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03FCEC" w14:textId="77777777" w:rsidR="00CF4EAC" w:rsidRDefault="00CF4EAC" w:rsidP="00CF4EAC">
      <w:pPr>
        <w:ind w:firstLine="0"/>
        <w:rPr>
          <w:b/>
          <w:bCs/>
        </w:rPr>
      </w:pPr>
      <w:bookmarkStart w:id="0" w:name="_ETM_Q1_8360656"/>
      <w:bookmarkStart w:id="1" w:name="_ETM_Q1_8363903"/>
      <w:bookmarkStart w:id="2" w:name="_ETM_Q1_8367152"/>
      <w:bookmarkStart w:id="3" w:name="_ETM_Q1_2216656"/>
      <w:bookmarkStart w:id="4" w:name="_ETM_Q1_2213656"/>
      <w:bookmarkStart w:id="5" w:name="_ETM_Q1_2210656"/>
      <w:bookmarkStart w:id="6" w:name="_ETM_Q1_2207906"/>
      <w:bookmarkStart w:id="7" w:name="_ETM_Q1_2211151"/>
      <w:bookmarkStart w:id="8" w:name="_Hlk162179745"/>
      <w:bookmarkStart w:id="9" w:name="_ETM_Q1_2181405"/>
      <w:bookmarkStart w:id="10" w:name="_Hlk162202494"/>
      <w:bookmarkStart w:id="11" w:name="_Hlk162209081"/>
      <w:bookmarkStart w:id="12" w:name="_Hlk162259587"/>
      <w:bookmarkStart w:id="13" w:name="_Hlk162372385"/>
      <w:bookmarkStart w:id="14" w:name="_Hlk162388690"/>
      <w:bookmarkEnd w:id="0"/>
      <w:bookmarkEnd w:id="1"/>
      <w:bookmarkEnd w:id="2"/>
      <w:bookmarkEnd w:id="3"/>
      <w:bookmarkEnd w:id="4"/>
      <w:bookmarkEnd w:id="5"/>
      <w:bookmarkEnd w:id="6"/>
      <w:bookmarkEnd w:id="7"/>
      <w:r>
        <w:rPr>
          <w:b/>
          <w:bCs/>
          <w:rtl/>
        </w:rPr>
        <w:t>הכנסת העשרים-וחמש</w:t>
      </w:r>
    </w:p>
    <w:p w14:paraId="560A9498" w14:textId="77777777" w:rsidR="00CF4EAC" w:rsidRDefault="00CF4EAC" w:rsidP="00CF4EAC">
      <w:pPr>
        <w:bidi w:val="0"/>
        <w:spacing w:line="240" w:lineRule="auto"/>
        <w:ind w:firstLine="0"/>
        <w:jc w:val="left"/>
        <w:rPr>
          <w:b/>
          <w:bCs/>
          <w:rtl/>
        </w:rPr>
        <w:sectPr w:rsidR="00CF4EAC" w:rsidSect="00CF4EAC">
          <w:headerReference w:type="default" r:id="rId8"/>
          <w:type w:val="continuous"/>
          <w:pgSz w:w="11906" w:h="16838"/>
          <w:pgMar w:top="1645" w:right="1412" w:bottom="1440" w:left="1412" w:header="709" w:footer="709" w:gutter="0"/>
          <w:pgNumType w:start="1"/>
          <w:cols w:space="720"/>
          <w:bidi/>
        </w:sectPr>
      </w:pPr>
    </w:p>
    <w:p w14:paraId="6EF36129" w14:textId="77777777" w:rsidR="00CF4EAC" w:rsidRDefault="00CF4EAC" w:rsidP="00CF4EAC">
      <w:pPr>
        <w:ind w:firstLine="0"/>
        <w:rPr>
          <w:b/>
          <w:bCs/>
        </w:rPr>
      </w:pPr>
      <w:r>
        <w:rPr>
          <w:b/>
          <w:bCs/>
          <w:rtl/>
        </w:rPr>
        <w:t>מושב שני</w:t>
      </w:r>
    </w:p>
    <w:p w14:paraId="09E348DA" w14:textId="77777777" w:rsidR="00CF4EAC" w:rsidRDefault="00CF4EAC" w:rsidP="00CF4EAC"/>
    <w:p w14:paraId="6F6E767C" w14:textId="77777777" w:rsidR="00CF4EAC" w:rsidRDefault="00CF4EAC" w:rsidP="00CF4EAC">
      <w:pPr>
        <w:ind w:firstLine="0"/>
        <w:rPr>
          <w:b/>
          <w:bCs/>
        </w:rPr>
      </w:pPr>
    </w:p>
    <w:p w14:paraId="7BC46216" w14:textId="179E622B" w:rsidR="00CF4EAC" w:rsidRDefault="00CF4EAC" w:rsidP="00A22183">
      <w:pPr>
        <w:ind w:firstLine="0"/>
        <w:jc w:val="center"/>
        <w:outlineLvl w:val="0"/>
        <w:rPr>
          <w:b/>
          <w:bCs/>
          <w:rtl/>
        </w:rPr>
      </w:pPr>
      <w:r>
        <w:rPr>
          <w:b/>
          <w:bCs/>
          <w:rtl/>
        </w:rPr>
        <w:t xml:space="preserve">פרוטוקול מס' </w:t>
      </w:r>
      <w:r w:rsidR="00A22183">
        <w:rPr>
          <w:rFonts w:hint="cs"/>
          <w:b/>
          <w:bCs/>
          <w:rtl/>
        </w:rPr>
        <w:t>185</w:t>
      </w:r>
    </w:p>
    <w:p w14:paraId="37F3EDB0" w14:textId="77777777" w:rsidR="00CF4EAC" w:rsidRDefault="00CF4EAC" w:rsidP="00CF4EAC">
      <w:pPr>
        <w:ind w:firstLine="0"/>
        <w:jc w:val="center"/>
        <w:outlineLvl w:val="0"/>
        <w:rPr>
          <w:b/>
          <w:bCs/>
          <w:rtl/>
        </w:rPr>
      </w:pPr>
      <w:r>
        <w:rPr>
          <w:b/>
          <w:bCs/>
          <w:rtl/>
        </w:rPr>
        <w:t>מישיבת ועדת הפנים והגנת הסביבה</w:t>
      </w:r>
    </w:p>
    <w:p w14:paraId="23F250FB" w14:textId="33722277" w:rsidR="00CF4EAC" w:rsidRDefault="00CF4EAC" w:rsidP="00CF4EAC">
      <w:pPr>
        <w:ind w:firstLine="0"/>
        <w:jc w:val="center"/>
        <w:outlineLvl w:val="0"/>
        <w:rPr>
          <w:b/>
          <w:bCs/>
          <w:u w:val="single"/>
          <w:rtl/>
        </w:rPr>
      </w:pPr>
      <w:r>
        <w:rPr>
          <w:b/>
          <w:bCs/>
          <w:u w:val="single"/>
          <w:rtl/>
        </w:rPr>
        <w:t xml:space="preserve">יום </w:t>
      </w:r>
      <w:r w:rsidR="00C574C3">
        <w:rPr>
          <w:b/>
          <w:bCs/>
          <w:u w:val="single"/>
          <w:rtl/>
        </w:rPr>
        <w:t>חמישי, ד' באדר ב התשפ"ד (14 במר</w:t>
      </w:r>
      <w:r w:rsidR="00C574C3">
        <w:rPr>
          <w:rFonts w:hint="cs"/>
          <w:b/>
          <w:bCs/>
          <w:u w:val="single"/>
          <w:rtl/>
        </w:rPr>
        <w:t>ס</w:t>
      </w:r>
      <w:r>
        <w:rPr>
          <w:b/>
          <w:bCs/>
          <w:u w:val="single"/>
          <w:rtl/>
        </w:rPr>
        <w:t xml:space="preserve"> 2024), שעה 9:30</w:t>
      </w:r>
    </w:p>
    <w:p w14:paraId="22197112" w14:textId="77777777" w:rsidR="00CF4EAC" w:rsidRDefault="00CF4EAC" w:rsidP="00CF4EAC">
      <w:pPr>
        <w:ind w:firstLine="0"/>
        <w:rPr>
          <w:rtl/>
        </w:rPr>
      </w:pPr>
    </w:p>
    <w:p w14:paraId="1971CCA0" w14:textId="77777777" w:rsidR="00CF4EAC" w:rsidRDefault="00CF4EAC" w:rsidP="00CF4EAC">
      <w:pPr>
        <w:ind w:firstLine="0"/>
        <w:rPr>
          <w:rtl/>
        </w:rPr>
      </w:pPr>
    </w:p>
    <w:p w14:paraId="3DC3C34F" w14:textId="77777777" w:rsidR="00CF4EAC" w:rsidRDefault="00CF4EAC" w:rsidP="00CF4EAC">
      <w:pPr>
        <w:ind w:firstLine="0"/>
        <w:outlineLvl w:val="1"/>
        <w:rPr>
          <w:rtl/>
        </w:rPr>
      </w:pPr>
      <w:r>
        <w:rPr>
          <w:b/>
          <w:bCs/>
          <w:u w:val="single"/>
          <w:rtl/>
        </w:rPr>
        <w:t>סדר היום:</w:t>
      </w:r>
    </w:p>
    <w:p w14:paraId="1A28757C" w14:textId="77777777" w:rsidR="00CF4EAC" w:rsidRDefault="00CF4EAC" w:rsidP="00CF4EAC">
      <w:pPr>
        <w:spacing w:before="60"/>
        <w:ind w:firstLine="0"/>
        <w:rPr>
          <w:rtl/>
        </w:rPr>
      </w:pPr>
      <w:bookmarkStart w:id="15" w:name="ET_hatsach_639518_1"/>
      <w:r>
        <w:rPr>
          <w:rStyle w:val="TagStyle"/>
          <w:rFonts w:hint="cs"/>
          <w:rtl/>
        </w:rPr>
        <w:t xml:space="preserve"> &lt;&lt; הצח &gt;&gt; </w:t>
      </w:r>
      <w:r>
        <w:rPr>
          <w:rtl/>
        </w:rPr>
        <w:t>הצעת חוק הגנת הסביבה (ייעול הליכי רישוי סביבתי) (תיקוני חקיקה), התשפ"ד-2024</w:t>
      </w:r>
      <w:r>
        <w:rPr>
          <w:rStyle w:val="TagStyle"/>
          <w:rFonts w:hint="cs"/>
          <w:rtl/>
        </w:rPr>
        <w:t xml:space="preserve"> &lt;&lt; הצח &gt;&gt;</w:t>
      </w:r>
      <w:r>
        <w:rPr>
          <w:rtl/>
        </w:rPr>
        <w:t xml:space="preserve">   </w:t>
      </w:r>
      <w:bookmarkEnd w:id="15"/>
    </w:p>
    <w:p w14:paraId="1D2FC9FA" w14:textId="77777777" w:rsidR="00CF4EAC" w:rsidRDefault="00CF4EAC" w:rsidP="00CF4EAC">
      <w:pPr>
        <w:spacing w:before="60"/>
        <w:ind w:firstLine="0"/>
        <w:rPr>
          <w:rtl/>
        </w:rPr>
      </w:pPr>
    </w:p>
    <w:p w14:paraId="4D642A93" w14:textId="77777777" w:rsidR="00CF4EAC" w:rsidRDefault="00CF4EAC" w:rsidP="00CF4EAC">
      <w:pPr>
        <w:spacing w:before="60"/>
        <w:ind w:firstLine="0"/>
        <w:rPr>
          <w:rtl/>
        </w:rPr>
      </w:pPr>
    </w:p>
    <w:p w14:paraId="16C2306E" w14:textId="77777777" w:rsidR="00CF4EAC" w:rsidRDefault="00CF4EAC" w:rsidP="00CF4EAC">
      <w:pPr>
        <w:ind w:firstLine="0"/>
        <w:outlineLvl w:val="1"/>
        <w:rPr>
          <w:b/>
          <w:bCs/>
          <w:u w:val="single"/>
          <w:rtl/>
        </w:rPr>
      </w:pPr>
      <w:r>
        <w:rPr>
          <w:b/>
          <w:bCs/>
          <w:u w:val="single"/>
          <w:rtl/>
        </w:rPr>
        <w:t>נכחו:</w:t>
      </w:r>
    </w:p>
    <w:p w14:paraId="59F1CB4F" w14:textId="77777777" w:rsidR="00CF4EAC" w:rsidRDefault="00CF4EAC" w:rsidP="00CF4EAC">
      <w:pPr>
        <w:ind w:firstLine="0"/>
        <w:outlineLvl w:val="1"/>
        <w:rPr>
          <w:rtl/>
        </w:rPr>
      </w:pPr>
      <w:r>
        <w:rPr>
          <w:b/>
          <w:bCs/>
          <w:u w:val="single"/>
          <w:rtl/>
        </w:rPr>
        <w:t xml:space="preserve">חברי הועדה: </w:t>
      </w:r>
    </w:p>
    <w:p w14:paraId="2C117F80" w14:textId="77777777" w:rsidR="00CF4EAC" w:rsidRDefault="00CF4EAC" w:rsidP="00CF4EAC">
      <w:pPr>
        <w:ind w:firstLine="0"/>
        <w:rPr>
          <w:rtl/>
        </w:rPr>
      </w:pPr>
      <w:r>
        <w:rPr>
          <w:rtl/>
        </w:rPr>
        <w:t>יעקב אשר – היו"ר</w:t>
      </w:r>
    </w:p>
    <w:p w14:paraId="36551742" w14:textId="77777777" w:rsidR="00CF4EAC" w:rsidRDefault="00CF4EAC" w:rsidP="00CF4EAC">
      <w:pPr>
        <w:ind w:firstLine="0"/>
        <w:rPr>
          <w:rtl/>
        </w:rPr>
      </w:pPr>
    </w:p>
    <w:p w14:paraId="3E42C25F" w14:textId="77777777" w:rsidR="00930E95" w:rsidRDefault="00930E95" w:rsidP="00CF4EAC">
      <w:pPr>
        <w:ind w:firstLine="0"/>
        <w:rPr>
          <w:rtl/>
        </w:rPr>
      </w:pPr>
    </w:p>
    <w:p w14:paraId="796A1CEF" w14:textId="77777777" w:rsidR="00CF4EAC" w:rsidRDefault="00CF4EAC" w:rsidP="00CF4EAC">
      <w:pPr>
        <w:ind w:firstLine="0"/>
        <w:outlineLvl w:val="1"/>
        <w:rPr>
          <w:b/>
          <w:bCs/>
          <w:u w:val="single"/>
          <w:rtl/>
        </w:rPr>
      </w:pPr>
      <w:r>
        <w:rPr>
          <w:b/>
          <w:bCs/>
          <w:u w:val="single"/>
          <w:rtl/>
        </w:rPr>
        <w:t>חברי הכנסת:</w:t>
      </w:r>
    </w:p>
    <w:p w14:paraId="76E4F47B" w14:textId="77777777" w:rsidR="00CF4EAC" w:rsidRDefault="00CF4EAC" w:rsidP="00CF4EAC">
      <w:pPr>
        <w:ind w:firstLine="0"/>
        <w:rPr>
          <w:rtl/>
        </w:rPr>
      </w:pPr>
      <w:r>
        <w:rPr>
          <w:rtl/>
        </w:rPr>
        <w:t>מטי צרפתי הרכבי</w:t>
      </w:r>
      <w:bookmarkStart w:id="16" w:name="_ETM_Q1_254200"/>
      <w:bookmarkStart w:id="17" w:name="_ETM_Q1_251747"/>
      <w:bookmarkStart w:id="18" w:name="_ETM_Q1_248747"/>
      <w:bookmarkEnd w:id="16"/>
      <w:bookmarkEnd w:id="17"/>
      <w:bookmarkEnd w:id="18"/>
    </w:p>
    <w:p w14:paraId="48841608" w14:textId="77777777" w:rsidR="00CF4EAC" w:rsidRDefault="00CF4EAC" w:rsidP="00CF4EAC">
      <w:pPr>
        <w:ind w:firstLine="0"/>
        <w:rPr>
          <w:b/>
          <w:bCs/>
          <w:u w:val="single"/>
          <w:rtl/>
        </w:rPr>
      </w:pPr>
    </w:p>
    <w:p w14:paraId="72EA8E25" w14:textId="77777777" w:rsidR="00930E95" w:rsidRDefault="00930E95" w:rsidP="00CF4EAC">
      <w:pPr>
        <w:ind w:firstLine="0"/>
        <w:rPr>
          <w:b/>
          <w:bCs/>
          <w:u w:val="single"/>
          <w:rtl/>
        </w:rPr>
      </w:pPr>
    </w:p>
    <w:p w14:paraId="65663762" w14:textId="786A7079" w:rsidR="00CF4EAC" w:rsidRPr="00930E95" w:rsidRDefault="00CF4EAC" w:rsidP="00930E95">
      <w:pPr>
        <w:ind w:firstLine="0"/>
        <w:outlineLvl w:val="1"/>
        <w:rPr>
          <w:b/>
          <w:bCs/>
          <w:u w:val="single"/>
          <w:rtl/>
        </w:rPr>
      </w:pPr>
      <w:r>
        <w:rPr>
          <w:b/>
          <w:bCs/>
          <w:u w:val="single"/>
          <w:rtl/>
        </w:rPr>
        <w:t xml:space="preserve">מוזמנים: </w:t>
      </w:r>
      <w:bookmarkStart w:id="19" w:name="_ETM_Q1_245176"/>
      <w:bookmarkEnd w:id="19"/>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540"/>
        <w:gridCol w:w="6111"/>
      </w:tblGrid>
      <w:tr w:rsidR="00CF4EAC" w14:paraId="3DCE19CF" w14:textId="77777777" w:rsidTr="00930E95">
        <w:tc>
          <w:tcPr>
            <w:tcW w:w="1984" w:type="dxa"/>
            <w:hideMark/>
          </w:tcPr>
          <w:p w14:paraId="1D678471" w14:textId="77777777" w:rsidR="00CF4EAC" w:rsidRDefault="00CF4EAC">
            <w:pPr>
              <w:ind w:firstLine="0"/>
              <w:rPr>
                <w:rtl/>
              </w:rPr>
            </w:pPr>
            <w:r>
              <w:rPr>
                <w:rtl/>
              </w:rPr>
              <w:t>גיא סמט</w:t>
            </w:r>
          </w:p>
        </w:tc>
        <w:tc>
          <w:tcPr>
            <w:tcW w:w="540" w:type="dxa"/>
            <w:hideMark/>
          </w:tcPr>
          <w:p w14:paraId="2750B4B9" w14:textId="77777777" w:rsidR="00CF4EAC" w:rsidRDefault="00CF4EAC">
            <w:pPr>
              <w:ind w:firstLine="0"/>
              <w:rPr>
                <w:rtl/>
              </w:rPr>
            </w:pPr>
            <w:r>
              <w:rPr>
                <w:rtl/>
              </w:rPr>
              <w:t>–</w:t>
            </w:r>
          </w:p>
        </w:tc>
        <w:tc>
          <w:tcPr>
            <w:tcW w:w="6111" w:type="dxa"/>
            <w:hideMark/>
          </w:tcPr>
          <w:p w14:paraId="5E31F698" w14:textId="77777777" w:rsidR="00CF4EAC" w:rsidRDefault="00CF4EAC">
            <w:pPr>
              <w:ind w:firstLine="0"/>
              <w:rPr>
                <w:rtl/>
              </w:rPr>
            </w:pPr>
            <w:r>
              <w:rPr>
                <w:rtl/>
              </w:rPr>
              <w:t>מנכ"ל, המשרד להגנת הסביבה</w:t>
            </w:r>
          </w:p>
        </w:tc>
      </w:tr>
      <w:tr w:rsidR="00CF4EAC" w14:paraId="06CCE9AE" w14:textId="77777777" w:rsidTr="00930E95">
        <w:tc>
          <w:tcPr>
            <w:tcW w:w="1984" w:type="dxa"/>
            <w:hideMark/>
          </w:tcPr>
          <w:p w14:paraId="26C0E5F4" w14:textId="77777777" w:rsidR="00CF4EAC" w:rsidRDefault="00CF4EAC">
            <w:pPr>
              <w:ind w:firstLine="0"/>
              <w:rPr>
                <w:rtl/>
              </w:rPr>
            </w:pPr>
            <w:r>
              <w:rPr>
                <w:rtl/>
              </w:rPr>
              <w:t>ארז אביטל</w:t>
            </w:r>
          </w:p>
        </w:tc>
        <w:tc>
          <w:tcPr>
            <w:tcW w:w="540" w:type="dxa"/>
            <w:hideMark/>
          </w:tcPr>
          <w:p w14:paraId="51428D9E" w14:textId="77777777" w:rsidR="00CF4EAC" w:rsidRDefault="00CF4EAC">
            <w:pPr>
              <w:ind w:firstLine="0"/>
              <w:rPr>
                <w:rtl/>
              </w:rPr>
            </w:pPr>
            <w:r>
              <w:rPr>
                <w:rtl/>
              </w:rPr>
              <w:t>–</w:t>
            </w:r>
          </w:p>
        </w:tc>
        <w:tc>
          <w:tcPr>
            <w:tcW w:w="6111" w:type="dxa"/>
            <w:hideMark/>
          </w:tcPr>
          <w:p w14:paraId="013FC749" w14:textId="77777777" w:rsidR="00CF4EAC" w:rsidRDefault="00CF4EAC">
            <w:pPr>
              <w:ind w:firstLine="0"/>
              <w:rPr>
                <w:rtl/>
              </w:rPr>
            </w:pPr>
            <w:r>
              <w:rPr>
                <w:rtl/>
              </w:rPr>
              <w:t>מנהל אגף טכנולוגיות ומידע</w:t>
            </w:r>
            <w:bookmarkStart w:id="20" w:name="_ETM_Q1_2994405"/>
            <w:bookmarkStart w:id="21" w:name="_ETM_Q1_2991405"/>
            <w:bookmarkEnd w:id="20"/>
            <w:bookmarkEnd w:id="21"/>
            <w:r>
              <w:rPr>
                <w:rtl/>
              </w:rPr>
              <w:t>, המשרד להגנת הסביבה</w:t>
            </w:r>
          </w:p>
        </w:tc>
      </w:tr>
      <w:tr w:rsidR="00CF4EAC" w14:paraId="31CA38D6" w14:textId="77777777" w:rsidTr="00930E95">
        <w:tc>
          <w:tcPr>
            <w:tcW w:w="1984" w:type="dxa"/>
            <w:hideMark/>
          </w:tcPr>
          <w:p w14:paraId="7E2D677D" w14:textId="77777777" w:rsidR="00CF4EAC" w:rsidRDefault="00CF4EAC">
            <w:pPr>
              <w:ind w:firstLine="0"/>
              <w:rPr>
                <w:rtl/>
              </w:rPr>
            </w:pPr>
            <w:r>
              <w:rPr>
                <w:rtl/>
              </w:rPr>
              <w:t>הדסה סבג</w:t>
            </w:r>
          </w:p>
        </w:tc>
        <w:tc>
          <w:tcPr>
            <w:tcW w:w="540" w:type="dxa"/>
            <w:hideMark/>
          </w:tcPr>
          <w:p w14:paraId="2EE8235B" w14:textId="77777777" w:rsidR="00CF4EAC" w:rsidRDefault="00CF4EAC">
            <w:pPr>
              <w:ind w:firstLine="0"/>
              <w:rPr>
                <w:rtl/>
              </w:rPr>
            </w:pPr>
            <w:r>
              <w:rPr>
                <w:rtl/>
              </w:rPr>
              <w:t>–</w:t>
            </w:r>
          </w:p>
        </w:tc>
        <w:tc>
          <w:tcPr>
            <w:tcW w:w="6111" w:type="dxa"/>
            <w:hideMark/>
          </w:tcPr>
          <w:p w14:paraId="1AA11C5F" w14:textId="77777777" w:rsidR="00CF4EAC" w:rsidRDefault="00CF4EAC">
            <w:pPr>
              <w:ind w:firstLine="0"/>
              <w:rPr>
                <w:rtl/>
              </w:rPr>
            </w:pPr>
            <w:r>
              <w:rPr>
                <w:rtl/>
              </w:rPr>
              <w:t>מנהלת משאבי אנוש, המשרד להגנת הסביבה</w:t>
            </w:r>
          </w:p>
        </w:tc>
      </w:tr>
      <w:tr w:rsidR="00CF4EAC" w14:paraId="459BD850" w14:textId="77777777" w:rsidTr="00930E95">
        <w:tc>
          <w:tcPr>
            <w:tcW w:w="1984" w:type="dxa"/>
            <w:hideMark/>
          </w:tcPr>
          <w:p w14:paraId="35F338CB" w14:textId="77777777" w:rsidR="00CF4EAC" w:rsidRDefault="00CF4EAC">
            <w:pPr>
              <w:ind w:firstLine="0"/>
              <w:rPr>
                <w:rtl/>
              </w:rPr>
            </w:pPr>
            <w:r>
              <w:rPr>
                <w:rtl/>
              </w:rPr>
              <w:t>שאול דל אריצ'ה</w:t>
            </w:r>
          </w:p>
        </w:tc>
        <w:tc>
          <w:tcPr>
            <w:tcW w:w="540" w:type="dxa"/>
            <w:hideMark/>
          </w:tcPr>
          <w:p w14:paraId="4ED68F6C" w14:textId="77777777" w:rsidR="00CF4EAC" w:rsidRDefault="00CF4EAC">
            <w:pPr>
              <w:ind w:firstLine="0"/>
              <w:rPr>
                <w:rtl/>
              </w:rPr>
            </w:pPr>
            <w:r>
              <w:rPr>
                <w:rtl/>
              </w:rPr>
              <w:t>–</w:t>
            </w:r>
          </w:p>
        </w:tc>
        <w:tc>
          <w:tcPr>
            <w:tcW w:w="6111" w:type="dxa"/>
            <w:hideMark/>
          </w:tcPr>
          <w:p w14:paraId="18490D9C" w14:textId="77777777" w:rsidR="00CF4EAC" w:rsidRDefault="00CF4EAC">
            <w:pPr>
              <w:ind w:firstLine="0"/>
              <w:rPr>
                <w:rtl/>
              </w:rPr>
            </w:pPr>
            <w:r>
              <w:rPr>
                <w:rtl/>
              </w:rPr>
              <w:t>מנהל תחום תעשיות, המשרד להגנת הסביבה</w:t>
            </w:r>
          </w:p>
        </w:tc>
      </w:tr>
      <w:tr w:rsidR="00CF4EAC" w14:paraId="476E6EC7" w14:textId="77777777" w:rsidTr="00930E95">
        <w:tc>
          <w:tcPr>
            <w:tcW w:w="1984" w:type="dxa"/>
            <w:hideMark/>
          </w:tcPr>
          <w:p w14:paraId="06C64936" w14:textId="77777777" w:rsidR="00CF4EAC" w:rsidRDefault="00CF4EAC">
            <w:pPr>
              <w:ind w:firstLine="0"/>
              <w:rPr>
                <w:rtl/>
              </w:rPr>
            </w:pPr>
            <w:r>
              <w:rPr>
                <w:rtl/>
              </w:rPr>
              <w:t>גל</w:t>
            </w:r>
            <w:bookmarkStart w:id="22" w:name="_ETM_Q1_3848404"/>
            <w:bookmarkStart w:id="23" w:name="_ETM_Q1_3846153"/>
            <w:bookmarkStart w:id="24" w:name="_ETM_Q1_3843407"/>
            <w:bookmarkStart w:id="25" w:name="_ETM_Q1_3850156"/>
            <w:bookmarkStart w:id="26" w:name="_ETM_Q1_3853401"/>
            <w:bookmarkStart w:id="27" w:name="_ETM_Q1_3856655"/>
            <w:bookmarkStart w:id="28" w:name="_ETM_Q1_3861405"/>
            <w:bookmarkEnd w:id="22"/>
            <w:bookmarkEnd w:id="23"/>
            <w:bookmarkEnd w:id="24"/>
            <w:bookmarkEnd w:id="25"/>
            <w:bookmarkEnd w:id="26"/>
            <w:bookmarkEnd w:id="27"/>
            <w:bookmarkEnd w:id="28"/>
            <w:r>
              <w:rPr>
                <w:rtl/>
              </w:rPr>
              <w:t xml:space="preserve"> דינס</w:t>
            </w:r>
          </w:p>
        </w:tc>
        <w:tc>
          <w:tcPr>
            <w:tcW w:w="540" w:type="dxa"/>
            <w:hideMark/>
          </w:tcPr>
          <w:p w14:paraId="7FF34F6A" w14:textId="77777777" w:rsidR="00CF4EAC" w:rsidRDefault="00CF4EAC">
            <w:pPr>
              <w:ind w:firstLine="0"/>
              <w:rPr>
                <w:rtl/>
              </w:rPr>
            </w:pPr>
            <w:r>
              <w:rPr>
                <w:rtl/>
              </w:rPr>
              <w:t>–</w:t>
            </w:r>
          </w:p>
        </w:tc>
        <w:tc>
          <w:tcPr>
            <w:tcW w:w="6111" w:type="dxa"/>
            <w:hideMark/>
          </w:tcPr>
          <w:p w14:paraId="343A9B8E" w14:textId="77777777" w:rsidR="00CF4EAC" w:rsidRDefault="00CF4EAC">
            <w:pPr>
              <w:ind w:firstLine="0"/>
              <w:rPr>
                <w:rtl/>
              </w:rPr>
            </w:pPr>
            <w:r>
              <w:rPr>
                <w:rtl/>
              </w:rPr>
              <w:t>ראש תחום רישוי משולב, המשרד להגנת הסביבה</w:t>
            </w:r>
          </w:p>
        </w:tc>
      </w:tr>
      <w:tr w:rsidR="00CF4EAC" w14:paraId="4B0A5083" w14:textId="77777777" w:rsidTr="00930E95">
        <w:tc>
          <w:tcPr>
            <w:tcW w:w="1984" w:type="dxa"/>
            <w:hideMark/>
          </w:tcPr>
          <w:p w14:paraId="729C9A1D" w14:textId="77777777" w:rsidR="00CF4EAC" w:rsidRDefault="00CF4EAC">
            <w:pPr>
              <w:ind w:firstLine="0"/>
              <w:rPr>
                <w:rtl/>
              </w:rPr>
            </w:pPr>
            <w:r>
              <w:rPr>
                <w:rtl/>
              </w:rPr>
              <w:t xml:space="preserve">נטע דרורי </w:t>
            </w:r>
          </w:p>
        </w:tc>
        <w:tc>
          <w:tcPr>
            <w:tcW w:w="540" w:type="dxa"/>
            <w:hideMark/>
          </w:tcPr>
          <w:p w14:paraId="7CD131DC" w14:textId="77777777" w:rsidR="00CF4EAC" w:rsidRDefault="00CF4EAC">
            <w:pPr>
              <w:ind w:firstLine="0"/>
              <w:rPr>
                <w:rtl/>
              </w:rPr>
            </w:pPr>
            <w:r>
              <w:rPr>
                <w:rtl/>
              </w:rPr>
              <w:t>–</w:t>
            </w:r>
          </w:p>
        </w:tc>
        <w:tc>
          <w:tcPr>
            <w:tcW w:w="6111" w:type="dxa"/>
            <w:hideMark/>
          </w:tcPr>
          <w:p w14:paraId="0072B159" w14:textId="77777777" w:rsidR="00CF4EAC" w:rsidRDefault="00CF4EAC">
            <w:pPr>
              <w:ind w:firstLine="0"/>
              <w:rPr>
                <w:rtl/>
              </w:rPr>
            </w:pPr>
            <w:r>
              <w:rPr>
                <w:rtl/>
              </w:rPr>
              <w:t xml:space="preserve">עו"ד, לשכה משפטית, המשרד להגנת הסביבה </w:t>
            </w:r>
          </w:p>
        </w:tc>
      </w:tr>
      <w:tr w:rsidR="00CF4EAC" w14:paraId="716114F8" w14:textId="77777777" w:rsidTr="00930E95">
        <w:tc>
          <w:tcPr>
            <w:tcW w:w="1984" w:type="dxa"/>
            <w:hideMark/>
          </w:tcPr>
          <w:p w14:paraId="65BF9FBC" w14:textId="77777777" w:rsidR="00CF4EAC" w:rsidRDefault="00CF4EAC">
            <w:pPr>
              <w:ind w:firstLine="0"/>
              <w:rPr>
                <w:rtl/>
              </w:rPr>
            </w:pPr>
            <w:r>
              <w:rPr>
                <w:rtl/>
              </w:rPr>
              <w:t>מעין פורת גנץ</w:t>
            </w:r>
          </w:p>
        </w:tc>
        <w:tc>
          <w:tcPr>
            <w:tcW w:w="540" w:type="dxa"/>
            <w:hideMark/>
          </w:tcPr>
          <w:p w14:paraId="035FD50E" w14:textId="77777777" w:rsidR="00CF4EAC" w:rsidRDefault="00CF4EAC">
            <w:pPr>
              <w:ind w:firstLine="0"/>
              <w:rPr>
                <w:rtl/>
              </w:rPr>
            </w:pPr>
            <w:r>
              <w:rPr>
                <w:rtl/>
              </w:rPr>
              <w:t>–</w:t>
            </w:r>
          </w:p>
        </w:tc>
        <w:tc>
          <w:tcPr>
            <w:tcW w:w="6111" w:type="dxa"/>
            <w:hideMark/>
          </w:tcPr>
          <w:p w14:paraId="0E7D20D4" w14:textId="77777777" w:rsidR="00CF4EAC" w:rsidRDefault="00CF4EAC">
            <w:pPr>
              <w:ind w:firstLine="0"/>
              <w:rPr>
                <w:rtl/>
              </w:rPr>
            </w:pPr>
            <w:r>
              <w:rPr>
                <w:rtl/>
              </w:rPr>
              <w:t>עו"ד, לשכה משפטית, המשרד להגנת הסביבה</w:t>
            </w:r>
          </w:p>
        </w:tc>
      </w:tr>
      <w:tr w:rsidR="00CF4EAC" w14:paraId="16F2DF1E" w14:textId="77777777" w:rsidTr="00930E95">
        <w:tc>
          <w:tcPr>
            <w:tcW w:w="1984" w:type="dxa"/>
            <w:hideMark/>
          </w:tcPr>
          <w:p w14:paraId="346E5186" w14:textId="77777777" w:rsidR="00CF4EAC" w:rsidRDefault="00CF4EAC">
            <w:pPr>
              <w:ind w:firstLine="0"/>
              <w:rPr>
                <w:rtl/>
              </w:rPr>
            </w:pPr>
            <w:r>
              <w:rPr>
                <w:rtl/>
              </w:rPr>
              <w:t>נטע מירון</w:t>
            </w:r>
          </w:p>
        </w:tc>
        <w:tc>
          <w:tcPr>
            <w:tcW w:w="540" w:type="dxa"/>
            <w:hideMark/>
          </w:tcPr>
          <w:p w14:paraId="073A5D05" w14:textId="77777777" w:rsidR="00CF4EAC" w:rsidRDefault="00CF4EAC">
            <w:pPr>
              <w:ind w:firstLine="0"/>
              <w:rPr>
                <w:rtl/>
              </w:rPr>
            </w:pPr>
            <w:r>
              <w:rPr>
                <w:rtl/>
              </w:rPr>
              <w:t>–</w:t>
            </w:r>
          </w:p>
        </w:tc>
        <w:tc>
          <w:tcPr>
            <w:tcW w:w="6111" w:type="dxa"/>
            <w:hideMark/>
          </w:tcPr>
          <w:p w14:paraId="650F4C66" w14:textId="77777777" w:rsidR="00CF4EAC" w:rsidRDefault="00CF4EAC">
            <w:pPr>
              <w:ind w:firstLine="0"/>
              <w:rPr>
                <w:rtl/>
              </w:rPr>
            </w:pPr>
            <w:r>
              <w:rPr>
                <w:rtl/>
              </w:rPr>
              <w:t>יועץ מנכ"ל, המשרד להגנת הסביבה</w:t>
            </w:r>
          </w:p>
        </w:tc>
      </w:tr>
      <w:tr w:rsidR="00CF4EAC" w14:paraId="709CEB31" w14:textId="77777777" w:rsidTr="00930E95">
        <w:tc>
          <w:tcPr>
            <w:tcW w:w="1984" w:type="dxa"/>
            <w:hideMark/>
          </w:tcPr>
          <w:p w14:paraId="7E663140" w14:textId="77777777" w:rsidR="00CF4EAC" w:rsidRDefault="00CF4EAC">
            <w:pPr>
              <w:ind w:firstLine="0"/>
              <w:rPr>
                <w:rtl/>
              </w:rPr>
            </w:pPr>
            <w:r>
              <w:rPr>
                <w:rtl/>
              </w:rPr>
              <w:t>רחל רוטנברג</w:t>
            </w:r>
          </w:p>
        </w:tc>
        <w:tc>
          <w:tcPr>
            <w:tcW w:w="540" w:type="dxa"/>
            <w:hideMark/>
          </w:tcPr>
          <w:p w14:paraId="317C5CA9" w14:textId="77777777" w:rsidR="00CF4EAC" w:rsidRDefault="00CF4EAC">
            <w:pPr>
              <w:ind w:firstLine="0"/>
              <w:rPr>
                <w:rtl/>
              </w:rPr>
            </w:pPr>
            <w:r>
              <w:rPr>
                <w:rtl/>
              </w:rPr>
              <w:t>–</w:t>
            </w:r>
          </w:p>
        </w:tc>
        <w:tc>
          <w:tcPr>
            <w:tcW w:w="6111" w:type="dxa"/>
            <w:hideMark/>
          </w:tcPr>
          <w:p w14:paraId="0AFB9557" w14:textId="77777777" w:rsidR="00CF4EAC" w:rsidRDefault="00CF4EAC">
            <w:pPr>
              <w:ind w:firstLine="0"/>
              <w:rPr>
                <w:rtl/>
              </w:rPr>
            </w:pPr>
            <w:r>
              <w:rPr>
                <w:rtl/>
              </w:rPr>
              <w:t>אגף מערכות מידע, המשרד להגנת הסביבה</w:t>
            </w:r>
          </w:p>
        </w:tc>
      </w:tr>
      <w:tr w:rsidR="00CF4EAC" w14:paraId="6919B44E" w14:textId="77777777" w:rsidTr="00930E95">
        <w:tc>
          <w:tcPr>
            <w:tcW w:w="1984" w:type="dxa"/>
            <w:hideMark/>
          </w:tcPr>
          <w:p w14:paraId="4EF7A6AB" w14:textId="77777777" w:rsidR="00CF4EAC" w:rsidRDefault="00CF4EAC">
            <w:pPr>
              <w:ind w:firstLine="0"/>
              <w:rPr>
                <w:rtl/>
              </w:rPr>
            </w:pPr>
            <w:r>
              <w:rPr>
                <w:rtl/>
              </w:rPr>
              <w:t>גל בן שלום</w:t>
            </w:r>
          </w:p>
        </w:tc>
        <w:tc>
          <w:tcPr>
            <w:tcW w:w="540" w:type="dxa"/>
            <w:hideMark/>
          </w:tcPr>
          <w:p w14:paraId="0DC1CF4E" w14:textId="77777777" w:rsidR="00CF4EAC" w:rsidRDefault="00CF4EAC">
            <w:pPr>
              <w:ind w:firstLine="0"/>
              <w:rPr>
                <w:rtl/>
              </w:rPr>
            </w:pPr>
            <w:r>
              <w:rPr>
                <w:rtl/>
              </w:rPr>
              <w:t>–</w:t>
            </w:r>
          </w:p>
        </w:tc>
        <w:tc>
          <w:tcPr>
            <w:tcW w:w="6111" w:type="dxa"/>
            <w:hideMark/>
          </w:tcPr>
          <w:p w14:paraId="5F3AAD5D" w14:textId="77777777" w:rsidR="00CF4EAC" w:rsidRDefault="00CF4EAC">
            <w:pPr>
              <w:ind w:firstLine="0"/>
              <w:rPr>
                <w:rtl/>
              </w:rPr>
            </w:pPr>
            <w:r>
              <w:rPr>
                <w:rtl/>
              </w:rPr>
              <w:t>לשכה משפטית, המשרד להגנת הסביבה</w:t>
            </w:r>
          </w:p>
        </w:tc>
      </w:tr>
      <w:tr w:rsidR="00CF4EAC" w14:paraId="7EF6FE67" w14:textId="77777777" w:rsidTr="00930E95">
        <w:tc>
          <w:tcPr>
            <w:tcW w:w="1984" w:type="dxa"/>
            <w:hideMark/>
          </w:tcPr>
          <w:p w14:paraId="1A270747" w14:textId="77777777" w:rsidR="00CF4EAC" w:rsidRDefault="00CF4EAC">
            <w:pPr>
              <w:ind w:firstLine="0"/>
              <w:rPr>
                <w:rtl/>
              </w:rPr>
            </w:pPr>
            <w:r>
              <w:rPr>
                <w:rtl/>
              </w:rPr>
              <w:t>גל ברנס</w:t>
            </w:r>
          </w:p>
        </w:tc>
        <w:tc>
          <w:tcPr>
            <w:tcW w:w="540" w:type="dxa"/>
            <w:hideMark/>
          </w:tcPr>
          <w:p w14:paraId="664EFAB1" w14:textId="77777777" w:rsidR="00CF4EAC" w:rsidRDefault="00CF4EAC">
            <w:pPr>
              <w:ind w:firstLine="0"/>
              <w:rPr>
                <w:rtl/>
              </w:rPr>
            </w:pPr>
            <w:r>
              <w:rPr>
                <w:rtl/>
              </w:rPr>
              <w:t>–</w:t>
            </w:r>
          </w:p>
        </w:tc>
        <w:tc>
          <w:tcPr>
            <w:tcW w:w="6111" w:type="dxa"/>
            <w:hideMark/>
          </w:tcPr>
          <w:p w14:paraId="7EF45893" w14:textId="3D1843E7" w:rsidR="00CF4EAC" w:rsidRDefault="00CF4EAC">
            <w:pPr>
              <w:ind w:firstLine="0"/>
              <w:rPr>
                <w:rtl/>
              </w:rPr>
            </w:pPr>
            <w:r>
              <w:rPr>
                <w:rtl/>
              </w:rPr>
              <w:t>רכז כלכלה ותעשייה באגף תקציבים, משרד האוצר</w:t>
            </w:r>
          </w:p>
        </w:tc>
      </w:tr>
      <w:tr w:rsidR="00CF4EAC" w14:paraId="79379D6D" w14:textId="77777777" w:rsidTr="00930E95">
        <w:tc>
          <w:tcPr>
            <w:tcW w:w="1984" w:type="dxa"/>
            <w:hideMark/>
          </w:tcPr>
          <w:p w14:paraId="648AB11F" w14:textId="77777777" w:rsidR="00CF4EAC" w:rsidRDefault="00CF4EAC">
            <w:pPr>
              <w:ind w:firstLine="0"/>
              <w:rPr>
                <w:rtl/>
              </w:rPr>
            </w:pPr>
            <w:r>
              <w:rPr>
                <w:rtl/>
              </w:rPr>
              <w:t>נועה סידר</w:t>
            </w:r>
          </w:p>
        </w:tc>
        <w:tc>
          <w:tcPr>
            <w:tcW w:w="540" w:type="dxa"/>
            <w:hideMark/>
          </w:tcPr>
          <w:p w14:paraId="37B9EE45" w14:textId="77777777" w:rsidR="00CF4EAC" w:rsidRDefault="00CF4EAC">
            <w:pPr>
              <w:ind w:firstLine="0"/>
              <w:rPr>
                <w:rtl/>
              </w:rPr>
            </w:pPr>
            <w:r>
              <w:rPr>
                <w:rtl/>
              </w:rPr>
              <w:t>–</w:t>
            </w:r>
          </w:p>
        </w:tc>
        <w:tc>
          <w:tcPr>
            <w:tcW w:w="6111" w:type="dxa"/>
            <w:hideMark/>
          </w:tcPr>
          <w:p w14:paraId="72F69824" w14:textId="66F1C3BE" w:rsidR="00CF4EAC" w:rsidRDefault="00CF4EAC">
            <w:pPr>
              <w:ind w:firstLine="0"/>
              <w:rPr>
                <w:rtl/>
              </w:rPr>
            </w:pPr>
            <w:r>
              <w:rPr>
                <w:rtl/>
              </w:rPr>
              <w:t>טוקס</w:t>
            </w:r>
            <w:r w:rsidR="00D02359">
              <w:rPr>
                <w:rFonts w:hint="cs"/>
                <w:rtl/>
              </w:rPr>
              <w:t>יק</w:t>
            </w:r>
            <w:r>
              <w:rPr>
                <w:rtl/>
              </w:rPr>
              <w:t>ולוגית, משרד הבריאות</w:t>
            </w:r>
          </w:p>
        </w:tc>
      </w:tr>
      <w:tr w:rsidR="00CF4EAC" w14:paraId="02D81751" w14:textId="77777777" w:rsidTr="00930E95">
        <w:tc>
          <w:tcPr>
            <w:tcW w:w="1984" w:type="dxa"/>
            <w:hideMark/>
          </w:tcPr>
          <w:p w14:paraId="659F64A4" w14:textId="77777777" w:rsidR="00CF4EAC" w:rsidRDefault="00CF4EAC">
            <w:pPr>
              <w:ind w:firstLine="0"/>
              <w:rPr>
                <w:rtl/>
              </w:rPr>
            </w:pPr>
            <w:r>
              <w:rPr>
                <w:rtl/>
              </w:rPr>
              <w:t>ד"ר תמר ברמן</w:t>
            </w:r>
          </w:p>
        </w:tc>
        <w:tc>
          <w:tcPr>
            <w:tcW w:w="540" w:type="dxa"/>
            <w:hideMark/>
          </w:tcPr>
          <w:p w14:paraId="2EE4E622" w14:textId="77777777" w:rsidR="00CF4EAC" w:rsidRDefault="00CF4EAC">
            <w:pPr>
              <w:ind w:firstLine="0"/>
              <w:rPr>
                <w:rtl/>
              </w:rPr>
            </w:pPr>
            <w:r>
              <w:rPr>
                <w:rtl/>
              </w:rPr>
              <w:t>–</w:t>
            </w:r>
          </w:p>
        </w:tc>
        <w:tc>
          <w:tcPr>
            <w:tcW w:w="6111" w:type="dxa"/>
            <w:hideMark/>
          </w:tcPr>
          <w:p w14:paraId="1E5D782D" w14:textId="77777777" w:rsidR="00CF4EAC" w:rsidRDefault="00CF4EAC">
            <w:pPr>
              <w:ind w:firstLine="0"/>
              <w:rPr>
                <w:rtl/>
              </w:rPr>
            </w:pPr>
            <w:r>
              <w:rPr>
                <w:rtl/>
              </w:rPr>
              <w:t>ראש תחום הערכת סיכונים, משרד הבריאות</w:t>
            </w:r>
          </w:p>
        </w:tc>
      </w:tr>
      <w:tr w:rsidR="00CF4EAC" w14:paraId="77121FAC" w14:textId="77777777" w:rsidTr="00930E95">
        <w:tc>
          <w:tcPr>
            <w:tcW w:w="1984" w:type="dxa"/>
            <w:hideMark/>
          </w:tcPr>
          <w:p w14:paraId="37031E0C" w14:textId="77777777" w:rsidR="00CF4EAC" w:rsidRDefault="00CF4EAC">
            <w:pPr>
              <w:ind w:firstLine="0"/>
              <w:rPr>
                <w:rtl/>
              </w:rPr>
            </w:pPr>
            <w:r>
              <w:rPr>
                <w:rtl/>
              </w:rPr>
              <w:t>משי לקס</w:t>
            </w:r>
          </w:p>
        </w:tc>
        <w:tc>
          <w:tcPr>
            <w:tcW w:w="540" w:type="dxa"/>
            <w:hideMark/>
          </w:tcPr>
          <w:p w14:paraId="0DA47EDE" w14:textId="77777777" w:rsidR="00CF4EAC" w:rsidRDefault="00CF4EAC">
            <w:pPr>
              <w:ind w:firstLine="0"/>
              <w:rPr>
                <w:rtl/>
              </w:rPr>
            </w:pPr>
            <w:r>
              <w:rPr>
                <w:rtl/>
              </w:rPr>
              <w:t>–</w:t>
            </w:r>
          </w:p>
        </w:tc>
        <w:tc>
          <w:tcPr>
            <w:tcW w:w="6111" w:type="dxa"/>
            <w:hideMark/>
          </w:tcPr>
          <w:p w14:paraId="7AA3C038" w14:textId="77777777" w:rsidR="00CF4EAC" w:rsidRDefault="00CF4EAC">
            <w:pPr>
              <w:ind w:firstLine="0"/>
              <w:rPr>
                <w:rtl/>
              </w:rPr>
            </w:pPr>
            <w:r>
              <w:rPr>
                <w:rtl/>
              </w:rPr>
              <w:t>מנהלת תחום מדיניות ואנרגיה, משרד האנרגיה והתשתיות</w:t>
            </w:r>
          </w:p>
        </w:tc>
      </w:tr>
      <w:tr w:rsidR="00CF4EAC" w14:paraId="6060D44E" w14:textId="77777777" w:rsidTr="00930E95">
        <w:tc>
          <w:tcPr>
            <w:tcW w:w="1984" w:type="dxa"/>
            <w:hideMark/>
          </w:tcPr>
          <w:p w14:paraId="0D560917" w14:textId="77777777" w:rsidR="00CF4EAC" w:rsidRDefault="00CF4EAC">
            <w:pPr>
              <w:ind w:firstLine="0"/>
              <w:rPr>
                <w:rtl/>
              </w:rPr>
            </w:pPr>
            <w:r>
              <w:rPr>
                <w:rtl/>
              </w:rPr>
              <w:t>איילת פלדמן</w:t>
            </w:r>
          </w:p>
        </w:tc>
        <w:tc>
          <w:tcPr>
            <w:tcW w:w="540" w:type="dxa"/>
            <w:hideMark/>
          </w:tcPr>
          <w:p w14:paraId="38A777B8" w14:textId="77777777" w:rsidR="00CF4EAC" w:rsidRDefault="00CF4EAC">
            <w:pPr>
              <w:ind w:firstLine="0"/>
              <w:rPr>
                <w:rtl/>
              </w:rPr>
            </w:pPr>
            <w:r>
              <w:rPr>
                <w:rtl/>
              </w:rPr>
              <w:t>–</w:t>
            </w:r>
          </w:p>
        </w:tc>
        <w:tc>
          <w:tcPr>
            <w:tcW w:w="6111" w:type="dxa"/>
            <w:hideMark/>
          </w:tcPr>
          <w:p w14:paraId="0BA8A8CF" w14:textId="10D27DD7" w:rsidR="00CF4EAC" w:rsidRDefault="00D02359">
            <w:pPr>
              <w:ind w:firstLine="0"/>
              <w:rPr>
                <w:rtl/>
              </w:rPr>
            </w:pPr>
            <w:r>
              <w:rPr>
                <w:rFonts w:hint="cs"/>
                <w:rtl/>
              </w:rPr>
              <w:t xml:space="preserve">עו"ד, </w:t>
            </w:r>
            <w:r w:rsidR="00CF4EAC">
              <w:rPr>
                <w:rtl/>
              </w:rPr>
              <w:t>משרד המשפטים</w:t>
            </w:r>
          </w:p>
        </w:tc>
      </w:tr>
      <w:tr w:rsidR="00CF4EAC" w14:paraId="2996818F" w14:textId="77777777" w:rsidTr="00930E95">
        <w:tc>
          <w:tcPr>
            <w:tcW w:w="1984" w:type="dxa"/>
            <w:hideMark/>
          </w:tcPr>
          <w:p w14:paraId="7DBD9CA2" w14:textId="77777777" w:rsidR="00CF4EAC" w:rsidRDefault="00CF4EAC">
            <w:pPr>
              <w:ind w:firstLine="0"/>
              <w:rPr>
                <w:highlight w:val="yellow"/>
                <w:rtl/>
              </w:rPr>
            </w:pPr>
            <w:r>
              <w:rPr>
                <w:rtl/>
              </w:rPr>
              <w:t>מהלט בגשאו</w:t>
            </w:r>
          </w:p>
        </w:tc>
        <w:tc>
          <w:tcPr>
            <w:tcW w:w="540" w:type="dxa"/>
            <w:hideMark/>
          </w:tcPr>
          <w:p w14:paraId="6E2EED0F" w14:textId="77777777" w:rsidR="00CF4EAC" w:rsidRDefault="00CF4EAC">
            <w:pPr>
              <w:ind w:firstLine="0"/>
              <w:rPr>
                <w:rtl/>
              </w:rPr>
            </w:pPr>
            <w:r>
              <w:rPr>
                <w:rtl/>
              </w:rPr>
              <w:t>–</w:t>
            </w:r>
          </w:p>
        </w:tc>
        <w:tc>
          <w:tcPr>
            <w:tcW w:w="6111" w:type="dxa"/>
            <w:hideMark/>
          </w:tcPr>
          <w:p w14:paraId="19493C2E" w14:textId="77777777" w:rsidR="00CF4EAC" w:rsidRDefault="00CF4EAC">
            <w:pPr>
              <w:ind w:firstLine="0"/>
              <w:rPr>
                <w:rtl/>
              </w:rPr>
            </w:pPr>
            <w:bookmarkStart w:id="29" w:name="_ETM_Q1_1821903"/>
            <w:bookmarkStart w:id="30" w:name="_ETM_Q1_1819155"/>
            <w:bookmarkEnd w:id="29"/>
            <w:bookmarkEnd w:id="30"/>
            <w:r>
              <w:rPr>
                <w:rtl/>
              </w:rPr>
              <w:t>מנהלת תחום הון אנושי, נציבות שירות המדינה</w:t>
            </w:r>
          </w:p>
        </w:tc>
      </w:tr>
      <w:tr w:rsidR="00CF4EAC" w14:paraId="5AB53288" w14:textId="77777777" w:rsidTr="00930E95">
        <w:tc>
          <w:tcPr>
            <w:tcW w:w="1984" w:type="dxa"/>
            <w:hideMark/>
          </w:tcPr>
          <w:p w14:paraId="0DF5246B" w14:textId="77777777" w:rsidR="00CF4EAC" w:rsidRDefault="00CF4EAC">
            <w:pPr>
              <w:ind w:firstLine="0"/>
              <w:rPr>
                <w:rtl/>
              </w:rPr>
            </w:pPr>
            <w:r>
              <w:rPr>
                <w:rtl/>
              </w:rPr>
              <w:t>סתיו יוספיאן</w:t>
            </w:r>
          </w:p>
        </w:tc>
        <w:tc>
          <w:tcPr>
            <w:tcW w:w="540" w:type="dxa"/>
            <w:hideMark/>
          </w:tcPr>
          <w:p w14:paraId="1082CBB4" w14:textId="77777777" w:rsidR="00CF4EAC" w:rsidRDefault="00CF4EAC">
            <w:pPr>
              <w:ind w:firstLine="0"/>
              <w:rPr>
                <w:rtl/>
              </w:rPr>
            </w:pPr>
            <w:r>
              <w:rPr>
                <w:rtl/>
              </w:rPr>
              <w:t>–</w:t>
            </w:r>
          </w:p>
        </w:tc>
        <w:tc>
          <w:tcPr>
            <w:tcW w:w="6111" w:type="dxa"/>
            <w:hideMark/>
          </w:tcPr>
          <w:p w14:paraId="04CD8007" w14:textId="77777777" w:rsidR="00CF4EAC" w:rsidRDefault="00CF4EAC">
            <w:pPr>
              <w:ind w:firstLine="0"/>
              <w:rPr>
                <w:rtl/>
              </w:rPr>
            </w:pPr>
            <w:r>
              <w:rPr>
                <w:rtl/>
              </w:rPr>
              <w:t>רפרנטית הון אנושי, נציבות שירות המדינה</w:t>
            </w:r>
          </w:p>
        </w:tc>
      </w:tr>
      <w:tr w:rsidR="00CF4EAC" w14:paraId="6D1B073B" w14:textId="77777777" w:rsidTr="00930E95">
        <w:tc>
          <w:tcPr>
            <w:tcW w:w="1984" w:type="dxa"/>
            <w:hideMark/>
          </w:tcPr>
          <w:p w14:paraId="746068C4" w14:textId="77777777" w:rsidR="00CF4EAC" w:rsidRDefault="00CF4EAC">
            <w:pPr>
              <w:ind w:firstLine="0"/>
              <w:rPr>
                <w:rtl/>
              </w:rPr>
            </w:pPr>
            <w:r>
              <w:rPr>
                <w:rtl/>
              </w:rPr>
              <w:t xml:space="preserve">הראל גל </w:t>
            </w:r>
          </w:p>
        </w:tc>
        <w:tc>
          <w:tcPr>
            <w:tcW w:w="540" w:type="dxa"/>
            <w:hideMark/>
          </w:tcPr>
          <w:p w14:paraId="31A00D7B" w14:textId="77777777" w:rsidR="00CF4EAC" w:rsidRDefault="00CF4EAC">
            <w:pPr>
              <w:ind w:firstLine="0"/>
              <w:rPr>
                <w:rtl/>
              </w:rPr>
            </w:pPr>
            <w:r>
              <w:rPr>
                <w:rtl/>
              </w:rPr>
              <w:t>–</w:t>
            </w:r>
          </w:p>
        </w:tc>
        <w:tc>
          <w:tcPr>
            <w:tcW w:w="6111" w:type="dxa"/>
            <w:hideMark/>
          </w:tcPr>
          <w:p w14:paraId="6431FF46" w14:textId="77777777" w:rsidR="00CF4EAC" w:rsidRDefault="00CF4EAC">
            <w:pPr>
              <w:ind w:firstLine="0"/>
              <w:rPr>
                <w:rtl/>
              </w:rPr>
            </w:pPr>
            <w:r>
              <w:rPr>
                <w:rtl/>
              </w:rPr>
              <w:t>מנהל אגף איכות מים, רשות המים</w:t>
            </w:r>
          </w:p>
        </w:tc>
      </w:tr>
      <w:tr w:rsidR="00CF4EAC" w14:paraId="5A2458C2" w14:textId="77777777" w:rsidTr="00930E95">
        <w:tc>
          <w:tcPr>
            <w:tcW w:w="1984" w:type="dxa"/>
            <w:hideMark/>
          </w:tcPr>
          <w:p w14:paraId="40F1445D" w14:textId="77777777" w:rsidR="00CF4EAC" w:rsidRDefault="00CF4EAC">
            <w:pPr>
              <w:ind w:firstLine="0"/>
              <w:rPr>
                <w:rtl/>
              </w:rPr>
            </w:pPr>
            <w:r>
              <w:rPr>
                <w:rtl/>
              </w:rPr>
              <w:t>רמי יעקב אדנה</w:t>
            </w:r>
          </w:p>
        </w:tc>
        <w:tc>
          <w:tcPr>
            <w:tcW w:w="540" w:type="dxa"/>
            <w:hideMark/>
          </w:tcPr>
          <w:p w14:paraId="02D88D37" w14:textId="77777777" w:rsidR="00CF4EAC" w:rsidRDefault="00CF4EAC">
            <w:pPr>
              <w:ind w:firstLine="0"/>
              <w:rPr>
                <w:rtl/>
              </w:rPr>
            </w:pPr>
            <w:r>
              <w:rPr>
                <w:rtl/>
              </w:rPr>
              <w:t>–</w:t>
            </w:r>
          </w:p>
        </w:tc>
        <w:tc>
          <w:tcPr>
            <w:tcW w:w="6111" w:type="dxa"/>
            <w:hideMark/>
          </w:tcPr>
          <w:p w14:paraId="48AE19E6" w14:textId="77777777" w:rsidR="00CF4EAC" w:rsidRDefault="00CF4EAC">
            <w:pPr>
              <w:ind w:firstLine="0"/>
              <w:rPr>
                <w:rtl/>
              </w:rPr>
            </w:pPr>
            <w:bookmarkStart w:id="31" w:name="_ETM_Q1_2983405"/>
            <w:bookmarkStart w:id="32" w:name="_ETM_Q1_2987653"/>
            <w:bookmarkStart w:id="33" w:name="_ETM_Q1_2992902"/>
            <w:bookmarkStart w:id="34" w:name="_ETM_Q1_2993653"/>
            <w:bookmarkEnd w:id="31"/>
            <w:bookmarkEnd w:id="32"/>
            <w:bookmarkEnd w:id="33"/>
            <w:bookmarkEnd w:id="34"/>
            <w:r>
              <w:rPr>
                <w:rtl/>
              </w:rPr>
              <w:t>עו"ד, עוזר ראשי ייעוץ משפטי, רשות המים</w:t>
            </w:r>
          </w:p>
        </w:tc>
      </w:tr>
      <w:tr w:rsidR="00CF4EAC" w14:paraId="12899B53" w14:textId="77777777" w:rsidTr="00930E95">
        <w:tc>
          <w:tcPr>
            <w:tcW w:w="1984" w:type="dxa"/>
            <w:hideMark/>
          </w:tcPr>
          <w:p w14:paraId="3F6DF0E7" w14:textId="77777777" w:rsidR="00CF4EAC" w:rsidRDefault="00CF4EAC">
            <w:pPr>
              <w:ind w:firstLine="0"/>
              <w:rPr>
                <w:rtl/>
              </w:rPr>
            </w:pPr>
            <w:r>
              <w:rPr>
                <w:rtl/>
              </w:rPr>
              <w:t xml:space="preserve">אתי אסולין </w:t>
            </w:r>
          </w:p>
        </w:tc>
        <w:tc>
          <w:tcPr>
            <w:tcW w:w="540" w:type="dxa"/>
            <w:hideMark/>
          </w:tcPr>
          <w:p w14:paraId="77BFB35E" w14:textId="77777777" w:rsidR="00CF4EAC" w:rsidRDefault="00CF4EAC">
            <w:pPr>
              <w:ind w:firstLine="0"/>
              <w:rPr>
                <w:rtl/>
              </w:rPr>
            </w:pPr>
            <w:r>
              <w:rPr>
                <w:rtl/>
              </w:rPr>
              <w:t>–</w:t>
            </w:r>
          </w:p>
        </w:tc>
        <w:tc>
          <w:tcPr>
            <w:tcW w:w="6111" w:type="dxa"/>
            <w:hideMark/>
          </w:tcPr>
          <w:p w14:paraId="10511B1B" w14:textId="77777777" w:rsidR="00CF4EAC" w:rsidRDefault="00CF4EAC">
            <w:pPr>
              <w:ind w:firstLine="0"/>
              <w:rPr>
                <w:rtl/>
              </w:rPr>
            </w:pPr>
            <w:r>
              <w:rPr>
                <w:rtl/>
              </w:rPr>
              <w:t>עו"ד, מנהלת אגף רישוי עסקים, עיריית חיפה</w:t>
            </w:r>
          </w:p>
        </w:tc>
      </w:tr>
      <w:tr w:rsidR="00CF4EAC" w14:paraId="61D339A6" w14:textId="77777777" w:rsidTr="00930E95">
        <w:tc>
          <w:tcPr>
            <w:tcW w:w="1984" w:type="dxa"/>
            <w:hideMark/>
          </w:tcPr>
          <w:p w14:paraId="441881B0" w14:textId="77777777" w:rsidR="00CF4EAC" w:rsidRDefault="00CF4EAC">
            <w:pPr>
              <w:ind w:firstLine="0"/>
              <w:rPr>
                <w:rtl/>
              </w:rPr>
            </w:pPr>
            <w:r>
              <w:rPr>
                <w:rtl/>
              </w:rPr>
              <w:t>מירה סלמון</w:t>
            </w:r>
          </w:p>
        </w:tc>
        <w:tc>
          <w:tcPr>
            <w:tcW w:w="540" w:type="dxa"/>
            <w:hideMark/>
          </w:tcPr>
          <w:p w14:paraId="7B34222A" w14:textId="77777777" w:rsidR="00CF4EAC" w:rsidRDefault="00CF4EAC">
            <w:pPr>
              <w:ind w:firstLine="0"/>
              <w:rPr>
                <w:rtl/>
              </w:rPr>
            </w:pPr>
            <w:r>
              <w:rPr>
                <w:rtl/>
              </w:rPr>
              <w:t>–</w:t>
            </w:r>
          </w:p>
        </w:tc>
        <w:tc>
          <w:tcPr>
            <w:tcW w:w="6111" w:type="dxa"/>
            <w:hideMark/>
          </w:tcPr>
          <w:p w14:paraId="1A0F8E4F" w14:textId="77777777" w:rsidR="00CF4EAC" w:rsidRDefault="00CF4EAC">
            <w:pPr>
              <w:ind w:firstLine="0"/>
              <w:rPr>
                <w:rtl/>
              </w:rPr>
            </w:pPr>
            <w:r>
              <w:rPr>
                <w:rtl/>
              </w:rPr>
              <w:t>ראש מינהל משפט וכנסת, מרכז השלטון האזורי בישראל</w:t>
            </w:r>
          </w:p>
        </w:tc>
      </w:tr>
      <w:tr w:rsidR="00CF4EAC" w14:paraId="116497C5" w14:textId="77777777" w:rsidTr="00930E95">
        <w:tc>
          <w:tcPr>
            <w:tcW w:w="1984" w:type="dxa"/>
            <w:hideMark/>
          </w:tcPr>
          <w:p w14:paraId="7F57840C" w14:textId="77777777" w:rsidR="00CF4EAC" w:rsidRDefault="00CF4EAC">
            <w:pPr>
              <w:ind w:firstLine="0"/>
              <w:rPr>
                <w:highlight w:val="yellow"/>
                <w:rtl/>
              </w:rPr>
            </w:pPr>
            <w:r>
              <w:rPr>
                <w:rtl/>
              </w:rPr>
              <w:t xml:space="preserve">גלעד בן ארי </w:t>
            </w:r>
          </w:p>
        </w:tc>
        <w:tc>
          <w:tcPr>
            <w:tcW w:w="540" w:type="dxa"/>
            <w:hideMark/>
          </w:tcPr>
          <w:p w14:paraId="5B71AC08" w14:textId="77777777" w:rsidR="00CF4EAC" w:rsidRDefault="00CF4EAC">
            <w:pPr>
              <w:ind w:firstLine="0"/>
              <w:rPr>
                <w:rtl/>
              </w:rPr>
            </w:pPr>
            <w:r>
              <w:rPr>
                <w:rtl/>
              </w:rPr>
              <w:t>–</w:t>
            </w:r>
          </w:p>
        </w:tc>
        <w:tc>
          <w:tcPr>
            <w:tcW w:w="6111" w:type="dxa"/>
            <w:hideMark/>
          </w:tcPr>
          <w:p w14:paraId="32E1897F" w14:textId="77777777" w:rsidR="00CF4EAC" w:rsidRDefault="00CF4EAC">
            <w:pPr>
              <w:ind w:firstLine="0"/>
              <w:rPr>
                <w:rtl/>
              </w:rPr>
            </w:pPr>
            <w:r>
              <w:rPr>
                <w:rtl/>
              </w:rPr>
              <w:t>מנכ"ל איג</w:t>
            </w:r>
            <w:bookmarkStart w:id="35" w:name="_ETM_Q1_2052652"/>
            <w:bookmarkStart w:id="36" w:name="_ETM_Q1_2060401"/>
            <w:bookmarkEnd w:id="35"/>
            <w:bookmarkEnd w:id="36"/>
            <w:r>
              <w:rPr>
                <w:rtl/>
              </w:rPr>
              <w:t>וד ערים לאיכות הסביבה שומרון</w:t>
            </w:r>
          </w:p>
        </w:tc>
      </w:tr>
      <w:tr w:rsidR="00CF4EAC" w14:paraId="5D646EE4" w14:textId="77777777" w:rsidTr="00930E95">
        <w:tc>
          <w:tcPr>
            <w:tcW w:w="1984" w:type="dxa"/>
            <w:hideMark/>
          </w:tcPr>
          <w:p w14:paraId="5B1F10BE" w14:textId="77777777" w:rsidR="00CF4EAC" w:rsidRDefault="00CF4EAC">
            <w:pPr>
              <w:ind w:firstLine="0"/>
              <w:rPr>
                <w:rtl/>
              </w:rPr>
            </w:pPr>
            <w:r>
              <w:rPr>
                <w:rtl/>
              </w:rPr>
              <w:t>יונת אלקלעי</w:t>
            </w:r>
          </w:p>
        </w:tc>
        <w:tc>
          <w:tcPr>
            <w:tcW w:w="540" w:type="dxa"/>
            <w:hideMark/>
          </w:tcPr>
          <w:p w14:paraId="51D2415C" w14:textId="77777777" w:rsidR="00CF4EAC" w:rsidRDefault="00CF4EAC">
            <w:pPr>
              <w:ind w:firstLine="0"/>
              <w:rPr>
                <w:rtl/>
              </w:rPr>
            </w:pPr>
            <w:r>
              <w:rPr>
                <w:rtl/>
              </w:rPr>
              <w:t>–</w:t>
            </w:r>
          </w:p>
        </w:tc>
        <w:tc>
          <w:tcPr>
            <w:tcW w:w="6111" w:type="dxa"/>
            <w:hideMark/>
          </w:tcPr>
          <w:p w14:paraId="0A223553" w14:textId="77777777" w:rsidR="00CF4EAC" w:rsidRDefault="00CF4EAC">
            <w:pPr>
              <w:ind w:firstLine="0"/>
              <w:rPr>
                <w:rtl/>
              </w:rPr>
            </w:pPr>
            <w:r>
              <w:rPr>
                <w:rtl/>
              </w:rPr>
              <w:t>ממונה תחנות כוח, איגוד ערים לאיכות הסביבה שרון כרמל</w:t>
            </w:r>
          </w:p>
        </w:tc>
      </w:tr>
      <w:tr w:rsidR="00CF4EAC" w14:paraId="4C803E6F" w14:textId="77777777" w:rsidTr="00930E95">
        <w:tc>
          <w:tcPr>
            <w:tcW w:w="1984" w:type="dxa"/>
            <w:hideMark/>
          </w:tcPr>
          <w:p w14:paraId="70FF1471" w14:textId="77777777" w:rsidR="00CF4EAC" w:rsidRDefault="00CF4EAC">
            <w:pPr>
              <w:ind w:firstLine="0"/>
              <w:rPr>
                <w:rtl/>
              </w:rPr>
            </w:pPr>
            <w:bookmarkStart w:id="37" w:name="_ETM_Q1_2050658"/>
            <w:bookmarkStart w:id="38" w:name="_ETM_Q1_2047906"/>
            <w:bookmarkEnd w:id="37"/>
            <w:bookmarkEnd w:id="38"/>
            <w:r>
              <w:rPr>
                <w:rtl/>
              </w:rPr>
              <w:t>ד"ר ליהי שחר ברמן</w:t>
            </w:r>
          </w:p>
        </w:tc>
        <w:tc>
          <w:tcPr>
            <w:tcW w:w="540" w:type="dxa"/>
            <w:hideMark/>
          </w:tcPr>
          <w:p w14:paraId="04C0174F" w14:textId="77777777" w:rsidR="00CF4EAC" w:rsidRDefault="00CF4EAC">
            <w:pPr>
              <w:ind w:firstLine="0"/>
              <w:rPr>
                <w:rtl/>
              </w:rPr>
            </w:pPr>
            <w:r>
              <w:rPr>
                <w:rtl/>
              </w:rPr>
              <w:t>–</w:t>
            </w:r>
          </w:p>
        </w:tc>
        <w:tc>
          <w:tcPr>
            <w:tcW w:w="6111" w:type="dxa"/>
            <w:hideMark/>
          </w:tcPr>
          <w:p w14:paraId="584AE6AC" w14:textId="77777777" w:rsidR="00CF4EAC" w:rsidRDefault="00CF4EAC">
            <w:pPr>
              <w:ind w:firstLine="0"/>
              <w:rPr>
                <w:rtl/>
              </w:rPr>
            </w:pPr>
            <w:bookmarkStart w:id="39" w:name="_ETM_Q1_2066653"/>
            <w:bookmarkStart w:id="40" w:name="_ETM_Q1_2065405"/>
            <w:bookmarkStart w:id="41" w:name="_ETM_Q1_2062405"/>
            <w:bookmarkStart w:id="42" w:name="_ETM_Q1_2062656"/>
            <w:bookmarkStart w:id="43" w:name="_ETM_Q1_2059905"/>
            <w:bookmarkStart w:id="44" w:name="_ETM_Q1_2057157"/>
            <w:bookmarkStart w:id="45" w:name="_ETM_Q1_2053903"/>
            <w:bookmarkStart w:id="46" w:name="_ETM_Q1_2051156"/>
            <w:bookmarkEnd w:id="39"/>
            <w:bookmarkEnd w:id="40"/>
            <w:bookmarkEnd w:id="41"/>
            <w:bookmarkEnd w:id="42"/>
            <w:bookmarkEnd w:id="43"/>
            <w:bookmarkEnd w:id="44"/>
            <w:bookmarkEnd w:id="45"/>
            <w:bookmarkEnd w:id="46"/>
            <w:r>
              <w:rPr>
                <w:rtl/>
              </w:rPr>
              <w:t>מנכ"לית, איגוד ערים לאיכות הסביבה חיפה</w:t>
            </w:r>
          </w:p>
        </w:tc>
      </w:tr>
      <w:tr w:rsidR="00CF4EAC" w14:paraId="749265CA" w14:textId="77777777" w:rsidTr="00930E95">
        <w:tc>
          <w:tcPr>
            <w:tcW w:w="1984" w:type="dxa"/>
            <w:hideMark/>
          </w:tcPr>
          <w:p w14:paraId="6EE7FC04" w14:textId="77777777" w:rsidR="00CF4EAC" w:rsidRDefault="00CF4EAC">
            <w:pPr>
              <w:ind w:firstLine="0"/>
              <w:rPr>
                <w:rtl/>
              </w:rPr>
            </w:pPr>
            <w:r>
              <w:rPr>
                <w:rtl/>
              </w:rPr>
              <w:t>יפעת לוי</w:t>
            </w:r>
          </w:p>
        </w:tc>
        <w:tc>
          <w:tcPr>
            <w:tcW w:w="540" w:type="dxa"/>
            <w:hideMark/>
          </w:tcPr>
          <w:p w14:paraId="54BC2189" w14:textId="77777777" w:rsidR="00CF4EAC" w:rsidRDefault="00CF4EAC">
            <w:pPr>
              <w:ind w:firstLine="0"/>
              <w:rPr>
                <w:rtl/>
              </w:rPr>
            </w:pPr>
            <w:r>
              <w:rPr>
                <w:rtl/>
              </w:rPr>
              <w:t>–</w:t>
            </w:r>
          </w:p>
        </w:tc>
        <w:tc>
          <w:tcPr>
            <w:tcW w:w="6111" w:type="dxa"/>
            <w:hideMark/>
          </w:tcPr>
          <w:p w14:paraId="505F56D1" w14:textId="77777777" w:rsidR="00CF4EAC" w:rsidRDefault="00CF4EAC">
            <w:pPr>
              <w:ind w:firstLine="0"/>
              <w:rPr>
                <w:rtl/>
              </w:rPr>
            </w:pPr>
            <w:r>
              <w:rPr>
                <w:rtl/>
              </w:rPr>
              <w:t>עו"ד, יועצת משפטית, איגוד ערים לאיכות הסביבה חיפה</w:t>
            </w:r>
          </w:p>
        </w:tc>
      </w:tr>
      <w:tr w:rsidR="00CF4EAC" w14:paraId="3DE4570C" w14:textId="77777777" w:rsidTr="00930E95">
        <w:tc>
          <w:tcPr>
            <w:tcW w:w="1984" w:type="dxa"/>
            <w:hideMark/>
          </w:tcPr>
          <w:p w14:paraId="2F57FCBB" w14:textId="77777777" w:rsidR="00CF4EAC" w:rsidRDefault="00CF4EAC">
            <w:pPr>
              <w:ind w:firstLine="0"/>
              <w:rPr>
                <w:rtl/>
              </w:rPr>
            </w:pPr>
            <w:r>
              <w:rPr>
                <w:rtl/>
              </w:rPr>
              <w:t>מאיה קרבטרי</w:t>
            </w:r>
          </w:p>
        </w:tc>
        <w:tc>
          <w:tcPr>
            <w:tcW w:w="540" w:type="dxa"/>
            <w:hideMark/>
          </w:tcPr>
          <w:p w14:paraId="5D875FA2" w14:textId="77777777" w:rsidR="00CF4EAC" w:rsidRDefault="00CF4EAC">
            <w:pPr>
              <w:ind w:firstLine="0"/>
              <w:rPr>
                <w:rtl/>
              </w:rPr>
            </w:pPr>
            <w:r>
              <w:rPr>
                <w:rtl/>
              </w:rPr>
              <w:t>–</w:t>
            </w:r>
          </w:p>
        </w:tc>
        <w:tc>
          <w:tcPr>
            <w:tcW w:w="6111" w:type="dxa"/>
            <w:hideMark/>
          </w:tcPr>
          <w:p w14:paraId="2D6CB18E" w14:textId="77777777" w:rsidR="00CF4EAC" w:rsidRDefault="00CF4EAC">
            <w:pPr>
              <w:ind w:firstLine="0"/>
              <w:rPr>
                <w:rtl/>
              </w:rPr>
            </w:pPr>
            <w:r>
              <w:rPr>
                <w:rtl/>
              </w:rPr>
              <w:t>מנהלת סביבה קיימות ותכנון, פורום ה-15</w:t>
            </w:r>
          </w:p>
        </w:tc>
      </w:tr>
      <w:tr w:rsidR="00CF4EAC" w14:paraId="385CB56E" w14:textId="77777777" w:rsidTr="00930E95">
        <w:tc>
          <w:tcPr>
            <w:tcW w:w="1984" w:type="dxa"/>
            <w:hideMark/>
          </w:tcPr>
          <w:p w14:paraId="7BEC459E" w14:textId="77777777" w:rsidR="00CF4EAC" w:rsidRDefault="00CF4EAC">
            <w:pPr>
              <w:ind w:firstLine="0"/>
              <w:rPr>
                <w:rtl/>
              </w:rPr>
            </w:pPr>
            <w:r>
              <w:rPr>
                <w:rtl/>
              </w:rPr>
              <w:t>ד"ר אריק סמל</w:t>
            </w:r>
          </w:p>
        </w:tc>
        <w:tc>
          <w:tcPr>
            <w:tcW w:w="540" w:type="dxa"/>
            <w:hideMark/>
          </w:tcPr>
          <w:p w14:paraId="3237AB92" w14:textId="77777777" w:rsidR="00CF4EAC" w:rsidRDefault="00CF4EAC">
            <w:pPr>
              <w:ind w:firstLine="0"/>
              <w:rPr>
                <w:rtl/>
              </w:rPr>
            </w:pPr>
            <w:r>
              <w:rPr>
                <w:rtl/>
              </w:rPr>
              <w:t>–</w:t>
            </w:r>
          </w:p>
        </w:tc>
        <w:tc>
          <w:tcPr>
            <w:tcW w:w="6111" w:type="dxa"/>
            <w:hideMark/>
          </w:tcPr>
          <w:p w14:paraId="1CBDCC8B" w14:textId="77777777" w:rsidR="00CF4EAC" w:rsidRDefault="00CF4EAC">
            <w:pPr>
              <w:ind w:firstLine="0"/>
              <w:rPr>
                <w:rtl/>
              </w:rPr>
            </w:pPr>
            <w:r>
              <w:rPr>
                <w:rtl/>
              </w:rPr>
              <w:t>סמנכ"ל מדיניות איכות הסביבה, המכון הישראלי לאנרגיה ולסביבה</w:t>
            </w:r>
          </w:p>
        </w:tc>
      </w:tr>
      <w:tr w:rsidR="00CF4EAC" w14:paraId="45F360F5" w14:textId="77777777" w:rsidTr="00930E95">
        <w:tc>
          <w:tcPr>
            <w:tcW w:w="1984" w:type="dxa"/>
            <w:hideMark/>
          </w:tcPr>
          <w:p w14:paraId="57A91AFF" w14:textId="77777777" w:rsidR="00CF4EAC" w:rsidRDefault="00CF4EAC">
            <w:pPr>
              <w:ind w:firstLine="0"/>
              <w:rPr>
                <w:rtl/>
              </w:rPr>
            </w:pPr>
            <w:r>
              <w:rPr>
                <w:rtl/>
              </w:rPr>
              <w:t>תומר גרטל</w:t>
            </w:r>
          </w:p>
        </w:tc>
        <w:tc>
          <w:tcPr>
            <w:tcW w:w="540" w:type="dxa"/>
            <w:hideMark/>
          </w:tcPr>
          <w:p w14:paraId="0D7D80E8" w14:textId="77777777" w:rsidR="00CF4EAC" w:rsidRDefault="00CF4EAC">
            <w:pPr>
              <w:ind w:firstLine="0"/>
              <w:rPr>
                <w:rtl/>
              </w:rPr>
            </w:pPr>
            <w:r>
              <w:rPr>
                <w:rtl/>
              </w:rPr>
              <w:t>–</w:t>
            </w:r>
          </w:p>
        </w:tc>
        <w:tc>
          <w:tcPr>
            <w:tcW w:w="6111" w:type="dxa"/>
            <w:hideMark/>
          </w:tcPr>
          <w:p w14:paraId="22C6F6B6" w14:textId="77777777" w:rsidR="00CF4EAC" w:rsidRDefault="00CF4EAC">
            <w:pPr>
              <w:ind w:firstLine="0"/>
              <w:rPr>
                <w:rtl/>
              </w:rPr>
            </w:pPr>
            <w:r>
              <w:rPr>
                <w:rtl/>
              </w:rPr>
              <w:t xml:space="preserve">רכז קשרי ממשל, </w:t>
            </w:r>
            <w:bookmarkStart w:id="47" w:name="_ETM_Q1_1419403"/>
            <w:bookmarkEnd w:id="47"/>
            <w:r>
              <w:rPr>
                <w:rtl/>
              </w:rPr>
              <w:t>מגמה ירוקה</w:t>
            </w:r>
          </w:p>
        </w:tc>
      </w:tr>
      <w:tr w:rsidR="00CF4EAC" w14:paraId="5FC622EA" w14:textId="77777777" w:rsidTr="00930E95">
        <w:tc>
          <w:tcPr>
            <w:tcW w:w="1984" w:type="dxa"/>
            <w:hideMark/>
          </w:tcPr>
          <w:p w14:paraId="24DB83BA" w14:textId="4B5DA3CF" w:rsidR="00CF4EAC" w:rsidRDefault="00CF4EAC" w:rsidP="00C574C3">
            <w:pPr>
              <w:ind w:firstLine="0"/>
              <w:rPr>
                <w:rtl/>
              </w:rPr>
            </w:pPr>
            <w:r>
              <w:rPr>
                <w:rtl/>
              </w:rPr>
              <w:t>ד</w:t>
            </w:r>
            <w:r w:rsidR="00C574C3">
              <w:rPr>
                <w:rFonts w:hint="cs"/>
                <w:rtl/>
              </w:rPr>
              <w:t>"</w:t>
            </w:r>
            <w:r>
              <w:rPr>
                <w:rtl/>
              </w:rPr>
              <w:t>ר אריה ונגר</w:t>
            </w:r>
          </w:p>
        </w:tc>
        <w:tc>
          <w:tcPr>
            <w:tcW w:w="540" w:type="dxa"/>
            <w:hideMark/>
          </w:tcPr>
          <w:p w14:paraId="14593F8E" w14:textId="77777777" w:rsidR="00CF4EAC" w:rsidRDefault="00CF4EAC">
            <w:pPr>
              <w:ind w:firstLine="0"/>
              <w:rPr>
                <w:rtl/>
              </w:rPr>
            </w:pPr>
            <w:r>
              <w:rPr>
                <w:rtl/>
              </w:rPr>
              <w:t>–</w:t>
            </w:r>
          </w:p>
        </w:tc>
        <w:tc>
          <w:tcPr>
            <w:tcW w:w="6111" w:type="dxa"/>
            <w:hideMark/>
          </w:tcPr>
          <w:p w14:paraId="3EE7DAEA" w14:textId="77777777" w:rsidR="00CF4EAC" w:rsidRDefault="00CF4EAC">
            <w:pPr>
              <w:ind w:firstLine="0"/>
              <w:rPr>
                <w:rtl/>
              </w:rPr>
            </w:pPr>
            <w:r>
              <w:rPr>
                <w:rtl/>
              </w:rPr>
              <w:t>מדען בכיר, אדם טבע ודין</w:t>
            </w:r>
          </w:p>
        </w:tc>
      </w:tr>
      <w:tr w:rsidR="00CF4EAC" w14:paraId="7F314FD1" w14:textId="77777777" w:rsidTr="00930E95">
        <w:tc>
          <w:tcPr>
            <w:tcW w:w="1984" w:type="dxa"/>
            <w:hideMark/>
          </w:tcPr>
          <w:p w14:paraId="4F365807" w14:textId="77777777" w:rsidR="00CF4EAC" w:rsidRDefault="00CF4EAC">
            <w:pPr>
              <w:ind w:firstLine="0"/>
              <w:rPr>
                <w:rtl/>
              </w:rPr>
            </w:pPr>
            <w:r>
              <w:rPr>
                <w:rtl/>
              </w:rPr>
              <w:t>עדי גמליאל</w:t>
            </w:r>
          </w:p>
        </w:tc>
        <w:tc>
          <w:tcPr>
            <w:tcW w:w="540" w:type="dxa"/>
            <w:hideMark/>
          </w:tcPr>
          <w:p w14:paraId="72DBE965" w14:textId="77777777" w:rsidR="00CF4EAC" w:rsidRDefault="00CF4EAC">
            <w:pPr>
              <w:ind w:firstLine="0"/>
              <w:rPr>
                <w:rtl/>
              </w:rPr>
            </w:pPr>
            <w:r>
              <w:rPr>
                <w:rtl/>
              </w:rPr>
              <w:t>–</w:t>
            </w:r>
          </w:p>
        </w:tc>
        <w:tc>
          <w:tcPr>
            <w:tcW w:w="6111" w:type="dxa"/>
            <w:hideMark/>
          </w:tcPr>
          <w:p w14:paraId="7995B442" w14:textId="77777777" w:rsidR="00CF4EAC" w:rsidRDefault="00CF4EAC">
            <w:pPr>
              <w:ind w:firstLine="0"/>
              <w:rPr>
                <w:rtl/>
              </w:rPr>
            </w:pPr>
            <w:r>
              <w:rPr>
                <w:rtl/>
              </w:rPr>
              <w:t>סמנכ"ל חדשנות, הסברה ואחריות תאגידית, חברת נתיבי ישראל</w:t>
            </w:r>
          </w:p>
        </w:tc>
      </w:tr>
      <w:tr w:rsidR="00CF4EAC" w14:paraId="4E0347FC" w14:textId="77777777" w:rsidTr="00930E95">
        <w:tc>
          <w:tcPr>
            <w:tcW w:w="1984" w:type="dxa"/>
            <w:hideMark/>
          </w:tcPr>
          <w:p w14:paraId="21D01145" w14:textId="77777777" w:rsidR="00CF4EAC" w:rsidRDefault="00CF4EAC">
            <w:pPr>
              <w:ind w:firstLine="0"/>
              <w:rPr>
                <w:rtl/>
              </w:rPr>
            </w:pPr>
            <w:r>
              <w:rPr>
                <w:rtl/>
              </w:rPr>
              <w:t>ניר קנטור</w:t>
            </w:r>
          </w:p>
        </w:tc>
        <w:tc>
          <w:tcPr>
            <w:tcW w:w="540" w:type="dxa"/>
            <w:hideMark/>
          </w:tcPr>
          <w:p w14:paraId="46333FC9" w14:textId="77777777" w:rsidR="00CF4EAC" w:rsidRDefault="00CF4EAC">
            <w:pPr>
              <w:ind w:firstLine="0"/>
              <w:rPr>
                <w:rtl/>
              </w:rPr>
            </w:pPr>
            <w:r>
              <w:rPr>
                <w:rtl/>
              </w:rPr>
              <w:t>–</w:t>
            </w:r>
          </w:p>
        </w:tc>
        <w:tc>
          <w:tcPr>
            <w:tcW w:w="6111" w:type="dxa"/>
            <w:hideMark/>
          </w:tcPr>
          <w:p w14:paraId="3722D2F1" w14:textId="77777777" w:rsidR="00CF4EAC" w:rsidRDefault="00CF4EAC">
            <w:pPr>
              <w:ind w:firstLine="0"/>
              <w:rPr>
                <w:rtl/>
              </w:rPr>
            </w:pPr>
            <w:r>
              <w:rPr>
                <w:rtl/>
              </w:rPr>
              <w:t xml:space="preserve">מנהל איגוד הכימיה, פרמצבטיקה ואיכות הסביבה, התאחדות התעשיינים </w:t>
            </w:r>
          </w:p>
        </w:tc>
      </w:tr>
      <w:tr w:rsidR="00CF4EAC" w14:paraId="2618D5AF" w14:textId="77777777" w:rsidTr="00930E95">
        <w:tc>
          <w:tcPr>
            <w:tcW w:w="1984" w:type="dxa"/>
            <w:hideMark/>
          </w:tcPr>
          <w:p w14:paraId="6EED5F9E" w14:textId="77777777" w:rsidR="00CF4EAC" w:rsidRDefault="00CF4EAC">
            <w:pPr>
              <w:ind w:firstLine="0"/>
              <w:rPr>
                <w:rtl/>
              </w:rPr>
            </w:pPr>
            <w:r>
              <w:rPr>
                <w:rtl/>
              </w:rPr>
              <w:t>שלו בראנץ</w:t>
            </w:r>
          </w:p>
        </w:tc>
        <w:tc>
          <w:tcPr>
            <w:tcW w:w="540" w:type="dxa"/>
            <w:hideMark/>
          </w:tcPr>
          <w:p w14:paraId="237A1EC5" w14:textId="77777777" w:rsidR="00CF4EAC" w:rsidRDefault="00CF4EAC">
            <w:pPr>
              <w:ind w:firstLine="0"/>
              <w:rPr>
                <w:rtl/>
              </w:rPr>
            </w:pPr>
            <w:r>
              <w:rPr>
                <w:rtl/>
              </w:rPr>
              <w:t>–</w:t>
            </w:r>
          </w:p>
        </w:tc>
        <w:tc>
          <w:tcPr>
            <w:tcW w:w="6111" w:type="dxa"/>
            <w:hideMark/>
          </w:tcPr>
          <w:p w14:paraId="1EFB3479" w14:textId="77777777" w:rsidR="00CF4EAC" w:rsidRDefault="00CF4EAC">
            <w:pPr>
              <w:ind w:firstLine="0"/>
              <w:rPr>
                <w:rtl/>
              </w:rPr>
            </w:pPr>
            <w:r>
              <w:rPr>
                <w:rtl/>
              </w:rPr>
              <w:t xml:space="preserve">עו"ד, יועמ"ש, התאחדות התעשיינים </w:t>
            </w:r>
          </w:p>
        </w:tc>
      </w:tr>
      <w:tr w:rsidR="00CF4EAC" w14:paraId="3D5C856E" w14:textId="77777777" w:rsidTr="00930E95">
        <w:tc>
          <w:tcPr>
            <w:tcW w:w="1984" w:type="dxa"/>
            <w:hideMark/>
          </w:tcPr>
          <w:p w14:paraId="21CA583E" w14:textId="77777777" w:rsidR="00CF4EAC" w:rsidRDefault="00CF4EAC">
            <w:pPr>
              <w:ind w:firstLine="0"/>
              <w:rPr>
                <w:rtl/>
              </w:rPr>
            </w:pPr>
            <w:r>
              <w:rPr>
                <w:rtl/>
              </w:rPr>
              <w:t>נועה</w:t>
            </w:r>
          </w:p>
        </w:tc>
        <w:tc>
          <w:tcPr>
            <w:tcW w:w="540" w:type="dxa"/>
            <w:hideMark/>
          </w:tcPr>
          <w:p w14:paraId="6AA808CE" w14:textId="77777777" w:rsidR="00CF4EAC" w:rsidRDefault="00CF4EAC">
            <w:pPr>
              <w:ind w:firstLine="0"/>
              <w:rPr>
                <w:rtl/>
              </w:rPr>
            </w:pPr>
            <w:r>
              <w:rPr>
                <w:rtl/>
              </w:rPr>
              <w:t>–</w:t>
            </w:r>
          </w:p>
        </w:tc>
        <w:tc>
          <w:tcPr>
            <w:tcW w:w="6111" w:type="dxa"/>
            <w:hideMark/>
          </w:tcPr>
          <w:p w14:paraId="4B66AF36" w14:textId="77777777" w:rsidR="00CF4EAC" w:rsidRDefault="00CF4EAC">
            <w:pPr>
              <w:ind w:firstLine="0"/>
              <w:rPr>
                <w:rtl/>
              </w:rPr>
            </w:pPr>
            <w:r>
              <w:rPr>
                <w:rtl/>
              </w:rPr>
              <w:t>יועצת לשר זאב אלקין</w:t>
            </w:r>
          </w:p>
        </w:tc>
      </w:tr>
      <w:tr w:rsidR="00CF4EAC" w14:paraId="09727505" w14:textId="77777777" w:rsidTr="00930E95">
        <w:tc>
          <w:tcPr>
            <w:tcW w:w="1984" w:type="dxa"/>
            <w:hideMark/>
          </w:tcPr>
          <w:p w14:paraId="2177AC7F" w14:textId="77777777" w:rsidR="00CF4EAC" w:rsidRDefault="00CF4EAC">
            <w:pPr>
              <w:ind w:firstLine="0"/>
              <w:rPr>
                <w:rtl/>
              </w:rPr>
            </w:pPr>
            <w:r>
              <w:rPr>
                <w:rtl/>
              </w:rPr>
              <w:t>מעיין בועז גנץ</w:t>
            </w:r>
          </w:p>
        </w:tc>
        <w:tc>
          <w:tcPr>
            <w:tcW w:w="540" w:type="dxa"/>
          </w:tcPr>
          <w:p w14:paraId="07214E52" w14:textId="58B7CF68" w:rsidR="00CF4EAC" w:rsidRDefault="00CF4EAC">
            <w:pPr>
              <w:ind w:firstLine="0"/>
              <w:rPr>
                <w:rtl/>
              </w:rPr>
            </w:pPr>
          </w:p>
        </w:tc>
        <w:tc>
          <w:tcPr>
            <w:tcW w:w="6111" w:type="dxa"/>
          </w:tcPr>
          <w:p w14:paraId="23C64C86" w14:textId="77777777" w:rsidR="00CF4EAC" w:rsidRDefault="00CF4EAC">
            <w:pPr>
              <w:ind w:firstLine="0"/>
              <w:rPr>
                <w:rtl/>
              </w:rPr>
            </w:pPr>
          </w:p>
        </w:tc>
      </w:tr>
      <w:tr w:rsidR="00CF4EAC" w14:paraId="09617562" w14:textId="77777777" w:rsidTr="00930E95">
        <w:tc>
          <w:tcPr>
            <w:tcW w:w="1984" w:type="dxa"/>
            <w:hideMark/>
          </w:tcPr>
          <w:p w14:paraId="06FFE71C" w14:textId="77777777" w:rsidR="00CF4EAC" w:rsidRDefault="00CF4EAC">
            <w:pPr>
              <w:ind w:firstLine="0"/>
              <w:rPr>
                <w:rtl/>
              </w:rPr>
            </w:pPr>
            <w:r>
              <w:rPr>
                <w:rtl/>
              </w:rPr>
              <w:t>יונתן בר</w:t>
            </w:r>
          </w:p>
        </w:tc>
        <w:tc>
          <w:tcPr>
            <w:tcW w:w="540" w:type="dxa"/>
          </w:tcPr>
          <w:p w14:paraId="2251C9AE" w14:textId="1E9CAC97" w:rsidR="00CF4EAC" w:rsidRDefault="00CF4EAC">
            <w:pPr>
              <w:ind w:firstLine="0"/>
              <w:rPr>
                <w:rtl/>
              </w:rPr>
            </w:pPr>
          </w:p>
        </w:tc>
        <w:tc>
          <w:tcPr>
            <w:tcW w:w="6111" w:type="dxa"/>
          </w:tcPr>
          <w:p w14:paraId="36B2EE01" w14:textId="77777777" w:rsidR="00CF4EAC" w:rsidRDefault="00CF4EAC">
            <w:pPr>
              <w:ind w:firstLine="0"/>
              <w:rPr>
                <w:rtl/>
              </w:rPr>
            </w:pPr>
          </w:p>
        </w:tc>
      </w:tr>
      <w:tr w:rsidR="00CF4EAC" w14:paraId="771139D5" w14:textId="77777777" w:rsidTr="00930E95">
        <w:tc>
          <w:tcPr>
            <w:tcW w:w="1984" w:type="dxa"/>
            <w:hideMark/>
          </w:tcPr>
          <w:p w14:paraId="7AE0DBFB" w14:textId="77777777" w:rsidR="00CF4EAC" w:rsidRDefault="00CF4EAC">
            <w:pPr>
              <w:ind w:firstLine="0"/>
              <w:rPr>
                <w:rtl/>
              </w:rPr>
            </w:pPr>
            <w:r>
              <w:rPr>
                <w:rtl/>
              </w:rPr>
              <w:t>אביב מוע</w:t>
            </w:r>
            <w:bookmarkStart w:id="48" w:name="_ETM_Q1_38601"/>
            <w:bookmarkEnd w:id="48"/>
            <w:r>
              <w:rPr>
                <w:rtl/>
              </w:rPr>
              <w:t>לם</w:t>
            </w:r>
          </w:p>
        </w:tc>
        <w:tc>
          <w:tcPr>
            <w:tcW w:w="540" w:type="dxa"/>
          </w:tcPr>
          <w:p w14:paraId="1F6432E8" w14:textId="7B95CE3B" w:rsidR="00CF4EAC" w:rsidRDefault="00CF4EAC">
            <w:pPr>
              <w:ind w:firstLine="0"/>
              <w:rPr>
                <w:rtl/>
              </w:rPr>
            </w:pPr>
          </w:p>
        </w:tc>
        <w:tc>
          <w:tcPr>
            <w:tcW w:w="6111" w:type="dxa"/>
          </w:tcPr>
          <w:p w14:paraId="6201B889" w14:textId="77777777" w:rsidR="00CF4EAC" w:rsidRDefault="00CF4EAC">
            <w:pPr>
              <w:ind w:firstLine="0"/>
              <w:rPr>
                <w:rtl/>
              </w:rPr>
            </w:pPr>
          </w:p>
        </w:tc>
      </w:tr>
    </w:tbl>
    <w:p w14:paraId="6AE486F4" w14:textId="77777777" w:rsidR="00CF4EAC" w:rsidRDefault="00CF4EAC" w:rsidP="00CF4EAC">
      <w:pPr>
        <w:ind w:firstLine="0"/>
        <w:outlineLvl w:val="1"/>
        <w:rPr>
          <w:b/>
          <w:bCs/>
          <w:u w:val="single"/>
          <w:rtl/>
        </w:rPr>
      </w:pPr>
    </w:p>
    <w:p w14:paraId="3D15A22C" w14:textId="77777777" w:rsidR="00930E95" w:rsidRDefault="00930E95" w:rsidP="00CF4EAC">
      <w:pPr>
        <w:ind w:firstLine="0"/>
        <w:outlineLvl w:val="1"/>
        <w:rPr>
          <w:b/>
          <w:bCs/>
          <w:u w:val="single"/>
          <w:rtl/>
        </w:rPr>
      </w:pPr>
    </w:p>
    <w:p w14:paraId="5C1A321B" w14:textId="77777777" w:rsidR="00CF4EAC" w:rsidRDefault="00CF4EAC" w:rsidP="00CF4EAC">
      <w:pPr>
        <w:ind w:firstLine="0"/>
        <w:outlineLvl w:val="1"/>
        <w:rPr>
          <w:b/>
          <w:bCs/>
          <w:u w:val="single"/>
          <w:rtl/>
        </w:rPr>
      </w:pPr>
      <w:r>
        <w:rPr>
          <w:b/>
          <w:bCs/>
          <w:u w:val="single"/>
          <w:rtl/>
        </w:rPr>
        <w:t>משתתפים באמצעים מקוונים</w:t>
      </w:r>
      <w:r>
        <w:rPr>
          <w:b/>
          <w:bCs/>
          <w:u w:val="single"/>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8"/>
        <w:gridCol w:w="336"/>
        <w:gridCol w:w="5891"/>
      </w:tblGrid>
      <w:tr w:rsidR="00CF4EAC" w14:paraId="69572C3F" w14:textId="77777777" w:rsidTr="00930E95">
        <w:tc>
          <w:tcPr>
            <w:tcW w:w="968" w:type="dxa"/>
            <w:hideMark/>
          </w:tcPr>
          <w:p w14:paraId="673DEAEC" w14:textId="77777777" w:rsidR="00CF4EAC" w:rsidRDefault="00CF4EAC">
            <w:pPr>
              <w:tabs>
                <w:tab w:val="left" w:pos="2032"/>
              </w:tabs>
              <w:ind w:firstLine="0"/>
              <w:rPr>
                <w:rtl/>
              </w:rPr>
            </w:pPr>
            <w:r>
              <w:rPr>
                <w:rtl/>
              </w:rPr>
              <w:t>שולי נזר</w:t>
            </w:r>
          </w:p>
        </w:tc>
        <w:tc>
          <w:tcPr>
            <w:tcW w:w="336" w:type="dxa"/>
            <w:hideMark/>
          </w:tcPr>
          <w:p w14:paraId="4D6A5D3D" w14:textId="77777777" w:rsidR="00CF4EAC" w:rsidRDefault="00CF4EAC">
            <w:pPr>
              <w:tabs>
                <w:tab w:val="left" w:pos="2032"/>
              </w:tabs>
              <w:ind w:firstLine="0"/>
              <w:rPr>
                <w:rtl/>
              </w:rPr>
            </w:pPr>
            <w:r>
              <w:rPr>
                <w:rtl/>
              </w:rPr>
              <w:t>–</w:t>
            </w:r>
          </w:p>
        </w:tc>
        <w:tc>
          <w:tcPr>
            <w:tcW w:w="5891" w:type="dxa"/>
            <w:hideMark/>
          </w:tcPr>
          <w:p w14:paraId="0487D085" w14:textId="77777777" w:rsidR="00CF4EAC" w:rsidRDefault="00CF4EAC">
            <w:pPr>
              <w:tabs>
                <w:tab w:val="left" w:pos="2032"/>
              </w:tabs>
              <w:ind w:firstLine="0"/>
              <w:rPr>
                <w:rtl/>
              </w:rPr>
            </w:pPr>
            <w:r>
              <w:rPr>
                <w:rtl/>
              </w:rPr>
              <w:t>סמנכ"לית תעשיות, המשרד להגנת הסביבה</w:t>
            </w:r>
          </w:p>
        </w:tc>
      </w:tr>
    </w:tbl>
    <w:p w14:paraId="504953FD" w14:textId="77777777" w:rsidR="00CF4EAC" w:rsidRDefault="00CF4EAC" w:rsidP="00CF4EAC">
      <w:pPr>
        <w:ind w:firstLine="0"/>
        <w:rPr>
          <w:rtl/>
        </w:rPr>
      </w:pPr>
    </w:p>
    <w:p w14:paraId="01FB4BD4" w14:textId="77777777" w:rsidR="00930E95" w:rsidRDefault="00930E95" w:rsidP="00CF4EAC">
      <w:pPr>
        <w:ind w:firstLine="0"/>
        <w:rPr>
          <w:rtl/>
        </w:rPr>
      </w:pPr>
    </w:p>
    <w:p w14:paraId="2098AF54" w14:textId="77777777" w:rsidR="00930E95" w:rsidRDefault="00930E95" w:rsidP="00CF4EAC">
      <w:pPr>
        <w:ind w:firstLine="0"/>
        <w:rPr>
          <w:rtl/>
        </w:rPr>
      </w:pPr>
    </w:p>
    <w:p w14:paraId="2827E85A" w14:textId="77777777" w:rsidR="00CF4EAC" w:rsidRDefault="00CF4EAC" w:rsidP="00CF4EAC">
      <w:pPr>
        <w:ind w:firstLine="0"/>
        <w:outlineLvl w:val="1"/>
        <w:rPr>
          <w:rtl/>
        </w:rPr>
      </w:pPr>
      <w:r>
        <w:rPr>
          <w:b/>
          <w:bCs/>
          <w:u w:val="single"/>
          <w:rtl/>
        </w:rPr>
        <w:t>ייעוץ משפטי:</w:t>
      </w:r>
      <w:r>
        <w:rPr>
          <w:rtl/>
        </w:rPr>
        <w:t xml:space="preserve"> </w:t>
      </w:r>
    </w:p>
    <w:p w14:paraId="1E099D90" w14:textId="77777777" w:rsidR="00CF4EAC" w:rsidRDefault="00CF4EAC" w:rsidP="00CF4EAC">
      <w:pPr>
        <w:ind w:firstLine="0"/>
        <w:rPr>
          <w:rtl/>
        </w:rPr>
      </w:pPr>
      <w:r>
        <w:rPr>
          <w:rtl/>
        </w:rPr>
        <w:t>תומר רוזנר</w:t>
      </w:r>
      <w:bookmarkStart w:id="49" w:name="_ETM_Q1_4847904"/>
      <w:bookmarkEnd w:id="49"/>
    </w:p>
    <w:p w14:paraId="71EE611F" w14:textId="77777777" w:rsidR="00CF4EAC" w:rsidRDefault="00CF4EAC" w:rsidP="00CF4EAC">
      <w:pPr>
        <w:ind w:firstLine="0"/>
        <w:rPr>
          <w:rtl/>
        </w:rPr>
      </w:pPr>
      <w:r>
        <w:rPr>
          <w:rtl/>
        </w:rPr>
        <w:t xml:space="preserve">לירון אדלר </w:t>
      </w:r>
      <w:bookmarkStart w:id="50" w:name="_ETM_Q1_4864154"/>
      <w:bookmarkStart w:id="51" w:name="_ETM_Q1_4861402"/>
      <w:bookmarkStart w:id="52" w:name="_ETM_Q1_4858905"/>
      <w:bookmarkStart w:id="53" w:name="_ETM_Q1_4856152"/>
      <w:bookmarkStart w:id="54" w:name="_ETM_Q1_4850905"/>
      <w:bookmarkStart w:id="55" w:name="_ETM_Q1_4848154"/>
      <w:bookmarkStart w:id="56" w:name="_ETM_Q1_4845656"/>
      <w:bookmarkStart w:id="57" w:name="_ETM_Q1_4842905"/>
      <w:bookmarkStart w:id="58" w:name="_ETM_Q1_4840155"/>
      <w:bookmarkStart w:id="59" w:name="_ETM_Q1_4837401"/>
      <w:bookmarkStart w:id="60" w:name="_ETM_Q1_4834653"/>
      <w:bookmarkStart w:id="61" w:name="_ETM_Q1_4831903"/>
      <w:bookmarkStart w:id="62" w:name="_ETM_Q1_4829155"/>
      <w:bookmarkStart w:id="63" w:name="_ETM_Q1_4826403"/>
      <w:bookmarkStart w:id="64" w:name="_ETM_Q1_4823653"/>
      <w:bookmarkStart w:id="65" w:name="_ETM_Q1_4820902"/>
      <w:bookmarkStart w:id="66" w:name="_ETM_Q1_4818156"/>
      <w:bookmarkStart w:id="67" w:name="_ETM_Q1_4815401"/>
      <w:bookmarkStart w:id="68" w:name="_ETM_Q1_4812652"/>
      <w:bookmarkStart w:id="69" w:name="_ETM_Q1_4809905"/>
      <w:bookmarkStart w:id="70" w:name="_ETM_Q1_4807155"/>
      <w:bookmarkStart w:id="71" w:name="_ETM_Q1_4804403"/>
      <w:bookmarkStart w:id="72" w:name="_ETM_Q1_4798905"/>
      <w:bookmarkStart w:id="73" w:name="_ETM_Q1_4796154"/>
      <w:bookmarkStart w:id="74" w:name="_ETM_Q1_4793405"/>
      <w:bookmarkStart w:id="75" w:name="_ETM_Q1_4790652"/>
      <w:bookmarkStart w:id="76" w:name="_ETM_Q1_4787903"/>
      <w:bookmarkStart w:id="77" w:name="_ETM_Q1_4785155"/>
      <w:bookmarkStart w:id="78" w:name="_ETM_Q1_4782405"/>
      <w:bookmarkStart w:id="79" w:name="_ETM_Q1_4779653"/>
      <w:bookmarkStart w:id="80" w:name="_ETM_Q1_4774155"/>
      <w:bookmarkStart w:id="81" w:name="_ETM_Q1_4771904"/>
      <w:bookmarkStart w:id="82" w:name="_ETM_Q1_4769655"/>
      <w:bookmarkStart w:id="83" w:name="_ETM_Q1_4767905"/>
      <w:bookmarkStart w:id="84" w:name="_ETM_Q1_4765654"/>
      <w:bookmarkStart w:id="85" w:name="_ETM_Q1_4763655"/>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tl/>
        </w:rPr>
        <w:t>מינקה</w:t>
      </w:r>
      <w:bookmarkStart w:id="86" w:name="_ETM_Q1_2152"/>
      <w:bookmarkEnd w:id="86"/>
    </w:p>
    <w:p w14:paraId="6110CADC" w14:textId="77777777" w:rsidR="00CF4EAC" w:rsidRDefault="00CF4EAC" w:rsidP="00CF4EAC">
      <w:pPr>
        <w:ind w:firstLine="0"/>
        <w:rPr>
          <w:rtl/>
        </w:rPr>
      </w:pPr>
    </w:p>
    <w:p w14:paraId="5C4349A3" w14:textId="77777777" w:rsidR="00CF4EAC" w:rsidRDefault="00CF4EAC" w:rsidP="00CF4EAC">
      <w:pPr>
        <w:ind w:firstLine="0"/>
        <w:outlineLvl w:val="1"/>
        <w:rPr>
          <w:rtl/>
        </w:rPr>
      </w:pPr>
      <w:r>
        <w:rPr>
          <w:b/>
          <w:bCs/>
          <w:u w:val="single"/>
          <w:rtl/>
        </w:rPr>
        <w:t>מנהלת הועדה:</w:t>
      </w:r>
    </w:p>
    <w:p w14:paraId="1C6CEBC0" w14:textId="77777777" w:rsidR="00CF4EAC" w:rsidRDefault="00CF4EAC" w:rsidP="00CF4EAC">
      <w:pPr>
        <w:ind w:firstLine="0"/>
        <w:rPr>
          <w:rtl/>
        </w:rPr>
      </w:pPr>
      <w:r>
        <w:rPr>
          <w:rtl/>
        </w:rPr>
        <w:t>לאה קריכלי</w:t>
      </w:r>
    </w:p>
    <w:p w14:paraId="199CF00E" w14:textId="77777777" w:rsidR="00CF4EAC" w:rsidRDefault="00CF4EAC" w:rsidP="00CF4EAC">
      <w:pPr>
        <w:tabs>
          <w:tab w:val="left" w:pos="2032"/>
        </w:tabs>
        <w:ind w:firstLine="0"/>
        <w:rPr>
          <w:rtl/>
        </w:rPr>
      </w:pPr>
    </w:p>
    <w:p w14:paraId="34B2119E" w14:textId="77777777" w:rsidR="00CF4EAC" w:rsidRDefault="00CF4EAC" w:rsidP="00CF4EAC">
      <w:pPr>
        <w:ind w:firstLine="0"/>
        <w:outlineLvl w:val="1"/>
        <w:rPr>
          <w:rtl/>
        </w:rPr>
      </w:pPr>
      <w:r>
        <w:rPr>
          <w:b/>
          <w:bCs/>
          <w:u w:val="single"/>
          <w:rtl/>
        </w:rPr>
        <w:t>רישום פרלמנטרי:</w:t>
      </w:r>
    </w:p>
    <w:p w14:paraId="2E5AADA5" w14:textId="332F68D0" w:rsidR="00CF4EAC" w:rsidRDefault="00CF4EAC" w:rsidP="00CF4EAC">
      <w:pPr>
        <w:ind w:firstLine="0"/>
      </w:pPr>
      <w:r>
        <w:rPr>
          <w:rtl/>
        </w:rPr>
        <w:t>איה פרידמן</w:t>
      </w:r>
      <w:r w:rsidR="00C574C3">
        <w:rPr>
          <w:rFonts w:hint="cs"/>
          <w:rtl/>
        </w:rPr>
        <w:t xml:space="preserve"> –</w:t>
      </w:r>
      <w:r>
        <w:rPr>
          <w:rtl/>
        </w:rPr>
        <w:t xml:space="preserve"> איטייפ</w:t>
      </w:r>
    </w:p>
    <w:p w14:paraId="67C46536" w14:textId="77777777" w:rsidR="00CF4EAC" w:rsidRDefault="00CF4EAC" w:rsidP="00CF4EAC">
      <w:pPr>
        <w:ind w:firstLine="0"/>
        <w:rPr>
          <w:rtl/>
        </w:rPr>
      </w:pPr>
    </w:p>
    <w:p w14:paraId="1C8ADC8C" w14:textId="77777777" w:rsidR="00930E95" w:rsidRDefault="00930E95" w:rsidP="00CF4EAC">
      <w:pPr>
        <w:ind w:firstLine="0"/>
        <w:rPr>
          <w:rtl/>
        </w:rPr>
      </w:pPr>
    </w:p>
    <w:p w14:paraId="163BA5BA" w14:textId="77777777" w:rsidR="00930E95" w:rsidRDefault="00930E95" w:rsidP="00CF4EAC">
      <w:pPr>
        <w:ind w:firstLine="0"/>
        <w:rPr>
          <w:rtl/>
        </w:rPr>
      </w:pPr>
    </w:p>
    <w:p w14:paraId="746BB363" w14:textId="77777777" w:rsidR="00CF4EAC" w:rsidRDefault="00CF4EAC" w:rsidP="00CF4EAC">
      <w:pPr>
        <w:ind w:firstLine="0"/>
        <w:rPr>
          <w:rtl/>
        </w:rPr>
      </w:pPr>
      <w:r>
        <w:rPr>
          <w:color w:val="606060"/>
          <w:rtl/>
        </w:rPr>
        <w:t>רשימת הנוכחים על תואריהם מבוססת על המידע שהוזן במערכת המוזמנים הממוחשבת. ייתכנו אי-דיוקים והשמטות.</w:t>
      </w:r>
    </w:p>
    <w:p w14:paraId="62CDD6F2" w14:textId="77777777" w:rsidR="00CF4EAC" w:rsidRDefault="00CF4EAC" w:rsidP="00CF4EAC">
      <w:pPr>
        <w:ind w:firstLine="0"/>
        <w:rPr>
          <w:rtl/>
        </w:rPr>
      </w:pPr>
      <w:bookmarkStart w:id="87" w:name="_ETM_Q1_334094"/>
      <w:bookmarkStart w:id="88" w:name="_ETM_Q1_334354"/>
      <w:bookmarkStart w:id="89" w:name="_ETM_Q1_875279"/>
      <w:bookmarkStart w:id="90" w:name="_ETM_Q1_872567"/>
      <w:bookmarkEnd w:id="87"/>
      <w:bookmarkEnd w:id="88"/>
      <w:bookmarkEnd w:id="89"/>
      <w:bookmarkEnd w:id="90"/>
    </w:p>
    <w:p w14:paraId="0DBBF708" w14:textId="77777777" w:rsidR="00CF4EAC" w:rsidRDefault="00CF4EAC" w:rsidP="00CF4EAC">
      <w:pPr>
        <w:ind w:firstLine="0"/>
        <w:rPr>
          <w:rtl/>
        </w:rPr>
      </w:pPr>
      <w:bookmarkStart w:id="91" w:name="_ETM_Q1_334644"/>
      <w:bookmarkEnd w:id="91"/>
    </w:p>
    <w:p w14:paraId="7F009DB5" w14:textId="77777777" w:rsidR="00CF4EAC" w:rsidRDefault="00CF4EAC" w:rsidP="00CF4EAC">
      <w:pPr>
        <w:ind w:firstLine="0"/>
        <w:rPr>
          <w:rtl/>
        </w:rPr>
      </w:pPr>
      <w:bookmarkStart w:id="92" w:name="_ETM_Q1_334904"/>
      <w:bookmarkStart w:id="93" w:name="_ETM_Q1_335166"/>
      <w:bookmarkEnd w:id="92"/>
      <w:bookmarkEnd w:id="93"/>
    </w:p>
    <w:p w14:paraId="55AF249C" w14:textId="77777777" w:rsidR="00CF4EAC" w:rsidRDefault="00CF4EAC" w:rsidP="00CF4EAC">
      <w:pPr>
        <w:ind w:firstLine="0"/>
        <w:rPr>
          <w:rtl/>
        </w:rPr>
      </w:pPr>
      <w:bookmarkStart w:id="94" w:name="_ETM_Q1_335455"/>
      <w:bookmarkEnd w:id="94"/>
    </w:p>
    <w:p w14:paraId="3B1C5841" w14:textId="77777777" w:rsidR="00CF4EAC" w:rsidRDefault="00CF4EAC" w:rsidP="00CF4EAC">
      <w:pPr>
        <w:ind w:firstLine="0"/>
        <w:rPr>
          <w:rtl/>
        </w:rPr>
      </w:pPr>
    </w:p>
    <w:p w14:paraId="49727873" w14:textId="77777777" w:rsidR="00CF4EAC" w:rsidRDefault="00CF4EAC" w:rsidP="00CF4EAC">
      <w:pPr>
        <w:ind w:firstLine="0"/>
        <w:rPr>
          <w:rtl/>
        </w:rPr>
      </w:pPr>
    </w:p>
    <w:p w14:paraId="4783AE84" w14:textId="77777777" w:rsidR="00CF4EAC" w:rsidRDefault="00CF4EAC" w:rsidP="00CF4EAC">
      <w:pPr>
        <w:ind w:firstLine="0"/>
        <w:rPr>
          <w:rtl/>
        </w:rPr>
      </w:pPr>
    </w:p>
    <w:p w14:paraId="21CAD685" w14:textId="77777777" w:rsidR="00CF4EAC" w:rsidRDefault="00CF4EAC" w:rsidP="00CF4EAC">
      <w:pPr>
        <w:ind w:firstLine="0"/>
        <w:rPr>
          <w:rtl/>
        </w:rPr>
      </w:pPr>
    </w:p>
    <w:p w14:paraId="7D947A9D" w14:textId="77777777" w:rsidR="00CF4EAC" w:rsidRDefault="00CF4EAC" w:rsidP="00CF4EAC">
      <w:pPr>
        <w:ind w:firstLine="0"/>
        <w:rPr>
          <w:rtl/>
        </w:rPr>
      </w:pPr>
    </w:p>
    <w:p w14:paraId="4430D21F" w14:textId="77777777" w:rsidR="00CF4EAC" w:rsidRDefault="00CF4EAC" w:rsidP="00CF4EAC">
      <w:pPr>
        <w:ind w:firstLine="0"/>
        <w:rPr>
          <w:rtl/>
        </w:rPr>
      </w:pPr>
    </w:p>
    <w:p w14:paraId="1FF9B71F" w14:textId="77777777" w:rsidR="00CF4EAC" w:rsidRDefault="00CF4EAC" w:rsidP="00CF4EAC">
      <w:pPr>
        <w:ind w:firstLine="0"/>
        <w:rPr>
          <w:rtl/>
        </w:rPr>
      </w:pPr>
    </w:p>
    <w:p w14:paraId="49F2DB28" w14:textId="77777777" w:rsidR="00CF4EAC" w:rsidRDefault="00CF4EAC" w:rsidP="00CF4EAC">
      <w:pPr>
        <w:ind w:firstLine="0"/>
        <w:rPr>
          <w:rtl/>
        </w:rPr>
      </w:pPr>
    </w:p>
    <w:p w14:paraId="04CE5E88" w14:textId="77777777" w:rsidR="00CF4EAC" w:rsidRDefault="00CF4EAC" w:rsidP="00CF4EAC">
      <w:pPr>
        <w:ind w:firstLine="0"/>
        <w:rPr>
          <w:rtl/>
        </w:rPr>
      </w:pPr>
    </w:p>
    <w:p w14:paraId="7C0D4871" w14:textId="77777777" w:rsidR="00CF4EAC" w:rsidRDefault="00CF4EAC" w:rsidP="00CF4EAC">
      <w:pPr>
        <w:ind w:firstLine="0"/>
        <w:rPr>
          <w:rtl/>
        </w:rPr>
      </w:pPr>
    </w:p>
    <w:p w14:paraId="24A10A5E" w14:textId="77777777" w:rsidR="00CF4EAC" w:rsidRDefault="00CF4EAC" w:rsidP="00CF4EAC">
      <w:pPr>
        <w:ind w:firstLine="0"/>
        <w:rPr>
          <w:rtl/>
        </w:rPr>
      </w:pPr>
    </w:p>
    <w:p w14:paraId="5117809A" w14:textId="77777777" w:rsidR="00CF4EAC" w:rsidRDefault="00CF4EAC" w:rsidP="00CF4EAC">
      <w:pPr>
        <w:ind w:firstLine="0"/>
        <w:rPr>
          <w:rtl/>
        </w:rPr>
      </w:pPr>
    </w:p>
    <w:p w14:paraId="0DAD8697" w14:textId="77777777" w:rsidR="00CF4EAC" w:rsidRDefault="00CF4EAC" w:rsidP="00CF4EAC">
      <w:pPr>
        <w:ind w:firstLine="0"/>
        <w:rPr>
          <w:rtl/>
        </w:rPr>
      </w:pPr>
    </w:p>
    <w:p w14:paraId="5510FEE2" w14:textId="77777777" w:rsidR="00CF4EAC" w:rsidRDefault="00CF4EAC" w:rsidP="00CF4EAC">
      <w:pPr>
        <w:ind w:firstLine="0"/>
        <w:rPr>
          <w:rtl/>
        </w:rPr>
      </w:pPr>
    </w:p>
    <w:p w14:paraId="080F0E81" w14:textId="77777777" w:rsidR="00CF4EAC" w:rsidRDefault="00CF4EAC" w:rsidP="00CF4EAC">
      <w:pPr>
        <w:ind w:firstLine="0"/>
        <w:rPr>
          <w:rtl/>
        </w:rPr>
      </w:pPr>
    </w:p>
    <w:p w14:paraId="44AC1BA4" w14:textId="77777777" w:rsidR="00CF4EAC" w:rsidRDefault="00CF4EAC" w:rsidP="00CF4EAC">
      <w:pPr>
        <w:ind w:firstLine="0"/>
        <w:rPr>
          <w:rtl/>
        </w:rPr>
      </w:pPr>
      <w:bookmarkStart w:id="95" w:name="_ETM_Q1_336524"/>
      <w:bookmarkStart w:id="96" w:name="_ETM_Q1_336785"/>
      <w:bookmarkStart w:id="97" w:name="_ETM_Q1_337049"/>
      <w:bookmarkStart w:id="98" w:name="_ETM_Q1_337333"/>
      <w:bookmarkStart w:id="99" w:name="_ETM_Q1_337595"/>
      <w:bookmarkStart w:id="100" w:name="_ETM_Q1_337859"/>
      <w:bookmarkStart w:id="101" w:name="_ETM_Q1_338143"/>
      <w:bookmarkStart w:id="102" w:name="_ETM_Q1_338403"/>
      <w:bookmarkStart w:id="103" w:name="_ETM_Q1_338669"/>
      <w:bookmarkStart w:id="104" w:name="_ETM_Q1_338954"/>
      <w:bookmarkEnd w:id="95"/>
      <w:bookmarkEnd w:id="96"/>
      <w:bookmarkEnd w:id="97"/>
      <w:bookmarkEnd w:id="98"/>
      <w:bookmarkEnd w:id="99"/>
      <w:bookmarkEnd w:id="100"/>
      <w:bookmarkEnd w:id="101"/>
      <w:bookmarkEnd w:id="102"/>
      <w:bookmarkEnd w:id="103"/>
      <w:bookmarkEnd w:id="104"/>
    </w:p>
    <w:p w14:paraId="19AD45F0" w14:textId="77777777" w:rsidR="00CF4EAC" w:rsidRDefault="00CF4EAC" w:rsidP="00CF4EAC">
      <w:pPr>
        <w:ind w:firstLine="0"/>
        <w:rPr>
          <w:rtl/>
        </w:rPr>
      </w:pPr>
      <w:bookmarkStart w:id="105" w:name="_ETM_Q1_339213"/>
      <w:bookmarkEnd w:id="105"/>
    </w:p>
    <w:p w14:paraId="2760B61F" w14:textId="77777777" w:rsidR="00CF4EAC" w:rsidRDefault="00CF4EAC" w:rsidP="00CF4EAC">
      <w:pPr>
        <w:ind w:firstLine="0"/>
        <w:rPr>
          <w:rtl/>
        </w:rPr>
      </w:pPr>
      <w:bookmarkStart w:id="106" w:name="_ETM_Q1_339475"/>
      <w:bookmarkEnd w:id="106"/>
    </w:p>
    <w:p w14:paraId="44378400" w14:textId="77777777" w:rsidR="00CF4EAC" w:rsidRDefault="00CF4EAC" w:rsidP="00CF4EAC">
      <w:pPr>
        <w:ind w:firstLine="0"/>
        <w:rPr>
          <w:rtl/>
        </w:rPr>
      </w:pPr>
    </w:p>
    <w:p w14:paraId="20CFCB72" w14:textId="77777777" w:rsidR="00CF4EAC" w:rsidRDefault="00CF4EAC" w:rsidP="00CF4EAC">
      <w:pPr>
        <w:ind w:firstLine="0"/>
        <w:rPr>
          <w:rtl/>
        </w:rPr>
      </w:pPr>
    </w:p>
    <w:p w14:paraId="5EBC86EA" w14:textId="77777777" w:rsidR="00CF4EAC" w:rsidRDefault="00CF4EAC" w:rsidP="00CF4EAC">
      <w:pPr>
        <w:ind w:firstLine="0"/>
        <w:rPr>
          <w:rtl/>
        </w:rPr>
      </w:pPr>
    </w:p>
    <w:p w14:paraId="0190A92F" w14:textId="77777777" w:rsidR="00CF4EAC" w:rsidRDefault="00CF4EAC" w:rsidP="00CF4EAC">
      <w:pPr>
        <w:ind w:firstLine="0"/>
        <w:rPr>
          <w:rtl/>
        </w:rPr>
      </w:pPr>
    </w:p>
    <w:p w14:paraId="25B73250" w14:textId="77777777" w:rsidR="00CF4EAC" w:rsidRDefault="00CF4EAC" w:rsidP="00CF4EAC">
      <w:pPr>
        <w:ind w:firstLine="0"/>
        <w:rPr>
          <w:rtl/>
        </w:rPr>
      </w:pPr>
    </w:p>
    <w:p w14:paraId="0011F06C" w14:textId="77777777" w:rsidR="00CF4EAC" w:rsidRDefault="00CF4EAC" w:rsidP="00CF4EAC">
      <w:pPr>
        <w:ind w:firstLine="0"/>
        <w:rPr>
          <w:rtl/>
        </w:rPr>
      </w:pPr>
    </w:p>
    <w:p w14:paraId="4B41178B" w14:textId="77777777" w:rsidR="00CF4EAC" w:rsidRDefault="00CF4EAC" w:rsidP="00CF4EAC">
      <w:pPr>
        <w:ind w:firstLine="0"/>
        <w:rPr>
          <w:rtl/>
        </w:rPr>
      </w:pPr>
    </w:p>
    <w:p w14:paraId="49748FA1" w14:textId="77777777" w:rsidR="00CF4EAC" w:rsidRDefault="00CF4EAC" w:rsidP="00CF4EAC">
      <w:pPr>
        <w:pStyle w:val="a7"/>
        <w:keepNext/>
        <w:rPr>
          <w:rtl/>
        </w:rPr>
      </w:pPr>
      <w:bookmarkStart w:id="107" w:name="_ETM_Q1_339764"/>
      <w:bookmarkStart w:id="108" w:name="_ETM_Q1_340285"/>
      <w:bookmarkStart w:id="109" w:name="_ETM_Q1_340576"/>
      <w:bookmarkStart w:id="110" w:name="_ETM_Q1_340834"/>
      <w:bookmarkStart w:id="111" w:name="_ETM_Q1_342453"/>
      <w:bookmarkStart w:id="112" w:name="_ETM_Q1_342715"/>
      <w:bookmarkStart w:id="113" w:name="_ETM_Q1_342975"/>
      <w:bookmarkStart w:id="114" w:name="_ETM_Q1_343264"/>
      <w:bookmarkStart w:id="115" w:name="_ETM_Q1_343523"/>
      <w:bookmarkStart w:id="116" w:name="_ETM_Q1_343789"/>
      <w:bookmarkStart w:id="117" w:name="_ETM_Q1_344072"/>
      <w:bookmarkStart w:id="118" w:name="_ETM_Q1_344334"/>
      <w:bookmarkStart w:id="119" w:name="_ETM_Q1_344599"/>
      <w:bookmarkStart w:id="120" w:name="_ETM_Q1_344884"/>
      <w:bookmarkStart w:id="121" w:name="_ETM_Q1_345144"/>
      <w:bookmarkStart w:id="122" w:name="_ETM_Q1_345404"/>
      <w:bookmarkStart w:id="123" w:name="_ETM_Q1_345694"/>
      <w:bookmarkStart w:id="124" w:name="_ETM_Q1_345954"/>
      <w:bookmarkStart w:id="125" w:name="ET_subject_639518_2"/>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Style w:val="TagStyle"/>
          <w:rFonts w:hint="cs"/>
          <w:rtl/>
        </w:rPr>
        <w:t xml:space="preserve"> &lt;&lt; נושא &gt;&gt; </w:t>
      </w:r>
      <w:r>
        <w:rPr>
          <w:rFonts w:hint="cs"/>
          <w:rtl/>
        </w:rPr>
        <w:t>הצעת חוק הגנת הסביבה (ייעול הליכי רישוי סביבתי) (תיקוני חקיקה), התשפ"ד-2024,  מ/1612</w:t>
      </w:r>
      <w:r>
        <w:rPr>
          <w:rStyle w:val="TagStyle"/>
          <w:rFonts w:hint="cs"/>
          <w:rtl/>
        </w:rPr>
        <w:t xml:space="preserve"> &lt;&lt; נושא &gt;&gt;</w:t>
      </w:r>
      <w:r>
        <w:rPr>
          <w:rFonts w:hint="cs"/>
          <w:rtl/>
        </w:rPr>
        <w:t xml:space="preserve">   </w:t>
      </w:r>
      <w:bookmarkEnd w:id="125"/>
    </w:p>
    <w:p w14:paraId="17B6F7F8" w14:textId="77777777" w:rsidR="00CF4EAC" w:rsidRDefault="00CF4EAC" w:rsidP="00CF4EAC">
      <w:pPr>
        <w:ind w:firstLine="0"/>
        <w:rPr>
          <w:rtl/>
        </w:rPr>
      </w:pPr>
      <w:bookmarkStart w:id="126" w:name="_ETM_Q1_289899"/>
      <w:bookmarkEnd w:id="126"/>
    </w:p>
    <w:p w14:paraId="6153AED2" w14:textId="77777777" w:rsidR="00CF4EAC" w:rsidRDefault="00CF4EAC" w:rsidP="00CF4EAC">
      <w:pPr>
        <w:ind w:firstLine="0"/>
        <w:rPr>
          <w:rtl/>
        </w:rPr>
      </w:pPr>
      <w:bookmarkStart w:id="127" w:name="_ETM_Q1_449571"/>
      <w:bookmarkEnd w:id="127"/>
    </w:p>
    <w:p w14:paraId="6266A44D" w14:textId="77777777" w:rsidR="00CF4EAC" w:rsidRDefault="00CF4EAC" w:rsidP="00CF4EAC">
      <w:pPr>
        <w:pStyle w:val="af8"/>
        <w:keepNext/>
        <w:rPr>
          <w:rtl/>
        </w:rPr>
      </w:pPr>
      <w:bookmarkStart w:id="128"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
    </w:p>
    <w:p w14:paraId="16B9FB09" w14:textId="77777777" w:rsidR="00CF4EAC" w:rsidRDefault="00CF4EAC" w:rsidP="00CF4EAC">
      <w:pPr>
        <w:pStyle w:val="KeepWithNext"/>
        <w:rPr>
          <w:rtl/>
        </w:rPr>
      </w:pPr>
    </w:p>
    <w:p w14:paraId="77E052AC" w14:textId="519E3C5D" w:rsidR="00CF4EAC" w:rsidRDefault="00CF4EAC" w:rsidP="00C75A27">
      <w:pPr>
        <w:rPr>
          <w:rtl/>
        </w:rPr>
      </w:pPr>
      <w:bookmarkStart w:id="129" w:name="_ETM_Q1_350814"/>
      <w:bookmarkStart w:id="130" w:name="_ETM_Q1_348336"/>
      <w:bookmarkStart w:id="131" w:name="_ETM_Q1_345624"/>
      <w:bookmarkStart w:id="132" w:name="_ETM_Q1_62905"/>
      <w:bookmarkStart w:id="133" w:name="_ETM_Q1_66655"/>
      <w:bookmarkStart w:id="134" w:name="_ETM_Q1_70409"/>
      <w:bookmarkStart w:id="135" w:name="_ETM_Q1_73905"/>
      <w:bookmarkStart w:id="136" w:name="_ETM_Q1_77151"/>
      <w:bookmarkStart w:id="137" w:name="_ETM_Q1_80651"/>
      <w:bookmarkStart w:id="138" w:name="_ETM_Q1_80351"/>
      <w:bookmarkStart w:id="139" w:name="_ETM_Q1_73351"/>
      <w:bookmarkStart w:id="140" w:name="_ETM_Q1_82852"/>
      <w:bookmarkStart w:id="141" w:name="_ETM_Q1_76102"/>
      <w:bookmarkStart w:id="142" w:name="_ETM_Q1_69102"/>
      <w:bookmarkStart w:id="143" w:name="_ETM_Q1_62102"/>
      <w:bookmarkStart w:id="144" w:name="_ETM_Q1_48102"/>
      <w:bookmarkStart w:id="145" w:name="_ETM_Q1_41102"/>
      <w:bookmarkStart w:id="146" w:name="_ETM_Q1_34102"/>
      <w:bookmarkStart w:id="147" w:name="_ETM_Q1_27102"/>
      <w:bookmarkStart w:id="148" w:name="_ETM_Q1_20102"/>
      <w:bookmarkStart w:id="149" w:name="_ETM_Q1_20352"/>
      <w:bookmarkStart w:id="150" w:name="_ETM_Q1_13352"/>
      <w:bookmarkStart w:id="151" w:name="_ETM_Q1_6352"/>
      <w:bookmarkStart w:id="152" w:name="_ETM_Q1_18446744073708904"/>
      <w:bookmarkStart w:id="153" w:name="_ETM_Q1_8601"/>
      <w:bookmarkEnd w:id="129"/>
      <w:bookmarkEnd w:id="130"/>
      <w:bookmarkEnd w:id="131"/>
      <w:bookmarkEnd w:id="132"/>
      <w:bookmarkEnd w:id="133"/>
      <w:bookmarkEnd w:id="134"/>
      <w:bookmarkEnd w:id="135"/>
      <w:bookmarkEnd w:id="136"/>
      <w:bookmarkEnd w:id="137"/>
      <w:r>
        <w:rPr>
          <w:rtl/>
        </w:rPr>
        <w:t xml:space="preserve">בוקר </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Pr>
          <w:rtl/>
        </w:rPr>
        <w:t xml:space="preserve">טוב לכולם, </w:t>
      </w:r>
      <w:bookmarkStart w:id="154" w:name="_ETM_Q1_352052"/>
      <w:bookmarkStart w:id="155" w:name="_ETM_Q1_349312"/>
      <w:bookmarkEnd w:id="154"/>
      <w:bookmarkEnd w:id="155"/>
      <w:r>
        <w:rPr>
          <w:rtl/>
        </w:rPr>
        <w:t>אני פותח את ישיבת הועדה.</w:t>
      </w:r>
      <w:bookmarkStart w:id="156" w:name="_ETM_Q1_352477"/>
      <w:bookmarkStart w:id="157" w:name="_ETM_Q1_349765"/>
      <w:bookmarkEnd w:id="156"/>
      <w:bookmarkEnd w:id="157"/>
      <w:r>
        <w:rPr>
          <w:rtl/>
        </w:rPr>
        <w:t xml:space="preserve"> על </w:t>
      </w:r>
      <w:bookmarkStart w:id="158" w:name="_ETM_Q1_354363"/>
      <w:bookmarkEnd w:id="158"/>
      <w:r>
        <w:rPr>
          <w:rtl/>
        </w:rPr>
        <w:t>סדר היום ה</w:t>
      </w:r>
      <w:bookmarkStart w:id="159" w:name="_ETM_Q1_354339"/>
      <w:bookmarkStart w:id="160" w:name="_ETM_Q1_351629"/>
      <w:bookmarkEnd w:id="159"/>
      <w:bookmarkEnd w:id="160"/>
      <w:r>
        <w:rPr>
          <w:rtl/>
        </w:rPr>
        <w:t>צעת חוק הגנת הסביב</w:t>
      </w:r>
      <w:bookmarkStart w:id="161" w:name="_ETM_Q1_355367"/>
      <w:bookmarkEnd w:id="161"/>
      <w:r>
        <w:rPr>
          <w:rtl/>
        </w:rPr>
        <w:t>ה</w:t>
      </w:r>
      <w:bookmarkStart w:id="162" w:name="_ETM_Q1_430279"/>
      <w:bookmarkStart w:id="163" w:name="_ETM_Q1_427566"/>
      <w:bookmarkEnd w:id="162"/>
      <w:bookmarkEnd w:id="163"/>
      <w:r>
        <w:rPr>
          <w:rtl/>
        </w:rPr>
        <w:t xml:space="preserve"> (ייעול הליכי רי</w:t>
      </w:r>
      <w:bookmarkStart w:id="164" w:name="_ETM_Q1_359368"/>
      <w:bookmarkStart w:id="165" w:name="_ETM_Q1_356630"/>
      <w:bookmarkEnd w:id="164"/>
      <w:bookmarkEnd w:id="165"/>
      <w:r>
        <w:rPr>
          <w:rtl/>
        </w:rPr>
        <w:t xml:space="preserve">שוי סביבתי) </w:t>
      </w:r>
      <w:bookmarkStart w:id="166" w:name="_ETM_Q1_360969"/>
      <w:bookmarkEnd w:id="166"/>
      <w:r>
        <w:rPr>
          <w:rtl/>
        </w:rPr>
        <w:t>(תיקוני</w:t>
      </w:r>
      <w:bookmarkStart w:id="167" w:name="_ETM_Q1_361753"/>
      <w:bookmarkStart w:id="168" w:name="_ETM_Q1_359040"/>
      <w:bookmarkEnd w:id="167"/>
      <w:bookmarkEnd w:id="168"/>
      <w:r>
        <w:rPr>
          <w:rtl/>
        </w:rPr>
        <w:t xml:space="preserve"> חקיקה) תשפ"ד</w:t>
      </w:r>
      <w:bookmarkStart w:id="169" w:name="_ETM_Q1_363327"/>
      <w:bookmarkStart w:id="170" w:name="_ETM_Q1_360612"/>
      <w:bookmarkEnd w:id="169"/>
      <w:bookmarkEnd w:id="170"/>
      <w:r>
        <w:rPr>
          <w:rtl/>
        </w:rPr>
        <w:t xml:space="preserve"> מ/1612 במסגרת כמה</w:t>
      </w:r>
      <w:bookmarkStart w:id="171" w:name="_ETM_Q1_369473"/>
      <w:bookmarkStart w:id="172" w:name="_ETM_Q1_366734"/>
      <w:bookmarkEnd w:id="171"/>
      <w:bookmarkEnd w:id="172"/>
      <w:r>
        <w:rPr>
          <w:rtl/>
        </w:rPr>
        <w:t xml:space="preserve"> ישיבות. תכף אבקש </w:t>
      </w:r>
      <w:bookmarkStart w:id="173" w:name="_ETM_Q1_370784"/>
      <w:bookmarkEnd w:id="173"/>
      <w:r>
        <w:rPr>
          <w:rtl/>
        </w:rPr>
        <w:t>מהיועץ</w:t>
      </w:r>
      <w:bookmarkStart w:id="174" w:name="_ETM_Q1_369924"/>
      <w:bookmarkEnd w:id="174"/>
      <w:r>
        <w:rPr>
          <w:rtl/>
        </w:rPr>
        <w:t xml:space="preserve"> המשפטי לתת לנו את מסגרת הדיון של היום, </w:t>
      </w:r>
      <w:bookmarkStart w:id="175" w:name="_ETM_Q1_379589"/>
      <w:bookmarkStart w:id="176" w:name="_ETM_Q1_377135"/>
      <w:bookmarkStart w:id="177" w:name="_ETM_Q1_374423"/>
      <w:bookmarkStart w:id="178" w:name="_ETM_Q1_374952"/>
      <w:bookmarkEnd w:id="175"/>
      <w:bookmarkEnd w:id="176"/>
      <w:bookmarkEnd w:id="177"/>
      <w:bookmarkEnd w:id="178"/>
      <w:r>
        <w:rPr>
          <w:rtl/>
        </w:rPr>
        <w:t>כאשר חלק מהדברים</w:t>
      </w:r>
      <w:bookmarkStart w:id="179" w:name="_ETM_Q1_378429"/>
      <w:bookmarkStart w:id="180" w:name="_ETM_Q1_375717"/>
      <w:bookmarkEnd w:id="179"/>
      <w:bookmarkEnd w:id="180"/>
      <w:r>
        <w:rPr>
          <w:rtl/>
        </w:rPr>
        <w:t xml:space="preserve"> </w:t>
      </w:r>
      <w:r w:rsidR="00C75A27">
        <w:rPr>
          <w:rFonts w:hint="cs"/>
          <w:rtl/>
        </w:rPr>
        <w:t>אלה</w:t>
      </w:r>
      <w:r>
        <w:rPr>
          <w:rtl/>
        </w:rPr>
        <w:t xml:space="preserve"> דברים שדיברנו עליהם בישיבות קודמות </w:t>
      </w:r>
      <w:bookmarkStart w:id="181" w:name="_ETM_Q1_384076"/>
      <w:bookmarkEnd w:id="181"/>
      <w:r>
        <w:rPr>
          <w:rtl/>
        </w:rPr>
        <w:t>ואמרנו שנתייחס אליהם</w:t>
      </w:r>
      <w:bookmarkStart w:id="182" w:name="_ETM_Q1_386196"/>
      <w:bookmarkEnd w:id="182"/>
      <w:r>
        <w:rPr>
          <w:rtl/>
        </w:rPr>
        <w:t xml:space="preserve"> בישיבה נפרדת. יש </w:t>
      </w:r>
      <w:bookmarkStart w:id="183" w:name="_ETM_Q1_389125"/>
      <w:bookmarkStart w:id="184" w:name="_ETM_Q1_386415"/>
      <w:bookmarkEnd w:id="183"/>
      <w:bookmarkEnd w:id="184"/>
      <w:r w:rsidR="00C75A27">
        <w:rPr>
          <w:rFonts w:hint="cs"/>
          <w:rtl/>
        </w:rPr>
        <w:t>מספר</w:t>
      </w:r>
      <w:bookmarkStart w:id="185" w:name="_ETM_Q1_71102"/>
      <w:bookmarkStart w:id="186" w:name="_ETM_Q1_65102"/>
      <w:bookmarkStart w:id="187" w:name="_ETM_Q1_59101"/>
      <w:bookmarkStart w:id="188" w:name="_ETM_Q1_54601"/>
      <w:bookmarkStart w:id="189" w:name="_ETM_Q1_60100"/>
      <w:bookmarkEnd w:id="185"/>
      <w:bookmarkEnd w:id="186"/>
      <w:bookmarkEnd w:id="187"/>
      <w:bookmarkEnd w:id="188"/>
      <w:bookmarkEnd w:id="189"/>
      <w:r>
        <w:rPr>
          <w:rtl/>
        </w:rPr>
        <w:t xml:space="preserve"> חלקים </w:t>
      </w:r>
      <w:bookmarkStart w:id="190" w:name="_ETM_Q1_385324"/>
      <w:bookmarkStart w:id="191" w:name="_ETM_Q1_383131"/>
      <w:bookmarkStart w:id="192" w:name="_ETM_Q1_380941"/>
      <w:bookmarkEnd w:id="190"/>
      <w:bookmarkEnd w:id="191"/>
      <w:bookmarkEnd w:id="192"/>
      <w:r>
        <w:rPr>
          <w:rtl/>
        </w:rPr>
        <w:t>שטר</w:t>
      </w:r>
      <w:bookmarkStart w:id="193" w:name="_ETM_Q1_387634"/>
      <w:bookmarkEnd w:id="193"/>
      <w:r>
        <w:rPr>
          <w:rtl/>
        </w:rPr>
        <w:t xml:space="preserve">ם </w:t>
      </w:r>
      <w:bookmarkStart w:id="194" w:name="_ETM_Q1_388676"/>
      <w:bookmarkEnd w:id="194"/>
      <w:r>
        <w:rPr>
          <w:rtl/>
        </w:rPr>
        <w:t>סיימנו לד</w:t>
      </w:r>
      <w:bookmarkStart w:id="195" w:name="_ETM_Q1_176929"/>
      <w:bookmarkStart w:id="196" w:name="_ETM_Q1_180214"/>
      <w:bookmarkStart w:id="197" w:name="_ETM_Q1_183214"/>
      <w:bookmarkStart w:id="198" w:name="_ETM_Q1_186214"/>
      <w:bookmarkEnd w:id="195"/>
      <w:bookmarkEnd w:id="196"/>
      <w:bookmarkEnd w:id="197"/>
      <w:bookmarkEnd w:id="198"/>
      <w:r>
        <w:rPr>
          <w:rtl/>
        </w:rPr>
        <w:t xml:space="preserve">ון בהם בכל </w:t>
      </w:r>
      <w:bookmarkStart w:id="199" w:name="_ETM_Q1_391609"/>
      <w:bookmarkStart w:id="200" w:name="_ETM_Q1_390515"/>
      <w:bookmarkStart w:id="201" w:name="_ETM_Q1_387800"/>
      <w:bookmarkEnd w:id="199"/>
      <w:bookmarkEnd w:id="200"/>
      <w:bookmarkEnd w:id="201"/>
      <w:r>
        <w:rPr>
          <w:rtl/>
        </w:rPr>
        <w:t xml:space="preserve">הנוגע לחומרים מסוכנים ודברים </w:t>
      </w:r>
      <w:bookmarkStart w:id="202" w:name="_ETM_Q1_394566"/>
      <w:bookmarkEnd w:id="202"/>
      <w:r>
        <w:rPr>
          <w:rtl/>
        </w:rPr>
        <w:t xml:space="preserve">אחרים. </w:t>
      </w:r>
      <w:bookmarkStart w:id="203" w:name="_ETM_Q1_393967"/>
      <w:bookmarkEnd w:id="203"/>
      <w:r>
        <w:rPr>
          <w:rtl/>
        </w:rPr>
        <w:t xml:space="preserve">היועץ המשפטי </w:t>
      </w:r>
      <w:bookmarkStart w:id="204" w:name="_ETM_Q1_400685"/>
      <w:bookmarkEnd w:id="204"/>
      <w:r w:rsidR="00C75A27">
        <w:rPr>
          <w:rFonts w:hint="cs"/>
          <w:rtl/>
        </w:rPr>
        <w:t xml:space="preserve">יאמר לנו </w:t>
      </w:r>
      <w:r>
        <w:rPr>
          <w:rtl/>
        </w:rPr>
        <w:t xml:space="preserve">על מה אנחנו </w:t>
      </w:r>
      <w:bookmarkStart w:id="205" w:name="_ETM_Q1_404711"/>
      <w:bookmarkStart w:id="206" w:name="_ETM_Q1_402258"/>
      <w:bookmarkStart w:id="207" w:name="_ETM_Q1_401428"/>
      <w:bookmarkEnd w:id="205"/>
      <w:bookmarkEnd w:id="206"/>
      <w:bookmarkEnd w:id="207"/>
      <w:r>
        <w:rPr>
          <w:rtl/>
        </w:rPr>
        <w:t xml:space="preserve">רוצים </w:t>
      </w:r>
      <w:bookmarkStart w:id="208" w:name="_ETM_Q1_404616"/>
      <w:bookmarkEnd w:id="208"/>
      <w:r>
        <w:rPr>
          <w:rtl/>
        </w:rPr>
        <w:t>ומקווים לדבר היום</w:t>
      </w:r>
      <w:bookmarkStart w:id="209" w:name="_ETM_Q1_406735"/>
      <w:bookmarkStart w:id="210" w:name="_ETM_Q1_404025"/>
      <w:bookmarkStart w:id="211" w:name="_ETM_Q1_401352"/>
      <w:bookmarkEnd w:id="209"/>
      <w:bookmarkEnd w:id="210"/>
      <w:bookmarkEnd w:id="211"/>
      <w:r>
        <w:rPr>
          <w:rtl/>
        </w:rPr>
        <w:t xml:space="preserve"> ומה הצפי להמשך מבחינת הדברים שנותרו לנו, </w:t>
      </w:r>
      <w:bookmarkStart w:id="212" w:name="_ETM_Q1_413196"/>
      <w:bookmarkStart w:id="213" w:name="_ETM_Q1_410102"/>
      <w:bookmarkStart w:id="214" w:name="_ETM_Q1_396102"/>
      <w:bookmarkStart w:id="215" w:name="_ETM_Q1_389854"/>
      <w:bookmarkStart w:id="216" w:name="_ETM_Q1_382854"/>
      <w:bookmarkStart w:id="217" w:name="_ETM_Q1_375854"/>
      <w:bookmarkStart w:id="218" w:name="_ETM_Q1_368854"/>
      <w:bookmarkStart w:id="219" w:name="_ETM_Q1_361854"/>
      <w:bookmarkStart w:id="220" w:name="_ETM_Q1_354854"/>
      <w:bookmarkStart w:id="221" w:name="_ETM_Q1_347854"/>
      <w:bookmarkStart w:id="222" w:name="_ETM_Q1_340854"/>
      <w:bookmarkStart w:id="223" w:name="_ETM_Q1_333854"/>
      <w:bookmarkStart w:id="224" w:name="_ETM_Q1_326854"/>
      <w:bookmarkStart w:id="225" w:name="_ETM_Q1_319854"/>
      <w:bookmarkStart w:id="226" w:name="_ETM_Q1_312854"/>
      <w:bookmarkStart w:id="227" w:name="_ETM_Q1_305854"/>
      <w:bookmarkStart w:id="228" w:name="_ETM_Q1_298854"/>
      <w:bookmarkStart w:id="229" w:name="_ETM_Q1_291854"/>
      <w:bookmarkStart w:id="230" w:name="_ETM_Q1_284854"/>
      <w:bookmarkStart w:id="231" w:name="_ETM_Q1_277854"/>
      <w:bookmarkStart w:id="232" w:name="_ETM_Q1_270854"/>
      <w:bookmarkStart w:id="233" w:name="_ETM_Q1_263854"/>
      <w:bookmarkStart w:id="234" w:name="_ETM_Q1_256854"/>
      <w:bookmarkStart w:id="235" w:name="_ETM_Q1_249854"/>
      <w:bookmarkStart w:id="236" w:name="_ETM_Q1_242854"/>
      <w:bookmarkStart w:id="237" w:name="_ETM_Q1_235854"/>
      <w:bookmarkStart w:id="238" w:name="_ETM_Q1_228854"/>
      <w:bookmarkStart w:id="239" w:name="_ETM_Q1_221854"/>
      <w:bookmarkStart w:id="240" w:name="_ETM_Q1_214854"/>
      <w:bookmarkStart w:id="241" w:name="_ETM_Q1_207854"/>
      <w:bookmarkStart w:id="242" w:name="_ETM_Q1_200854"/>
      <w:bookmarkStart w:id="243" w:name="_ETM_Q1_193854"/>
      <w:bookmarkStart w:id="244" w:name="_ETM_Q1_186854"/>
      <w:bookmarkStart w:id="245" w:name="_ETM_Q1_179854"/>
      <w:bookmarkStart w:id="246" w:name="_ETM_Q1_172854"/>
      <w:bookmarkStart w:id="247" w:name="_ETM_Q1_165854"/>
      <w:bookmarkStart w:id="248" w:name="_ETM_Q1_169354"/>
      <w:bookmarkStart w:id="249" w:name="_ETM_Q1_165354"/>
      <w:bookmarkStart w:id="250" w:name="_ETM_Q1_160353"/>
      <w:bookmarkStart w:id="251" w:name="_ETM_Q1_154602"/>
      <w:bookmarkStart w:id="252" w:name="_ETM_Q1_149102"/>
      <w:bookmarkStart w:id="253" w:name="_ETM_Q1_142602"/>
      <w:bookmarkStart w:id="254" w:name="_ETM_Q1_136602"/>
      <w:bookmarkStart w:id="255" w:name="_ETM_Q1_130601"/>
      <w:bookmarkStart w:id="256" w:name="_ETM_Q1_124601"/>
      <w:bookmarkStart w:id="257" w:name="_ETM_Q1_119103"/>
      <w:bookmarkStart w:id="258" w:name="_ETM_Q1_113100"/>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tl/>
        </w:rPr>
        <w:t>בלי להיכנס ל</w:t>
      </w:r>
      <w:bookmarkStart w:id="259" w:name="_ETM_Q1_412623"/>
      <w:bookmarkStart w:id="260" w:name="_ETM_Q1_409910"/>
      <w:bookmarkEnd w:id="259"/>
      <w:bookmarkEnd w:id="260"/>
      <w:r>
        <w:rPr>
          <w:rtl/>
        </w:rPr>
        <w:t>לוחות זמנים</w:t>
      </w:r>
      <w:bookmarkStart w:id="261" w:name="_ETM_Q1_412838"/>
      <w:bookmarkEnd w:id="261"/>
      <w:r>
        <w:rPr>
          <w:rtl/>
        </w:rPr>
        <w:t xml:space="preserve">. </w:t>
      </w:r>
      <w:bookmarkStart w:id="262" w:name="_ETM_Q1_413645"/>
      <w:bookmarkEnd w:id="262"/>
    </w:p>
    <w:p w14:paraId="73D0787B" w14:textId="77777777" w:rsidR="00CF4EAC" w:rsidRDefault="00CF4EAC" w:rsidP="00CF4EAC">
      <w:pPr>
        <w:rPr>
          <w:rtl/>
        </w:rPr>
      </w:pPr>
    </w:p>
    <w:p w14:paraId="1FAB0B62" w14:textId="77777777" w:rsidR="00CF4EAC" w:rsidRDefault="00CF4EAC" w:rsidP="00CF4EAC">
      <w:pPr>
        <w:pStyle w:val="a5"/>
        <w:keepNext/>
        <w:rPr>
          <w:rtl/>
        </w:rPr>
      </w:pPr>
      <w:bookmarkStart w:id="263" w:name="ET_speaker_תומר_רוזנר_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3"/>
    </w:p>
    <w:p w14:paraId="7FE07C73" w14:textId="77777777" w:rsidR="00CF4EAC" w:rsidRDefault="00CF4EAC" w:rsidP="00CF4EAC">
      <w:pPr>
        <w:pStyle w:val="KeepWithNext"/>
        <w:rPr>
          <w:rtl/>
        </w:rPr>
      </w:pPr>
    </w:p>
    <w:p w14:paraId="62133D6A" w14:textId="146A8CC6" w:rsidR="00CF4EAC" w:rsidRDefault="00CF4EAC" w:rsidP="007E1CB6">
      <w:pPr>
        <w:rPr>
          <w:rtl/>
        </w:rPr>
      </w:pPr>
      <w:bookmarkStart w:id="264" w:name="_ETM_Q1_410262"/>
      <w:bookmarkStart w:id="265" w:name="_ETM_Q1_441101"/>
      <w:bookmarkEnd w:id="264"/>
      <w:r>
        <w:rPr>
          <w:rtl/>
        </w:rPr>
        <w:t>בוקר טוב לכולם. בדיונים הק</w:t>
      </w:r>
      <w:bookmarkStart w:id="266" w:name="_ETM_Q1_426961"/>
      <w:bookmarkStart w:id="267" w:name="_ETM_Q1_424248"/>
      <w:bookmarkEnd w:id="266"/>
      <w:bookmarkEnd w:id="267"/>
      <w:r>
        <w:rPr>
          <w:rtl/>
        </w:rPr>
        <w:t xml:space="preserve">ודמים אנחנו </w:t>
      </w:r>
      <w:bookmarkStart w:id="268" w:name="_ETM_Q1_426153"/>
      <w:bookmarkEnd w:id="268"/>
      <w:r>
        <w:rPr>
          <w:rtl/>
        </w:rPr>
        <w:t>סיימנו את החלק הראשון של חוק החומרים</w:t>
      </w:r>
      <w:bookmarkStart w:id="269" w:name="_ETM_Q1_428796"/>
      <w:bookmarkEnd w:id="269"/>
      <w:r>
        <w:rPr>
          <w:rtl/>
        </w:rPr>
        <w:t xml:space="preserve"> המסוכנים שעינינו </w:t>
      </w:r>
      <w:bookmarkStart w:id="270" w:name="_ETM_Q1_435274"/>
      <w:bookmarkStart w:id="271" w:name="_ETM_Q1_434415"/>
      <w:bookmarkStart w:id="272" w:name="_ETM_Q1_431679"/>
      <w:bookmarkStart w:id="273" w:name="_ETM_Q1_428966"/>
      <w:bookmarkStart w:id="274" w:name="_ETM_Q1_440853"/>
      <w:bookmarkStart w:id="275" w:name="_ETM_Q1_430374"/>
      <w:bookmarkEnd w:id="270"/>
      <w:bookmarkEnd w:id="271"/>
      <w:bookmarkEnd w:id="272"/>
      <w:bookmarkEnd w:id="273"/>
      <w:bookmarkEnd w:id="274"/>
      <w:bookmarkEnd w:id="275"/>
      <w:r>
        <w:rPr>
          <w:rtl/>
        </w:rPr>
        <w:t>מעבר למשטר חדש של היתרים</w:t>
      </w:r>
      <w:bookmarkStart w:id="276" w:name="_ETM_Q1_435496"/>
      <w:bookmarkStart w:id="277" w:name="_ETM_Q1_432782"/>
      <w:bookmarkStart w:id="278" w:name="_ETM_Q1_430328"/>
      <w:bookmarkStart w:id="279" w:name="_ETM_Q1_428684"/>
      <w:bookmarkEnd w:id="276"/>
      <w:bookmarkEnd w:id="277"/>
      <w:bookmarkEnd w:id="278"/>
      <w:bookmarkEnd w:id="279"/>
      <w:r>
        <w:rPr>
          <w:rtl/>
        </w:rPr>
        <w:t xml:space="preserve"> כאשר חלקם יהיו</w:t>
      </w:r>
      <w:bookmarkStart w:id="280" w:name="_ETM_Q1_437499"/>
      <w:bookmarkStart w:id="281" w:name="_ETM_Q1_434761"/>
      <w:bookmarkEnd w:id="280"/>
      <w:bookmarkEnd w:id="281"/>
      <w:r>
        <w:rPr>
          <w:rtl/>
        </w:rPr>
        <w:t xml:space="preserve"> היתרים אחודים</w:t>
      </w:r>
      <w:bookmarkStart w:id="282" w:name="_ETM_Q1_438757"/>
      <w:bookmarkEnd w:id="282"/>
      <w:r>
        <w:rPr>
          <w:rtl/>
        </w:rPr>
        <w:t xml:space="preserve">, </w:t>
      </w:r>
      <w:bookmarkStart w:id="283" w:name="_ETM_Q1_445977"/>
      <w:bookmarkEnd w:id="283"/>
      <w:r>
        <w:rPr>
          <w:rtl/>
        </w:rPr>
        <w:t>חלקם יהיו היתרים במתווה אח</w:t>
      </w:r>
      <w:bookmarkStart w:id="284" w:name="_ETM_Q1_441164"/>
      <w:bookmarkStart w:id="285" w:name="_ETM_Q1_439001"/>
      <w:bookmarkEnd w:id="284"/>
      <w:bookmarkEnd w:id="285"/>
      <w:r>
        <w:rPr>
          <w:rtl/>
        </w:rPr>
        <w:t>ר וחלקם יע</w:t>
      </w:r>
      <w:bookmarkStart w:id="286" w:name="_ETM_Q1_474544"/>
      <w:bookmarkStart w:id="287" w:name="_ETM_Q1_471807"/>
      <w:bookmarkStart w:id="288" w:name="_ETM_Q1_469097"/>
      <w:bookmarkStart w:id="289" w:name="_ETM_Q1_466382"/>
      <w:bookmarkStart w:id="290" w:name="_ETM_Q1_464191"/>
      <w:bookmarkEnd w:id="286"/>
      <w:bookmarkEnd w:id="287"/>
      <w:bookmarkEnd w:id="288"/>
      <w:bookmarkEnd w:id="289"/>
      <w:bookmarkEnd w:id="290"/>
      <w:r>
        <w:rPr>
          <w:rtl/>
        </w:rPr>
        <w:t xml:space="preserve">ברו למשטר של </w:t>
      </w:r>
      <w:bookmarkStart w:id="291" w:name="_ETM_Q1_445481"/>
      <w:bookmarkEnd w:id="291"/>
      <w:r>
        <w:rPr>
          <w:rtl/>
        </w:rPr>
        <w:t>אסדרה רוחבית בתקנות.</w:t>
      </w:r>
    </w:p>
    <w:p w14:paraId="1727EC3E" w14:textId="77777777" w:rsidR="00CF4EAC" w:rsidRDefault="00CF4EAC" w:rsidP="00CF4EAC">
      <w:pPr>
        <w:rPr>
          <w:rtl/>
        </w:rPr>
      </w:pPr>
    </w:p>
    <w:bookmarkEnd w:id="265"/>
    <w:p w14:paraId="719ECD1A" w14:textId="68F51292" w:rsidR="00CF4EAC" w:rsidRDefault="00CF4EAC" w:rsidP="00CF4EAC">
      <w:pPr>
        <w:rPr>
          <w:rtl/>
        </w:rPr>
      </w:pPr>
      <w:r>
        <w:rPr>
          <w:rtl/>
        </w:rPr>
        <w:t xml:space="preserve"> </w:t>
      </w:r>
      <w:bookmarkStart w:id="292" w:name="_ETM_Q1_450264"/>
      <w:bookmarkStart w:id="293" w:name="_ETM_Q1_448363"/>
      <w:bookmarkStart w:id="294" w:name="_ETM_Q1_449787"/>
      <w:bookmarkStart w:id="295" w:name="_ETM_Q1_447337"/>
      <w:bookmarkEnd w:id="292"/>
      <w:bookmarkEnd w:id="293"/>
      <w:bookmarkEnd w:id="294"/>
      <w:bookmarkEnd w:id="295"/>
      <w:r>
        <w:rPr>
          <w:rtl/>
        </w:rPr>
        <w:t xml:space="preserve">טרם </w:t>
      </w:r>
      <w:bookmarkStart w:id="296" w:name="_ETM_Q1_450575"/>
      <w:bookmarkEnd w:id="296"/>
      <w:r>
        <w:rPr>
          <w:rtl/>
        </w:rPr>
        <w:t>דנו בחלק השני של חוק</w:t>
      </w:r>
      <w:bookmarkStart w:id="297" w:name="_ETM_Q1_449934"/>
      <w:bookmarkStart w:id="298" w:name="_ETM_Q1_447195"/>
      <w:bookmarkEnd w:id="297"/>
      <w:bookmarkEnd w:id="298"/>
      <w:r>
        <w:rPr>
          <w:rtl/>
        </w:rPr>
        <w:t xml:space="preserve"> החומרים המסוכנים</w:t>
      </w:r>
      <w:bookmarkStart w:id="299" w:name="_ETM_Q1_453048"/>
      <w:bookmarkStart w:id="300" w:name="_ETM_Q1_450882"/>
      <w:bookmarkEnd w:id="299"/>
      <w:bookmarkEnd w:id="300"/>
      <w:r>
        <w:rPr>
          <w:rtl/>
        </w:rPr>
        <w:t>, ברובו</w:t>
      </w:r>
      <w:bookmarkStart w:id="301" w:name="_ETM_Q1_454605"/>
      <w:bookmarkEnd w:id="301"/>
      <w:r>
        <w:rPr>
          <w:rtl/>
        </w:rPr>
        <w:t xml:space="preserve"> </w:t>
      </w:r>
      <w:bookmarkStart w:id="302" w:name="_ETM_Q1_451868"/>
      <w:bookmarkStart w:id="303" w:name="_ETM_Q1_441903"/>
      <w:bookmarkStart w:id="304" w:name="_ETM_Q1_439405"/>
      <w:bookmarkStart w:id="305" w:name="_ETM_Q1_436405"/>
      <w:bookmarkStart w:id="306" w:name="_ETM_Q1_433655"/>
      <w:bookmarkStart w:id="307" w:name="_ETM_Q1_431654"/>
      <w:bookmarkStart w:id="308" w:name="_ETM_Q1_429154"/>
      <w:bookmarkStart w:id="309" w:name="_ETM_Q1_426655"/>
      <w:bookmarkStart w:id="310" w:name="_ETM_Q1_424155"/>
      <w:bookmarkStart w:id="311" w:name="_ETM_Q1_421401"/>
      <w:bookmarkStart w:id="312" w:name="_ETM_Q1_418654"/>
      <w:bookmarkStart w:id="313" w:name="_ETM_Q1_416156"/>
      <w:bookmarkStart w:id="314" w:name="_ETM_Q1_413405"/>
      <w:bookmarkStart w:id="315" w:name="_ETM_Q1_410651"/>
      <w:bookmarkStart w:id="316" w:name="_ETM_Q1_407901"/>
      <w:bookmarkStart w:id="317" w:name="_ETM_Q1_405153"/>
      <w:bookmarkStart w:id="318" w:name="_ETM_Q1_402403"/>
      <w:bookmarkStart w:id="319" w:name="_ETM_Q1_399904"/>
      <w:bookmarkStart w:id="320" w:name="_ETM_Q1_396904"/>
      <w:bookmarkStart w:id="321" w:name="_ETM_Q1_394154"/>
      <w:bookmarkStart w:id="322" w:name="_ETM_Q1_391402"/>
      <w:bookmarkStart w:id="323" w:name="_ETM_Q1_388652"/>
      <w:bookmarkStart w:id="324" w:name="_ETM_Q1_385905"/>
      <w:bookmarkStart w:id="325" w:name="_ETM_Q1_383151"/>
      <w:bookmarkStart w:id="326" w:name="_ETM_Q1_380405"/>
      <w:bookmarkStart w:id="327" w:name="_ETM_Q1_377652"/>
      <w:bookmarkStart w:id="328" w:name="_ETM_Q1_374652"/>
      <w:bookmarkStart w:id="329" w:name="_ETM_Q1_371907"/>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tl/>
        </w:rPr>
        <w:t xml:space="preserve">המכריע הוא מתייחס לכלל הנושא של חומרים </w:t>
      </w:r>
      <w:bookmarkStart w:id="330" w:name="_ETM_Q1_458321"/>
      <w:bookmarkEnd w:id="330"/>
      <w:r>
        <w:rPr>
          <w:rtl/>
        </w:rPr>
        <w:t>מסוכנים ול</w:t>
      </w:r>
      <w:bookmarkStart w:id="331" w:name="_ETM_Q1_457750"/>
      <w:bookmarkEnd w:id="331"/>
      <w:r>
        <w:rPr>
          <w:rtl/>
        </w:rPr>
        <w:t>כן חשבנו לדלג עליו לצורך</w:t>
      </w:r>
      <w:bookmarkStart w:id="332" w:name="_ETM_Q1_463137"/>
      <w:bookmarkStart w:id="333" w:name="_ETM_Q1_460424"/>
      <w:bookmarkEnd w:id="332"/>
      <w:bookmarkEnd w:id="333"/>
      <w:r>
        <w:rPr>
          <w:rtl/>
        </w:rPr>
        <w:t xml:space="preserve"> </w:t>
      </w:r>
      <w:bookmarkStart w:id="334" w:name="_ETM_Q1_457711"/>
      <w:bookmarkStart w:id="335" w:name="_ETM_Q1_459070"/>
      <w:bookmarkEnd w:id="334"/>
      <w:bookmarkEnd w:id="335"/>
      <w:r>
        <w:rPr>
          <w:rtl/>
        </w:rPr>
        <w:t xml:space="preserve">תחילת הדיון הזה </w:t>
      </w:r>
      <w:bookmarkStart w:id="336" w:name="_ETM_Q1_451070"/>
      <w:bookmarkStart w:id="337" w:name="_ETM_Q1_452976"/>
      <w:bookmarkEnd w:id="336"/>
      <w:bookmarkEnd w:id="337"/>
      <w:r>
        <w:rPr>
          <w:rtl/>
        </w:rPr>
        <w:t>ול</w:t>
      </w:r>
      <w:bookmarkStart w:id="338" w:name="_ETM_Q1_466032"/>
      <w:bookmarkStart w:id="339" w:name="_ETM_Q1_465982"/>
      <w:bookmarkStart w:id="340" w:name="_ETM_Q1_463815"/>
      <w:bookmarkStart w:id="341" w:name="_ETM_Q1_465701"/>
      <w:bookmarkStart w:id="342" w:name="_ETM_Q1_462701"/>
      <w:bookmarkEnd w:id="338"/>
      <w:bookmarkEnd w:id="339"/>
      <w:bookmarkEnd w:id="340"/>
      <w:bookmarkEnd w:id="341"/>
      <w:bookmarkEnd w:id="342"/>
      <w:r>
        <w:rPr>
          <w:rtl/>
        </w:rPr>
        <w:t>דון במתווה</w:t>
      </w:r>
      <w:bookmarkStart w:id="343" w:name="_ETM_Q1_466701"/>
      <w:bookmarkStart w:id="344" w:name="_ETM_Q1_463960"/>
      <w:bookmarkEnd w:id="343"/>
      <w:bookmarkEnd w:id="344"/>
      <w:r>
        <w:rPr>
          <w:rtl/>
        </w:rPr>
        <w:t xml:space="preserve"> למעבר מהמשטר הישן למשטר החדש</w:t>
      </w:r>
      <w:bookmarkStart w:id="345" w:name="_ETM_Q1_467150"/>
      <w:bookmarkEnd w:id="345"/>
      <w:r>
        <w:rPr>
          <w:rtl/>
        </w:rPr>
        <w:t xml:space="preserve">. </w:t>
      </w:r>
      <w:bookmarkStart w:id="346" w:name="_ETM_Q1_469291"/>
      <w:bookmarkEnd w:id="346"/>
      <w:r>
        <w:rPr>
          <w:rtl/>
        </w:rPr>
        <w:t xml:space="preserve">כלומר, בהוראות המעבר של </w:t>
      </w:r>
      <w:bookmarkStart w:id="347" w:name="_ETM_Q1_471697"/>
      <w:bookmarkStart w:id="348" w:name="_ETM_Q1_473293"/>
      <w:bookmarkStart w:id="349" w:name="_ETM_Q1_463280"/>
      <w:bookmarkStart w:id="350" w:name="_ETM_Q1_461090"/>
      <w:bookmarkEnd w:id="347"/>
      <w:bookmarkEnd w:id="348"/>
      <w:bookmarkEnd w:id="349"/>
      <w:bookmarkEnd w:id="350"/>
      <w:r>
        <w:rPr>
          <w:rtl/>
        </w:rPr>
        <w:t>החוק ו</w:t>
      </w:r>
      <w:bookmarkStart w:id="351" w:name="_ETM_Q1_477399"/>
      <w:bookmarkStart w:id="352" w:name="_ETM_Q1_474686"/>
      <w:bookmarkEnd w:id="351"/>
      <w:bookmarkEnd w:id="352"/>
      <w:r>
        <w:rPr>
          <w:rtl/>
        </w:rPr>
        <w:t xml:space="preserve">לאחר מכן </w:t>
      </w:r>
      <w:bookmarkStart w:id="353" w:name="_ETM_Q1_474667"/>
      <w:bookmarkStart w:id="354" w:name="_ETM_Q1_472741"/>
      <w:bookmarkEnd w:id="353"/>
      <w:bookmarkEnd w:id="354"/>
      <w:r>
        <w:rPr>
          <w:rtl/>
        </w:rPr>
        <w:t>בפרטי</w:t>
      </w:r>
      <w:bookmarkStart w:id="355" w:name="_ETM_Q1_472063"/>
      <w:bookmarkStart w:id="356" w:name="_ETM_Q1_469063"/>
      <w:bookmarkEnd w:id="355"/>
      <w:bookmarkEnd w:id="356"/>
      <w:r>
        <w:rPr>
          <w:rtl/>
        </w:rPr>
        <w:t xml:space="preserve"> התוספת השלישית, בהערות </w:t>
      </w:r>
      <w:bookmarkStart w:id="357" w:name="_ETM_Q1_481072"/>
      <w:bookmarkStart w:id="358" w:name="_ETM_Q1_476072"/>
      <w:bookmarkEnd w:id="357"/>
      <w:bookmarkEnd w:id="358"/>
      <w:r>
        <w:rPr>
          <w:rtl/>
        </w:rPr>
        <w:t>שיהיו ככל</w:t>
      </w:r>
      <w:bookmarkStart w:id="359" w:name="_ETM_Q1_481026"/>
      <w:bookmarkEnd w:id="359"/>
      <w:r>
        <w:rPr>
          <w:rtl/>
        </w:rPr>
        <w:t xml:space="preserve"> שיהיו</w:t>
      </w:r>
      <w:bookmarkStart w:id="360" w:name="_ETM_Q1_482138"/>
      <w:bookmarkStart w:id="361" w:name="_ETM_Q1_479399"/>
      <w:bookmarkStart w:id="362" w:name="_ETM_Q1_476662"/>
      <w:bookmarkEnd w:id="360"/>
      <w:bookmarkEnd w:id="361"/>
      <w:bookmarkEnd w:id="362"/>
      <w:r w:rsidR="007E1CB6">
        <w:rPr>
          <w:rFonts w:hint="cs"/>
          <w:rtl/>
        </w:rPr>
        <w:t xml:space="preserve"> </w:t>
      </w:r>
      <w:r>
        <w:rPr>
          <w:rtl/>
        </w:rPr>
        <w:t xml:space="preserve">– </w:t>
      </w:r>
      <w:bookmarkStart w:id="363" w:name="_ETM_Q1_496269"/>
      <w:bookmarkStart w:id="364" w:name="_ETM_Q1_493555"/>
      <w:bookmarkStart w:id="365" w:name="_ETM_Q1_490815"/>
      <w:bookmarkStart w:id="366" w:name="_ETM_Q1_488074"/>
      <w:bookmarkEnd w:id="363"/>
      <w:bookmarkEnd w:id="364"/>
      <w:bookmarkEnd w:id="365"/>
      <w:bookmarkEnd w:id="366"/>
      <w:r>
        <w:rPr>
          <w:rtl/>
        </w:rPr>
        <w:t>קיבלנו הוראות בכתב אז אנחנו נדון בהם</w:t>
      </w:r>
      <w:bookmarkStart w:id="367" w:name="_ETM_Q1_491239"/>
      <w:bookmarkEnd w:id="367"/>
      <w:r w:rsidR="007E1CB6">
        <w:rPr>
          <w:rFonts w:hint="cs"/>
          <w:rtl/>
        </w:rPr>
        <w:t xml:space="preserve"> </w:t>
      </w:r>
      <w:r>
        <w:rPr>
          <w:rtl/>
        </w:rPr>
        <w:t xml:space="preserve">– לגבי הפריטים </w:t>
      </w:r>
      <w:bookmarkStart w:id="368" w:name="_ETM_Q1_486410"/>
      <w:bookmarkStart w:id="369" w:name="_ETM_Q1_483697"/>
      <w:bookmarkEnd w:id="368"/>
      <w:bookmarkEnd w:id="369"/>
      <w:r>
        <w:rPr>
          <w:rtl/>
        </w:rPr>
        <w:t xml:space="preserve">שעוברים לרישוי במשטר החדש במסגרת </w:t>
      </w:r>
      <w:bookmarkStart w:id="370" w:name="_ETM_Q1_492058"/>
      <w:bookmarkEnd w:id="370"/>
      <w:r>
        <w:rPr>
          <w:rtl/>
        </w:rPr>
        <w:t>היתרי רעלים חדשים</w:t>
      </w:r>
      <w:bookmarkStart w:id="371" w:name="_ETM_Q1_492033"/>
      <w:bookmarkStart w:id="372" w:name="_ETM_Q1_489319"/>
      <w:bookmarkStart w:id="373" w:name="_ETM_Q1_486605"/>
      <w:bookmarkEnd w:id="371"/>
      <w:bookmarkEnd w:id="372"/>
      <w:bookmarkEnd w:id="373"/>
      <w:r>
        <w:rPr>
          <w:rtl/>
        </w:rPr>
        <w:t>.</w:t>
      </w:r>
      <w:bookmarkStart w:id="374" w:name="_ETM_Q1_484151"/>
      <w:bookmarkStart w:id="375" w:name="_ETM_Q1_481416"/>
      <w:bookmarkStart w:id="376" w:name="_ETM_Q1_478679"/>
      <w:bookmarkStart w:id="377" w:name="_ETM_Q1_477040"/>
      <w:bookmarkStart w:id="378" w:name="_ETM_Q1_493908"/>
      <w:bookmarkStart w:id="379" w:name="_ETM_Q1_490908"/>
      <w:bookmarkStart w:id="380" w:name="_ETM_Q1_492102"/>
      <w:bookmarkEnd w:id="374"/>
      <w:bookmarkEnd w:id="375"/>
      <w:bookmarkEnd w:id="376"/>
      <w:bookmarkEnd w:id="377"/>
      <w:bookmarkEnd w:id="378"/>
      <w:bookmarkEnd w:id="379"/>
      <w:bookmarkEnd w:id="380"/>
      <w:r>
        <w:rPr>
          <w:rtl/>
        </w:rPr>
        <w:t xml:space="preserve"> </w:t>
      </w:r>
    </w:p>
    <w:p w14:paraId="742F62B1" w14:textId="77777777" w:rsidR="00CF4EAC" w:rsidRDefault="00CF4EAC" w:rsidP="00CF4EAC">
      <w:pPr>
        <w:rPr>
          <w:rtl/>
        </w:rPr>
      </w:pPr>
    </w:p>
    <w:p w14:paraId="58EA1111" w14:textId="2161CEC5" w:rsidR="00CF4EAC" w:rsidRDefault="00CF4EAC" w:rsidP="007E1CB6">
      <w:pPr>
        <w:rPr>
          <w:rStyle w:val="TagStyle"/>
          <w:rFonts w:ascii="David" w:hAnsi="David"/>
          <w:vanish w:val="0"/>
          <w:u w:val="single"/>
          <w:rtl/>
          <w:lang w:eastAsia="he-IL"/>
        </w:rPr>
      </w:pPr>
      <w:r>
        <w:rPr>
          <w:rtl/>
        </w:rPr>
        <w:t>אם יוותר בידינו זמן נמשיך לדו</w:t>
      </w:r>
      <w:bookmarkStart w:id="381" w:name="_ETM_Q1_498313"/>
      <w:bookmarkStart w:id="382" w:name="_ETM_Q1_497196"/>
      <w:bookmarkStart w:id="383" w:name="_ETM_Q1_495580"/>
      <w:bookmarkStart w:id="384" w:name="_ETM_Q1_493130"/>
      <w:bookmarkEnd w:id="381"/>
      <w:bookmarkEnd w:id="382"/>
      <w:bookmarkEnd w:id="383"/>
      <w:bookmarkEnd w:id="384"/>
      <w:r>
        <w:rPr>
          <w:rtl/>
        </w:rPr>
        <w:t>ן בקטעים שלא דנו בהם בחוק החומרים המסוכני</w:t>
      </w:r>
      <w:bookmarkStart w:id="385" w:name="_ETM_Q1_500106"/>
      <w:bookmarkStart w:id="386" w:name="_ETM_Q1_497394"/>
      <w:bookmarkEnd w:id="385"/>
      <w:bookmarkEnd w:id="386"/>
      <w:r>
        <w:rPr>
          <w:rtl/>
        </w:rPr>
        <w:t>ם.</w:t>
      </w:r>
      <w:bookmarkStart w:id="387" w:name="_ETM_Q1_504915"/>
      <w:bookmarkEnd w:id="387"/>
      <w:r>
        <w:rPr>
          <w:rtl/>
        </w:rPr>
        <w:t xml:space="preserve"> זאת אומרת</w:t>
      </w:r>
      <w:bookmarkStart w:id="388" w:name="_ETM_Q1_505483"/>
      <w:bookmarkStart w:id="389" w:name="_ETM_Q1_502769"/>
      <w:bookmarkEnd w:id="388"/>
      <w:bookmarkEnd w:id="389"/>
      <w:r>
        <w:rPr>
          <w:rtl/>
        </w:rPr>
        <w:t xml:space="preserve">, </w:t>
      </w:r>
      <w:bookmarkStart w:id="390" w:name="_ETM_Q1_502516"/>
      <w:bookmarkStart w:id="391" w:name="_ETM_Q1_501396"/>
      <w:bookmarkStart w:id="392" w:name="_ETM_Q1_498685"/>
      <w:bookmarkEnd w:id="390"/>
      <w:bookmarkEnd w:id="391"/>
      <w:bookmarkEnd w:id="392"/>
      <w:r>
        <w:rPr>
          <w:rtl/>
        </w:rPr>
        <w:t>"נחזור אחורה" ונקווה להשלים את הדיון</w:t>
      </w:r>
      <w:bookmarkStart w:id="393" w:name="_ETM_Q1_506500"/>
      <w:bookmarkStart w:id="394" w:name="_ETM_Q1_503788"/>
      <w:bookmarkEnd w:id="393"/>
      <w:bookmarkEnd w:id="394"/>
      <w:r>
        <w:rPr>
          <w:rtl/>
        </w:rPr>
        <w:t xml:space="preserve"> בחוק החומרים המסוכנים</w:t>
      </w:r>
      <w:bookmarkStart w:id="395" w:name="_ETM_Q1_508077"/>
      <w:bookmarkStart w:id="396" w:name="_ETM_Q1_505888"/>
      <w:bookmarkStart w:id="397" w:name="_ETM_Q1_506648"/>
      <w:bookmarkStart w:id="398" w:name="_ETM_Q1_507385"/>
      <w:bookmarkStart w:id="399" w:name="_ETM_Q1_503821"/>
      <w:bookmarkEnd w:id="395"/>
      <w:bookmarkEnd w:id="396"/>
      <w:bookmarkEnd w:id="397"/>
      <w:bookmarkEnd w:id="398"/>
      <w:bookmarkEnd w:id="399"/>
      <w:r>
        <w:rPr>
          <w:rtl/>
        </w:rPr>
        <w:t xml:space="preserve"> </w:t>
      </w:r>
      <w:bookmarkStart w:id="400" w:name="_ETM_Q1_508679"/>
      <w:bookmarkEnd w:id="400"/>
      <w:r>
        <w:rPr>
          <w:rtl/>
        </w:rPr>
        <w:t>כך שלקראת הדיונים הבאים י</w:t>
      </w:r>
      <w:bookmarkStart w:id="401" w:name="_ETM_Q1_511869"/>
      <w:bookmarkStart w:id="402" w:name="_ETM_Q1_509159"/>
      <w:bookmarkStart w:id="403" w:name="_ETM_Q1_507803"/>
      <w:bookmarkStart w:id="404" w:name="_ETM_Q1_505638"/>
      <w:bookmarkEnd w:id="401"/>
      <w:bookmarkEnd w:id="402"/>
      <w:bookmarkEnd w:id="403"/>
      <w:bookmarkEnd w:id="404"/>
      <w:r>
        <w:rPr>
          <w:rtl/>
        </w:rPr>
        <w:t xml:space="preserve">ישארו לנו נושאים </w:t>
      </w:r>
      <w:bookmarkStart w:id="405" w:name="_ETM_Q1_511304"/>
      <w:bookmarkEnd w:id="405"/>
      <w:r>
        <w:rPr>
          <w:rtl/>
        </w:rPr>
        <w:t>מצומצמים</w:t>
      </w:r>
      <w:bookmarkStart w:id="406" w:name="_ETM_Q1_510735"/>
      <w:bookmarkEnd w:id="406"/>
      <w:r>
        <w:rPr>
          <w:rtl/>
        </w:rPr>
        <w:t xml:space="preserve"> </w:t>
      </w:r>
      <w:r w:rsidR="007E1CB6">
        <w:rPr>
          <w:rFonts w:hint="cs"/>
          <w:rtl/>
        </w:rPr>
        <w:t xml:space="preserve">יותר </w:t>
      </w:r>
      <w:r>
        <w:rPr>
          <w:rtl/>
        </w:rPr>
        <w:t>שטרם דנו בהם והשלמות</w:t>
      </w:r>
      <w:bookmarkStart w:id="407" w:name="_ETM_Q1_515282"/>
      <w:bookmarkStart w:id="408" w:name="_ETM_Q1_512571"/>
      <w:bookmarkEnd w:id="407"/>
      <w:bookmarkEnd w:id="408"/>
      <w:r>
        <w:rPr>
          <w:rtl/>
        </w:rPr>
        <w:t xml:space="preserve"> של נושאים שהו</w:t>
      </w:r>
      <w:r w:rsidR="007E1CB6">
        <w:rPr>
          <w:rFonts w:hint="cs"/>
          <w:rtl/>
        </w:rPr>
        <w:t>ו</w:t>
      </w:r>
      <w:r>
        <w:rPr>
          <w:rtl/>
        </w:rPr>
        <w:t xml:space="preserve">עדה ביקשה התייחסות </w:t>
      </w:r>
      <w:bookmarkStart w:id="409" w:name="_ETM_Q1_518764"/>
      <w:bookmarkEnd w:id="409"/>
      <w:r>
        <w:rPr>
          <w:rtl/>
        </w:rPr>
        <w:t>לגביהם בדיונים</w:t>
      </w:r>
      <w:bookmarkStart w:id="410" w:name="_ETM_Q1_518999"/>
      <w:bookmarkStart w:id="411" w:name="_ETM_Q1_516259"/>
      <w:bookmarkEnd w:id="410"/>
      <w:bookmarkEnd w:id="411"/>
      <w:r>
        <w:rPr>
          <w:rtl/>
        </w:rPr>
        <w:t xml:space="preserve"> קודמים ותיקונים שונים בחוק א</w:t>
      </w:r>
      <w:bookmarkStart w:id="412" w:name="_ETM_Q1_523760"/>
      <w:bookmarkStart w:id="413" w:name="_ETM_Q1_521075"/>
      <w:bookmarkStart w:id="414" w:name="_ETM_Q1_519119"/>
      <w:bookmarkStart w:id="415" w:name="_ETM_Q1_516405"/>
      <w:bookmarkStart w:id="416" w:name="_ETM_Q1_515572"/>
      <w:bookmarkStart w:id="417" w:name="_ETM_Q1_518793"/>
      <w:bookmarkEnd w:id="412"/>
      <w:bookmarkEnd w:id="413"/>
      <w:bookmarkEnd w:id="414"/>
      <w:bookmarkEnd w:id="415"/>
      <w:bookmarkEnd w:id="416"/>
      <w:bookmarkEnd w:id="417"/>
      <w:r>
        <w:rPr>
          <w:rtl/>
        </w:rPr>
        <w:t>וויר נקי,</w:t>
      </w:r>
      <w:bookmarkStart w:id="418" w:name="_ETM_Q1_523605"/>
      <w:bookmarkEnd w:id="418"/>
      <w:r>
        <w:rPr>
          <w:rtl/>
        </w:rPr>
        <w:t xml:space="preserve"> בחוק </w:t>
      </w:r>
      <w:bookmarkStart w:id="419" w:name="_ETM_Q1_524701"/>
      <w:bookmarkEnd w:id="419"/>
      <w:r>
        <w:rPr>
          <w:rtl/>
        </w:rPr>
        <w:t>החומרים המסוכנים ובהסדרים</w:t>
      </w:r>
      <w:bookmarkStart w:id="420" w:name="_ETM_Q1_535422"/>
      <w:bookmarkStart w:id="421" w:name="_ETM_Q1_532710"/>
      <w:bookmarkStart w:id="422" w:name="_ETM_Q1_529998"/>
      <w:bookmarkStart w:id="423" w:name="_ETM_Q1_533189"/>
      <w:bookmarkStart w:id="424" w:name="_ETM_Q1_530975"/>
      <w:bookmarkStart w:id="425" w:name="_ETM_Q1_528263"/>
      <w:bookmarkStart w:id="426" w:name="_ETM_Q1_526098"/>
      <w:bookmarkStart w:id="427" w:name="_ETM_Q1_524194"/>
      <w:bookmarkStart w:id="428" w:name="_ETM_Q1_522294"/>
      <w:bookmarkStart w:id="429" w:name="_ETM_Q1_520101"/>
      <w:bookmarkEnd w:id="420"/>
      <w:bookmarkEnd w:id="421"/>
      <w:bookmarkEnd w:id="422"/>
      <w:bookmarkEnd w:id="423"/>
      <w:bookmarkEnd w:id="424"/>
      <w:bookmarkEnd w:id="425"/>
      <w:bookmarkEnd w:id="426"/>
      <w:bookmarkEnd w:id="427"/>
      <w:bookmarkEnd w:id="428"/>
      <w:bookmarkEnd w:id="429"/>
      <w:r>
        <w:rPr>
          <w:rtl/>
        </w:rPr>
        <w:t xml:space="preserve"> הנוספים שטרם דנו בה. התקווה </w:t>
      </w:r>
      <w:bookmarkStart w:id="430" w:name="_ETM_Q1_533347"/>
      <w:bookmarkEnd w:id="430"/>
      <w:r>
        <w:rPr>
          <w:rtl/>
        </w:rPr>
        <w:t>היא לסיים את הדיון בהצע</w:t>
      </w:r>
      <w:bookmarkStart w:id="431" w:name="_ETM_Q1_536276"/>
      <w:bookmarkEnd w:id="431"/>
      <w:r>
        <w:rPr>
          <w:rtl/>
        </w:rPr>
        <w:t>ת</w:t>
      </w:r>
      <w:bookmarkStart w:id="432" w:name="_ETM_Q1_533564"/>
      <w:bookmarkEnd w:id="432"/>
      <w:r>
        <w:rPr>
          <w:rtl/>
        </w:rPr>
        <w:t xml:space="preserve"> החוק הזו עד תום הכנס </w:t>
      </w:r>
      <w:bookmarkStart w:id="433" w:name="_ETM_Q1_537350"/>
      <w:bookmarkEnd w:id="433"/>
      <w:r>
        <w:rPr>
          <w:rtl/>
        </w:rPr>
        <w:t>הנוכחי של הכנסת</w:t>
      </w:r>
      <w:bookmarkStart w:id="434" w:name="_ETM_Q1_540829"/>
      <w:bookmarkStart w:id="435" w:name="_ETM_Q1_538925"/>
      <w:bookmarkEnd w:id="434"/>
      <w:bookmarkEnd w:id="435"/>
      <w:r>
        <w:rPr>
          <w:rtl/>
        </w:rPr>
        <w:t xml:space="preserve"> כך שהי</w:t>
      </w:r>
      <w:bookmarkStart w:id="436" w:name="_ETM_Q1_541852"/>
      <w:bookmarkStart w:id="437" w:name="_ETM_Q1_540213"/>
      <w:bookmarkEnd w:id="436"/>
      <w:bookmarkEnd w:id="437"/>
      <w:r>
        <w:rPr>
          <w:rtl/>
        </w:rPr>
        <w:t>א תוב</w:t>
      </w:r>
      <w:bookmarkStart w:id="438" w:name="_ETM_Q1_540166"/>
      <w:bookmarkEnd w:id="438"/>
      <w:r>
        <w:rPr>
          <w:rtl/>
        </w:rPr>
        <w:t>א</w:t>
      </w:r>
      <w:bookmarkStart w:id="439" w:name="_ETM_Q1_538811"/>
      <w:bookmarkEnd w:id="439"/>
      <w:r>
        <w:rPr>
          <w:rtl/>
        </w:rPr>
        <w:t xml:space="preserve"> להצבעה </w:t>
      </w:r>
      <w:bookmarkStart w:id="440" w:name="_ETM_Q1_543387"/>
      <w:bookmarkEnd w:id="440"/>
      <w:r>
        <w:rPr>
          <w:rtl/>
        </w:rPr>
        <w:t>עוד בטרם יסתיים</w:t>
      </w:r>
      <w:bookmarkStart w:id="441" w:name="_ETM_Q1_545532"/>
      <w:bookmarkStart w:id="442" w:name="_ETM_Q1_542819"/>
      <w:bookmarkEnd w:id="441"/>
      <w:bookmarkEnd w:id="442"/>
      <w:r>
        <w:rPr>
          <w:rtl/>
        </w:rPr>
        <w:t xml:space="preserve"> </w:t>
      </w:r>
      <w:bookmarkStart w:id="443" w:name="_ETM_Q1_543105"/>
      <w:bookmarkEnd w:id="443"/>
      <w:r>
        <w:rPr>
          <w:rtl/>
        </w:rPr>
        <w:t>כנס החורף של הכנסת.</w:t>
      </w:r>
      <w:bookmarkStart w:id="444" w:name="_ETM_Q1_547679"/>
      <w:bookmarkEnd w:id="444"/>
    </w:p>
    <w:p w14:paraId="40460CB8" w14:textId="77777777" w:rsidR="007E1CB6" w:rsidRDefault="007E1CB6" w:rsidP="007E1CB6">
      <w:pPr>
        <w:rPr>
          <w:rStyle w:val="TagStyle"/>
          <w:rFonts w:ascii="David" w:hAnsi="David"/>
          <w:u w:val="single"/>
          <w:rtl/>
          <w:lang w:eastAsia="he-IL"/>
        </w:rPr>
      </w:pPr>
    </w:p>
    <w:p w14:paraId="269DA141" w14:textId="77777777" w:rsidR="00CF4EAC" w:rsidRDefault="00CF4EAC" w:rsidP="00CF4EAC">
      <w:pPr>
        <w:rPr>
          <w:rtl/>
        </w:rPr>
      </w:pPr>
    </w:p>
    <w:p w14:paraId="083FF98F" w14:textId="77777777" w:rsidR="00CF4EAC" w:rsidRDefault="00CF4EAC" w:rsidP="00CF4EAC">
      <w:pPr>
        <w:rPr>
          <w:rtl/>
        </w:rPr>
      </w:pPr>
      <w:bookmarkStart w:id="445" w:name="_ETM_Q1_547939"/>
      <w:bookmarkEnd w:id="445"/>
      <w:r>
        <w:rPr>
          <w:rtl/>
        </w:rPr>
        <w:t>אדוני, אני מציע שנתחיל בדיו</w:t>
      </w:r>
      <w:bookmarkStart w:id="446" w:name="_ETM_Q1_550344"/>
      <w:bookmarkStart w:id="447" w:name="_ETM_Q1_547892"/>
      <w:bookmarkStart w:id="448" w:name="_ETM_Q1_545443"/>
      <w:bookmarkStart w:id="449" w:name="_ETM_Q1_542731"/>
      <w:bookmarkEnd w:id="446"/>
      <w:bookmarkEnd w:id="447"/>
      <w:bookmarkEnd w:id="448"/>
      <w:bookmarkEnd w:id="449"/>
      <w:r>
        <w:rPr>
          <w:rtl/>
        </w:rPr>
        <w:t xml:space="preserve">ן בנושא הוראת </w:t>
      </w:r>
      <w:bookmarkStart w:id="450" w:name="_ETM_Q1_554616"/>
      <w:bookmarkEnd w:id="450"/>
      <w:r>
        <w:rPr>
          <w:rtl/>
        </w:rPr>
        <w:t>המעבר</w:t>
      </w:r>
      <w:bookmarkStart w:id="451" w:name="_ETM_Q1_552688"/>
      <w:bookmarkStart w:id="452" w:name="_ETM_Q1_549974"/>
      <w:bookmarkEnd w:id="451"/>
      <w:bookmarkEnd w:id="452"/>
      <w:r>
        <w:rPr>
          <w:rtl/>
        </w:rPr>
        <w:t xml:space="preserve"> והמתווה ל</w:t>
      </w:r>
      <w:bookmarkStart w:id="453" w:name="_ETM_Q1_552643"/>
      <w:bookmarkEnd w:id="453"/>
      <w:r>
        <w:rPr>
          <w:rtl/>
        </w:rPr>
        <w:t>מעבר המשטר הישן</w:t>
      </w:r>
      <w:bookmarkStart w:id="454" w:name="_ETM_Q1_553690"/>
      <w:bookmarkEnd w:id="454"/>
      <w:r>
        <w:rPr>
          <w:rtl/>
        </w:rPr>
        <w:t xml:space="preserve"> למשטר </w:t>
      </w:r>
      <w:bookmarkStart w:id="455" w:name="_ETM_Q1_558239"/>
      <w:bookmarkStart w:id="456" w:name="_ETM_Q1_555529"/>
      <w:bookmarkEnd w:id="455"/>
      <w:bookmarkEnd w:id="456"/>
      <w:r>
        <w:rPr>
          <w:rtl/>
        </w:rPr>
        <w:t>החדש</w:t>
      </w:r>
      <w:bookmarkStart w:id="457" w:name="_ETM_Q1_553629"/>
      <w:bookmarkStart w:id="458" w:name="_ETM_Q1_550915"/>
      <w:bookmarkStart w:id="459" w:name="_ETM_Q1_552532"/>
      <w:bookmarkStart w:id="460" w:name="_ETM_Q1_552819"/>
      <w:bookmarkStart w:id="461" w:name="_ETM_Q1_554654"/>
      <w:bookmarkStart w:id="462" w:name="_ETM_Q1_556203"/>
      <w:bookmarkStart w:id="463" w:name="_ETM_Q1_553464"/>
      <w:bookmarkEnd w:id="457"/>
      <w:bookmarkEnd w:id="458"/>
      <w:bookmarkEnd w:id="459"/>
      <w:bookmarkEnd w:id="460"/>
      <w:bookmarkEnd w:id="461"/>
      <w:bookmarkEnd w:id="462"/>
      <w:bookmarkEnd w:id="463"/>
      <w:r>
        <w:rPr>
          <w:rtl/>
        </w:rPr>
        <w:t xml:space="preserve"> - - - </w:t>
      </w:r>
    </w:p>
    <w:p w14:paraId="1955863E" w14:textId="77777777" w:rsidR="00CF4EAC" w:rsidRDefault="00CF4EAC" w:rsidP="00CF4EAC">
      <w:pPr>
        <w:rPr>
          <w:rtl/>
        </w:rPr>
      </w:pPr>
      <w:bookmarkStart w:id="464" w:name="_ETM_Q1_555200"/>
      <w:bookmarkEnd w:id="464"/>
    </w:p>
    <w:p w14:paraId="010BC135" w14:textId="77777777" w:rsidR="00CF4EAC" w:rsidRDefault="00CF4EAC" w:rsidP="00CF4EAC">
      <w:pPr>
        <w:pStyle w:val="af8"/>
        <w:keepNext/>
        <w:rPr>
          <w:rtl/>
        </w:rPr>
      </w:pPr>
      <w:bookmarkStart w:id="465" w:name="ET_yor_5069_5"/>
      <w:r>
        <w:rPr>
          <w:rStyle w:val="TagStyle"/>
          <w:rFonts w:hint="cs"/>
          <w:rtl/>
        </w:rPr>
        <w:t xml:space="preserve"> &lt;&lt; </w:t>
      </w:r>
      <w:bookmarkStart w:id="466" w:name="_ETM_Q1_554798"/>
      <w:bookmarkEnd w:id="466"/>
      <w:r>
        <w:rPr>
          <w:rStyle w:val="TagStyle"/>
          <w:rFonts w:hint="cs"/>
          <w:rtl/>
        </w:rPr>
        <w:t xml:space="preserve">יור &gt;&gt; </w:t>
      </w:r>
      <w:r>
        <w:rPr>
          <w:rFonts w:hint="cs"/>
          <w:rtl/>
        </w:rPr>
        <w:t>היו"ר יעקב אשר:</w:t>
      </w:r>
      <w:r>
        <w:rPr>
          <w:rStyle w:val="TagStyle"/>
          <w:rFonts w:hint="cs"/>
          <w:rtl/>
        </w:rPr>
        <w:t xml:space="preserve"> &lt;&lt; יור &gt;&gt;</w:t>
      </w:r>
      <w:r>
        <w:rPr>
          <w:rFonts w:hint="cs"/>
          <w:rtl/>
        </w:rPr>
        <w:t xml:space="preserve">   </w:t>
      </w:r>
      <w:bookmarkEnd w:id="465"/>
    </w:p>
    <w:p w14:paraId="3AFFC913" w14:textId="77777777" w:rsidR="00CF4EAC" w:rsidRDefault="00CF4EAC" w:rsidP="00CF4EAC">
      <w:pPr>
        <w:pStyle w:val="KeepWithNext"/>
        <w:rPr>
          <w:rtl/>
        </w:rPr>
      </w:pPr>
    </w:p>
    <w:p w14:paraId="01D1A7F0" w14:textId="7E3D0061" w:rsidR="00CF4EAC" w:rsidRDefault="00546153" w:rsidP="00CF4EAC">
      <w:pPr>
        <w:rPr>
          <w:rtl/>
        </w:rPr>
      </w:pPr>
      <w:bookmarkStart w:id="467" w:name="_ETM_Q1_554704"/>
      <w:bookmarkStart w:id="468" w:name="_ETM_Q1_553535"/>
      <w:bookmarkEnd w:id="467"/>
      <w:bookmarkEnd w:id="468"/>
      <w:r>
        <w:rPr>
          <w:rFonts w:hint="cs"/>
          <w:rtl/>
        </w:rPr>
        <w:t>ו</w:t>
      </w:r>
      <w:r w:rsidR="00CF4EAC">
        <w:rPr>
          <w:rtl/>
        </w:rPr>
        <w:t>כ</w:t>
      </w:r>
      <w:bookmarkStart w:id="469" w:name="_ETM_Q1_556851"/>
      <w:bookmarkStart w:id="470" w:name="_ETM_Q1_551351"/>
      <w:bookmarkStart w:id="471" w:name="_ETM_Q1_544851"/>
      <w:bookmarkStart w:id="472" w:name="_ETM_Q1_245852"/>
      <w:bookmarkStart w:id="473" w:name="_ETM_Q1_239602"/>
      <w:bookmarkStart w:id="474" w:name="_ETM_Q1_232602"/>
      <w:bookmarkStart w:id="475" w:name="_ETM_Q1_233352"/>
      <w:bookmarkStart w:id="476" w:name="_ETM_Q1_227352"/>
      <w:bookmarkStart w:id="477" w:name="_ETM_Q1_220851"/>
      <w:bookmarkStart w:id="478" w:name="_ETM_Q1_224352"/>
      <w:bookmarkStart w:id="479" w:name="_ETM_Q1_218350"/>
      <w:bookmarkStart w:id="480" w:name="_ETM_Q1_212101"/>
      <w:bookmarkEnd w:id="469"/>
      <w:bookmarkEnd w:id="470"/>
      <w:bookmarkEnd w:id="471"/>
      <w:bookmarkEnd w:id="472"/>
      <w:bookmarkEnd w:id="473"/>
      <w:bookmarkEnd w:id="474"/>
      <w:bookmarkEnd w:id="475"/>
      <w:bookmarkEnd w:id="476"/>
      <w:bookmarkEnd w:id="477"/>
      <w:bookmarkEnd w:id="478"/>
      <w:bookmarkEnd w:id="479"/>
      <w:bookmarkEnd w:id="480"/>
      <w:r w:rsidR="00CF4EAC">
        <w:rPr>
          <w:rtl/>
        </w:rPr>
        <w:t xml:space="preserve">ל ההשלכות של </w:t>
      </w:r>
      <w:bookmarkStart w:id="481" w:name="_ETM_Q1_556488"/>
      <w:bookmarkEnd w:id="481"/>
      <w:r w:rsidR="00CF4EAC">
        <w:rPr>
          <w:rtl/>
        </w:rPr>
        <w:t xml:space="preserve">זה. </w:t>
      </w:r>
      <w:bookmarkStart w:id="482" w:name="_ETM_Q1_552087"/>
      <w:bookmarkEnd w:id="482"/>
    </w:p>
    <w:p w14:paraId="63244C72" w14:textId="77777777" w:rsidR="00CF4EAC" w:rsidRDefault="00CF4EAC" w:rsidP="00CF4EAC">
      <w:pPr>
        <w:rPr>
          <w:rtl/>
        </w:rPr>
      </w:pPr>
      <w:bookmarkStart w:id="483" w:name="_ETM_Q1_552634"/>
      <w:bookmarkStart w:id="484" w:name="_ETM_Q1_553730"/>
      <w:bookmarkStart w:id="485" w:name="_ETM_Q1_553992"/>
      <w:bookmarkStart w:id="486" w:name="_ETM_Q1_557236"/>
      <w:bookmarkEnd w:id="483"/>
      <w:bookmarkEnd w:id="484"/>
      <w:bookmarkEnd w:id="485"/>
      <w:bookmarkEnd w:id="486"/>
    </w:p>
    <w:p w14:paraId="02959C58" w14:textId="77777777" w:rsidR="00CF4EAC" w:rsidRDefault="00CF4EAC" w:rsidP="00CF4EA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14:paraId="409B87CD" w14:textId="77777777" w:rsidR="00CF4EAC" w:rsidRDefault="00CF4EAC" w:rsidP="00CF4EAC">
      <w:pPr>
        <w:pStyle w:val="KeepWithNext"/>
        <w:rPr>
          <w:rtl/>
        </w:rPr>
      </w:pPr>
    </w:p>
    <w:p w14:paraId="29B5A748" w14:textId="77777777" w:rsidR="00CF4EAC" w:rsidRDefault="00CF4EAC" w:rsidP="00CF4EAC">
      <w:pPr>
        <w:rPr>
          <w:rtl/>
        </w:rPr>
      </w:pPr>
      <w:bookmarkStart w:id="487" w:name="_ETM_Q1_557758"/>
      <w:bookmarkEnd w:id="487"/>
      <w:r>
        <w:rPr>
          <w:rtl/>
        </w:rPr>
        <w:t>אני מבין שיש מצג</w:t>
      </w:r>
      <w:bookmarkStart w:id="488" w:name="_ETM_Q1_558803"/>
      <w:bookmarkStart w:id="489" w:name="_ETM_Q1_556090"/>
      <w:bookmarkEnd w:id="488"/>
      <w:bookmarkEnd w:id="489"/>
      <w:r>
        <w:rPr>
          <w:rtl/>
        </w:rPr>
        <w:t xml:space="preserve">ת של המשרד. </w:t>
      </w:r>
    </w:p>
    <w:p w14:paraId="38DF3D8A" w14:textId="77777777" w:rsidR="00CF4EAC" w:rsidRDefault="00CF4EAC" w:rsidP="00CF4EAC">
      <w:pPr>
        <w:rPr>
          <w:rtl/>
        </w:rPr>
      </w:pPr>
      <w:bookmarkStart w:id="490" w:name="_ETM_Q1_559590"/>
      <w:bookmarkEnd w:id="490"/>
    </w:p>
    <w:p w14:paraId="67489C70" w14:textId="77777777" w:rsidR="00CF4EAC" w:rsidRDefault="00CF4EAC" w:rsidP="00CF4EAC">
      <w:pPr>
        <w:pStyle w:val="af8"/>
        <w:keepNext/>
        <w:rPr>
          <w:rtl/>
        </w:rPr>
      </w:pPr>
      <w:bookmarkStart w:id="491"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
    </w:p>
    <w:p w14:paraId="67A67590" w14:textId="77777777" w:rsidR="00CF4EAC" w:rsidRDefault="00CF4EAC" w:rsidP="00CF4EAC">
      <w:pPr>
        <w:pStyle w:val="KeepWithNext"/>
        <w:rPr>
          <w:rtl/>
        </w:rPr>
      </w:pPr>
    </w:p>
    <w:p w14:paraId="77F8FF55" w14:textId="77777777" w:rsidR="00CF4EAC" w:rsidRDefault="00CF4EAC" w:rsidP="00CF4EAC">
      <w:pPr>
        <w:rPr>
          <w:rtl/>
        </w:rPr>
      </w:pPr>
      <w:bookmarkStart w:id="492" w:name="_ETM_Q1_560950"/>
      <w:bookmarkEnd w:id="492"/>
      <w:r>
        <w:rPr>
          <w:rtl/>
        </w:rPr>
        <w:t xml:space="preserve">דקה אחת. </w:t>
      </w:r>
      <w:bookmarkStart w:id="493" w:name="_ETM_Q1_562831"/>
      <w:bookmarkEnd w:id="493"/>
      <w:r>
        <w:rPr>
          <w:rtl/>
        </w:rPr>
        <w:t xml:space="preserve">הייתה בקשה של </w:t>
      </w:r>
      <w:bookmarkStart w:id="494" w:name="_ETM_Q1_562810"/>
      <w:bookmarkStart w:id="495" w:name="_ETM_Q1_560070"/>
      <w:bookmarkStart w:id="496" w:name="_ETM_Q1_557903"/>
      <w:bookmarkStart w:id="497" w:name="_ETM_Q1_551808"/>
      <w:bookmarkStart w:id="498" w:name="_ETM_Q1_549565"/>
      <w:bookmarkStart w:id="499" w:name="_ETM_Q1_546877"/>
      <w:bookmarkStart w:id="500" w:name="_ETM_Q1_544165"/>
      <w:bookmarkStart w:id="501" w:name="_ETM_Q1_542261"/>
      <w:bookmarkStart w:id="502" w:name="_ETM_Q1_539546"/>
      <w:bookmarkStart w:id="503" w:name="_ETM_Q1_536546"/>
      <w:bookmarkStart w:id="504" w:name="_ETM_Q1_533834"/>
      <w:bookmarkStart w:id="505" w:name="_ETM_Q1_531097"/>
      <w:bookmarkStart w:id="506" w:name="_ETM_Q1_528357"/>
      <w:bookmarkStart w:id="507" w:name="_ETM_Q1_525618"/>
      <w:bookmarkStart w:id="508" w:name="_ETM_Q1_522905"/>
      <w:bookmarkStart w:id="509" w:name="_ETM_Q1_520140"/>
      <w:bookmarkStart w:id="510" w:name="_ETM_Q1_517663"/>
      <w:bookmarkStart w:id="511" w:name="_ETM_Q1_515499"/>
      <w:bookmarkStart w:id="512" w:name="_ETM_Q1_513045"/>
      <w:bookmarkStart w:id="513" w:name="_ETM_Q1_510591"/>
      <w:bookmarkStart w:id="514" w:name="_ETM_Q1_508140"/>
      <w:bookmarkStart w:id="515" w:name="_ETM_Q1_505691"/>
      <w:bookmarkStart w:id="516" w:name="_ETM_Q1_502977"/>
      <w:bookmarkStart w:id="517" w:name="_ETM_Q1_499977"/>
      <w:bookmarkStart w:id="518" w:name="_ETM_Q1_497266"/>
      <w:bookmarkStart w:id="519" w:name="_ETM_Q1_494529"/>
      <w:bookmarkStart w:id="520" w:name="_ETM_Q1_351348"/>
      <w:bookmarkStart w:id="521" w:name="_ETM_Q1_348634"/>
      <w:bookmarkStart w:id="522" w:name="_ETM_Q1_346206"/>
      <w:bookmarkStart w:id="523" w:name="_ETM_Q1_346704"/>
      <w:bookmarkStart w:id="524" w:name="_ETM_Q1_343992"/>
      <w:bookmarkStart w:id="525" w:name="_ETM_Q1_341279"/>
      <w:bookmarkStart w:id="526" w:name="_ETM_Q1_338541"/>
      <w:bookmarkStart w:id="527" w:name="_ETM_Q1_335828"/>
      <w:bookmarkStart w:id="528" w:name="_ETM_Q1_332828"/>
      <w:bookmarkStart w:id="529" w:name="_ETM_Q1_330113"/>
      <w:bookmarkStart w:id="530" w:name="_ETM_Q1_327374"/>
      <w:bookmarkStart w:id="531" w:name="_ETM_Q1_327272"/>
      <w:bookmarkStart w:id="532" w:name="_ETM_Q1_324771"/>
      <w:bookmarkStart w:id="533" w:name="_ETM_Q1_322056"/>
      <w:bookmarkStart w:id="534" w:name="_ETM_Q1_319317"/>
      <w:bookmarkStart w:id="535" w:name="_ETM_Q1_316604"/>
      <w:bookmarkStart w:id="536" w:name="_ETM_Q1_313863"/>
      <w:bookmarkStart w:id="537" w:name="_ETM_Q1_310863"/>
      <w:bookmarkStart w:id="538" w:name="_ETM_Q1_150216"/>
      <w:bookmarkStart w:id="539" w:name="_ETM_Q1_153501"/>
      <w:bookmarkStart w:id="540" w:name="_ETM_Q1_156786"/>
      <w:bookmarkStart w:id="541" w:name="_ETM_Q1_160073"/>
      <w:bookmarkStart w:id="542" w:name="_ETM_Q1_163594"/>
      <w:bookmarkStart w:id="543" w:name="_ETM_Q1_166881"/>
      <w:bookmarkStart w:id="544" w:name="_ETM_Q1_170427"/>
      <w:bookmarkStart w:id="545" w:name="_ETM_Q1_265470"/>
      <w:bookmarkStart w:id="546" w:name="_ETM_Q1_257470"/>
      <w:bookmarkStart w:id="547" w:name="_ETM_Q1_255016"/>
      <w:bookmarkStart w:id="548" w:name="_ETM_Q1_252305"/>
      <w:bookmarkStart w:id="549" w:name="_ETM_Q1_249595"/>
      <w:bookmarkStart w:id="550" w:name="_ETM_Q1_246884"/>
      <w:bookmarkStart w:id="551" w:name="_ETM_Q1_244169"/>
      <w:bookmarkStart w:id="552" w:name="_ETM_Q1_241455"/>
      <w:bookmarkStart w:id="553" w:name="_ETM_Q1_239027"/>
      <w:bookmarkStart w:id="554" w:name="_ETM_Q1_236575"/>
      <w:bookmarkStart w:id="555" w:name="_ETM_Q1_233834"/>
      <w:bookmarkStart w:id="556" w:name="_ETM_Q1_232220"/>
      <w:bookmarkStart w:id="557" w:name="_ETM_Q1_229508"/>
      <w:bookmarkStart w:id="558" w:name="_ETM_Q1_227029"/>
      <w:bookmarkStart w:id="559" w:name="_ETM_Q1_225386"/>
      <w:bookmarkStart w:id="560" w:name="_ETM_Q1_223193"/>
      <w:bookmarkStart w:id="561" w:name="_ETM_Q1_221237"/>
      <w:bookmarkStart w:id="562" w:name="_ETM_Q1_225883"/>
      <w:bookmarkStart w:id="563" w:name="_ETM_Q1_229169"/>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rPr>
          <w:rtl/>
        </w:rPr>
        <w:t>חברת הכנסת מטי הרכבי</w:t>
      </w:r>
      <w:bookmarkStart w:id="564" w:name="_ETM_Q1_252512"/>
      <w:bookmarkStart w:id="565" w:name="_ETM_Q1_249801"/>
      <w:bookmarkEnd w:id="564"/>
      <w:bookmarkEnd w:id="565"/>
      <w:r>
        <w:rPr>
          <w:rtl/>
        </w:rPr>
        <w:t xml:space="preserve"> </w:t>
      </w:r>
      <w:bookmarkStart w:id="566" w:name="_ETM_Q1_247066"/>
      <w:bookmarkEnd w:id="566"/>
      <w:r>
        <w:rPr>
          <w:rtl/>
        </w:rPr>
        <w:t>נכו</w:t>
      </w:r>
      <w:bookmarkStart w:id="567" w:name="_ETM_Q1_247353"/>
      <w:bookmarkEnd w:id="567"/>
      <w:r>
        <w:rPr>
          <w:rtl/>
        </w:rPr>
        <w:t>ן?</w:t>
      </w:r>
      <w:bookmarkStart w:id="568" w:name="_ETM_Q1_245423"/>
      <w:bookmarkStart w:id="569" w:name="_ETM_Q1_242687"/>
      <w:bookmarkEnd w:id="568"/>
      <w:bookmarkEnd w:id="569"/>
    </w:p>
    <w:p w14:paraId="266860E8" w14:textId="77777777" w:rsidR="00CF4EAC" w:rsidRDefault="00CF4EAC" w:rsidP="00CF4EAC">
      <w:pPr>
        <w:rPr>
          <w:rtl/>
        </w:rPr>
      </w:pPr>
      <w:bookmarkStart w:id="570" w:name="_ETM_Q1_229457"/>
      <w:bookmarkStart w:id="571" w:name="_ETM_Q1_232695"/>
      <w:bookmarkEnd w:id="570"/>
      <w:bookmarkEnd w:id="571"/>
    </w:p>
    <w:p w14:paraId="0D5A7608" w14:textId="77777777" w:rsidR="00CF4EAC" w:rsidRDefault="00CF4EAC" w:rsidP="00CF4EAC">
      <w:pPr>
        <w:pStyle w:val="a5"/>
        <w:keepNext/>
        <w:rPr>
          <w:rtl/>
        </w:rPr>
      </w:pPr>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p>
    <w:p w14:paraId="626ECAE6" w14:textId="77777777" w:rsidR="00CF4EAC" w:rsidRDefault="00CF4EAC" w:rsidP="00CF4EAC">
      <w:pPr>
        <w:pStyle w:val="KeepWithNext"/>
        <w:rPr>
          <w:rtl/>
        </w:rPr>
      </w:pPr>
      <w:r>
        <w:rPr>
          <w:rtl/>
        </w:rPr>
        <w:tab/>
      </w:r>
      <w:bookmarkStart w:id="572" w:name="_ETM_Q1_256343"/>
      <w:bookmarkEnd w:id="572"/>
    </w:p>
    <w:p w14:paraId="4F6ACA05" w14:textId="77777777" w:rsidR="00CF4EAC" w:rsidRDefault="00CF4EAC" w:rsidP="00CF4EAC">
      <w:pPr>
        <w:rPr>
          <w:rtl/>
        </w:rPr>
      </w:pPr>
      <w:bookmarkStart w:id="573" w:name="_ETM_Q1_233215"/>
      <w:bookmarkStart w:id="574" w:name="_ETM_Q1_251573"/>
      <w:bookmarkEnd w:id="573"/>
      <w:bookmarkEnd w:id="574"/>
      <w:r>
        <w:rPr>
          <w:rtl/>
        </w:rPr>
        <w:t>צ</w:t>
      </w:r>
      <w:bookmarkStart w:id="575" w:name="_ETM_Q1_248862"/>
      <w:bookmarkEnd w:id="575"/>
      <w:r>
        <w:rPr>
          <w:rtl/>
        </w:rPr>
        <w:t xml:space="preserve">רפתי הרכבי. </w:t>
      </w:r>
      <w:bookmarkStart w:id="576" w:name="_ETM_Q1_251559"/>
      <w:bookmarkStart w:id="577" w:name="_ETM_Q1_258038"/>
      <w:bookmarkStart w:id="578" w:name="_ETM_Q1_257468"/>
      <w:bookmarkStart w:id="579" w:name="_ETM_Q1_257131"/>
      <w:bookmarkStart w:id="580" w:name="_ETM_Q1_254599"/>
      <w:bookmarkStart w:id="581" w:name="_ETM_Q1_252982"/>
      <w:bookmarkEnd w:id="576"/>
      <w:bookmarkEnd w:id="577"/>
      <w:bookmarkEnd w:id="578"/>
      <w:bookmarkEnd w:id="579"/>
      <w:bookmarkEnd w:id="580"/>
      <w:bookmarkEnd w:id="581"/>
    </w:p>
    <w:p w14:paraId="4ED5144E" w14:textId="77777777" w:rsidR="00CF4EAC" w:rsidRDefault="00CF4EAC" w:rsidP="00CF4EAC">
      <w:pPr>
        <w:rPr>
          <w:rtl/>
        </w:rPr>
      </w:pPr>
      <w:bookmarkStart w:id="582" w:name="_ETM_Q1_252370"/>
      <w:bookmarkEnd w:id="582"/>
    </w:p>
    <w:p w14:paraId="5F78E327" w14:textId="77777777" w:rsidR="00CF4EAC" w:rsidRDefault="00CF4EAC" w:rsidP="00CF4EAC">
      <w:pPr>
        <w:pStyle w:val="af8"/>
        <w:keepNext/>
        <w:rPr>
          <w:rtl/>
        </w:rPr>
      </w:pPr>
      <w:bookmarkStart w:id="583"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3"/>
    </w:p>
    <w:p w14:paraId="3BAF41CF" w14:textId="77777777" w:rsidR="00CF4EAC" w:rsidRDefault="00CF4EAC" w:rsidP="00CF4EAC">
      <w:pPr>
        <w:pStyle w:val="KeepWithNext"/>
        <w:rPr>
          <w:rtl/>
        </w:rPr>
      </w:pPr>
    </w:p>
    <w:p w14:paraId="4D7C7897" w14:textId="318D4379" w:rsidR="00CF4EAC" w:rsidRDefault="00CF4EAC" w:rsidP="00CF4EAC">
      <w:pPr>
        <w:rPr>
          <w:rtl/>
        </w:rPr>
      </w:pPr>
      <w:bookmarkStart w:id="584" w:name="_ETM_Q1_253699"/>
      <w:bookmarkStart w:id="585" w:name="_ETM_Q1_250987"/>
      <w:bookmarkStart w:id="586" w:name="_ETM_Q1_248272"/>
      <w:bookmarkStart w:id="587" w:name="_ETM_Q1_266323"/>
      <w:bookmarkEnd w:id="584"/>
      <w:bookmarkEnd w:id="585"/>
      <w:bookmarkEnd w:id="586"/>
      <w:bookmarkEnd w:id="587"/>
      <w:r>
        <w:rPr>
          <w:rtl/>
        </w:rPr>
        <w:t>צרפתי</w:t>
      </w:r>
      <w:r w:rsidR="00546153">
        <w:rPr>
          <w:rFonts w:hint="cs"/>
          <w:rtl/>
        </w:rPr>
        <w:t>-</w:t>
      </w:r>
      <w:bookmarkStart w:id="588" w:name="_ETM_Q1_242852"/>
      <w:bookmarkEnd w:id="588"/>
      <w:r>
        <w:rPr>
          <w:rtl/>
        </w:rPr>
        <w:t xml:space="preserve">הרכבי. </w:t>
      </w:r>
      <w:bookmarkStart w:id="589" w:name="_ETM_Q1_246991"/>
      <w:bookmarkStart w:id="590" w:name="_ETM_Q1_258323"/>
      <w:bookmarkStart w:id="591" w:name="_ETM_Q1_248611"/>
      <w:bookmarkEnd w:id="589"/>
      <w:bookmarkEnd w:id="590"/>
      <w:bookmarkEnd w:id="591"/>
      <w:r>
        <w:rPr>
          <w:rtl/>
        </w:rPr>
        <w:t>מטי זה כולל את הכול.</w:t>
      </w:r>
    </w:p>
    <w:p w14:paraId="3B2B2341" w14:textId="77777777" w:rsidR="00CF4EAC" w:rsidRDefault="00CF4EAC" w:rsidP="00CF4EAC">
      <w:pPr>
        <w:rPr>
          <w:rtl/>
        </w:rPr>
      </w:pPr>
      <w:bookmarkStart w:id="592" w:name="_ETM_Q1_254889"/>
      <w:bookmarkStart w:id="593" w:name="_ETM_Q1_256767"/>
      <w:bookmarkEnd w:id="592"/>
      <w:bookmarkEnd w:id="593"/>
    </w:p>
    <w:p w14:paraId="00F44BC2" w14:textId="77777777" w:rsidR="00CF4EAC" w:rsidRDefault="00CF4EAC" w:rsidP="00CF4EAC">
      <w:pPr>
        <w:pStyle w:val="a5"/>
        <w:keepNext/>
        <w:rPr>
          <w:rtl/>
        </w:rPr>
      </w:pPr>
      <w:bookmarkStart w:id="594" w:name="ET_speaker_6359_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94"/>
    </w:p>
    <w:p w14:paraId="370B0E78" w14:textId="77777777" w:rsidR="00CF4EAC" w:rsidRDefault="00CF4EAC" w:rsidP="00CF4EAC">
      <w:pPr>
        <w:pStyle w:val="KeepWithNext"/>
        <w:rPr>
          <w:rtl/>
        </w:rPr>
      </w:pPr>
      <w:r>
        <w:rPr>
          <w:rtl/>
        </w:rPr>
        <w:tab/>
      </w:r>
    </w:p>
    <w:p w14:paraId="3E36E5E4" w14:textId="77777777" w:rsidR="00CF4EAC" w:rsidRDefault="00CF4EAC" w:rsidP="00CF4EAC">
      <w:pPr>
        <w:rPr>
          <w:rtl/>
        </w:rPr>
      </w:pPr>
      <w:r>
        <w:rPr>
          <w:rtl/>
        </w:rPr>
        <w:t>הכול טוב.</w:t>
      </w:r>
      <w:bookmarkStart w:id="595" w:name="_ETM_Q1_238970"/>
      <w:bookmarkStart w:id="596" w:name="_ETM_Q1_239519"/>
      <w:bookmarkStart w:id="597" w:name="_ETM_Q1_240185"/>
      <w:bookmarkStart w:id="598" w:name="_ETM_Q1_244281"/>
      <w:bookmarkStart w:id="599" w:name="_ETM_Q1_272336"/>
      <w:bookmarkStart w:id="600" w:name="_ETM_Q1_269882"/>
      <w:bookmarkEnd w:id="595"/>
      <w:bookmarkEnd w:id="596"/>
      <w:bookmarkEnd w:id="597"/>
      <w:bookmarkEnd w:id="598"/>
      <w:bookmarkEnd w:id="599"/>
      <w:bookmarkEnd w:id="600"/>
    </w:p>
    <w:p w14:paraId="5B1E2807" w14:textId="77777777" w:rsidR="00CF4EAC" w:rsidRDefault="00CF4EAC" w:rsidP="00CF4EAC">
      <w:pPr>
        <w:rPr>
          <w:rtl/>
        </w:rPr>
      </w:pPr>
      <w:bookmarkStart w:id="601" w:name="_ETM_Q1_279887"/>
      <w:bookmarkStart w:id="602" w:name="_ETM_Q1_280172"/>
      <w:bookmarkEnd w:id="601"/>
      <w:bookmarkEnd w:id="602"/>
    </w:p>
    <w:p w14:paraId="2EF28A55" w14:textId="77777777" w:rsidR="00CF4EAC" w:rsidRDefault="00CF4EAC" w:rsidP="00CF4EAC">
      <w:pPr>
        <w:pStyle w:val="af8"/>
        <w:keepNext/>
        <w:rPr>
          <w:rtl/>
        </w:rPr>
      </w:pPr>
      <w:bookmarkStart w:id="603" w:name="ET_yor_5069_12"/>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3"/>
    </w:p>
    <w:p w14:paraId="29B1A709" w14:textId="77777777" w:rsidR="00CF4EAC" w:rsidRDefault="00CF4EAC" w:rsidP="00CF4EAC">
      <w:pPr>
        <w:pStyle w:val="KeepWithNext"/>
        <w:rPr>
          <w:rtl/>
        </w:rPr>
      </w:pPr>
    </w:p>
    <w:p w14:paraId="1F61DB0A" w14:textId="77777777" w:rsidR="00CF4EAC" w:rsidRDefault="00CF4EAC" w:rsidP="00CF4EAC">
      <w:pPr>
        <w:rPr>
          <w:rtl/>
        </w:rPr>
      </w:pPr>
      <w:bookmarkStart w:id="604" w:name="_ETM_Q1_282862"/>
      <w:bookmarkStart w:id="605" w:name="_ETM_Q1_280384"/>
      <w:bookmarkStart w:id="606" w:name="_ETM_Q1_277675"/>
      <w:bookmarkEnd w:id="604"/>
      <w:bookmarkEnd w:id="605"/>
      <w:bookmarkEnd w:id="606"/>
      <w:r>
        <w:rPr>
          <w:rtl/>
        </w:rPr>
        <w:t>כמה מילות</w:t>
      </w:r>
      <w:bookmarkStart w:id="607" w:name="_ETM_Q1_276844"/>
      <w:bookmarkStart w:id="608" w:name="_ETM_Q1_274160"/>
      <w:bookmarkEnd w:id="607"/>
      <w:bookmarkEnd w:id="608"/>
      <w:r>
        <w:rPr>
          <w:rtl/>
        </w:rPr>
        <w:t xml:space="preserve"> </w:t>
      </w:r>
      <w:bookmarkStart w:id="609" w:name="_ETM_Q1_271160"/>
      <w:bookmarkEnd w:id="609"/>
      <w:r>
        <w:rPr>
          <w:rtl/>
        </w:rPr>
        <w:t>פתיחה או התייחסות שלך לעניי</w:t>
      </w:r>
      <w:bookmarkStart w:id="610" w:name="_ETM_Q1_274091"/>
      <w:bookmarkEnd w:id="610"/>
      <w:r>
        <w:rPr>
          <w:rtl/>
        </w:rPr>
        <w:t>ן.</w:t>
      </w:r>
      <w:bookmarkStart w:id="611" w:name="_ETM_Q1_288819"/>
      <w:bookmarkEnd w:id="611"/>
      <w:r>
        <w:rPr>
          <w:rtl/>
        </w:rPr>
        <w:t xml:space="preserve"> ה</w:t>
      </w:r>
      <w:bookmarkStart w:id="612" w:name="_ETM_Q1_280819"/>
      <w:bookmarkEnd w:id="612"/>
      <w:r>
        <w:rPr>
          <w:rtl/>
        </w:rPr>
        <w:t>יא מדברת גם כממלאת מקום זמנית</w:t>
      </w:r>
      <w:bookmarkStart w:id="613" w:name="_ETM_Q1_290538"/>
      <w:bookmarkStart w:id="614" w:name="_ETM_Q1_293041"/>
      <w:bookmarkStart w:id="615" w:name="_ETM_Q1_291946"/>
      <w:bookmarkStart w:id="616" w:name="_ETM_Q1_289496"/>
      <w:bookmarkStart w:id="617" w:name="_ETM_Q1_290331"/>
      <w:bookmarkStart w:id="618" w:name="_ETM_Q1_282331"/>
      <w:bookmarkStart w:id="619" w:name="_ETM_Q1_293100"/>
      <w:bookmarkStart w:id="620" w:name="_ETM_Q1_292293"/>
      <w:bookmarkStart w:id="621" w:name="_ETM_Q1_290393"/>
      <w:bookmarkEnd w:id="613"/>
      <w:bookmarkEnd w:id="614"/>
      <w:bookmarkEnd w:id="615"/>
      <w:bookmarkEnd w:id="616"/>
      <w:bookmarkEnd w:id="617"/>
      <w:bookmarkEnd w:id="618"/>
      <w:bookmarkEnd w:id="619"/>
      <w:bookmarkEnd w:id="620"/>
      <w:bookmarkEnd w:id="621"/>
      <w:r>
        <w:rPr>
          <w:rtl/>
        </w:rPr>
        <w:t xml:space="preserve"> ליוראי.</w:t>
      </w:r>
      <w:bookmarkStart w:id="622" w:name="_ETM_Q1_297135"/>
      <w:bookmarkEnd w:id="622"/>
    </w:p>
    <w:p w14:paraId="081CCF26" w14:textId="77777777" w:rsidR="00CF4EAC" w:rsidRDefault="00CF4EAC" w:rsidP="00CF4EAC">
      <w:pPr>
        <w:rPr>
          <w:rtl/>
        </w:rPr>
      </w:pPr>
      <w:bookmarkStart w:id="623" w:name="_ETM_Q1_280283"/>
      <w:bookmarkStart w:id="624" w:name="_ETM_Q1_284595"/>
      <w:bookmarkEnd w:id="623"/>
      <w:bookmarkEnd w:id="624"/>
    </w:p>
    <w:p w14:paraId="5443A757" w14:textId="77777777" w:rsidR="00CF4EAC" w:rsidRDefault="00CF4EAC" w:rsidP="00CF4EAC">
      <w:pPr>
        <w:pStyle w:val="a5"/>
        <w:keepNext/>
        <w:rPr>
          <w:rtl/>
        </w:rPr>
      </w:pPr>
      <w:bookmarkStart w:id="625" w:name="ET_speaker_6359_1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5"/>
    </w:p>
    <w:p w14:paraId="427799D5" w14:textId="77777777" w:rsidR="00CF4EAC" w:rsidRDefault="00CF4EAC" w:rsidP="00CF4EAC">
      <w:pPr>
        <w:pStyle w:val="KeepWithNext"/>
        <w:rPr>
          <w:rtl/>
        </w:rPr>
      </w:pPr>
    </w:p>
    <w:p w14:paraId="0155696F" w14:textId="02AB1B52" w:rsidR="00CF4EAC" w:rsidRDefault="00CF4EAC" w:rsidP="00546153">
      <w:pPr>
        <w:rPr>
          <w:rtl/>
        </w:rPr>
      </w:pPr>
      <w:bookmarkStart w:id="626" w:name="_ETM_Q1_285140"/>
      <w:bookmarkStart w:id="627" w:name="_ETM_Q1_285400"/>
      <w:bookmarkEnd w:id="626"/>
      <w:bookmarkEnd w:id="627"/>
      <w:r>
        <w:rPr>
          <w:rtl/>
        </w:rPr>
        <w:t>בוקר טוב, תודה רב</w:t>
      </w:r>
      <w:bookmarkStart w:id="628" w:name="_ETM_Q1_284571"/>
      <w:bookmarkStart w:id="629" w:name="_ETM_Q1_283189"/>
      <w:bookmarkStart w:id="630" w:name="_ETM_Q1_284784"/>
      <w:bookmarkStart w:id="631" w:name="_ETM_Q1_282595"/>
      <w:bookmarkStart w:id="632" w:name="_ETM_Q1_280694"/>
      <w:bookmarkStart w:id="633" w:name="_ETM_Q1_306400"/>
      <w:bookmarkStart w:id="634" w:name="_ETM_Q1_305829"/>
      <w:bookmarkStart w:id="635" w:name="_ETM_Q1_304999"/>
      <w:bookmarkEnd w:id="628"/>
      <w:bookmarkEnd w:id="629"/>
      <w:bookmarkEnd w:id="630"/>
      <w:bookmarkEnd w:id="631"/>
      <w:bookmarkEnd w:id="632"/>
      <w:bookmarkEnd w:id="633"/>
      <w:bookmarkEnd w:id="634"/>
      <w:bookmarkEnd w:id="635"/>
      <w:r>
        <w:rPr>
          <w:rtl/>
        </w:rPr>
        <w:t>ה</w:t>
      </w:r>
      <w:bookmarkStart w:id="636" w:name="_ETM_Q1_304170"/>
      <w:bookmarkStart w:id="637" w:name="_ETM_Q1_301433"/>
      <w:bookmarkEnd w:id="636"/>
      <w:bookmarkEnd w:id="637"/>
      <w:r>
        <w:rPr>
          <w:rtl/>
        </w:rPr>
        <w:t>.</w:t>
      </w:r>
      <w:bookmarkStart w:id="638" w:name="_ETM_Q1_298433"/>
      <w:bookmarkStart w:id="639" w:name="_ETM_Q1_295979"/>
      <w:bookmarkStart w:id="640" w:name="_ETM_Q1_296713"/>
      <w:bookmarkStart w:id="641" w:name="_ETM_Q1_297241"/>
      <w:bookmarkEnd w:id="638"/>
      <w:bookmarkEnd w:id="639"/>
      <w:bookmarkEnd w:id="640"/>
      <w:bookmarkEnd w:id="641"/>
      <w:r>
        <w:rPr>
          <w:rtl/>
        </w:rPr>
        <w:t xml:space="preserve"> </w:t>
      </w:r>
      <w:bookmarkStart w:id="642" w:name="_ETM_Q1_310515"/>
      <w:bookmarkStart w:id="643" w:name="_ETM_Q1_309641"/>
      <w:bookmarkStart w:id="644" w:name="_ETM_Q1_306904"/>
      <w:bookmarkStart w:id="645" w:name="_ETM_Q1_304192"/>
      <w:bookmarkStart w:id="646" w:name="_ETM_Q1_304455"/>
      <w:bookmarkStart w:id="647" w:name="_ETM_Q1_296455"/>
      <w:bookmarkEnd w:id="642"/>
      <w:bookmarkEnd w:id="643"/>
      <w:bookmarkEnd w:id="644"/>
      <w:bookmarkEnd w:id="645"/>
      <w:bookmarkEnd w:id="646"/>
      <w:bookmarkEnd w:id="647"/>
      <w:r>
        <w:rPr>
          <w:rtl/>
        </w:rPr>
        <w:t xml:space="preserve">אני מבינה שאתם מדברים פה על </w:t>
      </w:r>
      <w:bookmarkStart w:id="648" w:name="_ETM_Q1_327280"/>
      <w:bookmarkStart w:id="649" w:name="_ETM_Q1_325818"/>
      <w:bookmarkStart w:id="650" w:name="_ETM_Q1_323105"/>
      <w:bookmarkStart w:id="651" w:name="_ETM_Q1_320365"/>
      <w:bookmarkStart w:id="652" w:name="_ETM_Q1_319558"/>
      <w:bookmarkStart w:id="653" w:name="_ETM_Q1_317575"/>
      <w:bookmarkStart w:id="654" w:name="_ETM_Q1_315358"/>
      <w:bookmarkEnd w:id="648"/>
      <w:bookmarkEnd w:id="649"/>
      <w:bookmarkEnd w:id="650"/>
      <w:bookmarkEnd w:id="651"/>
      <w:bookmarkEnd w:id="652"/>
      <w:bookmarkEnd w:id="653"/>
      <w:bookmarkEnd w:id="654"/>
      <w:r>
        <w:rPr>
          <w:rtl/>
        </w:rPr>
        <w:t>תפיסה של רישוי משולב וכל</w:t>
      </w:r>
      <w:bookmarkStart w:id="655" w:name="_ETM_Q1_318444"/>
      <w:bookmarkStart w:id="656" w:name="_ETM_Q1_315444"/>
      <w:bookmarkEnd w:id="655"/>
      <w:bookmarkEnd w:id="656"/>
      <w:r>
        <w:rPr>
          <w:rtl/>
        </w:rPr>
        <w:t xml:space="preserve"> הרפורמה מדברת </w:t>
      </w:r>
      <w:bookmarkStart w:id="657" w:name="_ETM_Q1_318136"/>
      <w:bookmarkEnd w:id="657"/>
      <w:r>
        <w:rPr>
          <w:rtl/>
        </w:rPr>
        <w:t xml:space="preserve">על תפיסה  של רישוי משולב. </w:t>
      </w:r>
      <w:bookmarkStart w:id="658" w:name="_ETM_Q1_320377"/>
      <w:r>
        <w:rPr>
          <w:rtl/>
        </w:rPr>
        <w:t>במחקר ה</w:t>
      </w:r>
      <w:bookmarkStart w:id="659" w:name="_ETM_Q1_321946"/>
      <w:bookmarkEnd w:id="659"/>
      <w:r>
        <w:rPr>
          <w:rtl/>
        </w:rPr>
        <w:t>השוואתי</w:t>
      </w:r>
      <w:bookmarkStart w:id="660" w:name="_ETM_Q1_327773"/>
      <w:bookmarkEnd w:id="660"/>
      <w:r>
        <w:rPr>
          <w:rtl/>
        </w:rPr>
        <w:t xml:space="preserve"> </w:t>
      </w:r>
      <w:bookmarkStart w:id="661" w:name="_ETM_Q1_351518"/>
      <w:bookmarkStart w:id="662" w:name="_ETM_Q1_348778"/>
      <w:bookmarkStart w:id="663" w:name="_ETM_Q1_347345"/>
      <w:bookmarkStart w:id="664" w:name="_ETM_Q1_344633"/>
      <w:bookmarkStart w:id="665" w:name="_ETM_Q1_342182"/>
      <w:bookmarkStart w:id="666" w:name="_ETM_Q1_340177"/>
      <w:bookmarkStart w:id="667" w:name="_ETM_Q1_337986"/>
      <w:bookmarkEnd w:id="661"/>
      <w:bookmarkEnd w:id="662"/>
      <w:bookmarkEnd w:id="663"/>
      <w:bookmarkEnd w:id="664"/>
      <w:bookmarkEnd w:id="665"/>
      <w:bookmarkEnd w:id="666"/>
      <w:bookmarkEnd w:id="667"/>
      <w:r>
        <w:rPr>
          <w:rtl/>
        </w:rPr>
        <w:t>עם אירופה</w:t>
      </w:r>
      <w:bookmarkStart w:id="668" w:name="_ETM_Q1_327255"/>
      <w:bookmarkStart w:id="669" w:name="_ETM_Q1_324517"/>
      <w:bookmarkStart w:id="670" w:name="_ETM_Q1_321803"/>
      <w:bookmarkEnd w:id="668"/>
      <w:bookmarkEnd w:id="669"/>
      <w:bookmarkEnd w:id="670"/>
      <w:r>
        <w:rPr>
          <w:rtl/>
        </w:rPr>
        <w:t xml:space="preserve"> </w:t>
      </w:r>
      <w:bookmarkEnd w:id="658"/>
      <w:r>
        <w:rPr>
          <w:rtl/>
        </w:rPr>
        <w:t>של הממ"מ</w:t>
      </w:r>
      <w:bookmarkStart w:id="671" w:name="_ETM_Q1_326944"/>
      <w:bookmarkStart w:id="672" w:name="_ETM_Q1_323944"/>
      <w:bookmarkEnd w:id="671"/>
      <w:bookmarkEnd w:id="672"/>
      <w:r>
        <w:rPr>
          <w:rtl/>
        </w:rPr>
        <w:t xml:space="preserve"> </w:t>
      </w:r>
      <w:bookmarkStart w:id="673" w:name="_ETM_Q1_321204"/>
      <w:bookmarkEnd w:id="673"/>
      <w:r>
        <w:rPr>
          <w:rtl/>
        </w:rPr>
        <w:t>למדנו</w:t>
      </w:r>
      <w:bookmarkStart w:id="674" w:name="_ETM_Q1_319510"/>
      <w:bookmarkStart w:id="675" w:name="_ETM_Q1_328077"/>
      <w:bookmarkEnd w:id="674"/>
      <w:bookmarkEnd w:id="675"/>
      <w:r>
        <w:rPr>
          <w:rtl/>
        </w:rPr>
        <w:t xml:space="preserve"> שהאמ</w:t>
      </w:r>
      <w:bookmarkStart w:id="676" w:name="_ETM_Q1_331476"/>
      <w:bookmarkStart w:id="677" w:name="_ETM_Q1_329779"/>
      <w:bookmarkEnd w:id="676"/>
      <w:bookmarkEnd w:id="677"/>
      <w:r>
        <w:rPr>
          <w:rtl/>
        </w:rPr>
        <w:t>ירה שא</w:t>
      </w:r>
      <w:bookmarkStart w:id="678" w:name="_ETM_Q1_332447"/>
      <w:bookmarkEnd w:id="678"/>
      <w:r>
        <w:rPr>
          <w:rtl/>
        </w:rPr>
        <w:t xml:space="preserve">ומרת שאנחנו מאמצים את - - - </w:t>
      </w:r>
      <w:bookmarkStart w:id="679" w:name="_ETM_Q1_329932"/>
      <w:bookmarkStart w:id="680" w:name="_ETM_Q1_327220"/>
      <w:bookmarkStart w:id="681" w:name="_ETM_Q1_324509"/>
      <w:bookmarkEnd w:id="679"/>
      <w:bookmarkEnd w:id="680"/>
      <w:bookmarkEnd w:id="681"/>
    </w:p>
    <w:p w14:paraId="7943CBAA" w14:textId="77777777" w:rsidR="00546153" w:rsidRDefault="00546153" w:rsidP="00546153">
      <w:pPr>
        <w:rPr>
          <w:rtl/>
        </w:rPr>
      </w:pPr>
      <w:bookmarkStart w:id="682" w:name="_ETM_Q1_274852"/>
      <w:bookmarkStart w:id="683" w:name="_ETM_Q1_305851"/>
      <w:bookmarkEnd w:id="682"/>
      <w:bookmarkEnd w:id="683"/>
    </w:p>
    <w:p w14:paraId="44BA6DC3" w14:textId="77777777" w:rsidR="00CF4EAC" w:rsidRDefault="00CF4EAC" w:rsidP="00CF4EAC">
      <w:pPr>
        <w:pStyle w:val="af8"/>
        <w:keepNext/>
        <w:rPr>
          <w:rStyle w:val="TagStyle"/>
          <w:rtl/>
        </w:rPr>
      </w:pPr>
      <w:bookmarkStart w:id="684" w:name="_ETM_Q1_324769"/>
      <w:bookmarkStart w:id="685" w:name="ET_yor_5069_14"/>
      <w:bookmarkEnd w:id="684"/>
    </w:p>
    <w:p w14:paraId="3F11B2A6" w14:textId="77777777" w:rsidR="00CF4EAC" w:rsidRDefault="00CF4EAC" w:rsidP="00CF4EAC">
      <w:pPr>
        <w:pStyle w:val="af8"/>
        <w:keepNext/>
        <w:rPr>
          <w:rtl/>
        </w:rPr>
      </w:pPr>
      <w:bookmarkStart w:id="686" w:name="_ETM_Q1_327390"/>
      <w:bookmarkStart w:id="687" w:name="_ETM_Q1_327624"/>
      <w:bookmarkStart w:id="688" w:name="_ETM_Q1_328355"/>
      <w:bookmarkEnd w:id="686"/>
      <w:bookmarkEnd w:id="687"/>
      <w:bookmarkEnd w:id="6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5"/>
    </w:p>
    <w:p w14:paraId="24FF6352" w14:textId="77777777" w:rsidR="00CF4EAC" w:rsidRDefault="00CF4EAC" w:rsidP="00CF4EAC">
      <w:pPr>
        <w:pStyle w:val="KeepWithNext"/>
        <w:rPr>
          <w:rtl/>
        </w:rPr>
      </w:pPr>
      <w:bookmarkStart w:id="689" w:name="_ETM_Q1_357458"/>
      <w:bookmarkStart w:id="690" w:name="_ETM_Q1_355216"/>
      <w:bookmarkStart w:id="691" w:name="_ETM_Q1_352765"/>
      <w:bookmarkEnd w:id="689"/>
      <w:bookmarkEnd w:id="690"/>
      <w:bookmarkEnd w:id="691"/>
    </w:p>
    <w:p w14:paraId="74921288" w14:textId="77777777" w:rsidR="00CF4EAC" w:rsidRDefault="00CF4EAC" w:rsidP="00CF4EAC">
      <w:pPr>
        <w:rPr>
          <w:rtl/>
        </w:rPr>
      </w:pPr>
      <w:bookmarkStart w:id="692" w:name="_ETM_Q1_326024"/>
      <w:bookmarkEnd w:id="692"/>
      <w:r>
        <w:rPr>
          <w:rtl/>
        </w:rPr>
        <w:t>האסדרה</w:t>
      </w:r>
      <w:bookmarkStart w:id="693" w:name="_ETM_Q1_326286"/>
      <w:bookmarkStart w:id="694" w:name="_ETM_Q1_326521"/>
      <w:bookmarkEnd w:id="693"/>
      <w:bookmarkEnd w:id="694"/>
      <w:r>
        <w:rPr>
          <w:rtl/>
        </w:rPr>
        <w:t>.</w:t>
      </w:r>
    </w:p>
    <w:p w14:paraId="22DDF221" w14:textId="77777777" w:rsidR="00CF4EAC" w:rsidRDefault="00CF4EAC" w:rsidP="00CF4EAC">
      <w:pPr>
        <w:rPr>
          <w:rtl/>
        </w:rPr>
      </w:pPr>
      <w:bookmarkStart w:id="695" w:name="_ETM_Q1_323099"/>
      <w:bookmarkEnd w:id="695"/>
    </w:p>
    <w:p w14:paraId="379EA63E" w14:textId="77777777" w:rsidR="00CF4EAC" w:rsidRDefault="00CF4EAC" w:rsidP="00CF4EAC">
      <w:pPr>
        <w:pStyle w:val="a5"/>
        <w:keepNext/>
        <w:rPr>
          <w:rtl/>
        </w:rPr>
      </w:pPr>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p>
    <w:p w14:paraId="5C5C7296" w14:textId="77777777" w:rsidR="00CF4EAC" w:rsidRDefault="00CF4EAC" w:rsidP="00CF4EAC">
      <w:pPr>
        <w:ind w:firstLine="0"/>
        <w:rPr>
          <w:rtl/>
        </w:rPr>
      </w:pPr>
      <w:bookmarkStart w:id="696" w:name="_ETM_Q1_323566"/>
      <w:bookmarkStart w:id="697" w:name="_ETM_Q1_320828"/>
      <w:bookmarkStart w:id="698" w:name="_ETM_Q1_318090"/>
      <w:bookmarkStart w:id="699" w:name="_ETM_Q1_315849"/>
      <w:bookmarkStart w:id="700" w:name="_ETM_Q1_316136"/>
      <w:bookmarkEnd w:id="696"/>
      <w:bookmarkEnd w:id="697"/>
      <w:bookmarkEnd w:id="698"/>
      <w:bookmarkEnd w:id="699"/>
      <w:bookmarkEnd w:id="700"/>
    </w:p>
    <w:p w14:paraId="61A4CB11" w14:textId="77777777" w:rsidR="00CF4EAC" w:rsidRDefault="00CF4EAC" w:rsidP="00CF4EAC">
      <w:pPr>
        <w:rPr>
          <w:rtl/>
        </w:rPr>
      </w:pPr>
      <w:bookmarkStart w:id="701" w:name="_ETM_Q1_326756"/>
      <w:bookmarkStart w:id="702" w:name="_ETM_Q1_326992"/>
      <w:bookmarkStart w:id="703" w:name="_ETM_Q1_324774"/>
      <w:bookmarkStart w:id="704" w:name="_ETM_Q1_322034"/>
      <w:bookmarkStart w:id="705" w:name="_ETM_Q1_319580"/>
      <w:bookmarkEnd w:id="701"/>
      <w:bookmarkEnd w:id="702"/>
      <w:bookmarkEnd w:id="703"/>
      <w:bookmarkEnd w:id="704"/>
      <w:bookmarkEnd w:id="705"/>
      <w:r>
        <w:rPr>
          <w:rtl/>
        </w:rPr>
        <w:t xml:space="preserve"> </w:t>
      </w:r>
      <w:bookmarkStart w:id="706" w:name="_ETM_Q1_336050"/>
      <w:bookmarkEnd w:id="706"/>
      <w:r>
        <w:rPr>
          <w:rtl/>
        </w:rPr>
        <w:t>האסדרה האירופאית</w:t>
      </w:r>
      <w:bookmarkStart w:id="707" w:name="_ETM_Q1_336083"/>
      <w:bookmarkStart w:id="708" w:name="_ETM_Q1_333607"/>
      <w:bookmarkStart w:id="709" w:name="_ETM_Q1_331339"/>
      <w:bookmarkEnd w:id="707"/>
      <w:bookmarkEnd w:id="708"/>
      <w:bookmarkEnd w:id="709"/>
      <w:r>
        <w:rPr>
          <w:rtl/>
        </w:rPr>
        <w:t xml:space="preserve">, יש שונות בין המדינות וזה </w:t>
      </w:r>
      <w:bookmarkStart w:id="710" w:name="_ETM_Q1_359146"/>
      <w:bookmarkEnd w:id="710"/>
      <w:r>
        <w:rPr>
          <w:rtl/>
        </w:rPr>
        <w:t>לא חד-חד</w:t>
      </w:r>
      <w:bookmarkStart w:id="711" w:name="_ETM_Q1_357920"/>
      <w:bookmarkStart w:id="712" w:name="_ETM_Q1_355180"/>
      <w:bookmarkEnd w:id="711"/>
      <w:bookmarkEnd w:id="712"/>
      <w:r>
        <w:rPr>
          <w:rtl/>
        </w:rPr>
        <w:t xml:space="preserve"> ערכי</w:t>
      </w:r>
      <w:bookmarkStart w:id="713" w:name="_ETM_Q1_354659"/>
      <w:bookmarkStart w:id="714" w:name="_ETM_Q1_343659"/>
      <w:bookmarkStart w:id="715" w:name="_ETM_Q1_354079"/>
      <w:bookmarkStart w:id="716" w:name="_ETM_Q1_353379"/>
      <w:bookmarkStart w:id="717" w:name="_ETM_Q1_352362"/>
      <w:bookmarkEnd w:id="713"/>
      <w:bookmarkEnd w:id="714"/>
      <w:bookmarkEnd w:id="715"/>
      <w:bookmarkEnd w:id="716"/>
      <w:bookmarkEnd w:id="717"/>
      <w:r>
        <w:rPr>
          <w:rtl/>
        </w:rPr>
        <w:t xml:space="preserve">. זה שיש אסדרה </w:t>
      </w:r>
      <w:bookmarkStart w:id="718" w:name="_ETM_Q1_355108"/>
      <w:bookmarkEnd w:id="718"/>
      <w:r>
        <w:rPr>
          <w:rtl/>
        </w:rPr>
        <w:t xml:space="preserve">ואני מאמצים אותה </w:t>
      </w:r>
      <w:bookmarkStart w:id="719" w:name="_ETM_Q1_358372"/>
      <w:bookmarkEnd w:id="719"/>
      <w:r>
        <w:rPr>
          <w:rtl/>
        </w:rPr>
        <w:t>כמו שהיא אל</w:t>
      </w:r>
      <w:bookmarkStart w:id="720" w:name="_ETM_Q1_357828"/>
      <w:bookmarkEnd w:id="720"/>
      <w:r>
        <w:rPr>
          <w:rtl/>
        </w:rPr>
        <w:t>א</w:t>
      </w:r>
      <w:bookmarkStart w:id="721" w:name="_ETM_Q1_355609"/>
      <w:bookmarkEnd w:id="721"/>
      <w:r>
        <w:rPr>
          <w:rtl/>
        </w:rPr>
        <w:t xml:space="preserve"> אפשר לדוג מה שיותר מתאים</w:t>
      </w:r>
      <w:bookmarkStart w:id="722" w:name="_ETM_Q1_361646"/>
      <w:bookmarkEnd w:id="722"/>
      <w:r>
        <w:rPr>
          <w:rtl/>
        </w:rPr>
        <w:t xml:space="preserve"> או </w:t>
      </w:r>
      <w:bookmarkStart w:id="723" w:name="_ETM_Q1_360213"/>
      <w:bookmarkStart w:id="724" w:name="_ETM_Q1_357761"/>
      <w:bookmarkEnd w:id="723"/>
      <w:bookmarkEnd w:id="724"/>
      <w:r>
        <w:rPr>
          <w:rtl/>
        </w:rPr>
        <w:t xml:space="preserve">מה </w:t>
      </w:r>
      <w:bookmarkStart w:id="725" w:name="_ETM_Q1_358258"/>
      <w:bookmarkEnd w:id="725"/>
      <w:r>
        <w:rPr>
          <w:rtl/>
        </w:rPr>
        <w:t xml:space="preserve">שפחות מתאים. </w:t>
      </w:r>
      <w:bookmarkStart w:id="726" w:name="_ETM_Q1_366491"/>
      <w:bookmarkStart w:id="727" w:name="_ETM_Q1_367458"/>
      <w:bookmarkStart w:id="728" w:name="_ETM_Q1_353458"/>
      <w:bookmarkEnd w:id="726"/>
      <w:bookmarkEnd w:id="727"/>
      <w:bookmarkEnd w:id="728"/>
    </w:p>
    <w:p w14:paraId="0A0F3E92" w14:textId="77777777" w:rsidR="00CF4EAC" w:rsidRDefault="00CF4EAC" w:rsidP="00CF4EAC">
      <w:pPr>
        <w:rPr>
          <w:rtl/>
        </w:rPr>
      </w:pPr>
    </w:p>
    <w:p w14:paraId="05E01007" w14:textId="335FC6C1" w:rsidR="00CF4EAC" w:rsidRDefault="00CF4EAC" w:rsidP="00CF4EAC">
      <w:pPr>
        <w:rPr>
          <w:rtl/>
        </w:rPr>
      </w:pPr>
      <w:bookmarkStart w:id="729" w:name="_ETM_Q1_371483"/>
      <w:bookmarkStart w:id="730" w:name="_ETM_Q1_371745"/>
      <w:bookmarkEnd w:id="729"/>
      <w:bookmarkEnd w:id="730"/>
      <w:r>
        <w:rPr>
          <w:rtl/>
        </w:rPr>
        <w:t>אני יודעת שהיה דו</w:t>
      </w:r>
      <w:bookmarkStart w:id="731" w:name="_ETM_Q1_377543"/>
      <w:bookmarkEnd w:id="731"/>
      <w:r>
        <w:rPr>
          <w:rtl/>
        </w:rPr>
        <w:t>"</w:t>
      </w:r>
      <w:bookmarkStart w:id="732" w:name="_ETM_Q1_383030"/>
      <w:bookmarkStart w:id="733" w:name="_ETM_Q1_381282"/>
      <w:bookmarkEnd w:id="732"/>
      <w:bookmarkEnd w:id="733"/>
      <w:r>
        <w:rPr>
          <w:rtl/>
        </w:rPr>
        <w:t>ח של מבק</w:t>
      </w:r>
      <w:bookmarkStart w:id="734" w:name="_ETM_Q1_380867"/>
      <w:bookmarkStart w:id="735" w:name="_ETM_Q1_378597"/>
      <w:bookmarkEnd w:id="734"/>
      <w:bookmarkEnd w:id="735"/>
      <w:r>
        <w:rPr>
          <w:rtl/>
        </w:rPr>
        <w:t>ר המדינה</w:t>
      </w:r>
      <w:bookmarkStart w:id="736" w:name="_ETM_Q1_377140"/>
      <w:bookmarkStart w:id="737" w:name="_ETM_Q1_374399"/>
      <w:bookmarkStart w:id="738" w:name="_ETM_Q1_372443"/>
      <w:bookmarkEnd w:id="736"/>
      <w:bookmarkEnd w:id="737"/>
      <w:bookmarkEnd w:id="738"/>
      <w:r>
        <w:rPr>
          <w:rtl/>
        </w:rPr>
        <w:t xml:space="preserve"> </w:t>
      </w:r>
      <w:bookmarkStart w:id="739" w:name="_ETM_Q1_373252"/>
      <w:bookmarkEnd w:id="739"/>
      <w:r>
        <w:rPr>
          <w:rtl/>
        </w:rPr>
        <w:t>ב-2019 ש</w:t>
      </w:r>
      <w:bookmarkStart w:id="740" w:name="_ETM_Q1_378872"/>
      <w:bookmarkStart w:id="741" w:name="_ETM_Q1_376892"/>
      <w:bookmarkStart w:id="742" w:name="_ETM_Q1_374154"/>
      <w:bookmarkEnd w:id="740"/>
      <w:bookmarkEnd w:id="741"/>
      <w:bookmarkEnd w:id="742"/>
      <w:r>
        <w:rPr>
          <w:rtl/>
        </w:rPr>
        <w:t>מצא ליקויים והמשרד ב</w:t>
      </w:r>
      <w:bookmarkStart w:id="743" w:name="_ETM_Q1_382520"/>
      <w:bookmarkEnd w:id="743"/>
      <w:r>
        <w:rPr>
          <w:rtl/>
        </w:rPr>
        <w:t xml:space="preserve">עצמו </w:t>
      </w:r>
      <w:bookmarkStart w:id="744" w:name="_ETM_Q1_381191"/>
      <w:bookmarkStart w:id="745" w:name="_ETM_Q1_383255"/>
      <w:bookmarkStart w:id="746" w:name="_ETM_Q1_382007"/>
      <w:bookmarkStart w:id="747" w:name="_ETM_Q1_380289"/>
      <w:bookmarkEnd w:id="744"/>
      <w:bookmarkEnd w:id="745"/>
      <w:bookmarkEnd w:id="746"/>
      <w:bookmarkEnd w:id="747"/>
      <w:r w:rsidR="00546153">
        <w:rPr>
          <w:rFonts w:hint="cs"/>
          <w:rtl/>
        </w:rPr>
        <w:t xml:space="preserve">אמר </w:t>
      </w:r>
      <w:r>
        <w:rPr>
          <w:rtl/>
        </w:rPr>
        <w:t xml:space="preserve">שהוא לוקח אחריות מלאה על השלמת התהליך לשיפור פעולות הפיקוח </w:t>
      </w:r>
      <w:bookmarkStart w:id="748" w:name="_ETM_Q1_391206"/>
      <w:bookmarkEnd w:id="748"/>
      <w:r>
        <w:rPr>
          <w:rtl/>
        </w:rPr>
        <w:t>ו</w:t>
      </w:r>
      <w:bookmarkStart w:id="749" w:name="_ETM_Q1_388704"/>
      <w:bookmarkStart w:id="750" w:name="_ETM_Q1_385992"/>
      <w:bookmarkEnd w:id="749"/>
      <w:bookmarkEnd w:id="750"/>
      <w:r>
        <w:rPr>
          <w:rtl/>
        </w:rPr>
        <w:t>האכיפה</w:t>
      </w:r>
      <w:bookmarkStart w:id="751" w:name="_ETM_Q1_385707"/>
      <w:bookmarkStart w:id="752" w:name="_ETM_Q1_383253"/>
      <w:bookmarkStart w:id="753" w:name="_ETM_Q1_389760"/>
      <w:bookmarkEnd w:id="751"/>
      <w:bookmarkEnd w:id="752"/>
      <w:bookmarkEnd w:id="753"/>
      <w:r>
        <w:rPr>
          <w:rtl/>
        </w:rPr>
        <w:t xml:space="preserve">. מנקודת </w:t>
      </w:r>
      <w:bookmarkStart w:id="754" w:name="_ETM_Q1_389243"/>
      <w:bookmarkStart w:id="755" w:name="_ETM_Q1_386790"/>
      <w:bookmarkEnd w:id="754"/>
      <w:bookmarkEnd w:id="755"/>
      <w:r>
        <w:rPr>
          <w:rtl/>
        </w:rPr>
        <w:t xml:space="preserve">המבט של הציבור פיקוח ואכיפה זה החלק </w:t>
      </w:r>
      <w:bookmarkStart w:id="756" w:name="_ETM_Q1_396591"/>
      <w:bookmarkEnd w:id="756"/>
      <w:r>
        <w:rPr>
          <w:rtl/>
        </w:rPr>
        <w:t>שמבט</w:t>
      </w:r>
      <w:bookmarkStart w:id="757" w:name="_ETM_Q1_396387"/>
      <w:bookmarkStart w:id="758" w:name="_ETM_Q1_393935"/>
      <w:bookmarkEnd w:id="757"/>
      <w:bookmarkEnd w:id="758"/>
      <w:r>
        <w:rPr>
          <w:rtl/>
        </w:rPr>
        <w:t xml:space="preserve">א </w:t>
      </w:r>
      <w:bookmarkStart w:id="759" w:name="_ETM_Q1_397463"/>
      <w:bookmarkEnd w:id="759"/>
      <w:r>
        <w:rPr>
          <w:rtl/>
        </w:rPr>
        <w:t>את הדאגה הציבורית</w:t>
      </w:r>
      <w:bookmarkStart w:id="760" w:name="_ETM_Q1_398251"/>
      <w:bookmarkStart w:id="761" w:name="_ETM_Q1_395538"/>
      <w:bookmarkEnd w:id="760"/>
      <w:bookmarkEnd w:id="761"/>
      <w:r>
        <w:rPr>
          <w:rtl/>
        </w:rPr>
        <w:t xml:space="preserve"> והוא זה שיכול לגלות את הכשלים</w:t>
      </w:r>
      <w:bookmarkStart w:id="762" w:name="_ETM_Q1_400166"/>
      <w:bookmarkStart w:id="763" w:name="_ETM_Q1_397976"/>
      <w:bookmarkEnd w:id="762"/>
      <w:bookmarkEnd w:id="763"/>
      <w:r>
        <w:rPr>
          <w:rtl/>
        </w:rPr>
        <w:t>.</w:t>
      </w:r>
      <w:bookmarkStart w:id="764" w:name="_ETM_Q1_398741"/>
      <w:bookmarkEnd w:id="764"/>
    </w:p>
    <w:p w14:paraId="7FD39DBA" w14:textId="77777777" w:rsidR="00CF4EAC" w:rsidRDefault="00CF4EAC" w:rsidP="00CF4EAC">
      <w:pPr>
        <w:rPr>
          <w:rtl/>
        </w:rPr>
      </w:pPr>
      <w:bookmarkStart w:id="765" w:name="_ETM_Q1_400257"/>
      <w:bookmarkEnd w:id="765"/>
    </w:p>
    <w:p w14:paraId="7456E9D2" w14:textId="77777777" w:rsidR="00CF4EAC" w:rsidRDefault="00CF4EAC" w:rsidP="00CF4EAC">
      <w:pPr>
        <w:pStyle w:val="af8"/>
        <w:keepNext/>
      </w:pPr>
      <w:bookmarkStart w:id="766" w:name="ET_yor_5069_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6"/>
    </w:p>
    <w:p w14:paraId="455503DE" w14:textId="77777777" w:rsidR="00CF4EAC" w:rsidRDefault="00CF4EAC" w:rsidP="00CF4EAC">
      <w:pPr>
        <w:pStyle w:val="KeepWithNext"/>
        <w:rPr>
          <w:rtl/>
        </w:rPr>
      </w:pPr>
    </w:p>
    <w:p w14:paraId="698228BF" w14:textId="77777777" w:rsidR="00CF4EAC" w:rsidRDefault="00CF4EAC" w:rsidP="00CF4EAC">
      <w:pPr>
        <w:rPr>
          <w:rtl/>
        </w:rPr>
      </w:pPr>
      <w:bookmarkStart w:id="767" w:name="_ETM_Q1_402058"/>
      <w:bookmarkStart w:id="768" w:name="_ETM_Q1_399815"/>
      <w:bookmarkStart w:id="769" w:name="_ETM_Q1_399061"/>
      <w:bookmarkEnd w:id="767"/>
      <w:bookmarkEnd w:id="768"/>
      <w:bookmarkEnd w:id="769"/>
      <w:r>
        <w:rPr>
          <w:rtl/>
        </w:rPr>
        <w:t xml:space="preserve">כבר </w:t>
      </w:r>
      <w:bookmarkStart w:id="770" w:name="_ETM_Q1_399842"/>
      <w:bookmarkEnd w:id="770"/>
      <w:r>
        <w:rPr>
          <w:rtl/>
        </w:rPr>
        <w:t>ביקשנו בישיבות</w:t>
      </w:r>
      <w:bookmarkStart w:id="771" w:name="_ETM_Q1_403859"/>
      <w:bookmarkEnd w:id="771"/>
      <w:r>
        <w:rPr>
          <w:rtl/>
        </w:rPr>
        <w:t xml:space="preserve"> - - - </w:t>
      </w:r>
      <w:bookmarkStart w:id="772" w:name="_ETM_Q1_402426"/>
      <w:bookmarkEnd w:id="772"/>
    </w:p>
    <w:p w14:paraId="41622411" w14:textId="77777777" w:rsidR="00CF4EAC" w:rsidRDefault="00CF4EAC" w:rsidP="00CF4EAC">
      <w:pPr>
        <w:rPr>
          <w:rtl/>
        </w:rPr>
      </w:pPr>
      <w:bookmarkStart w:id="773" w:name="_ETM_Q1_403291"/>
      <w:bookmarkStart w:id="774" w:name="_ETM_Q1_403555"/>
      <w:bookmarkStart w:id="775" w:name="_ETM_Q1_401970"/>
      <w:bookmarkEnd w:id="773"/>
      <w:bookmarkEnd w:id="774"/>
      <w:bookmarkEnd w:id="775"/>
    </w:p>
    <w:p w14:paraId="6D0E839A" w14:textId="77777777" w:rsidR="00CF4EAC" w:rsidRDefault="00CF4EAC" w:rsidP="00CF4EAC">
      <w:pPr>
        <w:pStyle w:val="a5"/>
        <w:keepNext/>
        <w:rPr>
          <w:rtl/>
        </w:rPr>
      </w:pPr>
      <w:bookmarkStart w:id="776" w:name="ET_speaker_6359_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76"/>
    </w:p>
    <w:p w14:paraId="60DBAC92" w14:textId="77777777" w:rsidR="00CF4EAC" w:rsidRDefault="00CF4EAC" w:rsidP="00CF4EAC">
      <w:pPr>
        <w:pStyle w:val="KeepWithNext"/>
        <w:rPr>
          <w:rtl/>
        </w:rPr>
      </w:pPr>
    </w:p>
    <w:p w14:paraId="6678402B" w14:textId="77777777" w:rsidR="00CF4EAC" w:rsidRDefault="00CF4EAC" w:rsidP="00CF4EAC">
      <w:pPr>
        <w:rPr>
          <w:rtl/>
        </w:rPr>
      </w:pPr>
      <w:bookmarkStart w:id="777" w:name="_ETM_Q1_402488"/>
      <w:bookmarkEnd w:id="777"/>
      <w:r>
        <w:rPr>
          <w:rtl/>
        </w:rPr>
        <w:t>כן, נכון</w:t>
      </w:r>
      <w:bookmarkStart w:id="778" w:name="_ETM_Q1_406253"/>
      <w:bookmarkStart w:id="779" w:name="_ETM_Q1_403513"/>
      <w:bookmarkEnd w:id="778"/>
      <w:bookmarkEnd w:id="779"/>
      <w:r>
        <w:rPr>
          <w:rtl/>
        </w:rPr>
        <w:t>.</w:t>
      </w:r>
      <w:bookmarkStart w:id="780" w:name="_ETM_Q1_402106"/>
      <w:bookmarkEnd w:id="780"/>
      <w:r>
        <w:rPr>
          <w:rtl/>
        </w:rPr>
        <w:t xml:space="preserve">  </w:t>
      </w:r>
    </w:p>
    <w:p w14:paraId="2E429760" w14:textId="77777777" w:rsidR="00CF4EAC" w:rsidRDefault="00CF4EAC" w:rsidP="00CF4EAC">
      <w:pPr>
        <w:rPr>
          <w:rtl/>
        </w:rPr>
      </w:pPr>
      <w:bookmarkStart w:id="781" w:name="_ETM_Q1_285580"/>
      <w:bookmarkStart w:id="782" w:name="_ETM_Q1_285839"/>
      <w:bookmarkStart w:id="783" w:name="_ETM_Q1_404287"/>
      <w:bookmarkEnd w:id="781"/>
      <w:bookmarkEnd w:id="782"/>
      <w:bookmarkEnd w:id="783"/>
    </w:p>
    <w:p w14:paraId="4BB60AFA" w14:textId="77777777" w:rsidR="00CF4EAC" w:rsidRDefault="00CF4EAC" w:rsidP="00CF4EAC">
      <w:pPr>
        <w:pStyle w:val="af8"/>
        <w:keepNext/>
        <w:rPr>
          <w:rtl/>
        </w:rPr>
      </w:pPr>
      <w:bookmarkStart w:id="784"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4"/>
    </w:p>
    <w:p w14:paraId="21CFEF24" w14:textId="77777777" w:rsidR="00CF4EAC" w:rsidRDefault="00CF4EAC" w:rsidP="00CF4EAC">
      <w:pPr>
        <w:pStyle w:val="KeepWithNext"/>
        <w:rPr>
          <w:rtl/>
        </w:rPr>
      </w:pPr>
    </w:p>
    <w:p w14:paraId="4115F525" w14:textId="77777777" w:rsidR="00CF4EAC" w:rsidRDefault="00CF4EAC" w:rsidP="00CF4EAC">
      <w:pPr>
        <w:rPr>
          <w:rtl/>
        </w:rPr>
      </w:pPr>
      <w:bookmarkStart w:id="785" w:name="_ETM_Q1_405406"/>
      <w:bookmarkEnd w:id="785"/>
      <w:r>
        <w:rPr>
          <w:rtl/>
        </w:rPr>
        <w:t>להתייחסות.</w:t>
      </w:r>
      <w:bookmarkStart w:id="786" w:name="_ETM_Q1_405249"/>
      <w:bookmarkEnd w:id="786"/>
    </w:p>
    <w:p w14:paraId="026A67B5" w14:textId="77777777" w:rsidR="00CF4EAC" w:rsidRDefault="00CF4EAC" w:rsidP="00CF4EAC">
      <w:pPr>
        <w:rPr>
          <w:rtl/>
        </w:rPr>
      </w:pPr>
      <w:bookmarkStart w:id="787" w:name="_ETM_Q1_405828"/>
      <w:bookmarkStart w:id="788" w:name="_ETM_Q1_406064"/>
      <w:bookmarkStart w:id="789" w:name="_ETM_Q1_407474"/>
      <w:bookmarkEnd w:id="787"/>
      <w:bookmarkEnd w:id="788"/>
      <w:bookmarkEnd w:id="789"/>
    </w:p>
    <w:p w14:paraId="4719475F" w14:textId="77777777" w:rsidR="00CF4EAC" w:rsidRDefault="00CF4EAC" w:rsidP="00CF4EAC">
      <w:pPr>
        <w:pStyle w:val="a5"/>
        <w:keepNext/>
        <w:rPr>
          <w:rtl/>
        </w:rPr>
      </w:pPr>
      <w:bookmarkStart w:id="790" w:name="ET_speaker_6359_1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90"/>
    </w:p>
    <w:p w14:paraId="2FD3DF55" w14:textId="77777777" w:rsidR="00CF4EAC" w:rsidRDefault="00CF4EAC" w:rsidP="00CF4EAC">
      <w:pPr>
        <w:pStyle w:val="KeepWithNext"/>
        <w:rPr>
          <w:rtl/>
        </w:rPr>
      </w:pPr>
    </w:p>
    <w:p w14:paraId="6E2B85DC" w14:textId="77777777" w:rsidR="00CF4EAC" w:rsidRDefault="00CF4EAC" w:rsidP="00CF4EAC">
      <w:pPr>
        <w:rPr>
          <w:rtl/>
        </w:rPr>
      </w:pPr>
      <w:bookmarkStart w:id="791" w:name="_ETM_Q1_407944"/>
      <w:bookmarkEnd w:id="791"/>
      <w:r>
        <w:rPr>
          <w:rtl/>
        </w:rPr>
        <w:t>זה היה בביקורת של 2019 ואז היי</w:t>
      </w:r>
      <w:bookmarkStart w:id="792" w:name="_ETM_Q1_410585"/>
      <w:bookmarkStart w:id="793" w:name="_ETM_Q1_407846"/>
      <w:bookmarkEnd w:id="792"/>
      <w:bookmarkEnd w:id="793"/>
      <w:r>
        <w:rPr>
          <w:rtl/>
        </w:rPr>
        <w:t xml:space="preserve">תה ביקורת </w:t>
      </w:r>
      <w:bookmarkStart w:id="794" w:name="_ETM_Q1_409412"/>
      <w:bookmarkEnd w:id="794"/>
      <w:r>
        <w:rPr>
          <w:rtl/>
        </w:rPr>
        <w:t xml:space="preserve">נוספת במאי 2023 </w:t>
      </w:r>
      <w:bookmarkStart w:id="795" w:name="_ETM_Q1_412606"/>
      <w:bookmarkStart w:id="796" w:name="_ETM_Q1_410337"/>
      <w:bookmarkEnd w:id="795"/>
      <w:bookmarkEnd w:id="796"/>
      <w:r>
        <w:rPr>
          <w:rtl/>
        </w:rPr>
        <w:t xml:space="preserve">שם </w:t>
      </w:r>
      <w:bookmarkStart w:id="797" w:name="_ETM_Q1_417513"/>
      <w:bookmarkEnd w:id="797"/>
      <w:r>
        <w:rPr>
          <w:rtl/>
        </w:rPr>
        <w:t>המבקר כותב "מאז</w:t>
      </w:r>
      <w:bookmarkStart w:id="798" w:name="_ETM_Q1_415225"/>
      <w:bookmarkStart w:id="799" w:name="_ETM_Q1_412511"/>
      <w:bookmarkStart w:id="800" w:name="_ETM_Q1_409511"/>
      <w:bookmarkEnd w:id="798"/>
      <w:bookmarkEnd w:id="799"/>
      <w:bookmarkEnd w:id="800"/>
      <w:r>
        <w:rPr>
          <w:rtl/>
        </w:rPr>
        <w:t xml:space="preserve"> הביקור</w:t>
      </w:r>
      <w:bookmarkStart w:id="801" w:name="_ETM_Q1_410429"/>
      <w:bookmarkStart w:id="802" w:name="_ETM_Q1_407689"/>
      <w:bookmarkEnd w:id="801"/>
      <w:bookmarkEnd w:id="802"/>
      <w:r>
        <w:rPr>
          <w:rtl/>
        </w:rPr>
        <w:t>ת של 2019 הלכו והתעצמו האתגרי</w:t>
      </w:r>
      <w:bookmarkStart w:id="803" w:name="_ETM_Q1_421435"/>
      <w:bookmarkStart w:id="804" w:name="_ETM_Q1_418698"/>
      <w:bookmarkEnd w:id="803"/>
      <w:bookmarkEnd w:id="804"/>
      <w:r>
        <w:rPr>
          <w:rtl/>
        </w:rPr>
        <w:t>ם והסיכונים</w:t>
      </w:r>
      <w:bookmarkStart w:id="805" w:name="_ETM_Q1_419277"/>
      <w:bookmarkStart w:id="806" w:name="_ETM_Q1_416774"/>
      <w:bookmarkStart w:id="807" w:name="_ETM_Q1_414323"/>
      <w:bookmarkStart w:id="808" w:name="_ETM_Q1_422949"/>
      <w:bookmarkStart w:id="809" w:name="_ETM_Q1_422677"/>
      <w:bookmarkStart w:id="810" w:name="_ETM_Q1_419965"/>
      <w:bookmarkEnd w:id="805"/>
      <w:bookmarkEnd w:id="806"/>
      <w:bookmarkEnd w:id="807"/>
      <w:bookmarkEnd w:id="808"/>
      <w:bookmarkEnd w:id="809"/>
      <w:bookmarkEnd w:id="810"/>
      <w:r>
        <w:rPr>
          <w:rtl/>
        </w:rPr>
        <w:t>, הם צפויי</w:t>
      </w:r>
      <w:bookmarkStart w:id="811" w:name="_ETM_Q1_422379"/>
      <w:bookmarkEnd w:id="811"/>
      <w:r>
        <w:rPr>
          <w:rtl/>
        </w:rPr>
        <w:t xml:space="preserve">ם עוד </w:t>
      </w:r>
      <w:bookmarkStart w:id="812" w:name="_ETM_Q1_421104"/>
      <w:bookmarkStart w:id="813" w:name="_ETM_Q1_418391"/>
      <w:bookmarkEnd w:id="812"/>
      <w:bookmarkEnd w:id="813"/>
      <w:r>
        <w:rPr>
          <w:rtl/>
        </w:rPr>
        <w:t xml:space="preserve">לגבור ויש </w:t>
      </w:r>
      <w:bookmarkStart w:id="814" w:name="_ETM_Q1_423542"/>
      <w:bookmarkEnd w:id="814"/>
      <w:r>
        <w:rPr>
          <w:rtl/>
        </w:rPr>
        <w:t>חובה לנקיטת</w:t>
      </w:r>
      <w:bookmarkStart w:id="815" w:name="_ETM_Q1_427699"/>
      <w:bookmarkEnd w:id="815"/>
      <w:r>
        <w:rPr>
          <w:rtl/>
        </w:rPr>
        <w:t xml:space="preserve"> פע</w:t>
      </w:r>
      <w:bookmarkStart w:id="816" w:name="_ETM_Q1_426007"/>
      <w:bookmarkStart w:id="817" w:name="_ETM_Q1_423293"/>
      <w:bookmarkEnd w:id="816"/>
      <w:bookmarkEnd w:id="817"/>
      <w:r>
        <w:rPr>
          <w:rtl/>
        </w:rPr>
        <w:t>ולות אקטיביות ונרחבות לשיפ</w:t>
      </w:r>
      <w:bookmarkStart w:id="818" w:name="_ETM_Q1_428625"/>
      <w:bookmarkEnd w:id="818"/>
      <w:r>
        <w:rPr>
          <w:rtl/>
        </w:rPr>
        <w:t>ור מערך</w:t>
      </w:r>
      <w:bookmarkStart w:id="819" w:name="_ETM_Q1_427869"/>
      <w:bookmarkStart w:id="820" w:name="_ETM_Q1_425155"/>
      <w:bookmarkEnd w:id="819"/>
      <w:bookmarkEnd w:id="820"/>
      <w:r>
        <w:rPr>
          <w:rtl/>
        </w:rPr>
        <w:t xml:space="preserve"> הפיקוח </w:t>
      </w:r>
      <w:bookmarkStart w:id="821" w:name="_ETM_Q1_426459"/>
      <w:bookmarkEnd w:id="821"/>
      <w:r>
        <w:rPr>
          <w:rtl/>
        </w:rPr>
        <w:t>והאכיפה</w:t>
      </w:r>
      <w:bookmarkStart w:id="822" w:name="_ETM_Q1_429860"/>
      <w:bookmarkEnd w:id="822"/>
      <w:r>
        <w:rPr>
          <w:rtl/>
        </w:rPr>
        <w:t xml:space="preserve">" - - - </w:t>
      </w:r>
    </w:p>
    <w:p w14:paraId="16BB3BCA" w14:textId="77777777" w:rsidR="00CF4EAC" w:rsidRDefault="00CF4EAC" w:rsidP="00CF4EAC">
      <w:pPr>
        <w:rPr>
          <w:rtl/>
        </w:rPr>
      </w:pPr>
      <w:bookmarkStart w:id="823" w:name="_ETM_Q1_427858"/>
      <w:bookmarkEnd w:id="823"/>
    </w:p>
    <w:p w14:paraId="27F17965" w14:textId="77777777" w:rsidR="00CF4EAC" w:rsidRDefault="00CF4EAC" w:rsidP="00CF4EAC">
      <w:pPr>
        <w:pStyle w:val="af8"/>
        <w:keepNext/>
        <w:rPr>
          <w:rtl/>
        </w:rPr>
      </w:pPr>
      <w:bookmarkStart w:id="824" w:name="ET_yor_5069_20"/>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824"/>
    </w:p>
    <w:p w14:paraId="75CAD654" w14:textId="77777777" w:rsidR="00CF4EAC" w:rsidRDefault="00CF4EAC" w:rsidP="00CF4EAC">
      <w:pPr>
        <w:pStyle w:val="KeepWithNext"/>
        <w:rPr>
          <w:rtl/>
        </w:rPr>
      </w:pPr>
    </w:p>
    <w:p w14:paraId="018D4F07" w14:textId="77777777" w:rsidR="00CF4EAC" w:rsidRDefault="00CF4EAC" w:rsidP="00CF4EAC">
      <w:pPr>
        <w:rPr>
          <w:rtl/>
        </w:rPr>
      </w:pPr>
      <w:r>
        <w:rPr>
          <w:rtl/>
        </w:rPr>
        <w:t>א</w:t>
      </w:r>
      <w:bookmarkStart w:id="825" w:name="_ETM_Q1_431727"/>
      <w:bookmarkStart w:id="826" w:name="_ETM_Q1_429013"/>
      <w:bookmarkStart w:id="827" w:name="_ETM_Q1_426798"/>
      <w:bookmarkEnd w:id="825"/>
      <w:bookmarkEnd w:id="826"/>
      <w:bookmarkEnd w:id="827"/>
      <w:r>
        <w:rPr>
          <w:rtl/>
        </w:rPr>
        <w:t>ב</w:t>
      </w:r>
      <w:bookmarkStart w:id="828" w:name="_ETM_Q1_428852"/>
      <w:bookmarkEnd w:id="828"/>
      <w:r>
        <w:rPr>
          <w:rtl/>
        </w:rPr>
        <w:t>ל הדו"ח של המבקר זה עד</w:t>
      </w:r>
      <w:bookmarkStart w:id="829" w:name="_ETM_Q1_434636"/>
      <w:bookmarkStart w:id="830" w:name="_ETM_Q1_431896"/>
      <w:bookmarkEnd w:id="829"/>
      <w:bookmarkEnd w:id="830"/>
      <w:r>
        <w:rPr>
          <w:rtl/>
        </w:rPr>
        <w:t xml:space="preserve"> שנכנסתי לתפקיד.</w:t>
      </w:r>
    </w:p>
    <w:p w14:paraId="251D726C" w14:textId="77777777" w:rsidR="00CF4EAC" w:rsidRDefault="00CF4EAC" w:rsidP="00CF4EAC">
      <w:pPr>
        <w:rPr>
          <w:rtl/>
        </w:rPr>
      </w:pPr>
      <w:bookmarkStart w:id="831" w:name="_ETM_Q1_435341"/>
      <w:bookmarkStart w:id="832" w:name="_ETM_Q1_435605"/>
      <w:bookmarkStart w:id="833" w:name="_ETM_Q1_433100"/>
      <w:bookmarkStart w:id="834" w:name="_ETM_Q1_436679"/>
      <w:bookmarkEnd w:id="831"/>
      <w:bookmarkEnd w:id="832"/>
      <w:bookmarkEnd w:id="833"/>
      <w:bookmarkEnd w:id="834"/>
    </w:p>
    <w:p w14:paraId="75BB5985" w14:textId="77777777" w:rsidR="00CF4EAC" w:rsidRDefault="00CF4EAC" w:rsidP="00CF4EAC">
      <w:pPr>
        <w:pStyle w:val="a5"/>
        <w:keepNext/>
        <w:rPr>
          <w:rtl/>
        </w:rPr>
      </w:pPr>
      <w:bookmarkStart w:id="835" w:name="ET_speaker_6359_2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35"/>
    </w:p>
    <w:p w14:paraId="2F66492D" w14:textId="77777777" w:rsidR="00CF4EAC" w:rsidRDefault="00CF4EAC" w:rsidP="00CF4EAC">
      <w:pPr>
        <w:pStyle w:val="KeepWithNext"/>
        <w:rPr>
          <w:rtl/>
        </w:rPr>
      </w:pPr>
      <w:bookmarkStart w:id="836" w:name="_ETM_Q1_436197"/>
      <w:bookmarkEnd w:id="836"/>
    </w:p>
    <w:p w14:paraId="02121D57" w14:textId="77777777" w:rsidR="00CF4EAC" w:rsidRDefault="00CF4EAC" w:rsidP="00CF4EAC">
      <w:pPr>
        <w:rPr>
          <w:rtl/>
        </w:rPr>
      </w:pPr>
      <w:bookmarkStart w:id="837" w:name="_ETM_Q1_437203"/>
      <w:bookmarkStart w:id="838" w:name="_ETM_Q1_434436"/>
      <w:bookmarkEnd w:id="837"/>
      <w:bookmarkEnd w:id="838"/>
      <w:r>
        <w:rPr>
          <w:rtl/>
        </w:rPr>
        <w:t xml:space="preserve">כן, זה </w:t>
      </w:r>
      <w:bookmarkStart w:id="839" w:name="_ETM_Q1_435744"/>
      <w:bookmarkEnd w:id="839"/>
      <w:r>
        <w:rPr>
          <w:rtl/>
        </w:rPr>
        <w:t>בסדר אדוני.</w:t>
      </w:r>
      <w:bookmarkStart w:id="840" w:name="_ETM_Q1_435381"/>
      <w:bookmarkEnd w:id="840"/>
    </w:p>
    <w:p w14:paraId="0BFC4BDB" w14:textId="77777777" w:rsidR="00CF4EAC" w:rsidRDefault="00CF4EAC" w:rsidP="00CF4EAC">
      <w:pPr>
        <w:rPr>
          <w:rtl/>
        </w:rPr>
      </w:pPr>
      <w:bookmarkStart w:id="841" w:name="_ETM_Q1_436350"/>
      <w:bookmarkStart w:id="842" w:name="_ETM_Q1_434130"/>
      <w:bookmarkEnd w:id="841"/>
      <w:bookmarkEnd w:id="842"/>
    </w:p>
    <w:p w14:paraId="68F6BB58" w14:textId="77777777" w:rsidR="00CF4EAC" w:rsidRDefault="00CF4EAC" w:rsidP="00CF4E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5C7E04EF" w14:textId="77777777" w:rsidR="00CF4EAC" w:rsidRDefault="00CF4EAC" w:rsidP="00CF4EAC">
      <w:pPr>
        <w:pStyle w:val="KeepWithNext"/>
        <w:rPr>
          <w:rtl/>
        </w:rPr>
      </w:pPr>
    </w:p>
    <w:p w14:paraId="69903DE8" w14:textId="77777777" w:rsidR="00CF4EAC" w:rsidRDefault="00CF4EAC" w:rsidP="00CF4EAC">
      <w:pPr>
        <w:rPr>
          <w:rtl/>
        </w:rPr>
      </w:pPr>
      <w:bookmarkStart w:id="843" w:name="_ETM_Q1_435382"/>
      <w:bookmarkEnd w:id="843"/>
      <w:r>
        <w:rPr>
          <w:rtl/>
        </w:rPr>
        <w:t xml:space="preserve">עכשיו בעזרת השם - - - </w:t>
      </w:r>
    </w:p>
    <w:p w14:paraId="5DA3DB80" w14:textId="77777777" w:rsidR="00CF4EAC" w:rsidRDefault="00CF4EAC" w:rsidP="00CF4EAC">
      <w:pPr>
        <w:rPr>
          <w:rtl/>
        </w:rPr>
      </w:pPr>
      <w:bookmarkStart w:id="844" w:name="_ETM_Q1_438372"/>
      <w:bookmarkStart w:id="845" w:name="_ETM_Q1_438632"/>
      <w:bookmarkStart w:id="846" w:name="_ETM_Q1_441686"/>
      <w:bookmarkEnd w:id="844"/>
      <w:bookmarkEnd w:id="845"/>
      <w:bookmarkEnd w:id="846"/>
    </w:p>
    <w:p w14:paraId="72289EC1" w14:textId="77777777" w:rsidR="00CF4EAC" w:rsidRDefault="00CF4EAC" w:rsidP="00CF4EAC">
      <w:pPr>
        <w:pStyle w:val="a5"/>
        <w:keepNext/>
        <w:rPr>
          <w:rtl/>
        </w:rPr>
      </w:pPr>
      <w:bookmarkStart w:id="847" w:name="ET_speaker_6359_2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47"/>
    </w:p>
    <w:p w14:paraId="1B5F497A" w14:textId="77777777" w:rsidR="00CF4EAC" w:rsidRDefault="00CF4EAC" w:rsidP="00CF4EAC">
      <w:pPr>
        <w:pStyle w:val="KeepWithNext"/>
        <w:rPr>
          <w:rtl/>
        </w:rPr>
      </w:pPr>
    </w:p>
    <w:p w14:paraId="31928E6F" w14:textId="393D23E1" w:rsidR="00CF4EAC" w:rsidRDefault="00CF4EAC" w:rsidP="00546153">
      <w:pPr>
        <w:rPr>
          <w:rtl/>
        </w:rPr>
      </w:pPr>
      <w:bookmarkStart w:id="848" w:name="_ETM_Q1_442208"/>
      <w:bookmarkStart w:id="849" w:name="_ETM_Q1_439734"/>
      <w:bookmarkStart w:id="850" w:name="_ETM_Q1_437755"/>
      <w:bookmarkEnd w:id="848"/>
      <w:bookmarkEnd w:id="849"/>
      <w:bookmarkEnd w:id="850"/>
      <w:r>
        <w:rPr>
          <w:rtl/>
        </w:rPr>
        <w:t xml:space="preserve">נכון. </w:t>
      </w:r>
      <w:bookmarkStart w:id="851" w:name="_ETM_Q1_459444"/>
      <w:bookmarkStart w:id="852" w:name="_ETM_Q1_456704"/>
      <w:bookmarkStart w:id="853" w:name="_ETM_Q1_458483"/>
      <w:bookmarkEnd w:id="851"/>
      <w:bookmarkEnd w:id="852"/>
      <w:bookmarkEnd w:id="853"/>
      <w:r>
        <w:rPr>
          <w:rtl/>
        </w:rPr>
        <w:t xml:space="preserve">אבל </w:t>
      </w:r>
      <w:bookmarkStart w:id="854" w:name="_ETM_Q1_460052"/>
      <w:bookmarkStart w:id="855" w:name="_ETM_Q1_457287"/>
      <w:bookmarkStart w:id="856" w:name="_ETM_Q1_455097"/>
      <w:bookmarkStart w:id="857" w:name="_ETM_Q1_452594"/>
      <w:bookmarkEnd w:id="854"/>
      <w:bookmarkEnd w:id="855"/>
      <w:bookmarkEnd w:id="856"/>
      <w:bookmarkEnd w:id="857"/>
      <w:r>
        <w:rPr>
          <w:rtl/>
        </w:rPr>
        <w:t>מעבר</w:t>
      </w:r>
      <w:bookmarkStart w:id="858" w:name="_ETM_Q1_440869"/>
      <w:bookmarkStart w:id="859" w:name="_ETM_Q1_438912"/>
      <w:bookmarkEnd w:id="858"/>
      <w:bookmarkEnd w:id="859"/>
      <w:r>
        <w:rPr>
          <w:rtl/>
        </w:rPr>
        <w:t xml:space="preserve"> לשיפור </w:t>
      </w:r>
      <w:bookmarkStart w:id="860" w:name="_ETM_Q1_441899"/>
      <w:bookmarkStart w:id="861" w:name="_ETM_Q1_443132"/>
      <w:bookmarkStart w:id="862" w:name="_ETM_Q1_442170"/>
      <w:bookmarkStart w:id="863" w:name="_ETM_Q1_439457"/>
      <w:bookmarkEnd w:id="860"/>
      <w:bookmarkEnd w:id="861"/>
      <w:bookmarkEnd w:id="862"/>
      <w:bookmarkEnd w:id="863"/>
      <w:r>
        <w:rPr>
          <w:rtl/>
        </w:rPr>
        <w:t xml:space="preserve">מערך </w:t>
      </w:r>
      <w:bookmarkStart w:id="864" w:name="_ETM_Q1_440012"/>
      <w:bookmarkEnd w:id="864"/>
      <w:r>
        <w:rPr>
          <w:rtl/>
        </w:rPr>
        <w:t>הפיקוח והאכיפה</w:t>
      </w:r>
      <w:bookmarkStart w:id="865" w:name="_ETM_Q1_440224"/>
      <w:bookmarkEnd w:id="865"/>
      <w:r>
        <w:rPr>
          <w:rtl/>
        </w:rPr>
        <w:t>, הוא כותב "לרבות גיבוש ת</w:t>
      </w:r>
      <w:bookmarkStart w:id="866" w:name="_ETM_Q1_447639"/>
      <w:bookmarkStart w:id="867" w:name="_ETM_Q1_444927"/>
      <w:bookmarkEnd w:id="866"/>
      <w:bookmarkEnd w:id="867"/>
      <w:r>
        <w:rPr>
          <w:rtl/>
        </w:rPr>
        <w:t>ורת אכיפה מ</w:t>
      </w:r>
      <w:bookmarkStart w:id="868" w:name="_ETM_Q1_447303"/>
      <w:bookmarkEnd w:id="868"/>
      <w:r>
        <w:rPr>
          <w:rtl/>
        </w:rPr>
        <w:t xml:space="preserve">שרדית ובקרה </w:t>
      </w:r>
      <w:bookmarkStart w:id="869" w:name="_ETM_Q1_448354"/>
      <w:bookmarkEnd w:id="869"/>
      <w:r>
        <w:rPr>
          <w:rtl/>
        </w:rPr>
        <w:t>שוטפת של הטמעת</w:t>
      </w:r>
      <w:bookmarkStart w:id="870" w:name="_ETM_Q1_448123"/>
      <w:bookmarkStart w:id="871" w:name="_ETM_Q1_445409"/>
      <w:bookmarkEnd w:id="870"/>
      <w:bookmarkEnd w:id="871"/>
      <w:r>
        <w:rPr>
          <w:rtl/>
        </w:rPr>
        <w:t xml:space="preserve"> עקרונות העבודה והפקת לקחים</w:t>
      </w:r>
      <w:bookmarkStart w:id="872" w:name="_ETM_Q1_455001"/>
      <w:bookmarkStart w:id="873" w:name="_ETM_Q1_459452"/>
      <w:bookmarkStart w:id="874" w:name="_ETM_Q1_460613"/>
      <w:bookmarkEnd w:id="872"/>
      <w:bookmarkEnd w:id="873"/>
      <w:bookmarkEnd w:id="874"/>
      <w:r>
        <w:rPr>
          <w:rtl/>
        </w:rPr>
        <w:t>".</w:t>
      </w:r>
      <w:bookmarkStart w:id="875" w:name="_ETM_Q1_459126"/>
      <w:bookmarkStart w:id="876" w:name="_ETM_Q1_458423"/>
      <w:bookmarkStart w:id="877" w:name="_ETM_Q1_455709"/>
      <w:bookmarkEnd w:id="875"/>
      <w:bookmarkEnd w:id="876"/>
      <w:bookmarkEnd w:id="877"/>
      <w:r>
        <w:rPr>
          <w:rtl/>
        </w:rPr>
        <w:t xml:space="preserve"> </w:t>
      </w:r>
      <w:bookmarkStart w:id="878" w:name="_ETM_Q1_457553"/>
      <w:bookmarkEnd w:id="878"/>
      <w:r>
        <w:rPr>
          <w:rtl/>
        </w:rPr>
        <w:t>במיוחד כשאנחנו לקראת רפורמה רגולטורי</w:t>
      </w:r>
      <w:bookmarkStart w:id="879" w:name="_ETM_Q1_460722"/>
      <w:bookmarkStart w:id="880" w:name="_ETM_Q1_458455"/>
      <w:bookmarkStart w:id="881" w:name="_ETM_Q1_459831"/>
      <w:bookmarkStart w:id="882" w:name="_ETM_Q1_460433"/>
      <w:bookmarkEnd w:id="879"/>
      <w:bookmarkEnd w:id="880"/>
      <w:bookmarkEnd w:id="881"/>
      <w:bookmarkEnd w:id="882"/>
      <w:r>
        <w:rPr>
          <w:rtl/>
        </w:rPr>
        <w:t xml:space="preserve">ת </w:t>
      </w:r>
      <w:bookmarkStart w:id="883" w:name="_ETM_Q1_460543"/>
      <w:bookmarkStart w:id="884" w:name="_ETM_Q1_462563"/>
      <w:bookmarkEnd w:id="883"/>
      <w:bookmarkEnd w:id="884"/>
      <w:r>
        <w:rPr>
          <w:rtl/>
        </w:rPr>
        <w:t>של הרישוי המשולב,</w:t>
      </w:r>
      <w:bookmarkStart w:id="885" w:name="_ETM_Q1_470130"/>
      <w:bookmarkStart w:id="886" w:name="_ETM_Q1_467864"/>
      <w:bookmarkEnd w:id="885"/>
      <w:bookmarkEnd w:id="886"/>
      <w:r>
        <w:rPr>
          <w:rtl/>
        </w:rPr>
        <w:t xml:space="preserve"> את </w:t>
      </w:r>
      <w:bookmarkStart w:id="887" w:name="_ETM_Q1_466364"/>
      <w:bookmarkStart w:id="888" w:name="_ETM_Q1_463862"/>
      <w:bookmarkEnd w:id="887"/>
      <w:bookmarkEnd w:id="888"/>
      <w:r>
        <w:rPr>
          <w:rtl/>
        </w:rPr>
        <w:t xml:space="preserve">זה </w:t>
      </w:r>
      <w:bookmarkStart w:id="889" w:name="_ETM_Q1_466433"/>
      <w:bookmarkStart w:id="890" w:name="_ETM_Q1_463693"/>
      <w:bookmarkEnd w:id="889"/>
      <w:bookmarkEnd w:id="890"/>
      <w:r>
        <w:rPr>
          <w:rtl/>
        </w:rPr>
        <w:t>כתוב בדו"ח</w:t>
      </w:r>
      <w:bookmarkStart w:id="891" w:name="_ETM_Q1_463463"/>
      <w:bookmarkStart w:id="892" w:name="_ETM_Q1_461715"/>
      <w:bookmarkEnd w:id="891"/>
      <w:bookmarkEnd w:id="892"/>
      <w:r>
        <w:rPr>
          <w:rtl/>
        </w:rPr>
        <w:t xml:space="preserve">, </w:t>
      </w:r>
      <w:bookmarkStart w:id="893" w:name="_ETM_Q1_469117"/>
      <w:bookmarkEnd w:id="893"/>
      <w:r>
        <w:rPr>
          <w:rtl/>
        </w:rPr>
        <w:t>לכן אי-אפשר את זה בלי זה</w:t>
      </w:r>
      <w:bookmarkStart w:id="894" w:name="_ETM_Q1_471186"/>
      <w:bookmarkStart w:id="895" w:name="_ETM_Q1_474446"/>
      <w:bookmarkEnd w:id="894"/>
      <w:bookmarkEnd w:id="895"/>
      <w:r>
        <w:rPr>
          <w:rtl/>
        </w:rPr>
        <w:t xml:space="preserve">. </w:t>
      </w:r>
      <w:bookmarkStart w:id="896" w:name="_ETM_Q1_474502"/>
      <w:bookmarkStart w:id="897" w:name="_ETM_Q1_471790"/>
      <w:bookmarkEnd w:id="896"/>
      <w:bookmarkEnd w:id="897"/>
      <w:r>
        <w:rPr>
          <w:rtl/>
        </w:rPr>
        <w:t xml:space="preserve">חייבים </w:t>
      </w:r>
      <w:bookmarkStart w:id="898" w:name="_ETM_Q1_474272"/>
      <w:bookmarkEnd w:id="898"/>
      <w:r>
        <w:rPr>
          <w:rtl/>
        </w:rPr>
        <w:t>להתחיל לפקח</w:t>
      </w:r>
      <w:bookmarkStart w:id="899" w:name="_ETM_Q1_475558"/>
      <w:bookmarkStart w:id="900" w:name="_ETM_Q1_473601"/>
      <w:bookmarkStart w:id="901" w:name="_ETM_Q1_471387"/>
      <w:bookmarkEnd w:id="899"/>
      <w:bookmarkEnd w:id="900"/>
      <w:bookmarkEnd w:id="901"/>
      <w:r>
        <w:rPr>
          <w:rtl/>
        </w:rPr>
        <w:t xml:space="preserve">. </w:t>
      </w:r>
      <w:r>
        <w:rPr>
          <w:rtl/>
        </w:rPr>
        <w:lastRenderedPageBreak/>
        <w:t>כשהוא סוקר את הדברים שעשה בדו"</w:t>
      </w:r>
      <w:bookmarkStart w:id="902" w:name="_ETM_Q1_477816"/>
      <w:bookmarkEnd w:id="902"/>
      <w:r>
        <w:rPr>
          <w:rtl/>
        </w:rPr>
        <w:t>ח של 201</w:t>
      </w:r>
      <w:bookmarkStart w:id="903" w:name="_ETM_Q1_477376"/>
      <w:bookmarkStart w:id="904" w:name="_ETM_Q1_474636"/>
      <w:bookmarkEnd w:id="903"/>
      <w:bookmarkEnd w:id="904"/>
      <w:r>
        <w:rPr>
          <w:rtl/>
        </w:rPr>
        <w:t xml:space="preserve">9 </w:t>
      </w:r>
      <w:bookmarkStart w:id="905" w:name="_ETM_Q1_477747"/>
      <w:bookmarkEnd w:id="905"/>
      <w:r>
        <w:rPr>
          <w:rtl/>
        </w:rPr>
        <w:t>לעומת הדו"ח של 20</w:t>
      </w:r>
      <w:bookmarkStart w:id="906" w:name="_ETM_Q1_478818"/>
      <w:bookmarkStart w:id="907" w:name="_ETM_Q1_476078"/>
      <w:bookmarkEnd w:id="906"/>
      <w:bookmarkEnd w:id="907"/>
      <w:r>
        <w:rPr>
          <w:rtl/>
        </w:rPr>
        <w:t>23, ו</w:t>
      </w:r>
      <w:bookmarkStart w:id="908" w:name="_ETM_Q1_479580"/>
      <w:bookmarkStart w:id="909" w:name="_ETM_Q1_476843"/>
      <w:bookmarkEnd w:id="908"/>
      <w:bookmarkEnd w:id="909"/>
      <w:r>
        <w:rPr>
          <w:rtl/>
        </w:rPr>
        <w:t>אנחנו כבר לקראת</w:t>
      </w:r>
      <w:bookmarkStart w:id="910" w:name="_ETM_Q1_477633"/>
      <w:bookmarkStart w:id="911" w:name="_ETM_Q1_477640"/>
      <w:bookmarkEnd w:id="910"/>
      <w:bookmarkEnd w:id="911"/>
      <w:r>
        <w:rPr>
          <w:rtl/>
        </w:rPr>
        <w:t>, הוא אומר</w:t>
      </w:r>
      <w:bookmarkStart w:id="912" w:name="_ETM_Q1_482998"/>
      <w:bookmarkStart w:id="913" w:name="_ETM_Q1_480283"/>
      <w:bookmarkEnd w:id="912"/>
      <w:bookmarkEnd w:id="913"/>
      <w:r>
        <w:rPr>
          <w:rtl/>
        </w:rPr>
        <w:t xml:space="preserve"> </w:t>
      </w:r>
      <w:bookmarkStart w:id="914" w:name="_ETM_Q1_477283"/>
      <w:bookmarkEnd w:id="914"/>
      <w:r>
        <w:rPr>
          <w:rtl/>
        </w:rPr>
        <w:t xml:space="preserve">"לא </w:t>
      </w:r>
      <w:bookmarkStart w:id="915" w:name="_ETM_Q1_478252"/>
      <w:bookmarkEnd w:id="915"/>
      <w:r>
        <w:rPr>
          <w:rtl/>
        </w:rPr>
        <w:t>טופל. לא תוקן</w:t>
      </w:r>
      <w:bookmarkStart w:id="916" w:name="_ETM_Q1_488716"/>
      <w:bookmarkStart w:id="917" w:name="_ETM_Q1_502127"/>
      <w:bookmarkStart w:id="918" w:name="_ETM_Q1_501599"/>
      <w:bookmarkStart w:id="919" w:name="_ETM_Q1_493599"/>
      <w:bookmarkStart w:id="920" w:name="_ETM_Q1_498878"/>
      <w:bookmarkStart w:id="921" w:name="_ETM_Q1_490878"/>
      <w:bookmarkStart w:id="922" w:name="_ETM_Q1_497433"/>
      <w:bookmarkStart w:id="923" w:name="_ETM_Q1_489433"/>
      <w:bookmarkEnd w:id="916"/>
      <w:bookmarkEnd w:id="917"/>
      <w:bookmarkEnd w:id="918"/>
      <w:bookmarkEnd w:id="919"/>
      <w:bookmarkEnd w:id="920"/>
      <w:bookmarkEnd w:id="921"/>
      <w:bookmarkEnd w:id="922"/>
      <w:bookmarkEnd w:id="923"/>
      <w:r w:rsidR="00546153">
        <w:rPr>
          <w:rFonts w:hint="cs"/>
          <w:rtl/>
        </w:rPr>
        <w:t>"</w:t>
      </w:r>
      <w:r>
        <w:rPr>
          <w:rtl/>
        </w:rPr>
        <w:t>.</w:t>
      </w:r>
      <w:bookmarkStart w:id="924" w:name="_ETM_Q1_498723"/>
      <w:bookmarkStart w:id="925" w:name="_ETM_Q1_496249"/>
      <w:bookmarkEnd w:id="924"/>
      <w:bookmarkEnd w:id="925"/>
      <w:r>
        <w:rPr>
          <w:rtl/>
        </w:rPr>
        <w:t xml:space="preserve"> לא תורת האכיפה שהמשר</w:t>
      </w:r>
      <w:bookmarkStart w:id="926" w:name="_ETM_Q1_482055"/>
      <w:r>
        <w:rPr>
          <w:rtl/>
        </w:rPr>
        <w:t xml:space="preserve">ד התחייב </w:t>
      </w:r>
      <w:bookmarkStart w:id="927" w:name="_ETM_Q1_484919"/>
      <w:bookmarkEnd w:id="926"/>
      <w:bookmarkEnd w:id="927"/>
      <w:r>
        <w:rPr>
          <w:rtl/>
        </w:rPr>
        <w:t>לקדם כבר מ-2003</w:t>
      </w:r>
      <w:bookmarkStart w:id="928" w:name="_ETM_Q1_490766"/>
      <w:bookmarkStart w:id="929" w:name="_ETM_Q1_492043"/>
      <w:bookmarkStart w:id="930" w:name="_ETM_Q1_492507"/>
      <w:bookmarkStart w:id="931" w:name="_ETM_Q1_490786"/>
      <w:bookmarkStart w:id="932" w:name="_ETM_Q1_488777"/>
      <w:bookmarkStart w:id="933" w:name="_ETM_Q1_488883"/>
      <w:bookmarkStart w:id="934" w:name="_ETM_Q1_486143"/>
      <w:bookmarkStart w:id="935" w:name="_ETM_Q1_504896"/>
      <w:bookmarkEnd w:id="928"/>
      <w:bookmarkEnd w:id="929"/>
      <w:bookmarkEnd w:id="930"/>
      <w:bookmarkEnd w:id="931"/>
      <w:bookmarkEnd w:id="932"/>
      <w:bookmarkEnd w:id="933"/>
      <w:bookmarkEnd w:id="934"/>
      <w:bookmarkEnd w:id="935"/>
      <w:r>
        <w:rPr>
          <w:rtl/>
        </w:rPr>
        <w:t>.</w:t>
      </w:r>
      <w:bookmarkStart w:id="936" w:name="_ETM_Q1_504562"/>
      <w:bookmarkStart w:id="937" w:name="_ETM_Q1_501719"/>
      <w:bookmarkEnd w:id="936"/>
      <w:bookmarkEnd w:id="937"/>
      <w:r>
        <w:rPr>
          <w:rtl/>
        </w:rPr>
        <w:t xml:space="preserve"> </w:t>
      </w:r>
      <w:bookmarkStart w:id="938" w:name="_ETM_Q1_507886"/>
      <w:bookmarkStart w:id="939" w:name="_ETM_Q1_505147"/>
      <w:bookmarkStart w:id="940" w:name="_ETM_Q1_502147"/>
      <w:bookmarkStart w:id="941" w:name="_ETM_Q1_509936"/>
      <w:bookmarkStart w:id="942" w:name="_ETM_Q1_507745"/>
      <w:bookmarkStart w:id="943" w:name="_ETM_Q1_505031"/>
      <w:bookmarkEnd w:id="938"/>
      <w:bookmarkEnd w:id="939"/>
      <w:bookmarkEnd w:id="940"/>
      <w:bookmarkEnd w:id="941"/>
      <w:bookmarkEnd w:id="942"/>
      <w:bookmarkEnd w:id="943"/>
      <w:r>
        <w:rPr>
          <w:rtl/>
        </w:rPr>
        <w:t>"ל</w:t>
      </w:r>
      <w:bookmarkStart w:id="944" w:name="_ETM_Q1_504304"/>
      <w:bookmarkEnd w:id="944"/>
      <w:r>
        <w:rPr>
          <w:rtl/>
        </w:rPr>
        <w:t xml:space="preserve">א </w:t>
      </w:r>
      <w:bookmarkStart w:id="945" w:name="_ETM_Q1_494405"/>
      <w:bookmarkStart w:id="946" w:name="_ETM_Q1_491665"/>
      <w:bookmarkEnd w:id="945"/>
      <w:bookmarkEnd w:id="946"/>
      <w:r>
        <w:rPr>
          <w:rtl/>
        </w:rPr>
        <w:t>טופלה האכיפה בזיקה לניהול סיכונים"</w:t>
      </w:r>
      <w:r w:rsidR="00546153">
        <w:rPr>
          <w:rFonts w:hint="cs"/>
          <w:rtl/>
        </w:rPr>
        <w:t xml:space="preserve"> </w:t>
      </w:r>
      <w:r w:rsidR="00546153">
        <w:rPr>
          <w:rFonts w:hint="eastAsia"/>
          <w:rtl/>
        </w:rPr>
        <w:t>–</w:t>
      </w:r>
      <w:r>
        <w:rPr>
          <w:rtl/>
        </w:rPr>
        <w:t xml:space="preserve"> </w:t>
      </w:r>
      <w:bookmarkStart w:id="947" w:name="_ETM_Q1_507542"/>
      <w:bookmarkEnd w:id="947"/>
      <w:r>
        <w:rPr>
          <w:rtl/>
        </w:rPr>
        <w:t>גם זה לא טופל. "לא תוקן</w:t>
      </w:r>
      <w:bookmarkStart w:id="948" w:name="_ETM_Q1_496840"/>
      <w:bookmarkStart w:id="949" w:name="_ETM_Q1_494126"/>
      <w:bookmarkEnd w:id="948"/>
      <w:bookmarkEnd w:id="949"/>
      <w:r>
        <w:rPr>
          <w:rtl/>
        </w:rPr>
        <w:t xml:space="preserve"> </w:t>
      </w:r>
      <w:bookmarkStart w:id="950" w:name="_ETM_Q1_494885"/>
      <w:bookmarkEnd w:id="950"/>
      <w:r>
        <w:rPr>
          <w:rtl/>
        </w:rPr>
        <w:t>תיעוד מפגעי</w:t>
      </w:r>
      <w:bookmarkStart w:id="951" w:name="_ETM_Q1_494297"/>
      <w:bookmarkStart w:id="952" w:name="_ETM_Q1_492106"/>
      <w:bookmarkStart w:id="953" w:name="_ETM_Q1_489391"/>
      <w:bookmarkStart w:id="954" w:name="_ETM_Q1_486391"/>
      <w:bookmarkStart w:id="955" w:name="_ETM_Q1_483677"/>
      <w:bookmarkStart w:id="956" w:name="_ETM_Q1_513921"/>
      <w:bookmarkStart w:id="957" w:name="_ETM_Q1_511679"/>
      <w:bookmarkEnd w:id="951"/>
      <w:bookmarkEnd w:id="952"/>
      <w:bookmarkEnd w:id="953"/>
      <w:bookmarkEnd w:id="954"/>
      <w:bookmarkEnd w:id="955"/>
      <w:bookmarkEnd w:id="956"/>
      <w:bookmarkEnd w:id="957"/>
      <w:r>
        <w:rPr>
          <w:rtl/>
        </w:rPr>
        <w:t>ם</w:t>
      </w:r>
      <w:bookmarkStart w:id="958" w:name="_ETM_Q1_497133"/>
      <w:bookmarkStart w:id="959" w:name="_ETM_Q1_494421"/>
      <w:bookmarkEnd w:id="958"/>
      <w:bookmarkEnd w:id="959"/>
      <w:r>
        <w:rPr>
          <w:rtl/>
        </w:rPr>
        <w:t xml:space="preserve"> סביבתיים"</w:t>
      </w:r>
      <w:bookmarkStart w:id="960" w:name="_ETM_Q1_511529"/>
      <w:bookmarkEnd w:id="960"/>
      <w:r w:rsidR="00546153">
        <w:rPr>
          <w:rFonts w:hint="cs"/>
          <w:rtl/>
        </w:rPr>
        <w:t xml:space="preserve"> </w:t>
      </w:r>
      <w:bookmarkStart w:id="961" w:name="_ETM_Q1_407102"/>
      <w:bookmarkEnd w:id="961"/>
      <w:r w:rsidR="00546153">
        <w:rPr>
          <w:rFonts w:hint="cs"/>
          <w:rtl/>
        </w:rPr>
        <w:t xml:space="preserve">– </w:t>
      </w:r>
      <w:r>
        <w:rPr>
          <w:rtl/>
        </w:rPr>
        <w:t>לא תוקן. "</w:t>
      </w:r>
      <w:bookmarkStart w:id="962" w:name="_ETM_Q1_514278"/>
      <w:bookmarkStart w:id="963" w:name="_ETM_Q1_512738"/>
      <w:bookmarkEnd w:id="962"/>
      <w:bookmarkEnd w:id="963"/>
      <w:r>
        <w:rPr>
          <w:rtl/>
        </w:rPr>
        <w:t>נתוני אכיפה מנהל</w:t>
      </w:r>
      <w:bookmarkStart w:id="964" w:name="_ETM_Q1_513709"/>
      <w:bookmarkStart w:id="965" w:name="_ETM_Q1_514285"/>
      <w:bookmarkEnd w:id="964"/>
      <w:bookmarkEnd w:id="965"/>
      <w:r>
        <w:rPr>
          <w:rtl/>
        </w:rPr>
        <w:t>ית"</w:t>
      </w:r>
      <w:bookmarkStart w:id="966" w:name="_ETM_Q1_512854"/>
      <w:bookmarkEnd w:id="966"/>
      <w:r>
        <w:rPr>
          <w:rtl/>
        </w:rPr>
        <w:t>,  מעט מאוד</w:t>
      </w:r>
      <w:bookmarkStart w:id="967" w:name="_ETM_Q1_522302"/>
      <w:bookmarkStart w:id="968" w:name="_ETM_Q1_519588"/>
      <w:bookmarkStart w:id="969" w:name="_ETM_Q1_518495"/>
      <w:bookmarkStart w:id="970" w:name="_ETM_Q1_522078"/>
      <w:bookmarkStart w:id="971" w:name="_ETM_Q1_519364"/>
      <w:bookmarkStart w:id="972" w:name="_ETM_Q1_517383"/>
      <w:bookmarkStart w:id="973" w:name="_ETM_Q1_515401"/>
      <w:bookmarkStart w:id="974" w:name="_ETM_Q1_515718"/>
      <w:bookmarkStart w:id="975" w:name="_ETM_Q1_516765"/>
      <w:bookmarkStart w:id="976" w:name="_ETM_Q1_509810"/>
      <w:bookmarkStart w:id="977" w:name="_ETM_Q1_501810"/>
      <w:bookmarkStart w:id="978" w:name="_ETM_Q1_526498"/>
      <w:bookmarkStart w:id="979" w:name="_ETM_Q1_524281"/>
      <w:bookmarkEnd w:id="967"/>
      <w:bookmarkEnd w:id="968"/>
      <w:bookmarkEnd w:id="969"/>
      <w:bookmarkEnd w:id="970"/>
      <w:bookmarkEnd w:id="971"/>
      <w:bookmarkEnd w:id="972"/>
      <w:bookmarkEnd w:id="973"/>
      <w:bookmarkEnd w:id="974"/>
      <w:bookmarkEnd w:id="975"/>
      <w:bookmarkEnd w:id="976"/>
      <w:bookmarkEnd w:id="977"/>
      <w:bookmarkEnd w:id="978"/>
      <w:bookmarkEnd w:id="979"/>
      <w:r>
        <w:rPr>
          <w:rtl/>
        </w:rPr>
        <w:t xml:space="preserve"> </w:t>
      </w:r>
      <w:bookmarkStart w:id="980" w:name="_ETM_Q1_522587"/>
      <w:bookmarkEnd w:id="980"/>
      <w:r>
        <w:rPr>
          <w:rtl/>
        </w:rPr>
        <w:t xml:space="preserve">בנושא </w:t>
      </w:r>
      <w:bookmarkStart w:id="981" w:name="_ETM_Q1_524290"/>
      <w:bookmarkStart w:id="982" w:name="_ETM_Q1_522101"/>
      <w:bookmarkEnd w:id="981"/>
      <w:bookmarkEnd w:id="982"/>
      <w:r>
        <w:rPr>
          <w:rtl/>
        </w:rPr>
        <w:t>ש</w:t>
      </w:r>
      <w:bookmarkStart w:id="983" w:name="_ETM_Q1_510831"/>
      <w:bookmarkEnd w:id="983"/>
      <w:r>
        <w:rPr>
          <w:rtl/>
        </w:rPr>
        <w:t>ל שימוש</w:t>
      </w:r>
      <w:bookmarkStart w:id="984" w:name="_ETM_Q1_403102"/>
      <w:bookmarkEnd w:id="984"/>
      <w:r>
        <w:rPr>
          <w:rtl/>
        </w:rPr>
        <w:t xml:space="preserve"> </w:t>
      </w:r>
      <w:bookmarkStart w:id="985" w:name="_ETM_Q1_513938"/>
      <w:bookmarkStart w:id="986" w:name="_ETM_Q1_502938"/>
      <w:bookmarkStart w:id="987" w:name="_ETM_Q1_508110"/>
      <w:bookmarkStart w:id="988" w:name="_ETM_Q1_525653"/>
      <w:bookmarkStart w:id="989" w:name="_ETM_Q1_522901"/>
      <w:bookmarkStart w:id="990" w:name="_ETM_Q1_520151"/>
      <w:bookmarkStart w:id="991" w:name="_ETM_Q1_517405"/>
      <w:bookmarkStart w:id="992" w:name="_ETM_Q1_514654"/>
      <w:bookmarkStart w:id="993" w:name="_ETM_Q1_511909"/>
      <w:bookmarkStart w:id="994" w:name="_ETM_Q1_509151"/>
      <w:bookmarkStart w:id="995" w:name="_ETM_Q1_506404"/>
      <w:bookmarkStart w:id="996" w:name="_ETM_Q1_503653"/>
      <w:bookmarkStart w:id="997" w:name="_ETM_Q1_501153"/>
      <w:bookmarkStart w:id="998" w:name="_ETM_Q1_498905"/>
      <w:bookmarkStart w:id="999" w:name="_ETM_Q1_496654"/>
      <w:bookmarkStart w:id="1000" w:name="_ETM_Q1_495654"/>
      <w:bookmarkStart w:id="1001" w:name="_ETM_Q1_493652"/>
      <w:bookmarkStart w:id="1002" w:name="_ETM_Q1_491402"/>
      <w:bookmarkStart w:id="1003" w:name="_ETM_Q1_490156"/>
      <w:bookmarkStart w:id="1004" w:name="_ETM_Q1_490155"/>
      <w:bookmarkStart w:id="1005" w:name="_ETM_Q1_487405"/>
      <w:bookmarkStart w:id="1006" w:name="_ETM_Q1_484655"/>
      <w:bookmarkStart w:id="1007" w:name="_ETM_Q1_481905"/>
      <w:bookmarkStart w:id="1008" w:name="_ETM_Q1_479407"/>
      <w:bookmarkStart w:id="1009" w:name="_ETM_Q1_476654"/>
      <w:bookmarkStart w:id="1010" w:name="_ETM_Q1_474655"/>
      <w:bookmarkStart w:id="1011" w:name="_ETM_Q1_472905"/>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tl/>
        </w:rPr>
        <w:t xml:space="preserve">בצווים </w:t>
      </w:r>
      <w:bookmarkStart w:id="1012" w:name="_ETM_Q1_522421"/>
      <w:bookmarkStart w:id="1013" w:name="_ETM_Q1_524654"/>
      <w:bookmarkEnd w:id="1012"/>
      <w:bookmarkEnd w:id="1013"/>
      <w:r w:rsidR="00546153">
        <w:rPr>
          <w:rFonts w:hint="cs"/>
          <w:rtl/>
        </w:rPr>
        <w:t>מנהליים, לא תוקן נתוני אכיפה פלילית.</w:t>
      </w:r>
      <w:bookmarkStart w:id="1014" w:name="_ETM_Q1_411601"/>
      <w:bookmarkEnd w:id="1014"/>
      <w:r w:rsidR="00546153">
        <w:rPr>
          <w:rFonts w:hint="cs"/>
          <w:rtl/>
        </w:rPr>
        <w:t xml:space="preserve"> </w:t>
      </w:r>
      <w:bookmarkStart w:id="1015" w:name="_ETM_Q1_526721"/>
      <w:bookmarkStart w:id="1016" w:name="_ETM_Q1_525053"/>
      <w:bookmarkStart w:id="1017" w:name="_ETM_Q1_526048"/>
      <w:bookmarkStart w:id="1018" w:name="_ETM_Q1_524329"/>
      <w:bookmarkStart w:id="1019" w:name="_ETM_Q1_524071"/>
      <w:bookmarkStart w:id="1020" w:name="_ETM_Q1_533765"/>
      <w:bookmarkStart w:id="1021" w:name="_ETM_Q1_531263"/>
      <w:bookmarkEnd w:id="1015"/>
      <w:bookmarkEnd w:id="1016"/>
      <w:bookmarkEnd w:id="1017"/>
      <w:bookmarkEnd w:id="1018"/>
      <w:bookmarkEnd w:id="1019"/>
      <w:bookmarkEnd w:id="1020"/>
      <w:bookmarkEnd w:id="1021"/>
      <w:r>
        <w:rPr>
          <w:rtl/>
        </w:rPr>
        <w:t xml:space="preserve">דבר </w:t>
      </w:r>
      <w:bookmarkStart w:id="1022" w:name="_ETM_Q1_534113"/>
      <w:bookmarkEnd w:id="1022"/>
      <w:r>
        <w:rPr>
          <w:rtl/>
        </w:rPr>
        <w:t>נוסף שאמר הדו</w:t>
      </w:r>
      <w:bookmarkStart w:id="1023" w:name="_ETM_Q1_534740"/>
      <w:bookmarkStart w:id="1024" w:name="_ETM_Q1_531740"/>
      <w:bookmarkEnd w:id="1023"/>
      <w:bookmarkEnd w:id="1024"/>
      <w:r>
        <w:rPr>
          <w:rtl/>
        </w:rPr>
        <w:t>"ח הוא שחייבת להיות הפרדה בין הרכזי</w:t>
      </w:r>
      <w:bookmarkStart w:id="1025" w:name="_ETM_Q1_538576"/>
      <w:bookmarkStart w:id="1026" w:name="_ETM_Q1_536125"/>
      <w:bookmarkEnd w:id="1025"/>
      <w:bookmarkEnd w:id="1026"/>
      <w:r>
        <w:rPr>
          <w:rtl/>
        </w:rPr>
        <w:t>ם</w:t>
      </w:r>
      <w:bookmarkStart w:id="1027" w:name="_ETM_Q1_535951"/>
      <w:bookmarkStart w:id="1028" w:name="_ETM_Q1_534437"/>
      <w:bookmarkEnd w:id="1027"/>
      <w:bookmarkEnd w:id="1028"/>
      <w:r>
        <w:rPr>
          <w:rtl/>
        </w:rPr>
        <w:t xml:space="preserve"> המקצועיים </w:t>
      </w:r>
      <w:bookmarkStart w:id="1029" w:name="_ETM_Q1_538668"/>
      <w:bookmarkEnd w:id="1029"/>
      <w:r>
        <w:rPr>
          <w:rtl/>
        </w:rPr>
        <w:t xml:space="preserve">שיש להם </w:t>
      </w:r>
      <w:bookmarkStart w:id="1030" w:name="_ETM_Q1_537181"/>
      <w:bookmarkStart w:id="1031" w:name="_ETM_Q1_534443"/>
      <w:bookmarkEnd w:id="1030"/>
      <w:bookmarkEnd w:id="1031"/>
      <w:r>
        <w:rPr>
          <w:rtl/>
        </w:rPr>
        <w:t>ממש</w:t>
      </w:r>
      <w:bookmarkStart w:id="1032" w:name="_ETM_Q1_534720"/>
      <w:bookmarkEnd w:id="1032"/>
      <w:r>
        <w:rPr>
          <w:rtl/>
        </w:rPr>
        <w:t>ק יום-יומי עם המפעלים לבין הפיקוח</w:t>
      </w:r>
      <w:bookmarkStart w:id="1033" w:name="_ETM_Q1_544727"/>
      <w:bookmarkEnd w:id="1033"/>
      <w:r>
        <w:rPr>
          <w:rtl/>
        </w:rPr>
        <w:t>. ז</w:t>
      </w:r>
      <w:bookmarkStart w:id="1034" w:name="_ETM_Q1_541964"/>
      <w:bookmarkEnd w:id="1034"/>
      <w:r>
        <w:rPr>
          <w:rtl/>
        </w:rPr>
        <w:t xml:space="preserve">את אומרת, </w:t>
      </w:r>
      <w:bookmarkStart w:id="1035" w:name="_ETM_Q1_544000"/>
      <w:bookmarkEnd w:id="1035"/>
      <w:r>
        <w:rPr>
          <w:rtl/>
        </w:rPr>
        <w:t xml:space="preserve">זה לא יכול להיות אותו אדם, חייבת </w:t>
      </w:r>
      <w:bookmarkStart w:id="1036" w:name="_ETM_Q1_546198"/>
      <w:bookmarkEnd w:id="1036"/>
      <w:r>
        <w:rPr>
          <w:rtl/>
        </w:rPr>
        <w:t xml:space="preserve">להיות </w:t>
      </w:r>
      <w:bookmarkStart w:id="1037" w:name="_ETM_Q1_543458"/>
      <w:bookmarkEnd w:id="1037"/>
      <w:r>
        <w:rPr>
          <w:rtl/>
        </w:rPr>
        <w:t xml:space="preserve">הפרדה. זה </w:t>
      </w:r>
      <w:bookmarkStart w:id="1038" w:name="_ETM_Q1_547950"/>
      <w:bookmarkEnd w:id="1038"/>
      <w:r>
        <w:rPr>
          <w:rtl/>
        </w:rPr>
        <w:t>ברקע הדברים</w:t>
      </w:r>
      <w:bookmarkStart w:id="1039" w:name="_ETM_Q1_549809"/>
      <w:bookmarkStart w:id="1040" w:name="_ETM_Q1_548039"/>
      <w:bookmarkEnd w:id="1039"/>
      <w:bookmarkEnd w:id="1040"/>
      <w:r>
        <w:rPr>
          <w:rtl/>
        </w:rPr>
        <w:t>.</w:t>
      </w:r>
    </w:p>
    <w:p w14:paraId="5E6F0C3E" w14:textId="77777777" w:rsidR="00CF4EAC" w:rsidRDefault="00CF4EAC" w:rsidP="00CF4EAC">
      <w:pPr>
        <w:rPr>
          <w:rtl/>
        </w:rPr>
      </w:pPr>
    </w:p>
    <w:p w14:paraId="65359125" w14:textId="2154F9CE" w:rsidR="00CF4EAC" w:rsidRDefault="00CF4EAC" w:rsidP="009A3C04">
      <w:pPr>
        <w:rPr>
          <w:rtl/>
        </w:rPr>
      </w:pPr>
      <w:bookmarkStart w:id="1041" w:name="_ETM_Q1_552403"/>
      <w:bookmarkStart w:id="1042" w:name="_ETM_Q1_552665"/>
      <w:bookmarkStart w:id="1043" w:name="_ETM_Q1_550183"/>
      <w:bookmarkStart w:id="1044" w:name="_ETM_Q1_550216"/>
      <w:bookmarkStart w:id="1045" w:name="_ETM_Q1_548054"/>
      <w:bookmarkStart w:id="1046" w:name="_ETM_Q1_257317"/>
      <w:bookmarkStart w:id="1047" w:name="_ETM_Q1_260559"/>
      <w:bookmarkStart w:id="1048" w:name="_ETM_Q1_263991"/>
      <w:bookmarkStart w:id="1049" w:name="_ETM_Q1_276380"/>
      <w:bookmarkStart w:id="1050" w:name="_ETM_Q1_278025"/>
      <w:bookmarkStart w:id="1051" w:name="_ETM_Q1_273501"/>
      <w:bookmarkStart w:id="1052" w:name="_ETM_Q1_271884"/>
      <w:bookmarkStart w:id="1053" w:name="_ETM_Q1_269692"/>
      <w:bookmarkStart w:id="1054" w:name="_ETM_Q1_267503"/>
      <w:bookmarkStart w:id="1055" w:name="_ETM_Q1_434242"/>
      <w:bookmarkStart w:id="1056" w:name="_ETM_Q1_520667"/>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Pr>
          <w:rtl/>
        </w:rPr>
        <w:t>ה</w:t>
      </w:r>
      <w:bookmarkStart w:id="1057" w:name="_ETM_Q1_537258"/>
      <w:bookmarkEnd w:id="1057"/>
      <w:r>
        <w:rPr>
          <w:rtl/>
        </w:rPr>
        <w:t>דו"ח אומר</w:t>
      </w:r>
      <w:bookmarkStart w:id="1058" w:name="_ETM_Q1_558184"/>
      <w:bookmarkStart w:id="1059" w:name="_ETM_Q1_557429"/>
      <w:bookmarkStart w:id="1060" w:name="_ETM_Q1_554689"/>
      <w:bookmarkStart w:id="1061" w:name="_ETM_Q1_555210"/>
      <w:bookmarkStart w:id="1062" w:name="_ETM_Q1_553491"/>
      <w:bookmarkStart w:id="1063" w:name="_ETM_Q1_550778"/>
      <w:bookmarkStart w:id="1064" w:name="_ETM_Q1_558356"/>
      <w:bookmarkStart w:id="1065" w:name="_ETM_Q1_556582"/>
      <w:bookmarkEnd w:id="1058"/>
      <w:bookmarkEnd w:id="1059"/>
      <w:bookmarkEnd w:id="1060"/>
      <w:bookmarkEnd w:id="1061"/>
      <w:bookmarkEnd w:id="1062"/>
      <w:bookmarkEnd w:id="1063"/>
      <w:bookmarkEnd w:id="1064"/>
      <w:bookmarkEnd w:id="1065"/>
      <w:r w:rsidR="009A3C04">
        <w:rPr>
          <w:rFonts w:hint="cs"/>
          <w:rtl/>
        </w:rPr>
        <w:t xml:space="preserve"> </w:t>
      </w:r>
      <w:r>
        <w:rPr>
          <w:rtl/>
        </w:rPr>
        <w:t xml:space="preserve">שיש ירידה של </w:t>
      </w:r>
      <w:bookmarkStart w:id="1066" w:name="_ETM_Q1_560917"/>
      <w:bookmarkEnd w:id="1066"/>
      <w:r>
        <w:rPr>
          <w:rtl/>
        </w:rPr>
        <w:t>44%</w:t>
      </w:r>
      <w:bookmarkStart w:id="1067" w:name="_ETM_Q1_4546902"/>
      <w:bookmarkStart w:id="1068" w:name="_ETM_Q1_4544152"/>
      <w:bookmarkStart w:id="1069" w:name="_ETM_Q1_4541403"/>
      <w:bookmarkStart w:id="1070" w:name="_ETM_Q1_4538403"/>
      <w:bookmarkStart w:id="1071" w:name="_ETM_Q1_4535653"/>
      <w:bookmarkEnd w:id="1067"/>
      <w:bookmarkEnd w:id="1068"/>
      <w:bookmarkEnd w:id="1069"/>
      <w:bookmarkEnd w:id="1070"/>
      <w:bookmarkEnd w:id="1071"/>
      <w:r>
        <w:rPr>
          <w:rtl/>
        </w:rPr>
        <w:t xml:space="preserve"> בפיקוח על המפ</w:t>
      </w:r>
      <w:bookmarkStart w:id="1072" w:name="_ETM_Q1_564219"/>
      <w:bookmarkStart w:id="1073" w:name="_ETM_Q1_561739"/>
      <w:bookmarkStart w:id="1074" w:name="_ETM_Q1_560199"/>
      <w:bookmarkEnd w:id="1072"/>
      <w:bookmarkEnd w:id="1073"/>
      <w:bookmarkEnd w:id="1074"/>
      <w:r>
        <w:rPr>
          <w:rtl/>
        </w:rPr>
        <w:t>עלים</w:t>
      </w:r>
      <w:bookmarkStart w:id="1075" w:name="_ETM_Q1_558974"/>
      <w:bookmarkEnd w:id="1075"/>
      <w:r>
        <w:rPr>
          <w:rtl/>
        </w:rPr>
        <w:t>. זה ד</w:t>
      </w:r>
      <w:bookmarkStart w:id="1076" w:name="_ETM_Q1_560541"/>
      <w:bookmarkStart w:id="1077" w:name="_ETM_Q1_560800"/>
      <w:bookmarkEnd w:id="1076"/>
      <w:bookmarkEnd w:id="1077"/>
      <w:r>
        <w:rPr>
          <w:rtl/>
        </w:rPr>
        <w:t xml:space="preserve">ו"ח מאוד חריף. כשמשווים </w:t>
      </w:r>
      <w:bookmarkStart w:id="1078" w:name="_ETM_Q1_570522"/>
      <w:bookmarkEnd w:id="1078"/>
      <w:r>
        <w:rPr>
          <w:rtl/>
        </w:rPr>
        <w:t xml:space="preserve">מתוך </w:t>
      </w:r>
      <w:bookmarkStart w:id="1079" w:name="_ETM_Q1_568798"/>
      <w:bookmarkStart w:id="1080" w:name="_ETM_Q1_566087"/>
      <w:bookmarkEnd w:id="1079"/>
      <w:bookmarkEnd w:id="1080"/>
      <w:r>
        <w:rPr>
          <w:rtl/>
        </w:rPr>
        <w:t>150</w:t>
      </w:r>
      <w:bookmarkStart w:id="1081" w:name="_ETM_Q1_564759"/>
      <w:bookmarkEnd w:id="1081"/>
      <w:r>
        <w:rPr>
          <w:rtl/>
        </w:rPr>
        <w:t xml:space="preserve"> מפעלים </w:t>
      </w:r>
      <w:bookmarkStart w:id="1082" w:name="_ETM_Q1_566618"/>
      <w:bookmarkStart w:id="1083" w:name="_ETM_Q1_565132"/>
      <w:bookmarkEnd w:id="1082"/>
      <w:bookmarkEnd w:id="1083"/>
      <w:r>
        <w:rPr>
          <w:rtl/>
        </w:rPr>
        <w:t>בעלי היתר פליטה ו-4,000</w:t>
      </w:r>
      <w:bookmarkStart w:id="1084" w:name="_ETM_Q1_570046"/>
      <w:bookmarkEnd w:id="1084"/>
      <w:r>
        <w:rPr>
          <w:rtl/>
        </w:rPr>
        <w:t xml:space="preserve"> מפעלים עם </w:t>
      </w:r>
      <w:bookmarkStart w:id="1085" w:name="_ETM_Q1_572343"/>
      <w:bookmarkEnd w:id="1085"/>
      <w:r>
        <w:rPr>
          <w:rtl/>
        </w:rPr>
        <w:t>היתר רעלים</w:t>
      </w:r>
      <w:bookmarkStart w:id="1086" w:name="_ETM_Q1_570885"/>
      <w:bookmarkStart w:id="1087" w:name="_ETM_Q1_569193"/>
      <w:bookmarkStart w:id="1088" w:name="_ETM_Q1_566718"/>
      <w:bookmarkEnd w:id="1086"/>
      <w:bookmarkEnd w:id="1087"/>
      <w:bookmarkEnd w:id="1088"/>
      <w:r>
        <w:rPr>
          <w:rtl/>
        </w:rPr>
        <w:t>, המשרד מוציא בממ</w:t>
      </w:r>
      <w:bookmarkStart w:id="1089" w:name="_ETM_Q1_574112"/>
      <w:bookmarkEnd w:id="1089"/>
      <w:r>
        <w:rPr>
          <w:rtl/>
        </w:rPr>
        <w:t>ו</w:t>
      </w:r>
      <w:bookmarkStart w:id="1090" w:name="_ETM_Q1_572418"/>
      <w:bookmarkEnd w:id="1090"/>
      <w:r>
        <w:rPr>
          <w:rtl/>
        </w:rPr>
        <w:t>צע</w:t>
      </w:r>
      <w:bookmarkStart w:id="1091" w:name="_ETM_Q1_570491"/>
      <w:bookmarkEnd w:id="1091"/>
      <w:r>
        <w:rPr>
          <w:rtl/>
        </w:rPr>
        <w:t xml:space="preserve"> ארבעה צווים לחוק אוויר נקי</w:t>
      </w:r>
      <w:bookmarkStart w:id="1092" w:name="_ETM_Q1_578586"/>
      <w:bookmarkEnd w:id="1092"/>
      <w:r>
        <w:rPr>
          <w:rtl/>
        </w:rPr>
        <w:t xml:space="preserve"> בשנה ושישה בחוק חומרים מסוכנים. מכאן אני למדה שאנחנו </w:t>
      </w:r>
      <w:bookmarkStart w:id="1093" w:name="_ETM_Q1_584657"/>
      <w:bookmarkEnd w:id="1093"/>
      <w:r>
        <w:rPr>
          <w:rtl/>
        </w:rPr>
        <w:t>חייבים ל</w:t>
      </w:r>
      <w:bookmarkStart w:id="1094" w:name="_ETM_Q1_583407"/>
      <w:bookmarkEnd w:id="1094"/>
      <w:r>
        <w:rPr>
          <w:rtl/>
        </w:rPr>
        <w:t xml:space="preserve">וודא </w:t>
      </w:r>
      <w:bookmarkStart w:id="1095" w:name="_ETM_Q1_580695"/>
      <w:bookmarkEnd w:id="1095"/>
      <w:r>
        <w:rPr>
          <w:rtl/>
        </w:rPr>
        <w:t xml:space="preserve">בחקיקה שסעיף הפיקוח יהיה כזה שנותן דעתו </w:t>
      </w:r>
      <w:bookmarkStart w:id="1096" w:name="_ETM_Q1_589421"/>
      <w:bookmarkStart w:id="1097" w:name="_ETM_Q1_586655"/>
      <w:bookmarkEnd w:id="1096"/>
      <w:bookmarkEnd w:id="1097"/>
      <w:r>
        <w:rPr>
          <w:rtl/>
        </w:rPr>
        <w:t xml:space="preserve">ראשית </w:t>
      </w:r>
      <w:bookmarkStart w:id="1098" w:name="_ETM_Q1_587960"/>
      <w:bookmarkEnd w:id="1098"/>
      <w:r>
        <w:rPr>
          <w:rtl/>
        </w:rPr>
        <w:t>על בסיס העבר אבל גם על בסיס הע</w:t>
      </w:r>
      <w:bookmarkStart w:id="1099" w:name="_ETM_Q1_440352"/>
      <w:bookmarkStart w:id="1100" w:name="_ETM_Q1_433352"/>
      <w:bookmarkStart w:id="1101" w:name="_ETM_Q1_435350"/>
      <w:bookmarkStart w:id="1102" w:name="_ETM_Q1_435352"/>
      <w:bookmarkEnd w:id="1099"/>
      <w:bookmarkEnd w:id="1100"/>
      <w:bookmarkEnd w:id="1101"/>
      <w:bookmarkEnd w:id="1102"/>
      <w:r>
        <w:rPr>
          <w:rtl/>
        </w:rPr>
        <w:t xml:space="preserve">תיד כי מדובר פה על </w:t>
      </w:r>
      <w:bookmarkStart w:id="1103" w:name="_ETM_Q1_595954"/>
      <w:bookmarkEnd w:id="1103"/>
      <w:r>
        <w:rPr>
          <w:rtl/>
        </w:rPr>
        <w:t>משהו שהוא משל</w:t>
      </w:r>
      <w:bookmarkStart w:id="1104" w:name="_ETM_Q1_597056"/>
      <w:bookmarkStart w:id="1105" w:name="_ETM_Q1_597344"/>
      <w:bookmarkEnd w:id="1104"/>
      <w:bookmarkEnd w:id="1105"/>
      <w:r>
        <w:rPr>
          <w:rtl/>
        </w:rPr>
        <w:t xml:space="preserve">ב ואנחנו מחויבים באותה זהירות. </w:t>
      </w:r>
    </w:p>
    <w:p w14:paraId="530E247D" w14:textId="77777777" w:rsidR="00CF4EAC" w:rsidRDefault="00CF4EAC" w:rsidP="00CF4EAC">
      <w:pPr>
        <w:rPr>
          <w:rtl/>
        </w:rPr>
      </w:pPr>
      <w:bookmarkStart w:id="1106" w:name="_ETM_Q1_439852"/>
      <w:bookmarkStart w:id="1107" w:name="_ETM_Q1_460352"/>
      <w:bookmarkStart w:id="1108" w:name="_ETM_Q1_462851"/>
      <w:bookmarkStart w:id="1109" w:name="_ETM_Q1_491602"/>
      <w:bookmarkStart w:id="1110" w:name="_ETM_Q1_490351"/>
      <w:bookmarkEnd w:id="1106"/>
      <w:bookmarkEnd w:id="1107"/>
      <w:bookmarkEnd w:id="1108"/>
      <w:bookmarkEnd w:id="1109"/>
      <w:bookmarkEnd w:id="1110"/>
    </w:p>
    <w:p w14:paraId="609AA666" w14:textId="24BEA097" w:rsidR="00CF4EAC" w:rsidRDefault="00CF4EAC" w:rsidP="005C427A">
      <w:pPr>
        <w:rPr>
          <w:rtl/>
        </w:rPr>
      </w:pPr>
      <w:bookmarkStart w:id="1111" w:name="_ETM_Q1_602196"/>
      <w:bookmarkStart w:id="1112" w:name="_ETM_Q1_602483"/>
      <w:bookmarkStart w:id="1113" w:name="_ETM_Q1_599743"/>
      <w:bookmarkEnd w:id="1111"/>
      <w:bookmarkEnd w:id="1112"/>
      <w:bookmarkEnd w:id="1113"/>
      <w:r>
        <w:rPr>
          <w:rtl/>
        </w:rPr>
        <w:t>אני קוראת לזה שהחו</w:t>
      </w:r>
      <w:bookmarkStart w:id="1114" w:name="_ETM_Q1_601499"/>
      <w:bookmarkEnd w:id="1114"/>
      <w:r>
        <w:rPr>
          <w:rtl/>
        </w:rPr>
        <w:t xml:space="preserve">ק </w:t>
      </w:r>
      <w:bookmarkStart w:id="1115" w:name="_ETM_Q1_598499"/>
      <w:bookmarkEnd w:id="1115"/>
      <w:r>
        <w:rPr>
          <w:rtl/>
        </w:rPr>
        <w:t>הזה יכלול את תורת האכיפה, ע</w:t>
      </w:r>
      <w:bookmarkStart w:id="1116" w:name="_ETM_Q1_604951"/>
      <w:bookmarkEnd w:id="1116"/>
      <w:r>
        <w:rPr>
          <w:rtl/>
        </w:rPr>
        <w:t>ליה דובר כבר</w:t>
      </w:r>
      <w:bookmarkStart w:id="1117" w:name="_ETM_Q1_604017"/>
      <w:bookmarkEnd w:id="1117"/>
      <w:r>
        <w:rPr>
          <w:rtl/>
        </w:rPr>
        <w:t xml:space="preserve"> מ</w:t>
      </w:r>
      <w:bookmarkStart w:id="1118" w:name="_ETM_Q1_601514"/>
      <w:bookmarkEnd w:id="1118"/>
      <w:r>
        <w:rPr>
          <w:rtl/>
        </w:rPr>
        <w:t>-2003 והמשרד התחייב כי התורה עצמה</w:t>
      </w:r>
      <w:bookmarkStart w:id="1119" w:name="_ETM_Q1_609043"/>
      <w:bookmarkEnd w:id="1119"/>
      <w:r>
        <w:rPr>
          <w:rtl/>
        </w:rPr>
        <w:t xml:space="preserve"> </w:t>
      </w:r>
      <w:bookmarkStart w:id="1120" w:name="_ETM_Q1_606331"/>
      <w:bookmarkStart w:id="1121" w:name="_ETM_Q1_607113"/>
      <w:bookmarkEnd w:id="1120"/>
      <w:bookmarkEnd w:id="1121"/>
      <w:r>
        <w:rPr>
          <w:rtl/>
        </w:rPr>
        <w:t>קובעת</w:t>
      </w:r>
      <w:bookmarkStart w:id="1122" w:name="_ETM_Q1_609235"/>
      <w:bookmarkStart w:id="1123" w:name="_ETM_Q1_606520"/>
      <w:bookmarkStart w:id="1124" w:name="_ETM_Q1_608198"/>
      <w:bookmarkEnd w:id="1122"/>
      <w:bookmarkEnd w:id="1123"/>
      <w:bookmarkEnd w:id="1124"/>
      <w:r>
        <w:rPr>
          <w:rtl/>
        </w:rPr>
        <w:t xml:space="preserve"> </w:t>
      </w:r>
      <w:bookmarkStart w:id="1125" w:name="_ETM_Q1_609741"/>
      <w:bookmarkStart w:id="1126" w:name="_ETM_Q1_608257"/>
      <w:bookmarkEnd w:id="1125"/>
      <w:bookmarkEnd w:id="1126"/>
      <w:r>
        <w:rPr>
          <w:rtl/>
        </w:rPr>
        <w:t>גם את המדרג</w:t>
      </w:r>
      <w:bookmarkStart w:id="1127" w:name="_ETM_Q1_609855"/>
      <w:bookmarkStart w:id="1128" w:name="_ETM_Q1_606855"/>
      <w:bookmarkEnd w:id="1127"/>
      <w:bookmarkEnd w:id="1128"/>
      <w:r>
        <w:rPr>
          <w:rtl/>
        </w:rPr>
        <w:t xml:space="preserve"> של </w:t>
      </w:r>
      <w:bookmarkStart w:id="1129" w:name="_ETM_Q1_488905"/>
      <w:bookmarkStart w:id="1130" w:name="_ETM_Q1_488655"/>
      <w:bookmarkStart w:id="1131" w:name="_ETM_Q1_488406"/>
      <w:bookmarkStart w:id="1132" w:name="_ETM_Q1_485652"/>
      <w:bookmarkEnd w:id="1129"/>
      <w:bookmarkEnd w:id="1130"/>
      <w:bookmarkEnd w:id="1131"/>
      <w:bookmarkEnd w:id="1132"/>
      <w:r>
        <w:rPr>
          <w:rtl/>
        </w:rPr>
        <w:t xml:space="preserve">העבירות </w:t>
      </w:r>
      <w:r w:rsidR="005C427A">
        <w:rPr>
          <w:rFonts w:hint="cs"/>
          <w:rtl/>
        </w:rPr>
        <w:t>הסביבתיות,</w:t>
      </w:r>
      <w:bookmarkStart w:id="1133" w:name="_ETM_Q1_495600"/>
      <w:bookmarkEnd w:id="1133"/>
      <w:r>
        <w:rPr>
          <w:rtl/>
        </w:rPr>
        <w:t xml:space="preserve"> גם את </w:t>
      </w:r>
      <w:bookmarkStart w:id="1134" w:name="_ETM_Q1_615823"/>
      <w:bookmarkEnd w:id="1134"/>
      <w:r>
        <w:rPr>
          <w:rtl/>
        </w:rPr>
        <w:t xml:space="preserve">סדרי </w:t>
      </w:r>
      <w:bookmarkStart w:id="1135" w:name="_ETM_Q1_614625"/>
      <w:bookmarkEnd w:id="1135"/>
      <w:r>
        <w:rPr>
          <w:rtl/>
        </w:rPr>
        <w:t xml:space="preserve">העדיפויות </w:t>
      </w:r>
      <w:bookmarkStart w:id="1136" w:name="_ETM_Q1_613870"/>
      <w:bookmarkStart w:id="1137" w:name="_ETM_Q1_611627"/>
      <w:bookmarkEnd w:id="1136"/>
      <w:bookmarkEnd w:id="1137"/>
      <w:r>
        <w:rPr>
          <w:rtl/>
        </w:rPr>
        <w:t>בטיפול במפגעים ו</w:t>
      </w:r>
      <w:bookmarkStart w:id="1138" w:name="_ETM_Q1_620056"/>
      <w:bookmarkStart w:id="1139" w:name="_ETM_Q1_618495"/>
      <w:bookmarkStart w:id="1140" w:name="_ETM_Q1_616772"/>
      <w:bookmarkEnd w:id="1138"/>
      <w:bookmarkEnd w:id="1139"/>
      <w:bookmarkEnd w:id="1140"/>
      <w:r>
        <w:rPr>
          <w:rtl/>
        </w:rPr>
        <w:t>גם את אמות</w:t>
      </w:r>
      <w:bookmarkStart w:id="1141" w:name="_ETM_Q1_615996"/>
      <w:bookmarkEnd w:id="1141"/>
      <w:r>
        <w:rPr>
          <w:rtl/>
        </w:rPr>
        <w:t xml:space="preserve"> המ</w:t>
      </w:r>
      <w:r w:rsidR="005C427A">
        <w:rPr>
          <w:rFonts w:hint="cs"/>
          <w:rtl/>
        </w:rPr>
        <w:t>י</w:t>
      </w:r>
      <w:r>
        <w:rPr>
          <w:rtl/>
        </w:rPr>
        <w:t>ד</w:t>
      </w:r>
      <w:bookmarkStart w:id="1142" w:name="_ETM_Q1_500602"/>
      <w:bookmarkEnd w:id="1142"/>
      <w:r>
        <w:rPr>
          <w:rtl/>
        </w:rPr>
        <w:t>ה לבחירת</w:t>
      </w:r>
      <w:bookmarkStart w:id="1143" w:name="_ETM_Q1_618010"/>
      <w:bookmarkStart w:id="1144" w:name="_ETM_Q1_615010"/>
      <w:bookmarkEnd w:id="1143"/>
      <w:bookmarkEnd w:id="1144"/>
      <w:r>
        <w:rPr>
          <w:rtl/>
        </w:rPr>
        <w:t xml:space="preserve"> מסלול ל</w:t>
      </w:r>
      <w:bookmarkStart w:id="1145" w:name="_ETM_Q1_616184"/>
      <w:bookmarkEnd w:id="1145"/>
      <w:r>
        <w:rPr>
          <w:rtl/>
        </w:rPr>
        <w:t>אכיפה. דו"ח המ</w:t>
      </w:r>
      <w:bookmarkStart w:id="1146" w:name="_ETM_Q1_500352"/>
      <w:bookmarkEnd w:id="1146"/>
      <w:r w:rsidR="005C427A">
        <w:rPr>
          <w:rFonts w:hint="cs"/>
          <w:rtl/>
        </w:rPr>
        <w:t>ב</w:t>
      </w:r>
      <w:bookmarkStart w:id="1147" w:name="_ETM_Q1_494602"/>
      <w:bookmarkEnd w:id="1147"/>
      <w:r>
        <w:rPr>
          <w:rtl/>
        </w:rPr>
        <w:t>קר מתייחס לזה בצורה מעמיקה והמשרד</w:t>
      </w:r>
      <w:bookmarkStart w:id="1148" w:name="_ETM_Q1_625107"/>
      <w:bookmarkEnd w:id="1148"/>
      <w:r>
        <w:rPr>
          <w:rtl/>
        </w:rPr>
        <w:t xml:space="preserve"> הסכ</w:t>
      </w:r>
      <w:bookmarkStart w:id="1149" w:name="_ETM_Q1_622653"/>
      <w:bookmarkEnd w:id="1149"/>
      <w:r>
        <w:rPr>
          <w:rtl/>
        </w:rPr>
        <w:t>ים עם</w:t>
      </w:r>
      <w:bookmarkStart w:id="1150" w:name="_ETM_Q1_623462"/>
      <w:bookmarkEnd w:id="1150"/>
      <w:r>
        <w:rPr>
          <w:rtl/>
        </w:rPr>
        <w:t xml:space="preserve"> זה אז אני מבקשת שתורה האכיפה </w:t>
      </w:r>
      <w:bookmarkStart w:id="1151" w:name="_ETM_Q1_627335"/>
      <w:bookmarkStart w:id="1152" w:name="_ETM_Q1_624598"/>
      <w:bookmarkEnd w:id="1151"/>
      <w:bookmarkEnd w:id="1152"/>
      <w:r>
        <w:rPr>
          <w:rtl/>
        </w:rPr>
        <w:t xml:space="preserve">תהיה תנאי לכניסת </w:t>
      </w:r>
      <w:bookmarkStart w:id="1153" w:name="_ETM_Q1_630084"/>
      <w:bookmarkEnd w:id="1153"/>
      <w:r>
        <w:rPr>
          <w:rtl/>
        </w:rPr>
        <w:t>החוק לתוקף</w:t>
      </w:r>
      <w:bookmarkStart w:id="1154" w:name="_ETM_Q1_631942"/>
      <w:bookmarkEnd w:id="1154"/>
      <w:r>
        <w:rPr>
          <w:rtl/>
        </w:rPr>
        <w:t xml:space="preserve">. </w:t>
      </w:r>
      <w:bookmarkStart w:id="1155" w:name="_ETM_Q1_515352"/>
      <w:bookmarkEnd w:id="1155"/>
      <w:r>
        <w:rPr>
          <w:rtl/>
        </w:rPr>
        <w:t>ז</w:t>
      </w:r>
      <w:bookmarkStart w:id="1156" w:name="_ETM_Q1_630720"/>
      <w:bookmarkStart w:id="1157" w:name="_ETM_Q1_628266"/>
      <w:bookmarkEnd w:id="1156"/>
      <w:bookmarkEnd w:id="1157"/>
      <w:r>
        <w:rPr>
          <w:rtl/>
        </w:rPr>
        <w:t>ו התחייבות של המשרד מקד</w:t>
      </w:r>
      <w:bookmarkStart w:id="1158" w:name="_ETM_Q1_634048"/>
      <w:bookmarkEnd w:id="1158"/>
      <w:r>
        <w:rPr>
          <w:rtl/>
        </w:rPr>
        <w:t>מת</w:t>
      </w:r>
      <w:bookmarkStart w:id="1159" w:name="_ETM_Q1_643441"/>
      <w:bookmarkEnd w:id="1159"/>
      <w:r>
        <w:rPr>
          <w:rtl/>
        </w:rPr>
        <w:t xml:space="preserve"> דנא והמשרד </w:t>
      </w:r>
      <w:bookmarkStart w:id="1160" w:name="_ETM_Q1_637175"/>
      <w:bookmarkEnd w:id="1160"/>
      <w:r>
        <w:rPr>
          <w:rtl/>
        </w:rPr>
        <w:t xml:space="preserve">כבר </w:t>
      </w:r>
      <w:bookmarkStart w:id="1161" w:name="_ETM_Q1_634955"/>
      <w:bookmarkStart w:id="1162" w:name="_ETM_Q1_632215"/>
      <w:bookmarkEnd w:id="1161"/>
      <w:bookmarkEnd w:id="1162"/>
      <w:r>
        <w:rPr>
          <w:rtl/>
        </w:rPr>
        <w:t>21</w:t>
      </w:r>
      <w:bookmarkStart w:id="1163" w:name="_ETM_Q1_632382"/>
      <w:bookmarkEnd w:id="1163"/>
      <w:r>
        <w:rPr>
          <w:rtl/>
        </w:rPr>
        <w:t xml:space="preserve"> שנה לא מקדם את זה. מה גם, ש</w:t>
      </w:r>
      <w:bookmarkStart w:id="1164" w:name="_ETM_Q1_641210"/>
      <w:bookmarkEnd w:id="1164"/>
      <w:r>
        <w:rPr>
          <w:rtl/>
        </w:rPr>
        <w:t>על פי חוק</w:t>
      </w:r>
      <w:bookmarkStart w:id="1165" w:name="_ETM_Q1_642754"/>
      <w:bookmarkStart w:id="1166" w:name="_ETM_Q1_639754"/>
      <w:bookmarkEnd w:id="1165"/>
      <w:bookmarkEnd w:id="1166"/>
      <w:r>
        <w:rPr>
          <w:rtl/>
        </w:rPr>
        <w:t xml:space="preserve"> יש </w:t>
      </w:r>
      <w:bookmarkStart w:id="1167" w:name="_ETM_Q1_637042"/>
      <w:bookmarkEnd w:id="1167"/>
      <w:r>
        <w:rPr>
          <w:rtl/>
        </w:rPr>
        <w:t>שנתיים</w:t>
      </w:r>
      <w:bookmarkStart w:id="1168" w:name="_ETM_Q1_641175"/>
      <w:bookmarkStart w:id="1169" w:name="_ETM_Q1_639483"/>
      <w:bookmarkEnd w:id="1168"/>
      <w:bookmarkEnd w:id="1169"/>
      <w:r>
        <w:rPr>
          <w:rtl/>
        </w:rPr>
        <w:t xml:space="preserve"> –</w:t>
      </w:r>
      <w:bookmarkStart w:id="1170" w:name="_ETM_Q1_640036"/>
      <w:bookmarkStart w:id="1171" w:name="_ETM_Q1_637533"/>
      <w:bookmarkEnd w:id="1170"/>
      <w:bookmarkEnd w:id="1171"/>
      <w:r w:rsidR="005C427A">
        <w:rPr>
          <w:rFonts w:hint="cs"/>
          <w:rtl/>
        </w:rPr>
        <w:t xml:space="preserve"> </w:t>
      </w:r>
      <w:r>
        <w:rPr>
          <w:rtl/>
        </w:rPr>
        <w:t xml:space="preserve">אתם בטח תדברו על </w:t>
      </w:r>
      <w:bookmarkStart w:id="1172" w:name="_ETM_Q1_640040"/>
      <w:bookmarkEnd w:id="1172"/>
      <w:r>
        <w:rPr>
          <w:rtl/>
        </w:rPr>
        <w:t>המעבר</w:t>
      </w:r>
      <w:r w:rsidR="005C427A">
        <w:rPr>
          <w:rFonts w:hint="cs"/>
          <w:rtl/>
        </w:rPr>
        <w:t xml:space="preserve"> </w:t>
      </w:r>
      <w:r>
        <w:rPr>
          <w:rtl/>
        </w:rPr>
        <w:t xml:space="preserve">– </w:t>
      </w:r>
      <w:bookmarkStart w:id="1173" w:name="_ETM_Q1_641744"/>
      <w:bookmarkEnd w:id="1173"/>
      <w:r w:rsidR="005C427A">
        <w:rPr>
          <w:rFonts w:hint="cs"/>
          <w:rtl/>
        </w:rPr>
        <w:t xml:space="preserve"> </w:t>
      </w:r>
      <w:bookmarkStart w:id="1174" w:name="_ETM_Q1_535352"/>
      <w:bookmarkEnd w:id="1174"/>
      <w:r>
        <w:rPr>
          <w:rtl/>
        </w:rPr>
        <w:t>אבל תורת אכיפה היא בסיסית בשביל שהח</w:t>
      </w:r>
      <w:bookmarkStart w:id="1175" w:name="_ETM_Q1_645564"/>
      <w:bookmarkStart w:id="1176" w:name="_ETM_Q1_642853"/>
      <w:bookmarkEnd w:id="1175"/>
      <w:bookmarkEnd w:id="1176"/>
      <w:r>
        <w:rPr>
          <w:rtl/>
        </w:rPr>
        <w:t xml:space="preserve">וק הזה ייכנס </w:t>
      </w:r>
      <w:bookmarkStart w:id="1177" w:name="_ETM_Q1_645254"/>
      <w:bookmarkEnd w:id="1177"/>
      <w:r>
        <w:rPr>
          <w:rtl/>
        </w:rPr>
        <w:t>לתוקף.</w:t>
      </w:r>
    </w:p>
    <w:p w14:paraId="27EE92D7" w14:textId="77777777" w:rsidR="00CF4EAC" w:rsidRDefault="00CF4EAC" w:rsidP="00CF4EAC">
      <w:pPr>
        <w:rPr>
          <w:rtl/>
        </w:rPr>
      </w:pPr>
      <w:bookmarkStart w:id="1178" w:name="_ETM_Q1_647060"/>
      <w:bookmarkStart w:id="1179" w:name="_ETM_Q1_647322"/>
      <w:bookmarkEnd w:id="1178"/>
      <w:bookmarkEnd w:id="1179"/>
    </w:p>
    <w:p w14:paraId="0683F848" w14:textId="511297C4" w:rsidR="00CF4EAC" w:rsidRDefault="00CF4EAC" w:rsidP="005C427A">
      <w:pPr>
        <w:rPr>
          <w:rtl/>
        </w:rPr>
      </w:pPr>
      <w:bookmarkStart w:id="1180" w:name="_ETM_Q1_648339"/>
      <w:bookmarkStart w:id="1181" w:name="_ETM_Q1_648601"/>
      <w:bookmarkStart w:id="1182" w:name="_ETM_Q1_646409"/>
      <w:bookmarkEnd w:id="1180"/>
      <w:bookmarkEnd w:id="1181"/>
      <w:bookmarkEnd w:id="1182"/>
      <w:r>
        <w:rPr>
          <w:rtl/>
        </w:rPr>
        <w:t xml:space="preserve">דבר נוסף </w:t>
      </w:r>
      <w:r w:rsidR="005C427A">
        <w:rPr>
          <w:rFonts w:hint="cs"/>
          <w:rtl/>
        </w:rPr>
        <w:t>הוא</w:t>
      </w:r>
      <w:r>
        <w:rPr>
          <w:rtl/>
        </w:rPr>
        <w:t xml:space="preserve"> נושא השקיפו</w:t>
      </w:r>
      <w:bookmarkStart w:id="1183" w:name="_ETM_Q1_647875"/>
      <w:bookmarkStart w:id="1184" w:name="_ETM_Q1_645135"/>
      <w:bookmarkEnd w:id="1183"/>
      <w:bookmarkEnd w:id="1184"/>
      <w:r>
        <w:rPr>
          <w:rtl/>
        </w:rPr>
        <w:t xml:space="preserve">ת לציבור. עד היום השקיפות לציבור </w:t>
      </w:r>
      <w:bookmarkStart w:id="1185" w:name="_ETM_Q1_653728"/>
      <w:bookmarkEnd w:id="1185"/>
      <w:r>
        <w:rPr>
          <w:rtl/>
        </w:rPr>
        <w:t>היא בעיקר ס</w:t>
      </w:r>
      <w:bookmarkStart w:id="1186" w:name="_ETM_Q1_652530"/>
      <w:bookmarkEnd w:id="1186"/>
      <w:r>
        <w:rPr>
          <w:rtl/>
        </w:rPr>
        <w:t xml:space="preserve">ביב </w:t>
      </w:r>
      <w:bookmarkStart w:id="1187" w:name="_ETM_Q1_650079"/>
      <w:bookmarkStart w:id="1188" w:name="_ETM_Q1_650971"/>
      <w:bookmarkStart w:id="1189" w:name="_ETM_Q1_651000"/>
      <w:bookmarkStart w:id="1190" w:name="_ETM_Q1_660684"/>
      <w:bookmarkStart w:id="1191" w:name="_ETM_Q1_657973"/>
      <w:bookmarkStart w:id="1192" w:name="_ETM_Q1_655262"/>
      <w:bookmarkEnd w:id="1187"/>
      <w:bookmarkEnd w:id="1188"/>
      <w:bookmarkEnd w:id="1189"/>
      <w:bookmarkEnd w:id="1190"/>
      <w:bookmarkEnd w:id="1191"/>
      <w:bookmarkEnd w:id="1192"/>
      <w:r>
        <w:rPr>
          <w:rtl/>
        </w:rPr>
        <w:t>העיצומים הכספיים. אני חושבת שגם כתבי ה</w:t>
      </w:r>
      <w:bookmarkStart w:id="1193" w:name="_ETM_Q1_656162"/>
      <w:bookmarkEnd w:id="1193"/>
      <w:r>
        <w:rPr>
          <w:rtl/>
        </w:rPr>
        <w:t xml:space="preserve">אישום </w:t>
      </w:r>
      <w:bookmarkStart w:id="1194" w:name="_ETM_Q1_658818"/>
      <w:bookmarkStart w:id="1195" w:name="_ETM_Q1_656366"/>
      <w:r>
        <w:rPr>
          <w:rtl/>
        </w:rPr>
        <w:t xml:space="preserve">וגם הצווים המנהליים שבהם נעשתה </w:t>
      </w:r>
      <w:bookmarkStart w:id="1196" w:name="_ETM_Q1_664703"/>
      <w:bookmarkStart w:id="1197" w:name="_ETM_Q1_667989"/>
      <w:bookmarkStart w:id="1198" w:name="_ETM_Q1_665249"/>
      <w:bookmarkEnd w:id="1196"/>
      <w:bookmarkEnd w:id="1197"/>
      <w:bookmarkEnd w:id="1198"/>
      <w:r>
        <w:rPr>
          <w:rtl/>
        </w:rPr>
        <w:t>האכיפה</w:t>
      </w:r>
      <w:bookmarkStart w:id="1199" w:name="_ETM_Q1_664965"/>
      <w:bookmarkStart w:id="1200" w:name="_ETM_Q1_662227"/>
      <w:bookmarkEnd w:id="1199"/>
      <w:bookmarkEnd w:id="1200"/>
      <w:r>
        <w:rPr>
          <w:rtl/>
        </w:rPr>
        <w:t xml:space="preserve"> </w:t>
      </w:r>
      <w:bookmarkStart w:id="1201" w:name="_ETM_Q1_662515"/>
      <w:bookmarkEnd w:id="1201"/>
      <w:r>
        <w:rPr>
          <w:rtl/>
        </w:rPr>
        <w:t>חייבים להיות</w:t>
      </w:r>
      <w:bookmarkStart w:id="1202" w:name="_ETM_Q1_658007"/>
      <w:bookmarkEnd w:id="1202"/>
      <w:r>
        <w:rPr>
          <w:rtl/>
        </w:rPr>
        <w:t xml:space="preserve"> </w:t>
      </w:r>
      <w:bookmarkStart w:id="1203" w:name="_ETM_Q1_655553"/>
      <w:bookmarkEnd w:id="1203"/>
      <w:r>
        <w:rPr>
          <w:rtl/>
        </w:rPr>
        <w:t xml:space="preserve">בשקיפות </w:t>
      </w:r>
      <w:bookmarkStart w:id="1204" w:name="_ETM_Q1_660880"/>
      <w:bookmarkEnd w:id="1204"/>
      <w:r>
        <w:rPr>
          <w:rtl/>
        </w:rPr>
        <w:t>לציבור</w:t>
      </w:r>
      <w:bookmarkStart w:id="1205" w:name="_ETM_Q1_664504"/>
      <w:bookmarkStart w:id="1206" w:name="_ETM_Q1_667750"/>
      <w:bookmarkEnd w:id="1194"/>
      <w:bookmarkEnd w:id="1195"/>
      <w:bookmarkEnd w:id="1205"/>
      <w:bookmarkEnd w:id="1206"/>
      <w:r>
        <w:rPr>
          <w:rtl/>
        </w:rPr>
        <w:t>. זה יכול להיות אפילו בדיווח ל</w:t>
      </w:r>
      <w:r w:rsidR="00042C07">
        <w:rPr>
          <w:rFonts w:hint="cs"/>
          <w:rtl/>
        </w:rPr>
        <w:t>ו</w:t>
      </w:r>
      <w:bookmarkStart w:id="1207" w:name="_ETM_Q1_556351"/>
      <w:bookmarkStart w:id="1208" w:name="_ETM_Q1_567601"/>
      <w:bookmarkStart w:id="1209" w:name="_ETM_Q1_561101"/>
      <w:bookmarkStart w:id="1210" w:name="_ETM_Q1_555602"/>
      <w:bookmarkStart w:id="1211" w:name="_ETM_Q1_548602"/>
      <w:bookmarkEnd w:id="1207"/>
      <w:bookmarkEnd w:id="1208"/>
      <w:bookmarkEnd w:id="1209"/>
      <w:bookmarkEnd w:id="1210"/>
      <w:bookmarkEnd w:id="1211"/>
      <w:r>
        <w:rPr>
          <w:rtl/>
        </w:rPr>
        <w:t>ועדה</w:t>
      </w:r>
      <w:bookmarkStart w:id="1212" w:name="_ETM_Q1_669689"/>
      <w:bookmarkStart w:id="1213" w:name="_ETM_Q1_672949"/>
      <w:bookmarkStart w:id="1214" w:name="_ETM_Q1_670210"/>
      <w:bookmarkEnd w:id="1212"/>
      <w:bookmarkEnd w:id="1213"/>
      <w:bookmarkEnd w:id="1214"/>
      <w:r>
        <w:rPr>
          <w:rtl/>
        </w:rPr>
        <w:t xml:space="preserve"> המכובדת שפה אבל חייבת </w:t>
      </w:r>
      <w:bookmarkStart w:id="1215" w:name="_ETM_Q1_671414"/>
      <w:bookmarkEnd w:id="1215"/>
      <w:r>
        <w:rPr>
          <w:rtl/>
        </w:rPr>
        <w:t>להיות ש</w:t>
      </w:r>
      <w:bookmarkStart w:id="1216" w:name="_ETM_Q1_672511"/>
      <w:bookmarkEnd w:id="1216"/>
      <w:r>
        <w:rPr>
          <w:rtl/>
        </w:rPr>
        <w:t>קיפות לציבור.</w:t>
      </w:r>
    </w:p>
    <w:p w14:paraId="0FD8A226" w14:textId="77777777" w:rsidR="00CF4EAC" w:rsidRDefault="00CF4EAC" w:rsidP="00CF4EAC">
      <w:pPr>
        <w:rPr>
          <w:rtl/>
        </w:rPr>
      </w:pPr>
    </w:p>
    <w:p w14:paraId="04D143EE" w14:textId="46EEE72E" w:rsidR="00CF4EAC" w:rsidRDefault="00CF4EAC" w:rsidP="00CF4EAC">
      <w:pPr>
        <w:rPr>
          <w:rtl/>
        </w:rPr>
      </w:pPr>
      <w:r>
        <w:rPr>
          <w:rtl/>
        </w:rPr>
        <w:t xml:space="preserve"> </w:t>
      </w:r>
      <w:bookmarkStart w:id="1217" w:name="_ETM_Q1_673586"/>
      <w:bookmarkEnd w:id="1217"/>
      <w:r>
        <w:rPr>
          <w:rtl/>
        </w:rPr>
        <w:t>צריך לחשוב</w:t>
      </w:r>
      <w:bookmarkStart w:id="1218" w:name="_ETM_Q1_676098"/>
      <w:bookmarkEnd w:id="1218"/>
      <w:r>
        <w:rPr>
          <w:rtl/>
        </w:rPr>
        <w:t xml:space="preserve"> גם על כך שיש כאן שלוש שנים מפיקוח</w:t>
      </w:r>
      <w:bookmarkStart w:id="1219" w:name="_ETM_Q1_682003"/>
      <w:bookmarkEnd w:id="1219"/>
      <w:r>
        <w:rPr>
          <w:rtl/>
        </w:rPr>
        <w:t xml:space="preserve"> לפיקוח</w:t>
      </w:r>
      <w:r w:rsidR="00042C07">
        <w:rPr>
          <w:rFonts w:hint="cs"/>
          <w:rtl/>
        </w:rPr>
        <w:t>,</w:t>
      </w:r>
      <w:r>
        <w:rPr>
          <w:rtl/>
        </w:rPr>
        <w:t xml:space="preserve"> אז אם יש מפעל</w:t>
      </w:r>
      <w:bookmarkStart w:id="1220" w:name="_ETM_Q1_683078"/>
      <w:bookmarkEnd w:id="1220"/>
      <w:r>
        <w:rPr>
          <w:rtl/>
        </w:rPr>
        <w:t xml:space="preserve"> </w:t>
      </w:r>
      <w:bookmarkStart w:id="1221" w:name="_ETM_Q1_680366"/>
      <w:bookmarkEnd w:id="1221"/>
      <w:r>
        <w:rPr>
          <w:rtl/>
        </w:rPr>
        <w:t>שנבדק ונמצא שהוא לא ע</w:t>
      </w:r>
      <w:bookmarkStart w:id="1222" w:name="_ETM_Q1_684258"/>
      <w:bookmarkEnd w:id="1222"/>
      <w:r>
        <w:rPr>
          <w:rtl/>
        </w:rPr>
        <w:t>מד בתקנות,</w:t>
      </w:r>
      <w:bookmarkStart w:id="1223" w:name="_ETM_Q1_685623"/>
      <w:bookmarkStart w:id="1224" w:name="_ETM_Q1_682909"/>
      <w:bookmarkEnd w:id="1223"/>
      <w:bookmarkEnd w:id="1224"/>
      <w:r>
        <w:rPr>
          <w:rtl/>
        </w:rPr>
        <w:t xml:space="preserve"> אני לא אגיד שהוא צריך להיענש </w:t>
      </w:r>
      <w:bookmarkStart w:id="1225" w:name="_ETM_Q1_691243"/>
      <w:bookmarkStart w:id="1226" w:name="_ETM_Q1_688763"/>
      <w:bookmarkEnd w:id="1225"/>
      <w:bookmarkEnd w:id="1226"/>
      <w:r>
        <w:rPr>
          <w:rtl/>
        </w:rPr>
        <w:t>אבל אם ה</w:t>
      </w:r>
      <w:bookmarkStart w:id="1227" w:name="_ETM_Q1_685763"/>
      <w:bookmarkEnd w:id="1227"/>
      <w:r>
        <w:rPr>
          <w:rtl/>
        </w:rPr>
        <w:t>וא סורר אז הוא יהיה צריך לעבור נניח שלוש</w:t>
      </w:r>
      <w:bookmarkStart w:id="1228" w:name="_ETM_Q1_690056"/>
      <w:bookmarkEnd w:id="1228"/>
      <w:r>
        <w:rPr>
          <w:rtl/>
        </w:rPr>
        <w:t xml:space="preserve"> שנים של פ</w:t>
      </w:r>
      <w:bookmarkStart w:id="1229" w:name="_ETM_Q1_690890"/>
      <w:bookmarkEnd w:id="1229"/>
      <w:r>
        <w:rPr>
          <w:rtl/>
        </w:rPr>
        <w:t xml:space="preserve">יקוח </w:t>
      </w:r>
      <w:bookmarkStart w:id="1230" w:name="_ETM_Q1_689902"/>
      <w:bookmarkEnd w:id="1230"/>
      <w:r>
        <w:rPr>
          <w:rtl/>
        </w:rPr>
        <w:t>שנת</w:t>
      </w:r>
      <w:bookmarkStart w:id="1231" w:name="_ETM_Q1_687920"/>
      <w:bookmarkEnd w:id="1231"/>
      <w:r>
        <w:rPr>
          <w:rtl/>
        </w:rPr>
        <w:t>י עד שיוכל לה</w:t>
      </w:r>
      <w:r w:rsidR="00042C07">
        <w:rPr>
          <w:rFonts w:hint="cs"/>
          <w:rtl/>
        </w:rPr>
        <w:t>י</w:t>
      </w:r>
      <w:r>
        <w:rPr>
          <w:rtl/>
        </w:rPr>
        <w:t>נות שוב מהפריווילגיה ש</w:t>
      </w:r>
      <w:bookmarkStart w:id="1232" w:name="_ETM_Q1_695341"/>
      <w:bookmarkEnd w:id="1232"/>
      <w:r>
        <w:rPr>
          <w:rtl/>
        </w:rPr>
        <w:t>ל פיקוח</w:t>
      </w:r>
      <w:bookmarkStart w:id="1233" w:name="_ETM_Q1_692062"/>
      <w:bookmarkEnd w:id="1233"/>
      <w:r>
        <w:rPr>
          <w:rtl/>
        </w:rPr>
        <w:t xml:space="preserve"> אחת לשלוש שנים.</w:t>
      </w:r>
      <w:bookmarkStart w:id="1234" w:name="_ETM_Q1_699463"/>
      <w:bookmarkEnd w:id="1234"/>
    </w:p>
    <w:p w14:paraId="6B27B6CF" w14:textId="77777777" w:rsidR="00CF4EAC" w:rsidRDefault="00CF4EAC" w:rsidP="00CF4EAC">
      <w:pPr>
        <w:rPr>
          <w:rtl/>
        </w:rPr>
      </w:pPr>
      <w:bookmarkStart w:id="1235" w:name="_ETM_Q1_698539"/>
      <w:bookmarkEnd w:id="1235"/>
    </w:p>
    <w:p w14:paraId="6D9D09A0" w14:textId="480855C5" w:rsidR="00CF4EAC" w:rsidRDefault="00CF4EAC" w:rsidP="00CF4EAC">
      <w:pPr>
        <w:rPr>
          <w:rtl/>
        </w:rPr>
      </w:pPr>
      <w:bookmarkStart w:id="1236" w:name="_ETM_Q1_699012"/>
      <w:bookmarkStart w:id="1237" w:name="_ETM_Q1_697786"/>
      <w:bookmarkStart w:id="1238" w:name="_ETM_Q1_697843"/>
      <w:bookmarkStart w:id="1239" w:name="_ETM_Q1_694843"/>
      <w:bookmarkEnd w:id="1236"/>
      <w:bookmarkEnd w:id="1237"/>
      <w:bookmarkEnd w:id="1238"/>
      <w:bookmarkEnd w:id="1239"/>
      <w:r>
        <w:rPr>
          <w:rtl/>
        </w:rPr>
        <w:t xml:space="preserve">הנושא של </w:t>
      </w:r>
      <w:bookmarkStart w:id="1240" w:name="_ETM_Q1_698529"/>
      <w:bookmarkEnd w:id="1240"/>
      <w:r>
        <w:rPr>
          <w:rtl/>
        </w:rPr>
        <w:t>תורת האכיפה הוא ק</w:t>
      </w:r>
      <w:bookmarkStart w:id="1241" w:name="_ETM_Q1_584102"/>
      <w:bookmarkStart w:id="1242" w:name="_ETM_Q1_582852"/>
      <w:bookmarkStart w:id="1243" w:name="_ETM_Q1_592101"/>
      <w:bookmarkEnd w:id="1241"/>
      <w:bookmarkEnd w:id="1242"/>
      <w:bookmarkEnd w:id="1243"/>
      <w:r>
        <w:rPr>
          <w:rtl/>
        </w:rPr>
        <w:t xml:space="preserve">ריטי בשביל מימוש </w:t>
      </w:r>
      <w:bookmarkStart w:id="1244" w:name="_ETM_Q1_701195"/>
      <w:bookmarkEnd w:id="1244"/>
      <w:r>
        <w:rPr>
          <w:rtl/>
        </w:rPr>
        <w:t>הרפורמה ושקיפו</w:t>
      </w:r>
      <w:bookmarkStart w:id="1245" w:name="_ETM_Q1_702322"/>
      <w:bookmarkStart w:id="1246" w:name="_ETM_Q1_700078"/>
      <w:bookmarkEnd w:id="1245"/>
      <w:bookmarkEnd w:id="1246"/>
      <w:r>
        <w:rPr>
          <w:rtl/>
        </w:rPr>
        <w:t>ת ה</w:t>
      </w:r>
      <w:bookmarkStart w:id="1247" w:name="_ETM_Q1_702402"/>
      <w:bookmarkEnd w:id="1247"/>
      <w:r>
        <w:rPr>
          <w:rtl/>
        </w:rPr>
        <w:t>ציבור סביב המידע של</w:t>
      </w:r>
      <w:r w:rsidR="00042C07">
        <w:rPr>
          <w:rFonts w:hint="cs"/>
          <w:rtl/>
        </w:rPr>
        <w:t xml:space="preserve"> –</w:t>
      </w:r>
      <w:bookmarkStart w:id="1248" w:name="_ETM_Q1_623352"/>
      <w:bookmarkStart w:id="1249" w:name="_ETM_Q1_622352"/>
      <w:bookmarkEnd w:id="1248"/>
      <w:bookmarkEnd w:id="1249"/>
      <w:r>
        <w:rPr>
          <w:rtl/>
        </w:rPr>
        <w:t xml:space="preserve"> ה</w:t>
      </w:r>
      <w:bookmarkStart w:id="1250" w:name="_ETM_Q1_704364"/>
      <w:bookmarkEnd w:id="1250"/>
      <w:r>
        <w:rPr>
          <w:rtl/>
        </w:rPr>
        <w:t>עיצומים</w:t>
      </w:r>
      <w:bookmarkStart w:id="1251" w:name="_ETM_Q1_703141"/>
      <w:bookmarkStart w:id="1252" w:name="_ETM_Q1_700871"/>
      <w:bookmarkEnd w:id="1251"/>
      <w:bookmarkEnd w:id="1252"/>
      <w:r>
        <w:rPr>
          <w:rtl/>
        </w:rPr>
        <w:t>, כ</w:t>
      </w:r>
      <w:bookmarkStart w:id="1253" w:name="_ETM_Q1_706491"/>
      <w:bookmarkEnd w:id="1253"/>
      <w:r>
        <w:rPr>
          <w:rtl/>
        </w:rPr>
        <w:t>תב</w:t>
      </w:r>
      <w:bookmarkStart w:id="1254" w:name="_ETM_Q1_703491"/>
      <w:bookmarkEnd w:id="1254"/>
      <w:r>
        <w:rPr>
          <w:rtl/>
        </w:rPr>
        <w:t>י האישום והצווים המנהליים</w:t>
      </w:r>
      <w:bookmarkStart w:id="1255" w:name="_ETM_Q1_706291"/>
      <w:bookmarkStart w:id="1256" w:name="_ETM_Q1_703865"/>
      <w:bookmarkEnd w:id="1255"/>
      <w:bookmarkEnd w:id="1256"/>
      <w:r>
        <w:rPr>
          <w:rtl/>
        </w:rPr>
        <w:t>.</w:t>
      </w:r>
      <w:bookmarkStart w:id="1257" w:name="_ETM_Q1_709249"/>
      <w:bookmarkEnd w:id="1257"/>
      <w:r>
        <w:rPr>
          <w:rtl/>
        </w:rPr>
        <w:t xml:space="preserve"> זה ב</w:t>
      </w:r>
      <w:bookmarkStart w:id="1258" w:name="_ETM_Q1_710502"/>
      <w:bookmarkEnd w:id="1258"/>
      <w:r>
        <w:rPr>
          <w:rtl/>
        </w:rPr>
        <w:t>גדול, מלמעלה.</w:t>
      </w:r>
      <w:bookmarkStart w:id="1259" w:name="_ETM_Q1_710010"/>
      <w:bookmarkStart w:id="1260" w:name="_ETM_Q1_708028"/>
      <w:bookmarkEnd w:id="1259"/>
      <w:bookmarkEnd w:id="1260"/>
      <w:r>
        <w:rPr>
          <w:rtl/>
        </w:rPr>
        <w:t xml:space="preserve"> תודה רבה, אדוני.</w:t>
      </w:r>
    </w:p>
    <w:p w14:paraId="3C8724A7" w14:textId="77777777" w:rsidR="00CF4EAC" w:rsidRDefault="00CF4EAC" w:rsidP="00CF4EAC">
      <w:pPr>
        <w:rPr>
          <w:rtl/>
        </w:rPr>
      </w:pPr>
      <w:bookmarkStart w:id="1261" w:name="_ETM_Q1_711868"/>
      <w:bookmarkEnd w:id="1261"/>
    </w:p>
    <w:p w14:paraId="2795F94E" w14:textId="77777777" w:rsidR="00CF4EAC" w:rsidRDefault="00CF4EAC" w:rsidP="00CF4EAC">
      <w:pPr>
        <w:pStyle w:val="af8"/>
        <w:keepNext/>
        <w:rPr>
          <w:rtl/>
        </w:rPr>
      </w:pPr>
      <w:bookmarkStart w:id="1262" w:name="_ETM_Q1_713495"/>
      <w:bookmarkStart w:id="1263" w:name="ET_yor_5069_24"/>
      <w:bookmarkEnd w:id="126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263"/>
    </w:p>
    <w:p w14:paraId="3F89E89F" w14:textId="77777777" w:rsidR="00CF4EAC" w:rsidRDefault="00CF4EAC" w:rsidP="00CF4EAC">
      <w:pPr>
        <w:pStyle w:val="KeepWithNext"/>
        <w:rPr>
          <w:rtl/>
        </w:rPr>
      </w:pPr>
    </w:p>
    <w:p w14:paraId="28ADF9F3" w14:textId="77777777" w:rsidR="00CF4EAC" w:rsidRDefault="00CF4EAC" w:rsidP="00CF4EAC">
      <w:pPr>
        <w:rPr>
          <w:rtl/>
        </w:rPr>
      </w:pPr>
      <w:bookmarkStart w:id="1264" w:name="_ETM_Q1_712887"/>
      <w:bookmarkEnd w:id="1264"/>
      <w:r>
        <w:rPr>
          <w:rtl/>
        </w:rPr>
        <w:t>תודה</w:t>
      </w:r>
      <w:bookmarkStart w:id="1265" w:name="_ETM_Q1_712968"/>
      <w:bookmarkEnd w:id="1265"/>
      <w:r>
        <w:rPr>
          <w:rtl/>
        </w:rPr>
        <w:t xml:space="preserve">. </w:t>
      </w:r>
      <w:bookmarkStart w:id="1266" w:name="_ETM_Q1_730242"/>
      <w:bookmarkEnd w:id="1266"/>
      <w:r>
        <w:rPr>
          <w:rtl/>
        </w:rPr>
        <w:t>מכיוון ש</w:t>
      </w:r>
      <w:bookmarkStart w:id="1267" w:name="_ETM_Q1_706429"/>
      <w:bookmarkEnd w:id="1267"/>
      <w:r>
        <w:rPr>
          <w:rtl/>
        </w:rPr>
        <w:t>לא היי</w:t>
      </w:r>
      <w:bookmarkStart w:id="1268" w:name="_ETM_Q1_710974"/>
      <w:bookmarkEnd w:id="1268"/>
      <w:r>
        <w:rPr>
          <w:rtl/>
        </w:rPr>
        <w:t>ת בישיבה הזאת</w:t>
      </w:r>
      <w:bookmarkStart w:id="1269" w:name="_ETM_Q1_719023"/>
      <w:bookmarkStart w:id="1270" w:name="_ETM_Q1_721645"/>
      <w:bookmarkStart w:id="1271" w:name="_ETM_Q1_722431"/>
      <w:bookmarkEnd w:id="1269"/>
      <w:bookmarkEnd w:id="1270"/>
      <w:bookmarkEnd w:id="1271"/>
      <w:r>
        <w:rPr>
          <w:rtl/>
        </w:rPr>
        <w:t xml:space="preserve"> אני רק אגיד לך </w:t>
      </w:r>
      <w:bookmarkStart w:id="1272" w:name="_ETM_Q1_719288"/>
      <w:bookmarkEnd w:id="1272"/>
      <w:r>
        <w:rPr>
          <w:rtl/>
        </w:rPr>
        <w:t>ש</w:t>
      </w:r>
      <w:bookmarkStart w:id="1273" w:name="_ETM_Q1_715735"/>
      <w:bookmarkEnd w:id="1273"/>
      <w:r>
        <w:rPr>
          <w:rtl/>
        </w:rPr>
        <w:t xml:space="preserve">ביקשנו את התייחסות המשרד לגבי נושאי האכיפה </w:t>
      </w:r>
      <w:bookmarkStart w:id="1274" w:name="_ETM_Q1_726107"/>
      <w:bookmarkEnd w:id="1274"/>
      <w:r>
        <w:rPr>
          <w:rtl/>
        </w:rPr>
        <w:t>והדברים מסביב</w:t>
      </w:r>
      <w:bookmarkStart w:id="1275" w:name="_ETM_Q1_726449"/>
      <w:bookmarkStart w:id="1276" w:name="_ETM_Q1_723449"/>
      <w:bookmarkEnd w:id="1275"/>
      <w:bookmarkEnd w:id="1276"/>
      <w:r>
        <w:rPr>
          <w:rtl/>
        </w:rPr>
        <w:t>. בנושא</w:t>
      </w:r>
      <w:bookmarkStart w:id="1277" w:name="_ETM_Q1_721963"/>
      <w:bookmarkEnd w:id="1277"/>
      <w:r>
        <w:rPr>
          <w:rtl/>
        </w:rPr>
        <w:t xml:space="preserve"> השקיפות, לדעתי יש - - - </w:t>
      </w:r>
      <w:bookmarkStart w:id="1278" w:name="_ETM_Q1_728907"/>
      <w:bookmarkEnd w:id="1278"/>
    </w:p>
    <w:p w14:paraId="355A9F1E" w14:textId="77777777" w:rsidR="00CF4EAC" w:rsidRDefault="00CF4EAC" w:rsidP="00CF4EAC">
      <w:pPr>
        <w:rPr>
          <w:rtl/>
        </w:rPr>
      </w:pPr>
      <w:bookmarkStart w:id="1279" w:name="_ETM_Q1_729666"/>
      <w:bookmarkStart w:id="1280" w:name="_ETM_Q1_730449"/>
      <w:bookmarkEnd w:id="1279"/>
      <w:bookmarkEnd w:id="1280"/>
    </w:p>
    <w:p w14:paraId="70971272" w14:textId="77777777" w:rsidR="00CF4EAC" w:rsidRDefault="00CF4EAC" w:rsidP="00CF4EAC">
      <w:pPr>
        <w:pStyle w:val="a5"/>
        <w:keepNext/>
        <w:rPr>
          <w:rtl/>
        </w:rPr>
      </w:pPr>
      <w:bookmarkStart w:id="1281" w:name="ET_speaker_תומר_רוזנר_2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81"/>
    </w:p>
    <w:p w14:paraId="6EAB835E" w14:textId="77777777" w:rsidR="00CF4EAC" w:rsidRDefault="00CF4EAC" w:rsidP="00CF4EAC">
      <w:pPr>
        <w:pStyle w:val="KeepWithNext"/>
        <w:rPr>
          <w:rtl/>
        </w:rPr>
      </w:pPr>
    </w:p>
    <w:p w14:paraId="44DB92FA" w14:textId="77777777" w:rsidR="00CF4EAC" w:rsidRDefault="00CF4EAC" w:rsidP="00CF4EAC">
      <w:pPr>
        <w:rPr>
          <w:rtl/>
        </w:rPr>
      </w:pPr>
      <w:bookmarkStart w:id="1282" w:name="_ETM_Q1_730997"/>
      <w:bookmarkStart w:id="1283" w:name="_ETM_Q1_731258"/>
      <w:bookmarkStart w:id="1284" w:name="_ETM_Q1_734520"/>
      <w:bookmarkStart w:id="1285" w:name="_ETM_Q1_733609"/>
      <w:bookmarkStart w:id="1286" w:name="_ETM_Q1_731107"/>
      <w:bookmarkStart w:id="1287" w:name="_ETM_Q1_729859"/>
      <w:bookmarkStart w:id="1288" w:name="_ETM_Q1_728140"/>
      <w:bookmarkStart w:id="1289" w:name="_ETM_Q1_727072"/>
      <w:bookmarkEnd w:id="1282"/>
      <w:bookmarkEnd w:id="1283"/>
      <w:bookmarkEnd w:id="1284"/>
      <w:bookmarkEnd w:id="1285"/>
      <w:bookmarkEnd w:id="1286"/>
      <w:bookmarkEnd w:id="1287"/>
      <w:bookmarkEnd w:id="1288"/>
      <w:bookmarkEnd w:id="1289"/>
      <w:r>
        <w:rPr>
          <w:rtl/>
        </w:rPr>
        <w:t>כרגע</w:t>
      </w:r>
      <w:bookmarkStart w:id="1290" w:name="_ETM_Q1_730003"/>
      <w:bookmarkEnd w:id="1290"/>
      <w:r>
        <w:rPr>
          <w:rtl/>
        </w:rPr>
        <w:t>, ר</w:t>
      </w:r>
      <w:bookmarkStart w:id="1291" w:name="_ETM_Q1_729016"/>
      <w:bookmarkEnd w:id="1291"/>
      <w:r>
        <w:rPr>
          <w:rtl/>
        </w:rPr>
        <w:t>ק לגבי הפיקוח</w:t>
      </w:r>
      <w:bookmarkStart w:id="1292" w:name="_ETM_Q1_731503"/>
      <w:bookmarkEnd w:id="1292"/>
      <w:r>
        <w:rPr>
          <w:rtl/>
        </w:rPr>
        <w:t>.</w:t>
      </w:r>
      <w:bookmarkStart w:id="1293" w:name="_ETM_Q1_728789"/>
      <w:bookmarkEnd w:id="1293"/>
      <w:r>
        <w:rPr>
          <w:rtl/>
        </w:rPr>
        <w:t xml:space="preserve"> אנחנו ביקשנו התייחס</w:t>
      </w:r>
      <w:bookmarkStart w:id="1294" w:name="_ETM_Q1_731844"/>
      <w:bookmarkEnd w:id="1294"/>
      <w:r>
        <w:rPr>
          <w:rtl/>
        </w:rPr>
        <w:t>ות לנושא</w:t>
      </w:r>
      <w:bookmarkStart w:id="1295" w:name="_ETM_Q1_731408"/>
      <w:bookmarkEnd w:id="1295"/>
      <w:r>
        <w:rPr>
          <w:rtl/>
        </w:rPr>
        <w:t xml:space="preserve"> האכיפה ועוד לא קיבלנו.</w:t>
      </w:r>
    </w:p>
    <w:p w14:paraId="36A254F7" w14:textId="77777777" w:rsidR="00CF4EAC" w:rsidRDefault="00CF4EAC" w:rsidP="00CF4EAC">
      <w:pPr>
        <w:rPr>
          <w:rtl/>
        </w:rPr>
      </w:pPr>
      <w:bookmarkStart w:id="1296" w:name="_ETM_Q1_733397"/>
      <w:bookmarkStart w:id="1297" w:name="_ETM_Q1_733660"/>
      <w:bookmarkStart w:id="1298" w:name="_ETM_Q1_735693"/>
      <w:bookmarkEnd w:id="1296"/>
      <w:bookmarkEnd w:id="1297"/>
      <w:bookmarkEnd w:id="1298"/>
    </w:p>
    <w:p w14:paraId="0CA260E6" w14:textId="77777777" w:rsidR="00CF4EAC" w:rsidRDefault="00CF4EAC" w:rsidP="00CF4EAC">
      <w:pPr>
        <w:pStyle w:val="af8"/>
        <w:keepNext/>
        <w:rPr>
          <w:rtl/>
        </w:rPr>
      </w:pPr>
      <w:bookmarkStart w:id="1299"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9"/>
    </w:p>
    <w:p w14:paraId="4C6C10E0" w14:textId="77777777" w:rsidR="00CF4EAC" w:rsidRDefault="00CF4EAC" w:rsidP="00CF4EAC">
      <w:pPr>
        <w:pStyle w:val="KeepWithNext"/>
        <w:rPr>
          <w:rtl/>
        </w:rPr>
      </w:pPr>
    </w:p>
    <w:p w14:paraId="68D0397D" w14:textId="77777777" w:rsidR="00CF4EAC" w:rsidRDefault="00CF4EAC" w:rsidP="00CF4EAC">
      <w:pPr>
        <w:rPr>
          <w:rtl/>
        </w:rPr>
      </w:pPr>
      <w:bookmarkStart w:id="1300" w:name="_ETM_Q1_736456"/>
      <w:bookmarkStart w:id="1301" w:name="_ETM_Q1_736247"/>
      <w:bookmarkStart w:id="1302" w:name="_ETM_Q1_733247"/>
      <w:bookmarkStart w:id="1303" w:name="_ETM_Q1_730535"/>
      <w:bookmarkEnd w:id="1300"/>
      <w:bookmarkEnd w:id="1301"/>
      <w:bookmarkEnd w:id="1302"/>
      <w:bookmarkEnd w:id="1303"/>
      <w:r>
        <w:rPr>
          <w:rtl/>
        </w:rPr>
        <w:t>בדיוק. אנחנו אמורים לקבל את זה אבל זה</w:t>
      </w:r>
      <w:bookmarkStart w:id="1304" w:name="_ETM_Q1_737014"/>
      <w:bookmarkEnd w:id="1304"/>
      <w:r>
        <w:rPr>
          <w:rtl/>
        </w:rPr>
        <w:t xml:space="preserve"> לא יהיה היום, נכון?</w:t>
      </w:r>
      <w:bookmarkStart w:id="1305" w:name="_ETM_Q1_740204"/>
      <w:bookmarkStart w:id="1306" w:name="_ETM_Q1_739578"/>
      <w:bookmarkStart w:id="1307" w:name="_ETM_Q1_744518"/>
      <w:bookmarkStart w:id="1308" w:name="_ETM_Q1_742065"/>
      <w:bookmarkStart w:id="1309" w:name="_ETM_Q1_740113"/>
      <w:bookmarkStart w:id="1310" w:name="_ETM_Q1_739697"/>
      <w:bookmarkStart w:id="1311" w:name="_ETM_Q1_737948"/>
      <w:bookmarkEnd w:id="1305"/>
      <w:bookmarkEnd w:id="1306"/>
      <w:bookmarkEnd w:id="1307"/>
      <w:bookmarkEnd w:id="1308"/>
      <w:bookmarkEnd w:id="1309"/>
      <w:bookmarkEnd w:id="1310"/>
      <w:bookmarkEnd w:id="1311"/>
      <w:r>
        <w:rPr>
          <w:rtl/>
        </w:rPr>
        <w:t xml:space="preserve"> אבל זה </w:t>
      </w:r>
      <w:bookmarkStart w:id="1312" w:name="_ETM_Q1_741446"/>
      <w:bookmarkStart w:id="1313" w:name="_ETM_Q1_744009"/>
      <w:bookmarkStart w:id="1314" w:name="_ETM_Q1_735152"/>
      <w:bookmarkStart w:id="1315" w:name="_ETM_Q1_743021"/>
      <w:bookmarkStart w:id="1316" w:name="_ETM_Q1_741590"/>
      <w:bookmarkStart w:id="1317" w:name="_ETM_Q1_740913"/>
      <w:bookmarkEnd w:id="1312"/>
      <w:bookmarkEnd w:id="1313"/>
      <w:bookmarkEnd w:id="1314"/>
      <w:bookmarkEnd w:id="1315"/>
      <w:bookmarkEnd w:id="1316"/>
      <w:bookmarkEnd w:id="1317"/>
      <w:r>
        <w:rPr>
          <w:rtl/>
        </w:rPr>
        <w:t>אמור להיות ב</w:t>
      </w:r>
      <w:bookmarkStart w:id="1318" w:name="_ETM_Q1_741702"/>
      <w:bookmarkEnd w:id="1318"/>
      <w:r>
        <w:rPr>
          <w:rtl/>
        </w:rPr>
        <w:t xml:space="preserve"> - - -  </w:t>
      </w:r>
      <w:bookmarkStart w:id="1319" w:name="_ETM_Q1_751998"/>
      <w:bookmarkEnd w:id="1319"/>
      <w:r>
        <w:rPr>
          <w:rtl/>
        </w:rPr>
        <w:t xml:space="preserve">החוק לא - - - </w:t>
      </w:r>
      <w:bookmarkStart w:id="1320" w:name="_ETM_Q1_752760"/>
      <w:bookmarkEnd w:id="1320"/>
    </w:p>
    <w:p w14:paraId="173A61A1" w14:textId="77777777" w:rsidR="00CF4EAC" w:rsidRDefault="00CF4EAC" w:rsidP="00CF4EAC">
      <w:pPr>
        <w:rPr>
          <w:rtl/>
        </w:rPr>
      </w:pPr>
      <w:bookmarkStart w:id="1321" w:name="_ETM_Q1_743267"/>
      <w:bookmarkStart w:id="1322" w:name="_ETM_Q1_740529"/>
      <w:bookmarkStart w:id="1323" w:name="_ETM_Q1_738577"/>
      <w:bookmarkStart w:id="1324" w:name="_ETM_Q1_746552"/>
      <w:bookmarkEnd w:id="1321"/>
      <w:bookmarkEnd w:id="1322"/>
      <w:bookmarkEnd w:id="1323"/>
      <w:bookmarkEnd w:id="1324"/>
    </w:p>
    <w:p w14:paraId="35C02293" w14:textId="77777777" w:rsidR="00CF4EAC" w:rsidRDefault="00CF4EAC" w:rsidP="00CF4EAC">
      <w:pPr>
        <w:pStyle w:val="a5"/>
        <w:keepNext/>
        <w:rPr>
          <w:rtl/>
        </w:rPr>
      </w:pPr>
      <w:bookmarkStart w:id="1325" w:name="ET_speaker_6359_27"/>
      <w:r>
        <w:rPr>
          <w:rStyle w:val="TagStyle"/>
          <w:rFonts w:hint="cs"/>
          <w:rtl/>
        </w:rPr>
        <w:t xml:space="preserve"> &lt;&lt;</w:t>
      </w:r>
      <w:bookmarkStart w:id="1326" w:name="_ETM_Q1_766187"/>
      <w:bookmarkStart w:id="1327" w:name="_ETM_Q1_758187"/>
      <w:bookmarkEnd w:id="1326"/>
      <w:bookmarkEnd w:id="1327"/>
      <w:r>
        <w:rPr>
          <w:rStyle w:val="TagStyle"/>
          <w:rFonts w:hint="cs"/>
          <w:rtl/>
        </w:rPr>
        <w:t xml:space="preserve">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25"/>
    </w:p>
    <w:p w14:paraId="26FB2703" w14:textId="77777777" w:rsidR="00CF4EAC" w:rsidRDefault="00CF4EAC" w:rsidP="00CF4EAC">
      <w:pPr>
        <w:pStyle w:val="KeepWithNext"/>
        <w:rPr>
          <w:rtl/>
        </w:rPr>
      </w:pPr>
    </w:p>
    <w:p w14:paraId="0C146E1E" w14:textId="77777777" w:rsidR="00CF4EAC" w:rsidRDefault="00CF4EAC" w:rsidP="00CF4EAC">
      <w:pPr>
        <w:rPr>
          <w:rtl/>
        </w:rPr>
      </w:pPr>
      <w:bookmarkStart w:id="1328" w:name="_ETM_Q1_747256"/>
      <w:bookmarkStart w:id="1329" w:name="_ETM_Q1_747494"/>
      <w:bookmarkStart w:id="1330" w:name="_ETM_Q1_739494"/>
      <w:bookmarkStart w:id="1331" w:name="_ETM_Q1_745375"/>
      <w:bookmarkStart w:id="1332" w:name="_ETM_Q1_744306"/>
      <w:bookmarkEnd w:id="1328"/>
      <w:bookmarkEnd w:id="1329"/>
      <w:bookmarkEnd w:id="1330"/>
      <w:bookmarkEnd w:id="1331"/>
      <w:bookmarkEnd w:id="1332"/>
      <w:r>
        <w:rPr>
          <w:rtl/>
        </w:rPr>
        <w:t>אבל אני אומרת</w:t>
      </w:r>
      <w:bookmarkStart w:id="1333" w:name="_ETM_Q1_745145"/>
      <w:bookmarkEnd w:id="1333"/>
      <w:r>
        <w:rPr>
          <w:rtl/>
        </w:rPr>
        <w:t xml:space="preserve">, תורת אכיפה - - - </w:t>
      </w:r>
    </w:p>
    <w:p w14:paraId="02CF38D7" w14:textId="77777777" w:rsidR="00042C07" w:rsidRDefault="00042C07" w:rsidP="00CF4EAC">
      <w:pPr>
        <w:rPr>
          <w:rtl/>
        </w:rPr>
      </w:pPr>
      <w:bookmarkStart w:id="1334" w:name="_ETM_Q1_627601"/>
      <w:bookmarkStart w:id="1335" w:name="_ETM_Q1_629102"/>
      <w:bookmarkEnd w:id="1334"/>
      <w:bookmarkEnd w:id="1335"/>
    </w:p>
    <w:p w14:paraId="06D12814" w14:textId="77777777" w:rsidR="00CF4EAC" w:rsidRDefault="00CF4EAC" w:rsidP="00CF4EAC">
      <w:pPr>
        <w:pStyle w:val="af8"/>
        <w:keepNext/>
        <w:rPr>
          <w:rStyle w:val="TagStyle"/>
          <w:rtl/>
        </w:rPr>
      </w:pPr>
      <w:bookmarkStart w:id="1336" w:name="_ETM_Q1_749923"/>
      <w:bookmarkStart w:id="1337" w:name="ET_yor_5069_28"/>
      <w:bookmarkEnd w:id="1336"/>
    </w:p>
    <w:p w14:paraId="20FB3D11" w14:textId="77777777" w:rsidR="00CF4EAC" w:rsidRDefault="00CF4EAC" w:rsidP="00CF4EAC">
      <w:pPr>
        <w:pStyle w:val="af8"/>
        <w:keepNext/>
        <w:rPr>
          <w:rtl/>
        </w:rPr>
      </w:pPr>
      <w:bookmarkStart w:id="1338" w:name="_ETM_Q1_756562"/>
      <w:bookmarkStart w:id="1339" w:name="_ETM_Q1_754346"/>
      <w:bookmarkStart w:id="1340" w:name="_ETM_Q1_751346"/>
      <w:bookmarkEnd w:id="1338"/>
      <w:bookmarkEnd w:id="1339"/>
      <w:bookmarkEnd w:id="1340"/>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337"/>
    </w:p>
    <w:p w14:paraId="616278AF" w14:textId="77777777" w:rsidR="00CF4EAC" w:rsidRDefault="00CF4EAC" w:rsidP="00CF4EAC">
      <w:pPr>
        <w:pStyle w:val="KeepWithNext"/>
        <w:rPr>
          <w:rtl/>
        </w:rPr>
      </w:pPr>
    </w:p>
    <w:p w14:paraId="19BCC4AB" w14:textId="77777777" w:rsidR="00CF4EAC" w:rsidRDefault="00CF4EAC" w:rsidP="00CF4EAC">
      <w:pPr>
        <w:rPr>
          <w:rtl/>
        </w:rPr>
      </w:pPr>
      <w:bookmarkStart w:id="1341" w:name="_ETM_Q1_751961"/>
      <w:bookmarkStart w:id="1342" w:name="_ETM_Q1_749155"/>
      <w:bookmarkEnd w:id="1341"/>
      <w:bookmarkEnd w:id="1342"/>
      <w:r>
        <w:rPr>
          <w:rtl/>
        </w:rPr>
        <w:t xml:space="preserve">דקה. בלי </w:t>
      </w:r>
      <w:bookmarkStart w:id="1343" w:name="_ETM_Q1_749052"/>
      <w:bookmarkStart w:id="1344" w:name="_ETM_Q1_746601"/>
      <w:bookmarkStart w:id="1345" w:name="_ETM_Q1_739153"/>
      <w:bookmarkStart w:id="1346" w:name="_ETM_Q1_738402"/>
      <w:bookmarkStart w:id="1347" w:name="_ETM_Q1_735657"/>
      <w:bookmarkStart w:id="1348" w:name="_ETM_Q1_732902"/>
      <w:bookmarkStart w:id="1349" w:name="_ETM_Q1_730402"/>
      <w:bookmarkStart w:id="1350" w:name="_ETM_Q1_728902"/>
      <w:bookmarkStart w:id="1351" w:name="_ETM_Q1_726402"/>
      <w:bookmarkStart w:id="1352" w:name="_ETM_Q1_723902"/>
      <w:bookmarkStart w:id="1353" w:name="_ETM_Q1_755403"/>
      <w:bookmarkStart w:id="1354" w:name="_ETM_Q1_752652"/>
      <w:bookmarkStart w:id="1355" w:name="_ETM_Q1_759902"/>
      <w:bookmarkStart w:id="1356" w:name="_ETM_Q1_757152"/>
      <w:bookmarkStart w:id="1357" w:name="_ETM_Q1_754401"/>
      <w:bookmarkStart w:id="1358" w:name="_ETM_Q1_751655"/>
      <w:bookmarkStart w:id="1359" w:name="_ETM_Q1_748904"/>
      <w:bookmarkStart w:id="1360" w:name="_ETM_Q1_746152"/>
      <w:bookmarkStart w:id="1361" w:name="_ETM_Q1_743402"/>
      <w:bookmarkStart w:id="1362" w:name="_ETM_Q1_740656"/>
      <w:bookmarkStart w:id="1363" w:name="_ETM_Q1_737902"/>
      <w:bookmarkStart w:id="1364" w:name="_ETM_Q1_735155"/>
      <w:bookmarkStart w:id="1365" w:name="_ETM_Q1_732403"/>
      <w:bookmarkStart w:id="1366" w:name="_ETM_Q1_729653"/>
      <w:bookmarkStart w:id="1367" w:name="_ETM_Q1_726903"/>
      <w:bookmarkStart w:id="1368" w:name="_ETM_Q1_724405"/>
      <w:bookmarkStart w:id="1369" w:name="_ETM_Q1_721903"/>
      <w:bookmarkStart w:id="1370" w:name="_ETM_Q1_719405"/>
      <w:bookmarkStart w:id="1371" w:name="_ETM_Q1_716904"/>
      <w:bookmarkStart w:id="1372" w:name="_ETM_Q1_717655"/>
      <w:bookmarkStart w:id="1373" w:name="_ETM_Q1_715156"/>
      <w:bookmarkStart w:id="1374" w:name="_ETM_Q1_712156"/>
      <w:bookmarkStart w:id="1375" w:name="_ETM_Q1_709402"/>
      <w:bookmarkStart w:id="1376" w:name="_ETM_Q1_706657"/>
      <w:bookmarkStart w:id="1377" w:name="_ETM_Q1_703901"/>
      <w:bookmarkStart w:id="1378" w:name="_ETM_Q1_701154"/>
      <w:bookmarkStart w:id="1379" w:name="_ETM_Q1_698405"/>
      <w:bookmarkStart w:id="1380" w:name="_ETM_Q1_695903"/>
      <w:bookmarkStart w:id="1381" w:name="_ETM_Q1_693403"/>
      <w:bookmarkStart w:id="1382" w:name="_ETM_Q1_691155"/>
      <w:bookmarkStart w:id="1383" w:name="_ETM_Q1_688906"/>
      <w:bookmarkStart w:id="1384" w:name="_ETM_Q1_686155"/>
      <w:bookmarkStart w:id="1385" w:name="_ETM_Q1_683405"/>
      <w:bookmarkStart w:id="1386" w:name="_ETM_Q1_680902"/>
      <w:bookmarkStart w:id="1387" w:name="_ETM_Q1_678156"/>
      <w:bookmarkStart w:id="1388" w:name="_ETM_Q1_675403"/>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r>
        <w:rPr>
          <w:rtl/>
        </w:rPr>
        <w:t>לקרוא בדקדקנות את מה שכתב המ</w:t>
      </w:r>
      <w:bookmarkStart w:id="1389" w:name="_ETM_Q1_754362"/>
      <w:bookmarkStart w:id="1390" w:name="_ETM_Q1_756530"/>
      <w:bookmarkStart w:id="1391" w:name="_ETM_Q1_745530"/>
      <w:bookmarkEnd w:id="1389"/>
      <w:bookmarkEnd w:id="1390"/>
      <w:bookmarkEnd w:id="1391"/>
      <w:r>
        <w:rPr>
          <w:rtl/>
        </w:rPr>
        <w:t>בקר,</w:t>
      </w:r>
      <w:bookmarkStart w:id="1392" w:name="_ETM_Q1_756532"/>
      <w:bookmarkStart w:id="1393" w:name="_ETM_Q1_754288"/>
      <w:bookmarkEnd w:id="1392"/>
      <w:bookmarkEnd w:id="1393"/>
      <w:r>
        <w:rPr>
          <w:rtl/>
        </w:rPr>
        <w:t xml:space="preserve"> אנחנו</w:t>
      </w:r>
      <w:bookmarkStart w:id="1394" w:name="_ETM_Q1_754397"/>
      <w:bookmarkEnd w:id="1394"/>
      <w:r>
        <w:rPr>
          <w:rtl/>
        </w:rPr>
        <w:t xml:space="preserve"> - - - </w:t>
      </w:r>
    </w:p>
    <w:p w14:paraId="79D18798" w14:textId="77777777" w:rsidR="00CF4EAC" w:rsidRDefault="00CF4EAC" w:rsidP="00CF4EAC">
      <w:pPr>
        <w:rPr>
          <w:rtl/>
        </w:rPr>
      </w:pPr>
      <w:bookmarkStart w:id="1395" w:name="_ETM_Q1_748509"/>
      <w:bookmarkStart w:id="1396" w:name="_ETM_Q1_748771"/>
      <w:bookmarkStart w:id="1397" w:name="_ETM_Q1_752011"/>
      <w:bookmarkEnd w:id="1395"/>
      <w:bookmarkEnd w:id="1396"/>
      <w:bookmarkEnd w:id="1397"/>
    </w:p>
    <w:p w14:paraId="764BCA40" w14:textId="77777777" w:rsidR="00CF4EAC" w:rsidRDefault="00CF4EAC" w:rsidP="00CF4EAC">
      <w:pPr>
        <w:pStyle w:val="a5"/>
        <w:keepNext/>
        <w:rPr>
          <w:rtl/>
        </w:rPr>
      </w:pPr>
      <w:bookmarkStart w:id="1398" w:name="ET_speaker_6359_2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98"/>
    </w:p>
    <w:p w14:paraId="549AF927" w14:textId="77777777" w:rsidR="00CF4EAC" w:rsidRDefault="00CF4EAC" w:rsidP="00CF4EAC">
      <w:pPr>
        <w:pStyle w:val="KeepWithNext"/>
        <w:rPr>
          <w:rtl/>
        </w:rPr>
      </w:pPr>
    </w:p>
    <w:p w14:paraId="58552967" w14:textId="77777777" w:rsidR="00CF4EAC" w:rsidRDefault="00CF4EAC" w:rsidP="00CF4EAC">
      <w:pPr>
        <w:rPr>
          <w:rtl/>
        </w:rPr>
      </w:pPr>
      <w:bookmarkStart w:id="1399" w:name="_ETM_Q1_753027"/>
      <w:bookmarkStart w:id="1400" w:name="_ETM_Q1_754116"/>
      <w:bookmarkEnd w:id="1399"/>
      <w:bookmarkEnd w:id="1400"/>
      <w:r>
        <w:rPr>
          <w:rtl/>
        </w:rPr>
        <w:t>פ</w:t>
      </w:r>
      <w:bookmarkStart w:id="1401" w:name="_ETM_Q1_672655"/>
      <w:bookmarkStart w:id="1402" w:name="_ETM_Q1_669903"/>
      <w:bookmarkStart w:id="1403" w:name="_ETM_Q1_667152"/>
      <w:bookmarkStart w:id="1404" w:name="_ETM_Q1_664402"/>
      <w:bookmarkStart w:id="1405" w:name="_ETM_Q1_661655"/>
      <w:bookmarkStart w:id="1406" w:name="_ETM_Q1_658902"/>
      <w:bookmarkStart w:id="1407" w:name="_ETM_Q1_656153"/>
      <w:bookmarkStart w:id="1408" w:name="_ETM_Q1_653407"/>
      <w:bookmarkStart w:id="1409" w:name="_ETM_Q1_650653"/>
      <w:bookmarkStart w:id="1410" w:name="_ETM_Q1_647903"/>
      <w:bookmarkStart w:id="1411" w:name="_ETM_Q1_645153"/>
      <w:bookmarkStart w:id="1412" w:name="_ETM_Q1_642405"/>
      <w:bookmarkStart w:id="1413" w:name="_ETM_Q1_639654"/>
      <w:bookmarkStart w:id="1414" w:name="_ETM_Q1_637402"/>
      <w:bookmarkStart w:id="1415" w:name="_ETM_Q1_634653"/>
      <w:bookmarkStart w:id="1416" w:name="_ETM_Q1_631903"/>
      <w:bookmarkStart w:id="1417" w:name="_ETM_Q1_628903"/>
      <w:bookmarkStart w:id="1418" w:name="_ETM_Q1_631154"/>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tl/>
        </w:rPr>
        <w:t>ועלים</w:t>
      </w:r>
      <w:bookmarkStart w:id="1419" w:name="_ETM_Q1_755086"/>
      <w:bookmarkStart w:id="1420" w:name="_ETM_Q1_754670"/>
      <w:bookmarkStart w:id="1421" w:name="_ETM_Q1_752195"/>
      <w:bookmarkStart w:id="1422" w:name="_ETM_Q1_756429"/>
      <w:bookmarkStart w:id="1423" w:name="_ETM_Q1_754997"/>
      <w:bookmarkStart w:id="1424" w:name="_ETM_Q1_755599"/>
      <w:bookmarkStart w:id="1425" w:name="_ETM_Q1_759184"/>
      <w:bookmarkStart w:id="1426" w:name="_ETM_Q1_759373"/>
      <w:bookmarkStart w:id="1427" w:name="_ETM_Q1_756634"/>
      <w:bookmarkEnd w:id="1419"/>
      <w:bookmarkEnd w:id="1420"/>
      <w:bookmarkEnd w:id="1421"/>
      <w:bookmarkEnd w:id="1422"/>
      <w:bookmarkEnd w:id="1423"/>
      <w:bookmarkEnd w:id="1424"/>
      <w:bookmarkEnd w:id="1425"/>
      <w:bookmarkEnd w:id="1426"/>
      <w:bookmarkEnd w:id="1427"/>
      <w:r>
        <w:rPr>
          <w:rtl/>
        </w:rPr>
        <w:t xml:space="preserve"> </w:t>
      </w:r>
      <w:bookmarkStart w:id="1428" w:name="_ETM_Q1_648405"/>
      <w:bookmarkStart w:id="1429" w:name="_ETM_Q1_637657"/>
      <w:bookmarkStart w:id="1430" w:name="_ETM_Q1_634902"/>
      <w:bookmarkStart w:id="1431" w:name="_ETM_Q1_632155"/>
      <w:bookmarkStart w:id="1432" w:name="_ETM_Q1_629405"/>
      <w:bookmarkStart w:id="1433" w:name="_ETM_Q1_630655"/>
      <w:bookmarkStart w:id="1434" w:name="_ETM_Q1_631405"/>
      <w:bookmarkStart w:id="1435" w:name="_ETM_Q1_629906"/>
      <w:bookmarkStart w:id="1436" w:name="_ETM_Q1_627905"/>
      <w:bookmarkStart w:id="1437" w:name="_ETM_Q1_632153"/>
      <w:bookmarkStart w:id="1438" w:name="_ETM_Q1_630153"/>
      <w:bookmarkStart w:id="1439" w:name="_ETM_Q1_628654"/>
      <w:bookmarkEnd w:id="1428"/>
      <w:bookmarkEnd w:id="1429"/>
      <w:bookmarkEnd w:id="1430"/>
      <w:bookmarkEnd w:id="1431"/>
      <w:bookmarkEnd w:id="1432"/>
      <w:bookmarkEnd w:id="1433"/>
      <w:bookmarkEnd w:id="1434"/>
      <w:bookmarkEnd w:id="1435"/>
      <w:bookmarkEnd w:id="1436"/>
      <w:bookmarkEnd w:id="1437"/>
      <w:bookmarkEnd w:id="1438"/>
      <w:bookmarkEnd w:id="1439"/>
      <w:r>
        <w:rPr>
          <w:rtl/>
        </w:rPr>
        <w:t xml:space="preserve">בו. </w:t>
      </w:r>
    </w:p>
    <w:p w14:paraId="56224542" w14:textId="77777777" w:rsidR="00CF4EAC" w:rsidRDefault="00CF4EAC" w:rsidP="00CF4EAC">
      <w:pPr>
        <w:rPr>
          <w:rtl/>
        </w:rPr>
      </w:pPr>
      <w:bookmarkStart w:id="1440" w:name="_ETM_Q1_757392"/>
      <w:bookmarkStart w:id="1441" w:name="_ETM_Q1_757653"/>
      <w:bookmarkEnd w:id="1440"/>
      <w:bookmarkEnd w:id="1441"/>
    </w:p>
    <w:p w14:paraId="7BC7E3F1" w14:textId="77777777" w:rsidR="00CF4EAC" w:rsidRDefault="00CF4EAC" w:rsidP="00CF4EAC">
      <w:pPr>
        <w:pStyle w:val="af8"/>
        <w:keepNext/>
        <w:rPr>
          <w:rtl/>
        </w:rPr>
      </w:pPr>
      <w:bookmarkStart w:id="1442" w:name="ET_yor_5069_30"/>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2"/>
    </w:p>
    <w:p w14:paraId="3E809521" w14:textId="77777777" w:rsidR="00CF4EAC" w:rsidRDefault="00CF4EAC" w:rsidP="00CF4EAC">
      <w:pPr>
        <w:pStyle w:val="KeepWithNext"/>
        <w:rPr>
          <w:rtl/>
        </w:rPr>
      </w:pPr>
    </w:p>
    <w:p w14:paraId="65E5E123" w14:textId="20EB1F94" w:rsidR="00CF4EAC" w:rsidRDefault="00CF4EAC" w:rsidP="00042C07">
      <w:pPr>
        <w:rPr>
          <w:rtl/>
        </w:rPr>
      </w:pPr>
      <w:bookmarkStart w:id="1443" w:name="_ETM_Q1_759195"/>
      <w:bookmarkEnd w:id="1443"/>
      <w:r>
        <w:rPr>
          <w:rtl/>
        </w:rPr>
        <w:t xml:space="preserve">אינטואיטיבית. יכול להיות שנצליח להיכנס לזה גם היום </w:t>
      </w:r>
      <w:bookmarkStart w:id="1444" w:name="_ETM_Q1_748068"/>
      <w:bookmarkStart w:id="1445" w:name="_ETM_Q1_755568"/>
      <w:bookmarkStart w:id="1446" w:name="_ETM_Q1_747415"/>
      <w:bookmarkStart w:id="1447" w:name="_ETM_Q1_751078"/>
      <w:bookmarkStart w:id="1448" w:name="_ETM_Q1_761026"/>
      <w:bookmarkStart w:id="1449" w:name="_ETM_Q1_758026"/>
      <w:bookmarkStart w:id="1450" w:name="_ETM_Q1_755547"/>
      <w:bookmarkStart w:id="1451" w:name="_ETM_Q1_756068"/>
      <w:bookmarkEnd w:id="1444"/>
      <w:bookmarkEnd w:id="1445"/>
      <w:bookmarkEnd w:id="1446"/>
      <w:bookmarkEnd w:id="1447"/>
      <w:bookmarkEnd w:id="1448"/>
      <w:bookmarkEnd w:id="1449"/>
      <w:bookmarkEnd w:id="1450"/>
      <w:bookmarkEnd w:id="1451"/>
      <w:r>
        <w:rPr>
          <w:rtl/>
        </w:rPr>
        <w:t>אבל בהחלט יש מקום לחזק את העניין הזה ולראות</w:t>
      </w:r>
      <w:bookmarkStart w:id="1452" w:name="_ETM_Q1_772685"/>
      <w:bookmarkEnd w:id="1452"/>
      <w:r>
        <w:rPr>
          <w:rtl/>
        </w:rPr>
        <w:t xml:space="preserve"> שיש דברים ברורי</w:t>
      </w:r>
      <w:bookmarkStart w:id="1453" w:name="_ETM_Q1_779663"/>
      <w:bookmarkEnd w:id="1453"/>
      <w:r>
        <w:rPr>
          <w:rtl/>
        </w:rPr>
        <w:t>ם</w:t>
      </w:r>
      <w:bookmarkStart w:id="1454" w:name="_ETM_Q1_778229"/>
      <w:bookmarkStart w:id="1455" w:name="_ETM_Q1_775778"/>
      <w:bookmarkStart w:id="1456" w:name="_ETM_Q1_773329"/>
      <w:bookmarkStart w:id="1457" w:name="_ETM_Q1_771399"/>
      <w:bookmarkEnd w:id="1454"/>
      <w:bookmarkEnd w:id="1455"/>
      <w:bookmarkEnd w:id="1456"/>
      <w:bookmarkEnd w:id="1457"/>
      <w:r>
        <w:rPr>
          <w:rtl/>
        </w:rPr>
        <w:t xml:space="preserve"> לגבי איך</w:t>
      </w:r>
      <w:bookmarkStart w:id="1458" w:name="_ETM_Q1_772814"/>
      <w:bookmarkEnd w:id="1458"/>
      <w:r>
        <w:rPr>
          <w:rtl/>
        </w:rPr>
        <w:t xml:space="preserve"> עובדת האכיפה. </w:t>
      </w:r>
      <w:bookmarkStart w:id="1459" w:name="_ETM_Q1_781219"/>
      <w:bookmarkEnd w:id="1459"/>
      <w:r>
        <w:rPr>
          <w:rtl/>
        </w:rPr>
        <w:t>דבר שני, אם אנחנו מדברים</w:t>
      </w:r>
      <w:bookmarkStart w:id="1460" w:name="_ETM_Q1_761814"/>
      <w:bookmarkEnd w:id="1460"/>
      <w:r>
        <w:rPr>
          <w:rtl/>
        </w:rPr>
        <w:t xml:space="preserve"> על שינוי</w:t>
      </w:r>
      <w:bookmarkStart w:id="1461" w:name="_ETM_Q1_779190"/>
      <w:bookmarkEnd w:id="1461"/>
      <w:r>
        <w:rPr>
          <w:rtl/>
        </w:rPr>
        <w:t xml:space="preserve"> רגולטורי </w:t>
      </w:r>
      <w:bookmarkStart w:id="1462" w:name="_ETM_Q1_779851"/>
      <w:bookmarkStart w:id="1463" w:name="_ETM_Q1_777112"/>
      <w:bookmarkStart w:id="1464" w:name="_ETM_Q1_774658"/>
      <w:bookmarkEnd w:id="1462"/>
      <w:bookmarkEnd w:id="1463"/>
      <w:bookmarkEnd w:id="1464"/>
      <w:r>
        <w:rPr>
          <w:rtl/>
        </w:rPr>
        <w:t>אז ודאי שהוא חייב להיות מותאם ולבוא בעצימות גבוהה</w:t>
      </w:r>
      <w:bookmarkStart w:id="1465" w:name="_ETM_Q1_788822"/>
      <w:bookmarkStart w:id="1466" w:name="_ETM_Q1_786345"/>
      <w:bookmarkStart w:id="1467" w:name="_ETM_Q1_783345"/>
      <w:bookmarkStart w:id="1468" w:name="_ETM_Q1_780869"/>
      <w:bookmarkStart w:id="1469" w:name="_ETM_Q1_781678"/>
      <w:bookmarkStart w:id="1470" w:name="_ETM_Q1_773678"/>
      <w:bookmarkStart w:id="1471" w:name="_ETM_Q1_773264"/>
      <w:bookmarkStart w:id="1472" w:name="_ETM_Q1_771021"/>
      <w:bookmarkStart w:id="1473" w:name="_ETM_Q1_769301"/>
      <w:bookmarkStart w:id="1474" w:name="_ETM_Q1_768444"/>
      <w:bookmarkStart w:id="1475" w:name="_ETM_Q1_766984"/>
      <w:bookmarkEnd w:id="1465"/>
      <w:bookmarkEnd w:id="1466"/>
      <w:bookmarkEnd w:id="1467"/>
      <w:bookmarkEnd w:id="1468"/>
      <w:bookmarkEnd w:id="1469"/>
      <w:bookmarkEnd w:id="1470"/>
      <w:bookmarkEnd w:id="1471"/>
      <w:bookmarkEnd w:id="1472"/>
      <w:bookmarkEnd w:id="1473"/>
      <w:bookmarkEnd w:id="1474"/>
      <w:bookmarkEnd w:id="1475"/>
      <w:r w:rsidR="00042C07">
        <w:rPr>
          <w:rFonts w:hint="cs"/>
          <w:rtl/>
        </w:rPr>
        <w:t xml:space="preserve"> יותר</w:t>
      </w:r>
      <w:r>
        <w:rPr>
          <w:rtl/>
        </w:rPr>
        <w:t xml:space="preserve"> או</w:t>
      </w:r>
      <w:bookmarkStart w:id="1476" w:name="_ETM_Q1_786422"/>
      <w:bookmarkEnd w:id="1476"/>
      <w:r>
        <w:rPr>
          <w:rtl/>
        </w:rPr>
        <w:t xml:space="preserve"> בעצימות כזו </w:t>
      </w:r>
      <w:bookmarkStart w:id="1477" w:name="_ETM_Q1_788751"/>
      <w:bookmarkStart w:id="1478" w:name="_ETM_Q1_786511"/>
      <w:bookmarkEnd w:id="1477"/>
      <w:bookmarkEnd w:id="1478"/>
      <w:r>
        <w:rPr>
          <w:rtl/>
        </w:rPr>
        <w:t>או א</w:t>
      </w:r>
      <w:bookmarkStart w:id="1479" w:name="_ETM_Q1_785759"/>
      <w:bookmarkStart w:id="1480" w:name="_ETM_Q1_783282"/>
      <w:bookmarkEnd w:id="1479"/>
      <w:bookmarkEnd w:id="1480"/>
      <w:r>
        <w:rPr>
          <w:rtl/>
        </w:rPr>
        <w:t>חרת</w:t>
      </w:r>
      <w:bookmarkStart w:id="1481" w:name="_ETM_Q1_785481"/>
      <w:bookmarkEnd w:id="1481"/>
      <w:r>
        <w:rPr>
          <w:rtl/>
        </w:rPr>
        <w:t>, או בצור</w:t>
      </w:r>
      <w:bookmarkStart w:id="1482" w:name="_ETM_Q1_784442"/>
      <w:bookmarkEnd w:id="1482"/>
      <w:r>
        <w:rPr>
          <w:rtl/>
        </w:rPr>
        <w:t>ה אחרת ולה</w:t>
      </w:r>
      <w:bookmarkStart w:id="1483" w:name="_ETM_Q1_790998"/>
      <w:bookmarkEnd w:id="1483"/>
      <w:r>
        <w:rPr>
          <w:rtl/>
        </w:rPr>
        <w:t>שלים</w:t>
      </w:r>
      <w:bookmarkStart w:id="1484" w:name="_ETM_Q1_791083"/>
      <w:bookmarkEnd w:id="1484"/>
      <w:r>
        <w:rPr>
          <w:rtl/>
        </w:rPr>
        <w:t xml:space="preserve"> את המהלך</w:t>
      </w:r>
      <w:bookmarkStart w:id="1485" w:name="_ETM_Q1_790801"/>
      <w:bookmarkStart w:id="1486" w:name="_ETM_Q1_789027"/>
      <w:bookmarkStart w:id="1487" w:name="_ETM_Q1_786576"/>
      <w:bookmarkEnd w:id="1485"/>
      <w:bookmarkEnd w:id="1486"/>
      <w:bookmarkEnd w:id="1487"/>
      <w:r>
        <w:rPr>
          <w:rtl/>
        </w:rPr>
        <w:t>. את התפ</w:t>
      </w:r>
      <w:bookmarkStart w:id="1488" w:name="_ETM_Q1_655600"/>
      <w:bookmarkEnd w:id="1488"/>
      <w:r>
        <w:rPr>
          <w:rtl/>
        </w:rPr>
        <w:t xml:space="preserve">רצת לדלת פתוחה אבל בהחלט תודה </w:t>
      </w:r>
      <w:bookmarkStart w:id="1489" w:name="_ETM_Q1_803633"/>
      <w:bookmarkStart w:id="1490" w:name="_ETM_Q1_800633"/>
      <w:bookmarkEnd w:id="1489"/>
      <w:bookmarkEnd w:id="1490"/>
      <w:r>
        <w:rPr>
          <w:rtl/>
        </w:rPr>
        <w:t>על הדברים האלה</w:t>
      </w:r>
      <w:bookmarkStart w:id="1491" w:name="_ETM_Q1_797633"/>
      <w:bookmarkStart w:id="1492" w:name="_ETM_Q1_800640"/>
      <w:bookmarkStart w:id="1493" w:name="_ETM_Q1_797876"/>
      <w:bookmarkStart w:id="1494" w:name="_ETM_Q1_795110"/>
      <w:bookmarkEnd w:id="1491"/>
      <w:bookmarkEnd w:id="1492"/>
      <w:bookmarkEnd w:id="1493"/>
      <w:bookmarkEnd w:id="1494"/>
      <w:r>
        <w:rPr>
          <w:rtl/>
        </w:rPr>
        <w:t>. זה יבוא לידי ביטוי ב</w:t>
      </w:r>
      <w:bookmarkStart w:id="1495" w:name="_ETM_Q1_792867"/>
      <w:bookmarkEnd w:id="1495"/>
      <w:r>
        <w:rPr>
          <w:rtl/>
        </w:rPr>
        <w:t xml:space="preserve">המשך. </w:t>
      </w:r>
    </w:p>
    <w:p w14:paraId="3EFAE6DD" w14:textId="77777777" w:rsidR="00CF4EAC" w:rsidRDefault="00CF4EAC" w:rsidP="00CF4EAC">
      <w:pPr>
        <w:rPr>
          <w:rtl/>
        </w:rPr>
      </w:pPr>
    </w:p>
    <w:p w14:paraId="3A777C62" w14:textId="77777777" w:rsidR="00CF4EAC" w:rsidRDefault="00CF4EAC" w:rsidP="00CF4EAC">
      <w:pPr>
        <w:rPr>
          <w:rtl/>
        </w:rPr>
      </w:pPr>
      <w:bookmarkStart w:id="1496" w:name="_ETM_Q1_802661"/>
      <w:bookmarkStart w:id="1497" w:name="_ETM_Q1_802922"/>
      <w:bookmarkStart w:id="1498" w:name="_ETM_Q1_803184"/>
      <w:bookmarkStart w:id="1499" w:name="_ETM_Q1_810811"/>
      <w:bookmarkEnd w:id="1496"/>
      <w:bookmarkEnd w:id="1497"/>
      <w:bookmarkEnd w:id="1498"/>
      <w:bookmarkEnd w:id="1499"/>
      <w:r>
        <w:rPr>
          <w:rtl/>
        </w:rPr>
        <w:t>אתם רוצ</w:t>
      </w:r>
      <w:bookmarkStart w:id="1500" w:name="_ETM_Q1_804540"/>
      <w:bookmarkEnd w:id="1500"/>
      <w:r>
        <w:rPr>
          <w:rtl/>
        </w:rPr>
        <w:t>ים להצי</w:t>
      </w:r>
      <w:bookmarkStart w:id="1501" w:name="_ETM_Q1_803836"/>
      <w:bookmarkEnd w:id="1501"/>
      <w:r>
        <w:rPr>
          <w:rtl/>
        </w:rPr>
        <w:t>ג את המצגת</w:t>
      </w:r>
      <w:bookmarkStart w:id="1502" w:name="_ETM_Q1_804778"/>
      <w:bookmarkStart w:id="1503" w:name="_ETM_Q1_808038"/>
      <w:bookmarkEnd w:id="1502"/>
      <w:bookmarkEnd w:id="1503"/>
      <w:r>
        <w:rPr>
          <w:rtl/>
        </w:rPr>
        <w:t xml:space="preserve"> שי</w:t>
      </w:r>
      <w:bookmarkStart w:id="1504" w:name="_ETM_Q1_814223"/>
      <w:bookmarkEnd w:id="1504"/>
      <w:r>
        <w:rPr>
          <w:rtl/>
        </w:rPr>
        <w:t>ש לכם</w:t>
      </w:r>
      <w:bookmarkStart w:id="1505" w:name="_ETM_Q1_808197"/>
      <w:bookmarkStart w:id="1506" w:name="_ETM_Q1_812504"/>
      <w:bookmarkStart w:id="1507" w:name="_ETM_Q1_813473"/>
      <w:bookmarkStart w:id="1508" w:name="_ETM_Q1_811492"/>
      <w:bookmarkStart w:id="1509" w:name="_ETM_Q1_809771"/>
      <w:bookmarkStart w:id="1510" w:name="_ETM_Q1_808389"/>
      <w:bookmarkStart w:id="1511" w:name="_ETM_Q1_809147"/>
      <w:bookmarkEnd w:id="1505"/>
      <w:bookmarkEnd w:id="1506"/>
      <w:bookmarkEnd w:id="1507"/>
      <w:bookmarkEnd w:id="1508"/>
      <w:bookmarkEnd w:id="1509"/>
      <w:bookmarkEnd w:id="1510"/>
      <w:bookmarkEnd w:id="1511"/>
      <w:r>
        <w:rPr>
          <w:rtl/>
        </w:rPr>
        <w:t xml:space="preserve"> ונתחיל את הדיון?</w:t>
      </w:r>
      <w:bookmarkStart w:id="1512" w:name="_ETM_Q1_804381"/>
      <w:bookmarkEnd w:id="1512"/>
      <w:r>
        <w:rPr>
          <w:rtl/>
        </w:rPr>
        <w:t xml:space="preserve"> בבקשה.</w:t>
      </w:r>
      <w:bookmarkStart w:id="1513" w:name="_ETM_Q1_817058"/>
      <w:bookmarkStart w:id="1514" w:name="_ETM_Q1_817586"/>
      <w:bookmarkStart w:id="1515" w:name="_ETM_Q1_815345"/>
      <w:bookmarkEnd w:id="1513"/>
      <w:bookmarkEnd w:id="1514"/>
      <w:bookmarkEnd w:id="1515"/>
      <w:r>
        <w:rPr>
          <w:rtl/>
        </w:rPr>
        <w:t xml:space="preserve"> </w:t>
      </w:r>
      <w:bookmarkStart w:id="1516" w:name="_ETM_Q1_822223"/>
      <w:bookmarkEnd w:id="1516"/>
    </w:p>
    <w:p w14:paraId="14EB9C1D" w14:textId="77777777" w:rsidR="00CF4EAC" w:rsidRDefault="00CF4EAC" w:rsidP="00CF4EAC">
      <w:pPr>
        <w:rPr>
          <w:rtl/>
        </w:rPr>
      </w:pPr>
    </w:p>
    <w:p w14:paraId="2DD0B637" w14:textId="074F8C3F" w:rsidR="00CF4EAC" w:rsidRDefault="00CF4EAC" w:rsidP="00042C07">
      <w:pPr>
        <w:rPr>
          <w:rtl/>
        </w:rPr>
      </w:pPr>
      <w:r>
        <w:rPr>
          <w:rtl/>
        </w:rPr>
        <w:t>קודם כל, תודה למנכ"ל</w:t>
      </w:r>
      <w:bookmarkStart w:id="1517" w:name="_ETM_Q1_821096"/>
      <w:bookmarkStart w:id="1518" w:name="_ETM_Q1_818356"/>
      <w:bookmarkEnd w:id="1517"/>
      <w:bookmarkEnd w:id="1518"/>
      <w:r>
        <w:rPr>
          <w:rtl/>
        </w:rPr>
        <w:t xml:space="preserve"> המשרד, גיא</w:t>
      </w:r>
      <w:bookmarkStart w:id="1519" w:name="_ETM_Q1_688905"/>
      <w:bookmarkStart w:id="1520" w:name="_ETM_Q1_692405"/>
      <w:bookmarkStart w:id="1521" w:name="_ETM_Q1_696405"/>
      <w:bookmarkEnd w:id="1519"/>
      <w:bookmarkEnd w:id="1520"/>
      <w:bookmarkEnd w:id="1521"/>
      <w:r>
        <w:rPr>
          <w:rtl/>
        </w:rPr>
        <w:t xml:space="preserve"> סמט, שמגיע לישיבות הללו. זה לא דבר </w:t>
      </w:r>
      <w:r w:rsidR="00042C07">
        <w:rPr>
          <w:rFonts w:hint="cs"/>
          <w:rtl/>
        </w:rPr>
        <w:t>שקורה</w:t>
      </w:r>
      <w:r>
        <w:rPr>
          <w:rtl/>
        </w:rPr>
        <w:t xml:space="preserve"> </w:t>
      </w:r>
      <w:bookmarkStart w:id="1522" w:name="_ETM_Q1_828600"/>
      <w:bookmarkStart w:id="1523" w:name="_ETM_Q1_826591"/>
      <w:bookmarkEnd w:id="1522"/>
      <w:bookmarkEnd w:id="1523"/>
      <w:r>
        <w:rPr>
          <w:rtl/>
        </w:rPr>
        <w:t xml:space="preserve">בכל משרד ממשלתי אבל </w:t>
      </w:r>
      <w:bookmarkStart w:id="1524" w:name="_ETM_Q1_829077"/>
      <w:bookmarkEnd w:id="1524"/>
      <w:r>
        <w:rPr>
          <w:rtl/>
        </w:rPr>
        <w:t>אני מברך</w:t>
      </w:r>
      <w:bookmarkStart w:id="1525" w:name="_ETM_Q1_830588"/>
      <w:bookmarkEnd w:id="1525"/>
      <w:r>
        <w:rPr>
          <w:rtl/>
        </w:rPr>
        <w:t xml:space="preserve"> על</w:t>
      </w:r>
      <w:bookmarkStart w:id="1526" w:name="_ETM_Q1_831194"/>
      <w:bookmarkEnd w:id="1526"/>
      <w:r>
        <w:rPr>
          <w:rtl/>
        </w:rPr>
        <w:t xml:space="preserve"> ה</w:t>
      </w:r>
      <w:bookmarkStart w:id="1527" w:name="_ETM_Q1_830520"/>
      <w:bookmarkStart w:id="1528" w:name="_ETM_Q1_828540"/>
      <w:bookmarkEnd w:id="1527"/>
      <w:bookmarkEnd w:id="1528"/>
      <w:r>
        <w:rPr>
          <w:rtl/>
        </w:rPr>
        <w:t>דבר</w:t>
      </w:r>
      <w:bookmarkStart w:id="1529" w:name="_ETM_Q1_833548"/>
      <w:bookmarkStart w:id="1530" w:name="_ETM_Q1_833811"/>
      <w:bookmarkStart w:id="1531" w:name="_ETM_Q1_830811"/>
      <w:bookmarkStart w:id="1532" w:name="_ETM_Q1_827811"/>
      <w:bookmarkStart w:id="1533" w:name="_ETM_Q1_827083"/>
      <w:bookmarkEnd w:id="1529"/>
      <w:bookmarkEnd w:id="1530"/>
      <w:bookmarkEnd w:id="1531"/>
      <w:bookmarkEnd w:id="1532"/>
      <w:bookmarkEnd w:id="1533"/>
      <w:r>
        <w:rPr>
          <w:rtl/>
        </w:rPr>
        <w:t xml:space="preserve"> הזה, על המעורבות שלו ועל האחריות שהוא לוקח</w:t>
      </w:r>
      <w:bookmarkStart w:id="1534" w:name="_ETM_Q1_701907"/>
      <w:bookmarkEnd w:id="1534"/>
      <w:r>
        <w:rPr>
          <w:rtl/>
        </w:rPr>
        <w:t xml:space="preserve"> על התהליך. אנחנו גם נברך </w:t>
      </w:r>
      <w:bookmarkStart w:id="1535" w:name="_ETM_Q1_842957"/>
      <w:bookmarkEnd w:id="1535"/>
      <w:r>
        <w:rPr>
          <w:rtl/>
        </w:rPr>
        <w:t>מרחוק את שולי</w:t>
      </w:r>
      <w:bookmarkStart w:id="1536" w:name="_ETM_Q1_850200"/>
      <w:bookmarkStart w:id="1537" w:name="_ETM_Q1_831266"/>
      <w:bookmarkEnd w:id="1536"/>
      <w:bookmarkEnd w:id="1537"/>
      <w:r>
        <w:rPr>
          <w:rtl/>
        </w:rPr>
        <w:t xml:space="preserve"> - - - </w:t>
      </w:r>
    </w:p>
    <w:p w14:paraId="3AEB1FDE" w14:textId="77777777" w:rsidR="00CF4EAC" w:rsidRDefault="00CF4EAC" w:rsidP="00CF4EAC">
      <w:pPr>
        <w:ind w:firstLine="0"/>
        <w:rPr>
          <w:rtl/>
        </w:rPr>
      </w:pPr>
      <w:bookmarkStart w:id="1538" w:name="_ETM_Q1_847224"/>
      <w:bookmarkStart w:id="1539" w:name="_ETM_Q1_847722"/>
      <w:bookmarkStart w:id="1540" w:name="_ETM_Q1_844984"/>
      <w:bookmarkStart w:id="1541" w:name="_ETM_Q1_841984"/>
      <w:bookmarkStart w:id="1542" w:name="_ETM_Q1_839741"/>
      <w:bookmarkStart w:id="1543" w:name="_ETM_Q1_839276"/>
      <w:bookmarkStart w:id="1544" w:name="_ETM_Q1_836827"/>
      <w:bookmarkStart w:id="1545" w:name="_ETM_Q1_838885"/>
      <w:bookmarkStart w:id="1546" w:name="_ETM_Q1_838679"/>
      <w:bookmarkStart w:id="1547" w:name="_ETM_Q1_705651"/>
      <w:bookmarkStart w:id="1548" w:name="_ETM_Q1_704156"/>
      <w:bookmarkEnd w:id="1538"/>
      <w:bookmarkEnd w:id="1539"/>
      <w:bookmarkEnd w:id="1540"/>
      <w:bookmarkEnd w:id="1541"/>
      <w:bookmarkEnd w:id="1542"/>
      <w:bookmarkEnd w:id="1543"/>
      <w:bookmarkEnd w:id="1544"/>
      <w:bookmarkEnd w:id="1545"/>
      <w:bookmarkEnd w:id="1546"/>
      <w:bookmarkEnd w:id="1547"/>
      <w:bookmarkEnd w:id="1548"/>
    </w:p>
    <w:p w14:paraId="693250DA" w14:textId="77777777" w:rsidR="00CF4EAC" w:rsidRDefault="00CF4EAC" w:rsidP="00CF4EAC">
      <w:pPr>
        <w:pStyle w:val="a5"/>
        <w:keepNext/>
        <w:rPr>
          <w:rtl/>
        </w:rPr>
      </w:pPr>
      <w:bookmarkStart w:id="1549" w:name="ET_speaker_תומר_רוזנר_30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49"/>
    </w:p>
    <w:p w14:paraId="4A54A6CB" w14:textId="77777777" w:rsidR="00CF4EAC" w:rsidRDefault="00CF4EAC" w:rsidP="00CF4EAC">
      <w:pPr>
        <w:pStyle w:val="KeepWithNext"/>
        <w:rPr>
          <w:rtl/>
        </w:rPr>
      </w:pPr>
    </w:p>
    <w:p w14:paraId="2C8F8D4B" w14:textId="77777777" w:rsidR="00CF4EAC" w:rsidRDefault="00CF4EAC" w:rsidP="00CF4EAC">
      <w:pPr>
        <w:rPr>
          <w:rtl/>
        </w:rPr>
      </w:pPr>
      <w:bookmarkStart w:id="1550" w:name="_ETM_Q1_709151"/>
      <w:bookmarkEnd w:id="1550"/>
      <w:r>
        <w:rPr>
          <w:rtl/>
        </w:rPr>
        <w:t>היא בפריז</w:t>
      </w:r>
      <w:bookmarkStart w:id="1551" w:name="_ETM_Q1_711156"/>
      <w:bookmarkStart w:id="1552" w:name="_ETM_Q1_710402"/>
      <w:bookmarkStart w:id="1553" w:name="_ETM_Q1_707904"/>
      <w:bookmarkStart w:id="1554" w:name="_ETM_Q1_707906"/>
      <w:bookmarkEnd w:id="1551"/>
      <w:bookmarkEnd w:id="1552"/>
      <w:bookmarkEnd w:id="1553"/>
      <w:bookmarkEnd w:id="1554"/>
      <w:r>
        <w:rPr>
          <w:rtl/>
        </w:rPr>
        <w:t>.</w:t>
      </w:r>
    </w:p>
    <w:p w14:paraId="1A2C3E08" w14:textId="77777777" w:rsidR="00CF4EAC" w:rsidRDefault="00CF4EAC" w:rsidP="00CF4EAC">
      <w:pPr>
        <w:ind w:firstLine="0"/>
        <w:rPr>
          <w:rtl/>
          <w:lang w:eastAsia="he-IL"/>
        </w:rPr>
      </w:pPr>
      <w:bookmarkStart w:id="1555" w:name="_ETM_Q1_710904"/>
      <w:bookmarkStart w:id="1556" w:name="_ETM_Q1_712405"/>
      <w:bookmarkStart w:id="1557" w:name="_ETM_Q1_711653"/>
      <w:bookmarkStart w:id="1558" w:name="_ETM_Q1_711901"/>
      <w:bookmarkStart w:id="1559" w:name="_ETM_Q1_717404"/>
      <w:bookmarkEnd w:id="1555"/>
      <w:bookmarkEnd w:id="1556"/>
      <w:bookmarkEnd w:id="1557"/>
      <w:bookmarkEnd w:id="1558"/>
      <w:bookmarkEnd w:id="1559"/>
    </w:p>
    <w:p w14:paraId="2E546CD5" w14:textId="77777777" w:rsidR="00CF4EAC" w:rsidRDefault="00CF4EAC" w:rsidP="00CF4EAC">
      <w:pPr>
        <w:pStyle w:val="a5"/>
        <w:keepNext/>
        <w:rPr>
          <w:rtl/>
        </w:rPr>
      </w:pPr>
      <w:bookmarkStart w:id="1560" w:name="ET_speaker_גלי_דינס_142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560"/>
    </w:p>
    <w:p w14:paraId="77DFFC7F" w14:textId="77777777" w:rsidR="00CF4EAC" w:rsidRDefault="00CF4EAC" w:rsidP="00CF4EAC">
      <w:pPr>
        <w:ind w:firstLine="0"/>
        <w:rPr>
          <w:rtl/>
        </w:rPr>
      </w:pPr>
      <w:bookmarkStart w:id="1561" w:name="_ETM_Q1_705406"/>
      <w:bookmarkEnd w:id="1561"/>
    </w:p>
    <w:p w14:paraId="66E67B29" w14:textId="77777777" w:rsidR="00CF4EAC" w:rsidRDefault="00CF4EAC" w:rsidP="00CF4EAC">
      <w:pPr>
        <w:rPr>
          <w:rtl/>
        </w:rPr>
      </w:pPr>
      <w:bookmarkStart w:id="1562" w:name="_ETM_Q1_706405"/>
      <w:bookmarkEnd w:id="1562"/>
      <w:r>
        <w:rPr>
          <w:rtl/>
        </w:rPr>
        <w:t>ראיתי שהיא פה בזום.</w:t>
      </w:r>
      <w:bookmarkStart w:id="1563" w:name="_ETM_Q1_717403"/>
      <w:bookmarkStart w:id="1564" w:name="_ETM_Q1_712404"/>
      <w:bookmarkStart w:id="1565" w:name="_ETM_Q1_709902"/>
      <w:bookmarkEnd w:id="1563"/>
      <w:bookmarkEnd w:id="1564"/>
    </w:p>
    <w:p w14:paraId="330FCACF" w14:textId="77777777" w:rsidR="00CF4EAC" w:rsidRDefault="00CF4EAC" w:rsidP="00CF4EAC">
      <w:pPr>
        <w:rPr>
          <w:rtl/>
        </w:rPr>
      </w:pPr>
      <w:bookmarkStart w:id="1566" w:name="_ETM_Q1_839172"/>
      <w:bookmarkStart w:id="1567" w:name="_ETM_Q1_843493"/>
      <w:bookmarkStart w:id="1568" w:name="_ETM_Q1_844010"/>
      <w:bookmarkEnd w:id="1565"/>
      <w:bookmarkEnd w:id="1566"/>
      <w:bookmarkEnd w:id="1567"/>
      <w:bookmarkEnd w:id="1568"/>
    </w:p>
    <w:p w14:paraId="7FE424C9" w14:textId="77777777" w:rsidR="00CF4EAC" w:rsidRDefault="00CF4EAC" w:rsidP="00CF4EAC">
      <w:pPr>
        <w:pStyle w:val="af8"/>
        <w:keepNext/>
        <w:rPr>
          <w:rtl/>
        </w:rPr>
      </w:pPr>
      <w:bookmarkStart w:id="1569" w:name="ET_yor_5069_3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9"/>
    </w:p>
    <w:p w14:paraId="6E643F0F" w14:textId="77777777" w:rsidR="00CF4EAC" w:rsidRDefault="00CF4EAC" w:rsidP="00CF4EAC">
      <w:pPr>
        <w:pStyle w:val="KeepWithNext"/>
        <w:rPr>
          <w:rtl/>
        </w:rPr>
      </w:pPr>
    </w:p>
    <w:p w14:paraId="16D40F06" w14:textId="77777777" w:rsidR="00CF4EAC" w:rsidRDefault="00CF4EAC" w:rsidP="00CF4EAC">
      <w:pPr>
        <w:rPr>
          <w:rtl/>
        </w:rPr>
      </w:pPr>
      <w:bookmarkStart w:id="1570" w:name="_ETM_Q1_708155"/>
      <w:bookmarkEnd w:id="1570"/>
      <w:r>
        <w:rPr>
          <w:rtl/>
        </w:rPr>
        <w:t>אני לא ז</w:t>
      </w:r>
      <w:bookmarkStart w:id="1571" w:name="_ETM_Q1_842846"/>
      <w:bookmarkStart w:id="1572" w:name="_ETM_Q1_841151"/>
      <w:bookmarkEnd w:id="1571"/>
      <w:bookmarkEnd w:id="1572"/>
      <w:r>
        <w:rPr>
          <w:rtl/>
        </w:rPr>
        <w:t>וכר את שם המשפ</w:t>
      </w:r>
      <w:bookmarkStart w:id="1573" w:name="_ETM_Q1_845243"/>
      <w:bookmarkStart w:id="1574" w:name="_ETM_Q1_851617"/>
      <w:bookmarkStart w:id="1575" w:name="_ETM_Q1_848617"/>
      <w:bookmarkEnd w:id="1573"/>
      <w:bookmarkEnd w:id="1574"/>
      <w:bookmarkEnd w:id="1575"/>
      <w:r>
        <w:rPr>
          <w:rtl/>
        </w:rPr>
        <w:t xml:space="preserve">חה. </w:t>
      </w:r>
    </w:p>
    <w:p w14:paraId="6051144C" w14:textId="77777777" w:rsidR="00CF4EAC" w:rsidRDefault="00CF4EAC" w:rsidP="00CF4EAC">
      <w:pPr>
        <w:rPr>
          <w:rtl/>
        </w:rPr>
      </w:pPr>
      <w:bookmarkStart w:id="1576" w:name="_ETM_Q1_711905"/>
      <w:bookmarkStart w:id="1577" w:name="_ETM_Q1_713405"/>
      <w:bookmarkEnd w:id="1576"/>
      <w:bookmarkEnd w:id="1577"/>
    </w:p>
    <w:p w14:paraId="21848D84" w14:textId="77777777" w:rsidR="00CF4EAC" w:rsidRDefault="00CF4EAC" w:rsidP="00CF4EAC">
      <w:pPr>
        <w:pStyle w:val="a5"/>
        <w:keepNext/>
        <w:rPr>
          <w:rtl/>
        </w:rPr>
      </w:pPr>
      <w:bookmarkStart w:id="1578" w:name="ET_speaker_תומר_רוזנר_31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78"/>
    </w:p>
    <w:p w14:paraId="7535B5A0" w14:textId="77777777" w:rsidR="00CF4EAC" w:rsidRDefault="00CF4EAC" w:rsidP="00CF4EAC">
      <w:pPr>
        <w:ind w:firstLine="0"/>
        <w:rPr>
          <w:rtl/>
        </w:rPr>
      </w:pPr>
      <w:bookmarkStart w:id="1579" w:name="_ETM_Q1_850421"/>
      <w:bookmarkStart w:id="1580" w:name="_ETM_Q1_850654"/>
      <w:bookmarkStart w:id="1581" w:name="_ETM_Q1_714655"/>
      <w:bookmarkStart w:id="1582" w:name="_ETM_Q1_713905"/>
      <w:bookmarkEnd w:id="1579"/>
      <w:bookmarkEnd w:id="1580"/>
      <w:bookmarkEnd w:id="1581"/>
      <w:bookmarkEnd w:id="1582"/>
    </w:p>
    <w:p w14:paraId="2885AF91" w14:textId="77777777" w:rsidR="00CF4EAC" w:rsidRDefault="00CF4EAC" w:rsidP="00CF4EAC">
      <w:pPr>
        <w:rPr>
          <w:rtl/>
        </w:rPr>
      </w:pPr>
      <w:bookmarkStart w:id="1583" w:name="_ETM_Q1_848264"/>
      <w:bookmarkStart w:id="1584" w:name="_ETM_Q1_845812"/>
      <w:bookmarkStart w:id="1585" w:name="_ETM_Q1_843076"/>
      <w:bookmarkEnd w:id="1583"/>
      <w:bookmarkEnd w:id="1584"/>
      <w:bookmarkEnd w:id="1585"/>
      <w:r>
        <w:rPr>
          <w:rtl/>
        </w:rPr>
        <w:t>נזר.</w:t>
      </w:r>
      <w:bookmarkStart w:id="1586" w:name="_ETM_Q1_731905"/>
      <w:bookmarkEnd w:id="1586"/>
    </w:p>
    <w:p w14:paraId="2BAD0BA5" w14:textId="77777777" w:rsidR="00CF4EAC" w:rsidRDefault="00CF4EAC" w:rsidP="00CF4EAC">
      <w:pPr>
        <w:rPr>
          <w:rtl/>
        </w:rPr>
      </w:pPr>
      <w:bookmarkStart w:id="1587" w:name="_ETM_Q1_716405"/>
      <w:bookmarkEnd w:id="1587"/>
    </w:p>
    <w:p w14:paraId="28A474BC" w14:textId="77777777" w:rsidR="00CF4EAC" w:rsidRDefault="00CF4EAC" w:rsidP="00CF4E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588" w:name="_ETM_Q1_717654"/>
      <w:bookmarkEnd w:id="1588"/>
    </w:p>
    <w:p w14:paraId="481F2830" w14:textId="77777777" w:rsidR="00CF4EAC" w:rsidRDefault="00CF4EAC" w:rsidP="00CF4EAC">
      <w:pPr>
        <w:rPr>
          <w:rtl/>
        </w:rPr>
      </w:pPr>
      <w:bookmarkStart w:id="1589" w:name="_ETM_Q1_852638"/>
      <w:bookmarkStart w:id="1590" w:name="_ETM_Q1_853111"/>
      <w:bookmarkStart w:id="1591" w:name="_ETM_Q1_853633"/>
      <w:bookmarkStart w:id="1592" w:name="_ETM_Q1_852996"/>
      <w:bookmarkEnd w:id="1589"/>
      <w:bookmarkEnd w:id="1590"/>
      <w:bookmarkEnd w:id="1591"/>
      <w:bookmarkEnd w:id="1592"/>
    </w:p>
    <w:p w14:paraId="6E5595BF" w14:textId="77777777" w:rsidR="00CF4EAC" w:rsidRDefault="00CF4EAC" w:rsidP="00CF4EAC">
      <w:pPr>
        <w:rPr>
          <w:rtl/>
        </w:rPr>
      </w:pPr>
      <w:r>
        <w:rPr>
          <w:rtl/>
        </w:rPr>
        <w:t>נ</w:t>
      </w:r>
      <w:bookmarkStart w:id="1593" w:name="_ETM_Q1_854912"/>
      <w:bookmarkStart w:id="1594" w:name="_ETM_Q1_855173"/>
      <w:bookmarkEnd w:id="1593"/>
      <w:bookmarkEnd w:id="1594"/>
      <w:r>
        <w:rPr>
          <w:rtl/>
        </w:rPr>
        <w:t>ז</w:t>
      </w:r>
      <w:bookmarkStart w:id="1595" w:name="_ETM_Q1_849996"/>
      <w:bookmarkEnd w:id="1595"/>
      <w:r>
        <w:rPr>
          <w:rtl/>
        </w:rPr>
        <w:t>ר</w:t>
      </w:r>
      <w:bookmarkStart w:id="1596" w:name="_ETM_Q1_855229"/>
      <w:bookmarkStart w:id="1597" w:name="_ETM_Q1_852229"/>
      <w:bookmarkStart w:id="1598" w:name="_ETM_Q1_849777"/>
      <w:bookmarkStart w:id="1599" w:name="_ETM_Q1_848276"/>
      <w:bookmarkEnd w:id="1596"/>
      <w:bookmarkEnd w:id="1597"/>
      <w:bookmarkEnd w:id="1598"/>
      <w:bookmarkEnd w:id="1599"/>
      <w:r>
        <w:rPr>
          <w:rtl/>
        </w:rPr>
        <w:t xml:space="preserve">. שולי, שלום לך </w:t>
      </w:r>
      <w:bookmarkStart w:id="1600" w:name="_ETM_Q1_851021"/>
      <w:bookmarkStart w:id="1601" w:name="_ETM_Q1_850029"/>
      <w:bookmarkStart w:id="1602" w:name="_ETM_Q1_847554"/>
      <w:bookmarkEnd w:id="1600"/>
      <w:bookmarkEnd w:id="1601"/>
      <w:bookmarkEnd w:id="1602"/>
      <w:r>
        <w:rPr>
          <w:rtl/>
        </w:rPr>
        <w:t xml:space="preserve">מעבר לים. כמו שסיכמנו, את תהיי בזום ואם תרצי להעיר משהו אז יש לך את הטלפון של לאה או </w:t>
      </w:r>
      <w:bookmarkStart w:id="1603" w:name="_ETM_Q1_871459"/>
      <w:bookmarkEnd w:id="1603"/>
      <w:r>
        <w:rPr>
          <w:rtl/>
        </w:rPr>
        <w:t>באתר עצמו</w:t>
      </w:r>
      <w:bookmarkStart w:id="1604" w:name="_ETM_Q1_879631"/>
      <w:bookmarkStart w:id="1605" w:name="_ETM_Q1_880994"/>
      <w:bookmarkStart w:id="1606" w:name="_ETM_Q1_878515"/>
      <w:bookmarkStart w:id="1607" w:name="_ETM_Q1_876248"/>
      <w:bookmarkStart w:id="1608" w:name="_ETM_Q1_874267"/>
      <w:bookmarkStart w:id="1609" w:name="_ETM_Q1_872024"/>
      <w:bookmarkStart w:id="1610" w:name="_ETM_Q1_870041"/>
      <w:bookmarkStart w:id="1611" w:name="_ETM_Q1_868794"/>
      <w:bookmarkStart w:id="1612" w:name="_ETM_Q1_866603"/>
      <w:bookmarkStart w:id="1613" w:name="_ETM_Q1_865796"/>
      <w:bookmarkStart w:id="1614" w:name="_ETM_Q1_863764"/>
      <w:bookmarkStart w:id="1615" w:name="_ETM_Q1_861994"/>
      <w:bookmarkStart w:id="1616" w:name="_ETM_Q1_860457"/>
      <w:bookmarkEnd w:id="1604"/>
      <w:bookmarkEnd w:id="1605"/>
      <w:bookmarkEnd w:id="1606"/>
      <w:bookmarkEnd w:id="1607"/>
      <w:bookmarkEnd w:id="1608"/>
      <w:bookmarkEnd w:id="1609"/>
      <w:bookmarkEnd w:id="1610"/>
      <w:bookmarkEnd w:id="1611"/>
      <w:bookmarkEnd w:id="1612"/>
      <w:bookmarkEnd w:id="1613"/>
      <w:bookmarkEnd w:id="1614"/>
      <w:bookmarkEnd w:id="1615"/>
      <w:bookmarkEnd w:id="1616"/>
      <w:r>
        <w:rPr>
          <w:rtl/>
        </w:rPr>
        <w:t>. עכשיו, אנחנו רואים אותך.</w:t>
      </w:r>
      <w:bookmarkStart w:id="1617" w:name="_ETM_Q1_870022"/>
      <w:bookmarkStart w:id="1618" w:name="_ETM_Q1_867258"/>
      <w:bookmarkStart w:id="1619" w:name="_ETM_Q1_729904"/>
      <w:bookmarkEnd w:id="1617"/>
      <w:bookmarkEnd w:id="1618"/>
      <w:bookmarkEnd w:id="1619"/>
    </w:p>
    <w:p w14:paraId="645EB832" w14:textId="77777777" w:rsidR="00CF4EAC" w:rsidRDefault="00CF4EAC" w:rsidP="00CF4EAC">
      <w:pPr>
        <w:rPr>
          <w:rtl/>
        </w:rPr>
      </w:pPr>
      <w:bookmarkStart w:id="1620" w:name="_ETM_Q1_730156"/>
      <w:bookmarkStart w:id="1621" w:name="_ETM_Q1_731652"/>
      <w:bookmarkEnd w:id="1620"/>
      <w:bookmarkEnd w:id="1621"/>
    </w:p>
    <w:p w14:paraId="20CD4117" w14:textId="77777777" w:rsidR="00CF4EAC" w:rsidRDefault="00CF4EAC" w:rsidP="00CF4EAC">
      <w:pPr>
        <w:pStyle w:val="a5"/>
        <w:keepNext/>
        <w:rPr>
          <w:rtl/>
        </w:rPr>
      </w:pPr>
      <w:bookmarkStart w:id="1622" w:name="ET_speaker_תומר_רוזנר_31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Start w:id="1623" w:name="_ETM_Q1_732406"/>
      <w:bookmarkEnd w:id="1622"/>
      <w:bookmarkEnd w:id="1623"/>
    </w:p>
    <w:p w14:paraId="7D46CA8C" w14:textId="77777777" w:rsidR="00CF4EAC" w:rsidRDefault="00CF4EAC" w:rsidP="00CF4EAC">
      <w:pPr>
        <w:rPr>
          <w:rtl/>
        </w:rPr>
      </w:pPr>
    </w:p>
    <w:p w14:paraId="1FD549BC" w14:textId="77777777" w:rsidR="00CF4EAC" w:rsidRDefault="00CF4EAC" w:rsidP="00CF4EAC">
      <w:pPr>
        <w:rPr>
          <w:rtl/>
        </w:rPr>
      </w:pPr>
      <w:bookmarkStart w:id="1624" w:name="_ETM_Q1_866626"/>
      <w:bookmarkEnd w:id="1624"/>
      <w:r>
        <w:rPr>
          <w:rtl/>
        </w:rPr>
        <w:t>רואים אותך על</w:t>
      </w:r>
      <w:bookmarkStart w:id="1625" w:name="_ETM_Q1_865067"/>
      <w:bookmarkEnd w:id="1625"/>
      <w:r>
        <w:rPr>
          <w:rtl/>
        </w:rPr>
        <w:t xml:space="preserve"> מסך מלא. </w:t>
      </w:r>
      <w:bookmarkStart w:id="1626" w:name="_ETM_Q1_732155"/>
      <w:bookmarkEnd w:id="1626"/>
    </w:p>
    <w:p w14:paraId="547A61ED" w14:textId="77777777" w:rsidR="00CF4EAC" w:rsidRDefault="00CF4EAC" w:rsidP="00CF4EAC">
      <w:pPr>
        <w:rPr>
          <w:rtl/>
        </w:rPr>
      </w:pPr>
      <w:bookmarkStart w:id="1627" w:name="_ETM_Q1_732655"/>
      <w:bookmarkStart w:id="1628" w:name="_ETM_Q1_732905"/>
      <w:bookmarkEnd w:id="1627"/>
      <w:bookmarkEnd w:id="1628"/>
    </w:p>
    <w:p w14:paraId="760B9683" w14:textId="77777777" w:rsidR="00CF4EAC" w:rsidRDefault="00CF4EAC" w:rsidP="00CF4E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629" w:name="_ETM_Q1_736155"/>
      <w:bookmarkEnd w:id="1629"/>
    </w:p>
    <w:p w14:paraId="359A227E" w14:textId="77777777" w:rsidR="00CF4EAC" w:rsidRDefault="00CF4EAC" w:rsidP="00CF4EAC">
      <w:pPr>
        <w:rPr>
          <w:rtl/>
        </w:rPr>
      </w:pPr>
    </w:p>
    <w:p w14:paraId="7529FBD6" w14:textId="77777777" w:rsidR="00CF4EAC" w:rsidRDefault="00CF4EAC" w:rsidP="00CF4EAC">
      <w:pPr>
        <w:rPr>
          <w:rtl/>
        </w:rPr>
      </w:pPr>
      <w:r>
        <w:rPr>
          <w:rtl/>
        </w:rPr>
        <w:t>את שומעת אותנו, שולי?</w:t>
      </w:r>
      <w:bookmarkStart w:id="1630" w:name="_ETM_Q1_741405"/>
      <w:bookmarkEnd w:id="1630"/>
      <w:r>
        <w:rPr>
          <w:rtl/>
        </w:rPr>
        <w:t xml:space="preserve"> </w:t>
      </w:r>
    </w:p>
    <w:p w14:paraId="66AF2631" w14:textId="77777777" w:rsidR="00CF4EAC" w:rsidRDefault="00CF4EAC" w:rsidP="00CF4EAC">
      <w:pPr>
        <w:pStyle w:val="KeepWithNext"/>
        <w:rPr>
          <w:rtl/>
        </w:rPr>
      </w:pPr>
      <w:bookmarkStart w:id="1631" w:name="_ETM_Q1_882230"/>
      <w:bookmarkStart w:id="1632" w:name="_ETM_Q1_881504"/>
      <w:bookmarkStart w:id="1633" w:name="_ETM_Q1_878793"/>
      <w:bookmarkStart w:id="1634" w:name="_ETM_Q1_876290"/>
      <w:bookmarkEnd w:id="1631"/>
      <w:bookmarkEnd w:id="1632"/>
      <w:bookmarkEnd w:id="1633"/>
      <w:bookmarkEnd w:id="1634"/>
    </w:p>
    <w:p w14:paraId="685923E7" w14:textId="77777777" w:rsidR="00CF4EAC" w:rsidRDefault="00CF4EAC" w:rsidP="00CF4EAC">
      <w:pPr>
        <w:pStyle w:val="a5"/>
        <w:keepNext/>
        <w:rPr>
          <w:rtl/>
        </w:rPr>
      </w:pPr>
      <w:r>
        <w:rPr>
          <w:rStyle w:val="TagStyle"/>
          <w:rFonts w:hint="cs"/>
          <w:rtl/>
        </w:rPr>
        <w:t xml:space="preserve"> &lt;&lt; דובר &gt;&gt; </w:t>
      </w:r>
      <w:r>
        <w:rPr>
          <w:rFonts w:hint="cs"/>
          <w:rtl/>
        </w:rPr>
        <w:t>שולי נזר:</w:t>
      </w:r>
      <w:r>
        <w:rPr>
          <w:rStyle w:val="TagStyle"/>
          <w:rFonts w:hint="cs"/>
          <w:rtl/>
        </w:rPr>
        <w:t xml:space="preserve"> &lt;&lt; דובר &gt;&gt;</w:t>
      </w:r>
      <w:r>
        <w:rPr>
          <w:rFonts w:hint="cs"/>
          <w:rtl/>
        </w:rPr>
        <w:t xml:space="preserve">   </w:t>
      </w:r>
    </w:p>
    <w:p w14:paraId="3EC349A8" w14:textId="77777777" w:rsidR="00CF4EAC" w:rsidRDefault="00CF4EAC" w:rsidP="00CF4EAC">
      <w:pPr>
        <w:pStyle w:val="KeepWithNext"/>
        <w:rPr>
          <w:rtl/>
        </w:rPr>
      </w:pPr>
    </w:p>
    <w:p w14:paraId="64ED8BB8" w14:textId="77777777" w:rsidR="00CF4EAC" w:rsidRDefault="00CF4EAC" w:rsidP="00CF4EAC">
      <w:pPr>
        <w:rPr>
          <w:rtl/>
        </w:rPr>
      </w:pPr>
      <w:bookmarkStart w:id="1635" w:name="_ETM_Q1_883011"/>
      <w:bookmarkStart w:id="1636" w:name="_ETM_Q1_883272"/>
      <w:bookmarkStart w:id="1637" w:name="_ETM_Q1_880272"/>
      <w:bookmarkStart w:id="1638" w:name="_ETM_Q1_880796"/>
      <w:bookmarkStart w:id="1639" w:name="_ETM_Q1_881057"/>
      <w:bookmarkStart w:id="1640" w:name="_ETM_Q1_881320"/>
      <w:bookmarkStart w:id="1641" w:name="_ETM_Q1_881576"/>
      <w:bookmarkStart w:id="1642" w:name="_ETM_Q1_881813"/>
      <w:bookmarkStart w:id="1643" w:name="_ETM_Q1_882047"/>
      <w:bookmarkStart w:id="1644" w:name="_ETM_Q1_874099"/>
      <w:bookmarkStart w:id="1645" w:name="_ETM_Q1_865457"/>
      <w:bookmarkEnd w:id="1635"/>
      <w:bookmarkEnd w:id="1636"/>
      <w:bookmarkEnd w:id="1637"/>
      <w:bookmarkEnd w:id="1638"/>
      <w:bookmarkEnd w:id="1639"/>
      <w:bookmarkEnd w:id="1640"/>
      <w:bookmarkEnd w:id="1641"/>
      <w:bookmarkEnd w:id="1642"/>
      <w:bookmarkEnd w:id="1643"/>
      <w:bookmarkEnd w:id="1644"/>
      <w:bookmarkEnd w:id="1645"/>
      <w:r>
        <w:rPr>
          <w:rtl/>
        </w:rPr>
        <w:t>לא כל כך טוב. שומעים מאוד מטושטש</w:t>
      </w:r>
      <w:bookmarkStart w:id="1646" w:name="_ETM_Q1_879431"/>
      <w:bookmarkStart w:id="1647" w:name="_ETM_Q1_880271"/>
      <w:bookmarkStart w:id="1648" w:name="_ETM_Q1_877271"/>
      <w:bookmarkStart w:id="1649" w:name="_ETM_Q1_875551"/>
      <w:bookmarkStart w:id="1650" w:name="_ETM_Q1_873335"/>
      <w:bookmarkStart w:id="1651" w:name="_ETM_Q1_872112"/>
      <w:bookmarkEnd w:id="1646"/>
      <w:bookmarkEnd w:id="1647"/>
      <w:bookmarkEnd w:id="1648"/>
      <w:bookmarkEnd w:id="1649"/>
      <w:bookmarkEnd w:id="1650"/>
      <w:bookmarkEnd w:id="1651"/>
      <w:r>
        <w:rPr>
          <w:rtl/>
        </w:rPr>
        <w:t xml:space="preserve">. </w:t>
      </w:r>
      <w:bookmarkStart w:id="1652" w:name="_ETM_Q1_877211"/>
      <w:bookmarkStart w:id="1653" w:name="_ETM_Q1_875960"/>
      <w:bookmarkEnd w:id="1652"/>
      <w:bookmarkEnd w:id="1653"/>
      <w:r>
        <w:rPr>
          <w:rtl/>
        </w:rPr>
        <w:t xml:space="preserve">אני לא הצלחתי - - - </w:t>
      </w:r>
      <w:bookmarkStart w:id="1654" w:name="_ETM_Q1_881973"/>
      <w:bookmarkEnd w:id="1654"/>
    </w:p>
    <w:p w14:paraId="0815FBF2" w14:textId="77777777" w:rsidR="00CF4EAC" w:rsidRDefault="00CF4EAC" w:rsidP="00CF4EAC">
      <w:pPr>
        <w:rPr>
          <w:rtl/>
        </w:rPr>
      </w:pPr>
      <w:bookmarkStart w:id="1655" w:name="_ETM_Q1_873419"/>
      <w:bookmarkStart w:id="1656" w:name="_ETM_Q1_879938"/>
      <w:bookmarkEnd w:id="1655"/>
      <w:bookmarkEnd w:id="1656"/>
    </w:p>
    <w:p w14:paraId="4E6F2E2F" w14:textId="77777777" w:rsidR="00CF4EAC" w:rsidRDefault="00CF4EAC" w:rsidP="00CF4EAC">
      <w:pPr>
        <w:pStyle w:val="af8"/>
        <w:keepNext/>
        <w:rPr>
          <w:rtl/>
        </w:rPr>
      </w:pPr>
      <w:bookmarkStart w:id="1657"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7"/>
    </w:p>
    <w:p w14:paraId="1A4B8E8D" w14:textId="77777777" w:rsidR="00CF4EAC" w:rsidRDefault="00CF4EAC" w:rsidP="00CF4EAC">
      <w:pPr>
        <w:pStyle w:val="KeepWithNext"/>
        <w:rPr>
          <w:rtl/>
        </w:rPr>
      </w:pPr>
      <w:bookmarkStart w:id="1658" w:name="_ETM_Q1_877905"/>
      <w:bookmarkEnd w:id="1658"/>
    </w:p>
    <w:p w14:paraId="5FA88A04" w14:textId="77777777" w:rsidR="00CF4EAC" w:rsidRDefault="00CF4EAC" w:rsidP="00CF4EAC">
      <w:pPr>
        <w:rPr>
          <w:rtl/>
        </w:rPr>
      </w:pPr>
      <w:bookmarkStart w:id="1659" w:name="_ETM_Q1_874670"/>
      <w:bookmarkStart w:id="1660" w:name="_ETM_Q1_875873"/>
      <w:bookmarkEnd w:id="1659"/>
      <w:bookmarkEnd w:id="1660"/>
      <w:r>
        <w:rPr>
          <w:rtl/>
        </w:rPr>
        <w:t xml:space="preserve">אנחנו </w:t>
      </w:r>
      <w:bookmarkStart w:id="1661" w:name="_ETM_Q1_877425"/>
      <w:bookmarkEnd w:id="1661"/>
      <w:r>
        <w:rPr>
          <w:rtl/>
        </w:rPr>
        <w:t xml:space="preserve">שומעים </w:t>
      </w:r>
      <w:bookmarkStart w:id="1662" w:name="_ETM_Q1_878100"/>
      <w:bookmarkStart w:id="1663" w:name="_ETM_Q1_876543"/>
      <w:bookmarkEnd w:id="1662"/>
      <w:bookmarkEnd w:id="1663"/>
      <w:r>
        <w:rPr>
          <w:rtl/>
        </w:rPr>
        <w:t xml:space="preserve">אותך טוב, אני מקווה שישפרו את זה. </w:t>
      </w:r>
      <w:bookmarkStart w:id="1664" w:name="_ETM_Q1_883072"/>
      <w:bookmarkStart w:id="1665" w:name="_ETM_Q1_885455"/>
      <w:bookmarkEnd w:id="1664"/>
      <w:bookmarkEnd w:id="1665"/>
      <w:r>
        <w:rPr>
          <w:rtl/>
        </w:rPr>
        <w:t>בבקשה</w:t>
      </w:r>
      <w:bookmarkStart w:id="1666" w:name="_ETM_Q1_892066"/>
      <w:bookmarkStart w:id="1667" w:name="_ETM_Q1_886655"/>
      <w:bookmarkStart w:id="1668" w:name="_ETM_Q1_885156"/>
      <w:bookmarkStart w:id="1669" w:name="_ETM_Q1_882906"/>
      <w:bookmarkStart w:id="1670" w:name="_ETM_Q1_879906"/>
      <w:bookmarkStart w:id="1671" w:name="_ETM_Q1_876906"/>
      <w:bookmarkStart w:id="1672" w:name="_ETM_Q1_874403"/>
      <w:bookmarkStart w:id="1673" w:name="_ETM_Q1_871901"/>
      <w:bookmarkStart w:id="1674" w:name="_ETM_Q1_869155"/>
      <w:bookmarkStart w:id="1675" w:name="_ETM_Q1_866904"/>
      <w:bookmarkStart w:id="1676" w:name="_ETM_Q1_864406"/>
      <w:bookmarkStart w:id="1677" w:name="_ETM_Q1_862152"/>
      <w:bookmarkStart w:id="1678" w:name="_ETM_Q1_860406"/>
      <w:bookmarkStart w:id="1679" w:name="_ETM_Q1_857406"/>
      <w:bookmarkStart w:id="1680" w:name="_ETM_Q1_854406"/>
      <w:bookmarkStart w:id="1681" w:name="_ETM_Q1_851652"/>
      <w:bookmarkStart w:id="1682" w:name="_ETM_Q1_848903"/>
      <w:bookmarkStart w:id="1683" w:name="_ETM_Q1_646404"/>
      <w:bookmarkStart w:id="1684" w:name="_ETM_Q1_649905"/>
      <w:bookmarkStart w:id="1685" w:name="_ETM_Q1_653405"/>
      <w:bookmarkStart w:id="1686" w:name="_ETM_Q1_656904"/>
      <w:bookmarkStart w:id="1687" w:name="_ETM_Q1_660155"/>
      <w:bookmarkStart w:id="1688" w:name="_ETM_Q1_663656"/>
      <w:bookmarkStart w:id="1689" w:name="_ETM_Q1_66740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tl/>
        </w:rPr>
        <w:t>.</w:t>
      </w:r>
      <w:bookmarkStart w:id="1690" w:name="ET_guest_371680_314"/>
    </w:p>
    <w:p w14:paraId="5FC3B0A4" w14:textId="77777777" w:rsidR="00CF4EAC" w:rsidRDefault="00CF4EAC" w:rsidP="00CF4EAC">
      <w:pPr>
        <w:rPr>
          <w:rStyle w:val="TagStyle"/>
          <w:b w:val="0"/>
          <w:rtl/>
        </w:rPr>
      </w:pPr>
      <w:bookmarkStart w:id="1691" w:name="_ETM_Q1_758405"/>
      <w:bookmarkStart w:id="1692" w:name="_ETM_Q1_755904"/>
      <w:bookmarkEnd w:id="1691"/>
      <w:bookmarkEnd w:id="1692"/>
    </w:p>
    <w:p w14:paraId="715C60B6" w14:textId="77777777" w:rsidR="00CF4EAC" w:rsidRDefault="00CF4EAC" w:rsidP="00CF4EAC">
      <w:pPr>
        <w:pStyle w:val="afb"/>
        <w:keepNext/>
        <w:rPr>
          <w:rtl/>
        </w:rPr>
      </w:pPr>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690"/>
    </w:p>
    <w:p w14:paraId="7FF71DD9" w14:textId="77777777" w:rsidR="00CF4EAC" w:rsidRDefault="00CF4EAC" w:rsidP="00CF4EAC">
      <w:pPr>
        <w:ind w:firstLine="0"/>
        <w:rPr>
          <w:rtl/>
        </w:rPr>
      </w:pPr>
      <w:bookmarkStart w:id="1693" w:name="_ETM_Q1_756905"/>
      <w:bookmarkStart w:id="1694" w:name="_ETM_Q1_757155"/>
      <w:bookmarkStart w:id="1695" w:name="_ETM_Q1_755405"/>
      <w:bookmarkEnd w:id="1693"/>
      <w:bookmarkEnd w:id="1694"/>
      <w:bookmarkEnd w:id="1695"/>
    </w:p>
    <w:p w14:paraId="46411839" w14:textId="77777777" w:rsidR="00CF4EAC" w:rsidRDefault="00CF4EAC" w:rsidP="00CF4EAC">
      <w:pPr>
        <w:rPr>
          <w:rtl/>
        </w:rPr>
      </w:pPr>
      <w:r>
        <w:rPr>
          <w:rtl/>
        </w:rPr>
        <w:t xml:space="preserve">המצגת? </w:t>
      </w:r>
      <w:bookmarkStart w:id="1696" w:name="_ETM_Q1_892898"/>
      <w:r>
        <w:rPr>
          <w:rtl/>
        </w:rPr>
        <w:t>כן</w:t>
      </w:r>
      <w:bookmarkEnd w:id="1696"/>
      <w:r>
        <w:rPr>
          <w:rtl/>
        </w:rPr>
        <w:t xml:space="preserve">. גלי מעבירה? </w:t>
      </w:r>
      <w:bookmarkStart w:id="1697" w:name="_ETM_Q1_894516"/>
      <w:bookmarkEnd w:id="1697"/>
    </w:p>
    <w:p w14:paraId="4A4B2F6D" w14:textId="77777777" w:rsidR="00CF4EAC" w:rsidRDefault="00CF4EAC" w:rsidP="00CF4EAC">
      <w:pPr>
        <w:rPr>
          <w:rtl/>
        </w:rPr>
      </w:pPr>
    </w:p>
    <w:p w14:paraId="416757F1" w14:textId="77777777" w:rsidR="00CF4EAC" w:rsidRDefault="00CF4EAC" w:rsidP="00CF4EAC">
      <w:pPr>
        <w:pStyle w:val="a5"/>
        <w:keepNext/>
        <w:rPr>
          <w:rtl/>
        </w:rPr>
      </w:pPr>
      <w:bookmarkStart w:id="1698" w:name="ET_speaker_גלי_דינס_36"/>
      <w:r>
        <w:rPr>
          <w:rStyle w:val="TagStyle"/>
          <w:rFonts w:hint="cs"/>
          <w:rtl/>
        </w:rPr>
        <w:t xml:space="preserve"> &lt;&lt; דוב</w:t>
      </w:r>
      <w:bookmarkStart w:id="1699" w:name="_ETM_Q1_754404"/>
      <w:bookmarkEnd w:id="1699"/>
      <w:r>
        <w:rPr>
          <w:rStyle w:val="TagStyle"/>
          <w:rFonts w:hint="cs"/>
          <w:rtl/>
        </w:rPr>
        <w:t xml:space="preserve">ר &gt;&gt; </w:t>
      </w:r>
      <w:r>
        <w:rPr>
          <w:rFonts w:hint="cs"/>
          <w:rtl/>
        </w:rPr>
        <w:t>גלי דינס:</w:t>
      </w:r>
      <w:r>
        <w:rPr>
          <w:rStyle w:val="TagStyle"/>
          <w:rFonts w:hint="cs"/>
          <w:rtl/>
        </w:rPr>
        <w:t xml:space="preserve"> &lt;&lt; דובר &gt;&gt;</w:t>
      </w:r>
      <w:r>
        <w:rPr>
          <w:rFonts w:hint="cs"/>
          <w:rtl/>
        </w:rPr>
        <w:t xml:space="preserve">   </w:t>
      </w:r>
      <w:bookmarkEnd w:id="1698"/>
    </w:p>
    <w:p w14:paraId="34A58F3E" w14:textId="77777777" w:rsidR="00CF4EAC" w:rsidRDefault="00CF4EAC" w:rsidP="00CF4EAC">
      <w:pPr>
        <w:pStyle w:val="KeepWithNext"/>
        <w:rPr>
          <w:rtl/>
        </w:rPr>
      </w:pPr>
    </w:p>
    <w:p w14:paraId="4E751D6E" w14:textId="77777777" w:rsidR="00CF4EAC" w:rsidRDefault="00CF4EAC" w:rsidP="00CF4EAC">
      <w:pPr>
        <w:rPr>
          <w:rtl/>
        </w:rPr>
      </w:pPr>
      <w:r>
        <w:rPr>
          <w:rtl/>
        </w:rPr>
        <w:t>כן</w:t>
      </w:r>
      <w:bookmarkStart w:id="1700" w:name="_ETM_Q1_883516"/>
      <w:bookmarkEnd w:id="1700"/>
      <w:r>
        <w:rPr>
          <w:rtl/>
        </w:rPr>
        <w:t>.</w:t>
      </w:r>
    </w:p>
    <w:p w14:paraId="7DF6F1FA" w14:textId="77777777" w:rsidR="00CF4EAC" w:rsidRDefault="00CF4EAC" w:rsidP="00CF4EAC">
      <w:pPr>
        <w:rPr>
          <w:rtl/>
        </w:rPr>
      </w:pPr>
    </w:p>
    <w:p w14:paraId="05AE0F0A" w14:textId="77777777" w:rsidR="00CF4EAC" w:rsidRDefault="00CF4EAC" w:rsidP="00CF4EAC">
      <w:pPr>
        <w:pStyle w:val="af8"/>
        <w:keepNext/>
        <w:rPr>
          <w:rtl/>
        </w:rPr>
      </w:pPr>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0183B8FF" w14:textId="77777777" w:rsidR="00CF4EAC" w:rsidRDefault="00CF4EAC" w:rsidP="00CF4EAC">
      <w:pPr>
        <w:pStyle w:val="KeepWithNext"/>
        <w:rPr>
          <w:rtl/>
        </w:rPr>
      </w:pPr>
    </w:p>
    <w:p w14:paraId="355CB141" w14:textId="77777777" w:rsidR="00CF4EAC" w:rsidRDefault="00CF4EAC" w:rsidP="00CF4EAC">
      <w:pPr>
        <w:rPr>
          <w:rtl/>
        </w:rPr>
      </w:pPr>
      <w:bookmarkStart w:id="1701" w:name="_ETM_Q1_737401"/>
      <w:bookmarkStart w:id="1702" w:name="_ETM_Q1_737656"/>
      <w:bookmarkStart w:id="1703" w:name="_ETM_Q1_736401"/>
      <w:bookmarkStart w:id="1704" w:name="_ETM_Q1_735151"/>
      <w:bookmarkStart w:id="1705" w:name="_ETM_Q1_733906"/>
      <w:bookmarkEnd w:id="1701"/>
      <w:bookmarkEnd w:id="1702"/>
      <w:bookmarkEnd w:id="1703"/>
      <w:bookmarkEnd w:id="1704"/>
      <w:bookmarkEnd w:id="1705"/>
      <w:r>
        <w:rPr>
          <w:rtl/>
        </w:rPr>
        <w:t xml:space="preserve">שם ותפקיד. </w:t>
      </w:r>
    </w:p>
    <w:p w14:paraId="1C92596E" w14:textId="77777777" w:rsidR="00042C07" w:rsidRDefault="00042C07" w:rsidP="00042C07">
      <w:pPr>
        <w:ind w:firstLine="0"/>
        <w:rPr>
          <w:rtl/>
        </w:rPr>
      </w:pPr>
      <w:bookmarkStart w:id="1706" w:name="_ETM_Q1_897908"/>
      <w:bookmarkStart w:id="1707" w:name="_ETM_Q1_898170"/>
      <w:bookmarkStart w:id="1708" w:name="_ETM_Q1_895170"/>
      <w:bookmarkEnd w:id="1706"/>
      <w:bookmarkEnd w:id="1707"/>
      <w:bookmarkEnd w:id="1708"/>
    </w:p>
    <w:p w14:paraId="11C410ED" w14:textId="50D2223A" w:rsidR="00042C07" w:rsidRDefault="00042C07" w:rsidP="00042C07">
      <w:pPr>
        <w:ind w:firstLine="0"/>
        <w:rPr>
          <w:rtl/>
        </w:rPr>
      </w:pPr>
      <w:r>
        <w:rPr>
          <w:rFonts w:hint="cs"/>
          <w:rtl/>
        </w:rPr>
        <w:t>(הצגת מצגת)</w:t>
      </w:r>
    </w:p>
    <w:p w14:paraId="2877F22C" w14:textId="77777777" w:rsidR="00042C07" w:rsidRDefault="00042C07" w:rsidP="00CF4EAC">
      <w:pPr>
        <w:rPr>
          <w:rtl/>
        </w:rPr>
      </w:pPr>
    </w:p>
    <w:p w14:paraId="2FB858BF" w14:textId="77777777" w:rsidR="00CF4EAC" w:rsidRDefault="00CF4EAC" w:rsidP="00CF4EAC">
      <w:pPr>
        <w:pStyle w:val="a5"/>
        <w:keepNext/>
        <w:rPr>
          <w:rtl/>
        </w:rPr>
      </w:pPr>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p>
    <w:p w14:paraId="4E316CA8" w14:textId="77777777" w:rsidR="00CF4EAC" w:rsidRDefault="00CF4EAC" w:rsidP="00CF4EAC">
      <w:pPr>
        <w:pStyle w:val="KeepWithNext"/>
        <w:rPr>
          <w:rtl/>
        </w:rPr>
      </w:pPr>
    </w:p>
    <w:p w14:paraId="592237A1" w14:textId="77777777" w:rsidR="00CF4EAC" w:rsidRDefault="00CF4EAC" w:rsidP="00CF4EAC">
      <w:pPr>
        <w:rPr>
          <w:rtl/>
        </w:rPr>
      </w:pPr>
      <w:bookmarkStart w:id="1709" w:name="_ETM_Q1_894886"/>
      <w:bookmarkEnd w:id="1709"/>
      <w:r>
        <w:rPr>
          <w:rtl/>
        </w:rPr>
        <w:t>גלי דינס, אשכול תעשי</w:t>
      </w:r>
      <w:bookmarkStart w:id="1710" w:name="_ETM_Q1_892956"/>
      <w:bookmarkEnd w:id="1710"/>
      <w:r>
        <w:rPr>
          <w:rtl/>
        </w:rPr>
        <w:t>ות. המטרה של המצגת הז</w:t>
      </w:r>
      <w:bookmarkStart w:id="1711" w:name="_ETM_Q1_900770"/>
      <w:bookmarkStart w:id="1712" w:name="_ETM_Q1_897979"/>
      <w:bookmarkStart w:id="1713" w:name="_ETM_Q1_898475"/>
      <w:bookmarkStart w:id="1714" w:name="_ETM_Q1_890475"/>
      <w:bookmarkEnd w:id="1711"/>
      <w:bookmarkEnd w:id="1712"/>
      <w:bookmarkEnd w:id="1713"/>
      <w:bookmarkEnd w:id="1714"/>
      <w:r>
        <w:rPr>
          <w:rtl/>
        </w:rPr>
        <w:t xml:space="preserve">את </w:t>
      </w:r>
      <w:bookmarkStart w:id="1715" w:name="_ETM_Q1_900325"/>
      <w:bookmarkEnd w:id="1715"/>
      <w:r>
        <w:rPr>
          <w:rtl/>
        </w:rPr>
        <w:t>זה להציג את</w:t>
      </w:r>
      <w:bookmarkStart w:id="1716" w:name="_ETM_Q1_903069"/>
      <w:bookmarkStart w:id="1717" w:name="_ETM_Q1_902286"/>
      <w:bookmarkStart w:id="1718" w:name="_ETM_Q1_899808"/>
      <w:bookmarkStart w:id="1719" w:name="_ETM_Q1_896808"/>
      <w:bookmarkEnd w:id="1716"/>
      <w:bookmarkEnd w:id="1717"/>
      <w:bookmarkEnd w:id="1718"/>
      <w:bookmarkEnd w:id="1719"/>
      <w:r>
        <w:rPr>
          <w:rtl/>
        </w:rPr>
        <w:t xml:space="preserve"> הוראת המעבר</w:t>
      </w:r>
      <w:bookmarkStart w:id="1720" w:name="_ETM_Q1_901829"/>
      <w:bookmarkStart w:id="1721" w:name="_ETM_Q1_899328"/>
      <w:bookmarkStart w:id="1722" w:name="_ETM_Q1_897137"/>
      <w:bookmarkStart w:id="1723" w:name="_ETM_Q1_900066"/>
      <w:bookmarkStart w:id="1724" w:name="_ETM_Q1_898893"/>
      <w:bookmarkStart w:id="1725" w:name="_ETM_Q1_899441"/>
      <w:bookmarkEnd w:id="1720"/>
      <w:bookmarkEnd w:id="1721"/>
      <w:bookmarkEnd w:id="1722"/>
      <w:bookmarkEnd w:id="1723"/>
      <w:bookmarkEnd w:id="1724"/>
      <w:bookmarkEnd w:id="1725"/>
      <w:r>
        <w:rPr>
          <w:rtl/>
        </w:rPr>
        <w:t>, להסביר</w:t>
      </w:r>
      <w:bookmarkStart w:id="1726" w:name="_ETM_Q1_903470"/>
      <w:bookmarkEnd w:id="1726"/>
      <w:r>
        <w:rPr>
          <w:rtl/>
        </w:rPr>
        <w:t xml:space="preserve"> אותה בקווים כללים</w:t>
      </w:r>
      <w:bookmarkStart w:id="1727" w:name="_ETM_Q1_891441"/>
      <w:bookmarkStart w:id="1728" w:name="_ETM_Q1_903435"/>
      <w:bookmarkStart w:id="1729" w:name="_ETM_Q1_900721"/>
      <w:bookmarkStart w:id="1730" w:name="_ETM_Q1_902009"/>
      <w:bookmarkEnd w:id="1727"/>
      <w:bookmarkEnd w:id="1728"/>
      <w:bookmarkEnd w:id="1729"/>
      <w:bookmarkEnd w:id="1730"/>
      <w:r>
        <w:rPr>
          <w:rtl/>
        </w:rPr>
        <w:t xml:space="preserve"> על מנת </w:t>
      </w:r>
      <w:bookmarkStart w:id="1731" w:name="_ETM_Q1_906452"/>
      <w:bookmarkEnd w:id="1731"/>
      <w:r>
        <w:rPr>
          <w:rtl/>
        </w:rPr>
        <w:t>שהנוכחים יוכלו להבין את המועדים בחוק ואת המשמעות שלהם</w:t>
      </w:r>
      <w:bookmarkStart w:id="1732" w:name="_ETM_Q1_921108"/>
      <w:bookmarkStart w:id="1733" w:name="_ETM_Q1_918108"/>
      <w:bookmarkStart w:id="1734" w:name="_ETM_Q1_910108"/>
      <w:bookmarkStart w:id="1735" w:name="_ETM_Q1_909953"/>
      <w:bookmarkStart w:id="1736" w:name="_ETM_Q1_907450"/>
      <w:bookmarkStart w:id="1737" w:name="_ETM_Q1_904999"/>
      <w:bookmarkStart w:id="1738" w:name="_ETM_Q1_903304"/>
      <w:bookmarkEnd w:id="1732"/>
      <w:bookmarkEnd w:id="1733"/>
      <w:bookmarkEnd w:id="1734"/>
      <w:bookmarkEnd w:id="1735"/>
      <w:bookmarkEnd w:id="1736"/>
      <w:bookmarkEnd w:id="1737"/>
      <w:bookmarkEnd w:id="1738"/>
      <w:r>
        <w:rPr>
          <w:rtl/>
        </w:rPr>
        <w:t xml:space="preserve">. לאחר </w:t>
      </w:r>
      <w:bookmarkStart w:id="1739" w:name="_ETM_Q1_914771"/>
      <w:bookmarkEnd w:id="1739"/>
      <w:r>
        <w:rPr>
          <w:rtl/>
        </w:rPr>
        <w:t xml:space="preserve">מכן </w:t>
      </w:r>
      <w:bookmarkStart w:id="1740" w:name="_ETM_Q1_913833"/>
      <w:bookmarkEnd w:id="1740"/>
      <w:r>
        <w:rPr>
          <w:rtl/>
        </w:rPr>
        <w:t xml:space="preserve">המצגת </w:t>
      </w:r>
      <w:bookmarkStart w:id="1741" w:name="_ETM_Q1_912637"/>
      <w:bookmarkStart w:id="1742" w:name="_ETM_Q1_911545"/>
      <w:bookmarkEnd w:id="1741"/>
      <w:bookmarkEnd w:id="1742"/>
      <w:r>
        <w:rPr>
          <w:rtl/>
        </w:rPr>
        <w:t>מציגה את הי</w:t>
      </w:r>
      <w:bookmarkStart w:id="1743" w:name="_ETM_Q1_803601"/>
      <w:bookmarkEnd w:id="1743"/>
      <w:r>
        <w:rPr>
          <w:rtl/>
        </w:rPr>
        <w:t xml:space="preserve">ערכות המשרד ליישום הרפורמה בשנים הקרובות ולאחר מכן. </w:t>
      </w:r>
    </w:p>
    <w:p w14:paraId="10BD0A16" w14:textId="77777777" w:rsidR="00CF4EAC" w:rsidRDefault="00CF4EAC" w:rsidP="00CF4EAC">
      <w:pPr>
        <w:rPr>
          <w:rtl/>
        </w:rPr>
      </w:pPr>
    </w:p>
    <w:p w14:paraId="3F38A55D" w14:textId="1796A3CA" w:rsidR="00CF4EAC" w:rsidRDefault="00CF4EAC" w:rsidP="00A5365D">
      <w:pPr>
        <w:rPr>
          <w:rtl/>
        </w:rPr>
      </w:pPr>
      <w:r>
        <w:rPr>
          <w:rtl/>
        </w:rPr>
        <w:t>נתחיל ע</w:t>
      </w:r>
      <w:bookmarkStart w:id="1744" w:name="_ETM_Q1_926983"/>
      <w:bookmarkEnd w:id="1744"/>
      <w:r>
        <w:rPr>
          <w:rtl/>
        </w:rPr>
        <w:t>ם הוראת המעבר. המועדים שקבועים בחוק אלו מו</w:t>
      </w:r>
      <w:bookmarkStart w:id="1745" w:name="_ETM_Q1_934619"/>
      <w:bookmarkStart w:id="1746" w:name="_ETM_Q1_932167"/>
      <w:bookmarkStart w:id="1747" w:name="_ETM_Q1_930998"/>
      <w:bookmarkStart w:id="1748" w:name="_ETM_Q1_928284"/>
      <w:bookmarkEnd w:id="1745"/>
      <w:bookmarkEnd w:id="1746"/>
      <w:bookmarkEnd w:id="1747"/>
      <w:bookmarkEnd w:id="1748"/>
      <w:r>
        <w:rPr>
          <w:rtl/>
        </w:rPr>
        <w:t>עד התחיל</w:t>
      </w:r>
      <w:bookmarkStart w:id="1749" w:name="_ETM_Q1_951041"/>
      <w:bookmarkStart w:id="1750" w:name="_ETM_Q1_951302"/>
      <w:bookmarkStart w:id="1751" w:name="_ETM_Q1_951563"/>
      <w:bookmarkStart w:id="1752" w:name="_ETM_Q1_948563"/>
      <w:bookmarkStart w:id="1753" w:name="_ETM_Q1_945823"/>
      <w:bookmarkStart w:id="1754" w:name="_ETM_Q1_942823"/>
      <w:bookmarkEnd w:id="1749"/>
      <w:bookmarkEnd w:id="1750"/>
      <w:bookmarkEnd w:id="1751"/>
      <w:bookmarkEnd w:id="1752"/>
      <w:bookmarkEnd w:id="1753"/>
      <w:bookmarkEnd w:id="1754"/>
      <w:r>
        <w:rPr>
          <w:rtl/>
        </w:rPr>
        <w:t>ה שנקבע לס</w:t>
      </w:r>
      <w:bookmarkStart w:id="1755" w:name="_ETM_Q1_933458"/>
      <w:bookmarkStart w:id="1756" w:name="_ETM_Q1_930719"/>
      <w:bookmarkStart w:id="1757" w:name="_ETM_Q1_927719"/>
      <w:bookmarkStart w:id="1758" w:name="_ETM_Q1_928038"/>
      <w:bookmarkEnd w:id="1755"/>
      <w:bookmarkEnd w:id="1756"/>
      <w:bookmarkEnd w:id="1757"/>
      <w:bookmarkEnd w:id="1758"/>
      <w:r>
        <w:rPr>
          <w:rtl/>
        </w:rPr>
        <w:t>פטמבר 2024 ומועד קובע שנקבע</w:t>
      </w:r>
      <w:bookmarkStart w:id="1759" w:name="_ETM_Q1_790103"/>
      <w:bookmarkEnd w:id="1759"/>
      <w:r>
        <w:rPr>
          <w:rtl/>
        </w:rPr>
        <w:t xml:space="preserve"> לינואר 2027</w:t>
      </w:r>
      <w:bookmarkStart w:id="1760" w:name="_ETM_Q1_945072"/>
      <w:bookmarkStart w:id="1761" w:name="_ETM_Q1_942305"/>
      <w:bookmarkStart w:id="1762" w:name="_ETM_Q1_939305"/>
      <w:bookmarkStart w:id="1763" w:name="_ETM_Q1_936305"/>
      <w:bookmarkStart w:id="1764" w:name="_ETM_Q1_936650"/>
      <w:bookmarkStart w:id="1765" w:name="_ETM_Q1_933937"/>
      <w:bookmarkEnd w:id="1760"/>
      <w:bookmarkEnd w:id="1761"/>
      <w:bookmarkEnd w:id="1762"/>
      <w:bookmarkEnd w:id="1763"/>
      <w:bookmarkEnd w:id="1764"/>
      <w:bookmarkEnd w:id="1765"/>
      <w:r>
        <w:rPr>
          <w:rtl/>
        </w:rPr>
        <w:t>. בין מועד התחילה</w:t>
      </w:r>
      <w:bookmarkStart w:id="1766" w:name="_ETM_Q1_940885"/>
      <w:bookmarkStart w:id="1767" w:name="_ETM_Q1_938407"/>
      <w:bookmarkEnd w:id="1766"/>
      <w:bookmarkEnd w:id="1767"/>
      <w:r>
        <w:rPr>
          <w:rtl/>
        </w:rPr>
        <w:t xml:space="preserve"> למועד הקבוע ישנה תקופת </w:t>
      </w:r>
      <w:bookmarkStart w:id="1768" w:name="_ETM_Q1_947238"/>
      <w:bookmarkStart w:id="1769" w:name="_ETM_Q1_944499"/>
      <w:bookmarkStart w:id="1770" w:name="_ETM_Q1_943327"/>
      <w:bookmarkStart w:id="1771" w:name="_ETM_Q1_940614"/>
      <w:bookmarkStart w:id="1772" w:name="_ETM_Q1_937902"/>
      <w:bookmarkStart w:id="1773" w:name="_ETM_Q1_935449"/>
      <w:bookmarkStart w:id="1774" w:name="_ETM_Q1_936450"/>
      <w:bookmarkEnd w:id="1768"/>
      <w:bookmarkEnd w:id="1769"/>
      <w:bookmarkEnd w:id="1770"/>
      <w:bookmarkEnd w:id="1771"/>
      <w:bookmarkEnd w:id="1772"/>
      <w:bookmarkEnd w:id="1773"/>
      <w:bookmarkEnd w:id="1774"/>
      <w:r>
        <w:rPr>
          <w:rtl/>
        </w:rPr>
        <w:t>ה</w:t>
      </w:r>
      <w:bookmarkStart w:id="1775" w:name="_ETM_Q1_941967"/>
      <w:bookmarkStart w:id="1776" w:name="_ETM_Q1_939488"/>
      <w:bookmarkEnd w:id="1775"/>
      <w:bookmarkEnd w:id="1776"/>
      <w:r>
        <w:rPr>
          <w:rtl/>
        </w:rPr>
        <w:t>יערכות של כ</w:t>
      </w:r>
      <w:bookmarkStart w:id="1777" w:name="_ETM_Q1_945029"/>
      <w:bookmarkStart w:id="1778" w:name="_ETM_Q1_944586"/>
      <w:bookmarkStart w:id="1779" w:name="_ETM_Q1_942136"/>
      <w:bookmarkEnd w:id="1777"/>
      <w:bookmarkEnd w:id="1778"/>
      <w:bookmarkEnd w:id="1779"/>
      <w:r>
        <w:rPr>
          <w:rtl/>
        </w:rPr>
        <w:t xml:space="preserve">שנתיים וחצי </w:t>
      </w:r>
      <w:bookmarkStart w:id="1780" w:name="_ETM_Q1_943996"/>
      <w:bookmarkStart w:id="1781" w:name="_ETM_Q1_940996"/>
      <w:bookmarkStart w:id="1782" w:name="_ETM_Q1_942330"/>
      <w:bookmarkEnd w:id="1780"/>
      <w:bookmarkEnd w:id="1781"/>
      <w:bookmarkEnd w:id="1782"/>
      <w:r>
        <w:rPr>
          <w:rtl/>
        </w:rPr>
        <w:t xml:space="preserve"> ה</w:t>
      </w:r>
      <w:bookmarkStart w:id="1783" w:name="_ETM_Q1_943378"/>
      <w:bookmarkEnd w:id="1783"/>
      <w:r>
        <w:rPr>
          <w:rtl/>
        </w:rPr>
        <w:t>מיועדת להיערכות ארגוני</w:t>
      </w:r>
      <w:bookmarkStart w:id="1784" w:name="_ETM_Q1_942675"/>
      <w:bookmarkEnd w:id="1784"/>
      <w:r>
        <w:rPr>
          <w:rtl/>
        </w:rPr>
        <w:t>ת</w:t>
      </w:r>
      <w:bookmarkStart w:id="1785" w:name="_ETM_Q1_948971"/>
      <w:bookmarkStart w:id="1786" w:name="_ETM_Q1_939407"/>
      <w:bookmarkEnd w:id="1785"/>
      <w:bookmarkEnd w:id="1786"/>
      <w:r>
        <w:rPr>
          <w:rtl/>
        </w:rPr>
        <w:t xml:space="preserve">, הקמת מערכת מחשוב </w:t>
      </w:r>
      <w:bookmarkStart w:id="1787" w:name="_ETM_Q1_952605"/>
      <w:bookmarkStart w:id="1788" w:name="_ETM_Q1_949605"/>
      <w:bookmarkStart w:id="1789" w:name="_ETM_Q1_949893"/>
      <w:bookmarkStart w:id="1790" w:name="_ETM_Q1_947624"/>
      <w:bookmarkStart w:id="1791" w:name="_ETM_Q1_944883"/>
      <w:bookmarkStart w:id="1792" w:name="_ETM_Q1_943711"/>
      <w:bookmarkEnd w:id="1787"/>
      <w:bookmarkEnd w:id="1788"/>
      <w:bookmarkEnd w:id="1789"/>
      <w:bookmarkEnd w:id="1790"/>
      <w:bookmarkEnd w:id="1791"/>
      <w:bookmarkEnd w:id="1792"/>
      <w:r>
        <w:rPr>
          <w:rtl/>
        </w:rPr>
        <w:t>והערכות מקצועית</w:t>
      </w:r>
      <w:bookmarkStart w:id="1793" w:name="_ETM_Q1_952185"/>
      <w:bookmarkEnd w:id="1793"/>
      <w:r>
        <w:rPr>
          <w:rtl/>
        </w:rPr>
        <w:t>.</w:t>
      </w:r>
      <w:bookmarkStart w:id="1794" w:name="_ETM_Q1_955180"/>
      <w:bookmarkEnd w:id="1794"/>
      <w:r>
        <w:rPr>
          <w:rtl/>
        </w:rPr>
        <w:t xml:space="preserve"> </w:t>
      </w:r>
      <w:bookmarkStart w:id="1795" w:name="_ETM_Q1_947180"/>
      <w:bookmarkEnd w:id="1795"/>
      <w:r>
        <w:rPr>
          <w:rtl/>
        </w:rPr>
        <w:t>אנחנו נרחיב על כך בהמשך</w:t>
      </w:r>
      <w:bookmarkStart w:id="1796" w:name="_ETM_Q1_952168"/>
      <w:bookmarkStart w:id="1797" w:name="_ETM_Q1_952428"/>
      <w:bookmarkEnd w:id="1796"/>
      <w:bookmarkEnd w:id="1797"/>
      <w:r>
        <w:rPr>
          <w:rtl/>
        </w:rPr>
        <w:t>. מהמועד הקבוע אנחנו נכנסים</w:t>
      </w:r>
      <w:bookmarkStart w:id="1798" w:name="_ETM_Q1_956503"/>
      <w:bookmarkStart w:id="1799" w:name="_ETM_Q1_957345"/>
      <w:bookmarkStart w:id="1800" w:name="_ETM_Q1_954605"/>
      <w:bookmarkEnd w:id="1798"/>
      <w:bookmarkEnd w:id="1799"/>
      <w:bookmarkEnd w:id="1800"/>
      <w:r>
        <w:rPr>
          <w:rtl/>
        </w:rPr>
        <w:t xml:space="preserve"> ל</w:t>
      </w:r>
      <w:bookmarkStart w:id="1801" w:name="_ETM_Q1_952129"/>
      <w:bookmarkEnd w:id="1801"/>
      <w:r>
        <w:rPr>
          <w:rtl/>
        </w:rPr>
        <w:t>דין החדש</w:t>
      </w:r>
      <w:bookmarkStart w:id="1802" w:name="_ETM_Q1_956257"/>
      <w:bookmarkStart w:id="1803" w:name="_ETM_Q1_958294"/>
      <w:bookmarkEnd w:id="1802"/>
      <w:bookmarkEnd w:id="1803"/>
      <w:r>
        <w:rPr>
          <w:rtl/>
        </w:rPr>
        <w:t xml:space="preserve"> לתקופה של כש</w:t>
      </w:r>
      <w:bookmarkStart w:id="1804" w:name="_ETM_Q1_1009884"/>
      <w:bookmarkEnd w:id="1804"/>
      <w:r>
        <w:rPr>
          <w:rtl/>
        </w:rPr>
        <w:t>בע שנים שמהלכם כ-</w:t>
      </w:r>
      <w:bookmarkStart w:id="1805" w:name="_ETM_Q1_970257"/>
      <w:bookmarkStart w:id="1806" w:name="_ETM_Q1_967257"/>
      <w:bookmarkStart w:id="1807" w:name="_ETM_Q1_964517"/>
      <w:bookmarkStart w:id="1808" w:name="_ETM_Q1_962066"/>
      <w:bookmarkStart w:id="1809" w:name="_ETM_Q1_960739"/>
      <w:bookmarkEnd w:id="1805"/>
      <w:bookmarkEnd w:id="1806"/>
      <w:bookmarkEnd w:id="1807"/>
      <w:bookmarkEnd w:id="1808"/>
      <w:bookmarkEnd w:id="1809"/>
      <w:r>
        <w:rPr>
          <w:rtl/>
        </w:rPr>
        <w:t>1,500 עסקים יגישו בקשות</w:t>
      </w:r>
      <w:bookmarkStart w:id="1810" w:name="_ETM_Q1_966726"/>
      <w:bookmarkStart w:id="1811" w:name="_ETM_Q1_964221"/>
      <w:bookmarkEnd w:id="1810"/>
      <w:bookmarkEnd w:id="1811"/>
      <w:r w:rsidR="00A5365D">
        <w:rPr>
          <w:rFonts w:hint="cs"/>
          <w:rtl/>
        </w:rPr>
        <w:t>,</w:t>
      </w:r>
      <w:r>
        <w:rPr>
          <w:rtl/>
        </w:rPr>
        <w:t xml:space="preserve"> </w:t>
      </w:r>
      <w:bookmarkStart w:id="1812" w:name="_ETM_Q1_968489"/>
      <w:bookmarkEnd w:id="1812"/>
      <w:r>
        <w:rPr>
          <w:rtl/>
        </w:rPr>
        <w:t>כ-215 בקשות יוגשו בכל שנה כאשר כל סקטור יגיש את ה</w:t>
      </w:r>
      <w:bookmarkStart w:id="1813" w:name="_ETM_Q1_975090"/>
      <w:bookmarkEnd w:id="1813"/>
      <w:r>
        <w:rPr>
          <w:rtl/>
        </w:rPr>
        <w:t>בקשות ל</w:t>
      </w:r>
      <w:bookmarkStart w:id="1814" w:name="_ETM_Q1_1098065"/>
      <w:bookmarkStart w:id="1815" w:name="_ETM_Q1_1095612"/>
      <w:bookmarkStart w:id="1816" w:name="_ETM_Q1_1093110"/>
      <w:bookmarkStart w:id="1817" w:name="_ETM_Q1_1090607"/>
      <w:bookmarkEnd w:id="1814"/>
      <w:bookmarkEnd w:id="1815"/>
      <w:bookmarkEnd w:id="1816"/>
      <w:bookmarkEnd w:id="1817"/>
      <w:r>
        <w:rPr>
          <w:rtl/>
        </w:rPr>
        <w:t>פי</w:t>
      </w:r>
      <w:bookmarkStart w:id="1818" w:name="_ETM_Q1_980788"/>
      <w:bookmarkStart w:id="1819" w:name="_ETM_Q1_978048"/>
      <w:bookmarkStart w:id="1820" w:name="_ETM_Q1_971458"/>
      <w:bookmarkEnd w:id="1818"/>
      <w:bookmarkEnd w:id="1819"/>
      <w:bookmarkEnd w:id="1820"/>
      <w:r>
        <w:rPr>
          <w:rtl/>
        </w:rPr>
        <w:t xml:space="preserve"> המועד שנקבע לו בחוק, בתוספת או בחוק אוויר נקי.</w:t>
      </w:r>
      <w:bookmarkStart w:id="1821" w:name="_ETM_Q1_983109"/>
      <w:bookmarkStart w:id="1822" w:name="_ETM_Q1_984969"/>
      <w:bookmarkStart w:id="1823" w:name="_ETM_Q1_981969"/>
      <w:bookmarkStart w:id="1824" w:name="_ETM_Q1_979229"/>
      <w:bookmarkStart w:id="1825" w:name="_ETM_Q1_979489"/>
      <w:bookmarkEnd w:id="1821"/>
      <w:bookmarkEnd w:id="1822"/>
      <w:bookmarkEnd w:id="1823"/>
      <w:bookmarkEnd w:id="1824"/>
      <w:bookmarkEnd w:id="1825"/>
      <w:r>
        <w:rPr>
          <w:rtl/>
        </w:rPr>
        <w:t xml:space="preserve"> </w:t>
      </w:r>
    </w:p>
    <w:p w14:paraId="7B2CC38A" w14:textId="77777777" w:rsidR="00CF4EAC" w:rsidRDefault="00CF4EAC" w:rsidP="00CF4EAC">
      <w:pPr>
        <w:rPr>
          <w:rtl/>
        </w:rPr>
      </w:pPr>
      <w:bookmarkStart w:id="1826" w:name="_ETM_Q1_863101"/>
      <w:bookmarkStart w:id="1827" w:name="_ETM_Q1_856101"/>
      <w:bookmarkEnd w:id="1826"/>
      <w:bookmarkEnd w:id="1827"/>
    </w:p>
    <w:p w14:paraId="7F566E67" w14:textId="72549FFB" w:rsidR="00CF4EAC" w:rsidRDefault="00CF4EAC" w:rsidP="00A5365D">
      <w:pPr>
        <w:rPr>
          <w:rtl/>
        </w:rPr>
      </w:pPr>
      <w:bookmarkStart w:id="1828" w:name="_ETM_Q1_988950"/>
      <w:bookmarkStart w:id="1829" w:name="_ETM_Q1_989209"/>
      <w:bookmarkStart w:id="1830" w:name="_ETM_Q1_989734"/>
      <w:bookmarkStart w:id="1831" w:name="_ETM_Q1_986734"/>
      <w:bookmarkEnd w:id="1828"/>
      <w:bookmarkEnd w:id="1829"/>
      <w:bookmarkEnd w:id="1830"/>
      <w:bookmarkEnd w:id="1831"/>
      <w:r>
        <w:rPr>
          <w:rtl/>
        </w:rPr>
        <w:t>מ</w:t>
      </w:r>
      <w:bookmarkStart w:id="1832" w:name="_ETM_Q1_980747"/>
      <w:bookmarkStart w:id="1833" w:name="_ETM_Q1_979003"/>
      <w:bookmarkEnd w:id="1832"/>
      <w:bookmarkEnd w:id="1833"/>
      <w:r>
        <w:rPr>
          <w:rtl/>
        </w:rPr>
        <w:t>בחינת הרא</w:t>
      </w:r>
      <w:bookmarkStart w:id="1834" w:name="_ETM_Q1_989254"/>
      <w:bookmarkEnd w:id="1834"/>
      <w:r>
        <w:rPr>
          <w:rtl/>
        </w:rPr>
        <w:t>יה הכוללת של לוחות הז</w:t>
      </w:r>
      <w:bookmarkStart w:id="1835" w:name="_ETM_Q1_997752"/>
      <w:bookmarkStart w:id="1836" w:name="_ETM_Q1_995329"/>
      <w:bookmarkStart w:id="1837" w:name="_ETM_Q1_994156"/>
      <w:bookmarkStart w:id="1838" w:name="_ETM_Q1_992226"/>
      <w:bookmarkStart w:id="1839" w:name="_ETM_Q1_989957"/>
      <w:bookmarkEnd w:id="1835"/>
      <w:bookmarkEnd w:id="1836"/>
      <w:bookmarkEnd w:id="1837"/>
      <w:bookmarkEnd w:id="1838"/>
      <w:bookmarkEnd w:id="1839"/>
      <w:r>
        <w:rPr>
          <w:rtl/>
        </w:rPr>
        <w:t>מ</w:t>
      </w:r>
      <w:bookmarkStart w:id="1840" w:name="_ETM_Q1_988294"/>
      <w:bookmarkStart w:id="1841" w:name="_ETM_Q1_986286"/>
      <w:bookmarkEnd w:id="1840"/>
      <w:bookmarkEnd w:id="1841"/>
      <w:r>
        <w:rPr>
          <w:rtl/>
        </w:rPr>
        <w:t>נים האל</w:t>
      </w:r>
      <w:bookmarkStart w:id="1842" w:name="_ETM_Q1_984826"/>
      <w:bookmarkEnd w:id="1842"/>
      <w:r>
        <w:rPr>
          <w:rtl/>
        </w:rPr>
        <w:t>ה, אנחנו מדברים על סדר גדול של שנתיים וחצי ועוד שבע שנים</w:t>
      </w:r>
      <w:bookmarkStart w:id="1843" w:name="_ETM_Q1_1010218"/>
      <w:bookmarkStart w:id="1844" w:name="_ETM_Q1_1007218"/>
      <w:bookmarkStart w:id="1845" w:name="_ETM_Q1_1004218"/>
      <w:bookmarkStart w:id="1846" w:name="_ETM_Q1_1001218"/>
      <w:bookmarkStart w:id="1847" w:name="_ETM_Q1_998218"/>
      <w:bookmarkEnd w:id="1843"/>
      <w:bookmarkEnd w:id="1844"/>
      <w:bookmarkEnd w:id="1845"/>
      <w:bookmarkEnd w:id="1846"/>
      <w:bookmarkEnd w:id="1847"/>
      <w:r>
        <w:rPr>
          <w:rtl/>
        </w:rPr>
        <w:t xml:space="preserve"> זה תש</w:t>
      </w:r>
      <w:bookmarkStart w:id="1848" w:name="_ETM_Q1_990682"/>
      <w:bookmarkStart w:id="1849" w:name="_ETM_Q1_989485"/>
      <w:bookmarkEnd w:id="1848"/>
      <w:bookmarkEnd w:id="1849"/>
      <w:r>
        <w:rPr>
          <w:rtl/>
        </w:rPr>
        <w:t xml:space="preserve">ע וחצי שנים. </w:t>
      </w:r>
      <w:bookmarkStart w:id="1850" w:name="_ETM_Q1_879101"/>
      <w:bookmarkEnd w:id="1850"/>
      <w:r>
        <w:rPr>
          <w:rtl/>
        </w:rPr>
        <w:t xml:space="preserve">בשביל לסבר </w:t>
      </w:r>
      <w:bookmarkStart w:id="1851" w:name="_ETM_Q1_996122"/>
      <w:bookmarkEnd w:id="1851"/>
      <w:r>
        <w:rPr>
          <w:rtl/>
        </w:rPr>
        <w:t xml:space="preserve">את האוזן, כשיישמנו את חוק אוויר נקי </w:t>
      </w:r>
      <w:bookmarkStart w:id="1852" w:name="_ETM_Q1_1009265"/>
      <w:bookmarkStart w:id="1853" w:name="_ETM_Q1_1006528"/>
      <w:bookmarkStart w:id="1854" w:name="_ETM_Q1_1003814"/>
      <w:bookmarkStart w:id="1855" w:name="_ETM_Q1_1001076"/>
      <w:bookmarkStart w:id="1856" w:name="_ETM_Q1_998598"/>
      <w:bookmarkStart w:id="1857" w:name="_ETM_Q1_995598"/>
      <w:bookmarkStart w:id="1858" w:name="_ETM_Q1_992598"/>
      <w:bookmarkStart w:id="1859" w:name="_ETM_Q1_990096"/>
      <w:bookmarkStart w:id="1860" w:name="_ETM_Q1_994375"/>
      <w:bookmarkEnd w:id="1852"/>
      <w:bookmarkEnd w:id="1853"/>
      <w:bookmarkEnd w:id="1854"/>
      <w:bookmarkEnd w:id="1855"/>
      <w:bookmarkEnd w:id="1856"/>
      <w:bookmarkEnd w:id="1857"/>
      <w:bookmarkEnd w:id="1858"/>
      <w:bookmarkEnd w:id="1859"/>
      <w:bookmarkEnd w:id="1860"/>
      <w:r>
        <w:rPr>
          <w:rtl/>
        </w:rPr>
        <w:t xml:space="preserve">שחל על 150 </w:t>
      </w:r>
      <w:bookmarkStart w:id="1861" w:name="_ETM_Q1_999807"/>
      <w:bookmarkEnd w:id="1861"/>
      <w:r>
        <w:rPr>
          <w:rtl/>
        </w:rPr>
        <w:t xml:space="preserve">המפעלים שקיבלו את היתרי </w:t>
      </w:r>
      <w:bookmarkStart w:id="1862" w:name="_ETM_Q1_1001928"/>
      <w:bookmarkEnd w:id="1862"/>
      <w:r>
        <w:rPr>
          <w:rtl/>
        </w:rPr>
        <w:t>הפליטה</w:t>
      </w:r>
      <w:bookmarkStart w:id="1863" w:name="_ETM_Q1_1005431"/>
      <w:bookmarkStart w:id="1864" w:name="_ETM_Q1_1002431"/>
      <w:bookmarkStart w:id="1865" w:name="_ETM_Q1_999956"/>
      <w:bookmarkStart w:id="1866" w:name="_ETM_Q1_998471"/>
      <w:bookmarkStart w:id="1867" w:name="_ETM_Q1_1000118"/>
      <w:bookmarkEnd w:id="1863"/>
      <w:bookmarkEnd w:id="1864"/>
      <w:bookmarkEnd w:id="1865"/>
      <w:bookmarkEnd w:id="1866"/>
      <w:bookmarkEnd w:id="1867"/>
      <w:r>
        <w:rPr>
          <w:rtl/>
        </w:rPr>
        <w:t>, תקופת ההיערכות נקבעה ל</w:t>
      </w:r>
      <w:r w:rsidR="00A5365D">
        <w:rPr>
          <w:rFonts w:hint="cs"/>
          <w:rtl/>
        </w:rPr>
        <w:t>כ</w:t>
      </w:r>
      <w:r>
        <w:rPr>
          <w:rtl/>
        </w:rPr>
        <w:t>שנתיים בערך, אפילו טיפה יותר ותקופת הרישוי הראשונה שבמהלכה</w:t>
      </w:r>
      <w:bookmarkStart w:id="1868" w:name="_ETM_Q1_1017139"/>
      <w:bookmarkStart w:id="1869" w:name="_ETM_Q1_1014372"/>
      <w:bookmarkStart w:id="1870" w:name="_ETM_Q1_1012365"/>
      <w:bookmarkStart w:id="1871" w:name="_ETM_Q1_1010357"/>
      <w:bookmarkStart w:id="1872" w:name="_ETM_Q1_1008925"/>
      <w:bookmarkStart w:id="1873" w:name="_ETM_Q1_1008222"/>
      <w:bookmarkStart w:id="1874" w:name="_ETM_Q1_1008880"/>
      <w:bookmarkStart w:id="1875" w:name="_ETM_Q1_1009468"/>
      <w:bookmarkEnd w:id="1868"/>
      <w:bookmarkEnd w:id="1869"/>
      <w:bookmarkEnd w:id="1870"/>
      <w:bookmarkEnd w:id="1871"/>
      <w:bookmarkEnd w:id="1872"/>
      <w:bookmarkEnd w:id="1873"/>
      <w:bookmarkEnd w:id="1874"/>
      <w:bookmarkEnd w:id="1875"/>
      <w:r>
        <w:rPr>
          <w:rtl/>
        </w:rPr>
        <w:t xml:space="preserve"> המפעלים הגישו לראשונה את </w:t>
      </w:r>
      <w:bookmarkStart w:id="1876" w:name="_ETM_Q1_1011553"/>
      <w:bookmarkStart w:id="1877" w:name="_ETM_Q1_1012343"/>
      <w:bookmarkStart w:id="1878" w:name="_ETM_Q1_1009890"/>
      <w:bookmarkStart w:id="1879" w:name="_ETM_Q1_1008170"/>
      <w:bookmarkEnd w:id="1876"/>
      <w:bookmarkEnd w:id="1877"/>
      <w:bookmarkEnd w:id="1878"/>
      <w:bookmarkEnd w:id="1879"/>
      <w:r>
        <w:rPr>
          <w:rtl/>
        </w:rPr>
        <w:t>הבקשות להיתר פליטה נקבעה ל</w:t>
      </w:r>
      <w:r w:rsidR="00A5365D">
        <w:rPr>
          <w:rFonts w:hint="cs"/>
          <w:rtl/>
        </w:rPr>
        <w:t>כ</w:t>
      </w:r>
      <w:r>
        <w:rPr>
          <w:rtl/>
        </w:rPr>
        <w:t>חמש שנים.</w:t>
      </w:r>
      <w:bookmarkStart w:id="1880" w:name="_ETM_Q1_1021289"/>
      <w:bookmarkStart w:id="1881" w:name="_ETM_Q1_1019570"/>
      <w:bookmarkStart w:id="1882" w:name="_ETM_Q1_1020328"/>
      <w:bookmarkStart w:id="1883" w:name="_ETM_Q1_1010635"/>
      <w:bookmarkStart w:id="1884" w:name="_ETM_Q1_1008683"/>
      <w:bookmarkStart w:id="1885" w:name="_ETM_Q1_1009231"/>
      <w:bookmarkEnd w:id="1880"/>
      <w:bookmarkEnd w:id="1881"/>
      <w:bookmarkEnd w:id="1882"/>
      <w:bookmarkEnd w:id="1883"/>
      <w:bookmarkEnd w:id="1884"/>
      <w:bookmarkEnd w:id="1885"/>
      <w:r>
        <w:rPr>
          <w:rtl/>
        </w:rPr>
        <w:t xml:space="preserve"> </w:t>
      </w:r>
      <w:bookmarkStart w:id="1886" w:name="_ETM_Q1_1000404"/>
      <w:bookmarkStart w:id="1887" w:name="_ETM_Q1_1004606"/>
      <w:bookmarkStart w:id="1888" w:name="_ETM_Q1_1024409"/>
      <w:bookmarkStart w:id="1889" w:name="_ETM_Q1_1021959"/>
      <w:bookmarkStart w:id="1890" w:name="_ETM_Q1_1019506"/>
      <w:bookmarkStart w:id="1891" w:name="_ETM_Q1_1017526"/>
      <w:bookmarkEnd w:id="1886"/>
      <w:bookmarkEnd w:id="1887"/>
      <w:bookmarkEnd w:id="1888"/>
      <w:bookmarkEnd w:id="1889"/>
      <w:bookmarkEnd w:id="1890"/>
      <w:bookmarkEnd w:id="1891"/>
    </w:p>
    <w:p w14:paraId="31D66D90" w14:textId="77777777" w:rsidR="00CF4EAC" w:rsidRDefault="00CF4EAC" w:rsidP="00CF4EAC">
      <w:pPr>
        <w:rPr>
          <w:rtl/>
        </w:rPr>
      </w:pPr>
      <w:bookmarkStart w:id="1892" w:name="_ETM_Q1_1018335"/>
      <w:bookmarkStart w:id="1893" w:name="_ETM_Q1_1018572"/>
      <w:bookmarkEnd w:id="1892"/>
      <w:bookmarkEnd w:id="1893"/>
    </w:p>
    <w:p w14:paraId="0A3608CE" w14:textId="6ACB8AB9" w:rsidR="00CF4EAC" w:rsidRDefault="00CF4EAC" w:rsidP="00CF4EAC">
      <w:pPr>
        <w:rPr>
          <w:rtl/>
        </w:rPr>
      </w:pPr>
      <w:bookmarkStart w:id="1894" w:name="_ETM_Q1_1018807"/>
      <w:bookmarkStart w:id="1895" w:name="_ETM_Q1_1019092"/>
      <w:bookmarkStart w:id="1896" w:name="_ETM_Q1_1016356"/>
      <w:bookmarkEnd w:id="1894"/>
      <w:bookmarkEnd w:id="1895"/>
      <w:bookmarkEnd w:id="1896"/>
      <w:r>
        <w:rPr>
          <w:rtl/>
        </w:rPr>
        <w:t xml:space="preserve">הרפורמה הזו היא רפורמה גדולה. </w:t>
      </w:r>
      <w:bookmarkStart w:id="1897" w:name="_ETM_Q1_1024621"/>
      <w:bookmarkStart w:id="1898" w:name="_ETM_Q1_1022084"/>
      <w:bookmarkStart w:id="1899" w:name="_ETM_Q1_1019582"/>
      <w:bookmarkEnd w:id="1897"/>
      <w:bookmarkEnd w:id="1898"/>
      <w:bookmarkEnd w:id="1899"/>
      <w:r>
        <w:rPr>
          <w:rtl/>
        </w:rPr>
        <w:t xml:space="preserve">בעשר שנים </w:t>
      </w:r>
      <w:bookmarkStart w:id="1900" w:name="_ETM_Q1_1021894"/>
      <w:bookmarkEnd w:id="1900"/>
      <w:r>
        <w:rPr>
          <w:rtl/>
        </w:rPr>
        <w:t xml:space="preserve">בערך, </w:t>
      </w:r>
      <w:bookmarkStart w:id="1901" w:name="_ETM_Q1_1023714"/>
      <w:bookmarkStart w:id="1902" w:name="_ETM_Q1_1020975"/>
      <w:bookmarkEnd w:id="1901"/>
      <w:bookmarkEnd w:id="1902"/>
      <w:r>
        <w:rPr>
          <w:rtl/>
        </w:rPr>
        <w:t xml:space="preserve">אנחנו הולכים </w:t>
      </w:r>
      <w:bookmarkStart w:id="1903" w:name="_ETM_Q1_1029625"/>
      <w:bookmarkStart w:id="1904" w:name="_ETM_Q1_1029448"/>
      <w:bookmarkStart w:id="1905" w:name="_ETM_Q1_1026655"/>
      <w:bookmarkStart w:id="1906" w:name="_ETM_Q1_1020171"/>
      <w:bookmarkStart w:id="1907" w:name="_ETM_Q1_1021190"/>
      <w:bookmarkStart w:id="1908" w:name="_ETM_Q1_1010190"/>
      <w:bookmarkStart w:id="1909" w:name="_ETM_Q1_1016274"/>
      <w:bookmarkEnd w:id="1903"/>
      <w:bookmarkEnd w:id="1904"/>
      <w:bookmarkEnd w:id="1905"/>
      <w:bookmarkEnd w:id="1906"/>
      <w:bookmarkEnd w:id="1907"/>
      <w:bookmarkEnd w:id="1908"/>
      <w:bookmarkEnd w:id="1909"/>
      <w:r>
        <w:rPr>
          <w:rtl/>
        </w:rPr>
        <w:t xml:space="preserve">להסדיר באופן אינטגרטיבי </w:t>
      </w:r>
      <w:bookmarkStart w:id="1910" w:name="_ETM_Q1_1030177"/>
      <w:bookmarkStart w:id="1911" w:name="_ETM_Q1_1027697"/>
      <w:bookmarkStart w:id="1912" w:name="_ETM_Q1_1025454"/>
      <w:bookmarkStart w:id="1913" w:name="_ETM_Q1_1024440"/>
      <w:bookmarkEnd w:id="1910"/>
      <w:bookmarkEnd w:id="1911"/>
      <w:bookmarkEnd w:id="1912"/>
      <w:bookmarkEnd w:id="1913"/>
      <w:r>
        <w:rPr>
          <w:rtl/>
        </w:rPr>
        <w:t>ומעמיק, על פי האסדרה האירופית, כ-1</w:t>
      </w:r>
      <w:r w:rsidR="00AD3510">
        <w:rPr>
          <w:rFonts w:hint="cs"/>
          <w:rtl/>
        </w:rPr>
        <w:t>,</w:t>
      </w:r>
      <w:r>
        <w:rPr>
          <w:rtl/>
        </w:rPr>
        <w:t>500</w:t>
      </w:r>
      <w:bookmarkStart w:id="1914" w:name="_ETM_Q1_1032043"/>
      <w:bookmarkStart w:id="1915" w:name="_ETM_Q1_1030010"/>
      <w:bookmarkEnd w:id="1914"/>
      <w:bookmarkEnd w:id="1915"/>
      <w:r>
        <w:rPr>
          <w:rtl/>
        </w:rPr>
        <w:t xml:space="preserve"> עסקים. בשביל זה המשרד צריך</w:t>
      </w:r>
      <w:bookmarkStart w:id="1916" w:name="_ETM_Q1_1038863"/>
      <w:bookmarkStart w:id="1917" w:name="_ETM_Q1_1037147"/>
      <w:bookmarkEnd w:id="1916"/>
      <w:bookmarkEnd w:id="1917"/>
      <w:r>
        <w:rPr>
          <w:rtl/>
        </w:rPr>
        <w:t xml:space="preserve"> להיערך, אנחנו צריכים </w:t>
      </w:r>
      <w:bookmarkStart w:id="1918" w:name="_ETM_Q1_1045231"/>
      <w:bookmarkEnd w:id="1918"/>
      <w:r>
        <w:rPr>
          <w:rtl/>
        </w:rPr>
        <w:t>לעשו</w:t>
      </w:r>
      <w:bookmarkStart w:id="1919" w:name="_ETM_Q1_1034878"/>
      <w:bookmarkEnd w:id="1919"/>
      <w:r>
        <w:rPr>
          <w:rtl/>
        </w:rPr>
        <w:t>ת שינויים ארגונים ולהקים מערכת מחשוב</w:t>
      </w:r>
      <w:bookmarkStart w:id="1920" w:name="_ETM_Q1_1048128"/>
      <w:bookmarkStart w:id="1921" w:name="_ETM_Q1_1045388"/>
      <w:bookmarkStart w:id="1922" w:name="_ETM_Q1_1042388"/>
      <w:bookmarkStart w:id="1923" w:name="_ETM_Q1_1041713"/>
      <w:bookmarkStart w:id="1924" w:name="_ETM_Q1_1039548"/>
      <w:bookmarkStart w:id="1925" w:name="_ETM_Q1_1037357"/>
      <w:bookmarkStart w:id="1926" w:name="_ETM_Q1_1034905"/>
      <w:bookmarkStart w:id="1927" w:name="_ETM_Q1_1033472"/>
      <w:bookmarkStart w:id="1928" w:name="_ETM_Q1_1032275"/>
      <w:bookmarkStart w:id="1929" w:name="_ETM_Q1_1041356"/>
      <w:bookmarkStart w:id="1930" w:name="_ETM_Q1_1038616"/>
      <w:bookmarkEnd w:id="1920"/>
      <w:bookmarkEnd w:id="1921"/>
      <w:bookmarkEnd w:id="1922"/>
      <w:bookmarkEnd w:id="1923"/>
      <w:bookmarkEnd w:id="1924"/>
      <w:bookmarkEnd w:id="1925"/>
      <w:bookmarkEnd w:id="1926"/>
      <w:bookmarkEnd w:id="1927"/>
      <w:bookmarkEnd w:id="1928"/>
      <w:bookmarkEnd w:id="1929"/>
      <w:bookmarkEnd w:id="1930"/>
      <w:r>
        <w:rPr>
          <w:rtl/>
        </w:rPr>
        <w:t>.</w:t>
      </w:r>
      <w:bookmarkStart w:id="1931" w:name="_ETM_Q1_1037231"/>
      <w:bookmarkEnd w:id="1931"/>
      <w:r>
        <w:rPr>
          <w:rtl/>
        </w:rPr>
        <w:t xml:space="preserve"> </w:t>
      </w:r>
    </w:p>
    <w:p w14:paraId="55FC71FE" w14:textId="77777777" w:rsidR="00CF4EAC" w:rsidRDefault="00CF4EAC" w:rsidP="00CF4EAC">
      <w:pPr>
        <w:rPr>
          <w:rtl/>
        </w:rPr>
      </w:pPr>
    </w:p>
    <w:p w14:paraId="50AE0F17" w14:textId="77777777" w:rsidR="00CF4EAC" w:rsidRDefault="00CF4EAC" w:rsidP="00CF4EAC">
      <w:pPr>
        <w:rPr>
          <w:rtl/>
        </w:rPr>
      </w:pPr>
      <w:bookmarkStart w:id="1932" w:name="_ETM_Q1_1054888"/>
      <w:bookmarkStart w:id="1933" w:name="_ETM_Q1_1052383"/>
      <w:bookmarkStart w:id="1934" w:name="_ETM_Q1_1052228"/>
      <w:bookmarkStart w:id="1935" w:name="_ETM_Q1_1050795"/>
      <w:bookmarkEnd w:id="1932"/>
      <w:bookmarkEnd w:id="1933"/>
      <w:bookmarkEnd w:id="1934"/>
      <w:bookmarkEnd w:id="1935"/>
      <w:r>
        <w:rPr>
          <w:rtl/>
        </w:rPr>
        <w:t>מה המשמעות מבחינת החוק</w:t>
      </w:r>
      <w:bookmarkStart w:id="1936" w:name="_ETM_Q1_1049780"/>
      <w:bookmarkStart w:id="1937" w:name="_ETM_Q1_1049886"/>
      <w:bookmarkStart w:id="1938" w:name="_ETM_Q1_1047173"/>
      <w:bookmarkEnd w:id="1936"/>
      <w:bookmarkEnd w:id="1937"/>
      <w:bookmarkEnd w:id="1938"/>
      <w:r>
        <w:rPr>
          <w:rtl/>
        </w:rPr>
        <w:t xml:space="preserve"> והדין החל בתקופת הללו? במוע</w:t>
      </w:r>
      <w:bookmarkStart w:id="1939" w:name="_ETM_Q1_1051860"/>
      <w:bookmarkEnd w:id="1939"/>
      <w:r>
        <w:rPr>
          <w:rtl/>
        </w:rPr>
        <w:t xml:space="preserve">ד התחילה, ביחס לכל הנוגע למפעלים </w:t>
      </w:r>
      <w:bookmarkStart w:id="1940" w:name="_ETM_Q1_1052406"/>
      <w:bookmarkEnd w:id="1940"/>
      <w:r>
        <w:rPr>
          <w:rtl/>
        </w:rPr>
        <w:t>ולרישוי, הדין הישן ממשיך לחול</w:t>
      </w:r>
      <w:bookmarkStart w:id="1941" w:name="_ETM_Q1_1073179"/>
      <w:bookmarkStart w:id="1942" w:name="_ETM_Q1_1071954"/>
      <w:bookmarkStart w:id="1943" w:name="_ETM_Q1_1069215"/>
      <w:bookmarkStart w:id="1944" w:name="_ETM_Q1_1066478"/>
      <w:bookmarkStart w:id="1945" w:name="_ETM_Q1_1065516"/>
      <w:bookmarkStart w:id="1946" w:name="_ETM_Q1_1063040"/>
      <w:bookmarkStart w:id="1947" w:name="_ETM_Q1_1060538"/>
      <w:bookmarkStart w:id="1948" w:name="_ETM_Q1_1058321"/>
      <w:bookmarkStart w:id="1949" w:name="_ETM_Q1_1055869"/>
      <w:bookmarkStart w:id="1950" w:name="_ETM_Q1_1053392"/>
      <w:bookmarkEnd w:id="1941"/>
      <w:bookmarkEnd w:id="1942"/>
      <w:bookmarkEnd w:id="1943"/>
      <w:bookmarkEnd w:id="1944"/>
      <w:bookmarkEnd w:id="1945"/>
      <w:bookmarkEnd w:id="1946"/>
      <w:bookmarkEnd w:id="1947"/>
      <w:bookmarkEnd w:id="1948"/>
      <w:bookmarkEnd w:id="1949"/>
      <w:bookmarkEnd w:id="1950"/>
      <w:r>
        <w:rPr>
          <w:rtl/>
        </w:rPr>
        <w:t xml:space="preserve"> בכלל ההיבטים. זאת אומרת, </w:t>
      </w:r>
      <w:bookmarkStart w:id="1951" w:name="_ETM_Q1_1064361"/>
      <w:bookmarkStart w:id="1952" w:name="_ETM_Q1_843794"/>
      <w:bookmarkStart w:id="1953" w:name="_ETM_Q1_835794"/>
      <w:bookmarkStart w:id="1954" w:name="_ETM_Q1_992231"/>
      <w:bookmarkStart w:id="1955" w:name="_ETM_Q1_1056361"/>
      <w:bookmarkEnd w:id="1951"/>
      <w:bookmarkEnd w:id="1952"/>
      <w:bookmarkEnd w:id="1953"/>
      <w:bookmarkEnd w:id="1954"/>
      <w:bookmarkEnd w:id="1955"/>
      <w:r>
        <w:rPr>
          <w:rtl/>
        </w:rPr>
        <w:t>בספטמבר 2024 אנ</w:t>
      </w:r>
      <w:bookmarkStart w:id="1956" w:name="_ETM_Q1_1062184"/>
      <w:bookmarkStart w:id="1957" w:name="_ETM_Q1_1062765"/>
      <w:bookmarkStart w:id="1958" w:name="_ETM_Q1_1060025"/>
      <w:bookmarkEnd w:id="1956"/>
      <w:bookmarkEnd w:id="1957"/>
      <w:bookmarkEnd w:id="1958"/>
      <w:r>
        <w:rPr>
          <w:rtl/>
        </w:rPr>
        <w:t xml:space="preserve">חנו ממשיכים על פי הדין </w:t>
      </w:r>
      <w:bookmarkStart w:id="1959" w:name="_ETM_Q1_1059196"/>
      <w:bookmarkEnd w:id="1959"/>
      <w:r>
        <w:rPr>
          <w:rtl/>
        </w:rPr>
        <w:t>הקיים היום למעט הצורך של המפעלים לחדש את ה</w:t>
      </w:r>
      <w:bookmarkStart w:id="1960" w:name="_ETM_Q1_1077039"/>
      <w:bookmarkStart w:id="1961" w:name="_ETM_Q1_1076804"/>
      <w:bookmarkStart w:id="1962" w:name="_ETM_Q1_1073804"/>
      <w:bookmarkEnd w:id="1960"/>
      <w:bookmarkEnd w:id="1961"/>
      <w:bookmarkEnd w:id="1962"/>
      <w:r>
        <w:rPr>
          <w:rtl/>
        </w:rPr>
        <w:t>היתרים.</w:t>
      </w:r>
    </w:p>
    <w:p w14:paraId="4085BBD3" w14:textId="77777777" w:rsidR="00CF4EAC" w:rsidRDefault="00CF4EAC" w:rsidP="00CF4EAC">
      <w:pPr>
        <w:rPr>
          <w:rtl/>
        </w:rPr>
      </w:pPr>
      <w:bookmarkStart w:id="1963" w:name="_ETM_Q1_874601"/>
      <w:bookmarkStart w:id="1964" w:name="_ETM_Q1_876601"/>
      <w:bookmarkStart w:id="1965" w:name="_ETM_Q1_878601"/>
      <w:bookmarkStart w:id="1966" w:name="_ETM_Q1_880601"/>
      <w:bookmarkStart w:id="1967" w:name="_ETM_Q1_882601"/>
      <w:bookmarkStart w:id="1968" w:name="_ETM_Q1_884601"/>
      <w:bookmarkStart w:id="1969" w:name="_ETM_Q1_886601"/>
      <w:bookmarkStart w:id="1970" w:name="_ETM_Q1_889602"/>
      <w:bookmarkStart w:id="1971" w:name="_ETM_Q1_891602"/>
      <w:bookmarkStart w:id="1972" w:name="_ETM_Q1_894352"/>
      <w:bookmarkStart w:id="1973" w:name="_ETM_Q1_896352"/>
      <w:bookmarkStart w:id="1974" w:name="_ETM_Q1_899852"/>
      <w:bookmarkStart w:id="1975" w:name="_ETM_Q1_901852"/>
      <w:bookmarkStart w:id="1976" w:name="_ETM_Q1_904601"/>
      <w:bookmarkStart w:id="1977" w:name="_ETM_Q1_906601"/>
      <w:bookmarkStart w:id="1978" w:name="_ETM_Q1_909101"/>
      <w:bookmarkStart w:id="1979" w:name="_ETM_Q1_911601"/>
      <w:bookmarkStart w:id="1980" w:name="_ETM_Q1_914852"/>
      <w:bookmarkStart w:id="1981" w:name="_ETM_Q1_916852"/>
      <w:bookmarkStart w:id="1982" w:name="_ETM_Q1_919352"/>
      <w:bookmarkStart w:id="1983" w:name="_ETM_Q1_921352"/>
      <w:bookmarkStart w:id="1984" w:name="_ETM_Q1_924101"/>
      <w:bookmarkStart w:id="1985" w:name="_ETM_Q1_92710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p>
    <w:p w14:paraId="658358A7" w14:textId="77777777" w:rsidR="00CF4EAC" w:rsidRDefault="00CF4EAC" w:rsidP="00CF4EAC">
      <w:pPr>
        <w:pStyle w:val="a5"/>
        <w:keepNext/>
        <w:rPr>
          <w:rtl/>
        </w:rPr>
      </w:pPr>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p>
    <w:p w14:paraId="7AECF80C" w14:textId="77777777" w:rsidR="00CF4EAC" w:rsidRDefault="00CF4EAC" w:rsidP="00CF4EAC">
      <w:pPr>
        <w:pStyle w:val="KeepWithNext"/>
        <w:rPr>
          <w:rtl/>
        </w:rPr>
      </w:pPr>
    </w:p>
    <w:p w14:paraId="6FF4EE73" w14:textId="77777777" w:rsidR="00CF4EAC" w:rsidRDefault="00CF4EAC" w:rsidP="00CF4EAC">
      <w:pPr>
        <w:rPr>
          <w:rtl/>
        </w:rPr>
      </w:pPr>
      <w:r>
        <w:rPr>
          <w:rtl/>
        </w:rPr>
        <w:t xml:space="preserve">מה זה שכתוב </w:t>
      </w:r>
      <w:bookmarkStart w:id="1986" w:name="_ETM_Q1_1085570"/>
      <w:bookmarkStart w:id="1987" w:name="_ETM_Q1_1079856"/>
      <w:bookmarkEnd w:id="1986"/>
      <w:bookmarkEnd w:id="1987"/>
      <w:r>
        <w:rPr>
          <w:rtl/>
        </w:rPr>
        <w:t xml:space="preserve">35. </w:t>
      </w:r>
      <w:bookmarkStart w:id="1988" w:name="_ETM_Q1_1078590"/>
      <w:bookmarkStart w:id="1989" w:name="_ETM_Q1_1076634"/>
      <w:bookmarkEnd w:id="1988"/>
      <w:bookmarkEnd w:id="1989"/>
      <w:r>
        <w:rPr>
          <w:rtl/>
        </w:rPr>
        <w:t xml:space="preserve">למה 35? </w:t>
      </w:r>
      <w:bookmarkStart w:id="1990" w:name="_ETM_Q1_1084145"/>
      <w:bookmarkStart w:id="1991" w:name="_ETM_Q1_1081695"/>
      <w:bookmarkEnd w:id="1990"/>
      <w:bookmarkEnd w:id="1991"/>
    </w:p>
    <w:p w14:paraId="226CA8FE" w14:textId="77777777" w:rsidR="00CF4EAC" w:rsidRDefault="00CF4EAC" w:rsidP="00CF4EAC">
      <w:pPr>
        <w:rPr>
          <w:rtl/>
        </w:rPr>
      </w:pPr>
      <w:bookmarkStart w:id="1992" w:name="_ETM_Q1_947152"/>
      <w:bookmarkStart w:id="1993" w:name="_ETM_Q1_949154"/>
      <w:bookmarkEnd w:id="1992"/>
      <w:bookmarkEnd w:id="1993"/>
    </w:p>
    <w:p w14:paraId="3D9BCB73" w14:textId="77777777" w:rsidR="00CF4EAC" w:rsidRDefault="00CF4EAC" w:rsidP="00CF4EAC">
      <w:pPr>
        <w:pStyle w:val="afb"/>
        <w:keepNext/>
        <w:rPr>
          <w:rtl/>
        </w:rPr>
      </w:pPr>
      <w:bookmarkStart w:id="1994" w:name="ET_guest_371714_142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Start w:id="1995" w:name="_ETM_Q1_950151"/>
      <w:bookmarkEnd w:id="1994"/>
      <w:bookmarkEnd w:id="1995"/>
    </w:p>
    <w:p w14:paraId="1CD8D6F1" w14:textId="77777777" w:rsidR="00CF4EAC" w:rsidRDefault="00CF4EAC" w:rsidP="00CF4EAC">
      <w:pPr>
        <w:rPr>
          <w:rtl/>
        </w:rPr>
      </w:pPr>
      <w:bookmarkStart w:id="1996" w:name="_ETM_Q1_1082246"/>
      <w:bookmarkEnd w:id="1996"/>
    </w:p>
    <w:p w14:paraId="45BA9F10" w14:textId="77777777" w:rsidR="00CF4EAC" w:rsidRDefault="00CF4EAC" w:rsidP="00CF4EAC">
      <w:pPr>
        <w:rPr>
          <w:rtl/>
        </w:rPr>
      </w:pPr>
      <w:bookmarkStart w:id="1997" w:name="_ETM_Q1_1083053"/>
      <w:bookmarkEnd w:id="1997"/>
      <w:r>
        <w:rPr>
          <w:rtl/>
        </w:rPr>
        <w:t xml:space="preserve">מ-35 </w:t>
      </w:r>
      <w:bookmarkStart w:id="1998" w:name="_ETM_Q1_1083576"/>
      <w:bookmarkStart w:id="1999" w:name="_ETM_Q1_1084804"/>
      <w:bookmarkEnd w:id="1998"/>
      <w:bookmarkEnd w:id="1999"/>
      <w:r>
        <w:rPr>
          <w:rtl/>
        </w:rPr>
        <w:t>כניסה מלאה</w:t>
      </w:r>
      <w:bookmarkStart w:id="2000" w:name="_ETM_Q1_1086084"/>
      <w:bookmarkStart w:id="2001" w:name="_ETM_Q1_1086113"/>
      <w:bookmarkStart w:id="2002" w:name="_ETM_Q1_1083113"/>
      <w:bookmarkEnd w:id="2000"/>
      <w:bookmarkEnd w:id="2001"/>
      <w:bookmarkEnd w:id="2002"/>
      <w:r>
        <w:rPr>
          <w:rtl/>
        </w:rPr>
        <w:t>.</w:t>
      </w:r>
    </w:p>
    <w:p w14:paraId="2374F58B" w14:textId="77777777" w:rsidR="00CF4EAC" w:rsidRDefault="00CF4EAC" w:rsidP="00CF4EAC">
      <w:pPr>
        <w:rPr>
          <w:rtl/>
        </w:rPr>
      </w:pPr>
      <w:bookmarkStart w:id="2003" w:name="_ETM_Q1_954652"/>
      <w:bookmarkStart w:id="2004" w:name="_ETM_Q1_956154"/>
      <w:bookmarkEnd w:id="2003"/>
      <w:bookmarkEnd w:id="2004"/>
    </w:p>
    <w:p w14:paraId="58FC88F8" w14:textId="77777777" w:rsidR="00CF4EAC" w:rsidRDefault="00CF4EAC" w:rsidP="00CF4EAC">
      <w:pPr>
        <w:pStyle w:val="a5"/>
        <w:keepNext/>
        <w:rPr>
          <w:rtl/>
        </w:rPr>
      </w:pPr>
      <w:bookmarkStart w:id="2005" w:name="ET_speaker_תומר_רוזנר_142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05"/>
    </w:p>
    <w:p w14:paraId="6B1F8A20" w14:textId="77777777" w:rsidR="00CF4EAC" w:rsidRDefault="00CF4EAC" w:rsidP="00CF4EAC">
      <w:pPr>
        <w:ind w:firstLine="0"/>
        <w:rPr>
          <w:rtl/>
        </w:rPr>
      </w:pPr>
      <w:bookmarkStart w:id="2006" w:name="_ETM_Q1_957153"/>
      <w:bookmarkStart w:id="2007" w:name="_ETM_Q1_1083872"/>
      <w:bookmarkEnd w:id="2006"/>
      <w:bookmarkEnd w:id="2007"/>
    </w:p>
    <w:p w14:paraId="3402ED61" w14:textId="77777777" w:rsidR="00CF4EAC" w:rsidRDefault="00CF4EAC" w:rsidP="00CF4EAC">
      <w:pPr>
        <w:rPr>
          <w:rtl/>
        </w:rPr>
      </w:pPr>
      <w:bookmarkStart w:id="2008" w:name="_ETM_Q1_1084340"/>
      <w:bookmarkStart w:id="2009" w:name="_ETM_Q1_1084838"/>
      <w:bookmarkEnd w:id="2008"/>
      <w:bookmarkEnd w:id="2009"/>
      <w:r>
        <w:rPr>
          <w:rtl/>
        </w:rPr>
        <w:t>לא, אנחנו אמרנו 34</w:t>
      </w:r>
      <w:bookmarkStart w:id="2010" w:name="_ETM_Q1_1082856"/>
      <w:bookmarkEnd w:id="2010"/>
      <w:r>
        <w:rPr>
          <w:rtl/>
        </w:rPr>
        <w:t xml:space="preserve">, לא 35. </w:t>
      </w:r>
    </w:p>
    <w:p w14:paraId="6F597089" w14:textId="77777777" w:rsidR="00CF4EAC" w:rsidRDefault="00CF4EAC" w:rsidP="00CF4EAC">
      <w:pPr>
        <w:rPr>
          <w:rtl/>
        </w:rPr>
      </w:pPr>
      <w:bookmarkStart w:id="2011" w:name="_ETM_Q1_1093381"/>
      <w:bookmarkStart w:id="2012" w:name="_ETM_Q1_1093642"/>
      <w:bookmarkEnd w:id="2011"/>
      <w:bookmarkEnd w:id="2012"/>
    </w:p>
    <w:p w14:paraId="553F30DA" w14:textId="77777777" w:rsidR="00CF4EAC" w:rsidRDefault="00CF4EAC" w:rsidP="00CF4EAC">
      <w:pPr>
        <w:pStyle w:val="a5"/>
        <w:keepNext/>
        <w:rPr>
          <w:rtl/>
        </w:rPr>
      </w:pPr>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p>
    <w:p w14:paraId="74420969" w14:textId="77777777" w:rsidR="00CF4EAC" w:rsidRDefault="00CF4EAC" w:rsidP="00CF4EAC">
      <w:pPr>
        <w:pStyle w:val="KeepWithNext"/>
        <w:rPr>
          <w:rtl/>
        </w:rPr>
      </w:pPr>
    </w:p>
    <w:p w14:paraId="247008C4" w14:textId="1D95D6C4" w:rsidR="00CF4EAC" w:rsidRDefault="00CF4EAC" w:rsidP="00CF4EAC">
      <w:pPr>
        <w:rPr>
          <w:rtl/>
        </w:rPr>
      </w:pPr>
      <w:bookmarkStart w:id="2013" w:name="_ETM_Q1_1094289"/>
      <w:bookmarkStart w:id="2014" w:name="_ETM_Q1_1091811"/>
      <w:bookmarkStart w:id="2015" w:name="_ETM_Q1_1089335"/>
      <w:bookmarkStart w:id="2016" w:name="_ETM_Q1_1087145"/>
      <w:bookmarkStart w:id="2017" w:name="_ETM_Q1_1084957"/>
      <w:bookmarkEnd w:id="2013"/>
      <w:bookmarkEnd w:id="2014"/>
      <w:bookmarkEnd w:id="2015"/>
      <w:bookmarkEnd w:id="2016"/>
      <w:bookmarkEnd w:id="2017"/>
      <w:r>
        <w:rPr>
          <w:rtl/>
        </w:rPr>
        <w:t>אני אסביר ואציג. ס</w:t>
      </w:r>
      <w:bookmarkStart w:id="2018" w:name="_ETM_Q1_1098226"/>
      <w:bookmarkStart w:id="2019" w:name="_ETM_Q1_1095226"/>
      <w:bookmarkEnd w:id="2018"/>
      <w:bookmarkEnd w:id="2019"/>
      <w:r>
        <w:rPr>
          <w:rtl/>
        </w:rPr>
        <w:t>פ</w:t>
      </w:r>
      <w:bookmarkStart w:id="2020" w:name="_ETM_Q1_1093271"/>
      <w:bookmarkEnd w:id="2020"/>
      <w:r>
        <w:rPr>
          <w:rtl/>
        </w:rPr>
        <w:t>טמבר 2024,</w:t>
      </w:r>
      <w:bookmarkStart w:id="2021" w:name="_ETM_Q1_1094788"/>
      <w:bookmarkEnd w:id="2021"/>
      <w:r>
        <w:rPr>
          <w:rtl/>
        </w:rPr>
        <w:t xml:space="preserve"> </w:t>
      </w:r>
      <w:bookmarkStart w:id="2022" w:name="_ETM_Q1_1101977"/>
      <w:bookmarkStart w:id="2023" w:name="_ETM_Q1_1099707"/>
      <w:bookmarkEnd w:id="2022"/>
      <w:bookmarkEnd w:id="2023"/>
      <w:r>
        <w:rPr>
          <w:rtl/>
        </w:rPr>
        <w:t xml:space="preserve">הדין הישן ממשיך לחול </w:t>
      </w:r>
      <w:bookmarkStart w:id="2024" w:name="_ETM_Q1_1101947"/>
      <w:bookmarkStart w:id="2025" w:name="_ETM_Q1_1098220"/>
      <w:bookmarkEnd w:id="2024"/>
      <w:bookmarkEnd w:id="2025"/>
      <w:r>
        <w:rPr>
          <w:rtl/>
        </w:rPr>
        <w:t>ביחס לכל היבט</w:t>
      </w:r>
      <w:bookmarkStart w:id="2026" w:name="_ETM_Q1_1097925"/>
      <w:bookmarkStart w:id="2027" w:name="_ETM_Q1_1099392"/>
      <w:bookmarkStart w:id="2028" w:name="_ETM_Q1_1096651"/>
      <w:bookmarkStart w:id="2029" w:name="_ETM_Q1_1093913"/>
      <w:bookmarkEnd w:id="2026"/>
      <w:bookmarkEnd w:id="2027"/>
      <w:bookmarkEnd w:id="2028"/>
      <w:bookmarkEnd w:id="2029"/>
      <w:r>
        <w:rPr>
          <w:rtl/>
        </w:rPr>
        <w:t>י הרישוי בחקיקה</w:t>
      </w:r>
      <w:bookmarkStart w:id="2030" w:name="_ETM_Q1_1099534"/>
      <w:bookmarkStart w:id="2031" w:name="_ETM_Q1_1096534"/>
      <w:bookmarkEnd w:id="2030"/>
      <w:bookmarkEnd w:id="2031"/>
      <w:r>
        <w:rPr>
          <w:rtl/>
        </w:rPr>
        <w:t xml:space="preserve"> למעט הצורך לחדש את ההיתרים. במועד הקובע, שזה ינואר 2027, </w:t>
      </w:r>
      <w:bookmarkStart w:id="2032" w:name="_ETM_Q1_1114414"/>
      <w:bookmarkStart w:id="2033" w:name="_ETM_Q1_1118598"/>
      <w:bookmarkStart w:id="2034" w:name="_ETM_Q1_1115598"/>
      <w:bookmarkStart w:id="2035" w:name="_ETM_Q1_1112857"/>
      <w:bookmarkStart w:id="2036" w:name="_ETM_Q1_1110117"/>
      <w:bookmarkStart w:id="2037" w:name="_ETM_Q1_1107640"/>
      <w:bookmarkStart w:id="2038" w:name="_ETM_Q1_1104640"/>
      <w:bookmarkEnd w:id="2032"/>
      <w:bookmarkEnd w:id="2033"/>
      <w:bookmarkEnd w:id="2034"/>
      <w:bookmarkEnd w:id="2035"/>
      <w:bookmarkEnd w:id="2036"/>
      <w:bookmarkEnd w:id="2037"/>
      <w:bookmarkEnd w:id="2038"/>
      <w:r>
        <w:rPr>
          <w:rtl/>
        </w:rPr>
        <w:t xml:space="preserve">הדין החדש נכנס לתוקף ביחס </w:t>
      </w:r>
      <w:bookmarkStart w:id="2039" w:name="_ETM_Q1_1114960"/>
      <w:bookmarkStart w:id="2040" w:name="_ETM_Q1_1103960"/>
      <w:bookmarkStart w:id="2041" w:name="_ETM_Q1_1109206"/>
      <w:bookmarkStart w:id="2042" w:name="_ETM_Q1_1115811"/>
      <w:bookmarkStart w:id="2043" w:name="_ETM_Q1_1113910"/>
      <w:bookmarkStart w:id="2044" w:name="_ETM_Q1_1111721"/>
      <w:bookmarkStart w:id="2045" w:name="_ETM_Q1_1109686"/>
      <w:bookmarkStart w:id="2046" w:name="_ETM_Q1_1108020"/>
      <w:bookmarkEnd w:id="2039"/>
      <w:bookmarkEnd w:id="2040"/>
      <w:bookmarkEnd w:id="2041"/>
      <w:bookmarkEnd w:id="2042"/>
      <w:bookmarkEnd w:id="2043"/>
      <w:bookmarkEnd w:id="2044"/>
      <w:bookmarkEnd w:id="2045"/>
      <w:bookmarkEnd w:id="2046"/>
      <w:r>
        <w:rPr>
          <w:rtl/>
        </w:rPr>
        <w:t>לכל ה</w:t>
      </w:r>
      <w:r w:rsidR="00AD3510">
        <w:rPr>
          <w:rFonts w:hint="cs"/>
          <w:rtl/>
        </w:rPr>
        <w:t>י</w:t>
      </w:r>
      <w:r>
        <w:rPr>
          <w:rtl/>
        </w:rPr>
        <w:t>ב</w:t>
      </w:r>
      <w:bookmarkStart w:id="2047" w:name="_ETM_Q1_960654"/>
      <w:bookmarkStart w:id="2048" w:name="_ETM_Q1_957903"/>
      <w:bookmarkStart w:id="2049" w:name="_ETM_Q1_980602"/>
      <w:bookmarkEnd w:id="2047"/>
      <w:bookmarkEnd w:id="2048"/>
      <w:bookmarkEnd w:id="2049"/>
      <w:r>
        <w:rPr>
          <w:rtl/>
        </w:rPr>
        <w:t>טי הרישוי ביחס לכל ההיבטים למעט סמכות ה</w:t>
      </w:r>
      <w:bookmarkStart w:id="2050" w:name="_ETM_Q1_802654"/>
      <w:bookmarkStart w:id="2051" w:name="_ETM_Q1_805905"/>
      <w:bookmarkStart w:id="2052" w:name="_ETM_Q1_809156"/>
      <w:bookmarkStart w:id="2053" w:name="_ETM_Q1_812406"/>
      <w:bookmarkStart w:id="2054" w:name="_ETM_Q1_815652"/>
      <w:bookmarkStart w:id="2055" w:name="_ETM_Q1_818906"/>
      <w:bookmarkStart w:id="2056" w:name="_ETM_Q1_822407"/>
      <w:bookmarkStart w:id="2057" w:name="_ETM_Q1_825903"/>
      <w:bookmarkStart w:id="2058" w:name="_ETM_Q1_829404"/>
      <w:bookmarkStart w:id="2059" w:name="_ETM_Q1_833154"/>
      <w:bookmarkStart w:id="2060" w:name="_ETM_Q1_836653"/>
      <w:bookmarkStart w:id="2061" w:name="_ETM_Q1_840153"/>
      <w:bookmarkStart w:id="2062" w:name="_ETM_Q1_844155"/>
      <w:bookmarkStart w:id="2063" w:name="_ETM_Q1_848154"/>
      <w:bookmarkStart w:id="2064" w:name="_ETM_Q1_855656"/>
      <w:bookmarkStart w:id="2065" w:name="_ETM_Q1_859406"/>
      <w:bookmarkStart w:id="2066" w:name="_ETM_Q1_912156"/>
      <w:bookmarkStart w:id="2067" w:name="_ETM_Q1_915401"/>
      <w:bookmarkStart w:id="2068" w:name="_ETM_Q1_918651"/>
      <w:bookmarkStart w:id="2069" w:name="_ETM_Q1_921905"/>
      <w:bookmarkStart w:id="2070" w:name="_ETM_Q1_925154"/>
      <w:bookmarkStart w:id="2071" w:name="_ETM_Q1_928656"/>
      <w:bookmarkStart w:id="2072" w:name="_ETM_Q1_932155"/>
      <w:bookmarkStart w:id="2073" w:name="_ETM_Q1_936156"/>
      <w:bookmarkStart w:id="2074" w:name="_ETM_Q1_939406"/>
      <w:bookmarkStart w:id="2075" w:name="_ETM_Q1_944901"/>
      <w:bookmarkStart w:id="2076" w:name="_ETM_Q1_949151"/>
      <w:bookmarkStart w:id="2077" w:name="_ETM_Q1_953653"/>
      <w:bookmarkStart w:id="2078" w:name="_ETM_Q1_959653"/>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r>
        <w:rPr>
          <w:rtl/>
        </w:rPr>
        <w:t>משרד</w:t>
      </w:r>
      <w:bookmarkStart w:id="2079" w:name="_ETM_Q1_1121319"/>
      <w:bookmarkStart w:id="2080" w:name="_ETM_Q1_1126497"/>
      <w:bookmarkStart w:id="2081" w:name="_ETM_Q1_1123497"/>
      <w:bookmarkStart w:id="2082" w:name="_ETM_Q1_1120497"/>
      <w:bookmarkEnd w:id="2079"/>
      <w:bookmarkEnd w:id="2080"/>
      <w:bookmarkEnd w:id="2081"/>
      <w:bookmarkEnd w:id="2082"/>
      <w:r>
        <w:rPr>
          <w:rtl/>
        </w:rPr>
        <w:t xml:space="preserve"> לשנות את ההיתרים, שהיא תישאר לפי החקיקה הישנה</w:t>
      </w:r>
      <w:bookmarkStart w:id="2083" w:name="_ETM_Q1_979406"/>
      <w:bookmarkStart w:id="2084" w:name="_ETM_Q1_973657"/>
      <w:bookmarkEnd w:id="2083"/>
      <w:bookmarkEnd w:id="2084"/>
      <w:r>
        <w:rPr>
          <w:rtl/>
        </w:rPr>
        <w:t xml:space="preserve">. </w:t>
      </w:r>
      <w:bookmarkStart w:id="2085" w:name="_ETM_Q1_973905"/>
      <w:bookmarkEnd w:id="2085"/>
      <w:r>
        <w:rPr>
          <w:rtl/>
        </w:rPr>
        <w:t xml:space="preserve">הסיבה שסמכות המשרד לשנות את ההיתרים נשארת </w:t>
      </w:r>
      <w:bookmarkStart w:id="2086" w:name="_ETM_Q1_981906"/>
      <w:bookmarkStart w:id="2087" w:name="_ETM_Q1_979151"/>
      <w:bookmarkEnd w:id="2086"/>
      <w:bookmarkEnd w:id="2087"/>
      <w:r>
        <w:rPr>
          <w:rtl/>
        </w:rPr>
        <w:t xml:space="preserve">על פי </w:t>
      </w:r>
      <w:bookmarkStart w:id="2088" w:name="_ETM_Q1_979405"/>
      <w:bookmarkEnd w:id="2088"/>
      <w:r>
        <w:rPr>
          <w:rtl/>
        </w:rPr>
        <w:t xml:space="preserve"> החקיקה </w:t>
      </w:r>
      <w:bookmarkStart w:id="2089" w:name="_ETM_Q1_978652"/>
      <w:bookmarkStart w:id="2090" w:name="_ETM_Q1_976406"/>
      <w:bookmarkEnd w:id="2089"/>
      <w:bookmarkEnd w:id="2090"/>
      <w:r>
        <w:rPr>
          <w:rtl/>
        </w:rPr>
        <w:t xml:space="preserve">הישנה זה </w:t>
      </w:r>
      <w:bookmarkStart w:id="2091" w:name="_ETM_Q1_981654"/>
      <w:bookmarkEnd w:id="2091"/>
      <w:r>
        <w:rPr>
          <w:rtl/>
        </w:rPr>
        <w:t>על מנת לא</w:t>
      </w:r>
      <w:bookmarkStart w:id="2092" w:name="_ETM_Q1_984655"/>
      <w:bookmarkStart w:id="2093" w:name="_ETM_Q1_981902"/>
      <w:bookmarkEnd w:id="2092"/>
      <w:bookmarkEnd w:id="2093"/>
      <w:r>
        <w:rPr>
          <w:rtl/>
        </w:rPr>
        <w:t xml:space="preserve">פשר את הגמישות </w:t>
      </w:r>
      <w:bookmarkStart w:id="2094" w:name="_ETM_Q1_983904"/>
      <w:bookmarkEnd w:id="2094"/>
      <w:r>
        <w:rPr>
          <w:rtl/>
        </w:rPr>
        <w:t>בתקופה הארוכה הזו, ככל שי</w:t>
      </w:r>
      <w:bookmarkStart w:id="2095" w:name="_ETM_Q1_992655"/>
      <w:bookmarkEnd w:id="2095"/>
      <w:r>
        <w:rPr>
          <w:rtl/>
        </w:rPr>
        <w:t>ידרש</w:t>
      </w:r>
      <w:bookmarkStart w:id="2096" w:name="_ETM_Q1_987404"/>
      <w:bookmarkStart w:id="2097" w:name="_ETM_Q1_985154"/>
      <w:bookmarkEnd w:id="2096"/>
      <w:bookmarkEnd w:id="2097"/>
      <w:r>
        <w:rPr>
          <w:rtl/>
        </w:rPr>
        <w:t xml:space="preserve"> לשנות את ההיתרים. </w:t>
      </w:r>
    </w:p>
    <w:p w14:paraId="790D1859" w14:textId="77777777" w:rsidR="00CF4EAC" w:rsidRDefault="00CF4EAC" w:rsidP="00CF4EAC">
      <w:pPr>
        <w:rPr>
          <w:rtl/>
        </w:rPr>
      </w:pPr>
    </w:p>
    <w:p w14:paraId="066C03AC" w14:textId="74A77EE7" w:rsidR="00CF4EAC" w:rsidRDefault="00CF4EAC" w:rsidP="00AD3510">
      <w:pPr>
        <w:rPr>
          <w:rtl/>
        </w:rPr>
      </w:pPr>
      <w:r>
        <w:rPr>
          <w:rtl/>
        </w:rPr>
        <w:t>ב</w:t>
      </w:r>
      <w:bookmarkStart w:id="2098" w:name="_ETM_Q1_654403"/>
      <w:bookmarkEnd w:id="2098"/>
      <w:r>
        <w:rPr>
          <w:rtl/>
        </w:rPr>
        <w:t xml:space="preserve">מועד </w:t>
      </w:r>
      <w:bookmarkStart w:id="2099" w:name="_ETM_Q1_991656"/>
      <w:bookmarkEnd w:id="2099"/>
      <w:r>
        <w:rPr>
          <w:rtl/>
        </w:rPr>
        <w:t xml:space="preserve">הקובע, ינואר 2027 </w:t>
      </w:r>
      <w:bookmarkStart w:id="2100" w:name="_ETM_Q1_993156"/>
      <w:bookmarkStart w:id="2101" w:name="_ETM_Q1_990402"/>
      <w:bookmarkStart w:id="2102" w:name="_ETM_Q1_988902"/>
      <w:bookmarkStart w:id="2103" w:name="_ETM_Q1_981155"/>
      <w:bookmarkStart w:id="2104" w:name="_ETM_Q1_978904"/>
      <w:bookmarkStart w:id="2105" w:name="_ETM_Q1_976404"/>
      <w:bookmarkStart w:id="2106" w:name="_ETM_Q1_1004352"/>
      <w:bookmarkEnd w:id="2100"/>
      <w:bookmarkEnd w:id="2101"/>
      <w:bookmarkEnd w:id="2102"/>
      <w:bookmarkEnd w:id="2103"/>
      <w:bookmarkEnd w:id="2104"/>
      <w:bookmarkEnd w:id="2105"/>
      <w:bookmarkEnd w:id="2106"/>
      <w:r>
        <w:rPr>
          <w:rtl/>
        </w:rPr>
        <w:t xml:space="preserve">כל מפעל לוקח את </w:t>
      </w:r>
      <w:r w:rsidR="00AD3510">
        <w:rPr>
          <w:rFonts w:hint="cs"/>
          <w:rtl/>
        </w:rPr>
        <w:t xml:space="preserve">– </w:t>
      </w:r>
      <w:r>
        <w:rPr>
          <w:rtl/>
        </w:rPr>
        <w:t xml:space="preserve">היתר הפליטה </w:t>
      </w:r>
      <w:bookmarkStart w:id="2107" w:name="_ETM_Q1_1001404"/>
      <w:bookmarkEnd w:id="2107"/>
      <w:r>
        <w:rPr>
          <w:rtl/>
        </w:rPr>
        <w:t>שלו</w:t>
      </w:r>
      <w:bookmarkStart w:id="2108" w:name="_ETM_Q1_999156"/>
      <w:bookmarkStart w:id="2109" w:name="_ETM_Q1_996404"/>
      <w:bookmarkEnd w:id="2108"/>
      <w:bookmarkEnd w:id="2109"/>
      <w:r>
        <w:rPr>
          <w:rtl/>
        </w:rPr>
        <w:t>, את היתר הרעלים, את אישור המשרד לרישיון עסק</w:t>
      </w:r>
      <w:bookmarkStart w:id="2110" w:name="_ETM_Q1_1002154"/>
      <w:bookmarkEnd w:id="2110"/>
      <w:r>
        <w:rPr>
          <w:rtl/>
        </w:rPr>
        <w:t xml:space="preserve">, משדך </w:t>
      </w:r>
      <w:bookmarkStart w:id="2111" w:name="_ETM_Q1_1003656"/>
      <w:bookmarkEnd w:id="2111"/>
      <w:r>
        <w:rPr>
          <w:rtl/>
        </w:rPr>
        <w:t xml:space="preserve">אותם ביחד וזה </w:t>
      </w:r>
      <w:bookmarkStart w:id="2112" w:name="_ETM_Q1_1001151"/>
      <w:bookmarkEnd w:id="2112"/>
      <w:r>
        <w:rPr>
          <w:rtl/>
        </w:rPr>
        <w:t>ההיתר האחוד שלו. על ה</w:t>
      </w:r>
      <w:bookmarkStart w:id="2113" w:name="_ETM_Q1_1006155"/>
      <w:bookmarkStart w:id="2114" w:name="_ETM_Q1_1003904"/>
      <w:bookmarkEnd w:id="2113"/>
      <w:bookmarkEnd w:id="2114"/>
      <w:r>
        <w:rPr>
          <w:rtl/>
        </w:rPr>
        <w:t>הית</w:t>
      </w:r>
      <w:bookmarkStart w:id="2115" w:name="_ETM_Q1_1008406"/>
      <w:bookmarkEnd w:id="2115"/>
      <w:r>
        <w:rPr>
          <w:rtl/>
        </w:rPr>
        <w:t>ר</w:t>
      </w:r>
      <w:bookmarkStart w:id="2116" w:name="_ETM_Q1_1005904"/>
      <w:bookmarkEnd w:id="2116"/>
      <w:r>
        <w:rPr>
          <w:rtl/>
        </w:rPr>
        <w:t xml:space="preserve"> האחוד הזה </w:t>
      </w:r>
      <w:bookmarkStart w:id="2117" w:name="_ETM_Q1_1006902"/>
      <w:bookmarkEnd w:id="2117"/>
      <w:r>
        <w:rPr>
          <w:rtl/>
        </w:rPr>
        <w:t>חל הדין החדש למעט</w:t>
      </w:r>
      <w:bookmarkStart w:id="2118" w:name="_ETM_Q1_1009652"/>
      <w:bookmarkStart w:id="2119" w:name="_ETM_Q1_1006652"/>
      <w:bookmarkEnd w:id="2118"/>
      <w:bookmarkEnd w:id="2119"/>
      <w:r>
        <w:rPr>
          <w:rtl/>
        </w:rPr>
        <w:t xml:space="preserve"> סמכות המשרד</w:t>
      </w:r>
      <w:bookmarkStart w:id="2120" w:name="_ETM_Q1_1015406"/>
      <w:bookmarkStart w:id="2121" w:name="_ETM_Q1_1012651"/>
      <w:bookmarkEnd w:id="2120"/>
      <w:bookmarkEnd w:id="2121"/>
      <w:r>
        <w:rPr>
          <w:rtl/>
        </w:rPr>
        <w:t xml:space="preserve"> לבצע שינויים</w:t>
      </w:r>
      <w:bookmarkStart w:id="2122" w:name="_ETM_Q1_1012155"/>
      <w:bookmarkStart w:id="2123" w:name="_ETM_Q1_1009404"/>
      <w:bookmarkEnd w:id="2122"/>
      <w:bookmarkEnd w:id="2123"/>
      <w:r>
        <w:rPr>
          <w:rtl/>
        </w:rPr>
        <w:t>. זאת אומרת, אם מ</w:t>
      </w:r>
      <w:bookmarkStart w:id="2124" w:name="_ETM_Q1_1015405"/>
      <w:bookmarkStart w:id="2125" w:name="_ETM_Q1_1012655"/>
      <w:bookmarkEnd w:id="2124"/>
      <w:bookmarkEnd w:id="2125"/>
      <w:r>
        <w:rPr>
          <w:rtl/>
        </w:rPr>
        <w:t>פעל רוצה לעשות שינוי הפעלה משמעותי</w:t>
      </w:r>
      <w:bookmarkStart w:id="2126" w:name="_ETM_Q1_1016906"/>
      <w:bookmarkStart w:id="2127" w:name="_ETM_Q1_1014152"/>
      <w:bookmarkEnd w:id="2126"/>
      <w:bookmarkEnd w:id="2127"/>
      <w:r>
        <w:rPr>
          <w:rtl/>
        </w:rPr>
        <w:t xml:space="preserve"> במועד הזה, </w:t>
      </w:r>
      <w:bookmarkStart w:id="2128" w:name="_ETM_Q1_1016151"/>
      <w:bookmarkEnd w:id="2128"/>
      <w:r>
        <w:rPr>
          <w:rtl/>
        </w:rPr>
        <w:t>הוא צריך לבקש בקשה לשינוי הפעלה משמעותי. אם מפעל</w:t>
      </w:r>
      <w:bookmarkStart w:id="2129" w:name="_ETM_Q1_1021653"/>
      <w:bookmarkStart w:id="2130" w:name="_ETM_Q1_1018904"/>
      <w:bookmarkEnd w:id="2129"/>
      <w:bookmarkEnd w:id="2130"/>
      <w:r>
        <w:rPr>
          <w:rtl/>
        </w:rPr>
        <w:t xml:space="preserve"> רוצה </w:t>
      </w:r>
      <w:bookmarkStart w:id="2131" w:name="_ETM_Q1_1019906"/>
      <w:bookmarkEnd w:id="2131"/>
      <w:r>
        <w:rPr>
          <w:rtl/>
        </w:rPr>
        <w:t>להגיש השגה על פי הדין</w:t>
      </w:r>
      <w:bookmarkStart w:id="2132" w:name="_ETM_Q1_1026407"/>
      <w:bookmarkEnd w:id="2132"/>
      <w:r>
        <w:rPr>
          <w:rtl/>
        </w:rPr>
        <w:t xml:space="preserve"> אז הוא </w:t>
      </w:r>
      <w:r>
        <w:rPr>
          <w:rtl/>
        </w:rPr>
        <w:lastRenderedPageBreak/>
        <w:t>יכול ל</w:t>
      </w:r>
      <w:bookmarkStart w:id="2133" w:name="_ETM_Q1_1025402"/>
      <w:bookmarkStart w:id="2134" w:name="_ETM_Q1_1022653"/>
      <w:bookmarkEnd w:id="2133"/>
      <w:bookmarkEnd w:id="2134"/>
      <w:r>
        <w:rPr>
          <w:rtl/>
        </w:rPr>
        <w:t xml:space="preserve">הגיש </w:t>
      </w:r>
      <w:bookmarkStart w:id="2135" w:name="_ETM_Q1_1023157"/>
      <w:bookmarkEnd w:id="2135"/>
      <w:r>
        <w:rPr>
          <w:rtl/>
        </w:rPr>
        <w:t xml:space="preserve">השגה. </w:t>
      </w:r>
      <w:bookmarkStart w:id="2136" w:name="_ETM_Q1_1031154"/>
      <w:bookmarkStart w:id="2137" w:name="_ETM_Q1_1028405"/>
      <w:bookmarkEnd w:id="2136"/>
      <w:bookmarkEnd w:id="2137"/>
      <w:r>
        <w:rPr>
          <w:rtl/>
        </w:rPr>
        <w:t>אנחנו עוברים באופן כמעט</w:t>
      </w:r>
      <w:bookmarkStart w:id="2138" w:name="_ETM_Q1_1030403"/>
      <w:bookmarkStart w:id="2139" w:name="_ETM_Q1_1027653"/>
      <w:bookmarkEnd w:id="2138"/>
      <w:bookmarkEnd w:id="2139"/>
      <w:r>
        <w:rPr>
          <w:rtl/>
        </w:rPr>
        <w:t xml:space="preserve"> מלא למשטר החדש</w:t>
      </w:r>
      <w:bookmarkStart w:id="2140" w:name="_ETM_Q1_1033653"/>
      <w:bookmarkStart w:id="2141" w:name="_ETM_Q1_1033403"/>
      <w:bookmarkStart w:id="2142" w:name="_ETM_Q1_1031403"/>
      <w:bookmarkEnd w:id="2140"/>
      <w:bookmarkEnd w:id="2141"/>
      <w:bookmarkEnd w:id="2142"/>
      <w:r>
        <w:rPr>
          <w:rtl/>
        </w:rPr>
        <w:t xml:space="preserve">. </w:t>
      </w:r>
      <w:bookmarkStart w:id="2143" w:name="_ETM_Q1_1029402"/>
      <w:bookmarkEnd w:id="2143"/>
      <w:r>
        <w:rPr>
          <w:rtl/>
        </w:rPr>
        <w:t>גם מפעלים חדשים שיקומו מינואר</w:t>
      </w:r>
      <w:bookmarkStart w:id="2144" w:name="_ETM_Q1_1034156"/>
      <w:bookmarkStart w:id="2145" w:name="_ETM_Q1_1031406"/>
      <w:bookmarkEnd w:id="2144"/>
      <w:bookmarkEnd w:id="2145"/>
      <w:r>
        <w:rPr>
          <w:rtl/>
        </w:rPr>
        <w:t xml:space="preserve"> 2027 </w:t>
      </w:r>
      <w:bookmarkStart w:id="2146" w:name="_ETM_Q1_1034656"/>
      <w:bookmarkStart w:id="2147" w:name="_ETM_Q1_1031903"/>
      <w:bookmarkEnd w:id="2146"/>
      <w:bookmarkEnd w:id="2147"/>
      <w:r>
        <w:rPr>
          <w:rtl/>
        </w:rPr>
        <w:t>יגישו בקשה להית</w:t>
      </w:r>
      <w:bookmarkStart w:id="2148" w:name="_ETM_Q1_1036657"/>
      <w:bookmarkEnd w:id="2148"/>
      <w:r>
        <w:rPr>
          <w:rtl/>
        </w:rPr>
        <w:t>ר אחוד</w:t>
      </w:r>
      <w:bookmarkStart w:id="2149" w:name="_ETM_Q1_1037652"/>
      <w:bookmarkStart w:id="2150" w:name="_ETM_Q1_1034652"/>
      <w:bookmarkEnd w:id="2149"/>
      <w:bookmarkEnd w:id="2150"/>
      <w:r>
        <w:rPr>
          <w:rtl/>
        </w:rPr>
        <w:t xml:space="preserve"> וכבר לא יגישו בקשות</w:t>
      </w:r>
      <w:bookmarkStart w:id="2151" w:name="_ETM_Q1_1039155"/>
      <w:bookmarkEnd w:id="2151"/>
      <w:r>
        <w:rPr>
          <w:rtl/>
        </w:rPr>
        <w:t xml:space="preserve"> </w:t>
      </w:r>
      <w:bookmarkStart w:id="2152" w:name="_ETM_Q1_1036406"/>
      <w:bookmarkEnd w:id="2152"/>
      <w:r>
        <w:rPr>
          <w:rtl/>
        </w:rPr>
        <w:t>להיתרים נפ</w:t>
      </w:r>
      <w:bookmarkStart w:id="2153" w:name="_ETM_Q1_1040404"/>
      <w:bookmarkEnd w:id="2153"/>
      <w:r>
        <w:rPr>
          <w:rtl/>
        </w:rPr>
        <w:t>רדים כפי</w:t>
      </w:r>
      <w:bookmarkStart w:id="2154" w:name="_ETM_Q1_1044157"/>
      <w:bookmarkStart w:id="2155" w:name="_ETM_Q1_1046402"/>
      <w:bookmarkEnd w:id="2154"/>
      <w:bookmarkEnd w:id="2155"/>
      <w:r>
        <w:rPr>
          <w:rtl/>
        </w:rPr>
        <w:t xml:space="preserve"> שיש היום. </w:t>
      </w:r>
    </w:p>
    <w:p w14:paraId="78D5A257" w14:textId="77777777" w:rsidR="00CF4EAC" w:rsidRDefault="00CF4EAC" w:rsidP="00CF4EAC">
      <w:pPr>
        <w:rPr>
          <w:rtl/>
        </w:rPr>
      </w:pPr>
      <w:bookmarkStart w:id="2156" w:name="_ETM_Q1_1000100"/>
      <w:bookmarkStart w:id="2157" w:name="_ETM_Q1_1002100"/>
      <w:bookmarkStart w:id="2158" w:name="_ETM_Q1_1005102"/>
      <w:bookmarkStart w:id="2159" w:name="_ETM_Q1_1009602"/>
      <w:bookmarkStart w:id="2160" w:name="_ETM_Q1_1018852"/>
      <w:bookmarkStart w:id="2161" w:name="_ETM_Q1_1022351"/>
      <w:bookmarkStart w:id="2162" w:name="_ETM_Q1_1028351"/>
    </w:p>
    <w:p w14:paraId="36C1E109" w14:textId="77777777" w:rsidR="00CF4EAC" w:rsidRDefault="00CF4EAC" w:rsidP="00CF4EAC">
      <w:pPr>
        <w:pStyle w:val="a5"/>
        <w:keepNext/>
        <w:rPr>
          <w:rtl/>
        </w:rPr>
      </w:pPr>
      <w:bookmarkStart w:id="2163" w:name="ET_speaker_6359_4"/>
      <w:bookmarkEnd w:id="2156"/>
      <w:bookmarkEnd w:id="2157"/>
      <w:bookmarkEnd w:id="2158"/>
      <w:bookmarkEnd w:id="2159"/>
      <w:bookmarkEnd w:id="2160"/>
      <w:bookmarkEnd w:id="2161"/>
      <w:bookmarkEnd w:id="216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163"/>
    </w:p>
    <w:p w14:paraId="46E2F2CE" w14:textId="77777777" w:rsidR="00CF4EAC" w:rsidRDefault="00CF4EAC" w:rsidP="00CF4EAC">
      <w:pPr>
        <w:rPr>
          <w:rtl/>
        </w:rPr>
      </w:pPr>
    </w:p>
    <w:p w14:paraId="0B89AF31" w14:textId="77777777" w:rsidR="00CF4EAC" w:rsidRDefault="00CF4EAC" w:rsidP="00CF4EAC">
      <w:pPr>
        <w:rPr>
          <w:rtl/>
        </w:rPr>
      </w:pPr>
      <w:bookmarkStart w:id="2164" w:name="_ETM_Q1_1050403"/>
      <w:bookmarkStart w:id="2165" w:name="_ETM_Q1_1050903"/>
      <w:bookmarkEnd w:id="2164"/>
      <w:bookmarkEnd w:id="2165"/>
      <w:r>
        <w:rPr>
          <w:rtl/>
        </w:rPr>
        <w:t>אני יכולה לשאול שאלה</w:t>
      </w:r>
      <w:bookmarkStart w:id="2166" w:name="_ETM_Q1_1055905"/>
      <w:bookmarkStart w:id="2167" w:name="_ETM_Q1_1056402"/>
      <w:bookmarkStart w:id="2168" w:name="_ETM_Q1_1060653"/>
      <w:bookmarkStart w:id="2169" w:name="_ETM_Q1_1058654"/>
      <w:bookmarkStart w:id="2170" w:name="_ETM_Q1_1055902"/>
      <w:bookmarkStart w:id="2171" w:name="_ETM_Q1_1057654"/>
      <w:bookmarkStart w:id="2172" w:name="_ETM_Q1_1058404"/>
      <w:bookmarkStart w:id="2173" w:name="_ETM_Q1_1058902"/>
      <w:bookmarkStart w:id="2174" w:name="_ETM_Q1_1056654"/>
      <w:bookmarkStart w:id="2175" w:name="_ETM_Q1_1053905"/>
      <w:bookmarkEnd w:id="2166"/>
      <w:bookmarkEnd w:id="2167"/>
      <w:bookmarkEnd w:id="2168"/>
      <w:bookmarkEnd w:id="2169"/>
      <w:bookmarkEnd w:id="2170"/>
      <w:bookmarkEnd w:id="2171"/>
      <w:bookmarkEnd w:id="2172"/>
      <w:bookmarkEnd w:id="2173"/>
      <w:bookmarkEnd w:id="2174"/>
      <w:bookmarkEnd w:id="2175"/>
      <w:r>
        <w:rPr>
          <w:rtl/>
        </w:rPr>
        <w:t>?</w:t>
      </w:r>
      <w:bookmarkStart w:id="2176" w:name="_ETM_Q1_1054902"/>
      <w:bookmarkStart w:id="2177" w:name="_ETM_Q1_1051902"/>
      <w:bookmarkStart w:id="2178" w:name="_ETM_Q1_1053156"/>
      <w:bookmarkStart w:id="2179" w:name="_ETM_Q1_1054655"/>
      <w:bookmarkStart w:id="2180" w:name="_ETM_Q1_1051906"/>
      <w:bookmarkStart w:id="2181" w:name="_ETM_Q1_1049155"/>
      <w:bookmarkStart w:id="2182" w:name="_ETM_Q1_1049652"/>
      <w:bookmarkStart w:id="2183" w:name="_ETM_Q1_1049902"/>
      <w:bookmarkStart w:id="2184" w:name="_ETM_Q1_1052652"/>
      <w:bookmarkStart w:id="2185" w:name="_ETM_Q1_1047654"/>
      <w:bookmarkEnd w:id="2176"/>
      <w:bookmarkEnd w:id="2177"/>
      <w:bookmarkEnd w:id="2178"/>
      <w:bookmarkEnd w:id="2179"/>
      <w:bookmarkEnd w:id="2180"/>
      <w:bookmarkEnd w:id="2181"/>
      <w:bookmarkEnd w:id="2182"/>
      <w:bookmarkEnd w:id="2183"/>
      <w:bookmarkEnd w:id="2184"/>
    </w:p>
    <w:p w14:paraId="3C12A2EC" w14:textId="77777777" w:rsidR="00CF4EAC" w:rsidRDefault="00CF4EAC" w:rsidP="00CF4EAC">
      <w:pPr>
        <w:rPr>
          <w:rtl/>
        </w:rPr>
      </w:pPr>
      <w:bookmarkStart w:id="2186" w:name="_ETM_Q1_1054154"/>
      <w:bookmarkStart w:id="2187" w:name="_ETM_Q1_1051406"/>
      <w:bookmarkStart w:id="2188" w:name="_ETM_Q1_1048406"/>
      <w:bookmarkStart w:id="2189" w:name="_ETM_Q1_1049153"/>
      <w:bookmarkStart w:id="2190" w:name="_ETM_Q1_1049655"/>
      <w:bookmarkStart w:id="2191" w:name="_ETM_Q1_1052156"/>
      <w:bookmarkStart w:id="2192" w:name="_ETM_Q1_1065352"/>
      <w:bookmarkEnd w:id="2186"/>
      <w:bookmarkEnd w:id="2187"/>
      <w:bookmarkEnd w:id="2188"/>
      <w:bookmarkEnd w:id="2189"/>
      <w:bookmarkEnd w:id="2190"/>
      <w:bookmarkEnd w:id="2191"/>
      <w:bookmarkEnd w:id="2192"/>
    </w:p>
    <w:p w14:paraId="32011373" w14:textId="77777777" w:rsidR="00CF4EAC" w:rsidRDefault="00CF4EAC" w:rsidP="00CF4EAC">
      <w:pPr>
        <w:pStyle w:val="a5"/>
        <w:keepNext/>
        <w:rPr>
          <w:rtl/>
        </w:rPr>
      </w:pPr>
      <w:bookmarkStart w:id="2193" w:name="ET_speaker_גלי_דינס_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193"/>
    </w:p>
    <w:p w14:paraId="6E53E2D7" w14:textId="77777777" w:rsidR="00CF4EAC" w:rsidRDefault="00CF4EAC" w:rsidP="00CF4EAC">
      <w:pPr>
        <w:pStyle w:val="KeepWithNext"/>
        <w:rPr>
          <w:rtl/>
        </w:rPr>
      </w:pPr>
    </w:p>
    <w:p w14:paraId="2332378F" w14:textId="77777777" w:rsidR="00CF4EAC" w:rsidRDefault="00CF4EAC" w:rsidP="00CF4EAC">
      <w:pPr>
        <w:rPr>
          <w:rtl/>
        </w:rPr>
      </w:pPr>
      <w:r>
        <w:rPr>
          <w:rtl/>
        </w:rPr>
        <w:t xml:space="preserve">כן, בוודאי. </w:t>
      </w:r>
    </w:p>
    <w:p w14:paraId="588A40B0" w14:textId="77777777" w:rsidR="00CF4EAC" w:rsidRDefault="00CF4EAC" w:rsidP="00CF4EAC">
      <w:pPr>
        <w:rPr>
          <w:rtl/>
        </w:rPr>
      </w:pPr>
      <w:bookmarkStart w:id="2194" w:name="_ETM_Q1_1041156"/>
      <w:bookmarkStart w:id="2195" w:name="_ETM_Q1_1042403"/>
      <w:bookmarkEnd w:id="2194"/>
      <w:bookmarkEnd w:id="2195"/>
    </w:p>
    <w:p w14:paraId="4AE094AD" w14:textId="77777777" w:rsidR="00CF4EAC" w:rsidRDefault="00CF4EAC" w:rsidP="00CF4EAC">
      <w:pPr>
        <w:pStyle w:val="a5"/>
        <w:keepNext/>
        <w:rPr>
          <w:rtl/>
        </w:rPr>
      </w:pPr>
      <w:bookmarkStart w:id="2196" w:name="ET_speaker_6359_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196"/>
    </w:p>
    <w:p w14:paraId="24B48A8A" w14:textId="77777777" w:rsidR="00CF4EAC" w:rsidRDefault="00CF4EAC" w:rsidP="00CF4EAC">
      <w:pPr>
        <w:pStyle w:val="KeepWithNext"/>
        <w:rPr>
          <w:rtl/>
        </w:rPr>
      </w:pPr>
    </w:p>
    <w:p w14:paraId="3D3393DE" w14:textId="64417F78" w:rsidR="00CF4EAC" w:rsidRDefault="00CF4EAC" w:rsidP="00AD3510">
      <w:pPr>
        <w:rPr>
          <w:rtl/>
        </w:rPr>
      </w:pPr>
      <w:bookmarkStart w:id="2197" w:name="_ETM_Q1_1042903"/>
      <w:bookmarkStart w:id="2198" w:name="_ETM_Q1_1040406"/>
      <w:bookmarkStart w:id="2199" w:name="_ETM_Q1_1037654"/>
      <w:bookmarkStart w:id="2200" w:name="_ETM_Q1_1042405"/>
      <w:bookmarkStart w:id="2201" w:name="_ETM_Q1_1046654"/>
      <w:bookmarkEnd w:id="2197"/>
      <w:bookmarkEnd w:id="2198"/>
      <w:bookmarkEnd w:id="2199"/>
      <w:bookmarkEnd w:id="2200"/>
      <w:bookmarkEnd w:id="2201"/>
      <w:r>
        <w:rPr>
          <w:rtl/>
        </w:rPr>
        <w:t xml:space="preserve">יש את הדין הקיים </w:t>
      </w:r>
      <w:bookmarkStart w:id="2202" w:name="_ETM_Q1_1057409"/>
      <w:bookmarkStart w:id="2203" w:name="_ETM_Q1_1054654"/>
      <w:bookmarkEnd w:id="2202"/>
      <w:bookmarkEnd w:id="2203"/>
      <w:r>
        <w:rPr>
          <w:rtl/>
        </w:rPr>
        <w:t>ואנחנו לא רוצים לפגוע בפעילות מפעלים</w:t>
      </w:r>
      <w:bookmarkStart w:id="2204" w:name="_ETM_Q1_1062154"/>
      <w:bookmarkStart w:id="2205" w:name="_ETM_Q1_1060405"/>
      <w:bookmarkStart w:id="2206" w:name="_ETM_Q1_1057655"/>
      <w:bookmarkEnd w:id="2204"/>
      <w:bookmarkEnd w:id="2205"/>
      <w:bookmarkEnd w:id="2206"/>
      <w:r>
        <w:rPr>
          <w:rtl/>
        </w:rPr>
        <w:t xml:space="preserve"> קיימים אתם אומרים שאתם גם לא תעדכנו</w:t>
      </w:r>
      <w:r w:rsidR="00AD3510">
        <w:rPr>
          <w:rFonts w:hint="cs"/>
          <w:rtl/>
        </w:rPr>
        <w:t>,</w:t>
      </w:r>
      <w:r>
        <w:rPr>
          <w:rtl/>
        </w:rPr>
        <w:t xml:space="preserve"> אבל א</w:t>
      </w:r>
      <w:bookmarkStart w:id="2207" w:name="_ETM_Q1_1066404"/>
      <w:bookmarkStart w:id="2208" w:name="_ETM_Q1_1064155"/>
      <w:bookmarkStart w:id="2209" w:name="_ETM_Q1_1061403"/>
      <w:bookmarkEnd w:id="2207"/>
      <w:bookmarkEnd w:id="2208"/>
      <w:bookmarkEnd w:id="2209"/>
      <w:r>
        <w:rPr>
          <w:rtl/>
        </w:rPr>
        <w:t>ם</w:t>
      </w:r>
      <w:bookmarkStart w:id="2210" w:name="_ETM_Q1_1059156"/>
      <w:bookmarkEnd w:id="2210"/>
      <w:r>
        <w:rPr>
          <w:rtl/>
        </w:rPr>
        <w:t xml:space="preserve"> קם מפעל חדש</w:t>
      </w:r>
      <w:bookmarkStart w:id="2211" w:name="_ETM_Q1_1066655"/>
      <w:bookmarkStart w:id="2212" w:name="_ETM_Q1_1073155"/>
      <w:bookmarkStart w:id="2213" w:name="_ETM_Q1_1071406"/>
      <w:bookmarkStart w:id="2214" w:name="_ETM_Q1_1070405"/>
      <w:bookmarkEnd w:id="2211"/>
      <w:bookmarkEnd w:id="2212"/>
      <w:bookmarkEnd w:id="2213"/>
      <w:bookmarkEnd w:id="2214"/>
      <w:r>
        <w:rPr>
          <w:rtl/>
        </w:rPr>
        <w:t xml:space="preserve"> ו</w:t>
      </w:r>
      <w:bookmarkStart w:id="2215" w:name="_ETM_Q1_1070654"/>
      <w:bookmarkEnd w:id="2215"/>
      <w:r>
        <w:rPr>
          <w:rtl/>
        </w:rPr>
        <w:t>אנחנו יודעים שבאירופה</w:t>
      </w:r>
      <w:bookmarkStart w:id="2216" w:name="_ETM_Q1_1069655"/>
      <w:bookmarkStart w:id="2217" w:name="_ETM_Q1_1067154"/>
      <w:bookmarkEnd w:id="2216"/>
      <w:bookmarkEnd w:id="2217"/>
      <w:r>
        <w:rPr>
          <w:rtl/>
        </w:rPr>
        <w:t xml:space="preserve"> הולכת להתעדכן </w:t>
      </w:r>
      <w:bookmarkStart w:id="2218" w:name="_ETM_Q1_1069653"/>
      <w:bookmarkEnd w:id="2218"/>
      <w:r>
        <w:rPr>
          <w:rtl/>
        </w:rPr>
        <w:t>הדירקטיבה</w:t>
      </w:r>
      <w:bookmarkStart w:id="2219" w:name="_ETM_Q1_1070905"/>
      <w:bookmarkStart w:id="2220" w:name="_ETM_Q1_1068901"/>
      <w:bookmarkEnd w:id="2219"/>
      <w:bookmarkEnd w:id="2220"/>
      <w:r>
        <w:rPr>
          <w:rtl/>
        </w:rPr>
        <w:t>, הרגולציה האירופאית</w:t>
      </w:r>
      <w:bookmarkStart w:id="2221" w:name="_ETM_Q1_1071904"/>
      <w:bookmarkStart w:id="2222" w:name="_ETM_Q1_1069152"/>
      <w:bookmarkEnd w:id="2221"/>
      <w:bookmarkEnd w:id="2222"/>
      <w:r>
        <w:rPr>
          <w:rtl/>
        </w:rPr>
        <w:t xml:space="preserve"> - - - </w:t>
      </w:r>
    </w:p>
    <w:p w14:paraId="7EBC8D47" w14:textId="77777777" w:rsidR="00CF4EAC" w:rsidRDefault="00CF4EAC" w:rsidP="00CF4EAC">
      <w:pPr>
        <w:rPr>
          <w:rtl/>
        </w:rPr>
      </w:pPr>
      <w:bookmarkStart w:id="2223" w:name="_ETM_Q1_1070903"/>
      <w:bookmarkStart w:id="2224" w:name="_ETM_Q1_1140653"/>
      <w:bookmarkStart w:id="2225" w:name="_ETM_Q1_1133157"/>
      <w:bookmarkStart w:id="2226" w:name="_ETM_Q1_1130403"/>
      <w:bookmarkStart w:id="2227" w:name="_ETM_Q1_1127656"/>
      <w:bookmarkStart w:id="2228" w:name="_ETM_Q1_1149156"/>
      <w:bookmarkStart w:id="2229" w:name="_ETM_Q1_1146401"/>
      <w:bookmarkStart w:id="2230" w:name="_ETM_Q1_1143655"/>
      <w:bookmarkStart w:id="2231" w:name="_ETM_Q1_1140905"/>
      <w:bookmarkStart w:id="2232" w:name="_ETM_Q1_1138153"/>
      <w:bookmarkStart w:id="2233" w:name="_ETM_Q1_1135404"/>
      <w:bookmarkStart w:id="2234" w:name="_ETM_Q1_1133152"/>
      <w:bookmarkStart w:id="2235" w:name="_ETM_Q1_1132904"/>
      <w:bookmarkStart w:id="2236" w:name="_ETM_Q1_1130152"/>
      <w:bookmarkStart w:id="2237" w:name="_ETM_Q1_1127655"/>
      <w:bookmarkStart w:id="2238" w:name="_ETM_Q1_1126407"/>
      <w:bookmarkStart w:id="2239" w:name="_ETM_Q1_1124154"/>
      <w:bookmarkStart w:id="2240" w:name="_ETM_Q1_1121653"/>
      <w:bookmarkStart w:id="2241" w:name="_ETM_Q1_1119155"/>
      <w:bookmarkStart w:id="2242" w:name="_ETM_Q1_1117155"/>
      <w:bookmarkStart w:id="2243" w:name="_ETM_Q1_1114902"/>
      <w:bookmarkEnd w:id="2223"/>
    </w:p>
    <w:p w14:paraId="2284D0A2" w14:textId="77777777" w:rsidR="00CF4EAC" w:rsidRDefault="00CF4EAC" w:rsidP="00CF4EAC">
      <w:pPr>
        <w:pStyle w:val="a5"/>
        <w:keepNext/>
        <w:rPr>
          <w:rtl/>
        </w:rPr>
      </w:pPr>
      <w:bookmarkStart w:id="2244" w:name="ET_speaker_תומר_רוזנר_6"/>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44"/>
    </w:p>
    <w:p w14:paraId="5C44A9CC" w14:textId="77777777" w:rsidR="00CF4EAC" w:rsidRDefault="00CF4EAC" w:rsidP="00CF4EAC">
      <w:pPr>
        <w:pStyle w:val="KeepWithNext"/>
        <w:rPr>
          <w:rtl/>
        </w:rPr>
      </w:pPr>
    </w:p>
    <w:p w14:paraId="5132D3DF" w14:textId="77777777" w:rsidR="00CF4EAC" w:rsidRDefault="00CF4EAC" w:rsidP="00CF4EAC">
      <w:pPr>
        <w:rPr>
          <w:rtl/>
        </w:rPr>
      </w:pPr>
      <w:r>
        <w:rPr>
          <w:rtl/>
        </w:rPr>
        <w:t>אושרה כבר.</w:t>
      </w:r>
    </w:p>
    <w:p w14:paraId="25F6E6E8" w14:textId="77777777" w:rsidR="00CF4EAC" w:rsidRDefault="00CF4EAC" w:rsidP="00CF4EAC">
      <w:pPr>
        <w:rPr>
          <w:rtl/>
        </w:rPr>
      </w:pPr>
    </w:p>
    <w:p w14:paraId="0C052468" w14:textId="77777777" w:rsidR="00CF4EAC" w:rsidRDefault="00CF4EAC" w:rsidP="00CF4EAC">
      <w:pPr>
        <w:pStyle w:val="a5"/>
        <w:keepNext/>
        <w:rPr>
          <w:rtl/>
        </w:rPr>
      </w:pPr>
      <w:bookmarkStart w:id="2245" w:name="ET_speaker_6359_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45"/>
    </w:p>
    <w:p w14:paraId="3C526041" w14:textId="77777777" w:rsidR="00CF4EAC" w:rsidRDefault="00CF4EAC" w:rsidP="00CF4EAC">
      <w:pPr>
        <w:pStyle w:val="KeepWithNext"/>
        <w:rPr>
          <w:rtl/>
        </w:rPr>
      </w:pPr>
    </w:p>
    <w:p w14:paraId="3F43797A" w14:textId="11EEA29C" w:rsidR="00CF4EAC" w:rsidRDefault="00CF4EAC" w:rsidP="00AD3510">
      <w:pPr>
        <w:rPr>
          <w:rtl/>
        </w:rPr>
      </w:pPr>
      <w:r>
        <w:rPr>
          <w:rtl/>
        </w:rPr>
        <w:t>אוש</w:t>
      </w:r>
      <w:bookmarkStart w:id="2246" w:name="_ETM_Q1_1086852"/>
      <w:bookmarkEnd w:id="2246"/>
      <w:r>
        <w:rPr>
          <w:rtl/>
        </w:rPr>
        <w:t>רה. אז לפחות</w:t>
      </w:r>
      <w:bookmarkStart w:id="2247" w:name="_ETM_Q1_1079153"/>
      <w:bookmarkStart w:id="2248" w:name="_ETM_Q1_1082153"/>
      <w:bookmarkEnd w:id="2247"/>
      <w:bookmarkEnd w:id="2248"/>
      <w:r>
        <w:rPr>
          <w:rtl/>
        </w:rPr>
        <w:t xml:space="preserve"> </w:t>
      </w:r>
      <w:bookmarkStart w:id="2249" w:name="_ETM_Q1_1079403"/>
      <w:bookmarkEnd w:id="2249"/>
      <w:r>
        <w:rPr>
          <w:rtl/>
        </w:rPr>
        <w:t>למפעלים חדשים</w:t>
      </w:r>
      <w:bookmarkStart w:id="2250" w:name="_ETM_Q1_1079156"/>
      <w:bookmarkEnd w:id="2250"/>
      <w:r>
        <w:rPr>
          <w:rtl/>
        </w:rPr>
        <w:t xml:space="preserve"> צריך לא להסתמ</w:t>
      </w:r>
      <w:bookmarkStart w:id="2251" w:name="_ETM_Q1_1083156"/>
      <w:bookmarkStart w:id="2252" w:name="_ETM_Q1_1080406"/>
      <w:bookmarkStart w:id="2253" w:name="_ETM_Q1_1078655"/>
      <w:bookmarkEnd w:id="2251"/>
      <w:bookmarkEnd w:id="2252"/>
      <w:bookmarkEnd w:id="2253"/>
      <w:r>
        <w:rPr>
          <w:rtl/>
        </w:rPr>
        <w:t xml:space="preserve">ך על הדירקטיבה הישנה </w:t>
      </w:r>
      <w:bookmarkStart w:id="2254" w:name="_ETM_Q1_1084406"/>
      <w:bookmarkEnd w:id="2254"/>
      <w:r>
        <w:rPr>
          <w:rtl/>
        </w:rPr>
        <w:t>שלנו</w:t>
      </w:r>
      <w:bookmarkStart w:id="2255" w:name="_ETM_Q1_1082656"/>
      <w:bookmarkStart w:id="2256" w:name="_ETM_Q1_1080401"/>
      <w:bookmarkStart w:id="2257" w:name="_ETM_Q1_1081907"/>
      <w:bookmarkEnd w:id="2255"/>
      <w:bookmarkEnd w:id="2256"/>
      <w:bookmarkEnd w:id="2257"/>
      <w:r>
        <w:rPr>
          <w:rtl/>
        </w:rPr>
        <w:t>.</w:t>
      </w:r>
      <w:bookmarkStart w:id="2258" w:name="_ETM_Q1_1080405"/>
      <w:bookmarkStart w:id="2259" w:name="_ETM_Q1_1081655"/>
      <w:bookmarkStart w:id="2260" w:name="_ETM_Q1_1081651"/>
      <w:bookmarkEnd w:id="2258"/>
      <w:bookmarkEnd w:id="2259"/>
      <w:bookmarkEnd w:id="2260"/>
      <w:r>
        <w:rPr>
          <w:rtl/>
        </w:rPr>
        <w:t xml:space="preserve"> אני מבינה לגבי מפעלים קיימים אבל בחדשים</w:t>
      </w:r>
      <w:r w:rsidR="00AD3510">
        <w:rPr>
          <w:rFonts w:hint="cs"/>
          <w:rtl/>
        </w:rPr>
        <w:t>, זאת אומרת ש</w:t>
      </w:r>
      <w:bookmarkStart w:id="2261" w:name="_ETM_Q1_1085153"/>
      <w:bookmarkStart w:id="2262" w:name="_ETM_Q1_1085405"/>
      <w:bookmarkEnd w:id="2261"/>
      <w:bookmarkEnd w:id="2262"/>
      <w:r>
        <w:rPr>
          <w:rtl/>
        </w:rPr>
        <w:t xml:space="preserve">צריך להיות </w:t>
      </w:r>
      <w:bookmarkStart w:id="2263" w:name="_ETM_Q1_1088403"/>
      <w:bookmarkEnd w:id="2263"/>
      <w:r>
        <w:rPr>
          <w:rtl/>
        </w:rPr>
        <w:t>איזשהו עדכ</w:t>
      </w:r>
      <w:bookmarkStart w:id="2264" w:name="_ETM_Q1_1088156"/>
      <w:bookmarkStart w:id="2265" w:name="_ETM_Q1_1085406"/>
      <w:bookmarkEnd w:id="2264"/>
      <w:bookmarkEnd w:id="2265"/>
      <w:r>
        <w:rPr>
          <w:rtl/>
        </w:rPr>
        <w:t>ון</w:t>
      </w:r>
      <w:bookmarkStart w:id="2266" w:name="_ETM_Q1_1083655"/>
      <w:bookmarkStart w:id="2267" w:name="_ETM_Q1_1086905"/>
      <w:bookmarkEnd w:id="2266"/>
      <w:bookmarkEnd w:id="2267"/>
      <w:r>
        <w:rPr>
          <w:rtl/>
        </w:rPr>
        <w:t xml:space="preserve"> שכל מפעל חדש </w:t>
      </w:r>
      <w:bookmarkStart w:id="2268" w:name="_ETM_Q1_1086407"/>
      <w:bookmarkEnd w:id="2268"/>
      <w:r w:rsidR="00AD3510">
        <w:rPr>
          <w:rtl/>
        </w:rPr>
        <w:t>עובר ת</w:t>
      </w:r>
      <w:r w:rsidR="00AD3510">
        <w:rPr>
          <w:rFonts w:hint="cs"/>
          <w:rtl/>
        </w:rPr>
        <w:t>ו</w:t>
      </w:r>
      <w:r>
        <w:rPr>
          <w:rtl/>
        </w:rPr>
        <w:t xml:space="preserve">ך כדי - - - </w:t>
      </w:r>
      <w:bookmarkStart w:id="2269" w:name="_ETM_Q1_1101904"/>
      <w:bookmarkEnd w:id="2269"/>
    </w:p>
    <w:p w14:paraId="1A980B53" w14:textId="77777777" w:rsidR="00CF4EAC" w:rsidRDefault="00CF4EAC" w:rsidP="00CF4EAC">
      <w:pPr>
        <w:rPr>
          <w:rtl/>
        </w:rPr>
      </w:pPr>
      <w:bookmarkStart w:id="2270" w:name="_ETM_Q1_1072405"/>
      <w:bookmarkStart w:id="2271" w:name="_ETM_Q1_1074656"/>
      <w:bookmarkStart w:id="2272" w:name="_ETM_Q1_1100655"/>
      <w:bookmarkEnd w:id="2270"/>
      <w:bookmarkEnd w:id="2271"/>
      <w:bookmarkEnd w:id="2272"/>
    </w:p>
    <w:p w14:paraId="55F72600" w14:textId="77777777" w:rsidR="00CF4EAC" w:rsidRDefault="00CF4EAC" w:rsidP="00CF4EAC">
      <w:pPr>
        <w:pStyle w:val="afb"/>
        <w:keepNext/>
        <w:rPr>
          <w:rtl/>
        </w:rPr>
      </w:pPr>
      <w:bookmarkStart w:id="2273" w:name="ET_guest_371680_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2273"/>
    </w:p>
    <w:p w14:paraId="0579A658" w14:textId="77777777" w:rsidR="00CF4EAC" w:rsidRDefault="00CF4EAC" w:rsidP="00CF4EAC">
      <w:pPr>
        <w:pStyle w:val="KeepWithNext"/>
        <w:rPr>
          <w:rtl/>
        </w:rPr>
      </w:pPr>
      <w:bookmarkStart w:id="2274" w:name="_ETM_Q1_1102157"/>
      <w:bookmarkStart w:id="2275" w:name="_ETM_Q1_1099402"/>
      <w:bookmarkStart w:id="2276" w:name="_ETM_Q1_1097652"/>
      <w:bookmarkStart w:id="2277" w:name="_ETM_Q1_1094902"/>
      <w:bookmarkStart w:id="2278" w:name="_ETM_Q1_1089906"/>
      <w:bookmarkStart w:id="2279" w:name="_ETM_Q1_1087654"/>
      <w:bookmarkStart w:id="2280" w:name="_ETM_Q1_1085652"/>
      <w:bookmarkEnd w:id="2274"/>
      <w:bookmarkEnd w:id="2275"/>
      <w:bookmarkEnd w:id="2276"/>
      <w:bookmarkEnd w:id="2277"/>
      <w:bookmarkEnd w:id="2278"/>
      <w:bookmarkEnd w:id="2279"/>
      <w:bookmarkEnd w:id="2280"/>
      <w:r>
        <w:rPr>
          <w:rtl/>
        </w:rPr>
        <w:tab/>
      </w:r>
    </w:p>
    <w:p w14:paraId="26EF375E" w14:textId="09F5B1BF" w:rsidR="00CF4EAC" w:rsidRDefault="00CF4EAC" w:rsidP="00AD3510">
      <w:pPr>
        <w:rPr>
          <w:rtl/>
        </w:rPr>
      </w:pPr>
      <w:bookmarkStart w:id="2281" w:name="_ETM_Q1_1087153"/>
      <w:bookmarkStart w:id="2282" w:name="_ETM_Q1_1087403"/>
      <w:bookmarkStart w:id="2283" w:name="_ETM_Q1_1098407"/>
      <w:bookmarkStart w:id="2284" w:name="_ETM_Q1_1088154"/>
      <w:bookmarkStart w:id="2285" w:name="_ETM_Q1_1085653"/>
      <w:bookmarkEnd w:id="2281"/>
      <w:bookmarkEnd w:id="2282"/>
      <w:bookmarkEnd w:id="2283"/>
      <w:bookmarkEnd w:id="2284"/>
      <w:bookmarkEnd w:id="2285"/>
      <w:r>
        <w:rPr>
          <w:rtl/>
        </w:rPr>
        <w:t xml:space="preserve">אני חושב </w:t>
      </w:r>
      <w:bookmarkStart w:id="2286" w:name="_ETM_Q1_1086902"/>
      <w:bookmarkEnd w:id="2286"/>
      <w:r>
        <w:rPr>
          <w:rtl/>
        </w:rPr>
        <w:t>שהתשובה</w:t>
      </w:r>
      <w:bookmarkStart w:id="2287" w:name="_ETM_Q1_1087404"/>
      <w:bookmarkStart w:id="2288" w:name="_ETM_Q1_1090153"/>
      <w:bookmarkStart w:id="2289" w:name="_ETM_Q1_1089156"/>
      <w:bookmarkStart w:id="2290" w:name="_ETM_Q1_1086654"/>
      <w:bookmarkStart w:id="2291" w:name="_ETM_Q1_1086903"/>
      <w:bookmarkStart w:id="2292" w:name="_ETM_Q1_1084904"/>
      <w:bookmarkStart w:id="2293" w:name="_ETM_Q1_1094404"/>
      <w:bookmarkStart w:id="2294" w:name="_ETM_Q1_1092153"/>
      <w:bookmarkEnd w:id="2287"/>
      <w:bookmarkEnd w:id="2288"/>
      <w:bookmarkEnd w:id="2289"/>
      <w:bookmarkEnd w:id="2290"/>
      <w:bookmarkEnd w:id="2291"/>
      <w:bookmarkEnd w:id="2292"/>
      <w:bookmarkEnd w:id="2293"/>
      <w:bookmarkEnd w:id="2294"/>
      <w:r>
        <w:rPr>
          <w:rtl/>
        </w:rPr>
        <w:t xml:space="preserve"> תענה</w:t>
      </w:r>
      <w:r w:rsidR="00AD3510">
        <w:rPr>
          <w:rFonts w:hint="cs"/>
          <w:rtl/>
        </w:rPr>
        <w:t>.</w:t>
      </w:r>
      <w:bookmarkStart w:id="2295" w:name="_ETM_Q1_1094600"/>
      <w:bookmarkStart w:id="2296" w:name="_ETM_Q1_1091853"/>
      <w:bookmarkStart w:id="2297" w:name="_ETM_Q1_1091352"/>
      <w:bookmarkEnd w:id="2295"/>
      <w:bookmarkEnd w:id="2296"/>
      <w:bookmarkEnd w:id="2297"/>
    </w:p>
    <w:p w14:paraId="422BC9DF" w14:textId="77777777" w:rsidR="00CF4EAC" w:rsidRDefault="00CF4EAC" w:rsidP="00CF4EAC">
      <w:pPr>
        <w:rPr>
          <w:rFonts w:ascii="David" w:hAnsi="David"/>
          <w:u w:val="single"/>
          <w:rtl/>
          <w:lang w:eastAsia="he-IL"/>
        </w:rPr>
      </w:pPr>
      <w:bookmarkStart w:id="2298" w:name="_ETM_Q1_1091656"/>
      <w:bookmarkStart w:id="2299" w:name="_ETM_Q1_1093654"/>
      <w:bookmarkStart w:id="2300" w:name="_ETM_Q1_1122652"/>
      <w:bookmarkEnd w:id="2298"/>
      <w:bookmarkEnd w:id="2299"/>
      <w:bookmarkEnd w:id="2300"/>
    </w:p>
    <w:p w14:paraId="24EC36BF" w14:textId="77777777" w:rsidR="00CF4EAC" w:rsidRDefault="00CF4EAC" w:rsidP="00CF4EAC">
      <w:pPr>
        <w:pStyle w:val="a5"/>
        <w:keepNext/>
        <w:rPr>
          <w:rtl/>
        </w:rPr>
      </w:pPr>
      <w:bookmarkStart w:id="2301" w:name="ET_speaker_גלי_דינס_1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Start w:id="2302" w:name="_ETM_Q1_1123152"/>
      <w:bookmarkStart w:id="2303" w:name="_ETM_Q1_1121403"/>
      <w:bookmarkStart w:id="2304" w:name="_ETM_Q1_1118903"/>
      <w:bookmarkEnd w:id="2301"/>
      <w:bookmarkEnd w:id="2302"/>
      <w:bookmarkEnd w:id="2303"/>
      <w:bookmarkEnd w:id="2304"/>
    </w:p>
    <w:p w14:paraId="14FD02D9" w14:textId="77777777" w:rsidR="00CF4EAC" w:rsidRDefault="00CF4EAC" w:rsidP="00CF4EAC">
      <w:pPr>
        <w:pStyle w:val="KeepWithNext"/>
        <w:rPr>
          <w:rtl/>
        </w:rPr>
      </w:pPr>
    </w:p>
    <w:p w14:paraId="496300EB" w14:textId="56791245" w:rsidR="00CF4EAC" w:rsidRDefault="00CF4EAC" w:rsidP="00AD3510">
      <w:pPr>
        <w:rPr>
          <w:rtl/>
        </w:rPr>
      </w:pPr>
      <w:bookmarkStart w:id="2305" w:name="_ETM_Q1_1094153"/>
      <w:bookmarkStart w:id="2306" w:name="_ETM_Q1_1094403"/>
      <w:bookmarkEnd w:id="2305"/>
      <w:bookmarkEnd w:id="2306"/>
      <w:r>
        <w:rPr>
          <w:rtl/>
        </w:rPr>
        <w:t xml:space="preserve">אני כבר אענה </w:t>
      </w:r>
      <w:bookmarkStart w:id="2307" w:name="_ETM_Q1_1095656"/>
      <w:bookmarkStart w:id="2308" w:name="_ETM_Q1_1092903"/>
      <w:bookmarkEnd w:id="2307"/>
      <w:bookmarkEnd w:id="2308"/>
      <w:r>
        <w:rPr>
          <w:rtl/>
        </w:rPr>
        <w:t xml:space="preserve">לגבי </w:t>
      </w:r>
      <w:bookmarkStart w:id="2309" w:name="_ETM_Q1_1093651"/>
      <w:bookmarkStart w:id="2310" w:name="_ETM_Q1_1090905"/>
      <w:bookmarkEnd w:id="2309"/>
      <w:bookmarkEnd w:id="2310"/>
      <w:r>
        <w:rPr>
          <w:rtl/>
        </w:rPr>
        <w:t xml:space="preserve">הנושא </w:t>
      </w:r>
      <w:bookmarkStart w:id="2311" w:name="_ETM_Q1_1092406"/>
      <w:bookmarkEnd w:id="2311"/>
      <w:r>
        <w:rPr>
          <w:rtl/>
        </w:rPr>
        <w:t>של מפעל חדש ואם יש עדכונים</w:t>
      </w:r>
      <w:bookmarkStart w:id="2312" w:name="_ETM_Q1_1095406"/>
      <w:bookmarkEnd w:id="2312"/>
      <w:r>
        <w:rPr>
          <w:rtl/>
        </w:rPr>
        <w:t xml:space="preserve"> בחקיקה האירופית</w:t>
      </w:r>
      <w:bookmarkStart w:id="2313" w:name="_ETM_Q1_1098906"/>
      <w:bookmarkStart w:id="2314" w:name="_ETM_Q1_1096652"/>
      <w:bookmarkStart w:id="2315" w:name="_ETM_Q1_1096905"/>
      <w:bookmarkEnd w:id="2313"/>
      <w:bookmarkEnd w:id="2314"/>
      <w:bookmarkEnd w:id="2315"/>
      <w:r>
        <w:rPr>
          <w:rtl/>
        </w:rPr>
        <w:t xml:space="preserve"> אבל אני רוצה לכוו</w:t>
      </w:r>
      <w:bookmarkStart w:id="2316" w:name="_ETM_Q1_1100656"/>
      <w:bookmarkEnd w:id="2316"/>
      <w:r>
        <w:rPr>
          <w:rtl/>
        </w:rPr>
        <w:t>ן</w:t>
      </w:r>
      <w:bookmarkStart w:id="2317" w:name="_ETM_Q1_1098156"/>
      <w:bookmarkEnd w:id="2317"/>
      <w:r>
        <w:rPr>
          <w:rtl/>
        </w:rPr>
        <w:t xml:space="preserve"> אתכם לגאנט </w:t>
      </w:r>
      <w:bookmarkStart w:id="2318" w:name="_ETM_Q1_1097906"/>
      <w:bookmarkEnd w:id="2318"/>
      <w:r>
        <w:rPr>
          <w:rtl/>
        </w:rPr>
        <w:t>למטה. אנחנו נמצ</w:t>
      </w:r>
      <w:bookmarkStart w:id="2319" w:name="_ETM_Q1_1058904"/>
      <w:bookmarkStart w:id="2320" w:name="_ETM_Q1_1062151"/>
      <w:bookmarkStart w:id="2321" w:name="_ETM_Q1_1065402"/>
      <w:bookmarkStart w:id="2322" w:name="_ETM_Q1_1068907"/>
      <w:bookmarkEnd w:id="2319"/>
      <w:bookmarkEnd w:id="2320"/>
      <w:bookmarkEnd w:id="2321"/>
      <w:bookmarkEnd w:id="2322"/>
      <w:r>
        <w:rPr>
          <w:rtl/>
        </w:rPr>
        <w:t>אים כאן, המצב הקיים</w:t>
      </w:r>
      <w:bookmarkStart w:id="2323" w:name="_ETM_Q1_1106405"/>
      <w:bookmarkStart w:id="2324" w:name="_ETM_Q1_1103654"/>
      <w:bookmarkEnd w:id="2323"/>
      <w:bookmarkEnd w:id="2324"/>
      <w:r>
        <w:rPr>
          <w:rtl/>
        </w:rPr>
        <w:t xml:space="preserve"> </w:t>
      </w:r>
      <w:bookmarkStart w:id="2325" w:name="_ETM_Q1_1124852"/>
      <w:bookmarkEnd w:id="2325"/>
      <w:r>
        <w:rPr>
          <w:rtl/>
        </w:rPr>
        <w:t xml:space="preserve">היום </w:t>
      </w:r>
      <w:bookmarkStart w:id="2326" w:name="_ETM_Q1_1107403"/>
      <w:bookmarkEnd w:id="2326"/>
      <w:r>
        <w:rPr>
          <w:rtl/>
        </w:rPr>
        <w:t xml:space="preserve">ועד ספטמבר </w:t>
      </w:r>
      <w:bookmarkStart w:id="2327" w:name="_ETM_Q1_1107154"/>
      <w:bookmarkEnd w:id="2327"/>
      <w:r>
        <w:rPr>
          <w:rtl/>
        </w:rPr>
        <w:t xml:space="preserve">2024 </w:t>
      </w:r>
      <w:bookmarkStart w:id="2328" w:name="_ETM_Q1_1100905"/>
      <w:bookmarkEnd w:id="2328"/>
      <w:r>
        <w:rPr>
          <w:rtl/>
        </w:rPr>
        <w:t>זה המצב שנשאר וזה הדין הקיים שיהפו</w:t>
      </w:r>
      <w:bookmarkStart w:id="2329" w:name="_ETM_Q1_1113404"/>
      <w:bookmarkStart w:id="2330" w:name="_ETM_Q1_1110652"/>
      <w:bookmarkEnd w:id="2329"/>
      <w:bookmarkEnd w:id="2330"/>
      <w:r>
        <w:rPr>
          <w:rtl/>
        </w:rPr>
        <w:t xml:space="preserve">ך להיות </w:t>
      </w:r>
      <w:bookmarkStart w:id="2331" w:name="_ETM_Q1_1112403"/>
      <w:bookmarkEnd w:id="2331"/>
      <w:r w:rsidR="00AD3510">
        <w:rPr>
          <w:rtl/>
        </w:rPr>
        <w:t>ישן</w:t>
      </w:r>
      <w:r w:rsidR="00AD3510">
        <w:rPr>
          <w:rFonts w:hint="cs"/>
          <w:rtl/>
        </w:rPr>
        <w:t>.</w:t>
      </w:r>
      <w:r>
        <w:rPr>
          <w:rtl/>
        </w:rPr>
        <w:t xml:space="preserve"> </w:t>
      </w:r>
      <w:r w:rsidR="00AD3510">
        <w:rPr>
          <w:rtl/>
        </w:rPr>
        <w:t>בכל הנוגע</w:t>
      </w:r>
      <w:bookmarkStart w:id="2332" w:name="_ETM_Q1_1118152"/>
      <w:bookmarkStart w:id="2333" w:name="_ETM_Q1_1115653"/>
      <w:bookmarkEnd w:id="2332"/>
      <w:bookmarkEnd w:id="2333"/>
      <w:r w:rsidR="00AD3510">
        <w:rPr>
          <w:rtl/>
        </w:rPr>
        <w:t xml:space="preserve"> </w:t>
      </w:r>
      <w:bookmarkStart w:id="2334" w:name="_ETM_Q1_1118154"/>
      <w:bookmarkEnd w:id="2334"/>
      <w:r w:rsidR="00AD3510">
        <w:rPr>
          <w:rtl/>
        </w:rPr>
        <w:t>לרישוי</w:t>
      </w:r>
      <w:r w:rsidR="00AD3510">
        <w:rPr>
          <w:rFonts w:hint="cs"/>
          <w:rtl/>
        </w:rPr>
        <w:t>,</w:t>
      </w:r>
      <w:r w:rsidR="00AD3510">
        <w:rPr>
          <w:rtl/>
        </w:rPr>
        <w:t xml:space="preserve"> </w:t>
      </w:r>
      <w:r>
        <w:rPr>
          <w:rtl/>
        </w:rPr>
        <w:t>מיום התחילה אנחנו</w:t>
      </w:r>
      <w:bookmarkStart w:id="2335" w:name="_ETM_Q1_1115406"/>
      <w:bookmarkEnd w:id="2335"/>
      <w:r>
        <w:rPr>
          <w:rtl/>
        </w:rPr>
        <w:t xml:space="preserve"> ממשיכים על פי הדין הקיים למעט הצורך</w:t>
      </w:r>
      <w:bookmarkStart w:id="2336" w:name="_ETM_Q1_1120654"/>
      <w:bookmarkStart w:id="2337" w:name="_ETM_Q1_1117903"/>
      <w:bookmarkEnd w:id="2336"/>
      <w:bookmarkEnd w:id="2337"/>
      <w:r>
        <w:rPr>
          <w:rtl/>
        </w:rPr>
        <w:t xml:space="preserve"> של המפעלים לחדש את ההיתרים.</w:t>
      </w:r>
      <w:bookmarkStart w:id="2338" w:name="_ETM_Q1_1122158"/>
      <w:bookmarkStart w:id="2339" w:name="_ETM_Q1_1119406"/>
      <w:bookmarkEnd w:id="2338"/>
      <w:bookmarkEnd w:id="2339"/>
      <w:r>
        <w:rPr>
          <w:rtl/>
        </w:rPr>
        <w:t xml:space="preserve"> במועד הקובע - - - </w:t>
      </w:r>
      <w:bookmarkStart w:id="2340" w:name="_ETM_Q1_1139156"/>
      <w:bookmarkStart w:id="2341" w:name="_ETM_Q1_1136406"/>
      <w:bookmarkStart w:id="2342" w:name="_ETM_Q1_1133653"/>
      <w:bookmarkStart w:id="2343" w:name="_ETM_Q1_1130902"/>
      <w:bookmarkStart w:id="2344" w:name="_ETM_Q1_1128656"/>
      <w:bookmarkStart w:id="2345" w:name="_ETM_Q1_1126402"/>
      <w:bookmarkEnd w:id="2340"/>
      <w:bookmarkEnd w:id="2341"/>
      <w:bookmarkEnd w:id="2342"/>
      <w:bookmarkEnd w:id="2343"/>
      <w:bookmarkEnd w:id="2344"/>
      <w:bookmarkEnd w:id="2345"/>
    </w:p>
    <w:p w14:paraId="76271926" w14:textId="77777777" w:rsidR="00CF4EAC" w:rsidRDefault="00CF4EAC" w:rsidP="00CF4EAC">
      <w:pPr>
        <w:rPr>
          <w:rtl/>
        </w:rPr>
      </w:pPr>
      <w:bookmarkStart w:id="2346" w:name="_ETM_Q1_1101404"/>
      <w:bookmarkStart w:id="2347" w:name="_ETM_Q1_1124653"/>
      <w:bookmarkEnd w:id="2346"/>
      <w:bookmarkEnd w:id="2347"/>
    </w:p>
    <w:p w14:paraId="54FCC894" w14:textId="77777777" w:rsidR="00CF4EAC" w:rsidRDefault="00CF4EAC" w:rsidP="00CF4EAC">
      <w:pPr>
        <w:pStyle w:val="afb"/>
        <w:keepNext/>
        <w:rPr>
          <w:rtl/>
        </w:rPr>
      </w:pPr>
      <w:bookmarkStart w:id="2348" w:name="ET_guest_371680_11"/>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2348"/>
    </w:p>
    <w:p w14:paraId="00A7C6B0" w14:textId="77777777" w:rsidR="00CF4EAC" w:rsidRDefault="00CF4EAC" w:rsidP="00CF4EAC">
      <w:pPr>
        <w:pStyle w:val="KeepWithNext"/>
        <w:rPr>
          <w:rtl/>
        </w:rPr>
      </w:pPr>
    </w:p>
    <w:p w14:paraId="3F7DF726" w14:textId="77777777" w:rsidR="00CF4EAC" w:rsidRDefault="00CF4EAC" w:rsidP="00CF4EAC">
      <w:pPr>
        <w:rPr>
          <w:rtl/>
        </w:rPr>
      </w:pPr>
      <w:bookmarkStart w:id="2349" w:name="_ETM_Q1_1125152"/>
      <w:bookmarkStart w:id="2350" w:name="_ETM_Q1_1122903"/>
      <w:bookmarkStart w:id="2351" w:name="_ETM_Q1_1120151"/>
      <w:bookmarkEnd w:id="2349"/>
      <w:bookmarkEnd w:id="2350"/>
      <w:bookmarkEnd w:id="2351"/>
      <w:r>
        <w:rPr>
          <w:rtl/>
        </w:rPr>
        <w:t>א</w:t>
      </w:r>
      <w:bookmarkStart w:id="2352" w:name="_ETM_Q1_1064405"/>
      <w:bookmarkEnd w:id="2352"/>
      <w:r>
        <w:rPr>
          <w:rtl/>
        </w:rPr>
        <w:t xml:space="preserve">י </w:t>
      </w:r>
      <w:bookmarkStart w:id="2353" w:name="_ETM_Q1_1121155"/>
      <w:bookmarkEnd w:id="2353"/>
      <w:r>
        <w:rPr>
          <w:rtl/>
        </w:rPr>
        <w:t>הצורך</w:t>
      </w:r>
      <w:bookmarkStart w:id="2354" w:name="_ETM_Q1_1121405"/>
      <w:bookmarkStart w:id="2355" w:name="_ETM_Q1_1121153"/>
      <w:bookmarkStart w:id="2356" w:name="_ETM_Q1_1123405"/>
      <w:bookmarkEnd w:id="2354"/>
      <w:bookmarkEnd w:id="2355"/>
      <w:bookmarkEnd w:id="2356"/>
      <w:r>
        <w:rPr>
          <w:rtl/>
        </w:rPr>
        <w:t xml:space="preserve">. </w:t>
      </w:r>
    </w:p>
    <w:p w14:paraId="5E7F42E6" w14:textId="77777777" w:rsidR="00CF4EAC" w:rsidRDefault="00CF4EAC" w:rsidP="00CF4EAC">
      <w:pPr>
        <w:rPr>
          <w:rtl/>
        </w:rPr>
      </w:pPr>
      <w:bookmarkStart w:id="2357" w:name="_ETM_Q1_1125906"/>
      <w:bookmarkEnd w:id="2357"/>
    </w:p>
    <w:p w14:paraId="53364B8B" w14:textId="77777777" w:rsidR="00CF4EAC" w:rsidRDefault="00CF4EAC" w:rsidP="00CF4EAC">
      <w:pPr>
        <w:pStyle w:val="a5"/>
        <w:keepNext/>
        <w:rPr>
          <w:rtl/>
        </w:rPr>
      </w:pPr>
      <w:bookmarkStart w:id="2358" w:name="ET_speaker_לירון_אדלר_52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58"/>
    </w:p>
    <w:p w14:paraId="64FCF31A" w14:textId="77777777" w:rsidR="00CF4EAC" w:rsidRDefault="00CF4EAC" w:rsidP="00CF4EAC">
      <w:pPr>
        <w:ind w:firstLine="0"/>
        <w:rPr>
          <w:rtl/>
        </w:rPr>
      </w:pPr>
      <w:bookmarkStart w:id="2359" w:name="_ETM_Q1_1084156"/>
      <w:bookmarkStart w:id="2360" w:name="_ETM_Q1_1099154"/>
      <w:bookmarkStart w:id="2361" w:name="_ETM_Q1_1102408"/>
      <w:bookmarkStart w:id="2362" w:name="_ETM_Q1_1105656"/>
      <w:bookmarkStart w:id="2363" w:name="_ETM_Q1_1109656"/>
      <w:bookmarkStart w:id="2364" w:name="_ETM_Q1_1112906"/>
      <w:bookmarkStart w:id="2365" w:name="_ETM_Q1_1117902"/>
      <w:bookmarkStart w:id="2366" w:name="_ETM_Q1_1123904"/>
      <w:bookmarkEnd w:id="2359"/>
      <w:bookmarkEnd w:id="2360"/>
      <w:bookmarkEnd w:id="2361"/>
      <w:bookmarkEnd w:id="2362"/>
      <w:bookmarkEnd w:id="2363"/>
      <w:bookmarkEnd w:id="2364"/>
      <w:bookmarkEnd w:id="2365"/>
      <w:bookmarkEnd w:id="2366"/>
    </w:p>
    <w:p w14:paraId="570723F4" w14:textId="77777777" w:rsidR="00CF4EAC" w:rsidRDefault="00CF4EAC" w:rsidP="00CF4EAC">
      <w:pPr>
        <w:rPr>
          <w:rtl/>
        </w:rPr>
      </w:pPr>
      <w:bookmarkStart w:id="2367" w:name="_ETM_Q1_1126404"/>
      <w:bookmarkStart w:id="2368" w:name="_ETM_Q1_1126905"/>
      <w:bookmarkEnd w:id="2367"/>
      <w:bookmarkEnd w:id="2368"/>
      <w:r>
        <w:rPr>
          <w:rtl/>
        </w:rPr>
        <w:t>המשמעות</w:t>
      </w:r>
      <w:bookmarkStart w:id="2369" w:name="_ETM_Q1_1136403"/>
      <w:bookmarkEnd w:id="2369"/>
      <w:r>
        <w:rPr>
          <w:rtl/>
        </w:rPr>
        <w:t xml:space="preserve"> היא שבספטמבר</w:t>
      </w:r>
      <w:bookmarkStart w:id="2370" w:name="_ETM_Q1_1128906"/>
      <w:bookmarkStart w:id="2371" w:name="_ETM_Q1_1126153"/>
      <w:bookmarkEnd w:id="2370"/>
      <w:bookmarkEnd w:id="2371"/>
      <w:r>
        <w:rPr>
          <w:rtl/>
        </w:rPr>
        <w:t xml:space="preserve"> 2024 כל ההיתרים הקיימ</w:t>
      </w:r>
      <w:bookmarkStart w:id="2372" w:name="_ETM_Q1_1130402"/>
      <w:bookmarkEnd w:id="2372"/>
      <w:r>
        <w:rPr>
          <w:rtl/>
        </w:rPr>
        <w:t>ים מוקפאים ולא צרי</w:t>
      </w:r>
      <w:bookmarkStart w:id="2373" w:name="_ETM_Q1_1132403"/>
      <w:bookmarkStart w:id="2374" w:name="_ETM_Q1_1129656"/>
      <w:bookmarkEnd w:id="2373"/>
      <w:bookmarkEnd w:id="2374"/>
      <w:r>
        <w:rPr>
          <w:rtl/>
        </w:rPr>
        <w:t xml:space="preserve">כים - - - </w:t>
      </w:r>
    </w:p>
    <w:p w14:paraId="47FB3CFA" w14:textId="77777777" w:rsidR="00CF4EAC" w:rsidRDefault="00CF4EAC" w:rsidP="00CF4EAC">
      <w:pPr>
        <w:rPr>
          <w:rtl/>
        </w:rPr>
      </w:pPr>
      <w:bookmarkStart w:id="2375" w:name="_ETM_Q1_1131652"/>
      <w:bookmarkStart w:id="2376" w:name="_ETM_Q1_1131903"/>
      <w:bookmarkStart w:id="2377" w:name="_ETM_Q1_1133652"/>
      <w:bookmarkEnd w:id="2375"/>
      <w:bookmarkEnd w:id="2376"/>
      <w:bookmarkEnd w:id="2377"/>
    </w:p>
    <w:p w14:paraId="0C5F2DE5" w14:textId="77777777" w:rsidR="00CF4EAC" w:rsidRDefault="00CF4EAC" w:rsidP="00CF4EAC">
      <w:pPr>
        <w:pStyle w:val="a5"/>
        <w:keepNext/>
        <w:rPr>
          <w:rtl/>
        </w:rPr>
      </w:pPr>
      <w:bookmarkStart w:id="2378" w:name="ET_speaker_גלי_דינס_1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378"/>
    </w:p>
    <w:p w14:paraId="3A707352" w14:textId="77777777" w:rsidR="00CF4EAC" w:rsidRDefault="00CF4EAC" w:rsidP="00CF4EAC">
      <w:pPr>
        <w:pStyle w:val="KeepWithNext"/>
        <w:rPr>
          <w:rtl/>
        </w:rPr>
      </w:pPr>
    </w:p>
    <w:p w14:paraId="0704F56C" w14:textId="77777777" w:rsidR="00CF4EAC" w:rsidRDefault="00CF4EAC" w:rsidP="00CF4EAC">
      <w:pPr>
        <w:rPr>
          <w:rtl/>
        </w:rPr>
      </w:pPr>
      <w:bookmarkStart w:id="2379" w:name="_ETM_Q1_1131402"/>
      <w:bookmarkEnd w:id="2379"/>
      <w:r>
        <w:rPr>
          <w:rtl/>
        </w:rPr>
        <w:t>לא, בספטמבר 2024.</w:t>
      </w:r>
      <w:bookmarkStart w:id="2380" w:name="_ETM_Q1_1133407"/>
      <w:bookmarkStart w:id="2381" w:name="_ETM_Q1_1130656"/>
      <w:bookmarkStart w:id="2382" w:name="_ETM_Q1_1141905"/>
      <w:bookmarkEnd w:id="2380"/>
      <w:bookmarkEnd w:id="2381"/>
      <w:bookmarkEnd w:id="2382"/>
    </w:p>
    <w:p w14:paraId="6447E189" w14:textId="77777777" w:rsidR="00CF4EAC" w:rsidRDefault="00CF4EAC" w:rsidP="00CF4EAC">
      <w:pPr>
        <w:rPr>
          <w:rtl/>
        </w:rPr>
      </w:pPr>
      <w:bookmarkStart w:id="2383" w:name="_ETM_Q1_1137904"/>
      <w:bookmarkStart w:id="2384" w:name="_ETM_Q1_1138403"/>
      <w:bookmarkStart w:id="2385" w:name="_ETM_Q1_1141902"/>
      <w:bookmarkEnd w:id="2383"/>
      <w:bookmarkEnd w:id="2384"/>
      <w:bookmarkEnd w:id="2385"/>
    </w:p>
    <w:p w14:paraId="34A4328A" w14:textId="77777777" w:rsidR="00CF4EAC" w:rsidRDefault="00CF4EAC" w:rsidP="00CF4EAC">
      <w:pPr>
        <w:pStyle w:val="a5"/>
        <w:keepNext/>
        <w:rPr>
          <w:rtl/>
        </w:rPr>
      </w:pPr>
      <w:bookmarkStart w:id="2386" w:name="ET_speaker_לירון_אדלר_521"/>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86"/>
    </w:p>
    <w:p w14:paraId="1A33B5F2" w14:textId="77777777" w:rsidR="00CF4EAC" w:rsidRDefault="00CF4EAC" w:rsidP="00CF4EAC">
      <w:pPr>
        <w:ind w:firstLine="0"/>
        <w:rPr>
          <w:rtl/>
        </w:rPr>
      </w:pPr>
      <w:bookmarkStart w:id="2387" w:name="_ETM_Q1_1143153"/>
      <w:bookmarkEnd w:id="2387"/>
    </w:p>
    <w:p w14:paraId="4CD7C846" w14:textId="77777777" w:rsidR="00CF4EAC" w:rsidRDefault="00CF4EAC" w:rsidP="00CF4EAC">
      <w:pPr>
        <w:rPr>
          <w:rtl/>
        </w:rPr>
      </w:pPr>
      <w:bookmarkStart w:id="2388" w:name="_ETM_Q1_1130903"/>
      <w:bookmarkStart w:id="2389" w:name="_ETM_Q1_1131155"/>
      <w:bookmarkStart w:id="2390" w:name="_ETM_Q1_1128155"/>
      <w:bookmarkEnd w:id="2388"/>
      <w:bookmarkEnd w:id="2389"/>
      <w:bookmarkEnd w:id="2390"/>
      <w:r>
        <w:rPr>
          <w:rtl/>
        </w:rPr>
        <w:t xml:space="preserve">כן, כן. </w:t>
      </w:r>
    </w:p>
    <w:p w14:paraId="0D2B0A96" w14:textId="77777777" w:rsidR="00CF4EAC" w:rsidRDefault="00CF4EAC" w:rsidP="00CF4EAC">
      <w:pPr>
        <w:rPr>
          <w:rtl/>
        </w:rPr>
      </w:pPr>
      <w:bookmarkStart w:id="2391" w:name="_ETM_Q1_1130157"/>
      <w:bookmarkStart w:id="2392" w:name="_ETM_Q1_1133902"/>
      <w:bookmarkEnd w:id="2391"/>
      <w:bookmarkEnd w:id="2392"/>
    </w:p>
    <w:p w14:paraId="4741D836" w14:textId="77777777" w:rsidR="00CF4EAC" w:rsidRDefault="00CF4EAC" w:rsidP="00CF4EAC">
      <w:pPr>
        <w:pStyle w:val="afb"/>
        <w:keepNext/>
        <w:rPr>
          <w:rtl/>
        </w:rPr>
      </w:pPr>
      <w:bookmarkStart w:id="2393" w:name="ET_guest_371680_13"/>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2393"/>
    </w:p>
    <w:p w14:paraId="4410608A" w14:textId="77777777" w:rsidR="00CF4EAC" w:rsidRDefault="00CF4EAC" w:rsidP="00CF4EAC">
      <w:pPr>
        <w:pStyle w:val="KeepWithNext"/>
        <w:rPr>
          <w:rtl/>
        </w:rPr>
      </w:pPr>
    </w:p>
    <w:p w14:paraId="43546E91" w14:textId="77777777" w:rsidR="00CF4EAC" w:rsidRDefault="00CF4EAC" w:rsidP="00CF4EAC">
      <w:pPr>
        <w:rPr>
          <w:rtl/>
        </w:rPr>
      </w:pPr>
      <w:bookmarkStart w:id="2394" w:name="_ETM_Q1_1134405"/>
      <w:bookmarkStart w:id="2395" w:name="_ETM_Q1_1134655"/>
      <w:bookmarkEnd w:id="2394"/>
      <w:bookmarkEnd w:id="2395"/>
      <w:r>
        <w:rPr>
          <w:rtl/>
        </w:rPr>
        <w:t xml:space="preserve">כן, זה מה שהיא אמרה. </w:t>
      </w:r>
      <w:bookmarkStart w:id="2396" w:name="_ETM_Q1_1135655"/>
      <w:bookmarkStart w:id="2397" w:name="_ETM_Q1_1132907"/>
      <w:bookmarkStart w:id="2398" w:name="_ETM_Q1_1131905"/>
      <w:bookmarkStart w:id="2399" w:name="_ETM_Q1_1133156"/>
      <w:bookmarkEnd w:id="2396"/>
      <w:bookmarkEnd w:id="2397"/>
      <w:bookmarkEnd w:id="2398"/>
      <w:bookmarkEnd w:id="2399"/>
    </w:p>
    <w:p w14:paraId="192281C0" w14:textId="77777777" w:rsidR="00CF4EAC" w:rsidRDefault="00CF4EAC" w:rsidP="00CF4EAC">
      <w:pPr>
        <w:rPr>
          <w:rtl/>
        </w:rPr>
      </w:pPr>
      <w:bookmarkStart w:id="2400" w:name="_ETM_Q1_1133656"/>
      <w:bookmarkStart w:id="2401" w:name="_ETM_Q1_1135401"/>
      <w:bookmarkEnd w:id="2400"/>
      <w:bookmarkEnd w:id="2401"/>
    </w:p>
    <w:p w14:paraId="5BD86AC1" w14:textId="77777777" w:rsidR="00CF4EAC" w:rsidRDefault="00CF4EAC" w:rsidP="00CF4EAC">
      <w:pPr>
        <w:pStyle w:val="a5"/>
        <w:keepNext/>
        <w:rPr>
          <w:rtl/>
        </w:rPr>
      </w:pPr>
      <w:bookmarkStart w:id="2402" w:name="ET_speaker_גלי_דינס_14"/>
      <w:r>
        <w:rPr>
          <w:rStyle w:val="TagStyle"/>
          <w:rFonts w:hint="cs"/>
          <w:rtl/>
        </w:rPr>
        <w:lastRenderedPageBreak/>
        <w:t xml:space="preserve"> &lt;&lt; דובר &gt;&gt; </w:t>
      </w:r>
      <w:r>
        <w:rPr>
          <w:rFonts w:hint="cs"/>
          <w:rtl/>
        </w:rPr>
        <w:t>גלי דינס:</w:t>
      </w:r>
      <w:r>
        <w:rPr>
          <w:rStyle w:val="TagStyle"/>
          <w:rFonts w:hint="cs"/>
          <w:rtl/>
        </w:rPr>
        <w:t xml:space="preserve"> &lt;&lt; דובר &gt;&gt;</w:t>
      </w:r>
      <w:r>
        <w:rPr>
          <w:rFonts w:hint="cs"/>
          <w:rtl/>
        </w:rPr>
        <w:t xml:space="preserve">   </w:t>
      </w:r>
      <w:bookmarkEnd w:id="2402"/>
    </w:p>
    <w:p w14:paraId="18845D4F" w14:textId="77777777" w:rsidR="00CF4EAC" w:rsidRDefault="00CF4EAC" w:rsidP="00CF4EAC">
      <w:pPr>
        <w:pStyle w:val="KeepWithNext"/>
        <w:rPr>
          <w:rtl/>
        </w:rPr>
      </w:pPr>
      <w:bookmarkStart w:id="2403" w:name="_ETM_Q1_1144152"/>
      <w:bookmarkStart w:id="2404" w:name="_ETM_Q1_1141906"/>
      <w:bookmarkEnd w:id="2403"/>
      <w:bookmarkEnd w:id="2404"/>
    </w:p>
    <w:p w14:paraId="28FC6875" w14:textId="77777777" w:rsidR="00CF4EAC" w:rsidRDefault="00CF4EAC" w:rsidP="00CF4EAC">
      <w:pPr>
        <w:rPr>
          <w:rtl/>
        </w:rPr>
      </w:pPr>
      <w:bookmarkStart w:id="2405" w:name="_ETM_Q1_1135906"/>
      <w:bookmarkEnd w:id="2405"/>
      <w:r>
        <w:rPr>
          <w:rtl/>
        </w:rPr>
        <w:t xml:space="preserve">נכון. </w:t>
      </w:r>
      <w:bookmarkStart w:id="2406" w:name="_ETM_Q1_1137153"/>
      <w:bookmarkEnd w:id="2406"/>
    </w:p>
    <w:p w14:paraId="7640124A" w14:textId="77777777" w:rsidR="00CF4EAC" w:rsidRDefault="00CF4EAC" w:rsidP="00CF4EAC">
      <w:pPr>
        <w:rPr>
          <w:rtl/>
        </w:rPr>
      </w:pPr>
      <w:bookmarkStart w:id="2407" w:name="_ETM_Q1_1143154"/>
      <w:bookmarkStart w:id="2408" w:name="_ETM_Q1_1144405"/>
      <w:bookmarkEnd w:id="2407"/>
      <w:bookmarkEnd w:id="2408"/>
    </w:p>
    <w:p w14:paraId="130A8D28" w14:textId="77777777" w:rsidR="00CF4EAC" w:rsidRDefault="00CF4EAC" w:rsidP="00CF4EAC">
      <w:pPr>
        <w:pStyle w:val="a5"/>
        <w:keepNext/>
        <w:rPr>
          <w:rtl/>
        </w:rPr>
      </w:pPr>
      <w:bookmarkStart w:id="2409" w:name="ET_speaker_לירון_אדלר_52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Start w:id="2410" w:name="_ETM_Q1_1145157"/>
      <w:bookmarkStart w:id="2411" w:name="_ETM_Q1_1144153"/>
      <w:bookmarkEnd w:id="2409"/>
      <w:bookmarkEnd w:id="2410"/>
      <w:bookmarkEnd w:id="2411"/>
    </w:p>
    <w:p w14:paraId="16D5FD24" w14:textId="77777777" w:rsidR="00CF4EAC" w:rsidRDefault="00CF4EAC" w:rsidP="00CF4EAC">
      <w:pPr>
        <w:rPr>
          <w:rtl/>
        </w:rPr>
      </w:pPr>
      <w:bookmarkStart w:id="2412" w:name="_ETM_Q1_1137406"/>
      <w:bookmarkEnd w:id="2412"/>
    </w:p>
    <w:p w14:paraId="2A5D1E1A" w14:textId="77777777" w:rsidR="00CF4EAC" w:rsidRDefault="00CF4EAC" w:rsidP="00CF4EAC">
      <w:pPr>
        <w:rPr>
          <w:rtl/>
        </w:rPr>
      </w:pPr>
      <w:bookmarkStart w:id="2413" w:name="_ETM_Q1_1137656"/>
      <w:bookmarkEnd w:id="2413"/>
      <w:r>
        <w:rPr>
          <w:rtl/>
        </w:rPr>
        <w:t>ההיתר</w:t>
      </w:r>
      <w:bookmarkStart w:id="2414" w:name="_ETM_Q1_1138156"/>
      <w:bookmarkStart w:id="2415" w:name="_ETM_Q1_1135402"/>
      <w:bookmarkStart w:id="2416" w:name="_ETM_Q1_1133403"/>
      <w:bookmarkStart w:id="2417" w:name="_ETM_Q1_1130658"/>
      <w:bookmarkEnd w:id="2414"/>
      <w:bookmarkEnd w:id="2415"/>
      <w:bookmarkEnd w:id="2416"/>
      <w:bookmarkEnd w:id="2417"/>
      <w:r>
        <w:rPr>
          <w:rtl/>
        </w:rPr>
        <w:t xml:space="preserve">ים </w:t>
      </w:r>
      <w:bookmarkStart w:id="2418" w:name="_ETM_Q1_1129153"/>
      <w:bookmarkEnd w:id="2418"/>
      <w:r>
        <w:rPr>
          <w:rtl/>
        </w:rPr>
        <w:t>הקיימים נשארים למפעלים והם יצטרכו</w:t>
      </w:r>
      <w:bookmarkStart w:id="2419" w:name="_ETM_Q1_1139403"/>
      <w:bookmarkStart w:id="2420" w:name="_ETM_Q1_1136653"/>
      <w:bookmarkEnd w:id="2419"/>
      <w:bookmarkEnd w:id="2420"/>
      <w:r>
        <w:rPr>
          <w:rtl/>
        </w:rPr>
        <w:t xml:space="preserve"> לחדש</w:t>
      </w:r>
      <w:bookmarkStart w:id="2421" w:name="_ETM_Q1_1138653"/>
      <w:bookmarkStart w:id="2422" w:name="_ETM_Q1_1137906"/>
      <w:bookmarkEnd w:id="2421"/>
      <w:bookmarkEnd w:id="2422"/>
      <w:r>
        <w:rPr>
          <w:rtl/>
        </w:rPr>
        <w:t xml:space="preserve"> - - - </w:t>
      </w:r>
      <w:bookmarkStart w:id="2423" w:name="_ETM_Q1_1143653"/>
      <w:bookmarkEnd w:id="2423"/>
      <w:r>
        <w:rPr>
          <w:rtl/>
        </w:rPr>
        <w:t xml:space="preserve"> </w:t>
      </w:r>
      <w:bookmarkStart w:id="2424" w:name="_ETM_Q1_1137905"/>
      <w:bookmarkStart w:id="2425" w:name="_ETM_Q1_1138905"/>
      <w:bookmarkStart w:id="2426" w:name="_ETM_Q1_1140903"/>
      <w:bookmarkStart w:id="2427" w:name="_ETM_Q1_1138152"/>
      <w:bookmarkEnd w:id="2424"/>
      <w:bookmarkEnd w:id="2425"/>
      <w:bookmarkEnd w:id="2426"/>
      <w:bookmarkEnd w:id="2427"/>
    </w:p>
    <w:p w14:paraId="5158A4FC" w14:textId="77777777" w:rsidR="00CF4EAC" w:rsidRDefault="00CF4EAC" w:rsidP="00CF4EAC">
      <w:pPr>
        <w:rPr>
          <w:rtl/>
        </w:rPr>
      </w:pPr>
      <w:bookmarkStart w:id="2428" w:name="_ETM_Q1_1138402"/>
      <w:bookmarkStart w:id="2429" w:name="_ETM_Q1_1139405"/>
      <w:bookmarkEnd w:id="2428"/>
      <w:bookmarkEnd w:id="2429"/>
    </w:p>
    <w:p w14:paraId="50BE33B5" w14:textId="77777777" w:rsidR="00CF4EAC" w:rsidRDefault="00CF4EAC" w:rsidP="00CF4EAC">
      <w:pPr>
        <w:pStyle w:val="a5"/>
        <w:keepNext/>
        <w:rPr>
          <w:rtl/>
        </w:rPr>
      </w:pPr>
      <w:bookmarkStart w:id="2430" w:name="ET_speaker_6359_1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430"/>
    </w:p>
    <w:p w14:paraId="2BD290A1" w14:textId="77777777" w:rsidR="00CF4EAC" w:rsidRDefault="00CF4EAC" w:rsidP="00CF4EAC">
      <w:pPr>
        <w:pStyle w:val="KeepWithNext"/>
        <w:rPr>
          <w:rtl/>
        </w:rPr>
      </w:pPr>
    </w:p>
    <w:p w14:paraId="48033D37" w14:textId="77777777" w:rsidR="00CF4EAC" w:rsidRDefault="00CF4EAC" w:rsidP="00CF4EAC">
      <w:pPr>
        <w:rPr>
          <w:rtl/>
        </w:rPr>
      </w:pPr>
      <w:bookmarkStart w:id="2431" w:name="_ETM_Q1_1140156"/>
      <w:bookmarkStart w:id="2432" w:name="_ETM_Q1_1140406"/>
      <w:bookmarkEnd w:id="2431"/>
      <w:bookmarkEnd w:id="2432"/>
      <w:r>
        <w:rPr>
          <w:rtl/>
        </w:rPr>
        <w:t xml:space="preserve">הם </w:t>
      </w:r>
      <w:bookmarkStart w:id="2433" w:name="_ETM_Q1_1140906"/>
      <w:bookmarkEnd w:id="2433"/>
      <w:r>
        <w:rPr>
          <w:rtl/>
        </w:rPr>
        <w:t xml:space="preserve">לא יצטרכו לחדש. שלוש שנים </w:t>
      </w:r>
      <w:bookmarkStart w:id="2434" w:name="_ETM_Q1_1142404"/>
      <w:bookmarkStart w:id="2435" w:name="_ETM_Q1_1139652"/>
      <w:bookmarkEnd w:id="2434"/>
      <w:bookmarkEnd w:id="2435"/>
      <w:r>
        <w:rPr>
          <w:rtl/>
        </w:rPr>
        <w:t xml:space="preserve">הם ייהנו - - - </w:t>
      </w:r>
    </w:p>
    <w:p w14:paraId="3F5040D2" w14:textId="77777777" w:rsidR="00CF4EAC" w:rsidRDefault="00CF4EAC" w:rsidP="00CF4EAC">
      <w:pPr>
        <w:rPr>
          <w:rtl/>
        </w:rPr>
      </w:pPr>
      <w:bookmarkStart w:id="2436" w:name="_ETM_Q1_1143155"/>
      <w:bookmarkStart w:id="2437" w:name="_ETM_Q1_1143405"/>
      <w:bookmarkStart w:id="2438" w:name="_ETM_Q1_1143404"/>
      <w:bookmarkStart w:id="2439" w:name="_ETM_Q1_1150101"/>
      <w:bookmarkEnd w:id="2436"/>
      <w:bookmarkEnd w:id="2437"/>
      <w:bookmarkEnd w:id="2438"/>
      <w:bookmarkEnd w:id="2439"/>
    </w:p>
    <w:p w14:paraId="04D389F7" w14:textId="77777777" w:rsidR="00CF4EAC" w:rsidRDefault="00CF4EAC" w:rsidP="00CF4EAC">
      <w:pPr>
        <w:pStyle w:val="afb"/>
        <w:keepNext/>
        <w:rPr>
          <w:rtl/>
        </w:rPr>
      </w:pPr>
      <w:bookmarkStart w:id="2440" w:name="ET_guest_371680_1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2440"/>
    </w:p>
    <w:p w14:paraId="42607BC2" w14:textId="77777777" w:rsidR="00CF4EAC" w:rsidRDefault="00CF4EAC" w:rsidP="00CF4EAC">
      <w:pPr>
        <w:pStyle w:val="KeepWithNext"/>
        <w:rPr>
          <w:rtl/>
        </w:rPr>
      </w:pPr>
    </w:p>
    <w:p w14:paraId="0A788FB5" w14:textId="77777777" w:rsidR="00CF4EAC" w:rsidRDefault="00CF4EAC" w:rsidP="00CF4EAC">
      <w:pPr>
        <w:rPr>
          <w:rtl/>
        </w:rPr>
      </w:pPr>
      <w:bookmarkStart w:id="2441" w:name="_ETM_Q1_1144155"/>
      <w:bookmarkEnd w:id="2441"/>
      <w:r>
        <w:rPr>
          <w:rtl/>
        </w:rPr>
        <w:t xml:space="preserve">לא שלוש שנים. </w:t>
      </w:r>
      <w:bookmarkStart w:id="2442" w:name="_ETM_Q1_1146406"/>
      <w:bookmarkStart w:id="2443" w:name="_ETM_Q1_1143902"/>
      <w:bookmarkStart w:id="2444" w:name="_ETM_Q1_1141153"/>
      <w:bookmarkEnd w:id="2442"/>
      <w:bookmarkEnd w:id="2443"/>
      <w:bookmarkEnd w:id="2444"/>
      <w:r>
        <w:rPr>
          <w:rtl/>
        </w:rPr>
        <w:t>זה יכול להיות</w:t>
      </w:r>
      <w:bookmarkStart w:id="2445" w:name="_ETM_Q1_1141657"/>
      <w:bookmarkEnd w:id="2445"/>
      <w:r>
        <w:rPr>
          <w:rtl/>
        </w:rPr>
        <w:t xml:space="preserve"> - - - </w:t>
      </w:r>
      <w:bookmarkStart w:id="2446" w:name="_ETM_Q1_1145903"/>
      <w:bookmarkEnd w:id="2446"/>
    </w:p>
    <w:p w14:paraId="4E2DB825" w14:textId="77777777" w:rsidR="00CF4EAC" w:rsidRDefault="00CF4EAC" w:rsidP="00CF4EAC">
      <w:pPr>
        <w:rPr>
          <w:rtl/>
        </w:rPr>
      </w:pPr>
      <w:bookmarkStart w:id="2447" w:name="_ETM_Q1_1149404"/>
      <w:bookmarkStart w:id="2448" w:name="_ETM_Q1_1148157"/>
      <w:bookmarkStart w:id="2449" w:name="_ETM_Q1_1149406"/>
      <w:bookmarkEnd w:id="2447"/>
      <w:bookmarkEnd w:id="2448"/>
      <w:bookmarkEnd w:id="2449"/>
    </w:p>
    <w:p w14:paraId="4AFE2F6B" w14:textId="77777777" w:rsidR="00CF4EAC" w:rsidRDefault="00CF4EAC" w:rsidP="00CF4EAC">
      <w:pPr>
        <w:pStyle w:val="a5"/>
        <w:keepNext/>
        <w:rPr>
          <w:rtl/>
        </w:rPr>
      </w:pPr>
      <w:bookmarkStart w:id="2450" w:name="ET_speaker_גלי_דינס_1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450"/>
    </w:p>
    <w:p w14:paraId="146DFCC2" w14:textId="77777777" w:rsidR="00CF4EAC" w:rsidRDefault="00CF4EAC" w:rsidP="00CF4EAC">
      <w:pPr>
        <w:pStyle w:val="KeepWithNext"/>
        <w:rPr>
          <w:rtl/>
        </w:rPr>
      </w:pPr>
    </w:p>
    <w:p w14:paraId="5A864CA2" w14:textId="654F9E32" w:rsidR="00CF4EAC" w:rsidRDefault="00CF4EAC" w:rsidP="00AD3510">
      <w:pPr>
        <w:rPr>
          <w:rtl/>
        </w:rPr>
      </w:pPr>
      <w:bookmarkStart w:id="2451" w:name="_ETM_Q1_1150153"/>
      <w:bookmarkEnd w:id="2451"/>
      <w:r>
        <w:rPr>
          <w:rtl/>
        </w:rPr>
        <w:t xml:space="preserve">המפעלים לא יצטרכו לחדש את ההיתרים </w:t>
      </w:r>
      <w:bookmarkStart w:id="2452" w:name="_ETM_Q1_1156654"/>
      <w:bookmarkEnd w:id="2452"/>
      <w:r>
        <w:rPr>
          <w:rtl/>
        </w:rPr>
        <w:t>עד אשר</w:t>
      </w:r>
      <w:bookmarkStart w:id="2453" w:name="_ETM_Q1_1154903"/>
      <w:bookmarkEnd w:id="2453"/>
      <w:r>
        <w:rPr>
          <w:rtl/>
        </w:rPr>
        <w:t xml:space="preserve"> </w:t>
      </w:r>
      <w:bookmarkStart w:id="2454" w:name="_ETM_Q1_1152151"/>
      <w:bookmarkEnd w:id="2454"/>
      <w:r>
        <w:rPr>
          <w:rtl/>
        </w:rPr>
        <w:t>הם י</w:t>
      </w:r>
      <w:bookmarkStart w:id="2455" w:name="_ETM_Q1_1152153"/>
      <w:bookmarkEnd w:id="2455"/>
      <w:r>
        <w:rPr>
          <w:rtl/>
        </w:rPr>
        <w:t>דרש</w:t>
      </w:r>
      <w:bookmarkStart w:id="2456" w:name="_ETM_Q1_1161901"/>
      <w:bookmarkEnd w:id="2456"/>
      <w:r>
        <w:rPr>
          <w:rtl/>
        </w:rPr>
        <w:t>ו להגיש את הבקשה להית</w:t>
      </w:r>
      <w:bookmarkStart w:id="2457" w:name="_ETM_Q1_1161903"/>
      <w:bookmarkStart w:id="2458" w:name="_ETM_Q1_1159151"/>
      <w:bookmarkEnd w:id="2457"/>
      <w:bookmarkEnd w:id="2458"/>
      <w:r>
        <w:rPr>
          <w:rtl/>
        </w:rPr>
        <w:t>ר ה</w:t>
      </w:r>
      <w:bookmarkStart w:id="2459" w:name="_ETM_Q1_1155402"/>
      <w:bookmarkStart w:id="2460" w:name="_ETM_Q1_1152652"/>
      <w:bookmarkEnd w:id="2459"/>
      <w:bookmarkEnd w:id="2460"/>
      <w:r>
        <w:rPr>
          <w:rtl/>
        </w:rPr>
        <w:t xml:space="preserve">אחוד </w:t>
      </w:r>
      <w:bookmarkStart w:id="2461" w:name="_ETM_Q1_1154405"/>
      <w:bookmarkEnd w:id="2461"/>
      <w:r>
        <w:rPr>
          <w:rtl/>
        </w:rPr>
        <w:t xml:space="preserve">על פי המועדים שנקבעים בחוק. המועדים האלה נפרשים מינואר </w:t>
      </w:r>
      <w:bookmarkStart w:id="2462" w:name="_ETM_Q1_1161407"/>
      <w:bookmarkStart w:id="2463" w:name="_ETM_Q1_1158652"/>
      <w:bookmarkEnd w:id="2462"/>
      <w:bookmarkEnd w:id="2463"/>
      <w:r>
        <w:rPr>
          <w:rtl/>
        </w:rPr>
        <w:t>2027</w:t>
      </w:r>
      <w:bookmarkStart w:id="2464" w:name="_ETM_Q1_1158405"/>
      <w:bookmarkEnd w:id="2464"/>
      <w:r>
        <w:rPr>
          <w:rtl/>
        </w:rPr>
        <w:t xml:space="preserve"> עד </w:t>
      </w:r>
      <w:bookmarkStart w:id="2465" w:name="_ETM_Q1_1161403"/>
      <w:bookmarkEnd w:id="2465"/>
      <w:r>
        <w:rPr>
          <w:rtl/>
        </w:rPr>
        <w:t>לשנת 2034</w:t>
      </w:r>
      <w:r w:rsidR="00AD3510">
        <w:rPr>
          <w:rFonts w:hint="cs"/>
          <w:rtl/>
        </w:rPr>
        <w:t>,</w:t>
      </w:r>
      <w:bookmarkStart w:id="2466" w:name="_ETM_Q1_1177102"/>
      <w:bookmarkEnd w:id="2466"/>
      <w:r>
        <w:rPr>
          <w:rtl/>
        </w:rPr>
        <w:t xml:space="preserve"> כאשר</w:t>
      </w:r>
      <w:bookmarkStart w:id="2467" w:name="_ETM_Q1_1169153"/>
      <w:bookmarkEnd w:id="2467"/>
      <w:r>
        <w:rPr>
          <w:rtl/>
        </w:rPr>
        <w:t xml:space="preserve"> </w:t>
      </w:r>
      <w:bookmarkStart w:id="2468" w:name="_ETM_Q1_1166404"/>
      <w:bookmarkEnd w:id="2468"/>
      <w:r>
        <w:rPr>
          <w:rtl/>
        </w:rPr>
        <w:t xml:space="preserve">אנחנו פרסנו את המפעלים לאורך השנים </w:t>
      </w:r>
      <w:bookmarkStart w:id="2469" w:name="_ETM_Q1_1172406"/>
      <w:bookmarkEnd w:id="2469"/>
      <w:r>
        <w:rPr>
          <w:rtl/>
        </w:rPr>
        <w:t xml:space="preserve">האלה על פי </w:t>
      </w:r>
      <w:bookmarkStart w:id="2470" w:name="_ETM_Q1_1171656"/>
      <w:bookmarkStart w:id="2471" w:name="_ETM_Q1_1168906"/>
      <w:bookmarkEnd w:id="2470"/>
      <w:bookmarkEnd w:id="2471"/>
      <w:r>
        <w:rPr>
          <w:rtl/>
        </w:rPr>
        <w:t>שיקולים של כמות המפעלים</w:t>
      </w:r>
      <w:bookmarkStart w:id="2472" w:name="_ETM_Q1_1174406"/>
      <w:bookmarkStart w:id="2473" w:name="_ETM_Q1_1171654"/>
      <w:bookmarkEnd w:id="2472"/>
      <w:bookmarkEnd w:id="2473"/>
      <w:r>
        <w:rPr>
          <w:rtl/>
        </w:rPr>
        <w:t xml:space="preserve"> </w:t>
      </w:r>
      <w:r w:rsidR="00AD3510">
        <w:rPr>
          <w:rFonts w:hint="cs"/>
          <w:rtl/>
        </w:rPr>
        <w:t xml:space="preserve">– </w:t>
      </w:r>
      <w:r>
        <w:rPr>
          <w:rtl/>
        </w:rPr>
        <w:t xml:space="preserve">כך שתהיה </w:t>
      </w:r>
      <w:bookmarkStart w:id="2474" w:name="_ETM_Q1_1173651"/>
      <w:bookmarkEnd w:id="2474"/>
      <w:r>
        <w:rPr>
          <w:rtl/>
        </w:rPr>
        <w:t>כמות יחסית אחידה</w:t>
      </w:r>
      <w:r w:rsidR="00AD3510">
        <w:rPr>
          <w:rFonts w:hint="cs"/>
          <w:rtl/>
        </w:rPr>
        <w:t xml:space="preserve"> </w:t>
      </w:r>
      <w:r w:rsidR="00AD3510">
        <w:rPr>
          <w:rFonts w:hint="eastAsia"/>
          <w:rtl/>
        </w:rPr>
        <w:t>–</w:t>
      </w:r>
      <w:bookmarkStart w:id="2475" w:name="_ETM_Q1_1181605"/>
      <w:bookmarkEnd w:id="2475"/>
      <w:r>
        <w:rPr>
          <w:rtl/>
        </w:rPr>
        <w:t>מורכבות</w:t>
      </w:r>
      <w:bookmarkStart w:id="2476" w:name="_ETM_Q1_1176902"/>
      <w:bookmarkStart w:id="2477" w:name="_ETM_Q1_1174152"/>
      <w:bookmarkEnd w:id="2476"/>
      <w:bookmarkEnd w:id="2477"/>
      <w:r>
        <w:rPr>
          <w:rtl/>
        </w:rPr>
        <w:t>, מדיה מובילה</w:t>
      </w:r>
      <w:bookmarkStart w:id="2478" w:name="_ETM_Q1_1174652"/>
      <w:bookmarkStart w:id="2479" w:name="_ETM_Q1_1172153"/>
      <w:bookmarkStart w:id="2480" w:name="_ETM_Q1_1180655"/>
      <w:bookmarkStart w:id="2481" w:name="_ETM_Q1_1178655"/>
      <w:bookmarkStart w:id="2482" w:name="_ETM_Q1_1176155"/>
      <w:bookmarkStart w:id="2483" w:name="_ETM_Q1_1176652"/>
      <w:bookmarkEnd w:id="2478"/>
      <w:bookmarkEnd w:id="2479"/>
      <w:bookmarkEnd w:id="2480"/>
      <w:bookmarkEnd w:id="2481"/>
      <w:bookmarkEnd w:id="2482"/>
      <w:bookmarkEnd w:id="2483"/>
      <w:r>
        <w:rPr>
          <w:rtl/>
        </w:rPr>
        <w:t xml:space="preserve"> </w:t>
      </w:r>
      <w:r w:rsidR="00AD3510">
        <w:rPr>
          <w:rFonts w:hint="cs"/>
          <w:rtl/>
        </w:rPr>
        <w:t xml:space="preserve">לדוגמה </w:t>
      </w:r>
      <w:r>
        <w:rPr>
          <w:rtl/>
        </w:rPr>
        <w:t xml:space="preserve">כדי </w:t>
      </w:r>
      <w:bookmarkStart w:id="2484" w:name="_ETM_Q1_1180652"/>
      <w:bookmarkStart w:id="2485" w:name="_ETM_Q1_1177904"/>
      <w:bookmarkEnd w:id="2484"/>
      <w:bookmarkEnd w:id="2485"/>
      <w:r>
        <w:rPr>
          <w:rtl/>
        </w:rPr>
        <w:t xml:space="preserve">שלא תהיה שנה אחת </w:t>
      </w:r>
      <w:bookmarkStart w:id="2486" w:name="_ETM_Q1_1180902"/>
      <w:bookmarkEnd w:id="2486"/>
      <w:r>
        <w:rPr>
          <w:rtl/>
        </w:rPr>
        <w:t xml:space="preserve">עם מפעלים </w:t>
      </w:r>
      <w:r w:rsidR="00AD3510">
        <w:rPr>
          <w:rFonts w:hint="cs"/>
          <w:rtl/>
        </w:rPr>
        <w:t xml:space="preserve">רבים </w:t>
      </w:r>
      <w:bookmarkStart w:id="2487" w:name="_ETM_Q1_1180601"/>
      <w:bookmarkEnd w:id="2487"/>
      <w:r>
        <w:rPr>
          <w:rtl/>
        </w:rPr>
        <w:t>ש</w:t>
      </w:r>
      <w:bookmarkStart w:id="2488" w:name="_ETM_Q1_1182403"/>
      <w:bookmarkStart w:id="2489" w:name="_ETM_Q1_1179654"/>
      <w:bookmarkEnd w:id="2488"/>
      <w:bookmarkEnd w:id="2489"/>
      <w:r>
        <w:rPr>
          <w:rtl/>
        </w:rPr>
        <w:t>עיקר הנושא</w:t>
      </w:r>
      <w:bookmarkStart w:id="2490" w:name="_ETM_Q1_1183406"/>
      <w:bookmarkEnd w:id="2490"/>
      <w:r>
        <w:rPr>
          <w:rtl/>
        </w:rPr>
        <w:t xml:space="preserve"> </w:t>
      </w:r>
      <w:bookmarkStart w:id="2491" w:name="_ETM_Q1_1180651"/>
      <w:bookmarkEnd w:id="2491"/>
      <w:r>
        <w:rPr>
          <w:rtl/>
        </w:rPr>
        <w:t xml:space="preserve">שצריך להסדיר אצלם </w:t>
      </w:r>
      <w:bookmarkStart w:id="2492" w:name="_ETM_Q1_1185405"/>
      <w:bookmarkEnd w:id="2492"/>
      <w:r>
        <w:rPr>
          <w:rtl/>
        </w:rPr>
        <w:t>זה שפכים</w:t>
      </w:r>
      <w:bookmarkStart w:id="2493" w:name="_ETM_Q1_1184402"/>
      <w:bookmarkStart w:id="2494" w:name="_ETM_Q1_1182655"/>
      <w:bookmarkEnd w:id="2493"/>
      <w:bookmarkEnd w:id="2494"/>
      <w:r>
        <w:rPr>
          <w:rtl/>
        </w:rPr>
        <w:t xml:space="preserve">, זאת אומרת, מבחינת ההיבטים </w:t>
      </w:r>
      <w:bookmarkStart w:id="2495" w:name="_ETM_Q1_1188903"/>
      <w:bookmarkStart w:id="2496" w:name="_ETM_Q1_1186153"/>
      <w:bookmarkStart w:id="2497" w:name="_ETM_Q1_1183404"/>
      <w:bookmarkStart w:id="2498" w:name="_ETM_Q1_1179404"/>
      <w:bookmarkStart w:id="2499" w:name="_ETM_Q1_1177654"/>
      <w:bookmarkEnd w:id="2495"/>
      <w:bookmarkEnd w:id="2496"/>
      <w:bookmarkEnd w:id="2497"/>
      <w:bookmarkEnd w:id="2498"/>
      <w:bookmarkEnd w:id="2499"/>
      <w:r>
        <w:rPr>
          <w:rtl/>
        </w:rPr>
        <w:t xml:space="preserve">של כוח אדם שלנו שיכול </w:t>
      </w:r>
      <w:bookmarkStart w:id="2500" w:name="_ETM_Q1_1187404"/>
      <w:bookmarkStart w:id="2501" w:name="_ETM_Q1_1184904"/>
      <w:bookmarkStart w:id="2502" w:name="_ETM_Q1_1182902"/>
      <w:bookmarkStart w:id="2503" w:name="_ETM_Q1_1180403"/>
      <w:bookmarkEnd w:id="2500"/>
      <w:bookmarkEnd w:id="2501"/>
      <w:bookmarkEnd w:id="2502"/>
      <w:bookmarkEnd w:id="2503"/>
      <w:r>
        <w:rPr>
          <w:rtl/>
        </w:rPr>
        <w:t>לטפל ו</w:t>
      </w:r>
      <w:bookmarkStart w:id="2504" w:name="_ETM_Q1_1193654"/>
      <w:bookmarkStart w:id="2505" w:name="_ETM_Q1_1190904"/>
      <w:bookmarkEnd w:id="2504"/>
      <w:bookmarkEnd w:id="2505"/>
      <w:r>
        <w:rPr>
          <w:rtl/>
        </w:rPr>
        <w:t>שיקולים</w:t>
      </w:r>
      <w:bookmarkStart w:id="2506" w:name="_ETM_Q1_1194406"/>
      <w:bookmarkStart w:id="2507" w:name="_ETM_Q1_1192155"/>
      <w:bookmarkStart w:id="2508" w:name="_ETM_Q1_1192405"/>
      <w:bookmarkEnd w:id="2506"/>
      <w:bookmarkEnd w:id="2507"/>
      <w:bookmarkEnd w:id="2508"/>
      <w:r>
        <w:rPr>
          <w:rtl/>
        </w:rPr>
        <w:t xml:space="preserve"> נוספים. </w:t>
      </w:r>
    </w:p>
    <w:p w14:paraId="6D36B87E" w14:textId="77777777" w:rsidR="00CF4EAC" w:rsidRDefault="00CF4EAC" w:rsidP="00CF4EAC">
      <w:pPr>
        <w:rPr>
          <w:rtl/>
        </w:rPr>
      </w:pPr>
      <w:bookmarkStart w:id="2509" w:name="_ETM_Q1_1203903"/>
      <w:bookmarkEnd w:id="2509"/>
    </w:p>
    <w:p w14:paraId="6750AB36" w14:textId="77777777" w:rsidR="00CF4EAC" w:rsidRDefault="00CF4EAC" w:rsidP="00CF4EAC">
      <w:pPr>
        <w:rPr>
          <w:rtl/>
        </w:rPr>
      </w:pPr>
      <w:bookmarkStart w:id="2510" w:name="_ETM_Q1_1204402"/>
      <w:bookmarkEnd w:id="2510"/>
      <w:r>
        <w:rPr>
          <w:rtl/>
        </w:rPr>
        <w:t>יצר</w:t>
      </w:r>
      <w:bookmarkStart w:id="2511" w:name="_ETM_Q1_1194904"/>
      <w:bookmarkStart w:id="2512" w:name="_ETM_Q1_1192153"/>
      <w:bookmarkStart w:id="2513" w:name="_ETM_Q1_1192403"/>
      <w:bookmarkStart w:id="2514" w:name="_ETM_Q1_1189653"/>
      <w:bookmarkEnd w:id="2511"/>
      <w:bookmarkEnd w:id="2512"/>
      <w:bookmarkEnd w:id="2513"/>
      <w:bookmarkEnd w:id="2514"/>
      <w:r>
        <w:rPr>
          <w:rtl/>
        </w:rPr>
        <w:t xml:space="preserve">נו פריסה שנראית </w:t>
      </w:r>
      <w:bookmarkStart w:id="2515" w:name="_ETM_Q1_1192902"/>
      <w:bookmarkEnd w:id="2515"/>
      <w:r>
        <w:rPr>
          <w:rtl/>
        </w:rPr>
        <w:t>לנו אפשרית</w:t>
      </w:r>
      <w:bookmarkStart w:id="2516" w:name="_ETM_Q1_1196153"/>
      <w:bookmarkStart w:id="2517" w:name="_ETM_Q1_1194903"/>
      <w:bookmarkStart w:id="2518" w:name="_ETM_Q1_1193405"/>
      <w:bookmarkEnd w:id="2516"/>
      <w:bookmarkEnd w:id="2517"/>
      <w:bookmarkEnd w:id="2518"/>
      <w:r>
        <w:rPr>
          <w:rtl/>
        </w:rPr>
        <w:t xml:space="preserve"> אבל שוב, יש </w:t>
      </w:r>
      <w:bookmarkStart w:id="2519" w:name="_ETM_Q1_1199155"/>
      <w:bookmarkEnd w:id="2519"/>
      <w:r>
        <w:rPr>
          <w:rtl/>
        </w:rPr>
        <w:t xml:space="preserve">פה אתגר. </w:t>
      </w:r>
      <w:bookmarkStart w:id="2520" w:name="_ETM_Q1_1198665"/>
      <w:bookmarkStart w:id="2521" w:name="_ETM_Q1_1195905"/>
      <w:bookmarkEnd w:id="2520"/>
      <w:bookmarkEnd w:id="2521"/>
      <w:r>
        <w:rPr>
          <w:rtl/>
        </w:rPr>
        <w:t>צריך לזכור שזה לא הדבר היחיד שאנחנו</w:t>
      </w:r>
      <w:bookmarkStart w:id="2522" w:name="_ETM_Q1_1201403"/>
      <w:bookmarkEnd w:id="2522"/>
      <w:r>
        <w:rPr>
          <w:rtl/>
        </w:rPr>
        <w:t xml:space="preserve"> ע</w:t>
      </w:r>
      <w:bookmarkStart w:id="2523" w:name="_ETM_Q1_1198656"/>
      <w:bookmarkEnd w:id="2523"/>
      <w:r>
        <w:rPr>
          <w:rtl/>
        </w:rPr>
        <w:t>ושים</w:t>
      </w:r>
      <w:bookmarkStart w:id="2524" w:name="_ETM_Q1_1198901"/>
      <w:bookmarkEnd w:id="2524"/>
      <w:r>
        <w:rPr>
          <w:rtl/>
        </w:rPr>
        <w:t xml:space="preserve"> במהלך השנים האלה, זה לא שאנחנו רק מטפלים בבקש</w:t>
      </w:r>
      <w:bookmarkStart w:id="2525" w:name="_ETM_Q1_1205654"/>
      <w:bookmarkStart w:id="2526" w:name="_ETM_Q1_1202902"/>
      <w:bookmarkEnd w:id="2525"/>
      <w:bookmarkEnd w:id="2526"/>
      <w:r>
        <w:rPr>
          <w:rtl/>
        </w:rPr>
        <w:t xml:space="preserve">ות. </w:t>
      </w:r>
      <w:bookmarkStart w:id="2527" w:name="_ETM_Q1_1204404"/>
      <w:bookmarkEnd w:id="2527"/>
      <w:r>
        <w:rPr>
          <w:rtl/>
        </w:rPr>
        <w:t>אנחנו מטפ</w:t>
      </w:r>
      <w:bookmarkStart w:id="2528" w:name="_ETM_Q1_1208652"/>
      <w:bookmarkStart w:id="2529" w:name="_ETM_Q1_1207655"/>
      <w:bookmarkStart w:id="2530" w:name="_ETM_Q1_1205656"/>
      <w:bookmarkStart w:id="2531" w:name="_ETM_Q1_1204405"/>
      <w:bookmarkEnd w:id="2528"/>
      <w:bookmarkEnd w:id="2529"/>
      <w:bookmarkEnd w:id="2530"/>
      <w:bookmarkEnd w:id="2531"/>
      <w:r>
        <w:rPr>
          <w:rtl/>
        </w:rPr>
        <w:t>לים באו</w:t>
      </w:r>
      <w:bookmarkStart w:id="2532" w:name="_ETM_Q1_1205403"/>
      <w:bookmarkStart w:id="2533" w:name="_ETM_Q1_1202654"/>
      <w:bookmarkStart w:id="2534" w:name="_ETM_Q1_1199902"/>
      <w:bookmarkEnd w:id="2532"/>
      <w:bookmarkEnd w:id="2533"/>
      <w:bookmarkEnd w:id="2534"/>
      <w:r>
        <w:rPr>
          <w:rtl/>
        </w:rPr>
        <w:t>פן מלא במפעלים</w:t>
      </w:r>
      <w:bookmarkStart w:id="2535" w:name="_ETM_Q1_1206652"/>
      <w:bookmarkStart w:id="2536" w:name="_ETM_Q1_1204905"/>
      <w:bookmarkEnd w:id="2535"/>
      <w:bookmarkEnd w:id="2536"/>
      <w:r>
        <w:rPr>
          <w:rtl/>
        </w:rPr>
        <w:t xml:space="preserve">, בעסקי </w:t>
      </w:r>
      <w:r>
        <w:t>C</w:t>
      </w:r>
      <w:bookmarkStart w:id="2537" w:name="_ETM_Q1_1211654"/>
      <w:bookmarkEnd w:id="2537"/>
      <w:r>
        <w:rPr>
          <w:rtl/>
        </w:rPr>
        <w:t>, במ</w:t>
      </w:r>
      <w:bookmarkStart w:id="2538" w:name="_ETM_Q1_1208657"/>
      <w:bookmarkStart w:id="2539" w:name="_ETM_Q1_1205906"/>
      <w:bookmarkEnd w:id="2538"/>
      <w:bookmarkEnd w:id="2539"/>
      <w:r>
        <w:rPr>
          <w:rtl/>
        </w:rPr>
        <w:t xml:space="preserve">פעלים </w:t>
      </w:r>
      <w:bookmarkStart w:id="2540" w:name="_ETM_Q1_1209655"/>
      <w:bookmarkEnd w:id="2540"/>
      <w:r>
        <w:rPr>
          <w:rtl/>
        </w:rPr>
        <w:t>שיגישו את הבקשות להיתר אחוד, שינויים</w:t>
      </w:r>
      <w:bookmarkStart w:id="2541" w:name="_ETM_Q1_1210154"/>
      <w:bookmarkStart w:id="2542" w:name="_ETM_Q1_1207154"/>
      <w:bookmarkEnd w:id="2541"/>
      <w:bookmarkEnd w:id="2542"/>
      <w:r>
        <w:rPr>
          <w:rtl/>
        </w:rPr>
        <w:t xml:space="preserve"> ו</w:t>
      </w:r>
      <w:bookmarkStart w:id="2543" w:name="_ETM_Q1_1212902"/>
      <w:bookmarkStart w:id="2544" w:name="_ETM_Q1_1210653"/>
      <w:bookmarkEnd w:id="2543"/>
      <w:bookmarkEnd w:id="2544"/>
      <w:r>
        <w:rPr>
          <w:rtl/>
        </w:rPr>
        <w:t>פיקוח</w:t>
      </w:r>
      <w:bookmarkStart w:id="2545" w:name="_ETM_Q1_1212402"/>
      <w:bookmarkEnd w:id="2545"/>
      <w:r>
        <w:rPr>
          <w:rtl/>
        </w:rPr>
        <w:t xml:space="preserve"> זאת אומרת, </w:t>
      </w:r>
      <w:bookmarkStart w:id="2546" w:name="_ETM_Q1_1210156"/>
      <w:bookmarkEnd w:id="2546"/>
      <w:r>
        <w:rPr>
          <w:rtl/>
        </w:rPr>
        <w:t xml:space="preserve">כל </w:t>
      </w:r>
      <w:bookmarkStart w:id="2547" w:name="_ETM_Q1_1210401"/>
      <w:bookmarkEnd w:id="2547"/>
      <w:r>
        <w:rPr>
          <w:rtl/>
        </w:rPr>
        <w:t>המערכ</w:t>
      </w:r>
      <w:bookmarkStart w:id="2548" w:name="_ETM_Q1_1212905"/>
      <w:bookmarkEnd w:id="2548"/>
      <w:r>
        <w:rPr>
          <w:rtl/>
        </w:rPr>
        <w:t>ת פועל</w:t>
      </w:r>
      <w:bookmarkStart w:id="2549" w:name="_ETM_Q1_1211601"/>
      <w:bookmarkEnd w:id="2549"/>
      <w:r>
        <w:rPr>
          <w:rtl/>
        </w:rPr>
        <w:t xml:space="preserve">ת באופן - - - </w:t>
      </w:r>
      <w:bookmarkStart w:id="2550" w:name="_ETM_Q1_1213152"/>
      <w:bookmarkEnd w:id="2550"/>
    </w:p>
    <w:p w14:paraId="1CC5371F" w14:textId="77777777" w:rsidR="00CF4EAC" w:rsidRDefault="00CF4EAC" w:rsidP="00CF4EAC">
      <w:pPr>
        <w:rPr>
          <w:rtl/>
        </w:rPr>
      </w:pPr>
      <w:bookmarkStart w:id="2551" w:name="_ETM_Q1_1209903"/>
      <w:bookmarkStart w:id="2552" w:name="_ETM_Q1_1208904"/>
      <w:bookmarkStart w:id="2553" w:name="_ETM_Q1_1209406"/>
      <w:bookmarkStart w:id="2554" w:name="_ETM_Q1_1216155"/>
      <w:bookmarkEnd w:id="2185"/>
      <w:bookmarkEnd w:id="2551"/>
      <w:bookmarkEnd w:id="2552"/>
      <w:bookmarkEnd w:id="2553"/>
      <w:bookmarkEnd w:id="2554"/>
    </w:p>
    <w:p w14:paraId="54E06771" w14:textId="77777777" w:rsidR="00CF4EAC" w:rsidRDefault="00CF4EAC" w:rsidP="00CF4EAC">
      <w:pPr>
        <w:pStyle w:val="a5"/>
        <w:keepNext/>
        <w:rPr>
          <w:rtl/>
        </w:rPr>
      </w:pPr>
      <w:bookmarkStart w:id="2555" w:name="ET_speaker_6359_1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555"/>
    </w:p>
    <w:p w14:paraId="3FED4952" w14:textId="77777777" w:rsidR="00CF4EAC" w:rsidRDefault="00CF4EAC" w:rsidP="00CF4EAC">
      <w:pPr>
        <w:pStyle w:val="KeepWithNext"/>
        <w:rPr>
          <w:rtl/>
        </w:rPr>
      </w:pPr>
    </w:p>
    <w:p w14:paraId="0D229E84" w14:textId="77777777" w:rsidR="00CF4EAC" w:rsidRDefault="00CF4EAC" w:rsidP="00CF4EAC">
      <w:pPr>
        <w:rPr>
          <w:rtl/>
        </w:rPr>
      </w:pPr>
      <w:bookmarkStart w:id="2556" w:name="_ETM_Q1_1217156"/>
      <w:bookmarkStart w:id="2557" w:name="_ETM_Q1_1214156"/>
      <w:bookmarkStart w:id="2558" w:name="_ETM_Q1_1211405"/>
      <w:bookmarkEnd w:id="2556"/>
      <w:bookmarkEnd w:id="2557"/>
      <w:bookmarkEnd w:id="2558"/>
      <w:r>
        <w:rPr>
          <w:rtl/>
        </w:rPr>
        <w:t xml:space="preserve">זה רק מחזק את החשיבות של האכיפה והפיקוח </w:t>
      </w:r>
      <w:bookmarkStart w:id="2559" w:name="_ETM_Q1_1219404"/>
      <w:bookmarkEnd w:id="2559"/>
      <w:r>
        <w:rPr>
          <w:rtl/>
        </w:rPr>
        <w:t>כי יש כאן פרק</w:t>
      </w:r>
      <w:bookmarkStart w:id="2560" w:name="_ETM_Q1_1219905"/>
      <w:bookmarkStart w:id="2561" w:name="_ETM_Q1_1217155"/>
      <w:bookmarkEnd w:id="2560"/>
      <w:bookmarkEnd w:id="2561"/>
      <w:r>
        <w:rPr>
          <w:rtl/>
        </w:rPr>
        <w:t xml:space="preserve"> זמן של עשר שנים שמפעל יכול </w:t>
      </w:r>
      <w:bookmarkStart w:id="2562" w:name="_ETM_Q1_1222654"/>
      <w:bookmarkEnd w:id="2562"/>
      <w:r>
        <w:rPr>
          <w:rtl/>
        </w:rPr>
        <w:t xml:space="preserve">לפגוש אתכם מבחינת ההיתר - - - </w:t>
      </w:r>
      <w:bookmarkStart w:id="2563" w:name="_ETM_Q1_1222155"/>
      <w:bookmarkEnd w:id="2563"/>
    </w:p>
    <w:p w14:paraId="0427EBA0" w14:textId="77777777" w:rsidR="00CF4EAC" w:rsidRDefault="00CF4EAC" w:rsidP="00CF4EAC">
      <w:pPr>
        <w:rPr>
          <w:rtl/>
        </w:rPr>
      </w:pPr>
      <w:bookmarkStart w:id="2564" w:name="_ETM_Q1_1222401"/>
      <w:bookmarkEnd w:id="2564"/>
    </w:p>
    <w:p w14:paraId="0A86F90C" w14:textId="77777777" w:rsidR="00CF4EAC" w:rsidRDefault="00CF4EAC" w:rsidP="00CF4EAC">
      <w:pPr>
        <w:pStyle w:val="af8"/>
        <w:keepNext/>
        <w:rPr>
          <w:rtl/>
        </w:rPr>
      </w:pPr>
      <w:bookmarkStart w:id="2565"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65"/>
    </w:p>
    <w:p w14:paraId="770D035E" w14:textId="77777777" w:rsidR="00CF4EAC" w:rsidRDefault="00CF4EAC" w:rsidP="00CF4EAC">
      <w:pPr>
        <w:pStyle w:val="KeepWithNext"/>
        <w:rPr>
          <w:rtl/>
        </w:rPr>
      </w:pPr>
    </w:p>
    <w:p w14:paraId="49472E53" w14:textId="77777777" w:rsidR="00CF4EAC" w:rsidRDefault="00CF4EAC" w:rsidP="00CF4EAC">
      <w:pPr>
        <w:rPr>
          <w:rtl/>
        </w:rPr>
      </w:pPr>
      <w:bookmarkStart w:id="2566" w:name="_ETM_Q1_1224903"/>
      <w:bookmarkEnd w:id="2566"/>
      <w:r>
        <w:rPr>
          <w:rtl/>
        </w:rPr>
        <w:t xml:space="preserve">זה </w:t>
      </w:r>
      <w:bookmarkStart w:id="2567" w:name="_ETM_Q1_1238652"/>
      <w:bookmarkStart w:id="2568" w:name="_ETM_Q1_1242923"/>
      <w:bookmarkStart w:id="2569" w:name="_ETM_Q1_1237405"/>
      <w:bookmarkStart w:id="2570" w:name="_ETM_Q1_1234905"/>
      <w:bookmarkStart w:id="2571" w:name="_ETM_Q1_1232904"/>
      <w:bookmarkStart w:id="2572" w:name="_ETM_Q1_1230906"/>
      <w:bookmarkStart w:id="2573" w:name="_ETM_Q1_1228403"/>
      <w:bookmarkEnd w:id="2567"/>
      <w:bookmarkEnd w:id="2568"/>
      <w:bookmarkEnd w:id="2569"/>
      <w:bookmarkEnd w:id="2570"/>
      <w:bookmarkEnd w:id="2571"/>
      <w:bookmarkEnd w:id="2572"/>
      <w:bookmarkEnd w:id="2573"/>
      <w:r>
        <w:rPr>
          <w:rtl/>
        </w:rPr>
        <w:t xml:space="preserve">לא בדיוק </w:t>
      </w:r>
      <w:bookmarkStart w:id="2574" w:name="_ETM_Q1_1224656"/>
      <w:bookmarkEnd w:id="2574"/>
      <w:r>
        <w:rPr>
          <w:rtl/>
        </w:rPr>
        <w:t xml:space="preserve">קשור </w:t>
      </w:r>
      <w:bookmarkStart w:id="2575" w:name="_ETM_Q1_1224406"/>
      <w:bookmarkEnd w:id="2575"/>
      <w:r>
        <w:rPr>
          <w:rtl/>
        </w:rPr>
        <w:t>לזה</w:t>
      </w:r>
      <w:bookmarkStart w:id="2576" w:name="_ETM_Q1_1222652"/>
      <w:bookmarkStart w:id="2577" w:name="_ETM_Q1_1220156"/>
      <w:bookmarkStart w:id="2578" w:name="_ETM_Q1_1235653"/>
      <w:bookmarkStart w:id="2579" w:name="_ETM_Q1_1233158"/>
      <w:bookmarkStart w:id="2580" w:name="_ETM_Q1_1231154"/>
      <w:bookmarkStart w:id="2581" w:name="_ETM_Q1_1228656"/>
      <w:bookmarkStart w:id="2582" w:name="_ETM_Q1_1228901"/>
      <w:bookmarkStart w:id="2583" w:name="_ETM_Q1_1226152"/>
      <w:bookmarkStart w:id="2584" w:name="_ETM_Q1_1226654"/>
      <w:bookmarkStart w:id="2585" w:name="_ETM_Q1_1223904"/>
      <w:bookmarkStart w:id="2586" w:name="_ETM_Q1_1221407"/>
      <w:bookmarkEnd w:id="2576"/>
      <w:bookmarkEnd w:id="2577"/>
      <w:bookmarkEnd w:id="2578"/>
      <w:bookmarkEnd w:id="2579"/>
      <w:bookmarkEnd w:id="2580"/>
      <w:bookmarkEnd w:id="2581"/>
      <w:bookmarkEnd w:id="2582"/>
      <w:bookmarkEnd w:id="2583"/>
      <w:bookmarkEnd w:id="2584"/>
      <w:bookmarkEnd w:id="2585"/>
      <w:bookmarkEnd w:id="2586"/>
      <w:r>
        <w:rPr>
          <w:rtl/>
        </w:rPr>
        <w:t xml:space="preserve">. </w:t>
      </w:r>
      <w:bookmarkStart w:id="2587" w:name="_ETM_Q1_1222405"/>
      <w:bookmarkEnd w:id="2587"/>
      <w:r>
        <w:rPr>
          <w:rtl/>
        </w:rPr>
        <w:t>אנחנו נדבר על האכיפה.</w:t>
      </w:r>
    </w:p>
    <w:p w14:paraId="4AC905B0" w14:textId="77777777" w:rsidR="00CF4EAC" w:rsidRDefault="00CF4EAC" w:rsidP="00CF4EAC">
      <w:pPr>
        <w:rPr>
          <w:rtl/>
        </w:rPr>
      </w:pPr>
      <w:bookmarkStart w:id="2588" w:name="_ETM_Q1_1228906"/>
      <w:bookmarkStart w:id="2589" w:name="_ETM_Q1_1231406"/>
      <w:bookmarkEnd w:id="2588"/>
      <w:bookmarkEnd w:id="2589"/>
    </w:p>
    <w:p w14:paraId="1CEBFB1E" w14:textId="77777777" w:rsidR="00CF4EAC" w:rsidRDefault="00CF4EAC" w:rsidP="00CF4EAC">
      <w:pPr>
        <w:pStyle w:val="a5"/>
        <w:keepNext/>
        <w:rPr>
          <w:rtl/>
        </w:rPr>
      </w:pPr>
      <w:bookmarkStart w:id="2590" w:name="ET_speaker_6359_2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590"/>
    </w:p>
    <w:p w14:paraId="240D80FF" w14:textId="77777777" w:rsidR="00CF4EAC" w:rsidRDefault="00CF4EAC" w:rsidP="00CF4EAC">
      <w:pPr>
        <w:pStyle w:val="KeepWithNext"/>
        <w:rPr>
          <w:rtl/>
        </w:rPr>
      </w:pPr>
    </w:p>
    <w:p w14:paraId="351A7AF9" w14:textId="77777777" w:rsidR="00CF4EAC" w:rsidRDefault="00CF4EAC" w:rsidP="00CF4EAC">
      <w:pPr>
        <w:rPr>
          <w:rtl/>
        </w:rPr>
      </w:pPr>
      <w:bookmarkStart w:id="2591" w:name="_ETM_Q1_1232155"/>
      <w:bookmarkStart w:id="2592" w:name="_ETM_Q1_1229155"/>
      <w:bookmarkStart w:id="2593" w:name="_ETM_Q1_1226407"/>
      <w:bookmarkStart w:id="2594" w:name="_ETM_Q1_1224151"/>
      <w:bookmarkEnd w:id="2591"/>
      <w:bookmarkEnd w:id="2592"/>
      <w:bookmarkEnd w:id="2593"/>
      <w:bookmarkEnd w:id="2594"/>
      <w:r>
        <w:rPr>
          <w:rtl/>
        </w:rPr>
        <w:t xml:space="preserve">כן, זה רק מחזק. </w:t>
      </w:r>
      <w:bookmarkStart w:id="2595" w:name="_ETM_Q1_1227404"/>
      <w:bookmarkEnd w:id="2595"/>
    </w:p>
    <w:p w14:paraId="53EC6F1C" w14:textId="77777777" w:rsidR="00CF4EAC" w:rsidRDefault="00CF4EAC" w:rsidP="00CF4EAC">
      <w:pPr>
        <w:rPr>
          <w:rtl/>
        </w:rPr>
      </w:pPr>
      <w:bookmarkStart w:id="2596" w:name="_ETM_Q1_1234152"/>
      <w:bookmarkStart w:id="2597" w:name="_ETM_Q1_1234403"/>
      <w:bookmarkStart w:id="2598" w:name="_ETM_Q1_1230156"/>
      <w:bookmarkEnd w:id="2596"/>
      <w:bookmarkEnd w:id="2597"/>
      <w:bookmarkEnd w:id="2598"/>
    </w:p>
    <w:p w14:paraId="306F580B" w14:textId="77777777" w:rsidR="00CF4EAC" w:rsidRDefault="00CF4EAC" w:rsidP="00CF4EAC">
      <w:pPr>
        <w:pStyle w:val="afb"/>
        <w:keepNext/>
        <w:rPr>
          <w:rtl/>
        </w:rPr>
      </w:pPr>
      <w:bookmarkStart w:id="2599" w:name="ET_guest_872939_31"/>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599"/>
    </w:p>
    <w:p w14:paraId="3A9173CA" w14:textId="77777777" w:rsidR="00CF4EAC" w:rsidRDefault="00CF4EAC" w:rsidP="00CF4EAC">
      <w:pPr>
        <w:pStyle w:val="KeepWithNext"/>
        <w:rPr>
          <w:rtl/>
        </w:rPr>
      </w:pPr>
    </w:p>
    <w:p w14:paraId="7913E565" w14:textId="77777777" w:rsidR="00CF4EAC" w:rsidRDefault="00CF4EAC" w:rsidP="00CF4EAC">
      <w:pPr>
        <w:rPr>
          <w:rtl/>
        </w:rPr>
      </w:pPr>
      <w:bookmarkStart w:id="2600" w:name="_ETM_Q1_1230652"/>
      <w:bookmarkStart w:id="2601" w:name="_ETM_Q1_1228902"/>
      <w:bookmarkEnd w:id="2600"/>
      <w:bookmarkEnd w:id="2601"/>
      <w:r>
        <w:rPr>
          <w:rtl/>
        </w:rPr>
        <w:t>א</w:t>
      </w:r>
      <w:bookmarkStart w:id="2602" w:name="_ETM_Q1_1226404"/>
      <w:bookmarkEnd w:id="2602"/>
      <w:r>
        <w:rPr>
          <w:rtl/>
        </w:rPr>
        <w:t>פשר לשאול שאלה?</w:t>
      </w:r>
    </w:p>
    <w:p w14:paraId="0B544BCE" w14:textId="77777777" w:rsidR="00CF4EAC" w:rsidRDefault="00CF4EAC" w:rsidP="00CF4EAC">
      <w:pPr>
        <w:rPr>
          <w:rtl/>
        </w:rPr>
      </w:pPr>
      <w:bookmarkStart w:id="2603" w:name="_ETM_Q1_1223905"/>
      <w:bookmarkStart w:id="2604" w:name="_ETM_Q1_1225655"/>
      <w:bookmarkStart w:id="2605" w:name="_ETM_Q1_1235155"/>
      <w:bookmarkStart w:id="2606" w:name="_ETM_Q1_1233404"/>
      <w:bookmarkEnd w:id="2603"/>
      <w:bookmarkEnd w:id="2604"/>
      <w:bookmarkEnd w:id="2605"/>
      <w:bookmarkEnd w:id="2606"/>
    </w:p>
    <w:p w14:paraId="3BECD7E8" w14:textId="77777777" w:rsidR="00CF4EAC" w:rsidRDefault="00CF4EAC" w:rsidP="00CF4EAC">
      <w:pPr>
        <w:pStyle w:val="a5"/>
        <w:keepNext/>
        <w:rPr>
          <w:rtl/>
        </w:rPr>
      </w:pPr>
      <w:bookmarkStart w:id="2607" w:name="ET_speaker_גלי_דינס_2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607"/>
    </w:p>
    <w:p w14:paraId="0823B05B" w14:textId="77777777" w:rsidR="00CF4EAC" w:rsidRDefault="00CF4EAC" w:rsidP="00CF4EAC">
      <w:pPr>
        <w:pStyle w:val="KeepWithNext"/>
        <w:rPr>
          <w:rtl/>
        </w:rPr>
      </w:pPr>
    </w:p>
    <w:p w14:paraId="5C315B10" w14:textId="77777777" w:rsidR="00CF4EAC" w:rsidRDefault="00CF4EAC" w:rsidP="00CF4EAC">
      <w:pPr>
        <w:rPr>
          <w:rtl/>
        </w:rPr>
      </w:pPr>
      <w:bookmarkStart w:id="2608" w:name="_ETM_Q1_1226156"/>
      <w:bookmarkEnd w:id="2608"/>
      <w:r>
        <w:rPr>
          <w:rtl/>
        </w:rPr>
        <w:t>אני מ</w:t>
      </w:r>
      <w:bookmarkStart w:id="2609" w:name="_ETM_Q1_1234158"/>
      <w:bookmarkEnd w:id="2609"/>
      <w:r>
        <w:rPr>
          <w:rtl/>
        </w:rPr>
        <w:t xml:space="preserve">ציעה שאני אסיים להסביר על עסקי </w:t>
      </w:r>
      <w:r>
        <w:t>C</w:t>
      </w:r>
      <w:bookmarkStart w:id="2610" w:name="_ETM_Q1_1232902"/>
      <w:bookmarkEnd w:id="2610"/>
      <w:r>
        <w:rPr>
          <w:rtl/>
        </w:rPr>
        <w:t xml:space="preserve"> ואז נסיים א</w:t>
      </w:r>
      <w:bookmarkStart w:id="2611" w:name="_ETM_Q1_1236903"/>
      <w:bookmarkEnd w:id="2611"/>
      <w:r>
        <w:rPr>
          <w:rtl/>
        </w:rPr>
        <w:t>ת הנושא.</w:t>
      </w:r>
      <w:bookmarkStart w:id="2612" w:name="_ETM_Q1_1235905"/>
      <w:bookmarkEnd w:id="2612"/>
    </w:p>
    <w:p w14:paraId="6C7F6401" w14:textId="77777777" w:rsidR="00CF4EAC" w:rsidRDefault="00CF4EAC" w:rsidP="00CF4EAC">
      <w:pPr>
        <w:rPr>
          <w:rtl/>
        </w:rPr>
      </w:pPr>
      <w:bookmarkStart w:id="2613" w:name="_ETM_Q1_1235156"/>
      <w:bookmarkStart w:id="2614" w:name="_ETM_Q1_1232654"/>
      <w:bookmarkStart w:id="2615" w:name="_ETM_Q1_1233653"/>
      <w:bookmarkEnd w:id="2613"/>
      <w:bookmarkEnd w:id="2614"/>
      <w:bookmarkEnd w:id="2615"/>
    </w:p>
    <w:p w14:paraId="6E2C697B" w14:textId="77777777" w:rsidR="00CF4EAC" w:rsidRDefault="00CF4EAC" w:rsidP="00CF4EAC">
      <w:pPr>
        <w:pStyle w:val="afb"/>
        <w:keepNext/>
        <w:rPr>
          <w:rtl/>
        </w:rPr>
      </w:pPr>
      <w:bookmarkStart w:id="2616" w:name="ET_guest_872939_32"/>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616"/>
    </w:p>
    <w:p w14:paraId="38D77BE9" w14:textId="77777777" w:rsidR="00CF4EAC" w:rsidRDefault="00CF4EAC" w:rsidP="00CF4EAC">
      <w:pPr>
        <w:ind w:firstLine="0"/>
        <w:rPr>
          <w:rtl/>
        </w:rPr>
      </w:pPr>
      <w:bookmarkStart w:id="2617" w:name="_ETM_Q1_1234653"/>
      <w:bookmarkEnd w:id="2617"/>
    </w:p>
    <w:p w14:paraId="3DB96699" w14:textId="77777777" w:rsidR="00CF4EAC" w:rsidRDefault="00CF4EAC" w:rsidP="00CF4EAC">
      <w:pPr>
        <w:rPr>
          <w:rtl/>
        </w:rPr>
      </w:pPr>
      <w:bookmarkStart w:id="2618" w:name="_ETM_Q1_1233152"/>
      <w:bookmarkEnd w:id="2618"/>
      <w:r>
        <w:rPr>
          <w:rtl/>
        </w:rPr>
        <w:t>זה ש</w:t>
      </w:r>
      <w:bookmarkStart w:id="2619" w:name="_ETM_Q1_1233403"/>
      <w:bookmarkEnd w:id="2619"/>
      <w:r>
        <w:rPr>
          <w:rtl/>
        </w:rPr>
        <w:t>א</w:t>
      </w:r>
      <w:bookmarkStart w:id="2620" w:name="_ETM_Q1_1233904"/>
      <w:bookmarkEnd w:id="2620"/>
      <w:r>
        <w:rPr>
          <w:rtl/>
        </w:rPr>
        <w:t>לה על השקופית.</w:t>
      </w:r>
    </w:p>
    <w:p w14:paraId="0CA1C3F7" w14:textId="77777777" w:rsidR="00CF4EAC" w:rsidRDefault="00CF4EAC" w:rsidP="00CF4EAC">
      <w:pPr>
        <w:rPr>
          <w:rtl/>
        </w:rPr>
      </w:pPr>
      <w:bookmarkStart w:id="2621" w:name="_ETM_Q1_1236405"/>
      <w:bookmarkEnd w:id="2621"/>
    </w:p>
    <w:p w14:paraId="34E7A00A" w14:textId="77777777" w:rsidR="00CF4EAC" w:rsidRDefault="00CF4EAC" w:rsidP="00CF4EAC">
      <w:pPr>
        <w:pStyle w:val="af8"/>
        <w:keepNext/>
        <w:rPr>
          <w:rtl/>
        </w:rPr>
      </w:pPr>
      <w:bookmarkStart w:id="2622" w:name="ET_yor_5069_22"/>
      <w:r>
        <w:rPr>
          <w:rStyle w:val="TagStyle"/>
          <w:rFonts w:hint="cs"/>
          <w:rtl/>
        </w:rPr>
        <w:t xml:space="preserve">ב &lt;&lt; יור &gt;&gt; </w:t>
      </w:r>
      <w:r>
        <w:rPr>
          <w:rFonts w:hint="cs"/>
          <w:rtl/>
        </w:rPr>
        <w:t>היו"ר יעקב אשר:</w:t>
      </w:r>
      <w:r>
        <w:rPr>
          <w:rStyle w:val="TagStyle"/>
          <w:rFonts w:hint="cs"/>
          <w:rtl/>
        </w:rPr>
        <w:t xml:space="preserve"> &lt;&lt; יור &gt;&gt;</w:t>
      </w:r>
      <w:bookmarkStart w:id="2623" w:name="_ETM_Q1_1247402"/>
      <w:bookmarkEnd w:id="2623"/>
      <w:r>
        <w:rPr>
          <w:rFonts w:hint="cs"/>
          <w:rtl/>
        </w:rPr>
        <w:t xml:space="preserve">   </w:t>
      </w:r>
      <w:bookmarkEnd w:id="2622"/>
    </w:p>
    <w:p w14:paraId="34F37A26" w14:textId="77777777" w:rsidR="00CF4EAC" w:rsidRDefault="00CF4EAC" w:rsidP="00CF4EAC">
      <w:pPr>
        <w:pStyle w:val="KeepWithNext"/>
        <w:rPr>
          <w:rtl/>
        </w:rPr>
      </w:pPr>
    </w:p>
    <w:p w14:paraId="7BA1C776" w14:textId="77777777" w:rsidR="00CF4EAC" w:rsidRDefault="00CF4EAC" w:rsidP="00CF4EAC">
      <w:pPr>
        <w:rPr>
          <w:rtl/>
        </w:rPr>
      </w:pPr>
      <w:bookmarkStart w:id="2624" w:name="_ETM_Q1_1237654"/>
      <w:bookmarkEnd w:id="2624"/>
      <w:r>
        <w:rPr>
          <w:rtl/>
        </w:rPr>
        <w:t>ב</w:t>
      </w:r>
      <w:bookmarkStart w:id="2625" w:name="_ETM_Q1_1231156"/>
      <w:bookmarkEnd w:id="2625"/>
      <w:r>
        <w:rPr>
          <w:rtl/>
        </w:rPr>
        <w:t>סדר, תרשמו</w:t>
      </w:r>
      <w:bookmarkStart w:id="2626" w:name="_ETM_Q1_1235652"/>
      <w:bookmarkStart w:id="2627" w:name="_ETM_Q1_1239401"/>
      <w:bookmarkStart w:id="2628" w:name="_ETM_Q1_1235907"/>
      <w:bookmarkStart w:id="2629" w:name="_ETM_Q1_1233151"/>
      <w:bookmarkEnd w:id="2626"/>
      <w:bookmarkEnd w:id="2627"/>
      <w:bookmarkEnd w:id="2628"/>
      <w:bookmarkEnd w:id="2629"/>
      <w:r>
        <w:rPr>
          <w:rtl/>
        </w:rPr>
        <w:t xml:space="preserve"> את השאלות.</w:t>
      </w:r>
      <w:bookmarkStart w:id="2630" w:name="_ETM_Q1_1238404"/>
      <w:bookmarkEnd w:id="2630"/>
      <w:r>
        <w:rPr>
          <w:rtl/>
        </w:rPr>
        <w:t xml:space="preserve"> נוכל לחזור </w:t>
      </w:r>
      <w:bookmarkStart w:id="2631" w:name="_ETM_Q1_1240405"/>
      <w:bookmarkEnd w:id="2631"/>
      <w:r>
        <w:rPr>
          <w:rtl/>
        </w:rPr>
        <w:t xml:space="preserve">לשקופית. </w:t>
      </w:r>
      <w:bookmarkStart w:id="2632" w:name="_ETM_Q1_1240407"/>
      <w:bookmarkStart w:id="2633" w:name="_ETM_Q1_1237653"/>
      <w:bookmarkEnd w:id="2632"/>
      <w:bookmarkEnd w:id="2633"/>
    </w:p>
    <w:p w14:paraId="086DFAE6" w14:textId="77777777" w:rsidR="00CF4EAC" w:rsidRDefault="00CF4EAC" w:rsidP="00CF4EAC">
      <w:pPr>
        <w:rPr>
          <w:rtl/>
        </w:rPr>
      </w:pPr>
      <w:bookmarkStart w:id="2634" w:name="_ETM_Q1_1244905"/>
      <w:bookmarkStart w:id="2635" w:name="_ETM_Q1_1242904"/>
      <w:bookmarkStart w:id="2636" w:name="_ETM_Q1_1239904"/>
      <w:bookmarkStart w:id="2637" w:name="_ETM_Q1_1240153"/>
      <w:bookmarkEnd w:id="2634"/>
      <w:bookmarkEnd w:id="2635"/>
      <w:bookmarkEnd w:id="2636"/>
      <w:bookmarkEnd w:id="2637"/>
    </w:p>
    <w:p w14:paraId="7E3EF4EF" w14:textId="77777777" w:rsidR="00CF4EAC" w:rsidRDefault="00CF4EAC" w:rsidP="00CF4EAC">
      <w:pPr>
        <w:pStyle w:val="a5"/>
        <w:keepNext/>
        <w:rPr>
          <w:rtl/>
        </w:rPr>
      </w:pPr>
      <w:bookmarkStart w:id="2638" w:name="ET_speaker_גלי_דינס_23"/>
      <w:r>
        <w:rPr>
          <w:rStyle w:val="TagStyle"/>
          <w:rFonts w:hint="cs"/>
          <w:rtl/>
        </w:rPr>
        <w:lastRenderedPageBreak/>
        <w:t xml:space="preserve"> &lt;&lt; דובר &gt;&gt; </w:t>
      </w:r>
      <w:r>
        <w:rPr>
          <w:rFonts w:hint="cs"/>
          <w:rtl/>
        </w:rPr>
        <w:t>גלי דינס:</w:t>
      </w:r>
      <w:r>
        <w:rPr>
          <w:rStyle w:val="TagStyle"/>
          <w:rFonts w:hint="cs"/>
          <w:rtl/>
        </w:rPr>
        <w:t xml:space="preserve"> &lt;&lt; דובר &gt;&gt;</w:t>
      </w:r>
      <w:r>
        <w:rPr>
          <w:rFonts w:hint="cs"/>
          <w:rtl/>
        </w:rPr>
        <w:t xml:space="preserve">   </w:t>
      </w:r>
      <w:bookmarkEnd w:id="2638"/>
    </w:p>
    <w:p w14:paraId="50477B8B" w14:textId="77777777" w:rsidR="00CF4EAC" w:rsidRDefault="00CF4EAC" w:rsidP="00CF4EAC">
      <w:pPr>
        <w:pStyle w:val="KeepWithNext"/>
        <w:rPr>
          <w:rtl/>
        </w:rPr>
      </w:pPr>
    </w:p>
    <w:p w14:paraId="615B741D" w14:textId="77777777" w:rsidR="00CF4EAC" w:rsidRDefault="00CF4EAC" w:rsidP="00CF4EAC">
      <w:pPr>
        <w:rPr>
          <w:rtl/>
        </w:rPr>
      </w:pPr>
      <w:r>
        <w:rPr>
          <w:rtl/>
        </w:rPr>
        <w:t>אני אסכם את השקופית הזאת</w:t>
      </w:r>
      <w:bookmarkStart w:id="2639" w:name="_ETM_Q1_1234656"/>
      <w:bookmarkStart w:id="2640" w:name="_ETM_Q1_1239654"/>
      <w:bookmarkEnd w:id="2639"/>
      <w:bookmarkEnd w:id="2640"/>
      <w:r>
        <w:rPr>
          <w:rtl/>
        </w:rPr>
        <w:t xml:space="preserve">. אחרי המועד </w:t>
      </w:r>
      <w:bookmarkStart w:id="2641" w:name="_ETM_Q1_1251403"/>
      <w:bookmarkEnd w:id="2641"/>
      <w:r>
        <w:rPr>
          <w:rtl/>
        </w:rPr>
        <w:t xml:space="preserve">הקובע אנחנו </w:t>
      </w:r>
      <w:bookmarkStart w:id="2642" w:name="_ETM_Q1_1250402"/>
      <w:bookmarkEnd w:id="2642"/>
      <w:r>
        <w:rPr>
          <w:rtl/>
        </w:rPr>
        <w:t>עובר</w:t>
      </w:r>
      <w:bookmarkStart w:id="2643" w:name="_ETM_Q1_1247651"/>
      <w:bookmarkEnd w:id="2643"/>
      <w:r>
        <w:rPr>
          <w:rtl/>
        </w:rPr>
        <w:t xml:space="preserve">ים במידה מסוימת ביום אחד למשטר החדש, </w:t>
      </w:r>
      <w:bookmarkStart w:id="2644" w:name="_ETM_Q1_1254904"/>
      <w:bookmarkStart w:id="2645" w:name="_ETM_Q1_1254154"/>
      <w:bookmarkStart w:id="2646" w:name="_ETM_Q1_1251404"/>
      <w:bookmarkEnd w:id="2644"/>
      <w:bookmarkEnd w:id="2645"/>
      <w:bookmarkEnd w:id="2646"/>
      <w:r>
        <w:rPr>
          <w:rtl/>
        </w:rPr>
        <w:t xml:space="preserve">אנחנו רואים את ההיתרים </w:t>
      </w:r>
      <w:bookmarkStart w:id="2647" w:name="_ETM_Q1_1255155"/>
      <w:bookmarkEnd w:id="2647"/>
      <w:r>
        <w:rPr>
          <w:rtl/>
        </w:rPr>
        <w:t>הקי</w:t>
      </w:r>
      <w:bookmarkStart w:id="2648" w:name="_ETM_Q1_1252402"/>
      <w:bookmarkEnd w:id="2648"/>
      <w:r>
        <w:rPr>
          <w:rtl/>
        </w:rPr>
        <w:t>ימים</w:t>
      </w:r>
      <w:bookmarkStart w:id="2649" w:name="_ETM_Q1_1253651"/>
      <w:bookmarkStart w:id="2650" w:name="_ETM_Q1_1250906"/>
      <w:bookmarkEnd w:id="2649"/>
      <w:bookmarkEnd w:id="2650"/>
      <w:r>
        <w:rPr>
          <w:rtl/>
        </w:rPr>
        <w:t xml:space="preserve"> שניתנו למפעלי</w:t>
      </w:r>
      <w:bookmarkStart w:id="2651" w:name="_ETM_Q1_1252405"/>
      <w:bookmarkStart w:id="2652" w:name="_ETM_Q1_1255902"/>
      <w:bookmarkStart w:id="2653" w:name="_ETM_Q1_1253654"/>
      <w:bookmarkEnd w:id="2651"/>
      <w:bookmarkEnd w:id="2652"/>
      <w:bookmarkEnd w:id="2653"/>
      <w:r>
        <w:rPr>
          <w:rtl/>
        </w:rPr>
        <w:t>ם</w:t>
      </w:r>
      <w:bookmarkStart w:id="2654" w:name="_ETM_Q1_1257404"/>
      <w:bookmarkStart w:id="2655" w:name="_ETM_Q1_1254657"/>
      <w:bookmarkEnd w:id="2654"/>
      <w:bookmarkEnd w:id="2655"/>
      <w:r>
        <w:rPr>
          <w:rtl/>
        </w:rPr>
        <w:t xml:space="preserve"> </w:t>
      </w:r>
      <w:bookmarkStart w:id="2656" w:name="_ETM_Q1_1254905"/>
      <w:bookmarkEnd w:id="2656"/>
      <w:r>
        <w:rPr>
          <w:rtl/>
        </w:rPr>
        <w:t>כהיתר אחוד ומכאן ו</w:t>
      </w:r>
      <w:bookmarkStart w:id="2657" w:name="_ETM_Q1_1259656"/>
      <w:bookmarkEnd w:id="2657"/>
      <w:r>
        <w:rPr>
          <w:rtl/>
        </w:rPr>
        <w:t xml:space="preserve">אילך </w:t>
      </w:r>
      <w:bookmarkStart w:id="2658" w:name="_ETM_Q1_1260903"/>
      <w:bookmarkStart w:id="2659" w:name="_ETM_Q1_1258151"/>
      <w:bookmarkStart w:id="2660" w:name="_ETM_Q1_1255404"/>
      <w:bookmarkEnd w:id="2658"/>
      <w:bookmarkEnd w:id="2659"/>
      <w:bookmarkEnd w:id="2660"/>
      <w:r>
        <w:rPr>
          <w:rtl/>
        </w:rPr>
        <w:t xml:space="preserve">אנחנו על פי המשטר החדש, </w:t>
      </w:r>
      <w:bookmarkStart w:id="2661" w:name="_ETM_Q1_1263904"/>
      <w:bookmarkEnd w:id="2661"/>
      <w:r>
        <w:rPr>
          <w:rtl/>
        </w:rPr>
        <w:t>למעט הסמכות שלנו לבצע א</w:t>
      </w:r>
      <w:bookmarkStart w:id="2662" w:name="_ETM_Q1_1265153"/>
      <w:bookmarkEnd w:id="2662"/>
      <w:r>
        <w:rPr>
          <w:rtl/>
        </w:rPr>
        <w:t xml:space="preserve">ת </w:t>
      </w:r>
      <w:bookmarkStart w:id="2663" w:name="_ETM_Q1_1262406"/>
      <w:bookmarkEnd w:id="2663"/>
      <w:r>
        <w:rPr>
          <w:rtl/>
        </w:rPr>
        <w:t>השינויים.</w:t>
      </w:r>
    </w:p>
    <w:p w14:paraId="0C82569A" w14:textId="77777777" w:rsidR="00CF4EAC" w:rsidRDefault="00CF4EAC" w:rsidP="00CF4EAC">
      <w:pPr>
        <w:rPr>
          <w:rtl/>
        </w:rPr>
      </w:pPr>
      <w:bookmarkStart w:id="2664" w:name="_ETM_Q1_1265156"/>
      <w:bookmarkEnd w:id="2664"/>
    </w:p>
    <w:p w14:paraId="7F411228" w14:textId="6BDC7AE3" w:rsidR="00CF4EAC" w:rsidRDefault="00CF4EAC" w:rsidP="00351141">
      <w:pPr>
        <w:rPr>
          <w:rtl/>
        </w:rPr>
      </w:pPr>
      <w:bookmarkStart w:id="2665" w:name="_ETM_Q1_1266152"/>
      <w:bookmarkEnd w:id="2665"/>
      <w:r>
        <w:rPr>
          <w:rtl/>
        </w:rPr>
        <w:t>אני אתייחס לשאלתה של חבר</w:t>
      </w:r>
      <w:bookmarkStart w:id="2666" w:name="_ETM_Q1_1270157"/>
      <w:bookmarkStart w:id="2667" w:name="_ETM_Q1_1268157"/>
      <w:bookmarkStart w:id="2668" w:name="_ETM_Q1_1265405"/>
      <w:bookmarkEnd w:id="2666"/>
      <w:bookmarkEnd w:id="2667"/>
      <w:bookmarkEnd w:id="2668"/>
      <w:r>
        <w:rPr>
          <w:rtl/>
        </w:rPr>
        <w:t xml:space="preserve">ת הכנסת. אנחנו </w:t>
      </w:r>
      <w:bookmarkStart w:id="2669" w:name="_ETM_Q1_1277656"/>
      <w:bookmarkStart w:id="2670" w:name="_ETM_Q1_1274905"/>
      <w:bookmarkStart w:id="2671" w:name="_ETM_Q1_1272655"/>
      <w:bookmarkEnd w:id="2669"/>
      <w:bookmarkEnd w:id="2670"/>
      <w:bookmarkEnd w:id="2671"/>
      <w:r>
        <w:rPr>
          <w:rtl/>
        </w:rPr>
        <w:t>עוקבים אחרי החקיקה האירופית כל הזמן</w:t>
      </w:r>
      <w:bookmarkStart w:id="2672" w:name="_ETM_Q1_1276155"/>
      <w:bookmarkStart w:id="2673" w:name="_ETM_Q1_1275405"/>
      <w:bookmarkStart w:id="2674" w:name="_ETM_Q1_1277401"/>
      <w:bookmarkEnd w:id="2672"/>
      <w:bookmarkEnd w:id="2673"/>
      <w:bookmarkEnd w:id="2674"/>
      <w:r>
        <w:rPr>
          <w:rtl/>
        </w:rPr>
        <w:t>.</w:t>
      </w:r>
      <w:bookmarkStart w:id="2675" w:name="_ETM_Q1_1280653"/>
      <w:bookmarkEnd w:id="2675"/>
      <w:r>
        <w:rPr>
          <w:rtl/>
        </w:rPr>
        <w:t xml:space="preserve"> </w:t>
      </w:r>
      <w:bookmarkStart w:id="2676" w:name="_ETM_Q1_1283156"/>
      <w:bookmarkStart w:id="2677" w:name="_ETM_Q1_1279156"/>
      <w:bookmarkEnd w:id="2676"/>
      <w:bookmarkEnd w:id="2677"/>
      <w:r>
        <w:rPr>
          <w:rtl/>
        </w:rPr>
        <w:t>כמו שנאמר פה</w:t>
      </w:r>
      <w:bookmarkStart w:id="2678" w:name="_ETM_Q1_1279906"/>
      <w:bookmarkEnd w:id="2678"/>
      <w:r>
        <w:rPr>
          <w:rtl/>
        </w:rPr>
        <w:t>, הדירקטיבה החדשה עוד</w:t>
      </w:r>
      <w:bookmarkStart w:id="2679" w:name="_ETM_Q1_1278406"/>
      <w:bookmarkStart w:id="2680" w:name="_ETM_Q1_1277153"/>
      <w:bookmarkStart w:id="2681" w:name="_ETM_Q1_1275658"/>
      <w:bookmarkEnd w:id="2679"/>
      <w:bookmarkEnd w:id="2680"/>
      <w:bookmarkEnd w:id="2681"/>
      <w:r>
        <w:rPr>
          <w:rtl/>
        </w:rPr>
        <w:t xml:space="preserve">כנה </w:t>
      </w:r>
      <w:bookmarkStart w:id="2682" w:name="_ETM_Q1_1282906"/>
      <w:bookmarkStart w:id="2683" w:name="_ETM_Q1_1290902"/>
      <w:bookmarkStart w:id="2684" w:name="_ETM_Q1_1288152"/>
      <w:bookmarkStart w:id="2685" w:name="_ETM_Q1_1288402"/>
      <w:bookmarkStart w:id="2686" w:name="_ETM_Q1_1280402"/>
      <w:bookmarkStart w:id="2687" w:name="_ETM_Q1_1272905"/>
      <w:bookmarkStart w:id="2688" w:name="_ETM_Q1_1284654"/>
      <w:bookmarkStart w:id="2689" w:name="_ETM_Q1_1278904"/>
      <w:bookmarkEnd w:id="2682"/>
      <w:bookmarkEnd w:id="2683"/>
      <w:bookmarkEnd w:id="2684"/>
      <w:bookmarkEnd w:id="2685"/>
      <w:bookmarkEnd w:id="2686"/>
      <w:bookmarkEnd w:id="2687"/>
      <w:bookmarkEnd w:id="2688"/>
      <w:bookmarkEnd w:id="2689"/>
      <w:r>
        <w:rPr>
          <w:rtl/>
        </w:rPr>
        <w:t xml:space="preserve">אבל צריך להגיד </w:t>
      </w:r>
      <w:bookmarkStart w:id="2690" w:name="_ETM_Q1_1284902"/>
      <w:bookmarkStart w:id="2691" w:name="_ETM_Q1_1269654"/>
      <w:bookmarkStart w:id="2692" w:name="_ETM_Q1_1267652"/>
      <w:bookmarkStart w:id="2693" w:name="_ETM_Q1_1269406"/>
      <w:bookmarkStart w:id="2694" w:name="_ETM_Q1_1278153"/>
      <w:bookmarkStart w:id="2695" w:name="_ETM_Q1_1280156"/>
      <w:bookmarkStart w:id="2696" w:name="_ETM_Q1_1277657"/>
      <w:bookmarkStart w:id="2697" w:name="_ETM_Q1_1302155"/>
      <w:bookmarkEnd w:id="2690"/>
      <w:bookmarkEnd w:id="2691"/>
      <w:bookmarkEnd w:id="2692"/>
      <w:bookmarkEnd w:id="2693"/>
      <w:bookmarkEnd w:id="2694"/>
      <w:bookmarkEnd w:id="2695"/>
      <w:bookmarkEnd w:id="2696"/>
      <w:r w:rsidRPr="009163D0">
        <w:rPr>
          <w:rtl/>
        </w:rPr>
        <w:t>שה</w:t>
      </w:r>
      <w:r w:rsidR="009163D0">
        <w:rPr>
          <w:rFonts w:hint="cs"/>
          <w:rtl/>
        </w:rPr>
        <w:t xml:space="preserve"> - - -</w:t>
      </w:r>
      <w:bookmarkStart w:id="2698" w:name="_ETM_Q1_1282601"/>
      <w:bookmarkStart w:id="2699" w:name="_ETM_Q1_1288352"/>
      <w:bookmarkStart w:id="2700" w:name="_ETM_Q1_1285101"/>
      <w:bookmarkStart w:id="2701" w:name="_ETM_Q1_1282101"/>
      <w:bookmarkStart w:id="2702" w:name="_ETM_Q1_1284851"/>
      <w:bookmarkEnd w:id="2698"/>
      <w:bookmarkEnd w:id="2699"/>
      <w:bookmarkEnd w:id="2700"/>
      <w:bookmarkEnd w:id="2701"/>
      <w:bookmarkEnd w:id="2702"/>
      <w:bookmarkEnd w:id="2697"/>
      <w:r w:rsidR="009163D0">
        <w:rPr>
          <w:rFonts w:hint="cs"/>
          <w:rtl/>
        </w:rPr>
        <w:t xml:space="preserve"> </w:t>
      </w:r>
      <w:bookmarkStart w:id="2703" w:name="_ETM_Q1_1309602"/>
      <w:bookmarkEnd w:id="2703"/>
      <w:r>
        <w:rPr>
          <w:rtl/>
        </w:rPr>
        <w:t>נמצאים בתהליכי עדכון מעת</w:t>
      </w:r>
      <w:bookmarkStart w:id="2704" w:name="_ETM_Q1_1283653"/>
      <w:bookmarkEnd w:id="2704"/>
      <w:r>
        <w:rPr>
          <w:rtl/>
        </w:rPr>
        <w:t xml:space="preserve"> לע</w:t>
      </w:r>
      <w:bookmarkStart w:id="2705" w:name="_ETM_Q1_1280903"/>
      <w:bookmarkEnd w:id="2705"/>
      <w:r>
        <w:rPr>
          <w:rtl/>
        </w:rPr>
        <w:t xml:space="preserve">ת –לא </w:t>
      </w:r>
      <w:bookmarkStart w:id="2706" w:name="_ETM_Q1_1284153"/>
      <w:bookmarkEnd w:id="2706"/>
      <w:r>
        <w:rPr>
          <w:rtl/>
        </w:rPr>
        <w:t>בתדירות שהיינו רוצ</w:t>
      </w:r>
      <w:bookmarkStart w:id="2707" w:name="_ETM_Q1_1285653"/>
      <w:bookmarkStart w:id="2708" w:name="_ETM_Q1_1282905"/>
      <w:bookmarkEnd w:id="2707"/>
      <w:bookmarkEnd w:id="2708"/>
      <w:r>
        <w:rPr>
          <w:rtl/>
        </w:rPr>
        <w:t>ים</w:t>
      </w:r>
      <w:r w:rsidR="009163D0">
        <w:rPr>
          <w:rFonts w:hint="cs"/>
          <w:rtl/>
        </w:rPr>
        <w:t xml:space="preserve"> </w:t>
      </w:r>
      <w:r>
        <w:rPr>
          <w:rtl/>
        </w:rPr>
        <w:t>– וחקיקה אירו</w:t>
      </w:r>
      <w:bookmarkStart w:id="2709" w:name="_ETM_Q1_1282102"/>
      <w:bookmarkEnd w:id="2709"/>
      <w:r>
        <w:rPr>
          <w:rtl/>
        </w:rPr>
        <w:t>פית נוספת. אנחנו דואגים ל</w:t>
      </w:r>
      <w:bookmarkStart w:id="2710" w:name="_ETM_Q1_1289904"/>
      <w:bookmarkStart w:id="2711" w:name="_ETM_Q1_1287154"/>
      <w:bookmarkStart w:id="2712" w:name="_ETM_Q1_1286152"/>
      <w:bookmarkEnd w:id="2710"/>
      <w:bookmarkEnd w:id="2711"/>
      <w:bookmarkEnd w:id="2712"/>
      <w:r>
        <w:rPr>
          <w:rtl/>
        </w:rPr>
        <w:t xml:space="preserve">הטמיע </w:t>
      </w:r>
      <w:bookmarkStart w:id="2713" w:name="_ETM_Q1_1287902"/>
      <w:bookmarkEnd w:id="2713"/>
      <w:r>
        <w:rPr>
          <w:rtl/>
        </w:rPr>
        <w:t>את החקיקה האירופית בתוך המדיניות המ</w:t>
      </w:r>
      <w:bookmarkStart w:id="2714" w:name="_ETM_Q1_1289406"/>
      <w:bookmarkEnd w:id="2714"/>
      <w:r>
        <w:rPr>
          <w:rtl/>
        </w:rPr>
        <w:t>קצועית שלנו ו</w:t>
      </w:r>
      <w:bookmarkStart w:id="2715" w:name="_ETM_Q1_1284406"/>
      <w:bookmarkStart w:id="2716" w:name="_ETM_Q1_1292655"/>
      <w:bookmarkEnd w:id="2715"/>
      <w:bookmarkEnd w:id="2716"/>
      <w:r>
        <w:rPr>
          <w:rtl/>
        </w:rPr>
        <w:t xml:space="preserve">על </w:t>
      </w:r>
      <w:bookmarkStart w:id="2717" w:name="_ETM_Q1_1294656"/>
      <w:bookmarkEnd w:id="2717"/>
      <w:r>
        <w:rPr>
          <w:rtl/>
        </w:rPr>
        <w:t xml:space="preserve">פי </w:t>
      </w:r>
      <w:bookmarkStart w:id="2718" w:name="_ETM_Q1_1285903"/>
      <w:bookmarkStart w:id="2719" w:name="_ETM_Q1_1284405"/>
      <w:bookmarkStart w:id="2720" w:name="_ETM_Q1_1281655"/>
      <w:bookmarkStart w:id="2721" w:name="_ETM_Q1_1279907"/>
      <w:bookmarkEnd w:id="2718"/>
      <w:bookmarkEnd w:id="2719"/>
      <w:bookmarkEnd w:id="2720"/>
      <w:bookmarkEnd w:id="2721"/>
      <w:r>
        <w:rPr>
          <w:rtl/>
        </w:rPr>
        <w:t xml:space="preserve">זה </w:t>
      </w:r>
      <w:bookmarkStart w:id="2722" w:name="_ETM_Q1_1296156"/>
      <w:bookmarkStart w:id="2723" w:name="_ETM_Q1_1293156"/>
      <w:bookmarkStart w:id="2724" w:name="_ETM_Q1_1290907"/>
      <w:bookmarkEnd w:id="2722"/>
      <w:bookmarkEnd w:id="2723"/>
      <w:bookmarkEnd w:id="2724"/>
      <w:r>
        <w:rPr>
          <w:rtl/>
        </w:rPr>
        <w:t xml:space="preserve">להישאר מעודכנים. זה כמובן דורש את </w:t>
      </w:r>
      <w:bookmarkStart w:id="2725" w:name="_ETM_Q1_1302152"/>
      <w:bookmarkStart w:id="2726" w:name="_ETM_Q1_1299401"/>
      <w:bookmarkEnd w:id="2725"/>
      <w:bookmarkEnd w:id="2726"/>
      <w:r>
        <w:rPr>
          <w:rtl/>
        </w:rPr>
        <w:t>התהליכים הפנימיים בארץ. ז</w:t>
      </w:r>
      <w:bookmarkStart w:id="2727" w:name="_ETM_Q1_1304652"/>
      <w:bookmarkEnd w:id="2727"/>
      <w:r>
        <w:rPr>
          <w:rtl/>
        </w:rPr>
        <w:t>ה אומר</w:t>
      </w:r>
      <w:bookmarkStart w:id="2728" w:name="_ETM_Q1_1302655"/>
      <w:bookmarkStart w:id="2729" w:name="_ETM_Q1_1299905"/>
      <w:bookmarkEnd w:id="2728"/>
      <w:bookmarkEnd w:id="2729"/>
      <w:r>
        <w:rPr>
          <w:rtl/>
        </w:rPr>
        <w:t xml:space="preserve"> להטמיע את זה בהנחיות, לבצע </w:t>
      </w:r>
      <w:bookmarkStart w:id="2730" w:name="_ETM_Q1_1305653"/>
      <w:bookmarkStart w:id="2731" w:name="_ETM_Q1_1302906"/>
      <w:bookmarkEnd w:id="2730"/>
      <w:bookmarkEnd w:id="2731"/>
      <w:r w:rsidR="00351141">
        <w:t>ria</w:t>
      </w:r>
      <w:r>
        <w:rPr>
          <w:rtl/>
        </w:rPr>
        <w:t xml:space="preserve"> ולתקן א</w:t>
      </w:r>
      <w:bookmarkStart w:id="2732" w:name="_ETM_Q1_1287102"/>
      <w:bookmarkStart w:id="2733" w:name="_ETM_Q1_1289102"/>
      <w:bookmarkEnd w:id="2732"/>
      <w:bookmarkEnd w:id="2733"/>
      <w:r>
        <w:rPr>
          <w:rtl/>
        </w:rPr>
        <w:t>ת ה</w:t>
      </w:r>
      <w:bookmarkStart w:id="2734" w:name="_ETM_Q1_1308404"/>
      <w:bookmarkEnd w:id="2734"/>
      <w:r>
        <w:rPr>
          <w:rtl/>
        </w:rPr>
        <w:t xml:space="preserve">מסמכים. </w:t>
      </w:r>
      <w:bookmarkStart w:id="2735" w:name="_ETM_Q1_1308654"/>
      <w:bookmarkStart w:id="2736" w:name="_ETM_Q1_1305654"/>
      <w:bookmarkEnd w:id="2735"/>
      <w:bookmarkEnd w:id="2736"/>
      <w:r>
        <w:rPr>
          <w:rtl/>
        </w:rPr>
        <w:t xml:space="preserve">אנחנו שואפים כל הזמן להישאר </w:t>
      </w:r>
      <w:bookmarkStart w:id="2737" w:name="_ETM_Q1_1311903"/>
      <w:bookmarkEnd w:id="2737"/>
      <w:r>
        <w:rPr>
          <w:rtl/>
        </w:rPr>
        <w:t>מעודכני</w:t>
      </w:r>
      <w:bookmarkStart w:id="2738" w:name="_ETM_Q1_1307656"/>
      <w:bookmarkEnd w:id="2738"/>
      <w:r>
        <w:rPr>
          <w:rtl/>
        </w:rPr>
        <w:t>ם</w:t>
      </w:r>
      <w:bookmarkStart w:id="2739" w:name="_ETM_Q1_1309156"/>
      <w:bookmarkEnd w:id="2739"/>
      <w:r>
        <w:rPr>
          <w:rtl/>
        </w:rPr>
        <w:t xml:space="preserve"> על אף </w:t>
      </w:r>
      <w:bookmarkStart w:id="2740" w:name="_ETM_Q1_1316157"/>
      <w:bookmarkStart w:id="2741" w:name="_ETM_Q1_1308906"/>
      <w:bookmarkEnd w:id="2740"/>
      <w:bookmarkEnd w:id="2741"/>
      <w:r>
        <w:rPr>
          <w:rtl/>
        </w:rPr>
        <w:t>שיש לנו פערים אח</w:t>
      </w:r>
      <w:bookmarkStart w:id="2742" w:name="_ETM_Q1_1312905"/>
      <w:bookmarkStart w:id="2743" w:name="_ETM_Q1_1312402"/>
      <w:bookmarkEnd w:id="2742"/>
      <w:bookmarkEnd w:id="2743"/>
      <w:r>
        <w:rPr>
          <w:rtl/>
        </w:rPr>
        <w:t xml:space="preserve">ורה </w:t>
      </w:r>
      <w:bookmarkStart w:id="2744" w:name="_ETM_Q1_1312906"/>
      <w:bookmarkEnd w:id="2744"/>
      <w:r>
        <w:rPr>
          <w:rtl/>
        </w:rPr>
        <w:t>שאנחנו צריכ</w:t>
      </w:r>
      <w:bookmarkStart w:id="2745" w:name="_ETM_Q1_1318100"/>
      <w:bookmarkEnd w:id="2745"/>
      <w:r>
        <w:rPr>
          <w:rtl/>
        </w:rPr>
        <w:t>ים לסגור</w:t>
      </w:r>
      <w:bookmarkStart w:id="2746" w:name="_ETM_Q1_1316655"/>
      <w:bookmarkStart w:id="2747" w:name="_ETM_Q1_1313906"/>
      <w:bookmarkEnd w:id="2746"/>
      <w:bookmarkEnd w:id="2747"/>
      <w:r>
        <w:rPr>
          <w:rtl/>
        </w:rPr>
        <w:t xml:space="preserve"> ואחת המטרות </w:t>
      </w:r>
      <w:bookmarkStart w:id="2748" w:name="_ETM_Q1_1313655"/>
      <w:bookmarkEnd w:id="2748"/>
      <w:r>
        <w:rPr>
          <w:rtl/>
        </w:rPr>
        <w:t>המרכזיות של החקיקה ה</w:t>
      </w:r>
      <w:bookmarkStart w:id="2749" w:name="_ETM_Q1_1316154"/>
      <w:bookmarkEnd w:id="2749"/>
      <w:r>
        <w:rPr>
          <w:rtl/>
        </w:rPr>
        <w:t xml:space="preserve">זאת </w:t>
      </w:r>
      <w:bookmarkStart w:id="2750" w:name="_ETM_Q1_1316155"/>
      <w:bookmarkEnd w:id="2750"/>
      <w:r>
        <w:rPr>
          <w:rtl/>
        </w:rPr>
        <w:t>זה להצליח</w:t>
      </w:r>
      <w:bookmarkStart w:id="2751" w:name="_ETM_Q1_1317403"/>
      <w:bookmarkEnd w:id="2751"/>
      <w:r>
        <w:rPr>
          <w:rtl/>
        </w:rPr>
        <w:t xml:space="preserve"> ל</w:t>
      </w:r>
      <w:bookmarkStart w:id="2752" w:name="_ETM_Q1_1314661"/>
      <w:bookmarkEnd w:id="2752"/>
      <w:r>
        <w:rPr>
          <w:rtl/>
        </w:rPr>
        <w:t xml:space="preserve">סגור את אותם פערים וליישר קו. </w:t>
      </w:r>
      <w:bookmarkStart w:id="2753" w:name="_ETM_Q1_1319653"/>
      <w:bookmarkStart w:id="2754" w:name="_ETM_Q1_1323907"/>
      <w:bookmarkEnd w:id="2753"/>
      <w:bookmarkEnd w:id="2754"/>
    </w:p>
    <w:p w14:paraId="7E627BEB" w14:textId="77777777" w:rsidR="00CF4EAC" w:rsidRDefault="00CF4EAC" w:rsidP="00CF4EAC">
      <w:pPr>
        <w:ind w:firstLine="0"/>
        <w:rPr>
          <w:rtl/>
        </w:rPr>
      </w:pPr>
      <w:bookmarkStart w:id="2755" w:name="_ETM_Q1_1227654"/>
      <w:bookmarkStart w:id="2756" w:name="_ETM_Q1_1229401"/>
      <w:bookmarkStart w:id="2757" w:name="_ETM_Q1_1296652"/>
      <w:bookmarkStart w:id="2758" w:name="_ETM_Q1_1293903"/>
      <w:bookmarkStart w:id="2759" w:name="_ETM_Q1_1247652"/>
      <w:bookmarkStart w:id="2760" w:name="_ETM_Q1_1251151"/>
      <w:bookmarkStart w:id="2761" w:name="_ETM_Q1_1254655"/>
      <w:bookmarkStart w:id="2762" w:name="_ETM_Q1_1251906"/>
      <w:bookmarkStart w:id="2763" w:name="_ETM_Q1_1249154"/>
      <w:bookmarkStart w:id="2764" w:name="_ETM_Q1_1246402"/>
      <w:bookmarkStart w:id="2765" w:name="_ETM_Q1_1243655"/>
      <w:bookmarkStart w:id="2766" w:name="_ETM_Q1_1240655"/>
      <w:bookmarkStart w:id="2767" w:name="_ETM_Q1_1237902"/>
      <w:bookmarkStart w:id="2768" w:name="_ETM_Q1_1322655"/>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p>
    <w:p w14:paraId="2338DC16" w14:textId="02A24CB3" w:rsidR="00CF4EAC" w:rsidRDefault="00CF4EAC" w:rsidP="00CF4EAC">
      <w:pPr>
        <w:pStyle w:val="afb"/>
        <w:keepNext/>
        <w:rPr>
          <w:rtl/>
        </w:rPr>
      </w:pPr>
      <w:bookmarkStart w:id="2769" w:name="_ETM_Q1_1334905"/>
      <w:bookmarkStart w:id="2770" w:name="_ETM_Q1_1332154"/>
      <w:bookmarkStart w:id="2771" w:name="_ETM_Q1_1342153"/>
      <w:bookmarkStart w:id="2772" w:name="_ETM_Q1_1347653"/>
      <w:bookmarkStart w:id="2773" w:name="_ETM_Q1_1360654"/>
      <w:bookmarkStart w:id="2774" w:name="_ETM_Q1_1357905"/>
      <w:bookmarkStart w:id="2775" w:name="_ETM_Q1_1355153"/>
      <w:bookmarkStart w:id="2776" w:name="_ETM_Q1_1352404"/>
      <w:bookmarkStart w:id="2777" w:name="_ETM_Q1_1349656"/>
      <w:bookmarkStart w:id="2778" w:name="_ETM_Q1_1346902"/>
      <w:bookmarkStart w:id="2779" w:name="_ETM_Q1_1344152"/>
      <w:bookmarkStart w:id="2780" w:name="_ETM_Q1_1341404"/>
      <w:bookmarkStart w:id="2781" w:name="_ETM_Q1_1338655"/>
      <w:bookmarkStart w:id="2782" w:name="_ETM_Q1_1335903"/>
      <w:bookmarkStart w:id="2783" w:name="_ETM_Q1_1333158"/>
      <w:bookmarkStart w:id="2784" w:name="_ETM_Q1_1332654"/>
      <w:bookmarkStart w:id="2785" w:name="_ETM_Q1_1329902"/>
      <w:bookmarkStart w:id="2786" w:name="_ETM_Q1_1327907"/>
      <w:bookmarkStart w:id="2787" w:name="_ETM_Q1_1326651"/>
      <w:bookmarkStart w:id="2788" w:name="_ETM_Q1_1324156"/>
      <w:bookmarkStart w:id="2789" w:name="ET_guest_826806_24"/>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r>
        <w:rPr>
          <w:rStyle w:val="TagStyle"/>
          <w:rFonts w:hint="cs"/>
          <w:rtl/>
        </w:rPr>
        <w:t xml:space="preserve"> &lt;&lt; אורח &gt;&gt; </w:t>
      </w:r>
      <w:r w:rsidR="00351141">
        <w:rPr>
          <w:rFonts w:hint="cs"/>
          <w:rtl/>
        </w:rPr>
        <w:t>ד"</w:t>
      </w:r>
      <w:r>
        <w:rPr>
          <w:rFonts w:hint="cs"/>
          <w:rtl/>
        </w:rPr>
        <w:t>ר אריק סמל:</w:t>
      </w:r>
      <w:r>
        <w:rPr>
          <w:rStyle w:val="TagStyle"/>
          <w:rFonts w:hint="cs"/>
          <w:rtl/>
        </w:rPr>
        <w:t xml:space="preserve"> &lt;&lt; אורח &gt;&gt;</w:t>
      </w:r>
      <w:r>
        <w:rPr>
          <w:rFonts w:hint="cs"/>
          <w:rtl/>
        </w:rPr>
        <w:t xml:space="preserve">   </w:t>
      </w:r>
      <w:bookmarkEnd w:id="2789"/>
    </w:p>
    <w:p w14:paraId="575FF941" w14:textId="77777777" w:rsidR="00CF4EAC" w:rsidRDefault="00CF4EAC" w:rsidP="00CF4EAC">
      <w:pPr>
        <w:pStyle w:val="KeepWithNext"/>
        <w:rPr>
          <w:rtl/>
        </w:rPr>
      </w:pPr>
    </w:p>
    <w:p w14:paraId="17EA1479" w14:textId="77777777" w:rsidR="00CF4EAC" w:rsidRDefault="00CF4EAC" w:rsidP="00CF4EAC">
      <w:pPr>
        <w:rPr>
          <w:rtl/>
        </w:rPr>
      </w:pPr>
      <w:bookmarkStart w:id="2790" w:name="_ETM_Q1_1321154"/>
      <w:bookmarkEnd w:id="2790"/>
      <w:r>
        <w:rPr>
          <w:rtl/>
        </w:rPr>
        <w:t xml:space="preserve">הדירקטיבה החדשה </w:t>
      </w:r>
      <w:bookmarkStart w:id="2791" w:name="_ETM_Q1_1323905"/>
      <w:bookmarkEnd w:id="2791"/>
      <w:r>
        <w:rPr>
          <w:rtl/>
        </w:rPr>
        <w:t>עדיין</w:t>
      </w:r>
      <w:bookmarkStart w:id="2792" w:name="_ETM_Q1_1321153"/>
      <w:bookmarkEnd w:id="2792"/>
      <w:r>
        <w:rPr>
          <w:rtl/>
        </w:rPr>
        <w:t xml:space="preserve"> לא אושרה.</w:t>
      </w:r>
      <w:bookmarkStart w:id="2793" w:name="_ETM_Q1_1322403"/>
      <w:bookmarkEnd w:id="2793"/>
      <w:r>
        <w:rPr>
          <w:rtl/>
        </w:rPr>
        <w:t xml:space="preserve"> </w:t>
      </w:r>
      <w:bookmarkStart w:id="2794" w:name="_ETM_Q1_1324151"/>
      <w:bookmarkStart w:id="2795" w:name="_ETM_Q1_1321401"/>
      <w:bookmarkStart w:id="2796" w:name="_ETM_Q1_1321654"/>
      <w:bookmarkEnd w:id="2794"/>
      <w:bookmarkEnd w:id="2795"/>
      <w:bookmarkEnd w:id="2796"/>
      <w:r>
        <w:rPr>
          <w:rtl/>
        </w:rPr>
        <w:t xml:space="preserve">נשארה עוד הצבעה. </w:t>
      </w:r>
      <w:bookmarkStart w:id="2797" w:name="_ETM_Q1_1324653"/>
      <w:bookmarkStart w:id="2798" w:name="_ETM_Q1_1325153"/>
      <w:bookmarkEnd w:id="2797"/>
      <w:bookmarkEnd w:id="2798"/>
    </w:p>
    <w:p w14:paraId="0A2021FA" w14:textId="77777777" w:rsidR="00CF4EAC" w:rsidRDefault="00CF4EAC" w:rsidP="00CF4EAC">
      <w:pPr>
        <w:rPr>
          <w:rtl/>
        </w:rPr>
      </w:pPr>
      <w:bookmarkStart w:id="2799" w:name="_ETM_Q1_1325403"/>
      <w:bookmarkStart w:id="2800" w:name="_ETM_Q1_1312101"/>
      <w:bookmarkEnd w:id="2799"/>
    </w:p>
    <w:p w14:paraId="0DC43A42" w14:textId="77777777" w:rsidR="00CF4EAC" w:rsidRDefault="00CF4EAC" w:rsidP="00CF4EAC">
      <w:pPr>
        <w:pStyle w:val="af7"/>
        <w:keepNext/>
        <w:rPr>
          <w:rtl/>
        </w:rPr>
      </w:pPr>
      <w:bookmarkStart w:id="2801" w:name="ET_interruption_קריאה_26"/>
      <w:bookmarkEnd w:id="28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01"/>
    </w:p>
    <w:p w14:paraId="3BFB9F90" w14:textId="77777777" w:rsidR="00CF4EAC" w:rsidRDefault="00CF4EAC" w:rsidP="00CF4EAC">
      <w:pPr>
        <w:pStyle w:val="KeepWithNext"/>
        <w:rPr>
          <w:rtl/>
        </w:rPr>
      </w:pPr>
    </w:p>
    <w:p w14:paraId="3F2529E2" w14:textId="77777777" w:rsidR="00CF4EAC" w:rsidRDefault="00CF4EAC" w:rsidP="00CF4EAC">
      <w:pPr>
        <w:rPr>
          <w:rtl/>
        </w:rPr>
      </w:pPr>
      <w:bookmarkStart w:id="2802" w:name="_ETM_Q1_1328655"/>
      <w:bookmarkStart w:id="2803" w:name="_ETM_Q1_1326152"/>
      <w:bookmarkStart w:id="2804" w:name="_ETM_Q1_1328152"/>
      <w:bookmarkStart w:id="2805" w:name="_ETM_Q1_1325655"/>
      <w:bookmarkStart w:id="2806" w:name="_ETM_Q1_1324152"/>
      <w:bookmarkStart w:id="2807" w:name="_ETM_Q1_1313602"/>
      <w:bookmarkEnd w:id="2802"/>
      <w:bookmarkEnd w:id="2803"/>
      <w:bookmarkEnd w:id="2804"/>
      <w:bookmarkEnd w:id="2805"/>
      <w:bookmarkEnd w:id="2806"/>
      <w:bookmarkEnd w:id="2807"/>
      <w:r>
        <w:rPr>
          <w:rtl/>
        </w:rPr>
        <w:t>אושרה ב</w:t>
      </w:r>
      <w:bookmarkStart w:id="2808" w:name="_ETM_Q1_1327403"/>
      <w:bookmarkEnd w:id="2808"/>
      <w:r>
        <w:rPr>
          <w:rtl/>
        </w:rPr>
        <w:t>יום שלישי.</w:t>
      </w:r>
      <w:bookmarkStart w:id="2809" w:name="_ETM_Q1_1326654"/>
      <w:bookmarkStart w:id="2810" w:name="_ETM_Q1_1323903"/>
      <w:bookmarkStart w:id="2811" w:name="_ETM_Q1_1322904"/>
      <w:bookmarkEnd w:id="2809"/>
      <w:bookmarkEnd w:id="2810"/>
      <w:bookmarkEnd w:id="2811"/>
    </w:p>
    <w:p w14:paraId="0FC4A363" w14:textId="77777777" w:rsidR="00CF4EAC" w:rsidRDefault="00CF4EAC" w:rsidP="00CF4EAC">
      <w:pPr>
        <w:rPr>
          <w:rtl/>
        </w:rPr>
      </w:pPr>
      <w:bookmarkStart w:id="2812" w:name="_ETM_Q1_1323155"/>
      <w:bookmarkStart w:id="2813" w:name="_ETM_Q1_1324903"/>
      <w:bookmarkEnd w:id="2812"/>
      <w:bookmarkEnd w:id="2813"/>
    </w:p>
    <w:p w14:paraId="05BCD01B" w14:textId="6AD06582" w:rsidR="00CF4EAC" w:rsidRDefault="00CF4EAC" w:rsidP="00CF4EAC">
      <w:pPr>
        <w:pStyle w:val="afb"/>
        <w:keepNext/>
        <w:rPr>
          <w:rtl/>
        </w:rPr>
      </w:pPr>
      <w:bookmarkStart w:id="2814" w:name="ET_guest_826806_25"/>
      <w:r>
        <w:rPr>
          <w:rStyle w:val="TagStyle"/>
          <w:rFonts w:hint="cs"/>
          <w:rtl/>
        </w:rPr>
        <w:t xml:space="preserve"> &lt;&lt; אורח &gt;&gt; </w:t>
      </w:r>
      <w:r w:rsidR="00351141">
        <w:rPr>
          <w:rFonts w:hint="cs"/>
          <w:rtl/>
        </w:rPr>
        <w:t>ד"</w:t>
      </w:r>
      <w:r>
        <w:rPr>
          <w:rFonts w:hint="cs"/>
          <w:rtl/>
        </w:rPr>
        <w:t>ר אריק סמל:</w:t>
      </w:r>
      <w:r>
        <w:rPr>
          <w:rStyle w:val="TagStyle"/>
          <w:rFonts w:hint="cs"/>
          <w:rtl/>
        </w:rPr>
        <w:t xml:space="preserve"> &lt;&lt; אורח &gt;&gt;</w:t>
      </w:r>
      <w:r>
        <w:rPr>
          <w:rFonts w:hint="cs"/>
          <w:rtl/>
        </w:rPr>
        <w:t xml:space="preserve">   </w:t>
      </w:r>
      <w:bookmarkEnd w:id="2814"/>
    </w:p>
    <w:p w14:paraId="378845B2" w14:textId="77777777" w:rsidR="00CF4EAC" w:rsidRDefault="00CF4EAC" w:rsidP="00CF4EAC">
      <w:pPr>
        <w:pStyle w:val="KeepWithNext"/>
        <w:rPr>
          <w:rtl/>
        </w:rPr>
      </w:pPr>
    </w:p>
    <w:p w14:paraId="01E685C0" w14:textId="77777777" w:rsidR="00CF4EAC" w:rsidRDefault="00CF4EAC" w:rsidP="00CF4EAC">
      <w:pPr>
        <w:rPr>
          <w:rtl/>
        </w:rPr>
      </w:pPr>
      <w:bookmarkStart w:id="2815" w:name="_ETM_Q1_1325652"/>
      <w:bookmarkStart w:id="2816" w:name="_ETM_Q1_1322652"/>
      <w:bookmarkStart w:id="2817" w:name="_ETM_Q1_1321902"/>
      <w:bookmarkStart w:id="2818" w:name="_ETM_Q1_1325154"/>
      <w:bookmarkEnd w:id="2815"/>
      <w:bookmarkEnd w:id="2816"/>
      <w:bookmarkEnd w:id="2817"/>
      <w:bookmarkEnd w:id="2818"/>
      <w:r>
        <w:rPr>
          <w:rtl/>
        </w:rPr>
        <w:t>לא. נשארה עוד הצבעה בפר</w:t>
      </w:r>
      <w:bookmarkStart w:id="2819" w:name="_ETM_Q1_1329157"/>
      <w:bookmarkStart w:id="2820" w:name="_ETM_Q1_1326904"/>
      <w:bookmarkEnd w:id="2819"/>
      <w:bookmarkEnd w:id="2820"/>
      <w:r>
        <w:rPr>
          <w:rtl/>
        </w:rPr>
        <w:t>למנט ונשארה עוד הצבעה</w:t>
      </w:r>
      <w:bookmarkStart w:id="2821" w:name="_ETM_Q1_1328654"/>
      <w:bookmarkStart w:id="2822" w:name="_ETM_Q1_1325903"/>
      <w:bookmarkEnd w:id="2821"/>
      <w:bookmarkEnd w:id="2822"/>
      <w:r>
        <w:rPr>
          <w:rtl/>
        </w:rPr>
        <w:t xml:space="preserve"> ב</w:t>
      </w:r>
      <w:bookmarkStart w:id="2823" w:name="_ETM_Q1_1326154"/>
      <w:bookmarkEnd w:id="2823"/>
      <w:r>
        <w:rPr>
          <w:rtl/>
        </w:rPr>
        <w:t>וו</w:t>
      </w:r>
      <w:bookmarkStart w:id="2824" w:name="_ETM_Q1_1328653"/>
      <w:bookmarkEnd w:id="2824"/>
      <w:r>
        <w:rPr>
          <w:rtl/>
        </w:rPr>
        <w:t>עדת השרים של האיחוד האירופי</w:t>
      </w:r>
      <w:bookmarkStart w:id="2825" w:name="_ETM_Q1_1330656"/>
      <w:bookmarkEnd w:id="2825"/>
      <w:r>
        <w:rPr>
          <w:rtl/>
        </w:rPr>
        <w:t>.</w:t>
      </w:r>
    </w:p>
    <w:p w14:paraId="03A5C030" w14:textId="77777777" w:rsidR="00CF4EAC" w:rsidRDefault="00CF4EAC" w:rsidP="00CF4EAC">
      <w:pPr>
        <w:rPr>
          <w:rtl/>
        </w:rPr>
      </w:pPr>
      <w:bookmarkStart w:id="2826" w:name="_ETM_Q1_1335155"/>
      <w:bookmarkStart w:id="2827" w:name="_ETM_Q1_1332405"/>
      <w:bookmarkStart w:id="2828" w:name="_ETM_Q1_1329653"/>
      <w:bookmarkEnd w:id="2826"/>
      <w:bookmarkEnd w:id="2827"/>
      <w:bookmarkEnd w:id="2828"/>
    </w:p>
    <w:p w14:paraId="08CAB614" w14:textId="77777777" w:rsidR="00CF4EAC" w:rsidRDefault="00CF4EAC" w:rsidP="00CF4EAC">
      <w:pPr>
        <w:pStyle w:val="af8"/>
        <w:keepNext/>
        <w:rPr>
          <w:rtl/>
        </w:rPr>
      </w:pPr>
      <w:bookmarkStart w:id="2829"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29"/>
    </w:p>
    <w:p w14:paraId="63B7D00E" w14:textId="77777777" w:rsidR="00CF4EAC" w:rsidRDefault="00CF4EAC" w:rsidP="00CF4EAC">
      <w:pPr>
        <w:pStyle w:val="KeepWithNext"/>
        <w:rPr>
          <w:rtl/>
        </w:rPr>
      </w:pPr>
    </w:p>
    <w:p w14:paraId="64B32C8F" w14:textId="77777777" w:rsidR="00351141" w:rsidRDefault="00CF4EAC" w:rsidP="00351141">
      <w:pPr>
        <w:rPr>
          <w:rtl/>
        </w:rPr>
      </w:pPr>
      <w:bookmarkStart w:id="2830" w:name="_ETM_Q1_1330653"/>
      <w:bookmarkEnd w:id="2830"/>
      <w:r>
        <w:rPr>
          <w:rtl/>
        </w:rPr>
        <w:t xml:space="preserve">קודם כל, אני לא זוכר שנתתי לך </w:t>
      </w:r>
      <w:bookmarkStart w:id="2831" w:name="_ETM_Q1_1339153"/>
      <w:bookmarkEnd w:id="2831"/>
      <w:r>
        <w:rPr>
          <w:rtl/>
        </w:rPr>
        <w:t>רשות דיבור. אני מבקש שנפסיק לדבר</w:t>
      </w:r>
      <w:bookmarkStart w:id="2832" w:name="_ETM_Q1_1342404"/>
      <w:bookmarkStart w:id="2833" w:name="_ETM_Q1_1339654"/>
      <w:bookmarkEnd w:id="2832"/>
      <w:bookmarkEnd w:id="2833"/>
      <w:r>
        <w:rPr>
          <w:rtl/>
        </w:rPr>
        <w:t xml:space="preserve"> על</w:t>
      </w:r>
      <w:bookmarkStart w:id="2834" w:name="_ETM_Q1_1341654"/>
      <w:bookmarkStart w:id="2835" w:name="_ETM_Q1_1341652"/>
      <w:bookmarkStart w:id="2836" w:name="_ETM_Q1_1344905"/>
      <w:bookmarkEnd w:id="2834"/>
      <w:bookmarkEnd w:id="2835"/>
      <w:bookmarkEnd w:id="2836"/>
      <w:r>
        <w:rPr>
          <w:rtl/>
        </w:rPr>
        <w:t xml:space="preserve"> הדבר הזה. אנחנו </w:t>
      </w:r>
      <w:bookmarkStart w:id="2837" w:name="_ETM_Q1_1344906"/>
      <w:bookmarkEnd w:id="2837"/>
      <w:r>
        <w:rPr>
          <w:rtl/>
        </w:rPr>
        <w:t>יושבי</w:t>
      </w:r>
      <w:bookmarkStart w:id="2838" w:name="_ETM_Q1_1353102"/>
      <w:bookmarkEnd w:id="2838"/>
      <w:r>
        <w:rPr>
          <w:rtl/>
        </w:rPr>
        <w:t>ם פה כמו</w:t>
      </w:r>
      <w:bookmarkStart w:id="2839" w:name="_ETM_Q1_1344655"/>
      <w:bookmarkStart w:id="2840" w:name="_ETM_Q1_1341907"/>
      <w:bookmarkStart w:id="2841" w:name="_ETM_Q1_1339655"/>
      <w:bookmarkEnd w:id="2839"/>
      <w:bookmarkEnd w:id="2840"/>
      <w:bookmarkEnd w:id="2841"/>
      <w:r>
        <w:rPr>
          <w:rtl/>
        </w:rPr>
        <w:t xml:space="preserve"> עיתונאים שמוצאים</w:t>
      </w:r>
      <w:bookmarkStart w:id="2842" w:name="_ETM_Q1_1344405"/>
      <w:bookmarkEnd w:id="2842"/>
      <w:r>
        <w:rPr>
          <w:rtl/>
        </w:rPr>
        <w:t xml:space="preserve"> סקופים, זה עבר, לא עבר, חצי</w:t>
      </w:r>
      <w:bookmarkStart w:id="2843" w:name="_ETM_Q1_1347654"/>
      <w:bookmarkStart w:id="2844" w:name="_ETM_Q1_1344903"/>
      <w:bookmarkEnd w:id="2843"/>
      <w:bookmarkEnd w:id="2844"/>
      <w:r>
        <w:rPr>
          <w:rtl/>
        </w:rPr>
        <w:t xml:space="preserve"> עבר, מסתמן </w:t>
      </w:r>
      <w:bookmarkStart w:id="2845" w:name="_ETM_Q1_1348903"/>
      <w:bookmarkEnd w:id="2845"/>
      <w:r>
        <w:rPr>
          <w:rtl/>
        </w:rPr>
        <w:t>רוב</w:t>
      </w:r>
      <w:bookmarkStart w:id="2846" w:name="_ETM_Q1_1349406"/>
      <w:bookmarkEnd w:id="2846"/>
      <w:r>
        <w:rPr>
          <w:rtl/>
        </w:rPr>
        <w:t xml:space="preserve">, </w:t>
      </w:r>
      <w:bookmarkStart w:id="2847" w:name="_ETM_Q1_1350153"/>
      <w:bookmarkEnd w:id="2847"/>
      <w:r>
        <w:rPr>
          <w:rtl/>
        </w:rPr>
        <w:t xml:space="preserve">זה לא מעניין </w:t>
      </w:r>
      <w:bookmarkStart w:id="2848" w:name="_ETM_Q1_1351906"/>
      <w:bookmarkEnd w:id="2848"/>
      <w:r>
        <w:rPr>
          <w:rtl/>
        </w:rPr>
        <w:t>אותי.</w:t>
      </w:r>
      <w:bookmarkStart w:id="2849" w:name="_ETM_Q1_1350156"/>
      <w:bookmarkStart w:id="2850" w:name="_ETM_Q1_1347904"/>
      <w:bookmarkEnd w:id="2849"/>
      <w:bookmarkEnd w:id="2850"/>
      <w:r>
        <w:rPr>
          <w:rtl/>
        </w:rPr>
        <w:t xml:space="preserve"> אותי מעניין דבר אחד ודיברנו על זה בישיבה הקודמת</w:t>
      </w:r>
      <w:bookmarkStart w:id="2851" w:name="_ETM_Q1_1362100"/>
      <w:bookmarkEnd w:id="2851"/>
      <w:r w:rsidR="00351141">
        <w:rPr>
          <w:rFonts w:hint="cs"/>
          <w:rtl/>
        </w:rPr>
        <w:t xml:space="preserve"> </w:t>
      </w:r>
      <w:r w:rsidR="00351141">
        <w:rPr>
          <w:rFonts w:hint="eastAsia"/>
          <w:rtl/>
        </w:rPr>
        <w:t>–</w:t>
      </w:r>
      <w:r>
        <w:rPr>
          <w:rtl/>
        </w:rPr>
        <w:t xml:space="preserve"> שי</w:t>
      </w:r>
      <w:bookmarkStart w:id="2852" w:name="_ETM_Q1_1359153"/>
      <w:bookmarkEnd w:id="2852"/>
      <w:r>
        <w:rPr>
          <w:rtl/>
        </w:rPr>
        <w:t>היה אפשרות לגמישות לשינויים תוך כדי דברים</w:t>
      </w:r>
      <w:bookmarkStart w:id="2853" w:name="_ETM_Q1_1362903"/>
      <w:bookmarkStart w:id="2854" w:name="_ETM_Q1_1360152"/>
      <w:bookmarkEnd w:id="2853"/>
      <w:bookmarkEnd w:id="2854"/>
      <w:r>
        <w:rPr>
          <w:rtl/>
        </w:rPr>
        <w:t xml:space="preserve">. תמיד טוב ללמוד </w:t>
      </w:r>
      <w:bookmarkStart w:id="2855" w:name="_ETM_Q1_1362406"/>
      <w:bookmarkEnd w:id="2855"/>
      <w:r>
        <w:rPr>
          <w:rtl/>
        </w:rPr>
        <w:t>מלקחים של אחרים ותמיד צר</w:t>
      </w:r>
      <w:bookmarkStart w:id="2856" w:name="_ETM_Q1_1364906"/>
      <w:bookmarkEnd w:id="2856"/>
      <w:r>
        <w:rPr>
          <w:rtl/>
        </w:rPr>
        <w:t>יך</w:t>
      </w:r>
      <w:bookmarkStart w:id="2857" w:name="_ETM_Q1_1362153"/>
      <w:bookmarkEnd w:id="2857"/>
      <w:r>
        <w:rPr>
          <w:rtl/>
        </w:rPr>
        <w:t xml:space="preserve"> להתייחס אליהם </w:t>
      </w:r>
      <w:r w:rsidR="00351141">
        <w:rPr>
          <w:rFonts w:hint="cs"/>
          <w:rtl/>
        </w:rPr>
        <w:t>ב</w:t>
      </w:r>
      <w:r>
        <w:rPr>
          <w:rtl/>
        </w:rPr>
        <w:t>זהירות</w:t>
      </w:r>
      <w:bookmarkStart w:id="2858" w:name="_ETM_Q1_1369656"/>
      <w:bookmarkStart w:id="2859" w:name="_ETM_Q1_1366656"/>
      <w:bookmarkEnd w:id="2858"/>
      <w:bookmarkEnd w:id="2859"/>
      <w:r w:rsidR="00351141">
        <w:rPr>
          <w:rFonts w:hint="cs"/>
          <w:rtl/>
        </w:rPr>
        <w:t xml:space="preserve"> רבה</w:t>
      </w:r>
      <w:r>
        <w:rPr>
          <w:rtl/>
        </w:rPr>
        <w:t xml:space="preserve">. אם </w:t>
      </w:r>
      <w:bookmarkStart w:id="2860" w:name="_ETM_Q1_1364903"/>
      <w:bookmarkEnd w:id="2860"/>
      <w:r>
        <w:rPr>
          <w:rtl/>
        </w:rPr>
        <w:t>עבר</w:t>
      </w:r>
      <w:bookmarkStart w:id="2861" w:name="_ETM_Q1_1367905"/>
      <w:bookmarkStart w:id="2862" w:name="_ETM_Q1_1365654"/>
      <w:bookmarkEnd w:id="2861"/>
      <w:bookmarkEnd w:id="2862"/>
      <w:r w:rsidR="00351141">
        <w:rPr>
          <w:rFonts w:hint="cs"/>
          <w:rtl/>
        </w:rPr>
        <w:t>ה</w:t>
      </w:r>
      <w:bookmarkStart w:id="2863" w:name="_ETM_Q1_1374100"/>
      <w:bookmarkEnd w:id="2863"/>
      <w:r>
        <w:rPr>
          <w:rtl/>
        </w:rPr>
        <w:t xml:space="preserve"> </w:t>
      </w:r>
      <w:bookmarkStart w:id="2864" w:name="_ETM_Q1_1365652"/>
      <w:bookmarkEnd w:id="2864"/>
      <w:r>
        <w:rPr>
          <w:rtl/>
        </w:rPr>
        <w:t xml:space="preserve">איזשהו </w:t>
      </w:r>
      <w:bookmarkStart w:id="2865" w:name="_ETM_Q1_1369406"/>
      <w:bookmarkStart w:id="2866" w:name="_ETM_Q1_1366652"/>
      <w:bookmarkStart w:id="2867" w:name="_ETM_Q1_1364404"/>
      <w:bookmarkEnd w:id="2865"/>
      <w:bookmarkEnd w:id="2866"/>
      <w:bookmarkEnd w:id="2867"/>
      <w:r>
        <w:rPr>
          <w:rtl/>
        </w:rPr>
        <w:t>הצ</w:t>
      </w:r>
      <w:bookmarkStart w:id="2868" w:name="_ETM_Q1_1363906"/>
      <w:bookmarkEnd w:id="2868"/>
      <w:r>
        <w:rPr>
          <w:rtl/>
        </w:rPr>
        <w:t xml:space="preserve">בעה וזה עדיין לא ירד - - - </w:t>
      </w:r>
      <w:bookmarkStart w:id="2869" w:name="_ETM_Q1_1373656"/>
      <w:bookmarkStart w:id="2870" w:name="_ETM_Q1_1371403"/>
      <w:bookmarkStart w:id="2871" w:name="_ETM_Q1_1368904"/>
      <w:bookmarkEnd w:id="2869"/>
      <w:bookmarkEnd w:id="2870"/>
      <w:bookmarkEnd w:id="2871"/>
      <w:r>
        <w:rPr>
          <w:rtl/>
        </w:rPr>
        <w:t xml:space="preserve"> </w:t>
      </w:r>
      <w:bookmarkStart w:id="2872" w:name="_ETM_Q1_1371653"/>
      <w:bookmarkStart w:id="2873" w:name="_ETM_Q1_1382102"/>
      <w:bookmarkEnd w:id="2872"/>
      <w:bookmarkEnd w:id="2873"/>
      <w:r w:rsidR="00351141">
        <w:rPr>
          <w:rFonts w:hint="cs"/>
          <w:rtl/>
        </w:rPr>
        <w:t xml:space="preserve">ובנוסף </w:t>
      </w:r>
      <w:r>
        <w:rPr>
          <w:rtl/>
        </w:rPr>
        <w:t xml:space="preserve">הערתי </w:t>
      </w:r>
      <w:bookmarkStart w:id="2874" w:name="_ETM_Q1_1376851"/>
      <w:bookmarkStart w:id="2875" w:name="_ETM_Q1_1374101"/>
      <w:r>
        <w:rPr>
          <w:rtl/>
        </w:rPr>
        <w:t xml:space="preserve">את זה גם על </w:t>
      </w:r>
      <w:bookmarkEnd w:id="2874"/>
      <w:bookmarkEnd w:id="2875"/>
      <w:r>
        <w:rPr>
          <w:rtl/>
        </w:rPr>
        <w:t>הדו"ח</w:t>
      </w:r>
      <w:bookmarkStart w:id="2876" w:name="_ETM_Q1_1376153"/>
      <w:bookmarkEnd w:id="2876"/>
      <w:r>
        <w:rPr>
          <w:rtl/>
        </w:rPr>
        <w:t xml:space="preserve"> של </w:t>
      </w:r>
      <w:bookmarkStart w:id="2877" w:name="_ETM_Q1_1373402"/>
      <w:bookmarkEnd w:id="2877"/>
      <w:r>
        <w:rPr>
          <w:rtl/>
        </w:rPr>
        <w:t>הממ"מ</w:t>
      </w:r>
      <w:r w:rsidR="00351141">
        <w:rPr>
          <w:rFonts w:hint="cs"/>
          <w:rtl/>
        </w:rPr>
        <w:t>, ש</w:t>
      </w:r>
      <w:r>
        <w:rPr>
          <w:rtl/>
        </w:rPr>
        <w:t xml:space="preserve">יש </w:t>
      </w:r>
      <w:bookmarkStart w:id="2878" w:name="_ETM_Q1_1376652"/>
      <w:bookmarkEnd w:id="2878"/>
      <w:r>
        <w:rPr>
          <w:rtl/>
        </w:rPr>
        <w:t xml:space="preserve">תהליכים שאנחנו מנסים להשאיל </w:t>
      </w:r>
      <w:bookmarkStart w:id="2879" w:name="_ETM_Q1_1377902"/>
      <w:bookmarkStart w:id="2880" w:name="_ETM_Q1_1376903"/>
      <w:bookmarkEnd w:id="2879"/>
      <w:bookmarkEnd w:id="2880"/>
      <w:r>
        <w:rPr>
          <w:rtl/>
        </w:rPr>
        <w:t xml:space="preserve">אבל יכול להיות </w:t>
      </w:r>
      <w:bookmarkStart w:id="2881" w:name="_ETM_Q1_1378404"/>
      <w:bookmarkStart w:id="2882" w:name="_ETM_Q1_1375654"/>
      <w:bookmarkEnd w:id="2881"/>
      <w:bookmarkEnd w:id="2882"/>
      <w:r>
        <w:rPr>
          <w:rtl/>
        </w:rPr>
        <w:t>שמאחוריהם עומדים תהליכים נו</w:t>
      </w:r>
      <w:bookmarkStart w:id="2883" w:name="_ETM_Q1_1382655"/>
      <w:bookmarkStart w:id="2884" w:name="_ETM_Q1_1380907"/>
      <w:bookmarkStart w:id="2885" w:name="_ETM_Q1_1378153"/>
      <w:bookmarkEnd w:id="2883"/>
      <w:bookmarkEnd w:id="2884"/>
      <w:bookmarkEnd w:id="2885"/>
      <w:r>
        <w:rPr>
          <w:rtl/>
        </w:rPr>
        <w:t>ספים שאנחנו לא מכירים</w:t>
      </w:r>
      <w:bookmarkStart w:id="2886" w:name="_ETM_Q1_1382656"/>
      <w:bookmarkStart w:id="2887" w:name="_ETM_Q1_1385405"/>
      <w:bookmarkStart w:id="2888" w:name="_ETM_Q1_1383156"/>
      <w:bookmarkEnd w:id="2886"/>
      <w:bookmarkEnd w:id="2887"/>
      <w:bookmarkEnd w:id="2888"/>
      <w:r>
        <w:rPr>
          <w:rtl/>
        </w:rPr>
        <w:t xml:space="preserve">. </w:t>
      </w:r>
      <w:bookmarkStart w:id="2889" w:name="_ETM_Q1_1383654"/>
      <w:bookmarkEnd w:id="2889"/>
    </w:p>
    <w:p w14:paraId="3E1262D0" w14:textId="77777777" w:rsidR="00351141" w:rsidRDefault="00351141" w:rsidP="00351141">
      <w:pPr>
        <w:rPr>
          <w:rtl/>
        </w:rPr>
      </w:pPr>
      <w:bookmarkStart w:id="2890" w:name="_ETM_Q1_1389100"/>
      <w:bookmarkEnd w:id="2890"/>
    </w:p>
    <w:p w14:paraId="1DB59FE1" w14:textId="336B5321" w:rsidR="00CF4EAC" w:rsidRDefault="00CF4EAC" w:rsidP="00351141">
      <w:pPr>
        <w:rPr>
          <w:rtl/>
        </w:rPr>
      </w:pPr>
      <w:bookmarkStart w:id="2891" w:name="_ETM_Q1_1389601"/>
      <w:bookmarkStart w:id="2892" w:name="_ETM_Q1_1390102"/>
      <w:bookmarkEnd w:id="2891"/>
      <w:bookmarkEnd w:id="2892"/>
      <w:r>
        <w:rPr>
          <w:rtl/>
        </w:rPr>
        <w:t>אנחנ</w:t>
      </w:r>
      <w:bookmarkStart w:id="2893" w:name="_ETM_Q1_1386905"/>
      <w:bookmarkEnd w:id="2893"/>
      <w:r>
        <w:rPr>
          <w:rtl/>
        </w:rPr>
        <w:t>ו לא מקדשים שום דבר</w:t>
      </w:r>
      <w:bookmarkStart w:id="2894" w:name="_ETM_Q1_1388655"/>
      <w:bookmarkEnd w:id="2894"/>
      <w:r>
        <w:rPr>
          <w:rtl/>
        </w:rPr>
        <w:t>. הל</w:t>
      </w:r>
      <w:bookmarkStart w:id="2895" w:name="_ETM_Q1_1385902"/>
      <w:bookmarkEnd w:id="2895"/>
      <w:r>
        <w:rPr>
          <w:rtl/>
        </w:rPr>
        <w:t>כנו על קו של הדירקטיבה</w:t>
      </w:r>
      <w:bookmarkStart w:id="2896" w:name="_ETM_Q1_1389405"/>
      <w:bookmarkEnd w:id="2896"/>
      <w:r>
        <w:rPr>
          <w:rtl/>
        </w:rPr>
        <w:t xml:space="preserve"> וזה בסדר אבל </w:t>
      </w:r>
      <w:bookmarkStart w:id="2897" w:name="_ETM_Q1_1391155"/>
      <w:bookmarkStart w:id="2898" w:name="_ETM_Q1_1388403"/>
      <w:bookmarkEnd w:id="2897"/>
      <w:bookmarkEnd w:id="2898"/>
      <w:r>
        <w:rPr>
          <w:rtl/>
        </w:rPr>
        <w:t>אין פה משהו קדוש</w:t>
      </w:r>
      <w:bookmarkStart w:id="2899" w:name="_ETM_Q1_1394407"/>
      <w:bookmarkStart w:id="2900" w:name="_ETM_Q1_1392656"/>
      <w:bookmarkStart w:id="2901" w:name="_ETM_Q1_1390407"/>
      <w:bookmarkEnd w:id="2899"/>
      <w:bookmarkEnd w:id="2900"/>
      <w:bookmarkEnd w:id="2901"/>
      <w:r>
        <w:rPr>
          <w:rtl/>
        </w:rPr>
        <w:t xml:space="preserve"> ולכן תפסיקו. </w:t>
      </w:r>
      <w:bookmarkStart w:id="2902" w:name="_ETM_Q1_1392653"/>
      <w:bookmarkEnd w:id="2902"/>
      <w:r>
        <w:rPr>
          <w:rtl/>
        </w:rPr>
        <w:t>לא מעניין אותי מה קורה באירופה כרגע, בסדר? בבקשה.</w:t>
      </w:r>
      <w:bookmarkStart w:id="2903" w:name="_ETM_Q1_1401652"/>
      <w:bookmarkEnd w:id="2903"/>
      <w:r>
        <w:rPr>
          <w:rtl/>
        </w:rPr>
        <w:t xml:space="preserve"> </w:t>
      </w:r>
    </w:p>
    <w:p w14:paraId="5BC331CF" w14:textId="77777777" w:rsidR="00CF4EAC" w:rsidRDefault="00CF4EAC" w:rsidP="00CF4EAC">
      <w:pPr>
        <w:rPr>
          <w:rtl/>
        </w:rPr>
      </w:pPr>
      <w:bookmarkStart w:id="2904" w:name="_ETM_Q1_1398155"/>
      <w:bookmarkStart w:id="2905" w:name="_ETM_Q1_1401405"/>
      <w:bookmarkEnd w:id="2904"/>
      <w:bookmarkEnd w:id="2905"/>
    </w:p>
    <w:p w14:paraId="6A5ABF71" w14:textId="77777777" w:rsidR="00CF4EAC" w:rsidRDefault="00CF4EAC" w:rsidP="00CF4EAC">
      <w:pPr>
        <w:pStyle w:val="a5"/>
        <w:keepNext/>
        <w:rPr>
          <w:rtl/>
        </w:rPr>
      </w:pPr>
      <w:bookmarkStart w:id="2906" w:name="ET_speaker_גלי_דינס_2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906"/>
    </w:p>
    <w:p w14:paraId="366F4BCF" w14:textId="77777777" w:rsidR="00CF4EAC" w:rsidRDefault="00CF4EAC" w:rsidP="00CF4EAC">
      <w:pPr>
        <w:pStyle w:val="KeepWithNext"/>
        <w:rPr>
          <w:rtl/>
        </w:rPr>
      </w:pPr>
    </w:p>
    <w:p w14:paraId="66BC2468" w14:textId="77777777" w:rsidR="00CF4EAC" w:rsidRDefault="00CF4EAC" w:rsidP="00CF4EAC">
      <w:pPr>
        <w:rPr>
          <w:rtl/>
        </w:rPr>
      </w:pPr>
      <w:bookmarkStart w:id="2907" w:name="_ETM_Q1_1401904"/>
      <w:bookmarkEnd w:id="2907"/>
      <w:r>
        <w:rPr>
          <w:rtl/>
        </w:rPr>
        <w:t xml:space="preserve">אני </w:t>
      </w:r>
      <w:bookmarkStart w:id="2908" w:name="_ETM_Q1_1404404"/>
      <w:bookmarkEnd w:id="2908"/>
      <w:r>
        <w:rPr>
          <w:rtl/>
        </w:rPr>
        <w:t>מציעה ל</w:t>
      </w:r>
      <w:bookmarkStart w:id="2909" w:name="_ETM_Q1_1405654"/>
      <w:bookmarkEnd w:id="2909"/>
      <w:r>
        <w:rPr>
          <w:rtl/>
        </w:rPr>
        <w:t xml:space="preserve">עבור על השקף </w:t>
      </w:r>
      <w:bookmarkStart w:id="2910" w:name="_ETM_Q1_1405404"/>
      <w:bookmarkEnd w:id="2910"/>
      <w:r>
        <w:rPr>
          <w:rtl/>
        </w:rPr>
        <w:t>האחרון</w:t>
      </w:r>
      <w:bookmarkStart w:id="2911" w:name="_ETM_Q1_1402654"/>
      <w:bookmarkEnd w:id="2911"/>
      <w:r>
        <w:rPr>
          <w:rtl/>
        </w:rPr>
        <w:t xml:space="preserve"> ואחרי זה לפתוח לעוד שאלות. </w:t>
      </w:r>
      <w:bookmarkStart w:id="2912" w:name="_ETM_Q1_1409904"/>
      <w:bookmarkStart w:id="2913" w:name="_ETM_Q1_1409905"/>
      <w:bookmarkEnd w:id="2912"/>
      <w:bookmarkEnd w:id="2913"/>
    </w:p>
    <w:p w14:paraId="5ACD8C50" w14:textId="77777777" w:rsidR="00CF4EAC" w:rsidRDefault="00CF4EAC" w:rsidP="00CF4EAC">
      <w:pPr>
        <w:rPr>
          <w:rtl/>
        </w:rPr>
      </w:pPr>
      <w:bookmarkStart w:id="2914" w:name="_ETM_Q1_1410407"/>
      <w:bookmarkEnd w:id="2914"/>
    </w:p>
    <w:p w14:paraId="1A8CAD6F" w14:textId="77777777" w:rsidR="00CF4EAC" w:rsidRDefault="00CF4EAC" w:rsidP="00CF4EAC">
      <w:pPr>
        <w:pStyle w:val="af8"/>
        <w:keepNext/>
        <w:rPr>
          <w:rtl/>
        </w:rPr>
      </w:pPr>
      <w:bookmarkStart w:id="2915" w:name="_ETM_Q1_1411905"/>
      <w:bookmarkStart w:id="2916" w:name="ET_yor_5069_29"/>
      <w:bookmarkEnd w:id="291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916"/>
    </w:p>
    <w:p w14:paraId="21E64308" w14:textId="77777777" w:rsidR="00CF4EAC" w:rsidRDefault="00CF4EAC" w:rsidP="00CF4EAC">
      <w:pPr>
        <w:pStyle w:val="KeepWithNext"/>
        <w:rPr>
          <w:rtl/>
        </w:rPr>
      </w:pPr>
    </w:p>
    <w:p w14:paraId="19A65D3B" w14:textId="77777777" w:rsidR="00CF4EAC" w:rsidRDefault="00CF4EAC" w:rsidP="00CF4EAC">
      <w:pPr>
        <w:rPr>
          <w:rtl/>
        </w:rPr>
      </w:pPr>
      <w:bookmarkStart w:id="2917" w:name="_ETM_Q1_1410154"/>
      <w:bookmarkEnd w:id="2917"/>
      <w:r>
        <w:rPr>
          <w:rtl/>
        </w:rPr>
        <w:t>בו</w:t>
      </w:r>
      <w:bookmarkStart w:id="2918" w:name="_ETM_Q1_1412156"/>
      <w:bookmarkEnd w:id="2918"/>
      <w:r>
        <w:rPr>
          <w:rtl/>
        </w:rPr>
        <w:t>א</w:t>
      </w:r>
      <w:bookmarkStart w:id="2919" w:name="_ETM_Q1_1410906"/>
      <w:bookmarkEnd w:id="2919"/>
      <w:r>
        <w:rPr>
          <w:rtl/>
        </w:rPr>
        <w:t xml:space="preserve"> ננצל את זה שהמצגת ירדה. את</w:t>
      </w:r>
      <w:bookmarkStart w:id="2920" w:name="_ETM_Q1_1412654"/>
      <w:bookmarkEnd w:id="2920"/>
      <w:r>
        <w:rPr>
          <w:rtl/>
        </w:rPr>
        <w:t>ה רוצה לשאול</w:t>
      </w:r>
      <w:bookmarkStart w:id="2921" w:name="_ETM_Q1_1413154"/>
      <w:bookmarkEnd w:id="2921"/>
      <w:r>
        <w:rPr>
          <w:rtl/>
        </w:rPr>
        <w:t xml:space="preserve">, תומר? </w:t>
      </w:r>
      <w:bookmarkStart w:id="2922" w:name="_ETM_Q1_1415155"/>
      <w:bookmarkEnd w:id="2922"/>
    </w:p>
    <w:p w14:paraId="1E535350" w14:textId="77777777" w:rsidR="00CF4EAC" w:rsidRDefault="00CF4EAC" w:rsidP="00CF4EAC">
      <w:pPr>
        <w:rPr>
          <w:rtl/>
        </w:rPr>
      </w:pPr>
    </w:p>
    <w:p w14:paraId="7DAFE459" w14:textId="77777777" w:rsidR="00CF4EAC" w:rsidRDefault="00CF4EAC" w:rsidP="00CF4EAC">
      <w:pPr>
        <w:pStyle w:val="afb"/>
        <w:keepNext/>
        <w:rPr>
          <w:rtl/>
        </w:rPr>
      </w:pPr>
      <w:bookmarkStart w:id="2923" w:name="ET_guest_872939_30"/>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923"/>
    </w:p>
    <w:p w14:paraId="5FD824B0" w14:textId="77777777" w:rsidR="00CF4EAC" w:rsidRDefault="00CF4EAC" w:rsidP="00CF4EAC">
      <w:pPr>
        <w:rPr>
          <w:rtl/>
        </w:rPr>
      </w:pPr>
      <w:bookmarkStart w:id="2924" w:name="_ETM_Q1_1418651"/>
      <w:bookmarkEnd w:id="2924"/>
    </w:p>
    <w:p w14:paraId="0204659C" w14:textId="77777777" w:rsidR="00CF4EAC" w:rsidRDefault="00CF4EAC" w:rsidP="00CF4EAC">
      <w:pPr>
        <w:rPr>
          <w:rtl/>
        </w:rPr>
      </w:pPr>
      <w:bookmarkStart w:id="2925" w:name="_ETM_Q1_1418902"/>
      <w:bookmarkEnd w:id="2925"/>
      <w:r>
        <w:rPr>
          <w:rtl/>
        </w:rPr>
        <w:t>תודה. תומר ממגמה ירוקה. היה עכשיו סבב של חידוש היתרים לקהל</w:t>
      </w:r>
      <w:bookmarkStart w:id="2926" w:name="_ETM_Q1_1422153"/>
      <w:bookmarkEnd w:id="2926"/>
      <w:r>
        <w:rPr>
          <w:rtl/>
        </w:rPr>
        <w:t xml:space="preserve"> מ</w:t>
      </w:r>
      <w:bookmarkStart w:id="2927" w:name="_ETM_Q1_1419405"/>
      <w:bookmarkEnd w:id="2927"/>
      <w:r>
        <w:rPr>
          <w:rtl/>
        </w:rPr>
        <w:t>פעלים</w:t>
      </w:r>
      <w:bookmarkStart w:id="2928" w:name="_ETM_Q1_1422406"/>
      <w:bookmarkStart w:id="2929" w:name="_ETM_Q1_1423653"/>
      <w:bookmarkStart w:id="2930" w:name="_ETM_Q1_1423404"/>
      <w:bookmarkEnd w:id="2928"/>
      <w:bookmarkEnd w:id="2929"/>
      <w:bookmarkEnd w:id="2930"/>
      <w:r>
        <w:rPr>
          <w:rtl/>
        </w:rPr>
        <w:t>, היה גם לתחנות כוח וגם לבתי זיקוק, מה זה</w:t>
      </w:r>
      <w:bookmarkStart w:id="2931" w:name="_ETM_Q1_1430403"/>
      <w:bookmarkEnd w:id="2931"/>
      <w:r>
        <w:rPr>
          <w:rtl/>
        </w:rPr>
        <w:t xml:space="preserve"> אומר בפועל </w:t>
      </w:r>
      <w:bookmarkStart w:id="2932" w:name="_ETM_Q1_1429656"/>
      <w:bookmarkStart w:id="2933" w:name="_ETM_Q1_1426656"/>
      <w:bookmarkEnd w:id="2932"/>
      <w:bookmarkEnd w:id="2933"/>
      <w:r>
        <w:rPr>
          <w:rtl/>
        </w:rPr>
        <w:t xml:space="preserve">על היתרים שחודשו ממש לאחרונה, לגבי התהליך </w:t>
      </w:r>
      <w:bookmarkStart w:id="2934" w:name="_ETM_Q1_1433152"/>
      <w:bookmarkEnd w:id="2934"/>
      <w:r>
        <w:rPr>
          <w:rtl/>
        </w:rPr>
        <w:t>שעומד להת</w:t>
      </w:r>
      <w:bookmarkStart w:id="2935" w:name="_ETM_Q1_1431404"/>
      <w:bookmarkEnd w:id="2935"/>
      <w:r>
        <w:rPr>
          <w:rtl/>
        </w:rPr>
        <w:t>בצע להם בשנתיים, ה</w:t>
      </w:r>
      <w:bookmarkStart w:id="2936" w:name="_ETM_Q1_1434156"/>
      <w:bookmarkEnd w:id="2936"/>
      <w:r>
        <w:rPr>
          <w:rtl/>
        </w:rPr>
        <w:t>אם סיווגתם את זה לפי אורך</w:t>
      </w:r>
      <w:bookmarkStart w:id="2937" w:name="_ETM_Q1_1435401"/>
      <w:bookmarkEnd w:id="2937"/>
      <w:r>
        <w:rPr>
          <w:rtl/>
        </w:rPr>
        <w:t xml:space="preserve"> הזמן</w:t>
      </w:r>
      <w:bookmarkStart w:id="2938" w:name="_ETM_Q1_1432655"/>
      <w:bookmarkEnd w:id="2938"/>
      <w:r>
        <w:rPr>
          <w:rtl/>
        </w:rPr>
        <w:t xml:space="preserve"> שנותר להם עד תום תקופת ההיתר או לפי </w:t>
      </w:r>
      <w:bookmarkStart w:id="2939" w:name="_ETM_Q1_1441905"/>
      <w:bookmarkEnd w:id="2939"/>
      <w:r>
        <w:rPr>
          <w:rtl/>
        </w:rPr>
        <w:t>התעשייה?</w:t>
      </w:r>
      <w:bookmarkStart w:id="2940" w:name="_ETM_Q1_1443407"/>
      <w:bookmarkEnd w:id="2940"/>
    </w:p>
    <w:p w14:paraId="7DBAB3D6" w14:textId="77777777" w:rsidR="00CF4EAC" w:rsidRDefault="00CF4EAC" w:rsidP="00CF4EAC">
      <w:pPr>
        <w:rPr>
          <w:rtl/>
        </w:rPr>
      </w:pPr>
      <w:bookmarkStart w:id="2941" w:name="_ETM_Q1_1438402"/>
      <w:bookmarkStart w:id="2942" w:name="_ETM_Q1_1439156"/>
      <w:bookmarkStart w:id="2943" w:name="_ETM_Q1_1454603"/>
      <w:bookmarkEnd w:id="2941"/>
      <w:bookmarkEnd w:id="2942"/>
    </w:p>
    <w:p w14:paraId="7E92125A" w14:textId="77777777" w:rsidR="00CF4EAC" w:rsidRDefault="00CF4EAC" w:rsidP="00CF4EAC">
      <w:pPr>
        <w:pStyle w:val="a5"/>
        <w:keepNext/>
        <w:rPr>
          <w:rtl/>
        </w:rPr>
      </w:pPr>
      <w:bookmarkStart w:id="2944" w:name="ET_speaker_גלי_דינס_33"/>
      <w:bookmarkEnd w:id="294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944"/>
    </w:p>
    <w:p w14:paraId="44D6EFF8" w14:textId="77777777" w:rsidR="00CF4EAC" w:rsidRDefault="00CF4EAC" w:rsidP="00CF4EAC">
      <w:pPr>
        <w:pStyle w:val="KeepWithNext"/>
        <w:rPr>
          <w:rtl/>
        </w:rPr>
      </w:pPr>
    </w:p>
    <w:p w14:paraId="04C0DEE1" w14:textId="2BEB8BF7" w:rsidR="00CF4EAC" w:rsidRDefault="00CF4EAC" w:rsidP="007A2A6A">
      <w:pPr>
        <w:rPr>
          <w:rtl/>
        </w:rPr>
      </w:pPr>
      <w:bookmarkStart w:id="2945" w:name="_ETM_Q1_1439903"/>
      <w:bookmarkStart w:id="2946" w:name="_ETM_Q1_1440904"/>
      <w:bookmarkStart w:id="2947" w:name="_ETM_Q1_1433905"/>
      <w:bookmarkStart w:id="2948" w:name="_ETM_Q1_1427405"/>
      <w:bookmarkStart w:id="2949" w:name="_ETM_Q1_1392652"/>
      <w:bookmarkStart w:id="2950" w:name="_ETM_Q1_1383405"/>
      <w:bookmarkStart w:id="2951" w:name="_ETM_Q1_1380652"/>
      <w:bookmarkStart w:id="2952" w:name="_ETM_Q1_1377904"/>
      <w:bookmarkStart w:id="2953" w:name="_ETM_Q1_1374904"/>
      <w:bookmarkStart w:id="2954" w:name="_ETM_Q1_1379154"/>
      <w:bookmarkStart w:id="2955" w:name="_ETM_Q1_1382403"/>
      <w:bookmarkStart w:id="2956" w:name="_ETM_Q1_1385652"/>
      <w:bookmarkStart w:id="2957" w:name="_ETM_Q1_1399654"/>
      <w:bookmarkStart w:id="2958" w:name="_ETM_Q1_1402906"/>
      <w:bookmarkStart w:id="2959" w:name="_ETM_Q1_1405906"/>
      <w:bookmarkStart w:id="2960" w:name="_ETM_Q1_1415402"/>
      <w:bookmarkStart w:id="2961" w:name="_ETM_Q1_1418655"/>
      <w:bookmarkStart w:id="2962" w:name="_ETM_Q1_1421905"/>
      <w:bookmarkStart w:id="2963" w:name="_ETM_Q1_1425153"/>
      <w:bookmarkStart w:id="2964" w:name="_ETM_Q1_1428904"/>
      <w:bookmarkStart w:id="2965" w:name="_ETM_Q1_1432155"/>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r>
        <w:rPr>
          <w:rtl/>
        </w:rPr>
        <w:t>ל</w:t>
      </w:r>
      <w:bookmarkStart w:id="2966" w:name="_ETM_Q1_1449653"/>
      <w:bookmarkStart w:id="2967" w:name="_ETM_Q1_1447154"/>
      <w:bookmarkStart w:id="2968" w:name="_ETM_Q1_1444154"/>
      <w:bookmarkStart w:id="2969" w:name="_ETM_Q1_1441404"/>
      <w:bookmarkEnd w:id="2966"/>
      <w:bookmarkEnd w:id="2967"/>
      <w:bookmarkEnd w:id="2968"/>
      <w:bookmarkEnd w:id="2969"/>
      <w:r>
        <w:rPr>
          <w:rtl/>
        </w:rPr>
        <w:t>גבי מ</w:t>
      </w:r>
      <w:bookmarkStart w:id="2970" w:name="_ETM_Q1_1438652"/>
      <w:bookmarkEnd w:id="2970"/>
      <w:r>
        <w:rPr>
          <w:rtl/>
        </w:rPr>
        <w:t xml:space="preserve">פעלי אוויר נקי, הוראת המעבר  פורשת </w:t>
      </w:r>
      <w:bookmarkStart w:id="2971" w:name="_ETM_Q1_1450652"/>
      <w:bookmarkEnd w:id="2971"/>
      <w:r>
        <w:rPr>
          <w:rtl/>
        </w:rPr>
        <w:t xml:space="preserve">גם </w:t>
      </w:r>
      <w:bookmarkStart w:id="2972" w:name="_ETM_Q1_1448656"/>
      <w:bookmarkEnd w:id="2972"/>
      <w:r>
        <w:rPr>
          <w:rtl/>
        </w:rPr>
        <w:t>אותם על פנ</w:t>
      </w:r>
      <w:bookmarkStart w:id="2973" w:name="_ETM_Q1_1445902"/>
      <w:bookmarkEnd w:id="2973"/>
      <w:r>
        <w:rPr>
          <w:rtl/>
        </w:rPr>
        <w:t xml:space="preserve">י אותם שנים. </w:t>
      </w:r>
      <w:bookmarkStart w:id="2974" w:name="_ETM_Q1_1452152"/>
      <w:bookmarkStart w:id="2975" w:name="_ETM_Q1_1451652"/>
      <w:bookmarkEnd w:id="2974"/>
      <w:bookmarkEnd w:id="2975"/>
      <w:r w:rsidR="007A2A6A">
        <w:rPr>
          <w:rFonts w:hint="cs"/>
          <w:rtl/>
        </w:rPr>
        <w:t>אפשר לומר</w:t>
      </w:r>
      <w:r>
        <w:rPr>
          <w:rtl/>
        </w:rPr>
        <w:t xml:space="preserve"> </w:t>
      </w:r>
      <w:r w:rsidR="007A2A6A">
        <w:rPr>
          <w:rFonts w:hint="cs"/>
          <w:rtl/>
        </w:rPr>
        <w:t>ש</w:t>
      </w:r>
      <w:bookmarkStart w:id="2976" w:name="_ETM_Q1_1449351"/>
      <w:bookmarkStart w:id="2977" w:name="_ETM_Q1_1467352"/>
      <w:bookmarkEnd w:id="2976"/>
      <w:bookmarkEnd w:id="2977"/>
      <w:r>
        <w:rPr>
          <w:rtl/>
        </w:rPr>
        <w:t>הוראת המעבר</w:t>
      </w:r>
      <w:bookmarkStart w:id="2978" w:name="_ETM_Q1_1454653"/>
      <w:bookmarkStart w:id="2979" w:name="_ETM_Q1_1451902"/>
      <w:bookmarkStart w:id="2980" w:name="_ETM_Q1_1448902"/>
      <w:bookmarkEnd w:id="2978"/>
      <w:bookmarkEnd w:id="2979"/>
      <w:bookmarkEnd w:id="2980"/>
      <w:r>
        <w:rPr>
          <w:rtl/>
        </w:rPr>
        <w:t xml:space="preserve"> </w:t>
      </w:r>
      <w:bookmarkStart w:id="2981" w:name="_ETM_Q1_1453652"/>
      <w:bookmarkEnd w:id="2981"/>
      <w:r>
        <w:rPr>
          <w:rtl/>
        </w:rPr>
        <w:t xml:space="preserve">עוקבת </w:t>
      </w:r>
      <w:bookmarkStart w:id="2982" w:name="_ETM_Q1_1452902"/>
      <w:bookmarkStart w:id="2983" w:name="_ETM_Q1_1450155"/>
      <w:bookmarkEnd w:id="2982"/>
      <w:bookmarkEnd w:id="2983"/>
      <w:r>
        <w:rPr>
          <w:rtl/>
        </w:rPr>
        <w:t xml:space="preserve">אחר הוראת המעבר של חוק אוויר נקי אבל </w:t>
      </w:r>
      <w:bookmarkStart w:id="2984" w:name="_ETM_Q1_1456409"/>
      <w:bookmarkStart w:id="2985" w:name="_ETM_Q1_1454654"/>
      <w:bookmarkEnd w:id="2984"/>
      <w:bookmarkEnd w:id="2985"/>
      <w:r>
        <w:rPr>
          <w:rtl/>
        </w:rPr>
        <w:t xml:space="preserve">פורשת </w:t>
      </w:r>
      <w:bookmarkStart w:id="2986" w:name="_ETM_Q1_1455904"/>
      <w:bookmarkEnd w:id="2986"/>
      <w:r>
        <w:rPr>
          <w:rtl/>
        </w:rPr>
        <w:t xml:space="preserve">טיפה </w:t>
      </w:r>
      <w:bookmarkStart w:id="2987" w:name="_ETM_Q1_1459405"/>
      <w:bookmarkEnd w:id="2987"/>
      <w:r>
        <w:rPr>
          <w:rtl/>
        </w:rPr>
        <w:t>אחרת</w:t>
      </w:r>
      <w:bookmarkStart w:id="2988" w:name="_ETM_Q1_1457406"/>
      <w:bookmarkEnd w:id="2988"/>
      <w:r>
        <w:rPr>
          <w:rtl/>
        </w:rPr>
        <w:t xml:space="preserve"> על פי הניסיון שצברנו עם השנים</w:t>
      </w:r>
      <w:bookmarkStart w:id="2989" w:name="_ETM_Q1_1462656"/>
      <w:bookmarkStart w:id="2990" w:name="_ETM_Q1_1459906"/>
      <w:bookmarkEnd w:id="2989"/>
      <w:bookmarkEnd w:id="2990"/>
      <w:r>
        <w:rPr>
          <w:rtl/>
        </w:rPr>
        <w:t xml:space="preserve">. זאת אומרת, אותם </w:t>
      </w:r>
      <w:bookmarkStart w:id="2991" w:name="_ETM_Q1_1463906"/>
      <w:bookmarkEnd w:id="2991"/>
      <w:r>
        <w:rPr>
          <w:rtl/>
        </w:rPr>
        <w:t>סקטורים</w:t>
      </w:r>
      <w:bookmarkStart w:id="2992" w:name="_ETM_Q1_1462654"/>
      <w:bookmarkStart w:id="2993" w:name="_ETM_Q1_1459904"/>
      <w:bookmarkStart w:id="2994" w:name="_ETM_Q1_1457153"/>
      <w:bookmarkEnd w:id="2992"/>
      <w:bookmarkEnd w:id="2993"/>
      <w:bookmarkEnd w:id="2994"/>
      <w:r>
        <w:rPr>
          <w:rtl/>
        </w:rPr>
        <w:t xml:space="preserve"> </w:t>
      </w:r>
      <w:bookmarkStart w:id="2995" w:name="_ETM_Q1_1462655"/>
      <w:bookmarkEnd w:id="2995"/>
      <w:r>
        <w:rPr>
          <w:rtl/>
        </w:rPr>
        <w:t xml:space="preserve">שבהתחלה </w:t>
      </w:r>
      <w:r w:rsidR="007A2A6A">
        <w:rPr>
          <w:rFonts w:hint="cs"/>
          <w:rtl/>
        </w:rPr>
        <w:t xml:space="preserve">– </w:t>
      </w:r>
      <w:r>
        <w:rPr>
          <w:rtl/>
        </w:rPr>
        <w:t xml:space="preserve">הם בהתחלה ואותם סקטורים </w:t>
      </w:r>
      <w:bookmarkStart w:id="2996" w:name="_ETM_Q1_1470901"/>
      <w:bookmarkStart w:id="2997" w:name="_ETM_Q1_1468156"/>
      <w:bookmarkStart w:id="2998" w:name="_ETM_Q1_1470655"/>
      <w:bookmarkEnd w:id="2996"/>
      <w:bookmarkEnd w:id="2997"/>
      <w:bookmarkEnd w:id="2998"/>
      <w:r>
        <w:rPr>
          <w:rtl/>
        </w:rPr>
        <w:t xml:space="preserve">שבסוף </w:t>
      </w:r>
      <w:r w:rsidR="007A2A6A">
        <w:rPr>
          <w:rFonts w:hint="cs"/>
          <w:rtl/>
        </w:rPr>
        <w:t xml:space="preserve">– </w:t>
      </w:r>
      <w:bookmarkStart w:id="2999" w:name="_ETM_Q1_1468852"/>
      <w:bookmarkEnd w:id="2999"/>
      <w:r>
        <w:rPr>
          <w:rtl/>
        </w:rPr>
        <w:t xml:space="preserve">הם בסוף. </w:t>
      </w:r>
    </w:p>
    <w:p w14:paraId="763312C9" w14:textId="77777777" w:rsidR="00CF4EAC" w:rsidRDefault="00CF4EAC" w:rsidP="00CF4EAC">
      <w:pPr>
        <w:rPr>
          <w:rtl/>
        </w:rPr>
      </w:pPr>
      <w:bookmarkStart w:id="3000" w:name="_ETM_Q1_1461154"/>
      <w:bookmarkStart w:id="3001" w:name="_ETM_Q1_1461404"/>
      <w:bookmarkStart w:id="3002" w:name="_ETM_Q1_1463904"/>
      <w:bookmarkEnd w:id="3000"/>
      <w:bookmarkEnd w:id="3001"/>
      <w:bookmarkEnd w:id="3002"/>
    </w:p>
    <w:p w14:paraId="206499F0" w14:textId="77777777" w:rsidR="00CF4EAC" w:rsidRDefault="00CF4EAC" w:rsidP="00CF4EAC">
      <w:pPr>
        <w:pStyle w:val="afb"/>
        <w:keepNext/>
        <w:rPr>
          <w:rtl/>
        </w:rPr>
      </w:pPr>
      <w:bookmarkStart w:id="3003" w:name="ET_guest_872939_34"/>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3003"/>
    </w:p>
    <w:p w14:paraId="4E725BD6" w14:textId="77777777" w:rsidR="00CF4EAC" w:rsidRDefault="00CF4EAC" w:rsidP="00CF4EAC">
      <w:pPr>
        <w:pStyle w:val="KeepWithNext"/>
        <w:rPr>
          <w:rtl/>
        </w:rPr>
      </w:pPr>
    </w:p>
    <w:p w14:paraId="1439FDCE" w14:textId="77777777" w:rsidR="00CF4EAC" w:rsidRDefault="00CF4EAC" w:rsidP="00CF4EAC">
      <w:pPr>
        <w:rPr>
          <w:rtl/>
        </w:rPr>
      </w:pPr>
      <w:bookmarkStart w:id="3004" w:name="_ETM_Q1_1464403"/>
      <w:bookmarkStart w:id="3005" w:name="_ETM_Q1_1464653"/>
      <w:bookmarkEnd w:id="3004"/>
      <w:bookmarkEnd w:id="3005"/>
      <w:r>
        <w:rPr>
          <w:rtl/>
        </w:rPr>
        <w:t>אז לא לפי</w:t>
      </w:r>
      <w:bookmarkStart w:id="3006" w:name="_ETM_Q1_1467151"/>
      <w:bookmarkEnd w:id="3006"/>
      <w:r>
        <w:rPr>
          <w:rtl/>
        </w:rPr>
        <w:t xml:space="preserve"> אורך ההיתר שנותר להם?</w:t>
      </w:r>
      <w:bookmarkStart w:id="3007" w:name="_ETM_Q1_1469904"/>
      <w:bookmarkStart w:id="3008" w:name="_ETM_Q1_1473152"/>
      <w:bookmarkStart w:id="3009" w:name="_ETM_Q1_1470152"/>
      <w:bookmarkEnd w:id="3007"/>
      <w:bookmarkEnd w:id="3008"/>
      <w:bookmarkEnd w:id="3009"/>
    </w:p>
    <w:p w14:paraId="066547F8" w14:textId="77777777" w:rsidR="007A2A6A" w:rsidRDefault="007A2A6A" w:rsidP="00CF4EAC">
      <w:pPr>
        <w:rPr>
          <w:rtl/>
        </w:rPr>
      </w:pPr>
    </w:p>
    <w:p w14:paraId="0FCA923E" w14:textId="77777777" w:rsidR="00CF4EAC" w:rsidRDefault="00CF4EAC" w:rsidP="00CF4EAC">
      <w:pPr>
        <w:ind w:firstLine="0"/>
        <w:rPr>
          <w:rStyle w:val="TagStyle"/>
          <w:rFonts w:ascii="David" w:hAnsi="David"/>
          <w:u w:val="single"/>
          <w:rtl/>
          <w:lang w:eastAsia="he-IL"/>
        </w:rPr>
      </w:pPr>
      <w:bookmarkStart w:id="3010" w:name="_ETM_Q1_1470406"/>
      <w:bookmarkStart w:id="3011" w:name="_ETM_Q1_1471904"/>
      <w:bookmarkStart w:id="3012" w:name="_ETM_Q1_1413903"/>
      <w:bookmarkEnd w:id="3010"/>
      <w:bookmarkEnd w:id="3011"/>
      <w:bookmarkEnd w:id="3012"/>
    </w:p>
    <w:p w14:paraId="69591629" w14:textId="77777777" w:rsidR="00CF4EAC" w:rsidRDefault="00CF4EAC" w:rsidP="00CF4EAC">
      <w:pPr>
        <w:pStyle w:val="a5"/>
        <w:keepNext/>
        <w:rPr>
          <w:rtl/>
        </w:rPr>
      </w:pPr>
      <w:bookmarkStart w:id="3013" w:name="ET_speaker_גלי_דינס_142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Start w:id="3014" w:name="_ETM_Q1_1414404"/>
      <w:bookmarkStart w:id="3015" w:name="_ETM_Q1_1414904"/>
      <w:bookmarkEnd w:id="3013"/>
      <w:bookmarkEnd w:id="3014"/>
      <w:bookmarkEnd w:id="3015"/>
    </w:p>
    <w:p w14:paraId="19B4013B" w14:textId="77777777" w:rsidR="00CF4EAC" w:rsidRDefault="00CF4EAC" w:rsidP="00CF4EAC">
      <w:pPr>
        <w:pStyle w:val="KeepWithNext"/>
        <w:rPr>
          <w:rtl/>
        </w:rPr>
      </w:pPr>
    </w:p>
    <w:p w14:paraId="29A00236" w14:textId="7FA98CB3" w:rsidR="00CF4EAC" w:rsidRDefault="00CF4EAC" w:rsidP="00CF4EAC">
      <w:pPr>
        <w:rPr>
          <w:rtl/>
        </w:rPr>
      </w:pPr>
      <w:bookmarkStart w:id="3016" w:name="_ETM_Q1_1472652"/>
      <w:bookmarkEnd w:id="3016"/>
      <w:r>
        <w:rPr>
          <w:rtl/>
        </w:rPr>
        <w:t xml:space="preserve">אני אסביר. </w:t>
      </w:r>
      <w:bookmarkStart w:id="3017" w:name="_ETM_Q1_1475656"/>
      <w:bookmarkStart w:id="3018" w:name="_ETM_Q1_1472906"/>
      <w:bookmarkStart w:id="3019" w:name="_ETM_Q1_1471403"/>
      <w:bookmarkEnd w:id="3017"/>
      <w:bookmarkEnd w:id="3018"/>
      <w:bookmarkEnd w:id="3019"/>
      <w:r>
        <w:rPr>
          <w:rtl/>
        </w:rPr>
        <w:t>בגדול, אנחנו עוקבים אחרי אותו סדר</w:t>
      </w:r>
      <w:bookmarkStart w:id="3020" w:name="_ETM_Q1_1476153"/>
      <w:bookmarkEnd w:id="3020"/>
      <w:r>
        <w:rPr>
          <w:rtl/>
        </w:rPr>
        <w:t xml:space="preserve"> ואחת הסיבות </w:t>
      </w:r>
      <w:bookmarkStart w:id="3021" w:name="_ETM_Q1_1480403"/>
      <w:bookmarkEnd w:id="3021"/>
      <w:r>
        <w:rPr>
          <w:rtl/>
        </w:rPr>
        <w:t>היא שהוראת</w:t>
      </w:r>
      <w:bookmarkStart w:id="3022" w:name="_ETM_Q1_1482154"/>
      <w:bookmarkStart w:id="3023" w:name="_ETM_Q1_1479405"/>
      <w:bookmarkEnd w:id="3022"/>
      <w:bookmarkEnd w:id="3023"/>
      <w:r>
        <w:rPr>
          <w:rtl/>
        </w:rPr>
        <w:t xml:space="preserve"> המעבר לא מקצרת את היתרי הפליטה </w:t>
      </w:r>
      <w:bookmarkStart w:id="3024" w:name="_ETM_Q1_1484655"/>
      <w:bookmarkStart w:id="3025" w:name="_ETM_Q1_1483155"/>
      <w:bookmarkEnd w:id="3024"/>
      <w:bookmarkEnd w:id="3025"/>
      <w:r>
        <w:rPr>
          <w:rtl/>
        </w:rPr>
        <w:t>והיא לא מאריכה ביותר מעשר שנים. זה הכלל</w:t>
      </w:r>
      <w:bookmarkStart w:id="3026" w:name="_ETM_Q1_1487655"/>
      <w:bookmarkStart w:id="3027" w:name="_ETM_Q1_1484906"/>
      <w:bookmarkEnd w:id="3026"/>
      <w:bookmarkEnd w:id="3027"/>
      <w:r>
        <w:rPr>
          <w:rtl/>
        </w:rPr>
        <w:t xml:space="preserve"> שהוראת המעבר עוקבת </w:t>
      </w:r>
      <w:bookmarkStart w:id="3028" w:name="_ETM_Q1_1491153"/>
      <w:bookmarkEnd w:id="3028"/>
      <w:r>
        <w:rPr>
          <w:rtl/>
        </w:rPr>
        <w:t>אחריו. מפעל שהמועד</w:t>
      </w:r>
      <w:bookmarkStart w:id="3029" w:name="_ETM_Q1_1494656"/>
      <w:bookmarkStart w:id="3030" w:name="_ETM_Q1_1494902"/>
      <w:bookmarkEnd w:id="3029"/>
      <w:bookmarkEnd w:id="3030"/>
      <w:r>
        <w:rPr>
          <w:rtl/>
        </w:rPr>
        <w:t xml:space="preserve"> שנקבע לו מקצר</w:t>
      </w:r>
      <w:bookmarkStart w:id="3031" w:name="_ETM_Q1_1494402"/>
      <w:bookmarkEnd w:id="3031"/>
      <w:r>
        <w:rPr>
          <w:rtl/>
        </w:rPr>
        <w:t xml:space="preserve"> לו א</w:t>
      </w:r>
      <w:bookmarkStart w:id="3032" w:name="_ETM_Q1_1491652"/>
      <w:bookmarkEnd w:id="3032"/>
      <w:r>
        <w:rPr>
          <w:rtl/>
        </w:rPr>
        <w:t>ת ההיתר</w:t>
      </w:r>
      <w:bookmarkStart w:id="3033" w:name="_ETM_Q1_1494653"/>
      <w:bookmarkEnd w:id="3033"/>
      <w:r w:rsidR="00F50460">
        <w:rPr>
          <w:rFonts w:hint="cs"/>
          <w:rtl/>
        </w:rPr>
        <w:t xml:space="preserve"> </w:t>
      </w:r>
      <w:r w:rsidR="00F50460">
        <w:rPr>
          <w:rFonts w:hint="eastAsia"/>
          <w:rtl/>
        </w:rPr>
        <w:t>–</w:t>
      </w:r>
      <w:r>
        <w:rPr>
          <w:rtl/>
        </w:rPr>
        <w:t xml:space="preserve"> יגיש במועד שלו ומפעל שהמועד</w:t>
      </w:r>
      <w:bookmarkStart w:id="3034" w:name="_ETM_Q1_1498654"/>
      <w:bookmarkStart w:id="3035" w:name="_ETM_Q1_1495905"/>
      <w:bookmarkEnd w:id="3034"/>
      <w:bookmarkEnd w:id="3035"/>
      <w:r>
        <w:rPr>
          <w:rtl/>
        </w:rPr>
        <w:t xml:space="preserve"> שנקבע לו </w:t>
      </w:r>
      <w:bookmarkStart w:id="3036" w:name="_ETM_Q1_1498655"/>
      <w:bookmarkEnd w:id="3036"/>
      <w:r>
        <w:rPr>
          <w:rtl/>
        </w:rPr>
        <w:t>מאריך לו מעבר</w:t>
      </w:r>
      <w:bookmarkStart w:id="3037" w:name="_ETM_Q1_1500655"/>
      <w:bookmarkStart w:id="3038" w:name="_ETM_Q1_1497904"/>
      <w:bookmarkStart w:id="3039" w:name="_ETM_Q1_1496404"/>
      <w:bookmarkStart w:id="3040" w:name="_ETM_Q1_1501902"/>
      <w:bookmarkStart w:id="3041" w:name="_ETM_Q1_1499405"/>
      <w:bookmarkStart w:id="3042" w:name="_ETM_Q1_1500402"/>
      <w:bookmarkStart w:id="3043" w:name="_ETM_Q1_1497653"/>
      <w:bookmarkStart w:id="3044" w:name="_ETM_Q1_1495654"/>
      <w:bookmarkStart w:id="3045" w:name="_ETM_Q1_1501652"/>
      <w:bookmarkStart w:id="3046" w:name="_ETM_Q1_1509156"/>
      <w:bookmarkStart w:id="3047" w:name="_ETM_Q1_1506405"/>
      <w:bookmarkStart w:id="3048" w:name="_ETM_Q1_1503657"/>
      <w:bookmarkEnd w:id="3037"/>
      <w:bookmarkEnd w:id="3038"/>
      <w:bookmarkEnd w:id="3039"/>
      <w:bookmarkEnd w:id="3040"/>
      <w:bookmarkEnd w:id="3041"/>
      <w:bookmarkEnd w:id="3042"/>
      <w:bookmarkEnd w:id="3043"/>
      <w:bookmarkEnd w:id="3044"/>
      <w:bookmarkEnd w:id="3045"/>
      <w:bookmarkEnd w:id="3046"/>
      <w:bookmarkEnd w:id="3047"/>
      <w:bookmarkEnd w:id="3048"/>
      <w:r>
        <w:rPr>
          <w:rtl/>
        </w:rPr>
        <w:t>, הוראת המעבר  קובעת שהוא צריך</w:t>
      </w:r>
      <w:bookmarkStart w:id="3049" w:name="_ETM_Q1_1504155"/>
      <w:bookmarkStart w:id="3050" w:name="_ETM_Q1_1501404"/>
      <w:bookmarkEnd w:id="3049"/>
      <w:bookmarkEnd w:id="3050"/>
      <w:r>
        <w:rPr>
          <w:rtl/>
        </w:rPr>
        <w:t xml:space="preserve"> להגיש אחרי תשע שנים לכל המאוחר. זה כתוב בהוראת </w:t>
      </w:r>
      <w:bookmarkStart w:id="3051" w:name="_ETM_Q1_1508655"/>
      <w:bookmarkEnd w:id="3051"/>
      <w:r>
        <w:rPr>
          <w:rtl/>
        </w:rPr>
        <w:t xml:space="preserve">המעבר </w:t>
      </w:r>
      <w:bookmarkStart w:id="3052" w:name="_ETM_Q1_1512656"/>
      <w:bookmarkStart w:id="3053" w:name="_ETM_Q1_1509902"/>
      <w:bookmarkEnd w:id="3052"/>
      <w:bookmarkEnd w:id="3053"/>
      <w:r>
        <w:rPr>
          <w:rtl/>
        </w:rPr>
        <w:t xml:space="preserve">ואנחנו נקרא אותם. </w:t>
      </w:r>
    </w:p>
    <w:p w14:paraId="7A8199EB" w14:textId="77777777" w:rsidR="00CF4EAC" w:rsidRDefault="00CF4EAC" w:rsidP="00CF4EAC">
      <w:pPr>
        <w:rPr>
          <w:rtl/>
        </w:rPr>
      </w:pPr>
      <w:bookmarkStart w:id="3054" w:name="_ETM_Q1_1512904"/>
      <w:bookmarkEnd w:id="3054"/>
    </w:p>
    <w:p w14:paraId="58FAD770" w14:textId="77777777" w:rsidR="00CF4EAC" w:rsidRDefault="00CF4EAC" w:rsidP="00CF4EAC">
      <w:pPr>
        <w:pStyle w:val="af8"/>
        <w:keepNext/>
        <w:rPr>
          <w:rtl/>
        </w:rPr>
      </w:pPr>
      <w:bookmarkStart w:id="3055" w:name="_ETM_Q1_1520403"/>
      <w:bookmarkStart w:id="3056" w:name="ET_yor_5069_36"/>
      <w:bookmarkEnd w:id="305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056"/>
    </w:p>
    <w:p w14:paraId="2A27C253" w14:textId="77777777" w:rsidR="00CF4EAC" w:rsidRDefault="00CF4EAC" w:rsidP="00CF4EAC">
      <w:pPr>
        <w:pStyle w:val="KeepWithNext"/>
        <w:rPr>
          <w:rtl/>
        </w:rPr>
      </w:pPr>
      <w:bookmarkStart w:id="3057" w:name="_ETM_Q1_1520651"/>
      <w:bookmarkEnd w:id="3057"/>
    </w:p>
    <w:p w14:paraId="5256AD70" w14:textId="77777777" w:rsidR="00CF4EAC" w:rsidRDefault="00CF4EAC" w:rsidP="00CF4EAC">
      <w:pPr>
        <w:ind w:firstLine="0"/>
        <w:rPr>
          <w:rtl/>
        </w:rPr>
      </w:pPr>
      <w:bookmarkStart w:id="3058" w:name="_ETM_Q1_1514152"/>
      <w:bookmarkEnd w:id="3058"/>
      <w:r>
        <w:rPr>
          <w:rtl/>
        </w:rPr>
        <w:tab/>
        <w:t xml:space="preserve">תודה. אנחנו נמשיך בבקשה. </w:t>
      </w:r>
      <w:bookmarkStart w:id="3059" w:name="_ETM_Q1_1513905"/>
      <w:bookmarkEnd w:id="3059"/>
      <w:r>
        <w:rPr>
          <w:rtl/>
        </w:rPr>
        <w:t xml:space="preserve">עסקי </w:t>
      </w:r>
      <w:r>
        <w:t>C</w:t>
      </w:r>
      <w:bookmarkStart w:id="3060" w:name="_ETM_Q1_1515155"/>
      <w:bookmarkEnd w:id="3060"/>
      <w:r>
        <w:rPr>
          <w:rtl/>
        </w:rPr>
        <w:t>.</w:t>
      </w:r>
      <w:bookmarkStart w:id="3061" w:name="_ETM_Q1_1512401"/>
      <w:bookmarkEnd w:id="3061"/>
      <w:r>
        <w:rPr>
          <w:rtl/>
        </w:rPr>
        <w:t xml:space="preserve"> </w:t>
      </w:r>
      <w:bookmarkStart w:id="3062" w:name="_ETM_Q1_1512905"/>
      <w:bookmarkStart w:id="3063" w:name="_ETM_Q1_1517404"/>
      <w:bookmarkStart w:id="3064" w:name="_ETM_Q1_1521655"/>
      <w:bookmarkStart w:id="3065" w:name="_ETM_Q1_1518155"/>
      <w:bookmarkEnd w:id="3062"/>
      <w:bookmarkEnd w:id="3063"/>
      <w:bookmarkEnd w:id="3064"/>
      <w:bookmarkEnd w:id="3065"/>
    </w:p>
    <w:p w14:paraId="62487FDF" w14:textId="77777777" w:rsidR="00CF4EAC" w:rsidRDefault="00CF4EAC" w:rsidP="00CF4EAC">
      <w:pPr>
        <w:ind w:firstLine="0"/>
        <w:rPr>
          <w:rtl/>
        </w:rPr>
      </w:pPr>
      <w:bookmarkStart w:id="3066" w:name="_ETM_Q1_1518410"/>
      <w:bookmarkStart w:id="3067" w:name="_ETM_Q1_1519655"/>
      <w:bookmarkEnd w:id="3066"/>
      <w:bookmarkEnd w:id="3067"/>
    </w:p>
    <w:p w14:paraId="125E7438" w14:textId="77777777" w:rsidR="00CF4EAC" w:rsidRDefault="00CF4EAC" w:rsidP="00CF4EAC">
      <w:pPr>
        <w:pStyle w:val="a5"/>
        <w:keepNext/>
        <w:rPr>
          <w:rtl/>
        </w:rPr>
      </w:pPr>
      <w:bookmarkStart w:id="3068" w:name="ET_speaker_גלי_דינס_3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068"/>
    </w:p>
    <w:p w14:paraId="4C9D3287" w14:textId="77777777" w:rsidR="00CF4EAC" w:rsidRDefault="00CF4EAC" w:rsidP="00CF4EAC">
      <w:pPr>
        <w:pStyle w:val="KeepWithNext"/>
        <w:rPr>
          <w:rtl/>
        </w:rPr>
      </w:pPr>
    </w:p>
    <w:p w14:paraId="45A848FF" w14:textId="77777777" w:rsidR="00CF4EAC" w:rsidRDefault="00CF4EAC" w:rsidP="00CF4EAC">
      <w:pPr>
        <w:rPr>
          <w:rtl/>
        </w:rPr>
      </w:pPr>
      <w:bookmarkStart w:id="3069" w:name="_ETM_Q1_1520406"/>
      <w:bookmarkStart w:id="3070" w:name="_ETM_Q1_1518156"/>
      <w:bookmarkStart w:id="3071" w:name="_ETM_Q1_1515404"/>
      <w:bookmarkEnd w:id="3069"/>
      <w:bookmarkEnd w:id="3070"/>
      <w:bookmarkEnd w:id="3071"/>
      <w:r>
        <w:rPr>
          <w:rtl/>
        </w:rPr>
        <w:t xml:space="preserve">עסקי </w:t>
      </w:r>
      <w:r>
        <w:t>C</w:t>
      </w:r>
      <w:r>
        <w:rPr>
          <w:rtl/>
        </w:rPr>
        <w:t xml:space="preserve">. </w:t>
      </w:r>
    </w:p>
    <w:p w14:paraId="64054450" w14:textId="77777777" w:rsidR="00CF4EAC" w:rsidRDefault="00CF4EAC" w:rsidP="00CF4EAC">
      <w:pPr>
        <w:rPr>
          <w:rtl/>
        </w:rPr>
      </w:pPr>
      <w:bookmarkStart w:id="3072" w:name="_ETM_Q1_1517403"/>
      <w:bookmarkStart w:id="3073" w:name="_ETM_Q1_1517901"/>
      <w:bookmarkEnd w:id="3072"/>
      <w:bookmarkEnd w:id="3073"/>
    </w:p>
    <w:p w14:paraId="391A9D8F" w14:textId="77777777" w:rsidR="00CF4EAC" w:rsidRDefault="00CF4EAC" w:rsidP="00CF4EAC">
      <w:pPr>
        <w:pStyle w:val="af8"/>
        <w:keepNext/>
        <w:rPr>
          <w:rtl/>
        </w:rPr>
      </w:pPr>
      <w:bookmarkStart w:id="3074"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74"/>
    </w:p>
    <w:p w14:paraId="4D1B5163" w14:textId="77777777" w:rsidR="00CF4EAC" w:rsidRDefault="00CF4EAC" w:rsidP="00CF4EAC">
      <w:pPr>
        <w:pStyle w:val="KeepWithNext"/>
        <w:rPr>
          <w:rtl/>
        </w:rPr>
      </w:pPr>
    </w:p>
    <w:p w14:paraId="2C0E2606" w14:textId="77777777" w:rsidR="00CF4EAC" w:rsidRDefault="00CF4EAC" w:rsidP="00CF4EAC">
      <w:pPr>
        <w:rPr>
          <w:rtl/>
        </w:rPr>
      </w:pPr>
      <w:bookmarkStart w:id="3075" w:name="_ETM_Q1_1519402"/>
      <w:bookmarkEnd w:id="3075"/>
      <w:r>
        <w:rPr>
          <w:rtl/>
        </w:rPr>
        <w:t xml:space="preserve">מי הם? </w:t>
      </w:r>
    </w:p>
    <w:p w14:paraId="35D56C9A" w14:textId="77777777" w:rsidR="00CF4EAC" w:rsidRDefault="00CF4EAC" w:rsidP="00CF4EAC">
      <w:pPr>
        <w:rPr>
          <w:rtl/>
        </w:rPr>
      </w:pPr>
      <w:bookmarkStart w:id="3076" w:name="_ETM_Q1_1521902"/>
      <w:bookmarkStart w:id="3077" w:name="_ETM_Q1_1519403"/>
      <w:bookmarkStart w:id="3078" w:name="_ETM_Q1_1521406"/>
      <w:bookmarkEnd w:id="3076"/>
      <w:bookmarkEnd w:id="3077"/>
      <w:bookmarkEnd w:id="3078"/>
    </w:p>
    <w:p w14:paraId="57B4212B" w14:textId="77777777" w:rsidR="00CF4EAC" w:rsidRDefault="00CF4EAC" w:rsidP="00CF4EAC">
      <w:pPr>
        <w:pStyle w:val="a5"/>
        <w:keepNext/>
        <w:rPr>
          <w:rtl/>
        </w:rPr>
      </w:pPr>
      <w:bookmarkStart w:id="3079" w:name="ET_speaker_גלי_דינס_3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079"/>
    </w:p>
    <w:p w14:paraId="34694491" w14:textId="77777777" w:rsidR="00CF4EAC" w:rsidRDefault="00CF4EAC" w:rsidP="00CF4EAC">
      <w:pPr>
        <w:pStyle w:val="KeepWithNext"/>
        <w:rPr>
          <w:rtl/>
        </w:rPr>
      </w:pPr>
    </w:p>
    <w:p w14:paraId="45782F44" w14:textId="28E8AF59" w:rsidR="00CF4EAC" w:rsidRDefault="00CF4EAC" w:rsidP="00CF4EAC">
      <w:pPr>
        <w:rPr>
          <w:rtl/>
        </w:rPr>
      </w:pPr>
      <w:bookmarkStart w:id="3080" w:name="_ETM_Q1_1522406"/>
      <w:bookmarkEnd w:id="3080"/>
      <w:r>
        <w:rPr>
          <w:rtl/>
        </w:rPr>
        <w:t>מי הם אותם ע</w:t>
      </w:r>
      <w:bookmarkStart w:id="3081" w:name="_ETM_Q1_1524155"/>
      <w:bookmarkEnd w:id="3081"/>
      <w:r>
        <w:rPr>
          <w:rtl/>
        </w:rPr>
        <w:t xml:space="preserve">סקי </w:t>
      </w:r>
      <w:r>
        <w:t>C</w:t>
      </w:r>
      <w:r>
        <w:rPr>
          <w:rtl/>
        </w:rPr>
        <w:t>?</w:t>
      </w:r>
      <w:bookmarkStart w:id="3082" w:name="_ETM_Q1_1519903"/>
      <w:bookmarkEnd w:id="3082"/>
      <w:r>
        <w:rPr>
          <w:rtl/>
        </w:rPr>
        <w:t xml:space="preserve"> עסקי </w:t>
      </w:r>
      <w:r>
        <w:t>C</w:t>
      </w:r>
      <w:r>
        <w:rPr>
          <w:rtl/>
        </w:rPr>
        <w:t xml:space="preserve"> הם עסקים שמחו</w:t>
      </w:r>
      <w:bookmarkStart w:id="3083" w:name="_ETM_Q1_1525401"/>
      <w:bookmarkStart w:id="3084" w:name="_ETM_Q1_1524405"/>
      <w:bookmarkEnd w:id="3083"/>
      <w:bookmarkEnd w:id="3084"/>
      <w:r>
        <w:rPr>
          <w:rtl/>
        </w:rPr>
        <w:t>יבים</w:t>
      </w:r>
      <w:bookmarkStart w:id="3085" w:name="_ETM_Q1_1525656"/>
      <w:bookmarkStart w:id="3086" w:name="_ETM_Q1_1522656"/>
      <w:bookmarkEnd w:id="3085"/>
      <w:bookmarkEnd w:id="3086"/>
      <w:r>
        <w:rPr>
          <w:rtl/>
        </w:rPr>
        <w:t xml:space="preserve"> בהיתר רעלים, לפי </w:t>
      </w:r>
      <w:bookmarkStart w:id="3087" w:name="_ETM_Q1_1527656"/>
      <w:bookmarkEnd w:id="3087"/>
      <w:r w:rsidR="00F50460">
        <w:rPr>
          <w:rtl/>
        </w:rPr>
        <w:t>תקנות סיווג ופ</w:t>
      </w:r>
      <w:r w:rsidR="00F50460">
        <w:rPr>
          <w:rFonts w:hint="cs"/>
          <w:rtl/>
        </w:rPr>
        <w:t>ט</w:t>
      </w:r>
      <w:r>
        <w:rPr>
          <w:rtl/>
        </w:rPr>
        <w:t>ור היום</w:t>
      </w:r>
      <w:bookmarkStart w:id="3088" w:name="_ETM_Q1_1529403"/>
      <w:bookmarkEnd w:id="3088"/>
      <w:r>
        <w:rPr>
          <w:rtl/>
        </w:rPr>
        <w:t xml:space="preserve"> </w:t>
      </w:r>
      <w:bookmarkStart w:id="3089" w:name="_ETM_Q1_1526655"/>
      <w:bookmarkStart w:id="3090" w:name="_ETM_Q1_1526155"/>
      <w:bookmarkStart w:id="3091" w:name="_ETM_Q1_1523402"/>
      <w:bookmarkEnd w:id="3089"/>
      <w:bookmarkEnd w:id="3090"/>
      <w:bookmarkEnd w:id="3091"/>
      <w:r>
        <w:rPr>
          <w:rtl/>
        </w:rPr>
        <w:t>על פי</w:t>
      </w:r>
      <w:bookmarkStart w:id="3092" w:name="_ETM_Q1_1529407"/>
      <w:bookmarkEnd w:id="3092"/>
      <w:r>
        <w:rPr>
          <w:rtl/>
        </w:rPr>
        <w:t xml:space="preserve"> </w:t>
      </w:r>
      <w:bookmarkStart w:id="3093" w:name="_ETM_Q1_1526656"/>
      <w:bookmarkEnd w:id="3093"/>
      <w:r>
        <w:rPr>
          <w:rtl/>
        </w:rPr>
        <w:t xml:space="preserve">הדין הקיים אבל לא </w:t>
      </w:r>
      <w:bookmarkStart w:id="3094" w:name="_ETM_Q1_1530405"/>
      <w:bookmarkEnd w:id="3094"/>
      <w:r>
        <w:rPr>
          <w:rtl/>
        </w:rPr>
        <w:t xml:space="preserve">יהיו מחויבים </w:t>
      </w:r>
      <w:bookmarkStart w:id="3095" w:name="_ETM_Q1_1530156"/>
      <w:bookmarkEnd w:id="3095"/>
      <w:r>
        <w:rPr>
          <w:rtl/>
        </w:rPr>
        <w:t>בהיתר רעלים ל</w:t>
      </w:r>
      <w:bookmarkStart w:id="3096" w:name="_ETM_Q1_1533405"/>
      <w:bookmarkEnd w:id="3096"/>
      <w:r>
        <w:rPr>
          <w:rtl/>
        </w:rPr>
        <w:t>פי התוספת השלישית ה</w:t>
      </w:r>
      <w:bookmarkStart w:id="3097" w:name="_ETM_Q1_1535904"/>
      <w:bookmarkStart w:id="3098" w:name="_ETM_Q1_1533404"/>
      <w:bookmarkStart w:id="3099" w:name="_ETM_Q1_1530654"/>
      <w:bookmarkEnd w:id="3097"/>
      <w:bookmarkEnd w:id="3098"/>
      <w:bookmarkEnd w:id="3099"/>
      <w:r>
        <w:rPr>
          <w:rtl/>
        </w:rPr>
        <w:t xml:space="preserve">חדשה. מדובר </w:t>
      </w:r>
      <w:bookmarkStart w:id="3100" w:name="_ETM_Q1_1537905"/>
      <w:bookmarkEnd w:id="3100"/>
      <w:r>
        <w:rPr>
          <w:rtl/>
        </w:rPr>
        <w:t>על כ-</w:t>
      </w:r>
      <w:bookmarkStart w:id="3101" w:name="_ETM_Q1_1536406"/>
      <w:bookmarkStart w:id="3102" w:name="_ETM_Q1_1533652"/>
      <w:bookmarkEnd w:id="3101"/>
      <w:bookmarkEnd w:id="3102"/>
      <w:r>
        <w:rPr>
          <w:rtl/>
        </w:rPr>
        <w:t>3,000 עסקים, 3,100-3,200</w:t>
      </w:r>
      <w:bookmarkStart w:id="3103" w:name="_ETM_Q1_1540403"/>
      <w:bookmarkStart w:id="3104" w:name="_ETM_Q1_1538906"/>
      <w:bookmarkStart w:id="3105" w:name="_ETM_Q1_1536151"/>
      <w:bookmarkEnd w:id="3103"/>
      <w:bookmarkEnd w:id="3104"/>
      <w:bookmarkEnd w:id="3105"/>
      <w:r>
        <w:rPr>
          <w:rtl/>
        </w:rPr>
        <w:t xml:space="preserve">. </w:t>
      </w:r>
    </w:p>
    <w:p w14:paraId="2EBA0D36" w14:textId="77777777" w:rsidR="00CF4EAC" w:rsidRDefault="00CF4EAC" w:rsidP="00CF4EAC">
      <w:pPr>
        <w:rPr>
          <w:rtl/>
        </w:rPr>
      </w:pPr>
    </w:p>
    <w:p w14:paraId="32998B5D" w14:textId="466747CE" w:rsidR="00CF4EAC" w:rsidRDefault="00CF4EAC" w:rsidP="00CF4EAC">
      <w:pPr>
        <w:rPr>
          <w:rtl/>
        </w:rPr>
      </w:pPr>
      <w:r>
        <w:rPr>
          <w:rtl/>
        </w:rPr>
        <w:t>היום יש כ-4,600</w:t>
      </w:r>
      <w:bookmarkStart w:id="3106" w:name="_ETM_Q1_1541905"/>
      <w:bookmarkStart w:id="3107" w:name="_ETM_Q1_1539156"/>
      <w:bookmarkEnd w:id="3106"/>
      <w:bookmarkEnd w:id="3107"/>
      <w:r>
        <w:rPr>
          <w:rtl/>
        </w:rPr>
        <w:t xml:space="preserve"> היתרי רעלים והצפי </w:t>
      </w:r>
      <w:bookmarkStart w:id="3108" w:name="_ETM_Q1_1545904"/>
      <w:bookmarkEnd w:id="3108"/>
      <w:r>
        <w:rPr>
          <w:rtl/>
        </w:rPr>
        <w:t>שלנו לגבי הרישוי המ</w:t>
      </w:r>
      <w:bookmarkStart w:id="3109" w:name="_ETM_Q1_1547153"/>
      <w:bookmarkEnd w:id="3109"/>
      <w:r>
        <w:rPr>
          <w:rtl/>
        </w:rPr>
        <w:t>שולב</w:t>
      </w:r>
      <w:bookmarkStart w:id="3110" w:name="_ETM_Q1_1544903"/>
      <w:bookmarkStart w:id="3111" w:name="_ETM_Q1_1542155"/>
      <w:bookmarkEnd w:id="3110"/>
      <w:bookmarkEnd w:id="3111"/>
      <w:r>
        <w:rPr>
          <w:rtl/>
        </w:rPr>
        <w:t xml:space="preserve"> הוא שניוותר עם כ-1,500, </w:t>
      </w:r>
      <w:bookmarkStart w:id="3112" w:name="_ETM_Q1_1551904"/>
      <w:bookmarkEnd w:id="3112"/>
      <w:r>
        <w:rPr>
          <w:rtl/>
        </w:rPr>
        <w:t xml:space="preserve">אולי קצת פחות. </w:t>
      </w:r>
      <w:bookmarkStart w:id="3113" w:name="_ETM_Q1_1552154"/>
      <w:bookmarkStart w:id="3114" w:name="_ETM_Q1_1549406"/>
      <w:bookmarkEnd w:id="3113"/>
      <w:bookmarkEnd w:id="3114"/>
      <w:r>
        <w:rPr>
          <w:rtl/>
        </w:rPr>
        <w:t>מה ה</w:t>
      </w:r>
      <w:r w:rsidR="009C17EF">
        <w:rPr>
          <w:rtl/>
        </w:rPr>
        <w:t>דין שי</w:t>
      </w:r>
      <w:r w:rsidR="009C17EF">
        <w:rPr>
          <w:rFonts w:hint="cs"/>
          <w:rtl/>
        </w:rPr>
        <w:t>ח</w:t>
      </w:r>
      <w:r>
        <w:rPr>
          <w:rtl/>
        </w:rPr>
        <w:t>ול</w:t>
      </w:r>
      <w:r w:rsidR="009C17EF">
        <w:rPr>
          <w:rtl/>
        </w:rPr>
        <w:t xml:space="preserve"> עליהם לאחר יום התחילה? הדין שי</w:t>
      </w:r>
      <w:r w:rsidR="009C17EF">
        <w:rPr>
          <w:rFonts w:hint="cs"/>
          <w:rtl/>
        </w:rPr>
        <w:t>ח</w:t>
      </w:r>
      <w:r>
        <w:rPr>
          <w:rtl/>
        </w:rPr>
        <w:t>ול ע</w:t>
      </w:r>
      <w:bookmarkStart w:id="3115" w:name="_ETM_Q1_1556906"/>
      <w:bookmarkEnd w:id="3115"/>
      <w:r>
        <w:rPr>
          <w:rtl/>
        </w:rPr>
        <w:t xml:space="preserve">ל אותם עסקים זה הדין הקיים בכל ההיבטים למעט </w:t>
      </w:r>
      <w:bookmarkStart w:id="3116" w:name="_ETM_Q1_1563652"/>
      <w:bookmarkEnd w:id="3116"/>
      <w:r>
        <w:rPr>
          <w:rtl/>
        </w:rPr>
        <w:t>הצורך</w:t>
      </w:r>
      <w:bookmarkStart w:id="3117" w:name="_ETM_Q1_1561406"/>
      <w:bookmarkEnd w:id="3117"/>
      <w:r>
        <w:rPr>
          <w:rtl/>
        </w:rPr>
        <w:t xml:space="preserve"> </w:t>
      </w:r>
      <w:bookmarkStart w:id="3118" w:name="_ETM_Q1_1562405"/>
      <w:bookmarkStart w:id="3119" w:name="_ETM_Q1_1556655"/>
      <w:bookmarkEnd w:id="3118"/>
      <w:bookmarkEnd w:id="3119"/>
      <w:r>
        <w:rPr>
          <w:rtl/>
        </w:rPr>
        <w:t xml:space="preserve">בחידוש ההיתר. זאת אומרת - - - </w:t>
      </w:r>
      <w:bookmarkStart w:id="3120" w:name="_ETM_Q1_1568154"/>
      <w:bookmarkStart w:id="3121" w:name="_ETM_Q1_1553405"/>
      <w:bookmarkStart w:id="3122" w:name="_ETM_Q1_1556905"/>
      <w:bookmarkStart w:id="3123" w:name="_ETM_Q1_1560653"/>
      <w:bookmarkEnd w:id="3120"/>
      <w:bookmarkEnd w:id="3121"/>
      <w:bookmarkEnd w:id="3122"/>
      <w:bookmarkEnd w:id="3123"/>
    </w:p>
    <w:p w14:paraId="478431D9" w14:textId="77777777" w:rsidR="00CF4EAC" w:rsidRDefault="00CF4EAC" w:rsidP="00CF4EAC">
      <w:pPr>
        <w:ind w:firstLine="0"/>
        <w:rPr>
          <w:rtl/>
        </w:rPr>
      </w:pPr>
      <w:bookmarkStart w:id="3124" w:name="_ETM_Q1_1568403"/>
      <w:bookmarkStart w:id="3125" w:name="_ETM_Q1_1566154"/>
      <w:bookmarkStart w:id="3126" w:name="_ETM_Q1_1566405"/>
      <w:bookmarkStart w:id="3127" w:name="_ETM_Q1_1564154"/>
      <w:bookmarkEnd w:id="3124"/>
      <w:bookmarkEnd w:id="3125"/>
      <w:bookmarkEnd w:id="3126"/>
      <w:bookmarkEnd w:id="3127"/>
    </w:p>
    <w:p w14:paraId="35791B1D" w14:textId="77777777" w:rsidR="00CF4EAC" w:rsidRDefault="00CF4EAC" w:rsidP="00CF4EAC">
      <w:pPr>
        <w:pStyle w:val="a5"/>
        <w:keepNext/>
        <w:rPr>
          <w:rtl/>
        </w:rPr>
      </w:pPr>
      <w:bookmarkStart w:id="3128" w:name="ET_speaker_תומר_רוזנר_4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28"/>
    </w:p>
    <w:p w14:paraId="0211F3BE" w14:textId="77777777" w:rsidR="00CF4EAC" w:rsidRDefault="00CF4EAC" w:rsidP="00CF4EAC">
      <w:pPr>
        <w:pStyle w:val="KeepWithNext"/>
        <w:rPr>
          <w:rtl/>
        </w:rPr>
      </w:pPr>
    </w:p>
    <w:p w14:paraId="05C06917" w14:textId="44895C6E" w:rsidR="00CF4EAC" w:rsidRDefault="003A797A" w:rsidP="00CF4EAC">
      <w:pPr>
        <w:rPr>
          <w:rtl/>
        </w:rPr>
      </w:pPr>
      <w:bookmarkStart w:id="3129" w:name="_ETM_Q1_1564654"/>
      <w:bookmarkStart w:id="3130" w:name="_ETM_Q1_1561905"/>
      <w:bookmarkStart w:id="3131" w:name="_ETM_Q1_1559405"/>
      <w:bookmarkEnd w:id="3129"/>
      <w:bookmarkEnd w:id="3130"/>
      <w:bookmarkEnd w:id="3131"/>
      <w:r>
        <w:rPr>
          <w:rtl/>
        </w:rPr>
        <w:t>אי</w:t>
      </w:r>
      <w:r w:rsidR="00CF4EAC">
        <w:rPr>
          <w:rtl/>
        </w:rPr>
        <w:t xml:space="preserve"> הצורך</w:t>
      </w:r>
      <w:bookmarkStart w:id="3132" w:name="_ETM_Q1_1567653"/>
      <w:bookmarkStart w:id="3133" w:name="_ETM_Q1_1562152"/>
      <w:bookmarkStart w:id="3134" w:name="_ETM_Q1_1559402"/>
      <w:bookmarkEnd w:id="3132"/>
      <w:bookmarkEnd w:id="3133"/>
      <w:bookmarkEnd w:id="3134"/>
      <w:r w:rsidR="00CF4EAC">
        <w:rPr>
          <w:rtl/>
        </w:rPr>
        <w:t xml:space="preserve"> בח</w:t>
      </w:r>
      <w:bookmarkStart w:id="3135" w:name="_ETM_Q1_1559655"/>
      <w:bookmarkEnd w:id="3135"/>
      <w:r w:rsidR="00CF4EAC">
        <w:rPr>
          <w:rtl/>
        </w:rPr>
        <w:t>ידוש ההיתר. למעט אי הצורך.</w:t>
      </w:r>
    </w:p>
    <w:p w14:paraId="418C3927" w14:textId="77777777" w:rsidR="00CF4EAC" w:rsidRDefault="00CF4EAC" w:rsidP="00CF4EAC">
      <w:pPr>
        <w:rPr>
          <w:rtl/>
        </w:rPr>
      </w:pPr>
      <w:bookmarkStart w:id="3136" w:name="_ETM_Q1_1561403"/>
      <w:bookmarkStart w:id="3137" w:name="_ETM_Q1_1566156"/>
      <w:bookmarkStart w:id="3138" w:name="_ETM_Q1_1566403"/>
      <w:bookmarkEnd w:id="3136"/>
      <w:bookmarkEnd w:id="3137"/>
      <w:bookmarkEnd w:id="3138"/>
    </w:p>
    <w:p w14:paraId="3B795491" w14:textId="77777777" w:rsidR="00CF4EAC" w:rsidRDefault="00CF4EAC" w:rsidP="00CF4EAC">
      <w:pPr>
        <w:pStyle w:val="a5"/>
        <w:keepNext/>
        <w:rPr>
          <w:rtl/>
        </w:rPr>
      </w:pPr>
      <w:bookmarkStart w:id="3139" w:name="ET_speaker_גלי_דינס_4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139"/>
    </w:p>
    <w:p w14:paraId="38AE0D34" w14:textId="77777777" w:rsidR="00CF4EAC" w:rsidRDefault="00CF4EAC" w:rsidP="00CF4EAC">
      <w:pPr>
        <w:pStyle w:val="KeepWithNext"/>
        <w:rPr>
          <w:rtl/>
        </w:rPr>
      </w:pPr>
    </w:p>
    <w:p w14:paraId="083D4528" w14:textId="77777777" w:rsidR="00CF4EAC" w:rsidRDefault="00CF4EAC" w:rsidP="00CF4EAC">
      <w:pPr>
        <w:rPr>
          <w:rtl/>
        </w:rPr>
      </w:pPr>
      <w:bookmarkStart w:id="3140" w:name="_ETM_Q1_1566902"/>
      <w:bookmarkEnd w:id="3140"/>
      <w:r>
        <w:rPr>
          <w:rtl/>
        </w:rPr>
        <w:t>אי הצורך, נכון. תודה על התיקון</w:t>
      </w:r>
      <w:bookmarkStart w:id="3141" w:name="_ETM_Q1_1571402"/>
      <w:bookmarkStart w:id="3142" w:name="_ETM_Q1_1568652"/>
      <w:bookmarkEnd w:id="3141"/>
      <w:bookmarkEnd w:id="3142"/>
      <w:r>
        <w:rPr>
          <w:rtl/>
        </w:rPr>
        <w:t xml:space="preserve">. </w:t>
      </w:r>
      <w:bookmarkStart w:id="3143" w:name="_ETM_Q1_1576153"/>
      <w:bookmarkStart w:id="3144" w:name="_ETM_Q1_1573405"/>
      <w:bookmarkStart w:id="3145" w:name="_ETM_Q1_1569656"/>
      <w:bookmarkEnd w:id="3143"/>
      <w:bookmarkEnd w:id="3144"/>
      <w:bookmarkEnd w:id="3145"/>
    </w:p>
    <w:p w14:paraId="3192CB07" w14:textId="77777777" w:rsidR="00CF4EAC" w:rsidRDefault="00CF4EAC" w:rsidP="00CF4EAC">
      <w:pPr>
        <w:rPr>
          <w:rtl/>
        </w:rPr>
      </w:pPr>
      <w:bookmarkStart w:id="3146" w:name="_ETM_Q1_1576904"/>
      <w:bookmarkStart w:id="3147" w:name="_ETM_Q1_1573904"/>
      <w:bookmarkEnd w:id="3146"/>
      <w:bookmarkEnd w:id="3147"/>
    </w:p>
    <w:p w14:paraId="6783878F" w14:textId="77777777" w:rsidR="00CF4EAC" w:rsidRDefault="00CF4EAC" w:rsidP="00CF4EAC">
      <w:pPr>
        <w:pStyle w:val="af8"/>
        <w:keepNext/>
        <w:rPr>
          <w:rtl/>
        </w:rPr>
      </w:pPr>
      <w:bookmarkStart w:id="3148" w:name="_ETM_Q1_1567654"/>
      <w:bookmarkStart w:id="3149" w:name="_ETM_Q1_1564903"/>
      <w:bookmarkStart w:id="3150" w:name="_ETM_Q1_1562151"/>
      <w:bookmarkStart w:id="3151" w:name="ET_yor_5069_42"/>
      <w:bookmarkEnd w:id="3148"/>
      <w:bookmarkEnd w:id="3149"/>
      <w:bookmarkEnd w:id="3150"/>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Start w:id="3152" w:name="_ETM_Q1_1570654"/>
      <w:bookmarkStart w:id="3153" w:name="_ETM_Q1_1570403"/>
      <w:bookmarkEnd w:id="3151"/>
      <w:bookmarkEnd w:id="3152"/>
      <w:bookmarkEnd w:id="3153"/>
    </w:p>
    <w:p w14:paraId="3BF465BF" w14:textId="77777777" w:rsidR="00CF4EAC" w:rsidRDefault="00CF4EAC" w:rsidP="00CF4EAC">
      <w:pPr>
        <w:ind w:firstLine="0"/>
        <w:rPr>
          <w:rtl/>
        </w:rPr>
      </w:pPr>
      <w:bookmarkStart w:id="3154" w:name="_ETM_Q1_1523406"/>
      <w:bookmarkStart w:id="3155" w:name="_ETM_Q1_1535156"/>
      <w:bookmarkStart w:id="3156" w:name="_ETM_Q1_1532402"/>
      <w:bookmarkStart w:id="3157" w:name="_ETM_Q1_1529655"/>
      <w:bookmarkStart w:id="3158" w:name="_ETM_Q1_1526901"/>
      <w:bookmarkStart w:id="3159" w:name="_ETM_Q1_1523901"/>
      <w:bookmarkStart w:id="3160" w:name="_ETM_Q1_1522655"/>
      <w:bookmarkStart w:id="3161" w:name="_ETM_Q1_1520905"/>
      <w:bookmarkEnd w:id="3154"/>
      <w:bookmarkEnd w:id="3155"/>
      <w:bookmarkEnd w:id="3156"/>
      <w:bookmarkEnd w:id="3157"/>
      <w:bookmarkEnd w:id="3158"/>
      <w:bookmarkEnd w:id="3159"/>
      <w:bookmarkEnd w:id="3160"/>
      <w:bookmarkEnd w:id="3161"/>
    </w:p>
    <w:p w14:paraId="29F02056" w14:textId="77777777" w:rsidR="00CF4EAC" w:rsidRDefault="00CF4EAC" w:rsidP="00CF4EAC">
      <w:pPr>
        <w:ind w:firstLine="0"/>
        <w:rPr>
          <w:rtl/>
        </w:rPr>
      </w:pPr>
      <w:bookmarkStart w:id="3162" w:name="_ETM_Q1_1576151"/>
      <w:bookmarkEnd w:id="3162"/>
      <w:r>
        <w:rPr>
          <w:rtl/>
        </w:rPr>
        <w:tab/>
        <w:t>לא.</w:t>
      </w:r>
      <w:bookmarkStart w:id="3163" w:name="_ETM_Q1_1570406"/>
      <w:bookmarkEnd w:id="3163"/>
      <w:r>
        <w:rPr>
          <w:rtl/>
        </w:rPr>
        <w:t xml:space="preserve"> </w:t>
      </w:r>
    </w:p>
    <w:p w14:paraId="7C1555CF" w14:textId="77777777" w:rsidR="00CF4EAC" w:rsidRDefault="00CF4EAC" w:rsidP="00CF4EAC">
      <w:pPr>
        <w:ind w:firstLine="0"/>
        <w:rPr>
          <w:rtl/>
        </w:rPr>
      </w:pPr>
      <w:bookmarkStart w:id="3164" w:name="_ETM_Q1_1575906"/>
      <w:bookmarkEnd w:id="3164"/>
    </w:p>
    <w:p w14:paraId="5989ECD8" w14:textId="77777777" w:rsidR="00CF4EAC" w:rsidRDefault="00CF4EAC" w:rsidP="00CF4EAC">
      <w:pPr>
        <w:pStyle w:val="a5"/>
        <w:keepNext/>
        <w:rPr>
          <w:rtl/>
        </w:rPr>
      </w:pPr>
      <w:bookmarkStart w:id="3165" w:name="ET_speaker_גלי_דינס_4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165"/>
    </w:p>
    <w:p w14:paraId="1B50040C" w14:textId="77777777" w:rsidR="00CF4EAC" w:rsidRDefault="00CF4EAC" w:rsidP="00CF4EAC">
      <w:pPr>
        <w:pStyle w:val="KeepWithNext"/>
        <w:rPr>
          <w:rtl/>
        </w:rPr>
      </w:pPr>
    </w:p>
    <w:p w14:paraId="67B7F136" w14:textId="77777777" w:rsidR="00CF4EAC" w:rsidRDefault="00CF4EAC" w:rsidP="00CF4EAC">
      <w:pPr>
        <w:rPr>
          <w:rtl/>
        </w:rPr>
      </w:pPr>
      <w:bookmarkStart w:id="3166" w:name="_ETM_Q1_1576905"/>
      <w:bookmarkStart w:id="3167" w:name="_ETM_Q1_1577906"/>
      <w:bookmarkEnd w:id="3166"/>
      <w:r>
        <w:rPr>
          <w:rtl/>
        </w:rPr>
        <w:t xml:space="preserve">פספסתי את </w:t>
      </w:r>
      <w:bookmarkStart w:id="3168" w:name="_ETM_Q1_1567905"/>
      <w:bookmarkEnd w:id="3168"/>
      <w:r>
        <w:rPr>
          <w:rtl/>
        </w:rPr>
        <w:t>זה מקודם</w:t>
      </w:r>
      <w:bookmarkStart w:id="3169" w:name="_ETM_Q1_1567656"/>
      <w:bookmarkStart w:id="3170" w:name="_ETM_Q1_1564901"/>
      <w:bookmarkEnd w:id="3169"/>
      <w:bookmarkEnd w:id="3170"/>
      <w:r>
        <w:rPr>
          <w:rtl/>
        </w:rPr>
        <w:t xml:space="preserve"> ועכשיו - - - </w:t>
      </w:r>
    </w:p>
    <w:p w14:paraId="16AD8EF1" w14:textId="77777777" w:rsidR="00CF4EAC" w:rsidRDefault="00CF4EAC" w:rsidP="00CF4EAC">
      <w:pPr>
        <w:rPr>
          <w:rtl/>
        </w:rPr>
      </w:pPr>
      <w:bookmarkStart w:id="3171" w:name="_ETM_Q1_1577153"/>
      <w:bookmarkStart w:id="3172" w:name="_ETM_Q1_1574153"/>
      <w:bookmarkEnd w:id="3171"/>
      <w:bookmarkEnd w:id="3172"/>
    </w:p>
    <w:p w14:paraId="1B5183BA" w14:textId="77777777" w:rsidR="00CF4EAC" w:rsidRDefault="00CF4EAC" w:rsidP="00CF4EAC">
      <w:pPr>
        <w:pStyle w:val="af8"/>
        <w:keepNext/>
        <w:rPr>
          <w:rtl/>
        </w:rPr>
      </w:pPr>
      <w:bookmarkStart w:id="3173"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73"/>
    </w:p>
    <w:p w14:paraId="213737AF" w14:textId="77777777" w:rsidR="00CF4EAC" w:rsidRDefault="00CF4EAC" w:rsidP="00CF4EAC">
      <w:pPr>
        <w:pStyle w:val="KeepWithNext"/>
        <w:rPr>
          <w:rtl/>
        </w:rPr>
      </w:pPr>
    </w:p>
    <w:p w14:paraId="5E60087E" w14:textId="77777777" w:rsidR="00CF4EAC" w:rsidRDefault="00CF4EAC" w:rsidP="00CF4EAC">
      <w:pPr>
        <w:rPr>
          <w:rtl/>
        </w:rPr>
      </w:pPr>
      <w:bookmarkStart w:id="3174" w:name="_ETM_Q1_1574652"/>
      <w:bookmarkStart w:id="3175" w:name="_ETM_Q1_1574902"/>
      <w:bookmarkStart w:id="3176" w:name="_ETM_Q1_1577656"/>
      <w:bookmarkStart w:id="3177" w:name="_ETM_Q1_1574906"/>
      <w:bookmarkEnd w:id="3174"/>
      <w:bookmarkEnd w:id="3175"/>
      <w:r>
        <w:rPr>
          <w:rtl/>
        </w:rPr>
        <w:t>את צ</w:t>
      </w:r>
      <w:bookmarkStart w:id="3178" w:name="_ETM_Q1_1567652"/>
      <w:bookmarkEnd w:id="3178"/>
      <w:r>
        <w:rPr>
          <w:rtl/>
        </w:rPr>
        <w:t>ודקת.</w:t>
      </w:r>
      <w:bookmarkStart w:id="3179" w:name="_ETM_Q1_1573905"/>
      <w:bookmarkEnd w:id="3176"/>
      <w:bookmarkEnd w:id="3177"/>
      <w:bookmarkEnd w:id="3179"/>
      <w:r>
        <w:rPr>
          <w:rtl/>
        </w:rPr>
        <w:t xml:space="preserve"> למעט הצורך</w:t>
      </w:r>
      <w:bookmarkStart w:id="3180" w:name="_ETM_Q1_1573655"/>
      <w:bookmarkStart w:id="3181" w:name="_ETM_Q1_1570906"/>
      <w:bookmarkEnd w:id="3180"/>
      <w:bookmarkEnd w:id="3181"/>
      <w:r>
        <w:rPr>
          <w:rtl/>
        </w:rPr>
        <w:t xml:space="preserve"> בחידוש. </w:t>
      </w:r>
    </w:p>
    <w:p w14:paraId="2532B466" w14:textId="77777777" w:rsidR="00CF4EAC" w:rsidRDefault="00CF4EAC" w:rsidP="00CF4EAC">
      <w:pPr>
        <w:ind w:firstLine="0"/>
        <w:rPr>
          <w:rtl/>
        </w:rPr>
      </w:pPr>
      <w:bookmarkStart w:id="3182" w:name="_ETM_Q1_1588655"/>
      <w:bookmarkStart w:id="3183" w:name="_ETM_Q1_1585904"/>
      <w:bookmarkStart w:id="3184" w:name="_ETM_Q1_1582904"/>
      <w:bookmarkEnd w:id="3182"/>
      <w:bookmarkEnd w:id="3183"/>
      <w:bookmarkEnd w:id="3184"/>
    </w:p>
    <w:p w14:paraId="253F72BD" w14:textId="77777777" w:rsidR="00CF4EAC" w:rsidRDefault="00CF4EAC" w:rsidP="00CF4EAC">
      <w:pPr>
        <w:rPr>
          <w:rStyle w:val="TagStyle"/>
          <w:rFonts w:ascii="David" w:hAnsi="David"/>
          <w:u w:val="single"/>
          <w:rtl/>
          <w:lang w:eastAsia="he-IL"/>
        </w:rPr>
      </w:pPr>
      <w:bookmarkStart w:id="3185" w:name="_ETM_Q1_1587404"/>
      <w:bookmarkEnd w:id="3185"/>
    </w:p>
    <w:p w14:paraId="0E2193A8" w14:textId="77777777" w:rsidR="00CF4EAC" w:rsidRDefault="00CF4EAC" w:rsidP="00CF4EAC">
      <w:pPr>
        <w:pStyle w:val="a5"/>
        <w:keepNext/>
        <w:rPr>
          <w:rtl/>
        </w:rPr>
      </w:pPr>
      <w:bookmarkStart w:id="3186" w:name="ET_speaker_לירון_אדלר_מינקה_142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Start w:id="3187" w:name="_ETM_Q1_1588403"/>
      <w:bookmarkStart w:id="3188" w:name="_ETM_Q1_1588901"/>
      <w:bookmarkEnd w:id="3186"/>
      <w:bookmarkEnd w:id="3187"/>
      <w:bookmarkEnd w:id="3188"/>
    </w:p>
    <w:p w14:paraId="392A4316" w14:textId="77777777" w:rsidR="00CF4EAC" w:rsidRDefault="00CF4EAC" w:rsidP="00CF4EAC">
      <w:pPr>
        <w:pStyle w:val="KeepWithNext"/>
        <w:rPr>
          <w:rtl/>
        </w:rPr>
      </w:pPr>
    </w:p>
    <w:p w14:paraId="255C7F88" w14:textId="77777777" w:rsidR="00CF4EAC" w:rsidRDefault="00CF4EAC" w:rsidP="00CF4EAC">
      <w:pPr>
        <w:rPr>
          <w:rtl/>
        </w:rPr>
      </w:pPr>
      <w:bookmarkStart w:id="3189" w:name="_ETM_Q1_1587405"/>
      <w:bookmarkStart w:id="3190" w:name="_ETM_Q1_1584905"/>
      <w:bookmarkStart w:id="3191" w:name="_ETM_Q1_1582154"/>
      <w:bookmarkStart w:id="3192" w:name="_ETM_Q1_1579402"/>
      <w:bookmarkStart w:id="3193" w:name="_ETM_Q1_1574404"/>
      <w:bookmarkStart w:id="3194" w:name="_ETM_Q1_1572657"/>
      <w:bookmarkStart w:id="3195" w:name="_ETM_Q1_1572158"/>
      <w:bookmarkStart w:id="3196" w:name="_ETM_Q1_1569404"/>
      <w:bookmarkEnd w:id="3189"/>
      <w:bookmarkEnd w:id="3190"/>
      <w:bookmarkEnd w:id="3191"/>
      <w:bookmarkEnd w:id="3192"/>
      <w:bookmarkEnd w:id="3193"/>
      <w:bookmarkEnd w:id="3194"/>
      <w:bookmarkEnd w:id="3195"/>
      <w:bookmarkEnd w:id="3196"/>
      <w:r>
        <w:rPr>
          <w:rtl/>
        </w:rPr>
        <w:t xml:space="preserve">הדין </w:t>
      </w:r>
      <w:bookmarkStart w:id="3197" w:name="_ETM_Q1_1575153"/>
      <w:bookmarkEnd w:id="3197"/>
      <w:r>
        <w:rPr>
          <w:rtl/>
        </w:rPr>
        <w:t>הקיים</w:t>
      </w:r>
      <w:bookmarkStart w:id="3198" w:name="_ETM_Q1_1573402"/>
      <w:bookmarkStart w:id="3199" w:name="_ETM_Q1_1572156"/>
      <w:bookmarkStart w:id="3200" w:name="_ETM_Q1_1570405"/>
      <w:bookmarkEnd w:id="3198"/>
      <w:bookmarkEnd w:id="3199"/>
      <w:bookmarkEnd w:id="3200"/>
      <w:r>
        <w:rPr>
          <w:rtl/>
        </w:rPr>
        <w:t xml:space="preserve"> חל למעט הצורך</w:t>
      </w:r>
      <w:bookmarkStart w:id="3201" w:name="_ETM_Q1_1574154"/>
      <w:bookmarkEnd w:id="3201"/>
      <w:r>
        <w:rPr>
          <w:rtl/>
        </w:rPr>
        <w:t xml:space="preserve"> - - - </w:t>
      </w:r>
      <w:bookmarkStart w:id="3202" w:name="_ETM_Q1_1572154"/>
      <w:bookmarkStart w:id="3203" w:name="_ETM_Q1_1569154"/>
      <w:bookmarkStart w:id="3204" w:name="_ETM_Q1_1569655"/>
      <w:bookmarkEnd w:id="3202"/>
      <w:bookmarkEnd w:id="3203"/>
      <w:bookmarkEnd w:id="3204"/>
    </w:p>
    <w:p w14:paraId="68954465" w14:textId="77777777" w:rsidR="00CF4EAC" w:rsidRDefault="00CF4EAC" w:rsidP="00CF4EAC">
      <w:pPr>
        <w:rPr>
          <w:rtl/>
        </w:rPr>
      </w:pPr>
      <w:bookmarkStart w:id="3205" w:name="_ETM_Q1_1578904"/>
      <w:bookmarkEnd w:id="3205"/>
    </w:p>
    <w:p w14:paraId="416DB52D" w14:textId="77777777" w:rsidR="00CF4EAC" w:rsidRDefault="00CF4EAC" w:rsidP="00CF4EAC">
      <w:pPr>
        <w:pStyle w:val="a5"/>
        <w:keepNext/>
        <w:rPr>
          <w:rtl/>
        </w:rPr>
      </w:pPr>
      <w:bookmarkStart w:id="3206" w:name="ET_speaker_גלי_דינס_4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206"/>
    </w:p>
    <w:p w14:paraId="28CC5B10" w14:textId="77777777" w:rsidR="00CF4EAC" w:rsidRDefault="00CF4EAC" w:rsidP="00CF4EAC">
      <w:pPr>
        <w:pStyle w:val="KeepWithNext"/>
        <w:rPr>
          <w:rtl/>
        </w:rPr>
      </w:pPr>
    </w:p>
    <w:p w14:paraId="42CE34E0" w14:textId="77777777" w:rsidR="00CF4EAC" w:rsidRDefault="00CF4EAC" w:rsidP="00CF4EAC">
      <w:pPr>
        <w:rPr>
          <w:rtl/>
        </w:rPr>
      </w:pPr>
      <w:bookmarkStart w:id="3207" w:name="_ETM_Q1_1579404"/>
      <w:bookmarkEnd w:id="3207"/>
      <w:r>
        <w:rPr>
          <w:rtl/>
        </w:rPr>
        <w:t>אז תחליטו</w:t>
      </w:r>
      <w:bookmarkStart w:id="3208" w:name="_ETM_Q1_1579153"/>
      <w:bookmarkStart w:id="3209" w:name="_ETM_Q1_1576405"/>
      <w:bookmarkEnd w:id="3208"/>
      <w:bookmarkEnd w:id="3209"/>
      <w:r>
        <w:rPr>
          <w:rtl/>
        </w:rPr>
        <w:t>.</w:t>
      </w:r>
      <w:bookmarkStart w:id="3210" w:name="_ETM_Q1_1574405"/>
      <w:bookmarkStart w:id="3211" w:name="_ETM_Q1_1571654"/>
      <w:bookmarkEnd w:id="3210"/>
      <w:bookmarkEnd w:id="3211"/>
    </w:p>
    <w:p w14:paraId="64ABBEA7" w14:textId="77777777" w:rsidR="003A797A" w:rsidRDefault="003A797A" w:rsidP="00CF4EAC">
      <w:pPr>
        <w:rPr>
          <w:rtl/>
        </w:rPr>
      </w:pPr>
      <w:bookmarkStart w:id="3212" w:name="_ETM_Q1_1592602"/>
      <w:bookmarkStart w:id="3213" w:name="_ETM_Q1_1593100"/>
      <w:bookmarkEnd w:id="3212"/>
      <w:bookmarkEnd w:id="3213"/>
    </w:p>
    <w:p w14:paraId="7BCF5AD3" w14:textId="77777777" w:rsidR="00CF4EAC" w:rsidRDefault="00CF4EAC" w:rsidP="00CF4EAC">
      <w:pPr>
        <w:ind w:firstLine="0"/>
        <w:rPr>
          <w:rStyle w:val="TagStyle"/>
          <w:rFonts w:ascii="David" w:hAnsi="David"/>
          <w:u w:val="single"/>
          <w:rtl/>
          <w:lang w:eastAsia="he-IL"/>
        </w:rPr>
      </w:pPr>
      <w:bookmarkStart w:id="3214" w:name="_ETM_Q1_1578156"/>
      <w:bookmarkStart w:id="3215" w:name="_ETM_Q1_1575156"/>
      <w:bookmarkStart w:id="3216" w:name="_ETM_Q1_1570153"/>
      <w:bookmarkStart w:id="3217" w:name="_ETM_Q1_1572652"/>
      <w:bookmarkStart w:id="3218" w:name="_ETM_Q1_1566904"/>
      <w:bookmarkEnd w:id="3214"/>
      <w:bookmarkEnd w:id="3215"/>
      <w:bookmarkEnd w:id="3216"/>
      <w:bookmarkEnd w:id="3217"/>
      <w:bookmarkEnd w:id="3218"/>
    </w:p>
    <w:p w14:paraId="5CDC4E9B" w14:textId="77777777" w:rsidR="00CF4EAC" w:rsidRDefault="00CF4EAC" w:rsidP="00CF4EAC">
      <w:pPr>
        <w:pStyle w:val="a5"/>
        <w:keepNext/>
        <w:rPr>
          <w:rtl/>
        </w:rPr>
      </w:pPr>
      <w:bookmarkStart w:id="3219" w:name="ET_speaker_לירון_אדלר_מינקה_142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Start w:id="3220" w:name="_ETM_Q1_1567903"/>
      <w:bookmarkEnd w:id="3219"/>
      <w:bookmarkEnd w:id="3220"/>
    </w:p>
    <w:p w14:paraId="0AC07730" w14:textId="77777777" w:rsidR="00CF4EAC" w:rsidRDefault="00CF4EAC" w:rsidP="00CF4EAC">
      <w:pPr>
        <w:pStyle w:val="KeepWithNext"/>
        <w:rPr>
          <w:rtl/>
        </w:rPr>
      </w:pPr>
    </w:p>
    <w:p w14:paraId="14A92EFA" w14:textId="77777777" w:rsidR="00CF4EAC" w:rsidRDefault="00CF4EAC" w:rsidP="00CF4EAC">
      <w:pPr>
        <w:rPr>
          <w:rtl/>
        </w:rPr>
      </w:pPr>
      <w:bookmarkStart w:id="3221" w:name="_ETM_Q1_1573152"/>
      <w:bookmarkEnd w:id="3221"/>
      <w:r>
        <w:rPr>
          <w:rtl/>
        </w:rPr>
        <w:t>לא צריכים לחדש.</w:t>
      </w:r>
    </w:p>
    <w:p w14:paraId="397BEBB0" w14:textId="77777777" w:rsidR="00CF4EAC" w:rsidRDefault="00CF4EAC" w:rsidP="00CF4EAC">
      <w:pPr>
        <w:rPr>
          <w:rtl/>
        </w:rPr>
      </w:pPr>
      <w:bookmarkStart w:id="3222" w:name="_ETM_Q1_1570402"/>
      <w:bookmarkStart w:id="3223" w:name="_ETM_Q1_1570655"/>
      <w:bookmarkEnd w:id="3222"/>
      <w:bookmarkEnd w:id="3223"/>
    </w:p>
    <w:p w14:paraId="620D819F" w14:textId="77777777" w:rsidR="00CF4EAC" w:rsidRDefault="00CF4EAC" w:rsidP="00CF4EAC">
      <w:pPr>
        <w:pStyle w:val="af8"/>
        <w:keepNext/>
        <w:rPr>
          <w:rtl/>
        </w:rPr>
      </w:pPr>
      <w:bookmarkStart w:id="3224" w:name="ET_yor_5069_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4"/>
    </w:p>
    <w:p w14:paraId="3B32A3ED" w14:textId="77777777" w:rsidR="00CF4EAC" w:rsidRDefault="00CF4EAC" w:rsidP="00CF4EAC">
      <w:pPr>
        <w:pStyle w:val="KeepWithNext"/>
        <w:rPr>
          <w:rtl/>
        </w:rPr>
      </w:pPr>
    </w:p>
    <w:p w14:paraId="20C79BE8" w14:textId="77777777" w:rsidR="00CF4EAC" w:rsidRDefault="00CF4EAC" w:rsidP="00CF4EAC">
      <w:pPr>
        <w:rPr>
          <w:rtl/>
        </w:rPr>
      </w:pPr>
      <w:bookmarkStart w:id="3225" w:name="_ETM_Q1_1573155"/>
      <w:bookmarkStart w:id="3226" w:name="_ETM_Q1_1575406"/>
      <w:bookmarkStart w:id="3227" w:name="_ETM_Q1_1585906"/>
      <w:bookmarkStart w:id="3228" w:name="_ETM_Q1_1583154"/>
      <w:bookmarkStart w:id="3229" w:name="_ETM_Q1_1580404"/>
      <w:bookmarkStart w:id="3230" w:name="_ETM_Q1_1580401"/>
      <w:bookmarkStart w:id="3231" w:name="_ETM_Q1_1577902"/>
      <w:bookmarkStart w:id="3232" w:name="_ETM_Q1_1576654"/>
      <w:bookmarkStart w:id="3233" w:name="_ETM_Q1_1573902"/>
      <w:bookmarkStart w:id="3234" w:name="_ETM_Q1_1577154"/>
      <w:bookmarkStart w:id="3235" w:name="_ETM_Q1_1574905"/>
      <w:bookmarkEnd w:id="3225"/>
      <w:bookmarkEnd w:id="3226"/>
      <w:bookmarkEnd w:id="3227"/>
      <w:bookmarkEnd w:id="3228"/>
      <w:bookmarkEnd w:id="3229"/>
      <w:bookmarkEnd w:id="3230"/>
      <w:bookmarkEnd w:id="3231"/>
      <w:bookmarkEnd w:id="3232"/>
      <w:bookmarkEnd w:id="3233"/>
      <w:bookmarkEnd w:id="3234"/>
      <w:bookmarkEnd w:id="3235"/>
      <w:r>
        <w:rPr>
          <w:rtl/>
        </w:rPr>
        <w:t>לא ח</w:t>
      </w:r>
      <w:bookmarkStart w:id="3236" w:name="_ETM_Q1_1579902"/>
      <w:bookmarkStart w:id="3237" w:name="_ETM_Q1_1577405"/>
      <w:bookmarkStart w:id="3238" w:name="_ETM_Q1_1574653"/>
      <w:bookmarkEnd w:id="3236"/>
      <w:bookmarkEnd w:id="3237"/>
      <w:bookmarkEnd w:id="3238"/>
      <w:r>
        <w:rPr>
          <w:rtl/>
        </w:rPr>
        <w:t xml:space="preserve">שוב. אני לא </w:t>
      </w:r>
      <w:bookmarkStart w:id="3239" w:name="_ETM_Q1_1577404"/>
      <w:bookmarkEnd w:id="3239"/>
      <w:r>
        <w:rPr>
          <w:rtl/>
        </w:rPr>
        <w:t xml:space="preserve">אחדד מי ניצח פה. </w:t>
      </w:r>
    </w:p>
    <w:p w14:paraId="24B4E0D6" w14:textId="77777777" w:rsidR="00CF4EAC" w:rsidRDefault="00CF4EAC" w:rsidP="00CF4EAC">
      <w:pPr>
        <w:rPr>
          <w:rtl/>
        </w:rPr>
      </w:pPr>
      <w:bookmarkStart w:id="3240" w:name="_ETM_Q1_1581904"/>
      <w:bookmarkEnd w:id="3240"/>
    </w:p>
    <w:p w14:paraId="4A222525" w14:textId="77777777" w:rsidR="00CF4EAC" w:rsidRDefault="00CF4EAC" w:rsidP="00CF4EAC">
      <w:pPr>
        <w:pStyle w:val="a5"/>
        <w:keepNext/>
        <w:rPr>
          <w:rtl/>
        </w:rPr>
      </w:pPr>
      <w:bookmarkStart w:id="3241" w:name="ET_speaker_לאה_קריכלי_51"/>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3241"/>
    </w:p>
    <w:p w14:paraId="1AF7C726" w14:textId="77777777" w:rsidR="00CF4EAC" w:rsidRDefault="00CF4EAC" w:rsidP="00CF4EAC">
      <w:pPr>
        <w:pStyle w:val="KeepWithNext"/>
        <w:rPr>
          <w:rtl/>
        </w:rPr>
      </w:pPr>
    </w:p>
    <w:p w14:paraId="2E9FB3F4" w14:textId="77777777" w:rsidR="00CF4EAC" w:rsidRDefault="00CF4EAC" w:rsidP="00CF4EAC">
      <w:pPr>
        <w:rPr>
          <w:rtl/>
        </w:rPr>
      </w:pPr>
      <w:bookmarkStart w:id="3242" w:name="_ETM_Q1_1582404"/>
      <w:bookmarkEnd w:id="3242"/>
      <w:r>
        <w:rPr>
          <w:rtl/>
        </w:rPr>
        <w:t xml:space="preserve">מכירים את ספר הילדים על </w:t>
      </w:r>
      <w:bookmarkStart w:id="3243" w:name="_ETM_Q1_1588904"/>
      <w:bookmarkEnd w:id="3243"/>
      <w:r>
        <w:rPr>
          <w:rtl/>
        </w:rPr>
        <w:t>האי-הגיון</w:t>
      </w:r>
      <w:bookmarkStart w:id="3244" w:name="_ETM_Q1_1587654"/>
      <w:bookmarkStart w:id="3245" w:name="_ETM_Q1_1584904"/>
      <w:bookmarkStart w:id="3246" w:name="_ETM_Q1_1582903"/>
      <w:bookmarkEnd w:id="3244"/>
      <w:bookmarkEnd w:id="3245"/>
      <w:bookmarkEnd w:id="3246"/>
      <w:r>
        <w:rPr>
          <w:rtl/>
        </w:rPr>
        <w:t xml:space="preserve">? יש ספר </w:t>
      </w:r>
      <w:bookmarkStart w:id="3247" w:name="_ETM_Q1_1585654"/>
      <w:bookmarkEnd w:id="3247"/>
      <w:r>
        <w:rPr>
          <w:rtl/>
        </w:rPr>
        <w:t>ילדים של אפרים סידון</w:t>
      </w:r>
      <w:bookmarkStart w:id="3248" w:name="_ETM_Q1_1590157"/>
      <w:bookmarkEnd w:id="3248"/>
      <w:r>
        <w:rPr>
          <w:rtl/>
        </w:rPr>
        <w:t xml:space="preserve"> על הא</w:t>
      </w:r>
      <w:bookmarkStart w:id="3249" w:name="_ETM_Q1_1588653"/>
      <w:bookmarkEnd w:id="3249"/>
      <w:r>
        <w:rPr>
          <w:rtl/>
        </w:rPr>
        <w:t>י-הגיון</w:t>
      </w:r>
      <w:bookmarkStart w:id="3250" w:name="_ETM_Q1_1590154"/>
      <w:bookmarkStart w:id="3251" w:name="_ETM_Q1_1587403"/>
      <w:bookmarkEnd w:id="3250"/>
      <w:bookmarkEnd w:id="3251"/>
      <w:r>
        <w:rPr>
          <w:rtl/>
        </w:rPr>
        <w:t xml:space="preserve">. </w:t>
      </w:r>
    </w:p>
    <w:p w14:paraId="3FC7657E" w14:textId="77777777" w:rsidR="00CF4EAC" w:rsidRDefault="00CF4EAC" w:rsidP="00CF4EAC">
      <w:pPr>
        <w:ind w:firstLine="0"/>
        <w:rPr>
          <w:rtl/>
        </w:rPr>
      </w:pPr>
      <w:bookmarkStart w:id="3252" w:name="_ETM_Q1_1588154"/>
      <w:bookmarkStart w:id="3253" w:name="_ETM_Q1_1584156"/>
      <w:bookmarkStart w:id="3254" w:name="_ETM_Q1_1581402"/>
      <w:bookmarkStart w:id="3255" w:name="_ETM_Q1_1583153"/>
      <w:bookmarkStart w:id="3256" w:name="_ETM_Q1_1589153"/>
      <w:bookmarkStart w:id="3257" w:name="_ETM_Q1_1589403"/>
      <w:bookmarkStart w:id="3258" w:name="_ETM_Q1_1586654"/>
      <w:bookmarkStart w:id="3259" w:name="_ETM_Q1_1612903"/>
      <w:bookmarkStart w:id="3260" w:name="_ETM_Q1_1605152"/>
      <w:bookmarkStart w:id="3261" w:name="_ETM_Q1_1589152"/>
      <w:bookmarkEnd w:id="3252"/>
      <w:bookmarkEnd w:id="3253"/>
      <w:bookmarkEnd w:id="3254"/>
      <w:bookmarkEnd w:id="3255"/>
      <w:bookmarkEnd w:id="3256"/>
      <w:bookmarkEnd w:id="3257"/>
      <w:bookmarkEnd w:id="3258"/>
      <w:bookmarkEnd w:id="3259"/>
      <w:bookmarkEnd w:id="3260"/>
      <w:bookmarkEnd w:id="3261"/>
    </w:p>
    <w:p w14:paraId="5F8D620C" w14:textId="77777777" w:rsidR="00CF4EAC" w:rsidRDefault="00CF4EAC" w:rsidP="00CF4EAC">
      <w:pPr>
        <w:pStyle w:val="a5"/>
        <w:keepNext/>
        <w:rPr>
          <w:rtl/>
        </w:rPr>
      </w:pPr>
      <w:bookmarkStart w:id="3262" w:name="_ETM_Q1_1589654"/>
      <w:bookmarkStart w:id="3263" w:name="ET_speaker_גלי_דינס_48"/>
      <w:bookmarkEnd w:id="326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263"/>
    </w:p>
    <w:p w14:paraId="4DF746F1" w14:textId="77777777" w:rsidR="00CF4EAC" w:rsidRDefault="00CF4EAC" w:rsidP="00CF4EAC">
      <w:pPr>
        <w:pStyle w:val="KeepWithNext"/>
        <w:rPr>
          <w:rtl/>
        </w:rPr>
      </w:pPr>
    </w:p>
    <w:p w14:paraId="22696A90" w14:textId="07C2F775" w:rsidR="00CF4EAC" w:rsidRDefault="00CF4EAC" w:rsidP="00CF4EAC">
      <w:pPr>
        <w:rPr>
          <w:rtl/>
        </w:rPr>
      </w:pPr>
      <w:bookmarkStart w:id="3264" w:name="_ETM_Q1_1576155"/>
      <w:bookmarkStart w:id="3265" w:name="_ETM_Q1_1587655"/>
      <w:bookmarkStart w:id="3266" w:name="_ETM_Q1_1586405"/>
      <w:bookmarkStart w:id="3267" w:name="_ETM_Q1_1583655"/>
      <w:bookmarkEnd w:id="3264"/>
      <w:bookmarkEnd w:id="3265"/>
      <w:bookmarkEnd w:id="3266"/>
      <w:bookmarkEnd w:id="3267"/>
      <w:r>
        <w:rPr>
          <w:rtl/>
        </w:rPr>
        <w:t>המפעלים האלה או העסקים האלה ידרשו להמשיך ל</w:t>
      </w:r>
      <w:bookmarkStart w:id="3268" w:name="_ETM_Q1_1607653"/>
      <w:bookmarkEnd w:id="3268"/>
      <w:r>
        <w:rPr>
          <w:rtl/>
        </w:rPr>
        <w:t>החזיק א</w:t>
      </w:r>
      <w:bookmarkStart w:id="3269" w:name="_ETM_Q1_1607153"/>
      <w:bookmarkStart w:id="3270" w:name="_ETM_Q1_1601153"/>
      <w:bookmarkStart w:id="3271" w:name="_ETM_Q1_1598402"/>
      <w:bookmarkEnd w:id="3269"/>
      <w:bookmarkEnd w:id="3270"/>
      <w:bookmarkEnd w:id="3271"/>
      <w:r>
        <w:rPr>
          <w:rtl/>
        </w:rPr>
        <w:t xml:space="preserve">ת ההיתר. אם קם מפעל חדש </w:t>
      </w:r>
      <w:bookmarkStart w:id="3272" w:name="_ETM_Q1_1610152"/>
      <w:bookmarkEnd w:id="3272"/>
      <w:r>
        <w:rPr>
          <w:rtl/>
        </w:rPr>
        <w:t>או עסק חדש הוא</w:t>
      </w:r>
      <w:bookmarkStart w:id="3273" w:name="_ETM_Q1_1610652"/>
      <w:bookmarkStart w:id="3274" w:name="_ETM_Q1_1607903"/>
      <w:bookmarkEnd w:id="3273"/>
      <w:bookmarkEnd w:id="3274"/>
      <w:r>
        <w:rPr>
          <w:rtl/>
        </w:rPr>
        <w:t xml:space="preserve"> </w:t>
      </w:r>
      <w:bookmarkStart w:id="3275" w:name="_ETM_Q1_1608153"/>
      <w:r>
        <w:rPr>
          <w:rtl/>
        </w:rPr>
        <w:t xml:space="preserve">עדיין יידרש </w:t>
      </w:r>
      <w:bookmarkStart w:id="3276" w:name="_ETM_Q1_1606903"/>
      <w:bookmarkEnd w:id="3275"/>
      <w:bookmarkEnd w:id="3276"/>
      <w:r>
        <w:rPr>
          <w:rtl/>
        </w:rPr>
        <w:t>ל</w:t>
      </w:r>
      <w:bookmarkStart w:id="3277" w:name="_ETM_Q1_1604153"/>
      <w:bookmarkEnd w:id="3277"/>
      <w:r>
        <w:rPr>
          <w:rtl/>
        </w:rPr>
        <w:t xml:space="preserve">קבל את ההיתר, </w:t>
      </w:r>
      <w:bookmarkStart w:id="3278" w:name="_ETM_Q1_1619403"/>
      <w:bookmarkStart w:id="3279" w:name="_ETM_Q1_1622654"/>
      <w:bookmarkStart w:id="3280" w:name="_ETM_Q1_1627404"/>
      <w:bookmarkStart w:id="3281" w:name="_ETM_Q1_1631405"/>
      <w:bookmarkStart w:id="3282" w:name="_ETM_Q1_1634652"/>
      <w:bookmarkStart w:id="3283" w:name="_ETM_Q1_1637657"/>
      <w:bookmarkStart w:id="3284" w:name="_ETM_Q1_1634906"/>
      <w:bookmarkStart w:id="3285" w:name="_ETM_Q1_1632652"/>
      <w:bookmarkStart w:id="3286" w:name="_ETM_Q1_1630154"/>
      <w:bookmarkStart w:id="3287" w:name="_ETM_Q1_1627656"/>
      <w:bookmarkStart w:id="3288" w:name="_ETM_Q1_1625656"/>
      <w:bookmarkStart w:id="3289" w:name="_ETM_Q1_1623655"/>
      <w:bookmarkStart w:id="3290" w:name="_ETM_Q1_1621402"/>
      <w:bookmarkStart w:id="3291" w:name="_ETM_Q1_1619905"/>
      <w:bookmarkStart w:id="3292" w:name="_ETM_Q1_1617155"/>
      <w:bookmarkStart w:id="3293" w:name="_ETM_Q1_1614905"/>
      <w:bookmarkStart w:id="3294" w:name="_ETM_Q1_1612151"/>
      <w:bookmarkStart w:id="3295" w:name="_ETM_Q1_1609402"/>
      <w:bookmarkStart w:id="3296" w:name="_ETM_Q1_1606402"/>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r>
        <w:rPr>
          <w:rtl/>
        </w:rPr>
        <w:t xml:space="preserve">ככל </w:t>
      </w:r>
      <w:bookmarkStart w:id="3297" w:name="_ETM_Q1_1610155"/>
      <w:bookmarkEnd w:id="3297"/>
      <w:r>
        <w:rPr>
          <w:rtl/>
        </w:rPr>
        <w:t xml:space="preserve">שהם יעשו שינויים </w:t>
      </w:r>
      <w:bookmarkStart w:id="3298" w:name="_ETM_Q1_1612905"/>
      <w:bookmarkEnd w:id="3298"/>
      <w:r>
        <w:rPr>
          <w:rtl/>
        </w:rPr>
        <w:t xml:space="preserve">הם </w:t>
      </w:r>
      <w:bookmarkStart w:id="3299" w:name="_ETM_Q1_1610157"/>
      <w:bookmarkEnd w:id="3299"/>
      <w:r>
        <w:rPr>
          <w:rtl/>
        </w:rPr>
        <w:t xml:space="preserve">יצטרכו לעדכן את ההיתר והמשרד </w:t>
      </w:r>
      <w:bookmarkStart w:id="3300" w:name="_ETM_Q1_1618403"/>
      <w:bookmarkEnd w:id="3300"/>
      <w:r>
        <w:rPr>
          <w:rtl/>
        </w:rPr>
        <w:t>יוכל כמובן</w:t>
      </w:r>
      <w:bookmarkStart w:id="3301" w:name="_ETM_Q1_1617903"/>
      <w:bookmarkStart w:id="3302" w:name="_ETM_Q1_1615156"/>
      <w:bookmarkStart w:id="3303" w:name="_ETM_Q1_1612406"/>
      <w:bookmarkEnd w:id="3301"/>
      <w:bookmarkEnd w:id="3302"/>
      <w:bookmarkEnd w:id="3303"/>
      <w:r>
        <w:rPr>
          <w:rtl/>
        </w:rPr>
        <w:t xml:space="preserve"> לשנות את ההיתרים. עד מתי</w:t>
      </w:r>
      <w:bookmarkStart w:id="3304" w:name="_ETM_Q1_1614405"/>
      <w:bookmarkEnd w:id="3304"/>
      <w:r>
        <w:rPr>
          <w:rtl/>
        </w:rPr>
        <w:t xml:space="preserve"> –</w:t>
      </w:r>
      <w:bookmarkStart w:id="3305" w:name="_ETM_Q1_1614404"/>
      <w:bookmarkEnd w:id="3305"/>
      <w:r>
        <w:rPr>
          <w:rtl/>
        </w:rPr>
        <w:t xml:space="preserve"> כמו שאומר</w:t>
      </w:r>
      <w:bookmarkStart w:id="3306" w:name="_ETM_Q1_1615404"/>
      <w:bookmarkEnd w:id="3306"/>
      <w:r>
        <w:rPr>
          <w:rtl/>
        </w:rPr>
        <w:t>ים בצבא, עד מתי?</w:t>
      </w:r>
      <w:bookmarkStart w:id="3307" w:name="_ETM_Q1_1627155"/>
      <w:bookmarkStart w:id="3308" w:name="_ETM_Q1_1624405"/>
      <w:bookmarkEnd w:id="3307"/>
      <w:bookmarkEnd w:id="3308"/>
      <w:r w:rsidR="003A797A">
        <w:rPr>
          <w:rFonts w:hint="cs"/>
          <w:rtl/>
        </w:rPr>
        <w:t xml:space="preserve"> </w:t>
      </w:r>
      <w:bookmarkStart w:id="3309" w:name="_ETM_Q1_1637602"/>
      <w:bookmarkEnd w:id="3309"/>
      <w:r>
        <w:rPr>
          <w:rtl/>
        </w:rPr>
        <w:t>-</w:t>
      </w:r>
      <w:r w:rsidR="003A797A">
        <w:rPr>
          <w:rFonts w:hint="cs"/>
          <w:rtl/>
        </w:rPr>
        <w:t xml:space="preserve"> </w:t>
      </w:r>
      <w:r>
        <w:rPr>
          <w:rtl/>
        </w:rPr>
        <w:t>-</w:t>
      </w:r>
      <w:r w:rsidR="003A797A">
        <w:rPr>
          <w:rFonts w:hint="cs"/>
          <w:rtl/>
        </w:rPr>
        <w:t xml:space="preserve"> </w:t>
      </w:r>
      <w:r>
        <w:rPr>
          <w:rtl/>
        </w:rPr>
        <w:t>-</w:t>
      </w:r>
      <w:bookmarkStart w:id="3310" w:name="_ETM_Q1_1630156"/>
      <w:bookmarkStart w:id="3311" w:name="_ETM_Q1_1627406"/>
      <w:bookmarkStart w:id="3312" w:name="_ETM_Q1_1624651"/>
      <w:bookmarkStart w:id="3313" w:name="_ETM_Q1_1621651"/>
      <w:bookmarkEnd w:id="3310"/>
      <w:bookmarkEnd w:id="3311"/>
      <w:bookmarkEnd w:id="3312"/>
      <w:bookmarkEnd w:id="3313"/>
    </w:p>
    <w:p w14:paraId="4129D614" w14:textId="77777777" w:rsidR="00CF4EAC" w:rsidRDefault="00CF4EAC" w:rsidP="00CF4EAC">
      <w:pPr>
        <w:rPr>
          <w:rtl/>
        </w:rPr>
      </w:pPr>
      <w:bookmarkStart w:id="3314" w:name="_ETM_Q1_1622401"/>
      <w:bookmarkStart w:id="3315" w:name="_ETM_Q1_1623653"/>
      <w:bookmarkEnd w:id="3314"/>
      <w:bookmarkEnd w:id="3315"/>
    </w:p>
    <w:p w14:paraId="7D0686D8" w14:textId="77777777" w:rsidR="00CF4EAC" w:rsidRDefault="00CF4EAC" w:rsidP="00CF4EAC">
      <w:pPr>
        <w:pStyle w:val="a5"/>
        <w:keepNext/>
        <w:rPr>
          <w:rtl/>
        </w:rPr>
      </w:pPr>
      <w:bookmarkStart w:id="3316" w:name="ET_speaker_6359_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316"/>
    </w:p>
    <w:p w14:paraId="7E6FF48A" w14:textId="77777777" w:rsidR="00CF4EAC" w:rsidRDefault="00CF4EAC" w:rsidP="00CF4EAC">
      <w:pPr>
        <w:pStyle w:val="KeepWithNext"/>
        <w:rPr>
          <w:rtl/>
        </w:rPr>
      </w:pPr>
    </w:p>
    <w:p w14:paraId="28055DE0" w14:textId="77777777" w:rsidR="00CF4EAC" w:rsidRDefault="00CF4EAC" w:rsidP="00CF4EAC">
      <w:pPr>
        <w:rPr>
          <w:rtl/>
        </w:rPr>
      </w:pPr>
      <w:bookmarkStart w:id="3317" w:name="_ETM_Q1_1624406"/>
      <w:bookmarkEnd w:id="3317"/>
      <w:r>
        <w:rPr>
          <w:rtl/>
        </w:rPr>
        <w:t xml:space="preserve">רק שנייה, ההיתר הזה </w:t>
      </w:r>
      <w:bookmarkStart w:id="3318" w:name="_ETM_Q1_1623401"/>
      <w:bookmarkEnd w:id="3318"/>
      <w:r>
        <w:rPr>
          <w:rtl/>
        </w:rPr>
        <w:t>הוא</w:t>
      </w:r>
      <w:bookmarkStart w:id="3319" w:name="_ETM_Q1_1620653"/>
      <w:bookmarkEnd w:id="3319"/>
      <w:r>
        <w:rPr>
          <w:rtl/>
        </w:rPr>
        <w:t xml:space="preserve"> כמו </w:t>
      </w:r>
      <w:bookmarkStart w:id="3320" w:name="_ETM_Q1_1621903"/>
      <w:bookmarkEnd w:id="3320"/>
      <w:r>
        <w:rPr>
          <w:rtl/>
        </w:rPr>
        <w:t>היתר פליטה? באותו הליך?</w:t>
      </w:r>
      <w:bookmarkStart w:id="3321" w:name="_ETM_Q1_1623403"/>
      <w:bookmarkStart w:id="3322" w:name="_ETM_Q1_1620654"/>
      <w:bookmarkEnd w:id="3321"/>
      <w:bookmarkEnd w:id="3322"/>
    </w:p>
    <w:p w14:paraId="70EF2B12" w14:textId="77777777" w:rsidR="00CF4EAC" w:rsidRDefault="00CF4EAC" w:rsidP="00CF4EAC">
      <w:pPr>
        <w:rPr>
          <w:rtl/>
        </w:rPr>
      </w:pPr>
      <w:bookmarkStart w:id="3323" w:name="_ETM_Q1_1621404"/>
      <w:bookmarkEnd w:id="3323"/>
      <w:r>
        <w:rPr>
          <w:rtl/>
        </w:rPr>
        <w:t xml:space="preserve"> </w:t>
      </w:r>
    </w:p>
    <w:p w14:paraId="2254436F" w14:textId="77777777" w:rsidR="00CF4EAC" w:rsidRDefault="00CF4EAC" w:rsidP="00CF4EAC">
      <w:pPr>
        <w:pStyle w:val="a5"/>
        <w:keepNext/>
        <w:rPr>
          <w:rtl/>
        </w:rPr>
      </w:pPr>
      <w:bookmarkStart w:id="3324" w:name="_ETM_Q1_1620156"/>
      <w:bookmarkStart w:id="3325" w:name="ET_speaker_גלי_דינס_54"/>
      <w:bookmarkEnd w:id="3324"/>
      <w:r>
        <w:rPr>
          <w:rStyle w:val="TagStyle"/>
          <w:rFonts w:hint="cs"/>
          <w:rtl/>
        </w:rPr>
        <w:t xml:space="preserve">&lt;&lt; דובר &gt;&gt; </w:t>
      </w:r>
      <w:r>
        <w:rPr>
          <w:rFonts w:hint="cs"/>
          <w:rtl/>
        </w:rPr>
        <w:t>גלי דינס</w:t>
      </w:r>
      <w:r>
        <w:rPr>
          <w:rStyle w:val="TagStyle"/>
          <w:rFonts w:hint="cs"/>
          <w:rtl/>
        </w:rPr>
        <w:t>: &lt;&lt; דובר &gt;</w:t>
      </w:r>
      <w:r>
        <w:rPr>
          <w:rFonts w:hint="cs"/>
          <w:rtl/>
        </w:rPr>
        <w:t xml:space="preserve"> &gt; </w:t>
      </w:r>
      <w:bookmarkEnd w:id="3325"/>
      <w:r>
        <w:rPr>
          <w:rFonts w:hint="cs"/>
          <w:rtl/>
        </w:rPr>
        <w:t xml:space="preserve"> </w:t>
      </w:r>
    </w:p>
    <w:p w14:paraId="15ABB066" w14:textId="77777777" w:rsidR="00CF4EAC" w:rsidRDefault="00CF4EAC" w:rsidP="00CF4EAC">
      <w:pPr>
        <w:rPr>
          <w:rtl/>
          <w:lang w:eastAsia="he-IL"/>
        </w:rPr>
      </w:pPr>
      <w:r>
        <w:rPr>
          <w:rtl/>
          <w:lang w:eastAsia="he-IL"/>
        </w:rPr>
        <w:t xml:space="preserve">. </w:t>
      </w:r>
      <w:bookmarkStart w:id="3326" w:name="_ETM_Q1_1623154"/>
      <w:bookmarkStart w:id="3327" w:name="_ETM_Q1_1620404"/>
      <w:bookmarkEnd w:id="3326"/>
      <w:bookmarkEnd w:id="3327"/>
    </w:p>
    <w:p w14:paraId="769AFFEF" w14:textId="77777777" w:rsidR="00CF4EAC" w:rsidRDefault="00CF4EAC" w:rsidP="00CF4EAC">
      <w:pPr>
        <w:pStyle w:val="KeepWithNext"/>
        <w:rPr>
          <w:rtl/>
        </w:rPr>
      </w:pPr>
      <w:bookmarkStart w:id="3328" w:name="_ETM_Q1_1618151"/>
      <w:bookmarkEnd w:id="3328"/>
      <w:r>
        <w:rPr>
          <w:rtl/>
        </w:rPr>
        <w:tab/>
        <w:t>לא. ההיתר</w:t>
      </w:r>
      <w:bookmarkStart w:id="3329" w:name="_ETM_Q1_1624152"/>
      <w:bookmarkEnd w:id="3329"/>
      <w:r>
        <w:rPr>
          <w:rtl/>
        </w:rPr>
        <w:t xml:space="preserve"> הוא כמו </w:t>
      </w:r>
      <w:bookmarkStart w:id="3330" w:name="_ETM_Q1_1627156"/>
      <w:bookmarkEnd w:id="3330"/>
      <w:r>
        <w:rPr>
          <w:rtl/>
        </w:rPr>
        <w:t xml:space="preserve">היתר </w:t>
      </w:r>
      <w:bookmarkStart w:id="3331" w:name="_ETM_Q1_1627653"/>
      <w:bookmarkStart w:id="3332" w:name="_ETM_Q1_1624903"/>
      <w:bookmarkEnd w:id="3331"/>
      <w:bookmarkEnd w:id="3332"/>
      <w:r>
        <w:rPr>
          <w:rtl/>
        </w:rPr>
        <w:t>הרעלים היום,</w:t>
      </w:r>
      <w:bookmarkStart w:id="3333" w:name="_ETM_Q1_1631653"/>
      <w:bookmarkStart w:id="3334" w:name="_ETM_Q1_1631903"/>
      <w:bookmarkEnd w:id="3333"/>
      <w:bookmarkEnd w:id="3334"/>
      <w:r>
        <w:rPr>
          <w:rtl/>
        </w:rPr>
        <w:t xml:space="preserve"> על פי</w:t>
      </w:r>
      <w:bookmarkStart w:id="3335" w:name="_ETM_Q1_1632653"/>
      <w:bookmarkStart w:id="3336" w:name="_ETM_Q1_1629904"/>
      <w:bookmarkEnd w:id="3335"/>
      <w:bookmarkEnd w:id="3336"/>
      <w:r>
        <w:rPr>
          <w:rtl/>
        </w:rPr>
        <w:t xml:space="preserve"> אותם הליכים</w:t>
      </w:r>
      <w:bookmarkStart w:id="3337" w:name="_ETM_Q1_1631152"/>
      <w:bookmarkStart w:id="3338" w:name="_ETM_Q1_1628402"/>
      <w:bookmarkEnd w:id="3337"/>
      <w:bookmarkEnd w:id="3338"/>
      <w:r>
        <w:rPr>
          <w:rtl/>
        </w:rPr>
        <w:t xml:space="preserve"> </w:t>
      </w:r>
      <w:bookmarkStart w:id="3339" w:name="_ETM_Q1_1626903"/>
      <w:bookmarkEnd w:id="3339"/>
      <w:r>
        <w:rPr>
          <w:rtl/>
        </w:rPr>
        <w:t xml:space="preserve">ואותה מסגרת </w:t>
      </w:r>
      <w:bookmarkStart w:id="3340" w:name="_ETM_Q1_1629655"/>
      <w:bookmarkEnd w:id="3340"/>
      <w:r>
        <w:rPr>
          <w:rtl/>
        </w:rPr>
        <w:t xml:space="preserve">כמו הדין הקיים. הכוונה </w:t>
      </w:r>
      <w:bookmarkStart w:id="3341" w:name="_ETM_Q1_1631404"/>
      <w:bookmarkEnd w:id="3341"/>
      <w:r>
        <w:rPr>
          <w:rtl/>
        </w:rPr>
        <w:t xml:space="preserve">היא להעביר את אותם עסקים באופן </w:t>
      </w:r>
      <w:bookmarkStart w:id="3342" w:name="_ETM_Q1_1636654"/>
      <w:bookmarkEnd w:id="3342"/>
      <w:r>
        <w:rPr>
          <w:rtl/>
        </w:rPr>
        <w:t>מדו</w:t>
      </w:r>
      <w:bookmarkStart w:id="3343" w:name="_ETM_Q1_1634905"/>
      <w:bookmarkStart w:id="3344" w:name="_ETM_Q1_1632153"/>
      <w:bookmarkStart w:id="3345" w:name="_ETM_Q1_1629406"/>
      <w:bookmarkEnd w:id="3343"/>
      <w:bookmarkEnd w:id="3344"/>
      <w:bookmarkEnd w:id="3345"/>
      <w:r>
        <w:rPr>
          <w:rtl/>
        </w:rPr>
        <w:t>רג לאסדרה באמצעות אסדרה</w:t>
      </w:r>
      <w:bookmarkStart w:id="3346" w:name="_ETM_Q1_1636406"/>
      <w:bookmarkEnd w:id="3346"/>
      <w:r>
        <w:rPr>
          <w:rtl/>
        </w:rPr>
        <w:t xml:space="preserve"> רוחבי</w:t>
      </w:r>
      <w:bookmarkStart w:id="3347" w:name="_ETM_Q1_1633656"/>
      <w:bookmarkEnd w:id="3347"/>
      <w:r>
        <w:rPr>
          <w:rtl/>
        </w:rPr>
        <w:t xml:space="preserve">ת בתקנות. אנחנו זיהנו אותם כעסקים </w:t>
      </w:r>
      <w:bookmarkStart w:id="3348" w:name="_ETM_Q1_1641152"/>
      <w:bookmarkEnd w:id="3348"/>
      <w:r>
        <w:rPr>
          <w:rtl/>
        </w:rPr>
        <w:t>שהם אחדים</w:t>
      </w:r>
      <w:bookmarkStart w:id="3349" w:name="_ETM_Q1_1642402"/>
      <w:bookmarkStart w:id="3350" w:name="_ETM_Q1_1645657"/>
      <w:bookmarkStart w:id="3351" w:name="_ETM_Q1_1642657"/>
      <w:bookmarkStart w:id="3352" w:name="_ETM_Q1_1640406"/>
      <w:bookmarkEnd w:id="3349"/>
      <w:bookmarkEnd w:id="3350"/>
      <w:bookmarkEnd w:id="3351"/>
      <w:bookmarkEnd w:id="3352"/>
      <w:r>
        <w:rPr>
          <w:rtl/>
        </w:rPr>
        <w:t xml:space="preserve">, </w:t>
      </w:r>
      <w:bookmarkStart w:id="3353" w:name="_ETM_Q1_1642656"/>
      <w:bookmarkEnd w:id="3353"/>
      <w:r>
        <w:rPr>
          <w:rtl/>
        </w:rPr>
        <w:t xml:space="preserve">עם רמת סיכון שהיא </w:t>
      </w:r>
      <w:bookmarkStart w:id="3354" w:name="_ETM_Q1_1642905"/>
      <w:bookmarkEnd w:id="3354"/>
      <w:r>
        <w:rPr>
          <w:rtl/>
        </w:rPr>
        <w:t>יחסי</w:t>
      </w:r>
      <w:bookmarkStart w:id="3355" w:name="_ETM_Q1_1640156"/>
      <w:bookmarkEnd w:id="3355"/>
      <w:r>
        <w:rPr>
          <w:rtl/>
        </w:rPr>
        <w:t>ת נמוכה ומקומית</w:t>
      </w:r>
      <w:bookmarkStart w:id="3356" w:name="_ETM_Q1_1645656"/>
      <w:bookmarkStart w:id="3357" w:name="_ETM_Q1_1643156"/>
      <w:bookmarkStart w:id="3358" w:name="_ETM_Q1_1640906"/>
      <w:bookmarkEnd w:id="3356"/>
      <w:bookmarkEnd w:id="3357"/>
      <w:bookmarkEnd w:id="3358"/>
      <w:r>
        <w:rPr>
          <w:rtl/>
        </w:rPr>
        <w:t xml:space="preserve"> ושניתן להסדרים אותם</w:t>
      </w:r>
      <w:bookmarkStart w:id="3359" w:name="_ETM_Q1_1646406"/>
      <w:bookmarkStart w:id="3360" w:name="_ETM_Q1_1643652"/>
      <w:bookmarkStart w:id="3361" w:name="_ETM_Q1_1640905"/>
      <w:bookmarkEnd w:id="3359"/>
      <w:bookmarkEnd w:id="3360"/>
      <w:bookmarkEnd w:id="3361"/>
      <w:r>
        <w:rPr>
          <w:rtl/>
        </w:rPr>
        <w:t xml:space="preserve"> באמצעות תקנות. מתי הם יהיו פתורים מ</w:t>
      </w:r>
      <w:bookmarkStart w:id="3362" w:name="_ETM_Q1_1651655"/>
      <w:bookmarkEnd w:id="3362"/>
      <w:r>
        <w:rPr>
          <w:rtl/>
        </w:rPr>
        <w:t>היתר הרעלים? כאשר</w:t>
      </w:r>
      <w:bookmarkStart w:id="3363" w:name="_ETM_Q1_1651904"/>
      <w:bookmarkStart w:id="3364" w:name="_ETM_Q1_1649153"/>
      <w:bookmarkEnd w:id="3363"/>
      <w:bookmarkEnd w:id="3364"/>
      <w:r>
        <w:rPr>
          <w:rtl/>
        </w:rPr>
        <w:t xml:space="preserve"> יאושרו התקנות שיפתרו אותם</w:t>
      </w:r>
      <w:bookmarkStart w:id="3365" w:name="_ETM_Q1_1653152"/>
      <w:bookmarkStart w:id="3366" w:name="_ETM_Q1_1651153"/>
      <w:bookmarkStart w:id="3367" w:name="_ETM_Q1_1648654"/>
      <w:bookmarkEnd w:id="3365"/>
      <w:bookmarkEnd w:id="3366"/>
      <w:bookmarkEnd w:id="3367"/>
      <w:r>
        <w:rPr>
          <w:rtl/>
        </w:rPr>
        <w:t xml:space="preserve"> - - - </w:t>
      </w:r>
    </w:p>
    <w:p w14:paraId="33596D95" w14:textId="77777777" w:rsidR="00CF4EAC" w:rsidRDefault="00CF4EAC" w:rsidP="00CF4EAC">
      <w:pPr>
        <w:rPr>
          <w:rtl/>
        </w:rPr>
      </w:pPr>
      <w:bookmarkStart w:id="3368" w:name="_ETM_Q1_1655905"/>
      <w:bookmarkEnd w:id="3368"/>
    </w:p>
    <w:p w14:paraId="08CDCD6A" w14:textId="77777777" w:rsidR="00CF4EAC" w:rsidRDefault="00CF4EAC" w:rsidP="00CF4EAC">
      <w:pPr>
        <w:pStyle w:val="af8"/>
        <w:keepNext/>
        <w:rPr>
          <w:rtl/>
        </w:rPr>
      </w:pPr>
      <w:bookmarkStart w:id="3369" w:name="ET_yor_5069_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69"/>
    </w:p>
    <w:p w14:paraId="5A4E1EA4" w14:textId="77777777" w:rsidR="00CF4EAC" w:rsidRDefault="00CF4EAC" w:rsidP="00CF4EAC">
      <w:pPr>
        <w:pStyle w:val="KeepWithNext"/>
        <w:rPr>
          <w:rtl/>
        </w:rPr>
      </w:pPr>
    </w:p>
    <w:p w14:paraId="01FA7032" w14:textId="77777777" w:rsidR="00CF4EAC" w:rsidRDefault="00CF4EAC" w:rsidP="00CF4EAC">
      <w:pPr>
        <w:rPr>
          <w:rtl/>
        </w:rPr>
      </w:pPr>
      <w:bookmarkStart w:id="3370" w:name="_ETM_Q1_1654154"/>
      <w:bookmarkStart w:id="3371" w:name="_ETM_Q1_1651154"/>
      <w:bookmarkEnd w:id="3370"/>
      <w:bookmarkEnd w:id="3371"/>
      <w:r>
        <w:rPr>
          <w:rtl/>
        </w:rPr>
        <w:t>ומתי יאושרו התקנות?</w:t>
      </w:r>
    </w:p>
    <w:p w14:paraId="7FAECFE1" w14:textId="77777777" w:rsidR="00CF4EAC" w:rsidRDefault="00CF4EAC" w:rsidP="00CF4EAC">
      <w:pPr>
        <w:rPr>
          <w:rtl/>
        </w:rPr>
      </w:pPr>
      <w:bookmarkStart w:id="3372" w:name="_ETM_Q1_1656656"/>
      <w:bookmarkStart w:id="3373" w:name="_ETM_Q1_1657154"/>
      <w:bookmarkStart w:id="3374" w:name="_ETM_Q1_1652656"/>
      <w:bookmarkStart w:id="3375" w:name="_ETM_Q1_1654655"/>
      <w:bookmarkEnd w:id="3372"/>
      <w:bookmarkEnd w:id="3373"/>
      <w:bookmarkEnd w:id="3374"/>
      <w:bookmarkEnd w:id="3375"/>
    </w:p>
    <w:p w14:paraId="7069E0E6" w14:textId="77777777" w:rsidR="00CF4EAC" w:rsidRDefault="00CF4EAC" w:rsidP="00CF4EAC">
      <w:pPr>
        <w:pStyle w:val="a5"/>
        <w:keepNext/>
        <w:rPr>
          <w:rtl/>
        </w:rPr>
      </w:pPr>
      <w:bookmarkStart w:id="3376" w:name="ET_speaker_גלי_דינס_5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376"/>
    </w:p>
    <w:p w14:paraId="28E5D98F" w14:textId="77777777" w:rsidR="00CF4EAC" w:rsidRDefault="00CF4EAC" w:rsidP="00CF4EAC">
      <w:pPr>
        <w:pStyle w:val="KeepWithNext"/>
        <w:rPr>
          <w:rtl/>
        </w:rPr>
      </w:pPr>
    </w:p>
    <w:p w14:paraId="14D7FC1F" w14:textId="77777777" w:rsidR="00CF4EAC" w:rsidRDefault="00CF4EAC" w:rsidP="00CF4EAC">
      <w:pPr>
        <w:rPr>
          <w:rtl/>
        </w:rPr>
      </w:pPr>
      <w:bookmarkStart w:id="3377" w:name="_ETM_Q1_1655155"/>
      <w:bookmarkEnd w:id="3377"/>
      <w:r>
        <w:rPr>
          <w:rtl/>
        </w:rPr>
        <w:t xml:space="preserve">ובמועד שייקבע </w:t>
      </w:r>
      <w:bookmarkStart w:id="3378" w:name="_ETM_Q1_1658155"/>
      <w:bookmarkEnd w:id="3378"/>
      <w:r>
        <w:rPr>
          <w:rtl/>
        </w:rPr>
        <w:t>בתקנות</w:t>
      </w:r>
      <w:bookmarkStart w:id="3379" w:name="_ETM_Q1_1656655"/>
      <w:bookmarkEnd w:id="3379"/>
      <w:r>
        <w:rPr>
          <w:rtl/>
        </w:rPr>
        <w:t xml:space="preserve">. ומתי? </w:t>
      </w:r>
      <w:bookmarkStart w:id="3380" w:name="_ETM_Q1_1658404"/>
      <w:bookmarkEnd w:id="3380"/>
      <w:r>
        <w:rPr>
          <w:rtl/>
        </w:rPr>
        <w:t>הח</w:t>
      </w:r>
      <w:bookmarkStart w:id="3381" w:name="_ETM_Q1_1655651"/>
      <w:bookmarkEnd w:id="3381"/>
      <w:r>
        <w:rPr>
          <w:rtl/>
        </w:rPr>
        <w:t>לטת הממשלה מטילה על המשרד לסיים את התהליך</w:t>
      </w:r>
      <w:bookmarkStart w:id="3382" w:name="_ETM_Q1_1662154"/>
      <w:bookmarkEnd w:id="3382"/>
      <w:r>
        <w:rPr>
          <w:rtl/>
        </w:rPr>
        <w:t xml:space="preserve"> ה</w:t>
      </w:r>
      <w:bookmarkStart w:id="3383" w:name="_ETM_Q1_1659402"/>
      <w:bookmarkEnd w:id="3383"/>
      <w:r>
        <w:rPr>
          <w:rtl/>
        </w:rPr>
        <w:t>ז</w:t>
      </w:r>
      <w:bookmarkStart w:id="3384" w:name="_ETM_Q1_1659652"/>
      <w:bookmarkEnd w:id="3384"/>
      <w:r>
        <w:rPr>
          <w:rtl/>
        </w:rPr>
        <w:t xml:space="preserve">ה תוך ארבע שנים. </w:t>
      </w:r>
      <w:bookmarkStart w:id="3385" w:name="_ETM_Q1_1668155"/>
      <w:bookmarkStart w:id="3386" w:name="_ETM_Q1_1666655"/>
      <w:bookmarkStart w:id="3387" w:name="_ETM_Q1_1666155"/>
      <w:bookmarkStart w:id="3388" w:name="_ETM_Q1_1663406"/>
      <w:bookmarkEnd w:id="3385"/>
      <w:bookmarkEnd w:id="3386"/>
      <w:bookmarkEnd w:id="3387"/>
      <w:bookmarkEnd w:id="3388"/>
      <w:r>
        <w:rPr>
          <w:rtl/>
        </w:rPr>
        <w:t xml:space="preserve">הנושא הזה עלה </w:t>
      </w:r>
      <w:bookmarkStart w:id="3389" w:name="_ETM_Q1_1665405"/>
      <w:bookmarkEnd w:id="3389"/>
      <w:r>
        <w:rPr>
          <w:rtl/>
        </w:rPr>
        <w:t>פה בדיונים הקודמים.</w:t>
      </w:r>
    </w:p>
    <w:p w14:paraId="3CEFFB71" w14:textId="77777777" w:rsidR="00CF4EAC" w:rsidRDefault="00CF4EAC" w:rsidP="00CF4EAC">
      <w:pPr>
        <w:rPr>
          <w:rtl/>
        </w:rPr>
      </w:pPr>
      <w:bookmarkStart w:id="3390" w:name="_ETM_Q1_1669655"/>
      <w:bookmarkStart w:id="3391" w:name="_ETM_Q1_1669905"/>
      <w:bookmarkEnd w:id="3390"/>
      <w:bookmarkEnd w:id="3391"/>
    </w:p>
    <w:p w14:paraId="5D8DF125" w14:textId="77777777" w:rsidR="00CF4EAC" w:rsidRDefault="00CF4EAC" w:rsidP="00CF4EAC">
      <w:pPr>
        <w:pStyle w:val="af8"/>
        <w:keepNext/>
        <w:rPr>
          <w:rtl/>
        </w:rPr>
      </w:pPr>
      <w:bookmarkStart w:id="3392" w:name="ET_yor_5069_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3393" w:name="_ETM_Q1_1671405"/>
      <w:bookmarkStart w:id="3394" w:name="_ETM_Q1_1673906"/>
      <w:bookmarkEnd w:id="3392"/>
      <w:bookmarkEnd w:id="3393"/>
      <w:bookmarkEnd w:id="3394"/>
    </w:p>
    <w:p w14:paraId="29690324" w14:textId="77777777" w:rsidR="00CF4EAC" w:rsidRDefault="00CF4EAC" w:rsidP="00CF4EAC">
      <w:pPr>
        <w:rPr>
          <w:rtl/>
        </w:rPr>
      </w:pPr>
      <w:bookmarkStart w:id="3395" w:name="_ETM_Q1_1622156"/>
      <w:bookmarkEnd w:id="3395"/>
    </w:p>
    <w:p w14:paraId="3CAA48BB" w14:textId="77777777" w:rsidR="00CF4EAC" w:rsidRDefault="00CF4EAC" w:rsidP="00CF4EAC">
      <w:pPr>
        <w:rPr>
          <w:rtl/>
        </w:rPr>
      </w:pPr>
      <w:bookmarkStart w:id="3396" w:name="_ETM_Q1_1576154"/>
      <w:bookmarkStart w:id="3397" w:name="_ETM_Q1_1573653"/>
      <w:bookmarkStart w:id="3398" w:name="_ETM_Q1_1570904"/>
      <w:bookmarkEnd w:id="3167"/>
      <w:bookmarkEnd w:id="3396"/>
      <w:bookmarkEnd w:id="3397"/>
      <w:bookmarkEnd w:id="3398"/>
      <w:r>
        <w:rPr>
          <w:rtl/>
        </w:rPr>
        <w:t>נכון.</w:t>
      </w:r>
      <w:bookmarkStart w:id="3399" w:name="_ETM_Q1_1674655"/>
      <w:bookmarkStart w:id="3400" w:name="_ETM_Q1_1671902"/>
      <w:bookmarkEnd w:id="3399"/>
      <w:bookmarkEnd w:id="3400"/>
    </w:p>
    <w:p w14:paraId="6BB500CD" w14:textId="77777777" w:rsidR="00CF4EAC" w:rsidRDefault="00CF4EAC" w:rsidP="00CF4EAC">
      <w:pPr>
        <w:rPr>
          <w:rtl/>
        </w:rPr>
      </w:pPr>
      <w:bookmarkStart w:id="3401" w:name="_ETM_Q1_1668902"/>
      <w:bookmarkStart w:id="3402" w:name="_ETM_Q1_1669154"/>
      <w:bookmarkStart w:id="3403" w:name="_ETM_Q1_1666154"/>
      <w:bookmarkStart w:id="3404" w:name="_ETM_Q1_1663405"/>
      <w:bookmarkStart w:id="3405" w:name="_ETM_Q1_1664154"/>
      <w:bookmarkEnd w:id="3401"/>
      <w:bookmarkEnd w:id="3402"/>
      <w:bookmarkEnd w:id="3403"/>
      <w:bookmarkEnd w:id="3404"/>
      <w:bookmarkEnd w:id="3405"/>
    </w:p>
    <w:p w14:paraId="19ECB4A2" w14:textId="77777777" w:rsidR="00CF4EAC" w:rsidRDefault="00CF4EAC" w:rsidP="00CF4EAC">
      <w:pPr>
        <w:pStyle w:val="a5"/>
        <w:keepNext/>
        <w:rPr>
          <w:rtl/>
        </w:rPr>
      </w:pPr>
      <w:bookmarkStart w:id="3406" w:name="ET_speaker_גלי_דינס_5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3406"/>
    </w:p>
    <w:p w14:paraId="28DA5D94" w14:textId="77777777" w:rsidR="00CF4EAC" w:rsidRDefault="00CF4EAC" w:rsidP="00CF4EAC">
      <w:pPr>
        <w:pStyle w:val="KeepWithNext"/>
        <w:rPr>
          <w:rtl/>
        </w:rPr>
      </w:pPr>
    </w:p>
    <w:p w14:paraId="5C44CF7B" w14:textId="001FA4D8" w:rsidR="00CF4EAC" w:rsidRDefault="00CF4EAC" w:rsidP="00CF4EAC">
      <w:pPr>
        <w:rPr>
          <w:rtl/>
        </w:rPr>
      </w:pPr>
      <w:bookmarkStart w:id="3407" w:name="_ETM_Q1_1664903"/>
      <w:bookmarkStart w:id="3408" w:name="_ETM_Q1_1665153"/>
      <w:bookmarkEnd w:id="3407"/>
      <w:bookmarkEnd w:id="3408"/>
      <w:r>
        <w:rPr>
          <w:rtl/>
        </w:rPr>
        <w:t xml:space="preserve"> עומדת לפנינו </w:t>
      </w:r>
      <w:bookmarkStart w:id="3409" w:name="_ETM_Q1_1661905"/>
      <w:bookmarkStart w:id="3410" w:name="_ETM_Q1_1659654"/>
      <w:bookmarkStart w:id="3411" w:name="_ETM_Q1_1665409"/>
      <w:bookmarkStart w:id="3412" w:name="_ETM_Q1_1669152"/>
      <w:bookmarkEnd w:id="3409"/>
      <w:bookmarkEnd w:id="3410"/>
      <w:bookmarkEnd w:id="3411"/>
      <w:bookmarkEnd w:id="3412"/>
      <w:r>
        <w:rPr>
          <w:rtl/>
        </w:rPr>
        <w:t xml:space="preserve">עבודה משמעותית הכוללת </w:t>
      </w:r>
      <w:bookmarkStart w:id="3413" w:name="_ETM_Q1_1673903"/>
      <w:bookmarkEnd w:id="3413"/>
      <w:r w:rsidR="003A797A">
        <w:rPr>
          <w:rFonts w:hint="cs"/>
          <w:rtl/>
        </w:rPr>
        <w:t xml:space="preserve">– </w:t>
      </w:r>
      <w:bookmarkStart w:id="3414" w:name="_ETM_Q1_1695851"/>
      <w:bookmarkEnd w:id="3414"/>
      <w:r>
        <w:rPr>
          <w:rtl/>
        </w:rPr>
        <w:t>מיפ</w:t>
      </w:r>
      <w:bookmarkStart w:id="3415" w:name="_ETM_Q1_1671154"/>
      <w:bookmarkEnd w:id="3415"/>
      <w:r>
        <w:rPr>
          <w:rtl/>
        </w:rPr>
        <w:t>וי של א</w:t>
      </w:r>
      <w:bookmarkStart w:id="3416" w:name="_ETM_Q1_1672152"/>
      <w:bookmarkEnd w:id="3416"/>
      <w:r>
        <w:rPr>
          <w:rtl/>
        </w:rPr>
        <w:t>ותם עס</w:t>
      </w:r>
      <w:bookmarkStart w:id="3417" w:name="_ETM_Q1_1689902"/>
      <w:bookmarkStart w:id="3418" w:name="_ETM_Q1_1687154"/>
      <w:bookmarkStart w:id="3419" w:name="_ETM_Q1_1684656"/>
      <w:bookmarkStart w:id="3420" w:name="_ETM_Q1_1682404"/>
      <w:bookmarkStart w:id="3421" w:name="_ETM_Q1_1679655"/>
      <w:bookmarkStart w:id="3422" w:name="_ETM_Q1_1677654"/>
      <w:bookmarkEnd w:id="3417"/>
      <w:bookmarkEnd w:id="3418"/>
      <w:bookmarkEnd w:id="3419"/>
      <w:bookmarkEnd w:id="3420"/>
      <w:bookmarkEnd w:id="3421"/>
      <w:bookmarkEnd w:id="3422"/>
      <w:r>
        <w:rPr>
          <w:rtl/>
        </w:rPr>
        <w:t xml:space="preserve">קים, עדכון הרגולציה והאסדרה </w:t>
      </w:r>
      <w:bookmarkStart w:id="3423" w:name="_ETM_Q1_1676906"/>
      <w:bookmarkEnd w:id="3423"/>
      <w:r>
        <w:rPr>
          <w:rtl/>
        </w:rPr>
        <w:t>עליהם</w:t>
      </w:r>
      <w:bookmarkStart w:id="3424" w:name="_ETM_Q1_1676156"/>
      <w:bookmarkStart w:id="3425" w:name="_ETM_Q1_1673402"/>
      <w:bookmarkEnd w:id="3424"/>
      <w:bookmarkEnd w:id="3425"/>
      <w:r>
        <w:rPr>
          <w:rtl/>
        </w:rPr>
        <w:t xml:space="preserve"> לפי מה ש</w:t>
      </w:r>
      <w:bookmarkStart w:id="3426" w:name="_ETM_Q1_1679656"/>
      <w:bookmarkEnd w:id="3426"/>
      <w:r>
        <w:rPr>
          <w:rtl/>
        </w:rPr>
        <w:t>מקובל בעולם</w:t>
      </w:r>
      <w:bookmarkStart w:id="3427" w:name="_ETM_Q1_1679407"/>
      <w:bookmarkEnd w:id="3427"/>
      <w:r>
        <w:rPr>
          <w:rtl/>
        </w:rPr>
        <w:t>,</w:t>
      </w:r>
      <w:bookmarkStart w:id="3428" w:name="_ETM_Q1_1676405"/>
      <w:r>
        <w:rPr>
          <w:rtl/>
        </w:rPr>
        <w:t xml:space="preserve"> </w:t>
      </w:r>
      <w:bookmarkStart w:id="3429" w:name="_ETM_Q1_1674654"/>
      <w:bookmarkStart w:id="3430" w:name="_ETM_Q1_1672906"/>
      <w:bookmarkEnd w:id="3429"/>
      <w:bookmarkEnd w:id="3430"/>
      <w:r>
        <w:rPr>
          <w:rtl/>
        </w:rPr>
        <w:t xml:space="preserve">לימוד </w:t>
      </w:r>
      <w:bookmarkEnd w:id="3428"/>
      <w:r>
        <w:rPr>
          <w:rtl/>
        </w:rPr>
        <w:t xml:space="preserve">של הסקטורים </w:t>
      </w:r>
      <w:bookmarkStart w:id="3431" w:name="_ETM_Q1_1671156"/>
      <w:bookmarkStart w:id="3432" w:name="_ETM_Q1_1668406"/>
      <w:bookmarkStart w:id="3433" w:name="_ETM_Q1_1681402"/>
      <w:bookmarkStart w:id="3434" w:name="_ETM_Q1_1678654"/>
      <w:bookmarkStart w:id="3435" w:name="_ETM_Q1_1675903"/>
      <w:r>
        <w:rPr>
          <w:rtl/>
        </w:rPr>
        <w:t xml:space="preserve">ודיוק </w:t>
      </w:r>
      <w:bookmarkStart w:id="3436" w:name="_ETM_Q1_1669155"/>
      <w:bookmarkEnd w:id="3436"/>
      <w:r>
        <w:rPr>
          <w:rtl/>
        </w:rPr>
        <w:t xml:space="preserve">שלהם. </w:t>
      </w:r>
      <w:bookmarkEnd w:id="3431"/>
      <w:bookmarkEnd w:id="3432"/>
      <w:bookmarkEnd w:id="3433"/>
      <w:bookmarkEnd w:id="3434"/>
      <w:bookmarkEnd w:id="3435"/>
      <w:r>
        <w:rPr>
          <w:rtl/>
        </w:rPr>
        <w:t>אנחנו</w:t>
      </w:r>
      <w:bookmarkStart w:id="3437" w:name="_ETM_Q1_1686404"/>
      <w:bookmarkEnd w:id="3437"/>
      <w:r>
        <w:rPr>
          <w:rtl/>
        </w:rPr>
        <w:t xml:space="preserve"> ל</w:t>
      </w:r>
      <w:bookmarkStart w:id="3438" w:name="_ETM_Q1_1683653"/>
      <w:bookmarkEnd w:id="3438"/>
      <w:r>
        <w:rPr>
          <w:rtl/>
        </w:rPr>
        <w:t xml:space="preserve">א </w:t>
      </w:r>
      <w:bookmarkStart w:id="3439" w:name="_ETM_Q1_1681156"/>
      <w:bookmarkEnd w:id="3439"/>
      <w:r>
        <w:rPr>
          <w:rtl/>
        </w:rPr>
        <w:t>יו</w:t>
      </w:r>
      <w:bookmarkStart w:id="3440" w:name="_ETM_Q1_1678404"/>
      <w:bookmarkEnd w:id="3440"/>
      <w:r>
        <w:rPr>
          <w:rtl/>
        </w:rPr>
        <w:t xml:space="preserve">דעים לומר כרגע </w:t>
      </w:r>
      <w:bookmarkStart w:id="3441" w:name="_ETM_Q1_1682403"/>
      <w:bookmarkEnd w:id="3441"/>
      <w:r>
        <w:rPr>
          <w:rtl/>
        </w:rPr>
        <w:t xml:space="preserve">כמה </w:t>
      </w:r>
      <w:bookmarkStart w:id="3442" w:name="_ETM_Q1_1681405"/>
      <w:bookmarkEnd w:id="3442"/>
      <w:r>
        <w:rPr>
          <w:rtl/>
        </w:rPr>
        <w:t xml:space="preserve">סטים של תקנות יידרשו </w:t>
      </w:r>
      <w:bookmarkStart w:id="3443" w:name="_ETM_Q1_1689154"/>
      <w:bookmarkStart w:id="3444" w:name="_ETM_Q1_1686406"/>
      <w:bookmarkEnd w:id="3443"/>
      <w:bookmarkEnd w:id="3444"/>
      <w:r>
        <w:rPr>
          <w:rtl/>
        </w:rPr>
        <w:t xml:space="preserve">ונעשה את כל </w:t>
      </w:r>
      <w:bookmarkStart w:id="3445" w:name="_ETM_Q1_1692906"/>
      <w:bookmarkEnd w:id="3445"/>
      <w:r>
        <w:rPr>
          <w:rtl/>
        </w:rPr>
        <w:t>המאמצים</w:t>
      </w:r>
      <w:bookmarkStart w:id="3446" w:name="_ETM_Q1_1694905"/>
      <w:bookmarkEnd w:id="3446"/>
      <w:r>
        <w:rPr>
          <w:rtl/>
        </w:rPr>
        <w:t xml:space="preserve"> לעמוד בהח</w:t>
      </w:r>
      <w:bookmarkStart w:id="3447" w:name="_ETM_Q1_1674904"/>
      <w:bookmarkStart w:id="3448" w:name="_ETM_Q1_1680153"/>
      <w:bookmarkEnd w:id="3447"/>
      <w:bookmarkEnd w:id="3448"/>
      <w:r>
        <w:rPr>
          <w:rtl/>
        </w:rPr>
        <w:t>לטת הממשלה</w:t>
      </w:r>
      <w:bookmarkStart w:id="3449" w:name="_ETM_Q1_1694156"/>
      <w:bookmarkStart w:id="3450" w:name="_ETM_Q1_1691901"/>
      <w:bookmarkEnd w:id="3449"/>
      <w:bookmarkEnd w:id="3450"/>
      <w:r>
        <w:rPr>
          <w:rtl/>
        </w:rPr>
        <w:t xml:space="preserve">, זאת השאיפה. זה </w:t>
      </w:r>
      <w:bookmarkStart w:id="3451" w:name="_ETM_Q1_1697405"/>
      <w:bookmarkEnd w:id="3451"/>
      <w:r>
        <w:rPr>
          <w:rtl/>
        </w:rPr>
        <w:t>אתגר כי זה צריך לקרות במקביל לכל הה</w:t>
      </w:r>
      <w:bookmarkStart w:id="3452" w:name="_ETM_Q1_1702405"/>
      <w:bookmarkStart w:id="3453" w:name="_ETM_Q1_1699905"/>
      <w:bookmarkEnd w:id="3452"/>
      <w:bookmarkEnd w:id="3453"/>
      <w:r>
        <w:rPr>
          <w:rtl/>
        </w:rPr>
        <w:t xml:space="preserve">יערכות לרישוי המשולב. </w:t>
      </w:r>
      <w:bookmarkStart w:id="3454" w:name="_ETM_Q1_1707655"/>
      <w:bookmarkEnd w:id="3454"/>
      <w:r>
        <w:rPr>
          <w:rtl/>
        </w:rPr>
        <w:t xml:space="preserve">חשוב שהעבודה הזו תעשה </w:t>
      </w:r>
      <w:bookmarkStart w:id="3455" w:name="_ETM_Q1_1710904"/>
      <w:bookmarkStart w:id="3456" w:name="_ETM_Q1_1708903"/>
      <w:bookmarkEnd w:id="3455"/>
      <w:bookmarkEnd w:id="3456"/>
      <w:r>
        <w:rPr>
          <w:rtl/>
        </w:rPr>
        <w:t>ב</w:t>
      </w:r>
      <w:bookmarkStart w:id="3457" w:name="_ETM_Q1_1709155"/>
      <w:bookmarkEnd w:id="3457"/>
      <w:r>
        <w:rPr>
          <w:rtl/>
        </w:rPr>
        <w:t xml:space="preserve">צורה </w:t>
      </w:r>
      <w:bookmarkStart w:id="3458" w:name="_ETM_Q1_1706155"/>
      <w:bookmarkEnd w:id="3458"/>
      <w:r w:rsidR="003A797A">
        <w:rPr>
          <w:rtl/>
        </w:rPr>
        <w:t>מעמיקה ויסודית על מנת שנוכל לפ</w:t>
      </w:r>
      <w:r w:rsidR="003A797A">
        <w:rPr>
          <w:rFonts w:hint="cs"/>
          <w:rtl/>
        </w:rPr>
        <w:t>ט</w:t>
      </w:r>
      <w:r>
        <w:rPr>
          <w:rtl/>
        </w:rPr>
        <w:t xml:space="preserve">ור את העסקים </w:t>
      </w:r>
      <w:bookmarkStart w:id="3459" w:name="_ETM_Q1_1713906"/>
      <w:bookmarkEnd w:id="3459"/>
      <w:r>
        <w:rPr>
          <w:rtl/>
        </w:rPr>
        <w:t>ולהביא אסדרה כמה שיותר</w:t>
      </w:r>
      <w:bookmarkStart w:id="3460" w:name="_ETM_Q1_1719653"/>
      <w:bookmarkStart w:id="3461" w:name="_ETM_Q1_1716653"/>
      <w:bookmarkStart w:id="3462" w:name="_ETM_Q1_1713653"/>
      <w:bookmarkStart w:id="3463" w:name="_ETM_Q1_1710653"/>
      <w:bookmarkEnd w:id="3460"/>
      <w:bookmarkEnd w:id="3461"/>
      <w:bookmarkEnd w:id="3462"/>
      <w:bookmarkEnd w:id="3463"/>
      <w:r>
        <w:rPr>
          <w:rtl/>
        </w:rPr>
        <w:t xml:space="preserve"> טובה</w:t>
      </w:r>
      <w:bookmarkStart w:id="3464" w:name="_ETM_Q1_1707902"/>
      <w:bookmarkStart w:id="3465" w:name="_ETM_Q1_1714652"/>
      <w:bookmarkStart w:id="3466" w:name="_ETM_Q1_1711902"/>
      <w:bookmarkEnd w:id="3464"/>
      <w:bookmarkEnd w:id="3465"/>
      <w:bookmarkEnd w:id="3466"/>
      <w:r>
        <w:rPr>
          <w:rtl/>
        </w:rPr>
        <w:t xml:space="preserve"> לאותם עסקים</w:t>
      </w:r>
      <w:bookmarkStart w:id="3467" w:name="_ETM_Q1_1713404"/>
      <w:bookmarkEnd w:id="3467"/>
      <w:r>
        <w:rPr>
          <w:rtl/>
        </w:rPr>
        <w:t>. ת</w:t>
      </w:r>
      <w:bookmarkStart w:id="3468" w:name="_ETM_Q1_1715901"/>
      <w:bookmarkStart w:id="3469" w:name="_ETM_Q1_1713402"/>
      <w:bookmarkEnd w:id="3468"/>
      <w:bookmarkEnd w:id="3469"/>
      <w:r>
        <w:rPr>
          <w:rtl/>
        </w:rPr>
        <w:t>קנות זה אסדרה יותר קבועה ויותר יציבה.</w:t>
      </w:r>
    </w:p>
    <w:p w14:paraId="5D9BEAD7" w14:textId="77777777" w:rsidR="003A797A" w:rsidRDefault="003A797A" w:rsidP="00CF4EAC">
      <w:pPr>
        <w:rPr>
          <w:rtl/>
        </w:rPr>
      </w:pPr>
      <w:bookmarkStart w:id="3470" w:name="_ETM_Q1_1673851"/>
      <w:bookmarkStart w:id="3471" w:name="_ETM_Q1_1678852"/>
      <w:bookmarkEnd w:id="3470"/>
      <w:bookmarkEnd w:id="3471"/>
    </w:p>
    <w:p w14:paraId="56D87DEB" w14:textId="77777777" w:rsidR="00CF4EAC" w:rsidRDefault="00CF4EAC" w:rsidP="00CF4EAC">
      <w:pPr>
        <w:rPr>
          <w:rtl/>
        </w:rPr>
      </w:pPr>
      <w:bookmarkStart w:id="3472" w:name="_ETM_Q1_1721152"/>
      <w:bookmarkEnd w:id="3472"/>
    </w:p>
    <w:p w14:paraId="4A639136" w14:textId="77777777" w:rsidR="00CF4EAC" w:rsidRDefault="00CF4EAC" w:rsidP="00CF4EAC">
      <w:pPr>
        <w:pStyle w:val="af8"/>
        <w:keepNext/>
        <w:rPr>
          <w:rtl/>
        </w:rPr>
      </w:pPr>
      <w:bookmarkStart w:id="3473" w:name="ET_yor_5069_59"/>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473"/>
    </w:p>
    <w:p w14:paraId="68C6B395" w14:textId="77777777" w:rsidR="00CF4EAC" w:rsidRDefault="00CF4EAC" w:rsidP="00CF4EAC">
      <w:pPr>
        <w:rPr>
          <w:rtl/>
        </w:rPr>
      </w:pPr>
      <w:bookmarkStart w:id="3474" w:name="_ETM_Q1_1721904"/>
      <w:bookmarkStart w:id="3475" w:name="_ETM_Q1_1722403"/>
      <w:bookmarkStart w:id="3476" w:name="_ETM_Q1_1719655"/>
      <w:bookmarkStart w:id="3477" w:name="_ETM_Q1_1716902"/>
      <w:bookmarkStart w:id="3478" w:name="_ETM_Q1_1714152"/>
      <w:bookmarkEnd w:id="3474"/>
      <w:bookmarkEnd w:id="3475"/>
      <w:bookmarkEnd w:id="3476"/>
      <w:bookmarkEnd w:id="3477"/>
      <w:bookmarkEnd w:id="3478"/>
    </w:p>
    <w:p w14:paraId="29E45BB5" w14:textId="77777777" w:rsidR="00CF4EAC" w:rsidRDefault="00CF4EAC" w:rsidP="00CF4EAC">
      <w:pPr>
        <w:rPr>
          <w:rtl/>
        </w:rPr>
      </w:pPr>
      <w:bookmarkStart w:id="3479" w:name="_ETM_Q1_1719901"/>
      <w:bookmarkStart w:id="3480" w:name="_ETM_Q1_1716901"/>
      <w:bookmarkStart w:id="3481" w:name="_ETM_Q1_1714156"/>
      <w:bookmarkEnd w:id="3479"/>
      <w:bookmarkEnd w:id="3480"/>
      <w:bookmarkEnd w:id="3481"/>
      <w:r>
        <w:rPr>
          <w:rtl/>
        </w:rPr>
        <w:t>ברור, זה ה</w:t>
      </w:r>
      <w:bookmarkStart w:id="3482" w:name="_ETM_Q1_1716906"/>
      <w:bookmarkEnd w:id="3482"/>
      <w:r>
        <w:rPr>
          <w:rtl/>
        </w:rPr>
        <w:t xml:space="preserve">חלק המשלים של התהליך. </w:t>
      </w:r>
    </w:p>
    <w:p w14:paraId="389EFCE8" w14:textId="77777777" w:rsidR="00CF4EAC" w:rsidRDefault="00CF4EAC" w:rsidP="00CF4EAC">
      <w:pPr>
        <w:rPr>
          <w:rtl/>
        </w:rPr>
      </w:pPr>
      <w:bookmarkStart w:id="3483" w:name="_ETM_Q1_1722905"/>
      <w:bookmarkStart w:id="3484" w:name="_ETM_Q1_1724405"/>
      <w:bookmarkEnd w:id="3483"/>
      <w:bookmarkEnd w:id="3484"/>
    </w:p>
    <w:p w14:paraId="46591511" w14:textId="77777777" w:rsidR="00CF4EAC" w:rsidRDefault="00CF4EAC" w:rsidP="00CF4EAC">
      <w:pPr>
        <w:pStyle w:val="a5"/>
        <w:keepNext/>
        <w:rPr>
          <w:rtl/>
        </w:rPr>
      </w:pPr>
      <w:bookmarkStart w:id="3485" w:name="ET_speaker_גלי_דינס_6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Start w:id="3486" w:name="_ETM_Q1_1728100"/>
      <w:bookmarkStart w:id="3487" w:name="_ETM_Q1_1743852"/>
      <w:bookmarkEnd w:id="3485"/>
      <w:bookmarkEnd w:id="3486"/>
      <w:bookmarkEnd w:id="3487"/>
    </w:p>
    <w:p w14:paraId="6289FD46" w14:textId="77777777" w:rsidR="00CF4EAC" w:rsidRDefault="00CF4EAC" w:rsidP="00CF4EAC">
      <w:pPr>
        <w:pStyle w:val="KeepWithNext"/>
        <w:rPr>
          <w:rtl/>
        </w:rPr>
      </w:pPr>
    </w:p>
    <w:p w14:paraId="62C646EF" w14:textId="77777777" w:rsidR="00CF4EAC" w:rsidRDefault="00CF4EAC" w:rsidP="00CF4EAC">
      <w:pPr>
        <w:rPr>
          <w:rtl/>
        </w:rPr>
      </w:pPr>
      <w:bookmarkStart w:id="3488" w:name="_ETM_Q1_1724655"/>
      <w:bookmarkStart w:id="3489" w:name="_ETM_Q1_1725156"/>
      <w:bookmarkEnd w:id="3488"/>
      <w:bookmarkEnd w:id="3489"/>
      <w:r>
        <w:rPr>
          <w:rtl/>
        </w:rPr>
        <w:t>נכון.</w:t>
      </w:r>
    </w:p>
    <w:p w14:paraId="6B9C3D3A" w14:textId="77777777" w:rsidR="00CF4EAC" w:rsidRDefault="00CF4EAC" w:rsidP="00CF4EAC">
      <w:pPr>
        <w:rPr>
          <w:rtl/>
        </w:rPr>
      </w:pPr>
      <w:bookmarkStart w:id="3490" w:name="_ETM_Q1_1727405"/>
      <w:bookmarkStart w:id="3491" w:name="_ETM_Q1_1724654"/>
      <w:bookmarkEnd w:id="3490"/>
      <w:bookmarkEnd w:id="3491"/>
    </w:p>
    <w:p w14:paraId="63E5C451" w14:textId="77777777" w:rsidR="00CF4EAC" w:rsidRDefault="00CF4EAC" w:rsidP="00CF4EAC">
      <w:pPr>
        <w:pStyle w:val="af8"/>
        <w:keepNext/>
        <w:rPr>
          <w:rtl/>
        </w:rPr>
      </w:pPr>
      <w:bookmarkStart w:id="3492"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2"/>
    </w:p>
    <w:p w14:paraId="00A94726" w14:textId="77777777" w:rsidR="00CF4EAC" w:rsidRDefault="00CF4EAC" w:rsidP="00CF4EAC">
      <w:pPr>
        <w:pStyle w:val="KeepWithNext"/>
        <w:rPr>
          <w:rtl/>
        </w:rPr>
      </w:pPr>
    </w:p>
    <w:p w14:paraId="791B299C" w14:textId="10F31DA0" w:rsidR="00CF4EAC" w:rsidRDefault="00CF4EAC" w:rsidP="003A797A">
      <w:pPr>
        <w:rPr>
          <w:rtl/>
        </w:rPr>
      </w:pPr>
      <w:bookmarkStart w:id="3493" w:name="_ETM_Q1_1728905"/>
      <w:bookmarkStart w:id="3494" w:name="_ETM_Q1_1726655"/>
      <w:bookmarkStart w:id="3495" w:name="_ETM_Q1_1722902"/>
      <w:bookmarkEnd w:id="3493"/>
      <w:bookmarkEnd w:id="3494"/>
      <w:bookmarkEnd w:id="3495"/>
      <w:r>
        <w:rPr>
          <w:rtl/>
        </w:rPr>
        <w:t>הבעיה היא שלא פעם ולא פעמים א</w:t>
      </w:r>
      <w:bookmarkStart w:id="3496" w:name="_ETM_Q1_1731656"/>
      <w:bookmarkEnd w:id="3496"/>
      <w:r>
        <w:rPr>
          <w:rtl/>
        </w:rPr>
        <w:t>נחנו נתקלים בכך</w:t>
      </w:r>
      <w:bookmarkStart w:id="3497" w:name="_ETM_Q1_1732154"/>
      <w:bookmarkEnd w:id="3497"/>
      <w:r>
        <w:rPr>
          <w:rtl/>
        </w:rPr>
        <w:t xml:space="preserve"> ש</w:t>
      </w:r>
      <w:bookmarkStart w:id="3498" w:name="_ETM_Q1_1729404"/>
      <w:bookmarkEnd w:id="3498"/>
      <w:r>
        <w:rPr>
          <w:rtl/>
        </w:rPr>
        <w:t>משרדי ממשלה שונים</w:t>
      </w:r>
      <w:bookmarkStart w:id="3499" w:name="_ETM_Q1_1731401"/>
      <w:bookmarkStart w:id="3500" w:name="_ETM_Q1_1728654"/>
      <w:bookmarkStart w:id="3501" w:name="_ETM_Q1_1728904"/>
      <w:bookmarkEnd w:id="3499"/>
      <w:bookmarkEnd w:id="3500"/>
      <w:bookmarkEnd w:id="3501"/>
      <w:r>
        <w:rPr>
          <w:rtl/>
        </w:rPr>
        <w:t xml:space="preserve"> לא עומדים בחלק של התקנות ואז החוק ממשיך לרו</w:t>
      </w:r>
      <w:bookmarkStart w:id="3502" w:name="_ETM_Q1_1737652"/>
      <w:bookmarkStart w:id="3503" w:name="_ETM_Q1_1734652"/>
      <w:bookmarkEnd w:id="3502"/>
      <w:bookmarkEnd w:id="3503"/>
      <w:r>
        <w:rPr>
          <w:rtl/>
        </w:rPr>
        <w:t xml:space="preserve">ץ ואז </w:t>
      </w:r>
      <w:r w:rsidR="003A797A">
        <w:rPr>
          <w:rFonts w:hint="cs"/>
          <w:rtl/>
        </w:rPr>
        <w:t>אנחנו</w:t>
      </w:r>
      <w:r>
        <w:rPr>
          <w:rtl/>
        </w:rPr>
        <w:t xml:space="preserve"> </w:t>
      </w:r>
      <w:r w:rsidR="003A797A">
        <w:rPr>
          <w:rFonts w:hint="cs"/>
          <w:rtl/>
        </w:rPr>
        <w:t>עושים</w:t>
      </w:r>
      <w:r>
        <w:rPr>
          <w:rtl/>
        </w:rPr>
        <w:t xml:space="preserve"> רפורמה, שכנענו </w:t>
      </w:r>
      <w:bookmarkStart w:id="3504" w:name="_ETM_Q1_1738405"/>
      <w:bookmarkStart w:id="3505" w:name="_ETM_Q1_1735653"/>
      <w:bookmarkEnd w:id="3504"/>
      <w:bookmarkEnd w:id="3505"/>
      <w:r>
        <w:rPr>
          <w:rtl/>
        </w:rPr>
        <w:t xml:space="preserve">את עצמנו ואת כולם, </w:t>
      </w:r>
      <w:bookmarkStart w:id="3506" w:name="_ETM_Q1_1739155"/>
      <w:bookmarkStart w:id="3507" w:name="_ETM_Q1_1736655"/>
      <w:bookmarkStart w:id="3508" w:name="_ETM_Q1_1736653"/>
      <w:bookmarkStart w:id="3509" w:name="_ETM_Q1_1741904"/>
      <w:bookmarkEnd w:id="3506"/>
      <w:bookmarkEnd w:id="3507"/>
      <w:bookmarkEnd w:id="3508"/>
      <w:bookmarkEnd w:id="3509"/>
      <w:r>
        <w:rPr>
          <w:rtl/>
        </w:rPr>
        <w:t>התקדמנו</w:t>
      </w:r>
      <w:bookmarkStart w:id="3510" w:name="_ETM_Q1_1741910"/>
      <w:bookmarkEnd w:id="3510"/>
      <w:r w:rsidR="003A797A">
        <w:rPr>
          <w:rFonts w:hint="cs"/>
          <w:rtl/>
        </w:rPr>
        <w:t xml:space="preserve">. </w:t>
      </w:r>
      <w:bookmarkStart w:id="3511" w:name="_ETM_Q1_1802101"/>
      <w:bookmarkStart w:id="3512" w:name="_ETM_Q1_1806853"/>
      <w:bookmarkEnd w:id="3511"/>
      <w:bookmarkEnd w:id="3512"/>
      <w:r>
        <w:rPr>
          <w:rtl/>
        </w:rPr>
        <w:t xml:space="preserve"> </w:t>
      </w:r>
      <w:bookmarkStart w:id="3513" w:name="_ETM_Q1_1741405"/>
      <w:bookmarkEnd w:id="3513"/>
      <w:r>
        <w:rPr>
          <w:rtl/>
        </w:rPr>
        <w:t xml:space="preserve"> השאלה היא </w:t>
      </w:r>
      <w:bookmarkStart w:id="3514" w:name="_ETM_Q1_1743157"/>
      <w:bookmarkEnd w:id="3514"/>
      <w:r>
        <w:rPr>
          <w:rtl/>
        </w:rPr>
        <w:t>אך אתם</w:t>
      </w:r>
      <w:bookmarkStart w:id="3515" w:name="_ETM_Q1_1741657"/>
      <w:bookmarkEnd w:id="3515"/>
      <w:r>
        <w:rPr>
          <w:rtl/>
        </w:rPr>
        <w:t xml:space="preserve"> - - - </w:t>
      </w:r>
      <w:bookmarkStart w:id="3516" w:name="_ETM_Q1_1739905"/>
      <w:bookmarkStart w:id="3517" w:name="_ETM_Q1_1740151"/>
      <w:bookmarkEnd w:id="3516"/>
      <w:bookmarkEnd w:id="3517"/>
    </w:p>
    <w:p w14:paraId="22183757" w14:textId="77777777" w:rsidR="00CF4EAC" w:rsidRDefault="00CF4EAC" w:rsidP="00CF4EAC">
      <w:pPr>
        <w:rPr>
          <w:rtl/>
        </w:rPr>
      </w:pPr>
      <w:bookmarkStart w:id="3518" w:name="_ETM_Q1_1727906"/>
      <w:bookmarkStart w:id="3519" w:name="_ETM_Q1_1728405"/>
      <w:bookmarkStart w:id="3520" w:name="_ETM_Q1_1764405"/>
      <w:bookmarkStart w:id="3521" w:name="_ETM_Q1_1745401"/>
      <w:bookmarkStart w:id="3522" w:name="_ETM_Q1_1745654"/>
      <w:bookmarkStart w:id="3523" w:name="_ETM_Q1_1742402"/>
      <w:bookmarkStart w:id="3524" w:name="_ETM_Q1_1742405"/>
      <w:bookmarkStart w:id="3525" w:name="_ETM_Q1_1743153"/>
      <w:bookmarkStart w:id="3526" w:name="_ETM_Q1_1773903"/>
      <w:bookmarkStart w:id="3527" w:name="_ETM_Q1_1770903"/>
      <w:bookmarkStart w:id="3528" w:name="_ETM_Q1_1768405"/>
      <w:bookmarkStart w:id="3529" w:name="_ETM_Q1_1765656"/>
      <w:bookmarkStart w:id="3530" w:name="_ETM_Q1_1763156"/>
      <w:bookmarkStart w:id="3531" w:name="_ETM_Q1_1760405"/>
      <w:bookmarkStart w:id="3532" w:name="_ETM_Q1_1757655"/>
      <w:bookmarkStart w:id="3533" w:name="_ETM_Q1_1751904"/>
      <w:bookmarkStart w:id="3534" w:name="_ETM_Q1_1749154"/>
      <w:bookmarkStart w:id="3535" w:name="_ETM_Q1_1747652"/>
      <w:bookmarkStart w:id="3536" w:name="_ETM_Q1_1745406"/>
      <w:bookmarkStart w:id="3537" w:name="_ETM_Q1_1743155"/>
      <w:bookmarkStart w:id="3538" w:name="_ETM_Q1_1741153"/>
      <w:bookmarkStart w:id="3539" w:name="_ETM_Q1_1738404"/>
      <w:bookmarkStart w:id="3540" w:name="_ETM_Q1_1735404"/>
      <w:bookmarkEnd w:id="3518"/>
      <w:bookmarkEnd w:id="3519"/>
      <w:bookmarkEnd w:id="3520"/>
      <w:bookmarkEnd w:id="3521"/>
      <w:bookmarkEnd w:id="3522"/>
    </w:p>
    <w:p w14:paraId="160FD8C1" w14:textId="77777777" w:rsidR="00CF4EAC" w:rsidRDefault="00CF4EAC" w:rsidP="00CF4EAC">
      <w:pPr>
        <w:pStyle w:val="afb"/>
        <w:keepNext/>
        <w:rPr>
          <w:rtl/>
        </w:rPr>
      </w:pPr>
      <w:bookmarkStart w:id="3541" w:name="ET_guest_371680_142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3541"/>
    </w:p>
    <w:p w14:paraId="78FB16E9" w14:textId="77777777" w:rsidR="00CF4EAC" w:rsidRDefault="00CF4EAC" w:rsidP="00CF4EAC">
      <w:pPr>
        <w:rPr>
          <w:rtl/>
        </w:rPr>
      </w:pPr>
      <w:bookmarkStart w:id="3542" w:name="_ETM_Q1_1746651"/>
      <w:bookmarkEnd w:id="3542"/>
    </w:p>
    <w:p w14:paraId="53AAEEB1" w14:textId="77777777" w:rsidR="00CF4EAC" w:rsidRDefault="00CF4EAC" w:rsidP="00CF4EAC">
      <w:pPr>
        <w:rPr>
          <w:rtl/>
        </w:rPr>
      </w:pPr>
      <w:bookmarkStart w:id="3543" w:name="_ETM_Q1_1745904"/>
      <w:bookmarkStart w:id="3544" w:name="_ETM_Q1_1746154"/>
      <w:bookmarkStart w:id="3545" w:name="_ETM_Q1_1743154"/>
      <w:bookmarkStart w:id="3546" w:name="_ETM_Q1_1740655"/>
      <w:bookmarkEnd w:id="3543"/>
      <w:bookmarkEnd w:id="3544"/>
      <w:bookmarkEnd w:id="3545"/>
      <w:bookmarkEnd w:id="3546"/>
      <w:r>
        <w:rPr>
          <w:rtl/>
        </w:rPr>
        <w:t xml:space="preserve">שילבת </w:t>
      </w:r>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r>
        <w:rPr>
          <w:rtl/>
        </w:rPr>
        <w:t xml:space="preserve">את זה </w:t>
      </w:r>
      <w:bookmarkStart w:id="3547" w:name="_ETM_Q1_1742906"/>
      <w:bookmarkStart w:id="3548" w:name="_ETM_Q1_1741406"/>
      <w:bookmarkEnd w:id="3547"/>
      <w:bookmarkEnd w:id="3548"/>
      <w:r>
        <w:rPr>
          <w:rtl/>
        </w:rPr>
        <w:t>בלוחות זמנים.</w:t>
      </w:r>
      <w:bookmarkStart w:id="3549" w:name="_ETM_Q1_1743906"/>
      <w:bookmarkStart w:id="3550" w:name="_ETM_Q1_1743902"/>
      <w:bookmarkStart w:id="3551" w:name="_ETM_Q1_1744155"/>
      <w:bookmarkStart w:id="3552" w:name="_ETM_Q1_1744406"/>
      <w:bookmarkEnd w:id="3549"/>
      <w:bookmarkEnd w:id="3550"/>
      <w:bookmarkEnd w:id="3551"/>
      <w:bookmarkEnd w:id="3552"/>
    </w:p>
    <w:p w14:paraId="5F93D47D" w14:textId="77777777" w:rsidR="00CF4EAC" w:rsidRDefault="00CF4EAC" w:rsidP="00CF4EAC">
      <w:pPr>
        <w:rPr>
          <w:rtl/>
        </w:rPr>
      </w:pPr>
      <w:bookmarkStart w:id="3553" w:name="_ETM_Q1_1744657"/>
      <w:bookmarkStart w:id="3554" w:name="_ETM_Q1_1745151"/>
      <w:bookmarkStart w:id="3555" w:name="_ETM_Q1_1748653"/>
      <w:bookmarkEnd w:id="3553"/>
      <w:bookmarkEnd w:id="3554"/>
      <w:bookmarkEnd w:id="3555"/>
    </w:p>
    <w:p w14:paraId="454BB798" w14:textId="77777777" w:rsidR="00CF4EAC" w:rsidRDefault="00CF4EAC" w:rsidP="00CF4EAC">
      <w:pPr>
        <w:pStyle w:val="a5"/>
        <w:keepNext/>
        <w:rPr>
          <w:rtl/>
        </w:rPr>
      </w:pPr>
      <w:bookmarkStart w:id="3556" w:name="ET_speaker_תומר_רוזנר_142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Start w:id="3557" w:name="_ETM_Q1_1749651"/>
      <w:bookmarkEnd w:id="3556"/>
      <w:bookmarkEnd w:id="3557"/>
    </w:p>
    <w:p w14:paraId="04CF298C" w14:textId="77777777" w:rsidR="00CF4EAC" w:rsidRDefault="00CF4EAC" w:rsidP="00CF4EAC">
      <w:pPr>
        <w:rPr>
          <w:rtl/>
        </w:rPr>
      </w:pPr>
    </w:p>
    <w:p w14:paraId="1A79A5D8" w14:textId="77777777" w:rsidR="00CF4EAC" w:rsidRDefault="00CF4EAC" w:rsidP="00CF4EAC">
      <w:pPr>
        <w:rPr>
          <w:rtl/>
        </w:rPr>
      </w:pPr>
      <w:bookmarkStart w:id="3558" w:name="_ETM_Q1_1749156"/>
      <w:bookmarkStart w:id="3559" w:name="_ETM_Q1_1746156"/>
      <w:bookmarkEnd w:id="3558"/>
      <w:bookmarkEnd w:id="3559"/>
      <w:r>
        <w:rPr>
          <w:rtl/>
        </w:rPr>
        <w:t>לא, לצערנו לא</w:t>
      </w:r>
      <w:bookmarkStart w:id="3560" w:name="_ETM_Q1_1751154"/>
      <w:bookmarkEnd w:id="3560"/>
      <w:r>
        <w:rPr>
          <w:rtl/>
        </w:rPr>
        <w:t xml:space="preserve">. </w:t>
      </w:r>
      <w:bookmarkStart w:id="3561" w:name="_ETM_Q1_1749405"/>
      <w:bookmarkStart w:id="3562" w:name="_ETM_Q1_1746654"/>
      <w:bookmarkStart w:id="3563" w:name="_ETM_Q1_1743904"/>
      <w:bookmarkStart w:id="3564" w:name="_ETM_Q1_1747655"/>
      <w:bookmarkStart w:id="3565" w:name="_ETM_Q1_1745154"/>
      <w:bookmarkEnd w:id="3561"/>
      <w:bookmarkEnd w:id="3562"/>
      <w:bookmarkEnd w:id="3563"/>
      <w:bookmarkEnd w:id="3564"/>
      <w:bookmarkEnd w:id="3565"/>
    </w:p>
    <w:p w14:paraId="47DC1BF8" w14:textId="77777777" w:rsidR="00CF4EAC" w:rsidRDefault="00CF4EAC" w:rsidP="00CF4EAC">
      <w:pPr>
        <w:jc w:val="left"/>
        <w:rPr>
          <w:rtl/>
        </w:rPr>
      </w:pPr>
      <w:bookmarkStart w:id="3566" w:name="_ETM_Q1_1745652"/>
      <w:bookmarkEnd w:id="3566"/>
    </w:p>
    <w:p w14:paraId="6229E464" w14:textId="77777777" w:rsidR="00CF4EAC" w:rsidRDefault="00CF4EAC" w:rsidP="00CF4EAC">
      <w:pPr>
        <w:pStyle w:val="af8"/>
        <w:keepNext/>
        <w:rPr>
          <w:rtl/>
        </w:rPr>
      </w:pPr>
      <w:bookmarkStart w:id="3567"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67"/>
    </w:p>
    <w:p w14:paraId="7C2BAE5C" w14:textId="77777777" w:rsidR="00CF4EAC" w:rsidRDefault="00CF4EAC" w:rsidP="00CF4EAC">
      <w:pPr>
        <w:pStyle w:val="KeepWithNext"/>
        <w:rPr>
          <w:rtl/>
        </w:rPr>
      </w:pPr>
    </w:p>
    <w:p w14:paraId="32CCFE0D" w14:textId="77777777" w:rsidR="00CF4EAC" w:rsidRDefault="00CF4EAC" w:rsidP="00CF4EAC">
      <w:pPr>
        <w:rPr>
          <w:rtl/>
        </w:rPr>
      </w:pPr>
      <w:bookmarkStart w:id="3568" w:name="_ETM_Q1_1748153"/>
      <w:bookmarkStart w:id="3569" w:name="_ETM_Q1_1745653"/>
      <w:bookmarkEnd w:id="3568"/>
      <w:bookmarkEnd w:id="3569"/>
      <w:r>
        <w:rPr>
          <w:rtl/>
        </w:rPr>
        <w:t>זהו.</w:t>
      </w:r>
    </w:p>
    <w:p w14:paraId="7D3B11A9" w14:textId="77777777" w:rsidR="00CF4EAC" w:rsidRDefault="00CF4EAC" w:rsidP="00CF4EAC">
      <w:pPr>
        <w:rPr>
          <w:rtl/>
        </w:rPr>
      </w:pPr>
    </w:p>
    <w:p w14:paraId="5E217189" w14:textId="77777777" w:rsidR="00CF4EAC" w:rsidRDefault="00CF4EAC" w:rsidP="00CF4EAC">
      <w:pPr>
        <w:pStyle w:val="afb"/>
        <w:keepNext/>
        <w:rPr>
          <w:rtl/>
        </w:rPr>
      </w:pPr>
      <w:bookmarkStart w:id="3570" w:name="_ETM_Q1_1744152"/>
      <w:bookmarkStart w:id="3571" w:name="_ETM_Q1_1744402"/>
      <w:bookmarkStart w:id="3572" w:name="_ETM_Q1_1744653"/>
      <w:bookmarkStart w:id="3573" w:name="_ETM_Q1_1765652"/>
      <w:bookmarkStart w:id="3574" w:name="_ETM_Q1_1762902"/>
      <w:bookmarkStart w:id="3575" w:name="_ETM_Q1_1760156"/>
      <w:bookmarkStart w:id="3576" w:name="_ETM_Q1_1757156"/>
      <w:bookmarkStart w:id="3577" w:name="_ETM_Q1_1754402"/>
      <w:bookmarkStart w:id="3578" w:name="_ETM_Q1_1759904"/>
      <w:bookmarkStart w:id="3579" w:name="_ETM_Q1_1750154"/>
      <w:bookmarkStart w:id="3580" w:name="_ETM_Q1_1747654"/>
      <w:bookmarkStart w:id="3581" w:name="_ETM_Q1_1745155"/>
      <w:bookmarkStart w:id="3582" w:name="_ETM_Q1_1743402"/>
      <w:bookmarkStart w:id="3583" w:name="_ETM_Q1_1754403"/>
      <w:bookmarkStart w:id="3584" w:name="ET_guest_371714_62"/>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r>
        <w:rPr>
          <w:rStyle w:val="TagStyle"/>
          <w:rFonts w:hint="cs"/>
          <w:rtl/>
        </w:rPr>
        <w:t xml:space="preserve">&lt;&lt; אורח &gt;&gt; </w:t>
      </w:r>
      <w:r>
        <w:rPr>
          <w:rFonts w:hint="cs"/>
          <w:rtl/>
        </w:rPr>
        <w:t>נטע דרורי:</w:t>
      </w:r>
      <w:r>
        <w:rPr>
          <w:rStyle w:val="TagStyle"/>
          <w:rFonts w:hint="cs"/>
          <w:rtl/>
        </w:rPr>
        <w:t xml:space="preserve"> &lt;&lt; אורח &gt;&gt;</w:t>
      </w:r>
      <w:r>
        <w:rPr>
          <w:rFonts w:hint="cs"/>
          <w:rtl/>
        </w:rPr>
        <w:t xml:space="preserve">   </w:t>
      </w:r>
      <w:bookmarkEnd w:id="3584"/>
    </w:p>
    <w:p w14:paraId="440D7966" w14:textId="77777777" w:rsidR="00CF4EAC" w:rsidRDefault="00CF4EAC" w:rsidP="00CF4EAC">
      <w:pPr>
        <w:pStyle w:val="KeepWithNext"/>
        <w:rPr>
          <w:rtl/>
        </w:rPr>
      </w:pPr>
    </w:p>
    <w:p w14:paraId="53F715B8" w14:textId="77777777" w:rsidR="00CF4EAC" w:rsidRDefault="00CF4EAC" w:rsidP="00CF4EAC">
      <w:pPr>
        <w:rPr>
          <w:rtl/>
        </w:rPr>
      </w:pPr>
      <w:bookmarkStart w:id="3585" w:name="_ETM_Q1_1760155"/>
      <w:bookmarkStart w:id="3586" w:name="_ETM_Q1_1758402"/>
      <w:bookmarkStart w:id="3587" w:name="_ETM_Q1_1755653"/>
      <w:bookmarkStart w:id="3588" w:name="_ETM_Q1_1752903"/>
      <w:bookmarkStart w:id="3589" w:name="_ETM_Q1_1750654"/>
      <w:bookmarkStart w:id="3590" w:name="_ETM_Q1_1753654"/>
      <w:bookmarkStart w:id="3591" w:name="_ETM_Q1_1750901"/>
      <w:bookmarkEnd w:id="3585"/>
      <w:bookmarkEnd w:id="3586"/>
      <w:bookmarkEnd w:id="3587"/>
      <w:bookmarkEnd w:id="3588"/>
      <w:bookmarkEnd w:id="3589"/>
      <w:bookmarkEnd w:id="3590"/>
      <w:bookmarkEnd w:id="3591"/>
      <w:r>
        <w:rPr>
          <w:rtl/>
        </w:rPr>
        <w:t>בחוק אין ולא נ</w:t>
      </w:r>
      <w:bookmarkStart w:id="3592" w:name="_ETM_Q1_1751155"/>
      <w:bookmarkEnd w:id="3592"/>
      <w:r>
        <w:rPr>
          <w:rtl/>
        </w:rPr>
        <w:t xml:space="preserve">יתן לקבוע - - - </w:t>
      </w:r>
    </w:p>
    <w:p w14:paraId="4909219D" w14:textId="77777777" w:rsidR="00CF4EAC" w:rsidRDefault="00CF4EAC" w:rsidP="00CF4EAC">
      <w:pPr>
        <w:rPr>
          <w:rtl/>
        </w:rPr>
      </w:pPr>
      <w:bookmarkStart w:id="3593" w:name="_ETM_Q1_1754655"/>
      <w:bookmarkStart w:id="3594" w:name="_ETM_Q1_1755405"/>
      <w:bookmarkEnd w:id="3593"/>
      <w:bookmarkEnd w:id="3594"/>
    </w:p>
    <w:p w14:paraId="7E5B61D8" w14:textId="77777777" w:rsidR="00CF4EAC" w:rsidRDefault="00CF4EAC" w:rsidP="00CF4EAC">
      <w:pPr>
        <w:pStyle w:val="a5"/>
        <w:keepNext/>
        <w:rPr>
          <w:rtl/>
        </w:rPr>
      </w:pPr>
      <w:bookmarkStart w:id="3595" w:name="ET_speaker_תומר_רוזנר_6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595"/>
    </w:p>
    <w:p w14:paraId="12C58532" w14:textId="77777777" w:rsidR="00CF4EAC" w:rsidRDefault="00CF4EAC" w:rsidP="00CF4EAC">
      <w:pPr>
        <w:pStyle w:val="KeepWithNext"/>
        <w:rPr>
          <w:rtl/>
        </w:rPr>
      </w:pPr>
    </w:p>
    <w:p w14:paraId="3E938E08" w14:textId="77777777" w:rsidR="00CF4EAC" w:rsidRDefault="00CF4EAC" w:rsidP="00CF4EAC">
      <w:pPr>
        <w:rPr>
          <w:rtl/>
        </w:rPr>
      </w:pPr>
      <w:bookmarkStart w:id="3596" w:name="_ETM_Q1_1756156"/>
      <w:bookmarkEnd w:id="3596"/>
      <w:r>
        <w:rPr>
          <w:rtl/>
        </w:rPr>
        <w:t>ניתן.</w:t>
      </w:r>
    </w:p>
    <w:p w14:paraId="3DBC8B98" w14:textId="77777777" w:rsidR="00CF4EAC" w:rsidRDefault="00CF4EAC" w:rsidP="00CF4EAC">
      <w:pPr>
        <w:rPr>
          <w:rtl/>
        </w:rPr>
      </w:pPr>
      <w:bookmarkStart w:id="3597" w:name="_ETM_Q1_1757905"/>
      <w:bookmarkStart w:id="3598" w:name="_ETM_Q1_1755155"/>
      <w:bookmarkStart w:id="3599" w:name="_ETM_Q1_1752655"/>
      <w:bookmarkStart w:id="3600" w:name="_ETM_Q1_1755151"/>
      <w:bookmarkEnd w:id="3597"/>
      <w:bookmarkEnd w:id="3598"/>
      <w:bookmarkEnd w:id="3599"/>
      <w:bookmarkEnd w:id="3600"/>
    </w:p>
    <w:p w14:paraId="05441306" w14:textId="77777777" w:rsidR="00CF4EAC" w:rsidRDefault="00CF4EAC" w:rsidP="00CF4EAC">
      <w:pPr>
        <w:pStyle w:val="afb"/>
        <w:keepNext/>
        <w:rPr>
          <w:rtl/>
        </w:rPr>
      </w:pPr>
      <w:bookmarkStart w:id="3601" w:name="ET_guest_371714_66"/>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601"/>
    </w:p>
    <w:p w14:paraId="1F9A87A0" w14:textId="77777777" w:rsidR="00CF4EAC" w:rsidRDefault="00CF4EAC" w:rsidP="00CF4EAC">
      <w:pPr>
        <w:pStyle w:val="KeepWithNext"/>
        <w:rPr>
          <w:rtl/>
        </w:rPr>
      </w:pPr>
    </w:p>
    <w:p w14:paraId="0651D2AE" w14:textId="5DCFF87C" w:rsidR="00CF4EAC" w:rsidRDefault="00CF4EAC" w:rsidP="003A797A">
      <w:pPr>
        <w:rPr>
          <w:rtl/>
        </w:rPr>
      </w:pPr>
      <w:bookmarkStart w:id="3602" w:name="_ETM_Q1_1755652"/>
      <w:bookmarkStart w:id="3603" w:name="_ETM_Q1_1764402"/>
      <w:bookmarkStart w:id="3604" w:name="_ETM_Q1_1761652"/>
      <w:bookmarkStart w:id="3605" w:name="_ETM_Q1_1758902"/>
      <w:bookmarkStart w:id="3606" w:name="_ETM_Q1_1755902"/>
      <w:bookmarkStart w:id="3607" w:name="_ETM_Q1_1752902"/>
      <w:bookmarkEnd w:id="3602"/>
      <w:bookmarkEnd w:id="3603"/>
      <w:bookmarkEnd w:id="3604"/>
      <w:bookmarkEnd w:id="3605"/>
      <w:bookmarkEnd w:id="3606"/>
      <w:bookmarkEnd w:id="3607"/>
      <w:r>
        <w:rPr>
          <w:rtl/>
        </w:rPr>
        <w:t>הנייר סובל הכול, במציאות זה קצת</w:t>
      </w:r>
      <w:bookmarkStart w:id="3608" w:name="_ETM_Q1_1759404"/>
      <w:bookmarkEnd w:id="3608"/>
      <w:r>
        <w:rPr>
          <w:rtl/>
        </w:rPr>
        <w:t xml:space="preserve"> אחרת. ל</w:t>
      </w:r>
      <w:bookmarkStart w:id="3609" w:name="_ETM_Q1_1765404"/>
      <w:bookmarkEnd w:id="3609"/>
      <w:r>
        <w:rPr>
          <w:rtl/>
        </w:rPr>
        <w:t>צערי</w:t>
      </w:r>
      <w:bookmarkStart w:id="3610" w:name="_ETM_Q1_1762904"/>
      <w:bookmarkStart w:id="3611" w:name="_ETM_Q1_1760403"/>
      <w:bookmarkEnd w:id="3610"/>
      <w:bookmarkEnd w:id="3611"/>
      <w:r>
        <w:rPr>
          <w:rtl/>
        </w:rPr>
        <w:t>, אנחנו למודי ניסיון בהיבט הזה וכפי שציי</w:t>
      </w:r>
      <w:bookmarkStart w:id="3612" w:name="_ETM_Q1_1771403"/>
      <w:bookmarkStart w:id="3613" w:name="_ETM_Q1_1768902"/>
      <w:bookmarkStart w:id="3614" w:name="_ETM_Q1_1765902"/>
      <w:bookmarkEnd w:id="3612"/>
      <w:bookmarkEnd w:id="3613"/>
      <w:bookmarkEnd w:id="3614"/>
      <w:r>
        <w:rPr>
          <w:rtl/>
        </w:rPr>
        <w:t>ן ה</w:t>
      </w:r>
      <w:bookmarkStart w:id="3615" w:name="_ETM_Q1_1767903"/>
      <w:bookmarkEnd w:id="3615"/>
      <w:r>
        <w:rPr>
          <w:rtl/>
        </w:rPr>
        <w:t>יו"ר, לעמוד בלוחות זמנים להתק</w:t>
      </w:r>
      <w:bookmarkStart w:id="3616" w:name="_ETM_Q1_1770905"/>
      <w:bookmarkEnd w:id="3616"/>
      <w:r>
        <w:rPr>
          <w:rtl/>
        </w:rPr>
        <w:t>נת תקנות</w:t>
      </w:r>
      <w:bookmarkStart w:id="3617" w:name="_ETM_Q1_1769155"/>
      <w:bookmarkEnd w:id="3617"/>
      <w:r>
        <w:rPr>
          <w:rtl/>
        </w:rPr>
        <w:t xml:space="preserve"> </w:t>
      </w:r>
      <w:bookmarkStart w:id="3618" w:name="_ETM_Q1_1770155"/>
      <w:bookmarkEnd w:id="3618"/>
      <w:r>
        <w:rPr>
          <w:rtl/>
        </w:rPr>
        <w:t>זה באמ</w:t>
      </w:r>
      <w:bookmarkStart w:id="3619" w:name="_ETM_Q1_1770402"/>
      <w:bookmarkEnd w:id="3619"/>
      <w:r>
        <w:rPr>
          <w:rtl/>
        </w:rPr>
        <w:t>ת אתג</w:t>
      </w:r>
      <w:bookmarkStart w:id="3620" w:name="_ETM_Q1_1767906"/>
      <w:bookmarkEnd w:id="3620"/>
      <w:r>
        <w:rPr>
          <w:rtl/>
        </w:rPr>
        <w:t>ר מאוד גדול</w:t>
      </w:r>
      <w:bookmarkStart w:id="3621" w:name="_ETM_Q1_1768403"/>
      <w:bookmarkStart w:id="3622" w:name="_ETM_Q1_1765653"/>
      <w:bookmarkEnd w:id="3621"/>
      <w:bookmarkEnd w:id="3622"/>
      <w:r>
        <w:rPr>
          <w:rtl/>
        </w:rPr>
        <w:t>. גלי ציינה את הפן הראשון שהוא עלינו</w:t>
      </w:r>
      <w:bookmarkStart w:id="3623" w:name="_ETM_Q1_1778154"/>
      <w:bookmarkEnd w:id="3623"/>
      <w:r>
        <w:rPr>
          <w:rtl/>
        </w:rPr>
        <w:t>, לעשו</w:t>
      </w:r>
      <w:bookmarkStart w:id="3624" w:name="_ETM_Q1_1775402"/>
      <w:bookmarkEnd w:id="3624"/>
      <w:r>
        <w:rPr>
          <w:rtl/>
        </w:rPr>
        <w:t xml:space="preserve">ת את העבודה </w:t>
      </w:r>
      <w:bookmarkStart w:id="3625" w:name="_ETM_Q1_1777655"/>
      <w:bookmarkEnd w:id="3625"/>
      <w:r>
        <w:rPr>
          <w:rtl/>
        </w:rPr>
        <w:t>שהיא קודם כ</w:t>
      </w:r>
      <w:bookmarkStart w:id="3626" w:name="_ETM_Q1_1779405"/>
      <w:bookmarkStart w:id="3627" w:name="_ETM_Q1_1776657"/>
      <w:bookmarkEnd w:id="3626"/>
      <w:bookmarkEnd w:id="3627"/>
      <w:r>
        <w:rPr>
          <w:rtl/>
        </w:rPr>
        <w:t>ול מקצועית וע</w:t>
      </w:r>
      <w:bookmarkStart w:id="3628" w:name="_ETM_Q1_1792155"/>
      <w:bookmarkStart w:id="3629" w:name="_ETM_Q1_1789903"/>
      <w:bookmarkStart w:id="3630" w:name="_ETM_Q1_1787652"/>
      <w:bookmarkEnd w:id="3628"/>
      <w:bookmarkEnd w:id="3629"/>
      <w:bookmarkEnd w:id="3630"/>
      <w:r>
        <w:rPr>
          <w:rtl/>
        </w:rPr>
        <w:t>ובדתית</w:t>
      </w:r>
      <w:bookmarkStart w:id="3631" w:name="_ETM_Q1_1791901"/>
      <w:bookmarkEnd w:id="3631"/>
      <w:r>
        <w:rPr>
          <w:rtl/>
        </w:rPr>
        <w:t xml:space="preserve"> כדי לבסס ס</w:t>
      </w:r>
      <w:bookmarkStart w:id="3632" w:name="_ETM_Q1_1792906"/>
      <w:bookmarkEnd w:id="3632"/>
      <w:r>
        <w:rPr>
          <w:rtl/>
        </w:rPr>
        <w:t xml:space="preserve">טנדרט </w:t>
      </w:r>
      <w:bookmarkStart w:id="3633" w:name="_ETM_Q1_1794406"/>
      <w:bookmarkStart w:id="3634" w:name="_ETM_Q1_1791653"/>
      <w:bookmarkStart w:id="3635" w:name="_ETM_Q1_1789403"/>
      <w:bookmarkStart w:id="3636" w:name="_ETM_Q1_1786403"/>
      <w:bookmarkEnd w:id="3633"/>
      <w:bookmarkEnd w:id="3634"/>
      <w:bookmarkEnd w:id="3635"/>
      <w:bookmarkEnd w:id="3636"/>
      <w:r>
        <w:rPr>
          <w:rtl/>
        </w:rPr>
        <w:t xml:space="preserve">שאפשר </w:t>
      </w:r>
      <w:bookmarkStart w:id="3637" w:name="_ETM_Q1_1783653"/>
      <w:bookmarkEnd w:id="3637"/>
      <w:r>
        <w:rPr>
          <w:rtl/>
        </w:rPr>
        <w:t>לעמוד מאחו</w:t>
      </w:r>
      <w:bookmarkStart w:id="3638" w:name="_ETM_Q1_1782155"/>
      <w:bookmarkEnd w:id="3638"/>
      <w:r>
        <w:rPr>
          <w:rtl/>
        </w:rPr>
        <w:t>ריו לאורך ז</w:t>
      </w:r>
      <w:bookmarkStart w:id="3639" w:name="_ETM_Q1_1780406"/>
      <w:bookmarkEnd w:id="3639"/>
      <w:r>
        <w:rPr>
          <w:rtl/>
        </w:rPr>
        <w:t>מן</w:t>
      </w:r>
      <w:bookmarkStart w:id="3640" w:name="_ETM_Q1_1798154"/>
      <w:bookmarkStart w:id="3641" w:name="_ETM_Q1_1795405"/>
      <w:bookmarkStart w:id="3642" w:name="_ETM_Q1_1795655"/>
      <w:bookmarkStart w:id="3643" w:name="_ETM_Q1_1798651"/>
      <w:bookmarkStart w:id="3644" w:name="_ETM_Q1_1797152"/>
      <w:bookmarkEnd w:id="3640"/>
      <w:bookmarkEnd w:id="3641"/>
      <w:bookmarkEnd w:id="3642"/>
      <w:bookmarkEnd w:id="3643"/>
      <w:bookmarkEnd w:id="3644"/>
      <w:r>
        <w:rPr>
          <w:rtl/>
        </w:rPr>
        <w:t>, שלא יהיה</w:t>
      </w:r>
      <w:bookmarkStart w:id="3645" w:name="_ETM_Q1_1798406"/>
      <w:bookmarkEnd w:id="3645"/>
      <w:r>
        <w:rPr>
          <w:rtl/>
        </w:rPr>
        <w:t xml:space="preserve"> צריך שינויים </w:t>
      </w:r>
      <w:r w:rsidR="003A797A">
        <w:rPr>
          <w:rFonts w:hint="cs"/>
          <w:rtl/>
        </w:rPr>
        <w:t>תכופים</w:t>
      </w:r>
      <w:bookmarkStart w:id="3646" w:name="_ETM_Q1_1805851"/>
      <w:bookmarkStart w:id="3647" w:name="_ETM_Q1_1800102"/>
      <w:bookmarkStart w:id="3648" w:name="_ETM_Q1_1815352"/>
      <w:bookmarkEnd w:id="3646"/>
      <w:bookmarkEnd w:id="3647"/>
      <w:bookmarkEnd w:id="3648"/>
      <w:r>
        <w:rPr>
          <w:rtl/>
        </w:rPr>
        <w:t xml:space="preserve"> ושי</w:t>
      </w:r>
      <w:bookmarkStart w:id="3649" w:name="_ETM_Q1_1803406"/>
      <w:bookmarkEnd w:id="3649"/>
      <w:r>
        <w:rPr>
          <w:rtl/>
        </w:rPr>
        <w:t>יתן מענה</w:t>
      </w:r>
      <w:bookmarkStart w:id="3650" w:name="_ETM_Q1_1803655"/>
      <w:bookmarkStart w:id="3651" w:name="_ETM_Q1_1800902"/>
      <w:bookmarkStart w:id="3652" w:name="_ETM_Q1_1798405"/>
      <w:bookmarkStart w:id="3653" w:name="_ETM_Q1_1795656"/>
      <w:bookmarkEnd w:id="3650"/>
      <w:bookmarkEnd w:id="3651"/>
      <w:bookmarkEnd w:id="3652"/>
      <w:bookmarkEnd w:id="3653"/>
      <w:r>
        <w:rPr>
          <w:rtl/>
        </w:rPr>
        <w:t xml:space="preserve"> ברמה הנמוכה</w:t>
      </w:r>
      <w:bookmarkStart w:id="3654" w:name="_ETM_Q1_1805156"/>
      <w:bookmarkStart w:id="3655" w:name="_ETM_Q1_1800904"/>
      <w:bookmarkStart w:id="3656" w:name="_ETM_Q1_1793903"/>
      <w:bookmarkStart w:id="3657" w:name="_ETM_Q1_1786656"/>
      <w:bookmarkStart w:id="3658" w:name="_ETM_Q1_1783405"/>
      <w:bookmarkStart w:id="3659" w:name="_ETM_Q1_1777902"/>
      <w:bookmarkStart w:id="3660" w:name="_ETM_Q1_1779657"/>
      <w:bookmarkEnd w:id="3654"/>
      <w:bookmarkEnd w:id="3655"/>
      <w:bookmarkEnd w:id="3656"/>
      <w:bookmarkEnd w:id="3657"/>
      <w:bookmarkEnd w:id="3658"/>
      <w:bookmarkEnd w:id="3659"/>
      <w:bookmarkEnd w:id="3660"/>
      <w:r>
        <w:rPr>
          <w:rtl/>
        </w:rPr>
        <w:t xml:space="preserve"> לכלל </w:t>
      </w:r>
      <w:bookmarkStart w:id="3661" w:name="_ETM_Q1_1804406"/>
      <w:bookmarkEnd w:id="3661"/>
      <w:r>
        <w:rPr>
          <w:rtl/>
        </w:rPr>
        <w:t>הסק</w:t>
      </w:r>
      <w:bookmarkStart w:id="3662" w:name="_ETM_Q1_1805154"/>
      <w:bookmarkStart w:id="3663" w:name="_ETM_Q1_1802405"/>
      <w:bookmarkEnd w:id="3662"/>
      <w:bookmarkEnd w:id="3663"/>
      <w:r>
        <w:rPr>
          <w:rtl/>
        </w:rPr>
        <w:t xml:space="preserve">טורים האלה. אלו </w:t>
      </w:r>
      <w:bookmarkStart w:id="3664" w:name="_ETM_Q1_1806405"/>
      <w:bookmarkStart w:id="3665" w:name="_ETM_Q1_1803651"/>
      <w:bookmarkEnd w:id="3664"/>
      <w:bookmarkEnd w:id="3665"/>
      <w:r>
        <w:rPr>
          <w:rtl/>
        </w:rPr>
        <w:t>3</w:t>
      </w:r>
      <w:bookmarkStart w:id="3666" w:name="_ETM_Q1_1800651"/>
      <w:bookmarkEnd w:id="3666"/>
      <w:r>
        <w:rPr>
          <w:rtl/>
        </w:rPr>
        <w:t>,000 עסקים שונים אבל הם שונים</w:t>
      </w:r>
      <w:bookmarkStart w:id="3667" w:name="_ETM_Q1_1805904"/>
      <w:bookmarkEnd w:id="3667"/>
      <w:r>
        <w:rPr>
          <w:rtl/>
        </w:rPr>
        <w:t xml:space="preserve">, זה לא אחד. </w:t>
      </w:r>
    </w:p>
    <w:p w14:paraId="0C0C109E" w14:textId="77777777" w:rsidR="00CF4EAC" w:rsidRDefault="00CF4EAC" w:rsidP="00CF4EAC">
      <w:pPr>
        <w:rPr>
          <w:rtl/>
        </w:rPr>
      </w:pPr>
      <w:bookmarkStart w:id="3668" w:name="_ETM_Q1_1810904"/>
      <w:bookmarkStart w:id="3669" w:name="_ETM_Q1_1811154"/>
      <w:bookmarkEnd w:id="3668"/>
      <w:bookmarkEnd w:id="3669"/>
    </w:p>
    <w:p w14:paraId="45E621BD" w14:textId="77777777" w:rsidR="00CF4EAC" w:rsidRDefault="00CF4EAC" w:rsidP="00CF4EAC">
      <w:pPr>
        <w:pStyle w:val="af8"/>
        <w:keepNext/>
        <w:rPr>
          <w:rtl/>
        </w:rPr>
      </w:pPr>
      <w:bookmarkStart w:id="3670" w:name="ET_yor_5069_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70"/>
    </w:p>
    <w:p w14:paraId="28A92D2C" w14:textId="77777777" w:rsidR="00CF4EAC" w:rsidRDefault="00CF4EAC" w:rsidP="00CF4EAC">
      <w:pPr>
        <w:pStyle w:val="KeepWithNext"/>
        <w:rPr>
          <w:rtl/>
        </w:rPr>
      </w:pPr>
    </w:p>
    <w:p w14:paraId="7D36BED5" w14:textId="77777777" w:rsidR="00CF4EAC" w:rsidRDefault="00CF4EAC" w:rsidP="00CF4EAC">
      <w:pPr>
        <w:rPr>
          <w:rtl/>
        </w:rPr>
      </w:pPr>
      <w:bookmarkStart w:id="3671" w:name="_ETM_Q1_1811653"/>
      <w:bookmarkEnd w:id="3671"/>
      <w:r>
        <w:rPr>
          <w:rtl/>
        </w:rPr>
        <w:t>לא, א</w:t>
      </w:r>
      <w:bookmarkStart w:id="3672" w:name="_ETM_Q1_1808653"/>
      <w:bookmarkEnd w:id="3672"/>
      <w:r>
        <w:rPr>
          <w:rtl/>
        </w:rPr>
        <w:t>ל תשכנעו אותי בחשיבו</w:t>
      </w:r>
      <w:bookmarkStart w:id="3673" w:name="_ETM_Q1_1811153"/>
      <w:bookmarkStart w:id="3674" w:name="_ETM_Q1_1808401"/>
      <w:bookmarkStart w:id="3675" w:name="_ETM_Q1_1805652"/>
      <w:bookmarkEnd w:id="3673"/>
      <w:bookmarkEnd w:id="3674"/>
      <w:bookmarkEnd w:id="3675"/>
      <w:r>
        <w:rPr>
          <w:rtl/>
        </w:rPr>
        <w:t>ת</w:t>
      </w:r>
      <w:bookmarkStart w:id="3676" w:name="_ETM_Q1_1809905"/>
      <w:bookmarkEnd w:id="3676"/>
      <w:r>
        <w:rPr>
          <w:rtl/>
        </w:rPr>
        <w:t xml:space="preserve"> של </w:t>
      </w:r>
      <w:bookmarkStart w:id="3677" w:name="_ETM_Q1_1809904"/>
      <w:bookmarkEnd w:id="3677"/>
      <w:r>
        <w:rPr>
          <w:rtl/>
        </w:rPr>
        <w:t>זה. איך אני יכול להיות רגוע שזה יקרה?</w:t>
      </w:r>
    </w:p>
    <w:p w14:paraId="3843E704" w14:textId="77777777" w:rsidR="00CF4EAC" w:rsidRDefault="00CF4EAC" w:rsidP="00CF4EAC">
      <w:pPr>
        <w:rPr>
          <w:rtl/>
        </w:rPr>
      </w:pPr>
      <w:bookmarkStart w:id="3678" w:name="_ETM_Q1_1817154"/>
      <w:bookmarkStart w:id="3679" w:name="_ETM_Q1_1819654"/>
      <w:bookmarkEnd w:id="3678"/>
      <w:bookmarkEnd w:id="3679"/>
    </w:p>
    <w:p w14:paraId="20026530" w14:textId="77777777" w:rsidR="00CF4EAC" w:rsidRDefault="00CF4EAC" w:rsidP="00CF4EAC">
      <w:pPr>
        <w:pStyle w:val="afb"/>
        <w:keepNext/>
        <w:rPr>
          <w:rtl/>
        </w:rPr>
      </w:pPr>
      <w:bookmarkStart w:id="3680" w:name="ET_guest_371714_6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680"/>
    </w:p>
    <w:p w14:paraId="16F0A906" w14:textId="77777777" w:rsidR="00CF4EAC" w:rsidRDefault="00CF4EAC" w:rsidP="00CF4EAC">
      <w:pPr>
        <w:pStyle w:val="KeepWithNext"/>
        <w:rPr>
          <w:rtl/>
        </w:rPr>
      </w:pPr>
    </w:p>
    <w:p w14:paraId="299102B4" w14:textId="303D5F3E" w:rsidR="00CF4EAC" w:rsidRDefault="00CF4EAC" w:rsidP="003A797A">
      <w:pPr>
        <w:rPr>
          <w:rtl/>
        </w:rPr>
      </w:pPr>
      <w:bookmarkStart w:id="3681" w:name="_ETM_Q1_1819904"/>
      <w:bookmarkStart w:id="3682" w:name="_ETM_Q1_1814655"/>
      <w:bookmarkEnd w:id="3681"/>
      <w:bookmarkEnd w:id="3682"/>
      <w:r>
        <w:rPr>
          <w:rtl/>
        </w:rPr>
        <w:t>הדבר השני</w:t>
      </w:r>
      <w:bookmarkStart w:id="3683" w:name="_ETM_Q1_1816654"/>
      <w:bookmarkEnd w:id="3683"/>
      <w:r w:rsidR="003A797A">
        <w:rPr>
          <w:rFonts w:hint="cs"/>
          <w:rtl/>
        </w:rPr>
        <w:t xml:space="preserve">, </w:t>
      </w:r>
      <w:r>
        <w:rPr>
          <w:rtl/>
        </w:rPr>
        <w:t>חלק גדו</w:t>
      </w:r>
      <w:bookmarkStart w:id="3684" w:name="_ETM_Q1_1818404"/>
      <w:bookmarkStart w:id="3685" w:name="_ETM_Q1_1815655"/>
      <w:bookmarkEnd w:id="3684"/>
      <w:bookmarkEnd w:id="3685"/>
      <w:r>
        <w:rPr>
          <w:rtl/>
        </w:rPr>
        <w:t>ל מ</w:t>
      </w:r>
      <w:bookmarkStart w:id="3686" w:name="_ETM_Q1_1816656"/>
      <w:bookmarkStart w:id="3687" w:name="_ETM_Q1_1815401"/>
      <w:bookmarkEnd w:id="3686"/>
      <w:bookmarkEnd w:id="3687"/>
      <w:r>
        <w:rPr>
          <w:rtl/>
        </w:rPr>
        <w:t>התהליכים של</w:t>
      </w:r>
      <w:bookmarkStart w:id="3688" w:name="_ETM_Q1_1818156"/>
      <w:bookmarkStart w:id="3689" w:name="_ETM_Q1_1821655"/>
      <w:bookmarkEnd w:id="3688"/>
      <w:bookmarkEnd w:id="3689"/>
      <w:r>
        <w:rPr>
          <w:rtl/>
        </w:rPr>
        <w:t xml:space="preserve"> אישור </w:t>
      </w:r>
      <w:bookmarkStart w:id="3690" w:name="_ETM_Q1_1818655"/>
      <w:bookmarkEnd w:id="3690"/>
      <w:r>
        <w:rPr>
          <w:rtl/>
        </w:rPr>
        <w:t>תקנות</w:t>
      </w:r>
      <w:bookmarkStart w:id="3691" w:name="_ETM_Q1_1817156"/>
      <w:bookmarkStart w:id="3692" w:name="_ETM_Q1_1814656"/>
      <w:bookmarkEnd w:id="3691"/>
      <w:bookmarkEnd w:id="3692"/>
      <w:r>
        <w:rPr>
          <w:rtl/>
        </w:rPr>
        <w:t xml:space="preserve"> אינ</w:t>
      </w:r>
      <w:bookmarkStart w:id="3693" w:name="_ETM_Q1_1818656"/>
      <w:bookmarkStart w:id="3694" w:name="_ETM_Q1_1815907"/>
      <w:bookmarkEnd w:id="3693"/>
      <w:bookmarkEnd w:id="3694"/>
      <w:r>
        <w:rPr>
          <w:rtl/>
        </w:rPr>
        <w:t>ם ת</w:t>
      </w:r>
      <w:bookmarkStart w:id="3695" w:name="_ETM_Q1_1817404"/>
      <w:bookmarkEnd w:id="3695"/>
      <w:r>
        <w:rPr>
          <w:rtl/>
        </w:rPr>
        <w:t>לויים בנו כמשרד. אנחנו תלויים בהרבה מאוד שחקנים אחרים. לצערי, מהניסי</w:t>
      </w:r>
      <w:bookmarkStart w:id="3696" w:name="_ETM_Q1_1827904"/>
      <w:bookmarkEnd w:id="3696"/>
      <w:r>
        <w:rPr>
          <w:rtl/>
        </w:rPr>
        <w:t xml:space="preserve">ון שלנו - - - </w:t>
      </w:r>
      <w:bookmarkStart w:id="3697" w:name="_ETM_Q1_1828404"/>
      <w:bookmarkStart w:id="3698" w:name="_ETM_Q1_1828657"/>
      <w:bookmarkStart w:id="3699" w:name="_ETM_Q1_1825657"/>
      <w:bookmarkStart w:id="3700" w:name="_ETM_Q1_1822904"/>
      <w:bookmarkStart w:id="3701" w:name="_ETM_Q1_1820406"/>
      <w:bookmarkStart w:id="3702" w:name="_ETM_Q1_1817658"/>
      <w:bookmarkEnd w:id="3697"/>
      <w:bookmarkEnd w:id="3698"/>
      <w:bookmarkEnd w:id="3699"/>
      <w:bookmarkEnd w:id="3700"/>
      <w:bookmarkEnd w:id="3701"/>
      <w:bookmarkEnd w:id="3702"/>
    </w:p>
    <w:p w14:paraId="3B217DB8" w14:textId="77777777" w:rsidR="00CF4EAC" w:rsidRDefault="00CF4EAC" w:rsidP="00CF4EAC">
      <w:pPr>
        <w:ind w:firstLine="0"/>
        <w:rPr>
          <w:rtl/>
        </w:rPr>
      </w:pPr>
      <w:bookmarkStart w:id="3703" w:name="_ETM_Q1_1821403"/>
      <w:bookmarkStart w:id="3704" w:name="_ETM_Q1_1826904"/>
      <w:bookmarkStart w:id="3705" w:name="_ETM_Q1_1827402"/>
      <w:bookmarkStart w:id="3706" w:name="_ETM_Q1_1824903"/>
      <w:bookmarkStart w:id="3707" w:name="_ETM_Q1_1822405"/>
      <w:bookmarkEnd w:id="3703"/>
      <w:bookmarkEnd w:id="3704"/>
      <w:bookmarkEnd w:id="3705"/>
      <w:bookmarkEnd w:id="3706"/>
      <w:bookmarkEnd w:id="3707"/>
    </w:p>
    <w:p w14:paraId="0EE0DCE1" w14:textId="77777777" w:rsidR="00CF4EAC" w:rsidRDefault="00CF4EAC" w:rsidP="00CF4EAC">
      <w:pPr>
        <w:pStyle w:val="a5"/>
        <w:keepNext/>
        <w:rPr>
          <w:rtl/>
        </w:rPr>
      </w:pPr>
      <w:bookmarkStart w:id="3708" w:name="ET_speaker_תומר_רוזנר_6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708"/>
    </w:p>
    <w:p w14:paraId="63865FD4" w14:textId="77777777" w:rsidR="00CF4EAC" w:rsidRDefault="00CF4EAC" w:rsidP="00CF4EAC">
      <w:pPr>
        <w:pStyle w:val="KeepWithNext"/>
        <w:rPr>
          <w:rtl/>
        </w:rPr>
      </w:pPr>
    </w:p>
    <w:p w14:paraId="35173BC8" w14:textId="77777777" w:rsidR="00CF4EAC" w:rsidRDefault="00CF4EAC" w:rsidP="00CF4EAC">
      <w:pPr>
        <w:rPr>
          <w:rtl/>
        </w:rPr>
      </w:pPr>
      <w:bookmarkStart w:id="3709" w:name="_ETM_Q1_1823405"/>
      <w:bookmarkEnd w:id="3709"/>
      <w:r>
        <w:rPr>
          <w:rtl/>
        </w:rPr>
        <w:t>את זה אנחנו נסדיר במסגרת לו</w:t>
      </w:r>
      <w:bookmarkStart w:id="3710" w:name="_ETM_Q1_1831906"/>
      <w:bookmarkEnd w:id="3710"/>
      <w:r>
        <w:rPr>
          <w:rtl/>
        </w:rPr>
        <w:t>חות זמנים בר</w:t>
      </w:r>
      <w:bookmarkStart w:id="3711" w:name="_ETM_Q1_1830154"/>
      <w:bookmarkEnd w:id="3711"/>
      <w:r>
        <w:rPr>
          <w:rtl/>
        </w:rPr>
        <w:t xml:space="preserve">ורים. </w:t>
      </w:r>
    </w:p>
    <w:p w14:paraId="575D337C" w14:textId="77777777" w:rsidR="00CF4EAC" w:rsidRDefault="00CF4EAC" w:rsidP="00CF4EAC">
      <w:pPr>
        <w:rPr>
          <w:rtl/>
        </w:rPr>
      </w:pPr>
      <w:bookmarkStart w:id="3712" w:name="_ETM_Q1_1830155"/>
      <w:bookmarkStart w:id="3713" w:name="_ETM_Q1_1830406"/>
      <w:bookmarkStart w:id="3714" w:name="_ETM_Q1_1831905"/>
      <w:bookmarkEnd w:id="3712"/>
      <w:bookmarkEnd w:id="3713"/>
      <w:bookmarkEnd w:id="3714"/>
    </w:p>
    <w:p w14:paraId="2D8CEEFE" w14:textId="77777777" w:rsidR="00CF4EAC" w:rsidRDefault="00CF4EAC" w:rsidP="00CF4EAC">
      <w:pPr>
        <w:pStyle w:val="afb"/>
        <w:keepNext/>
        <w:rPr>
          <w:rtl/>
        </w:rPr>
      </w:pPr>
      <w:bookmarkStart w:id="3715" w:name="ET_guest_371714_7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715"/>
    </w:p>
    <w:p w14:paraId="12B9630A" w14:textId="77777777" w:rsidR="00CF4EAC" w:rsidRDefault="00CF4EAC" w:rsidP="00CF4EAC">
      <w:pPr>
        <w:pStyle w:val="KeepWithNext"/>
        <w:rPr>
          <w:rtl/>
        </w:rPr>
      </w:pPr>
    </w:p>
    <w:p w14:paraId="6D192529" w14:textId="77777777" w:rsidR="00CF4EAC" w:rsidRDefault="00CF4EAC" w:rsidP="00CF4EAC">
      <w:pPr>
        <w:rPr>
          <w:rtl/>
        </w:rPr>
      </w:pPr>
      <w:bookmarkStart w:id="3716" w:name="_ETM_Q1_1832654"/>
      <w:bookmarkEnd w:id="3716"/>
      <w:r>
        <w:rPr>
          <w:rtl/>
        </w:rPr>
        <w:t>אין לך א</w:t>
      </w:r>
      <w:bookmarkStart w:id="3717" w:name="_ETM_Q1_1834405"/>
      <w:bookmarkEnd w:id="3717"/>
      <w:r>
        <w:rPr>
          <w:rtl/>
        </w:rPr>
        <w:t>פשרות להסדיר את המגבלות שיש עלינו בקידום של חקיק</w:t>
      </w:r>
      <w:bookmarkStart w:id="3718" w:name="_ETM_Q1_1841155"/>
      <w:bookmarkStart w:id="3719" w:name="_ETM_Q1_1838402"/>
      <w:bookmarkStart w:id="3720" w:name="_ETM_Q1_1838657"/>
      <w:bookmarkEnd w:id="3718"/>
      <w:bookmarkEnd w:id="3719"/>
      <w:bookmarkEnd w:id="3720"/>
      <w:r>
        <w:rPr>
          <w:rtl/>
        </w:rPr>
        <w:t>ת משנה ב</w:t>
      </w:r>
      <w:bookmarkStart w:id="3721" w:name="_ETM_Q1_1840904"/>
      <w:bookmarkEnd w:id="3721"/>
      <w:r>
        <w:rPr>
          <w:rtl/>
        </w:rPr>
        <w:t>לוחות זמנים, לצערי הרב</w:t>
      </w:r>
      <w:bookmarkStart w:id="3722" w:name="_ETM_Q1_1841901"/>
      <w:bookmarkEnd w:id="3722"/>
      <w:r>
        <w:rPr>
          <w:rtl/>
        </w:rPr>
        <w:t>.</w:t>
      </w:r>
    </w:p>
    <w:p w14:paraId="78B38E60" w14:textId="77777777" w:rsidR="00CF4EAC" w:rsidRDefault="00CF4EAC" w:rsidP="00CF4EAC">
      <w:pPr>
        <w:rPr>
          <w:rtl/>
        </w:rPr>
      </w:pPr>
      <w:bookmarkStart w:id="3723" w:name="_ETM_Q1_1842906"/>
      <w:bookmarkStart w:id="3724" w:name="_ETM_Q1_1844655"/>
      <w:bookmarkEnd w:id="3723"/>
      <w:bookmarkEnd w:id="3724"/>
    </w:p>
    <w:p w14:paraId="1B69FC14" w14:textId="77777777" w:rsidR="00CF4EAC" w:rsidRDefault="00CF4EAC" w:rsidP="00CF4EAC">
      <w:pPr>
        <w:pStyle w:val="a5"/>
        <w:keepNext/>
        <w:rPr>
          <w:rtl/>
        </w:rPr>
      </w:pPr>
      <w:bookmarkStart w:id="3725" w:name="ET_speaker_תומר_רוזנר_7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725"/>
    </w:p>
    <w:p w14:paraId="4BF840D7" w14:textId="77777777" w:rsidR="00CF4EAC" w:rsidRDefault="00CF4EAC" w:rsidP="00CF4EAC">
      <w:pPr>
        <w:pStyle w:val="KeepWithNext"/>
        <w:rPr>
          <w:rtl/>
        </w:rPr>
      </w:pPr>
    </w:p>
    <w:p w14:paraId="0DDC4D14" w14:textId="77777777" w:rsidR="00CF4EAC" w:rsidRDefault="00CF4EAC" w:rsidP="00CF4EAC">
      <w:pPr>
        <w:rPr>
          <w:rtl/>
        </w:rPr>
      </w:pPr>
      <w:bookmarkStart w:id="3726" w:name="_ETM_Q1_1845406"/>
      <w:bookmarkEnd w:id="3726"/>
      <w:r>
        <w:rPr>
          <w:rtl/>
        </w:rPr>
        <w:t xml:space="preserve">פשוט </w:t>
      </w:r>
      <w:bookmarkStart w:id="3727" w:name="_ETM_Q1_1850905"/>
      <w:bookmarkEnd w:id="3727"/>
      <w:r>
        <w:rPr>
          <w:rtl/>
        </w:rPr>
        <w:t>נג</w:t>
      </w:r>
      <w:bookmarkStart w:id="3728" w:name="_ETM_Q1_1845904"/>
      <w:bookmarkStart w:id="3729" w:name="_ETM_Q1_1843402"/>
      <w:bookmarkEnd w:id="3728"/>
      <w:bookmarkEnd w:id="3729"/>
      <w:r>
        <w:rPr>
          <w:rtl/>
        </w:rPr>
        <w:t xml:space="preserve">דיר זמנים. </w:t>
      </w:r>
      <w:bookmarkStart w:id="3730" w:name="_ETM_Q1_1846405"/>
      <w:bookmarkStart w:id="3731" w:name="_ETM_Q1_1852402"/>
      <w:bookmarkStart w:id="3732" w:name="_ETM_Q1_1849402"/>
      <w:bookmarkStart w:id="3733" w:name="_ETM_Q1_1848154"/>
      <w:bookmarkStart w:id="3734" w:name="_ETM_Q1_1845154"/>
      <w:bookmarkEnd w:id="3730"/>
      <w:bookmarkEnd w:id="3731"/>
      <w:bookmarkEnd w:id="3732"/>
      <w:bookmarkEnd w:id="3733"/>
      <w:bookmarkEnd w:id="3734"/>
    </w:p>
    <w:p w14:paraId="5785AAFE" w14:textId="77777777" w:rsidR="00CF4EAC" w:rsidRDefault="00CF4EAC" w:rsidP="00CF4EAC">
      <w:pPr>
        <w:rPr>
          <w:rtl/>
        </w:rPr>
      </w:pPr>
      <w:bookmarkStart w:id="3735" w:name="_ETM_Q1_1851902"/>
      <w:bookmarkStart w:id="3736" w:name="_ETM_Q1_1862851"/>
      <w:bookmarkEnd w:id="3735"/>
      <w:bookmarkEnd w:id="3736"/>
    </w:p>
    <w:p w14:paraId="3DFDAAFD" w14:textId="77777777" w:rsidR="00CF4EAC" w:rsidRDefault="00CF4EAC" w:rsidP="00CF4EAC">
      <w:pPr>
        <w:pStyle w:val="a5"/>
        <w:keepNext/>
        <w:rPr>
          <w:rtl/>
        </w:rPr>
      </w:pPr>
      <w:bookmarkStart w:id="3737" w:name="ET_speaker_6359_7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737"/>
    </w:p>
    <w:p w14:paraId="47958826" w14:textId="77777777" w:rsidR="00CF4EAC" w:rsidRDefault="00CF4EAC" w:rsidP="00CF4EAC">
      <w:pPr>
        <w:pStyle w:val="KeepWithNext"/>
        <w:rPr>
          <w:rtl/>
        </w:rPr>
      </w:pPr>
    </w:p>
    <w:p w14:paraId="4E94E448" w14:textId="77777777" w:rsidR="00CF4EAC" w:rsidRDefault="00CF4EAC" w:rsidP="00CF4EAC">
      <w:pPr>
        <w:ind w:firstLine="0"/>
        <w:rPr>
          <w:rtl/>
        </w:rPr>
      </w:pPr>
      <w:bookmarkStart w:id="3738" w:name="_ETM_Q1_1845407"/>
      <w:bookmarkStart w:id="3739" w:name="_ETM_Q1_1846156"/>
      <w:bookmarkStart w:id="3740" w:name="_ETM_Q1_1850901"/>
      <w:bookmarkStart w:id="3741" w:name="_ETM_Q1_1846656"/>
      <w:bookmarkStart w:id="3742" w:name="_ETM_Q1_1847155"/>
      <w:bookmarkStart w:id="3743" w:name="_ETM_Q1_1848402"/>
      <w:bookmarkEnd w:id="3738"/>
      <w:bookmarkEnd w:id="3739"/>
      <w:bookmarkEnd w:id="3740"/>
      <w:bookmarkEnd w:id="3741"/>
      <w:bookmarkEnd w:id="3742"/>
      <w:bookmarkEnd w:id="3743"/>
      <w:r>
        <w:rPr>
          <w:rtl/>
        </w:rPr>
        <w:tab/>
      </w:r>
      <w:bookmarkStart w:id="3744" w:name="_ETM_Q1_1850402"/>
      <w:bookmarkStart w:id="3745" w:name="_ETM_Q1_1847652"/>
      <w:bookmarkStart w:id="3746" w:name="_ETM_Q1_1845156"/>
      <w:bookmarkStart w:id="3747" w:name="_ETM_Q1_1842402"/>
      <w:bookmarkStart w:id="3748" w:name="_ETM_Q1_1839402"/>
      <w:bookmarkEnd w:id="3744"/>
      <w:bookmarkEnd w:id="3745"/>
      <w:bookmarkEnd w:id="3746"/>
      <w:bookmarkEnd w:id="3747"/>
      <w:bookmarkEnd w:id="3748"/>
      <w:r>
        <w:rPr>
          <w:rtl/>
        </w:rPr>
        <w:t xml:space="preserve">לא, </w:t>
      </w:r>
      <w:bookmarkStart w:id="3749" w:name="_ETM_Q1_1843901"/>
      <w:bookmarkEnd w:id="3749"/>
      <w:r>
        <w:rPr>
          <w:rtl/>
        </w:rPr>
        <w:t>אב</w:t>
      </w:r>
      <w:bookmarkStart w:id="3750" w:name="_ETM_Q1_1845655"/>
      <w:bookmarkEnd w:id="3750"/>
      <w:r>
        <w:rPr>
          <w:rtl/>
        </w:rPr>
        <w:t>ל</w:t>
      </w:r>
      <w:bookmarkStart w:id="3751" w:name="_ETM_Q1_1851403"/>
      <w:bookmarkStart w:id="3752" w:name="_ETM_Q1_1848403"/>
      <w:bookmarkEnd w:id="3751"/>
      <w:bookmarkEnd w:id="3752"/>
      <w:r>
        <w:rPr>
          <w:rtl/>
        </w:rPr>
        <w:t xml:space="preserve"> איך</w:t>
      </w:r>
      <w:bookmarkStart w:id="3753" w:name="_ETM_Q1_1845401"/>
      <w:bookmarkEnd w:id="3753"/>
      <w:r>
        <w:rPr>
          <w:rtl/>
        </w:rPr>
        <w:t>? אי-אפשר. למה אי</w:t>
      </w:r>
      <w:bookmarkStart w:id="3754" w:name="_ETM_Q1_1846654"/>
      <w:bookmarkEnd w:id="3754"/>
      <w:r>
        <w:rPr>
          <w:rtl/>
        </w:rPr>
        <w:t xml:space="preserve">ן - - - </w:t>
      </w:r>
      <w:bookmarkStart w:id="3755" w:name="_ETM_Q1_1847901"/>
      <w:bookmarkEnd w:id="3755"/>
    </w:p>
    <w:p w14:paraId="41068D20" w14:textId="77777777" w:rsidR="00CF4EAC" w:rsidRDefault="00CF4EAC" w:rsidP="00CF4EAC">
      <w:pPr>
        <w:ind w:firstLine="0"/>
        <w:rPr>
          <w:rtl/>
        </w:rPr>
      </w:pPr>
      <w:bookmarkStart w:id="3756" w:name="_ETM_Q1_1851404"/>
      <w:bookmarkEnd w:id="3756"/>
    </w:p>
    <w:p w14:paraId="3360DED7" w14:textId="77777777" w:rsidR="00CF4EAC" w:rsidRDefault="00CF4EAC" w:rsidP="00CF4EAC">
      <w:pPr>
        <w:pStyle w:val="af8"/>
        <w:keepNext/>
        <w:rPr>
          <w:rtl/>
        </w:rPr>
      </w:pPr>
      <w:bookmarkStart w:id="3757" w:name="ET_yor_5069_73"/>
      <w:r>
        <w:rPr>
          <w:rStyle w:val="TagStyle"/>
          <w:rFonts w:hint="cs"/>
          <w:rtl/>
        </w:rPr>
        <w:t xml:space="preserve"> &lt;&lt; יו</w:t>
      </w:r>
      <w:bookmarkStart w:id="3758" w:name="_ETM_Q1_1847152"/>
      <w:bookmarkEnd w:id="3758"/>
      <w:r>
        <w:rPr>
          <w:rStyle w:val="TagStyle"/>
          <w:rFonts w:hint="cs"/>
          <w:rtl/>
        </w:rPr>
        <w:t xml:space="preserve">ר &gt;&gt; </w:t>
      </w:r>
      <w:r>
        <w:rPr>
          <w:rFonts w:hint="cs"/>
          <w:rtl/>
        </w:rPr>
        <w:t>היו"ר יעקב אשר:</w:t>
      </w:r>
      <w:r>
        <w:rPr>
          <w:rStyle w:val="TagStyle"/>
          <w:rFonts w:hint="cs"/>
          <w:rtl/>
        </w:rPr>
        <w:t xml:space="preserve"> &lt;&lt; יור &gt;&gt;</w:t>
      </w:r>
      <w:r>
        <w:rPr>
          <w:rFonts w:hint="cs"/>
          <w:rtl/>
        </w:rPr>
        <w:t xml:space="preserve">   </w:t>
      </w:r>
      <w:bookmarkEnd w:id="3757"/>
    </w:p>
    <w:p w14:paraId="2651AC42" w14:textId="77777777" w:rsidR="00CF4EAC" w:rsidRDefault="00CF4EAC" w:rsidP="00CF4EAC">
      <w:pPr>
        <w:pStyle w:val="KeepWithNext"/>
        <w:rPr>
          <w:rtl/>
        </w:rPr>
      </w:pPr>
    </w:p>
    <w:p w14:paraId="264A24C3" w14:textId="47D3FA5E" w:rsidR="00CF4EAC" w:rsidRDefault="00CF4EAC" w:rsidP="003A797A">
      <w:pPr>
        <w:rPr>
          <w:rtl/>
        </w:rPr>
      </w:pPr>
      <w:r>
        <w:rPr>
          <w:rtl/>
        </w:rPr>
        <w:t>כי אין שינ</w:t>
      </w:r>
      <w:bookmarkStart w:id="3759" w:name="_ETM_Q1_1851655"/>
      <w:bookmarkEnd w:id="3759"/>
      <w:r>
        <w:rPr>
          <w:rtl/>
        </w:rPr>
        <w:t>יים לדברים הללו</w:t>
      </w:r>
      <w:bookmarkStart w:id="3760" w:name="_ETM_Q1_1850151"/>
      <w:bookmarkEnd w:id="3760"/>
      <w:r>
        <w:rPr>
          <w:rtl/>
        </w:rPr>
        <w:t>, ז</w:t>
      </w:r>
      <w:bookmarkStart w:id="3761" w:name="_ETM_Q1_1847405"/>
      <w:bookmarkEnd w:id="3761"/>
      <w:r>
        <w:rPr>
          <w:rtl/>
        </w:rPr>
        <w:t>ו הבעיה.</w:t>
      </w:r>
      <w:bookmarkStart w:id="3762" w:name="_ETM_Q1_1858153"/>
      <w:bookmarkEnd w:id="3762"/>
      <w:r>
        <w:rPr>
          <w:rtl/>
        </w:rPr>
        <w:t xml:space="preserve"> אין לי אפשרות. </w:t>
      </w:r>
      <w:bookmarkStart w:id="3763" w:name="_ETM_Q1_1855402"/>
      <w:bookmarkStart w:id="3764" w:name="_ETM_Q1_1852652"/>
      <w:bookmarkStart w:id="3765" w:name="_ETM_Q1_1849902"/>
      <w:bookmarkEnd w:id="3763"/>
      <w:bookmarkEnd w:id="3764"/>
      <w:bookmarkEnd w:id="3765"/>
      <w:r>
        <w:rPr>
          <w:rtl/>
        </w:rPr>
        <w:t xml:space="preserve">שאלתי את היועץ המשפטי </w:t>
      </w:r>
      <w:bookmarkStart w:id="3766" w:name="_ETM_Q1_1853406"/>
      <w:bookmarkEnd w:id="3766"/>
      <w:r>
        <w:rPr>
          <w:rtl/>
        </w:rPr>
        <w:t xml:space="preserve">אם יש בחוק </w:t>
      </w:r>
      <w:bookmarkStart w:id="3767" w:name="_ETM_Q1_1855655"/>
      <w:bookmarkEnd w:id="3767"/>
      <w:r>
        <w:rPr>
          <w:rtl/>
        </w:rPr>
        <w:t>אפשרות ש</w:t>
      </w:r>
      <w:bookmarkStart w:id="3768" w:name="_ETM_Q1_1852905"/>
      <w:bookmarkEnd w:id="3768"/>
      <w:r>
        <w:rPr>
          <w:rtl/>
        </w:rPr>
        <w:t xml:space="preserve">אכתוב </w:t>
      </w:r>
      <w:bookmarkStart w:id="3769" w:name="_ETM_Q1_1856155"/>
      <w:bookmarkEnd w:id="3769"/>
      <w:r>
        <w:rPr>
          <w:rtl/>
        </w:rPr>
        <w:t>משרד מסוים ולאו דווקא המ</w:t>
      </w:r>
      <w:bookmarkStart w:id="3770" w:name="_ETM_Q1_1860654"/>
      <w:bookmarkEnd w:id="3770"/>
      <w:r>
        <w:rPr>
          <w:rtl/>
        </w:rPr>
        <w:t>שרד הזה</w:t>
      </w:r>
      <w:bookmarkStart w:id="3771" w:name="_ETM_Q1_1859655"/>
      <w:bookmarkStart w:id="3772" w:name="_ETM_Q1_1856906"/>
      <w:bookmarkEnd w:id="3771"/>
      <w:bookmarkEnd w:id="3772"/>
      <w:r>
        <w:rPr>
          <w:rtl/>
        </w:rPr>
        <w:t>, כי יכול להיות שהם יביאו את התקנות אבל יח</w:t>
      </w:r>
      <w:bookmarkStart w:id="3773" w:name="_ETM_Q1_1863405"/>
      <w:bookmarkEnd w:id="3773"/>
      <w:r>
        <w:rPr>
          <w:rtl/>
        </w:rPr>
        <w:t>כו זמן</w:t>
      </w:r>
      <w:bookmarkStart w:id="3774" w:name="_ETM_Q1_1863660"/>
      <w:bookmarkStart w:id="3775" w:name="_ETM_Q1_1863902"/>
      <w:bookmarkStart w:id="3776" w:name="_ETM_Q1_1860902"/>
      <w:bookmarkStart w:id="3777" w:name="_ETM_Q1_1857902"/>
      <w:bookmarkStart w:id="3778" w:name="_ETM_Q1_1855156"/>
      <w:bookmarkEnd w:id="3774"/>
      <w:bookmarkEnd w:id="3775"/>
      <w:bookmarkEnd w:id="3776"/>
      <w:bookmarkEnd w:id="3777"/>
      <w:bookmarkEnd w:id="3778"/>
      <w:r>
        <w:rPr>
          <w:rtl/>
        </w:rPr>
        <w:t xml:space="preserve"> </w:t>
      </w:r>
      <w:r w:rsidR="003A797A">
        <w:rPr>
          <w:rFonts w:hint="cs"/>
          <w:rtl/>
        </w:rPr>
        <w:t xml:space="preserve">רב </w:t>
      </w:r>
      <w:bookmarkStart w:id="3779" w:name="_ETM_Q1_1880352"/>
      <w:bookmarkEnd w:id="3779"/>
      <w:r>
        <w:rPr>
          <w:rtl/>
        </w:rPr>
        <w:t>להערות של משרדים אחרים. האם אני יכול לכתו</w:t>
      </w:r>
      <w:bookmarkStart w:id="3780" w:name="_ETM_Q1_1867904"/>
      <w:bookmarkEnd w:id="3780"/>
      <w:r>
        <w:rPr>
          <w:rtl/>
        </w:rPr>
        <w:t>ב שאם משרד</w:t>
      </w:r>
      <w:bookmarkStart w:id="3781" w:name="_ETM_Q1_1870155"/>
      <w:bookmarkStart w:id="3782" w:name="_ETM_Q1_1865403"/>
      <w:bookmarkEnd w:id="3781"/>
      <w:bookmarkEnd w:id="3782"/>
      <w:r>
        <w:rPr>
          <w:rtl/>
        </w:rPr>
        <w:t xml:space="preserve"> </w:t>
      </w:r>
      <w:bookmarkStart w:id="3783" w:name="_ETM_Q1_1863655"/>
      <w:bookmarkStart w:id="3784" w:name="_ETM_Q1_1861157"/>
      <w:bookmarkEnd w:id="3783"/>
      <w:bookmarkEnd w:id="3784"/>
      <w:r>
        <w:rPr>
          <w:rtl/>
        </w:rPr>
        <w:t>לא עומד בזמן שלו אז האדם האחראי ב</w:t>
      </w:r>
      <w:bookmarkStart w:id="3785" w:name="_ETM_Q1_1870406"/>
      <w:bookmarkEnd w:id="3785"/>
      <w:r>
        <w:rPr>
          <w:rtl/>
        </w:rPr>
        <w:t>משרד מושעה</w:t>
      </w:r>
      <w:bookmarkStart w:id="3786" w:name="_ETM_Q1_1870405"/>
      <w:bookmarkStart w:id="3787" w:name="_ETM_Q1_1867405"/>
      <w:bookmarkStart w:id="3788" w:name="_ETM_Q1_1864654"/>
      <w:bookmarkEnd w:id="3786"/>
      <w:bookmarkEnd w:id="3787"/>
      <w:bookmarkEnd w:id="3788"/>
      <w:r>
        <w:rPr>
          <w:rtl/>
        </w:rPr>
        <w:t xml:space="preserve"> מתפקידו? אני יכול לכתוב את זה בחקיקה? הת</w:t>
      </w:r>
      <w:bookmarkStart w:id="3789" w:name="_ETM_Q1_1876652"/>
      <w:bookmarkStart w:id="3790" w:name="_ETM_Q1_1873906"/>
      <w:bookmarkEnd w:id="3789"/>
      <w:bookmarkEnd w:id="3790"/>
      <w:r>
        <w:rPr>
          <w:rtl/>
        </w:rPr>
        <w:t xml:space="preserve">שובה </w:t>
      </w:r>
      <w:bookmarkStart w:id="3791" w:name="_ETM_Q1_1874156"/>
      <w:bookmarkEnd w:id="3791"/>
      <w:r>
        <w:rPr>
          <w:rtl/>
        </w:rPr>
        <w:t xml:space="preserve">היא לא. </w:t>
      </w:r>
    </w:p>
    <w:p w14:paraId="05711CF1" w14:textId="77777777" w:rsidR="00CF4EAC" w:rsidRDefault="00CF4EAC" w:rsidP="00CF4EAC">
      <w:pPr>
        <w:rPr>
          <w:rtl/>
        </w:rPr>
      </w:pPr>
      <w:bookmarkStart w:id="3792" w:name="_ETM_Q1_1876905"/>
      <w:bookmarkStart w:id="3793" w:name="_ETM_Q1_1878655"/>
      <w:bookmarkEnd w:id="3792"/>
      <w:bookmarkEnd w:id="3793"/>
    </w:p>
    <w:p w14:paraId="5F7003B2" w14:textId="77777777" w:rsidR="00CF4EAC" w:rsidRDefault="00CF4EAC" w:rsidP="00CF4EAC">
      <w:pPr>
        <w:pStyle w:val="a5"/>
        <w:keepNext/>
        <w:rPr>
          <w:rtl/>
        </w:rPr>
      </w:pPr>
      <w:bookmarkStart w:id="3794" w:name="ET_speaker_6359_7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794"/>
    </w:p>
    <w:p w14:paraId="674A9BB4" w14:textId="77777777" w:rsidR="00CF4EAC" w:rsidRDefault="00CF4EAC" w:rsidP="00CF4EAC">
      <w:pPr>
        <w:pStyle w:val="KeepWithNext"/>
        <w:rPr>
          <w:rtl/>
        </w:rPr>
      </w:pPr>
    </w:p>
    <w:p w14:paraId="344432A4" w14:textId="77777777" w:rsidR="00CF4EAC" w:rsidRDefault="00CF4EAC" w:rsidP="00CF4EAC">
      <w:pPr>
        <w:rPr>
          <w:rtl/>
        </w:rPr>
      </w:pPr>
      <w:bookmarkStart w:id="3795" w:name="_ETM_Q1_1879155"/>
      <w:bookmarkStart w:id="3796" w:name="_ETM_Q1_1876155"/>
      <w:bookmarkStart w:id="3797" w:name="_ETM_Q1_1873402"/>
      <w:bookmarkStart w:id="3798" w:name="_ETM_Q1_1871404"/>
      <w:bookmarkEnd w:id="3795"/>
      <w:bookmarkEnd w:id="3796"/>
      <w:bookmarkEnd w:id="3797"/>
      <w:bookmarkEnd w:id="3798"/>
      <w:r>
        <w:rPr>
          <w:rtl/>
        </w:rPr>
        <w:t>לא אבל אתה יכול אולי ל</w:t>
      </w:r>
      <w:bookmarkStart w:id="3799" w:name="_ETM_Q1_1874405"/>
      <w:bookmarkEnd w:id="3799"/>
      <w:r>
        <w:rPr>
          <w:rtl/>
        </w:rPr>
        <w:t>בטל</w:t>
      </w:r>
      <w:bookmarkStart w:id="3800" w:name="_ETM_Q1_1873405"/>
      <w:bookmarkStart w:id="3801" w:name="_ETM_Q1_1870652"/>
      <w:bookmarkEnd w:id="3800"/>
      <w:bookmarkEnd w:id="3801"/>
      <w:r>
        <w:rPr>
          <w:rtl/>
        </w:rPr>
        <w:t xml:space="preserve"> סעיפים בחקיקה או להתייחס - - - לא יודעת</w:t>
      </w:r>
      <w:bookmarkStart w:id="3802" w:name="_ETM_Q1_1877906"/>
      <w:bookmarkStart w:id="3803" w:name="_ETM_Q1_1876154"/>
      <w:bookmarkStart w:id="3804" w:name="_ETM_Q1_1875154"/>
      <w:bookmarkEnd w:id="3802"/>
      <w:bookmarkEnd w:id="3803"/>
      <w:bookmarkEnd w:id="3804"/>
      <w:r>
        <w:rPr>
          <w:rtl/>
        </w:rPr>
        <w:t xml:space="preserve">, אין לי מושג אבל - - - </w:t>
      </w:r>
      <w:bookmarkStart w:id="3805" w:name="_ETM_Q1_1877406"/>
      <w:bookmarkStart w:id="3806" w:name="_ETM_Q1_1874406"/>
      <w:bookmarkEnd w:id="3805"/>
      <w:bookmarkEnd w:id="3806"/>
    </w:p>
    <w:p w14:paraId="2A38C6B6" w14:textId="77777777" w:rsidR="003A797A" w:rsidRDefault="003A797A" w:rsidP="00CF4EAC">
      <w:pPr>
        <w:rPr>
          <w:rtl/>
        </w:rPr>
      </w:pPr>
    </w:p>
    <w:p w14:paraId="375786C9" w14:textId="77777777" w:rsidR="00CF4EAC" w:rsidRDefault="00CF4EAC" w:rsidP="00CF4EAC">
      <w:pPr>
        <w:pStyle w:val="af8"/>
        <w:keepNext/>
        <w:rPr>
          <w:rStyle w:val="TagStyle"/>
          <w:rtl/>
        </w:rPr>
      </w:pPr>
      <w:bookmarkStart w:id="3807" w:name="_ETM_Q1_1875655"/>
      <w:bookmarkStart w:id="3808" w:name="ET_yor_5069_76"/>
      <w:bookmarkEnd w:id="3807"/>
    </w:p>
    <w:p w14:paraId="33DA9241" w14:textId="77777777" w:rsidR="00CF4EAC" w:rsidRDefault="00CF4EAC" w:rsidP="00CF4EAC">
      <w:pPr>
        <w:pStyle w:val="af8"/>
        <w:keepNext/>
        <w:rPr>
          <w:rtl/>
        </w:rPr>
      </w:pPr>
      <w:bookmarkStart w:id="3809" w:name="_ETM_Q1_1884652"/>
      <w:bookmarkStart w:id="3810" w:name="_ETM_Q1_1884906"/>
      <w:bookmarkStart w:id="3811" w:name="_ETM_Q1_1883656"/>
      <w:bookmarkStart w:id="3812" w:name="_ETM_Q1_1880656"/>
      <w:bookmarkEnd w:id="3809"/>
      <w:bookmarkEnd w:id="3810"/>
      <w:bookmarkEnd w:id="3811"/>
      <w:bookmarkEnd w:id="381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808"/>
    </w:p>
    <w:p w14:paraId="63299B28" w14:textId="77777777" w:rsidR="00CF4EAC" w:rsidRDefault="00CF4EAC" w:rsidP="00CF4EAC">
      <w:pPr>
        <w:pStyle w:val="KeepWithNext"/>
        <w:rPr>
          <w:rtl/>
        </w:rPr>
      </w:pPr>
    </w:p>
    <w:p w14:paraId="4E323BAD" w14:textId="3CE8EA12" w:rsidR="00CF4EAC" w:rsidRDefault="00CF4EAC" w:rsidP="00CF4EAC">
      <w:pPr>
        <w:rPr>
          <w:rtl/>
        </w:rPr>
      </w:pPr>
      <w:bookmarkStart w:id="3813" w:name="_ETM_Q1_1877155"/>
      <w:bookmarkStart w:id="3814" w:name="_ETM_Q1_1877656"/>
      <w:bookmarkEnd w:id="3813"/>
      <w:bookmarkEnd w:id="3814"/>
      <w:r>
        <w:rPr>
          <w:rtl/>
        </w:rPr>
        <w:t>אני יכול לבטל את החקיקה עצמה</w:t>
      </w:r>
      <w:bookmarkStart w:id="3815" w:name="_ETM_Q1_1881656"/>
      <w:bookmarkEnd w:id="3815"/>
      <w:r>
        <w:rPr>
          <w:rtl/>
        </w:rPr>
        <w:t xml:space="preserve">. זה </w:t>
      </w:r>
      <w:bookmarkStart w:id="3816" w:name="_ETM_Q1_1878902"/>
      <w:bookmarkEnd w:id="3816"/>
      <w:r>
        <w:rPr>
          <w:rtl/>
        </w:rPr>
        <w:t>בסדר אבל אז מה עשינ</w:t>
      </w:r>
      <w:bookmarkStart w:id="3817" w:name="_ETM_Q1_1878152"/>
      <w:bookmarkStart w:id="3818" w:name="_ETM_Q1_1878654"/>
      <w:bookmarkEnd w:id="3817"/>
      <w:bookmarkEnd w:id="3818"/>
      <w:r>
        <w:rPr>
          <w:rtl/>
        </w:rPr>
        <w:t>ו?</w:t>
      </w:r>
      <w:bookmarkStart w:id="3819" w:name="_ETM_Q1_1881152"/>
      <w:bookmarkStart w:id="3820" w:name="_ETM_Q1_1880156"/>
      <w:bookmarkStart w:id="3821" w:name="_ETM_Q1_1879408"/>
      <w:bookmarkEnd w:id="3819"/>
      <w:bookmarkEnd w:id="3820"/>
      <w:bookmarkEnd w:id="3821"/>
      <w:r>
        <w:rPr>
          <w:rtl/>
        </w:rPr>
        <w:t xml:space="preserve"> זה לא ה</w:t>
      </w:r>
      <w:bookmarkStart w:id="3822" w:name="_ETM_Q1_1885406"/>
      <w:bookmarkStart w:id="3823" w:name="_ETM_Q1_1883404"/>
      <w:bookmarkEnd w:id="3822"/>
      <w:bookmarkEnd w:id="3823"/>
      <w:r>
        <w:rPr>
          <w:rtl/>
        </w:rPr>
        <w:t>פעם הראשונה שאני נתק</w:t>
      </w:r>
      <w:bookmarkStart w:id="3824" w:name="_ETM_Q1_1889903"/>
      <w:bookmarkEnd w:id="3824"/>
      <w:r>
        <w:rPr>
          <w:rtl/>
        </w:rPr>
        <w:t>ל ב</w:t>
      </w:r>
      <w:bookmarkStart w:id="3825" w:name="_ETM_Q1_1888654"/>
      <w:bookmarkStart w:id="3826" w:name="_ETM_Q1_1885654"/>
      <w:bookmarkEnd w:id="3825"/>
      <w:bookmarkEnd w:id="3826"/>
      <w:r>
        <w:rPr>
          <w:rtl/>
        </w:rPr>
        <w:t>תס</w:t>
      </w:r>
      <w:bookmarkStart w:id="3827" w:name="_ETM_Q1_1883401"/>
      <w:bookmarkEnd w:id="3827"/>
      <w:r>
        <w:rPr>
          <w:rtl/>
        </w:rPr>
        <w:t>כול הזה. אבל אני חושב שלפחות</w:t>
      </w:r>
      <w:bookmarkStart w:id="3828" w:name="_ETM_Q1_1894404"/>
      <w:bookmarkStart w:id="3829" w:name="_ETM_Q1_1891404"/>
      <w:bookmarkEnd w:id="3828"/>
      <w:bookmarkEnd w:id="3829"/>
      <w:r>
        <w:rPr>
          <w:rtl/>
        </w:rPr>
        <w:t xml:space="preserve"> כלפי המשרד, </w:t>
      </w:r>
      <w:bookmarkStart w:id="3830" w:name="_ETM_Q1_1893401"/>
      <w:bookmarkEnd w:id="3830"/>
      <w:r>
        <w:rPr>
          <w:rtl/>
        </w:rPr>
        <w:t>כלפיכם, אני יכול לקבוע זמן שעד</w:t>
      </w:r>
      <w:bookmarkStart w:id="3831" w:name="_ETM_Q1_1896406"/>
      <w:bookmarkStart w:id="3832" w:name="_ETM_Q1_1893904"/>
      <w:bookmarkStart w:id="3833" w:name="_ETM_Q1_1891405"/>
      <w:bookmarkEnd w:id="3831"/>
      <w:bookmarkEnd w:id="3832"/>
      <w:bookmarkEnd w:id="3833"/>
      <w:r>
        <w:rPr>
          <w:rtl/>
        </w:rPr>
        <w:t xml:space="preserve">  אליו אתם צריכים להגיש את התקנות</w:t>
      </w:r>
      <w:bookmarkStart w:id="3834" w:name="_ETM_Q1_1899905"/>
      <w:bookmarkStart w:id="3835" w:name="_ETM_Q1_1897406"/>
      <w:bookmarkStart w:id="3836" w:name="_ETM_Q1_1905155"/>
      <w:bookmarkStart w:id="3837" w:name="_ETM_Q1_1905903"/>
      <w:bookmarkStart w:id="3838" w:name="_ETM_Q1_1907153"/>
      <w:bookmarkStart w:id="3839" w:name="_ETM_Q1_1904655"/>
      <w:bookmarkStart w:id="3840" w:name="_ETM_Q1_1902405"/>
      <w:bookmarkStart w:id="3841" w:name="_ETM_Q1_1900656"/>
      <w:bookmarkStart w:id="3842" w:name="_ETM_Q1_1898402"/>
      <w:bookmarkStart w:id="3843" w:name="_ETM_Q1_1899153"/>
      <w:bookmarkStart w:id="3844" w:name="_ETM_Q1_1896153"/>
      <w:bookmarkStart w:id="3845" w:name="_ETM_Q1_1905652"/>
      <w:bookmarkStart w:id="3846" w:name="_ETM_Q1_1902652"/>
      <w:bookmarkStart w:id="3847" w:name="_ETM_Q1_1900153"/>
      <w:bookmarkStart w:id="3848" w:name="_ETM_Q1_1897657"/>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r>
        <w:rPr>
          <w:rtl/>
        </w:rPr>
        <w:t xml:space="preserve"> לאישור</w:t>
      </w:r>
      <w:bookmarkStart w:id="3849" w:name="_ETM_Q1_1901151"/>
      <w:bookmarkStart w:id="3850" w:name="_ETM_Q1_1898903"/>
      <w:bookmarkStart w:id="3851" w:name="_ETM_Q1_1896404"/>
      <w:bookmarkEnd w:id="3849"/>
      <w:bookmarkEnd w:id="3850"/>
      <w:bookmarkEnd w:id="3851"/>
      <w:r>
        <w:rPr>
          <w:rtl/>
        </w:rPr>
        <w:t xml:space="preserve"> או </w:t>
      </w:r>
      <w:bookmarkStart w:id="3852" w:name="_ETM_Q1_1898156"/>
      <w:bookmarkStart w:id="3853" w:name="_ETM_Q1_1896656"/>
      <w:bookmarkStart w:id="3854" w:name="_ETM_Q1_1898155"/>
      <w:bookmarkEnd w:id="3852"/>
      <w:bookmarkEnd w:id="3853"/>
      <w:bookmarkEnd w:id="3854"/>
      <w:r>
        <w:rPr>
          <w:rtl/>
        </w:rPr>
        <w:t>להתחיל עם הגש</w:t>
      </w:r>
      <w:bookmarkStart w:id="3855" w:name="_ETM_Q1_1905661"/>
      <w:bookmarkEnd w:id="3855"/>
      <w:r>
        <w:rPr>
          <w:rtl/>
        </w:rPr>
        <w:t>ה לאישור או</w:t>
      </w:r>
      <w:bookmarkStart w:id="3856" w:name="_ETM_Q1_1907156"/>
      <w:bookmarkEnd w:id="3856"/>
      <w:r>
        <w:rPr>
          <w:rtl/>
        </w:rPr>
        <w:t xml:space="preserve"> שאולי אפשר להיכנס </w:t>
      </w:r>
      <w:bookmarkStart w:id="3857" w:name="_ETM_Q1_1908903"/>
      <w:bookmarkStart w:id="3858" w:name="_ETM_Q1_1906154"/>
      <w:bookmarkStart w:id="3859" w:name="_ETM_Q1_1907653"/>
      <w:bookmarkStart w:id="3860" w:name="_ETM_Q1_1904905"/>
      <w:bookmarkStart w:id="3861" w:name="_ETM_Q1_1904657"/>
      <w:bookmarkEnd w:id="3857"/>
      <w:bookmarkEnd w:id="3858"/>
      <w:bookmarkEnd w:id="3859"/>
      <w:bookmarkEnd w:id="3860"/>
      <w:bookmarkEnd w:id="3861"/>
      <w:r>
        <w:rPr>
          <w:rtl/>
        </w:rPr>
        <w:t>לתוך צמתים בין</w:t>
      </w:r>
      <w:bookmarkStart w:id="3862" w:name="_ETM_Q1_1908406"/>
      <w:bookmarkEnd w:id="3862"/>
      <w:r w:rsidR="003A797A">
        <w:rPr>
          <w:rFonts w:hint="cs"/>
          <w:rtl/>
        </w:rPr>
        <w:t>-</w:t>
      </w:r>
      <w:r>
        <w:rPr>
          <w:rtl/>
        </w:rPr>
        <w:t xml:space="preserve">ממשלתיים. אני לא יודע. </w:t>
      </w:r>
      <w:bookmarkStart w:id="3863" w:name="_ETM_Q1_1911651"/>
      <w:bookmarkStart w:id="3864" w:name="_ETM_Q1_1909155"/>
      <w:bookmarkEnd w:id="3863"/>
      <w:bookmarkEnd w:id="3864"/>
    </w:p>
    <w:p w14:paraId="78283622" w14:textId="77777777" w:rsidR="00CF4EAC" w:rsidRDefault="00CF4EAC" w:rsidP="00CF4EAC">
      <w:pPr>
        <w:rPr>
          <w:rtl/>
        </w:rPr>
      </w:pPr>
      <w:bookmarkStart w:id="3865" w:name="_ETM_Q1_1908155"/>
      <w:bookmarkStart w:id="3866" w:name="_ETM_Q1_1909904"/>
      <w:bookmarkEnd w:id="3865"/>
      <w:bookmarkEnd w:id="3866"/>
    </w:p>
    <w:p w14:paraId="39B1B1D6" w14:textId="77777777" w:rsidR="00CF4EAC" w:rsidRDefault="00CF4EAC" w:rsidP="00CF4EAC">
      <w:pPr>
        <w:pStyle w:val="a5"/>
        <w:keepNext/>
        <w:rPr>
          <w:rtl/>
        </w:rPr>
      </w:pPr>
      <w:bookmarkStart w:id="3867" w:name="ET_speaker_תומר_רוזנר_7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867"/>
    </w:p>
    <w:p w14:paraId="71001F67" w14:textId="77777777" w:rsidR="00CF4EAC" w:rsidRDefault="00CF4EAC" w:rsidP="00CF4EAC">
      <w:pPr>
        <w:pStyle w:val="KeepWithNext"/>
        <w:rPr>
          <w:rtl/>
        </w:rPr>
      </w:pPr>
    </w:p>
    <w:p w14:paraId="2CC1A941" w14:textId="77777777" w:rsidR="00CF4EAC" w:rsidRDefault="00CF4EAC" w:rsidP="00CF4EAC">
      <w:pPr>
        <w:rPr>
          <w:rtl/>
        </w:rPr>
      </w:pPr>
      <w:bookmarkStart w:id="3868" w:name="_ETM_Q1_1910157"/>
      <w:bookmarkEnd w:id="3868"/>
      <w:r>
        <w:rPr>
          <w:rtl/>
        </w:rPr>
        <w:t xml:space="preserve">יש פה שתי - - - </w:t>
      </w:r>
    </w:p>
    <w:p w14:paraId="1C86FFC0" w14:textId="77777777" w:rsidR="00CF4EAC" w:rsidRDefault="00CF4EAC" w:rsidP="00CF4EAC">
      <w:pPr>
        <w:rPr>
          <w:rtl/>
        </w:rPr>
      </w:pPr>
      <w:bookmarkStart w:id="3869" w:name="_ETM_Q1_1916405"/>
      <w:bookmarkStart w:id="3870" w:name="_ETM_Q1_1919154"/>
      <w:bookmarkEnd w:id="3869"/>
      <w:bookmarkEnd w:id="3870"/>
    </w:p>
    <w:p w14:paraId="020E3A20" w14:textId="77777777" w:rsidR="00CF4EAC" w:rsidRDefault="00CF4EAC" w:rsidP="00CF4EAC">
      <w:pPr>
        <w:pStyle w:val="afb"/>
        <w:keepNext/>
        <w:rPr>
          <w:rtl/>
        </w:rPr>
      </w:pPr>
      <w:bookmarkStart w:id="3871" w:name="ET_guest_371714_7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871"/>
    </w:p>
    <w:p w14:paraId="76D89B23" w14:textId="77777777" w:rsidR="00CF4EAC" w:rsidRDefault="00CF4EAC" w:rsidP="00CF4EAC">
      <w:pPr>
        <w:pStyle w:val="KeepWithNext"/>
        <w:rPr>
          <w:rtl/>
        </w:rPr>
      </w:pPr>
    </w:p>
    <w:p w14:paraId="6EC492CA" w14:textId="4E6876DA" w:rsidR="00CF4EAC" w:rsidRDefault="00CF4EAC" w:rsidP="00CF4EAC">
      <w:pPr>
        <w:rPr>
          <w:rtl/>
        </w:rPr>
      </w:pPr>
      <w:bookmarkStart w:id="3872" w:name="_ETM_Q1_1919654"/>
      <w:bookmarkStart w:id="3873" w:name="_ETM_Q1_1916654"/>
      <w:bookmarkStart w:id="3874" w:name="_ETM_Q1_1914406"/>
      <w:bookmarkEnd w:id="3872"/>
      <w:bookmarkEnd w:id="3873"/>
      <w:bookmarkEnd w:id="3874"/>
      <w:r>
        <w:rPr>
          <w:rtl/>
        </w:rPr>
        <w:t xml:space="preserve">סליחה, תומר. אנחנו מטפלים </w:t>
      </w:r>
      <w:bookmarkStart w:id="3875" w:name="_ETM_Q1_1920407"/>
      <w:bookmarkEnd w:id="3875"/>
      <w:r>
        <w:rPr>
          <w:rtl/>
        </w:rPr>
        <w:t>במלוא הרצי</w:t>
      </w:r>
      <w:bookmarkStart w:id="3876" w:name="_ETM_Q1_1922902"/>
      <w:bookmarkEnd w:id="3876"/>
      <w:r>
        <w:rPr>
          <w:rtl/>
        </w:rPr>
        <w:t>נות ובמלוא המסירות בקי</w:t>
      </w:r>
      <w:bookmarkStart w:id="3877" w:name="_ETM_Q1_1919656"/>
      <w:bookmarkEnd w:id="3877"/>
      <w:r>
        <w:rPr>
          <w:rtl/>
        </w:rPr>
        <w:t>דום של חקיקת משנה כולל</w:t>
      </w:r>
      <w:bookmarkStart w:id="3878" w:name="_ETM_Q1_1922156"/>
      <w:bookmarkStart w:id="3879" w:name="_ETM_Q1_1919156"/>
      <w:bookmarkEnd w:id="3878"/>
      <w:bookmarkEnd w:id="3879"/>
      <w:r>
        <w:rPr>
          <w:rtl/>
        </w:rPr>
        <w:t xml:space="preserve"> תקנות חובה שקבעה הועדה הז</w:t>
      </w:r>
      <w:bookmarkStart w:id="3880" w:name="_ETM_Q1_1923905"/>
      <w:bookmarkEnd w:id="3880"/>
      <w:r>
        <w:rPr>
          <w:rtl/>
        </w:rPr>
        <w:t>ו</w:t>
      </w:r>
      <w:bookmarkStart w:id="3881" w:name="_ETM_Q1_1921153"/>
      <w:bookmarkEnd w:id="3881"/>
      <w:r>
        <w:rPr>
          <w:rtl/>
        </w:rPr>
        <w:t>.</w:t>
      </w:r>
      <w:bookmarkStart w:id="3882" w:name="_ETM_Q1_1921657"/>
      <w:bookmarkStart w:id="3883" w:name="_ETM_Q1_1928156"/>
      <w:bookmarkStart w:id="3884" w:name="_ETM_Q1_1925405"/>
      <w:bookmarkEnd w:id="3882"/>
      <w:bookmarkEnd w:id="3883"/>
      <w:bookmarkEnd w:id="3884"/>
      <w:r>
        <w:rPr>
          <w:rtl/>
        </w:rPr>
        <w:t xml:space="preserve"> אני אתן לדוגמה</w:t>
      </w:r>
      <w:bookmarkStart w:id="3885" w:name="_ETM_Q1_1933405"/>
      <w:bookmarkStart w:id="3886" w:name="_ETM_Q1_1930405"/>
      <w:bookmarkStart w:id="3887" w:name="_ETM_Q1_1927656"/>
      <w:bookmarkEnd w:id="3885"/>
      <w:bookmarkEnd w:id="3886"/>
      <w:bookmarkEnd w:id="3887"/>
      <w:r>
        <w:rPr>
          <w:rtl/>
        </w:rPr>
        <w:t xml:space="preserve"> את הת</w:t>
      </w:r>
      <w:bookmarkStart w:id="3888" w:name="_ETM_Q1_1933154"/>
      <w:bookmarkStart w:id="3889" w:name="_ETM_Q1_1930402"/>
      <w:bookmarkStart w:id="3890" w:name="_ETM_Q1_1928653"/>
      <w:bookmarkEnd w:id="3888"/>
      <w:bookmarkEnd w:id="3889"/>
      <w:bookmarkEnd w:id="3890"/>
      <w:r>
        <w:rPr>
          <w:rtl/>
        </w:rPr>
        <w:t>יקון של תקנות הפטור בעניין הא</w:t>
      </w:r>
      <w:bookmarkStart w:id="3891" w:name="_ETM_Q1_1936902"/>
      <w:bookmarkEnd w:id="3891"/>
      <w:r>
        <w:rPr>
          <w:rtl/>
        </w:rPr>
        <w:t>סבסט שאושרו בו</w:t>
      </w:r>
      <w:r w:rsidR="003A797A">
        <w:rPr>
          <w:rFonts w:hint="cs"/>
          <w:rtl/>
        </w:rPr>
        <w:t>ו</w:t>
      </w:r>
      <w:r>
        <w:rPr>
          <w:rtl/>
        </w:rPr>
        <w:t>עדה הזאת בחודש שעבר</w:t>
      </w:r>
      <w:bookmarkStart w:id="3892" w:name="_ETM_Q1_1941903"/>
      <w:bookmarkEnd w:id="3892"/>
      <w:r>
        <w:rPr>
          <w:rtl/>
        </w:rPr>
        <w:t xml:space="preserve"> - - - </w:t>
      </w:r>
      <w:bookmarkStart w:id="3893" w:name="_ETM_Q1_1940903"/>
      <w:bookmarkEnd w:id="3893"/>
    </w:p>
    <w:p w14:paraId="064030B8" w14:textId="77777777" w:rsidR="00CF4EAC" w:rsidRDefault="00CF4EAC" w:rsidP="00CF4EAC">
      <w:pPr>
        <w:rPr>
          <w:rtl/>
        </w:rPr>
      </w:pPr>
      <w:bookmarkStart w:id="3894" w:name="_ETM_Q1_1941153"/>
      <w:bookmarkStart w:id="3895" w:name="_ETM_Q1_1941653"/>
      <w:bookmarkEnd w:id="3894"/>
      <w:bookmarkEnd w:id="3895"/>
    </w:p>
    <w:p w14:paraId="6799B485" w14:textId="77777777" w:rsidR="00CF4EAC" w:rsidRDefault="00CF4EAC" w:rsidP="00CF4EAC">
      <w:pPr>
        <w:pStyle w:val="af8"/>
        <w:keepNext/>
        <w:rPr>
          <w:rtl/>
        </w:rPr>
      </w:pPr>
      <w:bookmarkStart w:id="3896" w:name="_ETM_Q1_1951153"/>
      <w:bookmarkStart w:id="3897" w:name="ET_yor_5069_79"/>
      <w:bookmarkEnd w:id="389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bookmarkEnd w:id="3897"/>
    <w:p w14:paraId="0EAF3C91" w14:textId="77777777" w:rsidR="00CF4EAC" w:rsidRDefault="00CF4EAC" w:rsidP="00CF4EAC">
      <w:pPr>
        <w:pStyle w:val="KeepWithNext"/>
        <w:rPr>
          <w:rtl/>
        </w:rPr>
      </w:pPr>
    </w:p>
    <w:p w14:paraId="73B34FE1" w14:textId="77777777" w:rsidR="00CF4EAC" w:rsidRDefault="00CF4EAC" w:rsidP="00CF4EAC">
      <w:pPr>
        <w:rPr>
          <w:rtl/>
        </w:rPr>
      </w:pPr>
      <w:bookmarkStart w:id="3898" w:name="_ETM_Q1_1948404"/>
      <w:bookmarkStart w:id="3899" w:name="_ETM_Q1_1945404"/>
      <w:bookmarkEnd w:id="3898"/>
      <w:bookmarkEnd w:id="3899"/>
      <w:r>
        <w:rPr>
          <w:rtl/>
        </w:rPr>
        <w:t>נכון.</w:t>
      </w:r>
      <w:bookmarkStart w:id="3900" w:name="_ETM_Q1_1942655"/>
      <w:bookmarkEnd w:id="3900"/>
    </w:p>
    <w:p w14:paraId="410C5656" w14:textId="77777777" w:rsidR="00CF4EAC" w:rsidRDefault="00CF4EAC" w:rsidP="00CF4EAC">
      <w:pPr>
        <w:rPr>
          <w:rtl/>
        </w:rPr>
      </w:pPr>
      <w:bookmarkStart w:id="3901" w:name="_ETM_Q1_1940653"/>
      <w:bookmarkStart w:id="3902" w:name="_ETM_Q1_1940905"/>
      <w:bookmarkEnd w:id="3901"/>
      <w:bookmarkEnd w:id="3902"/>
    </w:p>
    <w:p w14:paraId="1158F4CA" w14:textId="77777777" w:rsidR="00CF4EAC" w:rsidRDefault="00CF4EAC" w:rsidP="00CF4EAC">
      <w:pPr>
        <w:pStyle w:val="afb"/>
        <w:keepNext/>
        <w:rPr>
          <w:rtl/>
        </w:rPr>
      </w:pPr>
      <w:bookmarkStart w:id="3903" w:name="ET_guest_371714_8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903"/>
    </w:p>
    <w:p w14:paraId="1CB3B12B" w14:textId="77777777" w:rsidR="00CF4EAC" w:rsidRDefault="00CF4EAC" w:rsidP="00CF4EAC">
      <w:pPr>
        <w:pStyle w:val="KeepWithNext"/>
        <w:rPr>
          <w:rtl/>
        </w:rPr>
      </w:pPr>
    </w:p>
    <w:p w14:paraId="34A0728C" w14:textId="18A45985" w:rsidR="00CF4EAC" w:rsidRDefault="00CF4EAC" w:rsidP="003A797A">
      <w:pPr>
        <w:ind w:firstLine="0"/>
        <w:rPr>
          <w:rtl/>
        </w:rPr>
      </w:pPr>
      <w:bookmarkStart w:id="3904" w:name="_ETM_Q1_1944153"/>
      <w:bookmarkStart w:id="3905" w:name="_ETM_Q1_1944403"/>
      <w:bookmarkStart w:id="3906" w:name="_ETM_Q1_1943655"/>
      <w:bookmarkStart w:id="3907" w:name="_ETM_Q1_1939654"/>
      <w:bookmarkStart w:id="3908" w:name="_ETM_Q1_1937405"/>
      <w:bookmarkEnd w:id="3904"/>
      <w:bookmarkEnd w:id="3905"/>
      <w:bookmarkEnd w:id="3906"/>
      <w:bookmarkEnd w:id="3907"/>
      <w:bookmarkEnd w:id="3908"/>
      <w:r>
        <w:rPr>
          <w:rtl/>
        </w:rPr>
        <w:tab/>
        <w:t>אלה תקנות ש</w:t>
      </w:r>
      <w:bookmarkStart w:id="3909" w:name="_ETM_Q1_1943155"/>
      <w:bookmarkEnd w:id="3909"/>
      <w:r>
        <w:rPr>
          <w:rtl/>
        </w:rPr>
        <w:t xml:space="preserve">לא היה </w:t>
      </w:r>
      <w:bookmarkStart w:id="3910" w:name="_ETM_Q1_1941155"/>
      <w:bookmarkEnd w:id="3910"/>
      <w:r>
        <w:rPr>
          <w:rtl/>
        </w:rPr>
        <w:t>מחלקות על הצור</w:t>
      </w:r>
      <w:bookmarkStart w:id="3911" w:name="_ETM_Q1_1945153"/>
      <w:bookmarkEnd w:id="3911"/>
      <w:r>
        <w:rPr>
          <w:rtl/>
        </w:rPr>
        <w:t>ך בקידום שלהם</w:t>
      </w:r>
      <w:bookmarkStart w:id="3912" w:name="_ETM_Q1_1945654"/>
      <w:bookmarkStart w:id="3913" w:name="_ETM_Q1_1942906"/>
      <w:bookmarkEnd w:id="3912"/>
      <w:bookmarkEnd w:id="3913"/>
      <w:r>
        <w:rPr>
          <w:rtl/>
        </w:rPr>
        <w:t xml:space="preserve"> באופן עקרוני</w:t>
      </w:r>
      <w:bookmarkStart w:id="3914" w:name="_ETM_Q1_1944904"/>
      <w:bookmarkStart w:id="3915" w:name="_ETM_Q1_1942654"/>
      <w:bookmarkStart w:id="3916" w:name="_ETM_Q1_1940902"/>
      <w:bookmarkStart w:id="3917" w:name="_ETM_Q1_1947402"/>
      <w:bookmarkStart w:id="3918" w:name="_ETM_Q1_1944903"/>
      <w:bookmarkEnd w:id="3914"/>
      <w:bookmarkEnd w:id="3915"/>
      <w:bookmarkEnd w:id="3916"/>
      <w:bookmarkEnd w:id="3917"/>
      <w:bookmarkEnd w:id="3918"/>
      <w:r>
        <w:rPr>
          <w:rtl/>
        </w:rPr>
        <w:t xml:space="preserve"> והן נועדו </w:t>
      </w:r>
      <w:bookmarkStart w:id="3919" w:name="_ETM_Q1_1946906"/>
      <w:bookmarkEnd w:id="3919"/>
      <w:r>
        <w:rPr>
          <w:rtl/>
        </w:rPr>
        <w:t>להפחית רגולציה ולשמור</w:t>
      </w:r>
      <w:bookmarkStart w:id="3920" w:name="_ETM_Q1_1949154"/>
      <w:bookmarkStart w:id="3921" w:name="_ETM_Q1_1946403"/>
      <w:bookmarkEnd w:id="3920"/>
      <w:bookmarkEnd w:id="3921"/>
      <w:r>
        <w:rPr>
          <w:rtl/>
        </w:rPr>
        <w:t xml:space="preserve"> על האינטרס הציבורי בעת ועונה אחת. התהליכים להתק</w:t>
      </w:r>
      <w:bookmarkStart w:id="3922" w:name="_ETM_Q1_1952656"/>
      <w:bookmarkEnd w:id="3922"/>
      <w:r>
        <w:rPr>
          <w:rtl/>
        </w:rPr>
        <w:t>נת התקנות האלה היו עשר שני</w:t>
      </w:r>
      <w:bookmarkStart w:id="3923" w:name="_ETM_Q1_1954906"/>
      <w:bookmarkEnd w:id="3923"/>
      <w:r>
        <w:rPr>
          <w:rtl/>
        </w:rPr>
        <w:t xml:space="preserve">ם. </w:t>
      </w:r>
      <w:bookmarkStart w:id="3924" w:name="_ETM_Q1_1956904"/>
      <w:bookmarkStart w:id="3925" w:name="_ETM_Q1_1957652"/>
      <w:bookmarkStart w:id="3926" w:name="_ETM_Q1_1956155"/>
      <w:bookmarkEnd w:id="3924"/>
      <w:bookmarkEnd w:id="3925"/>
      <w:bookmarkEnd w:id="3926"/>
    </w:p>
    <w:p w14:paraId="0A5739FB" w14:textId="77777777" w:rsidR="00CF4EAC" w:rsidRDefault="00CF4EAC" w:rsidP="00CF4EAC">
      <w:pPr>
        <w:ind w:firstLine="0"/>
        <w:rPr>
          <w:rtl/>
        </w:rPr>
      </w:pPr>
      <w:bookmarkStart w:id="3927" w:name="_ETM_Q1_1957659"/>
      <w:bookmarkStart w:id="3928" w:name="_ETM_Q1_1959407"/>
      <w:bookmarkEnd w:id="3927"/>
      <w:bookmarkEnd w:id="3928"/>
    </w:p>
    <w:p w14:paraId="4F5812D9" w14:textId="77777777" w:rsidR="00CF4EAC" w:rsidRDefault="00CF4EAC" w:rsidP="00CF4EAC">
      <w:pPr>
        <w:pStyle w:val="a5"/>
        <w:keepNext/>
        <w:rPr>
          <w:rtl/>
        </w:rPr>
      </w:pPr>
      <w:bookmarkStart w:id="3929" w:name="ET_speaker_תומר_רוזנר_8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929"/>
    </w:p>
    <w:p w14:paraId="00D7DF4F" w14:textId="77777777" w:rsidR="00CF4EAC" w:rsidRDefault="00CF4EAC" w:rsidP="00CF4EAC">
      <w:pPr>
        <w:pStyle w:val="KeepWithNext"/>
        <w:rPr>
          <w:rtl/>
        </w:rPr>
      </w:pPr>
    </w:p>
    <w:p w14:paraId="749E9052" w14:textId="77777777" w:rsidR="00CF4EAC" w:rsidRDefault="00CF4EAC" w:rsidP="00CF4EAC">
      <w:pPr>
        <w:rPr>
          <w:rtl/>
        </w:rPr>
      </w:pPr>
      <w:bookmarkStart w:id="3930" w:name="_ETM_Q1_1960402"/>
      <w:bookmarkEnd w:id="3930"/>
      <w:r>
        <w:rPr>
          <w:rtl/>
        </w:rPr>
        <w:t>מאיזה סיבה? לא הבנתי.</w:t>
      </w:r>
    </w:p>
    <w:p w14:paraId="02138398" w14:textId="77777777" w:rsidR="00CF4EAC" w:rsidRDefault="00CF4EAC" w:rsidP="00CF4EAC">
      <w:pPr>
        <w:rPr>
          <w:rtl/>
        </w:rPr>
      </w:pPr>
      <w:bookmarkStart w:id="3931" w:name="_ETM_Q1_1965404"/>
      <w:bookmarkStart w:id="3932" w:name="_ETM_Q1_1967155"/>
      <w:bookmarkEnd w:id="3931"/>
      <w:bookmarkEnd w:id="3932"/>
    </w:p>
    <w:p w14:paraId="41AC0927" w14:textId="77777777" w:rsidR="00CF4EAC" w:rsidRDefault="00CF4EAC" w:rsidP="00CF4EAC">
      <w:pPr>
        <w:pStyle w:val="afb"/>
        <w:keepNext/>
        <w:rPr>
          <w:rtl/>
        </w:rPr>
      </w:pPr>
      <w:bookmarkStart w:id="3933" w:name="ET_guest_371714_82"/>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933"/>
    </w:p>
    <w:p w14:paraId="7FE7FA14" w14:textId="77777777" w:rsidR="00CF4EAC" w:rsidRDefault="00CF4EAC" w:rsidP="00CF4EAC">
      <w:pPr>
        <w:pStyle w:val="KeepWithNext"/>
        <w:rPr>
          <w:rtl/>
        </w:rPr>
      </w:pPr>
    </w:p>
    <w:p w14:paraId="0171CB1A" w14:textId="77777777" w:rsidR="00CF4EAC" w:rsidRDefault="00CF4EAC" w:rsidP="00CF4EAC">
      <w:pPr>
        <w:rPr>
          <w:rtl/>
        </w:rPr>
      </w:pPr>
      <w:bookmarkStart w:id="3934" w:name="_ETM_Q1_1967654"/>
      <w:bookmarkStart w:id="3935" w:name="_ETM_Q1_1964905"/>
      <w:bookmarkStart w:id="3936" w:name="_ETM_Q1_1959405"/>
      <w:bookmarkStart w:id="3937" w:name="_ETM_Q1_1971158"/>
      <w:bookmarkStart w:id="3938" w:name="_ETM_Q1_1973402"/>
      <w:bookmarkEnd w:id="3934"/>
      <w:bookmarkEnd w:id="3935"/>
      <w:bookmarkEnd w:id="3936"/>
      <w:bookmarkEnd w:id="3937"/>
      <w:bookmarkEnd w:id="3938"/>
      <w:r>
        <w:rPr>
          <w:rtl/>
        </w:rPr>
        <w:t xml:space="preserve">מה זאת אומרת, </w:t>
      </w:r>
      <w:bookmarkStart w:id="3939" w:name="_ETM_Q1_1972406"/>
      <w:bookmarkEnd w:id="3939"/>
      <w:r>
        <w:rPr>
          <w:rtl/>
        </w:rPr>
        <w:t>מה ה</w:t>
      </w:r>
      <w:bookmarkStart w:id="3940" w:name="_ETM_Q1_1965903"/>
      <w:bookmarkStart w:id="3941" w:name="_ETM_Q1_1963153"/>
      <w:bookmarkEnd w:id="3940"/>
      <w:bookmarkEnd w:id="3941"/>
      <w:r>
        <w:rPr>
          <w:rtl/>
        </w:rPr>
        <w:t>סיבה?</w:t>
      </w:r>
      <w:bookmarkStart w:id="3942" w:name="_ETM_Q1_1981155"/>
      <w:bookmarkStart w:id="3943" w:name="_ETM_Q1_1982904"/>
      <w:bookmarkEnd w:id="3942"/>
      <w:bookmarkEnd w:id="3943"/>
      <w:r>
        <w:rPr>
          <w:rtl/>
        </w:rPr>
        <w:t xml:space="preserve"> </w:t>
      </w:r>
      <w:bookmarkStart w:id="3944" w:name="_ETM_Q1_1981655"/>
      <w:bookmarkStart w:id="3945" w:name="_ETM_Q1_1979155"/>
      <w:bookmarkStart w:id="3946" w:name="_ETM_Q1_1976904"/>
      <w:bookmarkStart w:id="3947" w:name="_ETM_Q1_1974404"/>
      <w:bookmarkStart w:id="3948" w:name="_ETM_Q1_1971904"/>
      <w:bookmarkStart w:id="3949" w:name="_ETM_Q1_1969902"/>
      <w:bookmarkStart w:id="3950" w:name="_ETM_Q1_1967655"/>
      <w:bookmarkStart w:id="3951" w:name="_ETM_Q1_1964904"/>
      <w:bookmarkStart w:id="3952" w:name="_ETM_Q1_1962653"/>
      <w:bookmarkStart w:id="3953" w:name="_ETM_Q1_1960902"/>
      <w:bookmarkStart w:id="3954" w:name="_ETM_Q1_1958406"/>
      <w:bookmarkStart w:id="3955" w:name="_ETM_Q1_1960407"/>
      <w:bookmarkEnd w:id="3944"/>
      <w:bookmarkEnd w:id="3945"/>
      <w:bookmarkEnd w:id="3946"/>
      <w:bookmarkEnd w:id="3947"/>
      <w:bookmarkEnd w:id="3948"/>
      <w:bookmarkEnd w:id="3949"/>
      <w:bookmarkEnd w:id="3950"/>
      <w:bookmarkEnd w:id="3951"/>
      <w:bookmarkEnd w:id="3952"/>
      <w:bookmarkEnd w:id="3953"/>
      <w:bookmarkEnd w:id="3954"/>
      <w:bookmarkEnd w:id="3955"/>
      <w:r>
        <w:rPr>
          <w:rtl/>
        </w:rPr>
        <w:t>הסיבה היא שיש אי</w:t>
      </w:r>
      <w:bookmarkStart w:id="3956" w:name="_ETM_Q1_1962905"/>
      <w:bookmarkEnd w:id="3956"/>
      <w:r>
        <w:rPr>
          <w:rtl/>
        </w:rPr>
        <w:t xml:space="preserve">לוצים - - - </w:t>
      </w:r>
    </w:p>
    <w:p w14:paraId="05896569" w14:textId="77777777" w:rsidR="00CF4EAC" w:rsidRDefault="00CF4EAC" w:rsidP="00CF4EAC">
      <w:pPr>
        <w:rPr>
          <w:rtl/>
        </w:rPr>
      </w:pPr>
      <w:bookmarkStart w:id="3957" w:name="_ETM_Q1_1958903"/>
      <w:bookmarkStart w:id="3958" w:name="_ETM_Q1_1961903"/>
      <w:bookmarkEnd w:id="3957"/>
      <w:bookmarkEnd w:id="3958"/>
    </w:p>
    <w:p w14:paraId="03043322" w14:textId="77777777" w:rsidR="00CF4EAC" w:rsidRDefault="00CF4EAC" w:rsidP="00CF4EAC">
      <w:pPr>
        <w:pStyle w:val="a5"/>
        <w:keepNext/>
        <w:rPr>
          <w:rtl/>
        </w:rPr>
      </w:pPr>
      <w:bookmarkStart w:id="3959" w:name="ET_speaker_תומר_רוזנר_8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959"/>
    </w:p>
    <w:p w14:paraId="532A50FC" w14:textId="77777777" w:rsidR="00CF4EAC" w:rsidRDefault="00CF4EAC" w:rsidP="00CF4EAC">
      <w:pPr>
        <w:pStyle w:val="KeepWithNext"/>
        <w:rPr>
          <w:rtl/>
        </w:rPr>
      </w:pPr>
    </w:p>
    <w:p w14:paraId="1971C5DE" w14:textId="77777777" w:rsidR="00CF4EAC" w:rsidRDefault="00CF4EAC" w:rsidP="00CF4EAC">
      <w:pPr>
        <w:rPr>
          <w:rtl/>
        </w:rPr>
      </w:pPr>
      <w:bookmarkStart w:id="3960" w:name="_ETM_Q1_1962405"/>
      <w:bookmarkEnd w:id="3960"/>
      <w:r>
        <w:rPr>
          <w:rtl/>
        </w:rPr>
        <w:t xml:space="preserve">בתוך המשרד. </w:t>
      </w:r>
      <w:bookmarkStart w:id="3961" w:name="_ETM_Q1_1967156"/>
      <w:bookmarkStart w:id="3962" w:name="_ETM_Q1_1964405"/>
      <w:bookmarkEnd w:id="3961"/>
      <w:bookmarkEnd w:id="3962"/>
    </w:p>
    <w:p w14:paraId="3CC0A765" w14:textId="77777777" w:rsidR="00CF4EAC" w:rsidRDefault="00CF4EAC" w:rsidP="00CF4EAC">
      <w:pPr>
        <w:rPr>
          <w:rtl/>
        </w:rPr>
      </w:pPr>
      <w:bookmarkStart w:id="3963" w:name="_ETM_Q1_1966156"/>
      <w:bookmarkEnd w:id="3963"/>
    </w:p>
    <w:p w14:paraId="45E2AE0D" w14:textId="77777777" w:rsidR="00CF4EAC" w:rsidRDefault="00CF4EAC" w:rsidP="00CF4EAC">
      <w:pPr>
        <w:pStyle w:val="afb"/>
        <w:keepNext/>
        <w:rPr>
          <w:rtl/>
        </w:rPr>
      </w:pPr>
      <w:bookmarkStart w:id="3964" w:name="ET_guest_371714_8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964"/>
    </w:p>
    <w:p w14:paraId="243BF2D4" w14:textId="77777777" w:rsidR="00CF4EAC" w:rsidRDefault="00CF4EAC" w:rsidP="00CF4EAC">
      <w:pPr>
        <w:pStyle w:val="KeepWithNext"/>
        <w:rPr>
          <w:rtl/>
        </w:rPr>
      </w:pPr>
      <w:bookmarkStart w:id="3965" w:name="_ETM_Q1_1968905"/>
      <w:bookmarkStart w:id="3966" w:name="_ETM_Q1_1966655"/>
      <w:bookmarkEnd w:id="3965"/>
      <w:bookmarkEnd w:id="3966"/>
    </w:p>
    <w:p w14:paraId="2ADF7B25" w14:textId="77777777" w:rsidR="00CF4EAC" w:rsidRDefault="00CF4EAC" w:rsidP="00CF4EAC">
      <w:pPr>
        <w:rPr>
          <w:rtl/>
        </w:rPr>
      </w:pPr>
      <w:bookmarkStart w:id="3967" w:name="_ETM_Q1_1966406"/>
      <w:bookmarkStart w:id="3968" w:name="_ETM_Q1_1973154"/>
      <w:bookmarkStart w:id="3969" w:name="_ETM_Q1_1970404"/>
      <w:bookmarkEnd w:id="3967"/>
      <w:r>
        <w:rPr>
          <w:rtl/>
        </w:rPr>
        <w:t xml:space="preserve">זה לא נכון. חלק מהאילוצים האלה הם בתוך המשרד וחלק </w:t>
      </w:r>
      <w:bookmarkStart w:id="3970" w:name="_ETM_Q1_1975406"/>
      <w:bookmarkEnd w:id="3970"/>
      <w:r>
        <w:rPr>
          <w:rtl/>
        </w:rPr>
        <w:t>מהאי</w:t>
      </w:r>
      <w:bookmarkStart w:id="3971" w:name="_ETM_Q1_1975156"/>
      <w:bookmarkStart w:id="3972" w:name="_ETM_Q1_1976406"/>
      <w:bookmarkStart w:id="3973" w:name="_ETM_Q1_1973656"/>
      <w:bookmarkEnd w:id="3971"/>
      <w:bookmarkEnd w:id="3972"/>
      <w:bookmarkEnd w:id="3973"/>
      <w:r>
        <w:rPr>
          <w:rtl/>
        </w:rPr>
        <w:t>לוצים</w:t>
      </w:r>
      <w:bookmarkStart w:id="3974" w:name="_ETM_Q1_1972153"/>
      <w:bookmarkStart w:id="3975" w:name="_ETM_Q1_1969404"/>
      <w:bookmarkEnd w:id="3974"/>
      <w:bookmarkEnd w:id="3975"/>
      <w:r>
        <w:rPr>
          <w:rtl/>
        </w:rPr>
        <w:t xml:space="preserve"> האלה הם </w:t>
      </w:r>
      <w:bookmarkStart w:id="3976" w:name="_ETM_Q1_1970406"/>
      <w:bookmarkStart w:id="3977" w:name="_ETM_Q1_1971402"/>
      <w:bookmarkStart w:id="3978" w:name="_ETM_Q1_1969907"/>
      <w:bookmarkEnd w:id="3968"/>
      <w:bookmarkEnd w:id="3969"/>
      <w:bookmarkEnd w:id="3976"/>
      <w:bookmarkEnd w:id="3977"/>
      <w:bookmarkEnd w:id="3978"/>
      <w:r>
        <w:rPr>
          <w:rtl/>
        </w:rPr>
        <w:t xml:space="preserve">מחוץ למשרד. </w:t>
      </w:r>
      <w:bookmarkStart w:id="3979" w:name="_ETM_Q1_1973406"/>
      <w:bookmarkStart w:id="3980" w:name="_ETM_Q1_1970655"/>
      <w:bookmarkEnd w:id="3979"/>
      <w:bookmarkEnd w:id="3980"/>
    </w:p>
    <w:p w14:paraId="5A8402E5" w14:textId="77777777" w:rsidR="00CF4EAC" w:rsidRDefault="00CF4EAC" w:rsidP="00CF4EAC">
      <w:pPr>
        <w:rPr>
          <w:rtl/>
        </w:rPr>
      </w:pPr>
      <w:bookmarkStart w:id="3981" w:name="_ETM_Q1_1980903"/>
      <w:bookmarkStart w:id="3982" w:name="_ETM_Q1_1981403"/>
      <w:bookmarkEnd w:id="3981"/>
      <w:bookmarkEnd w:id="3982"/>
    </w:p>
    <w:p w14:paraId="156FFDD6" w14:textId="77777777" w:rsidR="00CF4EAC" w:rsidRDefault="00CF4EAC" w:rsidP="00CF4EAC">
      <w:pPr>
        <w:pStyle w:val="af7"/>
        <w:keepNext/>
        <w:rPr>
          <w:rtl/>
        </w:rPr>
      </w:pPr>
      <w:bookmarkStart w:id="3983" w:name="ET_interruption_קריאה_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83"/>
    </w:p>
    <w:p w14:paraId="0469AAC6" w14:textId="77777777" w:rsidR="00CF4EAC" w:rsidRDefault="00CF4EAC" w:rsidP="00CF4EAC">
      <w:pPr>
        <w:pStyle w:val="KeepWithNext"/>
        <w:rPr>
          <w:rtl/>
        </w:rPr>
      </w:pPr>
    </w:p>
    <w:p w14:paraId="64C931F6" w14:textId="77777777" w:rsidR="00CF4EAC" w:rsidRDefault="00CF4EAC" w:rsidP="00CF4EAC">
      <w:pPr>
        <w:rPr>
          <w:rtl/>
        </w:rPr>
      </w:pPr>
      <w:bookmarkStart w:id="3984" w:name="_ETM_Q1_1985154"/>
      <w:bookmarkStart w:id="3985" w:name="_ETM_Q1_1988652"/>
      <w:bookmarkStart w:id="3986" w:name="_ETM_Q1_1985901"/>
      <w:bookmarkStart w:id="3987" w:name="_ETM_Q1_1983152"/>
      <w:bookmarkStart w:id="3988" w:name="_ETM_Q1_1977402"/>
      <w:bookmarkStart w:id="3989" w:name="_ETM_Q1_1975654"/>
      <w:bookmarkStart w:id="3990" w:name="_ETM_Q1_1973405"/>
      <w:bookmarkStart w:id="3991" w:name="_ETM_Q1_1970656"/>
      <w:bookmarkStart w:id="3992" w:name="_ETM_Q1_1967656"/>
      <w:bookmarkStart w:id="3993" w:name="_ETM_Q1_1970154"/>
      <w:bookmarkEnd w:id="3984"/>
      <w:bookmarkEnd w:id="3985"/>
      <w:bookmarkEnd w:id="3986"/>
      <w:bookmarkEnd w:id="3987"/>
      <w:bookmarkEnd w:id="3988"/>
      <w:bookmarkEnd w:id="3989"/>
      <w:bookmarkEnd w:id="3990"/>
      <w:bookmarkEnd w:id="3991"/>
      <w:bookmarkEnd w:id="3992"/>
      <w:bookmarkEnd w:id="3993"/>
      <w:r>
        <w:rPr>
          <w:rtl/>
        </w:rPr>
        <w:t>יש תקנות שאנחנו מבקש</w:t>
      </w:r>
      <w:bookmarkStart w:id="3994" w:name="_ETM_Q1_1976404"/>
      <w:bookmarkEnd w:id="3994"/>
      <w:r>
        <w:rPr>
          <w:rtl/>
        </w:rPr>
        <w:t>י</w:t>
      </w:r>
      <w:bookmarkStart w:id="3995" w:name="_ETM_Q1_1976654"/>
      <w:bookmarkEnd w:id="3995"/>
      <w:r>
        <w:rPr>
          <w:rtl/>
        </w:rPr>
        <w:t>ם ממשר</w:t>
      </w:r>
      <w:bookmarkStart w:id="3996" w:name="_ETM_Q1_1973906"/>
      <w:bookmarkEnd w:id="3996"/>
      <w:r>
        <w:rPr>
          <w:rtl/>
        </w:rPr>
        <w:t>ד המשפטים.</w:t>
      </w:r>
    </w:p>
    <w:p w14:paraId="158EA7E0" w14:textId="77777777" w:rsidR="00CF4EAC" w:rsidRDefault="00CF4EAC" w:rsidP="00CF4EAC">
      <w:pPr>
        <w:rPr>
          <w:rtl/>
        </w:rPr>
      </w:pPr>
      <w:bookmarkStart w:id="3997" w:name="_ETM_Q1_1978156"/>
      <w:bookmarkEnd w:id="3997"/>
    </w:p>
    <w:p w14:paraId="1CCAF95E" w14:textId="77777777" w:rsidR="00CF4EAC" w:rsidRDefault="00CF4EAC" w:rsidP="00CF4EAC">
      <w:pPr>
        <w:pStyle w:val="afb"/>
        <w:keepNext/>
        <w:rPr>
          <w:rtl/>
        </w:rPr>
      </w:pPr>
      <w:bookmarkStart w:id="3998" w:name="ET_guest_371714_87"/>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3998"/>
    </w:p>
    <w:p w14:paraId="31CD5F72" w14:textId="77777777" w:rsidR="00CF4EAC" w:rsidRDefault="00CF4EAC" w:rsidP="00CF4EAC">
      <w:pPr>
        <w:pStyle w:val="KeepWithNext"/>
        <w:rPr>
          <w:rtl/>
        </w:rPr>
      </w:pPr>
    </w:p>
    <w:p w14:paraId="2ED35927" w14:textId="28516907" w:rsidR="00CF4EAC" w:rsidRDefault="00CF4EAC" w:rsidP="003A797A">
      <w:pPr>
        <w:rPr>
          <w:rtl/>
        </w:rPr>
      </w:pPr>
      <w:bookmarkStart w:id="3999" w:name="_ETM_Q1_1970654"/>
      <w:bookmarkStart w:id="4000" w:name="_ETM_Q1_1970904"/>
      <w:bookmarkEnd w:id="3999"/>
      <w:bookmarkEnd w:id="4000"/>
      <w:r>
        <w:rPr>
          <w:rtl/>
        </w:rPr>
        <w:t>יש לנו דוגמ</w:t>
      </w:r>
      <w:r w:rsidR="003A797A">
        <w:rPr>
          <w:rFonts w:hint="cs"/>
          <w:rtl/>
        </w:rPr>
        <w:t>א</w:t>
      </w:r>
      <w:r>
        <w:rPr>
          <w:rtl/>
        </w:rPr>
        <w:t>ות נוספות לתקנות מאוד חשובו</w:t>
      </w:r>
      <w:bookmarkStart w:id="4001" w:name="_ETM_Q1_1985404"/>
      <w:bookmarkEnd w:id="4001"/>
      <w:r>
        <w:rPr>
          <w:rtl/>
        </w:rPr>
        <w:t>ת</w:t>
      </w:r>
      <w:bookmarkStart w:id="4002" w:name="_ETM_Q1_1984153"/>
      <w:bookmarkStart w:id="4003" w:name="_ETM_Q1_1981402"/>
      <w:bookmarkStart w:id="4004" w:name="_ETM_Q1_1978903"/>
      <w:bookmarkStart w:id="4005" w:name="_ETM_Q1_1975903"/>
      <w:bookmarkEnd w:id="4002"/>
      <w:bookmarkEnd w:id="4003"/>
      <w:bookmarkEnd w:id="4004"/>
      <w:bookmarkEnd w:id="4005"/>
      <w:r>
        <w:rPr>
          <w:rtl/>
        </w:rPr>
        <w:t xml:space="preserve"> שאנחנו </w:t>
      </w:r>
      <w:bookmarkStart w:id="4006" w:name="_ETM_Q1_1984402"/>
      <w:bookmarkEnd w:id="4006"/>
      <w:r>
        <w:rPr>
          <w:rtl/>
        </w:rPr>
        <w:t>מנסים לקדם. יש לנו תקנות ש</w:t>
      </w:r>
      <w:bookmarkStart w:id="4007" w:name="_ETM_Q1_1989156"/>
      <w:bookmarkStart w:id="4008" w:name="_ETM_Q1_1987906"/>
      <w:bookmarkStart w:id="4009" w:name="_ETM_Q1_1986156"/>
      <w:bookmarkEnd w:id="4007"/>
      <w:bookmarkEnd w:id="4008"/>
      <w:bookmarkEnd w:id="4009"/>
      <w:r>
        <w:rPr>
          <w:rtl/>
        </w:rPr>
        <w:t xml:space="preserve">לפחות פעמיים כבר הוגשו </w:t>
      </w:r>
      <w:bookmarkStart w:id="4010" w:name="_ETM_Q1_1991403"/>
      <w:bookmarkStart w:id="4011" w:name="_ETM_Q1_1990402"/>
      <w:bookmarkEnd w:id="4010"/>
      <w:bookmarkEnd w:id="4011"/>
      <w:r>
        <w:rPr>
          <w:rtl/>
        </w:rPr>
        <w:t xml:space="preserve">לאישור וועדת הפנים במסגרת יישום המחויבות </w:t>
      </w:r>
      <w:bookmarkStart w:id="4012" w:name="_ETM_Q1_2030153"/>
      <w:bookmarkStart w:id="4013" w:name="_ETM_Q1_2032153"/>
      <w:bookmarkStart w:id="4014" w:name="_ETM_Q1_2032404"/>
      <w:bookmarkStart w:id="4015" w:name="_ETM_Q1_2030654"/>
      <w:bookmarkStart w:id="4016" w:name="_ETM_Q1_2027902"/>
      <w:bookmarkStart w:id="4017" w:name="_ETM_Q1_2022154"/>
      <w:bookmarkStart w:id="4018" w:name="_ETM_Q1_2019154"/>
      <w:bookmarkEnd w:id="4012"/>
      <w:bookmarkEnd w:id="4013"/>
      <w:bookmarkEnd w:id="4014"/>
      <w:bookmarkEnd w:id="4015"/>
      <w:bookmarkEnd w:id="4016"/>
      <w:bookmarkEnd w:id="4017"/>
      <w:bookmarkEnd w:id="4018"/>
      <w:r>
        <w:rPr>
          <w:rtl/>
        </w:rPr>
        <w:t>של</w:t>
      </w:r>
      <w:bookmarkStart w:id="4019" w:name="_ETM_Q1_1993656"/>
      <w:bookmarkEnd w:id="4019"/>
      <w:r>
        <w:rPr>
          <w:rtl/>
        </w:rPr>
        <w:t xml:space="preserve">נו </w:t>
      </w:r>
      <w:bookmarkStart w:id="4020" w:name="_ETM_Q1_1993155"/>
      <w:bookmarkStart w:id="4021" w:name="_ETM_Q1_1990155"/>
      <w:bookmarkStart w:id="4022" w:name="_ETM_Q1_1992901"/>
      <w:bookmarkEnd w:id="4020"/>
      <w:bookmarkEnd w:id="4021"/>
      <w:bookmarkEnd w:id="4022"/>
      <w:r>
        <w:rPr>
          <w:rtl/>
        </w:rPr>
        <w:t>ל-</w:t>
      </w:r>
      <w:r>
        <w:t>OECD</w:t>
      </w:r>
      <w:bookmarkStart w:id="4023" w:name="_ETM_Q1_2018155"/>
      <w:bookmarkStart w:id="4024" w:name="_ETM_Q1_2015155"/>
      <w:bookmarkStart w:id="4025" w:name="_ETM_Q1_2012406"/>
      <w:bookmarkStart w:id="4026" w:name="_ETM_Q1_2009655"/>
      <w:bookmarkEnd w:id="4023"/>
      <w:bookmarkEnd w:id="4024"/>
      <w:bookmarkEnd w:id="4025"/>
      <w:bookmarkEnd w:id="4026"/>
      <w:r>
        <w:rPr>
          <w:rtl/>
        </w:rPr>
        <w:t xml:space="preserve"> </w:t>
      </w:r>
      <w:bookmarkStart w:id="4027" w:name="_ETM_Q1_2007406"/>
      <w:bookmarkStart w:id="4028" w:name="_ETM_Q1_2005157"/>
      <w:bookmarkStart w:id="4029" w:name="_ETM_Q1_2003403"/>
      <w:bookmarkStart w:id="4030" w:name="_ETM_Q1_2001154"/>
      <w:bookmarkStart w:id="4031" w:name="_ETM_Q1_1998904"/>
      <w:bookmarkStart w:id="4032" w:name="_ETM_Q1_1995655"/>
      <w:bookmarkStart w:id="4033" w:name="_ETM_Q1_1994404"/>
      <w:bookmarkStart w:id="4034" w:name="_ETM_Q1_1993405"/>
      <w:bookmarkStart w:id="4035" w:name="_ETM_Q1_1992156"/>
      <w:bookmarkEnd w:id="4027"/>
      <w:bookmarkEnd w:id="4028"/>
      <w:bookmarkEnd w:id="4029"/>
      <w:bookmarkEnd w:id="4030"/>
      <w:bookmarkEnd w:id="4031"/>
      <w:bookmarkEnd w:id="4032"/>
      <w:bookmarkEnd w:id="4033"/>
      <w:bookmarkEnd w:id="4034"/>
      <w:bookmarkEnd w:id="4035"/>
      <w:r>
        <w:rPr>
          <w:rtl/>
        </w:rPr>
        <w:t>ו</w:t>
      </w:r>
      <w:bookmarkStart w:id="4036" w:name="_ETM_Q1_1994905"/>
      <w:bookmarkStart w:id="4037" w:name="_ETM_Q1_1992904"/>
      <w:bookmarkStart w:id="4038" w:name="_ETM_Q1_1991404"/>
      <w:bookmarkEnd w:id="4036"/>
      <w:bookmarkEnd w:id="4037"/>
      <w:bookmarkEnd w:id="4038"/>
      <w:r>
        <w:rPr>
          <w:rtl/>
        </w:rPr>
        <w:t>לא אושרו ואנחנו מתחילים את זה כל פעם מח</w:t>
      </w:r>
      <w:bookmarkStart w:id="4039" w:name="_ETM_Q1_2003154"/>
      <w:bookmarkEnd w:id="4039"/>
      <w:r>
        <w:rPr>
          <w:rtl/>
        </w:rPr>
        <w:t>דש.</w:t>
      </w:r>
      <w:bookmarkStart w:id="4040" w:name="_ETM_Q1_2002154"/>
      <w:bookmarkStart w:id="4041" w:name="_ETM_Q1_2002402"/>
      <w:bookmarkEnd w:id="4040"/>
      <w:bookmarkEnd w:id="4041"/>
      <w:r>
        <w:rPr>
          <w:rtl/>
        </w:rPr>
        <w:t xml:space="preserve"> </w:t>
      </w:r>
      <w:r>
        <w:rPr>
          <w:rFonts w:hint="cs"/>
        </w:rPr>
        <w:t xml:space="preserve"> </w:t>
      </w:r>
      <w:r>
        <w:rPr>
          <w:rtl/>
        </w:rPr>
        <w:t xml:space="preserve"> </w:t>
      </w:r>
      <w:bookmarkStart w:id="4042" w:name="_ETM_Q1_1998155"/>
      <w:bookmarkEnd w:id="4042"/>
    </w:p>
    <w:p w14:paraId="7D10049B" w14:textId="77777777" w:rsidR="00CF4EAC" w:rsidRDefault="00CF4EAC" w:rsidP="00CF4EAC">
      <w:pPr>
        <w:rPr>
          <w:rtl/>
        </w:rPr>
      </w:pPr>
      <w:bookmarkStart w:id="4043" w:name="_ETM_Q1_1998407"/>
      <w:bookmarkEnd w:id="4043"/>
    </w:p>
    <w:p w14:paraId="6A8DAD89" w14:textId="77777777" w:rsidR="00CF4EAC" w:rsidRDefault="00CF4EAC" w:rsidP="00CF4EAC">
      <w:pPr>
        <w:pStyle w:val="af8"/>
        <w:keepNext/>
        <w:rPr>
          <w:rtl/>
        </w:rPr>
      </w:pPr>
      <w:bookmarkStart w:id="4044"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44"/>
    </w:p>
    <w:p w14:paraId="58474B17" w14:textId="77777777" w:rsidR="00CF4EAC" w:rsidRDefault="00CF4EAC" w:rsidP="00CF4EAC">
      <w:pPr>
        <w:pStyle w:val="KeepWithNext"/>
        <w:rPr>
          <w:rtl/>
        </w:rPr>
      </w:pPr>
    </w:p>
    <w:p w14:paraId="4218A7E4" w14:textId="77777777" w:rsidR="00CF4EAC" w:rsidRDefault="00CF4EAC" w:rsidP="00CF4EAC">
      <w:pPr>
        <w:rPr>
          <w:rtl/>
        </w:rPr>
      </w:pPr>
      <w:bookmarkStart w:id="4045" w:name="_ETM_Q1_2000404"/>
      <w:bookmarkEnd w:id="4045"/>
      <w:r>
        <w:rPr>
          <w:rtl/>
        </w:rPr>
        <w:t>זה אשמתנו.</w:t>
      </w:r>
      <w:bookmarkStart w:id="4046" w:name="_ETM_Q1_2002652"/>
      <w:bookmarkStart w:id="4047" w:name="_ETM_Q1_1999905"/>
      <w:bookmarkEnd w:id="4046"/>
      <w:bookmarkEnd w:id="4047"/>
    </w:p>
    <w:p w14:paraId="46EDBD4E" w14:textId="77777777" w:rsidR="00CF4EAC" w:rsidRDefault="00CF4EAC" w:rsidP="00CF4EAC">
      <w:pPr>
        <w:ind w:firstLine="0"/>
        <w:rPr>
          <w:rtl/>
        </w:rPr>
      </w:pPr>
      <w:bookmarkStart w:id="4048" w:name="_ETM_Q1_1971156"/>
      <w:bookmarkStart w:id="4049" w:name="_ETM_Q1_1977653"/>
      <w:bookmarkStart w:id="4050" w:name="_ETM_Q1_1975155"/>
      <w:bookmarkStart w:id="4051" w:name="_ETM_Q1_1972404"/>
      <w:bookmarkStart w:id="4052" w:name="_ETM_Q1_1975904"/>
      <w:bookmarkStart w:id="4053" w:name="_ETM_Q1_1974902"/>
      <w:bookmarkStart w:id="4054" w:name="_ETM_Q1_1976902"/>
      <w:bookmarkEnd w:id="4048"/>
      <w:bookmarkEnd w:id="4049"/>
      <w:bookmarkEnd w:id="4050"/>
      <w:bookmarkEnd w:id="4051"/>
      <w:bookmarkEnd w:id="4052"/>
      <w:bookmarkEnd w:id="4053"/>
      <w:bookmarkEnd w:id="4054"/>
    </w:p>
    <w:p w14:paraId="29842D42" w14:textId="77777777" w:rsidR="00CF4EAC" w:rsidRDefault="00CF4EAC" w:rsidP="00CF4EAC">
      <w:pPr>
        <w:pStyle w:val="a5"/>
        <w:keepNext/>
        <w:rPr>
          <w:rtl/>
        </w:rPr>
      </w:pPr>
      <w:bookmarkStart w:id="4055" w:name="ET_speaker_תומר_רוזנר_8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055"/>
    </w:p>
    <w:p w14:paraId="4EC9013C" w14:textId="77777777" w:rsidR="00CF4EAC" w:rsidRDefault="00CF4EAC" w:rsidP="00CF4EAC">
      <w:pPr>
        <w:pStyle w:val="KeepWithNext"/>
        <w:rPr>
          <w:rtl/>
        </w:rPr>
      </w:pPr>
    </w:p>
    <w:p w14:paraId="104146D9" w14:textId="77777777" w:rsidR="00CF4EAC" w:rsidRDefault="00CF4EAC" w:rsidP="00CF4EAC">
      <w:pPr>
        <w:rPr>
          <w:rtl/>
        </w:rPr>
      </w:pPr>
      <w:bookmarkStart w:id="4056" w:name="_ETM_Q1_1977405"/>
      <w:bookmarkStart w:id="4057" w:name="_ETM_Q1_1974904"/>
      <w:bookmarkStart w:id="4058" w:name="_ETM_Q1_1975902"/>
      <w:bookmarkStart w:id="4059" w:name="_ETM_Q1_1992157"/>
      <w:bookmarkStart w:id="4060" w:name="_ETM_Q1_1996655"/>
      <w:bookmarkStart w:id="4061" w:name="_ETM_Q1_1997655"/>
      <w:bookmarkEnd w:id="4056"/>
      <w:bookmarkEnd w:id="4057"/>
      <w:bookmarkEnd w:id="4058"/>
      <w:bookmarkEnd w:id="4059"/>
      <w:bookmarkEnd w:id="4060"/>
      <w:bookmarkEnd w:id="4061"/>
      <w:r>
        <w:rPr>
          <w:rtl/>
        </w:rPr>
        <w:t>לא, כי ההסדר שהוצע לא היה מקובל</w:t>
      </w:r>
      <w:bookmarkStart w:id="4062" w:name="_ETM_Q1_2003903"/>
      <w:bookmarkStart w:id="4063" w:name="_ETM_Q1_2002152"/>
      <w:bookmarkEnd w:id="4062"/>
      <w:bookmarkEnd w:id="4063"/>
      <w:r>
        <w:rPr>
          <w:rtl/>
        </w:rPr>
        <w:t xml:space="preserve"> על הועדה. מה לעשות</w:t>
      </w:r>
      <w:bookmarkStart w:id="4064" w:name="_ETM_Q1_2002406"/>
      <w:bookmarkEnd w:id="4064"/>
      <w:r>
        <w:rPr>
          <w:rtl/>
        </w:rPr>
        <w:t>?</w:t>
      </w:r>
    </w:p>
    <w:p w14:paraId="3347A376" w14:textId="77777777" w:rsidR="00CF4EAC" w:rsidRDefault="00CF4EAC" w:rsidP="00CF4EAC">
      <w:pPr>
        <w:rPr>
          <w:rtl/>
        </w:rPr>
      </w:pPr>
      <w:bookmarkStart w:id="4065" w:name="_ETM_Q1_2003655"/>
      <w:bookmarkStart w:id="4066" w:name="_ETM_Q1_2005155"/>
      <w:bookmarkEnd w:id="4065"/>
      <w:bookmarkEnd w:id="4066"/>
    </w:p>
    <w:p w14:paraId="5E56BB49" w14:textId="77777777" w:rsidR="00CF4EAC" w:rsidRDefault="00CF4EAC" w:rsidP="00CF4EAC">
      <w:pPr>
        <w:pStyle w:val="afb"/>
        <w:keepNext/>
        <w:rPr>
          <w:rtl/>
        </w:rPr>
      </w:pPr>
      <w:bookmarkStart w:id="4067" w:name="ET_guest_371714_8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067"/>
    </w:p>
    <w:p w14:paraId="405BBC0E" w14:textId="77777777" w:rsidR="00CF4EAC" w:rsidRDefault="00CF4EAC" w:rsidP="00CF4EAC">
      <w:pPr>
        <w:pStyle w:val="KeepWithNext"/>
        <w:rPr>
          <w:rtl/>
        </w:rPr>
      </w:pPr>
    </w:p>
    <w:p w14:paraId="1A4A4B71" w14:textId="1007A4C3" w:rsidR="00CF4EAC" w:rsidRDefault="00CF4EAC" w:rsidP="003A797A">
      <w:pPr>
        <w:rPr>
          <w:rtl/>
        </w:rPr>
      </w:pPr>
      <w:bookmarkStart w:id="4068" w:name="_ETM_Q1_2003405"/>
      <w:bookmarkEnd w:id="4068"/>
      <w:r>
        <w:rPr>
          <w:rtl/>
        </w:rPr>
        <w:t xml:space="preserve">בסדר. זה יפה מאוד </w:t>
      </w:r>
      <w:bookmarkStart w:id="4069" w:name="_ETM_Q1_2007154"/>
      <w:bookmarkEnd w:id="4069"/>
      <w:r>
        <w:rPr>
          <w:rtl/>
        </w:rPr>
        <w:t>שהה</w:t>
      </w:r>
      <w:bookmarkStart w:id="4070" w:name="_ETM_Q1_2006906"/>
      <w:bookmarkStart w:id="4071" w:name="_ETM_Q1_2003906"/>
      <w:bookmarkStart w:id="4072" w:name="_ETM_Q1_2001151"/>
      <w:bookmarkEnd w:id="4070"/>
      <w:bookmarkEnd w:id="4071"/>
      <w:bookmarkEnd w:id="4072"/>
      <w:r>
        <w:rPr>
          <w:rtl/>
        </w:rPr>
        <w:t>ס</w:t>
      </w:r>
      <w:bookmarkStart w:id="4073" w:name="_ETM_Q1_1999406"/>
      <w:bookmarkEnd w:id="4073"/>
      <w:r>
        <w:rPr>
          <w:rtl/>
        </w:rPr>
        <w:t>דר</w:t>
      </w:r>
      <w:bookmarkStart w:id="4074" w:name="_ETM_Q1_1996657"/>
      <w:bookmarkEnd w:id="4074"/>
      <w:r>
        <w:rPr>
          <w:rtl/>
        </w:rPr>
        <w:t xml:space="preserve"> שלי לא מקובל</w:t>
      </w:r>
      <w:bookmarkStart w:id="4075" w:name="_ETM_Q1_2001905"/>
      <w:bookmarkStart w:id="4076" w:name="_ETM_Q1_1998405"/>
      <w:bookmarkStart w:id="4077" w:name="_ETM_Q1_1998406"/>
      <w:bookmarkStart w:id="4078" w:name="_ETM_Q1_2005905"/>
      <w:bookmarkStart w:id="4079" w:name="_ETM_Q1_2005405"/>
      <w:bookmarkStart w:id="4080" w:name="_ETM_Q1_2008155"/>
      <w:bookmarkStart w:id="4081" w:name="_ETM_Q1_2005406"/>
      <w:bookmarkEnd w:id="4075"/>
      <w:bookmarkEnd w:id="4076"/>
      <w:bookmarkEnd w:id="4077"/>
      <w:bookmarkEnd w:id="4078"/>
      <w:bookmarkEnd w:id="4079"/>
      <w:bookmarkEnd w:id="4080"/>
      <w:bookmarkEnd w:id="4081"/>
      <w:r>
        <w:rPr>
          <w:rtl/>
        </w:rPr>
        <w:t xml:space="preserve"> - - - </w:t>
      </w:r>
      <w:bookmarkStart w:id="4082" w:name="_ETM_Q1_2008904"/>
      <w:bookmarkEnd w:id="4082"/>
    </w:p>
    <w:p w14:paraId="2F3CE62C" w14:textId="77777777" w:rsidR="00CF4EAC" w:rsidRDefault="00CF4EAC" w:rsidP="00CF4EAC">
      <w:pPr>
        <w:rPr>
          <w:rtl/>
        </w:rPr>
      </w:pPr>
      <w:bookmarkStart w:id="4083" w:name="_ETM_Q1_2006654"/>
      <w:bookmarkEnd w:id="4083"/>
    </w:p>
    <w:p w14:paraId="4E5701B2" w14:textId="77777777" w:rsidR="00CF4EAC" w:rsidRDefault="00CF4EAC" w:rsidP="00CF4EAC">
      <w:pPr>
        <w:pStyle w:val="a5"/>
        <w:keepNext/>
        <w:rPr>
          <w:rtl/>
        </w:rPr>
      </w:pPr>
      <w:bookmarkStart w:id="4084" w:name="ET_speaker_תומר_רוזנר_9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084"/>
    </w:p>
    <w:p w14:paraId="7AE8F016" w14:textId="77777777" w:rsidR="00CF4EAC" w:rsidRDefault="00CF4EAC" w:rsidP="00CF4EAC">
      <w:pPr>
        <w:pStyle w:val="KeepWithNext"/>
        <w:rPr>
          <w:rtl/>
        </w:rPr>
      </w:pPr>
    </w:p>
    <w:p w14:paraId="554F87CF" w14:textId="77777777" w:rsidR="00CF4EAC" w:rsidRDefault="00CF4EAC" w:rsidP="00CF4EAC">
      <w:pPr>
        <w:rPr>
          <w:rtl/>
        </w:rPr>
      </w:pPr>
      <w:bookmarkStart w:id="4085" w:name="_ETM_Q1_2007654"/>
      <w:bookmarkEnd w:id="4085"/>
      <w:r>
        <w:rPr>
          <w:rtl/>
        </w:rPr>
        <w:t>יש חברה אזרחית שאוכפת</w:t>
      </w:r>
      <w:bookmarkStart w:id="4086" w:name="_ETM_Q1_2010904"/>
      <w:bookmarkStart w:id="4087" w:name="_ETM_Q1_2007904"/>
      <w:bookmarkStart w:id="4088" w:name="_ETM_Q1_2006157"/>
      <w:bookmarkEnd w:id="4086"/>
      <w:bookmarkEnd w:id="4087"/>
      <w:bookmarkEnd w:id="4088"/>
      <w:r>
        <w:rPr>
          <w:rtl/>
        </w:rPr>
        <w:t xml:space="preserve"> עלינו </w:t>
      </w:r>
      <w:bookmarkStart w:id="4089" w:name="_ETM_Q1_2005652"/>
      <w:bookmarkStart w:id="4090" w:name="_ETM_Q1_2007155"/>
      <w:bookmarkEnd w:id="4089"/>
      <w:bookmarkEnd w:id="4090"/>
      <w:r>
        <w:rPr>
          <w:rtl/>
        </w:rPr>
        <w:t>את הדברים האלה.</w:t>
      </w:r>
      <w:bookmarkStart w:id="4091" w:name="_ETM_Q1_2008653"/>
      <w:bookmarkEnd w:id="4091"/>
    </w:p>
    <w:p w14:paraId="6719E7F0" w14:textId="77777777" w:rsidR="00CF4EAC" w:rsidRDefault="00CF4EAC" w:rsidP="00CF4EAC">
      <w:pPr>
        <w:rPr>
          <w:rtl/>
        </w:rPr>
      </w:pPr>
      <w:bookmarkStart w:id="4092" w:name="_ETM_Q1_2009904"/>
      <w:bookmarkStart w:id="4093" w:name="_ETM_Q1_2010154"/>
      <w:bookmarkStart w:id="4094" w:name="_ETM_Q1_2013156"/>
      <w:bookmarkEnd w:id="4092"/>
      <w:bookmarkEnd w:id="4093"/>
      <w:bookmarkEnd w:id="4094"/>
    </w:p>
    <w:p w14:paraId="67E3D6EC" w14:textId="77777777" w:rsidR="00CF4EAC" w:rsidRDefault="00CF4EAC" w:rsidP="00CF4EAC">
      <w:pPr>
        <w:pStyle w:val="afb"/>
        <w:keepNext/>
        <w:rPr>
          <w:rtl/>
        </w:rPr>
      </w:pPr>
      <w:bookmarkStart w:id="4095" w:name="ET_guest_371714_9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095"/>
    </w:p>
    <w:p w14:paraId="2AB91BCA" w14:textId="77777777" w:rsidR="00CF4EAC" w:rsidRDefault="00CF4EAC" w:rsidP="00CF4EAC">
      <w:pPr>
        <w:pStyle w:val="KeepWithNext"/>
        <w:rPr>
          <w:rtl/>
        </w:rPr>
      </w:pPr>
    </w:p>
    <w:p w14:paraId="1A6BD81F" w14:textId="62889058" w:rsidR="00CF4EAC" w:rsidRDefault="00CF4EAC" w:rsidP="00CF4EAC">
      <w:pPr>
        <w:rPr>
          <w:rtl/>
        </w:rPr>
      </w:pPr>
      <w:bookmarkStart w:id="4096" w:name="_ETM_Q1_2013655"/>
      <w:bookmarkStart w:id="4097" w:name="_ETM_Q1_2013905"/>
      <w:bookmarkStart w:id="4098" w:name="_ETM_Q1_2010905"/>
      <w:bookmarkStart w:id="4099" w:name="_ETM_Q1_2008159"/>
      <w:bookmarkEnd w:id="4096"/>
      <w:bookmarkEnd w:id="4097"/>
      <w:bookmarkEnd w:id="4098"/>
      <w:bookmarkEnd w:id="4099"/>
      <w:r>
        <w:rPr>
          <w:rtl/>
        </w:rPr>
        <w:t>בסוף יש מציאות. להגיד לי שאני צריכה לפעול כמיטב יכול</w:t>
      </w:r>
      <w:bookmarkStart w:id="4100" w:name="_ETM_Q1_2018153"/>
      <w:bookmarkEnd w:id="4100"/>
      <w:r>
        <w:rPr>
          <w:rtl/>
        </w:rPr>
        <w:t>תי</w:t>
      </w:r>
      <w:bookmarkStart w:id="4101" w:name="_ETM_Q1_2018902"/>
      <w:bookmarkStart w:id="4102" w:name="_ETM_Q1_2016402"/>
      <w:bookmarkStart w:id="4103" w:name="_ETM_Q1_2013402"/>
      <w:bookmarkStart w:id="4104" w:name="_ETM_Q1_2010653"/>
      <w:bookmarkStart w:id="4105" w:name="_ETM_Q1_2007906"/>
      <w:bookmarkStart w:id="4106" w:name="_ETM_Q1_2014401"/>
      <w:bookmarkEnd w:id="4101"/>
      <w:bookmarkEnd w:id="4102"/>
      <w:bookmarkEnd w:id="4103"/>
      <w:bookmarkEnd w:id="4104"/>
      <w:bookmarkEnd w:id="4105"/>
      <w:bookmarkEnd w:id="4106"/>
      <w:r>
        <w:rPr>
          <w:rtl/>
        </w:rPr>
        <w:t xml:space="preserve"> </w:t>
      </w:r>
      <w:bookmarkStart w:id="4107" w:name="_ETM_Q1_2018406"/>
      <w:bookmarkEnd w:id="4107"/>
      <w:r>
        <w:rPr>
          <w:rtl/>
        </w:rPr>
        <w:t>–</w:t>
      </w:r>
      <w:bookmarkStart w:id="4108" w:name="_ETM_Q1_2016906"/>
      <w:bookmarkEnd w:id="4108"/>
      <w:r w:rsidR="003A797A">
        <w:rPr>
          <w:rFonts w:hint="cs"/>
          <w:rtl/>
        </w:rPr>
        <w:t xml:space="preserve"> </w:t>
      </w:r>
      <w:r>
        <w:rPr>
          <w:rtl/>
        </w:rPr>
        <w:t>אפש</w:t>
      </w:r>
      <w:bookmarkStart w:id="4109" w:name="_ETM_Q1_2013906"/>
      <w:bookmarkEnd w:id="4109"/>
      <w:r>
        <w:rPr>
          <w:rtl/>
        </w:rPr>
        <w:t>ר להגיד</w:t>
      </w:r>
      <w:bookmarkStart w:id="4110" w:name="_ETM_Q1_2019405"/>
      <w:bookmarkStart w:id="4111" w:name="_ETM_Q1_2017154"/>
      <w:bookmarkStart w:id="4112" w:name="_ETM_Q1_2011154"/>
      <w:bookmarkStart w:id="4113" w:name="_ETM_Q1_2008909"/>
      <w:bookmarkEnd w:id="4110"/>
      <w:bookmarkEnd w:id="4111"/>
      <w:bookmarkEnd w:id="4112"/>
      <w:bookmarkEnd w:id="4113"/>
      <w:r w:rsidR="003A797A">
        <w:rPr>
          <w:rFonts w:hint="cs"/>
          <w:rtl/>
        </w:rPr>
        <w:t>,</w:t>
      </w:r>
      <w:bookmarkStart w:id="4114" w:name="_ETM_Q1_2039853"/>
      <w:bookmarkStart w:id="4115" w:name="_ETM_Q1_2037102"/>
      <w:bookmarkStart w:id="4116" w:name="_ETM_Q1_2030602"/>
      <w:bookmarkStart w:id="4117" w:name="_ETM_Q1_2025101"/>
      <w:bookmarkStart w:id="4118" w:name="_ETM_Q1_2021601"/>
      <w:bookmarkStart w:id="4119" w:name="_ETM_Q1_2017350"/>
      <w:bookmarkEnd w:id="4114"/>
      <w:bookmarkEnd w:id="4115"/>
      <w:bookmarkEnd w:id="4116"/>
      <w:bookmarkEnd w:id="4117"/>
      <w:bookmarkEnd w:id="4118"/>
      <w:bookmarkEnd w:id="4119"/>
      <w:r>
        <w:rPr>
          <w:rtl/>
        </w:rPr>
        <w:t xml:space="preserve"> אנחנו עושים את זה–</w:t>
      </w:r>
      <w:bookmarkStart w:id="4120" w:name="_ETM_Q1_2027407"/>
      <w:bookmarkStart w:id="4121" w:name="_ETM_Q1_2025156"/>
      <w:bookmarkStart w:id="4122" w:name="_ETM_Q1_2023902"/>
      <w:bookmarkStart w:id="4123" w:name="_ETM_Q1_2022902"/>
      <w:bookmarkEnd w:id="4120"/>
      <w:bookmarkEnd w:id="4121"/>
      <w:bookmarkEnd w:id="4122"/>
      <w:bookmarkEnd w:id="4123"/>
      <w:r>
        <w:rPr>
          <w:rtl/>
        </w:rPr>
        <w:t xml:space="preserve"> זה </w:t>
      </w:r>
      <w:bookmarkStart w:id="4124" w:name="_ETM_Q1_2024654"/>
      <w:bookmarkEnd w:id="4124"/>
      <w:r>
        <w:rPr>
          <w:rtl/>
        </w:rPr>
        <w:t>לא נדרש.</w:t>
      </w:r>
      <w:bookmarkStart w:id="4125" w:name="_ETM_Q1_2024653"/>
      <w:bookmarkStart w:id="4126" w:name="_ETM_Q1_2021653"/>
      <w:bookmarkStart w:id="4127" w:name="_ETM_Q1_2018906"/>
      <w:bookmarkStart w:id="4128" w:name="_ETM_Q1_2016405"/>
      <w:bookmarkStart w:id="4129" w:name="_ETM_Q1_2014155"/>
      <w:bookmarkEnd w:id="4125"/>
      <w:bookmarkEnd w:id="4126"/>
      <w:bookmarkEnd w:id="4127"/>
      <w:bookmarkEnd w:id="4128"/>
      <w:bookmarkEnd w:id="4129"/>
      <w:r>
        <w:rPr>
          <w:rtl/>
        </w:rPr>
        <w:t xml:space="preserve"> </w:t>
      </w:r>
      <w:bookmarkStart w:id="4130" w:name="_ETM_Q1_2024405"/>
      <w:bookmarkEnd w:id="4130"/>
      <w:r>
        <w:rPr>
          <w:rtl/>
        </w:rPr>
        <w:t>זה אינטרס</w:t>
      </w:r>
      <w:bookmarkStart w:id="4131" w:name="_ETM_Q1_2023405"/>
      <w:bookmarkStart w:id="4132" w:name="_ETM_Q1_2020905"/>
      <w:bookmarkEnd w:id="4131"/>
      <w:bookmarkEnd w:id="4132"/>
      <w:r>
        <w:rPr>
          <w:rtl/>
        </w:rPr>
        <w:t xml:space="preserve"> שלנו</w:t>
      </w:r>
      <w:bookmarkStart w:id="4133" w:name="_ETM_Q1_2025154"/>
      <w:bookmarkStart w:id="4134" w:name="_ETM_Q1_2022652"/>
      <w:bookmarkEnd w:id="4133"/>
      <w:bookmarkEnd w:id="4134"/>
      <w:r>
        <w:rPr>
          <w:rtl/>
        </w:rPr>
        <w:t xml:space="preserve"> לסיים את הדבר הזה. </w:t>
      </w:r>
      <w:bookmarkStart w:id="4135" w:name="_ETM_Q1_2029156"/>
      <w:bookmarkStart w:id="4136" w:name="_ETM_Q1_2026156"/>
      <w:bookmarkStart w:id="4137" w:name="_ETM_Q1_2023652"/>
      <w:bookmarkStart w:id="4138" w:name="_ETM_Q1_2021406"/>
      <w:bookmarkEnd w:id="4135"/>
      <w:bookmarkEnd w:id="4136"/>
      <w:bookmarkEnd w:id="4137"/>
      <w:bookmarkEnd w:id="4138"/>
    </w:p>
    <w:p w14:paraId="364ED888" w14:textId="77777777" w:rsidR="00CF4EAC" w:rsidRDefault="00CF4EAC" w:rsidP="00CF4EAC">
      <w:pPr>
        <w:rPr>
          <w:rtl/>
        </w:rPr>
      </w:pPr>
      <w:bookmarkStart w:id="4139" w:name="_ETM_Q1_2021904"/>
      <w:bookmarkEnd w:id="4139"/>
    </w:p>
    <w:p w14:paraId="09D5A6E3" w14:textId="77777777" w:rsidR="00CF4EAC" w:rsidRDefault="00CF4EAC" w:rsidP="00CF4EAC">
      <w:pPr>
        <w:pStyle w:val="afb"/>
        <w:keepNext/>
        <w:rPr>
          <w:rtl/>
          <w:lang w:eastAsia="he-IL"/>
        </w:rPr>
      </w:pPr>
      <w:bookmarkStart w:id="4140" w:name="ET_guest_371680_95"/>
      <w:r>
        <w:rPr>
          <w:rStyle w:val="TagStyle"/>
          <w:rFonts w:hint="cs"/>
          <w:rtl/>
        </w:rPr>
        <w:t xml:space="preserve">&lt;&lt;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Start w:id="4141" w:name="_ETM_Q1_2040404"/>
      <w:bookmarkStart w:id="4142" w:name="_ETM_Q1_2040904"/>
      <w:bookmarkEnd w:id="4140"/>
      <w:bookmarkEnd w:id="4141"/>
      <w:bookmarkEnd w:id="4142"/>
    </w:p>
    <w:p w14:paraId="646FFEE5" w14:textId="77777777" w:rsidR="00CF4EAC" w:rsidRDefault="00CF4EAC" w:rsidP="00CF4EAC">
      <w:pPr>
        <w:pStyle w:val="KeepWithNext"/>
        <w:rPr>
          <w:rtl/>
        </w:rPr>
      </w:pPr>
    </w:p>
    <w:p w14:paraId="37928C61" w14:textId="77777777" w:rsidR="00CF4EAC" w:rsidRDefault="00CF4EAC" w:rsidP="00CF4EAC">
      <w:pPr>
        <w:rPr>
          <w:rtl/>
        </w:rPr>
      </w:pPr>
      <w:bookmarkStart w:id="4143" w:name="_ETM_Q1_2016905"/>
      <w:bookmarkStart w:id="4144" w:name="_ETM_Q1_2023154"/>
      <w:bookmarkStart w:id="4145" w:name="_ETM_Q1_2020402"/>
      <w:bookmarkEnd w:id="4143"/>
      <w:bookmarkEnd w:id="4144"/>
      <w:bookmarkEnd w:id="4145"/>
      <w:r>
        <w:rPr>
          <w:rtl/>
        </w:rPr>
        <w:t xml:space="preserve">יש גם </w:t>
      </w:r>
      <w:bookmarkStart w:id="4146" w:name="_ETM_Q1_2027155"/>
      <w:bookmarkEnd w:id="4146"/>
      <w:r>
        <w:rPr>
          <w:rtl/>
        </w:rPr>
        <w:t>איזונים. ברגע שא</w:t>
      </w:r>
      <w:bookmarkStart w:id="4147" w:name="_ETM_Q1_2026654"/>
      <w:bookmarkEnd w:id="4147"/>
      <w:r>
        <w:rPr>
          <w:rtl/>
        </w:rPr>
        <w:t>נחנו לא עושים את זה אז יש חברה אז</w:t>
      </w:r>
      <w:bookmarkStart w:id="4148" w:name="_ETM_Q1_2033905"/>
      <w:bookmarkEnd w:id="4148"/>
      <w:r>
        <w:rPr>
          <w:rtl/>
        </w:rPr>
        <w:t xml:space="preserve">רחית, </w:t>
      </w:r>
      <w:r>
        <w:t>NGO</w:t>
      </w:r>
      <w:bookmarkStart w:id="4149" w:name="_ETM_Q1_2037655"/>
      <w:bookmarkStart w:id="4150" w:name="_ETM_Q1_2034905"/>
      <w:bookmarkStart w:id="4151" w:name="_ETM_Q1_2037405"/>
      <w:bookmarkStart w:id="4152" w:name="_ETM_Q1_2031655"/>
      <w:bookmarkEnd w:id="4149"/>
      <w:bookmarkEnd w:id="4150"/>
      <w:bookmarkEnd w:id="4151"/>
      <w:bookmarkEnd w:id="4152"/>
      <w:r>
        <w:rPr>
          <w:rtl/>
        </w:rPr>
        <w:t xml:space="preserve"> שבאים אלינו בתלונות ואפילו עותרים לפ</w:t>
      </w:r>
      <w:bookmarkStart w:id="4153" w:name="_ETM_Q1_2036405"/>
      <w:bookmarkEnd w:id="4153"/>
      <w:r>
        <w:rPr>
          <w:rtl/>
        </w:rPr>
        <w:t>עמים לבית המש</w:t>
      </w:r>
      <w:bookmarkStart w:id="4154" w:name="_ETM_Q1_2034153"/>
      <w:bookmarkEnd w:id="4154"/>
      <w:r>
        <w:rPr>
          <w:rtl/>
        </w:rPr>
        <w:t>פט. זה לא נשאר מופקר ל</w:t>
      </w:r>
      <w:bookmarkStart w:id="4155" w:name="_ETM_Q1_2071403"/>
      <w:bookmarkEnd w:id="4155"/>
      <w:r>
        <w:rPr>
          <w:rtl/>
        </w:rPr>
        <w:t>חלוטין. יהיה ע</w:t>
      </w:r>
      <w:bookmarkStart w:id="4156" w:name="_ETM_Q1_2039653"/>
      <w:bookmarkEnd w:id="4156"/>
      <w:r>
        <w:rPr>
          <w:rtl/>
        </w:rPr>
        <w:t>לינו ל</w:t>
      </w:r>
      <w:bookmarkStart w:id="4157" w:name="_ETM_Q1_2053664"/>
      <w:bookmarkStart w:id="4158" w:name="_ETM_Q1_2048905"/>
      <w:bookmarkStart w:id="4159" w:name="_ETM_Q1_2045905"/>
      <w:bookmarkStart w:id="4160" w:name="_ETM_Q1_2043156"/>
      <w:bookmarkStart w:id="4161" w:name="_ETM_Q1_2040406"/>
      <w:bookmarkStart w:id="4162" w:name="_ETM_Q1_2037158"/>
      <w:bookmarkStart w:id="4163" w:name="_ETM_Q1_2034653"/>
      <w:bookmarkStart w:id="4164" w:name="_ETM_Q1_2032903"/>
      <w:bookmarkEnd w:id="4157"/>
      <w:bookmarkEnd w:id="4158"/>
      <w:bookmarkEnd w:id="4159"/>
      <w:bookmarkEnd w:id="4160"/>
      <w:bookmarkEnd w:id="4161"/>
      <w:bookmarkEnd w:id="4162"/>
      <w:bookmarkEnd w:id="4163"/>
      <w:bookmarkEnd w:id="4164"/>
      <w:r>
        <w:rPr>
          <w:rtl/>
        </w:rPr>
        <w:t>חץ ציבורי לקדם את</w:t>
      </w:r>
      <w:bookmarkStart w:id="4165" w:name="_ETM_Q1_2045904"/>
      <w:bookmarkEnd w:id="4165"/>
      <w:r>
        <w:rPr>
          <w:rtl/>
        </w:rPr>
        <w:t xml:space="preserve"> זה ובמערכ</w:t>
      </w:r>
      <w:bookmarkStart w:id="4166" w:name="_ETM_Q1_2038906"/>
      <w:bookmarkEnd w:id="4166"/>
      <w:r>
        <w:rPr>
          <w:rtl/>
        </w:rPr>
        <w:t xml:space="preserve">ת איזון הזאת </w:t>
      </w:r>
      <w:bookmarkStart w:id="4167" w:name="_ETM_Q1_2042655"/>
      <w:bookmarkStart w:id="4168" w:name="_ETM_Q1_2039903"/>
      <w:bookmarkEnd w:id="4167"/>
      <w:bookmarkEnd w:id="4168"/>
      <w:r>
        <w:rPr>
          <w:rtl/>
        </w:rPr>
        <w:t>השאלה היא אם</w:t>
      </w:r>
      <w:bookmarkStart w:id="4169" w:name="_ETM_Q1_2041406"/>
      <w:bookmarkEnd w:id="4169"/>
      <w:r>
        <w:rPr>
          <w:rtl/>
        </w:rPr>
        <w:t xml:space="preserve"> אנחנו קובעים משהו שאחרי זה</w:t>
      </w:r>
      <w:bookmarkStart w:id="4170" w:name="_ETM_Q1_2049156"/>
      <w:bookmarkStart w:id="4171" w:name="_ETM_Q1_2048157"/>
      <w:bookmarkStart w:id="4172" w:name="_ETM_Q1_2048404"/>
      <w:bookmarkStart w:id="4173" w:name="_ETM_Q1_2041655"/>
      <w:bookmarkEnd w:id="4170"/>
      <w:bookmarkEnd w:id="4171"/>
      <w:bookmarkEnd w:id="4172"/>
      <w:bookmarkEnd w:id="4173"/>
      <w:r>
        <w:rPr>
          <w:rtl/>
        </w:rPr>
        <w:t xml:space="preserve"> - - - </w:t>
      </w:r>
      <w:bookmarkStart w:id="4174" w:name="_ETM_Q1_2039156"/>
      <w:bookmarkEnd w:id="4174"/>
    </w:p>
    <w:p w14:paraId="0C204261" w14:textId="77777777" w:rsidR="00CF4EAC" w:rsidRDefault="00CF4EAC" w:rsidP="00CF4EAC">
      <w:pPr>
        <w:rPr>
          <w:rtl/>
        </w:rPr>
      </w:pPr>
      <w:bookmarkStart w:id="4175" w:name="_ETM_Q1_2044902"/>
      <w:bookmarkStart w:id="4176" w:name="_ETM_Q1_2048402"/>
      <w:bookmarkEnd w:id="4175"/>
      <w:bookmarkEnd w:id="4176"/>
    </w:p>
    <w:p w14:paraId="4C9F2E3F" w14:textId="77777777" w:rsidR="00CF4EAC" w:rsidRDefault="00CF4EAC" w:rsidP="00CF4EAC">
      <w:pPr>
        <w:pStyle w:val="a5"/>
        <w:keepNext/>
        <w:rPr>
          <w:rtl/>
        </w:rPr>
      </w:pPr>
      <w:bookmarkStart w:id="4177" w:name="ET_speaker_תומר_רוזנר_9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Start w:id="4178" w:name="_ETM_Q1_2049654"/>
      <w:bookmarkStart w:id="4179" w:name="_ETM_Q1_2040155"/>
      <w:bookmarkStart w:id="4180" w:name="_ETM_Q1_2042902"/>
      <w:bookmarkEnd w:id="4177"/>
      <w:bookmarkEnd w:id="4178"/>
      <w:bookmarkEnd w:id="4179"/>
      <w:bookmarkEnd w:id="4180"/>
    </w:p>
    <w:p w14:paraId="11BE0AC5" w14:textId="77777777" w:rsidR="00CF4EAC" w:rsidRDefault="00CF4EAC" w:rsidP="00CF4EAC">
      <w:pPr>
        <w:rPr>
          <w:rtl/>
          <w:lang w:eastAsia="he-IL"/>
        </w:rPr>
      </w:pPr>
      <w:bookmarkStart w:id="4181" w:name="_ETM_Q1_2054153"/>
      <w:bookmarkStart w:id="4182" w:name="_ETM_Q1_2051403"/>
      <w:bookmarkStart w:id="4183" w:name="_ETM_Q1_2048904"/>
      <w:bookmarkEnd w:id="4181"/>
      <w:bookmarkEnd w:id="4182"/>
      <w:bookmarkEnd w:id="4183"/>
    </w:p>
    <w:p w14:paraId="42AFDFEA" w14:textId="77777777" w:rsidR="00CF4EAC" w:rsidRDefault="00CF4EAC" w:rsidP="00CF4EAC">
      <w:pPr>
        <w:rPr>
          <w:rtl/>
        </w:rPr>
      </w:pPr>
      <w:bookmarkStart w:id="4184" w:name="_ETM_Q1_2040653"/>
      <w:bookmarkStart w:id="4185" w:name="_ETM_Q1_2038155"/>
      <w:bookmarkStart w:id="4186" w:name="_ETM_Q1_2040906"/>
      <w:bookmarkEnd w:id="4184"/>
      <w:bookmarkEnd w:id="4185"/>
      <w:bookmarkEnd w:id="4186"/>
      <w:r>
        <w:rPr>
          <w:rtl/>
        </w:rPr>
        <w:t xml:space="preserve">אפשר לעתור רק אם זה </w:t>
      </w:r>
      <w:bookmarkStart w:id="4187" w:name="_ETM_Q1_2045655"/>
      <w:bookmarkEnd w:id="4187"/>
      <w:r>
        <w:rPr>
          <w:rtl/>
        </w:rPr>
        <w:t>כתוב חוק.</w:t>
      </w:r>
      <w:bookmarkStart w:id="4188" w:name="_ETM_Q1_2047656"/>
      <w:bookmarkEnd w:id="4188"/>
    </w:p>
    <w:p w14:paraId="702DDE42" w14:textId="77777777" w:rsidR="00CF4EAC" w:rsidRDefault="00CF4EAC" w:rsidP="00CF4EAC">
      <w:pPr>
        <w:rPr>
          <w:rtl/>
        </w:rPr>
      </w:pPr>
      <w:bookmarkStart w:id="4189" w:name="_ETM_Q1_2034904"/>
      <w:bookmarkEnd w:id="4189"/>
    </w:p>
    <w:p w14:paraId="2AB48A68" w14:textId="77777777" w:rsidR="00CF4EAC" w:rsidRDefault="00CF4EAC" w:rsidP="00CF4EAC">
      <w:pPr>
        <w:pStyle w:val="af8"/>
        <w:keepNext/>
        <w:rPr>
          <w:rtl/>
        </w:rPr>
      </w:pPr>
      <w:bookmarkStart w:id="4190" w:name="ET_yor_5069_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0"/>
    </w:p>
    <w:p w14:paraId="6B2E7824" w14:textId="77777777" w:rsidR="00CF4EAC" w:rsidRDefault="00CF4EAC" w:rsidP="00CF4EAC">
      <w:pPr>
        <w:pStyle w:val="KeepWithNext"/>
        <w:rPr>
          <w:rtl/>
        </w:rPr>
      </w:pPr>
    </w:p>
    <w:p w14:paraId="70C3FE67" w14:textId="77777777" w:rsidR="00CF4EAC" w:rsidRDefault="00CF4EAC" w:rsidP="00CF4EAC">
      <w:pPr>
        <w:rPr>
          <w:rtl/>
        </w:rPr>
      </w:pPr>
      <w:bookmarkStart w:id="4191" w:name="_ETM_Q1_2036903"/>
      <w:bookmarkStart w:id="4192" w:name="_ETM_Q1_2043904"/>
      <w:bookmarkEnd w:id="4191"/>
      <w:bookmarkEnd w:id="4192"/>
      <w:r>
        <w:rPr>
          <w:rtl/>
        </w:rPr>
        <w:t>נשמע עוד הערה.</w:t>
      </w:r>
      <w:bookmarkStart w:id="4193" w:name="_ETM_Q1_2044402"/>
      <w:bookmarkStart w:id="4194" w:name="_ETM_Q1_2041652"/>
      <w:bookmarkEnd w:id="4193"/>
      <w:bookmarkEnd w:id="4194"/>
      <w:r>
        <w:rPr>
          <w:rtl/>
        </w:rPr>
        <w:t xml:space="preserve"> רצית לומר משהו?</w:t>
      </w:r>
    </w:p>
    <w:p w14:paraId="2A03A30A" w14:textId="77777777" w:rsidR="00CF4EAC" w:rsidRDefault="00CF4EAC" w:rsidP="00CF4EAC">
      <w:pPr>
        <w:rPr>
          <w:rtl/>
        </w:rPr>
      </w:pPr>
      <w:bookmarkStart w:id="4195" w:name="_ETM_Q1_2055404"/>
      <w:bookmarkStart w:id="4196" w:name="_ETM_Q1_2049902"/>
      <w:bookmarkStart w:id="4197" w:name="_ETM_Q1_2053402"/>
      <w:bookmarkEnd w:id="4195"/>
      <w:bookmarkEnd w:id="4196"/>
      <w:bookmarkEnd w:id="4197"/>
    </w:p>
    <w:p w14:paraId="68928694" w14:textId="77777777" w:rsidR="00CF4EAC" w:rsidRDefault="00CF4EAC" w:rsidP="00CF4EAC">
      <w:pPr>
        <w:pStyle w:val="afb"/>
        <w:keepNext/>
        <w:rPr>
          <w:rtl/>
        </w:rPr>
      </w:pPr>
      <w:bookmarkStart w:id="4198" w:name="ET_guest_709822_98"/>
      <w:r>
        <w:rPr>
          <w:rStyle w:val="TagStyle"/>
          <w:rFonts w:hint="cs"/>
          <w:rtl/>
        </w:rPr>
        <w:t xml:space="preserve"> &lt;&lt; אורח &gt;&gt; </w:t>
      </w:r>
      <w:r>
        <w:rPr>
          <w:rFonts w:hint="cs"/>
          <w:rtl/>
        </w:rPr>
        <w:t>גלעד בן ארי:</w:t>
      </w:r>
      <w:r>
        <w:rPr>
          <w:rStyle w:val="TagStyle"/>
          <w:rFonts w:hint="cs"/>
          <w:rtl/>
        </w:rPr>
        <w:t xml:space="preserve"> &lt;&lt; אורח &gt;&gt;</w:t>
      </w:r>
      <w:r>
        <w:rPr>
          <w:rFonts w:hint="cs"/>
          <w:rtl/>
        </w:rPr>
        <w:t xml:space="preserve">   </w:t>
      </w:r>
      <w:bookmarkEnd w:id="4198"/>
    </w:p>
    <w:p w14:paraId="5841D4B3" w14:textId="77777777" w:rsidR="00CF4EAC" w:rsidRDefault="00CF4EAC" w:rsidP="00CF4EAC">
      <w:pPr>
        <w:ind w:firstLine="0"/>
        <w:rPr>
          <w:rtl/>
        </w:rPr>
      </w:pPr>
      <w:bookmarkStart w:id="4199" w:name="_ETM_Q1_2057901"/>
      <w:bookmarkStart w:id="4200" w:name="_ETM_Q1_2055901"/>
      <w:bookmarkStart w:id="4201" w:name="_ETM_Q1_2053405"/>
      <w:bookmarkStart w:id="4202" w:name="_ETM_Q1_2050906"/>
      <w:bookmarkStart w:id="4203" w:name="_ETM_Q1_2054406"/>
      <w:bookmarkEnd w:id="4199"/>
      <w:bookmarkEnd w:id="4200"/>
      <w:bookmarkEnd w:id="4201"/>
      <w:bookmarkEnd w:id="4202"/>
      <w:bookmarkEnd w:id="4203"/>
    </w:p>
    <w:p w14:paraId="7089B74F" w14:textId="77777777" w:rsidR="00CF4EAC" w:rsidRDefault="00CF4EAC" w:rsidP="00CF4EAC">
      <w:pPr>
        <w:rPr>
          <w:rtl/>
        </w:rPr>
      </w:pPr>
      <w:bookmarkStart w:id="4204" w:name="_ETM_Q1_2058652"/>
      <w:bookmarkStart w:id="4205" w:name="_ETM_Q1_2064406"/>
      <w:bookmarkStart w:id="4206" w:name="_ETM_Q1_2055405"/>
      <w:bookmarkStart w:id="4207" w:name="_ETM_Q1_2050654"/>
      <w:bookmarkEnd w:id="4204"/>
      <w:bookmarkEnd w:id="4205"/>
      <w:bookmarkEnd w:id="4206"/>
      <w:bookmarkEnd w:id="4207"/>
      <w:r>
        <w:rPr>
          <w:rtl/>
        </w:rPr>
        <w:t xml:space="preserve">כן, </w:t>
      </w:r>
      <w:bookmarkStart w:id="4208" w:name="_ETM_Q1_2053655"/>
      <w:bookmarkStart w:id="4209" w:name="_ETM_Q1_2060405"/>
      <w:bookmarkStart w:id="4210" w:name="_ETM_Q1_2057653"/>
      <w:bookmarkStart w:id="4211" w:name="_ETM_Q1_2055153"/>
      <w:bookmarkEnd w:id="4208"/>
      <w:bookmarkEnd w:id="4209"/>
      <w:bookmarkEnd w:id="4210"/>
      <w:bookmarkEnd w:id="4211"/>
      <w:r>
        <w:rPr>
          <w:rtl/>
        </w:rPr>
        <w:t>ת</w:t>
      </w:r>
      <w:bookmarkStart w:id="4212" w:name="_ETM_Q1_2051155"/>
      <w:bookmarkEnd w:id="4212"/>
      <w:r>
        <w:rPr>
          <w:rtl/>
        </w:rPr>
        <w:t>ודה. גלעד</w:t>
      </w:r>
      <w:bookmarkStart w:id="4213" w:name="_ETM_Q1_2049154"/>
      <w:bookmarkStart w:id="4214" w:name="_ETM_Q1_2050655"/>
      <w:bookmarkEnd w:id="4213"/>
      <w:bookmarkEnd w:id="4214"/>
      <w:r>
        <w:rPr>
          <w:rtl/>
        </w:rPr>
        <w:t xml:space="preserve"> בן ארי, איגוד </w:t>
      </w:r>
      <w:bookmarkStart w:id="4215" w:name="_ETM_Q1_2054152"/>
      <w:bookmarkStart w:id="4216" w:name="_ETM_Q1_2052404"/>
      <w:bookmarkStart w:id="4217" w:name="_ETM_Q1_2053152"/>
      <w:bookmarkEnd w:id="4215"/>
      <w:bookmarkEnd w:id="4216"/>
      <w:bookmarkEnd w:id="4217"/>
      <w:r>
        <w:rPr>
          <w:rtl/>
        </w:rPr>
        <w:t>ער</w:t>
      </w:r>
      <w:bookmarkStart w:id="4218" w:name="_ETM_Q1_2056152"/>
      <w:bookmarkEnd w:id="4218"/>
      <w:r>
        <w:rPr>
          <w:rtl/>
        </w:rPr>
        <w:t>ים</w:t>
      </w:r>
      <w:bookmarkStart w:id="4219" w:name="_ETM_Q1_2054154"/>
      <w:bookmarkStart w:id="4220" w:name="_ETM_Q1_2051654"/>
      <w:bookmarkStart w:id="4221" w:name="_ETM_Q1_2051406"/>
      <w:bookmarkEnd w:id="4219"/>
      <w:bookmarkEnd w:id="4220"/>
      <w:bookmarkEnd w:id="4221"/>
      <w:r>
        <w:rPr>
          <w:rtl/>
        </w:rPr>
        <w:t xml:space="preserve"> לאיכות שומרון</w:t>
      </w:r>
      <w:bookmarkStart w:id="4222" w:name="_ETM_Q1_2053906"/>
      <w:bookmarkStart w:id="4223" w:name="_ETM_Q1_2056903"/>
      <w:bookmarkEnd w:id="4222"/>
      <w:bookmarkEnd w:id="4223"/>
      <w:r>
        <w:rPr>
          <w:rtl/>
        </w:rPr>
        <w:t>.</w:t>
      </w:r>
      <w:bookmarkStart w:id="4224" w:name="_ETM_Q1_2053151"/>
      <w:bookmarkEnd w:id="4224"/>
      <w:r>
        <w:rPr>
          <w:rtl/>
        </w:rPr>
        <w:t xml:space="preserve"> אני רוצה להביע ה</w:t>
      </w:r>
      <w:bookmarkStart w:id="4225" w:name="_ETM_Q1_2058654"/>
      <w:bookmarkEnd w:id="4225"/>
      <w:r>
        <w:rPr>
          <w:rtl/>
        </w:rPr>
        <w:t>תייחסות</w:t>
      </w:r>
      <w:bookmarkStart w:id="4226" w:name="_ETM_Q1_2060906"/>
      <w:bookmarkStart w:id="4227" w:name="_ETM_Q1_2061155"/>
      <w:bookmarkStart w:id="4228" w:name="_ETM_Q1_2058155"/>
      <w:bookmarkStart w:id="4229" w:name="_ETM_Q1_2055905"/>
      <w:bookmarkEnd w:id="4226"/>
      <w:bookmarkEnd w:id="4227"/>
      <w:bookmarkEnd w:id="4228"/>
      <w:bookmarkEnd w:id="4229"/>
      <w:r>
        <w:rPr>
          <w:rtl/>
        </w:rPr>
        <w:t xml:space="preserve"> לנושא הפיקוח על עסקי </w:t>
      </w:r>
      <w:r>
        <w:t>C</w:t>
      </w:r>
      <w:r>
        <w:rPr>
          <w:rtl/>
        </w:rPr>
        <w:t>.</w:t>
      </w:r>
    </w:p>
    <w:p w14:paraId="6E4A3B32" w14:textId="77777777" w:rsidR="00CF4EAC" w:rsidRDefault="00CF4EAC" w:rsidP="00CF4EAC">
      <w:pPr>
        <w:rPr>
          <w:rtl/>
        </w:rPr>
      </w:pPr>
      <w:bookmarkStart w:id="4230" w:name="_ETM_Q1_2077653"/>
      <w:bookmarkEnd w:id="4230"/>
    </w:p>
    <w:p w14:paraId="30CDE3C7" w14:textId="77777777" w:rsidR="00CF4EAC" w:rsidRDefault="00CF4EAC" w:rsidP="00CF4EAC">
      <w:pPr>
        <w:pStyle w:val="af8"/>
        <w:keepNext/>
        <w:rPr>
          <w:rtl/>
        </w:rPr>
      </w:pPr>
      <w:bookmarkStart w:id="4231"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31"/>
    </w:p>
    <w:p w14:paraId="65A81172" w14:textId="77777777" w:rsidR="00CF4EAC" w:rsidRDefault="00CF4EAC" w:rsidP="00CF4EAC">
      <w:pPr>
        <w:pStyle w:val="KeepWithNext"/>
        <w:rPr>
          <w:rtl/>
        </w:rPr>
      </w:pPr>
    </w:p>
    <w:p w14:paraId="7BB23F8A" w14:textId="77777777" w:rsidR="00CF4EAC" w:rsidRDefault="00CF4EAC" w:rsidP="00CF4EAC">
      <w:pPr>
        <w:rPr>
          <w:rtl/>
        </w:rPr>
      </w:pPr>
      <w:bookmarkStart w:id="4232" w:name="_ETM_Q1_2078657"/>
      <w:bookmarkEnd w:id="4232"/>
      <w:r>
        <w:rPr>
          <w:rtl/>
        </w:rPr>
        <w:t>רגע, אנחנו מדברים על הנוש</w:t>
      </w:r>
      <w:bookmarkStart w:id="4233" w:name="_ETM_Q1_2068653"/>
      <w:bookmarkEnd w:id="4233"/>
      <w:r>
        <w:rPr>
          <w:rtl/>
        </w:rPr>
        <w:t>א הזה?</w:t>
      </w:r>
      <w:bookmarkStart w:id="4234" w:name="_ETM_Q1_2086403"/>
      <w:bookmarkStart w:id="4235" w:name="_ETM_Q1_2083905"/>
      <w:bookmarkStart w:id="4236" w:name="_ETM_Q1_2081153"/>
      <w:bookmarkStart w:id="4237" w:name="_ETM_Q1_2078405"/>
      <w:bookmarkStart w:id="4238" w:name="_ETM_Q1_2075653"/>
      <w:bookmarkStart w:id="4239" w:name="_ETM_Q1_2069904"/>
      <w:bookmarkStart w:id="4240" w:name="_ETM_Q1_2067405"/>
      <w:bookmarkStart w:id="4241" w:name="_ETM_Q1_2064907"/>
      <w:bookmarkStart w:id="4242" w:name="_ETM_Q1_2062403"/>
      <w:bookmarkStart w:id="4243" w:name="_ETM_Q1_2060403"/>
      <w:bookmarkEnd w:id="4234"/>
      <w:bookmarkEnd w:id="4235"/>
      <w:bookmarkEnd w:id="4236"/>
      <w:bookmarkEnd w:id="4237"/>
      <w:bookmarkEnd w:id="4238"/>
      <w:bookmarkEnd w:id="4239"/>
      <w:bookmarkEnd w:id="4240"/>
      <w:bookmarkEnd w:id="4241"/>
      <w:bookmarkEnd w:id="4242"/>
      <w:bookmarkEnd w:id="4243"/>
    </w:p>
    <w:p w14:paraId="003C9E60" w14:textId="77777777" w:rsidR="00CF4EAC" w:rsidRDefault="00CF4EAC" w:rsidP="00CF4EAC">
      <w:pPr>
        <w:rPr>
          <w:rtl/>
        </w:rPr>
      </w:pPr>
      <w:bookmarkStart w:id="4244" w:name="_ETM_Q1_2060904"/>
      <w:bookmarkStart w:id="4245" w:name="_ETM_Q1_2066404"/>
      <w:bookmarkStart w:id="4246" w:name="_ETM_Q1_2067404"/>
      <w:bookmarkStart w:id="4247" w:name="_ETM_Q1_2064906"/>
      <w:bookmarkStart w:id="4248" w:name="_ETM_Q1_2082661"/>
      <w:bookmarkStart w:id="4249" w:name="_ETM_Q1_2081904"/>
      <w:bookmarkStart w:id="4250" w:name="_ETM_Q1_2078904"/>
      <w:bookmarkStart w:id="4251" w:name="_ETM_Q1_2076155"/>
      <w:bookmarkStart w:id="4252" w:name="_ETM_Q1_2073405"/>
      <w:bookmarkStart w:id="4253" w:name="_ETM_Q1_2070654"/>
      <w:bookmarkStart w:id="4254" w:name="_ETM_Q1_2067654"/>
      <w:bookmarkStart w:id="4255" w:name="_ETM_Q1_2064905"/>
      <w:bookmarkStart w:id="4256" w:name="_ETM_Q1_2059654"/>
      <w:bookmarkStart w:id="4257" w:name="_ETM_Q1_2062156"/>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p>
    <w:p w14:paraId="30948B7D" w14:textId="77777777" w:rsidR="00CF4EAC" w:rsidRDefault="00CF4EAC" w:rsidP="00CF4EAC">
      <w:pPr>
        <w:pStyle w:val="afb"/>
        <w:keepNext/>
        <w:rPr>
          <w:rtl/>
        </w:rPr>
      </w:pPr>
      <w:bookmarkStart w:id="4258" w:name="ET_guest_709822_100"/>
      <w:r>
        <w:rPr>
          <w:rStyle w:val="TagStyle"/>
          <w:rFonts w:hint="cs"/>
          <w:rtl/>
        </w:rPr>
        <w:t xml:space="preserve"> &lt;&lt; אורח &gt;&gt; </w:t>
      </w:r>
      <w:r>
        <w:rPr>
          <w:rFonts w:hint="cs"/>
          <w:rtl/>
        </w:rPr>
        <w:t>גלעד בן ארי:</w:t>
      </w:r>
      <w:r>
        <w:rPr>
          <w:rStyle w:val="TagStyle"/>
          <w:rFonts w:hint="cs"/>
          <w:rtl/>
        </w:rPr>
        <w:t xml:space="preserve"> &lt;&lt; אורח &gt;&gt;</w:t>
      </w:r>
      <w:r>
        <w:rPr>
          <w:rFonts w:hint="cs"/>
          <w:rtl/>
        </w:rPr>
        <w:t xml:space="preserve">   </w:t>
      </w:r>
      <w:bookmarkEnd w:id="4258"/>
    </w:p>
    <w:p w14:paraId="4DB8003F" w14:textId="77777777" w:rsidR="00CF4EAC" w:rsidRDefault="00CF4EAC" w:rsidP="00CF4EAC">
      <w:pPr>
        <w:pStyle w:val="KeepWithNext"/>
        <w:rPr>
          <w:rtl/>
        </w:rPr>
      </w:pPr>
    </w:p>
    <w:p w14:paraId="26EE3DD7" w14:textId="77777777" w:rsidR="00CF4EAC" w:rsidRDefault="00CF4EAC" w:rsidP="00CF4EAC">
      <w:pPr>
        <w:rPr>
          <w:rtl/>
        </w:rPr>
      </w:pPr>
      <w:bookmarkStart w:id="4259" w:name="_ETM_Q1_2062654"/>
      <w:bookmarkEnd w:id="4259"/>
      <w:r>
        <w:rPr>
          <w:rtl/>
        </w:rPr>
        <w:t>כן. היום הפרקטיקה היא שלפני חידוש היתר המשרד</w:t>
      </w:r>
      <w:bookmarkStart w:id="4260" w:name="_ETM_Q1_2075905"/>
      <w:bookmarkStart w:id="4261" w:name="_ETM_Q1_2073155"/>
      <w:bookmarkStart w:id="4262" w:name="_ETM_Q1_2070404"/>
      <w:bookmarkStart w:id="4263" w:name="_ETM_Q1_2067656"/>
      <w:bookmarkStart w:id="4264" w:name="_ETM_Q1_2064656"/>
      <w:bookmarkEnd w:id="4260"/>
      <w:bookmarkEnd w:id="4261"/>
      <w:bookmarkEnd w:id="4262"/>
      <w:bookmarkEnd w:id="4263"/>
      <w:bookmarkEnd w:id="4264"/>
      <w:r>
        <w:rPr>
          <w:rtl/>
        </w:rPr>
        <w:t xml:space="preserve"> מבצע פיקוח על</w:t>
      </w:r>
      <w:bookmarkStart w:id="4265" w:name="_ETM_Q1_2071903"/>
      <w:bookmarkStart w:id="4266" w:name="_ETM_Q1_2069402"/>
      <w:bookmarkEnd w:id="4265"/>
      <w:bookmarkEnd w:id="4266"/>
      <w:r>
        <w:rPr>
          <w:rtl/>
        </w:rPr>
        <w:t xml:space="preserve"> המפעל. החשש הוא </w:t>
      </w:r>
      <w:bookmarkStart w:id="4267" w:name="_ETM_Q1_2071152"/>
      <w:bookmarkEnd w:id="4267"/>
      <w:r>
        <w:rPr>
          <w:rtl/>
        </w:rPr>
        <w:t xml:space="preserve">שמרגע </w:t>
      </w:r>
      <w:bookmarkStart w:id="4268" w:name="_ETM_Q1_2072653"/>
      <w:bookmarkStart w:id="4269" w:name="_ETM_Q1_2069903"/>
      <w:bookmarkStart w:id="4270" w:name="_ETM_Q1_2067402"/>
      <w:bookmarkStart w:id="4271" w:name="_ETM_Q1_2065905"/>
      <w:bookmarkStart w:id="4272" w:name="_ETM_Q1_2064654"/>
      <w:bookmarkEnd w:id="4268"/>
      <w:bookmarkEnd w:id="4269"/>
      <w:bookmarkEnd w:id="4270"/>
      <w:bookmarkEnd w:id="4271"/>
      <w:bookmarkEnd w:id="4272"/>
      <w:r>
        <w:rPr>
          <w:rtl/>
        </w:rPr>
        <w:t xml:space="preserve">שלא יהיה </w:t>
      </w:r>
      <w:bookmarkStart w:id="4273" w:name="_ETM_Q1_2069405"/>
      <w:bookmarkStart w:id="4274" w:name="_ETM_Q1_2103904"/>
      <w:bookmarkEnd w:id="4273"/>
      <w:r>
        <w:rPr>
          <w:rtl/>
        </w:rPr>
        <w:t xml:space="preserve">חידוש </w:t>
      </w:r>
      <w:bookmarkEnd w:id="4274"/>
      <w:r>
        <w:rPr>
          <w:rtl/>
        </w:rPr>
        <w:t>היתר</w:t>
      </w:r>
      <w:bookmarkStart w:id="4275" w:name="_ETM_Q1_2073154"/>
      <w:bookmarkStart w:id="4276" w:name="_ETM_Q1_2071405"/>
      <w:bookmarkStart w:id="4277" w:name="_ETM_Q1_2069155"/>
      <w:bookmarkEnd w:id="4275"/>
      <w:bookmarkEnd w:id="4276"/>
      <w:bookmarkEnd w:id="4277"/>
      <w:r>
        <w:rPr>
          <w:rtl/>
        </w:rPr>
        <w:t>,</w:t>
      </w:r>
      <w:bookmarkStart w:id="4278" w:name="_ETM_Q1_2067906"/>
      <w:bookmarkEnd w:id="4278"/>
      <w:r>
        <w:rPr>
          <w:rtl/>
        </w:rPr>
        <w:t xml:space="preserve"> לא ייפקחו על המפעל ואז אנחנו עלולים להגיע למצב של תת-פ</w:t>
      </w:r>
      <w:bookmarkStart w:id="4279" w:name="_ETM_Q1_2084154"/>
      <w:bookmarkEnd w:id="4279"/>
      <w:r>
        <w:rPr>
          <w:rtl/>
        </w:rPr>
        <w:t>יקוח</w:t>
      </w:r>
      <w:bookmarkStart w:id="4280" w:name="_ETM_Q1_2085904"/>
      <w:bookmarkStart w:id="4281" w:name="_ETM_Q1_2084653"/>
      <w:bookmarkStart w:id="4282" w:name="_ETM_Q1_2082902"/>
      <w:bookmarkStart w:id="4283" w:name="_ETM_Q1_2081156"/>
      <w:bookmarkStart w:id="4284" w:name="_ETM_Q1_2079405"/>
      <w:bookmarkStart w:id="4285" w:name="_ETM_Q1_2077405"/>
      <w:bookmarkStart w:id="4286" w:name="_ETM_Q1_2076652"/>
      <w:bookmarkStart w:id="4287" w:name="_ETM_Q1_2074155"/>
      <w:bookmarkEnd w:id="4280"/>
      <w:bookmarkEnd w:id="4281"/>
      <w:bookmarkEnd w:id="4282"/>
      <w:bookmarkEnd w:id="4283"/>
      <w:bookmarkEnd w:id="4284"/>
      <w:bookmarkEnd w:id="4285"/>
      <w:bookmarkEnd w:id="4286"/>
      <w:bookmarkEnd w:id="4287"/>
      <w:r>
        <w:rPr>
          <w:rtl/>
        </w:rPr>
        <w:t xml:space="preserve"> בכמות עצומה של מפ</w:t>
      </w:r>
      <w:bookmarkStart w:id="4288" w:name="_ETM_Q1_2079905"/>
      <w:bookmarkStart w:id="4289" w:name="_ETM_Q1_2077904"/>
      <w:bookmarkEnd w:id="4288"/>
      <w:bookmarkEnd w:id="4289"/>
      <w:r>
        <w:rPr>
          <w:rtl/>
        </w:rPr>
        <w:t xml:space="preserve">עלים שנמצאים בתוך האוכלוסייה ומסכנת אותם ואת הסביבה. אני מבקש שכל עוד </w:t>
      </w:r>
      <w:bookmarkStart w:id="4290" w:name="_ETM_Q1_2100403"/>
      <w:bookmarkEnd w:id="4290"/>
      <w:r>
        <w:rPr>
          <w:rtl/>
        </w:rPr>
        <w:t>לא יח</w:t>
      </w:r>
      <w:bookmarkStart w:id="4291" w:name="_ETM_Q1_2088652"/>
      <w:bookmarkEnd w:id="4291"/>
      <w:r>
        <w:rPr>
          <w:rtl/>
        </w:rPr>
        <w:t>וק</w:t>
      </w:r>
      <w:bookmarkStart w:id="4292" w:name="_ETM_Q1_2087651"/>
      <w:bookmarkEnd w:id="4292"/>
      <w:r>
        <w:rPr>
          <w:rtl/>
        </w:rPr>
        <w:t>קו ה</w:t>
      </w:r>
      <w:bookmarkStart w:id="4293" w:name="_ETM_Q1_2086155"/>
      <w:bookmarkEnd w:id="4293"/>
      <w:r>
        <w:rPr>
          <w:rtl/>
        </w:rPr>
        <w:t>תקנות, המשרד י</w:t>
      </w:r>
      <w:bookmarkStart w:id="4294" w:name="_ETM_Q1_2085406"/>
      <w:bookmarkEnd w:id="4294"/>
      <w:r>
        <w:rPr>
          <w:rtl/>
        </w:rPr>
        <w:t>משיך לפקח באותה תדירות שהוא פיקח עד</w:t>
      </w:r>
      <w:bookmarkStart w:id="4295" w:name="_ETM_Q1_2090156"/>
      <w:bookmarkEnd w:id="4295"/>
      <w:r>
        <w:rPr>
          <w:rtl/>
        </w:rPr>
        <w:t xml:space="preserve"> היום </w:t>
      </w:r>
      <w:bookmarkStart w:id="4296" w:name="_ETM_Q1_2095406"/>
      <w:bookmarkStart w:id="4297" w:name="_ETM_Q1_2089651"/>
      <w:bookmarkStart w:id="4298" w:name="_ETM_Q1_2087152"/>
      <w:bookmarkStart w:id="4299" w:name="_ETM_Q1_2084402"/>
      <w:bookmarkStart w:id="4300" w:name="_ETM_Q1_2081654"/>
      <w:bookmarkEnd w:id="4296"/>
      <w:bookmarkEnd w:id="4297"/>
      <w:bookmarkEnd w:id="4298"/>
      <w:bookmarkEnd w:id="4299"/>
      <w:bookmarkEnd w:id="4300"/>
      <w:r>
        <w:rPr>
          <w:rtl/>
        </w:rPr>
        <w:t xml:space="preserve">על אותם מפעלים. </w:t>
      </w:r>
    </w:p>
    <w:p w14:paraId="1CC7297D" w14:textId="77777777" w:rsidR="00CF4EAC" w:rsidRDefault="00CF4EAC" w:rsidP="00CF4EAC">
      <w:pPr>
        <w:rPr>
          <w:rtl/>
        </w:rPr>
      </w:pPr>
      <w:bookmarkStart w:id="4301" w:name="_ETM_Q1_2096153"/>
      <w:bookmarkEnd w:id="4301"/>
    </w:p>
    <w:p w14:paraId="1F8F65B9" w14:textId="77777777" w:rsidR="00CF4EAC" w:rsidRDefault="00CF4EAC" w:rsidP="00CF4EAC">
      <w:pPr>
        <w:pStyle w:val="afb"/>
        <w:keepNext/>
        <w:rPr>
          <w:rtl/>
        </w:rPr>
      </w:pPr>
      <w:bookmarkStart w:id="4302" w:name="ET_guest_371680_101"/>
      <w:r>
        <w:rPr>
          <w:rStyle w:val="TagStyle"/>
          <w:rFonts w:hint="cs"/>
          <w:rtl/>
        </w:rPr>
        <w:t xml:space="preserve"> &lt;&lt; אורח &gt;&gt; </w:t>
      </w:r>
      <w:bookmarkStart w:id="4303" w:name="_ETM_Q1_2100655"/>
      <w:bookmarkStart w:id="4304" w:name="_ETM_Q1_2097902"/>
      <w:bookmarkStart w:id="4305" w:name="_ETM_Q1_2095153"/>
      <w:bookmarkStart w:id="4306" w:name="_ETM_Q1_2092655"/>
      <w:bookmarkStart w:id="4307" w:name="_ETM_Q1_2090155"/>
      <w:bookmarkEnd w:id="4303"/>
      <w:bookmarkEnd w:id="4304"/>
      <w:bookmarkEnd w:id="4305"/>
      <w:bookmarkEnd w:id="4306"/>
      <w:bookmarkEnd w:id="4307"/>
      <w:r>
        <w:rPr>
          <w:rFonts w:hint="cs"/>
          <w:rtl/>
        </w:rPr>
        <w:t>גיא סמט:</w:t>
      </w:r>
      <w:r>
        <w:rPr>
          <w:rStyle w:val="TagStyle"/>
          <w:rFonts w:hint="cs"/>
          <w:rtl/>
        </w:rPr>
        <w:t xml:space="preserve"> &lt;&lt; אורח &gt;&gt;</w:t>
      </w:r>
      <w:r>
        <w:rPr>
          <w:rFonts w:hint="cs"/>
          <w:rtl/>
        </w:rPr>
        <w:t xml:space="preserve">   </w:t>
      </w:r>
      <w:bookmarkEnd w:id="4302"/>
    </w:p>
    <w:p w14:paraId="5B3E1E5B" w14:textId="77777777" w:rsidR="00CF4EAC" w:rsidRDefault="00CF4EAC" w:rsidP="00CF4EAC">
      <w:pPr>
        <w:pStyle w:val="KeepWithNext"/>
        <w:rPr>
          <w:rtl/>
        </w:rPr>
      </w:pPr>
    </w:p>
    <w:p w14:paraId="791F7314" w14:textId="77777777" w:rsidR="00CF4EAC" w:rsidRDefault="00CF4EAC" w:rsidP="00CF4EAC">
      <w:pPr>
        <w:rPr>
          <w:rtl/>
        </w:rPr>
      </w:pPr>
      <w:bookmarkStart w:id="4308" w:name="_ETM_Q1_2100653"/>
      <w:bookmarkStart w:id="4309" w:name="_ETM_Q1_2097904"/>
      <w:bookmarkEnd w:id="8"/>
      <w:bookmarkEnd w:id="4308"/>
      <w:bookmarkEnd w:id="4309"/>
      <w:r>
        <w:rPr>
          <w:rtl/>
        </w:rPr>
        <w:t>למה חושבים שנפסיק את ה</w:t>
      </w:r>
      <w:bookmarkStart w:id="4310" w:name="_ETM_Q1_2104904"/>
      <w:bookmarkStart w:id="4311" w:name="_ETM_Q1_2107904"/>
      <w:bookmarkStart w:id="4312" w:name="_ETM_Q1_2114905"/>
      <w:bookmarkStart w:id="4313" w:name="_ETM_Q1_2111152"/>
      <w:bookmarkStart w:id="4314" w:name="_ETM_Q1_2108403"/>
      <w:bookmarkStart w:id="4315" w:name="_ETM_Q1_2105651"/>
      <w:bookmarkStart w:id="4316" w:name="_ETM_Q1_2102904"/>
      <w:bookmarkStart w:id="4317" w:name="_ETM_Q1_2100903"/>
      <w:bookmarkEnd w:id="4310"/>
      <w:bookmarkEnd w:id="4311"/>
      <w:bookmarkEnd w:id="4312"/>
      <w:bookmarkEnd w:id="4313"/>
      <w:bookmarkEnd w:id="4314"/>
      <w:bookmarkEnd w:id="4315"/>
      <w:bookmarkEnd w:id="4316"/>
      <w:bookmarkEnd w:id="4317"/>
      <w:r>
        <w:rPr>
          <w:rtl/>
        </w:rPr>
        <w:t>פיק</w:t>
      </w:r>
      <w:bookmarkStart w:id="4318" w:name="_ETM_Q1_2099154"/>
      <w:bookmarkEnd w:id="4318"/>
      <w:r>
        <w:rPr>
          <w:rtl/>
        </w:rPr>
        <w:t>וח?</w:t>
      </w:r>
      <w:bookmarkStart w:id="4319" w:name="_ETM_Q1_2096405"/>
      <w:bookmarkStart w:id="4320" w:name="_ETM_Q1_2093906"/>
      <w:bookmarkStart w:id="4321" w:name="_ETM_Q1_2092155"/>
      <w:bookmarkStart w:id="4322" w:name="_ETM_Q1_2084655"/>
      <w:bookmarkStart w:id="4323" w:name="_ETM_Q1_2082156"/>
      <w:bookmarkStart w:id="4324" w:name="_ETM_Q1_2098406"/>
      <w:bookmarkStart w:id="4325" w:name="_ETM_Q1_2095906"/>
      <w:bookmarkEnd w:id="4319"/>
      <w:bookmarkEnd w:id="4320"/>
      <w:bookmarkEnd w:id="4321"/>
      <w:bookmarkEnd w:id="4322"/>
      <w:bookmarkEnd w:id="4323"/>
      <w:bookmarkEnd w:id="4324"/>
      <w:bookmarkEnd w:id="4325"/>
    </w:p>
    <w:p w14:paraId="468EC74B" w14:textId="77777777" w:rsidR="00CF4EAC" w:rsidRDefault="00CF4EAC" w:rsidP="00CF4EAC">
      <w:pPr>
        <w:rPr>
          <w:rtl/>
        </w:rPr>
      </w:pPr>
      <w:bookmarkStart w:id="4326" w:name="_ETM_Q1_2094404"/>
      <w:bookmarkStart w:id="4327" w:name="_ETM_Q1_2094654"/>
      <w:bookmarkStart w:id="4328" w:name="_ETM_Q1_2095905"/>
      <w:bookmarkEnd w:id="4326"/>
      <w:bookmarkEnd w:id="4327"/>
      <w:bookmarkEnd w:id="4328"/>
    </w:p>
    <w:p w14:paraId="6E8059FE" w14:textId="77777777" w:rsidR="00CF4EAC" w:rsidRDefault="00CF4EAC" w:rsidP="00CF4EAC">
      <w:pPr>
        <w:pStyle w:val="afb"/>
        <w:keepNext/>
        <w:rPr>
          <w:rtl/>
        </w:rPr>
      </w:pPr>
      <w:bookmarkStart w:id="4329" w:name="ET_guest_371714_102"/>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329"/>
    </w:p>
    <w:p w14:paraId="4D0945A1" w14:textId="77777777" w:rsidR="00CF4EAC" w:rsidRDefault="00CF4EAC" w:rsidP="00CF4EAC">
      <w:pPr>
        <w:pStyle w:val="KeepWithNext"/>
        <w:rPr>
          <w:rtl/>
        </w:rPr>
      </w:pPr>
    </w:p>
    <w:p w14:paraId="77C1221A" w14:textId="77777777" w:rsidR="00CF4EAC" w:rsidRDefault="00CF4EAC" w:rsidP="00CF4EAC">
      <w:pPr>
        <w:rPr>
          <w:rtl/>
        </w:rPr>
      </w:pPr>
      <w:bookmarkStart w:id="4330" w:name="_ETM_Q1_2096654"/>
      <w:bookmarkEnd w:id="4330"/>
      <w:r>
        <w:rPr>
          <w:rtl/>
        </w:rPr>
        <w:t xml:space="preserve">אם אין היתר </w:t>
      </w:r>
      <w:bookmarkStart w:id="4331" w:name="_ETM_Q1_2099404"/>
      <w:bookmarkEnd w:id="4331"/>
      <w:r>
        <w:rPr>
          <w:rtl/>
        </w:rPr>
        <w:t>אז אין היתר</w:t>
      </w:r>
      <w:bookmarkStart w:id="4332" w:name="_ETM_Q1_2106404"/>
      <w:bookmarkStart w:id="4333" w:name="_ETM_Q1_2103654"/>
      <w:bookmarkStart w:id="4334" w:name="_ETM_Q1_2101404"/>
      <w:bookmarkEnd w:id="4332"/>
      <w:bookmarkEnd w:id="4333"/>
      <w:bookmarkEnd w:id="4334"/>
      <w:r>
        <w:rPr>
          <w:rtl/>
        </w:rPr>
        <w:t>.</w:t>
      </w:r>
      <w:bookmarkStart w:id="4335" w:name="_ETM_Q1_2099403"/>
      <w:bookmarkStart w:id="4336" w:name="_ETM_Q1_2097403"/>
      <w:bookmarkStart w:id="4337" w:name="_ETM_Q1_2094652"/>
      <w:bookmarkStart w:id="4338" w:name="_ETM_Q1_2091906"/>
      <w:bookmarkStart w:id="4339" w:name="_ETM_Q1_2089155"/>
      <w:bookmarkEnd w:id="4335"/>
      <w:bookmarkEnd w:id="4336"/>
      <w:bookmarkEnd w:id="4337"/>
      <w:bookmarkEnd w:id="4338"/>
      <w:bookmarkEnd w:id="4339"/>
    </w:p>
    <w:p w14:paraId="47463FDF" w14:textId="77777777" w:rsidR="00CF4EAC" w:rsidRDefault="00CF4EAC" w:rsidP="00CF4EAC">
      <w:pPr>
        <w:rPr>
          <w:rtl/>
        </w:rPr>
      </w:pPr>
      <w:bookmarkStart w:id="4340" w:name="_ETM_Q1_2089655"/>
      <w:bookmarkStart w:id="4341" w:name="_ETM_Q1_2087155"/>
      <w:bookmarkStart w:id="4342" w:name="_ETM_Q1_2088655"/>
      <w:bookmarkEnd w:id="4340"/>
      <w:bookmarkEnd w:id="4341"/>
      <w:bookmarkEnd w:id="4342"/>
    </w:p>
    <w:p w14:paraId="6D0D34BC" w14:textId="77777777" w:rsidR="00CF4EAC" w:rsidRDefault="00CF4EAC" w:rsidP="00CF4EAC">
      <w:pPr>
        <w:pStyle w:val="a5"/>
        <w:keepNext/>
        <w:rPr>
          <w:rtl/>
        </w:rPr>
      </w:pPr>
      <w:bookmarkStart w:id="4343" w:name="ET_speaker_תומר_רוזנר_10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343"/>
    </w:p>
    <w:p w14:paraId="2EAD11A0" w14:textId="77777777" w:rsidR="00CF4EAC" w:rsidRDefault="00CF4EAC" w:rsidP="00CF4EAC">
      <w:pPr>
        <w:pStyle w:val="KeepWithNext"/>
        <w:rPr>
          <w:rtl/>
        </w:rPr>
      </w:pPr>
    </w:p>
    <w:p w14:paraId="4089EE62" w14:textId="77777777" w:rsidR="00CF4EAC" w:rsidRDefault="00CF4EAC" w:rsidP="00CF4EAC">
      <w:pPr>
        <w:rPr>
          <w:rtl/>
        </w:rPr>
      </w:pPr>
      <w:bookmarkStart w:id="4344" w:name="_ETM_Q1_2089405"/>
      <w:bookmarkStart w:id="4345" w:name="_ETM_Q1_2087906"/>
      <w:bookmarkEnd w:id="4344"/>
      <w:bookmarkEnd w:id="4345"/>
      <w:r>
        <w:rPr>
          <w:rtl/>
        </w:rPr>
        <w:t xml:space="preserve">אבהיר </w:t>
      </w:r>
      <w:bookmarkStart w:id="4346" w:name="_ETM_Q1_2086406"/>
      <w:bookmarkEnd w:id="4346"/>
      <w:r>
        <w:rPr>
          <w:rtl/>
        </w:rPr>
        <w:t xml:space="preserve">את </w:t>
      </w:r>
      <w:bookmarkStart w:id="4347" w:name="_ETM_Q1_2085156"/>
      <w:bookmarkStart w:id="4348" w:name="_ETM_Q1_2082405"/>
      <w:bookmarkEnd w:id="4347"/>
      <w:bookmarkEnd w:id="4348"/>
      <w:r>
        <w:rPr>
          <w:rtl/>
        </w:rPr>
        <w:t xml:space="preserve">השאלה </w:t>
      </w:r>
      <w:bookmarkStart w:id="4349" w:name="_ETM_Q1_2094406"/>
      <w:bookmarkStart w:id="4350" w:name="_ETM_Q1_2091905"/>
      <w:bookmarkEnd w:id="4349"/>
      <w:bookmarkEnd w:id="4350"/>
      <w:r>
        <w:rPr>
          <w:rtl/>
        </w:rPr>
        <w:t>הנשאלת</w:t>
      </w:r>
      <w:bookmarkStart w:id="4351" w:name="_ETM_Q1_2094405"/>
      <w:bookmarkStart w:id="4352" w:name="_ETM_Q1_2098154"/>
      <w:bookmarkStart w:id="4353" w:name="_ETM_Q1_2095654"/>
      <w:bookmarkStart w:id="4354" w:name="_ETM_Q1_2095152"/>
      <w:bookmarkStart w:id="4355" w:name="_ETM_Q1_2092406"/>
      <w:bookmarkStart w:id="4356" w:name="_ETM_Q1_2095904"/>
      <w:bookmarkStart w:id="4357" w:name="_ETM_Q1_2093404"/>
      <w:bookmarkStart w:id="4358" w:name="_ETM_Q1_2090404"/>
      <w:bookmarkEnd w:id="4351"/>
      <w:bookmarkEnd w:id="4352"/>
      <w:bookmarkEnd w:id="4353"/>
      <w:bookmarkEnd w:id="4354"/>
      <w:bookmarkEnd w:id="4355"/>
      <w:bookmarkEnd w:id="4356"/>
      <w:bookmarkEnd w:id="4357"/>
      <w:bookmarkEnd w:id="4358"/>
      <w:r>
        <w:rPr>
          <w:rtl/>
        </w:rPr>
        <w:t xml:space="preserve">, שאנחנו לא יודעים </w:t>
      </w:r>
      <w:bookmarkStart w:id="4359" w:name="_ETM_Q1_2097905"/>
      <w:bookmarkStart w:id="4360" w:name="_ETM_Q1_2097406"/>
      <w:bookmarkEnd w:id="4359"/>
      <w:bookmarkEnd w:id="4360"/>
      <w:r>
        <w:rPr>
          <w:rtl/>
        </w:rPr>
        <w:t>את התשובה אל</w:t>
      </w:r>
      <w:bookmarkStart w:id="4361" w:name="_ETM_Q1_2099905"/>
      <w:bookmarkStart w:id="4362" w:name="_ETM_Q1_2097405"/>
      <w:bookmarkEnd w:id="4361"/>
      <w:bookmarkEnd w:id="4362"/>
      <w:r>
        <w:rPr>
          <w:rtl/>
        </w:rPr>
        <w:t>יה</w:t>
      </w:r>
      <w:bookmarkStart w:id="4363" w:name="_ETM_Q1_2093905"/>
      <w:bookmarkStart w:id="4364" w:name="_ETM_Q1_2094157"/>
      <w:bookmarkStart w:id="4365" w:name="_ETM_Q1_2097404"/>
      <w:bookmarkStart w:id="4366" w:name="_ETM_Q1_2094904"/>
      <w:bookmarkStart w:id="4367" w:name="_ETM_Q1_2094154"/>
      <w:bookmarkStart w:id="4368" w:name="_ETM_Q1_2115654"/>
      <w:bookmarkStart w:id="4369" w:name="_ETM_Q1_2112903"/>
      <w:bookmarkStart w:id="4370" w:name="_ETM_Q1_2110157"/>
      <w:bookmarkEnd w:id="4363"/>
      <w:bookmarkEnd w:id="4364"/>
      <w:bookmarkEnd w:id="4365"/>
      <w:bookmarkEnd w:id="4366"/>
      <w:bookmarkEnd w:id="4367"/>
      <w:bookmarkEnd w:id="4368"/>
      <w:bookmarkEnd w:id="4369"/>
      <w:bookmarkEnd w:id="4370"/>
      <w:r>
        <w:rPr>
          <w:rtl/>
        </w:rPr>
        <w:t xml:space="preserve">. </w:t>
      </w:r>
      <w:bookmarkStart w:id="4371" w:name="_ETM_Q1_2089154"/>
      <w:bookmarkStart w:id="4372" w:name="_ETM_Q1_2098155"/>
      <w:bookmarkStart w:id="4373" w:name="_ETM_Q1_2096404"/>
      <w:bookmarkEnd w:id="4371"/>
      <w:bookmarkEnd w:id="4372"/>
      <w:bookmarkEnd w:id="4373"/>
      <w:r>
        <w:rPr>
          <w:rtl/>
        </w:rPr>
        <w:t xml:space="preserve">רובם המכריע של אותם עסקים </w:t>
      </w:r>
      <w:bookmarkStart w:id="4374" w:name="_ETM_Q1_2100904"/>
      <w:bookmarkStart w:id="4375" w:name="_ETM_Q1_2098652"/>
      <w:bookmarkStart w:id="4376" w:name="_ETM_Q1_2097152"/>
      <w:bookmarkEnd w:id="4374"/>
      <w:bookmarkEnd w:id="4375"/>
      <w:bookmarkEnd w:id="4376"/>
      <w:r>
        <w:rPr>
          <w:rtl/>
        </w:rPr>
        <w:t>הם טעוני רישיון עס</w:t>
      </w:r>
      <w:bookmarkStart w:id="4377" w:name="_ETM_Q1_2142351"/>
      <w:bookmarkStart w:id="4378" w:name="_ETM_Q1_2153352"/>
      <w:bookmarkEnd w:id="4377"/>
      <w:bookmarkEnd w:id="4378"/>
      <w:r>
        <w:rPr>
          <w:rtl/>
        </w:rPr>
        <w:t>ק, אני לא י</w:t>
      </w:r>
      <w:bookmarkStart w:id="4379" w:name="_ETM_Q1_2106155"/>
      <w:bookmarkEnd w:id="4379"/>
      <w:r>
        <w:rPr>
          <w:rtl/>
        </w:rPr>
        <w:t>ודע את תקופות רישיון העסק של העסקים האלה</w:t>
      </w:r>
      <w:bookmarkStart w:id="4380" w:name="_ETM_Q1_2113905"/>
      <w:bookmarkStart w:id="4381" w:name="_ETM_Q1_2111155"/>
      <w:bookmarkStart w:id="4382" w:name="_ETM_Q1_2108405"/>
      <w:bookmarkStart w:id="4383" w:name="_ETM_Q1_2105655"/>
      <w:bookmarkStart w:id="4384" w:name="_ETM_Q1_2102655"/>
      <w:bookmarkStart w:id="4385" w:name="_ETM_Q1_2099908"/>
      <w:bookmarkStart w:id="4386" w:name="_ETM_Q1_2098153"/>
      <w:bookmarkStart w:id="4387" w:name="_ETM_Q1_2096154"/>
      <w:bookmarkEnd w:id="4380"/>
      <w:bookmarkEnd w:id="4381"/>
      <w:bookmarkEnd w:id="4382"/>
      <w:bookmarkEnd w:id="4383"/>
      <w:bookmarkEnd w:id="4384"/>
      <w:bookmarkEnd w:id="4385"/>
      <w:bookmarkEnd w:id="4386"/>
      <w:bookmarkEnd w:id="4387"/>
      <w:r>
        <w:rPr>
          <w:rtl/>
        </w:rPr>
        <w:t xml:space="preserve"> </w:t>
      </w:r>
      <w:bookmarkStart w:id="4388" w:name="_ETM_Q1_2106903"/>
      <w:bookmarkEnd w:id="4388"/>
      <w:r>
        <w:rPr>
          <w:rtl/>
        </w:rPr>
        <w:t>אבל רישיון עסק ה</w:t>
      </w:r>
      <w:bookmarkStart w:id="4389" w:name="_ETM_Q1_2108653"/>
      <w:bookmarkEnd w:id="4389"/>
      <w:r>
        <w:rPr>
          <w:rtl/>
        </w:rPr>
        <w:t>ם צריכים לחדש ממילא כל פרק זמן.</w:t>
      </w:r>
      <w:bookmarkStart w:id="4390" w:name="_ETM_Q1_2112904"/>
      <w:bookmarkStart w:id="4391" w:name="_ETM_Q1_2109904"/>
      <w:bookmarkEnd w:id="4390"/>
      <w:bookmarkEnd w:id="4391"/>
    </w:p>
    <w:p w14:paraId="068AF57B" w14:textId="77777777" w:rsidR="00CF4EAC" w:rsidRDefault="00CF4EAC" w:rsidP="00CF4EAC">
      <w:pPr>
        <w:rPr>
          <w:rtl/>
        </w:rPr>
      </w:pPr>
    </w:p>
    <w:p w14:paraId="1BF814ED" w14:textId="77777777" w:rsidR="00CF4EAC" w:rsidRDefault="00CF4EAC" w:rsidP="00CF4EAC">
      <w:pPr>
        <w:pStyle w:val="a5"/>
        <w:keepNext/>
        <w:rPr>
          <w:rtl/>
        </w:rPr>
      </w:pPr>
      <w:bookmarkStart w:id="4392" w:name="ET_speaker_6359_104"/>
      <w:r>
        <w:rPr>
          <w:rStyle w:val="TagStyle"/>
          <w:rFonts w:hint="cs"/>
          <w:rtl/>
        </w:rPr>
        <w:t xml:space="preserve"> &lt;&lt; דובר &gt;&gt; </w:t>
      </w:r>
      <w:r>
        <w:rPr>
          <w:rFonts w:hint="cs"/>
          <w:rtl/>
        </w:rPr>
        <w:t xml:space="preserve">מטי צרפתי הרכבי (יש </w:t>
      </w:r>
      <w:bookmarkStart w:id="4393" w:name="_ETM_Q1_2106904"/>
      <w:bookmarkEnd w:id="4393"/>
      <w:r>
        <w:rPr>
          <w:rFonts w:hint="cs"/>
          <w:rtl/>
        </w:rPr>
        <w:t>עתיד):</w:t>
      </w:r>
      <w:r>
        <w:rPr>
          <w:rStyle w:val="TagStyle"/>
          <w:rFonts w:hint="cs"/>
          <w:rtl/>
        </w:rPr>
        <w:t xml:space="preserve"> &lt;&lt; דובר &gt;&gt;</w:t>
      </w:r>
      <w:r>
        <w:rPr>
          <w:rFonts w:hint="cs"/>
          <w:rtl/>
        </w:rPr>
        <w:t xml:space="preserve">   </w:t>
      </w:r>
      <w:bookmarkEnd w:id="4392"/>
    </w:p>
    <w:p w14:paraId="17478624" w14:textId="77777777" w:rsidR="00CF4EAC" w:rsidRDefault="00CF4EAC" w:rsidP="00CF4EAC">
      <w:pPr>
        <w:pStyle w:val="KeepWithNext"/>
        <w:rPr>
          <w:rtl/>
        </w:rPr>
      </w:pPr>
      <w:bookmarkStart w:id="4394" w:name="_ETM_Q1_2105403"/>
      <w:bookmarkEnd w:id="4394"/>
    </w:p>
    <w:p w14:paraId="2DF1D5D7" w14:textId="77777777" w:rsidR="00CF4EAC" w:rsidRDefault="00CF4EAC" w:rsidP="00CF4EAC">
      <w:pPr>
        <w:rPr>
          <w:rtl/>
        </w:rPr>
      </w:pPr>
      <w:bookmarkStart w:id="4395" w:name="_ETM_Q1_2106156"/>
      <w:bookmarkStart w:id="4396" w:name="_ETM_Q1_2103406"/>
      <w:bookmarkStart w:id="4397" w:name="_ETM_Q1_2100905"/>
      <w:bookmarkStart w:id="4398" w:name="_ETM_Q1_2098404"/>
      <w:bookmarkStart w:id="4399" w:name="_ETM_Q1_2111151"/>
      <w:bookmarkEnd w:id="4395"/>
      <w:bookmarkEnd w:id="4396"/>
      <w:bookmarkEnd w:id="4397"/>
      <w:bookmarkEnd w:id="4398"/>
      <w:bookmarkEnd w:id="4399"/>
      <w:r>
        <w:rPr>
          <w:rtl/>
        </w:rPr>
        <w:t xml:space="preserve">אני לא יודעת אם עסקתם בזה בעבר אבל </w:t>
      </w:r>
      <w:bookmarkStart w:id="4400" w:name="_ETM_Q1_2119904"/>
      <w:bookmarkStart w:id="4401" w:name="_ETM_Q1_2119155"/>
      <w:bookmarkStart w:id="4402" w:name="_ETM_Q1_2116403"/>
      <w:bookmarkStart w:id="4403" w:name="_ETM_Q1_2113904"/>
      <w:bookmarkEnd w:id="4400"/>
      <w:bookmarkEnd w:id="4401"/>
      <w:bookmarkEnd w:id="4402"/>
      <w:bookmarkEnd w:id="4403"/>
      <w:r>
        <w:rPr>
          <w:rtl/>
        </w:rPr>
        <w:t xml:space="preserve">ברפורמה של </w:t>
      </w:r>
      <w:bookmarkStart w:id="4404" w:name="_ETM_Q1_2108652"/>
      <w:bookmarkEnd w:id="4404"/>
      <w:r>
        <w:rPr>
          <w:rtl/>
        </w:rPr>
        <w:t>רישוי העסקים</w:t>
      </w:r>
      <w:bookmarkStart w:id="4405" w:name="_ETM_Q1_2115406"/>
      <w:bookmarkStart w:id="4406" w:name="_ETM_Q1_2113156"/>
      <w:bookmarkEnd w:id="4405"/>
      <w:bookmarkEnd w:id="4406"/>
      <w:r>
        <w:rPr>
          <w:rtl/>
        </w:rPr>
        <w:t xml:space="preserve"> יש</w:t>
      </w:r>
      <w:bookmarkStart w:id="4407" w:name="_ETM_Q1_2117905"/>
      <w:bookmarkEnd w:id="4407"/>
      <w:r>
        <w:rPr>
          <w:rtl/>
        </w:rPr>
        <w:t xml:space="preserve"> עכשיו גם הקלות </w:t>
      </w:r>
      <w:bookmarkStart w:id="4408" w:name="_ETM_Q1_2118653"/>
      <w:bookmarkStart w:id="4409" w:name="_ETM_Q1_2116404"/>
      <w:bookmarkEnd w:id="4408"/>
      <w:bookmarkEnd w:id="4409"/>
      <w:r>
        <w:rPr>
          <w:rtl/>
        </w:rPr>
        <w:t xml:space="preserve">שנותנות </w:t>
      </w:r>
      <w:bookmarkStart w:id="4410" w:name="_ETM_Q1_2121155"/>
      <w:bookmarkEnd w:id="4410"/>
      <w:r>
        <w:rPr>
          <w:rtl/>
        </w:rPr>
        <w:t>פרקי זמן ארוכים ואפי</w:t>
      </w:r>
      <w:bookmarkStart w:id="4411" w:name="_ETM_Q1_2121405"/>
      <w:bookmarkEnd w:id="4411"/>
      <w:r>
        <w:rPr>
          <w:rtl/>
        </w:rPr>
        <w:t>לו רישיונות קבע</w:t>
      </w:r>
      <w:bookmarkStart w:id="4412" w:name="_ETM_Q1_2126905"/>
      <w:bookmarkStart w:id="4413" w:name="_ETM_Q1_2123905"/>
      <w:bookmarkEnd w:id="4412"/>
      <w:bookmarkEnd w:id="4413"/>
      <w:r>
        <w:rPr>
          <w:rtl/>
        </w:rPr>
        <w:t>. צריך לבדוק</w:t>
      </w:r>
      <w:bookmarkStart w:id="4414" w:name="_ETM_Q1_2121406"/>
      <w:bookmarkStart w:id="4415" w:name="_ETM_Q1_2123155"/>
      <w:bookmarkStart w:id="4416" w:name="_ETM_Q1_2120404"/>
      <w:bookmarkEnd w:id="4414"/>
      <w:bookmarkEnd w:id="4415"/>
      <w:bookmarkEnd w:id="4416"/>
      <w:r>
        <w:rPr>
          <w:rtl/>
        </w:rPr>
        <w:t xml:space="preserve"> שזה לא ע</w:t>
      </w:r>
      <w:bookmarkStart w:id="4417" w:name="_ETM_Q1_2118154"/>
      <w:bookmarkEnd w:id="4417"/>
      <w:r>
        <w:rPr>
          <w:rtl/>
        </w:rPr>
        <w:t>ומד</w:t>
      </w:r>
      <w:bookmarkStart w:id="4418" w:name="_ETM_Q1_2117655"/>
      <w:bookmarkStart w:id="4419" w:name="_ETM_Q1_2114655"/>
      <w:bookmarkStart w:id="4420" w:name="_ETM_Q1_2111906"/>
      <w:bookmarkStart w:id="4421" w:name="_ETM_Q1_2108906"/>
      <w:bookmarkEnd w:id="4418"/>
      <w:bookmarkEnd w:id="4419"/>
      <w:bookmarkEnd w:id="4420"/>
      <w:bookmarkEnd w:id="4421"/>
      <w:r>
        <w:rPr>
          <w:rtl/>
        </w:rPr>
        <w:t xml:space="preserve"> - - - </w:t>
      </w:r>
      <w:bookmarkStart w:id="4422" w:name="_ETM_Q1_2106152"/>
      <w:bookmarkStart w:id="4423" w:name="_ETM_Q1_2104156"/>
      <w:bookmarkStart w:id="4424" w:name="_ETM_Q1_2133655"/>
      <w:bookmarkStart w:id="4425" w:name="_ETM_Q1_2130902"/>
      <w:bookmarkStart w:id="4426" w:name="_ETM_Q1_2129406"/>
      <w:bookmarkStart w:id="4427" w:name="_ETM_Q1_2126654"/>
      <w:bookmarkStart w:id="4428" w:name="_ETM_Q1_2124155"/>
      <w:bookmarkStart w:id="4429" w:name="_ETM_Q1_2123902"/>
      <w:bookmarkStart w:id="4430" w:name="_ETM_Q1_2124152"/>
      <w:bookmarkStart w:id="4431" w:name="_ETM_Q1_2121657"/>
      <w:bookmarkStart w:id="4432" w:name="_ETM_Q1_2119156"/>
      <w:bookmarkEnd w:id="4422"/>
      <w:bookmarkEnd w:id="4423"/>
      <w:bookmarkEnd w:id="4424"/>
      <w:bookmarkEnd w:id="4425"/>
      <w:bookmarkEnd w:id="4426"/>
      <w:bookmarkEnd w:id="4427"/>
      <w:bookmarkEnd w:id="4428"/>
      <w:bookmarkEnd w:id="4429"/>
      <w:bookmarkEnd w:id="4430"/>
      <w:bookmarkEnd w:id="4431"/>
      <w:bookmarkEnd w:id="4432"/>
      <w:r>
        <w:rPr>
          <w:rtl/>
        </w:rPr>
        <w:t xml:space="preserve"> </w:t>
      </w:r>
      <w:bookmarkStart w:id="4433" w:name="_ETM_Q1_2128405"/>
      <w:bookmarkStart w:id="4434" w:name="_ETM_Q1_2126155"/>
      <w:bookmarkEnd w:id="4433"/>
      <w:bookmarkEnd w:id="4434"/>
    </w:p>
    <w:p w14:paraId="31A56CE0" w14:textId="77777777" w:rsidR="00CF4EAC" w:rsidRDefault="00CF4EAC" w:rsidP="00CF4EAC">
      <w:pPr>
        <w:rPr>
          <w:rtl/>
        </w:rPr>
      </w:pPr>
      <w:bookmarkStart w:id="4435" w:name="_ETM_Q1_2120405"/>
      <w:bookmarkEnd w:id="4435"/>
    </w:p>
    <w:p w14:paraId="324EAA10" w14:textId="77777777" w:rsidR="00CF4EAC" w:rsidRDefault="00CF4EAC" w:rsidP="00CF4EAC">
      <w:pPr>
        <w:pStyle w:val="af8"/>
        <w:keepNext/>
        <w:rPr>
          <w:rtl/>
        </w:rPr>
      </w:pPr>
      <w:bookmarkStart w:id="4436"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36"/>
    </w:p>
    <w:p w14:paraId="0EDEF5BE" w14:textId="77777777" w:rsidR="00CF4EAC" w:rsidRDefault="00CF4EAC" w:rsidP="00CF4EAC">
      <w:pPr>
        <w:pStyle w:val="KeepWithNext"/>
        <w:rPr>
          <w:rtl/>
        </w:rPr>
      </w:pPr>
    </w:p>
    <w:p w14:paraId="1A8629E8" w14:textId="77777777" w:rsidR="00CF4EAC" w:rsidRDefault="00CF4EAC" w:rsidP="00CF4EAC">
      <w:pPr>
        <w:rPr>
          <w:rtl/>
        </w:rPr>
      </w:pPr>
      <w:bookmarkStart w:id="4437" w:name="_ETM_Q1_2121654"/>
      <w:bookmarkStart w:id="4438" w:name="_ETM_Q1_2125154"/>
      <w:bookmarkEnd w:id="4437"/>
      <w:bookmarkEnd w:id="4438"/>
      <w:r>
        <w:rPr>
          <w:rtl/>
        </w:rPr>
        <w:t xml:space="preserve">אין רישיונות קבע. </w:t>
      </w:r>
      <w:bookmarkStart w:id="4439" w:name="_ETM_Q1_2127656"/>
      <w:bookmarkStart w:id="4440" w:name="_ETM_Q1_2129151"/>
      <w:bookmarkStart w:id="4441" w:name="_ETM_Q1_2127653"/>
      <w:bookmarkStart w:id="4442" w:name="_ETM_Q1_2127404"/>
      <w:bookmarkStart w:id="4443" w:name="_ETM_Q1_2130655"/>
      <w:bookmarkStart w:id="4444" w:name="_ETM_Q1_2128155"/>
      <w:bookmarkStart w:id="4445" w:name="_ETM_Q1_2125155"/>
      <w:bookmarkStart w:id="4446" w:name="_ETM_Q1_2122404"/>
      <w:bookmarkEnd w:id="4439"/>
      <w:bookmarkEnd w:id="4440"/>
      <w:bookmarkEnd w:id="4441"/>
      <w:bookmarkEnd w:id="4442"/>
      <w:bookmarkEnd w:id="4443"/>
      <w:bookmarkEnd w:id="4444"/>
      <w:bookmarkEnd w:id="4445"/>
      <w:bookmarkEnd w:id="4446"/>
      <w:r>
        <w:rPr>
          <w:rtl/>
        </w:rPr>
        <w:t xml:space="preserve"> אבל גם שם משרדי ממשלה לא </w:t>
      </w:r>
      <w:bookmarkStart w:id="4447" w:name="_ETM_Q1_2129903"/>
      <w:bookmarkEnd w:id="4447"/>
      <w:r>
        <w:rPr>
          <w:rtl/>
        </w:rPr>
        <w:t>עומד</w:t>
      </w:r>
      <w:bookmarkStart w:id="4448" w:name="_ETM_Q1_2128404"/>
      <w:bookmarkStart w:id="4449" w:name="_ETM_Q1_2127406"/>
      <w:bookmarkStart w:id="4450" w:name="_ETM_Q1_2128906"/>
      <w:bookmarkStart w:id="4451" w:name="_ETM_Q1_2127402"/>
      <w:bookmarkEnd w:id="4448"/>
      <w:bookmarkEnd w:id="4449"/>
      <w:bookmarkEnd w:id="4450"/>
      <w:bookmarkEnd w:id="4451"/>
      <w:r>
        <w:rPr>
          <w:rtl/>
        </w:rPr>
        <w:t xml:space="preserve">ים בלוחות זמנים. </w:t>
      </w:r>
      <w:bookmarkStart w:id="4452" w:name="_ETM_Q1_2135156"/>
      <w:bookmarkStart w:id="4453" w:name="_ETM_Q1_2132406"/>
      <w:bookmarkStart w:id="4454" w:name="_ETM_Q1_2129654"/>
      <w:bookmarkStart w:id="4455" w:name="_ETM_Q1_2127154"/>
      <w:bookmarkEnd w:id="4452"/>
      <w:bookmarkEnd w:id="4453"/>
      <w:bookmarkEnd w:id="4454"/>
      <w:bookmarkEnd w:id="4455"/>
    </w:p>
    <w:p w14:paraId="28025F62" w14:textId="77777777" w:rsidR="00CF4EAC" w:rsidRDefault="00CF4EAC" w:rsidP="00CF4EAC">
      <w:pPr>
        <w:rPr>
          <w:rtl/>
        </w:rPr>
      </w:pPr>
      <w:bookmarkStart w:id="4456" w:name="_ETM_Q1_2131655"/>
      <w:bookmarkStart w:id="4457" w:name="_ETM_Q1_2131905"/>
      <w:bookmarkStart w:id="4458" w:name="_ETM_Q1_2135905"/>
      <w:bookmarkEnd w:id="4456"/>
      <w:bookmarkEnd w:id="4457"/>
      <w:bookmarkEnd w:id="4458"/>
    </w:p>
    <w:p w14:paraId="7E11EB9E" w14:textId="77777777" w:rsidR="00CF4EAC" w:rsidRDefault="00CF4EAC" w:rsidP="00CF4EAC">
      <w:pPr>
        <w:pStyle w:val="a5"/>
        <w:keepNext/>
        <w:rPr>
          <w:rtl/>
        </w:rPr>
      </w:pPr>
      <w:bookmarkStart w:id="4459" w:name="ET_speaker_גלי_דינס_10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4459"/>
    </w:p>
    <w:p w14:paraId="1089155F" w14:textId="77777777" w:rsidR="00CF4EAC" w:rsidRDefault="00CF4EAC" w:rsidP="00CF4EAC">
      <w:pPr>
        <w:pStyle w:val="KeepWithNext"/>
        <w:rPr>
          <w:rtl/>
        </w:rPr>
      </w:pPr>
    </w:p>
    <w:p w14:paraId="7605927C" w14:textId="39345E03" w:rsidR="00CF4EAC" w:rsidRDefault="00CF4EAC" w:rsidP="00AA05E7">
      <w:pPr>
        <w:rPr>
          <w:rtl/>
        </w:rPr>
      </w:pPr>
      <w:r>
        <w:rPr>
          <w:rtl/>
        </w:rPr>
        <w:t>אני רו</w:t>
      </w:r>
      <w:bookmarkStart w:id="4460" w:name="_ETM_Q1_2136405"/>
      <w:bookmarkEnd w:id="4460"/>
      <w:r>
        <w:rPr>
          <w:rtl/>
        </w:rPr>
        <w:t>צה להתיי</w:t>
      </w:r>
      <w:bookmarkStart w:id="4461" w:name="_ETM_Q1_2135405"/>
      <w:bookmarkEnd w:id="4461"/>
      <w:r>
        <w:rPr>
          <w:rtl/>
        </w:rPr>
        <w:t>חס להערה, אם אדוני רוצה.</w:t>
      </w:r>
      <w:bookmarkStart w:id="4462" w:name="_ETM_Q1_2140654"/>
      <w:bookmarkStart w:id="4463" w:name="_ETM_Q1_2138654"/>
      <w:bookmarkStart w:id="4464" w:name="_ETM_Q1_2136154"/>
      <w:bookmarkEnd w:id="4462"/>
      <w:bookmarkEnd w:id="4463"/>
      <w:bookmarkEnd w:id="4464"/>
      <w:r>
        <w:rPr>
          <w:rtl/>
        </w:rPr>
        <w:t xml:space="preserve"> </w:t>
      </w:r>
      <w:bookmarkStart w:id="4465" w:name="_ETM_Q1_2133406"/>
      <w:bookmarkStart w:id="4466" w:name="_ETM_Q1_2130652"/>
      <w:bookmarkEnd w:id="4465"/>
      <w:bookmarkEnd w:id="4466"/>
      <w:r>
        <w:rPr>
          <w:rtl/>
        </w:rPr>
        <w:t xml:space="preserve">הנושא של עסקי </w:t>
      </w:r>
      <w:r>
        <w:t>C</w:t>
      </w:r>
      <w:r>
        <w:rPr>
          <w:rtl/>
        </w:rPr>
        <w:t xml:space="preserve"> כבר עלה פה לדיון וגם התייחסנו. אנחנו לא </w:t>
      </w:r>
      <w:bookmarkStart w:id="4467" w:name="_ETM_Q1_2150152"/>
      <w:bookmarkEnd w:id="4467"/>
      <w:r>
        <w:rPr>
          <w:rtl/>
        </w:rPr>
        <w:t xml:space="preserve">רואים הבדל בין פיקוח על </w:t>
      </w:r>
      <w:bookmarkStart w:id="4468" w:name="_ETM_Q1_2155402"/>
      <w:bookmarkStart w:id="4469" w:name="_ETM_Q1_2152402"/>
      <w:bookmarkStart w:id="4470" w:name="_ETM_Q1_2149402"/>
      <w:bookmarkStart w:id="4471" w:name="_ETM_Q1_2147152"/>
      <w:bookmarkStart w:id="4472" w:name="_ETM_Q1_2144655"/>
      <w:bookmarkEnd w:id="4468"/>
      <w:bookmarkEnd w:id="4469"/>
      <w:bookmarkEnd w:id="4470"/>
      <w:bookmarkEnd w:id="4471"/>
      <w:bookmarkEnd w:id="4472"/>
      <w:r>
        <w:rPr>
          <w:rtl/>
        </w:rPr>
        <w:t xml:space="preserve">העסקים האלה </w:t>
      </w:r>
      <w:bookmarkStart w:id="4473" w:name="_ETM_Q1_2145655"/>
      <w:bookmarkEnd w:id="4473"/>
      <w:r>
        <w:rPr>
          <w:rtl/>
        </w:rPr>
        <w:t>היום או עם יום התח</w:t>
      </w:r>
      <w:bookmarkStart w:id="4474" w:name="_ETM_Q1_2152155"/>
      <w:bookmarkEnd w:id="4474"/>
      <w:r>
        <w:rPr>
          <w:rtl/>
        </w:rPr>
        <w:t xml:space="preserve">ילה </w:t>
      </w:r>
      <w:bookmarkStart w:id="4475" w:name="_ETM_Q1_2154155"/>
      <w:bookmarkStart w:id="4476" w:name="_ETM_Q1_2151402"/>
      <w:bookmarkStart w:id="4477" w:name="_ETM_Q1_2148402"/>
      <w:bookmarkStart w:id="4478" w:name="_ETM_Q1_2145653"/>
      <w:bookmarkEnd w:id="4475"/>
      <w:bookmarkEnd w:id="4476"/>
      <w:bookmarkEnd w:id="4477"/>
      <w:bookmarkEnd w:id="4478"/>
      <w:r>
        <w:rPr>
          <w:rtl/>
        </w:rPr>
        <w:t>לבין לאחר קביעת התקנות. ההבדל היחיד שיכול להיות</w:t>
      </w:r>
      <w:bookmarkStart w:id="4479" w:name="_ETM_Q1_2162153"/>
      <w:bookmarkStart w:id="4480" w:name="_ETM_Q1_2159153"/>
      <w:bookmarkStart w:id="4481" w:name="_ETM_Q1_2159406"/>
      <w:bookmarkStart w:id="4482" w:name="_ETM_Q1_2156406"/>
      <w:bookmarkStart w:id="4483" w:name="_ETM_Q1_2156403"/>
      <w:bookmarkStart w:id="4484" w:name="_ETM_Q1_2153652"/>
      <w:bookmarkEnd w:id="4479"/>
      <w:bookmarkEnd w:id="4480"/>
      <w:bookmarkEnd w:id="4481"/>
      <w:bookmarkEnd w:id="4482"/>
      <w:bookmarkEnd w:id="4483"/>
      <w:bookmarkEnd w:id="4484"/>
      <w:r>
        <w:rPr>
          <w:rtl/>
        </w:rPr>
        <w:t xml:space="preserve"> הוא שבמהלך השנים האלה אנחנו נעשה את עבודת ה</w:t>
      </w:r>
      <w:bookmarkStart w:id="4485" w:name="_ETM_Q1_2166405"/>
      <w:bookmarkStart w:id="4486" w:name="_ETM_Q1_2164905"/>
      <w:bookmarkStart w:id="4487" w:name="_ETM_Q1_2161905"/>
      <w:bookmarkStart w:id="4488" w:name="_ETM_Q1_2158905"/>
      <w:bookmarkStart w:id="4489" w:name="_ETM_Q1_2156906"/>
      <w:bookmarkEnd w:id="4485"/>
      <w:bookmarkEnd w:id="4486"/>
      <w:bookmarkEnd w:id="4487"/>
      <w:bookmarkEnd w:id="4488"/>
      <w:bookmarkEnd w:id="4489"/>
      <w:r>
        <w:rPr>
          <w:rtl/>
        </w:rPr>
        <w:t>מיפוי והאסדרה</w:t>
      </w:r>
      <w:bookmarkStart w:id="4490" w:name="_ETM_Q1_2165654"/>
      <w:bookmarkStart w:id="4491" w:name="_ETM_Q1_2162905"/>
      <w:bookmarkEnd w:id="4490"/>
      <w:bookmarkEnd w:id="4491"/>
      <w:r>
        <w:rPr>
          <w:rtl/>
        </w:rPr>
        <w:t xml:space="preserve">, נתאים </w:t>
      </w:r>
      <w:bookmarkStart w:id="4492" w:name="_ETM_Q1_2152653"/>
      <w:bookmarkStart w:id="4493" w:name="_ETM_Q1_2150153"/>
      <w:bookmarkEnd w:id="4492"/>
      <w:bookmarkEnd w:id="4493"/>
      <w:r>
        <w:rPr>
          <w:rtl/>
        </w:rPr>
        <w:t>לכל עסק את סוג הפיקוח, אולי נשפר ונייעל את המנגנ</w:t>
      </w:r>
      <w:bookmarkStart w:id="4494" w:name="_ETM_Q1_2173154"/>
      <w:bookmarkStart w:id="4495" w:name="_ETM_Q1_2170401"/>
      <w:bookmarkEnd w:id="4494"/>
      <w:bookmarkEnd w:id="4495"/>
      <w:r>
        <w:rPr>
          <w:rtl/>
        </w:rPr>
        <w:t>ון אבל כ</w:t>
      </w:r>
      <w:bookmarkStart w:id="4496" w:name="_ETM_Q1_2170653"/>
      <w:bookmarkEnd w:id="4496"/>
      <w:r>
        <w:rPr>
          <w:rtl/>
        </w:rPr>
        <w:t>כל</w:t>
      </w:r>
      <w:bookmarkStart w:id="4497" w:name="_ETM_Q1_2170905"/>
      <w:bookmarkEnd w:id="4497"/>
      <w:r>
        <w:rPr>
          <w:rtl/>
        </w:rPr>
        <w:t xml:space="preserve">ל, </w:t>
      </w:r>
      <w:bookmarkStart w:id="4498" w:name="_ETM_Q1_2172652"/>
      <w:bookmarkStart w:id="4499" w:name="_ETM_Q1_2170902"/>
      <w:bookmarkEnd w:id="4498"/>
      <w:bookmarkEnd w:id="4499"/>
      <w:r>
        <w:rPr>
          <w:rtl/>
        </w:rPr>
        <w:t>אנחנו</w:t>
      </w:r>
      <w:bookmarkStart w:id="4500" w:name="_ETM_Q1_2171655"/>
      <w:bookmarkStart w:id="4501" w:name="_ETM_Q1_2169654"/>
      <w:bookmarkEnd w:id="4500"/>
      <w:bookmarkEnd w:id="4501"/>
      <w:r>
        <w:rPr>
          <w:rtl/>
        </w:rPr>
        <w:t xml:space="preserve"> לא משנים כלום מבחינתנו</w:t>
      </w:r>
      <w:bookmarkStart w:id="4502" w:name="_ETM_Q1_2179156"/>
      <w:bookmarkStart w:id="4503" w:name="_ETM_Q1_2177166"/>
      <w:bookmarkStart w:id="4504" w:name="_ETM_Q1_2174905"/>
      <w:bookmarkStart w:id="4505" w:name="_ETM_Q1_2172405"/>
      <w:bookmarkEnd w:id="4502"/>
      <w:bookmarkEnd w:id="4503"/>
      <w:bookmarkEnd w:id="4504"/>
      <w:bookmarkEnd w:id="4505"/>
      <w:r w:rsidR="00AA05E7">
        <w:rPr>
          <w:rFonts w:hint="cs"/>
          <w:rtl/>
        </w:rPr>
        <w:t xml:space="preserve"> </w:t>
      </w:r>
      <w:bookmarkStart w:id="4506" w:name="_ETM_Q1_2183852"/>
      <w:bookmarkEnd w:id="4506"/>
      <w:r w:rsidR="00AA05E7">
        <w:rPr>
          <w:rFonts w:hint="eastAsia"/>
          <w:rtl/>
        </w:rPr>
        <w:t>–</w:t>
      </w:r>
      <w:r>
        <w:rPr>
          <w:rtl/>
        </w:rPr>
        <w:t xml:space="preserve"> </w:t>
      </w:r>
      <w:bookmarkStart w:id="4507" w:name="_ETM_Q1_2185157"/>
      <w:bookmarkEnd w:id="4507"/>
      <w:r>
        <w:rPr>
          <w:rtl/>
        </w:rPr>
        <w:t>בין המעבר לבי</w:t>
      </w:r>
      <w:bookmarkStart w:id="4508" w:name="_ETM_Q1_2178405"/>
      <w:bookmarkEnd w:id="4508"/>
      <w:r>
        <w:rPr>
          <w:rtl/>
        </w:rPr>
        <w:t>ן המצב הקיי</w:t>
      </w:r>
      <w:bookmarkStart w:id="4509" w:name="_ETM_Q1_2175655"/>
      <w:bookmarkEnd w:id="4509"/>
      <w:r>
        <w:rPr>
          <w:rtl/>
        </w:rPr>
        <w:t>ם</w:t>
      </w:r>
      <w:bookmarkStart w:id="4510" w:name="_ETM_Q1_2177901"/>
      <w:bookmarkEnd w:id="4510"/>
      <w:r>
        <w:rPr>
          <w:rtl/>
        </w:rPr>
        <w:t xml:space="preserve"> ולאחר יום</w:t>
      </w:r>
      <w:bookmarkStart w:id="4511" w:name="_ETM_Q1_2176406"/>
      <w:bookmarkEnd w:id="4511"/>
      <w:r>
        <w:rPr>
          <w:rtl/>
        </w:rPr>
        <w:t xml:space="preserve"> התחילה,</w:t>
      </w:r>
      <w:bookmarkStart w:id="4512" w:name="_ETM_Q1_2186901"/>
      <w:bookmarkStart w:id="4513" w:name="_ETM_Q1_2184406"/>
      <w:bookmarkStart w:id="4514" w:name="_ETM_Q1_2181652"/>
      <w:bookmarkStart w:id="4515" w:name="_ETM_Q1_2179652"/>
      <w:bookmarkStart w:id="4516" w:name="_ETM_Q1_2177157"/>
      <w:bookmarkStart w:id="4517" w:name="_ETM_Q1_2174157"/>
      <w:bookmarkStart w:id="4518" w:name="_ETM_Q1_2171405"/>
      <w:bookmarkStart w:id="4519" w:name="_ETM_Q1_2169905"/>
      <w:bookmarkStart w:id="4520" w:name="_ETM_Q1_2166905"/>
      <w:bookmarkEnd w:id="4512"/>
      <w:bookmarkEnd w:id="4513"/>
      <w:bookmarkEnd w:id="4514"/>
      <w:bookmarkEnd w:id="4515"/>
      <w:bookmarkEnd w:id="4516"/>
      <w:bookmarkEnd w:id="4517"/>
      <w:bookmarkEnd w:id="4518"/>
      <w:bookmarkEnd w:id="4519"/>
      <w:bookmarkEnd w:id="4520"/>
      <w:r>
        <w:rPr>
          <w:rtl/>
        </w:rPr>
        <w:t xml:space="preserve"> ההיתרים האלה נקבעים ולא מתחדשים, אנחנו עדיין צריכים ל</w:t>
      </w:r>
      <w:bookmarkStart w:id="4521" w:name="_ETM_Q1_2189909"/>
      <w:bookmarkStart w:id="4522" w:name="_ETM_Q1_2188152"/>
      <w:bookmarkStart w:id="4523" w:name="_ETM_Q1_2185404"/>
      <w:bookmarkStart w:id="4524" w:name="_ETM_Q1_2185651"/>
      <w:bookmarkEnd w:id="9"/>
      <w:bookmarkEnd w:id="4521"/>
      <w:bookmarkEnd w:id="4522"/>
      <w:bookmarkEnd w:id="4523"/>
      <w:bookmarkEnd w:id="4524"/>
      <w:r>
        <w:rPr>
          <w:rtl/>
        </w:rPr>
        <w:t>פקח על העסקים ועל אחת כמה וכמה כשיהיו תקנו</w:t>
      </w:r>
      <w:bookmarkStart w:id="4525" w:name="_ETM_Q1_2190902"/>
      <w:bookmarkEnd w:id="4525"/>
      <w:r>
        <w:rPr>
          <w:rtl/>
        </w:rPr>
        <w:t>ת</w:t>
      </w:r>
      <w:bookmarkStart w:id="4526" w:name="_ETM_Q1_2191906"/>
      <w:bookmarkStart w:id="4527" w:name="_ETM_Q1_2188906"/>
      <w:bookmarkStart w:id="4528" w:name="_ETM_Q1_2185906"/>
      <w:bookmarkStart w:id="4529" w:name="_ETM_Q1_2183151"/>
      <w:bookmarkEnd w:id="4526"/>
      <w:bookmarkEnd w:id="4527"/>
      <w:bookmarkEnd w:id="4528"/>
      <w:bookmarkEnd w:id="4529"/>
      <w:r>
        <w:rPr>
          <w:rtl/>
        </w:rPr>
        <w:t xml:space="preserve">. מה ההבדל? </w:t>
      </w:r>
      <w:bookmarkStart w:id="4530" w:name="_ETM_Q1_2185655"/>
      <w:bookmarkStart w:id="4531" w:name="_ETM_Q1_2182907"/>
      <w:bookmarkEnd w:id="4530"/>
      <w:bookmarkEnd w:id="4531"/>
      <w:r>
        <w:rPr>
          <w:rtl/>
        </w:rPr>
        <w:t xml:space="preserve">התקנות גם יהיו קבועות ויהיה צריך להגיע לעסקים האלה. </w:t>
      </w:r>
      <w:bookmarkStart w:id="4532" w:name="_ETM_Q1_2194905"/>
      <w:bookmarkStart w:id="4533" w:name="_ETM_Q1_2195905"/>
      <w:bookmarkStart w:id="4534" w:name="_ETM_Q1_2192905"/>
      <w:bookmarkEnd w:id="4532"/>
      <w:bookmarkEnd w:id="4533"/>
      <w:bookmarkEnd w:id="4534"/>
      <w:r>
        <w:rPr>
          <w:rtl/>
        </w:rPr>
        <w:t>מב</w:t>
      </w:r>
      <w:bookmarkStart w:id="4535" w:name="_ETM_Q1_2190151"/>
      <w:bookmarkEnd w:id="4535"/>
      <w:r>
        <w:rPr>
          <w:rtl/>
        </w:rPr>
        <w:t>חינתנו</w:t>
      </w:r>
      <w:bookmarkStart w:id="4536" w:name="_ETM_Q1_2189906"/>
      <w:bookmarkEnd w:id="4536"/>
      <w:r>
        <w:rPr>
          <w:rtl/>
        </w:rPr>
        <w:t xml:space="preserve"> בתור התחלה, הנוהל נשאר כפי שהוא. </w:t>
      </w:r>
      <w:bookmarkStart w:id="4537" w:name="_ETM_Q1_2201903"/>
      <w:bookmarkStart w:id="4538" w:name="_ETM_Q1_2199153"/>
      <w:bookmarkStart w:id="4539" w:name="_ETM_Q1_2196405"/>
      <w:bookmarkEnd w:id="4537"/>
      <w:bookmarkEnd w:id="4538"/>
      <w:bookmarkEnd w:id="4539"/>
    </w:p>
    <w:p w14:paraId="4ED188FF" w14:textId="77777777" w:rsidR="00CF4EAC" w:rsidRDefault="00CF4EAC" w:rsidP="00CF4EAC">
      <w:pPr>
        <w:rPr>
          <w:rtl/>
        </w:rPr>
      </w:pPr>
      <w:bookmarkStart w:id="4540" w:name="_ETM_Q1_2195154"/>
      <w:bookmarkStart w:id="4541" w:name="_ETM_Q1_2195404"/>
      <w:bookmarkEnd w:id="4540"/>
      <w:bookmarkEnd w:id="4541"/>
    </w:p>
    <w:p w14:paraId="5781727B" w14:textId="77777777" w:rsidR="00CF4EAC" w:rsidRDefault="00CF4EAC" w:rsidP="00CF4EAC">
      <w:pPr>
        <w:pStyle w:val="af8"/>
        <w:keepNext/>
        <w:rPr>
          <w:rtl/>
        </w:rPr>
      </w:pPr>
      <w:bookmarkStart w:id="4542"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42"/>
    </w:p>
    <w:p w14:paraId="1C11BC57" w14:textId="77777777" w:rsidR="00CF4EAC" w:rsidRDefault="00CF4EAC" w:rsidP="00CF4EAC">
      <w:pPr>
        <w:pStyle w:val="KeepWithNext"/>
        <w:rPr>
          <w:rtl/>
        </w:rPr>
      </w:pPr>
      <w:bookmarkStart w:id="4543" w:name="_ETM_Q1_2200902"/>
      <w:bookmarkEnd w:id="4543"/>
    </w:p>
    <w:p w14:paraId="6F731F68" w14:textId="77777777" w:rsidR="00CF4EAC" w:rsidRDefault="00CF4EAC" w:rsidP="00CF4EAC">
      <w:pPr>
        <w:rPr>
          <w:rtl/>
        </w:rPr>
      </w:pPr>
      <w:bookmarkStart w:id="4544" w:name="_ETM_Q1_2196153"/>
      <w:bookmarkEnd w:id="4544"/>
      <w:r>
        <w:rPr>
          <w:rtl/>
        </w:rPr>
        <w:t>טוב. מה עמדתכם ב</w:t>
      </w:r>
      <w:bookmarkStart w:id="4545" w:name="_ETM_Q1_2208154"/>
      <w:bookmarkStart w:id="4546" w:name="_ETM_Q1_2202901"/>
      <w:bookmarkEnd w:id="4545"/>
      <w:bookmarkEnd w:id="4546"/>
      <w:r>
        <w:rPr>
          <w:rtl/>
        </w:rPr>
        <w:t>עניין</w:t>
      </w:r>
      <w:bookmarkStart w:id="4547" w:name="_ETM_Q1_2198402"/>
      <w:bookmarkEnd w:id="4547"/>
      <w:r>
        <w:rPr>
          <w:rtl/>
        </w:rPr>
        <w:t xml:space="preserve"> המועדים?</w:t>
      </w:r>
    </w:p>
    <w:p w14:paraId="2E88D5C3" w14:textId="77777777" w:rsidR="00CF4EAC" w:rsidRDefault="00CF4EAC" w:rsidP="00CF4EAC">
      <w:pPr>
        <w:rPr>
          <w:rtl/>
        </w:rPr>
      </w:pPr>
      <w:bookmarkStart w:id="4548" w:name="_ETM_Q1_2204154"/>
      <w:bookmarkEnd w:id="4548"/>
    </w:p>
    <w:p w14:paraId="527D72C7" w14:textId="77777777" w:rsidR="00CF4EAC" w:rsidRDefault="00CF4EAC" w:rsidP="00CF4EAC">
      <w:pPr>
        <w:pStyle w:val="a5"/>
        <w:keepNext/>
        <w:rPr>
          <w:rtl/>
        </w:rPr>
      </w:pPr>
      <w:bookmarkStart w:id="4549" w:name="ET_speaker_תומר_רוזנר_10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549"/>
    </w:p>
    <w:p w14:paraId="31A92D70" w14:textId="77777777" w:rsidR="00CF4EAC" w:rsidRDefault="00CF4EAC" w:rsidP="00CF4EAC">
      <w:pPr>
        <w:pStyle w:val="KeepWithNext"/>
        <w:rPr>
          <w:rtl/>
        </w:rPr>
      </w:pPr>
    </w:p>
    <w:p w14:paraId="4240DFCE" w14:textId="27444EF1" w:rsidR="00CF4EAC" w:rsidRDefault="00AA05E7" w:rsidP="00CF4EAC">
      <w:pPr>
        <w:rPr>
          <w:rtl/>
        </w:rPr>
      </w:pPr>
      <w:bookmarkStart w:id="4550" w:name="_ETM_Q1_2205152"/>
      <w:bookmarkEnd w:id="4550"/>
      <w:r>
        <w:rPr>
          <w:rFonts w:hint="cs"/>
          <w:rtl/>
        </w:rPr>
        <w:t>עמדתנו</w:t>
      </w:r>
      <w:r w:rsidR="00CF4EAC">
        <w:rPr>
          <w:rtl/>
        </w:rPr>
        <w:t xml:space="preserve"> היא ש</w:t>
      </w:r>
      <w:bookmarkStart w:id="4551" w:name="_ETM_Q1_2201403"/>
      <w:bookmarkEnd w:id="4551"/>
      <w:r w:rsidR="00CF4EAC">
        <w:rPr>
          <w:rtl/>
        </w:rPr>
        <w:t xml:space="preserve">אין </w:t>
      </w:r>
      <w:bookmarkStart w:id="4552" w:name="_ETM_Q1_2199156"/>
      <w:bookmarkEnd w:id="4552"/>
      <w:r w:rsidR="00CF4EAC">
        <w:rPr>
          <w:rtl/>
        </w:rPr>
        <w:t>ספק שצריך</w:t>
      </w:r>
      <w:bookmarkStart w:id="4553" w:name="_ETM_Q1_2208652"/>
      <w:bookmarkStart w:id="4554" w:name="_ETM_Q1_2205903"/>
      <w:bookmarkEnd w:id="4553"/>
      <w:bookmarkEnd w:id="4554"/>
      <w:r w:rsidR="00CF4EAC">
        <w:rPr>
          <w:rtl/>
        </w:rPr>
        <w:t xml:space="preserve"> לקבוע מסגרת זמנים בר</w:t>
      </w:r>
      <w:bookmarkStart w:id="4555" w:name="_ETM_Q1_2208906"/>
      <w:bookmarkEnd w:id="4555"/>
      <w:r w:rsidR="00CF4EAC">
        <w:rPr>
          <w:rtl/>
        </w:rPr>
        <w:t xml:space="preserve">ורה לצורך </w:t>
      </w:r>
      <w:bookmarkStart w:id="4556" w:name="_ETM_Q1_2205403"/>
      <w:bookmarkStart w:id="4557" w:name="_ETM_Q1_2202654"/>
      <w:r w:rsidR="00CF4EAC">
        <w:rPr>
          <w:rtl/>
        </w:rPr>
        <w:t>התקנת</w:t>
      </w:r>
      <w:bookmarkStart w:id="4558" w:name="_ETM_Q1_2207904"/>
      <w:bookmarkEnd w:id="4558"/>
      <w:r w:rsidR="00CF4EAC">
        <w:rPr>
          <w:rtl/>
        </w:rPr>
        <w:t xml:space="preserve"> </w:t>
      </w:r>
      <w:bookmarkEnd w:id="4556"/>
      <w:bookmarkEnd w:id="4557"/>
      <w:r w:rsidR="00CF4EAC">
        <w:rPr>
          <w:rtl/>
        </w:rPr>
        <w:t>התקנות.</w:t>
      </w:r>
      <w:r w:rsidR="00CF4EAC">
        <w:rPr>
          <w:rFonts w:hint="cs"/>
        </w:rPr>
        <w:t xml:space="preserve"> </w:t>
      </w:r>
      <w:r w:rsidR="00CF4EAC">
        <w:rPr>
          <w:rtl/>
        </w:rPr>
        <w:t xml:space="preserve">חוק </w:t>
      </w:r>
      <w:bookmarkStart w:id="4559" w:name="_ETM_Q1_2210408"/>
      <w:bookmarkEnd w:id="4559"/>
      <w:r w:rsidR="00CF4EAC">
        <w:rPr>
          <w:rtl/>
        </w:rPr>
        <w:t>החומ</w:t>
      </w:r>
      <w:bookmarkStart w:id="4560" w:name="_ETM_Q1_2210155"/>
      <w:bookmarkEnd w:id="4560"/>
      <w:r w:rsidR="00CF4EAC">
        <w:rPr>
          <w:rtl/>
        </w:rPr>
        <w:t>רים המסוכנים הקיים קובע הליך מס</w:t>
      </w:r>
      <w:bookmarkStart w:id="4561" w:name="_ETM_Q1_2215655"/>
      <w:bookmarkStart w:id="4562" w:name="_ETM_Q1_2218655"/>
      <w:bookmarkStart w:id="4563" w:name="_ETM_Q1_2215903"/>
      <w:bookmarkEnd w:id="4561"/>
      <w:bookmarkEnd w:id="4562"/>
      <w:bookmarkEnd w:id="4563"/>
      <w:r w:rsidR="00CF4EAC">
        <w:rPr>
          <w:rtl/>
        </w:rPr>
        <w:t xml:space="preserve">ורבל </w:t>
      </w:r>
      <w:bookmarkStart w:id="4564" w:name="_ETM_Q1_2213906"/>
      <w:bookmarkStart w:id="4565" w:name="_ETM_Q1_2210906"/>
      <w:bookmarkEnd w:id="4564"/>
      <w:bookmarkEnd w:id="4565"/>
      <w:r w:rsidR="00CF4EAC">
        <w:rPr>
          <w:rtl/>
        </w:rPr>
        <w:t xml:space="preserve">של </w:t>
      </w:r>
      <w:bookmarkStart w:id="4566" w:name="_ETM_Q1_2211406"/>
      <w:bookmarkEnd w:id="4566"/>
      <w:r w:rsidR="00CF4EAC">
        <w:rPr>
          <w:rtl/>
        </w:rPr>
        <w:t>התקנת תקנות, ה</w:t>
      </w:r>
      <w:bookmarkStart w:id="4567" w:name="_ETM_Q1_2215156"/>
      <w:bookmarkEnd w:id="4567"/>
      <w:r w:rsidR="00CF4EAC">
        <w:rPr>
          <w:rtl/>
        </w:rPr>
        <w:t>וא מחיי</w:t>
      </w:r>
      <w:bookmarkStart w:id="4568" w:name="_ETM_Q1_2214403"/>
      <w:bookmarkEnd w:id="4568"/>
      <w:r w:rsidR="00CF4EAC">
        <w:rPr>
          <w:rtl/>
        </w:rPr>
        <w:t>ב התייעצות עם חמישה מ</w:t>
      </w:r>
      <w:bookmarkStart w:id="4569" w:name="_ETM_Q1_2216157"/>
      <w:bookmarkEnd w:id="4569"/>
      <w:r w:rsidR="00CF4EAC">
        <w:rPr>
          <w:rtl/>
        </w:rPr>
        <w:t>שרד</w:t>
      </w:r>
      <w:bookmarkStart w:id="4570" w:name="_ETM_Q1_2223155"/>
      <w:bookmarkStart w:id="4571" w:name="_ETM_Q1_2226405"/>
      <w:bookmarkEnd w:id="4570"/>
      <w:bookmarkEnd w:id="4571"/>
      <w:r w:rsidR="00CF4EAC">
        <w:rPr>
          <w:rtl/>
        </w:rPr>
        <w:t>י ממשלה מסוימ</w:t>
      </w:r>
      <w:bookmarkStart w:id="4572" w:name="_ETM_Q1_2219902"/>
      <w:bookmarkEnd w:id="4572"/>
      <w:r w:rsidR="00CF4EAC">
        <w:rPr>
          <w:rtl/>
        </w:rPr>
        <w:t>ים.</w:t>
      </w:r>
      <w:bookmarkStart w:id="4573" w:name="_ETM_Q1_2218905"/>
      <w:bookmarkStart w:id="4574" w:name="_ETM_Q1_2225151"/>
      <w:bookmarkStart w:id="4575" w:name="_ETM_Q1_2222404"/>
      <w:bookmarkStart w:id="4576" w:name="_ETM_Q1_2220404"/>
      <w:bookmarkEnd w:id="4573"/>
      <w:bookmarkEnd w:id="4574"/>
      <w:bookmarkEnd w:id="4575"/>
      <w:bookmarkEnd w:id="4576"/>
      <w:r w:rsidR="00CF4EAC">
        <w:rPr>
          <w:rtl/>
        </w:rPr>
        <w:t xml:space="preserve"> בחלק מהתקנות </w:t>
      </w:r>
      <w:bookmarkStart w:id="4577" w:name="_ETM_Q1_2222406"/>
      <w:bookmarkStart w:id="4578" w:name="_ETM_Q1_2219651"/>
      <w:bookmarkEnd w:id="4577"/>
      <w:bookmarkEnd w:id="4578"/>
      <w:r w:rsidR="00CF4EAC">
        <w:rPr>
          <w:rtl/>
        </w:rPr>
        <w:t xml:space="preserve">נדרשת התייעצות עם לפחות שלושה </w:t>
      </w:r>
      <w:bookmarkStart w:id="4579" w:name="_ETM_Q1_2225157"/>
      <w:bookmarkEnd w:id="4579"/>
      <w:r w:rsidR="00CF4EAC">
        <w:rPr>
          <w:rtl/>
        </w:rPr>
        <w:t xml:space="preserve">או ארבעה משרדי ממשלה. </w:t>
      </w:r>
      <w:bookmarkStart w:id="4580" w:name="_ETM_Q1_2228157"/>
      <w:bookmarkStart w:id="4581" w:name="_ETM_Q1_2225402"/>
      <w:bookmarkStart w:id="4582" w:name="_ETM_Q1_2223406"/>
      <w:bookmarkEnd w:id="4580"/>
      <w:bookmarkEnd w:id="4581"/>
      <w:bookmarkEnd w:id="4582"/>
      <w:r w:rsidR="00CF4EAC">
        <w:rPr>
          <w:rtl/>
        </w:rPr>
        <w:t>אנחנו נצטרך לקבוע לוח זמנים</w:t>
      </w:r>
      <w:bookmarkStart w:id="4583" w:name="_ETM_Q1_2228404"/>
      <w:bookmarkStart w:id="4584" w:name="_ETM_Q1_2226657"/>
      <w:bookmarkEnd w:id="4583"/>
      <w:bookmarkEnd w:id="4584"/>
      <w:r w:rsidR="00CF4EAC">
        <w:rPr>
          <w:rtl/>
        </w:rPr>
        <w:t xml:space="preserve"> </w:t>
      </w:r>
      <w:bookmarkStart w:id="4585" w:name="_ETM_Q1_2228654"/>
      <w:bookmarkEnd w:id="4585"/>
      <w:r w:rsidR="00CF4EAC">
        <w:rPr>
          <w:rtl/>
        </w:rPr>
        <w:t>ל</w:t>
      </w:r>
      <w:bookmarkStart w:id="4586" w:name="_ETM_Q1_2227153"/>
      <w:bookmarkEnd w:id="4586"/>
      <w:r w:rsidR="00CF4EAC">
        <w:rPr>
          <w:rtl/>
        </w:rPr>
        <w:t>ג</w:t>
      </w:r>
      <w:bookmarkStart w:id="4587" w:name="_ETM_Q1_2226656"/>
      <w:bookmarkEnd w:id="4587"/>
      <w:r w:rsidR="00CF4EAC">
        <w:rPr>
          <w:rtl/>
        </w:rPr>
        <w:t xml:space="preserve">בי הליך ההתייעצות הזה, </w:t>
      </w:r>
      <w:bookmarkStart w:id="4588" w:name="_ETM_Q1_2229906"/>
      <w:bookmarkStart w:id="4589" w:name="_ETM_Q1_2227902"/>
      <w:bookmarkEnd w:id="4588"/>
      <w:bookmarkEnd w:id="4589"/>
      <w:r w:rsidR="00CF4EAC">
        <w:rPr>
          <w:rtl/>
        </w:rPr>
        <w:t>אנחנו נציע לו</w:t>
      </w:r>
      <w:r>
        <w:rPr>
          <w:rFonts w:hint="cs"/>
          <w:rtl/>
        </w:rPr>
        <w:t>ו</w:t>
      </w:r>
      <w:r w:rsidR="00CF4EAC">
        <w:rPr>
          <w:rtl/>
        </w:rPr>
        <w:t xml:space="preserve">עדה לקבוע </w:t>
      </w:r>
      <w:bookmarkStart w:id="4590" w:name="_ETM_Q1_2233902"/>
      <w:bookmarkEnd w:id="4590"/>
      <w:r w:rsidR="00CF4EAC">
        <w:rPr>
          <w:rtl/>
        </w:rPr>
        <w:t>לו לוח זמנים מוגדר ומס</w:t>
      </w:r>
      <w:bookmarkStart w:id="4591" w:name="_ETM_Q1_2235402"/>
      <w:bookmarkStart w:id="4592" w:name="_ETM_Q1_2232653"/>
      <w:bookmarkStart w:id="4593" w:name="_ETM_Q1_2229904"/>
      <w:bookmarkEnd w:id="4591"/>
      <w:bookmarkEnd w:id="4592"/>
      <w:bookmarkEnd w:id="4593"/>
      <w:r w:rsidR="00CF4EAC">
        <w:rPr>
          <w:rtl/>
        </w:rPr>
        <w:t>ודר שבמסגרתו הם יצטרכו ל</w:t>
      </w:r>
      <w:bookmarkStart w:id="4594" w:name="_ETM_Q1_2237403"/>
      <w:bookmarkStart w:id="4595" w:name="_ETM_Q1_2235155"/>
      <w:bookmarkEnd w:id="4594"/>
      <w:bookmarkEnd w:id="4595"/>
      <w:r w:rsidR="00CF4EAC">
        <w:rPr>
          <w:rtl/>
        </w:rPr>
        <w:t xml:space="preserve">השיב </w:t>
      </w:r>
      <w:bookmarkStart w:id="4596" w:name="_ETM_Q1_2233403"/>
      <w:bookmarkStart w:id="4597" w:name="_ETM_Q1_2230653"/>
      <w:bookmarkStart w:id="4598" w:name="_ETM_Q1_2235655"/>
      <w:bookmarkStart w:id="4599" w:name="_ETM_Q1_2236655"/>
      <w:bookmarkStart w:id="4600" w:name="_ETM_Q1_2233906"/>
      <w:bookmarkEnd w:id="4596"/>
      <w:bookmarkEnd w:id="4597"/>
      <w:bookmarkEnd w:id="4598"/>
      <w:bookmarkEnd w:id="4599"/>
      <w:bookmarkEnd w:id="4600"/>
      <w:r w:rsidR="00CF4EAC">
        <w:rPr>
          <w:rtl/>
        </w:rPr>
        <w:t xml:space="preserve">תוך זמן </w:t>
      </w:r>
      <w:r>
        <w:rPr>
          <w:rFonts w:hint="cs"/>
          <w:rtl/>
        </w:rPr>
        <w:t>מסוים</w:t>
      </w:r>
      <w:r w:rsidR="00CF4EAC">
        <w:rPr>
          <w:rtl/>
        </w:rPr>
        <w:t xml:space="preserve"> ואם הם לא ישיבו </w:t>
      </w:r>
      <w:bookmarkStart w:id="4601" w:name="_ETM_Q1_2241153"/>
      <w:bookmarkEnd w:id="4601"/>
      <w:r w:rsidR="00CF4EAC">
        <w:rPr>
          <w:rtl/>
        </w:rPr>
        <w:t>יראו א</w:t>
      </w:r>
      <w:bookmarkStart w:id="4602" w:name="_ETM_Q1_2239906"/>
      <w:bookmarkStart w:id="4603" w:name="_ETM_Q1_2237153"/>
      <w:bookmarkEnd w:id="4602"/>
      <w:bookmarkEnd w:id="4603"/>
      <w:r w:rsidR="00CF4EAC">
        <w:rPr>
          <w:rtl/>
        </w:rPr>
        <w:t>ותם כמי שנתנו את עצתם.</w:t>
      </w:r>
    </w:p>
    <w:p w14:paraId="4DD6AB91" w14:textId="77777777" w:rsidR="00CF4EAC" w:rsidRDefault="00CF4EAC" w:rsidP="00CF4EAC">
      <w:pPr>
        <w:jc w:val="left"/>
        <w:rPr>
          <w:rtl/>
        </w:rPr>
      </w:pPr>
      <w:bookmarkStart w:id="4604" w:name="_ETM_Q1_2240655"/>
      <w:bookmarkStart w:id="4605" w:name="_ETM_Q1_2245153"/>
      <w:bookmarkStart w:id="4606" w:name="_ETM_Q1_2246402"/>
      <w:bookmarkEnd w:id="4604"/>
      <w:bookmarkEnd w:id="4605"/>
      <w:bookmarkEnd w:id="4606"/>
    </w:p>
    <w:p w14:paraId="3F80A953" w14:textId="77777777" w:rsidR="00CF4EAC" w:rsidRDefault="00CF4EAC" w:rsidP="00CF4EAC">
      <w:pPr>
        <w:pStyle w:val="af8"/>
        <w:keepNext/>
        <w:rPr>
          <w:rtl/>
        </w:rPr>
      </w:pPr>
      <w:bookmarkStart w:id="4607"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07"/>
    </w:p>
    <w:p w14:paraId="45ECB237" w14:textId="77777777" w:rsidR="00CF4EAC" w:rsidRDefault="00CF4EAC" w:rsidP="00CF4EAC">
      <w:pPr>
        <w:pStyle w:val="KeepWithNext"/>
        <w:rPr>
          <w:rtl/>
        </w:rPr>
      </w:pPr>
    </w:p>
    <w:p w14:paraId="247DB263" w14:textId="77777777" w:rsidR="00CF4EAC" w:rsidRDefault="00CF4EAC" w:rsidP="00CF4EAC">
      <w:pPr>
        <w:rPr>
          <w:rtl/>
        </w:rPr>
      </w:pPr>
      <w:bookmarkStart w:id="4608" w:name="_ETM_Q1_2248406"/>
      <w:bookmarkEnd w:id="4608"/>
      <w:r>
        <w:rPr>
          <w:rtl/>
        </w:rPr>
        <w:t xml:space="preserve">זה בשביל </w:t>
      </w:r>
      <w:bookmarkStart w:id="4609" w:name="_ETM_Q1_2250402"/>
      <w:bookmarkEnd w:id="4609"/>
      <w:r>
        <w:rPr>
          <w:rtl/>
        </w:rPr>
        <w:t>לעזור לכם.</w:t>
      </w:r>
      <w:bookmarkStart w:id="4610" w:name="_ETM_Q1_2249402"/>
      <w:bookmarkStart w:id="4611" w:name="_ETM_Q1_2246906"/>
      <w:bookmarkStart w:id="4612" w:name="_ETM_Q1_2244403"/>
      <w:bookmarkEnd w:id="4610"/>
      <w:bookmarkEnd w:id="4611"/>
      <w:bookmarkEnd w:id="4612"/>
    </w:p>
    <w:p w14:paraId="0531419B" w14:textId="77777777" w:rsidR="00CF4EAC" w:rsidRDefault="00CF4EAC" w:rsidP="00CF4EAC">
      <w:pPr>
        <w:rPr>
          <w:rtl/>
        </w:rPr>
      </w:pPr>
      <w:bookmarkStart w:id="4613" w:name="_ETM_Q1_2244902"/>
      <w:bookmarkStart w:id="4614" w:name="_ETM_Q1_2245152"/>
      <w:bookmarkStart w:id="4615" w:name="_ETM_Q1_2247652"/>
      <w:bookmarkEnd w:id="4613"/>
      <w:bookmarkEnd w:id="4614"/>
      <w:bookmarkEnd w:id="4615"/>
    </w:p>
    <w:p w14:paraId="4DAE8F48" w14:textId="77777777" w:rsidR="00CF4EAC" w:rsidRDefault="00CF4EAC" w:rsidP="00CF4EAC">
      <w:pPr>
        <w:pStyle w:val="a5"/>
        <w:keepNext/>
        <w:rPr>
          <w:rtl/>
        </w:rPr>
      </w:pPr>
      <w:bookmarkStart w:id="4616" w:name="ET_speaker_תומר_רוזנר_12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616"/>
    </w:p>
    <w:p w14:paraId="3CBB8AEF" w14:textId="77777777" w:rsidR="00CF4EAC" w:rsidRDefault="00CF4EAC" w:rsidP="00CF4EAC">
      <w:pPr>
        <w:pStyle w:val="KeepWithNext"/>
        <w:rPr>
          <w:rtl/>
        </w:rPr>
      </w:pPr>
    </w:p>
    <w:p w14:paraId="01CDBB22" w14:textId="77777777" w:rsidR="00CF4EAC" w:rsidRDefault="00CF4EAC" w:rsidP="00CF4EAC">
      <w:pPr>
        <w:rPr>
          <w:rtl/>
        </w:rPr>
      </w:pPr>
      <w:bookmarkStart w:id="4617" w:name="_ETM_Q1_2248156"/>
      <w:bookmarkEnd w:id="4617"/>
      <w:r>
        <w:rPr>
          <w:rtl/>
        </w:rPr>
        <w:t>לגבי מה קורה אם</w:t>
      </w:r>
      <w:bookmarkStart w:id="4618" w:name="_ETM_Q1_2249155"/>
      <w:bookmarkEnd w:id="4618"/>
      <w:r>
        <w:rPr>
          <w:rtl/>
        </w:rPr>
        <w:t xml:space="preserve"> לא מתקינים את התקנות במועד</w:t>
      </w:r>
      <w:bookmarkStart w:id="4619" w:name="_ETM_Q1_2252904"/>
      <w:bookmarkStart w:id="4620" w:name="_ETM_Q1_2251153"/>
      <w:bookmarkEnd w:id="4619"/>
      <w:bookmarkEnd w:id="4620"/>
      <w:r>
        <w:rPr>
          <w:rtl/>
        </w:rPr>
        <w:t xml:space="preserve"> - - - </w:t>
      </w:r>
      <w:bookmarkStart w:id="4621" w:name="_ETM_Q1_2257906"/>
      <w:bookmarkStart w:id="4622" w:name="_ETM_Q1_2252407"/>
      <w:bookmarkEnd w:id="4621"/>
      <w:bookmarkEnd w:id="4622"/>
    </w:p>
    <w:p w14:paraId="4C90C5B1" w14:textId="77777777" w:rsidR="00CF4EAC" w:rsidRDefault="00CF4EAC" w:rsidP="00CF4EAC">
      <w:pPr>
        <w:rPr>
          <w:rtl/>
        </w:rPr>
      </w:pPr>
      <w:bookmarkStart w:id="4623" w:name="_ETM_Q1_2252652"/>
      <w:bookmarkStart w:id="4624" w:name="_ETM_Q1_2253903"/>
      <w:bookmarkEnd w:id="4623"/>
      <w:bookmarkEnd w:id="4624"/>
    </w:p>
    <w:p w14:paraId="68FCF5EF" w14:textId="77777777" w:rsidR="00CF4EAC" w:rsidRDefault="00CF4EAC" w:rsidP="00CF4EAC">
      <w:pPr>
        <w:pStyle w:val="a5"/>
        <w:keepNext/>
        <w:rPr>
          <w:rtl/>
        </w:rPr>
      </w:pPr>
      <w:bookmarkStart w:id="4625" w:name="ET_speaker_6359_12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625"/>
    </w:p>
    <w:p w14:paraId="4B73D27A" w14:textId="77777777" w:rsidR="00CF4EAC" w:rsidRDefault="00CF4EAC" w:rsidP="00CF4EAC">
      <w:pPr>
        <w:pStyle w:val="KeepWithNext"/>
        <w:rPr>
          <w:rtl/>
        </w:rPr>
      </w:pPr>
    </w:p>
    <w:p w14:paraId="355E6771" w14:textId="77777777" w:rsidR="00CF4EAC" w:rsidRDefault="00CF4EAC" w:rsidP="00CF4EAC">
      <w:pPr>
        <w:rPr>
          <w:rtl/>
        </w:rPr>
      </w:pPr>
      <w:bookmarkStart w:id="4626" w:name="_ETM_Q1_2254401"/>
      <w:bookmarkStart w:id="4627" w:name="_ETM_Q1_2252907"/>
      <w:bookmarkStart w:id="4628" w:name="_ETM_Q1_2250153"/>
      <w:bookmarkEnd w:id="4626"/>
      <w:bookmarkEnd w:id="4627"/>
      <w:bookmarkEnd w:id="4628"/>
      <w:r>
        <w:rPr>
          <w:rtl/>
        </w:rPr>
        <w:t>ואז כן אפשר לקצוב ז</w:t>
      </w:r>
      <w:bookmarkStart w:id="4629" w:name="_ETM_Q1_2252406"/>
      <w:bookmarkEnd w:id="4629"/>
      <w:r>
        <w:rPr>
          <w:rtl/>
        </w:rPr>
        <w:t xml:space="preserve">מנים לתקנות. ברגע שאתה </w:t>
      </w:r>
      <w:bookmarkStart w:id="4630" w:name="_ETM_Q1_2256403"/>
      <w:bookmarkEnd w:id="4630"/>
      <w:r>
        <w:rPr>
          <w:rtl/>
        </w:rPr>
        <w:t xml:space="preserve">קוצב - - - </w:t>
      </w:r>
    </w:p>
    <w:p w14:paraId="01B31AB8" w14:textId="77777777" w:rsidR="00CF4EAC" w:rsidRDefault="00CF4EAC" w:rsidP="00CF4EAC">
      <w:pPr>
        <w:rPr>
          <w:rtl/>
        </w:rPr>
      </w:pPr>
      <w:bookmarkStart w:id="4631" w:name="_ETM_Q1_2255151"/>
      <w:bookmarkStart w:id="4632" w:name="_ETM_Q1_2256902"/>
      <w:bookmarkEnd w:id="4631"/>
      <w:bookmarkEnd w:id="4632"/>
    </w:p>
    <w:p w14:paraId="4F14AEF4" w14:textId="77777777" w:rsidR="00CF4EAC" w:rsidRDefault="00CF4EAC" w:rsidP="00CF4EAC">
      <w:pPr>
        <w:pStyle w:val="a5"/>
        <w:keepNext/>
        <w:rPr>
          <w:rtl/>
        </w:rPr>
      </w:pPr>
      <w:bookmarkStart w:id="4633" w:name="ET_speaker_תומר_רוזנר_13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633"/>
    </w:p>
    <w:p w14:paraId="6788A3A0" w14:textId="77777777" w:rsidR="00CF4EAC" w:rsidRDefault="00CF4EAC" w:rsidP="00CF4EAC">
      <w:pPr>
        <w:pStyle w:val="KeepWithNext"/>
        <w:rPr>
          <w:rtl/>
        </w:rPr>
      </w:pPr>
    </w:p>
    <w:p w14:paraId="7FFA31EC" w14:textId="77777777" w:rsidR="00CF4EAC" w:rsidRDefault="00CF4EAC" w:rsidP="00CF4EAC">
      <w:pPr>
        <w:rPr>
          <w:rtl/>
        </w:rPr>
      </w:pPr>
      <w:bookmarkStart w:id="4634" w:name="_ETM_Q1_2257656"/>
      <w:bookmarkEnd w:id="4634"/>
      <w:r>
        <w:rPr>
          <w:rtl/>
        </w:rPr>
        <w:t xml:space="preserve">גם וגם. במקביל. </w:t>
      </w:r>
    </w:p>
    <w:p w14:paraId="3C5A3427" w14:textId="77777777" w:rsidR="00CF4EAC" w:rsidRDefault="00CF4EAC" w:rsidP="00CF4EAC">
      <w:pPr>
        <w:rPr>
          <w:rtl/>
        </w:rPr>
      </w:pPr>
      <w:bookmarkStart w:id="4635" w:name="_ETM_Q1_2261902"/>
      <w:bookmarkStart w:id="4636" w:name="_ETM_Q1_2287155"/>
      <w:bookmarkEnd w:id="4635"/>
      <w:bookmarkEnd w:id="4636"/>
    </w:p>
    <w:p w14:paraId="6B8F9B1A" w14:textId="77777777" w:rsidR="00CF4EAC" w:rsidRDefault="00CF4EAC" w:rsidP="00CF4EAC">
      <w:pPr>
        <w:pStyle w:val="afb"/>
        <w:keepNext/>
        <w:rPr>
          <w:rtl/>
        </w:rPr>
      </w:pPr>
      <w:bookmarkStart w:id="4637" w:name="ET_guest_371714_13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637"/>
    </w:p>
    <w:p w14:paraId="7F3E139A" w14:textId="77777777" w:rsidR="00CF4EAC" w:rsidRDefault="00CF4EAC" w:rsidP="00CF4EAC">
      <w:pPr>
        <w:pStyle w:val="KeepWithNext"/>
        <w:rPr>
          <w:rtl/>
        </w:rPr>
      </w:pPr>
    </w:p>
    <w:p w14:paraId="0B82EF2A" w14:textId="32CDA460" w:rsidR="00CF4EAC" w:rsidRDefault="00CF4EAC" w:rsidP="00AA05E7">
      <w:pPr>
        <w:rPr>
          <w:rtl/>
        </w:rPr>
      </w:pPr>
      <w:bookmarkStart w:id="4638" w:name="_ETM_Q1_2287904"/>
      <w:bookmarkStart w:id="4639" w:name="_ETM_Q1_2284904"/>
      <w:bookmarkStart w:id="4640" w:name="_ETM_Q1_2282153"/>
      <w:bookmarkStart w:id="4641" w:name="_ETM_Q1_2279403"/>
      <w:bookmarkStart w:id="4642" w:name="_ETM_Q1_2276654"/>
      <w:bookmarkStart w:id="4643" w:name="_ETM_Q1_2276902"/>
      <w:bookmarkStart w:id="4644" w:name="_ETM_Q1_2270406"/>
      <w:bookmarkStart w:id="4645" w:name="_ETM_Q1_2259656"/>
      <w:bookmarkStart w:id="4646" w:name="_ETM_Q1_2257654"/>
      <w:bookmarkStart w:id="4647" w:name="_ETM_Q1_2255402"/>
      <w:bookmarkEnd w:id="4638"/>
      <w:bookmarkEnd w:id="4639"/>
      <w:bookmarkEnd w:id="4640"/>
      <w:bookmarkEnd w:id="4641"/>
      <w:bookmarkEnd w:id="4642"/>
      <w:bookmarkEnd w:id="4643"/>
      <w:bookmarkEnd w:id="4644"/>
      <w:bookmarkEnd w:id="4645"/>
      <w:bookmarkEnd w:id="4646"/>
      <w:bookmarkEnd w:id="4647"/>
      <w:r>
        <w:rPr>
          <w:rtl/>
        </w:rPr>
        <w:t xml:space="preserve">אין קשר בין הדברים. אנחנו אלה שעושים </w:t>
      </w:r>
      <w:bookmarkStart w:id="4648" w:name="_ETM_Q1_2264401"/>
      <w:bookmarkEnd w:id="4648"/>
      <w:r>
        <w:rPr>
          <w:rtl/>
        </w:rPr>
        <w:t>את העבודה. אנחנו יודעים מה זה לעשות היום</w:t>
      </w:r>
      <w:bookmarkStart w:id="4649" w:name="_ETM_Q1_2267156"/>
      <w:bookmarkStart w:id="4650" w:name="_ETM_Q1_2264403"/>
      <w:bookmarkEnd w:id="4649"/>
      <w:bookmarkEnd w:id="4650"/>
      <w:r>
        <w:rPr>
          <w:rtl/>
        </w:rPr>
        <w:t xml:space="preserve"> תקנות עם </w:t>
      </w:r>
      <w:bookmarkStart w:id="4651" w:name="_ETM_Q1_2266904"/>
      <w:bookmarkEnd w:id="4651"/>
      <w:r>
        <w:rPr>
          <w:rtl/>
        </w:rPr>
        <w:t xml:space="preserve">הליכי </w:t>
      </w:r>
      <w:bookmarkStart w:id="4652" w:name="_ETM_Q1_2266405"/>
      <w:bookmarkStart w:id="4653" w:name="_ETM_Q1_2263655"/>
      <w:bookmarkEnd w:id="4652"/>
      <w:bookmarkEnd w:id="4653"/>
      <w:r w:rsidR="00AA05E7">
        <w:t>ria</w:t>
      </w:r>
      <w:r>
        <w:rPr>
          <w:rtl/>
        </w:rPr>
        <w:t>. זה הרבה מעבר לשאלה של להחתים</w:t>
      </w:r>
      <w:bookmarkStart w:id="4654" w:name="_ETM_Q1_2271405"/>
      <w:bookmarkEnd w:id="4654"/>
      <w:r>
        <w:rPr>
          <w:rtl/>
        </w:rPr>
        <w:t xml:space="preserve"> </w:t>
      </w:r>
      <w:bookmarkStart w:id="4655" w:name="_ETM_Q1_2268651"/>
      <w:bookmarkEnd w:id="4655"/>
      <w:r>
        <w:rPr>
          <w:rtl/>
        </w:rPr>
        <w:t xml:space="preserve">שר </w:t>
      </w:r>
      <w:bookmarkStart w:id="4656" w:name="_ETM_Q1_2268906"/>
      <w:bookmarkEnd w:id="4656"/>
      <w:r>
        <w:rPr>
          <w:rtl/>
        </w:rPr>
        <w:t xml:space="preserve">מסוים </w:t>
      </w:r>
      <w:bookmarkStart w:id="4657" w:name="_ETM_Q1_2271154"/>
      <w:bookmarkEnd w:id="4657"/>
      <w:r>
        <w:rPr>
          <w:rtl/>
        </w:rPr>
        <w:t>על מסמך של חובת התייעצות,</w:t>
      </w:r>
      <w:bookmarkStart w:id="4658" w:name="_ETM_Q1_2273655"/>
      <w:r>
        <w:rPr>
          <w:rtl/>
        </w:rPr>
        <w:t xml:space="preserve"> ויש </w:t>
      </w:r>
      <w:bookmarkStart w:id="4659" w:name="_ETM_Q1_2279903"/>
      <w:bookmarkEnd w:id="4659"/>
      <w:r>
        <w:rPr>
          <w:rtl/>
        </w:rPr>
        <w:t>מצבים</w:t>
      </w:r>
      <w:bookmarkStart w:id="4660" w:name="_ETM_Q1_2277654"/>
      <w:bookmarkStart w:id="4661" w:name="_ETM_Q1_2274903"/>
      <w:bookmarkEnd w:id="4660"/>
      <w:bookmarkEnd w:id="4661"/>
      <w:r>
        <w:rPr>
          <w:rtl/>
        </w:rPr>
        <w:t xml:space="preserve"> שלקח לנו חודשים רק לקבל את החתימה הזאת אבל </w:t>
      </w:r>
      <w:bookmarkStart w:id="4662" w:name="_ETM_Q1_2284903"/>
      <w:bookmarkEnd w:id="4662"/>
      <w:r>
        <w:rPr>
          <w:rtl/>
        </w:rPr>
        <w:t>זה בקצה התהליך, בסוף.</w:t>
      </w:r>
      <w:bookmarkStart w:id="4663" w:name="_ETM_Q1_2285653"/>
      <w:bookmarkEnd w:id="4663"/>
      <w:r>
        <w:rPr>
          <w:rtl/>
        </w:rPr>
        <w:t xml:space="preserve"> </w:t>
      </w:r>
      <w:bookmarkStart w:id="4664" w:name="_ETM_Q1_2282904"/>
      <w:bookmarkEnd w:id="4664"/>
      <w:r>
        <w:rPr>
          <w:rtl/>
        </w:rPr>
        <w:t xml:space="preserve">הרבה לפני שמגיעים לקצה התהליך צריך </w:t>
      </w:r>
      <w:bookmarkStart w:id="4665" w:name="_ETM_Q1_2288152"/>
      <w:bookmarkEnd w:id="4665"/>
      <w:r>
        <w:rPr>
          <w:rtl/>
        </w:rPr>
        <w:t>לע</w:t>
      </w:r>
      <w:bookmarkStart w:id="4666" w:name="_ETM_Q1_2291351"/>
      <w:bookmarkEnd w:id="4666"/>
      <w:r>
        <w:rPr>
          <w:rtl/>
        </w:rPr>
        <w:t>שות את העבוד</w:t>
      </w:r>
      <w:bookmarkStart w:id="4667" w:name="_ETM_Q1_2286907"/>
      <w:bookmarkEnd w:id="4667"/>
      <w:r>
        <w:rPr>
          <w:rtl/>
        </w:rPr>
        <w:t>ה</w:t>
      </w:r>
      <w:bookmarkStart w:id="4668" w:name="_ETM_Q1_2287405"/>
      <w:bookmarkStart w:id="4669" w:name="_ETM_Q1_2285157"/>
      <w:bookmarkEnd w:id="4668"/>
      <w:bookmarkEnd w:id="4669"/>
      <w:r>
        <w:rPr>
          <w:rtl/>
        </w:rPr>
        <w:t>,</w:t>
      </w:r>
      <w:bookmarkStart w:id="4670" w:name="_ETM_Q1_2286655"/>
      <w:bookmarkEnd w:id="4670"/>
      <w:r>
        <w:rPr>
          <w:rtl/>
        </w:rPr>
        <w:t xml:space="preserve"> לעשות התייעצות עם - - - </w:t>
      </w:r>
      <w:bookmarkStart w:id="4671" w:name="_ETM_Q1_2291404"/>
      <w:bookmarkStart w:id="4672" w:name="_ETM_Q1_2288652"/>
      <w:bookmarkEnd w:id="4671"/>
      <w:bookmarkEnd w:id="4672"/>
    </w:p>
    <w:p w14:paraId="391DC73F" w14:textId="77777777" w:rsidR="00CF4EAC" w:rsidRDefault="00CF4EAC" w:rsidP="00CF4EAC">
      <w:pPr>
        <w:rPr>
          <w:rtl/>
        </w:rPr>
      </w:pPr>
      <w:bookmarkStart w:id="4673" w:name="_ETM_Q1_2286152"/>
      <w:bookmarkStart w:id="4674" w:name="_ETM_Q1_2286404"/>
      <w:bookmarkEnd w:id="4673"/>
      <w:bookmarkEnd w:id="4674"/>
    </w:p>
    <w:p w14:paraId="46717D13" w14:textId="77777777" w:rsidR="00CF4EAC" w:rsidRDefault="00CF4EAC" w:rsidP="00CF4EAC">
      <w:pPr>
        <w:pStyle w:val="af8"/>
        <w:keepNext/>
        <w:rPr>
          <w:rtl/>
        </w:rPr>
      </w:pPr>
      <w:bookmarkStart w:id="4675" w:name="ET_yor_5069_1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75"/>
    </w:p>
    <w:p w14:paraId="0AD81CCB" w14:textId="77777777" w:rsidR="00CF4EAC" w:rsidRDefault="00CF4EAC" w:rsidP="00CF4EAC">
      <w:pPr>
        <w:pStyle w:val="KeepWithNext"/>
        <w:rPr>
          <w:rtl/>
        </w:rPr>
      </w:pPr>
    </w:p>
    <w:p w14:paraId="1FD557E3" w14:textId="77777777" w:rsidR="00CF4EAC" w:rsidRDefault="00CF4EAC" w:rsidP="00CF4EAC">
      <w:pPr>
        <w:rPr>
          <w:rtl/>
        </w:rPr>
      </w:pPr>
      <w:bookmarkStart w:id="4676" w:name="_ETM_Q1_2287902"/>
      <w:bookmarkStart w:id="4677" w:name="_ETM_Q1_2286659"/>
      <w:bookmarkEnd w:id="4676"/>
      <w:bookmarkEnd w:id="4677"/>
      <w:r>
        <w:rPr>
          <w:rtl/>
        </w:rPr>
        <w:t xml:space="preserve">אז מה את </w:t>
      </w:r>
      <w:bookmarkStart w:id="4678" w:name="_ETM_Q1_2291654"/>
      <w:bookmarkEnd w:id="4678"/>
      <w:r>
        <w:rPr>
          <w:rtl/>
        </w:rPr>
        <w:t xml:space="preserve">רוצה? </w:t>
      </w:r>
      <w:bookmarkStart w:id="4679" w:name="_ETM_Q1_2291154"/>
      <w:bookmarkStart w:id="4680" w:name="_ETM_Q1_2288404"/>
      <w:bookmarkEnd w:id="4679"/>
      <w:bookmarkEnd w:id="4680"/>
      <w:r>
        <w:rPr>
          <w:rtl/>
        </w:rPr>
        <w:t>ש</w:t>
      </w:r>
      <w:bookmarkStart w:id="4681" w:name="_ETM_Q1_2285654"/>
      <w:bookmarkEnd w:id="4681"/>
      <w:r>
        <w:rPr>
          <w:rtl/>
        </w:rPr>
        <w:t xml:space="preserve">לא יהיה בכלל תאריך? </w:t>
      </w:r>
    </w:p>
    <w:p w14:paraId="56996586" w14:textId="77777777" w:rsidR="00CF4EAC" w:rsidRDefault="00CF4EAC" w:rsidP="00CF4EAC">
      <w:pPr>
        <w:rPr>
          <w:rtl/>
        </w:rPr>
      </w:pPr>
      <w:bookmarkStart w:id="4682" w:name="_ETM_Q1_2290403"/>
      <w:bookmarkStart w:id="4683" w:name="_ETM_Q1_2290903"/>
      <w:bookmarkStart w:id="4684" w:name="_ETM_Q1_2292152"/>
      <w:bookmarkEnd w:id="4682"/>
      <w:bookmarkEnd w:id="4683"/>
      <w:bookmarkEnd w:id="4684"/>
    </w:p>
    <w:p w14:paraId="55D89926" w14:textId="77777777" w:rsidR="00CF4EAC" w:rsidRDefault="00CF4EAC" w:rsidP="00CF4EAC">
      <w:pPr>
        <w:pStyle w:val="afb"/>
        <w:keepNext/>
        <w:rPr>
          <w:rtl/>
        </w:rPr>
      </w:pPr>
      <w:bookmarkStart w:id="4685" w:name="ET_guest_371714_13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685"/>
    </w:p>
    <w:p w14:paraId="71782DFA" w14:textId="77777777" w:rsidR="00CF4EAC" w:rsidRDefault="00CF4EAC" w:rsidP="00CF4EAC">
      <w:pPr>
        <w:pStyle w:val="KeepWithNext"/>
        <w:rPr>
          <w:rtl/>
        </w:rPr>
      </w:pPr>
    </w:p>
    <w:p w14:paraId="2A88D498" w14:textId="77777777" w:rsidR="00CF4EAC" w:rsidRDefault="00CF4EAC" w:rsidP="00CF4EAC">
      <w:pPr>
        <w:rPr>
          <w:rtl/>
        </w:rPr>
      </w:pPr>
      <w:r>
        <w:rPr>
          <w:rtl/>
        </w:rPr>
        <w:t>לא צריך להיות תאריך</w:t>
      </w:r>
      <w:bookmarkStart w:id="4686" w:name="_ETM_Q1_2294902"/>
      <w:bookmarkStart w:id="4687" w:name="_ETM_Q1_2292905"/>
      <w:bookmarkEnd w:id="4686"/>
      <w:bookmarkEnd w:id="4687"/>
      <w:r>
        <w:rPr>
          <w:rtl/>
        </w:rPr>
        <w:t xml:space="preserve"> - - - </w:t>
      </w:r>
    </w:p>
    <w:p w14:paraId="5E509FF6" w14:textId="77777777" w:rsidR="00CF4EAC" w:rsidRDefault="00CF4EAC" w:rsidP="00CF4EAC">
      <w:pPr>
        <w:rPr>
          <w:rtl/>
        </w:rPr>
      </w:pPr>
      <w:bookmarkStart w:id="4688" w:name="_ETM_Q1_2286906"/>
      <w:bookmarkEnd w:id="4688"/>
    </w:p>
    <w:p w14:paraId="56158AEA" w14:textId="77777777" w:rsidR="00CF4EAC" w:rsidRDefault="00CF4EAC" w:rsidP="00CF4EAC">
      <w:pPr>
        <w:pStyle w:val="af8"/>
        <w:keepNext/>
        <w:rPr>
          <w:rtl/>
        </w:rPr>
      </w:pPr>
      <w:bookmarkStart w:id="4689" w:name="ET_yor_5069_1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89"/>
    </w:p>
    <w:p w14:paraId="137F1817" w14:textId="77777777" w:rsidR="00CF4EAC" w:rsidRDefault="00CF4EAC" w:rsidP="00CF4EAC">
      <w:pPr>
        <w:pStyle w:val="KeepWithNext"/>
        <w:rPr>
          <w:rtl/>
        </w:rPr>
      </w:pPr>
    </w:p>
    <w:p w14:paraId="0DCBDF1C" w14:textId="77777777" w:rsidR="00CF4EAC" w:rsidRDefault="00CF4EAC" w:rsidP="00CF4EAC">
      <w:pPr>
        <w:rPr>
          <w:rtl/>
        </w:rPr>
      </w:pPr>
      <w:bookmarkStart w:id="4690" w:name="_ETM_Q1_2288906"/>
      <w:bookmarkEnd w:id="4690"/>
      <w:r>
        <w:rPr>
          <w:rtl/>
        </w:rPr>
        <w:t>ואם יהיה</w:t>
      </w:r>
      <w:bookmarkStart w:id="4691" w:name="_ETM_Q1_2296157"/>
      <w:bookmarkEnd w:id="4691"/>
      <w:r>
        <w:rPr>
          <w:rtl/>
        </w:rPr>
        <w:t xml:space="preserve"> </w:t>
      </w:r>
      <w:bookmarkStart w:id="4692" w:name="_ETM_Q1_2296652"/>
      <w:bookmarkEnd w:id="4692"/>
      <w:r>
        <w:rPr>
          <w:rtl/>
        </w:rPr>
        <w:t>תאריך, סביר שאתם תסכימו</w:t>
      </w:r>
      <w:bookmarkStart w:id="4693" w:name="_ETM_Q1_2300402"/>
      <w:bookmarkStart w:id="4694" w:name="_ETM_Q1_2297655"/>
      <w:bookmarkEnd w:id="4693"/>
      <w:bookmarkEnd w:id="4694"/>
      <w:r>
        <w:rPr>
          <w:rtl/>
        </w:rPr>
        <w:t xml:space="preserve"> על</w:t>
      </w:r>
      <w:bookmarkStart w:id="4695" w:name="_ETM_Q1_2304406"/>
      <w:bookmarkStart w:id="4696" w:name="_ETM_Q1_2302155"/>
      <w:bookmarkStart w:id="4697" w:name="_ETM_Q1_2300152"/>
      <w:bookmarkEnd w:id="4695"/>
      <w:bookmarkEnd w:id="4696"/>
      <w:bookmarkEnd w:id="4697"/>
      <w:r>
        <w:rPr>
          <w:rtl/>
        </w:rPr>
        <w:t>יו</w:t>
      </w:r>
      <w:bookmarkEnd w:id="4658"/>
      <w:r>
        <w:rPr>
          <w:rtl/>
        </w:rPr>
        <w:t xml:space="preserve"> - - - </w:t>
      </w:r>
      <w:bookmarkStart w:id="4698" w:name="_ETM_Q1_2300407"/>
      <w:bookmarkStart w:id="4699" w:name="_ETM_Q1_2299657"/>
      <w:bookmarkStart w:id="4700" w:name="_ETM_Q1_2296902"/>
      <w:bookmarkStart w:id="4701" w:name="_ETM_Q1_2299655"/>
      <w:bookmarkEnd w:id="4698"/>
      <w:bookmarkEnd w:id="4699"/>
      <w:bookmarkEnd w:id="4700"/>
      <w:bookmarkEnd w:id="4701"/>
    </w:p>
    <w:p w14:paraId="613AE3DA" w14:textId="77777777" w:rsidR="00CF4EAC" w:rsidRDefault="00CF4EAC" w:rsidP="00CF4EAC">
      <w:bookmarkStart w:id="4702" w:name="_ETM_Q1_2300155"/>
      <w:bookmarkStart w:id="4703" w:name="_ETM_Q1_2300655"/>
      <w:bookmarkStart w:id="4704" w:name="_ETM_Q1_2302154"/>
      <w:bookmarkStart w:id="4705" w:name="_ETM_Q1_2299651"/>
      <w:bookmarkEnd w:id="4702"/>
      <w:bookmarkEnd w:id="4703"/>
      <w:bookmarkEnd w:id="4704"/>
      <w:bookmarkEnd w:id="4705"/>
    </w:p>
    <w:p w14:paraId="2B440241" w14:textId="77777777" w:rsidR="00CF4EAC" w:rsidRDefault="00CF4EAC" w:rsidP="00CF4EAC">
      <w:pPr>
        <w:pStyle w:val="a5"/>
        <w:keepNext/>
        <w:rPr>
          <w:rtl/>
        </w:rPr>
      </w:pPr>
      <w:bookmarkStart w:id="4706" w:name="ET_speaker_6359_143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706"/>
    </w:p>
    <w:p w14:paraId="6B174C34" w14:textId="77777777" w:rsidR="00CF4EAC" w:rsidRDefault="00CF4EAC" w:rsidP="00CF4EAC">
      <w:pPr>
        <w:rPr>
          <w:rtl/>
        </w:rPr>
      </w:pPr>
      <w:bookmarkStart w:id="4707" w:name="_ETM_Q1_2300154"/>
      <w:bookmarkEnd w:id="4707"/>
    </w:p>
    <w:p w14:paraId="77D369DD" w14:textId="77777777" w:rsidR="00CF4EAC" w:rsidRDefault="00CF4EAC" w:rsidP="00CF4EAC">
      <w:pPr>
        <w:rPr>
          <w:rtl/>
        </w:rPr>
      </w:pPr>
      <w:bookmarkStart w:id="4708" w:name="_ETM_Q1_2292402"/>
      <w:bookmarkStart w:id="4709" w:name="_ETM_Q1_2292652"/>
      <w:bookmarkEnd w:id="4708"/>
      <w:bookmarkEnd w:id="4709"/>
      <w:r>
        <w:rPr>
          <w:rtl/>
        </w:rPr>
        <w:t>אבל אתם גם מקבלים</w:t>
      </w:r>
      <w:bookmarkStart w:id="4710" w:name="_ETM_Q1_2302906"/>
      <w:bookmarkEnd w:id="4710"/>
      <w:r>
        <w:rPr>
          <w:rtl/>
        </w:rPr>
        <w:t xml:space="preserve"> 46 - - -</w:t>
      </w:r>
    </w:p>
    <w:p w14:paraId="0491309C" w14:textId="77777777" w:rsidR="00CF4EAC" w:rsidRDefault="00CF4EAC" w:rsidP="00CF4EAC">
      <w:pPr>
        <w:rPr>
          <w:rtl/>
        </w:rPr>
      </w:pPr>
      <w:bookmarkStart w:id="4711" w:name="_ETM_Q1_2302152"/>
      <w:bookmarkStart w:id="4712" w:name="_ETM_Q1_2302652"/>
      <w:bookmarkEnd w:id="4711"/>
      <w:bookmarkEnd w:id="4712"/>
    </w:p>
    <w:p w14:paraId="510284BF" w14:textId="77777777" w:rsidR="00CF4EAC" w:rsidRDefault="00CF4EAC" w:rsidP="00CF4EAC">
      <w:pPr>
        <w:pStyle w:val="af8"/>
        <w:keepNext/>
        <w:rPr>
          <w:rtl/>
        </w:rPr>
      </w:pPr>
      <w:bookmarkStart w:id="4713" w:name="ET_yor_5069_14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4714" w:name="_ETM_Q1_2303652"/>
      <w:bookmarkEnd w:id="4713"/>
      <w:bookmarkEnd w:id="4714"/>
    </w:p>
    <w:p w14:paraId="68AB7671" w14:textId="77777777" w:rsidR="00CF4EAC" w:rsidRDefault="00CF4EAC" w:rsidP="00CF4EAC">
      <w:pPr>
        <w:rPr>
          <w:rtl/>
        </w:rPr>
      </w:pPr>
    </w:p>
    <w:p w14:paraId="14EBABD7" w14:textId="77777777" w:rsidR="00CF4EAC" w:rsidRDefault="00CF4EAC" w:rsidP="00CF4EAC">
      <w:pPr>
        <w:rPr>
          <w:rtl/>
        </w:rPr>
      </w:pPr>
      <w:bookmarkStart w:id="4715" w:name="_ETM_Q1_2292406"/>
      <w:bookmarkEnd w:id="4715"/>
      <w:r>
        <w:rPr>
          <w:rtl/>
        </w:rPr>
        <w:t>א</w:t>
      </w:r>
      <w:bookmarkStart w:id="4716" w:name="_ETM_Q1_2293904"/>
      <w:bookmarkEnd w:id="4716"/>
      <w:r>
        <w:rPr>
          <w:rtl/>
        </w:rPr>
        <w:t>ני באמצע משפט.</w:t>
      </w:r>
    </w:p>
    <w:p w14:paraId="302C01F7" w14:textId="77777777" w:rsidR="00CF4EAC" w:rsidRDefault="00CF4EAC" w:rsidP="00CF4EAC">
      <w:pPr>
        <w:rPr>
          <w:rtl/>
        </w:rPr>
      </w:pPr>
      <w:bookmarkStart w:id="4717" w:name="_ETM_Q1_2314654"/>
      <w:bookmarkStart w:id="4718" w:name="_ETM_Q1_2315155"/>
      <w:bookmarkStart w:id="4719" w:name="_ETM_Q1_2316153"/>
      <w:bookmarkEnd w:id="4717"/>
      <w:bookmarkEnd w:id="4718"/>
      <w:bookmarkEnd w:id="4719"/>
    </w:p>
    <w:p w14:paraId="235436AD" w14:textId="77777777" w:rsidR="00CF4EAC" w:rsidRDefault="00CF4EAC" w:rsidP="00CF4EAC">
      <w:pPr>
        <w:pStyle w:val="a5"/>
        <w:keepNext/>
        <w:rPr>
          <w:rtl/>
        </w:rPr>
      </w:pPr>
      <w:bookmarkStart w:id="4720" w:name="ET_speaker_6359_143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Start w:id="4721" w:name="_ETM_Q1_2317652"/>
      <w:bookmarkEnd w:id="4720"/>
      <w:bookmarkEnd w:id="4721"/>
    </w:p>
    <w:p w14:paraId="70C24B6F" w14:textId="77777777" w:rsidR="00CF4EAC" w:rsidRDefault="00CF4EAC" w:rsidP="00CF4EAC">
      <w:pPr>
        <w:rPr>
          <w:rtl/>
        </w:rPr>
      </w:pPr>
      <w:bookmarkStart w:id="4722" w:name="_ETM_Q1_2304153"/>
      <w:bookmarkEnd w:id="4722"/>
    </w:p>
    <w:p w14:paraId="68D4D131" w14:textId="77777777" w:rsidR="00CF4EAC" w:rsidRDefault="00CF4EAC" w:rsidP="00CF4EAC">
      <w:pPr>
        <w:rPr>
          <w:rtl/>
        </w:rPr>
      </w:pPr>
      <w:bookmarkStart w:id="4723" w:name="_ETM_Q1_2304403"/>
      <w:bookmarkStart w:id="4724" w:name="_ETM_Q1_2304654"/>
      <w:bookmarkEnd w:id="4723"/>
      <w:bookmarkEnd w:id="4724"/>
      <w:r>
        <w:rPr>
          <w:rtl/>
        </w:rPr>
        <w:t>סליחה אדוני.</w:t>
      </w:r>
      <w:bookmarkStart w:id="4725" w:name="_ETM_Q1_2303655"/>
      <w:bookmarkStart w:id="4726" w:name="_ETM_Q1_2307905"/>
      <w:bookmarkStart w:id="4727" w:name="_ETM_Q1_2305155"/>
      <w:bookmarkStart w:id="4728" w:name="_ETM_Q1_2302403"/>
      <w:bookmarkStart w:id="4729" w:name="_ETM_Q1_2299654"/>
      <w:bookmarkEnd w:id="4725"/>
      <w:bookmarkEnd w:id="4726"/>
      <w:bookmarkEnd w:id="4727"/>
      <w:bookmarkEnd w:id="4728"/>
      <w:bookmarkEnd w:id="4729"/>
    </w:p>
    <w:p w14:paraId="476A25FC" w14:textId="77777777" w:rsidR="00CF4EAC" w:rsidRDefault="00CF4EAC" w:rsidP="00CF4EAC">
      <w:pPr>
        <w:rPr>
          <w:rtl/>
        </w:rPr>
      </w:pPr>
      <w:bookmarkStart w:id="4730" w:name="_ETM_Q1_2299902"/>
      <w:bookmarkStart w:id="4731" w:name="_ETM_Q1_2300907"/>
      <w:bookmarkEnd w:id="4730"/>
      <w:bookmarkEnd w:id="4731"/>
    </w:p>
    <w:p w14:paraId="4E3FFE93" w14:textId="77777777" w:rsidR="00CF4EAC" w:rsidRDefault="00CF4EAC" w:rsidP="00CF4EAC">
      <w:pPr>
        <w:pStyle w:val="a5"/>
        <w:keepNext/>
        <w:rPr>
          <w:rtl/>
        </w:rPr>
      </w:pPr>
      <w:bookmarkStart w:id="4732" w:name="ET_speaker_תומר_רוזנר_13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732"/>
    </w:p>
    <w:p w14:paraId="081638EE" w14:textId="77777777" w:rsidR="00CF4EAC" w:rsidRDefault="00CF4EAC" w:rsidP="00CF4EAC">
      <w:pPr>
        <w:pStyle w:val="KeepWithNext"/>
        <w:rPr>
          <w:rtl/>
        </w:rPr>
      </w:pPr>
    </w:p>
    <w:p w14:paraId="5792A8AC" w14:textId="77777777" w:rsidR="00CF4EAC" w:rsidRDefault="00CF4EAC" w:rsidP="00CF4EAC">
      <w:pPr>
        <w:rPr>
          <w:rtl/>
        </w:rPr>
      </w:pPr>
      <w:bookmarkStart w:id="4733" w:name="_ETM_Q1_2301653"/>
      <w:bookmarkEnd w:id="4733"/>
      <w:r>
        <w:rPr>
          <w:rtl/>
        </w:rPr>
        <w:t xml:space="preserve">הממשלה אמרה להם ארבע שנים. </w:t>
      </w:r>
    </w:p>
    <w:p w14:paraId="305DC0C0" w14:textId="77777777" w:rsidR="00CF4EAC" w:rsidRDefault="00CF4EAC" w:rsidP="00CF4EAC">
      <w:pPr>
        <w:ind w:firstLine="0"/>
        <w:rPr>
          <w:rtl/>
        </w:rPr>
      </w:pPr>
      <w:bookmarkStart w:id="4734" w:name="_ETM_Q1_2307906"/>
      <w:bookmarkStart w:id="4735" w:name="_ETM_Q1_2309152"/>
      <w:bookmarkStart w:id="4736" w:name="_ETM_Q1_2307903"/>
      <w:bookmarkStart w:id="4737" w:name="_ETM_Q1_2305152"/>
      <w:bookmarkEnd w:id="4734"/>
      <w:bookmarkEnd w:id="4735"/>
      <w:bookmarkEnd w:id="4736"/>
      <w:bookmarkEnd w:id="4737"/>
    </w:p>
    <w:p w14:paraId="17B85FAB" w14:textId="77777777" w:rsidR="00CF4EAC" w:rsidRDefault="00CF4EAC" w:rsidP="00CF4EAC">
      <w:pPr>
        <w:pStyle w:val="af8"/>
        <w:keepNext/>
        <w:rPr>
          <w:rtl/>
        </w:rPr>
      </w:pPr>
      <w:bookmarkStart w:id="4738"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38"/>
    </w:p>
    <w:p w14:paraId="173AD567" w14:textId="77777777" w:rsidR="00CF4EAC" w:rsidRDefault="00CF4EAC" w:rsidP="00CF4EAC">
      <w:pPr>
        <w:pStyle w:val="KeepWithNext"/>
        <w:rPr>
          <w:rtl/>
        </w:rPr>
      </w:pPr>
    </w:p>
    <w:p w14:paraId="47197F53" w14:textId="77777777" w:rsidR="00CF4EAC" w:rsidRDefault="00CF4EAC" w:rsidP="00CF4EAC">
      <w:pPr>
        <w:rPr>
          <w:rtl/>
        </w:rPr>
      </w:pPr>
      <w:bookmarkStart w:id="4739" w:name="_ETM_Q1_2311405"/>
      <w:bookmarkStart w:id="4740" w:name="_ETM_Q1_2308906"/>
      <w:bookmarkEnd w:id="4739"/>
      <w:bookmarkEnd w:id="4740"/>
      <w:r>
        <w:rPr>
          <w:rtl/>
        </w:rPr>
        <w:t xml:space="preserve">בסדר. אפשר </w:t>
      </w:r>
      <w:bookmarkStart w:id="4741" w:name="_ETM_Q1_2308407"/>
      <w:bookmarkEnd w:id="4741"/>
      <w:r>
        <w:rPr>
          <w:rtl/>
        </w:rPr>
        <w:t xml:space="preserve">חמש שנים. אני בטוח שאת רוצה ותעשי כל שאתם </w:t>
      </w:r>
      <w:bookmarkStart w:id="4742" w:name="_ETM_Q1_2318158"/>
      <w:bookmarkEnd w:id="4742"/>
      <w:r>
        <w:rPr>
          <w:rtl/>
        </w:rPr>
        <w:t>יכולים כמשרד לעמוד בזה אבל</w:t>
      </w:r>
      <w:bookmarkStart w:id="4743" w:name="_ETM_Q1_2319152"/>
      <w:bookmarkStart w:id="4744" w:name="_ETM_Q1_2316407"/>
      <w:bookmarkEnd w:id="4743"/>
      <w:bookmarkEnd w:id="4744"/>
      <w:r>
        <w:rPr>
          <w:rtl/>
        </w:rPr>
        <w:t xml:space="preserve"> צריך להיות איזשהו סדר. יש </w:t>
      </w:r>
      <w:bookmarkStart w:id="4745" w:name="_ETM_Q1_2321402"/>
      <w:bookmarkEnd w:id="4745"/>
      <w:r>
        <w:rPr>
          <w:rtl/>
        </w:rPr>
        <w:t>לי בעיה אחת בחקיקה</w:t>
      </w:r>
      <w:bookmarkStart w:id="4746" w:name="_ETM_Q1_2321155"/>
      <w:bookmarkStart w:id="4747" w:name="_ETM_Q1_2318404"/>
      <w:bookmarkEnd w:id="4746"/>
      <w:bookmarkEnd w:id="4747"/>
      <w:r>
        <w:rPr>
          <w:rtl/>
        </w:rPr>
        <w:t>, שאין לי שיניים לאכיפה.</w:t>
      </w:r>
      <w:bookmarkStart w:id="4748" w:name="_ETM_Q1_2328657"/>
      <w:bookmarkStart w:id="4749" w:name="_ETM_Q1_2325906"/>
      <w:bookmarkStart w:id="4750" w:name="_ETM_Q1_2336655"/>
      <w:bookmarkStart w:id="4751" w:name="_ETM_Q1_2335906"/>
      <w:bookmarkStart w:id="4752" w:name="_ETM_Q1_2333406"/>
      <w:bookmarkEnd w:id="4748"/>
      <w:bookmarkEnd w:id="4749"/>
      <w:bookmarkEnd w:id="4750"/>
      <w:bookmarkEnd w:id="4751"/>
      <w:bookmarkEnd w:id="4752"/>
    </w:p>
    <w:p w14:paraId="383661C1" w14:textId="77777777" w:rsidR="00CF4EAC" w:rsidRDefault="00CF4EAC" w:rsidP="00CF4EAC">
      <w:pPr>
        <w:rPr>
          <w:rtl/>
        </w:rPr>
      </w:pPr>
      <w:bookmarkStart w:id="4753" w:name="_ETM_Q1_2326152"/>
      <w:bookmarkStart w:id="4754" w:name="_ETM_Q1_2326402"/>
      <w:bookmarkStart w:id="4755" w:name="_ETM_Q1_2329656"/>
      <w:bookmarkEnd w:id="4753"/>
      <w:bookmarkEnd w:id="4754"/>
      <w:bookmarkEnd w:id="4755"/>
    </w:p>
    <w:p w14:paraId="1950F159" w14:textId="77777777" w:rsidR="00CF4EAC" w:rsidRDefault="00CF4EAC" w:rsidP="00CF4EAC">
      <w:pPr>
        <w:pStyle w:val="afb"/>
        <w:keepNext/>
        <w:rPr>
          <w:rtl/>
        </w:rPr>
      </w:pPr>
      <w:bookmarkStart w:id="4756" w:name="ET_guest_371714_137"/>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756"/>
    </w:p>
    <w:p w14:paraId="51479AB4" w14:textId="77777777" w:rsidR="00CF4EAC" w:rsidRDefault="00CF4EAC" w:rsidP="00CF4EAC">
      <w:pPr>
        <w:pStyle w:val="KeepWithNext"/>
        <w:rPr>
          <w:rtl/>
        </w:rPr>
      </w:pPr>
    </w:p>
    <w:p w14:paraId="4306CE25" w14:textId="77777777" w:rsidR="00CF4EAC" w:rsidRDefault="00CF4EAC" w:rsidP="00CF4EAC">
      <w:pPr>
        <w:rPr>
          <w:rtl/>
        </w:rPr>
      </w:pPr>
      <w:bookmarkStart w:id="4757" w:name="_ETM_Q1_2330656"/>
      <w:bookmarkStart w:id="4758" w:name="_ETM_Q1_2324656"/>
      <w:bookmarkStart w:id="4759" w:name="_ETM_Q1_2321906"/>
      <w:bookmarkEnd w:id="4757"/>
      <w:bookmarkEnd w:id="4758"/>
      <w:bookmarkEnd w:id="4759"/>
      <w:r>
        <w:rPr>
          <w:rtl/>
        </w:rPr>
        <w:t xml:space="preserve">אני אסביר </w:t>
      </w:r>
      <w:bookmarkStart w:id="4760" w:name="_ETM_Q1_2325154"/>
      <w:bookmarkEnd w:id="4760"/>
      <w:r>
        <w:rPr>
          <w:rtl/>
        </w:rPr>
        <w:t>איך אנחנו רואים את ההמשך.</w:t>
      </w:r>
      <w:bookmarkStart w:id="4761" w:name="_ETM_Q1_2328654"/>
      <w:bookmarkEnd w:id="4761"/>
    </w:p>
    <w:p w14:paraId="771F4AB6" w14:textId="77777777" w:rsidR="00CF4EAC" w:rsidRDefault="00CF4EAC" w:rsidP="00CF4EAC">
      <w:pPr>
        <w:rPr>
          <w:rtl/>
        </w:rPr>
      </w:pPr>
      <w:bookmarkStart w:id="4762" w:name="_ETM_Q1_2328903"/>
      <w:bookmarkEnd w:id="4762"/>
    </w:p>
    <w:p w14:paraId="06823031" w14:textId="77777777" w:rsidR="00CF4EAC" w:rsidRDefault="00CF4EAC" w:rsidP="00CF4EAC">
      <w:pPr>
        <w:pStyle w:val="af8"/>
        <w:keepNext/>
        <w:rPr>
          <w:rtl/>
        </w:rPr>
      </w:pPr>
      <w:bookmarkStart w:id="4763" w:name="ET_yor_5069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63"/>
    </w:p>
    <w:p w14:paraId="4B7F75E2" w14:textId="77777777" w:rsidR="00CF4EAC" w:rsidRDefault="00CF4EAC" w:rsidP="00CF4EAC">
      <w:pPr>
        <w:pStyle w:val="KeepWithNext"/>
        <w:rPr>
          <w:rtl/>
        </w:rPr>
      </w:pPr>
    </w:p>
    <w:p w14:paraId="73DA2DC6" w14:textId="77777777" w:rsidR="00CF4EAC" w:rsidRDefault="00CF4EAC" w:rsidP="00CF4EAC">
      <w:pPr>
        <w:rPr>
          <w:rtl/>
        </w:rPr>
      </w:pPr>
      <w:bookmarkStart w:id="4764" w:name="_ETM_Q1_2329903"/>
      <w:bookmarkEnd w:id="4764"/>
      <w:r>
        <w:rPr>
          <w:rtl/>
        </w:rPr>
        <w:t>לא, אבל איזה נזק את רואה</w:t>
      </w:r>
      <w:bookmarkStart w:id="4765" w:name="_ETM_Q1_2331156"/>
      <w:bookmarkStart w:id="4766" w:name="_ETM_Q1_2328403"/>
      <w:bookmarkEnd w:id="4765"/>
      <w:bookmarkEnd w:id="4766"/>
      <w:r>
        <w:rPr>
          <w:rtl/>
        </w:rPr>
        <w:t xml:space="preserve"> </w:t>
      </w:r>
      <w:bookmarkStart w:id="4767" w:name="_ETM_Q1_2328652"/>
      <w:bookmarkEnd w:id="4767"/>
      <w:r>
        <w:rPr>
          <w:rtl/>
        </w:rPr>
        <w:t>שיקרה אם אנחנו</w:t>
      </w:r>
      <w:bookmarkStart w:id="4768" w:name="_ETM_Q1_2329904"/>
      <w:bookmarkStart w:id="4769" w:name="_ETM_Q1_2329652"/>
      <w:bookmarkEnd w:id="4768"/>
      <w:bookmarkEnd w:id="4769"/>
      <w:r>
        <w:rPr>
          <w:rtl/>
        </w:rPr>
        <w:t xml:space="preserve"> נכתוב חמש שנים?</w:t>
      </w:r>
      <w:bookmarkStart w:id="4770" w:name="_ETM_Q1_2333403"/>
      <w:bookmarkEnd w:id="4770"/>
    </w:p>
    <w:p w14:paraId="141AFA7F" w14:textId="77777777" w:rsidR="00CF4EAC" w:rsidRDefault="00CF4EAC" w:rsidP="00CF4EAC">
      <w:pPr>
        <w:rPr>
          <w:rtl/>
        </w:rPr>
      </w:pPr>
      <w:bookmarkStart w:id="4771" w:name="_ETM_Q1_2333654"/>
      <w:bookmarkStart w:id="4772" w:name="_ETM_Q1_2337405"/>
      <w:bookmarkEnd w:id="4771"/>
      <w:bookmarkEnd w:id="4772"/>
    </w:p>
    <w:p w14:paraId="6A088D76" w14:textId="77777777" w:rsidR="00CF4EAC" w:rsidRDefault="00CF4EAC" w:rsidP="00CF4EAC">
      <w:pPr>
        <w:pStyle w:val="afb"/>
        <w:keepNext/>
        <w:rPr>
          <w:rtl/>
        </w:rPr>
      </w:pPr>
      <w:bookmarkStart w:id="4773" w:name="ET_guest_371714_139"/>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773"/>
    </w:p>
    <w:p w14:paraId="6527D1F7" w14:textId="77777777" w:rsidR="00CF4EAC" w:rsidRDefault="00CF4EAC" w:rsidP="00CF4EAC">
      <w:pPr>
        <w:pStyle w:val="KeepWithNext"/>
        <w:rPr>
          <w:rtl/>
        </w:rPr>
      </w:pPr>
    </w:p>
    <w:p w14:paraId="43AED25D" w14:textId="01CAE8C8" w:rsidR="00CF4EAC" w:rsidRDefault="00CF4EAC" w:rsidP="00CF4EAC">
      <w:pPr>
        <w:rPr>
          <w:rtl/>
        </w:rPr>
      </w:pPr>
      <w:bookmarkStart w:id="4774" w:name="_ETM_Q1_2337903"/>
      <w:bookmarkStart w:id="4775" w:name="_ETM_Q1_2334903"/>
      <w:bookmarkEnd w:id="4774"/>
      <w:bookmarkEnd w:id="4775"/>
      <w:r>
        <w:rPr>
          <w:rtl/>
        </w:rPr>
        <w:t>ב</w:t>
      </w:r>
      <w:bookmarkStart w:id="4776" w:name="_ETM_Q1_2344654"/>
      <w:bookmarkStart w:id="4777" w:name="_ETM_Q1_2341903"/>
      <w:bookmarkStart w:id="4778" w:name="_ETM_Q1_2338903"/>
      <w:bookmarkStart w:id="4779" w:name="_ETM_Q1_2336153"/>
      <w:bookmarkEnd w:id="4776"/>
      <w:bookmarkEnd w:id="4777"/>
      <w:bookmarkEnd w:id="4778"/>
      <w:bookmarkEnd w:id="4779"/>
      <w:r>
        <w:rPr>
          <w:rtl/>
        </w:rPr>
        <w:t xml:space="preserve">הצעה של </w:t>
      </w:r>
      <w:bookmarkStart w:id="4780" w:name="_ETM_Q1_2338902"/>
      <w:bookmarkEnd w:id="4780"/>
      <w:r>
        <w:rPr>
          <w:rtl/>
        </w:rPr>
        <w:t xml:space="preserve">תומר, שאני לא חושבת </w:t>
      </w:r>
      <w:bookmarkStart w:id="4781" w:name="_ETM_Q1_2338904"/>
      <w:bookmarkStart w:id="4782" w:name="_ETM_Q1_2336155"/>
      <w:bookmarkEnd w:id="4781"/>
      <w:bookmarkEnd w:id="4782"/>
      <w:r>
        <w:rPr>
          <w:rtl/>
        </w:rPr>
        <w:t xml:space="preserve">שהוא פירט עד הסוף, מה יהיו </w:t>
      </w:r>
      <w:bookmarkStart w:id="4783" w:name="_ETM_Q1_2342403"/>
      <w:bookmarkEnd w:id="4783"/>
      <w:r>
        <w:rPr>
          <w:rtl/>
        </w:rPr>
        <w:t xml:space="preserve">התוצאות של אי </w:t>
      </w:r>
      <w:bookmarkStart w:id="4784" w:name="_ETM_Q1_2341406"/>
      <w:bookmarkStart w:id="4785" w:name="_ETM_Q1_2338651"/>
      <w:bookmarkEnd w:id="4784"/>
      <w:bookmarkEnd w:id="4785"/>
      <w:r>
        <w:rPr>
          <w:rtl/>
        </w:rPr>
        <w:t>עמידה בלוחות</w:t>
      </w:r>
      <w:bookmarkStart w:id="4786" w:name="_ETM_Q1_2342157"/>
      <w:bookmarkStart w:id="4787" w:name="_ETM_Q1_2339404"/>
      <w:bookmarkEnd w:id="4786"/>
      <w:bookmarkEnd w:id="4787"/>
      <w:r>
        <w:rPr>
          <w:rtl/>
        </w:rPr>
        <w:t xml:space="preserve"> זמנים? ההצעה של תומר </w:t>
      </w:r>
      <w:bookmarkStart w:id="4788" w:name="_ETM_Q1_2346406"/>
      <w:bookmarkEnd w:id="4788"/>
      <w:r>
        <w:rPr>
          <w:rtl/>
        </w:rPr>
        <w:t xml:space="preserve">היא </w:t>
      </w:r>
      <w:bookmarkStart w:id="4789" w:name="_ETM_Q1_2346656"/>
      <w:bookmarkStart w:id="4790" w:name="_ETM_Q1_2343902"/>
      <w:bookmarkEnd w:id="4789"/>
      <w:bookmarkEnd w:id="4790"/>
      <w:r w:rsidR="00AA05E7">
        <w:rPr>
          <w:rtl/>
        </w:rPr>
        <w:t>בעצם לה</w:t>
      </w:r>
      <w:r w:rsidR="00AA05E7">
        <w:rPr>
          <w:rFonts w:hint="cs"/>
          <w:rtl/>
        </w:rPr>
        <w:t>ח</w:t>
      </w:r>
      <w:r>
        <w:rPr>
          <w:rtl/>
        </w:rPr>
        <w:t xml:space="preserve">יל את משטר ההיתרים החדש והמורכב על כלל </w:t>
      </w:r>
      <w:bookmarkStart w:id="4791" w:name="_ETM_Q1_2352154"/>
      <w:bookmarkEnd w:id="4791"/>
      <w:r>
        <w:rPr>
          <w:rtl/>
        </w:rPr>
        <w:t xml:space="preserve">עסקי </w:t>
      </w:r>
      <w:r>
        <w:t>C</w:t>
      </w:r>
      <w:r>
        <w:rPr>
          <w:rtl/>
        </w:rPr>
        <w:t>. אנחנו חושבים</w:t>
      </w:r>
      <w:bookmarkStart w:id="4792" w:name="_ETM_Q1_2353404"/>
      <w:bookmarkStart w:id="4793" w:name="_ETM_Q1_2350652"/>
      <w:bookmarkEnd w:id="4792"/>
      <w:bookmarkEnd w:id="4793"/>
      <w:r>
        <w:rPr>
          <w:rtl/>
        </w:rPr>
        <w:t xml:space="preserve"> שזו טעות ושז</w:t>
      </w:r>
      <w:bookmarkStart w:id="4794" w:name="_ETM_Q1_2353153"/>
      <w:bookmarkStart w:id="4795" w:name="_ETM_Q1_2350403"/>
      <w:bookmarkStart w:id="4796" w:name="_ETM_Q1_2348407"/>
      <w:bookmarkStart w:id="4797" w:name="_ETM_Q1_2353154"/>
      <w:bookmarkStart w:id="4798" w:name="_ETM_Q1_2350655"/>
      <w:bookmarkEnd w:id="4794"/>
      <w:bookmarkEnd w:id="4795"/>
      <w:bookmarkEnd w:id="4796"/>
      <w:bookmarkEnd w:id="4797"/>
      <w:bookmarkEnd w:id="4798"/>
      <w:r>
        <w:rPr>
          <w:rtl/>
        </w:rPr>
        <w:t>את</w:t>
      </w:r>
      <w:bookmarkStart w:id="4799" w:name="_ETM_Q1_2349654"/>
      <w:bookmarkEnd w:id="4799"/>
      <w:r>
        <w:rPr>
          <w:rtl/>
        </w:rPr>
        <w:t xml:space="preserve"> לא הדרך לעשות את זה. אני</w:t>
      </w:r>
      <w:bookmarkStart w:id="4800" w:name="_ETM_Q1_2358406"/>
      <w:bookmarkStart w:id="4801" w:name="_ETM_Q1_2356655"/>
      <w:bookmarkStart w:id="4802" w:name="_ETM_Q1_2355155"/>
      <w:bookmarkStart w:id="4803" w:name="_ETM_Q1_2354906"/>
      <w:bookmarkStart w:id="4804" w:name="_ETM_Q1_2352158"/>
      <w:bookmarkEnd w:id="4800"/>
      <w:bookmarkEnd w:id="4801"/>
      <w:bookmarkEnd w:id="4802"/>
      <w:bookmarkEnd w:id="4803"/>
      <w:bookmarkEnd w:id="4804"/>
      <w:r>
        <w:rPr>
          <w:rtl/>
        </w:rPr>
        <w:t xml:space="preserve"> לא חושבת שזה נכון לעסקים</w:t>
      </w:r>
      <w:bookmarkStart w:id="4805" w:name="_ETM_Q1_2356404"/>
      <w:bookmarkStart w:id="4806" w:name="_ETM_Q1_2354405"/>
      <w:bookmarkEnd w:id="4805"/>
      <w:bookmarkEnd w:id="4806"/>
      <w:r>
        <w:rPr>
          <w:rtl/>
        </w:rPr>
        <w:t xml:space="preserve">, לציבור או </w:t>
      </w:r>
      <w:bookmarkStart w:id="4807" w:name="_ETM_Q1_2358153"/>
      <w:bookmarkEnd w:id="4807"/>
      <w:r>
        <w:rPr>
          <w:rtl/>
        </w:rPr>
        <w:t>לנו. זה נטל ש</w:t>
      </w:r>
      <w:bookmarkStart w:id="4808" w:name="_ETM_Q1_2362406"/>
      <w:bookmarkEnd w:id="4808"/>
      <w:r>
        <w:rPr>
          <w:rtl/>
        </w:rPr>
        <w:t>אני לא חושבת שהוא נכון</w:t>
      </w:r>
      <w:bookmarkStart w:id="4809" w:name="_ETM_Q1_2363153"/>
      <w:bookmarkStart w:id="4810" w:name="_ETM_Q1_2360658"/>
      <w:bookmarkEnd w:id="4809"/>
      <w:bookmarkEnd w:id="4810"/>
      <w:r>
        <w:rPr>
          <w:rtl/>
        </w:rPr>
        <w:t xml:space="preserve">. </w:t>
      </w:r>
      <w:bookmarkStart w:id="4811" w:name="_ETM_Q1_2361402"/>
      <w:bookmarkStart w:id="4812" w:name="_ETM_Q1_2373906"/>
      <w:bookmarkStart w:id="4813" w:name="_ETM_Q1_2371156"/>
      <w:bookmarkEnd w:id="4811"/>
      <w:bookmarkEnd w:id="4812"/>
      <w:bookmarkEnd w:id="4813"/>
    </w:p>
    <w:p w14:paraId="24C90743" w14:textId="77777777" w:rsidR="00CF4EAC" w:rsidRDefault="00CF4EAC" w:rsidP="00CF4EAC">
      <w:pPr>
        <w:rPr>
          <w:rtl/>
        </w:rPr>
      </w:pPr>
    </w:p>
    <w:p w14:paraId="4F286823" w14:textId="77777777" w:rsidR="00CF4EAC" w:rsidRDefault="00CF4EAC" w:rsidP="00CF4EAC">
      <w:pPr>
        <w:rPr>
          <w:rtl/>
        </w:rPr>
      </w:pPr>
      <w:bookmarkStart w:id="4814" w:name="_ETM_Q1_2371405"/>
      <w:bookmarkStart w:id="4815" w:name="_ETM_Q1_2371905"/>
      <w:bookmarkStart w:id="4816" w:name="_ETM_Q1_2368905"/>
      <w:bookmarkEnd w:id="4814"/>
      <w:bookmarkEnd w:id="4815"/>
      <w:bookmarkEnd w:id="4816"/>
      <w:r>
        <w:rPr>
          <w:rtl/>
        </w:rPr>
        <w:t>כאשר אנחנו נעשה את העב</w:t>
      </w:r>
      <w:bookmarkStart w:id="4817" w:name="_ETM_Q1_2376155"/>
      <w:bookmarkStart w:id="4818" w:name="_ETM_Q1_2373403"/>
      <w:bookmarkEnd w:id="4817"/>
      <w:bookmarkEnd w:id="4818"/>
      <w:r>
        <w:rPr>
          <w:rtl/>
        </w:rPr>
        <w:t xml:space="preserve">ודה הזאת </w:t>
      </w:r>
      <w:bookmarkStart w:id="4819" w:name="_ETM_Q1_2375156"/>
      <w:bookmarkEnd w:id="4819"/>
      <w:r>
        <w:rPr>
          <w:rtl/>
        </w:rPr>
        <w:t>ונדייק את הפרטים</w:t>
      </w:r>
      <w:bookmarkStart w:id="4820" w:name="_ETM_Q1_2376656"/>
      <w:bookmarkStart w:id="4821" w:name="_ETM_Q1_2373903"/>
      <w:bookmarkEnd w:id="4820"/>
      <w:bookmarkEnd w:id="4821"/>
      <w:r>
        <w:rPr>
          <w:rtl/>
        </w:rPr>
        <w:t xml:space="preserve"> יכול להיות שגם נגיע למסקנה שיש תיקונים</w:t>
      </w:r>
      <w:bookmarkStart w:id="4822" w:name="_ETM_Q1_2377904"/>
      <w:bookmarkStart w:id="4823" w:name="_ETM_Q1_2378155"/>
      <w:bookmarkEnd w:id="4822"/>
      <w:bookmarkEnd w:id="4823"/>
      <w:r>
        <w:rPr>
          <w:rtl/>
        </w:rPr>
        <w:t xml:space="preserve"> שצריך </w:t>
      </w:r>
      <w:bookmarkStart w:id="4824" w:name="_ETM_Q1_2365152"/>
      <w:bookmarkEnd w:id="4824"/>
      <w:r>
        <w:rPr>
          <w:rtl/>
        </w:rPr>
        <w:t xml:space="preserve">לעשות בתוספת ונגיע למסקנה שאולי יש </w:t>
      </w:r>
      <w:bookmarkStart w:id="4825" w:name="_ETM_Q1_2382156"/>
      <w:bookmarkStart w:id="4826" w:name="_ETM_Q1_2379403"/>
      <w:bookmarkEnd w:id="4825"/>
      <w:bookmarkEnd w:id="4826"/>
      <w:r>
        <w:rPr>
          <w:rtl/>
        </w:rPr>
        <w:t xml:space="preserve">עסקי </w:t>
      </w:r>
      <w:r>
        <w:t>C</w:t>
      </w:r>
      <w:r>
        <w:rPr>
          <w:rtl/>
        </w:rPr>
        <w:t xml:space="preserve"> מסוימים שאנחנו זיהינו אותם </w:t>
      </w:r>
      <w:bookmarkStart w:id="4827" w:name="_ETM_Q1_2382402"/>
      <w:bookmarkStart w:id="4828" w:name="_ETM_Q1_2379652"/>
      <w:bookmarkStart w:id="4829" w:name="_ETM_Q1_2376652"/>
      <w:bookmarkEnd w:id="4827"/>
      <w:bookmarkEnd w:id="4828"/>
      <w:bookmarkEnd w:id="4829"/>
      <w:r>
        <w:rPr>
          <w:rtl/>
        </w:rPr>
        <w:t xml:space="preserve"> כעסקים שמתאימים</w:t>
      </w:r>
      <w:bookmarkStart w:id="4830" w:name="_ETM_Q1_2376903"/>
      <w:bookmarkStart w:id="4831" w:name="_ETM_Q1_2369654"/>
      <w:bookmarkEnd w:id="4830"/>
      <w:bookmarkEnd w:id="4831"/>
      <w:r>
        <w:rPr>
          <w:rtl/>
        </w:rPr>
        <w:t xml:space="preserve"> לתקנות ואולי נגלה שהם </w:t>
      </w:r>
      <w:bookmarkStart w:id="4832" w:name="_ETM_Q1_2387656"/>
      <w:bookmarkEnd w:id="4832"/>
      <w:r>
        <w:rPr>
          <w:rtl/>
        </w:rPr>
        <w:t>לא מתאימים</w:t>
      </w:r>
      <w:bookmarkStart w:id="4833" w:name="_ETM_Q1_2386156"/>
      <w:bookmarkEnd w:id="4833"/>
      <w:r>
        <w:rPr>
          <w:rtl/>
        </w:rPr>
        <w:t xml:space="preserve"> </w:t>
      </w:r>
      <w:bookmarkStart w:id="4834" w:name="_ETM_Q1_2383404"/>
      <w:bookmarkEnd w:id="4834"/>
      <w:r>
        <w:rPr>
          <w:rtl/>
        </w:rPr>
        <w:t>ונעביר אותם לתוספת השלישית</w:t>
      </w:r>
      <w:bookmarkStart w:id="4835" w:name="_ETM_Q1_2387655"/>
      <w:bookmarkStart w:id="4836" w:name="_ETM_Q1_2384904"/>
      <w:bookmarkEnd w:id="4835"/>
      <w:bookmarkEnd w:id="4836"/>
      <w:r>
        <w:rPr>
          <w:rtl/>
        </w:rPr>
        <w:t xml:space="preserve"> - - - </w:t>
      </w:r>
      <w:bookmarkStart w:id="4837" w:name="_ETM_Q1_2382407"/>
      <w:bookmarkEnd w:id="4837"/>
    </w:p>
    <w:p w14:paraId="5C2FD58A" w14:textId="77777777" w:rsidR="00CF4EAC" w:rsidRDefault="00CF4EAC" w:rsidP="00CF4EAC">
      <w:pPr>
        <w:rPr>
          <w:rtl/>
        </w:rPr>
      </w:pPr>
      <w:bookmarkStart w:id="4838" w:name="_ETM_Q1_2361654"/>
      <w:bookmarkStart w:id="4839" w:name="_ETM_Q1_2362152"/>
      <w:bookmarkStart w:id="4840" w:name="_ETM_Q1_2362653"/>
      <w:bookmarkStart w:id="4841" w:name="_ETM_Q1_2366904"/>
      <w:bookmarkStart w:id="4842" w:name="_ETM_Q1_2365655"/>
      <w:bookmarkStart w:id="4843" w:name="_ETM_Q1_2425851"/>
      <w:bookmarkEnd w:id="4838"/>
      <w:bookmarkEnd w:id="4839"/>
      <w:bookmarkEnd w:id="4840"/>
      <w:bookmarkEnd w:id="4841"/>
      <w:bookmarkEnd w:id="4842"/>
    </w:p>
    <w:p w14:paraId="321FEC45" w14:textId="77777777" w:rsidR="00CF4EAC" w:rsidRDefault="00CF4EAC" w:rsidP="00CF4EAC">
      <w:pPr>
        <w:pStyle w:val="a5"/>
        <w:keepNext/>
        <w:rPr>
          <w:rtl/>
        </w:rPr>
      </w:pPr>
      <w:bookmarkStart w:id="4844" w:name="ET_speaker_תומר_רוזנר_140"/>
      <w:bookmarkEnd w:id="484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4844"/>
    </w:p>
    <w:p w14:paraId="0DB7E471" w14:textId="77777777" w:rsidR="00CF4EAC" w:rsidRDefault="00CF4EAC" w:rsidP="00CF4EAC">
      <w:pPr>
        <w:pStyle w:val="KeepWithNext"/>
        <w:rPr>
          <w:rtl/>
        </w:rPr>
      </w:pPr>
    </w:p>
    <w:p w14:paraId="62C38091" w14:textId="77777777" w:rsidR="00CF4EAC" w:rsidRDefault="00CF4EAC" w:rsidP="00CF4EAC">
      <w:pPr>
        <w:rPr>
          <w:rtl/>
        </w:rPr>
      </w:pPr>
      <w:bookmarkStart w:id="4845" w:name="_ETM_Q1_2363403"/>
      <w:bookmarkStart w:id="4846" w:name="_ETM_Q1_2362402"/>
      <w:bookmarkStart w:id="4847" w:name="_ETM_Q1_2363653"/>
      <w:bookmarkStart w:id="4848" w:name="_ETM_Q1_2361158"/>
      <w:bookmarkStart w:id="4849" w:name="_ETM_Q1_2362404"/>
      <w:bookmarkStart w:id="4850" w:name="_ETM_Q1_2365156"/>
      <w:bookmarkStart w:id="4851" w:name="_ETM_Q1_2330403"/>
      <w:bookmarkStart w:id="4852" w:name="_ETM_Q1_2327656"/>
      <w:bookmarkStart w:id="4853" w:name="_ETM_Q1_2325153"/>
      <w:bookmarkStart w:id="4854" w:name="_ETM_Q1_2322406"/>
      <w:bookmarkStart w:id="4855" w:name="_ETM_Q1_2319904"/>
      <w:bookmarkStart w:id="4856" w:name="_ETM_Q1_2317153"/>
      <w:bookmarkStart w:id="4857" w:name="_ETM_Q1_2321654"/>
      <w:bookmarkStart w:id="4858" w:name="_ETM_Q1_2324902"/>
      <w:bookmarkStart w:id="4859" w:name="_ETM_Q1_2328402"/>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r>
        <w:rPr>
          <w:rtl/>
        </w:rPr>
        <w:t>שזה גם תקנות.</w:t>
      </w:r>
    </w:p>
    <w:p w14:paraId="01281964" w14:textId="77777777" w:rsidR="00CF4EAC" w:rsidRDefault="00CF4EAC" w:rsidP="00CF4EAC">
      <w:pPr>
        <w:rPr>
          <w:rtl/>
        </w:rPr>
      </w:pPr>
      <w:bookmarkStart w:id="4860" w:name="_ETM_Q1_2387901"/>
      <w:bookmarkStart w:id="4861" w:name="_ETM_Q1_2389902"/>
      <w:bookmarkEnd w:id="4860"/>
      <w:bookmarkEnd w:id="4861"/>
    </w:p>
    <w:p w14:paraId="7A62B537" w14:textId="77777777" w:rsidR="00CF4EAC" w:rsidRDefault="00CF4EAC" w:rsidP="00CF4EAC">
      <w:pPr>
        <w:pStyle w:val="afb"/>
        <w:keepNext/>
        <w:rPr>
          <w:rtl/>
        </w:rPr>
      </w:pPr>
      <w:bookmarkStart w:id="4862" w:name="ET_guest_371714_14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862"/>
    </w:p>
    <w:p w14:paraId="37CEFF69" w14:textId="77777777" w:rsidR="00CF4EAC" w:rsidRDefault="00CF4EAC" w:rsidP="00CF4EAC">
      <w:pPr>
        <w:pStyle w:val="KeepWithNext"/>
        <w:rPr>
          <w:rtl/>
        </w:rPr>
      </w:pPr>
    </w:p>
    <w:p w14:paraId="1B292AE6" w14:textId="77777777" w:rsidR="00CF4EAC" w:rsidRDefault="00CF4EAC" w:rsidP="00CF4EAC">
      <w:pPr>
        <w:rPr>
          <w:rtl/>
        </w:rPr>
      </w:pPr>
      <w:bookmarkStart w:id="4863" w:name="_ETM_Q1_2390656"/>
      <w:bookmarkEnd w:id="4863"/>
      <w:r>
        <w:rPr>
          <w:rtl/>
        </w:rPr>
        <w:t>אבל אנחנו ממש</w:t>
      </w:r>
      <w:bookmarkStart w:id="4864" w:name="_ETM_Q1_2395404"/>
      <w:bookmarkEnd w:id="4864"/>
      <w:r>
        <w:rPr>
          <w:rtl/>
        </w:rPr>
        <w:t xml:space="preserve"> ל</w:t>
      </w:r>
      <w:bookmarkStart w:id="4865" w:name="_ETM_Q1_2392652"/>
      <w:bookmarkEnd w:id="4865"/>
      <w:r>
        <w:rPr>
          <w:rtl/>
        </w:rPr>
        <w:t>א חושבים ש</w:t>
      </w:r>
      <w:bookmarkStart w:id="4866" w:name="_ETM_Q1_2392906"/>
      <w:bookmarkEnd w:id="4866"/>
      <w:r>
        <w:rPr>
          <w:rtl/>
        </w:rPr>
        <w:t>יהיה נ</w:t>
      </w:r>
      <w:bookmarkStart w:id="4867" w:name="_ETM_Q1_2395656"/>
      <w:bookmarkEnd w:id="4867"/>
      <w:r>
        <w:rPr>
          <w:rtl/>
        </w:rPr>
        <w:t xml:space="preserve">כון </w:t>
      </w:r>
      <w:bookmarkStart w:id="4868" w:name="_ETM_Q1_2396407"/>
      <w:bookmarkEnd w:id="4868"/>
      <w:r>
        <w:rPr>
          <w:rtl/>
        </w:rPr>
        <w:t xml:space="preserve">לעשות את זה באופן גורף רק </w:t>
      </w:r>
      <w:bookmarkStart w:id="4869" w:name="_ETM_Q1_2398904"/>
      <w:bookmarkEnd w:id="4869"/>
      <w:r>
        <w:rPr>
          <w:rtl/>
        </w:rPr>
        <w:t>בגלל שאנחנו</w:t>
      </w:r>
      <w:bookmarkStart w:id="4870" w:name="_ETM_Q1_2397653"/>
      <w:bookmarkStart w:id="4871" w:name="_ETM_Q1_2398156"/>
      <w:bookmarkStart w:id="4872" w:name="_ETM_Q1_2397406"/>
      <w:bookmarkEnd w:id="4870"/>
      <w:bookmarkEnd w:id="4871"/>
      <w:bookmarkEnd w:id="4872"/>
      <w:r>
        <w:rPr>
          <w:rtl/>
        </w:rPr>
        <w:t xml:space="preserve"> - - - </w:t>
      </w:r>
      <w:bookmarkStart w:id="4873" w:name="_ETM_Q1_2397402"/>
      <w:bookmarkEnd w:id="4873"/>
    </w:p>
    <w:p w14:paraId="155F8589" w14:textId="77777777" w:rsidR="00CF4EAC" w:rsidRDefault="00CF4EAC" w:rsidP="00CF4EAC">
      <w:pPr>
        <w:rPr>
          <w:rtl/>
        </w:rPr>
      </w:pPr>
      <w:bookmarkStart w:id="4874" w:name="_ETM_Q1_2397903"/>
      <w:bookmarkEnd w:id="4874"/>
    </w:p>
    <w:p w14:paraId="0C92934B" w14:textId="77777777" w:rsidR="00CF4EAC" w:rsidRDefault="00CF4EAC" w:rsidP="00CF4EAC">
      <w:pPr>
        <w:pStyle w:val="af8"/>
        <w:keepNext/>
        <w:rPr>
          <w:rtl/>
        </w:rPr>
      </w:pPr>
      <w:bookmarkStart w:id="4875" w:name="ET_yor_5069_1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75"/>
    </w:p>
    <w:p w14:paraId="6E295266" w14:textId="77777777" w:rsidR="00CF4EAC" w:rsidRDefault="00CF4EAC" w:rsidP="00CF4EAC">
      <w:pPr>
        <w:pStyle w:val="KeepWithNext"/>
        <w:rPr>
          <w:rtl/>
        </w:rPr>
      </w:pPr>
    </w:p>
    <w:p w14:paraId="424B0F10" w14:textId="77777777" w:rsidR="00CF4EAC" w:rsidRDefault="00CF4EAC" w:rsidP="00CF4EAC">
      <w:pPr>
        <w:rPr>
          <w:rtl/>
        </w:rPr>
      </w:pPr>
      <w:bookmarkStart w:id="4876" w:name="_ETM_Q1_2399152"/>
      <w:bookmarkEnd w:id="4876"/>
      <w:r>
        <w:rPr>
          <w:rtl/>
        </w:rPr>
        <w:t>הבנו. אולי יש עוד פתרונות</w:t>
      </w:r>
      <w:bookmarkStart w:id="4877" w:name="_ETM_Q1_2401902"/>
      <w:bookmarkEnd w:id="4877"/>
      <w:r>
        <w:rPr>
          <w:rtl/>
        </w:rPr>
        <w:t>.</w:t>
      </w:r>
      <w:bookmarkStart w:id="4878" w:name="_ETM_Q1_2399907"/>
      <w:bookmarkEnd w:id="4878"/>
    </w:p>
    <w:p w14:paraId="548DA3F7" w14:textId="77777777" w:rsidR="00CF4EAC" w:rsidRDefault="00CF4EAC" w:rsidP="00CF4EAC">
      <w:pPr>
        <w:rPr>
          <w:rtl/>
        </w:rPr>
      </w:pPr>
      <w:bookmarkStart w:id="4879" w:name="_ETM_Q1_2400404"/>
      <w:bookmarkStart w:id="4880" w:name="_ETM_Q1_2400654"/>
      <w:bookmarkStart w:id="4881" w:name="_ETM_Q1_2401907"/>
      <w:bookmarkEnd w:id="4879"/>
      <w:bookmarkEnd w:id="4880"/>
      <w:bookmarkEnd w:id="4881"/>
    </w:p>
    <w:p w14:paraId="58D81BB0" w14:textId="77777777" w:rsidR="00CF4EAC" w:rsidRDefault="00CF4EAC" w:rsidP="00CF4EAC">
      <w:pPr>
        <w:pStyle w:val="afb"/>
        <w:keepNext/>
        <w:rPr>
          <w:rtl/>
        </w:rPr>
      </w:pPr>
      <w:bookmarkStart w:id="4882" w:name="ET_guest_371714_14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882"/>
    </w:p>
    <w:p w14:paraId="75AB0A6C" w14:textId="77777777" w:rsidR="00CF4EAC" w:rsidRDefault="00CF4EAC" w:rsidP="00CF4EAC">
      <w:pPr>
        <w:pStyle w:val="KeepWithNext"/>
        <w:rPr>
          <w:rtl/>
        </w:rPr>
      </w:pPr>
    </w:p>
    <w:p w14:paraId="3DBBC91F" w14:textId="4C65C59C" w:rsidR="00CF4EAC" w:rsidRDefault="00CF4EAC" w:rsidP="00AA05E7">
      <w:pPr>
        <w:rPr>
          <w:rtl/>
        </w:rPr>
      </w:pPr>
      <w:bookmarkStart w:id="4883" w:name="_ETM_Q1_2402904"/>
      <w:bookmarkStart w:id="4884" w:name="_ETM_Q1_2404154"/>
      <w:bookmarkStart w:id="4885" w:name="_ETM_Q1_2401657"/>
      <w:bookmarkEnd w:id="4883"/>
      <w:bookmarkEnd w:id="4884"/>
      <w:bookmarkEnd w:id="4885"/>
      <w:r>
        <w:rPr>
          <w:rtl/>
        </w:rPr>
        <w:t xml:space="preserve">מה </w:t>
      </w:r>
      <w:bookmarkStart w:id="4886" w:name="_ETM_Q1_2402406"/>
      <w:bookmarkStart w:id="4887" w:name="_ETM_Q1_2400903"/>
      <w:bookmarkEnd w:id="4886"/>
      <w:bookmarkEnd w:id="4887"/>
      <w:r>
        <w:rPr>
          <w:rtl/>
        </w:rPr>
        <w:t xml:space="preserve">שמבחינתנו </w:t>
      </w:r>
      <w:bookmarkStart w:id="4888" w:name="_ETM_Q1_2403156"/>
      <w:bookmarkEnd w:id="4888"/>
      <w:r>
        <w:rPr>
          <w:rtl/>
        </w:rPr>
        <w:t xml:space="preserve">הוא הפתרון, וזה מה שאנחנו הצענו, זה </w:t>
      </w:r>
      <w:bookmarkStart w:id="4889" w:name="_ETM_Q1_2458656"/>
      <w:bookmarkStart w:id="4890" w:name="_ETM_Q1_2456156"/>
      <w:r>
        <w:rPr>
          <w:rtl/>
        </w:rPr>
        <w:t>שהעסקים</w:t>
      </w:r>
      <w:bookmarkStart w:id="4891" w:name="_ETM_Q1_2462657"/>
      <w:bookmarkStart w:id="4892" w:name="_ETM_Q1_2466153"/>
      <w:bookmarkStart w:id="4893" w:name="_ETM_Q1_2469903"/>
      <w:bookmarkEnd w:id="4891"/>
      <w:bookmarkEnd w:id="4892"/>
      <w:bookmarkEnd w:id="4893"/>
      <w:r>
        <w:rPr>
          <w:rtl/>
        </w:rPr>
        <w:t xml:space="preserve"> </w:t>
      </w:r>
      <w:bookmarkEnd w:id="4889"/>
      <w:bookmarkEnd w:id="4890"/>
      <w:r>
        <w:rPr>
          <w:rtl/>
        </w:rPr>
        <w:t>האלה ש</w:t>
      </w:r>
      <w:bookmarkStart w:id="4894" w:name="_ETM_Q1_2410155"/>
      <w:bookmarkEnd w:id="4894"/>
      <w:r>
        <w:rPr>
          <w:rtl/>
        </w:rPr>
        <w:t xml:space="preserve">היום </w:t>
      </w:r>
      <w:bookmarkStart w:id="4895" w:name="_ETM_Q1_2473901"/>
      <w:bookmarkStart w:id="4896" w:name="_ETM_Q1_2477155"/>
      <w:bookmarkEnd w:id="4895"/>
      <w:bookmarkEnd w:id="4896"/>
      <w:r>
        <w:rPr>
          <w:rtl/>
        </w:rPr>
        <w:t xml:space="preserve">הם </w:t>
      </w:r>
      <w:bookmarkStart w:id="4897" w:name="_ETM_Q1_2482155"/>
      <w:bookmarkStart w:id="4898" w:name="_ETM_Q1_2480155"/>
      <w:bookmarkEnd w:id="4897"/>
      <w:bookmarkEnd w:id="4898"/>
      <w:r>
        <w:rPr>
          <w:rtl/>
        </w:rPr>
        <w:t xml:space="preserve">עסקי </w:t>
      </w:r>
      <w:r>
        <w:t>C</w:t>
      </w:r>
      <w:r>
        <w:rPr>
          <w:rtl/>
        </w:rPr>
        <w:t>,</w:t>
      </w:r>
      <w:bookmarkStart w:id="4899" w:name="_ETM_Q1_2485903"/>
      <w:bookmarkStart w:id="4900" w:name="_ETM_Q1_2483152"/>
      <w:bookmarkStart w:id="4901" w:name="_ETM_Q1_2482653"/>
      <w:bookmarkStart w:id="4902" w:name="_ETM_Q1_2483403"/>
      <w:bookmarkEnd w:id="4899"/>
      <w:bookmarkEnd w:id="4900"/>
      <w:bookmarkEnd w:id="4901"/>
      <w:bookmarkEnd w:id="4902"/>
      <w:r>
        <w:rPr>
          <w:rtl/>
        </w:rPr>
        <w:t xml:space="preserve"> באופן די גורף </w:t>
      </w:r>
      <w:bookmarkStart w:id="4903" w:name="_ETM_Q1_2470658"/>
      <w:bookmarkStart w:id="4904" w:name="_ETM_Q1_2467905"/>
      <w:bookmarkEnd w:id="4903"/>
      <w:bookmarkEnd w:id="4904"/>
      <w:r>
        <w:rPr>
          <w:rtl/>
        </w:rPr>
        <w:t xml:space="preserve">מקבלים היתרים שהתנאים </w:t>
      </w:r>
      <w:bookmarkStart w:id="4905" w:name="_ETM_Q1_2420155"/>
      <w:bookmarkEnd w:id="4905"/>
      <w:r>
        <w:rPr>
          <w:rtl/>
        </w:rPr>
        <w:t>שלהם</w:t>
      </w:r>
      <w:bookmarkStart w:id="4906" w:name="_ETM_Q1_2417655"/>
      <w:bookmarkEnd w:id="4906"/>
      <w:r>
        <w:rPr>
          <w:rtl/>
        </w:rPr>
        <w:t xml:space="preserve"> ה</w:t>
      </w:r>
      <w:bookmarkStart w:id="4907" w:name="_ETM_Q1_2414905"/>
      <w:bookmarkEnd w:id="4907"/>
      <w:r>
        <w:rPr>
          <w:rtl/>
        </w:rPr>
        <w:t xml:space="preserve">ם די סטנדרטיים. </w:t>
      </w:r>
      <w:bookmarkStart w:id="4908" w:name="_ETM_Q1_2445407"/>
      <w:bookmarkStart w:id="4909" w:name="_ETM_Q1_2448657"/>
      <w:bookmarkStart w:id="4910" w:name="_ETM_Q1_2446157"/>
      <w:bookmarkStart w:id="4911" w:name="_ETM_Q1_2443403"/>
      <w:bookmarkStart w:id="4912" w:name="_ETM_Q1_2440653"/>
      <w:bookmarkStart w:id="4913" w:name="_ETM_Q1_2437901"/>
      <w:bookmarkEnd w:id="4908"/>
      <w:bookmarkEnd w:id="4909"/>
      <w:bookmarkEnd w:id="4910"/>
      <w:bookmarkEnd w:id="4911"/>
      <w:bookmarkEnd w:id="4912"/>
      <w:bookmarkEnd w:id="4913"/>
      <w:r>
        <w:rPr>
          <w:rtl/>
        </w:rPr>
        <w:t>עסקי</w:t>
      </w:r>
      <w:bookmarkStart w:id="4914" w:name="_ETM_Q1_2418907"/>
      <w:bookmarkEnd w:id="4914"/>
      <w:r>
        <w:rPr>
          <w:rtl/>
        </w:rPr>
        <w:t>ם</w:t>
      </w:r>
      <w:bookmarkStart w:id="4915" w:name="_ETM_Q1_2416157"/>
      <w:bookmarkEnd w:id="4915"/>
      <w:r>
        <w:rPr>
          <w:rtl/>
        </w:rPr>
        <w:t xml:space="preserve"> חדשים שיכנסו למעגל </w:t>
      </w:r>
      <w:bookmarkStart w:id="4916" w:name="_ETM_Q1_2418902"/>
      <w:bookmarkEnd w:id="4916"/>
      <w:r>
        <w:rPr>
          <w:rtl/>
        </w:rPr>
        <w:t>הזה אחרי שהחוק הזה יעבור</w:t>
      </w:r>
      <w:bookmarkStart w:id="4917" w:name="_ETM_Q1_2425153"/>
      <w:bookmarkStart w:id="4918" w:name="_ETM_Q1_2422405"/>
      <w:bookmarkStart w:id="4919" w:name="_ETM_Q1_2431655"/>
      <w:bookmarkStart w:id="4920" w:name="_ETM_Q1_2428905"/>
      <w:bookmarkStart w:id="4921" w:name="_ETM_Q1_2426905"/>
      <w:bookmarkStart w:id="4922" w:name="_ETM_Q1_2427404"/>
      <w:bookmarkEnd w:id="4917"/>
      <w:bookmarkEnd w:id="4918"/>
      <w:bookmarkEnd w:id="4919"/>
      <w:bookmarkEnd w:id="4920"/>
      <w:bookmarkEnd w:id="4921"/>
      <w:bookmarkEnd w:id="4922"/>
      <w:r>
        <w:rPr>
          <w:rtl/>
        </w:rPr>
        <w:t xml:space="preserve"> </w:t>
      </w:r>
      <w:bookmarkStart w:id="4923" w:name="_ETM_Q1_2428903"/>
      <w:bookmarkStart w:id="4924" w:name="_ETM_Q1_2432151"/>
      <w:bookmarkStart w:id="4925" w:name="_ETM_Q1_2437404"/>
      <w:bookmarkStart w:id="4926" w:name="_ETM_Q1_2440652"/>
      <w:bookmarkEnd w:id="4923"/>
      <w:bookmarkEnd w:id="4924"/>
      <w:bookmarkEnd w:id="4925"/>
      <w:bookmarkEnd w:id="4926"/>
      <w:r w:rsidR="00AA05E7">
        <w:rPr>
          <w:rFonts w:hint="cs"/>
          <w:rtl/>
        </w:rPr>
        <w:t xml:space="preserve">– </w:t>
      </w:r>
      <w:r>
        <w:rPr>
          <w:rtl/>
        </w:rPr>
        <w:t xml:space="preserve">יקבלו </w:t>
      </w:r>
      <w:bookmarkStart w:id="4927" w:name="_ETM_Q1_2435656"/>
      <w:bookmarkStart w:id="4928" w:name="_ETM_Q1_2432905"/>
      <w:bookmarkStart w:id="4929" w:name="_ETM_Q1_2424656"/>
      <w:bookmarkEnd w:id="4927"/>
      <w:bookmarkEnd w:id="4928"/>
      <w:bookmarkEnd w:id="4929"/>
      <w:r>
        <w:rPr>
          <w:rtl/>
        </w:rPr>
        <w:t xml:space="preserve">את אותם תנאים </w:t>
      </w:r>
      <w:bookmarkStart w:id="4930" w:name="_ETM_Q1_2426904"/>
      <w:bookmarkEnd w:id="4930"/>
      <w:r>
        <w:rPr>
          <w:rtl/>
        </w:rPr>
        <w:t>סטנדרטיים</w:t>
      </w:r>
      <w:bookmarkStart w:id="4931" w:name="_ETM_Q1_2427156"/>
      <w:bookmarkEnd w:id="4931"/>
      <w:r>
        <w:rPr>
          <w:rtl/>
        </w:rPr>
        <w:t>,</w:t>
      </w:r>
      <w:bookmarkStart w:id="4932" w:name="_ETM_Q1_2424402"/>
      <w:bookmarkEnd w:id="4932"/>
      <w:r>
        <w:rPr>
          <w:rtl/>
        </w:rPr>
        <w:t xml:space="preserve"> בכפוף לשינויים ועדכונים שאנחנו נעשה </w:t>
      </w:r>
      <w:bookmarkStart w:id="4933" w:name="_ETM_Q1_2428901"/>
      <w:bookmarkStart w:id="4934" w:name="_ETM_Q1_2426406"/>
      <w:bookmarkStart w:id="4935" w:name="_ETM_Q1_2425405"/>
      <w:bookmarkStart w:id="4936" w:name="_ETM_Q1_2427657"/>
      <w:bookmarkEnd w:id="4933"/>
      <w:bookmarkEnd w:id="4934"/>
      <w:bookmarkEnd w:id="4935"/>
      <w:bookmarkEnd w:id="4936"/>
      <w:r>
        <w:rPr>
          <w:rtl/>
        </w:rPr>
        <w:t xml:space="preserve">כשיהיה צורך, </w:t>
      </w:r>
      <w:bookmarkStart w:id="4937" w:name="_ETM_Q1_2430655"/>
      <w:bookmarkStart w:id="4938" w:name="_ETM_Q1_2429155"/>
      <w:bookmarkStart w:id="4939" w:name="_ETM_Q1_2427155"/>
      <w:bookmarkEnd w:id="4937"/>
      <w:bookmarkEnd w:id="4938"/>
      <w:bookmarkEnd w:id="4939"/>
      <w:r>
        <w:rPr>
          <w:rtl/>
        </w:rPr>
        <w:t xml:space="preserve">במקביל </w:t>
      </w:r>
      <w:bookmarkStart w:id="4940" w:name="_ETM_Q1_2429651"/>
      <w:bookmarkEnd w:id="4940"/>
      <w:r>
        <w:rPr>
          <w:rtl/>
        </w:rPr>
        <w:t>להליכי התקנת התקנות</w:t>
      </w:r>
      <w:bookmarkStart w:id="4941" w:name="_ETM_Q1_2434652"/>
      <w:bookmarkEnd w:id="4941"/>
      <w:r w:rsidR="00AA05E7">
        <w:rPr>
          <w:rFonts w:hint="cs"/>
          <w:rtl/>
        </w:rPr>
        <w:t>,</w:t>
      </w:r>
      <w:r>
        <w:rPr>
          <w:rtl/>
        </w:rPr>
        <w:t xml:space="preserve"> </w:t>
      </w:r>
      <w:bookmarkStart w:id="4942" w:name="_ETM_Q1_2431903"/>
      <w:bookmarkEnd w:id="4942"/>
      <w:r>
        <w:rPr>
          <w:rtl/>
        </w:rPr>
        <w:t>כך שגם אם יהיה עיכוב</w:t>
      </w:r>
      <w:bookmarkStart w:id="4943" w:name="_ETM_Q1_2436406"/>
      <w:bookmarkStart w:id="4944" w:name="_ETM_Q1_2441406"/>
      <w:bookmarkEnd w:id="4943"/>
      <w:bookmarkEnd w:id="4944"/>
      <w:r>
        <w:rPr>
          <w:rtl/>
        </w:rPr>
        <w:t xml:space="preserve"> האינטרס הציבורי</w:t>
      </w:r>
      <w:bookmarkStart w:id="4945" w:name="_ETM_Q1_2441155"/>
      <w:bookmarkStart w:id="4946" w:name="_ETM_Q1_2438405"/>
      <w:bookmarkEnd w:id="4945"/>
      <w:bookmarkEnd w:id="4946"/>
      <w:r>
        <w:rPr>
          <w:rtl/>
        </w:rPr>
        <w:t xml:space="preserve"> </w:t>
      </w:r>
      <w:bookmarkStart w:id="4947" w:name="_ETM_Q1_2435405"/>
      <w:bookmarkEnd w:id="4947"/>
      <w:r>
        <w:rPr>
          <w:rtl/>
        </w:rPr>
        <w:t>לא ייפגע</w:t>
      </w:r>
      <w:bookmarkStart w:id="4948" w:name="_ETM_Q1_2439154"/>
      <w:bookmarkEnd w:id="4948"/>
      <w:r>
        <w:rPr>
          <w:rtl/>
        </w:rPr>
        <w:t xml:space="preserve"> בראי</w:t>
      </w:r>
      <w:bookmarkStart w:id="4949" w:name="_ETM_Q1_2439903"/>
      <w:bookmarkStart w:id="4950" w:name="_ETM_Q1_2437154"/>
      <w:bookmarkStart w:id="4951" w:name="_ETM_Q1_2435403"/>
      <w:bookmarkEnd w:id="4949"/>
      <w:bookmarkEnd w:id="4950"/>
      <w:bookmarkEnd w:id="4951"/>
      <w:r>
        <w:rPr>
          <w:rtl/>
        </w:rPr>
        <w:t xml:space="preserve">יתנו. רמה של אסדרה שנדרשת </w:t>
      </w:r>
      <w:bookmarkStart w:id="4952" w:name="_ETM_Q1_2443406"/>
      <w:bookmarkEnd w:id="4952"/>
      <w:r>
        <w:rPr>
          <w:rtl/>
        </w:rPr>
        <w:t>תישמר, רמה של הקלה</w:t>
      </w:r>
      <w:bookmarkStart w:id="4953" w:name="_ETM_Q1_2444153"/>
      <w:bookmarkStart w:id="4954" w:name="_ETM_Q1_2441405"/>
      <w:bookmarkEnd w:id="4953"/>
      <w:bookmarkEnd w:id="4954"/>
      <w:r>
        <w:rPr>
          <w:rtl/>
        </w:rPr>
        <w:t xml:space="preserve"> על העסקים האלה גם תישמר מכיוון ש</w:t>
      </w:r>
      <w:bookmarkStart w:id="4955" w:name="_ETM_Q1_2449905"/>
      <w:bookmarkEnd w:id="4955"/>
      <w:r>
        <w:rPr>
          <w:rtl/>
        </w:rPr>
        <w:t xml:space="preserve">הם </w:t>
      </w:r>
      <w:bookmarkStart w:id="4956" w:name="_ETM_Q1_2448157"/>
      <w:bookmarkEnd w:id="4956"/>
      <w:r>
        <w:rPr>
          <w:rtl/>
        </w:rPr>
        <w:t>ל</w:t>
      </w:r>
      <w:bookmarkStart w:id="4957" w:name="_ETM_Q1_2445404"/>
      <w:bookmarkEnd w:id="4957"/>
      <w:r>
        <w:rPr>
          <w:rtl/>
        </w:rPr>
        <w:t>א יידרשו לחדש את ההיתרים ולא יידרשו להוצ</w:t>
      </w:r>
      <w:bookmarkStart w:id="4958" w:name="_ETM_Q1_2460407"/>
      <w:bookmarkStart w:id="4959" w:name="_ETM_Q1_2457656"/>
      <w:bookmarkStart w:id="4960" w:name="_ETM_Q1_2454901"/>
      <w:bookmarkStart w:id="4961" w:name="_ETM_Q1_2452655"/>
      <w:bookmarkEnd w:id="4958"/>
      <w:bookmarkEnd w:id="4959"/>
      <w:bookmarkEnd w:id="4960"/>
      <w:bookmarkEnd w:id="4961"/>
      <w:r>
        <w:rPr>
          <w:rtl/>
        </w:rPr>
        <w:t xml:space="preserve">יא </w:t>
      </w:r>
      <w:bookmarkStart w:id="4962" w:name="_ETM_Q1_2450403"/>
      <w:bookmarkStart w:id="4963" w:name="_ETM_Q1_2447654"/>
      <w:bookmarkEnd w:id="4962"/>
      <w:bookmarkEnd w:id="4963"/>
      <w:r>
        <w:rPr>
          <w:rtl/>
        </w:rPr>
        <w:t xml:space="preserve">היתר </w:t>
      </w:r>
      <w:bookmarkStart w:id="4964" w:name="_ETM_Q1_2449154"/>
      <w:bookmarkEnd w:id="4964"/>
      <w:r>
        <w:rPr>
          <w:rtl/>
        </w:rPr>
        <w:t>חדש. למשל, כאשר הם מ</w:t>
      </w:r>
      <w:bookmarkStart w:id="4965" w:name="_ETM_Q1_2451902"/>
      <w:bookmarkStart w:id="4966" w:name="_ETM_Q1_2449156"/>
      <w:bookmarkEnd w:id="4965"/>
      <w:bookmarkEnd w:id="4966"/>
      <w:r>
        <w:rPr>
          <w:rtl/>
        </w:rPr>
        <w:t>חליפים בעלים</w:t>
      </w:r>
      <w:bookmarkStart w:id="4967" w:name="_ETM_Q1_2461906"/>
      <w:bookmarkEnd w:id="4967"/>
      <w:r>
        <w:rPr>
          <w:rtl/>
        </w:rPr>
        <w:t xml:space="preserve"> תהיה אפשרות לבקש העברת היתר</w:t>
      </w:r>
      <w:bookmarkStart w:id="4968" w:name="_ETM_Q1_2456406"/>
      <w:bookmarkStart w:id="4969" w:name="_ETM_Q1_2453651"/>
      <w:bookmarkEnd w:id="4968"/>
      <w:bookmarkEnd w:id="4969"/>
      <w:r>
        <w:rPr>
          <w:rtl/>
        </w:rPr>
        <w:t xml:space="preserve"> </w:t>
      </w:r>
      <w:bookmarkStart w:id="4970" w:name="_ETM_Q1_2453903"/>
      <w:bookmarkEnd w:id="4970"/>
      <w:r>
        <w:rPr>
          <w:rtl/>
        </w:rPr>
        <w:t>ל</w:t>
      </w:r>
      <w:bookmarkStart w:id="4971" w:name="_ETM_Q1_2452156"/>
      <w:bookmarkEnd w:id="4971"/>
      <w:r>
        <w:rPr>
          <w:rtl/>
        </w:rPr>
        <w:t xml:space="preserve">לא צורך לבקש היתר חדש. </w:t>
      </w:r>
      <w:bookmarkStart w:id="4972" w:name="_ETM_Q1_2465903"/>
      <w:bookmarkStart w:id="4973" w:name="_ETM_Q1_2462154"/>
      <w:bookmarkStart w:id="4974" w:name="_ETM_Q1_2459404"/>
      <w:bookmarkStart w:id="4975" w:name="_ETM_Q1_2456655"/>
      <w:bookmarkStart w:id="4976" w:name="_ETM_Q1_2454155"/>
      <w:bookmarkStart w:id="4977" w:name="_ETM_Q1_2451656"/>
      <w:bookmarkStart w:id="4978" w:name="_ETM_Q1_2459152"/>
      <w:bookmarkStart w:id="4979" w:name="_ETM_Q1_2456402"/>
      <w:bookmarkEnd w:id="4972"/>
      <w:bookmarkEnd w:id="4973"/>
      <w:bookmarkEnd w:id="4974"/>
      <w:bookmarkEnd w:id="4975"/>
      <w:bookmarkEnd w:id="4976"/>
      <w:bookmarkEnd w:id="4977"/>
      <w:bookmarkEnd w:id="4978"/>
      <w:bookmarkEnd w:id="4979"/>
      <w:r>
        <w:rPr>
          <w:rtl/>
        </w:rPr>
        <w:t>זאת אחת ההקלות</w:t>
      </w:r>
      <w:bookmarkStart w:id="4980" w:name="_ETM_Q1_2459406"/>
      <w:bookmarkEnd w:id="4980"/>
      <w:r>
        <w:rPr>
          <w:rtl/>
        </w:rPr>
        <w:t xml:space="preserve"> </w:t>
      </w:r>
      <w:bookmarkStart w:id="4981" w:name="_ETM_Q1_2459906"/>
      <w:bookmarkEnd w:id="4981"/>
      <w:r>
        <w:rPr>
          <w:rtl/>
        </w:rPr>
        <w:t xml:space="preserve">שנוציא. </w:t>
      </w:r>
      <w:bookmarkStart w:id="4982" w:name="_ETM_Q1_2458403"/>
      <w:bookmarkStart w:id="4983" w:name="_ETM_Q1_2455905"/>
      <w:bookmarkEnd w:id="4982"/>
      <w:bookmarkEnd w:id="4983"/>
    </w:p>
    <w:p w14:paraId="681F75B6" w14:textId="77777777" w:rsidR="00CF4EAC" w:rsidRDefault="00CF4EAC" w:rsidP="00CF4EAC">
      <w:pPr>
        <w:rPr>
          <w:rtl/>
        </w:rPr>
      </w:pPr>
      <w:bookmarkStart w:id="4984" w:name="_ETM_Q1_2463156"/>
      <w:bookmarkEnd w:id="4984"/>
    </w:p>
    <w:p w14:paraId="19F3C3F3" w14:textId="77777777" w:rsidR="00CF4EAC" w:rsidRDefault="00CF4EAC" w:rsidP="00CF4EAC">
      <w:pPr>
        <w:pStyle w:val="af8"/>
        <w:keepNext/>
        <w:rPr>
          <w:rtl/>
        </w:rPr>
      </w:pPr>
      <w:bookmarkStart w:id="4985" w:name="ET_yor_5069_1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85"/>
    </w:p>
    <w:p w14:paraId="37B10C48" w14:textId="77777777" w:rsidR="00CF4EAC" w:rsidRDefault="00CF4EAC" w:rsidP="00CF4EAC">
      <w:pPr>
        <w:pStyle w:val="KeepWithNext"/>
        <w:rPr>
          <w:rtl/>
        </w:rPr>
      </w:pPr>
    </w:p>
    <w:p w14:paraId="1E30F92E" w14:textId="77777777" w:rsidR="00CF4EAC" w:rsidRDefault="00CF4EAC" w:rsidP="00CF4EAC">
      <w:pPr>
        <w:rPr>
          <w:rtl/>
        </w:rPr>
      </w:pPr>
      <w:bookmarkStart w:id="4986" w:name="_ETM_Q1_2464153"/>
      <w:bookmarkStart w:id="4987" w:name="_ETM_Q1_2461652"/>
      <w:bookmarkStart w:id="4988" w:name="_ETM_Q1_2459155"/>
      <w:bookmarkEnd w:id="4986"/>
      <w:bookmarkEnd w:id="4987"/>
      <w:bookmarkEnd w:id="4988"/>
      <w:r>
        <w:rPr>
          <w:rtl/>
        </w:rPr>
        <w:t xml:space="preserve">זה בדיוק מה שרציתי להגיד. </w:t>
      </w:r>
    </w:p>
    <w:p w14:paraId="57D41713" w14:textId="77777777" w:rsidR="00CF4EAC" w:rsidRDefault="00CF4EAC" w:rsidP="00CF4EAC">
      <w:pPr>
        <w:rPr>
          <w:rtl/>
        </w:rPr>
      </w:pPr>
      <w:bookmarkStart w:id="4989" w:name="_ETM_Q1_2464653"/>
      <w:bookmarkStart w:id="4990" w:name="_ETM_Q1_2468653"/>
      <w:bookmarkStart w:id="4991" w:name="_ETM_Q1_2466156"/>
      <w:bookmarkStart w:id="4992" w:name="_ETM_Q1_2459651"/>
      <w:bookmarkEnd w:id="4989"/>
      <w:bookmarkEnd w:id="4990"/>
      <w:bookmarkEnd w:id="4991"/>
      <w:bookmarkEnd w:id="4992"/>
    </w:p>
    <w:p w14:paraId="7E862B09" w14:textId="77777777" w:rsidR="00CF4EAC" w:rsidRDefault="00CF4EAC" w:rsidP="00CF4EAC">
      <w:pPr>
        <w:pStyle w:val="afb"/>
        <w:keepNext/>
        <w:rPr>
          <w:rtl/>
        </w:rPr>
      </w:pPr>
      <w:bookmarkStart w:id="4993" w:name="ET_guest_371714_145"/>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4993"/>
    </w:p>
    <w:p w14:paraId="7C2DF120" w14:textId="77777777" w:rsidR="00CF4EAC" w:rsidRDefault="00CF4EAC" w:rsidP="00CF4EAC">
      <w:pPr>
        <w:pStyle w:val="KeepWithNext"/>
        <w:rPr>
          <w:rtl/>
        </w:rPr>
      </w:pPr>
    </w:p>
    <w:p w14:paraId="09885862" w14:textId="77777777" w:rsidR="00CF4EAC" w:rsidRDefault="00CF4EAC" w:rsidP="00CF4EAC">
      <w:pPr>
        <w:rPr>
          <w:rtl/>
        </w:rPr>
      </w:pPr>
      <w:bookmarkStart w:id="4994" w:name="_ETM_Q1_2460156"/>
      <w:bookmarkEnd w:id="4994"/>
      <w:r>
        <w:rPr>
          <w:rtl/>
        </w:rPr>
        <w:t>המשטר שאנחנו מאפשרים</w:t>
      </w:r>
      <w:bookmarkStart w:id="4995" w:name="_ETM_Q1_2468152"/>
      <w:bookmarkStart w:id="4996" w:name="_ETM_Q1_2466402"/>
      <w:bookmarkEnd w:id="4995"/>
      <w:bookmarkEnd w:id="4996"/>
      <w:r>
        <w:rPr>
          <w:rtl/>
        </w:rPr>
        <w:t xml:space="preserve">, </w:t>
      </w:r>
      <w:bookmarkStart w:id="4997" w:name="_ETM_Q1_2466651"/>
      <w:bookmarkEnd w:id="4997"/>
      <w:r>
        <w:rPr>
          <w:rtl/>
        </w:rPr>
        <w:t>נכון</w:t>
      </w:r>
      <w:bookmarkStart w:id="4998" w:name="_ETM_Q1_2464652"/>
      <w:bookmarkEnd w:id="4998"/>
      <w:r>
        <w:rPr>
          <w:rtl/>
        </w:rPr>
        <w:t xml:space="preserve"> שהוא לא מה שאנחנו </w:t>
      </w:r>
      <w:bookmarkStart w:id="4999" w:name="_ETM_Q1_2468654"/>
      <w:bookmarkStart w:id="5000" w:name="_ETM_Q1_2465906"/>
      <w:bookmarkStart w:id="5001" w:name="_ETM_Q1_2464156"/>
      <w:bookmarkEnd w:id="4999"/>
      <w:bookmarkEnd w:id="5000"/>
      <w:bookmarkEnd w:id="5001"/>
      <w:r>
        <w:rPr>
          <w:rtl/>
        </w:rPr>
        <w:t xml:space="preserve">שואפים - - - </w:t>
      </w:r>
    </w:p>
    <w:p w14:paraId="4EB34F8A" w14:textId="77777777" w:rsidR="00CF4EAC" w:rsidRDefault="00CF4EAC" w:rsidP="00CF4EAC">
      <w:pPr>
        <w:rPr>
          <w:rtl/>
        </w:rPr>
      </w:pPr>
      <w:bookmarkStart w:id="5002" w:name="_ETM_Q1_2469902"/>
      <w:bookmarkStart w:id="5003" w:name="_ETM_Q1_2470152"/>
      <w:bookmarkEnd w:id="5002"/>
      <w:bookmarkEnd w:id="5003"/>
    </w:p>
    <w:p w14:paraId="4FFF33DA" w14:textId="77777777" w:rsidR="00CF4EAC" w:rsidRDefault="00CF4EAC" w:rsidP="00CF4EAC">
      <w:pPr>
        <w:pStyle w:val="af8"/>
        <w:keepNext/>
        <w:rPr>
          <w:rtl/>
        </w:rPr>
      </w:pPr>
      <w:bookmarkStart w:id="5004" w:name="ET_yor_5069_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04"/>
    </w:p>
    <w:p w14:paraId="0C75206B" w14:textId="77777777" w:rsidR="00CF4EAC" w:rsidRDefault="00CF4EAC" w:rsidP="00CF4EAC">
      <w:pPr>
        <w:pStyle w:val="KeepWithNext"/>
        <w:rPr>
          <w:rtl/>
        </w:rPr>
      </w:pPr>
    </w:p>
    <w:p w14:paraId="046963C5" w14:textId="77777777" w:rsidR="00CF4EAC" w:rsidRDefault="00CF4EAC" w:rsidP="00CF4EAC">
      <w:pPr>
        <w:rPr>
          <w:rtl/>
        </w:rPr>
      </w:pPr>
      <w:r>
        <w:rPr>
          <w:rtl/>
        </w:rPr>
        <w:t xml:space="preserve">מה שאמרת עכשיו זה </w:t>
      </w:r>
      <w:bookmarkStart w:id="5005" w:name="_ETM_Q1_2474903"/>
      <w:bookmarkEnd w:id="5005"/>
      <w:r>
        <w:rPr>
          <w:rtl/>
        </w:rPr>
        <w:t>בדיוק</w:t>
      </w:r>
      <w:bookmarkStart w:id="5006" w:name="_ETM_Q1_2472905"/>
      <w:bookmarkStart w:id="5007" w:name="_ETM_Q1_2469905"/>
      <w:bookmarkEnd w:id="5006"/>
      <w:bookmarkEnd w:id="5007"/>
      <w:r>
        <w:rPr>
          <w:rtl/>
        </w:rPr>
        <w:t xml:space="preserve"> מה שמפחיד אותי</w:t>
      </w:r>
      <w:bookmarkStart w:id="5008" w:name="_ETM_Q1_2470406"/>
      <w:bookmarkEnd w:id="5008"/>
      <w:r>
        <w:rPr>
          <w:rtl/>
        </w:rPr>
        <w:t xml:space="preserve">, שאלה יהיו התירוצים של אז. </w:t>
      </w:r>
    </w:p>
    <w:p w14:paraId="5A252733" w14:textId="77777777" w:rsidR="00CF4EAC" w:rsidRDefault="00CF4EAC" w:rsidP="00CF4EAC">
      <w:pPr>
        <w:rPr>
          <w:rtl/>
        </w:rPr>
      </w:pPr>
      <w:bookmarkStart w:id="5009" w:name="_ETM_Q1_2475901"/>
      <w:bookmarkStart w:id="5010" w:name="_ETM_Q1_2476156"/>
      <w:bookmarkStart w:id="5011" w:name="_ETM_Q1_2476907"/>
      <w:bookmarkEnd w:id="5009"/>
      <w:bookmarkEnd w:id="5010"/>
      <w:bookmarkEnd w:id="5011"/>
    </w:p>
    <w:p w14:paraId="5E5DB6ED" w14:textId="77777777" w:rsidR="00CF4EAC" w:rsidRDefault="00CF4EAC" w:rsidP="00CF4EAC">
      <w:pPr>
        <w:pStyle w:val="a5"/>
        <w:keepNext/>
        <w:rPr>
          <w:rtl/>
        </w:rPr>
      </w:pPr>
      <w:bookmarkStart w:id="5012" w:name="ET_speaker_תומר_רוזנר_1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012"/>
    </w:p>
    <w:p w14:paraId="4C3F9569" w14:textId="77777777" w:rsidR="00CF4EAC" w:rsidRDefault="00CF4EAC" w:rsidP="00CF4EAC">
      <w:pPr>
        <w:pStyle w:val="KeepWithNext"/>
        <w:rPr>
          <w:rtl/>
        </w:rPr>
      </w:pPr>
    </w:p>
    <w:p w14:paraId="3E53CBE4" w14:textId="77777777" w:rsidR="00CF4EAC" w:rsidRDefault="00CF4EAC" w:rsidP="00CF4EAC">
      <w:pPr>
        <w:rPr>
          <w:rtl/>
        </w:rPr>
      </w:pPr>
      <w:bookmarkStart w:id="5013" w:name="_ETM_Q1_2475156"/>
      <w:bookmarkStart w:id="5014" w:name="_ETM_Q1_2472156"/>
      <w:bookmarkEnd w:id="5013"/>
      <w:bookmarkEnd w:id="5014"/>
      <w:r>
        <w:rPr>
          <w:rtl/>
        </w:rPr>
        <w:t xml:space="preserve">נכון, </w:t>
      </w:r>
      <w:bookmarkStart w:id="5015" w:name="_ETM_Q1_2472653"/>
      <w:bookmarkEnd w:id="5015"/>
      <w:r>
        <w:rPr>
          <w:rtl/>
        </w:rPr>
        <w:t xml:space="preserve">זה </w:t>
      </w:r>
      <w:bookmarkStart w:id="5016" w:name="_ETM_Q1_2472402"/>
      <w:bookmarkEnd w:id="5016"/>
      <w:r>
        <w:rPr>
          <w:rtl/>
        </w:rPr>
        <w:t>בדיוק מה שיקרה.</w:t>
      </w:r>
      <w:bookmarkStart w:id="5017" w:name="_ETM_Q1_2470153"/>
      <w:bookmarkEnd w:id="5017"/>
    </w:p>
    <w:p w14:paraId="2FC1AF23" w14:textId="77777777" w:rsidR="00CF4EAC" w:rsidRDefault="00CF4EAC" w:rsidP="00CF4EAC">
      <w:pPr>
        <w:rPr>
          <w:rtl/>
        </w:rPr>
      </w:pPr>
      <w:bookmarkStart w:id="5018" w:name="_ETM_Q1_2470402"/>
      <w:bookmarkStart w:id="5019" w:name="_ETM_Q1_2470653"/>
      <w:bookmarkEnd w:id="5018"/>
      <w:bookmarkEnd w:id="5019"/>
    </w:p>
    <w:p w14:paraId="3468AC3B" w14:textId="77777777" w:rsidR="00CF4EAC" w:rsidRDefault="00CF4EAC" w:rsidP="00CF4EAC">
      <w:pPr>
        <w:pStyle w:val="af8"/>
        <w:keepNext/>
        <w:rPr>
          <w:rtl/>
        </w:rPr>
      </w:pPr>
      <w:bookmarkStart w:id="5020"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20"/>
    </w:p>
    <w:p w14:paraId="2EA41718" w14:textId="77777777" w:rsidR="00CF4EAC" w:rsidRDefault="00CF4EAC" w:rsidP="00CF4EAC">
      <w:pPr>
        <w:pStyle w:val="KeepWithNext"/>
        <w:rPr>
          <w:rtl/>
        </w:rPr>
      </w:pPr>
    </w:p>
    <w:p w14:paraId="6816CE61" w14:textId="77777777" w:rsidR="00CF4EAC" w:rsidRDefault="00CF4EAC" w:rsidP="00CF4EAC">
      <w:pPr>
        <w:rPr>
          <w:rtl/>
        </w:rPr>
      </w:pPr>
      <w:bookmarkStart w:id="5021" w:name="_ETM_Q1_2471402"/>
      <w:bookmarkStart w:id="5022" w:name="_ETM_Q1_2478152"/>
      <w:bookmarkStart w:id="5023" w:name="_ETM_Q1_2475406"/>
      <w:bookmarkEnd w:id="5021"/>
      <w:r>
        <w:rPr>
          <w:rtl/>
        </w:rPr>
        <w:t xml:space="preserve">בדיוק </w:t>
      </w:r>
      <w:bookmarkEnd w:id="5022"/>
      <w:bookmarkEnd w:id="5023"/>
      <w:r>
        <w:rPr>
          <w:rtl/>
        </w:rPr>
        <w:t>מזה אני חושש</w:t>
      </w:r>
      <w:bookmarkStart w:id="5024" w:name="_ETM_Q1_2484403"/>
      <w:bookmarkStart w:id="5025" w:name="_ETM_Q1_2482153"/>
      <w:bookmarkEnd w:id="5024"/>
      <w:bookmarkEnd w:id="5025"/>
      <w:r>
        <w:rPr>
          <w:rtl/>
        </w:rPr>
        <w:t xml:space="preserve"> בגלל שאם </w:t>
      </w:r>
      <w:bookmarkStart w:id="5026" w:name="_ETM_Q1_2480402"/>
      <w:bookmarkEnd w:id="5026"/>
      <w:r>
        <w:rPr>
          <w:rtl/>
        </w:rPr>
        <w:t>את צודקת</w:t>
      </w:r>
      <w:bookmarkStart w:id="5027" w:name="_ETM_Q1_2480651"/>
      <w:bookmarkEnd w:id="5027"/>
      <w:r>
        <w:rPr>
          <w:rtl/>
        </w:rPr>
        <w:t xml:space="preserve"> אז בואו נשאיר</w:t>
      </w:r>
      <w:bookmarkStart w:id="5028" w:name="_ETM_Q1_2480156"/>
      <w:bookmarkEnd w:id="5028"/>
      <w:r>
        <w:rPr>
          <w:rtl/>
        </w:rPr>
        <w:t xml:space="preserve"> </w:t>
      </w:r>
      <w:bookmarkStart w:id="5029" w:name="_ETM_Q1_2477403"/>
      <w:bookmarkEnd w:id="5029"/>
      <w:r>
        <w:rPr>
          <w:rtl/>
        </w:rPr>
        <w:t>את המצב כמו שהוא. למה לעבור לזה?</w:t>
      </w:r>
      <w:bookmarkStart w:id="5030" w:name="_ETM_Q1_2482905"/>
      <w:bookmarkStart w:id="5031" w:name="_ETM_Q1_2480658"/>
      <w:bookmarkStart w:id="5032" w:name="_ETM_Q1_2483904"/>
      <w:bookmarkStart w:id="5033" w:name="_ETM_Q1_2481156"/>
      <w:bookmarkEnd w:id="5030"/>
      <w:bookmarkEnd w:id="5031"/>
      <w:bookmarkEnd w:id="5032"/>
      <w:bookmarkEnd w:id="5033"/>
      <w:r>
        <w:rPr>
          <w:rtl/>
        </w:rPr>
        <w:t xml:space="preserve"> </w:t>
      </w:r>
      <w:bookmarkStart w:id="5034" w:name="_ETM_Q1_2484401"/>
      <w:bookmarkEnd w:id="5034"/>
      <w:r>
        <w:rPr>
          <w:rtl/>
        </w:rPr>
        <w:t xml:space="preserve">אני יודע - - - </w:t>
      </w:r>
      <w:bookmarkStart w:id="5035" w:name="_ETM_Q1_2482903"/>
      <w:bookmarkEnd w:id="5035"/>
    </w:p>
    <w:p w14:paraId="4DF85733" w14:textId="77777777" w:rsidR="00CF4EAC" w:rsidRDefault="00CF4EAC" w:rsidP="00CF4EAC">
      <w:pPr>
        <w:rPr>
          <w:rtl/>
        </w:rPr>
      </w:pPr>
      <w:bookmarkStart w:id="5036" w:name="_ETM_Q1_2481402"/>
      <w:bookmarkStart w:id="5037" w:name="_ETM_Q1_2482404"/>
      <w:bookmarkEnd w:id="5036"/>
      <w:bookmarkEnd w:id="5037"/>
    </w:p>
    <w:p w14:paraId="4B3611F3" w14:textId="77777777" w:rsidR="00CF4EAC" w:rsidRDefault="00CF4EAC" w:rsidP="00CF4EAC">
      <w:pPr>
        <w:pStyle w:val="a5"/>
        <w:keepNext/>
        <w:rPr>
          <w:rtl/>
        </w:rPr>
      </w:pPr>
      <w:bookmarkStart w:id="5038" w:name="ET_speaker_6359_150"/>
      <w:r>
        <w:rPr>
          <w:rStyle w:val="TagStyle"/>
          <w:rFonts w:hint="cs"/>
          <w:rtl/>
        </w:rPr>
        <w:t xml:space="preserve"> &lt;&lt; דובר &gt;&gt; </w:t>
      </w:r>
      <w:r>
        <w:rPr>
          <w:rFonts w:hint="cs"/>
          <w:rtl/>
        </w:rPr>
        <w:t>מטי צרפ</w:t>
      </w:r>
      <w:bookmarkStart w:id="5039" w:name="_ETM_Q1_2511602"/>
      <w:bookmarkStart w:id="5040" w:name="_ETM_Q1_2509350"/>
      <w:bookmarkEnd w:id="5039"/>
      <w:bookmarkEnd w:id="5040"/>
      <w:r>
        <w:rPr>
          <w:rFonts w:hint="cs"/>
          <w:rtl/>
        </w:rPr>
        <w:t>תי הרכבי (יש עתיד):</w:t>
      </w:r>
      <w:r>
        <w:rPr>
          <w:rStyle w:val="TagStyle"/>
          <w:rFonts w:hint="cs"/>
          <w:rtl/>
        </w:rPr>
        <w:t xml:space="preserve"> &lt;&lt; דובר &gt;&gt;</w:t>
      </w:r>
      <w:r>
        <w:rPr>
          <w:rFonts w:hint="cs"/>
          <w:rtl/>
        </w:rPr>
        <w:t xml:space="preserve">   </w:t>
      </w:r>
      <w:bookmarkEnd w:id="5038"/>
    </w:p>
    <w:p w14:paraId="745B699F" w14:textId="77777777" w:rsidR="00CF4EAC" w:rsidRDefault="00CF4EAC" w:rsidP="00CF4EAC">
      <w:pPr>
        <w:pStyle w:val="KeepWithNext"/>
        <w:rPr>
          <w:rtl/>
        </w:rPr>
      </w:pPr>
    </w:p>
    <w:p w14:paraId="71EFEA80" w14:textId="77777777" w:rsidR="00CF4EAC" w:rsidRDefault="00CF4EAC" w:rsidP="00CF4EAC">
      <w:pPr>
        <w:rPr>
          <w:rtl/>
        </w:rPr>
      </w:pPr>
      <w:bookmarkStart w:id="5041" w:name="_ETM_Q1_2480406"/>
      <w:bookmarkStart w:id="5042" w:name="_ETM_Q1_2477906"/>
      <w:bookmarkStart w:id="5043" w:name="_ETM_Q1_2462406"/>
      <w:bookmarkEnd w:id="5041"/>
      <w:bookmarkEnd w:id="5042"/>
      <w:bookmarkEnd w:id="5043"/>
      <w:r>
        <w:rPr>
          <w:rtl/>
        </w:rPr>
        <w:t xml:space="preserve">אדוני, </w:t>
      </w:r>
      <w:bookmarkStart w:id="5044" w:name="_ETM_Q1_2459656"/>
      <w:bookmarkStart w:id="5045" w:name="_ETM_Q1_2462904"/>
      <w:bookmarkStart w:id="5046" w:name="_ETM_Q1_2466155"/>
      <w:bookmarkStart w:id="5047" w:name="_ETM_Q1_2469404"/>
      <w:bookmarkStart w:id="5048" w:name="_ETM_Q1_2472654"/>
      <w:bookmarkStart w:id="5049" w:name="_ETM_Q1_2475904"/>
      <w:bookmarkStart w:id="5050" w:name="_ETM_Q1_2479902"/>
      <w:bookmarkEnd w:id="5044"/>
      <w:bookmarkEnd w:id="5045"/>
      <w:bookmarkEnd w:id="5046"/>
      <w:bookmarkEnd w:id="5047"/>
      <w:bookmarkEnd w:id="5048"/>
      <w:bookmarkEnd w:id="5049"/>
      <w:bookmarkEnd w:id="5050"/>
      <w:r>
        <w:rPr>
          <w:rtl/>
        </w:rPr>
        <w:t>צריך</w:t>
      </w:r>
      <w:bookmarkStart w:id="5051" w:name="_ETM_Q1_2462403"/>
      <w:bookmarkEnd w:id="5051"/>
      <w:r>
        <w:rPr>
          <w:rtl/>
        </w:rPr>
        <w:t xml:space="preserve"> לזכור</w:t>
      </w:r>
      <w:bookmarkStart w:id="5052" w:name="_ETM_Q1_2460653"/>
      <w:bookmarkStart w:id="5053" w:name="_ETM_Q1_2457908"/>
      <w:bookmarkStart w:id="5054" w:name="_ETM_Q1_2455153"/>
      <w:bookmarkEnd w:id="5052"/>
      <w:bookmarkEnd w:id="5053"/>
      <w:bookmarkEnd w:id="5054"/>
      <w:r>
        <w:rPr>
          <w:rtl/>
        </w:rPr>
        <w:t xml:space="preserve"> שיש כאן תוספת כ</w:t>
      </w:r>
      <w:bookmarkStart w:id="5055" w:name="_ETM_Q1_2485905"/>
      <w:bookmarkEnd w:id="5055"/>
      <w:r>
        <w:rPr>
          <w:rtl/>
        </w:rPr>
        <w:t>וח</w:t>
      </w:r>
      <w:bookmarkStart w:id="5056" w:name="_ETM_Q1_2483155"/>
      <w:bookmarkEnd w:id="5056"/>
      <w:r>
        <w:rPr>
          <w:rtl/>
        </w:rPr>
        <w:t xml:space="preserve"> אדם</w:t>
      </w:r>
      <w:bookmarkStart w:id="5057" w:name="_ETM_Q1_2484654"/>
      <w:bookmarkStart w:id="5058" w:name="_ETM_Q1_2483154"/>
      <w:bookmarkEnd w:id="5057"/>
      <w:bookmarkEnd w:id="5058"/>
      <w:r>
        <w:rPr>
          <w:rtl/>
        </w:rPr>
        <w:t xml:space="preserve"> מאוד משמעותית. </w:t>
      </w:r>
      <w:bookmarkStart w:id="5059" w:name="_ETM_Q1_2487654"/>
      <w:bookmarkStart w:id="5060" w:name="_ETM_Q1_2484904"/>
      <w:bookmarkEnd w:id="5059"/>
      <w:bookmarkEnd w:id="5060"/>
      <w:r>
        <w:rPr>
          <w:rtl/>
        </w:rPr>
        <w:t>זה לא שאתן ע</w:t>
      </w:r>
      <w:bookmarkStart w:id="5061" w:name="_ETM_Q1_2488406"/>
      <w:bookmarkEnd w:id="5061"/>
      <w:r>
        <w:rPr>
          <w:rtl/>
        </w:rPr>
        <w:t>ושות הכול. יש כאן</w:t>
      </w:r>
      <w:bookmarkStart w:id="5062" w:name="_ETM_Q1_2488902"/>
      <w:bookmarkEnd w:id="5062"/>
      <w:r>
        <w:rPr>
          <w:rtl/>
        </w:rPr>
        <w:t xml:space="preserve"> כ</w:t>
      </w:r>
      <w:bookmarkStart w:id="5063" w:name="_ETM_Q1_2486152"/>
      <w:bookmarkEnd w:id="5063"/>
      <w:r>
        <w:rPr>
          <w:rtl/>
        </w:rPr>
        <w:t xml:space="preserve">וח אדם שיכול להתמחות </w:t>
      </w:r>
      <w:bookmarkStart w:id="5064" w:name="_ETM_Q1_2490156"/>
      <w:bookmarkEnd w:id="5064"/>
      <w:r>
        <w:rPr>
          <w:rtl/>
        </w:rPr>
        <w:t>בתח</w:t>
      </w:r>
      <w:bookmarkStart w:id="5065" w:name="_ETM_Q1_2492406"/>
      <w:bookmarkStart w:id="5066" w:name="_ETM_Q1_2489651"/>
      <w:bookmarkStart w:id="5067" w:name="_ETM_Q1_2488155"/>
      <w:bookmarkEnd w:id="5065"/>
      <w:bookmarkEnd w:id="5066"/>
      <w:bookmarkEnd w:id="5067"/>
      <w:r>
        <w:rPr>
          <w:rtl/>
        </w:rPr>
        <w:t xml:space="preserve">ומים ובתקנות - - - </w:t>
      </w:r>
      <w:bookmarkStart w:id="5068" w:name="_ETM_Q1_2488654"/>
      <w:bookmarkEnd w:id="5068"/>
    </w:p>
    <w:p w14:paraId="1C042684" w14:textId="77777777" w:rsidR="00CF4EAC" w:rsidRDefault="00CF4EAC" w:rsidP="00CF4EAC">
      <w:pPr>
        <w:rPr>
          <w:rtl/>
        </w:rPr>
      </w:pPr>
      <w:bookmarkStart w:id="5069" w:name="_ETM_Q1_2485902"/>
      <w:bookmarkStart w:id="5070" w:name="_ETM_Q1_2486154"/>
      <w:bookmarkEnd w:id="5069"/>
      <w:bookmarkEnd w:id="5070"/>
    </w:p>
    <w:p w14:paraId="66464CB9" w14:textId="77777777" w:rsidR="00CF4EAC" w:rsidRDefault="00CF4EAC" w:rsidP="00CF4EAC">
      <w:pPr>
        <w:pStyle w:val="af8"/>
        <w:keepNext/>
        <w:rPr>
          <w:rtl/>
        </w:rPr>
      </w:pPr>
      <w:bookmarkStart w:id="5071" w:name="ET_yor_5069_1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71"/>
    </w:p>
    <w:p w14:paraId="31FA4CF2" w14:textId="77777777" w:rsidR="00CF4EAC" w:rsidRDefault="00CF4EAC" w:rsidP="00CF4EAC">
      <w:pPr>
        <w:pStyle w:val="KeepWithNext"/>
        <w:rPr>
          <w:rtl/>
        </w:rPr>
      </w:pPr>
    </w:p>
    <w:p w14:paraId="6A669D6E" w14:textId="77777777" w:rsidR="00CF4EAC" w:rsidRDefault="00CF4EAC" w:rsidP="00CF4EAC">
      <w:pPr>
        <w:rPr>
          <w:rtl/>
        </w:rPr>
      </w:pPr>
      <w:bookmarkStart w:id="5072" w:name="_ETM_Q1_2486651"/>
      <w:bookmarkEnd w:id="5072"/>
      <w:r>
        <w:rPr>
          <w:rtl/>
        </w:rPr>
        <w:t xml:space="preserve">אנחנו </w:t>
      </w:r>
      <w:bookmarkStart w:id="5073" w:name="_ETM_Q1_2492903"/>
      <w:bookmarkEnd w:id="5073"/>
      <w:r>
        <w:rPr>
          <w:rtl/>
        </w:rPr>
        <w:t>נגיע לכוח אדם</w:t>
      </w:r>
      <w:bookmarkStart w:id="5074" w:name="_ETM_Q1_2492905"/>
      <w:bookmarkEnd w:id="5074"/>
      <w:r>
        <w:rPr>
          <w:rtl/>
        </w:rPr>
        <w:t>.</w:t>
      </w:r>
      <w:bookmarkStart w:id="5075" w:name="_ETM_Q1_2489905"/>
      <w:bookmarkEnd w:id="5075"/>
      <w:r>
        <w:rPr>
          <w:rtl/>
        </w:rPr>
        <w:t xml:space="preserve"> נמצאים כאן גם נציגים </w:t>
      </w:r>
      <w:bookmarkStart w:id="5076" w:name="_ETM_Q1_2494654"/>
      <w:bookmarkStart w:id="5077" w:name="_ETM_Q1_2492157"/>
      <w:bookmarkStart w:id="5078" w:name="_ETM_Q1_2489404"/>
      <w:bookmarkEnd w:id="5076"/>
      <w:bookmarkEnd w:id="5077"/>
      <w:bookmarkEnd w:id="5078"/>
      <w:r>
        <w:rPr>
          <w:rtl/>
        </w:rPr>
        <w:t>מהנציבות</w:t>
      </w:r>
      <w:bookmarkStart w:id="5079" w:name="_ETM_Q1_2493906"/>
      <w:bookmarkEnd w:id="5079"/>
      <w:r>
        <w:rPr>
          <w:rtl/>
        </w:rPr>
        <w:t xml:space="preserve"> שאנחנו ביקשנו </w:t>
      </w:r>
      <w:bookmarkStart w:id="5080" w:name="_ETM_Q1_2493901"/>
      <w:bookmarkEnd w:id="5080"/>
      <w:r>
        <w:rPr>
          <w:rtl/>
        </w:rPr>
        <w:t>שיגיעו היום לדיון</w:t>
      </w:r>
      <w:bookmarkStart w:id="5081" w:name="_ETM_Q1_2495902"/>
      <w:bookmarkEnd w:id="5081"/>
      <w:r>
        <w:rPr>
          <w:rtl/>
        </w:rPr>
        <w:t>.</w:t>
      </w:r>
      <w:bookmarkStart w:id="5082" w:name="_ETM_Q1_2493152"/>
      <w:bookmarkStart w:id="5083" w:name="_ETM_Q1_2490407"/>
      <w:bookmarkEnd w:id="5082"/>
      <w:bookmarkEnd w:id="5083"/>
    </w:p>
    <w:p w14:paraId="7DB263AB" w14:textId="77777777" w:rsidR="00CF4EAC" w:rsidRDefault="00CF4EAC" w:rsidP="00CF4EAC">
      <w:pPr>
        <w:rPr>
          <w:rtl/>
        </w:rPr>
      </w:pPr>
      <w:bookmarkStart w:id="5084" w:name="_ETM_Q1_2495404"/>
      <w:bookmarkStart w:id="5085" w:name="_ETM_Q1_2497153"/>
      <w:bookmarkEnd w:id="5084"/>
      <w:bookmarkEnd w:id="5085"/>
    </w:p>
    <w:p w14:paraId="3FA687BD" w14:textId="77777777" w:rsidR="00CF4EAC" w:rsidRDefault="00CF4EAC" w:rsidP="00CF4EAC">
      <w:pPr>
        <w:pStyle w:val="a5"/>
        <w:keepNext/>
        <w:rPr>
          <w:rtl/>
        </w:rPr>
      </w:pPr>
      <w:bookmarkStart w:id="5086" w:name="ET_speaker_6359_15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86"/>
    </w:p>
    <w:p w14:paraId="72B237CC" w14:textId="77777777" w:rsidR="00CF4EAC" w:rsidRDefault="00CF4EAC" w:rsidP="00CF4EAC">
      <w:pPr>
        <w:pStyle w:val="KeepWithNext"/>
        <w:rPr>
          <w:rtl/>
        </w:rPr>
      </w:pPr>
    </w:p>
    <w:p w14:paraId="3A137AA8" w14:textId="77777777" w:rsidR="00CF4EAC" w:rsidRDefault="00CF4EAC" w:rsidP="00CF4EAC">
      <w:pPr>
        <w:rPr>
          <w:rtl/>
        </w:rPr>
      </w:pPr>
      <w:bookmarkStart w:id="5087" w:name="_ETM_Q1_2497902"/>
      <w:bookmarkStart w:id="5088" w:name="_ETM_Q1_2494902"/>
      <w:bookmarkEnd w:id="5087"/>
      <w:bookmarkEnd w:id="5088"/>
      <w:r>
        <w:rPr>
          <w:rtl/>
        </w:rPr>
        <w:t>זה לא רק אתם</w:t>
      </w:r>
      <w:bookmarkStart w:id="5089" w:name="_ETM_Q1_2497155"/>
      <w:bookmarkEnd w:id="5089"/>
      <w:r>
        <w:rPr>
          <w:rtl/>
        </w:rPr>
        <w:t>.</w:t>
      </w:r>
      <w:bookmarkStart w:id="5090" w:name="_ETM_Q1_2494653"/>
      <w:bookmarkStart w:id="5091" w:name="_ETM_Q1_2492652"/>
      <w:bookmarkEnd w:id="5090"/>
      <w:bookmarkEnd w:id="5091"/>
    </w:p>
    <w:p w14:paraId="18554817" w14:textId="77777777" w:rsidR="00CF4EAC" w:rsidRDefault="00CF4EAC" w:rsidP="00CF4EAC">
      <w:pPr>
        <w:rPr>
          <w:rtl/>
        </w:rPr>
      </w:pPr>
      <w:bookmarkStart w:id="5092" w:name="_ETM_Q1_2492907"/>
      <w:bookmarkStart w:id="5093" w:name="_ETM_Q1_2495655"/>
      <w:bookmarkEnd w:id="5092"/>
      <w:bookmarkEnd w:id="5093"/>
    </w:p>
    <w:p w14:paraId="1ABB51A8" w14:textId="77777777" w:rsidR="00CF4EAC" w:rsidRDefault="00CF4EAC" w:rsidP="00CF4EAC">
      <w:pPr>
        <w:pStyle w:val="afb"/>
        <w:keepNext/>
        <w:rPr>
          <w:rtl/>
        </w:rPr>
      </w:pPr>
      <w:bookmarkStart w:id="5094" w:name="ET_guest_371714_15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5094"/>
    </w:p>
    <w:p w14:paraId="1F384F75" w14:textId="77777777" w:rsidR="00CF4EAC" w:rsidRDefault="00CF4EAC" w:rsidP="00CF4EAC">
      <w:pPr>
        <w:pStyle w:val="KeepWithNext"/>
        <w:rPr>
          <w:rtl/>
        </w:rPr>
      </w:pPr>
    </w:p>
    <w:p w14:paraId="4E4D0289" w14:textId="77777777" w:rsidR="00CF4EAC" w:rsidRDefault="00CF4EAC" w:rsidP="00CF4EAC">
      <w:pPr>
        <w:rPr>
          <w:rtl/>
        </w:rPr>
      </w:pPr>
      <w:bookmarkStart w:id="5095" w:name="_ETM_Q1_2496656"/>
      <w:bookmarkEnd w:id="5095"/>
      <w:r>
        <w:rPr>
          <w:rtl/>
        </w:rPr>
        <w:t xml:space="preserve">למה זה לא רק אנחנו? </w:t>
      </w:r>
      <w:bookmarkStart w:id="5096" w:name="_ETM_Q1_2498657"/>
      <w:bookmarkEnd w:id="5096"/>
      <w:r>
        <w:rPr>
          <w:rtl/>
        </w:rPr>
        <w:t xml:space="preserve">לא הבנתי. </w:t>
      </w:r>
    </w:p>
    <w:p w14:paraId="7B672319" w14:textId="77777777" w:rsidR="00CF4EAC" w:rsidRDefault="00CF4EAC" w:rsidP="00CF4EAC">
      <w:pPr>
        <w:rPr>
          <w:rtl/>
        </w:rPr>
      </w:pPr>
      <w:bookmarkStart w:id="5097" w:name="_ETM_Q1_2501154"/>
      <w:bookmarkEnd w:id="5097"/>
    </w:p>
    <w:p w14:paraId="3EBA7469" w14:textId="77777777" w:rsidR="00CF4EAC" w:rsidRDefault="00CF4EAC" w:rsidP="00CF4EAC">
      <w:pPr>
        <w:pStyle w:val="a5"/>
        <w:keepNext/>
        <w:rPr>
          <w:rtl/>
        </w:rPr>
      </w:pPr>
      <w:bookmarkStart w:id="5098" w:name="ET_speaker_6359_15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98"/>
    </w:p>
    <w:p w14:paraId="1210C394" w14:textId="77777777" w:rsidR="00CF4EAC" w:rsidRDefault="00CF4EAC" w:rsidP="00CF4EAC">
      <w:pPr>
        <w:pStyle w:val="KeepWithNext"/>
        <w:rPr>
          <w:rtl/>
        </w:rPr>
      </w:pPr>
    </w:p>
    <w:p w14:paraId="282BB9AB" w14:textId="77777777" w:rsidR="00CF4EAC" w:rsidRDefault="00CF4EAC" w:rsidP="00CF4EAC">
      <w:pPr>
        <w:ind w:firstLine="0"/>
        <w:rPr>
          <w:rtl/>
        </w:rPr>
      </w:pPr>
      <w:bookmarkStart w:id="5099" w:name="_ETM_Q1_2503405"/>
      <w:bookmarkStart w:id="5100" w:name="_ETM_Q1_2500905"/>
      <w:bookmarkStart w:id="5101" w:name="_ETM_Q1_2498156"/>
      <w:bookmarkStart w:id="5102" w:name="_ETM_Q1_2480905"/>
      <w:bookmarkStart w:id="5103" w:name="_ETM_Q1_2482654"/>
      <w:bookmarkStart w:id="5104" w:name="_ETM_Q1_2469402"/>
      <w:bookmarkStart w:id="5105" w:name="_ETM_Q1_2466654"/>
      <w:bookmarkStart w:id="5106" w:name="_ETM_Q1_2463904"/>
      <w:bookmarkStart w:id="5107" w:name="_ETM_Q1_2497157"/>
      <w:bookmarkEnd w:id="5099"/>
      <w:bookmarkEnd w:id="5100"/>
      <w:bookmarkEnd w:id="5101"/>
      <w:bookmarkEnd w:id="5102"/>
      <w:bookmarkEnd w:id="5103"/>
      <w:bookmarkEnd w:id="5104"/>
      <w:bookmarkEnd w:id="5105"/>
      <w:bookmarkEnd w:id="5106"/>
      <w:bookmarkEnd w:id="5107"/>
      <w:r>
        <w:rPr>
          <w:rtl/>
        </w:rPr>
        <w:tab/>
        <w:t xml:space="preserve">לא. </w:t>
      </w:r>
    </w:p>
    <w:p w14:paraId="307E91BD" w14:textId="77777777" w:rsidR="00CF4EAC" w:rsidRDefault="00CF4EAC" w:rsidP="00CF4EAC">
      <w:pPr>
        <w:ind w:firstLine="0"/>
        <w:rPr>
          <w:rtl/>
        </w:rPr>
      </w:pPr>
      <w:bookmarkStart w:id="5108" w:name="_ETM_Q1_2499152"/>
      <w:bookmarkStart w:id="5109" w:name="_ETM_Q1_2499652"/>
      <w:bookmarkEnd w:id="5108"/>
      <w:bookmarkEnd w:id="5109"/>
    </w:p>
    <w:p w14:paraId="02A9D77B" w14:textId="77777777" w:rsidR="00CF4EAC" w:rsidRDefault="00CF4EAC" w:rsidP="00CF4EAC">
      <w:pPr>
        <w:pStyle w:val="af8"/>
        <w:keepNext/>
        <w:rPr>
          <w:rtl/>
        </w:rPr>
      </w:pPr>
      <w:bookmarkStart w:id="5110" w:name="ET_yor_5069_1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10"/>
    </w:p>
    <w:p w14:paraId="48BC38AA" w14:textId="77777777" w:rsidR="00CF4EAC" w:rsidRDefault="00CF4EAC" w:rsidP="00CF4EAC">
      <w:pPr>
        <w:pStyle w:val="KeepWithNext"/>
        <w:rPr>
          <w:rtl/>
        </w:rPr>
      </w:pPr>
    </w:p>
    <w:p w14:paraId="77D6A753" w14:textId="77777777" w:rsidR="00CF4EAC" w:rsidRDefault="00CF4EAC" w:rsidP="00CF4EAC">
      <w:pPr>
        <w:rPr>
          <w:rtl/>
        </w:rPr>
      </w:pPr>
      <w:r>
        <w:rPr>
          <w:rtl/>
        </w:rPr>
        <w:t>לא. אתם עם כוח אדם נו</w:t>
      </w:r>
      <w:bookmarkStart w:id="5111" w:name="_ETM_Q1_2504653"/>
      <w:bookmarkEnd w:id="5111"/>
      <w:r>
        <w:rPr>
          <w:rtl/>
        </w:rPr>
        <w:t>סף שלכם</w:t>
      </w:r>
      <w:bookmarkStart w:id="5112" w:name="_ETM_Q1_2503154"/>
      <w:bookmarkStart w:id="5113" w:name="_ETM_Q1_2500406"/>
      <w:bookmarkEnd w:id="5112"/>
      <w:bookmarkEnd w:id="5113"/>
      <w:r>
        <w:rPr>
          <w:rtl/>
        </w:rPr>
        <w:t xml:space="preserve">. </w:t>
      </w:r>
      <w:bookmarkStart w:id="5114" w:name="_ETM_Q1_2498654"/>
      <w:bookmarkEnd w:id="5114"/>
    </w:p>
    <w:p w14:paraId="00DE1CA2" w14:textId="77777777" w:rsidR="00CF4EAC" w:rsidRDefault="00CF4EAC" w:rsidP="00CF4EAC">
      <w:pPr>
        <w:rPr>
          <w:rtl/>
        </w:rPr>
      </w:pPr>
      <w:bookmarkStart w:id="5115" w:name="_ETM_Q1_2498905"/>
      <w:bookmarkStart w:id="5116" w:name="_ETM_Q1_2499907"/>
      <w:bookmarkEnd w:id="5115"/>
      <w:bookmarkEnd w:id="5116"/>
    </w:p>
    <w:p w14:paraId="63FD2188" w14:textId="77777777" w:rsidR="00CF4EAC" w:rsidRDefault="00CF4EAC" w:rsidP="00CF4EAC">
      <w:pPr>
        <w:pStyle w:val="a5"/>
        <w:keepNext/>
        <w:rPr>
          <w:rtl/>
        </w:rPr>
      </w:pPr>
      <w:bookmarkStart w:id="5117" w:name="ET_speaker_6359_15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117"/>
    </w:p>
    <w:p w14:paraId="00FC3E78" w14:textId="77777777" w:rsidR="00CF4EAC" w:rsidRDefault="00CF4EAC" w:rsidP="00CF4EAC">
      <w:pPr>
        <w:ind w:firstLine="0"/>
        <w:rPr>
          <w:rtl/>
        </w:rPr>
      </w:pPr>
      <w:bookmarkStart w:id="5118" w:name="_ETM_Q1_2500652"/>
      <w:bookmarkStart w:id="5119" w:name="_ETM_Q1_2524152"/>
      <w:bookmarkStart w:id="5120" w:name="_ETM_Q1_2521406"/>
      <w:bookmarkStart w:id="5121" w:name="_ETM_Q1_2518655"/>
      <w:bookmarkStart w:id="5122" w:name="_ETM_Q1_2515901"/>
      <w:bookmarkStart w:id="5123" w:name="_ETM_Q1_2512901"/>
      <w:bookmarkStart w:id="5124" w:name="_ETM_Q1_2509901"/>
      <w:bookmarkStart w:id="5125" w:name="_ETM_Q1_2509402"/>
      <w:bookmarkStart w:id="5126" w:name="_ETM_Q1_2506653"/>
      <w:bookmarkStart w:id="5127" w:name="_ETM_Q1_2509653"/>
      <w:bookmarkStart w:id="5128" w:name="_ETM_Q1_2510154"/>
      <w:bookmarkEnd w:id="5118"/>
      <w:bookmarkEnd w:id="5119"/>
      <w:bookmarkEnd w:id="5120"/>
      <w:bookmarkEnd w:id="5121"/>
      <w:bookmarkEnd w:id="5122"/>
      <w:bookmarkEnd w:id="5123"/>
      <w:bookmarkEnd w:id="5124"/>
      <w:bookmarkEnd w:id="5125"/>
      <w:bookmarkEnd w:id="5126"/>
      <w:bookmarkEnd w:id="5127"/>
      <w:bookmarkEnd w:id="5128"/>
    </w:p>
    <w:p w14:paraId="67F53B49" w14:textId="77777777" w:rsidR="00CF4EAC" w:rsidRDefault="00CF4EAC" w:rsidP="00CF4EAC">
      <w:pPr>
        <w:rPr>
          <w:rtl/>
        </w:rPr>
      </w:pPr>
      <w:bookmarkStart w:id="5129" w:name="_ETM_Q1_2459903"/>
      <w:bookmarkStart w:id="5130" w:name="_ETM_Q1_2477653"/>
      <w:bookmarkStart w:id="5131" w:name="_ETM_Q1_2474902"/>
      <w:bookmarkStart w:id="5132" w:name="_ETM_Q1_2472153"/>
      <w:bookmarkStart w:id="5133" w:name="_ETM_Q1_2501156"/>
      <w:bookmarkStart w:id="5134" w:name="_ETM_Q1_2498403"/>
      <w:bookmarkStart w:id="5135" w:name="_ETM_Q1_2502903"/>
      <w:bookmarkStart w:id="5136" w:name="_ETM_Q1_2500154"/>
      <w:bookmarkEnd w:id="5129"/>
      <w:bookmarkEnd w:id="5130"/>
      <w:bookmarkEnd w:id="5131"/>
      <w:bookmarkEnd w:id="5132"/>
      <w:bookmarkEnd w:id="5133"/>
      <w:bookmarkEnd w:id="5134"/>
      <w:bookmarkEnd w:id="5135"/>
      <w:bookmarkEnd w:id="5136"/>
      <w:r>
        <w:rPr>
          <w:rtl/>
        </w:rPr>
        <w:t>עם כוח אדם נוסף. היום, במנ</w:t>
      </w:r>
      <w:bookmarkStart w:id="5137" w:name="_ETM_Q1_2508652"/>
      <w:bookmarkStart w:id="5138" w:name="_ETM_Q1_2506651"/>
      <w:bookmarkStart w:id="5139" w:name="_ETM_Q1_2503906"/>
      <w:bookmarkStart w:id="5140" w:name="_ETM_Q1_2501152"/>
      <w:bookmarkStart w:id="5141" w:name="_ETM_Q1_2499151"/>
      <w:bookmarkStart w:id="5142" w:name="_ETM_Q1_2496653"/>
      <w:bookmarkStart w:id="5143" w:name="_ETM_Q1_2493903"/>
      <w:bookmarkStart w:id="5144" w:name="_ETM_Q1_2491405"/>
      <w:bookmarkEnd w:id="5137"/>
      <w:bookmarkEnd w:id="5138"/>
      <w:bookmarkEnd w:id="5139"/>
      <w:bookmarkEnd w:id="5140"/>
      <w:bookmarkEnd w:id="5141"/>
      <w:bookmarkEnd w:id="5142"/>
      <w:bookmarkEnd w:id="5143"/>
      <w:bookmarkEnd w:id="5144"/>
      <w:r>
        <w:rPr>
          <w:rtl/>
        </w:rPr>
        <w:t>גנון הקיים, אתם לא יכולים לעמוד בדברים.</w:t>
      </w:r>
      <w:bookmarkStart w:id="5145" w:name="_ETM_Q1_2507657"/>
      <w:bookmarkEnd w:id="5145"/>
    </w:p>
    <w:p w14:paraId="45F05A7A" w14:textId="77777777" w:rsidR="00CF4EAC" w:rsidRDefault="00CF4EAC" w:rsidP="00CF4EAC">
      <w:pPr>
        <w:rPr>
          <w:rtl/>
        </w:rPr>
      </w:pPr>
      <w:bookmarkStart w:id="5146" w:name="_ETM_Q1_2497656"/>
      <w:bookmarkEnd w:id="5146"/>
    </w:p>
    <w:p w14:paraId="30CBE266" w14:textId="77777777" w:rsidR="00CF4EAC" w:rsidRDefault="00CF4EAC" w:rsidP="00CF4EAC">
      <w:pPr>
        <w:pStyle w:val="af8"/>
        <w:keepNext/>
        <w:rPr>
          <w:rtl/>
        </w:rPr>
      </w:pPr>
      <w:bookmarkStart w:id="5147" w:name="ET_yor_5069_1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47"/>
    </w:p>
    <w:p w14:paraId="18B921FF" w14:textId="77777777" w:rsidR="00CF4EAC" w:rsidRDefault="00CF4EAC" w:rsidP="00CF4EAC">
      <w:pPr>
        <w:pStyle w:val="KeepWithNext"/>
        <w:rPr>
          <w:rtl/>
        </w:rPr>
      </w:pPr>
    </w:p>
    <w:p w14:paraId="1159FD4B" w14:textId="77777777" w:rsidR="00CF4EAC" w:rsidRDefault="00CF4EAC" w:rsidP="00CF4EAC">
      <w:pPr>
        <w:rPr>
          <w:rtl/>
        </w:rPr>
      </w:pPr>
      <w:bookmarkStart w:id="5148" w:name="_ETM_Q1_2499405"/>
      <w:bookmarkEnd w:id="5148"/>
      <w:r>
        <w:rPr>
          <w:rtl/>
        </w:rPr>
        <w:t>ברור.</w:t>
      </w:r>
      <w:bookmarkStart w:id="5149" w:name="_ETM_Q1_2505653"/>
      <w:bookmarkStart w:id="5150" w:name="_ETM_Q1_2503153"/>
      <w:bookmarkEnd w:id="5149"/>
      <w:bookmarkEnd w:id="5150"/>
    </w:p>
    <w:p w14:paraId="4456EEED" w14:textId="77777777" w:rsidR="00CF4EAC" w:rsidRDefault="00CF4EAC" w:rsidP="00CF4EAC">
      <w:pPr>
        <w:rPr>
          <w:rtl/>
        </w:rPr>
      </w:pPr>
      <w:bookmarkStart w:id="5151" w:name="_ETM_Q1_2503656"/>
      <w:bookmarkStart w:id="5152" w:name="_ETM_Q1_2505404"/>
      <w:bookmarkEnd w:id="5151"/>
      <w:bookmarkEnd w:id="5152"/>
    </w:p>
    <w:p w14:paraId="5618DB47" w14:textId="77777777" w:rsidR="00CF4EAC" w:rsidRDefault="00CF4EAC" w:rsidP="00CF4EAC">
      <w:pPr>
        <w:pStyle w:val="a5"/>
        <w:keepNext/>
        <w:rPr>
          <w:rtl/>
        </w:rPr>
      </w:pPr>
      <w:bookmarkStart w:id="5153" w:name="ET_speaker_6359_15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153"/>
    </w:p>
    <w:p w14:paraId="12A12330" w14:textId="77777777" w:rsidR="00CF4EAC" w:rsidRDefault="00CF4EAC" w:rsidP="00CF4EAC">
      <w:pPr>
        <w:pStyle w:val="KeepWithNext"/>
        <w:rPr>
          <w:rtl/>
        </w:rPr>
      </w:pPr>
    </w:p>
    <w:p w14:paraId="4ACFAD99" w14:textId="77777777" w:rsidR="00CF4EAC" w:rsidRDefault="00CF4EAC" w:rsidP="00CF4EAC">
      <w:pPr>
        <w:rPr>
          <w:rtl/>
        </w:rPr>
      </w:pPr>
      <w:bookmarkStart w:id="5154" w:name="_ETM_Q1_2506154"/>
      <w:bookmarkEnd w:id="5154"/>
      <w:r>
        <w:rPr>
          <w:rtl/>
        </w:rPr>
        <w:t>אבל אתם הולכים לקבל עם</w:t>
      </w:r>
      <w:bookmarkStart w:id="5155" w:name="_ETM_Q1_2506403"/>
      <w:bookmarkEnd w:id="5155"/>
      <w:r>
        <w:rPr>
          <w:rtl/>
        </w:rPr>
        <w:t xml:space="preserve"> 46 תקנים, נדמה לי. </w:t>
      </w:r>
      <w:bookmarkStart w:id="5156" w:name="_ETM_Q1_2508405"/>
      <w:bookmarkEnd w:id="5156"/>
    </w:p>
    <w:p w14:paraId="1C439329" w14:textId="77777777" w:rsidR="00CF4EAC" w:rsidRDefault="00CF4EAC" w:rsidP="00CF4EAC">
      <w:pPr>
        <w:rPr>
          <w:rtl/>
        </w:rPr>
      </w:pPr>
      <w:bookmarkStart w:id="5157" w:name="_ETM_Q1_2513157"/>
      <w:bookmarkStart w:id="5158" w:name="_ETM_Q1_2510157"/>
      <w:bookmarkStart w:id="5159" w:name="_ETM_Q1_2507404"/>
      <w:bookmarkEnd w:id="5157"/>
      <w:bookmarkEnd w:id="5158"/>
      <w:bookmarkEnd w:id="5159"/>
    </w:p>
    <w:p w14:paraId="677157CB" w14:textId="77777777" w:rsidR="00CF4EAC" w:rsidRDefault="00CF4EAC" w:rsidP="00CF4EAC">
      <w:pPr>
        <w:rPr>
          <w:rStyle w:val="TagStyle"/>
          <w:rFonts w:ascii="David" w:hAnsi="David"/>
          <w:u w:val="single"/>
          <w:rtl/>
          <w:lang w:eastAsia="he-IL"/>
        </w:rPr>
      </w:pPr>
      <w:bookmarkStart w:id="5160" w:name="_ETM_Q1_2505655"/>
      <w:bookmarkStart w:id="5161" w:name="_ETM_Q1_2508906"/>
      <w:bookmarkStart w:id="5162" w:name="_ETM_Q1_2506156"/>
      <w:bookmarkEnd w:id="5160"/>
    </w:p>
    <w:p w14:paraId="02420707" w14:textId="77777777" w:rsidR="00CF4EAC" w:rsidRDefault="00CF4EAC" w:rsidP="00CF4EAC">
      <w:pPr>
        <w:pStyle w:val="afb"/>
        <w:keepNext/>
        <w:rPr>
          <w:rtl/>
        </w:rPr>
      </w:pPr>
      <w:bookmarkStart w:id="5163" w:name="ET_guest_371714_16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Start w:id="5164" w:name="_ETM_Q1_2509157"/>
      <w:bookmarkStart w:id="5165" w:name="_ETM_Q1_2509655"/>
      <w:bookmarkStart w:id="5166" w:name="_ETM_Q1_2511655"/>
      <w:bookmarkStart w:id="5167" w:name="_ETM_Q1_2508904"/>
      <w:bookmarkEnd w:id="5163"/>
      <w:bookmarkEnd w:id="5164"/>
      <w:bookmarkEnd w:id="5165"/>
      <w:bookmarkEnd w:id="5166"/>
      <w:bookmarkEnd w:id="5167"/>
    </w:p>
    <w:p w14:paraId="3A1449D2" w14:textId="77777777" w:rsidR="00CF4EAC" w:rsidRDefault="00CF4EAC" w:rsidP="00CF4EAC">
      <w:pPr>
        <w:rPr>
          <w:rtl/>
        </w:rPr>
      </w:pPr>
      <w:bookmarkStart w:id="5168" w:name="_ETM_Q1_2508656"/>
      <w:bookmarkStart w:id="5169" w:name="_ETM_Q1_2509154"/>
      <w:bookmarkEnd w:id="5161"/>
      <w:bookmarkEnd w:id="5162"/>
      <w:bookmarkEnd w:id="5168"/>
      <w:bookmarkEnd w:id="5169"/>
    </w:p>
    <w:p w14:paraId="3760D290" w14:textId="77777777" w:rsidR="00CF4EAC" w:rsidRDefault="00CF4EAC" w:rsidP="00CF4EAC">
      <w:pPr>
        <w:rPr>
          <w:rtl/>
        </w:rPr>
      </w:pPr>
      <w:bookmarkStart w:id="5170" w:name="_ETM_Q1_2509406"/>
      <w:bookmarkStart w:id="5171" w:name="_ETM_Q1_2507654"/>
      <w:bookmarkEnd w:id="5170"/>
      <w:bookmarkEnd w:id="5171"/>
      <w:r>
        <w:rPr>
          <w:rtl/>
        </w:rPr>
        <w:t>לא כל ה-46</w:t>
      </w:r>
      <w:bookmarkStart w:id="5172" w:name="_ETM_Q1_2509403"/>
      <w:bookmarkEnd w:id="5172"/>
      <w:r>
        <w:rPr>
          <w:rtl/>
        </w:rPr>
        <w:t xml:space="preserve"> - - - </w:t>
      </w:r>
      <w:bookmarkStart w:id="5173" w:name="_ETM_Q1_2511156"/>
      <w:bookmarkStart w:id="5174" w:name="_ETM_Q1_2508407"/>
      <w:bookmarkEnd w:id="5173"/>
      <w:bookmarkEnd w:id="5174"/>
    </w:p>
    <w:p w14:paraId="187A9D8E" w14:textId="77777777" w:rsidR="00CF4EAC" w:rsidRDefault="00CF4EAC" w:rsidP="00CF4EAC">
      <w:pPr>
        <w:rPr>
          <w:rtl/>
        </w:rPr>
      </w:pPr>
      <w:bookmarkStart w:id="5175" w:name="_ETM_Q1_2508903"/>
      <w:bookmarkEnd w:id="5175"/>
    </w:p>
    <w:p w14:paraId="32FB0FC0" w14:textId="77777777" w:rsidR="00CF4EAC" w:rsidRDefault="00CF4EAC" w:rsidP="00CF4EAC">
      <w:pPr>
        <w:pStyle w:val="af8"/>
        <w:keepNext/>
        <w:rPr>
          <w:rtl/>
        </w:rPr>
      </w:pPr>
      <w:bookmarkStart w:id="5176" w:name="ET_yor_5069_1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76"/>
    </w:p>
    <w:p w14:paraId="6498174F" w14:textId="77777777" w:rsidR="00CF4EAC" w:rsidRDefault="00CF4EAC" w:rsidP="00CF4EAC">
      <w:pPr>
        <w:pStyle w:val="KeepWithNext"/>
        <w:rPr>
          <w:rtl/>
        </w:rPr>
      </w:pPr>
    </w:p>
    <w:p w14:paraId="39C31461" w14:textId="77777777" w:rsidR="00CF4EAC" w:rsidRDefault="00CF4EAC" w:rsidP="00CF4EAC">
      <w:pPr>
        <w:rPr>
          <w:rtl/>
        </w:rPr>
      </w:pPr>
      <w:bookmarkStart w:id="5177" w:name="_ETM_Q1_2510151"/>
      <w:bookmarkStart w:id="5178" w:name="_ETM_Q1_2506652"/>
      <w:bookmarkStart w:id="5179" w:name="_ETM_Q1_2504906"/>
      <w:bookmarkEnd w:id="5177"/>
      <w:bookmarkEnd w:id="5178"/>
      <w:bookmarkEnd w:id="5179"/>
      <w:r>
        <w:rPr>
          <w:rtl/>
        </w:rPr>
        <w:t xml:space="preserve">לא, לא. </w:t>
      </w:r>
      <w:bookmarkStart w:id="5180" w:name="_ETM_Q1_2507154"/>
      <w:bookmarkEnd w:id="5180"/>
      <w:r>
        <w:rPr>
          <w:rtl/>
        </w:rPr>
        <w:t xml:space="preserve">מטי לקחת את זה למקום אחר. </w:t>
      </w:r>
      <w:bookmarkStart w:id="5181" w:name="_ETM_Q1_2513402"/>
      <w:bookmarkEnd w:id="5181"/>
    </w:p>
    <w:p w14:paraId="0BF1AF8C" w14:textId="77777777" w:rsidR="00CF4EAC" w:rsidRDefault="00CF4EAC" w:rsidP="00CF4EAC">
      <w:pPr>
        <w:rPr>
          <w:rtl/>
        </w:rPr>
      </w:pPr>
      <w:bookmarkStart w:id="5182" w:name="_ETM_Q1_2513657"/>
      <w:bookmarkStart w:id="5183" w:name="_ETM_Q1_2511153"/>
      <w:bookmarkStart w:id="5184" w:name="_ETM_Q1_2511908"/>
      <w:bookmarkEnd w:id="5182"/>
      <w:bookmarkEnd w:id="5183"/>
      <w:bookmarkEnd w:id="5184"/>
    </w:p>
    <w:p w14:paraId="51E84D53" w14:textId="77777777" w:rsidR="00CF4EAC" w:rsidRDefault="00CF4EAC" w:rsidP="00CF4EAC">
      <w:pPr>
        <w:pStyle w:val="a5"/>
        <w:keepNext/>
        <w:rPr>
          <w:rtl/>
        </w:rPr>
      </w:pPr>
      <w:bookmarkStart w:id="5185" w:name="ET_speaker_6359_16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185"/>
    </w:p>
    <w:p w14:paraId="57EB3D39" w14:textId="77777777" w:rsidR="00CF4EAC" w:rsidRDefault="00CF4EAC" w:rsidP="00CF4EAC">
      <w:pPr>
        <w:pStyle w:val="KeepWithNext"/>
        <w:rPr>
          <w:rtl/>
        </w:rPr>
      </w:pPr>
    </w:p>
    <w:p w14:paraId="769885E6" w14:textId="77777777" w:rsidR="00CF4EAC" w:rsidRDefault="00CF4EAC" w:rsidP="00CF4EAC">
      <w:pPr>
        <w:rPr>
          <w:rtl/>
        </w:rPr>
      </w:pPr>
      <w:bookmarkStart w:id="5186" w:name="_ETM_Q1_2512903"/>
      <w:bookmarkEnd w:id="5186"/>
      <w:r>
        <w:rPr>
          <w:rtl/>
        </w:rPr>
        <w:t xml:space="preserve">לא, בסדר. ברפורמה המלאה. </w:t>
      </w:r>
      <w:bookmarkStart w:id="5187" w:name="_ETM_Q1_2517406"/>
      <w:bookmarkStart w:id="5188" w:name="_ETM_Q1_2515903"/>
      <w:bookmarkEnd w:id="5187"/>
      <w:bookmarkEnd w:id="5188"/>
      <w:r>
        <w:rPr>
          <w:rtl/>
        </w:rPr>
        <w:t xml:space="preserve">צריך לדייק מי עושה מה. </w:t>
      </w:r>
    </w:p>
    <w:p w14:paraId="5455D2B9" w14:textId="77777777" w:rsidR="00CF4EAC" w:rsidRDefault="00CF4EAC" w:rsidP="00CF4EAC">
      <w:pPr>
        <w:rPr>
          <w:rtl/>
        </w:rPr>
      </w:pPr>
      <w:bookmarkStart w:id="5189" w:name="_ETM_Q1_2520154"/>
      <w:bookmarkStart w:id="5190" w:name="_ETM_Q1_2515157"/>
      <w:bookmarkStart w:id="5191" w:name="_ETM_Q1_2516402"/>
      <w:bookmarkEnd w:id="5189"/>
      <w:bookmarkEnd w:id="5190"/>
      <w:bookmarkEnd w:id="5191"/>
    </w:p>
    <w:p w14:paraId="7B81DAF2" w14:textId="77777777" w:rsidR="00CF4EAC" w:rsidRDefault="00CF4EAC" w:rsidP="00CF4EAC">
      <w:pPr>
        <w:pStyle w:val="afb"/>
        <w:keepNext/>
        <w:rPr>
          <w:rtl/>
        </w:rPr>
      </w:pPr>
      <w:bookmarkStart w:id="5192" w:name="ET_guest_371714_16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5192"/>
    </w:p>
    <w:p w14:paraId="3FB96AA7" w14:textId="77777777" w:rsidR="00CF4EAC" w:rsidRDefault="00CF4EAC" w:rsidP="00CF4EAC">
      <w:pPr>
        <w:pStyle w:val="KeepWithNext"/>
        <w:rPr>
          <w:rtl/>
        </w:rPr>
      </w:pPr>
    </w:p>
    <w:p w14:paraId="473D6282" w14:textId="77777777" w:rsidR="00CF4EAC" w:rsidRDefault="00CF4EAC" w:rsidP="00CF4EAC">
      <w:pPr>
        <w:rPr>
          <w:rtl/>
        </w:rPr>
      </w:pPr>
      <w:r>
        <w:rPr>
          <w:rtl/>
        </w:rPr>
        <w:t>אני אמורה לקבל שני</w:t>
      </w:r>
      <w:bookmarkStart w:id="5193" w:name="_ETM_Q1_2518152"/>
      <w:bookmarkStart w:id="5194" w:name="_ETM_Q1_2515402"/>
      <w:bookmarkEnd w:id="5193"/>
      <w:bookmarkEnd w:id="5194"/>
      <w:r>
        <w:rPr>
          <w:rtl/>
        </w:rPr>
        <w:t xml:space="preserve"> תקנים </w:t>
      </w:r>
      <w:bookmarkStart w:id="5195" w:name="_ETM_Q1_2516902"/>
      <w:bookmarkEnd w:id="5195"/>
      <w:r>
        <w:rPr>
          <w:rtl/>
        </w:rPr>
        <w:t>נוספים ללשכה</w:t>
      </w:r>
      <w:bookmarkStart w:id="5196" w:name="_ETM_Q1_2519158"/>
      <w:bookmarkStart w:id="5197" w:name="_ETM_Q1_2519153"/>
      <w:bookmarkStart w:id="5198" w:name="_ETM_Q1_2516406"/>
      <w:bookmarkEnd w:id="5196"/>
      <w:bookmarkEnd w:id="5197"/>
      <w:bookmarkEnd w:id="5198"/>
      <w:r>
        <w:rPr>
          <w:rtl/>
        </w:rPr>
        <w:t xml:space="preserve"> המשפטית, אני מאוד מקווה - - - </w:t>
      </w:r>
      <w:bookmarkStart w:id="5199" w:name="_ETM_Q1_2517905"/>
      <w:bookmarkStart w:id="5200" w:name="_ETM_Q1_2515406"/>
      <w:bookmarkEnd w:id="5199"/>
      <w:bookmarkEnd w:id="5200"/>
    </w:p>
    <w:p w14:paraId="18F8E6E7" w14:textId="77777777" w:rsidR="00CF4EAC" w:rsidRDefault="00CF4EAC" w:rsidP="00CF4EAC">
      <w:pPr>
        <w:ind w:firstLine="0"/>
        <w:rPr>
          <w:rtl/>
        </w:rPr>
      </w:pPr>
      <w:bookmarkStart w:id="5201" w:name="_ETM_Q1_2518153"/>
      <w:bookmarkStart w:id="5202" w:name="_ETM_Q1_2518403"/>
      <w:bookmarkStart w:id="5203" w:name="_ETM_Q1_2515654"/>
      <w:bookmarkStart w:id="5204" w:name="_ETM_Q1_2517904"/>
      <w:bookmarkStart w:id="5205" w:name="_ETM_Q1_2522156"/>
      <w:bookmarkEnd w:id="5201"/>
      <w:bookmarkEnd w:id="5202"/>
      <w:bookmarkEnd w:id="5203"/>
      <w:bookmarkEnd w:id="5204"/>
      <w:bookmarkEnd w:id="5205"/>
    </w:p>
    <w:p w14:paraId="1FBEDEF2" w14:textId="77777777" w:rsidR="00CF4EAC" w:rsidRDefault="00CF4EAC" w:rsidP="00CF4EAC">
      <w:pPr>
        <w:pStyle w:val="af7"/>
        <w:keepNext/>
        <w:rPr>
          <w:rtl/>
        </w:rPr>
      </w:pPr>
      <w:bookmarkStart w:id="5206" w:name="ET_interruption_קריאה_1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06"/>
    </w:p>
    <w:p w14:paraId="787BB823" w14:textId="77777777" w:rsidR="00CF4EAC" w:rsidRDefault="00CF4EAC" w:rsidP="00CF4EAC">
      <w:pPr>
        <w:pStyle w:val="KeepWithNext"/>
        <w:rPr>
          <w:rtl/>
        </w:rPr>
      </w:pPr>
    </w:p>
    <w:p w14:paraId="3D5408D5" w14:textId="77777777" w:rsidR="00CF4EAC" w:rsidRDefault="00CF4EAC" w:rsidP="00CF4EAC">
      <w:pPr>
        <w:rPr>
          <w:rtl/>
        </w:rPr>
      </w:pPr>
      <w:bookmarkStart w:id="5207" w:name="_ETM_Q1_2526653"/>
      <w:bookmarkStart w:id="5208" w:name="_ETM_Q1_2523903"/>
      <w:bookmarkStart w:id="5209" w:name="_ETM_Q1_2521653"/>
      <w:bookmarkStart w:id="5210" w:name="_ETM_Q1_2519403"/>
      <w:bookmarkStart w:id="5211" w:name="_ETM_Q1_2517154"/>
      <w:bookmarkStart w:id="5212" w:name="_ETM_Q1_2520405"/>
      <w:bookmarkStart w:id="5213" w:name="_ETM_Q1_2517657"/>
      <w:bookmarkEnd w:id="5207"/>
      <w:bookmarkEnd w:id="5208"/>
      <w:bookmarkEnd w:id="5209"/>
      <w:bookmarkEnd w:id="5210"/>
      <w:bookmarkEnd w:id="5211"/>
      <w:bookmarkEnd w:id="5212"/>
      <w:bookmarkEnd w:id="5213"/>
      <w:r>
        <w:rPr>
          <w:rtl/>
        </w:rPr>
        <w:t xml:space="preserve">טוב, עזבי. </w:t>
      </w:r>
      <w:bookmarkStart w:id="5214" w:name="_ETM_Q1_2521652"/>
      <w:bookmarkStart w:id="5215" w:name="_ETM_Q1_2520906"/>
      <w:bookmarkStart w:id="5216" w:name="_ETM_Q1_2519155"/>
      <w:bookmarkEnd w:id="5214"/>
      <w:bookmarkEnd w:id="5215"/>
      <w:bookmarkEnd w:id="5216"/>
    </w:p>
    <w:p w14:paraId="5BE39F6E" w14:textId="77777777" w:rsidR="00CF4EAC" w:rsidRDefault="00CF4EAC" w:rsidP="00CF4EAC">
      <w:pPr>
        <w:rPr>
          <w:rtl/>
        </w:rPr>
      </w:pPr>
      <w:bookmarkStart w:id="5217" w:name="_ETM_Q1_2523154"/>
      <w:bookmarkStart w:id="5218" w:name="_ETM_Q1_2520904"/>
      <w:bookmarkEnd w:id="5217"/>
      <w:bookmarkEnd w:id="5218"/>
    </w:p>
    <w:p w14:paraId="466826D0" w14:textId="77777777" w:rsidR="00CF4EAC" w:rsidRDefault="00CF4EAC" w:rsidP="00CF4EAC">
      <w:pPr>
        <w:pStyle w:val="af8"/>
        <w:keepNext/>
        <w:rPr>
          <w:rtl/>
        </w:rPr>
      </w:pPr>
      <w:bookmarkStart w:id="5219" w:name="ET_yor_5069_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19"/>
    </w:p>
    <w:p w14:paraId="24A5C9F6" w14:textId="77777777" w:rsidR="00CF4EAC" w:rsidRDefault="00CF4EAC" w:rsidP="00CF4EAC">
      <w:pPr>
        <w:pStyle w:val="KeepWithNext"/>
        <w:rPr>
          <w:rtl/>
        </w:rPr>
      </w:pPr>
    </w:p>
    <w:p w14:paraId="0741B863" w14:textId="775AE043" w:rsidR="00CF4EAC" w:rsidRDefault="00CF4EAC" w:rsidP="00AA05E7">
      <w:pPr>
        <w:rPr>
          <w:rtl/>
        </w:rPr>
      </w:pPr>
      <w:bookmarkStart w:id="5220" w:name="_ETM_Q1_2519656"/>
      <w:bookmarkStart w:id="5221" w:name="_ETM_Q1_2519405"/>
      <w:bookmarkEnd w:id="5220"/>
      <w:bookmarkEnd w:id="5221"/>
      <w:r>
        <w:rPr>
          <w:rtl/>
        </w:rPr>
        <w:t>היום אני במצב קטסט</w:t>
      </w:r>
      <w:bookmarkStart w:id="5222" w:name="_ETM_Q1_2547352"/>
      <w:bookmarkEnd w:id="5222"/>
      <w:r>
        <w:rPr>
          <w:rtl/>
        </w:rPr>
        <w:t xml:space="preserve">רופלי. </w:t>
      </w:r>
      <w:bookmarkStart w:id="5223" w:name="_ETM_Q1_2530152"/>
      <w:bookmarkStart w:id="5224" w:name="_ETM_Q1_2528402"/>
      <w:bookmarkStart w:id="5225" w:name="_ETM_Q1_2525657"/>
      <w:bookmarkStart w:id="5226" w:name="_ETM_Q1_2523653"/>
      <w:bookmarkStart w:id="5227" w:name="_ETM_Q1_2522153"/>
      <w:bookmarkStart w:id="5228" w:name="_ETM_Q1_2520656"/>
      <w:bookmarkEnd w:id="5223"/>
      <w:bookmarkEnd w:id="5224"/>
      <w:bookmarkEnd w:id="5225"/>
      <w:bookmarkEnd w:id="5226"/>
      <w:bookmarkEnd w:id="5227"/>
      <w:bookmarkEnd w:id="5228"/>
    </w:p>
    <w:p w14:paraId="7F4B7585" w14:textId="77777777" w:rsidR="00CF4EAC" w:rsidRDefault="00CF4EAC" w:rsidP="00CF4EAC">
      <w:pPr>
        <w:ind w:firstLine="0"/>
        <w:rPr>
          <w:rtl/>
        </w:rPr>
      </w:pPr>
      <w:bookmarkStart w:id="5229" w:name="_ETM_Q1_2523654"/>
      <w:bookmarkStart w:id="5230" w:name="_ETM_Q1_2523904"/>
      <w:bookmarkStart w:id="5231" w:name="_ETM_Q1_2534904"/>
      <w:bookmarkStart w:id="5232" w:name="_ETM_Q1_2532157"/>
      <w:bookmarkStart w:id="5233" w:name="_ETM_Q1_2529905"/>
      <w:bookmarkStart w:id="5234" w:name="_ETM_Q1_2527155"/>
      <w:bookmarkStart w:id="5235" w:name="_ETM_Q1_2524655"/>
      <w:bookmarkEnd w:id="5229"/>
      <w:bookmarkEnd w:id="5230"/>
      <w:bookmarkEnd w:id="5231"/>
      <w:bookmarkEnd w:id="5232"/>
      <w:bookmarkEnd w:id="5233"/>
      <w:bookmarkEnd w:id="5234"/>
      <w:bookmarkEnd w:id="5235"/>
    </w:p>
    <w:p w14:paraId="0CE85B11" w14:textId="77777777" w:rsidR="00CF4EAC" w:rsidRDefault="00CF4EAC" w:rsidP="00CF4EAC">
      <w:pPr>
        <w:pStyle w:val="af8"/>
        <w:keepNext/>
        <w:rPr>
          <w:rtl/>
        </w:rPr>
      </w:pPr>
      <w:bookmarkStart w:id="5236" w:name="ET_yor_5069_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36"/>
    </w:p>
    <w:p w14:paraId="48FA5672" w14:textId="77777777" w:rsidR="00CF4EAC" w:rsidRDefault="00CF4EAC" w:rsidP="00CF4EAC">
      <w:pPr>
        <w:pStyle w:val="KeepWithNext"/>
        <w:rPr>
          <w:rtl/>
        </w:rPr>
      </w:pPr>
    </w:p>
    <w:p w14:paraId="75755EE7" w14:textId="7D260859" w:rsidR="00CF4EAC" w:rsidRDefault="00CF4EAC" w:rsidP="00AA05E7">
      <w:pPr>
        <w:rPr>
          <w:rtl/>
        </w:rPr>
      </w:pPr>
      <w:bookmarkStart w:id="5237" w:name="_ETM_Q1_2528904"/>
      <w:bookmarkEnd w:id="5237"/>
      <w:r>
        <w:rPr>
          <w:rtl/>
        </w:rPr>
        <w:t xml:space="preserve">מטי, אני מבקש. </w:t>
      </w:r>
      <w:bookmarkStart w:id="5238" w:name="_ETM_Q1_2527653"/>
      <w:bookmarkStart w:id="5239" w:name="_ETM_Q1_2524903"/>
      <w:bookmarkStart w:id="5240" w:name="_ETM_Q1_2522652"/>
      <w:bookmarkStart w:id="5241" w:name="_ETM_Q1_2521903"/>
      <w:bookmarkStart w:id="5242" w:name="_ETM_Q1_2534404"/>
      <w:bookmarkEnd w:id="5238"/>
      <w:bookmarkEnd w:id="5239"/>
      <w:bookmarkEnd w:id="5240"/>
      <w:bookmarkEnd w:id="5241"/>
      <w:bookmarkEnd w:id="5242"/>
      <w:r>
        <w:rPr>
          <w:rtl/>
        </w:rPr>
        <w:t>נטע, אנחנו לא מדברי</w:t>
      </w:r>
      <w:bookmarkStart w:id="5243" w:name="_ETM_Q1_2535156"/>
      <w:bookmarkStart w:id="5244" w:name="_ETM_Q1_2532405"/>
      <w:bookmarkEnd w:id="5243"/>
      <w:bookmarkEnd w:id="5244"/>
      <w:r>
        <w:rPr>
          <w:rtl/>
        </w:rPr>
        <w:t>ם אישית לאף אחד</w:t>
      </w:r>
      <w:bookmarkStart w:id="5245" w:name="_ETM_Q1_2537651"/>
      <w:bookmarkEnd w:id="5245"/>
      <w:r>
        <w:rPr>
          <w:rtl/>
        </w:rPr>
        <w:t xml:space="preserve"> ואנחנו גם לא באים בביקורת</w:t>
      </w:r>
      <w:bookmarkStart w:id="5246" w:name="_ETM_Q1_2537406"/>
      <w:bookmarkStart w:id="5247" w:name="_ETM_Q1_2540652"/>
      <w:bookmarkEnd w:id="5246"/>
      <w:bookmarkEnd w:id="5247"/>
      <w:r>
        <w:rPr>
          <w:rtl/>
        </w:rPr>
        <w:t xml:space="preserve">. </w:t>
      </w:r>
      <w:bookmarkStart w:id="5248" w:name="_ETM_Q1_2537407"/>
      <w:bookmarkEnd w:id="5248"/>
      <w:r>
        <w:rPr>
          <w:rtl/>
        </w:rPr>
        <w:t>אנחנו רוצים לטייב את ה</w:t>
      </w:r>
      <w:bookmarkStart w:id="5249" w:name="_ETM_Q1_2552851"/>
      <w:bookmarkStart w:id="5250" w:name="_ETM_Q1_2546852"/>
      <w:bookmarkStart w:id="5251" w:name="_ETM_Q1_2541352"/>
      <w:bookmarkStart w:id="5252" w:name="_ETM_Q1_2535350"/>
      <w:bookmarkEnd w:id="5249"/>
      <w:bookmarkEnd w:id="5250"/>
      <w:bookmarkEnd w:id="5251"/>
      <w:bookmarkEnd w:id="5252"/>
      <w:r>
        <w:rPr>
          <w:rtl/>
        </w:rPr>
        <w:t xml:space="preserve">דברים </w:t>
      </w:r>
      <w:bookmarkStart w:id="5253" w:name="_ETM_Q1_2533905"/>
      <w:bookmarkEnd w:id="5253"/>
      <w:r>
        <w:rPr>
          <w:rtl/>
        </w:rPr>
        <w:t xml:space="preserve">עד כמה שאפשר. </w:t>
      </w:r>
      <w:bookmarkStart w:id="5254" w:name="_ETM_Q1_2534905"/>
      <w:bookmarkEnd w:id="5254"/>
      <w:r>
        <w:rPr>
          <w:rtl/>
        </w:rPr>
        <w:t>אולי</w:t>
      </w:r>
      <w:bookmarkStart w:id="5255" w:name="_ETM_Q1_2539155"/>
      <w:bookmarkEnd w:id="5255"/>
      <w:r>
        <w:rPr>
          <w:rtl/>
        </w:rPr>
        <w:t xml:space="preserve"> </w:t>
      </w:r>
      <w:bookmarkStart w:id="5256" w:name="_ETM_Q1_2539402"/>
      <w:bookmarkEnd w:id="5256"/>
      <w:r>
        <w:rPr>
          <w:rtl/>
        </w:rPr>
        <w:t xml:space="preserve">אני הוצאתי את התסכול </w:t>
      </w:r>
      <w:bookmarkStart w:id="5257" w:name="_ETM_Q1_2542654"/>
      <w:bookmarkStart w:id="5258" w:name="_ETM_Q1_2539654"/>
      <w:bookmarkEnd w:id="5257"/>
      <w:bookmarkEnd w:id="5258"/>
      <w:r>
        <w:rPr>
          <w:rtl/>
        </w:rPr>
        <w:t xml:space="preserve">עליכם כי אתם </w:t>
      </w:r>
      <w:r w:rsidR="00AA05E7">
        <w:rPr>
          <w:rFonts w:hint="cs"/>
          <w:rtl/>
        </w:rPr>
        <w:t xml:space="preserve">פה </w:t>
      </w:r>
      <w:r>
        <w:rPr>
          <w:rtl/>
        </w:rPr>
        <w:t xml:space="preserve">אבל </w:t>
      </w:r>
      <w:bookmarkStart w:id="5259" w:name="_ETM_Q1_2543654"/>
      <w:bookmarkStart w:id="5260" w:name="_ETM_Q1_2544905"/>
      <w:bookmarkStart w:id="5261" w:name="_ETM_Q1_2542905"/>
      <w:bookmarkEnd w:id="5259"/>
      <w:bookmarkEnd w:id="5260"/>
      <w:bookmarkEnd w:id="5261"/>
      <w:r>
        <w:rPr>
          <w:rtl/>
        </w:rPr>
        <w:t>הבעיה שלי היא</w:t>
      </w:r>
      <w:bookmarkStart w:id="5262" w:name="_ETM_Q1_2546655"/>
      <w:bookmarkEnd w:id="5262"/>
      <w:r>
        <w:rPr>
          <w:rtl/>
        </w:rPr>
        <w:t xml:space="preserve"> עם הרבה </w:t>
      </w:r>
      <w:bookmarkStart w:id="5263" w:name="_ETM_Q1_2543907"/>
      <w:bookmarkEnd w:id="5263"/>
      <w:r>
        <w:rPr>
          <w:rtl/>
        </w:rPr>
        <w:t xml:space="preserve">משרדי ממשלה </w:t>
      </w:r>
      <w:bookmarkStart w:id="5264" w:name="_ETM_Q1_2547402"/>
      <w:bookmarkEnd w:id="5264"/>
      <w:r>
        <w:rPr>
          <w:rtl/>
        </w:rPr>
        <w:t>בתקנות ובחקיקת משנה בדברים הללו. אבל דווקא</w:t>
      </w:r>
      <w:bookmarkStart w:id="5265" w:name="_ETM_Q1_2554152"/>
      <w:bookmarkStart w:id="5266" w:name="_ETM_Q1_2551404"/>
      <w:bookmarkEnd w:id="5265"/>
      <w:bookmarkEnd w:id="5266"/>
      <w:r>
        <w:rPr>
          <w:rtl/>
        </w:rPr>
        <w:t xml:space="preserve"> </w:t>
      </w:r>
      <w:bookmarkStart w:id="5267" w:name="_ETM_Q1_2565656"/>
      <w:bookmarkStart w:id="5268" w:name="_ETM_Q1_2563155"/>
      <w:bookmarkEnd w:id="5267"/>
      <w:bookmarkEnd w:id="5268"/>
      <w:r>
        <w:rPr>
          <w:rtl/>
        </w:rPr>
        <w:t>בגלל שבאמת ה</w:t>
      </w:r>
      <w:bookmarkStart w:id="5269" w:name="_ETM_Q1_2555404"/>
      <w:bookmarkStart w:id="5270" w:name="_ETM_Q1_2552656"/>
      <w:bookmarkEnd w:id="5269"/>
      <w:bookmarkEnd w:id="5270"/>
      <w:r>
        <w:rPr>
          <w:rtl/>
        </w:rPr>
        <w:t xml:space="preserve">ושקעה פה </w:t>
      </w:r>
      <w:bookmarkStart w:id="5271" w:name="_ETM_Q1_2554657"/>
      <w:bookmarkStart w:id="5272" w:name="_ETM_Q1_2551902"/>
      <w:bookmarkEnd w:id="5271"/>
      <w:bookmarkEnd w:id="5272"/>
      <w:r>
        <w:rPr>
          <w:rtl/>
        </w:rPr>
        <w:t>הרבה עבודה על ידכם</w:t>
      </w:r>
      <w:bookmarkStart w:id="5273" w:name="_ETM_Q1_2554656"/>
      <w:bookmarkStart w:id="5274" w:name="_ETM_Q1_2552155"/>
      <w:bookmarkStart w:id="5275" w:name="_ETM_Q1_2539652"/>
      <w:bookmarkStart w:id="5276" w:name="_ETM_Q1_2537153"/>
      <w:bookmarkStart w:id="5277" w:name="_ETM_Q1_2555406"/>
      <w:bookmarkStart w:id="5278" w:name="_ETM_Q1_2555156"/>
      <w:bookmarkEnd w:id="5273"/>
      <w:bookmarkEnd w:id="5274"/>
      <w:bookmarkEnd w:id="5275"/>
      <w:bookmarkEnd w:id="5276"/>
      <w:bookmarkEnd w:id="5277"/>
      <w:bookmarkEnd w:id="5278"/>
      <w:r>
        <w:rPr>
          <w:rtl/>
        </w:rPr>
        <w:t xml:space="preserve"> –</w:t>
      </w:r>
      <w:r w:rsidR="00AA05E7">
        <w:rPr>
          <w:rFonts w:hint="cs"/>
          <w:rtl/>
        </w:rPr>
        <w:t xml:space="preserve"> </w:t>
      </w:r>
      <w:r>
        <w:rPr>
          <w:rtl/>
        </w:rPr>
        <w:t xml:space="preserve">לפחות </w:t>
      </w:r>
      <w:bookmarkStart w:id="5279" w:name="_ETM_Q1_2559152"/>
      <w:bookmarkStart w:id="5280" w:name="_ETM_Q1_2556405"/>
      <w:bookmarkEnd w:id="5279"/>
      <w:bookmarkEnd w:id="5280"/>
      <w:r>
        <w:rPr>
          <w:rtl/>
        </w:rPr>
        <w:t>מבחינתנו כאן, את מובילה את החלקים</w:t>
      </w:r>
      <w:bookmarkStart w:id="5281" w:name="_ETM_Q1_2559402"/>
      <w:bookmarkStart w:id="5282" w:name="_ETM_Q1_2556402"/>
      <w:bookmarkEnd w:id="5281"/>
      <w:bookmarkEnd w:id="5282"/>
      <w:r>
        <w:rPr>
          <w:rtl/>
        </w:rPr>
        <w:t xml:space="preserve"> האלה</w:t>
      </w:r>
      <w:bookmarkStart w:id="5283" w:name="_ETM_Q1_2555654"/>
      <w:bookmarkEnd w:id="5283"/>
      <w:r>
        <w:rPr>
          <w:rtl/>
        </w:rPr>
        <w:t xml:space="preserve"> ביחד עם גורמים </w:t>
      </w:r>
      <w:bookmarkStart w:id="5284" w:name="_ETM_Q1_2559155"/>
      <w:bookmarkStart w:id="5285" w:name="_ETM_Q1_2561153"/>
      <w:bookmarkStart w:id="5286" w:name="_ETM_Q1_2558406"/>
      <w:bookmarkEnd w:id="5284"/>
      <w:bookmarkEnd w:id="5285"/>
      <w:bookmarkEnd w:id="5286"/>
      <w:r>
        <w:rPr>
          <w:rtl/>
        </w:rPr>
        <w:t>אחרים בתוך המשר</w:t>
      </w:r>
      <w:bookmarkStart w:id="5287" w:name="_ETM_Q1_2563406"/>
      <w:bookmarkStart w:id="5288" w:name="_ETM_Q1_2563657"/>
      <w:bookmarkEnd w:id="5287"/>
      <w:bookmarkEnd w:id="5288"/>
      <w:r>
        <w:rPr>
          <w:rtl/>
        </w:rPr>
        <w:t>ד ו</w:t>
      </w:r>
      <w:bookmarkStart w:id="5289" w:name="_ETM_Q1_2571156"/>
      <w:bookmarkStart w:id="5290" w:name="_ETM_Q1_2568401"/>
      <w:bookmarkStart w:id="5291" w:name="_ETM_Q1_2566406"/>
      <w:bookmarkEnd w:id="5289"/>
      <w:bookmarkEnd w:id="5290"/>
      <w:bookmarkEnd w:id="5291"/>
      <w:r>
        <w:rPr>
          <w:rtl/>
        </w:rPr>
        <w:t>המנכ"ל</w:t>
      </w:r>
      <w:bookmarkStart w:id="5292" w:name="_ETM_Q1_2565657"/>
      <w:bookmarkStart w:id="5293" w:name="_ETM_Q1_2566152"/>
      <w:bookmarkEnd w:id="5292"/>
      <w:bookmarkEnd w:id="5293"/>
      <w:r w:rsidR="00AA05E7">
        <w:rPr>
          <w:rFonts w:hint="cs"/>
          <w:rtl/>
        </w:rPr>
        <w:t xml:space="preserve"> </w:t>
      </w:r>
      <w:r>
        <w:rPr>
          <w:rtl/>
        </w:rPr>
        <w:t>– אנחנו רוצים</w:t>
      </w:r>
      <w:bookmarkStart w:id="5294" w:name="_ETM_Q1_2566154"/>
      <w:bookmarkEnd w:id="5294"/>
      <w:r>
        <w:rPr>
          <w:rtl/>
        </w:rPr>
        <w:t xml:space="preserve"> שאם</w:t>
      </w:r>
      <w:bookmarkStart w:id="5295" w:name="_ETM_Q1_2564655"/>
      <w:bookmarkEnd w:id="5295"/>
      <w:r>
        <w:rPr>
          <w:rtl/>
        </w:rPr>
        <w:t xml:space="preserve"> </w:t>
      </w:r>
      <w:bookmarkStart w:id="5296" w:name="_ETM_Q1_2561905"/>
      <w:bookmarkEnd w:id="5296"/>
      <w:r>
        <w:rPr>
          <w:rtl/>
        </w:rPr>
        <w:t xml:space="preserve">כבר זה </w:t>
      </w:r>
      <w:bookmarkStart w:id="5297" w:name="_ETM_Q1_2562405"/>
      <w:bookmarkEnd w:id="5297"/>
      <w:r>
        <w:rPr>
          <w:rtl/>
        </w:rPr>
        <w:t xml:space="preserve">יהיה אז </w:t>
      </w:r>
      <w:bookmarkStart w:id="5298" w:name="_ETM_Q1_2565155"/>
      <w:bookmarkStart w:id="5299" w:name="_ETM_Q1_2563656"/>
      <w:bookmarkEnd w:id="5298"/>
      <w:bookmarkEnd w:id="5299"/>
      <w:r>
        <w:rPr>
          <w:rtl/>
        </w:rPr>
        <w:t xml:space="preserve">שיהיה תהליך מושלם. נכון שאם </w:t>
      </w:r>
      <w:bookmarkStart w:id="5300" w:name="_ETM_Q1_2569901"/>
      <w:bookmarkEnd w:id="5300"/>
      <w:r>
        <w:rPr>
          <w:rtl/>
        </w:rPr>
        <w:t>הוא יהיה</w:t>
      </w:r>
      <w:bookmarkStart w:id="5301" w:name="_ETM_Q1_2568156"/>
      <w:bookmarkStart w:id="5302" w:name="_ETM_Q1_2565402"/>
      <w:bookmarkEnd w:id="5301"/>
      <w:bookmarkEnd w:id="5302"/>
      <w:r>
        <w:rPr>
          <w:rtl/>
        </w:rPr>
        <w:t xml:space="preserve"> באיחור של חודש, חודשיים, שלושה</w:t>
      </w:r>
      <w:bookmarkStart w:id="5303" w:name="_ETM_Q1_2569904"/>
      <w:bookmarkStart w:id="5304" w:name="_ETM_Q1_2567404"/>
      <w:bookmarkStart w:id="5305" w:name="_ETM_Q1_2565404"/>
      <w:bookmarkEnd w:id="5303"/>
      <w:bookmarkEnd w:id="5304"/>
      <w:bookmarkEnd w:id="5305"/>
      <w:r>
        <w:rPr>
          <w:rtl/>
        </w:rPr>
        <w:t>, א</w:t>
      </w:r>
      <w:bookmarkStart w:id="5306" w:name="_ETM_Q1_2571154"/>
      <w:bookmarkStart w:id="5307" w:name="_ETM_Q1_2568905"/>
      <w:bookmarkStart w:id="5308" w:name="_ETM_Q1_2566153"/>
      <w:bookmarkEnd w:id="5306"/>
      <w:bookmarkEnd w:id="5307"/>
      <w:bookmarkEnd w:id="5308"/>
      <w:r>
        <w:rPr>
          <w:rtl/>
        </w:rPr>
        <w:t xml:space="preserve">ף אחד לא ייקח אתכם לדין תורה בעניין זה </w:t>
      </w:r>
      <w:bookmarkStart w:id="5309" w:name="_ETM_Q1_2577153"/>
      <w:bookmarkEnd w:id="5309"/>
      <w:r>
        <w:rPr>
          <w:rtl/>
        </w:rPr>
        <w:t>אבל אנחנו רוצים ל</w:t>
      </w:r>
      <w:bookmarkStart w:id="5310" w:name="_ETM_Q1_2573404"/>
      <w:bookmarkEnd w:id="5310"/>
      <w:r>
        <w:rPr>
          <w:rtl/>
        </w:rPr>
        <w:t>וודא עד כמה שאפשר.</w:t>
      </w:r>
    </w:p>
    <w:p w14:paraId="32C6B5A9" w14:textId="77777777" w:rsidR="00CF4EAC" w:rsidRDefault="00CF4EAC" w:rsidP="00CF4EAC">
      <w:pPr>
        <w:rPr>
          <w:rtl/>
        </w:rPr>
      </w:pPr>
    </w:p>
    <w:p w14:paraId="0C33E40C" w14:textId="77777777" w:rsidR="00CF4EAC" w:rsidRDefault="00CF4EAC" w:rsidP="00CF4EAC">
      <w:pPr>
        <w:rPr>
          <w:rtl/>
        </w:rPr>
      </w:pPr>
      <w:bookmarkStart w:id="5311" w:name="_ETM_Q1_2578654"/>
      <w:bookmarkStart w:id="5312" w:name="_ETM_Q1_2579152"/>
      <w:bookmarkEnd w:id="5311"/>
      <w:bookmarkEnd w:id="5312"/>
      <w:r>
        <w:rPr>
          <w:rtl/>
        </w:rPr>
        <w:t>אני מציע שתומ</w:t>
      </w:r>
      <w:bookmarkStart w:id="5313" w:name="_ETM_Q1_2581905"/>
      <w:bookmarkEnd w:id="5313"/>
      <w:r>
        <w:rPr>
          <w:rtl/>
        </w:rPr>
        <w:t>ר</w:t>
      </w:r>
      <w:bookmarkStart w:id="5314" w:name="_ETM_Q1_2579406"/>
      <w:bookmarkEnd w:id="5314"/>
      <w:r>
        <w:rPr>
          <w:rtl/>
        </w:rPr>
        <w:t xml:space="preserve"> - - - </w:t>
      </w:r>
      <w:bookmarkStart w:id="5315" w:name="_ETM_Q1_2577405"/>
      <w:bookmarkEnd w:id="5315"/>
    </w:p>
    <w:p w14:paraId="3DC0570F" w14:textId="77777777" w:rsidR="00CF4EAC" w:rsidRDefault="00CF4EAC" w:rsidP="00CF4EAC">
      <w:pPr>
        <w:rPr>
          <w:rtl/>
        </w:rPr>
      </w:pPr>
      <w:bookmarkStart w:id="5316" w:name="_ETM_Q1_2577653"/>
      <w:bookmarkStart w:id="5317" w:name="_ETM_Q1_2577903"/>
      <w:bookmarkStart w:id="5318" w:name="_ETM_Q1_2574903"/>
      <w:bookmarkStart w:id="5319" w:name="_ETM_Q1_2575655"/>
      <w:bookmarkEnd w:id="5316"/>
      <w:bookmarkEnd w:id="5317"/>
      <w:bookmarkEnd w:id="5318"/>
      <w:bookmarkEnd w:id="5319"/>
    </w:p>
    <w:p w14:paraId="16D8A4DB" w14:textId="77777777" w:rsidR="00CF4EAC" w:rsidRDefault="00CF4EAC" w:rsidP="00CF4EAC">
      <w:pPr>
        <w:pStyle w:val="a5"/>
        <w:keepNext/>
        <w:rPr>
          <w:rtl/>
        </w:rPr>
      </w:pPr>
      <w:bookmarkStart w:id="5320" w:name="ET_speaker_תומר_רוזנר_17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320"/>
    </w:p>
    <w:p w14:paraId="10392733" w14:textId="77777777" w:rsidR="00CF4EAC" w:rsidRDefault="00CF4EAC" w:rsidP="00CF4EAC">
      <w:pPr>
        <w:pStyle w:val="KeepWithNext"/>
        <w:rPr>
          <w:rtl/>
        </w:rPr>
      </w:pPr>
    </w:p>
    <w:p w14:paraId="7BA1877F" w14:textId="77777777" w:rsidR="00CF4EAC" w:rsidRDefault="00CF4EAC" w:rsidP="00CF4EAC">
      <w:pPr>
        <w:rPr>
          <w:rtl/>
        </w:rPr>
      </w:pPr>
      <w:bookmarkStart w:id="5321" w:name="_ETM_Q1_2576404"/>
      <w:bookmarkEnd w:id="5321"/>
      <w:r>
        <w:rPr>
          <w:rtl/>
        </w:rPr>
        <w:t>א</w:t>
      </w:r>
      <w:bookmarkStart w:id="5322" w:name="_ETM_Q1_2576654"/>
      <w:bookmarkEnd w:id="5322"/>
      <w:r>
        <w:rPr>
          <w:rtl/>
        </w:rPr>
        <w:t xml:space="preserve">ני רק אומר - - - </w:t>
      </w:r>
    </w:p>
    <w:p w14:paraId="7ED80746" w14:textId="77777777" w:rsidR="00CF4EAC" w:rsidRDefault="00CF4EAC" w:rsidP="00CF4EAC">
      <w:pPr>
        <w:rPr>
          <w:rtl/>
        </w:rPr>
      </w:pPr>
      <w:bookmarkStart w:id="5323" w:name="_ETM_Q1_2578904"/>
      <w:bookmarkStart w:id="5324" w:name="_ETM_Q1_2579154"/>
      <w:bookmarkStart w:id="5325" w:name="_ETM_Q1_2576904"/>
      <w:bookmarkEnd w:id="5323"/>
      <w:bookmarkEnd w:id="5324"/>
      <w:bookmarkEnd w:id="5325"/>
    </w:p>
    <w:p w14:paraId="409BF740" w14:textId="77777777" w:rsidR="00CF4EAC" w:rsidRDefault="00CF4EAC" w:rsidP="00CF4EAC">
      <w:pPr>
        <w:pStyle w:val="af8"/>
        <w:keepNext/>
        <w:rPr>
          <w:rtl/>
        </w:rPr>
      </w:pPr>
      <w:bookmarkStart w:id="5326" w:name="ET_yor_5069_1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26"/>
    </w:p>
    <w:p w14:paraId="3A691E9A" w14:textId="77777777" w:rsidR="00CF4EAC" w:rsidRDefault="00CF4EAC" w:rsidP="00CF4EAC">
      <w:pPr>
        <w:pStyle w:val="KeepWithNext"/>
        <w:rPr>
          <w:rtl/>
        </w:rPr>
      </w:pPr>
    </w:p>
    <w:p w14:paraId="6DC7D74E" w14:textId="77777777" w:rsidR="00CF4EAC" w:rsidRDefault="00CF4EAC" w:rsidP="00CF4EAC">
      <w:pPr>
        <w:rPr>
          <w:rtl/>
        </w:rPr>
      </w:pPr>
      <w:bookmarkStart w:id="5327" w:name="_ETM_Q1_2580153"/>
      <w:bookmarkEnd w:id="5327"/>
      <w:r>
        <w:rPr>
          <w:rtl/>
        </w:rPr>
        <w:t>רגע, ל</w:t>
      </w:r>
      <w:bookmarkStart w:id="5328" w:name="_ETM_Q1_2582904"/>
      <w:bookmarkStart w:id="5329" w:name="_ETM_Q1_2580651"/>
      <w:bookmarkEnd w:id="5328"/>
      <w:bookmarkEnd w:id="5329"/>
      <w:r>
        <w:rPr>
          <w:rtl/>
        </w:rPr>
        <w:t xml:space="preserve">פני </w:t>
      </w:r>
      <w:bookmarkStart w:id="5330" w:name="_ETM_Q1_2580907"/>
      <w:bookmarkEnd w:id="5330"/>
      <w:r>
        <w:rPr>
          <w:rtl/>
        </w:rPr>
        <w:t>שתאמר</w:t>
      </w:r>
      <w:bookmarkStart w:id="5331" w:name="_ETM_Q1_2579655"/>
      <w:bookmarkEnd w:id="5331"/>
      <w:r>
        <w:rPr>
          <w:rtl/>
        </w:rPr>
        <w:t xml:space="preserve"> - - - </w:t>
      </w:r>
      <w:bookmarkStart w:id="5332" w:name="_ETM_Q1_2584153"/>
      <w:bookmarkStart w:id="5333" w:name="_ETM_Q1_2580404"/>
      <w:bookmarkStart w:id="5334" w:name="_ETM_Q1_2583654"/>
      <w:bookmarkEnd w:id="5332"/>
      <w:bookmarkEnd w:id="5333"/>
      <w:bookmarkEnd w:id="5334"/>
    </w:p>
    <w:p w14:paraId="269BB19D" w14:textId="77777777" w:rsidR="00CF4EAC" w:rsidRDefault="00CF4EAC" w:rsidP="00CF4EAC">
      <w:pPr>
        <w:rPr>
          <w:rtl/>
        </w:rPr>
      </w:pPr>
      <w:bookmarkStart w:id="5335" w:name="_ETM_Q1_2585905"/>
      <w:bookmarkStart w:id="5336" w:name="_ETM_Q1_2583151"/>
      <w:bookmarkEnd w:id="5335"/>
      <w:bookmarkEnd w:id="5336"/>
    </w:p>
    <w:p w14:paraId="3DF9ABA0" w14:textId="77777777" w:rsidR="00CF4EAC" w:rsidRDefault="00CF4EAC" w:rsidP="00CF4EAC">
      <w:pPr>
        <w:pStyle w:val="afb"/>
        <w:keepNext/>
        <w:rPr>
          <w:rtl/>
        </w:rPr>
      </w:pPr>
      <w:bookmarkStart w:id="5337" w:name="ET_guest_371714_172"/>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5337"/>
    </w:p>
    <w:p w14:paraId="2E39FFEE" w14:textId="77777777" w:rsidR="00CF4EAC" w:rsidRDefault="00CF4EAC" w:rsidP="00CF4EAC">
      <w:pPr>
        <w:pStyle w:val="KeepWithNext"/>
        <w:rPr>
          <w:rtl/>
        </w:rPr>
      </w:pPr>
    </w:p>
    <w:p w14:paraId="021C0908" w14:textId="77777777" w:rsidR="00CF4EAC" w:rsidRDefault="00CF4EAC" w:rsidP="00CF4EAC">
      <w:pPr>
        <w:rPr>
          <w:rtl/>
        </w:rPr>
      </w:pPr>
      <w:r>
        <w:rPr>
          <w:rtl/>
        </w:rPr>
        <w:t>אבל ההצעה לחייב ואפילו לקבוע</w:t>
      </w:r>
      <w:bookmarkStart w:id="5338" w:name="_ETM_Q1_2586157"/>
      <w:bookmarkEnd w:id="5338"/>
      <w:r>
        <w:rPr>
          <w:rtl/>
        </w:rPr>
        <w:t xml:space="preserve"> סוג של </w:t>
      </w:r>
      <w:bookmarkStart w:id="5339" w:name="_ETM_Q1_2588404"/>
      <w:bookmarkStart w:id="5340" w:name="_ETM_Q1_2586906"/>
      <w:bookmarkEnd w:id="5339"/>
      <w:bookmarkEnd w:id="5340"/>
      <w:r>
        <w:rPr>
          <w:rtl/>
        </w:rPr>
        <w:t>סנקציה</w:t>
      </w:r>
      <w:bookmarkStart w:id="5341" w:name="_ETM_Q1_2588405"/>
      <w:bookmarkStart w:id="5342" w:name="_ETM_Q1_2585656"/>
      <w:bookmarkEnd w:id="5341"/>
      <w:bookmarkEnd w:id="5342"/>
      <w:r>
        <w:rPr>
          <w:rtl/>
        </w:rPr>
        <w:t xml:space="preserve"> - - - </w:t>
      </w:r>
    </w:p>
    <w:p w14:paraId="08933AE5" w14:textId="77777777" w:rsidR="00CF4EAC" w:rsidRDefault="00CF4EAC" w:rsidP="00CF4EAC">
      <w:pPr>
        <w:rPr>
          <w:rtl/>
        </w:rPr>
      </w:pPr>
      <w:bookmarkStart w:id="5343" w:name="_ETM_Q1_2586405"/>
      <w:bookmarkStart w:id="5344" w:name="_ETM_Q1_2590655"/>
      <w:bookmarkEnd w:id="5343"/>
      <w:bookmarkEnd w:id="5344"/>
    </w:p>
    <w:p w14:paraId="13472582" w14:textId="77777777" w:rsidR="00CF4EAC" w:rsidRDefault="00CF4EAC" w:rsidP="00CF4EAC">
      <w:pPr>
        <w:pStyle w:val="a5"/>
        <w:keepNext/>
        <w:rPr>
          <w:rtl/>
        </w:rPr>
      </w:pPr>
      <w:bookmarkStart w:id="5345" w:name="ET_speaker_תומר_רוזנר_17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345"/>
    </w:p>
    <w:p w14:paraId="2B76AD2E" w14:textId="77777777" w:rsidR="00CF4EAC" w:rsidRDefault="00CF4EAC" w:rsidP="00CF4EAC">
      <w:pPr>
        <w:pStyle w:val="KeepWithNext"/>
        <w:rPr>
          <w:rtl/>
        </w:rPr>
      </w:pPr>
    </w:p>
    <w:p w14:paraId="02DE9AD0" w14:textId="77777777" w:rsidR="00CF4EAC" w:rsidRDefault="00CF4EAC" w:rsidP="00CF4EAC">
      <w:pPr>
        <w:rPr>
          <w:rtl/>
        </w:rPr>
      </w:pPr>
      <w:bookmarkStart w:id="5346" w:name="_ETM_Q1_2590905"/>
      <w:bookmarkStart w:id="5347" w:name="_ETM_Q1_2591405"/>
      <w:bookmarkStart w:id="5348" w:name="_ETM_Q1_2588905"/>
      <w:bookmarkStart w:id="5349" w:name="_ETM_Q1_2586154"/>
      <w:bookmarkStart w:id="5350" w:name="_ETM_Q1_2583406"/>
      <w:bookmarkEnd w:id="5346"/>
      <w:bookmarkEnd w:id="5347"/>
      <w:bookmarkEnd w:id="5348"/>
      <w:bookmarkEnd w:id="5349"/>
      <w:bookmarkEnd w:id="5350"/>
      <w:r>
        <w:rPr>
          <w:rtl/>
        </w:rPr>
        <w:t>לוחות זמנים.</w:t>
      </w:r>
    </w:p>
    <w:p w14:paraId="30E5D845" w14:textId="77777777" w:rsidR="00CF4EAC" w:rsidRDefault="00CF4EAC" w:rsidP="00CF4EAC">
      <w:pPr>
        <w:rPr>
          <w:rtl/>
        </w:rPr>
      </w:pPr>
      <w:bookmarkStart w:id="5351" w:name="_ETM_Q1_2586904"/>
      <w:bookmarkStart w:id="5352" w:name="_ETM_Q1_2589403"/>
      <w:bookmarkEnd w:id="5351"/>
      <w:bookmarkEnd w:id="5352"/>
    </w:p>
    <w:p w14:paraId="7CA6A1D3" w14:textId="77777777" w:rsidR="00CF4EAC" w:rsidRDefault="00CF4EAC" w:rsidP="00CF4EAC">
      <w:pPr>
        <w:pStyle w:val="afb"/>
        <w:keepNext/>
        <w:rPr>
          <w:rtl/>
        </w:rPr>
      </w:pPr>
      <w:bookmarkStart w:id="5353" w:name="ET_guest_371714_17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5353"/>
    </w:p>
    <w:p w14:paraId="1F9B112E" w14:textId="77777777" w:rsidR="00CF4EAC" w:rsidRDefault="00CF4EAC" w:rsidP="00CF4EAC">
      <w:pPr>
        <w:pStyle w:val="KeepWithNext"/>
        <w:rPr>
          <w:rtl/>
        </w:rPr>
      </w:pPr>
    </w:p>
    <w:p w14:paraId="1AEED4C6" w14:textId="77777777" w:rsidR="00CF4EAC" w:rsidRDefault="00CF4EAC" w:rsidP="00CF4EAC">
      <w:pPr>
        <w:rPr>
          <w:rtl/>
        </w:rPr>
      </w:pPr>
      <w:bookmarkStart w:id="5354" w:name="_ETM_Q1_2590151"/>
      <w:bookmarkStart w:id="5355" w:name="_ETM_Q1_2588152"/>
      <w:bookmarkStart w:id="5356" w:name="_ETM_Q1_2585406"/>
      <w:bookmarkEnd w:id="5354"/>
      <w:bookmarkEnd w:id="5355"/>
      <w:bookmarkEnd w:id="5356"/>
      <w:r>
        <w:rPr>
          <w:rtl/>
        </w:rPr>
        <w:t xml:space="preserve">בדמות של </w:t>
      </w:r>
      <w:bookmarkStart w:id="5357" w:name="_ETM_Q1_2588653"/>
      <w:bookmarkStart w:id="5358" w:name="_ETM_Q1_2585903"/>
      <w:bookmarkEnd w:id="5357"/>
      <w:bookmarkEnd w:id="5358"/>
      <w:r>
        <w:rPr>
          <w:rtl/>
        </w:rPr>
        <w:t xml:space="preserve">קביעה לכניסה לתוקף - - - </w:t>
      </w:r>
      <w:bookmarkStart w:id="5359" w:name="_ETM_Q1_2589903"/>
      <w:bookmarkEnd w:id="5359"/>
    </w:p>
    <w:p w14:paraId="57657935" w14:textId="77777777" w:rsidR="00CF4EAC" w:rsidRDefault="00CF4EAC" w:rsidP="00CF4EAC">
      <w:pPr>
        <w:rPr>
          <w:rtl/>
        </w:rPr>
      </w:pPr>
      <w:bookmarkStart w:id="5360" w:name="_ETM_Q1_2590153"/>
      <w:bookmarkStart w:id="5361" w:name="_ETM_Q1_2590405"/>
      <w:bookmarkEnd w:id="5360"/>
      <w:bookmarkEnd w:id="5361"/>
    </w:p>
    <w:p w14:paraId="6AE7D8D1" w14:textId="77777777" w:rsidR="00CF4EAC" w:rsidRDefault="00CF4EAC" w:rsidP="00CF4EAC">
      <w:pPr>
        <w:pStyle w:val="af8"/>
        <w:keepNext/>
        <w:rPr>
          <w:rtl/>
        </w:rPr>
      </w:pPr>
      <w:bookmarkStart w:id="5362"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62"/>
    </w:p>
    <w:p w14:paraId="5B75BFB6" w14:textId="77777777" w:rsidR="00CF4EAC" w:rsidRDefault="00CF4EAC" w:rsidP="00CF4EAC">
      <w:pPr>
        <w:pStyle w:val="KeepWithNext"/>
        <w:rPr>
          <w:rtl/>
        </w:rPr>
      </w:pPr>
    </w:p>
    <w:p w14:paraId="4F4897A3" w14:textId="77777777" w:rsidR="00CF4EAC" w:rsidRDefault="00CF4EAC" w:rsidP="00CF4EAC">
      <w:pPr>
        <w:rPr>
          <w:rtl/>
        </w:rPr>
      </w:pPr>
      <w:bookmarkStart w:id="5363" w:name="_ETM_Q1_2591652"/>
      <w:bookmarkEnd w:id="5363"/>
      <w:r>
        <w:rPr>
          <w:rtl/>
        </w:rPr>
        <w:t>קודם כול,</w:t>
      </w:r>
      <w:bookmarkStart w:id="5364" w:name="_ETM_Q1_2591153"/>
      <w:bookmarkEnd w:id="5364"/>
      <w:r>
        <w:rPr>
          <w:rtl/>
        </w:rPr>
        <w:t xml:space="preserve"> אני חושב </w:t>
      </w:r>
      <w:bookmarkStart w:id="5365" w:name="_ETM_Q1_2593152"/>
      <w:bookmarkEnd w:id="5365"/>
      <w:r>
        <w:rPr>
          <w:rtl/>
        </w:rPr>
        <w:t>שצריכים</w:t>
      </w:r>
      <w:bookmarkStart w:id="5366" w:name="_ETM_Q1_2592153"/>
      <w:bookmarkStart w:id="5367" w:name="_ETM_Q1_2589404"/>
      <w:bookmarkEnd w:id="5366"/>
      <w:bookmarkEnd w:id="5367"/>
      <w:r>
        <w:rPr>
          <w:rtl/>
        </w:rPr>
        <w:t xml:space="preserve"> להיות לוחות זמנים, </w:t>
      </w:r>
      <w:bookmarkStart w:id="5368" w:name="_ETM_Q1_2596157"/>
      <w:bookmarkStart w:id="5369" w:name="_ETM_Q1_2594904"/>
      <w:bookmarkStart w:id="5370" w:name="_ETM_Q1_2592155"/>
      <w:bookmarkEnd w:id="5368"/>
      <w:bookmarkEnd w:id="5369"/>
      <w:bookmarkEnd w:id="5370"/>
      <w:r>
        <w:rPr>
          <w:rtl/>
        </w:rPr>
        <w:t>נקודה. זה גם יקל על</w:t>
      </w:r>
      <w:bookmarkStart w:id="5371" w:name="_ETM_Q1_2598405"/>
      <w:bookmarkStart w:id="5372" w:name="_ETM_Q1_2595652"/>
      <w:bookmarkEnd w:id="5371"/>
      <w:bookmarkEnd w:id="5372"/>
      <w:r>
        <w:rPr>
          <w:rtl/>
        </w:rPr>
        <w:t xml:space="preserve">יכם </w:t>
      </w:r>
      <w:bookmarkStart w:id="5373" w:name="_ETM_Q1_2595906"/>
      <w:bookmarkEnd w:id="5373"/>
      <w:r>
        <w:rPr>
          <w:rtl/>
        </w:rPr>
        <w:t>כשתעמדו מול גו</w:t>
      </w:r>
      <w:bookmarkStart w:id="5374" w:name="_ETM_Q1_2598901"/>
      <w:bookmarkEnd w:id="5374"/>
      <w:r>
        <w:rPr>
          <w:rtl/>
        </w:rPr>
        <w:t>רמים אחרים שאתם צריכים מהם</w:t>
      </w:r>
      <w:bookmarkStart w:id="5375" w:name="_ETM_Q1_2601402"/>
      <w:bookmarkStart w:id="5376" w:name="_ETM_Q1_2598656"/>
      <w:bookmarkEnd w:id="5375"/>
      <w:bookmarkEnd w:id="5376"/>
      <w:r>
        <w:rPr>
          <w:rtl/>
        </w:rPr>
        <w:t xml:space="preserve"> תוכלו להגיד להם </w:t>
      </w:r>
      <w:bookmarkStart w:id="5377" w:name="_ETM_Q1_2601155"/>
      <w:bookmarkStart w:id="5378" w:name="_ETM_Q1_2602406"/>
      <w:bookmarkStart w:id="5379" w:name="_ETM_Q1_2599651"/>
      <w:bookmarkEnd w:id="5377"/>
      <w:bookmarkEnd w:id="5378"/>
      <w:bookmarkEnd w:id="5379"/>
      <w:r>
        <w:rPr>
          <w:rtl/>
        </w:rPr>
        <w:t xml:space="preserve">שזה הזמנים שצריך להביא. </w:t>
      </w:r>
      <w:bookmarkStart w:id="5380" w:name="_ETM_Q1_2604152"/>
      <w:bookmarkEnd w:id="5380"/>
    </w:p>
    <w:p w14:paraId="2EEE1EFC" w14:textId="77777777" w:rsidR="00CF4EAC" w:rsidRDefault="00CF4EAC" w:rsidP="00CF4EAC">
      <w:pPr>
        <w:rPr>
          <w:rtl/>
        </w:rPr>
      </w:pPr>
      <w:bookmarkStart w:id="5381" w:name="_ETM_Q1_2604904"/>
      <w:bookmarkStart w:id="5382" w:name="_ETM_Q1_2602155"/>
      <w:bookmarkStart w:id="5383" w:name="_ETM_Q1_2603156"/>
      <w:bookmarkEnd w:id="5381"/>
      <w:bookmarkEnd w:id="5382"/>
      <w:bookmarkEnd w:id="5383"/>
    </w:p>
    <w:p w14:paraId="00276A10" w14:textId="77777777" w:rsidR="00CF4EAC" w:rsidRDefault="00CF4EAC" w:rsidP="00CF4EAC">
      <w:pPr>
        <w:pStyle w:val="afb"/>
        <w:keepNext/>
        <w:rPr>
          <w:rtl/>
        </w:rPr>
      </w:pPr>
      <w:bookmarkStart w:id="5384" w:name="ET_guest_371714_176"/>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5384"/>
    </w:p>
    <w:p w14:paraId="031CAA5A" w14:textId="77777777" w:rsidR="00CF4EAC" w:rsidRDefault="00CF4EAC" w:rsidP="00CF4EAC">
      <w:pPr>
        <w:pStyle w:val="KeepWithNext"/>
        <w:rPr>
          <w:rtl/>
        </w:rPr>
      </w:pPr>
    </w:p>
    <w:p w14:paraId="7DBFFD8F" w14:textId="77777777" w:rsidR="00CF4EAC" w:rsidRDefault="00CF4EAC" w:rsidP="00CF4EAC">
      <w:pPr>
        <w:rPr>
          <w:rtl/>
        </w:rPr>
      </w:pPr>
      <w:bookmarkStart w:id="5385" w:name="_ETM_Q1_2603905"/>
      <w:bookmarkEnd w:id="5385"/>
      <w:r>
        <w:rPr>
          <w:rtl/>
        </w:rPr>
        <w:t xml:space="preserve">לצערי הרב, מניסיוני </w:t>
      </w:r>
      <w:bookmarkStart w:id="5386" w:name="_ETM_Q1_2604155"/>
      <w:bookmarkEnd w:id="5386"/>
      <w:r>
        <w:rPr>
          <w:rtl/>
        </w:rPr>
        <w:t xml:space="preserve">זה לא </w:t>
      </w:r>
      <w:bookmarkStart w:id="5387" w:name="_ETM_Q1_2605155"/>
      <w:bookmarkEnd w:id="5387"/>
      <w:r>
        <w:rPr>
          <w:rtl/>
        </w:rPr>
        <w:t>משכנע.</w:t>
      </w:r>
    </w:p>
    <w:p w14:paraId="496F4E5F" w14:textId="77777777" w:rsidR="00CF4EAC" w:rsidRDefault="00CF4EAC" w:rsidP="00CF4EAC">
      <w:pPr>
        <w:rPr>
          <w:rtl/>
        </w:rPr>
      </w:pPr>
      <w:bookmarkStart w:id="5388" w:name="_ETM_Q1_2607905"/>
      <w:bookmarkEnd w:id="5388"/>
    </w:p>
    <w:p w14:paraId="4E1E8108" w14:textId="77777777" w:rsidR="00CF4EAC" w:rsidRDefault="00CF4EAC" w:rsidP="00CF4EAC">
      <w:pPr>
        <w:pStyle w:val="af8"/>
        <w:keepNext/>
        <w:rPr>
          <w:rtl/>
        </w:rPr>
      </w:pPr>
      <w:bookmarkStart w:id="5389" w:name="ET_yor_5069_1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89"/>
    </w:p>
    <w:p w14:paraId="0348E6AD" w14:textId="77777777" w:rsidR="00CF4EAC" w:rsidRDefault="00CF4EAC" w:rsidP="00CF4EAC">
      <w:pPr>
        <w:pStyle w:val="KeepWithNext"/>
        <w:rPr>
          <w:rtl/>
        </w:rPr>
      </w:pPr>
    </w:p>
    <w:p w14:paraId="1EC63B5D" w14:textId="371B47C0" w:rsidR="00CF4EAC" w:rsidRDefault="00CF4EAC" w:rsidP="00AA05E7">
      <w:pPr>
        <w:rPr>
          <w:rtl/>
        </w:rPr>
      </w:pPr>
      <w:bookmarkStart w:id="5390" w:name="_ETM_Q1_2608655"/>
      <w:bookmarkEnd w:id="5390"/>
      <w:r>
        <w:rPr>
          <w:rtl/>
        </w:rPr>
        <w:t>זה לא משכנע. בסדר. אז נקווה שי</w:t>
      </w:r>
      <w:bookmarkStart w:id="5391" w:name="_ETM_Q1_2613155"/>
      <w:bookmarkStart w:id="5392" w:name="_ETM_Q1_2613655"/>
      <w:bookmarkStart w:id="5393" w:name="_ETM_Q1_2607152"/>
      <w:bookmarkStart w:id="5394" w:name="_ETM_Q1_2601654"/>
      <w:bookmarkEnd w:id="5391"/>
      <w:bookmarkEnd w:id="5392"/>
      <w:bookmarkEnd w:id="5393"/>
      <w:bookmarkEnd w:id="5394"/>
      <w:r>
        <w:rPr>
          <w:rtl/>
        </w:rPr>
        <w:t>שתנו.</w:t>
      </w:r>
      <w:bookmarkStart w:id="5395" w:name="_ETM_Q1_2617904"/>
      <w:bookmarkEnd w:id="5395"/>
      <w:r>
        <w:rPr>
          <w:rtl/>
        </w:rPr>
        <w:t xml:space="preserve"> </w:t>
      </w:r>
      <w:bookmarkStart w:id="5396" w:name="_ETM_Q1_2619155"/>
      <w:bookmarkEnd w:id="5396"/>
      <w:r>
        <w:rPr>
          <w:rtl/>
        </w:rPr>
        <w:t>אדוני ה</w:t>
      </w:r>
      <w:bookmarkStart w:id="5397" w:name="_ETM_Q1_2619652"/>
      <w:bookmarkStart w:id="5398" w:name="_ETM_Q1_2619906"/>
      <w:bookmarkStart w:id="5399" w:name="_ETM_Q1_2612155"/>
      <w:bookmarkEnd w:id="5397"/>
      <w:bookmarkEnd w:id="5398"/>
      <w:bookmarkEnd w:id="5399"/>
      <w:r>
        <w:rPr>
          <w:rtl/>
        </w:rPr>
        <w:t xml:space="preserve">יועץ המשפטי, </w:t>
      </w:r>
      <w:bookmarkStart w:id="5400" w:name="_ETM_Q1_2602904"/>
      <w:bookmarkStart w:id="5401" w:name="_ETM_Q1_2600655"/>
      <w:bookmarkStart w:id="5402" w:name="_ETM_Q1_2604406"/>
      <w:bookmarkStart w:id="5403" w:name="_ETM_Q1_2607652"/>
      <w:bookmarkEnd w:id="5400"/>
      <w:bookmarkEnd w:id="5401"/>
      <w:bookmarkEnd w:id="5402"/>
      <w:bookmarkEnd w:id="5403"/>
      <w:r>
        <w:rPr>
          <w:rtl/>
        </w:rPr>
        <w:t>אני מציע שלא ניכנס לסוג הסנקציו</w:t>
      </w:r>
      <w:bookmarkStart w:id="5404" w:name="_ETM_Q1_2620156"/>
      <w:bookmarkStart w:id="5405" w:name="_ETM_Q1_2617402"/>
      <w:bookmarkEnd w:id="5404"/>
      <w:bookmarkEnd w:id="5405"/>
      <w:r>
        <w:rPr>
          <w:rtl/>
        </w:rPr>
        <w:t xml:space="preserve">ת </w:t>
      </w:r>
      <w:bookmarkStart w:id="5406" w:name="_ETM_Q1_2617655"/>
      <w:bookmarkEnd w:id="5406"/>
      <w:r>
        <w:rPr>
          <w:rtl/>
        </w:rPr>
        <w:t xml:space="preserve">כרגע. </w:t>
      </w:r>
      <w:bookmarkStart w:id="5407" w:name="_ETM_Q1_2622155"/>
      <w:bookmarkStart w:id="5408" w:name="_ETM_Q1_2619404"/>
      <w:bookmarkStart w:id="5409" w:name="_ETM_Q1_2621406"/>
      <w:bookmarkStart w:id="5410" w:name="_ETM_Q1_2618656"/>
      <w:bookmarkStart w:id="5411" w:name="_ETM_Q1_2619905"/>
      <w:bookmarkStart w:id="5412" w:name="_ETM_Q1_2616406"/>
      <w:bookmarkStart w:id="5413" w:name="_ETM_Q1_2617656"/>
      <w:bookmarkStart w:id="5414" w:name="_ETM_Q1_2615156"/>
      <w:bookmarkEnd w:id="5407"/>
      <w:bookmarkEnd w:id="5408"/>
      <w:bookmarkEnd w:id="5409"/>
      <w:bookmarkEnd w:id="5410"/>
      <w:bookmarkEnd w:id="5411"/>
      <w:bookmarkEnd w:id="5412"/>
      <w:bookmarkEnd w:id="5413"/>
      <w:bookmarkEnd w:id="5414"/>
    </w:p>
    <w:p w14:paraId="35E02153" w14:textId="77777777" w:rsidR="00CF4EAC" w:rsidRDefault="00CF4EAC" w:rsidP="00CF4EAC">
      <w:pPr>
        <w:rPr>
          <w:rtl/>
        </w:rPr>
      </w:pPr>
      <w:bookmarkStart w:id="5415" w:name="_ETM_Q1_2615401"/>
      <w:bookmarkStart w:id="5416" w:name="_ETM_Q1_2616654"/>
      <w:bookmarkEnd w:id="5415"/>
      <w:bookmarkEnd w:id="5416"/>
    </w:p>
    <w:p w14:paraId="726B4304" w14:textId="77777777" w:rsidR="00CF4EAC" w:rsidRDefault="00CF4EAC" w:rsidP="00CF4EAC">
      <w:pPr>
        <w:pStyle w:val="a5"/>
        <w:keepNext/>
        <w:rPr>
          <w:rtl/>
        </w:rPr>
      </w:pPr>
      <w:bookmarkStart w:id="5417" w:name="ET_speaker_תומר_רוזנר_1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417"/>
    </w:p>
    <w:p w14:paraId="17F6F6CD" w14:textId="77777777" w:rsidR="00CF4EAC" w:rsidRDefault="00CF4EAC" w:rsidP="00CF4EAC">
      <w:pPr>
        <w:rPr>
          <w:rtl/>
        </w:rPr>
      </w:pPr>
      <w:bookmarkStart w:id="5418" w:name="_ETM_Q1_2621407"/>
      <w:bookmarkStart w:id="5419" w:name="_ETM_Q1_2618654"/>
      <w:bookmarkStart w:id="5420" w:name="_ETM_Q1_2615904"/>
      <w:bookmarkEnd w:id="5418"/>
      <w:bookmarkEnd w:id="5419"/>
      <w:bookmarkEnd w:id="5420"/>
    </w:p>
    <w:p w14:paraId="7866E42C" w14:textId="77777777" w:rsidR="00CF4EAC" w:rsidRDefault="00CF4EAC" w:rsidP="00CF4EAC">
      <w:pPr>
        <w:rPr>
          <w:rtl/>
        </w:rPr>
      </w:pPr>
      <w:bookmarkStart w:id="5421" w:name="_ETM_Q1_2616152"/>
      <w:bookmarkStart w:id="5422" w:name="_ETM_Q1_2613152"/>
      <w:bookmarkEnd w:id="5421"/>
      <w:bookmarkEnd w:id="5422"/>
      <w:r>
        <w:rPr>
          <w:rtl/>
        </w:rPr>
        <w:t>או-קיי.</w:t>
      </w:r>
      <w:bookmarkStart w:id="5423" w:name="_ETM_Q1_2617152"/>
      <w:bookmarkEnd w:id="5423"/>
    </w:p>
    <w:p w14:paraId="1E4C53B0" w14:textId="77777777" w:rsidR="00CF4EAC" w:rsidRDefault="00CF4EAC" w:rsidP="00CF4EAC">
      <w:pPr>
        <w:rPr>
          <w:rtl/>
        </w:rPr>
      </w:pPr>
      <w:bookmarkStart w:id="5424" w:name="_ETM_Q1_2617657"/>
      <w:bookmarkEnd w:id="5424"/>
    </w:p>
    <w:p w14:paraId="71334965" w14:textId="77777777" w:rsidR="00CF4EAC" w:rsidRDefault="00CF4EAC" w:rsidP="00CF4EAC">
      <w:pPr>
        <w:pStyle w:val="af8"/>
        <w:keepNext/>
        <w:rPr>
          <w:rtl/>
        </w:rPr>
      </w:pPr>
      <w:bookmarkStart w:id="5425" w:name="ET_yor_5069_1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25"/>
    </w:p>
    <w:p w14:paraId="5793AC50" w14:textId="77777777" w:rsidR="00CF4EAC" w:rsidRDefault="00CF4EAC" w:rsidP="00CF4EAC">
      <w:pPr>
        <w:pStyle w:val="KeepWithNext"/>
        <w:rPr>
          <w:rtl/>
        </w:rPr>
      </w:pPr>
    </w:p>
    <w:p w14:paraId="57466662" w14:textId="77777777" w:rsidR="00CF4EAC" w:rsidRDefault="00CF4EAC" w:rsidP="00CF4EAC">
      <w:pPr>
        <w:rPr>
          <w:rtl/>
        </w:rPr>
      </w:pPr>
      <w:bookmarkStart w:id="5426" w:name="_ETM_Q1_2620155"/>
      <w:bookmarkEnd w:id="5426"/>
      <w:r>
        <w:rPr>
          <w:rtl/>
        </w:rPr>
        <w:t>אני מבקש שתעשו ביניכם איזשהו משהו</w:t>
      </w:r>
      <w:bookmarkStart w:id="5427" w:name="_ETM_Q1_2624155"/>
      <w:bookmarkStart w:id="5428" w:name="_ETM_Q1_2619153"/>
      <w:bookmarkEnd w:id="5427"/>
      <w:bookmarkEnd w:id="5428"/>
      <w:r>
        <w:rPr>
          <w:rtl/>
        </w:rPr>
        <w:t xml:space="preserve"> ותבי</w:t>
      </w:r>
      <w:bookmarkStart w:id="5429" w:name="_ETM_Q1_2619405"/>
      <w:bookmarkEnd w:id="5429"/>
      <w:r>
        <w:rPr>
          <w:rtl/>
        </w:rPr>
        <w:t>או הצעה משותפת עד כמה שניתן</w:t>
      </w:r>
      <w:bookmarkStart w:id="5430" w:name="_ETM_Q1_2624406"/>
      <w:bookmarkEnd w:id="5430"/>
      <w:r>
        <w:rPr>
          <w:rtl/>
        </w:rPr>
        <w:t xml:space="preserve"> לקטע הזה.</w:t>
      </w:r>
    </w:p>
    <w:p w14:paraId="42D297F7" w14:textId="77777777" w:rsidR="00CF4EAC" w:rsidRDefault="00CF4EAC" w:rsidP="00CF4EAC">
      <w:pPr>
        <w:rPr>
          <w:rtl/>
        </w:rPr>
      </w:pPr>
      <w:bookmarkStart w:id="5431" w:name="_ETM_Q1_2628153"/>
      <w:bookmarkStart w:id="5432" w:name="_ETM_Q1_2628653"/>
      <w:bookmarkStart w:id="5433" w:name="_ETM_Q1_2625653"/>
      <w:bookmarkStart w:id="5434" w:name="_ETM_Q1_2622902"/>
      <w:bookmarkStart w:id="5435" w:name="_ETM_Q1_2620154"/>
      <w:bookmarkStart w:id="5436" w:name="_ETM_Q1_2621155"/>
      <w:bookmarkEnd w:id="5431"/>
      <w:bookmarkEnd w:id="5432"/>
      <w:bookmarkEnd w:id="5433"/>
      <w:bookmarkEnd w:id="5434"/>
      <w:bookmarkEnd w:id="5435"/>
      <w:bookmarkEnd w:id="5436"/>
    </w:p>
    <w:p w14:paraId="241CBAD2" w14:textId="77777777" w:rsidR="00CF4EAC" w:rsidRDefault="00CF4EAC" w:rsidP="00CF4EAC">
      <w:pPr>
        <w:pStyle w:val="a5"/>
        <w:keepNext/>
        <w:rPr>
          <w:rtl/>
        </w:rPr>
      </w:pPr>
      <w:bookmarkStart w:id="5437" w:name="ET_speaker_תומר_רוזנר_18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437"/>
    </w:p>
    <w:p w14:paraId="7D37C6D4" w14:textId="77777777" w:rsidR="00CF4EAC" w:rsidRDefault="00CF4EAC" w:rsidP="00CF4EAC">
      <w:pPr>
        <w:pStyle w:val="KeepWithNext"/>
        <w:rPr>
          <w:rtl/>
        </w:rPr>
      </w:pPr>
    </w:p>
    <w:p w14:paraId="5FD3AA3A" w14:textId="77777777" w:rsidR="00CF4EAC" w:rsidRDefault="00CF4EAC" w:rsidP="00CF4EAC">
      <w:pPr>
        <w:rPr>
          <w:rtl/>
        </w:rPr>
      </w:pPr>
      <w:bookmarkStart w:id="5438" w:name="_ETM_Q1_2621654"/>
      <w:bookmarkEnd w:id="5438"/>
      <w:r>
        <w:rPr>
          <w:rtl/>
        </w:rPr>
        <w:t xml:space="preserve">בסדר גמור. וגם </w:t>
      </w:r>
      <w:bookmarkStart w:id="5439" w:name="_ETM_Q1_2624904"/>
      <w:bookmarkEnd w:id="5439"/>
      <w:r>
        <w:rPr>
          <w:rtl/>
        </w:rPr>
        <w:t>ברורה העמדה שלכם.</w:t>
      </w:r>
    </w:p>
    <w:p w14:paraId="56364C9C" w14:textId="77777777" w:rsidR="00CF4EAC" w:rsidRDefault="00CF4EAC" w:rsidP="00CF4EAC">
      <w:pPr>
        <w:rPr>
          <w:rtl/>
        </w:rPr>
      </w:pPr>
      <w:bookmarkStart w:id="5440" w:name="_ETM_Q1_2629654"/>
      <w:bookmarkStart w:id="5441" w:name="_ETM_Q1_2629906"/>
      <w:bookmarkEnd w:id="5440"/>
      <w:bookmarkEnd w:id="5441"/>
    </w:p>
    <w:p w14:paraId="7C25D8D5" w14:textId="77777777" w:rsidR="00CF4EAC" w:rsidRDefault="00CF4EAC" w:rsidP="00CF4EAC">
      <w:pPr>
        <w:pStyle w:val="af8"/>
        <w:keepNext/>
        <w:rPr>
          <w:rtl/>
        </w:rPr>
      </w:pPr>
      <w:bookmarkStart w:id="5442" w:name="ET_yor_5069_18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5442"/>
    </w:p>
    <w:p w14:paraId="52FC4D40" w14:textId="77777777" w:rsidR="00CF4EAC" w:rsidRDefault="00CF4EAC" w:rsidP="00CF4EAC">
      <w:pPr>
        <w:pStyle w:val="KeepWithNext"/>
        <w:rPr>
          <w:rtl/>
        </w:rPr>
      </w:pPr>
    </w:p>
    <w:p w14:paraId="342C836A" w14:textId="77777777" w:rsidR="00CF4EAC" w:rsidRDefault="00CF4EAC" w:rsidP="00CF4EAC">
      <w:pPr>
        <w:rPr>
          <w:rtl/>
        </w:rPr>
      </w:pPr>
      <w:bookmarkStart w:id="5443" w:name="_ETM_Q1_2630412"/>
      <w:bookmarkStart w:id="5444" w:name="_ETM_Q1_2629655"/>
      <w:bookmarkEnd w:id="5443"/>
      <w:bookmarkEnd w:id="5444"/>
      <w:r>
        <w:rPr>
          <w:rtl/>
        </w:rPr>
        <w:t xml:space="preserve">דבר אחד אני יכול להגיד ברור, צריך להיות </w:t>
      </w:r>
      <w:bookmarkStart w:id="5445" w:name="_ETM_Q1_2636654"/>
      <w:bookmarkEnd w:id="5445"/>
      <w:r>
        <w:rPr>
          <w:rtl/>
        </w:rPr>
        <w:t xml:space="preserve">מועד </w:t>
      </w:r>
      <w:bookmarkStart w:id="5446" w:name="_ETM_Q1_2635655"/>
      <w:bookmarkStart w:id="5447" w:name="_ETM_Q1_2632906"/>
      <w:bookmarkEnd w:id="5446"/>
      <w:bookmarkEnd w:id="5447"/>
      <w:r>
        <w:rPr>
          <w:rtl/>
        </w:rPr>
        <w:t xml:space="preserve">ואיזושהי </w:t>
      </w:r>
      <w:bookmarkStart w:id="5448" w:name="_ETM_Q1_2636156"/>
      <w:bookmarkEnd w:id="5448"/>
      <w:r>
        <w:rPr>
          <w:rtl/>
        </w:rPr>
        <w:t>עזרה.</w:t>
      </w:r>
      <w:bookmarkStart w:id="5449" w:name="_ETM_Q1_2637906"/>
      <w:bookmarkEnd w:id="5449"/>
      <w:r>
        <w:rPr>
          <w:rtl/>
        </w:rPr>
        <w:t xml:space="preserve"> אני לא אוהב את המילה סנקצ</w:t>
      </w:r>
      <w:bookmarkStart w:id="5450" w:name="_ETM_Q1_2640652"/>
      <w:bookmarkStart w:id="5451" w:name="_ETM_Q1_2638153"/>
      <w:bookmarkStart w:id="5452" w:name="_ETM_Q1_2635153"/>
      <w:bookmarkEnd w:id="5450"/>
      <w:bookmarkEnd w:id="5451"/>
      <w:bookmarkEnd w:id="5452"/>
      <w:r>
        <w:rPr>
          <w:rtl/>
        </w:rPr>
        <w:t>יה</w:t>
      </w:r>
      <w:bookmarkStart w:id="5453" w:name="_ETM_Q1_2633653"/>
      <w:bookmarkStart w:id="5454" w:name="_ETM_Q1_2634156"/>
      <w:bookmarkStart w:id="5455" w:name="_ETM_Q1_2639907"/>
      <w:bookmarkStart w:id="5456" w:name="_ETM_Q1_2637151"/>
      <w:bookmarkEnd w:id="5453"/>
      <w:bookmarkEnd w:id="5454"/>
      <w:bookmarkEnd w:id="5455"/>
      <w:bookmarkEnd w:id="5456"/>
      <w:r>
        <w:rPr>
          <w:rtl/>
        </w:rPr>
        <w:t xml:space="preserve"> - - - </w:t>
      </w:r>
      <w:bookmarkStart w:id="5457" w:name="_ETM_Q1_2638403"/>
      <w:bookmarkEnd w:id="5457"/>
    </w:p>
    <w:p w14:paraId="2ABA5A51" w14:textId="77777777" w:rsidR="00CF4EAC" w:rsidRDefault="00CF4EAC" w:rsidP="00CF4EAC">
      <w:pPr>
        <w:rPr>
          <w:rtl/>
        </w:rPr>
      </w:pPr>
      <w:bookmarkStart w:id="5458" w:name="_ETM_Q1_2637403"/>
      <w:bookmarkStart w:id="5459" w:name="_ETM_Q1_2638902"/>
      <w:bookmarkEnd w:id="5458"/>
      <w:bookmarkEnd w:id="5459"/>
    </w:p>
    <w:p w14:paraId="4A27A2FA" w14:textId="77777777" w:rsidR="00CF4EAC" w:rsidRDefault="00CF4EAC" w:rsidP="00CF4EAC">
      <w:pPr>
        <w:pStyle w:val="a5"/>
        <w:keepNext/>
        <w:rPr>
          <w:rtl/>
        </w:rPr>
      </w:pPr>
      <w:bookmarkStart w:id="5460" w:name="ET_speaker_תומר_רוזנר_18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460"/>
    </w:p>
    <w:p w14:paraId="6DA42A95" w14:textId="77777777" w:rsidR="00CF4EAC" w:rsidRDefault="00CF4EAC" w:rsidP="00CF4EAC">
      <w:pPr>
        <w:pStyle w:val="KeepWithNext"/>
        <w:rPr>
          <w:rtl/>
        </w:rPr>
      </w:pPr>
    </w:p>
    <w:p w14:paraId="4E028732" w14:textId="77777777" w:rsidR="00CF4EAC" w:rsidRDefault="00CF4EAC" w:rsidP="00CF4EAC">
      <w:pPr>
        <w:rPr>
          <w:rtl/>
        </w:rPr>
      </w:pPr>
      <w:bookmarkStart w:id="5461" w:name="_ETM_Q1_2639404"/>
      <w:bookmarkEnd w:id="5461"/>
      <w:r>
        <w:rPr>
          <w:rtl/>
        </w:rPr>
        <w:t>השלכה.</w:t>
      </w:r>
    </w:p>
    <w:p w14:paraId="520966C0" w14:textId="77777777" w:rsidR="00CF4EAC" w:rsidRDefault="00CF4EAC" w:rsidP="00CF4EAC">
      <w:pPr>
        <w:rPr>
          <w:rtl/>
        </w:rPr>
      </w:pPr>
      <w:bookmarkStart w:id="5462" w:name="_ETM_Q1_2640653"/>
      <w:bookmarkStart w:id="5463" w:name="_ETM_Q1_2641152"/>
      <w:bookmarkStart w:id="5464" w:name="_ETM_Q1_2639403"/>
      <w:bookmarkStart w:id="5465" w:name="_ETM_Q1_2638405"/>
      <w:bookmarkEnd w:id="5462"/>
      <w:bookmarkEnd w:id="5463"/>
      <w:bookmarkEnd w:id="5464"/>
      <w:bookmarkEnd w:id="5465"/>
    </w:p>
    <w:p w14:paraId="4DB7A891" w14:textId="77777777" w:rsidR="00CF4EAC" w:rsidRDefault="00CF4EAC" w:rsidP="00CF4EAC">
      <w:pPr>
        <w:pStyle w:val="af8"/>
        <w:keepNext/>
        <w:rPr>
          <w:rtl/>
        </w:rPr>
      </w:pPr>
      <w:bookmarkStart w:id="5466"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66"/>
    </w:p>
    <w:p w14:paraId="19CAB432" w14:textId="77777777" w:rsidR="00CF4EAC" w:rsidRDefault="00CF4EAC" w:rsidP="00CF4EAC">
      <w:pPr>
        <w:pStyle w:val="KeepWithNext"/>
        <w:rPr>
          <w:rtl/>
        </w:rPr>
      </w:pPr>
    </w:p>
    <w:p w14:paraId="106F9CC3" w14:textId="77777777" w:rsidR="00CF4EAC" w:rsidRDefault="00CF4EAC" w:rsidP="00CF4EAC">
      <w:pPr>
        <w:rPr>
          <w:rtl/>
        </w:rPr>
      </w:pPr>
      <w:bookmarkStart w:id="5467" w:name="_ETM_Q1_2641154"/>
      <w:bookmarkEnd w:id="5467"/>
      <w:r>
        <w:rPr>
          <w:rtl/>
        </w:rPr>
        <w:t>השלכה שצריכה להיות</w:t>
      </w:r>
      <w:bookmarkStart w:id="5468" w:name="_ETM_Q1_2642154"/>
      <w:bookmarkEnd w:id="5468"/>
      <w:r>
        <w:rPr>
          <w:rtl/>
        </w:rPr>
        <w:t>.</w:t>
      </w:r>
    </w:p>
    <w:p w14:paraId="24DD99F7" w14:textId="77777777" w:rsidR="00CF4EAC" w:rsidRDefault="00CF4EAC" w:rsidP="00CF4EAC">
      <w:pPr>
        <w:rPr>
          <w:rtl/>
        </w:rPr>
      </w:pPr>
      <w:bookmarkStart w:id="5469" w:name="_ETM_Q1_2642905"/>
      <w:bookmarkStart w:id="5470" w:name="_ETM_Q1_2644404"/>
      <w:bookmarkEnd w:id="5469"/>
      <w:bookmarkEnd w:id="5470"/>
    </w:p>
    <w:p w14:paraId="64686A40" w14:textId="77777777" w:rsidR="00CF4EAC" w:rsidRDefault="00CF4EAC" w:rsidP="00CF4EAC">
      <w:pPr>
        <w:pStyle w:val="a5"/>
        <w:keepNext/>
        <w:rPr>
          <w:rtl/>
        </w:rPr>
      </w:pPr>
      <w:bookmarkStart w:id="5471" w:name="ET_speaker_תומר_רוזנר_18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471"/>
    </w:p>
    <w:p w14:paraId="14C10B12" w14:textId="77777777" w:rsidR="00CF4EAC" w:rsidRDefault="00CF4EAC" w:rsidP="00CF4EAC">
      <w:pPr>
        <w:pStyle w:val="KeepWithNext"/>
        <w:rPr>
          <w:rtl/>
        </w:rPr>
      </w:pPr>
    </w:p>
    <w:p w14:paraId="4CD261A4" w14:textId="77777777" w:rsidR="00CF4EAC" w:rsidRDefault="00CF4EAC" w:rsidP="00CF4EAC">
      <w:pPr>
        <w:rPr>
          <w:rtl/>
        </w:rPr>
      </w:pPr>
      <w:bookmarkStart w:id="5472" w:name="_ETM_Q1_2644655"/>
      <w:bookmarkEnd w:id="5472"/>
      <w:r>
        <w:rPr>
          <w:rtl/>
        </w:rPr>
        <w:t>כשהוא אומר השל</w:t>
      </w:r>
      <w:bookmarkStart w:id="5473" w:name="_ETM_Q1_2643903"/>
      <w:bookmarkStart w:id="5474" w:name="_ETM_Q1_2644158"/>
      <w:bookmarkEnd w:id="5473"/>
      <w:bookmarkEnd w:id="5474"/>
      <w:r>
        <w:rPr>
          <w:rtl/>
        </w:rPr>
        <w:t>כה זה לא אותו דבר</w:t>
      </w:r>
      <w:bookmarkStart w:id="5475" w:name="_ETM_Q1_2644155"/>
      <w:bookmarkStart w:id="5476" w:name="_ETM_Q1_2641405"/>
      <w:bookmarkEnd w:id="5475"/>
      <w:bookmarkEnd w:id="5476"/>
      <w:r>
        <w:rPr>
          <w:rtl/>
        </w:rPr>
        <w:t xml:space="preserve"> כמו </w:t>
      </w:r>
      <w:bookmarkStart w:id="5477" w:name="_ETM_Q1_2642152"/>
      <w:bookmarkEnd w:id="5477"/>
      <w:r>
        <w:rPr>
          <w:rtl/>
        </w:rPr>
        <w:t xml:space="preserve">כשאתה אומר השלכה. </w:t>
      </w:r>
    </w:p>
    <w:p w14:paraId="3DF8C1F2" w14:textId="77777777" w:rsidR="00CF4EAC" w:rsidRDefault="00CF4EAC" w:rsidP="00CF4EAC">
      <w:pPr>
        <w:rPr>
          <w:rtl/>
        </w:rPr>
      </w:pPr>
      <w:bookmarkStart w:id="5478" w:name="_ETM_Q1_2646903"/>
      <w:bookmarkEnd w:id="5478"/>
    </w:p>
    <w:p w14:paraId="0B3533F0" w14:textId="77777777" w:rsidR="00CF4EAC" w:rsidRDefault="00CF4EAC" w:rsidP="00CF4EAC">
      <w:pPr>
        <w:pStyle w:val="af8"/>
        <w:keepNext/>
        <w:rPr>
          <w:rtl/>
        </w:rPr>
      </w:pPr>
      <w:bookmarkStart w:id="5479" w:name="ET_yor_5069_1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79"/>
    </w:p>
    <w:p w14:paraId="13163B8F" w14:textId="77777777" w:rsidR="00CF4EAC" w:rsidRDefault="00CF4EAC" w:rsidP="00CF4EAC">
      <w:pPr>
        <w:pStyle w:val="KeepWithNext"/>
        <w:rPr>
          <w:rtl/>
        </w:rPr>
      </w:pPr>
    </w:p>
    <w:p w14:paraId="56F7875C" w14:textId="77777777" w:rsidR="00CF4EAC" w:rsidRDefault="00CF4EAC" w:rsidP="00CF4EAC">
      <w:pPr>
        <w:rPr>
          <w:rtl/>
        </w:rPr>
      </w:pPr>
      <w:bookmarkStart w:id="5480" w:name="_ETM_Q1_2648153"/>
      <w:bookmarkStart w:id="5481" w:name="_ETM_Q1_2646654"/>
      <w:bookmarkStart w:id="5482" w:name="_ETM_Q1_2647653"/>
      <w:bookmarkStart w:id="5483" w:name="_ETM_Q1_2646906"/>
      <w:bookmarkStart w:id="5484" w:name="_ETM_Q1_2644157"/>
      <w:bookmarkStart w:id="5485" w:name="_ETM_Q1_2647906"/>
      <w:bookmarkStart w:id="5486" w:name="_ETM_Q1_2645154"/>
      <w:bookmarkStart w:id="5487" w:name="_ETM_Q1_2642652"/>
      <w:bookmarkEnd w:id="5480"/>
      <w:bookmarkEnd w:id="5481"/>
      <w:bookmarkEnd w:id="5482"/>
      <w:bookmarkEnd w:id="5483"/>
      <w:bookmarkEnd w:id="5484"/>
      <w:bookmarkEnd w:id="5485"/>
      <w:bookmarkEnd w:id="5486"/>
      <w:bookmarkEnd w:id="5487"/>
      <w:r>
        <w:rPr>
          <w:rtl/>
        </w:rPr>
        <w:t xml:space="preserve">בואו נבנה אותה ביחד. לא, יש </w:t>
      </w:r>
      <w:bookmarkStart w:id="5488" w:name="_ETM_Q1_2653907"/>
      <w:bookmarkEnd w:id="5488"/>
      <w:r>
        <w:rPr>
          <w:rtl/>
        </w:rPr>
        <w:t>עזרה שבאה באמצעות השלכה</w:t>
      </w:r>
      <w:bookmarkStart w:id="5489" w:name="_ETM_Q1_2654653"/>
      <w:bookmarkStart w:id="5490" w:name="_ETM_Q1_2651904"/>
      <w:bookmarkEnd w:id="5489"/>
      <w:bookmarkEnd w:id="5490"/>
      <w:r>
        <w:rPr>
          <w:rtl/>
        </w:rPr>
        <w:t>. יש גם שתי סוגי השלכות</w:t>
      </w:r>
      <w:bookmarkStart w:id="5491" w:name="_ETM_Q1_2656404"/>
      <w:bookmarkStart w:id="5492" w:name="_ETM_Q1_2653656"/>
      <w:bookmarkEnd w:id="5491"/>
      <w:bookmarkEnd w:id="5492"/>
      <w:r>
        <w:rPr>
          <w:rtl/>
        </w:rPr>
        <w:t xml:space="preserve"> - - - </w:t>
      </w:r>
      <w:bookmarkStart w:id="5493" w:name="_ETM_Q1_2651154"/>
      <w:bookmarkEnd w:id="5493"/>
    </w:p>
    <w:p w14:paraId="7110A6EA" w14:textId="77777777" w:rsidR="00CF4EAC" w:rsidRDefault="00CF4EAC" w:rsidP="00CF4EAC">
      <w:pPr>
        <w:rPr>
          <w:rtl/>
        </w:rPr>
      </w:pPr>
      <w:bookmarkStart w:id="5494" w:name="_ETM_Q1_2651653"/>
      <w:bookmarkStart w:id="5495" w:name="_ETM_Q1_2652153"/>
      <w:bookmarkStart w:id="5496" w:name="_ETM_Q1_2653902"/>
      <w:bookmarkEnd w:id="5494"/>
      <w:bookmarkEnd w:id="5495"/>
      <w:bookmarkEnd w:id="5496"/>
    </w:p>
    <w:p w14:paraId="26E05EB0" w14:textId="77777777" w:rsidR="00CF4EAC" w:rsidRDefault="00CF4EAC" w:rsidP="00CF4EAC">
      <w:pPr>
        <w:pStyle w:val="afb"/>
        <w:keepNext/>
        <w:rPr>
          <w:rtl/>
        </w:rPr>
      </w:pPr>
      <w:bookmarkStart w:id="5497" w:name="ET_guest_371714_186"/>
      <w:r>
        <w:rPr>
          <w:rStyle w:val="TagStyle"/>
          <w:rFonts w:hint="cs"/>
          <w:rtl/>
        </w:rPr>
        <w:t xml:space="preserve"> &lt;&lt; אורח &gt;&gt; </w:t>
      </w:r>
      <w:bookmarkStart w:id="5498" w:name="_ETM_Q1_2658402"/>
      <w:bookmarkEnd w:id="5498"/>
      <w:r>
        <w:rPr>
          <w:rFonts w:hint="cs"/>
          <w:rtl/>
        </w:rPr>
        <w:t>נטע דרורי:</w:t>
      </w:r>
      <w:r>
        <w:rPr>
          <w:rStyle w:val="TagStyle"/>
          <w:rFonts w:hint="cs"/>
          <w:rtl/>
        </w:rPr>
        <w:t xml:space="preserve"> &lt;&lt; אורח &gt;&gt;</w:t>
      </w:r>
      <w:r>
        <w:rPr>
          <w:rFonts w:hint="cs"/>
          <w:rtl/>
        </w:rPr>
        <w:t xml:space="preserve">   </w:t>
      </w:r>
      <w:bookmarkEnd w:id="5497"/>
    </w:p>
    <w:p w14:paraId="089D4D33" w14:textId="77777777" w:rsidR="00CF4EAC" w:rsidRDefault="00CF4EAC" w:rsidP="00CF4EAC">
      <w:pPr>
        <w:pStyle w:val="KeepWithNext"/>
        <w:rPr>
          <w:rtl/>
        </w:rPr>
      </w:pPr>
    </w:p>
    <w:p w14:paraId="15A7470A" w14:textId="77777777" w:rsidR="00CF4EAC" w:rsidRDefault="00CF4EAC" w:rsidP="00CF4EAC">
      <w:pPr>
        <w:rPr>
          <w:rtl/>
        </w:rPr>
      </w:pPr>
      <w:bookmarkStart w:id="5499" w:name="_ETM_Q1_2654402"/>
      <w:bookmarkStart w:id="5500" w:name="_ETM_Q1_2654902"/>
      <w:bookmarkStart w:id="5501" w:name="_ETM_Q1_2655906"/>
      <w:bookmarkStart w:id="5502" w:name="_ETM_Q1_2653406"/>
      <w:bookmarkEnd w:id="5499"/>
      <w:bookmarkEnd w:id="5500"/>
      <w:bookmarkEnd w:id="5501"/>
      <w:bookmarkEnd w:id="5502"/>
      <w:r>
        <w:rPr>
          <w:rtl/>
        </w:rPr>
        <w:t xml:space="preserve">השאלה היא לאן ישליכו אותנו. </w:t>
      </w:r>
    </w:p>
    <w:p w14:paraId="4D5D163C" w14:textId="77777777" w:rsidR="00CF4EAC" w:rsidRDefault="00CF4EAC" w:rsidP="00CF4EAC">
      <w:pPr>
        <w:rPr>
          <w:rtl/>
        </w:rPr>
      </w:pPr>
      <w:bookmarkStart w:id="5503" w:name="_ETM_Q1_2661408"/>
      <w:bookmarkEnd w:id="5503"/>
    </w:p>
    <w:p w14:paraId="072AE034" w14:textId="77777777" w:rsidR="00CF4EAC" w:rsidRDefault="00CF4EAC" w:rsidP="00CF4EAC">
      <w:pPr>
        <w:pStyle w:val="af8"/>
        <w:keepNext/>
        <w:rPr>
          <w:rtl/>
        </w:rPr>
      </w:pPr>
      <w:bookmarkStart w:id="5504" w:name="ET_yor_5069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04"/>
    </w:p>
    <w:p w14:paraId="12E7EDA8" w14:textId="77777777" w:rsidR="00CF4EAC" w:rsidRDefault="00CF4EAC" w:rsidP="00CF4EAC">
      <w:pPr>
        <w:pStyle w:val="KeepWithNext"/>
        <w:rPr>
          <w:rtl/>
        </w:rPr>
      </w:pPr>
    </w:p>
    <w:p w14:paraId="6694F370" w14:textId="77777777" w:rsidR="00CF4EAC" w:rsidRDefault="00CF4EAC" w:rsidP="00CF4EAC">
      <w:pPr>
        <w:rPr>
          <w:rtl/>
        </w:rPr>
      </w:pPr>
      <w:bookmarkStart w:id="5505" w:name="_ETM_Q1_2663905"/>
      <w:bookmarkStart w:id="5506" w:name="_ETM_Q1_2663156"/>
      <w:bookmarkStart w:id="5507" w:name="_ETM_Q1_2660401"/>
      <w:bookmarkEnd w:id="5505"/>
      <w:bookmarkEnd w:id="5506"/>
      <w:bookmarkEnd w:id="5507"/>
      <w:r>
        <w:rPr>
          <w:rtl/>
        </w:rPr>
        <w:t xml:space="preserve">ככול </w:t>
      </w:r>
      <w:bookmarkStart w:id="5508" w:name="_ETM_Q1_2663655"/>
      <w:bookmarkEnd w:id="5508"/>
      <w:r>
        <w:rPr>
          <w:rtl/>
        </w:rPr>
        <w:t>שנמצא משהו שהוא הגיוני</w:t>
      </w:r>
      <w:bookmarkStart w:id="5509" w:name="_ETM_Q1_2665156"/>
      <w:bookmarkEnd w:id="5509"/>
      <w:r>
        <w:rPr>
          <w:rtl/>
        </w:rPr>
        <w:t>, נורמלי וחכם אז יכול</w:t>
      </w:r>
      <w:bookmarkStart w:id="5510" w:name="_ETM_Q1_2667901"/>
      <w:bookmarkStart w:id="5511" w:name="_ETM_Q1_2665151"/>
      <w:bookmarkEnd w:id="5510"/>
      <w:bookmarkEnd w:id="5511"/>
      <w:r>
        <w:rPr>
          <w:rtl/>
        </w:rPr>
        <w:t xml:space="preserve"> להיות שעוד כ</w:t>
      </w:r>
      <w:bookmarkStart w:id="5512" w:name="_ETM_Q1_2670405"/>
      <w:bookmarkEnd w:id="5512"/>
      <w:r>
        <w:rPr>
          <w:rtl/>
        </w:rPr>
        <w:t>מה שנים את תשתמשי</w:t>
      </w:r>
      <w:bookmarkStart w:id="5513" w:name="_ETM_Q1_2671655"/>
      <w:bookmarkStart w:id="5514" w:name="_ETM_Q1_2668905"/>
      <w:bookmarkStart w:id="5515" w:name="_ETM_Q1_2671905"/>
      <w:bookmarkStart w:id="5516" w:name="_ETM_Q1_2667652"/>
      <w:bookmarkEnd w:id="5513"/>
      <w:bookmarkEnd w:id="5514"/>
      <w:bookmarkEnd w:id="5515"/>
      <w:bookmarkEnd w:id="5516"/>
      <w:r>
        <w:rPr>
          <w:rtl/>
        </w:rPr>
        <w:t xml:space="preserve"> בזה ותגידי "כמה זה היה נכו</w:t>
      </w:r>
      <w:bookmarkStart w:id="5517" w:name="_ETM_Q1_2666655"/>
      <w:bookmarkEnd w:id="5517"/>
      <w:r>
        <w:rPr>
          <w:rtl/>
        </w:rPr>
        <w:t>ן</w:t>
      </w:r>
      <w:bookmarkStart w:id="5518" w:name="_ETM_Q1_2673902"/>
      <w:bookmarkStart w:id="5519" w:name="_ETM_Q1_2671151"/>
      <w:bookmarkStart w:id="5520" w:name="_ETM_Q1_2673905"/>
      <w:bookmarkStart w:id="5521" w:name="_ETM_Q1_2671654"/>
      <w:bookmarkStart w:id="5522" w:name="_ETM_Q1_2669902"/>
      <w:bookmarkStart w:id="5523" w:name="_ETM_Q1_2673153"/>
      <w:bookmarkStart w:id="5524" w:name="_ETM_Q1_2670652"/>
      <w:bookmarkStart w:id="5525" w:name="_ETM_Q1_2668403"/>
      <w:bookmarkEnd w:id="5518"/>
      <w:bookmarkEnd w:id="5519"/>
      <w:bookmarkEnd w:id="5520"/>
      <w:bookmarkEnd w:id="5521"/>
      <w:bookmarkEnd w:id="5522"/>
      <w:bookmarkEnd w:id="5523"/>
      <w:bookmarkEnd w:id="5524"/>
      <w:bookmarkEnd w:id="5525"/>
      <w:r>
        <w:rPr>
          <w:rtl/>
        </w:rPr>
        <w:t xml:space="preserve"> שנתנו לי את</w:t>
      </w:r>
      <w:bookmarkStart w:id="5526" w:name="_ETM_Q1_2670155"/>
      <w:bookmarkEnd w:id="5526"/>
      <w:r>
        <w:rPr>
          <w:rtl/>
        </w:rPr>
        <w:t xml:space="preserve"> הכלי הזה" לפחות זה יהיה לח</w:t>
      </w:r>
      <w:bookmarkStart w:id="5527" w:name="_ETM_Q1_2674658"/>
      <w:bookmarkEnd w:id="5527"/>
      <w:r>
        <w:rPr>
          <w:rtl/>
        </w:rPr>
        <w:t>ץ</w:t>
      </w:r>
      <w:bookmarkStart w:id="5528" w:name="_ETM_Q1_2674403"/>
      <w:bookmarkStart w:id="5529" w:name="_ETM_Q1_2671906"/>
      <w:bookmarkStart w:id="5530" w:name="_ETM_Q1_2669152"/>
      <w:bookmarkEnd w:id="5528"/>
      <w:bookmarkEnd w:id="5529"/>
      <w:bookmarkEnd w:id="5530"/>
      <w:r>
        <w:rPr>
          <w:rtl/>
        </w:rPr>
        <w:t xml:space="preserve"> גם עלי</w:t>
      </w:r>
      <w:bookmarkStart w:id="5531" w:name="_ETM_Q1_2674901"/>
      <w:bookmarkStart w:id="5532" w:name="_ETM_Q1_2677901"/>
      <w:bookmarkEnd w:id="5531"/>
      <w:bookmarkEnd w:id="5532"/>
      <w:r>
        <w:rPr>
          <w:rtl/>
        </w:rPr>
        <w:t xml:space="preserve"> וגם על אחרים</w:t>
      </w:r>
      <w:bookmarkStart w:id="5533" w:name="_ETM_Q1_2677155"/>
      <w:bookmarkStart w:id="5534" w:name="_ETM_Q1_2674407"/>
      <w:bookmarkEnd w:id="5533"/>
      <w:bookmarkEnd w:id="5534"/>
      <w:r>
        <w:rPr>
          <w:rtl/>
        </w:rPr>
        <w:t xml:space="preserve">. </w:t>
      </w:r>
      <w:bookmarkStart w:id="5535" w:name="_ETM_Q1_2677903"/>
      <w:bookmarkStart w:id="5536" w:name="_ETM_Q1_2677656"/>
      <w:bookmarkEnd w:id="5535"/>
      <w:bookmarkEnd w:id="5536"/>
      <w:r>
        <w:rPr>
          <w:rtl/>
        </w:rPr>
        <w:t xml:space="preserve">הלאה. </w:t>
      </w:r>
    </w:p>
    <w:p w14:paraId="7B4BEC5F" w14:textId="77777777" w:rsidR="00CF4EAC" w:rsidRDefault="00CF4EAC" w:rsidP="00CF4EAC">
      <w:pPr>
        <w:rPr>
          <w:rtl/>
        </w:rPr>
      </w:pPr>
      <w:bookmarkStart w:id="5537" w:name="_ETM_Q1_2683656"/>
      <w:bookmarkStart w:id="5538" w:name="_ETM_Q1_2680906"/>
      <w:bookmarkStart w:id="5539" w:name="_ETM_Q1_2678409"/>
      <w:bookmarkStart w:id="5540" w:name="_ETM_Q1_2681404"/>
      <w:bookmarkEnd w:id="5537"/>
      <w:bookmarkEnd w:id="5538"/>
      <w:bookmarkEnd w:id="5539"/>
      <w:bookmarkEnd w:id="5540"/>
    </w:p>
    <w:p w14:paraId="2AB7ECCD" w14:textId="77777777" w:rsidR="00CF4EAC" w:rsidRDefault="00CF4EAC" w:rsidP="00CF4EAC">
      <w:pPr>
        <w:pStyle w:val="a5"/>
        <w:keepNext/>
        <w:rPr>
          <w:rtl/>
        </w:rPr>
      </w:pPr>
      <w:bookmarkStart w:id="5541" w:name="ET_speaker_גלי_דינס_18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5541"/>
    </w:p>
    <w:p w14:paraId="6D044AB6" w14:textId="77777777" w:rsidR="00CF4EAC" w:rsidRDefault="00CF4EAC" w:rsidP="00CF4EAC">
      <w:pPr>
        <w:pStyle w:val="KeepWithNext"/>
        <w:rPr>
          <w:rtl/>
        </w:rPr>
      </w:pPr>
    </w:p>
    <w:p w14:paraId="58B32AF1" w14:textId="77777777" w:rsidR="00CF4EAC" w:rsidRDefault="00CF4EAC" w:rsidP="00CF4EAC">
      <w:pPr>
        <w:rPr>
          <w:rtl/>
        </w:rPr>
      </w:pPr>
      <w:bookmarkStart w:id="5542" w:name="_ETM_Q1_2681905"/>
      <w:bookmarkEnd w:id="5542"/>
      <w:r>
        <w:rPr>
          <w:rtl/>
        </w:rPr>
        <w:t>בואו נ</w:t>
      </w:r>
      <w:bookmarkStart w:id="5543" w:name="_ETM_Q1_2683403"/>
      <w:bookmarkStart w:id="5544" w:name="_ETM_Q1_2683156"/>
      <w:bookmarkStart w:id="5545" w:name="_ETM_Q1_2681401"/>
      <w:bookmarkStart w:id="5546" w:name="_ETM_Q1_2680404"/>
      <w:bookmarkStart w:id="5547" w:name="_ETM_Q1_2678156"/>
      <w:bookmarkEnd w:id="5543"/>
      <w:bookmarkEnd w:id="5544"/>
      <w:bookmarkEnd w:id="5545"/>
      <w:bookmarkEnd w:id="5546"/>
      <w:bookmarkEnd w:id="5547"/>
      <w:r>
        <w:rPr>
          <w:rtl/>
        </w:rPr>
        <w:t>ראה איזה משימות נוספות יש לנו בשביל לסבר א</w:t>
      </w:r>
      <w:bookmarkStart w:id="5548" w:name="_ETM_Q1_2686905"/>
      <w:bookmarkEnd w:id="5548"/>
      <w:r>
        <w:rPr>
          <w:rtl/>
        </w:rPr>
        <w:t xml:space="preserve">ת האוזן. </w:t>
      </w:r>
      <w:bookmarkStart w:id="5549" w:name="_ETM_Q1_2690905"/>
      <w:bookmarkStart w:id="5550" w:name="_ETM_Q1_2689406"/>
      <w:bookmarkStart w:id="5551" w:name="_ETM_Q1_2690402"/>
      <w:bookmarkStart w:id="5552" w:name="_ETM_Q1_2688902"/>
      <w:bookmarkEnd w:id="5549"/>
      <w:bookmarkEnd w:id="5550"/>
      <w:bookmarkEnd w:id="5551"/>
      <w:bookmarkEnd w:id="5552"/>
    </w:p>
    <w:p w14:paraId="6C833F15" w14:textId="77777777" w:rsidR="00CF4EAC" w:rsidRDefault="00CF4EAC" w:rsidP="00CF4EAC">
      <w:pPr>
        <w:rPr>
          <w:rtl/>
        </w:rPr>
      </w:pPr>
      <w:bookmarkStart w:id="5553" w:name="_ETM_Q1_2690654"/>
      <w:bookmarkStart w:id="5554" w:name="_ETM_Q1_2688903"/>
      <w:bookmarkEnd w:id="5553"/>
      <w:bookmarkEnd w:id="5554"/>
    </w:p>
    <w:p w14:paraId="0217F92D" w14:textId="77777777" w:rsidR="00CF4EAC" w:rsidRDefault="00CF4EAC" w:rsidP="00CF4EAC">
      <w:pPr>
        <w:pStyle w:val="af8"/>
        <w:keepNext/>
        <w:rPr>
          <w:rtl/>
        </w:rPr>
      </w:pPr>
      <w:bookmarkStart w:id="5555" w:name="ET_yor_5069_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55"/>
    </w:p>
    <w:p w14:paraId="6CBEE03A" w14:textId="77777777" w:rsidR="00CF4EAC" w:rsidRDefault="00CF4EAC" w:rsidP="00CF4EAC">
      <w:pPr>
        <w:pStyle w:val="KeepWithNext"/>
        <w:rPr>
          <w:rtl/>
        </w:rPr>
      </w:pPr>
    </w:p>
    <w:p w14:paraId="71AD09B4" w14:textId="77777777" w:rsidR="00CF4EAC" w:rsidRDefault="00CF4EAC" w:rsidP="00CF4EAC">
      <w:pPr>
        <w:rPr>
          <w:rtl/>
        </w:rPr>
      </w:pPr>
      <w:bookmarkStart w:id="5556" w:name="_ETM_Q1_2690405"/>
      <w:bookmarkEnd w:id="5556"/>
      <w:r>
        <w:rPr>
          <w:rtl/>
        </w:rPr>
        <w:t xml:space="preserve">היערכות ליישום. </w:t>
      </w:r>
      <w:bookmarkStart w:id="5557" w:name="_ETM_Q1_2691403"/>
      <w:bookmarkEnd w:id="5557"/>
    </w:p>
    <w:p w14:paraId="165A403F" w14:textId="77777777" w:rsidR="00CF4EAC" w:rsidRDefault="00CF4EAC" w:rsidP="00CF4EAC">
      <w:pPr>
        <w:rPr>
          <w:rtl/>
        </w:rPr>
      </w:pPr>
      <w:bookmarkStart w:id="5558" w:name="_ETM_Q1_2691651"/>
      <w:bookmarkStart w:id="5559" w:name="_ETM_Q1_2693655"/>
      <w:bookmarkEnd w:id="5558"/>
      <w:bookmarkEnd w:id="5559"/>
    </w:p>
    <w:p w14:paraId="1F5F5C1F" w14:textId="77777777" w:rsidR="00CF4EAC" w:rsidRDefault="00CF4EAC" w:rsidP="00CF4EAC">
      <w:pPr>
        <w:pStyle w:val="a5"/>
        <w:keepNext/>
        <w:rPr>
          <w:rtl/>
        </w:rPr>
      </w:pPr>
      <w:bookmarkStart w:id="5560" w:name="ET_speaker_גלי_דינס_19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5560"/>
    </w:p>
    <w:p w14:paraId="285DE3AF" w14:textId="77777777" w:rsidR="00CF4EAC" w:rsidRDefault="00CF4EAC" w:rsidP="00CF4EAC">
      <w:pPr>
        <w:pStyle w:val="KeepWithNext"/>
        <w:rPr>
          <w:rtl/>
        </w:rPr>
      </w:pPr>
    </w:p>
    <w:p w14:paraId="683A5B67" w14:textId="77777777" w:rsidR="008D53B1" w:rsidRDefault="00CF4EAC" w:rsidP="00CF4EAC">
      <w:pPr>
        <w:rPr>
          <w:rtl/>
        </w:rPr>
      </w:pPr>
      <w:bookmarkStart w:id="5561" w:name="_ETM_Q1_2694153"/>
      <w:bookmarkEnd w:id="5561"/>
      <w:r>
        <w:rPr>
          <w:rtl/>
        </w:rPr>
        <w:t>כן. אנח</w:t>
      </w:r>
      <w:bookmarkStart w:id="5562" w:name="_ETM_Q1_2693657"/>
      <w:bookmarkEnd w:id="5562"/>
      <w:r>
        <w:rPr>
          <w:rtl/>
        </w:rPr>
        <w:t>נו רוצ</w:t>
      </w:r>
      <w:bookmarkStart w:id="5563" w:name="_ETM_Q1_2693905"/>
      <w:bookmarkEnd w:id="5563"/>
      <w:r>
        <w:rPr>
          <w:rtl/>
        </w:rPr>
        <w:t>ים</w:t>
      </w:r>
      <w:bookmarkStart w:id="5564" w:name="_ETM_Q1_2691404"/>
      <w:bookmarkEnd w:id="5564"/>
      <w:r>
        <w:rPr>
          <w:rtl/>
        </w:rPr>
        <w:t xml:space="preserve"> להציג ל</w:t>
      </w:r>
      <w:r w:rsidR="00AA05E7">
        <w:rPr>
          <w:rFonts w:hint="cs"/>
          <w:rtl/>
        </w:rPr>
        <w:t>ו</w:t>
      </w:r>
      <w:r>
        <w:rPr>
          <w:rtl/>
        </w:rPr>
        <w:t xml:space="preserve">ועדה ולנוכחים </w:t>
      </w:r>
      <w:bookmarkStart w:id="5565" w:name="_ETM_Q1_2696404"/>
      <w:bookmarkEnd w:id="5565"/>
      <w:r>
        <w:rPr>
          <w:rtl/>
        </w:rPr>
        <w:t xml:space="preserve">את ההיערכות של המשרד ליישום הרפורמה. יש לנו חמישה צירים </w:t>
      </w:r>
      <w:bookmarkStart w:id="5566" w:name="_ETM_Q1_2711154"/>
      <w:bookmarkEnd w:id="5566"/>
      <w:r>
        <w:rPr>
          <w:rtl/>
        </w:rPr>
        <w:t>מרכזיים ליישום של הרפורמה</w:t>
      </w:r>
      <w:bookmarkStart w:id="5567" w:name="_ETM_Q1_2721405"/>
      <w:bookmarkStart w:id="5568" w:name="_ETM_Q1_2719155"/>
      <w:bookmarkStart w:id="5569" w:name="_ETM_Q1_2717156"/>
      <w:bookmarkStart w:id="5570" w:name="_ETM_Q1_2715151"/>
      <w:bookmarkStart w:id="5571" w:name="_ETM_Q1_2713406"/>
      <w:bookmarkEnd w:id="5567"/>
      <w:bookmarkEnd w:id="5568"/>
      <w:bookmarkEnd w:id="5569"/>
      <w:bookmarkEnd w:id="5570"/>
      <w:bookmarkEnd w:id="5571"/>
      <w:r>
        <w:rPr>
          <w:rtl/>
        </w:rPr>
        <w:t>. ציר החקי</w:t>
      </w:r>
      <w:bookmarkStart w:id="5572" w:name="_ETM_Q1_2729154"/>
      <w:bookmarkEnd w:id="5572"/>
      <w:r>
        <w:rPr>
          <w:rtl/>
        </w:rPr>
        <w:t xml:space="preserve">קה </w:t>
      </w:r>
      <w:bookmarkStart w:id="5573" w:name="_ETM_Q1_2727403"/>
      <w:bookmarkEnd w:id="5573"/>
      <w:r>
        <w:rPr>
          <w:rtl/>
        </w:rPr>
        <w:t xml:space="preserve">שאנחנו מקווים שאנחנו </w:t>
      </w:r>
      <w:bookmarkStart w:id="5574" w:name="_ETM_Q1_2731402"/>
      <w:bookmarkEnd w:id="5574"/>
      <w:r>
        <w:rPr>
          <w:rtl/>
        </w:rPr>
        <w:t>ל</w:t>
      </w:r>
      <w:bookmarkStart w:id="5575" w:name="_ETM_Q1_2731653"/>
      <w:bookmarkStart w:id="5576" w:name="_ETM_Q1_2728902"/>
      <w:bookmarkStart w:id="5577" w:name="_ETM_Q1_2726155"/>
      <w:bookmarkEnd w:id="5575"/>
      <w:bookmarkEnd w:id="5576"/>
      <w:bookmarkEnd w:id="5577"/>
      <w:r>
        <w:rPr>
          <w:rtl/>
        </w:rPr>
        <w:t>קראת סיומו</w:t>
      </w:r>
      <w:bookmarkStart w:id="5578" w:name="_ETM_Q1_2735153"/>
      <w:bookmarkEnd w:id="5578"/>
      <w:r>
        <w:rPr>
          <w:rtl/>
        </w:rPr>
        <w:t xml:space="preserve">. לאחר מכן נידרש בחקיקת משנה, אנחנו </w:t>
      </w:r>
      <w:bookmarkStart w:id="5579" w:name="_ETM_Q1_2737155"/>
      <w:bookmarkEnd w:id="5579"/>
      <w:r>
        <w:rPr>
          <w:rtl/>
        </w:rPr>
        <w:t>נצטרך</w:t>
      </w:r>
      <w:bookmarkStart w:id="5580" w:name="_ETM_Q1_2735403"/>
      <w:bookmarkStart w:id="5581" w:name="_ETM_Q1_2732653"/>
      <w:bookmarkEnd w:id="5580"/>
      <w:bookmarkEnd w:id="5581"/>
      <w:r>
        <w:rPr>
          <w:rtl/>
        </w:rPr>
        <w:t xml:space="preserve"> לבחון ולבדוק את תק</w:t>
      </w:r>
      <w:bookmarkStart w:id="5582" w:name="_ETM_Q1_2736406"/>
      <w:bookmarkStart w:id="5583" w:name="_ETM_Q1_2733656"/>
      <w:bookmarkEnd w:id="5582"/>
      <w:bookmarkEnd w:id="5583"/>
      <w:r>
        <w:rPr>
          <w:rtl/>
        </w:rPr>
        <w:t>נות אוויר נקי לאגרות ו</w:t>
      </w:r>
      <w:bookmarkStart w:id="5584" w:name="_ETM_Q1_2737906"/>
      <w:bookmarkEnd w:id="5584"/>
      <w:r>
        <w:rPr>
          <w:rtl/>
        </w:rPr>
        <w:t xml:space="preserve">אולי </w:t>
      </w:r>
      <w:bookmarkStart w:id="5585" w:name="_ETM_Q1_2738656"/>
      <w:bookmarkEnd w:id="5585"/>
      <w:r>
        <w:rPr>
          <w:rtl/>
        </w:rPr>
        <w:t>תקנות נוספות ליישום</w:t>
      </w:r>
      <w:bookmarkStart w:id="5586" w:name="_ETM_Q1_2755154"/>
      <w:bookmarkStart w:id="5587" w:name="_ETM_Q1_2752403"/>
      <w:bookmarkStart w:id="5588" w:name="_ETM_Q1_2749657"/>
      <w:bookmarkEnd w:id="5586"/>
      <w:bookmarkEnd w:id="5587"/>
      <w:bookmarkEnd w:id="5588"/>
      <w:r>
        <w:rPr>
          <w:rFonts w:hint="cs"/>
        </w:rPr>
        <w:t xml:space="preserve"> </w:t>
      </w:r>
      <w:bookmarkStart w:id="5589" w:name="_ETM_Q1_2761154"/>
      <w:bookmarkEnd w:id="5589"/>
      <w:r>
        <w:rPr>
          <w:rtl/>
        </w:rPr>
        <w:t xml:space="preserve">כמו תקנות חומרים </w:t>
      </w:r>
      <w:bookmarkStart w:id="5590" w:name="_ETM_Q1_2767907"/>
      <w:bookmarkStart w:id="5591" w:name="_ETM_Q1_2760654"/>
      <w:bookmarkStart w:id="5592" w:name="_ETM_Q1_2751406"/>
      <w:bookmarkStart w:id="5593" w:name="_ETM_Q1_2748655"/>
      <w:bookmarkStart w:id="5594" w:name="_ETM_Q1_2745905"/>
      <w:bookmarkStart w:id="5595" w:name="_ETM_Q1_2743152"/>
      <w:bookmarkStart w:id="5596" w:name="_ETM_Q1_2741152"/>
      <w:bookmarkEnd w:id="5590"/>
      <w:bookmarkEnd w:id="5591"/>
      <w:bookmarkEnd w:id="5592"/>
      <w:bookmarkEnd w:id="5593"/>
      <w:bookmarkEnd w:id="5594"/>
      <w:bookmarkEnd w:id="5595"/>
      <w:bookmarkEnd w:id="5596"/>
      <w:r>
        <w:rPr>
          <w:rtl/>
        </w:rPr>
        <w:t xml:space="preserve">מסוכנים לעסקי </w:t>
      </w:r>
      <w:r>
        <w:t>C</w:t>
      </w:r>
      <w:bookmarkStart w:id="5597" w:name="_ETM_Q1_2742152"/>
      <w:bookmarkStart w:id="5598" w:name="_ETM_Q1_2739405"/>
      <w:bookmarkStart w:id="5599" w:name="_ETM_Q1_2737403"/>
      <w:bookmarkStart w:id="5600" w:name="_ETM_Q1_2734653"/>
      <w:bookmarkStart w:id="5601" w:name="_ETM_Q1_2741155"/>
      <w:bookmarkEnd w:id="5597"/>
      <w:bookmarkEnd w:id="5598"/>
      <w:bookmarkEnd w:id="5599"/>
      <w:bookmarkEnd w:id="5600"/>
      <w:bookmarkEnd w:id="5601"/>
      <w:r>
        <w:rPr>
          <w:rtl/>
        </w:rPr>
        <w:t xml:space="preserve"> ש</w:t>
      </w:r>
      <w:bookmarkStart w:id="5602" w:name="_ETM_Q1_2741902"/>
      <w:bookmarkStart w:id="5603" w:name="_ETM_Q1_2763655"/>
      <w:bookmarkStart w:id="5604" w:name="_ETM_Q1_2756902"/>
      <w:bookmarkEnd w:id="5602"/>
      <w:bookmarkEnd w:id="5603"/>
      <w:bookmarkEnd w:id="5604"/>
      <w:r>
        <w:rPr>
          <w:rtl/>
        </w:rPr>
        <w:t>דברנו עליהן</w:t>
      </w:r>
      <w:bookmarkStart w:id="5605" w:name="_ETM_Q1_2743403"/>
      <w:bookmarkEnd w:id="5605"/>
      <w:r>
        <w:rPr>
          <w:rtl/>
        </w:rPr>
        <w:t xml:space="preserve"> ארוכות.</w:t>
      </w:r>
      <w:bookmarkStart w:id="5606" w:name="_ETM_Q1_2745654"/>
      <w:bookmarkStart w:id="5607" w:name="_ETM_Q1_2742905"/>
      <w:bookmarkEnd w:id="5606"/>
      <w:bookmarkEnd w:id="5607"/>
      <w:r>
        <w:rPr>
          <w:rtl/>
        </w:rPr>
        <w:t xml:space="preserve"> </w:t>
      </w:r>
      <w:bookmarkStart w:id="5608" w:name="_ETM_Q1_2744653"/>
      <w:bookmarkEnd w:id="5608"/>
    </w:p>
    <w:p w14:paraId="785BC053" w14:textId="77777777" w:rsidR="008D53B1" w:rsidRDefault="008D53B1" w:rsidP="00CF4EAC">
      <w:pPr>
        <w:rPr>
          <w:rtl/>
        </w:rPr>
      </w:pPr>
      <w:bookmarkStart w:id="5609" w:name="_ETM_Q1_2746852"/>
      <w:bookmarkStart w:id="5610" w:name="_ETM_Q1_2747351"/>
      <w:bookmarkEnd w:id="5609"/>
      <w:bookmarkEnd w:id="5610"/>
    </w:p>
    <w:p w14:paraId="34F482EC" w14:textId="21D15FFA" w:rsidR="00CF4EAC" w:rsidRDefault="00CF4EAC" w:rsidP="00CF4EAC">
      <w:pPr>
        <w:rPr>
          <w:rtl/>
        </w:rPr>
      </w:pPr>
      <w:bookmarkStart w:id="5611" w:name="_ETM_Q1_2747852"/>
      <w:bookmarkEnd w:id="5611"/>
      <w:r>
        <w:rPr>
          <w:rtl/>
        </w:rPr>
        <w:t>ציר המחשוב, א</w:t>
      </w:r>
      <w:bookmarkStart w:id="5612" w:name="_ETM_Q1_2752405"/>
      <w:bookmarkStart w:id="5613" w:name="_ETM_Q1_2755652"/>
      <w:bookmarkStart w:id="5614" w:name="_ETM_Q1_2754405"/>
      <w:bookmarkStart w:id="5615" w:name="_ETM_Q1_2755155"/>
      <w:bookmarkStart w:id="5616" w:name="_ETM_Q1_2765153"/>
      <w:bookmarkStart w:id="5617" w:name="_ETM_Q1_2757656"/>
      <w:bookmarkStart w:id="5618" w:name="_ETM_Q1_2751653"/>
      <w:bookmarkStart w:id="5619" w:name="_ETM_Q1_2748902"/>
      <w:bookmarkStart w:id="5620" w:name="_ETM_Q1_2746154"/>
      <w:bookmarkStart w:id="5621" w:name="_ETM_Q1_2743406"/>
      <w:bookmarkStart w:id="5622" w:name="_ETM_Q1_2740653"/>
      <w:bookmarkStart w:id="5623" w:name="_ETM_Q1_2737904"/>
      <w:bookmarkStart w:id="5624" w:name="_ETM_Q1_2736904"/>
      <w:bookmarkStart w:id="5625" w:name="_ETM_Q1_2746655"/>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r>
        <w:rPr>
          <w:rtl/>
        </w:rPr>
        <w:t>נחנו צריכים לה</w:t>
      </w:r>
      <w:bookmarkStart w:id="5626" w:name="_ETM_Q1_2751656"/>
      <w:bookmarkEnd w:id="5626"/>
      <w:r>
        <w:rPr>
          <w:rtl/>
        </w:rPr>
        <w:t>קים מערכת מחשוב חדשה,</w:t>
      </w:r>
      <w:bookmarkStart w:id="5627" w:name="_ETM_Q1_2749656"/>
      <w:bookmarkEnd w:id="5627"/>
      <w:r>
        <w:rPr>
          <w:rtl/>
        </w:rPr>
        <w:t xml:space="preserve"> הי</w:t>
      </w:r>
      <w:bookmarkStart w:id="5628" w:name="_ETM_Q1_2746656"/>
      <w:bookmarkEnd w:id="5628"/>
      <w:r>
        <w:rPr>
          <w:rtl/>
        </w:rPr>
        <w:t>ערכו</w:t>
      </w:r>
      <w:bookmarkStart w:id="5629" w:name="_ETM_Q1_2747903"/>
      <w:bookmarkEnd w:id="5629"/>
      <w:r>
        <w:rPr>
          <w:rtl/>
        </w:rPr>
        <w:t>ת ארגונית לקליטת כוח ה</w:t>
      </w:r>
      <w:bookmarkStart w:id="5630" w:name="_ETM_Q1_2753404"/>
      <w:bookmarkStart w:id="5631" w:name="_ETM_Q1_2750655"/>
      <w:bookmarkEnd w:id="5630"/>
      <w:bookmarkEnd w:id="5631"/>
      <w:r>
        <w:rPr>
          <w:rtl/>
        </w:rPr>
        <w:t>אדם</w:t>
      </w:r>
      <w:bookmarkStart w:id="5632" w:name="_ETM_Q1_2748656"/>
      <w:bookmarkEnd w:id="5632"/>
      <w:r>
        <w:rPr>
          <w:rtl/>
        </w:rPr>
        <w:t xml:space="preserve"> ולהתניע את כל הרישוי המשולב,</w:t>
      </w:r>
      <w:bookmarkStart w:id="5633" w:name="_ETM_Q1_2756152"/>
      <w:bookmarkEnd w:id="5633"/>
      <w:r>
        <w:rPr>
          <w:rtl/>
        </w:rPr>
        <w:t xml:space="preserve"> </w:t>
      </w:r>
      <w:bookmarkStart w:id="5634" w:name="_ETM_Q1_2753402"/>
      <w:bookmarkStart w:id="5635" w:name="_ETM_Q1_2753652"/>
      <w:bookmarkEnd w:id="5634"/>
      <w:bookmarkEnd w:id="5635"/>
      <w:r>
        <w:rPr>
          <w:rtl/>
        </w:rPr>
        <w:t>אנחנו צריכים לשנולת את דרכי הפעולה שלנו ואת ההיערכ</w:t>
      </w:r>
      <w:bookmarkStart w:id="5636" w:name="_ETM_Q1_2759407"/>
      <w:bookmarkStart w:id="5637" w:name="_ETM_Q1_2756652"/>
      <w:bookmarkEnd w:id="5636"/>
      <w:bookmarkEnd w:id="5637"/>
      <w:r>
        <w:rPr>
          <w:rtl/>
        </w:rPr>
        <w:t>ות הארגונית בת</w:t>
      </w:r>
      <w:bookmarkStart w:id="5638" w:name="_ETM_Q1_2760404"/>
      <w:bookmarkEnd w:id="5638"/>
      <w:r>
        <w:rPr>
          <w:rtl/>
        </w:rPr>
        <w:t>וך המשרד</w:t>
      </w:r>
      <w:bookmarkStart w:id="5639" w:name="_ETM_Q1_2753653"/>
      <w:bookmarkEnd w:id="5639"/>
      <w:r>
        <w:rPr>
          <w:rtl/>
        </w:rPr>
        <w:t xml:space="preserve">. </w:t>
      </w:r>
      <w:bookmarkStart w:id="5640" w:name="_ETM_Q1_2753902"/>
      <w:bookmarkEnd w:id="5640"/>
      <w:r>
        <w:rPr>
          <w:rtl/>
        </w:rPr>
        <w:t>ציר מקצועי</w:t>
      </w:r>
      <w:bookmarkStart w:id="5641" w:name="_ETM_Q1_2761404"/>
      <w:bookmarkStart w:id="5642" w:name="_ETM_Q1_2758657"/>
      <w:bookmarkStart w:id="5643" w:name="_ETM_Q1_2760154"/>
      <w:bookmarkStart w:id="5644" w:name="_ETM_Q1_2760655"/>
      <w:bookmarkStart w:id="5645" w:name="_ETM_Q1_2758155"/>
      <w:bookmarkStart w:id="5646" w:name="_ETM_Q1_2755402"/>
      <w:bookmarkEnd w:id="5641"/>
      <w:bookmarkEnd w:id="5642"/>
      <w:bookmarkEnd w:id="5643"/>
      <w:bookmarkEnd w:id="5644"/>
      <w:bookmarkEnd w:id="5645"/>
      <w:bookmarkEnd w:id="5646"/>
      <w:r>
        <w:rPr>
          <w:rtl/>
        </w:rPr>
        <w:t xml:space="preserve"> זה הערכות</w:t>
      </w:r>
      <w:bookmarkStart w:id="5647" w:name="_ETM_Q1_2763402"/>
      <w:bookmarkStart w:id="5648" w:name="_ETM_Q1_2760657"/>
      <w:bookmarkEnd w:id="5647"/>
      <w:bookmarkEnd w:id="5648"/>
      <w:r>
        <w:rPr>
          <w:rtl/>
        </w:rPr>
        <w:t xml:space="preserve"> מקצועית לכל </w:t>
      </w:r>
      <w:bookmarkStart w:id="5649" w:name="_ETM_Q1_2762902"/>
      <w:bookmarkEnd w:id="5649"/>
      <w:r>
        <w:rPr>
          <w:rtl/>
        </w:rPr>
        <w:t xml:space="preserve">הרפורמה. </w:t>
      </w:r>
    </w:p>
    <w:p w14:paraId="234F631D" w14:textId="77777777" w:rsidR="00CF4EAC" w:rsidRDefault="00CF4EAC" w:rsidP="00CF4EAC">
      <w:pPr>
        <w:rPr>
          <w:rtl/>
        </w:rPr>
      </w:pPr>
      <w:bookmarkStart w:id="5650" w:name="_ETM_Q1_2769655"/>
      <w:bookmarkEnd w:id="5650"/>
    </w:p>
    <w:p w14:paraId="3651C9C6" w14:textId="77777777" w:rsidR="008D53B1" w:rsidRDefault="00CF4EAC" w:rsidP="00CF4EAC">
      <w:pPr>
        <w:rPr>
          <w:rtl/>
        </w:rPr>
      </w:pPr>
      <w:bookmarkStart w:id="5651" w:name="_ETM_Q1_2770152"/>
      <w:bookmarkStart w:id="5652" w:name="_ETM_Q1_2770402"/>
      <w:bookmarkEnd w:id="5651"/>
      <w:bookmarkEnd w:id="5652"/>
      <w:r>
        <w:rPr>
          <w:rtl/>
        </w:rPr>
        <w:t xml:space="preserve">פה </w:t>
      </w:r>
      <w:bookmarkStart w:id="5653" w:name="_ETM_Q1_2771906"/>
      <w:bookmarkStart w:id="5654" w:name="_ETM_Q1_2776904"/>
      <w:bookmarkStart w:id="5655" w:name="_ETM_Q1_2774402"/>
      <w:bookmarkEnd w:id="5653"/>
      <w:bookmarkEnd w:id="5654"/>
      <w:bookmarkEnd w:id="5655"/>
      <w:r>
        <w:rPr>
          <w:rtl/>
        </w:rPr>
        <w:t>אנחנו רואים גאנט</w:t>
      </w:r>
      <w:bookmarkStart w:id="5656" w:name="_ETM_Q1_2774906"/>
      <w:bookmarkEnd w:id="5656"/>
      <w:r>
        <w:rPr>
          <w:rtl/>
        </w:rPr>
        <w:t xml:space="preserve"> שמצייר לנו </w:t>
      </w:r>
      <w:bookmarkStart w:id="5657" w:name="_ETM_Q1_2779151"/>
      <w:bookmarkEnd w:id="5657"/>
      <w:r>
        <w:rPr>
          <w:rtl/>
        </w:rPr>
        <w:t>את תקופ</w:t>
      </w:r>
      <w:bookmarkStart w:id="5658" w:name="_ETM_Q1_2778156"/>
      <w:bookmarkEnd w:id="5658"/>
      <w:r>
        <w:rPr>
          <w:rtl/>
        </w:rPr>
        <w:t>ת</w:t>
      </w:r>
      <w:bookmarkStart w:id="5659" w:name="_ETM_Q1_2775904"/>
      <w:bookmarkEnd w:id="5659"/>
      <w:r>
        <w:rPr>
          <w:rtl/>
        </w:rPr>
        <w:t xml:space="preserve"> ההיערכות. על מנת להבין את הגאנט נלך לקצ</w:t>
      </w:r>
      <w:bookmarkStart w:id="5660" w:name="_ETM_Q1_2779903"/>
      <w:bookmarkStart w:id="5661" w:name="_ETM_Q1_2777653"/>
      <w:bookmarkEnd w:id="5660"/>
      <w:bookmarkEnd w:id="5661"/>
      <w:r>
        <w:rPr>
          <w:rtl/>
        </w:rPr>
        <w:t>ה שלו</w:t>
      </w:r>
      <w:bookmarkStart w:id="5662" w:name="_ETM_Q1_2778654"/>
      <w:bookmarkEnd w:id="5662"/>
      <w:r>
        <w:rPr>
          <w:rtl/>
        </w:rPr>
        <w:t xml:space="preserve">, </w:t>
      </w:r>
      <w:bookmarkStart w:id="5663" w:name="_ETM_Q1_2776653"/>
      <w:bookmarkEnd w:id="5663"/>
      <w:r>
        <w:rPr>
          <w:rtl/>
        </w:rPr>
        <w:t xml:space="preserve">לשנת 2027. </w:t>
      </w:r>
      <w:bookmarkStart w:id="5664" w:name="_ETM_Q1_2781907"/>
      <w:bookmarkStart w:id="5665" w:name="_ETM_Q1_2777655"/>
      <w:bookmarkEnd w:id="5664"/>
      <w:bookmarkEnd w:id="5665"/>
      <w:r>
        <w:rPr>
          <w:rtl/>
        </w:rPr>
        <w:t>ינואר 2027</w:t>
      </w:r>
      <w:bookmarkStart w:id="5666" w:name="_ETM_Q1_2784656"/>
      <w:bookmarkStart w:id="5667" w:name="_ETM_Q1_2781904"/>
      <w:bookmarkStart w:id="5668" w:name="_ETM_Q1_2779406"/>
      <w:bookmarkStart w:id="5669" w:name="_ETM_Q1_2781406"/>
      <w:bookmarkEnd w:id="5666"/>
      <w:bookmarkEnd w:id="5667"/>
      <w:bookmarkEnd w:id="5668"/>
      <w:bookmarkEnd w:id="5669"/>
      <w:r>
        <w:rPr>
          <w:rtl/>
        </w:rPr>
        <w:t xml:space="preserve"> </w:t>
      </w:r>
      <w:r w:rsidR="008D53B1">
        <w:rPr>
          <w:rFonts w:hint="cs"/>
          <w:rtl/>
        </w:rPr>
        <w:t xml:space="preserve">– </w:t>
      </w:r>
      <w:r>
        <w:rPr>
          <w:rtl/>
        </w:rPr>
        <w:t>זה המועד שבו אנחנו עוברים לדי</w:t>
      </w:r>
      <w:bookmarkStart w:id="5670" w:name="_ETM_Q1_2787405"/>
      <w:bookmarkEnd w:id="5670"/>
      <w:r>
        <w:rPr>
          <w:rtl/>
        </w:rPr>
        <w:t xml:space="preserve">ן החדש וזה המועד </w:t>
      </w:r>
      <w:bookmarkStart w:id="5671" w:name="_ETM_Q1_2788405"/>
      <w:bookmarkStart w:id="5672" w:name="_ETM_Q1_2785656"/>
      <w:bookmarkStart w:id="5673" w:name="_ETM_Q1_2783156"/>
      <w:bookmarkEnd w:id="5671"/>
      <w:bookmarkEnd w:id="5672"/>
      <w:bookmarkEnd w:id="5673"/>
      <w:r>
        <w:rPr>
          <w:rtl/>
        </w:rPr>
        <w:t>שבו המפעלים הראשונים נדרשים</w:t>
      </w:r>
      <w:bookmarkStart w:id="5674" w:name="_ETM_Q1_2789901"/>
      <w:bookmarkEnd w:id="5674"/>
      <w:r>
        <w:rPr>
          <w:rtl/>
        </w:rPr>
        <w:t xml:space="preserve"> להגי</w:t>
      </w:r>
      <w:bookmarkStart w:id="5675" w:name="_ETM_Q1_2765351"/>
      <w:bookmarkEnd w:id="5675"/>
      <w:r>
        <w:rPr>
          <w:rtl/>
        </w:rPr>
        <w:t xml:space="preserve">ש </w:t>
      </w:r>
      <w:bookmarkStart w:id="5676" w:name="_ETM_Q1_2791652"/>
      <w:bookmarkEnd w:id="5676"/>
      <w:r>
        <w:rPr>
          <w:rtl/>
        </w:rPr>
        <w:t xml:space="preserve">את הבקשות להיתר האחוד. </w:t>
      </w:r>
      <w:bookmarkStart w:id="5677" w:name="_ETM_Q1_2794657"/>
      <w:bookmarkStart w:id="5678" w:name="_ETM_Q1_2792156"/>
      <w:bookmarkEnd w:id="5677"/>
      <w:bookmarkEnd w:id="5678"/>
    </w:p>
    <w:p w14:paraId="48FEED57" w14:textId="77777777" w:rsidR="008D53B1" w:rsidRDefault="008D53B1" w:rsidP="00CF4EAC">
      <w:pPr>
        <w:rPr>
          <w:rtl/>
        </w:rPr>
      </w:pPr>
      <w:bookmarkStart w:id="5679" w:name="_ETM_Q1_2797851"/>
      <w:bookmarkEnd w:id="5679"/>
    </w:p>
    <w:p w14:paraId="379A1F09" w14:textId="7ACDD7B7" w:rsidR="00CF4EAC" w:rsidRDefault="00CF4EAC" w:rsidP="008D53B1">
      <w:pPr>
        <w:rPr>
          <w:rtl/>
        </w:rPr>
      </w:pPr>
      <w:bookmarkStart w:id="5680" w:name="_ETM_Q1_2798851"/>
      <w:bookmarkEnd w:id="5680"/>
      <w:r>
        <w:rPr>
          <w:rtl/>
        </w:rPr>
        <w:t xml:space="preserve">עכשיו נגזור אחורה, </w:t>
      </w:r>
      <w:bookmarkStart w:id="5681" w:name="_ETM_Q1_2794904"/>
      <w:bookmarkEnd w:id="5681"/>
      <w:r>
        <w:rPr>
          <w:rtl/>
        </w:rPr>
        <w:t>בשביל שהמפעלים יוכלו להגי</w:t>
      </w:r>
      <w:bookmarkStart w:id="5682" w:name="_ETM_Q1_2798406"/>
      <w:bookmarkEnd w:id="5682"/>
      <w:r>
        <w:rPr>
          <w:rtl/>
        </w:rPr>
        <w:t>ש את הבקשות בי</w:t>
      </w:r>
      <w:bookmarkStart w:id="5683" w:name="_ETM_Q1_2797906"/>
      <w:bookmarkEnd w:id="5683"/>
      <w:r>
        <w:rPr>
          <w:rtl/>
        </w:rPr>
        <w:t>נואר 2027</w:t>
      </w:r>
      <w:bookmarkStart w:id="5684" w:name="_ETM_Q1_2796652"/>
      <w:bookmarkStart w:id="5685" w:name="_ETM_Q1_2794404"/>
      <w:bookmarkEnd w:id="5684"/>
      <w:bookmarkEnd w:id="5685"/>
      <w:r>
        <w:rPr>
          <w:rtl/>
        </w:rPr>
        <w:t xml:space="preserve"> </w:t>
      </w:r>
      <w:bookmarkStart w:id="5686" w:name="_ETM_Q1_2792153"/>
      <w:bookmarkEnd w:id="5686"/>
      <w:r>
        <w:rPr>
          <w:rtl/>
        </w:rPr>
        <w:t xml:space="preserve">אנחנו צריכים מערכת </w:t>
      </w:r>
      <w:bookmarkStart w:id="5687" w:name="_ETM_Q1_2799405"/>
      <w:bookmarkEnd w:id="5687"/>
      <w:r>
        <w:rPr>
          <w:rtl/>
        </w:rPr>
        <w:t>מחשוב שתעלה לאוויר חצי שנה קודם</w:t>
      </w:r>
      <w:bookmarkStart w:id="5688" w:name="_ETM_Q1_2805154"/>
      <w:bookmarkStart w:id="5689" w:name="_ETM_Q1_2802405"/>
      <w:bookmarkEnd w:id="5688"/>
      <w:bookmarkEnd w:id="5689"/>
      <w:r w:rsidR="008D53B1">
        <w:rPr>
          <w:rFonts w:hint="cs"/>
          <w:rtl/>
        </w:rPr>
        <w:t xml:space="preserve"> –</w:t>
      </w:r>
      <w:r>
        <w:rPr>
          <w:rtl/>
        </w:rPr>
        <w:t xml:space="preserve"> ביוני 2026</w:t>
      </w:r>
      <w:bookmarkStart w:id="5690" w:name="_ETM_Q1_2805652"/>
      <w:bookmarkStart w:id="5691" w:name="_ETM_Q1_2805155"/>
      <w:bookmarkEnd w:id="5690"/>
      <w:bookmarkEnd w:id="5691"/>
      <w:r>
        <w:rPr>
          <w:rtl/>
        </w:rPr>
        <w:t>, על מנת שה</w:t>
      </w:r>
      <w:bookmarkStart w:id="5692" w:name="_ETM_Q1_2808154"/>
      <w:bookmarkEnd w:id="5692"/>
      <w:r>
        <w:rPr>
          <w:rtl/>
        </w:rPr>
        <w:t>מפעלים יוכלו</w:t>
      </w:r>
      <w:bookmarkStart w:id="5693" w:name="_ETM_Q1_2807405"/>
      <w:bookmarkEnd w:id="5693"/>
      <w:r>
        <w:rPr>
          <w:rtl/>
        </w:rPr>
        <w:t xml:space="preserve"> </w:t>
      </w:r>
      <w:bookmarkStart w:id="5694" w:name="_ETM_Q1_2804655"/>
      <w:bookmarkEnd w:id="5694"/>
      <w:r>
        <w:rPr>
          <w:rtl/>
        </w:rPr>
        <w:t>להזי</w:t>
      </w:r>
      <w:bookmarkStart w:id="5695" w:name="_ETM_Q1_2803653"/>
      <w:bookmarkStart w:id="5696" w:name="_ETM_Q1_2800903"/>
      <w:bookmarkEnd w:id="5695"/>
      <w:bookmarkEnd w:id="5696"/>
      <w:r>
        <w:rPr>
          <w:rtl/>
        </w:rPr>
        <w:t xml:space="preserve">ן את הבקשות, </w:t>
      </w:r>
      <w:bookmarkStart w:id="5697" w:name="_ETM_Q1_2805904"/>
      <w:bookmarkStart w:id="5698" w:name="_ETM_Q1_2807904"/>
      <w:bookmarkEnd w:id="5697"/>
      <w:bookmarkEnd w:id="5698"/>
      <w:r>
        <w:rPr>
          <w:rtl/>
        </w:rPr>
        <w:t>שנוכל לב</w:t>
      </w:r>
      <w:bookmarkStart w:id="5699" w:name="_ETM_Q1_2809406"/>
      <w:bookmarkStart w:id="5700" w:name="_ETM_Q1_2806655"/>
      <w:bookmarkStart w:id="5701" w:name="_ETM_Q1_2804905"/>
      <w:bookmarkEnd w:id="5699"/>
      <w:bookmarkEnd w:id="5700"/>
      <w:bookmarkEnd w:id="5701"/>
      <w:r>
        <w:rPr>
          <w:rtl/>
        </w:rPr>
        <w:t>דוק את המערכת</w:t>
      </w:r>
      <w:bookmarkStart w:id="5702" w:name="_ETM_Q1_2811405"/>
      <w:bookmarkEnd w:id="5702"/>
      <w:r>
        <w:rPr>
          <w:rtl/>
        </w:rPr>
        <w:t xml:space="preserve"> ולטפל בבעיות. </w:t>
      </w:r>
      <w:bookmarkStart w:id="5703" w:name="_ETM_Q1_2615654"/>
      <w:bookmarkEnd w:id="5703"/>
      <w:r>
        <w:rPr>
          <w:rtl/>
        </w:rPr>
        <w:t>על</w:t>
      </w:r>
      <w:bookmarkStart w:id="5704" w:name="_ETM_Q1_2816406"/>
      <w:bookmarkStart w:id="5705" w:name="_ETM_Q1_2813904"/>
      <w:bookmarkStart w:id="5706" w:name="_ETM_Q1_2811404"/>
      <w:bookmarkEnd w:id="5704"/>
      <w:bookmarkEnd w:id="5705"/>
      <w:bookmarkEnd w:id="5706"/>
      <w:r>
        <w:rPr>
          <w:rtl/>
        </w:rPr>
        <w:t xml:space="preserve"> מנת שהמפעלים יהיו מוכנים להגשה ולהזנה, א</w:t>
      </w:r>
      <w:bookmarkStart w:id="5707" w:name="_ETM_Q1_2817904"/>
      <w:bookmarkEnd w:id="5707"/>
      <w:r>
        <w:rPr>
          <w:rtl/>
        </w:rPr>
        <w:t xml:space="preserve">נחנו צריכים </w:t>
      </w:r>
      <w:bookmarkStart w:id="5708" w:name="_ETM_Q1_2819403"/>
      <w:bookmarkEnd w:id="5708"/>
      <w:r>
        <w:rPr>
          <w:rtl/>
        </w:rPr>
        <w:t xml:space="preserve">לפרסם ולהכין את כל </w:t>
      </w:r>
      <w:bookmarkStart w:id="5709" w:name="_ETM_Q1_2820403"/>
      <w:bookmarkStart w:id="5710" w:name="_ETM_Q1_2820651"/>
      <w:bookmarkEnd w:id="5709"/>
      <w:bookmarkEnd w:id="5710"/>
      <w:r w:rsidR="008D53B1">
        <w:rPr>
          <w:rFonts w:hint="cs"/>
          <w:rtl/>
        </w:rPr>
        <w:t xml:space="preserve">– </w:t>
      </w:r>
      <w:r>
        <w:rPr>
          <w:rtl/>
        </w:rPr>
        <w:t>התקנות, הנהלים וההנחיות</w:t>
      </w:r>
      <w:bookmarkStart w:id="5711" w:name="_ETM_Q1_2818152"/>
      <w:bookmarkEnd w:id="5711"/>
      <w:r>
        <w:rPr>
          <w:rtl/>
        </w:rPr>
        <w:t xml:space="preserve"> שלנו</w:t>
      </w:r>
      <w:bookmarkStart w:id="5712" w:name="_ETM_Q1_2824152"/>
      <w:bookmarkEnd w:id="5712"/>
      <w:r>
        <w:rPr>
          <w:rtl/>
        </w:rPr>
        <w:t xml:space="preserve"> ושהכול </w:t>
      </w:r>
      <w:bookmarkStart w:id="5713" w:name="_ETM_Q1_2827655"/>
      <w:bookmarkEnd w:id="5713"/>
      <w:r>
        <w:rPr>
          <w:rtl/>
        </w:rPr>
        <w:t>יהיה מוכן</w:t>
      </w:r>
      <w:bookmarkStart w:id="5714" w:name="_ETM_Q1_2826156"/>
      <w:bookmarkStart w:id="5715" w:name="_ETM_Q1_2823406"/>
      <w:bookmarkEnd w:id="5714"/>
      <w:bookmarkEnd w:id="5715"/>
      <w:r>
        <w:rPr>
          <w:rtl/>
        </w:rPr>
        <w:t xml:space="preserve"> ומפורסם </w:t>
      </w:r>
      <w:bookmarkStart w:id="5716" w:name="_ETM_Q1_2824657"/>
      <w:bookmarkEnd w:id="5716"/>
      <w:r>
        <w:rPr>
          <w:rtl/>
        </w:rPr>
        <w:t>כבר בינואר 2026. אנחנו מניחים</w:t>
      </w:r>
      <w:bookmarkStart w:id="5717" w:name="_ETM_Q1_2833906"/>
      <w:bookmarkStart w:id="5718" w:name="_ETM_Q1_2836404"/>
      <w:bookmarkStart w:id="5719" w:name="_ETM_Q1_2836406"/>
      <w:bookmarkStart w:id="5720" w:name="_ETM_Q1_2834656"/>
      <w:bookmarkStart w:id="5721" w:name="_ETM_Q1_2831901"/>
      <w:bookmarkStart w:id="5722" w:name="_ETM_Q1_2829154"/>
      <w:bookmarkStart w:id="5723" w:name="_ETM_Q1_2826403"/>
      <w:bookmarkEnd w:id="5717"/>
      <w:bookmarkEnd w:id="5718"/>
      <w:bookmarkEnd w:id="5719"/>
      <w:bookmarkEnd w:id="5720"/>
      <w:bookmarkEnd w:id="5721"/>
      <w:bookmarkEnd w:id="5722"/>
      <w:bookmarkEnd w:id="5723"/>
      <w:r>
        <w:rPr>
          <w:rtl/>
        </w:rPr>
        <w:t xml:space="preserve"> שכל המידע</w:t>
      </w:r>
      <w:bookmarkStart w:id="5724" w:name="_ETM_Q1_2835656"/>
      <w:bookmarkStart w:id="5725" w:name="_ETM_Q1_2832901"/>
      <w:bookmarkStart w:id="5726" w:name="_ETM_Q1_2831655"/>
      <w:bookmarkStart w:id="5727" w:name="_ETM_Q1_2833403"/>
      <w:bookmarkStart w:id="5728" w:name="_ETM_Q1_2832157"/>
      <w:bookmarkEnd w:id="5724"/>
      <w:bookmarkEnd w:id="5725"/>
      <w:bookmarkEnd w:id="5726"/>
      <w:bookmarkEnd w:id="5727"/>
      <w:bookmarkEnd w:id="5728"/>
      <w:r>
        <w:rPr>
          <w:rtl/>
        </w:rPr>
        <w:t>, התקנות</w:t>
      </w:r>
      <w:bookmarkStart w:id="5729" w:name="_ETM_Q1_2833655"/>
      <w:bookmarkStart w:id="5730" w:name="_ETM_Q1_2830903"/>
      <w:bookmarkStart w:id="5731" w:name="_ETM_Q1_2832405"/>
      <w:bookmarkStart w:id="5732" w:name="_ETM_Q1_2830156"/>
      <w:bookmarkEnd w:id="5729"/>
      <w:bookmarkEnd w:id="5730"/>
      <w:bookmarkEnd w:id="5731"/>
      <w:bookmarkEnd w:id="5732"/>
      <w:r>
        <w:rPr>
          <w:rtl/>
        </w:rPr>
        <w:t>, הנחיות והנה</w:t>
      </w:r>
      <w:bookmarkStart w:id="5733" w:name="_ETM_Q1_2837656"/>
      <w:bookmarkStart w:id="5734" w:name="_ETM_Q1_2834902"/>
      <w:bookmarkStart w:id="5735" w:name="_ETM_Q1_2832154"/>
      <w:bookmarkStart w:id="5736" w:name="_ETM_Q1_2830902"/>
      <w:bookmarkEnd w:id="5733"/>
      <w:bookmarkEnd w:id="5734"/>
      <w:bookmarkEnd w:id="5735"/>
      <w:bookmarkEnd w:id="5736"/>
      <w:r>
        <w:rPr>
          <w:rtl/>
        </w:rPr>
        <w:t xml:space="preserve">לים </w:t>
      </w:r>
      <w:bookmarkStart w:id="5737" w:name="_ETM_Q1_2831656"/>
      <w:bookmarkEnd w:id="5737"/>
      <w:r>
        <w:rPr>
          <w:rtl/>
        </w:rPr>
        <w:t>לצורך תהליך הרי</w:t>
      </w:r>
      <w:bookmarkStart w:id="5738" w:name="_ETM_Q1_2839655"/>
      <w:bookmarkStart w:id="5739" w:name="_ETM_Q1_2836904"/>
      <w:bookmarkStart w:id="5740" w:name="_ETM_Q1_2838654"/>
      <w:bookmarkStart w:id="5741" w:name="_ETM_Q1_2835901"/>
      <w:bookmarkEnd w:id="5738"/>
      <w:bookmarkEnd w:id="5739"/>
      <w:bookmarkEnd w:id="5740"/>
      <w:bookmarkEnd w:id="5741"/>
      <w:r>
        <w:rPr>
          <w:rtl/>
        </w:rPr>
        <w:t>שוי, צריכים ל</w:t>
      </w:r>
      <w:bookmarkStart w:id="5742" w:name="_ETM_Q1_2838904"/>
      <w:bookmarkEnd w:id="5742"/>
      <w:r>
        <w:rPr>
          <w:rtl/>
        </w:rPr>
        <w:t>היות</w:t>
      </w:r>
      <w:bookmarkStart w:id="5743" w:name="_ETM_Q1_2836653"/>
      <w:bookmarkEnd w:id="5743"/>
      <w:r>
        <w:rPr>
          <w:rtl/>
        </w:rPr>
        <w:t xml:space="preserve"> כבר מוכנים </w:t>
      </w:r>
      <w:bookmarkStart w:id="5744" w:name="_ETM_Q1_2846905"/>
      <w:bookmarkStart w:id="5745" w:name="_ETM_Q1_2845152"/>
      <w:r>
        <w:rPr>
          <w:rtl/>
        </w:rPr>
        <w:t>ש</w:t>
      </w:r>
      <w:bookmarkStart w:id="5746" w:name="_ETM_Q1_2858404"/>
      <w:bookmarkStart w:id="5747" w:name="_ETM_Q1_2847655"/>
      <w:bookmarkStart w:id="5748" w:name="_ETM_Q1_2844905"/>
      <w:bookmarkStart w:id="5749" w:name="_ETM_Q1_2842155"/>
      <w:bookmarkStart w:id="5750" w:name="_ETM_Q1_2839403"/>
      <w:bookmarkStart w:id="5751" w:name="_ETM_Q1_2836403"/>
      <w:bookmarkEnd w:id="5746"/>
      <w:bookmarkEnd w:id="5747"/>
      <w:bookmarkEnd w:id="5748"/>
      <w:bookmarkEnd w:id="5749"/>
      <w:bookmarkEnd w:id="5750"/>
      <w:bookmarkEnd w:id="5751"/>
      <w:r>
        <w:rPr>
          <w:rtl/>
        </w:rPr>
        <w:t xml:space="preserve">נה לפני המועד </w:t>
      </w:r>
      <w:bookmarkStart w:id="5752" w:name="_ETM_Q1_2834653"/>
      <w:bookmarkEnd w:id="5752"/>
      <w:r>
        <w:rPr>
          <w:rtl/>
        </w:rPr>
        <w:t>הקובע</w:t>
      </w:r>
      <w:bookmarkEnd w:id="5744"/>
      <w:bookmarkEnd w:id="5745"/>
      <w:r>
        <w:rPr>
          <w:rtl/>
        </w:rPr>
        <w:t>. המפעלים צריכים לה</w:t>
      </w:r>
      <w:bookmarkStart w:id="5753" w:name="_ETM_Q1_2840906"/>
      <w:bookmarkEnd w:id="5753"/>
      <w:r>
        <w:rPr>
          <w:rtl/>
        </w:rPr>
        <w:t xml:space="preserve">תחיל לעבוד שנה לפני. </w:t>
      </w:r>
      <w:bookmarkStart w:id="5754" w:name="_ETM_Q1_2845153"/>
      <w:bookmarkEnd w:id="5754"/>
    </w:p>
    <w:p w14:paraId="2EA56B65" w14:textId="77777777" w:rsidR="00CF4EAC" w:rsidRDefault="00CF4EAC" w:rsidP="00CF4EAC">
      <w:pPr>
        <w:rPr>
          <w:rtl/>
        </w:rPr>
      </w:pPr>
    </w:p>
    <w:p w14:paraId="1B15D457" w14:textId="77777777" w:rsidR="00CF4EAC" w:rsidRDefault="00CF4EAC" w:rsidP="00CF4EAC">
      <w:pPr>
        <w:rPr>
          <w:rtl/>
        </w:rPr>
      </w:pPr>
      <w:bookmarkStart w:id="5755" w:name="_ETM_Q1_2846653"/>
      <w:bookmarkStart w:id="5756" w:name="_ETM_Q1_2843653"/>
      <w:bookmarkEnd w:id="5755"/>
      <w:bookmarkEnd w:id="5756"/>
      <w:r>
        <w:rPr>
          <w:rtl/>
        </w:rPr>
        <w:t>אני אעבור על הצירים</w:t>
      </w:r>
      <w:bookmarkStart w:id="5757" w:name="_ETM_Q1_2845403"/>
      <w:bookmarkEnd w:id="5757"/>
      <w:r>
        <w:rPr>
          <w:rtl/>
        </w:rPr>
        <w:t xml:space="preserve"> </w:t>
      </w:r>
      <w:bookmarkStart w:id="5758" w:name="_ETM_Q1_2842654"/>
      <w:bookmarkEnd w:id="5758"/>
      <w:r>
        <w:rPr>
          <w:rtl/>
        </w:rPr>
        <w:t xml:space="preserve">בגאנט שצבועים </w:t>
      </w:r>
      <w:bookmarkStart w:id="5759" w:name="_ETM_Q1_2844656"/>
      <w:bookmarkStart w:id="5760" w:name="_ETM_Q1_2842156"/>
      <w:bookmarkStart w:id="5761" w:name="_ETM_Q1_2840401"/>
      <w:bookmarkStart w:id="5762" w:name="_ETM_Q1_2839156"/>
      <w:bookmarkEnd w:id="5759"/>
      <w:bookmarkEnd w:id="5760"/>
      <w:bookmarkEnd w:id="5761"/>
      <w:bookmarkEnd w:id="5762"/>
      <w:r>
        <w:rPr>
          <w:rtl/>
        </w:rPr>
        <w:t>בצבעים שונים. הציר הוורוד למעל</w:t>
      </w:r>
      <w:bookmarkStart w:id="5763" w:name="_ETM_Q1_2849403"/>
      <w:bookmarkEnd w:id="5763"/>
      <w:r>
        <w:rPr>
          <w:rtl/>
        </w:rPr>
        <w:t>ה הוא צי</w:t>
      </w:r>
      <w:bookmarkStart w:id="5764" w:name="_ETM_Q1_2847652"/>
      <w:bookmarkEnd w:id="5764"/>
      <w:r>
        <w:rPr>
          <w:rtl/>
        </w:rPr>
        <w:t>ר החקיקה</w:t>
      </w:r>
      <w:bookmarkStart w:id="5765" w:name="_ETM_Q1_2846906"/>
      <w:bookmarkStart w:id="5766" w:name="_ETM_Q1_2847154"/>
      <w:bookmarkEnd w:id="5765"/>
      <w:bookmarkEnd w:id="5766"/>
      <w:r>
        <w:rPr>
          <w:rtl/>
        </w:rPr>
        <w:t xml:space="preserve"> שמסתי</w:t>
      </w:r>
      <w:bookmarkStart w:id="5767" w:name="_ETM_Q1_2849157"/>
      <w:bookmarkEnd w:id="5767"/>
      <w:r>
        <w:rPr>
          <w:rtl/>
        </w:rPr>
        <w:t xml:space="preserve">ים פחות או יותר ברבעון ראשון. </w:t>
      </w:r>
      <w:bookmarkStart w:id="5768" w:name="_ETM_Q1_2857902"/>
      <w:bookmarkEnd w:id="5768"/>
    </w:p>
    <w:p w14:paraId="2F7FCE7F" w14:textId="77777777" w:rsidR="00CF4EAC" w:rsidRDefault="00CF4EAC" w:rsidP="00CF4EAC">
      <w:pPr>
        <w:rPr>
          <w:rtl/>
        </w:rPr>
      </w:pPr>
      <w:bookmarkStart w:id="5769" w:name="_ETM_Q1_2852651"/>
      <w:bookmarkStart w:id="5770" w:name="_ETM_Q1_2852905"/>
      <w:bookmarkStart w:id="5771" w:name="_ETM_Q1_2853156"/>
      <w:bookmarkStart w:id="5772" w:name="_ETM_Q1_2853901"/>
      <w:bookmarkStart w:id="5773" w:name="_ETM_Q1_2854154"/>
      <w:bookmarkStart w:id="5774" w:name="_ETM_Q1_2851402"/>
      <w:bookmarkStart w:id="5775" w:name="_ETM_Q1_2849906"/>
      <w:bookmarkStart w:id="5776" w:name="_ETM_Q1_2848406"/>
      <w:bookmarkStart w:id="5777" w:name="_ETM_Q1_2864851"/>
      <w:bookmarkStart w:id="5778" w:name="_ETM_Q1_2862850"/>
      <w:bookmarkEnd w:id="5769"/>
      <w:bookmarkEnd w:id="5770"/>
      <w:bookmarkEnd w:id="5771"/>
      <w:bookmarkEnd w:id="5772"/>
      <w:bookmarkEnd w:id="5773"/>
      <w:bookmarkEnd w:id="5774"/>
      <w:bookmarkEnd w:id="5775"/>
      <w:bookmarkEnd w:id="5776"/>
    </w:p>
    <w:p w14:paraId="55219D27" w14:textId="77777777" w:rsidR="00CF4EAC" w:rsidRDefault="00CF4EAC" w:rsidP="00CF4EAC">
      <w:pPr>
        <w:pStyle w:val="af7"/>
        <w:keepNext/>
        <w:rPr>
          <w:rtl/>
        </w:rPr>
      </w:pPr>
      <w:bookmarkStart w:id="5779" w:name="ET_interruption_קריאה_191"/>
      <w:bookmarkEnd w:id="5777"/>
      <w:bookmarkEnd w:id="57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79"/>
    </w:p>
    <w:p w14:paraId="0596B1CB" w14:textId="77777777" w:rsidR="00CF4EAC" w:rsidRDefault="00CF4EAC" w:rsidP="00CF4EAC">
      <w:pPr>
        <w:pStyle w:val="KeepWithNext"/>
        <w:rPr>
          <w:rtl/>
        </w:rPr>
      </w:pPr>
    </w:p>
    <w:p w14:paraId="012F7D4F" w14:textId="77777777" w:rsidR="00CF4EAC" w:rsidRDefault="00CF4EAC" w:rsidP="00CF4EAC">
      <w:pPr>
        <w:rPr>
          <w:rtl/>
        </w:rPr>
      </w:pPr>
      <w:bookmarkStart w:id="5780" w:name="_ETM_Q1_2856906"/>
      <w:bookmarkStart w:id="5781" w:name="_ETM_Q1_2855656"/>
      <w:bookmarkStart w:id="5782" w:name="_ETM_Q1_2852902"/>
      <w:bookmarkStart w:id="5783" w:name="_ETM_Q1_2850404"/>
      <w:bookmarkStart w:id="5784" w:name="_ETM_Q1_2848405"/>
      <w:bookmarkEnd w:id="5780"/>
      <w:bookmarkEnd w:id="5781"/>
      <w:bookmarkEnd w:id="5782"/>
      <w:bookmarkEnd w:id="5783"/>
      <w:bookmarkEnd w:id="5784"/>
      <w:r>
        <w:rPr>
          <w:rtl/>
        </w:rPr>
        <w:t>מאוד אופטימי</w:t>
      </w:r>
      <w:bookmarkStart w:id="5785" w:name="_ETM_Q1_2850406"/>
      <w:bookmarkStart w:id="5786" w:name="_ETM_Q1_2848907"/>
      <w:bookmarkEnd w:id="5785"/>
      <w:bookmarkEnd w:id="5786"/>
      <w:r>
        <w:rPr>
          <w:rtl/>
        </w:rPr>
        <w:t>ת.</w:t>
      </w:r>
      <w:bookmarkStart w:id="5787" w:name="_ETM_Q1_2853655"/>
      <w:bookmarkStart w:id="5788" w:name="_ETM_Q1_2855655"/>
      <w:bookmarkStart w:id="5789" w:name="_ETM_Q1_2853403"/>
      <w:bookmarkEnd w:id="5787"/>
      <w:bookmarkEnd w:id="5788"/>
      <w:bookmarkEnd w:id="5789"/>
    </w:p>
    <w:p w14:paraId="15E6FAE5" w14:textId="77777777" w:rsidR="00CF4EAC" w:rsidRDefault="00CF4EAC" w:rsidP="00CF4EAC">
      <w:pPr>
        <w:rPr>
          <w:rtl/>
        </w:rPr>
      </w:pPr>
      <w:bookmarkStart w:id="5790" w:name="_ETM_Q1_2854655"/>
      <w:bookmarkStart w:id="5791" w:name="_ETM_Q1_2851905"/>
      <w:bookmarkStart w:id="5792" w:name="_ETM_Q1_2853405"/>
      <w:bookmarkEnd w:id="5790"/>
      <w:bookmarkEnd w:id="5791"/>
      <w:bookmarkEnd w:id="5792"/>
    </w:p>
    <w:p w14:paraId="5933E9B3" w14:textId="77777777" w:rsidR="00CF4EAC" w:rsidRDefault="00CF4EAC" w:rsidP="00CF4EAC">
      <w:pPr>
        <w:pStyle w:val="a5"/>
        <w:keepNext/>
        <w:rPr>
          <w:rtl/>
        </w:rPr>
      </w:pPr>
      <w:bookmarkStart w:id="5793" w:name="ET_speaker_גלי_דינס_19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5793"/>
    </w:p>
    <w:p w14:paraId="37995A72" w14:textId="77777777" w:rsidR="00CF4EAC" w:rsidRDefault="00CF4EAC" w:rsidP="00CF4EAC">
      <w:pPr>
        <w:pStyle w:val="KeepWithNext"/>
        <w:rPr>
          <w:rtl/>
        </w:rPr>
      </w:pPr>
    </w:p>
    <w:p w14:paraId="112FA47A" w14:textId="038AA7C4" w:rsidR="00CF4EAC" w:rsidRDefault="00CF4EAC" w:rsidP="008D53B1">
      <w:pPr>
        <w:rPr>
          <w:rtl/>
        </w:rPr>
      </w:pPr>
      <w:bookmarkStart w:id="5794" w:name="_ETM_Q1_2853656"/>
      <w:bookmarkEnd w:id="5794"/>
      <w:r>
        <w:rPr>
          <w:rtl/>
        </w:rPr>
        <w:t>הצ</w:t>
      </w:r>
      <w:bookmarkStart w:id="5795" w:name="_ETM_Q1_2854406"/>
      <w:bookmarkEnd w:id="5795"/>
      <w:r>
        <w:rPr>
          <w:rtl/>
        </w:rPr>
        <w:t xml:space="preserve">יר השני </w:t>
      </w:r>
      <w:bookmarkStart w:id="5796" w:name="_ETM_Q1_2861407"/>
      <w:bookmarkEnd w:id="5796"/>
      <w:r>
        <w:rPr>
          <w:rtl/>
        </w:rPr>
        <w:t>באיזשהו</w:t>
      </w:r>
      <w:bookmarkStart w:id="5797" w:name="_ETM_Q1_2856655"/>
      <w:bookmarkEnd w:id="5797"/>
      <w:r>
        <w:rPr>
          <w:rtl/>
        </w:rPr>
        <w:t xml:space="preserve"> אדום</w:t>
      </w:r>
      <w:bookmarkStart w:id="5798" w:name="_ETM_Q1_2857652"/>
      <w:bookmarkStart w:id="5799" w:name="_ETM_Q1_2855657"/>
      <w:bookmarkEnd w:id="5798"/>
      <w:bookmarkEnd w:id="5799"/>
      <w:r>
        <w:rPr>
          <w:rtl/>
        </w:rPr>
        <w:t xml:space="preserve"> זה ציר חקיקת המשנה</w:t>
      </w:r>
      <w:bookmarkStart w:id="5800" w:name="_ETM_Q1_2859902"/>
      <w:bookmarkStart w:id="5801" w:name="_ETM_Q1_2859652"/>
      <w:bookmarkStart w:id="5802" w:name="_ETM_Q1_2857904"/>
      <w:bookmarkEnd w:id="5800"/>
      <w:bookmarkEnd w:id="5801"/>
      <w:bookmarkEnd w:id="5802"/>
      <w:r>
        <w:rPr>
          <w:rtl/>
        </w:rPr>
        <w:t xml:space="preserve"> שנמשך. ככול שאנחנו נידר</w:t>
      </w:r>
      <w:bookmarkStart w:id="5803" w:name="_ETM_Q1_2862156"/>
      <w:bookmarkEnd w:id="5803"/>
      <w:r>
        <w:rPr>
          <w:rtl/>
        </w:rPr>
        <w:t xml:space="preserve">ש </w:t>
      </w:r>
      <w:bookmarkStart w:id="5804" w:name="_ETM_Q1_2863153"/>
      <w:bookmarkStart w:id="5805" w:name="_ETM_Q1_2860653"/>
      <w:bookmarkEnd w:id="5804"/>
      <w:bookmarkEnd w:id="5805"/>
      <w:r w:rsidR="008D53B1">
        <w:rPr>
          <w:rFonts w:hint="cs"/>
          <w:rtl/>
        </w:rPr>
        <w:t>להשלים</w:t>
      </w:r>
      <w:bookmarkStart w:id="5806" w:name="_ETM_Q1_2858352"/>
      <w:bookmarkEnd w:id="5806"/>
      <w:r>
        <w:rPr>
          <w:rtl/>
        </w:rPr>
        <w:t xml:space="preserve"> חקיקת משנה שנ</w:t>
      </w:r>
      <w:bookmarkStart w:id="5807" w:name="_ETM_Q1_2862655"/>
      <w:bookmarkEnd w:id="5807"/>
      <w:r>
        <w:rPr>
          <w:rtl/>
        </w:rPr>
        <w:t>וגעת להליכי הרישוי</w:t>
      </w:r>
      <w:bookmarkStart w:id="5808" w:name="_ETM_Q1_2863905"/>
      <w:bookmarkEnd w:id="5808"/>
      <w:r>
        <w:rPr>
          <w:rtl/>
        </w:rPr>
        <w:t xml:space="preserve"> היא צריכה להיות מושלמת בזמן. זאת אומרת, </w:t>
      </w:r>
      <w:bookmarkStart w:id="5809" w:name="_ETM_Q1_2865902"/>
      <w:bookmarkEnd w:id="5809"/>
      <w:r>
        <w:rPr>
          <w:rtl/>
        </w:rPr>
        <w:t>עד ינואר 2026 או עד ינואר 2027. ברקע יש לנו</w:t>
      </w:r>
      <w:bookmarkStart w:id="5810" w:name="_ETM_Q1_2879155"/>
      <w:bookmarkStart w:id="5811" w:name="_ETM_Q1_2877155"/>
      <w:bookmarkStart w:id="5812" w:name="_ETM_Q1_2874405"/>
      <w:bookmarkEnd w:id="5810"/>
      <w:bookmarkEnd w:id="5811"/>
      <w:bookmarkEnd w:id="5812"/>
      <w:r>
        <w:rPr>
          <w:rtl/>
        </w:rPr>
        <w:t xml:space="preserve"> את הת</w:t>
      </w:r>
      <w:bookmarkStart w:id="5813" w:name="_ETM_Q1_2872405"/>
      <w:bookmarkStart w:id="5814" w:name="_ETM_Q1_2871404"/>
      <w:bookmarkEnd w:id="5813"/>
      <w:bookmarkEnd w:id="5814"/>
      <w:r>
        <w:rPr>
          <w:rtl/>
        </w:rPr>
        <w:t xml:space="preserve">קנות לעסקי </w:t>
      </w:r>
      <w:r>
        <w:t>C</w:t>
      </w:r>
      <w:bookmarkStart w:id="5815" w:name="_ETM_Q1_2874903"/>
      <w:bookmarkStart w:id="5816" w:name="_ETM_Q1_2872152"/>
      <w:bookmarkEnd w:id="5815"/>
      <w:bookmarkEnd w:id="5816"/>
      <w:r>
        <w:rPr>
          <w:rtl/>
        </w:rPr>
        <w:t xml:space="preserve"> </w:t>
      </w:r>
      <w:r w:rsidR="008D53B1">
        <w:rPr>
          <w:rFonts w:hint="cs"/>
          <w:rtl/>
        </w:rPr>
        <w:t>ש</w:t>
      </w:r>
      <w:r>
        <w:rPr>
          <w:rtl/>
        </w:rPr>
        <w:t xml:space="preserve">דיברנו עליהם. </w:t>
      </w:r>
      <w:bookmarkStart w:id="5817" w:name="_ETM_Q1_2874155"/>
      <w:bookmarkEnd w:id="5817"/>
    </w:p>
    <w:p w14:paraId="6BC5A6B9" w14:textId="77777777" w:rsidR="00CF4EAC" w:rsidRDefault="00CF4EAC" w:rsidP="00CF4EAC">
      <w:pPr>
        <w:rPr>
          <w:rtl/>
        </w:rPr>
      </w:pPr>
    </w:p>
    <w:p w14:paraId="1899EF36" w14:textId="15A250D5" w:rsidR="00CF4EAC" w:rsidRDefault="00CF4EAC" w:rsidP="008D53B1">
      <w:pPr>
        <w:rPr>
          <w:rtl/>
        </w:rPr>
      </w:pPr>
      <w:bookmarkStart w:id="5818" w:name="_ETM_Q1_2879156"/>
      <w:bookmarkEnd w:id="5818"/>
      <w:r>
        <w:rPr>
          <w:rtl/>
        </w:rPr>
        <w:t>הציר הירוק הוא ציר המחשוב. יש לנו קצת פחות מ</w:t>
      </w:r>
      <w:bookmarkStart w:id="5819" w:name="_ETM_Q1_2884656"/>
      <w:bookmarkStart w:id="5820" w:name="_ETM_Q1_2882156"/>
      <w:bookmarkEnd w:id="5819"/>
      <w:bookmarkEnd w:id="5820"/>
      <w:r>
        <w:rPr>
          <w:rtl/>
        </w:rPr>
        <w:t>שנת</w:t>
      </w:r>
      <w:bookmarkStart w:id="5821" w:name="_ETM_Q1_2884152"/>
      <w:bookmarkEnd w:id="5821"/>
      <w:r>
        <w:rPr>
          <w:rtl/>
        </w:rPr>
        <w:t>יים וחצי כדי ל</w:t>
      </w:r>
      <w:bookmarkStart w:id="5822" w:name="_ETM_Q1_2885652"/>
      <w:bookmarkEnd w:id="5822"/>
      <w:r>
        <w:rPr>
          <w:rtl/>
        </w:rPr>
        <w:t>הקים מערכת</w:t>
      </w:r>
      <w:bookmarkStart w:id="5823" w:name="_ETM_Q1_2889154"/>
      <w:bookmarkStart w:id="5824" w:name="_ETM_Q1_2860154"/>
      <w:bookmarkEnd w:id="5823"/>
      <w:bookmarkEnd w:id="5824"/>
      <w:r>
        <w:rPr>
          <w:rtl/>
        </w:rPr>
        <w:t xml:space="preserve"> מחשוב חדשה</w:t>
      </w:r>
      <w:bookmarkStart w:id="5825" w:name="_ETM_Q1_2866407"/>
      <w:bookmarkEnd w:id="5825"/>
      <w:r>
        <w:rPr>
          <w:rtl/>
        </w:rPr>
        <w:t xml:space="preserve">. </w:t>
      </w:r>
      <w:bookmarkStart w:id="5826" w:name="_ETM_Q1_2900406"/>
      <w:bookmarkEnd w:id="5826"/>
      <w:r>
        <w:rPr>
          <w:rtl/>
        </w:rPr>
        <w:t xml:space="preserve">תכף הגורמים </w:t>
      </w:r>
      <w:bookmarkStart w:id="5827" w:name="_ETM_Q1_2887654"/>
      <w:bookmarkStart w:id="5828" w:name="_ETM_Q1_2884902"/>
      <w:bookmarkEnd w:id="5827"/>
      <w:bookmarkEnd w:id="5828"/>
      <w:r w:rsidR="008D53B1">
        <w:rPr>
          <w:rFonts w:hint="cs"/>
          <w:rtl/>
        </w:rPr>
        <w:t>הרלוונטיי</w:t>
      </w:r>
      <w:r w:rsidR="008D53B1">
        <w:rPr>
          <w:rFonts w:hint="eastAsia"/>
          <w:rtl/>
        </w:rPr>
        <w:t>ם</w:t>
      </w:r>
      <w:bookmarkStart w:id="5829" w:name="_ETM_Q1_2901851"/>
      <w:bookmarkEnd w:id="5829"/>
      <w:r>
        <w:rPr>
          <w:rtl/>
        </w:rPr>
        <w:t xml:space="preserve"> מהמ</w:t>
      </w:r>
      <w:bookmarkStart w:id="5830" w:name="_ETM_Q1_2887656"/>
      <w:bookmarkStart w:id="5831" w:name="_ETM_Q1_2886157"/>
      <w:bookmarkStart w:id="5832" w:name="_ETM_Q1_2879905"/>
      <w:bookmarkStart w:id="5833" w:name="_ETM_Q1_2888406"/>
      <w:bookmarkStart w:id="5834" w:name="_ETM_Q1_2888654"/>
      <w:bookmarkStart w:id="5835" w:name="_ETM_Q1_2885405"/>
      <w:bookmarkStart w:id="5836" w:name="_ETM_Q1_2882656"/>
      <w:bookmarkEnd w:id="5830"/>
      <w:bookmarkEnd w:id="5831"/>
      <w:bookmarkEnd w:id="5832"/>
      <w:bookmarkEnd w:id="5833"/>
      <w:bookmarkEnd w:id="5834"/>
      <w:bookmarkEnd w:id="5835"/>
      <w:bookmarkEnd w:id="5836"/>
      <w:r>
        <w:rPr>
          <w:rtl/>
        </w:rPr>
        <w:t>שרד י</w:t>
      </w:r>
      <w:bookmarkStart w:id="5837" w:name="_ETM_Q1_2893402"/>
      <w:bookmarkStart w:id="5838" w:name="_ETM_Q1_2896906"/>
      <w:bookmarkEnd w:id="5837"/>
      <w:bookmarkEnd w:id="5838"/>
      <w:r>
        <w:rPr>
          <w:rtl/>
        </w:rPr>
        <w:t xml:space="preserve">ציגו את הצירים </w:t>
      </w:r>
      <w:bookmarkStart w:id="5839" w:name="_ETM_Q1_2880153"/>
      <w:bookmarkEnd w:id="5839"/>
      <w:r>
        <w:rPr>
          <w:rtl/>
        </w:rPr>
        <w:t>טיפה יותר ל</w:t>
      </w:r>
      <w:bookmarkStart w:id="5840" w:name="_ETM_Q1_2906905"/>
      <w:bookmarkEnd w:id="5840"/>
      <w:r>
        <w:rPr>
          <w:rtl/>
        </w:rPr>
        <w:t>עומק</w:t>
      </w:r>
      <w:bookmarkStart w:id="5841" w:name="_ETM_Q1_2905156"/>
      <w:bookmarkStart w:id="5842" w:name="_ETM_Q1_2902406"/>
      <w:bookmarkStart w:id="5843" w:name="_ETM_Q1_2899656"/>
      <w:bookmarkStart w:id="5844" w:name="_ETM_Q1_2897406"/>
      <w:bookmarkStart w:id="5845" w:name="_ETM_Q1_2895402"/>
      <w:bookmarkStart w:id="5846" w:name="_ETM_Q1_2893903"/>
      <w:bookmarkStart w:id="5847" w:name="_ETM_Q1_2891655"/>
      <w:bookmarkStart w:id="5848" w:name="_ETM_Q1_2889404"/>
      <w:bookmarkStart w:id="5849" w:name="_ETM_Q1_2887153"/>
      <w:bookmarkEnd w:id="5841"/>
      <w:bookmarkEnd w:id="5842"/>
      <w:bookmarkEnd w:id="5843"/>
      <w:bookmarkEnd w:id="5844"/>
      <w:bookmarkEnd w:id="5845"/>
      <w:bookmarkEnd w:id="5846"/>
      <w:bookmarkEnd w:id="5847"/>
      <w:bookmarkEnd w:id="5848"/>
      <w:bookmarkEnd w:id="5849"/>
      <w:r>
        <w:rPr>
          <w:rtl/>
        </w:rPr>
        <w:t>, לא הרבה יותר.</w:t>
      </w:r>
      <w:bookmarkStart w:id="5850" w:name="_ETM_Q1_2894403"/>
      <w:bookmarkStart w:id="5851" w:name="_ETM_Q1_2891651"/>
      <w:bookmarkEnd w:id="5850"/>
      <w:bookmarkEnd w:id="5851"/>
      <w:r>
        <w:rPr>
          <w:rtl/>
        </w:rPr>
        <w:t xml:space="preserve"> </w:t>
      </w:r>
      <w:bookmarkStart w:id="5852" w:name="_ETM_Q1_2892656"/>
      <w:bookmarkEnd w:id="5852"/>
      <w:r>
        <w:rPr>
          <w:rtl/>
        </w:rPr>
        <w:t xml:space="preserve">מכיוון שאנחנו נקבל את </w:t>
      </w:r>
      <w:bookmarkStart w:id="5853" w:name="_ETM_Q1_2895655"/>
      <w:bookmarkStart w:id="5854" w:name="_ETM_Q1_2893405"/>
      <w:bookmarkStart w:id="5855" w:name="_ETM_Q1_2890405"/>
      <w:bookmarkEnd w:id="5853"/>
      <w:bookmarkEnd w:id="5854"/>
      <w:bookmarkEnd w:id="5855"/>
      <w:r>
        <w:rPr>
          <w:rtl/>
        </w:rPr>
        <w:t>התקציב עם אישור הרפורמה</w:t>
      </w:r>
      <w:bookmarkStart w:id="5856" w:name="_ETM_Q1_2897154"/>
      <w:bookmarkStart w:id="5857" w:name="_ETM_Q1_2894906"/>
      <w:bookmarkStart w:id="5858" w:name="_ETM_Q1_2897904"/>
      <w:bookmarkEnd w:id="5856"/>
      <w:bookmarkEnd w:id="5857"/>
      <w:bookmarkEnd w:id="5858"/>
      <w:r>
        <w:rPr>
          <w:rtl/>
        </w:rPr>
        <w:t xml:space="preserve">, רק לאחר </w:t>
      </w:r>
      <w:bookmarkStart w:id="5859" w:name="_ETM_Q1_2900904"/>
      <w:bookmarkEnd w:id="5859"/>
      <w:r>
        <w:rPr>
          <w:rtl/>
        </w:rPr>
        <w:t>קבלת התקציב אנחנו</w:t>
      </w:r>
      <w:bookmarkStart w:id="5860" w:name="_ETM_Q1_2903654"/>
      <w:bookmarkEnd w:id="5860"/>
      <w:r>
        <w:rPr>
          <w:rtl/>
        </w:rPr>
        <w:t xml:space="preserve"> </w:t>
      </w:r>
      <w:bookmarkStart w:id="5861" w:name="_ETM_Q1_2909352"/>
      <w:bookmarkStart w:id="5862" w:name="_ETM_Q1_2911850"/>
      <w:bookmarkStart w:id="5863" w:name="_ETM_Q1_2904850"/>
      <w:bookmarkStart w:id="5864" w:name="_ETM_Q1_2901351"/>
      <w:r w:rsidR="008D53B1">
        <w:rPr>
          <w:rFonts w:hint="cs"/>
          <w:rtl/>
        </w:rPr>
        <w:t>נצא</w:t>
      </w:r>
      <w:r>
        <w:rPr>
          <w:rtl/>
        </w:rPr>
        <w:t xml:space="preserve"> </w:t>
      </w:r>
      <w:bookmarkStart w:id="5865" w:name="_ETM_Q1_2900903"/>
      <w:bookmarkEnd w:id="5865"/>
      <w:bookmarkEnd w:id="5861"/>
      <w:bookmarkEnd w:id="5862"/>
      <w:bookmarkEnd w:id="5863"/>
      <w:bookmarkEnd w:id="5864"/>
      <w:r>
        <w:rPr>
          <w:rtl/>
        </w:rPr>
        <w:t>למכרז ש</w:t>
      </w:r>
      <w:bookmarkStart w:id="5866" w:name="_ETM_Q1_2898906"/>
      <w:bookmarkEnd w:id="5866"/>
      <w:r>
        <w:rPr>
          <w:rtl/>
        </w:rPr>
        <w:t xml:space="preserve">במסגרתו אנחנו אמורים לייצר </w:t>
      </w:r>
      <w:bookmarkStart w:id="5867" w:name="_ETM_Q1_2906153"/>
      <w:bookmarkEnd w:id="5867"/>
      <w:r>
        <w:rPr>
          <w:rtl/>
        </w:rPr>
        <w:t>התקשרות עם ספק</w:t>
      </w:r>
      <w:bookmarkStart w:id="5868" w:name="_ETM_Q1_2906916"/>
      <w:bookmarkStart w:id="5869" w:name="_ETM_Q1_2904151"/>
      <w:bookmarkEnd w:id="5868"/>
      <w:bookmarkEnd w:id="5869"/>
      <w:r>
        <w:rPr>
          <w:rtl/>
        </w:rPr>
        <w:t xml:space="preserve"> לפיתוח. זה תהליך שצפוי</w:t>
      </w:r>
      <w:bookmarkStart w:id="5870" w:name="_ETM_Q1_2915601"/>
      <w:bookmarkEnd w:id="5870"/>
      <w:r>
        <w:rPr>
          <w:rtl/>
        </w:rPr>
        <w:t xml:space="preserve"> לקחת כשנה ואז תישא</w:t>
      </w:r>
      <w:bookmarkStart w:id="5871" w:name="_ETM_Q1_2912402"/>
      <w:bookmarkEnd w:id="5871"/>
      <w:r>
        <w:rPr>
          <w:rtl/>
        </w:rPr>
        <w:t>ר לנו שנה וקצת לפתח את המערכת.</w:t>
      </w:r>
      <w:bookmarkStart w:id="5872" w:name="_ETM_Q1_2917902"/>
      <w:bookmarkStart w:id="5873" w:name="_ETM_Q1_2915404"/>
      <w:bookmarkStart w:id="5874" w:name="_ETM_Q1_2912654"/>
      <w:bookmarkStart w:id="5875" w:name="_ETM_Q1_2909903"/>
      <w:bookmarkStart w:id="5876" w:name="_ETM_Q1_2907151"/>
      <w:bookmarkEnd w:id="5872"/>
      <w:bookmarkEnd w:id="5873"/>
      <w:bookmarkEnd w:id="5874"/>
      <w:bookmarkEnd w:id="5875"/>
      <w:bookmarkEnd w:id="5876"/>
    </w:p>
    <w:p w14:paraId="647AA296" w14:textId="77777777" w:rsidR="00CF4EAC" w:rsidRDefault="00CF4EAC" w:rsidP="00CF4EAC">
      <w:pPr>
        <w:rPr>
          <w:rtl/>
        </w:rPr>
      </w:pPr>
      <w:bookmarkStart w:id="5877" w:name="_ETM_Q1_2907404"/>
      <w:bookmarkStart w:id="5878" w:name="_ETM_Q1_2907655"/>
      <w:bookmarkStart w:id="5879" w:name="_ETM_Q1_2904905"/>
      <w:bookmarkStart w:id="5880" w:name="_ETM_Q1_2905905"/>
      <w:bookmarkEnd w:id="5877"/>
      <w:bookmarkEnd w:id="5878"/>
      <w:bookmarkEnd w:id="5879"/>
      <w:bookmarkEnd w:id="5880"/>
    </w:p>
    <w:p w14:paraId="4FBC48A1" w14:textId="77777777" w:rsidR="00CF4EAC" w:rsidRDefault="00CF4EAC" w:rsidP="00CF4EAC">
      <w:pPr>
        <w:pStyle w:val="a5"/>
        <w:keepNext/>
        <w:rPr>
          <w:rtl/>
        </w:rPr>
      </w:pPr>
      <w:bookmarkStart w:id="5881" w:name="ET_speaker_6359_19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881"/>
    </w:p>
    <w:p w14:paraId="053B3729" w14:textId="77777777" w:rsidR="00CF4EAC" w:rsidRDefault="00CF4EAC" w:rsidP="00CF4EAC">
      <w:pPr>
        <w:pStyle w:val="KeepWithNext"/>
        <w:rPr>
          <w:rtl/>
        </w:rPr>
      </w:pPr>
    </w:p>
    <w:p w14:paraId="4BBFDE3C" w14:textId="77777777" w:rsidR="00CF4EAC" w:rsidRDefault="00CF4EAC" w:rsidP="00CF4EAC">
      <w:pPr>
        <w:rPr>
          <w:rtl/>
        </w:rPr>
      </w:pPr>
      <w:bookmarkStart w:id="5882" w:name="_ETM_Q1_2906903"/>
      <w:bookmarkEnd w:id="5882"/>
      <w:r>
        <w:rPr>
          <w:rtl/>
        </w:rPr>
        <w:t>יש לכם כבר טיו</w:t>
      </w:r>
      <w:bookmarkStart w:id="5883" w:name="_ETM_Q1_2910654"/>
      <w:bookmarkEnd w:id="5883"/>
      <w:r>
        <w:rPr>
          <w:rtl/>
        </w:rPr>
        <w:t xml:space="preserve">טות למכרזים? </w:t>
      </w:r>
    </w:p>
    <w:p w14:paraId="73419F9B" w14:textId="77777777" w:rsidR="00CF4EAC" w:rsidRDefault="00CF4EAC" w:rsidP="00CF4EAC">
      <w:pPr>
        <w:rPr>
          <w:rtl/>
        </w:rPr>
      </w:pPr>
      <w:bookmarkStart w:id="5884" w:name="_ETM_Q1_2923401"/>
      <w:bookmarkStart w:id="5885" w:name="_ETM_Q1_2926405"/>
      <w:bookmarkEnd w:id="5884"/>
      <w:bookmarkEnd w:id="5885"/>
    </w:p>
    <w:p w14:paraId="379501DC" w14:textId="77777777" w:rsidR="00CF4EAC" w:rsidRDefault="00CF4EAC" w:rsidP="00CF4EAC">
      <w:pPr>
        <w:pStyle w:val="a5"/>
        <w:keepNext/>
        <w:rPr>
          <w:rtl/>
        </w:rPr>
      </w:pPr>
      <w:bookmarkStart w:id="5886" w:name="ET_speaker_גלי_דינס_19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5886"/>
    </w:p>
    <w:p w14:paraId="6A7514D5" w14:textId="77777777" w:rsidR="00CF4EAC" w:rsidRDefault="00CF4EAC" w:rsidP="00CF4EAC">
      <w:pPr>
        <w:pStyle w:val="KeepWithNext"/>
        <w:rPr>
          <w:rtl/>
        </w:rPr>
      </w:pPr>
    </w:p>
    <w:p w14:paraId="28AD2D43" w14:textId="77777777" w:rsidR="00CF4EAC" w:rsidRDefault="00CF4EAC" w:rsidP="00CF4EAC">
      <w:pPr>
        <w:rPr>
          <w:rtl/>
        </w:rPr>
      </w:pPr>
      <w:bookmarkStart w:id="5887" w:name="_ETM_Q1_2926902"/>
      <w:bookmarkStart w:id="5888" w:name="_ETM_Q1_2925404"/>
      <w:bookmarkStart w:id="5889" w:name="_ETM_Q1_2923656"/>
      <w:bookmarkStart w:id="5890" w:name="_ETM_Q1_2921904"/>
      <w:bookmarkStart w:id="5891" w:name="_ETM_Q1_2919653"/>
      <w:bookmarkEnd w:id="5887"/>
      <w:bookmarkEnd w:id="5888"/>
      <w:bookmarkEnd w:id="5889"/>
      <w:bookmarkEnd w:id="5890"/>
      <w:bookmarkEnd w:id="5891"/>
      <w:r>
        <w:rPr>
          <w:rtl/>
        </w:rPr>
        <w:t>כן</w:t>
      </w:r>
      <w:bookmarkStart w:id="5892" w:name="_ETM_Q1_2918153"/>
      <w:bookmarkEnd w:id="5892"/>
      <w:r>
        <w:rPr>
          <w:rtl/>
        </w:rPr>
        <w:t>.</w:t>
      </w:r>
      <w:bookmarkStart w:id="5893" w:name="_ETM_Q1_2915903"/>
      <w:bookmarkEnd w:id="5893"/>
    </w:p>
    <w:p w14:paraId="16AE1CD0" w14:textId="77777777" w:rsidR="00CF4EAC" w:rsidRDefault="00CF4EAC" w:rsidP="00CF4EAC">
      <w:pPr>
        <w:rPr>
          <w:rtl/>
        </w:rPr>
      </w:pPr>
      <w:bookmarkStart w:id="5894" w:name="_ETM_Q1_2916903"/>
      <w:bookmarkEnd w:id="5894"/>
    </w:p>
    <w:p w14:paraId="30941741" w14:textId="77777777" w:rsidR="00CF4EAC" w:rsidRDefault="00CF4EAC" w:rsidP="00CF4EAC">
      <w:pPr>
        <w:rPr>
          <w:rtl/>
        </w:rPr>
      </w:pPr>
      <w:bookmarkStart w:id="5895" w:name="_ETM_Q1_2917404"/>
      <w:bookmarkStart w:id="5896" w:name="_ETM_Q1_2922404"/>
      <w:bookmarkEnd w:id="5895"/>
      <w:bookmarkEnd w:id="5896"/>
      <w:r>
        <w:rPr>
          <w:rtl/>
        </w:rPr>
        <w:t>אני</w:t>
      </w:r>
      <w:bookmarkStart w:id="5897" w:name="_ETM_Q1_2920154"/>
      <w:bookmarkEnd w:id="5897"/>
      <w:r>
        <w:rPr>
          <w:rtl/>
        </w:rPr>
        <w:t xml:space="preserve"> עובר</w:t>
      </w:r>
      <w:bookmarkStart w:id="5898" w:name="_ETM_Q1_2928155"/>
      <w:bookmarkEnd w:id="5898"/>
      <w:r>
        <w:rPr>
          <w:rtl/>
        </w:rPr>
        <w:t>ת מ</w:t>
      </w:r>
      <w:bookmarkStart w:id="5899" w:name="_ETM_Q1_2929401"/>
      <w:bookmarkEnd w:id="5899"/>
      <w:r>
        <w:rPr>
          <w:rtl/>
        </w:rPr>
        <w:t>הר כדי שתקבלו את</w:t>
      </w:r>
      <w:bookmarkStart w:id="5900" w:name="_ETM_Q1_2924152"/>
      <w:bookmarkEnd w:id="5900"/>
      <w:r>
        <w:rPr>
          <w:rtl/>
        </w:rPr>
        <w:t xml:space="preserve"> התמו</w:t>
      </w:r>
      <w:bookmarkStart w:id="5901" w:name="_ETM_Q1_2921405"/>
      <w:bookmarkEnd w:id="5901"/>
      <w:r>
        <w:rPr>
          <w:rtl/>
        </w:rPr>
        <w:t xml:space="preserve">נה הכוללת אבל תכף ניכנס </w:t>
      </w:r>
      <w:bookmarkStart w:id="5902" w:name="_ETM_Q1_2926906"/>
      <w:bookmarkStart w:id="5903" w:name="_ETM_Q1_2925654"/>
      <w:bookmarkStart w:id="5904" w:name="_ETM_Q1_2924655"/>
      <w:bookmarkStart w:id="5905" w:name="_ETM_Q1_2922403"/>
      <w:bookmarkEnd w:id="5902"/>
      <w:bookmarkEnd w:id="5903"/>
      <w:bookmarkEnd w:id="5904"/>
      <w:bookmarkEnd w:id="5905"/>
      <w:r>
        <w:rPr>
          <w:rtl/>
        </w:rPr>
        <w:t xml:space="preserve">לפחות </w:t>
      </w:r>
      <w:bookmarkStart w:id="5906" w:name="_ETM_Q1_2919652"/>
      <w:bookmarkEnd w:id="5906"/>
      <w:r>
        <w:rPr>
          <w:rtl/>
        </w:rPr>
        <w:t>לצירים המרכזיים טיפה, לא לכו</w:t>
      </w:r>
      <w:bookmarkStart w:id="5907" w:name="_ETM_Q1_2925402"/>
      <w:bookmarkEnd w:id="5907"/>
      <w:r>
        <w:rPr>
          <w:rtl/>
        </w:rPr>
        <w:t>לם. מתחת לציר הירוק</w:t>
      </w:r>
      <w:bookmarkStart w:id="5908" w:name="_ETM_Q1_2927154"/>
      <w:bookmarkStart w:id="5909" w:name="_ETM_Q1_2929154"/>
      <w:bookmarkStart w:id="5910" w:name="_ETM_Q1_2929403"/>
      <w:bookmarkEnd w:id="5908"/>
      <w:bookmarkEnd w:id="5909"/>
      <w:bookmarkEnd w:id="5910"/>
      <w:r>
        <w:rPr>
          <w:rtl/>
        </w:rPr>
        <w:t>, ה</w:t>
      </w:r>
      <w:bookmarkStart w:id="5911" w:name="_ETM_Q1_2927656"/>
      <w:bookmarkStart w:id="5912" w:name="_ETM_Q1_2925406"/>
      <w:bookmarkEnd w:id="5911"/>
      <w:bookmarkEnd w:id="5912"/>
      <w:r>
        <w:rPr>
          <w:rtl/>
        </w:rPr>
        <w:t xml:space="preserve">ציר הכחול, </w:t>
      </w:r>
      <w:bookmarkStart w:id="5913" w:name="_ETM_Q1_2930154"/>
      <w:bookmarkEnd w:id="5913"/>
      <w:r>
        <w:rPr>
          <w:rtl/>
        </w:rPr>
        <w:t>זה ה</w:t>
      </w:r>
      <w:bookmarkStart w:id="5914" w:name="_ETM_Q1_2931402"/>
      <w:bookmarkEnd w:id="5914"/>
      <w:r>
        <w:rPr>
          <w:rtl/>
        </w:rPr>
        <w:t xml:space="preserve">היערכות הארגונית. </w:t>
      </w:r>
      <w:bookmarkStart w:id="5915" w:name="_ETM_Q1_2927654"/>
      <w:bookmarkEnd w:id="5915"/>
      <w:r>
        <w:rPr>
          <w:rtl/>
        </w:rPr>
        <w:t>ביחד עם הנציבות שמנו לנו כיעד</w:t>
      </w:r>
      <w:bookmarkStart w:id="5916" w:name="_ETM_Q1_2934653"/>
      <w:bookmarkStart w:id="5917" w:name="_ETM_Q1_2932152"/>
      <w:bookmarkStart w:id="5918" w:name="_ETM_Q1_2929653"/>
      <w:bookmarkEnd w:id="5916"/>
      <w:bookmarkEnd w:id="5917"/>
      <w:bookmarkEnd w:id="5918"/>
      <w:r>
        <w:rPr>
          <w:rtl/>
        </w:rPr>
        <w:t xml:space="preserve"> לאשר את כל </w:t>
      </w:r>
      <w:bookmarkStart w:id="5919" w:name="_ETM_Q1_2937402"/>
      <w:bookmarkStart w:id="5920" w:name="_ETM_Q1_2937654"/>
      <w:bookmarkStart w:id="5921" w:name="_ETM_Q1_2935405"/>
      <w:bookmarkEnd w:id="5919"/>
      <w:bookmarkEnd w:id="5920"/>
      <w:bookmarkEnd w:id="5921"/>
      <w:r>
        <w:rPr>
          <w:rtl/>
        </w:rPr>
        <w:t xml:space="preserve">המשרות והמבנים הארגוניים עד יוני </w:t>
      </w:r>
      <w:bookmarkStart w:id="5922" w:name="_ETM_Q1_2930653"/>
      <w:bookmarkEnd w:id="5922"/>
      <w:r>
        <w:rPr>
          <w:rtl/>
        </w:rPr>
        <w:t>2026.</w:t>
      </w:r>
      <w:bookmarkStart w:id="5923" w:name="_ETM_Q1_2621153"/>
      <w:bookmarkStart w:id="5924" w:name="_ETM_Q1_2621653"/>
      <w:bookmarkStart w:id="5925" w:name="_ETM_Q1_2619403"/>
      <w:bookmarkStart w:id="5926" w:name="_ETM_Q1_2861902"/>
      <w:bookmarkStart w:id="5927" w:name="_ETM_Q1_2939403"/>
      <w:bookmarkStart w:id="5928" w:name="_ETM_Q1_2937155"/>
      <w:bookmarkStart w:id="5929" w:name="_ETM_Q1_2952655"/>
      <w:bookmarkStart w:id="5930" w:name="_ETM_Q1_2949906"/>
      <w:bookmarkEnd w:id="5923"/>
      <w:bookmarkEnd w:id="5924"/>
      <w:bookmarkEnd w:id="5925"/>
      <w:bookmarkEnd w:id="5926"/>
      <w:bookmarkEnd w:id="5927"/>
      <w:bookmarkEnd w:id="5928"/>
      <w:bookmarkEnd w:id="5929"/>
      <w:bookmarkEnd w:id="5930"/>
    </w:p>
    <w:p w14:paraId="3C4CDB3A" w14:textId="77777777" w:rsidR="00CF4EAC" w:rsidRDefault="00CF4EAC" w:rsidP="00CF4EAC">
      <w:pPr>
        <w:rPr>
          <w:rtl/>
        </w:rPr>
      </w:pPr>
      <w:bookmarkStart w:id="5931" w:name="_ETM_Q1_2947405"/>
      <w:bookmarkEnd w:id="5931"/>
    </w:p>
    <w:p w14:paraId="6B8305E7" w14:textId="77777777" w:rsidR="00CF4EAC" w:rsidRDefault="00CF4EAC" w:rsidP="00CF4EAC">
      <w:pPr>
        <w:pStyle w:val="af7"/>
        <w:keepNext/>
        <w:rPr>
          <w:rtl/>
        </w:rPr>
      </w:pPr>
      <w:bookmarkStart w:id="5932" w:name="ET_interruption_קריאה_197"/>
      <w:r>
        <w:rPr>
          <w:rStyle w:val="TagStyle"/>
          <w:rFonts w:hint="cs"/>
          <w:rtl/>
        </w:rPr>
        <w:t xml:space="preserve"> &lt;&lt; </w:t>
      </w:r>
      <w:bookmarkStart w:id="5933" w:name="_ETM_Q1_2948901"/>
      <w:bookmarkStart w:id="5934" w:name="_ETM_Q1_2946154"/>
      <w:bookmarkEnd w:id="5933"/>
      <w:bookmarkEnd w:id="5934"/>
      <w:r>
        <w:rPr>
          <w:rStyle w:val="TagStyle"/>
          <w:rFonts w:hint="cs"/>
          <w:rtl/>
        </w:rPr>
        <w:t xml:space="preserve">קריאה &gt;&gt; </w:t>
      </w:r>
      <w:r>
        <w:rPr>
          <w:rFonts w:hint="cs"/>
          <w:rtl/>
        </w:rPr>
        <w:t>קריאה:</w:t>
      </w:r>
      <w:r>
        <w:rPr>
          <w:rStyle w:val="TagStyle"/>
          <w:rFonts w:hint="cs"/>
          <w:rtl/>
        </w:rPr>
        <w:t xml:space="preserve"> &lt;&lt; קריאה &gt;&gt;</w:t>
      </w:r>
      <w:r>
        <w:rPr>
          <w:rFonts w:hint="cs"/>
          <w:rtl/>
        </w:rPr>
        <w:t xml:space="preserve">   </w:t>
      </w:r>
      <w:bookmarkEnd w:id="5932"/>
    </w:p>
    <w:p w14:paraId="1C8653D9" w14:textId="77777777" w:rsidR="00CF4EAC" w:rsidRDefault="00CF4EAC" w:rsidP="00CF4EAC">
      <w:pPr>
        <w:pStyle w:val="KeepWithNext"/>
        <w:rPr>
          <w:rtl/>
        </w:rPr>
      </w:pPr>
    </w:p>
    <w:p w14:paraId="684B7915" w14:textId="77777777" w:rsidR="00CF4EAC" w:rsidRDefault="00CF4EAC" w:rsidP="00CF4EAC">
      <w:pPr>
        <w:rPr>
          <w:rtl/>
        </w:rPr>
      </w:pPr>
      <w:bookmarkStart w:id="5935" w:name="_ETM_Q1_2952403"/>
      <w:bookmarkStart w:id="5936" w:name="_ETM_Q1_2943906"/>
      <w:bookmarkEnd w:id="5935"/>
      <w:bookmarkEnd w:id="5936"/>
      <w:r>
        <w:rPr>
          <w:rtl/>
        </w:rPr>
        <w:t>2024.</w:t>
      </w:r>
    </w:p>
    <w:p w14:paraId="3270FEE2" w14:textId="77777777" w:rsidR="00CF4EAC" w:rsidRDefault="00CF4EAC" w:rsidP="00CF4EAC">
      <w:pPr>
        <w:rPr>
          <w:rtl/>
        </w:rPr>
      </w:pPr>
      <w:bookmarkStart w:id="5937" w:name="_ETM_Q1_2945405"/>
      <w:bookmarkStart w:id="5938" w:name="_ETM_Q1_2943153"/>
      <w:bookmarkStart w:id="5939" w:name="_ETM_Q1_2940405"/>
      <w:bookmarkStart w:id="5940" w:name="_ETM_Q1_2937405"/>
      <w:bookmarkStart w:id="5941" w:name="_ETM_Q1_2934405"/>
      <w:bookmarkStart w:id="5942" w:name="_ETM_Q1_2935654"/>
      <w:bookmarkEnd w:id="5937"/>
      <w:bookmarkEnd w:id="5938"/>
      <w:bookmarkEnd w:id="5939"/>
      <w:bookmarkEnd w:id="5940"/>
      <w:bookmarkEnd w:id="5941"/>
      <w:bookmarkEnd w:id="5942"/>
    </w:p>
    <w:p w14:paraId="33EEFF4A" w14:textId="77777777" w:rsidR="00CF4EAC" w:rsidRDefault="00CF4EAC" w:rsidP="00CF4EAC">
      <w:pPr>
        <w:pStyle w:val="a5"/>
        <w:keepNext/>
        <w:rPr>
          <w:rtl/>
        </w:rPr>
      </w:pPr>
      <w:bookmarkStart w:id="5943" w:name="ET_speaker_גלי_דינס_19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5943"/>
    </w:p>
    <w:p w14:paraId="72C495E4" w14:textId="77777777" w:rsidR="00CF4EAC" w:rsidRDefault="00CF4EAC" w:rsidP="00CF4EAC">
      <w:pPr>
        <w:pStyle w:val="KeepWithNext"/>
        <w:rPr>
          <w:rtl/>
        </w:rPr>
      </w:pPr>
    </w:p>
    <w:p w14:paraId="7AB74E20" w14:textId="77777777" w:rsidR="00CF4EAC" w:rsidRDefault="00CF4EAC" w:rsidP="00CF4EAC">
      <w:pPr>
        <w:rPr>
          <w:rtl/>
        </w:rPr>
      </w:pPr>
      <w:bookmarkStart w:id="5944" w:name="_ETM_Q1_2935905"/>
      <w:bookmarkEnd w:id="5944"/>
      <w:r>
        <w:rPr>
          <w:rtl/>
        </w:rPr>
        <w:t>2024, סליחה</w:t>
      </w:r>
      <w:bookmarkStart w:id="5945" w:name="_ETM_Q1_2941655"/>
      <w:bookmarkStart w:id="5946" w:name="_ETM_Q1_2938905"/>
      <w:bookmarkEnd w:id="5945"/>
      <w:bookmarkEnd w:id="5946"/>
      <w:r>
        <w:rPr>
          <w:rtl/>
        </w:rPr>
        <w:t>.</w:t>
      </w:r>
    </w:p>
    <w:p w14:paraId="653D1D08" w14:textId="77777777" w:rsidR="00CF4EAC" w:rsidRDefault="00CF4EAC" w:rsidP="00CF4EAC">
      <w:pPr>
        <w:rPr>
          <w:rtl/>
        </w:rPr>
      </w:pPr>
      <w:bookmarkStart w:id="5947" w:name="_ETM_Q1_2936154"/>
      <w:bookmarkStart w:id="5948" w:name="_ETM_Q1_2936652"/>
      <w:bookmarkStart w:id="5949" w:name="_ETM_Q1_2938405"/>
      <w:bookmarkEnd w:id="5947"/>
      <w:bookmarkEnd w:id="5948"/>
      <w:bookmarkEnd w:id="5949"/>
    </w:p>
    <w:p w14:paraId="748F9C09" w14:textId="77777777" w:rsidR="00CF4EAC" w:rsidRDefault="00CF4EAC" w:rsidP="00CF4EAC">
      <w:pPr>
        <w:pStyle w:val="a5"/>
        <w:keepNext/>
        <w:rPr>
          <w:rtl/>
        </w:rPr>
      </w:pPr>
      <w:bookmarkStart w:id="5950" w:name="ET_speaker_תומר_רוזנר_19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5950"/>
    </w:p>
    <w:p w14:paraId="44620732" w14:textId="77777777" w:rsidR="00CF4EAC" w:rsidRDefault="00CF4EAC" w:rsidP="00CF4EAC">
      <w:pPr>
        <w:pStyle w:val="KeepWithNext"/>
        <w:rPr>
          <w:rtl/>
        </w:rPr>
      </w:pPr>
    </w:p>
    <w:p w14:paraId="7FBAE1CD" w14:textId="77777777" w:rsidR="00CF4EAC" w:rsidRDefault="00CF4EAC" w:rsidP="00CF4EAC">
      <w:pPr>
        <w:rPr>
          <w:rtl/>
        </w:rPr>
      </w:pPr>
      <w:bookmarkStart w:id="5951" w:name="_ETM_Q1_2938904"/>
      <w:bookmarkStart w:id="5952" w:name="_ETM_Q1_2939401"/>
      <w:bookmarkEnd w:id="5951"/>
      <w:bookmarkEnd w:id="5952"/>
      <w:r>
        <w:rPr>
          <w:rtl/>
        </w:rPr>
        <w:t xml:space="preserve">נבהלתי לרגע. </w:t>
      </w:r>
      <w:bookmarkStart w:id="5953" w:name="_ETM_Q1_2941155"/>
      <w:bookmarkEnd w:id="5953"/>
    </w:p>
    <w:p w14:paraId="3F75711B" w14:textId="77777777" w:rsidR="00CF4EAC" w:rsidRDefault="00CF4EAC" w:rsidP="00CF4EAC">
      <w:pPr>
        <w:rPr>
          <w:rtl/>
        </w:rPr>
      </w:pPr>
      <w:bookmarkStart w:id="5954" w:name="_ETM_Q1_2943405"/>
      <w:bookmarkStart w:id="5955" w:name="_ETM_Q1_2943901"/>
      <w:bookmarkStart w:id="5956" w:name="_ETM_Q1_2944654"/>
      <w:bookmarkEnd w:id="5954"/>
      <w:bookmarkEnd w:id="5955"/>
      <w:bookmarkEnd w:id="5956"/>
    </w:p>
    <w:p w14:paraId="1780E790" w14:textId="77777777" w:rsidR="00CF4EAC" w:rsidRDefault="00CF4EAC" w:rsidP="00CF4EAC">
      <w:pPr>
        <w:pStyle w:val="a5"/>
        <w:keepNext/>
        <w:rPr>
          <w:rtl/>
        </w:rPr>
      </w:pPr>
      <w:bookmarkStart w:id="5957" w:name="ET_speaker_גלי_דינס_20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5957"/>
    </w:p>
    <w:p w14:paraId="47402F1E" w14:textId="77777777" w:rsidR="00CF4EAC" w:rsidRDefault="00CF4EAC" w:rsidP="00CF4EAC">
      <w:pPr>
        <w:pStyle w:val="KeepWithNext"/>
        <w:rPr>
          <w:rtl/>
        </w:rPr>
      </w:pPr>
    </w:p>
    <w:p w14:paraId="045C6765" w14:textId="77777777" w:rsidR="00CF4EAC" w:rsidRDefault="00CF4EAC" w:rsidP="00CF4EAC">
      <w:pPr>
        <w:rPr>
          <w:rtl/>
        </w:rPr>
      </w:pPr>
      <w:bookmarkStart w:id="5958" w:name="_ETM_Q1_2944904"/>
      <w:bookmarkStart w:id="5959" w:name="_ETM_Q1_2942404"/>
      <w:bookmarkEnd w:id="5958"/>
      <w:bookmarkEnd w:id="5959"/>
      <w:r>
        <w:rPr>
          <w:rtl/>
        </w:rPr>
        <w:t>בצדק. בלילה הצירים</w:t>
      </w:r>
      <w:bookmarkStart w:id="5960" w:name="_ETM_Q1_2944902"/>
      <w:bookmarkStart w:id="5961" w:name="_ETM_Q1_2943152"/>
      <w:bookmarkEnd w:id="5960"/>
      <w:bookmarkEnd w:id="5961"/>
      <w:r>
        <w:rPr>
          <w:rtl/>
        </w:rPr>
        <w:t xml:space="preserve"> והמועדים מתערבבים לי בראש. </w:t>
      </w:r>
      <w:bookmarkStart w:id="5962" w:name="_ETM_Q1_2949902"/>
      <w:bookmarkStart w:id="5963" w:name="_ETM_Q1_2953403"/>
      <w:bookmarkStart w:id="5964" w:name="_ETM_Q1_2950403"/>
      <w:bookmarkStart w:id="5965" w:name="_ETM_Q1_2947656"/>
      <w:bookmarkEnd w:id="5962"/>
      <w:bookmarkEnd w:id="5963"/>
      <w:bookmarkEnd w:id="5964"/>
      <w:bookmarkEnd w:id="5965"/>
    </w:p>
    <w:p w14:paraId="67F74AD5" w14:textId="77777777" w:rsidR="00CF4EAC" w:rsidRDefault="00CF4EAC" w:rsidP="00CF4EAC">
      <w:pPr>
        <w:rPr>
          <w:rtl/>
        </w:rPr>
      </w:pPr>
    </w:p>
    <w:p w14:paraId="14FEAF9D" w14:textId="77777777" w:rsidR="00CF4EAC" w:rsidRDefault="00CF4EAC" w:rsidP="00CF4EAC">
      <w:pPr>
        <w:rPr>
          <w:rtl/>
        </w:rPr>
      </w:pPr>
      <w:bookmarkStart w:id="5966" w:name="_ETM_Q1_2955654"/>
      <w:bookmarkStart w:id="5967" w:name="_ETM_Q1_2956151"/>
      <w:bookmarkStart w:id="5968" w:name="_ETM_Q1_2953151"/>
      <w:bookmarkEnd w:id="5966"/>
      <w:bookmarkEnd w:id="5967"/>
      <w:bookmarkEnd w:id="5968"/>
      <w:r>
        <w:rPr>
          <w:rtl/>
        </w:rPr>
        <w:t>מרגע שזה יקרה י</w:t>
      </w:r>
      <w:bookmarkStart w:id="5969" w:name="_ETM_Q1_2947655"/>
      <w:bookmarkEnd w:id="5969"/>
      <w:r>
        <w:rPr>
          <w:rtl/>
        </w:rPr>
        <w:t>היה לנו א</w:t>
      </w:r>
      <w:bookmarkStart w:id="5970" w:name="_ETM_Q1_2952905"/>
      <w:bookmarkStart w:id="5971" w:name="_ETM_Q1_2949905"/>
      <w:bookmarkStart w:id="5972" w:name="_ETM_Q1_2947905"/>
      <w:bookmarkEnd w:id="5970"/>
      <w:bookmarkEnd w:id="5971"/>
      <w:bookmarkEnd w:id="5972"/>
      <w:r>
        <w:rPr>
          <w:rtl/>
        </w:rPr>
        <w:t>תגר ל</w:t>
      </w:r>
      <w:bookmarkStart w:id="5973" w:name="_ETM_Q1_2952405"/>
      <w:bookmarkEnd w:id="5973"/>
      <w:r>
        <w:rPr>
          <w:rtl/>
        </w:rPr>
        <w:t>ה</w:t>
      </w:r>
      <w:bookmarkStart w:id="5974" w:name="_ETM_Q1_2949658"/>
      <w:bookmarkEnd w:id="5974"/>
      <w:r>
        <w:rPr>
          <w:rtl/>
        </w:rPr>
        <w:t>צל</w:t>
      </w:r>
      <w:bookmarkStart w:id="5975" w:name="_ETM_Q1_2946901"/>
      <w:bookmarkEnd w:id="5975"/>
      <w:r>
        <w:rPr>
          <w:rtl/>
        </w:rPr>
        <w:t>יח ל</w:t>
      </w:r>
      <w:bookmarkStart w:id="5976" w:name="_ETM_Q1_2949402"/>
      <w:bookmarkEnd w:id="5976"/>
      <w:r>
        <w:rPr>
          <w:rtl/>
        </w:rPr>
        <w:t>שווק</w:t>
      </w:r>
      <w:bookmarkStart w:id="5977" w:name="_ETM_Q1_2954153"/>
      <w:bookmarkEnd w:id="5977"/>
      <w:r>
        <w:rPr>
          <w:rtl/>
        </w:rPr>
        <w:t>, להגיע ל</w:t>
      </w:r>
      <w:bookmarkStart w:id="5978" w:name="_ETM_Q1_2956904"/>
      <w:bookmarkEnd w:id="5978"/>
      <w:r>
        <w:rPr>
          <w:rtl/>
        </w:rPr>
        <w:t>אנשים</w:t>
      </w:r>
      <w:bookmarkStart w:id="5979" w:name="_ETM_Q1_2954653"/>
      <w:bookmarkEnd w:id="5979"/>
      <w:r>
        <w:rPr>
          <w:rtl/>
        </w:rPr>
        <w:t>, לפרסם ולקלוט את האנשים</w:t>
      </w:r>
      <w:bookmarkStart w:id="5980" w:name="_ETM_Q1_2955155"/>
      <w:bookmarkEnd w:id="5980"/>
      <w:r>
        <w:rPr>
          <w:rtl/>
        </w:rPr>
        <w:t>,</w:t>
      </w:r>
      <w:bookmarkStart w:id="5981" w:name="_ETM_Q1_2959905"/>
      <w:bookmarkStart w:id="5982" w:name="_ETM_Q1_2957654"/>
      <w:bookmarkEnd w:id="5981"/>
      <w:bookmarkEnd w:id="5982"/>
      <w:r>
        <w:rPr>
          <w:rtl/>
        </w:rPr>
        <w:t xml:space="preserve"> </w:t>
      </w:r>
      <w:bookmarkStart w:id="5983" w:name="_ETM_Q1_2971405"/>
      <w:bookmarkStart w:id="5984" w:name="_ETM_Q1_2968653"/>
      <w:bookmarkStart w:id="5985" w:name="_ETM_Q1_2965904"/>
      <w:bookmarkEnd w:id="5983"/>
      <w:bookmarkEnd w:id="5984"/>
      <w:bookmarkEnd w:id="5985"/>
      <w:r>
        <w:rPr>
          <w:rtl/>
        </w:rPr>
        <w:t xml:space="preserve">לעשות את כל השנויים וההיערכויות </w:t>
      </w:r>
      <w:bookmarkStart w:id="5986" w:name="_ETM_Q1_2948905"/>
      <w:bookmarkEnd w:id="5986"/>
      <w:r>
        <w:rPr>
          <w:rtl/>
        </w:rPr>
        <w:t>אצלנו</w:t>
      </w:r>
      <w:bookmarkStart w:id="5987" w:name="_ETM_Q1_2966404"/>
      <w:bookmarkStart w:id="5988" w:name="_ETM_Q1_2965403"/>
      <w:bookmarkStart w:id="5989" w:name="_ETM_Q1_2962654"/>
      <w:bookmarkStart w:id="5990" w:name="_ETM_Q1_2959902"/>
      <w:bookmarkStart w:id="5991" w:name="_ETM_Q1_2956902"/>
      <w:bookmarkStart w:id="5992" w:name="_ETM_Q1_2954156"/>
      <w:bookmarkStart w:id="5993" w:name="_ETM_Q1_2958151"/>
      <w:bookmarkEnd w:id="5987"/>
      <w:bookmarkEnd w:id="5988"/>
      <w:bookmarkEnd w:id="5989"/>
      <w:bookmarkEnd w:id="5990"/>
      <w:bookmarkEnd w:id="5991"/>
      <w:bookmarkEnd w:id="5992"/>
      <w:bookmarkEnd w:id="5993"/>
      <w:r>
        <w:rPr>
          <w:rtl/>
        </w:rPr>
        <w:t xml:space="preserve"> בשביל להכשיר.</w:t>
      </w:r>
      <w:bookmarkStart w:id="5994" w:name="_ETM_Q1_2959405"/>
      <w:bookmarkStart w:id="5995" w:name="_ETM_Q1_2963902"/>
      <w:bookmarkStart w:id="5996" w:name="_ETM_Q1_2961157"/>
      <w:bookmarkStart w:id="5997" w:name="_ETM_Q1_2958405"/>
      <w:bookmarkEnd w:id="5994"/>
      <w:bookmarkEnd w:id="5995"/>
      <w:bookmarkEnd w:id="5996"/>
      <w:bookmarkEnd w:id="5997"/>
      <w:r>
        <w:rPr>
          <w:rtl/>
        </w:rPr>
        <w:t xml:space="preserve"> היום אנשים מטפלים רק בחומרים</w:t>
      </w:r>
      <w:bookmarkStart w:id="5998" w:name="_ETM_Q1_2965405"/>
      <w:bookmarkEnd w:id="5998"/>
      <w:r>
        <w:rPr>
          <w:rtl/>
        </w:rPr>
        <w:t xml:space="preserve"> מסוכנים, מחר הם יצט</w:t>
      </w:r>
      <w:bookmarkStart w:id="5999" w:name="_ETM_Q1_2967155"/>
      <w:bookmarkStart w:id="6000" w:name="_ETM_Q1_2964655"/>
      <w:bookmarkStart w:id="6001" w:name="_ETM_Q1_2962406"/>
      <w:bookmarkStart w:id="6002" w:name="_ETM_Q1_2960404"/>
      <w:bookmarkEnd w:id="5999"/>
      <w:bookmarkEnd w:id="6000"/>
      <w:bookmarkEnd w:id="6001"/>
      <w:bookmarkEnd w:id="6002"/>
      <w:r>
        <w:rPr>
          <w:rtl/>
        </w:rPr>
        <w:t>רכו לייצר ולפתח ראייה אינטגרטיבית</w:t>
      </w:r>
      <w:bookmarkStart w:id="6003" w:name="_ETM_Q1_2971654"/>
      <w:bookmarkStart w:id="6004" w:name="_ETM_Q1_2973654"/>
      <w:bookmarkEnd w:id="6003"/>
      <w:bookmarkEnd w:id="6004"/>
      <w:r>
        <w:rPr>
          <w:rtl/>
        </w:rPr>
        <w:t>. יש הרבה שינויים בתוך המערכת.</w:t>
      </w:r>
    </w:p>
    <w:p w14:paraId="09A3D289" w14:textId="77777777" w:rsidR="00CF4EAC" w:rsidRDefault="00CF4EAC" w:rsidP="00CF4EAC">
      <w:pPr>
        <w:rPr>
          <w:rtl/>
        </w:rPr>
      </w:pPr>
    </w:p>
    <w:p w14:paraId="6CD08398" w14:textId="77777777" w:rsidR="00CF4EAC" w:rsidRDefault="00CF4EAC" w:rsidP="00CF4EAC">
      <w:pPr>
        <w:pStyle w:val="af8"/>
        <w:keepNext/>
        <w:rPr>
          <w:rtl/>
        </w:rPr>
      </w:pPr>
      <w:bookmarkStart w:id="6005"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05"/>
    </w:p>
    <w:p w14:paraId="16555668" w14:textId="77777777" w:rsidR="00CF4EAC" w:rsidRDefault="00CF4EAC" w:rsidP="00CF4EAC">
      <w:pPr>
        <w:pStyle w:val="KeepWithNext"/>
        <w:rPr>
          <w:rtl/>
        </w:rPr>
      </w:pPr>
    </w:p>
    <w:p w14:paraId="62E094BE" w14:textId="77777777" w:rsidR="00CF4EAC" w:rsidRDefault="00CF4EAC" w:rsidP="00CF4EAC">
      <w:pPr>
        <w:rPr>
          <w:rtl/>
        </w:rPr>
      </w:pPr>
      <w:bookmarkStart w:id="6006" w:name="_ETM_Q1_2966655"/>
      <w:bookmarkEnd w:id="6006"/>
      <w:r>
        <w:rPr>
          <w:rtl/>
        </w:rPr>
        <w:t xml:space="preserve">ברור. </w:t>
      </w:r>
    </w:p>
    <w:p w14:paraId="5CB7295E" w14:textId="77777777" w:rsidR="00CF4EAC" w:rsidRDefault="00CF4EAC" w:rsidP="00CF4EAC">
      <w:pPr>
        <w:rPr>
          <w:rtl/>
        </w:rPr>
      </w:pPr>
      <w:bookmarkStart w:id="6007" w:name="_ETM_Q1_2970153"/>
      <w:bookmarkStart w:id="6008" w:name="_ETM_Q1_2972654"/>
      <w:bookmarkEnd w:id="6007"/>
      <w:bookmarkEnd w:id="6008"/>
    </w:p>
    <w:p w14:paraId="79BAEE03" w14:textId="77777777" w:rsidR="00CF4EAC" w:rsidRDefault="00CF4EAC" w:rsidP="00CF4EAC">
      <w:pPr>
        <w:pStyle w:val="a5"/>
        <w:keepNext/>
        <w:rPr>
          <w:rtl/>
        </w:rPr>
      </w:pPr>
      <w:bookmarkStart w:id="6009" w:name="ET_speaker_גלי_דינס_20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6009"/>
    </w:p>
    <w:p w14:paraId="1349D464" w14:textId="77777777" w:rsidR="00CF4EAC" w:rsidRDefault="00CF4EAC" w:rsidP="00CF4EAC">
      <w:pPr>
        <w:pStyle w:val="KeepWithNext"/>
        <w:rPr>
          <w:rtl/>
        </w:rPr>
      </w:pPr>
    </w:p>
    <w:p w14:paraId="1265B801" w14:textId="77777777" w:rsidR="00CF4EAC" w:rsidRDefault="00CF4EAC" w:rsidP="00CF4EAC">
      <w:pPr>
        <w:rPr>
          <w:rtl/>
        </w:rPr>
      </w:pPr>
      <w:bookmarkStart w:id="6010" w:name="_ETM_Q1_2973153"/>
      <w:bookmarkEnd w:id="6010"/>
      <w:r>
        <w:rPr>
          <w:rtl/>
        </w:rPr>
        <w:t>ותכף נרחיב לגבי ההיערכות המקצועית</w:t>
      </w:r>
      <w:bookmarkStart w:id="6011" w:name="_ETM_Q1_2974153"/>
      <w:bookmarkStart w:id="6012" w:name="_ETM_Q1_2971903"/>
      <w:bookmarkEnd w:id="6011"/>
      <w:bookmarkEnd w:id="6012"/>
      <w:r>
        <w:rPr>
          <w:rtl/>
        </w:rPr>
        <w:t xml:space="preserve"> שהיא התשתית לכל הרפורמה וכל הצירים הא</w:t>
      </w:r>
      <w:bookmarkStart w:id="6013" w:name="_ETM_Q1_2976905"/>
      <w:bookmarkEnd w:id="6013"/>
      <w:r>
        <w:rPr>
          <w:rtl/>
        </w:rPr>
        <w:t xml:space="preserve">חרים. ארז, אתה רוצה בשתי מילים? </w:t>
      </w:r>
      <w:bookmarkStart w:id="6014" w:name="_ETM_Q1_2985155"/>
      <w:bookmarkEnd w:id="6014"/>
    </w:p>
    <w:p w14:paraId="6350B044" w14:textId="77777777" w:rsidR="00CF4EAC" w:rsidRDefault="00CF4EAC" w:rsidP="00CF4EAC">
      <w:pPr>
        <w:rPr>
          <w:rtl/>
        </w:rPr>
      </w:pPr>
    </w:p>
    <w:p w14:paraId="2986F97F" w14:textId="77777777" w:rsidR="00CF4EAC" w:rsidRDefault="00CF4EAC" w:rsidP="00CF4EAC">
      <w:pPr>
        <w:pStyle w:val="af8"/>
        <w:keepNext/>
        <w:rPr>
          <w:rtl/>
        </w:rPr>
      </w:pPr>
      <w:bookmarkStart w:id="6015"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15"/>
    </w:p>
    <w:p w14:paraId="3A1E39FB" w14:textId="77777777" w:rsidR="00CF4EAC" w:rsidRDefault="00CF4EAC" w:rsidP="00CF4EAC">
      <w:pPr>
        <w:pStyle w:val="KeepWithNext"/>
        <w:rPr>
          <w:rtl/>
        </w:rPr>
      </w:pPr>
    </w:p>
    <w:p w14:paraId="34A3188B" w14:textId="0F03C603" w:rsidR="00CF4EAC" w:rsidRDefault="00CF4EAC" w:rsidP="008D53B1">
      <w:pPr>
        <w:rPr>
          <w:rtl/>
        </w:rPr>
      </w:pPr>
      <w:r>
        <w:rPr>
          <w:rtl/>
        </w:rPr>
        <w:t>בואו נתחיל עם המחשוב, נ</w:t>
      </w:r>
      <w:bookmarkStart w:id="6016" w:name="_ETM_Q1_2980405"/>
      <w:bookmarkEnd w:id="6016"/>
      <w:r>
        <w:rPr>
          <w:rtl/>
        </w:rPr>
        <w:t>עבור ל</w:t>
      </w:r>
      <w:bookmarkStart w:id="6017" w:name="_ETM_Q1_3000906"/>
      <w:bookmarkEnd w:id="6017"/>
      <w:r>
        <w:rPr>
          <w:rtl/>
        </w:rPr>
        <w:t xml:space="preserve">כוח אדם ואחר </w:t>
      </w:r>
      <w:bookmarkStart w:id="6018" w:name="_ETM_Q1_2982652"/>
      <w:r>
        <w:rPr>
          <w:rtl/>
        </w:rPr>
        <w:t xml:space="preserve">כך לקטע </w:t>
      </w:r>
      <w:bookmarkEnd w:id="6018"/>
      <w:r>
        <w:rPr>
          <w:rtl/>
        </w:rPr>
        <w:t>ה</w:t>
      </w:r>
      <w:bookmarkStart w:id="6019" w:name="_ETM_Q1_2982156"/>
      <w:bookmarkEnd w:id="6019"/>
      <w:r>
        <w:rPr>
          <w:rtl/>
        </w:rPr>
        <w:t>מקצועי</w:t>
      </w:r>
      <w:bookmarkStart w:id="6020" w:name="_ETM_Q1_2984156"/>
      <w:bookmarkStart w:id="6021" w:name="_ETM_Q1_2982655"/>
      <w:bookmarkEnd w:id="6020"/>
      <w:bookmarkEnd w:id="6021"/>
      <w:r>
        <w:rPr>
          <w:rtl/>
        </w:rPr>
        <w:t>. שם ותפקיד?</w:t>
      </w:r>
    </w:p>
    <w:p w14:paraId="6FF15579" w14:textId="77777777" w:rsidR="00CF4EAC" w:rsidRDefault="00CF4EAC" w:rsidP="00CF4EAC">
      <w:pPr>
        <w:rPr>
          <w:rtl/>
        </w:rPr>
      </w:pPr>
      <w:bookmarkStart w:id="6022" w:name="_ETM_Q1_2988657"/>
      <w:bookmarkStart w:id="6023" w:name="_ETM_Q1_2991402"/>
      <w:bookmarkEnd w:id="6022"/>
      <w:bookmarkEnd w:id="6023"/>
    </w:p>
    <w:p w14:paraId="18690004" w14:textId="77777777" w:rsidR="00CF4EAC" w:rsidRDefault="00CF4EAC" w:rsidP="00CF4EAC">
      <w:pPr>
        <w:pStyle w:val="afb"/>
        <w:keepNext/>
        <w:rPr>
          <w:rtl/>
        </w:rPr>
      </w:pPr>
      <w:bookmarkStart w:id="6024" w:name="ET_guest_926293_204"/>
      <w:r>
        <w:rPr>
          <w:rStyle w:val="TagStyle"/>
          <w:rFonts w:hint="cs"/>
          <w:rtl/>
        </w:rPr>
        <w:t xml:space="preserve"> &lt;&lt; אורח &gt;&gt; </w:t>
      </w:r>
      <w:r>
        <w:rPr>
          <w:rFonts w:hint="cs"/>
          <w:rtl/>
        </w:rPr>
        <w:t>ארז אביטל:</w:t>
      </w:r>
      <w:r>
        <w:rPr>
          <w:rStyle w:val="TagStyle"/>
          <w:rFonts w:hint="cs"/>
          <w:rtl/>
        </w:rPr>
        <w:t xml:space="preserve"> &lt;&lt; אורח &gt;&gt;</w:t>
      </w:r>
      <w:r>
        <w:rPr>
          <w:rFonts w:hint="cs"/>
          <w:rtl/>
        </w:rPr>
        <w:t xml:space="preserve">   </w:t>
      </w:r>
      <w:bookmarkEnd w:id="6024"/>
    </w:p>
    <w:p w14:paraId="0F325314" w14:textId="77777777" w:rsidR="00CF4EAC" w:rsidRDefault="00CF4EAC" w:rsidP="00CF4EAC">
      <w:pPr>
        <w:pStyle w:val="KeepWithNext"/>
        <w:rPr>
          <w:rtl/>
        </w:rPr>
      </w:pPr>
    </w:p>
    <w:p w14:paraId="18A9CD88" w14:textId="4F766BD7" w:rsidR="00CF4EAC" w:rsidRDefault="00CF4EAC" w:rsidP="008D53B1">
      <w:pPr>
        <w:rPr>
          <w:rtl/>
        </w:rPr>
      </w:pPr>
      <w:bookmarkStart w:id="6025" w:name="_ETM_Q1_2992406"/>
      <w:bookmarkStart w:id="6026" w:name="_ETM_Q1_2987152"/>
      <w:bookmarkStart w:id="6027" w:name="_ETM_Q1_2984902"/>
      <w:bookmarkEnd w:id="6025"/>
      <w:bookmarkEnd w:id="6026"/>
      <w:bookmarkEnd w:id="6027"/>
      <w:r>
        <w:rPr>
          <w:rtl/>
        </w:rPr>
        <w:t>ארז אביטל, מנהל אגף טכנו</w:t>
      </w:r>
      <w:bookmarkStart w:id="6028" w:name="_ETM_Q1_2989901"/>
      <w:bookmarkEnd w:id="6028"/>
      <w:r>
        <w:rPr>
          <w:rtl/>
        </w:rPr>
        <w:t xml:space="preserve">לוגיות </w:t>
      </w:r>
      <w:bookmarkStart w:id="6029" w:name="_ETM_Q1_2991153"/>
      <w:bookmarkStart w:id="6030" w:name="_ETM_Q1_2988402"/>
      <w:bookmarkEnd w:id="6029"/>
      <w:bookmarkEnd w:id="6030"/>
      <w:r>
        <w:rPr>
          <w:rtl/>
        </w:rPr>
        <w:t xml:space="preserve">דיגיטליות </w:t>
      </w:r>
      <w:bookmarkStart w:id="6031" w:name="_ETM_Q1_2996402"/>
      <w:bookmarkEnd w:id="6031"/>
      <w:r>
        <w:rPr>
          <w:rtl/>
        </w:rPr>
        <w:t>ומידע במ</w:t>
      </w:r>
      <w:bookmarkStart w:id="6032" w:name="_ETM_Q1_2989406"/>
      <w:bookmarkEnd w:id="6032"/>
      <w:r>
        <w:rPr>
          <w:rtl/>
        </w:rPr>
        <w:t>שרד. הפרויקט הזה הוא פרויקט מורכב.</w:t>
      </w:r>
      <w:bookmarkStart w:id="6033" w:name="_ETM_Q1_2996652"/>
      <w:bookmarkEnd w:id="6033"/>
      <w:r>
        <w:rPr>
          <w:rtl/>
        </w:rPr>
        <w:t xml:space="preserve"> </w:t>
      </w:r>
      <w:bookmarkStart w:id="6034" w:name="_ETM_Q1_2993907"/>
      <w:bookmarkEnd w:id="6034"/>
      <w:r>
        <w:rPr>
          <w:rtl/>
        </w:rPr>
        <w:t xml:space="preserve"> יש לנו שנה להיערכות ליציאה למכרז</w:t>
      </w:r>
      <w:bookmarkStart w:id="6035" w:name="_ETM_Q1_2998654"/>
      <w:bookmarkEnd w:id="6035"/>
      <w:r>
        <w:rPr>
          <w:rtl/>
        </w:rPr>
        <w:t xml:space="preserve"> ובח</w:t>
      </w:r>
      <w:bookmarkStart w:id="6036" w:name="_ETM_Q1_2995902"/>
      <w:bookmarkEnd w:id="6036"/>
      <w:r>
        <w:rPr>
          <w:rtl/>
        </w:rPr>
        <w:t>י</w:t>
      </w:r>
      <w:bookmarkStart w:id="6037" w:name="_ETM_Q1_2996657"/>
      <w:bookmarkEnd w:id="6037"/>
      <w:r>
        <w:rPr>
          <w:rtl/>
        </w:rPr>
        <w:t>רת ספק ואחרי זה שנה נוספת להגד</w:t>
      </w:r>
      <w:r w:rsidR="008D53B1">
        <w:rPr>
          <w:rFonts w:hint="cs"/>
          <w:rtl/>
        </w:rPr>
        <w:t>יר</w:t>
      </w:r>
      <w:bookmarkStart w:id="6038" w:name="_ETM_Q1_3011852"/>
      <w:bookmarkStart w:id="6039" w:name="_ETM_Q1_3004852"/>
      <w:bookmarkEnd w:id="6038"/>
      <w:bookmarkEnd w:id="6039"/>
      <w:r>
        <w:rPr>
          <w:rtl/>
        </w:rPr>
        <w:t xml:space="preserve"> ולדייק</w:t>
      </w:r>
      <w:bookmarkStart w:id="6040" w:name="_ETM_Q1_3002405"/>
      <w:bookmarkStart w:id="6041" w:name="_ETM_Q1_2999652"/>
      <w:bookmarkEnd w:id="6040"/>
      <w:bookmarkEnd w:id="6041"/>
      <w:r>
        <w:rPr>
          <w:rtl/>
        </w:rPr>
        <w:t xml:space="preserve"> את הדרישות </w:t>
      </w:r>
      <w:bookmarkStart w:id="6042" w:name="_ETM_Q1_3002906"/>
      <w:bookmarkEnd w:id="6042"/>
      <w:r>
        <w:rPr>
          <w:rtl/>
        </w:rPr>
        <w:t xml:space="preserve">העסקיות כדי לאפשר </w:t>
      </w:r>
      <w:bookmarkStart w:id="6043" w:name="_ETM_Q1_3004902"/>
      <w:bookmarkEnd w:id="6043"/>
      <w:r>
        <w:rPr>
          <w:rtl/>
        </w:rPr>
        <w:t>את ההז</w:t>
      </w:r>
      <w:bookmarkStart w:id="6044" w:name="_ETM_Q1_3002404"/>
      <w:bookmarkEnd w:id="6044"/>
      <w:r>
        <w:rPr>
          <w:rtl/>
        </w:rPr>
        <w:t>נה של המפעלים,</w:t>
      </w:r>
      <w:bookmarkStart w:id="6045" w:name="_ETM_Q1_3006904"/>
      <w:bookmarkEnd w:id="6045"/>
      <w:r>
        <w:rPr>
          <w:rtl/>
        </w:rPr>
        <w:t xml:space="preserve"> את השלב הראשון </w:t>
      </w:r>
      <w:bookmarkStart w:id="6046" w:name="_ETM_Q1_3009656"/>
      <w:bookmarkEnd w:id="6046"/>
      <w:r>
        <w:rPr>
          <w:rtl/>
        </w:rPr>
        <w:t xml:space="preserve">שהם </w:t>
      </w:r>
      <w:r w:rsidR="008D53B1">
        <w:rPr>
          <w:rFonts w:hint="cs"/>
          <w:rtl/>
        </w:rPr>
        <w:t>מחויבים</w:t>
      </w:r>
      <w:r>
        <w:rPr>
          <w:rtl/>
        </w:rPr>
        <w:t xml:space="preserve"> אליו.</w:t>
      </w:r>
      <w:bookmarkStart w:id="6047" w:name="_ETM_Q1_3011655"/>
      <w:bookmarkEnd w:id="6047"/>
      <w:r>
        <w:rPr>
          <w:rtl/>
        </w:rPr>
        <w:t xml:space="preserve"> במ</w:t>
      </w:r>
      <w:bookmarkStart w:id="6048" w:name="_ETM_Q1_3009655"/>
      <w:bookmarkEnd w:id="6048"/>
      <w:r>
        <w:rPr>
          <w:rtl/>
        </w:rPr>
        <w:t>קביל ליציאה והקמה של מערכת חדשה א</w:t>
      </w:r>
      <w:bookmarkStart w:id="6049" w:name="_ETM_Q1_3016152"/>
      <w:bookmarkStart w:id="6050" w:name="_ETM_Q1_3013402"/>
      <w:bookmarkEnd w:id="6049"/>
      <w:bookmarkEnd w:id="6050"/>
      <w:r>
        <w:rPr>
          <w:rtl/>
        </w:rPr>
        <w:t>נחנו נדרשים לתמוך במערכות הק</w:t>
      </w:r>
      <w:r w:rsidR="008D53B1">
        <w:rPr>
          <w:rFonts w:hint="cs"/>
          <w:rtl/>
        </w:rPr>
        <w:t>י</w:t>
      </w:r>
      <w:r>
        <w:rPr>
          <w:rtl/>
        </w:rPr>
        <w:t>ימות כפי שעובדים היום אז ה</w:t>
      </w:r>
      <w:bookmarkStart w:id="6051" w:name="_ETM_Q1_3022155"/>
      <w:bookmarkEnd w:id="6051"/>
      <w:r>
        <w:rPr>
          <w:rtl/>
        </w:rPr>
        <w:t>מ</w:t>
      </w:r>
      <w:bookmarkStart w:id="6052" w:name="_ETM_Q1_3019405"/>
      <w:bookmarkEnd w:id="6052"/>
      <w:r>
        <w:rPr>
          <w:rtl/>
        </w:rPr>
        <w:t>ורכבות היא</w:t>
      </w:r>
      <w:bookmarkStart w:id="6053" w:name="_ETM_Q1_3021405"/>
      <w:bookmarkEnd w:id="6053"/>
      <w:r>
        <w:rPr>
          <w:rtl/>
        </w:rPr>
        <w:t xml:space="preserve"> כפולה</w:t>
      </w:r>
      <w:bookmarkStart w:id="6054" w:name="_ETM_Q1_3019905"/>
      <w:bookmarkEnd w:id="6054"/>
      <w:r>
        <w:rPr>
          <w:rtl/>
        </w:rPr>
        <w:t xml:space="preserve"> וברורה</w:t>
      </w:r>
      <w:bookmarkStart w:id="6055" w:name="_ETM_Q1_3018153"/>
      <w:bookmarkEnd w:id="6055"/>
      <w:r>
        <w:rPr>
          <w:rtl/>
        </w:rPr>
        <w:t>.</w:t>
      </w:r>
      <w:bookmarkStart w:id="6056" w:name="_ETM_Q1_3020406"/>
      <w:bookmarkEnd w:id="6056"/>
    </w:p>
    <w:p w14:paraId="453E94C7" w14:textId="77777777" w:rsidR="00CF4EAC" w:rsidRDefault="00CF4EAC" w:rsidP="00CF4EAC">
      <w:pPr>
        <w:rPr>
          <w:rtl/>
        </w:rPr>
      </w:pPr>
      <w:bookmarkStart w:id="6057" w:name="_ETM_Q1_3021656"/>
      <w:bookmarkEnd w:id="6057"/>
    </w:p>
    <w:p w14:paraId="0CDE5CE1" w14:textId="77777777" w:rsidR="00CF4EAC" w:rsidRDefault="00CF4EAC" w:rsidP="00CF4EAC">
      <w:pPr>
        <w:pStyle w:val="af8"/>
        <w:keepNext/>
        <w:rPr>
          <w:rtl/>
        </w:rPr>
      </w:pPr>
      <w:bookmarkStart w:id="6058"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bookmarkStart w:id="6059" w:name="_ETM_Q1_3024655"/>
      <w:bookmarkStart w:id="6060" w:name="_ETM_Q1_3022654"/>
      <w:bookmarkStart w:id="6061" w:name="_ETM_Q1_3020155"/>
      <w:bookmarkEnd w:id="6059"/>
      <w:bookmarkEnd w:id="6060"/>
      <w:bookmarkEnd w:id="6061"/>
      <w:r>
        <w:rPr>
          <w:rFonts w:hint="cs"/>
          <w:rtl/>
        </w:rPr>
        <w:t xml:space="preserve">   </w:t>
      </w:r>
      <w:bookmarkStart w:id="6062" w:name="_ETM_Q1_3034352"/>
      <w:bookmarkEnd w:id="6058"/>
      <w:bookmarkEnd w:id="6062"/>
    </w:p>
    <w:p w14:paraId="499DDB43" w14:textId="77777777" w:rsidR="00CF4EAC" w:rsidRDefault="00CF4EAC" w:rsidP="00CF4EAC">
      <w:pPr>
        <w:pStyle w:val="KeepWithNext"/>
        <w:rPr>
          <w:rtl/>
        </w:rPr>
      </w:pPr>
    </w:p>
    <w:p w14:paraId="47F163AB" w14:textId="77777777" w:rsidR="00CF4EAC" w:rsidRDefault="00CF4EAC" w:rsidP="00CF4EAC">
      <w:pPr>
        <w:rPr>
          <w:rtl/>
        </w:rPr>
      </w:pPr>
      <w:bookmarkStart w:id="6063" w:name="_ETM_Q1_3022905"/>
      <w:bookmarkStart w:id="6064" w:name="_ETM_Q1_3020655"/>
      <w:bookmarkStart w:id="6065" w:name="_ETM_Q1_3017655"/>
      <w:bookmarkEnd w:id="6063"/>
      <w:bookmarkEnd w:id="6064"/>
      <w:bookmarkEnd w:id="6065"/>
      <w:r>
        <w:rPr>
          <w:rtl/>
        </w:rPr>
        <w:t xml:space="preserve">מה שנקרא </w:t>
      </w:r>
      <w:bookmarkStart w:id="6066" w:name="_ETM_Q1_3016903"/>
      <w:bookmarkEnd w:id="6066"/>
      <w:r>
        <w:rPr>
          <w:rtl/>
        </w:rPr>
        <w:t>הוראות מעבר.</w:t>
      </w:r>
    </w:p>
    <w:p w14:paraId="12897828" w14:textId="77777777" w:rsidR="00CF4EAC" w:rsidRDefault="00CF4EAC" w:rsidP="00CF4EAC">
      <w:pPr>
        <w:rPr>
          <w:rtl/>
        </w:rPr>
      </w:pPr>
      <w:bookmarkStart w:id="6067" w:name="_ETM_Q1_3020904"/>
      <w:bookmarkStart w:id="6068" w:name="_ETM_Q1_3024653"/>
      <w:bookmarkEnd w:id="6067"/>
      <w:bookmarkEnd w:id="6068"/>
    </w:p>
    <w:p w14:paraId="3ED352A0" w14:textId="77777777" w:rsidR="00CF4EAC" w:rsidRDefault="00CF4EAC" w:rsidP="00CF4EAC">
      <w:pPr>
        <w:pStyle w:val="afb"/>
        <w:keepNext/>
        <w:rPr>
          <w:rtl/>
        </w:rPr>
      </w:pPr>
      <w:bookmarkStart w:id="6069" w:name="ET_guest_926293_206"/>
      <w:r>
        <w:rPr>
          <w:rStyle w:val="TagStyle"/>
          <w:rFonts w:hint="cs"/>
          <w:rtl/>
        </w:rPr>
        <w:t xml:space="preserve"> &lt;&lt; אורח &gt;&gt; </w:t>
      </w:r>
      <w:r>
        <w:rPr>
          <w:rFonts w:hint="cs"/>
          <w:rtl/>
        </w:rPr>
        <w:t>ארז אביטל:</w:t>
      </w:r>
      <w:r>
        <w:rPr>
          <w:rStyle w:val="TagStyle"/>
          <w:rFonts w:hint="cs"/>
          <w:rtl/>
        </w:rPr>
        <w:t xml:space="preserve"> &lt;&lt; אורח &gt;&gt;</w:t>
      </w:r>
      <w:r>
        <w:rPr>
          <w:rFonts w:hint="cs"/>
          <w:rtl/>
        </w:rPr>
        <w:t xml:space="preserve">   </w:t>
      </w:r>
      <w:bookmarkEnd w:id="6069"/>
    </w:p>
    <w:p w14:paraId="4C159187" w14:textId="77777777" w:rsidR="00CF4EAC" w:rsidRDefault="00CF4EAC" w:rsidP="00CF4EAC">
      <w:pPr>
        <w:pStyle w:val="KeepWithNext"/>
        <w:rPr>
          <w:rtl/>
        </w:rPr>
      </w:pPr>
    </w:p>
    <w:p w14:paraId="727CB3DE" w14:textId="77777777" w:rsidR="00CF4EAC" w:rsidRDefault="00CF4EAC" w:rsidP="00CF4EAC">
      <w:pPr>
        <w:rPr>
          <w:rtl/>
        </w:rPr>
      </w:pPr>
      <w:bookmarkStart w:id="6070" w:name="_ETM_Q1_3025403"/>
      <w:bookmarkEnd w:id="6070"/>
      <w:r>
        <w:rPr>
          <w:rtl/>
        </w:rPr>
        <w:t xml:space="preserve">בהחלט. </w:t>
      </w:r>
      <w:bookmarkStart w:id="6071" w:name="_ETM_Q1_3024404"/>
      <w:bookmarkStart w:id="6072" w:name="_ETM_Q1_3023906"/>
      <w:bookmarkEnd w:id="6071"/>
      <w:bookmarkEnd w:id="6072"/>
    </w:p>
    <w:p w14:paraId="350D44F5" w14:textId="77777777" w:rsidR="00CF4EAC" w:rsidRDefault="00CF4EAC" w:rsidP="00CF4EAC">
      <w:pPr>
        <w:rPr>
          <w:rtl/>
        </w:rPr>
      </w:pPr>
      <w:bookmarkStart w:id="6073" w:name="_ETM_Q1_3024153"/>
      <w:bookmarkStart w:id="6074" w:name="_ETM_Q1_3025655"/>
      <w:bookmarkEnd w:id="6073"/>
      <w:bookmarkEnd w:id="6074"/>
    </w:p>
    <w:p w14:paraId="591B47D7" w14:textId="77777777" w:rsidR="00CF4EAC" w:rsidRDefault="00CF4EAC" w:rsidP="00CF4EAC">
      <w:pPr>
        <w:pStyle w:val="af8"/>
        <w:keepNext/>
        <w:rPr>
          <w:rtl/>
        </w:rPr>
      </w:pPr>
      <w:bookmarkStart w:id="6075" w:name="ET_yor_5069_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75"/>
    </w:p>
    <w:p w14:paraId="069FDEF9" w14:textId="77777777" w:rsidR="00CF4EAC" w:rsidRDefault="00CF4EAC" w:rsidP="00CF4EAC">
      <w:pPr>
        <w:pStyle w:val="KeepWithNext"/>
        <w:rPr>
          <w:rtl/>
        </w:rPr>
      </w:pPr>
    </w:p>
    <w:p w14:paraId="3E399E18" w14:textId="77777777" w:rsidR="00CF4EAC" w:rsidRDefault="00CF4EAC" w:rsidP="00CF4EAC">
      <w:pPr>
        <w:rPr>
          <w:rtl/>
        </w:rPr>
      </w:pPr>
      <w:bookmarkStart w:id="6076" w:name="_ETM_Q1_3027154"/>
      <w:bookmarkEnd w:id="6076"/>
      <w:r>
        <w:rPr>
          <w:rtl/>
        </w:rPr>
        <w:t>את האפיון עשיתם?</w:t>
      </w:r>
      <w:bookmarkStart w:id="6077" w:name="_ETM_Q1_3030655"/>
      <w:bookmarkStart w:id="6078" w:name="_ETM_Q1_3027907"/>
      <w:bookmarkEnd w:id="6077"/>
      <w:bookmarkEnd w:id="6078"/>
    </w:p>
    <w:p w14:paraId="4372DBEE" w14:textId="77777777" w:rsidR="00CF4EAC" w:rsidRDefault="00CF4EAC" w:rsidP="00CF4EAC">
      <w:pPr>
        <w:rPr>
          <w:rtl/>
        </w:rPr>
      </w:pPr>
      <w:bookmarkStart w:id="6079" w:name="_ETM_Q1_3029655"/>
      <w:bookmarkEnd w:id="6079"/>
    </w:p>
    <w:p w14:paraId="286C11CE" w14:textId="77777777" w:rsidR="00CF4EAC" w:rsidRDefault="00CF4EAC" w:rsidP="00CF4EAC">
      <w:pPr>
        <w:pStyle w:val="afb"/>
        <w:keepNext/>
        <w:rPr>
          <w:rtl/>
        </w:rPr>
      </w:pPr>
      <w:bookmarkStart w:id="6080" w:name="ET_guest_926293_208"/>
      <w:r>
        <w:rPr>
          <w:rStyle w:val="TagStyle"/>
          <w:rFonts w:hint="cs"/>
          <w:rtl/>
        </w:rPr>
        <w:t xml:space="preserve"> &lt;&lt; אורח &gt;&gt; </w:t>
      </w:r>
      <w:r>
        <w:rPr>
          <w:rFonts w:hint="cs"/>
          <w:rtl/>
        </w:rPr>
        <w:t>ארז אביטל:</w:t>
      </w:r>
      <w:r>
        <w:rPr>
          <w:rStyle w:val="TagStyle"/>
          <w:rFonts w:hint="cs"/>
          <w:rtl/>
        </w:rPr>
        <w:t xml:space="preserve"> &lt;&lt; אורח &gt;&gt;</w:t>
      </w:r>
      <w:r>
        <w:rPr>
          <w:rFonts w:hint="cs"/>
          <w:rtl/>
        </w:rPr>
        <w:t xml:space="preserve">   </w:t>
      </w:r>
      <w:bookmarkEnd w:id="6080"/>
    </w:p>
    <w:p w14:paraId="54F3C53B" w14:textId="77777777" w:rsidR="00CF4EAC" w:rsidRDefault="00CF4EAC" w:rsidP="00CF4EAC">
      <w:pPr>
        <w:pStyle w:val="KeepWithNext"/>
        <w:rPr>
          <w:rtl/>
        </w:rPr>
      </w:pPr>
    </w:p>
    <w:p w14:paraId="26E24785" w14:textId="29D8774F" w:rsidR="00CF4EAC" w:rsidRDefault="00CF4EAC" w:rsidP="008D53B1">
      <w:pPr>
        <w:rPr>
          <w:rtl/>
        </w:rPr>
      </w:pPr>
      <w:bookmarkStart w:id="6081" w:name="_ETM_Q1_3029906"/>
      <w:bookmarkStart w:id="6082" w:name="_ETM_Q1_3030401"/>
      <w:bookmarkEnd w:id="6081"/>
      <w:bookmarkEnd w:id="6082"/>
      <w:r>
        <w:rPr>
          <w:rtl/>
        </w:rPr>
        <w:t>עשינו שלב</w:t>
      </w:r>
      <w:bookmarkStart w:id="6083" w:name="_ETM_Q1_3031656"/>
      <w:bookmarkEnd w:id="6083"/>
      <w:r>
        <w:rPr>
          <w:rtl/>
        </w:rPr>
        <w:t>ים מאוד מתקדמים</w:t>
      </w:r>
      <w:bookmarkStart w:id="6084" w:name="_ETM_Q1_3032655"/>
      <w:bookmarkStart w:id="6085" w:name="_ETM_Q1_3033655"/>
      <w:bookmarkStart w:id="6086" w:name="_ETM_Q1_3031155"/>
      <w:bookmarkStart w:id="6087" w:name="_ETM_Q1_3034654"/>
      <w:bookmarkEnd w:id="6084"/>
      <w:bookmarkEnd w:id="6085"/>
      <w:bookmarkEnd w:id="6086"/>
      <w:bookmarkEnd w:id="6087"/>
      <w:r>
        <w:rPr>
          <w:rtl/>
        </w:rPr>
        <w:t>,</w:t>
      </w:r>
      <w:bookmarkStart w:id="6088" w:name="_ETM_Q1_3032156"/>
      <w:bookmarkEnd w:id="6088"/>
      <w:r>
        <w:rPr>
          <w:rtl/>
        </w:rPr>
        <w:t xml:space="preserve"> את כל מה שאפשר לעשות </w:t>
      </w:r>
      <w:bookmarkStart w:id="6089" w:name="_ETM_Q1_3032904"/>
      <w:bookmarkEnd w:id="6089"/>
      <w:r>
        <w:rPr>
          <w:rtl/>
        </w:rPr>
        <w:t xml:space="preserve">בהיעדר תקציב </w:t>
      </w:r>
      <w:r w:rsidR="008D53B1">
        <w:rPr>
          <w:rFonts w:hint="cs"/>
          <w:rtl/>
        </w:rPr>
        <w:t>והיעדר</w:t>
      </w:r>
      <w:r>
        <w:rPr>
          <w:rtl/>
        </w:rPr>
        <w:t xml:space="preserve"> </w:t>
      </w:r>
      <w:bookmarkStart w:id="6090" w:name="_ETM_Q1_3033906"/>
      <w:bookmarkStart w:id="6091" w:name="_ETM_Q1_3035901"/>
      <w:bookmarkStart w:id="6092" w:name="_ETM_Q1_3032901"/>
      <w:bookmarkStart w:id="6093" w:name="_ETM_Q1_3030155"/>
      <w:bookmarkStart w:id="6094" w:name="_ETM_Q1_3027403"/>
      <w:bookmarkStart w:id="6095" w:name="_ETM_Q1_3030906"/>
      <w:bookmarkEnd w:id="6090"/>
      <w:bookmarkEnd w:id="6091"/>
      <w:bookmarkEnd w:id="6092"/>
      <w:bookmarkEnd w:id="6093"/>
      <w:bookmarkEnd w:id="6094"/>
      <w:bookmarkEnd w:id="6095"/>
      <w:r>
        <w:rPr>
          <w:rtl/>
        </w:rPr>
        <w:t>יציאה למכרזים משמעותיים.</w:t>
      </w:r>
      <w:bookmarkStart w:id="6096" w:name="_ETM_Q1_3067901"/>
      <w:bookmarkStart w:id="6097" w:name="_ETM_Q1_3065153"/>
      <w:bookmarkEnd w:id="6096"/>
      <w:bookmarkEnd w:id="6097"/>
      <w:r>
        <w:rPr>
          <w:rtl/>
        </w:rPr>
        <w:t xml:space="preserve"> השלמנו את </w:t>
      </w:r>
      <w:bookmarkStart w:id="6098" w:name="_ETM_Q1_3037154"/>
      <w:bookmarkEnd w:id="6098"/>
      <w:r w:rsidR="008D53B1">
        <w:rPr>
          <w:rFonts w:hint="cs"/>
          <w:rtl/>
        </w:rPr>
        <w:t>האפיון</w:t>
      </w:r>
      <w:r>
        <w:rPr>
          <w:rtl/>
        </w:rPr>
        <w:t>-על</w:t>
      </w:r>
      <w:bookmarkStart w:id="6099" w:name="_ETM_Q1_3035405"/>
      <w:bookmarkEnd w:id="6099"/>
      <w:r>
        <w:rPr>
          <w:rtl/>
        </w:rPr>
        <w:t xml:space="preserve"> והמרכז בשלבים מתקדמים</w:t>
      </w:r>
      <w:r w:rsidR="008D53B1">
        <w:rPr>
          <w:rFonts w:hint="cs"/>
          <w:rtl/>
        </w:rPr>
        <w:t xml:space="preserve"> מאוד</w:t>
      </w:r>
      <w:r>
        <w:rPr>
          <w:rtl/>
        </w:rPr>
        <w:t>. מה שנשאר זה קבלת</w:t>
      </w:r>
      <w:bookmarkStart w:id="6100" w:name="_ETM_Q1_3045654"/>
      <w:bookmarkEnd w:id="6100"/>
      <w:r>
        <w:rPr>
          <w:rtl/>
        </w:rPr>
        <w:t xml:space="preserve"> תקציב. ככול</w:t>
      </w:r>
      <w:bookmarkStart w:id="6101" w:name="_ETM_Q1_3046153"/>
      <w:bookmarkStart w:id="6102" w:name="_ETM_Q1_3043153"/>
      <w:bookmarkStart w:id="6103" w:name="_ETM_Q1_3040404"/>
      <w:bookmarkStart w:id="6104" w:name="_ETM_Q1_3037655"/>
      <w:bookmarkStart w:id="6105" w:name="_ETM_Q1_3034655"/>
      <w:bookmarkEnd w:id="6101"/>
      <w:bookmarkEnd w:id="6102"/>
      <w:bookmarkEnd w:id="6103"/>
      <w:bookmarkEnd w:id="6104"/>
      <w:bookmarkEnd w:id="6105"/>
      <w:r>
        <w:rPr>
          <w:rtl/>
        </w:rPr>
        <w:t xml:space="preserve"> </w:t>
      </w:r>
      <w:bookmarkStart w:id="6106" w:name="_ETM_Q1_3036155"/>
      <w:bookmarkEnd w:id="6106"/>
      <w:r>
        <w:rPr>
          <w:rtl/>
        </w:rPr>
        <w:t>שתהיה וודאות תקצי</w:t>
      </w:r>
      <w:bookmarkStart w:id="6107" w:name="_ETM_Q1_3050403"/>
      <w:bookmarkStart w:id="6108" w:name="_ETM_Q1_3047904"/>
      <w:bookmarkStart w:id="6109" w:name="_ETM_Q1_3044904"/>
      <w:bookmarkEnd w:id="6107"/>
      <w:bookmarkEnd w:id="6108"/>
      <w:bookmarkEnd w:id="6109"/>
      <w:r>
        <w:rPr>
          <w:rtl/>
        </w:rPr>
        <w:t>בית נוכל ל</w:t>
      </w:r>
      <w:bookmarkStart w:id="6110" w:name="_ETM_Q1_3041852"/>
      <w:bookmarkEnd w:id="6110"/>
      <w:r>
        <w:rPr>
          <w:rtl/>
        </w:rPr>
        <w:t>המשיך ולהתקדם. יש לנו שותפים</w:t>
      </w:r>
      <w:bookmarkStart w:id="6111" w:name="_ETM_Q1_3053654"/>
      <w:bookmarkStart w:id="6112" w:name="_ETM_Q1_3050903"/>
      <w:bookmarkEnd w:id="6111"/>
      <w:bookmarkEnd w:id="6112"/>
      <w:r>
        <w:rPr>
          <w:rtl/>
        </w:rPr>
        <w:t xml:space="preserve"> משמעותיים</w:t>
      </w:r>
      <w:bookmarkStart w:id="6113" w:name="_ETM_Q1_3050404"/>
      <w:bookmarkStart w:id="6114" w:name="_ETM_Q1_3047652"/>
      <w:bookmarkStart w:id="6115" w:name="_ETM_Q1_3045154"/>
      <w:bookmarkEnd w:id="6113"/>
      <w:bookmarkEnd w:id="6114"/>
      <w:bookmarkEnd w:id="6115"/>
      <w:r>
        <w:rPr>
          <w:rtl/>
        </w:rPr>
        <w:t xml:space="preserve"> שנמצאים בתהליך</w:t>
      </w:r>
      <w:r w:rsidR="008D53B1">
        <w:rPr>
          <w:rFonts w:hint="cs"/>
          <w:rtl/>
        </w:rPr>
        <w:t xml:space="preserve"> –</w:t>
      </w:r>
      <w:r>
        <w:rPr>
          <w:rtl/>
        </w:rPr>
        <w:t xml:space="preserve"> מערך </w:t>
      </w:r>
      <w:r w:rsidR="008D53B1">
        <w:rPr>
          <w:rFonts w:hint="cs"/>
          <w:rtl/>
        </w:rPr>
        <w:t>הדיגיט</w:t>
      </w:r>
      <w:r w:rsidR="008D53B1">
        <w:rPr>
          <w:rFonts w:hint="eastAsia"/>
          <w:rtl/>
        </w:rPr>
        <w:t>ל</w:t>
      </w:r>
      <w:bookmarkStart w:id="6116" w:name="_ETM_Q1_3059600"/>
      <w:bookmarkEnd w:id="6116"/>
      <w:r>
        <w:rPr>
          <w:rtl/>
        </w:rPr>
        <w:t xml:space="preserve"> ומנהל הרכש, ה</w:t>
      </w:r>
      <w:bookmarkStart w:id="6117" w:name="_ETM_Q1_3055154"/>
      <w:bookmarkStart w:id="6118" w:name="_ETM_Q1_3054352"/>
      <w:bookmarkEnd w:id="6117"/>
      <w:bookmarkEnd w:id="6118"/>
      <w:r>
        <w:rPr>
          <w:rtl/>
        </w:rPr>
        <w:t xml:space="preserve">ם מעורבים, נמצאים ומחויבים </w:t>
      </w:r>
      <w:bookmarkStart w:id="6119" w:name="_ETM_Q1_3065653"/>
      <w:bookmarkStart w:id="6120" w:name="_ETM_Q1_3062904"/>
      <w:bookmarkStart w:id="6121" w:name="_ETM_Q1_3060155"/>
      <w:bookmarkEnd w:id="6119"/>
      <w:bookmarkEnd w:id="6120"/>
      <w:bookmarkEnd w:id="6121"/>
      <w:r>
        <w:rPr>
          <w:rtl/>
        </w:rPr>
        <w:t xml:space="preserve">לתהליך. </w:t>
      </w:r>
    </w:p>
    <w:p w14:paraId="51DE800C" w14:textId="77777777" w:rsidR="00CF4EAC" w:rsidRDefault="00CF4EAC" w:rsidP="00CF4EAC">
      <w:pPr>
        <w:rPr>
          <w:rtl/>
        </w:rPr>
      </w:pPr>
      <w:bookmarkStart w:id="6122" w:name="_ETM_Q1_3063902"/>
      <w:bookmarkStart w:id="6123" w:name="_ETM_Q1_3064155"/>
      <w:bookmarkEnd w:id="6122"/>
      <w:bookmarkEnd w:id="6123"/>
    </w:p>
    <w:p w14:paraId="5FE3382E" w14:textId="77777777" w:rsidR="00CF4EAC" w:rsidRDefault="00CF4EAC" w:rsidP="00CF4EAC">
      <w:pPr>
        <w:pStyle w:val="af8"/>
        <w:keepNext/>
        <w:rPr>
          <w:rtl/>
        </w:rPr>
      </w:pPr>
      <w:bookmarkStart w:id="6124"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24"/>
    </w:p>
    <w:p w14:paraId="2AEF252A" w14:textId="77777777" w:rsidR="00CF4EAC" w:rsidRDefault="00CF4EAC" w:rsidP="00CF4EAC">
      <w:pPr>
        <w:pStyle w:val="KeepWithNext"/>
        <w:rPr>
          <w:rtl/>
        </w:rPr>
      </w:pPr>
    </w:p>
    <w:p w14:paraId="337177AD" w14:textId="77777777" w:rsidR="00CF4EAC" w:rsidRDefault="00CF4EAC" w:rsidP="00CF4EAC">
      <w:pPr>
        <w:rPr>
          <w:rtl/>
        </w:rPr>
      </w:pPr>
      <w:bookmarkStart w:id="6125" w:name="_ETM_Q1_3065155"/>
      <w:bookmarkStart w:id="6126" w:name="_ETM_Q1_3062406"/>
      <w:bookmarkStart w:id="6127" w:name="_ETM_Q1_3059902"/>
      <w:bookmarkEnd w:id="6125"/>
      <w:bookmarkEnd w:id="6126"/>
      <w:bookmarkEnd w:id="6127"/>
      <w:r>
        <w:rPr>
          <w:rtl/>
        </w:rPr>
        <w:t>מנהל הר</w:t>
      </w:r>
      <w:bookmarkStart w:id="6128" w:name="_ETM_Q1_3057152"/>
      <w:bookmarkStart w:id="6129" w:name="_ETM_Q1_3055404"/>
      <w:bookmarkStart w:id="6130" w:name="_ETM_Q1_3052404"/>
      <w:bookmarkEnd w:id="6128"/>
      <w:bookmarkEnd w:id="6129"/>
      <w:bookmarkEnd w:id="6130"/>
      <w:r>
        <w:rPr>
          <w:rtl/>
        </w:rPr>
        <w:t xml:space="preserve">כש של המשרד או מנהל הרכש </w:t>
      </w:r>
      <w:bookmarkStart w:id="6131" w:name="_ETM_Q1_3059155"/>
      <w:bookmarkStart w:id="6132" w:name="_ETM_Q1_3056904"/>
      <w:bookmarkEnd w:id="6131"/>
      <w:bookmarkEnd w:id="6132"/>
      <w:r>
        <w:rPr>
          <w:rtl/>
        </w:rPr>
        <w:t xml:space="preserve">הממשלתי? </w:t>
      </w:r>
    </w:p>
    <w:p w14:paraId="7065CB17" w14:textId="77777777" w:rsidR="008D53B1" w:rsidRDefault="008D53B1" w:rsidP="00CF4EAC">
      <w:pPr>
        <w:rPr>
          <w:rtl/>
        </w:rPr>
      </w:pPr>
      <w:bookmarkStart w:id="6133" w:name="_ETM_Q1_3065852"/>
      <w:bookmarkStart w:id="6134" w:name="_ETM_Q1_3066352"/>
      <w:bookmarkEnd w:id="6133"/>
      <w:bookmarkEnd w:id="6134"/>
    </w:p>
    <w:p w14:paraId="23090343" w14:textId="77777777" w:rsidR="00CF4EAC" w:rsidRDefault="00CF4EAC" w:rsidP="00CF4EAC">
      <w:pPr>
        <w:ind w:firstLine="0"/>
        <w:rPr>
          <w:rStyle w:val="TagStyle"/>
          <w:rFonts w:ascii="David" w:hAnsi="David"/>
          <w:u w:val="single"/>
          <w:rtl/>
          <w:lang w:eastAsia="he-IL"/>
        </w:rPr>
      </w:pPr>
      <w:bookmarkStart w:id="6135" w:name="_ETM_Q1_3059405"/>
      <w:bookmarkStart w:id="6136" w:name="_ETM_Q1_3060904"/>
      <w:bookmarkEnd w:id="6135"/>
      <w:bookmarkEnd w:id="6136"/>
    </w:p>
    <w:p w14:paraId="2BCEEBE5" w14:textId="77777777" w:rsidR="00CF4EAC" w:rsidRDefault="00CF4EAC" w:rsidP="00CF4EAC">
      <w:pPr>
        <w:pStyle w:val="afb"/>
        <w:keepNext/>
        <w:rPr>
          <w:rtl/>
        </w:rPr>
      </w:pPr>
      <w:bookmarkStart w:id="6137" w:name="ET_guest_926293_212"/>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137"/>
    </w:p>
    <w:p w14:paraId="3C3C7FC4" w14:textId="77777777" w:rsidR="00CF4EAC" w:rsidRDefault="00CF4EAC" w:rsidP="00CF4EAC">
      <w:pPr>
        <w:pStyle w:val="KeepWithNext"/>
        <w:rPr>
          <w:rtl/>
        </w:rPr>
      </w:pPr>
    </w:p>
    <w:p w14:paraId="77FE584B" w14:textId="77777777" w:rsidR="00CF4EAC" w:rsidRDefault="00CF4EAC" w:rsidP="00CF4EAC">
      <w:pPr>
        <w:rPr>
          <w:rtl/>
        </w:rPr>
      </w:pPr>
      <w:bookmarkStart w:id="6138" w:name="_ETM_Q1_3084906"/>
      <w:bookmarkStart w:id="6139" w:name="_ETM_Q1_3088402"/>
      <w:bookmarkStart w:id="6140" w:name="_ETM_Q1_3092153"/>
      <w:bookmarkStart w:id="6141" w:name="_ETM_Q1_3089406"/>
      <w:bookmarkStart w:id="6142" w:name="_ETM_Q1_3083904"/>
      <w:bookmarkEnd w:id="6138"/>
      <w:bookmarkEnd w:id="6139"/>
      <w:bookmarkEnd w:id="6140"/>
      <w:bookmarkEnd w:id="6141"/>
      <w:bookmarkEnd w:id="6142"/>
      <w:r>
        <w:rPr>
          <w:rtl/>
        </w:rPr>
        <w:t>הממשלתי</w:t>
      </w:r>
      <w:bookmarkStart w:id="6143" w:name="_ETM_Q1_3077904"/>
      <w:bookmarkStart w:id="6144" w:name="_ETM_Q1_3075403"/>
      <w:bookmarkStart w:id="6145" w:name="_ETM_Q1_3072655"/>
      <w:bookmarkStart w:id="6146" w:name="_ETM_Q1_3066905"/>
      <w:bookmarkStart w:id="6147" w:name="_ETM_Q1_3069154"/>
      <w:bookmarkStart w:id="6148" w:name="_ETM_Q1_3066154"/>
      <w:bookmarkStart w:id="6149" w:name="_ETM_Q1_3063905"/>
      <w:bookmarkStart w:id="6150" w:name="_ETM_Q1_3061656"/>
      <w:bookmarkStart w:id="6151" w:name="_ETM_Q1_3060906"/>
      <w:bookmarkEnd w:id="6143"/>
      <w:bookmarkEnd w:id="6144"/>
      <w:bookmarkEnd w:id="6145"/>
      <w:bookmarkEnd w:id="6146"/>
      <w:bookmarkEnd w:id="6147"/>
      <w:bookmarkEnd w:id="6148"/>
      <w:bookmarkEnd w:id="6149"/>
      <w:bookmarkEnd w:id="6150"/>
      <w:bookmarkEnd w:id="6151"/>
      <w:r>
        <w:rPr>
          <w:rtl/>
        </w:rPr>
        <w:t>. של האוצר.</w:t>
      </w:r>
      <w:bookmarkStart w:id="6152" w:name="_ETM_Q1_3062655"/>
      <w:bookmarkEnd w:id="6152"/>
    </w:p>
    <w:p w14:paraId="738E2A22" w14:textId="77777777" w:rsidR="00CF4EAC" w:rsidRDefault="00CF4EAC" w:rsidP="00CF4EAC">
      <w:pPr>
        <w:rPr>
          <w:rtl/>
        </w:rPr>
      </w:pPr>
      <w:bookmarkStart w:id="6153" w:name="_ETM_Q1_3059904"/>
      <w:bookmarkStart w:id="6154" w:name="_ETM_Q1_3060151"/>
      <w:bookmarkStart w:id="6155" w:name="_ETM_Q1_3060402"/>
      <w:bookmarkStart w:id="6156" w:name="_ETM_Q1_3055655"/>
      <w:bookmarkEnd w:id="6153"/>
      <w:bookmarkEnd w:id="6154"/>
      <w:bookmarkEnd w:id="6155"/>
      <w:bookmarkEnd w:id="6156"/>
    </w:p>
    <w:p w14:paraId="2FF341FB" w14:textId="77777777" w:rsidR="00CF4EAC" w:rsidRDefault="00CF4EAC" w:rsidP="00CF4EAC">
      <w:pPr>
        <w:pStyle w:val="a5"/>
        <w:keepNext/>
        <w:rPr>
          <w:rtl/>
        </w:rPr>
      </w:pPr>
      <w:bookmarkStart w:id="6157" w:name="ET_speaker_תומר_רוזנר_21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157"/>
    </w:p>
    <w:p w14:paraId="2236F5C1" w14:textId="77777777" w:rsidR="00CF4EAC" w:rsidRDefault="00CF4EAC" w:rsidP="00CF4EAC">
      <w:pPr>
        <w:pStyle w:val="KeepWithNext"/>
      </w:pPr>
    </w:p>
    <w:p w14:paraId="317EB01A" w14:textId="77777777" w:rsidR="00CF4EAC" w:rsidRDefault="00CF4EAC" w:rsidP="00CF4EAC">
      <w:pPr>
        <w:rPr>
          <w:rtl/>
        </w:rPr>
      </w:pPr>
      <w:bookmarkStart w:id="6158" w:name="_ETM_Q1_3056405"/>
      <w:bookmarkEnd w:id="6158"/>
      <w:r>
        <w:rPr>
          <w:rtl/>
        </w:rPr>
        <w:t>מה המעורבות שלהם?</w:t>
      </w:r>
      <w:bookmarkStart w:id="6159" w:name="_ETM_Q1_3064653"/>
      <w:bookmarkEnd w:id="6159"/>
      <w:r>
        <w:rPr>
          <w:rtl/>
        </w:rPr>
        <w:t xml:space="preserve"> זה</w:t>
      </w:r>
      <w:bookmarkStart w:id="6160" w:name="_ETM_Q1_3065905"/>
      <w:bookmarkEnd w:id="6160"/>
      <w:r>
        <w:rPr>
          <w:rtl/>
        </w:rPr>
        <w:t xml:space="preserve"> דווקא מאוד מדא</w:t>
      </w:r>
      <w:bookmarkStart w:id="6161" w:name="_ETM_Q1_3067905"/>
      <w:bookmarkEnd w:id="6161"/>
      <w:r>
        <w:rPr>
          <w:rtl/>
        </w:rPr>
        <w:t>י</w:t>
      </w:r>
      <w:bookmarkStart w:id="6162" w:name="_ETM_Q1_3068155"/>
      <w:bookmarkEnd w:id="6162"/>
      <w:r>
        <w:rPr>
          <w:rtl/>
        </w:rPr>
        <w:t>ג אותי.</w:t>
      </w:r>
      <w:bookmarkStart w:id="6163" w:name="_ETM_Q1_3071907"/>
      <w:bookmarkStart w:id="6164" w:name="_ETM_Q1_3077652"/>
      <w:bookmarkStart w:id="6165" w:name="_ETM_Q1_3085404"/>
      <w:bookmarkStart w:id="6166" w:name="_ETM_Q1_3083656"/>
      <w:bookmarkStart w:id="6167" w:name="_ETM_Q1_3080906"/>
      <w:bookmarkStart w:id="6168" w:name="_ETM_Q1_3078157"/>
      <w:bookmarkStart w:id="6169" w:name="_ETM_Q1_3072657"/>
      <w:bookmarkStart w:id="6170" w:name="_ETM_Q1_3071153"/>
      <w:bookmarkStart w:id="6171" w:name="_ETM_Q1_3068656"/>
      <w:bookmarkStart w:id="6172" w:name="_ETM_Q1_3065901"/>
      <w:bookmarkStart w:id="6173" w:name="_ETM_Q1_3062901"/>
      <w:bookmarkEnd w:id="6163"/>
      <w:bookmarkEnd w:id="6164"/>
      <w:bookmarkEnd w:id="6165"/>
      <w:bookmarkEnd w:id="6166"/>
      <w:bookmarkEnd w:id="6167"/>
      <w:bookmarkEnd w:id="6168"/>
      <w:bookmarkEnd w:id="6169"/>
      <w:bookmarkEnd w:id="6170"/>
      <w:bookmarkEnd w:id="6171"/>
      <w:bookmarkEnd w:id="6172"/>
      <w:bookmarkEnd w:id="6173"/>
    </w:p>
    <w:p w14:paraId="643697C1" w14:textId="77777777" w:rsidR="00CF4EAC" w:rsidRDefault="00CF4EAC" w:rsidP="00CF4EAC">
      <w:pPr>
        <w:rPr>
          <w:rtl/>
        </w:rPr>
      </w:pPr>
      <w:bookmarkStart w:id="6174" w:name="_ETM_Q1_3063153"/>
      <w:bookmarkStart w:id="6175" w:name="_ETM_Q1_3063405"/>
      <w:bookmarkEnd w:id="6174"/>
      <w:bookmarkEnd w:id="6175"/>
    </w:p>
    <w:p w14:paraId="1D68BDCD" w14:textId="77777777" w:rsidR="00CF4EAC" w:rsidRDefault="00CF4EAC" w:rsidP="00CF4EAC">
      <w:pPr>
        <w:pStyle w:val="af8"/>
        <w:keepNext/>
        <w:rPr>
          <w:rtl/>
        </w:rPr>
      </w:pPr>
      <w:bookmarkStart w:id="6176" w:name="ET_yor_5069_2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76"/>
    </w:p>
    <w:p w14:paraId="56463085" w14:textId="77777777" w:rsidR="00CF4EAC" w:rsidRDefault="00CF4EAC" w:rsidP="00CF4EAC">
      <w:pPr>
        <w:pStyle w:val="KeepWithNext"/>
        <w:rPr>
          <w:rtl/>
        </w:rPr>
      </w:pPr>
    </w:p>
    <w:p w14:paraId="5DC0505B" w14:textId="77777777" w:rsidR="00CF4EAC" w:rsidRDefault="00CF4EAC" w:rsidP="00CF4EAC">
      <w:pPr>
        <w:rPr>
          <w:rtl/>
        </w:rPr>
      </w:pPr>
      <w:bookmarkStart w:id="6177" w:name="_ETM_Q1_3064405"/>
      <w:bookmarkStart w:id="6178" w:name="_ETM_Q1_3074656"/>
      <w:bookmarkStart w:id="6179" w:name="_ETM_Q1_3071904"/>
      <w:bookmarkStart w:id="6180" w:name="_ETM_Q1_3068904"/>
      <w:bookmarkEnd w:id="6177"/>
      <w:bookmarkEnd w:id="6178"/>
      <w:bookmarkEnd w:id="6179"/>
      <w:bookmarkEnd w:id="6180"/>
      <w:r>
        <w:rPr>
          <w:rtl/>
        </w:rPr>
        <w:t>בדיוק בג</w:t>
      </w:r>
      <w:bookmarkStart w:id="6181" w:name="_ETM_Q1_3068401"/>
      <w:bookmarkEnd w:id="6181"/>
      <w:r>
        <w:rPr>
          <w:rtl/>
        </w:rPr>
        <w:t>לל</w:t>
      </w:r>
      <w:bookmarkStart w:id="6182" w:name="_ETM_Q1_3065401"/>
      <w:bookmarkEnd w:id="6182"/>
      <w:r>
        <w:rPr>
          <w:rtl/>
        </w:rPr>
        <w:t xml:space="preserve"> זה א</w:t>
      </w:r>
      <w:bookmarkStart w:id="6183" w:name="_ETM_Q1_3062653"/>
      <w:bookmarkEnd w:id="6183"/>
      <w:r>
        <w:rPr>
          <w:rtl/>
        </w:rPr>
        <w:t>ני שאלתי.</w:t>
      </w:r>
      <w:bookmarkStart w:id="6184" w:name="_ETM_Q1_3064403"/>
      <w:bookmarkEnd w:id="6184"/>
      <w:r>
        <w:rPr>
          <w:rtl/>
        </w:rPr>
        <w:t xml:space="preserve"> אני מודאג אבל יותר בעדינות.</w:t>
      </w:r>
      <w:bookmarkStart w:id="6185" w:name="_ETM_Q1_3072153"/>
      <w:bookmarkStart w:id="6186" w:name="_ETM_Q1_3071402"/>
      <w:bookmarkStart w:id="6187" w:name="_ETM_Q1_3068654"/>
      <w:bookmarkStart w:id="6188" w:name="_ETM_Q1_3066407"/>
      <w:bookmarkEnd w:id="6185"/>
      <w:bookmarkEnd w:id="6186"/>
      <w:bookmarkEnd w:id="6187"/>
      <w:bookmarkEnd w:id="6188"/>
    </w:p>
    <w:p w14:paraId="0C2D36CE" w14:textId="77777777" w:rsidR="008D53B1" w:rsidRDefault="008D53B1" w:rsidP="00CF4EAC">
      <w:pPr>
        <w:rPr>
          <w:rtl/>
        </w:rPr>
      </w:pPr>
      <w:bookmarkStart w:id="6189" w:name="_ETM_Q1_3075352"/>
      <w:bookmarkEnd w:id="6189"/>
    </w:p>
    <w:p w14:paraId="35D79E6F" w14:textId="77777777" w:rsidR="00CF4EAC" w:rsidRDefault="00CF4EAC" w:rsidP="00CF4EAC">
      <w:pPr>
        <w:ind w:firstLine="0"/>
        <w:rPr>
          <w:rStyle w:val="TagStyle"/>
          <w:rFonts w:ascii="David" w:hAnsi="David"/>
          <w:u w:val="single"/>
          <w:rtl/>
        </w:rPr>
      </w:pPr>
      <w:bookmarkStart w:id="6190" w:name="_ETM_Q1_3066907"/>
      <w:bookmarkStart w:id="6191" w:name="_ETM_Q1_3074905"/>
      <w:bookmarkStart w:id="6192" w:name="_ETM_Q1_3072154"/>
      <w:bookmarkStart w:id="6193" w:name="_ETM_Q1_3069404"/>
      <w:bookmarkStart w:id="6194" w:name="_ETM_Q1_3068655"/>
      <w:bookmarkStart w:id="6195" w:name="_ETM_Q1_3072157"/>
      <w:bookmarkStart w:id="6196" w:name="_ETM_Q1_3069402"/>
      <w:bookmarkStart w:id="6197" w:name="_ETM_Q1_3066402"/>
      <w:bookmarkStart w:id="6198" w:name="_ETM_Q1_3063654"/>
      <w:bookmarkStart w:id="6199" w:name="_ETM_Q1_3064654"/>
      <w:bookmarkEnd w:id="6190"/>
      <w:bookmarkEnd w:id="6191"/>
      <w:bookmarkEnd w:id="6192"/>
      <w:bookmarkEnd w:id="6193"/>
      <w:bookmarkEnd w:id="6194"/>
      <w:bookmarkEnd w:id="6195"/>
      <w:bookmarkEnd w:id="6196"/>
      <w:bookmarkEnd w:id="6197"/>
      <w:bookmarkEnd w:id="6198"/>
      <w:bookmarkEnd w:id="6199"/>
    </w:p>
    <w:p w14:paraId="2BE5C6F7" w14:textId="77777777" w:rsidR="00CF4EAC" w:rsidRDefault="00CF4EAC" w:rsidP="00CF4EAC">
      <w:pPr>
        <w:pStyle w:val="afb"/>
        <w:keepNext/>
        <w:rPr>
          <w:rtl/>
        </w:rPr>
      </w:pPr>
      <w:bookmarkStart w:id="6200" w:name="ET_guest_371680_21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6200"/>
    </w:p>
    <w:p w14:paraId="290EC5E0" w14:textId="77777777" w:rsidR="00CF4EAC" w:rsidRDefault="00CF4EAC" w:rsidP="00CF4EAC">
      <w:pPr>
        <w:pStyle w:val="KeepWithNext"/>
        <w:rPr>
          <w:rtl/>
        </w:rPr>
      </w:pPr>
    </w:p>
    <w:p w14:paraId="36C9FB8A" w14:textId="77777777" w:rsidR="00CF4EAC" w:rsidRDefault="00CF4EAC" w:rsidP="00CF4EAC">
      <w:pPr>
        <w:rPr>
          <w:rtl/>
        </w:rPr>
      </w:pPr>
      <w:bookmarkStart w:id="6201" w:name="_ETM_Q1_3065152"/>
      <w:bookmarkStart w:id="6202" w:name="_ETM_Q1_3066404"/>
      <w:bookmarkEnd w:id="6201"/>
      <w:bookmarkEnd w:id="6202"/>
      <w:r>
        <w:rPr>
          <w:rtl/>
        </w:rPr>
        <w:t>יש הנחיו</w:t>
      </w:r>
      <w:bookmarkStart w:id="6203" w:name="_ETM_Q1_3070155"/>
      <w:bookmarkEnd w:id="6203"/>
      <w:r>
        <w:rPr>
          <w:rtl/>
        </w:rPr>
        <w:t>ת</w:t>
      </w:r>
      <w:bookmarkStart w:id="6204" w:name="_ETM_Q1_3068404"/>
      <w:bookmarkStart w:id="6205" w:name="_ETM_Q1_3070154"/>
      <w:bookmarkStart w:id="6206" w:name="_ETM_Q1_3068657"/>
      <w:bookmarkEnd w:id="6204"/>
      <w:bookmarkEnd w:id="6205"/>
      <w:bookmarkEnd w:id="6206"/>
      <w:r>
        <w:rPr>
          <w:rtl/>
        </w:rPr>
        <w:t xml:space="preserve"> </w:t>
      </w:r>
      <w:bookmarkStart w:id="6207" w:name="_ETM_Q1_3070152"/>
      <w:bookmarkStart w:id="6208" w:name="_ETM_Q1_3067406"/>
      <w:bookmarkStart w:id="6209" w:name="_ETM_Q1_3068402"/>
      <w:bookmarkStart w:id="6210" w:name="_ETM_Q1_3074655"/>
      <w:bookmarkEnd w:id="6207"/>
      <w:bookmarkEnd w:id="6208"/>
      <w:bookmarkEnd w:id="6209"/>
      <w:bookmarkEnd w:id="6210"/>
      <w:r>
        <w:rPr>
          <w:rtl/>
        </w:rPr>
        <w:t>למי אתה יכול להתקשר</w:t>
      </w:r>
      <w:bookmarkStart w:id="6211" w:name="_ETM_Q1_3060903"/>
      <w:bookmarkStart w:id="6212" w:name="_ETM_Q1_3058903"/>
      <w:bookmarkStart w:id="6213" w:name="_ETM_Q1_3056654"/>
      <w:bookmarkStart w:id="6214" w:name="_ETM_Q1_3058654"/>
      <w:bookmarkStart w:id="6215" w:name="_ETM_Q1_3056653"/>
      <w:bookmarkStart w:id="6216" w:name="_ETM_Q1_3054654"/>
      <w:bookmarkStart w:id="6217" w:name="_ETM_Q1_3053154"/>
      <w:bookmarkStart w:id="6218" w:name="_ETM_Q1_3058657"/>
      <w:bookmarkStart w:id="6219" w:name="_ETM_Q1_3062156"/>
      <w:bookmarkStart w:id="6220" w:name="_ETM_Q1_3066155"/>
      <w:bookmarkEnd w:id="6211"/>
      <w:bookmarkEnd w:id="6212"/>
      <w:bookmarkEnd w:id="6213"/>
      <w:bookmarkEnd w:id="6214"/>
      <w:bookmarkEnd w:id="6215"/>
      <w:bookmarkEnd w:id="6216"/>
      <w:bookmarkEnd w:id="6217"/>
      <w:bookmarkEnd w:id="6218"/>
      <w:bookmarkEnd w:id="6219"/>
      <w:bookmarkEnd w:id="6220"/>
      <w:r>
        <w:rPr>
          <w:rtl/>
        </w:rPr>
        <w:t>, מה הפטורי</w:t>
      </w:r>
      <w:bookmarkStart w:id="6221" w:name="_ETM_Q1_3072406"/>
      <w:bookmarkStart w:id="6222" w:name="_ETM_Q1_3073156"/>
      <w:bookmarkEnd w:id="6221"/>
      <w:bookmarkEnd w:id="6222"/>
      <w:r>
        <w:rPr>
          <w:rtl/>
        </w:rPr>
        <w:t>ם</w:t>
      </w:r>
      <w:bookmarkStart w:id="6223" w:name="_ETM_Q1_3072656"/>
      <w:bookmarkStart w:id="6224" w:name="_ETM_Q1_3070402"/>
      <w:bookmarkEnd w:id="6223"/>
      <w:bookmarkEnd w:id="6224"/>
      <w:r>
        <w:rPr>
          <w:rtl/>
        </w:rPr>
        <w:t xml:space="preserve"> שמותר לך לנקוט</w:t>
      </w:r>
      <w:bookmarkStart w:id="6225" w:name="_ETM_Q1_3073906"/>
      <w:bookmarkStart w:id="6226" w:name="_ETM_Q1_3071154"/>
      <w:bookmarkStart w:id="6227" w:name="_ETM_Q1_3073404"/>
      <w:bookmarkEnd w:id="6225"/>
      <w:bookmarkEnd w:id="6226"/>
      <w:bookmarkEnd w:id="6227"/>
      <w:r>
        <w:rPr>
          <w:rtl/>
        </w:rPr>
        <w:t>.</w:t>
      </w:r>
      <w:bookmarkStart w:id="6228" w:name="_ETM_Q1_3077656"/>
      <w:bookmarkStart w:id="6229" w:name="_ETM_Q1_3075405"/>
      <w:bookmarkStart w:id="6230" w:name="_ETM_Q1_3074155"/>
      <w:bookmarkEnd w:id="6228"/>
      <w:bookmarkEnd w:id="6229"/>
      <w:bookmarkEnd w:id="6230"/>
      <w:r>
        <w:rPr>
          <w:rtl/>
        </w:rPr>
        <w:t xml:space="preserve"> </w:t>
      </w:r>
      <w:bookmarkStart w:id="6231" w:name="_ETM_Q1_3074904"/>
      <w:bookmarkStart w:id="6232" w:name="_ETM_Q1_3075653"/>
      <w:bookmarkStart w:id="6233" w:name="_ETM_Q1_3073905"/>
      <w:bookmarkEnd w:id="6231"/>
      <w:bookmarkEnd w:id="6232"/>
      <w:bookmarkEnd w:id="6233"/>
      <w:r>
        <w:rPr>
          <w:rtl/>
        </w:rPr>
        <w:t>זה דברים שאנחנו</w:t>
      </w:r>
      <w:bookmarkStart w:id="6234" w:name="_ETM_Q1_3075155"/>
      <w:bookmarkStart w:id="6235" w:name="_ETM_Q1_3076902"/>
      <w:bookmarkStart w:id="6236" w:name="_ETM_Q1_3074160"/>
      <w:bookmarkEnd w:id="6234"/>
      <w:bookmarkEnd w:id="6235"/>
      <w:bookmarkEnd w:id="6236"/>
      <w:r>
        <w:rPr>
          <w:rtl/>
        </w:rPr>
        <w:t xml:space="preserve"> - - - </w:t>
      </w:r>
      <w:bookmarkStart w:id="6237" w:name="_ETM_Q1_3074902"/>
      <w:bookmarkEnd w:id="6237"/>
    </w:p>
    <w:p w14:paraId="7DC3BCD0" w14:textId="77777777" w:rsidR="00CF4EAC" w:rsidRDefault="00CF4EAC" w:rsidP="00CF4EAC">
      <w:pPr>
        <w:rPr>
          <w:rtl/>
        </w:rPr>
      </w:pPr>
      <w:bookmarkStart w:id="6238" w:name="_ETM_Q1_3076905"/>
      <w:bookmarkEnd w:id="6238"/>
    </w:p>
    <w:p w14:paraId="592F760A" w14:textId="77777777" w:rsidR="00CF4EAC" w:rsidRDefault="00CF4EAC" w:rsidP="00CF4EAC">
      <w:pPr>
        <w:pStyle w:val="a5"/>
        <w:keepNext/>
        <w:rPr>
          <w:rtl/>
        </w:rPr>
      </w:pPr>
      <w:bookmarkStart w:id="6239" w:name="ET_speaker_6359_2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39"/>
    </w:p>
    <w:p w14:paraId="0CD04EDA" w14:textId="77777777" w:rsidR="00CF4EAC" w:rsidRDefault="00CF4EAC" w:rsidP="00CF4EAC">
      <w:pPr>
        <w:pStyle w:val="KeepWithNext"/>
        <w:rPr>
          <w:rtl/>
        </w:rPr>
      </w:pPr>
    </w:p>
    <w:p w14:paraId="2E6DC648" w14:textId="77777777" w:rsidR="00CF4EAC" w:rsidRDefault="00CF4EAC" w:rsidP="00CF4EAC">
      <w:pPr>
        <w:rPr>
          <w:rtl/>
        </w:rPr>
      </w:pPr>
      <w:r>
        <w:rPr>
          <w:rtl/>
        </w:rPr>
        <w:t>אין קבלני מדף</w:t>
      </w:r>
      <w:bookmarkStart w:id="6240" w:name="_ETM_Q1_3078154"/>
      <w:bookmarkStart w:id="6241" w:name="_ETM_Q1_3075404"/>
      <w:bookmarkStart w:id="6242" w:name="_ETM_Q1_3077154"/>
      <w:bookmarkStart w:id="6243" w:name="_ETM_Q1_3074405"/>
      <w:bookmarkEnd w:id="6240"/>
      <w:bookmarkEnd w:id="6241"/>
      <w:bookmarkEnd w:id="6242"/>
      <w:bookmarkEnd w:id="6243"/>
      <w:r>
        <w:rPr>
          <w:rtl/>
        </w:rPr>
        <w:t xml:space="preserve"> בדיגיט</w:t>
      </w:r>
      <w:bookmarkStart w:id="6244" w:name="_ETM_Q1_3076906"/>
      <w:bookmarkStart w:id="6245" w:name="_ETM_Q1_3077404"/>
      <w:bookmarkStart w:id="6246" w:name="_ETM_Q1_3078153"/>
      <w:bookmarkStart w:id="6247" w:name="_ETM_Q1_3081903"/>
      <w:bookmarkEnd w:id="6244"/>
      <w:bookmarkEnd w:id="6245"/>
      <w:bookmarkEnd w:id="6246"/>
      <w:bookmarkEnd w:id="6247"/>
      <w:r>
        <w:rPr>
          <w:rtl/>
        </w:rPr>
        <w:t>ל</w:t>
      </w:r>
      <w:bookmarkStart w:id="6248" w:name="_ETM_Q1_3079653"/>
      <w:bookmarkEnd w:id="6248"/>
      <w:r>
        <w:rPr>
          <w:rtl/>
        </w:rPr>
        <w:t>?</w:t>
      </w:r>
      <w:bookmarkStart w:id="6249" w:name="_ETM_Q1_3077902"/>
      <w:bookmarkStart w:id="6250" w:name="_ETM_Q1_3086654"/>
      <w:bookmarkStart w:id="6251" w:name="_ETM_Q1_3083903"/>
      <w:bookmarkStart w:id="6252" w:name="_ETM_Q1_3081404"/>
      <w:bookmarkStart w:id="6253" w:name="_ETM_Q1_3078657"/>
      <w:bookmarkStart w:id="6254" w:name="_ETM_Q1_3078155"/>
      <w:bookmarkStart w:id="6255" w:name="_ETM_Q1_3080403"/>
      <w:bookmarkStart w:id="6256" w:name="_ETM_Q1_3074403"/>
      <w:bookmarkEnd w:id="6249"/>
      <w:bookmarkEnd w:id="6250"/>
      <w:bookmarkEnd w:id="6251"/>
      <w:bookmarkEnd w:id="6252"/>
      <w:bookmarkEnd w:id="6253"/>
      <w:bookmarkEnd w:id="6254"/>
      <w:bookmarkEnd w:id="6255"/>
      <w:bookmarkEnd w:id="6256"/>
      <w:r>
        <w:rPr>
          <w:rtl/>
        </w:rPr>
        <w:t xml:space="preserve"> </w:t>
      </w:r>
      <w:bookmarkStart w:id="6257" w:name="_ETM_Q1_3084655"/>
      <w:bookmarkStart w:id="6258" w:name="_ETM_Q1_3082155"/>
      <w:bookmarkStart w:id="6259" w:name="_ETM_Q1_3079404"/>
      <w:bookmarkStart w:id="6260" w:name="_ETM_Q1_3076655"/>
      <w:bookmarkStart w:id="6261" w:name="_ETM_Q1_3079406"/>
      <w:bookmarkStart w:id="6262" w:name="_ETM_Q1_3089153"/>
      <w:bookmarkStart w:id="6263" w:name="_ETM_Q1_3089404"/>
      <w:bookmarkEnd w:id="6257"/>
      <w:bookmarkEnd w:id="6258"/>
      <w:bookmarkEnd w:id="6259"/>
      <w:bookmarkEnd w:id="6260"/>
      <w:bookmarkEnd w:id="6261"/>
      <w:bookmarkEnd w:id="6262"/>
      <w:bookmarkEnd w:id="6263"/>
    </w:p>
    <w:p w14:paraId="445C7DC4" w14:textId="77777777" w:rsidR="00CF4EAC" w:rsidRDefault="00CF4EAC" w:rsidP="00CF4EAC">
      <w:pPr>
        <w:rPr>
          <w:rtl/>
        </w:rPr>
      </w:pPr>
      <w:bookmarkStart w:id="6264" w:name="_ETM_Q1_3076406"/>
      <w:bookmarkStart w:id="6265" w:name="_ETM_Q1_3076652"/>
      <w:bookmarkStart w:id="6266" w:name="_ETM_Q1_3092156"/>
      <w:bookmarkEnd w:id="6264"/>
      <w:bookmarkEnd w:id="6265"/>
      <w:bookmarkEnd w:id="6266"/>
    </w:p>
    <w:p w14:paraId="2B51983A" w14:textId="77777777" w:rsidR="00CF4EAC" w:rsidRDefault="00CF4EAC" w:rsidP="00CF4EAC">
      <w:pPr>
        <w:pStyle w:val="afb"/>
        <w:keepNext/>
        <w:rPr>
          <w:rtl/>
        </w:rPr>
      </w:pPr>
      <w:bookmarkStart w:id="6267" w:name="ET_guest_371680_22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Start w:id="6268" w:name="_ETM_Q1_3093154"/>
      <w:bookmarkEnd w:id="6267"/>
      <w:bookmarkEnd w:id="6268"/>
    </w:p>
    <w:p w14:paraId="7449C29B" w14:textId="77777777" w:rsidR="00CF4EAC" w:rsidRDefault="00CF4EAC" w:rsidP="00CF4EAC">
      <w:pPr>
        <w:ind w:firstLine="0"/>
        <w:rPr>
          <w:rtl/>
        </w:rPr>
      </w:pPr>
      <w:bookmarkStart w:id="6269" w:name="_ETM_Q1_3078404"/>
      <w:bookmarkStart w:id="6270" w:name="_ETM_Q1_3078904"/>
      <w:bookmarkStart w:id="6271" w:name="_ETM_Q1_3109154"/>
      <w:bookmarkStart w:id="6272" w:name="_ETM_Q1_3094903"/>
      <w:bookmarkEnd w:id="6269"/>
      <w:bookmarkEnd w:id="6270"/>
      <w:bookmarkEnd w:id="6271"/>
      <w:bookmarkEnd w:id="6272"/>
    </w:p>
    <w:p w14:paraId="4CBBB6D5" w14:textId="77777777" w:rsidR="00CF4EAC" w:rsidRDefault="00CF4EAC" w:rsidP="00CF4EAC">
      <w:pPr>
        <w:ind w:firstLine="0"/>
        <w:rPr>
          <w:rtl/>
        </w:rPr>
      </w:pPr>
      <w:bookmarkStart w:id="6273" w:name="_ETM_Q1_3095405"/>
      <w:bookmarkEnd w:id="6273"/>
      <w:r>
        <w:rPr>
          <w:rtl/>
        </w:rPr>
        <w:tab/>
      </w:r>
      <w:bookmarkStart w:id="6274" w:name="_ETM_Q1_3094905"/>
      <w:bookmarkStart w:id="6275" w:name="_ETM_Q1_3092155"/>
      <w:bookmarkStart w:id="6276" w:name="_ETM_Q1_3089906"/>
      <w:bookmarkStart w:id="6277" w:name="_ETM_Q1_3087156"/>
      <w:bookmarkStart w:id="6278" w:name="_ETM_Q1_3084404"/>
      <w:bookmarkStart w:id="6279" w:name="_ETM_Q1_3081655"/>
      <w:bookmarkStart w:id="6280" w:name="_ETM_Q1_3080155"/>
      <w:bookmarkStart w:id="6281" w:name="_ETM_Q1_3079403"/>
      <w:bookmarkStart w:id="6282" w:name="_ETM_Q1_3078406"/>
      <w:bookmarkStart w:id="6283" w:name="_ETM_Q1_3076903"/>
      <w:bookmarkEnd w:id="6274"/>
      <w:bookmarkEnd w:id="6275"/>
      <w:bookmarkEnd w:id="6276"/>
      <w:bookmarkEnd w:id="6277"/>
      <w:bookmarkEnd w:id="6278"/>
      <w:bookmarkEnd w:id="6279"/>
      <w:bookmarkEnd w:id="6280"/>
      <w:bookmarkEnd w:id="6281"/>
      <w:bookmarkEnd w:id="6282"/>
      <w:bookmarkEnd w:id="6283"/>
      <w:r>
        <w:rPr>
          <w:rtl/>
        </w:rPr>
        <w:t>זה מכרז שאתם רוצים להוצי</w:t>
      </w:r>
      <w:bookmarkStart w:id="6284" w:name="_ETM_Q1_3080655"/>
      <w:bookmarkStart w:id="6285" w:name="_ETM_Q1_3077905"/>
      <w:bookmarkEnd w:id="6284"/>
      <w:bookmarkEnd w:id="6285"/>
      <w:r>
        <w:rPr>
          <w:rtl/>
        </w:rPr>
        <w:t xml:space="preserve">א. ארז </w:t>
      </w:r>
      <w:bookmarkStart w:id="6286" w:name="_ETM_Q1_3079654"/>
      <w:bookmarkEnd w:id="6286"/>
      <w:r>
        <w:rPr>
          <w:rtl/>
        </w:rPr>
        <w:t>יפרט.</w:t>
      </w:r>
      <w:bookmarkStart w:id="6287" w:name="_ETM_Q1_3082656"/>
      <w:bookmarkStart w:id="6288" w:name="_ETM_Q1_3081656"/>
      <w:bookmarkEnd w:id="6287"/>
      <w:bookmarkEnd w:id="6288"/>
    </w:p>
    <w:p w14:paraId="5861F367" w14:textId="77777777" w:rsidR="00CF4EAC" w:rsidRDefault="00CF4EAC" w:rsidP="00CF4EAC">
      <w:pPr>
        <w:ind w:firstLine="0"/>
        <w:rPr>
          <w:rtl/>
        </w:rPr>
      </w:pPr>
      <w:bookmarkStart w:id="6289" w:name="_ETM_Q1_3115155"/>
      <w:bookmarkStart w:id="6290" w:name="_ETM_Q1_3113404"/>
      <w:bookmarkStart w:id="6291" w:name="_ETM_Q1_3110404"/>
      <w:bookmarkStart w:id="6292" w:name="_ETM_Q1_3107404"/>
      <w:bookmarkStart w:id="6293" w:name="_ETM_Q1_3104904"/>
      <w:bookmarkStart w:id="6294" w:name="_ETM_Q1_3104153"/>
      <w:bookmarkStart w:id="6295" w:name="_ETM_Q1_3101403"/>
      <w:bookmarkStart w:id="6296" w:name="_ETM_Q1_3098655"/>
      <w:bookmarkStart w:id="6297" w:name="_ETM_Q1_3096154"/>
      <w:bookmarkEnd w:id="6289"/>
      <w:bookmarkEnd w:id="6290"/>
      <w:bookmarkEnd w:id="6291"/>
      <w:bookmarkEnd w:id="6292"/>
      <w:bookmarkEnd w:id="6293"/>
      <w:bookmarkEnd w:id="6294"/>
      <w:bookmarkEnd w:id="6295"/>
      <w:bookmarkEnd w:id="6296"/>
      <w:bookmarkEnd w:id="6297"/>
    </w:p>
    <w:p w14:paraId="40C39115" w14:textId="77777777" w:rsidR="00CF4EAC" w:rsidRDefault="00CF4EAC" w:rsidP="00CF4EAC">
      <w:pPr>
        <w:pStyle w:val="a5"/>
        <w:keepNext/>
        <w:rPr>
          <w:rtl/>
        </w:rPr>
      </w:pPr>
      <w:bookmarkStart w:id="6298" w:name="ET_speaker_6359_22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298"/>
    </w:p>
    <w:p w14:paraId="29A1A43A" w14:textId="77777777" w:rsidR="00CF4EAC" w:rsidRDefault="00CF4EAC" w:rsidP="00CF4EAC">
      <w:pPr>
        <w:ind w:firstLine="0"/>
        <w:rPr>
          <w:rtl/>
        </w:rPr>
      </w:pPr>
      <w:bookmarkStart w:id="6299" w:name="_ETM_Q1_3083405"/>
      <w:bookmarkStart w:id="6300" w:name="_ETM_Q1_3109905"/>
      <w:bookmarkEnd w:id="6299"/>
      <w:bookmarkEnd w:id="6300"/>
    </w:p>
    <w:p w14:paraId="3926177E" w14:textId="77777777" w:rsidR="00CF4EAC" w:rsidRDefault="00CF4EAC" w:rsidP="00CF4EAC">
      <w:pPr>
        <w:rPr>
          <w:rtl/>
        </w:rPr>
      </w:pPr>
      <w:bookmarkStart w:id="6301" w:name="_ETM_Q1_3105654"/>
      <w:bookmarkEnd w:id="6301"/>
      <w:r>
        <w:rPr>
          <w:rtl/>
        </w:rPr>
        <w:t>אתה</w:t>
      </w:r>
      <w:bookmarkStart w:id="6302" w:name="_ETM_Q1_3087153"/>
      <w:bookmarkStart w:id="6303" w:name="_ETM_Q1_3075903"/>
      <w:bookmarkStart w:id="6304" w:name="_ETM_Q1_3073154"/>
      <w:bookmarkEnd w:id="6302"/>
      <w:bookmarkEnd w:id="6303"/>
      <w:bookmarkEnd w:id="6304"/>
      <w:r>
        <w:rPr>
          <w:rtl/>
        </w:rPr>
        <w:t xml:space="preserve"> מבין מה אני שואלת</w:t>
      </w:r>
      <w:bookmarkStart w:id="6305" w:name="_ETM_Q1_3077403"/>
      <w:bookmarkStart w:id="6306" w:name="_ETM_Q1_3076404"/>
      <w:bookmarkStart w:id="6307" w:name="_ETM_Q1_3077402"/>
      <w:bookmarkEnd w:id="6305"/>
      <w:bookmarkEnd w:id="6306"/>
      <w:bookmarkEnd w:id="6307"/>
      <w:r>
        <w:rPr>
          <w:rtl/>
        </w:rPr>
        <w:t xml:space="preserve">? </w:t>
      </w:r>
      <w:bookmarkStart w:id="6308" w:name="_ETM_Q1_3081403"/>
      <w:bookmarkEnd w:id="6308"/>
    </w:p>
    <w:p w14:paraId="05600F20" w14:textId="77777777" w:rsidR="00CF4EAC" w:rsidRDefault="00CF4EAC" w:rsidP="00CF4EAC">
      <w:pPr>
        <w:rPr>
          <w:rtl/>
        </w:rPr>
      </w:pPr>
      <w:bookmarkStart w:id="6309" w:name="_ETM_Q1_3082652"/>
      <w:bookmarkStart w:id="6310" w:name="_ETM_Q1_3083156"/>
      <w:bookmarkStart w:id="6311" w:name="_ETM_Q1_3080405"/>
      <w:bookmarkEnd w:id="6309"/>
      <w:bookmarkEnd w:id="6310"/>
      <w:bookmarkEnd w:id="6311"/>
    </w:p>
    <w:p w14:paraId="5130E3A4" w14:textId="77777777" w:rsidR="00CF4EAC" w:rsidRDefault="00CF4EAC" w:rsidP="00CF4EAC">
      <w:pPr>
        <w:pStyle w:val="afb"/>
        <w:keepNext/>
        <w:rPr>
          <w:rtl/>
        </w:rPr>
      </w:pPr>
      <w:bookmarkStart w:id="6312" w:name="ET_guest_371680_21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6312"/>
    </w:p>
    <w:p w14:paraId="5B99DA13" w14:textId="77777777" w:rsidR="00CF4EAC" w:rsidRDefault="00CF4EAC" w:rsidP="00CF4EAC">
      <w:pPr>
        <w:pStyle w:val="KeepWithNext"/>
        <w:rPr>
          <w:rtl/>
        </w:rPr>
      </w:pPr>
    </w:p>
    <w:p w14:paraId="38500064" w14:textId="77777777" w:rsidR="00CF4EAC" w:rsidRDefault="00CF4EAC" w:rsidP="00CF4EAC">
      <w:pPr>
        <w:rPr>
          <w:rtl/>
        </w:rPr>
      </w:pPr>
      <w:bookmarkStart w:id="6313" w:name="_ETM_Q1_3083154"/>
      <w:bookmarkEnd w:id="6313"/>
      <w:r>
        <w:rPr>
          <w:rtl/>
        </w:rPr>
        <w:t>לא, זה לא קבלני מד</w:t>
      </w:r>
      <w:bookmarkStart w:id="6314" w:name="_ETM_Q1_3083654"/>
      <w:bookmarkStart w:id="6315" w:name="_ETM_Q1_3080904"/>
      <w:bookmarkEnd w:id="6314"/>
      <w:bookmarkEnd w:id="6315"/>
      <w:r>
        <w:rPr>
          <w:rtl/>
        </w:rPr>
        <w:t>ף</w:t>
      </w:r>
      <w:bookmarkStart w:id="6316" w:name="_ETM_Q1_3079655"/>
      <w:bookmarkEnd w:id="6316"/>
      <w:r>
        <w:rPr>
          <w:rtl/>
        </w:rPr>
        <w:t>.</w:t>
      </w:r>
    </w:p>
    <w:p w14:paraId="702BCEF9" w14:textId="77777777" w:rsidR="00CF4EAC" w:rsidRDefault="00CF4EAC" w:rsidP="00CF4EAC">
      <w:pPr>
        <w:rPr>
          <w:rtl/>
        </w:rPr>
      </w:pPr>
      <w:bookmarkStart w:id="6317" w:name="_ETM_Q1_3082906"/>
      <w:bookmarkStart w:id="6318" w:name="_ETM_Q1_3084905"/>
      <w:bookmarkEnd w:id="6317"/>
      <w:bookmarkEnd w:id="6318"/>
    </w:p>
    <w:p w14:paraId="5BB00DB5" w14:textId="77777777" w:rsidR="00CF4EAC" w:rsidRDefault="00CF4EAC" w:rsidP="00CF4EAC">
      <w:pPr>
        <w:pStyle w:val="afb"/>
        <w:keepNext/>
        <w:rPr>
          <w:rtl/>
        </w:rPr>
      </w:pPr>
      <w:bookmarkStart w:id="6319" w:name="ET_guest_926293_219"/>
      <w:r>
        <w:rPr>
          <w:rStyle w:val="TagStyle"/>
          <w:rFonts w:hint="cs"/>
          <w:rtl/>
        </w:rPr>
        <w:t xml:space="preserve"> &lt;&lt; אורח &gt;&gt; </w:t>
      </w:r>
      <w:r>
        <w:rPr>
          <w:rFonts w:hint="cs"/>
          <w:rtl/>
        </w:rPr>
        <w:t>ארז אביטל:</w:t>
      </w:r>
      <w:r>
        <w:rPr>
          <w:rStyle w:val="TagStyle"/>
          <w:rFonts w:hint="cs"/>
          <w:rtl/>
        </w:rPr>
        <w:t xml:space="preserve"> &lt;&lt; אורח &gt;&gt;</w:t>
      </w:r>
      <w:r>
        <w:rPr>
          <w:rFonts w:hint="cs"/>
          <w:rtl/>
        </w:rPr>
        <w:t xml:space="preserve">   </w:t>
      </w:r>
      <w:bookmarkEnd w:id="6319"/>
    </w:p>
    <w:p w14:paraId="0C0ABE49" w14:textId="77777777" w:rsidR="00CF4EAC" w:rsidRDefault="00CF4EAC" w:rsidP="00CF4EAC">
      <w:pPr>
        <w:pStyle w:val="KeepWithNext"/>
        <w:rPr>
          <w:rtl/>
        </w:rPr>
      </w:pPr>
      <w:bookmarkStart w:id="6320" w:name="_ETM_Q1_3071653"/>
      <w:bookmarkEnd w:id="6320"/>
    </w:p>
    <w:p w14:paraId="1332AEB8" w14:textId="77777777" w:rsidR="00CF4EAC" w:rsidRDefault="00CF4EAC" w:rsidP="00CF4EAC">
      <w:pPr>
        <w:rPr>
          <w:rtl/>
        </w:rPr>
      </w:pPr>
      <w:bookmarkStart w:id="6321" w:name="_ETM_Q1_3085655"/>
      <w:bookmarkEnd w:id="6321"/>
      <w:r>
        <w:rPr>
          <w:rtl/>
        </w:rPr>
        <w:t>זה משולב. יש הנחיות של מנהל הרכש</w:t>
      </w:r>
      <w:bookmarkStart w:id="6322" w:name="_ETM_Q1_3088403"/>
      <w:bookmarkStart w:id="6323" w:name="_ETM_Q1_3085654"/>
      <w:bookmarkEnd w:id="6322"/>
      <w:bookmarkEnd w:id="6323"/>
      <w:r>
        <w:rPr>
          <w:rtl/>
        </w:rPr>
        <w:t xml:space="preserve"> </w:t>
      </w:r>
      <w:bookmarkStart w:id="6324" w:name="_ETM_Q1_3085905"/>
      <w:bookmarkEnd w:id="6324"/>
      <w:r>
        <w:rPr>
          <w:rtl/>
        </w:rPr>
        <w:t>למכרזים מרכזיים</w:t>
      </w:r>
      <w:bookmarkStart w:id="6325" w:name="_ETM_Q1_3086653"/>
      <w:bookmarkEnd w:id="6325"/>
      <w:r>
        <w:rPr>
          <w:rtl/>
        </w:rPr>
        <w:t xml:space="preserve"> </w:t>
      </w:r>
      <w:bookmarkStart w:id="6326" w:name="_ETM_Q1_3093904"/>
      <w:bookmarkStart w:id="6327" w:name="_ETM_Q1_3089405"/>
      <w:bookmarkStart w:id="6328" w:name="_ETM_Q1_3087403"/>
      <w:bookmarkStart w:id="6329" w:name="_ETM_Q1_3089904"/>
      <w:bookmarkStart w:id="6330" w:name="_ETM_Q1_3086405"/>
      <w:bookmarkStart w:id="6331" w:name="_ETM_Q1_3082153"/>
      <w:bookmarkStart w:id="6332" w:name="_ETM_Q1_3073155"/>
      <w:bookmarkStart w:id="6333" w:name="_ETM_Q1_3076402"/>
      <w:bookmarkStart w:id="6334" w:name="_ETM_Q1_3074402"/>
      <w:bookmarkEnd w:id="6326"/>
      <w:bookmarkEnd w:id="6327"/>
      <w:bookmarkEnd w:id="6328"/>
      <w:bookmarkEnd w:id="6329"/>
      <w:bookmarkEnd w:id="6330"/>
      <w:bookmarkEnd w:id="6331"/>
      <w:bookmarkEnd w:id="6332"/>
      <w:bookmarkEnd w:id="6333"/>
      <w:bookmarkEnd w:id="6334"/>
      <w:r>
        <w:rPr>
          <w:rtl/>
        </w:rPr>
        <w:t>אם ז</w:t>
      </w:r>
      <w:bookmarkStart w:id="6335" w:name="_ETM_Q1_3079153"/>
      <w:bookmarkEnd w:id="6335"/>
      <w:r>
        <w:rPr>
          <w:rtl/>
        </w:rPr>
        <w:t xml:space="preserve">ה לפלטפורמות </w:t>
      </w:r>
      <w:bookmarkStart w:id="6336" w:name="_ETM_Q1_3090157"/>
      <w:bookmarkEnd w:id="6336"/>
      <w:r>
        <w:t xml:space="preserve"> CR</w:t>
      </w:r>
      <w:bookmarkStart w:id="6337" w:name="_ETM_Q1_3093401"/>
      <w:bookmarkStart w:id="6338" w:name="_ETM_Q1_3090652"/>
      <w:bookmarkStart w:id="6339" w:name="_ETM_Q1_3087907"/>
      <w:bookmarkStart w:id="6340" w:name="_ETM_Q1_3085154"/>
      <w:bookmarkStart w:id="6341" w:name="_ETM_Q1_3082904"/>
      <w:bookmarkStart w:id="6342" w:name="_ETM_Q1_3080903"/>
      <w:bookmarkEnd w:id="6337"/>
      <w:bookmarkEnd w:id="6338"/>
      <w:bookmarkEnd w:id="6339"/>
      <w:bookmarkEnd w:id="6340"/>
      <w:bookmarkEnd w:id="6341"/>
      <w:bookmarkEnd w:id="6342"/>
      <w:r>
        <w:t>M</w:t>
      </w:r>
      <w:r>
        <w:rPr>
          <w:rtl/>
        </w:rPr>
        <w:t xml:space="preserve"> </w:t>
      </w:r>
      <w:bookmarkStart w:id="6343" w:name="_ETM_Q1_3083905"/>
      <w:bookmarkStart w:id="6344" w:name="_ETM_Q1_3081406"/>
      <w:bookmarkStart w:id="6345" w:name="_ETM_Q1_3079156"/>
      <w:bookmarkEnd w:id="6343"/>
      <w:bookmarkEnd w:id="6344"/>
      <w:bookmarkEnd w:id="6345"/>
      <w:r>
        <w:rPr>
          <w:rtl/>
        </w:rPr>
        <w:t xml:space="preserve">כאלה ואחרות </w:t>
      </w:r>
      <w:bookmarkStart w:id="6346" w:name="_ETM_Q1_3081405"/>
      <w:bookmarkEnd w:id="6346"/>
      <w:r>
        <w:rPr>
          <w:rtl/>
        </w:rPr>
        <w:t>שאנחנו מיודעים</w:t>
      </w:r>
      <w:bookmarkStart w:id="6347" w:name="_ETM_Q1_3093153"/>
      <w:bookmarkStart w:id="6348" w:name="_ETM_Q1_3090655"/>
      <w:bookmarkEnd w:id="6347"/>
      <w:bookmarkEnd w:id="6348"/>
      <w:r>
        <w:rPr>
          <w:rtl/>
        </w:rPr>
        <w:t xml:space="preserve"> להשתמש בהם.</w:t>
      </w:r>
      <w:bookmarkStart w:id="6349" w:name="_ETM_Q1_3091152"/>
      <w:bookmarkEnd w:id="6349"/>
    </w:p>
    <w:p w14:paraId="1A65852A" w14:textId="77777777" w:rsidR="00CF4EAC" w:rsidRDefault="00CF4EAC" w:rsidP="00CF4EAC">
      <w:pPr>
        <w:rPr>
          <w:rtl/>
        </w:rPr>
      </w:pPr>
      <w:bookmarkStart w:id="6350" w:name="_ETM_Q1_3092402"/>
      <w:bookmarkEnd w:id="6350"/>
    </w:p>
    <w:p w14:paraId="43B25833" w14:textId="77777777" w:rsidR="00CF4EAC" w:rsidRDefault="00CF4EAC" w:rsidP="00CF4EAC">
      <w:pPr>
        <w:pStyle w:val="a5"/>
        <w:keepNext/>
        <w:rPr>
          <w:rtl/>
        </w:rPr>
      </w:pPr>
      <w:bookmarkStart w:id="6351" w:name="ET_speaker_תומר_רוזנר_22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351"/>
    </w:p>
    <w:p w14:paraId="2BEE825B" w14:textId="77777777" w:rsidR="00CF4EAC" w:rsidRDefault="00CF4EAC" w:rsidP="00CF4EAC">
      <w:pPr>
        <w:rPr>
          <w:rtl/>
          <w:lang w:eastAsia="he-IL"/>
        </w:rPr>
      </w:pPr>
      <w:bookmarkStart w:id="6352" w:name="_ETM_Q1_3095658"/>
      <w:bookmarkEnd w:id="6352"/>
    </w:p>
    <w:p w14:paraId="780BB120" w14:textId="77777777" w:rsidR="00CF4EAC" w:rsidRDefault="00CF4EAC" w:rsidP="00CF4EAC">
      <w:pPr>
        <w:rPr>
          <w:rtl/>
          <w:lang w:eastAsia="he-IL"/>
        </w:rPr>
      </w:pPr>
      <w:bookmarkStart w:id="6353" w:name="_ETM_Q1_3096654"/>
      <w:bookmarkStart w:id="6354" w:name="_ETM_Q1_3093654"/>
      <w:bookmarkEnd w:id="6353"/>
      <w:bookmarkEnd w:id="6354"/>
      <w:r>
        <w:rPr>
          <w:rtl/>
          <w:lang w:eastAsia="he-IL"/>
        </w:rPr>
        <w:t>אז אתם כן משתמשים במכרזים מ</w:t>
      </w:r>
      <w:bookmarkStart w:id="6355" w:name="_ETM_Q1_3098903"/>
      <w:bookmarkEnd w:id="6355"/>
      <w:r>
        <w:rPr>
          <w:rtl/>
          <w:lang w:eastAsia="he-IL"/>
        </w:rPr>
        <w:t xml:space="preserve">רכזיים? </w:t>
      </w:r>
      <w:bookmarkStart w:id="6356" w:name="_ETM_Q1_3098653"/>
      <w:bookmarkEnd w:id="6356"/>
    </w:p>
    <w:p w14:paraId="7397112F" w14:textId="77777777" w:rsidR="00CF4EAC" w:rsidRDefault="00CF4EAC" w:rsidP="00CF4EAC">
      <w:pPr>
        <w:rPr>
          <w:rtl/>
          <w:lang w:eastAsia="he-IL"/>
        </w:rPr>
      </w:pPr>
      <w:bookmarkStart w:id="6357" w:name="_ETM_Q1_3095904"/>
      <w:bookmarkEnd w:id="6357"/>
    </w:p>
    <w:p w14:paraId="057B1BF5" w14:textId="77777777" w:rsidR="00CF4EAC" w:rsidRDefault="00CF4EAC" w:rsidP="00CF4EAC">
      <w:pPr>
        <w:pStyle w:val="afb"/>
        <w:keepNext/>
        <w:rPr>
          <w:rtl/>
          <w:lang w:eastAsia="he-IL"/>
        </w:rPr>
      </w:pPr>
      <w:bookmarkStart w:id="6358" w:name="ET_guest_926293_223"/>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358"/>
    </w:p>
    <w:p w14:paraId="5EEC3E6C" w14:textId="77777777" w:rsidR="00CF4EAC" w:rsidRDefault="00CF4EAC" w:rsidP="00CF4EAC">
      <w:pPr>
        <w:pStyle w:val="KeepWithNext"/>
        <w:rPr>
          <w:rtl/>
          <w:lang w:eastAsia="he-IL"/>
        </w:rPr>
      </w:pPr>
    </w:p>
    <w:p w14:paraId="2823ACD2" w14:textId="77777777" w:rsidR="00CF4EAC" w:rsidRDefault="00CF4EAC" w:rsidP="00CF4EAC">
      <w:pPr>
        <w:ind w:firstLine="0"/>
        <w:rPr>
          <w:rtl/>
          <w:lang w:eastAsia="he-IL"/>
        </w:rPr>
      </w:pPr>
      <w:bookmarkStart w:id="6359" w:name="_ETM_Q1_3095652"/>
      <w:bookmarkStart w:id="6360" w:name="_ETM_Q1_3095154"/>
      <w:bookmarkEnd w:id="6359"/>
      <w:bookmarkEnd w:id="6360"/>
      <w:r>
        <w:rPr>
          <w:rtl/>
          <w:lang w:eastAsia="he-IL"/>
        </w:rPr>
        <w:tab/>
        <w:t>אנחנו נשתמש א</w:t>
      </w:r>
      <w:bookmarkStart w:id="6361" w:name="_ETM_Q1_3101653"/>
      <w:bookmarkEnd w:id="6361"/>
      <w:r>
        <w:rPr>
          <w:rtl/>
          <w:lang w:eastAsia="he-IL"/>
        </w:rPr>
        <w:t>י</w:t>
      </w:r>
      <w:bookmarkStart w:id="6362" w:name="_ETM_Q1_3098906"/>
      <w:bookmarkStart w:id="6363" w:name="_ETM_Q1_3096156"/>
      <w:bookmarkEnd w:id="6362"/>
      <w:bookmarkEnd w:id="6363"/>
      <w:r>
        <w:rPr>
          <w:rtl/>
          <w:lang w:eastAsia="he-IL"/>
        </w:rPr>
        <w:t>פה שאנחנו חייבים, צריכים ונכון לנו להשתמ</w:t>
      </w:r>
      <w:bookmarkStart w:id="6364" w:name="_ETM_Q1_3104652"/>
      <w:bookmarkEnd w:id="6364"/>
      <w:r>
        <w:rPr>
          <w:rtl/>
          <w:lang w:eastAsia="he-IL"/>
        </w:rPr>
        <w:t>ש. במקומות</w:t>
      </w:r>
      <w:bookmarkStart w:id="6365" w:name="_ETM_Q1_3104653"/>
      <w:bookmarkEnd w:id="6365"/>
      <w:r>
        <w:rPr>
          <w:rtl/>
          <w:lang w:eastAsia="he-IL"/>
        </w:rPr>
        <w:t xml:space="preserve"> של מכרז פ</w:t>
      </w:r>
      <w:bookmarkStart w:id="6366" w:name="_ETM_Q1_3101904"/>
      <w:bookmarkEnd w:id="6366"/>
      <w:r>
        <w:rPr>
          <w:rtl/>
          <w:lang w:eastAsia="he-IL"/>
        </w:rPr>
        <w:t>יתוח</w:t>
      </w:r>
      <w:bookmarkStart w:id="6367" w:name="_ETM_Q1_3101156"/>
      <w:bookmarkEnd w:id="6367"/>
      <w:r>
        <w:rPr>
          <w:rtl/>
          <w:lang w:eastAsia="he-IL"/>
        </w:rPr>
        <w:t xml:space="preserve"> מדובר ככל הנראה במכרז </w:t>
      </w:r>
      <w:bookmarkStart w:id="6368" w:name="_ETM_Q1_3107656"/>
      <w:bookmarkStart w:id="6369" w:name="_ETM_Q1_3105155"/>
      <w:bookmarkStart w:id="6370" w:name="_ETM_Q1_3102405"/>
      <w:bookmarkEnd w:id="6368"/>
      <w:bookmarkEnd w:id="6369"/>
      <w:bookmarkEnd w:id="6370"/>
      <w:r>
        <w:rPr>
          <w:rtl/>
          <w:lang w:eastAsia="he-IL"/>
        </w:rPr>
        <w:t xml:space="preserve">פומבי שיש </w:t>
      </w:r>
      <w:bookmarkStart w:id="6371" w:name="_ETM_Q1_3103653"/>
      <w:bookmarkEnd w:id="6371"/>
      <w:r>
        <w:rPr>
          <w:rtl/>
          <w:lang w:eastAsia="he-IL"/>
        </w:rPr>
        <w:t xml:space="preserve">לו יכולות </w:t>
      </w:r>
      <w:bookmarkStart w:id="6372" w:name="_ETM_Q1_3105153"/>
      <w:bookmarkStart w:id="6373" w:name="_ETM_Q1_3102654"/>
      <w:bookmarkStart w:id="6374" w:name="_ETM_Q1_3100406"/>
      <w:bookmarkStart w:id="6375" w:name="_ETM_Q1_3105402"/>
      <w:bookmarkEnd w:id="6372"/>
      <w:bookmarkEnd w:id="6373"/>
      <w:bookmarkEnd w:id="6374"/>
      <w:bookmarkEnd w:id="6375"/>
      <w:r>
        <w:rPr>
          <w:rtl/>
          <w:lang w:eastAsia="he-IL"/>
        </w:rPr>
        <w:t xml:space="preserve">ומאפשר </w:t>
      </w:r>
      <w:bookmarkStart w:id="6376" w:name="_ETM_Q1_3110904"/>
      <w:bookmarkEnd w:id="6376"/>
      <w:r>
        <w:rPr>
          <w:rtl/>
          <w:lang w:eastAsia="he-IL"/>
        </w:rPr>
        <w:t>לנו לתמוך בכל התהליך</w:t>
      </w:r>
      <w:bookmarkStart w:id="6377" w:name="_ETM_Q1_3103157"/>
      <w:bookmarkStart w:id="6378" w:name="_ETM_Q1_3097154"/>
      <w:bookmarkStart w:id="6379" w:name="_ETM_Q1_3102905"/>
      <w:bookmarkStart w:id="6380" w:name="_ETM_Q1_3108906"/>
      <w:bookmarkStart w:id="6381" w:name="_ETM_Q1_3107651"/>
      <w:bookmarkEnd w:id="6377"/>
      <w:bookmarkEnd w:id="6378"/>
      <w:bookmarkEnd w:id="6379"/>
      <w:bookmarkEnd w:id="6380"/>
      <w:bookmarkEnd w:id="6381"/>
      <w:r>
        <w:rPr>
          <w:rtl/>
          <w:lang w:eastAsia="he-IL"/>
        </w:rPr>
        <w:t>.</w:t>
      </w:r>
      <w:bookmarkStart w:id="6382" w:name="_ETM_Q1_3107904"/>
      <w:bookmarkEnd w:id="6382"/>
    </w:p>
    <w:p w14:paraId="7BA9CA3A" w14:textId="77777777" w:rsidR="00CF4EAC" w:rsidRDefault="00CF4EAC" w:rsidP="00CF4EAC">
      <w:pPr>
        <w:ind w:firstLine="0"/>
        <w:rPr>
          <w:rtl/>
          <w:lang w:eastAsia="he-IL"/>
        </w:rPr>
      </w:pPr>
      <w:bookmarkStart w:id="6383" w:name="_ETM_Q1_3108905"/>
      <w:bookmarkStart w:id="6384" w:name="_ETM_Q1_3109155"/>
      <w:bookmarkStart w:id="6385" w:name="_ETM_Q1_3110655"/>
      <w:bookmarkEnd w:id="6383"/>
      <w:bookmarkEnd w:id="6384"/>
      <w:bookmarkEnd w:id="6385"/>
    </w:p>
    <w:p w14:paraId="3BC02063" w14:textId="77777777" w:rsidR="00CF4EAC" w:rsidRDefault="00CF4EAC" w:rsidP="00CF4EAC">
      <w:pPr>
        <w:pStyle w:val="afb"/>
        <w:keepNext/>
        <w:rPr>
          <w:rtl/>
          <w:lang w:eastAsia="he-IL"/>
        </w:rPr>
      </w:pPr>
      <w:bookmarkStart w:id="6386" w:name="ET_guest_371680_22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386"/>
    </w:p>
    <w:p w14:paraId="54A73F9E" w14:textId="77777777" w:rsidR="00CF4EAC" w:rsidRDefault="00CF4EAC" w:rsidP="00CF4EAC">
      <w:pPr>
        <w:pStyle w:val="KeepWithNext"/>
        <w:rPr>
          <w:rtl/>
          <w:lang w:eastAsia="he-IL"/>
        </w:rPr>
      </w:pPr>
    </w:p>
    <w:p w14:paraId="2F407F72" w14:textId="77777777" w:rsidR="00CF4EAC" w:rsidRDefault="00CF4EAC" w:rsidP="00CF4EAC">
      <w:pPr>
        <w:rPr>
          <w:rtl/>
          <w:lang w:eastAsia="he-IL"/>
        </w:rPr>
      </w:pPr>
      <w:bookmarkStart w:id="6387" w:name="_ETM_Q1_3111405"/>
      <w:bookmarkEnd w:id="6387"/>
      <w:r>
        <w:rPr>
          <w:rtl/>
          <w:lang w:eastAsia="he-IL"/>
        </w:rPr>
        <w:t>רוב הכסף, ארז?</w:t>
      </w:r>
    </w:p>
    <w:p w14:paraId="5865F33B" w14:textId="77777777" w:rsidR="00CF4EAC" w:rsidRDefault="00CF4EAC" w:rsidP="00CF4EAC">
      <w:pPr>
        <w:rPr>
          <w:rtl/>
          <w:lang w:eastAsia="he-IL"/>
        </w:rPr>
      </w:pPr>
      <w:bookmarkStart w:id="6388" w:name="_ETM_Q1_3115654"/>
      <w:bookmarkStart w:id="6389" w:name="_ETM_Q1_3115904"/>
      <w:bookmarkStart w:id="6390" w:name="_ETM_Q1_3113654"/>
      <w:bookmarkStart w:id="6391" w:name="_ETM_Q1_3110654"/>
      <w:bookmarkStart w:id="6392" w:name="_ETM_Q1_3112402"/>
      <w:bookmarkEnd w:id="6388"/>
      <w:bookmarkEnd w:id="6389"/>
      <w:bookmarkEnd w:id="6390"/>
      <w:bookmarkEnd w:id="6391"/>
      <w:bookmarkEnd w:id="6392"/>
    </w:p>
    <w:p w14:paraId="5A310ED3" w14:textId="77777777" w:rsidR="00CF4EAC" w:rsidRDefault="00CF4EAC" w:rsidP="00CF4EAC">
      <w:pPr>
        <w:pStyle w:val="afb"/>
        <w:keepNext/>
        <w:rPr>
          <w:rtl/>
          <w:lang w:eastAsia="he-IL"/>
        </w:rPr>
      </w:pPr>
      <w:bookmarkStart w:id="6393" w:name="ET_guest_926293_225"/>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393"/>
    </w:p>
    <w:p w14:paraId="2712A02D" w14:textId="77777777" w:rsidR="00CF4EAC" w:rsidRDefault="00CF4EAC" w:rsidP="00CF4EAC">
      <w:pPr>
        <w:pStyle w:val="KeepWithNext"/>
        <w:rPr>
          <w:rtl/>
          <w:lang w:eastAsia="he-IL"/>
        </w:rPr>
      </w:pPr>
    </w:p>
    <w:p w14:paraId="1097AAED" w14:textId="77777777" w:rsidR="00CF4EAC" w:rsidRDefault="00CF4EAC" w:rsidP="00CF4EAC">
      <w:pPr>
        <w:rPr>
          <w:rtl/>
          <w:lang w:eastAsia="he-IL"/>
        </w:rPr>
      </w:pPr>
      <w:bookmarkStart w:id="6394" w:name="_ETM_Q1_3113152"/>
      <w:bookmarkStart w:id="6395" w:name="_ETM_Q1_3125156"/>
      <w:bookmarkEnd w:id="6394"/>
      <w:bookmarkEnd w:id="6395"/>
      <w:r>
        <w:rPr>
          <w:rtl/>
          <w:lang w:eastAsia="he-IL"/>
        </w:rPr>
        <w:t xml:space="preserve">רוב הכסף הולך לקבלן </w:t>
      </w:r>
      <w:bookmarkStart w:id="6396" w:name="_ETM_Q1_3111402"/>
      <w:bookmarkStart w:id="6397" w:name="_ETM_Q1_3108653"/>
      <w:bookmarkEnd w:id="6396"/>
      <w:bookmarkEnd w:id="6397"/>
      <w:r>
        <w:rPr>
          <w:rtl/>
          <w:lang w:eastAsia="he-IL"/>
        </w:rPr>
        <w:t xml:space="preserve">ביצוע </w:t>
      </w:r>
      <w:bookmarkStart w:id="6398" w:name="_ETM_Q1_3113903"/>
      <w:bookmarkStart w:id="6399" w:name="_ETM_Q1_3111154"/>
      <w:bookmarkEnd w:id="6398"/>
      <w:bookmarkEnd w:id="6399"/>
      <w:r>
        <w:rPr>
          <w:rtl/>
          <w:lang w:eastAsia="he-IL"/>
        </w:rPr>
        <w:t>בשביל לרכוש שירותים להקמת המערכת ו</w:t>
      </w:r>
      <w:bookmarkStart w:id="6400" w:name="_ETM_Q1_3117154"/>
      <w:bookmarkEnd w:id="6400"/>
      <w:r>
        <w:rPr>
          <w:rtl/>
          <w:lang w:eastAsia="he-IL"/>
        </w:rPr>
        <w:t xml:space="preserve">אלו </w:t>
      </w:r>
      <w:bookmarkStart w:id="6401" w:name="_ETM_Q1_3119654"/>
      <w:bookmarkEnd w:id="6401"/>
      <w:r>
        <w:rPr>
          <w:rtl/>
          <w:lang w:eastAsia="he-IL"/>
        </w:rPr>
        <w:t>ספקים שקיימים היום. הפעילות</w:t>
      </w:r>
      <w:bookmarkStart w:id="6402" w:name="_ETM_Q1_3121404"/>
      <w:bookmarkStart w:id="6403" w:name="_ETM_Q1_3119154"/>
      <w:bookmarkStart w:id="6404" w:name="_ETM_Q1_3116405"/>
      <w:bookmarkStart w:id="6405" w:name="_ETM_Q1_3117404"/>
      <w:bookmarkStart w:id="6406" w:name="_ETM_Q1_3106404"/>
      <w:bookmarkEnd w:id="6402"/>
      <w:bookmarkEnd w:id="6403"/>
      <w:bookmarkEnd w:id="6404"/>
      <w:bookmarkEnd w:id="6405"/>
      <w:bookmarkEnd w:id="6406"/>
      <w:r>
        <w:rPr>
          <w:rtl/>
          <w:lang w:eastAsia="he-IL"/>
        </w:rPr>
        <w:t xml:space="preserve"> היא מאוד</w:t>
      </w:r>
      <w:bookmarkStart w:id="6407" w:name="_ETM_Q1_3120905"/>
      <w:bookmarkEnd w:id="6407"/>
      <w:r>
        <w:rPr>
          <w:rtl/>
          <w:lang w:eastAsia="he-IL"/>
        </w:rPr>
        <w:t xml:space="preserve"> מא</w:t>
      </w:r>
      <w:bookmarkStart w:id="6408" w:name="_ETM_Q1_3120654"/>
      <w:bookmarkStart w:id="6409" w:name="_ETM_Q1_3118155"/>
      <w:bookmarkEnd w:id="6408"/>
      <w:bookmarkEnd w:id="6409"/>
      <w:r>
        <w:rPr>
          <w:rtl/>
          <w:lang w:eastAsia="he-IL"/>
        </w:rPr>
        <w:t>תגרת</w:t>
      </w:r>
      <w:bookmarkStart w:id="6410" w:name="_ETM_Q1_3122406"/>
      <w:bookmarkEnd w:id="6410"/>
      <w:r>
        <w:rPr>
          <w:rtl/>
          <w:lang w:eastAsia="he-IL"/>
        </w:rPr>
        <w:t>. יציאה</w:t>
      </w:r>
      <w:bookmarkStart w:id="6411" w:name="_ETM_Q1_3121906"/>
      <w:bookmarkEnd w:id="6411"/>
      <w:r>
        <w:rPr>
          <w:rtl/>
          <w:lang w:eastAsia="he-IL"/>
        </w:rPr>
        <w:t xml:space="preserve"> למכרז לתקופה קצרה</w:t>
      </w:r>
      <w:bookmarkStart w:id="6412" w:name="_ETM_Q1_3123152"/>
      <w:bookmarkEnd w:id="6412"/>
      <w:r>
        <w:rPr>
          <w:rtl/>
          <w:lang w:eastAsia="he-IL"/>
        </w:rPr>
        <w:t xml:space="preserve"> - - - </w:t>
      </w:r>
      <w:bookmarkStart w:id="6413" w:name="_ETM_Q1_3121656"/>
      <w:bookmarkEnd w:id="6413"/>
    </w:p>
    <w:p w14:paraId="25851201" w14:textId="77777777" w:rsidR="00CF4EAC" w:rsidRDefault="00CF4EAC" w:rsidP="00CF4EAC">
      <w:pPr>
        <w:rPr>
          <w:rtl/>
          <w:lang w:eastAsia="he-IL"/>
        </w:rPr>
      </w:pPr>
      <w:bookmarkStart w:id="6414" w:name="_ETM_Q1_3122156"/>
      <w:bookmarkStart w:id="6415" w:name="_ETM_Q1_3134652"/>
      <w:bookmarkStart w:id="6416" w:name="_ETM_Q1_3132652"/>
      <w:bookmarkStart w:id="6417" w:name="_ETM_Q1_3129903"/>
      <w:bookmarkStart w:id="6418" w:name="_ETM_Q1_3128404"/>
      <w:bookmarkEnd w:id="6414"/>
      <w:bookmarkEnd w:id="6415"/>
      <w:bookmarkEnd w:id="6416"/>
      <w:bookmarkEnd w:id="6417"/>
      <w:bookmarkEnd w:id="6418"/>
    </w:p>
    <w:p w14:paraId="7D1063E9" w14:textId="77777777" w:rsidR="00CF4EAC" w:rsidRDefault="00CF4EAC" w:rsidP="00CF4EAC">
      <w:pPr>
        <w:pStyle w:val="a5"/>
        <w:keepNext/>
        <w:rPr>
          <w:rtl/>
        </w:rPr>
      </w:pPr>
      <w:bookmarkStart w:id="6419" w:name="ET_speaker_תומר_רוזנר_226"/>
      <w:r>
        <w:rPr>
          <w:rStyle w:val="TagStyle"/>
          <w:rFonts w:hint="cs"/>
          <w:rtl/>
        </w:rPr>
        <w:t xml:space="preserve"> &lt;&lt; דובר &gt;&gt; </w:t>
      </w:r>
      <w:r>
        <w:rPr>
          <w:rFonts w:hint="cs"/>
          <w:rtl/>
        </w:rPr>
        <w:t>תומר רוזנ</w:t>
      </w:r>
      <w:bookmarkStart w:id="6420" w:name="_ETM_Q1_3141852"/>
      <w:bookmarkEnd w:id="6420"/>
      <w:r>
        <w:rPr>
          <w:rFonts w:hint="cs"/>
          <w:rtl/>
        </w:rPr>
        <w:t>ר:</w:t>
      </w:r>
      <w:r>
        <w:rPr>
          <w:rStyle w:val="TagStyle"/>
          <w:rFonts w:hint="cs"/>
          <w:rtl/>
        </w:rPr>
        <w:t xml:space="preserve"> &lt;&lt; דובר &gt;&gt;</w:t>
      </w:r>
      <w:r>
        <w:rPr>
          <w:rFonts w:hint="cs"/>
          <w:rtl/>
        </w:rPr>
        <w:t xml:space="preserve">   </w:t>
      </w:r>
      <w:bookmarkEnd w:id="6419"/>
    </w:p>
    <w:p w14:paraId="78D5E0A5" w14:textId="77777777" w:rsidR="00CF4EAC" w:rsidRDefault="00CF4EAC" w:rsidP="00CF4EAC">
      <w:pPr>
        <w:pStyle w:val="KeepWithNext"/>
        <w:rPr>
          <w:rtl/>
          <w:lang w:eastAsia="he-IL"/>
        </w:rPr>
      </w:pPr>
    </w:p>
    <w:p w14:paraId="401815A6" w14:textId="77777777" w:rsidR="00CF4EAC" w:rsidRDefault="00CF4EAC" w:rsidP="00CF4EAC">
      <w:pPr>
        <w:rPr>
          <w:rtl/>
          <w:lang w:eastAsia="he-IL"/>
        </w:rPr>
      </w:pPr>
      <w:bookmarkStart w:id="6421" w:name="_ETM_Q1_3127652"/>
      <w:bookmarkStart w:id="6422" w:name="_ETM_Q1_3124903"/>
      <w:bookmarkStart w:id="6423" w:name="_ETM_Q1_3122904"/>
      <w:bookmarkStart w:id="6424" w:name="_ETM_Q1_3121904"/>
      <w:bookmarkEnd w:id="6421"/>
      <w:bookmarkEnd w:id="6422"/>
      <w:bookmarkEnd w:id="6423"/>
      <w:bookmarkEnd w:id="6424"/>
      <w:r>
        <w:rPr>
          <w:rtl/>
          <w:lang w:eastAsia="he-IL"/>
        </w:rPr>
        <w:t xml:space="preserve">אתם </w:t>
      </w:r>
      <w:bookmarkStart w:id="6425" w:name="_ETM_Q1_3121406"/>
      <w:bookmarkStart w:id="6426" w:name="_ETM_Q1_3120656"/>
      <w:bookmarkEnd w:id="6425"/>
      <w:bookmarkEnd w:id="6426"/>
      <w:r>
        <w:rPr>
          <w:rtl/>
          <w:lang w:eastAsia="he-IL"/>
        </w:rPr>
        <w:t>הולכים לספ</w:t>
      </w:r>
      <w:bookmarkStart w:id="6427" w:name="_ETM_Q1_3123406"/>
      <w:bookmarkStart w:id="6428" w:name="_ETM_Q1_3120652"/>
      <w:bookmarkEnd w:id="6427"/>
      <w:bookmarkEnd w:id="6428"/>
      <w:r>
        <w:rPr>
          <w:rtl/>
          <w:lang w:eastAsia="he-IL"/>
        </w:rPr>
        <w:t xml:space="preserve">קים </w:t>
      </w:r>
      <w:bookmarkStart w:id="6429" w:name="_ETM_Q1_3122902"/>
      <w:r>
        <w:rPr>
          <w:rtl/>
          <w:lang w:eastAsia="he-IL"/>
        </w:rPr>
        <w:t>קיימים</w:t>
      </w:r>
      <w:bookmarkStart w:id="6430" w:name="_ETM_Q1_3122906"/>
      <w:bookmarkEnd w:id="6430"/>
      <w:r>
        <w:rPr>
          <w:rtl/>
          <w:lang w:eastAsia="he-IL"/>
        </w:rPr>
        <w:t xml:space="preserve"> </w:t>
      </w:r>
      <w:bookmarkEnd w:id="6429"/>
      <w:r>
        <w:rPr>
          <w:rtl/>
          <w:lang w:eastAsia="he-IL"/>
        </w:rPr>
        <w:t>במאגר?</w:t>
      </w:r>
      <w:bookmarkStart w:id="6431" w:name="_ETM_Q1_3123154"/>
      <w:bookmarkEnd w:id="6431"/>
    </w:p>
    <w:p w14:paraId="770356F2" w14:textId="77777777" w:rsidR="00CF4EAC" w:rsidRDefault="00CF4EAC" w:rsidP="00CF4EAC">
      <w:pPr>
        <w:rPr>
          <w:rtl/>
          <w:lang w:eastAsia="he-IL"/>
        </w:rPr>
      </w:pPr>
      <w:bookmarkStart w:id="6432" w:name="_ETM_Q1_3125656"/>
      <w:bookmarkStart w:id="6433" w:name="_ETM_Q1_3124654"/>
      <w:bookmarkEnd w:id="6432"/>
      <w:bookmarkEnd w:id="6433"/>
    </w:p>
    <w:p w14:paraId="562B735B" w14:textId="77777777" w:rsidR="00CF4EAC" w:rsidRDefault="00CF4EAC" w:rsidP="00CF4EAC">
      <w:pPr>
        <w:pStyle w:val="a5"/>
        <w:keepNext/>
        <w:rPr>
          <w:rtl/>
        </w:rPr>
      </w:pPr>
      <w:bookmarkStart w:id="6434" w:name="ET_speaker_6359_22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434"/>
    </w:p>
    <w:p w14:paraId="5BF54432" w14:textId="77777777" w:rsidR="00CF4EAC" w:rsidRDefault="00CF4EAC" w:rsidP="00CF4EAC">
      <w:pPr>
        <w:pStyle w:val="KeepWithNext"/>
        <w:rPr>
          <w:rtl/>
          <w:lang w:eastAsia="he-IL"/>
        </w:rPr>
      </w:pPr>
    </w:p>
    <w:p w14:paraId="6B461FB5" w14:textId="77777777" w:rsidR="00CF4EAC" w:rsidRDefault="00CF4EAC" w:rsidP="00CF4EAC">
      <w:pPr>
        <w:rPr>
          <w:rtl/>
          <w:lang w:eastAsia="he-IL"/>
        </w:rPr>
      </w:pPr>
      <w:bookmarkStart w:id="6435" w:name="_ETM_Q1_3125404"/>
      <w:bookmarkEnd w:id="6435"/>
      <w:r>
        <w:rPr>
          <w:rtl/>
          <w:lang w:eastAsia="he-IL"/>
        </w:rPr>
        <w:t>כן.</w:t>
      </w:r>
    </w:p>
    <w:p w14:paraId="7C3B5205" w14:textId="77777777" w:rsidR="00CF4EAC" w:rsidRDefault="00CF4EAC" w:rsidP="00CF4EAC">
      <w:pPr>
        <w:rPr>
          <w:rtl/>
          <w:lang w:eastAsia="he-IL"/>
        </w:rPr>
      </w:pPr>
      <w:bookmarkStart w:id="6436" w:name="_ETM_Q1_3126905"/>
      <w:bookmarkStart w:id="6437" w:name="_ETM_Q1_3122655"/>
      <w:bookmarkEnd w:id="6436"/>
      <w:bookmarkEnd w:id="6437"/>
    </w:p>
    <w:p w14:paraId="0AC67FFB" w14:textId="77777777" w:rsidR="00CF4EAC" w:rsidRDefault="00CF4EAC" w:rsidP="00CF4EAC">
      <w:pPr>
        <w:pStyle w:val="a5"/>
        <w:keepNext/>
        <w:rPr>
          <w:rtl/>
        </w:rPr>
      </w:pPr>
      <w:bookmarkStart w:id="6438" w:name="ET_speaker_תומר_רוזנר_22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438"/>
    </w:p>
    <w:p w14:paraId="7C2884E4" w14:textId="77777777" w:rsidR="00CF4EAC" w:rsidRDefault="00CF4EAC" w:rsidP="00CF4EAC">
      <w:pPr>
        <w:pStyle w:val="KeepWithNext"/>
        <w:rPr>
          <w:rtl/>
          <w:lang w:eastAsia="he-IL"/>
        </w:rPr>
      </w:pPr>
    </w:p>
    <w:p w14:paraId="397F0E52" w14:textId="77777777" w:rsidR="00CF4EAC" w:rsidRDefault="00CF4EAC" w:rsidP="00CF4EAC">
      <w:pPr>
        <w:rPr>
          <w:rtl/>
          <w:lang w:eastAsia="he-IL"/>
        </w:rPr>
      </w:pPr>
      <w:bookmarkStart w:id="6439" w:name="_ETM_Q1_3123155"/>
      <w:bookmarkEnd w:id="6439"/>
      <w:r>
        <w:rPr>
          <w:rtl/>
          <w:lang w:eastAsia="he-IL"/>
        </w:rPr>
        <w:t>זאת אומרת</w:t>
      </w:r>
      <w:bookmarkStart w:id="6440" w:name="_ETM_Q1_3131902"/>
      <w:bookmarkEnd w:id="6440"/>
      <w:r>
        <w:rPr>
          <w:rtl/>
          <w:lang w:eastAsia="he-IL"/>
        </w:rPr>
        <w:t xml:space="preserve"> שאתם לא</w:t>
      </w:r>
      <w:bookmarkStart w:id="6441" w:name="_ETM_Q1_3133406"/>
      <w:bookmarkEnd w:id="6441"/>
      <w:r>
        <w:rPr>
          <w:rtl/>
          <w:lang w:eastAsia="he-IL"/>
        </w:rPr>
        <w:t xml:space="preserve"> מפרס</w:t>
      </w:r>
      <w:bookmarkStart w:id="6442" w:name="_ETM_Q1_3131406"/>
      <w:bookmarkEnd w:id="6442"/>
      <w:r>
        <w:rPr>
          <w:rtl/>
          <w:lang w:eastAsia="he-IL"/>
        </w:rPr>
        <w:t>מים מכרז?</w:t>
      </w:r>
      <w:bookmarkStart w:id="6443" w:name="_ETM_Q1_3128155"/>
      <w:bookmarkStart w:id="6444" w:name="_ETM_Q1_3125155"/>
      <w:bookmarkStart w:id="6445" w:name="_ETM_Q1_3122155"/>
      <w:bookmarkStart w:id="6446" w:name="_ETM_Q1_3119405"/>
      <w:bookmarkStart w:id="6447" w:name="_ETM_Q1_3123905"/>
      <w:bookmarkEnd w:id="6443"/>
      <w:bookmarkEnd w:id="6444"/>
      <w:bookmarkEnd w:id="6445"/>
      <w:bookmarkEnd w:id="6446"/>
      <w:bookmarkEnd w:id="6447"/>
    </w:p>
    <w:p w14:paraId="5A55446B" w14:textId="77777777" w:rsidR="00CF4EAC" w:rsidRDefault="00CF4EAC" w:rsidP="00CF4EAC">
      <w:pPr>
        <w:rPr>
          <w:rtl/>
          <w:lang w:eastAsia="he-IL"/>
        </w:rPr>
      </w:pPr>
      <w:bookmarkStart w:id="6448" w:name="_ETM_Q1_3126405"/>
      <w:bookmarkStart w:id="6449" w:name="_ETM_Q1_3136656"/>
      <w:bookmarkStart w:id="6450" w:name="_ETM_Q1_3140901"/>
      <w:bookmarkStart w:id="6451" w:name="_ETM_Q1_3145404"/>
      <w:bookmarkStart w:id="6452" w:name="_ETM_Q1_3143406"/>
      <w:bookmarkStart w:id="6453" w:name="_ETM_Q1_3140651"/>
      <w:bookmarkStart w:id="6454" w:name="_ETM_Q1_3137903"/>
      <w:bookmarkStart w:id="6455" w:name="_ETM_Q1_3135156"/>
      <w:bookmarkStart w:id="6456" w:name="_ETM_Q1_3132656"/>
      <w:bookmarkStart w:id="6457" w:name="_ETM_Q1_3130402"/>
      <w:bookmarkStart w:id="6458" w:name="_ETM_Q1_3147656"/>
      <w:bookmarkStart w:id="6459" w:name="_ETM_Q1_3140405"/>
      <w:bookmarkStart w:id="6460" w:name="_ETM_Q1_3133906"/>
      <w:bookmarkStart w:id="6461" w:name="_ETM_Q1_3132401"/>
      <w:bookmarkStart w:id="6462" w:name="_ETM_Q1_3130653"/>
      <w:bookmarkStart w:id="6463" w:name="_ETM_Q1_3128904"/>
      <w:bookmarkStart w:id="6464" w:name="_ETM_Q1_3126403"/>
      <w:bookmarkStart w:id="6465" w:name="_ETM_Q1_3125903"/>
      <w:bookmarkStart w:id="6466" w:name="_ETM_Q1_3128154"/>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p>
    <w:p w14:paraId="142E948A" w14:textId="77777777" w:rsidR="00CF4EAC" w:rsidRDefault="00CF4EAC" w:rsidP="00CF4EAC">
      <w:pPr>
        <w:pStyle w:val="afb"/>
        <w:keepNext/>
        <w:rPr>
          <w:rtl/>
          <w:lang w:eastAsia="he-IL"/>
        </w:rPr>
      </w:pPr>
      <w:bookmarkStart w:id="6467" w:name="ET_guest_926293_229"/>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467"/>
    </w:p>
    <w:p w14:paraId="5A05398A" w14:textId="77777777" w:rsidR="00CF4EAC" w:rsidRDefault="00CF4EAC" w:rsidP="00CF4EAC">
      <w:pPr>
        <w:pStyle w:val="KeepWithNext"/>
        <w:rPr>
          <w:rtl/>
          <w:lang w:eastAsia="he-IL"/>
        </w:rPr>
      </w:pPr>
    </w:p>
    <w:p w14:paraId="157D40F2" w14:textId="77777777" w:rsidR="00CF4EAC" w:rsidRDefault="00CF4EAC" w:rsidP="00CF4EAC">
      <w:pPr>
        <w:rPr>
          <w:rtl/>
          <w:lang w:eastAsia="he-IL"/>
        </w:rPr>
      </w:pPr>
      <w:bookmarkStart w:id="6468" w:name="_ETM_Q1_3128903"/>
      <w:bookmarkStart w:id="6469" w:name="_ETM_Q1_3123153"/>
      <w:bookmarkStart w:id="6470" w:name="_ETM_Q1_3120403"/>
      <w:bookmarkEnd w:id="6468"/>
      <w:bookmarkEnd w:id="6469"/>
      <w:bookmarkEnd w:id="6470"/>
      <w:r>
        <w:rPr>
          <w:rtl/>
          <w:lang w:eastAsia="he-IL"/>
        </w:rPr>
        <w:t>מפרסמי</w:t>
      </w:r>
      <w:bookmarkStart w:id="6471" w:name="_ETM_Q1_3119152"/>
      <w:bookmarkEnd w:id="6471"/>
      <w:r>
        <w:rPr>
          <w:rtl/>
          <w:lang w:eastAsia="he-IL"/>
        </w:rPr>
        <w:t xml:space="preserve">ם מכרז. </w:t>
      </w:r>
    </w:p>
    <w:p w14:paraId="01314747" w14:textId="77777777" w:rsidR="00CF4EAC" w:rsidRDefault="00CF4EAC" w:rsidP="00CF4EAC">
      <w:pPr>
        <w:rPr>
          <w:rtl/>
          <w:lang w:eastAsia="he-IL"/>
        </w:rPr>
      </w:pPr>
      <w:bookmarkStart w:id="6472" w:name="_ETM_Q1_3125651"/>
      <w:bookmarkStart w:id="6473" w:name="_ETM_Q1_3125653"/>
      <w:bookmarkEnd w:id="6472"/>
      <w:bookmarkEnd w:id="6473"/>
    </w:p>
    <w:p w14:paraId="5A882D95" w14:textId="77777777" w:rsidR="00CF4EAC" w:rsidRDefault="00CF4EAC" w:rsidP="00CF4EAC">
      <w:pPr>
        <w:pStyle w:val="af8"/>
        <w:keepNext/>
        <w:rPr>
          <w:rtl/>
        </w:rPr>
      </w:pPr>
      <w:bookmarkStart w:id="6474"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74"/>
    </w:p>
    <w:p w14:paraId="35498F36" w14:textId="77777777" w:rsidR="00CF4EAC" w:rsidRDefault="00CF4EAC" w:rsidP="00CF4EAC">
      <w:pPr>
        <w:pStyle w:val="KeepWithNext"/>
        <w:rPr>
          <w:rtl/>
          <w:lang w:eastAsia="he-IL"/>
        </w:rPr>
      </w:pPr>
    </w:p>
    <w:p w14:paraId="6207E701" w14:textId="77777777" w:rsidR="00CF4EAC" w:rsidRDefault="00CF4EAC" w:rsidP="00CF4EAC">
      <w:pPr>
        <w:rPr>
          <w:rtl/>
          <w:lang w:eastAsia="he-IL"/>
        </w:rPr>
      </w:pPr>
      <w:bookmarkStart w:id="6475" w:name="_ETM_Q1_3127403"/>
      <w:bookmarkStart w:id="6476" w:name="_ETM_Q1_3126153"/>
      <w:bookmarkEnd w:id="6475"/>
      <w:bookmarkEnd w:id="6476"/>
      <w:r>
        <w:rPr>
          <w:rtl/>
          <w:lang w:eastAsia="he-IL"/>
        </w:rPr>
        <w:t>לא, זה מה שהוא א</w:t>
      </w:r>
      <w:bookmarkStart w:id="6477" w:name="_ETM_Q1_3128653"/>
      <w:bookmarkStart w:id="6478" w:name="_ETM_Q1_3126652"/>
      <w:bookmarkStart w:id="6479" w:name="_ETM_Q1_3123652"/>
      <w:bookmarkEnd w:id="6477"/>
      <w:bookmarkEnd w:id="6478"/>
      <w:bookmarkEnd w:id="6479"/>
      <w:r>
        <w:rPr>
          <w:rtl/>
          <w:lang w:eastAsia="he-IL"/>
        </w:rPr>
        <w:t>מר. הוא א</w:t>
      </w:r>
      <w:bookmarkStart w:id="6480" w:name="_ETM_Q1_3124652"/>
      <w:bookmarkEnd w:id="6480"/>
      <w:r>
        <w:rPr>
          <w:rtl/>
          <w:lang w:eastAsia="he-IL"/>
        </w:rPr>
        <w:t>מר שיש דברים</w:t>
      </w:r>
      <w:bookmarkStart w:id="6481" w:name="_ETM_Q1_3124152"/>
      <w:bookmarkStart w:id="6482" w:name="_ETM_Q1_3123156"/>
      <w:bookmarkStart w:id="6483" w:name="_ETM_Q1_3113653"/>
      <w:bookmarkStart w:id="6484" w:name="_ETM_Q1_3117653"/>
      <w:bookmarkStart w:id="6485" w:name="_ETM_Q1_3120904"/>
      <w:bookmarkEnd w:id="6481"/>
      <w:bookmarkEnd w:id="6482"/>
      <w:bookmarkEnd w:id="6483"/>
      <w:bookmarkEnd w:id="6484"/>
      <w:bookmarkEnd w:id="6485"/>
      <w:r>
        <w:rPr>
          <w:rtl/>
          <w:lang w:eastAsia="he-IL"/>
        </w:rPr>
        <w:t xml:space="preserve"> שהם</w:t>
      </w:r>
      <w:bookmarkStart w:id="6486" w:name="_ETM_Q1_3123405"/>
      <w:bookmarkEnd w:id="6486"/>
      <w:r>
        <w:rPr>
          <w:rtl/>
          <w:lang w:eastAsia="he-IL"/>
        </w:rPr>
        <w:t xml:space="preserve"> ח</w:t>
      </w:r>
      <w:bookmarkStart w:id="6487" w:name="_ETM_Q1_3127905"/>
      <w:bookmarkStart w:id="6488" w:name="_ETM_Q1_3125406"/>
      <w:bookmarkEnd w:id="6487"/>
      <w:bookmarkEnd w:id="6488"/>
      <w:r>
        <w:rPr>
          <w:rtl/>
          <w:lang w:eastAsia="he-IL"/>
        </w:rPr>
        <w:t>ייבים</w:t>
      </w:r>
      <w:bookmarkStart w:id="6489" w:name="_ETM_Q1_3129654"/>
      <w:bookmarkEnd w:id="6489"/>
      <w:r>
        <w:rPr>
          <w:rtl/>
          <w:lang w:eastAsia="he-IL"/>
        </w:rPr>
        <w:t xml:space="preserve"> לקחת - - - </w:t>
      </w:r>
      <w:bookmarkStart w:id="6490" w:name="_ETM_Q1_3127405"/>
      <w:bookmarkEnd w:id="6490"/>
    </w:p>
    <w:p w14:paraId="6435E9C7" w14:textId="77777777" w:rsidR="00CF4EAC" w:rsidRDefault="00CF4EAC" w:rsidP="00CF4EAC">
      <w:pPr>
        <w:rPr>
          <w:rtl/>
          <w:lang w:eastAsia="he-IL"/>
        </w:rPr>
      </w:pPr>
      <w:bookmarkStart w:id="6491" w:name="_ETM_Q1_3127906"/>
      <w:bookmarkStart w:id="6492" w:name="_ETM_Q1_3129655"/>
      <w:bookmarkEnd w:id="6491"/>
      <w:bookmarkEnd w:id="6492"/>
    </w:p>
    <w:p w14:paraId="03565E06" w14:textId="77777777" w:rsidR="00CF4EAC" w:rsidRDefault="00CF4EAC" w:rsidP="00CF4EAC">
      <w:pPr>
        <w:pStyle w:val="afb"/>
        <w:keepNext/>
        <w:rPr>
          <w:rtl/>
          <w:lang w:eastAsia="he-IL"/>
        </w:rPr>
      </w:pPr>
      <w:bookmarkStart w:id="6493" w:name="ET_guest_371680_231"/>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493"/>
    </w:p>
    <w:p w14:paraId="2361C0C8" w14:textId="77777777" w:rsidR="00CF4EAC" w:rsidRDefault="00CF4EAC" w:rsidP="00CF4EAC">
      <w:pPr>
        <w:pStyle w:val="KeepWithNext"/>
        <w:rPr>
          <w:rtl/>
          <w:lang w:eastAsia="he-IL"/>
        </w:rPr>
      </w:pPr>
    </w:p>
    <w:p w14:paraId="782D7FC3" w14:textId="77777777" w:rsidR="00CF4EAC" w:rsidRDefault="00CF4EAC" w:rsidP="00CF4EAC">
      <w:pPr>
        <w:rPr>
          <w:rtl/>
          <w:lang w:eastAsia="he-IL"/>
        </w:rPr>
      </w:pPr>
      <w:bookmarkStart w:id="6494" w:name="_ETM_Q1_3130405"/>
      <w:bookmarkEnd w:id="6494"/>
      <w:r>
        <w:rPr>
          <w:rtl/>
          <w:lang w:eastAsia="he-IL"/>
        </w:rPr>
        <w:t>אנחנו צריכים לפרסם</w:t>
      </w:r>
      <w:bookmarkStart w:id="6495" w:name="_ETM_Q1_3133155"/>
      <w:bookmarkStart w:id="6496" w:name="_ETM_Q1_3136404"/>
      <w:bookmarkEnd w:id="6495"/>
      <w:bookmarkEnd w:id="6496"/>
      <w:r>
        <w:rPr>
          <w:rtl/>
          <w:lang w:eastAsia="he-IL"/>
        </w:rPr>
        <w:t>.</w:t>
      </w:r>
      <w:bookmarkStart w:id="6497" w:name="_ETM_Q1_3133904"/>
      <w:bookmarkStart w:id="6498" w:name="_ETM_Q1_3131903"/>
      <w:bookmarkStart w:id="6499" w:name="_ETM_Q1_3131653"/>
      <w:bookmarkStart w:id="6500" w:name="_ETM_Q1_3129905"/>
      <w:bookmarkEnd w:id="6497"/>
      <w:bookmarkEnd w:id="6498"/>
      <w:bookmarkEnd w:id="6499"/>
      <w:bookmarkEnd w:id="6500"/>
    </w:p>
    <w:p w14:paraId="048B4425" w14:textId="77777777" w:rsidR="00CF4EAC" w:rsidRDefault="00CF4EAC" w:rsidP="00CF4EAC">
      <w:pPr>
        <w:rPr>
          <w:rtl/>
          <w:lang w:eastAsia="he-IL"/>
        </w:rPr>
      </w:pPr>
      <w:bookmarkStart w:id="6501" w:name="_ETM_Q1_3133405"/>
      <w:bookmarkStart w:id="6502" w:name="_ETM_Q1_3132155"/>
      <w:bookmarkEnd w:id="6501"/>
      <w:bookmarkEnd w:id="6502"/>
    </w:p>
    <w:p w14:paraId="6DC1ECEC" w14:textId="77777777" w:rsidR="00CF4EAC" w:rsidRDefault="00CF4EAC" w:rsidP="00CF4EAC">
      <w:pPr>
        <w:pStyle w:val="afb"/>
        <w:keepNext/>
        <w:rPr>
          <w:rtl/>
          <w:lang w:eastAsia="he-IL"/>
        </w:rPr>
      </w:pPr>
      <w:bookmarkStart w:id="6503" w:name="ET_guest_926293_232"/>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503"/>
    </w:p>
    <w:p w14:paraId="43AAFD64" w14:textId="77777777" w:rsidR="00CF4EAC" w:rsidRDefault="00CF4EAC" w:rsidP="00CF4EAC">
      <w:pPr>
        <w:pStyle w:val="KeepWithNext"/>
        <w:rPr>
          <w:rtl/>
          <w:lang w:eastAsia="he-IL"/>
        </w:rPr>
      </w:pPr>
    </w:p>
    <w:p w14:paraId="11C7AF49" w14:textId="77777777" w:rsidR="00CF4EAC" w:rsidRDefault="00CF4EAC" w:rsidP="00CF4EAC">
      <w:pPr>
        <w:rPr>
          <w:rtl/>
          <w:lang w:eastAsia="he-IL"/>
        </w:rPr>
      </w:pPr>
      <w:bookmarkStart w:id="6504" w:name="_ETM_Q1_3132905"/>
      <w:bookmarkEnd w:id="6504"/>
      <w:r>
        <w:rPr>
          <w:rtl/>
          <w:lang w:eastAsia="he-IL"/>
        </w:rPr>
        <w:t>אנחנו מפ</w:t>
      </w:r>
      <w:bookmarkStart w:id="6505" w:name="_ETM_Q1_3134405"/>
      <w:bookmarkEnd w:id="6505"/>
      <w:r>
        <w:rPr>
          <w:rtl/>
          <w:lang w:eastAsia="he-IL"/>
        </w:rPr>
        <w:t>רסמים מכרז</w:t>
      </w:r>
      <w:bookmarkStart w:id="6506" w:name="_ETM_Q1_3131655"/>
      <w:bookmarkStart w:id="6507" w:name="_ETM_Q1_3131904"/>
      <w:bookmarkStart w:id="6508" w:name="_ETM_Q1_3146153"/>
      <w:bookmarkStart w:id="6509" w:name="_ETM_Q1_3143402"/>
      <w:bookmarkStart w:id="6510" w:name="_ETM_Q1_3136904"/>
      <w:bookmarkStart w:id="6511" w:name="_ETM_Q1_3134906"/>
      <w:bookmarkStart w:id="6512" w:name="_ETM_Q1_3132651"/>
      <w:bookmarkStart w:id="6513" w:name="_ETM_Q1_3130154"/>
      <w:bookmarkStart w:id="6514" w:name="_ETM_Q1_3132655"/>
      <w:bookmarkEnd w:id="6506"/>
      <w:bookmarkEnd w:id="6507"/>
      <w:bookmarkEnd w:id="6508"/>
      <w:bookmarkEnd w:id="6509"/>
      <w:bookmarkEnd w:id="6510"/>
      <w:bookmarkEnd w:id="6511"/>
      <w:bookmarkEnd w:id="6512"/>
      <w:bookmarkEnd w:id="6513"/>
      <w:bookmarkEnd w:id="6514"/>
      <w:r>
        <w:rPr>
          <w:rtl/>
          <w:lang w:eastAsia="he-IL"/>
        </w:rPr>
        <w:t>.</w:t>
      </w:r>
      <w:bookmarkStart w:id="6515" w:name="_ETM_Q1_3132405"/>
      <w:bookmarkEnd w:id="6515"/>
    </w:p>
    <w:p w14:paraId="349C41B6" w14:textId="77777777" w:rsidR="00CF4EAC" w:rsidRDefault="00CF4EAC" w:rsidP="00CF4EAC">
      <w:pPr>
        <w:rPr>
          <w:rtl/>
          <w:lang w:eastAsia="he-IL"/>
        </w:rPr>
      </w:pPr>
      <w:bookmarkStart w:id="6516" w:name="_ETM_Q1_3136155"/>
      <w:bookmarkStart w:id="6517" w:name="_ETM_Q1_3137406"/>
      <w:bookmarkEnd w:id="6516"/>
      <w:bookmarkEnd w:id="6517"/>
    </w:p>
    <w:p w14:paraId="6991B3D0" w14:textId="77777777" w:rsidR="00CF4EAC" w:rsidRDefault="00CF4EAC" w:rsidP="00CF4EAC">
      <w:pPr>
        <w:pStyle w:val="a5"/>
        <w:keepNext/>
        <w:rPr>
          <w:rtl/>
        </w:rPr>
      </w:pPr>
      <w:bookmarkStart w:id="6518" w:name="ET_speaker_גלי_דינס_23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6518"/>
    </w:p>
    <w:p w14:paraId="15AC2475" w14:textId="77777777" w:rsidR="00CF4EAC" w:rsidRDefault="00CF4EAC" w:rsidP="00CF4EAC">
      <w:pPr>
        <w:pStyle w:val="KeepWithNext"/>
        <w:rPr>
          <w:rtl/>
          <w:lang w:eastAsia="he-IL"/>
        </w:rPr>
      </w:pPr>
    </w:p>
    <w:p w14:paraId="07FF5394" w14:textId="49A935A2" w:rsidR="00CF4EAC" w:rsidRDefault="008D53B1" w:rsidP="00CF4EAC">
      <w:pPr>
        <w:rPr>
          <w:rtl/>
          <w:lang w:eastAsia="he-IL"/>
        </w:rPr>
      </w:pPr>
      <w:r>
        <w:rPr>
          <w:rtl/>
          <w:lang w:eastAsia="he-IL"/>
        </w:rPr>
        <w:t>ה</w:t>
      </w:r>
      <w:r>
        <w:rPr>
          <w:rFonts w:hint="cs"/>
          <w:rtl/>
          <w:lang w:eastAsia="he-IL"/>
        </w:rPr>
        <w:t>צ</w:t>
      </w:r>
      <w:r w:rsidR="00CF4EAC">
        <w:rPr>
          <w:rtl/>
          <w:lang w:eastAsia="he-IL"/>
        </w:rPr>
        <w:t>יר המרכזי</w:t>
      </w:r>
      <w:bookmarkStart w:id="6519" w:name="_ETM_Q1_3137656"/>
      <w:bookmarkEnd w:id="6519"/>
      <w:r w:rsidR="00CF4EAC">
        <w:rPr>
          <w:rtl/>
          <w:lang w:eastAsia="he-IL"/>
        </w:rPr>
        <w:t xml:space="preserve"> של הת</w:t>
      </w:r>
      <w:bookmarkStart w:id="6520" w:name="_ETM_Q1_3134901"/>
      <w:bookmarkEnd w:id="6520"/>
      <w:r w:rsidR="00CF4EAC">
        <w:rPr>
          <w:rtl/>
          <w:lang w:eastAsia="he-IL"/>
        </w:rPr>
        <w:t>קשרות ל</w:t>
      </w:r>
      <w:bookmarkStart w:id="6521" w:name="_ETM_Q1_3138654"/>
      <w:bookmarkStart w:id="6522" w:name="_ETM_Q1_3135903"/>
      <w:bookmarkEnd w:id="6521"/>
      <w:bookmarkEnd w:id="6522"/>
      <w:r w:rsidR="00CF4EAC">
        <w:rPr>
          <w:rtl/>
          <w:lang w:eastAsia="he-IL"/>
        </w:rPr>
        <w:t>פ</w:t>
      </w:r>
      <w:bookmarkStart w:id="6523" w:name="_ETM_Q1_3133655"/>
      <w:bookmarkEnd w:id="6523"/>
      <w:r w:rsidR="00CF4EAC">
        <w:rPr>
          <w:rtl/>
          <w:lang w:eastAsia="he-IL"/>
        </w:rPr>
        <w:t xml:space="preserve">יתוח יהיה </w:t>
      </w:r>
      <w:bookmarkStart w:id="6524" w:name="_ETM_Q1_3130904"/>
      <w:bookmarkEnd w:id="6524"/>
      <w:r w:rsidR="00CF4EAC">
        <w:rPr>
          <w:rtl/>
          <w:lang w:eastAsia="he-IL"/>
        </w:rPr>
        <w:t>מכרז ול</w:t>
      </w:r>
      <w:bookmarkStart w:id="6525" w:name="_ETM_Q1_3134651"/>
      <w:bookmarkEnd w:id="6525"/>
      <w:r w:rsidR="00CF4EAC">
        <w:rPr>
          <w:rtl/>
          <w:lang w:eastAsia="he-IL"/>
        </w:rPr>
        <w:t xml:space="preserve">א </w:t>
      </w:r>
      <w:r>
        <w:rPr>
          <w:rFonts w:hint="cs"/>
          <w:rtl/>
          <w:lang w:eastAsia="he-IL"/>
        </w:rPr>
        <w:t>בדיגיט</w:t>
      </w:r>
      <w:r>
        <w:rPr>
          <w:rFonts w:hint="eastAsia"/>
          <w:rtl/>
          <w:lang w:eastAsia="he-IL"/>
        </w:rPr>
        <w:t>ל</w:t>
      </w:r>
      <w:r w:rsidR="00CF4EAC">
        <w:rPr>
          <w:rtl/>
          <w:lang w:eastAsia="he-IL"/>
        </w:rPr>
        <w:t>.</w:t>
      </w:r>
    </w:p>
    <w:p w14:paraId="69361BA5" w14:textId="77777777" w:rsidR="00CF4EAC" w:rsidRDefault="00CF4EAC" w:rsidP="00CF4EAC">
      <w:pPr>
        <w:rPr>
          <w:rtl/>
          <w:lang w:eastAsia="he-IL"/>
        </w:rPr>
      </w:pPr>
      <w:bookmarkStart w:id="6526" w:name="_ETM_Q1_3141655"/>
      <w:bookmarkStart w:id="6527" w:name="_ETM_Q1_3142154"/>
      <w:bookmarkStart w:id="6528" w:name="_ETM_Q1_3138155"/>
      <w:bookmarkEnd w:id="6526"/>
      <w:bookmarkEnd w:id="6527"/>
      <w:bookmarkEnd w:id="6528"/>
    </w:p>
    <w:p w14:paraId="5BCF82B3" w14:textId="77777777" w:rsidR="00CF4EAC" w:rsidRDefault="00CF4EAC" w:rsidP="00CF4EAC">
      <w:pPr>
        <w:pStyle w:val="a5"/>
        <w:keepNext/>
        <w:rPr>
          <w:rtl/>
        </w:rPr>
      </w:pPr>
      <w:bookmarkStart w:id="6529" w:name="ET_speaker_תומר_רוזנר_23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529"/>
    </w:p>
    <w:p w14:paraId="42D5ED3C" w14:textId="77777777" w:rsidR="00CF4EAC" w:rsidRDefault="00CF4EAC" w:rsidP="00CF4EAC">
      <w:pPr>
        <w:pStyle w:val="KeepWithNext"/>
        <w:rPr>
          <w:rtl/>
          <w:lang w:eastAsia="he-IL"/>
        </w:rPr>
      </w:pPr>
    </w:p>
    <w:p w14:paraId="23FAF954" w14:textId="77777777" w:rsidR="00CF4EAC" w:rsidRDefault="00CF4EAC" w:rsidP="00CF4EAC">
      <w:pPr>
        <w:rPr>
          <w:rtl/>
          <w:lang w:eastAsia="he-IL"/>
        </w:rPr>
      </w:pPr>
      <w:r>
        <w:rPr>
          <w:rtl/>
          <w:lang w:eastAsia="he-IL"/>
        </w:rPr>
        <w:t>זה מה</w:t>
      </w:r>
      <w:bookmarkStart w:id="6530" w:name="_ETM_Q1_3137155"/>
      <w:bookmarkEnd w:id="6530"/>
      <w:r>
        <w:rPr>
          <w:rtl/>
          <w:lang w:eastAsia="he-IL"/>
        </w:rPr>
        <w:t xml:space="preserve"> ששאלתי. </w:t>
      </w:r>
      <w:bookmarkStart w:id="6531" w:name="_ETM_Q1_3139655"/>
      <w:bookmarkEnd w:id="6531"/>
    </w:p>
    <w:p w14:paraId="6E3BDFE2" w14:textId="77777777" w:rsidR="00CF4EAC" w:rsidRDefault="00CF4EAC" w:rsidP="00CF4EAC">
      <w:pPr>
        <w:rPr>
          <w:rtl/>
          <w:lang w:eastAsia="he-IL"/>
        </w:rPr>
      </w:pPr>
      <w:bookmarkStart w:id="6532" w:name="_ETM_Q1_3140154"/>
      <w:bookmarkEnd w:id="6532"/>
    </w:p>
    <w:p w14:paraId="0A08CF2D" w14:textId="77777777" w:rsidR="00CF4EAC" w:rsidRDefault="00CF4EAC" w:rsidP="00CF4EAC">
      <w:pPr>
        <w:pStyle w:val="af8"/>
        <w:keepNext/>
        <w:rPr>
          <w:rtl/>
        </w:rPr>
      </w:pPr>
      <w:bookmarkStart w:id="6533" w:name="ET_yor_5069_2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33"/>
    </w:p>
    <w:p w14:paraId="0F009E62" w14:textId="77777777" w:rsidR="00CF4EAC" w:rsidRDefault="00CF4EAC" w:rsidP="00CF4EAC">
      <w:pPr>
        <w:pStyle w:val="KeepWithNext"/>
        <w:rPr>
          <w:rtl/>
          <w:lang w:eastAsia="he-IL"/>
        </w:rPr>
      </w:pPr>
      <w:bookmarkStart w:id="6534" w:name="_ETM_Q1_3140404"/>
      <w:bookmarkStart w:id="6535" w:name="_ETM_Q1_3138405"/>
      <w:bookmarkStart w:id="6536" w:name="_ETM_Q1_3139405"/>
      <w:bookmarkStart w:id="6537" w:name="_ETM_Q1_3138655"/>
      <w:bookmarkEnd w:id="6534"/>
      <w:bookmarkEnd w:id="6535"/>
      <w:bookmarkEnd w:id="6536"/>
      <w:bookmarkEnd w:id="6537"/>
    </w:p>
    <w:p w14:paraId="25C8CF73" w14:textId="77777777" w:rsidR="00CF4EAC" w:rsidRDefault="00CF4EAC" w:rsidP="00CF4EAC">
      <w:pPr>
        <w:rPr>
          <w:rtl/>
          <w:lang w:eastAsia="he-IL"/>
        </w:rPr>
      </w:pPr>
      <w:bookmarkStart w:id="6538" w:name="_ETM_Q1_3141404"/>
      <w:bookmarkEnd w:id="6538"/>
      <w:r>
        <w:rPr>
          <w:rtl/>
          <w:lang w:eastAsia="he-IL"/>
        </w:rPr>
        <w:t>אז למה להתלונן</w:t>
      </w:r>
      <w:bookmarkStart w:id="6539" w:name="_ETM_Q1_3143653"/>
      <w:bookmarkStart w:id="6540" w:name="_ETM_Q1_3140904"/>
      <w:bookmarkEnd w:id="6539"/>
      <w:bookmarkEnd w:id="6540"/>
      <w:r>
        <w:rPr>
          <w:rtl/>
          <w:lang w:eastAsia="he-IL"/>
        </w:rPr>
        <w:t xml:space="preserve"> אם אין מה לע</w:t>
      </w:r>
      <w:bookmarkStart w:id="6541" w:name="_ETM_Q1_3143152"/>
      <w:bookmarkEnd w:id="6541"/>
      <w:r>
        <w:rPr>
          <w:rtl/>
          <w:lang w:eastAsia="he-IL"/>
        </w:rPr>
        <w:t xml:space="preserve">שות? כן, </w:t>
      </w:r>
      <w:bookmarkStart w:id="6542" w:name="_ETM_Q1_3144905"/>
      <w:bookmarkStart w:id="6543" w:name="_ETM_Q1_3143154"/>
      <w:bookmarkEnd w:id="6542"/>
      <w:bookmarkEnd w:id="6543"/>
      <w:r>
        <w:rPr>
          <w:rtl/>
          <w:lang w:eastAsia="he-IL"/>
        </w:rPr>
        <w:t>מה את אמרת</w:t>
      </w:r>
      <w:bookmarkStart w:id="6544" w:name="_ETM_Q1_3144654"/>
      <w:bookmarkStart w:id="6545" w:name="_ETM_Q1_3142653"/>
      <w:bookmarkStart w:id="6546" w:name="_ETM_Q1_3139653"/>
      <w:bookmarkEnd w:id="6544"/>
      <w:bookmarkEnd w:id="6545"/>
      <w:bookmarkEnd w:id="6546"/>
      <w:r>
        <w:rPr>
          <w:rtl/>
          <w:lang w:eastAsia="he-IL"/>
        </w:rPr>
        <w:t xml:space="preserve">? לא שמעתי אותך. </w:t>
      </w:r>
    </w:p>
    <w:p w14:paraId="7B7B6C08" w14:textId="77777777" w:rsidR="008D53B1" w:rsidRDefault="008D53B1" w:rsidP="00CF4EAC">
      <w:pPr>
        <w:rPr>
          <w:rtl/>
          <w:lang w:eastAsia="he-IL"/>
        </w:rPr>
      </w:pPr>
      <w:bookmarkStart w:id="6547" w:name="_ETM_Q1_3146101"/>
      <w:bookmarkStart w:id="6548" w:name="_ETM_Q1_3156600"/>
      <w:bookmarkEnd w:id="6547"/>
      <w:bookmarkEnd w:id="6548"/>
    </w:p>
    <w:p w14:paraId="23CB2AF2" w14:textId="77777777" w:rsidR="00CF4EAC" w:rsidRDefault="00CF4EAC" w:rsidP="00CF4EAC">
      <w:pPr>
        <w:ind w:firstLine="0"/>
        <w:rPr>
          <w:rStyle w:val="TagStyle"/>
          <w:rFonts w:ascii="David" w:hAnsi="David"/>
          <w:u w:val="single"/>
          <w:rtl/>
        </w:rPr>
      </w:pPr>
      <w:bookmarkStart w:id="6549" w:name="_ETM_Q1_3147653"/>
      <w:bookmarkStart w:id="6550" w:name="_ETM_Q1_3149152"/>
      <w:bookmarkStart w:id="6551" w:name="_ETM_Q1_3159905"/>
      <w:bookmarkEnd w:id="6549"/>
      <w:bookmarkEnd w:id="6550"/>
      <w:bookmarkEnd w:id="6551"/>
    </w:p>
    <w:p w14:paraId="443B5A49" w14:textId="77777777" w:rsidR="00CF4EAC" w:rsidRDefault="00CF4EAC" w:rsidP="00CF4EAC">
      <w:pPr>
        <w:pStyle w:val="afb"/>
        <w:keepNext/>
        <w:rPr>
          <w:rtl/>
        </w:rPr>
      </w:pPr>
      <w:bookmarkStart w:id="6552" w:name="ET_guest_371680_24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Start w:id="6553" w:name="_ETM_Q1_3160406"/>
      <w:bookmarkEnd w:id="6552"/>
      <w:bookmarkEnd w:id="6553"/>
    </w:p>
    <w:p w14:paraId="34036A3A" w14:textId="77777777" w:rsidR="00CF4EAC" w:rsidRDefault="00CF4EAC" w:rsidP="00CF4EAC">
      <w:pPr>
        <w:pStyle w:val="KeepWithNext"/>
        <w:rPr>
          <w:rtl/>
          <w:lang w:eastAsia="he-IL"/>
        </w:rPr>
      </w:pPr>
    </w:p>
    <w:p w14:paraId="020F0665" w14:textId="2E4A7B22" w:rsidR="00CF4EAC" w:rsidRDefault="00CF4EAC" w:rsidP="008D53B1">
      <w:pPr>
        <w:rPr>
          <w:rtl/>
          <w:lang w:eastAsia="he-IL"/>
        </w:rPr>
      </w:pPr>
      <w:bookmarkStart w:id="6554" w:name="_ETM_Q1_3149902"/>
      <w:bookmarkStart w:id="6555" w:name="_ETM_Q1_3147652"/>
      <w:bookmarkEnd w:id="6554"/>
      <w:bookmarkEnd w:id="6555"/>
      <w:r>
        <w:rPr>
          <w:rtl/>
          <w:lang w:eastAsia="he-IL"/>
        </w:rPr>
        <w:t xml:space="preserve">הציר המרכזי </w:t>
      </w:r>
      <w:bookmarkStart w:id="6556" w:name="_ETM_Q1_3149656"/>
      <w:bookmarkEnd w:id="6556"/>
      <w:r>
        <w:rPr>
          <w:rtl/>
          <w:lang w:eastAsia="he-IL"/>
        </w:rPr>
        <w:t>זה מכר</w:t>
      </w:r>
      <w:bookmarkStart w:id="6557" w:name="_ETM_Q1_3148403"/>
      <w:bookmarkStart w:id="6558" w:name="_ETM_Q1_3145652"/>
      <w:bookmarkEnd w:id="6557"/>
      <w:bookmarkEnd w:id="6558"/>
      <w:r>
        <w:rPr>
          <w:rtl/>
          <w:lang w:eastAsia="he-IL"/>
        </w:rPr>
        <w:t>ז.</w:t>
      </w:r>
      <w:bookmarkStart w:id="6559" w:name="_ETM_Q1_3147153"/>
      <w:bookmarkStart w:id="6560" w:name="_ETM_Q1_3144153"/>
      <w:bookmarkStart w:id="6561" w:name="_ETM_Q1_3141403"/>
      <w:bookmarkEnd w:id="6559"/>
      <w:bookmarkEnd w:id="6560"/>
      <w:bookmarkEnd w:id="6561"/>
      <w:r>
        <w:rPr>
          <w:rtl/>
          <w:lang w:eastAsia="he-IL"/>
        </w:rPr>
        <w:t xml:space="preserve"> כלומר,</w:t>
      </w:r>
      <w:bookmarkStart w:id="6562" w:name="_ETM_Q1_3150402"/>
      <w:bookmarkEnd w:id="6562"/>
      <w:r>
        <w:rPr>
          <w:rtl/>
          <w:lang w:eastAsia="he-IL"/>
        </w:rPr>
        <w:t xml:space="preserve"> </w:t>
      </w:r>
      <w:bookmarkStart w:id="6563" w:name="_ETM_Q1_3148407"/>
      <w:bookmarkEnd w:id="6563"/>
      <w:r>
        <w:rPr>
          <w:rtl/>
          <w:lang w:eastAsia="he-IL"/>
        </w:rPr>
        <w:t>המכרז הפומבי הוא הציר המרכזי וכאן אנחנו צרי</w:t>
      </w:r>
      <w:bookmarkStart w:id="6564" w:name="_ETM_Q1_3153651"/>
      <w:bookmarkEnd w:id="6564"/>
      <w:r>
        <w:rPr>
          <w:rtl/>
          <w:lang w:eastAsia="he-IL"/>
        </w:rPr>
        <w:t>כים את כל השו</w:t>
      </w:r>
      <w:bookmarkStart w:id="6565" w:name="_ETM_Q1_3156406"/>
      <w:bookmarkStart w:id="6566" w:name="_ETM_Q1_3154151"/>
      <w:bookmarkStart w:id="6567" w:name="_ETM_Q1_3151151"/>
      <w:bookmarkStart w:id="6568" w:name="_ETM_Q1_3148151"/>
      <w:bookmarkEnd w:id="6565"/>
      <w:bookmarkEnd w:id="6566"/>
      <w:bookmarkEnd w:id="6567"/>
      <w:bookmarkEnd w:id="6568"/>
      <w:r>
        <w:rPr>
          <w:rtl/>
          <w:lang w:eastAsia="he-IL"/>
        </w:rPr>
        <w:t>תפים</w:t>
      </w:r>
      <w:bookmarkStart w:id="6569" w:name="_ETM_Q1_3145151"/>
      <w:bookmarkStart w:id="6570" w:name="_ETM_Q1_3143155"/>
      <w:bookmarkEnd w:id="6569"/>
      <w:bookmarkEnd w:id="6570"/>
      <w:r>
        <w:rPr>
          <w:rtl/>
          <w:lang w:eastAsia="he-IL"/>
        </w:rPr>
        <w:t>. ביקשתי לה</w:t>
      </w:r>
      <w:bookmarkStart w:id="6571" w:name="_ETM_Q1_3153152"/>
      <w:bookmarkStart w:id="6572" w:name="_ETM_Q1_3150902"/>
      <w:bookmarkEnd w:id="6571"/>
      <w:bookmarkEnd w:id="6572"/>
      <w:r>
        <w:rPr>
          <w:rtl/>
          <w:lang w:eastAsia="he-IL"/>
        </w:rPr>
        <w:t>תייעץ ולהבין כי זאת</w:t>
      </w:r>
      <w:bookmarkStart w:id="6573" w:name="_ETM_Q1_3153652"/>
      <w:bookmarkEnd w:id="6573"/>
      <w:r>
        <w:rPr>
          <w:rtl/>
          <w:lang w:eastAsia="he-IL"/>
        </w:rPr>
        <w:t xml:space="preserve"> הוצאה כבדה</w:t>
      </w:r>
      <w:r w:rsidR="008D53B1">
        <w:rPr>
          <w:rFonts w:hint="cs"/>
          <w:rtl/>
          <w:lang w:eastAsia="he-IL"/>
        </w:rPr>
        <w:t xml:space="preserve"> מאוד</w:t>
      </w:r>
      <w:r>
        <w:rPr>
          <w:rtl/>
          <w:lang w:eastAsia="he-IL"/>
        </w:rPr>
        <w:t xml:space="preserve"> </w:t>
      </w:r>
      <w:bookmarkStart w:id="6574" w:name="_ETM_Q1_3157656"/>
      <w:bookmarkStart w:id="6575" w:name="_ETM_Q1_3154906"/>
      <w:bookmarkEnd w:id="6574"/>
      <w:bookmarkEnd w:id="6575"/>
      <w:r>
        <w:rPr>
          <w:rtl/>
          <w:lang w:eastAsia="he-IL"/>
        </w:rPr>
        <w:t>של עשרות מילוני</w:t>
      </w:r>
      <w:bookmarkStart w:id="6576" w:name="_ETM_Q1_3156656"/>
      <w:bookmarkStart w:id="6577" w:name="_ETM_Q1_3159656"/>
      <w:bookmarkEnd w:id="6576"/>
      <w:bookmarkEnd w:id="6577"/>
      <w:r>
        <w:rPr>
          <w:rtl/>
          <w:lang w:eastAsia="he-IL"/>
        </w:rPr>
        <w:t xml:space="preserve"> שקלים</w:t>
      </w:r>
      <w:bookmarkStart w:id="6578" w:name="_ETM_Q1_3158404"/>
      <w:bookmarkStart w:id="6579" w:name="_ETM_Q1_3155652"/>
      <w:bookmarkEnd w:id="6578"/>
      <w:bookmarkEnd w:id="6579"/>
      <w:r>
        <w:rPr>
          <w:rtl/>
          <w:lang w:eastAsia="he-IL"/>
        </w:rPr>
        <w:t>.</w:t>
      </w:r>
    </w:p>
    <w:p w14:paraId="15750392" w14:textId="77777777" w:rsidR="00CF4EAC" w:rsidRDefault="00CF4EAC" w:rsidP="00CF4EAC">
      <w:pPr>
        <w:rPr>
          <w:rtl/>
          <w:lang w:eastAsia="he-IL"/>
        </w:rPr>
      </w:pPr>
      <w:bookmarkStart w:id="6580" w:name="_ETM_Q1_3156157"/>
      <w:bookmarkEnd w:id="6580"/>
    </w:p>
    <w:p w14:paraId="4516B854" w14:textId="77777777" w:rsidR="00CF4EAC" w:rsidRDefault="00CF4EAC" w:rsidP="00CF4EAC">
      <w:pPr>
        <w:pStyle w:val="af8"/>
        <w:keepNext/>
        <w:rPr>
          <w:rtl/>
        </w:rPr>
      </w:pPr>
      <w:bookmarkStart w:id="6581"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81"/>
    </w:p>
    <w:p w14:paraId="13AA5984" w14:textId="77777777" w:rsidR="00CF4EAC" w:rsidRDefault="00CF4EAC" w:rsidP="00CF4EAC">
      <w:pPr>
        <w:pStyle w:val="KeepWithNext"/>
        <w:rPr>
          <w:rtl/>
          <w:lang w:eastAsia="he-IL"/>
        </w:rPr>
      </w:pPr>
    </w:p>
    <w:p w14:paraId="0938DF1E" w14:textId="77777777" w:rsidR="00CF4EAC" w:rsidRDefault="00CF4EAC" w:rsidP="00CF4EAC">
      <w:pPr>
        <w:rPr>
          <w:rtl/>
          <w:lang w:eastAsia="he-IL"/>
        </w:rPr>
      </w:pPr>
      <w:bookmarkStart w:id="6582" w:name="_ETM_Q1_3157402"/>
      <w:bookmarkEnd w:id="6582"/>
      <w:r>
        <w:rPr>
          <w:rtl/>
          <w:lang w:eastAsia="he-IL"/>
        </w:rPr>
        <w:t>מה?</w:t>
      </w:r>
      <w:bookmarkStart w:id="6583" w:name="_ETM_Q1_3156155"/>
      <w:bookmarkEnd w:id="6583"/>
      <w:r>
        <w:rPr>
          <w:rtl/>
          <w:lang w:eastAsia="he-IL"/>
        </w:rPr>
        <w:t xml:space="preserve"> המכרז?</w:t>
      </w:r>
      <w:bookmarkStart w:id="6584" w:name="_ETM_Q1_3154904"/>
      <w:bookmarkStart w:id="6585" w:name="_ETM_Q1_3153653"/>
      <w:bookmarkStart w:id="6586" w:name="_ETM_Q1_3158154"/>
      <w:bookmarkStart w:id="6587" w:name="_ETM_Q1_3182155"/>
      <w:bookmarkEnd w:id="6584"/>
      <w:bookmarkEnd w:id="6585"/>
      <w:bookmarkEnd w:id="6586"/>
      <w:bookmarkEnd w:id="6587"/>
    </w:p>
    <w:p w14:paraId="7A628457" w14:textId="77777777" w:rsidR="008D53B1" w:rsidRDefault="008D53B1" w:rsidP="00CF4EAC">
      <w:pPr>
        <w:rPr>
          <w:rtl/>
          <w:lang w:eastAsia="he-IL"/>
        </w:rPr>
      </w:pPr>
      <w:bookmarkStart w:id="6588" w:name="_ETM_Q1_3153102"/>
      <w:bookmarkEnd w:id="6588"/>
    </w:p>
    <w:p w14:paraId="65D44448" w14:textId="77777777" w:rsidR="00CF4EAC" w:rsidRDefault="00CF4EAC" w:rsidP="00CF4EAC">
      <w:pPr>
        <w:rPr>
          <w:rStyle w:val="TagStyle"/>
          <w:rFonts w:ascii="David" w:hAnsi="David"/>
          <w:u w:val="single"/>
          <w:rtl/>
        </w:rPr>
      </w:pPr>
      <w:bookmarkStart w:id="6589" w:name="_ETM_Q1_3172155"/>
      <w:bookmarkEnd w:id="6589"/>
    </w:p>
    <w:p w14:paraId="1B4C7BD0" w14:textId="77777777" w:rsidR="00CF4EAC" w:rsidRDefault="00CF4EAC" w:rsidP="00CF4EAC">
      <w:pPr>
        <w:pStyle w:val="afb"/>
        <w:keepNext/>
        <w:rPr>
          <w:rtl/>
        </w:rPr>
      </w:pPr>
      <w:bookmarkStart w:id="6590" w:name="ET_guest_371680_243"/>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Start w:id="6591" w:name="_ETM_Q1_3172656"/>
      <w:bookmarkEnd w:id="6590"/>
      <w:bookmarkEnd w:id="6591"/>
    </w:p>
    <w:p w14:paraId="6036A57D" w14:textId="77777777" w:rsidR="00CF4EAC" w:rsidRDefault="00CF4EAC" w:rsidP="00CF4EAC">
      <w:pPr>
        <w:pStyle w:val="KeepWithNext"/>
        <w:rPr>
          <w:rtl/>
          <w:lang w:eastAsia="he-IL"/>
        </w:rPr>
      </w:pPr>
    </w:p>
    <w:p w14:paraId="2B779ED4" w14:textId="71C7F482" w:rsidR="00CF4EAC" w:rsidRDefault="00CF4EAC" w:rsidP="00CF4EAC">
      <w:pPr>
        <w:rPr>
          <w:rtl/>
          <w:lang w:eastAsia="he-IL"/>
        </w:rPr>
      </w:pPr>
      <w:bookmarkStart w:id="6592" w:name="_ETM_Q1_3160653"/>
      <w:bookmarkEnd w:id="6592"/>
      <w:r>
        <w:rPr>
          <w:rtl/>
          <w:lang w:eastAsia="he-IL"/>
        </w:rPr>
        <w:t>המכרזים,</w:t>
      </w:r>
      <w:bookmarkStart w:id="6593" w:name="_ETM_Q1_3173655"/>
      <w:bookmarkEnd w:id="6593"/>
      <w:r>
        <w:rPr>
          <w:rtl/>
          <w:lang w:eastAsia="he-IL"/>
        </w:rPr>
        <w:t xml:space="preserve"> להבין שאני בכיוון</w:t>
      </w:r>
      <w:bookmarkStart w:id="6594" w:name="_ETM_Q1_3159902"/>
      <w:bookmarkEnd w:id="6594"/>
      <w:r>
        <w:rPr>
          <w:rtl/>
          <w:lang w:eastAsia="he-IL"/>
        </w:rPr>
        <w:t xml:space="preserve"> הנכון.</w:t>
      </w:r>
      <w:bookmarkStart w:id="6595" w:name="_ETM_Q1_3158152"/>
      <w:bookmarkEnd w:id="6595"/>
      <w:r>
        <w:rPr>
          <w:rtl/>
          <w:lang w:eastAsia="he-IL"/>
        </w:rPr>
        <w:t xml:space="preserve"> אני לא מרגיש כאיש טכ</w:t>
      </w:r>
      <w:bookmarkStart w:id="6596" w:name="_ETM_Q1_3161154"/>
      <w:bookmarkEnd w:id="6596"/>
      <w:r>
        <w:rPr>
          <w:rtl/>
          <w:lang w:eastAsia="he-IL"/>
        </w:rPr>
        <w:t>נולוגיה</w:t>
      </w:r>
      <w:bookmarkStart w:id="6597" w:name="_ETM_Q1_3160902"/>
      <w:bookmarkEnd w:id="6597"/>
      <w:r>
        <w:rPr>
          <w:rtl/>
          <w:lang w:eastAsia="he-IL"/>
        </w:rPr>
        <w:t xml:space="preserve">. </w:t>
      </w:r>
      <w:bookmarkStart w:id="6598" w:name="_ETM_Q1_3164652"/>
      <w:bookmarkStart w:id="6599" w:name="_ETM_Q1_3162402"/>
      <w:bookmarkStart w:id="6600" w:name="_ETM_Q1_3159402"/>
      <w:bookmarkStart w:id="6601" w:name="_ETM_Q1_3156655"/>
      <w:bookmarkEnd w:id="6598"/>
      <w:bookmarkEnd w:id="6599"/>
      <w:bookmarkEnd w:id="6600"/>
      <w:bookmarkEnd w:id="6601"/>
      <w:r>
        <w:rPr>
          <w:rtl/>
          <w:lang w:eastAsia="he-IL"/>
        </w:rPr>
        <w:t>ביקשנו פגישה ג</w:t>
      </w:r>
      <w:bookmarkStart w:id="6602" w:name="_ETM_Q1_3165153"/>
      <w:bookmarkStart w:id="6603" w:name="_ETM_Q1_3168904"/>
      <w:bookmarkStart w:id="6604" w:name="_ETM_Q1_3163655"/>
      <w:bookmarkStart w:id="6605" w:name="_ETM_Q1_3179906"/>
      <w:bookmarkStart w:id="6606" w:name="_ETM_Q1_3177152"/>
      <w:bookmarkStart w:id="6607" w:name="_ETM_Q1_3174405"/>
      <w:bookmarkStart w:id="6608" w:name="_ETM_Q1_3171405"/>
      <w:bookmarkEnd w:id="6602"/>
      <w:bookmarkEnd w:id="6603"/>
      <w:bookmarkEnd w:id="6604"/>
      <w:r>
        <w:rPr>
          <w:rtl/>
          <w:lang w:eastAsia="he-IL"/>
        </w:rPr>
        <w:t xml:space="preserve">ם ממערך </w:t>
      </w:r>
      <w:r w:rsidR="008D53B1">
        <w:rPr>
          <w:rFonts w:hint="cs"/>
          <w:rtl/>
          <w:lang w:eastAsia="he-IL"/>
        </w:rPr>
        <w:t>הדיגיט</w:t>
      </w:r>
      <w:r w:rsidR="008D53B1">
        <w:rPr>
          <w:rFonts w:hint="eastAsia"/>
          <w:rtl/>
          <w:lang w:eastAsia="he-IL"/>
        </w:rPr>
        <w:t>ל</w:t>
      </w:r>
      <w:bookmarkStart w:id="6609" w:name="_ETM_Q1_3184102"/>
      <w:bookmarkEnd w:id="6609"/>
      <w:r>
        <w:rPr>
          <w:rtl/>
          <w:lang w:eastAsia="he-IL"/>
        </w:rPr>
        <w:t xml:space="preserve"> </w:t>
      </w:r>
      <w:bookmarkStart w:id="6610" w:name="_ETM_Q1_3164906"/>
      <w:bookmarkEnd w:id="6610"/>
      <w:r>
        <w:rPr>
          <w:rtl/>
          <w:lang w:eastAsia="he-IL"/>
        </w:rPr>
        <w:t xml:space="preserve">בנושא. </w:t>
      </w:r>
    </w:p>
    <w:p w14:paraId="2714EC81" w14:textId="77777777" w:rsidR="00CF4EAC" w:rsidRDefault="00CF4EAC" w:rsidP="00CF4EAC">
      <w:pPr>
        <w:rPr>
          <w:rtl/>
          <w:lang w:eastAsia="he-IL"/>
        </w:rPr>
      </w:pPr>
      <w:bookmarkStart w:id="6611" w:name="_ETM_Q1_3172904"/>
      <w:bookmarkStart w:id="6612" w:name="_ETM_Q1_3170653"/>
      <w:bookmarkStart w:id="6613" w:name="_ETM_Q1_3167904"/>
      <w:bookmarkStart w:id="6614" w:name="_ETM_Q1_3167902"/>
      <w:bookmarkStart w:id="6615" w:name="_ETM_Q1_3166151"/>
      <w:bookmarkEnd w:id="6611"/>
      <w:bookmarkEnd w:id="6612"/>
      <w:bookmarkEnd w:id="6613"/>
      <w:bookmarkEnd w:id="6614"/>
      <w:bookmarkEnd w:id="6615"/>
    </w:p>
    <w:p w14:paraId="68C1E142" w14:textId="77777777" w:rsidR="00CF4EAC" w:rsidRDefault="00CF4EAC" w:rsidP="00CF4EAC">
      <w:pPr>
        <w:pStyle w:val="af8"/>
        <w:keepNext/>
        <w:rPr>
          <w:rtl/>
        </w:rPr>
      </w:pPr>
      <w:bookmarkStart w:id="6616" w:name="ET_yor_5069_2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16"/>
    </w:p>
    <w:p w14:paraId="70EB9D5B" w14:textId="77777777" w:rsidR="00CF4EAC" w:rsidRDefault="00CF4EAC" w:rsidP="00CF4EAC">
      <w:pPr>
        <w:pStyle w:val="KeepWithNext"/>
        <w:rPr>
          <w:rtl/>
          <w:lang w:eastAsia="he-IL"/>
        </w:rPr>
      </w:pPr>
    </w:p>
    <w:p w14:paraId="1A0099FB" w14:textId="77777777" w:rsidR="00CF4EAC" w:rsidRDefault="00CF4EAC" w:rsidP="00CF4EAC">
      <w:pPr>
        <w:rPr>
          <w:rtl/>
          <w:lang w:eastAsia="he-IL"/>
        </w:rPr>
      </w:pPr>
      <w:bookmarkStart w:id="6617" w:name="_ETM_Q1_3169903"/>
      <w:bookmarkStart w:id="6618" w:name="_ETM_Q1_3167154"/>
      <w:bookmarkStart w:id="6619" w:name="_ETM_Q1_3164154"/>
      <w:bookmarkStart w:id="6620" w:name="_ETM_Q1_3161402"/>
      <w:bookmarkStart w:id="6621" w:name="_ETM_Q1_3158653"/>
      <w:bookmarkEnd w:id="6617"/>
      <w:bookmarkEnd w:id="6618"/>
      <w:bookmarkEnd w:id="6619"/>
      <w:bookmarkEnd w:id="6620"/>
      <w:bookmarkEnd w:id="6621"/>
      <w:r>
        <w:rPr>
          <w:rtl/>
          <w:lang w:eastAsia="he-IL"/>
        </w:rPr>
        <w:t>זה כולל כמובן את הה</w:t>
      </w:r>
      <w:bookmarkStart w:id="6622" w:name="_ETM_Q1_3171906"/>
      <w:bookmarkStart w:id="6623" w:name="_ETM_Q1_3171406"/>
      <w:bookmarkStart w:id="6624" w:name="_ETM_Q1_3168652"/>
      <w:bookmarkStart w:id="6625" w:name="_ETM_Q1_3165652"/>
      <w:bookmarkEnd w:id="6622"/>
      <w:bookmarkEnd w:id="6623"/>
      <w:bookmarkEnd w:id="6624"/>
      <w:bookmarkEnd w:id="6625"/>
      <w:r>
        <w:rPr>
          <w:rtl/>
          <w:lang w:eastAsia="he-IL"/>
        </w:rPr>
        <w:t>טמעה של המערכת וליווי שלה לתקופה</w:t>
      </w:r>
      <w:bookmarkStart w:id="6626" w:name="_ETM_Q1_3173152"/>
      <w:bookmarkEnd w:id="6626"/>
      <w:r>
        <w:rPr>
          <w:rtl/>
          <w:lang w:eastAsia="he-IL"/>
        </w:rPr>
        <w:t>, ע</w:t>
      </w:r>
      <w:bookmarkStart w:id="6627" w:name="_ETM_Q1_3170402"/>
      <w:bookmarkEnd w:id="6627"/>
      <w:r>
        <w:rPr>
          <w:rtl/>
          <w:lang w:eastAsia="he-IL"/>
        </w:rPr>
        <w:t>ד שאתם יודעים</w:t>
      </w:r>
      <w:bookmarkStart w:id="6628" w:name="_ETM_Q1_3172403"/>
      <w:bookmarkEnd w:id="6628"/>
      <w:r>
        <w:rPr>
          <w:rtl/>
          <w:lang w:eastAsia="he-IL"/>
        </w:rPr>
        <w:t xml:space="preserve"> לקחת את המקל</w:t>
      </w:r>
      <w:bookmarkStart w:id="6629" w:name="_ETM_Q1_3175653"/>
      <w:bookmarkEnd w:id="6629"/>
      <w:r>
        <w:rPr>
          <w:rtl/>
          <w:lang w:eastAsia="he-IL"/>
        </w:rPr>
        <w:t xml:space="preserve">. </w:t>
      </w:r>
    </w:p>
    <w:p w14:paraId="241FF7A5" w14:textId="77777777" w:rsidR="00CF4EAC" w:rsidRDefault="00CF4EAC" w:rsidP="00CF4EAC">
      <w:pPr>
        <w:rPr>
          <w:rtl/>
          <w:lang w:eastAsia="he-IL"/>
        </w:rPr>
      </w:pPr>
      <w:bookmarkStart w:id="6630" w:name="_ETM_Q1_3177154"/>
      <w:bookmarkStart w:id="6631" w:name="_ETM_Q1_3181156"/>
      <w:bookmarkEnd w:id="6630"/>
      <w:bookmarkEnd w:id="6631"/>
    </w:p>
    <w:p w14:paraId="796C3706" w14:textId="77777777" w:rsidR="00CF4EAC" w:rsidRDefault="00CF4EAC" w:rsidP="00CF4EAC">
      <w:pPr>
        <w:pStyle w:val="afb"/>
        <w:keepNext/>
        <w:rPr>
          <w:rtl/>
          <w:lang w:eastAsia="he-IL"/>
        </w:rPr>
      </w:pPr>
      <w:bookmarkStart w:id="6632" w:name="ET_guest_926293_241"/>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632"/>
    </w:p>
    <w:p w14:paraId="4787E953" w14:textId="77777777" w:rsidR="00CF4EAC" w:rsidRDefault="00CF4EAC" w:rsidP="00CF4EAC">
      <w:pPr>
        <w:pStyle w:val="KeepWithNext"/>
        <w:rPr>
          <w:rtl/>
          <w:lang w:eastAsia="he-IL"/>
        </w:rPr>
      </w:pPr>
      <w:bookmarkStart w:id="6633" w:name="_ETM_Q1_3184157"/>
      <w:bookmarkStart w:id="6634" w:name="_ETM_Q1_3181403"/>
      <w:bookmarkEnd w:id="6633"/>
      <w:bookmarkEnd w:id="6634"/>
    </w:p>
    <w:p w14:paraId="440EF0A4" w14:textId="1EFC02BC" w:rsidR="00CF4EAC" w:rsidRDefault="00CF4EAC" w:rsidP="00CF4EAC">
      <w:pPr>
        <w:rPr>
          <w:rtl/>
          <w:lang w:eastAsia="he-IL"/>
        </w:rPr>
      </w:pPr>
      <w:bookmarkStart w:id="6635" w:name="_ETM_Q1_3181903"/>
      <w:bookmarkStart w:id="6636" w:name="_ETM_Q1_3178903"/>
      <w:bookmarkStart w:id="6637" w:name="_ETM_Q1_3189903"/>
      <w:bookmarkStart w:id="6638" w:name="_ETM_Q1_3184902"/>
      <w:bookmarkStart w:id="6639" w:name="_ETM_Q1_3182153"/>
      <w:bookmarkStart w:id="6640" w:name="_ETM_Q1_3179401"/>
      <w:bookmarkStart w:id="6641" w:name="_ETM_Q1_3176652"/>
      <w:bookmarkStart w:id="6642" w:name="_ETM_Q1_3173906"/>
      <w:bookmarkStart w:id="6643" w:name="_ETM_Q1_3171156"/>
      <w:bookmarkStart w:id="6644" w:name="_ETM_Q1_3168402"/>
      <w:bookmarkStart w:id="6645" w:name="_ETM_Q1_3165653"/>
      <w:bookmarkStart w:id="6646" w:name="_ETM_Q1_3162653"/>
      <w:bookmarkStart w:id="6647" w:name="_ETM_Q1_3159904"/>
      <w:bookmarkStart w:id="6648" w:name="_ETM_Q1_3156904"/>
      <w:bookmarkStart w:id="6649" w:name="_ETM_Q1_3153904"/>
      <w:bookmarkStart w:id="6650" w:name="_ETM_Q1_3179403"/>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r>
        <w:rPr>
          <w:rtl/>
          <w:lang w:eastAsia="he-IL"/>
        </w:rPr>
        <w:t>ע</w:t>
      </w:r>
      <w:bookmarkStart w:id="6651" w:name="_ETM_Q1_3177404"/>
      <w:bookmarkStart w:id="6652" w:name="_ETM_Q1_3175155"/>
      <w:bookmarkEnd w:id="6651"/>
      <w:bookmarkEnd w:id="6652"/>
      <w:r>
        <w:rPr>
          <w:rtl/>
          <w:lang w:eastAsia="he-IL"/>
        </w:rPr>
        <w:t xml:space="preserve">ל כל התהליך </w:t>
      </w:r>
      <w:r w:rsidR="008D53B1">
        <w:rPr>
          <w:rFonts w:hint="cs"/>
          <w:rtl/>
          <w:lang w:eastAsia="he-IL"/>
        </w:rPr>
        <w:t xml:space="preserve">– </w:t>
      </w:r>
      <w:bookmarkStart w:id="6653" w:name="_ETM_Q1_3186852"/>
      <w:bookmarkEnd w:id="6653"/>
      <w:r>
        <w:rPr>
          <w:rtl/>
          <w:lang w:eastAsia="he-IL"/>
        </w:rPr>
        <w:t>משלב האפיון,</w:t>
      </w:r>
      <w:bookmarkStart w:id="6654" w:name="_ETM_Q1_3182154"/>
      <w:bookmarkStart w:id="6655" w:name="_ETM_Q1_3179901"/>
      <w:bookmarkStart w:id="6656" w:name="_ETM_Q1_3177406"/>
      <w:bookmarkEnd w:id="6654"/>
      <w:bookmarkEnd w:id="6655"/>
      <w:bookmarkEnd w:id="6656"/>
      <w:r>
        <w:rPr>
          <w:rtl/>
          <w:lang w:eastAsia="he-IL"/>
        </w:rPr>
        <w:t xml:space="preserve"> הקמה, פ</w:t>
      </w:r>
      <w:bookmarkStart w:id="6657" w:name="_ETM_Q1_3178654"/>
      <w:bookmarkStart w:id="6658" w:name="_ETM_Q1_3175654"/>
      <w:bookmarkEnd w:id="6657"/>
      <w:bookmarkEnd w:id="6658"/>
      <w:r>
        <w:rPr>
          <w:rtl/>
          <w:lang w:eastAsia="he-IL"/>
        </w:rPr>
        <w:t>יתוח, הט</w:t>
      </w:r>
      <w:bookmarkStart w:id="6659" w:name="_ETM_Q1_3180905"/>
      <w:bookmarkEnd w:id="6659"/>
      <w:r>
        <w:rPr>
          <w:rtl/>
          <w:lang w:eastAsia="he-IL"/>
        </w:rPr>
        <w:t>מעה ותחזוקת המערכת לאורך שני</w:t>
      </w:r>
      <w:bookmarkStart w:id="6660" w:name="_ETM_Q1_3183155"/>
      <w:bookmarkEnd w:id="6660"/>
      <w:r>
        <w:rPr>
          <w:rtl/>
          <w:lang w:eastAsia="he-IL"/>
        </w:rPr>
        <w:t>ם</w:t>
      </w:r>
      <w:bookmarkStart w:id="6661" w:name="_ETM_Q1_3181405"/>
      <w:bookmarkEnd w:id="6661"/>
      <w:r>
        <w:rPr>
          <w:rtl/>
          <w:lang w:eastAsia="he-IL"/>
        </w:rPr>
        <w:t>.</w:t>
      </w:r>
    </w:p>
    <w:p w14:paraId="0C32951B" w14:textId="77777777" w:rsidR="00CF4EAC" w:rsidRDefault="00CF4EAC" w:rsidP="00CF4EAC">
      <w:pPr>
        <w:rPr>
          <w:rtl/>
          <w:lang w:eastAsia="he-IL"/>
        </w:rPr>
      </w:pPr>
      <w:bookmarkStart w:id="6662" w:name="_ETM_Q1_3182404"/>
      <w:bookmarkStart w:id="6663" w:name="_ETM_Q1_3186654"/>
      <w:bookmarkEnd w:id="6662"/>
      <w:bookmarkEnd w:id="6663"/>
    </w:p>
    <w:p w14:paraId="0B8ED1E7" w14:textId="77777777" w:rsidR="00CF4EAC" w:rsidRDefault="00CF4EAC" w:rsidP="00CF4EAC">
      <w:pPr>
        <w:pStyle w:val="a5"/>
        <w:keepNext/>
        <w:rPr>
          <w:rtl/>
        </w:rPr>
      </w:pPr>
      <w:bookmarkStart w:id="6664" w:name="ET_speaker_תומר_רוזנר_24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664"/>
    </w:p>
    <w:p w14:paraId="01173B07" w14:textId="77777777" w:rsidR="00CF4EAC" w:rsidRDefault="00CF4EAC" w:rsidP="00CF4EAC">
      <w:pPr>
        <w:pStyle w:val="KeepWithNext"/>
        <w:rPr>
          <w:rtl/>
          <w:lang w:eastAsia="he-IL"/>
        </w:rPr>
      </w:pPr>
    </w:p>
    <w:p w14:paraId="7340202E" w14:textId="3ADDFDE2" w:rsidR="00CF4EAC" w:rsidRDefault="00CF4EAC" w:rsidP="008D53B1">
      <w:pPr>
        <w:rPr>
          <w:rtl/>
          <w:lang w:eastAsia="he-IL"/>
        </w:rPr>
      </w:pPr>
      <w:bookmarkStart w:id="6665" w:name="_ETM_Q1_3187404"/>
      <w:bookmarkStart w:id="6666" w:name="_ETM_Q1_3184654"/>
      <w:bookmarkStart w:id="6667" w:name="_ETM_Q1_3181654"/>
      <w:bookmarkStart w:id="6668" w:name="_ETM_Q1_3178904"/>
      <w:bookmarkEnd w:id="6665"/>
      <w:bookmarkEnd w:id="6666"/>
      <w:bookmarkEnd w:id="6667"/>
      <w:bookmarkEnd w:id="6668"/>
      <w:r>
        <w:rPr>
          <w:rtl/>
          <w:lang w:eastAsia="he-IL"/>
        </w:rPr>
        <w:t xml:space="preserve">מתי אתם מתכננים לפרסם את </w:t>
      </w:r>
      <w:bookmarkStart w:id="6669" w:name="_ETM_Q1_3184155"/>
      <w:bookmarkEnd w:id="6669"/>
      <w:r>
        <w:rPr>
          <w:rtl/>
          <w:lang w:eastAsia="he-IL"/>
        </w:rPr>
        <w:t xml:space="preserve">המכרז בהנחה </w:t>
      </w:r>
      <w:r w:rsidR="008D53B1">
        <w:rPr>
          <w:rFonts w:hint="cs"/>
          <w:rtl/>
          <w:lang w:eastAsia="he-IL"/>
        </w:rPr>
        <w:t xml:space="preserve">נניח </w:t>
      </w:r>
      <w:r>
        <w:rPr>
          <w:rtl/>
          <w:lang w:eastAsia="he-IL"/>
        </w:rPr>
        <w:t xml:space="preserve">שהחוק </w:t>
      </w:r>
      <w:bookmarkStart w:id="6670" w:name="_ETM_Q1_3183652"/>
      <w:bookmarkEnd w:id="6670"/>
      <w:r>
        <w:rPr>
          <w:rtl/>
          <w:lang w:eastAsia="he-IL"/>
        </w:rPr>
        <w:t>עובר עוד חודש</w:t>
      </w:r>
      <w:bookmarkStart w:id="6671" w:name="_ETM_Q1_3210353"/>
      <w:bookmarkEnd w:id="6671"/>
      <w:r>
        <w:rPr>
          <w:rtl/>
          <w:lang w:eastAsia="he-IL"/>
        </w:rPr>
        <w:t xml:space="preserve">. </w:t>
      </w:r>
      <w:bookmarkStart w:id="6672" w:name="_ETM_Q1_3185405"/>
      <w:bookmarkEnd w:id="6672"/>
    </w:p>
    <w:p w14:paraId="7E1F7E18" w14:textId="77777777" w:rsidR="00CF4EAC" w:rsidRDefault="00CF4EAC" w:rsidP="00CF4EAC">
      <w:pPr>
        <w:rPr>
          <w:rtl/>
          <w:lang w:eastAsia="he-IL"/>
        </w:rPr>
      </w:pPr>
      <w:bookmarkStart w:id="6673" w:name="_ETM_Q1_3185656"/>
      <w:bookmarkStart w:id="6674" w:name="_ETM_Q1_3185906"/>
      <w:bookmarkStart w:id="6675" w:name="_ETM_Q1_3186656"/>
      <w:bookmarkEnd w:id="6673"/>
      <w:bookmarkEnd w:id="6674"/>
      <w:bookmarkEnd w:id="6675"/>
    </w:p>
    <w:p w14:paraId="19354DFD" w14:textId="77777777" w:rsidR="00CF4EAC" w:rsidRDefault="00CF4EAC" w:rsidP="00CF4EAC">
      <w:pPr>
        <w:pStyle w:val="afb"/>
        <w:keepNext/>
        <w:rPr>
          <w:rtl/>
          <w:lang w:eastAsia="he-IL"/>
        </w:rPr>
      </w:pPr>
      <w:bookmarkStart w:id="6676" w:name="ET_guest_371680_245"/>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676"/>
    </w:p>
    <w:p w14:paraId="2CFDB2B6" w14:textId="77777777" w:rsidR="00CF4EAC" w:rsidRDefault="00CF4EAC" w:rsidP="00CF4EAC">
      <w:pPr>
        <w:pStyle w:val="KeepWithNext"/>
        <w:rPr>
          <w:rtl/>
          <w:lang w:eastAsia="he-IL"/>
        </w:rPr>
      </w:pPr>
    </w:p>
    <w:p w14:paraId="1BBDB4C1" w14:textId="77777777" w:rsidR="00CF4EAC" w:rsidRDefault="00CF4EAC" w:rsidP="00CF4EAC">
      <w:pPr>
        <w:rPr>
          <w:rtl/>
          <w:lang w:eastAsia="he-IL"/>
        </w:rPr>
      </w:pPr>
      <w:bookmarkStart w:id="6677" w:name="_ETM_Q1_3187405"/>
      <w:bookmarkStart w:id="6678" w:name="_ETM_Q1_3187655"/>
      <w:bookmarkEnd w:id="6677"/>
      <w:bookmarkEnd w:id="6678"/>
      <w:r>
        <w:rPr>
          <w:rtl/>
          <w:lang w:eastAsia="he-IL"/>
        </w:rPr>
        <w:t>יש לך א</w:t>
      </w:r>
      <w:bookmarkStart w:id="6679" w:name="_ETM_Q1_3194156"/>
      <w:bookmarkEnd w:id="6679"/>
      <w:r>
        <w:rPr>
          <w:rtl/>
          <w:lang w:eastAsia="he-IL"/>
        </w:rPr>
        <w:t>ת זה ב</w:t>
      </w:r>
      <w:bookmarkStart w:id="6680" w:name="_ETM_Q1_3189906"/>
      <w:bookmarkEnd w:id="6680"/>
      <w:r>
        <w:rPr>
          <w:rtl/>
          <w:lang w:eastAsia="he-IL"/>
        </w:rPr>
        <w:t>גאנט</w:t>
      </w:r>
      <w:bookmarkStart w:id="6681" w:name="_ETM_Q1_3188402"/>
      <w:bookmarkEnd w:id="6681"/>
      <w:r>
        <w:rPr>
          <w:rtl/>
          <w:lang w:eastAsia="he-IL"/>
        </w:rPr>
        <w:t xml:space="preserve">. </w:t>
      </w:r>
      <w:bookmarkStart w:id="6682" w:name="_ETM_Q1_3185652"/>
      <w:bookmarkEnd w:id="6682"/>
    </w:p>
    <w:p w14:paraId="57CC1246" w14:textId="77777777" w:rsidR="00CF4EAC" w:rsidRDefault="00CF4EAC" w:rsidP="00CF4EAC">
      <w:pPr>
        <w:rPr>
          <w:rtl/>
          <w:lang w:eastAsia="he-IL"/>
        </w:rPr>
      </w:pPr>
      <w:bookmarkStart w:id="6683" w:name="_ETM_Q1_3186403"/>
      <w:bookmarkStart w:id="6684" w:name="_ETM_Q1_3192402"/>
      <w:bookmarkEnd w:id="6683"/>
      <w:bookmarkEnd w:id="6684"/>
    </w:p>
    <w:p w14:paraId="4AE5F02E" w14:textId="77777777" w:rsidR="00CF4EAC" w:rsidRDefault="00CF4EAC" w:rsidP="00CF4EAC">
      <w:pPr>
        <w:pStyle w:val="afb"/>
        <w:keepNext/>
        <w:rPr>
          <w:rtl/>
          <w:lang w:eastAsia="he-IL"/>
        </w:rPr>
      </w:pPr>
      <w:bookmarkStart w:id="6685" w:name="ET_guest_926293_246"/>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685"/>
    </w:p>
    <w:p w14:paraId="723BEC00" w14:textId="77777777" w:rsidR="00CF4EAC" w:rsidRDefault="00CF4EAC" w:rsidP="00CF4EAC">
      <w:pPr>
        <w:pStyle w:val="KeepWithNext"/>
        <w:rPr>
          <w:rtl/>
          <w:lang w:eastAsia="he-IL"/>
        </w:rPr>
      </w:pPr>
    </w:p>
    <w:p w14:paraId="7FD9AD4A" w14:textId="77777777" w:rsidR="00CF4EAC" w:rsidRDefault="00CF4EAC" w:rsidP="00CF4EAC">
      <w:pPr>
        <w:rPr>
          <w:rtl/>
          <w:lang w:eastAsia="he-IL"/>
        </w:rPr>
      </w:pPr>
      <w:bookmarkStart w:id="6686" w:name="_ETM_Q1_3192904"/>
      <w:bookmarkStart w:id="6687" w:name="_ETM_Q1_3193156"/>
      <w:bookmarkStart w:id="6688" w:name="_ETM_Q1_3190156"/>
      <w:bookmarkStart w:id="6689" w:name="_ETM_Q1_3187402"/>
      <w:bookmarkStart w:id="6690" w:name="_ETM_Q1_3184653"/>
      <w:bookmarkEnd w:id="6686"/>
      <w:bookmarkEnd w:id="6687"/>
      <w:bookmarkEnd w:id="6688"/>
      <w:bookmarkEnd w:id="6689"/>
      <w:bookmarkEnd w:id="6690"/>
      <w:r>
        <w:rPr>
          <w:rtl/>
          <w:lang w:eastAsia="he-IL"/>
        </w:rPr>
        <w:t xml:space="preserve">כרגע אנחנו מתכננים לכיוון מאי. </w:t>
      </w:r>
    </w:p>
    <w:p w14:paraId="5CD9E24C" w14:textId="77777777" w:rsidR="00CF4EAC" w:rsidRDefault="00CF4EAC" w:rsidP="00CF4EAC">
      <w:pPr>
        <w:rPr>
          <w:rtl/>
          <w:lang w:eastAsia="he-IL"/>
        </w:rPr>
      </w:pPr>
      <w:bookmarkStart w:id="6691" w:name="_ETM_Q1_3192905"/>
      <w:bookmarkEnd w:id="6691"/>
    </w:p>
    <w:p w14:paraId="2DCB6589" w14:textId="77777777" w:rsidR="00CF4EAC" w:rsidRDefault="00CF4EAC" w:rsidP="00CF4EAC">
      <w:pPr>
        <w:pStyle w:val="a5"/>
        <w:keepNext/>
        <w:rPr>
          <w:rtl/>
        </w:rPr>
      </w:pPr>
      <w:bookmarkStart w:id="6692" w:name="ET_speaker_תומר_רוזנר_2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692"/>
    </w:p>
    <w:p w14:paraId="6F031022" w14:textId="77777777" w:rsidR="00CF4EAC" w:rsidRDefault="00CF4EAC" w:rsidP="00CF4EAC">
      <w:pPr>
        <w:pStyle w:val="KeepWithNext"/>
        <w:rPr>
          <w:rtl/>
          <w:lang w:eastAsia="he-IL"/>
        </w:rPr>
      </w:pPr>
    </w:p>
    <w:p w14:paraId="638EE09C" w14:textId="77777777" w:rsidR="00CF4EAC" w:rsidRDefault="00CF4EAC" w:rsidP="00CF4EAC">
      <w:pPr>
        <w:rPr>
          <w:rtl/>
          <w:lang w:eastAsia="he-IL"/>
        </w:rPr>
      </w:pPr>
      <w:bookmarkStart w:id="6693" w:name="_ETM_Q1_3195156"/>
      <w:bookmarkStart w:id="6694" w:name="_ETM_Q1_3192156"/>
      <w:bookmarkEnd w:id="6693"/>
      <w:bookmarkEnd w:id="6694"/>
      <w:r>
        <w:rPr>
          <w:rtl/>
          <w:lang w:eastAsia="he-IL"/>
        </w:rPr>
        <w:t>ממ</w:t>
      </w:r>
      <w:bookmarkStart w:id="6695" w:name="_ETM_Q1_3189156"/>
      <w:bookmarkEnd w:id="6695"/>
      <w:r>
        <w:rPr>
          <w:rtl/>
          <w:lang w:eastAsia="he-IL"/>
        </w:rPr>
        <w:t xml:space="preserve">ש מיד. </w:t>
      </w:r>
      <w:bookmarkStart w:id="6696" w:name="_ETM_Q1_3190154"/>
      <w:bookmarkEnd w:id="6696"/>
    </w:p>
    <w:p w14:paraId="7B4BAF0A" w14:textId="77777777" w:rsidR="00CF4EAC" w:rsidRDefault="00CF4EAC" w:rsidP="00CF4EAC">
      <w:pPr>
        <w:rPr>
          <w:rtl/>
          <w:lang w:eastAsia="he-IL"/>
        </w:rPr>
      </w:pPr>
      <w:bookmarkStart w:id="6697" w:name="_ETM_Q1_3191903"/>
      <w:bookmarkStart w:id="6698" w:name="_ETM_Q1_3192153"/>
      <w:bookmarkEnd w:id="6697"/>
      <w:bookmarkEnd w:id="6698"/>
    </w:p>
    <w:p w14:paraId="218701D4" w14:textId="77777777" w:rsidR="00CF4EAC" w:rsidRDefault="00CF4EAC" w:rsidP="00CF4EAC">
      <w:pPr>
        <w:pStyle w:val="afb"/>
        <w:keepNext/>
        <w:rPr>
          <w:rtl/>
          <w:lang w:eastAsia="he-IL"/>
        </w:rPr>
      </w:pPr>
      <w:bookmarkStart w:id="6699" w:name="ET_guest_926293_248"/>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699"/>
    </w:p>
    <w:p w14:paraId="535DEAC5" w14:textId="77777777" w:rsidR="00CF4EAC" w:rsidRDefault="00CF4EAC" w:rsidP="00CF4EAC">
      <w:pPr>
        <w:pStyle w:val="KeepWithNext"/>
        <w:rPr>
          <w:rtl/>
          <w:lang w:eastAsia="he-IL"/>
        </w:rPr>
      </w:pPr>
    </w:p>
    <w:p w14:paraId="55046FB7" w14:textId="77777777" w:rsidR="00CF4EAC" w:rsidRDefault="00CF4EAC" w:rsidP="00CF4EAC">
      <w:pPr>
        <w:rPr>
          <w:rtl/>
          <w:lang w:eastAsia="he-IL"/>
        </w:rPr>
      </w:pPr>
      <w:bookmarkStart w:id="6700" w:name="_ETM_Q1_3192903"/>
      <w:bookmarkEnd w:id="6700"/>
      <w:r>
        <w:rPr>
          <w:rtl/>
          <w:lang w:eastAsia="he-IL"/>
        </w:rPr>
        <w:t xml:space="preserve">עוד הפעם, אנחנו - - - </w:t>
      </w:r>
      <w:bookmarkStart w:id="6701" w:name="_ETM_Q1_3194406"/>
      <w:bookmarkStart w:id="6702" w:name="_ETM_Q1_3191406"/>
      <w:bookmarkStart w:id="6703" w:name="_ETM_Q1_3188656"/>
      <w:bookmarkEnd w:id="6701"/>
      <w:bookmarkEnd w:id="6702"/>
      <w:bookmarkEnd w:id="6703"/>
    </w:p>
    <w:p w14:paraId="263EABC1" w14:textId="77777777" w:rsidR="00CF4EAC" w:rsidRDefault="00CF4EAC" w:rsidP="00CF4EAC">
      <w:pPr>
        <w:rPr>
          <w:rtl/>
          <w:lang w:eastAsia="he-IL"/>
        </w:rPr>
      </w:pPr>
      <w:bookmarkStart w:id="6704" w:name="_ETM_Q1_3189405"/>
      <w:bookmarkStart w:id="6705" w:name="_ETM_Q1_3194651"/>
      <w:bookmarkEnd w:id="6704"/>
      <w:bookmarkEnd w:id="6705"/>
    </w:p>
    <w:p w14:paraId="4D4FD0A5" w14:textId="77777777" w:rsidR="00CF4EAC" w:rsidRDefault="00CF4EAC" w:rsidP="00CF4EAC">
      <w:pPr>
        <w:pStyle w:val="a5"/>
        <w:keepNext/>
        <w:rPr>
          <w:rtl/>
        </w:rPr>
      </w:pPr>
      <w:bookmarkStart w:id="6706" w:name="ET_speaker_גלי_דינס_24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6706"/>
    </w:p>
    <w:p w14:paraId="0A04395D" w14:textId="77777777" w:rsidR="00CF4EAC" w:rsidRDefault="00CF4EAC" w:rsidP="00CF4EAC">
      <w:pPr>
        <w:pStyle w:val="KeepWithNext"/>
        <w:rPr>
          <w:rtl/>
          <w:lang w:eastAsia="he-IL"/>
        </w:rPr>
      </w:pPr>
    </w:p>
    <w:p w14:paraId="5F195C15" w14:textId="77777777" w:rsidR="00CF4EAC" w:rsidRDefault="00CF4EAC" w:rsidP="00CF4EAC">
      <w:pPr>
        <w:rPr>
          <w:rtl/>
          <w:lang w:eastAsia="he-IL"/>
        </w:rPr>
      </w:pPr>
      <w:bookmarkStart w:id="6707" w:name="_ETM_Q1_3195405"/>
      <w:bookmarkStart w:id="6708" w:name="_ETM_Q1_3192405"/>
      <w:bookmarkStart w:id="6709" w:name="_ETM_Q1_3189653"/>
      <w:bookmarkEnd w:id="6707"/>
      <w:bookmarkEnd w:id="6708"/>
      <w:bookmarkEnd w:id="6709"/>
      <w:r>
        <w:rPr>
          <w:rtl/>
          <w:lang w:eastAsia="he-IL"/>
        </w:rPr>
        <w:t xml:space="preserve">אנחנו </w:t>
      </w:r>
      <w:bookmarkStart w:id="6710" w:name="_ETM_Q1_3186653"/>
      <w:bookmarkEnd w:id="6710"/>
      <w:r>
        <w:rPr>
          <w:rtl/>
          <w:lang w:eastAsia="he-IL"/>
        </w:rPr>
        <w:t>צריכים אתמול כבר. רצינו אתמול</w:t>
      </w:r>
      <w:bookmarkStart w:id="6711" w:name="_ETM_Q1_3195902"/>
      <w:bookmarkEnd w:id="6711"/>
      <w:r>
        <w:rPr>
          <w:rtl/>
          <w:lang w:eastAsia="he-IL"/>
        </w:rPr>
        <w:t>.</w:t>
      </w:r>
      <w:bookmarkStart w:id="6712" w:name="_ETM_Q1_3196902"/>
      <w:bookmarkEnd w:id="6712"/>
    </w:p>
    <w:p w14:paraId="6AEE6D6A" w14:textId="77777777" w:rsidR="00CF4EAC" w:rsidRDefault="00CF4EAC" w:rsidP="00CF4EAC">
      <w:pPr>
        <w:rPr>
          <w:rtl/>
          <w:lang w:eastAsia="he-IL"/>
        </w:rPr>
      </w:pPr>
    </w:p>
    <w:p w14:paraId="57E868E7" w14:textId="77777777" w:rsidR="00CF4EAC" w:rsidRDefault="00CF4EAC" w:rsidP="00CF4EAC">
      <w:pPr>
        <w:pStyle w:val="af8"/>
        <w:keepNext/>
        <w:rPr>
          <w:rtl/>
        </w:rPr>
      </w:pPr>
      <w:bookmarkStart w:id="6713" w:name="ET_yor_5069_2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13"/>
    </w:p>
    <w:p w14:paraId="0A0D4741" w14:textId="77777777" w:rsidR="00CF4EAC" w:rsidRDefault="00CF4EAC" w:rsidP="00CF4EAC">
      <w:pPr>
        <w:pStyle w:val="KeepWithNext"/>
        <w:rPr>
          <w:rtl/>
          <w:lang w:eastAsia="he-IL"/>
        </w:rPr>
      </w:pPr>
    </w:p>
    <w:p w14:paraId="3A733A37" w14:textId="77777777" w:rsidR="00CF4EAC" w:rsidRDefault="00CF4EAC" w:rsidP="00CF4EAC">
      <w:pPr>
        <w:rPr>
          <w:rtl/>
          <w:lang w:eastAsia="he-IL"/>
        </w:rPr>
      </w:pPr>
      <w:r>
        <w:rPr>
          <w:rtl/>
          <w:lang w:eastAsia="he-IL"/>
        </w:rPr>
        <w:t>הם מוכנים למכרז.</w:t>
      </w:r>
      <w:bookmarkStart w:id="6714" w:name="_ETM_Q1_3184406"/>
      <w:bookmarkEnd w:id="6714"/>
      <w:r>
        <w:rPr>
          <w:rtl/>
          <w:lang w:eastAsia="he-IL"/>
        </w:rPr>
        <w:t xml:space="preserve"> </w:t>
      </w:r>
      <w:bookmarkStart w:id="6715" w:name="_ETM_Q1_3195906"/>
      <w:bookmarkEnd w:id="6715"/>
    </w:p>
    <w:p w14:paraId="718D3342" w14:textId="77777777" w:rsidR="00CF4EAC" w:rsidRDefault="00CF4EAC" w:rsidP="00CF4EAC">
      <w:pPr>
        <w:rPr>
          <w:rtl/>
          <w:lang w:eastAsia="he-IL"/>
        </w:rPr>
      </w:pPr>
      <w:bookmarkStart w:id="6716" w:name="_ETM_Q1_3196406"/>
      <w:bookmarkStart w:id="6717" w:name="_ETM_Q1_3198156"/>
      <w:bookmarkEnd w:id="6716"/>
      <w:bookmarkEnd w:id="6717"/>
    </w:p>
    <w:p w14:paraId="50F45EAA" w14:textId="77777777" w:rsidR="00CF4EAC" w:rsidRDefault="00CF4EAC" w:rsidP="00CF4EAC">
      <w:pPr>
        <w:pStyle w:val="afb"/>
        <w:keepNext/>
        <w:rPr>
          <w:rtl/>
          <w:lang w:eastAsia="he-IL"/>
        </w:rPr>
      </w:pPr>
      <w:bookmarkStart w:id="6718" w:name="ET_guest_926293_251"/>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718"/>
    </w:p>
    <w:p w14:paraId="49E08AFB" w14:textId="77777777" w:rsidR="00CF4EAC" w:rsidRDefault="00CF4EAC" w:rsidP="00CF4EAC">
      <w:pPr>
        <w:pStyle w:val="KeepWithNext"/>
        <w:rPr>
          <w:rtl/>
          <w:lang w:eastAsia="he-IL"/>
        </w:rPr>
      </w:pPr>
    </w:p>
    <w:p w14:paraId="46409640" w14:textId="77777777" w:rsidR="00CF4EAC" w:rsidRDefault="00CF4EAC" w:rsidP="00CF4EAC">
      <w:pPr>
        <w:rPr>
          <w:rtl/>
          <w:lang w:eastAsia="he-IL"/>
        </w:rPr>
      </w:pPr>
      <w:bookmarkStart w:id="6719" w:name="_ETM_Q1_3198903"/>
      <w:bookmarkStart w:id="6720" w:name="_ETM_Q1_3199153"/>
      <w:bookmarkEnd w:id="6719"/>
      <w:bookmarkEnd w:id="6720"/>
      <w:r>
        <w:rPr>
          <w:rtl/>
          <w:lang w:eastAsia="he-IL"/>
        </w:rPr>
        <w:t>ככו</w:t>
      </w:r>
      <w:bookmarkStart w:id="6721" w:name="_ETM_Q1_3197156"/>
      <w:bookmarkEnd w:id="6721"/>
      <w:r>
        <w:rPr>
          <w:rtl/>
          <w:lang w:eastAsia="he-IL"/>
        </w:rPr>
        <w:t>ל</w:t>
      </w:r>
      <w:bookmarkStart w:id="6722" w:name="_ETM_Q1_3194903"/>
      <w:bookmarkEnd w:id="6722"/>
      <w:r>
        <w:rPr>
          <w:rtl/>
          <w:lang w:eastAsia="he-IL"/>
        </w:rPr>
        <w:t xml:space="preserve"> שאנחנו נתעכב - - - </w:t>
      </w:r>
      <w:bookmarkStart w:id="6723" w:name="_ETM_Q1_3197906"/>
      <w:bookmarkStart w:id="6724" w:name="_ETM_Q1_3195655"/>
      <w:bookmarkEnd w:id="6723"/>
      <w:bookmarkEnd w:id="6724"/>
    </w:p>
    <w:p w14:paraId="36D0F1A3" w14:textId="77777777" w:rsidR="00CF4EAC" w:rsidRDefault="00CF4EAC" w:rsidP="00CF4EAC">
      <w:pPr>
        <w:rPr>
          <w:rtl/>
          <w:lang w:eastAsia="he-IL"/>
        </w:rPr>
      </w:pPr>
      <w:bookmarkStart w:id="6725" w:name="_ETM_Q1_3197153"/>
      <w:bookmarkStart w:id="6726" w:name="_ETM_Q1_3197405"/>
      <w:bookmarkStart w:id="6727" w:name="_ETM_Q1_3201155"/>
      <w:bookmarkEnd w:id="6725"/>
      <w:bookmarkEnd w:id="6726"/>
      <w:bookmarkEnd w:id="6727"/>
    </w:p>
    <w:p w14:paraId="08D2D2A2" w14:textId="77777777" w:rsidR="00CF4EAC" w:rsidRDefault="00CF4EAC" w:rsidP="00CF4EAC">
      <w:pPr>
        <w:pStyle w:val="afb"/>
        <w:keepNext/>
        <w:rPr>
          <w:rtl/>
          <w:lang w:eastAsia="he-IL"/>
        </w:rPr>
      </w:pPr>
      <w:bookmarkStart w:id="6728" w:name="ET_guest_371680_25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728"/>
    </w:p>
    <w:p w14:paraId="1AE75138" w14:textId="77777777" w:rsidR="00CF4EAC" w:rsidRDefault="00CF4EAC" w:rsidP="00CF4EAC">
      <w:pPr>
        <w:pStyle w:val="KeepWithNext"/>
        <w:rPr>
          <w:rtl/>
          <w:lang w:eastAsia="he-IL"/>
        </w:rPr>
      </w:pPr>
    </w:p>
    <w:p w14:paraId="372385F2" w14:textId="77777777" w:rsidR="00CF4EAC" w:rsidRDefault="00CF4EAC" w:rsidP="00CF4EAC">
      <w:pPr>
        <w:rPr>
          <w:rtl/>
          <w:lang w:eastAsia="he-IL"/>
        </w:rPr>
      </w:pPr>
      <w:bookmarkStart w:id="6729" w:name="_ETM_Q1_3201905"/>
      <w:bookmarkStart w:id="6730" w:name="_ETM_Q1_3198905"/>
      <w:bookmarkStart w:id="6731" w:name="_ETM_Q1_3195905"/>
      <w:bookmarkEnd w:id="6729"/>
      <w:bookmarkEnd w:id="6730"/>
      <w:bookmarkEnd w:id="6731"/>
      <w:r>
        <w:rPr>
          <w:rtl/>
          <w:lang w:eastAsia="he-IL"/>
        </w:rPr>
        <w:t xml:space="preserve">בשבוע הבא אני יושב עם מנהלת מערך </w:t>
      </w:r>
      <w:bookmarkStart w:id="6732" w:name="_ETM_Q1_3203653"/>
      <w:bookmarkStart w:id="6733" w:name="_ETM_Q1_3200903"/>
      <w:bookmarkEnd w:id="6732"/>
      <w:bookmarkEnd w:id="6733"/>
      <w:r>
        <w:rPr>
          <w:rtl/>
          <w:lang w:eastAsia="he-IL"/>
        </w:rPr>
        <w:t>הד</w:t>
      </w:r>
      <w:bookmarkStart w:id="6734" w:name="_ETM_Q1_3197903"/>
      <w:bookmarkEnd w:id="6734"/>
      <w:r>
        <w:rPr>
          <w:rtl/>
          <w:lang w:eastAsia="he-IL"/>
        </w:rPr>
        <w:t xml:space="preserve">יגיטל כדי להתייעץ ולראות שאני </w:t>
      </w:r>
      <w:bookmarkStart w:id="6735" w:name="_ETM_Q1_3204153"/>
      <w:bookmarkEnd w:id="6735"/>
      <w:r>
        <w:rPr>
          <w:rtl/>
          <w:lang w:eastAsia="he-IL"/>
        </w:rPr>
        <w:t>בבס</w:t>
      </w:r>
      <w:bookmarkStart w:id="6736" w:name="_ETM_Q1_3188905"/>
      <w:bookmarkEnd w:id="6736"/>
      <w:r>
        <w:rPr>
          <w:rtl/>
          <w:lang w:eastAsia="he-IL"/>
        </w:rPr>
        <w:t>יס איתן</w:t>
      </w:r>
      <w:bookmarkStart w:id="6737" w:name="_ETM_Q1_3204904"/>
      <w:bookmarkStart w:id="6738" w:name="_ETM_Q1_3201904"/>
      <w:bookmarkEnd w:id="6737"/>
      <w:bookmarkEnd w:id="6738"/>
      <w:r>
        <w:rPr>
          <w:rtl/>
          <w:lang w:eastAsia="he-IL"/>
        </w:rPr>
        <w:t>.</w:t>
      </w:r>
      <w:bookmarkStart w:id="6739" w:name="_ETM_Q1_3199152"/>
      <w:bookmarkStart w:id="6740" w:name="_ETM_Q1_3196405"/>
      <w:bookmarkStart w:id="6741" w:name="_ETM_Q1_3193651"/>
      <w:bookmarkStart w:id="6742" w:name="_ETM_Q1_3190651"/>
      <w:bookmarkEnd w:id="6739"/>
      <w:bookmarkEnd w:id="6740"/>
      <w:bookmarkEnd w:id="6741"/>
      <w:bookmarkEnd w:id="6742"/>
    </w:p>
    <w:p w14:paraId="68D65C05" w14:textId="77777777" w:rsidR="00CF4EAC" w:rsidRDefault="00CF4EAC" w:rsidP="00CF4EAC">
      <w:pPr>
        <w:rPr>
          <w:rtl/>
          <w:lang w:eastAsia="he-IL"/>
        </w:rPr>
      </w:pPr>
      <w:bookmarkStart w:id="6743" w:name="_ETM_Q1_3195155"/>
      <w:bookmarkEnd w:id="6743"/>
    </w:p>
    <w:p w14:paraId="0295141F" w14:textId="77777777" w:rsidR="00CF4EAC" w:rsidRDefault="00CF4EAC" w:rsidP="00CF4EAC">
      <w:pPr>
        <w:pStyle w:val="af8"/>
        <w:keepNext/>
        <w:rPr>
          <w:rtl/>
        </w:rPr>
      </w:pPr>
      <w:bookmarkStart w:id="6744" w:name="_ETM_Q1_3210405"/>
      <w:bookmarkStart w:id="6745" w:name="ET_yor_5069_253"/>
      <w:bookmarkEnd w:id="6744"/>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745"/>
    </w:p>
    <w:p w14:paraId="2C3196BF" w14:textId="77777777" w:rsidR="00CF4EAC" w:rsidRDefault="00CF4EAC" w:rsidP="00CF4EAC">
      <w:pPr>
        <w:pStyle w:val="KeepWithNext"/>
        <w:rPr>
          <w:rtl/>
          <w:lang w:eastAsia="he-IL"/>
        </w:rPr>
      </w:pPr>
      <w:bookmarkStart w:id="6746" w:name="_ETM_Q1_3207905"/>
      <w:bookmarkEnd w:id="6746"/>
    </w:p>
    <w:p w14:paraId="0570DAAF" w14:textId="77777777" w:rsidR="00CF4EAC" w:rsidRDefault="00CF4EAC" w:rsidP="00CF4EAC">
      <w:pPr>
        <w:ind w:firstLine="0"/>
        <w:rPr>
          <w:rtl/>
          <w:lang w:eastAsia="he-IL"/>
        </w:rPr>
      </w:pPr>
      <w:bookmarkStart w:id="6747" w:name="_ETM_Q1_3196905"/>
      <w:bookmarkEnd w:id="6747"/>
      <w:r>
        <w:rPr>
          <w:rtl/>
          <w:lang w:eastAsia="he-IL"/>
        </w:rPr>
        <w:tab/>
      </w:r>
      <w:bookmarkStart w:id="6748" w:name="_ETM_Q1_3204402"/>
      <w:bookmarkStart w:id="6749" w:name="_ETM_Q1_3201652"/>
      <w:bookmarkEnd w:id="6748"/>
      <w:bookmarkEnd w:id="6749"/>
      <w:r>
        <w:rPr>
          <w:rtl/>
          <w:lang w:eastAsia="he-IL"/>
        </w:rPr>
        <w:t xml:space="preserve">מיושר איתם. </w:t>
      </w:r>
    </w:p>
    <w:p w14:paraId="55822604" w14:textId="77777777" w:rsidR="00CF4EAC" w:rsidRDefault="00CF4EAC" w:rsidP="00CF4EAC">
      <w:pPr>
        <w:ind w:firstLine="0"/>
        <w:rPr>
          <w:rtl/>
          <w:lang w:eastAsia="he-IL"/>
        </w:rPr>
      </w:pPr>
      <w:bookmarkStart w:id="6750" w:name="_ETM_Q1_3204905"/>
      <w:bookmarkStart w:id="6751" w:name="_ETM_Q1_3206652"/>
      <w:bookmarkEnd w:id="6750"/>
      <w:bookmarkEnd w:id="6751"/>
    </w:p>
    <w:p w14:paraId="7CF95B5D" w14:textId="77777777" w:rsidR="00CF4EAC" w:rsidRDefault="00CF4EAC" w:rsidP="00CF4EAC">
      <w:pPr>
        <w:pStyle w:val="afb"/>
        <w:keepNext/>
        <w:rPr>
          <w:rtl/>
          <w:lang w:eastAsia="he-IL"/>
        </w:rPr>
      </w:pPr>
      <w:bookmarkStart w:id="6752" w:name="_ETM_Q1_3209658"/>
      <w:bookmarkStart w:id="6753" w:name="ET_guest_371680_254"/>
      <w:bookmarkEnd w:id="675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753"/>
    </w:p>
    <w:p w14:paraId="0532FEEB" w14:textId="77777777" w:rsidR="00CF4EAC" w:rsidRDefault="00CF4EAC" w:rsidP="00CF4EAC">
      <w:pPr>
        <w:pStyle w:val="KeepWithNext"/>
        <w:rPr>
          <w:rtl/>
          <w:lang w:eastAsia="he-IL"/>
        </w:rPr>
      </w:pPr>
      <w:bookmarkStart w:id="6754" w:name="_ETM_Q1_3209403"/>
      <w:bookmarkStart w:id="6755" w:name="_ETM_Q1_3206403"/>
      <w:bookmarkEnd w:id="6754"/>
      <w:bookmarkEnd w:id="6755"/>
    </w:p>
    <w:p w14:paraId="106A21DD" w14:textId="77777777" w:rsidR="00CF4EAC" w:rsidRDefault="00CF4EAC" w:rsidP="00CF4EAC">
      <w:pPr>
        <w:rPr>
          <w:rtl/>
          <w:lang w:eastAsia="he-IL"/>
        </w:rPr>
      </w:pPr>
      <w:bookmarkStart w:id="6756" w:name="_ETM_Q1_3207402"/>
      <w:bookmarkEnd w:id="6756"/>
      <w:r>
        <w:rPr>
          <w:rtl/>
          <w:lang w:eastAsia="he-IL"/>
        </w:rPr>
        <w:t>כן.</w:t>
      </w:r>
      <w:bookmarkStart w:id="6757" w:name="_ETM_Q1_3208152"/>
      <w:bookmarkStart w:id="6758" w:name="_ETM_Q1_3130655"/>
      <w:bookmarkStart w:id="6759" w:name="_ETM_Q1_3186153"/>
      <w:bookmarkEnd w:id="6605"/>
      <w:bookmarkEnd w:id="6606"/>
      <w:bookmarkEnd w:id="6607"/>
      <w:bookmarkEnd w:id="6608"/>
      <w:bookmarkEnd w:id="6757"/>
      <w:bookmarkEnd w:id="6758"/>
      <w:bookmarkEnd w:id="6759"/>
    </w:p>
    <w:p w14:paraId="52A1E05E" w14:textId="77777777" w:rsidR="00CF4EAC" w:rsidRDefault="00CF4EAC" w:rsidP="00CF4EAC">
      <w:pPr>
        <w:rPr>
          <w:rtl/>
          <w:lang w:eastAsia="he-IL"/>
        </w:rPr>
      </w:pPr>
      <w:bookmarkStart w:id="6760" w:name="_ETM_Q1_3212152"/>
      <w:bookmarkStart w:id="6761" w:name="_ETM_Q1_3212406"/>
      <w:bookmarkStart w:id="6762" w:name="_ETM_Q1_3209406"/>
      <w:bookmarkEnd w:id="6760"/>
      <w:bookmarkEnd w:id="6761"/>
      <w:bookmarkEnd w:id="6762"/>
    </w:p>
    <w:p w14:paraId="2729621F" w14:textId="77777777" w:rsidR="00CF4EAC" w:rsidRDefault="00CF4EAC" w:rsidP="00CF4EAC">
      <w:pPr>
        <w:pStyle w:val="af8"/>
        <w:keepNext/>
        <w:rPr>
          <w:rtl/>
        </w:rPr>
      </w:pPr>
      <w:bookmarkStart w:id="6763" w:name="ET_yor_5069_255"/>
      <w:r>
        <w:rPr>
          <w:rStyle w:val="TagStyle"/>
          <w:rFonts w:hint="cs"/>
          <w:rtl/>
        </w:rPr>
        <w:t xml:space="preserve"> &lt;&lt; יור </w:t>
      </w:r>
      <w:bookmarkStart w:id="6764" w:name="_ETM_Q1_3206906"/>
      <w:bookmarkEnd w:id="6764"/>
      <w:r>
        <w:rPr>
          <w:rStyle w:val="TagStyle"/>
          <w:rFonts w:hint="cs"/>
          <w:rtl/>
        </w:rPr>
        <w:t xml:space="preserve">&gt;&gt; </w:t>
      </w:r>
      <w:r>
        <w:rPr>
          <w:rFonts w:hint="cs"/>
          <w:rtl/>
        </w:rPr>
        <w:t>היו"ר יעקב אשר:</w:t>
      </w:r>
      <w:r>
        <w:rPr>
          <w:rStyle w:val="TagStyle"/>
          <w:rFonts w:hint="cs"/>
          <w:rtl/>
        </w:rPr>
        <w:t xml:space="preserve"> &lt;&lt; יור &gt;&gt;</w:t>
      </w:r>
      <w:r>
        <w:rPr>
          <w:rFonts w:hint="cs"/>
          <w:rtl/>
        </w:rPr>
        <w:t xml:space="preserve">   </w:t>
      </w:r>
      <w:bookmarkEnd w:id="6763"/>
    </w:p>
    <w:p w14:paraId="79A60F48" w14:textId="77777777" w:rsidR="00CF4EAC" w:rsidRDefault="00CF4EAC" w:rsidP="00CF4EAC">
      <w:pPr>
        <w:pStyle w:val="KeepWithNext"/>
        <w:rPr>
          <w:rtl/>
          <w:lang w:eastAsia="he-IL"/>
        </w:rPr>
      </w:pPr>
    </w:p>
    <w:p w14:paraId="72A53D0E" w14:textId="339F5EE4" w:rsidR="00CF4EAC" w:rsidRDefault="00E84441" w:rsidP="00E84441">
      <w:pPr>
        <w:rPr>
          <w:rtl/>
          <w:lang w:eastAsia="he-IL"/>
        </w:rPr>
      </w:pPr>
      <w:bookmarkStart w:id="6765" w:name="_ETM_Q1_3208656"/>
      <w:bookmarkEnd w:id="6765"/>
      <w:r>
        <w:rPr>
          <w:rFonts w:hint="cs"/>
          <w:rtl/>
          <w:lang w:eastAsia="he-IL"/>
        </w:rPr>
        <w:t>מאחר ו</w:t>
      </w:r>
      <w:r w:rsidR="00CF4EAC">
        <w:rPr>
          <w:rtl/>
          <w:lang w:eastAsia="he-IL"/>
        </w:rPr>
        <w:t>אנ</w:t>
      </w:r>
      <w:bookmarkStart w:id="6766" w:name="_ETM_Q1_3210156"/>
      <w:bookmarkStart w:id="6767" w:name="_ETM_Q1_3207906"/>
      <w:bookmarkStart w:id="6768" w:name="_ETM_Q1_3205403"/>
      <w:bookmarkEnd w:id="6766"/>
      <w:bookmarkEnd w:id="6767"/>
      <w:bookmarkEnd w:id="6768"/>
      <w:r w:rsidR="00CF4EAC">
        <w:rPr>
          <w:rtl/>
          <w:lang w:eastAsia="he-IL"/>
        </w:rPr>
        <w:t xml:space="preserve">חנו בארבע </w:t>
      </w:r>
      <w:bookmarkStart w:id="6769" w:name="_ETM_Q1_3205402"/>
      <w:bookmarkEnd w:id="6769"/>
      <w:r w:rsidR="008D53B1">
        <w:rPr>
          <w:rFonts w:hint="cs"/>
          <w:rtl/>
          <w:lang w:eastAsia="he-IL"/>
        </w:rPr>
        <w:t>עיניים</w:t>
      </w:r>
      <w:bookmarkStart w:id="6770" w:name="_ETM_Q1_3209352"/>
      <w:bookmarkEnd w:id="6770"/>
      <w:r w:rsidR="00CF4EAC">
        <w:rPr>
          <w:rtl/>
          <w:lang w:eastAsia="he-IL"/>
        </w:rPr>
        <w:t xml:space="preserve">, </w:t>
      </w:r>
      <w:r>
        <w:rPr>
          <w:rFonts w:hint="cs"/>
          <w:rtl/>
          <w:lang w:eastAsia="he-IL"/>
        </w:rPr>
        <w:t>ו</w:t>
      </w:r>
      <w:r w:rsidR="00CF4EAC">
        <w:rPr>
          <w:rtl/>
          <w:lang w:eastAsia="he-IL"/>
        </w:rPr>
        <w:t xml:space="preserve">אף אחד לא </w:t>
      </w:r>
      <w:bookmarkStart w:id="6771" w:name="_ETM_Q1_3207403"/>
      <w:bookmarkStart w:id="6772" w:name="_ETM_Q1_3206653"/>
      <w:bookmarkEnd w:id="6771"/>
      <w:bookmarkEnd w:id="6772"/>
      <w:r w:rsidR="00CF4EAC">
        <w:rPr>
          <w:rtl/>
          <w:lang w:eastAsia="he-IL"/>
        </w:rPr>
        <w:t>שו</w:t>
      </w:r>
      <w:bookmarkStart w:id="6773" w:name="_ETM_Q1_3213904"/>
      <w:bookmarkStart w:id="6774" w:name="_ETM_Q1_3211154"/>
      <w:bookmarkStart w:id="6775" w:name="_ETM_Q1_3208402"/>
      <w:bookmarkEnd w:id="6773"/>
      <w:bookmarkEnd w:id="6774"/>
      <w:bookmarkEnd w:id="6775"/>
      <w:r w:rsidR="00CF4EAC">
        <w:rPr>
          <w:rtl/>
          <w:lang w:eastAsia="he-IL"/>
        </w:rPr>
        <w:t>מע</w:t>
      </w:r>
      <w:bookmarkStart w:id="6776" w:name="_ETM_Q1_3208403"/>
      <w:bookmarkEnd w:id="6776"/>
      <w:r>
        <w:rPr>
          <w:rtl/>
          <w:lang w:eastAsia="he-IL"/>
        </w:rPr>
        <w:t xml:space="preserve"> </w:t>
      </w:r>
      <w:r w:rsidR="00CF4EAC">
        <w:rPr>
          <w:rtl/>
          <w:lang w:eastAsia="he-IL"/>
        </w:rPr>
        <w:t xml:space="preserve">אני שואל </w:t>
      </w:r>
      <w:bookmarkStart w:id="6777" w:name="_ETM_Q1_3211151"/>
      <w:bookmarkEnd w:id="6777"/>
      <w:r w:rsidR="00CF4EAC">
        <w:rPr>
          <w:rtl/>
          <w:lang w:eastAsia="he-IL"/>
        </w:rPr>
        <w:t>אותך</w:t>
      </w:r>
      <w:bookmarkStart w:id="6778" w:name="_ETM_Q1_3211654"/>
      <w:bookmarkEnd w:id="6778"/>
      <w:r>
        <w:rPr>
          <w:rFonts w:hint="cs"/>
          <w:rtl/>
          <w:lang w:eastAsia="he-IL"/>
        </w:rPr>
        <w:t xml:space="preserve"> –</w:t>
      </w:r>
      <w:bookmarkStart w:id="6779" w:name="_ETM_Q1_3230352"/>
      <w:bookmarkEnd w:id="6779"/>
      <w:r w:rsidR="00CF4EAC">
        <w:rPr>
          <w:rtl/>
          <w:lang w:eastAsia="he-IL"/>
        </w:rPr>
        <w:t xml:space="preserve"> האם אתה חושב שיש משהו שהיה צריך להיו</w:t>
      </w:r>
      <w:bookmarkStart w:id="6780" w:name="_ETM_Q1_3218656"/>
      <w:bookmarkEnd w:id="6780"/>
      <w:r w:rsidR="00CF4EAC">
        <w:rPr>
          <w:rtl/>
          <w:lang w:eastAsia="he-IL"/>
        </w:rPr>
        <w:t>ת</w:t>
      </w:r>
      <w:bookmarkStart w:id="6781" w:name="_ETM_Q1_3215656"/>
      <w:bookmarkStart w:id="6782" w:name="_ETM_Q1_3212906"/>
      <w:bookmarkEnd w:id="6781"/>
      <w:bookmarkEnd w:id="6782"/>
      <w:r w:rsidR="00CF4EAC">
        <w:rPr>
          <w:rtl/>
          <w:lang w:eastAsia="he-IL"/>
        </w:rPr>
        <w:t xml:space="preserve"> אחרת? </w:t>
      </w:r>
      <w:bookmarkStart w:id="6783" w:name="_ETM_Q1_3209906"/>
      <w:bookmarkStart w:id="6784" w:name="_ETM_Q1_3208404"/>
      <w:bookmarkStart w:id="6785" w:name="_ETM_Q1_3215405"/>
      <w:bookmarkEnd w:id="6783"/>
      <w:bookmarkEnd w:id="6784"/>
      <w:bookmarkEnd w:id="6785"/>
      <w:r w:rsidR="00CF4EAC">
        <w:rPr>
          <w:rtl/>
          <w:lang w:eastAsia="he-IL"/>
        </w:rPr>
        <w:t>כי מדובר פה</w:t>
      </w:r>
      <w:bookmarkStart w:id="6786" w:name="_ETM_Q1_3220905"/>
      <w:bookmarkStart w:id="6787" w:name="_ETM_Q1_3218154"/>
      <w:bookmarkStart w:id="6788" w:name="_ETM_Q1_3215154"/>
      <w:bookmarkEnd w:id="6786"/>
      <w:bookmarkEnd w:id="6787"/>
      <w:bookmarkEnd w:id="6788"/>
      <w:r w:rsidR="00CF4EAC">
        <w:rPr>
          <w:rtl/>
          <w:lang w:eastAsia="he-IL"/>
        </w:rPr>
        <w:t xml:space="preserve"> על מערך מחשוב. כל המטרה שלנו </w:t>
      </w:r>
      <w:bookmarkStart w:id="6789" w:name="_ETM_Q1_3220903"/>
      <w:bookmarkEnd w:id="6789"/>
      <w:r w:rsidR="00CF4EAC">
        <w:rPr>
          <w:rtl/>
          <w:lang w:eastAsia="he-IL"/>
        </w:rPr>
        <w:t>זה לצמצם רגולציה מיותר</w:t>
      </w:r>
      <w:bookmarkStart w:id="6790" w:name="_ETM_Q1_3224405"/>
      <w:bookmarkStart w:id="6791" w:name="_ETM_Q1_3222905"/>
      <w:bookmarkEnd w:id="6790"/>
      <w:bookmarkEnd w:id="6791"/>
      <w:r w:rsidR="00CF4EAC">
        <w:rPr>
          <w:rtl/>
          <w:lang w:eastAsia="he-IL"/>
        </w:rPr>
        <w:t>ת</w:t>
      </w:r>
      <w:bookmarkStart w:id="6792" w:name="_ETM_Q1_3221155"/>
      <w:bookmarkStart w:id="6793" w:name="_ETM_Q1_3219904"/>
      <w:bookmarkStart w:id="6794" w:name="_ETM_Q1_3218404"/>
      <w:bookmarkEnd w:id="6792"/>
      <w:bookmarkEnd w:id="6793"/>
      <w:bookmarkEnd w:id="6794"/>
      <w:r w:rsidR="00CF4EAC">
        <w:rPr>
          <w:rtl/>
          <w:lang w:eastAsia="he-IL"/>
        </w:rPr>
        <w:t xml:space="preserve"> ומצד שני להמשיך באח</w:t>
      </w:r>
      <w:bookmarkStart w:id="6795" w:name="_ETM_Q1_3224653"/>
      <w:bookmarkStart w:id="6796" w:name="_ETM_Q1_3221904"/>
      <w:bookmarkEnd w:id="6795"/>
      <w:bookmarkEnd w:id="6796"/>
      <w:r w:rsidR="00CF4EAC">
        <w:rPr>
          <w:rtl/>
          <w:lang w:eastAsia="he-IL"/>
        </w:rPr>
        <w:t>יזה ושלי</w:t>
      </w:r>
      <w:bookmarkStart w:id="6797" w:name="_ETM_Q1_3224403"/>
      <w:bookmarkEnd w:id="6797"/>
      <w:r w:rsidR="00CF4EAC">
        <w:rPr>
          <w:rtl/>
          <w:lang w:eastAsia="he-IL"/>
        </w:rPr>
        <w:t xml:space="preserve">טה על הדברים. כל הרעיון הוא להפוך את </w:t>
      </w:r>
      <w:bookmarkStart w:id="6798" w:name="_ETM_Q1_3230903"/>
      <w:bookmarkStart w:id="6799" w:name="_ETM_Q1_3227903"/>
      <w:bookmarkStart w:id="6800" w:name="_ETM_Q1_3225403"/>
      <w:bookmarkStart w:id="6801" w:name="_ETM_Q1_3224903"/>
      <w:bookmarkEnd w:id="6798"/>
      <w:bookmarkEnd w:id="6799"/>
      <w:bookmarkEnd w:id="6800"/>
      <w:bookmarkEnd w:id="6801"/>
      <w:r w:rsidR="00CF4EAC">
        <w:rPr>
          <w:rtl/>
          <w:lang w:eastAsia="he-IL"/>
        </w:rPr>
        <w:t xml:space="preserve">הדברים ליותר מהירים </w:t>
      </w:r>
      <w:bookmarkStart w:id="6802" w:name="_ETM_Q1_3228655"/>
      <w:bookmarkEnd w:id="6802"/>
      <w:r>
        <w:rPr>
          <w:rFonts w:hint="cs"/>
          <w:rtl/>
          <w:lang w:eastAsia="he-IL"/>
        </w:rPr>
        <w:t>וי</w:t>
      </w:r>
      <w:r w:rsidR="00CF4EAC">
        <w:rPr>
          <w:rtl/>
          <w:lang w:eastAsia="he-IL"/>
        </w:rPr>
        <w:t>דידותיים. אם היית משוחרר</w:t>
      </w:r>
      <w:bookmarkStart w:id="6803" w:name="_ETM_Q1_3231902"/>
      <w:bookmarkEnd w:id="6803"/>
      <w:r w:rsidR="00CF4EAC">
        <w:rPr>
          <w:rtl/>
          <w:lang w:eastAsia="he-IL"/>
        </w:rPr>
        <w:t xml:space="preserve"> ועובד בחברה עסקית,</w:t>
      </w:r>
      <w:bookmarkStart w:id="6804" w:name="_ETM_Q1_3235652"/>
      <w:bookmarkStart w:id="6805" w:name="_ETM_Q1_3232902"/>
      <w:bookmarkEnd w:id="6804"/>
      <w:bookmarkEnd w:id="6805"/>
      <w:r w:rsidR="00CF4EAC">
        <w:rPr>
          <w:rtl/>
          <w:lang w:eastAsia="he-IL"/>
        </w:rPr>
        <w:t xml:space="preserve"> אתה ח</w:t>
      </w:r>
      <w:bookmarkStart w:id="6806" w:name="_ETM_Q1_3234156"/>
      <w:bookmarkEnd w:id="6806"/>
      <w:r w:rsidR="00CF4EAC">
        <w:rPr>
          <w:rtl/>
          <w:lang w:eastAsia="he-IL"/>
        </w:rPr>
        <w:t>ושב שהיה צריך לעשות א</w:t>
      </w:r>
      <w:bookmarkStart w:id="6807" w:name="_ETM_Q1_3240152"/>
      <w:bookmarkStart w:id="6808" w:name="_ETM_Q1_3237403"/>
      <w:bookmarkStart w:id="6809" w:name="_ETM_Q1_3234403"/>
      <w:bookmarkEnd w:id="6807"/>
      <w:bookmarkEnd w:id="6808"/>
      <w:bookmarkEnd w:id="6809"/>
      <w:r w:rsidR="00CF4EAC">
        <w:rPr>
          <w:rtl/>
          <w:lang w:eastAsia="he-IL"/>
        </w:rPr>
        <w:t xml:space="preserve">ת </w:t>
      </w:r>
      <w:bookmarkStart w:id="6810" w:name="_ETM_Q1_3232903"/>
      <w:bookmarkEnd w:id="6810"/>
      <w:r w:rsidR="00CF4EAC">
        <w:rPr>
          <w:rtl/>
          <w:lang w:eastAsia="he-IL"/>
        </w:rPr>
        <w:t xml:space="preserve">זה אחרת באיזושהי </w:t>
      </w:r>
      <w:bookmarkStart w:id="6811" w:name="_ETM_Q1_3238152"/>
      <w:bookmarkEnd w:id="6811"/>
      <w:r w:rsidR="00CF4EAC">
        <w:rPr>
          <w:rtl/>
          <w:lang w:eastAsia="he-IL"/>
        </w:rPr>
        <w:t>צורה? חוץ מלוחות</w:t>
      </w:r>
      <w:bookmarkStart w:id="6812" w:name="_ETM_Q1_3240902"/>
      <w:bookmarkEnd w:id="6812"/>
      <w:r w:rsidR="00CF4EAC">
        <w:rPr>
          <w:rtl/>
          <w:lang w:eastAsia="he-IL"/>
        </w:rPr>
        <w:t xml:space="preserve"> הז</w:t>
      </w:r>
      <w:bookmarkStart w:id="6813" w:name="_ETM_Q1_3237902"/>
      <w:bookmarkEnd w:id="6813"/>
      <w:r w:rsidR="00CF4EAC">
        <w:rPr>
          <w:rtl/>
          <w:lang w:eastAsia="he-IL"/>
        </w:rPr>
        <w:t xml:space="preserve">מנים, </w:t>
      </w:r>
      <w:bookmarkStart w:id="6814" w:name="_ETM_Q1_3238903"/>
      <w:bookmarkEnd w:id="6814"/>
      <w:r w:rsidR="00CF4EAC">
        <w:rPr>
          <w:rtl/>
          <w:lang w:eastAsia="he-IL"/>
        </w:rPr>
        <w:t>אני שואל מבחינה מק</w:t>
      </w:r>
      <w:bookmarkStart w:id="6815" w:name="_ETM_Q1_3241654"/>
      <w:bookmarkStart w:id="6816" w:name="_ETM_Q1_3238902"/>
      <w:bookmarkEnd w:id="6815"/>
      <w:bookmarkEnd w:id="6816"/>
      <w:r w:rsidR="00CF4EAC">
        <w:rPr>
          <w:rtl/>
          <w:lang w:eastAsia="he-IL"/>
        </w:rPr>
        <w:t>צועית.</w:t>
      </w:r>
      <w:bookmarkStart w:id="6817" w:name="_ETM_Q1_3237903"/>
      <w:bookmarkEnd w:id="6817"/>
    </w:p>
    <w:p w14:paraId="482444B0" w14:textId="77777777" w:rsidR="00CF4EAC" w:rsidRDefault="00CF4EAC" w:rsidP="00CF4EAC">
      <w:pPr>
        <w:rPr>
          <w:rtl/>
          <w:lang w:eastAsia="he-IL"/>
        </w:rPr>
      </w:pPr>
      <w:bookmarkStart w:id="6818" w:name="_ETM_Q1_3145403"/>
      <w:bookmarkStart w:id="6819" w:name="_ETM_Q1_3136905"/>
      <w:bookmarkStart w:id="6820" w:name="_ETM_Q1_3243154"/>
      <w:bookmarkStart w:id="6821" w:name="_ETM_Q1_3254352"/>
      <w:bookmarkEnd w:id="6818"/>
      <w:bookmarkEnd w:id="6819"/>
      <w:bookmarkEnd w:id="6820"/>
    </w:p>
    <w:p w14:paraId="326BDE7E" w14:textId="77777777" w:rsidR="00CF4EAC" w:rsidRDefault="00CF4EAC" w:rsidP="00CF4EAC">
      <w:pPr>
        <w:pStyle w:val="afb"/>
        <w:keepNext/>
        <w:rPr>
          <w:rtl/>
          <w:lang w:eastAsia="he-IL"/>
        </w:rPr>
      </w:pPr>
      <w:bookmarkStart w:id="6822" w:name="ET_guest_926293_256"/>
      <w:bookmarkEnd w:id="6821"/>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822"/>
    </w:p>
    <w:p w14:paraId="6F435758" w14:textId="77777777" w:rsidR="00CF4EAC" w:rsidRDefault="00CF4EAC" w:rsidP="00CF4EAC">
      <w:pPr>
        <w:pStyle w:val="KeepWithNext"/>
        <w:rPr>
          <w:rtl/>
          <w:lang w:eastAsia="he-IL"/>
        </w:rPr>
      </w:pPr>
    </w:p>
    <w:p w14:paraId="057AC76E" w14:textId="77777777" w:rsidR="00CF4EAC" w:rsidRDefault="00CF4EAC" w:rsidP="00CF4EAC">
      <w:pPr>
        <w:rPr>
          <w:rtl/>
          <w:lang w:eastAsia="he-IL"/>
        </w:rPr>
      </w:pPr>
      <w:bookmarkStart w:id="6823" w:name="_ETM_Q1_3243904"/>
      <w:bookmarkStart w:id="6824" w:name="_ETM_Q1_3244154"/>
      <w:bookmarkStart w:id="6825" w:name="_ETM_Q1_3242154"/>
      <w:bookmarkEnd w:id="6823"/>
      <w:bookmarkEnd w:id="6824"/>
      <w:bookmarkEnd w:id="6825"/>
      <w:r>
        <w:rPr>
          <w:rtl/>
          <w:lang w:eastAsia="he-IL"/>
        </w:rPr>
        <w:t xml:space="preserve">מבחינה מקצועית בהחלט </w:t>
      </w:r>
      <w:bookmarkStart w:id="6826" w:name="_ETM_Q1_3245905"/>
      <w:bookmarkStart w:id="6827" w:name="_ETM_Q1_3244905"/>
      <w:bookmarkStart w:id="6828" w:name="_ETM_Q1_3242151"/>
      <w:bookmarkStart w:id="6829" w:name="_ETM_Q1_3240153"/>
      <w:bookmarkEnd w:id="6826"/>
      <w:bookmarkEnd w:id="6827"/>
      <w:bookmarkEnd w:id="6828"/>
      <w:bookmarkEnd w:id="6829"/>
      <w:r>
        <w:rPr>
          <w:rtl/>
          <w:lang w:eastAsia="he-IL"/>
        </w:rPr>
        <w:t>לא. אנחנו עושים בדיוק את מה שצריך לעשות</w:t>
      </w:r>
      <w:bookmarkStart w:id="6830" w:name="_ETM_Q1_3247154"/>
      <w:bookmarkStart w:id="6831" w:name="_ETM_Q1_3244904"/>
      <w:bookmarkEnd w:id="6830"/>
      <w:bookmarkEnd w:id="6831"/>
      <w:r>
        <w:rPr>
          <w:rtl/>
          <w:lang w:eastAsia="he-IL"/>
        </w:rPr>
        <w:t xml:space="preserve">. </w:t>
      </w:r>
    </w:p>
    <w:p w14:paraId="52416F32" w14:textId="77777777" w:rsidR="00CF4EAC" w:rsidRDefault="00CF4EAC" w:rsidP="00CF4EAC">
      <w:pPr>
        <w:rPr>
          <w:rtl/>
          <w:lang w:eastAsia="he-IL"/>
        </w:rPr>
      </w:pPr>
      <w:bookmarkStart w:id="6832" w:name="_ETM_Q1_3246402"/>
      <w:bookmarkEnd w:id="6832"/>
    </w:p>
    <w:p w14:paraId="3353BFC2" w14:textId="77777777" w:rsidR="00CF4EAC" w:rsidRDefault="00CF4EAC" w:rsidP="00CF4EAC">
      <w:pPr>
        <w:pStyle w:val="af8"/>
        <w:keepNext/>
        <w:rPr>
          <w:rtl/>
        </w:rPr>
      </w:pPr>
      <w:bookmarkStart w:id="6833" w:name="ET_yor_5069_257"/>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833"/>
    </w:p>
    <w:p w14:paraId="2EF05337" w14:textId="77777777" w:rsidR="00CF4EAC" w:rsidRDefault="00CF4EAC" w:rsidP="00CF4EAC">
      <w:pPr>
        <w:pStyle w:val="KeepWithNext"/>
        <w:rPr>
          <w:rtl/>
          <w:lang w:eastAsia="he-IL"/>
        </w:rPr>
      </w:pPr>
    </w:p>
    <w:p w14:paraId="54B5215F" w14:textId="77777777" w:rsidR="00CF4EAC" w:rsidRDefault="00CF4EAC" w:rsidP="00CF4EAC">
      <w:pPr>
        <w:rPr>
          <w:rtl/>
          <w:lang w:eastAsia="he-IL"/>
        </w:rPr>
      </w:pPr>
      <w:bookmarkStart w:id="6834" w:name="_ETM_Q1_3248652"/>
      <w:bookmarkEnd w:id="6834"/>
      <w:r>
        <w:rPr>
          <w:rtl/>
          <w:lang w:eastAsia="he-IL"/>
        </w:rPr>
        <w:t>הבנתי.</w:t>
      </w:r>
      <w:bookmarkStart w:id="6835" w:name="_ETM_Q1_3248152"/>
      <w:bookmarkStart w:id="6836" w:name="_ETM_Q1_3247152"/>
      <w:bookmarkStart w:id="6837" w:name="_ETM_Q1_3244402"/>
      <w:bookmarkEnd w:id="6835"/>
      <w:bookmarkEnd w:id="6836"/>
      <w:bookmarkEnd w:id="6837"/>
    </w:p>
    <w:p w14:paraId="43CE22C9" w14:textId="77777777" w:rsidR="00CF4EAC" w:rsidRDefault="00CF4EAC" w:rsidP="00CF4EAC">
      <w:pPr>
        <w:rPr>
          <w:rtl/>
          <w:lang w:eastAsia="he-IL"/>
        </w:rPr>
      </w:pPr>
      <w:bookmarkStart w:id="6838" w:name="_ETM_Q1_3245156"/>
      <w:bookmarkStart w:id="6839" w:name="_ETM_Q1_3246406"/>
      <w:bookmarkEnd w:id="6838"/>
      <w:bookmarkEnd w:id="6839"/>
    </w:p>
    <w:p w14:paraId="56195ABA" w14:textId="77777777" w:rsidR="00CF4EAC" w:rsidRDefault="00CF4EAC" w:rsidP="00CF4EAC">
      <w:pPr>
        <w:pStyle w:val="afb"/>
        <w:keepNext/>
        <w:rPr>
          <w:rtl/>
          <w:lang w:eastAsia="he-IL"/>
        </w:rPr>
      </w:pPr>
      <w:bookmarkStart w:id="6840" w:name="ET_guest_926293_258"/>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840"/>
    </w:p>
    <w:p w14:paraId="25BA6604" w14:textId="77777777" w:rsidR="00CF4EAC" w:rsidRDefault="00CF4EAC" w:rsidP="00CF4EAC">
      <w:pPr>
        <w:pStyle w:val="KeepWithNext"/>
        <w:rPr>
          <w:rtl/>
          <w:lang w:eastAsia="he-IL"/>
        </w:rPr>
      </w:pPr>
    </w:p>
    <w:p w14:paraId="7AE87620" w14:textId="77777777" w:rsidR="00CF4EAC" w:rsidRDefault="00CF4EAC" w:rsidP="00CF4EAC">
      <w:pPr>
        <w:rPr>
          <w:rtl/>
          <w:lang w:eastAsia="he-IL"/>
        </w:rPr>
      </w:pPr>
      <w:bookmarkStart w:id="6841" w:name="_ETM_Q1_3247156"/>
      <w:bookmarkStart w:id="6842" w:name="_ETM_Q1_3246403"/>
      <w:bookmarkStart w:id="6843" w:name="_ETM_Q1_3245656"/>
      <w:bookmarkEnd w:id="6841"/>
      <w:bookmarkEnd w:id="6842"/>
      <w:bookmarkEnd w:id="6843"/>
      <w:r>
        <w:rPr>
          <w:rtl/>
          <w:lang w:eastAsia="he-IL"/>
        </w:rPr>
        <w:t xml:space="preserve">זה רק שיש </w:t>
      </w:r>
      <w:bookmarkStart w:id="6844" w:name="_ETM_Q1_3246655"/>
      <w:bookmarkEnd w:id="6844"/>
      <w:r>
        <w:rPr>
          <w:rtl/>
          <w:lang w:eastAsia="he-IL"/>
        </w:rPr>
        <w:t xml:space="preserve">לנו שותפים נוספים כמו </w:t>
      </w:r>
      <w:bookmarkStart w:id="6845" w:name="_ETM_Q1_3251902"/>
      <w:bookmarkEnd w:id="6845"/>
      <w:r>
        <w:rPr>
          <w:rtl/>
          <w:lang w:eastAsia="he-IL"/>
        </w:rPr>
        <w:t xml:space="preserve">מנהל הרכש </w:t>
      </w:r>
      <w:bookmarkStart w:id="6846" w:name="_ETM_Q1_3250906"/>
      <w:bookmarkStart w:id="6847" w:name="_ETM_Q1_3248153"/>
      <w:bookmarkEnd w:id="6846"/>
      <w:bookmarkEnd w:id="6847"/>
      <w:r>
        <w:rPr>
          <w:rtl/>
          <w:lang w:eastAsia="he-IL"/>
        </w:rPr>
        <w:t>והנחיות</w:t>
      </w:r>
      <w:bookmarkStart w:id="6848" w:name="_ETM_Q1_3249156"/>
      <w:bookmarkStart w:id="6849" w:name="_ETM_Q1_3246156"/>
      <w:bookmarkEnd w:id="6848"/>
      <w:bookmarkEnd w:id="6849"/>
      <w:r>
        <w:rPr>
          <w:rtl/>
          <w:lang w:eastAsia="he-IL"/>
        </w:rPr>
        <w:t>.</w:t>
      </w:r>
      <w:bookmarkStart w:id="6850" w:name="_ETM_Q1_3248656"/>
      <w:bookmarkEnd w:id="6850"/>
    </w:p>
    <w:p w14:paraId="43089F30" w14:textId="77777777" w:rsidR="00CF4EAC" w:rsidRDefault="00CF4EAC" w:rsidP="00CF4EAC">
      <w:pPr>
        <w:rPr>
          <w:rtl/>
          <w:lang w:eastAsia="he-IL"/>
        </w:rPr>
      </w:pPr>
      <w:bookmarkStart w:id="6851" w:name="_ETM_Q1_3249153"/>
      <w:bookmarkEnd w:id="6851"/>
    </w:p>
    <w:p w14:paraId="3CCFCE21" w14:textId="77777777" w:rsidR="00CF4EAC" w:rsidRDefault="00CF4EAC" w:rsidP="00CF4EAC">
      <w:pPr>
        <w:pStyle w:val="af8"/>
        <w:keepNext/>
        <w:rPr>
          <w:rtl/>
        </w:rPr>
      </w:pPr>
      <w:bookmarkStart w:id="6852"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52"/>
    </w:p>
    <w:p w14:paraId="0B238BBA" w14:textId="77777777" w:rsidR="00CF4EAC" w:rsidRDefault="00CF4EAC" w:rsidP="00CF4EAC">
      <w:pPr>
        <w:pStyle w:val="KeepWithNext"/>
        <w:rPr>
          <w:rtl/>
          <w:lang w:eastAsia="he-IL"/>
        </w:rPr>
      </w:pPr>
    </w:p>
    <w:p w14:paraId="6DB419D6" w14:textId="77777777" w:rsidR="00CF4EAC" w:rsidRDefault="00CF4EAC" w:rsidP="00CF4EAC">
      <w:pPr>
        <w:rPr>
          <w:rtl/>
          <w:lang w:eastAsia="he-IL"/>
        </w:rPr>
      </w:pPr>
      <w:bookmarkStart w:id="6853" w:name="_ETM_Q1_3250156"/>
      <w:bookmarkEnd w:id="6853"/>
      <w:r>
        <w:rPr>
          <w:rtl/>
          <w:lang w:eastAsia="he-IL"/>
        </w:rPr>
        <w:t xml:space="preserve">גם לי יש </w:t>
      </w:r>
      <w:bookmarkStart w:id="6854" w:name="_ETM_Q1_3252905"/>
      <w:bookmarkEnd w:id="6854"/>
      <w:r>
        <w:rPr>
          <w:rtl/>
          <w:lang w:eastAsia="he-IL"/>
        </w:rPr>
        <w:t>שותפים.</w:t>
      </w:r>
      <w:bookmarkStart w:id="6855" w:name="_ETM_Q1_3252406"/>
      <w:bookmarkStart w:id="6856" w:name="_ETM_Q1_3250154"/>
      <w:bookmarkStart w:id="6857" w:name="_ETM_Q1_3249403"/>
      <w:bookmarkEnd w:id="6855"/>
      <w:bookmarkEnd w:id="6856"/>
      <w:bookmarkEnd w:id="6857"/>
    </w:p>
    <w:p w14:paraId="31501A95" w14:textId="77777777" w:rsidR="00CF4EAC" w:rsidRDefault="00CF4EAC" w:rsidP="00CF4EAC">
      <w:pPr>
        <w:rPr>
          <w:rtl/>
          <w:lang w:eastAsia="he-IL"/>
        </w:rPr>
      </w:pPr>
      <w:bookmarkStart w:id="6858" w:name="_ETM_Q1_3254655"/>
      <w:bookmarkStart w:id="6859" w:name="_ETM_Q1_3252655"/>
      <w:bookmarkStart w:id="6860" w:name="_ETM_Q1_3258405"/>
      <w:bookmarkEnd w:id="6858"/>
      <w:bookmarkEnd w:id="6859"/>
      <w:bookmarkEnd w:id="6860"/>
    </w:p>
    <w:p w14:paraId="69189913" w14:textId="77777777" w:rsidR="00CF4EAC" w:rsidRDefault="00CF4EAC" w:rsidP="00CF4EAC">
      <w:pPr>
        <w:pStyle w:val="a5"/>
        <w:keepNext/>
        <w:rPr>
          <w:rtl/>
        </w:rPr>
      </w:pPr>
      <w:bookmarkStart w:id="6861" w:name="ET_speaker_תומר_רוזנר_26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861"/>
    </w:p>
    <w:p w14:paraId="6FB54AA9" w14:textId="77777777" w:rsidR="00CF4EAC" w:rsidRDefault="00CF4EAC" w:rsidP="00CF4EAC">
      <w:pPr>
        <w:pStyle w:val="KeepWithNext"/>
        <w:rPr>
          <w:rtl/>
          <w:lang w:eastAsia="he-IL"/>
        </w:rPr>
      </w:pPr>
    </w:p>
    <w:p w14:paraId="18FE30A7" w14:textId="7F5106FC" w:rsidR="00CF4EAC" w:rsidRDefault="00CF4EAC" w:rsidP="00120A62">
      <w:pPr>
        <w:rPr>
          <w:rtl/>
          <w:lang w:eastAsia="he-IL"/>
        </w:rPr>
      </w:pPr>
      <w:bookmarkStart w:id="6862" w:name="_ETM_Q1_3258905"/>
      <w:bookmarkEnd w:id="6862"/>
      <w:r>
        <w:rPr>
          <w:rtl/>
          <w:lang w:eastAsia="he-IL"/>
        </w:rPr>
        <w:t>הנקודה שצריך</w:t>
      </w:r>
      <w:bookmarkStart w:id="6863" w:name="_ETM_Q1_3259155"/>
      <w:bookmarkStart w:id="6864" w:name="_ETM_Q1_3256155"/>
      <w:bookmarkStart w:id="6865" w:name="_ETM_Q1_3267153"/>
      <w:bookmarkStart w:id="6866" w:name="_ETM_Q1_3264403"/>
      <w:bookmarkStart w:id="6867" w:name="_ETM_Q1_3261655"/>
      <w:bookmarkStart w:id="6868" w:name="_ETM_Q1_3258154"/>
      <w:bookmarkStart w:id="6869" w:name="_ETM_Q1_3259154"/>
      <w:bookmarkStart w:id="6870" w:name="_ETM_Q1_3254153"/>
      <w:bookmarkEnd w:id="6863"/>
      <w:bookmarkEnd w:id="6864"/>
      <w:bookmarkEnd w:id="6865"/>
      <w:bookmarkEnd w:id="6866"/>
      <w:bookmarkEnd w:id="6867"/>
      <w:bookmarkEnd w:id="6868"/>
      <w:bookmarkEnd w:id="6869"/>
      <w:bookmarkEnd w:id="6870"/>
      <w:r>
        <w:rPr>
          <w:rtl/>
          <w:lang w:eastAsia="he-IL"/>
        </w:rPr>
        <w:t xml:space="preserve"> להבהיר לגבי </w:t>
      </w:r>
      <w:bookmarkStart w:id="6871" w:name="_ETM_Q1_3257902"/>
      <w:bookmarkEnd w:id="6871"/>
      <w:r>
        <w:rPr>
          <w:rtl/>
          <w:lang w:eastAsia="he-IL"/>
        </w:rPr>
        <w:t>מנהל הרכש היא</w:t>
      </w:r>
      <w:bookmarkStart w:id="6872" w:name="_ETM_Q1_3255906"/>
      <w:bookmarkEnd w:id="6872"/>
      <w:r>
        <w:rPr>
          <w:rtl/>
          <w:lang w:eastAsia="he-IL"/>
        </w:rPr>
        <w:t xml:space="preserve"> האם </w:t>
      </w:r>
      <w:bookmarkStart w:id="6873" w:name="_ETM_Q1_3257151"/>
      <w:bookmarkEnd w:id="6873"/>
      <w:r>
        <w:rPr>
          <w:rtl/>
          <w:lang w:eastAsia="he-IL"/>
        </w:rPr>
        <w:t>בציר שלך</w:t>
      </w:r>
      <w:bookmarkStart w:id="6874" w:name="_ETM_Q1_3259906"/>
      <w:bookmarkEnd w:id="6874"/>
      <w:r>
        <w:rPr>
          <w:rtl/>
          <w:lang w:eastAsia="he-IL"/>
        </w:rPr>
        <w:t xml:space="preserve"> כמי שצריך לפרסם מכרז</w:t>
      </w:r>
      <w:bookmarkStart w:id="6875" w:name="_ETM_Q1_3262152"/>
      <w:bookmarkStart w:id="6876" w:name="_ETM_Q1_3260154"/>
      <w:bookmarkEnd w:id="6875"/>
      <w:bookmarkEnd w:id="6876"/>
      <w:r>
        <w:rPr>
          <w:rtl/>
          <w:lang w:eastAsia="he-IL"/>
        </w:rPr>
        <w:t xml:space="preserve"> משר</w:t>
      </w:r>
      <w:bookmarkStart w:id="6877" w:name="_ETM_Q1_3266152"/>
      <w:bookmarkStart w:id="6878" w:name="_ETM_Q1_3265902"/>
      <w:bookmarkStart w:id="6879" w:name="_ETM_Q1_3266153"/>
      <w:bookmarkEnd w:id="6877"/>
      <w:bookmarkEnd w:id="6878"/>
      <w:bookmarkEnd w:id="6879"/>
      <w:r>
        <w:rPr>
          <w:rtl/>
          <w:lang w:eastAsia="he-IL"/>
        </w:rPr>
        <w:t>דים יש מעורבות</w:t>
      </w:r>
      <w:bookmarkStart w:id="6880" w:name="_ETM_Q1_3251154"/>
      <w:bookmarkStart w:id="6881" w:name="_ETM_Q1_3254906"/>
      <w:bookmarkStart w:id="6882" w:name="_ETM_Q1_3262153"/>
      <w:bookmarkEnd w:id="6880"/>
      <w:bookmarkEnd w:id="6881"/>
      <w:bookmarkEnd w:id="6882"/>
      <w:r>
        <w:rPr>
          <w:rtl/>
          <w:lang w:eastAsia="he-IL"/>
        </w:rPr>
        <w:t xml:space="preserve"> שלהם בתהליך המכרז הזה</w:t>
      </w:r>
      <w:bookmarkStart w:id="6883" w:name="_ETM_Q1_3271155"/>
      <w:bookmarkEnd w:id="6883"/>
      <w:r>
        <w:rPr>
          <w:rtl/>
          <w:lang w:eastAsia="he-IL"/>
        </w:rPr>
        <w:t xml:space="preserve">? מה שאתה </w:t>
      </w:r>
      <w:bookmarkStart w:id="6884" w:name="_ETM_Q1_3267152"/>
      <w:bookmarkEnd w:id="6884"/>
      <w:r>
        <w:rPr>
          <w:rtl/>
          <w:lang w:eastAsia="he-IL"/>
        </w:rPr>
        <w:t>לוקח</w:t>
      </w:r>
      <w:bookmarkStart w:id="6885" w:name="_ETM_Q1_3266406"/>
      <w:bookmarkStart w:id="6886" w:name="_ETM_Q1_3263902"/>
      <w:bookmarkEnd w:id="6885"/>
      <w:bookmarkEnd w:id="6886"/>
      <w:r>
        <w:rPr>
          <w:rtl/>
          <w:lang w:eastAsia="he-IL"/>
        </w:rPr>
        <w:t xml:space="preserve"> מהם במכרזי</w:t>
      </w:r>
      <w:bookmarkStart w:id="6887" w:name="_ETM_Q1_3264652"/>
      <w:bookmarkEnd w:id="6887"/>
      <w:r>
        <w:rPr>
          <w:rtl/>
          <w:lang w:eastAsia="he-IL"/>
        </w:rPr>
        <w:t>ם המרכזיים</w:t>
      </w:r>
      <w:bookmarkStart w:id="6888" w:name="_ETM_Q1_3266906"/>
      <w:bookmarkEnd w:id="6888"/>
      <w:r>
        <w:rPr>
          <w:rtl/>
          <w:lang w:eastAsia="he-IL"/>
        </w:rPr>
        <w:t>, אתה לוקח מהם</w:t>
      </w:r>
      <w:bookmarkStart w:id="6889" w:name="_ETM_Q1_3269152"/>
      <w:bookmarkEnd w:id="6889"/>
      <w:r>
        <w:rPr>
          <w:rtl/>
          <w:lang w:eastAsia="he-IL"/>
        </w:rPr>
        <w:t xml:space="preserve"> וזה בסדר בין אם </w:t>
      </w:r>
      <w:bookmarkStart w:id="6890" w:name="_ETM_Q1_3269902"/>
      <w:bookmarkStart w:id="6891" w:name="_ETM_Q1_3270657"/>
      <w:r>
        <w:rPr>
          <w:rtl/>
          <w:lang w:eastAsia="he-IL"/>
        </w:rPr>
        <w:t xml:space="preserve">לוקח </w:t>
      </w:r>
      <w:bookmarkStart w:id="6892" w:name="_ETM_Q1_3271152"/>
      <w:bookmarkEnd w:id="6890"/>
      <w:bookmarkEnd w:id="6891"/>
      <w:bookmarkEnd w:id="6892"/>
      <w:r>
        <w:rPr>
          <w:rtl/>
          <w:lang w:eastAsia="he-IL"/>
        </w:rPr>
        <w:t>או לא</w:t>
      </w:r>
      <w:bookmarkStart w:id="6893" w:name="_ETM_Q1_3272656"/>
      <w:bookmarkStart w:id="6894" w:name="_ETM_Q1_3283852"/>
      <w:bookmarkStart w:id="6895" w:name="_ETM_Q1_3278602"/>
      <w:bookmarkEnd w:id="6893"/>
      <w:bookmarkEnd w:id="6894"/>
      <w:bookmarkEnd w:id="6895"/>
      <w:r>
        <w:rPr>
          <w:rtl/>
          <w:lang w:eastAsia="he-IL"/>
        </w:rPr>
        <w:t>.</w:t>
      </w:r>
      <w:bookmarkStart w:id="6896" w:name="_ETM_Q1_3269656"/>
      <w:bookmarkStart w:id="6897" w:name="_ETM_Q1_3267154"/>
      <w:bookmarkEnd w:id="6896"/>
      <w:bookmarkEnd w:id="6897"/>
    </w:p>
    <w:p w14:paraId="6A9D48DD" w14:textId="77777777" w:rsidR="00CF4EAC" w:rsidRDefault="00CF4EAC" w:rsidP="00CF4EAC">
      <w:pPr>
        <w:rPr>
          <w:rtl/>
          <w:lang w:eastAsia="he-IL"/>
        </w:rPr>
      </w:pPr>
      <w:bookmarkStart w:id="6898" w:name="_ETM_Q1_3267401"/>
      <w:bookmarkStart w:id="6899" w:name="_ETM_Q1_3267652"/>
      <w:bookmarkEnd w:id="6898"/>
      <w:bookmarkEnd w:id="6899"/>
    </w:p>
    <w:p w14:paraId="2F012A17" w14:textId="77777777" w:rsidR="00CF4EAC" w:rsidRDefault="00CF4EAC" w:rsidP="00CF4EAC">
      <w:pPr>
        <w:pStyle w:val="af8"/>
        <w:keepNext/>
        <w:rPr>
          <w:rtl/>
        </w:rPr>
      </w:pPr>
      <w:bookmarkStart w:id="6900"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00"/>
    </w:p>
    <w:p w14:paraId="5AB88C18" w14:textId="77777777" w:rsidR="00CF4EAC" w:rsidRDefault="00CF4EAC" w:rsidP="00CF4EAC">
      <w:pPr>
        <w:pStyle w:val="KeepWithNext"/>
        <w:rPr>
          <w:rtl/>
          <w:lang w:eastAsia="he-IL"/>
        </w:rPr>
      </w:pPr>
    </w:p>
    <w:p w14:paraId="74E36974" w14:textId="77777777" w:rsidR="00CF4EAC" w:rsidRDefault="00CF4EAC" w:rsidP="00CF4EAC">
      <w:pPr>
        <w:rPr>
          <w:rtl/>
          <w:lang w:eastAsia="he-IL"/>
        </w:rPr>
      </w:pPr>
      <w:bookmarkStart w:id="6901" w:name="_ETM_Q1_3268402"/>
      <w:bookmarkEnd w:id="6901"/>
      <w:r>
        <w:rPr>
          <w:rtl/>
          <w:lang w:eastAsia="he-IL"/>
        </w:rPr>
        <w:t>לא, אחרי שקיבלת אישור לצאת ל</w:t>
      </w:r>
      <w:bookmarkStart w:id="6902" w:name="_ETM_Q1_3274154"/>
      <w:bookmarkEnd w:id="6902"/>
      <w:r>
        <w:rPr>
          <w:rtl/>
          <w:lang w:eastAsia="he-IL"/>
        </w:rPr>
        <w:t>מכרז</w:t>
      </w:r>
      <w:bookmarkStart w:id="6903" w:name="_ETM_Q1_3273154"/>
      <w:bookmarkEnd w:id="6903"/>
      <w:r>
        <w:rPr>
          <w:rtl/>
          <w:lang w:eastAsia="he-IL"/>
        </w:rPr>
        <w:t xml:space="preserve"> אתה לא צריך</w:t>
      </w:r>
      <w:bookmarkStart w:id="6904" w:name="_ETM_Q1_3273404"/>
      <w:bookmarkStart w:id="6905" w:name="_ETM_Q1_3272404"/>
      <w:bookmarkStart w:id="6906" w:name="_ETM_Q1_3273405"/>
      <w:bookmarkStart w:id="6907" w:name="_ETM_Q1_3272905"/>
      <w:bookmarkEnd w:id="6904"/>
      <w:bookmarkEnd w:id="6905"/>
      <w:bookmarkEnd w:id="6906"/>
      <w:bookmarkEnd w:id="6907"/>
      <w:r>
        <w:rPr>
          <w:rtl/>
          <w:lang w:eastAsia="he-IL"/>
        </w:rPr>
        <w:t xml:space="preserve"> - - - </w:t>
      </w:r>
      <w:bookmarkStart w:id="6908" w:name="_ETM_Q1_3271905"/>
      <w:bookmarkEnd w:id="6908"/>
    </w:p>
    <w:p w14:paraId="53518731" w14:textId="77777777" w:rsidR="00CF4EAC" w:rsidRDefault="00CF4EAC" w:rsidP="00CF4EAC">
      <w:pPr>
        <w:rPr>
          <w:rtl/>
          <w:lang w:eastAsia="he-IL"/>
        </w:rPr>
      </w:pPr>
      <w:bookmarkStart w:id="6909" w:name="_ETM_Q1_3272155"/>
      <w:bookmarkStart w:id="6910" w:name="_ETM_Q1_3272405"/>
      <w:bookmarkStart w:id="6911" w:name="_ETM_Q1_3273655"/>
      <w:bookmarkEnd w:id="6909"/>
      <w:bookmarkEnd w:id="6910"/>
      <w:bookmarkEnd w:id="6911"/>
    </w:p>
    <w:p w14:paraId="79BC4CF9" w14:textId="77777777" w:rsidR="00CF4EAC" w:rsidRDefault="00CF4EAC" w:rsidP="00CF4EAC">
      <w:pPr>
        <w:pStyle w:val="a5"/>
        <w:keepNext/>
        <w:rPr>
          <w:rtl/>
        </w:rPr>
      </w:pPr>
      <w:bookmarkStart w:id="6912" w:name="ET_speaker_תומר_רוזנר_2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912"/>
    </w:p>
    <w:p w14:paraId="47E1D50F" w14:textId="77777777" w:rsidR="00CF4EAC" w:rsidRDefault="00CF4EAC" w:rsidP="00CF4EAC">
      <w:pPr>
        <w:pStyle w:val="KeepWithNext"/>
        <w:rPr>
          <w:rtl/>
          <w:lang w:eastAsia="he-IL"/>
        </w:rPr>
      </w:pPr>
    </w:p>
    <w:p w14:paraId="3DB769CE" w14:textId="77777777" w:rsidR="00CF4EAC" w:rsidRDefault="00CF4EAC" w:rsidP="00CF4EAC">
      <w:pPr>
        <w:rPr>
          <w:rtl/>
          <w:lang w:eastAsia="he-IL"/>
        </w:rPr>
      </w:pPr>
      <w:bookmarkStart w:id="6913" w:name="_ETM_Q1_3274155"/>
      <w:bookmarkEnd w:id="6913"/>
      <w:r>
        <w:rPr>
          <w:rtl/>
          <w:lang w:eastAsia="he-IL"/>
        </w:rPr>
        <w:t>זאת השאלה שאני שוא</w:t>
      </w:r>
      <w:bookmarkStart w:id="6914" w:name="_ETM_Q1_3278155"/>
      <w:bookmarkEnd w:id="6914"/>
      <w:r>
        <w:rPr>
          <w:rtl/>
          <w:lang w:eastAsia="he-IL"/>
        </w:rPr>
        <w:t>ל.</w:t>
      </w:r>
      <w:bookmarkStart w:id="6915" w:name="_ETM_Q1_3275902"/>
      <w:bookmarkEnd w:id="6915"/>
    </w:p>
    <w:p w14:paraId="4062D702" w14:textId="77777777" w:rsidR="00CF4EAC" w:rsidRDefault="00CF4EAC" w:rsidP="00CF4EAC">
      <w:pPr>
        <w:rPr>
          <w:rtl/>
          <w:lang w:eastAsia="he-IL"/>
        </w:rPr>
      </w:pPr>
      <w:bookmarkStart w:id="6916" w:name="_ETM_Q1_3273153"/>
      <w:bookmarkStart w:id="6917" w:name="_ETM_Q1_3273403"/>
      <w:bookmarkEnd w:id="6916"/>
      <w:bookmarkEnd w:id="6917"/>
    </w:p>
    <w:p w14:paraId="2ADF3308" w14:textId="77777777" w:rsidR="00CF4EAC" w:rsidRDefault="00CF4EAC" w:rsidP="00CF4EAC">
      <w:pPr>
        <w:pStyle w:val="afb"/>
        <w:keepNext/>
        <w:rPr>
          <w:rtl/>
          <w:lang w:eastAsia="he-IL"/>
        </w:rPr>
      </w:pPr>
      <w:bookmarkStart w:id="6918" w:name="ET_guest_926293_263"/>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918"/>
    </w:p>
    <w:p w14:paraId="4FB58270" w14:textId="77777777" w:rsidR="00CF4EAC" w:rsidRDefault="00CF4EAC" w:rsidP="00CF4EAC">
      <w:pPr>
        <w:pStyle w:val="KeepWithNext"/>
        <w:rPr>
          <w:rtl/>
          <w:lang w:eastAsia="he-IL"/>
        </w:rPr>
      </w:pPr>
    </w:p>
    <w:p w14:paraId="0159D5F0" w14:textId="6755D005" w:rsidR="00CF4EAC" w:rsidRDefault="00CF4EAC" w:rsidP="00CF4EAC">
      <w:pPr>
        <w:rPr>
          <w:rtl/>
          <w:lang w:eastAsia="he-IL"/>
        </w:rPr>
      </w:pPr>
      <w:bookmarkStart w:id="6919" w:name="_ETM_Q1_3274903"/>
      <w:bookmarkStart w:id="6920" w:name="_ETM_Q1_3275153"/>
      <w:bookmarkEnd w:id="6919"/>
      <w:bookmarkEnd w:id="6920"/>
      <w:r>
        <w:rPr>
          <w:rtl/>
          <w:lang w:eastAsia="he-IL"/>
        </w:rPr>
        <w:t>לרכישת רישוי</w:t>
      </w:r>
      <w:bookmarkStart w:id="6921" w:name="_ETM_Q1_3278152"/>
      <w:bookmarkEnd w:id="6921"/>
      <w:r>
        <w:rPr>
          <w:rtl/>
          <w:lang w:eastAsia="he-IL"/>
        </w:rPr>
        <w:t xml:space="preserve"> עבור </w:t>
      </w:r>
      <w:r w:rsidR="00120A62">
        <w:rPr>
          <w:rFonts w:hint="cs"/>
          <w:rtl/>
          <w:lang w:eastAsia="he-IL"/>
        </w:rPr>
        <w:t>פלטפורמה</w:t>
      </w:r>
      <w:bookmarkStart w:id="6922" w:name="_ETM_Q1_3275602"/>
      <w:bookmarkEnd w:id="6922"/>
      <w:r>
        <w:rPr>
          <w:rtl/>
          <w:lang w:eastAsia="he-IL"/>
        </w:rPr>
        <w:t xml:space="preserve"> כז</w:t>
      </w:r>
      <w:bookmarkStart w:id="6923" w:name="_ETM_Q1_3280152"/>
      <w:bookmarkEnd w:id="6923"/>
      <w:r>
        <w:rPr>
          <w:rtl/>
          <w:lang w:eastAsia="he-IL"/>
        </w:rPr>
        <w:t>ו</w:t>
      </w:r>
      <w:bookmarkStart w:id="6924" w:name="_ETM_Q1_3277903"/>
      <w:bookmarkEnd w:id="6924"/>
      <w:r>
        <w:rPr>
          <w:rtl/>
          <w:lang w:eastAsia="he-IL"/>
        </w:rPr>
        <w:t xml:space="preserve"> או אחרת </w:t>
      </w:r>
      <w:bookmarkStart w:id="6925" w:name="_ETM_Q1_3280907"/>
      <w:bookmarkStart w:id="6926" w:name="_ETM_Q1_3278153"/>
      <w:bookmarkStart w:id="6927" w:name="_ETM_Q1_3276152"/>
      <w:r>
        <w:rPr>
          <w:rtl/>
          <w:lang w:eastAsia="he-IL"/>
        </w:rPr>
        <w:t>אנחנו מתבססים</w:t>
      </w:r>
      <w:bookmarkStart w:id="6928" w:name="_ETM_Q1_3278653"/>
      <w:bookmarkEnd w:id="6925"/>
      <w:bookmarkEnd w:id="6926"/>
      <w:bookmarkEnd w:id="6927"/>
      <w:bookmarkEnd w:id="6928"/>
      <w:r>
        <w:rPr>
          <w:rtl/>
          <w:lang w:eastAsia="he-IL"/>
        </w:rPr>
        <w:t xml:space="preserve"> על רכש מרכזי שאמור להיות.</w:t>
      </w:r>
      <w:bookmarkStart w:id="6929" w:name="_ETM_Q1_3282652"/>
      <w:bookmarkStart w:id="6930" w:name="_ETM_Q1_3279902"/>
      <w:bookmarkStart w:id="6931" w:name="_ETM_Q1_3277151"/>
      <w:bookmarkEnd w:id="6929"/>
      <w:bookmarkEnd w:id="6930"/>
      <w:bookmarkEnd w:id="6931"/>
    </w:p>
    <w:p w14:paraId="6E710418" w14:textId="77777777" w:rsidR="00CF4EAC" w:rsidRDefault="00CF4EAC" w:rsidP="00CF4EAC">
      <w:pPr>
        <w:rPr>
          <w:rtl/>
          <w:lang w:eastAsia="he-IL"/>
        </w:rPr>
      </w:pPr>
      <w:bookmarkStart w:id="6932" w:name="_ETM_Q1_3277406"/>
      <w:bookmarkStart w:id="6933" w:name="_ETM_Q1_3278901"/>
      <w:bookmarkEnd w:id="6932"/>
      <w:bookmarkEnd w:id="6933"/>
    </w:p>
    <w:p w14:paraId="00B6F77F" w14:textId="77777777" w:rsidR="00CF4EAC" w:rsidRDefault="00CF4EAC" w:rsidP="00CF4EAC">
      <w:pPr>
        <w:pStyle w:val="a5"/>
        <w:keepNext/>
        <w:rPr>
          <w:rtl/>
        </w:rPr>
      </w:pPr>
      <w:bookmarkStart w:id="6934" w:name="ET_speaker_תומר_רוזנר_26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934"/>
    </w:p>
    <w:p w14:paraId="06417C03" w14:textId="77777777" w:rsidR="00CF4EAC" w:rsidRDefault="00CF4EAC" w:rsidP="00CF4EAC">
      <w:pPr>
        <w:pStyle w:val="KeepWithNext"/>
        <w:rPr>
          <w:rtl/>
          <w:lang w:eastAsia="he-IL"/>
        </w:rPr>
      </w:pPr>
    </w:p>
    <w:p w14:paraId="193F2D66" w14:textId="77777777" w:rsidR="00CF4EAC" w:rsidRDefault="00CF4EAC" w:rsidP="00CF4EAC">
      <w:pPr>
        <w:rPr>
          <w:rtl/>
          <w:lang w:eastAsia="he-IL"/>
        </w:rPr>
      </w:pPr>
      <w:bookmarkStart w:id="6935" w:name="_ETM_Q1_3279651"/>
      <w:bookmarkEnd w:id="6935"/>
      <w:r>
        <w:rPr>
          <w:rtl/>
          <w:lang w:eastAsia="he-IL"/>
        </w:rPr>
        <w:t>זה בסדר</w:t>
      </w:r>
      <w:bookmarkStart w:id="6936" w:name="_ETM_Q1_3280901"/>
      <w:bookmarkEnd w:id="6936"/>
      <w:r>
        <w:rPr>
          <w:rtl/>
          <w:lang w:eastAsia="he-IL"/>
        </w:rPr>
        <w:t xml:space="preserve">, זה ברור. </w:t>
      </w:r>
    </w:p>
    <w:p w14:paraId="27BD6AC5" w14:textId="77777777" w:rsidR="00CF4EAC" w:rsidRDefault="00CF4EAC" w:rsidP="00CF4EAC">
      <w:pPr>
        <w:rPr>
          <w:rtl/>
          <w:lang w:eastAsia="he-IL"/>
        </w:rPr>
      </w:pPr>
      <w:bookmarkStart w:id="6937" w:name="_ETM_Q1_3284906"/>
      <w:bookmarkStart w:id="6938" w:name="_ETM_Q1_3285403"/>
      <w:bookmarkStart w:id="6939" w:name="_ETM_Q1_3286902"/>
      <w:bookmarkEnd w:id="6937"/>
      <w:bookmarkEnd w:id="6938"/>
      <w:bookmarkEnd w:id="6939"/>
    </w:p>
    <w:p w14:paraId="28B5D16E" w14:textId="77777777" w:rsidR="00CF4EAC" w:rsidRDefault="00CF4EAC" w:rsidP="00CF4EAC">
      <w:pPr>
        <w:pStyle w:val="afb"/>
        <w:keepNext/>
        <w:rPr>
          <w:rtl/>
          <w:lang w:eastAsia="he-IL"/>
        </w:rPr>
      </w:pPr>
      <w:bookmarkStart w:id="6940" w:name="ET_guest_926293_265"/>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940"/>
    </w:p>
    <w:p w14:paraId="6230280C" w14:textId="77777777" w:rsidR="00CF4EAC" w:rsidRDefault="00CF4EAC" w:rsidP="00CF4EAC">
      <w:pPr>
        <w:pStyle w:val="KeepWithNext"/>
        <w:rPr>
          <w:rtl/>
          <w:lang w:eastAsia="he-IL"/>
        </w:rPr>
      </w:pPr>
    </w:p>
    <w:p w14:paraId="6C7D5250" w14:textId="77777777" w:rsidR="00CF4EAC" w:rsidRDefault="00CF4EAC" w:rsidP="00CF4EAC">
      <w:pPr>
        <w:rPr>
          <w:rtl/>
          <w:lang w:eastAsia="he-IL"/>
        </w:rPr>
      </w:pPr>
      <w:bookmarkStart w:id="6941" w:name="_ETM_Q1_3284656"/>
      <w:bookmarkStart w:id="6942" w:name="_ETM_Q1_3287656"/>
      <w:bookmarkEnd w:id="6941"/>
      <w:bookmarkEnd w:id="6942"/>
      <w:r>
        <w:rPr>
          <w:rtl/>
          <w:lang w:eastAsia="he-IL"/>
        </w:rPr>
        <w:t xml:space="preserve">ככול שלא </w:t>
      </w:r>
      <w:bookmarkStart w:id="6943" w:name="_ETM_Q1_3286905"/>
      <w:bookmarkStart w:id="6944" w:name="_ETM_Q1_3284905"/>
      <w:bookmarkStart w:id="6945" w:name="_ETM_Q1_3282905"/>
      <w:bookmarkEnd w:id="6943"/>
      <w:bookmarkEnd w:id="6944"/>
      <w:bookmarkEnd w:id="6945"/>
      <w:r>
        <w:rPr>
          <w:rtl/>
          <w:lang w:eastAsia="he-IL"/>
        </w:rPr>
        <w:t>י</w:t>
      </w:r>
      <w:bookmarkStart w:id="6946" w:name="_ETM_Q1_3281652"/>
      <w:bookmarkEnd w:id="6946"/>
      <w:r>
        <w:rPr>
          <w:rtl/>
          <w:lang w:eastAsia="he-IL"/>
        </w:rPr>
        <w:t xml:space="preserve">היה רכש מרכזי, יש </w:t>
      </w:r>
      <w:bookmarkStart w:id="6947" w:name="_ETM_Q1_3284156"/>
      <w:bookmarkEnd w:id="6947"/>
      <w:r>
        <w:rPr>
          <w:rtl/>
          <w:lang w:eastAsia="he-IL"/>
        </w:rPr>
        <w:t>פה עוד נתיב רכש</w:t>
      </w:r>
      <w:bookmarkStart w:id="6948" w:name="_ETM_Q1_3285904"/>
      <w:bookmarkStart w:id="6949" w:name="_ETM_Q1_3284155"/>
      <w:bookmarkEnd w:id="6948"/>
      <w:bookmarkEnd w:id="6949"/>
      <w:r>
        <w:rPr>
          <w:rtl/>
          <w:lang w:eastAsia="he-IL"/>
        </w:rPr>
        <w:t xml:space="preserve"> שאנחנו </w:t>
      </w:r>
      <w:bookmarkStart w:id="6950" w:name="_ETM_Q1_3286906"/>
      <w:bookmarkEnd w:id="6950"/>
      <w:r>
        <w:rPr>
          <w:rtl/>
          <w:lang w:eastAsia="he-IL"/>
        </w:rPr>
        <w:t>נצט</w:t>
      </w:r>
      <w:bookmarkStart w:id="6951" w:name="_ETM_Q1_3288152"/>
      <w:bookmarkEnd w:id="6951"/>
      <w:r>
        <w:rPr>
          <w:rtl/>
          <w:lang w:eastAsia="he-IL"/>
        </w:rPr>
        <w:t>רך לטפל ולדאוג לו.</w:t>
      </w:r>
      <w:bookmarkStart w:id="6952" w:name="_ETM_Q1_3290904"/>
      <w:bookmarkEnd w:id="6952"/>
    </w:p>
    <w:p w14:paraId="1ECBADDE" w14:textId="77777777" w:rsidR="00CF4EAC" w:rsidRDefault="00CF4EAC" w:rsidP="00CF4EAC">
      <w:pPr>
        <w:rPr>
          <w:rtl/>
          <w:lang w:eastAsia="he-IL"/>
        </w:rPr>
      </w:pPr>
      <w:bookmarkStart w:id="6953" w:name="_ETM_Q1_3146902"/>
      <w:bookmarkStart w:id="6954" w:name="_ETM_Q1_3144403"/>
      <w:bookmarkStart w:id="6955" w:name="_ETM_Q1_3141653"/>
      <w:bookmarkStart w:id="6956" w:name="_ETM_Q1_3259905"/>
      <w:bookmarkStart w:id="6957" w:name="_ETM_Q1_3270155"/>
      <w:bookmarkStart w:id="6958" w:name="_ETM_Q1_3290406"/>
      <w:bookmarkEnd w:id="6953"/>
      <w:bookmarkEnd w:id="6954"/>
      <w:bookmarkEnd w:id="6955"/>
      <w:bookmarkEnd w:id="6956"/>
      <w:bookmarkEnd w:id="6957"/>
      <w:bookmarkEnd w:id="6958"/>
    </w:p>
    <w:p w14:paraId="06D9D938" w14:textId="77777777" w:rsidR="00CF4EAC" w:rsidRDefault="00CF4EAC" w:rsidP="00CF4EAC">
      <w:pPr>
        <w:pStyle w:val="a5"/>
        <w:keepNext/>
        <w:rPr>
          <w:rtl/>
        </w:rPr>
      </w:pPr>
      <w:bookmarkStart w:id="6959" w:name="ET_speaker_תומר_רוזנר_26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959"/>
    </w:p>
    <w:p w14:paraId="6E6EFC54" w14:textId="77777777" w:rsidR="00CF4EAC" w:rsidRDefault="00CF4EAC" w:rsidP="00CF4EAC">
      <w:pPr>
        <w:pStyle w:val="KeepWithNext"/>
        <w:rPr>
          <w:rtl/>
          <w:lang w:eastAsia="he-IL"/>
        </w:rPr>
      </w:pPr>
    </w:p>
    <w:p w14:paraId="32D30B31" w14:textId="77777777" w:rsidR="00CF4EAC" w:rsidRDefault="00CF4EAC" w:rsidP="00CF4EAC">
      <w:pPr>
        <w:rPr>
          <w:rtl/>
          <w:lang w:eastAsia="he-IL"/>
        </w:rPr>
      </w:pPr>
      <w:bookmarkStart w:id="6960" w:name="_ETM_Q1_3291403"/>
      <w:bookmarkEnd w:id="6960"/>
      <w:r>
        <w:rPr>
          <w:rtl/>
          <w:lang w:eastAsia="he-IL"/>
        </w:rPr>
        <w:t>אתה עוד לא יודע.</w:t>
      </w:r>
    </w:p>
    <w:p w14:paraId="65612732" w14:textId="77777777" w:rsidR="00CF4EAC" w:rsidRDefault="00CF4EAC" w:rsidP="00CF4EAC">
      <w:pPr>
        <w:rPr>
          <w:rtl/>
          <w:lang w:eastAsia="he-IL"/>
        </w:rPr>
      </w:pPr>
      <w:bookmarkStart w:id="6961" w:name="_ETM_Q1_3291406"/>
      <w:bookmarkStart w:id="6962" w:name="_ETM_Q1_3292654"/>
      <w:bookmarkEnd w:id="6961"/>
      <w:bookmarkEnd w:id="6962"/>
    </w:p>
    <w:p w14:paraId="5B29A58B" w14:textId="77777777" w:rsidR="00CF4EAC" w:rsidRDefault="00CF4EAC" w:rsidP="00CF4EAC">
      <w:pPr>
        <w:pStyle w:val="afb"/>
        <w:keepNext/>
        <w:rPr>
          <w:rtl/>
          <w:lang w:eastAsia="he-IL"/>
        </w:rPr>
      </w:pPr>
      <w:bookmarkStart w:id="6963" w:name="ET_guest_926293_267"/>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6963"/>
    </w:p>
    <w:p w14:paraId="67C0B36A" w14:textId="77777777" w:rsidR="00CF4EAC" w:rsidRDefault="00CF4EAC" w:rsidP="00CF4EAC">
      <w:pPr>
        <w:pStyle w:val="KeepWithNext"/>
        <w:rPr>
          <w:rtl/>
          <w:lang w:eastAsia="he-IL"/>
        </w:rPr>
      </w:pPr>
    </w:p>
    <w:p w14:paraId="66AFD541" w14:textId="77777777" w:rsidR="00CF4EAC" w:rsidRDefault="00CF4EAC" w:rsidP="00CF4EAC">
      <w:pPr>
        <w:rPr>
          <w:rtl/>
          <w:lang w:eastAsia="he-IL"/>
        </w:rPr>
      </w:pPr>
      <w:bookmarkStart w:id="6964" w:name="_ETM_Q1_3293405"/>
      <w:bookmarkStart w:id="6965" w:name="_ETM_Q1_3290905"/>
      <w:bookmarkStart w:id="6966" w:name="_ETM_Q1_3288156"/>
      <w:bookmarkEnd w:id="6964"/>
      <w:bookmarkEnd w:id="6965"/>
      <w:bookmarkEnd w:id="6966"/>
      <w:r>
        <w:rPr>
          <w:rtl/>
          <w:lang w:eastAsia="he-IL"/>
        </w:rPr>
        <w:t xml:space="preserve">אנחנו </w:t>
      </w:r>
      <w:bookmarkStart w:id="6967" w:name="_ETM_Q1_3291154"/>
      <w:bookmarkStart w:id="6968" w:name="_ETM_Q1_3288404"/>
      <w:bookmarkStart w:id="6969" w:name="_ETM_Q1_3287652"/>
      <w:bookmarkEnd w:id="6967"/>
      <w:bookmarkEnd w:id="6968"/>
      <w:bookmarkEnd w:id="6969"/>
      <w:r>
        <w:rPr>
          <w:rtl/>
          <w:lang w:eastAsia="he-IL"/>
        </w:rPr>
        <w:t>יודעים שיש מכרז מרכזי שצריך להסתיים בח</w:t>
      </w:r>
      <w:bookmarkStart w:id="6970" w:name="_ETM_Q1_3294656"/>
      <w:bookmarkEnd w:id="6970"/>
      <w:r>
        <w:rPr>
          <w:rtl/>
          <w:lang w:eastAsia="he-IL"/>
        </w:rPr>
        <w:t>ודש הקרוב</w:t>
      </w:r>
      <w:bookmarkStart w:id="6971" w:name="_ETM_Q1_3296152"/>
      <w:bookmarkStart w:id="6972" w:name="_ETM_Q1_3295902"/>
      <w:bookmarkStart w:id="6973" w:name="_ETM_Q1_3295156"/>
      <w:bookmarkEnd w:id="6971"/>
      <w:bookmarkEnd w:id="6972"/>
      <w:bookmarkEnd w:id="6973"/>
      <w:r>
        <w:rPr>
          <w:rtl/>
          <w:lang w:eastAsia="he-IL"/>
        </w:rPr>
        <w:t>.</w:t>
      </w:r>
      <w:bookmarkStart w:id="6974" w:name="_ETM_Q1_3293903"/>
      <w:bookmarkEnd w:id="6974"/>
      <w:r>
        <w:rPr>
          <w:rtl/>
          <w:lang w:eastAsia="he-IL"/>
        </w:rPr>
        <w:t xml:space="preserve"> אנחנו מבינים</w:t>
      </w:r>
      <w:bookmarkStart w:id="6975" w:name="_ETM_Q1_3291653"/>
      <w:bookmarkEnd w:id="6975"/>
      <w:r>
        <w:rPr>
          <w:rtl/>
          <w:lang w:eastAsia="he-IL"/>
        </w:rPr>
        <w:t xml:space="preserve"> ומחויבים לתהליך הזה</w:t>
      </w:r>
      <w:bookmarkStart w:id="6976" w:name="_ETM_Q1_3301153"/>
      <w:bookmarkStart w:id="6977" w:name="_ETM_Q1_3298403"/>
      <w:bookmarkStart w:id="6978" w:name="_ETM_Q1_3295903"/>
      <w:bookmarkStart w:id="6979" w:name="_ETM_Q1_3297153"/>
      <w:bookmarkEnd w:id="6976"/>
      <w:bookmarkEnd w:id="6977"/>
      <w:bookmarkEnd w:id="6978"/>
      <w:bookmarkEnd w:id="6979"/>
      <w:r>
        <w:rPr>
          <w:rtl/>
          <w:lang w:eastAsia="he-IL"/>
        </w:rPr>
        <w:t xml:space="preserve">. </w:t>
      </w:r>
      <w:bookmarkStart w:id="6980" w:name="_ETM_Q1_3299653"/>
      <w:bookmarkStart w:id="6981" w:name="_ETM_Q1_3297403"/>
      <w:bookmarkStart w:id="6982" w:name="_ETM_Q1_3299406"/>
      <w:bookmarkEnd w:id="6980"/>
      <w:bookmarkEnd w:id="6981"/>
      <w:bookmarkEnd w:id="6982"/>
      <w:r>
        <w:rPr>
          <w:rtl/>
          <w:lang w:eastAsia="he-IL"/>
        </w:rPr>
        <w:t xml:space="preserve">אנחנו יודעים מה הנתיב של </w:t>
      </w:r>
      <w:bookmarkStart w:id="6983" w:name="_ETM_Q1_3305902"/>
      <w:bookmarkStart w:id="6984" w:name="_ETM_Q1_3303156"/>
      <w:bookmarkEnd w:id="6983"/>
      <w:bookmarkEnd w:id="6984"/>
      <w:r>
        <w:rPr>
          <w:rtl/>
          <w:lang w:eastAsia="he-IL"/>
        </w:rPr>
        <w:t>המכרז המרכזי</w:t>
      </w:r>
      <w:bookmarkStart w:id="6985" w:name="_ETM_Q1_3299652"/>
      <w:bookmarkEnd w:id="6985"/>
      <w:r>
        <w:rPr>
          <w:rtl/>
          <w:lang w:eastAsia="he-IL"/>
        </w:rPr>
        <w:t xml:space="preserve"> לפיתוח של המערכת</w:t>
      </w:r>
      <w:bookmarkStart w:id="6986" w:name="_ETM_Q1_3303656"/>
      <w:bookmarkStart w:id="6987" w:name="_ETM_Q1_3301402"/>
      <w:bookmarkStart w:id="6988" w:name="_ETM_Q1_3301656"/>
      <w:bookmarkEnd w:id="6986"/>
      <w:bookmarkEnd w:id="6987"/>
      <w:bookmarkEnd w:id="6988"/>
      <w:r>
        <w:rPr>
          <w:rtl/>
          <w:lang w:eastAsia="he-IL"/>
        </w:rPr>
        <w:t xml:space="preserve">, הוא מכרז פומבי. </w:t>
      </w:r>
    </w:p>
    <w:p w14:paraId="02950019" w14:textId="77777777" w:rsidR="00CF4EAC" w:rsidRDefault="00CF4EAC" w:rsidP="00CF4EAC">
      <w:pPr>
        <w:rPr>
          <w:rtl/>
          <w:lang w:eastAsia="he-IL"/>
        </w:rPr>
      </w:pPr>
      <w:bookmarkStart w:id="6989" w:name="_ETM_Q1_3308154"/>
      <w:bookmarkStart w:id="6990" w:name="_ETM_Q1_3309654"/>
      <w:bookmarkEnd w:id="6989"/>
      <w:bookmarkEnd w:id="6990"/>
    </w:p>
    <w:p w14:paraId="29317E9F" w14:textId="77777777" w:rsidR="00CF4EAC" w:rsidRDefault="00CF4EAC" w:rsidP="00CF4EAC">
      <w:pPr>
        <w:pStyle w:val="a5"/>
        <w:keepNext/>
        <w:rPr>
          <w:rtl/>
        </w:rPr>
      </w:pPr>
      <w:bookmarkStart w:id="6991" w:name="ET_speaker_תומר_רוזנר_26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6991"/>
    </w:p>
    <w:p w14:paraId="6AD374CD" w14:textId="77777777" w:rsidR="00CF4EAC" w:rsidRDefault="00CF4EAC" w:rsidP="00CF4EAC">
      <w:pPr>
        <w:pStyle w:val="KeepWithNext"/>
        <w:rPr>
          <w:rtl/>
          <w:lang w:eastAsia="he-IL"/>
        </w:rPr>
      </w:pPr>
    </w:p>
    <w:p w14:paraId="4D34C18D" w14:textId="77777777" w:rsidR="00CF4EAC" w:rsidRDefault="00CF4EAC" w:rsidP="00CF4EAC">
      <w:pPr>
        <w:rPr>
          <w:rtl/>
          <w:lang w:eastAsia="he-IL"/>
        </w:rPr>
      </w:pPr>
      <w:bookmarkStart w:id="6992" w:name="_ETM_Q1_3310403"/>
      <w:bookmarkStart w:id="6993" w:name="_ETM_Q1_3307403"/>
      <w:bookmarkStart w:id="6994" w:name="_ETM_Q1_3304651"/>
      <w:bookmarkEnd w:id="6992"/>
      <w:bookmarkEnd w:id="6993"/>
      <w:bookmarkEnd w:id="6994"/>
      <w:r>
        <w:rPr>
          <w:rtl/>
          <w:lang w:eastAsia="he-IL"/>
        </w:rPr>
        <w:t>הוא לא תלוי בתחנות חיצוני</w:t>
      </w:r>
      <w:bookmarkStart w:id="6995" w:name="_ETM_Q1_3309405"/>
      <w:bookmarkStart w:id="6996" w:name="_ETM_Q1_3306905"/>
      <w:bookmarkEnd w:id="6995"/>
      <w:bookmarkEnd w:id="6996"/>
      <w:r>
        <w:rPr>
          <w:rtl/>
          <w:lang w:eastAsia="he-IL"/>
        </w:rPr>
        <w:t>ות?</w:t>
      </w:r>
      <w:bookmarkStart w:id="6997" w:name="_ETM_Q1_3304655"/>
      <w:bookmarkEnd w:id="6997"/>
    </w:p>
    <w:p w14:paraId="7BF21968" w14:textId="77777777" w:rsidR="00CF4EAC" w:rsidRDefault="00CF4EAC" w:rsidP="00CF4EAC">
      <w:pPr>
        <w:rPr>
          <w:rtl/>
          <w:lang w:eastAsia="he-IL"/>
        </w:rPr>
      </w:pPr>
      <w:bookmarkStart w:id="6998" w:name="_ETM_Q1_3304902"/>
      <w:bookmarkStart w:id="6999" w:name="_ETM_Q1_3305152"/>
      <w:bookmarkStart w:id="7000" w:name="_ETM_Q1_3302406"/>
      <w:bookmarkStart w:id="7001" w:name="_ETM_Q1_3303904"/>
      <w:bookmarkEnd w:id="6998"/>
      <w:bookmarkEnd w:id="6999"/>
      <w:bookmarkEnd w:id="7000"/>
      <w:bookmarkEnd w:id="7001"/>
    </w:p>
    <w:p w14:paraId="11C5AD29" w14:textId="77777777" w:rsidR="00CF4EAC" w:rsidRDefault="00CF4EAC" w:rsidP="00CF4EAC">
      <w:pPr>
        <w:pStyle w:val="afb"/>
        <w:keepNext/>
        <w:rPr>
          <w:rtl/>
          <w:lang w:eastAsia="he-IL"/>
        </w:rPr>
      </w:pPr>
      <w:bookmarkStart w:id="7002" w:name="ET_guest_926293_269"/>
      <w:r>
        <w:rPr>
          <w:rStyle w:val="TagStyle"/>
          <w:rFonts w:hint="cs"/>
          <w:rtl/>
        </w:rPr>
        <w:t xml:space="preserve"> &lt;&lt; אורח &gt;&gt; </w:t>
      </w:r>
      <w:r>
        <w:rPr>
          <w:rFonts w:hint="cs"/>
          <w:rtl/>
          <w:lang w:eastAsia="he-IL"/>
        </w:rPr>
        <w:t>ארז אביטל:</w:t>
      </w:r>
      <w:r>
        <w:rPr>
          <w:rStyle w:val="TagStyle"/>
          <w:rFonts w:hint="cs"/>
          <w:rtl/>
        </w:rPr>
        <w:t xml:space="preserve"> &lt;&lt; אורח &gt;&gt;</w:t>
      </w:r>
      <w:r>
        <w:rPr>
          <w:rFonts w:hint="cs"/>
          <w:rtl/>
          <w:lang w:eastAsia="he-IL"/>
        </w:rPr>
        <w:t xml:space="preserve">   </w:t>
      </w:r>
      <w:bookmarkEnd w:id="7002"/>
    </w:p>
    <w:p w14:paraId="6790B377" w14:textId="77777777" w:rsidR="00CF4EAC" w:rsidRDefault="00CF4EAC" w:rsidP="00CF4EAC">
      <w:pPr>
        <w:pStyle w:val="KeepWithNext"/>
        <w:rPr>
          <w:rtl/>
          <w:lang w:eastAsia="he-IL"/>
        </w:rPr>
      </w:pPr>
    </w:p>
    <w:p w14:paraId="3541D790" w14:textId="77777777" w:rsidR="00CF4EAC" w:rsidRDefault="00CF4EAC" w:rsidP="00CF4EAC">
      <w:pPr>
        <w:rPr>
          <w:rtl/>
          <w:lang w:eastAsia="he-IL"/>
        </w:rPr>
      </w:pPr>
      <w:bookmarkStart w:id="7003" w:name="_ETM_Q1_3304403"/>
      <w:bookmarkEnd w:id="7003"/>
      <w:r>
        <w:rPr>
          <w:rtl/>
          <w:lang w:eastAsia="he-IL"/>
        </w:rPr>
        <w:t xml:space="preserve">לא תלוי </w:t>
      </w:r>
      <w:bookmarkStart w:id="7004" w:name="_ETM_Q1_3307904"/>
      <w:bookmarkEnd w:id="7004"/>
      <w:r>
        <w:rPr>
          <w:rtl/>
          <w:lang w:eastAsia="he-IL"/>
        </w:rPr>
        <w:t>בתחנות חיצוניות.</w:t>
      </w:r>
      <w:bookmarkStart w:id="7005" w:name="_ETM_Q1_3310405"/>
      <w:bookmarkEnd w:id="7005"/>
    </w:p>
    <w:p w14:paraId="39F78867" w14:textId="77777777" w:rsidR="00CF4EAC" w:rsidRDefault="00CF4EAC" w:rsidP="00CF4EAC">
      <w:pPr>
        <w:rPr>
          <w:rtl/>
          <w:lang w:eastAsia="he-IL"/>
        </w:rPr>
      </w:pPr>
      <w:bookmarkStart w:id="7006" w:name="_ETM_Q1_3310904"/>
      <w:bookmarkStart w:id="7007" w:name="_ETM_Q1_3311155"/>
      <w:bookmarkStart w:id="7008" w:name="_ETM_Q1_3308654"/>
      <w:bookmarkStart w:id="7009" w:name="_ETM_Q1_3306902"/>
      <w:bookmarkEnd w:id="7006"/>
      <w:bookmarkEnd w:id="7007"/>
      <w:bookmarkEnd w:id="7008"/>
      <w:bookmarkEnd w:id="7009"/>
    </w:p>
    <w:p w14:paraId="6838B022" w14:textId="77777777" w:rsidR="00CF4EAC" w:rsidRDefault="00CF4EAC" w:rsidP="00CF4EAC">
      <w:pPr>
        <w:pStyle w:val="af8"/>
        <w:keepNext/>
        <w:rPr>
          <w:rtl/>
        </w:rPr>
      </w:pPr>
      <w:bookmarkStart w:id="7010"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10"/>
    </w:p>
    <w:p w14:paraId="61C9E496" w14:textId="77777777" w:rsidR="00CF4EAC" w:rsidRDefault="00CF4EAC" w:rsidP="00CF4EAC">
      <w:pPr>
        <w:pStyle w:val="KeepWithNext"/>
        <w:rPr>
          <w:rtl/>
          <w:lang w:eastAsia="he-IL"/>
        </w:rPr>
      </w:pPr>
    </w:p>
    <w:p w14:paraId="19533F56" w14:textId="77777777" w:rsidR="00CF4EAC" w:rsidRDefault="00CF4EAC" w:rsidP="00CF4EAC">
      <w:pPr>
        <w:rPr>
          <w:rtl/>
          <w:lang w:eastAsia="he-IL"/>
        </w:rPr>
      </w:pPr>
      <w:bookmarkStart w:id="7011" w:name="_ETM_Q1_3309152"/>
      <w:bookmarkEnd w:id="7011"/>
      <w:r>
        <w:rPr>
          <w:rtl/>
          <w:lang w:eastAsia="he-IL"/>
        </w:rPr>
        <w:t>או-קיי.</w:t>
      </w:r>
    </w:p>
    <w:p w14:paraId="29B18ED9" w14:textId="77777777" w:rsidR="00CF4EAC" w:rsidRDefault="00CF4EAC" w:rsidP="00CF4EAC">
      <w:pPr>
        <w:rPr>
          <w:rtl/>
          <w:lang w:eastAsia="he-IL"/>
        </w:rPr>
      </w:pPr>
      <w:bookmarkStart w:id="7012" w:name="_ETM_Q1_3312402"/>
      <w:bookmarkStart w:id="7013" w:name="_ETM_Q1_3314152"/>
      <w:bookmarkEnd w:id="7012"/>
      <w:bookmarkEnd w:id="7013"/>
    </w:p>
    <w:p w14:paraId="1BC1F50C" w14:textId="77777777" w:rsidR="00CF4EAC" w:rsidRDefault="00CF4EAC" w:rsidP="00CF4EAC">
      <w:pPr>
        <w:pStyle w:val="a5"/>
        <w:keepNext/>
        <w:rPr>
          <w:rtl/>
        </w:rPr>
      </w:pPr>
      <w:bookmarkStart w:id="7014" w:name="ET_speaker_תומר_רוזנר_27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014"/>
    </w:p>
    <w:p w14:paraId="7AE29B82" w14:textId="77777777" w:rsidR="00CF4EAC" w:rsidRDefault="00CF4EAC" w:rsidP="00CF4EAC">
      <w:pPr>
        <w:pStyle w:val="KeepWithNext"/>
        <w:rPr>
          <w:rtl/>
          <w:lang w:eastAsia="he-IL"/>
        </w:rPr>
      </w:pPr>
    </w:p>
    <w:p w14:paraId="6274B55F" w14:textId="52029797" w:rsidR="00CF4EAC" w:rsidRDefault="00CF4EAC" w:rsidP="00CF4EAC">
      <w:pPr>
        <w:rPr>
          <w:rtl/>
          <w:lang w:eastAsia="he-IL"/>
        </w:rPr>
      </w:pPr>
      <w:r>
        <w:rPr>
          <w:rtl/>
          <w:lang w:eastAsia="he-IL"/>
        </w:rPr>
        <w:t>ש</w:t>
      </w:r>
      <w:bookmarkStart w:id="7015" w:name="_ETM_Q1_3314902"/>
      <w:bookmarkEnd w:id="7015"/>
      <w:r>
        <w:rPr>
          <w:rtl/>
          <w:lang w:eastAsia="he-IL"/>
        </w:rPr>
        <w:t>אלה נוספת בהקשר של המחשוב</w:t>
      </w:r>
      <w:bookmarkStart w:id="7016" w:name="_ETM_Q1_3318902"/>
      <w:bookmarkStart w:id="7017" w:name="_ETM_Q1_3315902"/>
      <w:bookmarkStart w:id="7018" w:name="_ETM_Q1_3316402"/>
      <w:bookmarkEnd w:id="7016"/>
      <w:bookmarkEnd w:id="7017"/>
      <w:bookmarkEnd w:id="7018"/>
      <w:r>
        <w:rPr>
          <w:rtl/>
          <w:lang w:eastAsia="he-IL"/>
        </w:rPr>
        <w:t>. בד ובד עם ה</w:t>
      </w:r>
      <w:bookmarkStart w:id="7019" w:name="_ETM_Q1_3313658"/>
      <w:bookmarkStart w:id="7020" w:name="_ETM_Q1_3311403"/>
      <w:bookmarkEnd w:id="7019"/>
      <w:bookmarkEnd w:id="7020"/>
      <w:r>
        <w:rPr>
          <w:rtl/>
          <w:lang w:eastAsia="he-IL"/>
        </w:rPr>
        <w:t>דירקטיבה המפור</w:t>
      </w:r>
      <w:bookmarkStart w:id="7021" w:name="_ETM_Q1_3313402"/>
      <w:bookmarkEnd w:id="7021"/>
      <w:r>
        <w:rPr>
          <w:rtl/>
          <w:lang w:eastAsia="he-IL"/>
        </w:rPr>
        <w:t>סמת שאנחנו</w:t>
      </w:r>
      <w:bookmarkStart w:id="7022" w:name="_ETM_Q1_3314652"/>
      <w:bookmarkStart w:id="7023" w:name="_ETM_Q1_3311652"/>
      <w:bookmarkEnd w:id="7022"/>
      <w:bookmarkEnd w:id="7023"/>
      <w:r>
        <w:rPr>
          <w:rtl/>
          <w:lang w:eastAsia="he-IL"/>
        </w:rPr>
        <w:t xml:space="preserve"> מדברים עליה באירופה קודמה וכנראה גם אושרה באותה יום</w:t>
      </w:r>
      <w:bookmarkStart w:id="7024" w:name="_ETM_Q1_3324906"/>
      <w:bookmarkStart w:id="7025" w:name="_ETM_Q1_3322656"/>
      <w:bookmarkStart w:id="7026" w:name="_ETM_Q1_3320404"/>
      <w:bookmarkStart w:id="7027" w:name="_ETM_Q1_3323404"/>
      <w:bookmarkStart w:id="7028" w:name="_ETM_Q1_3323654"/>
      <w:bookmarkStart w:id="7029" w:name="_ETM_Q1_3321154"/>
      <w:bookmarkEnd w:id="7024"/>
      <w:bookmarkEnd w:id="7025"/>
      <w:bookmarkEnd w:id="7026"/>
      <w:bookmarkEnd w:id="7027"/>
      <w:bookmarkEnd w:id="7028"/>
      <w:bookmarkEnd w:id="7029"/>
      <w:r>
        <w:rPr>
          <w:rtl/>
          <w:lang w:eastAsia="he-IL"/>
        </w:rPr>
        <w:t xml:space="preserve"> –</w:t>
      </w:r>
      <w:bookmarkStart w:id="7030" w:name="_ETM_Q1_3322406"/>
      <w:bookmarkStart w:id="7031" w:name="_ETM_Q1_3320152"/>
      <w:bookmarkEnd w:id="7030"/>
      <w:bookmarkEnd w:id="7031"/>
      <w:r>
        <w:rPr>
          <w:rtl/>
          <w:lang w:eastAsia="he-IL"/>
        </w:rPr>
        <w:t xml:space="preserve"> הנוש</w:t>
      </w:r>
      <w:bookmarkStart w:id="7032" w:name="_ETM_Q1_3323655"/>
      <w:bookmarkEnd w:id="7032"/>
      <w:r>
        <w:rPr>
          <w:rtl/>
          <w:lang w:eastAsia="he-IL"/>
        </w:rPr>
        <w:t>א עלה</w:t>
      </w:r>
      <w:bookmarkStart w:id="7033" w:name="_ETM_Q1_3323405"/>
      <w:bookmarkEnd w:id="7033"/>
      <w:r>
        <w:rPr>
          <w:rtl/>
          <w:lang w:eastAsia="he-IL"/>
        </w:rPr>
        <w:t xml:space="preserve"> פה </w:t>
      </w:r>
      <w:bookmarkStart w:id="7034" w:name="_ETM_Q1_3321655"/>
      <w:bookmarkEnd w:id="7034"/>
      <w:r>
        <w:rPr>
          <w:rtl/>
          <w:lang w:eastAsia="he-IL"/>
        </w:rPr>
        <w:t>באחד הדיונים הקודמים</w:t>
      </w:r>
      <w:r w:rsidR="00120A62">
        <w:rPr>
          <w:rFonts w:hint="cs"/>
          <w:rtl/>
          <w:lang w:eastAsia="he-IL"/>
        </w:rPr>
        <w:t xml:space="preserve"> </w:t>
      </w:r>
      <w:bookmarkStart w:id="7035" w:name="_ETM_Q1_3326352"/>
      <w:bookmarkEnd w:id="7035"/>
      <w:r>
        <w:rPr>
          <w:rtl/>
          <w:lang w:eastAsia="he-IL"/>
        </w:rPr>
        <w:t>–</w:t>
      </w:r>
      <w:bookmarkStart w:id="7036" w:name="_ETM_Q1_3325153"/>
      <w:bookmarkEnd w:id="7036"/>
      <w:r>
        <w:rPr>
          <w:rtl/>
          <w:lang w:eastAsia="he-IL"/>
        </w:rPr>
        <w:t xml:space="preserve"> </w:t>
      </w:r>
      <w:bookmarkStart w:id="7037" w:name="_ETM_Q1_3323903"/>
      <w:bookmarkStart w:id="7038" w:name="_ETM_Q1_3324903"/>
      <w:bookmarkStart w:id="7039" w:name="_ETM_Q1_3323652"/>
      <w:bookmarkStart w:id="7040" w:name="_ETM_Q1_3320905"/>
      <w:bookmarkStart w:id="7041" w:name="_ETM_Q1_3321153"/>
      <w:bookmarkStart w:id="7042" w:name="_ETM_Q1_3318403"/>
      <w:bookmarkStart w:id="7043" w:name="_ETM_Q1_3315653"/>
      <w:bookmarkStart w:id="7044" w:name="_ETM_Q1_3313654"/>
      <w:bookmarkStart w:id="7045" w:name="_ETM_Q1_3311903"/>
      <w:bookmarkStart w:id="7046" w:name="_ETM_Q1_3316156"/>
      <w:bookmarkEnd w:id="7037"/>
      <w:bookmarkEnd w:id="7038"/>
      <w:bookmarkEnd w:id="7039"/>
      <w:bookmarkEnd w:id="7040"/>
      <w:bookmarkEnd w:id="7041"/>
      <w:bookmarkEnd w:id="7042"/>
      <w:bookmarkEnd w:id="7043"/>
      <w:bookmarkEnd w:id="7044"/>
      <w:bookmarkEnd w:id="7045"/>
      <w:bookmarkEnd w:id="7046"/>
      <w:r>
        <w:rPr>
          <w:rtl/>
          <w:lang w:eastAsia="he-IL"/>
        </w:rPr>
        <w:t xml:space="preserve">דירקטיבה </w:t>
      </w:r>
      <w:r w:rsidR="00120A62">
        <w:rPr>
          <w:rFonts w:hint="cs"/>
          <w:rtl/>
          <w:lang w:eastAsia="he-IL"/>
        </w:rPr>
        <w:t>שנקראת</w:t>
      </w:r>
      <w:r>
        <w:rPr>
          <w:rtl/>
          <w:lang w:eastAsia="he-IL"/>
        </w:rPr>
        <w:t xml:space="preserve"> </w:t>
      </w:r>
      <w:r w:rsidR="00120A62">
        <w:rPr>
          <w:rFonts w:hint="cs"/>
          <w:rtl/>
          <w:lang w:eastAsia="he-IL"/>
        </w:rPr>
        <w:t>"</w:t>
      </w:r>
      <w:r>
        <w:rPr>
          <w:rtl/>
          <w:lang w:eastAsia="he-IL"/>
        </w:rPr>
        <w:t>פו</w:t>
      </w:r>
      <w:bookmarkStart w:id="7047" w:name="_ETM_Q1_3324155"/>
      <w:bookmarkEnd w:id="7047"/>
      <w:r>
        <w:rPr>
          <w:rtl/>
          <w:lang w:eastAsia="he-IL"/>
        </w:rPr>
        <w:t>רטל הפליטות החדש</w:t>
      </w:r>
      <w:r w:rsidR="00120A62">
        <w:rPr>
          <w:rFonts w:hint="cs"/>
          <w:rtl/>
          <w:lang w:eastAsia="he-IL"/>
        </w:rPr>
        <w:t>"</w:t>
      </w:r>
      <w:r>
        <w:rPr>
          <w:rtl/>
          <w:lang w:eastAsia="he-IL"/>
        </w:rPr>
        <w:t>. במסגרת</w:t>
      </w:r>
      <w:bookmarkStart w:id="7048" w:name="_ETM_Q1_3329655"/>
      <w:bookmarkStart w:id="7049" w:name="_ETM_Q1_3331155"/>
      <w:bookmarkEnd w:id="7048"/>
      <w:bookmarkEnd w:id="7049"/>
      <w:r>
        <w:rPr>
          <w:rtl/>
          <w:lang w:eastAsia="he-IL"/>
        </w:rPr>
        <w:t xml:space="preserve">ה </w:t>
      </w:r>
      <w:bookmarkStart w:id="7050" w:name="_ETM_Q1_3331655"/>
      <w:bookmarkStart w:id="7051" w:name="_ETM_Q1_3329405"/>
      <w:bookmarkEnd w:id="7050"/>
      <w:bookmarkEnd w:id="7051"/>
      <w:r>
        <w:rPr>
          <w:rtl/>
          <w:lang w:eastAsia="he-IL"/>
        </w:rPr>
        <w:t xml:space="preserve">יש </w:t>
      </w:r>
      <w:r w:rsidR="00120A62">
        <w:rPr>
          <w:rFonts w:hint="cs"/>
          <w:rtl/>
          <w:lang w:eastAsia="he-IL"/>
        </w:rPr>
        <w:t>פרסום</w:t>
      </w:r>
      <w:r>
        <w:rPr>
          <w:rtl/>
          <w:lang w:eastAsia="he-IL"/>
        </w:rPr>
        <w:t xml:space="preserve"> משודרג של נתונים בצורה מאוד מרוכז</w:t>
      </w:r>
      <w:bookmarkStart w:id="7052" w:name="_ETM_Q1_3339404"/>
      <w:bookmarkEnd w:id="7052"/>
      <w:r>
        <w:rPr>
          <w:rtl/>
          <w:lang w:eastAsia="he-IL"/>
        </w:rPr>
        <w:t>ת,</w:t>
      </w:r>
      <w:bookmarkStart w:id="7053" w:name="_ETM_Q1_3336904"/>
      <w:bookmarkStart w:id="7054" w:name="_ETM_Q1_3334653"/>
      <w:bookmarkStart w:id="7055" w:name="_ETM_Q1_3332152"/>
      <w:bookmarkStart w:id="7056" w:name="_ETM_Q1_3330155"/>
      <w:bookmarkEnd w:id="7053"/>
      <w:bookmarkEnd w:id="7054"/>
      <w:bookmarkEnd w:id="7055"/>
      <w:bookmarkEnd w:id="7056"/>
      <w:r>
        <w:rPr>
          <w:rtl/>
          <w:lang w:eastAsia="he-IL"/>
        </w:rPr>
        <w:t xml:space="preserve"> מודרנית </w:t>
      </w:r>
      <w:bookmarkStart w:id="7057" w:name="_ETM_Q1_3338906"/>
      <w:bookmarkEnd w:id="7057"/>
      <w:r>
        <w:rPr>
          <w:rtl/>
          <w:lang w:eastAsia="he-IL"/>
        </w:rPr>
        <w:t>וידידותית למשתמש. האם במסגרת</w:t>
      </w:r>
      <w:bookmarkStart w:id="7058" w:name="_ETM_Q1_3343906"/>
      <w:bookmarkStart w:id="7059" w:name="_ETM_Q1_3340906"/>
      <w:bookmarkEnd w:id="7058"/>
      <w:bookmarkEnd w:id="7059"/>
      <w:r>
        <w:rPr>
          <w:rtl/>
          <w:lang w:eastAsia="he-IL"/>
        </w:rPr>
        <w:t xml:space="preserve"> </w:t>
      </w:r>
      <w:bookmarkStart w:id="7060" w:name="_ETM_Q1_3338406"/>
      <w:bookmarkEnd w:id="7060"/>
      <w:r>
        <w:rPr>
          <w:rtl/>
          <w:lang w:eastAsia="he-IL"/>
        </w:rPr>
        <w:t xml:space="preserve">האפיון של המערכת </w:t>
      </w:r>
      <w:bookmarkStart w:id="7061" w:name="_ETM_Q1_3345904"/>
      <w:bookmarkEnd w:id="7061"/>
      <w:r>
        <w:rPr>
          <w:rtl/>
          <w:lang w:eastAsia="he-IL"/>
        </w:rPr>
        <w:t>א</w:t>
      </w:r>
      <w:bookmarkStart w:id="7062" w:name="_ETM_Q1_3346404"/>
      <w:bookmarkStart w:id="7063" w:name="_ETM_Q1_3343655"/>
      <w:bookmarkEnd w:id="7062"/>
      <w:bookmarkEnd w:id="7063"/>
      <w:r>
        <w:rPr>
          <w:rtl/>
          <w:lang w:eastAsia="he-IL"/>
        </w:rPr>
        <w:t xml:space="preserve">תם - - - </w:t>
      </w:r>
      <w:bookmarkStart w:id="7064" w:name="_ETM_Q1_3342405"/>
      <w:bookmarkStart w:id="7065" w:name="_ETM_Q1_3334655"/>
      <w:bookmarkStart w:id="7066" w:name="_ETM_Q1_3333406"/>
      <w:bookmarkStart w:id="7067" w:name="_ETM_Q1_3342905"/>
      <w:bookmarkStart w:id="7068" w:name="_ETM_Q1_3340904"/>
      <w:bookmarkEnd w:id="7064"/>
      <w:bookmarkEnd w:id="7065"/>
      <w:bookmarkEnd w:id="7066"/>
      <w:bookmarkEnd w:id="7067"/>
      <w:bookmarkEnd w:id="7068"/>
    </w:p>
    <w:p w14:paraId="325EF420" w14:textId="77777777" w:rsidR="00CF4EAC" w:rsidRDefault="00CF4EAC" w:rsidP="00CF4EAC">
      <w:pPr>
        <w:rPr>
          <w:rtl/>
          <w:lang w:eastAsia="he-IL"/>
        </w:rPr>
      </w:pPr>
      <w:bookmarkStart w:id="7069" w:name="_ETM_Q1_3122905"/>
      <w:bookmarkStart w:id="7070" w:name="_ETM_Q1_3121655"/>
      <w:bookmarkStart w:id="7071" w:name="_ETM_Q1_3344402"/>
      <w:bookmarkEnd w:id="7069"/>
      <w:bookmarkEnd w:id="7070"/>
      <w:bookmarkEnd w:id="7071"/>
    </w:p>
    <w:p w14:paraId="7FC837B4" w14:textId="77777777" w:rsidR="00CF4EAC" w:rsidRDefault="00CF4EAC" w:rsidP="00CF4EAC">
      <w:pPr>
        <w:pStyle w:val="af8"/>
        <w:keepNext/>
        <w:rPr>
          <w:rtl/>
        </w:rPr>
      </w:pPr>
      <w:bookmarkStart w:id="7072" w:name="ET_yor_5069_2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72"/>
    </w:p>
    <w:p w14:paraId="3F0DEA8E" w14:textId="77777777" w:rsidR="00CF4EAC" w:rsidRDefault="00CF4EAC" w:rsidP="00CF4EAC">
      <w:pPr>
        <w:pStyle w:val="KeepWithNext"/>
        <w:rPr>
          <w:rtl/>
          <w:lang w:eastAsia="he-IL"/>
        </w:rPr>
      </w:pPr>
    </w:p>
    <w:p w14:paraId="13EC0E4C" w14:textId="77777777" w:rsidR="00CF4EAC" w:rsidRDefault="00CF4EAC" w:rsidP="00CF4EAC">
      <w:pPr>
        <w:rPr>
          <w:rtl/>
          <w:lang w:eastAsia="he-IL"/>
        </w:rPr>
      </w:pPr>
      <w:bookmarkStart w:id="7073" w:name="_ETM_Q1_3346156"/>
      <w:bookmarkEnd w:id="7073"/>
      <w:r>
        <w:rPr>
          <w:rtl/>
          <w:lang w:eastAsia="he-IL"/>
        </w:rPr>
        <w:t>זה לא שאלה אליו</w:t>
      </w:r>
      <w:bookmarkStart w:id="7074" w:name="_ETM_Q1_3348406"/>
      <w:bookmarkEnd w:id="7074"/>
      <w:r>
        <w:rPr>
          <w:rtl/>
          <w:lang w:eastAsia="he-IL"/>
        </w:rPr>
        <w:t>.</w:t>
      </w:r>
      <w:bookmarkStart w:id="7075" w:name="_ETM_Q1_3345406"/>
      <w:bookmarkStart w:id="7076" w:name="_ETM_Q1_3344406"/>
      <w:bookmarkEnd w:id="7075"/>
      <w:bookmarkEnd w:id="7076"/>
    </w:p>
    <w:p w14:paraId="61ED42BD" w14:textId="77777777" w:rsidR="00CF4EAC" w:rsidRDefault="00CF4EAC" w:rsidP="00CF4EAC">
      <w:pPr>
        <w:rPr>
          <w:rtl/>
          <w:lang w:eastAsia="he-IL"/>
        </w:rPr>
      </w:pPr>
      <w:bookmarkStart w:id="7077" w:name="_ETM_Q1_3345151"/>
      <w:bookmarkStart w:id="7078" w:name="_ETM_Q1_3345401"/>
      <w:bookmarkStart w:id="7079" w:name="_ETM_Q1_3346656"/>
      <w:bookmarkEnd w:id="7077"/>
      <w:bookmarkEnd w:id="7078"/>
      <w:bookmarkEnd w:id="7079"/>
    </w:p>
    <w:p w14:paraId="66263149" w14:textId="77777777" w:rsidR="00CF4EAC" w:rsidRDefault="00CF4EAC" w:rsidP="00CF4EAC">
      <w:pPr>
        <w:pStyle w:val="a5"/>
        <w:keepNext/>
        <w:rPr>
          <w:rtl/>
        </w:rPr>
      </w:pPr>
      <w:bookmarkStart w:id="7080" w:name="ET_speaker_תומר_רוזנר_273"/>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7080"/>
    </w:p>
    <w:p w14:paraId="623DBB8C" w14:textId="77777777" w:rsidR="00CF4EAC" w:rsidRDefault="00CF4EAC" w:rsidP="00CF4EAC">
      <w:pPr>
        <w:pStyle w:val="KeepWithNext"/>
        <w:rPr>
          <w:rtl/>
          <w:lang w:eastAsia="he-IL"/>
        </w:rPr>
      </w:pPr>
    </w:p>
    <w:p w14:paraId="7550D7A0" w14:textId="77777777" w:rsidR="00CF4EAC" w:rsidRDefault="00CF4EAC" w:rsidP="00CF4EAC">
      <w:pPr>
        <w:rPr>
          <w:rtl/>
          <w:lang w:eastAsia="he-IL"/>
        </w:rPr>
      </w:pPr>
      <w:bookmarkStart w:id="7081" w:name="_ETM_Q1_3347156"/>
      <w:bookmarkStart w:id="7082" w:name="_ETM_Q1_3344905"/>
      <w:bookmarkStart w:id="7083" w:name="_ETM_Q1_3341905"/>
      <w:bookmarkStart w:id="7084" w:name="_ETM_Q1_3339155"/>
      <w:bookmarkStart w:id="7085" w:name="_ETM_Q1_3339653"/>
      <w:bookmarkEnd w:id="7081"/>
      <w:bookmarkEnd w:id="7082"/>
      <w:bookmarkEnd w:id="7083"/>
      <w:bookmarkEnd w:id="7084"/>
      <w:bookmarkEnd w:id="7085"/>
      <w:r>
        <w:rPr>
          <w:rtl/>
          <w:lang w:eastAsia="he-IL"/>
        </w:rPr>
        <w:t xml:space="preserve">לא, </w:t>
      </w:r>
      <w:bookmarkStart w:id="7086" w:name="_ETM_Q1_3338152"/>
      <w:bookmarkStart w:id="7087" w:name="_ETM_Q1_3335902"/>
      <w:bookmarkEnd w:id="7086"/>
      <w:bookmarkEnd w:id="7087"/>
      <w:r>
        <w:rPr>
          <w:rtl/>
          <w:lang w:eastAsia="he-IL"/>
        </w:rPr>
        <w:t xml:space="preserve">זה כן. </w:t>
      </w:r>
      <w:bookmarkStart w:id="7088" w:name="_ETM_Q1_3338904"/>
      <w:bookmarkEnd w:id="7088"/>
      <w:r>
        <w:rPr>
          <w:rtl/>
          <w:lang w:eastAsia="he-IL"/>
        </w:rPr>
        <w:t>זה שיי</w:t>
      </w:r>
      <w:bookmarkStart w:id="7089" w:name="_ETM_Q1_3346154"/>
      <w:bookmarkStart w:id="7090" w:name="_ETM_Q1_3343404"/>
      <w:bookmarkEnd w:id="7089"/>
      <w:bookmarkEnd w:id="7090"/>
      <w:r>
        <w:rPr>
          <w:rtl/>
          <w:lang w:eastAsia="he-IL"/>
        </w:rPr>
        <w:t>ך לאפיון של המערכ</w:t>
      </w:r>
      <w:bookmarkStart w:id="7091" w:name="_ETM_Q1_3342652"/>
      <w:bookmarkEnd w:id="7091"/>
      <w:r>
        <w:rPr>
          <w:rtl/>
          <w:lang w:eastAsia="he-IL"/>
        </w:rPr>
        <w:t>ת</w:t>
      </w:r>
      <w:bookmarkStart w:id="7092" w:name="_ETM_Q1_3344152"/>
      <w:bookmarkEnd w:id="7092"/>
      <w:r>
        <w:rPr>
          <w:rtl/>
          <w:lang w:eastAsia="he-IL"/>
        </w:rPr>
        <w:t xml:space="preserve">. </w:t>
      </w:r>
      <w:bookmarkStart w:id="7093" w:name="_ETM_Q1_3345654"/>
      <w:bookmarkEnd w:id="7093"/>
    </w:p>
    <w:p w14:paraId="396D194D" w14:textId="77777777" w:rsidR="00CF4EAC" w:rsidRDefault="00CF4EAC" w:rsidP="00CF4EAC">
      <w:pPr>
        <w:rPr>
          <w:rtl/>
          <w:lang w:eastAsia="he-IL"/>
        </w:rPr>
      </w:pPr>
    </w:p>
    <w:p w14:paraId="29706256" w14:textId="77777777" w:rsidR="00CF4EAC" w:rsidRDefault="00CF4EAC" w:rsidP="00CF4EAC">
      <w:pPr>
        <w:pStyle w:val="af8"/>
        <w:keepNext/>
        <w:rPr>
          <w:rtl/>
        </w:rPr>
      </w:pPr>
      <w:bookmarkStart w:id="7094"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94"/>
    </w:p>
    <w:p w14:paraId="57793C08" w14:textId="77777777" w:rsidR="00CF4EAC" w:rsidRDefault="00CF4EAC" w:rsidP="00CF4EAC">
      <w:pPr>
        <w:pStyle w:val="KeepWithNext"/>
        <w:rPr>
          <w:rtl/>
          <w:lang w:eastAsia="he-IL"/>
        </w:rPr>
      </w:pPr>
    </w:p>
    <w:p w14:paraId="6100E0FC" w14:textId="77777777" w:rsidR="00CF4EAC" w:rsidRDefault="00CF4EAC" w:rsidP="00CF4EAC">
      <w:pPr>
        <w:rPr>
          <w:rtl/>
          <w:lang w:eastAsia="he-IL"/>
        </w:rPr>
      </w:pPr>
      <w:bookmarkStart w:id="7095" w:name="_ETM_Q1_3348402"/>
      <w:bookmarkStart w:id="7096" w:name="_ETM_Q1_3348654"/>
      <w:bookmarkStart w:id="7097" w:name="_ETM_Q1_3346654"/>
      <w:bookmarkEnd w:id="7095"/>
      <w:bookmarkEnd w:id="7096"/>
      <w:bookmarkEnd w:id="7097"/>
      <w:r>
        <w:rPr>
          <w:rtl/>
          <w:lang w:eastAsia="he-IL"/>
        </w:rPr>
        <w:t>בסוף.</w:t>
      </w:r>
    </w:p>
    <w:p w14:paraId="79C41AD4" w14:textId="77777777" w:rsidR="00CF4EAC" w:rsidRDefault="00CF4EAC" w:rsidP="00CF4EAC">
      <w:pPr>
        <w:rPr>
          <w:rtl/>
          <w:lang w:eastAsia="he-IL"/>
        </w:rPr>
      </w:pPr>
      <w:bookmarkStart w:id="7098" w:name="_ETM_Q1_3350402"/>
      <w:bookmarkStart w:id="7099" w:name="_ETM_Q1_3349153"/>
      <w:bookmarkEnd w:id="7098"/>
      <w:bookmarkEnd w:id="7099"/>
    </w:p>
    <w:p w14:paraId="73463DCF" w14:textId="77777777" w:rsidR="00CF4EAC" w:rsidRDefault="00CF4EAC" w:rsidP="00CF4EAC">
      <w:pPr>
        <w:pStyle w:val="a5"/>
        <w:keepNext/>
        <w:rPr>
          <w:rtl/>
        </w:rPr>
      </w:pPr>
      <w:bookmarkStart w:id="7100" w:name="ET_speaker_תומר_רוזנר_27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100"/>
    </w:p>
    <w:p w14:paraId="68BE25B5" w14:textId="77777777" w:rsidR="00CF4EAC" w:rsidRDefault="00CF4EAC" w:rsidP="00CF4EAC">
      <w:pPr>
        <w:pStyle w:val="KeepWithNext"/>
        <w:rPr>
          <w:rtl/>
          <w:lang w:eastAsia="he-IL"/>
        </w:rPr>
      </w:pPr>
    </w:p>
    <w:p w14:paraId="61B9862A" w14:textId="77777777" w:rsidR="00CF4EAC" w:rsidRDefault="00CF4EAC" w:rsidP="00CF4EAC">
      <w:pPr>
        <w:rPr>
          <w:rtl/>
          <w:lang w:eastAsia="he-IL"/>
        </w:rPr>
      </w:pPr>
      <w:r>
        <w:rPr>
          <w:rtl/>
          <w:lang w:eastAsia="he-IL"/>
        </w:rPr>
        <w:t>ה</w:t>
      </w:r>
      <w:bookmarkStart w:id="7101" w:name="_ETM_Q1_3349655"/>
      <w:bookmarkEnd w:id="7101"/>
      <w:r>
        <w:rPr>
          <w:rtl/>
          <w:lang w:eastAsia="he-IL"/>
        </w:rPr>
        <w:t>אם</w:t>
      </w:r>
      <w:bookmarkStart w:id="7102" w:name="_ETM_Q1_3349906"/>
      <w:bookmarkStart w:id="7103" w:name="_ETM_Q1_3347407"/>
      <w:bookmarkEnd w:id="7102"/>
      <w:bookmarkEnd w:id="7103"/>
      <w:r>
        <w:rPr>
          <w:rtl/>
          <w:lang w:eastAsia="he-IL"/>
        </w:rPr>
        <w:t xml:space="preserve"> זה כלול במס</w:t>
      </w:r>
      <w:bookmarkStart w:id="7104" w:name="_ETM_Q1_3349152"/>
      <w:bookmarkStart w:id="7105" w:name="_ETM_Q1_3347653"/>
      <w:bookmarkEnd w:id="7104"/>
      <w:bookmarkEnd w:id="7105"/>
      <w:r>
        <w:rPr>
          <w:rtl/>
          <w:lang w:eastAsia="he-IL"/>
        </w:rPr>
        <w:t>ג</w:t>
      </w:r>
      <w:bookmarkStart w:id="7106" w:name="_ETM_Q1_3345903"/>
      <w:bookmarkEnd w:id="7106"/>
      <w:r>
        <w:rPr>
          <w:rtl/>
          <w:lang w:eastAsia="he-IL"/>
        </w:rPr>
        <w:t>ר</w:t>
      </w:r>
      <w:bookmarkStart w:id="7107" w:name="_ETM_Q1_3343406"/>
      <w:bookmarkEnd w:id="7107"/>
      <w:r>
        <w:rPr>
          <w:rtl/>
          <w:lang w:eastAsia="he-IL"/>
        </w:rPr>
        <w:t xml:space="preserve">ת </w:t>
      </w:r>
      <w:bookmarkStart w:id="7108" w:name="_ETM_Q1_3340656"/>
      <w:bookmarkEnd w:id="7108"/>
      <w:r>
        <w:rPr>
          <w:rtl/>
          <w:lang w:eastAsia="he-IL"/>
        </w:rPr>
        <w:t>האפיון של המערכת שאתם מדבר</w:t>
      </w:r>
      <w:bookmarkStart w:id="7109" w:name="_ETM_Q1_3352656"/>
      <w:bookmarkEnd w:id="7109"/>
      <w:r>
        <w:rPr>
          <w:rtl/>
          <w:lang w:eastAsia="he-IL"/>
        </w:rPr>
        <w:t>ים עליה?</w:t>
      </w:r>
      <w:bookmarkStart w:id="7110" w:name="_ETM_Q1_3353406"/>
      <w:bookmarkStart w:id="7111" w:name="_ETM_Q1_3350406"/>
      <w:bookmarkEnd w:id="7110"/>
      <w:bookmarkEnd w:id="7111"/>
    </w:p>
    <w:p w14:paraId="255CEB4D" w14:textId="77777777" w:rsidR="00CF4EAC" w:rsidRDefault="00CF4EAC" w:rsidP="00CF4EAC">
      <w:pPr>
        <w:rPr>
          <w:rtl/>
          <w:lang w:eastAsia="he-IL"/>
        </w:rPr>
      </w:pPr>
      <w:bookmarkStart w:id="7112" w:name="_ETM_Q1_3347406"/>
      <w:bookmarkStart w:id="7113" w:name="_ETM_Q1_3349155"/>
      <w:bookmarkEnd w:id="7112"/>
      <w:bookmarkEnd w:id="7113"/>
    </w:p>
    <w:p w14:paraId="78BBADFA" w14:textId="77777777" w:rsidR="00CF4EAC" w:rsidRDefault="00CF4EAC" w:rsidP="00CF4EAC">
      <w:pPr>
        <w:pStyle w:val="a5"/>
        <w:keepNext/>
        <w:rPr>
          <w:rtl/>
        </w:rPr>
      </w:pPr>
      <w:bookmarkStart w:id="7114" w:name="ET_speaker_גלי_דינס_27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7114"/>
    </w:p>
    <w:p w14:paraId="530E5B30" w14:textId="77777777" w:rsidR="00CF4EAC" w:rsidRDefault="00CF4EAC" w:rsidP="00CF4EAC">
      <w:pPr>
        <w:pStyle w:val="KeepWithNext"/>
        <w:rPr>
          <w:rtl/>
          <w:lang w:eastAsia="he-IL"/>
        </w:rPr>
      </w:pPr>
    </w:p>
    <w:p w14:paraId="68CD1494" w14:textId="77777777" w:rsidR="00CF4EAC" w:rsidRDefault="00CF4EAC" w:rsidP="00CF4EAC">
      <w:pPr>
        <w:rPr>
          <w:rtl/>
          <w:lang w:eastAsia="he-IL"/>
        </w:rPr>
      </w:pPr>
      <w:bookmarkStart w:id="7115" w:name="_ETM_Q1_3349905"/>
      <w:bookmarkStart w:id="7116" w:name="_ETM_Q1_3352404"/>
      <w:bookmarkEnd w:id="7115"/>
      <w:r>
        <w:rPr>
          <w:rtl/>
          <w:lang w:eastAsia="he-IL"/>
        </w:rPr>
        <w:t>כן. באפיון</w:t>
      </w:r>
      <w:bookmarkStart w:id="7117" w:name="_ETM_Q1_3355406"/>
      <w:bookmarkEnd w:id="7117"/>
      <w:r>
        <w:rPr>
          <w:rtl/>
          <w:lang w:eastAsia="he-IL"/>
        </w:rPr>
        <w:t xml:space="preserve">-על שכבר </w:t>
      </w:r>
      <w:bookmarkStart w:id="7118" w:name="_ETM_Q1_3355656"/>
      <w:bookmarkEnd w:id="7118"/>
      <w:r>
        <w:rPr>
          <w:rtl/>
          <w:lang w:eastAsia="he-IL"/>
        </w:rPr>
        <w:t>ביצענו הכנס</w:t>
      </w:r>
      <w:bookmarkStart w:id="7119" w:name="_ETM_Q1_3356654"/>
      <w:bookmarkEnd w:id="7119"/>
      <w:r>
        <w:rPr>
          <w:rtl/>
          <w:lang w:eastAsia="he-IL"/>
        </w:rPr>
        <w:t>נו</w:t>
      </w:r>
      <w:bookmarkStart w:id="7120" w:name="_ETM_Q1_3354904"/>
      <w:bookmarkStart w:id="7121" w:name="_ETM_Q1_3354404"/>
      <w:bookmarkEnd w:id="7120"/>
      <w:bookmarkEnd w:id="7121"/>
      <w:r>
        <w:rPr>
          <w:rtl/>
          <w:lang w:eastAsia="he-IL"/>
        </w:rPr>
        <w:t xml:space="preserve"> את הציבו</w:t>
      </w:r>
      <w:bookmarkStart w:id="7122" w:name="_ETM_Q1_3358654"/>
      <w:bookmarkEnd w:id="7122"/>
      <w:r>
        <w:rPr>
          <w:rtl/>
          <w:lang w:eastAsia="he-IL"/>
        </w:rPr>
        <w:t xml:space="preserve">ר - - - </w:t>
      </w:r>
      <w:bookmarkStart w:id="7123" w:name="_ETM_Q1_3357904"/>
      <w:bookmarkStart w:id="7124" w:name="_ETM_Q1_3355654"/>
      <w:bookmarkEnd w:id="7123"/>
      <w:bookmarkEnd w:id="7124"/>
    </w:p>
    <w:p w14:paraId="1E9B714C" w14:textId="77777777" w:rsidR="00CF4EAC" w:rsidRDefault="00CF4EAC" w:rsidP="00CF4EAC">
      <w:pPr>
        <w:rPr>
          <w:rtl/>
          <w:lang w:eastAsia="he-IL"/>
        </w:rPr>
      </w:pPr>
      <w:bookmarkStart w:id="7125" w:name="_ETM_Q1_3356154"/>
      <w:bookmarkStart w:id="7126" w:name="_ETM_Q1_3356656"/>
      <w:bookmarkEnd w:id="7125"/>
      <w:bookmarkEnd w:id="7126"/>
    </w:p>
    <w:p w14:paraId="4C5629EE" w14:textId="77777777" w:rsidR="00CF4EAC" w:rsidRDefault="00CF4EAC" w:rsidP="00CF4EAC">
      <w:pPr>
        <w:pStyle w:val="a5"/>
        <w:keepNext/>
        <w:rPr>
          <w:rtl/>
        </w:rPr>
      </w:pPr>
      <w:bookmarkStart w:id="7127" w:name="ET_speaker_תומר_רוזנר_27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127"/>
    </w:p>
    <w:p w14:paraId="20936794" w14:textId="77777777" w:rsidR="00CF4EAC" w:rsidRDefault="00CF4EAC" w:rsidP="00CF4EAC">
      <w:pPr>
        <w:pStyle w:val="KeepWithNext"/>
        <w:rPr>
          <w:rtl/>
          <w:lang w:eastAsia="he-IL"/>
        </w:rPr>
      </w:pPr>
    </w:p>
    <w:p w14:paraId="51F9639E" w14:textId="77777777" w:rsidR="00CF4EAC" w:rsidRDefault="00CF4EAC" w:rsidP="00CF4EAC">
      <w:pPr>
        <w:rPr>
          <w:rtl/>
          <w:lang w:eastAsia="he-IL"/>
        </w:rPr>
      </w:pPr>
      <w:bookmarkStart w:id="7128" w:name="_ETM_Q1_3357656"/>
      <w:bookmarkEnd w:id="7128"/>
      <w:r>
        <w:rPr>
          <w:rtl/>
          <w:lang w:eastAsia="he-IL"/>
        </w:rPr>
        <w:t>בקיצור, כן.</w:t>
      </w:r>
      <w:bookmarkStart w:id="7129" w:name="_ETM_Q1_3358656"/>
      <w:bookmarkStart w:id="7130" w:name="_ETM_Q1_3356405"/>
      <w:bookmarkStart w:id="7131" w:name="_ETM_Q1_3354653"/>
      <w:bookmarkEnd w:id="7129"/>
      <w:bookmarkEnd w:id="7130"/>
      <w:bookmarkEnd w:id="7131"/>
    </w:p>
    <w:p w14:paraId="676F8FD8" w14:textId="77777777" w:rsidR="00CF4EAC" w:rsidRDefault="00CF4EAC" w:rsidP="00CF4EAC">
      <w:pPr>
        <w:rPr>
          <w:rtl/>
          <w:lang w:eastAsia="he-IL"/>
        </w:rPr>
      </w:pPr>
      <w:bookmarkStart w:id="7132" w:name="_ETM_Q1_3355156"/>
      <w:bookmarkStart w:id="7133" w:name="_ETM_Q1_3355653"/>
      <w:bookmarkEnd w:id="7132"/>
      <w:bookmarkEnd w:id="7133"/>
    </w:p>
    <w:p w14:paraId="3DEE3D71" w14:textId="77777777" w:rsidR="00CF4EAC" w:rsidRDefault="00CF4EAC" w:rsidP="00CF4EAC">
      <w:pPr>
        <w:pStyle w:val="af8"/>
        <w:keepNext/>
        <w:rPr>
          <w:rtl/>
        </w:rPr>
      </w:pPr>
      <w:bookmarkStart w:id="7134"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34"/>
    </w:p>
    <w:p w14:paraId="77B7E812" w14:textId="77777777" w:rsidR="00CF4EAC" w:rsidRDefault="00CF4EAC" w:rsidP="00CF4EAC">
      <w:pPr>
        <w:pStyle w:val="KeepWithNext"/>
        <w:rPr>
          <w:rtl/>
          <w:lang w:eastAsia="he-IL"/>
        </w:rPr>
      </w:pPr>
    </w:p>
    <w:p w14:paraId="654EFA71" w14:textId="77777777" w:rsidR="00CF4EAC" w:rsidRDefault="00CF4EAC" w:rsidP="00CF4EAC">
      <w:pPr>
        <w:rPr>
          <w:rtl/>
          <w:lang w:eastAsia="he-IL"/>
        </w:rPr>
      </w:pPr>
      <w:bookmarkStart w:id="7135" w:name="_ETM_Q1_3356403"/>
      <w:bookmarkEnd w:id="7135"/>
      <w:r>
        <w:rPr>
          <w:rtl/>
          <w:lang w:eastAsia="he-IL"/>
        </w:rPr>
        <w:t>התשובה היא כן?</w:t>
      </w:r>
    </w:p>
    <w:p w14:paraId="21EA9D4A" w14:textId="77777777" w:rsidR="00CF4EAC" w:rsidRDefault="00CF4EAC" w:rsidP="00CF4EAC">
      <w:pPr>
        <w:rPr>
          <w:rtl/>
          <w:lang w:eastAsia="he-IL"/>
        </w:rPr>
      </w:pPr>
      <w:bookmarkStart w:id="7136" w:name="_ETM_Q1_3362153"/>
      <w:bookmarkStart w:id="7137" w:name="_ETM_Q1_3362403"/>
      <w:bookmarkStart w:id="7138" w:name="_ETM_Q1_3363903"/>
      <w:bookmarkEnd w:id="7136"/>
      <w:bookmarkEnd w:id="7137"/>
      <w:bookmarkEnd w:id="7138"/>
    </w:p>
    <w:p w14:paraId="40A0EA5D" w14:textId="77777777" w:rsidR="00CF4EAC" w:rsidRDefault="00CF4EAC" w:rsidP="00CF4EAC">
      <w:pPr>
        <w:pStyle w:val="a5"/>
        <w:keepNext/>
        <w:rPr>
          <w:rtl/>
        </w:rPr>
      </w:pPr>
      <w:bookmarkStart w:id="7139" w:name="ET_speaker_גלי_דינס_27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7139"/>
    </w:p>
    <w:p w14:paraId="784BBA63" w14:textId="77777777" w:rsidR="00CF4EAC" w:rsidRDefault="00CF4EAC" w:rsidP="00CF4EAC">
      <w:pPr>
        <w:pStyle w:val="KeepWithNext"/>
        <w:rPr>
          <w:rtl/>
          <w:lang w:eastAsia="he-IL"/>
        </w:rPr>
      </w:pPr>
    </w:p>
    <w:p w14:paraId="0C3A688C" w14:textId="77777777" w:rsidR="00CF4EAC" w:rsidRDefault="00CF4EAC" w:rsidP="00CF4EAC">
      <w:pPr>
        <w:rPr>
          <w:rtl/>
          <w:lang w:eastAsia="he-IL"/>
        </w:rPr>
      </w:pPr>
      <w:bookmarkStart w:id="7140" w:name="_ETM_Q1_3364653"/>
      <w:bookmarkStart w:id="7141" w:name="_ETM_Q1_3361653"/>
      <w:bookmarkEnd w:id="7140"/>
      <w:bookmarkEnd w:id="7141"/>
      <w:r>
        <w:rPr>
          <w:rtl/>
          <w:lang w:eastAsia="he-IL"/>
        </w:rPr>
        <w:t xml:space="preserve">כן. </w:t>
      </w:r>
      <w:bookmarkStart w:id="7142" w:name="_ETM_Q1_3358653"/>
      <w:bookmarkEnd w:id="7142"/>
    </w:p>
    <w:p w14:paraId="37C96AA6" w14:textId="77777777" w:rsidR="00CF4EAC" w:rsidRDefault="00CF4EAC" w:rsidP="00CF4EAC">
      <w:pPr>
        <w:rPr>
          <w:rtl/>
          <w:lang w:eastAsia="he-IL"/>
        </w:rPr>
      </w:pPr>
      <w:bookmarkStart w:id="7143" w:name="_ETM_Q1_3357906"/>
      <w:bookmarkStart w:id="7144" w:name="_ETM_Q1_3358152"/>
      <w:bookmarkEnd w:id="7143"/>
      <w:bookmarkEnd w:id="7144"/>
    </w:p>
    <w:p w14:paraId="450D2717" w14:textId="77777777" w:rsidR="00CF4EAC" w:rsidRDefault="00CF4EAC" w:rsidP="00CF4EAC">
      <w:pPr>
        <w:pStyle w:val="af8"/>
        <w:keepNext/>
        <w:rPr>
          <w:rtl/>
        </w:rPr>
      </w:pPr>
      <w:bookmarkStart w:id="7145" w:name="ET_yor_5069_2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45"/>
    </w:p>
    <w:p w14:paraId="24A16D75" w14:textId="77777777" w:rsidR="00CF4EAC" w:rsidRDefault="00CF4EAC" w:rsidP="00CF4EAC">
      <w:pPr>
        <w:pStyle w:val="KeepWithNext"/>
        <w:rPr>
          <w:rtl/>
          <w:lang w:eastAsia="he-IL"/>
        </w:rPr>
      </w:pPr>
    </w:p>
    <w:p w14:paraId="5FF0DBA6" w14:textId="59A070DB" w:rsidR="00CF4EAC" w:rsidRDefault="00CF4EAC" w:rsidP="00120A62">
      <w:pPr>
        <w:rPr>
          <w:rtl/>
          <w:lang w:eastAsia="he-IL"/>
        </w:rPr>
      </w:pPr>
      <w:bookmarkStart w:id="7146" w:name="_ETM_Q1_3358652"/>
      <w:bookmarkEnd w:id="7146"/>
      <w:r>
        <w:rPr>
          <w:rtl/>
          <w:lang w:eastAsia="he-IL"/>
        </w:rPr>
        <w:t>הלאה. אין ניקוד על תוספת הסבר. כ</w:t>
      </w:r>
      <w:bookmarkStart w:id="7147" w:name="_ETM_Q1_3369656"/>
      <w:bookmarkEnd w:id="7147"/>
      <w:r>
        <w:rPr>
          <w:rtl/>
          <w:lang w:eastAsia="he-IL"/>
        </w:rPr>
        <w:t>ן אז כן</w:t>
      </w:r>
      <w:bookmarkStart w:id="7148" w:name="_ETM_Q1_3373406"/>
      <w:bookmarkStart w:id="7149" w:name="_ETM_Q1_3370656"/>
      <w:bookmarkEnd w:id="7148"/>
      <w:bookmarkEnd w:id="7149"/>
      <w:r>
        <w:rPr>
          <w:rtl/>
          <w:lang w:eastAsia="he-IL"/>
        </w:rPr>
        <w:t>.</w:t>
      </w:r>
      <w:bookmarkStart w:id="7150" w:name="_ETM_Q1_3367902"/>
      <w:bookmarkStart w:id="7151" w:name="_ETM_Q1_3366652"/>
      <w:bookmarkStart w:id="7152" w:name="_ETM_Q1_3365652"/>
      <w:bookmarkStart w:id="7153" w:name="_ETM_Q1_3363655"/>
      <w:bookmarkEnd w:id="7150"/>
      <w:bookmarkEnd w:id="7151"/>
      <w:bookmarkEnd w:id="7152"/>
      <w:bookmarkEnd w:id="7153"/>
      <w:r>
        <w:rPr>
          <w:rtl/>
          <w:lang w:eastAsia="he-IL"/>
        </w:rPr>
        <w:t xml:space="preserve"> </w:t>
      </w:r>
      <w:bookmarkStart w:id="7154" w:name="_ETM_Q1_3369405"/>
      <w:bookmarkEnd w:id="7154"/>
      <w:r>
        <w:rPr>
          <w:rtl/>
          <w:lang w:eastAsia="he-IL"/>
        </w:rPr>
        <w:t>אז ברגע שאנחנו נאשר את הח</w:t>
      </w:r>
      <w:bookmarkStart w:id="7155" w:name="_ETM_Q1_3379655"/>
      <w:bookmarkEnd w:id="7155"/>
      <w:r>
        <w:rPr>
          <w:rtl/>
          <w:lang w:eastAsia="he-IL"/>
        </w:rPr>
        <w:t xml:space="preserve">וק </w:t>
      </w:r>
      <w:bookmarkStart w:id="7156" w:name="_ETM_Q1_3378155"/>
      <w:bookmarkStart w:id="7157" w:name="_ETM_Q1_3376153"/>
      <w:bookmarkStart w:id="7158" w:name="_ETM_Q1_3378906"/>
      <w:bookmarkEnd w:id="7156"/>
      <w:bookmarkEnd w:id="7157"/>
      <w:bookmarkEnd w:id="7158"/>
      <w:r>
        <w:rPr>
          <w:rtl/>
          <w:lang w:eastAsia="he-IL"/>
        </w:rPr>
        <w:t>אז</w:t>
      </w:r>
      <w:bookmarkStart w:id="7159" w:name="_ETM_Q1_3377655"/>
      <w:bookmarkStart w:id="7160" w:name="_ETM_Q1_3375152"/>
      <w:bookmarkStart w:id="7161" w:name="_ETM_Q1_3373655"/>
      <w:bookmarkEnd w:id="7159"/>
      <w:bookmarkEnd w:id="7160"/>
      <w:bookmarkEnd w:id="7161"/>
      <w:r w:rsidR="00120A62">
        <w:rPr>
          <w:rtl/>
          <w:lang w:eastAsia="he-IL"/>
        </w:rPr>
        <w:t xml:space="preserve"> </w:t>
      </w:r>
      <w:r w:rsidR="00120A62">
        <w:rPr>
          <w:rFonts w:hint="cs"/>
          <w:rtl/>
          <w:lang w:eastAsia="he-IL"/>
        </w:rPr>
        <w:t xml:space="preserve">זה </w:t>
      </w:r>
      <w:r w:rsidR="00120A62">
        <w:rPr>
          <w:rtl/>
          <w:lang w:eastAsia="he-IL"/>
        </w:rPr>
        <w:t xml:space="preserve">מאושר </w:t>
      </w:r>
      <w:bookmarkStart w:id="7162" w:name="_ETM_Q1_3390353"/>
      <w:bookmarkStart w:id="7163" w:name="_ETM_Q1_3384852"/>
      <w:bookmarkStart w:id="7164" w:name="_ETM_Q1_3380352"/>
      <w:bookmarkStart w:id="7165" w:name="_ETM_Q1_3381852"/>
      <w:bookmarkEnd w:id="7162"/>
      <w:bookmarkEnd w:id="7163"/>
      <w:bookmarkEnd w:id="7164"/>
      <w:bookmarkEnd w:id="7165"/>
      <w:r w:rsidR="00120A62">
        <w:rPr>
          <w:rFonts w:hint="cs"/>
          <w:rtl/>
          <w:lang w:eastAsia="he-IL"/>
        </w:rPr>
        <w:t xml:space="preserve">על </w:t>
      </w:r>
      <w:r>
        <w:rPr>
          <w:rtl/>
          <w:lang w:eastAsia="he-IL"/>
        </w:rPr>
        <w:t>תקצ</w:t>
      </w:r>
      <w:bookmarkStart w:id="7166" w:name="_ETM_Q1_3380902"/>
      <w:bookmarkEnd w:id="7166"/>
      <w:r>
        <w:rPr>
          <w:rtl/>
          <w:lang w:eastAsia="he-IL"/>
        </w:rPr>
        <w:t>יב</w:t>
      </w:r>
      <w:bookmarkStart w:id="7167" w:name="_ETM_Q1_3384655"/>
      <w:bookmarkStart w:id="7168" w:name="_ETM_Q1_3380404"/>
      <w:bookmarkStart w:id="7169" w:name="_ETM_Q1_3378655"/>
      <w:bookmarkStart w:id="7170" w:name="_ETM_Q1_3377905"/>
      <w:bookmarkStart w:id="7171" w:name="_ETM_Q1_3378402"/>
      <w:bookmarkStart w:id="7172" w:name="_ETM_Q1_3375652"/>
      <w:bookmarkEnd w:id="7167"/>
      <w:bookmarkEnd w:id="7168"/>
      <w:bookmarkEnd w:id="7169"/>
      <w:bookmarkEnd w:id="7170"/>
      <w:bookmarkEnd w:id="7171"/>
      <w:bookmarkEnd w:id="7172"/>
      <w:r>
        <w:rPr>
          <w:rtl/>
          <w:lang w:eastAsia="he-IL"/>
        </w:rPr>
        <w:t xml:space="preserve"> האוצר?</w:t>
      </w:r>
      <w:bookmarkStart w:id="7173" w:name="_ETM_Q1_3380354"/>
      <w:bookmarkEnd w:id="7173"/>
    </w:p>
    <w:p w14:paraId="36274759" w14:textId="77777777" w:rsidR="00CF4EAC" w:rsidRDefault="00CF4EAC" w:rsidP="00CF4EAC">
      <w:pPr>
        <w:rPr>
          <w:rtl/>
          <w:lang w:eastAsia="he-IL"/>
        </w:rPr>
      </w:pPr>
      <w:bookmarkStart w:id="7174" w:name="_ETM_Q1_3381406"/>
      <w:bookmarkEnd w:id="7174"/>
    </w:p>
    <w:p w14:paraId="1BE8E538" w14:textId="77777777" w:rsidR="00CF4EAC" w:rsidRDefault="00CF4EAC" w:rsidP="00CF4EAC">
      <w:pPr>
        <w:pStyle w:val="af7"/>
        <w:keepNext/>
        <w:rPr>
          <w:rtl/>
        </w:rPr>
      </w:pPr>
      <w:bookmarkStart w:id="7175" w:name="ET_interruption_קריאה_2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75"/>
    </w:p>
    <w:p w14:paraId="50AE5E8C" w14:textId="77777777" w:rsidR="00CF4EAC" w:rsidRDefault="00CF4EAC" w:rsidP="00CF4EAC">
      <w:pPr>
        <w:pStyle w:val="KeepWithNext"/>
        <w:rPr>
          <w:rtl/>
          <w:lang w:eastAsia="he-IL"/>
        </w:rPr>
      </w:pPr>
    </w:p>
    <w:p w14:paraId="4C6E0C75" w14:textId="77777777" w:rsidR="00CF4EAC" w:rsidRDefault="00CF4EAC" w:rsidP="00CF4EAC">
      <w:pPr>
        <w:rPr>
          <w:rtl/>
          <w:lang w:eastAsia="he-IL"/>
        </w:rPr>
      </w:pPr>
      <w:bookmarkStart w:id="7176" w:name="_ETM_Q1_3399401"/>
      <w:bookmarkStart w:id="7177" w:name="_ETM_Q1_3400155"/>
      <w:bookmarkStart w:id="7178" w:name="_ETM_Q1_3401405"/>
      <w:bookmarkStart w:id="7179" w:name="_ETM_Q1_3395655"/>
      <w:bookmarkStart w:id="7180" w:name="_ETM_Q1_3392905"/>
      <w:bookmarkStart w:id="7181" w:name="_ETM_Q1_3390405"/>
      <w:bookmarkStart w:id="7182" w:name="_ETM_Q1_3389154"/>
      <w:bookmarkStart w:id="7183" w:name="_ETM_Q1_3386902"/>
      <w:bookmarkStart w:id="7184" w:name="_ETM_Q1_3384402"/>
      <w:bookmarkStart w:id="7185" w:name="_ETM_Q1_3381904"/>
      <w:bookmarkStart w:id="7186" w:name="_ETM_Q1_3379902"/>
      <w:bookmarkStart w:id="7187" w:name="_ETM_Q1_3378151"/>
      <w:bookmarkEnd w:id="7176"/>
      <w:bookmarkEnd w:id="7177"/>
      <w:bookmarkEnd w:id="7178"/>
      <w:bookmarkEnd w:id="7179"/>
      <w:bookmarkEnd w:id="7180"/>
      <w:bookmarkEnd w:id="7181"/>
      <w:bookmarkEnd w:id="7182"/>
      <w:bookmarkEnd w:id="7183"/>
      <w:bookmarkEnd w:id="7184"/>
      <w:bookmarkEnd w:id="7185"/>
      <w:bookmarkEnd w:id="7186"/>
      <w:bookmarkEnd w:id="7187"/>
      <w:r>
        <w:rPr>
          <w:rtl/>
          <w:lang w:eastAsia="he-IL"/>
        </w:rPr>
        <w:t xml:space="preserve">הוא הלך. </w:t>
      </w:r>
    </w:p>
    <w:p w14:paraId="34E0B80D" w14:textId="77777777" w:rsidR="00CF4EAC" w:rsidRDefault="00CF4EAC" w:rsidP="00CF4EAC">
      <w:pPr>
        <w:rPr>
          <w:rtl/>
          <w:lang w:eastAsia="he-IL"/>
        </w:rPr>
      </w:pPr>
      <w:bookmarkStart w:id="7188" w:name="_ETM_Q1_3357403"/>
      <w:bookmarkEnd w:id="7188"/>
    </w:p>
    <w:p w14:paraId="2C019281" w14:textId="77777777" w:rsidR="00CF4EAC" w:rsidRDefault="00CF4EAC" w:rsidP="00CF4EAC">
      <w:pPr>
        <w:pStyle w:val="a5"/>
        <w:keepNext/>
        <w:rPr>
          <w:rtl/>
        </w:rPr>
      </w:pPr>
      <w:bookmarkStart w:id="7189" w:name="ET_speaker_גלי_דינס_28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7189"/>
    </w:p>
    <w:p w14:paraId="535E3927" w14:textId="77777777" w:rsidR="00CF4EAC" w:rsidRDefault="00CF4EAC" w:rsidP="00CF4EAC">
      <w:pPr>
        <w:pStyle w:val="KeepWithNext"/>
        <w:rPr>
          <w:rtl/>
          <w:lang w:eastAsia="he-IL"/>
        </w:rPr>
      </w:pPr>
    </w:p>
    <w:p w14:paraId="60C36249" w14:textId="77777777" w:rsidR="00CF4EAC" w:rsidRDefault="00CF4EAC" w:rsidP="00CF4EAC">
      <w:pPr>
        <w:rPr>
          <w:rtl/>
          <w:lang w:eastAsia="he-IL"/>
        </w:rPr>
      </w:pPr>
      <w:bookmarkStart w:id="7190" w:name="_ETM_Q1_3394153"/>
      <w:bookmarkEnd w:id="7190"/>
      <w:r>
        <w:rPr>
          <w:rtl/>
          <w:lang w:eastAsia="he-IL"/>
        </w:rPr>
        <w:t>במקרה הוא בדיוק ה</w:t>
      </w:r>
      <w:bookmarkStart w:id="7191" w:name="_ETM_Q1_3388401"/>
      <w:bookmarkStart w:id="7192" w:name="_ETM_Q1_3386151"/>
      <w:bookmarkEnd w:id="7191"/>
      <w:bookmarkEnd w:id="7192"/>
      <w:r>
        <w:rPr>
          <w:rtl/>
          <w:lang w:eastAsia="he-IL"/>
        </w:rPr>
        <w:t xml:space="preserve">לך. </w:t>
      </w:r>
      <w:bookmarkStart w:id="7193" w:name="_ETM_Q1_3381404"/>
      <w:r>
        <w:rPr>
          <w:rtl/>
          <w:lang w:eastAsia="he-IL"/>
        </w:rPr>
        <w:t xml:space="preserve">זה </w:t>
      </w:r>
      <w:bookmarkEnd w:id="7193"/>
      <w:r>
        <w:rPr>
          <w:rtl/>
          <w:lang w:eastAsia="he-IL"/>
        </w:rPr>
        <w:t xml:space="preserve">כישרון. </w:t>
      </w:r>
      <w:bookmarkStart w:id="7194" w:name="_ETM_Q1_3386403"/>
      <w:bookmarkStart w:id="7195" w:name="_ETM_Q1_3383403"/>
      <w:bookmarkEnd w:id="7194"/>
      <w:bookmarkEnd w:id="7195"/>
    </w:p>
    <w:p w14:paraId="429E718C" w14:textId="77777777" w:rsidR="00CF4EAC" w:rsidRDefault="00CF4EAC" w:rsidP="00CF4EAC">
      <w:pPr>
        <w:rPr>
          <w:rtl/>
          <w:lang w:eastAsia="he-IL"/>
        </w:rPr>
      </w:pPr>
      <w:bookmarkStart w:id="7196" w:name="_ETM_Q1_3384404"/>
      <w:bookmarkStart w:id="7197" w:name="_ETM_Q1_3384654"/>
      <w:bookmarkStart w:id="7198" w:name="_ETM_Q1_3386154"/>
      <w:bookmarkEnd w:id="7196"/>
      <w:bookmarkEnd w:id="7197"/>
      <w:bookmarkEnd w:id="7198"/>
    </w:p>
    <w:p w14:paraId="5376D855" w14:textId="77777777" w:rsidR="00CF4EAC" w:rsidRDefault="00CF4EAC" w:rsidP="00CF4EAC">
      <w:pPr>
        <w:pStyle w:val="a5"/>
        <w:keepNext/>
        <w:rPr>
          <w:rtl/>
        </w:rPr>
      </w:pPr>
      <w:bookmarkStart w:id="7199" w:name="ET_speaker_תומר_רוזנר_28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199"/>
    </w:p>
    <w:p w14:paraId="115611DE" w14:textId="77777777" w:rsidR="00CF4EAC" w:rsidRDefault="00CF4EAC" w:rsidP="00CF4EAC">
      <w:pPr>
        <w:pStyle w:val="KeepWithNext"/>
        <w:rPr>
          <w:rtl/>
          <w:lang w:eastAsia="he-IL"/>
        </w:rPr>
      </w:pPr>
    </w:p>
    <w:p w14:paraId="2DF83516" w14:textId="77777777" w:rsidR="00CF4EAC" w:rsidRDefault="00CF4EAC" w:rsidP="00CF4EAC">
      <w:pPr>
        <w:rPr>
          <w:rtl/>
          <w:lang w:eastAsia="he-IL"/>
        </w:rPr>
      </w:pPr>
      <w:bookmarkStart w:id="7200" w:name="_ETM_Q1_3386654"/>
      <w:bookmarkEnd w:id="7200"/>
      <w:r>
        <w:rPr>
          <w:rtl/>
          <w:lang w:eastAsia="he-IL"/>
        </w:rPr>
        <w:t>אתה מבין?</w:t>
      </w:r>
    </w:p>
    <w:p w14:paraId="261952C1" w14:textId="77777777" w:rsidR="00CF4EAC" w:rsidRDefault="00CF4EAC" w:rsidP="00CF4EAC">
      <w:pPr>
        <w:rPr>
          <w:rtl/>
          <w:lang w:eastAsia="he-IL"/>
        </w:rPr>
      </w:pPr>
      <w:bookmarkStart w:id="7201" w:name="_ETM_Q1_3387904"/>
      <w:bookmarkStart w:id="7202" w:name="_ETM_Q1_3390904"/>
      <w:bookmarkStart w:id="7203" w:name="_ETM_Q1_3391153"/>
      <w:bookmarkEnd w:id="7201"/>
      <w:bookmarkEnd w:id="7202"/>
      <w:bookmarkEnd w:id="7203"/>
    </w:p>
    <w:p w14:paraId="34886DB6" w14:textId="77777777" w:rsidR="00CF4EAC" w:rsidRDefault="00CF4EAC" w:rsidP="00CF4EAC">
      <w:pPr>
        <w:pStyle w:val="af8"/>
        <w:keepNext/>
        <w:rPr>
          <w:rtl/>
        </w:rPr>
      </w:pPr>
      <w:bookmarkStart w:id="7204" w:name="ET_yor_5069_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04"/>
    </w:p>
    <w:p w14:paraId="70E5B069" w14:textId="77777777" w:rsidR="00CF4EAC" w:rsidRDefault="00CF4EAC" w:rsidP="00CF4EAC">
      <w:pPr>
        <w:pStyle w:val="KeepWithNext"/>
        <w:rPr>
          <w:rtl/>
          <w:lang w:eastAsia="he-IL"/>
        </w:rPr>
      </w:pPr>
      <w:bookmarkStart w:id="7205" w:name="_ETM_Q1_3393152"/>
      <w:bookmarkEnd w:id="7205"/>
    </w:p>
    <w:p w14:paraId="36ADAF6B" w14:textId="6A752FE8" w:rsidR="00CF4EAC" w:rsidRDefault="00CF4EAC" w:rsidP="00CF4EAC">
      <w:pPr>
        <w:rPr>
          <w:rtl/>
          <w:lang w:eastAsia="he-IL"/>
        </w:rPr>
      </w:pPr>
      <w:bookmarkStart w:id="7206" w:name="_ETM_Q1_3391403"/>
      <w:bookmarkStart w:id="7207" w:name="_ETM_Q1_3391155"/>
      <w:bookmarkStart w:id="7208" w:name="_ETM_Q1_3388402"/>
      <w:bookmarkStart w:id="7209" w:name="_ETM_Q1_3386906"/>
      <w:bookmarkStart w:id="7210" w:name="_ETM_Q1_3384152"/>
      <w:bookmarkStart w:id="7211" w:name="_ETM_Q1_3381655"/>
      <w:bookmarkEnd w:id="7206"/>
      <w:bookmarkEnd w:id="7207"/>
      <w:bookmarkEnd w:id="7208"/>
      <w:bookmarkEnd w:id="7209"/>
      <w:bookmarkEnd w:id="7210"/>
      <w:bookmarkEnd w:id="7211"/>
      <w:r>
        <w:rPr>
          <w:rtl/>
          <w:lang w:eastAsia="he-IL"/>
        </w:rPr>
        <w:t xml:space="preserve">השנייה חיפשתי אותך. אנחנו מבינים שהמכרז </w:t>
      </w:r>
      <w:bookmarkStart w:id="7212" w:name="_ETM_Q1_3396155"/>
      <w:bookmarkEnd w:id="7212"/>
      <w:r>
        <w:rPr>
          <w:rtl/>
          <w:lang w:eastAsia="he-IL"/>
        </w:rPr>
        <w:t>מוכן</w:t>
      </w:r>
      <w:bookmarkStart w:id="7213" w:name="_ETM_Q1_3395405"/>
      <w:bookmarkEnd w:id="7213"/>
      <w:r>
        <w:rPr>
          <w:rtl/>
          <w:lang w:eastAsia="he-IL"/>
        </w:rPr>
        <w:t xml:space="preserve"> ליציאה </w:t>
      </w:r>
      <w:bookmarkStart w:id="7214" w:name="_ETM_Q1_3393155"/>
      <w:bookmarkEnd w:id="7214"/>
      <w:r>
        <w:rPr>
          <w:rtl/>
          <w:lang w:eastAsia="he-IL"/>
        </w:rPr>
        <w:t xml:space="preserve">ועכשיו </w:t>
      </w:r>
      <w:bookmarkStart w:id="7215" w:name="_ETM_Q1_3403656"/>
      <w:bookmarkEnd w:id="7215"/>
      <w:r>
        <w:rPr>
          <w:rtl/>
          <w:lang w:eastAsia="he-IL"/>
        </w:rPr>
        <w:t>כולם מחכים למקל אצלנו שיעבור</w:t>
      </w:r>
      <w:r w:rsidR="00057D5A">
        <w:rPr>
          <w:rFonts w:hint="cs"/>
          <w:rtl/>
          <w:lang w:eastAsia="he-IL"/>
        </w:rPr>
        <w:t xml:space="preserve"> </w:t>
      </w:r>
      <w:r>
        <w:rPr>
          <w:rtl/>
          <w:lang w:eastAsia="he-IL"/>
        </w:rPr>
        <w:t>- -</w:t>
      </w:r>
      <w:bookmarkStart w:id="7216" w:name="_ETM_Q1_3399155"/>
      <w:bookmarkStart w:id="7217" w:name="_ETM_Q1_3399652"/>
      <w:bookmarkStart w:id="7218" w:name="_ETM_Q1_3396906"/>
      <w:bookmarkStart w:id="7219" w:name="_ETM_Q1_3398156"/>
      <w:bookmarkEnd w:id="7216"/>
      <w:bookmarkEnd w:id="7217"/>
      <w:bookmarkEnd w:id="7218"/>
      <w:bookmarkEnd w:id="7219"/>
      <w:r w:rsidR="00057D5A">
        <w:rPr>
          <w:rFonts w:hint="cs"/>
          <w:rtl/>
          <w:lang w:eastAsia="he-IL"/>
        </w:rPr>
        <w:t xml:space="preserve"> </w:t>
      </w:r>
      <w:r>
        <w:rPr>
          <w:rtl/>
          <w:lang w:eastAsia="he-IL"/>
        </w:rPr>
        <w:t>-</w:t>
      </w:r>
      <w:bookmarkStart w:id="7220" w:name="_ETM_Q1_3371155"/>
      <w:bookmarkStart w:id="7221" w:name="_ETM_Q1_3375654"/>
      <w:bookmarkStart w:id="7222" w:name="_ETM_Q1_3379904"/>
      <w:bookmarkStart w:id="7223" w:name="_ETM_Q1_3385656"/>
      <w:bookmarkEnd w:id="7220"/>
      <w:bookmarkEnd w:id="7221"/>
      <w:bookmarkEnd w:id="7222"/>
      <w:bookmarkEnd w:id="7223"/>
    </w:p>
    <w:p w14:paraId="402F7EB4" w14:textId="77777777" w:rsidR="00CF4EAC" w:rsidRDefault="00CF4EAC" w:rsidP="00CF4EAC">
      <w:pPr>
        <w:rPr>
          <w:rtl/>
          <w:lang w:eastAsia="he-IL"/>
        </w:rPr>
      </w:pPr>
      <w:bookmarkStart w:id="7224" w:name="_ETM_Q1_3397154"/>
      <w:bookmarkStart w:id="7225" w:name="_ETM_Q1_3397652"/>
      <w:bookmarkStart w:id="7226" w:name="_ETM_Q1_3394652"/>
      <w:bookmarkStart w:id="7227" w:name="_ETM_Q1_3409152"/>
      <w:bookmarkStart w:id="7228" w:name="_ETM_Q1_3411152"/>
      <w:bookmarkEnd w:id="7224"/>
      <w:bookmarkEnd w:id="7225"/>
      <w:bookmarkEnd w:id="7226"/>
      <w:bookmarkEnd w:id="7227"/>
      <w:bookmarkEnd w:id="7228"/>
    </w:p>
    <w:p w14:paraId="791C8944" w14:textId="77777777" w:rsidR="00CF4EAC" w:rsidRDefault="00CF4EAC" w:rsidP="00CF4EAC">
      <w:pPr>
        <w:pStyle w:val="afb"/>
        <w:keepNext/>
        <w:rPr>
          <w:rtl/>
          <w:lang w:eastAsia="he-IL"/>
        </w:rPr>
      </w:pPr>
      <w:bookmarkStart w:id="7229" w:name="ET_guest_905787_285"/>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7229"/>
    </w:p>
    <w:p w14:paraId="56CAF9A7" w14:textId="77777777" w:rsidR="00CF4EAC" w:rsidRDefault="00CF4EAC" w:rsidP="00CF4EAC">
      <w:pPr>
        <w:pStyle w:val="KeepWithNext"/>
        <w:rPr>
          <w:rtl/>
          <w:lang w:eastAsia="he-IL"/>
        </w:rPr>
      </w:pPr>
    </w:p>
    <w:p w14:paraId="43D85090" w14:textId="77777777" w:rsidR="00CF4EAC" w:rsidRDefault="00CF4EAC" w:rsidP="00CF4EAC">
      <w:pPr>
        <w:rPr>
          <w:rtl/>
          <w:lang w:eastAsia="he-IL"/>
        </w:rPr>
      </w:pPr>
      <w:bookmarkStart w:id="7230" w:name="_ETM_Q1_3399406"/>
      <w:bookmarkStart w:id="7231" w:name="_ETM_Q1_3397905"/>
      <w:bookmarkStart w:id="7232" w:name="_ETM_Q1_3395904"/>
      <w:bookmarkStart w:id="7233" w:name="_ETM_Q1_3395157"/>
      <w:bookmarkStart w:id="7234" w:name="_ETM_Q1_3393653"/>
      <w:bookmarkEnd w:id="7230"/>
      <w:bookmarkEnd w:id="7231"/>
      <w:bookmarkEnd w:id="7232"/>
      <w:bookmarkEnd w:id="7233"/>
      <w:bookmarkEnd w:id="7234"/>
      <w:r>
        <w:rPr>
          <w:rtl/>
          <w:lang w:eastAsia="he-IL"/>
        </w:rPr>
        <w:t xml:space="preserve">יצאתי לקטוף את הכסף </w:t>
      </w:r>
      <w:bookmarkStart w:id="7235" w:name="_ETM_Q1_3399404"/>
      <w:bookmarkEnd w:id="7235"/>
      <w:r>
        <w:rPr>
          <w:rtl/>
          <w:lang w:eastAsia="he-IL"/>
        </w:rPr>
        <w:t>רגע. גל ברנס, אגף תקציבים.</w:t>
      </w:r>
    </w:p>
    <w:p w14:paraId="5C97766F" w14:textId="77777777" w:rsidR="00CF4EAC" w:rsidRDefault="00CF4EAC" w:rsidP="00CF4EAC">
      <w:pPr>
        <w:rPr>
          <w:rtl/>
          <w:lang w:eastAsia="he-IL"/>
        </w:rPr>
      </w:pPr>
      <w:bookmarkStart w:id="7236" w:name="_ETM_Q1_3405654"/>
      <w:bookmarkStart w:id="7237" w:name="_ETM_Q1_3403154"/>
      <w:bookmarkStart w:id="7238" w:name="_ETM_Q1_3403403"/>
      <w:bookmarkStart w:id="7239" w:name="_ETM_Q1_3403655"/>
      <w:bookmarkEnd w:id="7236"/>
      <w:bookmarkEnd w:id="7237"/>
      <w:bookmarkEnd w:id="7238"/>
      <w:bookmarkEnd w:id="7239"/>
    </w:p>
    <w:p w14:paraId="39A75D29" w14:textId="77777777" w:rsidR="00CF4EAC" w:rsidRDefault="00CF4EAC" w:rsidP="00CF4EAC">
      <w:pPr>
        <w:pStyle w:val="af8"/>
        <w:keepNext/>
        <w:rPr>
          <w:rtl/>
        </w:rPr>
      </w:pPr>
      <w:bookmarkStart w:id="7240" w:name="ET_yor_5069_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40"/>
    </w:p>
    <w:p w14:paraId="64ADC9C1" w14:textId="77777777" w:rsidR="00CF4EAC" w:rsidRDefault="00CF4EAC" w:rsidP="00CF4EAC">
      <w:pPr>
        <w:pStyle w:val="KeepWithNext"/>
        <w:rPr>
          <w:rtl/>
          <w:lang w:eastAsia="he-IL"/>
        </w:rPr>
      </w:pPr>
    </w:p>
    <w:p w14:paraId="7A21E579" w14:textId="77777777" w:rsidR="00CF4EAC" w:rsidRDefault="00CF4EAC" w:rsidP="00CF4EAC">
      <w:pPr>
        <w:rPr>
          <w:rtl/>
          <w:lang w:eastAsia="he-IL"/>
        </w:rPr>
      </w:pPr>
      <w:bookmarkStart w:id="7241" w:name="_ETM_Q1_3404153"/>
      <w:bookmarkStart w:id="7242" w:name="_ETM_Q1_3401404"/>
      <w:bookmarkStart w:id="7243" w:name="_ETM_Q1_3398654"/>
      <w:bookmarkEnd w:id="7241"/>
      <w:bookmarkEnd w:id="7242"/>
      <w:bookmarkEnd w:id="7243"/>
      <w:r>
        <w:rPr>
          <w:rtl/>
          <w:lang w:eastAsia="he-IL"/>
        </w:rPr>
        <w:t>גל</w:t>
      </w:r>
      <w:bookmarkStart w:id="7244" w:name="_ETM_Q1_3357155"/>
      <w:bookmarkStart w:id="7245" w:name="_ETM_Q1_3360405"/>
      <w:bookmarkEnd w:id="7244"/>
      <w:bookmarkEnd w:id="7245"/>
      <w:r>
        <w:rPr>
          <w:rtl/>
          <w:lang w:eastAsia="he-IL"/>
        </w:rPr>
        <w:t xml:space="preserve"> ברנס אגף תקציבים שמלווה אותנו לאורך כל הדרך עם יציאות בזמן ל</w:t>
      </w:r>
      <w:bookmarkStart w:id="7246" w:name="_ETM_Q1_3409402"/>
      <w:bookmarkEnd w:id="7246"/>
      <w:r>
        <w:rPr>
          <w:rtl/>
          <w:lang w:eastAsia="he-IL"/>
        </w:rPr>
        <w:t>א נכון.</w:t>
      </w:r>
      <w:bookmarkStart w:id="7247" w:name="_ETM_Q1_3415652"/>
      <w:bookmarkStart w:id="7248" w:name="_ETM_Q1_3412652"/>
      <w:bookmarkStart w:id="7249" w:name="_ETM_Q1_3410652"/>
      <w:bookmarkStart w:id="7250" w:name="_ETM_Q1_3410153"/>
      <w:bookmarkEnd w:id="7247"/>
      <w:bookmarkEnd w:id="7248"/>
      <w:bookmarkEnd w:id="7249"/>
      <w:bookmarkEnd w:id="7250"/>
    </w:p>
    <w:p w14:paraId="016D5689" w14:textId="77777777" w:rsidR="00CF4EAC" w:rsidRDefault="00CF4EAC" w:rsidP="00CF4EAC">
      <w:pPr>
        <w:rPr>
          <w:rtl/>
          <w:lang w:eastAsia="he-IL"/>
        </w:rPr>
      </w:pPr>
      <w:bookmarkStart w:id="7251" w:name="_ETM_Q1_3412155"/>
      <w:bookmarkEnd w:id="7251"/>
    </w:p>
    <w:p w14:paraId="5A9D77BF" w14:textId="77777777" w:rsidR="00CF4EAC" w:rsidRDefault="00CF4EAC" w:rsidP="00CF4EAC">
      <w:pPr>
        <w:pStyle w:val="afb"/>
        <w:keepNext/>
        <w:rPr>
          <w:rtl/>
          <w:lang w:eastAsia="he-IL"/>
        </w:rPr>
      </w:pPr>
      <w:bookmarkStart w:id="7252" w:name="ET_guest_905787_287"/>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7252"/>
    </w:p>
    <w:p w14:paraId="6607BA25" w14:textId="77777777" w:rsidR="00CF4EAC" w:rsidRDefault="00CF4EAC" w:rsidP="00CF4EAC">
      <w:pPr>
        <w:pStyle w:val="KeepWithNext"/>
        <w:rPr>
          <w:rtl/>
          <w:lang w:eastAsia="he-IL"/>
        </w:rPr>
      </w:pPr>
    </w:p>
    <w:p w14:paraId="517D07FD" w14:textId="77777777" w:rsidR="00CF4EAC" w:rsidRDefault="00CF4EAC" w:rsidP="00CF4EAC">
      <w:pPr>
        <w:rPr>
          <w:rtl/>
          <w:lang w:eastAsia="he-IL"/>
        </w:rPr>
      </w:pPr>
      <w:r>
        <w:rPr>
          <w:rtl/>
          <w:lang w:eastAsia="he-IL"/>
        </w:rPr>
        <w:t>זה תלוי ב</w:t>
      </w:r>
      <w:bookmarkStart w:id="7253" w:name="_ETM_Q1_3413903"/>
      <w:bookmarkEnd w:id="7253"/>
      <w:r>
        <w:rPr>
          <w:rtl/>
          <w:lang w:eastAsia="he-IL"/>
        </w:rPr>
        <w:t>עייני המתבונן.</w:t>
      </w:r>
      <w:bookmarkStart w:id="7254" w:name="_ETM_Q1_3417403"/>
      <w:bookmarkStart w:id="7255" w:name="_ETM_Q1_3415403"/>
      <w:bookmarkEnd w:id="7254"/>
      <w:bookmarkEnd w:id="7255"/>
    </w:p>
    <w:p w14:paraId="44A859FD" w14:textId="77777777" w:rsidR="00CF4EAC" w:rsidRDefault="00CF4EAC" w:rsidP="00CF4EAC">
      <w:pPr>
        <w:rPr>
          <w:rtl/>
          <w:lang w:eastAsia="he-IL"/>
        </w:rPr>
      </w:pPr>
      <w:bookmarkStart w:id="7256" w:name="_ETM_Q1_3412651"/>
      <w:bookmarkStart w:id="7257" w:name="_ETM_Q1_3413156"/>
      <w:bookmarkEnd w:id="7256"/>
      <w:bookmarkEnd w:id="7257"/>
    </w:p>
    <w:p w14:paraId="09911A07" w14:textId="77777777" w:rsidR="00CF4EAC" w:rsidRDefault="00CF4EAC" w:rsidP="00CF4EAC">
      <w:pPr>
        <w:pStyle w:val="af8"/>
        <w:keepNext/>
        <w:rPr>
          <w:rtl/>
        </w:rPr>
      </w:pPr>
      <w:bookmarkStart w:id="7258" w:name="ET_yor_5069_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58"/>
    </w:p>
    <w:p w14:paraId="1EA02D3A" w14:textId="77777777" w:rsidR="00CF4EAC" w:rsidRDefault="00CF4EAC" w:rsidP="00CF4EAC">
      <w:pPr>
        <w:pStyle w:val="KeepWithNext"/>
        <w:rPr>
          <w:rtl/>
          <w:lang w:eastAsia="he-IL"/>
        </w:rPr>
      </w:pPr>
    </w:p>
    <w:p w14:paraId="01F3C3C5" w14:textId="3CB9A80E" w:rsidR="00CF4EAC" w:rsidRDefault="00CF4EAC" w:rsidP="00CF4EAC">
      <w:pPr>
        <w:rPr>
          <w:rtl/>
          <w:lang w:eastAsia="he-IL"/>
        </w:rPr>
      </w:pPr>
      <w:bookmarkStart w:id="7259" w:name="_ETM_Q1_3413905"/>
      <w:bookmarkEnd w:id="7259"/>
      <w:r>
        <w:rPr>
          <w:rtl/>
          <w:lang w:eastAsia="he-IL"/>
        </w:rPr>
        <w:t>האם</w:t>
      </w:r>
      <w:bookmarkStart w:id="7260" w:name="_ETM_Q1_3412905"/>
      <w:bookmarkStart w:id="7261" w:name="_ETM_Q1_3410151"/>
      <w:bookmarkEnd w:id="7260"/>
      <w:bookmarkEnd w:id="7261"/>
      <w:r>
        <w:rPr>
          <w:rtl/>
          <w:lang w:eastAsia="he-IL"/>
        </w:rPr>
        <w:t xml:space="preserve"> אחרי ש</w:t>
      </w:r>
      <w:bookmarkStart w:id="7262" w:name="_ETM_Q1_3417156"/>
      <w:bookmarkEnd w:id="7262"/>
      <w:r>
        <w:rPr>
          <w:rtl/>
          <w:lang w:eastAsia="he-IL"/>
        </w:rPr>
        <w:t xml:space="preserve">תאושר </w:t>
      </w:r>
      <w:bookmarkStart w:id="7263" w:name="_ETM_Q1_3061404"/>
      <w:bookmarkStart w:id="7264" w:name="_ETM_Q1_3061655"/>
      <w:bookmarkStart w:id="7265" w:name="_ETM_Q1_3061904"/>
      <w:bookmarkStart w:id="7266" w:name="_ETM_Q1_3060655"/>
      <w:bookmarkStart w:id="7267" w:name="_ETM_Q1_3393401"/>
      <w:bookmarkStart w:id="7268" w:name="_ETM_Q1_3415402"/>
      <w:bookmarkStart w:id="7269" w:name="_ETM_Q1_3413652"/>
      <w:bookmarkStart w:id="7270" w:name="_ETM_Q1_3410902"/>
      <w:bookmarkEnd w:id="7116"/>
      <w:bookmarkEnd w:id="7263"/>
      <w:bookmarkEnd w:id="7264"/>
      <w:bookmarkEnd w:id="7265"/>
      <w:bookmarkEnd w:id="7266"/>
      <w:bookmarkEnd w:id="7267"/>
      <w:bookmarkEnd w:id="7268"/>
      <w:bookmarkEnd w:id="7269"/>
      <w:bookmarkEnd w:id="7270"/>
      <w:r>
        <w:rPr>
          <w:rtl/>
          <w:lang w:eastAsia="he-IL"/>
        </w:rPr>
        <w:t>במליאת הכנסת</w:t>
      </w:r>
      <w:bookmarkStart w:id="7271" w:name="_ETM_Q1_3417902"/>
      <w:bookmarkEnd w:id="7271"/>
      <w:r>
        <w:rPr>
          <w:rtl/>
          <w:lang w:eastAsia="he-IL"/>
        </w:rPr>
        <w:t xml:space="preserve"> –</w:t>
      </w:r>
      <w:bookmarkStart w:id="7272" w:name="_ETM_Q1_3417656"/>
      <w:bookmarkStart w:id="7273" w:name="_ETM_Q1_3414901"/>
      <w:bookmarkStart w:id="7274" w:name="_ETM_Q1_3414156"/>
      <w:bookmarkStart w:id="7275" w:name="_ETM_Q1_3411654"/>
      <w:bookmarkEnd w:id="7272"/>
      <w:bookmarkEnd w:id="7273"/>
      <w:bookmarkEnd w:id="7274"/>
      <w:bookmarkEnd w:id="7275"/>
      <w:r>
        <w:rPr>
          <w:rtl/>
          <w:lang w:eastAsia="he-IL"/>
        </w:rPr>
        <w:t xml:space="preserve"> </w:t>
      </w:r>
      <w:r w:rsidR="00057D5A">
        <w:rPr>
          <w:rFonts w:hint="cs"/>
          <w:rtl/>
          <w:lang w:eastAsia="he-IL"/>
        </w:rPr>
        <w:t xml:space="preserve"> </w:t>
      </w:r>
      <w:r>
        <w:rPr>
          <w:rtl/>
          <w:lang w:eastAsia="he-IL"/>
        </w:rPr>
        <w:t>אני מקווה שעוד ב</w:t>
      </w:r>
      <w:bookmarkStart w:id="7276" w:name="_ETM_Q1_3413154"/>
      <w:bookmarkEnd w:id="7276"/>
      <w:r>
        <w:rPr>
          <w:rtl/>
          <w:lang w:eastAsia="he-IL"/>
        </w:rPr>
        <w:t>מושב הזה</w:t>
      </w:r>
      <w:r w:rsidR="00057D5A">
        <w:rPr>
          <w:rFonts w:hint="cs"/>
          <w:rtl/>
          <w:lang w:eastAsia="he-IL"/>
        </w:rPr>
        <w:t xml:space="preserve"> </w:t>
      </w:r>
      <w:bookmarkStart w:id="7277" w:name="_ETM_Q1_3420102"/>
      <w:bookmarkEnd w:id="7277"/>
      <w:r>
        <w:rPr>
          <w:rtl/>
          <w:lang w:eastAsia="he-IL"/>
        </w:rPr>
        <w:t>– החקיקה, האם מבחינתם זה</w:t>
      </w:r>
      <w:bookmarkStart w:id="7278" w:name="_ETM_Q1_3427904"/>
      <w:bookmarkEnd w:id="7278"/>
      <w:r>
        <w:rPr>
          <w:rtl/>
          <w:lang w:eastAsia="he-IL"/>
        </w:rPr>
        <w:t xml:space="preserve"> אור ירוק או ש</w:t>
      </w:r>
      <w:bookmarkStart w:id="7279" w:name="_ETM_Q1_3423155"/>
      <w:bookmarkEnd w:id="7279"/>
      <w:r>
        <w:rPr>
          <w:rtl/>
          <w:lang w:eastAsia="he-IL"/>
        </w:rPr>
        <w:t>ה</w:t>
      </w:r>
      <w:bookmarkStart w:id="7280" w:name="_ETM_Q1_3425153"/>
      <w:bookmarkStart w:id="7281" w:name="_ETM_Q1_3422153"/>
      <w:bookmarkEnd w:id="7280"/>
      <w:bookmarkEnd w:id="7281"/>
      <w:r>
        <w:rPr>
          <w:rtl/>
          <w:lang w:eastAsia="he-IL"/>
        </w:rPr>
        <w:t>ם צריכים לחכות ל</w:t>
      </w:r>
      <w:bookmarkStart w:id="7282" w:name="_ETM_Q1_3419153"/>
      <w:bookmarkEnd w:id="7282"/>
      <w:r>
        <w:rPr>
          <w:rtl/>
          <w:lang w:eastAsia="he-IL"/>
        </w:rPr>
        <w:t>איז</w:t>
      </w:r>
      <w:bookmarkStart w:id="7283" w:name="_ETM_Q1_3425654"/>
      <w:bookmarkStart w:id="7284" w:name="_ETM_Q1_3424154"/>
      <w:bookmarkEnd w:id="7283"/>
      <w:bookmarkEnd w:id="7284"/>
      <w:r>
        <w:rPr>
          <w:rtl/>
          <w:lang w:eastAsia="he-IL"/>
        </w:rPr>
        <w:t>ושהי ועדה באוצר?</w:t>
      </w:r>
    </w:p>
    <w:p w14:paraId="7FAA0ACB" w14:textId="77777777" w:rsidR="00CF4EAC" w:rsidRDefault="00CF4EAC" w:rsidP="00CF4EAC">
      <w:pPr>
        <w:rPr>
          <w:rtl/>
          <w:lang w:eastAsia="he-IL"/>
        </w:rPr>
      </w:pPr>
      <w:bookmarkStart w:id="7285" w:name="_ETM_Q1_3430652"/>
      <w:bookmarkEnd w:id="7285"/>
    </w:p>
    <w:p w14:paraId="396D10B9" w14:textId="77777777" w:rsidR="00CF4EAC" w:rsidRDefault="00CF4EAC" w:rsidP="00CF4EAC">
      <w:pPr>
        <w:pStyle w:val="afb"/>
        <w:keepNext/>
        <w:rPr>
          <w:rtl/>
          <w:lang w:eastAsia="he-IL"/>
        </w:rPr>
      </w:pPr>
      <w:bookmarkStart w:id="7286" w:name="ET_guest_905787_289"/>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7286"/>
    </w:p>
    <w:p w14:paraId="2827673E" w14:textId="77777777" w:rsidR="00CF4EAC" w:rsidRDefault="00CF4EAC" w:rsidP="00CF4EAC">
      <w:pPr>
        <w:pStyle w:val="KeepWithNext"/>
        <w:rPr>
          <w:rtl/>
          <w:lang w:eastAsia="he-IL"/>
        </w:rPr>
      </w:pPr>
    </w:p>
    <w:p w14:paraId="0AB08DCB" w14:textId="77777777" w:rsidR="00CF4EAC" w:rsidRDefault="00CF4EAC" w:rsidP="00CF4EAC">
      <w:pPr>
        <w:rPr>
          <w:rtl/>
          <w:lang w:eastAsia="he-IL"/>
        </w:rPr>
      </w:pPr>
      <w:bookmarkStart w:id="7287" w:name="_ETM_Q1_3431903"/>
      <w:bookmarkStart w:id="7288" w:name="_ETM_Q1_3432402"/>
      <w:bookmarkStart w:id="7289" w:name="_ETM_Q1_3432403"/>
      <w:bookmarkStart w:id="7290" w:name="_ETM_Q1_3429403"/>
      <w:bookmarkStart w:id="7291" w:name="_ETM_Q1_3426652"/>
      <w:bookmarkEnd w:id="7287"/>
      <w:bookmarkEnd w:id="7288"/>
      <w:bookmarkEnd w:id="7289"/>
      <w:bookmarkEnd w:id="7290"/>
      <w:bookmarkEnd w:id="7291"/>
      <w:r>
        <w:rPr>
          <w:rtl/>
          <w:lang w:eastAsia="he-IL"/>
        </w:rPr>
        <w:t>לא,</w:t>
      </w:r>
      <w:bookmarkStart w:id="7292" w:name="_ETM_Q1_3424156"/>
      <w:bookmarkEnd w:id="7292"/>
      <w:r>
        <w:rPr>
          <w:rtl/>
          <w:lang w:eastAsia="he-IL"/>
        </w:rPr>
        <w:t xml:space="preserve"> יהיה צריך </w:t>
      </w:r>
      <w:bookmarkStart w:id="7293" w:name="_ETM_Q1_3426655"/>
      <w:bookmarkEnd w:id="7293"/>
      <w:r>
        <w:rPr>
          <w:rtl/>
          <w:lang w:eastAsia="he-IL"/>
        </w:rPr>
        <w:t xml:space="preserve">אישור וועדת כספים </w:t>
      </w:r>
      <w:bookmarkStart w:id="7294" w:name="_ETM_Q1_3433155"/>
      <w:bookmarkStart w:id="7295" w:name="_ETM_Q1_3430402"/>
      <w:bookmarkStart w:id="7296" w:name="_ETM_Q1_3427402"/>
      <w:bookmarkStart w:id="7297" w:name="_ETM_Q1_3424902"/>
      <w:bookmarkEnd w:id="7294"/>
      <w:bookmarkEnd w:id="7295"/>
      <w:bookmarkEnd w:id="7296"/>
      <w:bookmarkEnd w:id="7297"/>
      <w:r>
        <w:rPr>
          <w:rtl/>
          <w:lang w:eastAsia="he-IL"/>
        </w:rPr>
        <w:t>לשינויים בתקציב אבל נערכנו מבחינה תקציבי</w:t>
      </w:r>
      <w:bookmarkStart w:id="7298" w:name="_ETM_Q1_3439155"/>
      <w:bookmarkEnd w:id="7298"/>
      <w:r>
        <w:rPr>
          <w:rtl/>
          <w:lang w:eastAsia="he-IL"/>
        </w:rPr>
        <w:t>ת לזה שהחוק עובר</w:t>
      </w:r>
      <w:bookmarkStart w:id="7299" w:name="_ETM_Q1_3442406"/>
      <w:bookmarkStart w:id="7300" w:name="_ETM_Q1_3439655"/>
      <w:bookmarkStart w:id="7301" w:name="_ETM_Q1_3436655"/>
      <w:bookmarkStart w:id="7302" w:name="_ETM_Q1_3434406"/>
      <w:bookmarkEnd w:id="7299"/>
      <w:bookmarkEnd w:id="7300"/>
      <w:bookmarkEnd w:id="7301"/>
      <w:bookmarkEnd w:id="7302"/>
      <w:r>
        <w:rPr>
          <w:rtl/>
          <w:lang w:eastAsia="he-IL"/>
        </w:rPr>
        <w:t>.</w:t>
      </w:r>
      <w:bookmarkStart w:id="7303" w:name="_ETM_Q1_3432656"/>
      <w:bookmarkEnd w:id="7303"/>
    </w:p>
    <w:p w14:paraId="323C572D" w14:textId="77777777" w:rsidR="00CF4EAC" w:rsidRDefault="00CF4EAC" w:rsidP="00CF4EAC">
      <w:pPr>
        <w:rPr>
          <w:rtl/>
          <w:lang w:eastAsia="he-IL"/>
        </w:rPr>
      </w:pPr>
      <w:bookmarkStart w:id="7304" w:name="_ETM_Q1_3433157"/>
      <w:bookmarkEnd w:id="7304"/>
    </w:p>
    <w:p w14:paraId="4FE91630" w14:textId="77777777" w:rsidR="00CF4EAC" w:rsidRDefault="00CF4EAC" w:rsidP="00CF4EAC">
      <w:pPr>
        <w:pStyle w:val="af8"/>
        <w:keepNext/>
        <w:rPr>
          <w:rtl/>
        </w:rPr>
      </w:pPr>
      <w:bookmarkStart w:id="7305"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05"/>
    </w:p>
    <w:p w14:paraId="3C051C29" w14:textId="77777777" w:rsidR="00CF4EAC" w:rsidRDefault="00CF4EAC" w:rsidP="00CF4EAC">
      <w:pPr>
        <w:pStyle w:val="KeepWithNext"/>
        <w:rPr>
          <w:rtl/>
          <w:lang w:eastAsia="he-IL"/>
        </w:rPr>
      </w:pPr>
    </w:p>
    <w:p w14:paraId="2B1619E0" w14:textId="77777777" w:rsidR="00CF4EAC" w:rsidRDefault="00CF4EAC" w:rsidP="00CF4EAC">
      <w:pPr>
        <w:rPr>
          <w:rtl/>
          <w:lang w:eastAsia="he-IL"/>
        </w:rPr>
      </w:pPr>
      <w:bookmarkStart w:id="7306" w:name="_ETM_Q1_3434403"/>
      <w:bookmarkEnd w:id="7306"/>
      <w:r>
        <w:rPr>
          <w:rtl/>
          <w:lang w:eastAsia="he-IL"/>
        </w:rPr>
        <w:t>תוכל לעשות את זה בפגרה</w:t>
      </w:r>
      <w:bookmarkStart w:id="7307" w:name="_ETM_Q1_3436402"/>
      <w:bookmarkStart w:id="7308" w:name="_ETM_Q1_3433654"/>
      <w:bookmarkEnd w:id="7307"/>
      <w:bookmarkEnd w:id="7308"/>
      <w:r>
        <w:rPr>
          <w:rtl/>
          <w:lang w:eastAsia="he-IL"/>
        </w:rPr>
        <w:t xml:space="preserve">? יש עוד דיונים </w:t>
      </w:r>
      <w:bookmarkStart w:id="7309" w:name="_ETM_Q1_3439151"/>
      <w:bookmarkEnd w:id="7309"/>
      <w:r>
        <w:rPr>
          <w:rtl/>
          <w:lang w:eastAsia="he-IL"/>
        </w:rPr>
        <w:t>בפ</w:t>
      </w:r>
      <w:bookmarkStart w:id="7310" w:name="_ETM_Q1_3439906"/>
      <w:bookmarkStart w:id="7311" w:name="_ETM_Q1_3436906"/>
      <w:bookmarkStart w:id="7312" w:name="_ETM_Q1_3434656"/>
      <w:bookmarkEnd w:id="7310"/>
      <w:bookmarkEnd w:id="7311"/>
      <w:bookmarkEnd w:id="7312"/>
      <w:r>
        <w:rPr>
          <w:rtl/>
          <w:lang w:eastAsia="he-IL"/>
        </w:rPr>
        <w:t>גרה</w:t>
      </w:r>
      <w:bookmarkStart w:id="7313" w:name="_ETM_Q1_3433406"/>
      <w:bookmarkEnd w:id="7313"/>
      <w:r>
        <w:rPr>
          <w:rtl/>
          <w:lang w:eastAsia="he-IL"/>
        </w:rPr>
        <w:t xml:space="preserve">. </w:t>
      </w:r>
    </w:p>
    <w:p w14:paraId="09EB7D12" w14:textId="77777777" w:rsidR="00CF4EAC" w:rsidRDefault="00CF4EAC" w:rsidP="00CF4EAC">
      <w:pPr>
        <w:rPr>
          <w:rtl/>
          <w:lang w:eastAsia="he-IL"/>
        </w:rPr>
      </w:pPr>
      <w:bookmarkStart w:id="7314" w:name="_ETM_Q1_3435406"/>
      <w:bookmarkEnd w:id="7314"/>
    </w:p>
    <w:p w14:paraId="2A29D516" w14:textId="77777777" w:rsidR="00CF4EAC" w:rsidRDefault="00CF4EAC" w:rsidP="00CF4EAC">
      <w:pPr>
        <w:pStyle w:val="afb"/>
        <w:keepNext/>
        <w:rPr>
          <w:rtl/>
          <w:lang w:eastAsia="he-IL"/>
        </w:rPr>
      </w:pPr>
      <w:bookmarkStart w:id="7315" w:name="ET_guest_905787_291"/>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7315"/>
    </w:p>
    <w:p w14:paraId="21E073A7" w14:textId="77777777" w:rsidR="00CF4EAC" w:rsidRDefault="00CF4EAC" w:rsidP="00CF4EAC">
      <w:pPr>
        <w:pStyle w:val="KeepWithNext"/>
        <w:rPr>
          <w:rtl/>
          <w:lang w:eastAsia="he-IL"/>
        </w:rPr>
      </w:pPr>
    </w:p>
    <w:p w14:paraId="3AC18C29" w14:textId="77777777" w:rsidR="00CF4EAC" w:rsidRDefault="00CF4EAC" w:rsidP="00CF4EAC">
      <w:pPr>
        <w:rPr>
          <w:rtl/>
          <w:lang w:eastAsia="he-IL"/>
        </w:rPr>
      </w:pPr>
      <w:bookmarkStart w:id="7316" w:name="_ETM_Q1_3437405"/>
      <w:bookmarkEnd w:id="7316"/>
      <w:r>
        <w:rPr>
          <w:rtl/>
          <w:lang w:eastAsia="he-IL"/>
        </w:rPr>
        <w:t>ב</w:t>
      </w:r>
      <w:bookmarkStart w:id="7317" w:name="_ETM_Q1_3434904"/>
      <w:bookmarkEnd w:id="7317"/>
      <w:r>
        <w:rPr>
          <w:rtl/>
          <w:lang w:eastAsia="he-IL"/>
        </w:rPr>
        <w:t xml:space="preserve">מאי כבר אין פגרה. במאי יש מושב. </w:t>
      </w:r>
    </w:p>
    <w:p w14:paraId="2E2AC71B" w14:textId="77777777" w:rsidR="00CF4EAC" w:rsidRDefault="00CF4EAC" w:rsidP="00CF4EAC">
      <w:pPr>
        <w:rPr>
          <w:rtl/>
          <w:lang w:eastAsia="he-IL"/>
        </w:rPr>
      </w:pPr>
      <w:bookmarkStart w:id="7318" w:name="_ETM_Q1_3442904"/>
      <w:bookmarkEnd w:id="7318"/>
    </w:p>
    <w:p w14:paraId="3A2511DA" w14:textId="77777777" w:rsidR="00CF4EAC" w:rsidRDefault="00CF4EAC" w:rsidP="00CF4EAC">
      <w:pPr>
        <w:pStyle w:val="a5"/>
        <w:keepNext/>
        <w:rPr>
          <w:rtl/>
        </w:rPr>
      </w:pPr>
      <w:bookmarkStart w:id="7319" w:name="ET_speaker_תומר_רוזנר_2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319"/>
    </w:p>
    <w:p w14:paraId="3B2AB721" w14:textId="77777777" w:rsidR="00CF4EAC" w:rsidRDefault="00CF4EAC" w:rsidP="00CF4EAC">
      <w:pPr>
        <w:pStyle w:val="KeepWithNext"/>
        <w:rPr>
          <w:rtl/>
          <w:lang w:eastAsia="he-IL"/>
        </w:rPr>
      </w:pPr>
    </w:p>
    <w:p w14:paraId="70C04C25" w14:textId="77777777" w:rsidR="00CF4EAC" w:rsidRDefault="00CF4EAC" w:rsidP="00CF4EAC">
      <w:pPr>
        <w:rPr>
          <w:rtl/>
          <w:lang w:eastAsia="he-IL"/>
        </w:rPr>
      </w:pPr>
      <w:r>
        <w:rPr>
          <w:rtl/>
          <w:lang w:eastAsia="he-IL"/>
        </w:rPr>
        <w:t>מ</w:t>
      </w:r>
      <w:bookmarkStart w:id="7320" w:name="_ETM_Q1_3443904"/>
      <w:bookmarkStart w:id="7321" w:name="_ETM_Q1_3444403"/>
      <w:bookmarkEnd w:id="7320"/>
      <w:bookmarkEnd w:id="7321"/>
      <w:r>
        <w:rPr>
          <w:rtl/>
          <w:lang w:eastAsia="he-IL"/>
        </w:rPr>
        <w:t>ה מאי</w:t>
      </w:r>
      <w:bookmarkStart w:id="7322" w:name="_ETM_Q1_3440654"/>
      <w:bookmarkStart w:id="7323" w:name="_ETM_Q1_3438156"/>
      <w:bookmarkEnd w:id="7322"/>
      <w:bookmarkEnd w:id="7323"/>
      <w:r>
        <w:rPr>
          <w:rtl/>
          <w:lang w:eastAsia="he-IL"/>
        </w:rPr>
        <w:t xml:space="preserve">? במאי הוא רוצה </w:t>
      </w:r>
      <w:bookmarkStart w:id="7324" w:name="_ETM_Q1_3438403"/>
      <w:bookmarkEnd w:id="7324"/>
      <w:r>
        <w:rPr>
          <w:rtl/>
          <w:lang w:eastAsia="he-IL"/>
        </w:rPr>
        <w:t xml:space="preserve">להוציא את המכרז. </w:t>
      </w:r>
      <w:bookmarkStart w:id="7325" w:name="_ETM_Q1_3440402"/>
      <w:bookmarkEnd w:id="7325"/>
    </w:p>
    <w:p w14:paraId="1C361B82" w14:textId="77777777" w:rsidR="00CF4EAC" w:rsidRDefault="00CF4EAC" w:rsidP="00CF4EAC">
      <w:pPr>
        <w:rPr>
          <w:rtl/>
          <w:lang w:eastAsia="he-IL"/>
        </w:rPr>
      </w:pPr>
      <w:bookmarkStart w:id="7326" w:name="_ETM_Q1_3440655"/>
      <w:bookmarkStart w:id="7327" w:name="_ETM_Q1_3438151"/>
      <w:bookmarkStart w:id="7328" w:name="_ETM_Q1_3435655"/>
      <w:bookmarkStart w:id="7329" w:name="_ETM_Q1_3438405"/>
      <w:bookmarkEnd w:id="7326"/>
      <w:bookmarkEnd w:id="7327"/>
      <w:bookmarkEnd w:id="7328"/>
      <w:bookmarkEnd w:id="7329"/>
    </w:p>
    <w:p w14:paraId="62CA0BA3" w14:textId="77777777" w:rsidR="00CF4EAC" w:rsidRDefault="00CF4EAC" w:rsidP="00CF4EAC">
      <w:pPr>
        <w:pStyle w:val="a5"/>
        <w:keepNext/>
        <w:rPr>
          <w:rtl/>
        </w:rPr>
      </w:pPr>
      <w:bookmarkStart w:id="7330" w:name="ET_speaker_גלי_דינס_29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7330"/>
    </w:p>
    <w:p w14:paraId="7C2D5C01" w14:textId="77777777" w:rsidR="00CF4EAC" w:rsidRDefault="00CF4EAC" w:rsidP="00CF4EAC">
      <w:pPr>
        <w:pStyle w:val="KeepWithNext"/>
        <w:rPr>
          <w:rtl/>
          <w:lang w:eastAsia="he-IL"/>
        </w:rPr>
      </w:pPr>
    </w:p>
    <w:p w14:paraId="732F92DD" w14:textId="77777777" w:rsidR="00CF4EAC" w:rsidRDefault="00CF4EAC" w:rsidP="00CF4EAC">
      <w:pPr>
        <w:ind w:firstLine="0"/>
        <w:rPr>
          <w:rtl/>
          <w:lang w:eastAsia="he-IL"/>
        </w:rPr>
      </w:pPr>
      <w:bookmarkStart w:id="7331" w:name="_ETM_Q1_3439406"/>
      <w:bookmarkStart w:id="7332" w:name="_ETM_Q1_3440656"/>
      <w:bookmarkStart w:id="7333" w:name="_ETM_Q1_3437906"/>
      <w:bookmarkEnd w:id="7331"/>
      <w:bookmarkEnd w:id="7332"/>
      <w:bookmarkEnd w:id="7333"/>
      <w:r>
        <w:rPr>
          <w:rtl/>
          <w:lang w:eastAsia="he-IL"/>
        </w:rPr>
        <w:tab/>
        <w:t>לא, אנחנו צ</w:t>
      </w:r>
      <w:bookmarkStart w:id="7334" w:name="_ETM_Q1_3442905"/>
      <w:bookmarkEnd w:id="7334"/>
      <w:r>
        <w:rPr>
          <w:rtl/>
          <w:lang w:eastAsia="he-IL"/>
        </w:rPr>
        <w:t>ריכים</w:t>
      </w:r>
      <w:bookmarkStart w:id="7335" w:name="_ETM_Q1_3444653"/>
      <w:bookmarkStart w:id="7336" w:name="_ETM_Q1_3442152"/>
      <w:bookmarkEnd w:id="7335"/>
      <w:bookmarkEnd w:id="7336"/>
      <w:r>
        <w:rPr>
          <w:rtl/>
          <w:lang w:eastAsia="he-IL"/>
        </w:rPr>
        <w:t xml:space="preserve"> - - - </w:t>
      </w:r>
      <w:bookmarkStart w:id="7337" w:name="_ETM_Q1_3440905"/>
      <w:bookmarkStart w:id="7338" w:name="_ETM_Q1_3438404"/>
      <w:bookmarkEnd w:id="7337"/>
      <w:bookmarkEnd w:id="7338"/>
    </w:p>
    <w:p w14:paraId="032215E9" w14:textId="77777777" w:rsidR="00CF4EAC" w:rsidRDefault="00CF4EAC" w:rsidP="00CF4EAC">
      <w:pPr>
        <w:ind w:firstLine="0"/>
        <w:rPr>
          <w:rtl/>
          <w:lang w:eastAsia="he-IL"/>
        </w:rPr>
      </w:pPr>
      <w:bookmarkStart w:id="7339" w:name="_ETM_Q1_3439154"/>
      <w:bookmarkEnd w:id="7339"/>
    </w:p>
    <w:p w14:paraId="4DAF353B" w14:textId="77777777" w:rsidR="00CF4EAC" w:rsidRDefault="00CF4EAC" w:rsidP="00CF4EAC">
      <w:pPr>
        <w:pStyle w:val="af8"/>
        <w:keepNext/>
        <w:rPr>
          <w:rtl/>
        </w:rPr>
      </w:pPr>
      <w:bookmarkStart w:id="7340" w:name="ET_yor_5069_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40"/>
    </w:p>
    <w:p w14:paraId="5599EB02" w14:textId="77777777" w:rsidR="00CF4EAC" w:rsidRDefault="00CF4EAC" w:rsidP="00CF4EAC">
      <w:pPr>
        <w:pStyle w:val="KeepWithNext"/>
        <w:rPr>
          <w:rtl/>
          <w:lang w:eastAsia="he-IL"/>
        </w:rPr>
      </w:pPr>
    </w:p>
    <w:p w14:paraId="0CD97CA7" w14:textId="77777777" w:rsidR="00CF4EAC" w:rsidRDefault="00CF4EAC" w:rsidP="00CF4EAC">
      <w:pPr>
        <w:rPr>
          <w:rtl/>
          <w:lang w:eastAsia="he-IL"/>
        </w:rPr>
      </w:pPr>
      <w:bookmarkStart w:id="7341" w:name="_ETM_Q1_3439904"/>
      <w:bookmarkEnd w:id="7341"/>
      <w:r>
        <w:rPr>
          <w:rtl/>
          <w:lang w:eastAsia="he-IL"/>
        </w:rPr>
        <w:t xml:space="preserve">במאי הוא רוצה להוציא את המכרז. </w:t>
      </w:r>
      <w:bookmarkStart w:id="7342" w:name="_ETM_Q1_3448404"/>
      <w:bookmarkStart w:id="7343" w:name="_ETM_Q1_3445654"/>
      <w:bookmarkEnd w:id="7342"/>
      <w:bookmarkEnd w:id="7343"/>
      <w:r>
        <w:rPr>
          <w:rtl/>
          <w:lang w:eastAsia="he-IL"/>
        </w:rPr>
        <w:t>אני עושה הרבה מאמצים</w:t>
      </w:r>
      <w:bookmarkStart w:id="7344" w:name="_ETM_Q1_3444402"/>
      <w:bookmarkEnd w:id="7344"/>
      <w:r>
        <w:rPr>
          <w:rtl/>
          <w:lang w:eastAsia="he-IL"/>
        </w:rPr>
        <w:t xml:space="preserve"> מבחינתי</w:t>
      </w:r>
      <w:bookmarkStart w:id="7345" w:name="_ETM_Q1_3445405"/>
      <w:bookmarkEnd w:id="7345"/>
      <w:r>
        <w:rPr>
          <w:rtl/>
          <w:lang w:eastAsia="he-IL"/>
        </w:rPr>
        <w:t xml:space="preserve"> </w:t>
      </w:r>
      <w:bookmarkStart w:id="7346" w:name="_ETM_Q1_3447403"/>
      <w:bookmarkStart w:id="7347" w:name="_ETM_Q1_3449406"/>
      <w:bookmarkStart w:id="7348" w:name="_ETM_Q1_3446406"/>
      <w:bookmarkStart w:id="7349" w:name="_ETM_Q1_3443654"/>
      <w:bookmarkStart w:id="7350" w:name="_ETM_Q1_3444904"/>
      <w:bookmarkEnd w:id="7346"/>
      <w:bookmarkEnd w:id="7347"/>
      <w:bookmarkEnd w:id="7348"/>
      <w:bookmarkEnd w:id="7349"/>
      <w:bookmarkEnd w:id="7350"/>
      <w:r>
        <w:rPr>
          <w:rtl/>
          <w:lang w:eastAsia="he-IL"/>
        </w:rPr>
        <w:t>לבוא בימים שהם לא ימים ול</w:t>
      </w:r>
      <w:bookmarkStart w:id="7351" w:name="_ETM_Q1_3448406"/>
      <w:bookmarkStart w:id="7352" w:name="_ETM_Q1_3445652"/>
      <w:bookmarkEnd w:id="7351"/>
      <w:bookmarkEnd w:id="7352"/>
      <w:r>
        <w:rPr>
          <w:rtl/>
          <w:lang w:eastAsia="he-IL"/>
        </w:rPr>
        <w:t>קדם.</w:t>
      </w:r>
    </w:p>
    <w:p w14:paraId="0E8FCCBE" w14:textId="77777777" w:rsidR="00CF4EAC" w:rsidRDefault="00CF4EAC" w:rsidP="00CF4EAC">
      <w:pPr>
        <w:rPr>
          <w:rtl/>
          <w:lang w:eastAsia="he-IL"/>
        </w:rPr>
      </w:pPr>
      <w:bookmarkStart w:id="7353" w:name="_ETM_Q1_3447155"/>
      <w:bookmarkStart w:id="7354" w:name="_ETM_Q1_3449156"/>
      <w:bookmarkEnd w:id="7353"/>
      <w:bookmarkEnd w:id="7354"/>
    </w:p>
    <w:p w14:paraId="3DAE3FBC" w14:textId="77777777" w:rsidR="00CF4EAC" w:rsidRDefault="00CF4EAC" w:rsidP="00CF4EAC">
      <w:pPr>
        <w:pStyle w:val="afb"/>
        <w:keepNext/>
        <w:rPr>
          <w:rtl/>
          <w:lang w:eastAsia="he-IL"/>
        </w:rPr>
      </w:pPr>
      <w:bookmarkStart w:id="7355" w:name="ET_guest_905787_295"/>
      <w:r>
        <w:rPr>
          <w:rStyle w:val="TagStyle"/>
          <w:rFonts w:hint="cs"/>
          <w:rtl/>
        </w:rPr>
        <w:t xml:space="preserve">&lt;&lt;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p>
    <w:p w14:paraId="60CFD74D" w14:textId="77777777" w:rsidR="00CF4EAC" w:rsidRDefault="00CF4EAC" w:rsidP="00CF4EAC">
      <w:pPr>
        <w:ind w:firstLine="0"/>
        <w:rPr>
          <w:rtl/>
        </w:rPr>
      </w:pPr>
      <w:bookmarkStart w:id="7356" w:name="_ETM_Q1_3055405"/>
      <w:bookmarkStart w:id="7357" w:name="_ETM_Q1_3053156"/>
      <w:bookmarkStart w:id="7358" w:name="_ETM_Q1_3050656"/>
      <w:bookmarkStart w:id="7359" w:name="_ETM_Q1_3049653"/>
      <w:bookmarkStart w:id="7360" w:name="_ETM_Q1_3046653"/>
      <w:bookmarkStart w:id="7361" w:name="_ETM_Q1_3044402"/>
      <w:bookmarkStart w:id="7362" w:name="_ETM_Q1_3042156"/>
      <w:bookmarkStart w:id="7363" w:name="_ETM_Q1_3067155"/>
      <w:bookmarkStart w:id="7364" w:name="_ETM_Q1_3075911"/>
      <w:bookmarkStart w:id="7365" w:name="_ETM_Q1_3068902"/>
      <w:bookmarkStart w:id="7366" w:name="_ETM_Q1_3069152"/>
      <w:bookmarkStart w:id="7367" w:name="_ETM_Q1_3091403"/>
      <w:bookmarkStart w:id="7368" w:name="_ETM_Q1_3393406"/>
      <w:bookmarkStart w:id="7369" w:name="_ETM_Q1_3391406"/>
      <w:bookmarkStart w:id="7370" w:name="_ETM_Q1_3389653"/>
      <w:bookmarkStart w:id="7371" w:name="_ETM_Q1_3387903"/>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p>
    <w:p w14:paraId="2083942B" w14:textId="77777777" w:rsidR="00CF4EAC" w:rsidRDefault="00CF4EAC" w:rsidP="00CF4EAC">
      <w:pPr>
        <w:rPr>
          <w:rtl/>
        </w:rPr>
      </w:pPr>
      <w:bookmarkStart w:id="7372" w:name="_ETM_Q1_3450655"/>
      <w:bookmarkStart w:id="7373" w:name="_ETM_Q1_3450905"/>
      <w:bookmarkEnd w:id="7372"/>
      <w:bookmarkEnd w:id="7373"/>
      <w:r>
        <w:rPr>
          <w:rtl/>
        </w:rPr>
        <w:t>גם</w:t>
      </w:r>
      <w:bookmarkStart w:id="7374" w:name="_ETM_Q1_3450906"/>
      <w:bookmarkStart w:id="7375" w:name="_ETM_Q1_3448156"/>
      <w:bookmarkStart w:id="7376" w:name="_ETM_Q1_3451656"/>
      <w:bookmarkEnd w:id="7374"/>
      <w:bookmarkEnd w:id="7375"/>
      <w:bookmarkEnd w:id="7376"/>
      <w:r>
        <w:rPr>
          <w:rtl/>
        </w:rPr>
        <w:t xml:space="preserve"> אנחנו נעשה  את כל ה</w:t>
      </w:r>
      <w:bookmarkStart w:id="7377" w:name="_ETM_Q1_3455405"/>
      <w:bookmarkEnd w:id="7377"/>
      <w:r>
        <w:rPr>
          <w:rtl/>
        </w:rPr>
        <w:t>מאמצים מבחינתנו כדי שהמ</w:t>
      </w:r>
      <w:bookmarkStart w:id="7378" w:name="_ETM_Q1_3462406"/>
      <w:bookmarkStart w:id="7379" w:name="_ETM_Q1_3459406"/>
      <w:bookmarkEnd w:id="7378"/>
      <w:bookmarkEnd w:id="7379"/>
      <w:r>
        <w:rPr>
          <w:rtl/>
        </w:rPr>
        <w:t>שרד יעמוד בלוחות הזמנים.</w:t>
      </w:r>
      <w:bookmarkStart w:id="7380" w:name="_ETM_Q1_3456653"/>
      <w:bookmarkStart w:id="7381" w:name="_ETM_Q1_3457653"/>
      <w:bookmarkEnd w:id="7380"/>
      <w:bookmarkEnd w:id="7381"/>
    </w:p>
    <w:p w14:paraId="72D7FE60" w14:textId="77777777" w:rsidR="00CF4EAC" w:rsidRDefault="00CF4EAC" w:rsidP="00CF4EAC">
      <w:pPr>
        <w:rPr>
          <w:rtl/>
        </w:rPr>
      </w:pPr>
      <w:bookmarkStart w:id="7382" w:name="_ETM_Q1_3457904"/>
      <w:bookmarkEnd w:id="7382"/>
    </w:p>
    <w:p w14:paraId="63469106" w14:textId="77777777" w:rsidR="00CF4EAC" w:rsidRDefault="00CF4EAC" w:rsidP="00CF4EAC">
      <w:pPr>
        <w:pStyle w:val="af8"/>
        <w:keepNext/>
        <w:rPr>
          <w:rtl/>
        </w:rPr>
      </w:pPr>
      <w:bookmarkStart w:id="7383" w:name="ET_yor_5069_2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83"/>
    </w:p>
    <w:p w14:paraId="25367F9A" w14:textId="77777777" w:rsidR="00CF4EAC" w:rsidRDefault="00CF4EAC" w:rsidP="00CF4EAC">
      <w:pPr>
        <w:pStyle w:val="KeepWithNext"/>
        <w:rPr>
          <w:rtl/>
        </w:rPr>
      </w:pPr>
    </w:p>
    <w:p w14:paraId="36CA0A6B" w14:textId="77777777" w:rsidR="00CF4EAC" w:rsidRDefault="00CF4EAC" w:rsidP="00CF4EAC">
      <w:pPr>
        <w:rPr>
          <w:rtl/>
        </w:rPr>
      </w:pPr>
      <w:bookmarkStart w:id="7384" w:name="_ETM_Q1_3459155"/>
      <w:bookmarkStart w:id="7385" w:name="_ETM_Q1_3457152"/>
      <w:bookmarkStart w:id="7386" w:name="_ETM_Q1_3454152"/>
      <w:bookmarkEnd w:id="7384"/>
      <w:bookmarkEnd w:id="7385"/>
      <w:bookmarkEnd w:id="7386"/>
      <w:r>
        <w:rPr>
          <w:rtl/>
        </w:rPr>
        <w:t>אי-אפשר</w:t>
      </w:r>
      <w:bookmarkStart w:id="7387" w:name="_ETM_Q1_3456152"/>
      <w:bookmarkEnd w:id="7387"/>
      <w:r>
        <w:rPr>
          <w:rtl/>
        </w:rPr>
        <w:t xml:space="preserve"> להעביר בוועדת כספים בהתניה?</w:t>
      </w:r>
      <w:bookmarkStart w:id="7388" w:name="_ETM_Q1_3461402"/>
      <w:bookmarkStart w:id="7389" w:name="_ETM_Q1_3458904"/>
      <w:bookmarkEnd w:id="7388"/>
      <w:bookmarkEnd w:id="7389"/>
    </w:p>
    <w:p w14:paraId="7FFE6BAE" w14:textId="77777777" w:rsidR="00CF4EAC" w:rsidRDefault="00CF4EAC" w:rsidP="00CF4EAC">
      <w:pPr>
        <w:rPr>
          <w:rtl/>
        </w:rPr>
      </w:pPr>
      <w:bookmarkStart w:id="7390" w:name="_ETM_Q1_3459403"/>
      <w:bookmarkStart w:id="7391" w:name="_ETM_Q1_3460654"/>
      <w:bookmarkEnd w:id="7390"/>
      <w:bookmarkEnd w:id="7391"/>
    </w:p>
    <w:p w14:paraId="5E75F6FB" w14:textId="77777777" w:rsidR="00CF4EAC" w:rsidRDefault="00CF4EAC" w:rsidP="00CF4EAC">
      <w:pPr>
        <w:pStyle w:val="afb"/>
        <w:keepNext/>
        <w:rPr>
          <w:rtl/>
        </w:rPr>
      </w:pPr>
      <w:bookmarkStart w:id="7392" w:name="ET_guest_905787_29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7392"/>
    </w:p>
    <w:p w14:paraId="6E90F64A" w14:textId="77777777" w:rsidR="00CF4EAC" w:rsidRDefault="00CF4EAC" w:rsidP="00CF4EAC">
      <w:pPr>
        <w:pStyle w:val="KeepWithNext"/>
        <w:rPr>
          <w:rtl/>
        </w:rPr>
      </w:pPr>
      <w:bookmarkStart w:id="7393" w:name="_ETM_Q1_3461904"/>
      <w:bookmarkEnd w:id="7393"/>
    </w:p>
    <w:p w14:paraId="4A455F6E" w14:textId="77777777" w:rsidR="00CF4EAC" w:rsidRDefault="00CF4EAC" w:rsidP="00CF4EAC">
      <w:pPr>
        <w:rPr>
          <w:rtl/>
        </w:rPr>
      </w:pPr>
      <w:r>
        <w:rPr>
          <w:rtl/>
        </w:rPr>
        <w:t xml:space="preserve">יכול להיות </w:t>
      </w:r>
      <w:bookmarkStart w:id="7394" w:name="_ETM_Q1_3464155"/>
      <w:bookmarkStart w:id="7395" w:name="_ETM_Q1_3461406"/>
      <w:bookmarkEnd w:id="7394"/>
      <w:bookmarkEnd w:id="7395"/>
      <w:r>
        <w:rPr>
          <w:rtl/>
        </w:rPr>
        <w:t>שהחשב של המשרד יוכל</w:t>
      </w:r>
      <w:bookmarkStart w:id="7396" w:name="_ETM_Q1_3459154"/>
      <w:bookmarkStart w:id="7397" w:name="_ETM_Q1_3458154"/>
      <w:bookmarkEnd w:id="7396"/>
      <w:bookmarkEnd w:id="7397"/>
      <w:r>
        <w:rPr>
          <w:rtl/>
        </w:rPr>
        <w:t xml:space="preserve">, </w:t>
      </w:r>
      <w:bookmarkStart w:id="7398" w:name="_ETM_Q1_3462655"/>
      <w:bookmarkEnd w:id="7398"/>
      <w:r>
        <w:rPr>
          <w:rtl/>
        </w:rPr>
        <w:t>בהינתן שנעביר כבר</w:t>
      </w:r>
      <w:bookmarkStart w:id="7399" w:name="_ETM_Q1_3462903"/>
      <w:bookmarkEnd w:id="7399"/>
      <w:r>
        <w:rPr>
          <w:rtl/>
        </w:rPr>
        <w:t xml:space="preserve"> את הפנייה לוו</w:t>
      </w:r>
      <w:bookmarkStart w:id="7400" w:name="_ETM_Q1_3462904"/>
      <w:bookmarkStart w:id="7401" w:name="_ETM_Q1_3460404"/>
      <w:bookmarkStart w:id="7402" w:name="_ETM_Q1_3457906"/>
      <w:bookmarkEnd w:id="7400"/>
      <w:bookmarkEnd w:id="7401"/>
      <w:bookmarkEnd w:id="7402"/>
      <w:r>
        <w:rPr>
          <w:rtl/>
        </w:rPr>
        <w:t>עדת הכספים</w:t>
      </w:r>
      <w:bookmarkStart w:id="7403" w:name="_ETM_Q1_3464657"/>
      <w:bookmarkStart w:id="7404" w:name="_ETM_Q1_3462403"/>
      <w:bookmarkStart w:id="7405" w:name="_ETM_Q1_3467903"/>
      <w:bookmarkStart w:id="7406" w:name="_ETM_Q1_3465153"/>
      <w:bookmarkStart w:id="7407" w:name="_ETM_Q1_3463154"/>
      <w:bookmarkStart w:id="7408" w:name="_ETM_Q1_3462153"/>
      <w:bookmarkStart w:id="7409" w:name="_ETM_Q1_3459653"/>
      <w:bookmarkStart w:id="7410" w:name="_ETM_Q1_3461153"/>
      <w:bookmarkStart w:id="7411" w:name="_ETM_Q1_3462155"/>
      <w:bookmarkStart w:id="7412" w:name="_ETM_Q1_3463904"/>
      <w:bookmarkEnd w:id="7403"/>
      <w:bookmarkEnd w:id="7404"/>
      <w:bookmarkEnd w:id="7405"/>
      <w:bookmarkEnd w:id="7406"/>
      <w:bookmarkEnd w:id="7407"/>
      <w:bookmarkEnd w:id="7408"/>
      <w:bookmarkEnd w:id="7409"/>
      <w:bookmarkEnd w:id="7410"/>
      <w:bookmarkEnd w:id="7411"/>
      <w:bookmarkEnd w:id="7412"/>
      <w:r>
        <w:rPr>
          <w:rtl/>
        </w:rPr>
        <w:t>, נראה להם את הדברים</w:t>
      </w:r>
      <w:bookmarkStart w:id="7413" w:name="_ETM_Q1_3467154"/>
      <w:bookmarkStart w:id="7414" w:name="_ETM_Q1_3464154"/>
      <w:bookmarkStart w:id="7415" w:name="_ETM_Q1_3461407"/>
      <w:bookmarkEnd w:id="7413"/>
      <w:bookmarkEnd w:id="7414"/>
      <w:bookmarkEnd w:id="7415"/>
      <w:r>
        <w:rPr>
          <w:rtl/>
        </w:rPr>
        <w:t xml:space="preserve"> ונבקש. </w:t>
      </w:r>
    </w:p>
    <w:p w14:paraId="626AE430" w14:textId="77777777" w:rsidR="00CF4EAC" w:rsidRDefault="00CF4EAC" w:rsidP="00CF4EAC">
      <w:pPr>
        <w:rPr>
          <w:rtl/>
        </w:rPr>
      </w:pPr>
      <w:bookmarkStart w:id="7416" w:name="_ETM_Q1_3463653"/>
      <w:bookmarkStart w:id="7417" w:name="_ETM_Q1_3467102"/>
      <w:bookmarkEnd w:id="7416"/>
      <w:bookmarkEnd w:id="7417"/>
    </w:p>
    <w:p w14:paraId="39C0EE7D" w14:textId="77777777" w:rsidR="00CF4EAC" w:rsidRDefault="00CF4EAC" w:rsidP="00CF4EAC">
      <w:pPr>
        <w:pStyle w:val="af8"/>
        <w:keepNext/>
        <w:rPr>
          <w:rtl/>
        </w:rPr>
      </w:pPr>
      <w:bookmarkStart w:id="7418" w:name="ET_yor_5069_2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18"/>
    </w:p>
    <w:p w14:paraId="3989FE36" w14:textId="77777777" w:rsidR="00CF4EAC" w:rsidRDefault="00CF4EAC" w:rsidP="00CF4EAC">
      <w:pPr>
        <w:pStyle w:val="KeepWithNext"/>
        <w:rPr>
          <w:rtl/>
        </w:rPr>
      </w:pPr>
    </w:p>
    <w:p w14:paraId="7DEA3E6C" w14:textId="4218E5DA" w:rsidR="00CF4EAC" w:rsidRDefault="00CF4EAC" w:rsidP="00CF4EAC">
      <w:pPr>
        <w:rPr>
          <w:rtl/>
        </w:rPr>
      </w:pPr>
      <w:bookmarkStart w:id="7419" w:name="_ETM_Q1_3465152"/>
      <w:bookmarkEnd w:id="7419"/>
      <w:r>
        <w:rPr>
          <w:rtl/>
        </w:rPr>
        <w:t>אני מבקש מאוד</w:t>
      </w:r>
      <w:bookmarkStart w:id="7420" w:name="_ETM_Q1_3471906"/>
      <w:bookmarkEnd w:id="7420"/>
      <w:r>
        <w:rPr>
          <w:rtl/>
        </w:rPr>
        <w:t xml:space="preserve">, </w:t>
      </w:r>
      <w:bookmarkStart w:id="7421" w:name="_ETM_Q1_3469905"/>
      <w:bookmarkStart w:id="7422" w:name="_ETM_Q1_3467652"/>
      <w:bookmarkEnd w:id="7421"/>
      <w:bookmarkEnd w:id="7422"/>
      <w:r>
        <w:rPr>
          <w:rtl/>
        </w:rPr>
        <w:t>גל</w:t>
      </w:r>
      <w:bookmarkStart w:id="7423" w:name="_ETM_Q1_3462653"/>
      <w:bookmarkEnd w:id="7423"/>
      <w:r>
        <w:rPr>
          <w:rtl/>
        </w:rPr>
        <w:t xml:space="preserve"> </w:t>
      </w:r>
      <w:r w:rsidR="00057D5A">
        <w:rPr>
          <w:rFonts w:hint="cs"/>
          <w:rtl/>
        </w:rPr>
        <w:t>ותעדכ</w:t>
      </w:r>
      <w:r w:rsidR="00057D5A">
        <w:rPr>
          <w:rFonts w:hint="eastAsia"/>
          <w:rtl/>
        </w:rPr>
        <w:t>ן</w:t>
      </w:r>
      <w:r>
        <w:rPr>
          <w:rtl/>
        </w:rPr>
        <w:t xml:space="preserve"> אותי באופן אישי</w:t>
      </w:r>
      <w:bookmarkStart w:id="7424" w:name="_ETM_Q1_3469152"/>
      <w:bookmarkEnd w:id="7424"/>
      <w:r>
        <w:rPr>
          <w:rtl/>
        </w:rPr>
        <w:t>. אני רוצ</w:t>
      </w:r>
      <w:bookmarkStart w:id="7425" w:name="_ETM_Q1_3472652"/>
      <w:bookmarkEnd w:id="7425"/>
      <w:r>
        <w:rPr>
          <w:rtl/>
        </w:rPr>
        <w:t>ה שיהיה אור ירוק</w:t>
      </w:r>
      <w:bookmarkStart w:id="7426" w:name="_ETM_Q1_3479904"/>
      <w:bookmarkStart w:id="7427" w:name="_ETM_Q1_3478404"/>
      <w:bookmarkStart w:id="7428" w:name="_ETM_Q1_3475404"/>
      <w:bookmarkStart w:id="7429" w:name="_ETM_Q1_3472404"/>
      <w:bookmarkEnd w:id="7426"/>
      <w:bookmarkEnd w:id="7427"/>
      <w:bookmarkEnd w:id="7428"/>
      <w:bookmarkEnd w:id="7429"/>
      <w:r>
        <w:rPr>
          <w:rtl/>
        </w:rPr>
        <w:t xml:space="preserve">. אני שמח שהחברה </w:t>
      </w:r>
      <w:bookmarkStart w:id="7430" w:name="_ETM_Q1_3475403"/>
      <w:bookmarkStart w:id="7431" w:name="_ETM_Q1_3474402"/>
      <w:bookmarkEnd w:id="7430"/>
      <w:bookmarkEnd w:id="7431"/>
      <w:r>
        <w:rPr>
          <w:rtl/>
        </w:rPr>
        <w:t>מהתחום בתוך המשרד מוכנים לאור ירוק</w:t>
      </w:r>
      <w:bookmarkStart w:id="7432" w:name="_ETM_Q1_3477156"/>
      <w:bookmarkStart w:id="7433" w:name="_ETM_Q1_3475156"/>
      <w:bookmarkEnd w:id="7432"/>
      <w:bookmarkEnd w:id="7433"/>
      <w:r>
        <w:rPr>
          <w:rtl/>
        </w:rPr>
        <w:t>.</w:t>
      </w:r>
      <w:bookmarkStart w:id="7434" w:name="_ETM_Q1_3475656"/>
      <w:bookmarkEnd w:id="7434"/>
    </w:p>
    <w:p w14:paraId="1E69A927" w14:textId="77777777" w:rsidR="00CF4EAC" w:rsidRDefault="00CF4EAC" w:rsidP="00CF4EAC">
      <w:pPr>
        <w:rPr>
          <w:rtl/>
        </w:rPr>
      </w:pPr>
      <w:bookmarkStart w:id="7435" w:name="_ETM_Q1_3476656"/>
      <w:bookmarkStart w:id="7436" w:name="_ETM_Q1_3472655"/>
      <w:bookmarkEnd w:id="7435"/>
      <w:bookmarkEnd w:id="7436"/>
    </w:p>
    <w:p w14:paraId="568AF0A5" w14:textId="77777777" w:rsidR="00CF4EAC" w:rsidRDefault="00CF4EAC" w:rsidP="00CF4EAC">
      <w:pPr>
        <w:pStyle w:val="a5"/>
        <w:keepNext/>
        <w:rPr>
          <w:rtl/>
        </w:rPr>
      </w:pPr>
      <w:bookmarkStart w:id="7437" w:name="ET_speaker_6359_2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437"/>
    </w:p>
    <w:p w14:paraId="2B3EBB9D" w14:textId="77777777" w:rsidR="00CF4EAC" w:rsidRDefault="00CF4EAC" w:rsidP="00CF4EAC">
      <w:pPr>
        <w:pStyle w:val="KeepWithNext"/>
        <w:rPr>
          <w:rtl/>
        </w:rPr>
      </w:pPr>
    </w:p>
    <w:p w14:paraId="20B04F6D" w14:textId="77777777" w:rsidR="00CF4EAC" w:rsidRDefault="00CF4EAC" w:rsidP="00CF4EAC">
      <w:pPr>
        <w:rPr>
          <w:rtl/>
        </w:rPr>
      </w:pPr>
      <w:bookmarkStart w:id="7438" w:name="_ETM_Q1_3473405"/>
      <w:bookmarkStart w:id="7439" w:name="_ETM_Q1_3473655"/>
      <w:bookmarkStart w:id="7440" w:name="_ETM_Q1_3463656"/>
      <w:bookmarkStart w:id="7441" w:name="_ETM_Q1_3460906"/>
      <w:bookmarkEnd w:id="7438"/>
      <w:bookmarkEnd w:id="7439"/>
      <w:bookmarkEnd w:id="7440"/>
      <w:bookmarkEnd w:id="7441"/>
      <w:r>
        <w:rPr>
          <w:rtl/>
        </w:rPr>
        <w:t>זה חייב לה</w:t>
      </w:r>
      <w:bookmarkStart w:id="7442" w:name="_ETM_Q1_3462154"/>
      <w:bookmarkEnd w:id="7442"/>
      <w:r>
        <w:rPr>
          <w:rtl/>
        </w:rPr>
        <w:t>יות במקביל</w:t>
      </w:r>
      <w:bookmarkStart w:id="7443" w:name="_ETM_Q1_3465653"/>
      <w:bookmarkStart w:id="7444" w:name="_ETM_Q1_3464906"/>
      <w:bookmarkEnd w:id="7443"/>
      <w:bookmarkEnd w:id="7444"/>
      <w:r>
        <w:rPr>
          <w:rtl/>
        </w:rPr>
        <w:t xml:space="preserve">, לא בטור. </w:t>
      </w:r>
      <w:bookmarkStart w:id="7445" w:name="_ETM_Q1_3469401"/>
      <w:bookmarkStart w:id="7446" w:name="_ETM_Q1_3466655"/>
      <w:bookmarkStart w:id="7447" w:name="_ETM_Q1_3464901"/>
      <w:bookmarkStart w:id="7448" w:name="_ETM_Q1_3462401"/>
      <w:bookmarkStart w:id="7449" w:name="_ETM_Q1_3459401"/>
      <w:bookmarkStart w:id="7450" w:name="_ETM_Q1_3456401"/>
      <w:bookmarkStart w:id="7451" w:name="_ETM_Q1_3453401"/>
      <w:bookmarkStart w:id="7452" w:name="_ETM_Q1_3450401"/>
      <w:bookmarkStart w:id="7453" w:name="_ETM_Q1_3447401"/>
      <w:bookmarkStart w:id="7454" w:name="_ETM_Q1_3450652"/>
      <w:bookmarkStart w:id="7455" w:name="_ETM_Q1_3464907"/>
      <w:bookmarkStart w:id="7456" w:name="_ETM_Q1_3470401"/>
      <w:bookmarkStart w:id="7457" w:name="_ETM_Q1_3473905"/>
      <w:bookmarkStart w:id="7458" w:name="_ETM_Q1_3481156"/>
      <w:bookmarkStart w:id="7459" w:name="_ETM_Q1_3478406"/>
      <w:bookmarkStart w:id="7460" w:name="_ETM_Q1_3481406"/>
      <w:bookmarkStart w:id="7461" w:name="_ETM_Q1_3480151"/>
      <w:bookmarkStart w:id="7462" w:name="_ETM_Q1_3477906"/>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p>
    <w:p w14:paraId="26E3D6D3" w14:textId="77777777" w:rsidR="00CF4EAC" w:rsidRDefault="00CF4EAC" w:rsidP="00CF4EAC">
      <w:pPr>
        <w:rPr>
          <w:rtl/>
        </w:rPr>
      </w:pPr>
      <w:bookmarkStart w:id="7463" w:name="_ETM_Q1_3478402"/>
      <w:bookmarkStart w:id="7464" w:name="_ETM_Q1_3475906"/>
      <w:bookmarkStart w:id="7465" w:name="_ETM_Q1_3477653"/>
      <w:bookmarkEnd w:id="7463"/>
      <w:bookmarkEnd w:id="7464"/>
      <w:bookmarkEnd w:id="7465"/>
    </w:p>
    <w:p w14:paraId="0DB52869" w14:textId="77777777" w:rsidR="00CF4EAC" w:rsidRDefault="00CF4EAC" w:rsidP="00CF4EAC">
      <w:pPr>
        <w:pStyle w:val="afb"/>
        <w:keepNext/>
        <w:rPr>
          <w:rtl/>
        </w:rPr>
      </w:pPr>
      <w:bookmarkStart w:id="7466" w:name="ET_guest_371680_30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7466"/>
    </w:p>
    <w:p w14:paraId="79DBE9C1" w14:textId="77777777" w:rsidR="00CF4EAC" w:rsidRDefault="00CF4EAC" w:rsidP="00CF4EAC">
      <w:pPr>
        <w:pStyle w:val="KeepWithNext"/>
        <w:rPr>
          <w:rtl/>
        </w:rPr>
      </w:pPr>
    </w:p>
    <w:p w14:paraId="04A3985D" w14:textId="77777777" w:rsidR="00CF4EAC" w:rsidRDefault="00CF4EAC" w:rsidP="00CF4EAC">
      <w:pPr>
        <w:rPr>
          <w:rtl/>
        </w:rPr>
      </w:pPr>
      <w:bookmarkStart w:id="7467" w:name="_ETM_Q1_3478153"/>
      <w:bookmarkStart w:id="7468" w:name="_ETM_Q1_3478403"/>
      <w:bookmarkStart w:id="7469" w:name="_ETM_Q1_3480152"/>
      <w:bookmarkEnd w:id="7467"/>
      <w:bookmarkEnd w:id="7468"/>
      <w:bookmarkEnd w:id="7469"/>
      <w:r>
        <w:rPr>
          <w:rtl/>
        </w:rPr>
        <w:t>גל, אני לא רואה בעיה</w:t>
      </w:r>
      <w:bookmarkStart w:id="7470" w:name="_ETM_Q1_3484652"/>
      <w:bookmarkEnd w:id="7470"/>
      <w:r>
        <w:rPr>
          <w:rtl/>
        </w:rPr>
        <w:t xml:space="preserve"> עם זה.</w:t>
      </w:r>
    </w:p>
    <w:p w14:paraId="1318D605" w14:textId="77777777" w:rsidR="00CF4EAC" w:rsidRDefault="00CF4EAC" w:rsidP="00CF4EAC">
      <w:pPr>
        <w:rPr>
          <w:rtl/>
        </w:rPr>
      </w:pPr>
      <w:bookmarkStart w:id="7471" w:name="_ETM_Q1_3483405"/>
      <w:bookmarkStart w:id="7472" w:name="_ETM_Q1_3480907"/>
      <w:bookmarkStart w:id="7473" w:name="_ETM_Q1_3480905"/>
      <w:bookmarkStart w:id="7474" w:name="_ETM_Q1_3480406"/>
      <w:bookmarkStart w:id="7475" w:name="_ETM_Q1_3485406"/>
      <w:bookmarkEnd w:id="7471"/>
      <w:bookmarkEnd w:id="7472"/>
      <w:bookmarkEnd w:id="7473"/>
      <w:bookmarkEnd w:id="7474"/>
      <w:bookmarkEnd w:id="7475"/>
    </w:p>
    <w:p w14:paraId="3AD73411" w14:textId="77777777" w:rsidR="00CF4EAC" w:rsidRDefault="00CF4EAC" w:rsidP="00CF4EAC">
      <w:pPr>
        <w:pStyle w:val="afb"/>
        <w:keepNext/>
        <w:rPr>
          <w:rtl/>
        </w:rPr>
      </w:pPr>
      <w:bookmarkStart w:id="7476" w:name="ET_guest_905787_30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7476"/>
    </w:p>
    <w:p w14:paraId="6CF53721" w14:textId="77777777" w:rsidR="00CF4EAC" w:rsidRDefault="00CF4EAC" w:rsidP="00CF4EAC">
      <w:pPr>
        <w:pStyle w:val="KeepWithNext"/>
        <w:rPr>
          <w:rtl/>
        </w:rPr>
      </w:pPr>
    </w:p>
    <w:p w14:paraId="1650EDB8" w14:textId="77777777" w:rsidR="00CF4EAC" w:rsidRDefault="00CF4EAC" w:rsidP="00CF4EAC">
      <w:pPr>
        <w:rPr>
          <w:rtl/>
        </w:rPr>
      </w:pPr>
      <w:bookmarkStart w:id="7477" w:name="_ETM_Q1_3486155"/>
      <w:bookmarkEnd w:id="7477"/>
      <w:r>
        <w:rPr>
          <w:rtl/>
        </w:rPr>
        <w:t>אני גם חושב.</w:t>
      </w:r>
    </w:p>
    <w:p w14:paraId="39BC61B8" w14:textId="77777777" w:rsidR="00CF4EAC" w:rsidRDefault="00CF4EAC" w:rsidP="00CF4EAC">
      <w:pPr>
        <w:rPr>
          <w:rtl/>
        </w:rPr>
      </w:pPr>
      <w:bookmarkStart w:id="7478" w:name="_ETM_Q1_3489652"/>
      <w:bookmarkEnd w:id="7478"/>
    </w:p>
    <w:p w14:paraId="0AFD9A53" w14:textId="77777777" w:rsidR="00CF4EAC" w:rsidRDefault="00CF4EAC" w:rsidP="00CF4EAC">
      <w:pPr>
        <w:pStyle w:val="af8"/>
        <w:keepNext/>
        <w:rPr>
          <w:rtl/>
        </w:rPr>
      </w:pPr>
      <w:bookmarkStart w:id="7479" w:name="ET_yor_5069_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79"/>
    </w:p>
    <w:p w14:paraId="3E162AC2" w14:textId="77777777" w:rsidR="00CF4EAC" w:rsidRDefault="00CF4EAC" w:rsidP="00CF4EAC">
      <w:pPr>
        <w:pStyle w:val="KeepWithNext"/>
        <w:rPr>
          <w:rtl/>
        </w:rPr>
      </w:pPr>
    </w:p>
    <w:p w14:paraId="73732EB0" w14:textId="77777777" w:rsidR="00CF4EAC" w:rsidRDefault="00CF4EAC" w:rsidP="00CF4EAC">
      <w:pPr>
        <w:rPr>
          <w:rtl/>
        </w:rPr>
      </w:pPr>
      <w:bookmarkStart w:id="7480" w:name="_ETM_Q1_3489902"/>
      <w:bookmarkStart w:id="7481" w:name="_ETM_Q1_3487403"/>
      <w:bookmarkStart w:id="7482" w:name="_ETM_Q1_3484403"/>
      <w:bookmarkStart w:id="7483" w:name="_ETM_Q1_3481403"/>
      <w:bookmarkEnd w:id="7480"/>
      <w:bookmarkEnd w:id="7481"/>
      <w:bookmarkEnd w:id="7482"/>
      <w:bookmarkEnd w:id="7483"/>
      <w:r>
        <w:rPr>
          <w:rtl/>
        </w:rPr>
        <w:t>לא</w:t>
      </w:r>
      <w:bookmarkStart w:id="7484" w:name="_ETM_Q1_3478653"/>
      <w:bookmarkEnd w:id="7484"/>
      <w:r>
        <w:rPr>
          <w:rtl/>
        </w:rPr>
        <w:t>, אין בעיה</w:t>
      </w:r>
      <w:bookmarkStart w:id="7485" w:name="_ETM_Q1_3476156"/>
      <w:bookmarkEnd w:id="7485"/>
      <w:r>
        <w:rPr>
          <w:rtl/>
        </w:rPr>
        <w:t xml:space="preserve"> אבל אני בטוח שגם אתה - - - </w:t>
      </w:r>
      <w:bookmarkStart w:id="7486" w:name="_ETM_Q1_3491405"/>
      <w:bookmarkStart w:id="7487" w:name="_ETM_Q1_3483905"/>
      <w:bookmarkStart w:id="7488" w:name="_ETM_Q1_3481905"/>
      <w:bookmarkEnd w:id="7486"/>
      <w:bookmarkEnd w:id="7487"/>
      <w:bookmarkEnd w:id="7488"/>
    </w:p>
    <w:p w14:paraId="24D30A74" w14:textId="77777777" w:rsidR="00CF4EAC" w:rsidRDefault="00CF4EAC" w:rsidP="00CF4EAC">
      <w:pPr>
        <w:rPr>
          <w:rtl/>
        </w:rPr>
      </w:pPr>
      <w:bookmarkStart w:id="7489" w:name="_ETM_Q1_3484905"/>
      <w:bookmarkStart w:id="7490" w:name="_ETM_Q1_3485155"/>
      <w:bookmarkStart w:id="7491" w:name="_ETM_Q1_3491655"/>
      <w:bookmarkEnd w:id="7489"/>
      <w:bookmarkEnd w:id="7490"/>
      <w:bookmarkEnd w:id="7491"/>
    </w:p>
    <w:p w14:paraId="4F44C900" w14:textId="77777777" w:rsidR="00CF4EAC" w:rsidRDefault="00CF4EAC" w:rsidP="00CF4EAC">
      <w:pPr>
        <w:pStyle w:val="afb"/>
        <w:keepNext/>
        <w:rPr>
          <w:rtl/>
        </w:rPr>
      </w:pPr>
      <w:bookmarkStart w:id="7492" w:name="ET_guest_371680_30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7492"/>
    </w:p>
    <w:p w14:paraId="1CDFDC12" w14:textId="77777777" w:rsidR="00CF4EAC" w:rsidRDefault="00CF4EAC" w:rsidP="00CF4EAC">
      <w:pPr>
        <w:pStyle w:val="KeepWithNext"/>
        <w:rPr>
          <w:rtl/>
        </w:rPr>
      </w:pPr>
    </w:p>
    <w:p w14:paraId="530A5490" w14:textId="77777777" w:rsidR="00CF4EAC" w:rsidRDefault="00CF4EAC" w:rsidP="00CF4EAC">
      <w:pPr>
        <w:rPr>
          <w:rtl/>
        </w:rPr>
      </w:pPr>
      <w:bookmarkStart w:id="7493" w:name="_ETM_Q1_3489905"/>
      <w:bookmarkStart w:id="7494" w:name="_ETM_Q1_3487406"/>
      <w:bookmarkEnd w:id="7493"/>
      <w:bookmarkEnd w:id="7494"/>
      <w:r>
        <w:rPr>
          <w:rtl/>
        </w:rPr>
        <w:t>חשבת המש</w:t>
      </w:r>
      <w:bookmarkStart w:id="7495" w:name="_ETM_Q1_3484653"/>
      <w:bookmarkEnd w:id="7495"/>
      <w:r>
        <w:rPr>
          <w:rtl/>
        </w:rPr>
        <w:t>רד נמצאת שם מאחורה. אני חושב</w:t>
      </w:r>
      <w:bookmarkStart w:id="7496" w:name="_ETM_Q1_3489152"/>
      <w:bookmarkStart w:id="7497" w:name="_ETM_Q1_3489402"/>
      <w:bookmarkStart w:id="7498" w:name="_ETM_Q1_3486652"/>
      <w:bookmarkStart w:id="7499" w:name="_ETM_Q1_3484156"/>
      <w:bookmarkStart w:id="7500" w:name="_ETM_Q1_3481402"/>
      <w:bookmarkEnd w:id="7496"/>
      <w:bookmarkEnd w:id="7497"/>
      <w:bookmarkEnd w:id="7498"/>
      <w:bookmarkEnd w:id="7499"/>
      <w:bookmarkEnd w:id="7500"/>
      <w:r>
        <w:rPr>
          <w:rtl/>
        </w:rPr>
        <w:t xml:space="preserve"> </w:t>
      </w:r>
      <w:bookmarkStart w:id="7501" w:name="_ETM_Q1_3481903"/>
      <w:bookmarkStart w:id="7502" w:name="_ETM_Q1_3480903"/>
      <w:bookmarkStart w:id="7503" w:name="_ETM_Q1_3479155"/>
      <w:bookmarkStart w:id="7504" w:name="_ETM_Q1_3485156"/>
      <w:bookmarkStart w:id="7505" w:name="_ETM_Q1_3482656"/>
      <w:bookmarkEnd w:id="7501"/>
      <w:bookmarkEnd w:id="7502"/>
      <w:bookmarkEnd w:id="7503"/>
      <w:bookmarkEnd w:id="7504"/>
      <w:bookmarkEnd w:id="7505"/>
      <w:r>
        <w:rPr>
          <w:rtl/>
        </w:rPr>
        <w:t xml:space="preserve">שברגע שתקציב המדינה </w:t>
      </w:r>
      <w:bookmarkStart w:id="7506" w:name="_ETM_Q1_3486656"/>
      <w:bookmarkEnd w:id="7506"/>
      <w:r>
        <w:rPr>
          <w:rtl/>
        </w:rPr>
        <w:t>עובר</w:t>
      </w:r>
      <w:bookmarkStart w:id="7507" w:name="_ETM_Q1_3488407"/>
      <w:bookmarkEnd w:id="7507"/>
      <w:r>
        <w:rPr>
          <w:rtl/>
        </w:rPr>
        <w:t xml:space="preserve">, </w:t>
      </w:r>
      <w:bookmarkStart w:id="7508" w:name="_ETM_Q1_3486653"/>
      <w:bookmarkEnd w:id="7508"/>
      <w:r>
        <w:rPr>
          <w:rtl/>
        </w:rPr>
        <w:t xml:space="preserve">אם יש ביננו סיכומים, </w:t>
      </w:r>
      <w:bookmarkStart w:id="7509" w:name="_ETM_Q1_3493153"/>
      <w:bookmarkStart w:id="7510" w:name="_ETM_Q1_3490403"/>
      <w:bookmarkEnd w:id="7509"/>
      <w:bookmarkEnd w:id="7510"/>
      <w:r>
        <w:rPr>
          <w:rtl/>
        </w:rPr>
        <w:t xml:space="preserve">אני לא רואה סיבה - - - </w:t>
      </w:r>
      <w:bookmarkStart w:id="7511" w:name="_ETM_Q1_3491906"/>
      <w:bookmarkEnd w:id="7511"/>
    </w:p>
    <w:p w14:paraId="4E5AF0BA" w14:textId="77777777" w:rsidR="00CF4EAC" w:rsidRDefault="00CF4EAC" w:rsidP="00CF4EAC">
      <w:pPr>
        <w:rPr>
          <w:rtl/>
        </w:rPr>
      </w:pPr>
      <w:bookmarkStart w:id="7512" w:name="_ETM_Q1_3494154"/>
      <w:bookmarkEnd w:id="7512"/>
    </w:p>
    <w:p w14:paraId="11D1F64D" w14:textId="77777777" w:rsidR="00CF4EAC" w:rsidRDefault="00CF4EAC" w:rsidP="00CF4EAC">
      <w:pPr>
        <w:pStyle w:val="a5"/>
        <w:keepNext/>
        <w:rPr>
          <w:rtl/>
        </w:rPr>
      </w:pPr>
      <w:bookmarkStart w:id="7513" w:name="_ETM_Q1_3496404"/>
      <w:bookmarkStart w:id="7514" w:name="ET_speaker_6359_304"/>
      <w:bookmarkEnd w:id="7513"/>
      <w:r>
        <w:rPr>
          <w:rStyle w:val="TagStyle"/>
          <w:rFonts w:hint="cs"/>
          <w:rtl/>
        </w:rPr>
        <w:t xml:space="preserve">&lt;&lt;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514"/>
    </w:p>
    <w:p w14:paraId="3EE29C93" w14:textId="77777777" w:rsidR="00CF4EAC" w:rsidRDefault="00CF4EAC" w:rsidP="00CF4EAC">
      <w:pPr>
        <w:pStyle w:val="KeepWithNext"/>
        <w:rPr>
          <w:rtl/>
        </w:rPr>
      </w:pPr>
    </w:p>
    <w:p w14:paraId="169D7A83" w14:textId="77777777" w:rsidR="00CF4EAC" w:rsidRDefault="00CF4EAC" w:rsidP="00CF4EAC">
      <w:pPr>
        <w:rPr>
          <w:rtl/>
        </w:rPr>
      </w:pPr>
      <w:bookmarkStart w:id="7515" w:name="_ETM_Q1_3494904"/>
      <w:bookmarkStart w:id="7516" w:name="_ETM_Q1_3495405"/>
      <w:bookmarkEnd w:id="7515"/>
      <w:bookmarkEnd w:id="7516"/>
      <w:r>
        <w:rPr>
          <w:rtl/>
        </w:rPr>
        <w:t>אבל צריך כבר לדון בוו</w:t>
      </w:r>
      <w:bookmarkStart w:id="7517" w:name="_ETM_Q1_3495653"/>
      <w:bookmarkEnd w:id="7517"/>
      <w:r>
        <w:rPr>
          <w:rtl/>
        </w:rPr>
        <w:t>עדת כספים</w:t>
      </w:r>
      <w:bookmarkStart w:id="7518" w:name="_ETM_Q1_3498403"/>
      <w:bookmarkStart w:id="7519" w:name="_ETM_Q1_3495651"/>
      <w:bookmarkStart w:id="7520" w:name="_ETM_Q1_3492906"/>
      <w:bookmarkStart w:id="7521" w:name="_ETM_Q1_3492907"/>
      <w:bookmarkEnd w:id="7518"/>
      <w:bookmarkEnd w:id="7519"/>
      <w:bookmarkEnd w:id="7520"/>
      <w:bookmarkEnd w:id="7521"/>
      <w:r>
        <w:rPr>
          <w:rtl/>
        </w:rPr>
        <w:t xml:space="preserve">, עוד לפני אישור החוק. </w:t>
      </w:r>
      <w:bookmarkStart w:id="7522" w:name="_ETM_Q1_3499655"/>
      <w:bookmarkStart w:id="7523" w:name="_ETM_Q1_3496655"/>
      <w:bookmarkStart w:id="7524" w:name="_ETM_Q1_3494901"/>
      <w:bookmarkEnd w:id="7522"/>
      <w:bookmarkEnd w:id="7523"/>
      <w:bookmarkEnd w:id="7524"/>
    </w:p>
    <w:p w14:paraId="3271B587" w14:textId="77777777" w:rsidR="00CF4EAC" w:rsidRDefault="00CF4EAC" w:rsidP="00CF4EAC">
      <w:pPr>
        <w:rPr>
          <w:rtl/>
        </w:rPr>
      </w:pPr>
      <w:bookmarkStart w:id="7525" w:name="_ETM_Q1_3496406"/>
      <w:bookmarkEnd w:id="7525"/>
    </w:p>
    <w:p w14:paraId="4F4DCFE3" w14:textId="77777777" w:rsidR="00CF4EAC" w:rsidRDefault="00CF4EAC" w:rsidP="00CF4EAC">
      <w:pPr>
        <w:pStyle w:val="af8"/>
        <w:keepNext/>
        <w:rPr>
          <w:rtl/>
        </w:rPr>
      </w:pPr>
      <w:bookmarkStart w:id="7526" w:name="ET_yor_5069_305"/>
      <w:r>
        <w:rPr>
          <w:rStyle w:val="TagStyle"/>
          <w:rFonts w:hint="cs"/>
          <w:rtl/>
        </w:rPr>
        <w:t xml:space="preserve"> &lt;&lt; יור &gt;&gt; </w:t>
      </w:r>
      <w:r>
        <w:rPr>
          <w:rFonts w:hint="cs"/>
          <w:rtl/>
        </w:rPr>
        <w:t>היו"ר יעקב אשר:</w:t>
      </w:r>
      <w:r>
        <w:rPr>
          <w:rStyle w:val="TagStyle"/>
          <w:rFonts w:hint="cs"/>
          <w:rtl/>
        </w:rPr>
        <w:t xml:space="preserve"> &lt;&lt;</w:t>
      </w:r>
      <w:bookmarkStart w:id="7527" w:name="_ETM_Q1_3502156"/>
      <w:bookmarkEnd w:id="7527"/>
      <w:r>
        <w:rPr>
          <w:rStyle w:val="TagStyle"/>
          <w:rFonts w:hint="cs"/>
          <w:rtl/>
        </w:rPr>
        <w:t xml:space="preserve"> יור &gt;&gt;</w:t>
      </w:r>
      <w:r>
        <w:rPr>
          <w:rFonts w:hint="cs"/>
          <w:rtl/>
        </w:rPr>
        <w:t xml:space="preserve">   </w:t>
      </w:r>
      <w:bookmarkEnd w:id="7526"/>
    </w:p>
    <w:p w14:paraId="772D1B1E" w14:textId="77777777" w:rsidR="00CF4EAC" w:rsidRDefault="00CF4EAC" w:rsidP="00CF4EAC">
      <w:pPr>
        <w:pStyle w:val="KeepWithNext"/>
        <w:rPr>
          <w:rtl/>
        </w:rPr>
      </w:pPr>
    </w:p>
    <w:p w14:paraId="18763E12" w14:textId="77777777" w:rsidR="00CF4EAC" w:rsidRDefault="00CF4EAC" w:rsidP="00CF4EAC">
      <w:pPr>
        <w:rPr>
          <w:rtl/>
        </w:rPr>
      </w:pPr>
      <w:bookmarkStart w:id="7528" w:name="_ETM_Q1_3497156"/>
      <w:bookmarkStart w:id="7529" w:name="_ETM_Q1_3494656"/>
      <w:bookmarkStart w:id="7530" w:name="_ETM_Q1_3494906"/>
      <w:bookmarkStart w:id="7531" w:name="_ETM_Q1_3498152"/>
      <w:bookmarkEnd w:id="7528"/>
      <w:bookmarkEnd w:id="7529"/>
      <w:bookmarkEnd w:id="7530"/>
      <w:bookmarkEnd w:id="7531"/>
      <w:r>
        <w:rPr>
          <w:rtl/>
        </w:rPr>
        <w:t>אני הייתי מאשר את זה בוועדת כספים כבר עכשיו,</w:t>
      </w:r>
      <w:bookmarkStart w:id="7532" w:name="_ETM_Q1_3478905"/>
      <w:bookmarkEnd w:id="7532"/>
      <w:r>
        <w:rPr>
          <w:rtl/>
        </w:rPr>
        <w:t xml:space="preserve"> חבל</w:t>
      </w:r>
      <w:bookmarkStart w:id="7533" w:name="_ETM_Q1_3487404"/>
      <w:bookmarkStart w:id="7534" w:name="_ETM_Q1_3484404"/>
      <w:bookmarkEnd w:id="7533"/>
      <w:bookmarkEnd w:id="7534"/>
      <w:r>
        <w:rPr>
          <w:rtl/>
        </w:rPr>
        <w:t>.</w:t>
      </w:r>
      <w:bookmarkStart w:id="7535" w:name="_ETM_Q1_3482402"/>
      <w:bookmarkStart w:id="7536" w:name="_ETM_Q1_3480403"/>
      <w:bookmarkEnd w:id="7535"/>
      <w:bookmarkEnd w:id="7536"/>
      <w:r>
        <w:rPr>
          <w:rtl/>
        </w:rPr>
        <w:t xml:space="preserve"> </w:t>
      </w:r>
      <w:bookmarkStart w:id="7537" w:name="_ETM_Q1_3504902"/>
      <w:bookmarkEnd w:id="7537"/>
      <w:r>
        <w:rPr>
          <w:rtl/>
        </w:rPr>
        <w:t>פגרה, ל</w:t>
      </w:r>
      <w:bookmarkStart w:id="7538" w:name="_ETM_Q1_3504402"/>
      <w:bookmarkEnd w:id="7538"/>
      <w:r>
        <w:rPr>
          <w:rtl/>
        </w:rPr>
        <w:t>א פגרה</w:t>
      </w:r>
      <w:bookmarkStart w:id="7539" w:name="_ETM_Q1_3506651"/>
      <w:bookmarkStart w:id="7540" w:name="_ETM_Q1_3506903"/>
      <w:bookmarkStart w:id="7541" w:name="_ETM_Q1_3503903"/>
      <w:bookmarkStart w:id="7542" w:name="_ETM_Q1_3501153"/>
      <w:bookmarkStart w:id="7543" w:name="_ETM_Q1_3498401"/>
      <w:bookmarkStart w:id="7544" w:name="_ETM_Q1_3492901"/>
      <w:bookmarkStart w:id="7545" w:name="_ETM_Q1_3490154"/>
      <w:bookmarkEnd w:id="7539"/>
      <w:bookmarkEnd w:id="7540"/>
      <w:bookmarkEnd w:id="7541"/>
      <w:bookmarkEnd w:id="7542"/>
      <w:bookmarkEnd w:id="7543"/>
      <w:bookmarkEnd w:id="7544"/>
      <w:bookmarkEnd w:id="7545"/>
      <w:r>
        <w:rPr>
          <w:rtl/>
        </w:rPr>
        <w:t xml:space="preserve">. זה </w:t>
      </w:r>
      <w:bookmarkStart w:id="7546" w:name="_ETM_Q1_3501406"/>
      <w:bookmarkEnd w:id="7546"/>
      <w:r>
        <w:rPr>
          <w:rtl/>
        </w:rPr>
        <w:t>לא רק פגרה, זה גם פגרה</w:t>
      </w:r>
      <w:bookmarkStart w:id="7547" w:name="_ETM_Q1_3492655"/>
      <w:bookmarkEnd w:id="7547"/>
      <w:r>
        <w:rPr>
          <w:rtl/>
        </w:rPr>
        <w:t xml:space="preserve"> בעייתית </w:t>
      </w:r>
      <w:bookmarkStart w:id="7548" w:name="_ETM_Q1_3496155"/>
      <w:bookmarkStart w:id="7549" w:name="_ETM_Q1_3499654"/>
      <w:bookmarkStart w:id="7550" w:name="_ETM_Q1_3492152"/>
      <w:bookmarkStart w:id="7551" w:name="_ETM_Q1_3488904"/>
      <w:bookmarkStart w:id="7552" w:name="_ETM_Q1_3497654"/>
      <w:bookmarkStart w:id="7553" w:name="_ETM_Q1_3500904"/>
      <w:bookmarkStart w:id="7554" w:name="_ETM_Q1_3499402"/>
      <w:bookmarkStart w:id="7555" w:name="_ETM_Q1_3498904"/>
      <w:bookmarkEnd w:id="7548"/>
      <w:bookmarkEnd w:id="7549"/>
      <w:bookmarkEnd w:id="7550"/>
      <w:bookmarkEnd w:id="7551"/>
      <w:bookmarkEnd w:id="7552"/>
      <w:bookmarkEnd w:id="7553"/>
      <w:bookmarkEnd w:id="7554"/>
      <w:bookmarkEnd w:id="7555"/>
      <w:r>
        <w:rPr>
          <w:rtl/>
        </w:rPr>
        <w:t>יותר</w:t>
      </w:r>
      <w:bookmarkStart w:id="7556" w:name="_ETM_Q1_3506152"/>
      <w:bookmarkStart w:id="7557" w:name="_ETM_Q1_3503402"/>
      <w:bookmarkStart w:id="7558" w:name="_ETM_Q1_3501152"/>
      <w:bookmarkStart w:id="7559" w:name="_ETM_Q1_3502902"/>
      <w:bookmarkEnd w:id="7556"/>
      <w:bookmarkEnd w:id="7557"/>
      <w:bookmarkEnd w:id="7558"/>
      <w:bookmarkEnd w:id="7559"/>
      <w:r>
        <w:rPr>
          <w:rtl/>
        </w:rPr>
        <w:t>. בפגרה של פס</w:t>
      </w:r>
      <w:bookmarkStart w:id="7560" w:name="_ETM_Q1_3508902"/>
      <w:bookmarkEnd w:id="7560"/>
      <w:r>
        <w:rPr>
          <w:rtl/>
        </w:rPr>
        <w:t>ח</w:t>
      </w:r>
      <w:bookmarkStart w:id="7561" w:name="_ETM_Q1_3502904"/>
      <w:bookmarkEnd w:id="7561"/>
      <w:r>
        <w:rPr>
          <w:rtl/>
        </w:rPr>
        <w:t xml:space="preserve"> אנחנו לא נמצאים בחופש, א</w:t>
      </w:r>
      <w:bookmarkStart w:id="7562" w:name="_ETM_Q1_3510906"/>
      <w:bookmarkEnd w:id="7562"/>
      <w:r>
        <w:rPr>
          <w:rtl/>
        </w:rPr>
        <w:t xml:space="preserve">נחנו </w:t>
      </w:r>
      <w:bookmarkStart w:id="7563" w:name="_ETM_Q1_3508156"/>
      <w:bookmarkEnd w:id="7563"/>
      <w:r>
        <w:rPr>
          <w:rtl/>
        </w:rPr>
        <w:t>עובדים בבית</w:t>
      </w:r>
      <w:bookmarkStart w:id="7564" w:name="_ETM_Q1_3508403"/>
      <w:bookmarkStart w:id="7565" w:name="_ETM_Q1_3509656"/>
      <w:bookmarkEnd w:id="7564"/>
      <w:bookmarkEnd w:id="7565"/>
      <w:r>
        <w:rPr>
          <w:rtl/>
        </w:rPr>
        <w:t xml:space="preserve">. </w:t>
      </w:r>
      <w:bookmarkStart w:id="7566" w:name="_ETM_Q1_3506153"/>
      <w:bookmarkEnd w:id="7566"/>
      <w:r>
        <w:rPr>
          <w:rtl/>
        </w:rPr>
        <w:t>מה שנקרא</w:t>
      </w:r>
      <w:bookmarkStart w:id="7567" w:name="_ETM_Q1_3491154"/>
      <w:bookmarkEnd w:id="7567"/>
      <w:r>
        <w:rPr>
          <w:rtl/>
        </w:rPr>
        <w:t>,</w:t>
      </w:r>
      <w:bookmarkStart w:id="7568" w:name="_ETM_Q1_3484151"/>
      <w:bookmarkStart w:id="7569" w:name="_ETM_Q1_3487908"/>
      <w:bookmarkStart w:id="7570" w:name="_ETM_Q1_3491402"/>
      <w:bookmarkEnd w:id="7568"/>
      <w:bookmarkEnd w:id="7569"/>
      <w:bookmarkEnd w:id="7570"/>
      <w:r>
        <w:rPr>
          <w:rtl/>
        </w:rPr>
        <w:t xml:space="preserve"> מעב</w:t>
      </w:r>
      <w:bookmarkStart w:id="7571" w:name="_ETM_Q1_3510652"/>
      <w:bookmarkEnd w:id="7571"/>
      <w:r>
        <w:rPr>
          <w:rtl/>
        </w:rPr>
        <w:t>דות לחיר</w:t>
      </w:r>
      <w:bookmarkStart w:id="7572" w:name="_ETM_Q1_3513902"/>
      <w:bookmarkStart w:id="7573" w:name="_ETM_Q1_3511152"/>
      <w:bookmarkStart w:id="7574" w:name="_ETM_Q1_3508656"/>
      <w:bookmarkStart w:id="7575" w:name="_ETM_Q1_3505903"/>
      <w:bookmarkEnd w:id="7572"/>
      <w:bookmarkEnd w:id="7573"/>
      <w:bookmarkEnd w:id="7574"/>
      <w:bookmarkEnd w:id="7575"/>
      <w:r>
        <w:rPr>
          <w:rtl/>
        </w:rPr>
        <w:t>ות</w:t>
      </w:r>
      <w:bookmarkStart w:id="7576" w:name="_ETM_Q1_3495656"/>
      <w:bookmarkEnd w:id="7576"/>
      <w:r>
        <w:rPr>
          <w:rtl/>
        </w:rPr>
        <w:t>.</w:t>
      </w:r>
      <w:bookmarkStart w:id="7577" w:name="_ETM_Q1_3500153"/>
      <w:bookmarkStart w:id="7578" w:name="_ETM_Q1_3504153"/>
      <w:bookmarkEnd w:id="7577"/>
      <w:bookmarkEnd w:id="7578"/>
    </w:p>
    <w:p w14:paraId="0B37E8DF" w14:textId="77777777" w:rsidR="00CF4EAC" w:rsidRDefault="00CF4EAC" w:rsidP="00CF4EAC">
      <w:pPr>
        <w:rPr>
          <w:rtl/>
        </w:rPr>
      </w:pPr>
      <w:bookmarkStart w:id="7579" w:name="_ETM_Q1_3515653"/>
      <w:bookmarkStart w:id="7580" w:name="_ETM_Q1_3513404"/>
      <w:bookmarkStart w:id="7581" w:name="_ETM_Q1_3516652"/>
      <w:bookmarkStart w:id="7582" w:name="_ETM_Q1_3515651"/>
      <w:bookmarkStart w:id="7583" w:name="_ETM_Q1_3514102"/>
      <w:bookmarkStart w:id="7584" w:name="_ETM_Q1_3515352"/>
      <w:bookmarkEnd w:id="7579"/>
      <w:bookmarkEnd w:id="7580"/>
      <w:bookmarkEnd w:id="7581"/>
      <w:bookmarkEnd w:id="7582"/>
    </w:p>
    <w:bookmarkEnd w:id="7583"/>
    <w:bookmarkEnd w:id="7584"/>
    <w:p w14:paraId="7AED6C8E" w14:textId="77777777" w:rsidR="00CF4EAC" w:rsidRDefault="00CF4EAC" w:rsidP="00CF4EAC">
      <w:pPr>
        <w:pStyle w:val="afb"/>
        <w:keepNext/>
        <w:rPr>
          <w:rtl/>
        </w:rPr>
      </w:pPr>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p>
    <w:p w14:paraId="016A709C" w14:textId="77777777" w:rsidR="00CF4EAC" w:rsidRDefault="00CF4EAC" w:rsidP="00CF4EAC">
      <w:pPr>
        <w:pStyle w:val="KeepWithNext"/>
        <w:rPr>
          <w:rtl/>
        </w:rPr>
      </w:pPr>
    </w:p>
    <w:p w14:paraId="6B6ECF3C" w14:textId="77777777" w:rsidR="00CF4EAC" w:rsidRDefault="00CF4EAC" w:rsidP="00CF4EAC">
      <w:pPr>
        <w:rPr>
          <w:rtl/>
        </w:rPr>
      </w:pPr>
      <w:bookmarkStart w:id="7585" w:name="_ETM_Q1_3517652"/>
      <w:bookmarkEnd w:id="7585"/>
      <w:r>
        <w:rPr>
          <w:rtl/>
        </w:rPr>
        <w:t>אני ל</w:t>
      </w:r>
      <w:bookmarkStart w:id="7586" w:name="_ETM_Q1_3515152"/>
      <w:bookmarkStart w:id="7587" w:name="_ETM_Q1_3512655"/>
      <w:bookmarkEnd w:id="7586"/>
      <w:bookmarkEnd w:id="7587"/>
      <w:r>
        <w:rPr>
          <w:rtl/>
        </w:rPr>
        <w:t>א מעריך שתהי</w:t>
      </w:r>
      <w:bookmarkStart w:id="7588" w:name="_ETM_Q1_3515404"/>
      <w:bookmarkEnd w:id="7588"/>
      <w:r>
        <w:rPr>
          <w:rtl/>
        </w:rPr>
        <w:t>ה בעיה בנושא הזה</w:t>
      </w:r>
      <w:bookmarkStart w:id="7589" w:name="_ETM_Q1_3520404"/>
      <w:bookmarkStart w:id="7590" w:name="_ETM_Q1_3520653"/>
      <w:bookmarkStart w:id="7591" w:name="_ETM_Q1_3510156"/>
      <w:bookmarkStart w:id="7592" w:name="_ETM_Q1_3511902"/>
      <w:bookmarkEnd w:id="7589"/>
      <w:bookmarkEnd w:id="7590"/>
      <w:bookmarkEnd w:id="7591"/>
      <w:bookmarkEnd w:id="7592"/>
      <w:r>
        <w:rPr>
          <w:rtl/>
        </w:rPr>
        <w:t>.</w:t>
      </w:r>
    </w:p>
    <w:p w14:paraId="15112457" w14:textId="77777777" w:rsidR="00CF4EAC" w:rsidRDefault="00CF4EAC" w:rsidP="00CF4EAC">
      <w:pPr>
        <w:rPr>
          <w:rtl/>
        </w:rPr>
      </w:pPr>
      <w:bookmarkStart w:id="7593" w:name="_ETM_Q1_3507156"/>
      <w:bookmarkStart w:id="7594" w:name="_ETM_Q1_3507406"/>
      <w:bookmarkEnd w:id="7593"/>
      <w:bookmarkEnd w:id="7594"/>
    </w:p>
    <w:p w14:paraId="4DABE011" w14:textId="77777777" w:rsidR="00CF4EAC" w:rsidRDefault="00CF4EAC" w:rsidP="00CF4E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55BFCA6F" w14:textId="77777777" w:rsidR="00CF4EAC" w:rsidRDefault="00CF4EAC" w:rsidP="00CF4EAC">
      <w:pPr>
        <w:pStyle w:val="KeepWithNext"/>
        <w:rPr>
          <w:rtl/>
        </w:rPr>
      </w:pPr>
    </w:p>
    <w:p w14:paraId="39C5F17F" w14:textId="77777777" w:rsidR="00CF4EAC" w:rsidRDefault="00CF4EAC" w:rsidP="00CF4EAC">
      <w:pPr>
        <w:rPr>
          <w:rtl/>
        </w:rPr>
      </w:pPr>
      <w:bookmarkStart w:id="7595" w:name="_ETM_Q1_3508906"/>
      <w:bookmarkStart w:id="7596" w:name="_ETM_Q1_3512906"/>
      <w:bookmarkStart w:id="7597" w:name="_ETM_Q1_3511407"/>
      <w:bookmarkEnd w:id="7595"/>
      <w:bookmarkEnd w:id="7596"/>
      <w:bookmarkEnd w:id="7597"/>
      <w:r>
        <w:rPr>
          <w:rtl/>
        </w:rPr>
        <w:t>אבל אני מבקש לא להסתמך</w:t>
      </w:r>
      <w:bookmarkStart w:id="7598" w:name="_ETM_Q1_3519655"/>
      <w:bookmarkEnd w:id="7598"/>
      <w:r>
        <w:rPr>
          <w:rtl/>
        </w:rPr>
        <w:t xml:space="preserve"> על הערכה</w:t>
      </w:r>
      <w:bookmarkStart w:id="7599" w:name="_ETM_Q1_3520655"/>
      <w:bookmarkStart w:id="7600" w:name="_ETM_Q1_3516905"/>
      <w:bookmarkEnd w:id="7599"/>
      <w:bookmarkEnd w:id="7600"/>
      <w:r>
        <w:rPr>
          <w:rtl/>
        </w:rPr>
        <w:t xml:space="preserve">, פשוט להיכנס לביצוע. זה הכול. </w:t>
      </w:r>
      <w:bookmarkStart w:id="7601" w:name="_ETM_Q1_3515657"/>
      <w:bookmarkEnd w:id="7601"/>
      <w:r>
        <w:rPr>
          <w:rtl/>
        </w:rPr>
        <w:t xml:space="preserve">אם </w:t>
      </w:r>
      <w:bookmarkStart w:id="7602" w:name="_ETM_Q1_3522902"/>
      <w:bookmarkStart w:id="7603" w:name="_ETM_Q1_3520152"/>
      <w:bookmarkEnd w:id="7602"/>
      <w:bookmarkEnd w:id="7603"/>
      <w:r>
        <w:rPr>
          <w:rtl/>
        </w:rPr>
        <w:t>צריך לדבר עם ו</w:t>
      </w:r>
      <w:bookmarkStart w:id="7604" w:name="_ETM_Q1_3525652"/>
      <w:bookmarkEnd w:id="7604"/>
      <w:r>
        <w:rPr>
          <w:rtl/>
        </w:rPr>
        <w:t>ועדת הכספים</w:t>
      </w:r>
      <w:bookmarkStart w:id="7605" w:name="_ETM_Q1_3523152"/>
      <w:bookmarkStart w:id="7606" w:name="_ETM_Q1_3521155"/>
      <w:bookmarkEnd w:id="7605"/>
      <w:bookmarkEnd w:id="7606"/>
      <w:r>
        <w:rPr>
          <w:rtl/>
        </w:rPr>
        <w:t xml:space="preserve"> אז יש לי </w:t>
      </w:r>
      <w:bookmarkStart w:id="7607" w:name="_ETM_Q1_3516406"/>
      <w:bookmarkEnd w:id="7607"/>
      <w:r>
        <w:rPr>
          <w:rtl/>
        </w:rPr>
        <w:t xml:space="preserve">שם </w:t>
      </w:r>
      <w:bookmarkStart w:id="7608" w:name="_ETM_Q1_3523903"/>
      <w:bookmarkEnd w:id="7608"/>
      <w:r>
        <w:rPr>
          <w:rtl/>
        </w:rPr>
        <w:t>איזשהו קשר.</w:t>
      </w:r>
      <w:bookmarkStart w:id="7609" w:name="_ETM_Q1_3528907"/>
      <w:bookmarkStart w:id="7610" w:name="_ETM_Q1_3527157"/>
      <w:bookmarkStart w:id="7611" w:name="_ETM_Q1_3525405"/>
      <w:bookmarkStart w:id="7612" w:name="_ETM_Q1_3535152"/>
      <w:bookmarkStart w:id="7613" w:name="_ETM_Q1_3532405"/>
      <w:bookmarkStart w:id="7614" w:name="_ETM_Q1_3529655"/>
      <w:bookmarkStart w:id="7615" w:name="_ETM_Q1_3527406"/>
      <w:bookmarkStart w:id="7616" w:name="_ETM_Q1_3527654"/>
      <w:bookmarkStart w:id="7617" w:name="_ETM_Q1_3527905"/>
      <w:bookmarkStart w:id="7618" w:name="_ETM_Q1_3525402"/>
      <w:bookmarkStart w:id="7619" w:name="ET_guest_371680_305"/>
      <w:bookmarkEnd w:id="7609"/>
      <w:bookmarkEnd w:id="7610"/>
      <w:bookmarkEnd w:id="7611"/>
      <w:bookmarkEnd w:id="7612"/>
      <w:bookmarkEnd w:id="7613"/>
      <w:bookmarkEnd w:id="7614"/>
      <w:bookmarkEnd w:id="7615"/>
      <w:bookmarkEnd w:id="7616"/>
      <w:bookmarkEnd w:id="7617"/>
      <w:bookmarkEnd w:id="7618"/>
    </w:p>
    <w:p w14:paraId="79CE618F" w14:textId="77777777" w:rsidR="00CF4EAC" w:rsidRDefault="00CF4EAC" w:rsidP="00CF4EAC">
      <w:pPr>
        <w:pStyle w:val="afb"/>
        <w:keepNext/>
        <w:rPr>
          <w:rtl/>
        </w:rPr>
      </w:pPr>
    </w:p>
    <w:p w14:paraId="7D81B5A3" w14:textId="77777777" w:rsidR="00CF4EAC" w:rsidRDefault="00CF4EAC" w:rsidP="00CF4EAC">
      <w:pPr>
        <w:pStyle w:val="afb"/>
        <w:keepNext/>
        <w:rPr>
          <w:rtl/>
        </w:rPr>
      </w:pPr>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7619"/>
    </w:p>
    <w:p w14:paraId="742236CE" w14:textId="77777777" w:rsidR="00CF4EAC" w:rsidRDefault="00CF4EAC" w:rsidP="00CF4EAC">
      <w:pPr>
        <w:pStyle w:val="KeepWithNext"/>
        <w:rPr>
          <w:rtl/>
        </w:rPr>
      </w:pPr>
    </w:p>
    <w:p w14:paraId="5F9D8222" w14:textId="77777777" w:rsidR="00CF4EAC" w:rsidRDefault="00CF4EAC" w:rsidP="00CF4EAC">
      <w:pPr>
        <w:rPr>
          <w:rtl/>
        </w:rPr>
      </w:pPr>
      <w:bookmarkStart w:id="7620" w:name="_ETM_Q1_3569154"/>
      <w:bookmarkStart w:id="7621" w:name="_ETM_Q1_3566154"/>
      <w:bookmarkStart w:id="7622" w:name="_ETM_Q1_3563154"/>
      <w:bookmarkStart w:id="7623" w:name="_ETM_Q1_3563653"/>
      <w:bookmarkStart w:id="7624" w:name="_ETM_Q1_3557653"/>
      <w:bookmarkStart w:id="7625" w:name="_ETM_Q1_3554653"/>
      <w:bookmarkStart w:id="7626" w:name="_ETM_Q1_3529403"/>
      <w:bookmarkStart w:id="7627" w:name="_ETM_Q1_3526403"/>
      <w:bookmarkEnd w:id="7620"/>
      <w:bookmarkEnd w:id="7621"/>
      <w:bookmarkEnd w:id="7622"/>
      <w:bookmarkEnd w:id="7623"/>
      <w:bookmarkEnd w:id="7624"/>
      <w:bookmarkEnd w:id="7625"/>
      <w:bookmarkEnd w:id="7626"/>
      <w:bookmarkEnd w:id="7627"/>
      <w:r>
        <w:rPr>
          <w:rtl/>
        </w:rPr>
        <w:t xml:space="preserve">אם </w:t>
      </w:r>
      <w:bookmarkStart w:id="7628" w:name="_ETM_Q1_3524654"/>
      <w:bookmarkStart w:id="7629" w:name="_ETM_Q1_3522153"/>
      <w:bookmarkEnd w:id="7628"/>
      <w:bookmarkEnd w:id="7629"/>
      <w:r>
        <w:rPr>
          <w:rtl/>
        </w:rPr>
        <w:t xml:space="preserve">אגף תקציבים יוציא </w:t>
      </w:r>
      <w:bookmarkStart w:id="7630" w:name="_ETM_Q1_3527404"/>
      <w:bookmarkStart w:id="7631" w:name="_ETM_Q1_3525656"/>
      <w:bookmarkEnd w:id="7630"/>
      <w:bookmarkEnd w:id="7631"/>
      <w:r>
        <w:rPr>
          <w:rtl/>
        </w:rPr>
        <w:t xml:space="preserve">אמירה, </w:t>
      </w:r>
      <w:bookmarkStart w:id="7632" w:name="_ETM_Q1_3527903"/>
      <w:bookmarkStart w:id="7633" w:name="_ETM_Q1_3524903"/>
      <w:bookmarkEnd w:id="7632"/>
      <w:bookmarkEnd w:id="7633"/>
      <w:r>
        <w:rPr>
          <w:rtl/>
        </w:rPr>
        <w:t xml:space="preserve">אפילו אחרי </w:t>
      </w:r>
      <w:bookmarkStart w:id="7634" w:name="_ETM_Q1_3527156"/>
      <w:bookmarkEnd w:id="7634"/>
      <w:r>
        <w:rPr>
          <w:rtl/>
        </w:rPr>
        <w:t xml:space="preserve">הדיון פה - - - </w:t>
      </w:r>
    </w:p>
    <w:p w14:paraId="38963196" w14:textId="77777777" w:rsidR="00CF4EAC" w:rsidRDefault="00CF4EAC" w:rsidP="00CF4EAC">
      <w:pPr>
        <w:rPr>
          <w:rtl/>
        </w:rPr>
      </w:pPr>
      <w:bookmarkStart w:id="7635" w:name="_ETM_Q1_3528902"/>
      <w:bookmarkStart w:id="7636" w:name="_ETM_Q1_3529152"/>
      <w:bookmarkEnd w:id="7635"/>
      <w:bookmarkEnd w:id="7636"/>
    </w:p>
    <w:p w14:paraId="74F91C29" w14:textId="77777777" w:rsidR="00CF4EAC" w:rsidRDefault="00CF4EAC" w:rsidP="00CF4EAC">
      <w:pPr>
        <w:pStyle w:val="af8"/>
        <w:keepNext/>
        <w:rPr>
          <w:rtl/>
        </w:rPr>
      </w:pPr>
      <w:bookmarkStart w:id="7637" w:name="ET_yor_5069_3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37"/>
    </w:p>
    <w:p w14:paraId="13BA347A" w14:textId="77777777" w:rsidR="00CF4EAC" w:rsidRDefault="00CF4EAC" w:rsidP="00CF4EAC">
      <w:pPr>
        <w:pStyle w:val="KeepWithNext"/>
        <w:rPr>
          <w:rtl/>
        </w:rPr>
      </w:pPr>
    </w:p>
    <w:p w14:paraId="697BEF3B" w14:textId="77777777" w:rsidR="00CF4EAC" w:rsidRDefault="00CF4EAC" w:rsidP="00CF4EAC">
      <w:pPr>
        <w:rPr>
          <w:rtl/>
        </w:rPr>
      </w:pPr>
      <w:r>
        <w:rPr>
          <w:rtl/>
        </w:rPr>
        <w:t>בד</w:t>
      </w:r>
      <w:bookmarkStart w:id="7638" w:name="_ETM_Q1_3530152"/>
      <w:bookmarkEnd w:id="7638"/>
      <w:r>
        <w:rPr>
          <w:rtl/>
        </w:rPr>
        <w:t>יוק</w:t>
      </w:r>
      <w:bookmarkStart w:id="7639" w:name="_ETM_Q1_3532152"/>
      <w:bookmarkStart w:id="7640" w:name="_ETM_Q1_3527405"/>
      <w:bookmarkEnd w:id="7639"/>
      <w:bookmarkEnd w:id="7640"/>
      <w:r>
        <w:rPr>
          <w:rtl/>
        </w:rPr>
        <w:t>.</w:t>
      </w:r>
    </w:p>
    <w:p w14:paraId="52958C24" w14:textId="77777777" w:rsidR="00CF4EAC" w:rsidRDefault="00CF4EAC" w:rsidP="00CF4EAC">
      <w:pPr>
        <w:rPr>
          <w:rtl/>
        </w:rPr>
      </w:pPr>
      <w:bookmarkStart w:id="7641" w:name="_ETM_Q1_3529155"/>
      <w:bookmarkStart w:id="7642" w:name="_ETM_Q1_3530655"/>
      <w:bookmarkEnd w:id="7641"/>
      <w:bookmarkEnd w:id="7642"/>
    </w:p>
    <w:p w14:paraId="4E2E1586" w14:textId="77777777" w:rsidR="00CF4EAC" w:rsidRDefault="00CF4EAC" w:rsidP="00CF4EAC">
      <w:pPr>
        <w:pStyle w:val="afb"/>
        <w:keepNext/>
        <w:rPr>
          <w:rtl/>
        </w:rPr>
      </w:pPr>
      <w:bookmarkStart w:id="7643" w:name="ET_guest_371680_307"/>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7643"/>
    </w:p>
    <w:p w14:paraId="58FC845A" w14:textId="77777777" w:rsidR="00CF4EAC" w:rsidRDefault="00CF4EAC" w:rsidP="00CF4EAC">
      <w:pPr>
        <w:pStyle w:val="KeepWithNext"/>
        <w:rPr>
          <w:rtl/>
        </w:rPr>
      </w:pPr>
    </w:p>
    <w:p w14:paraId="6A6E6641" w14:textId="38D80559" w:rsidR="00CF4EAC" w:rsidRDefault="00CF4EAC" w:rsidP="00057D5A">
      <w:pPr>
        <w:rPr>
          <w:rtl/>
        </w:rPr>
      </w:pPr>
      <w:bookmarkStart w:id="7644" w:name="_ETM_Q1_3531154"/>
      <w:bookmarkStart w:id="7645" w:name="_ETM_Q1_3531404"/>
      <w:bookmarkEnd w:id="7644"/>
      <w:bookmarkEnd w:id="7645"/>
      <w:r>
        <w:rPr>
          <w:rtl/>
        </w:rPr>
        <w:t>שהוא מוכן שאנחנו נקדם את המ</w:t>
      </w:r>
      <w:bookmarkStart w:id="7646" w:name="_ETM_Q1_3532655"/>
      <w:bookmarkStart w:id="7647" w:name="_ETM_Q1_3529902"/>
      <w:bookmarkEnd w:id="7646"/>
      <w:bookmarkEnd w:id="7647"/>
      <w:r>
        <w:rPr>
          <w:rtl/>
        </w:rPr>
        <w:t xml:space="preserve">כרז </w:t>
      </w:r>
      <w:r w:rsidR="00057D5A">
        <w:rPr>
          <w:rFonts w:hint="cs"/>
          <w:rtl/>
        </w:rPr>
        <w:t xml:space="preserve">– </w:t>
      </w:r>
      <w:r>
        <w:rPr>
          <w:rtl/>
        </w:rPr>
        <w:t xml:space="preserve"> </w:t>
      </w:r>
      <w:bookmarkStart w:id="7648" w:name="_ETM_Q1_3530403"/>
      <w:bookmarkEnd w:id="7648"/>
      <w:r>
        <w:rPr>
          <w:rtl/>
        </w:rPr>
        <w:t xml:space="preserve">אנחנו נהיה </w:t>
      </w:r>
      <w:bookmarkStart w:id="7649" w:name="_ETM_Q1_3531905"/>
      <w:bookmarkEnd w:id="7649"/>
      <w:r>
        <w:rPr>
          <w:rtl/>
        </w:rPr>
        <w:t xml:space="preserve">במצב יותר טוב. </w:t>
      </w:r>
    </w:p>
    <w:p w14:paraId="2855CB98" w14:textId="77777777" w:rsidR="00CF4EAC" w:rsidRDefault="00CF4EAC" w:rsidP="00CF4EAC">
      <w:pPr>
        <w:rPr>
          <w:rtl/>
        </w:rPr>
      </w:pPr>
      <w:bookmarkStart w:id="7650" w:name="_ETM_Q1_3534905"/>
      <w:bookmarkStart w:id="7651" w:name="_ETM_Q1_3533152"/>
      <w:bookmarkEnd w:id="7650"/>
      <w:bookmarkEnd w:id="7651"/>
    </w:p>
    <w:p w14:paraId="7E7042FB" w14:textId="77777777" w:rsidR="00CF4EAC" w:rsidRDefault="00CF4EAC" w:rsidP="00CF4EAC">
      <w:pPr>
        <w:pStyle w:val="afb"/>
        <w:keepNext/>
        <w:rPr>
          <w:rtl/>
        </w:rPr>
      </w:pPr>
      <w:bookmarkStart w:id="7652" w:name="ET_guest_905787_30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7652"/>
    </w:p>
    <w:p w14:paraId="33C6A34D" w14:textId="77777777" w:rsidR="00CF4EAC" w:rsidRDefault="00CF4EAC" w:rsidP="00CF4EAC">
      <w:pPr>
        <w:pStyle w:val="KeepWithNext"/>
        <w:rPr>
          <w:rtl/>
        </w:rPr>
      </w:pPr>
    </w:p>
    <w:p w14:paraId="66738E39" w14:textId="77777777" w:rsidR="00CF4EAC" w:rsidRDefault="00CF4EAC" w:rsidP="00CF4EAC">
      <w:pPr>
        <w:rPr>
          <w:rtl/>
        </w:rPr>
      </w:pPr>
      <w:bookmarkStart w:id="7653" w:name="_ETM_Q1_3535656"/>
      <w:bookmarkEnd w:id="7653"/>
      <w:r>
        <w:rPr>
          <w:rtl/>
        </w:rPr>
        <w:t>היא אפיל</w:t>
      </w:r>
      <w:bookmarkStart w:id="7654" w:name="_ETM_Q1_3533153"/>
      <w:bookmarkEnd w:id="7654"/>
      <w:r>
        <w:rPr>
          <w:rtl/>
        </w:rPr>
        <w:t>ו כתובה</w:t>
      </w:r>
      <w:bookmarkStart w:id="7655" w:name="_ETM_Q1_3534155"/>
      <w:bookmarkStart w:id="7656" w:name="_ETM_Q1_3535155"/>
      <w:bookmarkStart w:id="7657" w:name="_ETM_Q1_3534654"/>
      <w:bookmarkEnd w:id="7655"/>
      <w:bookmarkEnd w:id="7656"/>
      <w:bookmarkEnd w:id="7657"/>
      <w:r>
        <w:rPr>
          <w:rtl/>
        </w:rPr>
        <w:t xml:space="preserve"> </w:t>
      </w:r>
      <w:bookmarkStart w:id="7658" w:name="_ETM_Q1_3534655"/>
      <w:bookmarkEnd w:id="7658"/>
      <w:r>
        <w:rPr>
          <w:rtl/>
        </w:rPr>
        <w:t>בסיכום</w:t>
      </w:r>
      <w:bookmarkStart w:id="7659" w:name="_ETM_Q1_3534903"/>
      <w:bookmarkStart w:id="7660" w:name="_ETM_Q1_3535156"/>
      <w:bookmarkEnd w:id="7659"/>
      <w:bookmarkEnd w:id="7660"/>
      <w:r>
        <w:rPr>
          <w:rtl/>
        </w:rPr>
        <w:t xml:space="preserve"> - - - </w:t>
      </w:r>
      <w:bookmarkStart w:id="7661" w:name="_ETM_Q1_3533656"/>
      <w:bookmarkEnd w:id="7661"/>
    </w:p>
    <w:p w14:paraId="7A2404F5" w14:textId="77777777" w:rsidR="00CF4EAC" w:rsidRDefault="00CF4EAC" w:rsidP="00CF4EAC">
      <w:pPr>
        <w:rPr>
          <w:rtl/>
        </w:rPr>
      </w:pPr>
      <w:bookmarkStart w:id="7662" w:name="_ETM_Q1_3533902"/>
      <w:bookmarkStart w:id="7663" w:name="_ETM_Q1_3534154"/>
      <w:bookmarkStart w:id="7664" w:name="_ETM_Q1_3535902"/>
      <w:bookmarkEnd w:id="7662"/>
      <w:bookmarkEnd w:id="7663"/>
      <w:bookmarkEnd w:id="7664"/>
    </w:p>
    <w:p w14:paraId="52DF2C8E" w14:textId="77777777" w:rsidR="00CF4EAC" w:rsidRDefault="00CF4EAC" w:rsidP="00CF4EAC">
      <w:pPr>
        <w:pStyle w:val="afb"/>
        <w:keepNext/>
        <w:rPr>
          <w:rtl/>
        </w:rPr>
      </w:pPr>
      <w:bookmarkStart w:id="7665" w:name="ET_guest_371680_309"/>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7665"/>
    </w:p>
    <w:p w14:paraId="56BD1FAC" w14:textId="77777777" w:rsidR="00CF4EAC" w:rsidRDefault="00CF4EAC" w:rsidP="00CF4EAC">
      <w:pPr>
        <w:pStyle w:val="KeepWithNext"/>
        <w:rPr>
          <w:rtl/>
        </w:rPr>
      </w:pPr>
    </w:p>
    <w:p w14:paraId="3074EC64" w14:textId="77777777" w:rsidR="00CF4EAC" w:rsidRDefault="00CF4EAC" w:rsidP="00CF4EAC">
      <w:pPr>
        <w:rPr>
          <w:rtl/>
        </w:rPr>
      </w:pPr>
      <w:bookmarkStart w:id="7666" w:name="_ETM_Q1_3536404"/>
      <w:bookmarkEnd w:id="7666"/>
      <w:r>
        <w:rPr>
          <w:rtl/>
        </w:rPr>
        <w:t>זה לא ימנע מ</w:t>
      </w:r>
      <w:bookmarkStart w:id="7667" w:name="_ETM_Q1_3536405"/>
      <w:bookmarkStart w:id="7668" w:name="_ETM_Q1_3534653"/>
      <w:bookmarkStart w:id="7669" w:name="_ETM_Q1_3531903"/>
      <w:bookmarkEnd w:id="7667"/>
      <w:bookmarkEnd w:id="7668"/>
      <w:bookmarkEnd w:id="7669"/>
      <w:r>
        <w:rPr>
          <w:rtl/>
        </w:rPr>
        <w:t>כלום.</w:t>
      </w:r>
    </w:p>
    <w:p w14:paraId="109D892E" w14:textId="77777777" w:rsidR="00CF4EAC" w:rsidRDefault="00CF4EAC" w:rsidP="00CF4EAC">
      <w:pPr>
        <w:rPr>
          <w:rtl/>
        </w:rPr>
      </w:pPr>
      <w:bookmarkStart w:id="7670" w:name="_ETM_Q1_3532904"/>
      <w:bookmarkStart w:id="7671" w:name="_ETM_Q1_3533156"/>
      <w:bookmarkStart w:id="7672" w:name="_ETM_Q1_3534405"/>
      <w:bookmarkEnd w:id="7670"/>
      <w:bookmarkEnd w:id="7671"/>
      <w:bookmarkEnd w:id="7672"/>
    </w:p>
    <w:p w14:paraId="06A45CD1" w14:textId="77777777" w:rsidR="00CF4EAC" w:rsidRDefault="00CF4EAC" w:rsidP="00CF4EAC">
      <w:pPr>
        <w:pStyle w:val="a5"/>
        <w:keepNext/>
        <w:rPr>
          <w:rtl/>
        </w:rPr>
      </w:pPr>
      <w:bookmarkStart w:id="7673" w:name="ET_speaker_6359_3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673"/>
    </w:p>
    <w:p w14:paraId="6A896CC1" w14:textId="77777777" w:rsidR="00CF4EAC" w:rsidRDefault="00CF4EAC" w:rsidP="00CF4EAC">
      <w:pPr>
        <w:pStyle w:val="KeepWithNext"/>
        <w:rPr>
          <w:rtl/>
        </w:rPr>
      </w:pPr>
    </w:p>
    <w:p w14:paraId="351E161C" w14:textId="77777777" w:rsidR="00CF4EAC" w:rsidRDefault="00CF4EAC" w:rsidP="00CF4EAC">
      <w:pPr>
        <w:rPr>
          <w:rtl/>
        </w:rPr>
      </w:pPr>
      <w:bookmarkStart w:id="7674" w:name="_ETM_Q1_3535153"/>
      <w:bookmarkEnd w:id="7674"/>
      <w:r>
        <w:rPr>
          <w:rtl/>
        </w:rPr>
        <w:t xml:space="preserve">רק </w:t>
      </w:r>
      <w:bookmarkStart w:id="7675" w:name="_ETM_Q1_3536654"/>
      <w:bookmarkEnd w:id="7675"/>
      <w:r>
        <w:rPr>
          <w:rtl/>
        </w:rPr>
        <w:t xml:space="preserve">צריך לדון </w:t>
      </w:r>
      <w:bookmarkStart w:id="7676" w:name="_ETM_Q1_3537154"/>
      <w:bookmarkEnd w:id="7676"/>
      <w:r>
        <w:rPr>
          <w:rtl/>
        </w:rPr>
        <w:t>מיד בוועדת כספים</w:t>
      </w:r>
      <w:bookmarkStart w:id="7677" w:name="_ETM_Q1_3538154"/>
      <w:bookmarkStart w:id="7678" w:name="_ETM_Q1_3535405"/>
      <w:bookmarkEnd w:id="7677"/>
      <w:bookmarkEnd w:id="7678"/>
      <w:r>
        <w:rPr>
          <w:rtl/>
        </w:rPr>
        <w:t>.</w:t>
      </w:r>
    </w:p>
    <w:p w14:paraId="5E42FC86" w14:textId="77777777" w:rsidR="00CF4EAC" w:rsidRDefault="00CF4EAC" w:rsidP="00CF4EAC">
      <w:pPr>
        <w:rPr>
          <w:rtl/>
        </w:rPr>
      </w:pPr>
      <w:bookmarkStart w:id="7679" w:name="_ETM_Q1_3535903"/>
      <w:bookmarkStart w:id="7680" w:name="_ETM_Q1_3538653"/>
      <w:bookmarkStart w:id="7681" w:name="_ETM_Q1_3537155"/>
      <w:bookmarkStart w:id="7682" w:name="_ETM_Q1_3540653"/>
      <w:bookmarkStart w:id="7683" w:name="_ETM_Q1_3544651"/>
      <w:bookmarkEnd w:id="7679"/>
      <w:bookmarkEnd w:id="7680"/>
      <w:bookmarkEnd w:id="7681"/>
      <w:bookmarkEnd w:id="7682"/>
      <w:bookmarkEnd w:id="7683"/>
    </w:p>
    <w:p w14:paraId="4ADE7E0A" w14:textId="77777777" w:rsidR="00CF4EAC" w:rsidRDefault="00CF4EAC" w:rsidP="00CF4EAC">
      <w:pPr>
        <w:pStyle w:val="af8"/>
        <w:keepNext/>
        <w:rPr>
          <w:rtl/>
        </w:rPr>
      </w:pPr>
      <w:bookmarkStart w:id="7684" w:name="ET_yor_5069_3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84"/>
    </w:p>
    <w:p w14:paraId="54962BE9" w14:textId="77777777" w:rsidR="00CF4EAC" w:rsidRDefault="00CF4EAC" w:rsidP="00CF4EAC">
      <w:pPr>
        <w:pStyle w:val="KeepWithNext"/>
        <w:rPr>
          <w:rtl/>
        </w:rPr>
      </w:pPr>
    </w:p>
    <w:p w14:paraId="201F612A" w14:textId="77777777" w:rsidR="00CF4EAC" w:rsidRDefault="00CF4EAC" w:rsidP="00CF4EAC">
      <w:pPr>
        <w:rPr>
          <w:rtl/>
        </w:rPr>
      </w:pPr>
      <w:bookmarkStart w:id="7685" w:name="_ETM_Q1_3537906"/>
      <w:bookmarkEnd w:id="7685"/>
      <w:r>
        <w:rPr>
          <w:rtl/>
        </w:rPr>
        <w:t>עזוב עכשיו את הפרו</w:t>
      </w:r>
      <w:bookmarkStart w:id="7686" w:name="_ETM_Q1_3539907"/>
      <w:bookmarkStart w:id="7687" w:name="_ETM_Q1_3538403"/>
      <w:bookmarkEnd w:id="7686"/>
      <w:bookmarkEnd w:id="7687"/>
      <w:r>
        <w:rPr>
          <w:rtl/>
        </w:rPr>
        <w:t xml:space="preserve">טוקול. אני אומר </w:t>
      </w:r>
      <w:bookmarkStart w:id="7688" w:name="_ETM_Q1_3542405"/>
      <w:bookmarkEnd w:id="7688"/>
      <w:r>
        <w:rPr>
          <w:rtl/>
        </w:rPr>
        <w:t>לך שפשוט חבל, זה הכול.</w:t>
      </w:r>
      <w:bookmarkStart w:id="7689" w:name="_ETM_Q1_3544657"/>
      <w:bookmarkEnd w:id="7689"/>
    </w:p>
    <w:p w14:paraId="6EDF41BA" w14:textId="77777777" w:rsidR="00CF4EAC" w:rsidRDefault="00CF4EAC" w:rsidP="00CF4EAC">
      <w:pPr>
        <w:rPr>
          <w:rtl/>
        </w:rPr>
      </w:pPr>
      <w:bookmarkStart w:id="7690" w:name="_ETM_Q1_3544906"/>
      <w:bookmarkStart w:id="7691" w:name="_ETM_Q1_3545903"/>
      <w:bookmarkStart w:id="7692" w:name="_ETM_Q1_3556351"/>
      <w:bookmarkStart w:id="7693" w:name="_ETM_Q1_3550352"/>
      <w:bookmarkStart w:id="7694" w:name="_ETM_Q1_3548852"/>
      <w:bookmarkEnd w:id="7690"/>
      <w:bookmarkEnd w:id="7691"/>
      <w:bookmarkEnd w:id="7692"/>
      <w:bookmarkEnd w:id="7693"/>
      <w:bookmarkEnd w:id="7694"/>
    </w:p>
    <w:p w14:paraId="05E962A0" w14:textId="77777777" w:rsidR="00CF4EAC" w:rsidRDefault="00CF4EAC" w:rsidP="00CF4EAC">
      <w:pPr>
        <w:pStyle w:val="a5"/>
        <w:keepNext/>
        <w:rPr>
          <w:rtl/>
        </w:rPr>
      </w:pPr>
      <w:bookmarkStart w:id="7695" w:name="ET_speaker_6359_3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695"/>
    </w:p>
    <w:p w14:paraId="657956E2" w14:textId="77777777" w:rsidR="00CF4EAC" w:rsidRDefault="00CF4EAC" w:rsidP="00CF4EAC">
      <w:pPr>
        <w:pStyle w:val="KeepWithNext"/>
        <w:rPr>
          <w:rtl/>
        </w:rPr>
      </w:pPr>
    </w:p>
    <w:p w14:paraId="7B07163B" w14:textId="77777777" w:rsidR="00CF4EAC" w:rsidRDefault="00CF4EAC" w:rsidP="00CF4EAC">
      <w:pPr>
        <w:rPr>
          <w:rtl/>
        </w:rPr>
      </w:pPr>
      <w:bookmarkStart w:id="7696" w:name="_ETM_Q1_3546651"/>
      <w:bookmarkEnd w:id="7696"/>
      <w:r>
        <w:rPr>
          <w:rtl/>
        </w:rPr>
        <w:t>דיון בוועד כספים</w:t>
      </w:r>
      <w:bookmarkStart w:id="7697" w:name="_ETM_Q1_3544402"/>
      <w:bookmarkEnd w:id="7697"/>
      <w:r>
        <w:rPr>
          <w:rtl/>
        </w:rPr>
        <w:t>.</w:t>
      </w:r>
      <w:bookmarkStart w:id="7698" w:name="_ETM_Q1_3545406"/>
      <w:bookmarkEnd w:id="7698"/>
    </w:p>
    <w:p w14:paraId="59ECD87B" w14:textId="77777777" w:rsidR="00CF4EAC" w:rsidRDefault="00CF4EAC" w:rsidP="00CF4EAC">
      <w:pPr>
        <w:rPr>
          <w:rtl/>
        </w:rPr>
      </w:pPr>
      <w:bookmarkStart w:id="7699" w:name="_ETM_Q1_3545651"/>
      <w:bookmarkEnd w:id="7699"/>
    </w:p>
    <w:p w14:paraId="6E39DB0B" w14:textId="77777777" w:rsidR="00CF4EAC" w:rsidRDefault="00CF4EAC" w:rsidP="00CF4EAC">
      <w:pPr>
        <w:pStyle w:val="af8"/>
        <w:keepNext/>
        <w:rPr>
          <w:rtl/>
        </w:rPr>
      </w:pPr>
      <w:bookmarkStart w:id="7700"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00"/>
    </w:p>
    <w:p w14:paraId="3C953892" w14:textId="77777777" w:rsidR="00CF4EAC" w:rsidRDefault="00CF4EAC" w:rsidP="00CF4EAC">
      <w:pPr>
        <w:pStyle w:val="KeepWithNext"/>
        <w:rPr>
          <w:rtl/>
        </w:rPr>
      </w:pPr>
    </w:p>
    <w:p w14:paraId="43A81161" w14:textId="5251ED50" w:rsidR="00CF4EAC" w:rsidRDefault="00CF4EAC" w:rsidP="00CF4EAC">
      <w:pPr>
        <w:rPr>
          <w:rtl/>
        </w:rPr>
      </w:pPr>
      <w:bookmarkStart w:id="7701" w:name="_ETM_Q1_3546652"/>
      <w:bookmarkEnd w:id="7701"/>
      <w:r>
        <w:rPr>
          <w:rtl/>
        </w:rPr>
        <w:t xml:space="preserve">אני לא </w:t>
      </w:r>
      <w:r w:rsidR="00057D5A">
        <w:rPr>
          <w:rFonts w:hint="cs"/>
          <w:rtl/>
        </w:rPr>
        <w:t xml:space="preserve">רק </w:t>
      </w:r>
      <w:r>
        <w:rPr>
          <w:rtl/>
        </w:rPr>
        <w:t xml:space="preserve">מעביר </w:t>
      </w:r>
      <w:bookmarkStart w:id="7702" w:name="_ETM_Q1_3548402"/>
      <w:bookmarkStart w:id="7703" w:name="_ETM_Q1_3545652"/>
      <w:bookmarkEnd w:id="7702"/>
      <w:bookmarkEnd w:id="7703"/>
      <w:r>
        <w:rPr>
          <w:rtl/>
        </w:rPr>
        <w:t xml:space="preserve">פה </w:t>
      </w:r>
      <w:bookmarkStart w:id="7704" w:name="_ETM_Q1_3546401"/>
      <w:bookmarkEnd w:id="7704"/>
      <w:r>
        <w:rPr>
          <w:rtl/>
        </w:rPr>
        <w:t xml:space="preserve">חקיקה, אני גם עוכב אחרי הדברים. אני </w:t>
      </w:r>
      <w:bookmarkStart w:id="7705" w:name="_ETM_Q1_3550154"/>
      <w:bookmarkEnd w:id="7705"/>
      <w:r>
        <w:rPr>
          <w:rtl/>
        </w:rPr>
        <w:t>לא רוצה</w:t>
      </w:r>
      <w:bookmarkStart w:id="7706" w:name="_ETM_Q1_3549905"/>
      <w:bookmarkStart w:id="7707" w:name="_ETM_Q1_3547655"/>
      <w:bookmarkEnd w:id="7706"/>
      <w:bookmarkEnd w:id="7707"/>
      <w:r>
        <w:rPr>
          <w:rtl/>
        </w:rPr>
        <w:t xml:space="preserve"> </w:t>
      </w:r>
      <w:bookmarkStart w:id="7708" w:name="_ETM_Q1_3548906"/>
      <w:bookmarkEnd w:id="7708"/>
      <w:r>
        <w:rPr>
          <w:rtl/>
        </w:rPr>
        <w:t xml:space="preserve">שאנחנו ניפגש בעוד איזה ישיבה - - - </w:t>
      </w:r>
      <w:bookmarkStart w:id="7709" w:name="_ETM_Q1_3552405"/>
      <w:bookmarkEnd w:id="7709"/>
    </w:p>
    <w:p w14:paraId="21AF9600" w14:textId="77777777" w:rsidR="00CF4EAC" w:rsidRDefault="00CF4EAC" w:rsidP="00CF4EAC">
      <w:pPr>
        <w:rPr>
          <w:rtl/>
        </w:rPr>
      </w:pPr>
      <w:bookmarkStart w:id="7710" w:name="_ETM_Q1_3553151"/>
      <w:bookmarkStart w:id="7711" w:name="_ETM_Q1_3553402"/>
      <w:bookmarkStart w:id="7712" w:name="_ETM_Q1_3555154"/>
      <w:bookmarkEnd w:id="7710"/>
      <w:bookmarkEnd w:id="7711"/>
      <w:bookmarkEnd w:id="7712"/>
    </w:p>
    <w:p w14:paraId="681A36B8" w14:textId="77777777" w:rsidR="00CF4EAC" w:rsidRDefault="00CF4EAC" w:rsidP="00CF4EAC">
      <w:pPr>
        <w:pStyle w:val="a5"/>
        <w:keepNext/>
        <w:rPr>
          <w:rtl/>
        </w:rPr>
      </w:pPr>
      <w:bookmarkStart w:id="7713" w:name="ET_speaker_תומר_רוזנר_31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713"/>
    </w:p>
    <w:p w14:paraId="50B21DF0" w14:textId="77777777" w:rsidR="00CF4EAC" w:rsidRDefault="00CF4EAC" w:rsidP="00CF4EAC">
      <w:pPr>
        <w:pStyle w:val="KeepWithNext"/>
        <w:rPr>
          <w:rtl/>
        </w:rPr>
      </w:pPr>
    </w:p>
    <w:p w14:paraId="5C336C02" w14:textId="1FF69BBB" w:rsidR="00CF4EAC" w:rsidRDefault="00CF4EAC" w:rsidP="00CF4EAC">
      <w:pPr>
        <w:rPr>
          <w:rtl/>
        </w:rPr>
      </w:pPr>
      <w:bookmarkStart w:id="7714" w:name="_ETM_Q1_3555653"/>
      <w:bookmarkStart w:id="7715" w:name="_ETM_Q1_3555903"/>
      <w:bookmarkEnd w:id="7714"/>
      <w:bookmarkEnd w:id="7715"/>
      <w:r>
        <w:rPr>
          <w:rtl/>
        </w:rPr>
        <w:t>בא</w:t>
      </w:r>
      <w:bookmarkStart w:id="7716" w:name="_ETM_Q1_3555404"/>
      <w:bookmarkEnd w:id="7716"/>
      <w:r>
        <w:rPr>
          <w:rtl/>
        </w:rPr>
        <w:t>מת חבל על</w:t>
      </w:r>
      <w:bookmarkStart w:id="7717" w:name="_ETM_Q1_3556655"/>
      <w:bookmarkEnd w:id="7717"/>
      <w:r w:rsidR="00057D5A">
        <w:rPr>
          <w:rtl/>
        </w:rPr>
        <w:t xml:space="preserve"> </w:t>
      </w:r>
      <w:r>
        <w:rPr>
          <w:rtl/>
        </w:rPr>
        <w:t>ב</w:t>
      </w:r>
      <w:bookmarkStart w:id="7718" w:name="_ETM_Q1_3557655"/>
      <w:bookmarkEnd w:id="7718"/>
      <w:r>
        <w:rPr>
          <w:rtl/>
        </w:rPr>
        <w:t xml:space="preserve">זבוז </w:t>
      </w:r>
      <w:r w:rsidR="00057D5A">
        <w:rPr>
          <w:rFonts w:hint="cs"/>
          <w:rtl/>
        </w:rPr>
        <w:t>ה</w:t>
      </w:r>
      <w:r>
        <w:rPr>
          <w:rtl/>
        </w:rPr>
        <w:t>זמן.</w:t>
      </w:r>
      <w:bookmarkStart w:id="7719" w:name="_ETM_Q1_3556654"/>
      <w:bookmarkStart w:id="7720" w:name="_ETM_Q1_3556904"/>
      <w:bookmarkEnd w:id="7719"/>
      <w:bookmarkEnd w:id="7720"/>
    </w:p>
    <w:p w14:paraId="3BC3712D" w14:textId="77777777" w:rsidR="00CF4EAC" w:rsidRDefault="00CF4EAC" w:rsidP="00CF4EAC">
      <w:pPr>
        <w:rPr>
          <w:rtl/>
        </w:rPr>
      </w:pPr>
      <w:bookmarkStart w:id="7721" w:name="_ETM_Q1_3557157"/>
      <w:bookmarkEnd w:id="7721"/>
    </w:p>
    <w:p w14:paraId="53D9AD21" w14:textId="77777777" w:rsidR="00CF4EAC" w:rsidRDefault="00CF4EAC" w:rsidP="00CF4EAC">
      <w:pPr>
        <w:pStyle w:val="afb"/>
        <w:keepNext/>
        <w:rPr>
          <w:rtl/>
        </w:rPr>
      </w:pPr>
      <w:bookmarkStart w:id="7722" w:name="ET_guest_905787_315"/>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7722"/>
    </w:p>
    <w:p w14:paraId="60D3A666" w14:textId="77777777" w:rsidR="00CF4EAC" w:rsidRDefault="00CF4EAC" w:rsidP="00CF4EAC">
      <w:pPr>
        <w:pStyle w:val="KeepWithNext"/>
        <w:rPr>
          <w:rtl/>
        </w:rPr>
      </w:pPr>
    </w:p>
    <w:p w14:paraId="32A387F9" w14:textId="77777777" w:rsidR="00CF4EAC" w:rsidRDefault="00CF4EAC" w:rsidP="00CF4EAC">
      <w:pPr>
        <w:rPr>
          <w:rtl/>
        </w:rPr>
      </w:pPr>
      <w:bookmarkStart w:id="7723" w:name="_ETM_Q1_3559906"/>
      <w:bookmarkStart w:id="7724" w:name="_ETM_Q1_3560156"/>
      <w:bookmarkEnd w:id="7723"/>
      <w:bookmarkEnd w:id="7724"/>
      <w:r>
        <w:rPr>
          <w:rtl/>
        </w:rPr>
        <w:t xml:space="preserve">אנחנו </w:t>
      </w:r>
      <w:bookmarkStart w:id="7725" w:name="_ETM_Q1_3553405"/>
      <w:bookmarkStart w:id="7726" w:name="_ETM_Q1_3558404"/>
      <w:bookmarkEnd w:id="7725"/>
      <w:r>
        <w:rPr>
          <w:rtl/>
        </w:rPr>
        <w:t xml:space="preserve">יכולים </w:t>
      </w:r>
      <w:bookmarkEnd w:id="7726"/>
      <w:r>
        <w:rPr>
          <w:rtl/>
        </w:rPr>
        <w:t>לצאת עכשיו</w:t>
      </w:r>
      <w:bookmarkStart w:id="7727" w:name="_ETM_Q1_3557405"/>
      <w:bookmarkEnd w:id="7727"/>
      <w:r>
        <w:rPr>
          <w:rtl/>
        </w:rPr>
        <w:t xml:space="preserve">, אנחנו </w:t>
      </w:r>
      <w:bookmarkStart w:id="7728" w:name="_ETM_Q1_3559156"/>
      <w:bookmarkEnd w:id="7728"/>
      <w:r>
        <w:rPr>
          <w:rtl/>
        </w:rPr>
        <w:t xml:space="preserve">מוכנים. </w:t>
      </w:r>
    </w:p>
    <w:p w14:paraId="46A42B08" w14:textId="77777777" w:rsidR="00CF4EAC" w:rsidRDefault="00CF4EAC" w:rsidP="00CF4EAC">
      <w:pPr>
        <w:rPr>
          <w:rtl/>
        </w:rPr>
      </w:pPr>
      <w:bookmarkStart w:id="7729" w:name="_ETM_Q1_3561156"/>
      <w:bookmarkEnd w:id="7729"/>
    </w:p>
    <w:p w14:paraId="2313A800" w14:textId="77777777" w:rsidR="00CF4EAC" w:rsidRDefault="00CF4EAC" w:rsidP="00CF4EAC">
      <w:pPr>
        <w:pStyle w:val="af8"/>
        <w:keepNext/>
        <w:rPr>
          <w:rtl/>
        </w:rPr>
      </w:pPr>
      <w:bookmarkStart w:id="7730"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30"/>
    </w:p>
    <w:p w14:paraId="4420D686" w14:textId="77777777" w:rsidR="00CF4EAC" w:rsidRDefault="00CF4EAC" w:rsidP="00CF4EAC">
      <w:pPr>
        <w:pStyle w:val="KeepWithNext"/>
        <w:rPr>
          <w:rtl/>
        </w:rPr>
      </w:pPr>
    </w:p>
    <w:p w14:paraId="3AD2BA4E" w14:textId="77777777" w:rsidR="00CF4EAC" w:rsidRDefault="00CF4EAC" w:rsidP="00CF4EAC">
      <w:pPr>
        <w:rPr>
          <w:rtl/>
        </w:rPr>
      </w:pPr>
      <w:bookmarkStart w:id="7731" w:name="_ETM_Q1_3563151"/>
      <w:bookmarkEnd w:id="7731"/>
      <w:r>
        <w:rPr>
          <w:rtl/>
        </w:rPr>
        <w:t>אני מתחיל</w:t>
      </w:r>
      <w:bookmarkStart w:id="7732" w:name="_ETM_Q1_3562406"/>
      <w:bookmarkEnd w:id="7732"/>
      <w:r>
        <w:rPr>
          <w:rtl/>
        </w:rPr>
        <w:t xml:space="preserve"> </w:t>
      </w:r>
      <w:bookmarkStart w:id="7733" w:name="_ETM_Q1_3559653"/>
      <w:bookmarkEnd w:id="7733"/>
      <w:r>
        <w:rPr>
          <w:rtl/>
        </w:rPr>
        <w:t xml:space="preserve">משהו </w:t>
      </w:r>
      <w:bookmarkStart w:id="7734" w:name="_ETM_Q1_3559904"/>
      <w:bookmarkEnd w:id="7734"/>
      <w:r>
        <w:rPr>
          <w:rtl/>
        </w:rPr>
        <w:t xml:space="preserve">ואתם </w:t>
      </w:r>
      <w:bookmarkStart w:id="7735" w:name="_ETM_Q1_3561655"/>
      <w:bookmarkEnd w:id="7735"/>
      <w:r>
        <w:rPr>
          <w:rtl/>
        </w:rPr>
        <w:t xml:space="preserve">כולכם באים להיות האויב </w:t>
      </w:r>
      <w:bookmarkStart w:id="7736" w:name="_ETM_Q1_3563403"/>
      <w:bookmarkStart w:id="7737" w:name="_ETM_Q1_3560653"/>
      <w:bookmarkEnd w:id="7736"/>
      <w:bookmarkEnd w:id="7737"/>
      <w:r>
        <w:rPr>
          <w:rtl/>
        </w:rPr>
        <w:t>הטוב יותר.</w:t>
      </w:r>
      <w:bookmarkStart w:id="7738" w:name="_ETM_Q1_3562903"/>
      <w:bookmarkStart w:id="7739" w:name="_ETM_Q1_3602903"/>
      <w:bookmarkStart w:id="7740" w:name="_ETM_Q1_3600654"/>
      <w:bookmarkEnd w:id="7738"/>
      <w:bookmarkEnd w:id="7739"/>
      <w:bookmarkEnd w:id="7740"/>
    </w:p>
    <w:p w14:paraId="41422431" w14:textId="77777777" w:rsidR="00CF4EAC" w:rsidRDefault="00CF4EAC" w:rsidP="00CF4EAC">
      <w:pPr>
        <w:rPr>
          <w:rtl/>
        </w:rPr>
      </w:pPr>
      <w:bookmarkStart w:id="7741" w:name="_ETM_Q1_3563404"/>
      <w:bookmarkStart w:id="7742" w:name="_ETM_Q1_3564653"/>
      <w:bookmarkEnd w:id="7741"/>
      <w:bookmarkEnd w:id="7742"/>
    </w:p>
    <w:p w14:paraId="21734E2F" w14:textId="77777777" w:rsidR="00CF4EAC" w:rsidRDefault="00CF4EAC" w:rsidP="00CF4EAC">
      <w:pPr>
        <w:pStyle w:val="a5"/>
        <w:keepNext/>
        <w:rPr>
          <w:rtl/>
        </w:rPr>
      </w:pPr>
      <w:bookmarkStart w:id="7743" w:name="ET_speaker_6359_3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743"/>
    </w:p>
    <w:p w14:paraId="5F8B2781" w14:textId="77777777" w:rsidR="00CF4EAC" w:rsidRDefault="00CF4EAC" w:rsidP="00CF4EAC">
      <w:pPr>
        <w:pStyle w:val="KeepWithNext"/>
        <w:rPr>
          <w:rtl/>
        </w:rPr>
      </w:pPr>
    </w:p>
    <w:p w14:paraId="7877762C" w14:textId="77777777" w:rsidR="00CF4EAC" w:rsidRDefault="00CF4EAC" w:rsidP="00CF4EAC">
      <w:pPr>
        <w:rPr>
          <w:rtl/>
        </w:rPr>
      </w:pPr>
      <w:bookmarkStart w:id="7744" w:name="_ETM_Q1_3565653"/>
      <w:bookmarkStart w:id="7745" w:name="_ETM_Q1_3562653"/>
      <w:bookmarkEnd w:id="7744"/>
      <w:bookmarkEnd w:id="7745"/>
      <w:r>
        <w:rPr>
          <w:rtl/>
        </w:rPr>
        <w:t>רעיון מצוין.</w:t>
      </w:r>
    </w:p>
    <w:p w14:paraId="19FD6EEC" w14:textId="77777777" w:rsidR="00CF4EAC" w:rsidRDefault="00CF4EAC" w:rsidP="00CF4EAC">
      <w:pPr>
        <w:rPr>
          <w:rtl/>
        </w:rPr>
      </w:pPr>
      <w:bookmarkStart w:id="7746" w:name="_ETM_Q1_3565403"/>
      <w:bookmarkStart w:id="7747" w:name="_ETM_Q1_3562904"/>
      <w:bookmarkStart w:id="7748" w:name="_ETM_Q1_3568404"/>
      <w:bookmarkStart w:id="7749" w:name="_ETM_Q1_3565654"/>
      <w:bookmarkStart w:id="7750" w:name="_ETM_Q1_3563654"/>
      <w:bookmarkStart w:id="7751" w:name="_ETM_Q1_3564405"/>
      <w:bookmarkEnd w:id="7746"/>
      <w:bookmarkEnd w:id="7747"/>
      <w:bookmarkEnd w:id="7748"/>
      <w:bookmarkEnd w:id="7749"/>
      <w:bookmarkEnd w:id="7750"/>
      <w:bookmarkEnd w:id="7751"/>
    </w:p>
    <w:p w14:paraId="2A950DCE" w14:textId="77777777" w:rsidR="00CF4EAC" w:rsidRDefault="00CF4EAC" w:rsidP="00CF4EAC">
      <w:pPr>
        <w:pStyle w:val="a5"/>
        <w:keepNext/>
        <w:rPr>
          <w:rtl/>
        </w:rPr>
      </w:pPr>
      <w:bookmarkStart w:id="7752" w:name="ET_speaker_תומר_רוזנר_31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7752"/>
    </w:p>
    <w:p w14:paraId="333F68E9" w14:textId="77777777" w:rsidR="00CF4EAC" w:rsidRDefault="00CF4EAC" w:rsidP="00CF4EAC">
      <w:pPr>
        <w:pStyle w:val="KeepWithNext"/>
        <w:rPr>
          <w:rtl/>
        </w:rPr>
      </w:pPr>
    </w:p>
    <w:p w14:paraId="22A87AA7" w14:textId="77777777" w:rsidR="00CF4EAC" w:rsidRDefault="00CF4EAC" w:rsidP="00CF4EAC">
      <w:pPr>
        <w:rPr>
          <w:rtl/>
        </w:rPr>
      </w:pPr>
      <w:bookmarkStart w:id="7753" w:name="_ETM_Q1_3565153"/>
      <w:bookmarkEnd w:id="7753"/>
      <w:r>
        <w:rPr>
          <w:rtl/>
        </w:rPr>
        <w:t xml:space="preserve">אנחנו לא </w:t>
      </w:r>
      <w:bookmarkStart w:id="7754" w:name="_ETM_Q1_3566653"/>
      <w:bookmarkEnd w:id="7754"/>
      <w:r>
        <w:rPr>
          <w:rtl/>
        </w:rPr>
        <w:t>אויבים.</w:t>
      </w:r>
      <w:bookmarkStart w:id="7755" w:name="_ETM_Q1_3565154"/>
      <w:bookmarkStart w:id="7756" w:name="_ETM_Q1_3562405"/>
      <w:bookmarkEnd w:id="7755"/>
      <w:bookmarkEnd w:id="7756"/>
    </w:p>
    <w:p w14:paraId="34762180" w14:textId="77777777" w:rsidR="00CF4EAC" w:rsidRDefault="00CF4EAC" w:rsidP="00CF4EAC">
      <w:pPr>
        <w:rPr>
          <w:rtl/>
        </w:rPr>
      </w:pPr>
      <w:bookmarkStart w:id="7757" w:name="_ETM_Q1_3563905"/>
      <w:bookmarkStart w:id="7758" w:name="_ETM_Q1_3568854"/>
      <w:bookmarkStart w:id="7759" w:name="_ETM_Q1_3589351"/>
      <w:bookmarkEnd w:id="7757"/>
      <w:bookmarkEnd w:id="7758"/>
      <w:bookmarkEnd w:id="7759"/>
    </w:p>
    <w:p w14:paraId="32EFF442" w14:textId="77777777" w:rsidR="00CF4EAC" w:rsidRDefault="00CF4EAC" w:rsidP="00CF4EAC">
      <w:pPr>
        <w:pStyle w:val="af8"/>
        <w:keepNext/>
        <w:rPr>
          <w:rtl/>
        </w:rPr>
      </w:pPr>
      <w:bookmarkStart w:id="7760" w:name="ET_yor_5069_3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60"/>
    </w:p>
    <w:p w14:paraId="3A7A49C4" w14:textId="77777777" w:rsidR="00CF4EAC" w:rsidRDefault="00CF4EAC" w:rsidP="00CF4EAC">
      <w:pPr>
        <w:pStyle w:val="KeepWithNext"/>
        <w:rPr>
          <w:rtl/>
        </w:rPr>
      </w:pPr>
    </w:p>
    <w:p w14:paraId="006CAA1E" w14:textId="68BCC0AB" w:rsidR="00CF4EAC" w:rsidRDefault="00CF4EAC" w:rsidP="00057D5A">
      <w:pPr>
        <w:rPr>
          <w:rtl/>
        </w:rPr>
      </w:pPr>
      <w:bookmarkStart w:id="7761" w:name="_ETM_Q1_3565905"/>
      <w:bookmarkEnd w:id="7761"/>
      <w:r>
        <w:rPr>
          <w:rtl/>
        </w:rPr>
        <w:t>לא, האויב של הטוב הוא הטו</w:t>
      </w:r>
      <w:bookmarkStart w:id="7762" w:name="_ETM_Q1_3567905"/>
      <w:bookmarkStart w:id="7763" w:name="_ETM_Q1_3564905"/>
      <w:bookmarkEnd w:id="7762"/>
      <w:bookmarkEnd w:id="7763"/>
      <w:r>
        <w:rPr>
          <w:rtl/>
        </w:rPr>
        <w:t xml:space="preserve">ב ביותר. אני רוצה </w:t>
      </w:r>
      <w:bookmarkStart w:id="7764" w:name="_ETM_Q1_3572653"/>
      <w:bookmarkEnd w:id="7764"/>
      <w:r>
        <w:rPr>
          <w:rtl/>
        </w:rPr>
        <w:t>דבר אח</w:t>
      </w:r>
      <w:bookmarkStart w:id="7765" w:name="_ETM_Q1_3571403"/>
      <w:bookmarkStart w:id="7766" w:name="_ETM_Q1_3568903"/>
      <w:bookmarkEnd w:id="7765"/>
      <w:bookmarkEnd w:id="7766"/>
      <w:r>
        <w:rPr>
          <w:rtl/>
        </w:rPr>
        <w:t xml:space="preserve">ד, </w:t>
      </w:r>
      <w:bookmarkStart w:id="7767" w:name="_ETM_Q1_3583154"/>
      <w:bookmarkEnd w:id="7767"/>
      <w:r>
        <w:rPr>
          <w:rtl/>
        </w:rPr>
        <w:t>אני חושב שהאישור</w:t>
      </w:r>
      <w:bookmarkStart w:id="7768" w:name="_ETM_Q1_3569406"/>
      <w:bookmarkEnd w:id="7768"/>
      <w:r>
        <w:rPr>
          <w:rtl/>
        </w:rPr>
        <w:t xml:space="preserve"> צריך לצאת עכשיו כי </w:t>
      </w:r>
      <w:bookmarkStart w:id="7769" w:name="_ETM_Q1_3571903"/>
      <w:bookmarkEnd w:id="7769"/>
      <w:r>
        <w:rPr>
          <w:rtl/>
        </w:rPr>
        <w:t>אתה רואה את התהליך ואיפה אנחנו נמצאים</w:t>
      </w:r>
      <w:bookmarkStart w:id="7770" w:name="_ETM_Q1_3577903"/>
      <w:bookmarkEnd w:id="7770"/>
      <w:r>
        <w:rPr>
          <w:rtl/>
        </w:rPr>
        <w:t xml:space="preserve">. אני </w:t>
      </w:r>
      <w:bookmarkStart w:id="7771" w:name="_ETM_Q1_3580653"/>
      <w:bookmarkEnd w:id="7771"/>
      <w:r>
        <w:rPr>
          <w:rtl/>
        </w:rPr>
        <w:t>חושב שצריך</w:t>
      </w:r>
      <w:bookmarkStart w:id="7772" w:name="_ETM_Q1_3580404"/>
      <w:bookmarkStart w:id="7773" w:name="_ETM_Q1_3577655"/>
      <w:bookmarkStart w:id="7774" w:name="_ETM_Q1_3574906"/>
      <w:bookmarkEnd w:id="7772"/>
      <w:bookmarkEnd w:id="7773"/>
      <w:bookmarkEnd w:id="7774"/>
      <w:r>
        <w:rPr>
          <w:rtl/>
        </w:rPr>
        <w:t xml:space="preserve"> להוציא את זה.</w:t>
      </w:r>
      <w:bookmarkStart w:id="7775" w:name="_ETM_Q1_3578156"/>
      <w:bookmarkStart w:id="7776" w:name="_ETM_Q1_3572153"/>
      <w:bookmarkEnd w:id="7775"/>
      <w:bookmarkEnd w:id="7776"/>
      <w:r>
        <w:rPr>
          <w:rtl/>
        </w:rPr>
        <w:t xml:space="preserve"> מבחינתי,</w:t>
      </w:r>
      <w:bookmarkStart w:id="7777" w:name="_ETM_Q1_3582156"/>
      <w:bookmarkEnd w:id="7777"/>
      <w:r>
        <w:rPr>
          <w:rtl/>
        </w:rPr>
        <w:t xml:space="preserve"> אם זה יהיה </w:t>
      </w:r>
      <w:bookmarkStart w:id="7778" w:name="_ETM_Q1_3586655"/>
      <w:bookmarkEnd w:id="7778"/>
      <w:r>
        <w:rPr>
          <w:rtl/>
        </w:rPr>
        <w:t>מוכן בד</w:t>
      </w:r>
      <w:bookmarkStart w:id="7779" w:name="_ETM_Q1_3586401"/>
      <w:bookmarkStart w:id="7780" w:name="_ETM_Q1_3584154"/>
      <w:bookmarkStart w:id="7781" w:name="_ETM_Q1_3581657"/>
      <w:bookmarkEnd w:id="7779"/>
      <w:bookmarkEnd w:id="7780"/>
      <w:bookmarkEnd w:id="7781"/>
      <w:r>
        <w:rPr>
          <w:rtl/>
        </w:rPr>
        <w:t xml:space="preserve">יוק לאותו זמן שזה יעבור </w:t>
      </w:r>
      <w:bookmarkStart w:id="7782" w:name="_ETM_Q1_3584653"/>
      <w:bookmarkEnd w:id="7782"/>
      <w:r w:rsidR="00057D5A">
        <w:rPr>
          <w:rFonts w:hint="cs"/>
          <w:rtl/>
        </w:rPr>
        <w:t>–</w:t>
      </w:r>
      <w:r>
        <w:rPr>
          <w:rtl/>
        </w:rPr>
        <w:t xml:space="preserve"> זה מה שצריך </w:t>
      </w:r>
      <w:bookmarkStart w:id="7783" w:name="_ETM_Q1_3591153"/>
      <w:bookmarkEnd w:id="7783"/>
      <w:r>
        <w:rPr>
          <w:rtl/>
        </w:rPr>
        <w:t>להיות</w:t>
      </w:r>
      <w:bookmarkStart w:id="7784" w:name="_ETM_Q1_3589153"/>
      <w:bookmarkStart w:id="7785" w:name="_ETM_Q1_3586404"/>
      <w:bookmarkEnd w:id="7784"/>
      <w:bookmarkEnd w:id="7785"/>
      <w:r>
        <w:rPr>
          <w:rtl/>
        </w:rPr>
        <w:t>. אני רוצה שהם יצאו למכרז</w:t>
      </w:r>
      <w:bookmarkStart w:id="7786" w:name="_ETM_Q1_3590905"/>
      <w:bookmarkStart w:id="7787" w:name="_ETM_Q1_3588155"/>
      <w:bookmarkStart w:id="7788" w:name="_ETM_Q1_3585155"/>
      <w:bookmarkEnd w:id="7786"/>
      <w:bookmarkEnd w:id="7787"/>
      <w:bookmarkEnd w:id="7788"/>
      <w:r>
        <w:rPr>
          <w:rtl/>
        </w:rPr>
        <w:t xml:space="preserve"> וילכו </w:t>
      </w:r>
      <w:bookmarkStart w:id="7789" w:name="_ETM_Q1_3587906"/>
      <w:bookmarkEnd w:id="7789"/>
      <w:r>
        <w:rPr>
          <w:rtl/>
        </w:rPr>
        <w:t xml:space="preserve">קדימה ואני בטוח שזה גם </w:t>
      </w:r>
      <w:bookmarkStart w:id="7790" w:name="_ETM_Q1_3590902"/>
      <w:bookmarkStart w:id="7791" w:name="_ETM_Q1_3590904"/>
      <w:bookmarkEnd w:id="7790"/>
      <w:bookmarkEnd w:id="7791"/>
      <w:r>
        <w:rPr>
          <w:rtl/>
        </w:rPr>
        <w:t xml:space="preserve">מה שאתה רוצה. </w:t>
      </w:r>
      <w:bookmarkStart w:id="7792" w:name="_ETM_Q1_3591154"/>
      <w:bookmarkStart w:id="7793" w:name="_ETM_Q1_3588403"/>
      <w:bookmarkStart w:id="7794" w:name="_ETM_Q1_3592903"/>
      <w:bookmarkEnd w:id="7792"/>
      <w:bookmarkEnd w:id="7793"/>
      <w:bookmarkEnd w:id="7794"/>
      <w:r>
        <w:rPr>
          <w:rtl/>
        </w:rPr>
        <w:t>הש</w:t>
      </w:r>
      <w:bookmarkStart w:id="7795" w:name="_ETM_Q1_3594654"/>
      <w:bookmarkStart w:id="7796" w:name="_ETM_Q1_3594652"/>
      <w:bookmarkStart w:id="7797" w:name="_ETM_Q1_3592653"/>
      <w:bookmarkEnd w:id="7795"/>
      <w:bookmarkEnd w:id="7796"/>
      <w:bookmarkEnd w:id="7797"/>
      <w:r>
        <w:rPr>
          <w:rtl/>
        </w:rPr>
        <w:t>קעת על זה קצת שעות בשנים האחרונות</w:t>
      </w:r>
      <w:bookmarkStart w:id="7798" w:name="_ETM_Q1_3595651"/>
      <w:bookmarkEnd w:id="7798"/>
      <w:r>
        <w:rPr>
          <w:rtl/>
        </w:rPr>
        <w:t xml:space="preserve"> ובתקופה האחרונה.</w:t>
      </w:r>
      <w:bookmarkStart w:id="7799" w:name="_ETM_Q1_3599156"/>
      <w:bookmarkStart w:id="7800" w:name="_ETM_Q1_3596402"/>
      <w:bookmarkEnd w:id="7799"/>
      <w:bookmarkEnd w:id="7800"/>
    </w:p>
    <w:p w14:paraId="63C6E011" w14:textId="77777777" w:rsidR="00CF4EAC" w:rsidRDefault="00CF4EAC" w:rsidP="00CF4EAC">
      <w:pPr>
        <w:rPr>
          <w:rtl/>
        </w:rPr>
      </w:pPr>
      <w:bookmarkStart w:id="7801" w:name="_ETM_Q1_3596654"/>
      <w:bookmarkStart w:id="7802" w:name="_ETM_Q1_3597902"/>
      <w:bookmarkEnd w:id="7801"/>
      <w:bookmarkEnd w:id="7802"/>
    </w:p>
    <w:p w14:paraId="5F8EDB98" w14:textId="77777777" w:rsidR="00CF4EAC" w:rsidRDefault="00CF4EAC" w:rsidP="00CF4EAC">
      <w:pPr>
        <w:pStyle w:val="afb"/>
        <w:keepNext/>
        <w:rPr>
          <w:rtl/>
        </w:rPr>
      </w:pPr>
      <w:bookmarkStart w:id="7803" w:name="ET_guest_905787_32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7803"/>
    </w:p>
    <w:p w14:paraId="068B3F59" w14:textId="77777777" w:rsidR="00CF4EAC" w:rsidRDefault="00CF4EAC" w:rsidP="00CF4EAC">
      <w:pPr>
        <w:pStyle w:val="KeepWithNext"/>
        <w:rPr>
          <w:rtl/>
        </w:rPr>
      </w:pPr>
    </w:p>
    <w:p w14:paraId="2709E6BE" w14:textId="77777777" w:rsidR="00CF4EAC" w:rsidRDefault="00CF4EAC" w:rsidP="00CF4EAC">
      <w:pPr>
        <w:rPr>
          <w:rtl/>
        </w:rPr>
      </w:pPr>
      <w:bookmarkStart w:id="7804" w:name="_ETM_Q1_3598401"/>
      <w:bookmarkStart w:id="7805" w:name="_ETM_Q1_3598652"/>
      <w:bookmarkEnd w:id="7804"/>
      <w:bookmarkEnd w:id="7805"/>
      <w:r>
        <w:rPr>
          <w:rtl/>
        </w:rPr>
        <w:t xml:space="preserve">אנחנו </w:t>
      </w:r>
      <w:bookmarkStart w:id="7806" w:name="_ETM_Q1_3599653"/>
      <w:bookmarkEnd w:id="7806"/>
      <w:r>
        <w:rPr>
          <w:rtl/>
        </w:rPr>
        <w:t>"נמקבל"</w:t>
      </w:r>
      <w:bookmarkStart w:id="7807" w:name="_ETM_Q1_3598405"/>
      <w:bookmarkStart w:id="7808" w:name="_ETM_Q1_3598902"/>
      <w:bookmarkEnd w:id="7807"/>
      <w:bookmarkEnd w:id="7808"/>
      <w:r>
        <w:rPr>
          <w:rtl/>
        </w:rPr>
        <w:t xml:space="preserve"> תהליכים</w:t>
      </w:r>
      <w:bookmarkStart w:id="7809" w:name="_ETM_Q1_3599907"/>
      <w:bookmarkStart w:id="7810" w:name="_ETM_Q1_3597405"/>
      <w:bookmarkStart w:id="7811" w:name="_ETM_Q1_3598152"/>
      <w:bookmarkEnd w:id="7809"/>
      <w:bookmarkEnd w:id="7810"/>
      <w:bookmarkEnd w:id="7811"/>
      <w:r>
        <w:rPr>
          <w:rtl/>
        </w:rPr>
        <w:t xml:space="preserve"> כדי שברגע שהחוק יעבור</w:t>
      </w:r>
      <w:bookmarkStart w:id="7812" w:name="_ETM_Q1_3601904"/>
      <w:bookmarkStart w:id="7813" w:name="_ETM_Q1_3600155"/>
      <w:bookmarkStart w:id="7814" w:name="_ETM_Q1_3600405"/>
      <w:bookmarkStart w:id="7815" w:name="_ETM_Q1_3601156"/>
      <w:bookmarkEnd w:id="7812"/>
      <w:bookmarkEnd w:id="7813"/>
      <w:bookmarkEnd w:id="7814"/>
      <w:bookmarkEnd w:id="7815"/>
      <w:r>
        <w:rPr>
          <w:rtl/>
        </w:rPr>
        <w:t xml:space="preserve"> - - - </w:t>
      </w:r>
    </w:p>
    <w:p w14:paraId="41E5BD59" w14:textId="77777777" w:rsidR="00CF4EAC" w:rsidRDefault="00CF4EAC" w:rsidP="00CF4EAC">
      <w:pPr>
        <w:rPr>
          <w:rtl/>
        </w:rPr>
      </w:pPr>
      <w:bookmarkStart w:id="7816" w:name="_ETM_Q1_3598655"/>
      <w:bookmarkStart w:id="7817" w:name="_ETM_Q1_3598905"/>
      <w:bookmarkEnd w:id="7816"/>
      <w:bookmarkEnd w:id="7817"/>
    </w:p>
    <w:p w14:paraId="259DCD42" w14:textId="77777777" w:rsidR="00CF4EAC" w:rsidRDefault="00CF4EAC" w:rsidP="00CF4EAC">
      <w:pPr>
        <w:pStyle w:val="af8"/>
        <w:keepNext/>
        <w:rPr>
          <w:rtl/>
        </w:rPr>
      </w:pPr>
      <w:bookmarkStart w:id="7818" w:name="ET_yor_5069_3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18"/>
    </w:p>
    <w:p w14:paraId="31D83338" w14:textId="77777777" w:rsidR="00CF4EAC" w:rsidRDefault="00CF4EAC" w:rsidP="00CF4EAC">
      <w:pPr>
        <w:pStyle w:val="KeepWithNext"/>
        <w:rPr>
          <w:rtl/>
        </w:rPr>
      </w:pPr>
    </w:p>
    <w:p w14:paraId="4E31C7CE" w14:textId="77777777" w:rsidR="00CF4EAC" w:rsidRDefault="00CF4EAC" w:rsidP="00CF4EAC">
      <w:pPr>
        <w:rPr>
          <w:rtl/>
        </w:rPr>
      </w:pPr>
      <w:bookmarkStart w:id="7819" w:name="_ETM_Q1_3599655"/>
      <w:bookmarkStart w:id="7820" w:name="_ETM_Q1_3601151"/>
      <w:bookmarkEnd w:id="7819"/>
      <w:bookmarkEnd w:id="7820"/>
      <w:r>
        <w:rPr>
          <w:rtl/>
        </w:rPr>
        <w:t xml:space="preserve">"למקבל תהליכים", זה </w:t>
      </w:r>
      <w:bookmarkStart w:id="7821" w:name="_ETM_Q1_3606152"/>
      <w:bookmarkEnd w:id="7821"/>
      <w:r>
        <w:rPr>
          <w:rtl/>
        </w:rPr>
        <w:t>יפה.</w:t>
      </w:r>
      <w:bookmarkStart w:id="7822" w:name="_ETM_Q1_3604153"/>
      <w:bookmarkEnd w:id="7822"/>
    </w:p>
    <w:p w14:paraId="66CB0938" w14:textId="77777777" w:rsidR="00CF4EAC" w:rsidRDefault="00CF4EAC" w:rsidP="00CF4EAC">
      <w:pPr>
        <w:rPr>
          <w:rtl/>
        </w:rPr>
      </w:pPr>
      <w:bookmarkStart w:id="7823" w:name="_ETM_Q1_3604653"/>
      <w:bookmarkStart w:id="7824" w:name="_ETM_Q1_3606906"/>
      <w:bookmarkEnd w:id="7823"/>
      <w:bookmarkEnd w:id="7824"/>
    </w:p>
    <w:p w14:paraId="162D8BF4" w14:textId="77777777" w:rsidR="00CF4EAC" w:rsidRDefault="00CF4EAC" w:rsidP="00CF4EAC">
      <w:pPr>
        <w:pStyle w:val="a5"/>
        <w:keepNext/>
        <w:rPr>
          <w:rtl/>
        </w:rPr>
      </w:pPr>
      <w:bookmarkStart w:id="7825" w:name="ET_speaker_6359_32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825"/>
    </w:p>
    <w:p w14:paraId="6C5EC49D" w14:textId="77777777" w:rsidR="00CF4EAC" w:rsidRDefault="00CF4EAC" w:rsidP="00CF4EAC">
      <w:pPr>
        <w:pStyle w:val="KeepWithNext"/>
        <w:rPr>
          <w:rtl/>
        </w:rPr>
      </w:pPr>
    </w:p>
    <w:p w14:paraId="0AA9A4FD" w14:textId="77777777" w:rsidR="00CF4EAC" w:rsidRDefault="00CF4EAC" w:rsidP="00CF4EAC">
      <w:pPr>
        <w:rPr>
          <w:rtl/>
        </w:rPr>
      </w:pPr>
      <w:bookmarkStart w:id="7826" w:name="_ETM_Q1_3604652"/>
      <w:bookmarkStart w:id="7827" w:name="_ETM_Q1_3601652"/>
      <w:bookmarkEnd w:id="7826"/>
      <w:bookmarkEnd w:id="7827"/>
      <w:r>
        <w:rPr>
          <w:rtl/>
        </w:rPr>
        <w:t xml:space="preserve">אדוני, גם לגבי כוח אדם. לגבי כל </w:t>
      </w:r>
      <w:bookmarkStart w:id="7828" w:name="_ETM_Q1_3605156"/>
      <w:bookmarkStart w:id="7829" w:name="_ETM_Q1_3602406"/>
      <w:bookmarkStart w:id="7830" w:name="_ETM_Q1_3602907"/>
      <w:bookmarkStart w:id="7831" w:name="_ETM_Q1_3601906"/>
      <w:bookmarkStart w:id="7832" w:name="_ETM_Q1_3603652"/>
      <w:bookmarkStart w:id="7833" w:name="_ETM_Q1_3603905"/>
      <w:bookmarkEnd w:id="7828"/>
      <w:bookmarkEnd w:id="7829"/>
      <w:bookmarkEnd w:id="7830"/>
      <w:bookmarkEnd w:id="7831"/>
      <w:bookmarkEnd w:id="7832"/>
      <w:bookmarkEnd w:id="7833"/>
      <w:r>
        <w:rPr>
          <w:rtl/>
        </w:rPr>
        <w:t xml:space="preserve">עולמות - - - </w:t>
      </w:r>
    </w:p>
    <w:p w14:paraId="292B2B65" w14:textId="77777777" w:rsidR="00CF4EAC" w:rsidRDefault="00CF4EAC" w:rsidP="00CF4EAC">
      <w:pPr>
        <w:rPr>
          <w:rtl/>
        </w:rPr>
      </w:pPr>
      <w:bookmarkStart w:id="7834" w:name="_ETM_Q1_3608154"/>
      <w:bookmarkEnd w:id="7834"/>
    </w:p>
    <w:p w14:paraId="782C7EFB" w14:textId="77777777" w:rsidR="00CF4EAC" w:rsidRDefault="00CF4EAC" w:rsidP="00CF4EAC">
      <w:pPr>
        <w:pStyle w:val="af8"/>
        <w:keepNext/>
        <w:rPr>
          <w:rtl/>
        </w:rPr>
      </w:pPr>
      <w:bookmarkStart w:id="7835" w:name="ET_yor_5069_3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35"/>
    </w:p>
    <w:p w14:paraId="5E10535A" w14:textId="77777777" w:rsidR="00CF4EAC" w:rsidRDefault="00CF4EAC" w:rsidP="00CF4EAC">
      <w:pPr>
        <w:pStyle w:val="KeepWithNext"/>
        <w:rPr>
          <w:rtl/>
        </w:rPr>
      </w:pPr>
    </w:p>
    <w:p w14:paraId="335A7A63" w14:textId="77777777" w:rsidR="00CF4EAC" w:rsidRDefault="00CF4EAC" w:rsidP="00CF4EAC">
      <w:pPr>
        <w:rPr>
          <w:rtl/>
        </w:rPr>
      </w:pPr>
      <w:bookmarkStart w:id="7836" w:name="_ETM_Q1_3609402"/>
      <w:bookmarkEnd w:id="7836"/>
      <w:r>
        <w:rPr>
          <w:rtl/>
        </w:rPr>
        <w:t>רגע</w:t>
      </w:r>
      <w:bookmarkStart w:id="7837" w:name="_ETM_Q1_3607652"/>
      <w:bookmarkStart w:id="7838" w:name="_ETM_Q1_3604902"/>
      <w:bookmarkEnd w:id="7837"/>
      <w:bookmarkEnd w:id="7838"/>
      <w:r>
        <w:rPr>
          <w:rtl/>
        </w:rPr>
        <w:t xml:space="preserve">, אנחנו הולכים </w:t>
      </w:r>
      <w:bookmarkStart w:id="7839" w:name="_ETM_Q1_3609152"/>
      <w:bookmarkEnd w:id="7839"/>
      <w:r>
        <w:rPr>
          <w:rtl/>
        </w:rPr>
        <w:t>לאט-לאט</w:t>
      </w:r>
      <w:bookmarkStart w:id="7840" w:name="_ETM_Q1_3608906"/>
      <w:bookmarkStart w:id="7841" w:name="_ETM_Q1_3606156"/>
      <w:bookmarkEnd w:id="7840"/>
      <w:bookmarkEnd w:id="7841"/>
      <w:r>
        <w:rPr>
          <w:rtl/>
        </w:rPr>
        <w:t>.</w:t>
      </w:r>
      <w:bookmarkStart w:id="7842" w:name="_ETM_Q1_3603656"/>
      <w:bookmarkStart w:id="7843" w:name="_ETM_Q1_3606905"/>
      <w:bookmarkEnd w:id="7842"/>
      <w:bookmarkEnd w:id="7843"/>
    </w:p>
    <w:p w14:paraId="311607E0" w14:textId="77777777" w:rsidR="00CF4EAC" w:rsidRDefault="00CF4EAC" w:rsidP="00CF4EAC">
      <w:pPr>
        <w:rPr>
          <w:rtl/>
        </w:rPr>
      </w:pPr>
      <w:bookmarkStart w:id="7844" w:name="_ETM_Q1_3607151"/>
      <w:bookmarkStart w:id="7845" w:name="_ETM_Q1_3608155"/>
      <w:bookmarkEnd w:id="7844"/>
      <w:bookmarkEnd w:id="7845"/>
    </w:p>
    <w:p w14:paraId="3538E309" w14:textId="77777777" w:rsidR="00CF4EAC" w:rsidRDefault="00CF4EAC" w:rsidP="00CF4EAC">
      <w:pPr>
        <w:pStyle w:val="a5"/>
        <w:keepNext/>
        <w:rPr>
          <w:rtl/>
        </w:rPr>
      </w:pPr>
      <w:bookmarkStart w:id="7846" w:name="ET_speaker_6359_32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846"/>
    </w:p>
    <w:p w14:paraId="626A8EC2" w14:textId="77777777" w:rsidR="00CF4EAC" w:rsidRDefault="00CF4EAC" w:rsidP="00CF4EAC">
      <w:pPr>
        <w:pStyle w:val="KeepWithNext"/>
        <w:rPr>
          <w:rtl/>
        </w:rPr>
      </w:pPr>
    </w:p>
    <w:p w14:paraId="2CF3950D" w14:textId="77777777" w:rsidR="00CF4EAC" w:rsidRDefault="00CF4EAC" w:rsidP="00CF4EAC">
      <w:pPr>
        <w:rPr>
          <w:rtl/>
        </w:rPr>
      </w:pPr>
      <w:bookmarkStart w:id="7847" w:name="_ETM_Q1_3609155"/>
      <w:bookmarkEnd w:id="7847"/>
      <w:r>
        <w:rPr>
          <w:rtl/>
        </w:rPr>
        <w:t xml:space="preserve">זה אותו </w:t>
      </w:r>
      <w:bookmarkStart w:id="7848" w:name="_ETM_Q1_3607655"/>
      <w:bookmarkEnd w:id="7848"/>
      <w:r>
        <w:rPr>
          <w:rtl/>
        </w:rPr>
        <w:t>רציונל.</w:t>
      </w:r>
    </w:p>
    <w:p w14:paraId="17A9CEC5" w14:textId="77777777" w:rsidR="00CF4EAC" w:rsidRDefault="00CF4EAC" w:rsidP="00CF4EAC">
      <w:pPr>
        <w:rPr>
          <w:rtl/>
        </w:rPr>
      </w:pPr>
      <w:bookmarkStart w:id="7849" w:name="_ETM_Q1_3604155"/>
      <w:bookmarkEnd w:id="7849"/>
    </w:p>
    <w:p w14:paraId="686E1423" w14:textId="77777777" w:rsidR="00CF4EAC" w:rsidRDefault="00CF4EAC" w:rsidP="00CF4EAC">
      <w:pPr>
        <w:pStyle w:val="af8"/>
        <w:keepNext/>
        <w:rPr>
          <w:rtl/>
        </w:rPr>
      </w:pPr>
      <w:bookmarkStart w:id="7850"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50"/>
    </w:p>
    <w:p w14:paraId="620761DF" w14:textId="77777777" w:rsidR="00CF4EAC" w:rsidRDefault="00CF4EAC" w:rsidP="00CF4EAC">
      <w:pPr>
        <w:pStyle w:val="KeepWithNext"/>
        <w:rPr>
          <w:rtl/>
        </w:rPr>
      </w:pPr>
    </w:p>
    <w:p w14:paraId="50429C13" w14:textId="77777777" w:rsidR="00CF4EAC" w:rsidRDefault="00CF4EAC" w:rsidP="00CF4EAC">
      <w:pPr>
        <w:rPr>
          <w:rtl/>
        </w:rPr>
      </w:pPr>
      <w:bookmarkStart w:id="7851" w:name="_ETM_Q1_3605155"/>
      <w:bookmarkStart w:id="7852" w:name="_ETM_Q1_3606405"/>
      <w:bookmarkEnd w:id="7851"/>
      <w:bookmarkEnd w:id="7852"/>
      <w:r>
        <w:rPr>
          <w:rtl/>
        </w:rPr>
        <w:t xml:space="preserve">לגברתי אין סבלנות. </w:t>
      </w:r>
      <w:bookmarkStart w:id="7853" w:name="_ETM_Q1_3609906"/>
      <w:bookmarkStart w:id="7854" w:name="_ETM_Q1_3610154"/>
      <w:bookmarkEnd w:id="7853"/>
      <w:bookmarkEnd w:id="7854"/>
    </w:p>
    <w:p w14:paraId="266A6C9B" w14:textId="77777777" w:rsidR="00CF4EAC" w:rsidRDefault="00CF4EAC" w:rsidP="00CF4EAC">
      <w:pPr>
        <w:rPr>
          <w:rtl/>
        </w:rPr>
      </w:pPr>
      <w:bookmarkStart w:id="7855" w:name="_ETM_Q1_3610652"/>
      <w:bookmarkStart w:id="7856" w:name="_ETM_Q1_3610906"/>
      <w:bookmarkStart w:id="7857" w:name="_ETM_Q1_3612156"/>
      <w:bookmarkEnd w:id="7855"/>
      <w:bookmarkEnd w:id="7856"/>
      <w:bookmarkEnd w:id="7857"/>
    </w:p>
    <w:p w14:paraId="5BD538C5" w14:textId="77777777" w:rsidR="00CF4EAC" w:rsidRDefault="00CF4EAC" w:rsidP="00CF4EAC">
      <w:pPr>
        <w:pStyle w:val="a5"/>
        <w:keepNext/>
        <w:rPr>
          <w:rtl/>
        </w:rPr>
      </w:pPr>
      <w:bookmarkStart w:id="7858" w:name="ET_speaker_6359_32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858"/>
    </w:p>
    <w:p w14:paraId="1DEFBBD4" w14:textId="77777777" w:rsidR="00CF4EAC" w:rsidRDefault="00CF4EAC" w:rsidP="00CF4EAC">
      <w:pPr>
        <w:pStyle w:val="KeepWithNext"/>
        <w:rPr>
          <w:rtl/>
        </w:rPr>
      </w:pPr>
    </w:p>
    <w:p w14:paraId="11057AD3" w14:textId="77777777" w:rsidR="00CF4EAC" w:rsidRDefault="00CF4EAC" w:rsidP="00CF4EAC">
      <w:pPr>
        <w:rPr>
          <w:rtl/>
        </w:rPr>
      </w:pPr>
      <w:bookmarkStart w:id="7859" w:name="_ETM_Q1_3610156"/>
      <w:bookmarkStart w:id="7860" w:name="_ETM_Q1_3607402"/>
      <w:bookmarkEnd w:id="7859"/>
      <w:bookmarkEnd w:id="7860"/>
      <w:r>
        <w:rPr>
          <w:rtl/>
        </w:rPr>
        <w:t xml:space="preserve">זה אותו רציונל. </w:t>
      </w:r>
    </w:p>
    <w:p w14:paraId="1A45BD15" w14:textId="77777777" w:rsidR="00CF4EAC" w:rsidRDefault="00CF4EAC" w:rsidP="00CF4EAC">
      <w:pPr>
        <w:rPr>
          <w:rtl/>
        </w:rPr>
      </w:pPr>
      <w:bookmarkStart w:id="7861" w:name="_ETM_Q1_3612152"/>
      <w:bookmarkStart w:id="7862" w:name="_ETM_Q1_3609908"/>
      <w:bookmarkEnd w:id="7861"/>
      <w:bookmarkEnd w:id="7862"/>
    </w:p>
    <w:p w14:paraId="00738C99" w14:textId="77777777" w:rsidR="00CF4EAC" w:rsidRDefault="00CF4EAC" w:rsidP="00CF4EAC">
      <w:pPr>
        <w:pStyle w:val="af8"/>
        <w:keepNext/>
        <w:rPr>
          <w:rtl/>
        </w:rPr>
      </w:pPr>
      <w:bookmarkStart w:id="7863"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63"/>
    </w:p>
    <w:p w14:paraId="6BE5855F" w14:textId="77777777" w:rsidR="00CF4EAC" w:rsidRDefault="00CF4EAC" w:rsidP="00CF4EAC">
      <w:pPr>
        <w:pStyle w:val="KeepWithNext"/>
        <w:rPr>
          <w:rtl/>
        </w:rPr>
      </w:pPr>
    </w:p>
    <w:p w14:paraId="5F3A8BC4" w14:textId="77777777" w:rsidR="00CF4EAC" w:rsidRDefault="00CF4EAC" w:rsidP="00CF4EAC">
      <w:pPr>
        <w:rPr>
          <w:rtl/>
        </w:rPr>
      </w:pPr>
      <w:bookmarkStart w:id="7864" w:name="_ETM_Q1_3611154"/>
      <w:bookmarkEnd w:id="7864"/>
      <w:r>
        <w:rPr>
          <w:rtl/>
        </w:rPr>
        <w:t>הרציונל?</w:t>
      </w:r>
      <w:bookmarkStart w:id="7865" w:name="_ETM_Q1_3613656"/>
      <w:bookmarkEnd w:id="7865"/>
      <w:r>
        <w:rPr>
          <w:rtl/>
        </w:rPr>
        <w:t xml:space="preserve"> כן. </w:t>
      </w:r>
      <w:bookmarkStart w:id="7866" w:name="_ETM_Q1_3614901"/>
      <w:bookmarkEnd w:id="7866"/>
      <w:r>
        <w:rPr>
          <w:rtl/>
        </w:rPr>
        <w:t xml:space="preserve">רציונל </w:t>
      </w:r>
      <w:bookmarkStart w:id="7867" w:name="_ETM_Q1_3616406"/>
      <w:bookmarkStart w:id="7868" w:name="_ETM_Q1_3613652"/>
      <w:bookmarkEnd w:id="7867"/>
      <w:bookmarkEnd w:id="7868"/>
      <w:r>
        <w:rPr>
          <w:rtl/>
        </w:rPr>
        <w:t xml:space="preserve">אני </w:t>
      </w:r>
      <w:bookmarkStart w:id="7869" w:name="_ETM_Q1_3614902"/>
      <w:bookmarkStart w:id="7870" w:name="_ETM_Q1_3612154"/>
      <w:bookmarkStart w:id="7871" w:name="_ETM_Q1_3610405"/>
      <w:bookmarkEnd w:id="7869"/>
      <w:bookmarkEnd w:id="7870"/>
      <w:bookmarkEnd w:id="7871"/>
      <w:r>
        <w:rPr>
          <w:rtl/>
        </w:rPr>
        <w:t xml:space="preserve">מסכים. </w:t>
      </w:r>
      <w:bookmarkStart w:id="7872" w:name="_ETM_Q1_3612905"/>
      <w:bookmarkStart w:id="7873" w:name="_ETM_Q1_3612405"/>
      <w:bookmarkEnd w:id="7872"/>
      <w:bookmarkEnd w:id="7873"/>
    </w:p>
    <w:p w14:paraId="6410C620" w14:textId="77777777" w:rsidR="00CF4EAC" w:rsidRDefault="00CF4EAC" w:rsidP="00CF4EAC">
      <w:pPr>
        <w:rPr>
          <w:rtl/>
        </w:rPr>
      </w:pPr>
      <w:bookmarkStart w:id="7874" w:name="_ETM_Q1_3613905"/>
      <w:bookmarkStart w:id="7875" w:name="_ETM_Q1_3616655"/>
      <w:bookmarkEnd w:id="7874"/>
      <w:bookmarkEnd w:id="7875"/>
    </w:p>
    <w:p w14:paraId="728DB75A" w14:textId="77777777" w:rsidR="00CF4EAC" w:rsidRDefault="00CF4EAC" w:rsidP="00CF4EAC">
      <w:pPr>
        <w:pStyle w:val="afb"/>
        <w:keepNext/>
        <w:rPr>
          <w:rtl/>
        </w:rPr>
      </w:pPr>
      <w:bookmarkStart w:id="7876" w:name="ET_guest_905787_32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7876"/>
    </w:p>
    <w:p w14:paraId="41BFEFF5" w14:textId="77777777" w:rsidR="00CF4EAC" w:rsidRDefault="00CF4EAC" w:rsidP="00CF4EAC">
      <w:pPr>
        <w:pStyle w:val="KeepWithNext"/>
        <w:rPr>
          <w:rtl/>
        </w:rPr>
      </w:pPr>
    </w:p>
    <w:p w14:paraId="7B655202" w14:textId="77777777" w:rsidR="00CF4EAC" w:rsidRDefault="00CF4EAC" w:rsidP="00CF4EAC">
      <w:pPr>
        <w:rPr>
          <w:rtl/>
        </w:rPr>
      </w:pPr>
      <w:bookmarkStart w:id="7877" w:name="_ETM_Q1_3617404"/>
      <w:bookmarkStart w:id="7878" w:name="_ETM_Q1_3614404"/>
      <w:bookmarkStart w:id="7879" w:name="_ETM_Q1_3611654"/>
      <w:bookmarkEnd w:id="7877"/>
      <w:bookmarkEnd w:id="7878"/>
      <w:bookmarkEnd w:id="7879"/>
      <w:r>
        <w:rPr>
          <w:rtl/>
        </w:rPr>
        <w:t xml:space="preserve">אני אדע לצאת גם לפני </w:t>
      </w:r>
      <w:bookmarkStart w:id="7880" w:name="_ETM_Q1_3613154"/>
      <w:bookmarkStart w:id="7881" w:name="_ETM_Q1_3613156"/>
      <w:bookmarkStart w:id="7882" w:name="_ETM_Q1_3613151"/>
      <w:bookmarkEnd w:id="7880"/>
      <w:bookmarkEnd w:id="7881"/>
      <w:bookmarkEnd w:id="7882"/>
      <w:r>
        <w:rPr>
          <w:rtl/>
        </w:rPr>
        <w:t xml:space="preserve">זה. </w:t>
      </w:r>
    </w:p>
    <w:p w14:paraId="790805EB" w14:textId="77777777" w:rsidR="00CF4EAC" w:rsidRDefault="00CF4EAC" w:rsidP="00CF4EAC">
      <w:pPr>
        <w:rPr>
          <w:rtl/>
        </w:rPr>
      </w:pPr>
      <w:bookmarkStart w:id="7883" w:name="_ETM_Q1_3617406"/>
      <w:bookmarkEnd w:id="7883"/>
    </w:p>
    <w:p w14:paraId="43D7F77D" w14:textId="77777777" w:rsidR="00CF4EAC" w:rsidRDefault="00CF4EAC" w:rsidP="00CF4EAC">
      <w:pPr>
        <w:pStyle w:val="af8"/>
        <w:keepNext/>
        <w:rPr>
          <w:rtl/>
        </w:rPr>
      </w:pPr>
      <w:bookmarkStart w:id="7884" w:name="_ETM_Q1_3621903"/>
      <w:bookmarkStart w:id="7885" w:name="_ETM_Q1_3619152"/>
      <w:bookmarkStart w:id="7886" w:name="_ETM_Q1_3616652"/>
      <w:bookmarkStart w:id="7887" w:name="ET_yor_5069_329"/>
      <w:bookmarkEnd w:id="7884"/>
      <w:bookmarkEnd w:id="7885"/>
      <w:bookmarkEnd w:id="788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7887"/>
    </w:p>
    <w:p w14:paraId="4F3E5EA3" w14:textId="77777777" w:rsidR="00CF4EAC" w:rsidRDefault="00CF4EAC" w:rsidP="00CF4EAC">
      <w:pPr>
        <w:pStyle w:val="KeepWithNext"/>
        <w:rPr>
          <w:rtl/>
        </w:rPr>
      </w:pPr>
    </w:p>
    <w:p w14:paraId="26C16018" w14:textId="77777777" w:rsidR="00CF4EAC" w:rsidRDefault="00CF4EAC" w:rsidP="00CF4EAC">
      <w:pPr>
        <w:rPr>
          <w:rtl/>
        </w:rPr>
      </w:pPr>
      <w:bookmarkStart w:id="7888" w:name="_ETM_Q1_3618406"/>
      <w:bookmarkEnd w:id="7888"/>
      <w:r>
        <w:rPr>
          <w:rtl/>
        </w:rPr>
        <w:t xml:space="preserve">עוד </w:t>
      </w:r>
      <w:bookmarkStart w:id="7889" w:name="_ETM_Q1_3621656"/>
      <w:bookmarkEnd w:id="7889"/>
      <w:r>
        <w:rPr>
          <w:rtl/>
        </w:rPr>
        <w:t>משהו במחשוב?</w:t>
      </w:r>
      <w:bookmarkStart w:id="7890" w:name="_ETM_Q1_3620651"/>
      <w:bookmarkEnd w:id="7890"/>
      <w:r>
        <w:rPr>
          <w:rtl/>
        </w:rPr>
        <w:t xml:space="preserve"> לא. בואו נעבור הלאה, מכאן להערכות</w:t>
      </w:r>
      <w:bookmarkStart w:id="7891" w:name="_ETM_Q1_3624905"/>
      <w:bookmarkEnd w:id="7891"/>
      <w:r>
        <w:rPr>
          <w:rtl/>
        </w:rPr>
        <w:t xml:space="preserve"> </w:t>
      </w:r>
      <w:bookmarkStart w:id="7892" w:name="_ETM_Q1_3622155"/>
      <w:bookmarkEnd w:id="7892"/>
      <w:r>
        <w:rPr>
          <w:rtl/>
        </w:rPr>
        <w:t>ארגונית.</w:t>
      </w:r>
      <w:bookmarkStart w:id="7893" w:name="_ETM_Q1_3629852"/>
      <w:bookmarkStart w:id="7894" w:name="_ETM_Q1_3632103"/>
      <w:bookmarkStart w:id="7895" w:name="_ETM_Q1_3688851"/>
      <w:bookmarkStart w:id="7896" w:name="_ETM_Q1_3685352"/>
      <w:bookmarkStart w:id="7897" w:name="_ETM_Q1_3685102"/>
      <w:bookmarkEnd w:id="7893"/>
      <w:bookmarkEnd w:id="7894"/>
      <w:bookmarkEnd w:id="7895"/>
      <w:bookmarkEnd w:id="7896"/>
      <w:bookmarkEnd w:id="7897"/>
      <w:r>
        <w:rPr>
          <w:rtl/>
        </w:rPr>
        <w:t xml:space="preserve"> מי </w:t>
      </w:r>
      <w:bookmarkStart w:id="7898" w:name="_ETM_Q1_3624901"/>
      <w:bookmarkEnd w:id="7898"/>
      <w:r>
        <w:rPr>
          <w:rtl/>
        </w:rPr>
        <w:t>מספר לנו מה קורה בהערכות הארגונית</w:t>
      </w:r>
      <w:bookmarkStart w:id="7899" w:name="_ETM_Q1_3629405"/>
      <w:bookmarkEnd w:id="7899"/>
      <w:r>
        <w:rPr>
          <w:rtl/>
        </w:rPr>
        <w:t>?</w:t>
      </w:r>
    </w:p>
    <w:p w14:paraId="63903A21" w14:textId="77777777" w:rsidR="00CF4EAC" w:rsidRDefault="00CF4EAC" w:rsidP="00CF4EAC">
      <w:pPr>
        <w:rPr>
          <w:rtl/>
        </w:rPr>
      </w:pPr>
      <w:bookmarkStart w:id="7900" w:name="_ETM_Q1_3630905"/>
      <w:bookmarkStart w:id="7901" w:name="_ETM_Q1_3637654"/>
      <w:bookmarkEnd w:id="7900"/>
      <w:bookmarkEnd w:id="7901"/>
    </w:p>
    <w:p w14:paraId="2F12F3C8" w14:textId="77777777" w:rsidR="00CF4EAC" w:rsidRDefault="00CF4EAC" w:rsidP="00CF4EAC">
      <w:pPr>
        <w:pStyle w:val="afb"/>
        <w:keepNext/>
        <w:rPr>
          <w:rtl/>
        </w:rPr>
      </w:pPr>
      <w:bookmarkStart w:id="7902" w:name="ET_guest_926294_330"/>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7902"/>
    </w:p>
    <w:p w14:paraId="051F19CD" w14:textId="77777777" w:rsidR="00CF4EAC" w:rsidRDefault="00CF4EAC" w:rsidP="00CF4EAC">
      <w:pPr>
        <w:pStyle w:val="KeepWithNext"/>
        <w:rPr>
          <w:rtl/>
        </w:rPr>
      </w:pPr>
    </w:p>
    <w:p w14:paraId="152D6E4B" w14:textId="77777777" w:rsidR="00CF4EAC" w:rsidRDefault="00CF4EAC" w:rsidP="00CF4EAC">
      <w:pPr>
        <w:rPr>
          <w:rtl/>
        </w:rPr>
      </w:pPr>
      <w:bookmarkStart w:id="7903" w:name="_ETM_Q1_3638403"/>
      <w:bookmarkStart w:id="7904" w:name="_ETM_Q1_3635653"/>
      <w:bookmarkStart w:id="7905" w:name="_ETM_Q1_3632903"/>
      <w:bookmarkStart w:id="7906" w:name="_ETM_Q1_3631902"/>
      <w:bookmarkStart w:id="7907" w:name="_ETM_Q1_3629403"/>
      <w:bookmarkStart w:id="7908" w:name="_ETM_Q1_3626902"/>
      <w:bookmarkEnd w:id="7903"/>
      <w:bookmarkEnd w:id="7904"/>
      <w:bookmarkEnd w:id="7905"/>
      <w:bookmarkEnd w:id="7906"/>
      <w:bookmarkEnd w:id="7907"/>
      <w:bookmarkEnd w:id="7908"/>
      <w:r>
        <w:rPr>
          <w:rtl/>
        </w:rPr>
        <w:t>הדסי</w:t>
      </w:r>
      <w:bookmarkStart w:id="7909" w:name="_ETM_Q1_3643405"/>
      <w:bookmarkEnd w:id="7909"/>
      <w:r>
        <w:rPr>
          <w:rtl/>
        </w:rPr>
        <w:t xml:space="preserve"> סבג</w:t>
      </w:r>
      <w:bookmarkStart w:id="7910" w:name="_ETM_Q1_3629154"/>
      <w:bookmarkEnd w:id="7910"/>
      <w:r>
        <w:rPr>
          <w:rtl/>
        </w:rPr>
        <w:t>, מנהל</w:t>
      </w:r>
      <w:bookmarkStart w:id="7911" w:name="_ETM_Q1_3630156"/>
      <w:bookmarkEnd w:id="7911"/>
      <w:r>
        <w:rPr>
          <w:rtl/>
        </w:rPr>
        <w:t xml:space="preserve">ת אגף </w:t>
      </w:r>
      <w:bookmarkStart w:id="7912" w:name="_ETM_Q1_3632656"/>
      <w:bookmarkEnd w:id="7912"/>
      <w:r>
        <w:rPr>
          <w:rtl/>
        </w:rPr>
        <w:t>הון אנ</w:t>
      </w:r>
      <w:bookmarkStart w:id="7913" w:name="_ETM_Q1_3631655"/>
      <w:bookmarkStart w:id="7914" w:name="_ETM_Q1_3628905"/>
      <w:bookmarkStart w:id="7915" w:name="_ETM_Q1_3627153"/>
      <w:bookmarkEnd w:id="7913"/>
      <w:bookmarkEnd w:id="7914"/>
      <w:bookmarkEnd w:id="7915"/>
      <w:r>
        <w:rPr>
          <w:rtl/>
        </w:rPr>
        <w:t xml:space="preserve">ושי במשרד. אנחנו </w:t>
      </w:r>
      <w:bookmarkStart w:id="7916" w:name="_ETM_Q1_3638901"/>
      <w:bookmarkStart w:id="7917" w:name="_ETM_Q1_3636404"/>
      <w:bookmarkEnd w:id="7916"/>
      <w:bookmarkEnd w:id="7917"/>
      <w:r>
        <w:rPr>
          <w:rtl/>
        </w:rPr>
        <w:t>צריכים לקבל במסגרת הרפורמה הזא</w:t>
      </w:r>
      <w:bookmarkStart w:id="7918" w:name="_ETM_Q1_3640651"/>
      <w:bookmarkEnd w:id="7918"/>
      <w:r>
        <w:rPr>
          <w:rtl/>
        </w:rPr>
        <w:t xml:space="preserve">ת 46 תקנים. אנחנו </w:t>
      </w:r>
      <w:bookmarkStart w:id="7919" w:name="_ETM_Q1_3645156"/>
      <w:bookmarkEnd w:id="7919"/>
      <w:r>
        <w:rPr>
          <w:rtl/>
        </w:rPr>
        <w:t xml:space="preserve">עשינו </w:t>
      </w:r>
      <w:bookmarkStart w:id="7920" w:name="_ETM_Q1_3644653"/>
      <w:bookmarkEnd w:id="7920"/>
      <w:r>
        <w:rPr>
          <w:rtl/>
        </w:rPr>
        <w:t>היערכו</w:t>
      </w:r>
      <w:bookmarkStart w:id="7921" w:name="_ETM_Q1_3645656"/>
      <w:bookmarkStart w:id="7922" w:name="_ETM_Q1_3643154"/>
      <w:bookmarkEnd w:id="7921"/>
      <w:bookmarkEnd w:id="7922"/>
      <w:r>
        <w:rPr>
          <w:rtl/>
        </w:rPr>
        <w:t>ת פנימית אצלנו מול הגורמים המקצועיים</w:t>
      </w:r>
      <w:bookmarkStart w:id="7923" w:name="_ETM_Q1_3648405"/>
      <w:bookmarkStart w:id="7924" w:name="_ETM_Q1_3651405"/>
      <w:bookmarkStart w:id="7925" w:name="_ETM_Q1_3649156"/>
      <w:bookmarkEnd w:id="7923"/>
      <w:bookmarkEnd w:id="7924"/>
      <w:bookmarkEnd w:id="7925"/>
      <w:r>
        <w:rPr>
          <w:rtl/>
        </w:rPr>
        <w:t xml:space="preserve"> בשביל להציע </w:t>
      </w:r>
      <w:bookmarkStart w:id="7926" w:name="_ETM_Q1_3652155"/>
      <w:bookmarkEnd w:id="7926"/>
      <w:r>
        <w:rPr>
          <w:rtl/>
        </w:rPr>
        <w:t>מבנה ארגוני שתומך</w:t>
      </w:r>
      <w:bookmarkStart w:id="7927" w:name="_ETM_Q1_3652655"/>
      <w:bookmarkStart w:id="7928" w:name="_ETM_Q1_3649905"/>
      <w:bookmarkStart w:id="7929" w:name="_ETM_Q1_3646905"/>
      <w:bookmarkEnd w:id="7927"/>
      <w:bookmarkEnd w:id="7928"/>
      <w:bookmarkEnd w:id="7929"/>
      <w:r>
        <w:rPr>
          <w:rtl/>
        </w:rPr>
        <w:t xml:space="preserve"> בכל הרפורמה הזאת, גם במטה וגם </w:t>
      </w:r>
      <w:bookmarkStart w:id="7930" w:name="_ETM_Q1_3655654"/>
      <w:bookmarkEnd w:id="7930"/>
      <w:r>
        <w:rPr>
          <w:rtl/>
        </w:rPr>
        <w:t>במחוזות</w:t>
      </w:r>
      <w:bookmarkStart w:id="7931" w:name="_ETM_Q1_3655656"/>
      <w:bookmarkEnd w:id="7931"/>
      <w:r>
        <w:rPr>
          <w:rtl/>
        </w:rPr>
        <w:t>.</w:t>
      </w:r>
      <w:bookmarkStart w:id="7932" w:name="_ETM_Q1_3654404"/>
      <w:bookmarkEnd w:id="7932"/>
      <w:r>
        <w:rPr>
          <w:rtl/>
        </w:rPr>
        <w:t xml:space="preserve"> אנחנו </w:t>
      </w:r>
      <w:bookmarkStart w:id="7933" w:name="_ETM_Q1_3653402"/>
      <w:bookmarkEnd w:id="7933"/>
      <w:r>
        <w:rPr>
          <w:rtl/>
        </w:rPr>
        <w:t>בשיתוף פעולה מלא עם</w:t>
      </w:r>
      <w:bookmarkStart w:id="7934" w:name="_ETM_Q1_3657652"/>
      <w:bookmarkStart w:id="7935" w:name="_ETM_Q1_3655653"/>
      <w:bookmarkEnd w:id="7934"/>
      <w:bookmarkEnd w:id="7935"/>
      <w:r>
        <w:rPr>
          <w:rtl/>
        </w:rPr>
        <w:t xml:space="preserve"> הנציבות בעניין הזה </w:t>
      </w:r>
      <w:bookmarkStart w:id="7936" w:name="_ETM_Q1_3662154"/>
      <w:bookmarkStart w:id="7937" w:name="_ETM_Q1_3659903"/>
      <w:bookmarkEnd w:id="7936"/>
      <w:bookmarkEnd w:id="7937"/>
      <w:r>
        <w:rPr>
          <w:rtl/>
        </w:rPr>
        <w:t xml:space="preserve">וכבר שלחנו טיוטה </w:t>
      </w:r>
      <w:bookmarkStart w:id="7938" w:name="_ETM_Q1_3661405"/>
      <w:bookmarkStart w:id="7939" w:name="_ETM_Q1_3658652"/>
      <w:bookmarkEnd w:id="7938"/>
      <w:bookmarkEnd w:id="7939"/>
      <w:r>
        <w:rPr>
          <w:rtl/>
        </w:rPr>
        <w:t>ר</w:t>
      </w:r>
      <w:bookmarkStart w:id="7940" w:name="_ETM_Q1_3661902"/>
      <w:bookmarkEnd w:id="7940"/>
      <w:r>
        <w:rPr>
          <w:rtl/>
        </w:rPr>
        <w:t xml:space="preserve">אשונית </w:t>
      </w:r>
      <w:bookmarkStart w:id="7941" w:name="_ETM_Q1_3647155"/>
      <w:bookmarkStart w:id="7942" w:name="_ETM_Q1_3645404"/>
      <w:bookmarkStart w:id="7943" w:name="_ETM_Q1_3649652"/>
      <w:bookmarkStart w:id="7944" w:name="_ETM_Q1_3653653"/>
      <w:bookmarkEnd w:id="7941"/>
      <w:bookmarkEnd w:id="7942"/>
      <w:bookmarkEnd w:id="7943"/>
      <w:bookmarkEnd w:id="7944"/>
      <w:r>
        <w:rPr>
          <w:rtl/>
        </w:rPr>
        <w:t>כדי למסגר את</w:t>
      </w:r>
      <w:bookmarkStart w:id="7945" w:name="_ETM_Q1_3666654"/>
      <w:bookmarkEnd w:id="7945"/>
      <w:r>
        <w:rPr>
          <w:rtl/>
        </w:rPr>
        <w:t xml:space="preserve"> </w:t>
      </w:r>
      <w:bookmarkStart w:id="7946" w:name="_ETM_Q1_3666902"/>
      <w:bookmarkEnd w:id="7946"/>
      <w:r>
        <w:rPr>
          <w:rtl/>
        </w:rPr>
        <w:t xml:space="preserve">הדברים. </w:t>
      </w:r>
      <w:bookmarkStart w:id="7947" w:name="_ETM_Q1_3666155"/>
      <w:bookmarkEnd w:id="7947"/>
      <w:r>
        <w:rPr>
          <w:rtl/>
        </w:rPr>
        <w:t xml:space="preserve">זה אתגר לשנות - - - </w:t>
      </w:r>
      <w:bookmarkStart w:id="7948" w:name="_ETM_Q1_3668155"/>
      <w:bookmarkEnd w:id="7948"/>
    </w:p>
    <w:p w14:paraId="0AECFC28" w14:textId="77777777" w:rsidR="00CF4EAC" w:rsidRDefault="00CF4EAC" w:rsidP="00CF4EAC">
      <w:pPr>
        <w:rPr>
          <w:rtl/>
        </w:rPr>
      </w:pPr>
      <w:bookmarkStart w:id="7949" w:name="_ETM_Q1_3668655"/>
      <w:bookmarkEnd w:id="7949"/>
    </w:p>
    <w:p w14:paraId="409233E4" w14:textId="77777777" w:rsidR="00CF4EAC" w:rsidRDefault="00CF4EAC" w:rsidP="00CF4EAC">
      <w:pPr>
        <w:pStyle w:val="af8"/>
        <w:keepNext/>
        <w:rPr>
          <w:rtl/>
        </w:rPr>
      </w:pPr>
      <w:bookmarkStart w:id="7950"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50"/>
    </w:p>
    <w:p w14:paraId="43DD95DC" w14:textId="77777777" w:rsidR="00CF4EAC" w:rsidRDefault="00CF4EAC" w:rsidP="00CF4EAC">
      <w:pPr>
        <w:pStyle w:val="KeepWithNext"/>
        <w:rPr>
          <w:rtl/>
        </w:rPr>
      </w:pPr>
    </w:p>
    <w:p w14:paraId="26CADF35" w14:textId="77777777" w:rsidR="00CF4EAC" w:rsidRDefault="00CF4EAC" w:rsidP="00CF4EAC">
      <w:pPr>
        <w:rPr>
          <w:rtl/>
        </w:rPr>
      </w:pPr>
      <w:bookmarkStart w:id="7951" w:name="_ETM_Q1_3666906"/>
      <w:bookmarkEnd w:id="7951"/>
      <w:r>
        <w:rPr>
          <w:rtl/>
        </w:rPr>
        <w:t>כרגע אתם ע</w:t>
      </w:r>
      <w:bookmarkStart w:id="7952" w:name="_ETM_Q1_3671406"/>
      <w:bookmarkStart w:id="7953" w:name="_ETM_Q1_3668653"/>
      <w:bookmarkEnd w:id="7952"/>
      <w:bookmarkEnd w:id="7953"/>
      <w:r>
        <w:rPr>
          <w:rtl/>
        </w:rPr>
        <w:t>ובדים מול הנציבות על הכול</w:t>
      </w:r>
      <w:bookmarkStart w:id="7954" w:name="_ETM_Q1_3667651"/>
      <w:bookmarkEnd w:id="7954"/>
      <w:r>
        <w:rPr>
          <w:rtl/>
        </w:rPr>
        <w:t xml:space="preserve">, </w:t>
      </w:r>
      <w:bookmarkStart w:id="7955" w:name="_ETM_Q1_3668156"/>
      <w:bookmarkEnd w:id="7955"/>
      <w:r>
        <w:rPr>
          <w:rtl/>
        </w:rPr>
        <w:t>מא' ועד ת'?</w:t>
      </w:r>
      <w:bookmarkStart w:id="7956" w:name="_ETM_Q1_3671906"/>
      <w:bookmarkStart w:id="7957" w:name="_ETM_Q1_3669151"/>
      <w:bookmarkEnd w:id="7956"/>
      <w:bookmarkEnd w:id="7957"/>
    </w:p>
    <w:p w14:paraId="4FE1B644" w14:textId="77777777" w:rsidR="00CF4EAC" w:rsidRDefault="00CF4EAC" w:rsidP="00CF4EAC">
      <w:pPr>
        <w:rPr>
          <w:rtl/>
        </w:rPr>
      </w:pPr>
      <w:bookmarkStart w:id="7958" w:name="_ETM_Q1_3669401"/>
      <w:bookmarkStart w:id="7959" w:name="_ETM_Q1_3672902"/>
      <w:bookmarkEnd w:id="7958"/>
      <w:bookmarkEnd w:id="7959"/>
    </w:p>
    <w:p w14:paraId="211A2985" w14:textId="77777777" w:rsidR="00CF4EAC" w:rsidRDefault="00CF4EAC" w:rsidP="00CF4EAC">
      <w:pPr>
        <w:pStyle w:val="afb"/>
        <w:keepNext/>
        <w:rPr>
          <w:rtl/>
        </w:rPr>
      </w:pPr>
      <w:bookmarkStart w:id="7960" w:name="ET_guest_926294_332"/>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7960"/>
    </w:p>
    <w:p w14:paraId="03B78C7E" w14:textId="77777777" w:rsidR="00CF4EAC" w:rsidRDefault="00CF4EAC" w:rsidP="00CF4EAC">
      <w:pPr>
        <w:pStyle w:val="KeepWithNext"/>
        <w:rPr>
          <w:rtl/>
        </w:rPr>
      </w:pPr>
    </w:p>
    <w:p w14:paraId="33956197" w14:textId="77777777" w:rsidR="00CF4EAC" w:rsidRDefault="00CF4EAC" w:rsidP="00CF4EAC">
      <w:pPr>
        <w:rPr>
          <w:rtl/>
        </w:rPr>
      </w:pPr>
      <w:bookmarkStart w:id="7961" w:name="_ETM_Q1_3670401"/>
      <w:bookmarkStart w:id="7962" w:name="_ETM_Q1_3673401"/>
      <w:bookmarkEnd w:id="7961"/>
      <w:bookmarkEnd w:id="7962"/>
      <w:r>
        <w:rPr>
          <w:rtl/>
        </w:rPr>
        <w:t xml:space="preserve">כן. </w:t>
      </w:r>
    </w:p>
    <w:p w14:paraId="04CDB0F4" w14:textId="77777777" w:rsidR="00CF4EAC" w:rsidRDefault="00CF4EAC" w:rsidP="00CF4EAC">
      <w:pPr>
        <w:rPr>
          <w:rtl/>
        </w:rPr>
      </w:pPr>
      <w:bookmarkStart w:id="7963" w:name="_ETM_Q1_3671901"/>
      <w:bookmarkStart w:id="7964" w:name="_ETM_Q1_3672156"/>
      <w:bookmarkEnd w:id="7963"/>
      <w:bookmarkEnd w:id="7964"/>
    </w:p>
    <w:p w14:paraId="620A44F9" w14:textId="77777777" w:rsidR="00CF4EAC" w:rsidRDefault="00CF4EAC" w:rsidP="00CF4EAC">
      <w:pPr>
        <w:pStyle w:val="af8"/>
        <w:keepNext/>
        <w:rPr>
          <w:rtl/>
        </w:rPr>
      </w:pPr>
      <w:bookmarkStart w:id="7965"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65"/>
    </w:p>
    <w:p w14:paraId="3F04F779" w14:textId="77777777" w:rsidR="00CF4EAC" w:rsidRDefault="00CF4EAC" w:rsidP="00CF4EAC">
      <w:pPr>
        <w:pStyle w:val="KeepWithNext"/>
        <w:rPr>
          <w:rtl/>
        </w:rPr>
      </w:pPr>
    </w:p>
    <w:p w14:paraId="3C96AFD4" w14:textId="77777777" w:rsidR="00CF4EAC" w:rsidRDefault="00CF4EAC" w:rsidP="00CF4EAC">
      <w:pPr>
        <w:rPr>
          <w:rtl/>
        </w:rPr>
      </w:pPr>
      <w:bookmarkStart w:id="7966" w:name="_ETM_Q1_3673904"/>
      <w:bookmarkEnd w:id="7966"/>
      <w:r>
        <w:rPr>
          <w:rtl/>
        </w:rPr>
        <w:t>זאת אומרת, אתם מתחילים</w:t>
      </w:r>
      <w:bookmarkStart w:id="7967" w:name="_ETM_Q1_3673155"/>
      <w:bookmarkStart w:id="7968" w:name="_ETM_Q1_3670405"/>
      <w:bookmarkEnd w:id="7967"/>
      <w:bookmarkEnd w:id="7968"/>
      <w:r>
        <w:rPr>
          <w:rtl/>
        </w:rPr>
        <w:t xml:space="preserve"> עם התוכנית הגדולה</w:t>
      </w:r>
      <w:bookmarkStart w:id="7969" w:name="_ETM_Q1_3672406"/>
      <w:bookmarkEnd w:id="7969"/>
      <w:r>
        <w:rPr>
          <w:rtl/>
        </w:rPr>
        <w:t xml:space="preserve"> - - - </w:t>
      </w:r>
      <w:bookmarkStart w:id="7970" w:name="_ETM_Q1_3669906"/>
      <w:bookmarkEnd w:id="7970"/>
    </w:p>
    <w:p w14:paraId="7BE42DCE" w14:textId="77777777" w:rsidR="00CF4EAC" w:rsidRDefault="00CF4EAC" w:rsidP="00CF4EAC">
      <w:pPr>
        <w:rPr>
          <w:rtl/>
        </w:rPr>
      </w:pPr>
      <w:bookmarkStart w:id="7971" w:name="_ETM_Q1_3670156"/>
      <w:bookmarkStart w:id="7972" w:name="_ETM_Q1_3670656"/>
      <w:bookmarkStart w:id="7973" w:name="_ETM_Q1_3674153"/>
      <w:bookmarkEnd w:id="7971"/>
      <w:bookmarkEnd w:id="7972"/>
      <w:bookmarkEnd w:id="7973"/>
    </w:p>
    <w:p w14:paraId="7BBE3736" w14:textId="77777777" w:rsidR="00CF4EAC" w:rsidRDefault="00CF4EAC" w:rsidP="00CF4EAC">
      <w:pPr>
        <w:pStyle w:val="afb"/>
        <w:keepNext/>
        <w:rPr>
          <w:rtl/>
        </w:rPr>
      </w:pPr>
      <w:bookmarkStart w:id="7974" w:name="ET_guest_926294_334"/>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7974"/>
    </w:p>
    <w:p w14:paraId="4B590ABA" w14:textId="77777777" w:rsidR="00CF4EAC" w:rsidRDefault="00CF4EAC" w:rsidP="00CF4EAC">
      <w:pPr>
        <w:pStyle w:val="KeepWithNext"/>
        <w:rPr>
          <w:rtl/>
        </w:rPr>
      </w:pPr>
    </w:p>
    <w:p w14:paraId="31FD6201" w14:textId="77777777" w:rsidR="00CF4EAC" w:rsidRDefault="00CF4EAC" w:rsidP="00CF4EAC">
      <w:pPr>
        <w:rPr>
          <w:rtl/>
        </w:rPr>
      </w:pPr>
      <w:bookmarkStart w:id="7975" w:name="_ETM_Q1_3674903"/>
      <w:bookmarkStart w:id="7976" w:name="_ETM_Q1_3673902"/>
      <w:bookmarkEnd w:id="7975"/>
      <w:bookmarkEnd w:id="7976"/>
      <w:r>
        <w:rPr>
          <w:rtl/>
        </w:rPr>
        <w:t xml:space="preserve">נכון ואנחנו </w:t>
      </w:r>
      <w:bookmarkStart w:id="7977" w:name="_ETM_Q1_3676405"/>
      <w:bookmarkEnd w:id="7977"/>
      <w:r>
        <w:rPr>
          <w:rtl/>
        </w:rPr>
        <w:t>צ</w:t>
      </w:r>
      <w:bookmarkStart w:id="7978" w:name="_ETM_Q1_3675158"/>
      <w:bookmarkStart w:id="7979" w:name="_ETM_Q1_3672403"/>
      <w:bookmarkEnd w:id="7978"/>
      <w:bookmarkEnd w:id="7979"/>
      <w:r>
        <w:rPr>
          <w:rtl/>
        </w:rPr>
        <w:t xml:space="preserve">וללים פנימה. </w:t>
      </w:r>
      <w:bookmarkStart w:id="7980" w:name="_ETM_Q1_3680404"/>
      <w:bookmarkStart w:id="7981" w:name="_ETM_Q1_3674652"/>
      <w:bookmarkStart w:id="7982" w:name="_ETM_Q1_3671903"/>
      <w:bookmarkEnd w:id="7980"/>
      <w:bookmarkEnd w:id="7981"/>
      <w:bookmarkEnd w:id="7982"/>
    </w:p>
    <w:p w14:paraId="60A5916F" w14:textId="77777777" w:rsidR="00CF4EAC" w:rsidRDefault="00CF4EAC" w:rsidP="00CF4EAC">
      <w:pPr>
        <w:rPr>
          <w:rtl/>
        </w:rPr>
      </w:pPr>
      <w:bookmarkStart w:id="7983" w:name="_ETM_Q1_3672152"/>
      <w:bookmarkEnd w:id="7983"/>
    </w:p>
    <w:p w14:paraId="4AC93DB1" w14:textId="77777777" w:rsidR="00CF4EAC" w:rsidRDefault="00CF4EAC" w:rsidP="00CF4EAC">
      <w:pPr>
        <w:pStyle w:val="af8"/>
        <w:keepNext/>
        <w:rPr>
          <w:rtl/>
        </w:rPr>
      </w:pPr>
      <w:bookmarkStart w:id="7984" w:name="ET_yor_5069_3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84"/>
    </w:p>
    <w:p w14:paraId="25509E7F" w14:textId="77777777" w:rsidR="00CF4EAC" w:rsidRDefault="00CF4EAC" w:rsidP="00CF4EAC">
      <w:pPr>
        <w:pStyle w:val="KeepWithNext"/>
        <w:rPr>
          <w:rtl/>
        </w:rPr>
      </w:pPr>
    </w:p>
    <w:p w14:paraId="20DD36E5" w14:textId="77777777" w:rsidR="00CF4EAC" w:rsidRDefault="00CF4EAC" w:rsidP="00CF4EAC">
      <w:pPr>
        <w:rPr>
          <w:rtl/>
        </w:rPr>
      </w:pPr>
      <w:bookmarkStart w:id="7985" w:name="_ETM_Q1_3665901"/>
      <w:bookmarkEnd w:id="7985"/>
      <w:r>
        <w:rPr>
          <w:rtl/>
        </w:rPr>
        <w:t>למרות שחלקה י</w:t>
      </w:r>
      <w:bookmarkStart w:id="7986" w:name="_ETM_Q1_3675906"/>
      <w:bookmarkEnd w:id="7986"/>
      <w:r>
        <w:rPr>
          <w:rtl/>
        </w:rPr>
        <w:t xml:space="preserve">היה בשלבים. </w:t>
      </w:r>
      <w:bookmarkStart w:id="7987" w:name="_ETM_Q1_3675403"/>
      <w:bookmarkEnd w:id="7987"/>
    </w:p>
    <w:p w14:paraId="618FB0FA" w14:textId="77777777" w:rsidR="00CF4EAC" w:rsidRDefault="00CF4EAC" w:rsidP="00CF4EAC">
      <w:pPr>
        <w:rPr>
          <w:rtl/>
        </w:rPr>
      </w:pPr>
      <w:bookmarkStart w:id="7988" w:name="_ETM_Q1_3675655"/>
      <w:bookmarkStart w:id="7989" w:name="_ETM_Q1_3677153"/>
      <w:bookmarkEnd w:id="7988"/>
      <w:bookmarkEnd w:id="7989"/>
    </w:p>
    <w:p w14:paraId="60855317" w14:textId="77777777" w:rsidR="00CF4EAC" w:rsidRDefault="00CF4EAC" w:rsidP="00CF4EAC">
      <w:pPr>
        <w:pStyle w:val="afb"/>
        <w:keepNext/>
        <w:rPr>
          <w:rtl/>
        </w:rPr>
      </w:pPr>
      <w:bookmarkStart w:id="7990" w:name="ET_guest_926294_336"/>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7990"/>
    </w:p>
    <w:p w14:paraId="75D18540" w14:textId="77777777" w:rsidR="00CF4EAC" w:rsidRDefault="00CF4EAC" w:rsidP="00CF4EAC">
      <w:pPr>
        <w:pStyle w:val="KeepWithNext"/>
        <w:rPr>
          <w:rtl/>
        </w:rPr>
      </w:pPr>
    </w:p>
    <w:p w14:paraId="01F1D7AC" w14:textId="77777777" w:rsidR="00CF4EAC" w:rsidRDefault="00CF4EAC" w:rsidP="00CF4EAC">
      <w:pPr>
        <w:rPr>
          <w:rtl/>
        </w:rPr>
      </w:pPr>
      <w:bookmarkStart w:id="7991" w:name="_ETM_Q1_3677902"/>
      <w:bookmarkEnd w:id="7991"/>
      <w:r>
        <w:rPr>
          <w:rtl/>
        </w:rPr>
        <w:t xml:space="preserve">נכון. </w:t>
      </w:r>
      <w:bookmarkStart w:id="7992" w:name="_ETM_Q1_3677656"/>
      <w:bookmarkStart w:id="7993" w:name="_ETM_Q1_3677654"/>
      <w:bookmarkEnd w:id="7992"/>
      <w:bookmarkEnd w:id="7993"/>
      <w:r>
        <w:rPr>
          <w:rtl/>
        </w:rPr>
        <w:t>מבחינתנו רואים</w:t>
      </w:r>
      <w:bookmarkStart w:id="7994" w:name="_ETM_Q1_3677904"/>
      <w:bookmarkStart w:id="7995" w:name="_ETM_Q1_3675151"/>
      <w:bookmarkEnd w:id="7994"/>
      <w:bookmarkEnd w:id="7995"/>
      <w:r>
        <w:rPr>
          <w:rtl/>
        </w:rPr>
        <w:t xml:space="preserve"> את </w:t>
      </w:r>
      <w:bookmarkStart w:id="7996" w:name="_ETM_Q1_3675902"/>
      <w:bookmarkEnd w:id="7996"/>
      <w:r>
        <w:rPr>
          <w:rtl/>
        </w:rPr>
        <w:t>כל התמונה.</w:t>
      </w:r>
    </w:p>
    <w:p w14:paraId="35EB98DB" w14:textId="77777777" w:rsidR="00CF4EAC" w:rsidRDefault="00CF4EAC" w:rsidP="00CF4EAC">
      <w:pPr>
        <w:rPr>
          <w:rtl/>
        </w:rPr>
      </w:pPr>
      <w:bookmarkStart w:id="7997" w:name="_ETM_Q1_3677652"/>
      <w:bookmarkEnd w:id="7997"/>
    </w:p>
    <w:p w14:paraId="2A53EC51" w14:textId="77777777" w:rsidR="00CF4EAC" w:rsidRDefault="00CF4EAC" w:rsidP="00CF4EAC">
      <w:pPr>
        <w:pStyle w:val="af8"/>
        <w:keepNext/>
        <w:rPr>
          <w:rtl/>
        </w:rPr>
      </w:pPr>
      <w:bookmarkStart w:id="7998" w:name="ET_yor_5069_337"/>
      <w:r>
        <w:rPr>
          <w:rStyle w:val="TagStyle"/>
          <w:rFonts w:hint="cs"/>
          <w:rtl/>
        </w:rPr>
        <w:t xml:space="preserve"> &lt;&lt; יור &gt;&gt; </w:t>
      </w:r>
      <w:bookmarkStart w:id="7999" w:name="_ETM_Q1_3679152"/>
      <w:bookmarkEnd w:id="7999"/>
      <w:r>
        <w:rPr>
          <w:rFonts w:hint="cs"/>
          <w:rtl/>
        </w:rPr>
        <w:t>היו"ר יעקב אשר:</w:t>
      </w:r>
      <w:r>
        <w:rPr>
          <w:rStyle w:val="TagStyle"/>
          <w:rFonts w:hint="cs"/>
          <w:rtl/>
        </w:rPr>
        <w:t xml:space="preserve"> &lt;&lt; יור &gt;&gt;</w:t>
      </w:r>
      <w:r>
        <w:rPr>
          <w:rFonts w:hint="cs"/>
          <w:rtl/>
        </w:rPr>
        <w:t xml:space="preserve">   </w:t>
      </w:r>
      <w:bookmarkEnd w:id="7998"/>
    </w:p>
    <w:p w14:paraId="709DB956" w14:textId="77777777" w:rsidR="00CF4EAC" w:rsidRDefault="00CF4EAC" w:rsidP="00CF4EAC">
      <w:pPr>
        <w:pStyle w:val="KeepWithNext"/>
        <w:rPr>
          <w:rtl/>
        </w:rPr>
      </w:pPr>
    </w:p>
    <w:p w14:paraId="6DDC173E" w14:textId="77777777" w:rsidR="00CF4EAC" w:rsidRDefault="00CF4EAC" w:rsidP="00CF4EAC">
      <w:pPr>
        <w:rPr>
          <w:rtl/>
        </w:rPr>
      </w:pPr>
      <w:bookmarkStart w:id="8000" w:name="_ETM_Q1_3678402"/>
      <w:bookmarkEnd w:id="8000"/>
      <w:r>
        <w:rPr>
          <w:rtl/>
        </w:rPr>
        <w:t>אני</w:t>
      </w:r>
      <w:bookmarkStart w:id="8001" w:name="_ETM_Q1_3677402"/>
      <w:bookmarkEnd w:id="8001"/>
      <w:r>
        <w:rPr>
          <w:rtl/>
        </w:rPr>
        <w:t xml:space="preserve"> בעד. אני תמיד אוהב לקחת את הגדול </w:t>
      </w:r>
      <w:bookmarkStart w:id="8002" w:name="_ETM_Q1_3684401"/>
      <w:bookmarkEnd w:id="8002"/>
      <w:r>
        <w:rPr>
          <w:rtl/>
        </w:rPr>
        <w:t>ולגזו</w:t>
      </w:r>
      <w:bookmarkStart w:id="8003" w:name="_ETM_Q1_3683154"/>
      <w:bookmarkStart w:id="8004" w:name="_ETM_Q1_3680652"/>
      <w:bookmarkEnd w:id="8003"/>
      <w:bookmarkEnd w:id="8004"/>
      <w:r>
        <w:rPr>
          <w:rtl/>
        </w:rPr>
        <w:t>ר ממנו</w:t>
      </w:r>
      <w:bookmarkStart w:id="8005" w:name="_ETM_Q1_3681652"/>
      <w:bookmarkStart w:id="8006" w:name="_ETM_Q1_3681403"/>
      <w:bookmarkEnd w:id="8005"/>
      <w:bookmarkEnd w:id="8006"/>
      <w:r>
        <w:rPr>
          <w:rtl/>
        </w:rPr>
        <w:t xml:space="preserve"> דרכי פעולה</w:t>
      </w:r>
      <w:bookmarkStart w:id="8007" w:name="_ETM_Q1_3683152"/>
      <w:bookmarkEnd w:id="8007"/>
      <w:r>
        <w:rPr>
          <w:rtl/>
        </w:rPr>
        <w:t>.</w:t>
      </w:r>
      <w:bookmarkStart w:id="8008" w:name="_ETM_Q1_3681655"/>
      <w:bookmarkStart w:id="8009" w:name="_ETM_Q1_3679406"/>
      <w:bookmarkEnd w:id="8008"/>
      <w:bookmarkEnd w:id="8009"/>
    </w:p>
    <w:p w14:paraId="2F74A13B" w14:textId="77777777" w:rsidR="00CF4EAC" w:rsidRDefault="00CF4EAC" w:rsidP="00CF4EAC">
      <w:pPr>
        <w:ind w:firstLine="0"/>
        <w:rPr>
          <w:rtl/>
        </w:rPr>
      </w:pPr>
      <w:bookmarkStart w:id="8010" w:name="_ETM_Q1_3689904"/>
      <w:bookmarkStart w:id="8011" w:name="_ETM_Q1_3680154"/>
      <w:bookmarkStart w:id="8012" w:name="_ETM_Q1_3681404"/>
      <w:bookmarkStart w:id="8013" w:name="_ETM_Q1_3694656"/>
      <w:bookmarkStart w:id="8014" w:name="_ETM_Q1_3687651"/>
      <w:bookmarkStart w:id="8015" w:name="_ETM_Q1_3685157"/>
      <w:bookmarkEnd w:id="8010"/>
      <w:bookmarkEnd w:id="8011"/>
      <w:bookmarkEnd w:id="8012"/>
      <w:bookmarkEnd w:id="8013"/>
    </w:p>
    <w:p w14:paraId="285A2A14" w14:textId="77777777" w:rsidR="00CF4EAC" w:rsidRDefault="00CF4EAC" w:rsidP="00CF4EAC">
      <w:pPr>
        <w:pStyle w:val="afb"/>
        <w:keepNext/>
        <w:rPr>
          <w:rtl/>
        </w:rPr>
      </w:pPr>
      <w:bookmarkStart w:id="8016" w:name="ET_guest_371680_339"/>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016"/>
    </w:p>
    <w:p w14:paraId="260D0C58" w14:textId="77777777" w:rsidR="00CF4EAC" w:rsidRDefault="00CF4EAC" w:rsidP="00CF4EAC">
      <w:pPr>
        <w:pStyle w:val="KeepWithNext"/>
        <w:rPr>
          <w:rtl/>
        </w:rPr>
      </w:pPr>
    </w:p>
    <w:p w14:paraId="5D9F65F5" w14:textId="008C6474" w:rsidR="00CF4EAC" w:rsidRDefault="00CF4EAC" w:rsidP="00CF4EAC">
      <w:pPr>
        <w:tabs>
          <w:tab w:val="right" w:pos="9082"/>
        </w:tabs>
        <w:rPr>
          <w:rtl/>
        </w:rPr>
      </w:pPr>
      <w:bookmarkStart w:id="8017" w:name="_ETM_Q1_3695402"/>
      <w:bookmarkStart w:id="8018" w:name="_ETM_Q1_3693153"/>
      <w:bookmarkStart w:id="8019" w:name="_ETM_Q1_3690405"/>
      <w:bookmarkStart w:id="8020" w:name="_ETM_Q1_3687405"/>
      <w:bookmarkStart w:id="8021" w:name="_ETM_Q1_3684652"/>
      <w:bookmarkStart w:id="8022" w:name="_ETM_Q1_3681903"/>
      <w:bookmarkStart w:id="8023" w:name="_ETM_Q1_3679153"/>
      <w:bookmarkStart w:id="8024" w:name="_ETM_Q1_3681904"/>
      <w:bookmarkStart w:id="8025" w:name="_ETM_Q1_3681405"/>
      <w:bookmarkStart w:id="8026" w:name="_ETM_Q1_3683903"/>
      <w:bookmarkStart w:id="8027" w:name="_ETM_Q1_3682156"/>
      <w:bookmarkStart w:id="8028" w:name="_ETM_Q1_3681155"/>
      <w:bookmarkEnd w:id="8017"/>
      <w:bookmarkEnd w:id="8018"/>
      <w:bookmarkEnd w:id="8019"/>
      <w:bookmarkEnd w:id="8020"/>
      <w:bookmarkEnd w:id="8021"/>
      <w:bookmarkEnd w:id="8022"/>
      <w:bookmarkEnd w:id="8023"/>
      <w:bookmarkEnd w:id="8024"/>
      <w:bookmarkEnd w:id="8025"/>
      <w:bookmarkEnd w:id="8026"/>
      <w:bookmarkEnd w:id="8027"/>
      <w:bookmarkEnd w:id="8028"/>
      <w:r>
        <w:rPr>
          <w:rtl/>
        </w:rPr>
        <w:t>אתה צריך את המבנה הארגוני,</w:t>
      </w:r>
      <w:bookmarkStart w:id="8029" w:name="_ETM_Q1_3683405"/>
      <w:bookmarkStart w:id="8030" w:name="_ETM_Q1_3680653"/>
      <w:bookmarkEnd w:id="8029"/>
      <w:bookmarkEnd w:id="8030"/>
      <w:r>
        <w:rPr>
          <w:rtl/>
        </w:rPr>
        <w:t xml:space="preserve"> </w:t>
      </w:r>
      <w:bookmarkStart w:id="8031" w:name="_ETM_Q1_3677653"/>
      <w:bookmarkEnd w:id="8031"/>
      <w:r w:rsidR="008B6202">
        <w:rPr>
          <w:rtl/>
        </w:rPr>
        <w:t>אתה מס</w:t>
      </w:r>
      <w:r w:rsidR="008B6202">
        <w:rPr>
          <w:rFonts w:hint="cs"/>
          <w:rtl/>
        </w:rPr>
        <w:t>ד</w:t>
      </w:r>
      <w:r>
        <w:rPr>
          <w:rtl/>
        </w:rPr>
        <w:t xml:space="preserve">יר </w:t>
      </w:r>
      <w:bookmarkStart w:id="8032" w:name="_ETM_Q1_3680656"/>
      <w:bookmarkEnd w:id="8032"/>
      <w:r>
        <w:rPr>
          <w:rtl/>
        </w:rPr>
        <w:t>את המבנה הארגוני ואז יוצק לתוכו כל פעם</w:t>
      </w:r>
      <w:bookmarkStart w:id="8033" w:name="_ETM_Q1_3686902"/>
      <w:bookmarkEnd w:id="8033"/>
      <w:r>
        <w:rPr>
          <w:rtl/>
        </w:rPr>
        <w:t>.</w:t>
      </w:r>
      <w:bookmarkStart w:id="8034" w:name="_ETM_Q1_3686407"/>
      <w:bookmarkEnd w:id="8034"/>
      <w:r>
        <w:rPr>
          <w:rtl/>
        </w:rPr>
        <w:tab/>
      </w:r>
    </w:p>
    <w:p w14:paraId="4717479D" w14:textId="77777777" w:rsidR="00CF4EAC" w:rsidRDefault="00CF4EAC" w:rsidP="00CF4EAC">
      <w:pPr>
        <w:tabs>
          <w:tab w:val="right" w:pos="9082"/>
        </w:tabs>
        <w:rPr>
          <w:rtl/>
        </w:rPr>
      </w:pPr>
      <w:bookmarkStart w:id="8035" w:name="_ETM_Q1_3690654"/>
      <w:bookmarkStart w:id="8036" w:name="_ETM_Q1_3691154"/>
      <w:bookmarkEnd w:id="8035"/>
      <w:bookmarkEnd w:id="8036"/>
    </w:p>
    <w:p w14:paraId="6323232E" w14:textId="77777777" w:rsidR="00CF4EAC" w:rsidRDefault="00CF4EAC" w:rsidP="00CF4EAC">
      <w:pPr>
        <w:pStyle w:val="af8"/>
        <w:keepNext/>
        <w:rPr>
          <w:rtl/>
        </w:rPr>
      </w:pPr>
      <w:bookmarkStart w:id="8037"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37"/>
    </w:p>
    <w:p w14:paraId="5609910C" w14:textId="77777777" w:rsidR="00CF4EAC" w:rsidRDefault="00CF4EAC" w:rsidP="00CF4EAC">
      <w:pPr>
        <w:pStyle w:val="KeepWithNext"/>
        <w:rPr>
          <w:rtl/>
        </w:rPr>
      </w:pPr>
    </w:p>
    <w:p w14:paraId="480E646F" w14:textId="77777777" w:rsidR="00CF4EAC" w:rsidRDefault="00CF4EAC" w:rsidP="00CF4EAC">
      <w:pPr>
        <w:rPr>
          <w:rtl/>
        </w:rPr>
      </w:pPr>
      <w:bookmarkStart w:id="8038" w:name="_ETM_Q1_3691902"/>
      <w:bookmarkStart w:id="8039" w:name="_ETM_Q1_3689155"/>
      <w:bookmarkStart w:id="8040" w:name="_ETM_Q1_3686404"/>
      <w:bookmarkEnd w:id="8038"/>
      <w:bookmarkEnd w:id="8039"/>
      <w:bookmarkEnd w:id="8040"/>
      <w:r>
        <w:rPr>
          <w:rtl/>
        </w:rPr>
        <w:t xml:space="preserve">אתם נמצאים כרגע </w:t>
      </w:r>
      <w:bookmarkStart w:id="8041" w:name="_ETM_Q1_3689406"/>
      <w:bookmarkStart w:id="8042" w:name="_ETM_Q1_3688403"/>
      <w:bookmarkEnd w:id="8041"/>
      <w:bookmarkEnd w:id="8042"/>
      <w:r>
        <w:rPr>
          <w:rtl/>
        </w:rPr>
        <w:t xml:space="preserve">מול </w:t>
      </w:r>
      <w:bookmarkStart w:id="8043" w:name="_ETM_Q1_3687153"/>
      <w:bookmarkEnd w:id="8043"/>
      <w:r>
        <w:rPr>
          <w:rtl/>
        </w:rPr>
        <w:t>הנציבות בטיוטות</w:t>
      </w:r>
      <w:bookmarkStart w:id="8044" w:name="_ETM_Q1_3691653"/>
      <w:bookmarkEnd w:id="8044"/>
      <w:r>
        <w:rPr>
          <w:rtl/>
        </w:rPr>
        <w:t>?</w:t>
      </w:r>
    </w:p>
    <w:p w14:paraId="6B2FBF74" w14:textId="77777777" w:rsidR="00CF4EAC" w:rsidRDefault="00CF4EAC" w:rsidP="00CF4EAC">
      <w:pPr>
        <w:ind w:firstLine="0"/>
        <w:rPr>
          <w:rtl/>
        </w:rPr>
      </w:pPr>
      <w:bookmarkStart w:id="8045" w:name="_ETM_Q1_3687155"/>
      <w:bookmarkEnd w:id="8014"/>
      <w:bookmarkEnd w:id="8015"/>
      <w:bookmarkEnd w:id="8045"/>
    </w:p>
    <w:p w14:paraId="21D0A9C6" w14:textId="77777777" w:rsidR="00CF4EAC" w:rsidRDefault="00CF4EAC" w:rsidP="00CF4EAC">
      <w:pPr>
        <w:pStyle w:val="afb"/>
        <w:keepNext/>
        <w:rPr>
          <w:rtl/>
        </w:rPr>
      </w:pPr>
      <w:bookmarkStart w:id="8046" w:name="ET_guest_926294_341"/>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046"/>
    </w:p>
    <w:p w14:paraId="5D0DC24E" w14:textId="77777777" w:rsidR="00CF4EAC" w:rsidRDefault="00CF4EAC" w:rsidP="00CF4EAC">
      <w:pPr>
        <w:pStyle w:val="KeepWithNext"/>
        <w:rPr>
          <w:rtl/>
        </w:rPr>
      </w:pPr>
    </w:p>
    <w:p w14:paraId="73E41F12" w14:textId="77777777" w:rsidR="00CF4EAC" w:rsidRDefault="00CF4EAC" w:rsidP="00CF4EAC">
      <w:pPr>
        <w:rPr>
          <w:rtl/>
        </w:rPr>
      </w:pPr>
      <w:r>
        <w:rPr>
          <w:rtl/>
        </w:rPr>
        <w:t>כן.</w:t>
      </w:r>
    </w:p>
    <w:p w14:paraId="1188F598" w14:textId="77777777" w:rsidR="00CF4EAC" w:rsidRDefault="00CF4EAC" w:rsidP="00CF4EAC">
      <w:pPr>
        <w:rPr>
          <w:rtl/>
        </w:rPr>
      </w:pPr>
      <w:bookmarkStart w:id="8047" w:name="_ETM_Q1_3682153"/>
      <w:bookmarkStart w:id="8048" w:name="_ETM_Q1_3682404"/>
      <w:bookmarkEnd w:id="8047"/>
      <w:bookmarkEnd w:id="8048"/>
    </w:p>
    <w:p w14:paraId="4E428C07" w14:textId="77777777" w:rsidR="00CF4EAC" w:rsidRDefault="00CF4EAC" w:rsidP="00CF4EAC">
      <w:pPr>
        <w:pStyle w:val="af8"/>
        <w:keepNext/>
        <w:rPr>
          <w:rtl/>
        </w:rPr>
      </w:pPr>
      <w:bookmarkStart w:id="8049"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49"/>
    </w:p>
    <w:p w14:paraId="6A02D124" w14:textId="77777777" w:rsidR="00CF4EAC" w:rsidRDefault="00CF4EAC" w:rsidP="00CF4EAC">
      <w:pPr>
        <w:pStyle w:val="KeepWithNext"/>
        <w:rPr>
          <w:rtl/>
        </w:rPr>
      </w:pPr>
    </w:p>
    <w:p w14:paraId="091E41CD" w14:textId="77777777" w:rsidR="00CF4EAC" w:rsidRDefault="00CF4EAC" w:rsidP="00CF4EAC">
      <w:pPr>
        <w:rPr>
          <w:rtl/>
        </w:rPr>
      </w:pPr>
      <w:bookmarkStart w:id="8050" w:name="_ETM_Q1_3672655"/>
      <w:bookmarkStart w:id="8051" w:name="_ETM_Q1_3677901"/>
      <w:bookmarkStart w:id="8052" w:name="_ETM_Q1_3682154"/>
      <w:bookmarkStart w:id="8053" w:name="_ETM_Q1_3692656"/>
      <w:bookmarkEnd w:id="8050"/>
      <w:bookmarkEnd w:id="8051"/>
      <w:bookmarkEnd w:id="8052"/>
      <w:bookmarkEnd w:id="8053"/>
      <w:r>
        <w:rPr>
          <w:rtl/>
        </w:rPr>
        <w:t xml:space="preserve">יש דבר אחד שהוא החשוב ביותר </w:t>
      </w:r>
      <w:bookmarkStart w:id="8054" w:name="_ETM_Q1_3697656"/>
      <w:bookmarkEnd w:id="8054"/>
      <w:r>
        <w:rPr>
          <w:rtl/>
        </w:rPr>
        <w:t>בעניין הזה</w:t>
      </w:r>
      <w:bookmarkStart w:id="8055" w:name="_ETM_Q1_3698905"/>
      <w:bookmarkStart w:id="8056" w:name="_ETM_Q1_3696655"/>
      <w:bookmarkEnd w:id="8055"/>
      <w:bookmarkEnd w:id="8056"/>
      <w:r>
        <w:rPr>
          <w:rtl/>
        </w:rPr>
        <w:t xml:space="preserve"> וזה שבסוף יהיה לנו לוח זמנים </w:t>
      </w:r>
      <w:bookmarkStart w:id="8057" w:name="_ETM_Q1_3703904"/>
      <w:bookmarkEnd w:id="8057"/>
      <w:r>
        <w:rPr>
          <w:rtl/>
        </w:rPr>
        <w:t>שאנחנו רוצ</w:t>
      </w:r>
      <w:bookmarkStart w:id="8058" w:name="_ETM_Q1_3703154"/>
      <w:bookmarkStart w:id="8059" w:name="_ETM_Q1_3700402"/>
      <w:bookmarkEnd w:id="8058"/>
      <w:bookmarkEnd w:id="8059"/>
      <w:r>
        <w:rPr>
          <w:rtl/>
        </w:rPr>
        <w:t>ים להתקדם איתו</w:t>
      </w:r>
      <w:bookmarkStart w:id="8060" w:name="_ETM_Q1_3700152"/>
      <w:bookmarkStart w:id="8061" w:name="_ETM_Q1_3703152"/>
      <w:bookmarkEnd w:id="8060"/>
      <w:bookmarkEnd w:id="8061"/>
      <w:r>
        <w:rPr>
          <w:rtl/>
        </w:rPr>
        <w:t xml:space="preserve"> ויש הרבה מאוד תקלות באמצע</w:t>
      </w:r>
      <w:bookmarkStart w:id="8062" w:name="_ETM_Q1_3707405"/>
      <w:bookmarkStart w:id="8063" w:name="_ETM_Q1_3704655"/>
      <w:bookmarkStart w:id="8064" w:name="_ETM_Q1_3701655"/>
      <w:bookmarkEnd w:id="8062"/>
      <w:bookmarkEnd w:id="8063"/>
      <w:bookmarkEnd w:id="8064"/>
      <w:r>
        <w:rPr>
          <w:rtl/>
        </w:rPr>
        <w:t xml:space="preserve"> </w:t>
      </w:r>
      <w:bookmarkStart w:id="8065" w:name="_ETM_Q1_3701903"/>
      <w:bookmarkEnd w:id="8065"/>
      <w:r>
        <w:rPr>
          <w:rtl/>
        </w:rPr>
        <w:t>שיכולות להיות גם מול הנציבות</w:t>
      </w:r>
      <w:bookmarkStart w:id="8066" w:name="_ETM_Q1_3708658"/>
      <w:bookmarkEnd w:id="8066"/>
      <w:r>
        <w:rPr>
          <w:rtl/>
        </w:rPr>
        <w:t>,</w:t>
      </w:r>
      <w:bookmarkStart w:id="8067" w:name="_ETM_Q1_3706901"/>
      <w:bookmarkEnd w:id="8067"/>
      <w:r>
        <w:rPr>
          <w:rtl/>
        </w:rPr>
        <w:t xml:space="preserve"> תכף נשמע מהם. </w:t>
      </w:r>
      <w:bookmarkStart w:id="8068" w:name="_ETM_Q1_3710902"/>
      <w:bookmarkEnd w:id="8068"/>
      <w:r>
        <w:rPr>
          <w:rtl/>
        </w:rPr>
        <w:t>מי נמצא פה מהנצי</w:t>
      </w:r>
      <w:bookmarkStart w:id="8069" w:name="_ETM_Q1_3711402"/>
      <w:bookmarkEnd w:id="8069"/>
      <w:r>
        <w:rPr>
          <w:rtl/>
        </w:rPr>
        <w:t xml:space="preserve">בות? </w:t>
      </w:r>
    </w:p>
    <w:p w14:paraId="68CF0247" w14:textId="77777777" w:rsidR="00CF4EAC" w:rsidRDefault="00CF4EAC" w:rsidP="00CF4EAC">
      <w:pPr>
        <w:rPr>
          <w:rtl/>
        </w:rPr>
      </w:pPr>
    </w:p>
    <w:p w14:paraId="68974F75" w14:textId="77777777" w:rsidR="00CF4EAC" w:rsidRDefault="00CF4EAC" w:rsidP="00CF4EAC">
      <w:pPr>
        <w:pStyle w:val="afb"/>
        <w:keepNext/>
        <w:rPr>
          <w:rtl/>
        </w:rPr>
      </w:pPr>
      <w:bookmarkStart w:id="8070" w:name="ET_guest_924001_1430"/>
      <w:r>
        <w:rPr>
          <w:rStyle w:val="TagStyle"/>
          <w:rFonts w:hint="cs"/>
          <w:rtl/>
        </w:rPr>
        <w:t xml:space="preserve"> &lt;&lt; אורח &gt;&gt; </w:t>
      </w:r>
      <w:r>
        <w:rPr>
          <w:rFonts w:hint="cs"/>
          <w:rtl/>
        </w:rPr>
        <w:t>סתיו יוספיאן:</w:t>
      </w:r>
      <w:r>
        <w:rPr>
          <w:rStyle w:val="TagStyle"/>
          <w:rFonts w:hint="cs"/>
          <w:rtl/>
        </w:rPr>
        <w:t xml:space="preserve"> &lt;&lt; אורח &gt;&gt;</w:t>
      </w:r>
      <w:r>
        <w:rPr>
          <w:rFonts w:hint="cs"/>
          <w:rtl/>
        </w:rPr>
        <w:t xml:space="preserve">   </w:t>
      </w:r>
      <w:bookmarkEnd w:id="8070"/>
    </w:p>
    <w:p w14:paraId="0FD02A67" w14:textId="77777777" w:rsidR="00CF4EAC" w:rsidRDefault="00CF4EAC" w:rsidP="00CF4EAC">
      <w:pPr>
        <w:rPr>
          <w:rtl/>
        </w:rPr>
      </w:pPr>
    </w:p>
    <w:p w14:paraId="3FF75E4D" w14:textId="77777777" w:rsidR="00CF4EAC" w:rsidRDefault="00CF4EAC" w:rsidP="00CF4EAC">
      <w:pPr>
        <w:rPr>
          <w:rtl/>
        </w:rPr>
      </w:pPr>
      <w:r>
        <w:rPr>
          <w:rtl/>
        </w:rPr>
        <w:t>שלום.</w:t>
      </w:r>
    </w:p>
    <w:p w14:paraId="0FE9823F" w14:textId="77777777" w:rsidR="00CF4EAC" w:rsidRDefault="00CF4EAC" w:rsidP="00CF4EAC">
      <w:pPr>
        <w:rPr>
          <w:rtl/>
        </w:rPr>
      </w:pPr>
    </w:p>
    <w:p w14:paraId="0C366F4D" w14:textId="77777777" w:rsidR="00CF4EAC" w:rsidRDefault="00CF4EAC" w:rsidP="00CF4EAC">
      <w:pPr>
        <w:pStyle w:val="af8"/>
        <w:keepNext/>
        <w:rPr>
          <w:rtl/>
        </w:rPr>
      </w:pPr>
      <w:bookmarkStart w:id="8071" w:name="ET_yor_5069_3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71"/>
    </w:p>
    <w:p w14:paraId="1F588A3B" w14:textId="77777777" w:rsidR="00CF4EAC" w:rsidRDefault="00CF4EAC" w:rsidP="00CF4EAC">
      <w:pPr>
        <w:pStyle w:val="KeepWithNext"/>
        <w:rPr>
          <w:rtl/>
        </w:rPr>
      </w:pPr>
    </w:p>
    <w:p w14:paraId="22BBC82F" w14:textId="77777777" w:rsidR="00CF4EAC" w:rsidRDefault="00CF4EAC" w:rsidP="00CF4EAC">
      <w:pPr>
        <w:rPr>
          <w:rtl/>
        </w:rPr>
      </w:pPr>
      <w:r>
        <w:rPr>
          <w:rtl/>
        </w:rPr>
        <w:t xml:space="preserve">שלום. </w:t>
      </w:r>
      <w:bookmarkStart w:id="8072" w:name="_ETM_Q1_3716154"/>
      <w:bookmarkStart w:id="8073" w:name="_ETM_Q1_3598654"/>
      <w:bookmarkStart w:id="8074" w:name="_ETM_Q1_3709155"/>
      <w:bookmarkStart w:id="8075" w:name="_ETM_Q1_3710155"/>
      <w:bookmarkEnd w:id="8072"/>
      <w:bookmarkEnd w:id="8073"/>
      <w:bookmarkEnd w:id="8074"/>
      <w:bookmarkEnd w:id="8075"/>
      <w:r>
        <w:rPr>
          <w:rtl/>
        </w:rPr>
        <w:t xml:space="preserve">יש תמיד ויכוחים לגבי מה </w:t>
      </w:r>
      <w:bookmarkStart w:id="8076" w:name="_ETM_Q1_3718902"/>
      <w:bookmarkStart w:id="8077" w:name="_ETM_Q1_3716155"/>
      <w:bookmarkStart w:id="8078" w:name="_ETM_Q1_3714405"/>
      <w:bookmarkEnd w:id="8076"/>
      <w:bookmarkEnd w:id="8077"/>
      <w:bookmarkEnd w:id="8078"/>
      <w:r>
        <w:rPr>
          <w:rtl/>
        </w:rPr>
        <w:t>הא</w:t>
      </w:r>
      <w:bookmarkStart w:id="8079" w:name="_ETM_Q1_3719155"/>
      <w:bookmarkEnd w:id="8079"/>
      <w:r>
        <w:rPr>
          <w:rtl/>
        </w:rPr>
        <w:t>פיון, מה התואר</w:t>
      </w:r>
      <w:bookmarkStart w:id="8080" w:name="_ETM_Q1_3719406"/>
      <w:bookmarkStart w:id="8081" w:name="_ETM_Q1_3719156"/>
      <w:bookmarkStart w:id="8082" w:name="_ETM_Q1_3718157"/>
      <w:bookmarkStart w:id="8083" w:name="_ETM_Q1_3716903"/>
      <w:bookmarkStart w:id="8084" w:name="_ETM_Q1_3717906"/>
      <w:bookmarkEnd w:id="8080"/>
      <w:bookmarkEnd w:id="8081"/>
      <w:bookmarkEnd w:id="8082"/>
      <w:bookmarkEnd w:id="8083"/>
      <w:bookmarkEnd w:id="8084"/>
      <w:r>
        <w:rPr>
          <w:rtl/>
        </w:rPr>
        <w:t xml:space="preserve"> - - - </w:t>
      </w:r>
    </w:p>
    <w:p w14:paraId="18FB893F" w14:textId="77777777" w:rsidR="00CF4EAC" w:rsidRDefault="00CF4EAC" w:rsidP="00CF4EAC">
      <w:pPr>
        <w:rPr>
          <w:rtl/>
        </w:rPr>
      </w:pPr>
      <w:bookmarkStart w:id="8085" w:name="_ETM_Q1_3718155"/>
      <w:bookmarkStart w:id="8086" w:name="_ETM_Q1_3718651"/>
      <w:bookmarkStart w:id="8087" w:name="_ETM_Q1_3720656"/>
      <w:bookmarkEnd w:id="8085"/>
      <w:bookmarkEnd w:id="8086"/>
      <w:bookmarkEnd w:id="8087"/>
    </w:p>
    <w:p w14:paraId="04CCE505" w14:textId="77777777" w:rsidR="00CF4EAC" w:rsidRDefault="00CF4EAC" w:rsidP="00CF4EAC">
      <w:pPr>
        <w:pStyle w:val="a5"/>
        <w:keepNext/>
        <w:rPr>
          <w:rtl/>
        </w:rPr>
      </w:pPr>
      <w:bookmarkStart w:id="8088" w:name="ET_speaker_6359_34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088"/>
    </w:p>
    <w:p w14:paraId="437AADF5" w14:textId="77777777" w:rsidR="00CF4EAC" w:rsidRDefault="00CF4EAC" w:rsidP="00CF4EAC">
      <w:pPr>
        <w:pStyle w:val="KeepWithNext"/>
        <w:rPr>
          <w:rtl/>
        </w:rPr>
      </w:pPr>
    </w:p>
    <w:p w14:paraId="5470723C" w14:textId="77777777" w:rsidR="00CF4EAC" w:rsidRDefault="00CF4EAC" w:rsidP="00CF4EAC">
      <w:pPr>
        <w:rPr>
          <w:rtl/>
        </w:rPr>
      </w:pPr>
      <w:bookmarkStart w:id="8089" w:name="_ETM_Q1_3718904"/>
      <w:bookmarkEnd w:id="8089"/>
      <w:r>
        <w:rPr>
          <w:rtl/>
        </w:rPr>
        <w:t xml:space="preserve">תיאורי התפקיד. </w:t>
      </w:r>
    </w:p>
    <w:p w14:paraId="78DB46A7" w14:textId="77777777" w:rsidR="00CF4EAC" w:rsidRDefault="00CF4EAC" w:rsidP="00CF4EAC">
      <w:pPr>
        <w:rPr>
          <w:rtl/>
        </w:rPr>
      </w:pPr>
      <w:bookmarkStart w:id="8090" w:name="_ETM_Q1_3723155"/>
      <w:bookmarkStart w:id="8091" w:name="_ETM_Q1_3715652"/>
      <w:bookmarkStart w:id="8092" w:name="_ETM_Q1_3715901"/>
      <w:bookmarkEnd w:id="8090"/>
      <w:bookmarkEnd w:id="8091"/>
      <w:bookmarkEnd w:id="8092"/>
    </w:p>
    <w:p w14:paraId="0F32733A" w14:textId="77777777" w:rsidR="00CF4EAC" w:rsidRDefault="00CF4EAC" w:rsidP="00CF4EAC">
      <w:pPr>
        <w:pStyle w:val="a5"/>
        <w:keepNext/>
        <w:rPr>
          <w:rtl/>
        </w:rPr>
      </w:pPr>
      <w:bookmarkStart w:id="8093" w:name="ET_speaker_תומר_רוזנר_3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093"/>
    </w:p>
    <w:p w14:paraId="1D7B239B" w14:textId="77777777" w:rsidR="00CF4EAC" w:rsidRDefault="00CF4EAC" w:rsidP="00CF4EAC">
      <w:pPr>
        <w:pStyle w:val="KeepWithNext"/>
        <w:rPr>
          <w:rtl/>
        </w:rPr>
      </w:pPr>
    </w:p>
    <w:p w14:paraId="1811B93E" w14:textId="77777777" w:rsidR="00CF4EAC" w:rsidRDefault="00CF4EAC" w:rsidP="00CF4EAC">
      <w:pPr>
        <w:rPr>
          <w:rtl/>
        </w:rPr>
      </w:pPr>
      <w:r>
        <w:rPr>
          <w:rtl/>
        </w:rPr>
        <w:t>ת</w:t>
      </w:r>
      <w:bookmarkStart w:id="8094" w:name="_ETM_Q1_3716656"/>
      <w:bookmarkEnd w:id="8094"/>
      <w:r>
        <w:rPr>
          <w:rtl/>
        </w:rPr>
        <w:t>יאור</w:t>
      </w:r>
      <w:bookmarkStart w:id="8095" w:name="_ETM_Q1_3721153"/>
      <w:bookmarkEnd w:id="8095"/>
      <w:r>
        <w:rPr>
          <w:rtl/>
        </w:rPr>
        <w:t>י</w:t>
      </w:r>
      <w:bookmarkStart w:id="8096" w:name="_ETM_Q1_3718655"/>
      <w:bookmarkEnd w:id="8096"/>
      <w:r>
        <w:rPr>
          <w:rtl/>
        </w:rPr>
        <w:t xml:space="preserve"> </w:t>
      </w:r>
      <w:bookmarkStart w:id="8097" w:name="_ETM_Q1_3719154"/>
      <w:bookmarkEnd w:id="8097"/>
      <w:r>
        <w:rPr>
          <w:rtl/>
        </w:rPr>
        <w:t>התפקידים.</w:t>
      </w:r>
      <w:bookmarkStart w:id="8098" w:name="_ETM_Q1_3720652"/>
      <w:bookmarkEnd w:id="8098"/>
    </w:p>
    <w:p w14:paraId="7AFC4162" w14:textId="77777777" w:rsidR="00CF4EAC" w:rsidRDefault="00CF4EAC" w:rsidP="00CF4EAC">
      <w:pPr>
        <w:rPr>
          <w:rtl/>
        </w:rPr>
      </w:pPr>
      <w:bookmarkStart w:id="8099" w:name="_ETM_Q1_3720653"/>
      <w:bookmarkStart w:id="8100" w:name="_ETM_Q1_3720904"/>
      <w:bookmarkEnd w:id="8099"/>
      <w:bookmarkEnd w:id="8100"/>
    </w:p>
    <w:p w14:paraId="3A653FD8" w14:textId="77777777" w:rsidR="00CF4EAC" w:rsidRDefault="00CF4EAC" w:rsidP="00CF4EAC">
      <w:pPr>
        <w:pStyle w:val="af8"/>
        <w:keepNext/>
        <w:rPr>
          <w:rtl/>
        </w:rPr>
      </w:pPr>
      <w:bookmarkStart w:id="8101" w:name="ET_yor_5069_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01"/>
    </w:p>
    <w:p w14:paraId="594F0308" w14:textId="77777777" w:rsidR="00CF4EAC" w:rsidRDefault="00CF4EAC" w:rsidP="00CF4EAC">
      <w:pPr>
        <w:pStyle w:val="KeepWithNext"/>
        <w:rPr>
          <w:rtl/>
        </w:rPr>
      </w:pPr>
    </w:p>
    <w:p w14:paraId="47342146" w14:textId="77777777" w:rsidR="00CF4EAC" w:rsidRDefault="00CF4EAC" w:rsidP="00CF4EAC">
      <w:pPr>
        <w:rPr>
          <w:rtl/>
        </w:rPr>
      </w:pPr>
      <w:bookmarkStart w:id="8102" w:name="_ETM_Q1_3721904"/>
      <w:bookmarkEnd w:id="8102"/>
      <w:r>
        <w:rPr>
          <w:rtl/>
        </w:rPr>
        <w:t>ת</w:t>
      </w:r>
      <w:bookmarkStart w:id="8103" w:name="_ETM_Q1_3721405"/>
      <w:bookmarkEnd w:id="8103"/>
      <w:r>
        <w:rPr>
          <w:rtl/>
        </w:rPr>
        <w:t>יאורי התפקידים</w:t>
      </w:r>
      <w:bookmarkStart w:id="8104" w:name="_ETM_Q1_3722656"/>
      <w:bookmarkStart w:id="8105" w:name="_ETM_Q1_3719903"/>
      <w:bookmarkEnd w:id="8104"/>
      <w:bookmarkEnd w:id="8105"/>
      <w:r>
        <w:rPr>
          <w:rtl/>
        </w:rPr>
        <w:t>.</w:t>
      </w:r>
    </w:p>
    <w:p w14:paraId="35ED4C54" w14:textId="77777777" w:rsidR="00CF4EAC" w:rsidRDefault="00CF4EAC" w:rsidP="00CF4EAC">
      <w:pPr>
        <w:rPr>
          <w:rtl/>
        </w:rPr>
      </w:pPr>
      <w:bookmarkStart w:id="8106" w:name="_ETM_Q1_3720404"/>
      <w:bookmarkStart w:id="8107" w:name="_ETM_Q1_3721905"/>
      <w:bookmarkEnd w:id="8106"/>
      <w:bookmarkEnd w:id="8107"/>
    </w:p>
    <w:p w14:paraId="6B95FA72" w14:textId="77777777" w:rsidR="00CF4EAC" w:rsidRDefault="00CF4EAC" w:rsidP="00CF4EAC">
      <w:pPr>
        <w:pStyle w:val="a5"/>
        <w:keepNext/>
        <w:rPr>
          <w:rtl/>
        </w:rPr>
      </w:pPr>
      <w:bookmarkStart w:id="8108" w:name="ET_speaker_6359_34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108"/>
    </w:p>
    <w:p w14:paraId="73B5CFA3" w14:textId="77777777" w:rsidR="00CF4EAC" w:rsidRDefault="00CF4EAC" w:rsidP="00CF4EAC">
      <w:pPr>
        <w:pStyle w:val="KeepWithNext"/>
        <w:rPr>
          <w:rtl/>
        </w:rPr>
      </w:pPr>
    </w:p>
    <w:p w14:paraId="20EB9388" w14:textId="77777777" w:rsidR="00CF4EAC" w:rsidRDefault="00CF4EAC" w:rsidP="00CF4EAC">
      <w:pPr>
        <w:rPr>
          <w:rtl/>
        </w:rPr>
      </w:pPr>
      <w:bookmarkStart w:id="8109" w:name="_ETM_Q1_3723153"/>
      <w:bookmarkEnd w:id="8109"/>
      <w:r>
        <w:rPr>
          <w:rtl/>
        </w:rPr>
        <w:t>הגדרות</w:t>
      </w:r>
      <w:bookmarkStart w:id="8110" w:name="_ETM_Q1_3722154"/>
      <w:bookmarkStart w:id="8111" w:name="_ETM_Q1_3719404"/>
      <w:bookmarkEnd w:id="8110"/>
      <w:bookmarkEnd w:id="8111"/>
      <w:r>
        <w:rPr>
          <w:rtl/>
        </w:rPr>
        <w:t xml:space="preserve"> </w:t>
      </w:r>
      <w:bookmarkStart w:id="8112" w:name="_ETM_Q1_3722906"/>
      <w:bookmarkStart w:id="8113" w:name="_ETM_Q1_3743905"/>
      <w:bookmarkStart w:id="8114" w:name="_ETM_Q1_3733153"/>
      <w:bookmarkStart w:id="8115" w:name="_ETM_Q1_3730403"/>
      <w:bookmarkStart w:id="8116" w:name="_ETM_Q1_3727651"/>
      <w:bookmarkStart w:id="8117" w:name="_ETM_Q1_3725156"/>
      <w:bookmarkStart w:id="8118" w:name="_ETM_Q1_3721655"/>
      <w:bookmarkStart w:id="8119" w:name="_ETM_Q1_3719405"/>
      <w:bookmarkEnd w:id="8112"/>
      <w:bookmarkEnd w:id="8113"/>
      <w:bookmarkEnd w:id="8114"/>
      <w:bookmarkEnd w:id="8115"/>
      <w:bookmarkEnd w:id="8116"/>
      <w:bookmarkEnd w:id="8117"/>
      <w:bookmarkEnd w:id="8118"/>
      <w:bookmarkEnd w:id="8119"/>
      <w:r>
        <w:rPr>
          <w:rtl/>
        </w:rPr>
        <w:t xml:space="preserve">תפקיד. </w:t>
      </w:r>
      <w:bookmarkStart w:id="8120" w:name="_ETM_Q1_3723154"/>
      <w:bookmarkStart w:id="8121" w:name="_ETM_Q1_3720901"/>
      <w:bookmarkStart w:id="8122" w:name="_ETM_Q1_3722905"/>
      <w:bookmarkStart w:id="8123" w:name="_ETM_Q1_3720907"/>
      <w:bookmarkStart w:id="8124" w:name="_ETM_Q1_3726901"/>
      <w:bookmarkStart w:id="8125" w:name="_ETM_Q1_3727402"/>
      <w:bookmarkEnd w:id="8120"/>
      <w:bookmarkEnd w:id="8121"/>
      <w:bookmarkEnd w:id="8122"/>
      <w:bookmarkEnd w:id="8123"/>
      <w:bookmarkEnd w:id="8124"/>
      <w:bookmarkEnd w:id="8125"/>
    </w:p>
    <w:p w14:paraId="088790DE" w14:textId="77777777" w:rsidR="00CF4EAC" w:rsidRDefault="00CF4EAC" w:rsidP="00CF4EAC">
      <w:pPr>
        <w:rPr>
          <w:rtl/>
        </w:rPr>
      </w:pPr>
      <w:bookmarkStart w:id="8126" w:name="_ETM_Q1_3728405"/>
      <w:bookmarkStart w:id="8127" w:name="_ETM_Q1_3728901"/>
      <w:bookmarkEnd w:id="8126"/>
      <w:bookmarkEnd w:id="8127"/>
    </w:p>
    <w:p w14:paraId="53CD3A90" w14:textId="77777777" w:rsidR="00CF4EAC" w:rsidRDefault="00CF4EAC" w:rsidP="00CF4EAC">
      <w:pPr>
        <w:pStyle w:val="af7"/>
        <w:keepNext/>
        <w:rPr>
          <w:rtl/>
        </w:rPr>
      </w:pPr>
      <w:bookmarkStart w:id="8128" w:name="ET_interruption_קריאה_14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8129" w:name="_ETM_Q1_3741900"/>
      <w:bookmarkEnd w:id="8128"/>
      <w:bookmarkEnd w:id="8129"/>
    </w:p>
    <w:p w14:paraId="034C7CB5" w14:textId="77777777" w:rsidR="00CF4EAC" w:rsidRDefault="00CF4EAC" w:rsidP="00CF4EAC">
      <w:pPr>
        <w:rPr>
          <w:rtl/>
        </w:rPr>
      </w:pPr>
      <w:bookmarkStart w:id="8130" w:name="_ETM_Q1_3721906"/>
      <w:bookmarkEnd w:id="8130"/>
    </w:p>
    <w:p w14:paraId="2858EFCA" w14:textId="24F66293" w:rsidR="00CF4EAC" w:rsidRDefault="00CF4EAC" w:rsidP="00CF4EAC">
      <w:pPr>
        <w:rPr>
          <w:rtl/>
        </w:rPr>
      </w:pPr>
      <w:bookmarkStart w:id="8131" w:name="_ETM_Q1_3722404"/>
      <w:bookmarkEnd w:id="8131"/>
      <w:r>
        <w:rPr>
          <w:rtl/>
        </w:rPr>
        <w:t>ה</w:t>
      </w:r>
      <w:bookmarkStart w:id="8132" w:name="_ETM_Q1_3725653"/>
      <w:bookmarkStart w:id="8133" w:name="_ETM_Q1_3722907"/>
      <w:bookmarkEnd w:id="8132"/>
      <w:bookmarkEnd w:id="8133"/>
      <w:r>
        <w:rPr>
          <w:rtl/>
        </w:rPr>
        <w:t>גד</w:t>
      </w:r>
      <w:r w:rsidR="008B6202">
        <w:rPr>
          <w:rFonts w:hint="cs"/>
          <w:rtl/>
        </w:rPr>
        <w:t>ר</w:t>
      </w:r>
      <w:r>
        <w:rPr>
          <w:rtl/>
        </w:rPr>
        <w:t>ות המשרה.</w:t>
      </w:r>
      <w:bookmarkStart w:id="8134" w:name="_ETM_Q1_3724902"/>
      <w:bookmarkEnd w:id="8134"/>
    </w:p>
    <w:p w14:paraId="76F3EF86" w14:textId="77777777" w:rsidR="00CF4EAC" w:rsidRDefault="00CF4EAC" w:rsidP="00CF4EAC">
      <w:pPr>
        <w:rPr>
          <w:rtl/>
        </w:rPr>
      </w:pPr>
      <w:bookmarkStart w:id="8135" w:name="_ETM_Q1_3725401"/>
      <w:bookmarkStart w:id="8136" w:name="_ETM_Q1_3726652"/>
      <w:bookmarkEnd w:id="8135"/>
      <w:bookmarkEnd w:id="8136"/>
    </w:p>
    <w:p w14:paraId="0738E20B" w14:textId="77777777" w:rsidR="00CF4EAC" w:rsidRDefault="00CF4EAC" w:rsidP="00CF4EAC">
      <w:pPr>
        <w:pStyle w:val="a5"/>
        <w:keepNext/>
        <w:rPr>
          <w:rtl/>
        </w:rPr>
      </w:pPr>
      <w:bookmarkStart w:id="8137" w:name="ET_speaker_תומר_רוזנר_34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137"/>
    </w:p>
    <w:p w14:paraId="2C4464F0" w14:textId="77777777" w:rsidR="00CF4EAC" w:rsidRDefault="00CF4EAC" w:rsidP="00CF4EAC">
      <w:pPr>
        <w:pStyle w:val="KeepWithNext"/>
        <w:rPr>
          <w:rtl/>
        </w:rPr>
      </w:pPr>
      <w:bookmarkStart w:id="8138" w:name="_ETM_Q1_3734602"/>
      <w:bookmarkStart w:id="8139" w:name="_ETM_Q1_3730352"/>
      <w:bookmarkStart w:id="8140" w:name="_ETM_Q1_3726103"/>
      <w:bookmarkStart w:id="8141" w:name="_ETM_Q1_3725601"/>
      <w:bookmarkEnd w:id="8138"/>
      <w:bookmarkEnd w:id="8139"/>
      <w:bookmarkEnd w:id="8140"/>
      <w:bookmarkEnd w:id="8141"/>
    </w:p>
    <w:p w14:paraId="56E113B8" w14:textId="74E88438" w:rsidR="00CF4EAC" w:rsidRDefault="00CF4EAC" w:rsidP="00CF4EAC">
      <w:pPr>
        <w:rPr>
          <w:rtl/>
        </w:rPr>
      </w:pPr>
      <w:bookmarkStart w:id="8142" w:name="_ETM_Q1_3727901"/>
      <w:bookmarkStart w:id="8143" w:name="_ETM_Q1_3728151"/>
      <w:bookmarkStart w:id="8144" w:name="_ETM_Q1_3725151"/>
      <w:bookmarkStart w:id="8145" w:name="_ETM_Q1_3722401"/>
      <w:bookmarkEnd w:id="8142"/>
      <w:bookmarkEnd w:id="8143"/>
      <w:bookmarkEnd w:id="8144"/>
      <w:bookmarkEnd w:id="8145"/>
      <w:r>
        <w:rPr>
          <w:rtl/>
        </w:rPr>
        <w:t xml:space="preserve">תיאורי </w:t>
      </w:r>
      <w:r w:rsidR="008B6202">
        <w:rPr>
          <w:rFonts w:hint="cs"/>
          <w:rtl/>
        </w:rPr>
        <w:t>התפקידי</w:t>
      </w:r>
      <w:r w:rsidR="008B6202">
        <w:rPr>
          <w:rFonts w:hint="eastAsia"/>
          <w:rtl/>
        </w:rPr>
        <w:t>ם</w:t>
      </w:r>
      <w:bookmarkStart w:id="8146" w:name="_ETM_Q1_3739601"/>
      <w:bookmarkEnd w:id="8146"/>
      <w:r>
        <w:rPr>
          <w:rtl/>
        </w:rPr>
        <w:t xml:space="preserve"> ורמות ה</w:t>
      </w:r>
      <w:r w:rsidR="008B6202">
        <w:rPr>
          <w:rFonts w:hint="cs"/>
          <w:rtl/>
        </w:rPr>
        <w:t>מש</w:t>
      </w:r>
      <w:r>
        <w:rPr>
          <w:rtl/>
        </w:rPr>
        <w:t>רה</w:t>
      </w:r>
      <w:bookmarkStart w:id="8147" w:name="_ETM_Q1_3729156"/>
      <w:bookmarkEnd w:id="8147"/>
      <w:r>
        <w:rPr>
          <w:rtl/>
        </w:rPr>
        <w:t>, אלו הנושאים</w:t>
      </w:r>
      <w:bookmarkStart w:id="8148" w:name="_ETM_Q1_3728656"/>
      <w:bookmarkEnd w:id="8148"/>
      <w:r>
        <w:rPr>
          <w:rtl/>
        </w:rPr>
        <w:t>.</w:t>
      </w:r>
      <w:bookmarkStart w:id="8149" w:name="_ETM_Q1_3726654"/>
      <w:bookmarkStart w:id="8150" w:name="_ETM_Q1_3729405"/>
      <w:bookmarkStart w:id="8151" w:name="_ETM_Q1_3726903"/>
      <w:bookmarkEnd w:id="8149"/>
      <w:bookmarkEnd w:id="8150"/>
      <w:bookmarkEnd w:id="8151"/>
    </w:p>
    <w:p w14:paraId="13BE4D18" w14:textId="77777777" w:rsidR="00CF4EAC" w:rsidRDefault="00CF4EAC" w:rsidP="00CF4EAC">
      <w:pPr>
        <w:rPr>
          <w:rtl/>
        </w:rPr>
      </w:pPr>
      <w:bookmarkStart w:id="8152" w:name="_ETM_Q1_3730405"/>
      <w:bookmarkStart w:id="8153" w:name="_ETM_Q1_3730655"/>
      <w:bookmarkStart w:id="8154" w:name="_ETM_Q1_3727906"/>
      <w:bookmarkEnd w:id="8152"/>
      <w:bookmarkEnd w:id="8153"/>
      <w:bookmarkEnd w:id="8154"/>
    </w:p>
    <w:p w14:paraId="06A03DA1" w14:textId="77777777" w:rsidR="00CF4EAC" w:rsidRDefault="00CF4EAC" w:rsidP="00CF4EAC">
      <w:pPr>
        <w:pStyle w:val="af8"/>
        <w:keepNext/>
        <w:rPr>
          <w:rtl/>
        </w:rPr>
      </w:pPr>
      <w:bookmarkStart w:id="8155"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55"/>
    </w:p>
    <w:p w14:paraId="4C690DE6" w14:textId="77777777" w:rsidR="00CF4EAC" w:rsidRDefault="00CF4EAC" w:rsidP="00CF4EAC">
      <w:pPr>
        <w:pStyle w:val="KeepWithNext"/>
        <w:rPr>
          <w:rtl/>
        </w:rPr>
      </w:pPr>
    </w:p>
    <w:p w14:paraId="7547042C" w14:textId="77777777" w:rsidR="00CF4EAC" w:rsidRDefault="00CF4EAC" w:rsidP="00CF4EAC">
      <w:pPr>
        <w:rPr>
          <w:rtl/>
        </w:rPr>
      </w:pPr>
      <w:bookmarkStart w:id="8156" w:name="_ETM_Q1_3730904"/>
      <w:bookmarkStart w:id="8157" w:name="_ETM_Q1_3728904"/>
      <w:bookmarkStart w:id="8158" w:name="_ETM_Q1_3467895"/>
      <w:bookmarkStart w:id="8159" w:name="_ETM_Q1_3468153"/>
      <w:bookmarkStart w:id="8160" w:name="_ETM_Q1_3502402"/>
      <w:bookmarkStart w:id="8161" w:name="_ETM_Q1_3526153"/>
      <w:bookmarkStart w:id="8162" w:name="_ETM_Q1_3523402"/>
      <w:bookmarkStart w:id="8163" w:name="_ETM_Q1_3727653"/>
      <w:bookmarkEnd w:id="10"/>
      <w:bookmarkEnd w:id="8156"/>
      <w:bookmarkEnd w:id="8157"/>
      <w:bookmarkEnd w:id="8158"/>
      <w:bookmarkEnd w:id="8159"/>
      <w:bookmarkEnd w:id="8160"/>
      <w:bookmarkEnd w:id="8161"/>
      <w:bookmarkEnd w:id="8162"/>
      <w:bookmarkEnd w:id="8163"/>
      <w:r>
        <w:rPr>
          <w:rtl/>
        </w:rPr>
        <w:t>רמו</w:t>
      </w:r>
      <w:bookmarkStart w:id="8164" w:name="_ETM_Q1_3728653"/>
      <w:bookmarkEnd w:id="8164"/>
      <w:r>
        <w:rPr>
          <w:rtl/>
        </w:rPr>
        <w:t>ת המשרה</w:t>
      </w:r>
      <w:bookmarkStart w:id="8165" w:name="_ETM_Q1_3729906"/>
      <w:bookmarkStart w:id="8166" w:name="_ETM_Q1_3731904"/>
      <w:bookmarkStart w:id="8167" w:name="_ETM_Q1_3732156"/>
      <w:bookmarkEnd w:id="8165"/>
      <w:bookmarkEnd w:id="8166"/>
      <w:bookmarkEnd w:id="8167"/>
      <w:r>
        <w:rPr>
          <w:rtl/>
        </w:rPr>
        <w:t xml:space="preserve"> שההשלכה שלהן היא גם השלכה של משכורת כמובן</w:t>
      </w:r>
      <w:bookmarkStart w:id="8168" w:name="_ETM_Q1_3735656"/>
      <w:bookmarkStart w:id="8169" w:name="_ETM_Q1_3732901"/>
      <w:bookmarkEnd w:id="8168"/>
      <w:bookmarkEnd w:id="8169"/>
      <w:r>
        <w:rPr>
          <w:rtl/>
        </w:rPr>
        <w:t xml:space="preserve">. </w:t>
      </w:r>
      <w:bookmarkStart w:id="8170" w:name="_ETM_Q1_3732407"/>
      <w:bookmarkEnd w:id="8170"/>
    </w:p>
    <w:p w14:paraId="40780119" w14:textId="77777777" w:rsidR="00CF4EAC" w:rsidRDefault="00CF4EAC" w:rsidP="00CF4EAC">
      <w:pPr>
        <w:rPr>
          <w:rtl/>
        </w:rPr>
      </w:pPr>
      <w:bookmarkStart w:id="8171" w:name="_ETM_Q1_3732652"/>
      <w:bookmarkStart w:id="8172" w:name="_ETM_Q1_3733656"/>
      <w:bookmarkEnd w:id="8171"/>
      <w:bookmarkEnd w:id="8172"/>
    </w:p>
    <w:p w14:paraId="56CEF253" w14:textId="77777777" w:rsidR="00CF4EAC" w:rsidRDefault="00CF4EAC" w:rsidP="00CF4EAC">
      <w:pPr>
        <w:pStyle w:val="a5"/>
        <w:keepNext/>
        <w:rPr>
          <w:rtl/>
        </w:rPr>
      </w:pPr>
      <w:bookmarkStart w:id="8173" w:name="ET_speaker_תומר_רוזנר_35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173"/>
    </w:p>
    <w:p w14:paraId="5C33369D" w14:textId="77777777" w:rsidR="00CF4EAC" w:rsidRDefault="00CF4EAC" w:rsidP="00CF4EAC">
      <w:pPr>
        <w:pStyle w:val="KeepWithNext"/>
        <w:rPr>
          <w:rtl/>
        </w:rPr>
      </w:pPr>
    </w:p>
    <w:p w14:paraId="33C3046C" w14:textId="77777777" w:rsidR="00CF4EAC" w:rsidRDefault="00CF4EAC" w:rsidP="00CF4EAC">
      <w:pPr>
        <w:rPr>
          <w:rtl/>
        </w:rPr>
      </w:pPr>
      <w:bookmarkStart w:id="8174" w:name="_ETM_Q1_3734156"/>
      <w:bookmarkEnd w:id="8174"/>
      <w:r>
        <w:rPr>
          <w:rtl/>
        </w:rPr>
        <w:t xml:space="preserve">נכון. </w:t>
      </w:r>
    </w:p>
    <w:p w14:paraId="5B8D5F7A" w14:textId="77777777" w:rsidR="00CF4EAC" w:rsidRDefault="00CF4EAC" w:rsidP="00CF4EAC">
      <w:pPr>
        <w:rPr>
          <w:rtl/>
        </w:rPr>
      </w:pPr>
      <w:bookmarkStart w:id="8175" w:name="_ETM_Q1_3735156"/>
      <w:bookmarkEnd w:id="8175"/>
    </w:p>
    <w:p w14:paraId="5994A6A8" w14:textId="77777777" w:rsidR="00CF4EAC" w:rsidRDefault="00CF4EAC" w:rsidP="00CF4EAC">
      <w:pPr>
        <w:pStyle w:val="af8"/>
        <w:keepNext/>
        <w:rPr>
          <w:rtl/>
        </w:rPr>
      </w:pPr>
      <w:bookmarkStart w:id="8176" w:name="ET_yor_5069_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76"/>
    </w:p>
    <w:p w14:paraId="36CA64FB" w14:textId="77777777" w:rsidR="00CF4EAC" w:rsidRDefault="00CF4EAC" w:rsidP="00CF4EAC">
      <w:pPr>
        <w:pStyle w:val="KeepWithNext"/>
        <w:rPr>
          <w:rtl/>
        </w:rPr>
      </w:pPr>
    </w:p>
    <w:p w14:paraId="0D90C4E2" w14:textId="77777777" w:rsidR="00CF4EAC" w:rsidRDefault="00CF4EAC" w:rsidP="00CF4EAC">
      <w:pPr>
        <w:rPr>
          <w:rtl/>
        </w:rPr>
      </w:pPr>
      <w:bookmarkStart w:id="8177" w:name="_ETM_Q1_3736156"/>
      <w:bookmarkEnd w:id="8177"/>
      <w:r>
        <w:rPr>
          <w:rtl/>
        </w:rPr>
        <w:t xml:space="preserve">זה </w:t>
      </w:r>
      <w:bookmarkStart w:id="8178" w:name="_ETM_Q1_3734652"/>
      <w:bookmarkEnd w:id="8178"/>
      <w:r>
        <w:rPr>
          <w:rtl/>
        </w:rPr>
        <w:t>לא רק השלכה של משכור</w:t>
      </w:r>
      <w:bookmarkStart w:id="8179" w:name="_ETM_Q1_3737153"/>
      <w:bookmarkEnd w:id="8179"/>
      <w:r>
        <w:rPr>
          <w:rtl/>
        </w:rPr>
        <w:t xml:space="preserve">ת, </w:t>
      </w:r>
      <w:bookmarkStart w:id="8180" w:name="_ETM_Q1_3738904"/>
      <w:bookmarkEnd w:id="8180"/>
      <w:r>
        <w:rPr>
          <w:rtl/>
        </w:rPr>
        <w:t xml:space="preserve">ההשלכה </w:t>
      </w:r>
      <w:bookmarkStart w:id="8181" w:name="_ETM_Q1_3737653"/>
      <w:bookmarkEnd w:id="8181"/>
      <w:r>
        <w:rPr>
          <w:rtl/>
        </w:rPr>
        <w:t xml:space="preserve">היא </w:t>
      </w:r>
      <w:bookmarkStart w:id="8182" w:name="_ETM_Q1_3735654"/>
      <w:bookmarkEnd w:id="8182"/>
      <w:r>
        <w:rPr>
          <w:rtl/>
        </w:rPr>
        <w:t xml:space="preserve">גם על </w:t>
      </w:r>
      <w:bookmarkStart w:id="8183" w:name="_ETM_Q1_3736154"/>
      <w:bookmarkEnd w:id="8183"/>
      <w:r>
        <w:rPr>
          <w:rtl/>
        </w:rPr>
        <w:t xml:space="preserve">כך שאם רוצים להביא אנשי </w:t>
      </w:r>
      <w:bookmarkStart w:id="8184" w:name="_ETM_Q1_3740156"/>
      <w:bookmarkEnd w:id="8184"/>
      <w:r>
        <w:rPr>
          <w:rtl/>
        </w:rPr>
        <w:t>מ</w:t>
      </w:r>
      <w:bookmarkStart w:id="8185" w:name="_ETM_Q1_3738155"/>
      <w:bookmarkStart w:id="8186" w:name="_ETM_Q1_3735404"/>
      <w:bookmarkEnd w:id="8185"/>
      <w:bookmarkEnd w:id="8186"/>
      <w:r>
        <w:rPr>
          <w:rtl/>
        </w:rPr>
        <w:t>קצוע אז זה גם חייב להיות מות</w:t>
      </w:r>
      <w:bookmarkStart w:id="8187" w:name="_ETM_Q1_3741653"/>
      <w:bookmarkStart w:id="8188" w:name="_ETM_Q1_3741902"/>
      <w:bookmarkEnd w:id="8187"/>
      <w:bookmarkEnd w:id="8188"/>
      <w:r>
        <w:rPr>
          <w:rtl/>
        </w:rPr>
        <w:t xml:space="preserve">אם לשוק. אני </w:t>
      </w:r>
      <w:bookmarkStart w:id="8189" w:name="_ETM_Q1_3734653"/>
      <w:bookmarkEnd w:id="8189"/>
      <w:r>
        <w:rPr>
          <w:rtl/>
        </w:rPr>
        <w:t>לא רוצה שדווקא ברפורמה כזא</w:t>
      </w:r>
      <w:bookmarkStart w:id="8190" w:name="_ETM_Q1_3744156"/>
      <w:bookmarkEnd w:id="8190"/>
      <w:r>
        <w:rPr>
          <w:rtl/>
        </w:rPr>
        <w:t>ת י</w:t>
      </w:r>
      <w:bookmarkStart w:id="8191" w:name="_ETM_Q1_3743402"/>
      <w:bookmarkStart w:id="8192" w:name="_ETM_Q1_3746152"/>
      <w:bookmarkStart w:id="8193" w:name="_ETM_Q1_3744402"/>
      <w:bookmarkEnd w:id="8191"/>
      <w:bookmarkEnd w:id="8192"/>
      <w:bookmarkEnd w:id="8193"/>
      <w:r>
        <w:rPr>
          <w:rtl/>
        </w:rPr>
        <w:t>טפלו</w:t>
      </w:r>
      <w:bookmarkStart w:id="8194" w:name="_ETM_Q1_3743401"/>
      <w:bookmarkEnd w:id="8194"/>
      <w:r>
        <w:rPr>
          <w:rtl/>
        </w:rPr>
        <w:t xml:space="preserve"> אנשי מקצוע</w:t>
      </w:r>
      <w:bookmarkStart w:id="8195" w:name="_ETM_Q1_3745651"/>
      <w:bookmarkEnd w:id="8195"/>
      <w:r>
        <w:rPr>
          <w:rtl/>
        </w:rPr>
        <w:t xml:space="preserve"> - - - </w:t>
      </w:r>
      <w:bookmarkStart w:id="8196" w:name="_ETM_Q1_3744152"/>
      <w:bookmarkEnd w:id="8196"/>
    </w:p>
    <w:p w14:paraId="05DDC176" w14:textId="77777777" w:rsidR="00CF4EAC" w:rsidRDefault="00CF4EAC" w:rsidP="00CF4EAC">
      <w:pPr>
        <w:rPr>
          <w:rtl/>
        </w:rPr>
      </w:pPr>
      <w:bookmarkStart w:id="8197" w:name="_ETM_Q1_3744654"/>
      <w:bookmarkStart w:id="8198" w:name="_ETM_Q1_3746406"/>
      <w:bookmarkEnd w:id="8197"/>
      <w:bookmarkEnd w:id="8198"/>
    </w:p>
    <w:p w14:paraId="2753778D" w14:textId="77777777" w:rsidR="00CF4EAC" w:rsidRDefault="00CF4EAC" w:rsidP="00CF4EAC">
      <w:pPr>
        <w:pStyle w:val="afb"/>
        <w:keepNext/>
        <w:rPr>
          <w:rtl/>
        </w:rPr>
      </w:pPr>
      <w:bookmarkStart w:id="8199" w:name="ET_guest_371680_35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199"/>
    </w:p>
    <w:p w14:paraId="481E3217" w14:textId="77777777" w:rsidR="00CF4EAC" w:rsidRDefault="00CF4EAC" w:rsidP="00CF4EAC">
      <w:pPr>
        <w:pStyle w:val="KeepWithNext"/>
        <w:rPr>
          <w:rtl/>
        </w:rPr>
      </w:pPr>
    </w:p>
    <w:p w14:paraId="49747C57" w14:textId="77777777" w:rsidR="00CF4EAC" w:rsidRDefault="00CF4EAC" w:rsidP="00CF4EAC">
      <w:pPr>
        <w:rPr>
          <w:rtl/>
        </w:rPr>
      </w:pPr>
      <w:bookmarkStart w:id="8200" w:name="_ETM_Q1_3747152"/>
      <w:bookmarkEnd w:id="8200"/>
      <w:r>
        <w:rPr>
          <w:rtl/>
        </w:rPr>
        <w:t>נתייחס.</w:t>
      </w:r>
      <w:bookmarkStart w:id="8201" w:name="_ETM_Q1_3746154"/>
      <w:bookmarkStart w:id="8202" w:name="_ETM_Q1_3745656"/>
      <w:bookmarkEnd w:id="8201"/>
      <w:bookmarkEnd w:id="8202"/>
      <w:r>
        <w:rPr>
          <w:rtl/>
        </w:rPr>
        <w:t xml:space="preserve"> מותאם. </w:t>
      </w:r>
      <w:bookmarkStart w:id="8203" w:name="_ETM_Q1_3744406"/>
      <w:bookmarkStart w:id="8204" w:name="_ETM_Q1_3746156"/>
      <w:bookmarkStart w:id="8205" w:name="_ETM_Q1_3747656"/>
      <w:bookmarkStart w:id="8206" w:name="_ETM_Q1_3747902"/>
      <w:bookmarkStart w:id="8207" w:name="_ETM_Q1_3748156"/>
      <w:bookmarkStart w:id="8208" w:name="_ETM_Q1_3747906"/>
      <w:bookmarkStart w:id="8209" w:name="_ETM_Q1_3748151"/>
      <w:bookmarkEnd w:id="8203"/>
      <w:bookmarkEnd w:id="8204"/>
      <w:bookmarkEnd w:id="8205"/>
      <w:bookmarkEnd w:id="8206"/>
      <w:bookmarkEnd w:id="8207"/>
      <w:bookmarkEnd w:id="8208"/>
      <w:bookmarkEnd w:id="8209"/>
      <w:r>
        <w:rPr>
          <w:rtl/>
        </w:rPr>
        <w:t xml:space="preserve">עשינו </w:t>
      </w:r>
      <w:bookmarkStart w:id="8210" w:name="_ETM_Q1_3751154"/>
      <w:bookmarkEnd w:id="8210"/>
      <w:r>
        <w:rPr>
          <w:rtl/>
        </w:rPr>
        <w:t>עבודה</w:t>
      </w:r>
      <w:bookmarkStart w:id="8211" w:name="_ETM_Q1_3749156"/>
      <w:bookmarkStart w:id="8212" w:name="_ETM_Q1_3748155"/>
      <w:bookmarkStart w:id="8213" w:name="_ETM_Q1_3748157"/>
      <w:bookmarkStart w:id="8214" w:name="_ETM_Q1_3748154"/>
      <w:bookmarkEnd w:id="8211"/>
      <w:bookmarkEnd w:id="8212"/>
      <w:bookmarkEnd w:id="8213"/>
      <w:bookmarkEnd w:id="8214"/>
      <w:r>
        <w:rPr>
          <w:rtl/>
        </w:rPr>
        <w:t xml:space="preserve"> מ</w:t>
      </w:r>
      <w:bookmarkStart w:id="8215" w:name="_ETM_Q1_3752601"/>
      <w:bookmarkStart w:id="8216" w:name="_ETM_Q1_3785352"/>
      <w:bookmarkEnd w:id="8215"/>
      <w:bookmarkEnd w:id="8216"/>
      <w:r>
        <w:rPr>
          <w:rtl/>
        </w:rPr>
        <w:t xml:space="preserve">יסודית. </w:t>
      </w:r>
    </w:p>
    <w:p w14:paraId="14D2E33C" w14:textId="77777777" w:rsidR="00CF4EAC" w:rsidRDefault="00CF4EAC" w:rsidP="00CF4EAC">
      <w:pPr>
        <w:rPr>
          <w:rtl/>
        </w:rPr>
      </w:pPr>
      <w:bookmarkStart w:id="8217" w:name="_ETM_Q1_3750906"/>
      <w:bookmarkEnd w:id="8217"/>
    </w:p>
    <w:p w14:paraId="79642F2A" w14:textId="77777777" w:rsidR="00CF4EAC" w:rsidRDefault="00CF4EAC" w:rsidP="00CF4EAC">
      <w:pPr>
        <w:pStyle w:val="af8"/>
        <w:keepNext/>
        <w:rPr>
          <w:rtl/>
        </w:rPr>
      </w:pPr>
      <w:bookmarkStart w:id="8218" w:name="ET_yor_5069_3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18"/>
    </w:p>
    <w:p w14:paraId="13724B35" w14:textId="77777777" w:rsidR="00CF4EAC" w:rsidRDefault="00CF4EAC" w:rsidP="00CF4EAC">
      <w:pPr>
        <w:pStyle w:val="KeepWithNext"/>
        <w:rPr>
          <w:rtl/>
        </w:rPr>
      </w:pPr>
    </w:p>
    <w:p w14:paraId="22BBE7EE" w14:textId="77777777" w:rsidR="00CF4EAC" w:rsidRDefault="00CF4EAC" w:rsidP="00CF4EAC">
      <w:pPr>
        <w:rPr>
          <w:rtl/>
        </w:rPr>
      </w:pPr>
      <w:r>
        <w:rPr>
          <w:rtl/>
        </w:rPr>
        <w:t>תכ</w:t>
      </w:r>
      <w:bookmarkStart w:id="8219" w:name="_ETM_Q1_3752154"/>
      <w:bookmarkStart w:id="8220" w:name="_ETM_Q1_3750156"/>
      <w:bookmarkEnd w:id="8219"/>
      <w:bookmarkEnd w:id="8220"/>
      <w:r>
        <w:rPr>
          <w:rtl/>
        </w:rPr>
        <w:t>ף נשמ</w:t>
      </w:r>
      <w:bookmarkStart w:id="8221" w:name="_ETM_Q1_3754405"/>
      <w:bookmarkEnd w:id="8221"/>
      <w:r>
        <w:rPr>
          <w:rtl/>
        </w:rPr>
        <w:t xml:space="preserve">ע </w:t>
      </w:r>
      <w:bookmarkStart w:id="8222" w:name="_ETM_Q1_3762155"/>
      <w:bookmarkStart w:id="8223" w:name="_ETM_Q1_3759651"/>
      <w:bookmarkStart w:id="8224" w:name="_ETM_Q1_3757904"/>
      <w:bookmarkStart w:id="8225" w:name="_ETM_Q1_3755404"/>
      <w:bookmarkStart w:id="8226" w:name="_ETM_Q1_3753153"/>
      <w:bookmarkStart w:id="8227" w:name="_ETM_Q1_3750657"/>
      <w:bookmarkStart w:id="8228" w:name="_ETM_Q1_3750653"/>
      <w:bookmarkStart w:id="8229" w:name="_ETM_Q1_3748152"/>
      <w:bookmarkStart w:id="8230" w:name="_ETM_Q1_3746153"/>
      <w:bookmarkStart w:id="8231" w:name="_ETM_Q1_3751656"/>
      <w:bookmarkStart w:id="8232" w:name="_ETM_Q1_3747905"/>
      <w:bookmarkStart w:id="8233" w:name="_ETM_Q1_3748652"/>
      <w:bookmarkEnd w:id="8222"/>
      <w:bookmarkEnd w:id="8223"/>
      <w:bookmarkEnd w:id="8224"/>
      <w:bookmarkEnd w:id="8225"/>
      <w:bookmarkEnd w:id="8226"/>
      <w:bookmarkEnd w:id="8227"/>
      <w:bookmarkEnd w:id="8228"/>
      <w:bookmarkEnd w:id="8229"/>
      <w:bookmarkEnd w:id="8230"/>
      <w:bookmarkEnd w:id="8231"/>
      <w:bookmarkEnd w:id="8232"/>
      <w:bookmarkEnd w:id="8233"/>
      <w:r>
        <w:rPr>
          <w:rtl/>
        </w:rPr>
        <w:t>מהנציבות, אני רוצה לשמוע</w:t>
      </w:r>
      <w:bookmarkStart w:id="8234" w:name="_ETM_Q1_3755905"/>
      <w:bookmarkStart w:id="8235" w:name="_ETM_Q1_3753154"/>
      <w:bookmarkEnd w:id="8234"/>
      <w:bookmarkEnd w:id="8235"/>
      <w:r>
        <w:rPr>
          <w:rtl/>
        </w:rPr>
        <w:t xml:space="preserve"> ממכם </w:t>
      </w:r>
      <w:bookmarkStart w:id="8236" w:name="_ETM_Q1_3734656"/>
      <w:bookmarkEnd w:id="8236"/>
      <w:r>
        <w:rPr>
          <w:rtl/>
        </w:rPr>
        <w:t xml:space="preserve">ולראות </w:t>
      </w:r>
      <w:bookmarkStart w:id="8237" w:name="_ETM_Q1_3755654"/>
      <w:bookmarkEnd w:id="8237"/>
      <w:r>
        <w:rPr>
          <w:rtl/>
        </w:rPr>
        <w:t>שאתם נמצאים בזה</w:t>
      </w:r>
      <w:bookmarkStart w:id="8238" w:name="_ETM_Q1_3756654"/>
      <w:bookmarkStart w:id="8239" w:name="_ETM_Q1_3757653"/>
      <w:bookmarkStart w:id="8240" w:name="_ETM_Q1_3756655"/>
      <w:bookmarkStart w:id="8241" w:name="_ETM_Q1_3756405"/>
      <w:bookmarkStart w:id="8242" w:name="_ETM_Q1_3758656"/>
      <w:bookmarkEnd w:id="8238"/>
      <w:bookmarkEnd w:id="8239"/>
      <w:bookmarkEnd w:id="8240"/>
      <w:bookmarkEnd w:id="8241"/>
      <w:bookmarkEnd w:id="8242"/>
      <w:r>
        <w:rPr>
          <w:rtl/>
        </w:rPr>
        <w:t xml:space="preserve"> שהביאו לך </w:t>
      </w:r>
      <w:bookmarkStart w:id="8243" w:name="_ETM_Q1_3769655"/>
      <w:bookmarkStart w:id="8244" w:name="_ETM_Q1_3768405"/>
      <w:bookmarkStart w:id="8245" w:name="_ETM_Q1_3768654"/>
      <w:bookmarkEnd w:id="8243"/>
      <w:bookmarkEnd w:id="8244"/>
      <w:bookmarkEnd w:id="8245"/>
      <w:r>
        <w:rPr>
          <w:rtl/>
        </w:rPr>
        <w:t>גאנט שהוא - - -  לכ</w:t>
      </w:r>
      <w:bookmarkStart w:id="8246" w:name="_ETM_Q1_3760653"/>
      <w:bookmarkStart w:id="8247" w:name="_ETM_Q1_3760903"/>
      <w:bookmarkEnd w:id="8246"/>
      <w:bookmarkEnd w:id="8247"/>
      <w:r>
        <w:rPr>
          <w:rtl/>
        </w:rPr>
        <w:t>ל</w:t>
      </w:r>
      <w:bookmarkStart w:id="8248" w:name="_ETM_Q1_3758902"/>
      <w:bookmarkEnd w:id="8248"/>
      <w:r>
        <w:rPr>
          <w:rtl/>
        </w:rPr>
        <w:t xml:space="preserve"> דבר יש זמן </w:t>
      </w:r>
      <w:bookmarkStart w:id="8249" w:name="_ETM_Q1_3765158"/>
      <w:bookmarkStart w:id="8250" w:name="_ETM_Q1_3768904"/>
      <w:bookmarkStart w:id="8251" w:name="_ETM_Q1_3767905"/>
      <w:bookmarkEnd w:id="8249"/>
      <w:bookmarkEnd w:id="8250"/>
      <w:bookmarkEnd w:id="8251"/>
      <w:r>
        <w:rPr>
          <w:rtl/>
        </w:rPr>
        <w:t>שהם</w:t>
      </w:r>
      <w:bookmarkStart w:id="8252" w:name="_ETM_Q1_3763152"/>
      <w:bookmarkEnd w:id="8252"/>
      <w:r>
        <w:rPr>
          <w:rtl/>
        </w:rPr>
        <w:t xml:space="preserve"> </w:t>
      </w:r>
      <w:bookmarkStart w:id="8253" w:name="_ETM_Q1_3760403"/>
      <w:bookmarkEnd w:id="8253"/>
      <w:r>
        <w:rPr>
          <w:rtl/>
        </w:rPr>
        <w:t xml:space="preserve">צריכים </w:t>
      </w:r>
      <w:bookmarkStart w:id="8254" w:name="_ETM_Q1_3758654"/>
      <w:bookmarkEnd w:id="8254"/>
      <w:r>
        <w:rPr>
          <w:rtl/>
        </w:rPr>
        <w:t xml:space="preserve">אצלם </w:t>
      </w:r>
      <w:bookmarkStart w:id="8255" w:name="_ETM_Q1_3762654"/>
      <w:bookmarkEnd w:id="8255"/>
      <w:r>
        <w:rPr>
          <w:rtl/>
        </w:rPr>
        <w:t>ואני רוצה לראות</w:t>
      </w:r>
      <w:bookmarkStart w:id="8256" w:name="_ETM_Q1_3763406"/>
      <w:bookmarkEnd w:id="8256"/>
      <w:r>
        <w:rPr>
          <w:rtl/>
        </w:rPr>
        <w:t xml:space="preserve"> </w:t>
      </w:r>
      <w:bookmarkStart w:id="8257" w:name="_ETM_Q1_3760654"/>
      <w:bookmarkEnd w:id="8257"/>
      <w:r>
        <w:rPr>
          <w:rtl/>
        </w:rPr>
        <w:t xml:space="preserve">שאנחנו מגיעים בסוף </w:t>
      </w:r>
      <w:bookmarkStart w:id="8258" w:name="_ETM_Q1_3763904"/>
      <w:bookmarkStart w:id="8259" w:name="_ETM_Q1_3761155"/>
      <w:bookmarkStart w:id="8260" w:name="_ETM_Q1_3760152"/>
      <w:bookmarkStart w:id="8261" w:name="_ETM_Q1_3757906"/>
      <w:bookmarkStart w:id="8262" w:name="_ETM_Q1_3755153"/>
      <w:bookmarkStart w:id="8263" w:name="_ETM_Q1_3765905"/>
      <w:bookmarkEnd w:id="8258"/>
      <w:bookmarkEnd w:id="8259"/>
      <w:bookmarkEnd w:id="8260"/>
      <w:bookmarkEnd w:id="8261"/>
      <w:bookmarkEnd w:id="8262"/>
      <w:bookmarkEnd w:id="8263"/>
      <w:r>
        <w:rPr>
          <w:rtl/>
        </w:rPr>
        <w:t>לאותו</w:t>
      </w:r>
      <w:bookmarkStart w:id="8264" w:name="_ETM_Q1_3764401"/>
      <w:bookmarkStart w:id="8265" w:name="_ETM_Q1_3761652"/>
      <w:bookmarkEnd w:id="8264"/>
      <w:bookmarkEnd w:id="8265"/>
      <w:r>
        <w:rPr>
          <w:rtl/>
        </w:rPr>
        <w:t xml:space="preserve"> </w:t>
      </w:r>
      <w:bookmarkStart w:id="8266" w:name="_ETM_Q1_3761904"/>
      <w:bookmarkEnd w:id="8266"/>
      <w:r>
        <w:rPr>
          <w:rtl/>
        </w:rPr>
        <w:t>תאריך.</w:t>
      </w:r>
    </w:p>
    <w:p w14:paraId="1DBD475E" w14:textId="77777777" w:rsidR="00CF4EAC" w:rsidRDefault="00CF4EAC" w:rsidP="00CF4EAC">
      <w:pPr>
        <w:rPr>
          <w:rtl/>
        </w:rPr>
      </w:pPr>
      <w:bookmarkStart w:id="8267" w:name="_ETM_Q1_3768402"/>
      <w:bookmarkEnd w:id="8267"/>
    </w:p>
    <w:p w14:paraId="01679394" w14:textId="77777777" w:rsidR="00CF4EAC" w:rsidRDefault="00CF4EAC" w:rsidP="00CF4EAC">
      <w:pPr>
        <w:pStyle w:val="a5"/>
        <w:keepNext/>
        <w:rPr>
          <w:rtl/>
        </w:rPr>
      </w:pPr>
      <w:bookmarkStart w:id="8268" w:name="ET_speaker_6359_35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268"/>
    </w:p>
    <w:p w14:paraId="7D95519B" w14:textId="77777777" w:rsidR="00CF4EAC" w:rsidRDefault="00CF4EAC" w:rsidP="00CF4EAC">
      <w:pPr>
        <w:pStyle w:val="KeepWithNext"/>
        <w:rPr>
          <w:rtl/>
        </w:rPr>
      </w:pPr>
    </w:p>
    <w:p w14:paraId="64689407" w14:textId="77777777" w:rsidR="00CF4EAC" w:rsidRDefault="00CF4EAC" w:rsidP="00CF4EAC">
      <w:pPr>
        <w:rPr>
          <w:rtl/>
        </w:rPr>
      </w:pPr>
      <w:bookmarkStart w:id="8269" w:name="_ETM_Q1_3769152"/>
      <w:bookmarkEnd w:id="8269"/>
      <w:r>
        <w:rPr>
          <w:rtl/>
        </w:rPr>
        <w:t>איך</w:t>
      </w:r>
      <w:bookmarkStart w:id="8270" w:name="_ETM_Q1_3767652"/>
      <w:bookmarkStart w:id="8271" w:name="_ETM_Q1_3764902"/>
      <w:bookmarkEnd w:id="8270"/>
      <w:bookmarkEnd w:id="8271"/>
      <w:r>
        <w:rPr>
          <w:rtl/>
        </w:rPr>
        <w:t xml:space="preserve"> חלוקת </w:t>
      </w:r>
      <w:bookmarkStart w:id="8272" w:name="_ETM_Q1_3766651"/>
      <w:bookmarkEnd w:id="8272"/>
      <w:r>
        <w:rPr>
          <w:rtl/>
        </w:rPr>
        <w:t xml:space="preserve">הכוח אדם </w:t>
      </w:r>
      <w:bookmarkStart w:id="8273" w:name="_ETM_Q1_3765904"/>
      <w:bookmarkEnd w:id="8273"/>
      <w:r>
        <w:rPr>
          <w:rtl/>
        </w:rPr>
        <w:t>מבחינת עו</w:t>
      </w:r>
      <w:bookmarkStart w:id="8274" w:name="_ETM_Q1_3768153"/>
      <w:bookmarkStart w:id="8275" w:name="_ETM_Q1_3768407"/>
      <w:bookmarkStart w:id="8276" w:name="_ETM_Q1_3759405"/>
      <w:bookmarkEnd w:id="8274"/>
      <w:bookmarkEnd w:id="8275"/>
      <w:bookmarkEnd w:id="8276"/>
      <w:r>
        <w:rPr>
          <w:rtl/>
        </w:rPr>
        <w:t xml:space="preserve">למות </w:t>
      </w:r>
      <w:bookmarkStart w:id="8277" w:name="_ETM_Q1_3757655"/>
      <w:bookmarkEnd w:id="8277"/>
      <w:r>
        <w:rPr>
          <w:rtl/>
        </w:rPr>
        <w:t>התוכן?</w:t>
      </w:r>
      <w:bookmarkStart w:id="8278" w:name="_ETM_Q1_3756156"/>
      <w:bookmarkStart w:id="8279" w:name="_ETM_Q1_3756406"/>
      <w:bookmarkStart w:id="8280" w:name="_ETM_Q1_3752905"/>
      <w:bookmarkStart w:id="8281" w:name="_ETM_Q1_3756153"/>
      <w:bookmarkStart w:id="8282" w:name="_ETM_Q1_3754153"/>
      <w:bookmarkStart w:id="8283" w:name="_ETM_Q1_3754652"/>
      <w:bookmarkStart w:id="8284" w:name="_ETM_Q1_3754905"/>
      <w:bookmarkStart w:id="8285" w:name="_ETM_Q1_3758903"/>
      <w:bookmarkStart w:id="8286" w:name="_ETM_Q1_3759655"/>
      <w:bookmarkStart w:id="8287" w:name="_ETM_Q1_3752404"/>
      <w:bookmarkStart w:id="8288" w:name="_ETM_Q1_3739401"/>
      <w:bookmarkStart w:id="8289" w:name="_ETM_Q1_3735155"/>
      <w:bookmarkStart w:id="8290" w:name="_ETM_Q1_3742406"/>
      <w:bookmarkStart w:id="8291" w:name="_ETM_Q1_3745904"/>
      <w:bookmarkStart w:id="8292" w:name="_ETM_Q1_3749405"/>
      <w:bookmarkStart w:id="8293" w:name="_ETM_Q1_3753652"/>
      <w:bookmarkStart w:id="8294" w:name="_ETM_Q1_3752656"/>
      <w:bookmarkStart w:id="8295" w:name="_ETM_Q1_3749902"/>
      <w:bookmarkStart w:id="8296" w:name="_ETM_Q1_3747904"/>
      <w:bookmarkStart w:id="8297" w:name="_ETM_Q1_3768906"/>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r>
        <w:rPr>
          <w:rtl/>
        </w:rPr>
        <w:t xml:space="preserve"> פיקוח אכיפה, משפטי</w:t>
      </w:r>
      <w:bookmarkStart w:id="8298" w:name="_ETM_Q1_3772654"/>
      <w:bookmarkEnd w:id="8298"/>
      <w:r>
        <w:rPr>
          <w:rtl/>
        </w:rPr>
        <w:t>?</w:t>
      </w:r>
      <w:bookmarkStart w:id="8299" w:name="_ETM_Q1_3770153"/>
      <w:bookmarkEnd w:id="8299"/>
      <w:r>
        <w:rPr>
          <w:rtl/>
        </w:rPr>
        <w:t xml:space="preserve"> יכול ל</w:t>
      </w:r>
      <w:bookmarkStart w:id="8300" w:name="_ETM_Q1_3773904"/>
      <w:bookmarkEnd w:id="8300"/>
      <w:r>
        <w:rPr>
          <w:rtl/>
        </w:rPr>
        <w:t>היות</w:t>
      </w:r>
      <w:bookmarkStart w:id="8301" w:name="_ETM_Q1_3772155"/>
      <w:bookmarkEnd w:id="8301"/>
      <w:r>
        <w:rPr>
          <w:rtl/>
        </w:rPr>
        <w:t xml:space="preserve"> - - - </w:t>
      </w:r>
      <w:bookmarkStart w:id="8302" w:name="_ETM_Q1_3771905"/>
      <w:bookmarkEnd w:id="8302"/>
    </w:p>
    <w:p w14:paraId="1B03CB81" w14:textId="77777777" w:rsidR="00CF4EAC" w:rsidRDefault="00CF4EAC" w:rsidP="00CF4EAC">
      <w:pPr>
        <w:rPr>
          <w:rtl/>
        </w:rPr>
      </w:pPr>
      <w:bookmarkStart w:id="8303" w:name="_ETM_Q1_3772153"/>
      <w:bookmarkStart w:id="8304" w:name="_ETM_Q1_3772405"/>
      <w:bookmarkStart w:id="8305" w:name="_ETM_Q1_3773905"/>
      <w:bookmarkEnd w:id="8303"/>
      <w:bookmarkEnd w:id="8304"/>
      <w:bookmarkEnd w:id="8305"/>
    </w:p>
    <w:p w14:paraId="7BA2CA1C" w14:textId="77777777" w:rsidR="00CF4EAC" w:rsidRDefault="00CF4EAC" w:rsidP="00CF4EAC">
      <w:pPr>
        <w:pStyle w:val="afb"/>
        <w:keepNext/>
        <w:rPr>
          <w:rtl/>
        </w:rPr>
      </w:pPr>
      <w:bookmarkStart w:id="8306" w:name="ET_guest_371680_355"/>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306"/>
    </w:p>
    <w:p w14:paraId="2F30817E" w14:textId="77777777" w:rsidR="00CF4EAC" w:rsidRDefault="00CF4EAC" w:rsidP="00CF4EAC">
      <w:pPr>
        <w:pStyle w:val="KeepWithNext"/>
        <w:rPr>
          <w:rtl/>
        </w:rPr>
      </w:pPr>
    </w:p>
    <w:p w14:paraId="72E49936" w14:textId="77777777" w:rsidR="00CF4EAC" w:rsidRDefault="00CF4EAC" w:rsidP="00CF4EAC">
      <w:pPr>
        <w:rPr>
          <w:rtl/>
        </w:rPr>
      </w:pPr>
      <w:bookmarkStart w:id="8307" w:name="_ETM_Q1_3774156"/>
      <w:bookmarkStart w:id="8308" w:name="_ETM_Q1_3774653"/>
      <w:bookmarkEnd w:id="8307"/>
      <w:bookmarkEnd w:id="8308"/>
      <w:r>
        <w:rPr>
          <w:rtl/>
        </w:rPr>
        <w:t>כמו ששמעת</w:t>
      </w:r>
      <w:bookmarkStart w:id="8309" w:name="_ETM_Q1_3773906"/>
      <w:bookmarkStart w:id="8310" w:name="_ETM_Q1_3771152"/>
      <w:bookmarkEnd w:id="8309"/>
      <w:bookmarkEnd w:id="8310"/>
      <w:r>
        <w:rPr>
          <w:rtl/>
        </w:rPr>
        <w:t>, משפטים לא מקבלים</w:t>
      </w:r>
      <w:bookmarkStart w:id="8311" w:name="_ETM_Q1_3771903"/>
      <w:bookmarkEnd w:id="8311"/>
      <w:r>
        <w:rPr>
          <w:rtl/>
        </w:rPr>
        <w:t xml:space="preserve"> את הרוב. </w:t>
      </w:r>
    </w:p>
    <w:p w14:paraId="46D68FAC" w14:textId="77777777" w:rsidR="00CF4EAC" w:rsidRDefault="00CF4EAC" w:rsidP="00CF4EAC">
      <w:pPr>
        <w:rPr>
          <w:rtl/>
        </w:rPr>
      </w:pPr>
      <w:bookmarkStart w:id="8312" w:name="_ETM_Q1_3775653"/>
      <w:bookmarkEnd w:id="8312"/>
    </w:p>
    <w:p w14:paraId="3052986B" w14:textId="77777777" w:rsidR="00CF4EAC" w:rsidRDefault="00CF4EAC" w:rsidP="00CF4EAC">
      <w:pPr>
        <w:pStyle w:val="a5"/>
        <w:keepNext/>
        <w:rPr>
          <w:rtl/>
        </w:rPr>
      </w:pPr>
      <w:bookmarkStart w:id="8313" w:name="ET_speaker_6359_35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313"/>
    </w:p>
    <w:p w14:paraId="6BAE2007" w14:textId="77777777" w:rsidR="00CF4EAC" w:rsidRDefault="00CF4EAC" w:rsidP="00CF4EAC">
      <w:pPr>
        <w:pStyle w:val="KeepWithNext"/>
        <w:rPr>
          <w:rtl/>
        </w:rPr>
      </w:pPr>
    </w:p>
    <w:p w14:paraId="120FA09C" w14:textId="17254A3D" w:rsidR="00CF4EAC" w:rsidRDefault="00CF4EAC" w:rsidP="00CF4EAC">
      <w:pPr>
        <w:rPr>
          <w:rtl/>
        </w:rPr>
      </w:pPr>
      <w:bookmarkStart w:id="8314" w:name="_ETM_Q1_3778403"/>
      <w:bookmarkEnd w:id="8314"/>
      <w:r>
        <w:rPr>
          <w:rtl/>
        </w:rPr>
        <w:t>לא</w:t>
      </w:r>
      <w:bookmarkStart w:id="8315" w:name="_ETM_Q1_3778155"/>
      <w:bookmarkStart w:id="8316" w:name="_ETM_Q1_3779904"/>
      <w:bookmarkEnd w:id="8315"/>
      <w:bookmarkEnd w:id="8316"/>
      <w:r>
        <w:rPr>
          <w:rtl/>
        </w:rPr>
        <w:t>, אבל אני רק רוצה לומר</w:t>
      </w:r>
      <w:bookmarkStart w:id="8317" w:name="_ETM_Q1_3783154"/>
      <w:bookmarkStart w:id="8318" w:name="_ETM_Q1_3780401"/>
      <w:bookmarkStart w:id="8319" w:name="_ETM_Q1_3779152"/>
      <w:bookmarkStart w:id="8320" w:name="_ETM_Q1_3776903"/>
      <w:bookmarkEnd w:id="8317"/>
      <w:bookmarkEnd w:id="8318"/>
      <w:bookmarkEnd w:id="8319"/>
      <w:bookmarkEnd w:id="8320"/>
      <w:r>
        <w:rPr>
          <w:rtl/>
        </w:rPr>
        <w:t xml:space="preserve"> </w:t>
      </w:r>
      <w:bookmarkStart w:id="8321" w:name="_ETM_Q1_3777405"/>
      <w:bookmarkStart w:id="8322" w:name="_ETM_Q1_3774905"/>
      <w:bookmarkEnd w:id="8321"/>
      <w:bookmarkEnd w:id="8322"/>
      <w:r>
        <w:rPr>
          <w:rtl/>
        </w:rPr>
        <w:t>– אני באה עכשיו לנטע</w:t>
      </w:r>
      <w:r w:rsidR="008B6202">
        <w:rPr>
          <w:rFonts w:hint="cs"/>
          <w:rtl/>
        </w:rPr>
        <w:t xml:space="preserve"> </w:t>
      </w:r>
      <w:bookmarkStart w:id="8323" w:name="_ETM_Q1_3804852"/>
      <w:bookmarkEnd w:id="8323"/>
      <w:r>
        <w:rPr>
          <w:rtl/>
        </w:rPr>
        <w:t xml:space="preserve">– </w:t>
      </w:r>
      <w:bookmarkStart w:id="8324" w:name="_ETM_Q1_3781654"/>
      <w:bookmarkEnd w:id="8324"/>
      <w:r>
        <w:rPr>
          <w:rtl/>
        </w:rPr>
        <w:t>יכול להיות שבטווח של הש</w:t>
      </w:r>
      <w:bookmarkStart w:id="8325" w:name="_ETM_Q1_3782154"/>
      <w:bookmarkEnd w:id="8325"/>
      <w:r>
        <w:rPr>
          <w:rtl/>
        </w:rPr>
        <w:t>נתיים ו</w:t>
      </w:r>
      <w:bookmarkStart w:id="8326" w:name="_ETM_Q1_3784406"/>
      <w:bookmarkEnd w:id="8326"/>
      <w:r>
        <w:rPr>
          <w:rtl/>
        </w:rPr>
        <w:t>חצי, שלו</w:t>
      </w:r>
      <w:bookmarkStart w:id="8327" w:name="_ETM_Q1_3783656"/>
      <w:bookmarkStart w:id="8328" w:name="_ETM_Q1_3780903"/>
      <w:bookmarkEnd w:id="8327"/>
      <w:bookmarkEnd w:id="8328"/>
      <w:r>
        <w:rPr>
          <w:rtl/>
        </w:rPr>
        <w:t>ש, צריך</w:t>
      </w:r>
      <w:bookmarkStart w:id="8329" w:name="_ETM_Q1_3783153"/>
      <w:bookmarkStart w:id="8330" w:name="_ETM_Q1_3780403"/>
      <w:bookmarkEnd w:id="8329"/>
      <w:bookmarkEnd w:id="8330"/>
      <w:r>
        <w:rPr>
          <w:rtl/>
        </w:rPr>
        <w:t xml:space="preserve"> להיות תגבור של המשפטי שאחרי זה יעשה </w:t>
      </w:r>
      <w:bookmarkStart w:id="8331" w:name="_ETM_Q1_3786655"/>
      <w:bookmarkStart w:id="8332" w:name="_ETM_Q1_3787658"/>
      <w:bookmarkStart w:id="8333" w:name="_ETM_Q1_3781406"/>
      <w:bookmarkEnd w:id="8331"/>
      <w:bookmarkEnd w:id="8332"/>
      <w:bookmarkEnd w:id="8333"/>
      <w:r>
        <w:rPr>
          <w:rFonts w:hint="cs"/>
        </w:rPr>
        <w:t xml:space="preserve"> </w:t>
      </w:r>
      <w:r>
        <w:rPr>
          <w:sz w:val="26"/>
          <w:szCs w:val="26"/>
        </w:rPr>
        <w:t>Fade</w:t>
      </w:r>
      <w:r>
        <w:t xml:space="preserve"> </w:t>
      </w:r>
      <w:r>
        <w:rPr>
          <w:sz w:val="26"/>
          <w:szCs w:val="26"/>
        </w:rPr>
        <w:t>out</w:t>
      </w:r>
      <w:bookmarkStart w:id="8334" w:name="_ETM_Q1_3792655"/>
      <w:bookmarkStart w:id="8335" w:name="_ETM_Q1_3790653"/>
      <w:bookmarkStart w:id="8336" w:name="_ETM_Q1_3787902"/>
      <w:bookmarkEnd w:id="8334"/>
      <w:bookmarkEnd w:id="8335"/>
      <w:bookmarkEnd w:id="8336"/>
      <w:r>
        <w:rPr>
          <w:rtl/>
        </w:rPr>
        <w:t xml:space="preserve">לאכיפה. </w:t>
      </w:r>
      <w:bookmarkStart w:id="8337" w:name="_ETM_Q1_3787156"/>
      <w:bookmarkEnd w:id="8337"/>
    </w:p>
    <w:p w14:paraId="7C914215" w14:textId="77777777" w:rsidR="00CF4EAC" w:rsidRDefault="00CF4EAC" w:rsidP="00CF4EAC">
      <w:pPr>
        <w:rPr>
          <w:rtl/>
        </w:rPr>
      </w:pPr>
      <w:bookmarkStart w:id="8338" w:name="_ETM_Q1_3787903"/>
      <w:bookmarkEnd w:id="8338"/>
    </w:p>
    <w:p w14:paraId="6BA10F6B" w14:textId="77777777" w:rsidR="00CF4EAC" w:rsidRDefault="00CF4EAC" w:rsidP="00CF4EAC">
      <w:pPr>
        <w:pStyle w:val="af8"/>
        <w:keepNext/>
        <w:rPr>
          <w:rtl/>
        </w:rPr>
      </w:pPr>
      <w:bookmarkStart w:id="8339" w:name="ET_yor_5069_3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39"/>
    </w:p>
    <w:p w14:paraId="1CD97C60" w14:textId="77777777" w:rsidR="00CF4EAC" w:rsidRDefault="00CF4EAC" w:rsidP="00CF4EAC">
      <w:pPr>
        <w:pStyle w:val="KeepWithNext"/>
        <w:rPr>
          <w:rtl/>
        </w:rPr>
      </w:pPr>
    </w:p>
    <w:p w14:paraId="5E853621" w14:textId="77777777" w:rsidR="00CF4EAC" w:rsidRDefault="00CF4EAC" w:rsidP="00CF4EAC">
      <w:pPr>
        <w:rPr>
          <w:rtl/>
        </w:rPr>
      </w:pPr>
      <w:bookmarkStart w:id="8340" w:name="_ETM_Q1_3790152"/>
      <w:bookmarkEnd w:id="8340"/>
      <w:r>
        <w:rPr>
          <w:rtl/>
        </w:rPr>
        <w:t xml:space="preserve">מטי, אני יודע שאת היית </w:t>
      </w:r>
      <w:bookmarkStart w:id="8341" w:name="_ETM_Q1_3791906"/>
      <w:bookmarkEnd w:id="8341"/>
      <w:r>
        <w:rPr>
          <w:rtl/>
        </w:rPr>
        <w:t>כמוני ועמדת בראש</w:t>
      </w:r>
      <w:bookmarkStart w:id="8342" w:name="_ETM_Q1_3792657"/>
      <w:bookmarkStart w:id="8343" w:name="_ETM_Q1_3789906"/>
      <w:bookmarkEnd w:id="8342"/>
      <w:bookmarkEnd w:id="8343"/>
      <w:r>
        <w:rPr>
          <w:rtl/>
        </w:rPr>
        <w:t xml:space="preserve"> </w:t>
      </w:r>
      <w:bookmarkStart w:id="8344" w:name="_ETM_Q1_3793906"/>
      <w:bookmarkEnd w:id="8344"/>
      <w:r>
        <w:rPr>
          <w:rtl/>
        </w:rPr>
        <w:t xml:space="preserve">המועצה, </w:t>
      </w:r>
      <w:bookmarkStart w:id="8345" w:name="_ETM_Q1_3796404"/>
      <w:bookmarkEnd w:id="8345"/>
      <w:r>
        <w:rPr>
          <w:rtl/>
        </w:rPr>
        <w:t>אני עמדתי</w:t>
      </w:r>
      <w:bookmarkStart w:id="8346" w:name="_ETM_Q1_3794905"/>
      <w:bookmarkStart w:id="8347" w:name="_ETM_Q1_3792151"/>
      <w:bookmarkEnd w:id="8346"/>
      <w:bookmarkEnd w:id="8347"/>
      <w:r>
        <w:rPr>
          <w:rtl/>
        </w:rPr>
        <w:t xml:space="preserve"> בראש עיר</w:t>
      </w:r>
      <w:bookmarkStart w:id="8348" w:name="_ETM_Q1_3794402"/>
      <w:bookmarkEnd w:id="8348"/>
      <w:r>
        <w:rPr>
          <w:rtl/>
        </w:rPr>
        <w:t>, זה אותו דבר</w:t>
      </w:r>
      <w:bookmarkStart w:id="8349" w:name="_ETM_Q1_3795651"/>
      <w:bookmarkEnd w:id="8349"/>
      <w:r>
        <w:rPr>
          <w:rtl/>
        </w:rPr>
        <w:t>. אנח</w:t>
      </w:r>
      <w:bookmarkStart w:id="8350" w:name="_ETM_Q1_3792905"/>
      <w:bookmarkEnd w:id="8350"/>
      <w:r>
        <w:rPr>
          <w:rtl/>
        </w:rPr>
        <w:t>נו ל</w:t>
      </w:r>
      <w:bookmarkStart w:id="8351" w:name="_ETM_Q1_3793903"/>
      <w:bookmarkEnd w:id="8351"/>
      <w:r>
        <w:rPr>
          <w:rtl/>
        </w:rPr>
        <w:t xml:space="preserve">א יכולים להחליף אותם. </w:t>
      </w:r>
      <w:bookmarkStart w:id="8352" w:name="_ETM_Q1_3796902"/>
      <w:bookmarkEnd w:id="8352"/>
    </w:p>
    <w:p w14:paraId="377A863A" w14:textId="77777777" w:rsidR="00CF4EAC" w:rsidRDefault="00CF4EAC" w:rsidP="00CF4EAC">
      <w:pPr>
        <w:rPr>
          <w:rtl/>
        </w:rPr>
      </w:pPr>
      <w:bookmarkStart w:id="8353" w:name="_ETM_Q1_3797153"/>
      <w:bookmarkStart w:id="8354" w:name="_ETM_Q1_3797656"/>
      <w:bookmarkStart w:id="8355" w:name="_ETM_Q1_3799405"/>
      <w:bookmarkEnd w:id="8353"/>
      <w:bookmarkEnd w:id="8354"/>
      <w:bookmarkEnd w:id="8355"/>
    </w:p>
    <w:p w14:paraId="727C2AAC" w14:textId="77777777" w:rsidR="00CF4EAC" w:rsidRDefault="00CF4EAC" w:rsidP="00CF4EAC">
      <w:pPr>
        <w:pStyle w:val="a5"/>
        <w:keepNext/>
        <w:rPr>
          <w:rtl/>
        </w:rPr>
      </w:pPr>
      <w:bookmarkStart w:id="8356" w:name="ET_speaker_6359_35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356"/>
    </w:p>
    <w:p w14:paraId="207DECE4" w14:textId="77777777" w:rsidR="00CF4EAC" w:rsidRDefault="00CF4EAC" w:rsidP="00CF4EAC">
      <w:pPr>
        <w:pStyle w:val="KeepWithNext"/>
        <w:rPr>
          <w:rtl/>
        </w:rPr>
      </w:pPr>
    </w:p>
    <w:p w14:paraId="19F5A998" w14:textId="0C897F9C" w:rsidR="00CF4EAC" w:rsidRDefault="00CF4EAC" w:rsidP="008B6202">
      <w:pPr>
        <w:rPr>
          <w:rtl/>
        </w:rPr>
      </w:pPr>
      <w:bookmarkStart w:id="8357" w:name="_ETM_Q1_3799655"/>
      <w:bookmarkStart w:id="8358" w:name="_ETM_Q1_3796655"/>
      <w:bookmarkEnd w:id="8357"/>
      <w:bookmarkEnd w:id="8358"/>
      <w:r>
        <w:rPr>
          <w:rtl/>
        </w:rPr>
        <w:t>לא, בסדר. אני רק שואלת</w:t>
      </w:r>
      <w:bookmarkStart w:id="8359" w:name="_ETM_Q1_3798154"/>
      <w:bookmarkStart w:id="8360" w:name="_ETM_Q1_3795402"/>
      <w:bookmarkEnd w:id="8359"/>
      <w:bookmarkEnd w:id="8360"/>
      <w:r>
        <w:rPr>
          <w:rtl/>
        </w:rPr>
        <w:t xml:space="preserve"> </w:t>
      </w:r>
      <w:bookmarkStart w:id="8361" w:name="_ETM_Q1_3795654"/>
      <w:bookmarkEnd w:id="8361"/>
      <w:r>
        <w:rPr>
          <w:rtl/>
        </w:rPr>
        <w:t xml:space="preserve">איך זה </w:t>
      </w:r>
      <w:r w:rsidR="008B6202">
        <w:rPr>
          <w:rFonts w:hint="cs"/>
          <w:rtl/>
        </w:rPr>
        <w:t>נחלק</w:t>
      </w:r>
      <w:bookmarkStart w:id="8362" w:name="_ETM_Q1_3803602"/>
      <w:bookmarkEnd w:id="8362"/>
      <w:r>
        <w:rPr>
          <w:rtl/>
        </w:rPr>
        <w:t xml:space="preserve">. </w:t>
      </w:r>
    </w:p>
    <w:p w14:paraId="0077D9A1" w14:textId="77777777" w:rsidR="00CF4EAC" w:rsidRDefault="00CF4EAC" w:rsidP="00CF4EAC">
      <w:pPr>
        <w:rPr>
          <w:rtl/>
        </w:rPr>
      </w:pPr>
      <w:bookmarkStart w:id="8363" w:name="_ETM_Q1_3797905"/>
      <w:bookmarkEnd w:id="8363"/>
    </w:p>
    <w:p w14:paraId="10E4ABD1" w14:textId="77777777" w:rsidR="00CF4EAC" w:rsidRDefault="00CF4EAC" w:rsidP="00CF4EAC">
      <w:pPr>
        <w:pStyle w:val="af8"/>
        <w:keepNext/>
        <w:rPr>
          <w:rtl/>
        </w:rPr>
      </w:pPr>
      <w:bookmarkStart w:id="8364" w:name="ET_yor_5069_3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64"/>
    </w:p>
    <w:p w14:paraId="2FA0187E" w14:textId="77777777" w:rsidR="00CF4EAC" w:rsidRDefault="00CF4EAC" w:rsidP="00CF4EAC">
      <w:pPr>
        <w:pStyle w:val="KeepWithNext"/>
        <w:rPr>
          <w:rtl/>
        </w:rPr>
      </w:pPr>
    </w:p>
    <w:p w14:paraId="2BD85528" w14:textId="49F43929" w:rsidR="00CF4EAC" w:rsidRDefault="00CF4EAC" w:rsidP="008B6202">
      <w:pPr>
        <w:rPr>
          <w:rtl/>
        </w:rPr>
      </w:pPr>
      <w:bookmarkStart w:id="8365" w:name="_ETM_Q1_3799652"/>
      <w:bookmarkEnd w:id="8365"/>
      <w:r>
        <w:rPr>
          <w:rtl/>
        </w:rPr>
        <w:t xml:space="preserve">זה </w:t>
      </w:r>
      <w:bookmarkStart w:id="8366" w:name="_ETM_Q1_3799402"/>
      <w:bookmarkEnd w:id="8366"/>
      <w:r>
        <w:rPr>
          <w:rtl/>
        </w:rPr>
        <w:t xml:space="preserve">כבר רזולוציה </w:t>
      </w:r>
      <w:bookmarkStart w:id="8367" w:name="_ETM_Q1_3800905"/>
      <w:bookmarkStart w:id="8368" w:name="_ETM_Q1_3801405"/>
      <w:bookmarkStart w:id="8369" w:name="_ETM_Q1_3799907"/>
      <w:bookmarkStart w:id="8370" w:name="_ETM_Q1_3802904"/>
      <w:bookmarkStart w:id="8371" w:name="_ETM_Q1_3795655"/>
      <w:bookmarkEnd w:id="8367"/>
      <w:bookmarkEnd w:id="8368"/>
      <w:bookmarkEnd w:id="8369"/>
      <w:bookmarkEnd w:id="8370"/>
      <w:bookmarkEnd w:id="8371"/>
      <w:r>
        <w:rPr>
          <w:rtl/>
        </w:rPr>
        <w:t>גבוהה</w:t>
      </w:r>
      <w:bookmarkStart w:id="8372" w:name="_ETM_Q1_3795905"/>
      <w:bookmarkStart w:id="8373" w:name="_ETM_Q1_3801407"/>
      <w:bookmarkEnd w:id="8372"/>
      <w:bookmarkEnd w:id="8373"/>
      <w:r w:rsidR="008B6202">
        <w:rPr>
          <w:rFonts w:hint="cs"/>
          <w:rtl/>
        </w:rPr>
        <w:t xml:space="preserve"> מאוד</w:t>
      </w:r>
      <w:bookmarkStart w:id="8374" w:name="_ETM_Q1_3837103"/>
      <w:bookmarkStart w:id="8375" w:name="_ETM_Q1_3834103"/>
      <w:bookmarkEnd w:id="8374"/>
      <w:bookmarkEnd w:id="8375"/>
      <w:r>
        <w:rPr>
          <w:rtl/>
        </w:rPr>
        <w:t xml:space="preserve">. אני </w:t>
      </w:r>
      <w:bookmarkStart w:id="8376" w:name="_ETM_Q1_3802902"/>
      <w:bookmarkEnd w:id="8376"/>
      <w:r>
        <w:rPr>
          <w:rtl/>
        </w:rPr>
        <w:t xml:space="preserve">סומך </w:t>
      </w:r>
      <w:bookmarkStart w:id="8377" w:name="_ETM_Q1_3805153"/>
      <w:bookmarkEnd w:id="8377"/>
      <w:r>
        <w:rPr>
          <w:rtl/>
        </w:rPr>
        <w:t>עליהם</w:t>
      </w:r>
      <w:bookmarkStart w:id="8378" w:name="_ETM_Q1_3805652"/>
      <w:bookmarkStart w:id="8379" w:name="_ETM_Q1_3804902"/>
      <w:bookmarkStart w:id="8380" w:name="_ETM_Q1_3805155"/>
      <w:bookmarkStart w:id="8381" w:name="_ETM_Q1_3808904"/>
      <w:bookmarkStart w:id="8382" w:name="_ETM_Q1_3804151"/>
      <w:bookmarkStart w:id="8383" w:name="_ETM_Q1_3804656"/>
      <w:bookmarkEnd w:id="8378"/>
      <w:bookmarkEnd w:id="8379"/>
      <w:bookmarkEnd w:id="8380"/>
      <w:bookmarkEnd w:id="8381"/>
      <w:bookmarkEnd w:id="8382"/>
      <w:bookmarkEnd w:id="8383"/>
      <w:r>
        <w:rPr>
          <w:rtl/>
        </w:rPr>
        <w:t xml:space="preserve">, שהם בנו את המבנה </w:t>
      </w:r>
      <w:bookmarkStart w:id="8384" w:name="_ETM_Q1_3807656"/>
      <w:bookmarkStart w:id="8385" w:name="_ETM_Q1_3805154"/>
      <w:bookmarkStart w:id="8386" w:name="_ETM_Q1_3806156"/>
      <w:bookmarkEnd w:id="8384"/>
      <w:bookmarkEnd w:id="8385"/>
      <w:bookmarkEnd w:id="8386"/>
      <w:r>
        <w:rPr>
          <w:rtl/>
        </w:rPr>
        <w:t xml:space="preserve">באופן שמבין שאם יש כובד משקל על המשפטי </w:t>
      </w:r>
      <w:bookmarkStart w:id="8387" w:name="_ETM_Q1_3813153"/>
      <w:bookmarkEnd w:id="8387"/>
      <w:r>
        <w:rPr>
          <w:rtl/>
        </w:rPr>
        <w:t xml:space="preserve">אז </w:t>
      </w:r>
      <w:bookmarkStart w:id="8388" w:name="_ETM_Q1_3811156"/>
      <w:bookmarkEnd w:id="8388"/>
      <w:r>
        <w:rPr>
          <w:rtl/>
        </w:rPr>
        <w:t xml:space="preserve">הם </w:t>
      </w:r>
      <w:bookmarkStart w:id="8389" w:name="_ETM_Q1_3808404"/>
      <w:bookmarkEnd w:id="8389"/>
      <w:r>
        <w:rPr>
          <w:rtl/>
        </w:rPr>
        <w:t>צריכים עוד משפטן או עורך דין</w:t>
      </w:r>
      <w:bookmarkStart w:id="8390" w:name="_ETM_Q1_3811654"/>
      <w:bookmarkEnd w:id="8390"/>
      <w:r>
        <w:rPr>
          <w:rtl/>
        </w:rPr>
        <w:t xml:space="preserve">, אחד, </w:t>
      </w:r>
      <w:bookmarkStart w:id="8391" w:name="_ETM_Q1_3816653"/>
      <w:bookmarkEnd w:id="8391"/>
      <w:r>
        <w:rPr>
          <w:rtl/>
        </w:rPr>
        <w:t>שנ</w:t>
      </w:r>
      <w:bookmarkStart w:id="8392" w:name="_ETM_Q1_3813656"/>
      <w:bookmarkEnd w:id="8392"/>
      <w:r>
        <w:rPr>
          <w:rtl/>
        </w:rPr>
        <w:t>יים או שלושה</w:t>
      </w:r>
      <w:bookmarkStart w:id="8393" w:name="_ETM_Q1_3813404"/>
      <w:bookmarkEnd w:id="8393"/>
      <w:r>
        <w:rPr>
          <w:rtl/>
        </w:rPr>
        <w:t xml:space="preserve"> - - - </w:t>
      </w:r>
      <w:bookmarkStart w:id="8394" w:name="_ETM_Q1_3810906"/>
      <w:bookmarkStart w:id="8395" w:name="_ETM_Q1_3814154"/>
      <w:bookmarkEnd w:id="8394"/>
      <w:bookmarkEnd w:id="8395"/>
    </w:p>
    <w:p w14:paraId="2547A448" w14:textId="77777777" w:rsidR="00CF4EAC" w:rsidRDefault="00CF4EAC" w:rsidP="00CF4EAC">
      <w:pPr>
        <w:rPr>
          <w:rtl/>
        </w:rPr>
      </w:pPr>
      <w:bookmarkStart w:id="8396" w:name="_ETM_Q1_3814654"/>
      <w:bookmarkStart w:id="8397" w:name="_ETM_Q1_3815651"/>
      <w:bookmarkEnd w:id="8396"/>
      <w:bookmarkEnd w:id="8397"/>
    </w:p>
    <w:p w14:paraId="48761797" w14:textId="77777777" w:rsidR="00CF4EAC" w:rsidRDefault="00CF4EAC" w:rsidP="00CF4EAC">
      <w:pPr>
        <w:pStyle w:val="afb"/>
        <w:keepNext/>
        <w:rPr>
          <w:rtl/>
        </w:rPr>
      </w:pPr>
      <w:bookmarkStart w:id="8398" w:name="ET_guest_371680_361"/>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398"/>
    </w:p>
    <w:p w14:paraId="7573CB3D" w14:textId="77777777" w:rsidR="00CF4EAC" w:rsidRDefault="00CF4EAC" w:rsidP="00CF4EAC">
      <w:pPr>
        <w:pStyle w:val="KeepWithNext"/>
        <w:rPr>
          <w:rtl/>
        </w:rPr>
      </w:pPr>
    </w:p>
    <w:p w14:paraId="7648E156" w14:textId="77777777" w:rsidR="00CF4EAC" w:rsidRDefault="00CF4EAC" w:rsidP="00CF4EAC">
      <w:pPr>
        <w:rPr>
          <w:rtl/>
        </w:rPr>
      </w:pPr>
      <w:bookmarkStart w:id="8399" w:name="_ETM_Q1_3816401"/>
      <w:bookmarkStart w:id="8400" w:name="_ETM_Q1_3813401"/>
      <w:bookmarkEnd w:id="8399"/>
      <w:bookmarkEnd w:id="8400"/>
      <w:r>
        <w:rPr>
          <w:rtl/>
        </w:rPr>
        <w:t>לא להגזים.</w:t>
      </w:r>
      <w:bookmarkStart w:id="8401" w:name="_ETM_Q1_3815903"/>
      <w:bookmarkEnd w:id="8401"/>
    </w:p>
    <w:p w14:paraId="64F99BF2" w14:textId="77777777" w:rsidR="00CF4EAC" w:rsidRDefault="00CF4EAC" w:rsidP="00CF4EAC">
      <w:pPr>
        <w:ind w:firstLine="0"/>
        <w:rPr>
          <w:rStyle w:val="TagStyle"/>
          <w:rFonts w:ascii="David" w:hAnsi="David"/>
          <w:u w:val="single"/>
          <w:rtl/>
          <w:lang w:eastAsia="he-IL"/>
        </w:rPr>
      </w:pPr>
      <w:bookmarkStart w:id="8402" w:name="_ETM_Q1_3812157"/>
      <w:bookmarkStart w:id="8403" w:name="_ETM_Q1_3814156"/>
      <w:bookmarkStart w:id="8404" w:name="_ETM_Q1_3813654"/>
      <w:bookmarkEnd w:id="8402"/>
      <w:bookmarkEnd w:id="8403"/>
      <w:bookmarkEnd w:id="8404"/>
    </w:p>
    <w:p w14:paraId="56E08EEB" w14:textId="77777777" w:rsidR="00CF4EAC" w:rsidRDefault="00CF4EAC" w:rsidP="00CF4EAC">
      <w:pPr>
        <w:pStyle w:val="af8"/>
        <w:keepNext/>
        <w:rPr>
          <w:rtl/>
        </w:rPr>
      </w:pPr>
      <w:bookmarkStart w:id="8405" w:name="ET_yor_5069_3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05"/>
    </w:p>
    <w:p w14:paraId="7FD7BECF" w14:textId="77777777" w:rsidR="00CF4EAC" w:rsidRDefault="00CF4EAC" w:rsidP="00CF4EAC">
      <w:pPr>
        <w:pStyle w:val="KeepWithNext"/>
        <w:rPr>
          <w:rtl/>
        </w:rPr>
      </w:pPr>
    </w:p>
    <w:p w14:paraId="12C00B8E" w14:textId="77777777" w:rsidR="00CF4EAC" w:rsidRDefault="00CF4EAC" w:rsidP="00CF4EAC">
      <w:pPr>
        <w:rPr>
          <w:rtl/>
        </w:rPr>
      </w:pPr>
      <w:bookmarkStart w:id="8406" w:name="_ETM_Q1_3812905"/>
      <w:bookmarkEnd w:id="8406"/>
      <w:r>
        <w:rPr>
          <w:rtl/>
        </w:rPr>
        <w:t>או ארבעה</w:t>
      </w:r>
      <w:bookmarkStart w:id="8407" w:name="_ETM_Q1_3817655"/>
      <w:bookmarkEnd w:id="8407"/>
      <w:r>
        <w:rPr>
          <w:rtl/>
        </w:rPr>
        <w:t>.</w:t>
      </w:r>
      <w:bookmarkStart w:id="8408" w:name="_ETM_Q1_3815654"/>
      <w:bookmarkStart w:id="8409" w:name="_ETM_Q1_3812902"/>
      <w:bookmarkEnd w:id="8408"/>
      <w:bookmarkEnd w:id="8409"/>
    </w:p>
    <w:p w14:paraId="6C87FFE7" w14:textId="77777777" w:rsidR="00CF4EAC" w:rsidRDefault="00CF4EAC" w:rsidP="00CF4EAC">
      <w:pPr>
        <w:rPr>
          <w:rtl/>
        </w:rPr>
      </w:pPr>
      <w:bookmarkStart w:id="8410" w:name="_ETM_Q1_3813155"/>
      <w:bookmarkStart w:id="8411" w:name="_ETM_Q1_3815405"/>
      <w:bookmarkEnd w:id="8410"/>
      <w:bookmarkEnd w:id="8411"/>
    </w:p>
    <w:p w14:paraId="38713F66" w14:textId="77777777" w:rsidR="00CF4EAC" w:rsidRDefault="00CF4EAC" w:rsidP="00CF4EAC">
      <w:pPr>
        <w:pStyle w:val="a5"/>
        <w:keepNext/>
        <w:rPr>
          <w:rtl/>
        </w:rPr>
      </w:pPr>
      <w:bookmarkStart w:id="8412" w:name="ET_speaker_6359_3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412"/>
    </w:p>
    <w:p w14:paraId="6B99F6E8" w14:textId="77777777" w:rsidR="00CF4EAC" w:rsidRDefault="00CF4EAC" w:rsidP="00CF4EAC">
      <w:pPr>
        <w:pStyle w:val="KeepWithNext"/>
        <w:rPr>
          <w:rtl/>
        </w:rPr>
      </w:pPr>
    </w:p>
    <w:p w14:paraId="0CA20DBB" w14:textId="77777777" w:rsidR="00CF4EAC" w:rsidRDefault="00CF4EAC" w:rsidP="00CF4EAC">
      <w:pPr>
        <w:rPr>
          <w:rtl/>
        </w:rPr>
      </w:pPr>
      <w:bookmarkStart w:id="8413" w:name="_ETM_Q1_3816155"/>
      <w:bookmarkEnd w:id="8413"/>
      <w:r>
        <w:rPr>
          <w:rtl/>
        </w:rPr>
        <w:t xml:space="preserve">כן, מניין. </w:t>
      </w:r>
      <w:bookmarkStart w:id="8414" w:name="_ETM_Q1_3817155"/>
      <w:bookmarkEnd w:id="8414"/>
    </w:p>
    <w:p w14:paraId="3FF584B1" w14:textId="77777777" w:rsidR="00CF4EAC" w:rsidRDefault="00CF4EAC" w:rsidP="00CF4EAC">
      <w:pPr>
        <w:rPr>
          <w:rtl/>
        </w:rPr>
      </w:pPr>
      <w:bookmarkStart w:id="8415" w:name="_ETM_Q1_3817905"/>
      <w:bookmarkEnd w:id="8415"/>
    </w:p>
    <w:p w14:paraId="48F05843" w14:textId="77777777" w:rsidR="00CF4EAC" w:rsidRDefault="00CF4EAC" w:rsidP="00CF4EAC">
      <w:pPr>
        <w:pStyle w:val="af8"/>
        <w:keepNext/>
        <w:rPr>
          <w:rtl/>
        </w:rPr>
      </w:pPr>
      <w:bookmarkStart w:id="8416" w:name="ET_yor_5069_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16"/>
    </w:p>
    <w:p w14:paraId="4776D3A3" w14:textId="77777777" w:rsidR="00CF4EAC" w:rsidRDefault="00CF4EAC" w:rsidP="00CF4EAC">
      <w:pPr>
        <w:pStyle w:val="KeepWithNext"/>
        <w:rPr>
          <w:rtl/>
        </w:rPr>
      </w:pPr>
    </w:p>
    <w:p w14:paraId="34A1F120" w14:textId="3128E423" w:rsidR="00CF4EAC" w:rsidRDefault="00CF4EAC" w:rsidP="008B6202">
      <w:pPr>
        <w:rPr>
          <w:rtl/>
        </w:rPr>
      </w:pPr>
      <w:bookmarkStart w:id="8417" w:name="_ETM_Q1_3819155"/>
      <w:bookmarkEnd w:id="8417"/>
      <w:r>
        <w:rPr>
          <w:rtl/>
        </w:rPr>
        <w:t xml:space="preserve">לכן אני לא </w:t>
      </w:r>
      <w:bookmarkStart w:id="8418" w:name="_ETM_Q1_3821405"/>
      <w:bookmarkEnd w:id="8418"/>
      <w:r>
        <w:rPr>
          <w:rtl/>
        </w:rPr>
        <w:t>רוצה להיכנס לזה</w:t>
      </w:r>
      <w:bookmarkStart w:id="8419" w:name="_ETM_Q1_3821905"/>
      <w:bookmarkEnd w:id="8419"/>
      <w:r>
        <w:rPr>
          <w:rtl/>
        </w:rPr>
        <w:t>. אני רק</w:t>
      </w:r>
      <w:bookmarkStart w:id="8420" w:name="_ETM_Q1_3821654"/>
      <w:bookmarkEnd w:id="8420"/>
      <w:r>
        <w:rPr>
          <w:rtl/>
        </w:rPr>
        <w:t xml:space="preserve"> ר</w:t>
      </w:r>
      <w:bookmarkStart w:id="8421" w:name="_ETM_Q1_3818905"/>
      <w:bookmarkEnd w:id="8421"/>
      <w:r>
        <w:rPr>
          <w:rtl/>
        </w:rPr>
        <w:t xml:space="preserve">וצה לראות שהתהליך עובד מול </w:t>
      </w:r>
      <w:bookmarkStart w:id="8422" w:name="_ETM_Q1_3822402"/>
      <w:bookmarkEnd w:id="8422"/>
      <w:r>
        <w:rPr>
          <w:rtl/>
        </w:rPr>
        <w:t>נותני השירות בעניין הזה.</w:t>
      </w:r>
      <w:bookmarkStart w:id="8423" w:name="_ETM_Q1_3824905"/>
      <w:bookmarkEnd w:id="8423"/>
      <w:r>
        <w:rPr>
          <w:rtl/>
        </w:rPr>
        <w:t xml:space="preserve"> נותני השירות זה המדינה</w:t>
      </w:r>
      <w:bookmarkStart w:id="8424" w:name="_ETM_Q1_3826656"/>
      <w:bookmarkStart w:id="8425" w:name="_ETM_Q1_3823901"/>
      <w:bookmarkEnd w:id="8424"/>
      <w:bookmarkEnd w:id="8425"/>
      <w:r>
        <w:rPr>
          <w:rtl/>
        </w:rPr>
        <w:t xml:space="preserve"> וכשהמדינה נו</w:t>
      </w:r>
      <w:bookmarkStart w:id="8426" w:name="_ETM_Q1_3823903"/>
      <w:bookmarkStart w:id="8427" w:name="_ETM_Q1_3821154"/>
      <w:bookmarkStart w:id="8428" w:name="_ETM_Q1_3818902"/>
      <w:bookmarkEnd w:id="8426"/>
      <w:bookmarkEnd w:id="8427"/>
      <w:bookmarkEnd w:id="8428"/>
      <w:r>
        <w:rPr>
          <w:rtl/>
        </w:rPr>
        <w:t xml:space="preserve">תנת </w:t>
      </w:r>
      <w:bookmarkStart w:id="8429" w:name="_ETM_Q1_3821152"/>
      <w:bookmarkEnd w:id="8429"/>
      <w:r>
        <w:rPr>
          <w:rtl/>
        </w:rPr>
        <w:t xml:space="preserve">שירות </w:t>
      </w:r>
      <w:bookmarkStart w:id="8430" w:name="_ETM_Q1_3825154"/>
      <w:bookmarkStart w:id="8431" w:name="_ETM_Q1_3828155"/>
      <w:bookmarkStart w:id="8432" w:name="_ETM_Q1_3824901"/>
      <w:bookmarkEnd w:id="8430"/>
      <w:bookmarkEnd w:id="8431"/>
      <w:bookmarkEnd w:id="8432"/>
      <w:r>
        <w:rPr>
          <w:rtl/>
        </w:rPr>
        <w:t xml:space="preserve">היא בדרך כלל </w:t>
      </w:r>
      <w:bookmarkStart w:id="8433" w:name="_ETM_Q1_3828154"/>
      <w:bookmarkStart w:id="8434" w:name="_ETM_Q1_3825655"/>
      <w:bookmarkEnd w:id="8433"/>
      <w:bookmarkEnd w:id="8434"/>
      <w:r>
        <w:rPr>
          <w:rtl/>
        </w:rPr>
        <w:t xml:space="preserve">נותנת אותו באיטיות. </w:t>
      </w:r>
      <w:bookmarkStart w:id="8435" w:name="_ETM_Q1_3829403"/>
      <w:bookmarkEnd w:id="8435"/>
      <w:r>
        <w:rPr>
          <w:rtl/>
        </w:rPr>
        <w:t xml:space="preserve">בזה אני רוצה </w:t>
      </w:r>
      <w:bookmarkStart w:id="8436" w:name="_ETM_Q1_3831403"/>
      <w:bookmarkEnd w:id="8436"/>
      <w:r>
        <w:rPr>
          <w:rtl/>
        </w:rPr>
        <w:t>לעזור ל</w:t>
      </w:r>
      <w:bookmarkStart w:id="8437" w:name="_ETM_Q1_3830401"/>
      <w:bookmarkStart w:id="8438" w:name="_ETM_Q1_3827653"/>
      <w:bookmarkEnd w:id="8437"/>
      <w:bookmarkEnd w:id="8438"/>
      <w:r>
        <w:rPr>
          <w:rtl/>
        </w:rPr>
        <w:t>הם, אני לא רוצה להיכנס להם לתוך</w:t>
      </w:r>
      <w:bookmarkStart w:id="8439" w:name="_ETM_Q1_3831905"/>
      <w:bookmarkEnd w:id="8439"/>
      <w:r>
        <w:rPr>
          <w:rtl/>
        </w:rPr>
        <w:t xml:space="preserve"> העניינים</w:t>
      </w:r>
      <w:bookmarkStart w:id="8440" w:name="_ETM_Q1_3832406"/>
      <w:bookmarkEnd w:id="8440"/>
      <w:r w:rsidR="008B6202">
        <w:rPr>
          <w:rFonts w:hint="cs"/>
          <w:rtl/>
        </w:rPr>
        <w:t>,</w:t>
      </w:r>
      <w:r>
        <w:rPr>
          <w:rtl/>
        </w:rPr>
        <w:t xml:space="preserve"> </w:t>
      </w:r>
      <w:bookmarkStart w:id="8441" w:name="_ETM_Q1_3832903"/>
      <w:bookmarkEnd w:id="8441"/>
      <w:r>
        <w:rPr>
          <w:rtl/>
        </w:rPr>
        <w:t xml:space="preserve">אני </w:t>
      </w:r>
      <w:bookmarkStart w:id="8442" w:name="_ETM_Q1_3835903"/>
      <w:bookmarkStart w:id="8443" w:name="_ETM_Q1_3833405"/>
      <w:bookmarkStart w:id="8444" w:name="_ETM_Q1_3834905"/>
      <w:bookmarkEnd w:id="8442"/>
      <w:bookmarkEnd w:id="8443"/>
      <w:bookmarkEnd w:id="8444"/>
      <w:r>
        <w:rPr>
          <w:rtl/>
        </w:rPr>
        <w:t xml:space="preserve">לא הולך </w:t>
      </w:r>
      <w:r w:rsidR="008B6202">
        <w:rPr>
          <w:rFonts w:hint="cs"/>
          <w:rtl/>
        </w:rPr>
        <w:t>לנהל</w:t>
      </w:r>
      <w:r>
        <w:rPr>
          <w:rtl/>
        </w:rPr>
        <w:t xml:space="preserve"> אותם</w:t>
      </w:r>
      <w:bookmarkStart w:id="8445" w:name="_ETM_Q1_3834152"/>
      <w:bookmarkStart w:id="8446" w:name="_ETM_Q1_3831907"/>
      <w:bookmarkStart w:id="8447" w:name="_ETM_Q1_3842156"/>
      <w:bookmarkEnd w:id="8445"/>
      <w:bookmarkEnd w:id="8446"/>
      <w:bookmarkEnd w:id="8447"/>
      <w:r>
        <w:rPr>
          <w:rtl/>
        </w:rPr>
        <w:t>.</w:t>
      </w:r>
      <w:bookmarkStart w:id="8448" w:name="_ETM_Q1_3839905"/>
      <w:bookmarkEnd w:id="8448"/>
      <w:r>
        <w:rPr>
          <w:rtl/>
        </w:rPr>
        <w:t xml:space="preserve"> לפחות </w:t>
      </w:r>
      <w:bookmarkStart w:id="8449" w:name="_ETM_Q1_3833153"/>
      <w:bookmarkEnd w:id="8449"/>
      <w:r>
        <w:rPr>
          <w:rtl/>
        </w:rPr>
        <w:t xml:space="preserve">לא בשלב הזה, כל </w:t>
      </w:r>
      <w:bookmarkStart w:id="8450" w:name="_ETM_Q1_3835906"/>
      <w:bookmarkEnd w:id="8450"/>
      <w:r>
        <w:rPr>
          <w:rtl/>
        </w:rPr>
        <w:t>עוד אני בתפקיד הזה.</w:t>
      </w:r>
      <w:bookmarkStart w:id="8451" w:name="_ETM_Q1_3836156"/>
      <w:bookmarkStart w:id="8452" w:name="_ETM_Q1_3833406"/>
      <w:bookmarkStart w:id="8453" w:name="_ETM_Q1_3837656"/>
      <w:bookmarkEnd w:id="8451"/>
      <w:bookmarkEnd w:id="8452"/>
      <w:bookmarkEnd w:id="8453"/>
      <w:r>
        <w:rPr>
          <w:rtl/>
        </w:rPr>
        <w:t xml:space="preserve"> תשלימי את החלק ש</w:t>
      </w:r>
      <w:bookmarkStart w:id="8454" w:name="_ETM_Q1_3844406"/>
      <w:bookmarkEnd w:id="8454"/>
      <w:r>
        <w:rPr>
          <w:rtl/>
        </w:rPr>
        <w:t>ל ואז נשמע מהנציבות</w:t>
      </w:r>
      <w:bookmarkStart w:id="8455" w:name="_ETM_Q1_3845406"/>
      <w:bookmarkStart w:id="8456" w:name="_ETM_Q1_3842652"/>
      <w:bookmarkStart w:id="8457" w:name="_ETM_Q1_3842902"/>
      <w:bookmarkEnd w:id="8455"/>
      <w:bookmarkEnd w:id="8456"/>
      <w:bookmarkEnd w:id="8457"/>
      <w:r>
        <w:rPr>
          <w:rtl/>
        </w:rPr>
        <w:t xml:space="preserve">. </w:t>
      </w:r>
      <w:bookmarkStart w:id="8458" w:name="_ETM_Q1_3844405"/>
      <w:bookmarkEnd w:id="8458"/>
    </w:p>
    <w:p w14:paraId="43AC3B75" w14:textId="77777777" w:rsidR="00CF4EAC" w:rsidRDefault="00CF4EAC" w:rsidP="00CF4EAC">
      <w:pPr>
        <w:rPr>
          <w:rtl/>
        </w:rPr>
      </w:pPr>
      <w:bookmarkStart w:id="8459" w:name="_ETM_Q1_3860602"/>
      <w:bookmarkStart w:id="8460" w:name="_ETM_Q1_3856352"/>
    </w:p>
    <w:p w14:paraId="4171C162" w14:textId="77777777" w:rsidR="00CF4EAC" w:rsidRDefault="00CF4EAC" w:rsidP="00CF4EAC">
      <w:pPr>
        <w:pStyle w:val="afb"/>
        <w:keepNext/>
        <w:rPr>
          <w:rtl/>
        </w:rPr>
      </w:pPr>
      <w:bookmarkStart w:id="8461" w:name="ET_guest_926294_365"/>
      <w:bookmarkEnd w:id="8459"/>
      <w:bookmarkEnd w:id="8460"/>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461"/>
    </w:p>
    <w:p w14:paraId="4414AA30" w14:textId="77777777" w:rsidR="00CF4EAC" w:rsidRDefault="00CF4EAC" w:rsidP="00CF4EAC">
      <w:pPr>
        <w:pStyle w:val="KeepWithNext"/>
      </w:pPr>
    </w:p>
    <w:p w14:paraId="67D1C841" w14:textId="77777777" w:rsidR="00CF4EAC" w:rsidRDefault="00CF4EAC" w:rsidP="00CF4EAC">
      <w:pPr>
        <w:rPr>
          <w:rtl/>
        </w:rPr>
      </w:pPr>
      <w:bookmarkStart w:id="8462" w:name="_ETM_Q1_3842401"/>
      <w:bookmarkEnd w:id="8462"/>
      <w:r>
        <w:rPr>
          <w:rtl/>
        </w:rPr>
        <w:t xml:space="preserve">חלק מהמשרות </w:t>
      </w:r>
      <w:bookmarkStart w:id="8463" w:name="_ETM_Q1_3843656"/>
      <w:bookmarkStart w:id="8464" w:name="_ETM_Q1_3840903"/>
      <w:bookmarkStart w:id="8465" w:name="_ETM_Q1_3842152"/>
      <w:bookmarkStart w:id="8466" w:name="_ETM_Q1_3839405"/>
      <w:bookmarkEnd w:id="8463"/>
      <w:bookmarkEnd w:id="8464"/>
      <w:bookmarkEnd w:id="8465"/>
      <w:bookmarkEnd w:id="8466"/>
      <w:r>
        <w:rPr>
          <w:rtl/>
        </w:rPr>
        <w:t>הולכות למטה, כמ</w:t>
      </w:r>
      <w:bookmarkStart w:id="8467" w:name="_ETM_Q1_3841654"/>
      <w:bookmarkEnd w:id="8467"/>
      <w:r>
        <w:rPr>
          <w:rtl/>
        </w:rPr>
        <w:t xml:space="preserve">ובן. </w:t>
      </w:r>
      <w:bookmarkStart w:id="8468" w:name="_ETM_Q1_3844155"/>
      <w:bookmarkEnd w:id="8468"/>
      <w:r>
        <w:rPr>
          <w:rtl/>
        </w:rPr>
        <w:t>לייעוץ משפטי אחד או שתיים</w:t>
      </w:r>
      <w:bookmarkStart w:id="8469" w:name="_ETM_Q1_3846905"/>
      <w:bookmarkEnd w:id="8469"/>
      <w:r>
        <w:rPr>
          <w:rtl/>
        </w:rPr>
        <w:t xml:space="preserve"> ורובם הולכות למחוזות</w:t>
      </w:r>
      <w:bookmarkStart w:id="8470" w:name="_ETM_Q1_3851406"/>
      <w:bookmarkStart w:id="8471" w:name="_ETM_Q1_3849651"/>
      <w:bookmarkStart w:id="8472" w:name="_ETM_Q1_3848405"/>
      <w:bookmarkEnd w:id="8470"/>
      <w:bookmarkEnd w:id="8471"/>
      <w:bookmarkEnd w:id="8472"/>
      <w:r>
        <w:rPr>
          <w:rtl/>
        </w:rPr>
        <w:t>.</w:t>
      </w:r>
      <w:bookmarkStart w:id="8473" w:name="_ETM_Q1_3846155"/>
      <w:bookmarkEnd w:id="8473"/>
    </w:p>
    <w:p w14:paraId="75FC5720" w14:textId="77777777" w:rsidR="00CF4EAC" w:rsidRDefault="00CF4EAC" w:rsidP="00CF4EAC">
      <w:pPr>
        <w:rPr>
          <w:rtl/>
        </w:rPr>
      </w:pPr>
      <w:bookmarkStart w:id="8474" w:name="_ETM_Q1_3846405"/>
      <w:bookmarkStart w:id="8475" w:name="_ETM_Q1_3849904"/>
      <w:bookmarkEnd w:id="8474"/>
      <w:bookmarkEnd w:id="8475"/>
    </w:p>
    <w:p w14:paraId="6CA76DF1" w14:textId="77777777" w:rsidR="00CF4EAC" w:rsidRDefault="00CF4EAC" w:rsidP="00CF4EAC">
      <w:pPr>
        <w:pStyle w:val="a5"/>
        <w:keepNext/>
        <w:rPr>
          <w:rtl/>
        </w:rPr>
      </w:pPr>
      <w:bookmarkStart w:id="8476" w:name="ET_speaker_6359_36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476"/>
    </w:p>
    <w:p w14:paraId="6E31B88D" w14:textId="77777777" w:rsidR="00CF4EAC" w:rsidRDefault="00CF4EAC" w:rsidP="00CF4EAC">
      <w:pPr>
        <w:pStyle w:val="KeepWithNext"/>
        <w:rPr>
          <w:rtl/>
        </w:rPr>
      </w:pPr>
    </w:p>
    <w:p w14:paraId="0481D8C3" w14:textId="77777777" w:rsidR="00CF4EAC" w:rsidRDefault="00CF4EAC" w:rsidP="00CF4EAC">
      <w:pPr>
        <w:rPr>
          <w:rtl/>
        </w:rPr>
      </w:pPr>
      <w:bookmarkStart w:id="8477" w:name="_ETM_Q1_3850155"/>
      <w:bookmarkEnd w:id="8477"/>
      <w:r>
        <w:rPr>
          <w:rtl/>
        </w:rPr>
        <w:t>נטע, יש ש</w:t>
      </w:r>
      <w:bookmarkStart w:id="8478" w:name="_ETM_Q1_3851902"/>
      <w:bookmarkStart w:id="8479" w:name="_ETM_Q1_3850405"/>
      <w:bookmarkStart w:id="8480" w:name="_ETM_Q1_3847652"/>
      <w:bookmarkEnd w:id="8478"/>
      <w:bookmarkEnd w:id="8479"/>
      <w:bookmarkEnd w:id="8480"/>
      <w:r>
        <w:rPr>
          <w:rtl/>
        </w:rPr>
        <w:t>תיים לפחות</w:t>
      </w:r>
      <w:bookmarkStart w:id="8481" w:name="_ETM_Q1_3854654"/>
      <w:bookmarkEnd w:id="8481"/>
      <w:r>
        <w:rPr>
          <w:rtl/>
        </w:rPr>
        <w:t>.</w:t>
      </w:r>
      <w:bookmarkStart w:id="8482" w:name="_ETM_Q1_3855402"/>
      <w:bookmarkStart w:id="8483" w:name="_ETM_Q1_3853403"/>
      <w:bookmarkStart w:id="8484" w:name="_ETM_Q1_3853154"/>
      <w:bookmarkEnd w:id="8482"/>
      <w:bookmarkEnd w:id="8483"/>
      <w:bookmarkEnd w:id="8484"/>
    </w:p>
    <w:p w14:paraId="046554BC" w14:textId="77777777" w:rsidR="00CF4EAC" w:rsidRDefault="00CF4EAC" w:rsidP="00CF4EAC">
      <w:pPr>
        <w:rPr>
          <w:rtl/>
        </w:rPr>
      </w:pPr>
      <w:bookmarkStart w:id="8485" w:name="_ETM_Q1_3854903"/>
      <w:bookmarkEnd w:id="8485"/>
    </w:p>
    <w:p w14:paraId="3E7063FF" w14:textId="77777777" w:rsidR="00CF4EAC" w:rsidRDefault="00CF4EAC" w:rsidP="00CF4EAC">
      <w:pPr>
        <w:pStyle w:val="af8"/>
        <w:keepNext/>
        <w:rPr>
          <w:rtl/>
        </w:rPr>
      </w:pPr>
      <w:bookmarkStart w:id="8486" w:name="ET_yor_5069_3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86"/>
    </w:p>
    <w:p w14:paraId="78B91436" w14:textId="77777777" w:rsidR="00CF4EAC" w:rsidRDefault="00CF4EAC" w:rsidP="00CF4EAC">
      <w:pPr>
        <w:pStyle w:val="KeepWithNext"/>
        <w:rPr>
          <w:rtl/>
        </w:rPr>
      </w:pPr>
    </w:p>
    <w:p w14:paraId="6F494F01" w14:textId="3C3183AF" w:rsidR="00CF4EAC" w:rsidRDefault="008B6202" w:rsidP="00CF4EAC">
      <w:pPr>
        <w:rPr>
          <w:rtl/>
        </w:rPr>
      </w:pPr>
      <w:bookmarkStart w:id="8487" w:name="_ETM_Q1_3856153"/>
      <w:bookmarkEnd w:id="8487"/>
      <w:r>
        <w:rPr>
          <w:rtl/>
        </w:rPr>
        <w:t>אתם נ</w:t>
      </w:r>
      <w:r w:rsidR="00CF4EAC">
        <w:rPr>
          <w:rtl/>
        </w:rPr>
        <w:t>ח</w:t>
      </w:r>
      <w:r>
        <w:rPr>
          <w:rFonts w:hint="cs"/>
          <w:rtl/>
        </w:rPr>
        <w:t>ל</w:t>
      </w:r>
      <w:bookmarkStart w:id="8488" w:name="_ETM_Q1_3868600"/>
      <w:bookmarkEnd w:id="8488"/>
      <w:r w:rsidR="00CF4EAC">
        <w:rPr>
          <w:rtl/>
        </w:rPr>
        <w:t>צים מהבורות האלה בכוח</w:t>
      </w:r>
      <w:bookmarkStart w:id="8489" w:name="_ETM_Q1_3858652"/>
      <w:bookmarkStart w:id="8490" w:name="_ETM_Q1_3855904"/>
      <w:bookmarkEnd w:id="8489"/>
      <w:bookmarkEnd w:id="8490"/>
      <w:r w:rsidR="00CF4EAC">
        <w:rPr>
          <w:rtl/>
        </w:rPr>
        <w:t>.</w:t>
      </w:r>
    </w:p>
    <w:p w14:paraId="6A68CF13" w14:textId="77777777" w:rsidR="00CF4EAC" w:rsidRDefault="00CF4EAC" w:rsidP="00CF4EAC">
      <w:pPr>
        <w:rPr>
          <w:rtl/>
        </w:rPr>
      </w:pPr>
      <w:bookmarkStart w:id="8491" w:name="_ETM_Q1_3852406"/>
      <w:bookmarkStart w:id="8492" w:name="_ETM_Q1_3853654"/>
      <w:bookmarkEnd w:id="8491"/>
      <w:bookmarkEnd w:id="8492"/>
    </w:p>
    <w:p w14:paraId="51DCF387" w14:textId="77777777" w:rsidR="00CF4EAC" w:rsidRDefault="00CF4EAC" w:rsidP="00CF4EAC">
      <w:pPr>
        <w:pStyle w:val="afb"/>
        <w:keepNext/>
        <w:rPr>
          <w:rtl/>
        </w:rPr>
      </w:pPr>
      <w:bookmarkStart w:id="8493" w:name="ET_guest_926294_367"/>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493"/>
    </w:p>
    <w:p w14:paraId="247763E7" w14:textId="77777777" w:rsidR="00CF4EAC" w:rsidRDefault="00CF4EAC" w:rsidP="00CF4EAC">
      <w:pPr>
        <w:pStyle w:val="KeepWithNext"/>
        <w:rPr>
          <w:rtl/>
        </w:rPr>
      </w:pPr>
      <w:bookmarkStart w:id="8494" w:name="_ETM_Q1_3860654"/>
      <w:bookmarkEnd w:id="8494"/>
    </w:p>
    <w:p w14:paraId="134050F0" w14:textId="77777777" w:rsidR="00CF4EAC" w:rsidRDefault="00CF4EAC" w:rsidP="00CF4EAC">
      <w:pPr>
        <w:rPr>
          <w:rtl/>
        </w:rPr>
      </w:pPr>
      <w:bookmarkStart w:id="8495" w:name="_ETM_Q1_3854404"/>
      <w:bookmarkStart w:id="8496" w:name="_ETM_Q1_3852903"/>
      <w:bookmarkEnd w:id="8495"/>
      <w:bookmarkEnd w:id="8496"/>
      <w:r>
        <w:rPr>
          <w:rtl/>
        </w:rPr>
        <w:t xml:space="preserve">יש חלוקה </w:t>
      </w:r>
      <w:bookmarkStart w:id="8497" w:name="_ETM_Q1_3857656"/>
      <w:bookmarkStart w:id="8498" w:name="_ETM_Q1_3854904"/>
      <w:bookmarkEnd w:id="8497"/>
      <w:bookmarkEnd w:id="8498"/>
      <w:r>
        <w:rPr>
          <w:rtl/>
        </w:rPr>
        <w:t>בין מטה למחוז ב</w:t>
      </w:r>
      <w:bookmarkStart w:id="8499" w:name="_ETM_Q1_3860656"/>
      <w:bookmarkEnd w:id="8499"/>
      <w:r>
        <w:rPr>
          <w:rtl/>
        </w:rPr>
        <w:t xml:space="preserve">צורה </w:t>
      </w:r>
      <w:bookmarkStart w:id="8500" w:name="_ETM_Q1_3858654"/>
      <w:bookmarkEnd w:id="8500"/>
      <w:r>
        <w:rPr>
          <w:rtl/>
        </w:rPr>
        <w:t>שהיא ה</w:t>
      </w:r>
      <w:bookmarkStart w:id="8501" w:name="_ETM_Q1_3857155"/>
      <w:bookmarkEnd w:id="8501"/>
      <w:r>
        <w:rPr>
          <w:rtl/>
        </w:rPr>
        <w:t>גיונית ועושה</w:t>
      </w:r>
      <w:bookmarkStart w:id="8502" w:name="_ETM_Q1_3859404"/>
      <w:bookmarkEnd w:id="8502"/>
      <w:r>
        <w:rPr>
          <w:rtl/>
        </w:rPr>
        <w:t xml:space="preserve"> שכל</w:t>
      </w:r>
      <w:bookmarkStart w:id="8503" w:name="_ETM_Q1_3854655"/>
      <w:bookmarkEnd w:id="8503"/>
      <w:r>
        <w:rPr>
          <w:rtl/>
        </w:rPr>
        <w:t xml:space="preserve">. </w:t>
      </w:r>
      <w:bookmarkStart w:id="8504" w:name="_ETM_Q1_3860906"/>
      <w:bookmarkEnd w:id="8504"/>
    </w:p>
    <w:p w14:paraId="256DCD9F" w14:textId="77777777" w:rsidR="00CF4EAC" w:rsidRDefault="00CF4EAC" w:rsidP="00CF4EAC">
      <w:pPr>
        <w:rPr>
          <w:rtl/>
        </w:rPr>
      </w:pPr>
      <w:bookmarkStart w:id="8505" w:name="_ETM_Q1_3861154"/>
      <w:bookmarkEnd w:id="8505"/>
    </w:p>
    <w:p w14:paraId="00761CB7" w14:textId="77777777" w:rsidR="00CF4EAC" w:rsidRDefault="00CF4EAC" w:rsidP="00CF4EAC">
      <w:pPr>
        <w:pStyle w:val="af8"/>
        <w:keepNext/>
        <w:rPr>
          <w:rtl/>
        </w:rPr>
      </w:pPr>
      <w:bookmarkStart w:id="8506" w:name="ET_yor_5069_3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06"/>
    </w:p>
    <w:p w14:paraId="4E3844B0" w14:textId="77777777" w:rsidR="00CF4EAC" w:rsidRDefault="00CF4EAC" w:rsidP="00CF4EAC">
      <w:pPr>
        <w:pStyle w:val="KeepWithNext"/>
        <w:rPr>
          <w:rtl/>
        </w:rPr>
      </w:pPr>
    </w:p>
    <w:p w14:paraId="5FAFF438" w14:textId="77777777" w:rsidR="00CF4EAC" w:rsidRDefault="00CF4EAC" w:rsidP="00CF4EAC">
      <w:pPr>
        <w:rPr>
          <w:rtl/>
        </w:rPr>
      </w:pPr>
      <w:bookmarkStart w:id="8507" w:name="_ETM_Q1_3862654"/>
      <w:bookmarkStart w:id="8508" w:name="_ETM_Q1_3860404"/>
      <w:bookmarkEnd w:id="8507"/>
      <w:bookmarkEnd w:id="8508"/>
      <w:r>
        <w:rPr>
          <w:rtl/>
        </w:rPr>
        <w:t>או-קיי.</w:t>
      </w:r>
    </w:p>
    <w:p w14:paraId="7C38FD4E" w14:textId="77777777" w:rsidR="00CF4EAC" w:rsidRDefault="00CF4EAC" w:rsidP="00CF4EAC">
      <w:pPr>
        <w:rPr>
          <w:rtl/>
        </w:rPr>
      </w:pPr>
      <w:bookmarkStart w:id="8509" w:name="_ETM_Q1_3864403"/>
      <w:bookmarkStart w:id="8510" w:name="_ETM_Q1_3864654"/>
      <w:bookmarkStart w:id="8511" w:name="_ETM_Q1_3865902"/>
      <w:bookmarkEnd w:id="8509"/>
      <w:bookmarkEnd w:id="8510"/>
      <w:bookmarkEnd w:id="8511"/>
    </w:p>
    <w:p w14:paraId="315A87EE" w14:textId="77777777" w:rsidR="00CF4EAC" w:rsidRDefault="00CF4EAC" w:rsidP="00CF4EAC">
      <w:pPr>
        <w:pStyle w:val="afb"/>
        <w:keepNext/>
        <w:rPr>
          <w:rtl/>
        </w:rPr>
      </w:pPr>
      <w:bookmarkStart w:id="8512" w:name="ET_guest_926294_370"/>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512"/>
    </w:p>
    <w:p w14:paraId="791D9331" w14:textId="77777777" w:rsidR="00CF4EAC" w:rsidRDefault="00CF4EAC" w:rsidP="00CF4EAC">
      <w:pPr>
        <w:ind w:firstLine="0"/>
        <w:rPr>
          <w:rtl/>
        </w:rPr>
      </w:pPr>
      <w:bookmarkStart w:id="8513" w:name="_ETM_Q1_3870404"/>
      <w:bookmarkStart w:id="8514" w:name="_ETM_Q1_3874155"/>
      <w:bookmarkStart w:id="8515" w:name="_ETM_Q1_3877401"/>
      <w:bookmarkEnd w:id="8513"/>
      <w:bookmarkEnd w:id="8514"/>
      <w:bookmarkEnd w:id="8515"/>
    </w:p>
    <w:p w14:paraId="7EA4C7EB" w14:textId="5016EB72" w:rsidR="00CF4EAC" w:rsidRDefault="00CF4EAC" w:rsidP="00CF4EAC">
      <w:pPr>
        <w:rPr>
          <w:rtl/>
        </w:rPr>
      </w:pPr>
      <w:bookmarkStart w:id="8516" w:name="_ETM_Q1_3861905"/>
      <w:bookmarkStart w:id="8517" w:name="_ETM_Q1_3864153"/>
      <w:bookmarkStart w:id="8518" w:name="_ETM_Q1_3862154"/>
      <w:bookmarkEnd w:id="8516"/>
      <w:bookmarkEnd w:id="8517"/>
      <w:bookmarkEnd w:id="8518"/>
      <w:r>
        <w:rPr>
          <w:rtl/>
        </w:rPr>
        <w:t>זה התהליך הראשון</w:t>
      </w:r>
      <w:bookmarkStart w:id="8519" w:name="_ETM_Q1_3861906"/>
      <w:bookmarkStart w:id="8520" w:name="_ETM_Q1_3877422"/>
      <w:bookmarkStart w:id="8521" w:name="_ETM_Q1_3875651"/>
      <w:bookmarkStart w:id="8522" w:name="_ETM_Q1_3873905"/>
      <w:bookmarkEnd w:id="8519"/>
      <w:bookmarkEnd w:id="8520"/>
      <w:bookmarkEnd w:id="8521"/>
      <w:bookmarkEnd w:id="8522"/>
      <w:r>
        <w:rPr>
          <w:rtl/>
        </w:rPr>
        <w:t xml:space="preserve"> </w:t>
      </w:r>
      <w:bookmarkStart w:id="8523" w:name="_ETM_Q1_3873152"/>
      <w:bookmarkStart w:id="8524" w:name="_ETM_Q1_3867406"/>
      <w:bookmarkStart w:id="8525" w:name="_ETM_Q1_3865154"/>
      <w:bookmarkStart w:id="8526" w:name="_ETM_Q1_3862903"/>
      <w:bookmarkEnd w:id="8523"/>
      <w:bookmarkEnd w:id="8524"/>
      <w:bookmarkEnd w:id="8525"/>
      <w:bookmarkEnd w:id="8526"/>
      <w:r>
        <w:rPr>
          <w:rtl/>
        </w:rPr>
        <w:t>בכול</w:t>
      </w:r>
      <w:bookmarkStart w:id="8527" w:name="_ETM_Q1_3863152"/>
      <w:bookmarkEnd w:id="8527"/>
      <w:r>
        <w:rPr>
          <w:rtl/>
        </w:rPr>
        <w:t xml:space="preserve"> היציאה </w:t>
      </w:r>
      <w:bookmarkStart w:id="8528" w:name="_ETM_Q1_3864655"/>
      <w:bookmarkEnd w:id="8528"/>
      <w:r>
        <w:rPr>
          <w:rtl/>
        </w:rPr>
        <w:t>לדרך שאנחנו מאשרים את המשרות האלה</w:t>
      </w:r>
      <w:bookmarkStart w:id="8529" w:name="_ETM_Q1_3866155"/>
      <w:bookmarkStart w:id="8530" w:name="_ETM_Q1_3863405"/>
      <w:bookmarkStart w:id="8531" w:name="_ETM_Q1_3865656"/>
      <w:bookmarkEnd w:id="8529"/>
      <w:bookmarkEnd w:id="8530"/>
      <w:bookmarkEnd w:id="8531"/>
      <w:r>
        <w:rPr>
          <w:rtl/>
        </w:rPr>
        <w:t xml:space="preserve">, את תיאורי </w:t>
      </w:r>
      <w:r w:rsidR="008B6202">
        <w:rPr>
          <w:rFonts w:hint="cs"/>
          <w:rtl/>
        </w:rPr>
        <w:t>התפקיד</w:t>
      </w:r>
      <w:r>
        <w:rPr>
          <w:rtl/>
        </w:rPr>
        <w:t xml:space="preserve"> ו</w:t>
      </w:r>
      <w:bookmarkStart w:id="8532" w:name="_ETM_Q1_3865156"/>
      <w:bookmarkStart w:id="8533" w:name="_ETM_Q1_3875654"/>
      <w:bookmarkEnd w:id="8532"/>
      <w:bookmarkEnd w:id="8533"/>
      <w:r>
        <w:rPr>
          <w:rtl/>
        </w:rPr>
        <w:t>הרמה</w:t>
      </w:r>
      <w:bookmarkStart w:id="8534" w:name="_ETM_Q1_3863153"/>
      <w:bookmarkStart w:id="8535" w:name="_ETM_Q1_3864152"/>
      <w:bookmarkStart w:id="8536" w:name="_ETM_Q1_3867155"/>
      <w:bookmarkEnd w:id="8534"/>
      <w:bookmarkEnd w:id="8535"/>
      <w:bookmarkEnd w:id="8536"/>
      <w:r>
        <w:rPr>
          <w:rFonts w:hint="cs"/>
        </w:rPr>
        <w:t xml:space="preserve"> </w:t>
      </w:r>
      <w:bookmarkStart w:id="8537" w:name="_ETM_Q1_3866405"/>
      <w:bookmarkEnd w:id="8537"/>
      <w:r>
        <w:rPr>
          <w:rtl/>
        </w:rPr>
        <w:t>שלהם</w:t>
      </w:r>
      <w:bookmarkStart w:id="8538" w:name="_ETM_Q1_3865403"/>
      <w:bookmarkStart w:id="8539" w:name="_ETM_Q1_3874850"/>
      <w:bookmarkEnd w:id="8538"/>
      <w:bookmarkEnd w:id="8539"/>
      <w:r>
        <w:rPr>
          <w:rtl/>
        </w:rPr>
        <w:t xml:space="preserve"> מול הנציבות. </w:t>
      </w:r>
      <w:bookmarkStart w:id="8540" w:name="_ETM_Q1_3870406"/>
      <w:bookmarkEnd w:id="8540"/>
      <w:r>
        <w:rPr>
          <w:rtl/>
        </w:rPr>
        <w:t>אנחנו בצ</w:t>
      </w:r>
      <w:bookmarkStart w:id="8541" w:name="_ETM_Q1_3870656"/>
      <w:bookmarkEnd w:id="8541"/>
      <w:r>
        <w:rPr>
          <w:rtl/>
        </w:rPr>
        <w:t>פי לסיים את זה עד סוף</w:t>
      </w:r>
      <w:bookmarkStart w:id="8542" w:name="_ETM_Q1_3871902"/>
      <w:bookmarkEnd w:id="8542"/>
      <w:r>
        <w:rPr>
          <w:rtl/>
        </w:rPr>
        <w:t xml:space="preserve"> </w:t>
      </w:r>
      <w:bookmarkStart w:id="8543" w:name="_ETM_Q1_3869151"/>
      <w:bookmarkEnd w:id="8543"/>
      <w:r>
        <w:rPr>
          <w:rtl/>
        </w:rPr>
        <w:t>יוני 2024.</w:t>
      </w:r>
    </w:p>
    <w:p w14:paraId="12966BCC" w14:textId="77777777" w:rsidR="00CF4EAC" w:rsidRDefault="00CF4EAC" w:rsidP="00CF4EAC">
      <w:pPr>
        <w:rPr>
          <w:rtl/>
        </w:rPr>
      </w:pPr>
      <w:bookmarkStart w:id="8544" w:name="_ETM_Q1_3872154"/>
      <w:bookmarkStart w:id="8545" w:name="_ETM_Q1_3873653"/>
      <w:bookmarkEnd w:id="8544"/>
      <w:bookmarkEnd w:id="8545"/>
    </w:p>
    <w:p w14:paraId="2FB23A77" w14:textId="77777777" w:rsidR="00CF4EAC" w:rsidRDefault="00CF4EAC" w:rsidP="00CF4EAC">
      <w:pPr>
        <w:pStyle w:val="a5"/>
        <w:keepNext/>
        <w:rPr>
          <w:rtl/>
        </w:rPr>
      </w:pPr>
      <w:bookmarkStart w:id="8546" w:name="ET_speaker_תומר_רוזנר_37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546"/>
    </w:p>
    <w:p w14:paraId="6379BA66" w14:textId="77777777" w:rsidR="00CF4EAC" w:rsidRDefault="00CF4EAC" w:rsidP="00CF4EAC">
      <w:pPr>
        <w:pStyle w:val="KeepWithNext"/>
        <w:rPr>
          <w:rtl/>
        </w:rPr>
      </w:pPr>
    </w:p>
    <w:p w14:paraId="4FF0CCB8" w14:textId="084A0CA9" w:rsidR="00CF4EAC" w:rsidRDefault="00CF4EAC" w:rsidP="008B6202">
      <w:pPr>
        <w:rPr>
          <w:rtl/>
        </w:rPr>
      </w:pPr>
      <w:bookmarkStart w:id="8547" w:name="_ETM_Q1_3874401"/>
      <w:bookmarkStart w:id="8548" w:name="_ETM_Q1_3874405"/>
      <w:bookmarkEnd w:id="8547"/>
      <w:bookmarkEnd w:id="8548"/>
      <w:r>
        <w:rPr>
          <w:rtl/>
        </w:rPr>
        <w:t>למה זמן</w:t>
      </w:r>
      <w:r w:rsidR="008B6202">
        <w:rPr>
          <w:rFonts w:hint="cs"/>
          <w:rtl/>
        </w:rPr>
        <w:t xml:space="preserve"> רב כל כך</w:t>
      </w:r>
      <w:r>
        <w:rPr>
          <w:rtl/>
        </w:rPr>
        <w:t xml:space="preserve">? </w:t>
      </w:r>
      <w:bookmarkStart w:id="8549" w:name="_ETM_Q1_3874656"/>
      <w:bookmarkEnd w:id="8549"/>
    </w:p>
    <w:p w14:paraId="63EA9DBC" w14:textId="77777777" w:rsidR="00CF4EAC" w:rsidRDefault="00CF4EAC" w:rsidP="00CF4EAC">
      <w:pPr>
        <w:rPr>
          <w:rtl/>
        </w:rPr>
      </w:pPr>
      <w:bookmarkStart w:id="8550" w:name="_ETM_Q1_3874904"/>
      <w:bookmarkStart w:id="8551" w:name="_ETM_Q1_3875156"/>
      <w:bookmarkStart w:id="8552" w:name="_ETM_Q1_3872655"/>
      <w:bookmarkStart w:id="8553" w:name="_ETM_Q1_3873656"/>
      <w:bookmarkEnd w:id="8550"/>
      <w:bookmarkEnd w:id="8551"/>
      <w:bookmarkEnd w:id="8552"/>
      <w:bookmarkEnd w:id="8553"/>
    </w:p>
    <w:p w14:paraId="3AB22EE8" w14:textId="77777777" w:rsidR="00CF4EAC" w:rsidRDefault="00CF4EAC" w:rsidP="00CF4EAC">
      <w:pPr>
        <w:pStyle w:val="afb"/>
        <w:keepNext/>
        <w:rPr>
          <w:rtl/>
        </w:rPr>
      </w:pPr>
      <w:bookmarkStart w:id="8554" w:name="ET_guest_926294_372"/>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554"/>
    </w:p>
    <w:p w14:paraId="60BE4C8D" w14:textId="77777777" w:rsidR="00CF4EAC" w:rsidRDefault="00CF4EAC" w:rsidP="00CF4EAC">
      <w:pPr>
        <w:pStyle w:val="KeepWithNext"/>
        <w:rPr>
          <w:rtl/>
        </w:rPr>
      </w:pPr>
    </w:p>
    <w:p w14:paraId="7F8BA7FE" w14:textId="3E85AF50" w:rsidR="00CF4EAC" w:rsidRDefault="00CF4EAC" w:rsidP="008B6202">
      <w:pPr>
        <w:rPr>
          <w:rtl/>
        </w:rPr>
      </w:pPr>
      <w:r>
        <w:rPr>
          <w:rtl/>
        </w:rPr>
        <w:t>זה לא זמן</w:t>
      </w:r>
      <w:r w:rsidR="008B6202">
        <w:rPr>
          <w:rFonts w:hint="cs"/>
          <w:rtl/>
        </w:rPr>
        <w:t xml:space="preserve"> רב</w:t>
      </w:r>
      <w:r>
        <w:rPr>
          <w:rtl/>
        </w:rPr>
        <w:t>.</w:t>
      </w:r>
    </w:p>
    <w:p w14:paraId="2BB8B542" w14:textId="77777777" w:rsidR="00CF4EAC" w:rsidRDefault="00CF4EAC" w:rsidP="00CF4EAC">
      <w:pPr>
        <w:rPr>
          <w:rtl/>
        </w:rPr>
      </w:pPr>
      <w:bookmarkStart w:id="8555" w:name="_ETM_Q1_3876154"/>
      <w:bookmarkStart w:id="8556" w:name="_ETM_Q1_3877155"/>
      <w:bookmarkEnd w:id="8555"/>
      <w:bookmarkEnd w:id="8556"/>
    </w:p>
    <w:p w14:paraId="680E73B9" w14:textId="77777777" w:rsidR="00CF4EAC" w:rsidRDefault="00CF4EAC" w:rsidP="00CF4EAC">
      <w:pPr>
        <w:pStyle w:val="a5"/>
        <w:keepNext/>
        <w:rPr>
          <w:rtl/>
        </w:rPr>
      </w:pPr>
      <w:bookmarkStart w:id="8557" w:name="ET_speaker_תומר_רוזנר_37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557"/>
    </w:p>
    <w:p w14:paraId="0D7A7CBE" w14:textId="77777777" w:rsidR="00CF4EAC" w:rsidRDefault="00CF4EAC" w:rsidP="00CF4EAC">
      <w:pPr>
        <w:pStyle w:val="KeepWithNext"/>
        <w:rPr>
          <w:rtl/>
        </w:rPr>
      </w:pPr>
    </w:p>
    <w:p w14:paraId="2F103428" w14:textId="09DF7B31" w:rsidR="00CF4EAC" w:rsidRDefault="00CF4EAC" w:rsidP="008B6202">
      <w:pPr>
        <w:rPr>
          <w:rtl/>
        </w:rPr>
      </w:pPr>
      <w:r>
        <w:rPr>
          <w:rtl/>
        </w:rPr>
        <w:t>ז</w:t>
      </w:r>
      <w:bookmarkStart w:id="8558" w:name="_ETM_Q1_3876656"/>
      <w:bookmarkEnd w:id="8558"/>
      <w:r>
        <w:rPr>
          <w:rtl/>
        </w:rPr>
        <w:t xml:space="preserve">ה </w:t>
      </w:r>
      <w:bookmarkStart w:id="8559" w:name="_ETM_Q1_3879155"/>
      <w:bookmarkEnd w:id="8559"/>
      <w:r>
        <w:rPr>
          <w:rtl/>
        </w:rPr>
        <w:t>זמן</w:t>
      </w:r>
      <w:r w:rsidR="008B6202">
        <w:rPr>
          <w:rFonts w:hint="cs"/>
          <w:rtl/>
        </w:rPr>
        <w:t xml:space="preserve"> </w:t>
      </w:r>
      <w:bookmarkStart w:id="8560" w:name="_ETM_Q1_3884102"/>
      <w:bookmarkEnd w:id="8560"/>
      <w:r w:rsidR="008B6202">
        <w:rPr>
          <w:rFonts w:hint="cs"/>
          <w:rtl/>
        </w:rPr>
        <w:t>רב</w:t>
      </w:r>
      <w:r>
        <w:rPr>
          <w:rtl/>
        </w:rPr>
        <w:t xml:space="preserve">. סליחה. </w:t>
      </w:r>
      <w:bookmarkStart w:id="8561" w:name="_ETM_Q1_3874903"/>
      <w:bookmarkEnd w:id="8561"/>
    </w:p>
    <w:p w14:paraId="1BAD9FAD" w14:textId="77777777" w:rsidR="00CF4EAC" w:rsidRDefault="00CF4EAC" w:rsidP="00CF4EAC">
      <w:pPr>
        <w:rPr>
          <w:rtl/>
        </w:rPr>
      </w:pPr>
      <w:bookmarkStart w:id="8562" w:name="_ETM_Q1_3875653"/>
      <w:bookmarkEnd w:id="8562"/>
    </w:p>
    <w:p w14:paraId="6ED36BB6" w14:textId="77777777" w:rsidR="00CF4EAC" w:rsidRDefault="00CF4EAC" w:rsidP="00CF4EAC">
      <w:pPr>
        <w:pStyle w:val="af8"/>
        <w:keepNext/>
        <w:rPr>
          <w:rtl/>
        </w:rPr>
      </w:pPr>
      <w:bookmarkStart w:id="8563"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63"/>
    </w:p>
    <w:p w14:paraId="3FD82A57" w14:textId="77777777" w:rsidR="00CF4EAC" w:rsidRDefault="00CF4EAC" w:rsidP="00CF4EAC">
      <w:pPr>
        <w:pStyle w:val="KeepWithNext"/>
        <w:rPr>
          <w:rtl/>
        </w:rPr>
      </w:pPr>
    </w:p>
    <w:p w14:paraId="62DD23F2" w14:textId="77777777" w:rsidR="00CF4EAC" w:rsidRDefault="00CF4EAC" w:rsidP="00CF4EAC">
      <w:pPr>
        <w:rPr>
          <w:rtl/>
        </w:rPr>
      </w:pPr>
      <w:bookmarkStart w:id="8564" w:name="_ETM_Q1_3876405"/>
      <w:bookmarkEnd w:id="8564"/>
      <w:r>
        <w:rPr>
          <w:rtl/>
        </w:rPr>
        <w:t>בסדר, זו דעתך</w:t>
      </w:r>
      <w:bookmarkStart w:id="8565" w:name="_ETM_Q1_3881405"/>
      <w:bookmarkEnd w:id="8565"/>
      <w:r>
        <w:rPr>
          <w:rtl/>
        </w:rPr>
        <w:t>.</w:t>
      </w:r>
    </w:p>
    <w:p w14:paraId="58B8DAAC" w14:textId="77777777" w:rsidR="00CF4EAC" w:rsidRDefault="00CF4EAC" w:rsidP="00CF4EAC">
      <w:pPr>
        <w:rPr>
          <w:rtl/>
        </w:rPr>
      </w:pPr>
      <w:bookmarkStart w:id="8566" w:name="_ETM_Q1_3883905"/>
      <w:bookmarkStart w:id="8567" w:name="_ETM_Q1_3882402"/>
      <w:bookmarkEnd w:id="8566"/>
      <w:bookmarkEnd w:id="8567"/>
    </w:p>
    <w:p w14:paraId="46A9D791" w14:textId="77777777" w:rsidR="00CF4EAC" w:rsidRDefault="00CF4EAC" w:rsidP="00CF4EAC">
      <w:pPr>
        <w:pStyle w:val="a5"/>
        <w:keepNext/>
        <w:rPr>
          <w:rtl/>
        </w:rPr>
      </w:pPr>
      <w:bookmarkStart w:id="8568" w:name="ET_speaker_תומר_רוזנר_37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568"/>
    </w:p>
    <w:p w14:paraId="7CBFC2C5" w14:textId="77777777" w:rsidR="00CF4EAC" w:rsidRDefault="00CF4EAC" w:rsidP="00CF4EAC">
      <w:pPr>
        <w:pStyle w:val="KeepWithNext"/>
        <w:rPr>
          <w:rtl/>
        </w:rPr>
      </w:pPr>
    </w:p>
    <w:p w14:paraId="639FEB63" w14:textId="77777777" w:rsidR="00CF4EAC" w:rsidRDefault="00CF4EAC" w:rsidP="00CF4EAC">
      <w:pPr>
        <w:rPr>
          <w:rtl/>
        </w:rPr>
      </w:pPr>
      <w:bookmarkStart w:id="8569" w:name="_ETM_Q1_3882903"/>
      <w:bookmarkStart w:id="8570" w:name="_ETM_Q1_3880403"/>
      <w:bookmarkEnd w:id="8569"/>
      <w:bookmarkEnd w:id="8570"/>
      <w:r>
        <w:rPr>
          <w:rtl/>
        </w:rPr>
        <w:t>זה לא</w:t>
      </w:r>
      <w:bookmarkStart w:id="8571" w:name="_ETM_Q1_3884404"/>
      <w:bookmarkStart w:id="8572" w:name="_ETM_Q1_3875904"/>
      <w:bookmarkStart w:id="8573" w:name="_ETM_Q1_3877405"/>
      <w:bookmarkStart w:id="8574" w:name="_ETM_Q1_3870902"/>
      <w:bookmarkStart w:id="8575" w:name="_ETM_Q1_3868154"/>
      <w:bookmarkStart w:id="8576" w:name="_ETM_Q1_3873906"/>
      <w:bookmarkStart w:id="8577" w:name="_ETM_Q1_3885651"/>
      <w:bookmarkEnd w:id="11"/>
      <w:bookmarkEnd w:id="8571"/>
      <w:bookmarkEnd w:id="8572"/>
      <w:bookmarkEnd w:id="8573"/>
      <w:bookmarkEnd w:id="8574"/>
      <w:bookmarkEnd w:id="8575"/>
      <w:bookmarkEnd w:id="8576"/>
      <w:bookmarkEnd w:id="8577"/>
      <w:r>
        <w:rPr>
          <w:rFonts w:hint="cs"/>
        </w:rPr>
        <w:t xml:space="preserve"> </w:t>
      </w:r>
      <w:bookmarkStart w:id="8578" w:name="_ETM_Q1_3885905"/>
      <w:bookmarkStart w:id="8579" w:name="_ETM_Q1_3883156"/>
      <w:bookmarkEnd w:id="8578"/>
      <w:bookmarkEnd w:id="8579"/>
      <w:r>
        <w:rPr>
          <w:rtl/>
        </w:rPr>
        <w:t xml:space="preserve"> </w:t>
      </w:r>
      <w:bookmarkStart w:id="8580" w:name="_ETM_Q1_3880152"/>
      <w:bookmarkEnd w:id="8580"/>
      <w:r>
        <w:rPr>
          <w:rtl/>
        </w:rPr>
        <w:t>חדש.</w:t>
      </w:r>
      <w:bookmarkStart w:id="8581" w:name="_ETM_Q1_3881155"/>
      <w:bookmarkStart w:id="8582" w:name="_ETM_Q1_3880652"/>
      <w:bookmarkEnd w:id="8581"/>
      <w:bookmarkEnd w:id="8582"/>
      <w:r>
        <w:rPr>
          <w:rtl/>
        </w:rPr>
        <w:t xml:space="preserve"> זה נושא ש</w:t>
      </w:r>
      <w:bookmarkStart w:id="8583" w:name="_ETM_Q1_3881404"/>
      <w:bookmarkStart w:id="8584" w:name="_ETM_Q1_3880903"/>
      <w:bookmarkStart w:id="8585" w:name="_ETM_Q1_3881153"/>
      <w:bookmarkEnd w:id="8583"/>
      <w:bookmarkEnd w:id="8584"/>
      <w:bookmarkEnd w:id="8585"/>
      <w:r>
        <w:rPr>
          <w:rtl/>
        </w:rPr>
        <w:t>יש כבר שנה.</w:t>
      </w:r>
      <w:bookmarkStart w:id="8586" w:name="_ETM_Q1_3881905"/>
      <w:bookmarkStart w:id="8587" w:name="_ETM_Q1_3884905"/>
      <w:bookmarkEnd w:id="8586"/>
      <w:bookmarkEnd w:id="8587"/>
    </w:p>
    <w:p w14:paraId="09161D7E" w14:textId="77777777" w:rsidR="00CF4EAC" w:rsidRDefault="00CF4EAC" w:rsidP="00CF4EAC">
      <w:pPr>
        <w:rPr>
          <w:rtl/>
        </w:rPr>
      </w:pPr>
      <w:bookmarkStart w:id="8588" w:name="_ETM_Q1_3882905"/>
      <w:bookmarkStart w:id="8589" w:name="_ETM_Q1_3885155"/>
      <w:bookmarkEnd w:id="8588"/>
      <w:bookmarkEnd w:id="8589"/>
    </w:p>
    <w:p w14:paraId="30762D29" w14:textId="77777777" w:rsidR="00CF4EAC" w:rsidRDefault="00CF4EAC" w:rsidP="00CF4EAC">
      <w:pPr>
        <w:pStyle w:val="afb"/>
        <w:keepNext/>
        <w:rPr>
          <w:rtl/>
        </w:rPr>
      </w:pPr>
      <w:bookmarkStart w:id="8590" w:name="ET_guest_926294_377"/>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590"/>
    </w:p>
    <w:p w14:paraId="40AF5530" w14:textId="77777777" w:rsidR="00CF4EAC" w:rsidRDefault="00CF4EAC" w:rsidP="00CF4EAC">
      <w:pPr>
        <w:pStyle w:val="KeepWithNext"/>
        <w:rPr>
          <w:rtl/>
        </w:rPr>
      </w:pPr>
    </w:p>
    <w:p w14:paraId="2163DD5E" w14:textId="77777777" w:rsidR="00CF4EAC" w:rsidRDefault="00CF4EAC" w:rsidP="00CF4EAC">
      <w:pPr>
        <w:rPr>
          <w:rtl/>
        </w:rPr>
      </w:pPr>
      <w:bookmarkStart w:id="8591" w:name="_ETM_Q1_3885902"/>
      <w:bookmarkStart w:id="8592" w:name="_ETM_Q1_3883406"/>
      <w:bookmarkStart w:id="8593" w:name="_ETM_Q1_3880654"/>
      <w:bookmarkStart w:id="8594" w:name="_ETM_Q1_3878154"/>
      <w:bookmarkEnd w:id="8591"/>
      <w:bookmarkEnd w:id="8592"/>
      <w:bookmarkEnd w:id="8593"/>
      <w:bookmarkEnd w:id="8594"/>
      <w:r>
        <w:rPr>
          <w:rtl/>
        </w:rPr>
        <w:t>זה משרות חדשות.</w:t>
      </w:r>
      <w:bookmarkStart w:id="8595" w:name="_ETM_Q1_3884655"/>
      <w:bookmarkStart w:id="8596" w:name="_ETM_Q1_3882656"/>
      <w:bookmarkStart w:id="8597" w:name="_ETM_Q1_3882155"/>
      <w:bookmarkStart w:id="8598" w:name="_ETM_Q1_3881401"/>
      <w:bookmarkEnd w:id="8595"/>
      <w:bookmarkEnd w:id="8596"/>
      <w:bookmarkEnd w:id="8597"/>
      <w:bookmarkEnd w:id="8598"/>
    </w:p>
    <w:p w14:paraId="0F302B34" w14:textId="77777777" w:rsidR="00CF4EAC" w:rsidRDefault="00CF4EAC" w:rsidP="00CF4EAC">
      <w:pPr>
        <w:rPr>
          <w:rtl/>
        </w:rPr>
      </w:pPr>
      <w:bookmarkStart w:id="8599" w:name="_ETM_Q1_3884902"/>
      <w:bookmarkEnd w:id="8599"/>
    </w:p>
    <w:p w14:paraId="45F62B61" w14:textId="77777777" w:rsidR="00CF4EAC" w:rsidRDefault="00CF4EAC" w:rsidP="00CF4EAC">
      <w:pPr>
        <w:pStyle w:val="af8"/>
        <w:keepNext/>
        <w:rPr>
          <w:rtl/>
        </w:rPr>
      </w:pPr>
      <w:bookmarkStart w:id="8600" w:name="ET_yor_5069_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00"/>
    </w:p>
    <w:p w14:paraId="0FEAF8A4" w14:textId="77777777" w:rsidR="00CF4EAC" w:rsidRDefault="00CF4EAC" w:rsidP="00CF4EAC">
      <w:pPr>
        <w:pStyle w:val="KeepWithNext"/>
        <w:rPr>
          <w:rtl/>
        </w:rPr>
      </w:pPr>
      <w:bookmarkStart w:id="8601" w:name="_ETM_Q1_3883402"/>
      <w:bookmarkEnd w:id="8601"/>
    </w:p>
    <w:p w14:paraId="44515B3C" w14:textId="77777777" w:rsidR="00CF4EAC" w:rsidRDefault="00CF4EAC" w:rsidP="00CF4EAC">
      <w:pPr>
        <w:rPr>
          <w:rtl/>
        </w:rPr>
      </w:pPr>
      <w:bookmarkStart w:id="8602" w:name="_ETM_Q1_3883655"/>
      <w:bookmarkStart w:id="8603" w:name="_ETM_Q1_3881655"/>
      <w:bookmarkStart w:id="8604" w:name="_ETM_Q1_3880656"/>
      <w:bookmarkEnd w:id="8602"/>
      <w:bookmarkEnd w:id="8603"/>
      <w:bookmarkEnd w:id="8604"/>
      <w:r>
        <w:rPr>
          <w:rtl/>
        </w:rPr>
        <w:t xml:space="preserve">למה לתת מסכנות </w:t>
      </w:r>
      <w:bookmarkStart w:id="8605" w:name="_ETM_Q1_3887906"/>
      <w:bookmarkStart w:id="8606" w:name="_ETM_Q1_3885401"/>
      <w:bookmarkStart w:id="8607" w:name="_ETM_Q1_3882654"/>
      <w:bookmarkStart w:id="8608" w:name="_ETM_Q1_3879906"/>
      <w:bookmarkEnd w:id="8605"/>
      <w:bookmarkEnd w:id="8606"/>
      <w:bookmarkEnd w:id="8607"/>
      <w:bookmarkEnd w:id="8608"/>
      <w:r>
        <w:rPr>
          <w:rtl/>
        </w:rPr>
        <w:t xml:space="preserve"> לפני שאנחנו שומעים</w:t>
      </w:r>
      <w:bookmarkStart w:id="8609" w:name="_ETM_Q1_3881654"/>
      <w:bookmarkStart w:id="8610" w:name="_ETM_Q1_3878905"/>
      <w:bookmarkEnd w:id="8609"/>
      <w:bookmarkEnd w:id="8610"/>
      <w:r>
        <w:rPr>
          <w:rtl/>
        </w:rPr>
        <w:t>? נשמע ואז ניתן מסכנות.</w:t>
      </w:r>
    </w:p>
    <w:p w14:paraId="0025D45C" w14:textId="77777777" w:rsidR="00CF4EAC" w:rsidRDefault="00CF4EAC" w:rsidP="00CF4EAC">
      <w:pPr>
        <w:rPr>
          <w:rtl/>
        </w:rPr>
      </w:pPr>
      <w:bookmarkStart w:id="8611" w:name="_ETM_Q1_3894405"/>
      <w:bookmarkStart w:id="8612" w:name="_ETM_Q1_3897904"/>
      <w:bookmarkEnd w:id="8611"/>
      <w:bookmarkEnd w:id="8612"/>
    </w:p>
    <w:p w14:paraId="46506C71" w14:textId="77777777" w:rsidR="00CF4EAC" w:rsidRDefault="00CF4EAC" w:rsidP="00CF4EAC">
      <w:pPr>
        <w:pStyle w:val="afb"/>
        <w:keepNext/>
        <w:rPr>
          <w:rtl/>
        </w:rPr>
      </w:pPr>
      <w:bookmarkStart w:id="8613" w:name="ET_guest_926294_378"/>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End w:id="8613"/>
    </w:p>
    <w:p w14:paraId="165D0C89" w14:textId="77777777" w:rsidR="00CF4EAC" w:rsidRDefault="00CF4EAC" w:rsidP="00CF4EAC">
      <w:pPr>
        <w:pStyle w:val="KeepWithNext"/>
        <w:rPr>
          <w:rtl/>
        </w:rPr>
      </w:pPr>
    </w:p>
    <w:p w14:paraId="0AB6B1B3" w14:textId="77777777" w:rsidR="00CF4EAC" w:rsidRDefault="00CF4EAC" w:rsidP="00CF4EAC">
      <w:pPr>
        <w:rPr>
          <w:rtl/>
        </w:rPr>
      </w:pPr>
      <w:bookmarkStart w:id="8614" w:name="_ETM_Q1_3898403"/>
      <w:bookmarkStart w:id="8615" w:name="_ETM_Q1_3895403"/>
      <w:bookmarkStart w:id="8616" w:name="_ETM_Q1_3892403"/>
      <w:bookmarkEnd w:id="8614"/>
      <w:bookmarkEnd w:id="8615"/>
      <w:bookmarkEnd w:id="8616"/>
      <w:r>
        <w:rPr>
          <w:rtl/>
        </w:rPr>
        <w:t xml:space="preserve">מבחינתנו זה זמן </w:t>
      </w:r>
      <w:bookmarkStart w:id="8617" w:name="_ETM_Q1_3894904"/>
      <w:bookmarkEnd w:id="8617"/>
      <w:r>
        <w:rPr>
          <w:rtl/>
        </w:rPr>
        <w:t>סביר וזה הזמן שזה לוקח</w:t>
      </w:r>
      <w:bookmarkStart w:id="8618" w:name="_ETM_Q1_3896403"/>
      <w:bookmarkStart w:id="8619" w:name="_ETM_Q1_3893653"/>
      <w:bookmarkEnd w:id="8618"/>
      <w:bookmarkEnd w:id="8619"/>
      <w:r>
        <w:rPr>
          <w:rtl/>
        </w:rPr>
        <w:t>.</w:t>
      </w:r>
      <w:bookmarkStart w:id="8620" w:name="_ETM_Q1_3893902"/>
      <w:bookmarkEnd w:id="8620"/>
    </w:p>
    <w:p w14:paraId="1DCBCFE9" w14:textId="77777777" w:rsidR="00CF4EAC" w:rsidRDefault="00CF4EAC" w:rsidP="00CF4EAC">
      <w:pPr>
        <w:rPr>
          <w:rtl/>
        </w:rPr>
      </w:pPr>
    </w:p>
    <w:p w14:paraId="2EF3D3BE" w14:textId="77777777" w:rsidR="00CF4EAC" w:rsidRDefault="00CF4EAC" w:rsidP="00CF4EAC">
      <w:pPr>
        <w:pStyle w:val="a5"/>
        <w:keepNext/>
        <w:rPr>
          <w:rStyle w:val="TagStyle"/>
          <w:rtl/>
        </w:rPr>
      </w:pPr>
      <w:bookmarkStart w:id="8621" w:name="_ETM_Q1_3913904"/>
      <w:bookmarkStart w:id="8622" w:name="ET_speaker_תומר_רוזנר_379"/>
      <w:bookmarkEnd w:id="8621"/>
    </w:p>
    <w:p w14:paraId="5B0EFF68" w14:textId="77777777" w:rsidR="00CF4EAC" w:rsidRDefault="00CF4EAC" w:rsidP="00CF4EAC">
      <w:pPr>
        <w:pStyle w:val="afb"/>
        <w:keepNext/>
        <w:rPr>
          <w:rtl/>
        </w:rPr>
      </w:pPr>
      <w:bookmarkStart w:id="8623" w:name="ET_guest_371680_381"/>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Start w:id="8624" w:name="_ETM_Q1_3914903"/>
      <w:bookmarkStart w:id="8625" w:name="_ETM_Q1_3912902"/>
      <w:bookmarkStart w:id="8626" w:name="_ETM_Q1_3910156"/>
      <w:bookmarkStart w:id="8627" w:name="_ETM_Q1_3907406"/>
      <w:bookmarkStart w:id="8628" w:name="_ETM_Q1_3904904"/>
      <w:bookmarkStart w:id="8629" w:name="_ETM_Q1_3903905"/>
      <w:bookmarkEnd w:id="8623"/>
      <w:bookmarkEnd w:id="8624"/>
      <w:bookmarkEnd w:id="8625"/>
      <w:bookmarkEnd w:id="8626"/>
      <w:bookmarkEnd w:id="8627"/>
      <w:bookmarkEnd w:id="8628"/>
      <w:bookmarkEnd w:id="8629"/>
      <w:r>
        <w:rPr>
          <w:rFonts w:hint="cs"/>
          <w:rtl/>
        </w:rPr>
        <w:t xml:space="preserve">   </w:t>
      </w:r>
      <w:bookmarkEnd w:id="8622"/>
    </w:p>
    <w:p w14:paraId="69691B62" w14:textId="77777777" w:rsidR="00CF4EAC" w:rsidRDefault="00CF4EAC" w:rsidP="00CF4EAC">
      <w:pPr>
        <w:pStyle w:val="KeepWithNext"/>
        <w:rPr>
          <w:rtl/>
        </w:rPr>
      </w:pPr>
      <w:bookmarkStart w:id="8630" w:name="_ETM_Q1_3903156"/>
      <w:bookmarkEnd w:id="8630"/>
    </w:p>
    <w:p w14:paraId="004C804F" w14:textId="77777777" w:rsidR="00CF4EAC" w:rsidRDefault="00CF4EAC" w:rsidP="00CF4EAC">
      <w:pPr>
        <w:rPr>
          <w:rtl/>
        </w:rPr>
      </w:pPr>
      <w:r>
        <w:rPr>
          <w:rtl/>
        </w:rPr>
        <w:t>מה הלו"ז שאנחנו צריכים לעמוד בו?</w:t>
      </w:r>
      <w:bookmarkStart w:id="8631" w:name="_ETM_Q1_3900905"/>
      <w:bookmarkStart w:id="8632" w:name="_ETM_Q1_3898651"/>
      <w:bookmarkStart w:id="8633" w:name="_ETM_Q1_3897152"/>
      <w:bookmarkEnd w:id="8631"/>
      <w:bookmarkEnd w:id="8632"/>
      <w:bookmarkEnd w:id="8633"/>
      <w:r>
        <w:rPr>
          <w:rtl/>
        </w:rPr>
        <w:t xml:space="preserve"> </w:t>
      </w:r>
      <w:bookmarkStart w:id="8634" w:name="_ETM_Q1_3897903"/>
      <w:bookmarkEnd w:id="8634"/>
      <w:r>
        <w:rPr>
          <w:rtl/>
        </w:rPr>
        <w:t>ברגע שהחוק נכנס לתוקף ואנחנו</w:t>
      </w:r>
      <w:bookmarkStart w:id="8635" w:name="_ETM_Q1_3901406"/>
      <w:bookmarkStart w:id="8636" w:name="_ETM_Q1_3898652"/>
      <w:bookmarkEnd w:id="8635"/>
      <w:bookmarkEnd w:id="8636"/>
      <w:r>
        <w:rPr>
          <w:rtl/>
        </w:rPr>
        <w:t xml:space="preserve"> מ</w:t>
      </w:r>
      <w:bookmarkStart w:id="8637" w:name="_ETM_Q1_3895902"/>
      <w:bookmarkEnd w:id="8637"/>
      <w:r>
        <w:rPr>
          <w:rtl/>
        </w:rPr>
        <w:t xml:space="preserve">גיעים לספטמבר 2024 אז השעון </w:t>
      </w:r>
      <w:bookmarkStart w:id="8638" w:name="_ETM_Q1_3906653"/>
      <w:bookmarkEnd w:id="8638"/>
      <w:r>
        <w:rPr>
          <w:rtl/>
        </w:rPr>
        <w:t>מתחיל לדפוק</w:t>
      </w:r>
      <w:bookmarkStart w:id="8639" w:name="_ETM_Q1_3905651"/>
      <w:bookmarkEnd w:id="8639"/>
      <w:r>
        <w:rPr>
          <w:rtl/>
        </w:rPr>
        <w:t>.</w:t>
      </w:r>
      <w:bookmarkStart w:id="8640" w:name="_ETM_Q1_3902906"/>
      <w:bookmarkEnd w:id="8640"/>
      <w:r>
        <w:rPr>
          <w:rtl/>
        </w:rPr>
        <w:t xml:space="preserve"> השאלה היא אם אני אגייס או לא אגייס </w:t>
      </w:r>
      <w:bookmarkStart w:id="8641" w:name="_ETM_Q1_3908403"/>
      <w:bookmarkEnd w:id="8641"/>
      <w:r>
        <w:rPr>
          <w:rtl/>
        </w:rPr>
        <w:t>אנשים</w:t>
      </w:r>
      <w:bookmarkStart w:id="8642" w:name="_ETM_Q1_3905654"/>
      <w:bookmarkEnd w:id="8642"/>
      <w:r>
        <w:rPr>
          <w:rtl/>
        </w:rPr>
        <w:t xml:space="preserve"> עד אז.</w:t>
      </w:r>
      <w:bookmarkStart w:id="8643" w:name="_ETM_Q1_3904152"/>
      <w:bookmarkEnd w:id="8643"/>
    </w:p>
    <w:p w14:paraId="11E2F3ED" w14:textId="77777777" w:rsidR="00CF4EAC" w:rsidRDefault="00CF4EAC" w:rsidP="00CF4EAC">
      <w:pPr>
        <w:rPr>
          <w:rtl/>
        </w:rPr>
      </w:pPr>
      <w:bookmarkStart w:id="8644" w:name="_ETM_Q1_3908655"/>
      <w:bookmarkStart w:id="8645" w:name="_ETM_Q1_3910154"/>
      <w:bookmarkEnd w:id="8644"/>
      <w:bookmarkEnd w:id="8645"/>
    </w:p>
    <w:p w14:paraId="4AB4786E" w14:textId="77777777" w:rsidR="00CF4EAC" w:rsidRDefault="00CF4EAC" w:rsidP="00CF4EAC">
      <w:pPr>
        <w:pStyle w:val="a5"/>
        <w:keepNext/>
        <w:rPr>
          <w:rtl/>
        </w:rPr>
      </w:pPr>
      <w:bookmarkStart w:id="8646" w:name="ET_speaker_תומר_רוזנר_38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646"/>
    </w:p>
    <w:p w14:paraId="087CF80D" w14:textId="77777777" w:rsidR="00CF4EAC" w:rsidRDefault="00CF4EAC" w:rsidP="00CF4EAC">
      <w:pPr>
        <w:pStyle w:val="KeepWithNext"/>
        <w:rPr>
          <w:rtl/>
        </w:rPr>
      </w:pPr>
    </w:p>
    <w:p w14:paraId="3D44B97A" w14:textId="77777777" w:rsidR="00CF4EAC" w:rsidRDefault="00CF4EAC" w:rsidP="00CF4EAC">
      <w:pPr>
        <w:rPr>
          <w:rtl/>
        </w:rPr>
      </w:pPr>
      <w:bookmarkStart w:id="8647" w:name="_ETM_Q1_3910655"/>
      <w:bookmarkEnd w:id="8647"/>
      <w:r>
        <w:rPr>
          <w:rtl/>
        </w:rPr>
        <w:t>ברור שלא.</w:t>
      </w:r>
    </w:p>
    <w:p w14:paraId="108C645A" w14:textId="77777777" w:rsidR="00CF4EAC" w:rsidRDefault="00CF4EAC" w:rsidP="00CF4EAC">
      <w:pPr>
        <w:rPr>
          <w:rtl/>
        </w:rPr>
      </w:pPr>
      <w:bookmarkStart w:id="8648" w:name="_ETM_Q1_3913403"/>
      <w:bookmarkStart w:id="8649" w:name="_ETM_Q1_3913653"/>
      <w:bookmarkStart w:id="8650" w:name="_ETM_Q1_3914904"/>
      <w:bookmarkEnd w:id="8648"/>
      <w:bookmarkEnd w:id="8649"/>
      <w:bookmarkEnd w:id="8650"/>
    </w:p>
    <w:p w14:paraId="74F27ACD" w14:textId="77777777" w:rsidR="00CF4EAC" w:rsidRDefault="00CF4EAC" w:rsidP="00CF4EAC">
      <w:pPr>
        <w:pStyle w:val="afb"/>
        <w:keepNext/>
        <w:rPr>
          <w:rtl/>
        </w:rPr>
      </w:pPr>
      <w:bookmarkStart w:id="8651" w:name="ET_guest_371680_383"/>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651"/>
    </w:p>
    <w:p w14:paraId="155E0DD3" w14:textId="77777777" w:rsidR="00CF4EAC" w:rsidRDefault="00CF4EAC" w:rsidP="00CF4EAC">
      <w:pPr>
        <w:pStyle w:val="KeepWithNext"/>
        <w:rPr>
          <w:rtl/>
        </w:rPr>
      </w:pPr>
    </w:p>
    <w:p w14:paraId="54451B29" w14:textId="29716205" w:rsidR="00CF4EAC" w:rsidRDefault="00CF4EAC" w:rsidP="00CF4EAC">
      <w:pPr>
        <w:rPr>
          <w:rtl/>
        </w:rPr>
      </w:pPr>
      <w:bookmarkStart w:id="8652" w:name="_ETM_Q1_3915653"/>
      <w:bookmarkStart w:id="8653" w:name="_ETM_Q1_3912653"/>
      <w:bookmarkStart w:id="8654" w:name="_ETM_Q1_3909902"/>
      <w:bookmarkStart w:id="8655" w:name="_ETM_Q1_3909656"/>
      <w:bookmarkEnd w:id="8652"/>
      <w:bookmarkEnd w:id="8653"/>
      <w:bookmarkEnd w:id="8654"/>
      <w:bookmarkEnd w:id="8655"/>
      <w:r>
        <w:rPr>
          <w:rtl/>
        </w:rPr>
        <w:t>אני חושב שאם במאי</w:t>
      </w:r>
      <w:bookmarkStart w:id="8656" w:name="_ETM_Q1_3912155"/>
      <w:bookmarkStart w:id="8657" w:name="_ETM_Q1_3911405"/>
      <w:bookmarkEnd w:id="8656"/>
      <w:bookmarkEnd w:id="8657"/>
      <w:r>
        <w:rPr>
          <w:rtl/>
        </w:rPr>
        <w:t xml:space="preserve">, יוני </w:t>
      </w:r>
      <w:bookmarkStart w:id="8658" w:name="_ETM_Q1_3912405"/>
      <w:bookmarkStart w:id="8659" w:name="_ETM_Q1_3909655"/>
      <w:bookmarkEnd w:id="8658"/>
      <w:bookmarkEnd w:id="8659"/>
      <w:r>
        <w:rPr>
          <w:rtl/>
        </w:rPr>
        <w:t>אנחנו מאשרים תיאורי עיסוק ויכול</w:t>
      </w:r>
      <w:bookmarkStart w:id="8660" w:name="_ETM_Q1_3913405"/>
      <w:bookmarkStart w:id="8661" w:name="_ETM_Q1_3910654"/>
      <w:bookmarkEnd w:id="8660"/>
      <w:bookmarkEnd w:id="8661"/>
      <w:r>
        <w:rPr>
          <w:rtl/>
        </w:rPr>
        <w:t xml:space="preserve"> להיות שיש </w:t>
      </w:r>
      <w:bookmarkStart w:id="8662" w:name="_ETM_Q1_3915655"/>
      <w:bookmarkEnd w:id="8662"/>
      <w:r>
        <w:rPr>
          <w:rtl/>
        </w:rPr>
        <w:t xml:space="preserve">תיאורים שיהיה אפשר גם </w:t>
      </w:r>
      <w:bookmarkStart w:id="8663" w:name="_ETM_Q1_3937152"/>
      <w:bookmarkStart w:id="8664" w:name="_ETM_Q1_3934654"/>
      <w:bookmarkStart w:id="8665" w:name="_ETM_Q1_3929404"/>
      <w:r>
        <w:rPr>
          <w:rtl/>
        </w:rPr>
        <w:t>לפני וככ</w:t>
      </w:r>
      <w:bookmarkStart w:id="8666" w:name="_ETM_Q1_3927654"/>
      <w:bookmarkEnd w:id="8666"/>
      <w:r>
        <w:rPr>
          <w:rtl/>
        </w:rPr>
        <w:t>ול</w:t>
      </w:r>
      <w:bookmarkStart w:id="8667" w:name="_ETM_Q1_3926653"/>
      <w:bookmarkEnd w:id="8667"/>
      <w:r>
        <w:rPr>
          <w:rtl/>
        </w:rPr>
        <w:t xml:space="preserve"> </w:t>
      </w:r>
      <w:bookmarkEnd w:id="8663"/>
      <w:bookmarkEnd w:id="8664"/>
      <w:bookmarkEnd w:id="8665"/>
      <w:r>
        <w:rPr>
          <w:rtl/>
        </w:rPr>
        <w:t xml:space="preserve">שהנציבות תאפשר את </w:t>
      </w:r>
      <w:bookmarkStart w:id="8668" w:name="_ETM_Q1_3921654"/>
      <w:bookmarkEnd w:id="8668"/>
      <w:r>
        <w:rPr>
          <w:rtl/>
        </w:rPr>
        <w:t>זה</w:t>
      </w:r>
      <w:bookmarkStart w:id="8669" w:name="_ETM_Q1_3928402"/>
      <w:bookmarkStart w:id="8670" w:name="_ETM_Q1_3922905"/>
      <w:bookmarkStart w:id="8671" w:name="_ETM_Q1_3920155"/>
      <w:bookmarkEnd w:id="8669"/>
      <w:bookmarkEnd w:id="8670"/>
      <w:bookmarkEnd w:id="8671"/>
      <w:r>
        <w:rPr>
          <w:rtl/>
        </w:rPr>
        <w:t xml:space="preserve"> </w:t>
      </w:r>
      <w:bookmarkStart w:id="8672" w:name="_ETM_Q1_3920405"/>
      <w:bookmarkEnd w:id="8672"/>
      <w:r>
        <w:rPr>
          <w:rtl/>
        </w:rPr>
        <w:t>–</w:t>
      </w:r>
      <w:r w:rsidR="00E36AA6">
        <w:rPr>
          <w:rFonts w:hint="cs"/>
          <w:rtl/>
        </w:rPr>
        <w:t xml:space="preserve"> </w:t>
      </w:r>
      <w:r>
        <w:rPr>
          <w:rtl/>
        </w:rPr>
        <w:t>תכף נשמע</w:t>
      </w:r>
      <w:bookmarkStart w:id="8673" w:name="_ETM_Q1_3920905"/>
      <w:bookmarkStart w:id="8674" w:name="_ETM_Q1_3918405"/>
      <w:bookmarkEnd w:id="8673"/>
      <w:bookmarkEnd w:id="8674"/>
      <w:r>
        <w:rPr>
          <w:rtl/>
        </w:rPr>
        <w:t xml:space="preserve"> </w:t>
      </w:r>
      <w:bookmarkStart w:id="8675" w:name="_ETM_Q1_3915405"/>
      <w:bookmarkEnd w:id="8675"/>
      <w:r>
        <w:rPr>
          <w:rtl/>
        </w:rPr>
        <w:t>מהם</w:t>
      </w:r>
      <w:r w:rsidR="00E36AA6">
        <w:rPr>
          <w:rFonts w:hint="cs"/>
          <w:rtl/>
        </w:rPr>
        <w:t xml:space="preserve"> </w:t>
      </w:r>
      <w:r>
        <w:rPr>
          <w:rtl/>
        </w:rPr>
        <w:t>–</w:t>
      </w:r>
      <w:bookmarkStart w:id="8676" w:name="_ETM_Q1_3924157"/>
      <w:bookmarkStart w:id="8677" w:name="_ETM_Q1_3923405"/>
      <w:bookmarkStart w:id="8678" w:name="_ETM_Q1_3921153"/>
      <w:bookmarkEnd w:id="8676"/>
      <w:bookmarkEnd w:id="8677"/>
      <w:bookmarkEnd w:id="8678"/>
      <w:r>
        <w:rPr>
          <w:rtl/>
        </w:rPr>
        <w:t xml:space="preserve"> </w:t>
      </w:r>
      <w:bookmarkStart w:id="8679" w:name="_ETM_Q1_3921404"/>
      <w:bookmarkEnd w:id="8679"/>
      <w:r>
        <w:rPr>
          <w:rtl/>
        </w:rPr>
        <w:t>אז נוכל לצאת למכרזים</w:t>
      </w:r>
      <w:bookmarkStart w:id="8680" w:name="_ETM_Q1_3921655"/>
      <w:bookmarkEnd w:id="8680"/>
      <w:r>
        <w:rPr>
          <w:rtl/>
        </w:rPr>
        <w:t xml:space="preserve"> ואני חושב שכן </w:t>
      </w:r>
      <w:bookmarkStart w:id="8681" w:name="_ETM_Q1_3923905"/>
      <w:bookmarkEnd w:id="8681"/>
      <w:r>
        <w:rPr>
          <w:rtl/>
        </w:rPr>
        <w:t>נתחיל לארגן את המבנה הארגוני</w:t>
      </w:r>
      <w:bookmarkStart w:id="8682" w:name="_ETM_Q1_3923402"/>
      <w:bookmarkStart w:id="8683" w:name="_ETM_Q1_3920402"/>
      <w:bookmarkEnd w:id="8682"/>
      <w:bookmarkEnd w:id="8683"/>
      <w:r>
        <w:rPr>
          <w:rtl/>
        </w:rPr>
        <w:t>. אנחנו נפגשים לקראת</w:t>
      </w:r>
      <w:bookmarkStart w:id="8684" w:name="_ETM_Q1_3924904"/>
      <w:bookmarkEnd w:id="8684"/>
      <w:r>
        <w:rPr>
          <w:rtl/>
        </w:rPr>
        <w:t xml:space="preserve"> הרבעו</w:t>
      </w:r>
      <w:bookmarkStart w:id="8685" w:name="_ETM_Q1_3925903"/>
      <w:bookmarkEnd w:id="8685"/>
      <w:r>
        <w:rPr>
          <w:rtl/>
        </w:rPr>
        <w:t xml:space="preserve">ן </w:t>
      </w:r>
      <w:bookmarkStart w:id="8686" w:name="_ETM_Q1_3926656"/>
      <w:bookmarkEnd w:id="8686"/>
      <w:r>
        <w:rPr>
          <w:rtl/>
        </w:rPr>
        <w:t xml:space="preserve">האחרון של </w:t>
      </w:r>
      <w:bookmarkStart w:id="8687" w:name="_ETM_Q1_3925152"/>
      <w:bookmarkEnd w:id="8687"/>
      <w:r>
        <w:rPr>
          <w:rtl/>
        </w:rPr>
        <w:t xml:space="preserve">2024 כדי לקבל אנשים. </w:t>
      </w:r>
      <w:bookmarkStart w:id="8688" w:name="_ETM_Q1_3929904"/>
      <w:bookmarkStart w:id="8689" w:name="_ETM_Q1_3925404"/>
      <w:bookmarkStart w:id="8690" w:name="_ETM_Q1_3922404"/>
      <w:bookmarkStart w:id="8691" w:name="_ETM_Q1_3925655"/>
      <w:bookmarkEnd w:id="8688"/>
      <w:bookmarkEnd w:id="8689"/>
      <w:bookmarkEnd w:id="8690"/>
      <w:bookmarkEnd w:id="8691"/>
    </w:p>
    <w:p w14:paraId="7A2FE6FB" w14:textId="77777777" w:rsidR="00CF4EAC" w:rsidRDefault="00CF4EAC" w:rsidP="00CF4EAC">
      <w:pPr>
        <w:rPr>
          <w:rtl/>
        </w:rPr>
      </w:pPr>
    </w:p>
    <w:p w14:paraId="1ABD2B63" w14:textId="77777777" w:rsidR="00CF4EAC" w:rsidRDefault="00CF4EAC" w:rsidP="00CF4EAC">
      <w:pPr>
        <w:rPr>
          <w:rtl/>
        </w:rPr>
      </w:pPr>
      <w:bookmarkStart w:id="8692" w:name="_ETM_Q1_3931657"/>
      <w:bookmarkStart w:id="8693" w:name="_ETM_Q1_3932153"/>
      <w:bookmarkStart w:id="8694" w:name="_ETM_Q1_3929153"/>
      <w:bookmarkEnd w:id="8692"/>
      <w:bookmarkEnd w:id="8693"/>
      <w:bookmarkEnd w:id="8694"/>
      <w:r>
        <w:rPr>
          <w:rtl/>
        </w:rPr>
        <w:t xml:space="preserve">לגבי רמות השכר, </w:t>
      </w:r>
      <w:bookmarkStart w:id="8695" w:name="_ETM_Q1_3931654"/>
      <w:bookmarkStart w:id="8696" w:name="_ETM_Q1_3930153"/>
      <w:bookmarkEnd w:id="8695"/>
      <w:bookmarkEnd w:id="8696"/>
      <w:r>
        <w:rPr>
          <w:rtl/>
        </w:rPr>
        <w:t xml:space="preserve">אני חושב שאפשר לעמוד בהם. </w:t>
      </w:r>
      <w:bookmarkStart w:id="8697" w:name="_ETM_Q1_3936157"/>
      <w:bookmarkEnd w:id="8697"/>
      <w:r>
        <w:rPr>
          <w:rtl/>
        </w:rPr>
        <w:t>ברוב המקרים</w:t>
      </w:r>
      <w:bookmarkStart w:id="8698" w:name="_ETM_Q1_3937153"/>
      <w:bookmarkStart w:id="8699" w:name="_ETM_Q1_3934406"/>
      <w:bookmarkStart w:id="8700" w:name="_ETM_Q1_3931907"/>
      <w:bookmarkEnd w:id="8698"/>
      <w:bookmarkEnd w:id="8699"/>
      <w:bookmarkEnd w:id="8700"/>
      <w:r>
        <w:rPr>
          <w:rtl/>
        </w:rPr>
        <w:t xml:space="preserve"> אנחנו נותנים חו</w:t>
      </w:r>
      <w:bookmarkStart w:id="8701" w:name="_ETM_Q1_3939402"/>
      <w:bookmarkEnd w:id="8701"/>
      <w:r>
        <w:rPr>
          <w:rtl/>
        </w:rPr>
        <w:t>זים שהם מקבילים לחוזה מומחה,</w:t>
      </w:r>
      <w:bookmarkStart w:id="8702" w:name="_ETM_Q1_3948152"/>
      <w:bookmarkEnd w:id="8702"/>
      <w:r>
        <w:rPr>
          <w:rtl/>
        </w:rPr>
        <w:t xml:space="preserve"> </w:t>
      </w:r>
      <w:bookmarkStart w:id="8703" w:name="_ETM_Q1_3947403"/>
      <w:bookmarkEnd w:id="8703"/>
      <w:r>
        <w:rPr>
          <w:rtl/>
        </w:rPr>
        <w:t xml:space="preserve">רמות </w:t>
      </w:r>
      <w:bookmarkStart w:id="8704" w:name="_ETM_Q1_3944652"/>
      <w:bookmarkStart w:id="8705" w:name="_ETM_Q1_3942905"/>
      <w:bookmarkEnd w:id="8704"/>
      <w:bookmarkEnd w:id="8705"/>
      <w:r>
        <w:rPr>
          <w:rtl/>
        </w:rPr>
        <w:t>שכר שלא ממ</w:t>
      </w:r>
      <w:bookmarkStart w:id="8706" w:name="_ETM_Q1_3946904"/>
      <w:bookmarkStart w:id="8707" w:name="_ETM_Q1_3944152"/>
      <w:bookmarkEnd w:id="8706"/>
      <w:bookmarkEnd w:id="8707"/>
      <w:r>
        <w:rPr>
          <w:rtl/>
        </w:rPr>
        <w:t>ש מ</w:t>
      </w:r>
      <w:bookmarkStart w:id="8708" w:name="_ETM_Q1_3943902"/>
      <w:bookmarkStart w:id="8709" w:name="_ETM_Q1_3941404"/>
      <w:bookmarkEnd w:id="8708"/>
      <w:bookmarkEnd w:id="8709"/>
      <w:r>
        <w:rPr>
          <w:rtl/>
        </w:rPr>
        <w:t>תחרות בתעשיית ההיי-</w:t>
      </w:r>
      <w:bookmarkStart w:id="8710" w:name="_ETM_Q1_3946906"/>
      <w:bookmarkStart w:id="8711" w:name="_ETM_Q1_3943906"/>
      <w:bookmarkEnd w:id="8710"/>
      <w:bookmarkEnd w:id="8711"/>
      <w:r>
        <w:rPr>
          <w:rtl/>
        </w:rPr>
        <w:t xml:space="preserve">טק אבל </w:t>
      </w:r>
      <w:bookmarkStart w:id="8712" w:name="_ETM_Q1_3945401"/>
      <w:bookmarkStart w:id="8713" w:name="_ETM_Q1_3943904"/>
      <w:bookmarkEnd w:id="8712"/>
      <w:bookmarkEnd w:id="8713"/>
      <w:r>
        <w:rPr>
          <w:rtl/>
        </w:rPr>
        <w:t>רמות</w:t>
      </w:r>
      <w:bookmarkStart w:id="8714" w:name="_ETM_Q1_3951405"/>
      <w:bookmarkEnd w:id="8714"/>
      <w:r>
        <w:rPr>
          <w:rtl/>
        </w:rPr>
        <w:t xml:space="preserve"> שכר סבירות ל</w:t>
      </w:r>
      <w:bookmarkStart w:id="8715" w:name="_ETM_Q1_3949402"/>
      <w:bookmarkStart w:id="8716" w:name="_ETM_Q1_3946903"/>
      <w:bookmarkEnd w:id="8715"/>
      <w:bookmarkEnd w:id="8716"/>
      <w:r>
        <w:rPr>
          <w:rtl/>
        </w:rPr>
        <w:t>מ</w:t>
      </w:r>
      <w:bookmarkStart w:id="8717" w:name="_ETM_Q1_3944156"/>
      <w:bookmarkEnd w:id="8717"/>
      <w:r>
        <w:rPr>
          <w:rtl/>
        </w:rPr>
        <w:t>שרד</w:t>
      </w:r>
      <w:bookmarkStart w:id="8718" w:name="_ETM_Q1_3947155"/>
      <w:bookmarkEnd w:id="8718"/>
      <w:r>
        <w:rPr>
          <w:rtl/>
        </w:rPr>
        <w:t>. עשינו הגדלה בשנה האחרונה</w:t>
      </w:r>
      <w:bookmarkStart w:id="8719" w:name="_ETM_Q1_3948653"/>
      <w:bookmarkStart w:id="8720" w:name="_ETM_Q1_3950153"/>
      <w:bookmarkStart w:id="8721" w:name="_ETM_Q1_3950401"/>
      <w:bookmarkEnd w:id="8719"/>
      <w:bookmarkEnd w:id="8720"/>
      <w:bookmarkEnd w:id="8721"/>
      <w:r>
        <w:rPr>
          <w:rtl/>
        </w:rPr>
        <w:t>,</w:t>
      </w:r>
      <w:bookmarkStart w:id="8722" w:name="_ETM_Q1_3948654"/>
      <w:bookmarkEnd w:id="8722"/>
      <w:r>
        <w:rPr>
          <w:rtl/>
        </w:rPr>
        <w:t xml:space="preserve"> זה עלה לנו </w:t>
      </w:r>
      <w:bookmarkStart w:id="8723" w:name="_ETM_Q1_3950406"/>
      <w:bookmarkEnd w:id="8723"/>
      <w:r>
        <w:rPr>
          <w:rtl/>
        </w:rPr>
        <w:t xml:space="preserve">בערך </w:t>
      </w:r>
      <w:bookmarkStart w:id="8724" w:name="_ETM_Q1_3950154"/>
      <w:bookmarkStart w:id="8725" w:name="_ETM_Q1_3950155"/>
      <w:bookmarkStart w:id="8726" w:name="_ETM_Q1_3950403"/>
      <w:bookmarkStart w:id="8727" w:name="_ETM_Q1_3950402"/>
      <w:bookmarkStart w:id="8728" w:name="_ETM_Q1_3951152"/>
      <w:bookmarkStart w:id="8729" w:name="_ETM_Q1_3953656"/>
      <w:bookmarkStart w:id="8730" w:name="_ETM_Q1_3950901"/>
      <w:bookmarkStart w:id="8731" w:name="_ETM_Q1_3948153"/>
      <w:bookmarkEnd w:id="8724"/>
      <w:bookmarkEnd w:id="8725"/>
      <w:bookmarkEnd w:id="8726"/>
      <w:bookmarkEnd w:id="8727"/>
      <w:bookmarkEnd w:id="8728"/>
      <w:bookmarkEnd w:id="8729"/>
      <w:bookmarkEnd w:id="8730"/>
      <w:bookmarkEnd w:id="8731"/>
      <w:r>
        <w:rPr>
          <w:rtl/>
        </w:rPr>
        <w:t>8</w:t>
      </w:r>
      <w:bookmarkStart w:id="8732" w:name="_ETM_Q1_3950655"/>
      <w:bookmarkEnd w:id="8732"/>
      <w:r>
        <w:rPr>
          <w:rtl/>
        </w:rPr>
        <w:t xml:space="preserve"> מילוני שקלים.</w:t>
      </w:r>
    </w:p>
    <w:p w14:paraId="663646B6" w14:textId="77777777" w:rsidR="00CF4EAC" w:rsidRDefault="00CF4EAC" w:rsidP="00CF4EAC">
      <w:pPr>
        <w:rPr>
          <w:rtl/>
        </w:rPr>
      </w:pPr>
      <w:bookmarkStart w:id="8733" w:name="_ETM_Q1_3949152"/>
      <w:bookmarkEnd w:id="8733"/>
    </w:p>
    <w:p w14:paraId="4B439479" w14:textId="77777777" w:rsidR="00CF4EAC" w:rsidRDefault="00CF4EAC" w:rsidP="00CF4EAC">
      <w:pPr>
        <w:pStyle w:val="af8"/>
        <w:keepNext/>
        <w:rPr>
          <w:rtl/>
        </w:rPr>
      </w:pPr>
      <w:bookmarkStart w:id="8734"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34"/>
    </w:p>
    <w:p w14:paraId="7AA3D66C" w14:textId="77777777" w:rsidR="00CF4EAC" w:rsidRDefault="00CF4EAC" w:rsidP="00CF4EAC">
      <w:pPr>
        <w:pStyle w:val="KeepWithNext"/>
        <w:rPr>
          <w:rtl/>
        </w:rPr>
      </w:pPr>
      <w:bookmarkStart w:id="8735" w:name="_ETM_Q1_3953155"/>
      <w:bookmarkStart w:id="8736" w:name="_ETM_Q1_3951652"/>
      <w:bookmarkStart w:id="8737" w:name="_ETM_Q1_3950653"/>
      <w:bookmarkEnd w:id="8735"/>
      <w:bookmarkEnd w:id="8736"/>
      <w:bookmarkEnd w:id="8737"/>
    </w:p>
    <w:p w14:paraId="7A65DFB9" w14:textId="77777777" w:rsidR="00CF4EAC" w:rsidRDefault="00CF4EAC" w:rsidP="00CF4EAC">
      <w:pPr>
        <w:rPr>
          <w:rtl/>
        </w:rPr>
      </w:pPr>
      <w:bookmarkStart w:id="8738" w:name="_ETM_Q1_3951155"/>
      <w:bookmarkEnd w:id="8738"/>
      <w:r>
        <w:rPr>
          <w:rtl/>
        </w:rPr>
        <w:t>יש קורלציה בין התקציב לבין זה</w:t>
      </w:r>
      <w:bookmarkStart w:id="8739" w:name="_ETM_Q1_3955904"/>
      <w:bookmarkEnd w:id="8739"/>
      <w:r>
        <w:rPr>
          <w:rtl/>
        </w:rPr>
        <w:t>?</w:t>
      </w:r>
      <w:bookmarkStart w:id="8740" w:name="_ETM_Q1_3953404"/>
      <w:bookmarkStart w:id="8741" w:name="_ETM_Q1_3950651"/>
      <w:bookmarkStart w:id="8742" w:name="_ETM_Q1_3953403"/>
      <w:bookmarkEnd w:id="8740"/>
      <w:bookmarkEnd w:id="8741"/>
      <w:bookmarkEnd w:id="8742"/>
    </w:p>
    <w:p w14:paraId="3144AB07" w14:textId="77777777" w:rsidR="00CF4EAC" w:rsidRDefault="00CF4EAC" w:rsidP="00CF4EAC">
      <w:pPr>
        <w:rPr>
          <w:rtl/>
        </w:rPr>
      </w:pPr>
      <w:bookmarkStart w:id="8743" w:name="_ETM_Q1_3954153"/>
      <w:bookmarkStart w:id="8744" w:name="_ETM_Q1_3951153"/>
      <w:bookmarkStart w:id="8745" w:name="_ETM_Q1_3952153"/>
      <w:bookmarkEnd w:id="8743"/>
      <w:bookmarkEnd w:id="8744"/>
      <w:bookmarkEnd w:id="8745"/>
    </w:p>
    <w:p w14:paraId="3261F7E5" w14:textId="77777777" w:rsidR="00CF4EAC" w:rsidRDefault="00CF4EAC" w:rsidP="00CF4EAC">
      <w:pPr>
        <w:pStyle w:val="afb"/>
        <w:keepNext/>
        <w:rPr>
          <w:rtl/>
        </w:rPr>
      </w:pPr>
      <w:bookmarkStart w:id="8746" w:name="ET_guest_371680_38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746"/>
    </w:p>
    <w:p w14:paraId="736FE98D" w14:textId="77777777" w:rsidR="00CF4EAC" w:rsidRDefault="00CF4EAC" w:rsidP="00CF4EAC">
      <w:pPr>
        <w:pStyle w:val="KeepWithNext"/>
        <w:rPr>
          <w:rtl/>
        </w:rPr>
      </w:pPr>
    </w:p>
    <w:p w14:paraId="275FAC80" w14:textId="00322B01" w:rsidR="00CF4EAC" w:rsidRDefault="00CF4EAC" w:rsidP="00CF4EAC">
      <w:pPr>
        <w:rPr>
          <w:rtl/>
        </w:rPr>
      </w:pPr>
      <w:bookmarkStart w:id="8747" w:name="_ETM_Q1_3952903"/>
      <w:bookmarkStart w:id="8748" w:name="_ETM_Q1_3955153"/>
      <w:bookmarkStart w:id="8749" w:name="_ETM_Q1_3952404"/>
      <w:bookmarkEnd w:id="8747"/>
      <w:bookmarkEnd w:id="8748"/>
      <w:bookmarkEnd w:id="8749"/>
      <w:r>
        <w:rPr>
          <w:rtl/>
        </w:rPr>
        <w:t>העלינו בשנה האחרונה 8 מיליוני</w:t>
      </w:r>
      <w:bookmarkStart w:id="8750" w:name="_ETM_Q1_3954904"/>
      <w:bookmarkEnd w:id="8750"/>
      <w:r>
        <w:rPr>
          <w:rtl/>
        </w:rPr>
        <w:t xml:space="preserve"> ש</w:t>
      </w:r>
      <w:bookmarkStart w:id="8751" w:name="_ETM_Q1_3952152"/>
      <w:bookmarkEnd w:id="8751"/>
      <w:r>
        <w:rPr>
          <w:rtl/>
        </w:rPr>
        <w:t>קלים והשקענו באותם משרות כדי ש</w:t>
      </w:r>
      <w:bookmarkStart w:id="8752" w:name="_ETM_Q1_3957656"/>
      <w:bookmarkEnd w:id="8752"/>
      <w:r>
        <w:rPr>
          <w:rtl/>
        </w:rPr>
        <w:t xml:space="preserve">נוכל לקלוט </w:t>
      </w:r>
      <w:bookmarkStart w:id="8753" w:name="_ETM_Q1_3960154"/>
      <w:bookmarkEnd w:id="8753"/>
      <w:r>
        <w:rPr>
          <w:rtl/>
        </w:rPr>
        <w:t>אנשים בתחום</w:t>
      </w:r>
      <w:bookmarkStart w:id="8754" w:name="_ETM_Q1_3959154"/>
      <w:bookmarkStart w:id="8755" w:name="_ETM_Q1_3956405"/>
      <w:bookmarkStart w:id="8756" w:name="_ETM_Q1_3954404"/>
      <w:bookmarkEnd w:id="8754"/>
      <w:bookmarkEnd w:id="8755"/>
      <w:bookmarkEnd w:id="8756"/>
      <w:r>
        <w:rPr>
          <w:rtl/>
        </w:rPr>
        <w:t xml:space="preserve"> </w:t>
      </w:r>
      <w:bookmarkStart w:id="8757" w:name="_ETM_Q1_3960906"/>
      <w:bookmarkStart w:id="8758" w:name="_ETM_Q1_3958154"/>
      <w:bookmarkStart w:id="8759" w:name="_ETM_Q1_3955656"/>
      <w:bookmarkEnd w:id="8757"/>
      <w:bookmarkEnd w:id="8758"/>
      <w:bookmarkEnd w:id="8759"/>
      <w:r>
        <w:rPr>
          <w:rtl/>
        </w:rPr>
        <w:t>המדעים. קשה לנו מאוד לקלוט</w:t>
      </w:r>
      <w:bookmarkStart w:id="8760" w:name="_ETM_Q1_3963656"/>
      <w:bookmarkStart w:id="8761" w:name="_ETM_Q1_3960904"/>
      <w:bookmarkEnd w:id="8760"/>
      <w:bookmarkEnd w:id="8761"/>
      <w:r>
        <w:rPr>
          <w:rtl/>
        </w:rPr>
        <w:t xml:space="preserve"> ועשינו שינוי </w:t>
      </w:r>
      <w:bookmarkStart w:id="8762" w:name="_ETM_Q1_3963655"/>
      <w:bookmarkEnd w:id="8762"/>
      <w:r>
        <w:rPr>
          <w:rtl/>
        </w:rPr>
        <w:t>בתוך המשרד, השקענו בכוח האדם</w:t>
      </w:r>
      <w:bookmarkStart w:id="8763" w:name="_ETM_Q1_3966154"/>
      <w:bookmarkStart w:id="8764" w:name="_ETM_Q1_3963403"/>
      <w:bookmarkEnd w:id="8763"/>
      <w:bookmarkEnd w:id="8764"/>
      <w:r>
        <w:rPr>
          <w:rtl/>
        </w:rPr>
        <w:t>. זה לא השקעה</w:t>
      </w:r>
      <w:bookmarkStart w:id="8765" w:name="_ETM_Q1_3966153"/>
      <w:bookmarkEnd w:id="8765"/>
      <w:r>
        <w:rPr>
          <w:rtl/>
        </w:rPr>
        <w:t xml:space="preserve"> </w:t>
      </w:r>
      <w:bookmarkStart w:id="8766" w:name="_ETM_Q1_3963404"/>
      <w:bookmarkStart w:id="8767" w:name="_ETM_Q1_3965903"/>
      <w:bookmarkStart w:id="8768" w:name="_ETM_Q1_3967406"/>
      <w:bookmarkStart w:id="8769" w:name="_ETM_Q1_3964654"/>
      <w:bookmarkStart w:id="8770" w:name="_ETM_Q1_3962157"/>
      <w:bookmarkStart w:id="8771" w:name="_ETM_Q1_3965405"/>
      <w:bookmarkStart w:id="8772" w:name="_ETM_Q1_3962655"/>
      <w:bookmarkStart w:id="8773" w:name="_ETM_Q1_3965408"/>
      <w:bookmarkEnd w:id="8766"/>
      <w:bookmarkEnd w:id="8767"/>
      <w:bookmarkEnd w:id="8768"/>
      <w:bookmarkEnd w:id="8769"/>
      <w:bookmarkEnd w:id="8770"/>
      <w:bookmarkEnd w:id="8771"/>
      <w:bookmarkEnd w:id="8772"/>
      <w:bookmarkEnd w:id="8773"/>
      <w:r w:rsidR="0015566E">
        <w:rPr>
          <w:rtl/>
        </w:rPr>
        <w:t xml:space="preserve">פופולריות אבל </w:t>
      </w:r>
      <w:bookmarkStart w:id="8774" w:name="_ETM_Q1_3970601"/>
      <w:bookmarkStart w:id="8775" w:name="_ETM_Q1_3968851"/>
      <w:bookmarkEnd w:id="8774"/>
      <w:bookmarkEnd w:id="8775"/>
      <w:r>
        <w:rPr>
          <w:rtl/>
        </w:rPr>
        <w:t xml:space="preserve">השקענו </w:t>
      </w:r>
      <w:bookmarkStart w:id="8776" w:name="_ETM_Q1_3965654"/>
      <w:bookmarkStart w:id="8777" w:name="_ETM_Q1_3965406"/>
      <w:bookmarkStart w:id="8778" w:name="_ETM_Q1_3964903"/>
      <w:bookmarkStart w:id="8779" w:name="_ETM_Q1_3962151"/>
      <w:bookmarkEnd w:id="8776"/>
      <w:bookmarkEnd w:id="8777"/>
      <w:bookmarkEnd w:id="8778"/>
      <w:bookmarkEnd w:id="8779"/>
      <w:r>
        <w:rPr>
          <w:rtl/>
        </w:rPr>
        <w:t>אותה</w:t>
      </w:r>
      <w:bookmarkStart w:id="8780" w:name="_ETM_Q1_3966404"/>
      <w:bookmarkEnd w:id="8780"/>
      <w:r>
        <w:rPr>
          <w:rtl/>
        </w:rPr>
        <w:t xml:space="preserve"> כדי </w:t>
      </w:r>
      <w:r w:rsidRPr="0015566E">
        <w:rPr>
          <w:rtl/>
        </w:rPr>
        <w:t>שיפס</w:t>
      </w:r>
      <w:bookmarkStart w:id="8781" w:name="_ETM_Q1_3966906"/>
      <w:bookmarkEnd w:id="8781"/>
      <w:r w:rsidRPr="0015566E">
        <w:rPr>
          <w:rtl/>
        </w:rPr>
        <w:t>יקו</w:t>
      </w:r>
      <w:r>
        <w:rPr>
          <w:rtl/>
        </w:rPr>
        <w:t>.</w:t>
      </w:r>
      <w:bookmarkStart w:id="8782" w:name="_ETM_Q1_3970654"/>
      <w:bookmarkStart w:id="8783" w:name="_ETM_Q1_3967905"/>
      <w:bookmarkEnd w:id="8782"/>
      <w:bookmarkEnd w:id="8783"/>
    </w:p>
    <w:p w14:paraId="1C698218" w14:textId="77777777" w:rsidR="00CF4EAC" w:rsidRDefault="00CF4EAC" w:rsidP="00CF4EAC">
      <w:pPr>
        <w:rPr>
          <w:rtl/>
        </w:rPr>
      </w:pPr>
      <w:bookmarkStart w:id="8784" w:name="_ETM_Q1_3968155"/>
      <w:bookmarkStart w:id="8785" w:name="_ETM_Q1_3969905"/>
      <w:bookmarkEnd w:id="8784"/>
      <w:bookmarkEnd w:id="8785"/>
    </w:p>
    <w:p w14:paraId="16B09329" w14:textId="77777777" w:rsidR="00CF4EAC" w:rsidRDefault="00CF4EAC" w:rsidP="00CF4EAC">
      <w:pPr>
        <w:pStyle w:val="a5"/>
        <w:keepNext/>
        <w:rPr>
          <w:rtl/>
        </w:rPr>
      </w:pPr>
      <w:bookmarkStart w:id="8786" w:name="ET_speaker_תומר_רוזנר_38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786"/>
    </w:p>
    <w:p w14:paraId="0F0A4777" w14:textId="77777777" w:rsidR="00CF4EAC" w:rsidRDefault="00CF4EAC" w:rsidP="00CF4EAC">
      <w:pPr>
        <w:pStyle w:val="KeepWithNext"/>
        <w:rPr>
          <w:rtl/>
        </w:rPr>
      </w:pPr>
    </w:p>
    <w:p w14:paraId="18646338" w14:textId="77777777" w:rsidR="00CF4EAC" w:rsidRDefault="00CF4EAC" w:rsidP="00CF4EAC">
      <w:pPr>
        <w:rPr>
          <w:rtl/>
        </w:rPr>
      </w:pPr>
      <w:bookmarkStart w:id="8787" w:name="_ETM_Q1_3970905"/>
      <w:bookmarkStart w:id="8788" w:name="_ETM_Q1_3971406"/>
      <w:bookmarkEnd w:id="8787"/>
      <w:bookmarkEnd w:id="8788"/>
      <w:r>
        <w:rPr>
          <w:rtl/>
        </w:rPr>
        <w:t>מה שאתה רוצה</w:t>
      </w:r>
      <w:bookmarkStart w:id="8789" w:name="_ETM_Q1_3973903"/>
      <w:bookmarkStart w:id="8790" w:name="_ETM_Q1_3970903"/>
      <w:bookmarkEnd w:id="8789"/>
      <w:bookmarkEnd w:id="8790"/>
      <w:r>
        <w:rPr>
          <w:rtl/>
        </w:rPr>
        <w:t xml:space="preserve"> לתת זה מצוי</w:t>
      </w:r>
      <w:bookmarkStart w:id="8791" w:name="_ETM_Q1_3972904"/>
      <w:bookmarkStart w:id="8792" w:name="_ETM_Q1_3970651"/>
      <w:bookmarkEnd w:id="8791"/>
      <w:bookmarkEnd w:id="8792"/>
      <w:r>
        <w:rPr>
          <w:rtl/>
        </w:rPr>
        <w:t xml:space="preserve">ן, זה כבר ממונה </w:t>
      </w:r>
      <w:bookmarkStart w:id="8793" w:name="_ETM_Q1_3973652"/>
      <w:bookmarkEnd w:id="8793"/>
      <w:r>
        <w:rPr>
          <w:rtl/>
        </w:rPr>
        <w:t xml:space="preserve">על השכר? </w:t>
      </w:r>
      <w:bookmarkStart w:id="8794" w:name="_ETM_Q1_3974401"/>
      <w:bookmarkStart w:id="8795" w:name="_ETM_Q1_3973401"/>
      <w:bookmarkEnd w:id="8794"/>
      <w:bookmarkEnd w:id="8795"/>
    </w:p>
    <w:p w14:paraId="5E3F1DA7" w14:textId="77777777" w:rsidR="00CF4EAC" w:rsidRDefault="00CF4EAC" w:rsidP="00CF4EAC">
      <w:pPr>
        <w:rPr>
          <w:rtl/>
        </w:rPr>
      </w:pPr>
      <w:bookmarkStart w:id="8796" w:name="_ETM_Q1_3973653"/>
      <w:bookmarkStart w:id="8797" w:name="_ETM_Q1_3973906"/>
      <w:bookmarkStart w:id="8798" w:name="_ETM_Q1_3975156"/>
      <w:bookmarkEnd w:id="8796"/>
      <w:bookmarkEnd w:id="8797"/>
      <w:bookmarkEnd w:id="8798"/>
    </w:p>
    <w:p w14:paraId="3661865B" w14:textId="77777777" w:rsidR="00CF4EAC" w:rsidRDefault="00CF4EAC" w:rsidP="00CF4EAC">
      <w:pPr>
        <w:pStyle w:val="afb"/>
        <w:keepNext/>
        <w:rPr>
          <w:rtl/>
        </w:rPr>
      </w:pPr>
      <w:bookmarkStart w:id="8799" w:name="ET_guest_371680_38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799"/>
    </w:p>
    <w:p w14:paraId="566C201B" w14:textId="77777777" w:rsidR="00CF4EAC" w:rsidRDefault="00CF4EAC" w:rsidP="00CF4EAC">
      <w:pPr>
        <w:pStyle w:val="KeepWithNext"/>
        <w:rPr>
          <w:rtl/>
        </w:rPr>
      </w:pPr>
    </w:p>
    <w:p w14:paraId="0D189DDA" w14:textId="77777777" w:rsidR="00CF4EAC" w:rsidRDefault="00CF4EAC" w:rsidP="00CF4EAC">
      <w:pPr>
        <w:rPr>
          <w:rtl/>
        </w:rPr>
      </w:pPr>
      <w:bookmarkStart w:id="8800" w:name="_ETM_Q1_3975653"/>
      <w:bookmarkEnd w:id="8800"/>
      <w:r>
        <w:rPr>
          <w:rtl/>
        </w:rPr>
        <w:t>עבר.</w:t>
      </w:r>
    </w:p>
    <w:p w14:paraId="046C7935" w14:textId="77777777" w:rsidR="00CF4EAC" w:rsidRDefault="00CF4EAC" w:rsidP="00CF4EAC">
      <w:pPr>
        <w:rPr>
          <w:rtl/>
        </w:rPr>
      </w:pPr>
      <w:bookmarkStart w:id="8801" w:name="_ETM_Q1_3976906"/>
      <w:bookmarkStart w:id="8802" w:name="_ETM_Q1_3974652"/>
      <w:bookmarkStart w:id="8803" w:name="_ETM_Q1_3972652"/>
      <w:bookmarkEnd w:id="8801"/>
      <w:bookmarkEnd w:id="8802"/>
      <w:bookmarkEnd w:id="8803"/>
    </w:p>
    <w:p w14:paraId="5072A4E5" w14:textId="77777777" w:rsidR="00CF4EAC" w:rsidRDefault="00CF4EAC" w:rsidP="00CF4EAC">
      <w:pPr>
        <w:pStyle w:val="a5"/>
        <w:keepNext/>
        <w:rPr>
          <w:rtl/>
        </w:rPr>
      </w:pPr>
      <w:bookmarkStart w:id="8804" w:name="ET_speaker_תומר_רוזנר_38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804"/>
    </w:p>
    <w:p w14:paraId="592CB956" w14:textId="77777777" w:rsidR="00CF4EAC" w:rsidRDefault="00CF4EAC" w:rsidP="00CF4EAC">
      <w:pPr>
        <w:pStyle w:val="KeepWithNext"/>
        <w:rPr>
          <w:rtl/>
        </w:rPr>
      </w:pPr>
    </w:p>
    <w:p w14:paraId="23CEF169" w14:textId="1FA8758B" w:rsidR="00CF4EAC" w:rsidRDefault="00CF4EAC" w:rsidP="0015566E">
      <w:pPr>
        <w:rPr>
          <w:rtl/>
        </w:rPr>
      </w:pPr>
      <w:bookmarkStart w:id="8805" w:name="_ETM_Q1_3973402"/>
      <w:bookmarkEnd w:id="8805"/>
      <w:r>
        <w:rPr>
          <w:rtl/>
        </w:rPr>
        <w:t>זה כב</w:t>
      </w:r>
      <w:bookmarkStart w:id="8806" w:name="_ETM_Q1_3977404"/>
      <w:bookmarkEnd w:id="8806"/>
      <w:r>
        <w:rPr>
          <w:rtl/>
        </w:rPr>
        <w:t xml:space="preserve">ר עבר </w:t>
      </w:r>
      <w:bookmarkStart w:id="8807" w:name="_ETM_Q1_3975405"/>
      <w:bookmarkEnd w:id="8807"/>
      <w:r>
        <w:rPr>
          <w:rtl/>
        </w:rPr>
        <w:t>נציבות?</w:t>
      </w:r>
      <w:bookmarkStart w:id="8808" w:name="_ETM_Q1_3974903"/>
      <w:bookmarkStart w:id="8809" w:name="_ETM_Q1_3973152"/>
      <w:bookmarkStart w:id="8810" w:name="_ETM_Q1_3970406"/>
      <w:bookmarkEnd w:id="8808"/>
      <w:bookmarkEnd w:id="8809"/>
      <w:bookmarkEnd w:id="8810"/>
    </w:p>
    <w:p w14:paraId="55100277" w14:textId="77777777" w:rsidR="00CF4EAC" w:rsidRDefault="00CF4EAC" w:rsidP="00CF4EAC">
      <w:pPr>
        <w:rPr>
          <w:rtl/>
        </w:rPr>
      </w:pPr>
      <w:bookmarkStart w:id="8811" w:name="_ETM_Q1_3976405"/>
      <w:bookmarkStart w:id="8812" w:name="_ETM_Q1_3976656"/>
      <w:bookmarkStart w:id="8813" w:name="_ETM_Q1_3977906"/>
      <w:bookmarkEnd w:id="8811"/>
      <w:bookmarkEnd w:id="8812"/>
      <w:bookmarkEnd w:id="8813"/>
    </w:p>
    <w:p w14:paraId="623B6758" w14:textId="77777777" w:rsidR="00CF4EAC" w:rsidRDefault="00CF4EAC" w:rsidP="00CF4EAC">
      <w:pPr>
        <w:pStyle w:val="afb"/>
        <w:keepNext/>
        <w:rPr>
          <w:rtl/>
        </w:rPr>
      </w:pPr>
      <w:bookmarkStart w:id="8814" w:name="ET_guest_371680_39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814"/>
    </w:p>
    <w:p w14:paraId="1BF88C30" w14:textId="77777777" w:rsidR="00CF4EAC" w:rsidRDefault="00CF4EAC" w:rsidP="00CF4EAC">
      <w:pPr>
        <w:pStyle w:val="KeepWithNext"/>
        <w:rPr>
          <w:rtl/>
        </w:rPr>
      </w:pPr>
    </w:p>
    <w:p w14:paraId="2926D286" w14:textId="77777777" w:rsidR="00CF4EAC" w:rsidRDefault="00CF4EAC" w:rsidP="00CF4EAC">
      <w:pPr>
        <w:rPr>
          <w:rtl/>
        </w:rPr>
      </w:pPr>
      <w:bookmarkStart w:id="8815" w:name="_ETM_Q1_3978157"/>
      <w:bookmarkStart w:id="8816" w:name="_ETM_Q1_3978656"/>
      <w:bookmarkEnd w:id="8815"/>
      <w:bookmarkEnd w:id="8816"/>
      <w:r>
        <w:rPr>
          <w:rtl/>
        </w:rPr>
        <w:t>אני נותן בפועל. בפוע</w:t>
      </w:r>
      <w:bookmarkStart w:id="8817" w:name="_ETM_Q1_3980156"/>
      <w:bookmarkStart w:id="8818" w:name="_ETM_Q1_3977403"/>
      <w:bookmarkEnd w:id="8817"/>
      <w:bookmarkEnd w:id="8818"/>
      <w:r>
        <w:rPr>
          <w:rtl/>
        </w:rPr>
        <w:t xml:space="preserve">ל עובדי המשרד - - - </w:t>
      </w:r>
    </w:p>
    <w:p w14:paraId="5167244A" w14:textId="77777777" w:rsidR="00CF4EAC" w:rsidRDefault="00CF4EAC" w:rsidP="00CF4EAC">
      <w:pPr>
        <w:rPr>
          <w:rtl/>
        </w:rPr>
      </w:pPr>
      <w:bookmarkStart w:id="8819" w:name="_ETM_Q1_3980904"/>
      <w:bookmarkStart w:id="8820" w:name="_ETM_Q1_3979404"/>
      <w:bookmarkStart w:id="8821" w:name="_ETM_Q1_3979908"/>
      <w:bookmarkEnd w:id="8819"/>
      <w:bookmarkEnd w:id="8820"/>
      <w:bookmarkEnd w:id="8821"/>
    </w:p>
    <w:p w14:paraId="7CE7FAE7" w14:textId="77777777" w:rsidR="00CF4EAC" w:rsidRDefault="00CF4EAC" w:rsidP="00CF4EAC">
      <w:pPr>
        <w:pStyle w:val="a5"/>
        <w:keepNext/>
        <w:rPr>
          <w:rtl/>
        </w:rPr>
      </w:pPr>
      <w:bookmarkStart w:id="8822" w:name="_ETM_Q1_3978405"/>
      <w:bookmarkStart w:id="8823" w:name="ET_speaker_תומר_רוזנר_391"/>
      <w:bookmarkEnd w:id="882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8823"/>
    </w:p>
    <w:p w14:paraId="6A916FD1" w14:textId="77777777" w:rsidR="00CF4EAC" w:rsidRDefault="00CF4EAC" w:rsidP="00CF4EAC">
      <w:pPr>
        <w:pStyle w:val="KeepWithNext"/>
        <w:rPr>
          <w:rtl/>
        </w:rPr>
      </w:pPr>
      <w:bookmarkStart w:id="8824" w:name="_ETM_Q1_3974156"/>
      <w:bookmarkEnd w:id="8824"/>
    </w:p>
    <w:p w14:paraId="687BA786" w14:textId="77777777" w:rsidR="00CF4EAC" w:rsidRDefault="00CF4EAC" w:rsidP="00CF4EAC">
      <w:pPr>
        <w:rPr>
          <w:rtl/>
        </w:rPr>
      </w:pPr>
      <w:bookmarkStart w:id="8825" w:name="_ETM_Q1_3980652"/>
      <w:bookmarkStart w:id="8826" w:name="_ETM_Q1_3979655"/>
      <w:bookmarkStart w:id="8827" w:name="_ETM_Q1_3976902"/>
      <w:bookmarkStart w:id="8828" w:name="_ETM_Q1_3974405"/>
      <w:bookmarkEnd w:id="8825"/>
      <w:bookmarkEnd w:id="8826"/>
      <w:bookmarkEnd w:id="8827"/>
      <w:bookmarkEnd w:id="8828"/>
      <w:r>
        <w:rPr>
          <w:rtl/>
        </w:rPr>
        <w:t>לא, ל</w:t>
      </w:r>
      <w:bookmarkStart w:id="8829" w:name="_ETM_Q1_3981652"/>
      <w:bookmarkStart w:id="8830" w:name="_ETM_Q1_3980152"/>
      <w:bookmarkStart w:id="8831" w:name="_ETM_Q1_3978155"/>
      <w:bookmarkEnd w:id="8829"/>
      <w:bookmarkEnd w:id="8830"/>
      <w:bookmarkEnd w:id="8831"/>
      <w:r>
        <w:rPr>
          <w:rtl/>
        </w:rPr>
        <w:t>משרות האלה שיהיו</w:t>
      </w:r>
      <w:bookmarkStart w:id="8832" w:name="_ETM_Q1_3979902"/>
      <w:bookmarkStart w:id="8833" w:name="_ETM_Q1_3980151"/>
      <w:bookmarkEnd w:id="8832"/>
      <w:bookmarkEnd w:id="8833"/>
      <w:r>
        <w:rPr>
          <w:rtl/>
        </w:rPr>
        <w:t>.</w:t>
      </w:r>
      <w:bookmarkStart w:id="8834" w:name="_ETM_Q1_3977655"/>
      <w:bookmarkEnd w:id="8834"/>
    </w:p>
    <w:p w14:paraId="6AD6B085" w14:textId="77777777" w:rsidR="00CF4EAC" w:rsidRDefault="00CF4EAC" w:rsidP="00CF4EAC">
      <w:pPr>
        <w:rPr>
          <w:rtl/>
        </w:rPr>
      </w:pPr>
      <w:bookmarkStart w:id="8835" w:name="_ETM_Q1_3977908"/>
      <w:bookmarkStart w:id="8836" w:name="_ETM_Q1_3979153"/>
      <w:bookmarkEnd w:id="8835"/>
      <w:bookmarkEnd w:id="8836"/>
    </w:p>
    <w:p w14:paraId="493ECD49" w14:textId="77777777" w:rsidR="00CF4EAC" w:rsidRDefault="00CF4EAC" w:rsidP="00CF4EAC">
      <w:pPr>
        <w:pStyle w:val="afb"/>
        <w:keepNext/>
        <w:rPr>
          <w:rtl/>
        </w:rPr>
      </w:pPr>
      <w:bookmarkStart w:id="8837" w:name="ET_guest_371680_39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837"/>
    </w:p>
    <w:p w14:paraId="095643D0" w14:textId="77777777" w:rsidR="00CF4EAC" w:rsidRDefault="00CF4EAC" w:rsidP="00CF4EAC">
      <w:pPr>
        <w:pStyle w:val="KeepWithNext"/>
        <w:rPr>
          <w:rtl/>
        </w:rPr>
      </w:pPr>
    </w:p>
    <w:p w14:paraId="4D743151" w14:textId="77777777" w:rsidR="00CF4EAC" w:rsidRDefault="00CF4EAC" w:rsidP="00CF4EAC">
      <w:pPr>
        <w:rPr>
          <w:rtl/>
        </w:rPr>
      </w:pPr>
      <w:bookmarkStart w:id="8838" w:name="_ETM_Q1_3979903"/>
      <w:bookmarkEnd w:id="8838"/>
      <w:r>
        <w:rPr>
          <w:rtl/>
        </w:rPr>
        <w:t>גם למשרות החדשות</w:t>
      </w:r>
      <w:bookmarkStart w:id="8839" w:name="_ETM_Q1_3980153"/>
      <w:bookmarkStart w:id="8840" w:name="_ETM_Q1_3977401"/>
      <w:bookmarkEnd w:id="8839"/>
      <w:bookmarkEnd w:id="8840"/>
      <w:r>
        <w:rPr>
          <w:rtl/>
        </w:rPr>
        <w:t xml:space="preserve">, זה </w:t>
      </w:r>
      <w:bookmarkStart w:id="8841" w:name="_ETM_Q1_3979657"/>
      <w:bookmarkStart w:id="8842" w:name="_ETM_Q1_3981153"/>
      <w:bookmarkEnd w:id="8841"/>
      <w:bookmarkEnd w:id="8842"/>
      <w:r>
        <w:rPr>
          <w:rtl/>
        </w:rPr>
        <w:t xml:space="preserve">נכנס לאותה </w:t>
      </w:r>
      <w:bookmarkStart w:id="8843" w:name="_ETM_Q1_3991904"/>
      <w:bookmarkStart w:id="8844" w:name="_ETM_Q1_3989654"/>
      <w:bookmarkStart w:id="8845" w:name="_ETM_Q1_3986905"/>
      <w:bookmarkStart w:id="8846" w:name="_ETM_Q1_3984155"/>
      <w:bookmarkStart w:id="8847" w:name="_ETM_Q1_3981403"/>
      <w:bookmarkStart w:id="8848" w:name="_ETM_Q1_3978653"/>
      <w:bookmarkStart w:id="8849" w:name="_ETM_Q1_3978156"/>
      <w:bookmarkStart w:id="8850" w:name="_ETM_Q1_3981904"/>
      <w:bookmarkEnd w:id="8843"/>
      <w:bookmarkEnd w:id="8844"/>
      <w:bookmarkEnd w:id="8845"/>
      <w:bookmarkEnd w:id="8846"/>
      <w:bookmarkEnd w:id="8847"/>
      <w:bookmarkEnd w:id="8848"/>
      <w:bookmarkEnd w:id="8849"/>
      <w:bookmarkEnd w:id="8850"/>
      <w:r>
        <w:rPr>
          <w:rtl/>
        </w:rPr>
        <w:t>סדרה.</w:t>
      </w:r>
      <w:bookmarkStart w:id="8851" w:name="_ETM_Q1_3982153"/>
      <w:bookmarkEnd w:id="8851"/>
    </w:p>
    <w:p w14:paraId="7D94D773" w14:textId="77777777" w:rsidR="00CF4EAC" w:rsidRDefault="00CF4EAC" w:rsidP="00CF4EAC">
      <w:pPr>
        <w:rPr>
          <w:rtl/>
        </w:rPr>
      </w:pPr>
      <w:bookmarkStart w:id="8852" w:name="_ETM_Q1_3982403"/>
      <w:bookmarkEnd w:id="8852"/>
    </w:p>
    <w:p w14:paraId="521A4D9D" w14:textId="77777777" w:rsidR="00CF4EAC" w:rsidRDefault="00CF4EAC" w:rsidP="00CF4EAC">
      <w:pPr>
        <w:pStyle w:val="af8"/>
        <w:keepNext/>
        <w:rPr>
          <w:rtl/>
        </w:rPr>
      </w:pPr>
      <w:bookmarkStart w:id="8853" w:name="ET_yor_5069_3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53"/>
    </w:p>
    <w:p w14:paraId="56205D2C" w14:textId="77777777" w:rsidR="00CF4EAC" w:rsidRDefault="00CF4EAC" w:rsidP="00CF4EAC">
      <w:pPr>
        <w:pStyle w:val="KeepWithNext"/>
        <w:rPr>
          <w:rtl/>
        </w:rPr>
      </w:pPr>
    </w:p>
    <w:p w14:paraId="32A3325C" w14:textId="77777777" w:rsidR="00CF4EAC" w:rsidRDefault="00CF4EAC" w:rsidP="00CF4EAC">
      <w:pPr>
        <w:rPr>
          <w:rtl/>
        </w:rPr>
      </w:pPr>
      <w:bookmarkStart w:id="8854" w:name="_ETM_Q1_3983403"/>
      <w:bookmarkStart w:id="8855" w:name="_ETM_Q1_3980403"/>
      <w:bookmarkStart w:id="8856" w:name="_ETM_Q1_3981905"/>
      <w:bookmarkStart w:id="8857" w:name="_ETM_Q1_3979906"/>
      <w:bookmarkStart w:id="8858" w:name="_ETM_Q1_3982152"/>
      <w:bookmarkEnd w:id="8854"/>
      <w:bookmarkEnd w:id="8855"/>
      <w:bookmarkEnd w:id="8856"/>
      <w:bookmarkEnd w:id="8857"/>
      <w:r>
        <w:rPr>
          <w:rtl/>
        </w:rPr>
        <w:t>בגלל זה שאלתי אם יש קורלציה ע</w:t>
      </w:r>
      <w:bookmarkStart w:id="8859" w:name="_ETM_Q1_3986155"/>
      <w:bookmarkEnd w:id="8859"/>
      <w:r>
        <w:rPr>
          <w:rtl/>
        </w:rPr>
        <w:t>ם התקציב</w:t>
      </w:r>
      <w:bookmarkStart w:id="8860" w:name="_ETM_Q1_3982156"/>
      <w:bookmarkEnd w:id="8860"/>
      <w:r>
        <w:rPr>
          <w:rtl/>
        </w:rPr>
        <w:t>.</w:t>
      </w:r>
    </w:p>
    <w:p w14:paraId="39CFB0F0" w14:textId="77777777" w:rsidR="00CF4EAC" w:rsidRDefault="00CF4EAC" w:rsidP="00CF4EAC">
      <w:pPr>
        <w:rPr>
          <w:rtl/>
        </w:rPr>
      </w:pPr>
      <w:bookmarkStart w:id="8861" w:name="_ETM_Q1_3981405"/>
      <w:bookmarkStart w:id="8862" w:name="_ETM_Q1_3982904"/>
      <w:bookmarkEnd w:id="8861"/>
      <w:bookmarkEnd w:id="8862"/>
    </w:p>
    <w:p w14:paraId="6FC3C5E5" w14:textId="77777777" w:rsidR="00CF4EAC" w:rsidRDefault="00CF4EAC" w:rsidP="00CF4EAC">
      <w:pPr>
        <w:pStyle w:val="afb"/>
        <w:keepNext/>
        <w:rPr>
          <w:rtl/>
        </w:rPr>
      </w:pPr>
      <w:bookmarkStart w:id="8863" w:name="ET_guest_371680_394"/>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863"/>
    </w:p>
    <w:p w14:paraId="448BD2CF" w14:textId="77777777" w:rsidR="00CF4EAC" w:rsidRDefault="00CF4EAC" w:rsidP="00CF4EAC">
      <w:pPr>
        <w:pStyle w:val="KeepWithNext"/>
        <w:rPr>
          <w:rtl/>
        </w:rPr>
      </w:pPr>
    </w:p>
    <w:p w14:paraId="43232957" w14:textId="77777777" w:rsidR="00CF4EAC" w:rsidRDefault="00CF4EAC" w:rsidP="00CF4EAC">
      <w:pPr>
        <w:rPr>
          <w:rtl/>
        </w:rPr>
      </w:pPr>
      <w:bookmarkStart w:id="8864" w:name="_ETM_Q1_3983405"/>
      <w:bookmarkStart w:id="8865" w:name="_ETM_Q1_3987405"/>
      <w:bookmarkEnd w:id="8864"/>
      <w:bookmarkEnd w:id="8865"/>
      <w:r>
        <w:rPr>
          <w:rtl/>
        </w:rPr>
        <w:t>היי</w:t>
      </w:r>
      <w:bookmarkStart w:id="8866" w:name="_ETM_Q1_3984405"/>
      <w:bookmarkEnd w:id="8866"/>
      <w:r>
        <w:rPr>
          <w:rtl/>
        </w:rPr>
        <w:t>תי גם סמנכ"ל למנהל</w:t>
      </w:r>
      <w:bookmarkStart w:id="8867" w:name="_ETM_Q1_3989153"/>
      <w:bookmarkStart w:id="8868" w:name="_ETM_Q1_3986403"/>
      <w:bookmarkEnd w:id="8867"/>
      <w:bookmarkEnd w:id="8868"/>
      <w:r>
        <w:rPr>
          <w:rtl/>
        </w:rPr>
        <w:t>. להבנתי, אין מניעה. אני לא רואה</w:t>
      </w:r>
      <w:bookmarkStart w:id="8869" w:name="_ETM_Q1_3990904"/>
      <w:bookmarkEnd w:id="8869"/>
      <w:r>
        <w:rPr>
          <w:rtl/>
        </w:rPr>
        <w:t xml:space="preserve"> </w:t>
      </w:r>
      <w:bookmarkStart w:id="8870" w:name="_ETM_Q1_3988155"/>
      <w:bookmarkEnd w:id="8870"/>
      <w:r>
        <w:rPr>
          <w:rtl/>
        </w:rPr>
        <w:t>מניעה אבל תגיד הנציבות אם יש מני</w:t>
      </w:r>
      <w:bookmarkStart w:id="8871" w:name="_ETM_Q1_3993151"/>
      <w:bookmarkStart w:id="8872" w:name="_ETM_Q1_3990151"/>
      <w:bookmarkEnd w:id="8871"/>
      <w:bookmarkEnd w:id="8872"/>
      <w:r>
        <w:rPr>
          <w:rtl/>
        </w:rPr>
        <w:t>עה</w:t>
      </w:r>
      <w:bookmarkStart w:id="8873" w:name="_ETM_Q1_3988655"/>
      <w:bookmarkEnd w:id="8873"/>
      <w:r>
        <w:rPr>
          <w:rtl/>
        </w:rPr>
        <w:t>.</w:t>
      </w:r>
    </w:p>
    <w:p w14:paraId="36F5B5CA" w14:textId="77777777" w:rsidR="00CF4EAC" w:rsidRDefault="00CF4EAC" w:rsidP="00CF4EAC">
      <w:pPr>
        <w:rPr>
          <w:rtl/>
        </w:rPr>
      </w:pPr>
      <w:bookmarkStart w:id="8874" w:name="_ETM_Q1_3989154"/>
      <w:bookmarkEnd w:id="8874"/>
    </w:p>
    <w:p w14:paraId="0B4BCF4B" w14:textId="77777777" w:rsidR="00CF4EAC" w:rsidRDefault="00CF4EAC" w:rsidP="00CF4E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765C199B" w14:textId="77777777" w:rsidR="00CF4EAC" w:rsidRDefault="00CF4EAC" w:rsidP="00CF4EAC">
      <w:pPr>
        <w:pStyle w:val="KeepWithNext"/>
        <w:rPr>
          <w:rtl/>
        </w:rPr>
      </w:pPr>
    </w:p>
    <w:p w14:paraId="464F3356" w14:textId="77777777" w:rsidR="00CF4EAC" w:rsidRDefault="00CF4EAC" w:rsidP="00CF4EAC">
      <w:pPr>
        <w:rPr>
          <w:rtl/>
        </w:rPr>
      </w:pPr>
      <w:bookmarkStart w:id="8875" w:name="_ETM_Q1_3989905"/>
      <w:bookmarkEnd w:id="8875"/>
      <w:r>
        <w:rPr>
          <w:rtl/>
        </w:rPr>
        <w:t xml:space="preserve">אנחנו </w:t>
      </w:r>
      <w:bookmarkStart w:id="8876" w:name="_ETM_Q1_3990905"/>
      <w:bookmarkEnd w:id="8876"/>
      <w:r>
        <w:rPr>
          <w:rtl/>
        </w:rPr>
        <w:t xml:space="preserve">נשמע תכף את הנציבות. </w:t>
      </w:r>
      <w:bookmarkStart w:id="8877" w:name="_ETM_Q1_3995655"/>
      <w:bookmarkStart w:id="8878" w:name="_ETM_Q1_3992655"/>
      <w:bookmarkStart w:id="8879" w:name="_ETM_Q1_3990156"/>
      <w:bookmarkStart w:id="8880" w:name="_ETM_Q1_3892903"/>
      <w:bookmarkStart w:id="8881" w:name="_ETM_Q1_3894402"/>
      <w:bookmarkStart w:id="8882" w:name="_ETM_Q1_3925905"/>
      <w:bookmarkStart w:id="8883" w:name="_ETM_Q1_3994906"/>
      <w:bookmarkEnd w:id="8858"/>
      <w:bookmarkEnd w:id="8877"/>
      <w:bookmarkEnd w:id="8878"/>
      <w:bookmarkEnd w:id="8879"/>
      <w:bookmarkEnd w:id="8880"/>
      <w:bookmarkEnd w:id="8881"/>
      <w:bookmarkEnd w:id="8882"/>
      <w:bookmarkEnd w:id="8883"/>
    </w:p>
    <w:p w14:paraId="677156F6" w14:textId="77777777" w:rsidR="00CF4EAC" w:rsidRDefault="00CF4EAC" w:rsidP="00CF4EAC">
      <w:pPr>
        <w:rPr>
          <w:rtl/>
        </w:rPr>
      </w:pPr>
    </w:p>
    <w:p w14:paraId="02220AB7" w14:textId="77777777" w:rsidR="00CF4EAC" w:rsidRDefault="00CF4EAC" w:rsidP="00CF4EAC">
      <w:pPr>
        <w:pStyle w:val="a5"/>
        <w:keepNext/>
        <w:rPr>
          <w:rtl/>
        </w:rPr>
      </w:pPr>
      <w:bookmarkStart w:id="8884" w:name="ET_speaker_6359_39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84"/>
    </w:p>
    <w:p w14:paraId="6F01BECF" w14:textId="77777777" w:rsidR="00CF4EAC" w:rsidRDefault="00CF4EAC" w:rsidP="00CF4EAC">
      <w:pPr>
        <w:pStyle w:val="KeepWithNext"/>
        <w:rPr>
          <w:rtl/>
        </w:rPr>
      </w:pPr>
    </w:p>
    <w:p w14:paraId="3101EB1C" w14:textId="77777777" w:rsidR="00CF4EAC" w:rsidRDefault="00CF4EAC" w:rsidP="00CF4EAC">
      <w:pPr>
        <w:rPr>
          <w:rtl/>
        </w:rPr>
      </w:pPr>
      <w:bookmarkStart w:id="8885" w:name="_ETM_Q1_3991155"/>
      <w:bookmarkStart w:id="8886" w:name="_ETM_Q1_3991655"/>
      <w:bookmarkStart w:id="8887" w:name="_ETM_Q1_3994403"/>
      <w:bookmarkStart w:id="8888" w:name="_ETM_Q1_3993404"/>
      <w:bookmarkEnd w:id="8885"/>
      <w:bookmarkEnd w:id="8886"/>
      <w:bookmarkEnd w:id="8887"/>
      <w:bookmarkEnd w:id="8888"/>
      <w:r>
        <w:rPr>
          <w:rtl/>
        </w:rPr>
        <w:t>גיא,</w:t>
      </w:r>
      <w:bookmarkStart w:id="8889" w:name="_ETM_Q1_3991403"/>
      <w:bookmarkEnd w:id="8889"/>
      <w:r>
        <w:rPr>
          <w:rtl/>
        </w:rPr>
        <w:t xml:space="preserve"> אני רוצה להרחיב את השאלה של תו</w:t>
      </w:r>
      <w:bookmarkStart w:id="8890" w:name="_ETM_Q1_3999906"/>
      <w:bookmarkEnd w:id="8890"/>
      <w:r>
        <w:rPr>
          <w:rtl/>
        </w:rPr>
        <w:t>מר.</w:t>
      </w:r>
      <w:bookmarkStart w:id="8891" w:name="_ETM_Q1_3997905"/>
      <w:bookmarkStart w:id="8892" w:name="_ETM_Q1_3995653"/>
      <w:bookmarkStart w:id="8893" w:name="_ETM_Q1_3997653"/>
      <w:bookmarkEnd w:id="8891"/>
      <w:bookmarkEnd w:id="8892"/>
      <w:bookmarkEnd w:id="8893"/>
      <w:r>
        <w:rPr>
          <w:rtl/>
        </w:rPr>
        <w:t xml:space="preserve"> ק</w:t>
      </w:r>
      <w:bookmarkStart w:id="8894" w:name="_ETM_Q1_3997652"/>
      <w:bookmarkEnd w:id="8894"/>
      <w:r>
        <w:rPr>
          <w:rtl/>
        </w:rPr>
        <w:t xml:space="preserve">ליטת כוח </w:t>
      </w:r>
      <w:bookmarkStart w:id="8895" w:name="_ETM_Q1_3999654"/>
      <w:bookmarkEnd w:id="8895"/>
      <w:r>
        <w:rPr>
          <w:rtl/>
        </w:rPr>
        <w:t>האדם</w:t>
      </w:r>
      <w:bookmarkStart w:id="8896" w:name="_ETM_Q1_3997654"/>
      <w:bookmarkStart w:id="8897" w:name="_ETM_Q1_3994902"/>
      <w:bookmarkEnd w:id="8896"/>
      <w:bookmarkEnd w:id="8897"/>
      <w:r>
        <w:rPr>
          <w:rtl/>
        </w:rPr>
        <w:t xml:space="preserve"> </w:t>
      </w:r>
      <w:bookmarkStart w:id="8898" w:name="_ETM_Q1_3994653"/>
      <w:bookmarkStart w:id="8899" w:name="_ETM_Q1_4001905"/>
      <w:bookmarkEnd w:id="8898"/>
      <w:r>
        <w:rPr>
          <w:rtl/>
        </w:rPr>
        <w:t xml:space="preserve">לכאורה </w:t>
      </w:r>
      <w:bookmarkStart w:id="8900" w:name="_ETM_Q1_4001655"/>
      <w:bookmarkStart w:id="8901" w:name="_ETM_Q1_3998903"/>
      <w:bookmarkEnd w:id="8899"/>
      <w:r>
        <w:rPr>
          <w:rtl/>
        </w:rPr>
        <w:t xml:space="preserve">תהיה </w:t>
      </w:r>
      <w:bookmarkEnd w:id="8900"/>
      <w:bookmarkEnd w:id="8901"/>
      <w:r>
        <w:rPr>
          <w:rtl/>
        </w:rPr>
        <w:t xml:space="preserve">ברבעון </w:t>
      </w:r>
      <w:bookmarkStart w:id="8902" w:name="_ETM_Q1_3999403"/>
      <w:bookmarkStart w:id="8903" w:name="_ETM_Q1_4000655"/>
      <w:bookmarkEnd w:id="8902"/>
      <w:bookmarkEnd w:id="8903"/>
      <w:r>
        <w:rPr>
          <w:rtl/>
        </w:rPr>
        <w:t>השלישי של 2024</w:t>
      </w:r>
      <w:bookmarkStart w:id="8904" w:name="_ETM_Q1_4004154"/>
      <w:bookmarkStart w:id="8905" w:name="_ETM_Q1_4003903"/>
      <w:bookmarkStart w:id="8906" w:name="_ETM_Q1_3998906"/>
      <w:bookmarkStart w:id="8907" w:name="_ETM_Q1_3994903"/>
      <w:bookmarkStart w:id="8908" w:name="_ETM_Q1_3987655"/>
      <w:bookmarkStart w:id="8909" w:name="_ETM_Q1_3993405"/>
      <w:bookmarkStart w:id="8910" w:name="_ETM_Q1_3996904"/>
      <w:bookmarkStart w:id="8911" w:name="_ETM_Q1_3997908"/>
      <w:bookmarkStart w:id="8912" w:name="_ETM_Q1_3990653"/>
      <w:bookmarkStart w:id="8913" w:name="_ETM_Q1_3982903"/>
      <w:bookmarkStart w:id="8914" w:name="_ETM_Q1_3976403"/>
      <w:bookmarkStart w:id="8915" w:name="_ETM_Q1_3979905"/>
      <w:bookmarkStart w:id="8916" w:name="_ETM_Q1_3983155"/>
      <w:bookmarkStart w:id="8917" w:name="_ETM_Q1_3984905"/>
      <w:bookmarkStart w:id="8918" w:name="_ETM_Q1_3985406"/>
      <w:bookmarkStart w:id="8919" w:name="_ETM_Q1_3993903"/>
      <w:bookmarkStart w:id="8920" w:name="_ETM_Q1_3998404"/>
      <w:bookmarkStart w:id="8921" w:name="_ETM_Q1_4012403"/>
      <w:bookmarkStart w:id="8922" w:name="_ETM_Q1_40034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r>
        <w:rPr>
          <w:rtl/>
        </w:rPr>
        <w:t>.</w:t>
      </w:r>
    </w:p>
    <w:p w14:paraId="31A56EE9" w14:textId="77777777" w:rsidR="00CF4EAC" w:rsidRDefault="00CF4EAC" w:rsidP="00CF4EAC">
      <w:pPr>
        <w:rPr>
          <w:rtl/>
        </w:rPr>
      </w:pPr>
      <w:bookmarkStart w:id="8923" w:name="_ETM_Q1_4012906"/>
      <w:bookmarkStart w:id="8924" w:name="_ETM_Q1_4020405"/>
      <w:bookmarkStart w:id="8925" w:name="_ETM_Q1_4022153"/>
      <w:bookmarkEnd w:id="8923"/>
      <w:bookmarkEnd w:id="8924"/>
      <w:bookmarkEnd w:id="8925"/>
    </w:p>
    <w:p w14:paraId="329C9D0A" w14:textId="77777777" w:rsidR="00CF4EAC" w:rsidRDefault="00CF4EAC" w:rsidP="00CF4EAC">
      <w:pPr>
        <w:pStyle w:val="afb"/>
        <w:keepNext/>
        <w:rPr>
          <w:rtl/>
        </w:rPr>
      </w:pPr>
      <w:bookmarkStart w:id="8926" w:name="ET_guest_371680_397"/>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8926"/>
    </w:p>
    <w:p w14:paraId="3D414B8B" w14:textId="77777777" w:rsidR="00CF4EAC" w:rsidRDefault="00CF4EAC" w:rsidP="00CF4EAC">
      <w:pPr>
        <w:pStyle w:val="KeepWithNext"/>
        <w:rPr>
          <w:rtl/>
        </w:rPr>
      </w:pPr>
    </w:p>
    <w:p w14:paraId="0CFBF535" w14:textId="77777777" w:rsidR="00CF4EAC" w:rsidRDefault="00CF4EAC" w:rsidP="00CF4EAC">
      <w:pPr>
        <w:rPr>
          <w:rtl/>
        </w:rPr>
      </w:pPr>
      <w:bookmarkStart w:id="8927" w:name="_ETM_Q1_4022653"/>
      <w:bookmarkStart w:id="8928" w:name="_ETM_Q1_4019653"/>
      <w:bookmarkStart w:id="8929" w:name="_ETM_Q1_4016912"/>
      <w:bookmarkEnd w:id="8927"/>
      <w:bookmarkEnd w:id="8928"/>
      <w:bookmarkEnd w:id="8929"/>
      <w:r>
        <w:rPr>
          <w:rtl/>
        </w:rPr>
        <w:t>ל</w:t>
      </w:r>
      <w:bookmarkStart w:id="8930" w:name="_ETM_Q1_4002902"/>
      <w:bookmarkEnd w:id="8930"/>
      <w:r>
        <w:rPr>
          <w:rtl/>
        </w:rPr>
        <w:t>א.</w:t>
      </w:r>
      <w:bookmarkStart w:id="8931" w:name="_ETM_Q1_4014906"/>
      <w:bookmarkStart w:id="8932" w:name="_ETM_Q1_4012655"/>
      <w:bookmarkStart w:id="8933" w:name="_ETM_Q1_4010655"/>
      <w:bookmarkStart w:id="8934" w:name="_ETM_Q1_4008155"/>
      <w:bookmarkEnd w:id="8931"/>
      <w:bookmarkEnd w:id="8932"/>
      <w:bookmarkEnd w:id="8933"/>
      <w:bookmarkEnd w:id="8934"/>
      <w:r>
        <w:rPr>
          <w:rtl/>
        </w:rPr>
        <w:t xml:space="preserve"> המכרזים יוצאים</w:t>
      </w:r>
      <w:bookmarkStart w:id="8935" w:name="_ETM_Q1_4005904"/>
      <w:bookmarkStart w:id="8936" w:name="_ETM_Q1_4003152"/>
      <w:bookmarkEnd w:id="8935"/>
      <w:bookmarkEnd w:id="8936"/>
      <w:r>
        <w:rPr>
          <w:rtl/>
        </w:rPr>
        <w:t>.</w:t>
      </w:r>
      <w:bookmarkStart w:id="8937" w:name="_ETM_Q1_4004156"/>
      <w:bookmarkStart w:id="8938" w:name="_ETM_Q1_4004656"/>
      <w:bookmarkEnd w:id="8937"/>
      <w:bookmarkEnd w:id="8938"/>
    </w:p>
    <w:p w14:paraId="38FAA056" w14:textId="77777777" w:rsidR="00CF4EAC" w:rsidRDefault="00CF4EAC" w:rsidP="00CF4EAC">
      <w:pPr>
        <w:rPr>
          <w:rtl/>
        </w:rPr>
      </w:pPr>
      <w:bookmarkStart w:id="8939" w:name="_ETM_Q1_4005404"/>
      <w:bookmarkStart w:id="8940" w:name="_ETM_Q1_4005901"/>
      <w:bookmarkStart w:id="8941" w:name="_ETM_Q1_4003154"/>
      <w:bookmarkStart w:id="8942" w:name="_ETM_Q1_4006652"/>
      <w:bookmarkEnd w:id="8939"/>
      <w:bookmarkEnd w:id="8940"/>
      <w:bookmarkEnd w:id="8941"/>
      <w:bookmarkEnd w:id="8942"/>
    </w:p>
    <w:p w14:paraId="01E5D1EC" w14:textId="77777777" w:rsidR="00CF4EAC" w:rsidRDefault="00CF4EAC" w:rsidP="00CF4EAC">
      <w:pPr>
        <w:pStyle w:val="a5"/>
        <w:keepNext/>
        <w:rPr>
          <w:rtl/>
        </w:rPr>
      </w:pPr>
      <w:bookmarkStart w:id="8943" w:name="ET_speaker_6359_3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943"/>
    </w:p>
    <w:p w14:paraId="68B2F391" w14:textId="77777777" w:rsidR="00CF4EAC" w:rsidRDefault="00CF4EAC" w:rsidP="00CF4EAC">
      <w:pPr>
        <w:pStyle w:val="KeepWithNext"/>
        <w:rPr>
          <w:rtl/>
        </w:rPr>
      </w:pPr>
    </w:p>
    <w:p w14:paraId="343701A8" w14:textId="77777777" w:rsidR="00CF4EAC" w:rsidRDefault="00CF4EAC" w:rsidP="00CF4EAC">
      <w:pPr>
        <w:rPr>
          <w:rtl/>
        </w:rPr>
      </w:pPr>
      <w:bookmarkStart w:id="8944" w:name="_ETM_Q1_4007154"/>
      <w:bookmarkStart w:id="8945" w:name="_ETM_Q1_4008405"/>
      <w:bookmarkStart w:id="8946" w:name="_ETM_Q1_4001403"/>
      <w:bookmarkStart w:id="8947" w:name="_ETM_Q1_3992405"/>
      <w:bookmarkStart w:id="8948" w:name="_ETM_Q1_3992653"/>
      <w:bookmarkStart w:id="8949" w:name="_ETM_Q1_4006405"/>
      <w:bookmarkStart w:id="8950" w:name="_ETM_Q1_4003906"/>
      <w:bookmarkEnd w:id="8944"/>
      <w:bookmarkEnd w:id="8945"/>
      <w:bookmarkEnd w:id="8946"/>
      <w:bookmarkEnd w:id="8947"/>
      <w:bookmarkEnd w:id="8948"/>
      <w:bookmarkEnd w:id="8949"/>
      <w:bookmarkEnd w:id="8950"/>
      <w:r>
        <w:rPr>
          <w:rtl/>
        </w:rPr>
        <w:t>זא</w:t>
      </w:r>
      <w:bookmarkStart w:id="8951" w:name="_ETM_Q1_4010156"/>
      <w:bookmarkStart w:id="8952" w:name="_ETM_Q1_4007402"/>
      <w:bookmarkStart w:id="8953" w:name="_ETM_Q1_4005652"/>
      <w:bookmarkEnd w:id="8951"/>
      <w:bookmarkEnd w:id="8952"/>
      <w:bookmarkEnd w:id="8953"/>
      <w:r>
        <w:rPr>
          <w:rtl/>
        </w:rPr>
        <w:t xml:space="preserve">ת אומרת שעל פי הגאנט המקרו - - - </w:t>
      </w:r>
      <w:bookmarkStart w:id="8954" w:name="_ETM_Q1_4012154"/>
      <w:bookmarkEnd w:id="8954"/>
    </w:p>
    <w:p w14:paraId="3D475DCD" w14:textId="77777777" w:rsidR="00CF4EAC" w:rsidRDefault="00CF4EAC" w:rsidP="00CF4EAC">
      <w:pPr>
        <w:rPr>
          <w:rtl/>
        </w:rPr>
      </w:pPr>
      <w:bookmarkStart w:id="8955" w:name="_ETM_Q1_4008402"/>
      <w:bookmarkStart w:id="8956" w:name="_ETM_Q1_4009651"/>
      <w:bookmarkEnd w:id="8955"/>
      <w:bookmarkEnd w:id="8956"/>
    </w:p>
    <w:p w14:paraId="75E65E28" w14:textId="77777777" w:rsidR="00CF4EAC" w:rsidRDefault="00CF4EAC" w:rsidP="00CF4EAC">
      <w:pPr>
        <w:pStyle w:val="a5"/>
        <w:keepNext/>
        <w:rPr>
          <w:rtl/>
        </w:rPr>
      </w:pPr>
      <w:bookmarkStart w:id="8957" w:name="ET_speaker_גלי_דינס_39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8957"/>
    </w:p>
    <w:p w14:paraId="21B718D2" w14:textId="77777777" w:rsidR="00CF4EAC" w:rsidRDefault="00CF4EAC" w:rsidP="00CF4EAC">
      <w:pPr>
        <w:pStyle w:val="KeepWithNext"/>
        <w:rPr>
          <w:rtl/>
        </w:rPr>
      </w:pPr>
    </w:p>
    <w:p w14:paraId="08400689" w14:textId="77777777" w:rsidR="00CF4EAC" w:rsidRDefault="00CF4EAC" w:rsidP="00CF4EAC">
      <w:pPr>
        <w:rPr>
          <w:rtl/>
        </w:rPr>
      </w:pPr>
      <w:bookmarkStart w:id="8958" w:name="_ETM_Q1_4009906"/>
      <w:bookmarkStart w:id="8959" w:name="_ETM_Q1_4007656"/>
      <w:bookmarkStart w:id="8960" w:name="_ETM_Q1_4004906"/>
      <w:bookmarkStart w:id="8961" w:name="_ETM_Q1_4002157"/>
      <w:bookmarkStart w:id="8962" w:name="_ETM_Q1_4010405"/>
      <w:bookmarkEnd w:id="8958"/>
      <w:bookmarkEnd w:id="8959"/>
      <w:bookmarkEnd w:id="8960"/>
      <w:bookmarkEnd w:id="8961"/>
      <w:bookmarkEnd w:id="8962"/>
      <w:r>
        <w:rPr>
          <w:rtl/>
        </w:rPr>
        <w:t xml:space="preserve">יש </w:t>
      </w:r>
      <w:bookmarkStart w:id="8963" w:name="_ETM_Q1_4013153"/>
      <w:bookmarkEnd w:id="8963"/>
      <w:r>
        <w:rPr>
          <w:rtl/>
        </w:rPr>
        <w:t xml:space="preserve">לפניכם את הגאנט </w:t>
      </w:r>
      <w:bookmarkStart w:id="8964" w:name="_ETM_Q1_4013656"/>
      <w:bookmarkStart w:id="8965" w:name="_ETM_Q1_4013902"/>
      <w:bookmarkStart w:id="8966" w:name="_ETM_Q1_4009154"/>
      <w:bookmarkEnd w:id="8964"/>
      <w:bookmarkEnd w:id="8965"/>
      <w:bookmarkEnd w:id="8966"/>
      <w:r>
        <w:rPr>
          <w:rtl/>
        </w:rPr>
        <w:t xml:space="preserve">הקצת יותר מפורט. </w:t>
      </w:r>
      <w:bookmarkStart w:id="8967" w:name="_ETM_Q1_4014151"/>
      <w:bookmarkStart w:id="8968" w:name="_ETM_Q1_4011151"/>
      <w:bookmarkStart w:id="8969" w:name="_ETM_Q1_4011655"/>
      <w:bookmarkStart w:id="8970" w:name="_ETM_Q1_4013155"/>
      <w:bookmarkStart w:id="8971" w:name="_ETM_Q1_3894653"/>
      <w:bookmarkStart w:id="8972" w:name="_ETM_Q1_3903155"/>
      <w:bookmarkStart w:id="8973" w:name="_ETM_Q1_3973404"/>
      <w:bookmarkStart w:id="8974" w:name="ET_speaker_6359_392"/>
      <w:bookmarkEnd w:id="12"/>
      <w:bookmarkEnd w:id="8967"/>
      <w:bookmarkEnd w:id="8968"/>
      <w:bookmarkEnd w:id="8969"/>
      <w:bookmarkEnd w:id="8970"/>
      <w:bookmarkEnd w:id="8971"/>
      <w:bookmarkEnd w:id="8972"/>
      <w:bookmarkEnd w:id="8973"/>
    </w:p>
    <w:p w14:paraId="1B476BDF" w14:textId="77777777" w:rsidR="00CF4EAC" w:rsidRDefault="00CF4EAC" w:rsidP="00CF4EAC">
      <w:pPr>
        <w:pStyle w:val="a5"/>
        <w:keepNext/>
        <w:rPr>
          <w:rtl/>
        </w:rPr>
      </w:pPr>
    </w:p>
    <w:p w14:paraId="1E020309" w14:textId="77777777" w:rsidR="00CF4EAC" w:rsidRDefault="00CF4EAC" w:rsidP="00CF4EAC">
      <w:pPr>
        <w:pStyle w:val="a5"/>
        <w:keepNext/>
        <w:rPr>
          <w:rtl/>
        </w:rPr>
      </w:pPr>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974"/>
    </w:p>
    <w:p w14:paraId="4E3B2C83" w14:textId="77777777" w:rsidR="00CF4EAC" w:rsidRDefault="00CF4EAC" w:rsidP="00CF4EAC">
      <w:pPr>
        <w:pStyle w:val="KeepWithNext"/>
        <w:rPr>
          <w:rtl/>
        </w:rPr>
      </w:pPr>
    </w:p>
    <w:p w14:paraId="4F2778ED" w14:textId="77777777" w:rsidR="00CF4EAC" w:rsidRDefault="00CF4EAC" w:rsidP="00CF4EAC">
      <w:pPr>
        <w:rPr>
          <w:rtl/>
        </w:rPr>
      </w:pPr>
      <w:bookmarkStart w:id="8975" w:name="_ETM_Q1_4069655"/>
      <w:bookmarkStart w:id="8976" w:name="_ETM_Q1_4061905"/>
      <w:bookmarkStart w:id="8977" w:name="_ETM_Q1_4053905"/>
      <w:bookmarkStart w:id="8978" w:name="_ETM_Q1_4054405"/>
      <w:bookmarkStart w:id="8979" w:name="_ETM_Q1_4030405"/>
      <w:bookmarkStart w:id="8980" w:name="_ETM_Q1_4022405"/>
      <w:bookmarkStart w:id="8981" w:name="_ETM_Q1_4038905"/>
      <w:bookmarkStart w:id="8982" w:name="_ETM_Q1_4022906"/>
      <w:bookmarkStart w:id="8983" w:name="_ETM_Q1_4020152"/>
      <w:bookmarkStart w:id="8984" w:name="_ETM_Q1_4017403"/>
      <w:bookmarkStart w:id="8985" w:name="_ETM_Q1_4014651"/>
      <w:bookmarkStart w:id="8986" w:name="_ETM_Q1_4011903"/>
      <w:bookmarkStart w:id="8987" w:name="_ETM_Q1_4014652"/>
      <w:bookmarkStart w:id="8988" w:name="_ETM_Q1_401190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r>
        <w:rPr>
          <w:rtl/>
        </w:rPr>
        <w:t xml:space="preserve">לא, בגאנט הראשון שהצגתם </w:t>
      </w:r>
      <w:bookmarkStart w:id="8989" w:name="_ETM_Q1_4017406"/>
      <w:bookmarkEnd w:id="8989"/>
      <w:r>
        <w:rPr>
          <w:rtl/>
        </w:rPr>
        <w:t>בשקף</w:t>
      </w:r>
      <w:bookmarkStart w:id="8990" w:name="_ETM_Q1_4015654"/>
      <w:bookmarkEnd w:id="8990"/>
      <w:r>
        <w:rPr>
          <w:rtl/>
        </w:rPr>
        <w:t xml:space="preserve"> תשע עם לוחות הזמנים</w:t>
      </w:r>
      <w:bookmarkStart w:id="8991" w:name="_ETM_Q1_4017155"/>
      <w:bookmarkStart w:id="8992" w:name="_ETM_Q1_4015405"/>
      <w:bookmarkEnd w:id="8991"/>
      <w:bookmarkEnd w:id="8992"/>
      <w:r>
        <w:rPr>
          <w:rtl/>
        </w:rPr>
        <w:t xml:space="preserve"> יש אי התאמה בין קליטת</w:t>
      </w:r>
      <w:bookmarkStart w:id="8993" w:name="_ETM_Q1_4019155"/>
      <w:bookmarkEnd w:id="8993"/>
      <w:r>
        <w:rPr>
          <w:rtl/>
        </w:rPr>
        <w:t xml:space="preserve"> </w:t>
      </w:r>
      <w:bookmarkStart w:id="8994" w:name="_ETM_Q1_4016403"/>
      <w:bookmarkEnd w:id="8994"/>
      <w:r>
        <w:rPr>
          <w:rtl/>
        </w:rPr>
        <w:t>כוח האדם לבין התקנות</w:t>
      </w:r>
      <w:bookmarkStart w:id="8995" w:name="_ETM_Q1_4025407"/>
      <w:bookmarkStart w:id="8996" w:name="_ETM_Q1_4025402"/>
      <w:bookmarkStart w:id="8997" w:name="_ETM_Q1_4025653"/>
      <w:bookmarkStart w:id="8998" w:name="_ETM_Q1_4022902"/>
      <w:bookmarkStart w:id="8999" w:name="_ETM_Q1_4021155"/>
      <w:bookmarkEnd w:id="8995"/>
      <w:bookmarkEnd w:id="8996"/>
      <w:bookmarkEnd w:id="8997"/>
      <w:bookmarkEnd w:id="8998"/>
      <w:bookmarkEnd w:id="8999"/>
      <w:r>
        <w:rPr>
          <w:rtl/>
        </w:rPr>
        <w:t>, החקיקות משנה והמחשוב</w:t>
      </w:r>
      <w:bookmarkStart w:id="9000" w:name="_ETM_Q1_4027656"/>
      <w:bookmarkStart w:id="9001" w:name="_ETM_Q1_4024901"/>
      <w:bookmarkEnd w:id="9000"/>
      <w:bookmarkEnd w:id="9001"/>
      <w:r>
        <w:rPr>
          <w:rtl/>
        </w:rPr>
        <w:t xml:space="preserve">. </w:t>
      </w:r>
      <w:bookmarkStart w:id="9002" w:name="_ETM_Q1_4028404"/>
      <w:bookmarkStart w:id="9003" w:name="_ETM_Q1_4028658"/>
      <w:bookmarkEnd w:id="9002"/>
      <w:bookmarkEnd w:id="9003"/>
      <w:r>
        <w:rPr>
          <w:rtl/>
        </w:rPr>
        <w:t>זה כאילו ש</w:t>
      </w:r>
      <w:bookmarkStart w:id="9004" w:name="_ETM_Q1_4028406"/>
      <w:bookmarkEnd w:id="9004"/>
      <w:r>
        <w:rPr>
          <w:rtl/>
        </w:rPr>
        <w:t>מבחינת הקל</w:t>
      </w:r>
      <w:bookmarkStart w:id="9005" w:name="_ETM_Q1_4028651"/>
      <w:bookmarkEnd w:id="9005"/>
      <w:r>
        <w:rPr>
          <w:rtl/>
        </w:rPr>
        <w:t xml:space="preserve">יטה הכוח אדם </w:t>
      </w:r>
      <w:bookmarkStart w:id="9006" w:name="_ETM_Q1_4029407"/>
      <w:bookmarkStart w:id="9007" w:name="_ETM_Q1_4029155"/>
      <w:bookmarkEnd w:id="9006"/>
      <w:bookmarkEnd w:id="9007"/>
      <w:r>
        <w:rPr>
          <w:rtl/>
        </w:rPr>
        <w:t>הוא באיחור בי</w:t>
      </w:r>
      <w:bookmarkStart w:id="9008" w:name="_ETM_Q1_4034156"/>
      <w:bookmarkEnd w:id="9008"/>
      <w:r>
        <w:rPr>
          <w:rtl/>
        </w:rPr>
        <w:t xml:space="preserve">חס </w:t>
      </w:r>
      <w:bookmarkStart w:id="9009" w:name="_ETM_Q1_4034902"/>
      <w:bookmarkEnd w:id="9009"/>
      <w:r>
        <w:rPr>
          <w:rtl/>
        </w:rPr>
        <w:t>ללוחות</w:t>
      </w:r>
      <w:bookmarkStart w:id="9010" w:name="_ETM_Q1_4033151"/>
      <w:bookmarkStart w:id="9011" w:name="_ETM_Q1_4030151"/>
      <w:bookmarkStart w:id="9012" w:name="_ETM_Q1_4027405"/>
      <w:bookmarkEnd w:id="9010"/>
      <w:bookmarkEnd w:id="9011"/>
      <w:bookmarkEnd w:id="9012"/>
      <w:r>
        <w:rPr>
          <w:rtl/>
        </w:rPr>
        <w:t xml:space="preserve"> הזמנים שהצגתם בעולמו</w:t>
      </w:r>
      <w:bookmarkStart w:id="9013" w:name="_ETM_Q1_4035155"/>
      <w:bookmarkStart w:id="9014" w:name="_ETM_Q1_4032155"/>
      <w:bookmarkEnd w:id="9013"/>
      <w:bookmarkEnd w:id="9014"/>
      <w:r>
        <w:rPr>
          <w:rtl/>
        </w:rPr>
        <w:t xml:space="preserve">ת התוכן האחרים. נכון, </w:t>
      </w:r>
      <w:bookmarkStart w:id="9015" w:name="_ETM_Q1_4038405"/>
      <w:bookmarkStart w:id="9016" w:name="_ETM_Q1_4035654"/>
      <w:bookmarkStart w:id="9017" w:name="_ETM_Q1_4033404"/>
      <w:bookmarkEnd w:id="9015"/>
      <w:bookmarkEnd w:id="9016"/>
      <w:bookmarkEnd w:id="9017"/>
      <w:r>
        <w:rPr>
          <w:rtl/>
        </w:rPr>
        <w:t xml:space="preserve">תומר?  </w:t>
      </w:r>
      <w:bookmarkStart w:id="9018" w:name="_ETM_Q1_4036905"/>
      <w:bookmarkStart w:id="9019" w:name="_ETM_Q1_4034151"/>
      <w:bookmarkEnd w:id="9018"/>
      <w:bookmarkEnd w:id="9019"/>
    </w:p>
    <w:p w14:paraId="3857060C" w14:textId="77777777" w:rsidR="00CF4EAC" w:rsidRDefault="00CF4EAC" w:rsidP="00CF4EAC">
      <w:pPr>
        <w:rPr>
          <w:rtl/>
        </w:rPr>
      </w:pPr>
      <w:bookmarkStart w:id="9020" w:name="_ETM_Q1_4035156"/>
      <w:bookmarkStart w:id="9021" w:name="_ETM_Q1_4036156"/>
      <w:bookmarkEnd w:id="9020"/>
      <w:bookmarkEnd w:id="9021"/>
    </w:p>
    <w:p w14:paraId="7D8FCE0D" w14:textId="77777777" w:rsidR="00CF4EAC" w:rsidRDefault="00CF4EAC" w:rsidP="00CF4EAC">
      <w:pPr>
        <w:pStyle w:val="a5"/>
        <w:keepNext/>
        <w:rPr>
          <w:rtl/>
        </w:rPr>
      </w:pPr>
      <w:bookmarkStart w:id="9022" w:name="ET_speaker_תומר_רוזנר_39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9022"/>
    </w:p>
    <w:p w14:paraId="10E0C4CF" w14:textId="77777777" w:rsidR="00CF4EAC" w:rsidRDefault="00CF4EAC" w:rsidP="00CF4EAC">
      <w:pPr>
        <w:pStyle w:val="KeepWithNext"/>
        <w:rPr>
          <w:rtl/>
        </w:rPr>
      </w:pPr>
    </w:p>
    <w:p w14:paraId="19EAE4E3" w14:textId="77777777" w:rsidR="00CF4EAC" w:rsidRDefault="00CF4EAC" w:rsidP="00CF4EAC">
      <w:pPr>
        <w:rPr>
          <w:rtl/>
        </w:rPr>
      </w:pPr>
      <w:bookmarkStart w:id="9023" w:name="_ETM_Q1_4036906"/>
      <w:bookmarkEnd w:id="9023"/>
      <w:r>
        <w:rPr>
          <w:rtl/>
        </w:rPr>
        <w:t xml:space="preserve">זה העניין. </w:t>
      </w:r>
      <w:bookmarkStart w:id="9024" w:name="_ETM_Q1_4039152"/>
      <w:bookmarkEnd w:id="9024"/>
    </w:p>
    <w:p w14:paraId="635B87F8" w14:textId="77777777" w:rsidR="00CF4EAC" w:rsidRDefault="00CF4EAC" w:rsidP="00CF4EAC">
      <w:pPr>
        <w:rPr>
          <w:rtl/>
        </w:rPr>
      </w:pPr>
      <w:bookmarkStart w:id="9025" w:name="_ETM_Q1_4039406"/>
      <w:bookmarkStart w:id="9026" w:name="_ETM_Q1_4041651"/>
      <w:bookmarkStart w:id="9027" w:name="_ETM_Q1_4042102"/>
      <w:bookmarkEnd w:id="9025"/>
      <w:bookmarkEnd w:id="9026"/>
      <w:bookmarkEnd w:id="9027"/>
    </w:p>
    <w:p w14:paraId="497C1514" w14:textId="77777777" w:rsidR="00CF4EAC" w:rsidRDefault="00CF4EAC" w:rsidP="00CF4EAC">
      <w:pPr>
        <w:pStyle w:val="a5"/>
        <w:keepNext/>
        <w:rPr>
          <w:rtl/>
        </w:rPr>
      </w:pPr>
      <w:bookmarkStart w:id="9028" w:name="ET_speaker_6359_394"/>
      <w:r>
        <w:rPr>
          <w:rStyle w:val="TagStyle"/>
          <w:rFonts w:hint="cs"/>
          <w:rtl/>
        </w:rPr>
        <w:t xml:space="preserve"> &lt;&lt; דובר &gt;</w:t>
      </w:r>
      <w:bookmarkStart w:id="9029" w:name="_ETM_Q1_4045653"/>
      <w:bookmarkEnd w:id="9029"/>
      <w:r>
        <w:rPr>
          <w:rStyle w:val="TagStyle"/>
          <w:rFonts w:hint="cs"/>
          <w:rtl/>
        </w:rPr>
        <w:t xml:space="preserve">&gt; </w:t>
      </w:r>
      <w:r>
        <w:rPr>
          <w:rFonts w:hint="cs"/>
          <w:rtl/>
        </w:rPr>
        <w:t>מטי צרפתי הרכבי (יש עתיד):</w:t>
      </w:r>
      <w:r>
        <w:rPr>
          <w:rStyle w:val="TagStyle"/>
          <w:rFonts w:hint="cs"/>
          <w:rtl/>
        </w:rPr>
        <w:t xml:space="preserve"> &lt;&lt; דובר &gt;&gt;</w:t>
      </w:r>
      <w:r>
        <w:rPr>
          <w:rFonts w:hint="cs"/>
          <w:rtl/>
        </w:rPr>
        <w:t xml:space="preserve">   </w:t>
      </w:r>
      <w:bookmarkEnd w:id="9028"/>
    </w:p>
    <w:p w14:paraId="38416DE4" w14:textId="77777777" w:rsidR="00CF4EAC" w:rsidRDefault="00CF4EAC" w:rsidP="00CF4EAC">
      <w:pPr>
        <w:pStyle w:val="KeepWithNext"/>
        <w:rPr>
          <w:rtl/>
        </w:rPr>
      </w:pPr>
    </w:p>
    <w:p w14:paraId="4121A490" w14:textId="308CF0F7" w:rsidR="00CF4EAC" w:rsidRDefault="00CF4EAC" w:rsidP="00CF4EAC">
      <w:pPr>
        <w:rPr>
          <w:rtl/>
        </w:rPr>
      </w:pPr>
      <w:bookmarkStart w:id="9030" w:name="_ETM_Q1_4041906"/>
      <w:bookmarkStart w:id="9031" w:name="_ETM_Q1_4038906"/>
      <w:bookmarkStart w:id="9032" w:name="_ETM_Q1_4035906"/>
      <w:bookmarkEnd w:id="9030"/>
      <w:bookmarkEnd w:id="9031"/>
      <w:bookmarkEnd w:id="9032"/>
      <w:r>
        <w:rPr>
          <w:rtl/>
        </w:rPr>
        <w:t xml:space="preserve">כן, זה העניין. זה לא עומד </w:t>
      </w:r>
      <w:bookmarkStart w:id="9033" w:name="_ETM_Q1_4039905"/>
      <w:bookmarkEnd w:id="9033"/>
      <w:r w:rsidR="0015566E">
        <w:rPr>
          <w:rFonts w:hint="cs"/>
          <w:rtl/>
        </w:rPr>
        <w:t>בה</w:t>
      </w:r>
      <w:r>
        <w:rPr>
          <w:rtl/>
        </w:rPr>
        <w:t>לימה, אם תחזרו</w:t>
      </w:r>
      <w:bookmarkStart w:id="9034" w:name="_ETM_Q1_4040154"/>
      <w:bookmarkStart w:id="9035" w:name="_ETM_Q1_4037404"/>
      <w:bookmarkEnd w:id="9034"/>
      <w:bookmarkEnd w:id="9035"/>
      <w:r>
        <w:rPr>
          <w:rtl/>
        </w:rPr>
        <w:t xml:space="preserve"> </w:t>
      </w:r>
      <w:bookmarkStart w:id="9036" w:name="_ETM_Q1_4037903"/>
      <w:bookmarkEnd w:id="9036"/>
      <w:r>
        <w:rPr>
          <w:rtl/>
        </w:rPr>
        <w:t xml:space="preserve">לשקופית תשע. </w:t>
      </w:r>
    </w:p>
    <w:p w14:paraId="42B2EEE5" w14:textId="77777777" w:rsidR="00CF4EAC" w:rsidRDefault="00CF4EAC" w:rsidP="00CF4EAC">
      <w:pPr>
        <w:rPr>
          <w:rtl/>
        </w:rPr>
      </w:pPr>
      <w:bookmarkStart w:id="9037" w:name="_ETM_Q1_4041903"/>
      <w:bookmarkEnd w:id="9037"/>
    </w:p>
    <w:p w14:paraId="6583A513" w14:textId="77777777" w:rsidR="00CF4EAC" w:rsidRDefault="00CF4EAC" w:rsidP="00CF4EAC">
      <w:pPr>
        <w:pStyle w:val="af8"/>
        <w:keepNext/>
        <w:rPr>
          <w:rtl/>
        </w:rPr>
      </w:pPr>
      <w:bookmarkStart w:id="9038"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38"/>
    </w:p>
    <w:p w14:paraId="0660BA99" w14:textId="77777777" w:rsidR="00CF4EAC" w:rsidRDefault="00CF4EAC" w:rsidP="00CF4EAC">
      <w:pPr>
        <w:pStyle w:val="KeepWithNext"/>
        <w:rPr>
          <w:rtl/>
        </w:rPr>
      </w:pPr>
    </w:p>
    <w:p w14:paraId="47E33A40" w14:textId="77777777" w:rsidR="00CF4EAC" w:rsidRDefault="00CF4EAC" w:rsidP="00CF4EAC">
      <w:pPr>
        <w:rPr>
          <w:rtl/>
        </w:rPr>
      </w:pPr>
      <w:bookmarkStart w:id="9039" w:name="_ETM_Q1_4042902"/>
      <w:bookmarkEnd w:id="9039"/>
      <w:r>
        <w:rPr>
          <w:rtl/>
        </w:rPr>
        <w:t>תשובה על ההלימה?</w:t>
      </w:r>
    </w:p>
    <w:p w14:paraId="733E8BB4" w14:textId="77777777" w:rsidR="00CF4EAC" w:rsidRDefault="00CF4EAC" w:rsidP="00CF4EAC">
      <w:pPr>
        <w:rPr>
          <w:rtl/>
        </w:rPr>
      </w:pPr>
      <w:bookmarkStart w:id="9040" w:name="_ETM_Q1_4043156"/>
      <w:bookmarkStart w:id="9041" w:name="_ETM_Q1_4044652"/>
      <w:bookmarkEnd w:id="9040"/>
      <w:bookmarkEnd w:id="9041"/>
    </w:p>
    <w:p w14:paraId="41826C28" w14:textId="77777777" w:rsidR="00CF4EAC" w:rsidRDefault="00CF4EAC" w:rsidP="00CF4EAC">
      <w:pPr>
        <w:pStyle w:val="afb"/>
        <w:keepNext/>
        <w:rPr>
          <w:rtl/>
        </w:rPr>
      </w:pPr>
      <w:bookmarkStart w:id="9042" w:name="ET_guest_371680_39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9042"/>
    </w:p>
    <w:p w14:paraId="437C066F" w14:textId="77777777" w:rsidR="00CF4EAC" w:rsidRDefault="00CF4EAC" w:rsidP="00CF4EAC">
      <w:pPr>
        <w:pStyle w:val="KeepWithNext"/>
        <w:rPr>
          <w:rtl/>
        </w:rPr>
      </w:pPr>
    </w:p>
    <w:p w14:paraId="080FAA3E" w14:textId="77777777" w:rsidR="00CF4EAC" w:rsidRDefault="00CF4EAC" w:rsidP="00CF4EAC">
      <w:pPr>
        <w:rPr>
          <w:rtl/>
        </w:rPr>
      </w:pPr>
      <w:bookmarkStart w:id="9043" w:name="_ETM_Q1_4045153"/>
      <w:bookmarkStart w:id="9044" w:name="_ETM_Q1_4042403"/>
      <w:bookmarkEnd w:id="9043"/>
      <w:bookmarkEnd w:id="9044"/>
      <w:r>
        <w:rPr>
          <w:rtl/>
        </w:rPr>
        <w:t xml:space="preserve">בכמה </w:t>
      </w:r>
      <w:bookmarkStart w:id="9045" w:name="_ETM_Q1_4044406"/>
      <w:bookmarkStart w:id="9046" w:name="_ETM_Q1_4042903"/>
      <w:bookmarkStart w:id="9047" w:name="_ETM_Q1_4040903"/>
      <w:bookmarkStart w:id="9048" w:name="_ETM_Q1_4038155"/>
      <w:bookmarkEnd w:id="9045"/>
      <w:bookmarkEnd w:id="9046"/>
      <w:bookmarkEnd w:id="9047"/>
      <w:bookmarkEnd w:id="9048"/>
      <w:r>
        <w:rPr>
          <w:rtl/>
        </w:rPr>
        <w:t xml:space="preserve">את חושבת </w:t>
      </w:r>
      <w:bookmarkStart w:id="9049" w:name="_ETM_Q1_4039906"/>
      <w:bookmarkEnd w:id="9049"/>
      <w:r>
        <w:rPr>
          <w:rtl/>
        </w:rPr>
        <w:t>שהפער עומד? בחודשיים, שלושה</w:t>
      </w:r>
      <w:bookmarkStart w:id="9050" w:name="_ETM_Q1_4049151"/>
      <w:bookmarkEnd w:id="9050"/>
      <w:r>
        <w:rPr>
          <w:rtl/>
        </w:rPr>
        <w:t>?</w:t>
      </w:r>
      <w:bookmarkStart w:id="9051" w:name="_ETM_Q1_4048155"/>
      <w:bookmarkStart w:id="9052" w:name="_ETM_Q1_4046405"/>
      <w:bookmarkEnd w:id="9051"/>
      <w:bookmarkEnd w:id="9052"/>
    </w:p>
    <w:p w14:paraId="5C02BECD" w14:textId="77777777" w:rsidR="00CF4EAC" w:rsidRDefault="00CF4EAC" w:rsidP="00CF4EAC">
      <w:pPr>
        <w:rPr>
          <w:rtl/>
        </w:rPr>
      </w:pPr>
      <w:bookmarkStart w:id="9053" w:name="_ETM_Q1_4047151"/>
      <w:bookmarkStart w:id="9054" w:name="_ETM_Q1_4047655"/>
      <w:bookmarkEnd w:id="9053"/>
      <w:bookmarkEnd w:id="9054"/>
    </w:p>
    <w:p w14:paraId="705E93BD" w14:textId="77777777" w:rsidR="00CF4EAC" w:rsidRDefault="00CF4EAC" w:rsidP="00CF4EAC">
      <w:pPr>
        <w:pStyle w:val="a5"/>
        <w:keepNext/>
        <w:rPr>
          <w:rtl/>
        </w:rPr>
      </w:pPr>
      <w:bookmarkStart w:id="9055" w:name="ET_speaker_6359_3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055"/>
    </w:p>
    <w:p w14:paraId="7756AE9F" w14:textId="77777777" w:rsidR="00CF4EAC" w:rsidRDefault="00CF4EAC" w:rsidP="00CF4EAC">
      <w:pPr>
        <w:pStyle w:val="KeepWithNext"/>
        <w:rPr>
          <w:rtl/>
        </w:rPr>
      </w:pPr>
    </w:p>
    <w:p w14:paraId="5375F86E" w14:textId="77777777" w:rsidR="00CF4EAC" w:rsidRDefault="00CF4EAC" w:rsidP="00CF4EAC">
      <w:pPr>
        <w:rPr>
          <w:rtl/>
        </w:rPr>
      </w:pPr>
      <w:bookmarkStart w:id="9056" w:name="_ETM_Q1_4048154"/>
      <w:bookmarkStart w:id="9057" w:name="_ETM_Q1_4048653"/>
      <w:bookmarkEnd w:id="9056"/>
      <w:bookmarkEnd w:id="9057"/>
      <w:r>
        <w:rPr>
          <w:rtl/>
        </w:rPr>
        <w:t>לא. לדעתי אם אתה יוצ</w:t>
      </w:r>
      <w:bookmarkStart w:id="9058" w:name="_ETM_Q1_4052655"/>
      <w:bookmarkEnd w:id="9058"/>
      <w:r>
        <w:rPr>
          <w:rtl/>
        </w:rPr>
        <w:t>א למכרז ביוני</w:t>
      </w:r>
      <w:bookmarkStart w:id="9059" w:name="_ETM_Q1_4053405"/>
      <w:bookmarkEnd w:id="9059"/>
      <w:r>
        <w:rPr>
          <w:rtl/>
        </w:rPr>
        <w:t xml:space="preserve"> ואתה מכשיר אותו</w:t>
      </w:r>
      <w:bookmarkStart w:id="9060" w:name="_ETM_Q1_4055155"/>
      <w:bookmarkEnd w:id="9060"/>
      <w:r>
        <w:rPr>
          <w:rtl/>
        </w:rPr>
        <w:t>, אתה מעריך ש</w:t>
      </w:r>
      <w:bookmarkStart w:id="9061" w:name="_ETM_Q1_4054903"/>
      <w:bookmarkStart w:id="9062" w:name="_ETM_Q1_4052155"/>
      <w:bookmarkEnd w:id="9061"/>
      <w:bookmarkEnd w:id="9062"/>
      <w:r>
        <w:rPr>
          <w:rtl/>
        </w:rPr>
        <w:t xml:space="preserve">בסדר </w:t>
      </w:r>
      <w:bookmarkStart w:id="9063" w:name="_ETM_Q1_4053156"/>
      <w:bookmarkEnd w:id="9063"/>
      <w:r>
        <w:rPr>
          <w:rtl/>
        </w:rPr>
        <w:t xml:space="preserve">גודל של סוף שנת </w:t>
      </w:r>
      <w:bookmarkStart w:id="9064" w:name="_ETM_Q1_4063654"/>
      <w:bookmarkStart w:id="9065" w:name="_ETM_Q1_4061154"/>
      <w:bookmarkStart w:id="9066" w:name="_ETM_Q1_4058407"/>
      <w:bookmarkStart w:id="9067" w:name="_ETM_Q1_4055652"/>
      <w:bookmarkStart w:id="9068" w:name="_ETM_Q1_4052902"/>
      <w:bookmarkStart w:id="9069" w:name="_ETM_Q1_4050152"/>
      <w:bookmarkStart w:id="9070" w:name="_ETM_Q1_4047403"/>
      <w:bookmarkStart w:id="9071" w:name="_ETM_Q1_4044403"/>
      <w:r>
        <w:rPr>
          <w:rtl/>
        </w:rPr>
        <w:t xml:space="preserve">2024 אתה מקבל כוח אדם </w:t>
      </w:r>
      <w:bookmarkStart w:id="9072" w:name="_ETM_Q1_4049653"/>
      <w:bookmarkStart w:id="9073" w:name="_ETM_Q1_4057156"/>
      <w:bookmarkEnd w:id="9072"/>
      <w:bookmarkEnd w:id="9073"/>
      <w:r>
        <w:rPr>
          <w:rtl/>
        </w:rPr>
        <w:t>שהוא כבר מיומן, מק</w:t>
      </w:r>
      <w:bookmarkStart w:id="9074" w:name="_ETM_Q1_4060156"/>
      <w:bookmarkStart w:id="9075" w:name="_ETM_Q1_4057401"/>
      <w:bookmarkEnd w:id="9074"/>
      <w:bookmarkEnd w:id="9075"/>
      <w:r>
        <w:rPr>
          <w:rtl/>
        </w:rPr>
        <w:t xml:space="preserve">צועי ויכול לצאת לפעולה, זה </w:t>
      </w:r>
      <w:bookmarkStart w:id="9076" w:name="_ETM_Q1_4064654"/>
      <w:bookmarkEnd w:id="9076"/>
      <w:r>
        <w:rPr>
          <w:rtl/>
        </w:rPr>
        <w:t>פער של תשעה חודשים.</w:t>
      </w:r>
      <w:bookmarkStart w:id="9077" w:name="_ETM_Q1_4065154"/>
      <w:bookmarkStart w:id="9078" w:name="_ETM_Q1_4062401"/>
      <w:bookmarkEnd w:id="9077"/>
      <w:bookmarkEnd w:id="9078"/>
    </w:p>
    <w:p w14:paraId="6FC878BD" w14:textId="77777777" w:rsidR="00CF4EAC" w:rsidRDefault="00CF4EAC" w:rsidP="00CF4EAC">
      <w:pPr>
        <w:rPr>
          <w:rtl/>
        </w:rPr>
      </w:pPr>
      <w:bookmarkStart w:id="9079" w:name="_ETM_Q1_4062654"/>
      <w:bookmarkStart w:id="9080" w:name="_ETM_Q1_4063656"/>
      <w:bookmarkEnd w:id="9079"/>
      <w:bookmarkEnd w:id="9080"/>
    </w:p>
    <w:p w14:paraId="78CCD043" w14:textId="77777777" w:rsidR="00CF4EAC" w:rsidRDefault="00CF4EAC" w:rsidP="00CF4EAC">
      <w:pPr>
        <w:pStyle w:val="afb"/>
        <w:keepNext/>
        <w:rPr>
          <w:rtl/>
        </w:rPr>
      </w:pPr>
      <w:bookmarkStart w:id="9081" w:name="_ETM_Q1_4069905"/>
      <w:bookmarkStart w:id="9082" w:name="ET_guest_371680_398"/>
      <w:bookmarkEnd w:id="9081"/>
      <w:r>
        <w:rPr>
          <w:rStyle w:val="TagStyle"/>
          <w:rFonts w:hint="cs"/>
          <w:rtl/>
        </w:rPr>
        <w:t xml:space="preserve">&lt;&lt; אורח &gt;&gt; </w:t>
      </w:r>
      <w:r>
        <w:rPr>
          <w:rFonts w:hint="cs"/>
          <w:rtl/>
        </w:rPr>
        <w:t>גיא סמט:</w:t>
      </w:r>
      <w:r>
        <w:rPr>
          <w:rStyle w:val="TagStyle"/>
          <w:rFonts w:hint="cs"/>
          <w:rtl/>
        </w:rPr>
        <w:t xml:space="preserve"> &lt;&lt; אורח &gt;&gt;</w:t>
      </w:r>
      <w:r>
        <w:rPr>
          <w:rFonts w:hint="cs"/>
          <w:rtl/>
        </w:rPr>
        <w:t xml:space="preserve">  </w:t>
      </w:r>
      <w:bookmarkEnd w:id="9082"/>
    </w:p>
    <w:p w14:paraId="645E7FDE" w14:textId="77777777" w:rsidR="00CF4EAC" w:rsidRDefault="00CF4EAC" w:rsidP="00CF4EAC">
      <w:pPr>
        <w:pStyle w:val="KeepWithNext"/>
        <w:rPr>
          <w:rtl/>
        </w:rPr>
      </w:pPr>
    </w:p>
    <w:p w14:paraId="185C4649" w14:textId="77777777" w:rsidR="00CF4EAC" w:rsidRDefault="00CF4EAC" w:rsidP="00CF4EAC">
      <w:pPr>
        <w:rPr>
          <w:rtl/>
        </w:rPr>
      </w:pPr>
      <w:bookmarkStart w:id="9083" w:name="_ETM_Q1_4064154"/>
      <w:bookmarkStart w:id="9084" w:name="_ETM_Q1_4064404"/>
      <w:bookmarkEnd w:id="9083"/>
      <w:bookmarkEnd w:id="9084"/>
      <w:r>
        <w:rPr>
          <w:rtl/>
        </w:rPr>
        <w:t xml:space="preserve">אני ברבעון השלישי </w:t>
      </w:r>
      <w:bookmarkStart w:id="9085" w:name="_ETM_Q1_4065902"/>
      <w:bookmarkStart w:id="9086" w:name="_ETM_Q1_4067656"/>
      <w:bookmarkStart w:id="9087" w:name="_ETM_Q1_4065155"/>
      <w:bookmarkEnd w:id="9085"/>
      <w:bookmarkEnd w:id="9086"/>
      <w:bookmarkEnd w:id="9087"/>
      <w:r>
        <w:rPr>
          <w:rtl/>
        </w:rPr>
        <w:t xml:space="preserve">או </w:t>
      </w:r>
      <w:bookmarkStart w:id="9088" w:name="_ETM_Q1_4065404"/>
      <w:bookmarkEnd w:id="9088"/>
      <w:r>
        <w:rPr>
          <w:rtl/>
        </w:rPr>
        <w:t>הרביעי של השנה אצליח לקלוט כוח אדם.</w:t>
      </w:r>
      <w:bookmarkStart w:id="9089" w:name="_ETM_Q1_4070154"/>
      <w:bookmarkStart w:id="9090" w:name="_ETM_Q1_4067404"/>
      <w:bookmarkEnd w:id="9089"/>
      <w:bookmarkEnd w:id="9090"/>
    </w:p>
    <w:p w14:paraId="270121CF" w14:textId="77777777" w:rsidR="00CF4EAC" w:rsidRDefault="00CF4EAC" w:rsidP="00CF4EAC">
      <w:pPr>
        <w:rPr>
          <w:rtl/>
        </w:rPr>
      </w:pPr>
      <w:bookmarkStart w:id="9091" w:name="_ETM_Q1_4068155"/>
      <w:bookmarkStart w:id="9092" w:name="_ETM_Q1_4068904"/>
      <w:bookmarkEnd w:id="9091"/>
      <w:bookmarkEnd w:id="9092"/>
    </w:p>
    <w:p w14:paraId="717ABA05" w14:textId="77777777" w:rsidR="00CF4EAC" w:rsidRDefault="00CF4EAC" w:rsidP="00CF4EAC">
      <w:pPr>
        <w:pStyle w:val="a5"/>
        <w:keepNext/>
        <w:rPr>
          <w:rtl/>
        </w:rPr>
      </w:pPr>
      <w:bookmarkStart w:id="9093" w:name="ET_speaker_תומר_רוזנר_39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9093"/>
    </w:p>
    <w:p w14:paraId="0C3F3806" w14:textId="77777777" w:rsidR="00CF4EAC" w:rsidRDefault="00CF4EAC" w:rsidP="00CF4EAC">
      <w:pPr>
        <w:pStyle w:val="KeepWithNext"/>
        <w:rPr>
          <w:rtl/>
        </w:rPr>
      </w:pPr>
    </w:p>
    <w:p w14:paraId="7054E85D" w14:textId="77777777" w:rsidR="00CF4EAC" w:rsidRDefault="00CF4EAC" w:rsidP="00CF4EAC">
      <w:pPr>
        <w:rPr>
          <w:rtl/>
        </w:rPr>
      </w:pPr>
      <w:bookmarkStart w:id="9094" w:name="_ETM_Q1_4069654"/>
      <w:bookmarkEnd w:id="9094"/>
      <w:r>
        <w:rPr>
          <w:rtl/>
        </w:rPr>
        <w:t xml:space="preserve">איך בדיוק? </w:t>
      </w:r>
      <w:bookmarkStart w:id="9095" w:name="_ETM_Q1_4069656"/>
      <w:bookmarkStart w:id="9096" w:name="_ETM_Q1_4065901"/>
      <w:bookmarkStart w:id="9097" w:name="_ETM_Q1_4058156"/>
      <w:bookmarkStart w:id="9098" w:name="_ETM_Q1_4050406"/>
      <w:bookmarkStart w:id="9099" w:name="_ETM_Q1_4042651"/>
      <w:bookmarkStart w:id="9100" w:name="_ETM_Q1_4067405"/>
      <w:bookmarkEnd w:id="9095"/>
      <w:bookmarkEnd w:id="9096"/>
      <w:bookmarkEnd w:id="9097"/>
      <w:bookmarkEnd w:id="9098"/>
      <w:bookmarkEnd w:id="9099"/>
      <w:bookmarkEnd w:id="9100"/>
      <w:r>
        <w:rPr>
          <w:rtl/>
        </w:rPr>
        <w:t xml:space="preserve">גם </w:t>
      </w:r>
      <w:bookmarkStart w:id="9101" w:name="_ETM_Q1_4070656"/>
      <w:bookmarkStart w:id="9102" w:name="_ETM_Q1_4069155"/>
      <w:bookmarkEnd w:id="9101"/>
      <w:bookmarkEnd w:id="9102"/>
      <w:r>
        <w:rPr>
          <w:rtl/>
        </w:rPr>
        <w:t xml:space="preserve">אם תצליח </w:t>
      </w:r>
      <w:bookmarkStart w:id="9103" w:name="_ETM_Q1_4070652"/>
      <w:bookmarkEnd w:id="9103"/>
      <w:r>
        <w:rPr>
          <w:rtl/>
        </w:rPr>
        <w:t>לצאת למכרז ביוני</w:t>
      </w:r>
      <w:bookmarkStart w:id="9104" w:name="_ETM_Q1_4074155"/>
      <w:bookmarkStart w:id="9105" w:name="_ETM_Q1_4073655"/>
      <w:bookmarkStart w:id="9106" w:name="_ETM_Q1_4071652"/>
      <w:bookmarkStart w:id="9107" w:name="_ETM_Q1_4072903"/>
      <w:bookmarkStart w:id="9108" w:name="_ETM_Q1_4074156"/>
      <w:bookmarkEnd w:id="9104"/>
      <w:bookmarkEnd w:id="9105"/>
      <w:bookmarkEnd w:id="9106"/>
      <w:bookmarkEnd w:id="9107"/>
      <w:bookmarkEnd w:id="9108"/>
      <w:r>
        <w:rPr>
          <w:rtl/>
        </w:rPr>
        <w:t xml:space="preserve">, </w:t>
      </w:r>
      <w:bookmarkStart w:id="9109" w:name="_ETM_Q1_4073156"/>
      <w:bookmarkStart w:id="9110" w:name="_ETM_Q1_4071405"/>
      <w:bookmarkEnd w:id="9109"/>
      <w:bookmarkEnd w:id="9110"/>
      <w:r>
        <w:rPr>
          <w:rtl/>
        </w:rPr>
        <w:t xml:space="preserve">נניח שאני מאוד </w:t>
      </w:r>
      <w:bookmarkStart w:id="9111" w:name="_ETM_Q1_4076652"/>
      <w:bookmarkEnd w:id="9111"/>
      <w:r>
        <w:rPr>
          <w:rtl/>
        </w:rPr>
        <w:t xml:space="preserve">אופטימי </w:t>
      </w:r>
      <w:bookmarkStart w:id="9112" w:name="_ETM_Q1_4075652"/>
      <w:bookmarkStart w:id="9113" w:name="_ETM_Q1_4072902"/>
      <w:bookmarkEnd w:id="9112"/>
      <w:bookmarkEnd w:id="9113"/>
      <w:r>
        <w:rPr>
          <w:rtl/>
        </w:rPr>
        <w:t>וכבר יהיה לך תיאור תפקיד ואישורים והכול</w:t>
      </w:r>
      <w:bookmarkStart w:id="9114" w:name="_ETM_Q1_4077653"/>
      <w:bookmarkStart w:id="9115" w:name="_ETM_Q1_4074902"/>
      <w:bookmarkStart w:id="9116" w:name="_ETM_Q1_4073652"/>
      <w:bookmarkEnd w:id="9114"/>
      <w:bookmarkEnd w:id="9115"/>
      <w:bookmarkEnd w:id="9116"/>
      <w:r>
        <w:rPr>
          <w:rtl/>
        </w:rPr>
        <w:t xml:space="preserve"> - - - </w:t>
      </w:r>
      <w:bookmarkStart w:id="9117" w:name="_ETM_Q1_4075653"/>
      <w:bookmarkStart w:id="9118" w:name="_ETM_Q1_4071656"/>
      <w:bookmarkStart w:id="9119" w:name="_ETM_Q1_4068656"/>
      <w:bookmarkStart w:id="9120" w:name="_ETM_Q1_4076405"/>
      <w:bookmarkEnd w:id="9117"/>
      <w:bookmarkEnd w:id="9118"/>
      <w:bookmarkEnd w:id="9119"/>
      <w:bookmarkEnd w:id="9120"/>
    </w:p>
    <w:p w14:paraId="04631BBE" w14:textId="77777777" w:rsidR="00CF4EAC" w:rsidRDefault="00CF4EAC" w:rsidP="00CF4EAC">
      <w:pPr>
        <w:rPr>
          <w:rtl/>
        </w:rPr>
      </w:pPr>
      <w:bookmarkStart w:id="9121" w:name="_ETM_Q1_4077654"/>
      <w:bookmarkStart w:id="9122" w:name="_ETM_Q1_4077904"/>
      <w:bookmarkStart w:id="9123" w:name="_ETM_Q1_4095602"/>
      <w:bookmarkStart w:id="9124" w:name="_ETM_Q1_4093602"/>
      <w:bookmarkEnd w:id="9121"/>
      <w:bookmarkEnd w:id="9122"/>
      <w:bookmarkEnd w:id="9123"/>
      <w:bookmarkEnd w:id="9124"/>
    </w:p>
    <w:p w14:paraId="692C077C" w14:textId="77777777" w:rsidR="00CF4EAC" w:rsidRDefault="00CF4EAC" w:rsidP="00CF4EAC">
      <w:pPr>
        <w:pStyle w:val="a5"/>
        <w:keepNext/>
        <w:rPr>
          <w:rtl/>
        </w:rPr>
      </w:pPr>
      <w:bookmarkStart w:id="9125" w:name="ET_speaker_6359_40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125"/>
    </w:p>
    <w:p w14:paraId="59281A7A" w14:textId="77777777" w:rsidR="00CF4EAC" w:rsidRDefault="00CF4EAC" w:rsidP="00CF4EAC">
      <w:pPr>
        <w:pStyle w:val="KeepWithNext"/>
        <w:rPr>
          <w:rtl/>
        </w:rPr>
      </w:pPr>
    </w:p>
    <w:p w14:paraId="728CB2E1" w14:textId="77777777" w:rsidR="00CF4EAC" w:rsidRDefault="00CF4EAC" w:rsidP="00CF4EAC">
      <w:pPr>
        <w:rPr>
          <w:rtl/>
        </w:rPr>
      </w:pPr>
      <w:bookmarkStart w:id="9126" w:name="_ETM_Q1_4079904"/>
      <w:bookmarkEnd w:id="9126"/>
      <w:r>
        <w:rPr>
          <w:rtl/>
        </w:rPr>
        <w:t>אם</w:t>
      </w:r>
      <w:bookmarkStart w:id="9127" w:name="_ETM_Q1_4077655"/>
      <w:bookmarkStart w:id="9128" w:name="_ETM_Q1_4074901"/>
      <w:bookmarkEnd w:id="9127"/>
      <w:bookmarkEnd w:id="9128"/>
      <w:r>
        <w:rPr>
          <w:rtl/>
        </w:rPr>
        <w:t xml:space="preserve"> תחזרו לשקף</w:t>
      </w:r>
      <w:bookmarkStart w:id="9129" w:name="_ETM_Q1_4074153"/>
      <w:bookmarkStart w:id="9130" w:name="_ETM_Q1_4071403"/>
      <w:bookmarkEnd w:id="9129"/>
      <w:bookmarkEnd w:id="9130"/>
      <w:r>
        <w:rPr>
          <w:rtl/>
        </w:rPr>
        <w:t xml:space="preserve"> תשע תראו את הפער. </w:t>
      </w:r>
    </w:p>
    <w:p w14:paraId="1AB7458C" w14:textId="77777777" w:rsidR="00CF4EAC" w:rsidRDefault="00CF4EAC" w:rsidP="00CF4EAC">
      <w:pPr>
        <w:rPr>
          <w:rtl/>
        </w:rPr>
      </w:pPr>
      <w:bookmarkStart w:id="9131" w:name="_ETM_Q1_4075903"/>
      <w:bookmarkStart w:id="9132" w:name="_ETM_Q1_4076153"/>
      <w:bookmarkStart w:id="9133" w:name="_ETM_Q1_4078154"/>
      <w:bookmarkEnd w:id="9131"/>
      <w:bookmarkEnd w:id="9132"/>
      <w:bookmarkEnd w:id="9133"/>
    </w:p>
    <w:p w14:paraId="03F3BD3E" w14:textId="77777777" w:rsidR="00CF4EAC" w:rsidRDefault="00CF4EAC" w:rsidP="00CF4EAC">
      <w:pPr>
        <w:pStyle w:val="afb"/>
        <w:keepNext/>
        <w:rPr>
          <w:rtl/>
        </w:rPr>
      </w:pPr>
      <w:bookmarkStart w:id="9134" w:name="ET_guest_371680_401"/>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9134"/>
    </w:p>
    <w:p w14:paraId="38AF9B89" w14:textId="77777777" w:rsidR="00CF4EAC" w:rsidRDefault="00CF4EAC" w:rsidP="00CF4EAC">
      <w:pPr>
        <w:pStyle w:val="KeepWithNext"/>
        <w:rPr>
          <w:rtl/>
        </w:rPr>
      </w:pPr>
    </w:p>
    <w:p w14:paraId="43EEB075" w14:textId="77777777" w:rsidR="00CF4EAC" w:rsidRDefault="00CF4EAC" w:rsidP="00CF4EAC">
      <w:pPr>
        <w:rPr>
          <w:rtl/>
        </w:rPr>
      </w:pPr>
      <w:bookmarkStart w:id="9135" w:name="_ETM_Q1_4079153"/>
      <w:bookmarkEnd w:id="9135"/>
      <w:r>
        <w:rPr>
          <w:rtl/>
        </w:rPr>
        <w:t xml:space="preserve">ביוני אני </w:t>
      </w:r>
      <w:bookmarkStart w:id="9136" w:name="_ETM_Q1_4081403"/>
      <w:bookmarkEnd w:id="9136"/>
      <w:r>
        <w:rPr>
          <w:rtl/>
        </w:rPr>
        <w:t>יוצא למכרז</w:t>
      </w:r>
      <w:bookmarkStart w:id="9137" w:name="_ETM_Q1_4081153"/>
      <w:bookmarkEnd w:id="9137"/>
      <w:r>
        <w:rPr>
          <w:rtl/>
        </w:rPr>
        <w:t>.</w:t>
      </w:r>
      <w:bookmarkStart w:id="9138" w:name="_ETM_Q1_4078906"/>
      <w:bookmarkEnd w:id="9138"/>
    </w:p>
    <w:p w14:paraId="36F4629A" w14:textId="77777777" w:rsidR="00CF4EAC" w:rsidRDefault="00CF4EAC" w:rsidP="00CF4EAC">
      <w:pPr>
        <w:rPr>
          <w:rtl/>
        </w:rPr>
      </w:pPr>
      <w:bookmarkStart w:id="9139" w:name="_ETM_Q1_4079151"/>
      <w:bookmarkStart w:id="9140" w:name="_ETM_Q1_4080406"/>
      <w:bookmarkEnd w:id="9139"/>
      <w:bookmarkEnd w:id="9140"/>
    </w:p>
    <w:p w14:paraId="58778F93" w14:textId="77777777" w:rsidR="00CF4EAC" w:rsidRDefault="00CF4EAC" w:rsidP="00CF4EAC">
      <w:pPr>
        <w:pStyle w:val="a5"/>
        <w:keepNext/>
        <w:rPr>
          <w:rtl/>
        </w:rPr>
      </w:pPr>
      <w:bookmarkStart w:id="9141" w:name="ET_speaker_תומר_רוזנר_40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9141"/>
    </w:p>
    <w:p w14:paraId="7DCBEE3D" w14:textId="77777777" w:rsidR="00CF4EAC" w:rsidRDefault="00CF4EAC" w:rsidP="00CF4EAC">
      <w:pPr>
        <w:pStyle w:val="KeepWithNext"/>
        <w:rPr>
          <w:rtl/>
        </w:rPr>
      </w:pPr>
    </w:p>
    <w:p w14:paraId="137F9352" w14:textId="77777777" w:rsidR="00CF4EAC" w:rsidRDefault="00CF4EAC" w:rsidP="00CF4EAC">
      <w:pPr>
        <w:rPr>
          <w:rtl/>
        </w:rPr>
      </w:pPr>
      <w:bookmarkStart w:id="9142" w:name="_ETM_Q1_4080906"/>
      <w:bookmarkEnd w:id="9142"/>
      <w:r>
        <w:rPr>
          <w:rtl/>
        </w:rPr>
        <w:t>אז לפני דצמבר אתה לא גומר</w:t>
      </w:r>
      <w:bookmarkStart w:id="9143" w:name="_ETM_Q1_4085907"/>
      <w:bookmarkStart w:id="9144" w:name="_ETM_Q1_4083151"/>
      <w:bookmarkStart w:id="9145" w:name="_ETM_Q1_4080151"/>
      <w:bookmarkEnd w:id="9143"/>
      <w:bookmarkEnd w:id="9144"/>
      <w:bookmarkEnd w:id="9145"/>
      <w:r>
        <w:rPr>
          <w:rtl/>
        </w:rPr>
        <w:t>.</w:t>
      </w:r>
    </w:p>
    <w:p w14:paraId="20437FB1" w14:textId="77777777" w:rsidR="00CF4EAC" w:rsidRDefault="00CF4EAC" w:rsidP="00CF4EAC">
      <w:pPr>
        <w:rPr>
          <w:rtl/>
        </w:rPr>
      </w:pPr>
      <w:bookmarkStart w:id="9146" w:name="_ETM_Q1_4081904"/>
      <w:bookmarkStart w:id="9147" w:name="_ETM_Q1_4085905"/>
      <w:bookmarkEnd w:id="9146"/>
      <w:bookmarkEnd w:id="9147"/>
    </w:p>
    <w:p w14:paraId="5886670A" w14:textId="77777777" w:rsidR="00CF4EAC" w:rsidRDefault="00CF4EAC" w:rsidP="00CF4EAC">
      <w:pPr>
        <w:pStyle w:val="afb"/>
        <w:keepNext/>
        <w:rPr>
          <w:rtl/>
        </w:rPr>
      </w:pPr>
      <w:bookmarkStart w:id="9148" w:name="ET_guest_371680_403"/>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9148"/>
    </w:p>
    <w:p w14:paraId="372BDE3F" w14:textId="77777777" w:rsidR="00CF4EAC" w:rsidRDefault="00CF4EAC" w:rsidP="00CF4EAC">
      <w:pPr>
        <w:pStyle w:val="KeepWithNext"/>
        <w:rPr>
          <w:rtl/>
        </w:rPr>
      </w:pPr>
    </w:p>
    <w:p w14:paraId="28F9FB24" w14:textId="77777777" w:rsidR="00CF4EAC" w:rsidRDefault="00CF4EAC" w:rsidP="00CF4EAC">
      <w:pPr>
        <w:rPr>
          <w:rtl/>
        </w:rPr>
      </w:pPr>
      <w:bookmarkStart w:id="9149" w:name="_ETM_Q1_4086652"/>
      <w:bookmarkEnd w:id="9149"/>
      <w:r>
        <w:rPr>
          <w:rtl/>
        </w:rPr>
        <w:t xml:space="preserve">למה? </w:t>
      </w:r>
      <w:bookmarkStart w:id="9150" w:name="_ETM_Q1_4085652"/>
      <w:bookmarkStart w:id="9151" w:name="_ETM_Q1_4082905"/>
      <w:bookmarkStart w:id="9152" w:name="_ETM_Q1_4079905"/>
      <w:bookmarkEnd w:id="9150"/>
      <w:bookmarkEnd w:id="9151"/>
      <w:bookmarkEnd w:id="9152"/>
    </w:p>
    <w:p w14:paraId="19246F45" w14:textId="77777777" w:rsidR="00CF4EAC" w:rsidRDefault="00CF4EAC" w:rsidP="00CF4EAC">
      <w:pPr>
        <w:rPr>
          <w:rtl/>
        </w:rPr>
      </w:pPr>
      <w:bookmarkStart w:id="9153" w:name="_ETM_Q1_4080652"/>
      <w:bookmarkEnd w:id="9153"/>
    </w:p>
    <w:p w14:paraId="25CD5FB8" w14:textId="77777777" w:rsidR="00CF4EAC" w:rsidRDefault="00CF4EAC" w:rsidP="00CF4EAC">
      <w:pPr>
        <w:pStyle w:val="a5"/>
        <w:keepNext/>
        <w:rPr>
          <w:rtl/>
        </w:rPr>
      </w:pPr>
      <w:bookmarkStart w:id="9154" w:name="ET_speaker_תומר_רוזנר_40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9154"/>
    </w:p>
    <w:p w14:paraId="52DDCB6B" w14:textId="77777777" w:rsidR="00CF4EAC" w:rsidRDefault="00CF4EAC" w:rsidP="00CF4EAC">
      <w:pPr>
        <w:pStyle w:val="KeepWithNext"/>
        <w:rPr>
          <w:rtl/>
        </w:rPr>
      </w:pPr>
    </w:p>
    <w:p w14:paraId="21D19CD8" w14:textId="77777777" w:rsidR="00CF4EAC" w:rsidRDefault="00CF4EAC" w:rsidP="00CF4EAC">
      <w:pPr>
        <w:rPr>
          <w:rtl/>
        </w:rPr>
      </w:pPr>
      <w:bookmarkStart w:id="9155" w:name="_ETM_Q1_4082406"/>
      <w:bookmarkStart w:id="9156" w:name="_ETM_Q1_4081656"/>
      <w:bookmarkEnd w:id="9155"/>
      <w:bookmarkEnd w:id="9156"/>
      <w:r>
        <w:rPr>
          <w:rtl/>
        </w:rPr>
        <w:t>אלו המכרז</w:t>
      </w:r>
      <w:bookmarkStart w:id="9157" w:name="_ETM_Q1_4085402"/>
      <w:bookmarkStart w:id="9158" w:name="_ETM_Q1_4082656"/>
      <w:bookmarkEnd w:id="9157"/>
      <w:bookmarkEnd w:id="9158"/>
      <w:r>
        <w:rPr>
          <w:rtl/>
        </w:rPr>
        <w:t>ים של הנציבות. מה לעשות</w:t>
      </w:r>
      <w:bookmarkStart w:id="9159" w:name="_ETM_Q1_4084906"/>
      <w:bookmarkStart w:id="9160" w:name="_ETM_Q1_4082152"/>
      <w:bookmarkStart w:id="9161" w:name="_ETM_Q1_4079405"/>
      <w:bookmarkEnd w:id="9159"/>
      <w:bookmarkEnd w:id="9160"/>
      <w:bookmarkEnd w:id="9161"/>
      <w:r>
        <w:rPr>
          <w:rtl/>
        </w:rPr>
        <w:t>?</w:t>
      </w:r>
    </w:p>
    <w:p w14:paraId="017ABD33" w14:textId="77777777" w:rsidR="00CF4EAC" w:rsidRDefault="00CF4EAC" w:rsidP="00CF4EAC">
      <w:pPr>
        <w:rPr>
          <w:rtl/>
        </w:rPr>
      </w:pPr>
      <w:bookmarkStart w:id="9162" w:name="_ETM_Q1_4079656"/>
      <w:bookmarkStart w:id="9163" w:name="_ETM_Q1_4081406"/>
      <w:bookmarkEnd w:id="9162"/>
      <w:bookmarkEnd w:id="9163"/>
    </w:p>
    <w:p w14:paraId="5CB8FFE1" w14:textId="77777777" w:rsidR="00CF4EAC" w:rsidRDefault="00CF4EAC" w:rsidP="00CF4EAC">
      <w:pPr>
        <w:pStyle w:val="afb"/>
        <w:keepNext/>
        <w:rPr>
          <w:rtl/>
        </w:rPr>
      </w:pPr>
      <w:bookmarkStart w:id="9164" w:name="ET_guest_371680_405"/>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9164"/>
    </w:p>
    <w:p w14:paraId="403D36FA" w14:textId="77777777" w:rsidR="00CF4EAC" w:rsidRDefault="00CF4EAC" w:rsidP="00CF4EAC">
      <w:pPr>
        <w:pStyle w:val="KeepWithNext"/>
        <w:rPr>
          <w:rtl/>
        </w:rPr>
      </w:pPr>
    </w:p>
    <w:p w14:paraId="0772EAC4" w14:textId="58BC294F" w:rsidR="00CF4EAC" w:rsidRDefault="00CF4EAC" w:rsidP="0015566E">
      <w:pPr>
        <w:rPr>
          <w:rtl/>
        </w:rPr>
      </w:pPr>
      <w:bookmarkStart w:id="9165" w:name="_ETM_Q1_4082155"/>
      <w:bookmarkStart w:id="9166" w:name="_ETM_Q1_4082405"/>
      <w:bookmarkEnd w:id="9165"/>
      <w:bookmarkEnd w:id="9166"/>
      <w:r>
        <w:rPr>
          <w:rtl/>
        </w:rPr>
        <w:t xml:space="preserve">לא. זה מכרזים </w:t>
      </w:r>
      <w:bookmarkStart w:id="9167" w:name="_ETM_Q1_4085405"/>
      <w:bookmarkStart w:id="9168" w:name="_ETM_Q1_4082655"/>
      <w:bookmarkEnd w:id="9167"/>
      <w:bookmarkEnd w:id="9168"/>
      <w:r>
        <w:rPr>
          <w:rtl/>
        </w:rPr>
        <w:t>שחלקם הם מכרזים פנימיים</w:t>
      </w:r>
      <w:bookmarkStart w:id="9169" w:name="_ETM_Q1_4087155"/>
      <w:bookmarkStart w:id="9170" w:name="_ETM_Q1_4084403"/>
      <w:bookmarkEnd w:id="9169"/>
      <w:bookmarkEnd w:id="9170"/>
      <w:r>
        <w:rPr>
          <w:rtl/>
        </w:rPr>
        <w:t xml:space="preserve"> שבהם אני לא מאמין שי</w:t>
      </w:r>
      <w:bookmarkStart w:id="9171" w:name="_ETM_Q1_4087907"/>
      <w:bookmarkStart w:id="9172" w:name="_ETM_Q1_4085153"/>
      <w:bookmarkEnd w:id="9171"/>
      <w:bookmarkEnd w:id="9172"/>
      <w:r>
        <w:rPr>
          <w:rtl/>
        </w:rPr>
        <w:t>היו יותר מידי מתמודדים</w:t>
      </w:r>
      <w:bookmarkStart w:id="9173" w:name="_ETM_Q1_4088405"/>
      <w:bookmarkStart w:id="9174" w:name="_ETM_Q1_4089904"/>
      <w:bookmarkEnd w:id="9173"/>
      <w:bookmarkEnd w:id="9174"/>
      <w:r>
        <w:rPr>
          <w:rtl/>
        </w:rPr>
        <w:t xml:space="preserve"> כי בחלק </w:t>
      </w:r>
      <w:bookmarkStart w:id="9175" w:name="_ETM_Q1_4093906"/>
      <w:bookmarkStart w:id="9176" w:name="_ETM_Q1_4091152"/>
      <w:bookmarkEnd w:id="9175"/>
      <w:bookmarkEnd w:id="9176"/>
      <w:r>
        <w:rPr>
          <w:rtl/>
        </w:rPr>
        <w:t>מהמקרים</w:t>
      </w:r>
      <w:bookmarkStart w:id="9177" w:name="_ETM_Q1_4093407"/>
      <w:bookmarkEnd w:id="9177"/>
      <w:r>
        <w:rPr>
          <w:rtl/>
        </w:rPr>
        <w:t xml:space="preserve"> </w:t>
      </w:r>
      <w:bookmarkStart w:id="9178" w:name="_ETM_Q1_4092902"/>
      <w:bookmarkStart w:id="9179" w:name="_ETM_Q1_4093655"/>
      <w:bookmarkEnd w:id="9178"/>
      <w:bookmarkEnd w:id="9179"/>
      <w:r>
        <w:rPr>
          <w:rtl/>
        </w:rPr>
        <w:t>זה במ</w:t>
      </w:r>
      <w:bookmarkStart w:id="9180" w:name="_ETM_Q1_4089654"/>
      <w:bookmarkStart w:id="9181" w:name="_ETM_Q1_4086903"/>
      <w:bookmarkEnd w:id="9180"/>
      <w:bookmarkEnd w:id="9181"/>
      <w:r w:rsidR="0015566E">
        <w:rPr>
          <w:rFonts w:hint="cs"/>
          <w:rtl/>
        </w:rPr>
        <w:t>ת</w:t>
      </w:r>
      <w:bookmarkStart w:id="9182" w:name="_ETM_Q1_4101102"/>
      <w:bookmarkStart w:id="9183" w:name="_ETM_Q1_4096601"/>
      <w:bookmarkEnd w:id="9182"/>
      <w:bookmarkEnd w:id="9183"/>
      <w:r>
        <w:rPr>
          <w:rtl/>
        </w:rPr>
        <w:t>ח דרגות מקביל למה שיש היום</w:t>
      </w:r>
      <w:bookmarkStart w:id="9184" w:name="_ETM_Q1_4091653"/>
      <w:bookmarkEnd w:id="9184"/>
      <w:r>
        <w:rPr>
          <w:rtl/>
        </w:rPr>
        <w:t xml:space="preserve"> </w:t>
      </w:r>
      <w:bookmarkStart w:id="9185" w:name="_ETM_Q1_4092155"/>
      <w:bookmarkEnd w:id="9185"/>
      <w:r>
        <w:rPr>
          <w:rtl/>
        </w:rPr>
        <w:t>בתוך המשרד</w:t>
      </w:r>
      <w:bookmarkStart w:id="9186" w:name="_ETM_Q1_4092405"/>
      <w:bookmarkStart w:id="9187" w:name="_ETM_Q1_4093902"/>
      <w:bookmarkStart w:id="9188" w:name="_ETM_Q1_4093904"/>
      <w:bookmarkStart w:id="9189" w:name="_ETM_Q1_4100903"/>
      <w:bookmarkStart w:id="9190" w:name="_ETM_Q1_4090656"/>
      <w:bookmarkStart w:id="9191" w:name="_ETM_Q1_4097652"/>
      <w:bookmarkStart w:id="9192" w:name="_ETM_Q1_4095157"/>
      <w:bookmarkStart w:id="9193" w:name="_ETM_Q1_4093151"/>
      <w:bookmarkEnd w:id="9064"/>
      <w:bookmarkEnd w:id="9065"/>
      <w:bookmarkEnd w:id="9066"/>
      <w:bookmarkEnd w:id="9067"/>
      <w:bookmarkEnd w:id="9068"/>
      <w:bookmarkEnd w:id="9069"/>
      <w:bookmarkEnd w:id="9070"/>
      <w:bookmarkEnd w:id="9071"/>
      <w:bookmarkEnd w:id="9186"/>
      <w:bookmarkEnd w:id="9187"/>
      <w:bookmarkEnd w:id="9188"/>
      <w:bookmarkEnd w:id="9189"/>
      <w:bookmarkEnd w:id="9190"/>
      <w:bookmarkEnd w:id="9191"/>
      <w:bookmarkEnd w:id="9192"/>
      <w:bookmarkEnd w:id="9193"/>
      <w:r>
        <w:rPr>
          <w:rtl/>
        </w:rPr>
        <w:t xml:space="preserve"> ואז הם מסיימים את </w:t>
      </w:r>
      <w:bookmarkStart w:id="9194" w:name="_ETM_Q1_4097904"/>
      <w:bookmarkStart w:id="9195" w:name="_ETM_Q1_4096403"/>
      <w:bookmarkStart w:id="9196" w:name="_ETM_Q1_4093653"/>
      <w:bookmarkEnd w:id="9194"/>
      <w:bookmarkEnd w:id="9195"/>
      <w:bookmarkEnd w:id="9196"/>
      <w:r w:rsidR="0015566E">
        <w:rPr>
          <w:rFonts w:hint="cs"/>
          <w:rtl/>
        </w:rPr>
        <w:t>ההליך</w:t>
      </w:r>
      <w:r>
        <w:rPr>
          <w:rtl/>
        </w:rPr>
        <w:t xml:space="preserve"> הפנימי. </w:t>
      </w:r>
    </w:p>
    <w:p w14:paraId="5EA521CA" w14:textId="77777777" w:rsidR="00CF4EAC" w:rsidRDefault="00CF4EAC" w:rsidP="00CF4EAC">
      <w:pPr>
        <w:rPr>
          <w:rtl/>
        </w:rPr>
      </w:pPr>
    </w:p>
    <w:p w14:paraId="000E3241" w14:textId="77777777" w:rsidR="00CF4EAC" w:rsidRDefault="00CF4EAC" w:rsidP="00CF4EAC">
      <w:pPr>
        <w:rPr>
          <w:rtl/>
        </w:rPr>
      </w:pPr>
      <w:r>
        <w:rPr>
          <w:rtl/>
        </w:rPr>
        <w:t xml:space="preserve">גל, זה נוגע אליכם. כרגע אני מסכים </w:t>
      </w:r>
      <w:bookmarkStart w:id="9197" w:name="_ETM_Q1_4099905"/>
      <w:bookmarkStart w:id="9198" w:name="_ETM_Q1_4097906"/>
      <w:bookmarkStart w:id="9199" w:name="_ETM_Q1_4100406"/>
      <w:bookmarkStart w:id="9200" w:name="_ETM_Q1_4100906"/>
      <w:bookmarkEnd w:id="9197"/>
      <w:bookmarkEnd w:id="9198"/>
      <w:bookmarkEnd w:id="9199"/>
      <w:bookmarkEnd w:id="9200"/>
      <w:r>
        <w:rPr>
          <w:rtl/>
        </w:rPr>
        <w:t>לגבי החרגה</w:t>
      </w:r>
      <w:bookmarkStart w:id="9201" w:name="_ETM_Q1_4102901"/>
      <w:bookmarkEnd w:id="9201"/>
      <w:r>
        <w:rPr>
          <w:rtl/>
        </w:rPr>
        <w:t xml:space="preserve"> כי יש החלטות ממשלה</w:t>
      </w:r>
      <w:bookmarkStart w:id="9202" w:name="_ETM_Q1_4103155"/>
      <w:bookmarkEnd w:id="9202"/>
      <w:r>
        <w:rPr>
          <w:rtl/>
        </w:rPr>
        <w:t xml:space="preserve"> על יציאה </w:t>
      </w:r>
      <w:bookmarkStart w:id="9203" w:name="_ETM_Q1_4105154"/>
      <w:bookmarkEnd w:id="9203"/>
      <w:r>
        <w:rPr>
          <w:rtl/>
        </w:rPr>
        <w:t xml:space="preserve">למכרז חיצוני, </w:t>
      </w:r>
      <w:bookmarkStart w:id="9204" w:name="_ETM_Q1_4107156"/>
      <w:bookmarkEnd w:id="9204"/>
      <w:r>
        <w:rPr>
          <w:rtl/>
        </w:rPr>
        <w:t>למכ</w:t>
      </w:r>
      <w:bookmarkStart w:id="9205" w:name="_ETM_Q1_4106404"/>
      <w:bookmarkEnd w:id="9205"/>
      <w:r>
        <w:rPr>
          <w:rtl/>
        </w:rPr>
        <w:t>ר</w:t>
      </w:r>
      <w:bookmarkStart w:id="9206" w:name="_ETM_Q1_4104152"/>
      <w:bookmarkEnd w:id="9206"/>
      <w:r>
        <w:rPr>
          <w:rtl/>
        </w:rPr>
        <w:t>זים</w:t>
      </w:r>
      <w:bookmarkStart w:id="9207" w:name="_ETM_Q1_4104402"/>
      <w:bookmarkStart w:id="9208" w:name="_ETM_Q1_4102154"/>
      <w:bookmarkEnd w:id="9207"/>
      <w:bookmarkEnd w:id="9208"/>
      <w:r>
        <w:rPr>
          <w:rtl/>
        </w:rPr>
        <w:t>, נציבות וגם אגף תק</w:t>
      </w:r>
      <w:bookmarkStart w:id="9209" w:name="_ETM_Q1_4108902"/>
      <w:bookmarkEnd w:id="9209"/>
      <w:r>
        <w:rPr>
          <w:rtl/>
        </w:rPr>
        <w:t>ציבים.</w:t>
      </w:r>
      <w:bookmarkStart w:id="9210" w:name="_ETM_Q1_4108406"/>
      <w:bookmarkEnd w:id="9210"/>
      <w:r>
        <w:rPr>
          <w:rtl/>
        </w:rPr>
        <w:t xml:space="preserve"> פה בוודאי תצטרך להיות</w:t>
      </w:r>
      <w:bookmarkStart w:id="9211" w:name="_ETM_Q1_4110906"/>
      <w:bookmarkStart w:id="9212" w:name="_ETM_Q1_4108154"/>
      <w:bookmarkStart w:id="9213" w:name="_ETM_Q1_4108403"/>
      <w:bookmarkEnd w:id="9211"/>
      <w:bookmarkEnd w:id="9212"/>
      <w:bookmarkEnd w:id="9213"/>
      <w:r>
        <w:rPr>
          <w:rtl/>
        </w:rPr>
        <w:t xml:space="preserve"> החרגה כדי שנוכל</w:t>
      </w:r>
      <w:bookmarkStart w:id="9214" w:name="_ETM_Q1_4110652"/>
      <w:bookmarkStart w:id="9215" w:name="_ETM_Q1_4107902"/>
      <w:bookmarkEnd w:id="9214"/>
      <w:bookmarkEnd w:id="9215"/>
      <w:r>
        <w:rPr>
          <w:rtl/>
        </w:rPr>
        <w:t xml:space="preserve"> לצאת למכרזים החיצוניים.</w:t>
      </w:r>
      <w:bookmarkStart w:id="9216" w:name="_ETM_Q1_4112156"/>
      <w:bookmarkEnd w:id="9216"/>
      <w:r>
        <w:rPr>
          <w:rtl/>
        </w:rPr>
        <w:t xml:space="preserve"> </w:t>
      </w:r>
      <w:bookmarkStart w:id="9217" w:name="_ETM_Q1_4113404"/>
      <w:bookmarkEnd w:id="9217"/>
      <w:r>
        <w:rPr>
          <w:rtl/>
        </w:rPr>
        <w:t>מאחר וזה סדרות ו</w:t>
      </w:r>
      <w:bookmarkStart w:id="9218" w:name="_ETM_Q1_4113402"/>
      <w:bookmarkEnd w:id="9218"/>
      <w:r>
        <w:rPr>
          <w:rtl/>
        </w:rPr>
        <w:t>בחלק מהמקרים אנחנו לא הולכים</w:t>
      </w:r>
      <w:bookmarkStart w:id="9219" w:name="_ETM_Q1_4117154"/>
      <w:bookmarkStart w:id="9220" w:name="_ETM_Q1_4114404"/>
      <w:bookmarkEnd w:id="9219"/>
      <w:bookmarkEnd w:id="9220"/>
      <w:r>
        <w:rPr>
          <w:rtl/>
        </w:rPr>
        <w:t xml:space="preserve"> למכרז בודד </w:t>
      </w:r>
      <w:bookmarkStart w:id="9221" w:name="_ETM_Q1_4120405"/>
      <w:bookmarkEnd w:id="9221"/>
      <w:r>
        <w:rPr>
          <w:rtl/>
        </w:rPr>
        <w:t>אלא למכרז קיב</w:t>
      </w:r>
      <w:bookmarkStart w:id="9222" w:name="_ETM_Q1_4120406"/>
      <w:bookmarkEnd w:id="9222"/>
      <w:r>
        <w:rPr>
          <w:rtl/>
        </w:rPr>
        <w:t>וצי, אנחנו נוכל ל</w:t>
      </w:r>
      <w:bookmarkStart w:id="9223" w:name="_ETM_Q1_4122406"/>
      <w:bookmarkStart w:id="9224" w:name="_ETM_Q1_4122652"/>
      <w:bookmarkEnd w:id="9223"/>
      <w:bookmarkEnd w:id="9224"/>
      <w:r>
        <w:rPr>
          <w:rtl/>
        </w:rPr>
        <w:t>התקדם בהליך</w:t>
      </w:r>
      <w:bookmarkStart w:id="9225" w:name="_ETM_Q1_4123905"/>
      <w:bookmarkStart w:id="9226" w:name="_ETM_Q1_4121154"/>
      <w:bookmarkEnd w:id="9225"/>
      <w:bookmarkEnd w:id="9226"/>
      <w:r>
        <w:rPr>
          <w:rtl/>
        </w:rPr>
        <w:t>,</w:t>
      </w:r>
      <w:bookmarkStart w:id="9227" w:name="_ETM_Q1_4118653"/>
      <w:bookmarkEnd w:id="9227"/>
      <w:r>
        <w:rPr>
          <w:rtl/>
        </w:rPr>
        <w:t xml:space="preserve"> </w:t>
      </w:r>
      <w:bookmarkStart w:id="9228" w:name="_ETM_Q1_4118903"/>
      <w:bookmarkEnd w:id="9228"/>
      <w:r>
        <w:rPr>
          <w:rtl/>
        </w:rPr>
        <w:t>לקלוט אנשים ולצאת למכרז החיצוני.</w:t>
      </w:r>
    </w:p>
    <w:p w14:paraId="3BAAA25C" w14:textId="77777777" w:rsidR="00CF4EAC" w:rsidRDefault="00CF4EAC" w:rsidP="00CF4EAC">
      <w:pPr>
        <w:rPr>
          <w:rtl/>
        </w:rPr>
      </w:pPr>
    </w:p>
    <w:p w14:paraId="1C23667D" w14:textId="77777777" w:rsidR="00CF4EAC" w:rsidRDefault="00CF4EAC" w:rsidP="00CF4EAC">
      <w:pPr>
        <w:rPr>
          <w:rtl/>
        </w:rPr>
      </w:pPr>
      <w:r>
        <w:rPr>
          <w:rtl/>
        </w:rPr>
        <w:t>א</w:t>
      </w:r>
      <w:bookmarkStart w:id="9229" w:name="_ETM_Q1_4127903"/>
      <w:bookmarkStart w:id="9230" w:name="_ETM_Q1_4125152"/>
      <w:bookmarkEnd w:id="9229"/>
      <w:bookmarkEnd w:id="9230"/>
      <w:r>
        <w:rPr>
          <w:rtl/>
        </w:rPr>
        <w:t>ני חושב שהמכרז הפנימי יכול לעבור מהר</w:t>
      </w:r>
      <w:bookmarkStart w:id="9231" w:name="_ETM_Q1_4129153"/>
      <w:bookmarkEnd w:id="9231"/>
      <w:r>
        <w:rPr>
          <w:rtl/>
        </w:rPr>
        <w:t>.</w:t>
      </w:r>
      <w:bookmarkStart w:id="9232" w:name="_ETM_Q1_4128902"/>
      <w:bookmarkEnd w:id="9232"/>
    </w:p>
    <w:p w14:paraId="151F79F7" w14:textId="77777777" w:rsidR="00CF4EAC" w:rsidRDefault="00CF4EAC" w:rsidP="00CF4EAC">
      <w:pPr>
        <w:rPr>
          <w:rtl/>
        </w:rPr>
      </w:pPr>
      <w:bookmarkStart w:id="9233" w:name="_ETM_Q1_4129152"/>
      <w:bookmarkStart w:id="9234" w:name="_ETM_Q1_4129903"/>
      <w:bookmarkEnd w:id="9233"/>
      <w:bookmarkEnd w:id="9234"/>
    </w:p>
    <w:p w14:paraId="7396C72D" w14:textId="77777777" w:rsidR="00CF4EAC" w:rsidRDefault="00CF4EAC" w:rsidP="00CF4EAC">
      <w:pPr>
        <w:pStyle w:val="a5"/>
        <w:keepNext/>
        <w:rPr>
          <w:rtl/>
        </w:rPr>
      </w:pPr>
      <w:bookmarkStart w:id="9235" w:name="ET_speaker_תומר_רוזנר_40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9235"/>
    </w:p>
    <w:p w14:paraId="7A64105D" w14:textId="77777777" w:rsidR="00CF4EAC" w:rsidRDefault="00CF4EAC" w:rsidP="00CF4EAC">
      <w:pPr>
        <w:pStyle w:val="KeepWithNext"/>
        <w:rPr>
          <w:rtl/>
        </w:rPr>
      </w:pPr>
    </w:p>
    <w:p w14:paraId="6BD4CC46" w14:textId="77777777" w:rsidR="00CF4EAC" w:rsidRDefault="00CF4EAC" w:rsidP="00CF4EAC">
      <w:pPr>
        <w:rPr>
          <w:rtl/>
        </w:rPr>
      </w:pPr>
      <w:bookmarkStart w:id="9236" w:name="_ETM_Q1_4130653"/>
      <w:bookmarkEnd w:id="9236"/>
      <w:r>
        <w:rPr>
          <w:rtl/>
        </w:rPr>
        <w:t xml:space="preserve">המכרז </w:t>
      </w:r>
      <w:bookmarkStart w:id="9237" w:name="_ETM_Q1_4131656"/>
      <w:bookmarkEnd w:id="9237"/>
      <w:r>
        <w:rPr>
          <w:rtl/>
        </w:rPr>
        <w:t xml:space="preserve">הפנימי כן. </w:t>
      </w:r>
    </w:p>
    <w:p w14:paraId="5DAD8972" w14:textId="77777777" w:rsidR="00CF4EAC" w:rsidRDefault="00CF4EAC" w:rsidP="00CF4EAC">
      <w:pPr>
        <w:rPr>
          <w:rtl/>
        </w:rPr>
      </w:pPr>
      <w:bookmarkStart w:id="9238" w:name="_ETM_Q1_4134902"/>
      <w:bookmarkStart w:id="9239" w:name="_ETM_Q1_4136152"/>
      <w:bookmarkEnd w:id="9238"/>
      <w:bookmarkEnd w:id="9239"/>
    </w:p>
    <w:p w14:paraId="657EC988" w14:textId="77777777" w:rsidR="00CF4EAC" w:rsidRDefault="00CF4EAC" w:rsidP="00CF4EAC">
      <w:pPr>
        <w:pStyle w:val="afb"/>
        <w:keepNext/>
        <w:rPr>
          <w:rtl/>
        </w:rPr>
      </w:pPr>
      <w:bookmarkStart w:id="9240" w:name="ET_guest_371680_40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9240"/>
    </w:p>
    <w:p w14:paraId="4C064E8E" w14:textId="77777777" w:rsidR="00CF4EAC" w:rsidRDefault="00CF4EAC" w:rsidP="00CF4EAC">
      <w:pPr>
        <w:pStyle w:val="KeepWithNext"/>
        <w:rPr>
          <w:rtl/>
        </w:rPr>
      </w:pPr>
    </w:p>
    <w:p w14:paraId="290089DC" w14:textId="77777777" w:rsidR="00CF4EAC" w:rsidRDefault="00CF4EAC" w:rsidP="00CF4EAC">
      <w:pPr>
        <w:rPr>
          <w:rtl/>
        </w:rPr>
      </w:pPr>
      <w:bookmarkStart w:id="9241" w:name="_ETM_Q1_4136906"/>
      <w:bookmarkStart w:id="9242" w:name="_ETM_Q1_4133906"/>
      <w:bookmarkStart w:id="9243" w:name="_ETM_Q1_4130906"/>
      <w:bookmarkStart w:id="9244" w:name="_ETM_Q1_4128153"/>
      <w:bookmarkStart w:id="9245" w:name="_ETM_Q1_4132410"/>
      <w:bookmarkStart w:id="9246" w:name="_ETM_Q1_4130157"/>
      <w:bookmarkEnd w:id="9241"/>
      <w:bookmarkEnd w:id="9242"/>
      <w:bookmarkEnd w:id="9243"/>
      <w:bookmarkEnd w:id="9244"/>
      <w:bookmarkEnd w:id="9245"/>
      <w:bookmarkEnd w:id="9246"/>
      <w:r>
        <w:rPr>
          <w:rtl/>
        </w:rPr>
        <w:t xml:space="preserve">ואז הוא יוצא לחיצוני. </w:t>
      </w:r>
      <w:bookmarkStart w:id="9247" w:name="_ETM_Q1_4134905"/>
      <w:bookmarkEnd w:id="9247"/>
      <w:r>
        <w:rPr>
          <w:rtl/>
        </w:rPr>
        <w:t>אני</w:t>
      </w:r>
      <w:bookmarkStart w:id="9248" w:name="_ETM_Q1_4132652"/>
      <w:bookmarkEnd w:id="9248"/>
      <w:r>
        <w:rPr>
          <w:rtl/>
        </w:rPr>
        <w:t xml:space="preserve"> לא </w:t>
      </w:r>
      <w:bookmarkStart w:id="9249" w:name="_ETM_Q1_4133152"/>
      <w:bookmarkEnd w:id="9249"/>
      <w:r>
        <w:rPr>
          <w:rtl/>
        </w:rPr>
        <w:t>יודע להגיד לך כ</w:t>
      </w:r>
      <w:bookmarkStart w:id="9250" w:name="_ETM_Q1_4134402"/>
      <w:bookmarkEnd w:id="9250"/>
      <w:r>
        <w:rPr>
          <w:rtl/>
        </w:rPr>
        <w:t xml:space="preserve">מה עם ישראל ינהר </w:t>
      </w:r>
      <w:bookmarkStart w:id="9251" w:name="_ETM_Q1_4134153"/>
      <w:bookmarkStart w:id="9252" w:name="_ETM_Q1_4134406"/>
      <w:bookmarkEnd w:id="9251"/>
      <w:bookmarkEnd w:id="9252"/>
      <w:r>
        <w:rPr>
          <w:rtl/>
        </w:rPr>
        <w:t>לשירות החיצוני</w:t>
      </w:r>
      <w:bookmarkStart w:id="9253" w:name="_ETM_Q1_4135404"/>
      <w:bookmarkStart w:id="9254" w:name="_ETM_Q1_4133656"/>
      <w:bookmarkEnd w:id="9253"/>
      <w:bookmarkEnd w:id="9254"/>
      <w:r>
        <w:rPr>
          <w:rtl/>
        </w:rPr>
        <w:t xml:space="preserve"> - - -</w:t>
      </w:r>
      <w:bookmarkStart w:id="9255" w:name="_ETM_Q1_4138154"/>
      <w:bookmarkEnd w:id="9255"/>
    </w:p>
    <w:p w14:paraId="14B58275" w14:textId="77777777" w:rsidR="00CF4EAC" w:rsidRDefault="00CF4EAC" w:rsidP="00CF4EAC">
      <w:pPr>
        <w:rPr>
          <w:rtl/>
        </w:rPr>
      </w:pPr>
      <w:bookmarkStart w:id="9256" w:name="_ETM_Q1_4133904"/>
      <w:bookmarkStart w:id="9257" w:name="_ETM_Q1_4134407"/>
      <w:bookmarkEnd w:id="9256"/>
      <w:bookmarkEnd w:id="9257"/>
    </w:p>
    <w:p w14:paraId="125A8B90" w14:textId="77777777" w:rsidR="00CF4EAC" w:rsidRDefault="00CF4EAC" w:rsidP="00CF4EAC">
      <w:pPr>
        <w:pStyle w:val="a5"/>
        <w:keepNext/>
        <w:rPr>
          <w:rtl/>
        </w:rPr>
      </w:pPr>
      <w:bookmarkStart w:id="9258" w:name="ET_speaker_תומר_רוזנר_40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9258"/>
    </w:p>
    <w:p w14:paraId="36A8CA9C" w14:textId="77777777" w:rsidR="00CF4EAC" w:rsidRDefault="00CF4EAC" w:rsidP="00CF4EAC">
      <w:pPr>
        <w:pStyle w:val="KeepWithNext"/>
        <w:rPr>
          <w:rtl/>
        </w:rPr>
      </w:pPr>
    </w:p>
    <w:p w14:paraId="04719E77" w14:textId="77777777" w:rsidR="00CF4EAC" w:rsidRDefault="00CF4EAC" w:rsidP="00CF4EAC">
      <w:pPr>
        <w:rPr>
          <w:rtl/>
        </w:rPr>
      </w:pPr>
      <w:bookmarkStart w:id="9259" w:name="_ETM_Q1_4135406"/>
      <w:bookmarkEnd w:id="9259"/>
      <w:r>
        <w:rPr>
          <w:rtl/>
        </w:rPr>
        <w:t xml:space="preserve">זה </w:t>
      </w:r>
      <w:bookmarkStart w:id="9260" w:name="_ETM_Q1_4136656"/>
      <w:bookmarkEnd w:id="9260"/>
      <w:r>
        <w:rPr>
          <w:rtl/>
        </w:rPr>
        <w:t xml:space="preserve">לא משנה. </w:t>
      </w:r>
      <w:bookmarkStart w:id="9261" w:name="_ETM_Q1_4136652"/>
      <w:bookmarkEnd w:id="9261"/>
    </w:p>
    <w:p w14:paraId="15D8DBE7" w14:textId="77777777" w:rsidR="00CF4EAC" w:rsidRDefault="00CF4EAC" w:rsidP="00CF4EAC">
      <w:pPr>
        <w:rPr>
          <w:rtl/>
        </w:rPr>
      </w:pPr>
      <w:bookmarkStart w:id="9262" w:name="_ETM_Q1_4140407"/>
      <w:bookmarkEnd w:id="9262"/>
    </w:p>
    <w:p w14:paraId="3B78E7E3" w14:textId="77777777" w:rsidR="00CF4EAC" w:rsidRDefault="00CF4EAC" w:rsidP="00CF4EAC">
      <w:pPr>
        <w:pStyle w:val="a5"/>
        <w:keepNext/>
        <w:rPr>
          <w:rtl/>
        </w:rPr>
      </w:pPr>
      <w:bookmarkStart w:id="9263" w:name="ET_speaker_6359_4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63"/>
    </w:p>
    <w:p w14:paraId="2864C76F" w14:textId="77777777" w:rsidR="00CF4EAC" w:rsidRDefault="00CF4EAC" w:rsidP="00CF4EAC">
      <w:pPr>
        <w:pStyle w:val="KeepWithNext"/>
        <w:rPr>
          <w:rtl/>
        </w:rPr>
      </w:pPr>
    </w:p>
    <w:p w14:paraId="3D43AA3E" w14:textId="77777777" w:rsidR="00CF4EAC" w:rsidRDefault="00CF4EAC" w:rsidP="00CF4EAC">
      <w:pPr>
        <w:rPr>
          <w:rtl/>
        </w:rPr>
      </w:pPr>
      <w:bookmarkStart w:id="9264" w:name="_ETM_Q1_4138155"/>
      <w:bookmarkEnd w:id="9264"/>
      <w:r>
        <w:rPr>
          <w:rtl/>
        </w:rPr>
        <w:t xml:space="preserve">לא, גיא. גם </w:t>
      </w:r>
      <w:bookmarkStart w:id="9265" w:name="_ETM_Q1_4139903"/>
      <w:bookmarkStart w:id="9266" w:name="_ETM_Q1_4137153"/>
      <w:bookmarkEnd w:id="9265"/>
      <w:bookmarkEnd w:id="9266"/>
      <w:r>
        <w:rPr>
          <w:rtl/>
        </w:rPr>
        <w:t>אם אתה אומר</w:t>
      </w:r>
      <w:bookmarkStart w:id="9267" w:name="_ETM_Q1_4136406"/>
      <w:bookmarkStart w:id="9268" w:name="_ETM_Q1_4140154"/>
      <w:bookmarkEnd w:id="9267"/>
      <w:bookmarkEnd w:id="9268"/>
      <w:r>
        <w:rPr>
          <w:rtl/>
        </w:rPr>
        <w:t xml:space="preserve"> </w:t>
      </w:r>
      <w:bookmarkStart w:id="9269" w:name="_ETM_Q1_4139652"/>
      <w:bookmarkEnd w:id="9269"/>
      <w:r>
        <w:rPr>
          <w:rtl/>
        </w:rPr>
        <w:t>- - -</w:t>
      </w:r>
      <w:bookmarkStart w:id="9270" w:name="_ETM_Q1_4138403"/>
      <w:bookmarkEnd w:id="9270"/>
    </w:p>
    <w:p w14:paraId="67E6D9D9" w14:textId="77777777" w:rsidR="00CF4EAC" w:rsidRDefault="00CF4EAC" w:rsidP="00CF4EAC">
      <w:pPr>
        <w:rPr>
          <w:rtl/>
        </w:rPr>
      </w:pPr>
      <w:bookmarkStart w:id="9271" w:name="_ETM_Q1_4137151"/>
      <w:bookmarkStart w:id="9272" w:name="_ETM_Q1_4138153"/>
      <w:bookmarkStart w:id="9273" w:name="_ETM_Q1_4137157"/>
      <w:bookmarkStart w:id="9274" w:name="_ETM_Q1_4139406"/>
      <w:bookmarkStart w:id="9275" w:name="_ETM_Q1_4140152"/>
      <w:bookmarkEnd w:id="9271"/>
      <w:bookmarkEnd w:id="9272"/>
      <w:bookmarkEnd w:id="9273"/>
      <w:bookmarkEnd w:id="9274"/>
      <w:bookmarkEnd w:id="9275"/>
    </w:p>
    <w:p w14:paraId="1E40450F" w14:textId="77777777" w:rsidR="00CF4EAC" w:rsidRDefault="00CF4EAC" w:rsidP="00CF4EAC">
      <w:pPr>
        <w:pStyle w:val="afb"/>
        <w:keepNext/>
        <w:rPr>
          <w:rtl/>
        </w:rPr>
      </w:pPr>
      <w:bookmarkStart w:id="9276" w:name="ET_guest_371680_41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9276"/>
    </w:p>
    <w:p w14:paraId="22A60128" w14:textId="77777777" w:rsidR="00CF4EAC" w:rsidRDefault="00CF4EAC" w:rsidP="00CF4EAC">
      <w:pPr>
        <w:pStyle w:val="KeepWithNext"/>
        <w:rPr>
          <w:rtl/>
        </w:rPr>
      </w:pPr>
    </w:p>
    <w:p w14:paraId="5587118E" w14:textId="77777777" w:rsidR="00CF4EAC" w:rsidRDefault="00CF4EAC" w:rsidP="00CF4EAC">
      <w:pPr>
        <w:rPr>
          <w:rtl/>
        </w:rPr>
      </w:pPr>
      <w:bookmarkStart w:id="9277" w:name="_ETM_Q1_4141155"/>
      <w:bookmarkEnd w:id="9277"/>
      <w:r>
        <w:rPr>
          <w:rtl/>
        </w:rPr>
        <w:t>יש עוד שותפים</w:t>
      </w:r>
      <w:bookmarkStart w:id="9278" w:name="_ETM_Q1_4141406"/>
      <w:bookmarkStart w:id="9279" w:name="_ETM_Q1_4138656"/>
      <w:bookmarkEnd w:id="9278"/>
      <w:bookmarkEnd w:id="9279"/>
      <w:r>
        <w:rPr>
          <w:rtl/>
        </w:rPr>
        <w:t>. בואו נ</w:t>
      </w:r>
      <w:bookmarkStart w:id="9280" w:name="_ETM_Q1_4144653"/>
      <w:bookmarkEnd w:id="9280"/>
      <w:r>
        <w:rPr>
          <w:rtl/>
        </w:rPr>
        <w:t>שמע את הנציבות</w:t>
      </w:r>
      <w:bookmarkStart w:id="9281" w:name="_ETM_Q1_4145653"/>
      <w:bookmarkStart w:id="9282" w:name="_ETM_Q1_4142902"/>
      <w:bookmarkEnd w:id="9281"/>
      <w:bookmarkEnd w:id="9282"/>
      <w:r>
        <w:rPr>
          <w:rtl/>
        </w:rPr>
        <w:t>.</w:t>
      </w:r>
      <w:bookmarkStart w:id="9283" w:name="_ETM_Q1_4144153"/>
      <w:bookmarkStart w:id="9284" w:name="_ETM_Q1_4144403"/>
      <w:bookmarkStart w:id="9285" w:name="_ETM_Q1_4146153"/>
      <w:bookmarkStart w:id="9286" w:name="_ETM_Q1_4146404"/>
      <w:bookmarkEnd w:id="9283"/>
      <w:bookmarkEnd w:id="9284"/>
      <w:bookmarkEnd w:id="9285"/>
      <w:bookmarkEnd w:id="9286"/>
    </w:p>
    <w:p w14:paraId="39B94D01" w14:textId="77777777" w:rsidR="00CF4EAC" w:rsidRDefault="00CF4EAC" w:rsidP="00CF4EAC">
      <w:pPr>
        <w:rPr>
          <w:rtl/>
        </w:rPr>
      </w:pPr>
      <w:bookmarkStart w:id="9287" w:name="_ETM_Q1_4140151"/>
      <w:bookmarkStart w:id="9288" w:name="_ETM_Q1_4138152"/>
      <w:bookmarkStart w:id="9289" w:name="_ETM_Q1_4094904"/>
      <w:bookmarkStart w:id="9290" w:name="_ETM_Q1_4094156"/>
      <w:bookmarkStart w:id="9291" w:name="_ETM_Q1_4094155"/>
      <w:bookmarkStart w:id="9292" w:name="_ETM_Q1_4093156"/>
      <w:bookmarkStart w:id="9293" w:name="_ETM_Q1_4137406"/>
      <w:bookmarkEnd w:id="9287"/>
      <w:bookmarkEnd w:id="9288"/>
      <w:bookmarkEnd w:id="9289"/>
      <w:bookmarkEnd w:id="9290"/>
      <w:bookmarkEnd w:id="9291"/>
      <w:bookmarkEnd w:id="9292"/>
      <w:bookmarkEnd w:id="9293"/>
    </w:p>
    <w:p w14:paraId="14CBDFBB" w14:textId="77777777" w:rsidR="00CF4EAC" w:rsidRDefault="00CF4EAC" w:rsidP="00CF4EAC">
      <w:pPr>
        <w:pStyle w:val="a5"/>
        <w:keepNext/>
        <w:rPr>
          <w:rtl/>
        </w:rPr>
      </w:pPr>
      <w:bookmarkStart w:id="9294" w:name="ET_speaker_6359_41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94"/>
    </w:p>
    <w:p w14:paraId="6C52BD88" w14:textId="77777777" w:rsidR="00CF4EAC" w:rsidRDefault="00CF4EAC" w:rsidP="00CF4EAC">
      <w:pPr>
        <w:pStyle w:val="KeepWithNext"/>
        <w:rPr>
          <w:rtl/>
        </w:rPr>
      </w:pPr>
      <w:bookmarkStart w:id="9295" w:name="_ETM_Q1_4142155"/>
      <w:bookmarkEnd w:id="9295"/>
    </w:p>
    <w:p w14:paraId="3D3DF7E1" w14:textId="08DF5050" w:rsidR="00CF4EAC" w:rsidRDefault="00CF4EAC" w:rsidP="0015566E">
      <w:pPr>
        <w:rPr>
          <w:rtl/>
        </w:rPr>
      </w:pPr>
      <w:bookmarkStart w:id="9296" w:name="_ETM_Q1_4142653"/>
      <w:bookmarkEnd w:id="9296"/>
      <w:r>
        <w:rPr>
          <w:rtl/>
        </w:rPr>
        <w:t xml:space="preserve">רק שנייה. </w:t>
      </w:r>
      <w:bookmarkStart w:id="9297" w:name="_ETM_Q1_4145156"/>
      <w:bookmarkEnd w:id="9297"/>
      <w:r>
        <w:rPr>
          <w:rtl/>
        </w:rPr>
        <w:t>ג</w:t>
      </w:r>
      <w:bookmarkStart w:id="9298" w:name="_ETM_Q1_4144654"/>
      <w:bookmarkStart w:id="9299" w:name="_ETM_Q1_4146154"/>
      <w:bookmarkStart w:id="9300" w:name="_ETM_Q1_4143655"/>
      <w:bookmarkEnd w:id="9298"/>
      <w:bookmarkEnd w:id="9299"/>
      <w:bookmarkEnd w:id="9300"/>
      <w:r>
        <w:rPr>
          <w:rtl/>
        </w:rPr>
        <w:t>ם</w:t>
      </w:r>
      <w:bookmarkStart w:id="9301" w:name="_ETM_Q1_4141405"/>
      <w:bookmarkEnd w:id="9301"/>
      <w:r>
        <w:rPr>
          <w:rtl/>
        </w:rPr>
        <w:t xml:space="preserve"> אם לפי </w:t>
      </w:r>
      <w:bookmarkStart w:id="9302" w:name="_ETM_Q1_4149156"/>
      <w:bookmarkEnd w:id="9302"/>
      <w:r>
        <w:rPr>
          <w:rtl/>
        </w:rPr>
        <w:t xml:space="preserve">הגאנט </w:t>
      </w:r>
      <w:bookmarkStart w:id="9303" w:name="_ETM_Q1_4146657"/>
      <w:bookmarkStart w:id="9304" w:name="_ETM_Q1_4143902"/>
      <w:bookmarkStart w:id="9305" w:name="_ETM_Q1_4152351"/>
      <w:bookmarkEnd w:id="9303"/>
      <w:bookmarkEnd w:id="9304"/>
      <w:bookmarkEnd w:id="9305"/>
      <w:r>
        <w:rPr>
          <w:rtl/>
        </w:rPr>
        <w:t xml:space="preserve">שלכם ב-1 </w:t>
      </w:r>
      <w:bookmarkStart w:id="9306" w:name="_ETM_Q1_4146653"/>
      <w:bookmarkEnd w:id="9306"/>
      <w:r>
        <w:rPr>
          <w:rtl/>
        </w:rPr>
        <w:t>באפריל</w:t>
      </w:r>
      <w:bookmarkStart w:id="9307" w:name="_ETM_Q1_4144155"/>
      <w:bookmarkEnd w:id="9307"/>
      <w:r>
        <w:rPr>
          <w:rtl/>
        </w:rPr>
        <w:t xml:space="preserve"> 2024 את</w:t>
      </w:r>
      <w:bookmarkStart w:id="9308" w:name="_ETM_Q1_4146906"/>
      <w:bookmarkEnd w:id="9308"/>
      <w:r>
        <w:rPr>
          <w:rtl/>
        </w:rPr>
        <w:t xml:space="preserve">ם מתחילים להכין את </w:t>
      </w:r>
      <w:bookmarkStart w:id="9309" w:name="_ETM_Q1_4150403"/>
      <w:bookmarkStart w:id="9310" w:name="_ETM_Q1_4147403"/>
      <w:bookmarkStart w:id="9311" w:name="_ETM_Q1_4144651"/>
      <w:bookmarkStart w:id="9312" w:name="_ETM_Q1_4147406"/>
      <w:bookmarkEnd w:id="9309"/>
      <w:bookmarkEnd w:id="9310"/>
      <w:bookmarkEnd w:id="9311"/>
      <w:bookmarkEnd w:id="9312"/>
      <w:r w:rsidR="0015566E">
        <w:rPr>
          <w:rFonts w:hint="cs"/>
          <w:rtl/>
        </w:rPr>
        <w:t xml:space="preserve">– </w:t>
      </w:r>
      <w:r>
        <w:rPr>
          <w:rtl/>
        </w:rPr>
        <w:t xml:space="preserve">חקיקות המשנה, </w:t>
      </w:r>
      <w:bookmarkStart w:id="9313" w:name="_ETM_Q1_4148156"/>
      <w:bookmarkEnd w:id="9313"/>
      <w:r>
        <w:rPr>
          <w:rtl/>
        </w:rPr>
        <w:t>את התקנות, את עסקי</w:t>
      </w:r>
      <w:bookmarkStart w:id="9314" w:name="_ETM_Q1_4149654"/>
      <w:bookmarkStart w:id="9315" w:name="_ETM_Q1_4146903"/>
      <w:bookmarkEnd w:id="9314"/>
      <w:bookmarkEnd w:id="9315"/>
      <w:r>
        <w:rPr>
          <w:rtl/>
        </w:rPr>
        <w:t xml:space="preserve"> </w:t>
      </w:r>
      <w:r>
        <w:t>C</w:t>
      </w:r>
      <w:r>
        <w:rPr>
          <w:rtl/>
        </w:rPr>
        <w:t xml:space="preserve">, את </w:t>
      </w:r>
      <w:bookmarkStart w:id="9316" w:name="_ETM_Q1_4155407"/>
      <w:bookmarkEnd w:id="9316"/>
      <w:r>
        <w:rPr>
          <w:rtl/>
        </w:rPr>
        <w:t>הכול - - -</w:t>
      </w:r>
      <w:bookmarkStart w:id="9317" w:name="_ETM_Q1_4152405"/>
      <w:bookmarkStart w:id="9318" w:name="_ETM_Q1_4149653"/>
      <w:bookmarkEnd w:id="9317"/>
      <w:bookmarkEnd w:id="9318"/>
    </w:p>
    <w:p w14:paraId="0D5B34C1" w14:textId="77777777" w:rsidR="00CF4EAC" w:rsidRDefault="00CF4EAC" w:rsidP="00CF4EAC">
      <w:pPr>
        <w:rPr>
          <w:rtl/>
        </w:rPr>
      </w:pPr>
      <w:bookmarkStart w:id="9319" w:name="_ETM_Q1_4150155"/>
      <w:bookmarkStart w:id="9320" w:name="_ETM_Q1_4150904"/>
      <w:bookmarkEnd w:id="9319"/>
      <w:bookmarkEnd w:id="9320"/>
    </w:p>
    <w:p w14:paraId="7F03848F" w14:textId="77777777" w:rsidR="00CF4EAC" w:rsidRDefault="00CF4EAC" w:rsidP="00CF4EAC">
      <w:pPr>
        <w:pStyle w:val="a5"/>
        <w:keepNext/>
        <w:rPr>
          <w:rtl/>
        </w:rPr>
      </w:pPr>
      <w:bookmarkStart w:id="9321" w:name="ET_speaker_גלי_דינס_41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9321"/>
    </w:p>
    <w:p w14:paraId="450167D9" w14:textId="77777777" w:rsidR="00CF4EAC" w:rsidRDefault="00CF4EAC" w:rsidP="00CF4EAC">
      <w:pPr>
        <w:pStyle w:val="KeepWithNext"/>
        <w:rPr>
          <w:rtl/>
        </w:rPr>
      </w:pPr>
    </w:p>
    <w:p w14:paraId="61F9BA16" w14:textId="77777777" w:rsidR="00CF4EAC" w:rsidRDefault="00CF4EAC" w:rsidP="00CF4EAC">
      <w:pPr>
        <w:rPr>
          <w:rtl/>
        </w:rPr>
      </w:pPr>
      <w:bookmarkStart w:id="9322" w:name="_ETM_Q1_4151903"/>
      <w:bookmarkEnd w:id="9322"/>
      <w:r>
        <w:rPr>
          <w:rtl/>
        </w:rPr>
        <w:t>אנחנו לא מחכים. אנחנו עובדים</w:t>
      </w:r>
      <w:bookmarkStart w:id="9323" w:name="_ETM_Q1_4153904"/>
      <w:bookmarkStart w:id="9324" w:name="_ETM_Q1_4151154"/>
      <w:bookmarkEnd w:id="9323"/>
      <w:bookmarkEnd w:id="9324"/>
      <w:r>
        <w:rPr>
          <w:rtl/>
        </w:rPr>
        <w:t xml:space="preserve"> במקביל.</w:t>
      </w:r>
    </w:p>
    <w:p w14:paraId="4464B80E" w14:textId="77777777" w:rsidR="00CF4EAC" w:rsidRDefault="00CF4EAC" w:rsidP="00CF4EAC">
      <w:pPr>
        <w:rPr>
          <w:rtl/>
        </w:rPr>
      </w:pPr>
      <w:bookmarkStart w:id="9325" w:name="_ETM_Q1_4154652"/>
      <w:bookmarkStart w:id="9326" w:name="_ETM_Q1_4156153"/>
      <w:bookmarkEnd w:id="9325"/>
      <w:bookmarkEnd w:id="9326"/>
    </w:p>
    <w:p w14:paraId="66F5D7A9" w14:textId="77777777" w:rsidR="00CF4EAC" w:rsidRDefault="00CF4EAC" w:rsidP="00CF4EAC">
      <w:pPr>
        <w:pStyle w:val="a5"/>
        <w:keepNext/>
        <w:rPr>
          <w:rtl/>
        </w:rPr>
      </w:pPr>
      <w:bookmarkStart w:id="9327" w:name="ET_speaker_6359_41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327"/>
    </w:p>
    <w:p w14:paraId="005F61CA" w14:textId="77777777" w:rsidR="00CF4EAC" w:rsidRDefault="00CF4EAC" w:rsidP="00CF4EAC">
      <w:pPr>
        <w:pStyle w:val="KeepWithNext"/>
        <w:rPr>
          <w:rtl/>
        </w:rPr>
      </w:pPr>
    </w:p>
    <w:p w14:paraId="66372B5E" w14:textId="77777777" w:rsidR="00CF4EAC" w:rsidRDefault="00CF4EAC" w:rsidP="00CF4EAC">
      <w:pPr>
        <w:rPr>
          <w:rtl/>
        </w:rPr>
      </w:pPr>
      <w:bookmarkStart w:id="9328" w:name="_ETM_Q1_4153656"/>
      <w:bookmarkStart w:id="9329" w:name="_ETM_Q1_4156656"/>
      <w:bookmarkEnd w:id="9328"/>
      <w:bookmarkEnd w:id="9329"/>
      <w:r>
        <w:rPr>
          <w:rtl/>
        </w:rPr>
        <w:t xml:space="preserve">בדיוק. </w:t>
      </w:r>
      <w:bookmarkStart w:id="9330" w:name="_ETM_Q1_4155156"/>
      <w:bookmarkStart w:id="9331" w:name="_ETM_Q1_4152402"/>
      <w:bookmarkEnd w:id="9330"/>
      <w:bookmarkEnd w:id="9331"/>
      <w:r>
        <w:rPr>
          <w:rtl/>
        </w:rPr>
        <w:t xml:space="preserve">אבל אתם </w:t>
      </w:r>
      <w:bookmarkStart w:id="9332" w:name="_ETM_Q1_4154407"/>
      <w:bookmarkStart w:id="9333" w:name="_ETM_Q1_4153158"/>
      <w:bookmarkEnd w:id="9332"/>
      <w:bookmarkEnd w:id="9333"/>
      <w:r>
        <w:rPr>
          <w:rtl/>
        </w:rPr>
        <w:t xml:space="preserve">בתת </w:t>
      </w:r>
      <w:bookmarkStart w:id="9334" w:name="_ETM_Q1_4155403"/>
      <w:bookmarkEnd w:id="9334"/>
      <w:r>
        <w:rPr>
          <w:rtl/>
        </w:rPr>
        <w:t xml:space="preserve">כוח אדם. </w:t>
      </w:r>
      <w:bookmarkStart w:id="9335" w:name="_ETM_Q1_4156654"/>
      <w:bookmarkStart w:id="9336" w:name="_ETM_Q1_4155154"/>
      <w:bookmarkEnd w:id="9335"/>
      <w:bookmarkEnd w:id="9336"/>
      <w:r>
        <w:rPr>
          <w:rtl/>
        </w:rPr>
        <w:t>אתם</w:t>
      </w:r>
      <w:bookmarkStart w:id="9337" w:name="_ETM_Q1_4155903"/>
      <w:bookmarkStart w:id="9338" w:name="_ETM_Q1_4153156"/>
      <w:bookmarkEnd w:id="9337"/>
      <w:bookmarkEnd w:id="9338"/>
      <w:r>
        <w:rPr>
          <w:rtl/>
        </w:rPr>
        <w:t xml:space="preserve"> אומרים 1 באפריל 2024 ובעצם - - -</w:t>
      </w:r>
      <w:bookmarkStart w:id="9339" w:name="_ETM_Q1_4156905"/>
      <w:bookmarkEnd w:id="9339"/>
      <w:r>
        <w:rPr>
          <w:rtl/>
        </w:rPr>
        <w:t>.</w:t>
      </w:r>
    </w:p>
    <w:p w14:paraId="6D879CB3" w14:textId="77777777" w:rsidR="00CF4EAC" w:rsidRDefault="00CF4EAC" w:rsidP="00CF4EAC">
      <w:pPr>
        <w:rPr>
          <w:rtl/>
        </w:rPr>
      </w:pPr>
      <w:bookmarkStart w:id="9340" w:name="_ETM_Q1_4158655"/>
      <w:bookmarkStart w:id="9341" w:name="_ETM_Q1_4159154"/>
      <w:bookmarkStart w:id="9342" w:name="_ETM_Q1_4161157"/>
      <w:bookmarkEnd w:id="9340"/>
      <w:bookmarkEnd w:id="9341"/>
      <w:bookmarkEnd w:id="9342"/>
    </w:p>
    <w:p w14:paraId="0693684E" w14:textId="77777777" w:rsidR="00CF4EAC" w:rsidRDefault="00CF4EAC" w:rsidP="00CF4EAC">
      <w:pPr>
        <w:pStyle w:val="a5"/>
        <w:keepNext/>
        <w:rPr>
          <w:rtl/>
        </w:rPr>
      </w:pPr>
      <w:bookmarkStart w:id="9343" w:name="ET_speaker_גלי_דינס_41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9343"/>
    </w:p>
    <w:p w14:paraId="601533C1" w14:textId="77777777" w:rsidR="00CF4EAC" w:rsidRDefault="00CF4EAC" w:rsidP="00CF4EAC">
      <w:pPr>
        <w:pStyle w:val="KeepWithNext"/>
        <w:rPr>
          <w:rtl/>
        </w:rPr>
      </w:pPr>
    </w:p>
    <w:p w14:paraId="286F4E87" w14:textId="341DB57C" w:rsidR="00CF4EAC" w:rsidRDefault="00CF4EAC" w:rsidP="0015566E">
      <w:pPr>
        <w:rPr>
          <w:rtl/>
        </w:rPr>
      </w:pPr>
      <w:bookmarkStart w:id="9344" w:name="_ETM_Q1_4161905"/>
      <w:bookmarkStart w:id="9345" w:name="_ETM_Q1_4160154"/>
      <w:bookmarkStart w:id="9346" w:name="_ETM_Q1_4160152"/>
      <w:bookmarkEnd w:id="9344"/>
      <w:bookmarkEnd w:id="9345"/>
      <w:r>
        <w:rPr>
          <w:rtl/>
        </w:rPr>
        <w:t>א</w:t>
      </w:r>
      <w:bookmarkStart w:id="9347" w:name="_ETM_Q1_4155904"/>
      <w:bookmarkEnd w:id="9347"/>
      <w:r>
        <w:rPr>
          <w:rtl/>
        </w:rPr>
        <w:t xml:space="preserve">ני רוצה </w:t>
      </w:r>
      <w:bookmarkStart w:id="9348" w:name="_ETM_Q1_4158405"/>
      <w:bookmarkEnd w:id="9348"/>
      <w:r>
        <w:rPr>
          <w:rtl/>
        </w:rPr>
        <w:t>להגיד איך אנחנו</w:t>
      </w:r>
      <w:bookmarkStart w:id="9349" w:name="_ETM_Q1_4157904"/>
      <w:bookmarkEnd w:id="9349"/>
      <w:r>
        <w:rPr>
          <w:rtl/>
        </w:rPr>
        <w:t xml:space="preserve"> </w:t>
      </w:r>
      <w:bookmarkStart w:id="9350" w:name="_ETM_Q1_4160406"/>
      <w:bookmarkStart w:id="9351" w:name="_ETM_Q1_4157152"/>
      <w:bookmarkStart w:id="9352" w:name="_ETM_Q1_4158902"/>
      <w:bookmarkStart w:id="9353" w:name="_ETM_Q1_4156652"/>
      <w:bookmarkEnd w:id="9350"/>
      <w:bookmarkEnd w:id="9351"/>
      <w:r>
        <w:rPr>
          <w:rtl/>
        </w:rPr>
        <w:t xml:space="preserve">נערכים. </w:t>
      </w:r>
      <w:bookmarkStart w:id="9354" w:name="_ETM_Q1_4161902"/>
      <w:bookmarkStart w:id="9355" w:name="_ETM_Q1_4159152"/>
      <w:bookmarkEnd w:id="9354"/>
      <w:bookmarkEnd w:id="9355"/>
      <w:r>
        <w:rPr>
          <w:rtl/>
        </w:rPr>
        <w:t>מבחינתנו אנ</w:t>
      </w:r>
      <w:bookmarkStart w:id="9356" w:name="_ETM_Q1_4167402"/>
      <w:bookmarkEnd w:id="9356"/>
      <w:r>
        <w:rPr>
          <w:rtl/>
        </w:rPr>
        <w:t xml:space="preserve">חנו </w:t>
      </w:r>
      <w:bookmarkStart w:id="9357" w:name="_ETM_Q1_4162155"/>
      <w:bookmarkEnd w:id="9357"/>
      <w:r>
        <w:rPr>
          <w:rtl/>
        </w:rPr>
        <w:t>יוצאים מפה –</w:t>
      </w:r>
      <w:bookmarkStart w:id="9358" w:name="_ETM_Q1_4163405"/>
      <w:bookmarkStart w:id="9359" w:name="_ETM_Q1_4166405"/>
      <w:bookmarkEnd w:id="9358"/>
      <w:bookmarkEnd w:id="9359"/>
      <w:r>
        <w:rPr>
          <w:rtl/>
        </w:rPr>
        <w:t xml:space="preserve"> כבר </w:t>
      </w:r>
      <w:bookmarkStart w:id="9360" w:name="_ETM_Q1_4164655"/>
      <w:bookmarkStart w:id="9361" w:name="_ETM_Q1_4160401"/>
      <w:bookmarkEnd w:id="9360"/>
      <w:bookmarkEnd w:id="9361"/>
      <w:r>
        <w:rPr>
          <w:rtl/>
        </w:rPr>
        <w:t>התחלנו לעשות את זה</w:t>
      </w:r>
      <w:bookmarkStart w:id="9362" w:name="_ETM_Q1_4165904"/>
      <w:bookmarkStart w:id="9363" w:name="_ETM_Q1_4163154"/>
      <w:bookmarkEnd w:id="9362"/>
      <w:bookmarkEnd w:id="9363"/>
      <w:r w:rsidR="0015566E">
        <w:rPr>
          <w:rFonts w:hint="cs"/>
          <w:rtl/>
        </w:rPr>
        <w:t xml:space="preserve"> </w:t>
      </w:r>
      <w:bookmarkStart w:id="9364" w:name="_ETM_Q1_4173102"/>
      <w:bookmarkEnd w:id="9364"/>
      <w:r>
        <w:rPr>
          <w:rtl/>
        </w:rPr>
        <w:t>–</w:t>
      </w:r>
      <w:bookmarkStart w:id="9365" w:name="_ETM_Q1_4162404"/>
      <w:bookmarkEnd w:id="9365"/>
      <w:r>
        <w:rPr>
          <w:rtl/>
        </w:rPr>
        <w:t xml:space="preserve"> פותחים </w:t>
      </w:r>
      <w:bookmarkStart w:id="9366" w:name="_ETM_Q1_4165652"/>
      <w:bookmarkEnd w:id="9366"/>
      <w:r>
        <w:rPr>
          <w:rtl/>
        </w:rPr>
        <w:t xml:space="preserve">את תוכנית </w:t>
      </w:r>
      <w:r w:rsidR="0015566E">
        <w:rPr>
          <w:rFonts w:hint="cs"/>
          <w:rtl/>
        </w:rPr>
        <w:t>העבודה</w:t>
      </w:r>
      <w:r>
        <w:rPr>
          <w:rtl/>
        </w:rPr>
        <w:t xml:space="preserve"> ועושים התאמות. כוח ה</w:t>
      </w:r>
      <w:bookmarkStart w:id="9367" w:name="_ETM_Q1_4171152"/>
      <w:bookmarkStart w:id="9368" w:name="_ETM_Q1_4168402"/>
      <w:bookmarkEnd w:id="9367"/>
      <w:bookmarkEnd w:id="9368"/>
      <w:r>
        <w:rPr>
          <w:rtl/>
        </w:rPr>
        <w:t xml:space="preserve">אדם שייכנס הוא </w:t>
      </w:r>
      <w:bookmarkStart w:id="9369" w:name="_ETM_Q1_4170404"/>
      <w:bookmarkEnd w:id="9369"/>
      <w:r>
        <w:rPr>
          <w:rtl/>
        </w:rPr>
        <w:t>לא ה</w:t>
      </w:r>
      <w:bookmarkStart w:id="9370" w:name="_ETM_Q1_4172154"/>
      <w:bookmarkStart w:id="9371" w:name="_ETM_Q1_4170156"/>
      <w:bookmarkEnd w:id="9370"/>
      <w:bookmarkEnd w:id="9371"/>
      <w:r>
        <w:rPr>
          <w:rtl/>
        </w:rPr>
        <w:t xml:space="preserve">כוח אדם הוותיק </w:t>
      </w:r>
      <w:bookmarkStart w:id="9372" w:name="_ETM_Q1_4174404"/>
      <w:bookmarkStart w:id="9373" w:name="_ETM_Q1_4171653"/>
      <w:bookmarkStart w:id="9374" w:name="_ETM_Q1_4168653"/>
      <w:bookmarkStart w:id="9375" w:name="_ETM_Q1_4165903"/>
      <w:bookmarkStart w:id="9376" w:name="_ETM_Q1_4163156"/>
      <w:bookmarkEnd w:id="9372"/>
      <w:bookmarkEnd w:id="9373"/>
      <w:bookmarkEnd w:id="9374"/>
      <w:bookmarkEnd w:id="9375"/>
      <w:bookmarkEnd w:id="9376"/>
      <w:r>
        <w:rPr>
          <w:rtl/>
        </w:rPr>
        <w:t>שקיי</w:t>
      </w:r>
      <w:bookmarkStart w:id="9377" w:name="_ETM_Q1_4157154"/>
      <w:bookmarkStart w:id="9378" w:name="_ETM_Q1_4160653"/>
      <w:bookmarkEnd w:id="9377"/>
      <w:bookmarkEnd w:id="9378"/>
      <w:r>
        <w:rPr>
          <w:rtl/>
        </w:rPr>
        <w:t>ם היום</w:t>
      </w:r>
      <w:bookmarkStart w:id="9379" w:name="_ETM_Q1_4172904"/>
      <w:bookmarkStart w:id="9380" w:name="_ETM_Q1_4170152"/>
      <w:bookmarkStart w:id="9381" w:name="_ETM_Q1_4163654"/>
      <w:bookmarkStart w:id="9382" w:name="_ETM_Q1_4161155"/>
      <w:bookmarkStart w:id="9383" w:name="_ETM_Q1_4159404"/>
      <w:bookmarkEnd w:id="9379"/>
      <w:bookmarkEnd w:id="9380"/>
      <w:bookmarkEnd w:id="9381"/>
      <w:bookmarkEnd w:id="9382"/>
      <w:bookmarkEnd w:id="9383"/>
      <w:r>
        <w:rPr>
          <w:rtl/>
        </w:rPr>
        <w:t xml:space="preserve">. הוא יצטרך </w:t>
      </w:r>
      <w:bookmarkStart w:id="9384" w:name="_ETM_Q1_4173903"/>
      <w:bookmarkStart w:id="9385" w:name="_ETM_Q1_4171156"/>
      <w:bookmarkEnd w:id="9384"/>
      <w:bookmarkEnd w:id="9385"/>
      <w:r>
        <w:rPr>
          <w:rtl/>
        </w:rPr>
        <w:t xml:space="preserve">להיכנס, לעבור </w:t>
      </w:r>
      <w:bookmarkStart w:id="9386" w:name="_ETM_Q1_4173403"/>
      <w:bookmarkEnd w:id="9386"/>
      <w:r>
        <w:rPr>
          <w:rtl/>
        </w:rPr>
        <w:t>הכשרות, לה</w:t>
      </w:r>
      <w:bookmarkStart w:id="9387" w:name="_ETM_Q1_4179652"/>
      <w:bookmarkEnd w:id="9387"/>
      <w:r>
        <w:rPr>
          <w:rtl/>
        </w:rPr>
        <w:t>שתלב ולסייע לכוח האדם</w:t>
      </w:r>
      <w:bookmarkStart w:id="9388" w:name="_ETM_Q1_4177406"/>
      <w:bookmarkStart w:id="9389" w:name="_ETM_Q1_4174652"/>
      <w:bookmarkEnd w:id="9388"/>
      <w:bookmarkEnd w:id="9389"/>
      <w:r>
        <w:rPr>
          <w:rtl/>
        </w:rPr>
        <w:t xml:space="preserve"> שיצטרך </w:t>
      </w:r>
      <w:bookmarkStart w:id="9390" w:name="_ETM_Q1_4183406"/>
      <w:bookmarkStart w:id="9391" w:name="_ETM_Q1_4181154"/>
      <w:bookmarkEnd w:id="9390"/>
      <w:bookmarkEnd w:id="9391"/>
      <w:r>
        <w:rPr>
          <w:rtl/>
        </w:rPr>
        <w:t xml:space="preserve">היום </w:t>
      </w:r>
      <w:bookmarkStart w:id="9392" w:name="_ETM_Q1_4180157"/>
      <w:bookmarkEnd w:id="9392"/>
      <w:r>
        <w:rPr>
          <w:rtl/>
        </w:rPr>
        <w:t xml:space="preserve">לקחת </w:t>
      </w:r>
      <w:bookmarkStart w:id="9393" w:name="_ETM_Q1_4182652"/>
      <w:bookmarkStart w:id="9394" w:name="_ETM_Q1_4176906"/>
      <w:bookmarkStart w:id="9395" w:name="_ETM_Q1_4174155"/>
      <w:bookmarkEnd w:id="9393"/>
      <w:bookmarkEnd w:id="9394"/>
      <w:bookmarkEnd w:id="9395"/>
      <w:r>
        <w:rPr>
          <w:rtl/>
        </w:rPr>
        <w:t>את המקל הזה ולרוץ איתו.</w:t>
      </w:r>
      <w:bookmarkStart w:id="9396" w:name="_ETM_Q1_4180404"/>
      <w:bookmarkStart w:id="9397" w:name="_ETM_Q1_4178404"/>
      <w:bookmarkEnd w:id="9396"/>
      <w:bookmarkEnd w:id="9397"/>
      <w:r>
        <w:rPr>
          <w:rtl/>
        </w:rPr>
        <w:t xml:space="preserve"> תכף אתייחס לציר המקצועי. אני </w:t>
      </w:r>
      <w:bookmarkStart w:id="9398" w:name="_ETM_Q1_4185404"/>
      <w:bookmarkEnd w:id="9398"/>
      <w:r>
        <w:rPr>
          <w:rtl/>
        </w:rPr>
        <w:t>אציג את</w:t>
      </w:r>
      <w:bookmarkStart w:id="9399" w:name="_ETM_Q1_4184154"/>
      <w:bookmarkStart w:id="9400" w:name="_ETM_Q1_4181401"/>
      <w:bookmarkEnd w:id="9399"/>
      <w:bookmarkEnd w:id="9400"/>
      <w:r>
        <w:rPr>
          <w:rtl/>
        </w:rPr>
        <w:t xml:space="preserve"> הציר המקצועי בקצרה. </w:t>
      </w:r>
      <w:bookmarkStart w:id="9401" w:name="_ETM_Q1_4183902"/>
      <w:bookmarkStart w:id="9402" w:name="_ETM_Q1_4184403"/>
      <w:bookmarkStart w:id="9403" w:name="_ETM_Q1_4184653"/>
      <w:bookmarkEnd w:id="9401"/>
      <w:bookmarkEnd w:id="9402"/>
      <w:bookmarkEnd w:id="9403"/>
    </w:p>
    <w:p w14:paraId="51245B99" w14:textId="77777777" w:rsidR="00CF4EAC" w:rsidRDefault="00CF4EAC" w:rsidP="00CF4EAC">
      <w:pPr>
        <w:rPr>
          <w:rtl/>
        </w:rPr>
      </w:pPr>
      <w:bookmarkStart w:id="9404" w:name="_ETM_Q1_4138406"/>
      <w:bookmarkEnd w:id="9346"/>
      <w:bookmarkEnd w:id="9352"/>
      <w:bookmarkEnd w:id="9353"/>
      <w:bookmarkEnd w:id="9404"/>
    </w:p>
    <w:p w14:paraId="7ADACC27" w14:textId="77777777" w:rsidR="00CF4EAC" w:rsidRDefault="00CF4EAC" w:rsidP="00CF4EAC">
      <w:pPr>
        <w:pStyle w:val="af8"/>
        <w:keepNext/>
        <w:rPr>
          <w:rtl/>
        </w:rPr>
      </w:pPr>
      <w:bookmarkStart w:id="9405" w:name="ET_yor_5069_4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05"/>
    </w:p>
    <w:p w14:paraId="36D6F0A0" w14:textId="77777777" w:rsidR="00CF4EAC" w:rsidRDefault="00CF4EAC" w:rsidP="00CF4EAC">
      <w:pPr>
        <w:pStyle w:val="KeepWithNext"/>
        <w:rPr>
          <w:rtl/>
        </w:rPr>
      </w:pPr>
    </w:p>
    <w:p w14:paraId="6ED9F8B9" w14:textId="77777777" w:rsidR="00CF4EAC" w:rsidRDefault="00CF4EAC" w:rsidP="00CF4EAC">
      <w:pPr>
        <w:rPr>
          <w:rtl/>
        </w:rPr>
      </w:pPr>
      <w:bookmarkStart w:id="9406" w:name="_ETM_Q1_4095655"/>
      <w:bookmarkStart w:id="9407" w:name="_ETM_Q1_4184655"/>
      <w:bookmarkEnd w:id="9406"/>
      <w:bookmarkEnd w:id="9407"/>
      <w:r>
        <w:rPr>
          <w:rtl/>
        </w:rPr>
        <w:t xml:space="preserve">בהערכות המקצועית. בשלב </w:t>
      </w:r>
      <w:bookmarkStart w:id="9408" w:name="_ETM_Q1_4190902"/>
      <w:bookmarkEnd w:id="9408"/>
      <w:r>
        <w:rPr>
          <w:rtl/>
        </w:rPr>
        <w:t>הבא</w:t>
      </w:r>
      <w:bookmarkStart w:id="9409" w:name="_ETM_Q1_4189905"/>
      <w:bookmarkStart w:id="9410" w:name="_ETM_Q1_4187154"/>
      <w:bookmarkEnd w:id="9409"/>
      <w:bookmarkEnd w:id="9410"/>
      <w:r>
        <w:rPr>
          <w:rtl/>
        </w:rPr>
        <w:t xml:space="preserve">. </w:t>
      </w:r>
    </w:p>
    <w:p w14:paraId="3B27BFCD" w14:textId="77777777" w:rsidR="00CF4EAC" w:rsidRDefault="00CF4EAC" w:rsidP="00CF4EAC">
      <w:pPr>
        <w:rPr>
          <w:rtl/>
        </w:rPr>
      </w:pPr>
      <w:bookmarkStart w:id="9411" w:name="_ETM_Q1_4187904"/>
      <w:bookmarkStart w:id="9412" w:name="_ETM_Q1_4184904"/>
      <w:bookmarkStart w:id="9413" w:name="_ETM_Q1_4187152"/>
      <w:bookmarkEnd w:id="9411"/>
      <w:bookmarkEnd w:id="9412"/>
      <w:bookmarkEnd w:id="9413"/>
    </w:p>
    <w:p w14:paraId="7EF5F934" w14:textId="77777777" w:rsidR="00CF4EAC" w:rsidRDefault="00CF4EAC" w:rsidP="00CF4EAC">
      <w:pPr>
        <w:pStyle w:val="a5"/>
        <w:keepNext/>
        <w:rPr>
          <w:rtl/>
        </w:rPr>
      </w:pPr>
      <w:bookmarkStart w:id="9414" w:name="ET_speaker_גלי_דינס_41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9414"/>
    </w:p>
    <w:p w14:paraId="3D664903" w14:textId="77777777" w:rsidR="00CF4EAC" w:rsidRDefault="00CF4EAC" w:rsidP="00CF4EAC">
      <w:pPr>
        <w:pStyle w:val="KeepWithNext"/>
        <w:rPr>
          <w:rtl/>
        </w:rPr>
      </w:pPr>
    </w:p>
    <w:p w14:paraId="180BBB27" w14:textId="77777777" w:rsidR="00CF4EAC" w:rsidRDefault="00CF4EAC" w:rsidP="00CF4EAC">
      <w:pPr>
        <w:rPr>
          <w:rtl/>
        </w:rPr>
      </w:pPr>
      <w:bookmarkStart w:id="9415" w:name="_ETM_Q1_4187656"/>
      <w:bookmarkEnd w:id="9415"/>
      <w:r>
        <w:rPr>
          <w:rtl/>
        </w:rPr>
        <w:t xml:space="preserve">בדיוק. </w:t>
      </w:r>
    </w:p>
    <w:p w14:paraId="15179073" w14:textId="77777777" w:rsidR="00CF4EAC" w:rsidRDefault="00CF4EAC" w:rsidP="00CF4EAC">
      <w:pPr>
        <w:rPr>
          <w:rtl/>
        </w:rPr>
      </w:pPr>
      <w:bookmarkStart w:id="9416" w:name="_ETM_Q1_4189154"/>
      <w:bookmarkEnd w:id="9416"/>
    </w:p>
    <w:p w14:paraId="440D57FB" w14:textId="77777777" w:rsidR="00CF4EAC" w:rsidRDefault="00CF4EAC" w:rsidP="00CF4EAC">
      <w:pPr>
        <w:pStyle w:val="af8"/>
        <w:keepNext/>
        <w:rPr>
          <w:rtl/>
        </w:rPr>
      </w:pPr>
      <w:bookmarkStart w:id="9417" w:name="ET_yor_5069_4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17"/>
    </w:p>
    <w:p w14:paraId="4EF5079B" w14:textId="77777777" w:rsidR="00CF4EAC" w:rsidRDefault="00CF4EAC" w:rsidP="00CF4EAC">
      <w:pPr>
        <w:pStyle w:val="KeepWithNext"/>
        <w:rPr>
          <w:rtl/>
        </w:rPr>
      </w:pPr>
    </w:p>
    <w:p w14:paraId="2931B3D4" w14:textId="77777777" w:rsidR="00CF4EAC" w:rsidRDefault="00CF4EAC" w:rsidP="00CF4EAC">
      <w:pPr>
        <w:rPr>
          <w:rtl/>
        </w:rPr>
      </w:pPr>
      <w:bookmarkStart w:id="9418" w:name="_ETM_Q1_4190406"/>
      <w:bookmarkEnd w:id="9418"/>
      <w:r>
        <w:rPr>
          <w:rtl/>
        </w:rPr>
        <w:t>או-קיי. נציבות</w:t>
      </w:r>
      <w:bookmarkStart w:id="9419" w:name="_ETM_Q1_4191403"/>
      <w:bookmarkEnd w:id="9419"/>
      <w:r>
        <w:rPr>
          <w:rtl/>
        </w:rPr>
        <w:t>?</w:t>
      </w:r>
      <w:bookmarkStart w:id="9420" w:name="_ETM_Q1_4190402"/>
      <w:bookmarkStart w:id="9421" w:name="_ETM_Q1_4188406"/>
      <w:bookmarkEnd w:id="9420"/>
      <w:bookmarkEnd w:id="9421"/>
    </w:p>
    <w:p w14:paraId="72CCA2C8" w14:textId="77777777" w:rsidR="00CF4EAC" w:rsidRDefault="00CF4EAC" w:rsidP="00CF4EAC">
      <w:pPr>
        <w:rPr>
          <w:rtl/>
        </w:rPr>
      </w:pPr>
      <w:bookmarkStart w:id="9422" w:name="_ETM_Q1_4189155"/>
      <w:bookmarkEnd w:id="9422"/>
    </w:p>
    <w:p w14:paraId="2F8DB989" w14:textId="77777777" w:rsidR="00CF4EAC" w:rsidRDefault="00CF4EAC" w:rsidP="00CF4EAC">
      <w:pPr>
        <w:rPr>
          <w:rtl/>
        </w:rPr>
      </w:pPr>
      <w:bookmarkStart w:id="9423" w:name="_ETM_Q1_4189405"/>
      <w:bookmarkEnd w:id="9423"/>
      <w:r>
        <w:rPr>
          <w:rtl/>
        </w:rPr>
        <w:t>כן. שלום לכולם.</w:t>
      </w:r>
      <w:bookmarkStart w:id="9424" w:name="_ETM_Q1_4198153"/>
      <w:bookmarkEnd w:id="9424"/>
    </w:p>
    <w:p w14:paraId="6B137F61" w14:textId="77777777" w:rsidR="00CF4EAC" w:rsidRDefault="00CF4EAC" w:rsidP="00CF4EAC">
      <w:pPr>
        <w:ind w:firstLine="0"/>
        <w:rPr>
          <w:rtl/>
        </w:rPr>
      </w:pPr>
      <w:bookmarkStart w:id="9425" w:name="_ETM_Q1_4190656"/>
      <w:bookmarkStart w:id="9426" w:name="_ETM_Q1_4191156"/>
      <w:bookmarkStart w:id="9427" w:name="_ETM_Q1_4193407"/>
      <w:bookmarkEnd w:id="9425"/>
      <w:bookmarkEnd w:id="9426"/>
      <w:bookmarkEnd w:id="9427"/>
    </w:p>
    <w:p w14:paraId="660A986F" w14:textId="77777777" w:rsidR="00CF4EAC" w:rsidRDefault="00CF4EAC" w:rsidP="00CF4EAC">
      <w:pPr>
        <w:pStyle w:val="af8"/>
        <w:keepNext/>
        <w:rPr>
          <w:rtl/>
        </w:rPr>
      </w:pPr>
      <w:bookmarkStart w:id="9428" w:name="ET_yor_5069_4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28"/>
    </w:p>
    <w:p w14:paraId="3F86BF41" w14:textId="77777777" w:rsidR="00CF4EAC" w:rsidRDefault="00CF4EAC" w:rsidP="00CF4EAC">
      <w:pPr>
        <w:pStyle w:val="KeepWithNext"/>
        <w:rPr>
          <w:rtl/>
        </w:rPr>
      </w:pPr>
    </w:p>
    <w:p w14:paraId="2F63EDCA" w14:textId="77777777" w:rsidR="00CF4EAC" w:rsidRDefault="00CF4EAC" w:rsidP="00CF4EAC">
      <w:pPr>
        <w:rPr>
          <w:rtl/>
        </w:rPr>
      </w:pPr>
      <w:bookmarkStart w:id="9429" w:name="_ETM_Q1_4192656"/>
      <w:bookmarkStart w:id="9430" w:name="_ETM_Q1_4191652"/>
      <w:bookmarkEnd w:id="9429"/>
      <w:bookmarkEnd w:id="9430"/>
      <w:r>
        <w:rPr>
          <w:rtl/>
        </w:rPr>
        <w:t xml:space="preserve">שם, </w:t>
      </w:r>
      <w:bookmarkStart w:id="9431" w:name="_ETM_Q1_4195157"/>
      <w:bookmarkEnd w:id="9431"/>
      <w:r>
        <w:rPr>
          <w:rtl/>
        </w:rPr>
        <w:t>תפקיד</w:t>
      </w:r>
      <w:bookmarkStart w:id="9432" w:name="_ETM_Q1_4191656"/>
      <w:bookmarkEnd w:id="9432"/>
      <w:r>
        <w:rPr>
          <w:rtl/>
        </w:rPr>
        <w:t xml:space="preserve"> ואיך אתם נערכים</w:t>
      </w:r>
      <w:bookmarkStart w:id="9433" w:name="_ETM_Q1_4194155"/>
      <w:bookmarkEnd w:id="9433"/>
      <w:r>
        <w:rPr>
          <w:rtl/>
        </w:rPr>
        <w:t xml:space="preserve">. </w:t>
      </w:r>
    </w:p>
    <w:p w14:paraId="27A63BAC" w14:textId="77777777" w:rsidR="00CF4EAC" w:rsidRDefault="00CF4EAC" w:rsidP="00CF4EAC">
      <w:pPr>
        <w:rPr>
          <w:rtl/>
        </w:rPr>
      </w:pPr>
    </w:p>
    <w:p w14:paraId="2CDA461F" w14:textId="77777777" w:rsidR="0015566E" w:rsidRDefault="0015566E" w:rsidP="00CF4EAC">
      <w:pPr>
        <w:rPr>
          <w:rtl/>
        </w:rPr>
      </w:pPr>
      <w:bookmarkStart w:id="9434" w:name="_ETM_Q1_4196101"/>
      <w:bookmarkEnd w:id="9434"/>
    </w:p>
    <w:p w14:paraId="4CC0CFA7" w14:textId="77777777" w:rsidR="0015566E" w:rsidRDefault="0015566E" w:rsidP="00CF4EAC">
      <w:pPr>
        <w:rPr>
          <w:rtl/>
        </w:rPr>
      </w:pPr>
      <w:bookmarkStart w:id="9435" w:name="_ETM_Q1_4196601"/>
      <w:bookmarkStart w:id="9436" w:name="_ETM_Q1_4197100"/>
      <w:bookmarkEnd w:id="9435"/>
      <w:bookmarkEnd w:id="9436"/>
    </w:p>
    <w:p w14:paraId="2F4BEE6E" w14:textId="77777777" w:rsidR="00CF4EAC" w:rsidRDefault="00CF4EAC" w:rsidP="00CF4EAC">
      <w:pPr>
        <w:pStyle w:val="afb"/>
        <w:keepNext/>
        <w:rPr>
          <w:rtl/>
        </w:rPr>
      </w:pPr>
      <w:bookmarkStart w:id="9437" w:name="ET_guest_924001_420"/>
      <w:r>
        <w:rPr>
          <w:rStyle w:val="TagStyle"/>
          <w:rFonts w:hint="cs"/>
          <w:rtl/>
        </w:rPr>
        <w:t xml:space="preserve"> &lt;&lt; אורח &gt;&gt; </w:t>
      </w:r>
      <w:r>
        <w:rPr>
          <w:rFonts w:hint="cs"/>
          <w:rtl/>
        </w:rPr>
        <w:t>סתיו יוספיאן:</w:t>
      </w:r>
      <w:r>
        <w:rPr>
          <w:rStyle w:val="TagStyle"/>
          <w:rFonts w:hint="cs"/>
          <w:rtl/>
        </w:rPr>
        <w:t xml:space="preserve"> &lt;&lt; אורח &gt;&gt;</w:t>
      </w:r>
      <w:r>
        <w:rPr>
          <w:rFonts w:hint="cs"/>
          <w:rtl/>
        </w:rPr>
        <w:t xml:space="preserve">   </w:t>
      </w:r>
      <w:bookmarkEnd w:id="9437"/>
    </w:p>
    <w:p w14:paraId="0F06CD9A" w14:textId="77777777" w:rsidR="00CF4EAC" w:rsidRDefault="00CF4EAC" w:rsidP="00CF4EAC">
      <w:pPr>
        <w:rPr>
          <w:rtl/>
        </w:rPr>
      </w:pPr>
      <w:bookmarkStart w:id="9438" w:name="_ETM_Q1_4194656"/>
      <w:bookmarkStart w:id="9439" w:name="_ETM_Q1_4197153"/>
      <w:bookmarkStart w:id="9440" w:name="_ETM_Q1_4197404"/>
      <w:bookmarkStart w:id="9441" w:name="_ETM_Q1_4196151"/>
      <w:bookmarkEnd w:id="9438"/>
      <w:bookmarkEnd w:id="9439"/>
      <w:bookmarkEnd w:id="9440"/>
      <w:bookmarkEnd w:id="9441"/>
    </w:p>
    <w:p w14:paraId="130A460B" w14:textId="36C5D7D8" w:rsidR="00CF4EAC" w:rsidRDefault="00CF4EAC" w:rsidP="0015566E">
      <w:pPr>
        <w:rPr>
          <w:rtl/>
        </w:rPr>
      </w:pPr>
      <w:bookmarkStart w:id="9442" w:name="_ETM_Q1_4196401"/>
      <w:bookmarkStart w:id="9443" w:name="_ETM_Q1_4196655"/>
      <w:bookmarkStart w:id="9444" w:name="_ETM_Q1_4193655"/>
      <w:bookmarkEnd w:id="9442"/>
      <w:bookmarkEnd w:id="9443"/>
      <w:bookmarkEnd w:id="9444"/>
      <w:r>
        <w:rPr>
          <w:rtl/>
        </w:rPr>
        <w:t xml:space="preserve">אני </w:t>
      </w:r>
      <w:bookmarkStart w:id="9445" w:name="_ETM_Q1_4194653"/>
      <w:bookmarkEnd w:id="9445"/>
      <w:r>
        <w:rPr>
          <w:rtl/>
        </w:rPr>
        <w:t xml:space="preserve">סתיו </w:t>
      </w:r>
      <w:bookmarkStart w:id="9446" w:name="_ETM_Q1_4193904"/>
      <w:bookmarkStart w:id="9447" w:name="_ETM_Q1_4194405"/>
      <w:bookmarkEnd w:id="9446"/>
      <w:bookmarkEnd w:id="9447"/>
      <w:r>
        <w:rPr>
          <w:rtl/>
        </w:rPr>
        <w:t>יוספיא</w:t>
      </w:r>
      <w:bookmarkStart w:id="9448" w:name="_ETM_Q1_4197155"/>
      <w:bookmarkEnd w:id="9448"/>
      <w:r>
        <w:rPr>
          <w:rtl/>
        </w:rPr>
        <w:t>ן</w:t>
      </w:r>
      <w:bookmarkStart w:id="9449" w:name="_ETM_Q1_4193652"/>
      <w:bookmarkStart w:id="9450" w:name="_ETM_Q1_4191406"/>
      <w:bookmarkStart w:id="9451" w:name="_ETM_Q1_4195906"/>
      <w:bookmarkEnd w:id="9449"/>
      <w:bookmarkEnd w:id="9450"/>
      <w:bookmarkEnd w:id="9451"/>
      <w:r>
        <w:rPr>
          <w:rtl/>
        </w:rPr>
        <w:t xml:space="preserve">. אני רפרנטית המשרד, </w:t>
      </w:r>
      <w:bookmarkStart w:id="9452" w:name="_ETM_Q1_4201654"/>
      <w:bookmarkEnd w:id="9452"/>
      <w:r>
        <w:rPr>
          <w:rtl/>
        </w:rPr>
        <w:t xml:space="preserve">נעים </w:t>
      </w:r>
      <w:bookmarkStart w:id="9453" w:name="_ETM_Q1_4200406"/>
      <w:bookmarkStart w:id="9454" w:name="_ETM_Q1_4197651"/>
      <w:bookmarkStart w:id="9455" w:name="_ETM_Q1_4194901"/>
      <w:bookmarkEnd w:id="9453"/>
      <w:bookmarkEnd w:id="9454"/>
      <w:bookmarkEnd w:id="9455"/>
      <w:r>
        <w:rPr>
          <w:rtl/>
        </w:rPr>
        <w:t>מאוד ו</w:t>
      </w:r>
      <w:bookmarkStart w:id="9456" w:name="_ETM_Q1_4204155"/>
      <w:bookmarkStart w:id="9457" w:name="_ETM_Q1_4201404"/>
      <w:bookmarkEnd w:id="9456"/>
      <w:bookmarkEnd w:id="9457"/>
      <w:r>
        <w:rPr>
          <w:rtl/>
        </w:rPr>
        <w:t>מהלט</w:t>
      </w:r>
      <w:bookmarkStart w:id="9458" w:name="_ETM_Q1_4200155"/>
      <w:bookmarkEnd w:id="9458"/>
      <w:r>
        <w:rPr>
          <w:rtl/>
        </w:rPr>
        <w:t xml:space="preserve"> שהיא קולגה שלי, רפרנטית </w:t>
      </w:r>
      <w:bookmarkStart w:id="9459" w:name="_ETM_Q1_4203905"/>
      <w:bookmarkStart w:id="9460" w:name="_ETM_Q1_4201154"/>
      <w:bookmarkEnd w:id="9459"/>
      <w:bookmarkEnd w:id="9460"/>
      <w:r>
        <w:rPr>
          <w:rtl/>
        </w:rPr>
        <w:t xml:space="preserve">ותיקה. </w:t>
      </w:r>
      <w:bookmarkStart w:id="9461" w:name="_ETM_Q1_4203654"/>
      <w:bookmarkEnd w:id="9461"/>
      <w:r>
        <w:rPr>
          <w:rtl/>
        </w:rPr>
        <w:t xml:space="preserve">אנחנו נמצאים בשיח מול המשרד </w:t>
      </w:r>
      <w:bookmarkStart w:id="9462" w:name="_ETM_Q1_4206405"/>
      <w:bookmarkEnd w:id="9462"/>
      <w:r>
        <w:rPr>
          <w:rtl/>
        </w:rPr>
        <w:t>ע</w:t>
      </w:r>
      <w:bookmarkStart w:id="9463" w:name="_ETM_Q1_4203653"/>
      <w:bookmarkEnd w:id="9463"/>
      <w:r>
        <w:rPr>
          <w:rtl/>
        </w:rPr>
        <w:t xml:space="preserve">ל המבנה הארגוני הראשוני שהם </w:t>
      </w:r>
      <w:bookmarkStart w:id="9464" w:name="_ETM_Q1_4209154"/>
      <w:bookmarkEnd w:id="9464"/>
      <w:r>
        <w:rPr>
          <w:rtl/>
        </w:rPr>
        <w:t>הציגו לנו</w:t>
      </w:r>
      <w:bookmarkStart w:id="9465" w:name="_ETM_Q1_4209907"/>
      <w:bookmarkEnd w:id="9465"/>
      <w:r>
        <w:rPr>
          <w:rtl/>
        </w:rPr>
        <w:t xml:space="preserve">. אנחנו מודעים ללוח הזמנים </w:t>
      </w:r>
      <w:bookmarkStart w:id="9466" w:name="_ETM_Q1_4209153"/>
      <w:bookmarkEnd w:id="9466"/>
      <w:r>
        <w:rPr>
          <w:rtl/>
        </w:rPr>
        <w:t>שהמשרד רוצה לעמוד</w:t>
      </w:r>
      <w:bookmarkStart w:id="9467" w:name="_ETM_Q1_4218902"/>
      <w:bookmarkEnd w:id="9467"/>
      <w:r>
        <w:rPr>
          <w:rtl/>
        </w:rPr>
        <w:t xml:space="preserve"> </w:t>
      </w:r>
      <w:bookmarkStart w:id="9468" w:name="_ETM_Q1_4211902"/>
      <w:bookmarkEnd w:id="9468"/>
      <w:r>
        <w:rPr>
          <w:rtl/>
        </w:rPr>
        <w:t>בו ונותנים גב מלא</w:t>
      </w:r>
      <w:bookmarkStart w:id="9469" w:name="_ETM_Q1_4218904"/>
      <w:bookmarkEnd w:id="9469"/>
      <w:r>
        <w:rPr>
          <w:rtl/>
        </w:rPr>
        <w:t xml:space="preserve">. </w:t>
      </w:r>
      <w:bookmarkStart w:id="9470" w:name="_ETM_Q1_4217153"/>
      <w:bookmarkStart w:id="9471" w:name="_ETM_Q1_4218156"/>
      <w:bookmarkStart w:id="9472" w:name="_ETM_Q1_4217406"/>
      <w:bookmarkStart w:id="9473" w:name="_ETM_Q1_4214656"/>
      <w:bookmarkStart w:id="9474" w:name="_ETM_Q1_4217906"/>
      <w:bookmarkStart w:id="9475" w:name="_ETM_Q1_4217404"/>
      <w:bookmarkStart w:id="9476" w:name="_ETM_Q1_4216654"/>
      <w:bookmarkStart w:id="9477" w:name="_ETM_Q1_4218402"/>
      <w:bookmarkStart w:id="9478" w:name="_ETM_Q1_4218903"/>
      <w:bookmarkEnd w:id="9470"/>
      <w:bookmarkEnd w:id="9471"/>
      <w:bookmarkEnd w:id="9472"/>
      <w:bookmarkEnd w:id="9473"/>
      <w:bookmarkEnd w:id="9474"/>
      <w:bookmarkEnd w:id="9475"/>
      <w:bookmarkEnd w:id="9476"/>
      <w:bookmarkEnd w:id="9477"/>
      <w:bookmarkEnd w:id="9478"/>
      <w:r>
        <w:rPr>
          <w:rtl/>
        </w:rPr>
        <w:t xml:space="preserve">אנחנו </w:t>
      </w:r>
      <w:bookmarkStart w:id="9479" w:name="_ETM_Q1_4220154"/>
      <w:bookmarkEnd w:id="9479"/>
      <w:r>
        <w:rPr>
          <w:rtl/>
        </w:rPr>
        <w:t>מבינים</w:t>
      </w:r>
      <w:bookmarkStart w:id="9480" w:name="_ETM_Q1_4219152"/>
      <w:bookmarkEnd w:id="9480"/>
      <w:r>
        <w:rPr>
          <w:rtl/>
        </w:rPr>
        <w:t xml:space="preserve"> </w:t>
      </w:r>
      <w:bookmarkStart w:id="9481" w:name="_ETM_Q1_4218405"/>
      <w:bookmarkEnd w:id="9481"/>
      <w:r>
        <w:rPr>
          <w:rtl/>
        </w:rPr>
        <w:t>את</w:t>
      </w:r>
      <w:bookmarkStart w:id="9482" w:name="_ETM_Q1_4216906"/>
      <w:bookmarkEnd w:id="9482"/>
      <w:r>
        <w:rPr>
          <w:rtl/>
        </w:rPr>
        <w:t xml:space="preserve"> </w:t>
      </w:r>
      <w:bookmarkStart w:id="9483" w:name="_ETM_Q1_4214157"/>
      <w:bookmarkEnd w:id="9483"/>
      <w:r>
        <w:rPr>
          <w:rtl/>
        </w:rPr>
        <w:t xml:space="preserve">החשיבות </w:t>
      </w:r>
      <w:bookmarkStart w:id="9484" w:name="_ETM_Q1_4221904"/>
      <w:bookmarkStart w:id="9485" w:name="_ETM_Q1_4219154"/>
      <w:bookmarkStart w:id="9486" w:name="_ETM_Q1_4219402"/>
      <w:bookmarkStart w:id="9487" w:name="_ETM_Q1_4215655"/>
      <w:bookmarkEnd w:id="9484"/>
      <w:bookmarkEnd w:id="9485"/>
      <w:bookmarkEnd w:id="9486"/>
      <w:r>
        <w:rPr>
          <w:rtl/>
        </w:rPr>
        <w:t>ו</w:t>
      </w:r>
      <w:bookmarkStart w:id="9488" w:name="_ETM_Q1_4217905"/>
      <w:bookmarkStart w:id="9489" w:name="_ETM_Q1_4216656"/>
      <w:bookmarkEnd w:id="9488"/>
      <w:bookmarkEnd w:id="9489"/>
      <w:r>
        <w:rPr>
          <w:rtl/>
        </w:rPr>
        <w:t xml:space="preserve">שצריך לתת פה </w:t>
      </w:r>
      <w:bookmarkStart w:id="9490" w:name="_ETM_Q1_4219653"/>
      <w:bookmarkEnd w:id="9490"/>
      <w:r>
        <w:rPr>
          <w:rtl/>
        </w:rPr>
        <w:t xml:space="preserve">דחיפה </w:t>
      </w:r>
      <w:bookmarkStart w:id="9491" w:name="_ETM_Q1_4222655"/>
      <w:bookmarkStart w:id="9492" w:name="_ETM_Q1_4220155"/>
      <w:bookmarkStart w:id="9493" w:name="_ETM_Q1_4229903"/>
      <w:bookmarkEnd w:id="9491"/>
      <w:bookmarkEnd w:id="9492"/>
      <w:bookmarkEnd w:id="9493"/>
      <w:r>
        <w:rPr>
          <w:rtl/>
        </w:rPr>
        <w:t>כדי לעמוד בזמנים שהם אולי קצרים</w:t>
      </w:r>
      <w:r w:rsidR="0015566E">
        <w:rPr>
          <w:rFonts w:hint="cs"/>
          <w:rtl/>
        </w:rPr>
        <w:t xml:space="preserve"> יותר</w:t>
      </w:r>
      <w:r>
        <w:rPr>
          <w:rtl/>
        </w:rPr>
        <w:t xml:space="preserve"> מבדרך כלל</w:t>
      </w:r>
      <w:bookmarkStart w:id="9494" w:name="_ETM_Q1_4227403"/>
      <w:bookmarkStart w:id="9495" w:name="_ETM_Q1_4225153"/>
      <w:bookmarkStart w:id="9496" w:name="_ETM_Q1_4220406"/>
      <w:bookmarkStart w:id="9497" w:name="_ETM_Q1_4230404"/>
      <w:bookmarkStart w:id="9498" w:name="_ETM_Q1_4228655"/>
      <w:bookmarkStart w:id="9499" w:name="_ETM_Q1_4226155"/>
      <w:bookmarkEnd w:id="9487"/>
      <w:bookmarkEnd w:id="9494"/>
      <w:bookmarkEnd w:id="9495"/>
      <w:bookmarkEnd w:id="9496"/>
      <w:bookmarkEnd w:id="9497"/>
      <w:bookmarkEnd w:id="9498"/>
      <w:bookmarkEnd w:id="9499"/>
      <w:r>
        <w:rPr>
          <w:rtl/>
        </w:rPr>
        <w:t xml:space="preserve"> ואנחנו מתחייבים לזה. </w:t>
      </w:r>
      <w:bookmarkStart w:id="9500" w:name="_ETM_Q1_4230905"/>
      <w:bookmarkStart w:id="9501" w:name="_ETM_Q1_4228151"/>
      <w:bookmarkEnd w:id="9500"/>
      <w:bookmarkEnd w:id="9501"/>
    </w:p>
    <w:p w14:paraId="0C2DD736" w14:textId="77777777" w:rsidR="00CF4EAC" w:rsidRDefault="00CF4EAC" w:rsidP="00CF4EAC">
      <w:pPr>
        <w:rPr>
          <w:rtl/>
        </w:rPr>
      </w:pPr>
    </w:p>
    <w:p w14:paraId="55A5E378" w14:textId="77777777" w:rsidR="00CF4EAC" w:rsidRDefault="00CF4EAC" w:rsidP="00CF4EAC">
      <w:pPr>
        <w:rPr>
          <w:rtl/>
        </w:rPr>
      </w:pPr>
      <w:bookmarkStart w:id="9502" w:name="_ETM_Q1_4228405"/>
      <w:bookmarkStart w:id="9503" w:name="_ETM_Q1_4225405"/>
      <w:bookmarkEnd w:id="9502"/>
      <w:bookmarkEnd w:id="9503"/>
      <w:r>
        <w:rPr>
          <w:rtl/>
        </w:rPr>
        <w:t>אנחנו מתחייבים לעדכון עיסוקים קיימים</w:t>
      </w:r>
      <w:bookmarkStart w:id="9504" w:name="_ETM_Q1_4232154"/>
      <w:bookmarkEnd w:id="9504"/>
      <w:r>
        <w:rPr>
          <w:rtl/>
        </w:rPr>
        <w:t xml:space="preserve">, </w:t>
      </w:r>
      <w:bookmarkStart w:id="9505" w:name="_ETM_Q1_4232402"/>
      <w:bookmarkEnd w:id="9505"/>
      <w:r>
        <w:rPr>
          <w:rtl/>
        </w:rPr>
        <w:t xml:space="preserve">יצירת עיסוקים </w:t>
      </w:r>
      <w:bookmarkStart w:id="9506" w:name="_ETM_Q1_4234154"/>
      <w:bookmarkEnd w:id="9506"/>
      <w:r>
        <w:rPr>
          <w:rtl/>
        </w:rPr>
        <w:t>ותיאורי תפקיד חדשים.</w:t>
      </w:r>
      <w:bookmarkStart w:id="9507" w:name="_ETM_Q1_4239153"/>
      <w:bookmarkEnd w:id="9507"/>
      <w:r>
        <w:rPr>
          <w:rtl/>
        </w:rPr>
        <w:t xml:space="preserve"> מהרגע</w:t>
      </w:r>
      <w:bookmarkStart w:id="9508" w:name="_ETM_Q1_4237903"/>
      <w:bookmarkEnd w:id="9508"/>
      <w:r>
        <w:rPr>
          <w:rtl/>
        </w:rPr>
        <w:t xml:space="preserve"> שנאשר</w:t>
      </w:r>
      <w:bookmarkStart w:id="9509" w:name="_ETM_Q1_4236403"/>
      <w:bookmarkEnd w:id="9509"/>
      <w:r>
        <w:rPr>
          <w:rtl/>
        </w:rPr>
        <w:t xml:space="preserve"> את העיסוקים</w:t>
      </w:r>
      <w:bookmarkStart w:id="9510" w:name="_ETM_Q1_4241153"/>
      <w:bookmarkStart w:id="9511" w:name="_ETM_Q1_4238654"/>
      <w:bookmarkStart w:id="9512" w:name="_ETM_Q1_4235904"/>
      <w:bookmarkEnd w:id="9510"/>
      <w:bookmarkEnd w:id="9511"/>
      <w:bookmarkEnd w:id="9512"/>
      <w:r>
        <w:rPr>
          <w:rtl/>
        </w:rPr>
        <w:t>, הקמת משרות בהתאם לא צריכה</w:t>
      </w:r>
      <w:bookmarkStart w:id="9513" w:name="_ETM_Q1_4240653"/>
      <w:bookmarkStart w:id="9514" w:name="_ETM_Q1_4237902"/>
      <w:bookmarkEnd w:id="9513"/>
      <w:bookmarkEnd w:id="9514"/>
      <w:r>
        <w:rPr>
          <w:rtl/>
        </w:rPr>
        <w:t xml:space="preserve"> לקחת יותר מידי זמן. </w:t>
      </w:r>
      <w:bookmarkStart w:id="9515" w:name="_ETM_Q1_4242657"/>
      <w:bookmarkEnd w:id="9515"/>
      <w:r>
        <w:rPr>
          <w:rtl/>
        </w:rPr>
        <w:t>יציאה למכרזים - - -</w:t>
      </w:r>
      <w:bookmarkStart w:id="9516" w:name="_ETM_Q1_4243405"/>
      <w:bookmarkEnd w:id="9516"/>
    </w:p>
    <w:p w14:paraId="58145CEA" w14:textId="77777777" w:rsidR="00CF4EAC" w:rsidRDefault="00CF4EAC" w:rsidP="00CF4EAC">
      <w:pPr>
        <w:rPr>
          <w:rtl/>
        </w:rPr>
      </w:pPr>
      <w:bookmarkStart w:id="9517" w:name="_ETM_Q1_4243655"/>
      <w:bookmarkStart w:id="9518" w:name="_ETM_Q1_4245154"/>
      <w:bookmarkEnd w:id="9517"/>
      <w:bookmarkEnd w:id="9518"/>
    </w:p>
    <w:p w14:paraId="203D738C" w14:textId="77777777" w:rsidR="00CF4EAC" w:rsidRDefault="00CF4EAC" w:rsidP="00CF4EAC">
      <w:pPr>
        <w:pStyle w:val="a5"/>
        <w:keepNext/>
        <w:rPr>
          <w:rtl/>
          <w:lang w:val="en-AU"/>
        </w:rPr>
      </w:pPr>
      <w:bookmarkStart w:id="9519" w:name="ET_speaker_תומר_רוזנר_421"/>
      <w:r>
        <w:rPr>
          <w:rStyle w:val="TagStyle"/>
          <w:rFonts w:hint="cs"/>
          <w:rtl/>
        </w:rPr>
        <w:t xml:space="preserve">&lt;&lt;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519"/>
    </w:p>
    <w:p w14:paraId="708682F8" w14:textId="77777777" w:rsidR="00CF4EAC" w:rsidRDefault="00CF4EAC" w:rsidP="00CF4EAC">
      <w:pPr>
        <w:pStyle w:val="KeepWithNext"/>
        <w:rPr>
          <w:rtl/>
          <w:lang w:val="en-AU"/>
        </w:rPr>
      </w:pPr>
    </w:p>
    <w:p w14:paraId="735B5E60" w14:textId="5EF65315" w:rsidR="00CF4EAC" w:rsidRDefault="00CF4EAC" w:rsidP="0015566E">
      <w:pPr>
        <w:rPr>
          <w:rtl/>
          <w:lang w:val="en-AU"/>
        </w:rPr>
      </w:pPr>
      <w:bookmarkStart w:id="9520" w:name="_ETM_Q1_4245905"/>
      <w:bookmarkStart w:id="9521" w:name="_ETM_Q1_4242905"/>
      <w:bookmarkEnd w:id="9520"/>
      <w:bookmarkEnd w:id="9521"/>
      <w:r>
        <w:rPr>
          <w:rtl/>
          <w:lang w:val="en-AU"/>
        </w:rPr>
        <w:t>רגע,</w:t>
      </w:r>
      <w:bookmarkStart w:id="9522" w:name="_ETM_Q1_4244155"/>
      <w:bookmarkStart w:id="9523" w:name="_ETM_Q1_4241655"/>
      <w:bookmarkEnd w:id="9522"/>
      <w:bookmarkEnd w:id="9523"/>
      <w:r>
        <w:rPr>
          <w:rtl/>
          <w:lang w:val="en-AU"/>
        </w:rPr>
        <w:t xml:space="preserve"> כרגע רמות</w:t>
      </w:r>
      <w:bookmarkStart w:id="9524" w:name="_ETM_Q1_4243654"/>
      <w:bookmarkEnd w:id="9524"/>
      <w:r>
        <w:rPr>
          <w:rtl/>
          <w:lang w:val="en-AU"/>
        </w:rPr>
        <w:t xml:space="preserve"> המשרה מאושר</w:t>
      </w:r>
      <w:bookmarkStart w:id="9525" w:name="_ETM_Q1_4243404"/>
      <w:bookmarkEnd w:id="9525"/>
      <w:r>
        <w:rPr>
          <w:rtl/>
          <w:lang w:val="en-AU"/>
        </w:rPr>
        <w:t>ת כבר?</w:t>
      </w:r>
      <w:bookmarkStart w:id="9526" w:name="_ETM_Q1_4242403"/>
      <w:bookmarkEnd w:id="9526"/>
    </w:p>
    <w:p w14:paraId="13407380" w14:textId="77777777" w:rsidR="00CF4EAC" w:rsidRDefault="00CF4EAC" w:rsidP="00CF4EAC">
      <w:pPr>
        <w:rPr>
          <w:rtl/>
          <w:lang w:val="en-AU"/>
        </w:rPr>
      </w:pPr>
      <w:bookmarkStart w:id="9527" w:name="_ETM_Q1_4242651"/>
      <w:bookmarkStart w:id="9528" w:name="_ETM_Q1_4242904"/>
      <w:bookmarkStart w:id="9529" w:name="_ETM_Q1_4245153"/>
      <w:bookmarkEnd w:id="9527"/>
      <w:bookmarkEnd w:id="9528"/>
      <w:bookmarkEnd w:id="9529"/>
    </w:p>
    <w:p w14:paraId="2A9BBB43" w14:textId="77777777" w:rsidR="00CF4EAC" w:rsidRDefault="00CF4EAC" w:rsidP="00CF4EAC">
      <w:pPr>
        <w:pStyle w:val="afb"/>
        <w:keepNext/>
        <w:rPr>
          <w:rtl/>
          <w:lang w:val="en-AU"/>
        </w:rPr>
      </w:pPr>
      <w:bookmarkStart w:id="9530" w:name="ET_guest_924001_422"/>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530"/>
    </w:p>
    <w:p w14:paraId="336BB0F0" w14:textId="77777777" w:rsidR="00CF4EAC" w:rsidRDefault="00CF4EAC" w:rsidP="00CF4EAC">
      <w:pPr>
        <w:pStyle w:val="KeepWithNext"/>
        <w:rPr>
          <w:rtl/>
          <w:lang w:val="en-AU"/>
        </w:rPr>
      </w:pPr>
    </w:p>
    <w:p w14:paraId="456FB87C" w14:textId="77777777" w:rsidR="00CF4EAC" w:rsidRDefault="00CF4EAC" w:rsidP="00CF4EAC">
      <w:pPr>
        <w:rPr>
          <w:rtl/>
          <w:lang w:val="en-AU"/>
        </w:rPr>
      </w:pPr>
      <w:bookmarkStart w:id="9531" w:name="_ETM_Q1_4245653"/>
      <w:bookmarkEnd w:id="9531"/>
      <w:r>
        <w:rPr>
          <w:rtl/>
          <w:lang w:val="en-AU"/>
        </w:rPr>
        <w:t xml:space="preserve">זה עדיין </w:t>
      </w:r>
      <w:bookmarkStart w:id="9532" w:name="_ETM_Q1_4247154"/>
      <w:bookmarkEnd w:id="9532"/>
      <w:r>
        <w:rPr>
          <w:rtl/>
          <w:lang w:val="en-AU"/>
        </w:rPr>
        <w:t>בשיח.</w:t>
      </w:r>
      <w:bookmarkStart w:id="9533" w:name="_ETM_Q1_4245654"/>
      <w:bookmarkStart w:id="9534" w:name="_ETM_Q1_4246903"/>
      <w:bookmarkEnd w:id="9533"/>
      <w:bookmarkEnd w:id="9534"/>
    </w:p>
    <w:p w14:paraId="6A0549F5" w14:textId="77777777" w:rsidR="00CF4EAC" w:rsidRDefault="00CF4EAC" w:rsidP="00CF4EAC">
      <w:pPr>
        <w:rPr>
          <w:rtl/>
          <w:lang w:val="en-AU"/>
        </w:rPr>
      </w:pPr>
    </w:p>
    <w:p w14:paraId="67F31ED5" w14:textId="77777777" w:rsidR="00CF4EAC" w:rsidRDefault="00CF4EAC" w:rsidP="00CF4EAC">
      <w:pPr>
        <w:pStyle w:val="afb"/>
        <w:keepNext/>
        <w:rPr>
          <w:rtl/>
          <w:lang w:val="en-AU"/>
        </w:rPr>
      </w:pPr>
      <w:bookmarkStart w:id="9535" w:name="ET_guest_901866_423"/>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End w:id="9535"/>
    </w:p>
    <w:p w14:paraId="74F2C19E" w14:textId="77777777" w:rsidR="00CF4EAC" w:rsidRDefault="00CF4EAC" w:rsidP="00CF4EAC">
      <w:pPr>
        <w:pStyle w:val="KeepWithNext"/>
        <w:rPr>
          <w:rtl/>
          <w:lang w:val="en-AU"/>
        </w:rPr>
      </w:pPr>
    </w:p>
    <w:p w14:paraId="1FFACE59" w14:textId="77777777" w:rsidR="00CF4EAC" w:rsidRDefault="00CF4EAC" w:rsidP="00CF4EAC">
      <w:pPr>
        <w:rPr>
          <w:rtl/>
          <w:lang w:val="en-AU"/>
        </w:rPr>
      </w:pPr>
      <w:r>
        <w:rPr>
          <w:rtl/>
          <w:lang w:val="en-AU"/>
        </w:rPr>
        <w:t xml:space="preserve">לא. </w:t>
      </w:r>
      <w:bookmarkStart w:id="9536" w:name="_ETM_Q1_4245156"/>
      <w:bookmarkEnd w:id="9536"/>
    </w:p>
    <w:p w14:paraId="73CB0139" w14:textId="77777777" w:rsidR="00CF4EAC" w:rsidRDefault="00CF4EAC" w:rsidP="00CF4EAC">
      <w:pPr>
        <w:rPr>
          <w:rtl/>
          <w:lang w:val="en-AU"/>
        </w:rPr>
      </w:pPr>
      <w:bookmarkStart w:id="9537" w:name="_ETM_Q1_4245652"/>
      <w:bookmarkStart w:id="9538" w:name="_ETM_Q1_4247155"/>
      <w:bookmarkEnd w:id="9537"/>
      <w:bookmarkEnd w:id="9538"/>
    </w:p>
    <w:p w14:paraId="4DFAE031" w14:textId="77777777" w:rsidR="00CF4EAC" w:rsidRDefault="00CF4EAC" w:rsidP="00CF4EAC">
      <w:pPr>
        <w:pStyle w:val="afb"/>
        <w:keepNext/>
        <w:rPr>
          <w:rtl/>
          <w:lang w:val="en-AU"/>
        </w:rPr>
      </w:pPr>
      <w:bookmarkStart w:id="9539" w:name="ET_guest_924001_424"/>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539"/>
    </w:p>
    <w:p w14:paraId="2C7794A3" w14:textId="77777777" w:rsidR="00CF4EAC" w:rsidRDefault="00CF4EAC" w:rsidP="00CF4EAC">
      <w:pPr>
        <w:pStyle w:val="KeepWithNext"/>
        <w:rPr>
          <w:rtl/>
          <w:lang w:val="en-AU"/>
        </w:rPr>
      </w:pPr>
    </w:p>
    <w:p w14:paraId="028E0D15" w14:textId="77777777" w:rsidR="00CF4EAC" w:rsidRDefault="00CF4EAC" w:rsidP="00CF4EAC">
      <w:pPr>
        <w:rPr>
          <w:rtl/>
          <w:lang w:val="en-AU"/>
        </w:rPr>
      </w:pPr>
      <w:bookmarkStart w:id="9540" w:name="_ETM_Q1_4247904"/>
      <w:bookmarkEnd w:id="9540"/>
      <w:r>
        <w:rPr>
          <w:rtl/>
          <w:lang w:val="en-AU"/>
        </w:rPr>
        <w:t>אין עדיין אישור לרמו</w:t>
      </w:r>
      <w:bookmarkStart w:id="9541" w:name="_ETM_Q1_4249154"/>
      <w:bookmarkEnd w:id="9541"/>
      <w:r>
        <w:rPr>
          <w:rtl/>
          <w:lang w:val="en-AU"/>
        </w:rPr>
        <w:t>ת משרה ול</w:t>
      </w:r>
      <w:bookmarkStart w:id="9542" w:name="_ETM_Q1_4249906"/>
      <w:bookmarkStart w:id="9543" w:name="_ETM_Q1_4247152"/>
      <w:bookmarkStart w:id="9544" w:name="_ETM_Q1_4244403"/>
      <w:bookmarkStart w:id="9545" w:name="_ETM_Q1_4241653"/>
      <w:bookmarkEnd w:id="9542"/>
      <w:bookmarkEnd w:id="9543"/>
      <w:bookmarkEnd w:id="9544"/>
      <w:bookmarkEnd w:id="9545"/>
      <w:r>
        <w:rPr>
          <w:rtl/>
          <w:lang w:val="en-AU"/>
        </w:rPr>
        <w:t>חלוקה הספציפית של התקנים</w:t>
      </w:r>
      <w:bookmarkStart w:id="9546" w:name="_ETM_Q1_4250153"/>
      <w:bookmarkStart w:id="9547" w:name="_ETM_Q1_4247403"/>
      <w:bookmarkEnd w:id="9546"/>
      <w:bookmarkEnd w:id="9547"/>
      <w:r>
        <w:rPr>
          <w:rtl/>
          <w:lang w:val="en-AU"/>
        </w:rPr>
        <w:t xml:space="preserve"> </w:t>
      </w:r>
      <w:bookmarkStart w:id="9548" w:name="_ETM_Q1_4248154"/>
      <w:bookmarkEnd w:id="9548"/>
      <w:r>
        <w:rPr>
          <w:rtl/>
          <w:lang w:val="en-AU"/>
        </w:rPr>
        <w:t>התוספתיים אבל הכול</w:t>
      </w:r>
      <w:bookmarkStart w:id="9549" w:name="_ETM_Q1_4251406"/>
      <w:bookmarkEnd w:id="9549"/>
      <w:r>
        <w:rPr>
          <w:rtl/>
          <w:lang w:val="en-AU"/>
        </w:rPr>
        <w:t xml:space="preserve"> בשיח מול המשרד. אנחנו </w:t>
      </w:r>
      <w:bookmarkStart w:id="9550" w:name="_ETM_Q1_4254405"/>
      <w:bookmarkEnd w:id="9550"/>
      <w:r>
        <w:rPr>
          <w:rtl/>
          <w:lang w:val="en-AU"/>
        </w:rPr>
        <w:t>רוצ</w:t>
      </w:r>
      <w:bookmarkStart w:id="9551" w:name="_ETM_Q1_4252654"/>
      <w:bookmarkEnd w:id="9551"/>
      <w:r>
        <w:rPr>
          <w:rtl/>
          <w:lang w:val="en-AU"/>
        </w:rPr>
        <w:t xml:space="preserve">ים לתת </w:t>
      </w:r>
      <w:bookmarkStart w:id="9552" w:name="_ETM_Q1_4255154"/>
      <w:bookmarkEnd w:id="9552"/>
      <w:r>
        <w:rPr>
          <w:rtl/>
          <w:lang w:val="en-AU"/>
        </w:rPr>
        <w:t xml:space="preserve">גב למשרד </w:t>
      </w:r>
      <w:bookmarkStart w:id="9553" w:name="_ETM_Q1_4256655"/>
      <w:bookmarkEnd w:id="9553"/>
      <w:r>
        <w:rPr>
          <w:rtl/>
          <w:lang w:val="en-AU"/>
        </w:rPr>
        <w:t>ולקדם את השינוי הזה</w:t>
      </w:r>
      <w:bookmarkStart w:id="9554" w:name="_ETM_Q1_4256903"/>
      <w:bookmarkEnd w:id="9554"/>
      <w:r>
        <w:rPr>
          <w:rtl/>
          <w:lang w:val="en-AU"/>
        </w:rPr>
        <w:t>.</w:t>
      </w:r>
      <w:bookmarkStart w:id="9555" w:name="_ETM_Q1_4254155"/>
      <w:bookmarkEnd w:id="9555"/>
      <w:r>
        <w:rPr>
          <w:rtl/>
          <w:lang w:val="en-AU"/>
        </w:rPr>
        <w:t xml:space="preserve"> </w:t>
      </w:r>
    </w:p>
    <w:p w14:paraId="1E988645" w14:textId="77777777" w:rsidR="00CF4EAC" w:rsidRDefault="00CF4EAC" w:rsidP="00CF4EAC">
      <w:pPr>
        <w:rPr>
          <w:rtl/>
          <w:lang w:val="en-AU"/>
        </w:rPr>
      </w:pPr>
      <w:bookmarkStart w:id="9556" w:name="_ETM_Q1_4254404"/>
      <w:bookmarkStart w:id="9557" w:name="_ETM_Q1_4255404"/>
      <w:bookmarkEnd w:id="9556"/>
      <w:bookmarkEnd w:id="9557"/>
    </w:p>
    <w:p w14:paraId="5C63BBEA" w14:textId="77777777" w:rsidR="00CF4EAC" w:rsidRDefault="00CF4EAC" w:rsidP="00CF4EAC">
      <w:pPr>
        <w:pStyle w:val="a5"/>
        <w:keepNext/>
        <w:rPr>
          <w:rtl/>
          <w:lang w:val="en-AU"/>
        </w:rPr>
      </w:pPr>
      <w:bookmarkStart w:id="9558" w:name="ET_speaker_תומר_רוזנר_425"/>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558"/>
    </w:p>
    <w:p w14:paraId="792CEF59" w14:textId="77777777" w:rsidR="00CF4EAC" w:rsidRDefault="00CF4EAC" w:rsidP="00CF4EAC">
      <w:pPr>
        <w:pStyle w:val="KeepWithNext"/>
        <w:rPr>
          <w:rtl/>
          <w:lang w:val="en-AU"/>
        </w:rPr>
      </w:pPr>
    </w:p>
    <w:p w14:paraId="4BE72663" w14:textId="77777777" w:rsidR="00CF4EAC" w:rsidRDefault="00CF4EAC" w:rsidP="00CF4EAC">
      <w:pPr>
        <w:rPr>
          <w:rtl/>
          <w:lang w:val="en-AU"/>
        </w:rPr>
      </w:pPr>
      <w:bookmarkStart w:id="9559" w:name="_ETM_Q1_4256154"/>
      <w:bookmarkEnd w:id="9559"/>
      <w:r>
        <w:rPr>
          <w:rtl/>
          <w:lang w:val="en-AU"/>
        </w:rPr>
        <w:t>מתי אתם חושבים שהשי</w:t>
      </w:r>
      <w:bookmarkStart w:id="9560" w:name="_ETM_Q1_4259902"/>
      <w:bookmarkEnd w:id="9560"/>
      <w:r>
        <w:rPr>
          <w:rtl/>
          <w:lang w:val="en-AU"/>
        </w:rPr>
        <w:t>ח הזה יסתיים?</w:t>
      </w:r>
      <w:bookmarkStart w:id="9561" w:name="_ETM_Q1_4259154"/>
      <w:bookmarkEnd w:id="9561"/>
    </w:p>
    <w:p w14:paraId="7DB883F2" w14:textId="77777777" w:rsidR="00CF4EAC" w:rsidRDefault="00CF4EAC" w:rsidP="00CF4EAC">
      <w:pPr>
        <w:rPr>
          <w:rtl/>
          <w:lang w:val="en-AU"/>
        </w:rPr>
      </w:pPr>
      <w:bookmarkStart w:id="9562" w:name="_ETM_Q1_4259404"/>
      <w:bookmarkStart w:id="9563" w:name="_ETM_Q1_4259656"/>
      <w:bookmarkEnd w:id="9562"/>
      <w:bookmarkEnd w:id="9563"/>
    </w:p>
    <w:p w14:paraId="2AAACEE8" w14:textId="77777777" w:rsidR="00CF4EAC" w:rsidRDefault="00CF4EAC" w:rsidP="00CF4EAC">
      <w:pPr>
        <w:pStyle w:val="afb"/>
        <w:keepNext/>
        <w:rPr>
          <w:rtl/>
          <w:lang w:val="en-AU"/>
        </w:rPr>
      </w:pPr>
      <w:bookmarkStart w:id="9564" w:name="ET_guest_924001_426"/>
      <w:r>
        <w:rPr>
          <w:rStyle w:val="TagStyle"/>
          <w:rFonts w:hint="cs"/>
          <w:rtl/>
        </w:rPr>
        <w:t xml:space="preserve">&lt;&lt;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Start w:id="9565" w:name="_ETM_Q1_4261155"/>
      <w:bookmarkEnd w:id="9564"/>
      <w:bookmarkEnd w:id="9565"/>
    </w:p>
    <w:p w14:paraId="75D054A6" w14:textId="77777777" w:rsidR="00CF4EAC" w:rsidRDefault="00CF4EAC" w:rsidP="00CF4EAC">
      <w:pPr>
        <w:pStyle w:val="KeepWithNext"/>
        <w:rPr>
          <w:rtl/>
          <w:lang w:val="en-AU"/>
        </w:rPr>
      </w:pPr>
    </w:p>
    <w:p w14:paraId="544C5140" w14:textId="77777777" w:rsidR="00CF4EAC" w:rsidRDefault="00CF4EAC" w:rsidP="00CF4EAC">
      <w:pPr>
        <w:rPr>
          <w:rtl/>
          <w:lang w:val="en-AU"/>
        </w:rPr>
      </w:pPr>
      <w:bookmarkStart w:id="9566" w:name="_ETM_Q1_4261904"/>
      <w:bookmarkEnd w:id="9566"/>
      <w:r>
        <w:rPr>
          <w:rtl/>
          <w:lang w:val="en-AU"/>
        </w:rPr>
        <w:t xml:space="preserve">אני חושבת שכבר ברגע שהמשרד יקבל </w:t>
      </w:r>
      <w:bookmarkStart w:id="9567" w:name="_ETM_Q1_4265404"/>
      <w:bookmarkStart w:id="9568" w:name="_ETM_Q1_4262652"/>
      <w:bookmarkEnd w:id="9567"/>
      <w:bookmarkEnd w:id="9568"/>
      <w:r>
        <w:rPr>
          <w:rtl/>
          <w:lang w:val="en-AU"/>
        </w:rPr>
        <w:t xml:space="preserve">את התקנים </w:t>
      </w:r>
      <w:bookmarkStart w:id="9569" w:name="_ETM_Q1_4264902"/>
      <w:bookmarkEnd w:id="9569"/>
      <w:r>
        <w:rPr>
          <w:rtl/>
          <w:lang w:val="en-AU"/>
        </w:rPr>
        <w:t>התוספתיים יהיה אפשר לשבת ולקבוע</w:t>
      </w:r>
      <w:bookmarkStart w:id="9570" w:name="_ETM_Q1_4267414"/>
      <w:bookmarkEnd w:id="9570"/>
      <w:r>
        <w:rPr>
          <w:rtl/>
          <w:lang w:val="en-AU"/>
        </w:rPr>
        <w:t xml:space="preserve"> - - -</w:t>
      </w:r>
      <w:bookmarkStart w:id="9571" w:name="_ETM_Q1_4267654"/>
      <w:bookmarkEnd w:id="9571"/>
    </w:p>
    <w:p w14:paraId="0ED5E24A" w14:textId="77777777" w:rsidR="00CF4EAC" w:rsidRDefault="00CF4EAC" w:rsidP="00CF4EAC">
      <w:pPr>
        <w:rPr>
          <w:rtl/>
          <w:lang w:val="en-AU"/>
        </w:rPr>
      </w:pPr>
      <w:bookmarkStart w:id="9572" w:name="_ETM_Q1_4270654"/>
      <w:bookmarkStart w:id="9573" w:name="_ETM_Q1_4271653"/>
      <w:bookmarkEnd w:id="9572"/>
      <w:bookmarkEnd w:id="9573"/>
    </w:p>
    <w:p w14:paraId="3E56E2C9" w14:textId="77777777" w:rsidR="00CF4EAC" w:rsidRDefault="00CF4EAC" w:rsidP="00CF4EAC">
      <w:pPr>
        <w:pStyle w:val="a5"/>
        <w:keepNext/>
        <w:rPr>
          <w:rtl/>
          <w:lang w:val="en-AU"/>
        </w:rPr>
      </w:pPr>
      <w:bookmarkStart w:id="9574" w:name="ET_speaker_תומר_רוזנר_427"/>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574"/>
    </w:p>
    <w:p w14:paraId="264711D0" w14:textId="77777777" w:rsidR="00CF4EAC" w:rsidRDefault="00CF4EAC" w:rsidP="00CF4EAC">
      <w:pPr>
        <w:pStyle w:val="KeepWithNext"/>
        <w:rPr>
          <w:rtl/>
          <w:lang w:val="en-AU"/>
        </w:rPr>
      </w:pPr>
    </w:p>
    <w:p w14:paraId="0F831568" w14:textId="77777777" w:rsidR="00CF4EAC" w:rsidRDefault="00CF4EAC" w:rsidP="00CF4EAC">
      <w:pPr>
        <w:rPr>
          <w:rtl/>
          <w:lang w:val="en-AU"/>
        </w:rPr>
      </w:pPr>
      <w:r>
        <w:rPr>
          <w:rtl/>
          <w:lang w:val="en-AU"/>
        </w:rPr>
        <w:t xml:space="preserve">זה מה </w:t>
      </w:r>
      <w:bookmarkStart w:id="9575" w:name="_ETM_Q1_4270901"/>
      <w:bookmarkEnd w:id="9575"/>
      <w:r>
        <w:rPr>
          <w:rtl/>
          <w:lang w:val="en-AU"/>
        </w:rPr>
        <w:t>שמדאיג</w:t>
      </w:r>
      <w:bookmarkStart w:id="9576" w:name="_ETM_Q1_4276406"/>
      <w:bookmarkStart w:id="9577" w:name="_ETM_Q1_4273653"/>
      <w:bookmarkEnd w:id="9576"/>
      <w:bookmarkEnd w:id="9577"/>
      <w:r>
        <w:rPr>
          <w:rtl/>
          <w:lang w:val="en-AU"/>
        </w:rPr>
        <w:t xml:space="preserve"> אותי</w:t>
      </w:r>
      <w:bookmarkStart w:id="9578" w:name="_ETM_Q1_4272404"/>
      <w:bookmarkStart w:id="9579" w:name="_ETM_Q1_4269653"/>
      <w:bookmarkStart w:id="9580" w:name="_ETM_Q1_4267906"/>
      <w:bookmarkEnd w:id="9578"/>
      <w:bookmarkEnd w:id="9579"/>
      <w:bookmarkEnd w:id="9580"/>
      <w:r>
        <w:rPr>
          <w:rtl/>
          <w:lang w:val="en-AU"/>
        </w:rPr>
        <w:t xml:space="preserve">, </w:t>
      </w:r>
      <w:bookmarkStart w:id="9581" w:name="_ETM_Q1_4269404"/>
      <w:bookmarkEnd w:id="9581"/>
      <w:r>
        <w:rPr>
          <w:rtl/>
          <w:lang w:val="en-AU"/>
        </w:rPr>
        <w:t>שאתם מחכים</w:t>
      </w:r>
      <w:bookmarkStart w:id="9582" w:name="_ETM_Q1_4276155"/>
      <w:bookmarkEnd w:id="9582"/>
      <w:r>
        <w:rPr>
          <w:rtl/>
          <w:lang w:val="en-AU"/>
        </w:rPr>
        <w:t xml:space="preserve"> שהמשרד</w:t>
      </w:r>
      <w:bookmarkStart w:id="9583" w:name="_ETM_Q1_4274155"/>
      <w:bookmarkEnd w:id="9583"/>
      <w:r>
        <w:rPr>
          <w:rtl/>
          <w:lang w:val="en-AU"/>
        </w:rPr>
        <w:t xml:space="preserve"> </w:t>
      </w:r>
      <w:bookmarkStart w:id="9584" w:name="_ETM_Q1_4271404"/>
      <w:bookmarkEnd w:id="9584"/>
      <w:r>
        <w:rPr>
          <w:rtl/>
          <w:lang w:val="en-AU"/>
        </w:rPr>
        <w:t>יקבל את התקנים</w:t>
      </w:r>
      <w:bookmarkStart w:id="9585" w:name="_ETM_Q1_4277904"/>
      <w:bookmarkEnd w:id="9585"/>
      <w:r>
        <w:rPr>
          <w:rtl/>
          <w:lang w:val="en-AU"/>
        </w:rPr>
        <w:t>.</w:t>
      </w:r>
    </w:p>
    <w:p w14:paraId="32D8FD24" w14:textId="77777777" w:rsidR="00CF4EAC" w:rsidRDefault="00CF4EAC" w:rsidP="00CF4EAC">
      <w:pPr>
        <w:rPr>
          <w:rtl/>
          <w:lang w:val="en-AU"/>
        </w:rPr>
      </w:pPr>
      <w:bookmarkStart w:id="9586" w:name="_ETM_Q1_4267155"/>
      <w:bookmarkStart w:id="9587" w:name="_ETM_Q1_4268404"/>
      <w:bookmarkEnd w:id="9586"/>
      <w:bookmarkEnd w:id="9587"/>
    </w:p>
    <w:p w14:paraId="4974170F" w14:textId="77777777" w:rsidR="00CF4EAC" w:rsidRDefault="00CF4EAC" w:rsidP="00CF4EAC">
      <w:pPr>
        <w:pStyle w:val="afb"/>
        <w:keepNext/>
        <w:rPr>
          <w:rtl/>
          <w:lang w:val="en-AU"/>
        </w:rPr>
      </w:pPr>
      <w:bookmarkStart w:id="9588" w:name="ET_guest_924001_428"/>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588"/>
    </w:p>
    <w:p w14:paraId="05A57125" w14:textId="77777777" w:rsidR="00CF4EAC" w:rsidRDefault="00CF4EAC" w:rsidP="00CF4EAC">
      <w:pPr>
        <w:pStyle w:val="KeepWithNext"/>
        <w:rPr>
          <w:rtl/>
          <w:lang w:val="en-AU"/>
        </w:rPr>
      </w:pPr>
    </w:p>
    <w:p w14:paraId="36F251FD" w14:textId="77777777" w:rsidR="00CF4EAC" w:rsidRDefault="00CF4EAC" w:rsidP="00CF4EAC">
      <w:pPr>
        <w:rPr>
          <w:rtl/>
          <w:lang w:val="en-AU"/>
        </w:rPr>
      </w:pPr>
      <w:bookmarkStart w:id="9589" w:name="_ETM_Q1_4268904"/>
      <w:bookmarkEnd w:id="9589"/>
      <w:r>
        <w:rPr>
          <w:rtl/>
          <w:lang w:val="en-AU"/>
        </w:rPr>
        <w:t>ברגע שיש</w:t>
      </w:r>
      <w:bookmarkStart w:id="9590" w:name="_ETM_Q1_4273407"/>
      <w:bookmarkStart w:id="9591" w:name="_ETM_Q1_4271656"/>
      <w:bookmarkEnd w:id="9590"/>
      <w:bookmarkEnd w:id="9591"/>
      <w:r>
        <w:rPr>
          <w:rtl/>
          <w:lang w:val="en-AU"/>
        </w:rPr>
        <w:t xml:space="preserve"> </w:t>
      </w:r>
      <w:bookmarkStart w:id="9592" w:name="_ETM_Q1_4272154"/>
      <w:bookmarkEnd w:id="9592"/>
      <w:r>
        <w:rPr>
          <w:rtl/>
          <w:lang w:val="en-AU"/>
        </w:rPr>
        <w:t xml:space="preserve">אישור עקרוני. </w:t>
      </w:r>
      <w:bookmarkStart w:id="9593" w:name="_ETM_Q1_4276152"/>
      <w:bookmarkStart w:id="9594" w:name="_ETM_Q1_4273155"/>
      <w:bookmarkEnd w:id="9593"/>
      <w:bookmarkEnd w:id="9594"/>
    </w:p>
    <w:p w14:paraId="09401D92" w14:textId="77777777" w:rsidR="00CF4EAC" w:rsidRDefault="00CF4EAC" w:rsidP="00CF4EAC">
      <w:pPr>
        <w:rPr>
          <w:rtl/>
          <w:lang w:val="en-AU"/>
        </w:rPr>
      </w:pPr>
      <w:bookmarkStart w:id="9595" w:name="_ETM_Q1_4282154"/>
      <w:bookmarkEnd w:id="9595"/>
    </w:p>
    <w:p w14:paraId="7BBB2887" w14:textId="77777777" w:rsidR="00CF4EAC" w:rsidRDefault="00CF4EAC" w:rsidP="00CF4EAC">
      <w:pPr>
        <w:pStyle w:val="af7"/>
        <w:keepNext/>
        <w:rPr>
          <w:rtl/>
          <w:lang w:val="en-AU"/>
        </w:rPr>
      </w:pPr>
      <w:bookmarkStart w:id="9596" w:name="ET_interruption_קריאה_430"/>
      <w:r>
        <w:rPr>
          <w:rStyle w:val="TagStyle"/>
          <w:rFonts w:hint="cs"/>
          <w:rtl/>
        </w:rPr>
        <w:t xml:space="preserve"> &lt;&lt; קריאה &gt;&gt; </w:t>
      </w:r>
      <w:r>
        <w:rPr>
          <w:rFonts w:hint="cs"/>
          <w:rtl/>
          <w:lang w:val="en-AU"/>
        </w:rPr>
        <w:t>קריאה:</w:t>
      </w:r>
      <w:r>
        <w:rPr>
          <w:rStyle w:val="TagStyle"/>
          <w:rFonts w:hint="cs"/>
          <w:rtl/>
        </w:rPr>
        <w:t xml:space="preserve"> &lt;&lt; קריאה &gt;&gt;</w:t>
      </w:r>
      <w:r>
        <w:rPr>
          <w:rFonts w:hint="cs"/>
          <w:rtl/>
          <w:lang w:val="en-AU"/>
        </w:rPr>
        <w:t xml:space="preserve">   </w:t>
      </w:r>
      <w:bookmarkStart w:id="9597" w:name="_ETM_Q1_4297154"/>
      <w:bookmarkStart w:id="9598" w:name="_ETM_Q1_4295406"/>
      <w:bookmarkStart w:id="9599" w:name="_ETM_Q1_4292906"/>
      <w:bookmarkStart w:id="9600" w:name="_ETM_Q1_4290653"/>
      <w:bookmarkStart w:id="9601" w:name="_ETM_Q1_4288404"/>
      <w:bookmarkEnd w:id="9596"/>
      <w:bookmarkEnd w:id="9597"/>
      <w:bookmarkEnd w:id="9598"/>
      <w:bookmarkEnd w:id="9599"/>
      <w:bookmarkEnd w:id="9600"/>
      <w:bookmarkEnd w:id="9601"/>
    </w:p>
    <w:p w14:paraId="560EAF9D" w14:textId="77777777" w:rsidR="00CF4EAC" w:rsidRDefault="00CF4EAC" w:rsidP="00CF4EAC">
      <w:pPr>
        <w:rPr>
          <w:rtl/>
          <w:lang w:val="en-AU"/>
        </w:rPr>
      </w:pPr>
    </w:p>
    <w:p w14:paraId="0C73FB85" w14:textId="605E1A7F" w:rsidR="00CF4EAC" w:rsidRDefault="00CF4EAC" w:rsidP="00CF4EAC">
      <w:pPr>
        <w:rPr>
          <w:rtl/>
          <w:lang w:val="en-AU"/>
        </w:rPr>
      </w:pPr>
      <w:bookmarkStart w:id="9602" w:name="_ETM_Q1_4273403"/>
      <w:bookmarkEnd w:id="9602"/>
      <w:r>
        <w:rPr>
          <w:rtl/>
          <w:lang w:val="en-AU"/>
        </w:rPr>
        <w:t xml:space="preserve">אנחנו </w:t>
      </w:r>
      <w:r w:rsidR="0015566E">
        <w:rPr>
          <w:rFonts w:hint="cs"/>
          <w:rtl/>
          <w:lang w:val="en-AU"/>
        </w:rPr>
        <w:t>מצדנו</w:t>
      </w:r>
      <w:r>
        <w:rPr>
          <w:rtl/>
          <w:lang w:val="en-AU"/>
        </w:rPr>
        <w:t xml:space="preserve"> הוצאנו</w:t>
      </w:r>
      <w:bookmarkStart w:id="9603" w:name="_ETM_Q1_4275904"/>
      <w:bookmarkEnd w:id="9603"/>
      <w:r>
        <w:rPr>
          <w:rtl/>
          <w:lang w:val="en-AU"/>
        </w:rPr>
        <w:t xml:space="preserve"> </w:t>
      </w:r>
      <w:bookmarkStart w:id="9604" w:name="_ETM_Q1_4273154"/>
      <w:bookmarkEnd w:id="9604"/>
      <w:r>
        <w:rPr>
          <w:rtl/>
          <w:lang w:val="en-AU"/>
        </w:rPr>
        <w:t>אישו</w:t>
      </w:r>
      <w:bookmarkStart w:id="9605" w:name="_ETM_Q1_4270403"/>
      <w:bookmarkEnd w:id="9605"/>
      <w:r>
        <w:rPr>
          <w:rtl/>
          <w:lang w:val="en-AU"/>
        </w:rPr>
        <w:t xml:space="preserve">ר עקרוני </w:t>
      </w:r>
      <w:bookmarkStart w:id="9606" w:name="_ETM_Q1_4274404"/>
      <w:bookmarkEnd w:id="9606"/>
      <w:r>
        <w:rPr>
          <w:rtl/>
          <w:lang w:val="en-AU"/>
        </w:rPr>
        <w:t>לפני חודשים.</w:t>
      </w:r>
    </w:p>
    <w:p w14:paraId="5884DCDB" w14:textId="77777777" w:rsidR="00CF4EAC" w:rsidRDefault="00CF4EAC" w:rsidP="00CF4EAC">
      <w:pPr>
        <w:rPr>
          <w:rtl/>
          <w:lang w:val="en-AU"/>
        </w:rPr>
      </w:pPr>
      <w:bookmarkStart w:id="9607" w:name="_ETM_Q1_4272904"/>
      <w:bookmarkStart w:id="9608" w:name="_ETM_Q1_4273655"/>
      <w:bookmarkEnd w:id="9607"/>
      <w:bookmarkEnd w:id="9608"/>
    </w:p>
    <w:p w14:paraId="7C199898" w14:textId="77777777" w:rsidR="00CF4EAC" w:rsidRDefault="00CF4EAC" w:rsidP="00CF4EAC">
      <w:pPr>
        <w:pStyle w:val="a5"/>
        <w:keepNext/>
        <w:rPr>
          <w:rtl/>
          <w:lang w:val="en-AU"/>
        </w:rPr>
      </w:pPr>
      <w:bookmarkStart w:id="9609" w:name="ET_speaker_תומר_רוזנר_429"/>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Start w:id="9610" w:name="_ETM_Q1_4287602"/>
      <w:bookmarkStart w:id="9611" w:name="_ETM_Q1_4285101"/>
      <w:bookmarkEnd w:id="9609"/>
      <w:bookmarkEnd w:id="9610"/>
      <w:bookmarkEnd w:id="9611"/>
    </w:p>
    <w:p w14:paraId="7CFFF3A7" w14:textId="77777777" w:rsidR="00CF4EAC" w:rsidRDefault="00CF4EAC" w:rsidP="00CF4EAC">
      <w:pPr>
        <w:pStyle w:val="KeepWithNext"/>
        <w:rPr>
          <w:rtl/>
          <w:lang w:val="en-AU"/>
        </w:rPr>
      </w:pPr>
    </w:p>
    <w:p w14:paraId="0233585D" w14:textId="77777777" w:rsidR="00CF4EAC" w:rsidRDefault="00CF4EAC" w:rsidP="00CF4EAC">
      <w:pPr>
        <w:rPr>
          <w:rtl/>
          <w:lang w:val="en-AU"/>
        </w:rPr>
      </w:pPr>
      <w:r>
        <w:rPr>
          <w:rtl/>
          <w:lang w:val="en-AU"/>
        </w:rPr>
        <w:t>יש אישור עקרוני</w:t>
      </w:r>
      <w:bookmarkStart w:id="9612" w:name="_ETM_Q1_4275154"/>
      <w:bookmarkStart w:id="9613" w:name="_ETM_Q1_4272403"/>
      <w:bookmarkEnd w:id="9612"/>
      <w:bookmarkEnd w:id="9613"/>
      <w:r>
        <w:rPr>
          <w:rtl/>
          <w:lang w:val="en-AU"/>
        </w:rPr>
        <w:t xml:space="preserve"> שני</w:t>
      </w:r>
      <w:bookmarkStart w:id="9614" w:name="_ETM_Q1_4272654"/>
      <w:bookmarkEnd w:id="9614"/>
      <w:r>
        <w:rPr>
          <w:rtl/>
          <w:lang w:val="en-AU"/>
        </w:rPr>
        <w:t>תן לכם כבר ל</w:t>
      </w:r>
      <w:bookmarkStart w:id="9615" w:name="_ETM_Q1_4286655"/>
      <w:bookmarkStart w:id="9616" w:name="_ETM_Q1_4283909"/>
      <w:bookmarkStart w:id="9617" w:name="_ETM_Q1_4281404"/>
      <w:bookmarkStart w:id="9618" w:name="_ETM_Q1_4277906"/>
      <w:bookmarkStart w:id="9619" w:name="_ETM_Q1_4275155"/>
      <w:bookmarkStart w:id="9620" w:name="_ETM_Q1_4274906"/>
      <w:bookmarkEnd w:id="9615"/>
      <w:bookmarkEnd w:id="9616"/>
      <w:bookmarkEnd w:id="9617"/>
      <w:bookmarkEnd w:id="9618"/>
      <w:bookmarkEnd w:id="9619"/>
      <w:bookmarkEnd w:id="9620"/>
      <w:r>
        <w:rPr>
          <w:rtl/>
          <w:lang w:val="en-AU"/>
        </w:rPr>
        <w:t xml:space="preserve">פני שנה. </w:t>
      </w:r>
      <w:bookmarkStart w:id="9621" w:name="_ETM_Q1_4274652"/>
      <w:bookmarkStart w:id="9622" w:name="_ETM_Q1_4274406"/>
      <w:bookmarkStart w:id="9623" w:name="_ETM_Q1_4281656"/>
      <w:bookmarkStart w:id="9624" w:name="_ETM_Q1_4278902"/>
      <w:bookmarkStart w:id="9625" w:name="_ETM_Q1_4276157"/>
      <w:bookmarkStart w:id="9626" w:name="_ETM_Q1_4273157"/>
      <w:bookmarkStart w:id="9627" w:name="_ETM_Q1_4271155"/>
      <w:bookmarkEnd w:id="9621"/>
      <w:bookmarkEnd w:id="9622"/>
      <w:bookmarkEnd w:id="9623"/>
      <w:bookmarkEnd w:id="9624"/>
      <w:bookmarkEnd w:id="9625"/>
      <w:bookmarkEnd w:id="9626"/>
      <w:bookmarkEnd w:id="9627"/>
    </w:p>
    <w:p w14:paraId="06D1A3A8" w14:textId="77777777" w:rsidR="00CF4EAC" w:rsidRDefault="00CF4EAC" w:rsidP="00CF4EAC">
      <w:pPr>
        <w:rPr>
          <w:rtl/>
          <w:lang w:val="en-AU"/>
        </w:rPr>
      </w:pPr>
      <w:bookmarkStart w:id="9628" w:name="_ETM_Q1_4279407"/>
      <w:bookmarkStart w:id="9629" w:name="_ETM_Q1_4284654"/>
      <w:bookmarkEnd w:id="9628"/>
      <w:bookmarkEnd w:id="9629"/>
    </w:p>
    <w:p w14:paraId="33801C88" w14:textId="77777777" w:rsidR="00CF4EAC" w:rsidRDefault="00CF4EAC" w:rsidP="00CF4EAC">
      <w:pPr>
        <w:pStyle w:val="afb"/>
        <w:keepNext/>
        <w:rPr>
          <w:rtl/>
          <w:lang w:val="en-AU"/>
        </w:rPr>
      </w:pPr>
      <w:bookmarkStart w:id="9630" w:name="ET_guest_926294_432"/>
      <w:r>
        <w:rPr>
          <w:rStyle w:val="TagStyle"/>
          <w:rFonts w:hint="cs"/>
          <w:rtl/>
        </w:rPr>
        <w:t xml:space="preserve"> &lt;&lt; אורח &gt;&gt; </w:t>
      </w:r>
      <w:r>
        <w:rPr>
          <w:rFonts w:hint="cs"/>
          <w:rtl/>
          <w:lang w:val="en-AU"/>
        </w:rPr>
        <w:t>הדסה סבג:</w:t>
      </w:r>
      <w:r>
        <w:rPr>
          <w:rStyle w:val="TagStyle"/>
          <w:rFonts w:hint="cs"/>
          <w:rtl/>
        </w:rPr>
        <w:t xml:space="preserve"> &lt;&lt; אורח &gt;&gt;</w:t>
      </w:r>
      <w:r>
        <w:rPr>
          <w:rFonts w:hint="cs"/>
          <w:rtl/>
          <w:lang w:val="en-AU"/>
        </w:rPr>
        <w:t xml:space="preserve">   </w:t>
      </w:r>
      <w:bookmarkEnd w:id="9630"/>
    </w:p>
    <w:p w14:paraId="54D3563A" w14:textId="77777777" w:rsidR="00CF4EAC" w:rsidRDefault="00CF4EAC" w:rsidP="00CF4EAC">
      <w:pPr>
        <w:ind w:firstLine="0"/>
        <w:rPr>
          <w:rtl/>
          <w:lang w:val="en-AU"/>
        </w:rPr>
      </w:pPr>
      <w:bookmarkStart w:id="9631" w:name="_ETM_Q1_4285153"/>
      <w:bookmarkStart w:id="9632" w:name="_ETM_Q1_4285403"/>
      <w:bookmarkStart w:id="9633" w:name="_ETM_Q1_4283153"/>
      <w:bookmarkEnd w:id="9631"/>
      <w:bookmarkEnd w:id="9632"/>
      <w:bookmarkEnd w:id="9633"/>
    </w:p>
    <w:p w14:paraId="4A9FCEF1" w14:textId="77777777" w:rsidR="00CF4EAC" w:rsidRDefault="00CF4EAC" w:rsidP="00CF4EAC">
      <w:pPr>
        <w:rPr>
          <w:rtl/>
          <w:lang w:val="en-AU"/>
        </w:rPr>
      </w:pPr>
      <w:bookmarkStart w:id="9634" w:name="_ETM_Q1_4271405"/>
      <w:bookmarkStart w:id="9635" w:name="_ETM_Q1_4272653"/>
      <w:bookmarkStart w:id="9636" w:name="_ETM_Q1_4281402"/>
      <w:bookmarkEnd w:id="9634"/>
      <w:bookmarkEnd w:id="9635"/>
      <w:bookmarkEnd w:id="9636"/>
      <w:r>
        <w:rPr>
          <w:rtl/>
          <w:lang w:val="en-AU"/>
        </w:rPr>
        <w:t xml:space="preserve">בסדר. אנחנו עובדים על זה. </w:t>
      </w:r>
    </w:p>
    <w:p w14:paraId="6FD2C9DE" w14:textId="77777777" w:rsidR="00CF4EAC" w:rsidRDefault="00CF4EAC" w:rsidP="00CF4EAC">
      <w:pPr>
        <w:rPr>
          <w:rtl/>
          <w:lang w:val="en-AU"/>
        </w:rPr>
      </w:pPr>
      <w:bookmarkStart w:id="9637" w:name="_ETM_Q1_4284406"/>
      <w:bookmarkEnd w:id="9637"/>
    </w:p>
    <w:p w14:paraId="04972D15" w14:textId="77777777" w:rsidR="00CF4EAC" w:rsidRDefault="00CF4EAC" w:rsidP="00CF4EAC">
      <w:pPr>
        <w:pStyle w:val="afb"/>
        <w:keepNext/>
        <w:rPr>
          <w:rtl/>
          <w:lang w:val="en-AU"/>
        </w:rPr>
      </w:pPr>
      <w:bookmarkStart w:id="9638" w:name="ET_guest_924001_431"/>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638"/>
    </w:p>
    <w:p w14:paraId="36A9339B" w14:textId="77777777" w:rsidR="00CF4EAC" w:rsidRDefault="00CF4EAC" w:rsidP="00CF4EAC">
      <w:pPr>
        <w:pStyle w:val="KeepWithNext"/>
        <w:rPr>
          <w:rtl/>
          <w:lang w:val="en-AU"/>
        </w:rPr>
      </w:pPr>
    </w:p>
    <w:p w14:paraId="142D84E6" w14:textId="152B5D1F" w:rsidR="00CF4EAC" w:rsidRDefault="00CF4EAC" w:rsidP="0015566E">
      <w:pPr>
        <w:rPr>
          <w:rtl/>
          <w:lang w:val="en-AU"/>
        </w:rPr>
      </w:pPr>
      <w:bookmarkStart w:id="9639" w:name="_ETM_Q1_4273405"/>
      <w:bookmarkStart w:id="9640" w:name="_ETM_Q1_4279653"/>
      <w:bookmarkStart w:id="9641" w:name="_ETM_Q1_4276906"/>
      <w:bookmarkStart w:id="9642" w:name="_ETM_Q1_4273906"/>
      <w:bookmarkEnd w:id="9639"/>
      <w:bookmarkEnd w:id="9640"/>
      <w:bookmarkEnd w:id="9641"/>
      <w:bookmarkEnd w:id="9642"/>
      <w:r>
        <w:rPr>
          <w:rtl/>
          <w:lang w:val="en-AU"/>
        </w:rPr>
        <w:t>בסדר גמור</w:t>
      </w:r>
      <w:bookmarkStart w:id="9643" w:name="_ETM_Q1_4279156"/>
      <w:bookmarkStart w:id="9644" w:name="_ETM_Q1_4277405"/>
      <w:bookmarkEnd w:id="9643"/>
      <w:bookmarkEnd w:id="9644"/>
      <w:r>
        <w:rPr>
          <w:rtl/>
          <w:lang w:val="en-AU"/>
        </w:rPr>
        <w:t xml:space="preserve">, </w:t>
      </w:r>
      <w:bookmarkStart w:id="9645" w:name="_ETM_Q1_4276907"/>
      <w:bookmarkEnd w:id="9645"/>
      <w:r>
        <w:rPr>
          <w:rtl/>
          <w:lang w:val="en-AU"/>
        </w:rPr>
        <w:t>א</w:t>
      </w:r>
      <w:bookmarkStart w:id="9646" w:name="_ETM_Q1_4283151"/>
      <w:bookmarkEnd w:id="9646"/>
      <w:r>
        <w:rPr>
          <w:rtl/>
          <w:lang w:val="en-AU"/>
        </w:rPr>
        <w:t xml:space="preserve">ני </w:t>
      </w:r>
      <w:bookmarkStart w:id="9647" w:name="_ETM_Q1_4282903"/>
      <w:bookmarkStart w:id="9648" w:name="_ETM_Q1_4285903"/>
      <w:bookmarkEnd w:id="9647"/>
      <w:bookmarkEnd w:id="9648"/>
      <w:r>
        <w:rPr>
          <w:rtl/>
          <w:lang w:val="en-AU"/>
        </w:rPr>
        <w:t>והדס</w:t>
      </w:r>
      <w:bookmarkStart w:id="9649" w:name="_ETM_Q1_4284904"/>
      <w:bookmarkStart w:id="9650" w:name="_ETM_Q1_4282152"/>
      <w:bookmarkEnd w:id="9649"/>
      <w:bookmarkEnd w:id="9650"/>
      <w:r>
        <w:rPr>
          <w:rtl/>
          <w:lang w:val="en-AU"/>
        </w:rPr>
        <w:t xml:space="preserve">, מנהלת </w:t>
      </w:r>
      <w:bookmarkStart w:id="9651" w:name="_ETM_Q1_4285155"/>
      <w:bookmarkEnd w:id="9651"/>
      <w:r>
        <w:rPr>
          <w:rtl/>
          <w:lang w:val="en-AU"/>
        </w:rPr>
        <w:t>משאבי האנוש של המשרד</w:t>
      </w:r>
      <w:bookmarkStart w:id="9652" w:name="_ETM_Q1_4285656"/>
      <w:bookmarkStart w:id="9653" w:name="_ETM_Q1_4282902"/>
      <w:bookmarkStart w:id="9654" w:name="_ETM_Q1_4283905"/>
      <w:bookmarkStart w:id="9655" w:name="_ETM_Q1_4282656"/>
      <w:bookmarkEnd w:id="9652"/>
      <w:bookmarkEnd w:id="9653"/>
      <w:bookmarkEnd w:id="9654"/>
      <w:bookmarkEnd w:id="9655"/>
      <w:r>
        <w:rPr>
          <w:rtl/>
          <w:lang w:val="en-AU"/>
        </w:rPr>
        <w:t xml:space="preserve">, </w:t>
      </w:r>
      <w:bookmarkStart w:id="9656" w:name="_ETM_Q1_4280906"/>
      <w:bookmarkEnd w:id="9656"/>
      <w:r>
        <w:rPr>
          <w:rtl/>
          <w:lang w:val="en-AU"/>
        </w:rPr>
        <w:t xml:space="preserve">בפגישות שוטפות לגבי המבנה הארגוני. </w:t>
      </w:r>
      <w:bookmarkStart w:id="9657" w:name="_ETM_Q1_4289906"/>
      <w:bookmarkEnd w:id="9657"/>
      <w:r>
        <w:rPr>
          <w:rtl/>
          <w:lang w:val="en-AU"/>
        </w:rPr>
        <w:t>אין שום סיבה שאנחנו נעכב את התהליך</w:t>
      </w:r>
      <w:bookmarkStart w:id="9658" w:name="_ETM_Q1_4292406"/>
      <w:bookmarkEnd w:id="9658"/>
      <w:r>
        <w:rPr>
          <w:rtl/>
          <w:lang w:val="en-AU"/>
        </w:rPr>
        <w:t>.</w:t>
      </w:r>
      <w:bookmarkStart w:id="9659" w:name="_ETM_Q1_4289652"/>
      <w:bookmarkEnd w:id="9659"/>
      <w:r>
        <w:rPr>
          <w:rtl/>
          <w:lang w:val="en-AU"/>
        </w:rPr>
        <w:t xml:space="preserve"> כול מה שנצליח </w:t>
      </w:r>
      <w:bookmarkStart w:id="9660" w:name="_ETM_Q1_4292652"/>
      <w:bookmarkEnd w:id="9660"/>
      <w:r>
        <w:rPr>
          <w:rtl/>
          <w:lang w:val="en-AU"/>
        </w:rPr>
        <w:t>להסכים עליו ביחד ויהיה נ</w:t>
      </w:r>
      <w:bookmarkStart w:id="9661" w:name="_ETM_Q1_4294156"/>
      <w:bookmarkStart w:id="9662" w:name="_ETM_Q1_4291407"/>
      <w:bookmarkEnd w:id="9661"/>
      <w:bookmarkEnd w:id="9662"/>
      <w:r>
        <w:rPr>
          <w:rtl/>
          <w:lang w:val="en-AU"/>
        </w:rPr>
        <w:t>כון גם למשרד וגם לנציבות</w:t>
      </w:r>
      <w:bookmarkStart w:id="9663" w:name="_ETM_Q1_4297652"/>
      <w:bookmarkStart w:id="9664" w:name="_ETM_Q1_4295405"/>
      <w:bookmarkStart w:id="9665" w:name="_ETM_Q1_4296154"/>
      <w:bookmarkEnd w:id="9663"/>
      <w:bookmarkEnd w:id="9664"/>
      <w:bookmarkEnd w:id="9665"/>
      <w:r>
        <w:rPr>
          <w:rtl/>
          <w:lang w:val="en-AU"/>
        </w:rPr>
        <w:t>,</w:t>
      </w:r>
      <w:bookmarkStart w:id="9666" w:name="_ETM_Q1_4295654"/>
      <w:bookmarkStart w:id="9667" w:name="_ETM_Q1_4296905"/>
      <w:bookmarkEnd w:id="9666"/>
      <w:bookmarkEnd w:id="9667"/>
      <w:r>
        <w:rPr>
          <w:rtl/>
          <w:lang w:val="en-AU"/>
        </w:rPr>
        <w:t xml:space="preserve"> נ</w:t>
      </w:r>
      <w:bookmarkStart w:id="9668" w:name="_ETM_Q1_4294151"/>
      <w:bookmarkEnd w:id="9668"/>
      <w:r>
        <w:rPr>
          <w:rtl/>
          <w:lang w:val="en-AU"/>
        </w:rPr>
        <w:t xml:space="preserve">תקדם כמה שיותר מהר. </w:t>
      </w:r>
    </w:p>
    <w:p w14:paraId="315018E3" w14:textId="77777777" w:rsidR="00CF4EAC" w:rsidRDefault="00CF4EAC" w:rsidP="00CF4EAC">
      <w:pPr>
        <w:rPr>
          <w:rtl/>
          <w:lang w:val="en-AU"/>
        </w:rPr>
      </w:pPr>
      <w:bookmarkStart w:id="9669" w:name="_ETM_Q1_4299102"/>
      <w:bookmarkEnd w:id="9669"/>
    </w:p>
    <w:p w14:paraId="68D7922E" w14:textId="77777777" w:rsidR="00CF4EAC" w:rsidRDefault="00CF4EAC" w:rsidP="00CF4EAC">
      <w:pPr>
        <w:pStyle w:val="a5"/>
        <w:keepNext/>
        <w:rPr>
          <w:rtl/>
          <w:lang w:val="en-AU"/>
        </w:rPr>
      </w:pPr>
      <w:bookmarkStart w:id="9670" w:name="ET_speaker_תומר_רוזנר_433"/>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670"/>
    </w:p>
    <w:p w14:paraId="310FE71F" w14:textId="77777777" w:rsidR="00CF4EAC" w:rsidRDefault="00CF4EAC" w:rsidP="00CF4EAC">
      <w:pPr>
        <w:pStyle w:val="KeepWithNext"/>
        <w:rPr>
          <w:rtl/>
          <w:lang w:val="en-AU"/>
        </w:rPr>
      </w:pPr>
    </w:p>
    <w:p w14:paraId="4A226621" w14:textId="77777777" w:rsidR="00CF4EAC" w:rsidRDefault="00CF4EAC" w:rsidP="00CF4EAC">
      <w:pPr>
        <w:rPr>
          <w:rtl/>
          <w:lang w:val="en-AU"/>
        </w:rPr>
      </w:pPr>
      <w:bookmarkStart w:id="9671" w:name="_ETM_Q1_4301902"/>
      <w:bookmarkStart w:id="9672" w:name="_ETM_Q1_4298902"/>
      <w:bookmarkStart w:id="9673" w:name="_ETM_Q1_4295902"/>
      <w:bookmarkEnd w:id="9671"/>
      <w:bookmarkEnd w:id="9672"/>
      <w:bookmarkEnd w:id="9673"/>
      <w:r>
        <w:rPr>
          <w:rtl/>
          <w:lang w:val="en-AU"/>
        </w:rPr>
        <w:t xml:space="preserve">אני רוצה לשמוע </w:t>
      </w:r>
      <w:bookmarkStart w:id="9674" w:name="_ETM_Q1_4298155"/>
      <w:bookmarkEnd w:id="9674"/>
      <w:r>
        <w:rPr>
          <w:rtl/>
          <w:lang w:val="en-AU"/>
        </w:rPr>
        <w:t>ממך שאתם לא מחכים לאישור</w:t>
      </w:r>
      <w:bookmarkStart w:id="9675" w:name="_ETM_Q1_4299905"/>
      <w:bookmarkStart w:id="9676" w:name="_ETM_Q1_4297155"/>
      <w:bookmarkStart w:id="9677" w:name="_ETM_Q1_4294155"/>
      <w:bookmarkEnd w:id="9675"/>
      <w:bookmarkEnd w:id="9676"/>
      <w:bookmarkEnd w:id="9677"/>
      <w:r>
        <w:rPr>
          <w:rtl/>
          <w:lang w:val="en-AU"/>
        </w:rPr>
        <w:t xml:space="preserve"> הפורמלי של התקנים. </w:t>
      </w:r>
      <w:bookmarkStart w:id="9678" w:name="_ETM_Q1_4294656"/>
      <w:bookmarkStart w:id="9679" w:name="_ETM_Q1_4292656"/>
      <w:bookmarkEnd w:id="9678"/>
      <w:bookmarkEnd w:id="9679"/>
    </w:p>
    <w:p w14:paraId="24B4DFF9" w14:textId="77777777" w:rsidR="00CF4EAC" w:rsidRDefault="00CF4EAC" w:rsidP="00CF4EAC">
      <w:pPr>
        <w:rPr>
          <w:rtl/>
          <w:lang w:val="en-AU"/>
        </w:rPr>
      </w:pPr>
      <w:bookmarkStart w:id="9680" w:name="_ETM_Q1_4301152"/>
      <w:bookmarkStart w:id="9681" w:name="_ETM_Q1_4303155"/>
      <w:bookmarkEnd w:id="9680"/>
      <w:bookmarkEnd w:id="9681"/>
    </w:p>
    <w:p w14:paraId="4A012115" w14:textId="77777777" w:rsidR="00CF4EAC" w:rsidRDefault="00CF4EAC" w:rsidP="00CF4EAC">
      <w:pPr>
        <w:pStyle w:val="afb"/>
        <w:keepNext/>
        <w:rPr>
          <w:rtl/>
          <w:lang w:val="en-AU"/>
        </w:rPr>
      </w:pPr>
      <w:bookmarkStart w:id="9682" w:name="ET_guest_924001_434"/>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682"/>
    </w:p>
    <w:p w14:paraId="285F035D" w14:textId="77777777" w:rsidR="00CF4EAC" w:rsidRDefault="00CF4EAC" w:rsidP="00CF4EAC">
      <w:pPr>
        <w:pStyle w:val="KeepWithNext"/>
        <w:rPr>
          <w:rtl/>
          <w:lang w:val="en-AU"/>
        </w:rPr>
      </w:pPr>
    </w:p>
    <w:p w14:paraId="6010CD5E" w14:textId="77777777" w:rsidR="00CF4EAC" w:rsidRDefault="00CF4EAC" w:rsidP="00CF4EAC">
      <w:pPr>
        <w:rPr>
          <w:rtl/>
          <w:lang w:val="en-AU"/>
        </w:rPr>
      </w:pPr>
      <w:bookmarkStart w:id="9683" w:name="_ETM_Q1_4304151"/>
      <w:bookmarkEnd w:id="9683"/>
      <w:r>
        <w:rPr>
          <w:rtl/>
          <w:lang w:val="en-AU"/>
        </w:rPr>
        <w:t>מבחינתנו</w:t>
      </w:r>
      <w:bookmarkStart w:id="9684" w:name="_ETM_Q1_4303156"/>
      <w:bookmarkStart w:id="9685" w:name="_ETM_Q1_4300404"/>
      <w:bookmarkEnd w:id="9684"/>
      <w:bookmarkEnd w:id="9685"/>
      <w:r>
        <w:rPr>
          <w:rtl/>
          <w:lang w:val="en-AU"/>
        </w:rPr>
        <w:t xml:space="preserve">, מחר </w:t>
      </w:r>
      <w:bookmarkStart w:id="9686" w:name="_ETM_Q1_4299653"/>
      <w:bookmarkEnd w:id="9686"/>
      <w:r>
        <w:rPr>
          <w:rtl/>
          <w:lang w:val="en-AU"/>
        </w:rPr>
        <w:t>אנחנו יכולים</w:t>
      </w:r>
      <w:bookmarkStart w:id="9687" w:name="_ETM_Q1_4301154"/>
      <w:bookmarkStart w:id="9688" w:name="_ETM_Q1_4298404"/>
      <w:bookmarkEnd w:id="9687"/>
      <w:bookmarkEnd w:id="9688"/>
      <w:r>
        <w:rPr>
          <w:rtl/>
          <w:lang w:val="en-AU"/>
        </w:rPr>
        <w:t xml:space="preserve"> להתחיל לע</w:t>
      </w:r>
      <w:bookmarkStart w:id="9689" w:name="_ETM_Q1_4302654"/>
      <w:bookmarkStart w:id="9690" w:name="_ETM_Q1_4301156"/>
      <w:bookmarkStart w:id="9691" w:name="_ETM_Q1_4298901"/>
      <w:bookmarkEnd w:id="9689"/>
      <w:bookmarkEnd w:id="9690"/>
      <w:bookmarkEnd w:id="9691"/>
      <w:r>
        <w:rPr>
          <w:rtl/>
          <w:lang w:val="en-AU"/>
        </w:rPr>
        <w:t>בוד</w:t>
      </w:r>
      <w:bookmarkStart w:id="9692" w:name="_ETM_Q1_4299906"/>
      <w:bookmarkEnd w:id="9692"/>
      <w:r>
        <w:rPr>
          <w:rtl/>
          <w:lang w:val="en-AU"/>
        </w:rPr>
        <w:t xml:space="preserve"> על המבנה הארגוני ולהריץ </w:t>
      </w:r>
      <w:bookmarkStart w:id="9693" w:name="_ETM_Q1_4304902"/>
      <w:bookmarkEnd w:id="9693"/>
      <w:r>
        <w:rPr>
          <w:rtl/>
          <w:lang w:val="en-AU"/>
        </w:rPr>
        <w:t>א</w:t>
      </w:r>
      <w:bookmarkStart w:id="9694" w:name="_ETM_Q1_4302152"/>
      <w:bookmarkEnd w:id="9694"/>
      <w:r>
        <w:rPr>
          <w:rtl/>
          <w:lang w:val="en-AU"/>
        </w:rPr>
        <w:t xml:space="preserve">ת זה. </w:t>
      </w:r>
      <w:bookmarkStart w:id="9695" w:name="_ETM_Q1_4303154"/>
      <w:bookmarkEnd w:id="9695"/>
    </w:p>
    <w:p w14:paraId="7FA36D08" w14:textId="77777777" w:rsidR="00CF4EAC" w:rsidRDefault="00CF4EAC" w:rsidP="00CF4EAC">
      <w:pPr>
        <w:rPr>
          <w:rtl/>
          <w:lang w:val="en-AU"/>
        </w:rPr>
      </w:pPr>
      <w:bookmarkStart w:id="9696" w:name="_ETM_Q1_4303654"/>
      <w:bookmarkEnd w:id="9696"/>
    </w:p>
    <w:p w14:paraId="3B9ABC99" w14:textId="77777777" w:rsidR="00CF4EAC" w:rsidRDefault="00CF4EAC" w:rsidP="00CF4EAC">
      <w:pPr>
        <w:pStyle w:val="a5"/>
        <w:keepNext/>
        <w:rPr>
          <w:rtl/>
          <w:lang w:val="en-AU"/>
        </w:rPr>
      </w:pPr>
      <w:bookmarkStart w:id="9697" w:name="ET_speaker_6359_435"/>
      <w:r>
        <w:rPr>
          <w:rStyle w:val="TagStyle"/>
          <w:rFonts w:hint="cs"/>
          <w:rtl/>
        </w:rPr>
        <w:t xml:space="preserve"> &lt;&lt; דובר &gt;&gt; </w:t>
      </w:r>
      <w:r>
        <w:rPr>
          <w:rFonts w:hint="cs"/>
          <w:rtl/>
          <w:lang w:val="en-AU"/>
        </w:rPr>
        <w:t>מטי צרפתי הרכבי (יש עתיד):</w:t>
      </w:r>
      <w:r>
        <w:rPr>
          <w:rStyle w:val="TagStyle"/>
          <w:rFonts w:hint="cs"/>
          <w:rtl/>
        </w:rPr>
        <w:t xml:space="preserve"> &lt;&lt; דובר &gt;&gt;</w:t>
      </w:r>
      <w:r>
        <w:rPr>
          <w:rFonts w:hint="cs"/>
          <w:rtl/>
          <w:lang w:val="en-AU"/>
        </w:rPr>
        <w:t xml:space="preserve">   </w:t>
      </w:r>
      <w:bookmarkEnd w:id="9697"/>
    </w:p>
    <w:p w14:paraId="3A421A9D" w14:textId="77777777" w:rsidR="00CF4EAC" w:rsidRDefault="00CF4EAC" w:rsidP="00CF4EAC">
      <w:pPr>
        <w:pStyle w:val="KeepWithNext"/>
        <w:rPr>
          <w:rtl/>
          <w:lang w:val="en-AU"/>
        </w:rPr>
      </w:pPr>
    </w:p>
    <w:p w14:paraId="1503DB7E" w14:textId="77777777" w:rsidR="00CF4EAC" w:rsidRDefault="00CF4EAC" w:rsidP="00CF4EAC">
      <w:pPr>
        <w:rPr>
          <w:rtl/>
          <w:lang w:val="en-AU"/>
        </w:rPr>
      </w:pPr>
      <w:bookmarkStart w:id="9698" w:name="_ETM_Q1_4305653"/>
      <w:bookmarkStart w:id="9699" w:name="_ETM_Q1_4305152"/>
      <w:bookmarkEnd w:id="9698"/>
      <w:bookmarkEnd w:id="9699"/>
      <w:r>
        <w:rPr>
          <w:rtl/>
          <w:lang w:val="en-AU"/>
        </w:rPr>
        <w:t>למה לא לפני חודש? ל</w:t>
      </w:r>
      <w:bookmarkStart w:id="9700" w:name="_ETM_Q1_4308904"/>
      <w:bookmarkStart w:id="9701" w:name="_ETM_Q1_4306153"/>
      <w:bookmarkEnd w:id="9700"/>
      <w:bookmarkEnd w:id="9701"/>
      <w:r>
        <w:rPr>
          <w:rtl/>
          <w:lang w:val="en-AU"/>
        </w:rPr>
        <w:t>פני חודשיים?</w:t>
      </w:r>
      <w:bookmarkStart w:id="9702" w:name="_ETM_Q1_4305403"/>
      <w:bookmarkEnd w:id="9702"/>
    </w:p>
    <w:p w14:paraId="50083E2C" w14:textId="77777777" w:rsidR="00CF4EAC" w:rsidRDefault="00CF4EAC" w:rsidP="00CF4EAC">
      <w:pPr>
        <w:rPr>
          <w:rtl/>
          <w:lang w:val="en-AU"/>
        </w:rPr>
      </w:pPr>
      <w:bookmarkStart w:id="9703" w:name="_ETM_Q1_4302903"/>
      <w:bookmarkStart w:id="9704" w:name="_ETM_Q1_4305654"/>
      <w:bookmarkEnd w:id="9703"/>
      <w:bookmarkEnd w:id="9704"/>
    </w:p>
    <w:p w14:paraId="6746102C" w14:textId="77777777" w:rsidR="00CF4EAC" w:rsidRDefault="00CF4EAC" w:rsidP="00CF4EAC">
      <w:pPr>
        <w:pStyle w:val="a5"/>
        <w:keepNext/>
        <w:rPr>
          <w:rtl/>
          <w:lang w:val="en-AU"/>
        </w:rPr>
      </w:pPr>
      <w:bookmarkStart w:id="9705" w:name="ET_speaker_תומר_רוזנר_436"/>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705"/>
    </w:p>
    <w:p w14:paraId="05E7614C" w14:textId="77777777" w:rsidR="00CF4EAC" w:rsidRDefault="00CF4EAC" w:rsidP="00CF4EAC">
      <w:pPr>
        <w:pStyle w:val="KeepWithNext"/>
        <w:rPr>
          <w:rtl/>
          <w:lang w:val="en-AU"/>
        </w:rPr>
      </w:pPr>
    </w:p>
    <w:p w14:paraId="188C5703" w14:textId="77777777" w:rsidR="00CF4EAC" w:rsidRDefault="00CF4EAC" w:rsidP="00CF4EAC">
      <w:pPr>
        <w:rPr>
          <w:rtl/>
          <w:lang w:val="en-AU"/>
        </w:rPr>
      </w:pPr>
      <w:bookmarkStart w:id="9706" w:name="_ETM_Q1_4306404"/>
      <w:bookmarkEnd w:id="9706"/>
      <w:r>
        <w:rPr>
          <w:rtl/>
          <w:lang w:val="en-AU"/>
        </w:rPr>
        <w:t xml:space="preserve">כן, זאת השאלה. </w:t>
      </w:r>
      <w:bookmarkStart w:id="9707" w:name="_ETM_Q1_4306406"/>
      <w:bookmarkEnd w:id="9707"/>
      <w:r>
        <w:rPr>
          <w:rtl/>
          <w:lang w:val="en-AU"/>
        </w:rPr>
        <w:t xml:space="preserve">בסדר, </w:t>
      </w:r>
      <w:bookmarkStart w:id="9708" w:name="_ETM_Q1_4309156"/>
      <w:bookmarkEnd w:id="9708"/>
      <w:r>
        <w:rPr>
          <w:rtl/>
          <w:lang w:val="en-AU"/>
        </w:rPr>
        <w:t>חלב שנשפך</w:t>
      </w:r>
      <w:bookmarkStart w:id="9709" w:name="_ETM_Q1_4310652"/>
      <w:bookmarkEnd w:id="9709"/>
      <w:r>
        <w:rPr>
          <w:rtl/>
          <w:lang w:val="en-AU"/>
        </w:rPr>
        <w:t xml:space="preserve"> אנחנו</w:t>
      </w:r>
      <w:bookmarkStart w:id="9710" w:name="_ETM_Q1_4309155"/>
      <w:bookmarkEnd w:id="9710"/>
      <w:r>
        <w:rPr>
          <w:rtl/>
          <w:lang w:val="en-AU"/>
        </w:rPr>
        <w:t xml:space="preserve"> לא - - -</w:t>
      </w:r>
      <w:bookmarkStart w:id="9711" w:name="_ETM_Q1_4307905"/>
      <w:bookmarkEnd w:id="9711"/>
    </w:p>
    <w:p w14:paraId="49AE7451" w14:textId="77777777" w:rsidR="0015566E" w:rsidRDefault="0015566E" w:rsidP="00CF4EAC">
      <w:pPr>
        <w:rPr>
          <w:rtl/>
          <w:lang w:val="en-AU"/>
        </w:rPr>
      </w:pPr>
      <w:bookmarkStart w:id="9712" w:name="_ETM_Q1_4309102"/>
      <w:bookmarkStart w:id="9713" w:name="_ETM_Q1_4322102"/>
      <w:bookmarkEnd w:id="9712"/>
      <w:bookmarkEnd w:id="9713"/>
    </w:p>
    <w:p w14:paraId="5AF2BC9E" w14:textId="77777777" w:rsidR="00CF4EAC" w:rsidRDefault="00CF4EAC" w:rsidP="00CF4EAC">
      <w:pPr>
        <w:ind w:firstLine="0"/>
        <w:rPr>
          <w:rStyle w:val="TagStyle"/>
          <w:rFonts w:ascii="David" w:hAnsi="David"/>
          <w:u w:val="single"/>
          <w:rtl/>
        </w:rPr>
      </w:pPr>
      <w:bookmarkStart w:id="9714" w:name="_ETM_Q1_4309652"/>
      <w:bookmarkStart w:id="9715" w:name="_ETM_Q1_4306652"/>
      <w:bookmarkStart w:id="9716" w:name="_ETM_Q1_4308905"/>
      <w:bookmarkStart w:id="9717" w:name="_ETM_Q1_4304156"/>
      <w:bookmarkStart w:id="9718" w:name="_ETM_Q1_4312404"/>
      <w:bookmarkStart w:id="9719" w:name="_ETM_Q1_4309655"/>
      <w:bookmarkStart w:id="9720" w:name="_ETM_Q1_4307156"/>
      <w:bookmarkStart w:id="9721" w:name="_ETM_Q1_4304405"/>
      <w:bookmarkStart w:id="9722" w:name="_ETM_Q1_4301905"/>
      <w:bookmarkStart w:id="9723" w:name="_ETM_Q1_4299152"/>
      <w:bookmarkEnd w:id="9714"/>
      <w:bookmarkEnd w:id="9715"/>
      <w:bookmarkEnd w:id="9716"/>
      <w:bookmarkEnd w:id="9717"/>
    </w:p>
    <w:p w14:paraId="2D3AF1E2" w14:textId="77777777" w:rsidR="00CF4EAC" w:rsidRDefault="00CF4EAC" w:rsidP="00CF4EAC">
      <w:pPr>
        <w:pStyle w:val="afb"/>
        <w:keepNext/>
        <w:rPr>
          <w:rtl/>
        </w:rPr>
      </w:pPr>
      <w:bookmarkStart w:id="9724" w:name="ET_guest_926294_439"/>
      <w:r>
        <w:rPr>
          <w:rStyle w:val="TagStyle"/>
          <w:rFonts w:hint="cs"/>
          <w:rtl/>
        </w:rPr>
        <w:t xml:space="preserve"> &lt;&lt; אורח &gt;&gt; </w:t>
      </w:r>
      <w:r>
        <w:rPr>
          <w:rFonts w:hint="cs"/>
          <w:rtl/>
        </w:rPr>
        <w:t>הדסה סבג:</w:t>
      </w:r>
      <w:r>
        <w:rPr>
          <w:rStyle w:val="TagStyle"/>
          <w:rFonts w:hint="cs"/>
          <w:rtl/>
        </w:rPr>
        <w:t xml:space="preserve"> &lt;&lt; אורח &gt;&gt;</w:t>
      </w:r>
      <w:r>
        <w:rPr>
          <w:rFonts w:hint="cs"/>
          <w:rtl/>
        </w:rPr>
        <w:t xml:space="preserve">   </w:t>
      </w:r>
      <w:bookmarkStart w:id="9725" w:name="_ETM_Q1_4304905"/>
      <w:bookmarkEnd w:id="9724"/>
      <w:bookmarkEnd w:id="9725"/>
    </w:p>
    <w:bookmarkEnd w:id="9718"/>
    <w:bookmarkEnd w:id="9719"/>
    <w:bookmarkEnd w:id="9720"/>
    <w:bookmarkEnd w:id="9721"/>
    <w:bookmarkEnd w:id="9722"/>
    <w:bookmarkEnd w:id="9723"/>
    <w:p w14:paraId="495E47F0" w14:textId="77777777" w:rsidR="00CF4EAC" w:rsidRDefault="00CF4EAC" w:rsidP="00CF4EAC">
      <w:pPr>
        <w:pStyle w:val="KeepWithNext"/>
        <w:rPr>
          <w:rtl/>
          <w:lang w:val="en-AU"/>
        </w:rPr>
      </w:pPr>
    </w:p>
    <w:p w14:paraId="40FA9E0D" w14:textId="77777777" w:rsidR="00CF4EAC" w:rsidRDefault="00CF4EAC" w:rsidP="00CF4EAC">
      <w:pPr>
        <w:rPr>
          <w:rtl/>
          <w:lang w:val="en-AU"/>
        </w:rPr>
      </w:pPr>
      <w:bookmarkStart w:id="9726" w:name="_ETM_Q1_4309905"/>
      <w:bookmarkEnd w:id="9726"/>
      <w:r>
        <w:rPr>
          <w:rtl/>
          <w:lang w:val="en-AU"/>
        </w:rPr>
        <w:t>אנחנו בשיח. הדברים בשיח.</w:t>
      </w:r>
    </w:p>
    <w:p w14:paraId="698E26B9" w14:textId="77777777" w:rsidR="00CF4EAC" w:rsidRDefault="00CF4EAC" w:rsidP="00CF4EAC">
      <w:pPr>
        <w:rPr>
          <w:rtl/>
          <w:lang w:val="en-AU"/>
        </w:rPr>
      </w:pPr>
      <w:bookmarkStart w:id="9727" w:name="_ETM_Q1_4310405"/>
      <w:bookmarkEnd w:id="9727"/>
    </w:p>
    <w:p w14:paraId="0D70646C" w14:textId="77777777" w:rsidR="00CF4EAC" w:rsidRDefault="00CF4EAC" w:rsidP="00CF4EAC">
      <w:pPr>
        <w:pStyle w:val="af8"/>
        <w:keepNext/>
        <w:rPr>
          <w:rtl/>
          <w:lang w:val="en-AU"/>
        </w:rPr>
      </w:pPr>
      <w:bookmarkStart w:id="9728" w:name="ET_yor_5069_437"/>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9728"/>
    </w:p>
    <w:p w14:paraId="2BC93537" w14:textId="77777777" w:rsidR="00CF4EAC" w:rsidRDefault="00CF4EAC" w:rsidP="00CF4EAC">
      <w:pPr>
        <w:pStyle w:val="KeepWithNext"/>
        <w:rPr>
          <w:rtl/>
          <w:lang w:val="en-AU"/>
        </w:rPr>
      </w:pPr>
    </w:p>
    <w:p w14:paraId="610B3860" w14:textId="77777777" w:rsidR="00CF4EAC" w:rsidRDefault="00CF4EAC" w:rsidP="00CF4EAC">
      <w:pPr>
        <w:rPr>
          <w:rtl/>
          <w:lang w:val="en-AU"/>
        </w:rPr>
      </w:pPr>
      <w:bookmarkStart w:id="9729" w:name="_ETM_Q1_4311405"/>
      <w:bookmarkStart w:id="9730" w:name="_ETM_Q1_4309904"/>
      <w:bookmarkStart w:id="9731" w:name="_ETM_Q1_4307155"/>
      <w:bookmarkStart w:id="9732" w:name="_ETM_Q1_4310901"/>
      <w:bookmarkEnd w:id="9729"/>
      <w:bookmarkEnd w:id="9730"/>
      <w:bookmarkEnd w:id="9731"/>
      <w:bookmarkEnd w:id="9732"/>
      <w:r>
        <w:rPr>
          <w:rtl/>
          <w:lang w:val="en-AU"/>
        </w:rPr>
        <w:t xml:space="preserve">אפשר </w:t>
      </w:r>
      <w:bookmarkStart w:id="9733" w:name="_ETM_Q1_4302652"/>
      <w:bookmarkEnd w:id="9733"/>
      <w:r>
        <w:rPr>
          <w:rtl/>
          <w:lang w:val="en-AU"/>
        </w:rPr>
        <w:t>לנהל חודש דיון על למה לא לפני חודש</w:t>
      </w:r>
      <w:bookmarkStart w:id="9734" w:name="_ETM_Q1_4312903"/>
      <w:bookmarkStart w:id="9735" w:name="_ETM_Q1_4310904"/>
      <w:bookmarkEnd w:id="9734"/>
      <w:bookmarkEnd w:id="9735"/>
      <w:r>
        <w:rPr>
          <w:rtl/>
          <w:lang w:val="en-AU"/>
        </w:rPr>
        <w:t xml:space="preserve">. </w:t>
      </w:r>
      <w:bookmarkStart w:id="9736" w:name="_ETM_Q1_4312156"/>
      <w:bookmarkEnd w:id="9736"/>
    </w:p>
    <w:p w14:paraId="067E99F6" w14:textId="77777777" w:rsidR="00CF4EAC" w:rsidRDefault="00CF4EAC" w:rsidP="00CF4EAC">
      <w:pPr>
        <w:rPr>
          <w:rtl/>
          <w:lang w:val="en-AU"/>
        </w:rPr>
      </w:pPr>
      <w:bookmarkStart w:id="9737" w:name="_ETM_Q1_4314654"/>
      <w:bookmarkEnd w:id="9737"/>
    </w:p>
    <w:p w14:paraId="41E5391A" w14:textId="77777777" w:rsidR="00CF4EAC" w:rsidRDefault="00CF4EAC" w:rsidP="00CF4EAC">
      <w:pPr>
        <w:pStyle w:val="a5"/>
        <w:keepNext/>
        <w:rPr>
          <w:rtl/>
          <w:lang w:val="en-AU"/>
        </w:rPr>
      </w:pPr>
      <w:bookmarkStart w:id="9738" w:name="ET_speaker_תומר_רוזנר_440"/>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738"/>
    </w:p>
    <w:p w14:paraId="11CC5FE8" w14:textId="77777777" w:rsidR="00CF4EAC" w:rsidRDefault="00CF4EAC" w:rsidP="00CF4EAC">
      <w:pPr>
        <w:pStyle w:val="KeepWithNext"/>
        <w:rPr>
          <w:rtl/>
          <w:lang w:val="en-AU"/>
        </w:rPr>
      </w:pPr>
    </w:p>
    <w:p w14:paraId="6888095E" w14:textId="77777777" w:rsidR="00CF4EAC" w:rsidRDefault="00CF4EAC" w:rsidP="00CF4EAC">
      <w:pPr>
        <w:rPr>
          <w:rtl/>
          <w:lang w:val="en-AU"/>
        </w:rPr>
      </w:pPr>
      <w:bookmarkStart w:id="9739" w:name="_ETM_Q1_4315155"/>
      <w:bookmarkEnd w:id="9739"/>
      <w:r>
        <w:rPr>
          <w:rtl/>
          <w:lang w:val="en-AU"/>
        </w:rPr>
        <w:t xml:space="preserve">בדיוק, זה </w:t>
      </w:r>
      <w:bookmarkStart w:id="9740" w:name="_ETM_Q1_4317656"/>
      <w:bookmarkStart w:id="9741" w:name="_ETM_Q1_4315404"/>
      <w:bookmarkStart w:id="9742" w:name="_ETM_Q1_4312654"/>
      <w:bookmarkEnd w:id="9740"/>
      <w:bookmarkEnd w:id="9741"/>
      <w:bookmarkEnd w:id="9742"/>
      <w:r>
        <w:rPr>
          <w:rtl/>
          <w:lang w:val="en-AU"/>
        </w:rPr>
        <w:t xml:space="preserve">כבר חלב שנשפך. </w:t>
      </w:r>
    </w:p>
    <w:p w14:paraId="45DC3CEE" w14:textId="77777777" w:rsidR="00CF4EAC" w:rsidRDefault="00CF4EAC" w:rsidP="00CF4EAC">
      <w:pPr>
        <w:rPr>
          <w:rtl/>
          <w:lang w:val="en-AU"/>
        </w:rPr>
      </w:pPr>
      <w:bookmarkStart w:id="9743" w:name="_ETM_Q1_4316901"/>
      <w:bookmarkStart w:id="9744" w:name="_ETM_Q1_4317901"/>
      <w:bookmarkEnd w:id="9743"/>
      <w:bookmarkEnd w:id="9744"/>
    </w:p>
    <w:p w14:paraId="2D1A51E0" w14:textId="77777777" w:rsidR="00CF4EAC" w:rsidRDefault="00CF4EAC" w:rsidP="00CF4EAC">
      <w:pPr>
        <w:pStyle w:val="afb"/>
        <w:keepNext/>
        <w:rPr>
          <w:rtl/>
          <w:lang w:val="en-AU"/>
        </w:rPr>
      </w:pPr>
      <w:bookmarkStart w:id="9745" w:name="ET_guest_371680_441"/>
      <w:r>
        <w:rPr>
          <w:rStyle w:val="TagStyle"/>
          <w:rFonts w:hint="cs"/>
          <w:rtl/>
        </w:rPr>
        <w:t xml:space="preserve"> &lt;&lt; אורח &gt;&gt; </w:t>
      </w:r>
      <w:r>
        <w:rPr>
          <w:rFonts w:hint="cs"/>
          <w:rtl/>
          <w:lang w:val="en-AU"/>
        </w:rPr>
        <w:t>גיא סמט:</w:t>
      </w:r>
      <w:r>
        <w:rPr>
          <w:rStyle w:val="TagStyle"/>
          <w:rFonts w:hint="cs"/>
          <w:rtl/>
        </w:rPr>
        <w:t xml:space="preserve"> &lt;&lt; אורח &gt;&gt;</w:t>
      </w:r>
      <w:r>
        <w:rPr>
          <w:rFonts w:hint="cs"/>
          <w:rtl/>
          <w:lang w:val="en-AU"/>
        </w:rPr>
        <w:t xml:space="preserve">   </w:t>
      </w:r>
      <w:bookmarkEnd w:id="9745"/>
    </w:p>
    <w:p w14:paraId="65C3C8ED" w14:textId="77777777" w:rsidR="00CF4EAC" w:rsidRDefault="00CF4EAC" w:rsidP="00CF4EAC">
      <w:pPr>
        <w:pStyle w:val="KeepWithNext"/>
        <w:rPr>
          <w:rtl/>
          <w:lang w:val="en-AU"/>
        </w:rPr>
      </w:pPr>
    </w:p>
    <w:p w14:paraId="23002209" w14:textId="6D9DAB13" w:rsidR="00CF4EAC" w:rsidRDefault="00CF4EAC" w:rsidP="0015566E">
      <w:pPr>
        <w:rPr>
          <w:rtl/>
          <w:lang w:val="en-AU"/>
        </w:rPr>
      </w:pPr>
      <w:bookmarkStart w:id="9746" w:name="_ETM_Q1_4318152"/>
      <w:bookmarkStart w:id="9747" w:name="_ETM_Q1_4315652"/>
      <w:bookmarkStart w:id="9748" w:name="_ETM_Q1_4312906"/>
      <w:bookmarkEnd w:id="9746"/>
      <w:bookmarkEnd w:id="9747"/>
      <w:bookmarkEnd w:id="9748"/>
      <w:r>
        <w:rPr>
          <w:rtl/>
          <w:lang w:val="en-AU"/>
        </w:rPr>
        <w:t xml:space="preserve">אבל יש פה שיח מתקדם. מצד שני, </w:t>
      </w:r>
      <w:bookmarkStart w:id="9749" w:name="_ETM_Q1_4319403"/>
      <w:bookmarkEnd w:id="9749"/>
      <w:r>
        <w:rPr>
          <w:rtl/>
          <w:lang w:val="en-AU"/>
        </w:rPr>
        <w:t>מסתכל</w:t>
      </w:r>
      <w:bookmarkStart w:id="9750" w:name="_ETM_Q1_4317905"/>
      <w:bookmarkStart w:id="9751" w:name="_ETM_Q1_4315152"/>
      <w:bookmarkEnd w:id="9750"/>
      <w:bookmarkEnd w:id="9751"/>
      <w:r>
        <w:rPr>
          <w:rtl/>
          <w:lang w:val="en-AU"/>
        </w:rPr>
        <w:t>ים אם החוק מאושר או לא</w:t>
      </w:r>
      <w:bookmarkStart w:id="9752" w:name="_ETM_Q1_4321152"/>
      <w:bookmarkStart w:id="9753" w:name="_ETM_Q1_4318406"/>
      <w:bookmarkEnd w:id="9752"/>
      <w:bookmarkEnd w:id="9753"/>
      <w:r>
        <w:rPr>
          <w:rtl/>
          <w:lang w:val="en-AU"/>
        </w:rPr>
        <w:t>.</w:t>
      </w:r>
    </w:p>
    <w:p w14:paraId="5726895C" w14:textId="77777777" w:rsidR="00CF4EAC" w:rsidRDefault="00CF4EAC" w:rsidP="00CF4EAC">
      <w:pPr>
        <w:rPr>
          <w:rtl/>
          <w:lang w:val="en-AU"/>
        </w:rPr>
      </w:pPr>
      <w:bookmarkStart w:id="9754" w:name="_ETM_Q1_4320403"/>
      <w:bookmarkEnd w:id="9754"/>
    </w:p>
    <w:p w14:paraId="7C70834F" w14:textId="77777777" w:rsidR="00CF4EAC" w:rsidRDefault="00CF4EAC" w:rsidP="00CF4EAC">
      <w:pPr>
        <w:pStyle w:val="af8"/>
        <w:keepNext/>
        <w:rPr>
          <w:rtl/>
          <w:lang w:val="en-AU"/>
        </w:rPr>
      </w:pPr>
      <w:bookmarkStart w:id="9755" w:name="ET_yor_5069_442"/>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9755"/>
    </w:p>
    <w:p w14:paraId="036A5554" w14:textId="77777777" w:rsidR="00CF4EAC" w:rsidRDefault="00CF4EAC" w:rsidP="00CF4EAC">
      <w:pPr>
        <w:pStyle w:val="KeepWithNext"/>
        <w:rPr>
          <w:rtl/>
          <w:lang w:val="en-AU"/>
        </w:rPr>
      </w:pPr>
    </w:p>
    <w:p w14:paraId="21583316" w14:textId="01577AE1" w:rsidR="00CF4EAC" w:rsidRDefault="00CF4EAC" w:rsidP="00CF4EAC">
      <w:pPr>
        <w:rPr>
          <w:rtl/>
          <w:lang w:val="en-AU"/>
        </w:rPr>
      </w:pPr>
      <w:bookmarkStart w:id="9756" w:name="_ETM_Q1_4321402"/>
      <w:bookmarkEnd w:id="9756"/>
      <w:r>
        <w:rPr>
          <w:rtl/>
          <w:lang w:val="en-AU"/>
        </w:rPr>
        <w:t xml:space="preserve">השאלה </w:t>
      </w:r>
      <w:bookmarkStart w:id="9757" w:name="_ETM_Q1_4325903"/>
      <w:bookmarkEnd w:id="9757"/>
      <w:r>
        <w:rPr>
          <w:rtl/>
          <w:lang w:val="en-AU"/>
        </w:rPr>
        <w:t>היא –</w:t>
      </w:r>
      <w:bookmarkStart w:id="9758" w:name="_ETM_Q1_4323153"/>
      <w:bookmarkEnd w:id="9758"/>
      <w:r w:rsidR="0015566E">
        <w:rPr>
          <w:rFonts w:hint="cs"/>
          <w:rtl/>
          <w:lang w:val="en-AU"/>
        </w:rPr>
        <w:t xml:space="preserve"> </w:t>
      </w:r>
      <w:r>
        <w:rPr>
          <w:rtl/>
          <w:lang w:val="en-AU"/>
        </w:rPr>
        <w:t xml:space="preserve">וזה </w:t>
      </w:r>
      <w:bookmarkStart w:id="9759" w:name="_ETM_Q1_4323905"/>
      <w:bookmarkEnd w:id="9759"/>
      <w:r>
        <w:rPr>
          <w:rtl/>
          <w:lang w:val="en-AU"/>
        </w:rPr>
        <w:t>מה ששאל אותך היועץ</w:t>
      </w:r>
      <w:bookmarkStart w:id="9760" w:name="_ETM_Q1_4324651"/>
      <w:bookmarkEnd w:id="9760"/>
      <w:r>
        <w:rPr>
          <w:rtl/>
          <w:lang w:val="en-AU"/>
        </w:rPr>
        <w:t xml:space="preserve"> המשפטי</w:t>
      </w:r>
      <w:r w:rsidR="0015566E">
        <w:rPr>
          <w:rFonts w:hint="cs"/>
          <w:rtl/>
          <w:lang w:val="en-AU"/>
        </w:rPr>
        <w:t xml:space="preserve"> </w:t>
      </w:r>
      <w:r>
        <w:rPr>
          <w:rtl/>
          <w:lang w:val="en-AU"/>
        </w:rPr>
        <w:t xml:space="preserve">– </w:t>
      </w:r>
      <w:bookmarkStart w:id="9761" w:name="_ETM_Q1_4324906"/>
      <w:bookmarkStart w:id="9762" w:name="_ETM_Q1_4322653"/>
      <w:bookmarkStart w:id="9763" w:name="_ETM_Q1_4320653"/>
      <w:bookmarkStart w:id="9764" w:name="_ETM_Q1_4318903"/>
      <w:bookmarkEnd w:id="9761"/>
      <w:bookmarkEnd w:id="9762"/>
      <w:bookmarkEnd w:id="9763"/>
      <w:bookmarkEnd w:id="9764"/>
      <w:r>
        <w:rPr>
          <w:rtl/>
          <w:lang w:val="en-AU"/>
        </w:rPr>
        <w:t xml:space="preserve">האם יש איזה מניעה </w:t>
      </w:r>
      <w:bookmarkStart w:id="9765" w:name="_ETM_Q1_4327905"/>
      <w:bookmarkEnd w:id="9765"/>
      <w:r>
        <w:rPr>
          <w:rtl/>
          <w:lang w:val="en-AU"/>
        </w:rPr>
        <w:t>מבחינתכ</w:t>
      </w:r>
      <w:bookmarkStart w:id="9766" w:name="_ETM_Q1_4327156"/>
      <w:bookmarkStart w:id="9767" w:name="_ETM_Q1_4324403"/>
      <w:bookmarkEnd w:id="9766"/>
      <w:bookmarkEnd w:id="9767"/>
      <w:r>
        <w:rPr>
          <w:rtl/>
          <w:lang w:val="en-AU"/>
        </w:rPr>
        <w:t xml:space="preserve">ם להגיע לקצה </w:t>
      </w:r>
      <w:bookmarkStart w:id="9768" w:name="_ETM_Q1_4328654"/>
      <w:bookmarkEnd w:id="9768"/>
      <w:r>
        <w:rPr>
          <w:rtl/>
          <w:lang w:val="en-AU"/>
        </w:rPr>
        <w:t>של העניין</w:t>
      </w:r>
      <w:bookmarkStart w:id="9769" w:name="_ETM_Q1_4327154"/>
      <w:bookmarkStart w:id="9770" w:name="_ETM_Q1_4324402"/>
      <w:bookmarkEnd w:id="9769"/>
      <w:bookmarkEnd w:id="9770"/>
      <w:r>
        <w:rPr>
          <w:rtl/>
          <w:lang w:val="en-AU"/>
        </w:rPr>
        <w:t xml:space="preserve"> עד להוצאות המכרז?</w:t>
      </w:r>
      <w:bookmarkStart w:id="9771" w:name="_ETM_Q1_4329403"/>
      <w:bookmarkEnd w:id="9771"/>
    </w:p>
    <w:p w14:paraId="4FAC95FA" w14:textId="77777777" w:rsidR="00CF4EAC" w:rsidRDefault="00CF4EAC" w:rsidP="00CF4EAC">
      <w:pPr>
        <w:rPr>
          <w:rtl/>
          <w:lang w:val="en-AU"/>
        </w:rPr>
      </w:pPr>
      <w:bookmarkStart w:id="9772" w:name="_ETM_Q1_4329907"/>
      <w:bookmarkStart w:id="9773" w:name="_ETM_Q1_4327904"/>
      <w:bookmarkStart w:id="9774" w:name="_ETM_Q1_4325405"/>
      <w:bookmarkStart w:id="9775" w:name="_ETM_Q1_4328902"/>
      <w:bookmarkStart w:id="9776" w:name="_ETM_Q1_4329157"/>
      <w:bookmarkEnd w:id="9772"/>
      <w:bookmarkEnd w:id="9773"/>
      <w:bookmarkEnd w:id="9774"/>
      <w:bookmarkEnd w:id="9775"/>
      <w:bookmarkEnd w:id="9776"/>
    </w:p>
    <w:p w14:paraId="2B02807F" w14:textId="77777777" w:rsidR="00CF4EAC" w:rsidRDefault="00CF4EAC" w:rsidP="00CF4EAC">
      <w:pPr>
        <w:pStyle w:val="afb"/>
        <w:keepNext/>
        <w:rPr>
          <w:rtl/>
          <w:lang w:val="en-AU"/>
        </w:rPr>
      </w:pPr>
      <w:bookmarkStart w:id="9777" w:name="ET_guest_924001_443"/>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777"/>
    </w:p>
    <w:p w14:paraId="1A085876" w14:textId="77777777" w:rsidR="00CF4EAC" w:rsidRDefault="00CF4EAC" w:rsidP="00CF4EAC">
      <w:pPr>
        <w:pStyle w:val="KeepWithNext"/>
        <w:rPr>
          <w:rtl/>
          <w:lang w:val="en-AU"/>
        </w:rPr>
      </w:pPr>
    </w:p>
    <w:p w14:paraId="4D3675EB" w14:textId="77777777" w:rsidR="00CF4EAC" w:rsidRDefault="00CF4EAC" w:rsidP="00CF4EAC">
      <w:pPr>
        <w:rPr>
          <w:rtl/>
          <w:lang w:val="en-AU"/>
        </w:rPr>
      </w:pPr>
      <w:bookmarkStart w:id="9778" w:name="_ETM_Q1_4329651"/>
      <w:bookmarkStart w:id="9779" w:name="_ETM_Q1_4329906"/>
      <w:bookmarkEnd w:id="9778"/>
      <w:bookmarkEnd w:id="9779"/>
      <w:r>
        <w:rPr>
          <w:rtl/>
          <w:lang w:val="en-AU"/>
        </w:rPr>
        <w:t xml:space="preserve">אין מניעה. אני </w:t>
      </w:r>
      <w:bookmarkStart w:id="9780" w:name="_ETM_Q1_4330653"/>
      <w:bookmarkStart w:id="9781" w:name="_ETM_Q1_4333902"/>
      <w:bookmarkStart w:id="9782" w:name="_ETM_Q1_4330902"/>
      <w:bookmarkEnd w:id="9780"/>
      <w:bookmarkEnd w:id="9781"/>
      <w:bookmarkEnd w:id="9782"/>
      <w:r>
        <w:rPr>
          <w:rtl/>
          <w:lang w:val="en-AU"/>
        </w:rPr>
        <w:t>פה בשביל המשרד וכ</w:t>
      </w:r>
      <w:bookmarkStart w:id="9783" w:name="_ETM_Q1_4331402"/>
      <w:bookmarkStart w:id="9784" w:name="_ETM_Q1_4332152"/>
      <w:bookmarkEnd w:id="9783"/>
      <w:bookmarkEnd w:id="9784"/>
      <w:r>
        <w:rPr>
          <w:rtl/>
          <w:lang w:val="en-AU"/>
        </w:rPr>
        <w:t xml:space="preserve">ל דבר שנצטרך לקדם </w:t>
      </w:r>
      <w:bookmarkStart w:id="9785" w:name="_ETM_Q1_4336655"/>
      <w:bookmarkEnd w:id="9785"/>
      <w:r>
        <w:rPr>
          <w:rtl/>
          <w:lang w:val="en-AU"/>
        </w:rPr>
        <w:t>נקדם.</w:t>
      </w:r>
      <w:bookmarkStart w:id="9786" w:name="_ETM_Q1_4334902"/>
      <w:bookmarkStart w:id="9787" w:name="_ETM_Q1_4332403"/>
      <w:bookmarkEnd w:id="9786"/>
      <w:bookmarkEnd w:id="9787"/>
    </w:p>
    <w:p w14:paraId="3D56840D" w14:textId="77777777" w:rsidR="00CF4EAC" w:rsidRDefault="00CF4EAC" w:rsidP="00CF4EAC">
      <w:pPr>
        <w:rPr>
          <w:rtl/>
          <w:lang w:val="en-AU"/>
        </w:rPr>
      </w:pPr>
      <w:bookmarkStart w:id="9788" w:name="_ETM_Q1_4332654"/>
      <w:bookmarkStart w:id="9789" w:name="_ETM_Q1_4332406"/>
      <w:bookmarkEnd w:id="9788"/>
      <w:bookmarkEnd w:id="9789"/>
    </w:p>
    <w:p w14:paraId="3B14ABBB" w14:textId="77777777" w:rsidR="00CF4EAC" w:rsidRDefault="00CF4EAC" w:rsidP="00CF4EAC">
      <w:pPr>
        <w:pStyle w:val="a5"/>
        <w:keepNext/>
        <w:rPr>
          <w:rtl/>
          <w:lang w:val="en-AU"/>
        </w:rPr>
      </w:pPr>
      <w:bookmarkStart w:id="9790" w:name="ET_speaker_תומר_רוזנר_444"/>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790"/>
    </w:p>
    <w:p w14:paraId="230D09F0" w14:textId="77777777" w:rsidR="00CF4EAC" w:rsidRDefault="00CF4EAC" w:rsidP="00CF4EAC">
      <w:pPr>
        <w:pStyle w:val="KeepWithNext"/>
        <w:rPr>
          <w:rtl/>
          <w:lang w:val="en-AU"/>
        </w:rPr>
      </w:pPr>
    </w:p>
    <w:p w14:paraId="46431055" w14:textId="77777777" w:rsidR="00CF4EAC" w:rsidRDefault="00CF4EAC" w:rsidP="00CF4EAC">
      <w:pPr>
        <w:rPr>
          <w:rtl/>
          <w:lang w:val="en-AU"/>
        </w:rPr>
      </w:pPr>
      <w:bookmarkStart w:id="9791" w:name="_ETM_Q1_4332904"/>
      <w:bookmarkEnd w:id="9791"/>
      <w:r>
        <w:rPr>
          <w:rtl/>
          <w:lang w:val="en-AU"/>
        </w:rPr>
        <w:t>זה בסדר אבל לוח הזמנים שניתן כאן</w:t>
      </w:r>
      <w:bookmarkStart w:id="9792" w:name="_ETM_Q1_4336906"/>
      <w:bookmarkStart w:id="9793" w:name="_ETM_Q1_4334653"/>
      <w:bookmarkEnd w:id="9792"/>
      <w:bookmarkEnd w:id="9793"/>
      <w:r>
        <w:rPr>
          <w:rtl/>
          <w:lang w:val="en-AU"/>
        </w:rPr>
        <w:t xml:space="preserve"> שב</w:t>
      </w:r>
      <w:bookmarkStart w:id="9794" w:name="_ETM_Q1_4340903"/>
      <w:bookmarkStart w:id="9795" w:name="_ETM_Q1_4338154"/>
      <w:bookmarkStart w:id="9796" w:name="_ETM_Q1_4335404"/>
      <w:bookmarkEnd w:id="9794"/>
      <w:bookmarkEnd w:id="9795"/>
      <w:bookmarkEnd w:id="9796"/>
      <w:r>
        <w:rPr>
          <w:rtl/>
          <w:lang w:val="en-AU"/>
        </w:rPr>
        <w:t xml:space="preserve">יוני </w:t>
      </w:r>
      <w:bookmarkStart w:id="9797" w:name="_ETM_Q1_4339154"/>
      <w:bookmarkStart w:id="9798" w:name="_ETM_Q1_4338653"/>
      <w:bookmarkStart w:id="9799" w:name="_ETM_Q1_4335905"/>
      <w:bookmarkStart w:id="9800" w:name="_ETM_Q1_4335656"/>
      <w:bookmarkEnd w:id="9797"/>
      <w:bookmarkEnd w:id="9798"/>
      <w:bookmarkEnd w:id="9799"/>
      <w:bookmarkEnd w:id="9800"/>
      <w:r>
        <w:rPr>
          <w:rtl/>
          <w:lang w:val="en-AU"/>
        </w:rPr>
        <w:t>מסתיים כל התהליך הזה ויהיה אפ</w:t>
      </w:r>
      <w:bookmarkStart w:id="9801" w:name="_ETM_Q1_4339406"/>
      <w:bookmarkStart w:id="9802" w:name="_ETM_Q1_4336656"/>
      <w:bookmarkEnd w:id="9801"/>
      <w:bookmarkEnd w:id="9802"/>
      <w:r>
        <w:rPr>
          <w:rtl/>
          <w:lang w:val="en-AU"/>
        </w:rPr>
        <w:t>שר לצאת למכרזים זה - - -</w:t>
      </w:r>
      <w:bookmarkStart w:id="9803" w:name="_ETM_Q1_4342906"/>
      <w:bookmarkEnd w:id="9803"/>
    </w:p>
    <w:p w14:paraId="15D6660C" w14:textId="77777777" w:rsidR="00CF4EAC" w:rsidRDefault="00CF4EAC" w:rsidP="00CF4EAC">
      <w:pPr>
        <w:rPr>
          <w:rtl/>
          <w:lang w:val="en-AU"/>
        </w:rPr>
      </w:pPr>
      <w:bookmarkStart w:id="9804" w:name="_ETM_Q1_4334403"/>
      <w:bookmarkStart w:id="9805" w:name="_ETM_Q1_4334652"/>
      <w:bookmarkEnd w:id="9804"/>
      <w:bookmarkEnd w:id="9805"/>
    </w:p>
    <w:p w14:paraId="5D1593AE" w14:textId="77777777" w:rsidR="00CF4EAC" w:rsidRDefault="00CF4EAC" w:rsidP="00CF4EAC">
      <w:pPr>
        <w:pStyle w:val="af8"/>
        <w:keepNext/>
        <w:rPr>
          <w:rtl/>
          <w:lang w:val="en-AU"/>
        </w:rPr>
      </w:pPr>
      <w:bookmarkStart w:id="9806" w:name="ET_yor_5069_445"/>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9806"/>
    </w:p>
    <w:p w14:paraId="1FCF5254" w14:textId="77777777" w:rsidR="00CF4EAC" w:rsidRDefault="00CF4EAC" w:rsidP="00CF4EAC">
      <w:pPr>
        <w:pStyle w:val="KeepWithNext"/>
        <w:rPr>
          <w:rtl/>
          <w:lang w:val="en-AU"/>
        </w:rPr>
      </w:pPr>
    </w:p>
    <w:p w14:paraId="6F962B5E" w14:textId="77777777" w:rsidR="00CF4EAC" w:rsidRDefault="00CF4EAC" w:rsidP="00CF4EAC">
      <w:pPr>
        <w:rPr>
          <w:rtl/>
          <w:lang w:val="en-AU"/>
        </w:rPr>
      </w:pPr>
      <w:bookmarkStart w:id="9807" w:name="_ETM_Q1_4335402"/>
      <w:bookmarkEnd w:id="9807"/>
      <w:r>
        <w:rPr>
          <w:rtl/>
          <w:lang w:val="en-AU"/>
        </w:rPr>
        <w:t>זה נ</w:t>
      </w:r>
      <w:bookmarkStart w:id="9808" w:name="_ETM_Q1_4336153"/>
      <w:bookmarkEnd w:id="9808"/>
      <w:r>
        <w:rPr>
          <w:rtl/>
          <w:lang w:val="en-AU"/>
        </w:rPr>
        <w:t>ראה לך סביר?</w:t>
      </w:r>
    </w:p>
    <w:p w14:paraId="6F0AA098" w14:textId="77777777" w:rsidR="00CF4EAC" w:rsidRDefault="00CF4EAC" w:rsidP="00CF4EAC">
      <w:pPr>
        <w:rPr>
          <w:rtl/>
          <w:lang w:val="en-AU"/>
        </w:rPr>
      </w:pPr>
      <w:bookmarkStart w:id="9809" w:name="_ETM_Q1_4340406"/>
      <w:bookmarkStart w:id="9810" w:name="_ETM_Q1_4341404"/>
      <w:bookmarkEnd w:id="9809"/>
      <w:bookmarkEnd w:id="9810"/>
    </w:p>
    <w:p w14:paraId="05BFD358" w14:textId="77777777" w:rsidR="00CF4EAC" w:rsidRDefault="00CF4EAC" w:rsidP="00CF4EAC">
      <w:pPr>
        <w:pStyle w:val="afb"/>
        <w:keepNext/>
        <w:rPr>
          <w:rtl/>
          <w:lang w:val="en-AU"/>
        </w:rPr>
      </w:pPr>
      <w:bookmarkStart w:id="9811" w:name="ET_guest_924001_446"/>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811"/>
    </w:p>
    <w:p w14:paraId="2B1B8EA4" w14:textId="77777777" w:rsidR="00CF4EAC" w:rsidRDefault="00CF4EAC" w:rsidP="00CF4EAC">
      <w:pPr>
        <w:pStyle w:val="KeepWithNext"/>
        <w:rPr>
          <w:rtl/>
          <w:lang w:val="en-AU"/>
        </w:rPr>
      </w:pPr>
    </w:p>
    <w:p w14:paraId="5B3C01D8" w14:textId="77777777" w:rsidR="00CF4EAC" w:rsidRDefault="00CF4EAC" w:rsidP="00CF4EAC">
      <w:pPr>
        <w:rPr>
          <w:rtl/>
          <w:lang w:val="en-AU"/>
        </w:rPr>
      </w:pPr>
      <w:bookmarkStart w:id="9812" w:name="_ETM_Q1_4341905"/>
      <w:bookmarkEnd w:id="9812"/>
      <w:r>
        <w:rPr>
          <w:rtl/>
          <w:lang w:val="en-AU"/>
        </w:rPr>
        <w:t xml:space="preserve">זה ישים </w:t>
      </w:r>
      <w:bookmarkStart w:id="9813" w:name="_ETM_Q1_4340656"/>
      <w:bookmarkStart w:id="9814" w:name="_ETM_Q1_4338402"/>
      <w:bookmarkEnd w:id="9813"/>
      <w:bookmarkEnd w:id="9814"/>
      <w:r>
        <w:rPr>
          <w:rtl/>
          <w:lang w:val="en-AU"/>
        </w:rPr>
        <w:t xml:space="preserve">וסביר ביותר. </w:t>
      </w:r>
      <w:bookmarkStart w:id="9815" w:name="_ETM_Q1_4347166"/>
      <w:bookmarkStart w:id="9816" w:name="_ETM_Q1_4345655"/>
      <w:bookmarkStart w:id="9817" w:name="_ETM_Q1_4346404"/>
      <w:bookmarkStart w:id="9818" w:name="_ETM_Q1_4346903"/>
      <w:bookmarkStart w:id="9819" w:name="_ETM_Q1_4343903"/>
      <w:bookmarkStart w:id="9820" w:name="_ETM_Q1_4341155"/>
      <w:bookmarkStart w:id="9821" w:name="_ETM_Q1_4344406"/>
      <w:bookmarkStart w:id="9822" w:name="_ETM_Q1_4348906"/>
      <w:bookmarkStart w:id="9823" w:name="_ETM_Q1_4347656"/>
      <w:bookmarkStart w:id="9824" w:name="_ETM_Q1_4353153"/>
      <w:bookmarkStart w:id="9825" w:name="_ETM_Q1_4350404"/>
      <w:bookmarkStart w:id="9826" w:name="_ETM_Q1_4347651"/>
      <w:bookmarkStart w:id="9827" w:name="_ETM_Q1_4345907"/>
      <w:bookmarkStart w:id="9828" w:name="_ETM_Q1_4354405"/>
      <w:bookmarkStart w:id="9829" w:name="_ETM_Q1_4356153"/>
      <w:bookmarkStart w:id="9830" w:name="_ETM_Q1_4358157"/>
      <w:bookmarkStart w:id="9831" w:name="_ETM_Q1_4358657"/>
      <w:bookmarkStart w:id="9832" w:name="_ETM_Q1_4370904"/>
      <w:bookmarkStart w:id="9833" w:name="_ETM_Q1_4368152"/>
      <w:bookmarkStart w:id="9834" w:name="_ETM_Q1_4365402"/>
      <w:bookmarkStart w:id="9835" w:name="_ETM_Q1_4362651"/>
      <w:bookmarkStart w:id="9836" w:name="_ETM_Q1_4359901"/>
      <w:bookmarkStart w:id="9837" w:name="_ETM_Q1_4357654"/>
      <w:bookmarkStart w:id="9838" w:name="_ETM_Q1_4354902"/>
      <w:bookmarkStart w:id="9839" w:name="_ETM_Q1_4352156"/>
      <w:bookmarkStart w:id="9840" w:name="_ETM_Q1_4349401"/>
      <w:bookmarkStart w:id="9841" w:name="_ETM_Q1_4346655"/>
      <w:bookmarkStart w:id="9842" w:name="_ETM_Q1_4346152"/>
      <w:bookmarkStart w:id="9843" w:name="_ETM_Q1_4343406"/>
      <w:bookmarkStart w:id="9844" w:name="_ETM_Q1_4343906"/>
      <w:bookmarkStart w:id="9845" w:name="_ETM_Q1_4341405"/>
      <w:bookmarkStart w:id="9846" w:name="_ETM_Q1_4341904"/>
      <w:bookmarkStart w:id="9847" w:name="_ETM_Q1_4339156"/>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p>
    <w:p w14:paraId="281F9443" w14:textId="77777777" w:rsidR="00CF4EAC" w:rsidRDefault="00CF4EAC" w:rsidP="00CF4EAC">
      <w:pPr>
        <w:rPr>
          <w:rtl/>
          <w:lang w:val="en-AU"/>
        </w:rPr>
      </w:pPr>
      <w:bookmarkStart w:id="9848" w:name="_ETM_Q1_4339902"/>
      <w:bookmarkStart w:id="9849" w:name="_ETM_Q1_4337402"/>
      <w:bookmarkEnd w:id="9848"/>
      <w:bookmarkEnd w:id="9849"/>
    </w:p>
    <w:p w14:paraId="5E878B2E" w14:textId="77777777" w:rsidR="00CF4EAC" w:rsidRDefault="00CF4EAC" w:rsidP="00CF4EAC">
      <w:pPr>
        <w:pStyle w:val="af8"/>
        <w:keepNext/>
        <w:rPr>
          <w:rtl/>
          <w:lang w:val="en-AU"/>
        </w:rPr>
      </w:pPr>
      <w:bookmarkStart w:id="9850" w:name="ET_yor_5069_448"/>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9850"/>
    </w:p>
    <w:p w14:paraId="10F3506F" w14:textId="77777777" w:rsidR="00CF4EAC" w:rsidRDefault="00CF4EAC" w:rsidP="00CF4EAC">
      <w:pPr>
        <w:pStyle w:val="KeepWithNext"/>
        <w:rPr>
          <w:rtl/>
          <w:lang w:val="en-AU"/>
        </w:rPr>
      </w:pPr>
    </w:p>
    <w:p w14:paraId="61617B4D" w14:textId="77777777" w:rsidR="00CF4EAC" w:rsidRDefault="00CF4EAC" w:rsidP="00CF4EAC">
      <w:pPr>
        <w:rPr>
          <w:rtl/>
          <w:lang w:val="en-AU"/>
        </w:rPr>
      </w:pPr>
      <w:bookmarkStart w:id="9851" w:name="_ETM_Q1_4338153"/>
      <w:bookmarkEnd w:id="9851"/>
      <w:r>
        <w:rPr>
          <w:rtl/>
          <w:lang w:val="en-AU"/>
        </w:rPr>
        <w:t>גם הקולגה שלה מאשרת את זה. לא לפרוטוקול אבל צריך לפרוטוקול</w:t>
      </w:r>
      <w:bookmarkStart w:id="9852" w:name="_ETM_Q1_4356653"/>
      <w:bookmarkEnd w:id="9852"/>
      <w:r>
        <w:rPr>
          <w:rtl/>
          <w:lang w:val="en-AU"/>
        </w:rPr>
        <w:t>.</w:t>
      </w:r>
      <w:bookmarkStart w:id="9853" w:name="_ETM_Q1_4354901"/>
      <w:bookmarkStart w:id="9854" w:name="_ETM_Q1_4352155"/>
      <w:bookmarkStart w:id="9855" w:name="_ETM_Q1_4349656"/>
      <w:bookmarkEnd w:id="9853"/>
      <w:bookmarkEnd w:id="9854"/>
      <w:bookmarkEnd w:id="9855"/>
    </w:p>
    <w:p w14:paraId="73C43606" w14:textId="77777777" w:rsidR="00CF4EAC" w:rsidRDefault="00CF4EAC" w:rsidP="00CF4EAC">
      <w:pPr>
        <w:rPr>
          <w:rtl/>
          <w:lang w:val="en-AU"/>
        </w:rPr>
      </w:pPr>
      <w:bookmarkStart w:id="9856" w:name="_ETM_Q1_4344403"/>
      <w:bookmarkStart w:id="9857" w:name="_ETM_Q1_4346153"/>
      <w:bookmarkStart w:id="9858" w:name="_ETM_Q1_4355602"/>
      <w:bookmarkEnd w:id="9856"/>
      <w:bookmarkEnd w:id="9857"/>
      <w:bookmarkEnd w:id="9858"/>
    </w:p>
    <w:p w14:paraId="49598A73" w14:textId="77777777" w:rsidR="00CF4EAC" w:rsidRDefault="00CF4EAC" w:rsidP="00CF4EAC">
      <w:pPr>
        <w:pStyle w:val="a5"/>
        <w:keepNext/>
        <w:rPr>
          <w:rtl/>
          <w:lang w:val="en-AU"/>
        </w:rPr>
      </w:pPr>
      <w:bookmarkStart w:id="9859" w:name="ET_speaker_תומר_רוזנר_447"/>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859"/>
    </w:p>
    <w:p w14:paraId="0B214ACD" w14:textId="77777777" w:rsidR="00CF4EAC" w:rsidRDefault="00CF4EAC" w:rsidP="00CF4EAC">
      <w:pPr>
        <w:pStyle w:val="KeepWithNext"/>
        <w:rPr>
          <w:rtl/>
          <w:lang w:val="en-AU"/>
        </w:rPr>
      </w:pPr>
    </w:p>
    <w:p w14:paraId="173F58F7" w14:textId="0B26C1CD" w:rsidR="00CF4EAC" w:rsidRDefault="00CF4EAC" w:rsidP="0015566E">
      <w:pPr>
        <w:rPr>
          <w:rtl/>
          <w:lang w:val="en-AU"/>
        </w:rPr>
      </w:pPr>
      <w:bookmarkStart w:id="9860" w:name="_ETM_Q1_4345404"/>
      <w:bookmarkStart w:id="9861" w:name="_ETM_Q1_4347902"/>
      <w:bookmarkEnd w:id="9860"/>
      <w:bookmarkEnd w:id="9861"/>
      <w:r>
        <w:rPr>
          <w:rtl/>
          <w:lang w:val="en-AU"/>
        </w:rPr>
        <w:t>השאלה השנייה</w:t>
      </w:r>
      <w:r w:rsidR="0015566E">
        <w:rPr>
          <w:rFonts w:hint="cs"/>
          <w:rtl/>
          <w:lang w:val="en-AU"/>
        </w:rPr>
        <w:t>,</w:t>
      </w:r>
      <w:r>
        <w:rPr>
          <w:rtl/>
          <w:lang w:val="en-AU"/>
        </w:rPr>
        <w:t xml:space="preserve"> לגבי ההחרגה </w:t>
      </w:r>
      <w:bookmarkStart w:id="9862" w:name="_ETM_Q1_4354655"/>
      <w:bookmarkStart w:id="9863" w:name="_ETM_Q1_4357655"/>
      <w:bookmarkEnd w:id="9862"/>
      <w:bookmarkEnd w:id="9863"/>
      <w:r>
        <w:rPr>
          <w:rtl/>
          <w:lang w:val="en-AU"/>
        </w:rPr>
        <w:t>מ</w:t>
      </w:r>
      <w:bookmarkStart w:id="9864" w:name="_ETM_Q1_4355406"/>
      <w:bookmarkEnd w:id="9864"/>
      <w:r>
        <w:rPr>
          <w:rtl/>
          <w:lang w:val="en-AU"/>
        </w:rPr>
        <w:t>הקפאת המכרזים הממש</w:t>
      </w:r>
      <w:bookmarkStart w:id="9865" w:name="_ETM_Q1_4353154"/>
      <w:bookmarkStart w:id="9866" w:name="_ETM_Q1_4351403"/>
      <w:bookmarkEnd w:id="9865"/>
      <w:bookmarkEnd w:id="9866"/>
      <w:r>
        <w:rPr>
          <w:rtl/>
          <w:lang w:val="en-AU"/>
        </w:rPr>
        <w:t xml:space="preserve">לתית, </w:t>
      </w:r>
      <w:bookmarkStart w:id="9867" w:name="_ETM_Q1_4354652"/>
      <w:bookmarkEnd w:id="9867"/>
      <w:r>
        <w:rPr>
          <w:rtl/>
          <w:lang w:val="en-AU"/>
        </w:rPr>
        <w:t>זה גם באחריות שלכם</w:t>
      </w:r>
      <w:bookmarkStart w:id="9868" w:name="_ETM_Q1_4356404"/>
      <w:bookmarkStart w:id="9869" w:name="_ETM_Q1_4353905"/>
      <w:bookmarkEnd w:id="9868"/>
      <w:bookmarkEnd w:id="9869"/>
      <w:r>
        <w:rPr>
          <w:rtl/>
          <w:lang w:val="en-AU"/>
        </w:rPr>
        <w:t xml:space="preserve">. </w:t>
      </w:r>
    </w:p>
    <w:p w14:paraId="7444C1EF" w14:textId="77777777" w:rsidR="00CF4EAC" w:rsidRDefault="00CF4EAC" w:rsidP="00CF4EAC">
      <w:pPr>
        <w:rPr>
          <w:rtl/>
          <w:lang w:val="en-AU"/>
        </w:rPr>
      </w:pPr>
      <w:bookmarkStart w:id="9870" w:name="_ETM_Q1_4356157"/>
      <w:bookmarkStart w:id="9871" w:name="_ETM_Q1_4361405"/>
      <w:bookmarkEnd w:id="9870"/>
      <w:bookmarkEnd w:id="9871"/>
    </w:p>
    <w:p w14:paraId="0CD0F599" w14:textId="77777777" w:rsidR="00CF4EAC" w:rsidRDefault="00CF4EAC" w:rsidP="00CF4EAC">
      <w:pPr>
        <w:pStyle w:val="afb"/>
        <w:keepNext/>
        <w:rPr>
          <w:rtl/>
          <w:lang w:val="en-AU"/>
        </w:rPr>
      </w:pPr>
      <w:bookmarkStart w:id="9872" w:name="ET_guest_924001_449"/>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9872"/>
    </w:p>
    <w:p w14:paraId="476AA727" w14:textId="77777777" w:rsidR="00CF4EAC" w:rsidRDefault="00CF4EAC" w:rsidP="00CF4EAC">
      <w:pPr>
        <w:pStyle w:val="KeepWithNext"/>
        <w:rPr>
          <w:rtl/>
          <w:lang w:val="en-AU"/>
        </w:rPr>
      </w:pPr>
    </w:p>
    <w:p w14:paraId="619B6253" w14:textId="77777777" w:rsidR="00CF4EAC" w:rsidRDefault="00CF4EAC" w:rsidP="00CF4EAC">
      <w:pPr>
        <w:rPr>
          <w:rtl/>
          <w:lang w:val="en-AU"/>
        </w:rPr>
      </w:pPr>
      <w:bookmarkStart w:id="9873" w:name="_ETM_Q1_4361656"/>
      <w:bookmarkStart w:id="9874" w:name="_ETM_Q1_4360406"/>
      <w:bookmarkStart w:id="9875" w:name="_ETM_Q1_4357653"/>
      <w:bookmarkStart w:id="9876" w:name="_ETM_Q1_4355404"/>
      <w:bookmarkEnd w:id="9873"/>
      <w:bookmarkEnd w:id="9874"/>
      <w:bookmarkEnd w:id="9875"/>
      <w:bookmarkEnd w:id="9876"/>
      <w:r>
        <w:rPr>
          <w:rtl/>
          <w:lang w:val="en-AU"/>
        </w:rPr>
        <w:t xml:space="preserve">כן. </w:t>
      </w:r>
      <w:bookmarkStart w:id="9877" w:name="_ETM_Q1_4380907"/>
      <w:bookmarkStart w:id="9878" w:name="_ETM_Q1_4367407"/>
      <w:bookmarkStart w:id="9879" w:name="_ETM_Q1_4360653"/>
      <w:bookmarkStart w:id="9880" w:name="_ETM_Q1_4350154"/>
      <w:bookmarkStart w:id="9881" w:name="_ETM_Q1_4348154"/>
      <w:bookmarkStart w:id="9882" w:name="_ETM_Q1_4362654"/>
      <w:bookmarkEnd w:id="9877"/>
      <w:bookmarkEnd w:id="9878"/>
      <w:bookmarkEnd w:id="9879"/>
      <w:bookmarkEnd w:id="9880"/>
      <w:bookmarkEnd w:id="9881"/>
      <w:bookmarkEnd w:id="9882"/>
    </w:p>
    <w:p w14:paraId="2117FE38" w14:textId="77777777" w:rsidR="00CF4EAC" w:rsidRDefault="00CF4EAC" w:rsidP="00CF4EAC">
      <w:pPr>
        <w:rPr>
          <w:rtl/>
          <w:lang w:val="en-AU"/>
        </w:rPr>
      </w:pPr>
      <w:bookmarkStart w:id="9883" w:name="_ETM_Q1_3463404"/>
      <w:bookmarkStart w:id="9884" w:name="_ETM_Q1_3463906"/>
      <w:bookmarkStart w:id="9885" w:name="_ETM_Q1_3465904"/>
      <w:bookmarkEnd w:id="9883"/>
      <w:bookmarkEnd w:id="9884"/>
      <w:bookmarkEnd w:id="9885"/>
    </w:p>
    <w:p w14:paraId="30806BAF" w14:textId="77777777" w:rsidR="00CF4EAC" w:rsidRDefault="00CF4EAC" w:rsidP="00CF4EAC">
      <w:pPr>
        <w:pStyle w:val="afb"/>
        <w:keepNext/>
        <w:rPr>
          <w:rtl/>
          <w:lang w:val="en-AU"/>
        </w:rPr>
      </w:pPr>
      <w:bookmarkStart w:id="9886" w:name="ET_guest_905787_1432"/>
      <w:r>
        <w:rPr>
          <w:rStyle w:val="TagStyle"/>
          <w:rFonts w:hint="cs"/>
          <w:rtl/>
        </w:rPr>
        <w:t xml:space="preserve"> &lt;&lt; אורח &gt;&gt; </w:t>
      </w:r>
      <w:r>
        <w:rPr>
          <w:rFonts w:hint="cs"/>
          <w:rtl/>
          <w:lang w:val="en-AU"/>
        </w:rPr>
        <w:t>גל ברנס:</w:t>
      </w:r>
      <w:r>
        <w:rPr>
          <w:rStyle w:val="TagStyle"/>
          <w:rFonts w:hint="cs"/>
          <w:rtl/>
        </w:rPr>
        <w:t xml:space="preserve"> &lt;&lt; אורח &gt;&gt;</w:t>
      </w:r>
      <w:r>
        <w:rPr>
          <w:rFonts w:hint="cs"/>
          <w:rtl/>
          <w:lang w:val="en-AU"/>
        </w:rPr>
        <w:t xml:space="preserve">   </w:t>
      </w:r>
      <w:bookmarkEnd w:id="9886"/>
    </w:p>
    <w:p w14:paraId="49AFDB09" w14:textId="77777777" w:rsidR="00CF4EAC" w:rsidRDefault="00CF4EAC" w:rsidP="00CF4EAC">
      <w:pPr>
        <w:rPr>
          <w:rtl/>
          <w:lang w:val="en-AU"/>
        </w:rPr>
      </w:pPr>
      <w:bookmarkStart w:id="9887" w:name="_ETM_Q1_3467902"/>
      <w:bookmarkEnd w:id="9887"/>
    </w:p>
    <w:p w14:paraId="7A72C687" w14:textId="77777777" w:rsidR="00CF4EAC" w:rsidRDefault="00CF4EAC" w:rsidP="00CF4EAC">
      <w:pPr>
        <w:rPr>
          <w:rtl/>
          <w:lang w:val="en-AU"/>
        </w:rPr>
      </w:pPr>
      <w:bookmarkStart w:id="9888" w:name="_ETM_Q1_4361153"/>
      <w:bookmarkEnd w:id="9888"/>
      <w:r>
        <w:rPr>
          <w:rtl/>
          <w:lang w:val="en-AU"/>
        </w:rPr>
        <w:t>זה החלטת</w:t>
      </w:r>
      <w:bookmarkStart w:id="9889" w:name="_ETM_Q1_4360155"/>
      <w:bookmarkEnd w:id="9889"/>
      <w:r>
        <w:rPr>
          <w:rtl/>
          <w:lang w:val="en-AU"/>
        </w:rPr>
        <w:t xml:space="preserve"> ממשלה ויש כללים בנוגע לאיך עושים</w:t>
      </w:r>
      <w:bookmarkStart w:id="9890" w:name="_ETM_Q1_4372155"/>
      <w:bookmarkStart w:id="9891" w:name="_ETM_Q1_4369404"/>
      <w:bookmarkEnd w:id="9890"/>
      <w:bookmarkEnd w:id="9891"/>
      <w:r>
        <w:rPr>
          <w:rtl/>
          <w:lang w:val="en-AU"/>
        </w:rPr>
        <w:t xml:space="preserve"> את זה. </w:t>
      </w:r>
      <w:bookmarkStart w:id="9892" w:name="_ETM_Q1_4363654"/>
      <w:bookmarkEnd w:id="9892"/>
      <w:r>
        <w:rPr>
          <w:rtl/>
          <w:lang w:val="en-AU"/>
        </w:rPr>
        <w:t xml:space="preserve">נפעל </w:t>
      </w:r>
      <w:bookmarkStart w:id="9893" w:name="_ETM_Q1_4360903"/>
      <w:bookmarkEnd w:id="9893"/>
      <w:r>
        <w:rPr>
          <w:rtl/>
          <w:lang w:val="en-AU"/>
        </w:rPr>
        <w:t xml:space="preserve">בתוכם. </w:t>
      </w:r>
    </w:p>
    <w:p w14:paraId="20371637" w14:textId="77777777" w:rsidR="00CF4EAC" w:rsidRDefault="00CF4EAC" w:rsidP="00CF4EAC">
      <w:pPr>
        <w:rPr>
          <w:rtl/>
          <w:lang w:val="en-AU"/>
        </w:rPr>
      </w:pPr>
      <w:bookmarkStart w:id="9894" w:name="_ETM_Q1_4361404"/>
      <w:bookmarkStart w:id="9895" w:name="_ETM_Q1_4365403"/>
      <w:bookmarkEnd w:id="9894"/>
      <w:bookmarkEnd w:id="9895"/>
    </w:p>
    <w:p w14:paraId="7C5C087B" w14:textId="77777777" w:rsidR="00CF4EAC" w:rsidRDefault="00CF4EAC" w:rsidP="00CF4EAC">
      <w:pPr>
        <w:pStyle w:val="afb"/>
        <w:keepNext/>
        <w:rPr>
          <w:rtl/>
          <w:lang w:val="en-AU"/>
        </w:rPr>
      </w:pPr>
      <w:bookmarkStart w:id="9896" w:name="ET_guest_901866_450"/>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End w:id="9896"/>
    </w:p>
    <w:p w14:paraId="71BE41FA" w14:textId="77777777" w:rsidR="00CF4EAC" w:rsidRDefault="00CF4EAC" w:rsidP="00CF4EAC">
      <w:pPr>
        <w:pStyle w:val="KeepWithNext"/>
        <w:rPr>
          <w:rtl/>
          <w:lang w:val="en-AU"/>
        </w:rPr>
      </w:pPr>
    </w:p>
    <w:p w14:paraId="2AF61838" w14:textId="77777777" w:rsidR="00CF4EAC" w:rsidRDefault="00CF4EAC" w:rsidP="00CF4EAC">
      <w:pPr>
        <w:rPr>
          <w:rtl/>
          <w:lang w:val="en-AU"/>
        </w:rPr>
      </w:pPr>
      <w:bookmarkStart w:id="9897" w:name="_ETM_Q1_4366405"/>
      <w:bookmarkStart w:id="9898" w:name="_ETM_Q1_4365155"/>
      <w:bookmarkStart w:id="9899" w:name="_ETM_Q1_4362405"/>
      <w:bookmarkStart w:id="9900" w:name="_ETM_Q1_4359655"/>
      <w:bookmarkStart w:id="9901" w:name="_ETM_Q1_4356902"/>
      <w:bookmarkStart w:id="9902" w:name="_ETM_Q1_4365902"/>
      <w:bookmarkStart w:id="9903" w:name="_ETM_Q1_4357902"/>
      <w:bookmarkEnd w:id="9897"/>
      <w:bookmarkEnd w:id="9898"/>
      <w:bookmarkEnd w:id="9899"/>
      <w:bookmarkEnd w:id="9900"/>
      <w:bookmarkEnd w:id="9901"/>
      <w:r>
        <w:rPr>
          <w:rtl/>
          <w:lang w:val="en-AU"/>
        </w:rPr>
        <w:t>כרגע אין הקפאת</w:t>
      </w:r>
      <w:bookmarkStart w:id="9904" w:name="_ETM_Q1_4359654"/>
      <w:bookmarkStart w:id="9905" w:name="_ETM_Q1_4357152"/>
      <w:bookmarkStart w:id="9906" w:name="_ETM_Q1_4356156"/>
      <w:bookmarkEnd w:id="9904"/>
      <w:bookmarkEnd w:id="9905"/>
      <w:bookmarkEnd w:id="9906"/>
      <w:r>
        <w:rPr>
          <w:rtl/>
          <w:lang w:val="en-AU"/>
        </w:rPr>
        <w:t xml:space="preserve"> מכרזים</w:t>
      </w:r>
      <w:bookmarkStart w:id="9907" w:name="_ETM_Q1_4367404"/>
      <w:bookmarkStart w:id="9908" w:name="_ETM_Q1_4364652"/>
      <w:bookmarkStart w:id="9909" w:name="_ETM_Q1_4361903"/>
      <w:bookmarkStart w:id="9910" w:name="_ETM_Q1_4359156"/>
      <w:bookmarkStart w:id="9911" w:name="_ETM_Q1_4357405"/>
      <w:bookmarkStart w:id="9912" w:name="_ETM_Q1_4363656"/>
      <w:bookmarkStart w:id="9913" w:name="_ETM_Q1_4361655"/>
      <w:bookmarkEnd w:id="9902"/>
      <w:bookmarkEnd w:id="9903"/>
      <w:bookmarkEnd w:id="9907"/>
      <w:bookmarkEnd w:id="9908"/>
      <w:bookmarkEnd w:id="9909"/>
      <w:bookmarkEnd w:id="9910"/>
      <w:bookmarkEnd w:id="9911"/>
      <w:bookmarkEnd w:id="9912"/>
      <w:bookmarkEnd w:id="9913"/>
      <w:r>
        <w:rPr>
          <w:rtl/>
          <w:lang w:val="en-AU"/>
        </w:rPr>
        <w:t xml:space="preserve"> למשרות מאושרות, גם ברמה הפומבית. </w:t>
      </w:r>
    </w:p>
    <w:p w14:paraId="3E0BF4AF" w14:textId="77777777" w:rsidR="00CF4EAC" w:rsidRDefault="00CF4EAC" w:rsidP="00CF4EAC">
      <w:pPr>
        <w:rPr>
          <w:rtl/>
          <w:lang w:val="en-AU"/>
        </w:rPr>
      </w:pPr>
      <w:bookmarkStart w:id="9914" w:name="_ETM_Q1_4360656"/>
      <w:bookmarkEnd w:id="9914"/>
    </w:p>
    <w:p w14:paraId="6BB6BD55" w14:textId="77777777" w:rsidR="00CF4EAC" w:rsidRDefault="00CF4EAC" w:rsidP="00CF4EAC">
      <w:pPr>
        <w:pStyle w:val="af8"/>
        <w:keepNext/>
        <w:rPr>
          <w:rtl/>
          <w:lang w:val="en-AU"/>
        </w:rPr>
      </w:pPr>
      <w:bookmarkStart w:id="9915" w:name="ET_yor_5069_451"/>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9915"/>
    </w:p>
    <w:p w14:paraId="5C8A44F6" w14:textId="77777777" w:rsidR="00CF4EAC" w:rsidRDefault="00CF4EAC" w:rsidP="00CF4EAC">
      <w:pPr>
        <w:pStyle w:val="KeepWithNext"/>
        <w:rPr>
          <w:rtl/>
          <w:lang w:val="en-AU"/>
        </w:rPr>
      </w:pPr>
    </w:p>
    <w:p w14:paraId="3F847E8A" w14:textId="77777777" w:rsidR="00CF4EAC" w:rsidRDefault="00CF4EAC" w:rsidP="00CF4EAC">
      <w:pPr>
        <w:rPr>
          <w:rtl/>
          <w:lang w:val="en-AU"/>
        </w:rPr>
      </w:pPr>
      <w:bookmarkStart w:id="9916" w:name="_ETM_Q1_4361905"/>
      <w:bookmarkEnd w:id="9916"/>
      <w:r>
        <w:rPr>
          <w:rtl/>
          <w:lang w:val="en-AU"/>
        </w:rPr>
        <w:t xml:space="preserve">יש </w:t>
      </w:r>
      <w:bookmarkStart w:id="9917" w:name="_ETM_Q1_4367656"/>
      <w:bookmarkEnd w:id="9917"/>
      <w:r>
        <w:rPr>
          <w:rtl/>
          <w:lang w:val="en-AU"/>
        </w:rPr>
        <w:t>החלטה.</w:t>
      </w:r>
      <w:bookmarkStart w:id="9918" w:name="_ETM_Q1_4367155"/>
      <w:bookmarkStart w:id="9919" w:name="_ETM_Q1_4365905"/>
      <w:bookmarkEnd w:id="9918"/>
      <w:bookmarkEnd w:id="9919"/>
    </w:p>
    <w:p w14:paraId="58F7408F" w14:textId="77777777" w:rsidR="00CF4EAC" w:rsidRDefault="00CF4EAC" w:rsidP="00CF4EAC">
      <w:pPr>
        <w:rPr>
          <w:rtl/>
          <w:lang w:val="en-AU"/>
        </w:rPr>
      </w:pPr>
      <w:bookmarkStart w:id="9920" w:name="_ETM_Q1_4375155"/>
      <w:bookmarkEnd w:id="9920"/>
    </w:p>
    <w:p w14:paraId="20749248" w14:textId="77777777" w:rsidR="00CF4EAC" w:rsidRDefault="00CF4EAC" w:rsidP="00CF4EAC">
      <w:pPr>
        <w:pStyle w:val="afb"/>
        <w:keepNext/>
        <w:rPr>
          <w:rtl/>
          <w:lang w:val="en-AU"/>
        </w:rPr>
      </w:pPr>
      <w:bookmarkStart w:id="9921" w:name="ET_guest_901866_452"/>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End w:id="9921"/>
    </w:p>
    <w:p w14:paraId="331C8FF3" w14:textId="77777777" w:rsidR="00CF4EAC" w:rsidRDefault="00CF4EAC" w:rsidP="00CF4EAC">
      <w:pPr>
        <w:pStyle w:val="KeepWithNext"/>
        <w:rPr>
          <w:rtl/>
          <w:lang w:val="en-AU"/>
        </w:rPr>
      </w:pPr>
    </w:p>
    <w:p w14:paraId="69CB352A" w14:textId="68E58D1B" w:rsidR="00CF4EAC" w:rsidRDefault="00CF4EAC" w:rsidP="00CF4EAC">
      <w:pPr>
        <w:rPr>
          <w:rtl/>
          <w:lang w:val="en-AU"/>
        </w:rPr>
      </w:pPr>
      <w:bookmarkStart w:id="9922" w:name="_ETM_Q1_4376155"/>
      <w:bookmarkStart w:id="9923" w:name="_ETM_Q1_4376405"/>
      <w:bookmarkStart w:id="9924" w:name="_ETM_Q1_4373405"/>
      <w:bookmarkStart w:id="9925" w:name="_ETM_Q1_4370657"/>
      <w:bookmarkEnd w:id="9922"/>
      <w:bookmarkEnd w:id="9923"/>
      <w:bookmarkEnd w:id="9924"/>
      <w:bookmarkEnd w:id="9925"/>
      <w:r>
        <w:rPr>
          <w:rtl/>
          <w:lang w:val="en-AU"/>
        </w:rPr>
        <w:t>ז</w:t>
      </w:r>
      <w:bookmarkStart w:id="9926" w:name="_ETM_Q1_4367901"/>
      <w:bookmarkEnd w:id="9926"/>
      <w:r>
        <w:rPr>
          <w:rtl/>
          <w:lang w:val="en-AU"/>
        </w:rPr>
        <w:t xml:space="preserve">ה נכון שהתהליך </w:t>
      </w:r>
      <w:bookmarkStart w:id="9927" w:name="_ETM_Q1_4372154"/>
      <w:bookmarkEnd w:id="9927"/>
      <w:r>
        <w:rPr>
          <w:rtl/>
          <w:lang w:val="en-AU"/>
        </w:rPr>
        <w:t>הארוך הוא איוש המשרות ובזה צ</w:t>
      </w:r>
      <w:bookmarkStart w:id="9928" w:name="_ETM_Q1_4373903"/>
      <w:bookmarkEnd w:id="9928"/>
      <w:r>
        <w:rPr>
          <w:rtl/>
          <w:lang w:val="en-AU"/>
        </w:rPr>
        <w:t>ריך לשים את הדגש.</w:t>
      </w:r>
      <w:bookmarkStart w:id="9929" w:name="_ETM_Q1_4374405"/>
      <w:bookmarkEnd w:id="9929"/>
      <w:r>
        <w:rPr>
          <w:rtl/>
          <w:lang w:val="en-AU"/>
        </w:rPr>
        <w:t xml:space="preserve"> ברגע שאנח</w:t>
      </w:r>
      <w:bookmarkStart w:id="9930" w:name="_ETM_Q1_4371655"/>
      <w:bookmarkEnd w:id="9930"/>
      <w:r>
        <w:rPr>
          <w:rtl/>
          <w:lang w:val="en-AU"/>
        </w:rPr>
        <w:t>נו מ</w:t>
      </w:r>
      <w:bookmarkStart w:id="9931" w:name="_ETM_Q1_4372902"/>
      <w:bookmarkEnd w:id="9931"/>
      <w:r>
        <w:rPr>
          <w:rtl/>
          <w:lang w:val="en-AU"/>
        </w:rPr>
        <w:t>פרסמים מכרזים, א</w:t>
      </w:r>
      <w:bookmarkStart w:id="9932" w:name="_ETM_Q1_4376905"/>
      <w:bookmarkEnd w:id="9932"/>
      <w:r>
        <w:rPr>
          <w:rtl/>
          <w:lang w:val="en-AU"/>
        </w:rPr>
        <w:t>נחנו</w:t>
      </w:r>
      <w:bookmarkStart w:id="9933" w:name="_ETM_Q1_4374904"/>
      <w:bookmarkEnd w:id="9933"/>
      <w:r>
        <w:rPr>
          <w:rtl/>
          <w:lang w:val="en-AU"/>
        </w:rPr>
        <w:t xml:space="preserve"> צריכים אנשים שיגישו מועמדות לנושא הזה</w:t>
      </w:r>
      <w:bookmarkStart w:id="9934" w:name="_ETM_Q1_4381402"/>
      <w:bookmarkEnd w:id="9934"/>
      <w:r>
        <w:rPr>
          <w:rtl/>
          <w:lang w:val="en-AU"/>
        </w:rPr>
        <w:t xml:space="preserve">, מן הסתם. </w:t>
      </w:r>
      <w:bookmarkStart w:id="9935" w:name="_ETM_Q1_4381902"/>
      <w:bookmarkStart w:id="9936" w:name="_ETM_Q1_4379152"/>
      <w:bookmarkEnd w:id="9935"/>
      <w:bookmarkEnd w:id="9936"/>
      <w:r>
        <w:rPr>
          <w:rtl/>
          <w:lang w:val="en-AU"/>
        </w:rPr>
        <w:t>מבחינתנו, האור הירוק שאנחנו נותנ</w:t>
      </w:r>
      <w:r w:rsidR="0015566E">
        <w:rPr>
          <w:rFonts w:hint="cs"/>
          <w:rtl/>
          <w:lang w:val="en-AU"/>
        </w:rPr>
        <w:t>ו</w:t>
      </w:r>
      <w:bookmarkStart w:id="9937" w:name="_ETM_Q1_4407102"/>
      <w:bookmarkEnd w:id="9937"/>
      <w:r>
        <w:rPr>
          <w:rtl/>
          <w:lang w:val="en-AU"/>
        </w:rPr>
        <w:t xml:space="preserve">ת זה </w:t>
      </w:r>
      <w:bookmarkStart w:id="9938" w:name="_ETM_Q1_4387655"/>
      <w:bookmarkEnd w:id="9938"/>
      <w:r>
        <w:rPr>
          <w:rtl/>
          <w:lang w:val="en-AU"/>
        </w:rPr>
        <w:t>לאישורים</w:t>
      </w:r>
      <w:bookmarkStart w:id="9939" w:name="_ETM_Q1_4386155"/>
      <w:bookmarkStart w:id="9940" w:name="_ETM_Q1_4383655"/>
      <w:bookmarkEnd w:id="9939"/>
      <w:bookmarkEnd w:id="9940"/>
      <w:r>
        <w:rPr>
          <w:rtl/>
          <w:lang w:val="en-AU"/>
        </w:rPr>
        <w:t xml:space="preserve"> של העיסוקים והמשרות. אנחנו מבינים את הצורך</w:t>
      </w:r>
      <w:bookmarkStart w:id="9941" w:name="_ETM_Q1_4391155"/>
      <w:bookmarkEnd w:id="9941"/>
      <w:r>
        <w:rPr>
          <w:rtl/>
          <w:lang w:val="en-AU"/>
        </w:rPr>
        <w:t xml:space="preserve"> וא</w:t>
      </w:r>
      <w:bookmarkStart w:id="9942" w:name="_ETM_Q1_4388402"/>
      <w:bookmarkEnd w:id="9942"/>
      <w:r>
        <w:rPr>
          <w:rtl/>
          <w:lang w:val="en-AU"/>
        </w:rPr>
        <w:t xml:space="preserve">ת </w:t>
      </w:r>
      <w:bookmarkStart w:id="9943" w:name="_ETM_Q1_4390155"/>
      <w:bookmarkEnd w:id="9943"/>
      <w:r>
        <w:rPr>
          <w:rtl/>
          <w:lang w:val="en-AU"/>
        </w:rPr>
        <w:t>הנחיצות של הנושא. אנחנו נותנים</w:t>
      </w:r>
      <w:bookmarkStart w:id="9944" w:name="_ETM_Q1_4396155"/>
      <w:bookmarkStart w:id="9945" w:name="_ETM_Q1_4393405"/>
      <w:bookmarkEnd w:id="9944"/>
      <w:bookmarkEnd w:id="9945"/>
      <w:r>
        <w:rPr>
          <w:rtl/>
          <w:lang w:val="en-AU"/>
        </w:rPr>
        <w:t xml:space="preserve"> גיבוי מלא למשרד ש</w:t>
      </w:r>
      <w:bookmarkStart w:id="9946" w:name="_ETM_Q1_4396655"/>
      <w:bookmarkEnd w:id="9946"/>
      <w:r>
        <w:rPr>
          <w:rtl/>
          <w:lang w:val="en-AU"/>
        </w:rPr>
        <w:t>דוחף את הנושא הזה.</w:t>
      </w:r>
      <w:bookmarkStart w:id="9947" w:name="_ETM_Q1_4397656"/>
      <w:bookmarkStart w:id="9948" w:name="_ETM_Q1_4394901"/>
      <w:bookmarkStart w:id="9949" w:name="_ETM_Q1_4396156"/>
      <w:bookmarkEnd w:id="9947"/>
      <w:bookmarkEnd w:id="9948"/>
      <w:bookmarkEnd w:id="9949"/>
    </w:p>
    <w:p w14:paraId="33C38EEF" w14:textId="77777777" w:rsidR="00CF4EAC" w:rsidRDefault="00CF4EAC" w:rsidP="00CF4EAC">
      <w:pPr>
        <w:rPr>
          <w:rtl/>
          <w:lang w:val="en-AU"/>
        </w:rPr>
      </w:pPr>
      <w:bookmarkStart w:id="9950" w:name="_ETM_Q1_4397653"/>
      <w:bookmarkEnd w:id="9950"/>
    </w:p>
    <w:p w14:paraId="704F3845" w14:textId="77777777" w:rsidR="00CF4EAC" w:rsidRDefault="00CF4EAC" w:rsidP="00CF4EAC">
      <w:pPr>
        <w:pStyle w:val="a5"/>
        <w:keepNext/>
        <w:rPr>
          <w:rtl/>
          <w:lang w:val="en-AU"/>
        </w:rPr>
      </w:pPr>
      <w:bookmarkStart w:id="9951" w:name="ET_speaker_תומר_רוזנר_453"/>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951"/>
    </w:p>
    <w:p w14:paraId="2A2E99EA" w14:textId="77777777" w:rsidR="00CF4EAC" w:rsidRDefault="00CF4EAC" w:rsidP="00CF4EAC">
      <w:pPr>
        <w:pStyle w:val="KeepWithNext"/>
        <w:rPr>
          <w:rtl/>
          <w:lang w:val="en-AU"/>
        </w:rPr>
      </w:pPr>
    </w:p>
    <w:p w14:paraId="58D380BF" w14:textId="77777777" w:rsidR="00CF4EAC" w:rsidRDefault="00CF4EAC" w:rsidP="00CF4EAC">
      <w:pPr>
        <w:rPr>
          <w:rtl/>
          <w:lang w:val="en-AU"/>
        </w:rPr>
      </w:pPr>
      <w:bookmarkStart w:id="9952" w:name="_ETM_Q1_4398406"/>
      <w:bookmarkEnd w:id="9952"/>
      <w:r>
        <w:rPr>
          <w:rtl/>
          <w:lang w:val="en-AU"/>
        </w:rPr>
        <w:t>גם לפרסום המכרזים?</w:t>
      </w:r>
      <w:bookmarkStart w:id="9953" w:name="_ETM_Q1_4399656"/>
      <w:bookmarkStart w:id="9954" w:name="_ETM_Q1_4394656"/>
      <w:bookmarkEnd w:id="9953"/>
      <w:bookmarkEnd w:id="9954"/>
    </w:p>
    <w:p w14:paraId="44FEF7F4" w14:textId="77777777" w:rsidR="00CF4EAC" w:rsidRDefault="00CF4EAC" w:rsidP="00CF4EAC">
      <w:pPr>
        <w:rPr>
          <w:rtl/>
          <w:lang w:val="en-AU"/>
        </w:rPr>
      </w:pPr>
      <w:bookmarkStart w:id="9955" w:name="_ETM_Q1_4395156"/>
      <w:bookmarkStart w:id="9956" w:name="_ETM_Q1_4398656"/>
      <w:bookmarkEnd w:id="9955"/>
      <w:bookmarkEnd w:id="9956"/>
    </w:p>
    <w:p w14:paraId="047B19F2" w14:textId="77777777" w:rsidR="00CF4EAC" w:rsidRDefault="00CF4EAC" w:rsidP="00CF4EAC">
      <w:pPr>
        <w:pStyle w:val="afb"/>
        <w:keepNext/>
        <w:rPr>
          <w:rtl/>
          <w:lang w:val="en-AU"/>
        </w:rPr>
      </w:pPr>
      <w:bookmarkStart w:id="9957" w:name="ET_guest_901866_454"/>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End w:id="9957"/>
    </w:p>
    <w:p w14:paraId="019F0547" w14:textId="77777777" w:rsidR="00CF4EAC" w:rsidRDefault="00CF4EAC" w:rsidP="00CF4EAC">
      <w:pPr>
        <w:pStyle w:val="KeepWithNext"/>
        <w:rPr>
          <w:rtl/>
          <w:lang w:val="en-AU"/>
        </w:rPr>
      </w:pPr>
    </w:p>
    <w:p w14:paraId="4C9A1649" w14:textId="77777777" w:rsidR="00CF4EAC" w:rsidRDefault="00CF4EAC" w:rsidP="00CF4EAC">
      <w:pPr>
        <w:rPr>
          <w:rtl/>
          <w:lang w:val="en-AU"/>
        </w:rPr>
      </w:pPr>
      <w:bookmarkStart w:id="9958" w:name="_ETM_Q1_4400156"/>
      <w:bookmarkStart w:id="9959" w:name="_ETM_Q1_4397156"/>
      <w:bookmarkEnd w:id="9958"/>
      <w:bookmarkEnd w:id="9959"/>
      <w:r>
        <w:rPr>
          <w:rtl/>
          <w:lang w:val="en-AU"/>
        </w:rPr>
        <w:t>ניתן לפ</w:t>
      </w:r>
      <w:bookmarkStart w:id="9960" w:name="_ETM_Q1_4402402"/>
      <w:bookmarkStart w:id="9961" w:name="_ETM_Q1_4399652"/>
      <w:bookmarkEnd w:id="9960"/>
      <w:bookmarkEnd w:id="9961"/>
      <w:r>
        <w:rPr>
          <w:rtl/>
          <w:lang w:val="en-AU"/>
        </w:rPr>
        <w:t>רסם מכרזים</w:t>
      </w:r>
      <w:bookmarkStart w:id="9962" w:name="_ETM_Q1_4398653"/>
      <w:bookmarkEnd w:id="9962"/>
      <w:r>
        <w:rPr>
          <w:rtl/>
          <w:lang w:val="en-AU"/>
        </w:rPr>
        <w:t xml:space="preserve">, אין </w:t>
      </w:r>
      <w:bookmarkStart w:id="9963" w:name="_ETM_Q1_4401404"/>
      <w:bookmarkEnd w:id="9963"/>
      <w:r>
        <w:rPr>
          <w:rtl/>
          <w:lang w:val="en-AU"/>
        </w:rPr>
        <w:t>מניעה</w:t>
      </w:r>
      <w:bookmarkStart w:id="9964" w:name="_ETM_Q1_4401904"/>
      <w:bookmarkEnd w:id="9964"/>
      <w:r>
        <w:rPr>
          <w:rtl/>
          <w:lang w:val="en-AU"/>
        </w:rPr>
        <w:t>.</w:t>
      </w:r>
    </w:p>
    <w:p w14:paraId="4E55CFC7" w14:textId="77777777" w:rsidR="00CF4EAC" w:rsidRDefault="00CF4EAC" w:rsidP="00CF4EAC">
      <w:pPr>
        <w:rPr>
          <w:rtl/>
          <w:lang w:val="en-AU"/>
        </w:rPr>
      </w:pPr>
      <w:bookmarkStart w:id="9965" w:name="_ETM_Q1_4404904"/>
      <w:bookmarkStart w:id="9966" w:name="_ETM_Q1_4407653"/>
      <w:bookmarkEnd w:id="9965"/>
      <w:bookmarkEnd w:id="9966"/>
    </w:p>
    <w:p w14:paraId="4D10E1C1" w14:textId="77777777" w:rsidR="00CF4EAC" w:rsidRDefault="00CF4EAC" w:rsidP="00CF4EAC">
      <w:pPr>
        <w:pStyle w:val="a5"/>
        <w:keepNext/>
        <w:rPr>
          <w:rtl/>
          <w:lang w:val="en-AU"/>
        </w:rPr>
      </w:pPr>
      <w:bookmarkStart w:id="9967" w:name="ET_speaker_תומר_רוזנר_456"/>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9967"/>
    </w:p>
    <w:p w14:paraId="1BB18880" w14:textId="77777777" w:rsidR="00CF4EAC" w:rsidRDefault="00CF4EAC" w:rsidP="00CF4EAC">
      <w:pPr>
        <w:pStyle w:val="KeepWithNext"/>
        <w:rPr>
          <w:rtl/>
          <w:lang w:val="en-AU"/>
        </w:rPr>
      </w:pPr>
    </w:p>
    <w:p w14:paraId="04CE52BF" w14:textId="145E9E64" w:rsidR="00CF4EAC" w:rsidRDefault="0015566E" w:rsidP="0015566E">
      <w:pPr>
        <w:rPr>
          <w:rtl/>
          <w:lang w:val="en-AU"/>
        </w:rPr>
      </w:pPr>
      <w:bookmarkStart w:id="9968" w:name="_ETM_Q1_4408153"/>
      <w:bookmarkStart w:id="9969" w:name="_ETM_Q1_4405153"/>
      <w:bookmarkStart w:id="9970" w:name="_ETM_Q1_4402404"/>
      <w:bookmarkEnd w:id="9968"/>
      <w:bookmarkEnd w:id="9969"/>
      <w:bookmarkEnd w:id="9970"/>
      <w:r>
        <w:rPr>
          <w:rtl/>
          <w:lang w:val="en-AU"/>
        </w:rPr>
        <w:t>עד כמה שאני מבין</w:t>
      </w:r>
      <w:r>
        <w:rPr>
          <w:rFonts w:hint="cs"/>
          <w:rtl/>
          <w:lang w:val="en-AU"/>
        </w:rPr>
        <w:t xml:space="preserve">, </w:t>
      </w:r>
      <w:r w:rsidR="00CF4EAC">
        <w:rPr>
          <w:rtl/>
          <w:lang w:val="en-AU"/>
        </w:rPr>
        <w:t xml:space="preserve">יש </w:t>
      </w:r>
      <w:bookmarkStart w:id="9971" w:name="_ETM_Q1_4402905"/>
      <w:bookmarkEnd w:id="9971"/>
      <w:r w:rsidR="00CF4EAC">
        <w:rPr>
          <w:rtl/>
          <w:lang w:val="en-AU"/>
        </w:rPr>
        <w:t>רק החלטת ממשלה</w:t>
      </w:r>
      <w:bookmarkStart w:id="9972" w:name="_ETM_Q1_4403405"/>
      <w:bookmarkStart w:id="9973" w:name="_ETM_Q1_4406903"/>
      <w:bookmarkEnd w:id="9972"/>
      <w:bookmarkEnd w:id="9973"/>
      <w:r w:rsidR="00CF4EAC">
        <w:rPr>
          <w:rtl/>
          <w:lang w:val="en-AU"/>
        </w:rPr>
        <w:t xml:space="preserve">. </w:t>
      </w:r>
    </w:p>
    <w:p w14:paraId="7A491E5C" w14:textId="77777777" w:rsidR="00CF4EAC" w:rsidRDefault="00CF4EAC" w:rsidP="00CF4EAC">
      <w:pPr>
        <w:rPr>
          <w:rtl/>
          <w:lang w:val="en-AU"/>
        </w:rPr>
      </w:pPr>
      <w:bookmarkStart w:id="9974" w:name="_ETM_Q1_4403406"/>
      <w:bookmarkStart w:id="9975" w:name="_ETM_Q1_4402153"/>
      <w:bookmarkEnd w:id="9974"/>
      <w:bookmarkEnd w:id="9975"/>
    </w:p>
    <w:p w14:paraId="621E995E" w14:textId="77777777" w:rsidR="00CF4EAC" w:rsidRDefault="00CF4EAC" w:rsidP="00CF4EAC">
      <w:pPr>
        <w:pStyle w:val="afb"/>
        <w:keepNext/>
        <w:rPr>
          <w:rtl/>
          <w:lang w:val="en-AU"/>
        </w:rPr>
      </w:pPr>
      <w:bookmarkStart w:id="9976" w:name="ET_guest_371680_455"/>
      <w:r>
        <w:rPr>
          <w:rStyle w:val="TagStyle"/>
          <w:rFonts w:hint="cs"/>
          <w:rtl/>
        </w:rPr>
        <w:t xml:space="preserve"> &lt;&lt; א</w:t>
      </w:r>
      <w:bookmarkStart w:id="9977" w:name="_ETM_Q1_4404155"/>
      <w:bookmarkStart w:id="9978" w:name="_ETM_Q1_4401654"/>
      <w:bookmarkEnd w:id="9977"/>
      <w:bookmarkEnd w:id="9978"/>
      <w:r>
        <w:rPr>
          <w:rStyle w:val="TagStyle"/>
          <w:rFonts w:hint="cs"/>
          <w:rtl/>
        </w:rPr>
        <w:t xml:space="preserve">ורח &gt;&gt; </w:t>
      </w:r>
      <w:r>
        <w:rPr>
          <w:rFonts w:hint="cs"/>
          <w:rtl/>
          <w:lang w:val="en-AU"/>
        </w:rPr>
        <w:t>גיא סמט:</w:t>
      </w:r>
      <w:r>
        <w:rPr>
          <w:rStyle w:val="TagStyle"/>
          <w:rFonts w:hint="cs"/>
          <w:rtl/>
        </w:rPr>
        <w:t xml:space="preserve"> &lt;&lt; אורח &gt;&gt;</w:t>
      </w:r>
      <w:r>
        <w:rPr>
          <w:rFonts w:hint="cs"/>
          <w:rtl/>
          <w:lang w:val="en-AU"/>
        </w:rPr>
        <w:t xml:space="preserve">   </w:t>
      </w:r>
      <w:bookmarkEnd w:id="9976"/>
    </w:p>
    <w:p w14:paraId="4AEEA55B" w14:textId="77777777" w:rsidR="00CF4EAC" w:rsidRDefault="00CF4EAC" w:rsidP="00CF4EAC">
      <w:pPr>
        <w:pStyle w:val="KeepWithNext"/>
        <w:rPr>
          <w:rtl/>
          <w:lang w:val="en-AU"/>
        </w:rPr>
      </w:pPr>
    </w:p>
    <w:p w14:paraId="404A77B7" w14:textId="77777777" w:rsidR="00CF4EAC" w:rsidRDefault="00CF4EAC" w:rsidP="00CF4EAC">
      <w:pPr>
        <w:rPr>
          <w:rtl/>
          <w:lang w:val="en-AU"/>
        </w:rPr>
      </w:pPr>
      <w:bookmarkStart w:id="9979" w:name="_ETM_Q1_4405404"/>
      <w:bookmarkStart w:id="9980" w:name="_ETM_Q1_4402654"/>
      <w:bookmarkStart w:id="9981" w:name="_ETM_Q1_4399654"/>
      <w:bookmarkEnd w:id="9979"/>
      <w:bookmarkEnd w:id="9980"/>
      <w:bookmarkEnd w:id="9981"/>
      <w:r>
        <w:rPr>
          <w:rtl/>
          <w:lang w:val="en-AU"/>
        </w:rPr>
        <w:t xml:space="preserve">יש </w:t>
      </w:r>
      <w:bookmarkStart w:id="9982" w:name="_ETM_Q1_4396902"/>
      <w:bookmarkEnd w:id="9982"/>
      <w:r>
        <w:rPr>
          <w:rtl/>
          <w:lang w:val="en-AU"/>
        </w:rPr>
        <w:t>החלטת ממשלה</w:t>
      </w:r>
      <w:bookmarkStart w:id="9983" w:name="_ETM_Q1_4401406"/>
      <w:bookmarkStart w:id="9984" w:name="_ETM_Q1_4404405"/>
      <w:bookmarkStart w:id="9985" w:name="_ETM_Q1_4406905"/>
      <w:bookmarkStart w:id="9986" w:name="_ETM_Q1_4404903"/>
      <w:bookmarkEnd w:id="9983"/>
      <w:bookmarkEnd w:id="9984"/>
      <w:bookmarkEnd w:id="9985"/>
      <w:bookmarkEnd w:id="9986"/>
      <w:r>
        <w:rPr>
          <w:rtl/>
          <w:lang w:val="en-AU"/>
        </w:rPr>
        <w:t xml:space="preserve"> ואני מתקשה להבין מה קורה</w:t>
      </w:r>
      <w:bookmarkStart w:id="9987" w:name="_ETM_Q1_4406153"/>
      <w:bookmarkEnd w:id="9987"/>
      <w:r>
        <w:rPr>
          <w:rtl/>
          <w:lang w:val="en-AU"/>
        </w:rPr>
        <w:t xml:space="preserve"> באמת</w:t>
      </w:r>
      <w:bookmarkStart w:id="9988" w:name="_ETM_Q1_4407153"/>
      <w:bookmarkEnd w:id="9988"/>
      <w:r>
        <w:rPr>
          <w:rtl/>
          <w:lang w:val="en-AU"/>
        </w:rPr>
        <w:t>. גל, אתה יכול לעזור</w:t>
      </w:r>
      <w:bookmarkStart w:id="9989" w:name="_ETM_Q1_4408903"/>
      <w:bookmarkStart w:id="9990" w:name="_ETM_Q1_4406152"/>
      <w:bookmarkEnd w:id="9989"/>
      <w:bookmarkEnd w:id="9990"/>
      <w:r>
        <w:rPr>
          <w:rtl/>
          <w:lang w:val="en-AU"/>
        </w:rPr>
        <w:t xml:space="preserve"> לגבי ההקפאה? </w:t>
      </w:r>
    </w:p>
    <w:p w14:paraId="03DF714A" w14:textId="77777777" w:rsidR="00CF4EAC" w:rsidRDefault="00CF4EAC" w:rsidP="00CF4EAC">
      <w:pPr>
        <w:rPr>
          <w:rtl/>
          <w:lang w:val="en-AU"/>
        </w:rPr>
      </w:pPr>
      <w:bookmarkStart w:id="9991" w:name="_ETM_Q1_4410152"/>
      <w:bookmarkStart w:id="9992" w:name="_ETM_Q1_4411403"/>
      <w:bookmarkEnd w:id="9991"/>
      <w:bookmarkEnd w:id="9992"/>
    </w:p>
    <w:p w14:paraId="2E09D423" w14:textId="77777777" w:rsidR="00CF4EAC" w:rsidRDefault="00CF4EAC" w:rsidP="00CF4EAC">
      <w:pPr>
        <w:pStyle w:val="afb"/>
        <w:keepNext/>
        <w:rPr>
          <w:rtl/>
          <w:lang w:val="en-AU"/>
        </w:rPr>
      </w:pPr>
      <w:bookmarkStart w:id="9993" w:name="ET_guest_905787_457"/>
      <w:r>
        <w:rPr>
          <w:rStyle w:val="TagStyle"/>
          <w:rFonts w:hint="cs"/>
          <w:rtl/>
        </w:rPr>
        <w:t xml:space="preserve"> &lt;&lt; אורח &gt;&gt; </w:t>
      </w:r>
      <w:r>
        <w:rPr>
          <w:rFonts w:hint="cs"/>
          <w:rtl/>
          <w:lang w:val="en-AU"/>
        </w:rPr>
        <w:t>גל ברנס:</w:t>
      </w:r>
      <w:r>
        <w:rPr>
          <w:rStyle w:val="TagStyle"/>
          <w:rFonts w:hint="cs"/>
          <w:rtl/>
        </w:rPr>
        <w:t xml:space="preserve"> &lt;&lt; אורח &gt;&gt;</w:t>
      </w:r>
      <w:r>
        <w:rPr>
          <w:rFonts w:hint="cs"/>
          <w:rtl/>
          <w:lang w:val="en-AU"/>
        </w:rPr>
        <w:t xml:space="preserve">   </w:t>
      </w:r>
      <w:bookmarkEnd w:id="9993"/>
    </w:p>
    <w:p w14:paraId="4A1C1BA8" w14:textId="77777777" w:rsidR="00CF4EAC" w:rsidRDefault="00CF4EAC" w:rsidP="00CF4EAC">
      <w:pPr>
        <w:pStyle w:val="KeepWithNext"/>
        <w:rPr>
          <w:rtl/>
          <w:lang w:val="en-AU"/>
        </w:rPr>
      </w:pPr>
    </w:p>
    <w:p w14:paraId="335DC6D0" w14:textId="77777777" w:rsidR="00CF4EAC" w:rsidRDefault="00CF4EAC" w:rsidP="00CF4EAC">
      <w:pPr>
        <w:rPr>
          <w:rtl/>
          <w:lang w:val="en-AU"/>
        </w:rPr>
      </w:pPr>
      <w:bookmarkStart w:id="9994" w:name="_ETM_Q1_4411902"/>
      <w:bookmarkEnd w:id="9994"/>
      <w:r>
        <w:rPr>
          <w:rtl/>
          <w:lang w:val="en-AU"/>
        </w:rPr>
        <w:t>אני</w:t>
      </w:r>
      <w:bookmarkStart w:id="9995" w:name="_ETM_Q1_4410652"/>
      <w:bookmarkEnd w:id="9995"/>
      <w:r>
        <w:rPr>
          <w:rtl/>
          <w:lang w:val="en-AU"/>
        </w:rPr>
        <w:t xml:space="preserve"> </w:t>
      </w:r>
      <w:bookmarkStart w:id="9996" w:name="_ETM_Q1_4407906"/>
      <w:bookmarkEnd w:id="9996"/>
      <w:r>
        <w:rPr>
          <w:rtl/>
          <w:lang w:val="en-AU"/>
        </w:rPr>
        <w:t xml:space="preserve">גם לא </w:t>
      </w:r>
      <w:bookmarkStart w:id="9997" w:name="_ETM_Q1_4408904"/>
      <w:bookmarkEnd w:id="9997"/>
      <w:r>
        <w:rPr>
          <w:rtl/>
          <w:lang w:val="en-AU"/>
        </w:rPr>
        <w:t>בקיא בהחלטת הממשלה</w:t>
      </w:r>
      <w:bookmarkStart w:id="9998" w:name="_ETM_Q1_4411156"/>
      <w:bookmarkEnd w:id="9998"/>
      <w:r>
        <w:rPr>
          <w:rtl/>
          <w:lang w:val="en-AU"/>
        </w:rPr>
        <w:t xml:space="preserve">. אני אבדוק את זה. </w:t>
      </w:r>
      <w:bookmarkStart w:id="9999" w:name="_ETM_Q1_4412402"/>
      <w:bookmarkEnd w:id="9999"/>
    </w:p>
    <w:p w14:paraId="2FA0D7AE" w14:textId="77777777" w:rsidR="00CF4EAC" w:rsidRDefault="00CF4EAC" w:rsidP="00CF4EAC">
      <w:pPr>
        <w:rPr>
          <w:rtl/>
          <w:lang w:val="en-AU"/>
        </w:rPr>
      </w:pPr>
      <w:bookmarkStart w:id="10000" w:name="_ETM_Q1_4413407"/>
      <w:bookmarkStart w:id="10001" w:name="_ETM_Q1_4415157"/>
      <w:bookmarkEnd w:id="10000"/>
      <w:bookmarkEnd w:id="10001"/>
    </w:p>
    <w:p w14:paraId="487EF7F1" w14:textId="77777777" w:rsidR="00CF4EAC" w:rsidRDefault="00CF4EAC" w:rsidP="00CF4EAC">
      <w:pPr>
        <w:pStyle w:val="afb"/>
        <w:keepNext/>
        <w:rPr>
          <w:rtl/>
          <w:lang w:val="en-AU"/>
        </w:rPr>
      </w:pPr>
      <w:bookmarkStart w:id="10002" w:name="ET_guest_371680_458"/>
      <w:r>
        <w:rPr>
          <w:rStyle w:val="TagStyle"/>
          <w:rFonts w:hint="cs"/>
          <w:rtl/>
        </w:rPr>
        <w:t xml:space="preserve"> &lt;&lt; אורח &gt;&gt; </w:t>
      </w:r>
      <w:r>
        <w:rPr>
          <w:rFonts w:hint="cs"/>
          <w:rtl/>
          <w:lang w:val="en-AU"/>
        </w:rPr>
        <w:t>גיא סמט:</w:t>
      </w:r>
      <w:r>
        <w:rPr>
          <w:rStyle w:val="TagStyle"/>
          <w:rFonts w:hint="cs"/>
          <w:rtl/>
        </w:rPr>
        <w:t xml:space="preserve"> &lt;&lt; אורח &gt;&gt;</w:t>
      </w:r>
      <w:r>
        <w:rPr>
          <w:rFonts w:hint="cs"/>
          <w:rtl/>
          <w:lang w:val="en-AU"/>
        </w:rPr>
        <w:t xml:space="preserve">   </w:t>
      </w:r>
      <w:bookmarkEnd w:id="10002"/>
    </w:p>
    <w:p w14:paraId="49FAA833" w14:textId="77777777" w:rsidR="00CF4EAC" w:rsidRDefault="00CF4EAC" w:rsidP="00CF4EAC">
      <w:pPr>
        <w:pStyle w:val="KeepWithNext"/>
        <w:rPr>
          <w:rtl/>
          <w:lang w:val="en-AU"/>
        </w:rPr>
      </w:pPr>
    </w:p>
    <w:p w14:paraId="30138997" w14:textId="77777777" w:rsidR="00CF4EAC" w:rsidRDefault="00CF4EAC" w:rsidP="00CF4EAC">
      <w:pPr>
        <w:rPr>
          <w:rtl/>
          <w:lang w:val="en-AU"/>
        </w:rPr>
      </w:pPr>
      <w:bookmarkStart w:id="10003" w:name="_ETM_Q1_4415907"/>
      <w:bookmarkStart w:id="10004" w:name="_ETM_Q1_4413406"/>
      <w:bookmarkEnd w:id="10003"/>
      <w:bookmarkEnd w:id="10004"/>
      <w:r>
        <w:rPr>
          <w:rtl/>
          <w:lang w:val="en-AU"/>
        </w:rPr>
        <w:t>היי</w:t>
      </w:r>
      <w:bookmarkStart w:id="10005" w:name="_ETM_Q1_4410406"/>
      <w:bookmarkEnd w:id="10005"/>
      <w:r>
        <w:rPr>
          <w:rtl/>
          <w:lang w:val="en-AU"/>
        </w:rPr>
        <w:t xml:space="preserve">תה </w:t>
      </w:r>
      <w:bookmarkStart w:id="10006" w:name="_ETM_Q1_4411404"/>
      <w:bookmarkEnd w:id="10006"/>
      <w:r>
        <w:rPr>
          <w:rtl/>
          <w:lang w:val="en-AU"/>
        </w:rPr>
        <w:t>החלטה בממשלה עם</w:t>
      </w:r>
      <w:bookmarkStart w:id="10007" w:name="_ETM_Q1_4412906"/>
      <w:bookmarkEnd w:id="10007"/>
      <w:r>
        <w:rPr>
          <w:rtl/>
          <w:lang w:val="en-AU"/>
        </w:rPr>
        <w:t xml:space="preserve"> - - -</w:t>
      </w:r>
    </w:p>
    <w:p w14:paraId="78923042" w14:textId="77777777" w:rsidR="00CF4EAC" w:rsidRDefault="00CF4EAC" w:rsidP="00CF4EAC">
      <w:pPr>
        <w:rPr>
          <w:rtl/>
          <w:lang w:val="en-AU"/>
        </w:rPr>
      </w:pPr>
      <w:bookmarkStart w:id="10008" w:name="_ETM_Q1_4416402"/>
      <w:bookmarkStart w:id="10009" w:name="_ETM_Q1_4416901"/>
      <w:bookmarkEnd w:id="10008"/>
      <w:bookmarkEnd w:id="10009"/>
    </w:p>
    <w:p w14:paraId="1B523BFB" w14:textId="77777777" w:rsidR="00CF4EAC" w:rsidRDefault="00CF4EAC" w:rsidP="00CF4EAC">
      <w:pPr>
        <w:pStyle w:val="af8"/>
        <w:keepNext/>
        <w:rPr>
          <w:rtl/>
          <w:lang w:val="en-AU"/>
        </w:rPr>
      </w:pPr>
      <w:bookmarkStart w:id="10010" w:name="ET_yor_5069_459"/>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010"/>
    </w:p>
    <w:p w14:paraId="3CD3C428" w14:textId="77777777" w:rsidR="00CF4EAC" w:rsidRDefault="00CF4EAC" w:rsidP="00CF4EAC">
      <w:pPr>
        <w:pStyle w:val="KeepWithNext"/>
        <w:rPr>
          <w:rtl/>
          <w:lang w:val="en-AU"/>
        </w:rPr>
      </w:pPr>
    </w:p>
    <w:p w14:paraId="2319004F" w14:textId="0CC394AB" w:rsidR="00CF4EAC" w:rsidRDefault="00CF4EAC" w:rsidP="00CF4EAC">
      <w:pPr>
        <w:rPr>
          <w:rtl/>
          <w:lang w:val="en-AU"/>
        </w:rPr>
      </w:pPr>
      <w:bookmarkStart w:id="10011" w:name="_ETM_Q1_4418152"/>
      <w:bookmarkEnd w:id="10011"/>
      <w:r>
        <w:rPr>
          <w:rtl/>
          <w:lang w:val="en-AU"/>
        </w:rPr>
        <w:t xml:space="preserve">רגע, תעצור. </w:t>
      </w:r>
      <w:bookmarkStart w:id="10012" w:name="_ETM_Q1_4418404"/>
      <w:bookmarkEnd w:id="10012"/>
      <w:r>
        <w:rPr>
          <w:rtl/>
          <w:lang w:val="en-AU"/>
        </w:rPr>
        <w:t>חבל על</w:t>
      </w:r>
      <w:bookmarkStart w:id="10013" w:name="_ETM_Q1_4415651"/>
      <w:bookmarkEnd w:id="10013"/>
      <w:r>
        <w:rPr>
          <w:rtl/>
          <w:lang w:val="en-AU"/>
        </w:rPr>
        <w:t xml:space="preserve"> הזמן של הו</w:t>
      </w:r>
      <w:r w:rsidR="000F4FE0">
        <w:rPr>
          <w:rFonts w:hint="cs"/>
          <w:rtl/>
          <w:lang w:val="en-AU"/>
        </w:rPr>
        <w:t>ו</w:t>
      </w:r>
      <w:r>
        <w:rPr>
          <w:rtl/>
          <w:lang w:val="en-AU"/>
        </w:rPr>
        <w:t>עדה.</w:t>
      </w:r>
      <w:bookmarkStart w:id="10014" w:name="_ETM_Q1_4417906"/>
      <w:bookmarkEnd w:id="10014"/>
    </w:p>
    <w:p w14:paraId="112D9F02" w14:textId="77777777" w:rsidR="00CF4EAC" w:rsidRDefault="00CF4EAC" w:rsidP="00CF4EAC">
      <w:pPr>
        <w:rPr>
          <w:rtl/>
          <w:lang w:val="en-AU"/>
        </w:rPr>
      </w:pPr>
      <w:bookmarkStart w:id="10015" w:name="_ETM_Q1_4415152"/>
      <w:bookmarkStart w:id="10016" w:name="_ETM_Q1_4415407"/>
      <w:bookmarkEnd w:id="10015"/>
      <w:bookmarkEnd w:id="10016"/>
    </w:p>
    <w:p w14:paraId="46897410" w14:textId="77777777" w:rsidR="000F4FE0" w:rsidRDefault="000F4FE0" w:rsidP="000F4FE0">
      <w:pPr>
        <w:pStyle w:val="afb"/>
        <w:keepNext/>
        <w:rPr>
          <w:rtl/>
          <w:lang w:val="en-AU"/>
        </w:rPr>
      </w:pPr>
      <w:r>
        <w:rPr>
          <w:rStyle w:val="TagStyle"/>
          <w:rFonts w:hint="cs"/>
          <w:rtl/>
        </w:rPr>
        <w:t xml:space="preserve">&lt;&lt; אורח &gt;&gt; </w:t>
      </w:r>
      <w:r>
        <w:rPr>
          <w:rFonts w:hint="cs"/>
          <w:rtl/>
          <w:lang w:val="en-AU"/>
        </w:rPr>
        <w:t>מהלט בגשאו:</w:t>
      </w:r>
      <w:r>
        <w:rPr>
          <w:rStyle w:val="TagStyle"/>
          <w:rFonts w:hint="cs"/>
          <w:rtl/>
        </w:rPr>
        <w:t xml:space="preserve"> &lt;&lt; אורח &gt;&gt;</w:t>
      </w:r>
      <w:r>
        <w:rPr>
          <w:rFonts w:hint="cs"/>
          <w:rtl/>
          <w:lang w:val="en-AU"/>
        </w:rPr>
        <w:t xml:space="preserve">   </w:t>
      </w:r>
    </w:p>
    <w:p w14:paraId="2AA340D0" w14:textId="77777777" w:rsidR="00CF4EAC" w:rsidRDefault="00CF4EAC" w:rsidP="00CF4EAC">
      <w:pPr>
        <w:pStyle w:val="KeepWithNext"/>
        <w:rPr>
          <w:rtl/>
          <w:lang w:val="en-AU"/>
        </w:rPr>
      </w:pPr>
    </w:p>
    <w:p w14:paraId="53FA2ED9" w14:textId="77777777" w:rsidR="00CF4EAC" w:rsidRDefault="00CF4EAC" w:rsidP="00CF4EAC">
      <w:pPr>
        <w:rPr>
          <w:rtl/>
          <w:lang w:val="en-AU"/>
        </w:rPr>
      </w:pPr>
      <w:bookmarkStart w:id="10017" w:name="_ETM_Q1_4420907"/>
      <w:bookmarkStart w:id="10018" w:name="_ETM_Q1_4418651"/>
      <w:bookmarkStart w:id="10019" w:name="_ETM_Q1_4415905"/>
      <w:bookmarkStart w:id="10020" w:name="_ETM_Q1_4413153"/>
      <w:bookmarkEnd w:id="10017"/>
      <w:bookmarkEnd w:id="10018"/>
      <w:bookmarkEnd w:id="10019"/>
      <w:bookmarkEnd w:id="10020"/>
      <w:r>
        <w:rPr>
          <w:rtl/>
          <w:lang w:val="en-AU"/>
        </w:rPr>
        <w:t xml:space="preserve">יש </w:t>
      </w:r>
      <w:bookmarkStart w:id="10021" w:name="_ETM_Q1_4413404"/>
      <w:bookmarkEnd w:id="10021"/>
      <w:r>
        <w:rPr>
          <w:rtl/>
          <w:lang w:val="en-AU"/>
        </w:rPr>
        <w:t>הנחייה שיציאה - - -</w:t>
      </w:r>
      <w:bookmarkStart w:id="10022" w:name="_ETM_Q1_4417406"/>
      <w:bookmarkEnd w:id="10022"/>
    </w:p>
    <w:p w14:paraId="3FE41904" w14:textId="77777777" w:rsidR="00CF4EAC" w:rsidRDefault="00CF4EAC" w:rsidP="00CF4EAC">
      <w:pPr>
        <w:rPr>
          <w:rtl/>
          <w:lang w:val="en-AU"/>
        </w:rPr>
      </w:pPr>
      <w:bookmarkStart w:id="10023" w:name="_ETM_Q1_4420905"/>
      <w:bookmarkEnd w:id="10023"/>
    </w:p>
    <w:p w14:paraId="2CA094A8" w14:textId="77777777" w:rsidR="00CF4EAC" w:rsidRDefault="00CF4EAC" w:rsidP="00CF4EAC">
      <w:pPr>
        <w:pStyle w:val="af8"/>
        <w:keepNext/>
        <w:rPr>
          <w:rtl/>
          <w:lang w:val="en-AU"/>
        </w:rPr>
      </w:pPr>
      <w:bookmarkStart w:id="10024" w:name="ET_yor_5069_461"/>
      <w:r>
        <w:rPr>
          <w:rStyle w:val="TagStyle"/>
          <w:rFonts w:hint="cs"/>
          <w:rtl/>
        </w:rPr>
        <w:t xml:space="preserve"> &lt;&lt; יור &gt;&gt; </w:t>
      </w:r>
      <w:r>
        <w:rPr>
          <w:rFonts w:hint="cs"/>
          <w:rtl/>
          <w:lang w:val="en-AU"/>
        </w:rPr>
        <w:t>היו"ר יעקב אש</w:t>
      </w:r>
      <w:bookmarkStart w:id="10025" w:name="_ETM_Q1_4425602"/>
      <w:bookmarkStart w:id="10026" w:name="_ETM_Q1_4419601"/>
      <w:bookmarkStart w:id="10027" w:name="_ETM_Q1_4423601"/>
      <w:bookmarkEnd w:id="10025"/>
      <w:bookmarkEnd w:id="10026"/>
      <w:bookmarkEnd w:id="10027"/>
      <w:r>
        <w:rPr>
          <w:rFonts w:hint="cs"/>
          <w:rtl/>
          <w:lang w:val="en-AU"/>
        </w:rPr>
        <w:t>ר:</w:t>
      </w:r>
      <w:r>
        <w:rPr>
          <w:rStyle w:val="TagStyle"/>
          <w:rFonts w:hint="cs"/>
          <w:rtl/>
        </w:rPr>
        <w:t xml:space="preserve"> &lt;&lt; יור &gt;&gt;</w:t>
      </w:r>
      <w:r>
        <w:rPr>
          <w:rFonts w:hint="cs"/>
          <w:rtl/>
          <w:lang w:val="en-AU"/>
        </w:rPr>
        <w:t xml:space="preserve">   </w:t>
      </w:r>
      <w:bookmarkEnd w:id="10024"/>
    </w:p>
    <w:p w14:paraId="2773C195" w14:textId="77777777" w:rsidR="00CF4EAC" w:rsidRDefault="00CF4EAC" w:rsidP="00CF4EAC">
      <w:pPr>
        <w:pStyle w:val="KeepWithNext"/>
        <w:rPr>
          <w:rtl/>
          <w:lang w:val="en-AU"/>
        </w:rPr>
      </w:pPr>
    </w:p>
    <w:p w14:paraId="1ED62EB9" w14:textId="77777777" w:rsidR="00CF4EAC" w:rsidRDefault="00CF4EAC" w:rsidP="00CF4EAC">
      <w:pPr>
        <w:rPr>
          <w:rtl/>
          <w:lang w:val="en-AU"/>
        </w:rPr>
      </w:pPr>
      <w:bookmarkStart w:id="10028" w:name="_ETM_Q1_4421904"/>
      <w:bookmarkEnd w:id="10028"/>
      <w:r>
        <w:rPr>
          <w:rtl/>
          <w:lang w:val="en-AU"/>
        </w:rPr>
        <w:t>סליחה, אני מבקש שתזכרו</w:t>
      </w:r>
      <w:bookmarkStart w:id="10029" w:name="_ETM_Q1_4423904"/>
      <w:bookmarkStart w:id="10030" w:name="_ETM_Q1_4421156"/>
      <w:bookmarkEnd w:id="10029"/>
      <w:bookmarkEnd w:id="10030"/>
      <w:r>
        <w:rPr>
          <w:rtl/>
          <w:lang w:val="en-AU"/>
        </w:rPr>
        <w:t xml:space="preserve"> לקראת הישיבה הבאה</w:t>
      </w:r>
      <w:bookmarkStart w:id="10031" w:name="_ETM_Q1_4423906"/>
      <w:bookmarkStart w:id="10032" w:name="_ETM_Q1_4421151"/>
      <w:bookmarkEnd w:id="10031"/>
      <w:bookmarkEnd w:id="10032"/>
      <w:r>
        <w:rPr>
          <w:rtl/>
          <w:lang w:val="en-AU"/>
        </w:rPr>
        <w:t xml:space="preserve"> לק</w:t>
      </w:r>
      <w:bookmarkStart w:id="10033" w:name="_ETM_Q1_4422903"/>
      <w:bookmarkEnd w:id="10033"/>
      <w:r>
        <w:rPr>
          <w:rtl/>
          <w:lang w:val="en-AU"/>
        </w:rPr>
        <w:t xml:space="preserve">בל </w:t>
      </w:r>
      <w:bookmarkStart w:id="10034" w:name="_ETM_Q1_4425904"/>
      <w:bookmarkEnd w:id="10034"/>
      <w:r>
        <w:rPr>
          <w:rtl/>
          <w:lang w:val="en-AU"/>
        </w:rPr>
        <w:t>תשובה לג</w:t>
      </w:r>
      <w:bookmarkStart w:id="10035" w:name="_ETM_Q1_4426404"/>
      <w:bookmarkEnd w:id="10035"/>
      <w:r>
        <w:rPr>
          <w:rtl/>
          <w:lang w:val="en-AU"/>
        </w:rPr>
        <w:t>בי א</w:t>
      </w:r>
      <w:bookmarkStart w:id="10036" w:name="_ETM_Q1_4427656"/>
      <w:bookmarkEnd w:id="10036"/>
      <w:r>
        <w:rPr>
          <w:rtl/>
          <w:lang w:val="en-AU"/>
        </w:rPr>
        <w:t xml:space="preserve">ם </w:t>
      </w:r>
      <w:bookmarkStart w:id="10037" w:name="_ETM_Q1_4428403"/>
      <w:bookmarkEnd w:id="10037"/>
      <w:r>
        <w:rPr>
          <w:rtl/>
          <w:lang w:val="en-AU"/>
        </w:rPr>
        <w:t xml:space="preserve">העניין </w:t>
      </w:r>
      <w:bookmarkStart w:id="10038" w:name="_ETM_Q1_4427154"/>
      <w:bookmarkEnd w:id="10038"/>
      <w:r>
        <w:rPr>
          <w:rtl/>
          <w:lang w:val="en-AU"/>
        </w:rPr>
        <w:t>הזה סגור</w:t>
      </w:r>
      <w:bookmarkStart w:id="10039" w:name="_ETM_Q1_4426656"/>
      <w:bookmarkEnd w:id="10039"/>
      <w:r>
        <w:rPr>
          <w:rtl/>
          <w:lang w:val="en-AU"/>
        </w:rPr>
        <w:t xml:space="preserve"> ו</w:t>
      </w:r>
      <w:bookmarkStart w:id="10040" w:name="_ETM_Q1_4423902"/>
      <w:bookmarkEnd w:id="10040"/>
      <w:r>
        <w:rPr>
          <w:rtl/>
          <w:lang w:val="en-AU"/>
        </w:rPr>
        <w:t>אם צריך עוד החלטת ממשלה או מה</w:t>
      </w:r>
      <w:bookmarkStart w:id="10041" w:name="_ETM_Q1_4432155"/>
      <w:bookmarkStart w:id="10042" w:name="_ETM_Q1_4430406"/>
      <w:bookmarkEnd w:id="10041"/>
      <w:bookmarkEnd w:id="10042"/>
      <w:r>
        <w:rPr>
          <w:rtl/>
          <w:lang w:val="en-AU"/>
        </w:rPr>
        <w:t>.</w:t>
      </w:r>
      <w:bookmarkStart w:id="10043" w:name="_ETM_Q1_4428651"/>
      <w:bookmarkEnd w:id="10043"/>
      <w:r>
        <w:rPr>
          <w:rtl/>
          <w:lang w:val="en-AU"/>
        </w:rPr>
        <w:t xml:space="preserve"> </w:t>
      </w:r>
      <w:bookmarkStart w:id="10044" w:name="_ETM_Q1_4429404"/>
      <w:bookmarkEnd w:id="10044"/>
      <w:r>
        <w:rPr>
          <w:rtl/>
          <w:lang w:val="en-AU"/>
        </w:rPr>
        <w:t xml:space="preserve">הישיבה הבאה אמורה להיות עוד כמה </w:t>
      </w:r>
      <w:bookmarkStart w:id="10045" w:name="_ETM_Q1_4433154"/>
      <w:bookmarkStart w:id="10046" w:name="_ETM_Q1_4430154"/>
      <w:bookmarkEnd w:id="10045"/>
      <w:bookmarkEnd w:id="10046"/>
      <w:r>
        <w:rPr>
          <w:rtl/>
          <w:lang w:val="en-AU"/>
        </w:rPr>
        <w:t xml:space="preserve">ימים, לא? </w:t>
      </w:r>
    </w:p>
    <w:p w14:paraId="19CB2E86" w14:textId="77777777" w:rsidR="00CF4EAC" w:rsidRDefault="00CF4EAC" w:rsidP="00CF4EAC">
      <w:pPr>
        <w:rPr>
          <w:rtl/>
          <w:lang w:val="en-AU"/>
        </w:rPr>
      </w:pPr>
      <w:bookmarkStart w:id="10047" w:name="_ETM_Q1_4432905"/>
      <w:bookmarkStart w:id="10048" w:name="_ETM_Q1_4435404"/>
      <w:bookmarkEnd w:id="10047"/>
      <w:bookmarkEnd w:id="10048"/>
    </w:p>
    <w:p w14:paraId="22C490D1" w14:textId="77777777" w:rsidR="00CF4EAC" w:rsidRDefault="00CF4EAC" w:rsidP="00CF4EAC">
      <w:pPr>
        <w:pStyle w:val="a5"/>
        <w:keepNext/>
        <w:rPr>
          <w:rtl/>
          <w:lang w:val="en-AU"/>
        </w:rPr>
      </w:pPr>
      <w:bookmarkStart w:id="10049" w:name="ET_speaker_תומר_רוזנר_462"/>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10049"/>
    </w:p>
    <w:p w14:paraId="69F45600" w14:textId="77777777" w:rsidR="00CF4EAC" w:rsidRDefault="00CF4EAC" w:rsidP="00CF4EAC">
      <w:pPr>
        <w:pStyle w:val="KeepWithNext"/>
        <w:rPr>
          <w:rtl/>
          <w:lang w:val="en-AU"/>
        </w:rPr>
      </w:pPr>
    </w:p>
    <w:p w14:paraId="5D94210E" w14:textId="77777777" w:rsidR="00CF4EAC" w:rsidRDefault="00CF4EAC" w:rsidP="00CF4EAC">
      <w:pPr>
        <w:rPr>
          <w:rtl/>
          <w:lang w:val="en-AU"/>
        </w:rPr>
      </w:pPr>
      <w:bookmarkStart w:id="10050" w:name="_ETM_Q1_4435655"/>
      <w:bookmarkStart w:id="10051" w:name="_ETM_Q1_4432655"/>
      <w:bookmarkStart w:id="10052" w:name="_ETM_Q1_4429655"/>
      <w:bookmarkEnd w:id="10050"/>
      <w:bookmarkEnd w:id="10051"/>
      <w:bookmarkEnd w:id="10052"/>
      <w:r>
        <w:rPr>
          <w:rtl/>
          <w:lang w:val="en-AU"/>
        </w:rPr>
        <w:t>כן. שבוע הבא ב</w:t>
      </w:r>
      <w:bookmarkStart w:id="10053" w:name="_ETM_Q1_4432405"/>
      <w:bookmarkEnd w:id="10053"/>
      <w:r>
        <w:rPr>
          <w:rtl/>
          <w:lang w:val="en-AU"/>
        </w:rPr>
        <w:t xml:space="preserve">יום שלישי. </w:t>
      </w:r>
    </w:p>
    <w:p w14:paraId="16C4F4E0" w14:textId="77777777" w:rsidR="00CF4EAC" w:rsidRDefault="00CF4EAC" w:rsidP="00CF4EAC">
      <w:pPr>
        <w:rPr>
          <w:rtl/>
          <w:lang w:val="en-AU"/>
        </w:rPr>
      </w:pPr>
      <w:bookmarkStart w:id="10054" w:name="_ETM_Q1_4434656"/>
      <w:bookmarkEnd w:id="10054"/>
    </w:p>
    <w:p w14:paraId="1CF2E03D" w14:textId="77777777" w:rsidR="00CF4EAC" w:rsidRDefault="00CF4EAC" w:rsidP="00CF4EAC">
      <w:pPr>
        <w:pStyle w:val="af8"/>
        <w:keepNext/>
        <w:rPr>
          <w:rtl/>
          <w:lang w:val="en-AU"/>
        </w:rPr>
      </w:pPr>
      <w:bookmarkStart w:id="10055" w:name="ET_yor_5069_463"/>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055"/>
    </w:p>
    <w:p w14:paraId="2C9133BE" w14:textId="77777777" w:rsidR="00CF4EAC" w:rsidRDefault="00CF4EAC" w:rsidP="00CF4EAC">
      <w:pPr>
        <w:pStyle w:val="KeepWithNext"/>
        <w:rPr>
          <w:rtl/>
          <w:lang w:val="en-AU"/>
        </w:rPr>
      </w:pPr>
    </w:p>
    <w:p w14:paraId="597AC09C" w14:textId="77777777" w:rsidR="00CF4EAC" w:rsidRDefault="00CF4EAC" w:rsidP="00CF4EAC">
      <w:pPr>
        <w:rPr>
          <w:rtl/>
          <w:lang w:val="en-AU"/>
        </w:rPr>
      </w:pPr>
      <w:r>
        <w:rPr>
          <w:rtl/>
          <w:lang w:val="en-AU"/>
        </w:rPr>
        <w:t>שב</w:t>
      </w:r>
      <w:bookmarkStart w:id="10056" w:name="_ETM_Q1_4436406"/>
      <w:bookmarkEnd w:id="10056"/>
      <w:r>
        <w:rPr>
          <w:rtl/>
          <w:lang w:val="en-AU"/>
        </w:rPr>
        <w:t>וע הבא</w:t>
      </w:r>
      <w:bookmarkStart w:id="10057" w:name="_ETM_Q1_4434904"/>
      <w:bookmarkStart w:id="10058" w:name="_ETM_Q1_4432154"/>
      <w:bookmarkEnd w:id="10057"/>
      <w:bookmarkEnd w:id="10058"/>
      <w:r>
        <w:rPr>
          <w:rtl/>
          <w:lang w:val="en-AU"/>
        </w:rPr>
        <w:t>,</w:t>
      </w:r>
      <w:bookmarkStart w:id="10059" w:name="_ETM_Q1_4433404"/>
      <w:bookmarkEnd w:id="10059"/>
      <w:r>
        <w:rPr>
          <w:rtl/>
          <w:lang w:val="en-AU"/>
        </w:rPr>
        <w:t xml:space="preserve"> אז חבל עכשיו על </w:t>
      </w:r>
      <w:bookmarkStart w:id="10060" w:name="_ETM_Q1_4441405"/>
      <w:bookmarkEnd w:id="10060"/>
      <w:r>
        <w:rPr>
          <w:rtl/>
          <w:lang w:val="en-AU"/>
        </w:rPr>
        <w:t>הפינג פונג הזה</w:t>
      </w:r>
      <w:bookmarkStart w:id="10061" w:name="_ETM_Q1_4441905"/>
      <w:bookmarkStart w:id="10062" w:name="_ETM_Q1_4439152"/>
      <w:bookmarkEnd w:id="10061"/>
      <w:bookmarkEnd w:id="10062"/>
      <w:r>
        <w:rPr>
          <w:rtl/>
          <w:lang w:val="en-AU"/>
        </w:rPr>
        <w:t xml:space="preserve">. </w:t>
      </w:r>
      <w:bookmarkStart w:id="10063" w:name="_ETM_Q1_4436655"/>
      <w:bookmarkStart w:id="10064" w:name="_ETM_Q1_4434404"/>
      <w:bookmarkEnd w:id="10063"/>
      <w:bookmarkEnd w:id="10064"/>
      <w:r>
        <w:rPr>
          <w:rtl/>
          <w:lang w:val="en-AU"/>
        </w:rPr>
        <w:t xml:space="preserve">הלאה. </w:t>
      </w:r>
    </w:p>
    <w:p w14:paraId="553C108A" w14:textId="77777777" w:rsidR="00CF4EAC" w:rsidRDefault="00CF4EAC" w:rsidP="00CF4EAC">
      <w:pPr>
        <w:rPr>
          <w:rtl/>
          <w:lang w:val="en-AU"/>
        </w:rPr>
      </w:pPr>
      <w:bookmarkStart w:id="10065" w:name="_ETM_Q1_4444152"/>
      <w:bookmarkStart w:id="10066" w:name="_ETM_Q1_4445406"/>
      <w:bookmarkEnd w:id="10065"/>
      <w:bookmarkEnd w:id="10066"/>
    </w:p>
    <w:p w14:paraId="7C535F3D" w14:textId="77777777" w:rsidR="00CF4EAC" w:rsidRDefault="00CF4EAC" w:rsidP="00CF4EAC">
      <w:pPr>
        <w:pStyle w:val="a5"/>
        <w:keepNext/>
        <w:rPr>
          <w:rtl/>
          <w:lang w:val="en-AU"/>
        </w:rPr>
      </w:pPr>
      <w:bookmarkStart w:id="10067" w:name="ET_speaker_גלי_דינס_464"/>
      <w:r>
        <w:rPr>
          <w:rStyle w:val="TagStyle"/>
          <w:rFonts w:hint="cs"/>
          <w:rtl/>
        </w:rPr>
        <w:t xml:space="preserve"> &lt;&lt; דובר &gt;&gt; </w:t>
      </w:r>
      <w:r>
        <w:rPr>
          <w:rFonts w:hint="cs"/>
          <w:rtl/>
          <w:lang w:val="en-AU"/>
        </w:rPr>
        <w:t>גלי דינס:</w:t>
      </w:r>
      <w:r>
        <w:rPr>
          <w:rStyle w:val="TagStyle"/>
          <w:rFonts w:hint="cs"/>
          <w:rtl/>
        </w:rPr>
        <w:t xml:space="preserve"> &lt;&lt; דובר &gt;&gt;</w:t>
      </w:r>
      <w:r>
        <w:rPr>
          <w:rFonts w:hint="cs"/>
          <w:rtl/>
          <w:lang w:val="en-AU"/>
        </w:rPr>
        <w:t xml:space="preserve">   </w:t>
      </w:r>
      <w:bookmarkEnd w:id="10067"/>
    </w:p>
    <w:p w14:paraId="25799096" w14:textId="77777777" w:rsidR="00CF4EAC" w:rsidRDefault="00CF4EAC" w:rsidP="00CF4EAC">
      <w:pPr>
        <w:pStyle w:val="KeepWithNext"/>
        <w:rPr>
          <w:rtl/>
          <w:lang w:val="en-AU"/>
        </w:rPr>
      </w:pPr>
    </w:p>
    <w:p w14:paraId="43AC93D9" w14:textId="77777777" w:rsidR="00CF4EAC" w:rsidRDefault="00CF4EAC" w:rsidP="00CF4EAC">
      <w:pPr>
        <w:rPr>
          <w:rtl/>
          <w:lang w:val="en-AU"/>
        </w:rPr>
      </w:pPr>
      <w:bookmarkStart w:id="10068" w:name="_ETM_Q1_4446153"/>
      <w:bookmarkEnd w:id="10068"/>
      <w:r>
        <w:rPr>
          <w:rtl/>
          <w:lang w:val="en-AU"/>
        </w:rPr>
        <w:t>לעבור ל</w:t>
      </w:r>
      <w:bookmarkStart w:id="10069" w:name="_ETM_Q1_4446405"/>
      <w:bookmarkStart w:id="10070" w:name="_ETM_Q1_4443653"/>
      <w:bookmarkEnd w:id="10069"/>
      <w:bookmarkEnd w:id="10070"/>
      <w:r>
        <w:rPr>
          <w:rtl/>
          <w:lang w:val="en-AU"/>
        </w:rPr>
        <w:t>ציר הבא?</w:t>
      </w:r>
      <w:bookmarkStart w:id="10071" w:name="_ETM_Q1_4442154"/>
      <w:bookmarkStart w:id="10072" w:name="_ETM_Q1_4439654"/>
      <w:bookmarkEnd w:id="10071"/>
      <w:bookmarkEnd w:id="10072"/>
    </w:p>
    <w:p w14:paraId="4EB0BF00" w14:textId="77777777" w:rsidR="00CF4EAC" w:rsidRDefault="00CF4EAC" w:rsidP="00CF4EAC">
      <w:pPr>
        <w:rPr>
          <w:rtl/>
          <w:lang w:val="en-AU"/>
        </w:rPr>
      </w:pPr>
      <w:bookmarkStart w:id="10073" w:name="_ETM_Q1_4436654"/>
      <w:bookmarkStart w:id="10074" w:name="_ETM_Q1_4437155"/>
      <w:bookmarkStart w:id="10075" w:name="_ETM_Q1_4437657"/>
      <w:bookmarkEnd w:id="10073"/>
      <w:bookmarkEnd w:id="10074"/>
      <w:bookmarkEnd w:id="10075"/>
    </w:p>
    <w:p w14:paraId="6D9C54AA" w14:textId="77777777" w:rsidR="00CF4EAC" w:rsidRDefault="00CF4EAC" w:rsidP="00CF4EAC">
      <w:pPr>
        <w:pStyle w:val="af8"/>
        <w:keepNext/>
        <w:rPr>
          <w:rtl/>
          <w:lang w:val="en-AU"/>
        </w:rPr>
      </w:pPr>
      <w:bookmarkStart w:id="10076" w:name="ET_yor_5069_465"/>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076"/>
    </w:p>
    <w:p w14:paraId="2168ECA7" w14:textId="77777777" w:rsidR="00CF4EAC" w:rsidRDefault="00CF4EAC" w:rsidP="00CF4EAC">
      <w:pPr>
        <w:pStyle w:val="KeepWithNext"/>
        <w:rPr>
          <w:rtl/>
          <w:lang w:val="en-AU"/>
        </w:rPr>
      </w:pPr>
    </w:p>
    <w:p w14:paraId="514B95EA" w14:textId="77777777" w:rsidR="00CF4EAC" w:rsidRDefault="00CF4EAC" w:rsidP="00CF4EAC">
      <w:pPr>
        <w:rPr>
          <w:rtl/>
          <w:lang w:val="en-AU"/>
        </w:rPr>
      </w:pPr>
      <w:bookmarkStart w:id="10077" w:name="_ETM_Q1_4438152"/>
      <w:bookmarkEnd w:id="10077"/>
      <w:r>
        <w:rPr>
          <w:rtl/>
          <w:lang w:val="en-AU"/>
        </w:rPr>
        <w:t xml:space="preserve">מבחינת הנציבות קיבלנו </w:t>
      </w:r>
      <w:bookmarkStart w:id="10078" w:name="_ETM_Q1_4445656"/>
      <w:bookmarkEnd w:id="10078"/>
      <w:r>
        <w:rPr>
          <w:rtl/>
          <w:lang w:val="en-AU"/>
        </w:rPr>
        <w:t>את התשובות ואת האמירה</w:t>
      </w:r>
      <w:bookmarkStart w:id="10079" w:name="_ETM_Q1_4447653"/>
      <w:bookmarkEnd w:id="10079"/>
      <w:r>
        <w:rPr>
          <w:rtl/>
          <w:lang w:val="en-AU"/>
        </w:rPr>
        <w:t xml:space="preserve">, אין לכם כרגע </w:t>
      </w:r>
      <w:bookmarkStart w:id="10080" w:name="_ETM_Q1_4448657"/>
      <w:bookmarkStart w:id="10081" w:name="_ETM_Q1_4445902"/>
      <w:bookmarkEnd w:id="10080"/>
      <w:bookmarkEnd w:id="10081"/>
      <w:r>
        <w:rPr>
          <w:rtl/>
          <w:lang w:val="en-AU"/>
        </w:rPr>
        <w:t>שום מניעה</w:t>
      </w:r>
      <w:bookmarkStart w:id="10082" w:name="_ETM_Q1_4451656"/>
      <w:bookmarkStart w:id="10083" w:name="_ETM_Q1_4452657"/>
      <w:bookmarkStart w:id="10084" w:name="_ETM_Q1_4455654"/>
      <w:bookmarkStart w:id="10085" w:name="_ETM_Q1_4456656"/>
      <w:bookmarkStart w:id="10086" w:name="_ETM_Q1_4457407"/>
      <w:bookmarkStart w:id="10087" w:name="_ETM_Q1_4454407"/>
      <w:bookmarkStart w:id="10088" w:name="_ETM_Q1_4451654"/>
      <w:bookmarkStart w:id="10089" w:name="_ETM_Q1_4453656"/>
      <w:bookmarkStart w:id="10090" w:name="_ETM_Q1_4450906"/>
      <w:bookmarkEnd w:id="10082"/>
      <w:bookmarkEnd w:id="10083"/>
      <w:bookmarkEnd w:id="10084"/>
      <w:bookmarkEnd w:id="10085"/>
      <w:bookmarkEnd w:id="10086"/>
      <w:bookmarkEnd w:id="10087"/>
      <w:bookmarkEnd w:id="10088"/>
      <w:bookmarkEnd w:id="10089"/>
      <w:bookmarkEnd w:id="10090"/>
      <w:r>
        <w:rPr>
          <w:rtl/>
          <w:lang w:val="en-AU"/>
        </w:rPr>
        <w:t xml:space="preserve"> </w:t>
      </w:r>
      <w:bookmarkStart w:id="10091" w:name="_ETM_Q1_4449656"/>
      <w:bookmarkStart w:id="10092" w:name="_ETM_Q1_4447154"/>
      <w:bookmarkStart w:id="10093" w:name="_ETM_Q1_4458652"/>
      <w:bookmarkEnd w:id="10091"/>
      <w:bookmarkEnd w:id="10092"/>
      <w:bookmarkEnd w:id="10093"/>
      <w:r>
        <w:rPr>
          <w:rtl/>
          <w:lang w:val="en-AU"/>
        </w:rPr>
        <w:t>סטטוטורית כ</w:t>
      </w:r>
      <w:bookmarkStart w:id="10094" w:name="_ETM_Q1_4453654"/>
      <w:bookmarkEnd w:id="10094"/>
      <w:r>
        <w:rPr>
          <w:rtl/>
          <w:lang w:val="en-AU"/>
        </w:rPr>
        <w:t xml:space="preserve">זאת </w:t>
      </w:r>
      <w:bookmarkStart w:id="10095" w:name="_ETM_Q1_4454155"/>
      <w:bookmarkStart w:id="10096" w:name="_ETM_Q1_4451406"/>
      <w:bookmarkStart w:id="10097" w:name="_ETM_Q1_4448654"/>
      <w:bookmarkEnd w:id="10095"/>
      <w:bookmarkEnd w:id="10096"/>
      <w:bookmarkEnd w:id="10097"/>
      <w:r>
        <w:rPr>
          <w:rtl/>
          <w:lang w:val="en-AU"/>
        </w:rPr>
        <w:t>או אחרת</w:t>
      </w:r>
      <w:bookmarkStart w:id="10098" w:name="_ETM_Q1_4466651"/>
      <w:bookmarkStart w:id="10099" w:name="_ETM_Q1_4463901"/>
      <w:bookmarkStart w:id="10100" w:name="_ETM_Q1_4460901"/>
      <w:bookmarkEnd w:id="10098"/>
      <w:bookmarkEnd w:id="10099"/>
      <w:bookmarkEnd w:id="10100"/>
      <w:r>
        <w:rPr>
          <w:rtl/>
          <w:lang w:val="en-AU"/>
        </w:rPr>
        <w:t xml:space="preserve"> להתקדם קדימה עד להוצאת </w:t>
      </w:r>
      <w:bookmarkStart w:id="10101" w:name="_ETM_Q1_4457154"/>
      <w:bookmarkEnd w:id="10101"/>
      <w:r>
        <w:rPr>
          <w:rtl/>
          <w:lang w:val="en-AU"/>
        </w:rPr>
        <w:t>מכרז</w:t>
      </w:r>
      <w:bookmarkStart w:id="10102" w:name="_ETM_Q1_4454903"/>
      <w:bookmarkEnd w:id="10102"/>
      <w:r>
        <w:rPr>
          <w:rtl/>
          <w:lang w:val="en-AU"/>
        </w:rPr>
        <w:t xml:space="preserve"> ואח</w:t>
      </w:r>
      <w:bookmarkStart w:id="10103" w:name="_ETM_Q1_4452154"/>
      <w:bookmarkEnd w:id="10103"/>
      <w:r>
        <w:rPr>
          <w:rtl/>
          <w:lang w:val="en-AU"/>
        </w:rPr>
        <w:t>ר כך גם להוצאת המכרז עצמו?</w:t>
      </w:r>
      <w:bookmarkStart w:id="10104" w:name="_ETM_Q1_4457156"/>
      <w:bookmarkStart w:id="10105" w:name="_ETM_Q1_4454404"/>
      <w:bookmarkStart w:id="10106" w:name="_ETM_Q1_4476406"/>
      <w:bookmarkEnd w:id="10104"/>
      <w:bookmarkEnd w:id="10105"/>
      <w:bookmarkEnd w:id="10106"/>
    </w:p>
    <w:p w14:paraId="5BC30447" w14:textId="77777777" w:rsidR="00CF4EAC" w:rsidRDefault="00CF4EAC" w:rsidP="00CF4EAC">
      <w:pPr>
        <w:rPr>
          <w:rtl/>
          <w:lang w:val="en-AU"/>
        </w:rPr>
      </w:pPr>
      <w:bookmarkStart w:id="10107" w:name="_ETM_Q1_4454651"/>
      <w:bookmarkStart w:id="10108" w:name="_ETM_Q1_4455652"/>
      <w:bookmarkEnd w:id="10107"/>
      <w:bookmarkEnd w:id="10108"/>
    </w:p>
    <w:p w14:paraId="63880290" w14:textId="77777777" w:rsidR="00CF4EAC" w:rsidRDefault="00CF4EAC" w:rsidP="00CF4EAC">
      <w:pPr>
        <w:pStyle w:val="afb"/>
        <w:keepNext/>
        <w:rPr>
          <w:rtl/>
          <w:lang w:val="en-AU"/>
        </w:rPr>
      </w:pPr>
      <w:bookmarkStart w:id="10109" w:name="ET_guest_924001_466"/>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End w:id="10109"/>
    </w:p>
    <w:p w14:paraId="73D7484B" w14:textId="77777777" w:rsidR="00CF4EAC" w:rsidRDefault="00CF4EAC" w:rsidP="00CF4EAC">
      <w:pPr>
        <w:pStyle w:val="KeepWithNext"/>
        <w:rPr>
          <w:rtl/>
          <w:lang w:val="en-AU"/>
        </w:rPr>
      </w:pPr>
    </w:p>
    <w:p w14:paraId="24FD5A5C" w14:textId="77777777" w:rsidR="00CF4EAC" w:rsidRDefault="00CF4EAC" w:rsidP="00CF4EAC">
      <w:pPr>
        <w:rPr>
          <w:rtl/>
          <w:lang w:val="en-AU"/>
        </w:rPr>
      </w:pPr>
      <w:bookmarkStart w:id="10110" w:name="_ETM_Q1_4456902"/>
      <w:bookmarkEnd w:id="10110"/>
      <w:r>
        <w:rPr>
          <w:rtl/>
          <w:lang w:val="en-AU"/>
        </w:rPr>
        <w:t xml:space="preserve">שום מניעה. יש </w:t>
      </w:r>
      <w:bookmarkStart w:id="10111" w:name="_ETM_Q1_4460403"/>
      <w:bookmarkEnd w:id="10111"/>
      <w:r>
        <w:rPr>
          <w:rtl/>
          <w:lang w:val="en-AU"/>
        </w:rPr>
        <w:t xml:space="preserve">גיבוי מלא. </w:t>
      </w:r>
      <w:bookmarkStart w:id="10112" w:name="_ETM_Q1_4461652"/>
      <w:bookmarkStart w:id="10113" w:name="_ETM_Q1_4458904"/>
      <w:bookmarkStart w:id="10114" w:name="_ETM_Q1_4456155"/>
      <w:bookmarkStart w:id="10115" w:name="_ETM_Q1_4453405"/>
      <w:bookmarkStart w:id="10116" w:name="_ETM_Q1_4450654"/>
      <w:bookmarkEnd w:id="10112"/>
      <w:bookmarkEnd w:id="10113"/>
      <w:bookmarkEnd w:id="10114"/>
      <w:bookmarkEnd w:id="10115"/>
      <w:bookmarkEnd w:id="10116"/>
    </w:p>
    <w:p w14:paraId="268051AB" w14:textId="77777777" w:rsidR="00CF4EAC" w:rsidRDefault="00CF4EAC" w:rsidP="00CF4EAC">
      <w:pPr>
        <w:rPr>
          <w:rtl/>
          <w:lang w:val="en-AU"/>
        </w:rPr>
      </w:pPr>
      <w:bookmarkStart w:id="10117" w:name="_ETM_Q1_4450902"/>
      <w:bookmarkStart w:id="10118" w:name="_ETM_Q1_4451152"/>
      <w:bookmarkEnd w:id="10117"/>
      <w:bookmarkEnd w:id="10118"/>
    </w:p>
    <w:p w14:paraId="23C9C339" w14:textId="77777777" w:rsidR="00CF4EAC" w:rsidRDefault="00CF4EAC" w:rsidP="00CF4EAC">
      <w:pPr>
        <w:pStyle w:val="af8"/>
        <w:keepNext/>
        <w:rPr>
          <w:rtl/>
          <w:lang w:val="en-AU"/>
        </w:rPr>
      </w:pPr>
      <w:bookmarkStart w:id="10119" w:name="ET_yor_5069_467"/>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119"/>
    </w:p>
    <w:p w14:paraId="0E531ABB" w14:textId="77777777" w:rsidR="00CF4EAC" w:rsidRDefault="00CF4EAC" w:rsidP="00CF4EAC">
      <w:pPr>
        <w:pStyle w:val="KeepWithNext"/>
        <w:rPr>
          <w:rtl/>
          <w:lang w:val="en-AU"/>
        </w:rPr>
      </w:pPr>
    </w:p>
    <w:p w14:paraId="2535342E" w14:textId="223673FD" w:rsidR="00CF4EAC" w:rsidRDefault="00CF4EAC" w:rsidP="000F4FE0">
      <w:pPr>
        <w:rPr>
          <w:rtl/>
          <w:lang w:val="en-AU"/>
        </w:rPr>
      </w:pPr>
      <w:bookmarkStart w:id="10120" w:name="_ETM_Q1_4452652"/>
      <w:bookmarkEnd w:id="10120"/>
      <w:r>
        <w:rPr>
          <w:rtl/>
          <w:lang w:val="en-AU"/>
        </w:rPr>
        <w:t xml:space="preserve">או-קיי, הכול עליכם עכשיו. </w:t>
      </w:r>
      <w:bookmarkStart w:id="10121" w:name="_ETM_Q1_4467152"/>
      <w:bookmarkStart w:id="10122" w:name="_ETM_Q1_4464906"/>
      <w:bookmarkStart w:id="10123" w:name="_ETM_Q1_4462151"/>
      <w:bookmarkEnd w:id="10121"/>
      <w:bookmarkEnd w:id="10122"/>
      <w:bookmarkEnd w:id="10123"/>
      <w:r>
        <w:rPr>
          <w:rtl/>
          <w:lang w:val="en-AU"/>
        </w:rPr>
        <w:t xml:space="preserve">הצעות </w:t>
      </w:r>
      <w:bookmarkStart w:id="10124" w:name="_ETM_Q1_4467406"/>
      <w:bookmarkEnd w:id="10124"/>
      <w:r>
        <w:rPr>
          <w:rtl/>
          <w:lang w:val="en-AU"/>
        </w:rPr>
        <w:t xml:space="preserve">ייעול? </w:t>
      </w:r>
      <w:bookmarkStart w:id="10125" w:name="_ETM_Q1_4472903"/>
      <w:bookmarkStart w:id="10126" w:name="_ETM_Q1_4470153"/>
      <w:bookmarkEnd w:id="10125"/>
      <w:bookmarkEnd w:id="10126"/>
    </w:p>
    <w:p w14:paraId="051F7DB0" w14:textId="77777777" w:rsidR="00CF4EAC" w:rsidRDefault="00CF4EAC" w:rsidP="00CF4EAC">
      <w:pPr>
        <w:rPr>
          <w:rtl/>
          <w:lang w:val="en-AU"/>
        </w:rPr>
      </w:pPr>
      <w:bookmarkStart w:id="10127" w:name="_ETM_Q1_4474155"/>
      <w:bookmarkEnd w:id="10127"/>
    </w:p>
    <w:p w14:paraId="24258C86" w14:textId="77777777" w:rsidR="00CF4EAC" w:rsidRDefault="00CF4EAC" w:rsidP="00CF4EAC">
      <w:pPr>
        <w:pStyle w:val="afb"/>
        <w:keepNext/>
        <w:rPr>
          <w:rtl/>
          <w:lang w:val="en-AU"/>
        </w:rPr>
      </w:pPr>
      <w:bookmarkStart w:id="10128" w:name="ET_guest_642002_468"/>
      <w:r>
        <w:rPr>
          <w:rStyle w:val="TagStyle"/>
          <w:rFonts w:hint="cs"/>
          <w:rtl/>
        </w:rPr>
        <w:t xml:space="preserve"> &lt;&lt; אורח &gt;&gt; </w:t>
      </w:r>
      <w:r>
        <w:rPr>
          <w:rFonts w:hint="cs"/>
          <w:rtl/>
          <w:lang w:val="en-AU"/>
        </w:rPr>
        <w:t>אריה ונגר:</w:t>
      </w:r>
      <w:r>
        <w:rPr>
          <w:rStyle w:val="TagStyle"/>
          <w:rFonts w:hint="cs"/>
          <w:rtl/>
        </w:rPr>
        <w:t xml:space="preserve"> &lt;&lt; אורח &gt;&gt;</w:t>
      </w:r>
      <w:r>
        <w:rPr>
          <w:rFonts w:hint="cs"/>
          <w:rtl/>
          <w:lang w:val="en-AU"/>
        </w:rPr>
        <w:t xml:space="preserve">   </w:t>
      </w:r>
      <w:bookmarkStart w:id="10129" w:name="_ETM_Q1_4474655"/>
      <w:bookmarkStart w:id="10130" w:name="_ETM_Q1_4472905"/>
      <w:bookmarkStart w:id="10131" w:name="_ETM_Q1_4470905"/>
      <w:bookmarkStart w:id="10132" w:name="_ETM_Q1_4468158"/>
      <w:bookmarkEnd w:id="10128"/>
      <w:bookmarkEnd w:id="10129"/>
      <w:bookmarkEnd w:id="10130"/>
      <w:bookmarkEnd w:id="10131"/>
      <w:bookmarkEnd w:id="10132"/>
    </w:p>
    <w:p w14:paraId="4F8CC460" w14:textId="77777777" w:rsidR="00CF4EAC" w:rsidRDefault="00CF4EAC" w:rsidP="00CF4EAC">
      <w:pPr>
        <w:rPr>
          <w:rtl/>
          <w:lang w:val="en-AU"/>
        </w:rPr>
      </w:pPr>
      <w:bookmarkStart w:id="10133" w:name="_ETM_Q1_4469651"/>
      <w:bookmarkStart w:id="10134" w:name="_ETM_Q1_4466653"/>
      <w:bookmarkEnd w:id="10133"/>
      <w:bookmarkEnd w:id="10134"/>
    </w:p>
    <w:p w14:paraId="66566C97" w14:textId="77777777" w:rsidR="00CF4EAC" w:rsidRDefault="00CF4EAC" w:rsidP="00CF4EAC">
      <w:pPr>
        <w:rPr>
          <w:rtl/>
          <w:lang w:val="en-AU"/>
        </w:rPr>
      </w:pPr>
      <w:bookmarkStart w:id="10135" w:name="_ETM_Q1_4469906"/>
      <w:bookmarkEnd w:id="10135"/>
      <w:r>
        <w:rPr>
          <w:rtl/>
          <w:lang w:val="en-AU"/>
        </w:rPr>
        <w:t>הצ</w:t>
      </w:r>
      <w:bookmarkStart w:id="10136" w:name="_ETM_Q1_4468402"/>
      <w:bookmarkEnd w:id="10136"/>
      <w:r>
        <w:rPr>
          <w:rtl/>
          <w:lang w:val="en-AU"/>
        </w:rPr>
        <w:t xml:space="preserve">עה </w:t>
      </w:r>
      <w:bookmarkStart w:id="10137" w:name="_ETM_Q1_4468902"/>
      <w:bookmarkEnd w:id="10137"/>
      <w:r>
        <w:rPr>
          <w:rtl/>
          <w:lang w:val="en-AU"/>
        </w:rPr>
        <w:t xml:space="preserve">מסוימת או תהייה </w:t>
      </w:r>
      <w:bookmarkStart w:id="10138" w:name="_ETM_Q1_4471902"/>
      <w:bookmarkStart w:id="10139" w:name="_ETM_Q1_4471405"/>
      <w:bookmarkEnd w:id="10138"/>
      <w:bookmarkEnd w:id="10139"/>
      <w:r>
        <w:rPr>
          <w:rtl/>
          <w:lang w:val="en-AU"/>
        </w:rPr>
        <w:t>מ</w:t>
      </w:r>
      <w:bookmarkStart w:id="10140" w:name="_ETM_Q1_4472904"/>
      <w:bookmarkEnd w:id="10140"/>
      <w:r>
        <w:rPr>
          <w:rtl/>
          <w:lang w:val="en-AU"/>
        </w:rPr>
        <w:t xml:space="preserve">סוימת. </w:t>
      </w:r>
    </w:p>
    <w:p w14:paraId="1C90D545" w14:textId="77777777" w:rsidR="00CF4EAC" w:rsidRDefault="00CF4EAC" w:rsidP="00CF4EAC">
      <w:pPr>
        <w:rPr>
          <w:rtl/>
          <w:lang w:val="en-AU"/>
        </w:rPr>
      </w:pPr>
      <w:bookmarkStart w:id="10141" w:name="_ETM_Q1_4470154"/>
      <w:bookmarkStart w:id="10142" w:name="_ETM_Q1_4470653"/>
      <w:bookmarkEnd w:id="10141"/>
      <w:bookmarkEnd w:id="10142"/>
    </w:p>
    <w:p w14:paraId="7B526791" w14:textId="77777777" w:rsidR="00CF4EAC" w:rsidRDefault="00CF4EAC" w:rsidP="00CF4EAC">
      <w:pPr>
        <w:pStyle w:val="af8"/>
        <w:keepNext/>
        <w:rPr>
          <w:rtl/>
          <w:lang w:val="en-AU"/>
        </w:rPr>
      </w:pPr>
      <w:bookmarkStart w:id="10143" w:name="ET_yor_5069_469"/>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143"/>
    </w:p>
    <w:p w14:paraId="235C2C06" w14:textId="77777777" w:rsidR="00CF4EAC" w:rsidRDefault="00CF4EAC" w:rsidP="00CF4EAC">
      <w:pPr>
        <w:pStyle w:val="KeepWithNext"/>
        <w:rPr>
          <w:rtl/>
          <w:lang w:val="en-AU"/>
        </w:rPr>
      </w:pPr>
    </w:p>
    <w:p w14:paraId="2211AFE2" w14:textId="77777777" w:rsidR="00CF4EAC" w:rsidRDefault="00CF4EAC" w:rsidP="00CF4EAC">
      <w:pPr>
        <w:rPr>
          <w:rtl/>
          <w:lang w:val="en-AU"/>
        </w:rPr>
      </w:pPr>
      <w:bookmarkStart w:id="10144" w:name="_ETM_Q1_4473153"/>
      <w:bookmarkEnd w:id="10144"/>
      <w:r>
        <w:rPr>
          <w:rtl/>
          <w:lang w:val="en-AU"/>
        </w:rPr>
        <w:t>ל</w:t>
      </w:r>
      <w:bookmarkStart w:id="10145" w:name="_ETM_Q1_4471653"/>
      <w:bookmarkStart w:id="10146" w:name="_ETM_Q1_4469154"/>
      <w:bookmarkEnd w:id="10145"/>
      <w:bookmarkEnd w:id="10146"/>
      <w:r>
        <w:rPr>
          <w:rtl/>
          <w:lang w:val="en-AU"/>
        </w:rPr>
        <w:t>א מבטיח לקבל אותה אבל לשמוע אותה כן.</w:t>
      </w:r>
      <w:bookmarkStart w:id="10147" w:name="_ETM_Q1_4480405"/>
      <w:bookmarkStart w:id="10148" w:name="_ETM_Q1_4469654"/>
      <w:bookmarkStart w:id="10149" w:name="_ETM_Q1_4466902"/>
      <w:bookmarkStart w:id="10150" w:name="_ETM_Q1_4464154"/>
      <w:bookmarkEnd w:id="10147"/>
      <w:bookmarkEnd w:id="10148"/>
      <w:bookmarkEnd w:id="10149"/>
      <w:bookmarkEnd w:id="10150"/>
    </w:p>
    <w:p w14:paraId="1B953271" w14:textId="77777777" w:rsidR="00CF4EAC" w:rsidRDefault="00CF4EAC" w:rsidP="00CF4EAC">
      <w:pPr>
        <w:rPr>
          <w:rtl/>
          <w:lang w:val="en-AU"/>
        </w:rPr>
      </w:pPr>
      <w:bookmarkStart w:id="10151" w:name="_ETM_Q1_4468403"/>
      <w:bookmarkStart w:id="10152" w:name="_ETM_Q1_4468654"/>
      <w:bookmarkEnd w:id="10151"/>
      <w:bookmarkEnd w:id="10152"/>
    </w:p>
    <w:p w14:paraId="45BCDB83" w14:textId="77777777" w:rsidR="00CF4EAC" w:rsidRDefault="00CF4EAC" w:rsidP="00CF4EAC">
      <w:pPr>
        <w:pStyle w:val="afb"/>
        <w:keepNext/>
        <w:rPr>
          <w:rtl/>
          <w:lang w:val="en-AU"/>
        </w:rPr>
      </w:pPr>
      <w:bookmarkStart w:id="10153" w:name="_ETM_Q1_4461154"/>
      <w:bookmarkStart w:id="10154" w:name="_ETM_Q1_4461406"/>
      <w:bookmarkStart w:id="10155" w:name="_ETM_Q1_4464903"/>
      <w:bookmarkStart w:id="10156" w:name="ET_guest_642002_470"/>
      <w:bookmarkEnd w:id="10153"/>
      <w:bookmarkEnd w:id="10154"/>
      <w:bookmarkEnd w:id="10155"/>
      <w:r>
        <w:rPr>
          <w:rStyle w:val="TagStyle"/>
          <w:rFonts w:hint="cs"/>
          <w:rtl/>
        </w:rPr>
        <w:t xml:space="preserve"> &lt;&lt; אורח &gt;&gt; </w:t>
      </w:r>
      <w:r>
        <w:rPr>
          <w:rFonts w:hint="cs"/>
          <w:rtl/>
          <w:lang w:val="en-AU"/>
        </w:rPr>
        <w:t>אריה ונגר:</w:t>
      </w:r>
      <w:r>
        <w:rPr>
          <w:rStyle w:val="TagStyle"/>
          <w:rFonts w:hint="cs"/>
          <w:rtl/>
        </w:rPr>
        <w:t xml:space="preserve"> &lt;&lt; אורח &gt;&gt;</w:t>
      </w:r>
      <w:r>
        <w:rPr>
          <w:rFonts w:hint="cs"/>
          <w:rtl/>
          <w:lang w:val="en-AU"/>
        </w:rPr>
        <w:t xml:space="preserve">   </w:t>
      </w:r>
      <w:bookmarkEnd w:id="10156"/>
    </w:p>
    <w:p w14:paraId="793E0ED9" w14:textId="77777777" w:rsidR="00CF4EAC" w:rsidRDefault="00CF4EAC" w:rsidP="00CF4EAC">
      <w:pPr>
        <w:pStyle w:val="KeepWithNext"/>
        <w:rPr>
          <w:rtl/>
          <w:lang w:val="en-AU"/>
        </w:rPr>
      </w:pPr>
    </w:p>
    <w:p w14:paraId="5CCC8800" w14:textId="77777777" w:rsidR="00CF4EAC" w:rsidRDefault="00CF4EAC" w:rsidP="00CF4EAC">
      <w:pPr>
        <w:rPr>
          <w:rtl/>
          <w:lang w:val="en-AU"/>
        </w:rPr>
      </w:pPr>
      <w:bookmarkStart w:id="10157" w:name="_ETM_Q1_4465903"/>
      <w:bookmarkEnd w:id="10157"/>
    </w:p>
    <w:p w14:paraId="2D8A5ADE" w14:textId="062B417C" w:rsidR="00CF4EAC" w:rsidRDefault="00CF4EAC" w:rsidP="000F4FE0">
      <w:pPr>
        <w:rPr>
          <w:rtl/>
          <w:lang w:val="en-AU"/>
        </w:rPr>
      </w:pPr>
      <w:bookmarkStart w:id="10158" w:name="_ETM_Q1_4362403"/>
      <w:bookmarkStart w:id="10159" w:name="_ETM_Q1_4362902"/>
      <w:bookmarkStart w:id="10160" w:name="_ETM_Q1_4399406"/>
      <w:bookmarkStart w:id="10161" w:name="_ETM_Q1_4404156"/>
      <w:bookmarkStart w:id="10162" w:name="_ETM_Q1_4402405"/>
      <w:bookmarkStart w:id="10163" w:name="_ETM_Q1_4406155"/>
      <w:bookmarkStart w:id="10164" w:name="_ETM_Q1_4474154"/>
      <w:bookmarkStart w:id="10165" w:name="_ETM_Q1_4472653"/>
      <w:bookmarkEnd w:id="10158"/>
      <w:bookmarkEnd w:id="10159"/>
      <w:bookmarkEnd w:id="10160"/>
      <w:bookmarkEnd w:id="10161"/>
      <w:bookmarkEnd w:id="10162"/>
      <w:bookmarkEnd w:id="10163"/>
      <w:bookmarkEnd w:id="10164"/>
      <w:bookmarkEnd w:id="10165"/>
      <w:r>
        <w:rPr>
          <w:rtl/>
          <w:lang w:val="en-AU"/>
        </w:rPr>
        <w:t xml:space="preserve">בסדר. אריה ונגר, אדם </w:t>
      </w:r>
      <w:bookmarkStart w:id="10166" w:name="_ETM_Q1_4478903"/>
      <w:bookmarkEnd w:id="10166"/>
      <w:r>
        <w:rPr>
          <w:rtl/>
          <w:lang w:val="en-AU"/>
        </w:rPr>
        <w:t xml:space="preserve">טבע ודין. </w:t>
      </w:r>
      <w:bookmarkStart w:id="10167" w:name="_ETM_Q1_4481403"/>
      <w:bookmarkStart w:id="10168" w:name="_ETM_Q1_4478654"/>
      <w:bookmarkStart w:id="10169" w:name="_ETM_Q1_4476154"/>
      <w:bookmarkStart w:id="10170" w:name="_ETM_Q1_4476155"/>
      <w:bookmarkEnd w:id="10167"/>
      <w:bookmarkEnd w:id="10168"/>
      <w:bookmarkEnd w:id="10169"/>
      <w:bookmarkEnd w:id="10170"/>
      <w:r>
        <w:rPr>
          <w:rtl/>
          <w:lang w:val="en-AU"/>
        </w:rPr>
        <w:t>צריך להגיד</w:t>
      </w:r>
      <w:bookmarkStart w:id="10171" w:name="_ETM_Q1_4482156"/>
      <w:bookmarkEnd w:id="10171"/>
      <w:r>
        <w:rPr>
          <w:rtl/>
          <w:lang w:val="en-AU"/>
        </w:rPr>
        <w:t xml:space="preserve"> ל</w:t>
      </w:r>
      <w:bookmarkStart w:id="10172" w:name="_ETM_Q1_4480407"/>
      <w:bookmarkEnd w:id="10172"/>
      <w:r>
        <w:rPr>
          <w:rtl/>
          <w:lang w:val="en-AU"/>
        </w:rPr>
        <w:t>פרוטוקול</w:t>
      </w:r>
      <w:bookmarkStart w:id="10173" w:name="_ETM_Q1_4479902"/>
      <w:bookmarkEnd w:id="10173"/>
      <w:r>
        <w:rPr>
          <w:rtl/>
          <w:lang w:val="en-AU"/>
        </w:rPr>
        <w:t xml:space="preserve"> את המובן מאליו</w:t>
      </w:r>
      <w:bookmarkStart w:id="10174" w:name="_ETM_Q1_4478402"/>
      <w:bookmarkStart w:id="10175" w:name="_ETM_Q1_4476902"/>
      <w:bookmarkEnd w:id="10174"/>
      <w:bookmarkEnd w:id="10175"/>
      <w:r>
        <w:rPr>
          <w:rtl/>
          <w:lang w:val="en-AU"/>
        </w:rPr>
        <w:t xml:space="preserve">, גיוס כוח האדם נעשה </w:t>
      </w:r>
      <w:bookmarkStart w:id="10176" w:name="_ETM_Q1_4483154"/>
      <w:bookmarkStart w:id="10177" w:name="_ETM_Q1_4480406"/>
      <w:bookmarkEnd w:id="10176"/>
      <w:bookmarkEnd w:id="10177"/>
      <w:r>
        <w:rPr>
          <w:rtl/>
          <w:lang w:val="en-AU"/>
        </w:rPr>
        <w:t xml:space="preserve">כרגע </w:t>
      </w:r>
      <w:bookmarkStart w:id="10178" w:name="_ETM_Q1_4484652"/>
      <w:bookmarkEnd w:id="10178"/>
      <w:r>
        <w:rPr>
          <w:rtl/>
          <w:lang w:val="en-AU"/>
        </w:rPr>
        <w:t>בתקופת מלחמה. צריך</w:t>
      </w:r>
      <w:bookmarkStart w:id="10179" w:name="_ETM_Q1_4487156"/>
      <w:bookmarkStart w:id="10180" w:name="_ETM_Q1_4484402"/>
      <w:bookmarkEnd w:id="10179"/>
      <w:bookmarkEnd w:id="10180"/>
      <w:r>
        <w:rPr>
          <w:rtl/>
          <w:lang w:val="en-AU"/>
        </w:rPr>
        <w:t xml:space="preserve"> איכשהו להתחשב ואולי לתת הזד</w:t>
      </w:r>
      <w:bookmarkStart w:id="10181" w:name="_ETM_Q1_4494102"/>
      <w:bookmarkEnd w:id="10181"/>
      <w:r>
        <w:rPr>
          <w:rtl/>
          <w:lang w:val="en-AU"/>
        </w:rPr>
        <w:t>מנות</w:t>
      </w:r>
      <w:bookmarkStart w:id="10182" w:name="_ETM_Q1_4491152"/>
      <w:bookmarkStart w:id="10183" w:name="_ETM_Q1_4489654"/>
      <w:bookmarkEnd w:id="10182"/>
      <w:bookmarkEnd w:id="10183"/>
      <w:r>
        <w:rPr>
          <w:rtl/>
          <w:lang w:val="en-AU"/>
        </w:rPr>
        <w:t xml:space="preserve"> - - -</w:t>
      </w:r>
      <w:bookmarkStart w:id="10184" w:name="_ETM_Q1_4488402"/>
      <w:bookmarkEnd w:id="10184"/>
    </w:p>
    <w:p w14:paraId="2FCCBB95" w14:textId="77777777" w:rsidR="00CF4EAC" w:rsidRDefault="00CF4EAC" w:rsidP="00CF4EAC">
      <w:pPr>
        <w:rPr>
          <w:rtl/>
          <w:lang w:val="en-AU"/>
        </w:rPr>
      </w:pPr>
      <w:bookmarkStart w:id="10185" w:name="_ETM_Q1_4488656"/>
      <w:bookmarkEnd w:id="10185"/>
    </w:p>
    <w:p w14:paraId="5C45212A" w14:textId="77777777" w:rsidR="00CF4EAC" w:rsidRDefault="00CF4EAC" w:rsidP="00CF4EAC">
      <w:pPr>
        <w:pStyle w:val="af8"/>
        <w:keepNext/>
        <w:rPr>
          <w:rtl/>
          <w:lang w:val="en-AU"/>
        </w:rPr>
      </w:pPr>
      <w:bookmarkStart w:id="10186" w:name="ET_yor_5069_471"/>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186"/>
    </w:p>
    <w:p w14:paraId="63162086" w14:textId="77777777" w:rsidR="00CF4EAC" w:rsidRDefault="00CF4EAC" w:rsidP="00CF4EAC">
      <w:pPr>
        <w:pStyle w:val="KeepWithNext"/>
        <w:rPr>
          <w:rtl/>
          <w:lang w:val="en-AU"/>
        </w:rPr>
      </w:pPr>
    </w:p>
    <w:p w14:paraId="62EA8D78" w14:textId="20C94910" w:rsidR="00CF4EAC" w:rsidRDefault="00CF4EAC" w:rsidP="000F4FE0">
      <w:pPr>
        <w:rPr>
          <w:rtl/>
          <w:lang w:val="en-AU"/>
        </w:rPr>
      </w:pPr>
      <w:bookmarkStart w:id="10187" w:name="_ETM_Q1_4489655"/>
      <w:bookmarkEnd w:id="10187"/>
      <w:r>
        <w:rPr>
          <w:rtl/>
          <w:lang w:val="en-AU"/>
        </w:rPr>
        <w:t>אני מקווה</w:t>
      </w:r>
      <w:bookmarkStart w:id="10188" w:name="_ETM_Q1_4493655"/>
      <w:bookmarkEnd w:id="10188"/>
      <w:r>
        <w:rPr>
          <w:rtl/>
          <w:lang w:val="en-AU"/>
        </w:rPr>
        <w:t xml:space="preserve"> </w:t>
      </w:r>
      <w:r w:rsidR="000F4FE0">
        <w:rPr>
          <w:rFonts w:hint="cs"/>
          <w:rtl/>
          <w:lang w:val="en-AU"/>
        </w:rPr>
        <w:t xml:space="preserve">מאוד </w:t>
      </w:r>
      <w:bookmarkStart w:id="10189" w:name="_ETM_Q1_4496101"/>
      <w:bookmarkEnd w:id="10189"/>
      <w:r>
        <w:rPr>
          <w:rtl/>
          <w:lang w:val="en-AU"/>
        </w:rPr>
        <w:t xml:space="preserve">שבלוח </w:t>
      </w:r>
      <w:bookmarkStart w:id="10190" w:name="_ETM_Q1_4492905"/>
      <w:bookmarkStart w:id="10191" w:name="_ETM_Q1_4489905"/>
      <w:bookmarkStart w:id="10192" w:name="_ETM_Q1_4487151"/>
      <w:bookmarkStart w:id="10193" w:name="_ETM_Q1_4484151"/>
      <w:bookmarkEnd w:id="10190"/>
      <w:bookmarkEnd w:id="10191"/>
      <w:bookmarkEnd w:id="10192"/>
      <w:bookmarkEnd w:id="10193"/>
      <w:r>
        <w:rPr>
          <w:rtl/>
          <w:lang w:val="en-AU"/>
        </w:rPr>
        <w:t>הזמנים שדיברנו עליו לא נהיה כבר בתקופת מלח</w:t>
      </w:r>
      <w:bookmarkStart w:id="10194" w:name="_ETM_Q1_4492901"/>
      <w:bookmarkEnd w:id="10194"/>
      <w:r>
        <w:rPr>
          <w:rtl/>
          <w:lang w:val="en-AU"/>
        </w:rPr>
        <w:t xml:space="preserve">מה. אני מאוד מקווה, </w:t>
      </w:r>
      <w:bookmarkStart w:id="10195" w:name="_ETM_Q1_4495904"/>
      <w:bookmarkStart w:id="10196" w:name="_ETM_Q1_4493154"/>
      <w:bookmarkStart w:id="10197" w:name="_ETM_Q1_4490154"/>
      <w:bookmarkStart w:id="10198" w:name="_ETM_Q1_4487405"/>
      <w:bookmarkEnd w:id="10195"/>
      <w:bookmarkEnd w:id="10196"/>
      <w:bookmarkEnd w:id="10197"/>
      <w:bookmarkEnd w:id="10198"/>
      <w:r w:rsidR="000F4FE0">
        <w:rPr>
          <w:rtl/>
          <w:lang w:val="en-AU"/>
        </w:rPr>
        <w:t>אני מ</w:t>
      </w:r>
      <w:r w:rsidR="000F4FE0">
        <w:rPr>
          <w:rFonts w:hint="cs"/>
          <w:rtl/>
          <w:lang w:val="en-AU"/>
        </w:rPr>
        <w:t>תפל</w:t>
      </w:r>
      <w:r>
        <w:rPr>
          <w:rtl/>
          <w:lang w:val="en-AU"/>
        </w:rPr>
        <w:t xml:space="preserve">ל על זה שלוש תפילות ביום. </w:t>
      </w:r>
    </w:p>
    <w:p w14:paraId="5B4217CC" w14:textId="77777777" w:rsidR="00CF4EAC" w:rsidRDefault="00CF4EAC" w:rsidP="00CF4EAC">
      <w:pPr>
        <w:rPr>
          <w:rtl/>
          <w:lang w:val="en-AU"/>
        </w:rPr>
      </w:pPr>
      <w:bookmarkStart w:id="10199" w:name="_ETM_Q1_4341406"/>
      <w:bookmarkStart w:id="10200" w:name="_ETM_Q1_4338905"/>
      <w:bookmarkStart w:id="10201" w:name="_ETM_Q1_4350903"/>
      <w:bookmarkStart w:id="10202" w:name="_ETM_Q1_4348656"/>
      <w:bookmarkStart w:id="10203" w:name="_ETM_Q1_4345905"/>
      <w:bookmarkStart w:id="10204" w:name="_ETM_Q1_4343155"/>
      <w:bookmarkStart w:id="10205" w:name="_ETM_Q1_4354406"/>
      <w:bookmarkStart w:id="10206" w:name="_ETM_Q1_4351902"/>
      <w:bookmarkEnd w:id="10199"/>
      <w:bookmarkEnd w:id="10200"/>
      <w:bookmarkEnd w:id="10201"/>
      <w:bookmarkEnd w:id="10202"/>
      <w:bookmarkEnd w:id="10203"/>
      <w:bookmarkEnd w:id="10204"/>
      <w:bookmarkEnd w:id="10205"/>
      <w:bookmarkEnd w:id="10206"/>
    </w:p>
    <w:p w14:paraId="1197D9D5" w14:textId="77777777" w:rsidR="00CF4EAC" w:rsidRDefault="00CF4EAC" w:rsidP="00CF4EAC">
      <w:pPr>
        <w:pStyle w:val="afb"/>
        <w:keepNext/>
        <w:rPr>
          <w:rtl/>
          <w:lang w:val="en-AU"/>
        </w:rPr>
      </w:pPr>
      <w:bookmarkStart w:id="10207" w:name="ET_guest_642002_472"/>
      <w:r>
        <w:rPr>
          <w:rStyle w:val="TagStyle"/>
          <w:rFonts w:hint="cs"/>
          <w:rtl/>
        </w:rPr>
        <w:t xml:space="preserve"> &lt;&lt; אורח &gt;&gt; </w:t>
      </w:r>
      <w:r>
        <w:rPr>
          <w:rFonts w:hint="cs"/>
          <w:rtl/>
          <w:lang w:val="en-AU"/>
        </w:rPr>
        <w:t>אריה ונגר:</w:t>
      </w:r>
      <w:r>
        <w:rPr>
          <w:rStyle w:val="TagStyle"/>
          <w:rFonts w:hint="cs"/>
          <w:rtl/>
        </w:rPr>
        <w:t xml:space="preserve"> &lt;&lt; אורח &gt;&gt;</w:t>
      </w:r>
      <w:r>
        <w:rPr>
          <w:rFonts w:hint="cs"/>
          <w:rtl/>
          <w:lang w:val="en-AU"/>
        </w:rPr>
        <w:t xml:space="preserve">   </w:t>
      </w:r>
      <w:bookmarkEnd w:id="10207"/>
    </w:p>
    <w:p w14:paraId="098C895D" w14:textId="77777777" w:rsidR="00CF4EAC" w:rsidRDefault="00CF4EAC" w:rsidP="00CF4EAC">
      <w:pPr>
        <w:pStyle w:val="KeepWithNext"/>
        <w:rPr>
          <w:rtl/>
          <w:lang w:val="en-AU"/>
        </w:rPr>
      </w:pPr>
    </w:p>
    <w:p w14:paraId="6F7E651D" w14:textId="77777777" w:rsidR="00CF4EAC" w:rsidRDefault="00CF4EAC" w:rsidP="00CF4EAC">
      <w:pPr>
        <w:rPr>
          <w:rtl/>
          <w:lang w:val="en-AU"/>
        </w:rPr>
      </w:pPr>
      <w:bookmarkStart w:id="10208" w:name="_ETM_Q1_4504155"/>
      <w:bookmarkStart w:id="10209" w:name="_ETM_Q1_4504654"/>
      <w:bookmarkStart w:id="10210" w:name="_ETM_Q1_4503155"/>
      <w:bookmarkStart w:id="10211" w:name="_ETM_Q1_4502906"/>
      <w:bookmarkStart w:id="10212" w:name="_ETM_Q1_4500154"/>
      <w:bookmarkStart w:id="10213" w:name="_ETM_Q1_4497403"/>
      <w:bookmarkEnd w:id="10208"/>
      <w:bookmarkEnd w:id="10209"/>
      <w:bookmarkEnd w:id="10210"/>
      <w:bookmarkEnd w:id="10211"/>
      <w:bookmarkEnd w:id="10212"/>
      <w:bookmarkEnd w:id="10213"/>
      <w:r>
        <w:rPr>
          <w:rtl/>
          <w:lang w:val="en-AU"/>
        </w:rPr>
        <w:t xml:space="preserve">גם </w:t>
      </w:r>
      <w:bookmarkStart w:id="10214" w:name="_ETM_Q1_4497653"/>
      <w:bookmarkEnd w:id="10214"/>
      <w:r>
        <w:rPr>
          <w:rtl/>
          <w:lang w:val="en-AU"/>
        </w:rPr>
        <w:t>אני מקווה אבל עד יוני אין לנו שו</w:t>
      </w:r>
      <w:bookmarkStart w:id="10215" w:name="_ETM_Q1_4502653"/>
      <w:bookmarkEnd w:id="10215"/>
      <w:r>
        <w:rPr>
          <w:rtl/>
          <w:lang w:val="en-AU"/>
        </w:rPr>
        <w:t>ם</w:t>
      </w:r>
      <w:bookmarkStart w:id="10216" w:name="_ETM_Q1_4499653"/>
      <w:bookmarkEnd w:id="10216"/>
      <w:r>
        <w:rPr>
          <w:rtl/>
          <w:lang w:val="en-AU"/>
        </w:rPr>
        <w:t xml:space="preserve"> הבטחה </w:t>
      </w:r>
      <w:bookmarkStart w:id="10217" w:name="_ETM_Q1_4497152"/>
      <w:bookmarkEnd w:id="10217"/>
      <w:r>
        <w:rPr>
          <w:rtl/>
          <w:lang w:val="en-AU"/>
        </w:rPr>
        <w:t>למה יהיה</w:t>
      </w:r>
      <w:bookmarkStart w:id="10218" w:name="_ETM_Q1_4500653"/>
      <w:bookmarkEnd w:id="10218"/>
      <w:r>
        <w:rPr>
          <w:rtl/>
          <w:lang w:val="en-AU"/>
        </w:rPr>
        <w:t>.</w:t>
      </w:r>
    </w:p>
    <w:p w14:paraId="5EF9E971" w14:textId="77777777" w:rsidR="00CF4EAC" w:rsidRDefault="00CF4EAC" w:rsidP="00CF4EAC">
      <w:pPr>
        <w:rPr>
          <w:rtl/>
          <w:lang w:val="en-AU"/>
        </w:rPr>
      </w:pPr>
      <w:bookmarkStart w:id="10219" w:name="_ETM_Q1_4520153"/>
      <w:bookmarkStart w:id="10220" w:name="_ETM_Q1_4520652"/>
      <w:bookmarkStart w:id="10221" w:name="_ETM_Q1_4517652"/>
      <w:bookmarkEnd w:id="10219"/>
      <w:bookmarkEnd w:id="10220"/>
      <w:bookmarkEnd w:id="10221"/>
    </w:p>
    <w:p w14:paraId="347D8113" w14:textId="77777777" w:rsidR="00CF4EAC" w:rsidRDefault="00CF4EAC" w:rsidP="00CF4EAC">
      <w:pPr>
        <w:pStyle w:val="af8"/>
        <w:keepNext/>
        <w:rPr>
          <w:rtl/>
          <w:lang w:val="en-AU"/>
        </w:rPr>
      </w:pPr>
      <w:bookmarkStart w:id="10222" w:name="ET_yor_5069_473"/>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222"/>
    </w:p>
    <w:p w14:paraId="4DCD7464" w14:textId="77777777" w:rsidR="00CF4EAC" w:rsidRDefault="00CF4EAC" w:rsidP="00CF4EAC">
      <w:pPr>
        <w:pStyle w:val="KeepWithNext"/>
        <w:rPr>
          <w:rtl/>
          <w:lang w:val="en-AU"/>
        </w:rPr>
      </w:pPr>
      <w:bookmarkStart w:id="10223" w:name="_ETM_Q1_4509906"/>
      <w:bookmarkEnd w:id="10223"/>
    </w:p>
    <w:p w14:paraId="5DF70CE6" w14:textId="77777777" w:rsidR="00CF4EAC" w:rsidRDefault="00CF4EAC" w:rsidP="00CF4EAC">
      <w:pPr>
        <w:rPr>
          <w:rtl/>
          <w:lang w:val="en-AU"/>
        </w:rPr>
      </w:pPr>
      <w:bookmarkStart w:id="10224" w:name="_ETM_Q1_4506652"/>
      <w:bookmarkStart w:id="10225" w:name="_ETM_Q1_4504402"/>
      <w:bookmarkStart w:id="10226" w:name="_ETM_Q1_4516402"/>
      <w:bookmarkStart w:id="10227" w:name="_ETM_Q1_4513902"/>
      <w:bookmarkStart w:id="10228" w:name="_ETM_Q1_4512156"/>
      <w:bookmarkEnd w:id="10224"/>
      <w:bookmarkEnd w:id="10225"/>
      <w:bookmarkEnd w:id="10226"/>
      <w:bookmarkEnd w:id="10227"/>
      <w:bookmarkEnd w:id="10228"/>
      <w:r>
        <w:rPr>
          <w:rtl/>
          <w:lang w:val="en-AU"/>
        </w:rPr>
        <w:t>בסדר. מה אפשר לעשות?</w:t>
      </w:r>
    </w:p>
    <w:p w14:paraId="69B6B4F6" w14:textId="77777777" w:rsidR="00CF4EAC" w:rsidRDefault="00CF4EAC" w:rsidP="00CF4EAC">
      <w:pPr>
        <w:rPr>
          <w:rtl/>
          <w:lang w:val="en-AU"/>
        </w:rPr>
      </w:pPr>
      <w:bookmarkStart w:id="10229" w:name="_ETM_Q1_4513406"/>
      <w:bookmarkStart w:id="10230" w:name="_ETM_Q1_4516903"/>
      <w:bookmarkEnd w:id="10229"/>
      <w:bookmarkEnd w:id="10230"/>
    </w:p>
    <w:p w14:paraId="2149204E" w14:textId="77777777" w:rsidR="00CF4EAC" w:rsidRDefault="00CF4EAC" w:rsidP="00CF4EAC">
      <w:pPr>
        <w:pStyle w:val="afb"/>
        <w:keepNext/>
        <w:rPr>
          <w:rtl/>
          <w:lang w:val="en-AU"/>
        </w:rPr>
      </w:pPr>
      <w:bookmarkStart w:id="10231" w:name="ET_guest_642002_474"/>
      <w:r>
        <w:rPr>
          <w:rStyle w:val="TagStyle"/>
          <w:rFonts w:hint="cs"/>
          <w:rtl/>
        </w:rPr>
        <w:t xml:space="preserve"> &lt;&lt; אורח &gt;&gt; </w:t>
      </w:r>
      <w:r>
        <w:rPr>
          <w:rFonts w:hint="cs"/>
          <w:rtl/>
          <w:lang w:val="en-AU"/>
        </w:rPr>
        <w:t>אריה ונגר:</w:t>
      </w:r>
      <w:r>
        <w:rPr>
          <w:rStyle w:val="TagStyle"/>
          <w:rFonts w:hint="cs"/>
          <w:rtl/>
        </w:rPr>
        <w:t xml:space="preserve"> &lt;&lt; אורח &gt;&gt;</w:t>
      </w:r>
      <w:r>
        <w:rPr>
          <w:rFonts w:hint="cs"/>
          <w:rtl/>
          <w:lang w:val="en-AU"/>
        </w:rPr>
        <w:t xml:space="preserve">   </w:t>
      </w:r>
      <w:bookmarkEnd w:id="10231"/>
    </w:p>
    <w:p w14:paraId="0D690923" w14:textId="77777777" w:rsidR="00CF4EAC" w:rsidRDefault="00CF4EAC" w:rsidP="00CF4EAC">
      <w:pPr>
        <w:pStyle w:val="KeepWithNext"/>
        <w:rPr>
          <w:rtl/>
          <w:lang w:val="en-AU"/>
        </w:rPr>
      </w:pPr>
    </w:p>
    <w:p w14:paraId="11902B0E" w14:textId="77777777" w:rsidR="00CF4EAC" w:rsidRDefault="00CF4EAC" w:rsidP="00CF4EAC">
      <w:pPr>
        <w:rPr>
          <w:rtl/>
          <w:lang w:val="en-AU"/>
        </w:rPr>
      </w:pPr>
      <w:bookmarkStart w:id="10232" w:name="_ETM_Q1_4517903"/>
      <w:bookmarkStart w:id="10233" w:name="_ETM_Q1_4518401"/>
      <w:bookmarkStart w:id="10234" w:name="_ETM_Q1_4515401"/>
      <w:bookmarkStart w:id="10235" w:name="_ETM_Q1_4512653"/>
      <w:bookmarkEnd w:id="10232"/>
      <w:bookmarkEnd w:id="10233"/>
      <w:bookmarkEnd w:id="10234"/>
      <w:bookmarkEnd w:id="10235"/>
      <w:r>
        <w:rPr>
          <w:rtl/>
          <w:lang w:val="en-AU"/>
        </w:rPr>
        <w:t>אני לא יודע</w:t>
      </w:r>
      <w:bookmarkStart w:id="10236" w:name="_ETM_Q1_4511905"/>
      <w:bookmarkEnd w:id="10236"/>
      <w:r>
        <w:rPr>
          <w:rtl/>
          <w:lang w:val="en-AU"/>
        </w:rPr>
        <w:t xml:space="preserve"> איך עושים א</w:t>
      </w:r>
      <w:bookmarkStart w:id="10237" w:name="_ETM_Q1_4512654"/>
      <w:bookmarkEnd w:id="10237"/>
      <w:r>
        <w:rPr>
          <w:rtl/>
          <w:lang w:val="en-AU"/>
        </w:rPr>
        <w:t>ת זה כי אני לא מכיר את הנהלים של המשרד והנציבות אבל אני מציע</w:t>
      </w:r>
      <w:bookmarkStart w:id="10238" w:name="_ETM_Q1_4528155"/>
      <w:bookmarkStart w:id="10239" w:name="_ETM_Q1_4529904"/>
      <w:bookmarkStart w:id="10240" w:name="_ETM_Q1_4527154"/>
      <w:bookmarkStart w:id="10241" w:name="_ETM_Q1_4524403"/>
      <w:bookmarkStart w:id="10242" w:name="_ETM_Q1_4521904"/>
      <w:bookmarkStart w:id="10243" w:name="_ETM_Q1_4519652"/>
      <w:bookmarkStart w:id="10244" w:name="_ETM_Q1_4517902"/>
      <w:bookmarkStart w:id="10245" w:name="_ETM_Q1_4516652"/>
      <w:bookmarkStart w:id="10246" w:name="_ETM_Q1_4515402"/>
      <w:bookmarkStart w:id="10247" w:name="_ETM_Q1_4513402"/>
      <w:bookmarkEnd w:id="10238"/>
      <w:bookmarkEnd w:id="10239"/>
      <w:bookmarkEnd w:id="10240"/>
      <w:bookmarkEnd w:id="10241"/>
      <w:bookmarkEnd w:id="10242"/>
      <w:bookmarkEnd w:id="10243"/>
      <w:bookmarkEnd w:id="10244"/>
      <w:bookmarkEnd w:id="10245"/>
      <w:bookmarkEnd w:id="10246"/>
      <w:bookmarkEnd w:id="10247"/>
      <w:r>
        <w:rPr>
          <w:rtl/>
          <w:lang w:val="en-AU"/>
        </w:rPr>
        <w:t xml:space="preserve"> איכשהו </w:t>
      </w:r>
      <w:bookmarkStart w:id="10248" w:name="_ETM_Q1_4520905"/>
      <w:bookmarkEnd w:id="10248"/>
      <w:r>
        <w:rPr>
          <w:rtl/>
          <w:lang w:val="en-AU"/>
        </w:rPr>
        <w:t xml:space="preserve">לתת </w:t>
      </w:r>
      <w:bookmarkStart w:id="10249" w:name="_ETM_Q1_4518904"/>
      <w:bookmarkEnd w:id="10249"/>
      <w:r>
        <w:rPr>
          <w:rtl/>
          <w:lang w:val="en-AU"/>
        </w:rPr>
        <w:t>הזדמנות לחיילי</w:t>
      </w:r>
      <w:bookmarkStart w:id="10250" w:name="_ETM_Q1_4519654"/>
      <w:bookmarkStart w:id="10251" w:name="_ETM_Q1_4517904"/>
      <w:bookmarkEnd w:id="10250"/>
      <w:bookmarkEnd w:id="10251"/>
      <w:r>
        <w:rPr>
          <w:rtl/>
          <w:lang w:val="en-AU"/>
        </w:rPr>
        <w:t xml:space="preserve"> מילואים - - -</w:t>
      </w:r>
    </w:p>
    <w:p w14:paraId="62D0796C" w14:textId="77777777" w:rsidR="00CF4EAC" w:rsidRDefault="00CF4EAC" w:rsidP="00CF4EAC">
      <w:pPr>
        <w:rPr>
          <w:rtl/>
          <w:lang w:val="en-AU"/>
        </w:rPr>
      </w:pPr>
      <w:bookmarkStart w:id="10252" w:name="_ETM_Q1_4521655"/>
      <w:bookmarkStart w:id="10253" w:name="_ETM_Q1_4521906"/>
      <w:bookmarkStart w:id="10254" w:name="_ETM_Q1_4519906"/>
      <w:bookmarkEnd w:id="10252"/>
      <w:bookmarkEnd w:id="10253"/>
      <w:bookmarkEnd w:id="10254"/>
    </w:p>
    <w:p w14:paraId="72CF0D0E" w14:textId="77777777" w:rsidR="00CF4EAC" w:rsidRDefault="00CF4EAC" w:rsidP="00CF4EAC">
      <w:pPr>
        <w:pStyle w:val="af8"/>
        <w:keepNext/>
        <w:rPr>
          <w:rtl/>
          <w:lang w:val="en-AU"/>
        </w:rPr>
      </w:pPr>
      <w:bookmarkStart w:id="10255" w:name="ET_yor_5069_475"/>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255"/>
    </w:p>
    <w:p w14:paraId="0C34D6B6" w14:textId="77777777" w:rsidR="00CF4EAC" w:rsidRDefault="00CF4EAC" w:rsidP="00CF4EAC">
      <w:pPr>
        <w:pStyle w:val="KeepWithNext"/>
        <w:rPr>
          <w:rtl/>
          <w:lang w:val="en-AU"/>
        </w:rPr>
      </w:pPr>
    </w:p>
    <w:p w14:paraId="621DCB13" w14:textId="77777777" w:rsidR="00CF4EAC" w:rsidRDefault="00CF4EAC" w:rsidP="00CF4EAC">
      <w:pPr>
        <w:rPr>
          <w:rtl/>
          <w:lang w:val="en-AU"/>
        </w:rPr>
      </w:pPr>
      <w:bookmarkStart w:id="10256" w:name="_ETM_Q1_4521155"/>
      <w:bookmarkEnd w:id="10256"/>
      <w:r>
        <w:rPr>
          <w:rtl/>
          <w:lang w:val="en-AU"/>
        </w:rPr>
        <w:t>ברור.</w:t>
      </w:r>
      <w:bookmarkStart w:id="10257" w:name="_ETM_Q1_4523156"/>
      <w:bookmarkStart w:id="10258" w:name="_ETM_Q1_4523656"/>
      <w:bookmarkStart w:id="10259" w:name="_ETM_Q1_4527406"/>
      <w:bookmarkStart w:id="10260" w:name="_ETM_Q1_4524653"/>
      <w:bookmarkStart w:id="10261" w:name="_ETM_Q1_4521901"/>
      <w:bookmarkEnd w:id="10257"/>
      <w:bookmarkEnd w:id="10258"/>
      <w:bookmarkEnd w:id="10259"/>
      <w:bookmarkEnd w:id="10260"/>
      <w:bookmarkEnd w:id="10261"/>
    </w:p>
    <w:p w14:paraId="6A4C0E4C" w14:textId="77777777" w:rsidR="004E20C9" w:rsidRDefault="004E20C9" w:rsidP="00CF4EAC">
      <w:pPr>
        <w:rPr>
          <w:rtl/>
          <w:lang w:val="en-AU"/>
        </w:rPr>
      </w:pPr>
      <w:bookmarkStart w:id="10262" w:name="_ETM_Q1_4525852"/>
      <w:bookmarkStart w:id="10263" w:name="_ETM_Q1_4546850"/>
      <w:bookmarkStart w:id="10264" w:name="_ETM_Q1_4539850"/>
      <w:bookmarkStart w:id="10265" w:name="_ETM_Q1_4533353"/>
      <w:bookmarkStart w:id="10266" w:name="_ETM_Q1_4526353"/>
      <w:bookmarkStart w:id="10267" w:name="_ETM_Q1_4519353"/>
      <w:bookmarkStart w:id="10268" w:name="_ETM_Q1_4512353"/>
      <w:bookmarkStart w:id="10269" w:name="_ETM_Q1_4506102"/>
      <w:bookmarkEnd w:id="10262"/>
      <w:bookmarkEnd w:id="10263"/>
      <w:bookmarkEnd w:id="10264"/>
      <w:bookmarkEnd w:id="10265"/>
      <w:bookmarkEnd w:id="10266"/>
      <w:bookmarkEnd w:id="10267"/>
      <w:bookmarkEnd w:id="10268"/>
      <w:bookmarkEnd w:id="10269"/>
    </w:p>
    <w:p w14:paraId="2C047244" w14:textId="77777777" w:rsidR="00CF4EAC" w:rsidRDefault="00CF4EAC" w:rsidP="00CF4EAC">
      <w:pPr>
        <w:pStyle w:val="af7"/>
        <w:keepNext/>
        <w:rPr>
          <w:rtl/>
          <w:lang w:val="en-AU"/>
        </w:rPr>
      </w:pPr>
      <w:bookmarkStart w:id="10270" w:name="ET_interruption_קריאה_476"/>
      <w:r>
        <w:rPr>
          <w:rStyle w:val="TagStyle"/>
          <w:rFonts w:hint="cs"/>
          <w:rtl/>
        </w:rPr>
        <w:t xml:space="preserve"> &lt;&lt; קריאה &gt;&gt; </w:t>
      </w:r>
      <w:r>
        <w:rPr>
          <w:rFonts w:hint="cs"/>
          <w:rtl/>
          <w:lang w:val="en-AU"/>
        </w:rPr>
        <w:t>קריאה:</w:t>
      </w:r>
      <w:r>
        <w:rPr>
          <w:rStyle w:val="TagStyle"/>
          <w:rFonts w:hint="cs"/>
          <w:rtl/>
        </w:rPr>
        <w:t xml:space="preserve"> &lt;&lt; קריאה &gt;&gt;</w:t>
      </w:r>
      <w:r>
        <w:rPr>
          <w:rFonts w:hint="cs"/>
          <w:rtl/>
          <w:lang w:val="en-AU"/>
        </w:rPr>
        <w:t xml:space="preserve">   </w:t>
      </w:r>
      <w:bookmarkEnd w:id="10270"/>
    </w:p>
    <w:p w14:paraId="41A076CA" w14:textId="77777777" w:rsidR="00CF4EAC" w:rsidRDefault="00CF4EAC" w:rsidP="00CF4EAC">
      <w:pPr>
        <w:pStyle w:val="KeepWithNext"/>
        <w:rPr>
          <w:rtl/>
          <w:lang w:val="en-AU"/>
        </w:rPr>
      </w:pPr>
    </w:p>
    <w:p w14:paraId="43FA064A" w14:textId="77777777" w:rsidR="00CF4EAC" w:rsidRDefault="00CF4EAC" w:rsidP="00CF4EAC">
      <w:pPr>
        <w:rPr>
          <w:rtl/>
          <w:lang w:val="en-AU"/>
        </w:rPr>
      </w:pPr>
      <w:bookmarkStart w:id="10271" w:name="_ETM_Q1_4526905"/>
      <w:bookmarkEnd w:id="10271"/>
      <w:r>
        <w:rPr>
          <w:rtl/>
          <w:lang w:val="en-AU"/>
        </w:rPr>
        <w:t>ודאי</w:t>
      </w:r>
      <w:bookmarkStart w:id="10272" w:name="_ETM_Q1_4523652"/>
      <w:bookmarkStart w:id="10273" w:name="_ETM_Q1_4522653"/>
      <w:bookmarkStart w:id="10274" w:name="_ETM_Q1_4519904"/>
      <w:bookmarkStart w:id="10275" w:name="_ETM_Q1_4517403"/>
      <w:bookmarkEnd w:id="10272"/>
      <w:bookmarkEnd w:id="10273"/>
      <w:bookmarkEnd w:id="10274"/>
      <w:bookmarkEnd w:id="10275"/>
      <w:r>
        <w:rPr>
          <w:rtl/>
          <w:lang w:val="en-AU"/>
        </w:rPr>
        <w:t xml:space="preserve">. </w:t>
      </w:r>
    </w:p>
    <w:p w14:paraId="69D015BA" w14:textId="77777777" w:rsidR="00CF4EAC" w:rsidRDefault="00CF4EAC" w:rsidP="00CF4EAC">
      <w:pPr>
        <w:rPr>
          <w:rtl/>
          <w:lang w:val="en-AU"/>
        </w:rPr>
      </w:pPr>
      <w:bookmarkStart w:id="10276" w:name="_ETM_Q1_4519901"/>
      <w:bookmarkStart w:id="10277" w:name="_ETM_Q1_4521902"/>
      <w:bookmarkEnd w:id="10276"/>
      <w:bookmarkEnd w:id="10277"/>
    </w:p>
    <w:p w14:paraId="6EDE8065" w14:textId="77777777" w:rsidR="00CF4EAC" w:rsidRDefault="00CF4EAC" w:rsidP="00CF4EAC">
      <w:pPr>
        <w:pStyle w:val="afb"/>
        <w:keepNext/>
        <w:rPr>
          <w:rtl/>
          <w:lang w:val="en-AU"/>
        </w:rPr>
      </w:pPr>
      <w:bookmarkStart w:id="10278" w:name="ET_guest_642002_477"/>
      <w:r>
        <w:rPr>
          <w:rStyle w:val="TagStyle"/>
          <w:rFonts w:hint="cs"/>
          <w:rtl/>
        </w:rPr>
        <w:t xml:space="preserve"> &lt;&lt; אורח &gt;&gt; </w:t>
      </w:r>
      <w:r>
        <w:rPr>
          <w:rFonts w:hint="cs"/>
          <w:rtl/>
          <w:lang w:val="en-AU"/>
        </w:rPr>
        <w:t>אריה ונגר:</w:t>
      </w:r>
      <w:r>
        <w:rPr>
          <w:rStyle w:val="TagStyle"/>
          <w:rFonts w:hint="cs"/>
          <w:rtl/>
        </w:rPr>
        <w:t xml:space="preserve"> &lt;&lt; אורח &gt;&gt;</w:t>
      </w:r>
      <w:r>
        <w:rPr>
          <w:rFonts w:hint="cs"/>
          <w:rtl/>
          <w:lang w:val="en-AU"/>
        </w:rPr>
        <w:t xml:space="preserve">   </w:t>
      </w:r>
      <w:bookmarkEnd w:id="10278"/>
    </w:p>
    <w:p w14:paraId="68F09E3F" w14:textId="77777777" w:rsidR="00CF4EAC" w:rsidRDefault="00CF4EAC" w:rsidP="00CF4EAC">
      <w:pPr>
        <w:pStyle w:val="KeepWithNext"/>
        <w:rPr>
          <w:rtl/>
          <w:lang w:val="en-AU"/>
        </w:rPr>
      </w:pPr>
    </w:p>
    <w:p w14:paraId="71F3C4F4" w14:textId="77777777" w:rsidR="00CF4EAC" w:rsidRDefault="00CF4EAC" w:rsidP="00CF4EAC">
      <w:pPr>
        <w:rPr>
          <w:rtl/>
          <w:lang w:val="en-AU"/>
        </w:rPr>
      </w:pPr>
      <w:r>
        <w:rPr>
          <w:rtl/>
          <w:lang w:val="en-AU"/>
        </w:rPr>
        <w:t>אולי להאריך את התקופה</w:t>
      </w:r>
      <w:bookmarkStart w:id="10279" w:name="_ETM_Q1_4524901"/>
      <w:bookmarkStart w:id="10280" w:name="_ETM_Q1_4522406"/>
      <w:bookmarkEnd w:id="10279"/>
      <w:bookmarkEnd w:id="10280"/>
      <w:r>
        <w:rPr>
          <w:rtl/>
          <w:lang w:val="en-AU"/>
        </w:rPr>
        <w:t xml:space="preserve">. יש שם </w:t>
      </w:r>
      <w:bookmarkStart w:id="10281" w:name="_ETM_Q1_4526155"/>
      <w:bookmarkStart w:id="10282" w:name="_ETM_Q1_4524156"/>
      <w:bookmarkEnd w:id="10281"/>
      <w:bookmarkEnd w:id="10282"/>
      <w:r>
        <w:rPr>
          <w:rtl/>
          <w:lang w:val="en-AU"/>
        </w:rPr>
        <w:t>פוטנציאל - - -</w:t>
      </w:r>
    </w:p>
    <w:p w14:paraId="2FD7BE53" w14:textId="77777777" w:rsidR="00CF4EAC" w:rsidRDefault="00CF4EAC" w:rsidP="00CF4EAC">
      <w:pPr>
        <w:rPr>
          <w:rtl/>
          <w:lang w:val="en-AU"/>
        </w:rPr>
      </w:pPr>
      <w:bookmarkStart w:id="10283" w:name="_ETM_Q1_4527903"/>
      <w:bookmarkEnd w:id="10283"/>
    </w:p>
    <w:p w14:paraId="02AD4F65" w14:textId="77777777" w:rsidR="00CF4EAC" w:rsidRDefault="00CF4EAC" w:rsidP="00CF4EAC">
      <w:pPr>
        <w:pStyle w:val="af8"/>
        <w:keepNext/>
        <w:rPr>
          <w:rtl/>
          <w:lang w:val="en-AU"/>
        </w:rPr>
      </w:pPr>
      <w:bookmarkStart w:id="10284" w:name="ET_yor_5069_478"/>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284"/>
    </w:p>
    <w:p w14:paraId="4DCB95FB" w14:textId="77777777" w:rsidR="00CF4EAC" w:rsidRDefault="00CF4EAC" w:rsidP="00CF4EAC">
      <w:pPr>
        <w:pStyle w:val="KeepWithNext"/>
        <w:rPr>
          <w:rtl/>
          <w:lang w:val="en-AU"/>
        </w:rPr>
      </w:pPr>
    </w:p>
    <w:p w14:paraId="1645922F" w14:textId="77777777" w:rsidR="00CF4EAC" w:rsidRDefault="00CF4EAC" w:rsidP="00CF4EAC">
      <w:pPr>
        <w:rPr>
          <w:rtl/>
          <w:lang w:val="en-AU"/>
        </w:rPr>
      </w:pPr>
      <w:bookmarkStart w:id="10285" w:name="_ETM_Q1_4528903"/>
      <w:bookmarkEnd w:id="10285"/>
      <w:r>
        <w:rPr>
          <w:rtl/>
          <w:lang w:val="en-AU"/>
        </w:rPr>
        <w:t>אם זה היה תלוי בי הייתי נ</w:t>
      </w:r>
      <w:bookmarkStart w:id="10286" w:name="_ETM_Q1_4532404"/>
      <w:bookmarkStart w:id="10287" w:name="_ETM_Q1_4530401"/>
      <w:bookmarkStart w:id="10288" w:name="_ETM_Q1_4527401"/>
      <w:bookmarkStart w:id="10289" w:name="_ETM_Q1_4524401"/>
      <w:bookmarkEnd w:id="10286"/>
      <w:bookmarkEnd w:id="10287"/>
      <w:bookmarkEnd w:id="10288"/>
      <w:bookmarkEnd w:id="10289"/>
      <w:r>
        <w:rPr>
          <w:rtl/>
          <w:lang w:val="en-AU"/>
        </w:rPr>
        <w:t>ותן עדיפות לחיילים</w:t>
      </w:r>
      <w:bookmarkStart w:id="10290" w:name="_ETM_Q1_4531405"/>
      <w:bookmarkStart w:id="10291" w:name="_ETM_Q1_4529404"/>
      <w:bookmarkStart w:id="10292" w:name="_ETM_Q1_4526653"/>
      <w:bookmarkEnd w:id="10290"/>
      <w:bookmarkEnd w:id="10291"/>
      <w:bookmarkEnd w:id="10292"/>
      <w:r>
        <w:rPr>
          <w:rtl/>
          <w:lang w:val="en-AU"/>
        </w:rPr>
        <w:t>.</w:t>
      </w:r>
      <w:bookmarkStart w:id="10293" w:name="_ETM_Q1_4527653"/>
      <w:bookmarkEnd w:id="10293"/>
    </w:p>
    <w:p w14:paraId="0605D0F2" w14:textId="77777777" w:rsidR="00CF4EAC" w:rsidRDefault="00CF4EAC" w:rsidP="00CF4EAC">
      <w:pPr>
        <w:rPr>
          <w:rtl/>
          <w:lang w:val="en-AU"/>
        </w:rPr>
      </w:pPr>
      <w:bookmarkStart w:id="10294" w:name="_ETM_Q1_4541402"/>
      <w:bookmarkStart w:id="10295" w:name="_ETM_Q1_4542656"/>
      <w:bookmarkStart w:id="10296" w:name="_ETM_Q1_4547156"/>
      <w:bookmarkEnd w:id="10294"/>
      <w:bookmarkEnd w:id="10295"/>
      <w:bookmarkEnd w:id="10296"/>
    </w:p>
    <w:p w14:paraId="282D8C69" w14:textId="77777777" w:rsidR="00CF4EAC" w:rsidRDefault="00CF4EAC" w:rsidP="00CF4EAC">
      <w:pPr>
        <w:pStyle w:val="afb"/>
        <w:keepNext/>
        <w:rPr>
          <w:rtl/>
          <w:lang w:val="en-AU"/>
        </w:rPr>
      </w:pPr>
      <w:bookmarkStart w:id="10297" w:name="ET_guest_924001_483"/>
      <w:r>
        <w:rPr>
          <w:rStyle w:val="TagStyle"/>
          <w:rFonts w:hint="cs"/>
          <w:rtl/>
        </w:rPr>
        <w:t xml:space="preserve"> &lt;&lt; אורח &gt;&gt; </w:t>
      </w:r>
      <w:r>
        <w:rPr>
          <w:rFonts w:hint="cs"/>
          <w:rtl/>
          <w:lang w:val="en-AU"/>
        </w:rPr>
        <w:t>סתיו יוספיאן:</w:t>
      </w:r>
      <w:r>
        <w:rPr>
          <w:rStyle w:val="TagStyle"/>
          <w:rFonts w:hint="cs"/>
          <w:rtl/>
        </w:rPr>
        <w:t xml:space="preserve"> &lt;&lt; אורח &gt;&gt;</w:t>
      </w:r>
      <w:r>
        <w:rPr>
          <w:rFonts w:hint="cs"/>
          <w:rtl/>
          <w:lang w:val="en-AU"/>
        </w:rPr>
        <w:t xml:space="preserve">   </w:t>
      </w:r>
      <w:bookmarkStart w:id="10298" w:name="_ETM_Q1_4548151"/>
      <w:bookmarkStart w:id="10299" w:name="_ETM_Q1_4548656"/>
      <w:bookmarkEnd w:id="10297"/>
      <w:bookmarkEnd w:id="10298"/>
      <w:bookmarkEnd w:id="10299"/>
    </w:p>
    <w:p w14:paraId="76707055" w14:textId="77777777" w:rsidR="00CF4EAC" w:rsidRDefault="00CF4EAC" w:rsidP="00CF4EAC">
      <w:pPr>
        <w:rPr>
          <w:rtl/>
          <w:lang w:val="en-AU"/>
        </w:rPr>
      </w:pPr>
    </w:p>
    <w:p w14:paraId="52926510" w14:textId="77777777" w:rsidR="00CF4EAC" w:rsidRDefault="00CF4EAC" w:rsidP="00CF4EAC">
      <w:pPr>
        <w:rPr>
          <w:rtl/>
          <w:lang w:val="en-AU"/>
        </w:rPr>
      </w:pPr>
      <w:bookmarkStart w:id="10300" w:name="_ETM_Q1_4528402"/>
      <w:bookmarkStart w:id="10301" w:name="_ETM_Q1_4528906"/>
      <w:bookmarkStart w:id="10302" w:name="_ETM_Q1_4525906"/>
      <w:bookmarkEnd w:id="10300"/>
      <w:bookmarkEnd w:id="10301"/>
      <w:bookmarkEnd w:id="10302"/>
      <w:r>
        <w:rPr>
          <w:rtl/>
          <w:lang w:val="en-AU"/>
        </w:rPr>
        <w:t xml:space="preserve">יש הנחיות ברור ואנחנו פועלים על פי </w:t>
      </w:r>
      <w:bookmarkStart w:id="10303" w:name="_ETM_Q1_4530903"/>
      <w:bookmarkEnd w:id="10303"/>
      <w:r>
        <w:rPr>
          <w:rtl/>
          <w:lang w:val="en-AU"/>
        </w:rPr>
        <w:t xml:space="preserve">הם. </w:t>
      </w:r>
      <w:bookmarkStart w:id="10304" w:name="_ETM_Q1_4532155"/>
      <w:bookmarkEnd w:id="10304"/>
    </w:p>
    <w:p w14:paraId="553BFE23" w14:textId="77777777" w:rsidR="00CF4EAC" w:rsidRDefault="00CF4EAC" w:rsidP="00CF4EAC">
      <w:pPr>
        <w:rPr>
          <w:rtl/>
          <w:lang w:val="en-AU"/>
        </w:rPr>
      </w:pPr>
      <w:bookmarkStart w:id="10305" w:name="_ETM_Q1_4540403"/>
      <w:bookmarkStart w:id="10306" w:name="_ETM_Q1_4543651"/>
      <w:bookmarkEnd w:id="10305"/>
      <w:bookmarkEnd w:id="10306"/>
    </w:p>
    <w:p w14:paraId="7991710F" w14:textId="77777777" w:rsidR="00CF4EAC" w:rsidRDefault="00CF4EAC" w:rsidP="00CF4EAC">
      <w:pPr>
        <w:pStyle w:val="afb"/>
        <w:keepNext/>
        <w:rPr>
          <w:rtl/>
          <w:lang w:val="en-AU"/>
        </w:rPr>
      </w:pPr>
      <w:bookmarkStart w:id="10307" w:name="ET_guest_901866_479"/>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Start w:id="10308" w:name="_ETM_Q1_4544406"/>
      <w:bookmarkStart w:id="10309" w:name="_ETM_Q1_4532905"/>
      <w:bookmarkStart w:id="10310" w:name="_ETM_Q1_4533402"/>
      <w:bookmarkEnd w:id="10307"/>
      <w:bookmarkEnd w:id="10308"/>
      <w:bookmarkEnd w:id="10309"/>
      <w:bookmarkEnd w:id="10310"/>
    </w:p>
    <w:p w14:paraId="5BAB3F50" w14:textId="77777777" w:rsidR="00CF4EAC" w:rsidRDefault="00CF4EAC" w:rsidP="00CF4EAC">
      <w:pPr>
        <w:rPr>
          <w:rtl/>
          <w:lang w:val="en-AU"/>
        </w:rPr>
      </w:pPr>
      <w:bookmarkStart w:id="10311" w:name="_ETM_Q1_4548155"/>
      <w:bookmarkStart w:id="10312" w:name="_ETM_Q1_4542652"/>
      <w:bookmarkStart w:id="10313" w:name="_ETM_Q1_4540155"/>
      <w:bookmarkEnd w:id="10311"/>
      <w:bookmarkEnd w:id="10312"/>
      <w:bookmarkEnd w:id="10313"/>
    </w:p>
    <w:p w14:paraId="53A8CB6F" w14:textId="77777777" w:rsidR="00CF4EAC" w:rsidRDefault="00CF4EAC" w:rsidP="00CF4EAC">
      <w:pPr>
        <w:rPr>
          <w:rtl/>
          <w:lang w:val="en-AU"/>
        </w:rPr>
      </w:pPr>
      <w:bookmarkStart w:id="10314" w:name="_ETM_Q1_4533658"/>
      <w:bookmarkStart w:id="10315" w:name="_ETM_Q1_4531152"/>
      <w:bookmarkEnd w:id="10314"/>
      <w:bookmarkEnd w:id="10315"/>
      <w:r>
        <w:rPr>
          <w:rtl/>
          <w:lang w:val="en-AU"/>
        </w:rPr>
        <w:t xml:space="preserve">אנחנו בהחלט </w:t>
      </w:r>
      <w:bookmarkStart w:id="10316" w:name="_ETM_Q1_4538405"/>
      <w:bookmarkStart w:id="10317" w:name="_ETM_Q1_4535654"/>
      <w:bookmarkStart w:id="10318" w:name="_ETM_Q1_4533403"/>
      <w:bookmarkEnd w:id="10316"/>
      <w:bookmarkEnd w:id="10317"/>
      <w:bookmarkEnd w:id="10318"/>
      <w:r>
        <w:rPr>
          <w:rtl/>
          <w:lang w:val="en-AU"/>
        </w:rPr>
        <w:t>לוקחים את</w:t>
      </w:r>
      <w:bookmarkStart w:id="10319" w:name="_ETM_Q1_4530403"/>
      <w:bookmarkStart w:id="10320" w:name="_ETM_Q1_4528656"/>
      <w:bookmarkEnd w:id="10319"/>
      <w:bookmarkEnd w:id="10320"/>
      <w:r>
        <w:rPr>
          <w:rtl/>
          <w:lang w:val="en-AU"/>
        </w:rPr>
        <w:t xml:space="preserve"> הנושא</w:t>
      </w:r>
      <w:bookmarkStart w:id="10321" w:name="_ETM_Q1_4540657"/>
      <w:bookmarkStart w:id="10322" w:name="_ETM_Q1_4540904"/>
      <w:bookmarkEnd w:id="10321"/>
      <w:bookmarkEnd w:id="10322"/>
      <w:r>
        <w:rPr>
          <w:rtl/>
          <w:lang w:val="en-AU"/>
        </w:rPr>
        <w:t xml:space="preserve"> הזה ב</w:t>
      </w:r>
      <w:bookmarkStart w:id="10323" w:name="_ETM_Q1_4535152"/>
      <w:bookmarkEnd w:id="10323"/>
      <w:r>
        <w:rPr>
          <w:rtl/>
          <w:lang w:val="en-AU"/>
        </w:rPr>
        <w:t>רצינות</w:t>
      </w:r>
      <w:bookmarkStart w:id="10324" w:name="_ETM_Q1_4535404"/>
      <w:bookmarkStart w:id="10325" w:name="_ETM_Q1_4533153"/>
      <w:bookmarkStart w:id="10326" w:name="_ETM_Q1_4530405"/>
      <w:bookmarkStart w:id="10327" w:name="_ETM_Q1_4534906"/>
      <w:bookmarkEnd w:id="10324"/>
      <w:bookmarkEnd w:id="10325"/>
      <w:bookmarkEnd w:id="10326"/>
      <w:bookmarkEnd w:id="10327"/>
      <w:r>
        <w:rPr>
          <w:rtl/>
          <w:lang w:val="en-AU"/>
        </w:rPr>
        <w:t>.</w:t>
      </w:r>
      <w:bookmarkStart w:id="10328" w:name="_ETM_Q1_4532902"/>
      <w:bookmarkEnd w:id="10328"/>
    </w:p>
    <w:p w14:paraId="0D914655" w14:textId="77777777" w:rsidR="00CF4EAC" w:rsidRDefault="00CF4EAC" w:rsidP="00CF4EAC">
      <w:pPr>
        <w:rPr>
          <w:rtl/>
          <w:lang w:val="en-AU"/>
        </w:rPr>
      </w:pPr>
      <w:bookmarkStart w:id="10329" w:name="_ETM_Q1_4536152"/>
      <w:bookmarkStart w:id="10330" w:name="_ETM_Q1_4536402"/>
      <w:bookmarkEnd w:id="10329"/>
      <w:bookmarkEnd w:id="10330"/>
    </w:p>
    <w:p w14:paraId="1943D8AA" w14:textId="77777777" w:rsidR="00CF4EAC" w:rsidRDefault="00CF4EAC" w:rsidP="00CF4EAC">
      <w:pPr>
        <w:pStyle w:val="af8"/>
        <w:keepNext/>
        <w:rPr>
          <w:rtl/>
          <w:lang w:val="en-AU"/>
        </w:rPr>
      </w:pPr>
      <w:bookmarkStart w:id="10331" w:name="ET_yor_5069_481"/>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331"/>
    </w:p>
    <w:p w14:paraId="5ADBA48F" w14:textId="77777777" w:rsidR="00CF4EAC" w:rsidRDefault="00CF4EAC" w:rsidP="00CF4EAC">
      <w:pPr>
        <w:pStyle w:val="KeepWithNext"/>
        <w:rPr>
          <w:rtl/>
          <w:lang w:val="en-AU"/>
        </w:rPr>
      </w:pPr>
    </w:p>
    <w:p w14:paraId="3744E1A2" w14:textId="77777777" w:rsidR="00CF4EAC" w:rsidRDefault="00CF4EAC" w:rsidP="00CF4EAC">
      <w:pPr>
        <w:rPr>
          <w:rtl/>
          <w:lang w:val="en-AU"/>
        </w:rPr>
      </w:pPr>
      <w:bookmarkStart w:id="10332" w:name="_ETM_Q1_4534152"/>
      <w:bookmarkEnd w:id="10332"/>
      <w:r>
        <w:rPr>
          <w:rtl/>
          <w:lang w:val="en-AU"/>
        </w:rPr>
        <w:t xml:space="preserve">מאה אחוז. </w:t>
      </w:r>
      <w:bookmarkStart w:id="10333" w:name="_ETM_Q1_4535903"/>
      <w:bookmarkStart w:id="10334" w:name="_ETM_Q1_4534655"/>
      <w:bookmarkStart w:id="10335" w:name="_ETM_Q1_4534653"/>
      <w:bookmarkStart w:id="10336" w:name="_ETM_Q1_4532407"/>
      <w:bookmarkEnd w:id="10333"/>
      <w:bookmarkEnd w:id="10334"/>
      <w:bookmarkEnd w:id="10335"/>
      <w:bookmarkEnd w:id="10336"/>
    </w:p>
    <w:p w14:paraId="6890DBF7" w14:textId="77777777" w:rsidR="00CF4EAC" w:rsidRDefault="00CF4EAC" w:rsidP="00CF4EAC">
      <w:pPr>
        <w:rPr>
          <w:rtl/>
          <w:lang w:val="en-AU"/>
        </w:rPr>
      </w:pPr>
      <w:bookmarkStart w:id="10337" w:name="_ETM_Q1_4533653"/>
      <w:bookmarkStart w:id="10338" w:name="_ETM_Q1_4537152"/>
      <w:bookmarkEnd w:id="10337"/>
      <w:bookmarkEnd w:id="10338"/>
    </w:p>
    <w:p w14:paraId="185383F3" w14:textId="77777777" w:rsidR="00CF4EAC" w:rsidRDefault="00CF4EAC" w:rsidP="00CF4EAC">
      <w:pPr>
        <w:pStyle w:val="afb"/>
        <w:keepNext/>
        <w:rPr>
          <w:rtl/>
          <w:lang w:val="en-AU"/>
        </w:rPr>
      </w:pPr>
      <w:bookmarkStart w:id="10339" w:name="ET_guest_901866_482"/>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End w:id="10339"/>
    </w:p>
    <w:p w14:paraId="56F9C65C" w14:textId="77777777" w:rsidR="00CF4EAC" w:rsidRDefault="00CF4EAC" w:rsidP="00CF4EAC">
      <w:pPr>
        <w:pStyle w:val="KeepWithNext"/>
        <w:rPr>
          <w:rtl/>
          <w:lang w:val="en-AU"/>
        </w:rPr>
      </w:pPr>
    </w:p>
    <w:p w14:paraId="473BA365" w14:textId="77777777" w:rsidR="00CF4EAC" w:rsidRDefault="00CF4EAC" w:rsidP="00CF4EAC">
      <w:pPr>
        <w:rPr>
          <w:rtl/>
          <w:lang w:val="en-AU"/>
        </w:rPr>
      </w:pPr>
      <w:bookmarkStart w:id="10340" w:name="_ETM_Q1_4537652"/>
      <w:bookmarkEnd w:id="10340"/>
      <w:r>
        <w:rPr>
          <w:rtl/>
          <w:lang w:val="en-AU"/>
        </w:rPr>
        <w:t>יש לנו ת</w:t>
      </w:r>
      <w:bookmarkStart w:id="10341" w:name="_ETM_Q1_4538652"/>
      <w:bookmarkEnd w:id="10341"/>
      <w:r>
        <w:rPr>
          <w:rtl/>
          <w:lang w:val="en-AU"/>
        </w:rPr>
        <w:t>הליכים מוסדרים</w:t>
      </w:r>
      <w:bookmarkStart w:id="10342" w:name="_ETM_Q1_4539152"/>
      <w:bookmarkEnd w:id="10342"/>
      <w:r>
        <w:rPr>
          <w:rtl/>
          <w:lang w:val="en-AU"/>
        </w:rPr>
        <w:t xml:space="preserve"> שלוקחים </w:t>
      </w:r>
      <w:bookmarkStart w:id="10343" w:name="_ETM_Q1_4536406"/>
      <w:bookmarkEnd w:id="10343"/>
      <w:r>
        <w:rPr>
          <w:rtl/>
          <w:lang w:val="en-AU"/>
        </w:rPr>
        <w:t>בחשבון את המילואימניקים</w:t>
      </w:r>
      <w:bookmarkStart w:id="10344" w:name="_ETM_Q1_4541906"/>
      <w:bookmarkEnd w:id="10344"/>
      <w:r>
        <w:rPr>
          <w:rtl/>
          <w:lang w:val="en-AU"/>
        </w:rPr>
        <w:t xml:space="preserve">. אנחנו מפרסמים באופן שהוא </w:t>
      </w:r>
      <w:bookmarkStart w:id="10345" w:name="_ETM_Q1_4546906"/>
      <w:bookmarkEnd w:id="10345"/>
      <w:r>
        <w:rPr>
          <w:rtl/>
          <w:lang w:val="en-AU"/>
        </w:rPr>
        <w:t>מותאם</w:t>
      </w:r>
      <w:bookmarkStart w:id="10346" w:name="_ETM_Q1_4546402"/>
      <w:bookmarkStart w:id="10347" w:name="_ETM_Q1_4544405"/>
      <w:bookmarkEnd w:id="10346"/>
      <w:bookmarkEnd w:id="10347"/>
      <w:r>
        <w:rPr>
          <w:rtl/>
          <w:lang w:val="en-AU"/>
        </w:rPr>
        <w:t>,</w:t>
      </w:r>
      <w:bookmarkStart w:id="10348" w:name="_ETM_Q1_4545405"/>
      <w:bookmarkEnd w:id="10348"/>
      <w:r>
        <w:rPr>
          <w:rtl/>
          <w:lang w:val="en-AU"/>
        </w:rPr>
        <w:t xml:space="preserve"> אנחנו יודעים לבדוק את המילואימניקים</w:t>
      </w:r>
      <w:bookmarkStart w:id="10349" w:name="_ETM_Q1_4549652"/>
      <w:bookmarkStart w:id="10350" w:name="_ETM_Q1_4546652"/>
      <w:bookmarkEnd w:id="10349"/>
      <w:bookmarkEnd w:id="10350"/>
      <w:r>
        <w:rPr>
          <w:rtl/>
          <w:lang w:val="en-AU"/>
        </w:rPr>
        <w:t xml:space="preserve"> שהם עובדי </w:t>
      </w:r>
      <w:bookmarkStart w:id="10351" w:name="_ETM_Q1_4552402"/>
      <w:bookmarkEnd w:id="10351"/>
      <w:r>
        <w:rPr>
          <w:rtl/>
          <w:lang w:val="en-AU"/>
        </w:rPr>
        <w:t>מדינה.</w:t>
      </w:r>
      <w:bookmarkStart w:id="10352" w:name="_ETM_Q1_4557157"/>
      <w:bookmarkStart w:id="10353" w:name="_ETM_Q1_4555652"/>
      <w:bookmarkStart w:id="10354" w:name="_ETM_Q1_4549905"/>
      <w:bookmarkEnd w:id="10352"/>
      <w:bookmarkEnd w:id="10353"/>
      <w:bookmarkEnd w:id="10354"/>
    </w:p>
    <w:p w14:paraId="55F829B7" w14:textId="77777777" w:rsidR="00CF4EAC" w:rsidRDefault="00CF4EAC" w:rsidP="00CF4EAC">
      <w:pPr>
        <w:rPr>
          <w:rtl/>
          <w:lang w:val="en-AU"/>
        </w:rPr>
      </w:pPr>
      <w:bookmarkStart w:id="10355" w:name="_ETM_Q1_4530654"/>
      <w:bookmarkEnd w:id="10355"/>
    </w:p>
    <w:p w14:paraId="2C652B05" w14:textId="77777777" w:rsidR="00CF4EAC" w:rsidRDefault="00CF4EAC" w:rsidP="00CF4EAC">
      <w:pPr>
        <w:pStyle w:val="af8"/>
        <w:keepNext/>
        <w:rPr>
          <w:rtl/>
          <w:lang w:val="en-AU"/>
        </w:rPr>
      </w:pPr>
      <w:bookmarkStart w:id="10356" w:name="ET_yor_5069_480"/>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356"/>
    </w:p>
    <w:p w14:paraId="40303AFB" w14:textId="77777777" w:rsidR="00CF4EAC" w:rsidRDefault="00CF4EAC" w:rsidP="00CF4EAC">
      <w:pPr>
        <w:pStyle w:val="KeepWithNext"/>
        <w:rPr>
          <w:rtl/>
          <w:lang w:val="en-AU"/>
        </w:rPr>
      </w:pPr>
      <w:bookmarkStart w:id="10357" w:name="_ETM_Q1_4547403"/>
      <w:bookmarkEnd w:id="10357"/>
    </w:p>
    <w:p w14:paraId="155372B2" w14:textId="77777777" w:rsidR="00CF4EAC" w:rsidRDefault="00CF4EAC" w:rsidP="00CF4EAC">
      <w:pPr>
        <w:rPr>
          <w:rtl/>
          <w:lang w:val="en-AU"/>
        </w:rPr>
      </w:pPr>
      <w:bookmarkStart w:id="10358" w:name="_ETM_Q1_4531653"/>
      <w:bookmarkEnd w:id="10358"/>
      <w:r>
        <w:rPr>
          <w:rtl/>
          <w:lang w:val="en-AU"/>
        </w:rPr>
        <w:t>בדיוק. זה ל</w:t>
      </w:r>
      <w:bookmarkStart w:id="10359" w:name="_ETM_Q1_4532903"/>
      <w:bookmarkStart w:id="10360" w:name="_ETM_Q1_4545154"/>
      <w:bookmarkStart w:id="10361" w:name="_ETM_Q1_4542405"/>
      <w:bookmarkStart w:id="10362" w:name="_ETM_Q1_4539651"/>
      <w:bookmarkStart w:id="10363" w:name="_ETM_Q1_4536651"/>
      <w:bookmarkEnd w:id="10359"/>
      <w:bookmarkEnd w:id="10360"/>
      <w:bookmarkEnd w:id="10361"/>
      <w:bookmarkEnd w:id="10362"/>
      <w:bookmarkEnd w:id="10363"/>
      <w:r>
        <w:rPr>
          <w:rtl/>
          <w:lang w:val="en-AU"/>
        </w:rPr>
        <w:t xml:space="preserve">א </w:t>
      </w:r>
      <w:bookmarkStart w:id="10364" w:name="_ETM_Q1_4533651"/>
      <w:bookmarkEnd w:id="10364"/>
      <w:r>
        <w:rPr>
          <w:rtl/>
          <w:lang w:val="en-AU"/>
        </w:rPr>
        <w:t xml:space="preserve">רק </w:t>
      </w:r>
      <w:bookmarkStart w:id="10365" w:name="_ETM_Q1_4530902"/>
      <w:bookmarkEnd w:id="10365"/>
      <w:r>
        <w:rPr>
          <w:rtl/>
          <w:lang w:val="en-AU"/>
        </w:rPr>
        <w:t xml:space="preserve">מתן העדיפות </w:t>
      </w:r>
      <w:bookmarkStart w:id="10366" w:name="_ETM_Q1_4546405"/>
      <w:bookmarkEnd w:id="10366"/>
      <w:r>
        <w:rPr>
          <w:rtl/>
          <w:lang w:val="en-AU"/>
        </w:rPr>
        <w:t>אלא ההנגשה של הצורך</w:t>
      </w:r>
      <w:bookmarkStart w:id="10367" w:name="_ETM_Q1_4552905"/>
      <w:bookmarkStart w:id="10368" w:name="_ETM_Q1_4550405"/>
      <w:bookmarkEnd w:id="10367"/>
      <w:bookmarkEnd w:id="10368"/>
      <w:r>
        <w:rPr>
          <w:rtl/>
          <w:lang w:val="en-AU"/>
        </w:rPr>
        <w:t xml:space="preserve">. </w:t>
      </w:r>
      <w:bookmarkStart w:id="10369" w:name="_ETM_Q1_4548402"/>
      <w:bookmarkStart w:id="10370" w:name="_ETM_Q1_4546152"/>
      <w:bookmarkEnd w:id="10369"/>
      <w:bookmarkEnd w:id="10370"/>
    </w:p>
    <w:p w14:paraId="3D63E364" w14:textId="77777777" w:rsidR="00CF4EAC" w:rsidRDefault="00CF4EAC" w:rsidP="00CF4EAC">
      <w:pPr>
        <w:rPr>
          <w:rtl/>
          <w:lang w:val="en-AU"/>
        </w:rPr>
      </w:pPr>
      <w:bookmarkStart w:id="10371" w:name="_ETM_Q1_4546403"/>
      <w:bookmarkStart w:id="10372" w:name="_ETM_Q1_4547903"/>
      <w:bookmarkEnd w:id="10371"/>
      <w:bookmarkEnd w:id="10372"/>
    </w:p>
    <w:p w14:paraId="3C174D2B" w14:textId="77777777" w:rsidR="00CF4EAC" w:rsidRDefault="00CF4EAC" w:rsidP="00CF4EAC">
      <w:pPr>
        <w:pStyle w:val="afb"/>
        <w:keepNext/>
        <w:rPr>
          <w:rtl/>
          <w:lang w:val="en-AU"/>
        </w:rPr>
      </w:pPr>
      <w:bookmarkStart w:id="10373" w:name="ET_guest_642002_484"/>
      <w:r>
        <w:rPr>
          <w:rStyle w:val="TagStyle"/>
          <w:rFonts w:hint="cs"/>
          <w:rtl/>
        </w:rPr>
        <w:t xml:space="preserve"> &lt;&lt; אורח &gt;&gt; </w:t>
      </w:r>
      <w:r>
        <w:rPr>
          <w:rFonts w:hint="cs"/>
          <w:rtl/>
          <w:lang w:val="en-AU"/>
        </w:rPr>
        <w:t>אריה ונגר:</w:t>
      </w:r>
      <w:r>
        <w:rPr>
          <w:rStyle w:val="TagStyle"/>
          <w:rFonts w:hint="cs"/>
          <w:rtl/>
        </w:rPr>
        <w:t xml:space="preserve"> &lt;&lt; אורח &gt;&gt;</w:t>
      </w:r>
      <w:r>
        <w:rPr>
          <w:rFonts w:hint="cs"/>
          <w:rtl/>
          <w:lang w:val="en-AU"/>
        </w:rPr>
        <w:t xml:space="preserve">   </w:t>
      </w:r>
      <w:bookmarkEnd w:id="10373"/>
    </w:p>
    <w:p w14:paraId="64F83C4A" w14:textId="77777777" w:rsidR="00CF4EAC" w:rsidRDefault="00CF4EAC" w:rsidP="00CF4EAC">
      <w:pPr>
        <w:pStyle w:val="KeepWithNext"/>
        <w:rPr>
          <w:rtl/>
          <w:lang w:val="en-AU"/>
        </w:rPr>
      </w:pPr>
    </w:p>
    <w:p w14:paraId="222DE2A3" w14:textId="11F53AE5" w:rsidR="00CF4EAC" w:rsidRDefault="00CF4EAC" w:rsidP="00CF4EAC">
      <w:pPr>
        <w:rPr>
          <w:rtl/>
          <w:lang w:val="en-AU"/>
        </w:rPr>
      </w:pPr>
      <w:bookmarkStart w:id="10374" w:name="_ETM_Q1_4549152"/>
      <w:bookmarkEnd w:id="10374"/>
      <w:r>
        <w:rPr>
          <w:rtl/>
          <w:lang w:val="en-AU"/>
        </w:rPr>
        <w:t xml:space="preserve">זה </w:t>
      </w:r>
      <w:bookmarkStart w:id="10375" w:name="_ETM_Q1_4552152"/>
      <w:bookmarkEnd w:id="10375"/>
      <w:r>
        <w:rPr>
          <w:rtl/>
          <w:lang w:val="en-AU"/>
        </w:rPr>
        <w:t>מה שהתכוונ</w:t>
      </w:r>
      <w:bookmarkStart w:id="10376" w:name="_ETM_Q1_4550152"/>
      <w:bookmarkEnd w:id="10376"/>
      <w:r>
        <w:rPr>
          <w:rtl/>
          <w:lang w:val="en-AU"/>
        </w:rPr>
        <w:t>תי,</w:t>
      </w:r>
      <w:bookmarkStart w:id="10377" w:name="_ETM_Q1_4551155"/>
      <w:bookmarkEnd w:id="10377"/>
      <w:r>
        <w:rPr>
          <w:rtl/>
          <w:lang w:val="en-AU"/>
        </w:rPr>
        <w:t xml:space="preserve"> </w:t>
      </w:r>
      <w:r w:rsidR="009D68C4">
        <w:rPr>
          <w:rFonts w:hint="cs"/>
          <w:rtl/>
          <w:lang w:val="en-AU"/>
        </w:rPr>
        <w:t>הנגשה</w:t>
      </w:r>
      <w:r>
        <w:rPr>
          <w:rtl/>
          <w:lang w:val="en-AU"/>
        </w:rPr>
        <w:t xml:space="preserve"> והארכה של - - -</w:t>
      </w:r>
      <w:bookmarkStart w:id="10378" w:name="_ETM_Q1_4554906"/>
      <w:bookmarkStart w:id="10379" w:name="_ETM_Q1_4552154"/>
      <w:bookmarkEnd w:id="10378"/>
      <w:bookmarkEnd w:id="10379"/>
    </w:p>
    <w:p w14:paraId="555C5570" w14:textId="77777777" w:rsidR="00CF4EAC" w:rsidRDefault="00CF4EAC" w:rsidP="00CF4EAC">
      <w:pPr>
        <w:rPr>
          <w:rtl/>
          <w:lang w:val="en-AU"/>
        </w:rPr>
      </w:pPr>
      <w:bookmarkStart w:id="10380" w:name="_ETM_Q1_4553654"/>
      <w:bookmarkEnd w:id="10380"/>
    </w:p>
    <w:p w14:paraId="52469BCD" w14:textId="77777777" w:rsidR="00CF4EAC" w:rsidRDefault="00CF4EAC" w:rsidP="00CF4EAC">
      <w:pPr>
        <w:pStyle w:val="a5"/>
        <w:keepNext/>
        <w:rPr>
          <w:rtl/>
          <w:lang w:val="en-AU"/>
        </w:rPr>
      </w:pPr>
      <w:bookmarkStart w:id="10381" w:name="ET_speaker_גלי_דינס_485"/>
      <w:r>
        <w:rPr>
          <w:rStyle w:val="TagStyle"/>
          <w:rFonts w:hint="cs"/>
          <w:rtl/>
        </w:rPr>
        <w:t xml:space="preserve"> &lt;&lt; דובר &gt;&gt; </w:t>
      </w:r>
      <w:r>
        <w:rPr>
          <w:rFonts w:hint="cs"/>
          <w:rtl/>
          <w:lang w:val="en-AU"/>
        </w:rPr>
        <w:t>גלי דינס:</w:t>
      </w:r>
      <w:r>
        <w:rPr>
          <w:rStyle w:val="TagStyle"/>
          <w:rFonts w:hint="cs"/>
          <w:rtl/>
        </w:rPr>
        <w:t xml:space="preserve"> &lt;&lt; דובר &gt;&gt;</w:t>
      </w:r>
      <w:r>
        <w:rPr>
          <w:rFonts w:hint="cs"/>
          <w:rtl/>
          <w:lang w:val="en-AU"/>
        </w:rPr>
        <w:t xml:space="preserve">   </w:t>
      </w:r>
      <w:bookmarkEnd w:id="10381"/>
    </w:p>
    <w:p w14:paraId="79D3F9CF" w14:textId="77777777" w:rsidR="00CF4EAC" w:rsidRDefault="00CF4EAC" w:rsidP="00CF4EAC">
      <w:pPr>
        <w:pStyle w:val="KeepWithNext"/>
        <w:rPr>
          <w:rtl/>
          <w:lang w:val="en-AU"/>
        </w:rPr>
      </w:pPr>
    </w:p>
    <w:p w14:paraId="54238172" w14:textId="77777777" w:rsidR="00CF4EAC" w:rsidRDefault="00CF4EAC" w:rsidP="00CF4EAC">
      <w:pPr>
        <w:rPr>
          <w:rtl/>
          <w:lang w:val="en-AU"/>
        </w:rPr>
      </w:pPr>
      <w:bookmarkStart w:id="10382" w:name="_ETM_Q1_4554654"/>
      <w:bookmarkStart w:id="10383" w:name="_ETM_Q1_4554904"/>
      <w:bookmarkEnd w:id="10382"/>
      <w:bookmarkEnd w:id="10383"/>
      <w:r>
        <w:rPr>
          <w:rtl/>
          <w:lang w:val="en-AU"/>
        </w:rPr>
        <w:t>אנחנו הולכים לקל</w:t>
      </w:r>
      <w:bookmarkStart w:id="10384" w:name="_ETM_Q1_4557405"/>
      <w:bookmarkEnd w:id="10384"/>
      <w:r>
        <w:rPr>
          <w:rtl/>
          <w:lang w:val="en-AU"/>
        </w:rPr>
        <w:t>וט</w:t>
      </w:r>
      <w:bookmarkStart w:id="10385" w:name="_ETM_Q1_4555405"/>
      <w:bookmarkEnd w:id="10385"/>
      <w:r>
        <w:rPr>
          <w:rtl/>
          <w:lang w:val="en-AU"/>
        </w:rPr>
        <w:t xml:space="preserve"> כוח אדם במשך שנתיים ואנחנו </w:t>
      </w:r>
      <w:bookmarkStart w:id="10386" w:name="_ETM_Q1_4557154"/>
      <w:bookmarkEnd w:id="10386"/>
      <w:r>
        <w:rPr>
          <w:rtl/>
          <w:lang w:val="en-AU"/>
        </w:rPr>
        <w:t xml:space="preserve">מאוד מקווים שעד </w:t>
      </w:r>
      <w:bookmarkStart w:id="10387" w:name="_ETM_Q1_4557904"/>
      <w:bookmarkEnd w:id="10387"/>
      <w:r>
        <w:rPr>
          <w:rtl/>
          <w:lang w:val="en-AU"/>
        </w:rPr>
        <w:t xml:space="preserve">אז </w:t>
      </w:r>
      <w:bookmarkStart w:id="10388" w:name="_ETM_Q1_4555904"/>
      <w:bookmarkEnd w:id="10388"/>
      <w:r>
        <w:rPr>
          <w:rtl/>
          <w:lang w:val="en-AU"/>
        </w:rPr>
        <w:t>המילואימניק</w:t>
      </w:r>
      <w:bookmarkStart w:id="10389" w:name="_ETM_Q1_4558654"/>
      <w:bookmarkEnd w:id="10389"/>
      <w:r>
        <w:rPr>
          <w:rtl/>
          <w:lang w:val="en-AU"/>
        </w:rPr>
        <w:t>ים</w:t>
      </w:r>
      <w:bookmarkStart w:id="10390" w:name="_ETM_Q1_4558153"/>
      <w:bookmarkEnd w:id="10390"/>
      <w:r>
        <w:rPr>
          <w:rtl/>
          <w:lang w:val="en-AU"/>
        </w:rPr>
        <w:t xml:space="preserve"> </w:t>
      </w:r>
      <w:bookmarkStart w:id="10391" w:name="_ETM_Q1_4558657"/>
      <w:bookmarkEnd w:id="10391"/>
      <w:r>
        <w:rPr>
          <w:rtl/>
          <w:lang w:val="en-AU"/>
        </w:rPr>
        <w:t>כבר יחזרו.</w:t>
      </w:r>
      <w:bookmarkStart w:id="10392" w:name="_ETM_Q1_4563155"/>
      <w:bookmarkStart w:id="10393" w:name="_ETM_Q1_4561155"/>
      <w:bookmarkStart w:id="10394" w:name="_ETM_Q1_4558403"/>
      <w:bookmarkEnd w:id="10392"/>
      <w:bookmarkEnd w:id="10393"/>
      <w:bookmarkEnd w:id="10394"/>
    </w:p>
    <w:p w14:paraId="7129C701" w14:textId="77777777" w:rsidR="00CF4EAC" w:rsidRDefault="00CF4EAC" w:rsidP="00CF4EAC">
      <w:pPr>
        <w:rPr>
          <w:rtl/>
          <w:lang w:val="en-AU"/>
        </w:rPr>
      </w:pPr>
      <w:bookmarkStart w:id="10395" w:name="_ETM_Q1_4555403"/>
      <w:bookmarkStart w:id="10396" w:name="_ETM_Q1_4550404"/>
      <w:bookmarkEnd w:id="10395"/>
      <w:bookmarkEnd w:id="10396"/>
    </w:p>
    <w:p w14:paraId="6AC47456" w14:textId="77777777" w:rsidR="00CF4EAC" w:rsidRDefault="00CF4EAC" w:rsidP="00CF4EAC">
      <w:pPr>
        <w:pStyle w:val="afb"/>
        <w:keepNext/>
        <w:rPr>
          <w:rtl/>
          <w:lang w:val="en-AU"/>
        </w:rPr>
      </w:pPr>
      <w:bookmarkStart w:id="10397" w:name="ET_guest_901866_486"/>
      <w:r>
        <w:rPr>
          <w:rStyle w:val="TagStyle"/>
          <w:rFonts w:hint="cs"/>
          <w:rtl/>
        </w:rPr>
        <w:t xml:space="preserve"> &lt;&lt; אורח &gt;&gt; </w:t>
      </w:r>
      <w:r>
        <w:rPr>
          <w:rFonts w:hint="cs"/>
          <w:rtl/>
          <w:lang w:val="en-AU"/>
        </w:rPr>
        <w:t>מהלט בגשאו:</w:t>
      </w:r>
      <w:r>
        <w:rPr>
          <w:rStyle w:val="TagStyle"/>
          <w:rFonts w:hint="cs"/>
          <w:rtl/>
        </w:rPr>
        <w:t xml:space="preserve"> &lt;&lt; אורח &gt;&gt;</w:t>
      </w:r>
      <w:r>
        <w:rPr>
          <w:rFonts w:hint="cs"/>
          <w:rtl/>
          <w:lang w:val="en-AU"/>
        </w:rPr>
        <w:t xml:space="preserve">   </w:t>
      </w:r>
      <w:bookmarkEnd w:id="10397"/>
    </w:p>
    <w:p w14:paraId="0DAFF491" w14:textId="77777777" w:rsidR="00CF4EAC" w:rsidRDefault="00CF4EAC" w:rsidP="00CF4EAC">
      <w:pPr>
        <w:pStyle w:val="KeepWithNext"/>
        <w:rPr>
          <w:rtl/>
          <w:lang w:val="en-AU"/>
        </w:rPr>
      </w:pPr>
    </w:p>
    <w:p w14:paraId="324612C1" w14:textId="178BF920" w:rsidR="00CF4EAC" w:rsidRDefault="00CF4EAC" w:rsidP="009D68C4">
      <w:pPr>
        <w:rPr>
          <w:rtl/>
          <w:lang w:val="en-AU"/>
        </w:rPr>
      </w:pPr>
      <w:bookmarkStart w:id="10398" w:name="_ETM_Q1_4551404"/>
      <w:bookmarkStart w:id="10399" w:name="_ETM_Q1_4551654"/>
      <w:bookmarkEnd w:id="10398"/>
      <w:bookmarkEnd w:id="10399"/>
      <w:r>
        <w:rPr>
          <w:rtl/>
          <w:lang w:val="en-AU"/>
        </w:rPr>
        <w:t>כשמדובר במילואימניקים שהם עובדי מד</w:t>
      </w:r>
      <w:bookmarkStart w:id="10400" w:name="_ETM_Q1_4562654"/>
      <w:bookmarkEnd w:id="10400"/>
      <w:r>
        <w:rPr>
          <w:rtl/>
          <w:lang w:val="en-AU"/>
        </w:rPr>
        <w:t>ינה</w:t>
      </w:r>
      <w:bookmarkStart w:id="10401" w:name="_ETM_Q1_4561654"/>
      <w:bookmarkEnd w:id="10401"/>
      <w:r w:rsidR="009D68C4">
        <w:rPr>
          <w:rFonts w:hint="cs"/>
          <w:rtl/>
          <w:lang w:val="en-AU"/>
        </w:rPr>
        <w:t xml:space="preserve"> </w:t>
      </w:r>
      <w:bookmarkStart w:id="10402" w:name="_ETM_Q1_4568102"/>
      <w:bookmarkEnd w:id="10402"/>
      <w:r w:rsidR="009D68C4">
        <w:rPr>
          <w:rFonts w:hint="eastAsia"/>
          <w:rtl/>
          <w:lang w:val="en-AU"/>
        </w:rPr>
        <w:t>–</w:t>
      </w:r>
      <w:r>
        <w:rPr>
          <w:rtl/>
          <w:lang w:val="en-AU"/>
        </w:rPr>
        <w:t xml:space="preserve"> </w:t>
      </w:r>
      <w:bookmarkStart w:id="10403" w:name="_ETM_Q1_4559154"/>
      <w:bookmarkEnd w:id="10403"/>
      <w:r>
        <w:rPr>
          <w:rtl/>
          <w:lang w:val="en-AU"/>
        </w:rPr>
        <w:t>אנחנו יודעים להתייחס ולהתא</w:t>
      </w:r>
      <w:bookmarkStart w:id="10404" w:name="_ETM_Q1_4561906"/>
      <w:bookmarkEnd w:id="10404"/>
      <w:r>
        <w:rPr>
          <w:rtl/>
          <w:lang w:val="en-AU"/>
        </w:rPr>
        <w:t>ים את המענה לנ</w:t>
      </w:r>
      <w:bookmarkStart w:id="10405" w:name="_ETM_Q1_4565153"/>
      <w:bookmarkEnd w:id="10405"/>
      <w:r>
        <w:rPr>
          <w:rtl/>
          <w:lang w:val="en-AU"/>
        </w:rPr>
        <w:t>ושא</w:t>
      </w:r>
      <w:bookmarkStart w:id="10406" w:name="_ETM_Q1_4552406"/>
      <w:bookmarkStart w:id="10407" w:name="_ETM_Q1_4550906"/>
      <w:bookmarkEnd w:id="10406"/>
      <w:bookmarkEnd w:id="10407"/>
      <w:r>
        <w:rPr>
          <w:rtl/>
          <w:lang w:val="en-AU"/>
        </w:rPr>
        <w:t>. כשמדובר</w:t>
      </w:r>
      <w:bookmarkStart w:id="10408" w:name="_ETM_Q1_4567402"/>
      <w:bookmarkEnd w:id="10408"/>
      <w:r>
        <w:rPr>
          <w:rtl/>
          <w:lang w:val="en-AU"/>
        </w:rPr>
        <w:t xml:space="preserve"> במ</w:t>
      </w:r>
      <w:bookmarkStart w:id="10409" w:name="_ETM_Q1_4564402"/>
      <w:bookmarkEnd w:id="10409"/>
      <w:r>
        <w:rPr>
          <w:rtl/>
          <w:lang w:val="en-AU"/>
        </w:rPr>
        <w:t xml:space="preserve">ילואימניקים שהם לא עובדי מבינה </w:t>
      </w:r>
      <w:bookmarkStart w:id="10410" w:name="_ETM_Q1_4569903"/>
      <w:bookmarkEnd w:id="10410"/>
      <w:r>
        <w:rPr>
          <w:rtl/>
          <w:lang w:val="en-AU"/>
        </w:rPr>
        <w:t xml:space="preserve">וזה מכרז פומבי </w:t>
      </w:r>
      <w:bookmarkStart w:id="10411" w:name="_ETM_Q1_4573154"/>
      <w:bookmarkStart w:id="10412" w:name="_ETM_Q1_4568902"/>
      <w:bookmarkEnd w:id="10411"/>
      <w:bookmarkEnd w:id="10412"/>
      <w:r>
        <w:rPr>
          <w:rtl/>
          <w:lang w:val="en-AU"/>
        </w:rPr>
        <w:t xml:space="preserve">זה אחרת </w:t>
      </w:r>
      <w:bookmarkStart w:id="10413" w:name="_ETM_Q1_4570404"/>
      <w:bookmarkStart w:id="10414" w:name="_ETM_Q1_4571153"/>
      <w:bookmarkStart w:id="10415" w:name="_ETM_Q1_4568403"/>
      <w:bookmarkStart w:id="10416" w:name="_ETM_Q1_4565403"/>
      <w:bookmarkStart w:id="10417" w:name="_ETM_Q1_4562652"/>
      <w:bookmarkStart w:id="10418" w:name="_ETM_Q1_4562904"/>
      <w:bookmarkEnd w:id="10413"/>
      <w:bookmarkEnd w:id="10414"/>
      <w:bookmarkEnd w:id="10415"/>
      <w:bookmarkEnd w:id="10416"/>
      <w:bookmarkEnd w:id="10417"/>
      <w:bookmarkEnd w:id="10418"/>
      <w:r w:rsidR="009D68C4">
        <w:rPr>
          <w:rFonts w:hint="cs"/>
          <w:rtl/>
          <w:lang w:val="en-AU"/>
        </w:rPr>
        <w:t xml:space="preserve">– </w:t>
      </w:r>
      <w:r>
        <w:rPr>
          <w:rtl/>
          <w:lang w:val="en-AU"/>
        </w:rPr>
        <w:t>אנחנו ל</w:t>
      </w:r>
      <w:bookmarkStart w:id="10419" w:name="_ETM_Q1_4572152"/>
      <w:bookmarkEnd w:id="10419"/>
      <w:r>
        <w:rPr>
          <w:rtl/>
          <w:lang w:val="en-AU"/>
        </w:rPr>
        <w:t>וקחים תהליכים מוסדרים</w:t>
      </w:r>
      <w:bookmarkStart w:id="10420" w:name="_ETM_Q1_4573902"/>
      <w:bookmarkEnd w:id="10420"/>
      <w:r>
        <w:rPr>
          <w:rtl/>
          <w:lang w:val="en-AU"/>
        </w:rPr>
        <w:t xml:space="preserve">. </w:t>
      </w:r>
    </w:p>
    <w:p w14:paraId="454A32CE" w14:textId="77777777" w:rsidR="00CF4EAC" w:rsidRDefault="00CF4EAC" w:rsidP="00CF4EAC">
      <w:pPr>
        <w:rPr>
          <w:rtl/>
          <w:lang w:val="en-AU"/>
        </w:rPr>
      </w:pPr>
      <w:bookmarkStart w:id="10421" w:name="_ETM_Q1_4575405"/>
      <w:bookmarkStart w:id="10422" w:name="_ETM_Q1_4575905"/>
      <w:bookmarkEnd w:id="10421"/>
      <w:bookmarkEnd w:id="10422"/>
    </w:p>
    <w:p w14:paraId="4A8BE79F" w14:textId="77777777" w:rsidR="00CF4EAC" w:rsidRDefault="00CF4EAC" w:rsidP="00CF4EAC">
      <w:pPr>
        <w:pStyle w:val="af8"/>
        <w:keepNext/>
        <w:rPr>
          <w:rtl/>
          <w:lang w:val="en-AU"/>
        </w:rPr>
      </w:pPr>
      <w:bookmarkStart w:id="10423" w:name="ET_yor_5069_487"/>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423"/>
    </w:p>
    <w:p w14:paraId="74418FFB" w14:textId="77777777" w:rsidR="00CF4EAC" w:rsidRDefault="00CF4EAC" w:rsidP="00CF4EAC">
      <w:pPr>
        <w:pStyle w:val="KeepWithNext"/>
        <w:rPr>
          <w:rtl/>
          <w:lang w:val="en-AU"/>
        </w:rPr>
      </w:pPr>
    </w:p>
    <w:p w14:paraId="123D8C7E" w14:textId="77777777" w:rsidR="00CF4EAC" w:rsidRDefault="00CF4EAC" w:rsidP="00CF4EAC">
      <w:pPr>
        <w:rPr>
          <w:rtl/>
          <w:lang w:val="en-AU"/>
        </w:rPr>
      </w:pPr>
      <w:bookmarkStart w:id="10424" w:name="_ETM_Q1_4576905"/>
      <w:bookmarkEnd w:id="10424"/>
      <w:r>
        <w:rPr>
          <w:rtl/>
          <w:lang w:val="en-AU"/>
        </w:rPr>
        <w:t xml:space="preserve">תודה </w:t>
      </w:r>
      <w:bookmarkStart w:id="10425" w:name="_ETM_Q1_4577905"/>
      <w:bookmarkEnd w:id="10425"/>
      <w:r>
        <w:rPr>
          <w:rtl/>
          <w:lang w:val="en-AU"/>
        </w:rPr>
        <w:t>רבה ותודה ע</w:t>
      </w:r>
      <w:bookmarkStart w:id="10426" w:name="_ETM_Q1_4574905"/>
      <w:bookmarkEnd w:id="10426"/>
      <w:r>
        <w:rPr>
          <w:rtl/>
          <w:lang w:val="en-AU"/>
        </w:rPr>
        <w:t>ל ההערה. אנחנו עוברים להיערכות המקצ</w:t>
      </w:r>
      <w:bookmarkStart w:id="10427" w:name="_ETM_Q1_4582155"/>
      <w:bookmarkStart w:id="10428" w:name="_ETM_Q1_4579656"/>
      <w:bookmarkEnd w:id="10427"/>
      <w:bookmarkEnd w:id="10428"/>
      <w:r>
        <w:rPr>
          <w:rtl/>
          <w:lang w:val="en-AU"/>
        </w:rPr>
        <w:t>ועית</w:t>
      </w:r>
      <w:bookmarkStart w:id="10429" w:name="_ETM_Q1_4577406"/>
      <w:bookmarkEnd w:id="10429"/>
      <w:r>
        <w:rPr>
          <w:rtl/>
          <w:lang w:val="en-AU"/>
        </w:rPr>
        <w:t xml:space="preserve">. </w:t>
      </w:r>
      <w:bookmarkStart w:id="10430" w:name="_ETM_Q1_4575406"/>
      <w:bookmarkEnd w:id="10430"/>
    </w:p>
    <w:p w14:paraId="5E437E6F" w14:textId="77777777" w:rsidR="00CF4EAC" w:rsidRDefault="00CF4EAC" w:rsidP="00CF4EAC">
      <w:pPr>
        <w:rPr>
          <w:rtl/>
          <w:lang w:val="en-AU"/>
        </w:rPr>
      </w:pPr>
      <w:bookmarkStart w:id="10431" w:name="_ETM_Q1_4575903"/>
      <w:bookmarkStart w:id="10432" w:name="_ETM_Q1_4576652"/>
      <w:bookmarkEnd w:id="10431"/>
      <w:bookmarkEnd w:id="10432"/>
    </w:p>
    <w:p w14:paraId="5E565F29" w14:textId="77777777" w:rsidR="00CF4EAC" w:rsidRDefault="00CF4EAC" w:rsidP="00CF4EAC">
      <w:pPr>
        <w:pStyle w:val="a5"/>
        <w:keepNext/>
        <w:rPr>
          <w:rtl/>
          <w:lang w:val="en-AU"/>
        </w:rPr>
      </w:pPr>
      <w:bookmarkStart w:id="10433" w:name="ET_speaker_גלי_דינס_488"/>
      <w:r>
        <w:rPr>
          <w:rStyle w:val="TagStyle"/>
          <w:rFonts w:hint="cs"/>
          <w:rtl/>
        </w:rPr>
        <w:t xml:space="preserve"> &lt;&lt; דובר &gt;&gt; </w:t>
      </w:r>
      <w:r>
        <w:rPr>
          <w:rFonts w:hint="cs"/>
          <w:rtl/>
          <w:lang w:val="en-AU"/>
        </w:rPr>
        <w:t>גלי דינס:</w:t>
      </w:r>
      <w:r>
        <w:rPr>
          <w:rStyle w:val="TagStyle"/>
          <w:rFonts w:hint="cs"/>
          <w:rtl/>
        </w:rPr>
        <w:t xml:space="preserve"> &lt;&lt; דובר &gt;&gt;</w:t>
      </w:r>
      <w:r>
        <w:rPr>
          <w:rFonts w:hint="cs"/>
          <w:rtl/>
          <w:lang w:val="en-AU"/>
        </w:rPr>
        <w:t xml:space="preserve">   </w:t>
      </w:r>
      <w:bookmarkEnd w:id="10433"/>
    </w:p>
    <w:p w14:paraId="328D84E2" w14:textId="77777777" w:rsidR="00CF4EAC" w:rsidRDefault="00CF4EAC" w:rsidP="00CF4EAC">
      <w:pPr>
        <w:pStyle w:val="KeepWithNext"/>
        <w:rPr>
          <w:rtl/>
          <w:lang w:val="en-AU"/>
        </w:rPr>
      </w:pPr>
    </w:p>
    <w:p w14:paraId="7A2F9589" w14:textId="72B344E9" w:rsidR="00CF4EAC" w:rsidRDefault="00CF4EAC" w:rsidP="00CF4EAC">
      <w:pPr>
        <w:rPr>
          <w:rtl/>
          <w:lang w:val="en-AU"/>
        </w:rPr>
      </w:pPr>
      <w:bookmarkStart w:id="10434" w:name="_ETM_Q1_4577156"/>
      <w:bookmarkEnd w:id="10434"/>
      <w:r>
        <w:rPr>
          <w:rtl/>
          <w:lang w:val="en-AU"/>
        </w:rPr>
        <w:t>אני ארוץ בקצרה</w:t>
      </w:r>
      <w:bookmarkStart w:id="10435" w:name="_ETM_Q1_4581401"/>
      <w:bookmarkEnd w:id="10435"/>
      <w:r>
        <w:rPr>
          <w:rtl/>
          <w:lang w:val="en-AU"/>
        </w:rPr>
        <w:t>.</w:t>
      </w:r>
      <w:bookmarkStart w:id="10436" w:name="_ETM_Q1_4578905"/>
      <w:bookmarkEnd w:id="10436"/>
      <w:r>
        <w:rPr>
          <w:rtl/>
          <w:lang w:val="en-AU"/>
        </w:rPr>
        <w:t xml:space="preserve"> התשתית לכל הרפורמה הזאת זה תשתית מ</w:t>
      </w:r>
      <w:bookmarkStart w:id="10437" w:name="_ETM_Q1_4584905"/>
      <w:bookmarkEnd w:id="10437"/>
      <w:r>
        <w:rPr>
          <w:rtl/>
          <w:lang w:val="en-AU"/>
        </w:rPr>
        <w:t>ק</w:t>
      </w:r>
      <w:bookmarkStart w:id="10438" w:name="_ETM_Q1_4583906"/>
      <w:bookmarkEnd w:id="10438"/>
      <w:r>
        <w:rPr>
          <w:rtl/>
          <w:lang w:val="en-AU"/>
        </w:rPr>
        <w:t>צועי</w:t>
      </w:r>
      <w:bookmarkStart w:id="10439" w:name="_ETM_Q1_4584152"/>
      <w:bookmarkEnd w:id="10439"/>
      <w:r>
        <w:rPr>
          <w:rtl/>
          <w:lang w:val="en-AU"/>
        </w:rPr>
        <w:t>ת. יש לנו שקף קצת עמוס</w:t>
      </w:r>
      <w:bookmarkStart w:id="10440" w:name="_ETM_Q1_4589654"/>
      <w:bookmarkStart w:id="10441" w:name="_ETM_Q1_4587403"/>
      <w:bookmarkEnd w:id="10440"/>
      <w:bookmarkEnd w:id="10441"/>
      <w:r>
        <w:rPr>
          <w:rtl/>
          <w:lang w:val="en-AU"/>
        </w:rPr>
        <w:t xml:space="preserve"> אבל בגדול</w:t>
      </w:r>
      <w:bookmarkStart w:id="10442" w:name="_ETM_Q1_4590653"/>
      <w:bookmarkEnd w:id="10442"/>
      <w:r>
        <w:rPr>
          <w:rtl/>
          <w:lang w:val="en-AU"/>
        </w:rPr>
        <w:t xml:space="preserve"> ההיערכות המקצועית כוללת עבודה מקצ</w:t>
      </w:r>
      <w:bookmarkStart w:id="10443" w:name="_ETM_Q1_4596153"/>
      <w:bookmarkStart w:id="10444" w:name="_ETM_Q1_4593402"/>
      <w:bookmarkStart w:id="10445" w:name="_ETM_Q1_4590902"/>
      <w:bookmarkEnd w:id="10443"/>
      <w:bookmarkEnd w:id="10444"/>
      <w:bookmarkEnd w:id="10445"/>
      <w:r>
        <w:rPr>
          <w:rtl/>
          <w:lang w:val="en-AU"/>
        </w:rPr>
        <w:t>ועית להכנת תקנות, ה</w:t>
      </w:r>
      <w:bookmarkStart w:id="10446" w:name="_ETM_Q1_4595656"/>
      <w:bookmarkEnd w:id="10446"/>
      <w:r>
        <w:rPr>
          <w:rtl/>
          <w:lang w:val="en-AU"/>
        </w:rPr>
        <w:t>נחיות שנדרשות לפי החוק</w:t>
      </w:r>
      <w:bookmarkStart w:id="10447" w:name="_ETM_Q1_4599154"/>
      <w:bookmarkEnd w:id="10447"/>
      <w:r>
        <w:rPr>
          <w:rtl/>
          <w:lang w:val="en-AU"/>
        </w:rPr>
        <w:t xml:space="preserve"> </w:t>
      </w:r>
      <w:bookmarkStart w:id="10448" w:name="_ETM_Q1_4600406"/>
      <w:bookmarkEnd w:id="10448"/>
      <w:r>
        <w:rPr>
          <w:rtl/>
          <w:lang w:val="en-AU"/>
        </w:rPr>
        <w:t>–חלקם נ</w:t>
      </w:r>
      <w:bookmarkStart w:id="10449" w:name="_ETM_Q1_4597904"/>
      <w:bookmarkEnd w:id="10449"/>
      <w:r>
        <w:rPr>
          <w:rtl/>
          <w:lang w:val="en-AU"/>
        </w:rPr>
        <w:t>קבעו פה ב</w:t>
      </w:r>
      <w:r w:rsidR="009D68C4">
        <w:rPr>
          <w:rFonts w:hint="cs"/>
          <w:rtl/>
          <w:lang w:val="en-AU"/>
        </w:rPr>
        <w:t>ו</w:t>
      </w:r>
      <w:r>
        <w:rPr>
          <w:rtl/>
          <w:lang w:val="en-AU"/>
        </w:rPr>
        <w:t>ועדה</w:t>
      </w:r>
      <w:bookmarkStart w:id="10450" w:name="_ETM_Q1_4599404"/>
      <w:bookmarkEnd w:id="10450"/>
      <w:r w:rsidR="009D68C4">
        <w:rPr>
          <w:rFonts w:hint="cs"/>
          <w:rtl/>
          <w:lang w:val="en-AU"/>
        </w:rPr>
        <w:t xml:space="preserve"> </w:t>
      </w:r>
      <w:r>
        <w:rPr>
          <w:rtl/>
          <w:lang w:val="en-AU"/>
        </w:rPr>
        <w:t xml:space="preserve">– נהלי עבודה, הנחיות </w:t>
      </w:r>
      <w:bookmarkStart w:id="10451" w:name="_ETM_Q1_4604152"/>
      <w:bookmarkEnd w:id="10451"/>
      <w:r>
        <w:rPr>
          <w:rtl/>
          <w:lang w:val="en-AU"/>
        </w:rPr>
        <w:t>מ</w:t>
      </w:r>
      <w:bookmarkStart w:id="10452" w:name="_ETM_Q1_4601403"/>
      <w:bookmarkEnd w:id="10452"/>
      <w:r>
        <w:rPr>
          <w:rtl/>
          <w:lang w:val="en-AU"/>
        </w:rPr>
        <w:t>קצועי</w:t>
      </w:r>
      <w:bookmarkStart w:id="10453" w:name="_ETM_Q1_4598653"/>
      <w:bookmarkEnd w:id="10453"/>
      <w:r>
        <w:rPr>
          <w:rtl/>
          <w:lang w:val="en-AU"/>
        </w:rPr>
        <w:t>ות והתאמה לסקטורים השונים</w:t>
      </w:r>
      <w:bookmarkStart w:id="10454" w:name="_ETM_Q1_4605655"/>
      <w:bookmarkStart w:id="10455" w:name="_ETM_Q1_4607402"/>
      <w:bookmarkStart w:id="10456" w:name="_ETM_Q1_4606152"/>
      <w:bookmarkStart w:id="10457" w:name="_ETM_Q1_4604155"/>
      <w:bookmarkStart w:id="10458" w:name="_ETM_Q1_4601903"/>
      <w:bookmarkEnd w:id="10454"/>
      <w:bookmarkEnd w:id="10455"/>
      <w:bookmarkEnd w:id="10456"/>
      <w:bookmarkEnd w:id="10457"/>
      <w:bookmarkEnd w:id="10458"/>
      <w:r>
        <w:rPr>
          <w:rtl/>
          <w:lang w:val="en-AU"/>
        </w:rPr>
        <w:t xml:space="preserve"> שגם על זה דיברנו. </w:t>
      </w:r>
    </w:p>
    <w:p w14:paraId="28C4CCDD" w14:textId="746E537F" w:rsidR="00CF4EAC" w:rsidRDefault="00CF4EAC" w:rsidP="009D68C4">
      <w:pPr>
        <w:ind w:firstLine="0"/>
        <w:rPr>
          <w:rtl/>
          <w:lang w:val="en-AU"/>
        </w:rPr>
      </w:pPr>
      <w:bookmarkStart w:id="10459" w:name="_ETM_Q1_4607904"/>
      <w:bookmarkStart w:id="10460" w:name="_ETM_Q1_4608404"/>
      <w:bookmarkStart w:id="10461" w:name="_ETM_Q1_4617901"/>
      <w:bookmarkStart w:id="10462" w:name="_ETM_Q1_4617154"/>
      <w:bookmarkEnd w:id="10459"/>
      <w:bookmarkEnd w:id="10460"/>
      <w:bookmarkEnd w:id="10461"/>
      <w:bookmarkEnd w:id="10462"/>
      <w:r>
        <w:rPr>
          <w:rtl/>
          <w:lang w:val="en-AU"/>
        </w:rPr>
        <w:t xml:space="preserve">משימות </w:t>
      </w:r>
      <w:bookmarkStart w:id="10463" w:name="_ETM_Q1_4616653"/>
      <w:bookmarkEnd w:id="10463"/>
      <w:r>
        <w:rPr>
          <w:rtl/>
          <w:lang w:val="en-AU"/>
        </w:rPr>
        <w:t xml:space="preserve">נוספות שיש </w:t>
      </w:r>
      <w:bookmarkStart w:id="10464" w:name="_ETM_Q1_4610904"/>
      <w:bookmarkStart w:id="10465" w:name="_ETM_Q1_4609154"/>
      <w:bookmarkStart w:id="10466" w:name="_ETM_Q1_4606402"/>
      <w:bookmarkEnd w:id="10464"/>
      <w:bookmarkEnd w:id="10465"/>
      <w:bookmarkEnd w:id="10466"/>
      <w:r>
        <w:rPr>
          <w:rtl/>
          <w:lang w:val="en-AU"/>
        </w:rPr>
        <w:t xml:space="preserve">ברמה המקצועית זה ליווי של כל </w:t>
      </w:r>
      <w:bookmarkStart w:id="10467" w:name="_ETM_Q1_4612158"/>
      <w:bookmarkStart w:id="10468" w:name="_ETM_Q1_4610653"/>
      <w:bookmarkStart w:id="10469" w:name="_ETM_Q1_4607903"/>
      <w:bookmarkEnd w:id="10467"/>
      <w:bookmarkEnd w:id="10468"/>
      <w:bookmarkEnd w:id="10469"/>
      <w:r>
        <w:rPr>
          <w:rtl/>
          <w:lang w:val="en-AU"/>
        </w:rPr>
        <w:t>תהליכי המחשוב ואפיון מפורט</w:t>
      </w:r>
      <w:bookmarkStart w:id="10470" w:name="_ETM_Q1_4615403"/>
      <w:bookmarkEnd w:id="10470"/>
      <w:r>
        <w:rPr>
          <w:rtl/>
          <w:lang w:val="en-AU"/>
        </w:rPr>
        <w:t>.</w:t>
      </w:r>
      <w:bookmarkStart w:id="10471" w:name="_ETM_Q1_4615154"/>
      <w:bookmarkEnd w:id="10471"/>
      <w:r w:rsidR="009D68C4">
        <w:rPr>
          <w:rFonts w:hint="cs"/>
          <w:rtl/>
          <w:lang w:val="en-AU"/>
        </w:rPr>
        <w:t xml:space="preserve"> </w:t>
      </w:r>
      <w:bookmarkStart w:id="10472" w:name="_ETM_Q1_4615654"/>
      <w:bookmarkStart w:id="10473" w:name="_ETM_Q1_4615904"/>
      <w:bookmarkEnd w:id="10472"/>
      <w:bookmarkEnd w:id="10473"/>
      <w:r>
        <w:rPr>
          <w:rtl/>
          <w:lang w:val="en-AU"/>
        </w:rPr>
        <w:t>אנחנו חיל</w:t>
      </w:r>
      <w:bookmarkStart w:id="10474" w:name="_ETM_Q1_4621406"/>
      <w:bookmarkStart w:id="10475" w:name="_ETM_Q1_4618651"/>
      <w:bookmarkStart w:id="10476" w:name="_ETM_Q1_4616155"/>
      <w:bookmarkEnd w:id="10474"/>
      <w:bookmarkEnd w:id="10475"/>
      <w:bookmarkEnd w:id="10476"/>
      <w:r>
        <w:rPr>
          <w:rtl/>
          <w:lang w:val="en-AU"/>
        </w:rPr>
        <w:t xml:space="preserve">קנו </w:t>
      </w:r>
      <w:bookmarkStart w:id="10477" w:name="_ETM_Q1_4615405"/>
      <w:bookmarkEnd w:id="10477"/>
      <w:r>
        <w:rPr>
          <w:rtl/>
          <w:lang w:val="en-AU"/>
        </w:rPr>
        <w:t>את כל העב</w:t>
      </w:r>
      <w:bookmarkStart w:id="10478" w:name="_ETM_Q1_4619655"/>
      <w:bookmarkStart w:id="10479" w:name="_ETM_Q1_4616905"/>
      <w:bookmarkStart w:id="10480" w:name="_ETM_Q1_4614903"/>
      <w:bookmarkStart w:id="10481" w:name="_ETM_Q1_4614403"/>
      <w:bookmarkStart w:id="10482" w:name="_ETM_Q1_4612403"/>
      <w:bookmarkEnd w:id="10478"/>
      <w:bookmarkEnd w:id="10479"/>
      <w:bookmarkEnd w:id="10480"/>
      <w:bookmarkEnd w:id="10481"/>
      <w:bookmarkEnd w:id="10482"/>
      <w:r>
        <w:rPr>
          <w:rtl/>
          <w:lang w:val="en-AU"/>
        </w:rPr>
        <w:t>ודה לחבילות עבודה ו</w:t>
      </w:r>
      <w:r w:rsidR="009D68C4">
        <w:rPr>
          <w:rFonts w:hint="cs"/>
          <w:rtl/>
          <w:lang w:val="en-AU"/>
        </w:rPr>
        <w:t xml:space="preserve">לסיכום, </w:t>
      </w:r>
      <w:r>
        <w:rPr>
          <w:rtl/>
          <w:lang w:val="en-AU"/>
        </w:rPr>
        <w:t>י</w:t>
      </w:r>
      <w:bookmarkStart w:id="10483" w:name="_ETM_Q1_4619903"/>
      <w:bookmarkEnd w:id="10483"/>
      <w:r>
        <w:rPr>
          <w:rtl/>
          <w:lang w:val="en-AU"/>
        </w:rPr>
        <w:t>ש עבודה</w:t>
      </w:r>
      <w:r w:rsidR="009D68C4">
        <w:rPr>
          <w:rFonts w:hint="cs"/>
          <w:rtl/>
          <w:lang w:val="en-AU"/>
        </w:rPr>
        <w:t xml:space="preserve"> רבה</w:t>
      </w:r>
      <w:bookmarkStart w:id="10484" w:name="_ETM_Q1_4627850"/>
      <w:bookmarkStart w:id="10485" w:name="_ETM_Q1_4628653"/>
      <w:bookmarkStart w:id="10486" w:name="_ETM_Q1_4626152"/>
      <w:bookmarkStart w:id="10487" w:name="_ETM_Q1_4623403"/>
      <w:bookmarkStart w:id="10488" w:name="_ETM_Q1_4620655"/>
      <w:bookmarkEnd w:id="10484"/>
      <w:bookmarkEnd w:id="10485"/>
      <w:bookmarkEnd w:id="10486"/>
      <w:bookmarkEnd w:id="10487"/>
      <w:bookmarkEnd w:id="10488"/>
      <w:r w:rsidR="009D68C4">
        <w:rPr>
          <w:rFonts w:hint="cs"/>
          <w:rtl/>
          <w:lang w:val="en-AU"/>
        </w:rPr>
        <w:t>.</w:t>
      </w:r>
    </w:p>
    <w:p w14:paraId="20F4128E" w14:textId="77777777" w:rsidR="00CF4EAC" w:rsidRDefault="00CF4EAC" w:rsidP="00CF4EAC">
      <w:pPr>
        <w:rPr>
          <w:rtl/>
          <w:lang w:val="en-AU"/>
        </w:rPr>
      </w:pPr>
      <w:bookmarkStart w:id="10489" w:name="_ETM_Q1_4620902"/>
      <w:bookmarkEnd w:id="10489"/>
    </w:p>
    <w:p w14:paraId="4E788403" w14:textId="77777777" w:rsidR="00CF4EAC" w:rsidRDefault="00CF4EAC" w:rsidP="00CF4EAC">
      <w:pPr>
        <w:pStyle w:val="af8"/>
        <w:keepNext/>
        <w:rPr>
          <w:rtl/>
          <w:lang w:val="en-AU"/>
        </w:rPr>
      </w:pPr>
      <w:bookmarkStart w:id="10490" w:name="ET_yor_5069_489"/>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0490"/>
    </w:p>
    <w:p w14:paraId="006D4A4D" w14:textId="77777777" w:rsidR="00CF4EAC" w:rsidRDefault="00CF4EAC" w:rsidP="00CF4EAC">
      <w:pPr>
        <w:pStyle w:val="KeepWithNext"/>
        <w:rPr>
          <w:rtl/>
          <w:lang w:val="en-AU"/>
        </w:rPr>
      </w:pPr>
    </w:p>
    <w:p w14:paraId="7BC80BF7" w14:textId="77777777" w:rsidR="00CF4EAC" w:rsidRDefault="00CF4EAC" w:rsidP="00CF4EAC">
      <w:pPr>
        <w:rPr>
          <w:rtl/>
          <w:lang w:val="en-AU"/>
        </w:rPr>
      </w:pPr>
      <w:bookmarkStart w:id="10491" w:name="_ETM_Q1_4622655"/>
      <w:bookmarkEnd w:id="10491"/>
      <w:r>
        <w:rPr>
          <w:rtl/>
          <w:lang w:val="en-AU"/>
        </w:rPr>
        <w:t>שיהיה לכם הרבה בהצלחה</w:t>
      </w:r>
      <w:bookmarkStart w:id="10492" w:name="_ETM_Q1_4628655"/>
      <w:bookmarkEnd w:id="10492"/>
      <w:r>
        <w:rPr>
          <w:rtl/>
          <w:lang w:val="en-AU"/>
        </w:rPr>
        <w:t>.</w:t>
      </w:r>
      <w:bookmarkStart w:id="10493" w:name="_ETM_Q1_4626655"/>
      <w:bookmarkStart w:id="10494" w:name="_ETM_Q1_4624155"/>
      <w:bookmarkEnd w:id="10493"/>
      <w:bookmarkEnd w:id="10494"/>
      <w:r>
        <w:rPr>
          <w:rtl/>
          <w:lang w:val="en-AU"/>
        </w:rPr>
        <w:t xml:space="preserve"> אנחנו נעבור עכשיו להקראה של הוראות המעבר</w:t>
      </w:r>
      <w:bookmarkStart w:id="10495" w:name="_ETM_Q1_4630406"/>
      <w:bookmarkStart w:id="10496" w:name="_ETM_Q1_4629654"/>
      <w:bookmarkStart w:id="10497" w:name="_ETM_Q1_4626654"/>
      <w:bookmarkStart w:id="10498" w:name="_ETM_Q1_4623905"/>
      <w:bookmarkStart w:id="10499" w:name="_ETM_Q1_4621156"/>
      <w:bookmarkEnd w:id="10495"/>
      <w:bookmarkEnd w:id="10496"/>
      <w:bookmarkEnd w:id="10497"/>
      <w:bookmarkEnd w:id="10498"/>
      <w:bookmarkEnd w:id="10499"/>
      <w:r>
        <w:rPr>
          <w:rtl/>
          <w:lang w:val="en-AU"/>
        </w:rPr>
        <w:t xml:space="preserve"> - - -</w:t>
      </w:r>
    </w:p>
    <w:p w14:paraId="447FF213" w14:textId="77777777" w:rsidR="00CF4EAC" w:rsidRDefault="00CF4EAC" w:rsidP="00CF4EAC">
      <w:pPr>
        <w:rPr>
          <w:rtl/>
          <w:lang w:val="en-AU"/>
        </w:rPr>
      </w:pPr>
      <w:bookmarkStart w:id="10500" w:name="_ETM_Q1_4624906"/>
      <w:bookmarkStart w:id="10501" w:name="_ETM_Q1_4626401"/>
      <w:bookmarkEnd w:id="10500"/>
      <w:bookmarkEnd w:id="10501"/>
    </w:p>
    <w:p w14:paraId="7B76A521" w14:textId="77777777" w:rsidR="00CF4EAC" w:rsidRDefault="00CF4EAC" w:rsidP="00CF4EAC">
      <w:pPr>
        <w:pStyle w:val="a5"/>
        <w:keepNext/>
        <w:rPr>
          <w:rtl/>
          <w:lang w:val="en-AU"/>
        </w:rPr>
      </w:pPr>
      <w:bookmarkStart w:id="10502" w:name="ET_speaker_6359_490"/>
      <w:r>
        <w:rPr>
          <w:rStyle w:val="TagStyle"/>
          <w:rFonts w:hint="cs"/>
          <w:rtl/>
        </w:rPr>
        <w:t xml:space="preserve"> &lt;&lt; דובר &gt;&gt; </w:t>
      </w:r>
      <w:r>
        <w:rPr>
          <w:rFonts w:hint="cs"/>
          <w:rtl/>
          <w:lang w:val="en-AU"/>
        </w:rPr>
        <w:t>מטי צרפתי הרכבי (יש עתיד):</w:t>
      </w:r>
      <w:r>
        <w:rPr>
          <w:rStyle w:val="TagStyle"/>
          <w:rFonts w:hint="cs"/>
          <w:rtl/>
        </w:rPr>
        <w:t xml:space="preserve"> &lt;&lt; דובר &gt;&gt;</w:t>
      </w:r>
      <w:r>
        <w:rPr>
          <w:rFonts w:hint="cs"/>
          <w:rtl/>
          <w:lang w:val="en-AU"/>
        </w:rPr>
        <w:t xml:space="preserve">   </w:t>
      </w:r>
      <w:bookmarkEnd w:id="10502"/>
    </w:p>
    <w:p w14:paraId="11A9E837" w14:textId="77777777" w:rsidR="00CF4EAC" w:rsidRDefault="00CF4EAC" w:rsidP="00CF4EAC">
      <w:pPr>
        <w:pStyle w:val="KeepWithNext"/>
        <w:rPr>
          <w:rtl/>
          <w:lang w:val="en-AU"/>
        </w:rPr>
      </w:pPr>
    </w:p>
    <w:p w14:paraId="3E3E37F5" w14:textId="77777777" w:rsidR="00CF4EAC" w:rsidRDefault="00CF4EAC" w:rsidP="00CF4EAC">
      <w:pPr>
        <w:rPr>
          <w:rtl/>
          <w:lang w:val="en-AU"/>
        </w:rPr>
      </w:pPr>
      <w:bookmarkStart w:id="10503" w:name="_ETM_Q1_4627156"/>
      <w:bookmarkEnd w:id="10503"/>
      <w:r>
        <w:rPr>
          <w:rtl/>
          <w:lang w:val="en-AU"/>
        </w:rPr>
        <w:t>שאלה אחת ל</w:t>
      </w:r>
      <w:bookmarkStart w:id="10504" w:name="_ETM_Q1_4631906"/>
      <w:bookmarkEnd w:id="10504"/>
      <w:r>
        <w:rPr>
          <w:rtl/>
          <w:lang w:val="en-AU"/>
        </w:rPr>
        <w:t>פני ההקרא</w:t>
      </w:r>
      <w:bookmarkStart w:id="10505" w:name="_ETM_Q1_4633656"/>
      <w:bookmarkEnd w:id="10505"/>
      <w:r>
        <w:rPr>
          <w:rtl/>
          <w:lang w:val="en-AU"/>
        </w:rPr>
        <w:t>ה. אם אפשר לח</w:t>
      </w:r>
      <w:bookmarkStart w:id="10506" w:name="_ETM_Q1_4640156"/>
      <w:bookmarkStart w:id="10507" w:name="_ETM_Q1_4638156"/>
      <w:bookmarkEnd w:id="10506"/>
      <w:bookmarkEnd w:id="10507"/>
      <w:r>
        <w:rPr>
          <w:rtl/>
          <w:lang w:val="en-AU"/>
        </w:rPr>
        <w:t xml:space="preserve">זור </w:t>
      </w:r>
      <w:bookmarkStart w:id="10508" w:name="_ETM_Q1_4636403"/>
      <w:bookmarkEnd w:id="10508"/>
      <w:r>
        <w:rPr>
          <w:rtl/>
          <w:lang w:val="en-AU"/>
        </w:rPr>
        <w:t>לשקופית תשע</w:t>
      </w:r>
      <w:bookmarkStart w:id="10509" w:name="_ETM_Q1_4637153"/>
      <w:bookmarkStart w:id="10510" w:name="_ETM_Q1_4634405"/>
      <w:bookmarkStart w:id="10511" w:name="_ETM_Q1_4637905"/>
      <w:bookmarkEnd w:id="10509"/>
      <w:bookmarkEnd w:id="10510"/>
      <w:bookmarkEnd w:id="10511"/>
      <w:r>
        <w:rPr>
          <w:rtl/>
          <w:lang w:val="en-AU"/>
        </w:rPr>
        <w:t xml:space="preserve"> לתכלול של הכול. </w:t>
      </w:r>
      <w:bookmarkStart w:id="10512" w:name="_ETM_Q1_4643404"/>
      <w:bookmarkStart w:id="10513" w:name="_ETM_Q1_4642154"/>
      <w:bookmarkStart w:id="10514" w:name="_ETM_Q1_4649406"/>
      <w:bookmarkStart w:id="10515" w:name="_ETM_Q1_4650404"/>
      <w:bookmarkStart w:id="10516" w:name="_ETM_Q1_4647654"/>
      <w:bookmarkStart w:id="10517" w:name="_ETM_Q1_4645155"/>
      <w:bookmarkStart w:id="10518" w:name="_ETM_Q1_4642405"/>
      <w:bookmarkStart w:id="10519" w:name="_ETM_Q1_4639903"/>
      <w:bookmarkStart w:id="10520" w:name="_ETM_Q1_4637155"/>
      <w:bookmarkStart w:id="10521" w:name="_ETM_Q1_4635156"/>
      <w:bookmarkStart w:id="10522" w:name="_ETM_Q1_4632156"/>
      <w:bookmarkStart w:id="10523" w:name="_ETM_Q1_4629403"/>
      <w:bookmarkStart w:id="10524" w:name="_ETM_Q1_4626653"/>
      <w:bookmarkStart w:id="10525" w:name="_ETM_Q1_4628155"/>
      <w:bookmarkStart w:id="10526" w:name="_ETM_Q1_4647904"/>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r>
        <w:rPr>
          <w:rtl/>
          <w:lang w:val="en-AU"/>
        </w:rPr>
        <w:t>יש כמה "תכשיטים", כמו למשל</w:t>
      </w:r>
      <w:bookmarkStart w:id="10527" w:name="_ETM_Q1_4654155"/>
      <w:bookmarkStart w:id="10528" w:name="_ETM_Q1_4651403"/>
      <w:bookmarkStart w:id="10529" w:name="_ETM_Q1_4648903"/>
      <w:bookmarkEnd w:id="10527"/>
      <w:bookmarkEnd w:id="10528"/>
      <w:bookmarkEnd w:id="10529"/>
      <w:r>
        <w:rPr>
          <w:rtl/>
          <w:lang w:val="en-AU"/>
        </w:rPr>
        <w:t xml:space="preserve"> תחנת הכוח </w:t>
      </w:r>
      <w:bookmarkStart w:id="10530" w:name="_ETM_Q1_4649154"/>
      <w:bookmarkEnd w:id="10530"/>
      <w:r>
        <w:rPr>
          <w:rtl/>
          <w:lang w:val="en-AU"/>
        </w:rPr>
        <w:t>רבין ואשכול ובזן, הפינו</w:t>
      </w:r>
      <w:bookmarkStart w:id="10531" w:name="_ETM_Q1_4657901"/>
      <w:bookmarkEnd w:id="10531"/>
      <w:r>
        <w:rPr>
          <w:rtl/>
          <w:lang w:val="en-AU"/>
        </w:rPr>
        <w:t>י של בזן. איפה זה</w:t>
      </w:r>
      <w:bookmarkStart w:id="10532" w:name="_ETM_Q1_4671406"/>
      <w:bookmarkEnd w:id="10532"/>
      <w:r>
        <w:rPr>
          <w:rtl/>
          <w:lang w:val="en-AU"/>
        </w:rPr>
        <w:t xml:space="preserve"> </w:t>
      </w:r>
      <w:bookmarkStart w:id="10533" w:name="_ETM_Q1_4665156"/>
      <w:bookmarkEnd w:id="10533"/>
      <w:r>
        <w:rPr>
          <w:rtl/>
          <w:lang w:val="en-AU"/>
        </w:rPr>
        <w:t>פ</w:t>
      </w:r>
      <w:bookmarkStart w:id="10534" w:name="_ETM_Q1_4664406"/>
      <w:bookmarkEnd w:id="10534"/>
      <w:r>
        <w:rPr>
          <w:rtl/>
          <w:lang w:val="en-AU"/>
        </w:rPr>
        <w:t>ו</w:t>
      </w:r>
      <w:bookmarkStart w:id="10535" w:name="_ETM_Q1_4662905"/>
      <w:bookmarkEnd w:id="10535"/>
      <w:r>
        <w:rPr>
          <w:rtl/>
          <w:lang w:val="en-AU"/>
        </w:rPr>
        <w:t>גש אותנו ברפורמה</w:t>
      </w:r>
      <w:bookmarkStart w:id="10536" w:name="_ETM_Q1_4672905"/>
      <w:bookmarkStart w:id="10537" w:name="_ETM_Q1_4670405"/>
      <w:bookmarkStart w:id="10538" w:name="_ETM_Q1_4667655"/>
      <w:bookmarkStart w:id="10539" w:name="_ETM_Q1_4664906"/>
      <w:bookmarkEnd w:id="10536"/>
      <w:bookmarkEnd w:id="10537"/>
      <w:bookmarkEnd w:id="10538"/>
      <w:bookmarkEnd w:id="10539"/>
      <w:r>
        <w:rPr>
          <w:rtl/>
          <w:lang w:val="en-AU"/>
        </w:rPr>
        <w:t>? את מבינה מה אני שואלת?</w:t>
      </w:r>
    </w:p>
    <w:p w14:paraId="73F591C2" w14:textId="77777777" w:rsidR="00CF4EAC" w:rsidRDefault="00CF4EAC" w:rsidP="00CF4EAC">
      <w:pPr>
        <w:rPr>
          <w:rtl/>
          <w:lang w:val="en-AU"/>
        </w:rPr>
      </w:pPr>
      <w:bookmarkStart w:id="10540" w:name="_ETM_Q1_4671404"/>
      <w:bookmarkEnd w:id="10540"/>
    </w:p>
    <w:p w14:paraId="2EE5C4ED" w14:textId="77777777" w:rsidR="00CF4EAC" w:rsidRDefault="00CF4EAC" w:rsidP="00CF4EAC">
      <w:pPr>
        <w:pStyle w:val="a5"/>
        <w:keepNext/>
        <w:rPr>
          <w:rtl/>
        </w:rPr>
      </w:pPr>
      <w:bookmarkStart w:id="10541" w:name="ET_speaker_גלי_דינס_49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0541"/>
    </w:p>
    <w:p w14:paraId="3FC07EE8" w14:textId="77777777" w:rsidR="00CF4EAC" w:rsidRDefault="00CF4EAC" w:rsidP="00CF4EAC">
      <w:pPr>
        <w:pStyle w:val="KeepWithNext"/>
        <w:rPr>
          <w:rtl/>
        </w:rPr>
      </w:pPr>
    </w:p>
    <w:p w14:paraId="56D156B5" w14:textId="77777777" w:rsidR="00CF4EAC" w:rsidRDefault="00CF4EAC" w:rsidP="00CF4EAC">
      <w:pPr>
        <w:rPr>
          <w:rtl/>
        </w:rPr>
      </w:pPr>
      <w:bookmarkStart w:id="10542" w:name="_ETM_Q1_4672154"/>
      <w:bookmarkEnd w:id="10542"/>
      <w:r>
        <w:rPr>
          <w:rtl/>
        </w:rPr>
        <w:t>כן</w:t>
      </w:r>
      <w:bookmarkStart w:id="10543" w:name="_ETM_Q1_4670404"/>
      <w:bookmarkStart w:id="10544" w:name="_ETM_Q1_4667653"/>
      <w:bookmarkEnd w:id="10543"/>
      <w:bookmarkEnd w:id="10544"/>
      <w:r>
        <w:rPr>
          <w:rtl/>
        </w:rPr>
        <w:t>.</w:t>
      </w:r>
      <w:bookmarkStart w:id="10545" w:name="_ETM_Q1_4667405"/>
      <w:bookmarkEnd w:id="10545"/>
    </w:p>
    <w:p w14:paraId="37F84215" w14:textId="77777777" w:rsidR="00CF4EAC" w:rsidRDefault="00CF4EAC" w:rsidP="00CF4EAC">
      <w:pPr>
        <w:rPr>
          <w:rtl/>
        </w:rPr>
      </w:pPr>
      <w:bookmarkStart w:id="10546" w:name="_ETM_Q1_4665153"/>
      <w:bookmarkStart w:id="10547" w:name="_ETM_Q1_4666403"/>
      <w:bookmarkEnd w:id="10546"/>
      <w:bookmarkEnd w:id="10547"/>
    </w:p>
    <w:p w14:paraId="4A0C01C9" w14:textId="77777777" w:rsidR="00CF4EAC" w:rsidRDefault="00CF4EAC" w:rsidP="00CF4EAC">
      <w:pPr>
        <w:pStyle w:val="a5"/>
        <w:keepNext/>
        <w:rPr>
          <w:rtl/>
        </w:rPr>
      </w:pPr>
      <w:bookmarkStart w:id="10548" w:name="ET_speaker_6359_49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548"/>
    </w:p>
    <w:p w14:paraId="49AD53E9" w14:textId="77777777" w:rsidR="00CF4EAC" w:rsidRDefault="00CF4EAC" w:rsidP="00CF4EAC">
      <w:pPr>
        <w:pStyle w:val="KeepWithNext"/>
        <w:rPr>
          <w:rtl/>
        </w:rPr>
      </w:pPr>
    </w:p>
    <w:p w14:paraId="1978EDF5" w14:textId="77777777" w:rsidR="00CF4EAC" w:rsidRDefault="00CF4EAC" w:rsidP="00CF4EAC">
      <w:pPr>
        <w:rPr>
          <w:rtl/>
        </w:rPr>
      </w:pPr>
      <w:bookmarkStart w:id="10549" w:name="_ETM_Q1_4666903"/>
      <w:bookmarkEnd w:id="10549"/>
      <w:r>
        <w:rPr>
          <w:rtl/>
        </w:rPr>
        <w:t xml:space="preserve">כי זה </w:t>
      </w:r>
      <w:bookmarkStart w:id="10550" w:name="_ETM_Q1_4668653"/>
      <w:bookmarkEnd w:id="10550"/>
      <w:r>
        <w:rPr>
          <w:rtl/>
        </w:rPr>
        <w:t xml:space="preserve">מגה אירוע. </w:t>
      </w:r>
    </w:p>
    <w:p w14:paraId="4F4DA173" w14:textId="77777777" w:rsidR="00CF4EAC" w:rsidRDefault="00CF4EAC" w:rsidP="00CF4EAC">
      <w:pPr>
        <w:rPr>
          <w:rtl/>
        </w:rPr>
      </w:pPr>
      <w:bookmarkStart w:id="10551" w:name="_ETM_Q1_4672653"/>
      <w:bookmarkStart w:id="10552" w:name="_ETM_Q1_4673901"/>
      <w:bookmarkEnd w:id="10551"/>
      <w:bookmarkEnd w:id="10552"/>
    </w:p>
    <w:p w14:paraId="7037A39F" w14:textId="77777777" w:rsidR="00CF4EAC" w:rsidRDefault="00CF4EAC" w:rsidP="00CF4EAC">
      <w:pPr>
        <w:pStyle w:val="a5"/>
        <w:keepNext/>
        <w:rPr>
          <w:rtl/>
        </w:rPr>
      </w:pPr>
      <w:bookmarkStart w:id="10553" w:name="ET_speaker_גלי_דינס_49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0553"/>
    </w:p>
    <w:p w14:paraId="218D0BB7" w14:textId="77777777" w:rsidR="00CF4EAC" w:rsidRDefault="00CF4EAC" w:rsidP="00CF4EAC">
      <w:pPr>
        <w:pStyle w:val="KeepWithNext"/>
        <w:rPr>
          <w:rtl/>
        </w:rPr>
      </w:pPr>
    </w:p>
    <w:p w14:paraId="3B07362F" w14:textId="77777777" w:rsidR="00CF4EAC" w:rsidRDefault="00CF4EAC" w:rsidP="00CF4EAC">
      <w:pPr>
        <w:rPr>
          <w:rtl/>
        </w:rPr>
      </w:pPr>
      <w:bookmarkStart w:id="10554" w:name="_ETM_Q1_4671903"/>
      <w:bookmarkStart w:id="10555" w:name="_ETM_Q1_4668903"/>
      <w:bookmarkStart w:id="10556" w:name="_ETM_Q1_4665903"/>
      <w:bookmarkEnd w:id="10554"/>
      <w:bookmarkEnd w:id="10555"/>
      <w:bookmarkEnd w:id="10556"/>
      <w:r>
        <w:rPr>
          <w:rtl/>
        </w:rPr>
        <w:t>זאת שאלה טובה. על כל העבודה הזאת אנחנו ממשיכ</w:t>
      </w:r>
      <w:bookmarkStart w:id="10557" w:name="_ETM_Q1_4674404"/>
      <w:bookmarkEnd w:id="10557"/>
      <w:r>
        <w:rPr>
          <w:rtl/>
        </w:rPr>
        <w:t xml:space="preserve">ים </w:t>
      </w:r>
      <w:bookmarkStart w:id="10558" w:name="_ETM_Q1_4673654"/>
      <w:bookmarkEnd w:id="10558"/>
      <w:r>
        <w:rPr>
          <w:rtl/>
        </w:rPr>
        <w:t>לעב</w:t>
      </w:r>
      <w:bookmarkStart w:id="10559" w:name="_ETM_Q1_4670905"/>
      <w:bookmarkEnd w:id="10559"/>
      <w:r>
        <w:rPr>
          <w:rtl/>
        </w:rPr>
        <w:t xml:space="preserve">וד כרגיל </w:t>
      </w:r>
      <w:bookmarkStart w:id="10560" w:name="_ETM_Q1_4674153"/>
      <w:bookmarkStart w:id="10561" w:name="_ETM_Q1_4671904"/>
      <w:bookmarkEnd w:id="10560"/>
      <w:bookmarkEnd w:id="10561"/>
      <w:r>
        <w:rPr>
          <w:rtl/>
        </w:rPr>
        <w:t>עם כל היעדים והפרויקטים שלנו</w:t>
      </w:r>
      <w:bookmarkStart w:id="10562" w:name="_ETM_Q1_4678905"/>
      <w:bookmarkStart w:id="10563" w:name="_ETM_Q1_4676154"/>
      <w:bookmarkStart w:id="10564" w:name="_ETM_Q1_4673403"/>
      <w:bookmarkEnd w:id="10562"/>
      <w:bookmarkEnd w:id="10563"/>
      <w:bookmarkEnd w:id="10564"/>
      <w:r>
        <w:rPr>
          <w:rtl/>
        </w:rPr>
        <w:t xml:space="preserve"> ואותם "תכשיטים"</w:t>
      </w:r>
      <w:bookmarkStart w:id="10565" w:name="_ETM_Q1_4677655"/>
      <w:bookmarkStart w:id="10566" w:name="_ETM_Q1_4674655"/>
      <w:bookmarkStart w:id="10567" w:name="_ETM_Q1_4671906"/>
      <w:bookmarkStart w:id="10568" w:name="_ETM_Q1_4668906"/>
      <w:bookmarkEnd w:id="10565"/>
      <w:bookmarkEnd w:id="10566"/>
      <w:bookmarkEnd w:id="10567"/>
      <w:bookmarkEnd w:id="10568"/>
      <w:r>
        <w:rPr>
          <w:rtl/>
        </w:rPr>
        <w:t xml:space="preserve"> </w:t>
      </w:r>
      <w:bookmarkStart w:id="10569" w:name="_ETM_Q1_4677155"/>
      <w:bookmarkEnd w:id="10569"/>
      <w:r>
        <w:rPr>
          <w:rtl/>
        </w:rPr>
        <w:t>ויש איזה חוק אקלי</w:t>
      </w:r>
      <w:bookmarkStart w:id="10570" w:name="_ETM_Q1_4679905"/>
      <w:bookmarkStart w:id="10571" w:name="_ETM_Q1_4677406"/>
      <w:bookmarkEnd w:id="10570"/>
      <w:bookmarkEnd w:id="10571"/>
      <w:r>
        <w:rPr>
          <w:rtl/>
        </w:rPr>
        <w:t>ם</w:t>
      </w:r>
      <w:bookmarkStart w:id="10572" w:name="_ETM_Q1_4674654"/>
      <w:bookmarkEnd w:id="10572"/>
      <w:r>
        <w:rPr>
          <w:rtl/>
        </w:rPr>
        <w:t xml:space="preserve"> ברקע, המשרד ממשיך לעבוד. אנחנו רצ</w:t>
      </w:r>
      <w:bookmarkStart w:id="10573" w:name="_ETM_Q1_4684905"/>
      <w:bookmarkEnd w:id="10573"/>
      <w:r>
        <w:rPr>
          <w:rtl/>
        </w:rPr>
        <w:t>ים</w:t>
      </w:r>
      <w:bookmarkStart w:id="10574" w:name="_ETM_Q1_4682903"/>
      <w:bookmarkEnd w:id="10574"/>
      <w:r>
        <w:rPr>
          <w:rtl/>
        </w:rPr>
        <w:t xml:space="preserve"> הכי מהר ש</w:t>
      </w:r>
      <w:bookmarkStart w:id="10575" w:name="_ETM_Q1_4680154"/>
      <w:bookmarkEnd w:id="10575"/>
      <w:r>
        <w:rPr>
          <w:rtl/>
        </w:rPr>
        <w:t>לנו ומגבירים</w:t>
      </w:r>
      <w:bookmarkStart w:id="10576" w:name="_ETM_Q1_4682151"/>
      <w:bookmarkStart w:id="10577" w:name="_ETM_Q1_4679406"/>
      <w:bookmarkEnd w:id="10576"/>
      <w:bookmarkEnd w:id="10577"/>
      <w:r>
        <w:rPr>
          <w:rtl/>
        </w:rPr>
        <w:t>.</w:t>
      </w:r>
    </w:p>
    <w:p w14:paraId="1EB68696" w14:textId="77777777" w:rsidR="00CF4EAC" w:rsidRDefault="00CF4EAC" w:rsidP="00CF4EAC">
      <w:pPr>
        <w:rPr>
          <w:rtl/>
        </w:rPr>
      </w:pPr>
      <w:bookmarkStart w:id="10578" w:name="_ETM_Q1_4679904"/>
      <w:bookmarkStart w:id="10579" w:name="_ETM_Q1_4680403"/>
      <w:bookmarkStart w:id="10580" w:name="_ETM_Q1_4681405"/>
      <w:bookmarkEnd w:id="10578"/>
      <w:bookmarkEnd w:id="10579"/>
      <w:bookmarkEnd w:id="10580"/>
    </w:p>
    <w:p w14:paraId="5B55F657" w14:textId="77777777" w:rsidR="00CF4EAC" w:rsidRDefault="00CF4EAC" w:rsidP="00CF4EAC">
      <w:pPr>
        <w:pStyle w:val="a5"/>
        <w:keepNext/>
        <w:rPr>
          <w:rtl/>
        </w:rPr>
      </w:pPr>
      <w:bookmarkStart w:id="10581" w:name="ET_speaker_6359_49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581"/>
    </w:p>
    <w:p w14:paraId="0BD85D3F" w14:textId="77777777" w:rsidR="00CF4EAC" w:rsidRDefault="00CF4EAC" w:rsidP="00CF4EAC">
      <w:pPr>
        <w:pStyle w:val="KeepWithNext"/>
        <w:rPr>
          <w:rtl/>
        </w:rPr>
      </w:pPr>
      <w:bookmarkStart w:id="10582" w:name="_ETM_Q1_4683907"/>
      <w:bookmarkEnd w:id="10582"/>
    </w:p>
    <w:p w14:paraId="067DF41C" w14:textId="77777777" w:rsidR="00CF4EAC" w:rsidRDefault="00CF4EAC" w:rsidP="00CF4EAC">
      <w:pPr>
        <w:rPr>
          <w:rtl/>
        </w:rPr>
      </w:pPr>
      <w:bookmarkStart w:id="10583" w:name="_ETM_Q1_4682404"/>
      <w:bookmarkEnd w:id="10583"/>
      <w:r>
        <w:rPr>
          <w:rtl/>
        </w:rPr>
        <w:t>ומגבירים לאט-לאט</w:t>
      </w:r>
      <w:bookmarkStart w:id="10584" w:name="_ETM_Q1_4683654"/>
      <w:bookmarkStart w:id="10585" w:name="_ETM_Q1_4681154"/>
      <w:bookmarkStart w:id="10586" w:name="_ETM_Q1_4678402"/>
      <w:bookmarkStart w:id="10587" w:name="_ETM_Q1_4681905"/>
      <w:bookmarkEnd w:id="10584"/>
      <w:bookmarkEnd w:id="10585"/>
      <w:bookmarkEnd w:id="10586"/>
      <w:bookmarkEnd w:id="10587"/>
      <w:r>
        <w:rPr>
          <w:rtl/>
        </w:rPr>
        <w:t>.</w:t>
      </w:r>
    </w:p>
    <w:p w14:paraId="290A8ED2" w14:textId="77777777" w:rsidR="00CF4EAC" w:rsidRDefault="00CF4EAC" w:rsidP="00CF4EAC">
      <w:pPr>
        <w:rPr>
          <w:rtl/>
        </w:rPr>
      </w:pPr>
      <w:bookmarkStart w:id="10588" w:name="_ETM_Q1_4682155"/>
      <w:bookmarkStart w:id="10589" w:name="_ETM_Q1_4682653"/>
      <w:bookmarkStart w:id="10590" w:name="_ETM_Q1_4684153"/>
      <w:bookmarkEnd w:id="10588"/>
      <w:bookmarkEnd w:id="10589"/>
      <w:bookmarkEnd w:id="10590"/>
    </w:p>
    <w:p w14:paraId="1515CE0E" w14:textId="77777777" w:rsidR="00CF4EAC" w:rsidRDefault="00CF4EAC" w:rsidP="00CF4EAC">
      <w:pPr>
        <w:pStyle w:val="a5"/>
        <w:keepNext/>
        <w:rPr>
          <w:rtl/>
        </w:rPr>
      </w:pPr>
      <w:bookmarkStart w:id="10591" w:name="ET_speaker_גלי_דינס_49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0591"/>
    </w:p>
    <w:p w14:paraId="008EB8AB" w14:textId="77777777" w:rsidR="00CF4EAC" w:rsidRDefault="00CF4EAC" w:rsidP="00CF4EAC">
      <w:pPr>
        <w:pStyle w:val="KeepWithNext"/>
        <w:rPr>
          <w:rtl/>
        </w:rPr>
      </w:pPr>
    </w:p>
    <w:p w14:paraId="7E4F39D4" w14:textId="77777777" w:rsidR="00CF4EAC" w:rsidRDefault="00CF4EAC" w:rsidP="00CF4EAC">
      <w:pPr>
        <w:rPr>
          <w:rtl/>
        </w:rPr>
      </w:pPr>
      <w:bookmarkStart w:id="10592" w:name="_ETM_Q1_4684902"/>
      <w:bookmarkEnd w:id="10592"/>
      <w:r>
        <w:rPr>
          <w:rtl/>
        </w:rPr>
        <w:t>לא, לא לאט-לאט</w:t>
      </w:r>
      <w:bookmarkStart w:id="10593" w:name="_ETM_Q1_4694904"/>
      <w:bookmarkStart w:id="10594" w:name="_ETM_Q1_4698153"/>
      <w:bookmarkEnd w:id="10593"/>
      <w:bookmarkEnd w:id="10594"/>
      <w:r>
        <w:rPr>
          <w:rtl/>
        </w:rPr>
        <w:t>, מהר</w:t>
      </w:r>
      <w:bookmarkStart w:id="10595" w:name="_ETM_Q1_4701153"/>
      <w:bookmarkEnd w:id="10595"/>
      <w:r>
        <w:rPr>
          <w:rtl/>
        </w:rPr>
        <w:t>-מהר</w:t>
      </w:r>
      <w:bookmarkStart w:id="10596" w:name="_ETM_Q1_4700656"/>
      <w:bookmarkStart w:id="10597" w:name="_ETM_Q1_4697902"/>
      <w:bookmarkEnd w:id="10596"/>
      <w:bookmarkEnd w:id="10597"/>
      <w:r>
        <w:rPr>
          <w:rtl/>
        </w:rPr>
        <w:t>.</w:t>
      </w:r>
      <w:bookmarkStart w:id="10598" w:name="_ETM_Q1_4695157"/>
      <w:bookmarkEnd w:id="10598"/>
      <w:r>
        <w:rPr>
          <w:rtl/>
        </w:rPr>
        <w:t xml:space="preserve"> </w:t>
      </w:r>
      <w:bookmarkStart w:id="10599" w:name="_ETM_Q1_4693652"/>
      <w:bookmarkStart w:id="10600" w:name="_ETM_Q1_4690903"/>
      <w:bookmarkStart w:id="10601" w:name="_ETM_Q1_4694154"/>
      <w:bookmarkStart w:id="10602" w:name="_ETM_Q1_4691406"/>
      <w:bookmarkStart w:id="10603" w:name="_ETM_Q1_4688406"/>
      <w:bookmarkStart w:id="10604" w:name="_ETM_Q1_4685656"/>
      <w:bookmarkStart w:id="10605" w:name="_ETM_Q1_4682656"/>
      <w:bookmarkEnd w:id="10599"/>
      <w:bookmarkEnd w:id="10600"/>
      <w:bookmarkEnd w:id="10601"/>
      <w:bookmarkEnd w:id="10602"/>
      <w:bookmarkEnd w:id="10603"/>
      <w:bookmarkEnd w:id="10604"/>
      <w:bookmarkEnd w:id="10605"/>
    </w:p>
    <w:p w14:paraId="406A85AF" w14:textId="77777777" w:rsidR="00CF4EAC" w:rsidRDefault="00CF4EAC" w:rsidP="00CF4EAC">
      <w:pPr>
        <w:rPr>
          <w:rtl/>
        </w:rPr>
      </w:pPr>
      <w:bookmarkStart w:id="10606" w:name="_ETM_Q1_4689406"/>
      <w:bookmarkStart w:id="10607" w:name="_ETM_Q1_4687406"/>
      <w:bookmarkEnd w:id="10606"/>
      <w:bookmarkEnd w:id="10607"/>
    </w:p>
    <w:p w14:paraId="51975FC4" w14:textId="77777777" w:rsidR="00CF4EAC" w:rsidRDefault="00CF4EAC" w:rsidP="00CF4EAC">
      <w:pPr>
        <w:pStyle w:val="af8"/>
        <w:keepNext/>
        <w:rPr>
          <w:rtl/>
        </w:rPr>
      </w:pPr>
      <w:bookmarkStart w:id="10608" w:name="ET_yor_5069_4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08"/>
    </w:p>
    <w:p w14:paraId="3741D033" w14:textId="77777777" w:rsidR="00CF4EAC" w:rsidRDefault="00CF4EAC" w:rsidP="00CF4EAC">
      <w:pPr>
        <w:pStyle w:val="KeepWithNext"/>
        <w:rPr>
          <w:rtl/>
        </w:rPr>
      </w:pPr>
    </w:p>
    <w:p w14:paraId="72DD00E0" w14:textId="77777777" w:rsidR="00CF4EAC" w:rsidRDefault="00CF4EAC" w:rsidP="00CF4EAC">
      <w:pPr>
        <w:rPr>
          <w:rtl/>
        </w:rPr>
      </w:pPr>
      <w:bookmarkStart w:id="10609" w:name="_ETM_Q1_4688402"/>
      <w:bookmarkEnd w:id="10609"/>
      <w:r>
        <w:rPr>
          <w:rtl/>
        </w:rPr>
        <w:t xml:space="preserve">הם לא </w:t>
      </w:r>
      <w:bookmarkStart w:id="10610" w:name="_ETM_Q1_4689904"/>
      <w:bookmarkStart w:id="10611" w:name="_ETM_Q1_4690155"/>
      <w:bookmarkEnd w:id="10610"/>
      <w:bookmarkEnd w:id="10611"/>
      <w:r>
        <w:rPr>
          <w:rtl/>
        </w:rPr>
        <w:t>ב-</w:t>
      </w:r>
      <w:r>
        <w:t>Pause</w:t>
      </w:r>
      <w:r>
        <w:rPr>
          <w:rtl/>
        </w:rPr>
        <w:t>.</w:t>
      </w:r>
      <w:bookmarkStart w:id="10612" w:name="_ETM_Q1_4688405"/>
      <w:bookmarkEnd w:id="10612"/>
    </w:p>
    <w:p w14:paraId="2377951A" w14:textId="77777777" w:rsidR="00CF4EAC" w:rsidRDefault="00CF4EAC" w:rsidP="00CF4EAC">
      <w:pPr>
        <w:rPr>
          <w:rtl/>
        </w:rPr>
      </w:pPr>
      <w:bookmarkStart w:id="10613" w:name="_ETM_Q1_4688906"/>
      <w:bookmarkStart w:id="10614" w:name="_ETM_Q1_4690905"/>
      <w:bookmarkEnd w:id="10613"/>
      <w:bookmarkEnd w:id="10614"/>
    </w:p>
    <w:p w14:paraId="3D9FC682" w14:textId="77777777" w:rsidR="00CF4EAC" w:rsidRDefault="00CF4EAC" w:rsidP="00CF4EAC">
      <w:pPr>
        <w:pStyle w:val="a5"/>
        <w:keepNext/>
        <w:rPr>
          <w:rtl/>
        </w:rPr>
      </w:pPr>
      <w:bookmarkStart w:id="10615" w:name="ET_speaker_גלי_דינס_49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0615"/>
    </w:p>
    <w:p w14:paraId="358F4EAE" w14:textId="77777777" w:rsidR="00CF4EAC" w:rsidRDefault="00CF4EAC" w:rsidP="00CF4EAC">
      <w:pPr>
        <w:pStyle w:val="KeepWithNext"/>
        <w:rPr>
          <w:rtl/>
        </w:rPr>
      </w:pPr>
    </w:p>
    <w:p w14:paraId="55CA40CD" w14:textId="77777777" w:rsidR="00CF4EAC" w:rsidRDefault="00CF4EAC" w:rsidP="00CF4EAC">
      <w:pPr>
        <w:rPr>
          <w:rtl/>
        </w:rPr>
      </w:pPr>
      <w:bookmarkStart w:id="10616" w:name="_ETM_Q1_4691405"/>
      <w:bookmarkEnd w:id="10616"/>
      <w:r>
        <w:rPr>
          <w:rtl/>
        </w:rPr>
        <w:t>לא, אנחנו ממשיכים</w:t>
      </w:r>
      <w:bookmarkStart w:id="10617" w:name="_ETM_Q1_4692407"/>
      <w:bookmarkEnd w:id="10617"/>
      <w:r>
        <w:rPr>
          <w:rtl/>
        </w:rPr>
        <w:t xml:space="preserve"> לעבוד כרגיל.</w:t>
      </w:r>
    </w:p>
    <w:p w14:paraId="4B24DF46" w14:textId="77777777" w:rsidR="00CF4EAC" w:rsidRDefault="00CF4EAC" w:rsidP="00CF4EAC">
      <w:pPr>
        <w:rPr>
          <w:rtl/>
        </w:rPr>
      </w:pPr>
      <w:bookmarkStart w:id="10618" w:name="_ETM_Q1_4696656"/>
      <w:bookmarkStart w:id="10619" w:name="_ETM_Q1_4697155"/>
      <w:bookmarkStart w:id="10620" w:name="_ETM_Q1_4699408"/>
      <w:bookmarkEnd w:id="10618"/>
      <w:bookmarkEnd w:id="10619"/>
      <w:bookmarkEnd w:id="10620"/>
    </w:p>
    <w:p w14:paraId="6096625C" w14:textId="77777777" w:rsidR="00CF4EAC" w:rsidRDefault="00CF4EAC" w:rsidP="00CF4EAC">
      <w:pPr>
        <w:pStyle w:val="a5"/>
        <w:keepNext/>
        <w:rPr>
          <w:rtl/>
        </w:rPr>
      </w:pPr>
      <w:bookmarkStart w:id="10621" w:name="ET_speaker_6359_49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21"/>
    </w:p>
    <w:p w14:paraId="04484CC6" w14:textId="77777777" w:rsidR="00CF4EAC" w:rsidRDefault="00CF4EAC" w:rsidP="00CF4EAC">
      <w:pPr>
        <w:pStyle w:val="KeepWithNext"/>
        <w:rPr>
          <w:rtl/>
        </w:rPr>
      </w:pPr>
    </w:p>
    <w:p w14:paraId="64B60A3D" w14:textId="2663FAB3" w:rsidR="00CF4EAC" w:rsidRDefault="00CF4EAC" w:rsidP="00CF4EAC">
      <w:pPr>
        <w:rPr>
          <w:rtl/>
        </w:rPr>
      </w:pPr>
      <w:bookmarkStart w:id="10622" w:name="_ETM_Q1_4699903"/>
      <w:bookmarkStart w:id="10623" w:name="_ETM_Q1_4697406"/>
      <w:bookmarkStart w:id="10624" w:name="_ETM_Q1_4694653"/>
      <w:bookmarkStart w:id="10625" w:name="_ETM_Q1_4691904"/>
      <w:bookmarkStart w:id="10626" w:name="_ETM_Q1_4688904"/>
      <w:bookmarkEnd w:id="10622"/>
      <w:bookmarkEnd w:id="10623"/>
      <w:bookmarkEnd w:id="10624"/>
      <w:bookmarkEnd w:id="10625"/>
      <w:bookmarkEnd w:id="10626"/>
      <w:r>
        <w:rPr>
          <w:rtl/>
        </w:rPr>
        <w:t>זה ברור לי אדוני</w:t>
      </w:r>
      <w:bookmarkStart w:id="10627" w:name="_ETM_Q1_4693903"/>
      <w:bookmarkEnd w:id="10627"/>
      <w:r>
        <w:rPr>
          <w:rtl/>
        </w:rPr>
        <w:t>, אבל זה טיטניק</w:t>
      </w:r>
      <w:bookmarkStart w:id="10628" w:name="_ETM_Q1_4698154"/>
      <w:bookmarkEnd w:id="10628"/>
      <w:r w:rsidR="009D68C4">
        <w:rPr>
          <w:rtl/>
        </w:rPr>
        <w:t xml:space="preserve"> זה לא משח</w:t>
      </w:r>
      <w:r w:rsidR="009D68C4">
        <w:rPr>
          <w:rFonts w:hint="cs"/>
          <w:rtl/>
        </w:rPr>
        <w:t>ת</w:t>
      </w:r>
      <w:r>
        <w:rPr>
          <w:rtl/>
        </w:rPr>
        <w:t>ות</w:t>
      </w:r>
      <w:bookmarkStart w:id="10629" w:name="_ETM_Q1_4695404"/>
      <w:bookmarkStart w:id="10630" w:name="_ETM_Q1_4692652"/>
      <w:bookmarkEnd w:id="10629"/>
      <w:bookmarkEnd w:id="10630"/>
      <w:r>
        <w:rPr>
          <w:rtl/>
        </w:rPr>
        <w:t>.</w:t>
      </w:r>
    </w:p>
    <w:p w14:paraId="36B3BCD9" w14:textId="77777777" w:rsidR="00CF4EAC" w:rsidRDefault="00CF4EAC" w:rsidP="00CF4EAC">
      <w:pPr>
        <w:rPr>
          <w:rtl/>
        </w:rPr>
      </w:pPr>
      <w:bookmarkStart w:id="10631" w:name="_ETM_Q1_4695402"/>
      <w:bookmarkStart w:id="10632" w:name="_ETM_Q1_4697652"/>
      <w:bookmarkStart w:id="10633" w:name="_ETM_Q1_4699851"/>
      <w:bookmarkEnd w:id="10631"/>
      <w:bookmarkEnd w:id="10632"/>
      <w:bookmarkEnd w:id="10633"/>
    </w:p>
    <w:p w14:paraId="28609FE2" w14:textId="77777777" w:rsidR="00CF4EAC" w:rsidRDefault="00CF4EAC" w:rsidP="00CF4EAC">
      <w:pPr>
        <w:pStyle w:val="a5"/>
        <w:keepNext/>
        <w:rPr>
          <w:rtl/>
        </w:rPr>
      </w:pPr>
      <w:bookmarkStart w:id="10634" w:name="_ETM_Q1_4695403"/>
      <w:bookmarkStart w:id="10635" w:name="ET_speaker_גלי_דינס_499"/>
      <w:bookmarkEnd w:id="10634"/>
      <w:r>
        <w:rPr>
          <w:rStyle w:val="TagStyle"/>
          <w:rFonts w:hint="cs"/>
          <w:rtl/>
        </w:rPr>
        <w:t xml:space="preserve">&lt;&lt; דובר &gt;&gt; </w:t>
      </w:r>
      <w:r>
        <w:rPr>
          <w:rFonts w:hint="cs"/>
          <w:rtl/>
        </w:rPr>
        <w:t>גלי דינס:</w:t>
      </w:r>
      <w:r>
        <w:rPr>
          <w:rStyle w:val="TagStyle"/>
          <w:rFonts w:hint="cs"/>
          <w:rtl/>
        </w:rPr>
        <w:t xml:space="preserve"> &lt;&lt; דובר &gt;&gt;</w:t>
      </w:r>
      <w:r>
        <w:rPr>
          <w:rFonts w:hint="cs"/>
          <w:rtl/>
        </w:rPr>
        <w:t xml:space="preserve">   </w:t>
      </w:r>
      <w:bookmarkEnd w:id="10635"/>
    </w:p>
    <w:p w14:paraId="1DE26CC8" w14:textId="77777777" w:rsidR="00CF4EAC" w:rsidRDefault="00CF4EAC" w:rsidP="00CF4EAC">
      <w:pPr>
        <w:pStyle w:val="KeepWithNext"/>
        <w:rPr>
          <w:rtl/>
        </w:rPr>
      </w:pPr>
      <w:bookmarkStart w:id="10636" w:name="_ETM_Q1_4694903"/>
      <w:bookmarkStart w:id="10637" w:name="_ETM_Q1_4692403"/>
      <w:bookmarkStart w:id="10638" w:name="_ETM_Q1_4689656"/>
      <w:bookmarkEnd w:id="10636"/>
      <w:bookmarkEnd w:id="10637"/>
      <w:bookmarkEnd w:id="10638"/>
    </w:p>
    <w:p w14:paraId="1273F9AB" w14:textId="77777777" w:rsidR="00CF4EAC" w:rsidRDefault="00CF4EAC" w:rsidP="00CF4EAC">
      <w:pPr>
        <w:rPr>
          <w:rtl/>
        </w:rPr>
      </w:pPr>
      <w:bookmarkStart w:id="10639" w:name="_ETM_Q1_4698156"/>
      <w:bookmarkEnd w:id="10639"/>
      <w:r>
        <w:rPr>
          <w:rtl/>
        </w:rPr>
        <w:t>טיטניק</w:t>
      </w:r>
      <w:bookmarkStart w:id="10640" w:name="_ETM_Q1_4703151"/>
      <w:bookmarkEnd w:id="10640"/>
      <w:r>
        <w:rPr>
          <w:rtl/>
        </w:rPr>
        <w:t xml:space="preserve"> ז</w:t>
      </w:r>
      <w:bookmarkStart w:id="10641" w:name="_ETM_Q1_4704905"/>
      <w:bookmarkEnd w:id="10641"/>
      <w:r>
        <w:rPr>
          <w:rtl/>
        </w:rPr>
        <w:t>ה</w:t>
      </w:r>
      <w:bookmarkStart w:id="10642" w:name="_ETM_Q1_4703405"/>
      <w:bookmarkStart w:id="10643" w:name="_ETM_Q1_4700654"/>
      <w:bookmarkStart w:id="10644" w:name="_ETM_Q1_4698155"/>
      <w:bookmarkEnd w:id="10642"/>
      <w:bookmarkEnd w:id="10643"/>
      <w:bookmarkEnd w:id="10644"/>
      <w:r>
        <w:rPr>
          <w:rtl/>
        </w:rPr>
        <w:t xml:space="preserve"> לא דימוי טוב.</w:t>
      </w:r>
    </w:p>
    <w:p w14:paraId="063DD3C4" w14:textId="77777777" w:rsidR="00CF4EAC" w:rsidRDefault="00CF4EAC" w:rsidP="00CF4EAC">
      <w:pPr>
        <w:rPr>
          <w:rtl/>
        </w:rPr>
      </w:pPr>
      <w:bookmarkStart w:id="10645" w:name="_ETM_Q1_4699902"/>
      <w:bookmarkStart w:id="10646" w:name="_ETM_Q1_4700904"/>
      <w:bookmarkEnd w:id="10645"/>
      <w:bookmarkEnd w:id="10646"/>
    </w:p>
    <w:p w14:paraId="0CF1B3FD" w14:textId="77777777" w:rsidR="00CF4EAC" w:rsidRDefault="00CF4EAC" w:rsidP="00CF4EAC">
      <w:pPr>
        <w:pStyle w:val="a5"/>
        <w:keepNext/>
        <w:rPr>
          <w:rtl/>
        </w:rPr>
      </w:pPr>
      <w:bookmarkStart w:id="10647" w:name="ET_speaker_6359_50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47"/>
    </w:p>
    <w:p w14:paraId="2F92A3B6" w14:textId="77777777" w:rsidR="00CF4EAC" w:rsidRDefault="00CF4EAC" w:rsidP="00CF4EAC">
      <w:pPr>
        <w:pStyle w:val="KeepWithNext"/>
        <w:rPr>
          <w:rtl/>
        </w:rPr>
      </w:pPr>
    </w:p>
    <w:p w14:paraId="279F5CCD" w14:textId="37E3506B" w:rsidR="00CF4EAC" w:rsidRDefault="00CF4EAC" w:rsidP="00CF4EAC">
      <w:pPr>
        <w:rPr>
          <w:rtl/>
        </w:rPr>
      </w:pPr>
      <w:bookmarkStart w:id="10648" w:name="_ETM_Q1_4701402"/>
      <w:bookmarkStart w:id="10649" w:name="_ETM_Q1_4698902"/>
      <w:bookmarkEnd w:id="10648"/>
      <w:bookmarkEnd w:id="10649"/>
      <w:r>
        <w:rPr>
          <w:rtl/>
        </w:rPr>
        <w:t>מזה אנ</w:t>
      </w:r>
      <w:bookmarkStart w:id="10650" w:name="_ETM_Q1_4696156"/>
      <w:bookmarkEnd w:id="10650"/>
      <w:r>
        <w:rPr>
          <w:rtl/>
        </w:rPr>
        <w:t xml:space="preserve">י </w:t>
      </w:r>
      <w:bookmarkStart w:id="10651" w:name="_ETM_Q1_4694155"/>
      <w:bookmarkEnd w:id="10651"/>
      <w:r w:rsidR="009D68C4">
        <w:rPr>
          <w:rtl/>
        </w:rPr>
        <w:t>דואגת. זה משח</w:t>
      </w:r>
      <w:r w:rsidR="009D68C4">
        <w:rPr>
          <w:rFonts w:hint="cs"/>
          <w:rtl/>
        </w:rPr>
        <w:t>ת</w:t>
      </w:r>
      <w:r>
        <w:rPr>
          <w:rtl/>
        </w:rPr>
        <w:t>ת בים האדום</w:t>
      </w:r>
      <w:bookmarkStart w:id="10652" w:name="_ETM_Q1_4702154"/>
      <w:bookmarkStart w:id="10653" w:name="_ETM_Q1_4699405"/>
      <w:bookmarkStart w:id="10654" w:name="_ETM_Q1_4696405"/>
      <w:bookmarkEnd w:id="10652"/>
      <w:bookmarkEnd w:id="10653"/>
      <w:bookmarkEnd w:id="10654"/>
      <w:r>
        <w:rPr>
          <w:rtl/>
        </w:rPr>
        <w:t>.</w:t>
      </w:r>
      <w:bookmarkStart w:id="10655" w:name="_ETM_Q1_4702902"/>
      <w:bookmarkEnd w:id="10655"/>
      <w:r>
        <w:rPr>
          <w:rtl/>
        </w:rPr>
        <w:t xml:space="preserve"> גם לא טוב, נ</w:t>
      </w:r>
      <w:bookmarkStart w:id="10656" w:name="_ETM_Q1_4697153"/>
      <w:bookmarkEnd w:id="10656"/>
      <w:r>
        <w:rPr>
          <w:rtl/>
        </w:rPr>
        <w:t>כון?</w:t>
      </w:r>
    </w:p>
    <w:p w14:paraId="27B7FC97" w14:textId="77777777" w:rsidR="00CF4EAC" w:rsidRDefault="00CF4EAC" w:rsidP="00CF4EAC">
      <w:pPr>
        <w:rPr>
          <w:rtl/>
        </w:rPr>
      </w:pPr>
      <w:bookmarkStart w:id="10657" w:name="_ETM_Q1_4704652"/>
      <w:bookmarkEnd w:id="10657"/>
    </w:p>
    <w:p w14:paraId="5861F7B5" w14:textId="77777777" w:rsidR="00CF4EAC" w:rsidRDefault="00CF4EAC" w:rsidP="00CF4EAC">
      <w:pPr>
        <w:pStyle w:val="af8"/>
        <w:keepNext/>
        <w:rPr>
          <w:rtl/>
        </w:rPr>
      </w:pPr>
      <w:bookmarkStart w:id="10658" w:name="ET_yor_5069_5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58"/>
    </w:p>
    <w:p w14:paraId="4168C634" w14:textId="77777777" w:rsidR="00CF4EAC" w:rsidRDefault="00CF4EAC" w:rsidP="00CF4EAC">
      <w:pPr>
        <w:pStyle w:val="KeepWithNext"/>
        <w:rPr>
          <w:rtl/>
        </w:rPr>
      </w:pPr>
    </w:p>
    <w:p w14:paraId="6B887E7F" w14:textId="77777777" w:rsidR="00CF4EAC" w:rsidRDefault="00CF4EAC" w:rsidP="00CF4EAC">
      <w:pPr>
        <w:rPr>
          <w:rtl/>
        </w:rPr>
      </w:pPr>
      <w:bookmarkStart w:id="10659" w:name="_ETM_Q1_4705651"/>
      <w:bookmarkEnd w:id="10659"/>
      <w:r>
        <w:rPr>
          <w:rtl/>
        </w:rPr>
        <w:t>גם לא.</w:t>
      </w:r>
    </w:p>
    <w:p w14:paraId="6E69C485" w14:textId="77777777" w:rsidR="00CF4EAC" w:rsidRDefault="00CF4EAC" w:rsidP="00CF4EAC">
      <w:pPr>
        <w:rPr>
          <w:rtl/>
        </w:rPr>
      </w:pPr>
      <w:bookmarkStart w:id="10660" w:name="_ETM_Q1_4707655"/>
      <w:bookmarkStart w:id="10661" w:name="_ETM_Q1_4708173"/>
      <w:bookmarkStart w:id="10662" w:name="_ETM_Q1_4706901"/>
      <w:bookmarkStart w:id="10663" w:name="_ETM_Q1_4704155"/>
      <w:bookmarkStart w:id="10664" w:name="_ETM_Q1_4701404"/>
      <w:bookmarkStart w:id="10665" w:name="_ETM_Q1_4698404"/>
      <w:bookmarkStart w:id="10666" w:name="_ETM_Q1_4695652"/>
      <w:bookmarkStart w:id="10667" w:name="_ETM_Q1_4696407"/>
      <w:bookmarkEnd w:id="10660"/>
      <w:bookmarkEnd w:id="10661"/>
      <w:bookmarkEnd w:id="10662"/>
      <w:bookmarkEnd w:id="10663"/>
      <w:bookmarkEnd w:id="10664"/>
      <w:bookmarkEnd w:id="10665"/>
      <w:bookmarkEnd w:id="10666"/>
      <w:bookmarkEnd w:id="10667"/>
    </w:p>
    <w:p w14:paraId="6AA52237" w14:textId="77777777" w:rsidR="00CF4EAC" w:rsidRDefault="00CF4EAC" w:rsidP="00CF4EAC">
      <w:pPr>
        <w:pStyle w:val="a5"/>
        <w:keepNext/>
        <w:rPr>
          <w:rtl/>
        </w:rPr>
      </w:pPr>
      <w:bookmarkStart w:id="10668" w:name="ET_speaker_גלי_דינס_50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0668"/>
    </w:p>
    <w:p w14:paraId="5C1E9A94" w14:textId="77777777" w:rsidR="00CF4EAC" w:rsidRDefault="00CF4EAC" w:rsidP="00CF4EAC">
      <w:pPr>
        <w:pStyle w:val="KeepWithNext"/>
        <w:rPr>
          <w:rtl/>
        </w:rPr>
      </w:pPr>
    </w:p>
    <w:p w14:paraId="1D1D109C" w14:textId="77777777" w:rsidR="00CF4EAC" w:rsidRDefault="00CF4EAC" w:rsidP="00CF4EAC">
      <w:pPr>
        <w:rPr>
          <w:rtl/>
        </w:rPr>
      </w:pPr>
      <w:bookmarkStart w:id="10669" w:name="_ETM_Q1_4696903"/>
      <w:bookmarkEnd w:id="10669"/>
      <w:r>
        <w:rPr>
          <w:rtl/>
        </w:rPr>
        <w:t xml:space="preserve">בואי נלך על משהו </w:t>
      </w:r>
      <w:bookmarkStart w:id="10670" w:name="_ETM_Q1_4711155"/>
      <w:bookmarkEnd w:id="10670"/>
      <w:r>
        <w:rPr>
          <w:rtl/>
        </w:rPr>
        <w:t xml:space="preserve">כמו </w:t>
      </w:r>
      <w:bookmarkStart w:id="10671" w:name="_ETM_Q1_4709154"/>
      <w:bookmarkEnd w:id="10671"/>
      <w:r>
        <w:rPr>
          <w:rtl/>
        </w:rPr>
        <w:t>קרוז</w:t>
      </w:r>
      <w:bookmarkStart w:id="10672" w:name="_ETM_Q1_4706653"/>
      <w:bookmarkStart w:id="10673" w:name="_ETM_Q1_4704654"/>
      <w:bookmarkEnd w:id="10672"/>
      <w:bookmarkEnd w:id="10673"/>
      <w:r>
        <w:rPr>
          <w:rtl/>
        </w:rPr>
        <w:t>.</w:t>
      </w:r>
    </w:p>
    <w:p w14:paraId="7F12F946" w14:textId="77777777" w:rsidR="00CF4EAC" w:rsidRDefault="00CF4EAC" w:rsidP="00CF4EAC">
      <w:pPr>
        <w:rPr>
          <w:rtl/>
        </w:rPr>
      </w:pPr>
      <w:bookmarkStart w:id="10674" w:name="_ETM_Q1_4705154"/>
      <w:bookmarkStart w:id="10675" w:name="_ETM_Q1_4705404"/>
      <w:bookmarkStart w:id="10676" w:name="_ETM_Q1_4706154"/>
      <w:bookmarkEnd w:id="10674"/>
      <w:bookmarkEnd w:id="10675"/>
      <w:bookmarkEnd w:id="10676"/>
    </w:p>
    <w:p w14:paraId="15F1F302" w14:textId="77777777" w:rsidR="00CF4EAC" w:rsidRDefault="00CF4EAC" w:rsidP="00CF4EAC">
      <w:pPr>
        <w:pStyle w:val="a5"/>
        <w:keepNext/>
        <w:rPr>
          <w:rtl/>
        </w:rPr>
      </w:pPr>
      <w:bookmarkStart w:id="10677" w:name="ET_speaker_6359_50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77"/>
    </w:p>
    <w:p w14:paraId="7E0461E0" w14:textId="77777777" w:rsidR="00CF4EAC" w:rsidRDefault="00CF4EAC" w:rsidP="00CF4EAC">
      <w:pPr>
        <w:pStyle w:val="KeepWithNext"/>
        <w:rPr>
          <w:rtl/>
        </w:rPr>
      </w:pPr>
    </w:p>
    <w:p w14:paraId="092BB987" w14:textId="77777777" w:rsidR="00CF4EAC" w:rsidRDefault="00CF4EAC" w:rsidP="00CF4EAC">
      <w:pPr>
        <w:rPr>
          <w:rtl/>
        </w:rPr>
      </w:pPr>
      <w:bookmarkStart w:id="10678" w:name="_ETM_Q1_4706903"/>
      <w:bookmarkEnd w:id="10678"/>
      <w:r>
        <w:rPr>
          <w:rtl/>
        </w:rPr>
        <w:t>מנו ספנות.</w:t>
      </w:r>
      <w:bookmarkStart w:id="10679" w:name="_ETM_Q1_4723153"/>
      <w:bookmarkStart w:id="10680" w:name="_ETM_Q1_4732155"/>
      <w:bookmarkStart w:id="10681" w:name="_ETM_Q1_4729403"/>
      <w:bookmarkStart w:id="10682" w:name="_ETM_Q1_4727403"/>
      <w:bookmarkStart w:id="10683" w:name="_ETM_Q1_4724653"/>
      <w:bookmarkStart w:id="10684" w:name="_ETM_Q1_4722153"/>
      <w:bookmarkEnd w:id="10679"/>
      <w:bookmarkEnd w:id="10680"/>
      <w:bookmarkEnd w:id="10681"/>
      <w:bookmarkEnd w:id="10682"/>
      <w:bookmarkEnd w:id="10683"/>
      <w:bookmarkEnd w:id="10684"/>
    </w:p>
    <w:p w14:paraId="6D7919ED" w14:textId="77777777" w:rsidR="00CF4EAC" w:rsidRDefault="00CF4EAC" w:rsidP="00CF4EAC">
      <w:pPr>
        <w:rPr>
          <w:rtl/>
        </w:rPr>
      </w:pPr>
      <w:bookmarkStart w:id="10685" w:name="_ETM_Q1_4722404"/>
      <w:bookmarkStart w:id="10686" w:name="_ETM_Q1_4720156"/>
      <w:bookmarkStart w:id="10687" w:name="_ETM_Q1_4716902"/>
      <w:bookmarkEnd w:id="10685"/>
      <w:bookmarkEnd w:id="10686"/>
      <w:bookmarkEnd w:id="10687"/>
    </w:p>
    <w:p w14:paraId="59E4878A" w14:textId="77777777" w:rsidR="00CF4EAC" w:rsidRDefault="00CF4EAC" w:rsidP="00CF4EAC">
      <w:pPr>
        <w:pStyle w:val="a5"/>
        <w:keepNext/>
        <w:rPr>
          <w:rtl/>
        </w:rPr>
      </w:pPr>
      <w:bookmarkStart w:id="10688" w:name="ET_speaker_תומר_רוזנר_50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688"/>
    </w:p>
    <w:p w14:paraId="2F30AF72" w14:textId="77777777" w:rsidR="00CF4EAC" w:rsidRDefault="00CF4EAC" w:rsidP="00CF4EAC">
      <w:pPr>
        <w:pStyle w:val="KeepWithNext"/>
        <w:rPr>
          <w:rtl/>
        </w:rPr>
      </w:pPr>
    </w:p>
    <w:p w14:paraId="79C77AFB" w14:textId="77777777" w:rsidR="00CF4EAC" w:rsidRDefault="00CF4EAC" w:rsidP="00CF4EAC">
      <w:pPr>
        <w:rPr>
          <w:rtl/>
        </w:rPr>
      </w:pPr>
      <w:bookmarkStart w:id="10689" w:name="_ETM_Q1_4717655"/>
      <w:bookmarkEnd w:id="10689"/>
      <w:r>
        <w:rPr>
          <w:rtl/>
        </w:rPr>
        <w:t xml:space="preserve">אנחנו נתחיל בהקראה. למי שיש </w:t>
      </w:r>
      <w:bookmarkStart w:id="10690" w:name="_ETM_Q1_4719404"/>
      <w:bookmarkEnd w:id="10690"/>
      <w:r>
        <w:rPr>
          <w:rtl/>
        </w:rPr>
        <w:t xml:space="preserve">טאבלט, זה </w:t>
      </w:r>
      <w:bookmarkStart w:id="10691" w:name="_ETM_Q1_4724405"/>
      <w:bookmarkEnd w:id="10691"/>
      <w:r>
        <w:rPr>
          <w:rtl/>
        </w:rPr>
        <w:t xml:space="preserve">מופיע </w:t>
      </w:r>
      <w:bookmarkStart w:id="10692" w:name="_ETM_Q1_4721907"/>
      <w:bookmarkEnd w:id="10692"/>
      <w:r>
        <w:rPr>
          <w:rtl/>
        </w:rPr>
        <w:t>אצלכם</w:t>
      </w:r>
      <w:bookmarkStart w:id="10693" w:name="_ETM_Q1_4724651"/>
      <w:bookmarkEnd w:id="10693"/>
      <w:r>
        <w:rPr>
          <w:rtl/>
        </w:rPr>
        <w:t xml:space="preserve"> </w:t>
      </w:r>
      <w:bookmarkStart w:id="10694" w:name="_ETM_Q1_4721651"/>
      <w:bookmarkStart w:id="10695" w:name="_ETM_Q1_4718904"/>
      <w:bookmarkStart w:id="10696" w:name="_ETM_Q1_4716154"/>
      <w:bookmarkEnd w:id="10694"/>
      <w:bookmarkEnd w:id="10695"/>
      <w:bookmarkEnd w:id="10696"/>
      <w:r>
        <w:rPr>
          <w:rtl/>
        </w:rPr>
        <w:t>בקוב</w:t>
      </w:r>
      <w:bookmarkStart w:id="10697" w:name="_ETM_Q1_4720652"/>
      <w:bookmarkEnd w:id="10697"/>
      <w:r>
        <w:rPr>
          <w:rtl/>
        </w:rPr>
        <w:t xml:space="preserve">ץ נפרד. </w:t>
      </w:r>
      <w:bookmarkStart w:id="10698" w:name="_ETM_Q1_4725906"/>
      <w:bookmarkEnd w:id="10698"/>
      <w:r>
        <w:rPr>
          <w:rtl/>
        </w:rPr>
        <w:t>אנחנו מתחילים באוויר נקי לגבי הוראות התחילה ו</w:t>
      </w:r>
      <w:bookmarkStart w:id="10699" w:name="_ETM_Q1_4731404"/>
      <w:bookmarkEnd w:id="10699"/>
      <w:r>
        <w:rPr>
          <w:rtl/>
        </w:rPr>
        <w:t xml:space="preserve">הוראות </w:t>
      </w:r>
      <w:bookmarkStart w:id="10700" w:name="_ETM_Q1_4730656"/>
      <w:bookmarkEnd w:id="10700"/>
      <w:r>
        <w:rPr>
          <w:rtl/>
        </w:rPr>
        <w:t>המעבר</w:t>
      </w:r>
      <w:bookmarkStart w:id="10701" w:name="_ETM_Q1_4731904"/>
      <w:bookmarkEnd w:id="10701"/>
      <w:r>
        <w:rPr>
          <w:rtl/>
        </w:rPr>
        <w:t>.</w:t>
      </w:r>
    </w:p>
    <w:p w14:paraId="74C5F5D4" w14:textId="77777777" w:rsidR="00CF4EAC" w:rsidRDefault="00CF4EAC" w:rsidP="00CF4EAC">
      <w:pPr>
        <w:rPr>
          <w:rtl/>
        </w:rPr>
      </w:pPr>
      <w:bookmarkStart w:id="10702" w:name="_ETM_Q1_4739652"/>
      <w:bookmarkStart w:id="10703" w:name="_ETM_Q1_4740652"/>
      <w:bookmarkStart w:id="10704" w:name="_ETM_Q1_4737652"/>
      <w:bookmarkStart w:id="10705" w:name="_ETM_Q1_4734903"/>
      <w:bookmarkStart w:id="10706" w:name="_ETM_Q1_4732156"/>
      <w:bookmarkEnd w:id="10702"/>
      <w:bookmarkEnd w:id="10703"/>
      <w:bookmarkEnd w:id="10704"/>
      <w:bookmarkEnd w:id="10705"/>
      <w:bookmarkEnd w:id="10706"/>
    </w:p>
    <w:p w14:paraId="6974AF96" w14:textId="77777777" w:rsidR="00CF4EAC" w:rsidRDefault="00CF4EAC" w:rsidP="00CF4EAC">
      <w:pPr>
        <w:pStyle w:val="af7"/>
        <w:keepNext/>
        <w:rPr>
          <w:rtl/>
        </w:rPr>
      </w:pPr>
      <w:bookmarkStart w:id="10707" w:name="ET_interruption_קריאה_5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07"/>
    </w:p>
    <w:p w14:paraId="3C810B26" w14:textId="77777777" w:rsidR="00CF4EAC" w:rsidRDefault="00CF4EAC" w:rsidP="00CF4EAC">
      <w:pPr>
        <w:pStyle w:val="KeepWithNext"/>
        <w:rPr>
          <w:rtl/>
        </w:rPr>
      </w:pPr>
    </w:p>
    <w:p w14:paraId="3D957BBC" w14:textId="77777777" w:rsidR="00CF4EAC" w:rsidRDefault="00CF4EAC" w:rsidP="00CF4EAC">
      <w:pPr>
        <w:rPr>
          <w:rtl/>
        </w:rPr>
      </w:pPr>
      <w:bookmarkStart w:id="10708" w:name="_ETM_Q1_4732902"/>
      <w:bookmarkEnd w:id="10708"/>
      <w:r>
        <w:rPr>
          <w:rtl/>
        </w:rPr>
        <w:t>רגע.</w:t>
      </w:r>
    </w:p>
    <w:p w14:paraId="2AB8A75A" w14:textId="77777777" w:rsidR="00CF4EAC" w:rsidRDefault="00CF4EAC" w:rsidP="00CF4EAC">
      <w:pPr>
        <w:rPr>
          <w:rtl/>
        </w:rPr>
      </w:pPr>
      <w:bookmarkStart w:id="10709" w:name="_ETM_Q1_4735407"/>
      <w:bookmarkStart w:id="10710" w:name="_ETM_Q1_4735906"/>
      <w:bookmarkStart w:id="10711" w:name="_ETM_Q1_4733651"/>
      <w:bookmarkStart w:id="10712" w:name="_ETM_Q1_4730903"/>
      <w:bookmarkEnd w:id="10709"/>
      <w:bookmarkEnd w:id="10710"/>
      <w:bookmarkEnd w:id="10711"/>
      <w:bookmarkEnd w:id="10712"/>
    </w:p>
    <w:p w14:paraId="08F8E930" w14:textId="77777777" w:rsidR="00CF4EAC" w:rsidRDefault="00CF4EAC" w:rsidP="00CF4EAC">
      <w:pPr>
        <w:pStyle w:val="af7"/>
        <w:keepNext/>
        <w:rPr>
          <w:rtl/>
        </w:rPr>
      </w:pPr>
      <w:bookmarkStart w:id="10713" w:name="ET_interruption_קריאה_5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13"/>
    </w:p>
    <w:p w14:paraId="50168079" w14:textId="77777777" w:rsidR="00CF4EAC" w:rsidRDefault="00CF4EAC" w:rsidP="00CF4EAC">
      <w:pPr>
        <w:pStyle w:val="KeepWithNext"/>
        <w:rPr>
          <w:rtl/>
        </w:rPr>
      </w:pPr>
    </w:p>
    <w:p w14:paraId="0A4B77FA" w14:textId="77777777" w:rsidR="00CF4EAC" w:rsidRDefault="00CF4EAC" w:rsidP="00CF4EAC">
      <w:pPr>
        <w:rPr>
          <w:rtl/>
        </w:rPr>
      </w:pPr>
      <w:bookmarkStart w:id="10714" w:name="_ETM_Q1_4733155"/>
      <w:bookmarkEnd w:id="10714"/>
      <w:r>
        <w:rPr>
          <w:rtl/>
        </w:rPr>
        <w:t>קוראים לזה הוראות מעבר נוסח - - -</w:t>
      </w:r>
    </w:p>
    <w:p w14:paraId="2690E84C" w14:textId="77777777" w:rsidR="009D68C4" w:rsidRDefault="009D68C4" w:rsidP="00CF4EAC">
      <w:pPr>
        <w:rPr>
          <w:rtl/>
        </w:rPr>
      </w:pPr>
      <w:bookmarkStart w:id="10715" w:name="_ETM_Q1_4724352"/>
      <w:bookmarkEnd w:id="10715"/>
    </w:p>
    <w:p w14:paraId="0C467961" w14:textId="77777777" w:rsidR="00CF4EAC" w:rsidRDefault="00CF4EAC" w:rsidP="00CF4EAC">
      <w:pPr>
        <w:pStyle w:val="a5"/>
        <w:keepNext/>
        <w:rPr>
          <w:rStyle w:val="TagStyle"/>
          <w:rtl/>
        </w:rPr>
      </w:pPr>
      <w:bookmarkStart w:id="10716" w:name="_ETM_Q1_4743156"/>
      <w:bookmarkStart w:id="10717" w:name="_ETM_Q1_4745655"/>
      <w:bookmarkEnd w:id="10716"/>
      <w:bookmarkEnd w:id="10717"/>
    </w:p>
    <w:p w14:paraId="06AB43A0" w14:textId="77777777" w:rsidR="00CF4EAC" w:rsidRDefault="00CF4EAC" w:rsidP="00CF4EAC">
      <w:pPr>
        <w:pStyle w:val="af8"/>
        <w:keepNext/>
        <w:rPr>
          <w:rtl/>
        </w:rPr>
      </w:pPr>
      <w:bookmarkStart w:id="10718" w:name="ET_yor_5069_5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18"/>
    </w:p>
    <w:p w14:paraId="734E0C3E" w14:textId="77777777" w:rsidR="00CF4EAC" w:rsidRDefault="00CF4EAC" w:rsidP="00CF4EAC">
      <w:pPr>
        <w:pStyle w:val="KeepWithNext"/>
        <w:rPr>
          <w:rtl/>
          <w:lang w:eastAsia="he-IL"/>
        </w:rPr>
      </w:pPr>
    </w:p>
    <w:p w14:paraId="14388C6E" w14:textId="77777777" w:rsidR="00CF4EAC" w:rsidRDefault="00CF4EAC" w:rsidP="00CF4EAC">
      <w:pPr>
        <w:rPr>
          <w:rtl/>
          <w:lang w:eastAsia="he-IL"/>
        </w:rPr>
      </w:pPr>
      <w:bookmarkStart w:id="10719" w:name="_ETM_Q1_4748904"/>
      <w:bookmarkEnd w:id="10719"/>
      <w:r>
        <w:rPr>
          <w:rtl/>
          <w:lang w:eastAsia="he-IL"/>
        </w:rPr>
        <w:t>מטי</w:t>
      </w:r>
      <w:bookmarkStart w:id="10720" w:name="_ETM_Q1_4751653"/>
      <w:bookmarkEnd w:id="10720"/>
      <w:r>
        <w:rPr>
          <w:rtl/>
          <w:lang w:eastAsia="he-IL"/>
        </w:rPr>
        <w:t>, תחליפי אותי לעשר</w:t>
      </w:r>
      <w:bookmarkStart w:id="10721" w:name="_ETM_Q1_4752655"/>
      <w:bookmarkEnd w:id="10721"/>
      <w:r>
        <w:rPr>
          <w:rtl/>
          <w:lang w:eastAsia="he-IL"/>
        </w:rPr>
        <w:t xml:space="preserve"> ד</w:t>
      </w:r>
      <w:bookmarkStart w:id="10722" w:name="_ETM_Q1_4749655"/>
      <w:bookmarkEnd w:id="10722"/>
      <w:r>
        <w:rPr>
          <w:rtl/>
          <w:lang w:eastAsia="he-IL"/>
        </w:rPr>
        <w:t xml:space="preserve">קות? </w:t>
      </w:r>
      <w:bookmarkStart w:id="10723" w:name="_ETM_Q1_4743906"/>
      <w:bookmarkStart w:id="10724" w:name="_ETM_Q1_4740906"/>
      <w:bookmarkStart w:id="10725" w:name="_ETM_Q1_4737906"/>
      <w:bookmarkStart w:id="10726" w:name="_ETM_Q1_4739904"/>
      <w:bookmarkEnd w:id="10723"/>
      <w:bookmarkEnd w:id="10724"/>
      <w:bookmarkEnd w:id="10725"/>
      <w:bookmarkEnd w:id="10726"/>
    </w:p>
    <w:p w14:paraId="58700CA2" w14:textId="77777777" w:rsidR="00CF4EAC" w:rsidRDefault="00CF4EAC" w:rsidP="00CF4EAC">
      <w:pPr>
        <w:rPr>
          <w:rtl/>
          <w:lang w:eastAsia="he-IL"/>
        </w:rPr>
      </w:pPr>
      <w:bookmarkStart w:id="10727" w:name="_ETM_Q1_4741404"/>
      <w:bookmarkStart w:id="10728" w:name="_ETM_Q1_4741904"/>
      <w:bookmarkStart w:id="10729" w:name="_ETM_Q1_4743404"/>
      <w:bookmarkEnd w:id="10727"/>
      <w:bookmarkEnd w:id="10728"/>
      <w:bookmarkEnd w:id="10729"/>
    </w:p>
    <w:p w14:paraId="5DA1974A" w14:textId="77777777" w:rsidR="00CF4EAC" w:rsidRDefault="00CF4EAC" w:rsidP="00CF4EAC">
      <w:pPr>
        <w:pStyle w:val="a5"/>
        <w:keepNext/>
        <w:rPr>
          <w:rtl/>
        </w:rPr>
      </w:pPr>
      <w:bookmarkStart w:id="10730" w:name="ET_speaker_6359_5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730"/>
    </w:p>
    <w:p w14:paraId="1B35D611" w14:textId="77777777" w:rsidR="00CF4EAC" w:rsidRDefault="00CF4EAC" w:rsidP="00CF4EAC">
      <w:pPr>
        <w:pStyle w:val="KeepWithNext"/>
        <w:rPr>
          <w:rtl/>
          <w:lang w:eastAsia="he-IL"/>
        </w:rPr>
      </w:pPr>
    </w:p>
    <w:p w14:paraId="7B61F807" w14:textId="77777777" w:rsidR="00CF4EAC" w:rsidRDefault="00CF4EAC" w:rsidP="00CF4EAC">
      <w:pPr>
        <w:rPr>
          <w:rtl/>
          <w:lang w:eastAsia="he-IL"/>
        </w:rPr>
      </w:pPr>
      <w:bookmarkStart w:id="10731" w:name="_ETM_Q1_4743903"/>
      <w:bookmarkEnd w:id="10731"/>
      <w:r>
        <w:rPr>
          <w:rtl/>
          <w:lang w:eastAsia="he-IL"/>
        </w:rPr>
        <w:t xml:space="preserve">כן. </w:t>
      </w:r>
    </w:p>
    <w:p w14:paraId="78752B09" w14:textId="77777777" w:rsidR="00CF4EAC" w:rsidRDefault="00CF4EAC" w:rsidP="00CF4EAC">
      <w:pPr>
        <w:rPr>
          <w:rtl/>
          <w:lang w:eastAsia="he-IL"/>
        </w:rPr>
      </w:pPr>
      <w:bookmarkStart w:id="10732" w:name="_ETM_Q1_4749905"/>
      <w:bookmarkStart w:id="10733" w:name="_ETM_Q1_4748404"/>
      <w:bookmarkEnd w:id="10732"/>
      <w:bookmarkEnd w:id="10733"/>
    </w:p>
    <w:p w14:paraId="4200FA45" w14:textId="77777777" w:rsidR="00CF4EAC" w:rsidRDefault="00CF4EAC" w:rsidP="00CF4EAC">
      <w:pPr>
        <w:pStyle w:val="a5"/>
        <w:keepNext/>
        <w:rPr>
          <w:rtl/>
        </w:rPr>
      </w:pPr>
      <w:bookmarkStart w:id="10734" w:name="ET_speaker_לאה_קריכלי_509"/>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10734"/>
    </w:p>
    <w:p w14:paraId="3A8E089A" w14:textId="77777777" w:rsidR="00CF4EAC" w:rsidRDefault="00CF4EAC" w:rsidP="00CF4EAC">
      <w:pPr>
        <w:pStyle w:val="KeepWithNext"/>
        <w:rPr>
          <w:rtl/>
          <w:lang w:eastAsia="he-IL"/>
        </w:rPr>
      </w:pPr>
    </w:p>
    <w:p w14:paraId="75ECC61F" w14:textId="77777777" w:rsidR="00CF4EAC" w:rsidRDefault="00CF4EAC" w:rsidP="00CF4EAC">
      <w:pPr>
        <w:rPr>
          <w:rtl/>
          <w:lang w:eastAsia="he-IL"/>
        </w:rPr>
      </w:pPr>
      <w:bookmarkStart w:id="10735" w:name="_ETM_Q1_4749153"/>
      <w:bookmarkStart w:id="10736" w:name="_ETM_Q1_4746404"/>
      <w:bookmarkStart w:id="10737" w:name="_ETM_Q1_4753154"/>
      <w:bookmarkEnd w:id="10735"/>
      <w:bookmarkEnd w:id="10736"/>
      <w:bookmarkEnd w:id="10737"/>
      <w:r>
        <w:rPr>
          <w:rtl/>
          <w:lang w:eastAsia="he-IL"/>
        </w:rPr>
        <w:t xml:space="preserve">היא לא חברת ועדה. </w:t>
      </w:r>
      <w:bookmarkStart w:id="10738" w:name="_ETM_Q1_4751903"/>
      <w:bookmarkEnd w:id="10738"/>
    </w:p>
    <w:p w14:paraId="17798CB9" w14:textId="77777777" w:rsidR="00CF4EAC" w:rsidRDefault="00CF4EAC" w:rsidP="00CF4EAC">
      <w:pPr>
        <w:rPr>
          <w:rtl/>
          <w:lang w:eastAsia="he-IL"/>
        </w:rPr>
      </w:pPr>
      <w:bookmarkStart w:id="10739" w:name="_ETM_Q1_4752152"/>
      <w:bookmarkStart w:id="10740" w:name="_ETM_Q1_4752402"/>
      <w:bookmarkStart w:id="10741" w:name="_ETM_Q1_4755907"/>
      <w:bookmarkEnd w:id="10739"/>
      <w:bookmarkEnd w:id="10740"/>
      <w:bookmarkEnd w:id="10741"/>
    </w:p>
    <w:p w14:paraId="2D18599E" w14:textId="77777777" w:rsidR="00CF4EAC" w:rsidRDefault="00CF4EAC" w:rsidP="00CF4EAC">
      <w:pPr>
        <w:pStyle w:val="a5"/>
        <w:keepNext/>
        <w:rPr>
          <w:rtl/>
        </w:rPr>
      </w:pPr>
      <w:bookmarkStart w:id="10742" w:name="ET_speaker_6359_5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742"/>
    </w:p>
    <w:p w14:paraId="1A32D605" w14:textId="77777777" w:rsidR="00CF4EAC" w:rsidRDefault="00CF4EAC" w:rsidP="00CF4EAC">
      <w:pPr>
        <w:pStyle w:val="KeepWithNext"/>
        <w:rPr>
          <w:rtl/>
          <w:lang w:eastAsia="he-IL"/>
        </w:rPr>
      </w:pPr>
    </w:p>
    <w:p w14:paraId="2B494C91" w14:textId="77777777" w:rsidR="00CF4EAC" w:rsidRDefault="00CF4EAC" w:rsidP="00CF4EAC">
      <w:pPr>
        <w:rPr>
          <w:rtl/>
          <w:lang w:eastAsia="he-IL"/>
        </w:rPr>
      </w:pPr>
      <w:bookmarkStart w:id="10743" w:name="_ETM_Q1_4756402"/>
      <w:bookmarkStart w:id="10744" w:name="_ETM_Q1_4756652"/>
      <w:bookmarkEnd w:id="10743"/>
      <w:bookmarkEnd w:id="10744"/>
      <w:r>
        <w:rPr>
          <w:rtl/>
          <w:lang w:eastAsia="he-IL"/>
        </w:rPr>
        <w:t xml:space="preserve">אני לא חברה, </w:t>
      </w:r>
      <w:bookmarkStart w:id="10745" w:name="_ETM_Q1_4753403"/>
      <w:bookmarkEnd w:id="10745"/>
      <w:r>
        <w:rPr>
          <w:rtl/>
          <w:lang w:eastAsia="he-IL"/>
        </w:rPr>
        <w:t xml:space="preserve">מצטערת. </w:t>
      </w:r>
      <w:bookmarkStart w:id="10746" w:name="_ETM_Q1_4755901"/>
      <w:bookmarkEnd w:id="10746"/>
    </w:p>
    <w:p w14:paraId="360B2CD8" w14:textId="77777777" w:rsidR="00CF4EAC" w:rsidRDefault="00CF4EAC" w:rsidP="00CF4EAC">
      <w:pPr>
        <w:rPr>
          <w:rtl/>
          <w:lang w:eastAsia="he-IL"/>
        </w:rPr>
      </w:pPr>
      <w:bookmarkStart w:id="10747" w:name="_ETM_Q1_4756901"/>
      <w:bookmarkStart w:id="10748" w:name="_ETM_Q1_4754406"/>
      <w:bookmarkEnd w:id="10747"/>
      <w:bookmarkEnd w:id="10748"/>
    </w:p>
    <w:p w14:paraId="65C42FF6" w14:textId="77777777" w:rsidR="00CF4EAC" w:rsidRDefault="00CF4EAC" w:rsidP="00CF4EAC">
      <w:pPr>
        <w:pStyle w:val="af8"/>
        <w:keepNext/>
        <w:rPr>
          <w:rtl/>
        </w:rPr>
      </w:pPr>
      <w:bookmarkStart w:id="10749" w:name="ET_yor_5069_5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49"/>
    </w:p>
    <w:p w14:paraId="3270D3E0" w14:textId="77777777" w:rsidR="00CF4EAC" w:rsidRDefault="00CF4EAC" w:rsidP="00CF4EAC">
      <w:pPr>
        <w:pStyle w:val="KeepWithNext"/>
        <w:rPr>
          <w:rtl/>
          <w:lang w:eastAsia="he-IL"/>
        </w:rPr>
      </w:pPr>
    </w:p>
    <w:p w14:paraId="2D7CF43F" w14:textId="77777777" w:rsidR="00CF4EAC" w:rsidRDefault="00CF4EAC" w:rsidP="00CF4EAC">
      <w:pPr>
        <w:rPr>
          <w:rtl/>
          <w:lang w:eastAsia="he-IL"/>
        </w:rPr>
      </w:pPr>
      <w:bookmarkStart w:id="10750" w:name="_ETM_Q1_4756905"/>
      <w:bookmarkEnd w:id="10750"/>
      <w:r>
        <w:rPr>
          <w:rtl/>
          <w:lang w:eastAsia="he-IL"/>
        </w:rPr>
        <w:t xml:space="preserve">היא לא חברת ועדה? </w:t>
      </w:r>
      <w:bookmarkStart w:id="10751" w:name="_ETM_Q1_4758156"/>
      <w:bookmarkStart w:id="10752" w:name="_ETM_Q1_4756405"/>
      <w:bookmarkEnd w:id="10751"/>
      <w:bookmarkEnd w:id="10752"/>
      <w:r>
        <w:rPr>
          <w:rtl/>
          <w:lang w:eastAsia="he-IL"/>
        </w:rPr>
        <w:t>היא אמרה שהיא ממלאת מקום של יורי</w:t>
      </w:r>
      <w:bookmarkStart w:id="10753" w:name="_ETM_Q1_4762155"/>
      <w:bookmarkStart w:id="10754" w:name="_ETM_Q1_4759655"/>
      <w:bookmarkStart w:id="10755" w:name="_ETM_Q1_4756655"/>
      <w:bookmarkStart w:id="10756" w:name="_ETM_Q1_4753905"/>
      <w:bookmarkStart w:id="10757" w:name="_ETM_Q1_4751405"/>
      <w:bookmarkEnd w:id="10753"/>
      <w:bookmarkEnd w:id="10754"/>
      <w:bookmarkEnd w:id="10755"/>
      <w:bookmarkEnd w:id="10756"/>
      <w:bookmarkEnd w:id="10757"/>
      <w:r>
        <w:rPr>
          <w:rtl/>
          <w:lang w:eastAsia="he-IL"/>
        </w:rPr>
        <w:t>.</w:t>
      </w:r>
      <w:bookmarkStart w:id="10758" w:name="_ETM_Q1_4756156"/>
      <w:bookmarkEnd w:id="10758"/>
    </w:p>
    <w:p w14:paraId="2DB2CD62" w14:textId="77777777" w:rsidR="00CF4EAC" w:rsidRDefault="00CF4EAC" w:rsidP="00CF4EAC">
      <w:pPr>
        <w:rPr>
          <w:rtl/>
          <w:lang w:eastAsia="he-IL"/>
        </w:rPr>
      </w:pPr>
      <w:bookmarkStart w:id="10759" w:name="_ETM_Q1_4756903"/>
      <w:bookmarkStart w:id="10760" w:name="_ETM_Q1_4759905"/>
      <w:bookmarkEnd w:id="10759"/>
      <w:bookmarkEnd w:id="10760"/>
    </w:p>
    <w:p w14:paraId="3F7E00CB" w14:textId="77777777" w:rsidR="00CF4EAC" w:rsidRDefault="00CF4EAC" w:rsidP="00CF4EAC">
      <w:pPr>
        <w:pStyle w:val="a5"/>
        <w:keepNext/>
        <w:rPr>
          <w:rtl/>
        </w:rPr>
      </w:pPr>
      <w:bookmarkStart w:id="10761" w:name="ET_speaker_לאה_קריכלי_514"/>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10761"/>
    </w:p>
    <w:p w14:paraId="5FF13D91" w14:textId="77777777" w:rsidR="00CF4EAC" w:rsidRDefault="00CF4EAC" w:rsidP="00CF4EAC">
      <w:pPr>
        <w:pStyle w:val="KeepWithNext"/>
        <w:rPr>
          <w:rtl/>
          <w:lang w:eastAsia="he-IL"/>
        </w:rPr>
      </w:pPr>
    </w:p>
    <w:p w14:paraId="44D3CB00" w14:textId="77777777" w:rsidR="00CF4EAC" w:rsidRDefault="00CF4EAC" w:rsidP="00CF4EAC">
      <w:pPr>
        <w:rPr>
          <w:rtl/>
          <w:lang w:eastAsia="he-IL"/>
        </w:rPr>
      </w:pPr>
      <w:bookmarkStart w:id="10762" w:name="_ETM_Q1_4760403"/>
      <w:bookmarkEnd w:id="10762"/>
      <w:r>
        <w:rPr>
          <w:rtl/>
          <w:lang w:eastAsia="he-IL"/>
        </w:rPr>
        <w:t>כן אבל היא לא חברת</w:t>
      </w:r>
      <w:bookmarkStart w:id="10763" w:name="_ETM_Q1_4763160"/>
      <w:bookmarkStart w:id="10764" w:name="_ETM_Q1_4760406"/>
      <w:bookmarkEnd w:id="10763"/>
      <w:bookmarkEnd w:id="10764"/>
      <w:r>
        <w:rPr>
          <w:rtl/>
          <w:lang w:eastAsia="he-IL"/>
        </w:rPr>
        <w:t xml:space="preserve"> ועדה</w:t>
      </w:r>
      <w:bookmarkStart w:id="10765" w:name="_ETM_Q1_4759406"/>
      <w:bookmarkEnd w:id="10765"/>
      <w:r>
        <w:rPr>
          <w:rtl/>
          <w:lang w:eastAsia="he-IL"/>
        </w:rPr>
        <w:t xml:space="preserve">. </w:t>
      </w:r>
    </w:p>
    <w:p w14:paraId="0C1FAB5A" w14:textId="77777777" w:rsidR="00CF4EAC" w:rsidRDefault="00CF4EAC" w:rsidP="00CF4EAC">
      <w:pPr>
        <w:rPr>
          <w:rtl/>
          <w:lang w:eastAsia="he-IL"/>
        </w:rPr>
      </w:pPr>
      <w:bookmarkStart w:id="10766" w:name="_ETM_Q1_4752652"/>
      <w:bookmarkStart w:id="10767" w:name="_ETM_Q1_4755402"/>
      <w:bookmarkEnd w:id="10766"/>
      <w:bookmarkEnd w:id="10767"/>
    </w:p>
    <w:p w14:paraId="35FD41D6" w14:textId="77777777" w:rsidR="00CF4EAC" w:rsidRDefault="00CF4EAC" w:rsidP="00CF4EAC">
      <w:pPr>
        <w:pStyle w:val="a5"/>
        <w:keepNext/>
        <w:rPr>
          <w:rtl/>
        </w:rPr>
      </w:pPr>
      <w:bookmarkStart w:id="10768" w:name="ET_speaker_6359_51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768"/>
    </w:p>
    <w:p w14:paraId="4FD373AD" w14:textId="77777777" w:rsidR="00CF4EAC" w:rsidRDefault="00CF4EAC" w:rsidP="00CF4EAC">
      <w:pPr>
        <w:pStyle w:val="KeepWithNext"/>
        <w:rPr>
          <w:rtl/>
          <w:lang w:eastAsia="he-IL"/>
        </w:rPr>
      </w:pPr>
    </w:p>
    <w:p w14:paraId="7E0991E1" w14:textId="77777777" w:rsidR="00CF4EAC" w:rsidRDefault="00CF4EAC" w:rsidP="00CF4EAC">
      <w:pPr>
        <w:rPr>
          <w:rtl/>
          <w:lang w:eastAsia="he-IL"/>
        </w:rPr>
      </w:pPr>
      <w:bookmarkStart w:id="10769" w:name="_ETM_Q1_4756403"/>
      <w:bookmarkStart w:id="10770" w:name="_ETM_Q1_4758153"/>
      <w:bookmarkStart w:id="10771" w:name="_ETM_Q1_4760656"/>
      <w:bookmarkEnd w:id="10769"/>
      <w:bookmarkEnd w:id="10770"/>
      <w:bookmarkEnd w:id="10771"/>
      <w:r>
        <w:rPr>
          <w:rtl/>
          <w:lang w:eastAsia="he-IL"/>
        </w:rPr>
        <w:t xml:space="preserve">זה לא רשמי. </w:t>
      </w:r>
      <w:bookmarkStart w:id="10772" w:name="_ETM_Q1_4761154"/>
      <w:bookmarkStart w:id="10773" w:name="_ETM_Q1_4760157"/>
      <w:bookmarkEnd w:id="10772"/>
      <w:bookmarkEnd w:id="10773"/>
    </w:p>
    <w:p w14:paraId="502E635E" w14:textId="77777777" w:rsidR="00CF4EAC" w:rsidRDefault="00CF4EAC" w:rsidP="00CF4EAC">
      <w:pPr>
        <w:rPr>
          <w:rtl/>
          <w:lang w:eastAsia="he-IL"/>
        </w:rPr>
      </w:pPr>
      <w:bookmarkStart w:id="10774" w:name="_ETM_Q1_4760657"/>
      <w:bookmarkEnd w:id="10774"/>
    </w:p>
    <w:p w14:paraId="1EA6E617" w14:textId="77777777" w:rsidR="00CF4EAC" w:rsidRDefault="00CF4EAC" w:rsidP="00CF4EAC">
      <w:pPr>
        <w:pStyle w:val="af8"/>
        <w:keepNext/>
        <w:rPr>
          <w:rtl/>
        </w:rPr>
      </w:pPr>
      <w:bookmarkStart w:id="10775" w:name="ET_yor_5069_5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75"/>
    </w:p>
    <w:p w14:paraId="03D5CB23" w14:textId="77777777" w:rsidR="00CF4EAC" w:rsidRDefault="00CF4EAC" w:rsidP="00CF4EAC">
      <w:pPr>
        <w:pStyle w:val="KeepWithNext"/>
        <w:rPr>
          <w:rtl/>
          <w:lang w:eastAsia="he-IL"/>
        </w:rPr>
      </w:pPr>
    </w:p>
    <w:p w14:paraId="3BDEBBD5" w14:textId="77777777" w:rsidR="00CF4EAC" w:rsidRDefault="00CF4EAC" w:rsidP="00CF4EAC">
      <w:pPr>
        <w:rPr>
          <w:rtl/>
          <w:lang w:eastAsia="he-IL"/>
        </w:rPr>
      </w:pPr>
      <w:bookmarkStart w:id="10776" w:name="_ETM_Q1_4762403"/>
      <w:bookmarkEnd w:id="10776"/>
      <w:r>
        <w:rPr>
          <w:rtl/>
          <w:lang w:eastAsia="he-IL"/>
        </w:rPr>
        <w:t>אז לא</w:t>
      </w:r>
      <w:bookmarkStart w:id="10777" w:name="_ETM_Q1_4763903"/>
      <w:bookmarkEnd w:id="10777"/>
      <w:r>
        <w:rPr>
          <w:rtl/>
          <w:lang w:eastAsia="he-IL"/>
        </w:rPr>
        <w:t>ה, את</w:t>
      </w:r>
      <w:bookmarkStart w:id="10778" w:name="_ETM_Q1_4763155"/>
      <w:bookmarkEnd w:id="10778"/>
      <w:r>
        <w:rPr>
          <w:rtl/>
          <w:lang w:eastAsia="he-IL"/>
        </w:rPr>
        <w:t xml:space="preserve"> תח</w:t>
      </w:r>
      <w:bookmarkStart w:id="10779" w:name="_ETM_Q1_4764906"/>
      <w:bookmarkStart w:id="10780" w:name="_ETM_Q1_4762654"/>
      <w:bookmarkStart w:id="10781" w:name="_ETM_Q1_4759654"/>
      <w:bookmarkStart w:id="10782" w:name="_ETM_Q1_4756654"/>
      <w:bookmarkEnd w:id="10779"/>
      <w:bookmarkEnd w:id="10780"/>
      <w:bookmarkEnd w:id="10781"/>
      <w:bookmarkEnd w:id="10782"/>
      <w:r>
        <w:rPr>
          <w:rtl/>
          <w:lang w:eastAsia="he-IL"/>
        </w:rPr>
        <w:t xml:space="preserve">ליפי. </w:t>
      </w:r>
    </w:p>
    <w:p w14:paraId="6AD8A41B" w14:textId="77777777" w:rsidR="00CF4EAC" w:rsidRDefault="00CF4EAC" w:rsidP="00CF4EAC">
      <w:pPr>
        <w:rPr>
          <w:rtl/>
          <w:lang w:eastAsia="he-IL"/>
        </w:rPr>
      </w:pPr>
      <w:bookmarkStart w:id="10783" w:name="_ETM_Q1_4765404"/>
      <w:bookmarkEnd w:id="10783"/>
    </w:p>
    <w:p w14:paraId="141C95D3" w14:textId="77777777" w:rsidR="00CF4EAC" w:rsidRDefault="00CF4EAC" w:rsidP="00CF4EAC">
      <w:pPr>
        <w:pStyle w:val="a5"/>
        <w:keepNext/>
        <w:rPr>
          <w:rtl/>
        </w:rPr>
      </w:pPr>
      <w:bookmarkStart w:id="10784" w:name="ET_speaker_6359_5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784"/>
    </w:p>
    <w:p w14:paraId="27AC766D" w14:textId="77777777" w:rsidR="00CF4EAC" w:rsidRDefault="00CF4EAC" w:rsidP="00CF4EAC">
      <w:pPr>
        <w:pStyle w:val="KeepWithNext"/>
        <w:rPr>
          <w:rtl/>
          <w:lang w:eastAsia="he-IL"/>
        </w:rPr>
      </w:pPr>
    </w:p>
    <w:p w14:paraId="1E4804F9" w14:textId="77777777" w:rsidR="00CF4EAC" w:rsidRDefault="00CF4EAC" w:rsidP="00CF4EAC">
      <w:pPr>
        <w:rPr>
          <w:rtl/>
          <w:lang w:eastAsia="he-IL"/>
        </w:rPr>
      </w:pPr>
      <w:r>
        <w:rPr>
          <w:rtl/>
          <w:lang w:eastAsia="he-IL"/>
        </w:rPr>
        <w:t>לאה</w:t>
      </w:r>
      <w:bookmarkStart w:id="10785" w:name="_ETM_Q1_4777658"/>
      <w:bookmarkStart w:id="10786" w:name="_ETM_Q1_4774903"/>
      <w:bookmarkStart w:id="10787" w:name="_ETM_Q1_4772652"/>
      <w:bookmarkStart w:id="10788" w:name="_ETM_Q1_4771654"/>
      <w:bookmarkStart w:id="10789" w:name="_ETM_Q1_4770155"/>
      <w:bookmarkStart w:id="10790" w:name="_ETM_Q1_4767404"/>
      <w:bookmarkEnd w:id="10785"/>
      <w:bookmarkEnd w:id="10786"/>
      <w:bookmarkEnd w:id="10787"/>
      <w:bookmarkEnd w:id="10788"/>
      <w:bookmarkEnd w:id="10789"/>
      <w:bookmarkEnd w:id="10790"/>
      <w:r>
        <w:rPr>
          <w:rtl/>
          <w:lang w:eastAsia="he-IL"/>
        </w:rPr>
        <w:t xml:space="preserve"> תח</w:t>
      </w:r>
      <w:bookmarkStart w:id="10791" w:name="_ETM_Q1_4765653"/>
      <w:bookmarkEnd w:id="10791"/>
      <w:r>
        <w:rPr>
          <w:rtl/>
          <w:lang w:eastAsia="he-IL"/>
        </w:rPr>
        <w:t>ליף.</w:t>
      </w:r>
      <w:bookmarkStart w:id="10792" w:name="_ETM_Q1_4772154"/>
      <w:bookmarkStart w:id="10793" w:name="_ETM_Q1_4769154"/>
      <w:bookmarkStart w:id="10794" w:name="_ETM_Q1_4766154"/>
      <w:bookmarkStart w:id="10795" w:name="_ETM_Q1_4763402"/>
      <w:bookmarkStart w:id="10796" w:name="_ETM_Q1_4760402"/>
      <w:bookmarkEnd w:id="10792"/>
      <w:bookmarkEnd w:id="10793"/>
      <w:bookmarkEnd w:id="10794"/>
      <w:bookmarkEnd w:id="10795"/>
      <w:bookmarkEnd w:id="10796"/>
    </w:p>
    <w:p w14:paraId="4BF381F9" w14:textId="77777777" w:rsidR="00CF4EAC" w:rsidRDefault="00CF4EAC" w:rsidP="00CF4EAC">
      <w:pPr>
        <w:rPr>
          <w:rtl/>
          <w:lang w:eastAsia="he-IL"/>
        </w:rPr>
      </w:pPr>
      <w:bookmarkStart w:id="10797" w:name="_ETM_Q1_4773405"/>
      <w:bookmarkEnd w:id="10797"/>
    </w:p>
    <w:p w14:paraId="57CE0C2A" w14:textId="77777777" w:rsidR="00CF4EAC" w:rsidRDefault="00CF4EAC" w:rsidP="00CF4EAC">
      <w:pPr>
        <w:pStyle w:val="af8"/>
        <w:keepNext/>
        <w:rPr>
          <w:rtl/>
        </w:rPr>
      </w:pPr>
      <w:bookmarkStart w:id="10798" w:name="ET_yor_5069_5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98"/>
    </w:p>
    <w:p w14:paraId="16B597E1" w14:textId="77777777" w:rsidR="00CF4EAC" w:rsidRDefault="00CF4EAC" w:rsidP="00CF4EAC">
      <w:pPr>
        <w:pStyle w:val="KeepWithNext"/>
        <w:rPr>
          <w:rtl/>
          <w:lang w:eastAsia="he-IL"/>
        </w:rPr>
      </w:pPr>
    </w:p>
    <w:p w14:paraId="4F904670" w14:textId="77777777" w:rsidR="00CF4EAC" w:rsidRDefault="00CF4EAC" w:rsidP="00CF4EAC">
      <w:pPr>
        <w:rPr>
          <w:rtl/>
          <w:lang w:eastAsia="he-IL"/>
        </w:rPr>
      </w:pPr>
      <w:bookmarkStart w:id="10799" w:name="_ETM_Q1_4774905"/>
      <w:bookmarkEnd w:id="10799"/>
      <w:r>
        <w:rPr>
          <w:rtl/>
          <w:lang w:eastAsia="he-IL"/>
        </w:rPr>
        <w:t>טוב</w:t>
      </w:r>
      <w:bookmarkStart w:id="10800" w:name="_ETM_Q1_4777905"/>
      <w:bookmarkStart w:id="10801" w:name="_ETM_Q1_4808404"/>
      <w:bookmarkEnd w:id="10800"/>
      <w:bookmarkEnd w:id="10801"/>
      <w:r>
        <w:rPr>
          <w:rtl/>
          <w:lang w:eastAsia="he-IL"/>
        </w:rPr>
        <w:t>, בבקשה.</w:t>
      </w:r>
      <w:bookmarkStart w:id="10802" w:name="_ETM_Q1_4777655"/>
      <w:bookmarkStart w:id="10803" w:name="_ETM_Q1_4776405"/>
      <w:bookmarkStart w:id="10804" w:name="_ETM_Q1_4785406"/>
      <w:bookmarkEnd w:id="10802"/>
      <w:bookmarkEnd w:id="10803"/>
      <w:bookmarkEnd w:id="10804"/>
    </w:p>
    <w:p w14:paraId="6CEB1D43" w14:textId="77777777" w:rsidR="00CF4EAC" w:rsidRDefault="00CF4EAC" w:rsidP="00CF4EAC">
      <w:pPr>
        <w:rPr>
          <w:rtl/>
          <w:lang w:eastAsia="he-IL"/>
        </w:rPr>
      </w:pPr>
      <w:bookmarkStart w:id="10805" w:name="_ETM_Q1_4823156"/>
      <w:bookmarkEnd w:id="10805"/>
    </w:p>
    <w:p w14:paraId="12CE86BC" w14:textId="77777777" w:rsidR="00CF4EAC" w:rsidRDefault="00CF4EAC" w:rsidP="00CF4EAC">
      <w:pPr>
        <w:pStyle w:val="a5"/>
        <w:keepNext/>
        <w:rPr>
          <w:rtl/>
        </w:rPr>
      </w:pPr>
      <w:bookmarkStart w:id="10806" w:name="ET_speaker_לירון_אדלר_51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0806"/>
    </w:p>
    <w:p w14:paraId="18138349" w14:textId="77777777" w:rsidR="00CF4EAC" w:rsidRDefault="00CF4EAC" w:rsidP="00CF4EAC">
      <w:pPr>
        <w:pStyle w:val="KeepWithNext"/>
        <w:rPr>
          <w:rtl/>
          <w:lang w:eastAsia="he-IL"/>
        </w:rPr>
      </w:pPr>
    </w:p>
    <w:p w14:paraId="3FA048B5" w14:textId="77777777" w:rsidR="00CF4EAC" w:rsidRDefault="00CF4EAC" w:rsidP="00CF4EAC">
      <w:pPr>
        <w:rPr>
          <w:rtl/>
          <w:lang w:eastAsia="he-IL"/>
        </w:rPr>
      </w:pPr>
      <w:bookmarkStart w:id="10807" w:name="_ETM_Q1_4819654"/>
      <w:bookmarkStart w:id="10808" w:name="_ETM_Q1_4777407"/>
      <w:bookmarkStart w:id="10809" w:name="_ETM_Q1_4775154"/>
      <w:bookmarkStart w:id="10810" w:name="_ETM_Q1_4825651"/>
      <w:bookmarkEnd w:id="10807"/>
      <w:bookmarkEnd w:id="10808"/>
      <w:bookmarkEnd w:id="10809"/>
      <w:bookmarkEnd w:id="10810"/>
      <w:r>
        <w:rPr>
          <w:rtl/>
          <w:lang w:eastAsia="he-IL"/>
        </w:rPr>
        <w:t>לגבי הנוס</w:t>
      </w:r>
      <w:bookmarkStart w:id="10811" w:name="_ETM_Q1_4776655"/>
      <w:bookmarkEnd w:id="10811"/>
      <w:r>
        <w:rPr>
          <w:rtl/>
          <w:lang w:eastAsia="he-IL"/>
        </w:rPr>
        <w:t>ח</w:t>
      </w:r>
      <w:bookmarkStart w:id="10812" w:name="_ETM_Q1_4774407"/>
      <w:bookmarkEnd w:id="10812"/>
      <w:r>
        <w:rPr>
          <w:rtl/>
          <w:lang w:eastAsia="he-IL"/>
        </w:rPr>
        <w:t xml:space="preserve"> כאן, הוראות המעבר</w:t>
      </w:r>
      <w:bookmarkStart w:id="10813" w:name="_ETM_Q1_4779656"/>
      <w:bookmarkEnd w:id="10813"/>
      <w:r>
        <w:rPr>
          <w:rtl/>
          <w:lang w:eastAsia="he-IL"/>
        </w:rPr>
        <w:t xml:space="preserve"> </w:t>
      </w:r>
      <w:bookmarkStart w:id="10814" w:name="_ETM_Q1_4776904"/>
      <w:bookmarkEnd w:id="10814"/>
      <w:r>
        <w:rPr>
          <w:rtl/>
          <w:lang w:eastAsia="he-IL"/>
        </w:rPr>
        <w:t>הופיעו בהצעת החוק הממשלתית בסימן ו' והם ה</w:t>
      </w:r>
      <w:bookmarkStart w:id="10815" w:name="_ETM_Q1_4784154"/>
      <w:bookmarkEnd w:id="10815"/>
      <w:r>
        <w:rPr>
          <w:rtl/>
          <w:lang w:eastAsia="he-IL"/>
        </w:rPr>
        <w:t>ופ</w:t>
      </w:r>
      <w:bookmarkStart w:id="10816" w:name="_ETM_Q1_4782407"/>
      <w:bookmarkStart w:id="10817" w:name="_ETM_Q1_4782655"/>
      <w:bookmarkEnd w:id="10816"/>
      <w:bookmarkEnd w:id="10817"/>
      <w:r>
        <w:rPr>
          <w:rtl/>
          <w:lang w:eastAsia="he-IL"/>
        </w:rPr>
        <w:t>יעו כהוראות מעבר כל</w:t>
      </w:r>
      <w:bookmarkStart w:id="10818" w:name="_ETM_Q1_4786405"/>
      <w:bookmarkStart w:id="10819" w:name="_ETM_Q1_4783905"/>
      <w:bookmarkStart w:id="10820" w:name="_ETM_Q1_4782658"/>
      <w:bookmarkEnd w:id="10818"/>
      <w:bookmarkEnd w:id="10819"/>
      <w:bookmarkEnd w:id="10820"/>
      <w:r>
        <w:rPr>
          <w:rtl/>
          <w:lang w:eastAsia="he-IL"/>
        </w:rPr>
        <w:t>ליות גם לגבי היתרי פליטה וגם ל</w:t>
      </w:r>
      <w:bookmarkStart w:id="10821" w:name="_ETM_Q1_4788901"/>
      <w:bookmarkEnd w:id="10821"/>
      <w:r>
        <w:rPr>
          <w:rtl/>
          <w:lang w:eastAsia="he-IL"/>
        </w:rPr>
        <w:t xml:space="preserve">גבי </w:t>
      </w:r>
      <w:bookmarkStart w:id="10822" w:name="_ETM_Q1_4786904"/>
      <w:bookmarkStart w:id="10823" w:name="_ETM_Q1_4783904"/>
      <w:bookmarkStart w:id="10824" w:name="_ETM_Q1_4784155"/>
      <w:bookmarkStart w:id="10825" w:name="_ETM_Q1_4788902"/>
      <w:bookmarkStart w:id="10826" w:name="_ETM_Q1_4787655"/>
      <w:bookmarkStart w:id="10827" w:name="_ETM_Q1_4786154"/>
      <w:bookmarkEnd w:id="10822"/>
      <w:bookmarkEnd w:id="10823"/>
      <w:bookmarkEnd w:id="10824"/>
      <w:bookmarkEnd w:id="10825"/>
      <w:bookmarkEnd w:id="10826"/>
      <w:bookmarkEnd w:id="10827"/>
      <w:r>
        <w:rPr>
          <w:rtl/>
          <w:lang w:eastAsia="he-IL"/>
        </w:rPr>
        <w:t xml:space="preserve">היתרי רעלים כהוראות שנמצאות בתוך החוק </w:t>
      </w:r>
      <w:bookmarkStart w:id="10828" w:name="_ETM_Q1_4791405"/>
      <w:bookmarkStart w:id="10829" w:name="_ETM_Q1_4788651"/>
      <w:bookmarkEnd w:id="10828"/>
      <w:bookmarkEnd w:id="10829"/>
      <w:r>
        <w:rPr>
          <w:rtl/>
          <w:lang w:eastAsia="he-IL"/>
        </w:rPr>
        <w:t xml:space="preserve">הכללי שמתקן את </w:t>
      </w:r>
      <w:bookmarkStart w:id="10830" w:name="_ETM_Q1_4792406"/>
      <w:bookmarkEnd w:id="10830"/>
      <w:r>
        <w:rPr>
          <w:rtl/>
          <w:lang w:eastAsia="he-IL"/>
        </w:rPr>
        <w:t xml:space="preserve">כל החוקים. </w:t>
      </w:r>
    </w:p>
    <w:p w14:paraId="031222A5" w14:textId="77777777" w:rsidR="00CF4EAC" w:rsidRDefault="00CF4EAC" w:rsidP="00CF4EAC">
      <w:pPr>
        <w:rPr>
          <w:rtl/>
          <w:lang w:eastAsia="he-IL"/>
        </w:rPr>
      </w:pPr>
    </w:p>
    <w:p w14:paraId="69C7D414" w14:textId="1E329CF9" w:rsidR="00CF4EAC" w:rsidRDefault="009D68C4" w:rsidP="00CF4EAC">
      <w:pPr>
        <w:rPr>
          <w:rtl/>
          <w:lang w:eastAsia="he-IL"/>
        </w:rPr>
      </w:pPr>
      <w:r>
        <w:rPr>
          <w:rFonts w:hint="cs"/>
          <w:rtl/>
          <w:lang w:eastAsia="he-IL"/>
        </w:rPr>
        <w:t>אלה</w:t>
      </w:r>
      <w:r w:rsidR="00CF4EAC">
        <w:rPr>
          <w:rtl/>
          <w:lang w:eastAsia="he-IL"/>
        </w:rPr>
        <w:t xml:space="preserve"> הו</w:t>
      </w:r>
      <w:bookmarkStart w:id="10831" w:name="_ETM_Q1_4823904"/>
      <w:r w:rsidR="00CF4EAC">
        <w:rPr>
          <w:rtl/>
          <w:lang w:eastAsia="he-IL"/>
        </w:rPr>
        <w:t>ראות מעבר שאמורות</w:t>
      </w:r>
      <w:bookmarkStart w:id="10832" w:name="_ETM_Q1_4801906"/>
      <w:bookmarkStart w:id="10833" w:name="_ETM_Q1_4802401"/>
      <w:bookmarkStart w:id="10834" w:name="_ETM_Q1_4802656"/>
      <w:bookmarkStart w:id="10835" w:name="_ETM_Q1_4799656"/>
      <w:bookmarkStart w:id="10836" w:name="_ETM_Q1_4796656"/>
      <w:bookmarkStart w:id="10837" w:name="_ETM_Q1_4793656"/>
      <w:bookmarkStart w:id="10838" w:name="_ETM_Q1_4790902"/>
      <w:bookmarkEnd w:id="10832"/>
      <w:bookmarkEnd w:id="10833"/>
      <w:bookmarkEnd w:id="10834"/>
      <w:bookmarkEnd w:id="10835"/>
      <w:bookmarkEnd w:id="10836"/>
      <w:bookmarkEnd w:id="10837"/>
      <w:bookmarkEnd w:id="10838"/>
      <w:r w:rsidR="00CF4EAC">
        <w:rPr>
          <w:rtl/>
          <w:lang w:eastAsia="he-IL"/>
        </w:rPr>
        <w:t xml:space="preserve"> להמשיך איתנ</w:t>
      </w:r>
      <w:bookmarkStart w:id="10839" w:name="_ETM_Q1_4787902"/>
      <w:bookmarkEnd w:id="10839"/>
      <w:r w:rsidR="00CF4EAC">
        <w:rPr>
          <w:rtl/>
          <w:lang w:eastAsia="he-IL"/>
        </w:rPr>
        <w:t xml:space="preserve">ו </w:t>
      </w:r>
      <w:bookmarkStart w:id="10840" w:name="_ETM_Q1_4787657"/>
      <w:bookmarkEnd w:id="10840"/>
      <w:r w:rsidR="00CF4EAC">
        <w:rPr>
          <w:rtl/>
          <w:lang w:eastAsia="he-IL"/>
        </w:rPr>
        <w:t xml:space="preserve">עד </w:t>
      </w:r>
      <w:bookmarkStart w:id="10841" w:name="_ETM_Q1_4796902"/>
      <w:bookmarkEnd w:id="10841"/>
      <w:r w:rsidR="00CF4EAC">
        <w:rPr>
          <w:rtl/>
          <w:lang w:eastAsia="he-IL"/>
        </w:rPr>
        <w:t>2033 או 2034. אנח</w:t>
      </w:r>
      <w:bookmarkStart w:id="10842" w:name="_ETM_Q1_4814655"/>
      <w:bookmarkEnd w:id="10842"/>
      <w:r w:rsidR="00CF4EAC">
        <w:rPr>
          <w:rtl/>
          <w:lang w:eastAsia="he-IL"/>
        </w:rPr>
        <w:t>נו מציעים פה נוסח ש</w:t>
      </w:r>
      <w:bookmarkStart w:id="10843" w:name="_ETM_Q1_4817905"/>
      <w:bookmarkStart w:id="10844" w:name="_ETM_Q1_4815155"/>
      <w:bookmarkEnd w:id="10843"/>
      <w:bookmarkEnd w:id="10844"/>
      <w:r w:rsidR="00CF4EAC">
        <w:rPr>
          <w:rtl/>
          <w:lang w:eastAsia="he-IL"/>
        </w:rPr>
        <w:t xml:space="preserve">מתבסס </w:t>
      </w:r>
      <w:bookmarkStart w:id="10845" w:name="_ETM_Q1_4814903"/>
      <w:bookmarkStart w:id="10846" w:name="_ETM_Q1_4812157"/>
      <w:bookmarkEnd w:id="10845"/>
      <w:bookmarkEnd w:id="10846"/>
      <w:r w:rsidR="00CF4EAC">
        <w:rPr>
          <w:rtl/>
          <w:lang w:eastAsia="he-IL"/>
        </w:rPr>
        <w:t xml:space="preserve">על הצעת החוק הממשלתית </w:t>
      </w:r>
      <w:bookmarkStart w:id="10847" w:name="_ETM_Q1_4818403"/>
      <w:bookmarkEnd w:id="10847"/>
      <w:r w:rsidR="00CF4EAC">
        <w:rPr>
          <w:rtl/>
          <w:lang w:eastAsia="he-IL"/>
        </w:rPr>
        <w:t>כמובן, אבל זה נוסח חדש שמתאים את ההו</w:t>
      </w:r>
      <w:bookmarkStart w:id="10848" w:name="_ETM_Q1_4818906"/>
      <w:bookmarkStart w:id="10849" w:name="_ETM_Q1_4816405"/>
      <w:bookmarkEnd w:id="10848"/>
      <w:bookmarkEnd w:id="10849"/>
      <w:r w:rsidR="00CF4EAC">
        <w:rPr>
          <w:rtl/>
          <w:lang w:eastAsia="he-IL"/>
        </w:rPr>
        <w:t>ראות שהיו בהצעת החוק ה</w:t>
      </w:r>
      <w:bookmarkStart w:id="10850" w:name="_ETM_Q1_4820405"/>
      <w:bookmarkEnd w:id="10850"/>
      <w:r w:rsidR="00CF4EAC">
        <w:rPr>
          <w:rtl/>
          <w:lang w:eastAsia="he-IL"/>
        </w:rPr>
        <w:t>ממשלתית לתו</w:t>
      </w:r>
      <w:bookmarkStart w:id="10851" w:name="_ETM_Q1_4819906"/>
      <w:bookmarkEnd w:id="10851"/>
      <w:r w:rsidR="00CF4EAC">
        <w:rPr>
          <w:rtl/>
          <w:lang w:eastAsia="he-IL"/>
        </w:rPr>
        <w:t xml:space="preserve">ך אוויר נקי ולתוך </w:t>
      </w:r>
      <w:bookmarkStart w:id="10852" w:name="_ETM_Q1_4821406"/>
      <w:bookmarkEnd w:id="10852"/>
      <w:r w:rsidR="00CF4EAC">
        <w:rPr>
          <w:rtl/>
          <w:lang w:eastAsia="he-IL"/>
        </w:rPr>
        <w:t>חוק חו</w:t>
      </w:r>
      <w:bookmarkStart w:id="10853" w:name="_ETM_Q1_4818406"/>
      <w:bookmarkEnd w:id="10853"/>
      <w:r w:rsidR="00CF4EAC">
        <w:rPr>
          <w:rtl/>
          <w:lang w:eastAsia="he-IL"/>
        </w:rPr>
        <w:t>מרים</w:t>
      </w:r>
      <w:bookmarkStart w:id="10854" w:name="_ETM_Q1_4817404"/>
      <w:bookmarkEnd w:id="10854"/>
      <w:r w:rsidR="00CF4EAC">
        <w:rPr>
          <w:rtl/>
          <w:lang w:eastAsia="he-IL"/>
        </w:rPr>
        <w:t xml:space="preserve"> </w:t>
      </w:r>
      <w:bookmarkStart w:id="10855" w:name="_ETM_Q1_4814404"/>
      <w:bookmarkEnd w:id="10855"/>
      <w:r w:rsidR="00CF4EAC">
        <w:rPr>
          <w:rtl/>
          <w:lang w:eastAsia="he-IL"/>
        </w:rPr>
        <w:t xml:space="preserve">מסוכנים </w:t>
      </w:r>
      <w:bookmarkStart w:id="10856" w:name="_ETM_Q1_4825904"/>
      <w:bookmarkEnd w:id="10856"/>
      <w:r w:rsidR="00CF4EAC">
        <w:rPr>
          <w:rtl/>
          <w:lang w:eastAsia="he-IL"/>
        </w:rPr>
        <w:t>וזה י</w:t>
      </w:r>
      <w:bookmarkStart w:id="10857" w:name="_ETM_Q1_4825905"/>
      <w:bookmarkStart w:id="10858" w:name="_ETM_Q1_4823155"/>
      <w:bookmarkEnd w:id="10857"/>
      <w:bookmarkEnd w:id="10858"/>
      <w:r w:rsidR="00CF4EAC">
        <w:rPr>
          <w:rtl/>
          <w:lang w:eastAsia="he-IL"/>
        </w:rPr>
        <w:t xml:space="preserve">תווסף כסעיף בתוך החוק. </w:t>
      </w:r>
      <w:bookmarkEnd w:id="10831"/>
      <w:r w:rsidR="00CF4EAC">
        <w:rPr>
          <w:rtl/>
          <w:lang w:eastAsia="he-IL"/>
        </w:rPr>
        <w:t xml:space="preserve">כל זה, בשביל שזה יהיה בתוך החוק. זה </w:t>
      </w:r>
      <w:bookmarkStart w:id="10859" w:name="_ETM_Q1_4809401"/>
      <w:bookmarkEnd w:id="10859"/>
      <w:r w:rsidR="00CF4EAC">
        <w:rPr>
          <w:rtl/>
          <w:lang w:eastAsia="he-IL"/>
        </w:rPr>
        <w:t>יהיה יותר נגיש ויקל על אנשים שיקראו בחוק, שלא יצטרכו לחפש את החוקים האחרים.</w:t>
      </w:r>
    </w:p>
    <w:p w14:paraId="321FEFB1" w14:textId="77777777" w:rsidR="00CF4EAC" w:rsidRDefault="00CF4EAC" w:rsidP="00CF4EAC">
      <w:pPr>
        <w:rPr>
          <w:rtl/>
          <w:lang w:eastAsia="he-IL"/>
        </w:rPr>
      </w:pPr>
    </w:p>
    <w:p w14:paraId="0E3B1D6A" w14:textId="77777777" w:rsidR="00CF4EAC" w:rsidRDefault="00CF4EAC" w:rsidP="00CF4EAC">
      <w:pPr>
        <w:pStyle w:val="af8"/>
        <w:keepNext/>
        <w:rPr>
          <w:rtl/>
        </w:rPr>
      </w:pPr>
      <w:bookmarkStart w:id="10860" w:name="ET_yor_5069_517"/>
      <w:r>
        <w:rPr>
          <w:rStyle w:val="TagStyle"/>
          <w:rFonts w:hint="cs"/>
          <w:rtl/>
        </w:rPr>
        <w:t xml:space="preserve"> &lt;&lt; יור &gt;</w:t>
      </w:r>
      <w:bookmarkStart w:id="10861" w:name="_ETM_Q1_4832153"/>
      <w:bookmarkStart w:id="10862" w:name="_ETM_Q1_4829652"/>
      <w:bookmarkStart w:id="10863" w:name="_ETM_Q1_4826904"/>
      <w:bookmarkEnd w:id="10861"/>
      <w:bookmarkEnd w:id="10862"/>
      <w:bookmarkEnd w:id="10863"/>
      <w:r>
        <w:rPr>
          <w:rStyle w:val="TagStyle"/>
          <w:rFonts w:hint="cs"/>
          <w:rtl/>
        </w:rPr>
        <w:t xml:space="preserve">&gt; </w:t>
      </w:r>
      <w:r>
        <w:rPr>
          <w:rFonts w:hint="cs"/>
          <w:rtl/>
        </w:rPr>
        <w:t>היו"ר יעקב אשר:</w:t>
      </w:r>
      <w:r>
        <w:rPr>
          <w:rStyle w:val="TagStyle"/>
          <w:rFonts w:hint="cs"/>
          <w:rtl/>
        </w:rPr>
        <w:t xml:space="preserve"> &lt;&lt; יור &gt;&gt;</w:t>
      </w:r>
      <w:r>
        <w:rPr>
          <w:rFonts w:hint="cs"/>
          <w:rtl/>
        </w:rPr>
        <w:t xml:space="preserve">   </w:t>
      </w:r>
      <w:bookmarkEnd w:id="10860"/>
    </w:p>
    <w:p w14:paraId="0CE42342" w14:textId="77777777" w:rsidR="00CF4EAC" w:rsidRDefault="00CF4EAC" w:rsidP="00CF4EAC">
      <w:pPr>
        <w:pStyle w:val="KeepWithNext"/>
        <w:rPr>
          <w:rtl/>
          <w:lang w:eastAsia="he-IL"/>
        </w:rPr>
      </w:pPr>
    </w:p>
    <w:p w14:paraId="272953D9" w14:textId="77777777" w:rsidR="00CF4EAC" w:rsidRDefault="00CF4EAC" w:rsidP="00CF4EAC">
      <w:pPr>
        <w:rPr>
          <w:rtl/>
          <w:lang w:eastAsia="he-IL"/>
        </w:rPr>
      </w:pPr>
      <w:bookmarkStart w:id="10864" w:name="_ETM_Q1_4760903"/>
      <w:bookmarkStart w:id="10865" w:name="_ETM_Q1_4833405"/>
      <w:bookmarkStart w:id="10866" w:name="_ETM_Q1_4834905"/>
      <w:bookmarkEnd w:id="10864"/>
      <w:bookmarkEnd w:id="10865"/>
      <w:bookmarkEnd w:id="10866"/>
      <w:r>
        <w:rPr>
          <w:rtl/>
          <w:lang w:eastAsia="he-IL"/>
        </w:rPr>
        <w:t>פרסמנו את הנוסח הזה לפני הועדה.</w:t>
      </w:r>
      <w:bookmarkStart w:id="10867" w:name="_ETM_Q1_4867156"/>
      <w:bookmarkStart w:id="10868" w:name="_ETM_Q1_4856655"/>
      <w:bookmarkStart w:id="10869" w:name="_ETM_Q1_4854156"/>
      <w:bookmarkStart w:id="10870" w:name="_ETM_Q1_4848652"/>
      <w:bookmarkStart w:id="10871" w:name="_ETM_Q1_4846153"/>
      <w:bookmarkStart w:id="10872" w:name="_ETM_Q1_4843406"/>
      <w:bookmarkStart w:id="10873" w:name="_ETM_Q1_4840656"/>
      <w:bookmarkStart w:id="10874" w:name="_ETM_Q1_4837904"/>
      <w:bookmarkStart w:id="10875" w:name="_ETM_Q1_4835154"/>
      <w:bookmarkEnd w:id="10867"/>
      <w:bookmarkEnd w:id="10868"/>
      <w:bookmarkEnd w:id="10869"/>
      <w:bookmarkEnd w:id="10870"/>
      <w:bookmarkEnd w:id="10871"/>
      <w:bookmarkEnd w:id="10872"/>
      <w:bookmarkEnd w:id="10873"/>
      <w:bookmarkEnd w:id="10874"/>
      <w:bookmarkEnd w:id="10875"/>
    </w:p>
    <w:p w14:paraId="7782807F" w14:textId="77777777" w:rsidR="00CF4EAC" w:rsidRDefault="00CF4EAC" w:rsidP="00CF4EAC">
      <w:pPr>
        <w:rPr>
          <w:rtl/>
          <w:lang w:eastAsia="he-IL"/>
        </w:rPr>
      </w:pPr>
      <w:bookmarkStart w:id="10876" w:name="_ETM_Q1_4833904"/>
      <w:bookmarkStart w:id="10877" w:name="_ETM_Q1_4831403"/>
      <w:bookmarkStart w:id="10878" w:name="_ETM_Q1_4831654"/>
      <w:bookmarkEnd w:id="10876"/>
      <w:bookmarkEnd w:id="10877"/>
      <w:bookmarkEnd w:id="10878"/>
    </w:p>
    <w:p w14:paraId="64889214" w14:textId="77777777" w:rsidR="00CF4EAC" w:rsidRDefault="00CF4EAC" w:rsidP="00CF4EAC">
      <w:pPr>
        <w:pStyle w:val="a5"/>
        <w:keepNext/>
        <w:rPr>
          <w:rtl/>
        </w:rPr>
      </w:pPr>
      <w:bookmarkStart w:id="10879" w:name="ET_speaker_לירון_אדלר_52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0879"/>
    </w:p>
    <w:p w14:paraId="6658F28A" w14:textId="77777777" w:rsidR="00CF4EAC" w:rsidRDefault="00CF4EAC" w:rsidP="00CF4EAC">
      <w:pPr>
        <w:pStyle w:val="KeepWithNext"/>
        <w:rPr>
          <w:rtl/>
          <w:lang w:eastAsia="he-IL"/>
        </w:rPr>
      </w:pPr>
    </w:p>
    <w:p w14:paraId="7D5D79D6" w14:textId="77777777" w:rsidR="00CF4EAC" w:rsidRDefault="00CF4EAC" w:rsidP="00CF4EAC">
      <w:pPr>
        <w:rPr>
          <w:rtl/>
          <w:lang w:eastAsia="he-IL"/>
        </w:rPr>
      </w:pPr>
      <w:bookmarkStart w:id="10880" w:name="_ETM_Q1_4832156"/>
      <w:bookmarkStart w:id="10881" w:name="_ETM_Q1_4832652"/>
      <w:bookmarkStart w:id="10882" w:name="_ETM_Q1_4830656"/>
      <w:bookmarkEnd w:id="10880"/>
      <w:bookmarkEnd w:id="10881"/>
      <w:bookmarkEnd w:id="10882"/>
      <w:r>
        <w:rPr>
          <w:rtl/>
          <w:lang w:eastAsia="he-IL"/>
        </w:rPr>
        <w:t>כן,</w:t>
      </w:r>
      <w:bookmarkStart w:id="10883" w:name="_ETM_Q1_4827656"/>
      <w:bookmarkEnd w:id="10883"/>
      <w:r>
        <w:rPr>
          <w:rtl/>
          <w:lang w:eastAsia="he-IL"/>
        </w:rPr>
        <w:t xml:space="preserve"> כן. זה פורסם. פרסמנו בנפרד את הצעת החוק הממשלתית</w:t>
      </w:r>
      <w:bookmarkStart w:id="10884" w:name="_ETM_Q1_4838155"/>
      <w:bookmarkEnd w:id="10884"/>
      <w:r>
        <w:rPr>
          <w:rtl/>
          <w:lang w:eastAsia="he-IL"/>
        </w:rPr>
        <w:t xml:space="preserve"> כד</w:t>
      </w:r>
      <w:bookmarkStart w:id="10885" w:name="_ETM_Q1_4835155"/>
      <w:bookmarkEnd w:id="10885"/>
      <w:r>
        <w:rPr>
          <w:rtl/>
          <w:lang w:eastAsia="he-IL"/>
        </w:rPr>
        <w:t xml:space="preserve">י </w:t>
      </w:r>
      <w:bookmarkStart w:id="10886" w:name="_ETM_Q1_4833155"/>
      <w:bookmarkEnd w:id="10886"/>
      <w:r>
        <w:rPr>
          <w:rtl/>
          <w:lang w:eastAsia="he-IL"/>
        </w:rPr>
        <w:t xml:space="preserve">שמי שירצה יוכל </w:t>
      </w:r>
      <w:bookmarkStart w:id="10887" w:name="_ETM_Q1_4835652"/>
      <w:bookmarkEnd w:id="10887"/>
      <w:r>
        <w:rPr>
          <w:rtl/>
          <w:lang w:eastAsia="he-IL"/>
        </w:rPr>
        <w:t>לראות.</w:t>
      </w:r>
    </w:p>
    <w:p w14:paraId="0618018E" w14:textId="77777777" w:rsidR="00CF4EAC" w:rsidRDefault="00CF4EAC" w:rsidP="00CF4EAC">
      <w:pPr>
        <w:rPr>
          <w:rtl/>
          <w:lang w:eastAsia="he-IL"/>
        </w:rPr>
      </w:pPr>
      <w:bookmarkStart w:id="10888" w:name="_ETM_Q1_4838906"/>
      <w:bookmarkEnd w:id="10888"/>
    </w:p>
    <w:p w14:paraId="62004CF8" w14:textId="77777777" w:rsidR="00CF4EAC" w:rsidRDefault="00CF4EAC" w:rsidP="00CF4EAC">
      <w:pPr>
        <w:pStyle w:val="af8"/>
        <w:keepNext/>
        <w:rPr>
          <w:rtl/>
        </w:rPr>
      </w:pPr>
      <w:bookmarkStart w:id="10889" w:name="ET_yor_5069_5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89"/>
    </w:p>
    <w:p w14:paraId="4095C2A0" w14:textId="77777777" w:rsidR="00CF4EAC" w:rsidRDefault="00CF4EAC" w:rsidP="00CF4EAC">
      <w:pPr>
        <w:pStyle w:val="KeepWithNext"/>
        <w:rPr>
          <w:rtl/>
          <w:lang w:eastAsia="he-IL"/>
        </w:rPr>
      </w:pPr>
    </w:p>
    <w:p w14:paraId="4C58499E" w14:textId="77777777" w:rsidR="00CF4EAC" w:rsidRDefault="00CF4EAC" w:rsidP="00CF4EAC">
      <w:pPr>
        <w:rPr>
          <w:rtl/>
          <w:lang w:eastAsia="he-IL"/>
        </w:rPr>
      </w:pPr>
      <w:bookmarkStart w:id="10890" w:name="_ETM_Q1_4839905"/>
      <w:bookmarkEnd w:id="10890"/>
      <w:r>
        <w:rPr>
          <w:rtl/>
          <w:lang w:eastAsia="he-IL"/>
        </w:rPr>
        <w:t>לעשות את ההשוואה.</w:t>
      </w:r>
      <w:bookmarkStart w:id="10891" w:name="_ETM_Q1_4841406"/>
      <w:bookmarkStart w:id="10892" w:name="_ETM_Q1_4838406"/>
      <w:bookmarkStart w:id="10893" w:name="_ETM_Q1_4835654"/>
      <w:bookmarkEnd w:id="10891"/>
      <w:bookmarkEnd w:id="10892"/>
      <w:bookmarkEnd w:id="10893"/>
    </w:p>
    <w:p w14:paraId="720D15E7" w14:textId="77777777" w:rsidR="00CF4EAC" w:rsidRDefault="00CF4EAC" w:rsidP="00CF4EAC">
      <w:pPr>
        <w:jc w:val="center"/>
        <w:rPr>
          <w:rtl/>
          <w:lang w:eastAsia="he-IL"/>
        </w:rPr>
      </w:pPr>
      <w:bookmarkStart w:id="10894" w:name="_ETM_Q1_4836157"/>
      <w:bookmarkEnd w:id="10894"/>
    </w:p>
    <w:p w14:paraId="7B0E2125" w14:textId="77777777" w:rsidR="00CF4EAC" w:rsidRDefault="00CF4EAC" w:rsidP="00CF4EAC">
      <w:pPr>
        <w:pStyle w:val="af7"/>
        <w:keepNext/>
        <w:rPr>
          <w:rtl/>
        </w:rPr>
      </w:pPr>
      <w:bookmarkStart w:id="10895" w:name="ET_interruption_קריאה_5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895"/>
    </w:p>
    <w:p w14:paraId="681A8DBD" w14:textId="77777777" w:rsidR="00CF4EAC" w:rsidRDefault="00CF4EAC" w:rsidP="00CF4EAC">
      <w:pPr>
        <w:pStyle w:val="KeepWithNext"/>
        <w:rPr>
          <w:rtl/>
          <w:lang w:eastAsia="he-IL"/>
        </w:rPr>
      </w:pPr>
    </w:p>
    <w:p w14:paraId="5DBC6AE4" w14:textId="77777777" w:rsidR="00CF4EAC" w:rsidRDefault="00CF4EAC" w:rsidP="00CF4EAC">
      <w:pPr>
        <w:rPr>
          <w:rtl/>
          <w:lang w:eastAsia="he-IL"/>
        </w:rPr>
      </w:pPr>
      <w:bookmarkStart w:id="10896" w:name="_ETM_Q1_4845156"/>
      <w:bookmarkStart w:id="10897" w:name="_ETM_Q1_4842906"/>
      <w:bookmarkStart w:id="10898" w:name="_ETM_Q1_4840904"/>
      <w:bookmarkEnd w:id="10896"/>
      <w:bookmarkEnd w:id="10897"/>
      <w:bookmarkEnd w:id="10898"/>
      <w:r>
        <w:rPr>
          <w:rtl/>
          <w:lang w:eastAsia="he-IL"/>
        </w:rPr>
        <w:t>בא</w:t>
      </w:r>
      <w:bookmarkStart w:id="10899" w:name="_ETM_Q1_4838157"/>
      <w:bookmarkStart w:id="10900" w:name="_ETM_Q1_4835404"/>
      <w:bookmarkEnd w:id="10899"/>
      <w:bookmarkEnd w:id="10900"/>
      <w:r>
        <w:rPr>
          <w:rtl/>
          <w:lang w:eastAsia="he-IL"/>
        </w:rPr>
        <w:t>יזה עמוד זה?</w:t>
      </w:r>
    </w:p>
    <w:p w14:paraId="205DA7DD" w14:textId="77777777" w:rsidR="00CF4EAC" w:rsidRDefault="00CF4EAC" w:rsidP="00CF4EAC">
      <w:pPr>
        <w:rPr>
          <w:rtl/>
          <w:lang w:eastAsia="he-IL"/>
        </w:rPr>
      </w:pPr>
      <w:bookmarkStart w:id="10901" w:name="_ETM_Q1_4838903"/>
      <w:bookmarkStart w:id="10902" w:name="_ETM_Q1_4841404"/>
      <w:bookmarkEnd w:id="10901"/>
      <w:bookmarkEnd w:id="10902"/>
    </w:p>
    <w:p w14:paraId="43FD8680" w14:textId="77777777" w:rsidR="00CF4EAC" w:rsidRDefault="00CF4EAC" w:rsidP="00CF4EAC">
      <w:pPr>
        <w:pStyle w:val="a5"/>
        <w:keepNext/>
        <w:rPr>
          <w:rtl/>
        </w:rPr>
      </w:pPr>
      <w:bookmarkStart w:id="10903" w:name="ET_speaker_לירון_אדלר_52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0903"/>
    </w:p>
    <w:p w14:paraId="701DC5B2" w14:textId="77777777" w:rsidR="00CF4EAC" w:rsidRDefault="00CF4EAC" w:rsidP="00CF4EAC">
      <w:pPr>
        <w:pStyle w:val="KeepWithNext"/>
        <w:rPr>
          <w:rtl/>
          <w:lang w:eastAsia="he-IL"/>
        </w:rPr>
      </w:pPr>
    </w:p>
    <w:p w14:paraId="41363EC4" w14:textId="0178468E" w:rsidR="00CF4EAC" w:rsidRDefault="00CF4EAC" w:rsidP="009D68C4">
      <w:pPr>
        <w:rPr>
          <w:rtl/>
          <w:lang w:eastAsia="he-IL"/>
        </w:rPr>
      </w:pPr>
      <w:bookmarkStart w:id="10904" w:name="_ETM_Q1_4842154"/>
      <w:bookmarkEnd w:id="10904"/>
      <w:r>
        <w:rPr>
          <w:rtl/>
          <w:lang w:eastAsia="he-IL"/>
        </w:rPr>
        <w:t>זה קובץ שקו</w:t>
      </w:r>
      <w:bookmarkStart w:id="10905" w:name="_ETM_Q1_4847153"/>
      <w:bookmarkEnd w:id="10905"/>
      <w:r>
        <w:rPr>
          <w:rtl/>
          <w:lang w:eastAsia="he-IL"/>
        </w:rPr>
        <w:t>ראים לו הור</w:t>
      </w:r>
      <w:bookmarkStart w:id="10906" w:name="_ETM_Q1_4848653"/>
      <w:bookmarkStart w:id="10907" w:name="_ETM_Q1_4845653"/>
      <w:bookmarkStart w:id="10908" w:name="_ETM_Q1_4842653"/>
      <w:bookmarkEnd w:id="10906"/>
      <w:bookmarkEnd w:id="10907"/>
      <w:bookmarkEnd w:id="10908"/>
      <w:r>
        <w:rPr>
          <w:rtl/>
          <w:lang w:eastAsia="he-IL"/>
        </w:rPr>
        <w:t xml:space="preserve">את </w:t>
      </w:r>
      <w:bookmarkStart w:id="10909" w:name="_ETM_Q1_4840655"/>
      <w:bookmarkEnd w:id="10909"/>
      <w:r>
        <w:rPr>
          <w:rtl/>
          <w:lang w:eastAsia="he-IL"/>
        </w:rPr>
        <w:t xml:space="preserve">מעבר </w:t>
      </w:r>
      <w:bookmarkStart w:id="10910" w:name="_ETM_Q1_4843653"/>
      <w:bookmarkEnd w:id="10910"/>
      <w:r>
        <w:rPr>
          <w:rtl/>
          <w:lang w:eastAsia="he-IL"/>
        </w:rPr>
        <w:t xml:space="preserve">נוסח לדיון </w:t>
      </w:r>
      <w:bookmarkStart w:id="10911" w:name="_ETM_Q1_4843407"/>
      <w:bookmarkEnd w:id="10911"/>
      <w:r>
        <w:rPr>
          <w:rtl/>
          <w:lang w:eastAsia="he-IL"/>
        </w:rPr>
        <w:t>14</w:t>
      </w:r>
      <w:bookmarkStart w:id="10912" w:name="_ETM_Q1_4844903"/>
      <w:bookmarkStart w:id="10913" w:name="_ETM_Q1_4843154"/>
      <w:bookmarkEnd w:id="10912"/>
      <w:bookmarkEnd w:id="10913"/>
      <w:r>
        <w:rPr>
          <w:rtl/>
          <w:lang w:eastAsia="he-IL"/>
        </w:rPr>
        <w:t>.3.2024</w:t>
      </w:r>
      <w:bookmarkStart w:id="10914" w:name="_ETM_Q1_4884902"/>
      <w:bookmarkStart w:id="10915" w:name="_ETM_Q1_4882151"/>
      <w:bookmarkStart w:id="10916" w:name="_ETM_Q1_4879151"/>
      <w:bookmarkStart w:id="10917" w:name="_ETM_Q1_4876408"/>
      <w:bookmarkStart w:id="10918" w:name="_ETM_Q1_4873654"/>
      <w:bookmarkStart w:id="10919" w:name="_ETM_Q1_4870904"/>
      <w:bookmarkStart w:id="10920" w:name="_ETM_Q1_4871404"/>
      <w:bookmarkEnd w:id="10914"/>
      <w:bookmarkEnd w:id="10915"/>
      <w:bookmarkEnd w:id="10916"/>
      <w:bookmarkEnd w:id="10917"/>
      <w:bookmarkEnd w:id="10918"/>
      <w:bookmarkEnd w:id="10919"/>
      <w:bookmarkEnd w:id="10920"/>
      <w:r>
        <w:rPr>
          <w:rtl/>
          <w:lang w:eastAsia="he-IL"/>
        </w:rPr>
        <w:t xml:space="preserve"> ב</w:t>
      </w:r>
      <w:bookmarkStart w:id="10921" w:name="_ETM_Q1_4850155"/>
      <w:bookmarkEnd w:id="10921"/>
      <w:r>
        <w:rPr>
          <w:rtl/>
          <w:lang w:eastAsia="he-IL"/>
        </w:rPr>
        <w:t>עמוד הראשון</w:t>
      </w:r>
      <w:bookmarkStart w:id="10922" w:name="_ETM_Q1_4853656"/>
      <w:bookmarkEnd w:id="10922"/>
      <w:r>
        <w:rPr>
          <w:rtl/>
          <w:lang w:eastAsia="he-IL"/>
        </w:rPr>
        <w:t xml:space="preserve">. דבר נוסף, בחוק הממשלתי היה </w:t>
      </w:r>
      <w:bookmarkStart w:id="10923" w:name="_ETM_Q1_4855401"/>
      <w:bookmarkEnd w:id="10923"/>
      <w:r>
        <w:rPr>
          <w:rtl/>
          <w:lang w:eastAsia="he-IL"/>
        </w:rPr>
        <w:t>סעיף שאומר איזה ס</w:t>
      </w:r>
      <w:bookmarkStart w:id="10924" w:name="_ETM_Q1_4855403"/>
      <w:bookmarkEnd w:id="10924"/>
      <w:r>
        <w:rPr>
          <w:rtl/>
          <w:lang w:eastAsia="he-IL"/>
        </w:rPr>
        <w:t>עיפי</w:t>
      </w:r>
      <w:bookmarkStart w:id="10925" w:name="_ETM_Q1_4853652"/>
      <w:bookmarkStart w:id="10926" w:name="_ETM_Q1_4850906"/>
      <w:bookmarkEnd w:id="10925"/>
      <w:bookmarkEnd w:id="10926"/>
      <w:r>
        <w:rPr>
          <w:rtl/>
          <w:lang w:eastAsia="he-IL"/>
        </w:rPr>
        <w:t>ם מתחילים לחול ביום התחילה שזה ספ</w:t>
      </w:r>
      <w:bookmarkStart w:id="10927" w:name="_ETM_Q1_4857154"/>
      <w:bookmarkEnd w:id="10927"/>
      <w:r>
        <w:rPr>
          <w:rtl/>
          <w:lang w:eastAsia="he-IL"/>
        </w:rPr>
        <w:t>טמבר 202</w:t>
      </w:r>
      <w:bookmarkStart w:id="10928" w:name="_ETM_Q1_4855405"/>
      <w:bookmarkEnd w:id="10928"/>
      <w:r>
        <w:rPr>
          <w:rtl/>
          <w:lang w:eastAsia="he-IL"/>
        </w:rPr>
        <w:t>4</w:t>
      </w:r>
      <w:bookmarkStart w:id="10929" w:name="_ETM_Q1_4853654"/>
      <w:bookmarkEnd w:id="10929"/>
      <w:r>
        <w:rPr>
          <w:rtl/>
          <w:lang w:eastAsia="he-IL"/>
        </w:rPr>
        <w:t xml:space="preserve"> ואיזה סעיפים </w:t>
      </w:r>
      <w:bookmarkStart w:id="10930" w:name="_ETM_Q1_4852655"/>
      <w:bookmarkEnd w:id="10930"/>
      <w:r>
        <w:rPr>
          <w:rtl/>
          <w:lang w:eastAsia="he-IL"/>
        </w:rPr>
        <w:t>מתחילים</w:t>
      </w:r>
      <w:bookmarkStart w:id="10931" w:name="_ETM_Q1_4851406"/>
      <w:bookmarkEnd w:id="10931"/>
      <w:r>
        <w:rPr>
          <w:rtl/>
          <w:lang w:eastAsia="he-IL"/>
        </w:rPr>
        <w:t xml:space="preserve"> </w:t>
      </w:r>
      <w:bookmarkStart w:id="10932" w:name="_ETM_Q1_4852656"/>
      <w:bookmarkEnd w:id="10932"/>
      <w:r>
        <w:rPr>
          <w:rtl/>
          <w:lang w:eastAsia="he-IL"/>
        </w:rPr>
        <w:t>לחול</w:t>
      </w:r>
      <w:bookmarkStart w:id="10933" w:name="_ETM_Q1_4862905"/>
      <w:bookmarkEnd w:id="10933"/>
      <w:r>
        <w:rPr>
          <w:rtl/>
          <w:lang w:eastAsia="he-IL"/>
        </w:rPr>
        <w:t xml:space="preserve"> בדין הקובע. אנחנו נעשה את ההתאמות של הסעיפים ונפרסם את זה בצורה מסודרת להקרא</w:t>
      </w:r>
      <w:bookmarkStart w:id="10934" w:name="_ETM_Q1_4862902"/>
      <w:bookmarkEnd w:id="10934"/>
      <w:r>
        <w:rPr>
          <w:rtl/>
          <w:lang w:eastAsia="he-IL"/>
        </w:rPr>
        <w:t>ה לדיון הבא</w:t>
      </w:r>
      <w:bookmarkStart w:id="10935" w:name="_ETM_Q1_4869904"/>
      <w:bookmarkStart w:id="10936" w:name="_ETM_Q1_4867655"/>
      <w:bookmarkStart w:id="10937" w:name="_ETM_Q1_4868405"/>
      <w:bookmarkStart w:id="10938" w:name="_ETM_Q1_4866405"/>
      <w:bookmarkEnd w:id="10935"/>
      <w:bookmarkEnd w:id="10936"/>
      <w:bookmarkEnd w:id="10937"/>
      <w:bookmarkEnd w:id="10938"/>
      <w:r>
        <w:rPr>
          <w:rtl/>
          <w:lang w:eastAsia="he-IL"/>
        </w:rPr>
        <w:t xml:space="preserve">. בכל אופן, במהות רוב </w:t>
      </w:r>
      <w:bookmarkStart w:id="10939" w:name="_ETM_Q1_4870406"/>
      <w:bookmarkStart w:id="10940" w:name="_ETM_Q1_4867654"/>
      <w:bookmarkEnd w:id="10939"/>
      <w:bookmarkEnd w:id="10940"/>
      <w:r>
        <w:rPr>
          <w:rtl/>
          <w:lang w:eastAsia="he-IL"/>
        </w:rPr>
        <w:t>ההסדרים שקשורים לה</w:t>
      </w:r>
      <w:bookmarkStart w:id="10941" w:name="_ETM_Q1_4874153"/>
      <w:bookmarkEnd w:id="10941"/>
      <w:r>
        <w:rPr>
          <w:rtl/>
          <w:lang w:eastAsia="he-IL"/>
        </w:rPr>
        <w:t>סדר החדש, ההי</w:t>
      </w:r>
      <w:bookmarkStart w:id="10942" w:name="_ETM_Q1_4873903"/>
      <w:bookmarkEnd w:id="10942"/>
      <w:r>
        <w:rPr>
          <w:rtl/>
          <w:lang w:eastAsia="he-IL"/>
        </w:rPr>
        <w:t>תרים</w:t>
      </w:r>
      <w:bookmarkStart w:id="10943" w:name="_ETM_Q1_4872664"/>
      <w:bookmarkEnd w:id="10943"/>
      <w:r>
        <w:rPr>
          <w:rtl/>
          <w:lang w:eastAsia="he-IL"/>
        </w:rPr>
        <w:t xml:space="preserve"> </w:t>
      </w:r>
      <w:bookmarkStart w:id="10944" w:name="_ETM_Q1_4876404"/>
      <w:bookmarkEnd w:id="10944"/>
      <w:r>
        <w:rPr>
          <w:rtl/>
          <w:lang w:eastAsia="he-IL"/>
        </w:rPr>
        <w:t>האחודי</w:t>
      </w:r>
      <w:bookmarkStart w:id="10945" w:name="_ETM_Q1_4869905"/>
      <w:bookmarkEnd w:id="10945"/>
      <w:r>
        <w:rPr>
          <w:rtl/>
          <w:lang w:eastAsia="he-IL"/>
        </w:rPr>
        <w:t>ם,</w:t>
      </w:r>
      <w:bookmarkStart w:id="10946" w:name="_ETM_Q1_4873904"/>
      <w:bookmarkStart w:id="10947" w:name="_ETM_Q1_4874902"/>
      <w:bookmarkStart w:id="10948" w:name="_ETM_Q1_4872156"/>
      <w:bookmarkStart w:id="10949" w:name="_ETM_Q1_4869402"/>
      <w:bookmarkEnd w:id="10946"/>
      <w:bookmarkEnd w:id="10947"/>
      <w:bookmarkEnd w:id="10948"/>
      <w:bookmarkEnd w:id="10949"/>
      <w:r>
        <w:rPr>
          <w:rtl/>
          <w:lang w:eastAsia="he-IL"/>
        </w:rPr>
        <w:t xml:space="preserve"> הצורה שבה בוחנים </w:t>
      </w:r>
      <w:r w:rsidR="009D68C4">
        <w:rPr>
          <w:rFonts w:hint="cs"/>
          <w:rtl/>
          <w:lang w:eastAsia="he-IL"/>
        </w:rPr>
        <w:t>היתרים</w:t>
      </w:r>
      <w:bookmarkStart w:id="10950" w:name="_ETM_Q1_5109852"/>
      <w:bookmarkStart w:id="10951" w:name="_ETM_Q1_5102852"/>
      <w:bookmarkEnd w:id="10950"/>
      <w:bookmarkEnd w:id="10951"/>
      <w:r>
        <w:rPr>
          <w:rtl/>
          <w:lang w:eastAsia="he-IL"/>
        </w:rPr>
        <w:t xml:space="preserve">, </w:t>
      </w:r>
      <w:bookmarkStart w:id="10952" w:name="_ETM_Q1_4875401"/>
      <w:bookmarkStart w:id="10953" w:name="_ETM_Q1_4872655"/>
      <w:bookmarkEnd w:id="10952"/>
      <w:bookmarkEnd w:id="10953"/>
      <w:r>
        <w:rPr>
          <w:rtl/>
          <w:lang w:eastAsia="he-IL"/>
        </w:rPr>
        <w:t xml:space="preserve">האסדרה האירופית וכל מה </w:t>
      </w:r>
      <w:bookmarkStart w:id="10954" w:name="_ETM_Q1_4878152"/>
      <w:bookmarkEnd w:id="10954"/>
      <w:r>
        <w:rPr>
          <w:rtl/>
          <w:lang w:eastAsia="he-IL"/>
        </w:rPr>
        <w:t>שקש</w:t>
      </w:r>
      <w:bookmarkStart w:id="10955" w:name="_ETM_Q1_4878902"/>
      <w:bookmarkStart w:id="10956" w:name="_ETM_Q1_4875902"/>
      <w:bookmarkEnd w:id="10955"/>
      <w:bookmarkEnd w:id="10956"/>
      <w:r>
        <w:rPr>
          <w:rtl/>
          <w:lang w:eastAsia="he-IL"/>
        </w:rPr>
        <w:t>ור לזה מתחיל ביום הקובע</w:t>
      </w:r>
      <w:bookmarkStart w:id="10957" w:name="_ETM_Q1_4879651"/>
      <w:bookmarkStart w:id="10958" w:name="_ETM_Q1_4877406"/>
      <w:bookmarkStart w:id="10959" w:name="_ETM_Q1_4874903"/>
      <w:bookmarkEnd w:id="10957"/>
      <w:bookmarkEnd w:id="10958"/>
      <w:bookmarkEnd w:id="10959"/>
      <w:r>
        <w:rPr>
          <w:rtl/>
          <w:lang w:eastAsia="he-IL"/>
        </w:rPr>
        <w:t>.</w:t>
      </w:r>
    </w:p>
    <w:p w14:paraId="5912BDD8" w14:textId="77777777" w:rsidR="00CF4EAC" w:rsidRDefault="00CF4EAC" w:rsidP="00CF4EAC">
      <w:pPr>
        <w:rPr>
          <w:rtl/>
          <w:lang w:eastAsia="he-IL"/>
        </w:rPr>
      </w:pPr>
    </w:p>
    <w:p w14:paraId="3F09DCBD" w14:textId="77777777" w:rsidR="00CF4EAC" w:rsidRDefault="00CF4EAC" w:rsidP="00CF4EAC">
      <w:pPr>
        <w:pStyle w:val="a5"/>
        <w:keepNext/>
        <w:rPr>
          <w:rtl/>
        </w:rPr>
      </w:pPr>
      <w:bookmarkStart w:id="10960" w:name="ET_speaker_תומר_רוזנר_52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960"/>
    </w:p>
    <w:p w14:paraId="78660D42" w14:textId="77777777" w:rsidR="00CF4EAC" w:rsidRDefault="00CF4EAC" w:rsidP="00CF4EAC">
      <w:pPr>
        <w:pStyle w:val="KeepWithNext"/>
        <w:rPr>
          <w:rtl/>
          <w:lang w:eastAsia="he-IL"/>
        </w:rPr>
      </w:pPr>
    </w:p>
    <w:p w14:paraId="7E178B91" w14:textId="77777777" w:rsidR="00CF4EAC" w:rsidRDefault="00CF4EAC" w:rsidP="00CF4EAC">
      <w:pPr>
        <w:rPr>
          <w:rtl/>
          <w:lang w:eastAsia="he-IL"/>
        </w:rPr>
      </w:pPr>
      <w:r>
        <w:rPr>
          <w:rtl/>
          <w:lang w:eastAsia="he-IL"/>
        </w:rPr>
        <w:t xml:space="preserve"> שזה בינואר</w:t>
      </w:r>
      <w:bookmarkStart w:id="10961" w:name="_ETM_Q1_4880402"/>
      <w:bookmarkEnd w:id="10961"/>
      <w:r>
        <w:rPr>
          <w:rtl/>
          <w:lang w:eastAsia="he-IL"/>
        </w:rPr>
        <w:t xml:space="preserve"> </w:t>
      </w:r>
      <w:bookmarkStart w:id="10962" w:name="_ETM_Q1_4877656"/>
      <w:bookmarkEnd w:id="10962"/>
      <w:r>
        <w:rPr>
          <w:rtl/>
          <w:lang w:eastAsia="he-IL"/>
        </w:rPr>
        <w:t>202</w:t>
      </w:r>
      <w:bookmarkStart w:id="10963" w:name="_ETM_Q1_4883903"/>
      <w:bookmarkEnd w:id="10963"/>
      <w:r>
        <w:rPr>
          <w:rtl/>
          <w:lang w:eastAsia="he-IL"/>
        </w:rPr>
        <w:t>7.</w:t>
      </w:r>
    </w:p>
    <w:p w14:paraId="68523DC6" w14:textId="77777777" w:rsidR="00CF4EAC" w:rsidRDefault="00CF4EAC" w:rsidP="00CF4EAC">
      <w:pPr>
        <w:rPr>
          <w:rtl/>
        </w:rPr>
      </w:pPr>
    </w:p>
    <w:p w14:paraId="3618B7C3" w14:textId="77777777" w:rsidR="00CF4EAC" w:rsidRDefault="00CF4EAC" w:rsidP="00CF4EAC">
      <w:pPr>
        <w:pStyle w:val="a5"/>
        <w:keepNext/>
        <w:rPr>
          <w:rtl/>
        </w:rPr>
      </w:pPr>
      <w:bookmarkStart w:id="10964" w:name="ET_speaker_לירון_אדלר_52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0964"/>
    </w:p>
    <w:p w14:paraId="6D4E7DB7" w14:textId="77777777" w:rsidR="00CF4EAC" w:rsidRDefault="00CF4EAC" w:rsidP="00CF4EAC">
      <w:pPr>
        <w:pStyle w:val="KeepWithNext"/>
        <w:rPr>
          <w:rtl/>
        </w:rPr>
      </w:pPr>
    </w:p>
    <w:p w14:paraId="7739D96D" w14:textId="77777777" w:rsidR="00CF4EAC" w:rsidRDefault="00CF4EAC" w:rsidP="00CF4EAC">
      <w:r>
        <w:rPr>
          <w:rtl/>
        </w:rPr>
        <w:t xml:space="preserve">שזה בינואר 2027. </w:t>
      </w:r>
    </w:p>
    <w:p w14:paraId="015725DC" w14:textId="77777777" w:rsidR="00CF4EAC" w:rsidRDefault="00CF4EAC" w:rsidP="00CF4EAC">
      <w:pPr>
        <w:rPr>
          <w:rtl/>
        </w:rPr>
      </w:pPr>
    </w:p>
    <w:p w14:paraId="075414C2" w14:textId="77777777" w:rsidR="00CF4EAC" w:rsidRDefault="00CF4EAC" w:rsidP="00CF4EAC">
      <w:pPr>
        <w:rPr>
          <w:rtl/>
        </w:rPr>
      </w:pPr>
      <w:bookmarkStart w:id="10965" w:name="_ETM_Q1_4885652"/>
      <w:bookmarkStart w:id="10966" w:name="_ETM_Q1_4885902"/>
      <w:bookmarkStart w:id="10967" w:name="_ETM_Q1_4886152"/>
      <w:bookmarkEnd w:id="10965"/>
      <w:bookmarkEnd w:id="10966"/>
      <w:bookmarkEnd w:id="10967"/>
      <w:r>
        <w:rPr>
          <w:rtl/>
        </w:rPr>
        <w:t>ביו</w:t>
      </w:r>
      <w:bookmarkStart w:id="10968" w:name="_ETM_Q1_4884653"/>
      <w:bookmarkStart w:id="10969" w:name="_ETM_Q1_4881904"/>
      <w:bookmarkEnd w:id="10968"/>
      <w:bookmarkEnd w:id="10969"/>
      <w:r>
        <w:rPr>
          <w:rtl/>
        </w:rPr>
        <w:t>ם התחילה חלק מהוראות החוק שאנחנו</w:t>
      </w:r>
      <w:bookmarkStart w:id="10970" w:name="_ETM_Q1_4887155"/>
      <w:bookmarkEnd w:id="10970"/>
      <w:r>
        <w:rPr>
          <w:rtl/>
        </w:rPr>
        <w:t xml:space="preserve"> משני</w:t>
      </w:r>
      <w:bookmarkStart w:id="10971" w:name="_ETM_Q1_4885402"/>
      <w:bookmarkEnd w:id="10971"/>
      <w:r>
        <w:rPr>
          <w:rtl/>
        </w:rPr>
        <w:t xml:space="preserve">ם פה יכולות </w:t>
      </w:r>
      <w:bookmarkStart w:id="10972" w:name="_ETM_Q1_4887906"/>
      <w:bookmarkStart w:id="10973" w:name="_ETM_Q1_4886156"/>
      <w:bookmarkStart w:id="10974" w:name="_ETM_Q1_4883406"/>
      <w:bookmarkEnd w:id="10972"/>
      <w:bookmarkEnd w:id="10973"/>
      <w:bookmarkEnd w:id="10974"/>
      <w:r>
        <w:rPr>
          <w:rtl/>
        </w:rPr>
        <w:t xml:space="preserve">להתחיל כבר ביום </w:t>
      </w:r>
      <w:bookmarkStart w:id="10975" w:name="_ETM_Q1_4886901"/>
      <w:bookmarkEnd w:id="10975"/>
      <w:r>
        <w:rPr>
          <w:rtl/>
        </w:rPr>
        <w:t xml:space="preserve">התחילה. זה הוראת טכניות בעיקר, לא </w:t>
      </w:r>
      <w:bookmarkStart w:id="10976" w:name="_ETM_Q1_4896905"/>
      <w:bookmarkStart w:id="10977" w:name="_ETM_Q1_4894404"/>
      <w:bookmarkStart w:id="10978" w:name="_ETM_Q1_4891653"/>
      <w:bookmarkEnd w:id="10976"/>
      <w:bookmarkEnd w:id="10977"/>
      <w:bookmarkEnd w:id="10978"/>
      <w:r>
        <w:rPr>
          <w:rtl/>
        </w:rPr>
        <w:t>משהו שהוא שינוי</w:t>
      </w:r>
      <w:bookmarkStart w:id="10979" w:name="_ETM_Q1_4914903"/>
      <w:bookmarkStart w:id="10980" w:name="_ETM_Q1_4913154"/>
      <w:bookmarkStart w:id="10981" w:name="_ETM_Q1_4911154"/>
      <w:bookmarkEnd w:id="10979"/>
      <w:bookmarkEnd w:id="10980"/>
      <w:bookmarkEnd w:id="10981"/>
      <w:r>
        <w:rPr>
          <w:rtl/>
        </w:rPr>
        <w:t xml:space="preserve"> מאוד מהותי. הדבר הרלוונטי</w:t>
      </w:r>
      <w:bookmarkStart w:id="10982" w:name="_ETM_Q1_4898901"/>
      <w:bookmarkEnd w:id="10982"/>
      <w:r>
        <w:rPr>
          <w:rtl/>
        </w:rPr>
        <w:t xml:space="preserve"> ביותר ליום</w:t>
      </w:r>
      <w:bookmarkStart w:id="10983" w:name="_ETM_Q1_4896156"/>
      <w:bookmarkEnd w:id="10983"/>
      <w:r>
        <w:rPr>
          <w:rtl/>
        </w:rPr>
        <w:t xml:space="preserve"> התחילה זה שהוא </w:t>
      </w:r>
      <w:bookmarkStart w:id="10984" w:name="_ETM_Q1_4899667"/>
      <w:bookmarkStart w:id="10985" w:name="_ETM_Q1_4972905"/>
      <w:bookmarkStart w:id="10986" w:name="_ETM_Q1_4970155"/>
      <w:bookmarkStart w:id="10987" w:name="_ETM_Q1_4967404"/>
      <w:bookmarkStart w:id="10988" w:name="_ETM_Q1_4964655"/>
      <w:bookmarkStart w:id="10989" w:name="_ETM_Q1_4964157"/>
      <w:bookmarkStart w:id="10990" w:name="_ETM_Q1_4962156"/>
      <w:bookmarkStart w:id="10991" w:name="_ETM_Q1_4961905"/>
      <w:bookmarkStart w:id="10992" w:name="_ETM_Q1_4959405"/>
      <w:bookmarkEnd w:id="10984"/>
      <w:bookmarkEnd w:id="10985"/>
      <w:bookmarkEnd w:id="10986"/>
      <w:bookmarkEnd w:id="10987"/>
      <w:bookmarkEnd w:id="10988"/>
      <w:bookmarkEnd w:id="10989"/>
      <w:bookmarkEnd w:id="10990"/>
      <w:bookmarkEnd w:id="10991"/>
      <w:bookmarkEnd w:id="10992"/>
      <w:r>
        <w:rPr>
          <w:rtl/>
        </w:rPr>
        <w:t xml:space="preserve">מקפיא </w:t>
      </w:r>
      <w:bookmarkStart w:id="10993" w:name="_ETM_Q1_4897405"/>
      <w:bookmarkEnd w:id="10993"/>
      <w:r>
        <w:rPr>
          <w:rtl/>
        </w:rPr>
        <w:t xml:space="preserve">את </w:t>
      </w:r>
      <w:bookmarkStart w:id="10994" w:name="_ETM_Q1_4895655"/>
      <w:bookmarkStart w:id="10995" w:name="_ETM_Q1_4896403"/>
      <w:bookmarkStart w:id="10996" w:name="_ETM_Q1_4893654"/>
      <w:bookmarkEnd w:id="10994"/>
      <w:bookmarkEnd w:id="10995"/>
      <w:bookmarkEnd w:id="10996"/>
      <w:r>
        <w:rPr>
          <w:rtl/>
        </w:rPr>
        <w:t>ההי</w:t>
      </w:r>
      <w:bookmarkStart w:id="10997" w:name="_ETM_Q1_4890904"/>
      <w:bookmarkEnd w:id="10997"/>
      <w:r>
        <w:rPr>
          <w:rtl/>
        </w:rPr>
        <w:t>תרים הקיימים</w:t>
      </w:r>
      <w:bookmarkStart w:id="10998" w:name="_ETM_Q1_4910155"/>
      <w:bookmarkStart w:id="10999" w:name="_ETM_Q1_4900903"/>
      <w:bookmarkStart w:id="11000" w:name="_ETM_Q1_4898655"/>
      <w:bookmarkEnd w:id="10998"/>
      <w:bookmarkEnd w:id="10999"/>
      <w:bookmarkEnd w:id="11000"/>
      <w:r>
        <w:rPr>
          <w:rtl/>
        </w:rPr>
        <w:t xml:space="preserve"> כמו שהוצג פה במצגת</w:t>
      </w:r>
      <w:bookmarkStart w:id="11001" w:name="_ETM_Q1_4902155"/>
      <w:bookmarkEnd w:id="11001"/>
      <w:r>
        <w:rPr>
          <w:rtl/>
        </w:rPr>
        <w:t xml:space="preserve">, </w:t>
      </w:r>
      <w:bookmarkStart w:id="11002" w:name="_ETM_Q1_4902902"/>
      <w:bookmarkEnd w:id="11002"/>
      <w:r>
        <w:rPr>
          <w:rtl/>
        </w:rPr>
        <w:t>זה ה</w:t>
      </w:r>
      <w:bookmarkStart w:id="11003" w:name="_ETM_Q1_4904402"/>
      <w:bookmarkStart w:id="11004" w:name="_ETM_Q1_4902901"/>
      <w:bookmarkEnd w:id="11003"/>
      <w:bookmarkEnd w:id="11004"/>
      <w:r>
        <w:rPr>
          <w:rtl/>
        </w:rPr>
        <w:t>מש</w:t>
      </w:r>
      <w:bookmarkStart w:id="11005" w:name="_ETM_Q1_4901655"/>
      <w:bookmarkEnd w:id="11005"/>
      <w:r>
        <w:rPr>
          <w:rtl/>
        </w:rPr>
        <w:t>מעות העיקרית אבל א</w:t>
      </w:r>
      <w:bookmarkStart w:id="11006" w:name="_ETM_Q1_4904655"/>
      <w:bookmarkEnd w:id="11006"/>
      <w:r>
        <w:rPr>
          <w:rtl/>
        </w:rPr>
        <w:t>ם יש</w:t>
      </w:r>
      <w:bookmarkStart w:id="11007" w:name="_ETM_Q1_4903656"/>
      <w:bookmarkEnd w:id="11007"/>
      <w:r>
        <w:rPr>
          <w:rtl/>
        </w:rPr>
        <w:t xml:space="preserve"> הוראות טכנ</w:t>
      </w:r>
      <w:bookmarkStart w:id="11008" w:name="_ETM_Q1_4900905"/>
      <w:bookmarkEnd w:id="11008"/>
      <w:r>
        <w:rPr>
          <w:rtl/>
        </w:rPr>
        <w:t>יות</w:t>
      </w:r>
      <w:bookmarkStart w:id="11009" w:name="_ETM_Q1_4903651"/>
      <w:bookmarkEnd w:id="11009"/>
      <w:r>
        <w:rPr>
          <w:rtl/>
        </w:rPr>
        <w:t xml:space="preserve"> שלא צריך לחכות בשבילן ל</w:t>
      </w:r>
      <w:bookmarkStart w:id="11010" w:name="_ETM_Q1_4907654"/>
      <w:bookmarkStart w:id="11011" w:name="_ETM_Q1_4904902"/>
      <w:bookmarkStart w:id="11012" w:name="_ETM_Q1_4902156"/>
      <w:bookmarkStart w:id="11013" w:name="_ETM_Q1_4899406"/>
      <w:bookmarkEnd w:id="11010"/>
      <w:bookmarkEnd w:id="11011"/>
      <w:bookmarkEnd w:id="11012"/>
      <w:bookmarkEnd w:id="11013"/>
      <w:r>
        <w:rPr>
          <w:rtl/>
        </w:rPr>
        <w:t>יום הקובע אז הם יוכלו</w:t>
      </w:r>
      <w:bookmarkStart w:id="11014" w:name="_ETM_Q1_4906155"/>
      <w:bookmarkEnd w:id="11014"/>
      <w:r>
        <w:rPr>
          <w:rtl/>
        </w:rPr>
        <w:t xml:space="preserve"> להתחיל מיום</w:t>
      </w:r>
      <w:bookmarkStart w:id="11015" w:name="_ETM_Q1_4904654"/>
      <w:bookmarkEnd w:id="11015"/>
      <w:r>
        <w:rPr>
          <w:rtl/>
        </w:rPr>
        <w:t xml:space="preserve"> התח</w:t>
      </w:r>
      <w:bookmarkStart w:id="11016" w:name="_ETM_Q1_4908154"/>
      <w:bookmarkEnd w:id="11016"/>
      <w:r>
        <w:rPr>
          <w:rtl/>
        </w:rPr>
        <w:t xml:space="preserve">ילה. </w:t>
      </w:r>
      <w:bookmarkStart w:id="11017" w:name="_ETM_Q1_4908153"/>
      <w:bookmarkEnd w:id="11017"/>
    </w:p>
    <w:p w14:paraId="3FAD13EB" w14:textId="77777777" w:rsidR="00CF4EAC" w:rsidRDefault="00CF4EAC" w:rsidP="00CF4EAC">
      <w:pPr>
        <w:rPr>
          <w:rtl/>
        </w:rPr>
      </w:pPr>
    </w:p>
    <w:p w14:paraId="6DE2019C" w14:textId="77777777" w:rsidR="00CF4EAC" w:rsidRDefault="00CF4EAC" w:rsidP="00CF4EAC">
      <w:pPr>
        <w:rPr>
          <w:rtl/>
        </w:rPr>
      </w:pPr>
      <w:bookmarkStart w:id="11018" w:name="_ETM_Q1_4908905"/>
      <w:bookmarkStart w:id="11019" w:name="_ETM_Q1_4909403"/>
      <w:bookmarkStart w:id="11020" w:name="_ETM_Q1_4909653"/>
      <w:bookmarkStart w:id="11021" w:name="_ETM_Q1_4906653"/>
      <w:bookmarkEnd w:id="11018"/>
      <w:bookmarkEnd w:id="11019"/>
      <w:bookmarkEnd w:id="11020"/>
      <w:bookmarkEnd w:id="11021"/>
      <w:r>
        <w:rPr>
          <w:rtl/>
        </w:rPr>
        <w:t>אני מתחילה לקרוא בעמוד הראשון</w:t>
      </w:r>
      <w:bookmarkStart w:id="11022" w:name="_ETM_Q1_4910905"/>
      <w:bookmarkStart w:id="11023" w:name="_ETM_Q1_4908151"/>
      <w:bookmarkStart w:id="11024" w:name="_ETM_Q1_4905905"/>
      <w:bookmarkEnd w:id="11022"/>
      <w:bookmarkEnd w:id="11023"/>
      <w:bookmarkEnd w:id="11024"/>
      <w:r>
        <w:rPr>
          <w:rtl/>
        </w:rPr>
        <w:t xml:space="preserve">, </w:t>
      </w:r>
      <w:bookmarkStart w:id="11025" w:name="_ETM_Q1_4920656"/>
      <w:bookmarkEnd w:id="11025"/>
      <w:r>
        <w:rPr>
          <w:rtl/>
        </w:rPr>
        <w:t>תיקון הוראת המעבר בתוך חוק אוויר נקי</w:t>
      </w:r>
      <w:bookmarkStart w:id="11026" w:name="_ETM_Q1_4914904"/>
      <w:bookmarkStart w:id="11027" w:name="_ETM_Q1_4912155"/>
      <w:bookmarkStart w:id="11028" w:name="_ETM_Q1_4909404"/>
      <w:bookmarkEnd w:id="11026"/>
      <w:bookmarkEnd w:id="11027"/>
      <w:bookmarkEnd w:id="11028"/>
      <w:r>
        <w:rPr>
          <w:rtl/>
        </w:rPr>
        <w:t>. זה יופיע כפסקה</w:t>
      </w:r>
      <w:bookmarkStart w:id="11029" w:name="_ETM_Q1_4913903"/>
      <w:bookmarkStart w:id="11030" w:name="_ETM_Q1_4911153"/>
      <w:bookmarkStart w:id="11031" w:name="_ETM_Q1_4913654"/>
      <w:bookmarkStart w:id="11032" w:name="_ETM_Q1_4918655"/>
      <w:bookmarkStart w:id="11033" w:name="_ETM_Q1_4925404"/>
      <w:bookmarkStart w:id="11034" w:name="_ETM_Q1_4925904"/>
      <w:bookmarkEnd w:id="11029"/>
      <w:bookmarkEnd w:id="11030"/>
      <w:bookmarkEnd w:id="11031"/>
      <w:bookmarkEnd w:id="11032"/>
      <w:bookmarkEnd w:id="11033"/>
      <w:bookmarkEnd w:id="11034"/>
      <w:r>
        <w:rPr>
          <w:rtl/>
        </w:rPr>
        <w:t xml:space="preserve"> –</w:t>
      </w:r>
    </w:p>
    <w:p w14:paraId="1264C119" w14:textId="77777777" w:rsidR="00CF4EAC" w:rsidRDefault="00CF4EAC" w:rsidP="00CF4EAC">
      <w:pPr>
        <w:rPr>
          <w:rtl/>
        </w:rPr>
      </w:pPr>
    </w:p>
    <w:tbl>
      <w:tblPr>
        <w:tblStyle w:val="aff"/>
        <w:bidiVisual/>
        <w:tblW w:w="0" w:type="auto"/>
        <w:tblInd w:w="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772"/>
        <w:gridCol w:w="938"/>
        <w:gridCol w:w="5145"/>
      </w:tblGrid>
      <w:tr w:rsidR="00CF4EAC" w14:paraId="507A3D7A" w14:textId="77777777" w:rsidTr="00CF4EAC">
        <w:tc>
          <w:tcPr>
            <w:tcW w:w="8737" w:type="dxa"/>
            <w:gridSpan w:val="4"/>
          </w:tcPr>
          <w:p w14:paraId="3E50A6A3" w14:textId="77777777" w:rsidR="00CF4EAC" w:rsidRDefault="00CF4EAC">
            <w:pPr>
              <w:ind w:firstLine="0"/>
              <w:rPr>
                <w:rtl/>
              </w:rPr>
            </w:pPr>
            <w:r>
              <w:rPr>
                <w:rtl/>
              </w:rPr>
              <w:t>(29ג) אחרי סעיף 95 של החוק הקיים יבוא:</w:t>
            </w:r>
          </w:p>
          <w:p w14:paraId="37158ACA" w14:textId="77777777" w:rsidR="00CF4EAC" w:rsidRDefault="00CF4EAC">
            <w:pPr>
              <w:ind w:firstLine="0"/>
              <w:rPr>
                <w:rtl/>
              </w:rPr>
            </w:pPr>
          </w:p>
        </w:tc>
      </w:tr>
      <w:tr w:rsidR="00CF4EAC" w14:paraId="3E7B8B58" w14:textId="77777777" w:rsidTr="00CF4EAC">
        <w:tc>
          <w:tcPr>
            <w:tcW w:w="1882" w:type="dxa"/>
            <w:hideMark/>
          </w:tcPr>
          <w:p w14:paraId="7C953FD7" w14:textId="77777777" w:rsidR="00CF4EAC" w:rsidRDefault="00CF4EAC">
            <w:pPr>
              <w:ind w:firstLine="0"/>
            </w:pPr>
            <w:r>
              <w:rPr>
                <w:rtl/>
              </w:rPr>
              <w:t>חוק הגנת הסביבה (ייעול הליכי רישוי סביבתי) – הוראות מעבר</w:t>
            </w:r>
          </w:p>
        </w:tc>
        <w:tc>
          <w:tcPr>
            <w:tcW w:w="772" w:type="dxa"/>
            <w:hideMark/>
          </w:tcPr>
          <w:p w14:paraId="04BF2919" w14:textId="77777777" w:rsidR="00CF4EAC" w:rsidRDefault="00CF4EAC">
            <w:pPr>
              <w:ind w:firstLine="0"/>
              <w:rPr>
                <w:rtl/>
              </w:rPr>
            </w:pPr>
            <w:r>
              <w:rPr>
                <w:rtl/>
              </w:rPr>
              <w:t xml:space="preserve">95א. </w:t>
            </w:r>
          </w:p>
        </w:tc>
        <w:tc>
          <w:tcPr>
            <w:tcW w:w="938" w:type="dxa"/>
            <w:hideMark/>
          </w:tcPr>
          <w:p w14:paraId="34985FA7" w14:textId="77777777" w:rsidR="00CF4EAC" w:rsidRDefault="00CF4EAC">
            <w:pPr>
              <w:ind w:firstLine="0"/>
              <w:rPr>
                <w:rtl/>
              </w:rPr>
            </w:pPr>
            <w:r>
              <w:rPr>
                <w:rtl/>
              </w:rPr>
              <w:t>(א)</w:t>
            </w:r>
          </w:p>
        </w:tc>
        <w:tc>
          <w:tcPr>
            <w:tcW w:w="5145" w:type="dxa"/>
            <w:hideMark/>
          </w:tcPr>
          <w:p w14:paraId="549A4CA7" w14:textId="77777777" w:rsidR="00CF4EAC" w:rsidRDefault="00CF4EAC">
            <w:pPr>
              <w:ind w:firstLine="0"/>
              <w:rPr>
                <w:rtl/>
              </w:rPr>
            </w:pPr>
            <w:r>
              <w:rPr>
                <w:rtl/>
              </w:rPr>
              <w:t>בסעיף זה –</w:t>
            </w:r>
          </w:p>
        </w:tc>
      </w:tr>
      <w:tr w:rsidR="00CF4EAC" w14:paraId="069170D6" w14:textId="77777777" w:rsidTr="00CF4EAC">
        <w:tc>
          <w:tcPr>
            <w:tcW w:w="1882" w:type="dxa"/>
          </w:tcPr>
          <w:p w14:paraId="249D7F4B" w14:textId="77777777" w:rsidR="00CF4EAC" w:rsidRDefault="00CF4EAC">
            <w:pPr>
              <w:ind w:firstLine="0"/>
              <w:rPr>
                <w:rtl/>
              </w:rPr>
            </w:pPr>
          </w:p>
        </w:tc>
        <w:tc>
          <w:tcPr>
            <w:tcW w:w="772" w:type="dxa"/>
          </w:tcPr>
          <w:p w14:paraId="49292F4C" w14:textId="77777777" w:rsidR="00CF4EAC" w:rsidRDefault="00CF4EAC">
            <w:pPr>
              <w:ind w:firstLine="0"/>
              <w:rPr>
                <w:rtl/>
              </w:rPr>
            </w:pPr>
          </w:p>
        </w:tc>
        <w:tc>
          <w:tcPr>
            <w:tcW w:w="938" w:type="dxa"/>
          </w:tcPr>
          <w:p w14:paraId="4C084249" w14:textId="77777777" w:rsidR="00CF4EAC" w:rsidRDefault="00CF4EAC">
            <w:pPr>
              <w:ind w:firstLine="0"/>
              <w:rPr>
                <w:rtl/>
              </w:rPr>
            </w:pPr>
          </w:p>
        </w:tc>
        <w:tc>
          <w:tcPr>
            <w:tcW w:w="5145" w:type="dxa"/>
            <w:hideMark/>
          </w:tcPr>
          <w:p w14:paraId="73E3D5E4" w14:textId="77777777" w:rsidR="00CF4EAC" w:rsidRDefault="00CF4EAC">
            <w:pPr>
              <w:ind w:firstLine="0"/>
              <w:rPr>
                <w:rtl/>
              </w:rPr>
            </w:pPr>
            <w:r>
              <w:rPr>
                <w:rtl/>
              </w:rPr>
              <w:t>"הדין החדש" – חוק זה כנוסחו בתיקון____;</w:t>
            </w:r>
          </w:p>
        </w:tc>
      </w:tr>
    </w:tbl>
    <w:p w14:paraId="14A26F87" w14:textId="77777777" w:rsidR="00CF4EAC" w:rsidRDefault="00CF4EAC" w:rsidP="00CF4EAC">
      <w:pPr>
        <w:rPr>
          <w:rtl/>
        </w:rPr>
      </w:pPr>
    </w:p>
    <w:p w14:paraId="369D40D8" w14:textId="77777777" w:rsidR="00CF4EAC" w:rsidRDefault="00CF4EAC" w:rsidP="00CF4EAC">
      <w:pPr>
        <w:ind w:left="720"/>
        <w:rPr>
          <w:rtl/>
        </w:rPr>
      </w:pPr>
      <w:r>
        <w:rPr>
          <w:rtl/>
        </w:rPr>
        <w:t xml:space="preserve">פה יופיע </w:t>
      </w:r>
      <w:bookmarkStart w:id="11035" w:name="_ETM_Q1_4934652"/>
      <w:bookmarkEnd w:id="11035"/>
      <w:r>
        <w:rPr>
          <w:rtl/>
        </w:rPr>
        <w:t>הממספר תיקון שאנחנו דנים בו.</w:t>
      </w:r>
    </w:p>
    <w:p w14:paraId="49CD7E27" w14:textId="77777777" w:rsidR="00CF4EAC" w:rsidRDefault="00CF4EAC" w:rsidP="00CF4EAC">
      <w:pPr>
        <w:ind w:left="720"/>
        <w:rPr>
          <w:rtl/>
        </w:rPr>
      </w:pPr>
    </w:p>
    <w:tbl>
      <w:tblPr>
        <w:tblStyle w:val="aff"/>
        <w:bidiVisual/>
        <w:tblW w:w="0" w:type="auto"/>
        <w:tblInd w:w="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772"/>
        <w:gridCol w:w="938"/>
        <w:gridCol w:w="5145"/>
      </w:tblGrid>
      <w:tr w:rsidR="00CF4EAC" w14:paraId="4B4DD436" w14:textId="77777777" w:rsidTr="00CF4EAC">
        <w:tc>
          <w:tcPr>
            <w:tcW w:w="1882" w:type="dxa"/>
          </w:tcPr>
          <w:p w14:paraId="6B6D7648" w14:textId="77777777" w:rsidR="00CF4EAC" w:rsidRDefault="00CF4EAC">
            <w:pPr>
              <w:ind w:firstLine="0"/>
              <w:rPr>
                <w:rtl/>
              </w:rPr>
            </w:pPr>
          </w:p>
        </w:tc>
        <w:tc>
          <w:tcPr>
            <w:tcW w:w="772" w:type="dxa"/>
          </w:tcPr>
          <w:p w14:paraId="615F995F" w14:textId="77777777" w:rsidR="00CF4EAC" w:rsidRDefault="00CF4EAC">
            <w:pPr>
              <w:ind w:firstLine="0"/>
              <w:rPr>
                <w:rtl/>
              </w:rPr>
            </w:pPr>
          </w:p>
        </w:tc>
        <w:tc>
          <w:tcPr>
            <w:tcW w:w="938" w:type="dxa"/>
          </w:tcPr>
          <w:p w14:paraId="2B8BBD09" w14:textId="77777777" w:rsidR="00CF4EAC" w:rsidRDefault="00CF4EAC">
            <w:pPr>
              <w:ind w:firstLine="0"/>
              <w:rPr>
                <w:rtl/>
              </w:rPr>
            </w:pPr>
          </w:p>
        </w:tc>
        <w:tc>
          <w:tcPr>
            <w:tcW w:w="5145" w:type="dxa"/>
          </w:tcPr>
          <w:p w14:paraId="2ADFCED9" w14:textId="77777777" w:rsidR="00CF4EAC" w:rsidRDefault="00CF4EAC">
            <w:pPr>
              <w:ind w:firstLine="0"/>
              <w:rPr>
                <w:rtl/>
              </w:rPr>
            </w:pPr>
            <w:r>
              <w:rPr>
                <w:rtl/>
              </w:rPr>
              <w:t xml:space="preserve">"הדין הישן" – חוק זה כנוסחו ערב תיקון </w:t>
            </w:r>
            <w:r>
              <w:t>;__________</w:t>
            </w:r>
          </w:p>
          <w:p w14:paraId="670F26BB" w14:textId="77777777" w:rsidR="00CF4EAC" w:rsidRDefault="00CF4EAC">
            <w:pPr>
              <w:ind w:firstLine="0"/>
              <w:rPr>
                <w:rtl/>
              </w:rPr>
            </w:pPr>
          </w:p>
        </w:tc>
      </w:tr>
      <w:tr w:rsidR="00CF4EAC" w14:paraId="580CEFD1" w14:textId="77777777" w:rsidTr="00CF4EAC">
        <w:tc>
          <w:tcPr>
            <w:tcW w:w="1882" w:type="dxa"/>
          </w:tcPr>
          <w:p w14:paraId="03D2F443" w14:textId="77777777" w:rsidR="00CF4EAC" w:rsidRDefault="00CF4EAC">
            <w:pPr>
              <w:ind w:firstLine="0"/>
              <w:rPr>
                <w:rtl/>
              </w:rPr>
            </w:pPr>
          </w:p>
        </w:tc>
        <w:tc>
          <w:tcPr>
            <w:tcW w:w="772" w:type="dxa"/>
          </w:tcPr>
          <w:p w14:paraId="4EF15D3F" w14:textId="77777777" w:rsidR="00CF4EAC" w:rsidRDefault="00CF4EAC">
            <w:pPr>
              <w:ind w:firstLine="0"/>
              <w:rPr>
                <w:rtl/>
              </w:rPr>
            </w:pPr>
          </w:p>
        </w:tc>
        <w:tc>
          <w:tcPr>
            <w:tcW w:w="938" w:type="dxa"/>
          </w:tcPr>
          <w:p w14:paraId="1C93087D" w14:textId="77777777" w:rsidR="00CF4EAC" w:rsidRDefault="00CF4EAC">
            <w:pPr>
              <w:ind w:firstLine="0"/>
              <w:rPr>
                <w:rtl/>
              </w:rPr>
            </w:pPr>
          </w:p>
        </w:tc>
        <w:tc>
          <w:tcPr>
            <w:tcW w:w="5145" w:type="dxa"/>
          </w:tcPr>
          <w:p w14:paraId="4FB96BA4" w14:textId="77777777" w:rsidR="00CF4EAC" w:rsidRDefault="00CF4EAC">
            <w:pPr>
              <w:ind w:firstLine="0"/>
            </w:pPr>
            <w:r>
              <w:t>"</w:t>
            </w:r>
            <w:r>
              <w:rPr>
                <w:rtl/>
              </w:rPr>
              <w:t>היתר פליטה אחוד" – היתר פליטה אחוד שניתן לפי סימן ב'1 בפרק ד', כנוסחו בדין החדש, לרבות חידוש היתר פליטה קיים שרואים אותו כהיתר פליטה אחוד לפי הוראות סעיף קטן - - -</w:t>
            </w:r>
          </w:p>
          <w:p w14:paraId="17635051" w14:textId="77777777" w:rsidR="00CF4EAC" w:rsidRDefault="00CF4EAC">
            <w:pPr>
              <w:ind w:firstLine="0"/>
              <w:rPr>
                <w:rtl/>
              </w:rPr>
            </w:pPr>
          </w:p>
        </w:tc>
      </w:tr>
    </w:tbl>
    <w:p w14:paraId="03590E34" w14:textId="77777777" w:rsidR="00CF4EAC" w:rsidRDefault="00CF4EAC" w:rsidP="00CF4EAC">
      <w:pPr>
        <w:ind w:left="720"/>
        <w:rPr>
          <w:rtl/>
        </w:rPr>
      </w:pPr>
    </w:p>
    <w:p w14:paraId="0A829C3D" w14:textId="77777777" w:rsidR="00CF4EAC" w:rsidRDefault="00CF4EAC" w:rsidP="00CF4EAC">
      <w:pPr>
        <w:rPr>
          <w:rtl/>
        </w:rPr>
      </w:pPr>
      <w:r>
        <w:rPr>
          <w:rtl/>
        </w:rPr>
        <w:tab/>
        <w:t xml:space="preserve">צריך להיות פה ד', לא ה'. </w:t>
      </w:r>
    </w:p>
    <w:p w14:paraId="4FB07E3E" w14:textId="77777777" w:rsidR="00CF4EAC" w:rsidRDefault="00CF4EAC" w:rsidP="00CF4EAC">
      <w:pPr>
        <w:rPr>
          <w:rtl/>
        </w:rPr>
      </w:pPr>
    </w:p>
    <w:tbl>
      <w:tblPr>
        <w:tblStyle w:val="aff"/>
        <w:bidiVisual/>
        <w:tblW w:w="0" w:type="auto"/>
        <w:tblInd w:w="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772"/>
        <w:gridCol w:w="938"/>
        <w:gridCol w:w="5145"/>
      </w:tblGrid>
      <w:tr w:rsidR="00CF4EAC" w14:paraId="08DD5383" w14:textId="77777777" w:rsidTr="00CF4EAC">
        <w:tc>
          <w:tcPr>
            <w:tcW w:w="1882" w:type="dxa"/>
          </w:tcPr>
          <w:p w14:paraId="40E7DF33" w14:textId="77777777" w:rsidR="00CF4EAC" w:rsidRDefault="00CF4EAC">
            <w:pPr>
              <w:ind w:firstLine="0"/>
              <w:rPr>
                <w:rtl/>
              </w:rPr>
            </w:pPr>
          </w:p>
        </w:tc>
        <w:tc>
          <w:tcPr>
            <w:tcW w:w="772" w:type="dxa"/>
          </w:tcPr>
          <w:p w14:paraId="1A6A76BB" w14:textId="77777777" w:rsidR="00CF4EAC" w:rsidRDefault="00CF4EAC">
            <w:pPr>
              <w:ind w:firstLine="0"/>
              <w:rPr>
                <w:rtl/>
              </w:rPr>
            </w:pPr>
          </w:p>
        </w:tc>
        <w:tc>
          <w:tcPr>
            <w:tcW w:w="938" w:type="dxa"/>
          </w:tcPr>
          <w:p w14:paraId="01599730" w14:textId="77777777" w:rsidR="00CF4EAC" w:rsidRDefault="00CF4EAC">
            <w:pPr>
              <w:ind w:firstLine="0"/>
              <w:rPr>
                <w:rtl/>
              </w:rPr>
            </w:pPr>
          </w:p>
        </w:tc>
        <w:tc>
          <w:tcPr>
            <w:tcW w:w="5145" w:type="dxa"/>
          </w:tcPr>
          <w:p w14:paraId="6509C934" w14:textId="77777777" w:rsidR="00CF4EAC" w:rsidRDefault="00CF4EAC">
            <w:pPr>
              <w:ind w:firstLine="0"/>
            </w:pPr>
            <w:r>
              <w:t>"</w:t>
            </w:r>
            <w:r>
              <w:rPr>
                <w:rtl/>
              </w:rPr>
              <w:t>היתר פליטה חדש" – היתר פליטה כהגדרתו בסעיף ,2 כנוסחו בדין החדש</w:t>
            </w:r>
            <w:r>
              <w:t xml:space="preserve">, </w:t>
            </w:r>
            <w:r>
              <w:rPr>
                <w:rtl/>
              </w:rPr>
              <w:t>שאינו היתר פליטה אחוד, לרבות חידוש היתר פליטה קיים שאין רואים אותו כהיתר פליטה אחוד לפי הוראות סעיף קטן (ד);</w:t>
            </w:r>
          </w:p>
          <w:p w14:paraId="4378B5A5" w14:textId="77777777" w:rsidR="00CF4EAC" w:rsidRDefault="00CF4EAC">
            <w:pPr>
              <w:ind w:firstLine="0"/>
              <w:rPr>
                <w:rtl/>
              </w:rPr>
            </w:pPr>
          </w:p>
        </w:tc>
      </w:tr>
      <w:tr w:rsidR="00CF4EAC" w14:paraId="1DDFCCE5" w14:textId="77777777" w:rsidTr="00CF4EAC">
        <w:tc>
          <w:tcPr>
            <w:tcW w:w="1882" w:type="dxa"/>
          </w:tcPr>
          <w:p w14:paraId="2DD97087" w14:textId="77777777" w:rsidR="00CF4EAC" w:rsidRDefault="00CF4EAC">
            <w:pPr>
              <w:ind w:firstLine="0"/>
              <w:rPr>
                <w:rtl/>
              </w:rPr>
            </w:pPr>
          </w:p>
        </w:tc>
        <w:tc>
          <w:tcPr>
            <w:tcW w:w="772" w:type="dxa"/>
          </w:tcPr>
          <w:p w14:paraId="09BEBDC4" w14:textId="77777777" w:rsidR="00CF4EAC" w:rsidRDefault="00CF4EAC">
            <w:pPr>
              <w:ind w:firstLine="0"/>
              <w:rPr>
                <w:rtl/>
              </w:rPr>
            </w:pPr>
          </w:p>
        </w:tc>
        <w:tc>
          <w:tcPr>
            <w:tcW w:w="938" w:type="dxa"/>
          </w:tcPr>
          <w:p w14:paraId="7582D00E" w14:textId="77777777" w:rsidR="00CF4EAC" w:rsidRDefault="00CF4EAC">
            <w:pPr>
              <w:ind w:firstLine="0"/>
              <w:rPr>
                <w:rtl/>
              </w:rPr>
            </w:pPr>
          </w:p>
        </w:tc>
        <w:tc>
          <w:tcPr>
            <w:tcW w:w="5145" w:type="dxa"/>
          </w:tcPr>
          <w:p w14:paraId="3674B0B5" w14:textId="77777777" w:rsidR="00CF4EAC" w:rsidRDefault="00CF4EAC">
            <w:pPr>
              <w:ind w:firstLine="0"/>
            </w:pPr>
            <w:r>
              <w:t>"</w:t>
            </w:r>
            <w:r>
              <w:rPr>
                <w:rtl/>
              </w:rPr>
              <w:t>היתר פליטה קיים" - היתר פליטה שניתן לפי סימן ב' לפרק ד', כנוסחו בדין הישן</w:t>
            </w:r>
            <w:r>
              <w:t>;</w:t>
            </w:r>
          </w:p>
          <w:p w14:paraId="35ABE0E7" w14:textId="77777777" w:rsidR="00CF4EAC" w:rsidRDefault="00CF4EAC">
            <w:pPr>
              <w:ind w:firstLine="0"/>
              <w:rPr>
                <w:rtl/>
              </w:rPr>
            </w:pPr>
          </w:p>
        </w:tc>
      </w:tr>
      <w:tr w:rsidR="00CF4EAC" w14:paraId="6F05E3CB" w14:textId="77777777" w:rsidTr="00CF4EAC">
        <w:tc>
          <w:tcPr>
            <w:tcW w:w="1882" w:type="dxa"/>
          </w:tcPr>
          <w:p w14:paraId="2DC431E7" w14:textId="77777777" w:rsidR="00CF4EAC" w:rsidRDefault="00CF4EAC">
            <w:pPr>
              <w:ind w:firstLine="0"/>
              <w:rPr>
                <w:rtl/>
              </w:rPr>
            </w:pPr>
          </w:p>
        </w:tc>
        <w:tc>
          <w:tcPr>
            <w:tcW w:w="772" w:type="dxa"/>
          </w:tcPr>
          <w:p w14:paraId="5ABB340C" w14:textId="77777777" w:rsidR="00CF4EAC" w:rsidRDefault="00CF4EAC">
            <w:pPr>
              <w:ind w:firstLine="0"/>
              <w:rPr>
                <w:rtl/>
              </w:rPr>
            </w:pPr>
          </w:p>
        </w:tc>
        <w:tc>
          <w:tcPr>
            <w:tcW w:w="938" w:type="dxa"/>
          </w:tcPr>
          <w:p w14:paraId="5AC894FD" w14:textId="77777777" w:rsidR="00CF4EAC" w:rsidRDefault="00CF4EAC">
            <w:pPr>
              <w:ind w:firstLine="0"/>
              <w:rPr>
                <w:rtl/>
              </w:rPr>
            </w:pPr>
          </w:p>
        </w:tc>
        <w:tc>
          <w:tcPr>
            <w:tcW w:w="5145" w:type="dxa"/>
          </w:tcPr>
          <w:p w14:paraId="5C088593" w14:textId="77777777" w:rsidR="00CF4EAC" w:rsidRDefault="00CF4EAC">
            <w:pPr>
              <w:ind w:firstLine="0"/>
            </w:pPr>
            <w:r>
              <w:t>"</w:t>
            </w:r>
            <w:r>
              <w:rPr>
                <w:rtl/>
              </w:rPr>
              <w:t>היום הקובע" – יום ____ (1 בינואר 2027);</w:t>
            </w:r>
          </w:p>
          <w:p w14:paraId="4DF9462C" w14:textId="77777777" w:rsidR="00CF4EAC" w:rsidRDefault="00CF4EAC">
            <w:pPr>
              <w:ind w:firstLine="0"/>
              <w:rPr>
                <w:rtl/>
              </w:rPr>
            </w:pPr>
          </w:p>
        </w:tc>
      </w:tr>
    </w:tbl>
    <w:p w14:paraId="5000CC78" w14:textId="77777777" w:rsidR="00CF4EAC" w:rsidRDefault="00CF4EAC" w:rsidP="00CF4EAC">
      <w:pPr>
        <w:rPr>
          <w:rtl/>
        </w:rPr>
      </w:pPr>
    </w:p>
    <w:p w14:paraId="49B0FCD2" w14:textId="77777777" w:rsidR="00CF4EAC" w:rsidRDefault="00CF4EAC" w:rsidP="00CF4EAC">
      <w:pPr>
        <w:rPr>
          <w:rtl/>
        </w:rPr>
      </w:pPr>
      <w:r>
        <w:rPr>
          <w:rtl/>
        </w:rPr>
        <w:tab/>
        <w:t>יהיה פה את התאריך העברי.</w:t>
      </w:r>
      <w:bookmarkStart w:id="11036" w:name="_ETM_Q1_4983404"/>
      <w:bookmarkEnd w:id="11036"/>
    </w:p>
    <w:p w14:paraId="25DFED57" w14:textId="77777777" w:rsidR="00CF4EAC" w:rsidRDefault="00CF4EAC" w:rsidP="00CF4EAC">
      <w:pPr>
        <w:rPr>
          <w:rtl/>
        </w:rPr>
      </w:pPr>
      <w:bookmarkStart w:id="11037" w:name="_ETM_Q1_4983655"/>
      <w:bookmarkStart w:id="11038" w:name="_ETM_Q1_4984154"/>
      <w:bookmarkEnd w:id="11037"/>
      <w:bookmarkEnd w:id="11038"/>
    </w:p>
    <w:tbl>
      <w:tblPr>
        <w:tblStyle w:val="aff"/>
        <w:bidiVisual/>
        <w:tblW w:w="0" w:type="auto"/>
        <w:tblInd w:w="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772"/>
        <w:gridCol w:w="938"/>
        <w:gridCol w:w="5145"/>
      </w:tblGrid>
      <w:tr w:rsidR="00CF4EAC" w14:paraId="0FC3E8D4" w14:textId="77777777" w:rsidTr="00CF4EAC">
        <w:tc>
          <w:tcPr>
            <w:tcW w:w="1882" w:type="dxa"/>
          </w:tcPr>
          <w:p w14:paraId="1AA0EF69" w14:textId="77777777" w:rsidR="00CF4EAC" w:rsidRDefault="00CF4EAC">
            <w:pPr>
              <w:ind w:firstLine="0"/>
              <w:rPr>
                <w:rtl/>
              </w:rPr>
            </w:pPr>
            <w:bookmarkStart w:id="11039" w:name="_ETM_Q1_4980654"/>
            <w:bookmarkEnd w:id="11039"/>
          </w:p>
        </w:tc>
        <w:tc>
          <w:tcPr>
            <w:tcW w:w="772" w:type="dxa"/>
          </w:tcPr>
          <w:p w14:paraId="2B0D4997" w14:textId="77777777" w:rsidR="00CF4EAC" w:rsidRDefault="00CF4EAC">
            <w:pPr>
              <w:ind w:firstLine="0"/>
              <w:rPr>
                <w:rtl/>
              </w:rPr>
            </w:pPr>
          </w:p>
        </w:tc>
        <w:tc>
          <w:tcPr>
            <w:tcW w:w="938" w:type="dxa"/>
          </w:tcPr>
          <w:p w14:paraId="37CCF368" w14:textId="77777777" w:rsidR="00CF4EAC" w:rsidRDefault="00CF4EAC">
            <w:pPr>
              <w:ind w:firstLine="0"/>
              <w:rPr>
                <w:rtl/>
              </w:rPr>
            </w:pPr>
          </w:p>
        </w:tc>
        <w:tc>
          <w:tcPr>
            <w:tcW w:w="5145" w:type="dxa"/>
          </w:tcPr>
          <w:p w14:paraId="4CA2B68B" w14:textId="77777777" w:rsidR="00CF4EAC" w:rsidRDefault="00CF4EAC">
            <w:pPr>
              <w:ind w:firstLine="0"/>
              <w:rPr>
                <w:rtl/>
              </w:rPr>
            </w:pPr>
            <w:r>
              <w:rPr>
                <w:rtl/>
              </w:rPr>
              <w:t>"יום התחילה" – (1 בספטמבר 2024);</w:t>
            </w:r>
          </w:p>
          <w:p w14:paraId="1941E391" w14:textId="77777777" w:rsidR="00CF4EAC" w:rsidRDefault="00CF4EAC">
            <w:pPr>
              <w:ind w:firstLine="0"/>
            </w:pPr>
          </w:p>
        </w:tc>
      </w:tr>
      <w:tr w:rsidR="00CF4EAC" w14:paraId="105FE0B3" w14:textId="77777777" w:rsidTr="00CF4EAC">
        <w:tc>
          <w:tcPr>
            <w:tcW w:w="1882" w:type="dxa"/>
          </w:tcPr>
          <w:p w14:paraId="69C7B480" w14:textId="77777777" w:rsidR="00CF4EAC" w:rsidRDefault="00CF4EAC">
            <w:pPr>
              <w:ind w:firstLine="0"/>
              <w:rPr>
                <w:rtl/>
              </w:rPr>
            </w:pPr>
          </w:p>
        </w:tc>
        <w:tc>
          <w:tcPr>
            <w:tcW w:w="772" w:type="dxa"/>
          </w:tcPr>
          <w:p w14:paraId="2D648824" w14:textId="77777777" w:rsidR="00CF4EAC" w:rsidRDefault="00CF4EAC">
            <w:pPr>
              <w:ind w:firstLine="0"/>
              <w:rPr>
                <w:rtl/>
              </w:rPr>
            </w:pPr>
          </w:p>
        </w:tc>
        <w:tc>
          <w:tcPr>
            <w:tcW w:w="938" w:type="dxa"/>
          </w:tcPr>
          <w:p w14:paraId="04C7874D" w14:textId="77777777" w:rsidR="00CF4EAC" w:rsidRDefault="00CF4EAC">
            <w:pPr>
              <w:ind w:firstLine="0"/>
              <w:rPr>
                <w:rtl/>
              </w:rPr>
            </w:pPr>
          </w:p>
        </w:tc>
        <w:tc>
          <w:tcPr>
            <w:tcW w:w="5145" w:type="dxa"/>
          </w:tcPr>
          <w:p w14:paraId="759E4D9E" w14:textId="77777777" w:rsidR="00CF4EAC" w:rsidRDefault="00CF4EAC">
            <w:pPr>
              <w:ind w:firstLine="0"/>
            </w:pPr>
            <w:r>
              <w:t>"</w:t>
            </w:r>
            <w:r>
              <w:rPr>
                <w:rtl/>
              </w:rPr>
              <w:t>מפעל קיים" – מקור פליטה טעון היתר</w:t>
            </w:r>
            <w:r>
              <w:t xml:space="preserve">, </w:t>
            </w:r>
            <w:r>
              <w:rPr>
                <w:rtl/>
              </w:rPr>
              <w:t>שהיה בידי בעליו ערב יום התחילה, היתר פליטה קיים</w:t>
            </w:r>
            <w:r>
              <w:t>; "</w:t>
            </w:r>
          </w:p>
          <w:p w14:paraId="55148C86" w14:textId="77777777" w:rsidR="00CF4EAC" w:rsidRDefault="00CF4EAC">
            <w:pPr>
              <w:ind w:firstLine="0"/>
            </w:pPr>
          </w:p>
        </w:tc>
      </w:tr>
    </w:tbl>
    <w:p w14:paraId="493BFBB5" w14:textId="77777777" w:rsidR="00CF4EAC" w:rsidRDefault="00CF4EAC" w:rsidP="00CF4EAC">
      <w:pPr>
        <w:rPr>
          <w:rtl/>
        </w:rPr>
      </w:pPr>
    </w:p>
    <w:p w14:paraId="1D342FF0" w14:textId="77777777" w:rsidR="00CF4EAC" w:rsidRDefault="00CF4EAC" w:rsidP="00CF4EAC">
      <w:pPr>
        <w:rPr>
          <w:rtl/>
        </w:rPr>
      </w:pPr>
    </w:p>
    <w:p w14:paraId="761FD437" w14:textId="77777777" w:rsidR="00CF4EAC" w:rsidRDefault="00CF4EAC" w:rsidP="00CF4EAC">
      <w:pPr>
        <w:rPr>
          <w:rtl/>
        </w:rPr>
      </w:pPr>
      <w:bookmarkStart w:id="11040" w:name="_ETM_Q1_4995154"/>
      <w:bookmarkStart w:id="11041" w:name="_ETM_Q1_4995654"/>
      <w:bookmarkEnd w:id="11040"/>
      <w:bookmarkEnd w:id="11041"/>
      <w:r>
        <w:rPr>
          <w:rtl/>
        </w:rPr>
        <w:tab/>
        <w:t xml:space="preserve">כאן יופיע מספר </w:t>
      </w:r>
      <w:bookmarkStart w:id="11042" w:name="_ETM_Q1_4977154"/>
      <w:bookmarkEnd w:id="11042"/>
      <w:r>
        <w:rPr>
          <w:rtl/>
        </w:rPr>
        <w:t>התיקון.</w:t>
      </w:r>
    </w:p>
    <w:tbl>
      <w:tblPr>
        <w:tblStyle w:val="aff"/>
        <w:bidiVisual/>
        <w:tblW w:w="0" w:type="auto"/>
        <w:tblInd w:w="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772"/>
        <w:gridCol w:w="758"/>
        <w:gridCol w:w="180"/>
        <w:gridCol w:w="5145"/>
      </w:tblGrid>
      <w:tr w:rsidR="00CF4EAC" w14:paraId="40875AE1" w14:textId="77777777" w:rsidTr="00CF4EAC">
        <w:tc>
          <w:tcPr>
            <w:tcW w:w="1882" w:type="dxa"/>
          </w:tcPr>
          <w:p w14:paraId="3E1D2D81" w14:textId="77777777" w:rsidR="00CF4EAC" w:rsidRDefault="00CF4EAC">
            <w:pPr>
              <w:ind w:firstLine="0"/>
              <w:rPr>
                <w:rtl/>
              </w:rPr>
            </w:pPr>
            <w:bookmarkStart w:id="11043" w:name="_ETM_Q1_4963654"/>
            <w:bookmarkStart w:id="11044" w:name="_ETM_Q1_4993153" w:colFirst="2" w:colLast="2"/>
            <w:bookmarkStart w:id="11045" w:name="_ETM_Q1_4968156"/>
            <w:bookmarkStart w:id="11046" w:name="_ETM_Q1_4963152"/>
            <w:bookmarkEnd w:id="13"/>
            <w:bookmarkEnd w:id="11043"/>
          </w:p>
        </w:tc>
        <w:tc>
          <w:tcPr>
            <w:tcW w:w="772" w:type="dxa"/>
          </w:tcPr>
          <w:p w14:paraId="00677A85" w14:textId="77777777" w:rsidR="00CF4EAC" w:rsidRDefault="00CF4EAC">
            <w:pPr>
              <w:ind w:firstLine="0"/>
              <w:rPr>
                <w:rtl/>
              </w:rPr>
            </w:pPr>
          </w:p>
        </w:tc>
        <w:tc>
          <w:tcPr>
            <w:tcW w:w="938" w:type="dxa"/>
            <w:gridSpan w:val="2"/>
          </w:tcPr>
          <w:p w14:paraId="1CD3ECD4" w14:textId="77777777" w:rsidR="00CF4EAC" w:rsidRDefault="00CF4EAC">
            <w:pPr>
              <w:ind w:firstLine="0"/>
              <w:rPr>
                <w:rtl/>
              </w:rPr>
            </w:pPr>
          </w:p>
        </w:tc>
        <w:tc>
          <w:tcPr>
            <w:tcW w:w="5145" w:type="dxa"/>
          </w:tcPr>
          <w:p w14:paraId="09313073" w14:textId="77777777" w:rsidR="00CF4EAC" w:rsidRDefault="00CF4EAC">
            <w:pPr>
              <w:ind w:firstLine="0"/>
              <w:rPr>
                <w:rtl/>
              </w:rPr>
            </w:pPr>
            <w:r>
              <w:rPr>
                <w:rtl/>
              </w:rPr>
              <w:t>"תיקון ____" – תיקון מס' ___ לחוק זה</w:t>
            </w:r>
            <w:r>
              <w:t xml:space="preserve">, </w:t>
            </w:r>
            <w:r>
              <w:rPr>
                <w:rtl/>
              </w:rPr>
              <w:t>כנוסחו בחוק הגנת הסביבה (ייעול הליכי רישוי סביבתי) (תיקוני חקיקה)</w:t>
            </w:r>
            <w:bookmarkStart w:id="11047" w:name="_ETM_Q1_4985905"/>
            <w:bookmarkStart w:id="11048" w:name="_ETM_Q1_4975652"/>
            <w:bookmarkStart w:id="11049" w:name="_ETM_Q1_4973903"/>
            <w:bookmarkStart w:id="11050" w:name="_ETM_Q1_4970903"/>
            <w:bookmarkStart w:id="11051" w:name="_ETM_Q1_4968152"/>
            <w:bookmarkEnd w:id="11047"/>
            <w:bookmarkEnd w:id="11048"/>
            <w:bookmarkEnd w:id="11049"/>
            <w:bookmarkEnd w:id="11050"/>
            <w:bookmarkEnd w:id="11051"/>
            <w:r>
              <w:rPr>
                <w:rtl/>
              </w:rPr>
              <w:t>, התשפ"ד</w:t>
            </w:r>
            <w:r>
              <w:t>-</w:t>
            </w:r>
            <w:bookmarkStart w:id="11052" w:name="_ETM_Q1_4984153"/>
            <w:bookmarkEnd w:id="11052"/>
            <w:r>
              <w:rPr>
                <w:rtl/>
              </w:rPr>
              <w:t xml:space="preserve"> 2024;</w:t>
            </w:r>
          </w:p>
          <w:p w14:paraId="3F1C6CD1" w14:textId="77777777" w:rsidR="00CF4EAC" w:rsidRDefault="00CF4EAC">
            <w:pPr>
              <w:ind w:firstLine="0"/>
            </w:pPr>
            <w:bookmarkStart w:id="11053" w:name="_ETM_Q1_5202904"/>
            <w:bookmarkStart w:id="11054" w:name="_ETM_Q1_5203406"/>
            <w:bookmarkStart w:id="11055" w:name="_ETM_Q1_5201155"/>
            <w:bookmarkStart w:id="11056" w:name="_ETM_Q1_5200904"/>
            <w:bookmarkStart w:id="11057" w:name="_ETM_Q1_5200405"/>
            <w:bookmarkStart w:id="11058" w:name="_ETM_Q1_5197653"/>
            <w:bookmarkStart w:id="11059" w:name="_ETM_Q1_5194906"/>
            <w:bookmarkStart w:id="11060" w:name="_ETM_Q1_5192654"/>
            <w:bookmarkStart w:id="11061" w:name="_ETM_Q1_5189903"/>
            <w:bookmarkStart w:id="11062" w:name="_ETM_Q1_5187154"/>
            <w:bookmarkStart w:id="11063" w:name="_ETM_Q1_5184405"/>
            <w:bookmarkStart w:id="11064" w:name="_ETM_Q1_5184153"/>
            <w:bookmarkStart w:id="11065" w:name="_ETM_Q1_5181405"/>
            <w:bookmarkStart w:id="11066" w:name="_ETM_Q1_5179901"/>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p>
        </w:tc>
      </w:tr>
      <w:tr w:rsidR="00CF4EAC" w14:paraId="316E018D" w14:textId="77777777" w:rsidTr="00CF4EAC">
        <w:tc>
          <w:tcPr>
            <w:tcW w:w="1882" w:type="dxa"/>
          </w:tcPr>
          <w:p w14:paraId="23B6321F" w14:textId="77777777" w:rsidR="00CF4EAC" w:rsidRDefault="00CF4EAC">
            <w:pPr>
              <w:ind w:firstLine="0"/>
              <w:rPr>
                <w:rtl/>
              </w:rPr>
            </w:pPr>
          </w:p>
        </w:tc>
        <w:tc>
          <w:tcPr>
            <w:tcW w:w="772" w:type="dxa"/>
            <w:hideMark/>
          </w:tcPr>
          <w:p w14:paraId="1FAD9493" w14:textId="77777777" w:rsidR="00CF4EAC" w:rsidRDefault="00CF4EAC">
            <w:pPr>
              <w:rPr>
                <w:rtl/>
              </w:rPr>
            </w:pPr>
          </w:p>
        </w:tc>
        <w:tc>
          <w:tcPr>
            <w:tcW w:w="6083" w:type="dxa"/>
            <w:gridSpan w:val="3"/>
          </w:tcPr>
          <w:p w14:paraId="61297F8D" w14:textId="77777777" w:rsidR="00CF4EAC" w:rsidRDefault="00CF4EAC">
            <w:pPr>
              <w:ind w:firstLine="0"/>
            </w:pPr>
            <w:r>
              <w:rPr>
                <w:rtl/>
              </w:rPr>
              <w:t>(ב) על אף האמור בסעיף 25 כנוסחו בדין החדש,</w:t>
            </w:r>
            <w:r>
              <w:rPr>
                <w:rFonts w:hint="cs"/>
              </w:rPr>
              <w:t xml:space="preserve"> </w:t>
            </w:r>
            <w:r>
              <w:rPr>
                <w:rtl/>
              </w:rPr>
              <w:t>בעל מקור פליטה טעון היתר שהוא מפעל קיים, רשאי ל</w:t>
            </w:r>
            <w:bookmarkStart w:id="11067" w:name="_ETM_Q1_4989404"/>
            <w:bookmarkEnd w:id="11067"/>
            <w:r>
              <w:rPr>
                <w:rtl/>
              </w:rPr>
              <w:t xml:space="preserve">הפעיל את מקור הפליטה, לפי היתר הפליטה </w:t>
            </w:r>
            <w:bookmarkStart w:id="11068" w:name="_ETM_Q1_4989656"/>
            <w:bookmarkEnd w:id="11068"/>
            <w:r>
              <w:rPr>
                <w:rtl/>
              </w:rPr>
              <w:t xml:space="preserve">הקיים שבידו, בתקופה שמיום התחילה </w:t>
            </w:r>
            <w:bookmarkStart w:id="11069" w:name="_ETM_Q1_4994901"/>
            <w:bookmarkStart w:id="11070" w:name="_ETM_Q1_4992404"/>
            <w:bookmarkEnd w:id="11069"/>
            <w:bookmarkEnd w:id="11070"/>
            <w:r>
              <w:rPr>
                <w:rtl/>
              </w:rPr>
              <w:t>עד מועד מתן החלטה בבקשה לחידוש היתר פליטה לפי סעיף 25 האמור או בבקשה לקבלת היתר פליטה אחוד לפי סעיף 29א כנוסחו בדין החדש, אף אם הסתיימה תקופת תוקפו של היתר הפליטה הקיים שבידו במהלך אותה תקופה, ויראו כאילו הוארך תוקפו של היתר הפליטה הקיים עד למועד מתן ההחלטה בבקשה כאמור (</w:t>
            </w:r>
            <w:bookmarkStart w:id="11071" w:name="_ETM_Q1_5009902"/>
            <w:bookmarkStart w:id="11072" w:name="_ETM_Q1_5007903"/>
            <w:bookmarkEnd w:id="11071"/>
            <w:bookmarkEnd w:id="11072"/>
            <w:r>
              <w:rPr>
                <w:rtl/>
              </w:rPr>
              <w:t>בסעיף זה – תקופת הארכת התוקף)</w:t>
            </w:r>
            <w:bookmarkStart w:id="11073" w:name="_ETM_Q1_5010403"/>
            <w:bookmarkStart w:id="11074" w:name="_ETM_Q1_5016153"/>
            <w:bookmarkStart w:id="11075" w:name="_ETM_Q1_5016655"/>
            <w:bookmarkEnd w:id="11073"/>
            <w:bookmarkEnd w:id="11074"/>
            <w:bookmarkEnd w:id="11075"/>
            <w:r>
              <w:rPr>
                <w:rtl/>
              </w:rPr>
              <w:t>, ובלבד שהתקיימו ההוראות שלהלן, והכל – אלא אם כן היתר הפליטה הקיים בוטל או הותלה לפני תום תקופת הארכת התוקף</w:t>
            </w:r>
            <w:r>
              <w:t>:</w:t>
            </w:r>
            <w:bookmarkStart w:id="11076" w:name="_ETM_Q1_5005403"/>
            <w:bookmarkStart w:id="11077" w:name="_ETM_Q1_4994655"/>
            <w:bookmarkStart w:id="11078" w:name="_ETM_Q1_4992155"/>
            <w:bookmarkStart w:id="11079" w:name="_ETM_Q1_4990405"/>
            <w:bookmarkStart w:id="11080" w:name="_ETM_Q1_4988657"/>
            <w:bookmarkStart w:id="11081" w:name="_ETM_Q1_4986405"/>
            <w:bookmarkStart w:id="11082" w:name="_ETM_Q1_4983903"/>
            <w:bookmarkStart w:id="11083" w:name="_ETM_Q1_4981652"/>
            <w:bookmarkStart w:id="11084" w:name="_ETM_Q1_4979906"/>
            <w:bookmarkEnd w:id="11076"/>
            <w:bookmarkEnd w:id="11077"/>
            <w:bookmarkEnd w:id="11078"/>
            <w:bookmarkEnd w:id="11079"/>
            <w:bookmarkEnd w:id="11080"/>
            <w:bookmarkEnd w:id="11081"/>
            <w:bookmarkEnd w:id="11082"/>
            <w:bookmarkEnd w:id="11083"/>
            <w:bookmarkEnd w:id="11084"/>
          </w:p>
          <w:p w14:paraId="100F2E40" w14:textId="77777777" w:rsidR="00CF4EAC" w:rsidRDefault="00CF4EAC">
            <w:pPr>
              <w:ind w:firstLine="0"/>
              <w:rPr>
                <w:rtl/>
              </w:rPr>
            </w:pPr>
            <w:bookmarkStart w:id="11085" w:name="_ETM_Q1_5036154"/>
            <w:bookmarkStart w:id="11086" w:name="_ETM_Q1_5040152"/>
            <w:bookmarkStart w:id="11087" w:name="_ETM_Q1_5039901"/>
            <w:bookmarkEnd w:id="11085"/>
            <w:bookmarkEnd w:id="11086"/>
            <w:bookmarkEnd w:id="11087"/>
          </w:p>
        </w:tc>
      </w:tr>
      <w:tr w:rsidR="00CF4EAC" w14:paraId="3D8C192C" w14:textId="77777777" w:rsidTr="00CF4EAC">
        <w:trPr>
          <w:trHeight w:val="116"/>
        </w:trPr>
        <w:tc>
          <w:tcPr>
            <w:tcW w:w="1882" w:type="dxa"/>
          </w:tcPr>
          <w:p w14:paraId="643E4FD1" w14:textId="77777777" w:rsidR="00CF4EAC" w:rsidRDefault="00CF4EAC">
            <w:pPr>
              <w:ind w:firstLine="0"/>
              <w:rPr>
                <w:rtl/>
              </w:rPr>
            </w:pPr>
          </w:p>
        </w:tc>
        <w:tc>
          <w:tcPr>
            <w:tcW w:w="772" w:type="dxa"/>
          </w:tcPr>
          <w:p w14:paraId="4588FDB6" w14:textId="77777777" w:rsidR="00CF4EAC" w:rsidRDefault="00CF4EAC">
            <w:pPr>
              <w:ind w:firstLine="0"/>
              <w:rPr>
                <w:rtl/>
              </w:rPr>
            </w:pPr>
          </w:p>
        </w:tc>
        <w:tc>
          <w:tcPr>
            <w:tcW w:w="758" w:type="dxa"/>
          </w:tcPr>
          <w:p w14:paraId="337A0177" w14:textId="77777777" w:rsidR="00CF4EAC" w:rsidRDefault="00CF4EAC">
            <w:pPr>
              <w:ind w:firstLine="0"/>
              <w:rPr>
                <w:rtl/>
              </w:rPr>
            </w:pPr>
          </w:p>
        </w:tc>
        <w:tc>
          <w:tcPr>
            <w:tcW w:w="5325" w:type="dxa"/>
            <w:gridSpan w:val="2"/>
            <w:hideMark/>
          </w:tcPr>
          <w:p w14:paraId="6A96FD9B" w14:textId="77777777" w:rsidR="00CF4EAC" w:rsidRDefault="00CF4EAC">
            <w:pPr>
              <w:ind w:firstLine="0"/>
              <w:rPr>
                <w:rtl/>
              </w:rPr>
            </w:pPr>
            <w:r>
              <w:rPr>
                <w:rtl/>
              </w:rPr>
              <w:t>(1) בעל מקור הפליטה הגיש בקשה לחידוש היתר פליטה לפי סעיף 25,</w:t>
            </w:r>
            <w:bookmarkStart w:id="11088" w:name="_ETM_Q1_5021905"/>
            <w:bookmarkStart w:id="11089" w:name="_ETM_Q1_5021654"/>
            <w:bookmarkStart w:id="11090" w:name="_ETM_Q1_5023406"/>
            <w:bookmarkStart w:id="11091" w:name="_ETM_Q1_5024907"/>
            <w:bookmarkEnd w:id="11088"/>
            <w:bookmarkEnd w:id="11089"/>
            <w:bookmarkEnd w:id="11090"/>
            <w:bookmarkEnd w:id="11091"/>
            <w:r>
              <w:rPr>
                <w:rtl/>
              </w:rPr>
              <w:t xml:space="preserve"> ובכלל זה לשם קבלת היתר פליטה אחוד לפי סעיף </w:t>
            </w:r>
            <w:r>
              <w:t>29</w:t>
            </w:r>
            <w:r>
              <w:rPr>
                <w:rtl/>
              </w:rPr>
              <w:t>א, כנוסחם בדין החדש, לפי העניין, עד המ</w:t>
            </w:r>
            <w:bookmarkStart w:id="11092" w:name="_ETM_Q1_5020652"/>
            <w:bookmarkStart w:id="11093" w:name="_ETM_Q1_5019152"/>
            <w:bookmarkEnd w:id="11092"/>
            <w:bookmarkEnd w:id="11093"/>
            <w:r>
              <w:rPr>
                <w:rtl/>
              </w:rPr>
              <w:t>ועדים המפורטים להלן לגבי הפעילות או המיתקן נושא היתר הפליטה או עד תום עשר תשע שנים מתחילת תוקפו של היתר הפליטה הקיים, לפי המוקדם</w:t>
            </w:r>
            <w:r>
              <w:t>:</w:t>
            </w:r>
          </w:p>
        </w:tc>
      </w:tr>
    </w:tbl>
    <w:p w14:paraId="42AE7C1C" w14:textId="77777777" w:rsidR="00CF4EAC" w:rsidRDefault="00CF4EAC" w:rsidP="00CF4EAC">
      <w:pPr>
        <w:rPr>
          <w:rtl/>
        </w:rPr>
      </w:pPr>
      <w:bookmarkStart w:id="11094" w:name="_ETM_Q1_4920901"/>
      <w:bookmarkEnd w:id="11044"/>
      <w:bookmarkEnd w:id="11045"/>
      <w:bookmarkEnd w:id="11046"/>
      <w:bookmarkEnd w:id="11094"/>
    </w:p>
    <w:p w14:paraId="3ADC10D2" w14:textId="77777777" w:rsidR="00CF4EAC" w:rsidRDefault="00CF4EAC" w:rsidP="00CF4EAC">
      <w:pPr>
        <w:rPr>
          <w:rtl/>
        </w:rPr>
      </w:pPr>
      <w:bookmarkStart w:id="11095" w:name="_ETM_Q1_4923904"/>
      <w:bookmarkStart w:id="11096" w:name="_ETM_Q1_5043403"/>
      <w:bookmarkStart w:id="11097" w:name="_ETM_Q1_5040403"/>
      <w:bookmarkStart w:id="11098" w:name="_ETM_Q1_5037651"/>
      <w:bookmarkEnd w:id="11095"/>
      <w:bookmarkEnd w:id="11096"/>
      <w:bookmarkEnd w:id="11097"/>
      <w:bookmarkEnd w:id="11098"/>
    </w:p>
    <w:p w14:paraId="277E092E" w14:textId="77777777" w:rsidR="00CF4EAC" w:rsidRDefault="00CF4EAC" w:rsidP="00CF4EAC">
      <w:pPr>
        <w:rPr>
          <w:rtl/>
        </w:rPr>
      </w:pPr>
      <w:bookmarkStart w:id="11099" w:name="_ETM_Q1_5038653"/>
      <w:bookmarkStart w:id="11100" w:name="_ETM_Q1_5035903"/>
      <w:bookmarkEnd w:id="11099"/>
      <w:bookmarkEnd w:id="11100"/>
      <w:r>
        <w:rPr>
          <w:rtl/>
        </w:rPr>
        <w:t>כאן מופיעים המועדים לפי הפ</w:t>
      </w:r>
      <w:bookmarkStart w:id="11101" w:name="_ETM_Q1_5037152"/>
      <w:bookmarkEnd w:id="11101"/>
      <w:r>
        <w:rPr>
          <w:rtl/>
        </w:rPr>
        <w:t>ריטים.</w:t>
      </w:r>
      <w:bookmarkStart w:id="11102" w:name="_ETM_Q1_5039655"/>
      <w:bookmarkEnd w:id="11102"/>
    </w:p>
    <w:p w14:paraId="2932E8BA" w14:textId="77777777" w:rsidR="00CF4EAC" w:rsidRDefault="00CF4EAC" w:rsidP="00CF4EAC">
      <w:pPr>
        <w:rPr>
          <w:rtl/>
        </w:rPr>
      </w:pPr>
      <w:bookmarkStart w:id="11103" w:name="_ETM_Q1_5031654"/>
      <w:bookmarkStart w:id="11104" w:name="_ETM_Q1_5031904"/>
      <w:bookmarkStart w:id="11105" w:name="_ETM_Q1_5033404"/>
      <w:bookmarkEnd w:id="11103"/>
      <w:bookmarkEnd w:id="11104"/>
      <w:bookmarkEnd w:id="11105"/>
    </w:p>
    <w:p w14:paraId="2116F832" w14:textId="77777777" w:rsidR="00CF4EAC" w:rsidRDefault="00CF4EAC" w:rsidP="00CF4EAC">
      <w:pPr>
        <w:pStyle w:val="a5"/>
        <w:keepNext/>
        <w:rPr>
          <w:rtl/>
        </w:rPr>
      </w:pPr>
      <w:bookmarkStart w:id="11106" w:name="ET_speaker_תומר_רוזנר_143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Start w:id="11107" w:name="_ETM_Q1_5034404"/>
      <w:bookmarkStart w:id="11108" w:name="_ETM_Q1_5034654"/>
      <w:bookmarkEnd w:id="11106"/>
      <w:bookmarkEnd w:id="11107"/>
      <w:bookmarkEnd w:id="11108"/>
    </w:p>
    <w:p w14:paraId="093C5ABA" w14:textId="77777777" w:rsidR="00CF4EAC" w:rsidRDefault="00CF4EAC" w:rsidP="00CF4EAC">
      <w:pPr>
        <w:rPr>
          <w:rtl/>
          <w:lang w:eastAsia="he-IL"/>
        </w:rPr>
      </w:pPr>
      <w:bookmarkStart w:id="11109" w:name="_ETM_Q1_5039654"/>
      <w:bookmarkStart w:id="11110" w:name="_ETM_Q1_5039904"/>
      <w:bookmarkEnd w:id="11109"/>
      <w:bookmarkEnd w:id="11110"/>
    </w:p>
    <w:p w14:paraId="6B714CC3" w14:textId="77777777" w:rsidR="00CF4EAC" w:rsidRDefault="00CF4EAC" w:rsidP="00CF4EAC">
      <w:pPr>
        <w:rPr>
          <w:rtl/>
        </w:rPr>
      </w:pPr>
      <w:r>
        <w:rPr>
          <w:rtl/>
        </w:rPr>
        <w:t>תקריאי</w:t>
      </w:r>
      <w:bookmarkStart w:id="11111" w:name="_ETM_Q1_5038404"/>
      <w:bookmarkEnd w:id="11111"/>
      <w:r>
        <w:rPr>
          <w:rtl/>
        </w:rPr>
        <w:t>.</w:t>
      </w:r>
    </w:p>
    <w:p w14:paraId="749AC1B5" w14:textId="77777777" w:rsidR="00CF4EAC" w:rsidRDefault="00CF4EAC" w:rsidP="00CF4EAC">
      <w:pPr>
        <w:rPr>
          <w:rtl/>
        </w:rPr>
      </w:pPr>
      <w:bookmarkStart w:id="11112" w:name="_ETM_Q1_5041404"/>
      <w:bookmarkStart w:id="11113" w:name="_ETM_Q1_5043156"/>
      <w:bookmarkEnd w:id="11112"/>
      <w:bookmarkEnd w:id="11113"/>
    </w:p>
    <w:p w14:paraId="70063A1B" w14:textId="77777777" w:rsidR="00CF4EAC" w:rsidRDefault="00CF4EAC" w:rsidP="00CF4EAC">
      <w:pPr>
        <w:pStyle w:val="a5"/>
        <w:keepNext/>
        <w:rPr>
          <w:rtl/>
        </w:rPr>
      </w:pPr>
      <w:bookmarkStart w:id="11114" w:name="ET_speaker_לירון_אדלר_52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114"/>
    </w:p>
    <w:p w14:paraId="39F019AA" w14:textId="77777777" w:rsidR="00CF4EAC" w:rsidRDefault="00CF4EAC" w:rsidP="00CF4EAC">
      <w:pPr>
        <w:pStyle w:val="KeepWithNext"/>
        <w:rPr>
          <w:rtl/>
        </w:rPr>
      </w:pPr>
      <w:bookmarkStart w:id="11115" w:name="_ETM_Q1_5053653"/>
      <w:bookmarkStart w:id="11116" w:name="_ETM_Q1_5052905"/>
      <w:bookmarkEnd w:id="11115"/>
      <w:bookmarkEnd w:id="11116"/>
    </w:p>
    <w:p w14:paraId="4B157256" w14:textId="77777777" w:rsidR="00CF4EAC" w:rsidRDefault="00CF4EAC" w:rsidP="00CF4EAC">
      <w:pPr>
        <w:rPr>
          <w:rtl/>
        </w:rPr>
      </w:pPr>
      <w:bookmarkStart w:id="11117" w:name="_ETM_Q1_5044406"/>
      <w:bookmarkStart w:id="11118" w:name="_ETM_Q1_5041901"/>
      <w:bookmarkStart w:id="11119" w:name="_ETM_Q1_5039401"/>
      <w:bookmarkEnd w:id="11117"/>
      <w:bookmarkEnd w:id="11118"/>
      <w:bookmarkEnd w:id="11119"/>
      <w:r>
        <w:rPr>
          <w:rtl/>
        </w:rPr>
        <w:t>יש כאן קצת שינויים</w:t>
      </w:r>
      <w:bookmarkStart w:id="11120" w:name="_ETM_Q1_5047156"/>
      <w:bookmarkStart w:id="11121" w:name="_ETM_Q1_5044405"/>
      <w:bookmarkStart w:id="11122" w:name="_ETM_Q1_5041654"/>
      <w:bookmarkStart w:id="11123" w:name="_ETM_Q1_5038903"/>
      <w:bookmarkStart w:id="11124" w:name="_ETM_Q1_5037156"/>
      <w:bookmarkEnd w:id="11120"/>
      <w:bookmarkEnd w:id="11121"/>
      <w:bookmarkEnd w:id="11122"/>
      <w:bookmarkEnd w:id="11123"/>
      <w:bookmarkEnd w:id="11124"/>
      <w:r>
        <w:rPr>
          <w:rtl/>
        </w:rPr>
        <w:t xml:space="preserve"> בפריטים </w:t>
      </w:r>
      <w:bookmarkStart w:id="11125" w:name="_ETM_Q1_5043656"/>
      <w:bookmarkEnd w:id="11125"/>
      <w:r>
        <w:rPr>
          <w:rtl/>
        </w:rPr>
        <w:t>מהנוסח</w:t>
      </w:r>
      <w:bookmarkStart w:id="11126" w:name="_ETM_Q1_5043406"/>
      <w:bookmarkStart w:id="11127" w:name="_ETM_Q1_5042406"/>
      <w:bookmarkStart w:id="11128" w:name="_ETM_Q1_5042903"/>
      <w:bookmarkEnd w:id="11126"/>
      <w:bookmarkEnd w:id="11127"/>
      <w:bookmarkEnd w:id="11128"/>
      <w:r>
        <w:rPr>
          <w:rtl/>
        </w:rPr>
        <w:t xml:space="preserve"> הכחול.</w:t>
      </w:r>
    </w:p>
    <w:p w14:paraId="10D03672" w14:textId="77777777" w:rsidR="00CF4EAC" w:rsidRDefault="00CF4EAC" w:rsidP="00CF4EAC">
      <w:pPr>
        <w:rPr>
          <w:rtl/>
        </w:rPr>
      </w:pPr>
    </w:p>
    <w:tbl>
      <w:tblPr>
        <w:tblStyle w:val="aff"/>
        <w:bidiVisual/>
        <w:tblW w:w="882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1440"/>
        <w:gridCol w:w="5940"/>
      </w:tblGrid>
      <w:tr w:rsidR="00CF4EAC" w14:paraId="29ED2345" w14:textId="77777777" w:rsidTr="00CF4EAC">
        <w:tc>
          <w:tcPr>
            <w:tcW w:w="1440" w:type="dxa"/>
          </w:tcPr>
          <w:p w14:paraId="1EC567CB" w14:textId="77777777" w:rsidR="00CF4EAC" w:rsidRDefault="00CF4EAC">
            <w:pPr>
              <w:ind w:firstLine="0"/>
              <w:rPr>
                <w:rtl/>
              </w:rPr>
            </w:pPr>
            <w:bookmarkStart w:id="11129" w:name="_ETM_Q1_5039903"/>
            <w:bookmarkStart w:id="11130" w:name="_ETM_Q1_5046406"/>
            <w:bookmarkStart w:id="11131" w:name="_ETM_Q1_5046904"/>
            <w:bookmarkStart w:id="11132" w:name="_ETM_Q1_5043904"/>
            <w:bookmarkStart w:id="11133" w:name="_ETM_Q1_5041152"/>
            <w:bookmarkStart w:id="11134" w:name="_ETM_Q1_5038405"/>
            <w:bookmarkStart w:id="11135" w:name="_ETM_Q1_5046153"/>
            <w:bookmarkStart w:id="11136" w:name="_ETM_Q1_5043902"/>
            <w:bookmarkEnd w:id="11129"/>
            <w:bookmarkEnd w:id="11130"/>
            <w:bookmarkEnd w:id="11131"/>
            <w:bookmarkEnd w:id="11132"/>
            <w:bookmarkEnd w:id="11133"/>
            <w:bookmarkEnd w:id="11134"/>
            <w:bookmarkEnd w:id="11135"/>
            <w:bookmarkEnd w:id="11136"/>
          </w:p>
        </w:tc>
        <w:tc>
          <w:tcPr>
            <w:tcW w:w="1440" w:type="dxa"/>
          </w:tcPr>
          <w:p w14:paraId="162B88F3" w14:textId="77777777" w:rsidR="00CF4EAC" w:rsidRDefault="00CF4EAC">
            <w:pPr>
              <w:ind w:firstLine="0"/>
              <w:rPr>
                <w:rtl/>
              </w:rPr>
            </w:pPr>
          </w:p>
        </w:tc>
        <w:tc>
          <w:tcPr>
            <w:tcW w:w="5940" w:type="dxa"/>
          </w:tcPr>
          <w:p w14:paraId="1F31A094" w14:textId="77777777" w:rsidR="00CF4EAC" w:rsidRDefault="00CF4EAC" w:rsidP="00190AC5">
            <w:pPr>
              <w:pStyle w:val="aff0"/>
              <w:numPr>
                <w:ilvl w:val="0"/>
                <w:numId w:val="1"/>
              </w:numPr>
              <w:rPr>
                <w:rtl/>
              </w:rPr>
            </w:pPr>
            <w:bookmarkStart w:id="11137" w:name="_ETM_Q1_5071655"/>
            <w:bookmarkStart w:id="11138" w:name="_ETM_Q1_5066155"/>
            <w:bookmarkStart w:id="11139" w:name="_ETM_Q1_5063405"/>
            <w:bookmarkStart w:id="11140" w:name="_ETM_Q1_5062402"/>
            <w:bookmarkStart w:id="11141" w:name="_ETM_Q1_5059654"/>
            <w:bookmarkStart w:id="11142" w:name="_ETM_Q1_5051656"/>
            <w:bookmarkStart w:id="11143" w:name="_ETM_Q1_5048655"/>
            <w:bookmarkStart w:id="11144" w:name="_ETM_Q1_5043154"/>
            <w:bookmarkStart w:id="11145" w:name="_ETM_Q1_5040406"/>
            <w:bookmarkEnd w:id="11137"/>
            <w:bookmarkEnd w:id="11138"/>
            <w:bookmarkEnd w:id="11139"/>
            <w:bookmarkEnd w:id="11140"/>
            <w:bookmarkEnd w:id="11141"/>
            <w:bookmarkEnd w:id="11142"/>
            <w:bookmarkEnd w:id="11143"/>
            <w:bookmarkEnd w:id="11144"/>
            <w:bookmarkEnd w:id="11145"/>
            <w:r>
              <w:rPr>
                <w:rtl/>
              </w:rPr>
              <w:t>ל</w:t>
            </w:r>
            <w:bookmarkStart w:id="11146" w:name="_ETM_Q1_5045654"/>
            <w:bookmarkStart w:id="11147" w:name="_ETM_Q1_5044652"/>
            <w:bookmarkEnd w:id="11146"/>
            <w:bookmarkEnd w:id="11147"/>
            <w:r>
              <w:rPr>
                <w:rtl/>
              </w:rPr>
              <w:t xml:space="preserve">עניין פעילות או מיתקן כמפורט בפרטים </w:t>
            </w:r>
            <w:bookmarkStart w:id="11148" w:name="_ETM_Q1_5046155"/>
            <w:bookmarkEnd w:id="11148"/>
            <w:r>
              <w:rPr>
                <w:rtl/>
              </w:rPr>
              <w:t xml:space="preserve">1.4, </w:t>
            </w:r>
            <w:bookmarkStart w:id="11149" w:name="_ETM_Q1_5049904"/>
            <w:bookmarkStart w:id="11150" w:name="_ETM_Q1_5047403"/>
            <w:bookmarkEnd w:id="11149"/>
            <w:bookmarkEnd w:id="11150"/>
            <w:r>
              <w:rPr>
                <w:rtl/>
              </w:rPr>
              <w:t>2.1 2.2,</w:t>
            </w:r>
            <w:bookmarkStart w:id="11151" w:name="_ETM_Q1_5048904"/>
            <w:bookmarkStart w:id="11152" w:name="_ETM_Q1_5046151"/>
            <w:bookmarkEnd w:id="11151"/>
            <w:bookmarkEnd w:id="11152"/>
            <w:r>
              <w:rPr>
                <w:rtl/>
              </w:rPr>
              <w:t xml:space="preserve"> 2.3.1,</w:t>
            </w:r>
            <w:bookmarkStart w:id="11153" w:name="_ETM_Q1_5052406"/>
            <w:bookmarkStart w:id="11154" w:name="_ETM_Q1_5051156"/>
            <w:bookmarkStart w:id="11155" w:name="_ETM_Q1_5050903"/>
            <w:bookmarkStart w:id="11156" w:name="_ETM_Q1_5049906"/>
            <w:bookmarkStart w:id="11157" w:name="_ETM_Q1_5047906"/>
            <w:bookmarkStart w:id="11158" w:name="_ETM_Q1_5045403"/>
            <w:bookmarkEnd w:id="11153"/>
            <w:bookmarkEnd w:id="11154"/>
            <w:bookmarkEnd w:id="11155"/>
            <w:bookmarkEnd w:id="11156"/>
            <w:bookmarkEnd w:id="11157"/>
            <w:bookmarkEnd w:id="11158"/>
            <w:r>
              <w:rPr>
                <w:rtl/>
              </w:rPr>
              <w:t xml:space="preserve"> </w:t>
            </w:r>
            <w:bookmarkStart w:id="11159" w:name="_ETM_Q1_5048653"/>
            <w:bookmarkStart w:id="11160" w:name="_ETM_Q1_5047154"/>
            <w:bookmarkEnd w:id="11159"/>
            <w:bookmarkEnd w:id="11160"/>
            <w:r>
              <w:rPr>
                <w:rtl/>
              </w:rPr>
              <w:t xml:space="preserve">2.3.2, </w:t>
            </w:r>
            <w:bookmarkStart w:id="11161" w:name="_ETM_Q1_5050403"/>
            <w:bookmarkStart w:id="11162" w:name="_ETM_Q1_5049406"/>
            <w:bookmarkEnd w:id="11161"/>
            <w:bookmarkEnd w:id="11162"/>
            <w:r>
              <w:rPr>
                <w:rtl/>
              </w:rPr>
              <w:t>2</w:t>
            </w:r>
            <w:bookmarkStart w:id="11163" w:name="_ETM_Q1_5050653"/>
            <w:bookmarkStart w:id="11164" w:name="_ETM_Q1_5048156"/>
            <w:bookmarkStart w:id="11165" w:name="_ETM_Q1_5047405"/>
            <w:bookmarkEnd w:id="11163"/>
            <w:bookmarkEnd w:id="11164"/>
            <w:bookmarkEnd w:id="11165"/>
            <w:r>
              <w:rPr>
                <w:rtl/>
              </w:rPr>
              <w:t>.3.3</w:t>
            </w:r>
            <w:bookmarkStart w:id="11166" w:name="_ETM_Q1_5052904"/>
            <w:bookmarkStart w:id="11167" w:name="_ETM_Q1_5055153"/>
            <w:bookmarkStart w:id="11168" w:name="_ETM_Q1_5050405"/>
            <w:bookmarkStart w:id="11169" w:name="_ETM_Q1_5051155"/>
            <w:bookmarkEnd w:id="11166"/>
            <w:bookmarkEnd w:id="11167"/>
            <w:bookmarkEnd w:id="11168"/>
            <w:bookmarkEnd w:id="11169"/>
            <w:r>
              <w:rPr>
                <w:rtl/>
              </w:rPr>
              <w:t>, 2.4</w:t>
            </w:r>
            <w:bookmarkStart w:id="11170" w:name="_ETM_Q1_5053905"/>
            <w:bookmarkEnd w:id="11170"/>
            <w:r>
              <w:rPr>
                <w:rtl/>
              </w:rPr>
              <w:t>,</w:t>
            </w:r>
            <w:bookmarkStart w:id="11171" w:name="_ETM_Q1_5048652"/>
            <w:bookmarkEnd w:id="11171"/>
            <w:r>
              <w:rPr>
                <w:rtl/>
              </w:rPr>
              <w:t xml:space="preserve"> 2.5.1</w:t>
            </w:r>
            <w:bookmarkStart w:id="11172" w:name="_ETM_Q1_5054651"/>
            <w:bookmarkStart w:id="11173" w:name="_ETM_Q1_5051901"/>
            <w:bookmarkStart w:id="11174" w:name="_ETM_Q1_5051654"/>
            <w:bookmarkStart w:id="11175" w:name="_ETM_Q1_5049404"/>
            <w:bookmarkEnd w:id="11172"/>
            <w:bookmarkEnd w:id="11173"/>
            <w:bookmarkEnd w:id="11174"/>
            <w:bookmarkEnd w:id="11175"/>
            <w:r>
              <w:rPr>
                <w:rtl/>
              </w:rPr>
              <w:t xml:space="preserve">, </w:t>
            </w:r>
            <w:bookmarkStart w:id="11176" w:name="_ETM_Q1_5048155"/>
            <w:bookmarkEnd w:id="11176"/>
            <w:r>
              <w:rPr>
                <w:rtl/>
              </w:rPr>
              <w:t xml:space="preserve">2.5.2 </w:t>
            </w:r>
            <w:bookmarkStart w:id="11177" w:name="_ETM_Q1_5058404"/>
            <w:bookmarkEnd w:id="11177"/>
            <w:r>
              <w:rPr>
                <w:rtl/>
              </w:rPr>
              <w:t xml:space="preserve">לתוספת השלישית– </w:t>
            </w:r>
            <w:bookmarkStart w:id="11178" w:name="_ETM_Q1_5050902"/>
            <w:bookmarkEnd w:id="11178"/>
            <w:r>
              <w:rPr>
                <w:rtl/>
              </w:rPr>
              <w:t>(</w:t>
            </w:r>
            <w:bookmarkStart w:id="11179" w:name="_ETM_Q1_5054902"/>
            <w:bookmarkStart w:id="11180" w:name="_ETM_Q1_5052153"/>
            <w:bookmarkStart w:id="11181" w:name="_ETM_Q1_5065156"/>
            <w:bookmarkStart w:id="11182" w:name="_ETM_Q1_5062403"/>
            <w:bookmarkStart w:id="11183" w:name="_ETM_Q1_5060156"/>
            <w:bookmarkStart w:id="11184" w:name="_ETM_Q1_5057403"/>
            <w:bookmarkEnd w:id="11179"/>
            <w:bookmarkEnd w:id="11180"/>
            <w:bookmarkEnd w:id="11181"/>
            <w:bookmarkEnd w:id="11182"/>
            <w:bookmarkEnd w:id="11183"/>
            <w:bookmarkEnd w:id="11184"/>
            <w:r>
              <w:rPr>
                <w:rtl/>
              </w:rPr>
              <w:t>1 בינואר 2027)</w:t>
            </w:r>
            <w:bookmarkStart w:id="11185" w:name="_ETM_Q1_5059155"/>
            <w:bookmarkStart w:id="11186" w:name="_ETM_Q1_5057155"/>
            <w:bookmarkStart w:id="11187" w:name="_ETM_Q1_5079652"/>
            <w:bookmarkStart w:id="11188" w:name="_ETM_Q1_5076906"/>
            <w:bookmarkStart w:id="11189" w:name="_ETM_Q1_5074406"/>
            <w:bookmarkStart w:id="11190" w:name="_ETM_Q1_5100156"/>
            <w:bookmarkEnd w:id="11185"/>
            <w:bookmarkEnd w:id="11186"/>
            <w:bookmarkEnd w:id="11187"/>
            <w:bookmarkEnd w:id="11188"/>
            <w:bookmarkEnd w:id="11189"/>
            <w:bookmarkEnd w:id="11190"/>
            <w:r>
              <w:t xml:space="preserve"> ;</w:t>
            </w:r>
          </w:p>
          <w:p w14:paraId="4DEA207C" w14:textId="77777777" w:rsidR="00CF4EAC" w:rsidRDefault="00CF4EAC">
            <w:pPr>
              <w:pStyle w:val="aff0"/>
              <w:ind w:firstLine="0"/>
              <w:rPr>
                <w:rtl/>
              </w:rPr>
            </w:pPr>
            <w:bookmarkStart w:id="11191" w:name="_ETM_Q1_5060405"/>
            <w:bookmarkEnd w:id="11191"/>
          </w:p>
        </w:tc>
      </w:tr>
      <w:tr w:rsidR="00CF4EAC" w14:paraId="72B287B5" w14:textId="77777777" w:rsidTr="00CF4EAC">
        <w:tc>
          <w:tcPr>
            <w:tcW w:w="1440" w:type="dxa"/>
          </w:tcPr>
          <w:p w14:paraId="096EC8F7" w14:textId="77777777" w:rsidR="00CF4EAC" w:rsidRDefault="00CF4EAC">
            <w:pPr>
              <w:ind w:firstLine="0"/>
              <w:rPr>
                <w:rtl/>
              </w:rPr>
            </w:pPr>
            <w:bookmarkStart w:id="11192" w:name="_ETM_Q1_5053906" w:colFirst="2" w:colLast="2"/>
          </w:p>
        </w:tc>
        <w:tc>
          <w:tcPr>
            <w:tcW w:w="1440" w:type="dxa"/>
          </w:tcPr>
          <w:p w14:paraId="7A20565D" w14:textId="77777777" w:rsidR="00CF4EAC" w:rsidRDefault="00CF4EAC">
            <w:pPr>
              <w:ind w:firstLine="0"/>
              <w:rPr>
                <w:rtl/>
              </w:rPr>
            </w:pPr>
          </w:p>
        </w:tc>
        <w:tc>
          <w:tcPr>
            <w:tcW w:w="5940" w:type="dxa"/>
          </w:tcPr>
          <w:p w14:paraId="459E1530" w14:textId="77777777" w:rsidR="00CF4EAC" w:rsidRDefault="00CF4EAC" w:rsidP="00190AC5">
            <w:pPr>
              <w:pStyle w:val="aff0"/>
              <w:numPr>
                <w:ilvl w:val="0"/>
                <w:numId w:val="1"/>
              </w:numPr>
            </w:pPr>
            <w:bookmarkStart w:id="11193" w:name="_ETM_Q1_5062404"/>
            <w:bookmarkStart w:id="11194" w:name="_ETM_Q1_5064154"/>
            <w:bookmarkStart w:id="11195" w:name="_ETM_Q1_5061903"/>
            <w:bookmarkStart w:id="11196" w:name="_ETM_Q1_5059403"/>
            <w:bookmarkEnd w:id="11193"/>
            <w:bookmarkEnd w:id="11194"/>
            <w:bookmarkEnd w:id="11195"/>
            <w:bookmarkEnd w:id="11196"/>
            <w:r>
              <w:rPr>
                <w:rtl/>
              </w:rPr>
              <w:t xml:space="preserve">לעניין פעילות או מיתקן כמפורט בפרטים </w:t>
            </w:r>
            <w:bookmarkStart w:id="11197" w:name="_ETM_Q1_5060402"/>
            <w:bookmarkStart w:id="11198" w:name="_ETM_Q1_5060653"/>
            <w:bookmarkStart w:id="11199" w:name="_ETM_Q1_5053405"/>
            <w:bookmarkEnd w:id="11197"/>
            <w:bookmarkEnd w:id="11198"/>
            <w:bookmarkEnd w:id="11199"/>
            <w:r>
              <w:rPr>
                <w:rtl/>
              </w:rPr>
              <w:t>1.3, 5.1</w:t>
            </w:r>
            <w:bookmarkStart w:id="11200" w:name="_ETM_Q1_5062904"/>
            <w:bookmarkStart w:id="11201" w:name="_ETM_Q1_5059153"/>
            <w:bookmarkStart w:id="11202" w:name="_ETM_Q1_5057402"/>
            <w:bookmarkEnd w:id="11200"/>
            <w:bookmarkEnd w:id="11201"/>
            <w:bookmarkEnd w:id="11202"/>
            <w:r>
              <w:rPr>
                <w:rtl/>
              </w:rPr>
              <w:t xml:space="preserve">, 6.1, </w:t>
            </w:r>
            <w:bookmarkStart w:id="11203" w:name="_ETM_Q1_5062652"/>
            <w:bookmarkStart w:id="11204" w:name="_ETM_Q1_5059904"/>
            <w:bookmarkEnd w:id="11203"/>
            <w:bookmarkEnd w:id="11204"/>
            <w:r>
              <w:rPr>
                <w:rtl/>
              </w:rPr>
              <w:t>6.</w:t>
            </w:r>
            <w:bookmarkStart w:id="11205" w:name="_ETM_Q1_5063654"/>
            <w:bookmarkStart w:id="11206" w:name="_ETM_Q1_5055405"/>
            <w:bookmarkStart w:id="11207" w:name="_ETM_Q1_5055905"/>
            <w:bookmarkStart w:id="11208" w:name="_ETM_Q1_5056152"/>
            <w:bookmarkStart w:id="11209" w:name="_ETM_Q1_5054404"/>
            <w:bookmarkStart w:id="11210" w:name="_ETM_Q1_5058656"/>
            <w:bookmarkStart w:id="11211" w:name="_ETM_Q1_5055902"/>
            <w:bookmarkStart w:id="11212" w:name="_ETM_Q1_5053652"/>
            <w:bookmarkEnd w:id="11205"/>
            <w:bookmarkEnd w:id="11206"/>
            <w:bookmarkEnd w:id="11207"/>
            <w:bookmarkEnd w:id="11208"/>
            <w:bookmarkEnd w:id="11209"/>
            <w:bookmarkEnd w:id="11210"/>
            <w:bookmarkEnd w:id="11211"/>
            <w:bookmarkEnd w:id="11212"/>
            <w:r>
              <w:rPr>
                <w:rtl/>
              </w:rPr>
              <w:t xml:space="preserve">2 </w:t>
            </w:r>
            <w:bookmarkStart w:id="11213" w:name="_ETM_Q1_5054402"/>
            <w:bookmarkStart w:id="11214" w:name="_ETM_Q1_5051902"/>
            <w:bookmarkEnd w:id="11213"/>
            <w:bookmarkEnd w:id="11214"/>
            <w:r>
              <w:rPr>
                <w:rtl/>
              </w:rPr>
              <w:t>לתוספת השלישית– ז</w:t>
            </w:r>
            <w:bookmarkStart w:id="11215" w:name="_ETM_Q1_5063153"/>
            <w:bookmarkStart w:id="11216" w:name="_ETM_Q1_5061153"/>
            <w:bookmarkEnd w:id="11215"/>
            <w:bookmarkEnd w:id="11216"/>
            <w:r>
              <w:rPr>
                <w:rtl/>
              </w:rPr>
              <w:t>' בסיוו</w:t>
            </w:r>
            <w:bookmarkStart w:id="11217" w:name="_ETM_Q1_5058403"/>
            <w:bookmarkEnd w:id="11217"/>
            <w:r>
              <w:rPr>
                <w:rtl/>
              </w:rPr>
              <w:t>ן תשפ</w:t>
            </w:r>
            <w:bookmarkStart w:id="11218" w:name="_ETM_Q1_5102155"/>
            <w:bookmarkStart w:id="11219" w:name="_ETM_Q1_5097654"/>
            <w:bookmarkStart w:id="11220" w:name="_ETM_Q1_5095905"/>
            <w:bookmarkStart w:id="11221" w:name="_ETM_Q1_5107903"/>
            <w:bookmarkStart w:id="11222" w:name="_ETM_Q1_5105152"/>
            <w:bookmarkStart w:id="11223" w:name="_ETM_Q1_5099653"/>
            <w:bookmarkStart w:id="11224" w:name="_ETM_Q1_5096904"/>
            <w:bookmarkStart w:id="11225" w:name="_ETM_Q1_5099154"/>
            <w:bookmarkStart w:id="11226" w:name="_ETM_Q1_5096905"/>
            <w:bookmarkStart w:id="11227" w:name="_ETM_Q1_5094656"/>
            <w:bookmarkStart w:id="11228" w:name="_ETM_Q1_5092156"/>
            <w:bookmarkStart w:id="11229" w:name="_ETM_Q1_5089654"/>
            <w:bookmarkStart w:id="11230" w:name="_ETM_Q1_5087653"/>
            <w:bookmarkStart w:id="11231" w:name="_ETM_Q1_5085651"/>
            <w:bookmarkStart w:id="11232" w:name="_ETM_Q1_5083904"/>
            <w:bookmarkStart w:id="11233" w:name="_ETM_Q1_5082406"/>
            <w:bookmarkStart w:id="11234" w:name="_ETM_Q1_5081154"/>
            <w:bookmarkStart w:id="11235" w:name="_ETM_Q1_5078652"/>
            <w:bookmarkStart w:id="11236" w:name="_ETM_Q1_5076152"/>
            <w:bookmarkStart w:id="11237" w:name="_ETM_Q1_5073903"/>
            <w:bookmarkStart w:id="11238" w:name="_ETM_Q1_5071652"/>
            <w:bookmarkStart w:id="11239" w:name="_ETM_Q1_5070153"/>
            <w:bookmarkStart w:id="11240" w:name="_ETM_Q1_5067406"/>
            <w:bookmarkStart w:id="11241" w:name="_ETM_Q1_5064656"/>
            <w:bookmarkStart w:id="11242" w:name="_ETM_Q1_5061901"/>
            <w:bookmarkStart w:id="11243" w:name="_ETM_Q1_5059902"/>
            <w:bookmarkStart w:id="11244" w:name="_ETM_Q1_5057906"/>
            <w:bookmarkStart w:id="11245" w:name="_ETM_Q1_5058904"/>
            <w:bookmarkStart w:id="11246" w:name="_ETM_Q1_5056903"/>
            <w:bookmarkStart w:id="11247" w:name="_ETM_Q1_5059402"/>
            <w:bookmarkStart w:id="11248" w:name="_ETM_Q1_5056653"/>
            <w:bookmarkStart w:id="11249" w:name="_ETM_Q1_5053901"/>
            <w:bookmarkStart w:id="11250" w:name="_ETM_Q1_5051154"/>
            <w:bookmarkStart w:id="11251" w:name="_ETM_Q1_5048404"/>
            <w:bookmarkStart w:id="11252" w:name="_ETM_Q1_5046655"/>
            <w:bookmarkStart w:id="11253" w:name="_ETM_Q1_5044156"/>
            <w:bookmarkStart w:id="11254" w:name="_ETM_Q1_5041402"/>
            <w:bookmarkStart w:id="11255" w:name="_ETM_Q1_5038655"/>
            <w:bookmarkStart w:id="11256" w:name="_ETM_Q1_5035655"/>
            <w:bookmarkStart w:id="11257" w:name="_ETM_Q1_5032655"/>
            <w:bookmarkStart w:id="11258" w:name="_ETM_Q1_5029655"/>
            <w:bookmarkStart w:id="11259" w:name="_ETM_Q1_5026655"/>
            <w:bookmarkStart w:id="11260" w:name="_ETM_Q1_5023906"/>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r>
              <w:rPr>
                <w:rtl/>
              </w:rPr>
              <w:t>"ח</w:t>
            </w:r>
            <w:bookmarkStart w:id="11261" w:name="_ETM_Q1_5064402"/>
            <w:bookmarkStart w:id="11262" w:name="_ETM_Q1_5063154"/>
            <w:bookmarkEnd w:id="11261"/>
            <w:bookmarkEnd w:id="11262"/>
            <w:r>
              <w:rPr>
                <w:rtl/>
              </w:rPr>
              <w:t xml:space="preserve"> </w:t>
            </w:r>
            <w:bookmarkStart w:id="11263" w:name="_ETM_Q1_5052656"/>
            <w:bookmarkEnd w:id="11263"/>
            <w:r>
              <w:rPr>
                <w:rtl/>
              </w:rPr>
              <w:t xml:space="preserve">(1 </w:t>
            </w:r>
            <w:bookmarkStart w:id="11264" w:name="_ETM_Q1_5054405"/>
            <w:bookmarkEnd w:id="11264"/>
            <w:r>
              <w:rPr>
                <w:rtl/>
              </w:rPr>
              <w:t>בינואר 2028</w:t>
            </w:r>
            <w:bookmarkStart w:id="11265" w:name="_ETM_Q1_5069655"/>
            <w:bookmarkStart w:id="11266" w:name="_ETM_Q1_5065151"/>
            <w:bookmarkEnd w:id="11265"/>
            <w:bookmarkEnd w:id="11266"/>
            <w:r>
              <w:rPr>
                <w:rtl/>
              </w:rPr>
              <w:t>)</w:t>
            </w:r>
            <w:r>
              <w:t xml:space="preserve"> ;</w:t>
            </w:r>
          </w:p>
          <w:p w14:paraId="5C9F9F63" w14:textId="77777777" w:rsidR="00CF4EAC" w:rsidRDefault="00CF4EAC">
            <w:pPr>
              <w:ind w:left="360" w:firstLine="0"/>
              <w:rPr>
                <w:rtl/>
              </w:rPr>
            </w:pPr>
            <w:bookmarkStart w:id="11267" w:name="_ETM_Q1_5058154"/>
            <w:bookmarkStart w:id="11268" w:name="_ETM_Q1_5055654"/>
            <w:bookmarkStart w:id="11269" w:name="_ETM_Q1_5053403"/>
            <w:bookmarkStart w:id="11270" w:name="_ETM_Q1_5081153"/>
            <w:bookmarkStart w:id="11271" w:name="_ETM_Q1_5081653"/>
            <w:bookmarkStart w:id="11272" w:name="_ETM_Q1_5082153"/>
            <w:bookmarkStart w:id="11273" w:name="_ETM_Q1_5107406"/>
            <w:bookmarkStart w:id="11274" w:name="_ETM_Q1_5104905"/>
            <w:bookmarkStart w:id="11275" w:name="_ETM_Q1_5103405"/>
            <w:bookmarkEnd w:id="11267"/>
            <w:bookmarkEnd w:id="11268"/>
            <w:bookmarkEnd w:id="11269"/>
            <w:bookmarkEnd w:id="11270"/>
            <w:bookmarkEnd w:id="11271"/>
            <w:bookmarkEnd w:id="11272"/>
            <w:bookmarkEnd w:id="11273"/>
            <w:bookmarkEnd w:id="11274"/>
            <w:bookmarkEnd w:id="11275"/>
          </w:p>
        </w:tc>
      </w:tr>
      <w:bookmarkEnd w:id="11192"/>
      <w:tr w:rsidR="00CF4EAC" w14:paraId="59A2C0D0" w14:textId="77777777" w:rsidTr="00CF4EAC">
        <w:tc>
          <w:tcPr>
            <w:tcW w:w="1440" w:type="dxa"/>
          </w:tcPr>
          <w:p w14:paraId="460D166D" w14:textId="77777777" w:rsidR="00CF4EAC" w:rsidRDefault="00CF4EAC">
            <w:pPr>
              <w:ind w:firstLine="0"/>
              <w:rPr>
                <w:rtl/>
              </w:rPr>
            </w:pPr>
          </w:p>
        </w:tc>
        <w:tc>
          <w:tcPr>
            <w:tcW w:w="1440" w:type="dxa"/>
          </w:tcPr>
          <w:p w14:paraId="7F222E2F" w14:textId="77777777" w:rsidR="00CF4EAC" w:rsidRDefault="00CF4EAC">
            <w:pPr>
              <w:ind w:firstLine="0"/>
              <w:rPr>
                <w:rtl/>
              </w:rPr>
            </w:pPr>
          </w:p>
        </w:tc>
        <w:tc>
          <w:tcPr>
            <w:tcW w:w="5940" w:type="dxa"/>
          </w:tcPr>
          <w:p w14:paraId="5D52B211" w14:textId="77777777" w:rsidR="00CF4EAC" w:rsidRDefault="00CF4EAC" w:rsidP="00190AC5">
            <w:pPr>
              <w:pStyle w:val="aff0"/>
              <w:numPr>
                <w:ilvl w:val="0"/>
                <w:numId w:val="1"/>
              </w:numPr>
            </w:pPr>
            <w:bookmarkStart w:id="11276" w:name="_ETM_Q1_5089403"/>
            <w:bookmarkStart w:id="11277" w:name="_ETM_Q1_5087156"/>
            <w:bookmarkStart w:id="11278" w:name="_ETM_Q1_5060154"/>
            <w:bookmarkEnd w:id="11276"/>
            <w:bookmarkEnd w:id="11277"/>
            <w:r>
              <w:rPr>
                <w:rtl/>
              </w:rPr>
              <w:t xml:space="preserve">לעניין פעילות או מיתקן כמפורט בפרטים </w:t>
            </w:r>
            <w:bookmarkStart w:id="11279" w:name="_ETM_Q1_5056153"/>
            <w:bookmarkEnd w:id="11279"/>
            <w:r>
              <w:rPr>
                <w:rtl/>
              </w:rPr>
              <w:t xml:space="preserve"> </w:t>
            </w:r>
            <w:bookmarkStart w:id="11280" w:name="_ETM_Q1_5059653"/>
            <w:bookmarkStart w:id="11281" w:name="_ETM_Q1_5056905"/>
            <w:bookmarkStart w:id="11282" w:name="_ETM_Q1_5054652"/>
            <w:bookmarkStart w:id="11283" w:name="_ETM_Q1_5063155"/>
            <w:bookmarkEnd w:id="11280"/>
            <w:bookmarkEnd w:id="11281"/>
            <w:bookmarkEnd w:id="11282"/>
            <w:bookmarkEnd w:id="11283"/>
            <w:r>
              <w:rPr>
                <w:rtl/>
              </w:rPr>
              <w:t>1.2</w:t>
            </w:r>
            <w:bookmarkStart w:id="11284" w:name="_ETM_Q1_5068906"/>
            <w:bookmarkEnd w:id="11284"/>
            <w:r>
              <w:rPr>
                <w:rtl/>
              </w:rPr>
              <w:t>,</w:t>
            </w:r>
            <w:bookmarkStart w:id="11285" w:name="_ETM_Q1_5067654"/>
            <w:bookmarkEnd w:id="11285"/>
            <w:r>
              <w:rPr>
                <w:rtl/>
              </w:rPr>
              <w:t xml:space="preserve"> 2.6, 3.1</w:t>
            </w:r>
            <w:bookmarkStart w:id="11286" w:name="_ETM_Q1_5071153"/>
            <w:bookmarkStart w:id="11287" w:name="_ETM_Q1_5068404"/>
            <w:bookmarkEnd w:id="11286"/>
            <w:bookmarkEnd w:id="11287"/>
            <w:r>
              <w:rPr>
                <w:rtl/>
              </w:rPr>
              <w:t>, 3.2</w:t>
            </w:r>
            <w:bookmarkStart w:id="11288" w:name="_ETM_Q1_5070154"/>
            <w:bookmarkEnd w:id="11288"/>
            <w:r>
              <w:rPr>
                <w:rtl/>
              </w:rPr>
              <w:t>,</w:t>
            </w:r>
            <w:bookmarkStart w:id="11289" w:name="_ETM_Q1_5068402"/>
            <w:bookmarkStart w:id="11290" w:name="_ETM_Q1_5065654"/>
            <w:bookmarkEnd w:id="11289"/>
            <w:bookmarkEnd w:id="11290"/>
            <w:r>
              <w:rPr>
                <w:rtl/>
              </w:rPr>
              <w:t xml:space="preserve"> 3.3,</w:t>
            </w:r>
            <w:bookmarkStart w:id="11291" w:name="_ETM_Q1_5068904"/>
            <w:bookmarkEnd w:id="11291"/>
            <w:r>
              <w:rPr>
                <w:rtl/>
              </w:rPr>
              <w:t xml:space="preserve"> </w:t>
            </w:r>
            <w:bookmarkStart w:id="11292" w:name="_ETM_Q1_5072404"/>
            <w:bookmarkEnd w:id="11292"/>
            <w:r>
              <w:rPr>
                <w:rtl/>
              </w:rPr>
              <w:t>3.4,</w:t>
            </w:r>
            <w:bookmarkStart w:id="11293" w:name="_ETM_Q1_5071654"/>
            <w:bookmarkEnd w:id="11293"/>
            <w:r>
              <w:rPr>
                <w:rtl/>
              </w:rPr>
              <w:t xml:space="preserve"> </w:t>
            </w:r>
            <w:bookmarkStart w:id="11294" w:name="_ETM_Q1_5071402"/>
            <w:bookmarkStart w:id="11295" w:name="_ETM_Q1_5071406"/>
            <w:bookmarkEnd w:id="11294"/>
            <w:bookmarkEnd w:id="11295"/>
            <w:r>
              <w:rPr>
                <w:rtl/>
              </w:rPr>
              <w:t>4.1</w:t>
            </w:r>
            <w:bookmarkStart w:id="11296" w:name="_ETM_Q1_5073653"/>
            <w:bookmarkStart w:id="11297" w:name="_ETM_Q1_5070907"/>
            <w:bookmarkEnd w:id="11296"/>
            <w:bookmarkEnd w:id="11297"/>
            <w:r>
              <w:rPr>
                <w:rtl/>
              </w:rPr>
              <w:t>.11</w:t>
            </w:r>
            <w:bookmarkStart w:id="11298" w:name="_ETM_Q1_5069902"/>
            <w:bookmarkStart w:id="11299" w:name="_ETM_Q1_5072401"/>
            <w:bookmarkEnd w:id="11298"/>
            <w:bookmarkEnd w:id="11299"/>
            <w:r>
              <w:rPr>
                <w:rtl/>
              </w:rPr>
              <w:t>,</w:t>
            </w:r>
            <w:bookmarkStart w:id="11300" w:name="_ETM_Q1_5070905"/>
            <w:bookmarkEnd w:id="11300"/>
            <w:r>
              <w:rPr>
                <w:rtl/>
              </w:rPr>
              <w:t xml:space="preserve"> 6.3</w:t>
            </w:r>
            <w:bookmarkStart w:id="11301" w:name="_ETM_Q1_5072403"/>
            <w:bookmarkEnd w:id="11278"/>
            <w:bookmarkEnd w:id="11301"/>
            <w:r>
              <w:rPr>
                <w:rtl/>
              </w:rPr>
              <w:t xml:space="preserve"> </w:t>
            </w:r>
            <w:bookmarkStart w:id="11302" w:name="_ETM_Q1_5077906"/>
            <w:bookmarkStart w:id="11303" w:name="_ETM_Q1_5075654"/>
            <w:bookmarkEnd w:id="11302"/>
            <w:bookmarkEnd w:id="11303"/>
            <w:r>
              <w:rPr>
                <w:rtl/>
              </w:rPr>
              <w:t xml:space="preserve">לתוספת השלישית– י"ח בסיוון התשפ"ט  </w:t>
            </w:r>
            <w:bookmarkStart w:id="11304" w:name="_ETM_Q1_5089402"/>
            <w:bookmarkStart w:id="11305" w:name="_ETM_Q1_5087656"/>
            <w:bookmarkStart w:id="11306" w:name="_ETM_Q1_5084901"/>
            <w:bookmarkEnd w:id="11304"/>
            <w:bookmarkEnd w:id="11305"/>
            <w:bookmarkEnd w:id="11306"/>
            <w:r>
              <w:rPr>
                <w:rtl/>
              </w:rPr>
              <w:t>(</w:t>
            </w:r>
            <w:bookmarkStart w:id="11307" w:name="_ETM_Q1_5079904"/>
            <w:bookmarkStart w:id="11308" w:name="_ETM_Q1_5074156"/>
            <w:bookmarkEnd w:id="11307"/>
            <w:bookmarkEnd w:id="11308"/>
            <w:r>
              <w:rPr>
                <w:rtl/>
              </w:rPr>
              <w:t xml:space="preserve">1 </w:t>
            </w:r>
            <w:bookmarkStart w:id="11309" w:name="_ETM_Q1_5077156"/>
            <w:bookmarkStart w:id="11310" w:name="_ETM_Q1_5074902"/>
            <w:bookmarkEnd w:id="11309"/>
            <w:bookmarkEnd w:id="11310"/>
            <w:r>
              <w:rPr>
                <w:rtl/>
              </w:rPr>
              <w:t>בינואר 2029)</w:t>
            </w:r>
            <w:r>
              <w:t xml:space="preserve"> ;</w:t>
            </w:r>
          </w:p>
          <w:p w14:paraId="48860CB8" w14:textId="77777777" w:rsidR="00CF4EAC" w:rsidRDefault="00CF4EAC">
            <w:pPr>
              <w:ind w:firstLine="0"/>
              <w:rPr>
                <w:rtl/>
              </w:rPr>
            </w:pPr>
          </w:p>
        </w:tc>
      </w:tr>
      <w:tr w:rsidR="00CF4EAC" w14:paraId="0870D1D8" w14:textId="77777777" w:rsidTr="00CF4EAC">
        <w:tc>
          <w:tcPr>
            <w:tcW w:w="1440" w:type="dxa"/>
          </w:tcPr>
          <w:p w14:paraId="53CBE0D3" w14:textId="77777777" w:rsidR="00CF4EAC" w:rsidRDefault="00CF4EAC">
            <w:pPr>
              <w:ind w:firstLine="0"/>
              <w:rPr>
                <w:rtl/>
              </w:rPr>
            </w:pPr>
          </w:p>
        </w:tc>
        <w:tc>
          <w:tcPr>
            <w:tcW w:w="1440" w:type="dxa"/>
          </w:tcPr>
          <w:p w14:paraId="4F7CE2C2" w14:textId="77777777" w:rsidR="00CF4EAC" w:rsidRDefault="00CF4EAC">
            <w:pPr>
              <w:ind w:firstLine="0"/>
              <w:rPr>
                <w:rtl/>
              </w:rPr>
            </w:pPr>
          </w:p>
        </w:tc>
        <w:tc>
          <w:tcPr>
            <w:tcW w:w="5940" w:type="dxa"/>
          </w:tcPr>
          <w:p w14:paraId="0513F9BB" w14:textId="77777777" w:rsidR="00CF4EAC" w:rsidRDefault="00CF4EAC" w:rsidP="00190AC5">
            <w:pPr>
              <w:pStyle w:val="aff0"/>
              <w:numPr>
                <w:ilvl w:val="0"/>
                <w:numId w:val="1"/>
              </w:numPr>
            </w:pPr>
            <w:bookmarkStart w:id="11311" w:name="_ETM_Q1_5102156"/>
            <w:bookmarkStart w:id="11312" w:name="_ETM_Q1_5099657"/>
            <w:bookmarkStart w:id="11313" w:name="_ETM_Q1_5097152"/>
            <w:bookmarkStart w:id="11314" w:name="_ETM_Q1_5086902"/>
            <w:bookmarkStart w:id="11315" w:name="_ETM_Q1_5084660"/>
            <w:bookmarkStart w:id="11316" w:name="_ETM_Q1_5082155"/>
            <w:bookmarkStart w:id="11317" w:name="_ETM_Q1_5111155"/>
            <w:bookmarkStart w:id="11318" w:name="_ETM_Q1_5105156"/>
            <w:bookmarkEnd w:id="11311"/>
            <w:bookmarkEnd w:id="11312"/>
            <w:bookmarkEnd w:id="11313"/>
            <w:bookmarkEnd w:id="11314"/>
            <w:bookmarkEnd w:id="11315"/>
            <w:bookmarkEnd w:id="11316"/>
            <w:bookmarkEnd w:id="11317"/>
            <w:bookmarkEnd w:id="11318"/>
            <w:r>
              <w:rPr>
                <w:rtl/>
              </w:rPr>
              <w:t>לעניין פעילות או מיתקן כמפורט בפרטים</w:t>
            </w:r>
            <w:bookmarkStart w:id="11319" w:name="_ETM_Q1_5082405"/>
            <w:bookmarkStart w:id="11320" w:name="_ETM_Q1_5079905"/>
            <w:bookmarkStart w:id="11321" w:name="_ETM_Q1_5077154"/>
            <w:bookmarkEnd w:id="11319"/>
            <w:bookmarkEnd w:id="11320"/>
            <w:bookmarkEnd w:id="11321"/>
            <w:r>
              <w:rPr>
                <w:rtl/>
              </w:rPr>
              <w:t xml:space="preserve"> 4.1</w:t>
            </w:r>
            <w:bookmarkStart w:id="11322" w:name="_ETM_Q1_5080655"/>
            <w:bookmarkStart w:id="11323" w:name="_ETM_Q1_5078156"/>
            <w:bookmarkEnd w:id="11322"/>
            <w:bookmarkEnd w:id="11323"/>
            <w:r>
              <w:rPr>
                <w:rtl/>
              </w:rPr>
              <w:t>.1, 4.1.8</w:t>
            </w:r>
            <w:bookmarkStart w:id="11324" w:name="_ETM_Q1_5081403"/>
            <w:bookmarkEnd w:id="11324"/>
            <w:r>
              <w:rPr>
                <w:rtl/>
              </w:rPr>
              <w:t>,</w:t>
            </w:r>
            <w:bookmarkStart w:id="11325" w:name="_ETM_Q1_5077152"/>
            <w:bookmarkEnd w:id="11325"/>
            <w:r>
              <w:rPr>
                <w:rtl/>
              </w:rPr>
              <w:t xml:space="preserve"> </w:t>
            </w:r>
            <w:bookmarkStart w:id="11326" w:name="_ETM_Q1_5079153"/>
            <w:bookmarkEnd w:id="11326"/>
            <w:r>
              <w:rPr>
                <w:rtl/>
              </w:rPr>
              <w:t xml:space="preserve"> 4.2 - למעט פרטי משנה 4.2.4</w:t>
            </w:r>
            <w:bookmarkStart w:id="11327" w:name="_ETM_Q1_5085655"/>
            <w:bookmarkStart w:id="11328" w:name="_ETM_Q1_5082904"/>
            <w:bookmarkStart w:id="11329" w:name="_ETM_Q1_5080153"/>
            <w:bookmarkEnd w:id="11327"/>
            <w:bookmarkEnd w:id="11328"/>
            <w:bookmarkEnd w:id="11329"/>
            <w:r>
              <w:rPr>
                <w:rtl/>
              </w:rPr>
              <w:t>, 4.3</w:t>
            </w:r>
            <w:bookmarkStart w:id="11330" w:name="_ETM_Q1_5085901"/>
            <w:bookmarkStart w:id="11331" w:name="_ETM_Q1_5083152"/>
            <w:bookmarkEnd w:id="11330"/>
            <w:bookmarkEnd w:id="11331"/>
            <w:r>
              <w:rPr>
                <w:rtl/>
              </w:rPr>
              <w:t xml:space="preserve">, 4.6 לתוספת </w:t>
            </w:r>
            <w:bookmarkStart w:id="11332" w:name="_ETM_Q1_5086406"/>
            <w:bookmarkEnd w:id="11332"/>
            <w:r>
              <w:rPr>
                <w:rtl/>
              </w:rPr>
              <w:t>השלישית</w:t>
            </w:r>
            <w:bookmarkStart w:id="11333" w:name="_ETM_Q1_5088656"/>
            <w:bookmarkStart w:id="11334" w:name="_ETM_Q1_5085904"/>
            <w:bookmarkEnd w:id="11333"/>
            <w:bookmarkEnd w:id="11334"/>
            <w:r>
              <w:rPr>
                <w:rtl/>
              </w:rPr>
              <w:t xml:space="preserve"> </w:t>
            </w:r>
            <w:bookmarkStart w:id="11335" w:name="_ETM_Q1_5083902"/>
            <w:bookmarkStart w:id="11336" w:name="_ETM_Q1_5081155"/>
            <w:bookmarkEnd w:id="11335"/>
            <w:bookmarkEnd w:id="11336"/>
            <w:r>
              <w:rPr>
                <w:rtl/>
              </w:rPr>
              <w:t xml:space="preserve">– כ"ט </w:t>
            </w:r>
            <w:bookmarkStart w:id="11337" w:name="_ETM_Q1_5058405"/>
            <w:bookmarkStart w:id="11338" w:name="_ETM_Q1_5055655"/>
            <w:bookmarkEnd w:id="11337"/>
            <w:bookmarkEnd w:id="11338"/>
            <w:r>
              <w:rPr>
                <w:rtl/>
              </w:rPr>
              <w:t xml:space="preserve">באייר התש"צ </w:t>
            </w:r>
            <w:bookmarkStart w:id="11339" w:name="_ETM_Q1_5083654"/>
            <w:bookmarkEnd w:id="11339"/>
            <w:r>
              <w:rPr>
                <w:rtl/>
              </w:rPr>
              <w:t>(1</w:t>
            </w:r>
            <w:bookmarkStart w:id="11340" w:name="_ETM_Q1_5089152"/>
            <w:bookmarkStart w:id="11341" w:name="_ETM_Q1_5086655"/>
            <w:bookmarkEnd w:id="11340"/>
            <w:bookmarkEnd w:id="11341"/>
            <w:r>
              <w:rPr>
                <w:rtl/>
              </w:rPr>
              <w:t xml:space="preserve"> בינואר </w:t>
            </w:r>
            <w:bookmarkStart w:id="11342" w:name="_ETM_Q1_5089155"/>
            <w:bookmarkStart w:id="11343" w:name="_ETM_Q1_5084903"/>
            <w:bookmarkStart w:id="11344" w:name="_ETM_Q1_5082655"/>
            <w:bookmarkStart w:id="11345" w:name="_ETM_Q1_5079902"/>
            <w:bookmarkEnd w:id="11342"/>
            <w:bookmarkEnd w:id="11343"/>
            <w:bookmarkEnd w:id="11344"/>
            <w:bookmarkEnd w:id="11345"/>
            <w:r>
              <w:rPr>
                <w:rtl/>
              </w:rPr>
              <w:t>2</w:t>
            </w:r>
            <w:bookmarkStart w:id="11346" w:name="_ETM_Q1_5077155"/>
            <w:bookmarkStart w:id="11347" w:name="_ETM_Q1_5075155"/>
            <w:bookmarkStart w:id="11348" w:name="_ETM_Q1_5072654"/>
            <w:bookmarkStart w:id="11349" w:name="_ETM_Q1_5070152"/>
            <w:bookmarkEnd w:id="11346"/>
            <w:bookmarkEnd w:id="11347"/>
            <w:bookmarkEnd w:id="11348"/>
            <w:bookmarkEnd w:id="11349"/>
            <w:r>
              <w:rPr>
                <w:rtl/>
              </w:rPr>
              <w:t>030)</w:t>
            </w:r>
            <w:r>
              <w:t xml:space="preserve"> ;</w:t>
            </w:r>
          </w:p>
          <w:p w14:paraId="6A6038D2" w14:textId="77777777" w:rsidR="00CF4EAC" w:rsidRDefault="00CF4EAC">
            <w:pPr>
              <w:pStyle w:val="aff0"/>
              <w:ind w:firstLine="0"/>
              <w:rPr>
                <w:rtl/>
              </w:rPr>
            </w:pPr>
            <w:bookmarkStart w:id="11350" w:name="_ETM_Q1_5096654"/>
            <w:bookmarkStart w:id="11351" w:name="_ETM_Q1_5096404"/>
            <w:bookmarkEnd w:id="11350"/>
            <w:bookmarkEnd w:id="11351"/>
          </w:p>
        </w:tc>
      </w:tr>
      <w:tr w:rsidR="00CF4EAC" w14:paraId="40049FDC" w14:textId="77777777" w:rsidTr="00CF4EAC">
        <w:tc>
          <w:tcPr>
            <w:tcW w:w="1440" w:type="dxa"/>
          </w:tcPr>
          <w:p w14:paraId="6B2F011D" w14:textId="77777777" w:rsidR="00CF4EAC" w:rsidRDefault="00CF4EAC">
            <w:pPr>
              <w:ind w:firstLine="0"/>
              <w:rPr>
                <w:rtl/>
              </w:rPr>
            </w:pPr>
          </w:p>
        </w:tc>
        <w:tc>
          <w:tcPr>
            <w:tcW w:w="1440" w:type="dxa"/>
          </w:tcPr>
          <w:p w14:paraId="054AB7D7" w14:textId="77777777" w:rsidR="00CF4EAC" w:rsidRDefault="00CF4EAC">
            <w:pPr>
              <w:ind w:firstLine="0"/>
              <w:rPr>
                <w:rtl/>
              </w:rPr>
            </w:pPr>
          </w:p>
        </w:tc>
        <w:tc>
          <w:tcPr>
            <w:tcW w:w="5940" w:type="dxa"/>
          </w:tcPr>
          <w:p w14:paraId="1E7B61CA" w14:textId="77777777" w:rsidR="00CF4EAC" w:rsidRDefault="00CF4EAC" w:rsidP="00190AC5">
            <w:pPr>
              <w:pStyle w:val="aff0"/>
              <w:numPr>
                <w:ilvl w:val="0"/>
                <w:numId w:val="1"/>
              </w:numPr>
            </w:pPr>
            <w:bookmarkStart w:id="11352" w:name="_ETM_Q1_5090652"/>
            <w:bookmarkStart w:id="11353" w:name="_ETM_Q1_5090903"/>
            <w:bookmarkStart w:id="11354" w:name="_ETM_Q1_5088154"/>
            <w:bookmarkStart w:id="11355" w:name="_ETM_Q1_5093405"/>
            <w:bookmarkStart w:id="11356" w:name="_ETM_Q1_5091155"/>
            <w:bookmarkStart w:id="11357" w:name="_ETM_Q1_5082653"/>
            <w:bookmarkEnd w:id="11352"/>
            <w:bookmarkEnd w:id="11353"/>
            <w:bookmarkEnd w:id="11354"/>
            <w:bookmarkEnd w:id="11355"/>
            <w:bookmarkEnd w:id="11356"/>
            <w:r>
              <w:rPr>
                <w:rtl/>
              </w:rPr>
              <w:t>לעניין פעילות או מיתקן כמפורט בפ</w:t>
            </w:r>
            <w:bookmarkStart w:id="11358" w:name="_ETM_Q1_5096156"/>
            <w:bookmarkStart w:id="11359" w:name="_ETM_Q1_5093407"/>
            <w:bookmarkEnd w:id="11358"/>
            <w:bookmarkEnd w:id="11359"/>
            <w:r>
              <w:rPr>
                <w:rtl/>
              </w:rPr>
              <w:t>רט</w:t>
            </w:r>
            <w:bookmarkStart w:id="11360" w:name="_ETM_Q1_5107657"/>
            <w:bookmarkStart w:id="11361" w:name="_ETM_Q1_5103901"/>
            <w:bookmarkStart w:id="11362" w:name="_ETM_Q1_5105154"/>
            <w:bookmarkStart w:id="11363" w:name="_ETM_Q1_5102404"/>
            <w:bookmarkStart w:id="11364" w:name="_ETM_Q1_5099903"/>
            <w:bookmarkEnd w:id="11360"/>
            <w:bookmarkEnd w:id="11361"/>
            <w:bookmarkEnd w:id="11362"/>
            <w:bookmarkEnd w:id="11363"/>
            <w:bookmarkEnd w:id="11364"/>
            <w:r>
              <w:rPr>
                <w:rtl/>
              </w:rPr>
              <w:t xml:space="preserve"> 4.1, </w:t>
            </w:r>
            <w:bookmarkStart w:id="11365" w:name="_ETM_Q1_5097655"/>
            <w:bookmarkStart w:id="11366" w:name="_ETM_Q1_5096405"/>
            <w:bookmarkStart w:id="11367" w:name="_ETM_Q1_5093653"/>
            <w:bookmarkStart w:id="11368" w:name="_ETM_Q1_5092155"/>
            <w:bookmarkEnd w:id="11365"/>
            <w:bookmarkEnd w:id="11366"/>
            <w:bookmarkEnd w:id="11367"/>
            <w:bookmarkEnd w:id="11368"/>
            <w:r>
              <w:rPr>
                <w:rtl/>
              </w:rPr>
              <w:t xml:space="preserve">למעט פרטי משנה </w:t>
            </w:r>
            <w:r>
              <w:t xml:space="preserve">,4.1.1 4.1.8 </w:t>
            </w:r>
            <w:r>
              <w:rPr>
                <w:rtl/>
              </w:rPr>
              <w:t xml:space="preserve"> </w:t>
            </w:r>
            <w:bookmarkStart w:id="11369" w:name="_ETM_Q1_5092153"/>
            <w:bookmarkEnd w:id="11369"/>
            <w:r>
              <w:rPr>
                <w:rtl/>
              </w:rPr>
              <w:t>ו־</w:t>
            </w:r>
            <w:bookmarkStart w:id="11370" w:name="_ETM_Q1_5099656"/>
            <w:bookmarkStart w:id="11371" w:name="_ETM_Q1_5097156"/>
            <w:bookmarkStart w:id="11372" w:name="_ETM_Q1_5095152"/>
            <w:bookmarkStart w:id="11373" w:name="_ETM_Q1_5096407"/>
            <w:bookmarkEnd w:id="11370"/>
            <w:bookmarkEnd w:id="11371"/>
            <w:bookmarkEnd w:id="11372"/>
            <w:bookmarkEnd w:id="11373"/>
            <w:r>
              <w:rPr>
                <w:rtl/>
              </w:rPr>
              <w:t>4.1.11 לתוספת השלישית– י' בסיוון התשצ"א (</w:t>
            </w:r>
            <w:bookmarkStart w:id="11374" w:name="_ETM_Q1_5100151"/>
            <w:bookmarkStart w:id="11375" w:name="_ETM_Q1_5097402"/>
            <w:bookmarkStart w:id="11376" w:name="_ETM_Q1_5095656"/>
            <w:bookmarkStart w:id="11377" w:name="_ETM_Q1_5093903"/>
            <w:bookmarkEnd w:id="11374"/>
            <w:bookmarkEnd w:id="11375"/>
            <w:bookmarkEnd w:id="11376"/>
            <w:bookmarkEnd w:id="11377"/>
            <w:r>
              <w:rPr>
                <w:rtl/>
              </w:rPr>
              <w:t>1 ביוני בינואר 2031</w:t>
            </w:r>
            <w:bookmarkEnd w:id="11357"/>
            <w:r>
              <w:rPr>
                <w:rtl/>
              </w:rPr>
              <w:t>)</w:t>
            </w:r>
            <w:bookmarkStart w:id="11378" w:name="_ETM_Q1_5101403"/>
            <w:bookmarkStart w:id="11379" w:name="_ETM_Q1_5098902"/>
            <w:bookmarkStart w:id="11380" w:name="_ETM_Q1_5097401"/>
            <w:bookmarkEnd w:id="11378"/>
            <w:bookmarkEnd w:id="11379"/>
            <w:bookmarkEnd w:id="11380"/>
            <w:r>
              <w:t xml:space="preserve"> ;</w:t>
            </w:r>
          </w:p>
          <w:p w14:paraId="7E633C13" w14:textId="77777777" w:rsidR="00CF4EAC" w:rsidRDefault="00CF4EAC">
            <w:pPr>
              <w:ind w:left="360" w:firstLine="0"/>
              <w:rPr>
                <w:rtl/>
              </w:rPr>
            </w:pPr>
            <w:bookmarkStart w:id="11381" w:name="_ETM_Q1_5098403"/>
            <w:bookmarkStart w:id="11382" w:name="_ETM_Q1_5095403"/>
            <w:bookmarkStart w:id="11383" w:name="_ETM_Q1_5096403"/>
            <w:bookmarkEnd w:id="11381"/>
            <w:bookmarkEnd w:id="11382"/>
            <w:bookmarkEnd w:id="11383"/>
          </w:p>
        </w:tc>
      </w:tr>
      <w:tr w:rsidR="00CF4EAC" w14:paraId="58ED2EEB" w14:textId="77777777" w:rsidTr="00CF4EAC">
        <w:tc>
          <w:tcPr>
            <w:tcW w:w="1440" w:type="dxa"/>
          </w:tcPr>
          <w:p w14:paraId="0C75979D" w14:textId="77777777" w:rsidR="00CF4EAC" w:rsidRDefault="00CF4EAC">
            <w:pPr>
              <w:ind w:firstLine="0"/>
              <w:rPr>
                <w:rtl/>
              </w:rPr>
            </w:pPr>
          </w:p>
        </w:tc>
        <w:tc>
          <w:tcPr>
            <w:tcW w:w="1440" w:type="dxa"/>
          </w:tcPr>
          <w:p w14:paraId="1646099A" w14:textId="77777777" w:rsidR="00CF4EAC" w:rsidRDefault="00CF4EAC">
            <w:pPr>
              <w:ind w:firstLine="0"/>
              <w:rPr>
                <w:rtl/>
              </w:rPr>
            </w:pPr>
          </w:p>
        </w:tc>
        <w:tc>
          <w:tcPr>
            <w:tcW w:w="5940" w:type="dxa"/>
          </w:tcPr>
          <w:p w14:paraId="17EB08D4" w14:textId="77777777" w:rsidR="00CF4EAC" w:rsidRDefault="00CF4EAC" w:rsidP="00190AC5">
            <w:pPr>
              <w:pStyle w:val="aff0"/>
              <w:numPr>
                <w:ilvl w:val="0"/>
                <w:numId w:val="1"/>
              </w:numPr>
              <w:rPr>
                <w:rtl/>
              </w:rPr>
            </w:pPr>
            <w:bookmarkStart w:id="11384" w:name="_ETM_Q1_5116405"/>
            <w:bookmarkEnd w:id="11384"/>
            <w:r>
              <w:rPr>
                <w:rtl/>
              </w:rPr>
              <w:t>לעניין פעילות או מיתקן כמפורט 4</w:t>
            </w:r>
            <w:bookmarkStart w:id="11385" w:name="_ETM_Q1_5101902"/>
            <w:bookmarkStart w:id="11386" w:name="_ETM_Q1_5099406"/>
            <w:bookmarkEnd w:id="11385"/>
            <w:bookmarkEnd w:id="11386"/>
            <w:r>
              <w:rPr>
                <w:rtl/>
              </w:rPr>
              <w:t>.2.4,</w:t>
            </w:r>
            <w:bookmarkStart w:id="11387" w:name="_ETM_Q1_5102903"/>
            <w:bookmarkStart w:id="11388" w:name="_ETM_Q1_5100405"/>
            <w:bookmarkEnd w:id="11387"/>
            <w:bookmarkEnd w:id="11388"/>
            <w:r>
              <w:rPr>
                <w:rtl/>
              </w:rPr>
              <w:t xml:space="preserve"> </w:t>
            </w:r>
            <w:bookmarkStart w:id="11389" w:name="_ETM_Q1_5097405"/>
            <w:bookmarkStart w:id="11390" w:name="_ETM_Q1_5095156"/>
            <w:bookmarkEnd w:id="11389"/>
            <w:bookmarkEnd w:id="11390"/>
            <w:r>
              <w:rPr>
                <w:rtl/>
              </w:rPr>
              <w:t>4.</w:t>
            </w:r>
            <w:bookmarkStart w:id="11391" w:name="_ETM_Q1_5108906"/>
            <w:bookmarkStart w:id="11392" w:name="_ETM_Q1_5113156"/>
            <w:bookmarkStart w:id="11393" w:name="_ETM_Q1_5110903"/>
            <w:bookmarkStart w:id="11394" w:name="_ETM_Q1_5108153"/>
            <w:bookmarkStart w:id="11395" w:name="_ETM_Q1_5105653"/>
            <w:bookmarkEnd w:id="11391"/>
            <w:bookmarkEnd w:id="11392"/>
            <w:bookmarkEnd w:id="11393"/>
            <w:bookmarkEnd w:id="11394"/>
            <w:bookmarkEnd w:id="11395"/>
            <w:r>
              <w:rPr>
                <w:rtl/>
              </w:rPr>
              <w:t>4,</w:t>
            </w:r>
            <w:bookmarkStart w:id="11396" w:name="_ETM_Q1_5104163"/>
            <w:bookmarkStart w:id="11397" w:name="_ETM_Q1_5102405"/>
            <w:bookmarkEnd w:id="11396"/>
            <w:bookmarkEnd w:id="11397"/>
            <w:r>
              <w:rPr>
                <w:rtl/>
              </w:rPr>
              <w:t xml:space="preserve"> </w:t>
            </w:r>
            <w:bookmarkStart w:id="11398" w:name="_ETM_Q1_5105905"/>
            <w:bookmarkEnd w:id="11398"/>
            <w:r>
              <w:rPr>
                <w:rtl/>
              </w:rPr>
              <w:t>ו-4</w:t>
            </w:r>
            <w:bookmarkStart w:id="11399" w:name="_ETM_Q1_5105402"/>
            <w:bookmarkEnd w:id="11399"/>
            <w:r>
              <w:rPr>
                <w:rtl/>
              </w:rPr>
              <w:t>.5</w:t>
            </w:r>
            <w:bookmarkStart w:id="11400" w:name="_ETM_Q1_5102654"/>
            <w:bookmarkEnd w:id="11400"/>
            <w:r>
              <w:rPr>
                <w:rFonts w:hint="cs"/>
              </w:rPr>
              <w:t xml:space="preserve"> </w:t>
            </w:r>
            <w:r>
              <w:rPr>
                <w:rtl/>
              </w:rPr>
              <w:t>לתוספת השלישית– כ"ב בסיוון התשצ"ב (</w:t>
            </w:r>
            <w:bookmarkStart w:id="11401" w:name="_ETM_Q1_5108656"/>
            <w:bookmarkEnd w:id="11401"/>
            <w:r>
              <w:rPr>
                <w:rtl/>
              </w:rPr>
              <w:t xml:space="preserve">1 </w:t>
            </w:r>
            <w:bookmarkStart w:id="11402" w:name="_ETM_Q1_5107652"/>
            <w:bookmarkEnd w:id="11402"/>
            <w:r>
              <w:rPr>
                <w:rtl/>
              </w:rPr>
              <w:t>בינואר 2032)</w:t>
            </w:r>
            <w:bookmarkStart w:id="11403" w:name="_ETM_Q1_5113404"/>
            <w:bookmarkStart w:id="11404" w:name="_ETM_Q1_5110653"/>
            <w:bookmarkStart w:id="11405" w:name="_ETM_Q1_5108156"/>
            <w:bookmarkStart w:id="11406" w:name="_ETM_Q1_5105652"/>
            <w:bookmarkStart w:id="11407" w:name="_ETM_Q1_5102905"/>
            <w:bookmarkStart w:id="11408" w:name="_ETM_Q1_5100154"/>
            <w:bookmarkEnd w:id="11403"/>
            <w:bookmarkEnd w:id="11404"/>
            <w:bookmarkEnd w:id="11405"/>
            <w:bookmarkEnd w:id="11406"/>
            <w:bookmarkEnd w:id="11407"/>
            <w:bookmarkEnd w:id="11408"/>
            <w:r>
              <w:rPr>
                <w:rFonts w:hint="cs"/>
              </w:rPr>
              <w:t xml:space="preserve"> </w:t>
            </w:r>
            <w:r>
              <w:rPr>
                <w:rtl/>
              </w:rPr>
              <w:t>;</w:t>
            </w:r>
          </w:p>
          <w:p w14:paraId="2EBE631E" w14:textId="77777777" w:rsidR="00CF4EAC" w:rsidRDefault="00CF4EAC">
            <w:pPr>
              <w:pStyle w:val="aff0"/>
              <w:ind w:firstLine="0"/>
              <w:rPr>
                <w:rFonts w:cstheme="minorBidi"/>
                <w:rtl/>
              </w:rPr>
            </w:pPr>
            <w:bookmarkStart w:id="11409" w:name="_ETM_Q1_5097154"/>
            <w:bookmarkStart w:id="11410" w:name="_ETM_Q1_5097653"/>
            <w:bookmarkStart w:id="11411" w:name="_ETM_Q1_5095154"/>
            <w:bookmarkEnd w:id="11409"/>
            <w:bookmarkEnd w:id="11410"/>
            <w:bookmarkEnd w:id="11411"/>
          </w:p>
        </w:tc>
      </w:tr>
      <w:tr w:rsidR="00CF4EAC" w14:paraId="481D19F5" w14:textId="77777777" w:rsidTr="00CF4EAC">
        <w:tc>
          <w:tcPr>
            <w:tcW w:w="1440" w:type="dxa"/>
          </w:tcPr>
          <w:p w14:paraId="1E2DCFFB" w14:textId="77777777" w:rsidR="00CF4EAC" w:rsidRDefault="00CF4EAC">
            <w:pPr>
              <w:ind w:firstLine="0"/>
              <w:rPr>
                <w:rtl/>
              </w:rPr>
            </w:pPr>
          </w:p>
        </w:tc>
        <w:tc>
          <w:tcPr>
            <w:tcW w:w="1440" w:type="dxa"/>
          </w:tcPr>
          <w:p w14:paraId="5E908528" w14:textId="77777777" w:rsidR="00CF4EAC" w:rsidRDefault="00CF4EAC">
            <w:pPr>
              <w:ind w:firstLine="0"/>
              <w:rPr>
                <w:rtl/>
              </w:rPr>
            </w:pPr>
          </w:p>
        </w:tc>
        <w:tc>
          <w:tcPr>
            <w:tcW w:w="5940" w:type="dxa"/>
          </w:tcPr>
          <w:p w14:paraId="6951397A" w14:textId="2C22CED1" w:rsidR="00CF4EAC" w:rsidRDefault="00CF4EAC" w:rsidP="00166924">
            <w:pPr>
              <w:pStyle w:val="aff0"/>
              <w:numPr>
                <w:ilvl w:val="0"/>
                <w:numId w:val="1"/>
              </w:numPr>
              <w:tabs>
                <w:tab w:val="left" w:pos="1909"/>
              </w:tabs>
              <w:rPr>
                <w:rtl/>
              </w:rPr>
            </w:pPr>
            <w:bookmarkStart w:id="11412" w:name="_ETM_Q1_5155404"/>
            <w:bookmarkStart w:id="11413" w:name="_ETM_Q1_5155153"/>
            <w:bookmarkStart w:id="11414" w:name="_ETM_Q1_5104404"/>
            <w:bookmarkStart w:id="11415" w:name="_ETM_Q1_5101659"/>
            <w:bookmarkStart w:id="11416" w:name="_ETM_Q1_5100409"/>
            <w:bookmarkStart w:id="11417" w:name="_ETM_Q1_5108652"/>
            <w:bookmarkStart w:id="11418" w:name="_ETM_Q1_5105904"/>
            <w:bookmarkStart w:id="11419" w:name="_ETM_Q1_5111403"/>
            <w:bookmarkEnd w:id="11412"/>
            <w:bookmarkEnd w:id="11413"/>
            <w:bookmarkEnd w:id="11414"/>
            <w:bookmarkEnd w:id="11415"/>
            <w:bookmarkEnd w:id="11416"/>
            <w:r>
              <w:rPr>
                <w:rtl/>
              </w:rPr>
              <w:t xml:space="preserve"> </w:t>
            </w:r>
            <w:bookmarkStart w:id="11420" w:name="_ETM_Q1_5114156"/>
            <w:bookmarkEnd w:id="11417"/>
            <w:bookmarkEnd w:id="11418"/>
            <w:bookmarkEnd w:id="11419"/>
            <w:bookmarkEnd w:id="11420"/>
            <w:r>
              <w:rPr>
                <w:rtl/>
              </w:rPr>
              <w:t>לעניין פעילות</w:t>
            </w:r>
            <w:bookmarkStart w:id="11421" w:name="_ETM_Q1_5103652"/>
            <w:bookmarkStart w:id="11422" w:name="_ETM_Q1_5100907"/>
            <w:bookmarkEnd w:id="11421"/>
            <w:bookmarkEnd w:id="11422"/>
            <w:r>
              <w:rPr>
                <w:rtl/>
              </w:rPr>
              <w:t xml:space="preserve"> או מיתקן כמפורט בפרט </w:t>
            </w:r>
            <w:bookmarkStart w:id="11423" w:name="_ETM_Q1_5112401"/>
            <w:bookmarkStart w:id="11424" w:name="_ETM_Q1_5109653"/>
            <w:bookmarkStart w:id="11425" w:name="_ETM_Q1_5106903"/>
            <w:r>
              <w:rPr>
                <w:rtl/>
              </w:rPr>
              <w:t>1.1</w:t>
            </w:r>
            <w:bookmarkStart w:id="11426" w:name="_ETM_Q1_5107653"/>
            <w:bookmarkEnd w:id="11426"/>
            <w:r>
              <w:rPr>
                <w:rtl/>
              </w:rPr>
              <w:t>,</w:t>
            </w:r>
            <w:bookmarkStart w:id="11427" w:name="_ETM_Q1_5105405"/>
            <w:bookmarkEnd w:id="11427"/>
            <w:r>
              <w:rPr>
                <w:rtl/>
              </w:rPr>
              <w:t xml:space="preserve"> </w:t>
            </w:r>
            <w:bookmarkStart w:id="11428" w:name="_ETM_Q1_5112155"/>
            <w:bookmarkStart w:id="11429" w:name="_ETM_Q1_5110403"/>
            <w:bookmarkStart w:id="11430" w:name="_ETM_Q1_5109656"/>
            <w:bookmarkEnd w:id="11428"/>
            <w:bookmarkEnd w:id="11429"/>
            <w:bookmarkEnd w:id="11430"/>
            <w:r>
              <w:rPr>
                <w:rtl/>
              </w:rPr>
              <w:t>5.2</w:t>
            </w:r>
            <w:bookmarkStart w:id="11431" w:name="_ETM_Q1_5112654"/>
            <w:bookmarkEnd w:id="11431"/>
            <w:r>
              <w:rPr>
                <w:rtl/>
              </w:rPr>
              <w:t>,</w:t>
            </w:r>
            <w:bookmarkStart w:id="11432" w:name="_ETM_Q1_5113153"/>
            <w:bookmarkEnd w:id="11432"/>
            <w:r>
              <w:rPr>
                <w:rtl/>
              </w:rPr>
              <w:t xml:space="preserve"> </w:t>
            </w:r>
            <w:bookmarkStart w:id="11433" w:name="_ETM_Q1_5110905"/>
            <w:bookmarkEnd w:id="11433"/>
            <w:r>
              <w:rPr>
                <w:rtl/>
              </w:rPr>
              <w:t xml:space="preserve"> </w:t>
            </w:r>
            <w:bookmarkEnd w:id="11423"/>
            <w:bookmarkEnd w:id="11424"/>
            <w:bookmarkEnd w:id="11425"/>
            <w:r>
              <w:rPr>
                <w:rtl/>
              </w:rPr>
              <w:t xml:space="preserve">6.4 לתוספת השלישית– ד' בסיוון התשצ"ג </w:t>
            </w:r>
            <w:bookmarkStart w:id="11434" w:name="_ETM_Q1_5124654"/>
            <w:bookmarkStart w:id="11435" w:name="_ETM_Q1_5119652"/>
            <w:bookmarkStart w:id="11436" w:name="_ETM_Q1_5117156"/>
            <w:bookmarkStart w:id="11437" w:name="_ETM_Q1_5120902"/>
            <w:bookmarkStart w:id="11438" w:name="_ETM_Q1_5113155"/>
            <w:bookmarkEnd w:id="11434"/>
            <w:bookmarkEnd w:id="11435"/>
            <w:bookmarkEnd w:id="11436"/>
            <w:bookmarkEnd w:id="11437"/>
            <w:bookmarkEnd w:id="11438"/>
            <w:r>
              <w:rPr>
                <w:rtl/>
              </w:rPr>
              <w:t xml:space="preserve"> (1 בינואר 20</w:t>
            </w:r>
            <w:r w:rsidR="00166924">
              <w:rPr>
                <w:rFonts w:hint="cs"/>
                <w:rtl/>
              </w:rPr>
              <w:t>3</w:t>
            </w:r>
            <w:bookmarkStart w:id="11439" w:name="_ETM_Q1_5121851"/>
            <w:bookmarkStart w:id="11440" w:name="_ETM_Q1_5118601"/>
            <w:bookmarkStart w:id="11441" w:name="_ETM_Q1_5112851"/>
            <w:bookmarkStart w:id="11442" w:name="_ETM_Q1_5116852"/>
            <w:bookmarkEnd w:id="11439"/>
            <w:bookmarkEnd w:id="11440"/>
            <w:bookmarkEnd w:id="11441"/>
            <w:bookmarkEnd w:id="11442"/>
            <w:r w:rsidR="00166924">
              <w:rPr>
                <w:rFonts w:hint="cs"/>
                <w:rtl/>
              </w:rPr>
              <w:t>3</w:t>
            </w:r>
            <w:bookmarkStart w:id="11443" w:name="_ETM_Q1_5124852"/>
            <w:bookmarkStart w:id="11444" w:name="_ETM_Q1_5122852"/>
            <w:bookmarkEnd w:id="11443"/>
            <w:bookmarkEnd w:id="11444"/>
            <w:r>
              <w:rPr>
                <w:rtl/>
              </w:rPr>
              <w:t>)</w:t>
            </w:r>
            <w:bookmarkStart w:id="11445" w:name="_ETM_Q1_5106406"/>
            <w:bookmarkEnd w:id="11445"/>
            <w:r>
              <w:t xml:space="preserve"> ;</w:t>
            </w:r>
          </w:p>
          <w:p w14:paraId="6C16F760" w14:textId="77777777" w:rsidR="00CF4EAC" w:rsidRDefault="00CF4EAC">
            <w:pPr>
              <w:tabs>
                <w:tab w:val="left" w:pos="1909"/>
              </w:tabs>
              <w:rPr>
                <w:rtl/>
              </w:rPr>
            </w:pPr>
            <w:bookmarkStart w:id="11446" w:name="_ETM_Q1_5128906"/>
            <w:bookmarkStart w:id="11447" w:name="_ETM_Q1_5129403"/>
            <w:bookmarkStart w:id="11448" w:name="_ETM_Q1_5126906"/>
            <w:bookmarkEnd w:id="11446"/>
            <w:bookmarkEnd w:id="11447"/>
            <w:bookmarkEnd w:id="11448"/>
          </w:p>
        </w:tc>
      </w:tr>
      <w:tr w:rsidR="00CF4EAC" w14:paraId="7A071DAA" w14:textId="77777777" w:rsidTr="00CF4EAC">
        <w:tc>
          <w:tcPr>
            <w:tcW w:w="1440" w:type="dxa"/>
          </w:tcPr>
          <w:p w14:paraId="1F799E0D" w14:textId="77777777" w:rsidR="00CF4EAC" w:rsidRDefault="00CF4EAC">
            <w:pPr>
              <w:ind w:firstLine="0"/>
              <w:rPr>
                <w:rtl/>
              </w:rPr>
            </w:pPr>
            <w:bookmarkStart w:id="11449" w:name="_ETM_Q1_5111406"/>
            <w:bookmarkStart w:id="11450" w:name="_ETM_Q1_5109156"/>
          </w:p>
        </w:tc>
        <w:tc>
          <w:tcPr>
            <w:tcW w:w="1440" w:type="dxa"/>
          </w:tcPr>
          <w:p w14:paraId="17B12E98" w14:textId="77777777" w:rsidR="00CF4EAC" w:rsidRDefault="00CF4EAC">
            <w:pPr>
              <w:ind w:firstLine="0"/>
              <w:rPr>
                <w:rtl/>
              </w:rPr>
            </w:pPr>
          </w:p>
        </w:tc>
        <w:tc>
          <w:tcPr>
            <w:tcW w:w="5940" w:type="dxa"/>
          </w:tcPr>
          <w:p w14:paraId="035536D8" w14:textId="7FDD45A4" w:rsidR="00CF4EAC" w:rsidRDefault="00CF4EAC">
            <w:pPr>
              <w:ind w:firstLine="0"/>
              <w:rPr>
                <w:rtl/>
              </w:rPr>
            </w:pPr>
            <w:r>
              <w:rPr>
                <w:rtl/>
              </w:rPr>
              <w:t xml:space="preserve">(2) </w:t>
            </w:r>
            <w:bookmarkStart w:id="11451" w:name="_ETM_Q1_5104405"/>
            <w:bookmarkEnd w:id="11451"/>
            <w:r>
              <w:rPr>
                <w:rtl/>
              </w:rPr>
              <w:t>לעניין מפעל קיים שמתבצעת בו יותר מפעילות אחת מהפעילויות המפורטות בפסקה (1)</w:t>
            </w:r>
            <w:bookmarkStart w:id="11452" w:name="_ETM_Q1_5123903"/>
            <w:bookmarkEnd w:id="11452"/>
            <w:r w:rsidR="00166924">
              <w:rPr>
                <w:rtl/>
              </w:rPr>
              <w:t xml:space="preserve"> או שיש בו יותר ממתקן אחד מהמ</w:t>
            </w:r>
            <w:bookmarkStart w:id="11453" w:name="_ETM_Q1_5137351"/>
            <w:bookmarkEnd w:id="11453"/>
            <w:r>
              <w:rPr>
                <w:rtl/>
              </w:rPr>
              <w:t>תקנים המנו</w:t>
            </w:r>
            <w:bookmarkStart w:id="11454" w:name="_ETM_Q1_5122153"/>
            <w:bookmarkEnd w:id="11454"/>
            <w:r>
              <w:rPr>
                <w:rtl/>
              </w:rPr>
              <w:t>י</w:t>
            </w:r>
            <w:bookmarkStart w:id="11455" w:name="_ETM_Q1_5126904"/>
            <w:bookmarkEnd w:id="11455"/>
            <w:r>
              <w:rPr>
                <w:rtl/>
              </w:rPr>
              <w:t>ים</w:t>
            </w:r>
            <w:bookmarkStart w:id="11456" w:name="_ETM_Q1_5127406"/>
            <w:bookmarkStart w:id="11457" w:name="_ETM_Q1_5129656"/>
            <w:bookmarkEnd w:id="11456"/>
            <w:bookmarkEnd w:id="11457"/>
            <w:r>
              <w:rPr>
                <w:rtl/>
              </w:rPr>
              <w:t xml:space="preserve"> </w:t>
            </w:r>
            <w:bookmarkStart w:id="11458" w:name="_ETM_Q1_5133153"/>
            <w:bookmarkStart w:id="11459" w:name="_ETM_Q1_5130903"/>
            <w:bookmarkStart w:id="11460" w:name="_ETM_Q1_5128156"/>
            <w:bookmarkStart w:id="11461" w:name="_ETM_Q1_5125402"/>
            <w:bookmarkStart w:id="11462" w:name="_ETM_Q1_5122652"/>
            <w:bookmarkEnd w:id="11458"/>
            <w:bookmarkEnd w:id="11459"/>
            <w:bookmarkEnd w:id="11460"/>
            <w:bookmarkEnd w:id="11461"/>
            <w:bookmarkEnd w:id="11462"/>
            <w:r>
              <w:rPr>
                <w:rtl/>
              </w:rPr>
              <w:t>בה,</w:t>
            </w:r>
            <w:bookmarkStart w:id="11463" w:name="_ETM_Q1_5132408"/>
            <w:bookmarkEnd w:id="11463"/>
            <w:r>
              <w:rPr>
                <w:rFonts w:hint="cs"/>
              </w:rPr>
              <w:t xml:space="preserve"> </w:t>
            </w:r>
            <w:r>
              <w:rPr>
                <w:rtl/>
              </w:rPr>
              <w:t>יהיה המועד להגשת הבקשה לגביו, המועד המוקדם מבין המועדים המפורטים בפסקאות המשנה לעניין אותם פעילויות או מיתקנים, אלא אם כן קבע הממונה אחרת לבקשת בעל מקור הפליטה</w:t>
            </w:r>
            <w:r>
              <w:t>.</w:t>
            </w:r>
          </w:p>
          <w:p w14:paraId="7725A3BA" w14:textId="77777777" w:rsidR="00CF4EAC" w:rsidRDefault="00CF4EAC">
            <w:pPr>
              <w:ind w:firstLine="0"/>
              <w:rPr>
                <w:rtl/>
              </w:rPr>
            </w:pPr>
            <w:bookmarkStart w:id="11464" w:name="_ETM_Q1_5131904"/>
            <w:bookmarkStart w:id="11465" w:name="_ETM_Q1_5132402"/>
            <w:bookmarkStart w:id="11466" w:name="_ETM_Q1_5129652"/>
            <w:bookmarkStart w:id="11467" w:name="_ETM_Q1_5127405"/>
            <w:bookmarkStart w:id="11468" w:name="_ETM_Q1_5125656"/>
            <w:bookmarkStart w:id="11469" w:name="_ETM_Q1_5123406"/>
            <w:bookmarkEnd w:id="11464"/>
            <w:bookmarkEnd w:id="11465"/>
            <w:bookmarkEnd w:id="11466"/>
            <w:bookmarkEnd w:id="11467"/>
            <w:bookmarkEnd w:id="11468"/>
            <w:bookmarkEnd w:id="11469"/>
          </w:p>
        </w:tc>
      </w:tr>
      <w:tr w:rsidR="00CF4EAC" w14:paraId="2AA26E4E" w14:textId="77777777" w:rsidTr="00CF4EAC">
        <w:tc>
          <w:tcPr>
            <w:tcW w:w="1440" w:type="dxa"/>
          </w:tcPr>
          <w:p w14:paraId="7E0A06B4" w14:textId="77777777" w:rsidR="00CF4EAC" w:rsidRDefault="00CF4EAC">
            <w:pPr>
              <w:ind w:firstLine="0"/>
              <w:rPr>
                <w:rtl/>
              </w:rPr>
            </w:pPr>
          </w:p>
        </w:tc>
        <w:tc>
          <w:tcPr>
            <w:tcW w:w="1440" w:type="dxa"/>
          </w:tcPr>
          <w:p w14:paraId="61B022A5" w14:textId="77777777" w:rsidR="00CF4EAC" w:rsidRDefault="00CF4EAC">
            <w:pPr>
              <w:ind w:firstLine="0"/>
              <w:rPr>
                <w:rtl/>
              </w:rPr>
            </w:pPr>
          </w:p>
        </w:tc>
        <w:tc>
          <w:tcPr>
            <w:tcW w:w="5940" w:type="dxa"/>
            <w:hideMark/>
          </w:tcPr>
          <w:p w14:paraId="3D2E0C80" w14:textId="1AB53404" w:rsidR="00CF4EAC" w:rsidRDefault="00CF4EAC" w:rsidP="00166924">
            <w:pPr>
              <w:ind w:firstLine="0"/>
              <w:rPr>
                <w:rtl/>
              </w:rPr>
            </w:pPr>
            <w:r>
              <w:rPr>
                <w:rtl/>
              </w:rPr>
              <w:t>(3)</w:t>
            </w:r>
            <w:bookmarkStart w:id="11470" w:name="_ETM_Q1_5148403"/>
            <w:bookmarkStart w:id="11471" w:name="_ETM_Q1_5146155"/>
            <w:bookmarkEnd w:id="11470"/>
            <w:bookmarkEnd w:id="11471"/>
            <w:r>
              <w:rPr>
                <w:rtl/>
              </w:rPr>
              <w:t xml:space="preserve"> </w:t>
            </w:r>
            <w:bookmarkStart w:id="11472" w:name="_ETM_Q1_5145907"/>
            <w:bookmarkEnd w:id="11472"/>
            <w:r>
              <w:rPr>
                <w:rtl/>
              </w:rPr>
              <w:t>בעל מפעל קיים שהמועד להגשת בקשה לגביו כאמור בפסקה</w:t>
            </w:r>
            <w:r w:rsidR="00166924">
              <w:rPr>
                <w:rFonts w:hint="cs"/>
                <w:rtl/>
              </w:rPr>
              <w:t xml:space="preserve"> (1) </w:t>
            </w:r>
            <w:r>
              <w:rPr>
                <w:rtl/>
              </w:rPr>
              <w:t>חל בטרם חלפו שש שנים מיום שקיבל את היתר הפליטה הקיים שבידו, רשאי להגיש את הבקשה לחידוש ההיתר לפחות שנה ולא מוקדם מ- 18 חודשים לפני תום תקופת תוקפו של ההיתר שבידו</w:t>
            </w:r>
            <w:r>
              <w:t>.</w:t>
            </w:r>
            <w:bookmarkStart w:id="11473" w:name="_ETM_Q1_5146652"/>
            <w:bookmarkStart w:id="11474" w:name="_ETM_Q1_5143901"/>
            <w:bookmarkStart w:id="11475" w:name="_ETM_Q1_5186403"/>
            <w:bookmarkEnd w:id="11473"/>
            <w:bookmarkEnd w:id="11474"/>
            <w:bookmarkEnd w:id="11475"/>
          </w:p>
        </w:tc>
        <w:bookmarkStart w:id="11476" w:name="_ETM_Q1_5190904"/>
        <w:bookmarkStart w:id="11477" w:name="_ETM_Q1_5190404"/>
        <w:bookmarkEnd w:id="11476"/>
        <w:bookmarkEnd w:id="11477"/>
      </w:tr>
    </w:tbl>
    <w:p w14:paraId="346E7E14" w14:textId="77777777" w:rsidR="00CF4EAC" w:rsidRDefault="00CF4EAC" w:rsidP="00CF4EAC">
      <w:pPr>
        <w:rPr>
          <w:rtl/>
        </w:rPr>
      </w:pPr>
      <w:bookmarkStart w:id="11478" w:name="_ETM_Q1_5146653"/>
      <w:bookmarkStart w:id="11479" w:name="_ETM_Q1_5189152"/>
      <w:bookmarkStart w:id="11480" w:name="_ETM_Q1_5080407"/>
      <w:bookmarkStart w:id="11481" w:name="_ETM_Q1_5109658"/>
      <w:bookmarkStart w:id="11482" w:name="_ETM_Q1_5203151"/>
      <w:bookmarkStart w:id="11483" w:name="_ETM_Q1_5195902"/>
      <w:bookmarkStart w:id="11484" w:name="_ETM_Q1_5185404"/>
      <w:bookmarkStart w:id="11485" w:name="_ETM_Q1_5177905"/>
      <w:bookmarkStart w:id="11486" w:name="_ETM_Q1_5175904"/>
      <w:bookmarkStart w:id="11487" w:name="_ETM_Q1_5173905"/>
      <w:bookmarkStart w:id="11488" w:name="_ETM_Q1_5171405"/>
      <w:bookmarkStart w:id="11489" w:name="_ETM_Q1_5168903"/>
      <w:bookmarkStart w:id="11490" w:name="_ETM_Q1_5166155"/>
      <w:bookmarkStart w:id="11491" w:name="_ETM_Q1_5157401"/>
      <w:bookmarkStart w:id="11492" w:name="_ETM_Q1_5155406"/>
      <w:bookmarkStart w:id="11493" w:name="_ETM_Q1_5155652"/>
      <w:bookmarkEnd w:id="11449"/>
      <w:bookmarkEnd w:id="11450"/>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p>
    <w:p w14:paraId="0DE793A5" w14:textId="77777777" w:rsidR="00CF4EAC" w:rsidRDefault="00CF4EAC" w:rsidP="00CF4EAC">
      <w:pPr>
        <w:pStyle w:val="a5"/>
        <w:keepNext/>
        <w:rPr>
          <w:rtl/>
        </w:rPr>
      </w:pPr>
      <w:bookmarkStart w:id="11494" w:name="_ETM_Q1_5164153"/>
      <w:bookmarkStart w:id="11495" w:name="_ETM_Q1_5161656"/>
      <w:bookmarkStart w:id="11496" w:name="_ETM_Q1_5158904"/>
      <w:bookmarkStart w:id="11497" w:name="_ETM_Q1_5156404"/>
      <w:bookmarkStart w:id="11498" w:name="_ETM_Q1_5153653"/>
      <w:bookmarkStart w:id="11499" w:name="_ETM_Q1_5150902"/>
      <w:bookmarkStart w:id="11500" w:name="_ETM_Q1_5148155"/>
      <w:bookmarkStart w:id="11501" w:name="_ETM_Q1_5145406"/>
      <w:bookmarkStart w:id="11502" w:name="ET_speaker_לירון_אדלר_530"/>
      <w:bookmarkEnd w:id="11494"/>
      <w:bookmarkEnd w:id="11495"/>
      <w:bookmarkEnd w:id="11496"/>
      <w:bookmarkEnd w:id="11497"/>
      <w:bookmarkEnd w:id="11498"/>
      <w:bookmarkEnd w:id="11499"/>
      <w:bookmarkEnd w:id="11500"/>
      <w:bookmarkEnd w:id="11501"/>
      <w:r>
        <w:rPr>
          <w:rStyle w:val="TagStyle"/>
          <w:rFonts w:hint="cs"/>
          <w:rtl/>
        </w:rPr>
        <w:t xml:space="preserve">&lt;&lt; דובר &gt;&gt; </w:t>
      </w:r>
      <w:r>
        <w:rPr>
          <w:rFonts w:hint="cs"/>
          <w:rtl/>
        </w:rPr>
        <w:t>לירון אדלר מינקה:</w:t>
      </w:r>
      <w:r>
        <w:rPr>
          <w:rStyle w:val="TagStyle"/>
          <w:rFonts w:hint="cs"/>
          <w:rtl/>
        </w:rPr>
        <w:t xml:space="preserve"> &lt;&lt; דובר &gt;&gt;</w:t>
      </w:r>
      <w:r>
        <w:rPr>
          <w:rFonts w:hint="cs"/>
          <w:rtl/>
        </w:rPr>
        <w:t xml:space="preserve">   </w:t>
      </w:r>
      <w:bookmarkEnd w:id="11502"/>
    </w:p>
    <w:p w14:paraId="0817D445" w14:textId="77777777" w:rsidR="00CF4EAC" w:rsidRDefault="00CF4EAC" w:rsidP="00CF4EAC">
      <w:pPr>
        <w:pStyle w:val="KeepWithNext"/>
        <w:rPr>
          <w:rtl/>
        </w:rPr>
      </w:pPr>
    </w:p>
    <w:p w14:paraId="15371ECE" w14:textId="5273ABC0" w:rsidR="00CF4EAC" w:rsidRDefault="00CF4EAC" w:rsidP="00CF4EAC">
      <w:pPr>
        <w:rPr>
          <w:rtl/>
        </w:rPr>
      </w:pPr>
      <w:bookmarkStart w:id="11503" w:name="_ETM_Q1_5156902"/>
      <w:bookmarkStart w:id="11504" w:name="_ETM_Q1_5153902"/>
      <w:bookmarkStart w:id="11505" w:name="_ETM_Q1_5148152"/>
      <w:bookmarkStart w:id="11506" w:name="_ETM_Q1_5145656"/>
      <w:bookmarkStart w:id="11507" w:name="_ETM_Q1_5142656"/>
      <w:bookmarkStart w:id="11508" w:name="_ETM_Q1_5142903"/>
      <w:bookmarkStart w:id="11509" w:name="_ETM_Q1_5143402"/>
      <w:bookmarkStart w:id="11510" w:name="_ETM_Q1_5140402"/>
      <w:bookmarkStart w:id="11511" w:name="_ETM_Q1_5137652"/>
      <w:bookmarkStart w:id="11512" w:name="_ETM_Q1_5134908"/>
      <w:bookmarkStart w:id="11513" w:name="_ETM_Q1_5132155"/>
      <w:bookmarkStart w:id="11514" w:name="_ETM_Q1_5129405"/>
      <w:bookmarkStart w:id="11515" w:name="_ETM_Q1_5133654"/>
      <w:bookmarkStart w:id="11516" w:name="_ETM_Q1_5149403"/>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r>
        <w:rPr>
          <w:rtl/>
        </w:rPr>
        <w:t>הסעיף הז</w:t>
      </w:r>
      <w:bookmarkStart w:id="11517" w:name="_ETM_Q1_5147153"/>
      <w:bookmarkEnd w:id="11517"/>
      <w:r>
        <w:rPr>
          <w:rtl/>
        </w:rPr>
        <w:t>ה אומר</w:t>
      </w:r>
      <w:bookmarkStart w:id="11518" w:name="_ETM_Q1_5149907"/>
      <w:bookmarkStart w:id="11519" w:name="_ETM_Q1_5149155"/>
      <w:bookmarkEnd w:id="11516"/>
      <w:bookmarkEnd w:id="11518"/>
      <w:bookmarkEnd w:id="11519"/>
      <w:r>
        <w:rPr>
          <w:rtl/>
        </w:rPr>
        <w:t xml:space="preserve"> שהמועדים להגשת בקש</w:t>
      </w:r>
      <w:bookmarkStart w:id="11520" w:name="_ETM_Q1_5154154"/>
      <w:bookmarkEnd w:id="11520"/>
      <w:r>
        <w:rPr>
          <w:rtl/>
        </w:rPr>
        <w:t xml:space="preserve">ות חדשות לא מקצרות היתרים קיימים. </w:t>
      </w:r>
      <w:bookmarkStart w:id="11521" w:name="_ETM_Q1_5163904"/>
      <w:bookmarkEnd w:id="11521"/>
      <w:r>
        <w:rPr>
          <w:rtl/>
        </w:rPr>
        <w:t xml:space="preserve">זאת אומרת, </w:t>
      </w:r>
      <w:bookmarkStart w:id="11522" w:name="_ETM_Q1_5156405"/>
      <w:bookmarkEnd w:id="11522"/>
      <w:r>
        <w:rPr>
          <w:rtl/>
        </w:rPr>
        <w:t>אם ביו</w:t>
      </w:r>
      <w:bookmarkStart w:id="11523" w:name="_ETM_Q1_5155656"/>
      <w:bookmarkEnd w:id="11523"/>
      <w:r>
        <w:rPr>
          <w:rtl/>
        </w:rPr>
        <w:t xml:space="preserve">ם שהוא צריך להגיש את הבקשה </w:t>
      </w:r>
      <w:bookmarkStart w:id="11524" w:name="_ETM_Q1_5166906"/>
      <w:bookmarkStart w:id="11525" w:name="_ETM_Q1_5170652"/>
      <w:bookmarkStart w:id="11526" w:name="_ETM_Q1_5167908"/>
      <w:bookmarkStart w:id="11527" w:name="_ETM_Q1_5165156"/>
      <w:bookmarkStart w:id="11528" w:name="_ETM_Q1_5168407"/>
      <w:bookmarkStart w:id="11529" w:name="_ETM_Q1_5165906"/>
      <w:bookmarkStart w:id="11530" w:name="_ETM_Q1_5163154"/>
      <w:bookmarkStart w:id="11531" w:name="_ETM_Q1_5160409"/>
      <w:bookmarkStart w:id="11532" w:name="_ETM_Q1_5157655"/>
      <w:bookmarkStart w:id="11533" w:name="_ETM_Q1_5154903"/>
      <w:bookmarkStart w:id="11534" w:name="_ETM_Q1_5152904"/>
      <w:bookmarkStart w:id="11535" w:name="_ETM_Q1_5151154"/>
      <w:bookmarkStart w:id="11536" w:name="_ETM_Q1_515065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r>
        <w:rPr>
          <w:rtl/>
        </w:rPr>
        <w:t>החדשה</w:t>
      </w:r>
      <w:bookmarkStart w:id="11537" w:name="_ETM_Q1_5160903"/>
      <w:bookmarkEnd w:id="11537"/>
      <w:r>
        <w:rPr>
          <w:rtl/>
        </w:rPr>
        <w:t>, לא עברו עדיין שש שנים מהיום שהוא קי</w:t>
      </w:r>
      <w:bookmarkStart w:id="11538" w:name="_ETM_Q1_5171905"/>
      <w:bookmarkStart w:id="11539" w:name="_ETM_Q1_5172155"/>
      <w:bookmarkStart w:id="11540" w:name="_ETM_Q1_5169403"/>
      <w:bookmarkStart w:id="11541" w:name="_ETM_Q1_5166657"/>
      <w:bookmarkEnd w:id="11538"/>
      <w:bookmarkEnd w:id="11539"/>
      <w:bookmarkEnd w:id="11540"/>
      <w:bookmarkEnd w:id="11541"/>
      <w:r>
        <w:rPr>
          <w:rtl/>
        </w:rPr>
        <w:t>בל את ההי</w:t>
      </w:r>
      <w:bookmarkStart w:id="11542" w:name="_ETM_Q1_5163905"/>
      <w:bookmarkEnd w:id="11542"/>
      <w:r>
        <w:rPr>
          <w:rtl/>
        </w:rPr>
        <w:t xml:space="preserve">תר </w:t>
      </w:r>
      <w:bookmarkStart w:id="11543" w:name="_ETM_Q1_5164151"/>
      <w:bookmarkStart w:id="11544" w:name="_ETM_Q1_5162404"/>
      <w:bookmarkEnd w:id="11543"/>
      <w:bookmarkEnd w:id="11544"/>
      <w:r w:rsidR="00166924">
        <w:rPr>
          <w:rFonts w:hint="cs"/>
          <w:rtl/>
        </w:rPr>
        <w:t>–</w:t>
      </w:r>
      <w:bookmarkStart w:id="11545" w:name="_ETM_Q1_5169851"/>
      <w:bookmarkStart w:id="11546" w:name="_ETM_Q1_5172851"/>
      <w:bookmarkEnd w:id="11545"/>
      <w:bookmarkEnd w:id="11546"/>
      <w:r>
        <w:rPr>
          <w:rtl/>
        </w:rPr>
        <w:t>הוא יכול להג</w:t>
      </w:r>
      <w:bookmarkStart w:id="11547" w:name="_ETM_Q1_5165404"/>
      <w:bookmarkStart w:id="11548" w:name="_ETM_Q1_5170905"/>
      <w:bookmarkStart w:id="11549" w:name="_ETM_Q1_5171153"/>
      <w:bookmarkEnd w:id="11547"/>
      <w:bookmarkEnd w:id="11548"/>
      <w:bookmarkEnd w:id="11549"/>
      <w:r>
        <w:rPr>
          <w:rtl/>
        </w:rPr>
        <w:t xml:space="preserve">יש כמו </w:t>
      </w:r>
      <w:bookmarkStart w:id="11550" w:name="_ETM_Q1_5169906"/>
      <w:bookmarkStart w:id="11551" w:name="_ETM_Q1_5167155"/>
      <w:bookmarkStart w:id="11552" w:name="_ETM_Q1_5165153"/>
      <w:bookmarkStart w:id="11553" w:name="_ETM_Q1_5164652"/>
      <w:bookmarkEnd w:id="11550"/>
      <w:bookmarkEnd w:id="11551"/>
      <w:bookmarkEnd w:id="11552"/>
      <w:bookmarkEnd w:id="11553"/>
      <w:r>
        <w:rPr>
          <w:rtl/>
        </w:rPr>
        <w:t>חידוש רגי</w:t>
      </w:r>
      <w:bookmarkStart w:id="11554" w:name="_ETM_Q1_5168402"/>
      <w:bookmarkEnd w:id="11554"/>
      <w:r w:rsidR="00166924">
        <w:rPr>
          <w:rFonts w:hint="cs"/>
          <w:rtl/>
        </w:rPr>
        <w:t>ל</w:t>
      </w:r>
      <w:r>
        <w:rPr>
          <w:rtl/>
        </w:rPr>
        <w:t xml:space="preserve">, לפחות שנה </w:t>
      </w:r>
      <w:bookmarkStart w:id="11555" w:name="_ETM_Q1_5176653"/>
      <w:bookmarkStart w:id="11556" w:name="_ETM_Q1_5173653"/>
      <w:bookmarkStart w:id="11557" w:name="_ETM_Q1_5172655"/>
      <w:bookmarkStart w:id="11558" w:name="_ETM_Q1_5170153"/>
      <w:bookmarkStart w:id="11559" w:name="_ETM_Q1_5168403"/>
      <w:bookmarkStart w:id="11560" w:name="_ETM_Q1_5166904"/>
      <w:bookmarkEnd w:id="11555"/>
      <w:bookmarkEnd w:id="11556"/>
      <w:bookmarkEnd w:id="11557"/>
      <w:bookmarkEnd w:id="11558"/>
      <w:bookmarkEnd w:id="11559"/>
      <w:bookmarkEnd w:id="11560"/>
      <w:r>
        <w:rPr>
          <w:rtl/>
        </w:rPr>
        <w:t>לפני מו</w:t>
      </w:r>
      <w:bookmarkStart w:id="11561" w:name="_ETM_Q1_5173403"/>
      <w:bookmarkEnd w:id="11561"/>
      <w:r>
        <w:rPr>
          <w:rtl/>
        </w:rPr>
        <w:t>עד תום</w:t>
      </w:r>
      <w:bookmarkStart w:id="11562" w:name="_ETM_Q1_5168406"/>
      <w:bookmarkEnd w:id="11562"/>
      <w:r w:rsidR="00166924">
        <w:rPr>
          <w:rtl/>
        </w:rPr>
        <w:t xml:space="preserve"> </w:t>
      </w:r>
      <w:r>
        <w:rPr>
          <w:rtl/>
        </w:rPr>
        <w:t>תקופת הת</w:t>
      </w:r>
      <w:bookmarkStart w:id="11563" w:name="_ETM_Q1_5175906"/>
      <w:bookmarkStart w:id="11564" w:name="_ETM_Q1_5175652"/>
      <w:bookmarkStart w:id="11565" w:name="_ETM_Q1_5172903"/>
      <w:bookmarkEnd w:id="11563"/>
      <w:bookmarkEnd w:id="11564"/>
      <w:bookmarkEnd w:id="11565"/>
      <w:r>
        <w:rPr>
          <w:rtl/>
        </w:rPr>
        <w:t>וקף.</w:t>
      </w:r>
    </w:p>
    <w:p w14:paraId="7EA5801A" w14:textId="77777777" w:rsidR="00CF4EAC" w:rsidRDefault="00CF4EAC" w:rsidP="00CF4EAC">
      <w:pPr>
        <w:rPr>
          <w:rtl/>
        </w:rPr>
      </w:pPr>
    </w:p>
    <w:p w14:paraId="2E305949" w14:textId="77777777" w:rsidR="00CF4EAC" w:rsidRDefault="00CF4EAC" w:rsidP="00CF4EAC">
      <w:pPr>
        <w:pStyle w:val="a5"/>
        <w:keepNext/>
      </w:pPr>
      <w:bookmarkStart w:id="11566" w:name="ET_speaker_תומר_רוזנר_53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566"/>
    </w:p>
    <w:p w14:paraId="0FDE1878" w14:textId="77777777" w:rsidR="00CF4EAC" w:rsidRDefault="00CF4EAC" w:rsidP="00CF4EAC">
      <w:pPr>
        <w:pStyle w:val="KeepWithNext"/>
        <w:rPr>
          <w:rtl/>
        </w:rPr>
      </w:pPr>
    </w:p>
    <w:p w14:paraId="565D69FE" w14:textId="77777777" w:rsidR="00CF4EAC" w:rsidRDefault="00CF4EAC" w:rsidP="00CF4EAC">
      <w:pPr>
        <w:rPr>
          <w:rtl/>
        </w:rPr>
      </w:pPr>
      <w:bookmarkStart w:id="11567" w:name="_ETM_Q1_5184903"/>
      <w:bookmarkStart w:id="11568" w:name="_ETM_Q1_5185402"/>
      <w:bookmarkStart w:id="11569" w:name="_ETM_Q1_5182654"/>
      <w:bookmarkStart w:id="11570" w:name="_ETM_Q1_5180405"/>
      <w:bookmarkEnd w:id="11567"/>
      <w:bookmarkEnd w:id="11568"/>
      <w:bookmarkEnd w:id="11569"/>
      <w:bookmarkEnd w:id="11570"/>
      <w:r>
        <w:rPr>
          <w:rtl/>
        </w:rPr>
        <w:t>אני אנס</w:t>
      </w:r>
      <w:bookmarkStart w:id="11571" w:name="_ETM_Q1_5177654"/>
      <w:bookmarkEnd w:id="11571"/>
      <w:r>
        <w:rPr>
          <w:rtl/>
        </w:rPr>
        <w:t>ה להסביר בלשון בני אדם. זה סעיף שביום התחילה</w:t>
      </w:r>
      <w:bookmarkStart w:id="11572" w:name="_ETM_Q1_5194656"/>
      <w:bookmarkStart w:id="11573" w:name="_ETM_Q1_5192156"/>
      <w:bookmarkStart w:id="11574" w:name="_ETM_Q1_5189655"/>
      <w:bookmarkStart w:id="11575" w:name="_ETM_Q1_5181153"/>
      <w:bookmarkEnd w:id="11572"/>
      <w:bookmarkEnd w:id="11573"/>
      <w:bookmarkEnd w:id="11574"/>
      <w:bookmarkEnd w:id="11575"/>
      <w:r>
        <w:rPr>
          <w:rtl/>
        </w:rPr>
        <w:t xml:space="preserve"> שהוא </w:t>
      </w:r>
      <w:bookmarkStart w:id="11576" w:name="_ETM_Q1_5183902"/>
      <w:bookmarkEnd w:id="11576"/>
      <w:r>
        <w:rPr>
          <w:rtl/>
        </w:rPr>
        <w:t>ס</w:t>
      </w:r>
      <w:bookmarkStart w:id="11577" w:name="_ETM_Q1_5183404"/>
      <w:bookmarkEnd w:id="11577"/>
      <w:r>
        <w:rPr>
          <w:rtl/>
        </w:rPr>
        <w:t>פטמבר 2024</w:t>
      </w:r>
      <w:bookmarkStart w:id="11578" w:name="_ETM_Q1_5185407"/>
      <w:bookmarkStart w:id="11579" w:name="_ETM_Q1_5186655"/>
      <w:bookmarkStart w:id="11580" w:name="_ETM_Q1_5184155"/>
      <w:bookmarkEnd w:id="11578"/>
      <w:bookmarkEnd w:id="11579"/>
      <w:bookmarkEnd w:id="11580"/>
      <w:r>
        <w:rPr>
          <w:rtl/>
        </w:rPr>
        <w:t xml:space="preserve">, </w:t>
      </w:r>
      <w:bookmarkStart w:id="11581" w:name="_ETM_Q1_5183155"/>
      <w:bookmarkStart w:id="11582" w:name="_ETM_Q1_5181406"/>
      <w:bookmarkEnd w:id="11581"/>
      <w:bookmarkEnd w:id="11582"/>
      <w:r>
        <w:rPr>
          <w:rtl/>
        </w:rPr>
        <w:t>מקפיא את ההיתרים הקיימים. מי שיש לו היתר קיים בספטמבר 2</w:t>
      </w:r>
      <w:bookmarkStart w:id="11583" w:name="_ETM_Q1_5194902"/>
      <w:bookmarkEnd w:id="11583"/>
      <w:r>
        <w:rPr>
          <w:rtl/>
        </w:rPr>
        <w:t>024 ההיתר שלו מוקפא</w:t>
      </w:r>
      <w:bookmarkStart w:id="11584" w:name="_ETM_Q1_5205903"/>
      <w:bookmarkStart w:id="11585" w:name="_ETM_Q1_5195905"/>
      <w:bookmarkStart w:id="11586" w:name="_ETM_Q1_5193404"/>
      <w:bookmarkStart w:id="11587" w:name="_ETM_Q1_5190655"/>
      <w:bookmarkStart w:id="11588" w:name="_ETM_Q1_5187907"/>
      <w:bookmarkStart w:id="11589" w:name="_ETM_Q1_5186154"/>
      <w:bookmarkStart w:id="11590" w:name="_ETM_Q1_5185657"/>
      <w:bookmarkStart w:id="11591" w:name="_ETM_Q1_5183904"/>
      <w:bookmarkEnd w:id="11584"/>
      <w:bookmarkEnd w:id="11585"/>
      <w:bookmarkEnd w:id="11586"/>
      <w:bookmarkEnd w:id="11587"/>
      <w:bookmarkEnd w:id="11588"/>
      <w:bookmarkEnd w:id="11589"/>
      <w:bookmarkEnd w:id="11590"/>
      <w:bookmarkEnd w:id="11591"/>
      <w:r>
        <w:rPr>
          <w:rtl/>
        </w:rPr>
        <w:t xml:space="preserve"> ב</w:t>
      </w:r>
      <w:bookmarkStart w:id="11592" w:name="_ETM_Q1_5189155"/>
      <w:bookmarkEnd w:id="11592"/>
      <w:r>
        <w:rPr>
          <w:rtl/>
        </w:rPr>
        <w:t>מובן הזה שהוא מ</w:t>
      </w:r>
      <w:bookmarkStart w:id="11593" w:name="_ETM_Q1_5192403"/>
      <w:bookmarkEnd w:id="11593"/>
      <w:r>
        <w:rPr>
          <w:rtl/>
        </w:rPr>
        <w:t>משיך</w:t>
      </w:r>
      <w:bookmarkStart w:id="11594" w:name="_ETM_Q1_5193656"/>
      <w:bookmarkEnd w:id="11594"/>
      <w:r>
        <w:rPr>
          <w:rtl/>
        </w:rPr>
        <w:t xml:space="preserve"> לעמוד בתוק</w:t>
      </w:r>
      <w:bookmarkStart w:id="11595" w:name="_ETM_Q1_5190656"/>
      <w:bookmarkStart w:id="11596" w:name="_ETM_Q1_5181155"/>
      <w:bookmarkStart w:id="11597" w:name="_ETM_Q1_5178406"/>
      <w:bookmarkStart w:id="11598" w:name="_ETM_Q1_5176906"/>
      <w:bookmarkStart w:id="11599" w:name="_ETM_Q1_5174903"/>
      <w:bookmarkEnd w:id="11595"/>
      <w:bookmarkEnd w:id="11596"/>
      <w:bookmarkEnd w:id="11597"/>
      <w:bookmarkEnd w:id="11598"/>
      <w:bookmarkEnd w:id="11599"/>
      <w:r>
        <w:rPr>
          <w:rtl/>
        </w:rPr>
        <w:t>ף. עד מתי? עד אחד המועדים</w:t>
      </w:r>
      <w:r>
        <w:rPr>
          <w:rFonts w:hint="cs"/>
        </w:rPr>
        <w:t xml:space="preserve"> </w:t>
      </w:r>
      <w:r>
        <w:rPr>
          <w:rtl/>
        </w:rPr>
        <w:t>שהוא צריך להגיש את הבקשה לפי</w:t>
      </w:r>
      <w:bookmarkStart w:id="11600" w:name="_ETM_Q1_5206907"/>
      <w:bookmarkEnd w:id="11600"/>
      <w:r>
        <w:rPr>
          <w:rtl/>
        </w:rPr>
        <w:t xml:space="preserve"> </w:t>
      </w:r>
      <w:bookmarkStart w:id="11601" w:name="_ETM_Q1_5209906"/>
      <w:bookmarkStart w:id="11602" w:name="_ETM_Q1_5207152"/>
      <w:bookmarkStart w:id="11603" w:name="_ETM_Q1_5207404"/>
      <w:bookmarkEnd w:id="11601"/>
      <w:bookmarkEnd w:id="11602"/>
      <w:bookmarkEnd w:id="11603"/>
      <w:r>
        <w:rPr>
          <w:rtl/>
        </w:rPr>
        <w:t>הסקטור שהוא משתייך</w:t>
      </w:r>
      <w:bookmarkStart w:id="11604" w:name="_ETM_Q1_5196652"/>
      <w:bookmarkStart w:id="11605" w:name="_ETM_Q1_5193652"/>
      <w:bookmarkEnd w:id="11604"/>
      <w:bookmarkEnd w:id="11605"/>
      <w:r>
        <w:rPr>
          <w:rtl/>
        </w:rPr>
        <w:t xml:space="preserve"> אליו. </w:t>
      </w:r>
    </w:p>
    <w:p w14:paraId="3A90D824" w14:textId="77777777" w:rsidR="00166924" w:rsidRDefault="00166924" w:rsidP="00CF4EAC">
      <w:pPr>
        <w:rPr>
          <w:rtl/>
        </w:rPr>
      </w:pPr>
      <w:bookmarkStart w:id="11606" w:name="_ETM_Q1_5204352"/>
      <w:bookmarkEnd w:id="11606"/>
    </w:p>
    <w:p w14:paraId="276AE5BF" w14:textId="61C0AC6D" w:rsidR="00CF4EAC" w:rsidRDefault="00CF4EAC" w:rsidP="00CF4EAC">
      <w:pPr>
        <w:rPr>
          <w:rtl/>
        </w:rPr>
      </w:pPr>
      <w:bookmarkStart w:id="11607" w:name="_ETM_Q1_5196152"/>
      <w:bookmarkEnd w:id="11607"/>
      <w:r>
        <w:rPr>
          <w:rtl/>
        </w:rPr>
        <w:t xml:space="preserve">כדי שזה </w:t>
      </w:r>
      <w:bookmarkStart w:id="11608" w:name="_ETM_Q1_5198657"/>
      <w:bookmarkStart w:id="11609" w:name="_ETM_Q1_5195904"/>
      <w:bookmarkEnd w:id="11608"/>
      <w:bookmarkEnd w:id="11609"/>
      <w:r>
        <w:rPr>
          <w:rtl/>
        </w:rPr>
        <w:t xml:space="preserve">יהיה ברור </w:t>
      </w:r>
      <w:bookmarkStart w:id="11610" w:name="_ETM_Q1_5199402"/>
      <w:bookmarkEnd w:id="11610"/>
      <w:r>
        <w:rPr>
          <w:rtl/>
        </w:rPr>
        <w:t>ניקח לדוגמה תחנת כוח. לפי המתווה שמוצג פה בלוחות הזמנים</w:t>
      </w:r>
      <w:bookmarkStart w:id="11611" w:name="_ETM_Q1_5206406"/>
      <w:bookmarkStart w:id="11612" w:name="_ETM_Q1_5203654"/>
      <w:bookmarkEnd w:id="11611"/>
      <w:bookmarkEnd w:id="11612"/>
      <w:r>
        <w:rPr>
          <w:rtl/>
        </w:rPr>
        <w:t xml:space="preserve"> </w:t>
      </w:r>
      <w:bookmarkStart w:id="11613" w:name="_ETM_Q1_5203901"/>
      <w:bookmarkEnd w:id="11613"/>
      <w:r>
        <w:rPr>
          <w:rtl/>
        </w:rPr>
        <w:t xml:space="preserve">תחנת כוח צריכה להגיש בינואר </w:t>
      </w:r>
      <w:bookmarkStart w:id="11614" w:name="_ETM_Q1_5209155"/>
      <w:bookmarkEnd w:id="11614"/>
      <w:r>
        <w:rPr>
          <w:rtl/>
        </w:rPr>
        <w:t>2033</w:t>
      </w:r>
      <w:bookmarkStart w:id="11615" w:name="_ETM_Q1_5209156"/>
      <w:bookmarkStart w:id="11616" w:name="_ETM_Q1_5207156"/>
      <w:bookmarkEnd w:id="11615"/>
      <w:bookmarkEnd w:id="11616"/>
      <w:r>
        <w:rPr>
          <w:rtl/>
        </w:rPr>
        <w:t xml:space="preserve"> את הבקשה להיתר אחוד חדש. לכן, אם </w:t>
      </w:r>
      <w:bookmarkStart w:id="11617" w:name="_ETM_Q1_5214151"/>
      <w:bookmarkStart w:id="11618" w:name="_ETM_Q1_5211402"/>
      <w:bookmarkEnd w:id="11617"/>
      <w:bookmarkEnd w:id="11618"/>
      <w:r>
        <w:rPr>
          <w:rtl/>
        </w:rPr>
        <w:t>בספטמבר 2024 יש לי היתר</w:t>
      </w:r>
      <w:bookmarkStart w:id="11619" w:name="_ETM_Q1_5215654"/>
      <w:bookmarkStart w:id="11620" w:name="_ETM_Q1_5212905"/>
      <w:bookmarkEnd w:id="11619"/>
      <w:bookmarkEnd w:id="11620"/>
      <w:r>
        <w:rPr>
          <w:rtl/>
        </w:rPr>
        <w:t xml:space="preserve">, ההיתר </w:t>
      </w:r>
      <w:bookmarkStart w:id="11621" w:name="_ETM_Q1_5214404"/>
      <w:bookmarkEnd w:id="11621"/>
      <w:r>
        <w:rPr>
          <w:rtl/>
        </w:rPr>
        <w:t>שלה מוארך עד ינואר 2033 במתכונת הקיימת שלו</w:t>
      </w:r>
      <w:bookmarkStart w:id="11622" w:name="_ETM_Q1_5221907"/>
      <w:bookmarkStart w:id="11623" w:name="_ETM_Q1_5219155"/>
      <w:bookmarkEnd w:id="11622"/>
      <w:bookmarkEnd w:id="11623"/>
      <w:r>
        <w:rPr>
          <w:rtl/>
        </w:rPr>
        <w:t xml:space="preserve"> ולא </w:t>
      </w:r>
      <w:bookmarkStart w:id="11624" w:name="_ETM_Q1_5220152"/>
      <w:bookmarkEnd w:id="11624"/>
      <w:r>
        <w:rPr>
          <w:rtl/>
        </w:rPr>
        <w:t>צריך לבקש לחדש אותו אחרי שבע שנים</w:t>
      </w:r>
      <w:bookmarkStart w:id="11625" w:name="_ETM_Q1_5232904"/>
      <w:bookmarkStart w:id="11626" w:name="_ETM_Q1_5230152"/>
      <w:bookmarkStart w:id="11627" w:name="_ETM_Q1_5229402"/>
      <w:bookmarkEnd w:id="11625"/>
      <w:bookmarkEnd w:id="11626"/>
      <w:bookmarkEnd w:id="11627"/>
      <w:r>
        <w:rPr>
          <w:rtl/>
        </w:rPr>
        <w:t>.</w:t>
      </w:r>
      <w:bookmarkStart w:id="11628" w:name="_ETM_Q1_5227405"/>
      <w:bookmarkStart w:id="11629" w:name="_ETM_Q1_5224655"/>
      <w:bookmarkStart w:id="11630" w:name="_ETM_Q1_5222404"/>
      <w:bookmarkStart w:id="11631" w:name="_ETM_Q1_5219655"/>
      <w:bookmarkEnd w:id="11628"/>
      <w:bookmarkEnd w:id="11629"/>
      <w:bookmarkEnd w:id="11630"/>
      <w:bookmarkEnd w:id="11631"/>
      <w:r>
        <w:rPr>
          <w:rtl/>
        </w:rPr>
        <w:t xml:space="preserve"> </w:t>
      </w:r>
      <w:bookmarkStart w:id="11632" w:name="_ETM_Q1_5220154"/>
      <w:bookmarkStart w:id="11633" w:name="_ETM_Q1_5225151"/>
      <w:bookmarkStart w:id="11634" w:name="_ETM_Q1_5222402"/>
      <w:bookmarkEnd w:id="11632"/>
      <w:bookmarkEnd w:id="11633"/>
      <w:bookmarkEnd w:id="11634"/>
      <w:r>
        <w:rPr>
          <w:rtl/>
        </w:rPr>
        <w:t>הוא מוארך עד ינואר 2033</w:t>
      </w:r>
      <w:bookmarkStart w:id="11635" w:name="_ETM_Q1_5231656"/>
      <w:bookmarkStart w:id="11636" w:name="_ETM_Q1_5228904"/>
      <w:bookmarkEnd w:id="11635"/>
      <w:bookmarkEnd w:id="11636"/>
      <w:r>
        <w:rPr>
          <w:rtl/>
        </w:rPr>
        <w:t xml:space="preserve"> וההיתר החדש שיינתן לה במהלך </w:t>
      </w:r>
      <w:bookmarkStart w:id="11637" w:name="_ETM_Q1_5235402"/>
      <w:bookmarkEnd w:id="11637"/>
      <w:r>
        <w:rPr>
          <w:rtl/>
        </w:rPr>
        <w:t>השנה</w:t>
      </w:r>
      <w:bookmarkStart w:id="11638" w:name="_ETM_Q1_5233152"/>
      <w:bookmarkStart w:id="11639" w:name="_ETM_Q1_5230404"/>
      <w:bookmarkEnd w:id="11638"/>
      <w:bookmarkEnd w:id="11639"/>
      <w:r>
        <w:rPr>
          <w:rtl/>
        </w:rPr>
        <w:t xml:space="preserve"> הזאת יהיה בתוקף לשבע שנים נוספת, ככול שיינתן</w:t>
      </w:r>
      <w:bookmarkStart w:id="11640" w:name="_ETM_Q1_5238157"/>
      <w:bookmarkEnd w:id="11640"/>
      <w:r>
        <w:rPr>
          <w:rtl/>
        </w:rPr>
        <w:t xml:space="preserve"> </w:t>
      </w:r>
      <w:bookmarkStart w:id="11641" w:name="_ETM_Q1_5239153"/>
      <w:bookmarkEnd w:id="11641"/>
      <w:r>
        <w:rPr>
          <w:rtl/>
        </w:rPr>
        <w:t>וההיתר אחריו יהיה לעשר שנים</w:t>
      </w:r>
      <w:bookmarkStart w:id="11642" w:name="_ETM_Q1_5242402"/>
      <w:bookmarkStart w:id="11643" w:name="_ETM_Q1_5239654"/>
      <w:bookmarkEnd w:id="11642"/>
      <w:bookmarkEnd w:id="11643"/>
      <w:r>
        <w:rPr>
          <w:rtl/>
        </w:rPr>
        <w:t xml:space="preserve">. זאת אומרת, </w:t>
      </w:r>
      <w:bookmarkStart w:id="11644" w:name="_ETM_Q1_5241155"/>
      <w:bookmarkStart w:id="11645" w:name="_ETM_Q1_5238403"/>
      <w:bookmarkEnd w:id="11644"/>
      <w:bookmarkEnd w:id="11645"/>
      <w:r>
        <w:rPr>
          <w:rtl/>
        </w:rPr>
        <w:t xml:space="preserve">אחרי ההיתר הראשון </w:t>
      </w:r>
      <w:bookmarkStart w:id="11646" w:name="_ETM_Q1_5240656"/>
      <w:bookmarkEnd w:id="11646"/>
      <w:r>
        <w:rPr>
          <w:rtl/>
        </w:rPr>
        <w:t>שיינתן לשבע שנים, י</w:t>
      </w:r>
      <w:r w:rsidR="00166924">
        <w:rPr>
          <w:rFonts w:hint="cs"/>
          <w:rtl/>
        </w:rPr>
        <w:t>י</w:t>
      </w:r>
      <w:r>
        <w:rPr>
          <w:rtl/>
        </w:rPr>
        <w:t>נתן היתר לעשר שנים.</w:t>
      </w:r>
      <w:bookmarkStart w:id="11647" w:name="_ETM_Q1_5244652"/>
      <w:bookmarkEnd w:id="11647"/>
    </w:p>
    <w:p w14:paraId="4AFC86DC" w14:textId="77777777" w:rsidR="00CF4EAC" w:rsidRDefault="00CF4EAC" w:rsidP="00CF4EAC">
      <w:pPr>
        <w:rPr>
          <w:rtl/>
        </w:rPr>
      </w:pPr>
      <w:bookmarkStart w:id="11648" w:name="_ETM_Q1_5244904"/>
      <w:bookmarkEnd w:id="11648"/>
    </w:p>
    <w:p w14:paraId="54CE81C8" w14:textId="77777777" w:rsidR="00CF4EAC" w:rsidRDefault="00CF4EAC" w:rsidP="00CF4EAC">
      <w:pPr>
        <w:rPr>
          <w:rtl/>
        </w:rPr>
      </w:pPr>
      <w:bookmarkStart w:id="11649" w:name="_ETM_Q1_5245156"/>
      <w:bookmarkEnd w:id="11649"/>
      <w:r>
        <w:rPr>
          <w:rtl/>
        </w:rPr>
        <w:t>לכל סקטור יש מוע</w:t>
      </w:r>
      <w:bookmarkStart w:id="11650" w:name="_ETM_Q1_5255152"/>
      <w:bookmarkStart w:id="11651" w:name="_ETM_Q1_5253402"/>
      <w:bookmarkEnd w:id="11650"/>
      <w:bookmarkEnd w:id="11651"/>
      <w:r>
        <w:rPr>
          <w:rtl/>
        </w:rPr>
        <w:t xml:space="preserve">ד </w:t>
      </w:r>
      <w:bookmarkStart w:id="11652" w:name="_ETM_Q1_5250156"/>
      <w:bookmarkEnd w:id="11652"/>
      <w:r>
        <w:rPr>
          <w:rtl/>
        </w:rPr>
        <w:t>אחר שבו הוא צרי</w:t>
      </w:r>
      <w:bookmarkStart w:id="11653" w:name="_ETM_Q1_5250152"/>
      <w:bookmarkEnd w:id="11653"/>
      <w:r>
        <w:rPr>
          <w:rtl/>
        </w:rPr>
        <w:t>ך להגיש את הבקשות</w:t>
      </w:r>
      <w:bookmarkStart w:id="11654" w:name="_ETM_Q1_5252155"/>
      <w:bookmarkStart w:id="11655" w:name="_ETM_Q1_5254656"/>
      <w:bookmarkStart w:id="11656" w:name="_ETM_Q1_5251905"/>
      <w:bookmarkStart w:id="11657" w:name="_ETM_Q1_5249155"/>
      <w:bookmarkStart w:id="11658" w:name="_ETM_Q1_5247406"/>
      <w:bookmarkStart w:id="11659" w:name="_ETM_Q1_5244905"/>
      <w:bookmarkEnd w:id="11654"/>
      <w:bookmarkEnd w:id="11655"/>
      <w:bookmarkEnd w:id="11656"/>
      <w:bookmarkEnd w:id="11657"/>
      <w:bookmarkEnd w:id="11658"/>
      <w:bookmarkEnd w:id="11659"/>
      <w:r>
        <w:rPr>
          <w:rtl/>
        </w:rPr>
        <w:t>. הסקטורים</w:t>
      </w:r>
      <w:bookmarkStart w:id="11660" w:name="_ETM_Q1_5252656"/>
      <w:bookmarkStart w:id="11661" w:name="_ETM_Q1_5249904"/>
      <w:bookmarkEnd w:id="11660"/>
      <w:bookmarkEnd w:id="11661"/>
      <w:r>
        <w:rPr>
          <w:rtl/>
        </w:rPr>
        <w:t xml:space="preserve"> מפורטים </w:t>
      </w:r>
      <w:bookmarkStart w:id="11662" w:name="_ETM_Q1_5251654"/>
      <w:bookmarkEnd w:id="11662"/>
      <w:r>
        <w:rPr>
          <w:rtl/>
        </w:rPr>
        <w:t xml:space="preserve">בפסקה (1) </w:t>
      </w:r>
      <w:bookmarkStart w:id="11663" w:name="_ETM_Q1_5257402"/>
      <w:bookmarkStart w:id="11664" w:name="_ETM_Q1_5257152"/>
      <w:bookmarkStart w:id="11665" w:name="_ETM_Q1_5254402"/>
      <w:bookmarkStart w:id="11666" w:name="_ETM_Q1_5250653"/>
      <w:bookmarkEnd w:id="11663"/>
      <w:bookmarkEnd w:id="11664"/>
      <w:bookmarkEnd w:id="11665"/>
      <w:bookmarkEnd w:id="11666"/>
      <w:r>
        <w:rPr>
          <w:rtl/>
        </w:rPr>
        <w:t>שהוקראה.</w:t>
      </w:r>
      <w:bookmarkStart w:id="11667" w:name="_ETM_Q1_5259403"/>
      <w:bookmarkEnd w:id="11667"/>
      <w:r>
        <w:rPr>
          <w:rtl/>
        </w:rPr>
        <w:t xml:space="preserve"> אם תרצו, נפרט </w:t>
      </w:r>
      <w:bookmarkStart w:id="11668" w:name="_ETM_Q1_5258155"/>
      <w:bookmarkEnd w:id="11668"/>
      <w:r>
        <w:rPr>
          <w:rtl/>
        </w:rPr>
        <w:t>את הסקטורים לסוגיהם.</w:t>
      </w:r>
    </w:p>
    <w:p w14:paraId="1155CA06" w14:textId="77777777" w:rsidR="00CF4EAC" w:rsidRDefault="00CF4EAC" w:rsidP="00CF4EAC">
      <w:pPr>
        <w:rPr>
          <w:rtl/>
        </w:rPr>
      </w:pPr>
      <w:bookmarkStart w:id="11669" w:name="_ETM_Q1_5255404"/>
      <w:bookmarkEnd w:id="11669"/>
    </w:p>
    <w:p w14:paraId="2333FF07" w14:textId="77777777" w:rsidR="00CF4EAC" w:rsidRDefault="00CF4EAC" w:rsidP="00CF4EAC">
      <w:pPr>
        <w:pStyle w:val="af8"/>
        <w:keepNext/>
        <w:rPr>
          <w:rtl/>
        </w:rPr>
      </w:pPr>
      <w:bookmarkStart w:id="11670" w:name="_ETM_Q1_5559656"/>
      <w:bookmarkStart w:id="11671" w:name="_ETM_Q1_5257155"/>
      <w:bookmarkStart w:id="11672" w:name="ET_yor_5069_528"/>
      <w:bookmarkEnd w:id="11670"/>
      <w:bookmarkEnd w:id="116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72"/>
    </w:p>
    <w:p w14:paraId="1CCB87E3" w14:textId="77777777" w:rsidR="00CF4EAC" w:rsidRDefault="00CF4EAC" w:rsidP="00CF4EAC">
      <w:pPr>
        <w:rPr>
          <w:rtl/>
          <w:lang w:eastAsia="he-IL"/>
        </w:rPr>
      </w:pPr>
      <w:bookmarkStart w:id="11673" w:name="_ETM_Q1_5381403"/>
      <w:bookmarkStart w:id="11674" w:name="_ETM_Q1_5257652"/>
      <w:bookmarkEnd w:id="11673"/>
      <w:bookmarkEnd w:id="11674"/>
    </w:p>
    <w:p w14:paraId="4728C8DC" w14:textId="77777777" w:rsidR="00CF4EAC" w:rsidRDefault="00CF4EAC" w:rsidP="00CF4EAC">
      <w:pPr>
        <w:rPr>
          <w:lang w:eastAsia="he-IL"/>
        </w:rPr>
      </w:pPr>
      <w:bookmarkStart w:id="11675" w:name="_ETM_Q1_5254404"/>
      <w:bookmarkEnd w:id="11675"/>
      <w:r>
        <w:rPr>
          <w:rtl/>
          <w:lang w:eastAsia="he-IL"/>
        </w:rPr>
        <w:t xml:space="preserve">התוקף </w:t>
      </w:r>
      <w:bookmarkStart w:id="11676" w:name="_ETM_Q1_5260906"/>
      <w:bookmarkStart w:id="11677" w:name="_ETM_Q1_5259151"/>
      <w:bookmarkEnd w:id="11676"/>
      <w:bookmarkEnd w:id="11677"/>
      <w:r>
        <w:rPr>
          <w:rtl/>
          <w:lang w:eastAsia="he-IL"/>
        </w:rPr>
        <w:t>הוא עד ההגשה שלו?</w:t>
      </w:r>
      <w:bookmarkStart w:id="11678" w:name="_ETM_Q1_5262655"/>
      <w:bookmarkEnd w:id="11678"/>
    </w:p>
    <w:p w14:paraId="02AE7F03" w14:textId="77777777" w:rsidR="00CF4EAC" w:rsidRDefault="00CF4EAC" w:rsidP="00CF4EAC">
      <w:pPr>
        <w:rPr>
          <w:rtl/>
          <w:lang w:eastAsia="he-IL"/>
        </w:rPr>
      </w:pPr>
      <w:bookmarkStart w:id="11679" w:name="_ETM_Q1_5261905"/>
      <w:bookmarkStart w:id="11680" w:name="_ETM_Q1_5262403"/>
      <w:bookmarkStart w:id="11681" w:name="_ETM_Q1_5263902"/>
      <w:bookmarkEnd w:id="11679"/>
      <w:bookmarkEnd w:id="11680"/>
      <w:bookmarkEnd w:id="11681"/>
    </w:p>
    <w:p w14:paraId="7B4B3675" w14:textId="77777777" w:rsidR="00CF4EAC" w:rsidRDefault="00CF4EAC" w:rsidP="00CF4EAC">
      <w:pPr>
        <w:pStyle w:val="a5"/>
        <w:keepNext/>
        <w:rPr>
          <w:rtl/>
        </w:rPr>
      </w:pPr>
      <w:bookmarkStart w:id="11682" w:name="ET_speaker_תומר_רוזנר_53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682"/>
    </w:p>
    <w:p w14:paraId="0F751255" w14:textId="77777777" w:rsidR="00CF4EAC" w:rsidRDefault="00CF4EAC" w:rsidP="00CF4EAC">
      <w:pPr>
        <w:pStyle w:val="KeepWithNext"/>
        <w:rPr>
          <w:rtl/>
          <w:lang w:eastAsia="he-IL"/>
        </w:rPr>
      </w:pPr>
    </w:p>
    <w:p w14:paraId="194CF99C" w14:textId="77777777" w:rsidR="00CF4EAC" w:rsidRDefault="00CF4EAC" w:rsidP="00CF4EAC">
      <w:pPr>
        <w:rPr>
          <w:rtl/>
          <w:lang w:eastAsia="he-IL"/>
        </w:rPr>
      </w:pPr>
      <w:bookmarkStart w:id="11683" w:name="_ETM_Q1_5262656"/>
      <w:bookmarkEnd w:id="11683"/>
      <w:r>
        <w:rPr>
          <w:rtl/>
          <w:lang w:eastAsia="he-IL"/>
        </w:rPr>
        <w:t>לא. התוקף הוא - - -</w:t>
      </w:r>
      <w:bookmarkStart w:id="11684" w:name="_ETM_Q1_5263652"/>
      <w:bookmarkStart w:id="11685" w:name="_ETM_Q1_5260902"/>
      <w:bookmarkEnd w:id="11684"/>
      <w:bookmarkEnd w:id="11685"/>
    </w:p>
    <w:p w14:paraId="39108806" w14:textId="77777777" w:rsidR="00CF4EAC" w:rsidRDefault="00CF4EAC" w:rsidP="00CF4EAC">
      <w:pPr>
        <w:rPr>
          <w:rtl/>
          <w:lang w:eastAsia="he-IL"/>
        </w:rPr>
      </w:pPr>
      <w:bookmarkStart w:id="11686" w:name="_ETM_Q1_5261152"/>
      <w:bookmarkEnd w:id="11686"/>
    </w:p>
    <w:p w14:paraId="4A3F2A6B" w14:textId="77777777" w:rsidR="00CF4EAC" w:rsidRDefault="00CF4EAC" w:rsidP="00CF4EAC">
      <w:pPr>
        <w:pStyle w:val="af8"/>
        <w:keepNext/>
        <w:rPr>
          <w:rtl/>
        </w:rPr>
      </w:pPr>
      <w:bookmarkStart w:id="11687" w:name="ET_yor_5069_5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87"/>
    </w:p>
    <w:p w14:paraId="744B1559" w14:textId="77777777" w:rsidR="00CF4EAC" w:rsidRDefault="00CF4EAC" w:rsidP="00CF4EAC">
      <w:pPr>
        <w:pStyle w:val="KeepWithNext"/>
        <w:rPr>
          <w:rtl/>
          <w:lang w:eastAsia="he-IL"/>
        </w:rPr>
      </w:pPr>
    </w:p>
    <w:p w14:paraId="7F7EE64C" w14:textId="77777777" w:rsidR="00CF4EAC" w:rsidRDefault="00CF4EAC" w:rsidP="00CF4EAC">
      <w:pPr>
        <w:rPr>
          <w:rtl/>
          <w:lang w:eastAsia="he-IL"/>
        </w:rPr>
      </w:pPr>
      <w:bookmarkStart w:id="11688" w:name="_ETM_Q1_5261906"/>
      <w:bookmarkEnd w:id="11688"/>
      <w:r>
        <w:rPr>
          <w:rtl/>
          <w:lang w:eastAsia="he-IL"/>
        </w:rPr>
        <w:t>ההקפאה שיש כרגע היא עד ההגשה</w:t>
      </w:r>
      <w:bookmarkStart w:id="11689" w:name="_ETM_Q1_5263153"/>
      <w:bookmarkStart w:id="11690" w:name="_ETM_Q1_5263907"/>
      <w:bookmarkEnd w:id="11689"/>
      <w:bookmarkEnd w:id="11690"/>
      <w:r>
        <w:rPr>
          <w:rtl/>
          <w:lang w:eastAsia="he-IL"/>
        </w:rPr>
        <w:t>?</w:t>
      </w:r>
      <w:bookmarkStart w:id="11691" w:name="_ETM_Q1_5263653"/>
      <w:bookmarkEnd w:id="11691"/>
    </w:p>
    <w:p w14:paraId="4255F243" w14:textId="77777777" w:rsidR="00CF4EAC" w:rsidRDefault="00CF4EAC" w:rsidP="00CF4EAC">
      <w:pPr>
        <w:rPr>
          <w:rtl/>
          <w:lang w:eastAsia="he-IL"/>
        </w:rPr>
      </w:pPr>
      <w:bookmarkStart w:id="11692" w:name="_ETM_Q1_5264404"/>
      <w:bookmarkStart w:id="11693" w:name="_ETM_Q1_5266904"/>
      <w:bookmarkEnd w:id="11692"/>
      <w:bookmarkEnd w:id="11693"/>
    </w:p>
    <w:p w14:paraId="763BC988" w14:textId="77777777" w:rsidR="00CF4EAC" w:rsidRDefault="00CF4EAC" w:rsidP="00CF4EAC">
      <w:pPr>
        <w:pStyle w:val="a5"/>
        <w:keepNext/>
        <w:rPr>
          <w:rtl/>
        </w:rPr>
      </w:pPr>
      <w:bookmarkStart w:id="11694" w:name="ET_speaker_תומר_רוזנר_53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694"/>
    </w:p>
    <w:p w14:paraId="6EAF5466" w14:textId="77777777" w:rsidR="00CF4EAC" w:rsidRDefault="00CF4EAC" w:rsidP="00CF4EAC">
      <w:pPr>
        <w:pStyle w:val="KeepWithNext"/>
        <w:rPr>
          <w:rtl/>
          <w:lang w:eastAsia="he-IL"/>
        </w:rPr>
      </w:pPr>
    </w:p>
    <w:p w14:paraId="5745BFC5" w14:textId="77777777" w:rsidR="00CF4EAC" w:rsidRDefault="00CF4EAC" w:rsidP="00CF4EAC">
      <w:pPr>
        <w:rPr>
          <w:rtl/>
          <w:lang w:eastAsia="he-IL"/>
        </w:rPr>
      </w:pPr>
      <w:r>
        <w:rPr>
          <w:rtl/>
          <w:lang w:eastAsia="he-IL"/>
        </w:rPr>
        <w:t>לא</w:t>
      </w:r>
      <w:bookmarkStart w:id="11695" w:name="_ETM_Q1_5265902"/>
      <w:bookmarkStart w:id="11696" w:name="_ETM_Q1_5265405"/>
      <w:bookmarkEnd w:id="11695"/>
      <w:bookmarkEnd w:id="11696"/>
      <w:r>
        <w:rPr>
          <w:rtl/>
          <w:lang w:eastAsia="he-IL"/>
        </w:rPr>
        <w:t>.</w:t>
      </w:r>
      <w:bookmarkStart w:id="11697" w:name="_ETM_Q1_5266406"/>
      <w:bookmarkStart w:id="11698" w:name="_ETM_Q1_5267906"/>
      <w:bookmarkStart w:id="11699" w:name="_ETM_Q1_5270406"/>
      <w:bookmarkStart w:id="11700" w:name="_ETM_Q1_5270906"/>
      <w:bookmarkStart w:id="11701" w:name="_ETM_Q1_5268402"/>
      <w:bookmarkStart w:id="11702" w:name="_ETM_Q1_5266903"/>
      <w:bookmarkStart w:id="11703" w:name="_ETM_Q1_5264153"/>
      <w:bookmarkEnd w:id="11697"/>
      <w:bookmarkEnd w:id="11698"/>
      <w:bookmarkEnd w:id="11699"/>
      <w:bookmarkEnd w:id="11700"/>
      <w:bookmarkEnd w:id="11701"/>
      <w:bookmarkEnd w:id="11702"/>
      <w:bookmarkEnd w:id="11703"/>
    </w:p>
    <w:p w14:paraId="29DAC601" w14:textId="77777777" w:rsidR="00CF4EAC" w:rsidRDefault="00CF4EAC" w:rsidP="00CF4EAC">
      <w:pPr>
        <w:ind w:firstLine="0"/>
        <w:rPr>
          <w:rtl/>
          <w:lang w:eastAsia="he-IL"/>
        </w:rPr>
      </w:pPr>
      <w:bookmarkStart w:id="11704" w:name="_ETM_Q1_5265155"/>
      <w:bookmarkStart w:id="11705" w:name="_ETM_Q1_5268405"/>
      <w:bookmarkStart w:id="11706" w:name="_ETM_Q1_5267653"/>
      <w:bookmarkStart w:id="11707" w:name="_ETM_Q1_5271904"/>
      <w:bookmarkStart w:id="11708" w:name="_ETM_Q1_5270155"/>
      <w:bookmarkStart w:id="11709" w:name="_ETM_Q1_5271404"/>
      <w:bookmarkStart w:id="11710" w:name="_ETM_Q1_5276405"/>
      <w:bookmarkStart w:id="11711" w:name="_ETM_Q1_5273655"/>
      <w:bookmarkStart w:id="11712" w:name="_ETM_Q1_5270904"/>
      <w:bookmarkStart w:id="11713" w:name="_ETM_Q1_5268153"/>
      <w:bookmarkStart w:id="11714" w:name="_ETM_Q1_5268403"/>
      <w:bookmarkEnd w:id="11704"/>
      <w:bookmarkEnd w:id="11705"/>
      <w:bookmarkEnd w:id="11706"/>
      <w:bookmarkEnd w:id="11707"/>
      <w:bookmarkEnd w:id="11708"/>
      <w:bookmarkEnd w:id="11709"/>
      <w:bookmarkEnd w:id="11710"/>
      <w:bookmarkEnd w:id="11711"/>
      <w:bookmarkEnd w:id="11712"/>
      <w:bookmarkEnd w:id="11713"/>
      <w:bookmarkEnd w:id="11714"/>
    </w:p>
    <w:p w14:paraId="48EADB3F" w14:textId="77777777" w:rsidR="00CF4EAC" w:rsidRDefault="00CF4EAC" w:rsidP="00CF4EAC">
      <w:pPr>
        <w:pStyle w:val="a5"/>
        <w:keepNext/>
        <w:rPr>
          <w:rtl/>
        </w:rPr>
      </w:pPr>
      <w:bookmarkStart w:id="11715" w:name="ET_speaker_לירון_אדלר_מינקה_53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715"/>
    </w:p>
    <w:p w14:paraId="74E9D347" w14:textId="77777777" w:rsidR="00CF4EAC" w:rsidRDefault="00CF4EAC" w:rsidP="00CF4EAC">
      <w:pPr>
        <w:ind w:firstLine="0"/>
        <w:rPr>
          <w:rtl/>
          <w:lang w:eastAsia="he-IL"/>
        </w:rPr>
      </w:pPr>
    </w:p>
    <w:p w14:paraId="495B515D" w14:textId="77777777" w:rsidR="00CF4EAC" w:rsidRDefault="00CF4EAC" w:rsidP="00CF4EAC">
      <w:pPr>
        <w:rPr>
          <w:rtl/>
          <w:lang w:eastAsia="he-IL"/>
        </w:rPr>
      </w:pPr>
      <w:bookmarkStart w:id="11716" w:name="_ETM_Q1_5272655"/>
      <w:bookmarkEnd w:id="11716"/>
      <w:r>
        <w:rPr>
          <w:rtl/>
          <w:lang w:eastAsia="he-IL"/>
        </w:rPr>
        <w:t xml:space="preserve">עד </w:t>
      </w:r>
      <w:bookmarkStart w:id="11717" w:name="_ETM_Q1_5262652"/>
      <w:bookmarkStart w:id="11718" w:name="_ETM_Q1_5259905"/>
      <w:bookmarkEnd w:id="11717"/>
      <w:bookmarkEnd w:id="11718"/>
      <w:r>
        <w:rPr>
          <w:rtl/>
          <w:lang w:eastAsia="he-IL"/>
        </w:rPr>
        <w:t>ההחלטה</w:t>
      </w:r>
      <w:bookmarkStart w:id="11719" w:name="_ETM_Q1_5262155"/>
      <w:bookmarkEnd w:id="11719"/>
      <w:r>
        <w:rPr>
          <w:rtl/>
          <w:lang w:eastAsia="he-IL"/>
        </w:rPr>
        <w:t xml:space="preserve">. </w:t>
      </w:r>
    </w:p>
    <w:p w14:paraId="4F4D3F51" w14:textId="77777777" w:rsidR="00CF4EAC" w:rsidRDefault="00CF4EAC" w:rsidP="00CF4EAC">
      <w:pPr>
        <w:rPr>
          <w:rtl/>
          <w:lang w:eastAsia="he-IL"/>
        </w:rPr>
      </w:pPr>
      <w:bookmarkStart w:id="11720" w:name="_ETM_Q1_5262904"/>
      <w:bookmarkStart w:id="11721" w:name="_ETM_Q1_5264156"/>
      <w:bookmarkEnd w:id="11720"/>
      <w:bookmarkEnd w:id="11721"/>
    </w:p>
    <w:p w14:paraId="6182DACB" w14:textId="77777777" w:rsidR="00CF4EAC" w:rsidRDefault="00CF4EAC" w:rsidP="00CF4EAC">
      <w:pPr>
        <w:pStyle w:val="a5"/>
        <w:keepNext/>
        <w:rPr>
          <w:rtl/>
        </w:rPr>
      </w:pPr>
      <w:bookmarkStart w:id="11722" w:name="ET_speaker_תומר_רוזנר_53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722"/>
    </w:p>
    <w:p w14:paraId="74108BD0" w14:textId="77777777" w:rsidR="00CF4EAC" w:rsidRDefault="00CF4EAC" w:rsidP="00CF4EAC">
      <w:pPr>
        <w:pStyle w:val="KeepWithNext"/>
        <w:rPr>
          <w:rtl/>
          <w:lang w:eastAsia="he-IL"/>
        </w:rPr>
      </w:pPr>
    </w:p>
    <w:p w14:paraId="39D0A43F" w14:textId="77777777" w:rsidR="00CF4EAC" w:rsidRDefault="00CF4EAC" w:rsidP="00CF4EAC">
      <w:pPr>
        <w:rPr>
          <w:rtl/>
          <w:lang w:eastAsia="he-IL"/>
        </w:rPr>
      </w:pPr>
      <w:bookmarkStart w:id="11723" w:name="_ETM_Q1_5264656"/>
      <w:bookmarkStart w:id="11724" w:name="_ETM_Q1_5265156"/>
      <w:bookmarkStart w:id="11725" w:name="_ETM_Q1_5264653"/>
      <w:bookmarkStart w:id="11726" w:name="_ETM_Q1_5263154"/>
      <w:bookmarkEnd w:id="11723"/>
      <w:bookmarkEnd w:id="11724"/>
      <w:bookmarkEnd w:id="11725"/>
      <w:bookmarkEnd w:id="11726"/>
      <w:r>
        <w:rPr>
          <w:rtl/>
          <w:lang w:eastAsia="he-IL"/>
        </w:rPr>
        <w:t>לא, בלבד שאתה תגיש את הבקשה</w:t>
      </w:r>
      <w:bookmarkStart w:id="11727" w:name="_ETM_Q1_5270655"/>
      <w:bookmarkStart w:id="11728" w:name="_ETM_Q1_5267905"/>
      <w:bookmarkEnd w:id="11727"/>
      <w:bookmarkEnd w:id="11728"/>
      <w:r>
        <w:rPr>
          <w:rtl/>
          <w:lang w:eastAsia="he-IL"/>
        </w:rPr>
        <w:t>. אתה צריך</w:t>
      </w:r>
      <w:bookmarkStart w:id="11729" w:name="_ETM_Q1_5269905"/>
      <w:bookmarkStart w:id="11730" w:name="_ETM_Q1_5267153"/>
      <w:bookmarkEnd w:id="11729"/>
      <w:bookmarkEnd w:id="11730"/>
      <w:r>
        <w:rPr>
          <w:rtl/>
          <w:lang w:eastAsia="he-IL"/>
        </w:rPr>
        <w:t xml:space="preserve"> את </w:t>
      </w:r>
      <w:bookmarkStart w:id="11731" w:name="_ETM_Q1_5267652"/>
      <w:bookmarkEnd w:id="11731"/>
      <w:r>
        <w:rPr>
          <w:rtl/>
          <w:lang w:eastAsia="he-IL"/>
        </w:rPr>
        <w:t xml:space="preserve">הבקשה עד המועד. </w:t>
      </w:r>
    </w:p>
    <w:p w14:paraId="1439DE21" w14:textId="77777777" w:rsidR="00CF4EAC" w:rsidRDefault="00CF4EAC" w:rsidP="00CF4EAC">
      <w:pPr>
        <w:rPr>
          <w:rtl/>
          <w:lang w:eastAsia="he-IL"/>
        </w:rPr>
      </w:pPr>
      <w:bookmarkStart w:id="11732" w:name="_ETM_Q1_5272155"/>
      <w:bookmarkEnd w:id="11732"/>
    </w:p>
    <w:p w14:paraId="0B0B5848" w14:textId="77777777" w:rsidR="00CF4EAC" w:rsidRDefault="00CF4EAC" w:rsidP="00CF4EAC">
      <w:pPr>
        <w:pStyle w:val="af8"/>
        <w:keepNext/>
        <w:rPr>
          <w:rtl/>
        </w:rPr>
      </w:pPr>
      <w:bookmarkStart w:id="11733" w:name="ET_yor_5069_5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733"/>
    </w:p>
    <w:p w14:paraId="4D466FC9" w14:textId="77777777" w:rsidR="00CF4EAC" w:rsidRDefault="00CF4EAC" w:rsidP="00CF4EAC">
      <w:pPr>
        <w:pStyle w:val="KeepWithNext"/>
        <w:rPr>
          <w:rtl/>
          <w:lang w:eastAsia="he-IL"/>
        </w:rPr>
      </w:pPr>
    </w:p>
    <w:p w14:paraId="223B639D" w14:textId="77777777" w:rsidR="00CF4EAC" w:rsidRDefault="00CF4EAC" w:rsidP="00CF4EAC">
      <w:pPr>
        <w:rPr>
          <w:rtl/>
          <w:lang w:eastAsia="he-IL"/>
        </w:rPr>
      </w:pPr>
      <w:bookmarkStart w:id="11734" w:name="_ETM_Q1_5273156"/>
      <w:bookmarkEnd w:id="11734"/>
      <w:r>
        <w:rPr>
          <w:rtl/>
          <w:lang w:eastAsia="he-IL"/>
        </w:rPr>
        <w:t>אם</w:t>
      </w:r>
      <w:bookmarkStart w:id="11735" w:name="_ETM_Q1_5271402"/>
      <w:bookmarkEnd w:id="11735"/>
      <w:r>
        <w:rPr>
          <w:rtl/>
          <w:lang w:eastAsia="he-IL"/>
        </w:rPr>
        <w:t xml:space="preserve"> אתה מגיש אז ההקפאה נמשכת</w:t>
      </w:r>
      <w:bookmarkStart w:id="11736" w:name="_ETM_Q1_5272653"/>
      <w:bookmarkStart w:id="11737" w:name="_ETM_Q1_5269903"/>
      <w:bookmarkEnd w:id="11736"/>
      <w:bookmarkEnd w:id="11737"/>
      <w:r>
        <w:rPr>
          <w:rtl/>
          <w:lang w:eastAsia="he-IL"/>
        </w:rPr>
        <w:t xml:space="preserve"> עד </w:t>
      </w:r>
      <w:bookmarkStart w:id="11738" w:name="_ETM_Q1_5270154"/>
      <w:bookmarkEnd w:id="11738"/>
      <w:r>
        <w:rPr>
          <w:rtl/>
          <w:lang w:eastAsia="he-IL"/>
        </w:rPr>
        <w:t>שאתה מקבל תשובה.</w:t>
      </w:r>
      <w:bookmarkStart w:id="11739" w:name="_ETM_Q1_5271656"/>
      <w:bookmarkEnd w:id="11739"/>
    </w:p>
    <w:p w14:paraId="5B693F99" w14:textId="77777777" w:rsidR="00CF4EAC" w:rsidRDefault="00CF4EAC" w:rsidP="00CF4EAC">
      <w:pPr>
        <w:rPr>
          <w:rtl/>
          <w:lang w:eastAsia="he-IL"/>
        </w:rPr>
      </w:pPr>
      <w:bookmarkStart w:id="11740" w:name="_ETM_Q1_5272654"/>
      <w:bookmarkStart w:id="11741" w:name="_ETM_Q1_5273906"/>
      <w:bookmarkEnd w:id="11740"/>
      <w:bookmarkEnd w:id="11741"/>
    </w:p>
    <w:p w14:paraId="6FB9A7F2" w14:textId="77777777" w:rsidR="00CF4EAC" w:rsidRDefault="00CF4EAC" w:rsidP="00CF4EAC">
      <w:pPr>
        <w:pStyle w:val="a5"/>
        <w:keepNext/>
        <w:rPr>
          <w:rtl/>
        </w:rPr>
      </w:pPr>
      <w:bookmarkStart w:id="11742" w:name="ET_speaker_תומר_רוזנר_53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742"/>
    </w:p>
    <w:p w14:paraId="406CE72D" w14:textId="77777777" w:rsidR="00CF4EAC" w:rsidRDefault="00CF4EAC" w:rsidP="00CF4EAC">
      <w:pPr>
        <w:pStyle w:val="KeepWithNext"/>
        <w:rPr>
          <w:rtl/>
          <w:lang w:eastAsia="he-IL"/>
        </w:rPr>
      </w:pPr>
    </w:p>
    <w:p w14:paraId="2CED715B" w14:textId="77777777" w:rsidR="00CF4EAC" w:rsidRDefault="00CF4EAC" w:rsidP="00CF4EAC">
      <w:pPr>
        <w:rPr>
          <w:rtl/>
          <w:lang w:eastAsia="he-IL"/>
        </w:rPr>
      </w:pPr>
      <w:bookmarkStart w:id="11743" w:name="_ETM_Q1_5274406"/>
      <w:bookmarkEnd w:id="11743"/>
      <w:r>
        <w:rPr>
          <w:rtl/>
          <w:lang w:eastAsia="he-IL"/>
        </w:rPr>
        <w:t>נמשכת. נכון.</w:t>
      </w:r>
      <w:bookmarkStart w:id="11744" w:name="_ETM_Q1_5273404"/>
      <w:bookmarkEnd w:id="11744"/>
    </w:p>
    <w:p w14:paraId="2C2278E4" w14:textId="77777777" w:rsidR="00CF4EAC" w:rsidRDefault="00CF4EAC" w:rsidP="00CF4EAC">
      <w:pPr>
        <w:rPr>
          <w:rtl/>
          <w:lang w:eastAsia="he-IL"/>
        </w:rPr>
      </w:pPr>
      <w:bookmarkStart w:id="11745" w:name="_ETM_Q1_5273653"/>
      <w:bookmarkEnd w:id="11745"/>
    </w:p>
    <w:p w14:paraId="41848B95" w14:textId="77777777" w:rsidR="00CF4EAC" w:rsidRDefault="00CF4EAC" w:rsidP="00CF4EAC">
      <w:pPr>
        <w:pStyle w:val="af8"/>
        <w:keepNext/>
        <w:rPr>
          <w:rtl/>
        </w:rPr>
      </w:pPr>
      <w:bookmarkStart w:id="11746" w:name="ET_yor_5069_5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746"/>
    </w:p>
    <w:p w14:paraId="14EBBB48" w14:textId="77777777" w:rsidR="00CF4EAC" w:rsidRDefault="00CF4EAC" w:rsidP="00CF4EAC">
      <w:pPr>
        <w:pStyle w:val="KeepWithNext"/>
        <w:rPr>
          <w:rtl/>
          <w:lang w:eastAsia="he-IL"/>
        </w:rPr>
      </w:pPr>
    </w:p>
    <w:p w14:paraId="327C7F11" w14:textId="77777777" w:rsidR="00CF4EAC" w:rsidRDefault="00CF4EAC" w:rsidP="00CF4EAC">
      <w:pPr>
        <w:rPr>
          <w:rtl/>
          <w:lang w:eastAsia="he-IL"/>
        </w:rPr>
      </w:pPr>
      <w:bookmarkStart w:id="11747" w:name="_ETM_Q1_5274402"/>
      <w:bookmarkEnd w:id="11747"/>
      <w:r>
        <w:rPr>
          <w:rtl/>
          <w:lang w:eastAsia="he-IL"/>
        </w:rPr>
        <w:t>הרעיון הוא רק שזה קונוס</w:t>
      </w:r>
      <w:bookmarkStart w:id="11748" w:name="_ETM_Q1_5276156"/>
      <w:bookmarkStart w:id="11749" w:name="_ETM_Q1_5273405"/>
      <w:bookmarkEnd w:id="11748"/>
      <w:bookmarkEnd w:id="11749"/>
      <w:r>
        <w:rPr>
          <w:rtl/>
          <w:lang w:eastAsia="he-IL"/>
        </w:rPr>
        <w:t xml:space="preserve">, אם לא </w:t>
      </w:r>
      <w:bookmarkStart w:id="11750" w:name="_ETM_Q1_5274651"/>
      <w:bookmarkEnd w:id="11750"/>
      <w:r>
        <w:rPr>
          <w:rtl/>
          <w:lang w:eastAsia="he-IL"/>
        </w:rPr>
        <w:t xml:space="preserve">הגשת אז ההקפאה </w:t>
      </w:r>
      <w:bookmarkStart w:id="11751" w:name="_ETM_Q1_5281661"/>
      <w:bookmarkStart w:id="11752" w:name="_ETM_Q1_5278904"/>
      <w:bookmarkStart w:id="11753" w:name="_ETM_Q1_5276152"/>
      <w:bookmarkEnd w:id="11751"/>
      <w:bookmarkEnd w:id="11752"/>
      <w:bookmarkEnd w:id="11753"/>
      <w:r>
        <w:rPr>
          <w:rtl/>
          <w:lang w:eastAsia="he-IL"/>
        </w:rPr>
        <w:t>תופשר.</w:t>
      </w:r>
    </w:p>
    <w:p w14:paraId="6D2374B5" w14:textId="77777777" w:rsidR="00CF4EAC" w:rsidRDefault="00CF4EAC" w:rsidP="00CF4EAC">
      <w:pPr>
        <w:rPr>
          <w:rtl/>
          <w:lang w:eastAsia="he-IL"/>
        </w:rPr>
      </w:pPr>
      <w:bookmarkStart w:id="11754" w:name="_ETM_Q1_5276404"/>
      <w:bookmarkStart w:id="11755" w:name="_ETM_Q1_5277655"/>
      <w:bookmarkEnd w:id="11754"/>
      <w:bookmarkEnd w:id="11755"/>
    </w:p>
    <w:p w14:paraId="0441332D" w14:textId="77777777" w:rsidR="00CF4EAC" w:rsidRDefault="00CF4EAC" w:rsidP="00CF4EAC">
      <w:pPr>
        <w:pStyle w:val="a5"/>
        <w:keepNext/>
        <w:rPr>
          <w:rtl/>
        </w:rPr>
      </w:pPr>
      <w:bookmarkStart w:id="11756" w:name="ET_speaker_תומר_רוזנר_54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756"/>
    </w:p>
    <w:p w14:paraId="5454FCB8" w14:textId="77777777" w:rsidR="00CF4EAC" w:rsidRDefault="00CF4EAC" w:rsidP="00CF4EAC">
      <w:pPr>
        <w:pStyle w:val="KeepWithNext"/>
        <w:rPr>
          <w:rtl/>
          <w:lang w:eastAsia="he-IL"/>
        </w:rPr>
      </w:pPr>
    </w:p>
    <w:p w14:paraId="5B700199" w14:textId="77777777" w:rsidR="00CF4EAC" w:rsidRDefault="00CF4EAC" w:rsidP="00CF4EAC">
      <w:pPr>
        <w:rPr>
          <w:rtl/>
          <w:lang w:eastAsia="he-IL"/>
        </w:rPr>
      </w:pPr>
      <w:r>
        <w:rPr>
          <w:rtl/>
          <w:lang w:eastAsia="he-IL"/>
        </w:rPr>
        <w:t>א</w:t>
      </w:r>
      <w:bookmarkStart w:id="11757" w:name="_ETM_Q1_5278403"/>
      <w:bookmarkEnd w:id="11757"/>
      <w:r>
        <w:rPr>
          <w:rtl/>
          <w:lang w:eastAsia="he-IL"/>
        </w:rPr>
        <w:t>ז ההיתר שלך פוקע.</w:t>
      </w:r>
      <w:bookmarkStart w:id="11758" w:name="_ETM_Q1_5279404"/>
      <w:bookmarkStart w:id="11759" w:name="_ETM_Q1_5276656"/>
      <w:bookmarkEnd w:id="11758"/>
      <w:bookmarkEnd w:id="11759"/>
    </w:p>
    <w:p w14:paraId="72FA33DA" w14:textId="77777777" w:rsidR="00CF4EAC" w:rsidRDefault="00CF4EAC" w:rsidP="00CF4EAC">
      <w:pPr>
        <w:rPr>
          <w:rtl/>
          <w:lang w:eastAsia="he-IL"/>
        </w:rPr>
      </w:pPr>
      <w:bookmarkStart w:id="11760" w:name="_ETM_Q1_5277155"/>
      <w:bookmarkEnd w:id="11760"/>
      <w:r>
        <w:rPr>
          <w:rtl/>
          <w:lang w:eastAsia="he-IL"/>
        </w:rPr>
        <w:t xml:space="preserve"> </w:t>
      </w:r>
    </w:p>
    <w:p w14:paraId="03A43A45" w14:textId="77777777" w:rsidR="00CF4EAC" w:rsidRDefault="00CF4EAC" w:rsidP="00CF4EAC">
      <w:pPr>
        <w:pStyle w:val="af8"/>
        <w:keepNext/>
        <w:rPr>
          <w:rtl/>
        </w:rPr>
      </w:pPr>
      <w:bookmarkStart w:id="11761" w:name="ET_yor_5069_5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761"/>
    </w:p>
    <w:p w14:paraId="4E5C1726" w14:textId="77777777" w:rsidR="00CF4EAC" w:rsidRDefault="00CF4EAC" w:rsidP="00CF4EAC">
      <w:pPr>
        <w:pStyle w:val="KeepWithNext"/>
        <w:rPr>
          <w:rtl/>
          <w:lang w:eastAsia="he-IL"/>
        </w:rPr>
      </w:pPr>
    </w:p>
    <w:p w14:paraId="3DF0DB7B" w14:textId="77777777" w:rsidR="00CF4EAC" w:rsidRDefault="00CF4EAC" w:rsidP="00CF4EAC">
      <w:pPr>
        <w:rPr>
          <w:rtl/>
          <w:lang w:eastAsia="he-IL"/>
        </w:rPr>
      </w:pPr>
      <w:bookmarkStart w:id="11762" w:name="_ETM_Q1_5280405"/>
      <w:bookmarkStart w:id="11763" w:name="_ETM_Q1_5277405"/>
      <w:bookmarkStart w:id="11764" w:name="_ETM_Q1_5274652"/>
      <w:bookmarkEnd w:id="11762"/>
      <w:bookmarkEnd w:id="11763"/>
      <w:bookmarkEnd w:id="11764"/>
      <w:r>
        <w:rPr>
          <w:rtl/>
          <w:lang w:eastAsia="he-IL"/>
        </w:rPr>
        <w:t xml:space="preserve">זה בעצם מה </w:t>
      </w:r>
      <w:bookmarkStart w:id="11765" w:name="_ETM_Q1_5275155"/>
      <w:bookmarkEnd w:id="11765"/>
      <w:r>
        <w:rPr>
          <w:rtl/>
          <w:lang w:eastAsia="he-IL"/>
        </w:rPr>
        <w:t>שחשוב.</w:t>
      </w:r>
      <w:bookmarkStart w:id="11766" w:name="_ETM_Q1_5281905"/>
      <w:bookmarkStart w:id="11767" w:name="_ETM_Q1_5283656"/>
      <w:bookmarkEnd w:id="11766"/>
      <w:bookmarkEnd w:id="11767"/>
    </w:p>
    <w:p w14:paraId="5C20CCE2" w14:textId="77777777" w:rsidR="00CF4EAC" w:rsidRDefault="00CF4EAC" w:rsidP="00CF4EAC">
      <w:pPr>
        <w:rPr>
          <w:rtl/>
          <w:lang w:eastAsia="he-IL"/>
        </w:rPr>
      </w:pPr>
      <w:bookmarkStart w:id="11768" w:name="_ETM_Q1_5283902"/>
      <w:bookmarkStart w:id="11769" w:name="_ETM_Q1_5284402"/>
      <w:bookmarkStart w:id="11770" w:name="_ETM_Q1_5287151"/>
      <w:bookmarkEnd w:id="11768"/>
      <w:bookmarkEnd w:id="11769"/>
      <w:bookmarkEnd w:id="11770"/>
    </w:p>
    <w:p w14:paraId="7160D3B7" w14:textId="77777777" w:rsidR="00CF4EAC" w:rsidRDefault="00CF4EAC" w:rsidP="00CF4EAC">
      <w:pPr>
        <w:pStyle w:val="a5"/>
        <w:keepNext/>
        <w:rPr>
          <w:rtl/>
        </w:rPr>
      </w:pPr>
      <w:bookmarkStart w:id="11771" w:name="ET_speaker_6359_54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771"/>
    </w:p>
    <w:p w14:paraId="2AA6F69D" w14:textId="77777777" w:rsidR="00CF4EAC" w:rsidRDefault="00CF4EAC" w:rsidP="00CF4EAC">
      <w:pPr>
        <w:pStyle w:val="KeepWithNext"/>
        <w:rPr>
          <w:rtl/>
          <w:lang w:eastAsia="he-IL"/>
        </w:rPr>
      </w:pPr>
    </w:p>
    <w:p w14:paraId="624FA47F" w14:textId="77777777" w:rsidR="00CF4EAC" w:rsidRDefault="00CF4EAC" w:rsidP="00CF4EAC">
      <w:pPr>
        <w:rPr>
          <w:rtl/>
          <w:lang w:eastAsia="he-IL"/>
        </w:rPr>
      </w:pPr>
      <w:bookmarkStart w:id="11772" w:name="_ETM_Q1_5287906"/>
      <w:bookmarkStart w:id="11773" w:name="_ETM_Q1_5284906"/>
      <w:bookmarkStart w:id="11774" w:name="_ETM_Q1_5283405"/>
      <w:bookmarkStart w:id="11775" w:name="_ETM_Q1_5281155"/>
      <w:bookmarkStart w:id="11776" w:name="_ETM_Q1_5284405"/>
      <w:bookmarkStart w:id="11777" w:name="_ETM_Q1_5281656"/>
      <w:bookmarkEnd w:id="11772"/>
      <w:bookmarkEnd w:id="11773"/>
      <w:bookmarkEnd w:id="11774"/>
      <w:bookmarkEnd w:id="11775"/>
      <w:bookmarkEnd w:id="11776"/>
      <w:bookmarkEnd w:id="11777"/>
      <w:r>
        <w:rPr>
          <w:rtl/>
          <w:lang w:eastAsia="he-IL"/>
        </w:rPr>
        <w:t>תומר, למה כתוב בסעיף</w:t>
      </w:r>
      <w:bookmarkStart w:id="11778" w:name="_ETM_Q1_5283655"/>
      <w:bookmarkStart w:id="11779" w:name="_ETM_Q1_5281906"/>
      <w:bookmarkEnd w:id="11778"/>
      <w:bookmarkEnd w:id="11779"/>
      <w:r>
        <w:rPr>
          <w:rtl/>
          <w:lang w:eastAsia="he-IL"/>
        </w:rPr>
        <w:t xml:space="preserve"> "בעל מקור </w:t>
      </w:r>
      <w:bookmarkStart w:id="11780" w:name="_ETM_Q1_5284654"/>
      <w:bookmarkEnd w:id="11780"/>
      <w:r>
        <w:rPr>
          <w:rtl/>
          <w:lang w:eastAsia="he-IL"/>
        </w:rPr>
        <w:t>פליטה שאינו מפעל קיים</w:t>
      </w:r>
      <w:bookmarkStart w:id="11781" w:name="_ETM_Q1_5285404"/>
      <w:bookmarkEnd w:id="11781"/>
      <w:r>
        <w:rPr>
          <w:rtl/>
          <w:lang w:eastAsia="he-IL"/>
        </w:rPr>
        <w:t>"</w:t>
      </w:r>
      <w:bookmarkStart w:id="11782" w:name="_ETM_Q1_5284652"/>
      <w:bookmarkEnd w:id="11782"/>
      <w:r>
        <w:rPr>
          <w:rtl/>
          <w:lang w:eastAsia="he-IL"/>
        </w:rPr>
        <w:t>? למה לא כתוב ש</w:t>
      </w:r>
      <w:bookmarkStart w:id="11783" w:name="_ETM_Q1_5286653"/>
      <w:bookmarkStart w:id="11784" w:name="_ETM_Q1_5287406"/>
      <w:bookmarkStart w:id="11785" w:name="_ETM_Q1_5286156"/>
      <w:bookmarkEnd w:id="11783"/>
      <w:bookmarkEnd w:id="11784"/>
      <w:bookmarkEnd w:id="11785"/>
      <w:r>
        <w:rPr>
          <w:rtl/>
          <w:lang w:eastAsia="he-IL"/>
        </w:rPr>
        <w:t>הינו ח</w:t>
      </w:r>
      <w:bookmarkStart w:id="11786" w:name="_ETM_Q1_5284653"/>
      <w:bookmarkEnd w:id="11786"/>
      <w:r>
        <w:rPr>
          <w:rtl/>
          <w:lang w:eastAsia="he-IL"/>
        </w:rPr>
        <w:t xml:space="preserve">דש? </w:t>
      </w:r>
    </w:p>
    <w:p w14:paraId="24669692" w14:textId="77777777" w:rsidR="00CF4EAC" w:rsidRDefault="00CF4EAC" w:rsidP="00CF4EAC">
      <w:pPr>
        <w:rPr>
          <w:rtl/>
          <w:lang w:eastAsia="he-IL"/>
        </w:rPr>
      </w:pPr>
      <w:bookmarkStart w:id="11787" w:name="_ETM_Q1_5291405"/>
      <w:bookmarkStart w:id="11788" w:name="_ETM_Q1_5291902"/>
      <w:bookmarkStart w:id="11789" w:name="_ETM_Q1_5288902"/>
      <w:bookmarkStart w:id="11790" w:name="_ETM_Q1_5286154"/>
      <w:bookmarkStart w:id="11791" w:name="_ETM_Q1_5286906"/>
      <w:bookmarkEnd w:id="11787"/>
      <w:bookmarkEnd w:id="11788"/>
      <w:bookmarkEnd w:id="11789"/>
      <w:bookmarkEnd w:id="11790"/>
      <w:bookmarkEnd w:id="11791"/>
    </w:p>
    <w:p w14:paraId="0EAB313D" w14:textId="77777777" w:rsidR="00CF4EAC" w:rsidRDefault="00CF4EAC" w:rsidP="00CF4EAC">
      <w:pPr>
        <w:pStyle w:val="a5"/>
        <w:keepNext/>
        <w:rPr>
          <w:rtl/>
        </w:rPr>
      </w:pPr>
      <w:bookmarkStart w:id="11792" w:name="ET_speaker_תומר_רוזנר_54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792"/>
    </w:p>
    <w:p w14:paraId="588CAE9A" w14:textId="77777777" w:rsidR="00CF4EAC" w:rsidRDefault="00CF4EAC" w:rsidP="00CF4EAC">
      <w:pPr>
        <w:pStyle w:val="KeepWithNext"/>
        <w:rPr>
          <w:rtl/>
          <w:lang w:eastAsia="he-IL"/>
        </w:rPr>
      </w:pPr>
    </w:p>
    <w:p w14:paraId="281321B0" w14:textId="77777777" w:rsidR="00CF4EAC" w:rsidRDefault="00CF4EAC" w:rsidP="00CF4EAC">
      <w:pPr>
        <w:rPr>
          <w:rtl/>
          <w:lang w:eastAsia="he-IL"/>
        </w:rPr>
      </w:pPr>
      <w:bookmarkStart w:id="11793" w:name="_ETM_Q1_5287904"/>
      <w:bookmarkEnd w:id="11793"/>
      <w:r>
        <w:rPr>
          <w:rtl/>
          <w:lang w:eastAsia="he-IL"/>
        </w:rPr>
        <w:t xml:space="preserve">אפשר. </w:t>
      </w:r>
      <w:bookmarkStart w:id="11794" w:name="_ETM_Q1_5290153"/>
      <w:bookmarkEnd w:id="11794"/>
    </w:p>
    <w:p w14:paraId="01002B51" w14:textId="77777777" w:rsidR="00CF4EAC" w:rsidRDefault="00CF4EAC" w:rsidP="00CF4EAC">
      <w:pPr>
        <w:rPr>
          <w:rtl/>
          <w:lang w:eastAsia="he-IL"/>
        </w:rPr>
      </w:pPr>
      <w:bookmarkStart w:id="11795" w:name="_ETM_Q1_5290903"/>
      <w:bookmarkStart w:id="11796" w:name="_ETM_Q1_5287903"/>
      <w:bookmarkStart w:id="11797" w:name="_ETM_Q1_5288654"/>
      <w:bookmarkEnd w:id="11795"/>
      <w:bookmarkEnd w:id="11796"/>
      <w:bookmarkEnd w:id="11797"/>
    </w:p>
    <w:p w14:paraId="7E8A75C0" w14:textId="77777777" w:rsidR="00CF4EAC" w:rsidRDefault="00CF4EAC" w:rsidP="00CF4EAC">
      <w:pPr>
        <w:pStyle w:val="a5"/>
        <w:keepNext/>
        <w:rPr>
          <w:rtl/>
        </w:rPr>
      </w:pPr>
      <w:bookmarkStart w:id="11798" w:name="ET_speaker_לירון_אדלר_מינקה_54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798"/>
    </w:p>
    <w:p w14:paraId="20D430DA" w14:textId="77777777" w:rsidR="00CF4EAC" w:rsidRDefault="00CF4EAC" w:rsidP="00CF4EAC">
      <w:pPr>
        <w:pStyle w:val="KeepWithNext"/>
        <w:rPr>
          <w:rtl/>
          <w:lang w:eastAsia="he-IL"/>
        </w:rPr>
      </w:pPr>
    </w:p>
    <w:p w14:paraId="0762E202" w14:textId="77777777" w:rsidR="00CF4EAC" w:rsidRDefault="00CF4EAC" w:rsidP="00CF4EAC">
      <w:pPr>
        <w:rPr>
          <w:rtl/>
          <w:lang w:eastAsia="he-IL"/>
        </w:rPr>
      </w:pPr>
      <w:bookmarkStart w:id="11799" w:name="_ETM_Q1_5289652"/>
      <w:bookmarkEnd w:id="11799"/>
      <w:r>
        <w:rPr>
          <w:rtl/>
          <w:lang w:eastAsia="he-IL"/>
        </w:rPr>
        <w:t xml:space="preserve">איפה </w:t>
      </w:r>
      <w:bookmarkStart w:id="11800" w:name="_ETM_Q1_5295153"/>
      <w:bookmarkEnd w:id="11800"/>
      <w:r>
        <w:rPr>
          <w:rtl/>
          <w:lang w:eastAsia="he-IL"/>
        </w:rPr>
        <w:t>זה?</w:t>
      </w:r>
      <w:bookmarkStart w:id="11801" w:name="_ETM_Q1_5293153"/>
      <w:bookmarkStart w:id="11802" w:name="_ETM_Q1_5290401"/>
      <w:bookmarkEnd w:id="11801"/>
      <w:bookmarkEnd w:id="11802"/>
    </w:p>
    <w:p w14:paraId="77850CC9" w14:textId="77777777" w:rsidR="00CF4EAC" w:rsidRDefault="00CF4EAC" w:rsidP="00CF4EAC">
      <w:pPr>
        <w:rPr>
          <w:rtl/>
          <w:lang w:eastAsia="he-IL"/>
        </w:rPr>
      </w:pPr>
      <w:bookmarkStart w:id="11803" w:name="_ETM_Q1_5293406"/>
      <w:bookmarkStart w:id="11804" w:name="_ETM_Q1_5290902"/>
      <w:bookmarkStart w:id="11805" w:name="_ETM_Q1_5294905"/>
      <w:bookmarkEnd w:id="11803"/>
      <w:bookmarkEnd w:id="11804"/>
      <w:bookmarkEnd w:id="11805"/>
    </w:p>
    <w:p w14:paraId="464885B6" w14:textId="77777777" w:rsidR="00CF4EAC" w:rsidRDefault="00CF4EAC" w:rsidP="00CF4EAC">
      <w:pPr>
        <w:pStyle w:val="a5"/>
        <w:keepNext/>
        <w:rPr>
          <w:rtl/>
        </w:rPr>
      </w:pPr>
      <w:bookmarkStart w:id="11806" w:name="ET_speaker_תומר_רוזנר_5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806"/>
    </w:p>
    <w:p w14:paraId="673E7959" w14:textId="77777777" w:rsidR="00CF4EAC" w:rsidRDefault="00CF4EAC" w:rsidP="00CF4EAC">
      <w:pPr>
        <w:pStyle w:val="KeepWithNext"/>
        <w:rPr>
          <w:rtl/>
          <w:lang w:eastAsia="he-IL"/>
        </w:rPr>
      </w:pPr>
    </w:p>
    <w:p w14:paraId="62C22A30" w14:textId="77777777" w:rsidR="00CF4EAC" w:rsidRDefault="00CF4EAC" w:rsidP="00CF4EAC">
      <w:pPr>
        <w:rPr>
          <w:rtl/>
          <w:lang w:eastAsia="he-IL"/>
        </w:rPr>
      </w:pPr>
      <w:bookmarkStart w:id="11807" w:name="_ETM_Q1_5295652"/>
      <w:bookmarkStart w:id="11808" w:name="_ETM_Q1_5289902"/>
      <w:bookmarkStart w:id="11809" w:name="_ETM_Q1_5287154"/>
      <w:bookmarkEnd w:id="11807"/>
      <w:bookmarkEnd w:id="11808"/>
      <w:bookmarkEnd w:id="11809"/>
      <w:r>
        <w:rPr>
          <w:rtl/>
          <w:lang w:eastAsia="he-IL"/>
        </w:rPr>
        <w:t xml:space="preserve">זה עניין של נוסח, כי אנחנו מגדירים מה הוא מפעל </w:t>
      </w:r>
      <w:bookmarkStart w:id="11810" w:name="_ETM_Q1_5296404"/>
      <w:bookmarkEnd w:id="11810"/>
      <w:r>
        <w:rPr>
          <w:rtl/>
          <w:lang w:eastAsia="he-IL"/>
        </w:rPr>
        <w:t>קיים</w:t>
      </w:r>
      <w:bookmarkStart w:id="11811" w:name="_ETM_Q1_5294157"/>
      <w:bookmarkEnd w:id="11811"/>
      <w:r>
        <w:rPr>
          <w:rtl/>
          <w:lang w:eastAsia="he-IL"/>
        </w:rPr>
        <w:t xml:space="preserve">. </w:t>
      </w:r>
      <w:bookmarkStart w:id="11812" w:name="_ETM_Q1_5293155"/>
      <w:bookmarkEnd w:id="11812"/>
    </w:p>
    <w:p w14:paraId="4DD971FE" w14:textId="77777777" w:rsidR="00CF4EAC" w:rsidRDefault="00CF4EAC" w:rsidP="00CF4EAC">
      <w:pPr>
        <w:rPr>
          <w:rtl/>
          <w:lang w:eastAsia="he-IL"/>
        </w:rPr>
      </w:pPr>
      <w:bookmarkStart w:id="11813" w:name="_ETM_Q1_5294152"/>
      <w:bookmarkStart w:id="11814" w:name="_ETM_Q1_5294655"/>
      <w:bookmarkEnd w:id="11813"/>
      <w:bookmarkEnd w:id="11814"/>
    </w:p>
    <w:p w14:paraId="29F6EF19" w14:textId="77777777" w:rsidR="00CF4EAC" w:rsidRDefault="00CF4EAC" w:rsidP="00CF4EAC">
      <w:pPr>
        <w:pStyle w:val="a5"/>
        <w:keepNext/>
        <w:rPr>
          <w:rtl/>
        </w:rPr>
      </w:pPr>
      <w:bookmarkStart w:id="11815" w:name="ET_speaker_לירון_אדלר_מינקה_54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815"/>
    </w:p>
    <w:p w14:paraId="013F530D" w14:textId="77777777" w:rsidR="00CF4EAC" w:rsidRDefault="00CF4EAC" w:rsidP="00CF4EAC">
      <w:pPr>
        <w:pStyle w:val="KeepWithNext"/>
        <w:rPr>
          <w:rtl/>
          <w:lang w:eastAsia="he-IL"/>
        </w:rPr>
      </w:pPr>
      <w:bookmarkStart w:id="11816" w:name="_ETM_Q1_5290404"/>
      <w:bookmarkEnd w:id="11816"/>
    </w:p>
    <w:p w14:paraId="7561B957" w14:textId="77777777" w:rsidR="00CF4EAC" w:rsidRDefault="00CF4EAC" w:rsidP="00CF4EAC">
      <w:pPr>
        <w:rPr>
          <w:rtl/>
          <w:lang w:eastAsia="he-IL"/>
        </w:rPr>
      </w:pPr>
      <w:bookmarkStart w:id="11817" w:name="_ETM_Q1_5295903"/>
      <w:bookmarkStart w:id="11818" w:name="_ETM_Q1_5292903"/>
      <w:bookmarkEnd w:id="11817"/>
      <w:bookmarkEnd w:id="11818"/>
      <w:r>
        <w:rPr>
          <w:rtl/>
          <w:lang w:eastAsia="he-IL"/>
        </w:rPr>
        <w:t>עוד לא קראנו</w:t>
      </w:r>
      <w:bookmarkStart w:id="11819" w:name="_ETM_Q1_5297154"/>
      <w:bookmarkStart w:id="11820" w:name="_ETM_Q1_5294403"/>
      <w:bookmarkStart w:id="11821" w:name="_ETM_Q1_5291653"/>
      <w:bookmarkEnd w:id="11819"/>
      <w:bookmarkEnd w:id="11820"/>
      <w:bookmarkEnd w:id="11821"/>
      <w:r>
        <w:rPr>
          <w:rtl/>
          <w:lang w:eastAsia="he-IL"/>
        </w:rPr>
        <w:t xml:space="preserve"> את זה. </w:t>
      </w:r>
      <w:bookmarkStart w:id="11822" w:name="_ETM_Q1_5295404"/>
      <w:bookmarkStart w:id="11823" w:name="_ETM_Q1_5292652"/>
      <w:bookmarkEnd w:id="11822"/>
      <w:bookmarkEnd w:id="11823"/>
    </w:p>
    <w:p w14:paraId="41103179" w14:textId="77777777" w:rsidR="00CF4EAC" w:rsidRDefault="00CF4EAC" w:rsidP="00CF4EAC">
      <w:pPr>
        <w:rPr>
          <w:rtl/>
          <w:lang w:eastAsia="he-IL"/>
        </w:rPr>
      </w:pPr>
      <w:bookmarkStart w:id="11824" w:name="_ETM_Q1_5291904"/>
      <w:bookmarkStart w:id="11825" w:name="_ETM_Q1_5292902"/>
      <w:bookmarkEnd w:id="11824"/>
      <w:bookmarkEnd w:id="11825"/>
    </w:p>
    <w:p w14:paraId="2546BF82" w14:textId="77777777" w:rsidR="00CF4EAC" w:rsidRDefault="00CF4EAC" w:rsidP="00CF4EAC">
      <w:pPr>
        <w:pStyle w:val="a5"/>
        <w:keepNext/>
        <w:rPr>
          <w:rtl/>
        </w:rPr>
      </w:pPr>
      <w:bookmarkStart w:id="11826" w:name="ET_speaker_תומר_רוזנר_5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826"/>
    </w:p>
    <w:p w14:paraId="262D9BD2" w14:textId="77777777" w:rsidR="00CF4EAC" w:rsidRDefault="00CF4EAC" w:rsidP="00CF4EAC">
      <w:pPr>
        <w:pStyle w:val="KeepWithNext"/>
        <w:rPr>
          <w:rtl/>
          <w:lang w:eastAsia="he-IL"/>
        </w:rPr>
      </w:pPr>
    </w:p>
    <w:p w14:paraId="3EBF869B" w14:textId="77777777" w:rsidR="00CF4EAC" w:rsidRDefault="00CF4EAC" w:rsidP="00CF4EAC">
      <w:pPr>
        <w:rPr>
          <w:rtl/>
          <w:lang w:eastAsia="he-IL"/>
        </w:rPr>
      </w:pPr>
      <w:bookmarkStart w:id="11827" w:name="_ETM_Q1_5293654"/>
      <w:bookmarkEnd w:id="11827"/>
      <w:r>
        <w:rPr>
          <w:rtl/>
          <w:lang w:eastAsia="he-IL"/>
        </w:rPr>
        <w:t xml:space="preserve">עוד לא הקראנו את </w:t>
      </w:r>
      <w:bookmarkStart w:id="11828" w:name="_ETM_Q1_5296155"/>
      <w:bookmarkEnd w:id="11828"/>
      <w:r>
        <w:rPr>
          <w:rtl/>
          <w:lang w:eastAsia="he-IL"/>
        </w:rPr>
        <w:t xml:space="preserve">זה. </w:t>
      </w:r>
    </w:p>
    <w:p w14:paraId="549BAE71" w14:textId="77777777" w:rsidR="00CF4EAC" w:rsidRDefault="00CF4EAC" w:rsidP="00CF4EAC">
      <w:pPr>
        <w:rPr>
          <w:rtl/>
          <w:lang w:eastAsia="he-IL"/>
        </w:rPr>
      </w:pPr>
      <w:bookmarkStart w:id="11829" w:name="_ETM_Q1_5297905"/>
      <w:bookmarkStart w:id="11830" w:name="_ETM_Q1_5298404"/>
      <w:bookmarkStart w:id="11831" w:name="_ETM_Q1_5301155"/>
      <w:bookmarkEnd w:id="11829"/>
      <w:bookmarkEnd w:id="11830"/>
      <w:bookmarkEnd w:id="11831"/>
    </w:p>
    <w:p w14:paraId="737FFF7D" w14:textId="77777777" w:rsidR="00CF4EAC" w:rsidRDefault="00CF4EAC" w:rsidP="00CF4EAC">
      <w:pPr>
        <w:pStyle w:val="a5"/>
        <w:keepNext/>
        <w:rPr>
          <w:rtl/>
        </w:rPr>
      </w:pPr>
      <w:bookmarkStart w:id="11832" w:name="ET_speaker_6359_54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832"/>
    </w:p>
    <w:p w14:paraId="10794178" w14:textId="77777777" w:rsidR="00CF4EAC" w:rsidRDefault="00CF4EAC" w:rsidP="00CF4EAC">
      <w:pPr>
        <w:pStyle w:val="KeepWithNext"/>
        <w:rPr>
          <w:rtl/>
          <w:lang w:eastAsia="he-IL"/>
        </w:rPr>
      </w:pPr>
    </w:p>
    <w:p w14:paraId="16D1512B" w14:textId="77777777" w:rsidR="00CF4EAC" w:rsidRDefault="00CF4EAC" w:rsidP="00CF4EAC">
      <w:pPr>
        <w:rPr>
          <w:rtl/>
          <w:lang w:eastAsia="he-IL"/>
        </w:rPr>
      </w:pPr>
      <w:bookmarkStart w:id="11833" w:name="_ETM_Q1_5301904"/>
      <w:bookmarkStart w:id="11834" w:name="_ETM_Q1_5298904"/>
      <w:bookmarkStart w:id="11835" w:name="_ETM_Q1_5295904"/>
      <w:bookmarkEnd w:id="11833"/>
      <w:bookmarkEnd w:id="11834"/>
      <w:bookmarkEnd w:id="11835"/>
      <w:r>
        <w:rPr>
          <w:rtl/>
          <w:lang w:eastAsia="he-IL"/>
        </w:rPr>
        <w:t xml:space="preserve">לא, </w:t>
      </w:r>
      <w:bookmarkStart w:id="11836" w:name="_ETM_Q1_5297153"/>
      <w:bookmarkEnd w:id="11836"/>
      <w:r>
        <w:rPr>
          <w:rtl/>
          <w:lang w:eastAsia="he-IL"/>
        </w:rPr>
        <w:t>אבל זה מה שהסבר</w:t>
      </w:r>
      <w:bookmarkStart w:id="11837" w:name="_ETM_Q1_5298655"/>
      <w:bookmarkStart w:id="11838" w:name="_ETM_Q1_5295905"/>
      <w:bookmarkEnd w:id="11837"/>
      <w:bookmarkEnd w:id="11838"/>
      <w:r>
        <w:rPr>
          <w:rtl/>
          <w:lang w:eastAsia="he-IL"/>
        </w:rPr>
        <w:t xml:space="preserve">ת. </w:t>
      </w:r>
    </w:p>
    <w:p w14:paraId="7723976A" w14:textId="77777777" w:rsidR="00CF4EAC" w:rsidRDefault="00CF4EAC" w:rsidP="00CF4EAC">
      <w:pPr>
        <w:rPr>
          <w:rtl/>
          <w:lang w:eastAsia="he-IL"/>
        </w:rPr>
      </w:pPr>
      <w:bookmarkStart w:id="11839" w:name="_ETM_Q1_5298155"/>
      <w:bookmarkStart w:id="11840" w:name="_ETM_Q1_5299906"/>
      <w:bookmarkEnd w:id="11839"/>
      <w:bookmarkEnd w:id="11840"/>
    </w:p>
    <w:p w14:paraId="2B74B193" w14:textId="77777777" w:rsidR="00CF4EAC" w:rsidRDefault="00CF4EAC" w:rsidP="00CF4EAC">
      <w:pPr>
        <w:pStyle w:val="a5"/>
        <w:keepNext/>
        <w:rPr>
          <w:rtl/>
        </w:rPr>
      </w:pPr>
      <w:bookmarkStart w:id="11841" w:name="ET_speaker_תומר_רוזנר_54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841"/>
    </w:p>
    <w:p w14:paraId="36CD15D1" w14:textId="77777777" w:rsidR="00CF4EAC" w:rsidRDefault="00CF4EAC" w:rsidP="00CF4EAC">
      <w:pPr>
        <w:pStyle w:val="KeepWithNext"/>
        <w:rPr>
          <w:rtl/>
          <w:lang w:eastAsia="he-IL"/>
        </w:rPr>
      </w:pPr>
    </w:p>
    <w:p w14:paraId="74CABC5A" w14:textId="77777777" w:rsidR="00CF4EAC" w:rsidRDefault="00CF4EAC" w:rsidP="00CF4EAC">
      <w:pPr>
        <w:rPr>
          <w:rtl/>
          <w:lang w:eastAsia="he-IL"/>
        </w:rPr>
      </w:pPr>
      <w:bookmarkStart w:id="11842" w:name="_ETM_Q1_5300405"/>
      <w:bookmarkEnd w:id="11842"/>
      <w:r>
        <w:rPr>
          <w:rtl/>
          <w:lang w:eastAsia="he-IL"/>
        </w:rPr>
        <w:t xml:space="preserve">אני דיברתי </w:t>
      </w:r>
      <w:bookmarkStart w:id="11843" w:name="_ETM_Q1_5302655"/>
      <w:bookmarkEnd w:id="11843"/>
      <w:r>
        <w:rPr>
          <w:rtl/>
          <w:lang w:eastAsia="he-IL"/>
        </w:rPr>
        <w:t>על</w:t>
      </w:r>
      <w:bookmarkStart w:id="11844" w:name="_ETM_Q1_5300901"/>
      <w:bookmarkEnd w:id="11844"/>
      <w:r>
        <w:rPr>
          <w:rtl/>
          <w:lang w:eastAsia="he-IL"/>
        </w:rPr>
        <w:t xml:space="preserve"> מפ</w:t>
      </w:r>
      <w:bookmarkStart w:id="11845" w:name="_ETM_Q1_5299404"/>
      <w:bookmarkStart w:id="11846" w:name="_ETM_Q1_5296654"/>
      <w:bookmarkEnd w:id="11845"/>
      <w:bookmarkEnd w:id="11846"/>
      <w:r>
        <w:rPr>
          <w:rtl/>
          <w:lang w:eastAsia="he-IL"/>
        </w:rPr>
        <w:t>עלים קיימים. מ</w:t>
      </w:r>
      <w:bookmarkStart w:id="11847" w:name="_ETM_Q1_5301153"/>
      <w:bookmarkEnd w:id="11847"/>
      <w:r>
        <w:rPr>
          <w:rtl/>
          <w:lang w:eastAsia="he-IL"/>
        </w:rPr>
        <w:t>ה דינו של מפעל חדש?</w:t>
      </w:r>
      <w:bookmarkStart w:id="11848" w:name="_ETM_Q1_5301657"/>
      <w:bookmarkEnd w:id="11848"/>
    </w:p>
    <w:p w14:paraId="20A8C933" w14:textId="77777777" w:rsidR="00CF4EAC" w:rsidRDefault="00CF4EAC" w:rsidP="00CF4EAC">
      <w:pPr>
        <w:rPr>
          <w:rtl/>
          <w:lang w:eastAsia="he-IL"/>
        </w:rPr>
      </w:pPr>
      <w:bookmarkStart w:id="11849" w:name="_ETM_Q1_5302903"/>
      <w:bookmarkStart w:id="11850" w:name="_ETM_Q1_5304906"/>
      <w:bookmarkEnd w:id="11849"/>
      <w:bookmarkEnd w:id="11850"/>
    </w:p>
    <w:p w14:paraId="063B70CA" w14:textId="77777777" w:rsidR="00CF4EAC" w:rsidRDefault="00CF4EAC" w:rsidP="00CF4EAC">
      <w:pPr>
        <w:pStyle w:val="a5"/>
        <w:keepNext/>
        <w:rPr>
          <w:rtl/>
        </w:rPr>
      </w:pPr>
      <w:bookmarkStart w:id="11851" w:name="ET_speaker_לירון_אדלר_מינקה_55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851"/>
    </w:p>
    <w:p w14:paraId="31629EE5" w14:textId="77777777" w:rsidR="00CF4EAC" w:rsidRDefault="00CF4EAC" w:rsidP="00CF4EAC">
      <w:pPr>
        <w:pStyle w:val="KeepWithNext"/>
        <w:rPr>
          <w:rtl/>
          <w:lang w:eastAsia="he-IL"/>
        </w:rPr>
      </w:pPr>
    </w:p>
    <w:p w14:paraId="2F7682CC" w14:textId="77777777" w:rsidR="00CF4EAC" w:rsidRDefault="00CF4EAC" w:rsidP="00CF4EAC">
      <w:pPr>
        <w:rPr>
          <w:rtl/>
          <w:lang w:eastAsia="he-IL"/>
        </w:rPr>
      </w:pPr>
      <w:bookmarkStart w:id="11852" w:name="_ETM_Q1_5302905"/>
      <w:bookmarkStart w:id="11853" w:name="_ETM_Q1_5300155"/>
      <w:bookmarkEnd w:id="11852"/>
      <w:bookmarkEnd w:id="11853"/>
      <w:r>
        <w:rPr>
          <w:rtl/>
          <w:lang w:eastAsia="he-IL"/>
        </w:rPr>
        <w:t xml:space="preserve">על מפעל </w:t>
      </w:r>
      <w:bookmarkStart w:id="11854" w:name="_ETM_Q1_5304155"/>
      <w:bookmarkEnd w:id="11854"/>
      <w:r>
        <w:rPr>
          <w:rtl/>
          <w:lang w:eastAsia="he-IL"/>
        </w:rPr>
        <w:t xml:space="preserve">חדש עוד מעט נדבר. </w:t>
      </w:r>
      <w:bookmarkStart w:id="11855" w:name="_ETM_Q1_5303905"/>
      <w:bookmarkStart w:id="11856" w:name="_ETM_Q1_5302405"/>
      <w:bookmarkEnd w:id="11855"/>
      <w:bookmarkEnd w:id="11856"/>
    </w:p>
    <w:p w14:paraId="70848A26" w14:textId="77777777" w:rsidR="00CF4EAC" w:rsidRDefault="00CF4EAC" w:rsidP="00CF4EAC">
      <w:pPr>
        <w:rPr>
          <w:rtl/>
          <w:lang w:eastAsia="he-IL"/>
        </w:rPr>
      </w:pPr>
      <w:bookmarkStart w:id="11857" w:name="_ETM_Q1_5305655"/>
      <w:bookmarkStart w:id="11858" w:name="_ETM_Q1_5305905"/>
      <w:bookmarkEnd w:id="11857"/>
      <w:bookmarkEnd w:id="11858"/>
    </w:p>
    <w:p w14:paraId="27B4BCEE" w14:textId="77777777" w:rsidR="00CF4EAC" w:rsidRDefault="00CF4EAC" w:rsidP="00CF4EAC">
      <w:pPr>
        <w:pStyle w:val="af8"/>
        <w:keepNext/>
        <w:rPr>
          <w:rtl/>
        </w:rPr>
      </w:pPr>
      <w:bookmarkStart w:id="11859" w:name="ET_yor_5069_5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859"/>
    </w:p>
    <w:p w14:paraId="5BC0CA4E" w14:textId="77777777" w:rsidR="00CF4EAC" w:rsidRDefault="00CF4EAC" w:rsidP="00CF4EAC">
      <w:pPr>
        <w:pStyle w:val="KeepWithNext"/>
        <w:rPr>
          <w:rtl/>
          <w:lang w:eastAsia="he-IL"/>
        </w:rPr>
      </w:pPr>
    </w:p>
    <w:p w14:paraId="0E1DF5FE" w14:textId="77777777" w:rsidR="00CF4EAC" w:rsidRDefault="00CF4EAC" w:rsidP="00CF4EAC">
      <w:pPr>
        <w:rPr>
          <w:rtl/>
          <w:lang w:eastAsia="he-IL"/>
        </w:rPr>
      </w:pPr>
      <w:bookmarkStart w:id="11860" w:name="_ETM_Q1_5306655"/>
      <w:bookmarkEnd w:id="11860"/>
      <w:r>
        <w:rPr>
          <w:rtl/>
          <w:lang w:eastAsia="he-IL"/>
        </w:rPr>
        <w:t>הלאה. מטי</w:t>
      </w:r>
      <w:bookmarkStart w:id="11861" w:name="_ETM_Q1_5312154"/>
      <w:bookmarkEnd w:id="11861"/>
      <w:r>
        <w:rPr>
          <w:rtl/>
          <w:lang w:eastAsia="he-IL"/>
        </w:rPr>
        <w:t xml:space="preserve">, את עושה לי </w:t>
      </w:r>
      <w:bookmarkStart w:id="11862" w:name="_ETM_Q1_5317406"/>
      <w:bookmarkStart w:id="11863" w:name="_ETM_Q1_5314906"/>
      <w:bookmarkStart w:id="11864" w:name="_ETM_Q1_5313902"/>
      <w:bookmarkEnd w:id="11862"/>
      <w:bookmarkEnd w:id="11863"/>
      <w:bookmarkEnd w:id="11864"/>
      <w:r>
        <w:rPr>
          <w:rtl/>
          <w:lang w:eastAsia="he-IL"/>
        </w:rPr>
        <w:t xml:space="preserve">בלאגן. </w:t>
      </w:r>
    </w:p>
    <w:p w14:paraId="2E72DB14" w14:textId="77777777" w:rsidR="00CF4EAC" w:rsidRDefault="00CF4EAC" w:rsidP="00CF4EAC">
      <w:pPr>
        <w:rPr>
          <w:rtl/>
          <w:lang w:eastAsia="he-IL"/>
        </w:rPr>
      </w:pPr>
      <w:bookmarkStart w:id="11865" w:name="_ETM_Q1_5316154"/>
      <w:bookmarkStart w:id="11866" w:name="_ETM_Q1_5313652"/>
      <w:bookmarkStart w:id="11867" w:name="_ETM_Q1_5315152"/>
      <w:bookmarkEnd w:id="11865"/>
      <w:bookmarkEnd w:id="11866"/>
      <w:bookmarkEnd w:id="11867"/>
    </w:p>
    <w:p w14:paraId="074B64E3" w14:textId="77777777" w:rsidR="00CF4EAC" w:rsidRDefault="00CF4EAC" w:rsidP="00CF4EAC">
      <w:pPr>
        <w:pStyle w:val="a5"/>
        <w:keepNext/>
        <w:rPr>
          <w:rtl/>
        </w:rPr>
      </w:pPr>
      <w:bookmarkStart w:id="11868" w:name="ET_speaker_תומר_רוזנר_55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868"/>
    </w:p>
    <w:p w14:paraId="726A0B0A" w14:textId="77777777" w:rsidR="00CF4EAC" w:rsidRDefault="00CF4EAC" w:rsidP="00CF4EAC">
      <w:pPr>
        <w:pStyle w:val="KeepWithNext"/>
        <w:rPr>
          <w:rtl/>
          <w:lang w:eastAsia="he-IL"/>
        </w:rPr>
      </w:pPr>
    </w:p>
    <w:p w14:paraId="69366FC6" w14:textId="77777777" w:rsidR="00CF4EAC" w:rsidRDefault="00CF4EAC" w:rsidP="00CF4EAC">
      <w:pPr>
        <w:rPr>
          <w:rtl/>
          <w:lang w:eastAsia="he-IL"/>
        </w:rPr>
      </w:pPr>
      <w:bookmarkStart w:id="11869" w:name="_ETM_Q1_5315654"/>
      <w:bookmarkEnd w:id="11869"/>
      <w:r>
        <w:rPr>
          <w:rtl/>
          <w:lang w:eastAsia="he-IL"/>
        </w:rPr>
        <w:t>על מפעל</w:t>
      </w:r>
      <w:bookmarkStart w:id="11870" w:name="_ETM_Q1_5312405"/>
      <w:bookmarkEnd w:id="11870"/>
      <w:r>
        <w:rPr>
          <w:rtl/>
          <w:lang w:eastAsia="he-IL"/>
        </w:rPr>
        <w:t xml:space="preserve"> חדש תכף נדבר אבל אם יש </w:t>
      </w:r>
      <w:bookmarkStart w:id="11871" w:name="_ETM_Q1_5317654"/>
      <w:bookmarkEnd w:id="11871"/>
      <w:r>
        <w:rPr>
          <w:rtl/>
          <w:lang w:eastAsia="he-IL"/>
        </w:rPr>
        <w:t>הערות על</w:t>
      </w:r>
      <w:bookmarkStart w:id="11872" w:name="_ETM_Q1_5317154"/>
      <w:bookmarkStart w:id="11873" w:name="_ETM_Q1_5314404"/>
      <w:bookmarkEnd w:id="11872"/>
      <w:bookmarkEnd w:id="11873"/>
      <w:r>
        <w:rPr>
          <w:rtl/>
          <w:lang w:eastAsia="he-IL"/>
        </w:rPr>
        <w:t xml:space="preserve"> הסעיף הזה. </w:t>
      </w:r>
    </w:p>
    <w:p w14:paraId="686AE38E" w14:textId="77777777" w:rsidR="00CF4EAC" w:rsidRDefault="00CF4EAC" w:rsidP="00CF4EAC">
      <w:pPr>
        <w:rPr>
          <w:rtl/>
          <w:lang w:eastAsia="he-IL"/>
        </w:rPr>
      </w:pPr>
      <w:bookmarkStart w:id="11874" w:name="_ETM_Q1_5318905"/>
      <w:bookmarkStart w:id="11875" w:name="_ETM_Q1_5319656"/>
      <w:bookmarkEnd w:id="11874"/>
      <w:bookmarkEnd w:id="11875"/>
    </w:p>
    <w:p w14:paraId="67A8BC9D" w14:textId="77777777" w:rsidR="00CF4EAC" w:rsidRDefault="00CF4EAC" w:rsidP="00CF4EAC">
      <w:pPr>
        <w:pStyle w:val="a5"/>
        <w:keepNext/>
        <w:rPr>
          <w:rtl/>
        </w:rPr>
      </w:pPr>
      <w:bookmarkStart w:id="11876" w:name="ET_speaker_לירון_אדלר_מינקה_55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876"/>
    </w:p>
    <w:p w14:paraId="4F58C0CE" w14:textId="77777777" w:rsidR="00CF4EAC" w:rsidRDefault="00CF4EAC" w:rsidP="00CF4EAC">
      <w:pPr>
        <w:pStyle w:val="KeepWithNext"/>
        <w:rPr>
          <w:rtl/>
          <w:lang w:eastAsia="he-IL"/>
        </w:rPr>
      </w:pPr>
    </w:p>
    <w:p w14:paraId="1AE97CA6" w14:textId="77777777" w:rsidR="00CF4EAC" w:rsidRDefault="00CF4EAC" w:rsidP="00CF4EAC">
      <w:pPr>
        <w:rPr>
          <w:rtl/>
          <w:lang w:eastAsia="he-IL"/>
        </w:rPr>
      </w:pPr>
      <w:bookmarkStart w:id="11877" w:name="_ETM_Q1_5320654"/>
      <w:bookmarkStart w:id="11878" w:name="_ETM_Q1_5317904"/>
      <w:bookmarkStart w:id="11879" w:name="_ETM_Q1_5315155"/>
      <w:bookmarkEnd w:id="11877"/>
      <w:bookmarkEnd w:id="11878"/>
      <w:bookmarkEnd w:id="11879"/>
      <w:r>
        <w:rPr>
          <w:rtl/>
          <w:lang w:eastAsia="he-IL"/>
        </w:rPr>
        <w:t xml:space="preserve">עוד תוספת קטנה לגבי מה שתומר </w:t>
      </w:r>
      <w:bookmarkStart w:id="11880" w:name="_ETM_Q1_5319902"/>
      <w:bookmarkEnd w:id="11880"/>
      <w:r>
        <w:rPr>
          <w:rtl/>
          <w:lang w:eastAsia="he-IL"/>
        </w:rPr>
        <w:t>אמר. אם המועד להגשת הבקשה הוא יותר מעשר שנים</w:t>
      </w:r>
      <w:bookmarkStart w:id="11881" w:name="_ETM_Q1_5324905"/>
      <w:bookmarkStart w:id="11882" w:name="_ETM_Q1_5325151"/>
      <w:bookmarkEnd w:id="11881"/>
      <w:bookmarkEnd w:id="11882"/>
      <w:r>
        <w:rPr>
          <w:rtl/>
          <w:lang w:eastAsia="he-IL"/>
        </w:rPr>
        <w:t xml:space="preserve"> מהיום </w:t>
      </w:r>
      <w:bookmarkStart w:id="11883" w:name="_ETM_Q1_5326655"/>
      <w:bookmarkEnd w:id="11883"/>
      <w:r>
        <w:rPr>
          <w:rtl/>
          <w:lang w:eastAsia="he-IL"/>
        </w:rPr>
        <w:t>שהוא קיבל - - -</w:t>
      </w:r>
      <w:bookmarkStart w:id="11884" w:name="_ETM_Q1_5327407"/>
      <w:bookmarkStart w:id="11885" w:name="_ETM_Q1_5324655"/>
      <w:bookmarkEnd w:id="11884"/>
      <w:bookmarkEnd w:id="11885"/>
    </w:p>
    <w:p w14:paraId="0A5FAFAB" w14:textId="77777777" w:rsidR="00CF4EAC" w:rsidRDefault="00CF4EAC" w:rsidP="00CF4EAC">
      <w:pPr>
        <w:rPr>
          <w:rtl/>
          <w:lang w:eastAsia="he-IL"/>
        </w:rPr>
      </w:pPr>
      <w:bookmarkStart w:id="11886" w:name="_ETM_Q1_5324906"/>
      <w:bookmarkStart w:id="11887" w:name="_ETM_Q1_5327404"/>
      <w:bookmarkEnd w:id="11886"/>
      <w:bookmarkEnd w:id="11887"/>
    </w:p>
    <w:p w14:paraId="13E2F1EA" w14:textId="77777777" w:rsidR="00CF4EAC" w:rsidRDefault="00CF4EAC" w:rsidP="00CF4EAC">
      <w:pPr>
        <w:pStyle w:val="a5"/>
        <w:keepNext/>
        <w:rPr>
          <w:rtl/>
        </w:rPr>
      </w:pPr>
      <w:bookmarkStart w:id="11888" w:name="ET_speaker_תומר_רוזנר_55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888"/>
    </w:p>
    <w:p w14:paraId="046759BB" w14:textId="77777777" w:rsidR="00CF4EAC" w:rsidRDefault="00CF4EAC" w:rsidP="00CF4EAC">
      <w:pPr>
        <w:pStyle w:val="KeepWithNext"/>
        <w:rPr>
          <w:rtl/>
          <w:lang w:eastAsia="he-IL"/>
        </w:rPr>
      </w:pPr>
    </w:p>
    <w:p w14:paraId="0BEA057F" w14:textId="77777777" w:rsidR="00CF4EAC" w:rsidRDefault="00CF4EAC" w:rsidP="00CF4EAC">
      <w:pPr>
        <w:rPr>
          <w:rtl/>
          <w:lang w:eastAsia="he-IL"/>
        </w:rPr>
      </w:pPr>
      <w:bookmarkStart w:id="11889" w:name="_ETM_Q1_5328156"/>
      <w:bookmarkEnd w:id="11889"/>
      <w:r>
        <w:rPr>
          <w:rtl/>
          <w:lang w:eastAsia="he-IL"/>
        </w:rPr>
        <w:t>תשע שנים.</w:t>
      </w:r>
    </w:p>
    <w:p w14:paraId="2BE19335" w14:textId="77777777" w:rsidR="00CF4EAC" w:rsidRDefault="00CF4EAC" w:rsidP="00CF4EAC">
      <w:pPr>
        <w:rPr>
          <w:rtl/>
          <w:lang w:eastAsia="he-IL"/>
        </w:rPr>
      </w:pPr>
      <w:bookmarkStart w:id="11890" w:name="_ETM_Q1_5329906"/>
      <w:bookmarkStart w:id="11891" w:name="_ETM_Q1_5330405"/>
      <w:bookmarkStart w:id="11892" w:name="_ETM_Q1_5333156"/>
      <w:bookmarkEnd w:id="11890"/>
      <w:bookmarkEnd w:id="11891"/>
      <w:bookmarkEnd w:id="11892"/>
    </w:p>
    <w:p w14:paraId="07D92954" w14:textId="77777777" w:rsidR="00CF4EAC" w:rsidRDefault="00CF4EAC" w:rsidP="00CF4EAC">
      <w:pPr>
        <w:pStyle w:val="a5"/>
        <w:keepNext/>
        <w:rPr>
          <w:rtl/>
        </w:rPr>
      </w:pPr>
      <w:bookmarkStart w:id="11893" w:name="ET_speaker_לירון_אדלר_מינקה_55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893"/>
    </w:p>
    <w:p w14:paraId="31134386" w14:textId="77777777" w:rsidR="00CF4EAC" w:rsidRDefault="00CF4EAC" w:rsidP="00CF4EAC">
      <w:pPr>
        <w:pStyle w:val="KeepWithNext"/>
        <w:rPr>
          <w:rtl/>
          <w:lang w:eastAsia="he-IL"/>
        </w:rPr>
      </w:pPr>
    </w:p>
    <w:p w14:paraId="4B123482" w14:textId="37A3B926" w:rsidR="00CF4EAC" w:rsidRDefault="00CF4EAC" w:rsidP="00166924">
      <w:pPr>
        <w:rPr>
          <w:rtl/>
          <w:lang w:eastAsia="he-IL"/>
        </w:rPr>
      </w:pPr>
      <w:bookmarkStart w:id="11894" w:name="_ETM_Q1_5333656"/>
      <w:bookmarkStart w:id="11895" w:name="_ETM_Q1_5330656"/>
      <w:bookmarkStart w:id="11896" w:name="_ETM_Q1_5327901"/>
      <w:bookmarkEnd w:id="11894"/>
      <w:bookmarkEnd w:id="11895"/>
      <w:bookmarkEnd w:id="11896"/>
      <w:r>
        <w:rPr>
          <w:rtl/>
          <w:lang w:eastAsia="he-IL"/>
        </w:rPr>
        <w:t>ת</w:t>
      </w:r>
      <w:bookmarkStart w:id="11897" w:name="_ETM_Q1_5324901"/>
      <w:bookmarkEnd w:id="11897"/>
      <w:r>
        <w:rPr>
          <w:rtl/>
          <w:lang w:eastAsia="he-IL"/>
        </w:rPr>
        <w:t>שע שנים</w:t>
      </w:r>
      <w:bookmarkStart w:id="11898" w:name="_ETM_Q1_5328904"/>
      <w:bookmarkEnd w:id="11898"/>
      <w:r>
        <w:rPr>
          <w:rtl/>
          <w:lang w:eastAsia="he-IL"/>
        </w:rPr>
        <w:t xml:space="preserve"> מהיום שהוא קיבל היתר אז הוא כן צריך</w:t>
      </w:r>
      <w:bookmarkStart w:id="11899" w:name="_ETM_Q1_5332903"/>
      <w:bookmarkStart w:id="11900" w:name="_ETM_Q1_5330156"/>
      <w:bookmarkEnd w:id="11899"/>
      <w:bookmarkEnd w:id="11900"/>
      <w:r>
        <w:rPr>
          <w:rtl/>
          <w:lang w:eastAsia="he-IL"/>
        </w:rPr>
        <w:t xml:space="preserve"> ל</w:t>
      </w:r>
      <w:bookmarkStart w:id="11901" w:name="_ETM_Q1_5332155"/>
      <w:bookmarkEnd w:id="11901"/>
      <w:r>
        <w:rPr>
          <w:rtl/>
          <w:lang w:eastAsia="he-IL"/>
        </w:rPr>
        <w:t>הגיש בתום עשר שנים.</w:t>
      </w:r>
      <w:bookmarkStart w:id="11902" w:name="_ETM_Q1_5332651"/>
      <w:bookmarkStart w:id="11903" w:name="_ETM_Q1_5331155"/>
      <w:bookmarkEnd w:id="11902"/>
      <w:bookmarkEnd w:id="11903"/>
    </w:p>
    <w:p w14:paraId="14754E59" w14:textId="77777777" w:rsidR="00CF4EAC" w:rsidRDefault="00CF4EAC" w:rsidP="00CF4EAC">
      <w:pPr>
        <w:rPr>
          <w:rtl/>
          <w:lang w:eastAsia="he-IL"/>
        </w:rPr>
      </w:pPr>
      <w:bookmarkStart w:id="11904" w:name="_ETM_Q1_5331405"/>
      <w:bookmarkStart w:id="11905" w:name="_ETM_Q1_5332152"/>
      <w:bookmarkEnd w:id="11904"/>
      <w:bookmarkEnd w:id="11905"/>
    </w:p>
    <w:p w14:paraId="734B6E1E" w14:textId="77777777" w:rsidR="00CF4EAC" w:rsidRDefault="00CF4EAC" w:rsidP="00CF4EAC">
      <w:pPr>
        <w:pStyle w:val="a5"/>
        <w:keepNext/>
        <w:rPr>
          <w:rtl/>
        </w:rPr>
      </w:pPr>
      <w:bookmarkStart w:id="11906" w:name="ET_speaker_תומר_רוזנר_55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906"/>
    </w:p>
    <w:p w14:paraId="2FCC612C" w14:textId="77777777" w:rsidR="00CF4EAC" w:rsidRDefault="00CF4EAC" w:rsidP="00CF4EAC">
      <w:pPr>
        <w:pStyle w:val="KeepWithNext"/>
        <w:rPr>
          <w:rtl/>
          <w:lang w:eastAsia="he-IL"/>
        </w:rPr>
      </w:pPr>
    </w:p>
    <w:p w14:paraId="4EB89A98" w14:textId="77777777" w:rsidR="00CF4EAC" w:rsidRDefault="00CF4EAC" w:rsidP="00CF4EAC">
      <w:pPr>
        <w:rPr>
          <w:rtl/>
          <w:lang w:eastAsia="he-IL"/>
        </w:rPr>
      </w:pPr>
      <w:bookmarkStart w:id="11907" w:name="_ETM_Q1_5333152"/>
      <w:bookmarkEnd w:id="11907"/>
      <w:r>
        <w:rPr>
          <w:rtl/>
          <w:lang w:eastAsia="he-IL"/>
        </w:rPr>
        <w:t>תשע שנים.</w:t>
      </w:r>
      <w:bookmarkStart w:id="11908" w:name="_ETM_Q1_5333404"/>
      <w:bookmarkEnd w:id="11908"/>
      <w:r>
        <w:rPr>
          <w:rtl/>
          <w:lang w:eastAsia="he-IL"/>
        </w:rPr>
        <w:t xml:space="preserve"> </w:t>
      </w:r>
      <w:bookmarkStart w:id="11909" w:name="_ETM_Q1_5333904"/>
      <w:bookmarkEnd w:id="11909"/>
      <w:r>
        <w:rPr>
          <w:rtl/>
          <w:lang w:eastAsia="he-IL"/>
        </w:rPr>
        <w:t>להגיש בתום תשע שנים.</w:t>
      </w:r>
      <w:bookmarkStart w:id="11910" w:name="_ETM_Q1_5334401"/>
      <w:bookmarkStart w:id="11911" w:name="_ETM_Q1_5331655"/>
      <w:bookmarkEnd w:id="11910"/>
      <w:bookmarkEnd w:id="11911"/>
    </w:p>
    <w:p w14:paraId="1B0F893F" w14:textId="77777777" w:rsidR="00CF4EAC" w:rsidRDefault="00CF4EAC" w:rsidP="00CF4EAC">
      <w:pPr>
        <w:rPr>
          <w:rtl/>
          <w:lang w:eastAsia="he-IL"/>
        </w:rPr>
      </w:pPr>
      <w:bookmarkStart w:id="11912" w:name="_ETM_Q1_5331904"/>
      <w:bookmarkStart w:id="11913" w:name="_ETM_Q1_5332656"/>
      <w:bookmarkEnd w:id="11912"/>
      <w:bookmarkEnd w:id="11913"/>
    </w:p>
    <w:p w14:paraId="3E10E910" w14:textId="77777777" w:rsidR="00CF4EAC" w:rsidRDefault="00CF4EAC" w:rsidP="00CF4EAC">
      <w:pPr>
        <w:pStyle w:val="a5"/>
        <w:keepNext/>
        <w:rPr>
          <w:rtl/>
        </w:rPr>
      </w:pPr>
      <w:bookmarkStart w:id="11914" w:name="ET_speaker_לירון_אדלר_מינקה_55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914"/>
    </w:p>
    <w:p w14:paraId="29C9E6FA" w14:textId="77777777" w:rsidR="00CF4EAC" w:rsidRDefault="00CF4EAC" w:rsidP="00CF4EAC">
      <w:pPr>
        <w:pStyle w:val="KeepWithNext"/>
        <w:rPr>
          <w:rtl/>
          <w:lang w:eastAsia="he-IL"/>
        </w:rPr>
      </w:pPr>
    </w:p>
    <w:p w14:paraId="41AEC855" w14:textId="77777777" w:rsidR="00CF4EAC" w:rsidRDefault="00CF4EAC" w:rsidP="00CF4EAC">
      <w:pPr>
        <w:rPr>
          <w:rtl/>
          <w:lang w:eastAsia="he-IL"/>
        </w:rPr>
      </w:pPr>
      <w:bookmarkStart w:id="11915" w:name="_ETM_Q1_5333655"/>
      <w:bookmarkEnd w:id="11915"/>
      <w:r>
        <w:rPr>
          <w:rtl/>
          <w:lang w:eastAsia="he-IL"/>
        </w:rPr>
        <w:t>תשע שנים. שהה</w:t>
      </w:r>
      <w:bookmarkStart w:id="11916" w:name="_ETM_Q1_5336905"/>
      <w:bookmarkStart w:id="11917" w:name="_ETM_Q1_5334152"/>
      <w:bookmarkStart w:id="11918" w:name="_ETM_Q1_5332906"/>
      <w:bookmarkEnd w:id="11916"/>
      <w:bookmarkEnd w:id="11917"/>
      <w:bookmarkEnd w:id="11918"/>
      <w:r>
        <w:rPr>
          <w:rtl/>
          <w:lang w:eastAsia="he-IL"/>
        </w:rPr>
        <w:t>יתר הקיים</w:t>
      </w:r>
      <w:bookmarkStart w:id="11919" w:name="_ETM_Q1_5339904"/>
      <w:bookmarkStart w:id="11920" w:name="_ETM_Q1_5337154"/>
      <w:bookmarkEnd w:id="11919"/>
      <w:bookmarkEnd w:id="11920"/>
      <w:r>
        <w:rPr>
          <w:rtl/>
          <w:lang w:eastAsia="he-IL"/>
        </w:rPr>
        <w:t xml:space="preserve"> כולו לא יעמוד </w:t>
      </w:r>
      <w:bookmarkStart w:id="11921" w:name="_ETM_Q1_5337651"/>
      <w:bookmarkEnd w:id="11921"/>
      <w:r>
        <w:rPr>
          <w:rtl/>
          <w:lang w:eastAsia="he-IL"/>
        </w:rPr>
        <w:t>בתוקף</w:t>
      </w:r>
      <w:bookmarkStart w:id="11922" w:name="_ETM_Q1_5336901"/>
      <w:bookmarkEnd w:id="11922"/>
      <w:r>
        <w:rPr>
          <w:rtl/>
          <w:lang w:eastAsia="he-IL"/>
        </w:rPr>
        <w:t xml:space="preserve"> </w:t>
      </w:r>
      <w:bookmarkStart w:id="11923" w:name="_ETM_Q1_5334154"/>
      <w:bookmarkEnd w:id="11923"/>
      <w:r>
        <w:rPr>
          <w:rtl/>
          <w:lang w:eastAsia="he-IL"/>
        </w:rPr>
        <w:t xml:space="preserve">יותר מעשר שנים. </w:t>
      </w:r>
    </w:p>
    <w:p w14:paraId="6948319A" w14:textId="77777777" w:rsidR="00CF4EAC" w:rsidRDefault="00CF4EAC" w:rsidP="00CF4EAC">
      <w:pPr>
        <w:rPr>
          <w:rtl/>
          <w:lang w:eastAsia="he-IL"/>
        </w:rPr>
      </w:pPr>
      <w:bookmarkStart w:id="11924" w:name="_ETM_Q1_5336653"/>
      <w:bookmarkEnd w:id="11924"/>
    </w:p>
    <w:p w14:paraId="11A3E127" w14:textId="77777777" w:rsidR="00CF4EAC" w:rsidRDefault="00CF4EAC" w:rsidP="00CF4EAC">
      <w:pPr>
        <w:pStyle w:val="af8"/>
        <w:keepNext/>
        <w:rPr>
          <w:rtl/>
        </w:rPr>
      </w:pPr>
      <w:bookmarkStart w:id="11925" w:name="ET_yor_5069_5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25"/>
    </w:p>
    <w:p w14:paraId="5701407A" w14:textId="77777777" w:rsidR="00CF4EAC" w:rsidRDefault="00CF4EAC" w:rsidP="00CF4EAC">
      <w:pPr>
        <w:pStyle w:val="KeepWithNext"/>
        <w:rPr>
          <w:rtl/>
          <w:lang w:eastAsia="he-IL"/>
        </w:rPr>
      </w:pPr>
    </w:p>
    <w:p w14:paraId="661361B5" w14:textId="77777777" w:rsidR="00CF4EAC" w:rsidRDefault="00CF4EAC" w:rsidP="00CF4EAC">
      <w:pPr>
        <w:rPr>
          <w:rtl/>
          <w:lang w:eastAsia="he-IL"/>
        </w:rPr>
      </w:pPr>
      <w:bookmarkStart w:id="11926" w:name="_ETM_Q1_5337157"/>
      <w:bookmarkStart w:id="11927" w:name="_ETM_Q1_5337405"/>
      <w:bookmarkEnd w:id="11926"/>
      <w:bookmarkEnd w:id="11927"/>
      <w:r>
        <w:rPr>
          <w:rtl/>
          <w:lang w:eastAsia="he-IL"/>
        </w:rPr>
        <w:t xml:space="preserve">כן, אבל אם הוא </w:t>
      </w:r>
      <w:bookmarkStart w:id="11928" w:name="_ETM_Q1_5341654"/>
      <w:bookmarkEnd w:id="11928"/>
      <w:r>
        <w:rPr>
          <w:rtl/>
          <w:lang w:eastAsia="he-IL"/>
        </w:rPr>
        <w:t>הגיש ולא קיבל עדיין?</w:t>
      </w:r>
      <w:bookmarkStart w:id="11929" w:name="_ETM_Q1_5346153"/>
      <w:bookmarkEnd w:id="11929"/>
    </w:p>
    <w:p w14:paraId="10985158" w14:textId="77777777" w:rsidR="00CF4EAC" w:rsidRDefault="00CF4EAC" w:rsidP="00CF4EAC">
      <w:pPr>
        <w:rPr>
          <w:rtl/>
          <w:lang w:eastAsia="he-IL"/>
        </w:rPr>
      </w:pPr>
      <w:bookmarkStart w:id="11930" w:name="_ETM_Q1_5339406"/>
      <w:bookmarkStart w:id="11931" w:name="_ETM_Q1_5340904"/>
      <w:bookmarkEnd w:id="11930"/>
      <w:bookmarkEnd w:id="11931"/>
    </w:p>
    <w:p w14:paraId="3E7568B9" w14:textId="77777777" w:rsidR="00CF4EAC" w:rsidRDefault="00CF4EAC" w:rsidP="00CF4EAC">
      <w:pPr>
        <w:pStyle w:val="a5"/>
        <w:keepNext/>
        <w:rPr>
          <w:rtl/>
        </w:rPr>
      </w:pPr>
      <w:bookmarkStart w:id="11932" w:name="ET_speaker_תומר_רוזנר_55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932"/>
    </w:p>
    <w:p w14:paraId="393F4D2F" w14:textId="77777777" w:rsidR="00CF4EAC" w:rsidRDefault="00CF4EAC" w:rsidP="00CF4EAC">
      <w:pPr>
        <w:pStyle w:val="KeepWithNext"/>
        <w:rPr>
          <w:rtl/>
          <w:lang w:eastAsia="he-IL"/>
        </w:rPr>
      </w:pPr>
    </w:p>
    <w:p w14:paraId="4C80E4F5" w14:textId="77777777" w:rsidR="00CF4EAC" w:rsidRDefault="00CF4EAC" w:rsidP="00CF4EAC">
      <w:pPr>
        <w:rPr>
          <w:rtl/>
          <w:lang w:eastAsia="he-IL"/>
        </w:rPr>
      </w:pPr>
      <w:bookmarkStart w:id="11933" w:name="_ETM_Q1_5341402"/>
      <w:bookmarkEnd w:id="11933"/>
      <w:r>
        <w:rPr>
          <w:rtl/>
          <w:lang w:eastAsia="he-IL"/>
        </w:rPr>
        <w:t xml:space="preserve">זה מוארך לו. </w:t>
      </w:r>
      <w:bookmarkStart w:id="11934" w:name="_ETM_Q1_5341904"/>
      <w:bookmarkEnd w:id="11934"/>
    </w:p>
    <w:p w14:paraId="07DC5F87" w14:textId="77777777" w:rsidR="00CF4EAC" w:rsidRDefault="00CF4EAC" w:rsidP="00CF4EAC">
      <w:pPr>
        <w:rPr>
          <w:rtl/>
          <w:lang w:eastAsia="he-IL"/>
        </w:rPr>
      </w:pPr>
      <w:bookmarkStart w:id="11935" w:name="_ETM_Q1_5342156"/>
      <w:bookmarkStart w:id="11936" w:name="_ETM_Q1_5343653"/>
      <w:bookmarkEnd w:id="11935"/>
      <w:bookmarkEnd w:id="11936"/>
    </w:p>
    <w:p w14:paraId="2C496D53" w14:textId="77777777" w:rsidR="00CF4EAC" w:rsidRDefault="00CF4EAC" w:rsidP="00CF4EAC">
      <w:pPr>
        <w:pStyle w:val="a5"/>
        <w:keepNext/>
        <w:rPr>
          <w:rtl/>
        </w:rPr>
      </w:pPr>
      <w:bookmarkStart w:id="11937" w:name="ET_speaker_לירון_אדלר_מינקה_56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937"/>
    </w:p>
    <w:p w14:paraId="17F3D43C" w14:textId="77777777" w:rsidR="00CF4EAC" w:rsidRDefault="00CF4EAC" w:rsidP="00CF4EAC">
      <w:pPr>
        <w:pStyle w:val="KeepWithNext"/>
        <w:rPr>
          <w:rtl/>
          <w:lang w:eastAsia="he-IL"/>
        </w:rPr>
      </w:pPr>
    </w:p>
    <w:p w14:paraId="0021B56D" w14:textId="77777777" w:rsidR="00CF4EAC" w:rsidRDefault="00CF4EAC" w:rsidP="00CF4EAC">
      <w:pPr>
        <w:rPr>
          <w:rtl/>
          <w:lang w:eastAsia="he-IL"/>
        </w:rPr>
      </w:pPr>
      <w:bookmarkStart w:id="11938" w:name="_ETM_Q1_5343904"/>
      <w:bookmarkEnd w:id="11938"/>
      <w:r>
        <w:rPr>
          <w:rtl/>
          <w:lang w:eastAsia="he-IL"/>
        </w:rPr>
        <w:t>זה מוארך, כן.</w:t>
      </w:r>
      <w:bookmarkStart w:id="11939" w:name="_ETM_Q1_5344156"/>
      <w:bookmarkStart w:id="11940" w:name="_ETM_Q1_5341403"/>
      <w:bookmarkEnd w:id="11939"/>
      <w:bookmarkEnd w:id="11940"/>
    </w:p>
    <w:p w14:paraId="2839CFD8" w14:textId="77777777" w:rsidR="00CF4EAC" w:rsidRDefault="00CF4EAC" w:rsidP="00CF4EAC">
      <w:pPr>
        <w:rPr>
          <w:rtl/>
          <w:lang w:eastAsia="he-IL"/>
        </w:rPr>
      </w:pPr>
      <w:bookmarkStart w:id="11941" w:name="_ETM_Q1_5341652"/>
      <w:bookmarkEnd w:id="11941"/>
    </w:p>
    <w:p w14:paraId="4CE7629E" w14:textId="77777777" w:rsidR="00CF4EAC" w:rsidRDefault="00CF4EAC" w:rsidP="00CF4EAC">
      <w:pPr>
        <w:pStyle w:val="af8"/>
        <w:keepNext/>
        <w:rPr>
          <w:rtl/>
        </w:rPr>
      </w:pPr>
      <w:bookmarkStart w:id="11942" w:name="ET_yor_5069_5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42"/>
    </w:p>
    <w:p w14:paraId="63BF24C2" w14:textId="77777777" w:rsidR="00CF4EAC" w:rsidRDefault="00CF4EAC" w:rsidP="00CF4EAC">
      <w:pPr>
        <w:pStyle w:val="KeepWithNext"/>
        <w:rPr>
          <w:rtl/>
          <w:lang w:eastAsia="he-IL"/>
        </w:rPr>
      </w:pPr>
    </w:p>
    <w:p w14:paraId="36F20CC1" w14:textId="4901BF92" w:rsidR="00CF4EAC" w:rsidRDefault="00CF4EAC" w:rsidP="00166924">
      <w:pPr>
        <w:rPr>
          <w:rtl/>
          <w:lang w:eastAsia="he-IL"/>
        </w:rPr>
      </w:pPr>
      <w:bookmarkStart w:id="11943" w:name="_ETM_Q1_5342152"/>
      <w:bookmarkEnd w:id="11943"/>
      <w:r>
        <w:rPr>
          <w:rtl/>
          <w:lang w:eastAsia="he-IL"/>
        </w:rPr>
        <w:t xml:space="preserve">אני שואל </w:t>
      </w:r>
      <w:bookmarkStart w:id="11944" w:name="_ETM_Q1_5344155"/>
      <w:bookmarkEnd w:id="11944"/>
      <w:r>
        <w:rPr>
          <w:rtl/>
          <w:lang w:eastAsia="he-IL"/>
        </w:rPr>
        <w:t>על הנקודה הזאת. אני רוצה את</w:t>
      </w:r>
      <w:bookmarkStart w:id="11945" w:name="_ETM_Q1_5345405"/>
      <w:bookmarkEnd w:id="11945"/>
      <w:r>
        <w:rPr>
          <w:rtl/>
          <w:lang w:eastAsia="he-IL"/>
        </w:rPr>
        <w:t xml:space="preserve"> הקונוס שאם הוא </w:t>
      </w:r>
      <w:bookmarkStart w:id="11946" w:name="_ETM_Q1_5347652"/>
      <w:bookmarkEnd w:id="11946"/>
      <w:r>
        <w:rPr>
          <w:rtl/>
          <w:lang w:eastAsia="he-IL"/>
        </w:rPr>
        <w:t>ל</w:t>
      </w:r>
      <w:bookmarkStart w:id="11947" w:name="_ETM_Q1_5345402"/>
      <w:bookmarkEnd w:id="11947"/>
      <w:r>
        <w:rPr>
          <w:rtl/>
          <w:lang w:eastAsia="he-IL"/>
        </w:rPr>
        <w:t xml:space="preserve">א הגיש </w:t>
      </w:r>
      <w:r w:rsidR="00166924">
        <w:rPr>
          <w:rFonts w:hint="cs"/>
          <w:rtl/>
          <w:lang w:eastAsia="he-IL"/>
        </w:rPr>
        <w:t xml:space="preserve">– </w:t>
      </w:r>
      <w:bookmarkStart w:id="11948" w:name="_ETM_Q1_5362350"/>
      <w:bookmarkEnd w:id="11948"/>
      <w:r>
        <w:rPr>
          <w:rtl/>
          <w:lang w:eastAsia="he-IL"/>
        </w:rPr>
        <w:t xml:space="preserve">הוא ייהנה </w:t>
      </w:r>
      <w:bookmarkStart w:id="11949" w:name="_ETM_Q1_5348156"/>
      <w:bookmarkEnd w:id="11949"/>
      <w:r>
        <w:rPr>
          <w:rtl/>
          <w:lang w:eastAsia="he-IL"/>
        </w:rPr>
        <w:t>מההקפאה</w:t>
      </w:r>
      <w:bookmarkStart w:id="11950" w:name="_ETM_Q1_5347402"/>
      <w:bookmarkEnd w:id="11950"/>
      <w:r>
        <w:rPr>
          <w:rtl/>
          <w:lang w:eastAsia="he-IL"/>
        </w:rPr>
        <w:t xml:space="preserve"> </w:t>
      </w:r>
      <w:bookmarkStart w:id="11951" w:name="_ETM_Q1_5349906"/>
      <w:bookmarkStart w:id="11952" w:name="_ETM_Q1_5347156"/>
      <w:bookmarkEnd w:id="11951"/>
      <w:bookmarkEnd w:id="11952"/>
      <w:r>
        <w:rPr>
          <w:rtl/>
          <w:lang w:eastAsia="he-IL"/>
        </w:rPr>
        <w:t xml:space="preserve">ומצד </w:t>
      </w:r>
      <w:r w:rsidR="00166924">
        <w:rPr>
          <w:rFonts w:hint="cs"/>
          <w:rtl/>
          <w:lang w:eastAsia="he-IL"/>
        </w:rPr>
        <w:t>שני</w:t>
      </w:r>
      <w:r>
        <w:rPr>
          <w:rtl/>
          <w:lang w:eastAsia="he-IL"/>
        </w:rPr>
        <w:t xml:space="preserve"> אם הוא </w:t>
      </w:r>
      <w:bookmarkStart w:id="11953" w:name="_ETM_Q1_5348905"/>
      <w:bookmarkEnd w:id="11953"/>
      <w:r>
        <w:rPr>
          <w:rtl/>
          <w:lang w:eastAsia="he-IL"/>
        </w:rPr>
        <w:t xml:space="preserve">כן הגיש </w:t>
      </w:r>
      <w:r w:rsidR="00166924">
        <w:rPr>
          <w:rFonts w:hint="cs"/>
          <w:rtl/>
          <w:lang w:eastAsia="he-IL"/>
        </w:rPr>
        <w:t xml:space="preserve">– </w:t>
      </w:r>
      <w:r>
        <w:rPr>
          <w:rtl/>
          <w:lang w:eastAsia="he-IL"/>
        </w:rPr>
        <w:t>ש</w:t>
      </w:r>
      <w:bookmarkStart w:id="11954" w:name="_ETM_Q1_5351406"/>
      <w:bookmarkEnd w:id="11954"/>
      <w:r>
        <w:rPr>
          <w:rtl/>
          <w:lang w:eastAsia="he-IL"/>
        </w:rPr>
        <w:t>לא י</w:t>
      </w:r>
      <w:bookmarkStart w:id="11955" w:name="_ETM_Q1_5350655"/>
      <w:bookmarkEnd w:id="11955"/>
      <w:r>
        <w:rPr>
          <w:rtl/>
          <w:lang w:eastAsia="he-IL"/>
        </w:rPr>
        <w:t>קרה מצב שבגלל שמישהו לא נתן</w:t>
      </w:r>
      <w:bookmarkStart w:id="11956" w:name="_ETM_Q1_5352903"/>
      <w:bookmarkStart w:id="11957" w:name="_ETM_Q1_5350156"/>
      <w:bookmarkEnd w:id="11956"/>
      <w:bookmarkEnd w:id="11957"/>
      <w:r>
        <w:rPr>
          <w:rtl/>
          <w:lang w:eastAsia="he-IL"/>
        </w:rPr>
        <w:t xml:space="preserve"> ל</w:t>
      </w:r>
      <w:bookmarkStart w:id="11958" w:name="_ETM_Q1_5350905"/>
      <w:bookmarkEnd w:id="11958"/>
      <w:r>
        <w:rPr>
          <w:rtl/>
          <w:lang w:eastAsia="he-IL"/>
        </w:rPr>
        <w:t>ו תשובה הוא נתק</w:t>
      </w:r>
      <w:bookmarkStart w:id="11959" w:name="_ETM_Q1_5353655"/>
      <w:bookmarkStart w:id="11960" w:name="_ETM_Q1_5353404"/>
      <w:bookmarkEnd w:id="11959"/>
      <w:bookmarkEnd w:id="11960"/>
      <w:r>
        <w:rPr>
          <w:rtl/>
          <w:lang w:eastAsia="he-IL"/>
        </w:rPr>
        <w:t xml:space="preserve">ע. </w:t>
      </w:r>
      <w:bookmarkStart w:id="11961" w:name="_ETM_Q1_5352904"/>
      <w:bookmarkEnd w:id="11961"/>
    </w:p>
    <w:p w14:paraId="7EE01FA0" w14:textId="77777777" w:rsidR="00CF4EAC" w:rsidRDefault="00CF4EAC" w:rsidP="00CF4EAC">
      <w:pPr>
        <w:rPr>
          <w:rtl/>
          <w:lang w:eastAsia="he-IL"/>
        </w:rPr>
      </w:pPr>
      <w:bookmarkStart w:id="11962" w:name="_ETM_Q1_5353153"/>
      <w:bookmarkStart w:id="11963" w:name="_ETM_Q1_5353903"/>
      <w:bookmarkStart w:id="11964" w:name="_ETM_Q1_5359152"/>
      <w:bookmarkStart w:id="11965" w:name="_ETM_Q1_5356405"/>
      <w:bookmarkEnd w:id="11962"/>
      <w:bookmarkEnd w:id="11963"/>
      <w:bookmarkEnd w:id="11964"/>
      <w:bookmarkEnd w:id="11965"/>
    </w:p>
    <w:p w14:paraId="772A4352" w14:textId="77777777" w:rsidR="00CF4EAC" w:rsidRDefault="00CF4EAC" w:rsidP="00CF4EAC">
      <w:pPr>
        <w:pStyle w:val="a5"/>
        <w:keepNext/>
        <w:rPr>
          <w:rtl/>
        </w:rPr>
      </w:pPr>
      <w:bookmarkStart w:id="11966" w:name="ET_speaker_תומר_רוזנר_5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966"/>
    </w:p>
    <w:p w14:paraId="2B6586EB" w14:textId="77777777" w:rsidR="00CF4EAC" w:rsidRDefault="00CF4EAC" w:rsidP="00CF4EAC">
      <w:pPr>
        <w:pStyle w:val="KeepWithNext"/>
        <w:rPr>
          <w:rtl/>
          <w:lang w:eastAsia="he-IL"/>
        </w:rPr>
      </w:pPr>
    </w:p>
    <w:p w14:paraId="70F5AF06" w14:textId="77777777" w:rsidR="00CF4EAC" w:rsidRDefault="00CF4EAC" w:rsidP="00CF4EAC">
      <w:pPr>
        <w:rPr>
          <w:rtl/>
          <w:lang w:eastAsia="he-IL"/>
        </w:rPr>
      </w:pPr>
      <w:bookmarkStart w:id="11967" w:name="_ETM_Q1_5354904"/>
      <w:bookmarkEnd w:id="11967"/>
      <w:r>
        <w:rPr>
          <w:rtl/>
          <w:lang w:eastAsia="he-IL"/>
        </w:rPr>
        <w:t>לזה יש הסדר בחוק.</w:t>
      </w:r>
      <w:bookmarkStart w:id="11968" w:name="_ETM_Q1_5356904"/>
      <w:bookmarkStart w:id="11969" w:name="_ETM_Q1_5290656"/>
      <w:bookmarkStart w:id="11970" w:name="_ETM_Q1_5294156"/>
      <w:bookmarkStart w:id="11971" w:name="_ETM_Q1_5297656"/>
      <w:bookmarkStart w:id="11972" w:name="_ETM_Q1_5300904"/>
      <w:bookmarkStart w:id="11973" w:name="_ETM_Q1_5304402"/>
      <w:bookmarkStart w:id="11974" w:name="_ETM_Q1_5307653"/>
      <w:bookmarkStart w:id="11975" w:name="_ETM_Q1_5311154"/>
      <w:bookmarkStart w:id="11976" w:name="_ETM_Q1_5314653"/>
      <w:bookmarkStart w:id="11977" w:name="_ETM_Q1_5318403"/>
      <w:bookmarkStart w:id="11978" w:name="_ETM_Q1_5315403"/>
      <w:bookmarkStart w:id="11979" w:name="_ETM_Q1_5318902"/>
      <w:bookmarkStart w:id="11980" w:name="_ETM_Q1_5322652"/>
      <w:bookmarkStart w:id="11981" w:name="_ETM_Q1_5326902"/>
      <w:bookmarkStart w:id="11982" w:name="_ETM_Q1_5330152"/>
      <w:bookmarkStart w:id="11983" w:name="_ETM_Q1_5337152"/>
      <w:bookmarkStart w:id="11984" w:name="_ETM_Q1_5342652"/>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p>
    <w:p w14:paraId="1C48683A" w14:textId="77777777" w:rsidR="00CF4EAC" w:rsidRDefault="00CF4EAC" w:rsidP="00CF4EAC">
      <w:pPr>
        <w:rPr>
          <w:rtl/>
          <w:lang w:eastAsia="he-IL"/>
        </w:rPr>
      </w:pPr>
      <w:bookmarkStart w:id="11985" w:name="_ETM_Q1_5358655"/>
      <w:bookmarkStart w:id="11986" w:name="_ETM_Q1_5356156"/>
      <w:bookmarkStart w:id="11987" w:name="_ETM_Q1_5353402"/>
      <w:bookmarkStart w:id="11988" w:name="_ETM_Q1_5350653"/>
      <w:bookmarkStart w:id="11989" w:name="_ETM_Q1_5349656"/>
      <w:bookmarkEnd w:id="11985"/>
      <w:bookmarkEnd w:id="11986"/>
      <w:bookmarkEnd w:id="11987"/>
      <w:bookmarkEnd w:id="11988"/>
      <w:bookmarkEnd w:id="11989"/>
    </w:p>
    <w:p w14:paraId="20D3340B" w14:textId="77777777" w:rsidR="00CF4EAC" w:rsidRDefault="00CF4EAC" w:rsidP="00CF4EAC">
      <w:pPr>
        <w:pStyle w:val="a5"/>
        <w:keepNext/>
        <w:rPr>
          <w:rtl/>
        </w:rPr>
      </w:pPr>
      <w:bookmarkStart w:id="11990" w:name="ET_speaker_לירון_אדלר_מינקה_56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1990"/>
    </w:p>
    <w:p w14:paraId="61803B99" w14:textId="77777777" w:rsidR="00CF4EAC" w:rsidRDefault="00CF4EAC" w:rsidP="00CF4EAC">
      <w:pPr>
        <w:pStyle w:val="KeepWithNext"/>
        <w:rPr>
          <w:rtl/>
          <w:lang w:eastAsia="he-IL"/>
        </w:rPr>
      </w:pPr>
    </w:p>
    <w:p w14:paraId="0F7B3FDE" w14:textId="77777777" w:rsidR="00CF4EAC" w:rsidRDefault="00CF4EAC" w:rsidP="00CF4EAC">
      <w:pPr>
        <w:rPr>
          <w:rtl/>
          <w:lang w:eastAsia="he-IL"/>
        </w:rPr>
      </w:pPr>
      <w:bookmarkStart w:id="11991" w:name="_ETM_Q1_5350153"/>
      <w:bookmarkEnd w:id="11991"/>
      <w:r>
        <w:rPr>
          <w:rtl/>
          <w:lang w:eastAsia="he-IL"/>
        </w:rPr>
        <w:t xml:space="preserve">לא, לא. </w:t>
      </w:r>
      <w:bookmarkStart w:id="11992" w:name="_ETM_Q1_5352152"/>
      <w:bookmarkEnd w:id="11992"/>
    </w:p>
    <w:p w14:paraId="064DCE9D" w14:textId="77777777" w:rsidR="00CF4EAC" w:rsidRDefault="00CF4EAC" w:rsidP="00CF4EAC">
      <w:pPr>
        <w:rPr>
          <w:rtl/>
          <w:lang w:eastAsia="he-IL"/>
        </w:rPr>
      </w:pPr>
      <w:bookmarkStart w:id="11993" w:name="_ETM_Q1_5352658"/>
      <w:bookmarkStart w:id="11994" w:name="_ETM_Q1_5354405"/>
      <w:bookmarkEnd w:id="11993"/>
      <w:bookmarkEnd w:id="11994"/>
    </w:p>
    <w:p w14:paraId="71FC21E4" w14:textId="77777777" w:rsidR="00CF4EAC" w:rsidRDefault="00CF4EAC" w:rsidP="00CF4EAC">
      <w:pPr>
        <w:pStyle w:val="a5"/>
        <w:keepNext/>
        <w:rPr>
          <w:rtl/>
        </w:rPr>
      </w:pPr>
      <w:bookmarkStart w:id="11995" w:name="ET_speaker_תומר_רוזנר_56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1995"/>
    </w:p>
    <w:p w14:paraId="70AD2541" w14:textId="77777777" w:rsidR="00CF4EAC" w:rsidRDefault="00CF4EAC" w:rsidP="00CF4EAC">
      <w:pPr>
        <w:pStyle w:val="KeepWithNext"/>
        <w:rPr>
          <w:rtl/>
          <w:lang w:eastAsia="he-IL"/>
        </w:rPr>
      </w:pPr>
      <w:bookmarkStart w:id="11996" w:name="_ETM_Q1_5357404"/>
      <w:bookmarkStart w:id="11997" w:name="_ETM_Q1_5356154"/>
      <w:bookmarkEnd w:id="11996"/>
      <w:bookmarkEnd w:id="11997"/>
    </w:p>
    <w:p w14:paraId="3D7B3183" w14:textId="77777777" w:rsidR="00CF4EAC" w:rsidRDefault="00CF4EAC" w:rsidP="00CF4EAC">
      <w:pPr>
        <w:rPr>
          <w:rtl/>
          <w:lang w:eastAsia="he-IL"/>
        </w:rPr>
      </w:pPr>
      <w:bookmarkStart w:id="11998" w:name="_ETM_Q1_5355403"/>
      <w:bookmarkEnd w:id="11998"/>
      <w:r>
        <w:rPr>
          <w:rtl/>
          <w:lang w:eastAsia="he-IL"/>
        </w:rPr>
        <w:t xml:space="preserve">יש </w:t>
      </w:r>
      <w:bookmarkStart w:id="11999" w:name="_ETM_Q1_5355903"/>
      <w:bookmarkEnd w:id="11999"/>
      <w:r>
        <w:rPr>
          <w:rtl/>
          <w:lang w:eastAsia="he-IL"/>
        </w:rPr>
        <w:t xml:space="preserve">הסדרות לסעיף </w:t>
      </w:r>
      <w:bookmarkStart w:id="12000" w:name="_ETM_Q1_5356152"/>
      <w:bookmarkStart w:id="12001" w:name="_ETM_Q1_5353405"/>
      <w:bookmarkEnd w:id="12000"/>
      <w:bookmarkEnd w:id="12001"/>
      <w:r>
        <w:rPr>
          <w:rtl/>
          <w:lang w:eastAsia="he-IL"/>
        </w:rPr>
        <w:t>הקטן הזה.</w:t>
      </w:r>
    </w:p>
    <w:p w14:paraId="3A275504" w14:textId="77777777" w:rsidR="00CF4EAC" w:rsidRDefault="00CF4EAC" w:rsidP="00CF4EAC">
      <w:pPr>
        <w:rPr>
          <w:rtl/>
          <w:lang w:eastAsia="he-IL"/>
        </w:rPr>
      </w:pPr>
      <w:bookmarkStart w:id="12002" w:name="_ETM_Q1_5355155"/>
      <w:bookmarkEnd w:id="12002"/>
    </w:p>
    <w:p w14:paraId="11F55FE9" w14:textId="77777777" w:rsidR="00CF4EAC" w:rsidRDefault="00CF4EAC" w:rsidP="00CF4EAC">
      <w:pPr>
        <w:pStyle w:val="af8"/>
        <w:keepNext/>
        <w:rPr>
          <w:rtl/>
        </w:rPr>
      </w:pPr>
      <w:bookmarkStart w:id="12003" w:name="ET_yor_5069_5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03"/>
    </w:p>
    <w:p w14:paraId="0D6D1EE0" w14:textId="77777777" w:rsidR="00CF4EAC" w:rsidRDefault="00CF4EAC" w:rsidP="00CF4EAC">
      <w:pPr>
        <w:pStyle w:val="KeepWithNext"/>
        <w:rPr>
          <w:rtl/>
          <w:lang w:eastAsia="he-IL"/>
        </w:rPr>
      </w:pPr>
    </w:p>
    <w:p w14:paraId="2E4637D1" w14:textId="77777777" w:rsidR="00CF4EAC" w:rsidRDefault="00CF4EAC" w:rsidP="00CF4EAC">
      <w:pPr>
        <w:rPr>
          <w:rtl/>
          <w:lang w:eastAsia="he-IL"/>
        </w:rPr>
      </w:pPr>
      <w:bookmarkStart w:id="12004" w:name="_ETM_Q1_5357152"/>
      <w:bookmarkEnd w:id="12004"/>
      <w:r>
        <w:rPr>
          <w:rtl/>
          <w:lang w:eastAsia="he-IL"/>
        </w:rPr>
        <w:t>בסדר, זה מה שרצ</w:t>
      </w:r>
      <w:bookmarkStart w:id="12005" w:name="_ETM_Q1_5358653"/>
      <w:bookmarkEnd w:id="12005"/>
      <w:r>
        <w:rPr>
          <w:rtl/>
          <w:lang w:eastAsia="he-IL"/>
        </w:rPr>
        <w:t>יתי לדעת</w:t>
      </w:r>
      <w:bookmarkStart w:id="12006" w:name="_ETM_Q1_5363651"/>
      <w:bookmarkEnd w:id="12006"/>
      <w:r>
        <w:rPr>
          <w:rtl/>
          <w:lang w:eastAsia="he-IL"/>
        </w:rPr>
        <w:t xml:space="preserve">. </w:t>
      </w:r>
      <w:bookmarkStart w:id="12007" w:name="_ETM_Q1_5364652"/>
      <w:bookmarkStart w:id="12008" w:name="_ETM_Q1_5359402"/>
      <w:bookmarkStart w:id="12009" w:name="_ETM_Q1_5356402"/>
      <w:bookmarkEnd w:id="12007"/>
      <w:bookmarkEnd w:id="12008"/>
      <w:bookmarkEnd w:id="12009"/>
      <w:r>
        <w:rPr>
          <w:rtl/>
          <w:lang w:eastAsia="he-IL"/>
        </w:rPr>
        <w:t>הערות, אם קיימות.</w:t>
      </w:r>
      <w:bookmarkStart w:id="12010" w:name="_ETM_Q1_5363904"/>
      <w:bookmarkStart w:id="12011" w:name="_ETM_Q1_5361154"/>
      <w:bookmarkEnd w:id="12010"/>
      <w:bookmarkEnd w:id="12011"/>
    </w:p>
    <w:p w14:paraId="56D8087E" w14:textId="77777777" w:rsidR="00CF4EAC" w:rsidRDefault="00CF4EAC" w:rsidP="00CF4EAC">
      <w:pPr>
        <w:rPr>
          <w:rtl/>
          <w:lang w:eastAsia="he-IL"/>
        </w:rPr>
      </w:pPr>
      <w:bookmarkStart w:id="12012" w:name="_ETM_Q1_5362155"/>
      <w:bookmarkStart w:id="12013" w:name="_ETM_Q1_5362654"/>
      <w:bookmarkStart w:id="12014" w:name="_ETM_Q1_5364654"/>
      <w:bookmarkEnd w:id="12012"/>
      <w:bookmarkEnd w:id="12013"/>
      <w:bookmarkEnd w:id="12014"/>
    </w:p>
    <w:p w14:paraId="38CAB320" w14:textId="77777777" w:rsidR="00CF4EAC" w:rsidRDefault="00CF4EAC" w:rsidP="00CF4EAC">
      <w:pPr>
        <w:pStyle w:val="afb"/>
        <w:keepNext/>
        <w:rPr>
          <w:rtl/>
          <w:lang w:eastAsia="he-IL"/>
        </w:rPr>
      </w:pPr>
      <w:bookmarkStart w:id="12015" w:name="ET_guest_371714_566"/>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2015"/>
    </w:p>
    <w:p w14:paraId="534694F0" w14:textId="77777777" w:rsidR="00CF4EAC" w:rsidRDefault="00CF4EAC" w:rsidP="00CF4EAC">
      <w:pPr>
        <w:pStyle w:val="KeepWithNext"/>
        <w:rPr>
          <w:rtl/>
          <w:lang w:eastAsia="he-IL"/>
        </w:rPr>
      </w:pPr>
    </w:p>
    <w:p w14:paraId="55CC8B82" w14:textId="77777777" w:rsidR="00CF4EAC" w:rsidRDefault="00CF4EAC" w:rsidP="00CF4EAC">
      <w:pPr>
        <w:rPr>
          <w:rtl/>
          <w:lang w:eastAsia="he-IL"/>
        </w:rPr>
      </w:pPr>
      <w:r>
        <w:rPr>
          <w:rtl/>
          <w:lang w:eastAsia="he-IL"/>
        </w:rPr>
        <w:t xml:space="preserve">תכף גלי </w:t>
      </w:r>
      <w:bookmarkStart w:id="12016" w:name="_ETM_Q1_5361905"/>
      <w:bookmarkEnd w:id="12016"/>
      <w:r>
        <w:rPr>
          <w:rtl/>
          <w:lang w:eastAsia="he-IL"/>
        </w:rPr>
        <w:t xml:space="preserve">תחדד נקודה לגבי אחד </w:t>
      </w:r>
      <w:bookmarkStart w:id="12017" w:name="_ETM_Q1_5365653"/>
      <w:bookmarkEnd w:id="12017"/>
      <w:r>
        <w:rPr>
          <w:rtl/>
          <w:lang w:eastAsia="he-IL"/>
        </w:rPr>
        <w:t>הפ</w:t>
      </w:r>
      <w:bookmarkStart w:id="12018" w:name="_ETM_Q1_5364653"/>
      <w:bookmarkStart w:id="12019" w:name="_ETM_Q1_5362656"/>
      <w:bookmarkEnd w:id="12018"/>
      <w:bookmarkEnd w:id="12019"/>
      <w:r>
        <w:rPr>
          <w:rtl/>
          <w:lang w:eastAsia="he-IL"/>
        </w:rPr>
        <w:t>רטים אבל א</w:t>
      </w:r>
      <w:bookmarkStart w:id="12020" w:name="_ETM_Q1_5365651"/>
      <w:bookmarkStart w:id="12021" w:name="_ETM_Q1_5363659"/>
      <w:bookmarkStart w:id="12022" w:name="_ETM_Q1_5368654"/>
      <w:bookmarkEnd w:id="12020"/>
      <w:bookmarkEnd w:id="12021"/>
      <w:bookmarkEnd w:id="12022"/>
      <w:r>
        <w:rPr>
          <w:rtl/>
          <w:lang w:eastAsia="he-IL"/>
        </w:rPr>
        <w:t>ני רוצה להתייחס</w:t>
      </w:r>
      <w:bookmarkStart w:id="12023" w:name="_ETM_Q1_5369902"/>
      <w:bookmarkStart w:id="12024" w:name="_ETM_Q1_5367152"/>
      <w:bookmarkStart w:id="12025" w:name="_ETM_Q1_5364152"/>
      <w:bookmarkEnd w:id="12023"/>
      <w:bookmarkEnd w:id="12024"/>
      <w:bookmarkEnd w:id="12025"/>
      <w:r>
        <w:rPr>
          <w:rtl/>
          <w:lang w:eastAsia="he-IL"/>
        </w:rPr>
        <w:t xml:space="preserve">. אנחנו יצרנו </w:t>
      </w:r>
      <w:bookmarkStart w:id="12026" w:name="_ETM_Q1_5367154"/>
      <w:bookmarkEnd w:id="12026"/>
      <w:r>
        <w:rPr>
          <w:rtl/>
          <w:lang w:eastAsia="he-IL"/>
        </w:rPr>
        <w:t>פה איזון כדי לא להגיע למצב שההיתרים מקו</w:t>
      </w:r>
      <w:bookmarkStart w:id="12027" w:name="_ETM_Q1_5371903"/>
      <w:bookmarkStart w:id="12028" w:name="_ETM_Q1_5370154"/>
      <w:bookmarkEnd w:id="12027"/>
      <w:bookmarkEnd w:id="12028"/>
      <w:r>
        <w:rPr>
          <w:rtl/>
          <w:lang w:eastAsia="he-IL"/>
        </w:rPr>
        <w:t>צרים</w:t>
      </w:r>
      <w:bookmarkStart w:id="12029" w:name="_ETM_Q1_5372404"/>
      <w:bookmarkEnd w:id="12029"/>
      <w:r>
        <w:rPr>
          <w:rtl/>
          <w:lang w:eastAsia="he-IL"/>
        </w:rPr>
        <w:t xml:space="preserve">, אם ניתן </w:t>
      </w:r>
      <w:bookmarkStart w:id="12030" w:name="_ETM_Q1_5374154"/>
      <w:bookmarkEnd w:id="12030"/>
      <w:r>
        <w:rPr>
          <w:rtl/>
          <w:lang w:eastAsia="he-IL"/>
        </w:rPr>
        <w:t>היתר לשבע</w:t>
      </w:r>
      <w:bookmarkStart w:id="12031" w:name="_ETM_Q1_5370902"/>
      <w:bookmarkEnd w:id="12031"/>
      <w:r>
        <w:rPr>
          <w:rtl/>
          <w:lang w:eastAsia="he-IL"/>
        </w:rPr>
        <w:t xml:space="preserve"> שנים אנחנו לא נקצר אותו. </w:t>
      </w:r>
      <w:bookmarkStart w:id="12032" w:name="_ETM_Q1_5373154"/>
      <w:bookmarkEnd w:id="12032"/>
    </w:p>
    <w:p w14:paraId="2310EFA4" w14:textId="77777777" w:rsidR="00CF4EAC" w:rsidRDefault="00CF4EAC" w:rsidP="00CF4EAC">
      <w:pPr>
        <w:rPr>
          <w:rtl/>
          <w:lang w:eastAsia="he-IL"/>
        </w:rPr>
      </w:pPr>
      <w:bookmarkStart w:id="12033" w:name="_ETM_Q1_5373656"/>
      <w:bookmarkEnd w:id="12033"/>
    </w:p>
    <w:p w14:paraId="5BC63241" w14:textId="77777777" w:rsidR="00CF4EAC" w:rsidRDefault="00CF4EAC" w:rsidP="00CF4EAC">
      <w:pPr>
        <w:pStyle w:val="af8"/>
        <w:keepNext/>
        <w:rPr>
          <w:rtl/>
        </w:rPr>
      </w:pPr>
      <w:bookmarkStart w:id="12034" w:name="ET_yor_5069_5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34"/>
    </w:p>
    <w:p w14:paraId="5D82D2FC" w14:textId="77777777" w:rsidR="00CF4EAC" w:rsidRDefault="00CF4EAC" w:rsidP="00CF4EAC">
      <w:pPr>
        <w:pStyle w:val="KeepWithNext"/>
        <w:rPr>
          <w:rtl/>
          <w:lang w:eastAsia="he-IL"/>
        </w:rPr>
      </w:pPr>
    </w:p>
    <w:p w14:paraId="7EE4F28C" w14:textId="77777777" w:rsidR="00CF4EAC" w:rsidRDefault="00CF4EAC" w:rsidP="00CF4EAC">
      <w:pPr>
        <w:rPr>
          <w:rtl/>
          <w:lang w:eastAsia="he-IL"/>
        </w:rPr>
      </w:pPr>
      <w:bookmarkStart w:id="12035" w:name="_ETM_Q1_5374402"/>
      <w:bookmarkEnd w:id="12035"/>
      <w:r>
        <w:rPr>
          <w:rtl/>
          <w:lang w:eastAsia="he-IL"/>
        </w:rPr>
        <w:t>ברור.</w:t>
      </w:r>
    </w:p>
    <w:p w14:paraId="3039DF5E" w14:textId="77777777" w:rsidR="00CF4EAC" w:rsidRDefault="00CF4EAC" w:rsidP="00CF4EAC">
      <w:pPr>
        <w:rPr>
          <w:rtl/>
          <w:lang w:eastAsia="he-IL"/>
        </w:rPr>
      </w:pPr>
      <w:bookmarkStart w:id="12036" w:name="_ETM_Q1_5376402"/>
      <w:bookmarkEnd w:id="12036"/>
    </w:p>
    <w:p w14:paraId="373AF264" w14:textId="77777777" w:rsidR="00CF4EAC" w:rsidRDefault="00CF4EAC" w:rsidP="00CF4EAC">
      <w:pPr>
        <w:pStyle w:val="afb"/>
        <w:keepNext/>
        <w:rPr>
          <w:rtl/>
          <w:lang w:eastAsia="he-IL"/>
        </w:rPr>
      </w:pPr>
      <w:bookmarkStart w:id="12037" w:name="ET_guest_371714_568"/>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2037"/>
    </w:p>
    <w:p w14:paraId="6B71A69D" w14:textId="77777777" w:rsidR="00CF4EAC" w:rsidRDefault="00CF4EAC" w:rsidP="00CF4EAC">
      <w:pPr>
        <w:rPr>
          <w:rtl/>
          <w:lang w:eastAsia="he-IL"/>
        </w:rPr>
      </w:pPr>
      <w:bookmarkStart w:id="12038" w:name="_ETM_Q1_5382652"/>
      <w:bookmarkStart w:id="12039" w:name="_ETM_Q1_5380652"/>
      <w:bookmarkStart w:id="12040" w:name="_ETM_Q1_5378902"/>
      <w:bookmarkEnd w:id="12038"/>
      <w:bookmarkEnd w:id="12039"/>
      <w:bookmarkEnd w:id="12040"/>
    </w:p>
    <w:p w14:paraId="0211CF66" w14:textId="6AB48BE5" w:rsidR="00CF4EAC" w:rsidRDefault="00CF4EAC" w:rsidP="00166924">
      <w:pPr>
        <w:rPr>
          <w:rtl/>
          <w:lang w:eastAsia="he-IL"/>
        </w:rPr>
      </w:pPr>
      <w:bookmarkStart w:id="12041" w:name="_ETM_Q1_5379155"/>
      <w:bookmarkEnd w:id="12041"/>
      <w:r>
        <w:rPr>
          <w:rtl/>
          <w:lang w:eastAsia="he-IL"/>
        </w:rPr>
        <w:t xml:space="preserve">אנחנו ניתן לו </w:t>
      </w:r>
      <w:bookmarkStart w:id="12042" w:name="_ETM_Q1_5377656"/>
      <w:bookmarkEnd w:id="12042"/>
      <w:r w:rsidR="00166924">
        <w:rPr>
          <w:rFonts w:hint="cs"/>
          <w:rtl/>
          <w:lang w:eastAsia="he-IL"/>
        </w:rPr>
        <w:t>להינו</w:t>
      </w:r>
      <w:r w:rsidR="00166924">
        <w:rPr>
          <w:rFonts w:hint="eastAsia"/>
          <w:rtl/>
          <w:lang w:eastAsia="he-IL"/>
        </w:rPr>
        <w:t>ת</w:t>
      </w:r>
      <w:r>
        <w:rPr>
          <w:rtl/>
          <w:lang w:eastAsia="he-IL"/>
        </w:rPr>
        <w:t xml:space="preserve"> </w:t>
      </w:r>
      <w:bookmarkStart w:id="12043" w:name="_ETM_Q1_5382906"/>
      <w:bookmarkStart w:id="12044" w:name="_ETM_Q1_5380156"/>
      <w:bookmarkStart w:id="12045" w:name="_ETM_Q1_5377405"/>
      <w:bookmarkStart w:id="12046" w:name="_ETM_Q1_5374653"/>
      <w:bookmarkEnd w:id="12043"/>
      <w:bookmarkEnd w:id="12044"/>
      <w:bookmarkEnd w:id="12045"/>
      <w:bookmarkEnd w:id="12046"/>
      <w:r>
        <w:rPr>
          <w:rtl/>
          <w:lang w:eastAsia="he-IL"/>
        </w:rPr>
        <w:t xml:space="preserve">מהזמן הזה </w:t>
      </w:r>
      <w:bookmarkStart w:id="12047" w:name="_ETM_Q1_5377655"/>
      <w:bookmarkStart w:id="12048" w:name="_ETM_Q1_5374904"/>
      <w:bookmarkEnd w:id="12047"/>
      <w:bookmarkEnd w:id="12048"/>
      <w:r>
        <w:rPr>
          <w:rtl/>
          <w:lang w:eastAsia="he-IL"/>
        </w:rPr>
        <w:t xml:space="preserve">גם אם הסקטור שלו צריך להגיש </w:t>
      </w:r>
      <w:bookmarkStart w:id="12049" w:name="_ETM_Q1_5380155"/>
      <w:bookmarkEnd w:id="12049"/>
      <w:r>
        <w:rPr>
          <w:rtl/>
          <w:lang w:eastAsia="he-IL"/>
        </w:rPr>
        <w:t>יותר מוקדם</w:t>
      </w:r>
      <w:bookmarkStart w:id="12050" w:name="_ETM_Q1_5381404"/>
      <w:bookmarkStart w:id="12051" w:name="_ETM_Q1_5379153"/>
      <w:bookmarkEnd w:id="12050"/>
      <w:bookmarkEnd w:id="12051"/>
      <w:r>
        <w:rPr>
          <w:rtl/>
          <w:lang w:eastAsia="he-IL"/>
        </w:rPr>
        <w:t>,</w:t>
      </w:r>
      <w:bookmarkStart w:id="12052" w:name="_ETM_Q1_5384652"/>
      <w:bookmarkStart w:id="12053" w:name="_ETM_Q1_5381902"/>
      <w:bookmarkEnd w:id="12052"/>
      <w:bookmarkEnd w:id="12053"/>
      <w:r>
        <w:rPr>
          <w:rtl/>
          <w:lang w:eastAsia="he-IL"/>
        </w:rPr>
        <w:t xml:space="preserve"> אבל גם לא רצינו להגיע למצב שההיתר שלו מוארך</w:t>
      </w:r>
      <w:bookmarkStart w:id="12054" w:name="_ETM_Q1_5388902"/>
      <w:bookmarkEnd w:id="12054"/>
      <w:r>
        <w:rPr>
          <w:rtl/>
          <w:lang w:eastAsia="he-IL"/>
        </w:rPr>
        <w:t xml:space="preserve"> </w:t>
      </w:r>
      <w:bookmarkStart w:id="12055" w:name="_ETM_Q1_5386152"/>
      <w:bookmarkEnd w:id="12055"/>
      <w:r>
        <w:rPr>
          <w:rtl/>
          <w:lang w:eastAsia="he-IL"/>
        </w:rPr>
        <w:t>לפרק זמן ארוך</w:t>
      </w:r>
      <w:r w:rsidR="00166924">
        <w:rPr>
          <w:rFonts w:hint="cs"/>
          <w:rtl/>
          <w:lang w:eastAsia="he-IL"/>
        </w:rPr>
        <w:t xml:space="preserve"> מאוד</w:t>
      </w:r>
      <w:bookmarkStart w:id="12056" w:name="_ETM_Q1_5395601"/>
      <w:bookmarkEnd w:id="12056"/>
      <w:r>
        <w:rPr>
          <w:rtl/>
          <w:lang w:eastAsia="he-IL"/>
        </w:rPr>
        <w:t>.</w:t>
      </w:r>
      <w:bookmarkStart w:id="12057" w:name="_ETM_Q1_5387655"/>
      <w:bookmarkStart w:id="12058" w:name="_ETM_Q1_5384904"/>
      <w:bookmarkEnd w:id="12057"/>
      <w:bookmarkEnd w:id="12058"/>
    </w:p>
    <w:p w14:paraId="004E2100" w14:textId="77777777" w:rsidR="00CF4EAC" w:rsidRDefault="00CF4EAC" w:rsidP="00CF4EAC">
      <w:pPr>
        <w:rPr>
          <w:rtl/>
          <w:lang w:eastAsia="he-IL"/>
        </w:rPr>
      </w:pPr>
      <w:bookmarkStart w:id="12059" w:name="_ETM_Q1_5385655"/>
      <w:bookmarkEnd w:id="12059"/>
    </w:p>
    <w:p w14:paraId="50549F2B" w14:textId="77777777" w:rsidR="00CF4EAC" w:rsidRDefault="00CF4EAC" w:rsidP="00CF4EAC">
      <w:pPr>
        <w:pStyle w:val="af8"/>
        <w:keepNext/>
        <w:rPr>
          <w:rtl/>
        </w:rPr>
      </w:pPr>
      <w:bookmarkStart w:id="12060" w:name="ET_yor_5069_5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60"/>
    </w:p>
    <w:p w14:paraId="596B1EDD" w14:textId="77777777" w:rsidR="00CF4EAC" w:rsidRDefault="00CF4EAC" w:rsidP="00CF4EAC">
      <w:pPr>
        <w:pStyle w:val="KeepWithNext"/>
        <w:rPr>
          <w:rtl/>
          <w:lang w:eastAsia="he-IL"/>
        </w:rPr>
      </w:pPr>
    </w:p>
    <w:p w14:paraId="7D8BE397" w14:textId="77777777" w:rsidR="00CF4EAC" w:rsidRDefault="00CF4EAC" w:rsidP="00CF4EAC">
      <w:pPr>
        <w:rPr>
          <w:rtl/>
          <w:lang w:eastAsia="he-IL"/>
        </w:rPr>
      </w:pPr>
      <w:bookmarkStart w:id="12061" w:name="_ETM_Q1_5386655"/>
      <w:bookmarkEnd w:id="12061"/>
      <w:r>
        <w:rPr>
          <w:rtl/>
          <w:lang w:eastAsia="he-IL"/>
        </w:rPr>
        <w:t>נכון.</w:t>
      </w:r>
    </w:p>
    <w:p w14:paraId="7AA719DA" w14:textId="77777777" w:rsidR="00CF4EAC" w:rsidRDefault="00CF4EAC" w:rsidP="00CF4EAC">
      <w:pPr>
        <w:rPr>
          <w:rtl/>
          <w:lang w:eastAsia="he-IL"/>
        </w:rPr>
      </w:pPr>
      <w:bookmarkStart w:id="12062" w:name="_ETM_Q1_5388406"/>
      <w:bookmarkStart w:id="12063" w:name="_ETM_Q1_5390157"/>
      <w:bookmarkEnd w:id="12062"/>
      <w:bookmarkEnd w:id="12063"/>
    </w:p>
    <w:p w14:paraId="7797C617" w14:textId="77777777" w:rsidR="00CF4EAC" w:rsidRDefault="00CF4EAC" w:rsidP="00CF4EAC">
      <w:pPr>
        <w:pStyle w:val="afb"/>
        <w:keepNext/>
        <w:rPr>
          <w:rtl/>
          <w:lang w:eastAsia="he-IL"/>
        </w:rPr>
      </w:pPr>
      <w:bookmarkStart w:id="12064" w:name="ET_guest_371714_570"/>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2064"/>
    </w:p>
    <w:p w14:paraId="149750FA" w14:textId="77777777" w:rsidR="00CF4EAC" w:rsidRDefault="00CF4EAC" w:rsidP="00CF4EAC">
      <w:pPr>
        <w:pStyle w:val="KeepWithNext"/>
        <w:rPr>
          <w:rtl/>
          <w:lang w:eastAsia="he-IL"/>
        </w:rPr>
      </w:pPr>
    </w:p>
    <w:p w14:paraId="0C0A3A99" w14:textId="47FA8CA4" w:rsidR="00CF4EAC" w:rsidRDefault="00CF4EAC" w:rsidP="00CF4EAC">
      <w:pPr>
        <w:rPr>
          <w:rtl/>
          <w:lang w:eastAsia="he-IL"/>
        </w:rPr>
      </w:pPr>
      <w:bookmarkStart w:id="12065" w:name="_ETM_Q1_5390906"/>
      <w:bookmarkStart w:id="12066" w:name="_ETM_Q1_5388402"/>
      <w:bookmarkStart w:id="12067" w:name="_ETM_Q1_5385651"/>
      <w:bookmarkEnd w:id="12065"/>
      <w:bookmarkEnd w:id="12066"/>
      <w:bookmarkEnd w:id="12067"/>
      <w:r>
        <w:rPr>
          <w:rtl/>
          <w:lang w:eastAsia="he-IL"/>
        </w:rPr>
        <w:t xml:space="preserve">וחשבנו על </w:t>
      </w:r>
      <w:bookmarkStart w:id="12068" w:name="_ETM_Q1_5386906"/>
      <w:bookmarkEnd w:id="12068"/>
      <w:r w:rsidR="00166924">
        <w:rPr>
          <w:rFonts w:hint="cs"/>
          <w:rtl/>
          <w:lang w:eastAsia="he-IL"/>
        </w:rPr>
        <w:t>הדוגמאות</w:t>
      </w:r>
      <w:r>
        <w:rPr>
          <w:rtl/>
          <w:lang w:eastAsia="he-IL"/>
        </w:rPr>
        <w:t>, כפי שחברת הכנסת צרפתי</w:t>
      </w:r>
      <w:bookmarkStart w:id="12069" w:name="_ETM_Q1_5392406"/>
      <w:bookmarkStart w:id="12070" w:name="_ETM_Q1_5389656"/>
      <w:bookmarkEnd w:id="12069"/>
      <w:bookmarkEnd w:id="12070"/>
      <w:r>
        <w:rPr>
          <w:rtl/>
          <w:lang w:eastAsia="he-IL"/>
        </w:rPr>
        <w:t xml:space="preserve"> - - -</w:t>
      </w:r>
      <w:bookmarkStart w:id="12071" w:name="_ETM_Q1_5387406"/>
      <w:bookmarkStart w:id="12072" w:name="_ETM_Q1_5384653"/>
      <w:bookmarkEnd w:id="12071"/>
      <w:bookmarkEnd w:id="12072"/>
    </w:p>
    <w:p w14:paraId="7F76C6C3" w14:textId="77777777" w:rsidR="00CF4EAC" w:rsidRDefault="00CF4EAC" w:rsidP="00CF4EAC">
      <w:pPr>
        <w:rPr>
          <w:rtl/>
          <w:lang w:eastAsia="he-IL"/>
        </w:rPr>
      </w:pPr>
      <w:bookmarkStart w:id="12073" w:name="_ETM_Q1_5384902"/>
      <w:bookmarkEnd w:id="12073"/>
    </w:p>
    <w:p w14:paraId="0AB4161D" w14:textId="77777777" w:rsidR="00CF4EAC" w:rsidRDefault="00CF4EAC" w:rsidP="00CF4EAC">
      <w:pPr>
        <w:pStyle w:val="af8"/>
        <w:keepNext/>
        <w:rPr>
          <w:rtl/>
        </w:rPr>
      </w:pPr>
      <w:bookmarkStart w:id="12074" w:name="ET_yor_5069_5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74"/>
    </w:p>
    <w:p w14:paraId="39C0FFF9" w14:textId="77777777" w:rsidR="00CF4EAC" w:rsidRDefault="00CF4EAC" w:rsidP="00CF4EAC">
      <w:pPr>
        <w:pStyle w:val="KeepWithNext"/>
        <w:rPr>
          <w:rtl/>
          <w:lang w:eastAsia="he-IL"/>
        </w:rPr>
      </w:pPr>
    </w:p>
    <w:p w14:paraId="3C28B818" w14:textId="77777777" w:rsidR="00CF4EAC" w:rsidRDefault="00CF4EAC" w:rsidP="00CF4EAC">
      <w:pPr>
        <w:rPr>
          <w:rtl/>
          <w:lang w:eastAsia="he-IL"/>
        </w:rPr>
      </w:pPr>
      <w:bookmarkStart w:id="12075" w:name="_ETM_Q1_5385905"/>
      <w:bookmarkEnd w:id="12075"/>
      <w:r>
        <w:rPr>
          <w:rtl/>
          <w:lang w:eastAsia="he-IL"/>
        </w:rPr>
        <w:t>כן</w:t>
      </w:r>
      <w:bookmarkStart w:id="12076" w:name="_ETM_Q1_5390155"/>
      <w:bookmarkEnd w:id="12076"/>
      <w:r>
        <w:rPr>
          <w:rtl/>
          <w:lang w:eastAsia="he-IL"/>
        </w:rPr>
        <w:t>, גם</w:t>
      </w:r>
      <w:bookmarkStart w:id="12077" w:name="_ETM_Q1_5390407"/>
      <w:bookmarkEnd w:id="12077"/>
      <w:r>
        <w:rPr>
          <w:rtl/>
          <w:lang w:eastAsia="he-IL"/>
        </w:rPr>
        <w:t xml:space="preserve"> ניכנס לתהליך</w:t>
      </w:r>
      <w:bookmarkStart w:id="12078" w:name="_ETM_Q1_5392653"/>
      <w:bookmarkStart w:id="12079" w:name="_ETM_Q1_5389905"/>
      <w:bookmarkEnd w:id="12078"/>
      <w:bookmarkEnd w:id="12079"/>
      <w:r>
        <w:rPr>
          <w:rtl/>
          <w:lang w:eastAsia="he-IL"/>
        </w:rPr>
        <w:t xml:space="preserve">. </w:t>
      </w:r>
      <w:bookmarkStart w:id="12080" w:name="_ETM_Q1_5390152"/>
      <w:bookmarkEnd w:id="12080"/>
      <w:r>
        <w:rPr>
          <w:rtl/>
          <w:lang w:eastAsia="he-IL"/>
        </w:rPr>
        <w:t>זה כבר כניסה לתוך התהליך.</w:t>
      </w:r>
      <w:bookmarkStart w:id="12081" w:name="_ETM_Q1_5392905"/>
      <w:bookmarkEnd w:id="12081"/>
    </w:p>
    <w:p w14:paraId="012B32E2" w14:textId="77777777" w:rsidR="00CF4EAC" w:rsidRDefault="00CF4EAC" w:rsidP="00CF4EAC">
      <w:pPr>
        <w:rPr>
          <w:rtl/>
          <w:lang w:eastAsia="he-IL"/>
        </w:rPr>
      </w:pPr>
      <w:bookmarkStart w:id="12082" w:name="_ETM_Q1_5393656"/>
      <w:bookmarkStart w:id="12083" w:name="_ETM_Q1_5393906"/>
      <w:bookmarkStart w:id="12084" w:name="_ETM_Q1_5395406"/>
      <w:bookmarkEnd w:id="12082"/>
      <w:bookmarkEnd w:id="12083"/>
      <w:bookmarkEnd w:id="12084"/>
    </w:p>
    <w:p w14:paraId="714BCA7C" w14:textId="77777777" w:rsidR="00CF4EAC" w:rsidRDefault="00CF4EAC" w:rsidP="00CF4EAC">
      <w:pPr>
        <w:pStyle w:val="afb"/>
        <w:keepNext/>
        <w:rPr>
          <w:rtl/>
          <w:lang w:eastAsia="he-IL"/>
        </w:rPr>
      </w:pPr>
      <w:bookmarkStart w:id="12085" w:name="ET_guest_371714_572"/>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2085"/>
    </w:p>
    <w:p w14:paraId="03A3F4B5" w14:textId="77777777" w:rsidR="00CF4EAC" w:rsidRDefault="00CF4EAC" w:rsidP="00CF4EAC">
      <w:pPr>
        <w:pStyle w:val="KeepWithNext"/>
        <w:rPr>
          <w:rtl/>
          <w:lang w:eastAsia="he-IL"/>
        </w:rPr>
      </w:pPr>
    </w:p>
    <w:p w14:paraId="43EF73EF" w14:textId="77777777" w:rsidR="00CF4EAC" w:rsidRDefault="00CF4EAC" w:rsidP="00CF4EAC">
      <w:pPr>
        <w:rPr>
          <w:rtl/>
          <w:lang w:eastAsia="he-IL"/>
        </w:rPr>
      </w:pPr>
      <w:bookmarkStart w:id="12086" w:name="_ETM_Q1_5395906"/>
      <w:bookmarkEnd w:id="12086"/>
      <w:r>
        <w:rPr>
          <w:rtl/>
          <w:lang w:eastAsia="he-IL"/>
        </w:rPr>
        <w:t>נכון. לכן אנחנו קבענו גבול עליון</w:t>
      </w:r>
      <w:bookmarkStart w:id="12087" w:name="_ETM_Q1_5398906"/>
      <w:bookmarkStart w:id="12088" w:name="_ETM_Q1_5399155"/>
      <w:bookmarkEnd w:id="12087"/>
      <w:bookmarkEnd w:id="12088"/>
      <w:r>
        <w:rPr>
          <w:rtl/>
          <w:lang w:eastAsia="he-IL"/>
        </w:rPr>
        <w:t xml:space="preserve">. </w:t>
      </w:r>
      <w:bookmarkStart w:id="12089" w:name="_ETM_Q1_5399405"/>
      <w:bookmarkStart w:id="12090" w:name="_ETM_Q1_5396651"/>
      <w:bookmarkEnd w:id="12089"/>
      <w:bookmarkEnd w:id="12090"/>
      <w:r>
        <w:rPr>
          <w:rtl/>
          <w:lang w:eastAsia="he-IL"/>
        </w:rPr>
        <w:t xml:space="preserve">גם אם </w:t>
      </w:r>
      <w:bookmarkStart w:id="12091" w:name="_ETM_Q1_5399906"/>
      <w:bookmarkStart w:id="12092" w:name="_ETM_Q1_5402402"/>
      <w:bookmarkStart w:id="12093" w:name="_ETM_Q1_5399651"/>
      <w:bookmarkEnd w:id="12091"/>
      <w:bookmarkEnd w:id="12092"/>
      <w:bookmarkEnd w:id="12093"/>
      <w:r>
        <w:rPr>
          <w:rtl/>
          <w:lang w:eastAsia="he-IL"/>
        </w:rPr>
        <w:t>יש תיאורטית יותר זמן מבחינת הסקטור</w:t>
      </w:r>
      <w:bookmarkStart w:id="12094" w:name="_ETM_Q1_5405406"/>
      <w:bookmarkStart w:id="12095" w:name="_ETM_Q1_5402651"/>
      <w:bookmarkEnd w:id="12094"/>
      <w:bookmarkEnd w:id="12095"/>
      <w:r>
        <w:rPr>
          <w:rtl/>
          <w:lang w:eastAsia="he-IL"/>
        </w:rPr>
        <w:t xml:space="preserve">, </w:t>
      </w:r>
      <w:bookmarkStart w:id="12096" w:name="_ETM_Q1_5406656"/>
      <w:bookmarkEnd w:id="12096"/>
      <w:r>
        <w:rPr>
          <w:rtl/>
          <w:lang w:eastAsia="he-IL"/>
        </w:rPr>
        <w:t xml:space="preserve">הוא עדיין לא יוכל </w:t>
      </w:r>
      <w:bookmarkStart w:id="12097" w:name="_ETM_Q1_5406906"/>
      <w:bookmarkStart w:id="12098" w:name="_ETM_Q1_5404905"/>
      <w:bookmarkEnd w:id="12097"/>
      <w:bookmarkEnd w:id="12098"/>
      <w:r>
        <w:rPr>
          <w:rtl/>
          <w:lang w:eastAsia="he-IL"/>
        </w:rPr>
        <w:t xml:space="preserve">יותר מתשע שנים </w:t>
      </w:r>
      <w:bookmarkStart w:id="12099" w:name="_ETM_Q1_5407153"/>
      <w:bookmarkStart w:id="12100" w:name="_ETM_Q1_5407154"/>
      <w:bookmarkEnd w:id="12099"/>
      <w:bookmarkEnd w:id="12100"/>
      <w:r>
        <w:rPr>
          <w:rtl/>
          <w:lang w:eastAsia="he-IL"/>
        </w:rPr>
        <w:t xml:space="preserve">עד הגשת הבקשה </w:t>
      </w:r>
      <w:bookmarkStart w:id="12101" w:name="_ETM_Q1_5411152"/>
      <w:bookmarkEnd w:id="12101"/>
      <w:r>
        <w:rPr>
          <w:rtl/>
          <w:lang w:eastAsia="he-IL"/>
        </w:rPr>
        <w:t>וזה האיזון שאנחנו</w:t>
      </w:r>
      <w:bookmarkStart w:id="12102" w:name="_ETM_Q1_5410656"/>
      <w:bookmarkEnd w:id="12102"/>
      <w:r>
        <w:rPr>
          <w:rtl/>
          <w:lang w:eastAsia="he-IL"/>
        </w:rPr>
        <w:t xml:space="preserve"> </w:t>
      </w:r>
      <w:bookmarkStart w:id="12103" w:name="_ETM_Q1_5407904"/>
      <w:bookmarkEnd w:id="12103"/>
      <w:r>
        <w:rPr>
          <w:rtl/>
          <w:lang w:eastAsia="he-IL"/>
        </w:rPr>
        <w:t>ייצרנו מול ההיתרים</w:t>
      </w:r>
      <w:bookmarkStart w:id="12104" w:name="_ETM_Q1_5412156"/>
      <w:bookmarkEnd w:id="12104"/>
      <w:r>
        <w:rPr>
          <w:rtl/>
          <w:lang w:eastAsia="he-IL"/>
        </w:rPr>
        <w:t>, בין היתר של תחנות הכוח</w:t>
      </w:r>
      <w:bookmarkStart w:id="12105" w:name="_ETM_Q1_5413656"/>
      <w:bookmarkStart w:id="12106" w:name="_ETM_Q1_5410902"/>
      <w:bookmarkEnd w:id="12105"/>
      <w:bookmarkEnd w:id="12106"/>
      <w:r>
        <w:rPr>
          <w:rtl/>
          <w:lang w:eastAsia="he-IL"/>
        </w:rPr>
        <w:t>, שחידשנו עכשיו.</w:t>
      </w:r>
      <w:bookmarkStart w:id="12107" w:name="_ETM_Q1_5415901"/>
      <w:bookmarkStart w:id="12108" w:name="_ETM_Q1_5417155"/>
      <w:bookmarkStart w:id="12109" w:name="_ETM_Q1_5414405"/>
      <w:bookmarkEnd w:id="12107"/>
      <w:bookmarkEnd w:id="12108"/>
      <w:bookmarkEnd w:id="12109"/>
    </w:p>
    <w:p w14:paraId="543F69CB" w14:textId="77777777" w:rsidR="00CF4EAC" w:rsidRDefault="00CF4EAC" w:rsidP="00CF4EAC">
      <w:pPr>
        <w:rPr>
          <w:rtl/>
          <w:lang w:eastAsia="he-IL"/>
        </w:rPr>
      </w:pPr>
      <w:bookmarkStart w:id="12110" w:name="_ETM_Q1_5414656"/>
      <w:bookmarkEnd w:id="12110"/>
    </w:p>
    <w:p w14:paraId="1FCA8603" w14:textId="77777777" w:rsidR="00CF4EAC" w:rsidRDefault="00CF4EAC" w:rsidP="00CF4EAC">
      <w:pPr>
        <w:pStyle w:val="af8"/>
        <w:keepNext/>
        <w:rPr>
          <w:rtl/>
        </w:rPr>
      </w:pPr>
      <w:bookmarkStart w:id="12111" w:name="ET_yor_5069_5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11"/>
    </w:p>
    <w:p w14:paraId="3783DED5" w14:textId="77777777" w:rsidR="00CF4EAC" w:rsidRDefault="00CF4EAC" w:rsidP="00CF4EAC">
      <w:pPr>
        <w:pStyle w:val="KeepWithNext"/>
        <w:rPr>
          <w:rtl/>
          <w:lang w:eastAsia="he-IL"/>
        </w:rPr>
      </w:pPr>
    </w:p>
    <w:p w14:paraId="59085EA1" w14:textId="77777777" w:rsidR="00CF4EAC" w:rsidRDefault="00CF4EAC" w:rsidP="00CF4EAC">
      <w:pPr>
        <w:rPr>
          <w:rtl/>
          <w:lang w:eastAsia="he-IL"/>
        </w:rPr>
      </w:pPr>
      <w:bookmarkStart w:id="12112" w:name="_ETM_Q1_5415655"/>
      <w:bookmarkEnd w:id="12112"/>
      <w:r>
        <w:rPr>
          <w:rtl/>
          <w:lang w:eastAsia="he-IL"/>
        </w:rPr>
        <w:t xml:space="preserve">מאה אחוז. </w:t>
      </w:r>
      <w:bookmarkStart w:id="12113" w:name="_ETM_Q1_5417654"/>
      <w:bookmarkEnd w:id="12113"/>
      <w:r>
        <w:rPr>
          <w:rtl/>
          <w:lang w:eastAsia="he-IL"/>
        </w:rPr>
        <w:t xml:space="preserve"> </w:t>
      </w:r>
      <w:bookmarkStart w:id="12114" w:name="_ETM_Q1_5414905"/>
      <w:bookmarkEnd w:id="12114"/>
      <w:r>
        <w:rPr>
          <w:rtl/>
          <w:lang w:eastAsia="he-IL"/>
        </w:rPr>
        <w:t xml:space="preserve">רצית לחדד </w:t>
      </w:r>
      <w:bookmarkStart w:id="12115" w:name="_ETM_Q1_5417404"/>
      <w:bookmarkEnd w:id="12115"/>
      <w:r>
        <w:rPr>
          <w:rtl/>
          <w:lang w:eastAsia="he-IL"/>
        </w:rPr>
        <w:t>משהו?</w:t>
      </w:r>
    </w:p>
    <w:p w14:paraId="31232ABE" w14:textId="77777777" w:rsidR="00CF4EAC" w:rsidRDefault="00CF4EAC" w:rsidP="00CF4EAC">
      <w:pPr>
        <w:rPr>
          <w:rtl/>
          <w:lang w:eastAsia="he-IL"/>
        </w:rPr>
      </w:pPr>
      <w:bookmarkStart w:id="12116" w:name="_ETM_Q1_5418404"/>
      <w:bookmarkStart w:id="12117" w:name="_ETM_Q1_5419404"/>
      <w:bookmarkEnd w:id="12116"/>
      <w:bookmarkEnd w:id="12117"/>
    </w:p>
    <w:p w14:paraId="2D2B9636" w14:textId="77777777" w:rsidR="00CF4EAC" w:rsidRDefault="00CF4EAC" w:rsidP="00CF4EAC">
      <w:pPr>
        <w:pStyle w:val="a5"/>
        <w:keepNext/>
        <w:rPr>
          <w:rtl/>
        </w:rPr>
      </w:pPr>
      <w:bookmarkStart w:id="12118" w:name="_ETM_Q1_5422404"/>
      <w:bookmarkStart w:id="12119" w:name="_ETM_Q1_5419652"/>
      <w:bookmarkStart w:id="12120" w:name="ET_speaker_גלי_דינס_574"/>
      <w:bookmarkEnd w:id="12118"/>
      <w:bookmarkEnd w:id="12119"/>
      <w:r>
        <w:rPr>
          <w:rStyle w:val="TagStyle"/>
          <w:rFonts w:hint="cs"/>
          <w:rtl/>
        </w:rPr>
        <w:t xml:space="preserve">&lt;&lt; דובר &gt;&gt; </w:t>
      </w:r>
      <w:r>
        <w:rPr>
          <w:rFonts w:hint="cs"/>
          <w:rtl/>
        </w:rPr>
        <w:t>גלי דינס:</w:t>
      </w:r>
      <w:r>
        <w:rPr>
          <w:rStyle w:val="TagStyle"/>
          <w:rFonts w:hint="cs"/>
          <w:rtl/>
        </w:rPr>
        <w:t xml:space="preserve"> &lt;&lt; דובר &gt;&gt;</w:t>
      </w:r>
      <w:r>
        <w:rPr>
          <w:rFonts w:hint="cs"/>
          <w:rtl/>
        </w:rPr>
        <w:t xml:space="preserve">   </w:t>
      </w:r>
      <w:bookmarkEnd w:id="12120"/>
    </w:p>
    <w:p w14:paraId="7C2E71A0" w14:textId="77777777" w:rsidR="00CF4EAC" w:rsidRDefault="00CF4EAC" w:rsidP="00CF4EAC">
      <w:pPr>
        <w:pStyle w:val="KeepWithNext"/>
        <w:rPr>
          <w:rtl/>
          <w:lang w:eastAsia="he-IL"/>
        </w:rPr>
      </w:pPr>
    </w:p>
    <w:p w14:paraId="1CCA096E" w14:textId="77777777" w:rsidR="00CF4EAC" w:rsidRDefault="00CF4EAC" w:rsidP="00CF4EAC">
      <w:pPr>
        <w:rPr>
          <w:rtl/>
          <w:lang w:eastAsia="he-IL"/>
        </w:rPr>
      </w:pPr>
      <w:bookmarkStart w:id="12121" w:name="_ETM_Q1_5420155"/>
      <w:bookmarkEnd w:id="12121"/>
      <w:r>
        <w:rPr>
          <w:rtl/>
          <w:lang w:eastAsia="he-IL"/>
        </w:rPr>
        <w:t>כן. אנחנו נצטרך</w:t>
      </w:r>
      <w:bookmarkStart w:id="12122" w:name="_ETM_Q1_5418155"/>
      <w:bookmarkEnd w:id="12122"/>
      <w:r>
        <w:rPr>
          <w:rtl/>
          <w:lang w:eastAsia="he-IL"/>
        </w:rPr>
        <w:t xml:space="preserve"> להוסיף פה את פריט 5.3 החדש</w:t>
      </w:r>
      <w:bookmarkStart w:id="12123" w:name="_ETM_Q1_5423406"/>
      <w:bookmarkStart w:id="12124" w:name="_ETM_Q1_5420656"/>
      <w:bookmarkEnd w:id="12123"/>
      <w:bookmarkEnd w:id="12124"/>
      <w:r>
        <w:rPr>
          <w:rtl/>
          <w:lang w:eastAsia="he-IL"/>
        </w:rPr>
        <w:t xml:space="preserve"> ש</w:t>
      </w:r>
      <w:bookmarkStart w:id="12125" w:name="_ETM_Q1_5420902"/>
      <w:bookmarkEnd w:id="12125"/>
      <w:r>
        <w:rPr>
          <w:rtl/>
          <w:lang w:eastAsia="he-IL"/>
        </w:rPr>
        <w:t>ל הפסולת.</w:t>
      </w:r>
      <w:bookmarkStart w:id="12126" w:name="_ETM_Q1_5423153"/>
      <w:bookmarkEnd w:id="12126"/>
    </w:p>
    <w:p w14:paraId="0DD86FA5" w14:textId="77777777" w:rsidR="00CF4EAC" w:rsidRDefault="00CF4EAC" w:rsidP="00CF4EAC">
      <w:pPr>
        <w:rPr>
          <w:rtl/>
          <w:lang w:eastAsia="he-IL"/>
        </w:rPr>
      </w:pPr>
      <w:bookmarkStart w:id="12127" w:name="_ETM_Q1_5423903"/>
      <w:bookmarkStart w:id="12128" w:name="_ETM_Q1_5427654"/>
      <w:bookmarkEnd w:id="12127"/>
      <w:bookmarkEnd w:id="12128"/>
    </w:p>
    <w:p w14:paraId="433FC6A3" w14:textId="77777777" w:rsidR="00CF4EAC" w:rsidRDefault="00CF4EAC" w:rsidP="00CF4EAC">
      <w:pPr>
        <w:pStyle w:val="afb"/>
        <w:keepNext/>
        <w:rPr>
          <w:rtl/>
          <w:lang w:eastAsia="he-IL"/>
        </w:rPr>
      </w:pPr>
      <w:bookmarkStart w:id="12129" w:name="ET_guest_926294_575"/>
      <w:r>
        <w:rPr>
          <w:rStyle w:val="TagStyle"/>
          <w:rFonts w:hint="cs"/>
          <w:rtl/>
        </w:rPr>
        <w:t xml:space="preserve"> &lt;&lt; אורח &gt;&gt; </w:t>
      </w:r>
      <w:r>
        <w:rPr>
          <w:rFonts w:hint="cs"/>
          <w:rtl/>
          <w:lang w:eastAsia="he-IL"/>
        </w:rPr>
        <w:t>הדסה סבג:</w:t>
      </w:r>
      <w:r>
        <w:rPr>
          <w:rStyle w:val="TagStyle"/>
          <w:rFonts w:hint="cs"/>
          <w:rtl/>
        </w:rPr>
        <w:t xml:space="preserve"> &lt;&lt; אורח &gt;&gt;</w:t>
      </w:r>
      <w:r>
        <w:rPr>
          <w:rFonts w:hint="cs"/>
          <w:rtl/>
          <w:lang w:eastAsia="he-IL"/>
        </w:rPr>
        <w:t xml:space="preserve">   </w:t>
      </w:r>
      <w:bookmarkEnd w:id="12129"/>
    </w:p>
    <w:p w14:paraId="00B42FD0" w14:textId="77777777" w:rsidR="00CF4EAC" w:rsidRDefault="00CF4EAC" w:rsidP="00CF4EAC">
      <w:pPr>
        <w:pStyle w:val="KeepWithNext"/>
        <w:rPr>
          <w:rtl/>
          <w:lang w:eastAsia="he-IL"/>
        </w:rPr>
      </w:pPr>
    </w:p>
    <w:p w14:paraId="1B9AF4D0" w14:textId="77777777" w:rsidR="00CF4EAC" w:rsidRDefault="00CF4EAC" w:rsidP="00CF4EAC">
      <w:pPr>
        <w:rPr>
          <w:rtl/>
          <w:lang w:eastAsia="he-IL"/>
        </w:rPr>
      </w:pPr>
      <w:bookmarkStart w:id="12130" w:name="_ETM_Q1_5428153"/>
      <w:bookmarkStart w:id="12131" w:name="_ETM_Q1_5425153"/>
      <w:bookmarkStart w:id="12132" w:name="_ETM_Q1_5422405"/>
      <w:bookmarkEnd w:id="12130"/>
      <w:bookmarkEnd w:id="12131"/>
      <w:bookmarkEnd w:id="12132"/>
      <w:r>
        <w:rPr>
          <w:rtl/>
          <w:lang w:eastAsia="he-IL"/>
        </w:rPr>
        <w:t xml:space="preserve">של הפסולת. </w:t>
      </w:r>
    </w:p>
    <w:p w14:paraId="22AE9686" w14:textId="77777777" w:rsidR="00CF4EAC" w:rsidRDefault="00CF4EAC" w:rsidP="00CF4EAC">
      <w:pPr>
        <w:rPr>
          <w:rtl/>
          <w:lang w:eastAsia="he-IL"/>
        </w:rPr>
      </w:pPr>
      <w:bookmarkStart w:id="12133" w:name="_ETM_Q1_5426904"/>
      <w:bookmarkStart w:id="12134" w:name="_ETM_Q1_5427656"/>
      <w:bookmarkEnd w:id="12133"/>
      <w:bookmarkEnd w:id="12134"/>
    </w:p>
    <w:p w14:paraId="1ED1522F" w14:textId="77777777" w:rsidR="00CF4EAC" w:rsidRDefault="00CF4EAC" w:rsidP="00CF4EAC">
      <w:pPr>
        <w:pStyle w:val="a5"/>
        <w:keepNext/>
        <w:rPr>
          <w:rtl/>
        </w:rPr>
      </w:pPr>
      <w:bookmarkStart w:id="12135" w:name="ET_speaker_תומר_רוזנר_57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135"/>
    </w:p>
    <w:p w14:paraId="5F4A9972" w14:textId="77777777" w:rsidR="00CF4EAC" w:rsidRDefault="00CF4EAC" w:rsidP="00CF4EAC">
      <w:pPr>
        <w:pStyle w:val="KeepWithNext"/>
        <w:rPr>
          <w:rtl/>
          <w:lang w:eastAsia="he-IL"/>
        </w:rPr>
      </w:pPr>
    </w:p>
    <w:p w14:paraId="4BED8DBB" w14:textId="77777777" w:rsidR="00CF4EAC" w:rsidRDefault="00CF4EAC" w:rsidP="00CF4EAC">
      <w:pPr>
        <w:rPr>
          <w:rtl/>
          <w:lang w:eastAsia="he-IL"/>
        </w:rPr>
      </w:pPr>
      <w:bookmarkStart w:id="12136" w:name="_ETM_Q1_5428652"/>
      <w:bookmarkEnd w:id="12136"/>
      <w:r>
        <w:rPr>
          <w:rtl/>
          <w:lang w:eastAsia="he-IL"/>
        </w:rPr>
        <w:t>לא. פריט</w:t>
      </w:r>
      <w:bookmarkStart w:id="12137" w:name="_ETM_Q1_5428156"/>
      <w:bookmarkStart w:id="12138" w:name="_ETM_Q1_5425405"/>
      <w:bookmarkEnd w:id="12137"/>
      <w:bookmarkEnd w:id="12138"/>
      <w:r>
        <w:rPr>
          <w:rtl/>
          <w:lang w:eastAsia="he-IL"/>
        </w:rPr>
        <w:t xml:space="preserve"> 5.3 הוא פריט חדש ולגביו</w:t>
      </w:r>
      <w:bookmarkStart w:id="12139" w:name="_ETM_Q1_5430151"/>
      <w:bookmarkStart w:id="12140" w:name="_ETM_Q1_5427401"/>
      <w:bookmarkEnd w:id="12139"/>
      <w:bookmarkEnd w:id="12140"/>
      <w:r>
        <w:rPr>
          <w:rtl/>
          <w:lang w:eastAsia="he-IL"/>
        </w:rPr>
        <w:t xml:space="preserve"> </w:t>
      </w:r>
      <w:bookmarkStart w:id="12141" w:name="_ETM_Q1_5427651"/>
      <w:bookmarkEnd w:id="12141"/>
      <w:r>
        <w:rPr>
          <w:rtl/>
          <w:lang w:eastAsia="he-IL"/>
        </w:rPr>
        <w:t>צריכה להיות הוראה נפרדת כי להם אין היתרים קיימים</w:t>
      </w:r>
      <w:bookmarkStart w:id="12142" w:name="_ETM_Q1_5433656"/>
      <w:bookmarkEnd w:id="12142"/>
      <w:r>
        <w:rPr>
          <w:rtl/>
          <w:lang w:eastAsia="he-IL"/>
        </w:rPr>
        <w:t xml:space="preserve">. אנחנו </w:t>
      </w:r>
      <w:bookmarkStart w:id="12143" w:name="_ETM_Q1_5436156"/>
      <w:bookmarkEnd w:id="12143"/>
      <w:r>
        <w:rPr>
          <w:rtl/>
          <w:lang w:eastAsia="he-IL"/>
        </w:rPr>
        <w:t>עכשיו במסגרת של</w:t>
      </w:r>
      <w:bookmarkStart w:id="12144" w:name="_ETM_Q1_5435656"/>
      <w:bookmarkEnd w:id="12144"/>
      <w:r>
        <w:rPr>
          <w:rtl/>
          <w:lang w:eastAsia="he-IL"/>
        </w:rPr>
        <w:t xml:space="preserve"> היתרים קיימים. </w:t>
      </w:r>
      <w:bookmarkStart w:id="12145" w:name="_ETM_Q1_5438151"/>
      <w:bookmarkEnd w:id="12145"/>
    </w:p>
    <w:p w14:paraId="736322E3" w14:textId="77777777" w:rsidR="00CF4EAC" w:rsidRDefault="00CF4EAC" w:rsidP="00CF4EAC">
      <w:pPr>
        <w:rPr>
          <w:rtl/>
          <w:lang w:eastAsia="he-IL"/>
        </w:rPr>
      </w:pPr>
      <w:bookmarkStart w:id="12146" w:name="_ETM_Q1_5437656"/>
      <w:bookmarkStart w:id="12147" w:name="_ETM_Q1_5435154"/>
      <w:bookmarkStart w:id="12148" w:name="_ETM_Q1_5436653"/>
      <w:bookmarkEnd w:id="12146"/>
      <w:bookmarkEnd w:id="12147"/>
      <w:bookmarkEnd w:id="12148"/>
    </w:p>
    <w:p w14:paraId="3D3E4425" w14:textId="77777777" w:rsidR="00CF4EAC" w:rsidRDefault="00CF4EAC" w:rsidP="00CF4EAC">
      <w:pPr>
        <w:pStyle w:val="a5"/>
        <w:keepNext/>
        <w:rPr>
          <w:rtl/>
        </w:rPr>
      </w:pPr>
      <w:bookmarkStart w:id="12149" w:name="ET_speaker_גלי_דינס_57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2149"/>
    </w:p>
    <w:p w14:paraId="18C905A7" w14:textId="77777777" w:rsidR="00CF4EAC" w:rsidRDefault="00CF4EAC" w:rsidP="00CF4EAC">
      <w:pPr>
        <w:pStyle w:val="KeepWithNext"/>
        <w:rPr>
          <w:rtl/>
          <w:lang w:eastAsia="he-IL"/>
        </w:rPr>
      </w:pPr>
    </w:p>
    <w:p w14:paraId="72EA92B5" w14:textId="77777777" w:rsidR="00CF4EAC" w:rsidRDefault="00CF4EAC" w:rsidP="00CF4EAC">
      <w:pPr>
        <w:rPr>
          <w:rtl/>
          <w:lang w:eastAsia="he-IL"/>
        </w:rPr>
      </w:pPr>
      <w:bookmarkStart w:id="12150" w:name="_ETM_Q1_5437153"/>
      <w:bookmarkEnd w:id="12150"/>
      <w:r>
        <w:rPr>
          <w:rtl/>
          <w:lang w:eastAsia="he-IL"/>
        </w:rPr>
        <w:t xml:space="preserve">בסדר. </w:t>
      </w:r>
      <w:bookmarkStart w:id="12151" w:name="_ETM_Q1_5436905"/>
      <w:bookmarkEnd w:id="12151"/>
    </w:p>
    <w:p w14:paraId="2C0B2F0E" w14:textId="77777777" w:rsidR="00CF4EAC" w:rsidRDefault="00CF4EAC" w:rsidP="00CF4EAC">
      <w:pPr>
        <w:rPr>
          <w:rtl/>
          <w:lang w:eastAsia="he-IL"/>
        </w:rPr>
      </w:pPr>
    </w:p>
    <w:p w14:paraId="4418E4F5" w14:textId="77777777" w:rsidR="00CF4EAC" w:rsidRDefault="00CF4EAC" w:rsidP="00CF4EAC">
      <w:pPr>
        <w:pStyle w:val="afb"/>
        <w:keepNext/>
        <w:rPr>
          <w:rtl/>
          <w:lang w:eastAsia="he-IL"/>
        </w:rPr>
      </w:pPr>
      <w:bookmarkStart w:id="12152" w:name="ET_guest_846395_578"/>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2152"/>
    </w:p>
    <w:p w14:paraId="0A145FAD" w14:textId="77777777" w:rsidR="00CF4EAC" w:rsidRDefault="00CF4EAC" w:rsidP="00CF4EAC">
      <w:pPr>
        <w:pStyle w:val="KeepWithNext"/>
        <w:rPr>
          <w:rtl/>
          <w:lang w:eastAsia="he-IL"/>
        </w:rPr>
      </w:pPr>
    </w:p>
    <w:p w14:paraId="4AA72D10" w14:textId="77777777" w:rsidR="00CF4EAC" w:rsidRDefault="00CF4EAC" w:rsidP="00CF4EAC">
      <w:pPr>
        <w:rPr>
          <w:rtl/>
          <w:lang w:eastAsia="he-IL"/>
        </w:rPr>
      </w:pPr>
      <w:bookmarkStart w:id="12153" w:name="_ETM_Q1_5432156"/>
      <w:bookmarkEnd w:id="12153"/>
      <w:r>
        <w:rPr>
          <w:rtl/>
          <w:lang w:eastAsia="he-IL"/>
        </w:rPr>
        <w:t xml:space="preserve">יונת אלקלעי מאיגוד </w:t>
      </w:r>
      <w:bookmarkStart w:id="12154" w:name="_ETM_Q1_5443653"/>
      <w:bookmarkEnd w:id="12154"/>
      <w:r>
        <w:rPr>
          <w:rtl/>
          <w:lang w:eastAsia="he-IL"/>
        </w:rPr>
        <w:t>ערים שרון כרמל.</w:t>
      </w:r>
      <w:bookmarkStart w:id="12155" w:name="_ETM_Q1_5443404"/>
      <w:bookmarkEnd w:id="12155"/>
      <w:r>
        <w:rPr>
          <w:rtl/>
          <w:lang w:eastAsia="he-IL"/>
        </w:rPr>
        <w:t xml:space="preserve"> </w:t>
      </w:r>
      <w:bookmarkStart w:id="12156" w:name="_ETM_Q1_5442405"/>
      <w:bookmarkEnd w:id="12156"/>
    </w:p>
    <w:p w14:paraId="0A78A804" w14:textId="77777777" w:rsidR="00CF4EAC" w:rsidRDefault="00CF4EAC" w:rsidP="00CF4EAC">
      <w:pPr>
        <w:rPr>
          <w:rtl/>
          <w:lang w:eastAsia="he-IL"/>
        </w:rPr>
      </w:pPr>
      <w:bookmarkStart w:id="12157" w:name="_ETM_Q1_5442906"/>
      <w:bookmarkStart w:id="12158" w:name="_ETM_Q1_5443156"/>
      <w:bookmarkEnd w:id="12157"/>
      <w:bookmarkEnd w:id="12158"/>
    </w:p>
    <w:p w14:paraId="51D255D4" w14:textId="77777777" w:rsidR="00CF4EAC" w:rsidRDefault="00CF4EAC" w:rsidP="00CF4EAC">
      <w:pPr>
        <w:pStyle w:val="af8"/>
        <w:keepNext/>
        <w:rPr>
          <w:rtl/>
        </w:rPr>
      </w:pPr>
      <w:bookmarkStart w:id="12159" w:name="ET_yor_5069_5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59"/>
    </w:p>
    <w:p w14:paraId="0D337E96" w14:textId="77777777" w:rsidR="00CF4EAC" w:rsidRDefault="00CF4EAC" w:rsidP="00CF4EAC">
      <w:pPr>
        <w:pStyle w:val="KeepWithNext"/>
        <w:rPr>
          <w:rtl/>
          <w:lang w:eastAsia="he-IL"/>
        </w:rPr>
      </w:pPr>
    </w:p>
    <w:p w14:paraId="0B8BE86F" w14:textId="77777777" w:rsidR="00CF4EAC" w:rsidRDefault="00CF4EAC" w:rsidP="00CF4EAC">
      <w:pPr>
        <w:rPr>
          <w:rtl/>
          <w:lang w:eastAsia="he-IL"/>
        </w:rPr>
      </w:pPr>
      <w:bookmarkStart w:id="12160" w:name="_ETM_Q1_5443905"/>
      <w:bookmarkEnd w:id="12160"/>
      <w:r>
        <w:rPr>
          <w:rtl/>
          <w:lang w:eastAsia="he-IL"/>
        </w:rPr>
        <w:t>כן.</w:t>
      </w:r>
      <w:bookmarkStart w:id="12161" w:name="_ETM_Q1_5438405"/>
      <w:bookmarkStart w:id="12162" w:name="_ETM_Q1_5438905"/>
      <w:bookmarkStart w:id="12163" w:name="_ETM_Q1_5439155"/>
      <w:bookmarkEnd w:id="12161"/>
      <w:bookmarkEnd w:id="12162"/>
      <w:bookmarkEnd w:id="12163"/>
    </w:p>
    <w:p w14:paraId="116096AF" w14:textId="77777777" w:rsidR="00CF4EAC" w:rsidRDefault="00CF4EAC" w:rsidP="00CF4EAC">
      <w:pPr>
        <w:rPr>
          <w:rtl/>
          <w:lang w:eastAsia="he-IL"/>
        </w:rPr>
      </w:pPr>
      <w:bookmarkStart w:id="12164" w:name="_ETM_Q1_5445156"/>
      <w:bookmarkStart w:id="12165" w:name="_ETM_Q1_5441155"/>
      <w:bookmarkEnd w:id="12164"/>
      <w:bookmarkEnd w:id="12165"/>
    </w:p>
    <w:p w14:paraId="41817F6E" w14:textId="77777777" w:rsidR="00CF4EAC" w:rsidRDefault="00CF4EAC" w:rsidP="00CF4EAC">
      <w:pPr>
        <w:pStyle w:val="afb"/>
        <w:keepNext/>
        <w:rPr>
          <w:rtl/>
          <w:lang w:eastAsia="he-IL"/>
        </w:rPr>
      </w:pPr>
      <w:bookmarkStart w:id="12166" w:name="ET_guest_846395_580"/>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2166"/>
    </w:p>
    <w:p w14:paraId="20028038" w14:textId="77777777" w:rsidR="00CF4EAC" w:rsidRDefault="00CF4EAC" w:rsidP="00CF4EAC">
      <w:pPr>
        <w:ind w:firstLine="0"/>
        <w:rPr>
          <w:rtl/>
          <w:lang w:eastAsia="he-IL"/>
        </w:rPr>
      </w:pPr>
      <w:bookmarkStart w:id="12167" w:name="_ETM_Q1_5441405"/>
      <w:bookmarkStart w:id="12168" w:name="_ETM_Q1_5439655"/>
      <w:bookmarkEnd w:id="12167"/>
      <w:bookmarkEnd w:id="12168"/>
    </w:p>
    <w:p w14:paraId="1AFDB558" w14:textId="7C9E9F80" w:rsidR="00CF4EAC" w:rsidRDefault="00CF4EAC" w:rsidP="00166924">
      <w:pPr>
        <w:rPr>
          <w:rtl/>
          <w:lang w:eastAsia="he-IL"/>
        </w:rPr>
      </w:pPr>
      <w:bookmarkStart w:id="12169" w:name="_ETM_Q1_5446906"/>
      <w:bookmarkStart w:id="12170" w:name="_ETM_Q1_5447405"/>
      <w:bookmarkStart w:id="12171" w:name="_ETM_Q1_5445902"/>
      <w:bookmarkStart w:id="12172" w:name="_ETM_Q1_5443152"/>
      <w:bookmarkStart w:id="12173" w:name="_ETM_Q1_5440402"/>
      <w:bookmarkEnd w:id="12169"/>
      <w:bookmarkEnd w:id="12170"/>
      <w:bookmarkEnd w:id="12171"/>
      <w:bookmarkEnd w:id="12172"/>
      <w:bookmarkEnd w:id="12173"/>
      <w:r>
        <w:rPr>
          <w:rtl/>
          <w:lang w:eastAsia="he-IL"/>
        </w:rPr>
        <w:t xml:space="preserve">אני לא מבינה למה לא להמשיך את </w:t>
      </w:r>
      <w:bookmarkStart w:id="12174" w:name="_ETM_Q1_5448156"/>
      <w:bookmarkEnd w:id="12174"/>
      <w:r>
        <w:rPr>
          <w:rtl/>
          <w:lang w:eastAsia="he-IL"/>
        </w:rPr>
        <w:t>הסדר הקיים</w:t>
      </w:r>
      <w:bookmarkStart w:id="12175" w:name="_ETM_Q1_5444152"/>
      <w:bookmarkEnd w:id="12175"/>
      <w:r>
        <w:rPr>
          <w:rtl/>
          <w:lang w:eastAsia="he-IL"/>
        </w:rPr>
        <w:t xml:space="preserve"> של השבע שנים, את הרצף של השבע</w:t>
      </w:r>
      <w:bookmarkStart w:id="12176" w:name="_ETM_Q1_5449654"/>
      <w:bookmarkStart w:id="12177" w:name="_ETM_Q1_5446903"/>
      <w:bookmarkEnd w:id="12176"/>
      <w:bookmarkEnd w:id="12177"/>
      <w:r>
        <w:rPr>
          <w:rtl/>
          <w:lang w:eastAsia="he-IL"/>
        </w:rPr>
        <w:t xml:space="preserve"> שנים </w:t>
      </w:r>
      <w:bookmarkStart w:id="12178" w:name="_ETM_Q1_5447654"/>
      <w:bookmarkEnd w:id="12178"/>
      <w:r>
        <w:rPr>
          <w:rtl/>
          <w:lang w:eastAsia="he-IL"/>
        </w:rPr>
        <w:t xml:space="preserve">ולהתחיל </w:t>
      </w:r>
      <w:bookmarkStart w:id="12179" w:name="_ETM_Q1_5449904"/>
      <w:bookmarkEnd w:id="12179"/>
      <w:r>
        <w:rPr>
          <w:rtl/>
          <w:lang w:eastAsia="he-IL"/>
        </w:rPr>
        <w:t>ב-2027 עם אלה</w:t>
      </w:r>
      <w:bookmarkStart w:id="12180" w:name="_ETM_Q1_5451656"/>
      <w:bookmarkStart w:id="12181" w:name="_ETM_Q1_5448904"/>
      <w:bookmarkEnd w:id="12180"/>
      <w:bookmarkEnd w:id="12181"/>
      <w:r>
        <w:rPr>
          <w:rtl/>
          <w:lang w:eastAsia="he-IL"/>
        </w:rPr>
        <w:t xml:space="preserve"> שצריכים להיכנס באותו זמן. למה </w:t>
      </w:r>
      <w:bookmarkStart w:id="12182" w:name="_ETM_Q1_5456407"/>
      <w:bookmarkEnd w:id="12182"/>
      <w:r>
        <w:rPr>
          <w:rtl/>
          <w:lang w:eastAsia="he-IL"/>
        </w:rPr>
        <w:t>ל</w:t>
      </w:r>
      <w:bookmarkStart w:id="12183" w:name="_ETM_Q1_5454152"/>
      <w:bookmarkEnd w:id="12183"/>
      <w:r>
        <w:rPr>
          <w:rtl/>
          <w:lang w:eastAsia="he-IL"/>
        </w:rPr>
        <w:t xml:space="preserve">האריך, לתת עוד </w:t>
      </w:r>
      <w:bookmarkStart w:id="12184" w:name="_ETM_Q1_5454906"/>
      <w:bookmarkStart w:id="12185" w:name="_ETM_Q1_5452155"/>
      <w:bookmarkEnd w:id="12184"/>
      <w:bookmarkEnd w:id="12185"/>
      <w:r w:rsidR="00166924">
        <w:rPr>
          <w:rFonts w:hint="cs"/>
          <w:rtl/>
          <w:lang w:eastAsia="he-IL"/>
        </w:rPr>
        <w:t>שלוש</w:t>
      </w:r>
      <w:bookmarkStart w:id="12186" w:name="_ETM_Q1_5472101"/>
      <w:bookmarkEnd w:id="12186"/>
      <w:r>
        <w:rPr>
          <w:rtl/>
          <w:lang w:eastAsia="he-IL"/>
        </w:rPr>
        <w:t xml:space="preserve"> שנים הקפאה לכל</w:t>
      </w:r>
      <w:bookmarkStart w:id="12187" w:name="_ETM_Q1_5457152"/>
      <w:bookmarkStart w:id="12188" w:name="_ETM_Q1_5454403"/>
      <w:bookmarkEnd w:id="12187"/>
      <w:bookmarkEnd w:id="12188"/>
      <w:r>
        <w:rPr>
          <w:rtl/>
          <w:lang w:eastAsia="he-IL"/>
        </w:rPr>
        <w:t xml:space="preserve"> היתרי הפליטה? </w:t>
      </w:r>
      <w:bookmarkStart w:id="12189" w:name="_ETM_Q1_5458153"/>
      <w:bookmarkStart w:id="12190" w:name="_ETM_Q1_5456153"/>
      <w:bookmarkStart w:id="12191" w:name="_ETM_Q1_5457153"/>
      <w:bookmarkEnd w:id="12189"/>
      <w:bookmarkEnd w:id="12190"/>
      <w:bookmarkEnd w:id="12191"/>
    </w:p>
    <w:p w14:paraId="1222B202" w14:textId="77777777" w:rsidR="00CF4EAC" w:rsidRDefault="00CF4EAC" w:rsidP="00CF4EAC">
      <w:pPr>
        <w:rPr>
          <w:rtl/>
          <w:lang w:eastAsia="he-IL"/>
        </w:rPr>
      </w:pPr>
      <w:bookmarkStart w:id="12192" w:name="_ETM_Q1_5457653"/>
      <w:bookmarkEnd w:id="12192"/>
    </w:p>
    <w:p w14:paraId="5813C3AD" w14:textId="77777777" w:rsidR="00CF4EAC" w:rsidRDefault="00CF4EAC" w:rsidP="00CF4EAC">
      <w:pPr>
        <w:pStyle w:val="af8"/>
        <w:keepNext/>
        <w:rPr>
          <w:rtl/>
        </w:rPr>
      </w:pPr>
      <w:bookmarkStart w:id="12193" w:name="ET_yor_5069_5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93"/>
    </w:p>
    <w:p w14:paraId="0946B298" w14:textId="77777777" w:rsidR="00CF4EAC" w:rsidRDefault="00CF4EAC" w:rsidP="00CF4EAC">
      <w:pPr>
        <w:pStyle w:val="KeepWithNext"/>
        <w:rPr>
          <w:rtl/>
          <w:lang w:eastAsia="he-IL"/>
        </w:rPr>
      </w:pPr>
    </w:p>
    <w:p w14:paraId="783E3686" w14:textId="77777777" w:rsidR="00CF4EAC" w:rsidRDefault="00CF4EAC" w:rsidP="00CF4EAC">
      <w:pPr>
        <w:rPr>
          <w:rtl/>
          <w:lang w:eastAsia="he-IL"/>
        </w:rPr>
      </w:pPr>
      <w:bookmarkStart w:id="12194" w:name="_ETM_Q1_5459155"/>
      <w:bookmarkEnd w:id="12194"/>
      <w:r>
        <w:rPr>
          <w:rtl/>
          <w:lang w:eastAsia="he-IL"/>
        </w:rPr>
        <w:t xml:space="preserve">כן, </w:t>
      </w:r>
      <w:bookmarkStart w:id="12195" w:name="_ETM_Q1_5461403"/>
      <w:bookmarkEnd w:id="12195"/>
      <w:r>
        <w:rPr>
          <w:rtl/>
          <w:lang w:eastAsia="he-IL"/>
        </w:rPr>
        <w:t xml:space="preserve">תשובה? </w:t>
      </w:r>
    </w:p>
    <w:p w14:paraId="05BEB38F" w14:textId="77777777" w:rsidR="00CF4EAC" w:rsidRDefault="00CF4EAC" w:rsidP="00CF4EAC">
      <w:pPr>
        <w:rPr>
          <w:rtl/>
          <w:lang w:eastAsia="he-IL"/>
        </w:rPr>
      </w:pPr>
      <w:bookmarkStart w:id="12196" w:name="_ETM_Q1_5463403"/>
      <w:bookmarkStart w:id="12197" w:name="_ETM_Q1_5463654"/>
      <w:bookmarkStart w:id="12198" w:name="_ETM_Q1_5464404"/>
      <w:bookmarkEnd w:id="12196"/>
      <w:bookmarkEnd w:id="12197"/>
      <w:bookmarkEnd w:id="12198"/>
    </w:p>
    <w:p w14:paraId="7FFB389B" w14:textId="77777777" w:rsidR="00CF4EAC" w:rsidRDefault="00CF4EAC" w:rsidP="00CF4EAC">
      <w:pPr>
        <w:pStyle w:val="a5"/>
        <w:keepNext/>
        <w:rPr>
          <w:rtl/>
        </w:rPr>
      </w:pPr>
      <w:bookmarkStart w:id="12199" w:name="ET_speaker_גלי_דינס_58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2199"/>
    </w:p>
    <w:p w14:paraId="63B79355" w14:textId="77777777" w:rsidR="00CF4EAC" w:rsidRDefault="00CF4EAC" w:rsidP="00CF4EAC">
      <w:pPr>
        <w:pStyle w:val="KeepWithNext"/>
        <w:rPr>
          <w:rtl/>
          <w:lang w:eastAsia="he-IL"/>
        </w:rPr>
      </w:pPr>
    </w:p>
    <w:p w14:paraId="149C1BFE" w14:textId="1F8FA5DA" w:rsidR="00CF4EAC" w:rsidRDefault="00CF4EAC" w:rsidP="00CF4EAC">
      <w:pPr>
        <w:rPr>
          <w:rtl/>
          <w:lang w:eastAsia="he-IL"/>
        </w:rPr>
      </w:pPr>
      <w:bookmarkStart w:id="12200" w:name="_ETM_Q1_5465404"/>
      <w:bookmarkStart w:id="12201" w:name="_ETM_Q1_5462404"/>
      <w:bookmarkStart w:id="12202" w:name="_ETM_Q1_5459655"/>
      <w:bookmarkStart w:id="12203" w:name="_ETM_Q1_5456905"/>
      <w:bookmarkEnd w:id="12200"/>
      <w:bookmarkEnd w:id="12201"/>
      <w:bookmarkEnd w:id="12202"/>
      <w:bookmarkEnd w:id="12203"/>
      <w:r>
        <w:rPr>
          <w:rtl/>
          <w:lang w:eastAsia="he-IL"/>
        </w:rPr>
        <w:t xml:space="preserve">יש כמה סיבות. </w:t>
      </w:r>
      <w:bookmarkStart w:id="12204" w:name="_ETM_Q1_5462405"/>
      <w:bookmarkEnd w:id="12204"/>
      <w:r>
        <w:rPr>
          <w:rtl/>
          <w:lang w:eastAsia="he-IL"/>
        </w:rPr>
        <w:t xml:space="preserve">כמו שאמרתי, השיקולים לפריסה הם </w:t>
      </w:r>
      <w:bookmarkStart w:id="12205" w:name="_ETM_Q1_5470405"/>
      <w:bookmarkEnd w:id="12205"/>
      <w:r>
        <w:rPr>
          <w:rtl/>
          <w:lang w:eastAsia="he-IL"/>
        </w:rPr>
        <w:t>יותר</w:t>
      </w:r>
      <w:bookmarkStart w:id="12206" w:name="_ETM_Q1_5468405"/>
      <w:bookmarkEnd w:id="12206"/>
      <w:r>
        <w:rPr>
          <w:rtl/>
          <w:lang w:eastAsia="he-IL"/>
        </w:rPr>
        <w:t xml:space="preserve"> ר</w:t>
      </w:r>
      <w:bookmarkStart w:id="12207" w:name="_ETM_Q1_5465656"/>
      <w:bookmarkEnd w:id="12207"/>
      <w:r>
        <w:rPr>
          <w:rtl/>
          <w:lang w:eastAsia="he-IL"/>
        </w:rPr>
        <w:t xml:space="preserve">חבים מהיתר מסוים בודד. </w:t>
      </w:r>
      <w:bookmarkStart w:id="12208" w:name="_ETM_Q1_5468902"/>
      <w:bookmarkEnd w:id="12208"/>
      <w:r>
        <w:rPr>
          <w:rtl/>
          <w:lang w:eastAsia="he-IL"/>
        </w:rPr>
        <w:t>ל</w:t>
      </w:r>
      <w:bookmarkStart w:id="12209" w:name="_ETM_Q1_5466154"/>
      <w:bookmarkEnd w:id="12209"/>
      <w:r>
        <w:rPr>
          <w:rtl/>
          <w:lang w:eastAsia="he-IL"/>
        </w:rPr>
        <w:t>דוגמה</w:t>
      </w:r>
      <w:bookmarkStart w:id="12210" w:name="_ETM_Q1_5467153"/>
      <w:bookmarkEnd w:id="12210"/>
      <w:r>
        <w:rPr>
          <w:rtl/>
          <w:lang w:eastAsia="he-IL"/>
        </w:rPr>
        <w:t xml:space="preserve">, </w:t>
      </w:r>
      <w:bookmarkStart w:id="12211" w:name="_ETM_Q1_5465653"/>
      <w:bookmarkEnd w:id="12211"/>
      <w:r>
        <w:rPr>
          <w:rtl/>
          <w:lang w:eastAsia="he-IL"/>
        </w:rPr>
        <w:t xml:space="preserve">אנחנו </w:t>
      </w:r>
      <w:r w:rsidR="00166924">
        <w:rPr>
          <w:rFonts w:hint="cs"/>
          <w:rtl/>
          <w:lang w:eastAsia="he-IL"/>
        </w:rPr>
        <w:t>היכנס</w:t>
      </w:r>
      <w:r w:rsidR="00166924">
        <w:rPr>
          <w:rFonts w:hint="eastAsia"/>
          <w:rtl/>
          <w:lang w:eastAsia="he-IL"/>
        </w:rPr>
        <w:t>ו</w:t>
      </w:r>
      <w:bookmarkStart w:id="12212" w:name="_ETM_Q1_5490353"/>
      <w:bookmarkEnd w:id="12212"/>
      <w:r>
        <w:rPr>
          <w:rtl/>
          <w:lang w:eastAsia="he-IL"/>
        </w:rPr>
        <w:t xml:space="preserve"> את </w:t>
      </w:r>
      <w:bookmarkStart w:id="12213" w:name="_ETM_Q1_5469154"/>
      <w:bookmarkEnd w:id="12213"/>
      <w:r>
        <w:rPr>
          <w:rtl/>
          <w:lang w:eastAsia="he-IL"/>
        </w:rPr>
        <w:t xml:space="preserve">עסקי </w:t>
      </w:r>
      <w:r>
        <w:rPr>
          <w:lang w:eastAsia="he-IL"/>
        </w:rPr>
        <w:t>A</w:t>
      </w:r>
      <w:r>
        <w:rPr>
          <w:rtl/>
          <w:lang w:eastAsia="he-IL"/>
        </w:rPr>
        <w:t xml:space="preserve"> ו-</w:t>
      </w:r>
      <w:r>
        <w:rPr>
          <w:lang w:eastAsia="he-IL"/>
        </w:rPr>
        <w:t>B</w:t>
      </w:r>
      <w:r>
        <w:rPr>
          <w:rtl/>
          <w:lang w:eastAsia="he-IL"/>
        </w:rPr>
        <w:t xml:space="preserve"> </w:t>
      </w:r>
      <w:bookmarkStart w:id="12214" w:name="_ETM_Q1_5474655"/>
      <w:bookmarkStart w:id="12215" w:name="_ETM_Q1_5471902"/>
      <w:bookmarkEnd w:id="12214"/>
      <w:bookmarkEnd w:id="12215"/>
      <w:r>
        <w:rPr>
          <w:rtl/>
          <w:lang w:eastAsia="he-IL"/>
        </w:rPr>
        <w:t>ברצף. רצינו שהם</w:t>
      </w:r>
      <w:bookmarkStart w:id="12216" w:name="_ETM_Q1_5474403"/>
      <w:bookmarkEnd w:id="12216"/>
      <w:r>
        <w:rPr>
          <w:rtl/>
          <w:lang w:eastAsia="he-IL"/>
        </w:rPr>
        <w:t xml:space="preserve"> </w:t>
      </w:r>
      <w:bookmarkStart w:id="12217" w:name="_ETM_Q1_5471652"/>
      <w:bookmarkEnd w:id="12217"/>
      <w:r>
        <w:rPr>
          <w:rtl/>
          <w:lang w:eastAsia="he-IL"/>
        </w:rPr>
        <w:t>יהיו ב</w:t>
      </w:r>
      <w:bookmarkStart w:id="12218" w:name="_ETM_Q1_5484156"/>
      <w:bookmarkEnd w:id="12218"/>
      <w:r>
        <w:rPr>
          <w:rtl/>
          <w:lang w:eastAsia="he-IL"/>
        </w:rPr>
        <w:t>רצף מבחינת ההכנה</w:t>
      </w:r>
      <w:bookmarkStart w:id="12219" w:name="_ETM_Q1_5476155"/>
      <w:bookmarkStart w:id="12220" w:name="_ETM_Q1_5473402"/>
      <w:bookmarkStart w:id="12221" w:name="_ETM_Q1_5480903"/>
      <w:bookmarkEnd w:id="12219"/>
      <w:bookmarkEnd w:id="12220"/>
      <w:bookmarkEnd w:id="12221"/>
      <w:r>
        <w:rPr>
          <w:rtl/>
          <w:lang w:eastAsia="he-IL"/>
        </w:rPr>
        <w:t xml:space="preserve"> ו</w:t>
      </w:r>
      <w:bookmarkStart w:id="12222" w:name="_ETM_Q1_5478654"/>
      <w:bookmarkStart w:id="12223" w:name="_ETM_Q1_5475903"/>
      <w:bookmarkEnd w:id="12222"/>
      <w:bookmarkEnd w:id="12223"/>
      <w:r>
        <w:rPr>
          <w:rtl/>
          <w:lang w:eastAsia="he-IL"/>
        </w:rPr>
        <w:t xml:space="preserve">מבחינת </w:t>
      </w:r>
      <w:bookmarkStart w:id="12224" w:name="_ETM_Q1_5476902"/>
      <w:bookmarkStart w:id="12225" w:name="_ETM_Q1_5474152"/>
      <w:bookmarkEnd w:id="12224"/>
      <w:bookmarkEnd w:id="12225"/>
      <w:r>
        <w:rPr>
          <w:rtl/>
          <w:lang w:eastAsia="he-IL"/>
        </w:rPr>
        <w:t>הה</w:t>
      </w:r>
      <w:bookmarkStart w:id="12226" w:name="_ETM_Q1_5475906"/>
      <w:bookmarkEnd w:id="12226"/>
      <w:r>
        <w:rPr>
          <w:rtl/>
          <w:lang w:eastAsia="he-IL"/>
        </w:rPr>
        <w:t>תאמות לסקטור</w:t>
      </w:r>
      <w:bookmarkStart w:id="12227" w:name="_ETM_Q1_5479152"/>
      <w:bookmarkEnd w:id="12227"/>
      <w:r>
        <w:rPr>
          <w:rtl/>
          <w:lang w:eastAsia="he-IL"/>
        </w:rPr>
        <w:t xml:space="preserve">, </w:t>
      </w:r>
      <w:bookmarkStart w:id="12228" w:name="_ETM_Q1_5477156"/>
      <w:bookmarkEnd w:id="12228"/>
      <w:r>
        <w:rPr>
          <w:rtl/>
          <w:lang w:eastAsia="he-IL"/>
        </w:rPr>
        <w:t xml:space="preserve">שנוכל לבחון </w:t>
      </w:r>
      <w:r>
        <w:rPr>
          <w:lang w:eastAsia="he-IL"/>
        </w:rPr>
        <w:t>A</w:t>
      </w:r>
      <w:r>
        <w:rPr>
          <w:rtl/>
          <w:lang w:eastAsia="he-IL"/>
        </w:rPr>
        <w:t xml:space="preserve"> מול </w:t>
      </w:r>
      <w:r>
        <w:rPr>
          <w:lang w:eastAsia="he-IL"/>
        </w:rPr>
        <w:t>B</w:t>
      </w:r>
      <w:r>
        <w:rPr>
          <w:rtl/>
          <w:lang w:eastAsia="he-IL"/>
        </w:rPr>
        <w:t>.</w:t>
      </w:r>
    </w:p>
    <w:p w14:paraId="43EA9945" w14:textId="77777777" w:rsidR="00CF4EAC" w:rsidRDefault="00CF4EAC" w:rsidP="00CF4EAC">
      <w:pPr>
        <w:rPr>
          <w:rtl/>
          <w:lang w:eastAsia="he-IL"/>
        </w:rPr>
      </w:pPr>
    </w:p>
    <w:p w14:paraId="1A06B62C" w14:textId="33D52A9C" w:rsidR="00CF4EAC" w:rsidRDefault="00CF4EAC" w:rsidP="00166924">
      <w:pPr>
        <w:rPr>
          <w:rtl/>
          <w:lang w:eastAsia="he-IL"/>
        </w:rPr>
      </w:pPr>
      <w:r>
        <w:rPr>
          <w:rtl/>
          <w:lang w:eastAsia="he-IL"/>
        </w:rPr>
        <w:t xml:space="preserve"> עם השנים</w:t>
      </w:r>
      <w:bookmarkStart w:id="12229" w:name="_ETM_Q1_5481404"/>
      <w:bookmarkStart w:id="12230" w:name="_ETM_Q1_5479655"/>
      <w:bookmarkEnd w:id="12229"/>
      <w:bookmarkEnd w:id="12230"/>
      <w:r>
        <w:rPr>
          <w:rtl/>
          <w:lang w:eastAsia="he-IL"/>
        </w:rPr>
        <w:t xml:space="preserve"> נוצר </w:t>
      </w:r>
      <w:bookmarkStart w:id="12231" w:name="_ETM_Q1_5481651"/>
      <w:bookmarkEnd w:id="12231"/>
      <w:r>
        <w:rPr>
          <w:rtl/>
          <w:lang w:eastAsia="he-IL"/>
        </w:rPr>
        <w:t>סוג של פקק עם היתרי ה</w:t>
      </w:r>
      <w:bookmarkStart w:id="12232" w:name="_ETM_Q1_5484654"/>
      <w:bookmarkEnd w:id="12232"/>
      <w:r>
        <w:rPr>
          <w:rtl/>
          <w:lang w:eastAsia="he-IL"/>
        </w:rPr>
        <w:t xml:space="preserve">פליטה, אם זה בגלל עיכוב </w:t>
      </w:r>
      <w:bookmarkStart w:id="12233" w:name="_ETM_Q1_5489652"/>
      <w:bookmarkEnd w:id="12233"/>
      <w:r>
        <w:rPr>
          <w:rtl/>
          <w:lang w:eastAsia="he-IL"/>
        </w:rPr>
        <w:t>כללי</w:t>
      </w:r>
      <w:bookmarkStart w:id="12234" w:name="_ETM_Q1_5487406"/>
      <w:bookmarkEnd w:id="12234"/>
      <w:r>
        <w:rPr>
          <w:rtl/>
          <w:lang w:eastAsia="he-IL"/>
        </w:rPr>
        <w:t>,</w:t>
      </w:r>
      <w:bookmarkStart w:id="12235" w:name="_ETM_Q1_5484903"/>
      <w:bookmarkEnd w:id="12235"/>
      <w:r>
        <w:rPr>
          <w:rtl/>
          <w:lang w:eastAsia="he-IL"/>
        </w:rPr>
        <w:t xml:space="preserve"> </w:t>
      </w:r>
      <w:r w:rsidR="00166924">
        <w:rPr>
          <w:rFonts w:hint="cs"/>
          <w:rtl/>
          <w:lang w:eastAsia="he-IL"/>
        </w:rPr>
        <w:t>אם</w:t>
      </w:r>
      <w:r>
        <w:rPr>
          <w:rtl/>
          <w:lang w:eastAsia="he-IL"/>
        </w:rPr>
        <w:t xml:space="preserve"> זה בגלל קורו</w:t>
      </w:r>
      <w:bookmarkStart w:id="12236" w:name="_ETM_Q1_5487902"/>
      <w:bookmarkEnd w:id="12236"/>
      <w:r>
        <w:rPr>
          <w:rtl/>
          <w:lang w:eastAsia="he-IL"/>
        </w:rPr>
        <w:t>נה</w:t>
      </w:r>
      <w:bookmarkStart w:id="12237" w:name="_ETM_Q1_5486906"/>
      <w:bookmarkEnd w:id="12237"/>
      <w:r>
        <w:rPr>
          <w:rtl/>
          <w:lang w:eastAsia="he-IL"/>
        </w:rPr>
        <w:t xml:space="preserve"> </w:t>
      </w:r>
      <w:bookmarkStart w:id="12238" w:name="_ETM_Q1_5488655"/>
      <w:bookmarkEnd w:id="12238"/>
      <w:r>
        <w:rPr>
          <w:rtl/>
          <w:lang w:eastAsia="he-IL"/>
        </w:rPr>
        <w:t>ו</w:t>
      </w:r>
      <w:bookmarkStart w:id="12239" w:name="_ETM_Q1_5486405"/>
      <w:bookmarkEnd w:id="12239"/>
      <w:r>
        <w:rPr>
          <w:rtl/>
          <w:lang w:eastAsia="he-IL"/>
        </w:rPr>
        <w:t>אם זה בגלל עיכובי מלחמה</w:t>
      </w:r>
      <w:bookmarkStart w:id="12240" w:name="_ETM_Q1_5488904"/>
      <w:bookmarkStart w:id="12241" w:name="_ETM_Q1_5486404"/>
      <w:bookmarkEnd w:id="12240"/>
      <w:bookmarkEnd w:id="12241"/>
      <w:r>
        <w:rPr>
          <w:rtl/>
          <w:lang w:eastAsia="he-IL"/>
        </w:rPr>
        <w:t>. בשנה האחרונה הוצאו כמעט 70 היתרים למפעלים הכי גדולים</w:t>
      </w:r>
      <w:bookmarkStart w:id="12242" w:name="_ETM_Q1_5495655"/>
      <w:bookmarkStart w:id="12243" w:name="_ETM_Q1_5492906"/>
      <w:bookmarkEnd w:id="12242"/>
      <w:bookmarkEnd w:id="12243"/>
      <w:r>
        <w:rPr>
          <w:rtl/>
          <w:lang w:eastAsia="he-IL"/>
        </w:rPr>
        <w:t xml:space="preserve">. </w:t>
      </w:r>
      <w:bookmarkStart w:id="12244" w:name="_ETM_Q1_5494151"/>
      <w:bookmarkEnd w:id="12244"/>
      <w:r>
        <w:rPr>
          <w:rtl/>
          <w:lang w:eastAsia="he-IL"/>
        </w:rPr>
        <w:t>אנחנו רוצים שהטיפול הבא יהיה</w:t>
      </w:r>
      <w:bookmarkStart w:id="12245" w:name="_ETM_Q1_5497906"/>
      <w:bookmarkEnd w:id="12245"/>
      <w:r>
        <w:rPr>
          <w:rtl/>
          <w:lang w:eastAsia="he-IL"/>
        </w:rPr>
        <w:t xml:space="preserve"> טיפול משולב. צריך</w:t>
      </w:r>
      <w:bookmarkStart w:id="12246" w:name="_ETM_Q1_5500153"/>
      <w:bookmarkEnd w:id="12246"/>
      <w:r>
        <w:rPr>
          <w:rtl/>
          <w:lang w:eastAsia="he-IL"/>
        </w:rPr>
        <w:t xml:space="preserve"> </w:t>
      </w:r>
      <w:bookmarkStart w:id="12247" w:name="_ETM_Q1_5497405"/>
      <w:bookmarkEnd w:id="12247"/>
      <w:r>
        <w:rPr>
          <w:rtl/>
          <w:lang w:eastAsia="he-IL"/>
        </w:rPr>
        <w:t xml:space="preserve">לכלול למפעלים </w:t>
      </w:r>
      <w:bookmarkStart w:id="12248" w:name="_ETM_Q1_5501153"/>
      <w:bookmarkEnd w:id="12248"/>
      <w:r>
        <w:rPr>
          <w:rtl/>
          <w:lang w:eastAsia="he-IL"/>
        </w:rPr>
        <w:t>הכי גדולים גם</w:t>
      </w:r>
      <w:bookmarkStart w:id="12249" w:name="_ETM_Q1_5500403"/>
      <w:bookmarkEnd w:id="12249"/>
      <w:r>
        <w:rPr>
          <w:rtl/>
          <w:lang w:eastAsia="he-IL"/>
        </w:rPr>
        <w:t xml:space="preserve"> </w:t>
      </w:r>
      <w:bookmarkStart w:id="12250" w:name="_ETM_Q1_5497652"/>
      <w:bookmarkEnd w:id="12250"/>
      <w:r>
        <w:rPr>
          <w:rtl/>
          <w:lang w:eastAsia="he-IL"/>
        </w:rPr>
        <w:t>טיפול בשפכים ובחומרים</w:t>
      </w:r>
      <w:bookmarkStart w:id="12251" w:name="_ETM_Q1_5501403"/>
      <w:bookmarkStart w:id="12252" w:name="_ETM_Q1_5498655"/>
      <w:bookmarkEnd w:id="12251"/>
      <w:bookmarkEnd w:id="12252"/>
      <w:r>
        <w:rPr>
          <w:rtl/>
          <w:lang w:eastAsia="he-IL"/>
        </w:rPr>
        <w:t xml:space="preserve"> מסוכנים, לעשות את זה </w:t>
      </w:r>
      <w:bookmarkStart w:id="12253" w:name="_ETM_Q1_5503156"/>
      <w:bookmarkEnd w:id="12253"/>
      <w:r>
        <w:rPr>
          <w:rtl/>
          <w:lang w:eastAsia="he-IL"/>
        </w:rPr>
        <w:t>כמו שצריך.</w:t>
      </w:r>
    </w:p>
    <w:p w14:paraId="0E87821D" w14:textId="77777777" w:rsidR="00CF4EAC" w:rsidRDefault="00CF4EAC" w:rsidP="00CF4EAC">
      <w:pPr>
        <w:rPr>
          <w:rtl/>
          <w:lang w:eastAsia="he-IL"/>
        </w:rPr>
      </w:pPr>
      <w:bookmarkStart w:id="12254" w:name="_ETM_Q1_5505156"/>
      <w:bookmarkEnd w:id="12254"/>
    </w:p>
    <w:p w14:paraId="7F975AFD" w14:textId="77777777" w:rsidR="00CF4EAC" w:rsidRDefault="00CF4EAC" w:rsidP="00CF4EAC">
      <w:pPr>
        <w:pStyle w:val="af8"/>
        <w:keepNext/>
        <w:rPr>
          <w:rtl/>
        </w:rPr>
      </w:pPr>
      <w:bookmarkStart w:id="12255" w:name="ET_yor_5069_5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255"/>
    </w:p>
    <w:p w14:paraId="6C8A8E8C" w14:textId="77777777" w:rsidR="00CF4EAC" w:rsidRDefault="00CF4EAC" w:rsidP="00CF4EAC">
      <w:pPr>
        <w:pStyle w:val="KeepWithNext"/>
        <w:rPr>
          <w:rtl/>
          <w:lang w:eastAsia="he-IL"/>
        </w:rPr>
      </w:pPr>
    </w:p>
    <w:p w14:paraId="1A8B8DC4" w14:textId="77777777" w:rsidR="00CF4EAC" w:rsidRDefault="00CF4EAC" w:rsidP="00CF4EAC">
      <w:pPr>
        <w:rPr>
          <w:rtl/>
          <w:lang w:eastAsia="he-IL"/>
        </w:rPr>
      </w:pPr>
      <w:bookmarkStart w:id="12256" w:name="_ETM_Q1_5506401"/>
      <w:bookmarkEnd w:id="12256"/>
      <w:r>
        <w:rPr>
          <w:rtl/>
          <w:lang w:eastAsia="he-IL"/>
        </w:rPr>
        <w:t>או-קיי. תו</w:t>
      </w:r>
      <w:bookmarkStart w:id="12257" w:name="_ETM_Q1_5506155"/>
      <w:bookmarkStart w:id="12258" w:name="_ETM_Q1_5503906"/>
      <w:bookmarkEnd w:id="12257"/>
      <w:bookmarkEnd w:id="12258"/>
      <w:r>
        <w:rPr>
          <w:rtl/>
          <w:lang w:eastAsia="he-IL"/>
        </w:rPr>
        <w:t xml:space="preserve">דה. תמשיכי בבקשה. </w:t>
      </w:r>
      <w:bookmarkStart w:id="12259" w:name="_ETM_Q1_5505904"/>
      <w:bookmarkStart w:id="12260" w:name="_ETM_Q1_5503904"/>
      <w:bookmarkStart w:id="12261" w:name="_ETM_Q1_5505152"/>
      <w:bookmarkEnd w:id="12259"/>
      <w:bookmarkEnd w:id="12260"/>
      <w:bookmarkEnd w:id="12261"/>
    </w:p>
    <w:p w14:paraId="76CA6A3F" w14:textId="77777777" w:rsidR="00CF4EAC" w:rsidRDefault="00CF4EAC" w:rsidP="00CF4EAC">
      <w:pPr>
        <w:rPr>
          <w:rtl/>
          <w:lang w:eastAsia="he-IL"/>
        </w:rPr>
      </w:pPr>
    </w:p>
    <w:p w14:paraId="4E5AEF1E" w14:textId="77777777" w:rsidR="00CF4EAC" w:rsidRDefault="00CF4EAC" w:rsidP="00CF4EAC">
      <w:pPr>
        <w:pStyle w:val="a5"/>
        <w:keepNext/>
        <w:rPr>
          <w:rtl/>
        </w:rPr>
      </w:pPr>
      <w:bookmarkStart w:id="12262" w:name="ET_speaker_לירון_אדלר_מינקה_58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262"/>
    </w:p>
    <w:p w14:paraId="11943209" w14:textId="77777777" w:rsidR="00CF4EAC" w:rsidRDefault="00CF4EAC" w:rsidP="00CF4EAC">
      <w:pPr>
        <w:pStyle w:val="KeepWithNext"/>
        <w:rPr>
          <w:rtl/>
          <w:lang w:eastAsia="he-IL"/>
        </w:rPr>
      </w:pPr>
    </w:p>
    <w:p w14:paraId="7D503877" w14:textId="77777777" w:rsidR="00CF4EAC" w:rsidRDefault="00CF4EAC" w:rsidP="00CF4EAC">
      <w:pPr>
        <w:rPr>
          <w:rtl/>
          <w:lang w:eastAsia="he-IL"/>
        </w:rPr>
      </w:pPr>
      <w:bookmarkStart w:id="12263" w:name="_ETM_Q1_5522904"/>
      <w:bookmarkStart w:id="12264" w:name="_ETM_Q1_5523401"/>
      <w:bookmarkStart w:id="12265" w:name="_ETM_Q1_5513402"/>
      <w:bookmarkStart w:id="12266" w:name="_ETM_Q1_5510656"/>
      <w:bookmarkStart w:id="12267" w:name="_ETM_Q1_5508655"/>
      <w:bookmarkStart w:id="12268" w:name="_ETM_Q1_5506153"/>
      <w:bookmarkStart w:id="12269" w:name="_ETM_Q1_5524905"/>
      <w:bookmarkStart w:id="12270" w:name="_ETM_Q1_5522151"/>
      <w:bookmarkStart w:id="12271" w:name="_ETM_Q1_5519403"/>
      <w:bookmarkStart w:id="12272" w:name="_ETM_Q1_5517153"/>
      <w:bookmarkStart w:id="12273" w:name="_ETM_Q1_5514906"/>
      <w:bookmarkStart w:id="12274" w:name="_ETM_Q1_5512656"/>
      <w:bookmarkEnd w:id="12263"/>
      <w:bookmarkEnd w:id="12264"/>
      <w:bookmarkEnd w:id="12265"/>
      <w:bookmarkEnd w:id="12266"/>
      <w:bookmarkEnd w:id="12267"/>
      <w:bookmarkEnd w:id="12268"/>
      <w:bookmarkEnd w:id="12269"/>
      <w:bookmarkEnd w:id="12270"/>
      <w:bookmarkEnd w:id="12271"/>
      <w:bookmarkEnd w:id="12272"/>
      <w:bookmarkEnd w:id="12273"/>
      <w:bookmarkEnd w:id="12274"/>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4"/>
        <w:gridCol w:w="873"/>
        <w:gridCol w:w="5258"/>
      </w:tblGrid>
      <w:tr w:rsidR="00CF4EAC" w14:paraId="4FDCABD2" w14:textId="77777777" w:rsidTr="00CF4EAC">
        <w:tc>
          <w:tcPr>
            <w:tcW w:w="3099" w:type="dxa"/>
          </w:tcPr>
          <w:p w14:paraId="09932C16" w14:textId="77777777" w:rsidR="00CF4EAC" w:rsidRDefault="00CF4EAC">
            <w:pPr>
              <w:ind w:firstLine="0"/>
              <w:rPr>
                <w:rtl/>
                <w:lang w:eastAsia="he-IL"/>
              </w:rPr>
            </w:pPr>
            <w:bookmarkStart w:id="12275" w:name="_ETM_Q1_5510906"/>
            <w:bookmarkStart w:id="12276" w:name="_ETM_Q1_5511904"/>
            <w:bookmarkEnd w:id="12275"/>
            <w:bookmarkEnd w:id="12276"/>
          </w:p>
        </w:tc>
        <w:tc>
          <w:tcPr>
            <w:tcW w:w="880" w:type="dxa"/>
            <w:hideMark/>
          </w:tcPr>
          <w:p w14:paraId="6E0F0F65" w14:textId="77777777" w:rsidR="00CF4EAC" w:rsidRDefault="00CF4EAC">
            <w:pPr>
              <w:ind w:firstLine="0"/>
              <w:rPr>
                <w:rtl/>
                <w:lang w:eastAsia="he-IL"/>
              </w:rPr>
            </w:pPr>
            <w:r>
              <w:rPr>
                <w:rtl/>
                <w:lang w:eastAsia="he-IL"/>
              </w:rPr>
              <w:t>(ג)</w:t>
            </w:r>
          </w:p>
        </w:tc>
        <w:tc>
          <w:tcPr>
            <w:tcW w:w="5319" w:type="dxa"/>
          </w:tcPr>
          <w:p w14:paraId="52CE99DD" w14:textId="77777777" w:rsidR="00CF4EAC" w:rsidRDefault="00CF4EAC">
            <w:pPr>
              <w:ind w:firstLine="0"/>
              <w:rPr>
                <w:rtl/>
              </w:rPr>
            </w:pPr>
            <w:bookmarkStart w:id="12277" w:name="_ETM_Q1_5512657"/>
            <w:bookmarkStart w:id="12278" w:name="_ETM_Q1_5510402"/>
            <w:bookmarkStart w:id="12279" w:name="_ETM_Q1_5507652"/>
            <w:bookmarkEnd w:id="12277"/>
            <w:bookmarkEnd w:id="12278"/>
            <w:bookmarkEnd w:id="12279"/>
            <w:r>
              <w:rPr>
                <w:rtl/>
              </w:rPr>
              <w:t>על אף הוראות סעיף קטן (ב)-</w:t>
            </w:r>
          </w:p>
          <w:p w14:paraId="5AF19D02" w14:textId="77777777" w:rsidR="00CF4EAC" w:rsidRDefault="00CF4EAC">
            <w:pPr>
              <w:ind w:firstLine="0"/>
              <w:rPr>
                <w:rtl/>
              </w:rPr>
            </w:pPr>
            <w:bookmarkStart w:id="12280" w:name="_ETM_Q1_5539156"/>
            <w:bookmarkStart w:id="12281" w:name="_ETM_Q1_5539656"/>
            <w:bookmarkEnd w:id="12280"/>
            <w:bookmarkEnd w:id="12281"/>
          </w:p>
          <w:p w14:paraId="02213AE2" w14:textId="77777777" w:rsidR="00CF4EAC" w:rsidRDefault="00CF4EAC" w:rsidP="00190AC5">
            <w:pPr>
              <w:pStyle w:val="aff0"/>
              <w:numPr>
                <w:ilvl w:val="0"/>
                <w:numId w:val="8"/>
              </w:numPr>
              <w:rPr>
                <w:rtl/>
                <w:lang w:eastAsia="he-IL"/>
              </w:rPr>
            </w:pPr>
            <w:bookmarkStart w:id="12282" w:name="_ETM_Q1_5540403"/>
            <w:bookmarkStart w:id="12283" w:name="_ETM_Q1_5540656"/>
            <w:bookmarkStart w:id="12284" w:name="_ETM_Q1_5517402"/>
            <w:bookmarkStart w:id="12285" w:name="_ETM_Q1_5540156"/>
            <w:bookmarkStart w:id="12286" w:name="_ETM_Q1_5537403"/>
            <w:bookmarkStart w:id="12287" w:name="_ETM_Q1_5534653"/>
            <w:bookmarkStart w:id="12288" w:name="_ETM_Q1_5531902"/>
            <w:bookmarkStart w:id="12289" w:name="_ETM_Q1_5527402"/>
            <w:bookmarkEnd w:id="12282"/>
            <w:bookmarkEnd w:id="12283"/>
            <w:bookmarkEnd w:id="12284"/>
            <w:bookmarkEnd w:id="12285"/>
            <w:bookmarkEnd w:id="12286"/>
            <w:bookmarkEnd w:id="12287"/>
            <w:bookmarkEnd w:id="12288"/>
            <w:bookmarkEnd w:id="12289"/>
            <w:r>
              <w:rPr>
                <w:rFonts w:hint="cs"/>
              </w:rPr>
              <w:t xml:space="preserve"> </w:t>
            </w:r>
            <w:r>
              <w:rPr>
                <w:rtl/>
              </w:rPr>
              <w:t>בעל מקור פליטה שאינו מפעל קיים</w:t>
            </w:r>
            <w:r>
              <w:t xml:space="preserve">, </w:t>
            </w:r>
            <w:r>
              <w:rPr>
                <w:rtl/>
              </w:rPr>
              <w:t>שהגיש בקשה להיתר פליטה ערב היום הקובע, ועד היום הקובע טרם ניתנה החלטה בבקש</w:t>
            </w:r>
            <w:bookmarkStart w:id="12290" w:name="_ETM_Q1_5533904"/>
            <w:bookmarkStart w:id="12291" w:name="_ETM_Q1_5531156"/>
            <w:bookmarkStart w:id="12292" w:name="_ETM_Q1_5528404"/>
            <w:bookmarkStart w:id="12293" w:name="_ETM_Q1_5525655"/>
            <w:bookmarkStart w:id="12294" w:name="_ETM_Q1_5522905"/>
            <w:bookmarkStart w:id="12295" w:name="_ETM_Q1_5520907"/>
            <w:bookmarkEnd w:id="12290"/>
            <w:bookmarkEnd w:id="12291"/>
            <w:bookmarkEnd w:id="12292"/>
            <w:bookmarkEnd w:id="12293"/>
            <w:bookmarkEnd w:id="12294"/>
            <w:bookmarkEnd w:id="12295"/>
            <w:r>
              <w:rPr>
                <w:rtl/>
              </w:rPr>
              <w:t xml:space="preserve">תו – תינתן ההחלטה בבקשתו לפי הוראות הדין הישן, ויחולו על ההיתר הוראות הדין החדש כאילו היה מפעל קיים לפי סעיף קטן (ד) </w:t>
            </w:r>
            <w:bookmarkStart w:id="12296" w:name="_ETM_Q1_5545656"/>
            <w:bookmarkStart w:id="12297" w:name="_ETM_Q1_5542905"/>
            <w:bookmarkStart w:id="12298" w:name="_ETM_Q1_5540153"/>
            <w:bookmarkStart w:id="12299" w:name="_ETM_Q1_5537902"/>
            <w:bookmarkEnd w:id="12296"/>
            <w:bookmarkEnd w:id="12297"/>
            <w:bookmarkEnd w:id="12298"/>
            <w:bookmarkEnd w:id="12299"/>
            <w:r>
              <w:t>;</w:t>
            </w:r>
          </w:p>
        </w:tc>
      </w:tr>
    </w:tbl>
    <w:p w14:paraId="5FB86836" w14:textId="77777777" w:rsidR="00CF4EAC" w:rsidRDefault="00CF4EAC" w:rsidP="00CF4EAC">
      <w:pPr>
        <w:rPr>
          <w:rtl/>
          <w:lang w:eastAsia="he-IL"/>
        </w:rPr>
      </w:pPr>
    </w:p>
    <w:p w14:paraId="4082D70E" w14:textId="77777777" w:rsidR="00CF4EAC" w:rsidRDefault="00CF4EAC" w:rsidP="00CF4EAC">
      <w:pPr>
        <w:rPr>
          <w:rtl/>
          <w:lang w:eastAsia="he-IL"/>
        </w:rPr>
      </w:pPr>
      <w:bookmarkStart w:id="12300" w:name="_ETM_Q1_5515156"/>
      <w:bookmarkStart w:id="12301" w:name="_ETM_Q1_5515406"/>
      <w:bookmarkStart w:id="12302" w:name="_ETM_Q1_5516656"/>
      <w:bookmarkEnd w:id="12300"/>
      <w:bookmarkEnd w:id="12301"/>
      <w:bookmarkEnd w:id="12302"/>
    </w:p>
    <w:p w14:paraId="7680FC17" w14:textId="77777777" w:rsidR="00CF4EAC" w:rsidRDefault="00CF4EAC" w:rsidP="00CF4EAC">
      <w:pPr>
        <w:pStyle w:val="a5"/>
        <w:keepNext/>
        <w:rPr>
          <w:rtl/>
        </w:rPr>
      </w:pPr>
      <w:bookmarkStart w:id="12303" w:name="ET_speaker_לירון_אדלר_מינקה_58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303"/>
    </w:p>
    <w:p w14:paraId="4D53ED8C" w14:textId="77777777" w:rsidR="00CF4EAC" w:rsidRDefault="00CF4EAC" w:rsidP="00CF4EAC">
      <w:pPr>
        <w:pStyle w:val="KeepWithNext"/>
        <w:rPr>
          <w:rtl/>
          <w:lang w:eastAsia="he-IL"/>
        </w:rPr>
      </w:pPr>
    </w:p>
    <w:p w14:paraId="27CD02FB" w14:textId="77777777" w:rsidR="00CF4EAC" w:rsidRDefault="00CF4EAC" w:rsidP="00CF4EAC">
      <w:pPr>
        <w:rPr>
          <w:rtl/>
          <w:lang w:eastAsia="he-IL"/>
        </w:rPr>
      </w:pPr>
      <w:bookmarkStart w:id="12304" w:name="_ETM_Q1_5517403"/>
      <w:bookmarkStart w:id="12305" w:name="_ETM_Q1_5517653"/>
      <w:bookmarkStart w:id="12306" w:name="_ETM_Q1_5535905"/>
      <w:bookmarkStart w:id="12307" w:name="_ETM_Q1_5533154"/>
      <w:bookmarkStart w:id="12308" w:name="_ETM_Q1_5530154"/>
      <w:bookmarkStart w:id="12309" w:name="_ETM_Q1_5529152"/>
      <w:bookmarkEnd w:id="12304"/>
      <w:bookmarkEnd w:id="12305"/>
      <w:bookmarkEnd w:id="12306"/>
      <w:bookmarkEnd w:id="12307"/>
      <w:bookmarkEnd w:id="12308"/>
      <w:bookmarkEnd w:id="12309"/>
      <w:r>
        <w:rPr>
          <w:rtl/>
          <w:lang w:eastAsia="he-IL"/>
        </w:rPr>
        <w:t xml:space="preserve">אני חושבת שצריך להשוות פה לעוד </w:t>
      </w:r>
      <w:bookmarkStart w:id="12310" w:name="_ETM_Q1_5529906"/>
      <w:bookmarkEnd w:id="12310"/>
      <w:r>
        <w:rPr>
          <w:rtl/>
          <w:lang w:eastAsia="he-IL"/>
        </w:rPr>
        <w:t xml:space="preserve">סעיפים, </w:t>
      </w:r>
      <w:bookmarkStart w:id="12311" w:name="_ETM_Q1_5531406"/>
      <w:bookmarkEnd w:id="12311"/>
      <w:r>
        <w:rPr>
          <w:rtl/>
          <w:lang w:eastAsia="he-IL"/>
        </w:rPr>
        <w:t>לא רק ל-(ד)</w:t>
      </w:r>
      <w:bookmarkStart w:id="12312" w:name="_ETM_Q1_5536904"/>
      <w:bookmarkStart w:id="12313" w:name="_ETM_Q1_5534154"/>
      <w:bookmarkEnd w:id="12312"/>
      <w:bookmarkEnd w:id="12313"/>
      <w:r>
        <w:rPr>
          <w:rtl/>
          <w:lang w:eastAsia="he-IL"/>
        </w:rPr>
        <w:t>.</w:t>
      </w:r>
    </w:p>
    <w:p w14:paraId="7EF818F8" w14:textId="77777777" w:rsidR="00CF4EAC" w:rsidRDefault="00CF4EAC" w:rsidP="00CF4EAC">
      <w:pPr>
        <w:rPr>
          <w:rtl/>
          <w:lang w:eastAsia="he-IL"/>
        </w:rPr>
      </w:pPr>
      <w:bookmarkStart w:id="12314" w:name="_ETM_Q1_5532155"/>
      <w:bookmarkEnd w:id="12314"/>
    </w:p>
    <w:p w14:paraId="0EE2CE5E" w14:textId="77777777" w:rsidR="00CF4EAC" w:rsidRDefault="00CF4EAC" w:rsidP="00CF4EAC">
      <w:pPr>
        <w:pStyle w:val="af8"/>
        <w:keepNext/>
        <w:rPr>
          <w:rtl/>
        </w:rPr>
      </w:pPr>
      <w:bookmarkStart w:id="12315" w:name="ET_yor_5069_58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2315"/>
    </w:p>
    <w:p w14:paraId="2E13B1C2" w14:textId="77777777" w:rsidR="00CF4EAC" w:rsidRDefault="00CF4EAC" w:rsidP="00CF4EAC">
      <w:pPr>
        <w:pStyle w:val="KeepWithNext"/>
        <w:rPr>
          <w:rtl/>
          <w:lang w:eastAsia="he-IL"/>
        </w:rPr>
      </w:pPr>
    </w:p>
    <w:p w14:paraId="44972F80" w14:textId="77777777" w:rsidR="00CF4EAC" w:rsidRDefault="00CF4EAC" w:rsidP="00CF4EAC">
      <w:pPr>
        <w:rPr>
          <w:rtl/>
          <w:lang w:eastAsia="he-IL"/>
        </w:rPr>
      </w:pPr>
      <w:bookmarkStart w:id="12316" w:name="_ETM_Q1_5536154"/>
      <w:bookmarkStart w:id="12317" w:name="_ETM_Q1_5533404"/>
      <w:bookmarkStart w:id="12318" w:name="_ETM_Q1_5532653"/>
      <w:bookmarkEnd w:id="12316"/>
      <w:bookmarkEnd w:id="12317"/>
      <w:bookmarkEnd w:id="12318"/>
      <w:r>
        <w:rPr>
          <w:rtl/>
          <w:lang w:eastAsia="he-IL"/>
        </w:rPr>
        <w:t>בסדר, את זה תעשו בנוסח.</w:t>
      </w:r>
      <w:bookmarkStart w:id="12319" w:name="_ETM_Q1_5535156"/>
      <w:bookmarkStart w:id="12320" w:name="_ETM_Q1_5532402"/>
      <w:bookmarkStart w:id="12321" w:name="_ETM_Q1_5531654"/>
      <w:bookmarkEnd w:id="12319"/>
      <w:bookmarkEnd w:id="12320"/>
      <w:bookmarkEnd w:id="12321"/>
    </w:p>
    <w:p w14:paraId="77061B09" w14:textId="77777777" w:rsidR="00CF4EAC" w:rsidRDefault="00CF4EAC" w:rsidP="00CF4EAC">
      <w:pPr>
        <w:rPr>
          <w:rtl/>
          <w:lang w:eastAsia="he-IL"/>
        </w:rPr>
      </w:pPr>
    </w:p>
    <w:p w14:paraId="40482ACC" w14:textId="77777777" w:rsidR="00CF4EAC" w:rsidRDefault="00CF4EAC" w:rsidP="00CF4EAC">
      <w:pPr>
        <w:rPr>
          <w:rtl/>
          <w:lang w:eastAsia="he-IL"/>
        </w:rPr>
      </w:pPr>
    </w:p>
    <w:p w14:paraId="2B9E97C5" w14:textId="77777777" w:rsidR="00CF4EAC" w:rsidRDefault="00CF4EAC" w:rsidP="00CF4EAC">
      <w:pPr>
        <w:pStyle w:val="a5"/>
        <w:keepNext/>
        <w:rPr>
          <w:rtl/>
        </w:rPr>
      </w:pPr>
      <w:bookmarkStart w:id="12322" w:name="ET_speaker_לירון_אדלר_מינקה_58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322"/>
    </w:p>
    <w:p w14:paraId="7E313B3A" w14:textId="77777777" w:rsidR="00CF4EAC" w:rsidRDefault="00CF4EAC" w:rsidP="00CF4EAC">
      <w:pPr>
        <w:pStyle w:val="KeepWithNext"/>
        <w:rPr>
          <w:rtl/>
          <w:lang w:eastAsia="he-I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5"/>
        <w:gridCol w:w="514"/>
        <w:gridCol w:w="5616"/>
      </w:tblGrid>
      <w:tr w:rsidR="00CF4EAC" w14:paraId="6D34808D" w14:textId="77777777" w:rsidTr="00CF4EAC">
        <w:tc>
          <w:tcPr>
            <w:tcW w:w="3099" w:type="dxa"/>
          </w:tcPr>
          <w:p w14:paraId="41BA1808" w14:textId="77777777" w:rsidR="00CF4EAC" w:rsidRDefault="00CF4EAC">
            <w:pPr>
              <w:ind w:firstLine="0"/>
              <w:rPr>
                <w:rtl/>
                <w:lang w:eastAsia="he-IL"/>
              </w:rPr>
            </w:pPr>
          </w:p>
        </w:tc>
        <w:tc>
          <w:tcPr>
            <w:tcW w:w="518" w:type="dxa"/>
          </w:tcPr>
          <w:p w14:paraId="1B38BD68" w14:textId="77777777" w:rsidR="00CF4EAC" w:rsidRDefault="00CF4EAC">
            <w:pPr>
              <w:ind w:firstLine="0"/>
              <w:rPr>
                <w:rtl/>
                <w:lang w:eastAsia="he-IL"/>
              </w:rPr>
            </w:pPr>
          </w:p>
        </w:tc>
        <w:tc>
          <w:tcPr>
            <w:tcW w:w="5681" w:type="dxa"/>
            <w:hideMark/>
          </w:tcPr>
          <w:p w14:paraId="6AC6F1BB" w14:textId="77777777" w:rsidR="00CF4EAC" w:rsidRDefault="00CF4EAC" w:rsidP="00190AC5">
            <w:pPr>
              <w:pStyle w:val="aff0"/>
              <w:numPr>
                <w:ilvl w:val="0"/>
                <w:numId w:val="8"/>
              </w:numPr>
              <w:rPr>
                <w:rtl/>
                <w:lang w:eastAsia="he-IL"/>
              </w:rPr>
            </w:pPr>
            <w:r>
              <w:rPr>
                <w:rtl/>
              </w:rPr>
              <w:t xml:space="preserve"> בעל מקור פליטה שהגיש בקשה לחידוש היתר לפי הוראות סעיף 25 כנוסחו לפי הדין הישן, ערב יום התחילה, ועד יום התחילה טרם ניתנה החלטה בבקשתו</w:t>
            </w:r>
            <w:r>
              <w:t xml:space="preserve"> – </w:t>
            </w:r>
            <w:r>
              <w:rPr>
                <w:rtl/>
              </w:rPr>
              <w:t>תינתן ההחלטה בבקשתו לפי הוראות הדין הישן, ויחולו על ההיתר הוראות הדין החדש לפי סעיף קטן (ד)</w:t>
            </w:r>
            <w:bookmarkStart w:id="12323" w:name="_ETM_Q1_5554404"/>
            <w:bookmarkStart w:id="12324" w:name="_ETM_Q1_5555154"/>
            <w:bookmarkEnd w:id="12323"/>
            <w:bookmarkEnd w:id="12324"/>
            <w:r>
              <w:rPr>
                <w:rtl/>
              </w:rPr>
              <w:t xml:space="preserve"> כאילו היה מפעל קיים</w:t>
            </w:r>
            <w:r>
              <w:t>;</w:t>
            </w:r>
          </w:p>
        </w:tc>
      </w:tr>
      <w:tr w:rsidR="00CF4EAC" w14:paraId="331599DB" w14:textId="77777777" w:rsidTr="00CF4EAC">
        <w:tc>
          <w:tcPr>
            <w:tcW w:w="3099" w:type="dxa"/>
          </w:tcPr>
          <w:p w14:paraId="1234978A" w14:textId="77777777" w:rsidR="00CF4EAC" w:rsidRDefault="00CF4EAC">
            <w:pPr>
              <w:ind w:firstLine="0"/>
              <w:rPr>
                <w:lang w:eastAsia="he-IL"/>
              </w:rPr>
            </w:pPr>
          </w:p>
        </w:tc>
        <w:tc>
          <w:tcPr>
            <w:tcW w:w="518" w:type="dxa"/>
          </w:tcPr>
          <w:p w14:paraId="06A6356B" w14:textId="77777777" w:rsidR="00CF4EAC" w:rsidRDefault="00CF4EAC">
            <w:pPr>
              <w:ind w:firstLine="0"/>
              <w:rPr>
                <w:rtl/>
                <w:lang w:eastAsia="he-IL"/>
              </w:rPr>
            </w:pPr>
          </w:p>
        </w:tc>
        <w:tc>
          <w:tcPr>
            <w:tcW w:w="5681" w:type="dxa"/>
            <w:hideMark/>
          </w:tcPr>
          <w:p w14:paraId="315C0AC3" w14:textId="77777777" w:rsidR="00CF4EAC" w:rsidRDefault="00CF4EAC" w:rsidP="00190AC5">
            <w:pPr>
              <w:pStyle w:val="aff0"/>
              <w:numPr>
                <w:ilvl w:val="0"/>
                <w:numId w:val="8"/>
              </w:numPr>
              <w:rPr>
                <w:rtl/>
                <w:lang w:eastAsia="he-IL"/>
              </w:rPr>
            </w:pPr>
            <w:r>
              <w:rPr>
                <w:rFonts w:hint="cs"/>
              </w:rPr>
              <w:t xml:space="preserve"> </w:t>
            </w:r>
            <w:r>
              <w:rPr>
                <w:rtl/>
              </w:rPr>
              <w:t>הוראות סעיף קטן (ב)</w:t>
            </w:r>
            <w:bookmarkStart w:id="12325" w:name="_ETM_Q1_5554906"/>
            <w:bookmarkEnd w:id="12325"/>
            <w:r>
              <w:rPr>
                <w:rtl/>
              </w:rPr>
              <w:t xml:space="preserve"> לא יחולו על בעל מקור פליטה שביום התחילה נותרה פחות משנה עד לתום תקופת תוקפו של ההיתר שבידו, והוא לא הגיש בקשה לחידוש ההיתר לפי הוראות סעיף 25 לדין הישן</w:t>
            </w:r>
            <w:r>
              <w:t>;</w:t>
            </w:r>
          </w:p>
        </w:tc>
      </w:tr>
    </w:tbl>
    <w:p w14:paraId="5EBC372E" w14:textId="77777777" w:rsidR="00CF4EAC" w:rsidRDefault="00CF4EAC" w:rsidP="00CF4EAC">
      <w:pPr>
        <w:rPr>
          <w:lang w:eastAsia="he-IL"/>
        </w:rPr>
      </w:pPr>
    </w:p>
    <w:p w14:paraId="759DCAA1" w14:textId="77777777" w:rsidR="00CF4EAC" w:rsidRDefault="00CF4EAC" w:rsidP="00CF4EAC">
      <w:pPr>
        <w:rPr>
          <w:rtl/>
          <w:lang w:eastAsia="he-IL"/>
        </w:rPr>
      </w:pPr>
      <w:bookmarkStart w:id="12326" w:name="_ETM_Q1_5557403"/>
      <w:bookmarkStart w:id="12327" w:name="_ETM_Q1_5555155"/>
      <w:bookmarkStart w:id="12328" w:name="_ETM_Q1_5552401"/>
      <w:bookmarkStart w:id="12329" w:name="_ETM_Q1_5549654"/>
      <w:bookmarkStart w:id="12330" w:name="_ETM_Q1_5550652"/>
      <w:bookmarkStart w:id="12331" w:name="_ETM_Q1_5561156"/>
      <w:bookmarkEnd w:id="12326"/>
      <w:bookmarkEnd w:id="12327"/>
      <w:bookmarkEnd w:id="12328"/>
      <w:bookmarkEnd w:id="12329"/>
      <w:bookmarkEnd w:id="12330"/>
      <w:bookmarkEnd w:id="12331"/>
    </w:p>
    <w:p w14:paraId="41738A69" w14:textId="77777777" w:rsidR="00CF4EAC" w:rsidRDefault="00CF4EAC" w:rsidP="00CF4EAC">
      <w:pPr>
        <w:pStyle w:val="a5"/>
        <w:keepNext/>
        <w:rPr>
          <w:rtl/>
        </w:rPr>
      </w:pPr>
      <w:bookmarkStart w:id="12332" w:name="ET_speaker_6359_58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332"/>
    </w:p>
    <w:p w14:paraId="0891A4CE" w14:textId="77777777" w:rsidR="00CF4EAC" w:rsidRDefault="00CF4EAC" w:rsidP="00CF4EAC">
      <w:pPr>
        <w:pStyle w:val="KeepWithNext"/>
        <w:rPr>
          <w:rtl/>
          <w:lang w:eastAsia="he-IL"/>
        </w:rPr>
      </w:pPr>
    </w:p>
    <w:p w14:paraId="566C3153" w14:textId="77777777" w:rsidR="00CF4EAC" w:rsidRDefault="00CF4EAC" w:rsidP="00CF4EAC">
      <w:pPr>
        <w:rPr>
          <w:rtl/>
          <w:lang w:eastAsia="he-IL"/>
        </w:rPr>
      </w:pPr>
      <w:bookmarkStart w:id="12333" w:name="_ETM_Q1_5562154"/>
      <w:bookmarkEnd w:id="12333"/>
      <w:r>
        <w:rPr>
          <w:rtl/>
          <w:lang w:eastAsia="he-IL"/>
        </w:rPr>
        <w:t xml:space="preserve">זה מה שאדוני אמר. </w:t>
      </w:r>
    </w:p>
    <w:p w14:paraId="0FAD29BA" w14:textId="77777777" w:rsidR="00CF4EAC" w:rsidRDefault="00CF4EAC" w:rsidP="00CF4EAC">
      <w:pPr>
        <w:rPr>
          <w:rtl/>
          <w:lang w:eastAsia="he-IL"/>
        </w:rPr>
      </w:pPr>
      <w:bookmarkStart w:id="12334" w:name="_ETM_Q1_5566656"/>
      <w:bookmarkStart w:id="12335" w:name="_ETM_Q1_5564154"/>
      <w:bookmarkEnd w:id="12334"/>
      <w:bookmarkEnd w:id="12335"/>
    </w:p>
    <w:p w14:paraId="01267F9E" w14:textId="77777777" w:rsidR="00CF4EAC" w:rsidRDefault="00CF4EAC" w:rsidP="00CF4EAC">
      <w:pPr>
        <w:pStyle w:val="a5"/>
        <w:keepNext/>
        <w:rPr>
          <w:rtl/>
        </w:rPr>
      </w:pPr>
      <w:bookmarkStart w:id="12336" w:name="ET_speaker_לירון_אדלר_מינקה_58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336"/>
    </w:p>
    <w:p w14:paraId="3CFA88F8" w14:textId="77777777" w:rsidR="00CF4EAC" w:rsidRDefault="00CF4EAC" w:rsidP="00CF4EAC">
      <w:pPr>
        <w:pStyle w:val="KeepWithNext"/>
        <w:rPr>
          <w:rtl/>
          <w:lang w:eastAsia="he-IL"/>
        </w:rPr>
      </w:pPr>
    </w:p>
    <w:p w14:paraId="72657140" w14:textId="77777777" w:rsidR="00CF4EAC" w:rsidRDefault="00CF4EAC" w:rsidP="00CF4EAC">
      <w:pPr>
        <w:rPr>
          <w:rtl/>
          <w:lang w:eastAsia="he-IL"/>
        </w:rPr>
      </w:pPr>
      <w:bookmarkStart w:id="12337" w:name="_ETM_Q1_5551153"/>
      <w:bookmarkStart w:id="12338" w:name="_ETM_Q1_5562654"/>
      <w:bookmarkStart w:id="12339" w:name="_ETM_Q1_5560653"/>
      <w:bookmarkEnd w:id="12337"/>
      <w:bookmarkEnd w:id="12338"/>
      <w:bookmarkEnd w:id="12339"/>
      <w:r>
        <w:rPr>
          <w:rtl/>
          <w:lang w:eastAsia="he-IL"/>
        </w:rPr>
        <w:t xml:space="preserve">סעיף </w:t>
      </w:r>
      <w:bookmarkStart w:id="12340" w:name="_ETM_Q1_5556653"/>
      <w:bookmarkEnd w:id="12340"/>
      <w:r>
        <w:rPr>
          <w:rtl/>
          <w:lang w:eastAsia="he-IL"/>
        </w:rPr>
        <w:t xml:space="preserve">קטן (ג) </w:t>
      </w:r>
      <w:bookmarkStart w:id="12341" w:name="_ETM_Q1_5558654"/>
      <w:bookmarkEnd w:id="12341"/>
      <w:r>
        <w:rPr>
          <w:rtl/>
          <w:lang w:eastAsia="he-IL"/>
        </w:rPr>
        <w:t xml:space="preserve">הזה בא להסדיר את </w:t>
      </w:r>
      <w:bookmarkStart w:id="12342" w:name="_ETM_Q1_5566403"/>
      <w:bookmarkEnd w:id="12342"/>
      <w:r>
        <w:rPr>
          <w:rtl/>
          <w:lang w:eastAsia="he-IL"/>
        </w:rPr>
        <w:t>תקופת הב</w:t>
      </w:r>
      <w:bookmarkStart w:id="12343" w:name="_ETM_Q1_5566152"/>
      <w:bookmarkEnd w:id="12343"/>
      <w:r>
        <w:rPr>
          <w:rtl/>
          <w:lang w:eastAsia="he-IL"/>
        </w:rPr>
        <w:t xml:space="preserve">יניים בין </w:t>
      </w:r>
      <w:bookmarkStart w:id="12344" w:name="_ETM_Q1_5565904"/>
      <w:bookmarkStart w:id="12345" w:name="_ETM_Q1_5563153"/>
      <w:bookmarkEnd w:id="12344"/>
      <w:bookmarkEnd w:id="12345"/>
      <w:r>
        <w:rPr>
          <w:rtl/>
          <w:lang w:eastAsia="he-IL"/>
        </w:rPr>
        <w:t>התחילה ליום הקובע</w:t>
      </w:r>
      <w:bookmarkStart w:id="12346" w:name="_ETM_Q1_5567152"/>
      <w:bookmarkEnd w:id="12346"/>
      <w:r>
        <w:rPr>
          <w:rtl/>
          <w:lang w:eastAsia="he-IL"/>
        </w:rPr>
        <w:t>.</w:t>
      </w:r>
      <w:bookmarkStart w:id="12347" w:name="_ETM_Q1_5564906"/>
      <w:bookmarkEnd w:id="12347"/>
      <w:r>
        <w:rPr>
          <w:rtl/>
          <w:lang w:eastAsia="he-IL"/>
        </w:rPr>
        <w:t xml:space="preserve"> מי שהגיש לפני יום</w:t>
      </w:r>
      <w:bookmarkStart w:id="12348" w:name="_ETM_Q1_5568152"/>
      <w:bookmarkEnd w:id="12348"/>
      <w:r>
        <w:rPr>
          <w:rtl/>
          <w:lang w:eastAsia="he-IL"/>
        </w:rPr>
        <w:t xml:space="preserve"> </w:t>
      </w:r>
      <w:bookmarkStart w:id="12349" w:name="_ETM_Q1_5568403"/>
      <w:bookmarkEnd w:id="12349"/>
      <w:r>
        <w:rPr>
          <w:rtl/>
          <w:lang w:eastAsia="he-IL"/>
        </w:rPr>
        <w:t>התחילה בקשה לחידוש, עדיין לא סיימו לדון</w:t>
      </w:r>
      <w:bookmarkStart w:id="12350" w:name="_ETM_Q1_5572152"/>
      <w:bookmarkStart w:id="12351" w:name="_ETM_Q1_5569402"/>
      <w:bookmarkStart w:id="12352" w:name="_ETM_Q1_5566903"/>
      <w:bookmarkEnd w:id="12350"/>
      <w:bookmarkEnd w:id="12351"/>
      <w:bookmarkEnd w:id="12352"/>
      <w:r>
        <w:rPr>
          <w:rtl/>
          <w:lang w:eastAsia="he-IL"/>
        </w:rPr>
        <w:t xml:space="preserve"> והבקשה נמצאת </w:t>
      </w:r>
      <w:bookmarkStart w:id="12353" w:name="_ETM_Q1_5575405"/>
      <w:bookmarkEnd w:id="12353"/>
      <w:r>
        <w:rPr>
          <w:rtl/>
          <w:lang w:eastAsia="he-IL"/>
        </w:rPr>
        <w:t>על השולחן</w:t>
      </w:r>
      <w:bookmarkStart w:id="12354" w:name="_ETM_Q1_5574154"/>
      <w:bookmarkEnd w:id="12354"/>
      <w:r>
        <w:rPr>
          <w:rtl/>
          <w:lang w:eastAsia="he-IL"/>
        </w:rPr>
        <w:t xml:space="preserve"> </w:t>
      </w:r>
      <w:bookmarkStart w:id="12355" w:name="_ETM_Q1_5571406"/>
      <w:bookmarkEnd w:id="12355"/>
      <w:r>
        <w:rPr>
          <w:rtl/>
          <w:lang w:eastAsia="he-IL"/>
        </w:rPr>
        <w:t>אז ידונו בה מבחינת הזמנים</w:t>
      </w:r>
      <w:bookmarkStart w:id="12356" w:name="_ETM_Q1_5575404"/>
      <w:bookmarkStart w:id="12357" w:name="_ETM_Q1_5572653"/>
      <w:bookmarkEnd w:id="12356"/>
      <w:bookmarkEnd w:id="12357"/>
      <w:r>
        <w:rPr>
          <w:rtl/>
          <w:lang w:eastAsia="he-IL"/>
        </w:rPr>
        <w:t xml:space="preserve"> ולא יחכו עוד. </w:t>
      </w:r>
      <w:bookmarkStart w:id="12358" w:name="_ETM_Q1_5576402"/>
      <w:bookmarkEnd w:id="12358"/>
      <w:r>
        <w:rPr>
          <w:rtl/>
          <w:lang w:eastAsia="he-IL"/>
        </w:rPr>
        <w:t>דנים בה כמו</w:t>
      </w:r>
      <w:bookmarkStart w:id="12359" w:name="_ETM_Q1_5577652"/>
      <w:bookmarkEnd w:id="12359"/>
      <w:r>
        <w:rPr>
          <w:rtl/>
          <w:lang w:eastAsia="he-IL"/>
        </w:rPr>
        <w:t xml:space="preserve"> </w:t>
      </w:r>
      <w:bookmarkStart w:id="12360" w:name="_ETM_Q1_5574905"/>
      <w:bookmarkEnd w:id="12360"/>
      <w:r>
        <w:rPr>
          <w:rtl/>
          <w:lang w:eastAsia="he-IL"/>
        </w:rPr>
        <w:t>הדין הישן ו</w:t>
      </w:r>
      <w:bookmarkStart w:id="12361" w:name="_ETM_Q1_5579654"/>
      <w:bookmarkStart w:id="12362" w:name="_ETM_Q1_5576902"/>
      <w:bookmarkEnd w:id="12361"/>
      <w:bookmarkEnd w:id="12362"/>
      <w:r>
        <w:rPr>
          <w:rtl/>
          <w:lang w:eastAsia="he-IL"/>
        </w:rPr>
        <w:t>אחרי שהוא יקבל את ה</w:t>
      </w:r>
      <w:bookmarkStart w:id="12363" w:name="_ETM_Q1_5578905"/>
      <w:bookmarkEnd w:id="12363"/>
      <w:r>
        <w:rPr>
          <w:rtl/>
          <w:lang w:eastAsia="he-IL"/>
        </w:rPr>
        <w:t>היתר יראו אותו כאילו</w:t>
      </w:r>
      <w:bookmarkStart w:id="12364" w:name="_ETM_Q1_5580652"/>
      <w:bookmarkStart w:id="12365" w:name="_ETM_Q1_5577905"/>
      <w:bookmarkEnd w:id="12364"/>
      <w:bookmarkEnd w:id="12365"/>
      <w:r>
        <w:rPr>
          <w:rtl/>
          <w:lang w:eastAsia="he-IL"/>
        </w:rPr>
        <w:t xml:space="preserve"> יש לו מפעל קיים ולוחות </w:t>
      </w:r>
      <w:bookmarkStart w:id="12366" w:name="_ETM_Q1_5584405"/>
      <w:bookmarkEnd w:id="12366"/>
      <w:r>
        <w:rPr>
          <w:rtl/>
          <w:lang w:eastAsia="he-IL"/>
        </w:rPr>
        <w:t>הזמנים</w:t>
      </w:r>
      <w:bookmarkStart w:id="12367" w:name="_ETM_Q1_5582655"/>
      <w:bookmarkEnd w:id="12367"/>
      <w:r>
        <w:rPr>
          <w:rtl/>
          <w:lang w:eastAsia="he-IL"/>
        </w:rPr>
        <w:t xml:space="preserve"> של</w:t>
      </w:r>
      <w:bookmarkStart w:id="12368" w:name="_ETM_Q1_5579901"/>
      <w:bookmarkEnd w:id="12368"/>
      <w:r>
        <w:rPr>
          <w:rtl/>
          <w:lang w:eastAsia="he-IL"/>
        </w:rPr>
        <w:t>ו יה</w:t>
      </w:r>
      <w:bookmarkStart w:id="12369" w:name="_ETM_Q1_5581655"/>
      <w:bookmarkEnd w:id="12369"/>
      <w:r>
        <w:rPr>
          <w:rtl/>
          <w:lang w:eastAsia="he-IL"/>
        </w:rPr>
        <w:t>יו אחר כך כמו מפעלים קיימים.</w:t>
      </w:r>
    </w:p>
    <w:p w14:paraId="38B6A3C7" w14:textId="77777777" w:rsidR="00CF4EAC" w:rsidRDefault="00CF4EAC" w:rsidP="00CF4EAC">
      <w:pPr>
        <w:rPr>
          <w:rtl/>
          <w:lang w:eastAsia="he-IL"/>
        </w:rPr>
      </w:pPr>
      <w:bookmarkStart w:id="12370" w:name="_ETM_Q1_5588404"/>
      <w:bookmarkEnd w:id="12370"/>
    </w:p>
    <w:p w14:paraId="51B5E920" w14:textId="77777777" w:rsidR="00CF4EAC" w:rsidRDefault="00CF4EAC" w:rsidP="00CF4EAC">
      <w:pPr>
        <w:pStyle w:val="af8"/>
        <w:keepNext/>
        <w:rPr>
          <w:rtl/>
        </w:rPr>
      </w:pPr>
      <w:bookmarkStart w:id="12371" w:name="ET_yor_5069_5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71"/>
    </w:p>
    <w:p w14:paraId="4ABD56AD" w14:textId="77777777" w:rsidR="00CF4EAC" w:rsidRDefault="00CF4EAC" w:rsidP="00CF4EAC">
      <w:pPr>
        <w:pStyle w:val="KeepWithNext"/>
        <w:rPr>
          <w:rtl/>
          <w:lang w:eastAsia="he-IL"/>
        </w:rPr>
      </w:pPr>
    </w:p>
    <w:p w14:paraId="5CB313D2" w14:textId="77777777" w:rsidR="00CF4EAC" w:rsidRDefault="00CF4EAC" w:rsidP="00CF4EAC">
      <w:pPr>
        <w:rPr>
          <w:rtl/>
          <w:lang w:eastAsia="he-IL"/>
        </w:rPr>
      </w:pPr>
      <w:r>
        <w:rPr>
          <w:rtl/>
          <w:lang w:eastAsia="he-IL"/>
        </w:rPr>
        <w:t xml:space="preserve">מאה אחוז. </w:t>
      </w:r>
    </w:p>
    <w:p w14:paraId="5D0C4B7C" w14:textId="77777777" w:rsidR="00CF4EAC" w:rsidRDefault="00CF4EAC" w:rsidP="00CF4EAC">
      <w:pPr>
        <w:rPr>
          <w:rtl/>
          <w:lang w:eastAsia="he-IL"/>
        </w:rPr>
      </w:pPr>
      <w:bookmarkStart w:id="12372" w:name="_ETM_Q1_5591654"/>
      <w:bookmarkStart w:id="12373" w:name="_ETM_Q1_5591904"/>
      <w:bookmarkStart w:id="12374" w:name="_ETM_Q1_5592654"/>
      <w:bookmarkEnd w:id="12372"/>
      <w:bookmarkEnd w:id="12373"/>
      <w:bookmarkEnd w:id="12374"/>
    </w:p>
    <w:p w14:paraId="3BB8B8FA" w14:textId="77777777" w:rsidR="00CF4EAC" w:rsidRDefault="00CF4EAC" w:rsidP="00CF4EAC">
      <w:pPr>
        <w:pStyle w:val="a5"/>
        <w:keepNext/>
        <w:rPr>
          <w:rtl/>
        </w:rPr>
      </w:pPr>
      <w:bookmarkStart w:id="12375" w:name="ET_speaker_לירון_אדלר_מינקה_591"/>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375"/>
    </w:p>
    <w:p w14:paraId="389D1BFF" w14:textId="77777777" w:rsidR="00CF4EAC" w:rsidRDefault="00CF4EAC" w:rsidP="00CF4EAC">
      <w:pPr>
        <w:pStyle w:val="KeepWithNext"/>
        <w:rPr>
          <w:rtl/>
          <w:lang w:eastAsia="he-IL"/>
        </w:rPr>
      </w:pPr>
    </w:p>
    <w:p w14:paraId="7E47E2EB" w14:textId="77777777" w:rsidR="00CF4EAC" w:rsidRDefault="00CF4EAC" w:rsidP="00CF4EAC">
      <w:pPr>
        <w:rPr>
          <w:rtl/>
          <w:lang w:eastAsia="he-IL"/>
        </w:rPr>
      </w:pPr>
      <w:bookmarkStart w:id="12376" w:name="_ETM_Q1_5593404"/>
      <w:bookmarkStart w:id="12377" w:name="_ETM_Q1_5590654"/>
      <w:bookmarkStart w:id="12378" w:name="_ETM_Q1_5587654"/>
      <w:bookmarkEnd w:id="12376"/>
      <w:bookmarkEnd w:id="12377"/>
      <w:bookmarkEnd w:id="12378"/>
      <w:r>
        <w:rPr>
          <w:rtl/>
          <w:lang w:eastAsia="he-IL"/>
        </w:rPr>
        <w:t>מי שמ</w:t>
      </w:r>
      <w:bookmarkStart w:id="12379" w:name="_ETM_Q1_5584901"/>
      <w:bookmarkEnd w:id="12379"/>
      <w:r>
        <w:rPr>
          <w:rtl/>
          <w:lang w:eastAsia="he-IL"/>
        </w:rPr>
        <w:t xml:space="preserve">גיש </w:t>
      </w:r>
      <w:bookmarkStart w:id="12380" w:name="_ETM_Q1_5585656"/>
      <w:bookmarkEnd w:id="12380"/>
      <w:r>
        <w:rPr>
          <w:rtl/>
          <w:lang w:eastAsia="he-IL"/>
        </w:rPr>
        <w:t>בקשה חדשה</w:t>
      </w:r>
      <w:bookmarkStart w:id="12381" w:name="_ETM_Q1_5589405"/>
      <w:bookmarkEnd w:id="12381"/>
      <w:r>
        <w:rPr>
          <w:rtl/>
          <w:lang w:eastAsia="he-IL"/>
        </w:rPr>
        <w:t xml:space="preserve"> לפני המועד הק</w:t>
      </w:r>
      <w:bookmarkStart w:id="12382" w:name="_ETM_Q1_5589656"/>
      <w:bookmarkStart w:id="12383" w:name="_ETM_Q1_5586656"/>
      <w:bookmarkEnd w:id="12382"/>
      <w:bookmarkEnd w:id="12383"/>
      <w:r>
        <w:rPr>
          <w:rtl/>
          <w:lang w:eastAsia="he-IL"/>
        </w:rPr>
        <w:t>ובע,</w:t>
      </w:r>
      <w:bookmarkStart w:id="12384" w:name="_ETM_Q1_5589655"/>
      <w:bookmarkStart w:id="12385" w:name="_ETM_Q1_5589406"/>
      <w:bookmarkStart w:id="12386" w:name="_ETM_Q1_5591905"/>
      <w:bookmarkStart w:id="12387" w:name="_ETM_Q1_5591906"/>
      <w:bookmarkStart w:id="12388" w:name="_ETM_Q1_5594402"/>
      <w:bookmarkEnd w:id="12384"/>
      <w:bookmarkEnd w:id="12385"/>
      <w:bookmarkEnd w:id="12386"/>
      <w:bookmarkEnd w:id="12387"/>
      <w:bookmarkEnd w:id="12388"/>
      <w:r>
        <w:rPr>
          <w:rtl/>
          <w:lang w:eastAsia="he-IL"/>
        </w:rPr>
        <w:t xml:space="preserve"> דני</w:t>
      </w:r>
      <w:bookmarkStart w:id="12389" w:name="_ETM_Q1_5594154"/>
      <w:bookmarkStart w:id="12390" w:name="_ETM_Q1_5591403"/>
      <w:bookmarkStart w:id="12391" w:name="_ETM_Q1_5588905"/>
      <w:bookmarkEnd w:id="12389"/>
      <w:bookmarkEnd w:id="12390"/>
      <w:bookmarkEnd w:id="12391"/>
      <w:r>
        <w:rPr>
          <w:rtl/>
          <w:lang w:eastAsia="he-IL"/>
        </w:rPr>
        <w:t xml:space="preserve">ם בו </w:t>
      </w:r>
      <w:bookmarkStart w:id="12392" w:name="_ETM_Q1_5593655"/>
      <w:bookmarkEnd w:id="12392"/>
      <w:r>
        <w:rPr>
          <w:rtl/>
          <w:lang w:eastAsia="he-IL"/>
        </w:rPr>
        <w:t>לפי הוראות הדין הישן</w:t>
      </w:r>
      <w:bookmarkStart w:id="12393" w:name="_ETM_Q1_5595155"/>
      <w:bookmarkEnd w:id="12393"/>
      <w:r>
        <w:rPr>
          <w:rtl/>
          <w:lang w:eastAsia="he-IL"/>
        </w:rPr>
        <w:t xml:space="preserve"> גם כן ו</w:t>
      </w:r>
      <w:bookmarkStart w:id="12394" w:name="_ETM_Q1_5597903"/>
      <w:bookmarkStart w:id="12395" w:name="_ETM_Q1_5595404"/>
      <w:bookmarkEnd w:id="12394"/>
      <w:bookmarkEnd w:id="12395"/>
      <w:r>
        <w:rPr>
          <w:rtl/>
          <w:lang w:eastAsia="he-IL"/>
        </w:rPr>
        <w:t xml:space="preserve">לוחות הזמנים יהיו </w:t>
      </w:r>
      <w:bookmarkStart w:id="12396" w:name="_ETM_Q1_5596653"/>
      <w:bookmarkStart w:id="12397" w:name="_ETM_Q1_5593902"/>
      <w:bookmarkEnd w:id="12396"/>
      <w:bookmarkEnd w:id="12397"/>
      <w:r>
        <w:rPr>
          <w:rtl/>
          <w:lang w:eastAsia="he-IL"/>
        </w:rPr>
        <w:t>מה</w:t>
      </w:r>
      <w:bookmarkStart w:id="12398" w:name="_ETM_Q1_5597656"/>
      <w:bookmarkEnd w:id="12398"/>
      <w:r>
        <w:rPr>
          <w:rtl/>
          <w:lang w:eastAsia="he-IL"/>
        </w:rPr>
        <w:t xml:space="preserve">היתר </w:t>
      </w:r>
      <w:bookmarkStart w:id="12399" w:name="_ETM_Q1_5598154"/>
      <w:bookmarkEnd w:id="12399"/>
      <w:r>
        <w:rPr>
          <w:rtl/>
          <w:lang w:eastAsia="he-IL"/>
        </w:rPr>
        <w:t>שיקבל</w:t>
      </w:r>
      <w:bookmarkStart w:id="12400" w:name="_ETM_Q1_5595904"/>
      <w:bookmarkStart w:id="12401" w:name="_ETM_Q1_5596153"/>
      <w:bookmarkEnd w:id="12400"/>
      <w:bookmarkEnd w:id="12401"/>
      <w:r>
        <w:rPr>
          <w:rtl/>
          <w:lang w:eastAsia="he-IL"/>
        </w:rPr>
        <w:t xml:space="preserve"> והלאה</w:t>
      </w:r>
      <w:bookmarkStart w:id="12402" w:name="_ETM_Q1_5598151"/>
      <w:bookmarkEnd w:id="12402"/>
      <w:r>
        <w:rPr>
          <w:rtl/>
          <w:lang w:eastAsia="he-IL"/>
        </w:rPr>
        <w:t>. יש פה עוד ה</w:t>
      </w:r>
      <w:bookmarkStart w:id="12403" w:name="_ETM_Q1_5599905"/>
      <w:bookmarkEnd w:id="12403"/>
      <w:r>
        <w:rPr>
          <w:rtl/>
          <w:lang w:eastAsia="he-IL"/>
        </w:rPr>
        <w:t xml:space="preserve">וראה בפסקה </w:t>
      </w:r>
      <w:bookmarkStart w:id="12404" w:name="_ETM_Q1_5601405"/>
      <w:bookmarkStart w:id="12405" w:name="_ETM_Q1_5598655"/>
      <w:bookmarkStart w:id="12406" w:name="_ETM_Q1_5599904"/>
      <w:bookmarkEnd w:id="12404"/>
      <w:bookmarkEnd w:id="12405"/>
      <w:bookmarkEnd w:id="12406"/>
      <w:r>
        <w:rPr>
          <w:rtl/>
          <w:lang w:eastAsia="he-IL"/>
        </w:rPr>
        <w:t>שלוש לג</w:t>
      </w:r>
      <w:bookmarkStart w:id="12407" w:name="_ETM_Q1_5599906"/>
      <w:bookmarkEnd w:id="12407"/>
      <w:r>
        <w:rPr>
          <w:rtl/>
          <w:lang w:eastAsia="he-IL"/>
        </w:rPr>
        <w:t>בי נושא</w:t>
      </w:r>
      <w:bookmarkStart w:id="12408" w:name="_ETM_Q1_5601156"/>
      <w:bookmarkStart w:id="12409" w:name="_ETM_Q1_5604405"/>
      <w:bookmarkEnd w:id="12408"/>
      <w:bookmarkEnd w:id="12409"/>
      <w:r>
        <w:rPr>
          <w:rtl/>
          <w:lang w:eastAsia="he-IL"/>
        </w:rPr>
        <w:t xml:space="preserve"> - - -</w:t>
      </w:r>
    </w:p>
    <w:p w14:paraId="26D9570C" w14:textId="77777777" w:rsidR="00CF4EAC" w:rsidRDefault="00CF4EAC" w:rsidP="00CF4EAC">
      <w:pPr>
        <w:rPr>
          <w:rtl/>
          <w:lang w:eastAsia="he-IL"/>
        </w:rPr>
      </w:pPr>
      <w:bookmarkStart w:id="12410" w:name="_ETM_Q1_5601403"/>
      <w:bookmarkStart w:id="12411" w:name="_ETM_Q1_5601653"/>
      <w:bookmarkStart w:id="12412" w:name="_ETM_Q1_5602905"/>
      <w:bookmarkEnd w:id="12410"/>
      <w:bookmarkEnd w:id="12411"/>
      <w:bookmarkEnd w:id="12412"/>
    </w:p>
    <w:p w14:paraId="7AED1CA1" w14:textId="77777777" w:rsidR="00CF4EAC" w:rsidRDefault="00CF4EAC" w:rsidP="00CF4EAC">
      <w:pPr>
        <w:pStyle w:val="a5"/>
        <w:keepNext/>
        <w:rPr>
          <w:rtl/>
        </w:rPr>
      </w:pPr>
      <w:bookmarkStart w:id="12413" w:name="ET_speaker_תומר_רוזנר_5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413"/>
    </w:p>
    <w:p w14:paraId="7570524F" w14:textId="77777777" w:rsidR="00CF4EAC" w:rsidRDefault="00CF4EAC" w:rsidP="00CF4EAC">
      <w:pPr>
        <w:pStyle w:val="KeepWithNext"/>
        <w:rPr>
          <w:rtl/>
          <w:lang w:eastAsia="he-IL"/>
        </w:rPr>
      </w:pPr>
    </w:p>
    <w:p w14:paraId="71128A6C" w14:textId="77777777" w:rsidR="00CF4EAC" w:rsidRDefault="00CF4EAC" w:rsidP="00CF4EAC">
      <w:pPr>
        <w:rPr>
          <w:rtl/>
          <w:lang w:eastAsia="he-IL"/>
        </w:rPr>
      </w:pPr>
      <w:bookmarkStart w:id="12414" w:name="_ETM_Q1_5603405"/>
      <w:bookmarkEnd w:id="12414"/>
      <w:r>
        <w:rPr>
          <w:rtl/>
          <w:lang w:eastAsia="he-IL"/>
        </w:rPr>
        <w:t>זה חשוב.</w:t>
      </w:r>
      <w:bookmarkStart w:id="12415" w:name="_ETM_Q1_5602154"/>
      <w:bookmarkEnd w:id="12415"/>
      <w:r>
        <w:rPr>
          <w:rtl/>
          <w:lang w:eastAsia="he-IL"/>
        </w:rPr>
        <w:t xml:space="preserve"> זה הסנ</w:t>
      </w:r>
      <w:bookmarkStart w:id="12416" w:name="_ETM_Q1_5604916"/>
      <w:bookmarkEnd w:id="12416"/>
      <w:r>
        <w:rPr>
          <w:rtl/>
          <w:lang w:eastAsia="he-IL"/>
        </w:rPr>
        <w:t>קציה</w:t>
      </w:r>
      <w:bookmarkStart w:id="12417" w:name="_ETM_Q1_5603655"/>
      <w:bookmarkStart w:id="12418" w:name="_ETM_Q1_5600905"/>
      <w:bookmarkEnd w:id="12417"/>
      <w:bookmarkEnd w:id="12418"/>
      <w:r>
        <w:rPr>
          <w:rtl/>
          <w:lang w:eastAsia="he-IL"/>
        </w:rPr>
        <w:t>.</w:t>
      </w:r>
      <w:bookmarkStart w:id="12419" w:name="_ETM_Q1_5603651"/>
      <w:bookmarkStart w:id="12420" w:name="_ETM_Q1_5600906"/>
      <w:bookmarkEnd w:id="12419"/>
      <w:bookmarkEnd w:id="12420"/>
    </w:p>
    <w:p w14:paraId="6F553676" w14:textId="77777777" w:rsidR="00CF4EAC" w:rsidRDefault="00CF4EAC" w:rsidP="00CF4EAC">
      <w:pPr>
        <w:rPr>
          <w:rtl/>
          <w:lang w:eastAsia="he-IL"/>
        </w:rPr>
      </w:pPr>
      <w:bookmarkStart w:id="12421" w:name="_ETM_Q1_5601152"/>
      <w:bookmarkStart w:id="12422" w:name="_ETM_Q1_5601404"/>
      <w:bookmarkStart w:id="12423" w:name="_ETM_Q1_5601904"/>
      <w:bookmarkEnd w:id="12421"/>
      <w:bookmarkEnd w:id="12422"/>
      <w:bookmarkEnd w:id="12423"/>
    </w:p>
    <w:p w14:paraId="331735FE" w14:textId="77777777" w:rsidR="00CF4EAC" w:rsidRDefault="00CF4EAC" w:rsidP="00CF4EAC">
      <w:pPr>
        <w:pStyle w:val="a5"/>
        <w:keepNext/>
        <w:rPr>
          <w:rtl/>
        </w:rPr>
      </w:pPr>
      <w:bookmarkStart w:id="12424" w:name="ET_speaker_לירון_אדלר_מינקה_59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424"/>
    </w:p>
    <w:p w14:paraId="1C7F251F" w14:textId="77777777" w:rsidR="00CF4EAC" w:rsidRDefault="00CF4EAC" w:rsidP="00CF4EAC">
      <w:pPr>
        <w:pStyle w:val="KeepWithNext"/>
        <w:rPr>
          <w:rtl/>
          <w:lang w:eastAsia="he-IL"/>
        </w:rPr>
      </w:pPr>
    </w:p>
    <w:p w14:paraId="54BFD38D" w14:textId="77777777" w:rsidR="00CF4EAC" w:rsidRDefault="00CF4EAC" w:rsidP="00CF4EAC">
      <w:pPr>
        <w:rPr>
          <w:rtl/>
          <w:lang w:eastAsia="he-IL"/>
        </w:rPr>
      </w:pPr>
      <w:bookmarkStart w:id="12425" w:name="_ETM_Q1_5602654"/>
      <w:bookmarkStart w:id="12426" w:name="_ETM_Q1_5602904"/>
      <w:bookmarkEnd w:id="12425"/>
      <w:bookmarkEnd w:id="12426"/>
      <w:r>
        <w:rPr>
          <w:rtl/>
          <w:lang w:eastAsia="he-IL"/>
        </w:rPr>
        <w:t xml:space="preserve">מי </w:t>
      </w:r>
      <w:bookmarkStart w:id="12427" w:name="_ETM_Q1_5603654"/>
      <w:bookmarkEnd w:id="12427"/>
      <w:r>
        <w:rPr>
          <w:rtl/>
          <w:lang w:eastAsia="he-IL"/>
        </w:rPr>
        <w:t>שהיה צריך בזמנים האלה בקשה לחידוש היתר</w:t>
      </w:r>
      <w:bookmarkStart w:id="12428" w:name="_ETM_Q1_5608654"/>
      <w:bookmarkEnd w:id="12428"/>
      <w:r>
        <w:rPr>
          <w:rtl/>
          <w:lang w:eastAsia="he-IL"/>
        </w:rPr>
        <w:t xml:space="preserve"> כי נגמר לו </w:t>
      </w:r>
      <w:bookmarkStart w:id="12429" w:name="_ETM_Q1_5609154"/>
      <w:bookmarkEnd w:id="12429"/>
      <w:r>
        <w:rPr>
          <w:rtl/>
          <w:lang w:eastAsia="he-IL"/>
        </w:rPr>
        <w:t>ההיתר הרגיל</w:t>
      </w:r>
      <w:bookmarkStart w:id="12430" w:name="_ETM_Q1_5610153"/>
      <w:bookmarkEnd w:id="12430"/>
      <w:r>
        <w:rPr>
          <w:rtl/>
          <w:lang w:eastAsia="he-IL"/>
        </w:rPr>
        <w:t xml:space="preserve"> שיש לו ולא הגיש את הבקשה לחי</w:t>
      </w:r>
      <w:bookmarkStart w:id="12431" w:name="_ETM_Q1_5611156"/>
      <w:bookmarkStart w:id="12432" w:name="_ETM_Q1_5608405"/>
      <w:bookmarkStart w:id="12433" w:name="_ETM_Q1_5605902"/>
      <w:bookmarkEnd w:id="12431"/>
      <w:bookmarkEnd w:id="12432"/>
      <w:bookmarkEnd w:id="12433"/>
      <w:r>
        <w:rPr>
          <w:rtl/>
          <w:lang w:eastAsia="he-IL"/>
        </w:rPr>
        <w:t xml:space="preserve">דוש </w:t>
      </w:r>
      <w:bookmarkStart w:id="12434" w:name="_ETM_Q1_5606902"/>
      <w:bookmarkEnd w:id="12434"/>
      <w:r>
        <w:rPr>
          <w:rtl/>
          <w:lang w:eastAsia="he-IL"/>
        </w:rPr>
        <w:t>בזמן, ההוראה שמקפיאה לא חלה עליו.</w:t>
      </w:r>
      <w:bookmarkStart w:id="12435" w:name="_ETM_Q1_5614905"/>
      <w:bookmarkEnd w:id="12435"/>
      <w:r>
        <w:rPr>
          <w:rtl/>
          <w:lang w:eastAsia="he-IL"/>
        </w:rPr>
        <w:t xml:space="preserve"> כולם היו </w:t>
      </w:r>
      <w:bookmarkStart w:id="12436" w:name="_ETM_Q1_5616654"/>
      <w:bookmarkEnd w:id="12436"/>
      <w:r>
        <w:rPr>
          <w:rtl/>
          <w:lang w:eastAsia="he-IL"/>
        </w:rPr>
        <w:t>צריכים להתנהל לפי הדין</w:t>
      </w:r>
      <w:bookmarkStart w:id="12437" w:name="_ETM_Q1_5615653"/>
      <w:bookmarkEnd w:id="12437"/>
      <w:r>
        <w:rPr>
          <w:rtl/>
          <w:lang w:eastAsia="he-IL"/>
        </w:rPr>
        <w:t>.</w:t>
      </w:r>
    </w:p>
    <w:p w14:paraId="5E23B864" w14:textId="77777777" w:rsidR="00CF4EAC" w:rsidRDefault="00CF4EAC" w:rsidP="00CF4EAC">
      <w:pPr>
        <w:rPr>
          <w:rtl/>
          <w:lang w:eastAsia="he-IL"/>
        </w:rPr>
      </w:pPr>
      <w:bookmarkStart w:id="12438" w:name="_ETM_Q1_5619402"/>
      <w:bookmarkEnd w:id="12438"/>
    </w:p>
    <w:p w14:paraId="1B65AAF3" w14:textId="77777777" w:rsidR="00CF4EAC" w:rsidRDefault="00CF4EAC" w:rsidP="00CF4EAC">
      <w:pPr>
        <w:pStyle w:val="af8"/>
        <w:keepNext/>
        <w:rPr>
          <w:rtl/>
        </w:rPr>
      </w:pPr>
      <w:bookmarkStart w:id="12439" w:name="ET_yor_5069_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39"/>
    </w:p>
    <w:p w14:paraId="265BDEDB" w14:textId="77777777" w:rsidR="00CF4EAC" w:rsidRDefault="00CF4EAC" w:rsidP="00CF4EAC">
      <w:pPr>
        <w:pStyle w:val="KeepWithNext"/>
        <w:rPr>
          <w:rtl/>
          <w:lang w:eastAsia="he-IL"/>
        </w:rPr>
      </w:pPr>
    </w:p>
    <w:p w14:paraId="2D814257" w14:textId="77777777" w:rsidR="00CF4EAC" w:rsidRDefault="00CF4EAC" w:rsidP="00CF4EAC">
      <w:pPr>
        <w:rPr>
          <w:rtl/>
          <w:lang w:eastAsia="he-IL"/>
        </w:rPr>
      </w:pPr>
      <w:bookmarkStart w:id="12440" w:name="_ETM_Q1_5620652"/>
      <w:bookmarkStart w:id="12441" w:name="_ETM_Q1_5617902"/>
      <w:bookmarkEnd w:id="12440"/>
      <w:bookmarkEnd w:id="12441"/>
      <w:r>
        <w:rPr>
          <w:rtl/>
          <w:lang w:eastAsia="he-IL"/>
        </w:rPr>
        <w:t>זה הוגן. נכון, התאחדות</w:t>
      </w:r>
      <w:bookmarkStart w:id="12442" w:name="_ETM_Q1_5619151"/>
      <w:bookmarkEnd w:id="12442"/>
      <w:r>
        <w:rPr>
          <w:rtl/>
          <w:lang w:eastAsia="he-IL"/>
        </w:rPr>
        <w:t xml:space="preserve"> ה</w:t>
      </w:r>
      <w:bookmarkStart w:id="12443" w:name="_ETM_Q1_5616405"/>
      <w:bookmarkEnd w:id="12443"/>
      <w:r>
        <w:rPr>
          <w:rtl/>
          <w:lang w:eastAsia="he-IL"/>
        </w:rPr>
        <w:t>תעשיינים?</w:t>
      </w:r>
      <w:bookmarkStart w:id="12444" w:name="_ETM_Q1_5620906"/>
      <w:bookmarkStart w:id="12445" w:name="_ETM_Q1_5636404"/>
      <w:bookmarkStart w:id="12446" w:name="_ETM_Q1_5623155"/>
      <w:bookmarkStart w:id="12447" w:name="_ETM_Q1_5620404"/>
      <w:bookmarkStart w:id="12448" w:name="_ETM_Q1_5617404"/>
      <w:bookmarkStart w:id="12449" w:name="_ETM_Q1_5614652"/>
      <w:bookmarkEnd w:id="12444"/>
      <w:bookmarkEnd w:id="12445"/>
      <w:bookmarkEnd w:id="12446"/>
      <w:bookmarkEnd w:id="12447"/>
      <w:bookmarkEnd w:id="12448"/>
      <w:bookmarkEnd w:id="12449"/>
    </w:p>
    <w:p w14:paraId="52DAC1B8" w14:textId="77777777" w:rsidR="00CF4EAC" w:rsidRDefault="00CF4EAC" w:rsidP="00CF4EAC">
      <w:pPr>
        <w:rPr>
          <w:rtl/>
          <w:lang w:eastAsia="he-IL"/>
        </w:rPr>
      </w:pPr>
      <w:bookmarkStart w:id="12450" w:name="_ETM_Q1_5618906"/>
      <w:bookmarkStart w:id="12451" w:name="_ETM_Q1_5616156"/>
      <w:bookmarkStart w:id="12452" w:name="_ETM_Q1_5613405"/>
      <w:bookmarkStart w:id="12453" w:name="_ETM_Q1_5610651"/>
      <w:bookmarkStart w:id="12454" w:name="_ETM_Q1_5607905"/>
      <w:bookmarkStart w:id="12455" w:name="_ETM_Q1_5604905"/>
      <w:bookmarkEnd w:id="12450"/>
      <w:bookmarkEnd w:id="12451"/>
      <w:bookmarkEnd w:id="12452"/>
      <w:bookmarkEnd w:id="12453"/>
      <w:bookmarkEnd w:id="12454"/>
      <w:bookmarkEnd w:id="12455"/>
    </w:p>
    <w:p w14:paraId="2D469FF0" w14:textId="77777777" w:rsidR="00CF4EAC" w:rsidRDefault="00CF4EAC" w:rsidP="00CF4EAC">
      <w:pPr>
        <w:pStyle w:val="af7"/>
        <w:keepNext/>
        <w:rPr>
          <w:rtl/>
        </w:rPr>
      </w:pPr>
      <w:bookmarkStart w:id="12456" w:name="ET_interruption_קריאה_5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12457" w:name="_ETM_Q1_5643102"/>
      <w:bookmarkStart w:id="12458" w:name="_ETM_Q1_5639601"/>
      <w:bookmarkEnd w:id="12456"/>
      <w:bookmarkEnd w:id="12457"/>
      <w:bookmarkEnd w:id="12458"/>
    </w:p>
    <w:p w14:paraId="097289D7" w14:textId="77777777" w:rsidR="00CF4EAC" w:rsidRDefault="00CF4EAC" w:rsidP="00CF4EAC">
      <w:pPr>
        <w:pStyle w:val="KeepWithNext"/>
        <w:rPr>
          <w:rtl/>
          <w:lang w:eastAsia="he-IL"/>
        </w:rPr>
      </w:pPr>
    </w:p>
    <w:p w14:paraId="0A1EB3CF" w14:textId="77777777" w:rsidR="00CF4EAC" w:rsidRDefault="00CF4EAC" w:rsidP="00CF4EAC">
      <w:pPr>
        <w:ind w:firstLine="0"/>
        <w:rPr>
          <w:rtl/>
          <w:lang w:eastAsia="he-IL"/>
        </w:rPr>
      </w:pPr>
      <w:bookmarkStart w:id="12459" w:name="_ETM_Q1_5624155"/>
      <w:bookmarkStart w:id="12460" w:name="_ETM_Q1_5625155"/>
      <w:bookmarkStart w:id="12461" w:name="_ETM_Q1_5623906"/>
      <w:bookmarkStart w:id="12462" w:name="_ETM_Q1_5613155"/>
      <w:bookmarkStart w:id="12463" w:name="_ETM_Q1_5610403"/>
      <w:bookmarkStart w:id="12464" w:name="_ETM_Q1_5607403"/>
      <w:bookmarkEnd w:id="12459"/>
      <w:bookmarkEnd w:id="12460"/>
      <w:bookmarkEnd w:id="12461"/>
      <w:bookmarkEnd w:id="12462"/>
      <w:bookmarkEnd w:id="12463"/>
      <w:bookmarkEnd w:id="12464"/>
      <w:r>
        <w:rPr>
          <w:rtl/>
          <w:lang w:eastAsia="he-IL"/>
        </w:rPr>
        <w:tab/>
        <w:t>מי ש</w:t>
      </w:r>
      <w:bookmarkStart w:id="12465" w:name="_ETM_Q1_5608656"/>
      <w:bookmarkEnd w:id="12465"/>
      <w:r>
        <w:rPr>
          <w:rtl/>
          <w:lang w:eastAsia="he-IL"/>
        </w:rPr>
        <w:t xml:space="preserve">לא הגיש לא הגיש. </w:t>
      </w:r>
    </w:p>
    <w:p w14:paraId="56E4B03D" w14:textId="77777777" w:rsidR="00CF4EAC" w:rsidRDefault="00CF4EAC" w:rsidP="00CF4EAC">
      <w:pPr>
        <w:ind w:firstLine="0"/>
        <w:rPr>
          <w:rtl/>
          <w:lang w:eastAsia="he-IL"/>
        </w:rPr>
      </w:pPr>
      <w:bookmarkStart w:id="12466" w:name="_ETM_Q1_5615906"/>
      <w:bookmarkStart w:id="12467" w:name="_ETM_Q1_5617156"/>
      <w:bookmarkEnd w:id="12466"/>
      <w:bookmarkEnd w:id="12467"/>
    </w:p>
    <w:p w14:paraId="1E49FC2A" w14:textId="77777777" w:rsidR="00CF4EAC" w:rsidRDefault="00CF4EAC" w:rsidP="00CF4EAC">
      <w:pPr>
        <w:pStyle w:val="a5"/>
        <w:keepNext/>
        <w:rPr>
          <w:rtl/>
        </w:rPr>
      </w:pPr>
      <w:bookmarkStart w:id="12468" w:name="ET_speaker_לירון_אדלר_מינקה_59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468"/>
    </w:p>
    <w:p w14:paraId="175B8F3B" w14:textId="77777777" w:rsidR="00CF4EAC" w:rsidRDefault="00CF4EAC" w:rsidP="00CF4EAC">
      <w:pPr>
        <w:pStyle w:val="KeepWithNext"/>
        <w:rPr>
          <w:rtl/>
          <w:lang w:eastAsia="he-I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0"/>
        <w:gridCol w:w="1044"/>
        <w:gridCol w:w="5091"/>
      </w:tblGrid>
      <w:tr w:rsidR="00CF4EAC" w14:paraId="6A14B052" w14:textId="77777777" w:rsidTr="00CF4EAC">
        <w:tc>
          <w:tcPr>
            <w:tcW w:w="3050" w:type="dxa"/>
          </w:tcPr>
          <w:p w14:paraId="2E929836" w14:textId="77777777" w:rsidR="00CF4EAC" w:rsidRDefault="00CF4EAC">
            <w:pPr>
              <w:ind w:firstLine="0"/>
              <w:rPr>
                <w:rtl/>
                <w:lang w:eastAsia="he-IL"/>
              </w:rPr>
            </w:pPr>
            <w:bookmarkStart w:id="12469" w:name="_ETM_Q1_5617656"/>
            <w:bookmarkStart w:id="12470" w:name="_ETM_Q1_5626655"/>
            <w:bookmarkEnd w:id="12469"/>
            <w:bookmarkEnd w:id="12470"/>
          </w:p>
        </w:tc>
        <w:tc>
          <w:tcPr>
            <w:tcW w:w="6135" w:type="dxa"/>
            <w:gridSpan w:val="2"/>
          </w:tcPr>
          <w:p w14:paraId="48E617EC" w14:textId="77777777" w:rsidR="00CF4EAC" w:rsidRDefault="00CF4EAC">
            <w:pPr>
              <w:ind w:firstLine="0"/>
              <w:rPr>
                <w:rtl/>
              </w:rPr>
            </w:pPr>
            <w:bookmarkStart w:id="12471" w:name="_ETM_Q1_5632404"/>
            <w:bookmarkStart w:id="12472" w:name="_ETM_Q1_5635407"/>
            <w:bookmarkStart w:id="12473" w:name="_ETM_Q1_5634903"/>
            <w:bookmarkStart w:id="12474" w:name="_ETM_Q1_5632152"/>
            <w:bookmarkStart w:id="12475" w:name="_ETM_Q1_5629152"/>
            <w:bookmarkStart w:id="12476" w:name="_ETM_Q1_5626402"/>
            <w:bookmarkStart w:id="12477" w:name="_ETM_Q1_5623653"/>
            <w:bookmarkEnd w:id="12471"/>
            <w:bookmarkEnd w:id="12472"/>
            <w:bookmarkEnd w:id="12473"/>
            <w:bookmarkEnd w:id="12474"/>
            <w:bookmarkEnd w:id="12475"/>
            <w:bookmarkEnd w:id="12476"/>
            <w:bookmarkEnd w:id="12477"/>
            <w:r>
              <w:rPr>
                <w:rtl/>
              </w:rPr>
              <w:t>(ג1) לעניין היתר של מפעל קיים שאינו טעון היתר פליטה אחוד לפי הוראות הדין החדש, יחולו הוראות הדין החדש החל מהיום הקובע</w:t>
            </w:r>
            <w:r>
              <w:t>.</w:t>
            </w:r>
          </w:p>
          <w:p w14:paraId="3E309D70" w14:textId="77777777" w:rsidR="00CF4EAC" w:rsidRDefault="00CF4EAC">
            <w:pPr>
              <w:ind w:firstLine="0"/>
              <w:rPr>
                <w:rtl/>
                <w:lang w:eastAsia="he-IL"/>
              </w:rPr>
            </w:pPr>
            <w:bookmarkStart w:id="12478" w:name="_ETM_Q1_5629156"/>
            <w:bookmarkStart w:id="12479" w:name="_ETM_Q1_5630655"/>
            <w:bookmarkEnd w:id="12478"/>
            <w:bookmarkEnd w:id="12479"/>
          </w:p>
        </w:tc>
      </w:tr>
      <w:tr w:rsidR="00CF4EAC" w14:paraId="4A0E5C05" w14:textId="77777777" w:rsidTr="00CF4EAC">
        <w:tc>
          <w:tcPr>
            <w:tcW w:w="3050" w:type="dxa"/>
          </w:tcPr>
          <w:p w14:paraId="36BD2370" w14:textId="77777777" w:rsidR="00CF4EAC" w:rsidRDefault="00CF4EAC">
            <w:pPr>
              <w:ind w:firstLine="0"/>
              <w:rPr>
                <w:rtl/>
                <w:lang w:eastAsia="he-IL"/>
              </w:rPr>
            </w:pPr>
          </w:p>
        </w:tc>
        <w:tc>
          <w:tcPr>
            <w:tcW w:w="1044" w:type="dxa"/>
            <w:hideMark/>
          </w:tcPr>
          <w:p w14:paraId="11055DE0" w14:textId="77777777" w:rsidR="00CF4EAC" w:rsidRDefault="00CF4EAC">
            <w:pPr>
              <w:ind w:firstLine="0"/>
              <w:rPr>
                <w:rtl/>
                <w:lang w:eastAsia="he-IL"/>
              </w:rPr>
            </w:pPr>
            <w:r>
              <w:rPr>
                <w:rtl/>
                <w:lang w:eastAsia="he-IL"/>
              </w:rPr>
              <w:t xml:space="preserve">(ד) </w:t>
            </w:r>
          </w:p>
        </w:tc>
        <w:tc>
          <w:tcPr>
            <w:tcW w:w="5091" w:type="dxa"/>
          </w:tcPr>
          <w:p w14:paraId="15EF1A38" w14:textId="77777777" w:rsidR="00CF4EAC" w:rsidRDefault="00CF4EAC">
            <w:pPr>
              <w:ind w:firstLine="0"/>
              <w:rPr>
                <w:rtl/>
              </w:rPr>
            </w:pPr>
            <w:r>
              <w:rPr>
                <w:rtl/>
              </w:rPr>
              <w:t xml:space="preserve">היה מפעל קיים טעון היתר פליטה אחוד לפי הוראות הדין החדש, יחולו הוראות אלה: </w:t>
            </w:r>
          </w:p>
          <w:p w14:paraId="10CD8088" w14:textId="77777777" w:rsidR="00CF4EAC" w:rsidRDefault="00CF4EAC">
            <w:pPr>
              <w:ind w:firstLine="0"/>
              <w:rPr>
                <w:rtl/>
              </w:rPr>
            </w:pPr>
          </w:p>
          <w:p w14:paraId="36C89F00" w14:textId="77777777" w:rsidR="00CF4EAC" w:rsidRDefault="00CF4EAC" w:rsidP="00190AC5">
            <w:pPr>
              <w:pStyle w:val="aff0"/>
              <w:numPr>
                <w:ilvl w:val="0"/>
                <w:numId w:val="2"/>
              </w:numPr>
              <w:rPr>
                <w:rtl/>
              </w:rPr>
            </w:pPr>
            <w:r>
              <w:rPr>
                <w:rtl/>
              </w:rPr>
              <w:t xml:space="preserve">החל מהיום הקובע ועד תום תקופת הארכת התוקף החלה לגביו, יראו את היתר הפליטה </w:t>
            </w:r>
            <w:bookmarkStart w:id="12480" w:name="_ETM_Q1_5625406"/>
            <w:bookmarkStart w:id="12481" w:name="_ETM_Q1_5622652"/>
            <w:bookmarkStart w:id="12482" w:name="_ETM_Q1_5621655"/>
            <w:bookmarkStart w:id="12483" w:name="_ETM_Q1_5626904"/>
            <w:bookmarkEnd w:id="12480"/>
            <w:bookmarkEnd w:id="12481"/>
            <w:bookmarkEnd w:id="12482"/>
            <w:bookmarkEnd w:id="12483"/>
            <w:r>
              <w:rPr>
                <w:rtl/>
              </w:rPr>
              <w:t xml:space="preserve">הקיים, יחד עם היתר הרעלים או התנאים שנתן נותן אישור לעניין סעיף 1 </w:t>
            </w:r>
            <w:bookmarkStart w:id="12484" w:name="_ETM_Q1_5643903"/>
            <w:bookmarkEnd w:id="12484"/>
            <w:r>
              <w:rPr>
                <w:rtl/>
              </w:rPr>
              <w:t>(א</w:t>
            </w:r>
            <w:bookmarkStart w:id="12485" w:name="_ETM_Q1_5648152"/>
            <w:bookmarkEnd w:id="12485"/>
            <w:r>
              <w:rPr>
                <w:rtl/>
              </w:rPr>
              <w:t xml:space="preserve">)(1) לחוק רישוי עסקים, ברישיון העסק או בהיתר הזמני לפי הוראות החוק האמור שבידי בעל מקור הפליטה, לפי העניין, </w:t>
            </w:r>
            <w:bookmarkStart w:id="12486" w:name="_ETM_Q1_5648903"/>
            <w:bookmarkStart w:id="12487" w:name="_ETM_Q1_5646906"/>
            <w:bookmarkEnd w:id="12486"/>
            <w:bookmarkEnd w:id="12487"/>
            <w:r>
              <w:rPr>
                <w:rtl/>
              </w:rPr>
              <w:t>כהיתר פליטה אחוד ויחולו לגביו הוראות הדין החדש</w:t>
            </w:r>
            <w:r>
              <w:t>;</w:t>
            </w:r>
            <w:bookmarkStart w:id="12488" w:name="_ETM_Q1_5654156"/>
            <w:bookmarkEnd w:id="12488"/>
          </w:p>
          <w:p w14:paraId="49888250" w14:textId="77777777" w:rsidR="00CF4EAC" w:rsidRDefault="00CF4EAC">
            <w:pPr>
              <w:pStyle w:val="aff0"/>
              <w:ind w:firstLine="0"/>
            </w:pPr>
          </w:p>
          <w:p w14:paraId="14FC2390" w14:textId="604DAE09" w:rsidR="00CF4EAC" w:rsidRDefault="00CF4EAC" w:rsidP="00CF6CA9">
            <w:pPr>
              <w:pStyle w:val="aff0"/>
              <w:numPr>
                <w:ilvl w:val="0"/>
                <w:numId w:val="2"/>
              </w:numPr>
              <w:rPr>
                <w:rtl/>
              </w:rPr>
            </w:pPr>
            <w:r>
              <w:rPr>
                <w:rtl/>
              </w:rPr>
              <w:t xml:space="preserve">הסמכויות הנתונות לממונה לעניין היתר פליטה אחוד לפי חוק זה, כנוסחו בדין החדש, יהיו נתונות לו לעניין היתר שרואים אותו לפי הוראות פסקה </w:t>
            </w:r>
            <w:bookmarkStart w:id="12489" w:name="_ETM_Q1_5688101"/>
            <w:bookmarkEnd w:id="12489"/>
            <w:r>
              <w:rPr>
                <w:rtl/>
              </w:rPr>
              <w:t>(1) כהיתר פליטה אחוד, ואולם על אף האמור בפ</w:t>
            </w:r>
            <w:bookmarkStart w:id="12490" w:name="_ETM_Q1_5654653"/>
            <w:bookmarkEnd w:id="12490"/>
            <w:r>
              <w:rPr>
                <w:rtl/>
              </w:rPr>
              <w:t>ס</w:t>
            </w:r>
            <w:bookmarkStart w:id="12491" w:name="_ETM_Q1_5663154"/>
            <w:bookmarkStart w:id="12492" w:name="_ETM_Q1_5660403"/>
            <w:bookmarkStart w:id="12493" w:name="_ETM_Q1_5664154"/>
            <w:bookmarkStart w:id="12494" w:name="_ETM_Q1_5661656"/>
            <w:bookmarkStart w:id="12495" w:name="_ETM_Q1_5661404"/>
            <w:bookmarkStart w:id="12496" w:name="_ETM_Q1_5659153"/>
            <w:bookmarkStart w:id="12497" w:name="_ETM_Q1_5656404"/>
            <w:bookmarkStart w:id="12498" w:name="_ETM_Q1_5653653"/>
            <w:bookmarkEnd w:id="12491"/>
            <w:bookmarkEnd w:id="12492"/>
            <w:bookmarkEnd w:id="12493"/>
            <w:bookmarkEnd w:id="12494"/>
            <w:bookmarkEnd w:id="12495"/>
            <w:bookmarkEnd w:id="12496"/>
            <w:bookmarkEnd w:id="12497"/>
            <w:r>
              <w:rPr>
                <w:rtl/>
              </w:rPr>
              <w:t xml:space="preserve">קה (1), הממונה </w:t>
            </w:r>
            <w:bookmarkEnd w:id="12498"/>
            <w:r>
              <w:rPr>
                <w:rtl/>
              </w:rPr>
              <w:t>יהיה רשאי לשנות תנאים בהיתר כאמור בהתאם לסמכויותיו לפי חוק זה</w:t>
            </w:r>
            <w:r>
              <w:t xml:space="preserve">, </w:t>
            </w:r>
            <w:r>
              <w:rPr>
                <w:rtl/>
              </w:rPr>
              <w:t xml:space="preserve">כנוסחו בדין הישן, ובכלל זה לפי הוראות סעיף </w:t>
            </w:r>
            <w:bookmarkStart w:id="12499" w:name="_ETM_Q1_5670405"/>
            <w:bookmarkStart w:id="12500" w:name="_ETM_Q1_5667653"/>
            <w:r>
              <w:rPr>
                <w:rtl/>
              </w:rPr>
              <w:t>26 (א) ו-(ב)</w:t>
            </w:r>
            <w:bookmarkStart w:id="12501" w:name="_ETM_Q1_5670652"/>
            <w:bookmarkStart w:id="12502" w:name="_ETM_Q1_5668905"/>
            <w:bookmarkEnd w:id="12501"/>
            <w:bookmarkEnd w:id="12502"/>
            <w:r>
              <w:rPr>
                <w:rtl/>
              </w:rPr>
              <w:t xml:space="preserve"> </w:t>
            </w:r>
            <w:bookmarkEnd w:id="12499"/>
            <w:bookmarkEnd w:id="12500"/>
            <w:r>
              <w:rPr>
                <w:rtl/>
              </w:rPr>
              <w:t>כנוסחו בדין הישן</w:t>
            </w:r>
            <w:r>
              <w:t>.</w:t>
            </w:r>
          </w:p>
          <w:p w14:paraId="27ECFF64" w14:textId="77777777" w:rsidR="00CF4EAC" w:rsidRDefault="00CF4EAC">
            <w:pPr>
              <w:pStyle w:val="aff0"/>
            </w:pPr>
          </w:p>
        </w:tc>
      </w:tr>
    </w:tbl>
    <w:p w14:paraId="23ED0A9A" w14:textId="77777777" w:rsidR="00CF4EAC" w:rsidRDefault="00CF4EAC" w:rsidP="00CF4EAC">
      <w:pPr>
        <w:rPr>
          <w:rtl/>
          <w:lang w:eastAsia="he-IL"/>
        </w:rPr>
      </w:pPr>
      <w:bookmarkStart w:id="12503" w:name="_ETM_Q1_5669404"/>
      <w:bookmarkEnd w:id="12503"/>
    </w:p>
    <w:p w14:paraId="57BC872B" w14:textId="77777777" w:rsidR="00CF4EAC" w:rsidRDefault="00CF4EAC" w:rsidP="00CF4EAC">
      <w:pPr>
        <w:rPr>
          <w:rtl/>
          <w:lang w:eastAsia="he-IL"/>
        </w:rPr>
      </w:pPr>
      <w:bookmarkStart w:id="12504" w:name="_ETM_Q1_5669653"/>
      <w:bookmarkStart w:id="12505" w:name="_ETM_Q1_5671903"/>
      <w:bookmarkStart w:id="12506" w:name="_ETM_Q1_5674653"/>
      <w:bookmarkEnd w:id="12504"/>
      <w:bookmarkEnd w:id="12505"/>
    </w:p>
    <w:p w14:paraId="769A5290" w14:textId="77777777" w:rsidR="00CF4EAC" w:rsidRDefault="00CF4EAC" w:rsidP="00CF4EAC">
      <w:pPr>
        <w:pStyle w:val="a5"/>
        <w:keepNext/>
      </w:pPr>
      <w:bookmarkStart w:id="12507" w:name="ET_speaker_לירון_אדלר_מינקה_59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507"/>
    </w:p>
    <w:bookmarkEnd w:id="12506"/>
    <w:p w14:paraId="195E4544" w14:textId="77777777" w:rsidR="00CF4EAC" w:rsidRDefault="00CF4EAC" w:rsidP="00CF4EAC">
      <w:pPr>
        <w:pStyle w:val="KeepWithNext"/>
        <w:rPr>
          <w:rtl/>
          <w:lang w:eastAsia="he-IL"/>
        </w:rPr>
      </w:pPr>
    </w:p>
    <w:p w14:paraId="50940B5B" w14:textId="77777777" w:rsidR="00CF4EAC" w:rsidRDefault="00CF4EAC" w:rsidP="00CF4EAC">
      <w:pPr>
        <w:rPr>
          <w:rtl/>
          <w:lang w:eastAsia="he-IL"/>
        </w:rPr>
      </w:pPr>
      <w:bookmarkStart w:id="12508" w:name="_ETM_Q1_5672652"/>
      <w:bookmarkStart w:id="12509" w:name="_ETM_Q1_5669652"/>
      <w:bookmarkEnd w:id="12508"/>
      <w:bookmarkEnd w:id="12509"/>
      <w:r>
        <w:rPr>
          <w:rtl/>
          <w:lang w:eastAsia="he-IL"/>
        </w:rPr>
        <w:t xml:space="preserve">את </w:t>
      </w:r>
      <w:bookmarkStart w:id="12510" w:name="_ETM_Q1_5674656"/>
      <w:bookmarkEnd w:id="12510"/>
      <w:r>
        <w:rPr>
          <w:rtl/>
          <w:lang w:eastAsia="he-IL"/>
        </w:rPr>
        <w:t>סעיף קטן (ה)</w:t>
      </w:r>
      <w:bookmarkStart w:id="12511" w:name="_ETM_Q1_5672403"/>
      <w:bookmarkEnd w:id="12511"/>
      <w:r>
        <w:rPr>
          <w:rtl/>
          <w:lang w:eastAsia="he-IL"/>
        </w:rPr>
        <w:t xml:space="preserve"> </w:t>
      </w:r>
      <w:bookmarkStart w:id="12512" w:name="_ETM_Q1_5674156"/>
      <w:bookmarkStart w:id="12513" w:name="_ETM_Q1_5671405"/>
      <w:bookmarkEnd w:id="12512"/>
      <w:bookmarkEnd w:id="12513"/>
      <w:r>
        <w:rPr>
          <w:rtl/>
          <w:lang w:eastAsia="he-IL"/>
        </w:rPr>
        <w:t>לא נק</w:t>
      </w:r>
      <w:bookmarkStart w:id="12514" w:name="_ETM_Q1_5671904"/>
      <w:bookmarkStart w:id="12515" w:name="_ETM_Q1_5669905"/>
      <w:bookmarkEnd w:id="12514"/>
      <w:bookmarkEnd w:id="12515"/>
      <w:r>
        <w:rPr>
          <w:rtl/>
          <w:lang w:eastAsia="he-IL"/>
        </w:rPr>
        <w:t xml:space="preserve">ריא כרגע כי אנחנו </w:t>
      </w:r>
      <w:bookmarkStart w:id="12516" w:name="_ETM_Q1_5670905"/>
      <w:bookmarkStart w:id="12517" w:name="_ETM_Q1_5673153"/>
      <w:bookmarkStart w:id="12518" w:name="_ETM_Q1_5671154"/>
      <w:bookmarkEnd w:id="12516"/>
      <w:bookmarkEnd w:id="12517"/>
      <w:bookmarkEnd w:id="12518"/>
      <w:r>
        <w:rPr>
          <w:rtl/>
          <w:lang w:eastAsia="he-IL"/>
        </w:rPr>
        <w:t xml:space="preserve">עוד בדיונים מול הממשלה. </w:t>
      </w:r>
      <w:bookmarkStart w:id="12519" w:name="_ETM_Q1_5675155"/>
      <w:bookmarkEnd w:id="12519"/>
    </w:p>
    <w:p w14:paraId="5A84911A" w14:textId="77777777" w:rsidR="00CF4EAC" w:rsidRDefault="00CF4EAC" w:rsidP="00CF4EAC">
      <w:pPr>
        <w:rPr>
          <w:rtl/>
          <w:lang w:eastAsia="he-IL"/>
        </w:rPr>
      </w:pPr>
      <w:bookmarkStart w:id="12520" w:name="_ETM_Q1_5675904"/>
      <w:bookmarkStart w:id="12521" w:name="_ETM_Q1_5676404"/>
      <w:bookmarkEnd w:id="12520"/>
      <w:bookmarkEnd w:id="12521"/>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529"/>
        <w:gridCol w:w="5603"/>
      </w:tblGrid>
      <w:tr w:rsidR="00CF4EAC" w14:paraId="1A5F8776" w14:textId="77777777" w:rsidTr="00CF4EAC">
        <w:tc>
          <w:tcPr>
            <w:tcW w:w="3099" w:type="dxa"/>
          </w:tcPr>
          <w:p w14:paraId="2ABF73A1" w14:textId="77777777" w:rsidR="00CF4EAC" w:rsidRDefault="00CF4EAC">
            <w:pPr>
              <w:ind w:firstLine="0"/>
              <w:rPr>
                <w:rtl/>
                <w:lang w:eastAsia="he-IL"/>
              </w:rPr>
            </w:pPr>
            <w:bookmarkStart w:id="12522" w:name="_ETM_Q1_5677155"/>
            <w:bookmarkStart w:id="12523" w:name="_ETM_Q1_5674405"/>
            <w:bookmarkStart w:id="12524" w:name="_ETM_Q1_5671655"/>
            <w:bookmarkStart w:id="12525" w:name="_ETM_Q1_5673901"/>
            <w:bookmarkStart w:id="12526" w:name="_ETM_Q1_5676655"/>
            <w:bookmarkStart w:id="12527" w:name="_ETM_Q1_5673905"/>
            <w:bookmarkStart w:id="12528" w:name="_ETM_Q1_5691657"/>
            <w:bookmarkStart w:id="12529" w:name="_ETM_Q1_5686906" w:colFirst="1" w:colLast="2"/>
            <w:bookmarkStart w:id="12530" w:name="_ETM_Q1_5676153" w:colFirst="1" w:colLast="2"/>
            <w:bookmarkStart w:id="12531" w:name="_ETM_Q1_5673653" w:colFirst="1" w:colLast="2"/>
            <w:bookmarkStart w:id="12532" w:name="_ETM_Q1_5683406" w:colFirst="2" w:colLast="2"/>
            <w:bookmarkEnd w:id="12522"/>
            <w:bookmarkEnd w:id="12523"/>
            <w:bookmarkEnd w:id="12524"/>
            <w:bookmarkEnd w:id="12525"/>
            <w:bookmarkEnd w:id="12526"/>
            <w:bookmarkEnd w:id="12527"/>
            <w:bookmarkEnd w:id="12528"/>
          </w:p>
        </w:tc>
        <w:tc>
          <w:tcPr>
            <w:tcW w:w="524" w:type="dxa"/>
            <w:hideMark/>
          </w:tcPr>
          <w:p w14:paraId="0DC3B185" w14:textId="77777777" w:rsidR="00CF4EAC" w:rsidRDefault="00CF4EAC">
            <w:pPr>
              <w:ind w:firstLine="0"/>
              <w:rPr>
                <w:rtl/>
                <w:lang w:eastAsia="he-IL"/>
              </w:rPr>
            </w:pPr>
            <w:r>
              <w:rPr>
                <w:rtl/>
                <w:lang w:eastAsia="he-IL"/>
              </w:rPr>
              <w:t>(ו)</w:t>
            </w:r>
          </w:p>
        </w:tc>
        <w:tc>
          <w:tcPr>
            <w:tcW w:w="5675" w:type="dxa"/>
          </w:tcPr>
          <w:p w14:paraId="277E007A" w14:textId="77777777" w:rsidR="00CF4EAC" w:rsidRDefault="00CF4EAC">
            <w:pPr>
              <w:ind w:firstLine="0"/>
              <w:rPr>
                <w:rtl/>
              </w:rPr>
            </w:pPr>
            <w:r>
              <w:rPr>
                <w:rtl/>
              </w:rPr>
              <w:t xml:space="preserve"> על אף הוראות סעיף </w:t>
            </w:r>
            <w:bookmarkStart w:id="12533" w:name="_ETM_Q1_5675905"/>
            <w:bookmarkEnd w:id="12533"/>
            <w:r>
              <w:rPr>
                <w:rtl/>
              </w:rPr>
              <w:t xml:space="preserve">25 (א), כנוסחו בדין החדש, תקופת תוקפו של היתר פליטה אחוד שיינתן למבקש לראשונה לאחר היום הקובע </w:t>
            </w:r>
            <w:bookmarkStart w:id="12534" w:name="_ETM_Q1_5690655"/>
            <w:bookmarkStart w:id="12535" w:name="_ETM_Q1_5687906"/>
            <w:bookmarkStart w:id="12536" w:name="_ETM_Q1_5685151"/>
            <w:bookmarkStart w:id="12537" w:name="_ETM_Q1_5682405"/>
            <w:bookmarkStart w:id="12538" w:name="_ETM_Q1_5679655"/>
            <w:bookmarkEnd w:id="12534"/>
            <w:bookmarkEnd w:id="12535"/>
            <w:bookmarkEnd w:id="12536"/>
            <w:bookmarkEnd w:id="12537"/>
            <w:bookmarkEnd w:id="12538"/>
            <w:r>
              <w:rPr>
                <w:rtl/>
              </w:rPr>
              <w:t>תהיה שבע שנים.</w:t>
            </w:r>
            <w:bookmarkStart w:id="12539" w:name="_ETM_Q1_5684154"/>
            <w:bookmarkStart w:id="12540" w:name="_ETM_Q1_5695401"/>
            <w:bookmarkStart w:id="12541" w:name="_ETM_Q1_5692651"/>
            <w:bookmarkStart w:id="12542" w:name="_ETM_Q1_5689901"/>
            <w:bookmarkStart w:id="12543" w:name="_ETM_Q1_5687156"/>
            <w:bookmarkStart w:id="12544" w:name="_ETM_Q1_5684406"/>
            <w:bookmarkStart w:id="12545" w:name="_ETM_Q1_5686654"/>
            <w:bookmarkStart w:id="12546" w:name="_ETM_Q1_5686904"/>
            <w:bookmarkStart w:id="12547" w:name="_ETM_Q1_5684404"/>
            <w:bookmarkStart w:id="12548" w:name="_ETM_Q1_5682153"/>
            <w:bookmarkStart w:id="12549" w:name="_ETM_Q1_5679654"/>
            <w:bookmarkStart w:id="12550" w:name="_ETM_Q1_5677656"/>
            <w:bookmarkStart w:id="12551" w:name="_ETM_Q1_5696903"/>
            <w:bookmarkStart w:id="12552" w:name="_ETM_Q1_5697406"/>
            <w:bookmarkStart w:id="12553" w:name="_ETM_Q1_5705152"/>
            <w:bookmarkStart w:id="12554" w:name="_ETM_Q1_5703652"/>
            <w:bookmarkStart w:id="12555" w:name="_ETM_Q1_5703903"/>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p>
          <w:p w14:paraId="27E514E6" w14:textId="77777777" w:rsidR="00CF4EAC" w:rsidRDefault="00CF4EAC">
            <w:pPr>
              <w:rPr>
                <w:rtl/>
                <w:lang w:eastAsia="he-IL"/>
              </w:rPr>
            </w:pPr>
          </w:p>
        </w:tc>
      </w:tr>
      <w:tr w:rsidR="00CF4EAC" w14:paraId="0EEE92BB" w14:textId="77777777" w:rsidTr="00CF4EAC">
        <w:tc>
          <w:tcPr>
            <w:tcW w:w="3099" w:type="dxa"/>
          </w:tcPr>
          <w:p w14:paraId="5DDC6D6B" w14:textId="77777777" w:rsidR="00CF4EAC" w:rsidRDefault="00CF4EAC">
            <w:pPr>
              <w:ind w:firstLine="0"/>
              <w:rPr>
                <w:rtl/>
                <w:lang w:eastAsia="he-IL"/>
              </w:rPr>
            </w:pPr>
          </w:p>
        </w:tc>
        <w:tc>
          <w:tcPr>
            <w:tcW w:w="524" w:type="dxa"/>
            <w:hideMark/>
          </w:tcPr>
          <w:p w14:paraId="6C5E7A82" w14:textId="77777777" w:rsidR="00CF4EAC" w:rsidRDefault="00CF4EAC">
            <w:pPr>
              <w:ind w:firstLine="0"/>
              <w:rPr>
                <w:rtl/>
                <w:lang w:eastAsia="he-IL"/>
              </w:rPr>
            </w:pPr>
            <w:r>
              <w:rPr>
                <w:rtl/>
                <w:lang w:eastAsia="he-IL"/>
              </w:rPr>
              <w:t>(ז)</w:t>
            </w:r>
          </w:p>
        </w:tc>
        <w:tc>
          <w:tcPr>
            <w:tcW w:w="5675" w:type="dxa"/>
          </w:tcPr>
          <w:p w14:paraId="7F8EC8DB" w14:textId="77777777" w:rsidR="00CF4EAC" w:rsidRDefault="00CF4EAC">
            <w:pPr>
              <w:ind w:firstLine="0"/>
              <w:rPr>
                <w:rtl/>
              </w:rPr>
            </w:pPr>
            <w:r>
              <w:rPr>
                <w:rtl/>
              </w:rPr>
              <w:t>ה</w:t>
            </w:r>
            <w:bookmarkStart w:id="12556" w:name="_ETM_Q1_5685901"/>
            <w:bookmarkEnd w:id="12556"/>
            <w:r>
              <w:rPr>
                <w:rtl/>
              </w:rPr>
              <w:t xml:space="preserve">שר רשאי, בצו, לשנות מועד מהמועדים הקבועים בפסקאות משנה </w:t>
            </w:r>
            <w:bookmarkStart w:id="12557" w:name="_ETM_Q1_5689904"/>
            <w:bookmarkStart w:id="12558" w:name="_ETM_Q1_5687155"/>
            <w:r>
              <w:rPr>
                <w:rtl/>
              </w:rPr>
              <w:t xml:space="preserve">(א) </w:t>
            </w:r>
            <w:bookmarkStart w:id="12559" w:name="_ETM_Q1_5688152"/>
            <w:bookmarkEnd w:id="12559"/>
            <w:r>
              <w:rPr>
                <w:rtl/>
              </w:rPr>
              <w:t xml:space="preserve">עד </w:t>
            </w:r>
            <w:bookmarkStart w:id="12560" w:name="_ETM_Q1_5689154"/>
            <w:bookmarkEnd w:id="12560"/>
            <w:r>
              <w:rPr>
                <w:rtl/>
              </w:rPr>
              <w:t>(ז)</w:t>
            </w:r>
            <w:bookmarkStart w:id="12561" w:name="_ETM_Q1_5689652"/>
            <w:bookmarkStart w:id="12562" w:name="_ETM_Q1_5691156"/>
            <w:bookmarkEnd w:id="12557"/>
            <w:bookmarkEnd w:id="12558"/>
            <w:bookmarkEnd w:id="12561"/>
            <w:bookmarkEnd w:id="12562"/>
            <w:r>
              <w:rPr>
                <w:rtl/>
              </w:rPr>
              <w:t xml:space="preserve"> שבפסקה (1)</w:t>
            </w:r>
            <w:bookmarkStart w:id="12563" w:name="_ETM_Q1_5698402"/>
            <w:bookmarkStart w:id="12564" w:name="_ETM_Q1_5695655"/>
            <w:bookmarkStart w:id="12565" w:name="_ETM_Q1_5692902"/>
            <w:bookmarkStart w:id="12566" w:name="_ETM_Q1_5690402"/>
            <w:bookmarkStart w:id="12567" w:name="_ETM_Q1_5696402"/>
            <w:bookmarkStart w:id="12568" w:name="_ETM_Q1_5694654"/>
            <w:bookmarkStart w:id="12569" w:name="_ETM_Q1_5691904"/>
            <w:bookmarkEnd w:id="12563"/>
            <w:bookmarkEnd w:id="12564"/>
            <w:bookmarkEnd w:id="12565"/>
            <w:bookmarkEnd w:id="12566"/>
            <w:bookmarkEnd w:id="12567"/>
            <w:bookmarkEnd w:id="12568"/>
            <w:bookmarkEnd w:id="12569"/>
            <w:r>
              <w:rPr>
                <w:rFonts w:hint="cs"/>
              </w:rPr>
              <w:t xml:space="preserve"> </w:t>
            </w:r>
            <w:r>
              <w:rPr>
                <w:rtl/>
              </w:rPr>
              <w:t xml:space="preserve">לגבי פרט מסוים מהתוספת השלישית ולקבוע לגבי אותו פרט מועד אחר מהמועדים המנויים בפסקאות האמורות, </w:t>
            </w:r>
            <w:bookmarkStart w:id="12570" w:name="_ETM_Q1_5702654"/>
            <w:bookmarkStart w:id="12571" w:name="_ETM_Q1_5700156"/>
            <w:bookmarkStart w:id="12572" w:name="_ETM_Q1_5698154"/>
            <w:bookmarkStart w:id="12573" w:name="_ETM_Q1_5695906"/>
            <w:bookmarkEnd w:id="12570"/>
            <w:bookmarkEnd w:id="12571"/>
            <w:bookmarkEnd w:id="12572"/>
            <w:bookmarkEnd w:id="12573"/>
            <w:r>
              <w:rPr>
                <w:rtl/>
              </w:rPr>
              <w:t>אם מצא כי</w:t>
            </w:r>
            <w:bookmarkStart w:id="12574" w:name="_ETM_Q1_5701917"/>
            <w:bookmarkStart w:id="12575" w:name="_ETM_Q1_5699151"/>
            <w:bookmarkStart w:id="12576" w:name="_ETM_Q1_5698654"/>
            <w:bookmarkStart w:id="12577" w:name="_ETM_Q1_5696655"/>
            <w:bookmarkEnd w:id="12574"/>
            <w:bookmarkEnd w:id="12575"/>
            <w:bookmarkEnd w:id="12576"/>
            <w:bookmarkEnd w:id="12577"/>
            <w:r>
              <w:rPr>
                <w:rtl/>
              </w:rPr>
              <w:t xml:space="preserve"> השינוי כאמור נדרש לצורך היערכות ליישום הוראות החוק, ובלבד שלא יהיה בכך כדי לקצר את התקופה להגשת בקשה לפי סעיף</w:t>
            </w:r>
            <w:r>
              <w:rPr>
                <w:rFonts w:hint="cs"/>
              </w:rPr>
              <w:t xml:space="preserve"> </w:t>
            </w:r>
            <w:r>
              <w:rPr>
                <w:rtl/>
              </w:rPr>
              <w:t>25</w:t>
            </w:r>
            <w:bookmarkStart w:id="12578" w:name="_ETM_Q1_5723656"/>
            <w:bookmarkStart w:id="12579" w:name="_ETM_Q1_5718155"/>
            <w:bookmarkStart w:id="12580" w:name="_ETM_Q1_5715404"/>
            <w:bookmarkStart w:id="12581" w:name="_ETM_Q1_5712652"/>
            <w:bookmarkStart w:id="12582" w:name="_ETM_Q1_5709902"/>
            <w:bookmarkStart w:id="12583" w:name="_ETM_Q1_5707153"/>
            <w:bookmarkStart w:id="12584" w:name="_ETM_Q1_5704654"/>
            <w:bookmarkEnd w:id="12578"/>
            <w:bookmarkEnd w:id="12579"/>
            <w:bookmarkEnd w:id="12580"/>
            <w:bookmarkEnd w:id="12581"/>
            <w:bookmarkEnd w:id="12582"/>
            <w:bookmarkEnd w:id="12583"/>
            <w:bookmarkEnd w:id="12584"/>
            <w:r>
              <w:t>.</w:t>
            </w:r>
          </w:p>
          <w:p w14:paraId="23BC6EAC" w14:textId="77777777" w:rsidR="00CF4EAC" w:rsidRDefault="00CF4EAC">
            <w:pPr>
              <w:ind w:firstLine="0"/>
              <w:rPr>
                <w:rtl/>
              </w:rPr>
            </w:pPr>
          </w:p>
        </w:tc>
      </w:tr>
      <w:bookmarkEnd w:id="12529"/>
      <w:bookmarkEnd w:id="12530"/>
      <w:bookmarkEnd w:id="12531"/>
      <w:tr w:rsidR="00CF4EAC" w14:paraId="0125F23B" w14:textId="77777777" w:rsidTr="00CF4EAC">
        <w:tc>
          <w:tcPr>
            <w:tcW w:w="3099" w:type="dxa"/>
          </w:tcPr>
          <w:p w14:paraId="717FC607" w14:textId="77777777" w:rsidR="00CF4EAC" w:rsidRDefault="00CF4EAC">
            <w:pPr>
              <w:ind w:firstLine="0"/>
              <w:rPr>
                <w:rtl/>
                <w:lang w:eastAsia="he-IL"/>
              </w:rPr>
            </w:pPr>
          </w:p>
        </w:tc>
        <w:tc>
          <w:tcPr>
            <w:tcW w:w="524" w:type="dxa"/>
            <w:hideMark/>
          </w:tcPr>
          <w:p w14:paraId="4DDD004A" w14:textId="77777777" w:rsidR="00CF4EAC" w:rsidRDefault="00CF4EAC">
            <w:pPr>
              <w:ind w:firstLine="0"/>
              <w:rPr>
                <w:lang w:eastAsia="he-IL"/>
              </w:rPr>
            </w:pPr>
            <w:r>
              <w:rPr>
                <w:rtl/>
                <w:lang w:eastAsia="he-IL"/>
              </w:rPr>
              <w:t>(ז1)</w:t>
            </w:r>
          </w:p>
        </w:tc>
        <w:tc>
          <w:tcPr>
            <w:tcW w:w="5675" w:type="dxa"/>
          </w:tcPr>
          <w:p w14:paraId="3260F991" w14:textId="77777777" w:rsidR="00CF4EAC" w:rsidRDefault="00CF4EAC">
            <w:pPr>
              <w:ind w:firstLine="0"/>
              <w:rPr>
                <w:rtl/>
                <w:lang w:eastAsia="he-IL"/>
              </w:rPr>
            </w:pPr>
            <w:r>
              <w:rPr>
                <w:rtl/>
              </w:rPr>
              <w:t>השר רשאי, בצו, באישור ועדת הפנים והגנת הסביבה, לדחות את היום הקובע בתקופה שלא תעלה על חצי שנה, אם מצא כי השינוי כאמור נדרש לצורך היערכות ליישום הוראות החוק ובלבד שהמועד האחרון להגשת בקשות כאמור בסעיף קטן ב</w:t>
            </w:r>
            <w:bookmarkStart w:id="12585" w:name="_ETM_Q1_5723906"/>
            <w:bookmarkStart w:id="12586" w:name="_ETM_Q1_5725156"/>
            <w:bookmarkEnd w:id="12585"/>
            <w:bookmarkEnd w:id="12586"/>
            <w:r>
              <w:rPr>
                <w:rtl/>
              </w:rPr>
              <w:t>(1)</w:t>
            </w:r>
            <w:bookmarkStart w:id="12587" w:name="_ETM_Q1_5727657"/>
            <w:bookmarkStart w:id="12588" w:name="_ETM_Q1_5724911"/>
            <w:bookmarkStart w:id="12589" w:name="_ETM_Q1_5722405"/>
            <w:bookmarkStart w:id="12590" w:name="_ETM_Q1_5720152"/>
            <w:bookmarkStart w:id="12591" w:name="_ETM_Q1_5717404"/>
            <w:bookmarkStart w:id="12592" w:name="_ETM_Q1_5715904"/>
            <w:bookmarkStart w:id="12593" w:name="_ETM_Q1_5713902"/>
            <w:bookmarkEnd w:id="12587"/>
            <w:bookmarkEnd w:id="12588"/>
            <w:bookmarkEnd w:id="12589"/>
            <w:bookmarkEnd w:id="12590"/>
            <w:bookmarkEnd w:id="12591"/>
            <w:bookmarkEnd w:id="12592"/>
            <w:bookmarkEnd w:id="12593"/>
            <w:r>
              <w:rPr>
                <w:rtl/>
              </w:rPr>
              <w:t xml:space="preserve"> לא יהיה מאוחר מ –</w:t>
            </w:r>
            <w:bookmarkStart w:id="12594" w:name="_ETM_Q1_5729656"/>
            <w:bookmarkEnd w:id="12594"/>
            <w:r>
              <w:rPr>
                <w:rtl/>
              </w:rPr>
              <w:t xml:space="preserve"> </w:t>
            </w:r>
            <w:bookmarkStart w:id="12595" w:name="_ETM_Q1_5727655"/>
            <w:bookmarkStart w:id="12596" w:name="_ETM_Q1_5725405"/>
            <w:bookmarkStart w:id="12597" w:name="_ETM_Q1_5722655"/>
            <w:bookmarkStart w:id="12598" w:name="_ETM_Q1_5719905"/>
            <w:bookmarkStart w:id="12599" w:name="_ETM_Q1_5717405"/>
            <w:bookmarkStart w:id="12600" w:name="_ETM_Q1_5714655"/>
            <w:bookmarkEnd w:id="12595"/>
            <w:bookmarkEnd w:id="12596"/>
            <w:bookmarkEnd w:id="12597"/>
            <w:bookmarkEnd w:id="12598"/>
            <w:bookmarkEnd w:id="12599"/>
            <w:bookmarkEnd w:id="12600"/>
            <w:r>
              <w:rPr>
                <w:rtl/>
              </w:rPr>
              <w:t>1.1.3</w:t>
            </w:r>
            <w:bookmarkStart w:id="12601" w:name="_ETM_Q1_5727403"/>
            <w:bookmarkStart w:id="12602" w:name="_ETM_Q1_5732903"/>
            <w:bookmarkEnd w:id="12601"/>
            <w:bookmarkEnd w:id="12602"/>
            <w:r>
              <w:rPr>
                <w:rtl/>
              </w:rPr>
              <w:t>3</w:t>
            </w:r>
            <w:bookmarkStart w:id="12603" w:name="_ETM_Q1_5731152"/>
            <w:bookmarkStart w:id="12604" w:name="_ETM_Q1_5728404"/>
            <w:bookmarkEnd w:id="12603"/>
            <w:bookmarkEnd w:id="12604"/>
            <w:r>
              <w:rPr>
                <w:rtl/>
              </w:rPr>
              <w:t xml:space="preserve">. </w:t>
            </w:r>
            <w:bookmarkStart w:id="12605" w:name="_ETM_Q1_5727405"/>
            <w:bookmarkStart w:id="12606" w:name="_ETM_Q1_5724652"/>
            <w:bookmarkEnd w:id="12605"/>
            <w:bookmarkEnd w:id="12606"/>
          </w:p>
          <w:p w14:paraId="4D52EB9E" w14:textId="77777777" w:rsidR="00CF4EAC" w:rsidRDefault="00CF4EAC">
            <w:pPr>
              <w:ind w:firstLine="0"/>
              <w:rPr>
                <w:rtl/>
              </w:rPr>
            </w:pPr>
          </w:p>
        </w:tc>
      </w:tr>
      <w:tr w:rsidR="00CF4EAC" w14:paraId="1447A8B0" w14:textId="77777777" w:rsidTr="00CF4EAC">
        <w:tc>
          <w:tcPr>
            <w:tcW w:w="3099" w:type="dxa"/>
          </w:tcPr>
          <w:p w14:paraId="27CA6F24" w14:textId="77777777" w:rsidR="00CF4EAC" w:rsidRDefault="00CF4EAC">
            <w:pPr>
              <w:ind w:firstLine="0"/>
              <w:rPr>
                <w:rtl/>
                <w:lang w:eastAsia="he-IL"/>
              </w:rPr>
            </w:pPr>
          </w:p>
        </w:tc>
        <w:tc>
          <w:tcPr>
            <w:tcW w:w="524" w:type="dxa"/>
            <w:hideMark/>
          </w:tcPr>
          <w:p w14:paraId="1C168A47" w14:textId="77777777" w:rsidR="00CF4EAC" w:rsidRDefault="00CF4EAC">
            <w:pPr>
              <w:ind w:firstLine="0"/>
              <w:rPr>
                <w:rtl/>
                <w:lang w:eastAsia="he-IL"/>
              </w:rPr>
            </w:pPr>
            <w:bookmarkStart w:id="12607" w:name="_ETM_Q1_5722905"/>
            <w:bookmarkEnd w:id="12607"/>
            <w:r>
              <w:rPr>
                <w:rtl/>
                <w:lang w:eastAsia="he-IL"/>
              </w:rPr>
              <w:t>(ח)</w:t>
            </w:r>
          </w:p>
        </w:tc>
        <w:tc>
          <w:tcPr>
            <w:tcW w:w="5675" w:type="dxa"/>
            <w:hideMark/>
          </w:tcPr>
          <w:p w14:paraId="27C38EBD" w14:textId="77777777" w:rsidR="00CF4EAC" w:rsidRDefault="00CF4EAC">
            <w:pPr>
              <w:ind w:firstLine="0"/>
            </w:pPr>
            <w:bookmarkStart w:id="12608" w:name="_ETM_Q1_5720906"/>
            <w:bookmarkStart w:id="12609" w:name="_ETM_Q1_5730652"/>
            <w:bookmarkEnd w:id="12608"/>
            <w:bookmarkEnd w:id="12609"/>
            <w:r>
              <w:rPr>
                <w:rtl/>
              </w:rPr>
              <w:t>הוראות המנהל לעניין האסדרה האירופית שעליה יש להתבסס, לפי סעיף 16א(א1) יפורסמו בהתאם להוראות אותו סעיף עד ליום (31 בדצמבר 2025)</w:t>
            </w:r>
          </w:p>
        </w:tc>
      </w:tr>
      <w:bookmarkEnd w:id="12532"/>
    </w:tbl>
    <w:p w14:paraId="1C1F36BA" w14:textId="77777777" w:rsidR="00CF4EAC" w:rsidRDefault="00CF4EAC" w:rsidP="00CF4EAC">
      <w:pPr>
        <w:rPr>
          <w:rtl/>
          <w:lang w:eastAsia="he-IL"/>
        </w:rPr>
      </w:pPr>
    </w:p>
    <w:p w14:paraId="7483440A" w14:textId="77777777" w:rsidR="00CF4EAC" w:rsidRDefault="00CF4EAC" w:rsidP="00CF4EAC">
      <w:pPr>
        <w:rPr>
          <w:rtl/>
          <w:lang w:eastAsia="he-IL"/>
        </w:rPr>
      </w:pPr>
      <w:bookmarkStart w:id="12610" w:name="_ETM_Q1_5732156"/>
      <w:bookmarkEnd w:id="12610"/>
    </w:p>
    <w:p w14:paraId="6AD61A3F" w14:textId="77777777" w:rsidR="00CF4EAC" w:rsidRDefault="00CF4EAC" w:rsidP="00CF4EAC">
      <w:pPr>
        <w:pStyle w:val="af8"/>
        <w:keepNext/>
        <w:rPr>
          <w:rtl/>
        </w:rPr>
      </w:pPr>
      <w:bookmarkStart w:id="12611" w:name="ET_yor_5069_5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11"/>
    </w:p>
    <w:p w14:paraId="32B9C69E" w14:textId="77777777" w:rsidR="00CF4EAC" w:rsidRDefault="00CF4EAC" w:rsidP="00CF4EAC">
      <w:pPr>
        <w:pStyle w:val="KeepWithNext"/>
        <w:rPr>
          <w:rtl/>
          <w:lang w:eastAsia="he-IL"/>
        </w:rPr>
      </w:pPr>
    </w:p>
    <w:p w14:paraId="1C056C40" w14:textId="77777777" w:rsidR="00CF4EAC" w:rsidRDefault="00CF4EAC" w:rsidP="00CF4EAC">
      <w:pPr>
        <w:rPr>
          <w:rtl/>
          <w:lang w:eastAsia="he-IL"/>
        </w:rPr>
      </w:pPr>
      <w:bookmarkStart w:id="12612" w:name="_ETM_Q1_5733404"/>
      <w:bookmarkEnd w:id="12612"/>
      <w:r>
        <w:rPr>
          <w:rtl/>
          <w:lang w:eastAsia="he-IL"/>
        </w:rPr>
        <w:t xml:space="preserve">הערות? </w:t>
      </w:r>
      <w:bookmarkStart w:id="12613" w:name="_ETM_Q1_5735154"/>
      <w:bookmarkEnd w:id="12613"/>
      <w:r>
        <w:rPr>
          <w:rtl/>
          <w:lang w:eastAsia="he-IL"/>
        </w:rPr>
        <w:t xml:space="preserve">כן, תומר. </w:t>
      </w:r>
    </w:p>
    <w:p w14:paraId="1716865B" w14:textId="77777777" w:rsidR="00CF4EAC" w:rsidRDefault="00CF4EAC" w:rsidP="00CF4EAC">
      <w:pPr>
        <w:rPr>
          <w:rtl/>
          <w:lang w:eastAsia="he-IL"/>
        </w:rPr>
      </w:pPr>
    </w:p>
    <w:p w14:paraId="562CFFE3" w14:textId="77777777" w:rsidR="00CF4EAC" w:rsidRDefault="00CF4EAC" w:rsidP="00CF4EAC">
      <w:pPr>
        <w:rPr>
          <w:rtl/>
          <w:lang w:eastAsia="he-IL"/>
        </w:rPr>
      </w:pPr>
    </w:p>
    <w:p w14:paraId="17619576" w14:textId="77777777" w:rsidR="00CF4EAC" w:rsidRDefault="00CF4EAC" w:rsidP="00CF4EAC">
      <w:pPr>
        <w:pStyle w:val="afb"/>
        <w:keepNext/>
        <w:rPr>
          <w:rtl/>
          <w:lang w:eastAsia="he-IL"/>
        </w:rPr>
      </w:pPr>
      <w:bookmarkStart w:id="12614" w:name="ET_guest_872939_601"/>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614"/>
    </w:p>
    <w:p w14:paraId="15AF9C39" w14:textId="77777777" w:rsidR="00CF4EAC" w:rsidRDefault="00CF4EAC" w:rsidP="00CF4EAC">
      <w:pPr>
        <w:rPr>
          <w:rtl/>
          <w:lang w:eastAsia="he-IL"/>
        </w:rPr>
      </w:pPr>
    </w:p>
    <w:p w14:paraId="0D08EDB5" w14:textId="77777777" w:rsidR="00CF4EAC" w:rsidRDefault="00CF4EAC" w:rsidP="00CF4EAC">
      <w:pPr>
        <w:rPr>
          <w:rtl/>
          <w:lang w:eastAsia="he-IL"/>
        </w:rPr>
      </w:pPr>
      <w:bookmarkStart w:id="12615" w:name="_ETM_Q1_5738405"/>
      <w:bookmarkStart w:id="12616" w:name="_ETM_Q1_5738904"/>
      <w:bookmarkStart w:id="12617" w:name="_ETM_Q1_5736154"/>
      <w:bookmarkStart w:id="12618" w:name="_ETM_Q1_5733154"/>
      <w:bookmarkStart w:id="12619" w:name="_ETM_Q1_5736904"/>
      <w:bookmarkStart w:id="12620" w:name="_ETM_Q1_5734154"/>
      <w:bookmarkEnd w:id="12615"/>
      <w:bookmarkEnd w:id="12616"/>
      <w:bookmarkEnd w:id="12617"/>
      <w:bookmarkEnd w:id="12618"/>
      <w:bookmarkEnd w:id="12619"/>
      <w:bookmarkEnd w:id="12620"/>
      <w:r>
        <w:rPr>
          <w:rtl/>
          <w:lang w:eastAsia="he-IL"/>
        </w:rPr>
        <w:t>האם הסעיף שנוגע לצו באישור</w:t>
      </w:r>
      <w:bookmarkStart w:id="12621" w:name="_ETM_Q1_5736903"/>
      <w:bookmarkEnd w:id="12621"/>
      <w:r>
        <w:rPr>
          <w:rtl/>
          <w:lang w:eastAsia="he-IL"/>
        </w:rPr>
        <w:t xml:space="preserve"> ו</w:t>
      </w:r>
      <w:bookmarkStart w:id="12622" w:name="_ETM_Q1_5734153"/>
      <w:bookmarkEnd w:id="12622"/>
      <w:r>
        <w:rPr>
          <w:rtl/>
          <w:lang w:eastAsia="he-IL"/>
        </w:rPr>
        <w:t xml:space="preserve">ועדת הפנים </w:t>
      </w:r>
      <w:bookmarkStart w:id="12623" w:name="_ETM_Q1_5736153"/>
      <w:bookmarkEnd w:id="12623"/>
      <w:r>
        <w:rPr>
          <w:rtl/>
          <w:lang w:eastAsia="he-IL"/>
        </w:rPr>
        <w:t>זה</w:t>
      </w:r>
      <w:bookmarkStart w:id="12624" w:name="_ETM_Q1_5738653"/>
      <w:bookmarkStart w:id="12625" w:name="_ETM_Q1_5742403"/>
      <w:bookmarkEnd w:id="12624"/>
      <w:bookmarkEnd w:id="12625"/>
      <w:r>
        <w:rPr>
          <w:rtl/>
          <w:lang w:eastAsia="he-IL"/>
        </w:rPr>
        <w:t xml:space="preserve"> </w:t>
      </w:r>
      <w:bookmarkStart w:id="12626" w:name="_ETM_Q1_5741151"/>
      <w:bookmarkEnd w:id="12626"/>
      <w:r>
        <w:rPr>
          <w:rtl/>
          <w:lang w:eastAsia="he-IL"/>
        </w:rPr>
        <w:t>הת</w:t>
      </w:r>
      <w:bookmarkStart w:id="12627" w:name="_ETM_Q1_5740152"/>
      <w:bookmarkStart w:id="12628" w:name="_ETM_Q1_5737404"/>
      <w:bookmarkStart w:id="12629" w:name="_ETM_Q1_5741404"/>
      <w:bookmarkEnd w:id="12627"/>
      <w:bookmarkEnd w:id="12628"/>
      <w:bookmarkEnd w:id="12629"/>
      <w:r>
        <w:rPr>
          <w:rtl/>
          <w:lang w:eastAsia="he-IL"/>
        </w:rPr>
        <w:t>וספת של הועדה או שזה</w:t>
      </w:r>
      <w:bookmarkStart w:id="12630" w:name="_ETM_Q1_5740902"/>
      <w:bookmarkStart w:id="12631" w:name="_ETM_Q1_5738151"/>
      <w:bookmarkEnd w:id="12630"/>
      <w:bookmarkEnd w:id="12631"/>
      <w:r>
        <w:rPr>
          <w:rtl/>
          <w:lang w:eastAsia="he-IL"/>
        </w:rPr>
        <w:t xml:space="preserve"> דרישה של המשרד?</w:t>
      </w:r>
    </w:p>
    <w:p w14:paraId="2A93F8AB" w14:textId="77777777" w:rsidR="00CF4EAC" w:rsidRDefault="00CF4EAC" w:rsidP="00CF4EAC">
      <w:pPr>
        <w:rPr>
          <w:rtl/>
          <w:lang w:eastAsia="he-IL"/>
        </w:rPr>
      </w:pPr>
      <w:bookmarkStart w:id="12632" w:name="_ETM_Q1_5744901"/>
      <w:bookmarkStart w:id="12633" w:name="_ETM_Q1_5746406"/>
      <w:bookmarkEnd w:id="12632"/>
      <w:bookmarkEnd w:id="12633"/>
    </w:p>
    <w:p w14:paraId="09B78FA4" w14:textId="77777777" w:rsidR="00CF4EAC" w:rsidRDefault="00CF4EAC" w:rsidP="00CF4EAC">
      <w:pPr>
        <w:pStyle w:val="a5"/>
        <w:keepNext/>
        <w:rPr>
          <w:rtl/>
        </w:rPr>
      </w:pPr>
      <w:bookmarkStart w:id="12634" w:name="ET_speaker_לירון_אדלר_מינקה_60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634"/>
    </w:p>
    <w:p w14:paraId="620E400C" w14:textId="77777777" w:rsidR="00CF4EAC" w:rsidRDefault="00CF4EAC" w:rsidP="00CF4EAC">
      <w:pPr>
        <w:pStyle w:val="KeepWithNext"/>
        <w:rPr>
          <w:rtl/>
          <w:lang w:eastAsia="he-IL"/>
        </w:rPr>
      </w:pPr>
    </w:p>
    <w:p w14:paraId="57BBF269" w14:textId="77777777" w:rsidR="00CF4EAC" w:rsidRDefault="00CF4EAC" w:rsidP="00CF4EAC">
      <w:pPr>
        <w:rPr>
          <w:rtl/>
          <w:lang w:eastAsia="he-IL"/>
        </w:rPr>
      </w:pPr>
      <w:bookmarkStart w:id="12635" w:name="_ETM_Q1_5746906"/>
      <w:bookmarkStart w:id="12636" w:name="_ETM_Q1_5743906"/>
      <w:bookmarkStart w:id="12637" w:name="_ETM_Q1_5740906"/>
      <w:bookmarkEnd w:id="12635"/>
      <w:bookmarkEnd w:id="12636"/>
      <w:bookmarkEnd w:id="12637"/>
      <w:r>
        <w:rPr>
          <w:rtl/>
          <w:lang w:eastAsia="he-IL"/>
        </w:rPr>
        <w:t xml:space="preserve">לגבי המועד </w:t>
      </w:r>
      <w:bookmarkStart w:id="12638" w:name="_ETM_Q1_5742906"/>
      <w:bookmarkEnd w:id="12638"/>
      <w:r>
        <w:rPr>
          <w:rtl/>
          <w:lang w:eastAsia="he-IL"/>
        </w:rPr>
        <w:t>הקובע?</w:t>
      </w:r>
      <w:bookmarkStart w:id="12639" w:name="_ETM_Q1_5741156"/>
      <w:bookmarkEnd w:id="12639"/>
    </w:p>
    <w:p w14:paraId="604F8F1E" w14:textId="77777777" w:rsidR="00CF4EAC" w:rsidRDefault="00CF4EAC" w:rsidP="00CF4EAC">
      <w:pPr>
        <w:rPr>
          <w:rtl/>
          <w:lang w:eastAsia="he-IL"/>
        </w:rPr>
      </w:pPr>
      <w:bookmarkStart w:id="12640" w:name="_ETM_Q1_5741652"/>
      <w:bookmarkStart w:id="12641" w:name="_ETM_Q1_5742902"/>
      <w:bookmarkEnd w:id="12640"/>
      <w:bookmarkEnd w:id="12641"/>
    </w:p>
    <w:p w14:paraId="67325E18" w14:textId="77777777" w:rsidR="00CF4EAC" w:rsidRDefault="00CF4EAC" w:rsidP="00CF4EAC">
      <w:pPr>
        <w:pStyle w:val="afb"/>
        <w:keepNext/>
        <w:rPr>
          <w:rtl/>
          <w:lang w:eastAsia="he-IL"/>
        </w:rPr>
      </w:pPr>
      <w:bookmarkStart w:id="12642" w:name="ET_guest_872939_604"/>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642"/>
    </w:p>
    <w:p w14:paraId="1250A3A6" w14:textId="77777777" w:rsidR="00CF4EAC" w:rsidRDefault="00CF4EAC" w:rsidP="00CF4EAC">
      <w:pPr>
        <w:pStyle w:val="KeepWithNext"/>
        <w:rPr>
          <w:rtl/>
          <w:lang w:eastAsia="he-IL"/>
        </w:rPr>
      </w:pPr>
    </w:p>
    <w:p w14:paraId="3AA2E47B" w14:textId="77777777" w:rsidR="00CF4EAC" w:rsidRDefault="00CF4EAC" w:rsidP="00CF4EAC">
      <w:pPr>
        <w:rPr>
          <w:rtl/>
          <w:lang w:eastAsia="he-IL"/>
        </w:rPr>
      </w:pPr>
      <w:bookmarkStart w:id="12643" w:name="_ETM_Q1_5743656"/>
      <w:bookmarkEnd w:id="12643"/>
      <w:r>
        <w:rPr>
          <w:rtl/>
          <w:lang w:eastAsia="he-IL"/>
        </w:rPr>
        <w:t>כן.</w:t>
      </w:r>
    </w:p>
    <w:p w14:paraId="16241FF9" w14:textId="77777777" w:rsidR="00CF4EAC" w:rsidRDefault="00CF4EAC" w:rsidP="00CF4EAC">
      <w:pPr>
        <w:rPr>
          <w:rtl/>
          <w:lang w:eastAsia="he-IL"/>
        </w:rPr>
      </w:pPr>
      <w:bookmarkStart w:id="12644" w:name="_ETM_Q1_5739656"/>
      <w:bookmarkStart w:id="12645" w:name="_ETM_Q1_5741654"/>
      <w:bookmarkEnd w:id="12644"/>
      <w:bookmarkEnd w:id="12645"/>
    </w:p>
    <w:p w14:paraId="02EB4C68" w14:textId="77777777" w:rsidR="00CF4EAC" w:rsidRDefault="00CF4EAC" w:rsidP="00CF4EAC">
      <w:pPr>
        <w:pStyle w:val="a5"/>
        <w:keepNext/>
        <w:rPr>
          <w:rtl/>
        </w:rPr>
      </w:pPr>
      <w:bookmarkStart w:id="12646" w:name="ET_speaker_תומר_רוזנר_60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646"/>
    </w:p>
    <w:p w14:paraId="17DEE70F" w14:textId="77777777" w:rsidR="00CF4EAC" w:rsidRDefault="00CF4EAC" w:rsidP="00CF4EAC">
      <w:pPr>
        <w:pStyle w:val="KeepWithNext"/>
        <w:rPr>
          <w:rtl/>
          <w:lang w:eastAsia="he-IL"/>
        </w:rPr>
      </w:pPr>
    </w:p>
    <w:p w14:paraId="5D52E38C" w14:textId="77777777" w:rsidR="00CF4EAC" w:rsidRDefault="00CF4EAC" w:rsidP="00CF4EAC">
      <w:pPr>
        <w:rPr>
          <w:rtl/>
          <w:lang w:eastAsia="he-IL"/>
        </w:rPr>
      </w:pPr>
      <w:bookmarkStart w:id="12647" w:name="_ETM_Q1_5742404"/>
      <w:bookmarkStart w:id="12648" w:name="_ETM_Q1_5742158"/>
      <w:bookmarkStart w:id="12649" w:name="_ETM_Q1_5742652"/>
      <w:bookmarkEnd w:id="12647"/>
      <w:bookmarkEnd w:id="12648"/>
      <w:bookmarkEnd w:id="12649"/>
      <w:r>
        <w:rPr>
          <w:rtl/>
          <w:lang w:eastAsia="he-IL"/>
        </w:rPr>
        <w:t>לא, זה היה בהצעה הממשלתי</w:t>
      </w:r>
      <w:bookmarkStart w:id="12650" w:name="_ETM_Q1_5744654"/>
      <w:bookmarkStart w:id="12651" w:name="_ETM_Q1_5741903"/>
      <w:bookmarkEnd w:id="12650"/>
      <w:bookmarkEnd w:id="12651"/>
      <w:r>
        <w:rPr>
          <w:rtl/>
          <w:lang w:eastAsia="he-IL"/>
        </w:rPr>
        <w:t xml:space="preserve">ת. </w:t>
      </w:r>
      <w:bookmarkStart w:id="12652" w:name="_ETM_Q1_5740154"/>
      <w:bookmarkStart w:id="12653" w:name="_ETM_Q1_5743904"/>
      <w:bookmarkEnd w:id="12652"/>
      <w:bookmarkEnd w:id="12653"/>
    </w:p>
    <w:p w14:paraId="4FF04C13" w14:textId="77777777" w:rsidR="00CF4EAC" w:rsidRDefault="00CF4EAC" w:rsidP="00CF4EAC">
      <w:pPr>
        <w:rPr>
          <w:rtl/>
          <w:lang w:eastAsia="he-IL"/>
        </w:rPr>
      </w:pPr>
      <w:bookmarkStart w:id="12654" w:name="_ETM_Q1_5744153"/>
      <w:bookmarkStart w:id="12655" w:name="_ETM_Q1_5745403"/>
      <w:bookmarkEnd w:id="12654"/>
      <w:bookmarkEnd w:id="12655"/>
    </w:p>
    <w:p w14:paraId="50A3430D" w14:textId="77777777" w:rsidR="00CF4EAC" w:rsidRDefault="00CF4EAC" w:rsidP="00CF4EAC">
      <w:pPr>
        <w:pStyle w:val="afb"/>
        <w:keepNext/>
        <w:rPr>
          <w:rtl/>
          <w:lang w:eastAsia="he-IL"/>
        </w:rPr>
      </w:pPr>
      <w:bookmarkStart w:id="12656" w:name="ET_guest_872939_605"/>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656"/>
    </w:p>
    <w:p w14:paraId="225034DF" w14:textId="77777777" w:rsidR="00CF4EAC" w:rsidRDefault="00CF4EAC" w:rsidP="00CF4EAC">
      <w:pPr>
        <w:pStyle w:val="KeepWithNext"/>
        <w:rPr>
          <w:rtl/>
          <w:lang w:eastAsia="he-IL"/>
        </w:rPr>
      </w:pPr>
    </w:p>
    <w:p w14:paraId="7A091F1B" w14:textId="77777777" w:rsidR="00CF4EAC" w:rsidRDefault="00CF4EAC" w:rsidP="00CF4EAC">
      <w:pPr>
        <w:rPr>
          <w:rtl/>
          <w:lang w:eastAsia="he-IL"/>
        </w:rPr>
      </w:pPr>
      <w:bookmarkStart w:id="12657" w:name="_ETM_Q1_5746152"/>
      <w:bookmarkEnd w:id="12657"/>
      <w:r>
        <w:rPr>
          <w:rtl/>
          <w:lang w:eastAsia="he-IL"/>
        </w:rPr>
        <w:t>זה היה בהצעה הממשלתית?</w:t>
      </w:r>
      <w:bookmarkStart w:id="12658" w:name="_ETM_Q1_5748653"/>
      <w:bookmarkStart w:id="12659" w:name="_ETM_Q1_5745902"/>
      <w:bookmarkEnd w:id="12658"/>
      <w:bookmarkEnd w:id="12659"/>
      <w:r>
        <w:rPr>
          <w:rtl/>
          <w:lang w:eastAsia="he-IL"/>
        </w:rPr>
        <w:t xml:space="preserve"> או-קיי. </w:t>
      </w:r>
      <w:bookmarkStart w:id="12660" w:name="_ETM_Q1_5747652"/>
      <w:bookmarkEnd w:id="12660"/>
    </w:p>
    <w:p w14:paraId="4AFB55AE" w14:textId="77777777" w:rsidR="00CF4EAC" w:rsidRDefault="00CF4EAC" w:rsidP="00CF4EAC">
      <w:pPr>
        <w:rPr>
          <w:rtl/>
          <w:lang w:eastAsia="he-IL"/>
        </w:rPr>
      </w:pPr>
    </w:p>
    <w:p w14:paraId="2712CC41" w14:textId="77777777" w:rsidR="00CF4EAC" w:rsidRDefault="00CF4EAC" w:rsidP="00CF4EAC">
      <w:pPr>
        <w:pStyle w:val="af8"/>
        <w:keepNext/>
        <w:rPr>
          <w:rtl/>
        </w:rPr>
      </w:pPr>
      <w:bookmarkStart w:id="12661" w:name="ET_yor_5069_6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61"/>
    </w:p>
    <w:p w14:paraId="17329D80" w14:textId="77777777" w:rsidR="00CF4EAC" w:rsidRDefault="00CF4EAC" w:rsidP="00CF4EAC">
      <w:pPr>
        <w:pStyle w:val="KeepWithNext"/>
        <w:rPr>
          <w:rtl/>
          <w:lang w:eastAsia="he-IL"/>
        </w:rPr>
      </w:pPr>
    </w:p>
    <w:p w14:paraId="0BD100B5" w14:textId="1F1A8463" w:rsidR="00CF4EAC" w:rsidRDefault="00CF4EAC" w:rsidP="00CF4EAC">
      <w:pPr>
        <w:rPr>
          <w:rtl/>
          <w:lang w:eastAsia="he-IL"/>
        </w:rPr>
      </w:pPr>
      <w:r>
        <w:rPr>
          <w:rtl/>
          <w:lang w:eastAsia="he-IL"/>
        </w:rPr>
        <w:t>הם מכירים את הו</w:t>
      </w:r>
      <w:r w:rsidR="00CF6CA9">
        <w:rPr>
          <w:rFonts w:hint="cs"/>
          <w:rtl/>
          <w:lang w:eastAsia="he-IL"/>
        </w:rPr>
        <w:t>ו</w:t>
      </w:r>
      <w:r>
        <w:rPr>
          <w:rtl/>
          <w:lang w:eastAsia="he-IL"/>
        </w:rPr>
        <w:t xml:space="preserve">עדה </w:t>
      </w:r>
      <w:bookmarkStart w:id="12662" w:name="_ETM_Q1_5750654"/>
      <w:bookmarkStart w:id="12663" w:name="_ETM_Q1_5747905"/>
      <w:bookmarkEnd w:id="12662"/>
      <w:bookmarkEnd w:id="12663"/>
      <w:r>
        <w:rPr>
          <w:rtl/>
          <w:lang w:eastAsia="he-IL"/>
        </w:rPr>
        <w:t>פה ו</w:t>
      </w:r>
      <w:bookmarkStart w:id="12664" w:name="_ETM_Q1_5750405"/>
      <w:bookmarkStart w:id="12665" w:name="_ETM_Q1_5748655"/>
      <w:bookmarkEnd w:id="12664"/>
      <w:bookmarkEnd w:id="12665"/>
      <w:r>
        <w:rPr>
          <w:rtl/>
          <w:lang w:eastAsia="he-IL"/>
        </w:rPr>
        <w:t>מבינים שאנחנו - - -</w:t>
      </w:r>
      <w:bookmarkStart w:id="12666" w:name="_ETM_Q1_5750655"/>
      <w:bookmarkEnd w:id="12666"/>
    </w:p>
    <w:p w14:paraId="6C14E4FC" w14:textId="77777777" w:rsidR="00CF4EAC" w:rsidRDefault="00CF4EAC" w:rsidP="00CF4EAC">
      <w:pPr>
        <w:rPr>
          <w:rtl/>
          <w:lang w:eastAsia="he-IL"/>
        </w:rPr>
      </w:pPr>
      <w:bookmarkStart w:id="12667" w:name="_ETM_Q1_5751402"/>
      <w:bookmarkEnd w:id="12667"/>
    </w:p>
    <w:p w14:paraId="78A19174" w14:textId="77777777" w:rsidR="00CF4EAC" w:rsidRDefault="00CF4EAC" w:rsidP="00CF4EAC">
      <w:pPr>
        <w:pStyle w:val="afb"/>
        <w:keepNext/>
        <w:rPr>
          <w:rtl/>
          <w:lang w:eastAsia="he-IL"/>
        </w:rPr>
      </w:pPr>
      <w:bookmarkStart w:id="12668" w:name="ET_guest_872939_607"/>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668"/>
    </w:p>
    <w:p w14:paraId="6955FD5C" w14:textId="77777777" w:rsidR="00CF4EAC" w:rsidRDefault="00CF4EAC" w:rsidP="00CF4EAC">
      <w:pPr>
        <w:pStyle w:val="KeepWithNext"/>
        <w:rPr>
          <w:rtl/>
          <w:lang w:eastAsia="he-IL"/>
        </w:rPr>
      </w:pPr>
    </w:p>
    <w:p w14:paraId="22E593C1" w14:textId="575579C5" w:rsidR="00CF4EAC" w:rsidRDefault="00CF4EAC" w:rsidP="00CF6CA9">
      <w:pPr>
        <w:rPr>
          <w:rtl/>
          <w:lang w:eastAsia="he-IL"/>
        </w:rPr>
      </w:pPr>
      <w:bookmarkStart w:id="12669" w:name="_ETM_Q1_5753902"/>
      <w:bookmarkStart w:id="12670" w:name="_ETM_Q1_5748903"/>
      <w:bookmarkStart w:id="12671" w:name="_ETM_Q1_5750152"/>
      <w:bookmarkStart w:id="12672" w:name="_ETM_Q1_5750905"/>
      <w:bookmarkStart w:id="12673" w:name="_ETM_Q1_5751155"/>
      <w:bookmarkStart w:id="12674" w:name="_ETM_Q1_5748405"/>
      <w:bookmarkEnd w:id="12669"/>
      <w:bookmarkEnd w:id="12670"/>
      <w:bookmarkEnd w:id="12671"/>
      <w:bookmarkEnd w:id="12672"/>
      <w:bookmarkEnd w:id="12673"/>
      <w:bookmarkEnd w:id="12674"/>
      <w:r>
        <w:rPr>
          <w:rtl/>
          <w:lang w:eastAsia="he-IL"/>
        </w:rPr>
        <w:t xml:space="preserve">פשוט לא הבנתי </w:t>
      </w:r>
      <w:bookmarkStart w:id="12675" w:name="_ETM_Q1_5753402"/>
      <w:bookmarkStart w:id="12676" w:name="_ETM_Q1_5753153"/>
      <w:bookmarkEnd w:id="12675"/>
      <w:bookmarkEnd w:id="12676"/>
      <w:r>
        <w:rPr>
          <w:rtl/>
          <w:lang w:eastAsia="he-IL"/>
        </w:rPr>
        <w:t>כי זה מופיע באדום</w:t>
      </w:r>
      <w:bookmarkStart w:id="12677" w:name="_ETM_Q1_5748901"/>
      <w:bookmarkStart w:id="12678" w:name="_ETM_Q1_5749156"/>
      <w:bookmarkEnd w:id="12677"/>
      <w:bookmarkEnd w:id="12678"/>
      <w:r>
        <w:rPr>
          <w:rtl/>
          <w:lang w:eastAsia="he-IL"/>
        </w:rPr>
        <w:t>.</w:t>
      </w:r>
      <w:bookmarkStart w:id="12679" w:name="_ETM_Q1_5747656"/>
      <w:bookmarkStart w:id="12680" w:name="_ETM_Q1_5751652"/>
      <w:bookmarkStart w:id="12681" w:name="_ETM_Q1_5748906"/>
      <w:bookmarkEnd w:id="12679"/>
      <w:bookmarkEnd w:id="12680"/>
      <w:bookmarkEnd w:id="12681"/>
    </w:p>
    <w:p w14:paraId="5C622B14" w14:textId="77777777" w:rsidR="00CF4EAC" w:rsidRDefault="00CF4EAC" w:rsidP="00CF4EAC">
      <w:pPr>
        <w:rPr>
          <w:rtl/>
          <w:lang w:eastAsia="he-IL"/>
        </w:rPr>
      </w:pPr>
      <w:bookmarkStart w:id="12682" w:name="_ETM_Q1_5749154"/>
      <w:bookmarkStart w:id="12683" w:name="_ETM_Q1_5750906"/>
      <w:bookmarkEnd w:id="12682"/>
      <w:bookmarkEnd w:id="12683"/>
    </w:p>
    <w:p w14:paraId="3D1B818C" w14:textId="77777777" w:rsidR="00CF4EAC" w:rsidRDefault="00CF4EAC" w:rsidP="00CF4EAC">
      <w:pPr>
        <w:pStyle w:val="a5"/>
        <w:keepNext/>
        <w:rPr>
          <w:rtl/>
        </w:rPr>
      </w:pPr>
      <w:bookmarkStart w:id="12684" w:name="ET_speaker_תומר_רוזנר_60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684"/>
    </w:p>
    <w:p w14:paraId="6345A52F" w14:textId="77777777" w:rsidR="00CF4EAC" w:rsidRDefault="00CF4EAC" w:rsidP="00CF4EAC">
      <w:pPr>
        <w:pStyle w:val="KeepWithNext"/>
        <w:rPr>
          <w:rtl/>
          <w:lang w:eastAsia="he-IL"/>
        </w:rPr>
      </w:pPr>
    </w:p>
    <w:p w14:paraId="01DEE74D" w14:textId="77777777" w:rsidR="00CF4EAC" w:rsidRDefault="00CF4EAC" w:rsidP="00CF4EAC">
      <w:pPr>
        <w:rPr>
          <w:rtl/>
          <w:lang w:eastAsia="he-IL"/>
        </w:rPr>
      </w:pPr>
      <w:bookmarkStart w:id="12685" w:name="_ETM_Q1_5751406"/>
      <w:bookmarkStart w:id="12686" w:name="_ETM_Q1_5751902"/>
      <w:bookmarkStart w:id="12687" w:name="_ETM_Q1_5753404"/>
      <w:bookmarkEnd w:id="12685"/>
      <w:bookmarkEnd w:id="12686"/>
      <w:bookmarkEnd w:id="12687"/>
      <w:r>
        <w:rPr>
          <w:rtl/>
          <w:lang w:eastAsia="he-IL"/>
        </w:rPr>
        <w:t>סליחה, הממשלה לא הציעה</w:t>
      </w:r>
      <w:bookmarkStart w:id="12688" w:name="_ETM_Q1_5753653"/>
      <w:bookmarkStart w:id="12689" w:name="_ETM_Q1_5750907"/>
      <w:bookmarkEnd w:id="12688"/>
      <w:bookmarkEnd w:id="12689"/>
      <w:r>
        <w:rPr>
          <w:rtl/>
          <w:lang w:eastAsia="he-IL"/>
        </w:rPr>
        <w:t xml:space="preserve"> שזה יהיה באישור ועדה.</w:t>
      </w:r>
      <w:bookmarkStart w:id="12690" w:name="_ETM_Q1_5759152"/>
      <w:bookmarkStart w:id="12691" w:name="_ETM_Q1_5754654"/>
      <w:bookmarkStart w:id="12692" w:name="_ETM_Q1_5754154"/>
      <w:bookmarkStart w:id="12693" w:name="_ETM_Q1_5751905"/>
      <w:bookmarkStart w:id="12694" w:name="_ETM_Q1_5751656"/>
      <w:bookmarkStart w:id="12695" w:name="_ETM_Q1_5752406"/>
      <w:bookmarkStart w:id="12696" w:name="_ETM_Q1_5749652"/>
      <w:bookmarkStart w:id="12697" w:name="_ETM_Q1_5755904"/>
      <w:bookmarkEnd w:id="12690"/>
      <w:bookmarkEnd w:id="12691"/>
      <w:bookmarkEnd w:id="12692"/>
      <w:bookmarkEnd w:id="12693"/>
      <w:bookmarkEnd w:id="12694"/>
      <w:bookmarkEnd w:id="12695"/>
      <w:bookmarkEnd w:id="12696"/>
      <w:bookmarkEnd w:id="12697"/>
    </w:p>
    <w:p w14:paraId="5F5C25AD" w14:textId="77777777" w:rsidR="00CF4EAC" w:rsidRDefault="00CF4EAC" w:rsidP="00CF4EAC">
      <w:pPr>
        <w:rPr>
          <w:rtl/>
          <w:lang w:eastAsia="he-IL"/>
        </w:rPr>
      </w:pPr>
      <w:bookmarkStart w:id="12698" w:name="_ETM_Q1_5756404"/>
      <w:bookmarkStart w:id="12699" w:name="_ETM_Q1_5753904"/>
      <w:bookmarkEnd w:id="12698"/>
      <w:bookmarkEnd w:id="12699"/>
    </w:p>
    <w:p w14:paraId="6D1E3A3C" w14:textId="77777777" w:rsidR="00CF4EAC" w:rsidRDefault="00CF4EAC" w:rsidP="00CF4EAC">
      <w:pPr>
        <w:pStyle w:val="af8"/>
        <w:keepNext/>
        <w:rPr>
          <w:rtl/>
        </w:rPr>
      </w:pPr>
      <w:bookmarkStart w:id="12700" w:name="ET_yor_5069_6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00"/>
    </w:p>
    <w:p w14:paraId="3BACFF37" w14:textId="77777777" w:rsidR="00CF4EAC" w:rsidRDefault="00CF4EAC" w:rsidP="00CF4EAC">
      <w:pPr>
        <w:pStyle w:val="KeepWithNext"/>
        <w:rPr>
          <w:rtl/>
          <w:lang w:eastAsia="he-IL"/>
        </w:rPr>
      </w:pPr>
    </w:p>
    <w:p w14:paraId="76C7BEB6" w14:textId="77777777" w:rsidR="00CF4EAC" w:rsidRDefault="00CF4EAC" w:rsidP="00CF4EAC">
      <w:pPr>
        <w:rPr>
          <w:rtl/>
          <w:lang w:eastAsia="he-IL"/>
        </w:rPr>
      </w:pPr>
      <w:bookmarkStart w:id="12701" w:name="_ETM_Q1_5755404"/>
      <w:bookmarkEnd w:id="12701"/>
      <w:r>
        <w:rPr>
          <w:rtl/>
          <w:lang w:eastAsia="he-IL"/>
        </w:rPr>
        <w:t xml:space="preserve">זה מה שהוא </w:t>
      </w:r>
      <w:bookmarkStart w:id="12702" w:name="_ETM_Q1_5758154"/>
      <w:bookmarkEnd w:id="12702"/>
      <w:r>
        <w:rPr>
          <w:rtl/>
          <w:lang w:eastAsia="he-IL"/>
        </w:rPr>
        <w:t>שאל?</w:t>
      </w:r>
      <w:bookmarkStart w:id="12703" w:name="_ETM_Q1_5756405"/>
      <w:bookmarkStart w:id="12704" w:name="_ETM_Q1_5754407"/>
      <w:bookmarkEnd w:id="12703"/>
      <w:bookmarkEnd w:id="12704"/>
    </w:p>
    <w:p w14:paraId="67EC553C" w14:textId="77777777" w:rsidR="00CF4EAC" w:rsidRDefault="00CF4EAC" w:rsidP="00CF4EAC">
      <w:pPr>
        <w:rPr>
          <w:rtl/>
          <w:lang w:eastAsia="he-IL"/>
        </w:rPr>
      </w:pPr>
      <w:bookmarkStart w:id="12705" w:name="_ETM_Q1_5754652"/>
      <w:bookmarkStart w:id="12706" w:name="_ETM_Q1_5755653"/>
      <w:bookmarkEnd w:id="12705"/>
      <w:bookmarkEnd w:id="12706"/>
    </w:p>
    <w:p w14:paraId="708EC838" w14:textId="77777777" w:rsidR="00CF4EAC" w:rsidRDefault="00CF4EAC" w:rsidP="00CF4EAC">
      <w:pPr>
        <w:pStyle w:val="a5"/>
        <w:keepNext/>
        <w:rPr>
          <w:rtl/>
        </w:rPr>
      </w:pPr>
      <w:bookmarkStart w:id="12707" w:name="ET_speaker_תומר_רוזנר_61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707"/>
    </w:p>
    <w:p w14:paraId="30A3FBFD" w14:textId="77777777" w:rsidR="00CF4EAC" w:rsidRDefault="00CF4EAC" w:rsidP="00CF4EAC">
      <w:pPr>
        <w:pStyle w:val="KeepWithNext"/>
        <w:rPr>
          <w:rtl/>
          <w:lang w:eastAsia="he-IL"/>
        </w:rPr>
      </w:pPr>
    </w:p>
    <w:p w14:paraId="1E06E544" w14:textId="77777777" w:rsidR="00CF4EAC" w:rsidRDefault="00CF4EAC" w:rsidP="00CF4EAC">
      <w:pPr>
        <w:rPr>
          <w:rtl/>
          <w:lang w:eastAsia="he-IL"/>
        </w:rPr>
      </w:pPr>
      <w:r>
        <w:rPr>
          <w:rtl/>
          <w:lang w:eastAsia="he-IL"/>
        </w:rPr>
        <w:t>ז</w:t>
      </w:r>
      <w:bookmarkStart w:id="12708" w:name="_ETM_Q1_5756402"/>
      <w:bookmarkStart w:id="12709" w:name="_ETM_Q1_5756652"/>
      <w:bookmarkEnd w:id="12708"/>
      <w:bookmarkEnd w:id="12709"/>
      <w:r>
        <w:rPr>
          <w:rtl/>
          <w:lang w:eastAsia="he-IL"/>
        </w:rPr>
        <w:t>ה מה ששאלת?</w:t>
      </w:r>
      <w:bookmarkStart w:id="12710" w:name="_ETM_Q1_5759402"/>
      <w:bookmarkStart w:id="12711" w:name="_ETM_Q1_5756655"/>
      <w:bookmarkEnd w:id="12710"/>
      <w:bookmarkEnd w:id="12711"/>
    </w:p>
    <w:p w14:paraId="099618B4" w14:textId="77777777" w:rsidR="00CF4EAC" w:rsidRDefault="00CF4EAC" w:rsidP="00CF4EAC">
      <w:pPr>
        <w:rPr>
          <w:rtl/>
          <w:lang w:eastAsia="he-IL"/>
        </w:rPr>
      </w:pPr>
      <w:bookmarkStart w:id="12712" w:name="_ETM_Q1_5756905"/>
      <w:bookmarkStart w:id="12713" w:name="_ETM_Q1_5757906"/>
      <w:bookmarkEnd w:id="12712"/>
      <w:bookmarkEnd w:id="12713"/>
    </w:p>
    <w:p w14:paraId="5E3E714E" w14:textId="77777777" w:rsidR="00CF4EAC" w:rsidRDefault="00CF4EAC" w:rsidP="00CF4EAC">
      <w:pPr>
        <w:pStyle w:val="afb"/>
        <w:keepNext/>
        <w:rPr>
          <w:rtl/>
          <w:lang w:eastAsia="he-IL"/>
        </w:rPr>
      </w:pPr>
      <w:bookmarkStart w:id="12714" w:name="ET_guest_872939_611"/>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714"/>
    </w:p>
    <w:p w14:paraId="1C8D94DB" w14:textId="77777777" w:rsidR="00CF4EAC" w:rsidRDefault="00CF4EAC" w:rsidP="00CF4EAC">
      <w:pPr>
        <w:pStyle w:val="KeepWithNext"/>
        <w:rPr>
          <w:rtl/>
          <w:lang w:eastAsia="he-IL"/>
        </w:rPr>
      </w:pPr>
    </w:p>
    <w:p w14:paraId="7E944F06" w14:textId="77777777" w:rsidR="00CF4EAC" w:rsidRDefault="00CF4EAC" w:rsidP="00CF4EAC">
      <w:pPr>
        <w:rPr>
          <w:rtl/>
          <w:lang w:eastAsia="he-IL"/>
        </w:rPr>
      </w:pPr>
      <w:bookmarkStart w:id="12715" w:name="_ETM_Q1_5758655"/>
      <w:bookmarkEnd w:id="12715"/>
      <w:r>
        <w:rPr>
          <w:rtl/>
          <w:lang w:eastAsia="he-IL"/>
        </w:rPr>
        <w:t>זה הופיע באדו</w:t>
      </w:r>
      <w:bookmarkStart w:id="12716" w:name="_ETM_Q1_5760906"/>
      <w:bookmarkStart w:id="12717" w:name="_ETM_Q1_5758656"/>
      <w:bookmarkStart w:id="12718" w:name="_ETM_Q1_5757402"/>
      <w:bookmarkEnd w:id="12716"/>
      <w:bookmarkEnd w:id="12717"/>
      <w:bookmarkEnd w:id="12718"/>
      <w:r>
        <w:rPr>
          <w:rtl/>
          <w:lang w:eastAsia="he-IL"/>
        </w:rPr>
        <w:t>ם</w:t>
      </w:r>
      <w:bookmarkStart w:id="12719" w:name="_ETM_Q1_5754902"/>
      <w:bookmarkEnd w:id="12719"/>
      <w:r>
        <w:rPr>
          <w:rtl/>
          <w:lang w:eastAsia="he-IL"/>
        </w:rPr>
        <w:t xml:space="preserve"> ואני רגיל מנוסחים קודמים שמה שמופיע </w:t>
      </w:r>
      <w:bookmarkStart w:id="12720" w:name="_ETM_Q1_5761906"/>
      <w:bookmarkEnd w:id="12720"/>
      <w:r>
        <w:rPr>
          <w:rtl/>
          <w:lang w:eastAsia="he-IL"/>
        </w:rPr>
        <w:t>באדום</w:t>
      </w:r>
      <w:bookmarkStart w:id="12721" w:name="_ETM_Q1_5761156"/>
      <w:bookmarkEnd w:id="12721"/>
      <w:r>
        <w:rPr>
          <w:rtl/>
          <w:lang w:eastAsia="he-IL"/>
        </w:rPr>
        <w:t xml:space="preserve"> </w:t>
      </w:r>
      <w:bookmarkStart w:id="12722" w:name="_ETM_Q1_5758156"/>
      <w:bookmarkEnd w:id="12722"/>
      <w:r>
        <w:rPr>
          <w:rtl/>
          <w:lang w:eastAsia="he-IL"/>
        </w:rPr>
        <w:t xml:space="preserve">זה התוספת של הועדה. </w:t>
      </w:r>
    </w:p>
    <w:p w14:paraId="1AA8A599" w14:textId="77777777" w:rsidR="00CF4EAC" w:rsidRDefault="00CF4EAC" w:rsidP="00CF4EAC">
      <w:pPr>
        <w:rPr>
          <w:rtl/>
          <w:lang w:eastAsia="he-IL"/>
        </w:rPr>
      </w:pPr>
      <w:bookmarkStart w:id="12723" w:name="_ETM_Q1_5765155"/>
      <w:bookmarkStart w:id="12724" w:name="_ETM_Q1_5766156"/>
      <w:bookmarkEnd w:id="12723"/>
      <w:bookmarkEnd w:id="12724"/>
    </w:p>
    <w:p w14:paraId="52E5A158" w14:textId="77777777" w:rsidR="00CF4EAC" w:rsidRDefault="00CF4EAC" w:rsidP="00CF4EAC">
      <w:pPr>
        <w:pStyle w:val="a5"/>
        <w:keepNext/>
        <w:rPr>
          <w:rtl/>
        </w:rPr>
      </w:pPr>
      <w:bookmarkStart w:id="12725" w:name="ET_speaker_לירון_אדלר_מינקה_61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725"/>
    </w:p>
    <w:p w14:paraId="4E6B80BD" w14:textId="77777777" w:rsidR="00CF4EAC" w:rsidRDefault="00CF4EAC" w:rsidP="00CF4EAC">
      <w:pPr>
        <w:pStyle w:val="KeepWithNext"/>
        <w:rPr>
          <w:rtl/>
          <w:lang w:eastAsia="he-IL"/>
        </w:rPr>
      </w:pPr>
    </w:p>
    <w:p w14:paraId="0D36AF5A" w14:textId="77777777" w:rsidR="00CF4EAC" w:rsidRDefault="00CF4EAC" w:rsidP="00CF4EAC">
      <w:pPr>
        <w:rPr>
          <w:rtl/>
          <w:lang w:eastAsia="he-IL"/>
        </w:rPr>
      </w:pPr>
      <w:bookmarkStart w:id="12726" w:name="_ETM_Q1_5767156"/>
      <w:bookmarkStart w:id="12727" w:name="_ETM_Q1_5764156"/>
      <w:bookmarkStart w:id="12728" w:name="_ETM_Q1_5761402"/>
      <w:bookmarkEnd w:id="12726"/>
      <w:bookmarkEnd w:id="12727"/>
      <w:bookmarkEnd w:id="12728"/>
      <w:r>
        <w:rPr>
          <w:rtl/>
          <w:lang w:eastAsia="he-IL"/>
        </w:rPr>
        <w:t xml:space="preserve">נכון. </w:t>
      </w:r>
      <w:bookmarkStart w:id="12729" w:name="_ETM_Q1_5759901"/>
      <w:bookmarkEnd w:id="12729"/>
      <w:r>
        <w:rPr>
          <w:rtl/>
          <w:lang w:eastAsia="he-IL"/>
        </w:rPr>
        <w:t>בגלל שכל הנוסחים הם ד</w:t>
      </w:r>
      <w:bookmarkStart w:id="12730" w:name="_ETM_Q1_5765656"/>
      <w:bookmarkEnd w:id="12730"/>
      <w:r>
        <w:rPr>
          <w:rtl/>
          <w:lang w:eastAsia="he-IL"/>
        </w:rPr>
        <w:t>י חדשים - - -</w:t>
      </w:r>
    </w:p>
    <w:p w14:paraId="05F1B743" w14:textId="77777777" w:rsidR="00CF4EAC" w:rsidRDefault="00CF4EAC" w:rsidP="00CF4EAC">
      <w:pPr>
        <w:rPr>
          <w:rtl/>
          <w:lang w:eastAsia="he-IL"/>
        </w:rPr>
      </w:pPr>
      <w:bookmarkStart w:id="12731" w:name="_ETM_Q1_5766656"/>
      <w:bookmarkStart w:id="12732" w:name="_ETM_Q1_5766901"/>
      <w:bookmarkStart w:id="12733" w:name="_ETM_Q1_5767153"/>
      <w:bookmarkStart w:id="12734" w:name="_ETM_Q1_5768155"/>
      <w:bookmarkEnd w:id="12731"/>
      <w:bookmarkEnd w:id="12732"/>
      <w:bookmarkEnd w:id="12733"/>
      <w:bookmarkEnd w:id="12734"/>
    </w:p>
    <w:p w14:paraId="25103539" w14:textId="77777777" w:rsidR="00CF4EAC" w:rsidRDefault="00CF4EAC" w:rsidP="00CF4EAC">
      <w:pPr>
        <w:pStyle w:val="a5"/>
        <w:keepNext/>
        <w:rPr>
          <w:rtl/>
        </w:rPr>
      </w:pPr>
      <w:bookmarkStart w:id="12735" w:name="ET_speaker_תומר_רוזנר_61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735"/>
    </w:p>
    <w:p w14:paraId="79D681CD" w14:textId="77777777" w:rsidR="00CF4EAC" w:rsidRDefault="00CF4EAC" w:rsidP="00CF4EAC">
      <w:pPr>
        <w:pStyle w:val="KeepWithNext"/>
        <w:rPr>
          <w:rtl/>
          <w:lang w:eastAsia="he-IL"/>
        </w:rPr>
      </w:pPr>
    </w:p>
    <w:p w14:paraId="353E9B38" w14:textId="77777777" w:rsidR="00CF4EAC" w:rsidRDefault="00CF4EAC" w:rsidP="00CF4EAC">
      <w:pPr>
        <w:rPr>
          <w:rtl/>
          <w:lang w:eastAsia="he-IL"/>
        </w:rPr>
      </w:pPr>
      <w:bookmarkStart w:id="12736" w:name="_ETM_Q1_5769404"/>
      <w:bookmarkStart w:id="12737" w:name="_ETM_Q1_5766404"/>
      <w:bookmarkStart w:id="12738" w:name="_ETM_Q1_5763654"/>
      <w:bookmarkStart w:id="12739" w:name="_ETM_Q1_5760904"/>
      <w:bookmarkEnd w:id="12736"/>
      <w:bookmarkEnd w:id="12737"/>
      <w:bookmarkEnd w:id="12738"/>
      <w:bookmarkEnd w:id="12739"/>
      <w:r>
        <w:rPr>
          <w:rtl/>
          <w:lang w:eastAsia="he-IL"/>
        </w:rPr>
        <w:t xml:space="preserve">אני </w:t>
      </w:r>
      <w:bookmarkStart w:id="12740" w:name="_ETM_Q1_5768404"/>
      <w:bookmarkStart w:id="12741" w:name="_ETM_Q1_5765904"/>
      <w:bookmarkEnd w:id="12740"/>
      <w:bookmarkEnd w:id="12741"/>
      <w:r>
        <w:rPr>
          <w:rtl/>
          <w:lang w:eastAsia="he-IL"/>
        </w:rPr>
        <w:t>רק אדגיש שה</w:t>
      </w:r>
      <w:bookmarkStart w:id="12742" w:name="_ETM_Q1_5768154"/>
      <w:bookmarkEnd w:id="12742"/>
      <w:r>
        <w:rPr>
          <w:rtl/>
          <w:lang w:eastAsia="he-IL"/>
        </w:rPr>
        <w:t>ה</w:t>
      </w:r>
      <w:bookmarkStart w:id="12743" w:name="_ETM_Q1_5768152"/>
      <w:bookmarkEnd w:id="12743"/>
      <w:r>
        <w:rPr>
          <w:rtl/>
          <w:lang w:eastAsia="he-IL"/>
        </w:rPr>
        <w:t>צעה הממשלתית</w:t>
      </w:r>
      <w:bookmarkStart w:id="12744" w:name="_ETM_Q1_5768402"/>
      <w:bookmarkStart w:id="12745" w:name="_ETM_Q1_5766155"/>
      <w:bookmarkEnd w:id="12744"/>
      <w:bookmarkEnd w:id="12745"/>
      <w:r>
        <w:rPr>
          <w:rtl/>
          <w:lang w:eastAsia="he-IL"/>
        </w:rPr>
        <w:t xml:space="preserve"> </w:t>
      </w:r>
      <w:bookmarkStart w:id="12746" w:name="_ETM_Q1_5767405"/>
      <w:bookmarkEnd w:id="12746"/>
      <w:r>
        <w:rPr>
          <w:rtl/>
          <w:lang w:eastAsia="he-IL"/>
        </w:rPr>
        <w:t>דיברה על כך שההסדר</w:t>
      </w:r>
      <w:bookmarkStart w:id="12747" w:name="_ETM_Q1_5769153"/>
      <w:bookmarkEnd w:id="12747"/>
      <w:r>
        <w:rPr>
          <w:rtl/>
          <w:lang w:eastAsia="he-IL"/>
        </w:rPr>
        <w:t xml:space="preserve"> הזה </w:t>
      </w:r>
      <w:bookmarkStart w:id="12748" w:name="_ETM_Q1_5767652"/>
      <w:bookmarkEnd w:id="12748"/>
      <w:r>
        <w:rPr>
          <w:rtl/>
          <w:lang w:eastAsia="he-IL"/>
        </w:rPr>
        <w:t>יתח</w:t>
      </w:r>
      <w:bookmarkStart w:id="12749" w:name="_ETM_Q1_5767902"/>
      <w:bookmarkEnd w:id="12749"/>
      <w:r>
        <w:rPr>
          <w:rtl/>
          <w:lang w:eastAsia="he-IL"/>
        </w:rPr>
        <w:t xml:space="preserve">יל ביוני 2026 </w:t>
      </w:r>
      <w:bookmarkStart w:id="12750" w:name="_ETM_Q1_5771905"/>
      <w:bookmarkEnd w:id="12750"/>
      <w:r>
        <w:rPr>
          <w:rtl/>
          <w:lang w:eastAsia="he-IL"/>
        </w:rPr>
        <w:t>אבל מכיוון שהליך החקיקה התעכב בכנסת</w:t>
      </w:r>
      <w:bookmarkStart w:id="12751" w:name="_ETM_Q1_5776402"/>
      <w:bookmarkEnd w:id="12751"/>
      <w:r>
        <w:rPr>
          <w:rtl/>
          <w:lang w:eastAsia="he-IL"/>
        </w:rPr>
        <w:t xml:space="preserve"> המועד הז</w:t>
      </w:r>
      <w:bookmarkStart w:id="12752" w:name="_ETM_Q1_5773652"/>
      <w:bookmarkEnd w:id="12752"/>
      <w:r>
        <w:rPr>
          <w:rtl/>
          <w:lang w:eastAsia="he-IL"/>
        </w:rPr>
        <w:t>ה נדחה לי</w:t>
      </w:r>
      <w:bookmarkStart w:id="12753" w:name="_ETM_Q1_5778902"/>
      <w:bookmarkStart w:id="12754" w:name="_ETM_Q1_5780902"/>
      <w:bookmarkEnd w:id="12753"/>
      <w:bookmarkEnd w:id="12754"/>
      <w:r>
        <w:rPr>
          <w:rtl/>
          <w:lang w:eastAsia="he-IL"/>
        </w:rPr>
        <w:t>נואר</w:t>
      </w:r>
      <w:bookmarkStart w:id="12755" w:name="_ETM_Q1_5779402"/>
      <w:bookmarkStart w:id="12756" w:name="_ETM_Q1_5776653"/>
      <w:bookmarkEnd w:id="12755"/>
      <w:bookmarkEnd w:id="12756"/>
      <w:r>
        <w:rPr>
          <w:rtl/>
          <w:lang w:eastAsia="he-IL"/>
        </w:rPr>
        <w:t xml:space="preserve"> 2027 מלכתחילה. בהצעה</w:t>
      </w:r>
      <w:bookmarkStart w:id="12757" w:name="_ETM_Q1_5781156"/>
      <w:bookmarkEnd w:id="12757"/>
      <w:r>
        <w:rPr>
          <w:rtl/>
          <w:lang w:eastAsia="he-IL"/>
        </w:rPr>
        <w:t xml:space="preserve"> </w:t>
      </w:r>
      <w:bookmarkStart w:id="12758" w:name="_ETM_Q1_5778402"/>
      <w:bookmarkEnd w:id="12758"/>
      <w:r>
        <w:rPr>
          <w:rtl/>
          <w:lang w:eastAsia="he-IL"/>
        </w:rPr>
        <w:t>הממשלתית הייתה בקשה לאפשר ד</w:t>
      </w:r>
      <w:bookmarkStart w:id="12759" w:name="_ETM_Q1_5782906"/>
      <w:bookmarkEnd w:id="12759"/>
      <w:r>
        <w:rPr>
          <w:rtl/>
          <w:lang w:eastAsia="he-IL"/>
        </w:rPr>
        <w:t>חייה של עוד חצי שנה והבקשה הזו מ</w:t>
      </w:r>
      <w:bookmarkStart w:id="12760" w:name="_ETM_Q1_5786907"/>
      <w:bookmarkStart w:id="12761" w:name="_ETM_Q1_5784152"/>
      <w:bookmarkStart w:id="12762" w:name="_ETM_Q1_5781904"/>
      <w:bookmarkStart w:id="12763" w:name="_ETM_Q1_5779154"/>
      <w:bookmarkEnd w:id="12760"/>
      <w:bookmarkEnd w:id="12761"/>
      <w:bookmarkEnd w:id="12762"/>
      <w:bookmarkEnd w:id="12763"/>
      <w:r>
        <w:rPr>
          <w:rtl/>
          <w:lang w:eastAsia="he-IL"/>
        </w:rPr>
        <w:t xml:space="preserve">ופיעה כרגע בנוסח </w:t>
      </w:r>
      <w:bookmarkStart w:id="12764" w:name="_ETM_Q1_5781155"/>
      <w:bookmarkEnd w:id="12764"/>
      <w:r>
        <w:rPr>
          <w:rtl/>
          <w:lang w:eastAsia="he-IL"/>
        </w:rPr>
        <w:t>כאפשרות - - -</w:t>
      </w:r>
      <w:bookmarkStart w:id="12765" w:name="_ETM_Q1_5790904"/>
      <w:bookmarkStart w:id="12766" w:name="_ETM_Q1_5788654"/>
      <w:bookmarkStart w:id="12767" w:name="_ETM_Q1_5785906"/>
      <w:bookmarkEnd w:id="12765"/>
      <w:bookmarkEnd w:id="12766"/>
      <w:bookmarkEnd w:id="12767"/>
    </w:p>
    <w:p w14:paraId="3DD59606" w14:textId="77777777" w:rsidR="00CF4EAC" w:rsidRDefault="00CF4EAC" w:rsidP="00CF4EAC">
      <w:pPr>
        <w:rPr>
          <w:rtl/>
          <w:lang w:eastAsia="he-IL"/>
        </w:rPr>
      </w:pPr>
      <w:bookmarkStart w:id="12768" w:name="_ETM_Q1_5787155"/>
      <w:bookmarkEnd w:id="12768"/>
    </w:p>
    <w:p w14:paraId="45E9467C" w14:textId="77777777" w:rsidR="00CF4EAC" w:rsidRDefault="00CF4EAC" w:rsidP="00CF4EAC">
      <w:pPr>
        <w:pStyle w:val="a5"/>
        <w:keepNext/>
        <w:rPr>
          <w:rtl/>
        </w:rPr>
      </w:pPr>
      <w:bookmarkStart w:id="12769" w:name="ET_speaker_לירון_אדלר_מינקה_61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2769"/>
    </w:p>
    <w:p w14:paraId="2141E8E0" w14:textId="77777777" w:rsidR="00CF4EAC" w:rsidRDefault="00CF4EAC" w:rsidP="00CF4EAC">
      <w:pPr>
        <w:pStyle w:val="KeepWithNext"/>
        <w:rPr>
          <w:rtl/>
          <w:lang w:eastAsia="he-IL"/>
        </w:rPr>
      </w:pPr>
    </w:p>
    <w:p w14:paraId="788FAD71" w14:textId="77777777" w:rsidR="00CF4EAC" w:rsidRDefault="00CF4EAC" w:rsidP="00CF4EAC">
      <w:pPr>
        <w:rPr>
          <w:rtl/>
          <w:lang w:eastAsia="he-IL"/>
        </w:rPr>
      </w:pPr>
      <w:bookmarkStart w:id="12770" w:name="_ETM_Q1_5787405"/>
      <w:bookmarkStart w:id="12771" w:name="_ETM_Q1_5787905"/>
      <w:bookmarkStart w:id="12772" w:name="_ETM_Q1_5789156"/>
      <w:bookmarkStart w:id="12773" w:name="_ETM_Q1_5786404"/>
      <w:bookmarkEnd w:id="12770"/>
      <w:bookmarkEnd w:id="12771"/>
      <w:bookmarkEnd w:id="12772"/>
      <w:bookmarkEnd w:id="12773"/>
      <w:r>
        <w:rPr>
          <w:rtl/>
          <w:lang w:eastAsia="he-IL"/>
        </w:rPr>
        <w:t>אבל</w:t>
      </w:r>
      <w:bookmarkStart w:id="12774" w:name="_ETM_Q1_5785653"/>
      <w:bookmarkEnd w:id="12774"/>
      <w:r>
        <w:rPr>
          <w:rtl/>
          <w:lang w:eastAsia="he-IL"/>
        </w:rPr>
        <w:t xml:space="preserve"> אנחנו הוספנו את הצורך באישור ועדה.</w:t>
      </w:r>
    </w:p>
    <w:p w14:paraId="3AFDC09C" w14:textId="77777777" w:rsidR="00CF4EAC" w:rsidRDefault="00CF4EAC" w:rsidP="00CF4EAC">
      <w:pPr>
        <w:rPr>
          <w:rtl/>
          <w:lang w:eastAsia="he-IL"/>
        </w:rPr>
      </w:pPr>
      <w:bookmarkStart w:id="12775" w:name="_ETM_Q1_5787156"/>
      <w:bookmarkStart w:id="12776" w:name="_ETM_Q1_5787406"/>
      <w:bookmarkStart w:id="12777" w:name="_ETM_Q1_5789906"/>
      <w:bookmarkEnd w:id="12775"/>
      <w:bookmarkEnd w:id="12776"/>
      <w:bookmarkEnd w:id="12777"/>
    </w:p>
    <w:p w14:paraId="33D3048D" w14:textId="77777777" w:rsidR="00CF4EAC" w:rsidRDefault="00CF4EAC" w:rsidP="00CF4EAC">
      <w:pPr>
        <w:pStyle w:val="afb"/>
        <w:keepNext/>
        <w:rPr>
          <w:rtl/>
          <w:lang w:eastAsia="he-IL"/>
        </w:rPr>
      </w:pPr>
      <w:bookmarkStart w:id="12778" w:name="ET_guest_872939_615"/>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778"/>
    </w:p>
    <w:p w14:paraId="416273EF" w14:textId="77777777" w:rsidR="00CF4EAC" w:rsidRDefault="00CF4EAC" w:rsidP="00CF4EAC">
      <w:pPr>
        <w:pStyle w:val="KeepWithNext"/>
        <w:rPr>
          <w:rtl/>
          <w:lang w:eastAsia="he-IL"/>
        </w:rPr>
      </w:pPr>
    </w:p>
    <w:p w14:paraId="79066213" w14:textId="77777777" w:rsidR="00CF4EAC" w:rsidRDefault="00CF4EAC" w:rsidP="00CF4EAC">
      <w:pPr>
        <w:rPr>
          <w:rtl/>
          <w:lang w:eastAsia="he-IL"/>
        </w:rPr>
      </w:pPr>
      <w:bookmarkStart w:id="12779" w:name="_ETM_Q1_5790906"/>
      <w:bookmarkStart w:id="12780" w:name="_ETM_Q1_5788402"/>
      <w:bookmarkEnd w:id="12779"/>
      <w:bookmarkEnd w:id="12780"/>
      <w:r>
        <w:rPr>
          <w:rtl/>
          <w:lang w:eastAsia="he-IL"/>
        </w:rPr>
        <w:t xml:space="preserve">ואנחנו </w:t>
      </w:r>
      <w:bookmarkStart w:id="12781" w:name="_ETM_Q1_5789655"/>
      <w:bookmarkEnd w:id="12781"/>
      <w:r>
        <w:rPr>
          <w:rtl/>
          <w:lang w:eastAsia="he-IL"/>
        </w:rPr>
        <w:t xml:space="preserve">הוספנו את הצורך באישור. </w:t>
      </w:r>
      <w:bookmarkStart w:id="12782" w:name="_ETM_Q1_5791655"/>
      <w:bookmarkEnd w:id="12782"/>
    </w:p>
    <w:p w14:paraId="04ED7355" w14:textId="77777777" w:rsidR="00CF4EAC" w:rsidRDefault="00CF4EAC" w:rsidP="00CF4EAC">
      <w:pPr>
        <w:rPr>
          <w:rtl/>
          <w:lang w:eastAsia="he-IL"/>
        </w:rPr>
      </w:pPr>
      <w:bookmarkStart w:id="12783" w:name="_ETM_Q1_5791905"/>
      <w:bookmarkStart w:id="12784" w:name="_ETM_Q1_5792155"/>
      <w:bookmarkStart w:id="12785" w:name="_ETM_Q1_5795656"/>
      <w:bookmarkEnd w:id="12783"/>
      <w:bookmarkEnd w:id="12784"/>
      <w:bookmarkEnd w:id="12785"/>
    </w:p>
    <w:p w14:paraId="246E443F" w14:textId="77777777" w:rsidR="00CF4EAC" w:rsidRDefault="00CF4EAC" w:rsidP="00CF4EAC">
      <w:pPr>
        <w:pStyle w:val="a5"/>
        <w:keepNext/>
        <w:rPr>
          <w:rtl/>
        </w:rPr>
      </w:pPr>
      <w:bookmarkStart w:id="12786" w:name="ET_speaker_גלי_דינס_61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2786"/>
    </w:p>
    <w:p w14:paraId="353CD97D" w14:textId="77777777" w:rsidR="00CF4EAC" w:rsidRDefault="00CF4EAC" w:rsidP="00CF4EAC">
      <w:pPr>
        <w:pStyle w:val="KeepWithNext"/>
        <w:rPr>
          <w:rtl/>
          <w:lang w:eastAsia="he-IL"/>
        </w:rPr>
      </w:pPr>
    </w:p>
    <w:p w14:paraId="7A705784" w14:textId="59E0898E" w:rsidR="00CF4EAC" w:rsidRDefault="00CF4EAC" w:rsidP="00CF6CA9">
      <w:pPr>
        <w:rPr>
          <w:rtl/>
          <w:lang w:eastAsia="he-IL"/>
        </w:rPr>
      </w:pPr>
      <w:bookmarkStart w:id="12787" w:name="_ETM_Q1_5796905"/>
      <w:bookmarkStart w:id="12788" w:name="_ETM_Q1_5793905"/>
      <w:bookmarkStart w:id="12789" w:name="_ETM_Q1_5791153"/>
      <w:bookmarkStart w:id="12790" w:name="_ETM_Q1_5788404"/>
      <w:bookmarkEnd w:id="12787"/>
      <w:bookmarkEnd w:id="12788"/>
      <w:bookmarkEnd w:id="12789"/>
      <w:bookmarkEnd w:id="12790"/>
      <w:r>
        <w:rPr>
          <w:rtl/>
          <w:lang w:eastAsia="he-IL"/>
        </w:rPr>
        <w:t>אנחנו ביקשנו</w:t>
      </w:r>
      <w:bookmarkStart w:id="12791" w:name="_ETM_Q1_5793654"/>
      <w:bookmarkStart w:id="12792" w:name="_ETM_Q1_5790901"/>
      <w:bookmarkEnd w:id="12791"/>
      <w:bookmarkEnd w:id="12792"/>
      <w:r>
        <w:rPr>
          <w:rtl/>
          <w:lang w:eastAsia="he-IL"/>
        </w:rPr>
        <w:t xml:space="preserve"> אפי</w:t>
      </w:r>
      <w:bookmarkStart w:id="12793" w:name="_ETM_Q1_5790157"/>
      <w:bookmarkEnd w:id="12793"/>
      <w:r>
        <w:rPr>
          <w:rtl/>
          <w:lang w:eastAsia="he-IL"/>
        </w:rPr>
        <w:t>לו</w:t>
      </w:r>
      <w:bookmarkStart w:id="12794" w:name="_ETM_Q1_5791901"/>
      <w:bookmarkEnd w:id="12794"/>
      <w:r>
        <w:rPr>
          <w:rtl/>
          <w:lang w:eastAsia="he-IL"/>
        </w:rPr>
        <w:t xml:space="preserve"> אפשרות לד</w:t>
      </w:r>
      <w:bookmarkStart w:id="12795" w:name="_ETM_Q1_5793655"/>
      <w:bookmarkEnd w:id="12795"/>
      <w:r>
        <w:rPr>
          <w:rtl/>
          <w:lang w:eastAsia="he-IL"/>
        </w:rPr>
        <w:t>חייה עד שנה. י</w:t>
      </w:r>
      <w:bookmarkStart w:id="12796" w:name="_ETM_Q1_5797905"/>
      <w:bookmarkEnd w:id="12796"/>
      <w:r>
        <w:rPr>
          <w:rtl/>
          <w:lang w:eastAsia="he-IL"/>
        </w:rPr>
        <w:t xml:space="preserve">ש לנו </w:t>
      </w:r>
      <w:r w:rsidR="00CF6CA9">
        <w:rPr>
          <w:rFonts w:hint="cs"/>
          <w:rtl/>
          <w:lang w:eastAsia="he-IL"/>
        </w:rPr>
        <w:t>כאן</w:t>
      </w:r>
      <w:r>
        <w:rPr>
          <w:rtl/>
          <w:lang w:eastAsia="he-IL"/>
        </w:rPr>
        <w:t xml:space="preserve"> אתגרים מאוד גדולים כפי שראית</w:t>
      </w:r>
      <w:bookmarkStart w:id="12797" w:name="_ETM_Q1_5805154"/>
      <w:bookmarkEnd w:id="12797"/>
      <w:r>
        <w:rPr>
          <w:rtl/>
          <w:lang w:eastAsia="he-IL"/>
        </w:rPr>
        <w:t xml:space="preserve">ם ואנחנו </w:t>
      </w:r>
      <w:bookmarkStart w:id="12798" w:name="_ETM_Q1_5805404"/>
      <w:bookmarkStart w:id="12799" w:name="_ETM_Q1_5803403"/>
      <w:bookmarkStart w:id="12800" w:name="_ETM_Q1_5801653"/>
      <w:bookmarkEnd w:id="12798"/>
      <w:bookmarkEnd w:id="12799"/>
      <w:bookmarkEnd w:id="12800"/>
      <w:r>
        <w:rPr>
          <w:rtl/>
          <w:lang w:eastAsia="he-IL"/>
        </w:rPr>
        <w:t>חיים בתקופה של חוסר ודאות והרפורמה</w:t>
      </w:r>
      <w:bookmarkStart w:id="12801" w:name="_ETM_Q1_5811901"/>
      <w:bookmarkEnd w:id="12801"/>
      <w:r>
        <w:rPr>
          <w:rtl/>
          <w:lang w:eastAsia="he-IL"/>
        </w:rPr>
        <w:t xml:space="preserve"> הזאת צ</w:t>
      </w:r>
      <w:bookmarkStart w:id="12802" w:name="_ETM_Q1_5809154"/>
      <w:bookmarkEnd w:id="12802"/>
      <w:r>
        <w:rPr>
          <w:rtl/>
          <w:lang w:eastAsia="he-IL"/>
        </w:rPr>
        <w:t>ריכה להיכנס אז אנ</w:t>
      </w:r>
      <w:bookmarkStart w:id="12803" w:name="_ETM_Q1_5811402"/>
      <w:bookmarkEnd w:id="12803"/>
      <w:r>
        <w:rPr>
          <w:rtl/>
          <w:lang w:eastAsia="he-IL"/>
        </w:rPr>
        <w:t xml:space="preserve">חנו כן נבקש </w:t>
      </w:r>
      <w:bookmarkStart w:id="12804" w:name="_ETM_Q1_5812652"/>
      <w:bookmarkEnd w:id="12804"/>
      <w:r>
        <w:rPr>
          <w:rtl/>
          <w:lang w:eastAsia="he-IL"/>
        </w:rPr>
        <w:t>מה</w:t>
      </w:r>
      <w:r w:rsidR="00CF6CA9">
        <w:rPr>
          <w:rFonts w:hint="cs"/>
          <w:rtl/>
          <w:lang w:eastAsia="he-IL"/>
        </w:rPr>
        <w:t>ו</w:t>
      </w:r>
      <w:r>
        <w:rPr>
          <w:rtl/>
          <w:lang w:eastAsia="he-IL"/>
        </w:rPr>
        <w:t>ועדה לשקול את זה שוב.</w:t>
      </w:r>
      <w:bookmarkStart w:id="12805" w:name="_ETM_Q1_5817156"/>
      <w:bookmarkStart w:id="12806" w:name="_ETM_Q1_5816406"/>
      <w:bookmarkStart w:id="12807" w:name="_ETM_Q1_5813905"/>
      <w:bookmarkStart w:id="12808" w:name="_ETM_Q1_5811155"/>
      <w:bookmarkEnd w:id="12805"/>
      <w:bookmarkEnd w:id="12806"/>
      <w:bookmarkEnd w:id="12807"/>
      <w:bookmarkEnd w:id="12808"/>
    </w:p>
    <w:p w14:paraId="42DA4B41" w14:textId="77777777" w:rsidR="00CF4EAC" w:rsidRDefault="00CF4EAC" w:rsidP="00CF4EAC">
      <w:pPr>
        <w:rPr>
          <w:rtl/>
          <w:lang w:eastAsia="he-IL"/>
        </w:rPr>
      </w:pPr>
      <w:bookmarkStart w:id="12809" w:name="_ETM_Q1_5811404"/>
      <w:bookmarkEnd w:id="12809"/>
    </w:p>
    <w:p w14:paraId="4B85D075" w14:textId="77777777" w:rsidR="00CF4EAC" w:rsidRDefault="00CF4EAC" w:rsidP="00CF4EAC">
      <w:pPr>
        <w:pStyle w:val="af8"/>
        <w:keepNext/>
        <w:rPr>
          <w:rtl/>
        </w:rPr>
      </w:pPr>
      <w:bookmarkStart w:id="12810" w:name="ET_yor_5069_6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10"/>
    </w:p>
    <w:p w14:paraId="679AFC28" w14:textId="77777777" w:rsidR="00CF4EAC" w:rsidRDefault="00CF4EAC" w:rsidP="00CF4EAC">
      <w:pPr>
        <w:pStyle w:val="KeepWithNext"/>
        <w:rPr>
          <w:rtl/>
          <w:lang w:eastAsia="he-IL"/>
        </w:rPr>
      </w:pPr>
    </w:p>
    <w:p w14:paraId="3FC87AB3" w14:textId="77777777" w:rsidR="00CF4EAC" w:rsidRDefault="00CF4EAC" w:rsidP="00CF4EAC">
      <w:pPr>
        <w:rPr>
          <w:rtl/>
          <w:lang w:eastAsia="he-IL"/>
        </w:rPr>
      </w:pPr>
      <w:bookmarkStart w:id="12811" w:name="_ETM_Q1_5812404"/>
      <w:bookmarkStart w:id="12812" w:name="_ETM_Q1_5814655"/>
      <w:bookmarkEnd w:id="12811"/>
      <w:bookmarkEnd w:id="12812"/>
      <w:r>
        <w:rPr>
          <w:rtl/>
          <w:lang w:eastAsia="he-IL"/>
        </w:rPr>
        <w:t xml:space="preserve">את מנצלת </w:t>
      </w:r>
      <w:bookmarkStart w:id="12813" w:name="_ETM_Q1_5816656"/>
      <w:bookmarkEnd w:id="12813"/>
      <w:r>
        <w:rPr>
          <w:rtl/>
          <w:lang w:eastAsia="he-IL"/>
        </w:rPr>
        <w:t>את סעיף ההערות כדי להכניס לנו בקשות</w:t>
      </w:r>
      <w:bookmarkStart w:id="12814" w:name="_ETM_Q1_5823654"/>
      <w:bookmarkStart w:id="12815" w:name="_ETM_Q1_5821154"/>
      <w:bookmarkEnd w:id="12814"/>
      <w:bookmarkEnd w:id="12815"/>
      <w:r>
        <w:rPr>
          <w:rtl/>
          <w:lang w:eastAsia="he-IL"/>
        </w:rPr>
        <w:t xml:space="preserve">. זה </w:t>
      </w:r>
      <w:bookmarkStart w:id="12816" w:name="_ETM_Q1_5818401"/>
      <w:bookmarkEnd w:id="12816"/>
      <w:r>
        <w:rPr>
          <w:rtl/>
          <w:lang w:eastAsia="he-IL"/>
        </w:rPr>
        <w:t>סעיף הערות</w:t>
      </w:r>
      <w:bookmarkStart w:id="12817" w:name="_ETM_Q1_5818905"/>
      <w:bookmarkEnd w:id="12817"/>
      <w:r>
        <w:rPr>
          <w:rtl/>
          <w:lang w:eastAsia="he-IL"/>
        </w:rPr>
        <w:t xml:space="preserve"> ל</w:t>
      </w:r>
      <w:bookmarkStart w:id="12818" w:name="_ETM_Q1_5820154"/>
      <w:bookmarkEnd w:id="12818"/>
      <w:r>
        <w:rPr>
          <w:rtl/>
          <w:lang w:eastAsia="he-IL"/>
        </w:rPr>
        <w:t>א סעיף בקשות.</w:t>
      </w:r>
      <w:bookmarkStart w:id="12819" w:name="_ETM_Q1_5822404"/>
      <w:bookmarkStart w:id="12820" w:name="_ETM_Q1_5820151"/>
      <w:bookmarkEnd w:id="12819"/>
      <w:bookmarkEnd w:id="12820"/>
    </w:p>
    <w:p w14:paraId="0917FBA6" w14:textId="77777777" w:rsidR="00CF4EAC" w:rsidRDefault="00CF4EAC" w:rsidP="00CF4EAC">
      <w:pPr>
        <w:rPr>
          <w:rtl/>
          <w:lang w:eastAsia="he-IL"/>
        </w:rPr>
      </w:pPr>
      <w:bookmarkStart w:id="12821" w:name="_ETM_Q1_5820404"/>
      <w:bookmarkStart w:id="12822" w:name="_ETM_Q1_5820655"/>
      <w:bookmarkStart w:id="12823" w:name="_ETM_Q1_5821655"/>
      <w:bookmarkEnd w:id="12821"/>
      <w:bookmarkEnd w:id="12822"/>
      <w:bookmarkEnd w:id="12823"/>
    </w:p>
    <w:p w14:paraId="781DC1E1" w14:textId="77777777" w:rsidR="00CF4EAC" w:rsidRDefault="00CF4EAC" w:rsidP="00CF4EAC">
      <w:pPr>
        <w:pStyle w:val="a5"/>
        <w:keepNext/>
        <w:rPr>
          <w:rtl/>
        </w:rPr>
      </w:pPr>
      <w:bookmarkStart w:id="12824" w:name="ET_speaker_גלי_דינס_61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2824"/>
    </w:p>
    <w:p w14:paraId="28A3C5E2" w14:textId="77777777" w:rsidR="00CF4EAC" w:rsidRDefault="00CF4EAC" w:rsidP="00CF4EAC">
      <w:pPr>
        <w:pStyle w:val="KeepWithNext"/>
        <w:rPr>
          <w:rtl/>
          <w:lang w:eastAsia="he-IL"/>
        </w:rPr>
      </w:pPr>
    </w:p>
    <w:p w14:paraId="2DEB2D5E" w14:textId="77777777" w:rsidR="00CF4EAC" w:rsidRDefault="00CF4EAC" w:rsidP="00CF4EAC">
      <w:pPr>
        <w:rPr>
          <w:rtl/>
          <w:lang w:eastAsia="he-IL"/>
        </w:rPr>
      </w:pPr>
      <w:bookmarkStart w:id="12825" w:name="_ETM_Q1_5822155"/>
      <w:bookmarkStart w:id="12826" w:name="_ETM_Q1_5822406"/>
      <w:bookmarkEnd w:id="12825"/>
      <w:bookmarkEnd w:id="12826"/>
      <w:r>
        <w:rPr>
          <w:rtl/>
          <w:lang w:eastAsia="he-IL"/>
        </w:rPr>
        <w:t>פשוט בלילה כשלא נרדמת</w:t>
      </w:r>
      <w:bookmarkStart w:id="12827" w:name="_ETM_Q1_5826156"/>
      <w:bookmarkStart w:id="12828" w:name="_ETM_Q1_5824656"/>
      <w:bookmarkStart w:id="12829" w:name="_ETM_Q1_5821905"/>
      <w:bookmarkStart w:id="12830" w:name="_ETM_Q1_5820654"/>
      <w:bookmarkEnd w:id="12827"/>
      <w:bookmarkEnd w:id="12828"/>
      <w:bookmarkEnd w:id="12829"/>
      <w:bookmarkEnd w:id="12830"/>
      <w:r>
        <w:rPr>
          <w:rtl/>
          <w:lang w:eastAsia="he-IL"/>
        </w:rPr>
        <w:t>י</w:t>
      </w:r>
      <w:bookmarkStart w:id="12831" w:name="_ETM_Q1_5825153"/>
      <w:bookmarkEnd w:id="12831"/>
      <w:r>
        <w:rPr>
          <w:rtl/>
          <w:lang w:eastAsia="he-IL"/>
        </w:rPr>
        <w:t>, מה יהיה, מלחמה - - -</w:t>
      </w:r>
      <w:bookmarkStart w:id="12832" w:name="_ETM_Q1_5829403"/>
      <w:bookmarkStart w:id="12833" w:name="_ETM_Q1_5826653"/>
      <w:bookmarkEnd w:id="12832"/>
      <w:bookmarkEnd w:id="12833"/>
    </w:p>
    <w:p w14:paraId="323846D1" w14:textId="77777777" w:rsidR="00CF4EAC" w:rsidRDefault="00CF4EAC" w:rsidP="00CF4EAC">
      <w:pPr>
        <w:rPr>
          <w:rtl/>
          <w:lang w:eastAsia="he-IL"/>
        </w:rPr>
      </w:pPr>
      <w:bookmarkStart w:id="12834" w:name="_ETM_Q1_5826906"/>
      <w:bookmarkEnd w:id="12834"/>
    </w:p>
    <w:p w14:paraId="34018755" w14:textId="77777777" w:rsidR="00CF4EAC" w:rsidRDefault="00CF4EAC" w:rsidP="00CF4EAC">
      <w:pPr>
        <w:pStyle w:val="af8"/>
        <w:keepNext/>
        <w:rPr>
          <w:rtl/>
        </w:rPr>
      </w:pPr>
      <w:bookmarkStart w:id="12835" w:name="ET_yor_5069_6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35"/>
    </w:p>
    <w:p w14:paraId="39B1A5B1" w14:textId="77777777" w:rsidR="00CF4EAC" w:rsidRDefault="00CF4EAC" w:rsidP="00CF4EAC">
      <w:pPr>
        <w:pStyle w:val="KeepWithNext"/>
        <w:rPr>
          <w:rtl/>
          <w:lang w:eastAsia="he-IL"/>
        </w:rPr>
      </w:pPr>
    </w:p>
    <w:p w14:paraId="6F2E3AA9" w14:textId="77777777" w:rsidR="00CF4EAC" w:rsidRDefault="00CF4EAC" w:rsidP="00CF4EAC">
      <w:pPr>
        <w:rPr>
          <w:rtl/>
          <w:lang w:eastAsia="he-IL"/>
        </w:rPr>
      </w:pPr>
      <w:bookmarkStart w:id="12836" w:name="_ETM_Q1_5828655"/>
      <w:bookmarkEnd w:id="12836"/>
      <w:r>
        <w:rPr>
          <w:rtl/>
          <w:lang w:eastAsia="he-IL"/>
        </w:rPr>
        <w:t xml:space="preserve">טוב. </w:t>
      </w:r>
      <w:bookmarkStart w:id="12837" w:name="_ETM_Q1_5827155"/>
      <w:bookmarkStart w:id="12838" w:name="_ETM_Q1_5824404"/>
      <w:bookmarkEnd w:id="12837"/>
      <w:bookmarkEnd w:id="12838"/>
    </w:p>
    <w:p w14:paraId="5B8D4A8C" w14:textId="77777777" w:rsidR="00CF4EAC" w:rsidRDefault="00CF4EAC" w:rsidP="00CF4EAC">
      <w:pPr>
        <w:rPr>
          <w:rtl/>
          <w:lang w:eastAsia="he-IL"/>
        </w:rPr>
      </w:pPr>
      <w:bookmarkStart w:id="12839" w:name="_ETM_Q1_5824654"/>
      <w:bookmarkStart w:id="12840" w:name="_ETM_Q1_5824904"/>
      <w:bookmarkStart w:id="12841" w:name="_ETM_Q1_5826654"/>
      <w:bookmarkEnd w:id="12839"/>
      <w:bookmarkEnd w:id="12840"/>
      <w:bookmarkEnd w:id="12841"/>
    </w:p>
    <w:p w14:paraId="5671BF17" w14:textId="77777777" w:rsidR="00CF4EAC" w:rsidRDefault="00CF4EAC" w:rsidP="00CF4EAC">
      <w:pPr>
        <w:pStyle w:val="a5"/>
        <w:keepNext/>
        <w:rPr>
          <w:rtl/>
        </w:rPr>
      </w:pPr>
      <w:bookmarkStart w:id="12842" w:name="ET_speaker_גלי_דינס_62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2842"/>
    </w:p>
    <w:p w14:paraId="64BCB436" w14:textId="77777777" w:rsidR="00CF4EAC" w:rsidRDefault="00CF4EAC" w:rsidP="00CF4EAC">
      <w:pPr>
        <w:pStyle w:val="KeepWithNext"/>
        <w:rPr>
          <w:rtl/>
          <w:lang w:eastAsia="he-IL"/>
        </w:rPr>
      </w:pPr>
    </w:p>
    <w:p w14:paraId="365A7A2C" w14:textId="1609F7E3" w:rsidR="00CF4EAC" w:rsidRDefault="00CF4EAC" w:rsidP="00CF4EAC">
      <w:pPr>
        <w:rPr>
          <w:rtl/>
          <w:lang w:eastAsia="he-IL"/>
        </w:rPr>
      </w:pPr>
      <w:bookmarkStart w:id="12843" w:name="_ETM_Q1_5827904"/>
      <w:bookmarkEnd w:id="12843"/>
      <w:r>
        <w:rPr>
          <w:rtl/>
          <w:lang w:eastAsia="he-IL"/>
        </w:rPr>
        <w:t>בכל מקרה זה</w:t>
      </w:r>
      <w:bookmarkStart w:id="12844" w:name="_ETM_Q1_5830654"/>
      <w:bookmarkEnd w:id="12844"/>
      <w:r>
        <w:rPr>
          <w:rtl/>
          <w:lang w:eastAsia="he-IL"/>
        </w:rPr>
        <w:t xml:space="preserve"> יגיע לו</w:t>
      </w:r>
      <w:r w:rsidR="00CF6CA9">
        <w:rPr>
          <w:rFonts w:hint="cs"/>
          <w:rtl/>
          <w:lang w:eastAsia="he-IL"/>
        </w:rPr>
        <w:t>ו</w:t>
      </w:r>
      <w:r>
        <w:rPr>
          <w:rtl/>
          <w:lang w:eastAsia="he-IL"/>
        </w:rPr>
        <w:t>עדה ואנחנו לא נרצה לבקש יותר ממה שנח</w:t>
      </w:r>
      <w:bookmarkStart w:id="12845" w:name="_ETM_Q1_5834654"/>
      <w:bookmarkEnd w:id="12845"/>
      <w:r>
        <w:rPr>
          <w:rtl/>
          <w:lang w:eastAsia="he-IL"/>
        </w:rPr>
        <w:t xml:space="preserve">וץ </w:t>
      </w:r>
      <w:bookmarkStart w:id="12846" w:name="_ETM_Q1_5833905"/>
      <w:bookmarkStart w:id="12847" w:name="_ETM_Q1_5830905"/>
      <w:bookmarkEnd w:id="12846"/>
      <w:bookmarkEnd w:id="12847"/>
      <w:r>
        <w:rPr>
          <w:rtl/>
          <w:lang w:eastAsia="he-IL"/>
        </w:rPr>
        <w:t>בהתאם לנסיבות שאני</w:t>
      </w:r>
      <w:bookmarkStart w:id="12848" w:name="_ETM_Q1_5837156"/>
      <w:bookmarkStart w:id="12849" w:name="_ETM_Q1_5834405"/>
      <w:bookmarkStart w:id="12850" w:name="_ETM_Q1_5831405"/>
      <w:bookmarkEnd w:id="12848"/>
      <w:bookmarkEnd w:id="12849"/>
      <w:bookmarkEnd w:id="12850"/>
      <w:r>
        <w:rPr>
          <w:rtl/>
          <w:lang w:eastAsia="he-IL"/>
        </w:rPr>
        <w:t xml:space="preserve"> מקווה שלא יהיו. </w:t>
      </w:r>
    </w:p>
    <w:p w14:paraId="480DBBCE" w14:textId="77777777" w:rsidR="00CF4EAC" w:rsidRDefault="00CF4EAC" w:rsidP="00CF4EAC">
      <w:pPr>
        <w:rPr>
          <w:rtl/>
          <w:lang w:eastAsia="he-IL"/>
        </w:rPr>
      </w:pPr>
      <w:bookmarkStart w:id="12851" w:name="_ETM_Q1_5834904"/>
      <w:bookmarkStart w:id="12852" w:name="_ETM_Q1_5835154"/>
      <w:bookmarkEnd w:id="12851"/>
      <w:bookmarkEnd w:id="12852"/>
    </w:p>
    <w:p w14:paraId="51EAB529" w14:textId="77777777" w:rsidR="00CF4EAC" w:rsidRDefault="00CF4EAC" w:rsidP="00CF4EAC">
      <w:pPr>
        <w:pStyle w:val="af8"/>
        <w:keepNext/>
        <w:rPr>
          <w:rtl/>
        </w:rPr>
      </w:pPr>
      <w:bookmarkStart w:id="12853" w:name="ET_yor_5069_6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53"/>
    </w:p>
    <w:p w14:paraId="3434D23E" w14:textId="77777777" w:rsidR="00CF4EAC" w:rsidRDefault="00CF4EAC" w:rsidP="00CF4EAC">
      <w:pPr>
        <w:pStyle w:val="KeepWithNext"/>
        <w:rPr>
          <w:rtl/>
          <w:lang w:eastAsia="he-IL"/>
        </w:rPr>
      </w:pPr>
    </w:p>
    <w:p w14:paraId="69726106" w14:textId="77777777" w:rsidR="00CF4EAC" w:rsidRDefault="00CF4EAC" w:rsidP="00CF4EAC">
      <w:pPr>
        <w:rPr>
          <w:rtl/>
          <w:lang w:eastAsia="he-IL"/>
        </w:rPr>
      </w:pPr>
      <w:bookmarkStart w:id="12854" w:name="_ETM_Q1_5836154"/>
      <w:bookmarkEnd w:id="12854"/>
      <w:r>
        <w:rPr>
          <w:rtl/>
          <w:lang w:eastAsia="he-IL"/>
        </w:rPr>
        <w:t xml:space="preserve">גם אם נשקול </w:t>
      </w:r>
      <w:bookmarkStart w:id="12855" w:name="_ETM_Q1_5840154"/>
      <w:bookmarkEnd w:id="12855"/>
      <w:r>
        <w:rPr>
          <w:rtl/>
          <w:lang w:eastAsia="he-IL"/>
        </w:rPr>
        <w:t>זה לא יהי</w:t>
      </w:r>
      <w:bookmarkStart w:id="12856" w:name="_ETM_Q1_5840404"/>
      <w:bookmarkEnd w:id="12856"/>
      <w:r>
        <w:rPr>
          <w:rtl/>
          <w:lang w:eastAsia="he-IL"/>
        </w:rPr>
        <w:t xml:space="preserve">ה </w:t>
      </w:r>
      <w:bookmarkStart w:id="12857" w:name="_ETM_Q1_5837654"/>
      <w:bookmarkEnd w:id="12857"/>
      <w:r>
        <w:rPr>
          <w:rtl/>
          <w:lang w:eastAsia="he-IL"/>
        </w:rPr>
        <w:t xml:space="preserve">מעבר לעוד חודשיים, שמונה חודשים. לא </w:t>
      </w:r>
      <w:bookmarkStart w:id="12858" w:name="_ETM_Q1_5845653"/>
      <w:bookmarkEnd w:id="12858"/>
      <w:r>
        <w:rPr>
          <w:rtl/>
          <w:lang w:eastAsia="he-IL"/>
        </w:rPr>
        <w:t>שנה</w:t>
      </w:r>
      <w:bookmarkStart w:id="12859" w:name="_ETM_Q1_5840402"/>
      <w:bookmarkEnd w:id="12859"/>
      <w:r>
        <w:rPr>
          <w:rtl/>
          <w:lang w:eastAsia="he-IL"/>
        </w:rPr>
        <w:t xml:space="preserve">. </w:t>
      </w:r>
      <w:bookmarkStart w:id="12860" w:name="_ETM_Q1_5845403"/>
      <w:bookmarkStart w:id="12861" w:name="_ETM_Q1_5845902"/>
      <w:bookmarkStart w:id="12862" w:name="_ETM_Q1_5844152"/>
      <w:bookmarkEnd w:id="12860"/>
      <w:bookmarkEnd w:id="12861"/>
      <w:bookmarkEnd w:id="12862"/>
    </w:p>
    <w:p w14:paraId="64010E7A" w14:textId="77777777" w:rsidR="00CF4EAC" w:rsidRDefault="00CF4EAC" w:rsidP="00CF4EAC">
      <w:pPr>
        <w:rPr>
          <w:rtl/>
          <w:lang w:eastAsia="he-IL"/>
        </w:rPr>
      </w:pPr>
      <w:bookmarkStart w:id="12863" w:name="_ETM_Q1_5842902"/>
      <w:bookmarkStart w:id="12864" w:name="_ETM_Q1_5844652"/>
      <w:bookmarkEnd w:id="12863"/>
      <w:bookmarkEnd w:id="12864"/>
    </w:p>
    <w:p w14:paraId="17953C5C" w14:textId="77777777" w:rsidR="00CF4EAC" w:rsidRDefault="00CF4EAC" w:rsidP="00CF4EAC">
      <w:pPr>
        <w:pStyle w:val="afb"/>
        <w:keepNext/>
        <w:rPr>
          <w:rtl/>
          <w:lang w:eastAsia="he-IL"/>
        </w:rPr>
      </w:pPr>
      <w:bookmarkStart w:id="12865" w:name="ET_guest_872939_622"/>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865"/>
    </w:p>
    <w:p w14:paraId="53394753" w14:textId="77777777" w:rsidR="00CF4EAC" w:rsidRDefault="00CF4EAC" w:rsidP="00CF4EAC">
      <w:pPr>
        <w:pStyle w:val="KeepWithNext"/>
        <w:rPr>
          <w:rtl/>
          <w:lang w:eastAsia="he-IL"/>
        </w:rPr>
      </w:pPr>
    </w:p>
    <w:p w14:paraId="577213F1" w14:textId="17777724" w:rsidR="00CF4EAC" w:rsidRDefault="00CF4EAC" w:rsidP="00CF4EAC">
      <w:pPr>
        <w:rPr>
          <w:rtl/>
          <w:lang w:eastAsia="he-IL"/>
        </w:rPr>
      </w:pPr>
      <w:bookmarkStart w:id="12866" w:name="_ETM_Q1_5845402"/>
      <w:bookmarkStart w:id="12867" w:name="_ETM_Q1_5844402"/>
      <w:bookmarkStart w:id="12868" w:name="_ETM_Q1_5842402"/>
      <w:bookmarkStart w:id="12869" w:name="_ETM_Q1_5842653"/>
      <w:bookmarkStart w:id="12870" w:name="_ETM_Q1_5843653"/>
      <w:bookmarkEnd w:id="12866"/>
      <w:bookmarkEnd w:id="12867"/>
      <w:bookmarkEnd w:id="12868"/>
      <w:bookmarkEnd w:id="12869"/>
      <w:bookmarkEnd w:id="12870"/>
      <w:r>
        <w:rPr>
          <w:rtl/>
          <w:lang w:eastAsia="he-IL"/>
        </w:rPr>
        <w:t>מה השיקולים</w:t>
      </w:r>
      <w:bookmarkStart w:id="12871" w:name="_ETM_Q1_5843405"/>
      <w:bookmarkStart w:id="12872" w:name="_ETM_Q1_5840405"/>
      <w:bookmarkEnd w:id="12871"/>
      <w:bookmarkEnd w:id="12872"/>
      <w:r>
        <w:rPr>
          <w:rtl/>
          <w:lang w:eastAsia="he-IL"/>
        </w:rPr>
        <w:t xml:space="preserve"> ש</w:t>
      </w:r>
      <w:bookmarkStart w:id="12873" w:name="_ETM_Q1_5845903"/>
      <w:bookmarkEnd w:id="12873"/>
      <w:r>
        <w:rPr>
          <w:rtl/>
          <w:lang w:eastAsia="he-IL"/>
        </w:rPr>
        <w:t>הממשלה והו</w:t>
      </w:r>
      <w:r w:rsidR="00CF6CA9">
        <w:rPr>
          <w:rFonts w:hint="cs"/>
          <w:rtl/>
          <w:lang w:eastAsia="he-IL"/>
        </w:rPr>
        <w:t>ו</w:t>
      </w:r>
      <w:r>
        <w:rPr>
          <w:rtl/>
          <w:lang w:eastAsia="he-IL"/>
        </w:rPr>
        <w:t>עדה רואה בהבדל</w:t>
      </w:r>
      <w:bookmarkStart w:id="12874" w:name="_ETM_Q1_5844906"/>
      <w:bookmarkEnd w:id="12874"/>
      <w:r>
        <w:rPr>
          <w:rtl/>
          <w:lang w:eastAsia="he-IL"/>
        </w:rPr>
        <w:t xml:space="preserve"> בין חצי</w:t>
      </w:r>
      <w:bookmarkStart w:id="12875" w:name="_ETM_Q1_5842652"/>
      <w:bookmarkEnd w:id="12875"/>
      <w:r>
        <w:rPr>
          <w:rtl/>
          <w:lang w:eastAsia="he-IL"/>
        </w:rPr>
        <w:t xml:space="preserve"> שנה לשנה. </w:t>
      </w:r>
      <w:bookmarkStart w:id="12876" w:name="_ETM_Q1_5845904"/>
      <w:bookmarkStart w:id="12877" w:name="_ETM_Q1_5846903"/>
      <w:bookmarkStart w:id="12878" w:name="_ETM_Q1_5842403"/>
      <w:bookmarkEnd w:id="12876"/>
      <w:bookmarkEnd w:id="12877"/>
      <w:bookmarkEnd w:id="12878"/>
    </w:p>
    <w:p w14:paraId="4E73E7C1" w14:textId="77777777" w:rsidR="00CF4EAC" w:rsidRDefault="00CF4EAC" w:rsidP="00CF4EAC">
      <w:pPr>
        <w:rPr>
          <w:rtl/>
          <w:lang w:eastAsia="he-IL"/>
        </w:rPr>
      </w:pPr>
      <w:bookmarkStart w:id="12879" w:name="_ETM_Q1_5847902"/>
      <w:bookmarkStart w:id="12880" w:name="_ETM_Q1_5846403"/>
      <w:bookmarkEnd w:id="12879"/>
      <w:bookmarkEnd w:id="12880"/>
    </w:p>
    <w:p w14:paraId="4F8EC3D5" w14:textId="77777777" w:rsidR="00CF4EAC" w:rsidRDefault="00CF4EAC" w:rsidP="00CF4EAC">
      <w:pPr>
        <w:pStyle w:val="afb"/>
        <w:keepNext/>
        <w:rPr>
          <w:rtl/>
          <w:lang w:eastAsia="he-IL"/>
        </w:rPr>
      </w:pPr>
      <w:bookmarkStart w:id="12881" w:name="ET_guest_371714_623"/>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2881"/>
    </w:p>
    <w:p w14:paraId="32FBB1B9" w14:textId="77777777" w:rsidR="00CF4EAC" w:rsidRDefault="00CF4EAC" w:rsidP="00CF4EAC">
      <w:pPr>
        <w:pStyle w:val="KeepWithNext"/>
        <w:rPr>
          <w:rtl/>
          <w:lang w:eastAsia="he-IL"/>
        </w:rPr>
      </w:pPr>
      <w:bookmarkStart w:id="12882" w:name="_ETM_Q1_5845153"/>
      <w:bookmarkEnd w:id="12882"/>
    </w:p>
    <w:p w14:paraId="7CDDDCE5" w14:textId="77777777" w:rsidR="00CF4EAC" w:rsidRDefault="00CF4EAC" w:rsidP="00CF4EAC">
      <w:pPr>
        <w:rPr>
          <w:rtl/>
          <w:lang w:eastAsia="he-IL"/>
        </w:rPr>
      </w:pPr>
      <w:bookmarkStart w:id="12883" w:name="_ETM_Q1_5844403"/>
      <w:bookmarkStart w:id="12884" w:name="_ETM_Q1_5841653"/>
      <w:bookmarkStart w:id="12885" w:name="_ETM_Q1_5838902"/>
      <w:bookmarkEnd w:id="12883"/>
      <w:bookmarkEnd w:id="12884"/>
      <w:bookmarkEnd w:id="12885"/>
      <w:r>
        <w:rPr>
          <w:rtl/>
          <w:lang w:eastAsia="he-IL"/>
        </w:rPr>
        <w:t xml:space="preserve">הבקשה שלנו זה לאפשר עד שנה כדי </w:t>
      </w:r>
      <w:bookmarkStart w:id="12886" w:name="_ETM_Q1_5849656"/>
      <w:bookmarkEnd w:id="12886"/>
      <w:r>
        <w:rPr>
          <w:rtl/>
          <w:lang w:eastAsia="he-IL"/>
        </w:rPr>
        <w:t>לאפשר - - -</w:t>
      </w:r>
      <w:bookmarkStart w:id="12887" w:name="_ETM_Q1_5851406"/>
      <w:bookmarkEnd w:id="12887"/>
    </w:p>
    <w:p w14:paraId="66704376" w14:textId="77777777" w:rsidR="00CF4EAC" w:rsidRDefault="00CF4EAC" w:rsidP="00CF4EAC">
      <w:pPr>
        <w:rPr>
          <w:rtl/>
          <w:lang w:eastAsia="he-IL"/>
        </w:rPr>
      </w:pPr>
      <w:bookmarkStart w:id="12888" w:name="_ETM_Q1_5851905"/>
      <w:bookmarkEnd w:id="12888"/>
    </w:p>
    <w:p w14:paraId="7BD8F2E2" w14:textId="77777777" w:rsidR="00CF4EAC" w:rsidRDefault="00CF4EAC" w:rsidP="00CF4EAC">
      <w:pPr>
        <w:pStyle w:val="af8"/>
        <w:keepNext/>
        <w:rPr>
          <w:rtl/>
        </w:rPr>
      </w:pPr>
      <w:bookmarkStart w:id="12889" w:name="ET_yor_5069_6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89"/>
    </w:p>
    <w:p w14:paraId="4CEAD351" w14:textId="77777777" w:rsidR="00CF4EAC" w:rsidRDefault="00CF4EAC" w:rsidP="00CF4EAC">
      <w:pPr>
        <w:rPr>
          <w:rtl/>
          <w:lang w:eastAsia="he-IL"/>
        </w:rPr>
      </w:pPr>
      <w:bookmarkStart w:id="12890" w:name="_ETM_Q1_5840652"/>
      <w:bookmarkEnd w:id="12890"/>
    </w:p>
    <w:p w14:paraId="67B9B725" w14:textId="77777777" w:rsidR="00CF4EAC" w:rsidRDefault="00CF4EAC" w:rsidP="00CF4EAC">
      <w:pPr>
        <w:rPr>
          <w:rtl/>
          <w:lang w:eastAsia="he-IL"/>
        </w:rPr>
      </w:pPr>
      <w:bookmarkStart w:id="12891" w:name="_ETM_Q1_5851655"/>
      <w:bookmarkEnd w:id="12891"/>
      <w:r>
        <w:rPr>
          <w:rtl/>
          <w:lang w:eastAsia="he-IL"/>
        </w:rPr>
        <w:t>הבנתי</w:t>
      </w:r>
      <w:bookmarkStart w:id="12892" w:name="_ETM_Q1_5849906"/>
      <w:bookmarkStart w:id="12893" w:name="_ETM_Q1_5847155"/>
      <w:bookmarkEnd w:id="12892"/>
      <w:bookmarkEnd w:id="12893"/>
      <w:r>
        <w:rPr>
          <w:rtl/>
          <w:lang w:eastAsia="he-IL"/>
        </w:rPr>
        <w:t>. התשובה היא לא אבל יכול להיות שנוסיף</w:t>
      </w:r>
      <w:bookmarkStart w:id="12894" w:name="_ETM_Q1_5853654"/>
      <w:bookmarkStart w:id="12895" w:name="_ETM_Q1_5852904"/>
      <w:bookmarkStart w:id="12896" w:name="_ETM_Q1_5850156"/>
      <w:bookmarkStart w:id="12897" w:name="_ETM_Q1_5847156"/>
      <w:bookmarkEnd w:id="12894"/>
      <w:bookmarkEnd w:id="12895"/>
      <w:bookmarkEnd w:id="12896"/>
      <w:bookmarkEnd w:id="12897"/>
      <w:r>
        <w:rPr>
          <w:rtl/>
          <w:lang w:eastAsia="he-IL"/>
        </w:rPr>
        <w:t xml:space="preserve"> חודשיים או</w:t>
      </w:r>
      <w:bookmarkStart w:id="12898" w:name="_ETM_Q1_5854651"/>
      <w:bookmarkEnd w:id="12898"/>
      <w:r>
        <w:rPr>
          <w:rtl/>
          <w:lang w:eastAsia="he-IL"/>
        </w:rPr>
        <w:t xml:space="preserve"> שמונה חו</w:t>
      </w:r>
      <w:bookmarkStart w:id="12899" w:name="_ETM_Q1_5853405"/>
      <w:bookmarkEnd w:id="12899"/>
      <w:r>
        <w:rPr>
          <w:rtl/>
          <w:lang w:eastAsia="he-IL"/>
        </w:rPr>
        <w:t>דשים.</w:t>
      </w:r>
      <w:bookmarkStart w:id="12900" w:name="_ETM_Q1_5855153"/>
      <w:bookmarkEnd w:id="12900"/>
    </w:p>
    <w:p w14:paraId="5AB3F5C9" w14:textId="77777777" w:rsidR="00CF4EAC" w:rsidRDefault="00CF4EAC" w:rsidP="00CF4EAC">
      <w:pPr>
        <w:rPr>
          <w:rtl/>
          <w:lang w:eastAsia="he-IL"/>
        </w:rPr>
      </w:pPr>
      <w:bookmarkStart w:id="12901" w:name="_ETM_Q1_5855654"/>
      <w:bookmarkStart w:id="12902" w:name="_ETM_Q1_5856653"/>
      <w:bookmarkEnd w:id="12901"/>
      <w:bookmarkEnd w:id="12902"/>
    </w:p>
    <w:p w14:paraId="44E8F6B6" w14:textId="77777777" w:rsidR="00CF4EAC" w:rsidRDefault="00CF4EAC" w:rsidP="00CF4EAC">
      <w:pPr>
        <w:pStyle w:val="afb"/>
        <w:keepNext/>
        <w:rPr>
          <w:rtl/>
          <w:lang w:eastAsia="he-IL"/>
        </w:rPr>
      </w:pPr>
      <w:bookmarkStart w:id="12903" w:name="ET_guest_872939_625"/>
      <w:r>
        <w:rPr>
          <w:rStyle w:val="TagStyle"/>
          <w:rFonts w:hint="cs"/>
          <w:rtl/>
        </w:rPr>
        <w:t xml:space="preserve"> &lt;&lt; אורח &gt;&gt; </w:t>
      </w:r>
      <w:r>
        <w:rPr>
          <w:rFonts w:hint="cs"/>
          <w:rtl/>
          <w:lang w:eastAsia="he-IL"/>
        </w:rPr>
        <w:t>תומר גרטל:</w:t>
      </w:r>
      <w:r>
        <w:rPr>
          <w:rStyle w:val="TagStyle"/>
          <w:rFonts w:hint="cs"/>
          <w:rtl/>
        </w:rPr>
        <w:t xml:space="preserve"> &lt;&lt; אורח &gt;&gt;</w:t>
      </w:r>
      <w:r>
        <w:rPr>
          <w:rFonts w:hint="cs"/>
          <w:rtl/>
          <w:lang w:eastAsia="he-IL"/>
        </w:rPr>
        <w:t xml:space="preserve">   </w:t>
      </w:r>
      <w:bookmarkEnd w:id="12903"/>
    </w:p>
    <w:p w14:paraId="384D8407" w14:textId="77777777" w:rsidR="00CF4EAC" w:rsidRDefault="00CF4EAC" w:rsidP="00CF4EAC">
      <w:pPr>
        <w:pStyle w:val="KeepWithNext"/>
        <w:rPr>
          <w:rtl/>
          <w:lang w:eastAsia="he-IL"/>
        </w:rPr>
      </w:pPr>
      <w:bookmarkStart w:id="12904" w:name="_ETM_Q1_5857152"/>
      <w:bookmarkStart w:id="12905" w:name="_ETM_Q1_5854403"/>
      <w:bookmarkEnd w:id="12904"/>
      <w:bookmarkEnd w:id="12905"/>
    </w:p>
    <w:p w14:paraId="10CEC734" w14:textId="77777777" w:rsidR="00CF4EAC" w:rsidRDefault="00CF4EAC" w:rsidP="00CF4EAC">
      <w:pPr>
        <w:rPr>
          <w:rtl/>
          <w:lang w:eastAsia="he-IL"/>
        </w:rPr>
      </w:pPr>
      <w:bookmarkStart w:id="12906" w:name="_ETM_Q1_5857902"/>
      <w:bookmarkStart w:id="12907" w:name="_ETM_Q1_5855152"/>
      <w:bookmarkStart w:id="12908" w:name="_ETM_Q1_5852152"/>
      <w:bookmarkEnd w:id="12906"/>
      <w:bookmarkEnd w:id="12907"/>
      <w:bookmarkEnd w:id="12908"/>
      <w:r>
        <w:rPr>
          <w:rtl/>
          <w:lang w:eastAsia="he-IL"/>
        </w:rPr>
        <w:t xml:space="preserve">רק כדי להבין, מה ההבדל בין חצי שנה לשנה? </w:t>
      </w:r>
      <w:bookmarkStart w:id="12909" w:name="_ETM_Q1_5859902"/>
      <w:bookmarkStart w:id="12910" w:name="_ETM_Q1_5858652"/>
      <w:bookmarkEnd w:id="12909"/>
      <w:bookmarkEnd w:id="12910"/>
    </w:p>
    <w:p w14:paraId="67BCD461" w14:textId="77777777" w:rsidR="00CF4EAC" w:rsidRDefault="00CF4EAC" w:rsidP="00CF4EAC">
      <w:pPr>
        <w:rPr>
          <w:rtl/>
          <w:lang w:eastAsia="he-IL"/>
        </w:rPr>
      </w:pPr>
      <w:bookmarkStart w:id="12911" w:name="_ETM_Q1_5862903"/>
      <w:bookmarkStart w:id="12912" w:name="_ETM_Q1_5863154"/>
      <w:bookmarkEnd w:id="12911"/>
      <w:bookmarkEnd w:id="12912"/>
    </w:p>
    <w:p w14:paraId="522C79CF" w14:textId="77777777" w:rsidR="00CF4EAC" w:rsidRDefault="00CF4EAC" w:rsidP="00CF4EAC">
      <w:pPr>
        <w:pStyle w:val="a5"/>
        <w:keepNext/>
        <w:rPr>
          <w:rtl/>
        </w:rPr>
      </w:pPr>
      <w:bookmarkStart w:id="12913" w:name="ET_speaker_גלי_דינס_62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2913"/>
    </w:p>
    <w:p w14:paraId="0F49DB9C" w14:textId="77777777" w:rsidR="00CF4EAC" w:rsidRDefault="00CF4EAC" w:rsidP="00CF4EAC">
      <w:pPr>
        <w:pStyle w:val="KeepWithNext"/>
        <w:rPr>
          <w:rtl/>
          <w:lang w:eastAsia="he-IL"/>
        </w:rPr>
      </w:pPr>
    </w:p>
    <w:p w14:paraId="1F7AA83F" w14:textId="77777777" w:rsidR="00CF4EAC" w:rsidRDefault="00CF4EAC" w:rsidP="00CF4EAC">
      <w:pPr>
        <w:rPr>
          <w:rtl/>
          <w:lang w:eastAsia="he-IL"/>
        </w:rPr>
      </w:pPr>
      <w:r>
        <w:rPr>
          <w:rtl/>
          <w:lang w:eastAsia="he-IL"/>
        </w:rPr>
        <w:t>אם</w:t>
      </w:r>
      <w:bookmarkStart w:id="12914" w:name="_ETM_Q1_5864153"/>
      <w:bookmarkStart w:id="12915" w:name="_ETM_Q1_5861402"/>
      <w:bookmarkStart w:id="12916" w:name="_ETM_Q1_5859406"/>
      <w:bookmarkEnd w:id="12914"/>
      <w:bookmarkEnd w:id="12915"/>
      <w:bookmarkEnd w:id="12916"/>
      <w:r>
        <w:rPr>
          <w:rtl/>
          <w:lang w:eastAsia="he-IL"/>
        </w:rPr>
        <w:t xml:space="preserve"> בכל זאת יהיה לנו כשל בתהליך של הקמת</w:t>
      </w:r>
      <w:bookmarkStart w:id="12917" w:name="_ETM_Q1_5867404"/>
      <w:bookmarkEnd w:id="12917"/>
      <w:r>
        <w:rPr>
          <w:rtl/>
          <w:lang w:eastAsia="he-IL"/>
        </w:rPr>
        <w:t xml:space="preserve"> המ</w:t>
      </w:r>
      <w:bookmarkStart w:id="12918" w:name="_ETM_Q1_5865655"/>
      <w:bookmarkStart w:id="12919" w:name="_ETM_Q1_5863406"/>
      <w:bookmarkEnd w:id="12918"/>
      <w:bookmarkEnd w:id="12919"/>
      <w:r>
        <w:rPr>
          <w:rtl/>
          <w:lang w:eastAsia="he-IL"/>
        </w:rPr>
        <w:t>ערכת, מכרז, יכולים</w:t>
      </w:r>
      <w:bookmarkStart w:id="12920" w:name="_ETM_Q1_5865155"/>
      <w:bookmarkEnd w:id="12920"/>
      <w:r>
        <w:rPr>
          <w:rtl/>
          <w:lang w:eastAsia="he-IL"/>
        </w:rPr>
        <w:t xml:space="preserve"> להיות איזשהם </w:t>
      </w:r>
      <w:bookmarkStart w:id="12921" w:name="_ETM_Q1_5868153"/>
      <w:bookmarkStart w:id="12922" w:name="_ETM_Q1_5865153"/>
      <w:bookmarkStart w:id="12923" w:name="_ETM_Q1_5863402"/>
      <w:bookmarkEnd w:id="12921"/>
      <w:bookmarkEnd w:id="12922"/>
      <w:bookmarkEnd w:id="12923"/>
      <w:r>
        <w:rPr>
          <w:rtl/>
          <w:lang w:eastAsia="he-IL"/>
        </w:rPr>
        <w:t>תביעות בדרך, לא ע</w:t>
      </w:r>
      <w:bookmarkStart w:id="12924" w:name="_ETM_Q1_5866652"/>
      <w:bookmarkEnd w:id="12924"/>
      <w:r>
        <w:rPr>
          <w:rtl/>
          <w:lang w:eastAsia="he-IL"/>
        </w:rPr>
        <w:t>לינו</w:t>
      </w:r>
      <w:bookmarkStart w:id="12925" w:name="_ETM_Q1_5869406"/>
      <w:bookmarkStart w:id="12926" w:name="_ETM_Q1_5866654"/>
      <w:bookmarkStart w:id="12927" w:name="_ETM_Q1_5863902"/>
      <w:bookmarkEnd w:id="12925"/>
      <w:bookmarkEnd w:id="12926"/>
      <w:bookmarkEnd w:id="12927"/>
      <w:r>
        <w:rPr>
          <w:rtl/>
          <w:lang w:eastAsia="he-IL"/>
        </w:rPr>
        <w:t xml:space="preserve"> או עי</w:t>
      </w:r>
      <w:bookmarkStart w:id="12928" w:name="_ETM_Q1_5870403"/>
      <w:bookmarkStart w:id="12929" w:name="_ETM_Q1_5867403"/>
      <w:bookmarkStart w:id="12930" w:name="_ETM_Q1_5864653"/>
      <w:bookmarkEnd w:id="12928"/>
      <w:bookmarkEnd w:id="12929"/>
      <w:bookmarkEnd w:id="12930"/>
      <w:r>
        <w:rPr>
          <w:rtl/>
          <w:lang w:eastAsia="he-IL"/>
        </w:rPr>
        <w:t>כובים ובעיות בפיתוח</w:t>
      </w:r>
      <w:bookmarkStart w:id="12931" w:name="_ETM_Q1_5871405"/>
      <w:bookmarkStart w:id="12932" w:name="_ETM_Q1_5870153"/>
      <w:bookmarkStart w:id="12933" w:name="_ETM_Q1_5871904"/>
      <w:bookmarkEnd w:id="12931"/>
      <w:bookmarkEnd w:id="12932"/>
      <w:bookmarkEnd w:id="12933"/>
      <w:r>
        <w:rPr>
          <w:rtl/>
          <w:lang w:eastAsia="he-IL"/>
        </w:rPr>
        <w:t>, זה דבר אחד. שתיים, לא עלינו</w:t>
      </w:r>
      <w:bookmarkStart w:id="12934" w:name="_ETM_Q1_5875651"/>
      <w:bookmarkEnd w:id="12934"/>
      <w:r>
        <w:rPr>
          <w:rtl/>
          <w:lang w:eastAsia="he-IL"/>
        </w:rPr>
        <w:t xml:space="preserve"> ה</w:t>
      </w:r>
      <w:bookmarkStart w:id="12935" w:name="_ETM_Q1_5875653"/>
      <w:bookmarkStart w:id="12936" w:name="_ETM_Q1_5873904"/>
      <w:bookmarkStart w:id="12937" w:name="_ETM_Q1_5871153"/>
      <w:bookmarkEnd w:id="12935"/>
      <w:bookmarkEnd w:id="12936"/>
      <w:bookmarkEnd w:id="12937"/>
      <w:r>
        <w:rPr>
          <w:rtl/>
          <w:lang w:eastAsia="he-IL"/>
        </w:rPr>
        <w:t>מצב הביטחוני</w:t>
      </w:r>
      <w:bookmarkStart w:id="12938" w:name="_ETM_Q1_5873653"/>
      <w:bookmarkEnd w:id="12938"/>
      <w:r>
        <w:rPr>
          <w:rtl/>
          <w:lang w:eastAsia="he-IL"/>
        </w:rPr>
        <w:t xml:space="preserve"> </w:t>
      </w:r>
      <w:bookmarkStart w:id="12939" w:name="_ETM_Q1_5870902"/>
      <w:bookmarkEnd w:id="12939"/>
      <w:r>
        <w:rPr>
          <w:rtl/>
          <w:lang w:eastAsia="he-IL"/>
        </w:rPr>
        <w:t>יכול להשפיע על כולנו ביישום.</w:t>
      </w:r>
    </w:p>
    <w:p w14:paraId="3F9531AF" w14:textId="77777777" w:rsidR="00CF4EAC" w:rsidRDefault="00CF4EAC" w:rsidP="00CF4EAC">
      <w:pPr>
        <w:rPr>
          <w:rtl/>
          <w:lang w:eastAsia="he-IL"/>
        </w:rPr>
      </w:pPr>
      <w:bookmarkStart w:id="12940" w:name="_ETM_Q1_5876902"/>
      <w:bookmarkStart w:id="12941" w:name="_ETM_Q1_5877152"/>
      <w:bookmarkEnd w:id="12940"/>
      <w:bookmarkEnd w:id="12941"/>
    </w:p>
    <w:p w14:paraId="599FD446" w14:textId="77777777" w:rsidR="00CF4EAC" w:rsidRDefault="00CF4EAC" w:rsidP="00CF4EAC">
      <w:pPr>
        <w:pStyle w:val="af8"/>
        <w:keepNext/>
        <w:rPr>
          <w:rtl/>
        </w:rPr>
      </w:pPr>
      <w:bookmarkStart w:id="12942" w:name="ET_yor_5069_6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2943" w:name="_ETM_Q1_5878652"/>
      <w:bookmarkEnd w:id="12942"/>
      <w:bookmarkEnd w:id="12943"/>
    </w:p>
    <w:p w14:paraId="639F6921" w14:textId="77777777" w:rsidR="00CF4EAC" w:rsidRDefault="00CF4EAC" w:rsidP="00CF4EAC">
      <w:pPr>
        <w:rPr>
          <w:rtl/>
          <w:lang w:eastAsia="he-IL"/>
        </w:rPr>
      </w:pPr>
      <w:bookmarkStart w:id="12944" w:name="_ETM_Q1_5881653"/>
      <w:bookmarkEnd w:id="12944"/>
    </w:p>
    <w:p w14:paraId="7590FFCF" w14:textId="5D2251FB" w:rsidR="00CF4EAC" w:rsidRDefault="00CF4EAC" w:rsidP="00CF4EAC">
      <w:pPr>
        <w:rPr>
          <w:rtl/>
          <w:lang w:eastAsia="he-IL"/>
        </w:rPr>
      </w:pPr>
      <w:bookmarkStart w:id="12945" w:name="_ETM_Q1_5882402"/>
      <w:bookmarkStart w:id="12946" w:name="_ETM_Q1_5882652"/>
      <w:bookmarkEnd w:id="12945"/>
      <w:bookmarkEnd w:id="12946"/>
      <w:r>
        <w:rPr>
          <w:rtl/>
          <w:lang w:eastAsia="he-IL"/>
        </w:rPr>
        <w:t>נכון</w:t>
      </w:r>
      <w:bookmarkStart w:id="12947" w:name="_ETM_Q1_5880902"/>
      <w:bookmarkStart w:id="12948" w:name="_ETM_Q1_5878154"/>
      <w:bookmarkStart w:id="12949" w:name="_ETM_Q1_5875404"/>
      <w:bookmarkEnd w:id="12947"/>
      <w:bookmarkEnd w:id="12948"/>
      <w:bookmarkEnd w:id="12949"/>
      <w:r>
        <w:rPr>
          <w:rtl/>
          <w:lang w:eastAsia="he-IL"/>
        </w:rPr>
        <w:t xml:space="preserve">. יכול להיות גם </w:t>
      </w:r>
      <w:bookmarkStart w:id="12950" w:name="_ETM_Q1_5878905"/>
      <w:bookmarkEnd w:id="12950"/>
      <w:r>
        <w:rPr>
          <w:rtl/>
          <w:lang w:eastAsia="he-IL"/>
        </w:rPr>
        <w:t xml:space="preserve">בחירות ואז הם </w:t>
      </w:r>
      <w:bookmarkStart w:id="12951" w:name="_ETM_Q1_5877904"/>
      <w:bookmarkEnd w:id="12951"/>
      <w:r>
        <w:rPr>
          <w:rtl/>
          <w:lang w:eastAsia="he-IL"/>
        </w:rPr>
        <w:t>לא יס</w:t>
      </w:r>
      <w:bookmarkStart w:id="12952" w:name="_ETM_Q1_5877154"/>
      <w:bookmarkEnd w:id="12952"/>
      <w:r>
        <w:rPr>
          <w:rtl/>
          <w:lang w:eastAsia="he-IL"/>
        </w:rPr>
        <w:t>פי</w:t>
      </w:r>
      <w:bookmarkStart w:id="12953" w:name="_ETM_Q1_5874403"/>
      <w:bookmarkEnd w:id="12953"/>
      <w:r>
        <w:rPr>
          <w:rtl/>
          <w:lang w:eastAsia="he-IL"/>
        </w:rPr>
        <w:t>קו להביא לו</w:t>
      </w:r>
      <w:r w:rsidR="00CF6CA9">
        <w:rPr>
          <w:rFonts w:hint="cs"/>
          <w:rtl/>
          <w:lang w:eastAsia="he-IL"/>
        </w:rPr>
        <w:t>ו</w:t>
      </w:r>
      <w:bookmarkStart w:id="12954" w:name="_ETM_Q1_5887351"/>
      <w:bookmarkEnd w:id="12954"/>
      <w:r>
        <w:rPr>
          <w:rtl/>
          <w:lang w:eastAsia="he-IL"/>
        </w:rPr>
        <w:t>עדה ול</w:t>
      </w:r>
      <w:bookmarkStart w:id="12955" w:name="_ETM_Q1_5877155"/>
      <w:bookmarkStart w:id="12956" w:name="_ETM_Q1_5874406"/>
      <w:bookmarkEnd w:id="12955"/>
      <w:bookmarkEnd w:id="12956"/>
      <w:r>
        <w:rPr>
          <w:rtl/>
          <w:lang w:eastAsia="he-IL"/>
        </w:rPr>
        <w:t>א יצליחו</w:t>
      </w:r>
      <w:bookmarkStart w:id="12957" w:name="_ETM_Q1_5878404"/>
      <w:bookmarkEnd w:id="12957"/>
      <w:r>
        <w:rPr>
          <w:rtl/>
          <w:lang w:eastAsia="he-IL"/>
        </w:rPr>
        <w:t xml:space="preserve"> מפה לשם</w:t>
      </w:r>
      <w:bookmarkStart w:id="12958" w:name="_ETM_Q1_5876152"/>
      <w:bookmarkEnd w:id="12958"/>
      <w:r>
        <w:rPr>
          <w:rtl/>
          <w:lang w:eastAsia="he-IL"/>
        </w:rPr>
        <w:t>.</w:t>
      </w:r>
    </w:p>
    <w:p w14:paraId="56B2ACD2" w14:textId="77777777" w:rsidR="00CF4EAC" w:rsidRDefault="00CF4EAC" w:rsidP="00CF4EAC">
      <w:pPr>
        <w:rPr>
          <w:rtl/>
          <w:lang w:eastAsia="he-IL"/>
        </w:rPr>
      </w:pPr>
      <w:bookmarkStart w:id="12959" w:name="_ETM_Q1_5877905"/>
      <w:bookmarkStart w:id="12960" w:name="_ETM_Q1_5878402"/>
      <w:bookmarkStart w:id="12961" w:name="_ETM_Q1_5880652"/>
      <w:bookmarkEnd w:id="12959"/>
      <w:bookmarkEnd w:id="12960"/>
      <w:bookmarkEnd w:id="12961"/>
    </w:p>
    <w:p w14:paraId="1F9CE19D" w14:textId="77777777" w:rsidR="00CF4EAC" w:rsidRDefault="00CF4EAC" w:rsidP="00CF4EAC">
      <w:pPr>
        <w:pStyle w:val="a5"/>
        <w:keepNext/>
        <w:rPr>
          <w:rtl/>
        </w:rPr>
      </w:pPr>
      <w:bookmarkStart w:id="12962" w:name="ET_speaker_6359_62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962"/>
    </w:p>
    <w:p w14:paraId="6087F809" w14:textId="77777777" w:rsidR="00CF4EAC" w:rsidRDefault="00CF4EAC" w:rsidP="00CF4EAC">
      <w:pPr>
        <w:pStyle w:val="KeepWithNext"/>
        <w:rPr>
          <w:rtl/>
          <w:lang w:eastAsia="he-IL"/>
        </w:rPr>
      </w:pPr>
    </w:p>
    <w:p w14:paraId="5B434D5B" w14:textId="08AFE2FA" w:rsidR="00CF4EAC" w:rsidRDefault="00CF4EAC" w:rsidP="00CF4EAC">
      <w:pPr>
        <w:rPr>
          <w:rtl/>
          <w:lang w:eastAsia="he-IL"/>
        </w:rPr>
      </w:pPr>
      <w:bookmarkStart w:id="12963" w:name="_ETM_Q1_5881652"/>
      <w:bookmarkStart w:id="12964" w:name="_ETM_Q1_5878902"/>
      <w:bookmarkStart w:id="12965" w:name="_ETM_Q1_5876652"/>
      <w:bookmarkStart w:id="12966" w:name="_ETM_Q1_5874151"/>
      <w:bookmarkStart w:id="12967" w:name="_ETM_Q1_5871653"/>
      <w:bookmarkStart w:id="12968" w:name="_ETM_Q1_5869402"/>
      <w:bookmarkStart w:id="12969" w:name="_ETM_Q1_5866904"/>
      <w:bookmarkStart w:id="12970" w:name="_ETM_Q1_5864154"/>
      <w:bookmarkStart w:id="12971" w:name="_ETM_Q1_5879905"/>
      <w:bookmarkEnd w:id="12963"/>
      <w:bookmarkEnd w:id="12964"/>
      <w:bookmarkEnd w:id="12965"/>
      <w:bookmarkEnd w:id="12966"/>
      <w:bookmarkEnd w:id="12967"/>
      <w:bookmarkEnd w:id="12968"/>
      <w:bookmarkEnd w:id="12969"/>
      <w:bookmarkEnd w:id="12970"/>
      <w:bookmarkEnd w:id="12971"/>
      <w:r>
        <w:rPr>
          <w:rtl/>
          <w:lang w:eastAsia="he-IL"/>
        </w:rPr>
        <w:t xml:space="preserve">אבל אדוני תמיד יהיה יושב-ראש </w:t>
      </w:r>
      <w:bookmarkStart w:id="12972" w:name="_ETM_Q1_5886405"/>
      <w:bookmarkStart w:id="12973" w:name="_ETM_Q1_5883656"/>
      <w:bookmarkStart w:id="12974" w:name="_ETM_Q1_5881155"/>
      <w:bookmarkEnd w:id="12972"/>
      <w:bookmarkEnd w:id="12973"/>
      <w:bookmarkEnd w:id="12974"/>
      <w:r>
        <w:rPr>
          <w:rtl/>
          <w:lang w:eastAsia="he-IL"/>
        </w:rPr>
        <w:t>ועדת הפנים, זה בסדר.</w:t>
      </w:r>
      <w:bookmarkStart w:id="12975" w:name="_ETM_Q1_5883404"/>
      <w:bookmarkStart w:id="12976" w:name="_ETM_Q1_5881904"/>
      <w:bookmarkStart w:id="12977" w:name="_ETM_Q1_5882405"/>
      <w:bookmarkStart w:id="12978" w:name="_ETM_Q1_5881656"/>
      <w:bookmarkEnd w:id="12975"/>
      <w:bookmarkEnd w:id="12976"/>
      <w:bookmarkEnd w:id="12977"/>
      <w:bookmarkEnd w:id="12978"/>
    </w:p>
    <w:p w14:paraId="3FFB7EF7" w14:textId="77777777" w:rsidR="00CF4EAC" w:rsidRDefault="00CF4EAC" w:rsidP="00CF4EAC">
      <w:pPr>
        <w:rPr>
          <w:rtl/>
          <w:lang w:eastAsia="he-IL"/>
        </w:rPr>
      </w:pPr>
      <w:bookmarkStart w:id="12979" w:name="_ETM_Q1_5885656"/>
      <w:bookmarkStart w:id="12980" w:name="_ETM_Q1_5883906"/>
      <w:bookmarkStart w:id="12981" w:name="_ETM_Q1_5884155"/>
      <w:bookmarkEnd w:id="12979"/>
      <w:bookmarkEnd w:id="12980"/>
      <w:bookmarkEnd w:id="12981"/>
    </w:p>
    <w:p w14:paraId="2E429A94" w14:textId="77777777" w:rsidR="00CF4EAC" w:rsidRDefault="00CF4EAC" w:rsidP="00CF4EAC">
      <w:pPr>
        <w:pStyle w:val="a5"/>
        <w:keepNext/>
        <w:rPr>
          <w:rtl/>
        </w:rPr>
      </w:pPr>
      <w:bookmarkStart w:id="12982" w:name="ET_speaker_תומר_רוזנר_62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982"/>
    </w:p>
    <w:p w14:paraId="4C30F93B" w14:textId="77777777" w:rsidR="00CF4EAC" w:rsidRDefault="00CF4EAC" w:rsidP="00CF4EAC">
      <w:pPr>
        <w:pStyle w:val="KeepWithNext"/>
        <w:rPr>
          <w:rtl/>
          <w:lang w:eastAsia="he-IL"/>
        </w:rPr>
      </w:pPr>
    </w:p>
    <w:p w14:paraId="0DD621A1" w14:textId="77777777" w:rsidR="00CF4EAC" w:rsidRDefault="00CF4EAC" w:rsidP="00CF4EAC">
      <w:pPr>
        <w:rPr>
          <w:rtl/>
          <w:lang w:eastAsia="he-IL"/>
        </w:rPr>
      </w:pPr>
      <w:bookmarkStart w:id="12983" w:name="_ETM_Q1_5884905"/>
      <w:bookmarkEnd w:id="12983"/>
      <w:r>
        <w:rPr>
          <w:rtl/>
          <w:lang w:eastAsia="he-IL"/>
        </w:rPr>
        <w:t>למה את מאחלת לו את זה?</w:t>
      </w:r>
      <w:bookmarkStart w:id="12984" w:name="_ETM_Q1_5888155"/>
      <w:bookmarkStart w:id="12985" w:name="_ETM_Q1_5885404"/>
      <w:bookmarkEnd w:id="12984"/>
      <w:bookmarkEnd w:id="12985"/>
    </w:p>
    <w:p w14:paraId="6AD4E51E" w14:textId="77777777" w:rsidR="00CF4EAC" w:rsidRDefault="00CF4EAC" w:rsidP="00CF4EAC">
      <w:pPr>
        <w:rPr>
          <w:rtl/>
          <w:lang w:eastAsia="he-IL"/>
        </w:rPr>
      </w:pPr>
      <w:bookmarkStart w:id="12986" w:name="_ETM_Q1_5886156"/>
      <w:bookmarkStart w:id="12987" w:name="_ETM_Q1_5887403"/>
      <w:bookmarkEnd w:id="12986"/>
      <w:bookmarkEnd w:id="12987"/>
    </w:p>
    <w:p w14:paraId="0466A29E" w14:textId="77777777" w:rsidR="00CF4EAC" w:rsidRDefault="00CF4EAC" w:rsidP="00CF4EAC">
      <w:pPr>
        <w:pStyle w:val="a5"/>
        <w:keepNext/>
        <w:rPr>
          <w:rtl/>
        </w:rPr>
      </w:pPr>
      <w:bookmarkStart w:id="12988" w:name="ET_speaker_6359_63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988"/>
    </w:p>
    <w:p w14:paraId="70793E78" w14:textId="77777777" w:rsidR="00CF4EAC" w:rsidRDefault="00CF4EAC" w:rsidP="00CF4EAC">
      <w:pPr>
        <w:pStyle w:val="KeepWithNext"/>
        <w:rPr>
          <w:rtl/>
          <w:lang w:eastAsia="he-IL"/>
        </w:rPr>
      </w:pPr>
    </w:p>
    <w:p w14:paraId="765E6ED6" w14:textId="77777777" w:rsidR="00CF4EAC" w:rsidRDefault="00CF4EAC" w:rsidP="00CF4EAC">
      <w:pPr>
        <w:rPr>
          <w:rtl/>
          <w:lang w:eastAsia="he-IL"/>
        </w:rPr>
      </w:pPr>
      <w:bookmarkStart w:id="12989" w:name="_ETM_Q1_5888901"/>
      <w:bookmarkStart w:id="12990" w:name="_ETM_Q1_5886152"/>
      <w:bookmarkEnd w:id="12989"/>
      <w:bookmarkEnd w:id="12990"/>
      <w:r>
        <w:rPr>
          <w:rtl/>
          <w:lang w:eastAsia="he-IL"/>
        </w:rPr>
        <w:t>למה, נראה לי ש</w:t>
      </w:r>
      <w:bookmarkStart w:id="12991" w:name="_ETM_Q1_5884156"/>
      <w:bookmarkEnd w:id="12991"/>
      <w:r>
        <w:rPr>
          <w:rtl/>
          <w:lang w:eastAsia="he-IL"/>
        </w:rPr>
        <w:t>הוא - - -</w:t>
      </w:r>
    </w:p>
    <w:p w14:paraId="1FCF01A7" w14:textId="77777777" w:rsidR="00CF4EAC" w:rsidRDefault="00CF4EAC" w:rsidP="00CF4EAC">
      <w:pPr>
        <w:rPr>
          <w:rtl/>
          <w:lang w:eastAsia="he-IL"/>
        </w:rPr>
      </w:pPr>
      <w:bookmarkStart w:id="12992" w:name="_ETM_Q1_5890156"/>
      <w:bookmarkStart w:id="12993" w:name="_ETM_Q1_5887656"/>
      <w:bookmarkEnd w:id="12992"/>
      <w:bookmarkEnd w:id="12993"/>
    </w:p>
    <w:p w14:paraId="637F2B86" w14:textId="77777777" w:rsidR="00CF4EAC" w:rsidRDefault="00CF4EAC" w:rsidP="00CF4EAC">
      <w:pPr>
        <w:pStyle w:val="af8"/>
        <w:keepNext/>
        <w:rPr>
          <w:rtl/>
        </w:rPr>
      </w:pPr>
      <w:bookmarkStart w:id="12994" w:name="ET_yor_5069_6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94"/>
    </w:p>
    <w:p w14:paraId="20B594F0" w14:textId="77777777" w:rsidR="00CF4EAC" w:rsidRDefault="00CF4EAC" w:rsidP="00CF4EAC">
      <w:pPr>
        <w:pStyle w:val="KeepWithNext"/>
        <w:rPr>
          <w:rtl/>
          <w:lang w:eastAsia="he-IL"/>
        </w:rPr>
      </w:pPr>
    </w:p>
    <w:p w14:paraId="711F8C2F" w14:textId="77777777" w:rsidR="00CF4EAC" w:rsidRDefault="00CF4EAC" w:rsidP="00CF4EAC">
      <w:pPr>
        <w:rPr>
          <w:rtl/>
          <w:lang w:eastAsia="he-IL"/>
        </w:rPr>
      </w:pPr>
      <w:bookmarkStart w:id="12995" w:name="_ETM_Q1_5888903"/>
      <w:bookmarkEnd w:id="12995"/>
      <w:r>
        <w:rPr>
          <w:rtl/>
          <w:lang w:eastAsia="he-IL"/>
        </w:rPr>
        <w:t>אנחנו נדבר על עתידי</w:t>
      </w:r>
      <w:bookmarkStart w:id="12996" w:name="_ETM_Q1_5890406"/>
      <w:bookmarkStart w:id="12997" w:name="_ETM_Q1_5888154"/>
      <w:bookmarkEnd w:id="12996"/>
      <w:bookmarkEnd w:id="12997"/>
      <w:r>
        <w:rPr>
          <w:rtl/>
          <w:lang w:eastAsia="he-IL"/>
        </w:rPr>
        <w:t xml:space="preserve"> הפוליטי לאחר הישיבה. כן</w:t>
      </w:r>
      <w:bookmarkStart w:id="12998" w:name="_ETM_Q1_5894402"/>
      <w:bookmarkStart w:id="12999" w:name="_ETM_Q1_5891402"/>
      <w:bookmarkEnd w:id="12998"/>
      <w:bookmarkEnd w:id="12999"/>
      <w:r>
        <w:rPr>
          <w:rtl/>
          <w:lang w:eastAsia="he-IL"/>
        </w:rPr>
        <w:t>, בבקשה.</w:t>
      </w:r>
      <w:bookmarkStart w:id="13000" w:name="_ETM_Q1_5890405"/>
      <w:bookmarkEnd w:id="13000"/>
    </w:p>
    <w:p w14:paraId="5EA34DA9" w14:textId="77777777" w:rsidR="00CF6CA9" w:rsidRDefault="00CF6CA9" w:rsidP="00CF4EAC">
      <w:pPr>
        <w:rPr>
          <w:rtl/>
          <w:lang w:eastAsia="he-IL"/>
        </w:rPr>
      </w:pPr>
      <w:bookmarkStart w:id="13001" w:name="_ETM_Q1_5894851"/>
      <w:bookmarkStart w:id="13002" w:name="_ETM_Q1_5895350"/>
      <w:bookmarkStart w:id="13003" w:name="_ETM_Q1_5896351"/>
      <w:bookmarkEnd w:id="13001"/>
      <w:bookmarkEnd w:id="13002"/>
      <w:bookmarkEnd w:id="13003"/>
    </w:p>
    <w:p w14:paraId="6251CE79" w14:textId="77777777" w:rsidR="00CF4EAC" w:rsidRDefault="00CF4EAC" w:rsidP="00CF4EAC">
      <w:pPr>
        <w:rPr>
          <w:rStyle w:val="TagStyle"/>
          <w:rFonts w:ascii="David" w:hAnsi="David"/>
          <w:u w:val="single"/>
          <w:rtl/>
        </w:rPr>
      </w:pPr>
    </w:p>
    <w:p w14:paraId="776AEB45" w14:textId="77777777" w:rsidR="00CF4EAC" w:rsidRDefault="00CF4EAC" w:rsidP="00CF4EAC">
      <w:pPr>
        <w:pStyle w:val="afb"/>
        <w:keepNext/>
        <w:rPr>
          <w:rtl/>
        </w:rPr>
      </w:pPr>
      <w:bookmarkStart w:id="13004" w:name="ET_guest_709822_634"/>
      <w:r>
        <w:rPr>
          <w:rStyle w:val="TagStyle"/>
          <w:rFonts w:hint="cs"/>
          <w:rtl/>
        </w:rPr>
        <w:t xml:space="preserve"> &lt;&lt; אורח &gt;&gt; </w:t>
      </w:r>
      <w:r>
        <w:rPr>
          <w:rFonts w:hint="cs"/>
          <w:rtl/>
        </w:rPr>
        <w:t>גלעד בן ארי:</w:t>
      </w:r>
      <w:r>
        <w:rPr>
          <w:rStyle w:val="TagStyle"/>
          <w:rFonts w:hint="cs"/>
          <w:rtl/>
        </w:rPr>
        <w:t xml:space="preserve"> &lt;&lt; אורח &gt;&gt;</w:t>
      </w:r>
      <w:r>
        <w:rPr>
          <w:rFonts w:hint="cs"/>
          <w:rtl/>
        </w:rPr>
        <w:t xml:space="preserve">   </w:t>
      </w:r>
      <w:bookmarkStart w:id="13005" w:name="_ETM_Q1_5964602"/>
      <w:bookmarkEnd w:id="13004"/>
      <w:bookmarkEnd w:id="13005"/>
    </w:p>
    <w:p w14:paraId="5BD0A4CF" w14:textId="77777777" w:rsidR="00CF4EAC" w:rsidRDefault="00CF4EAC" w:rsidP="00CF4EAC">
      <w:pPr>
        <w:rPr>
          <w:rtl/>
          <w:lang w:eastAsia="he-IL"/>
        </w:rPr>
      </w:pPr>
      <w:bookmarkStart w:id="13006" w:name="_ETM_Q1_5891654"/>
      <w:bookmarkStart w:id="13007" w:name="_ETM_Q1_5891904"/>
      <w:bookmarkStart w:id="13008" w:name="_ETM_Q1_5894654"/>
      <w:bookmarkStart w:id="13009" w:name="_ETM_Q1_5895904"/>
      <w:bookmarkEnd w:id="13006"/>
      <w:bookmarkEnd w:id="13007"/>
      <w:bookmarkEnd w:id="13008"/>
      <w:bookmarkEnd w:id="13009"/>
    </w:p>
    <w:p w14:paraId="6E4F8505" w14:textId="77777777" w:rsidR="00CF4EAC" w:rsidRDefault="00CF4EAC" w:rsidP="00CF4EAC">
      <w:pPr>
        <w:rPr>
          <w:rtl/>
          <w:lang w:eastAsia="he-IL"/>
        </w:rPr>
      </w:pPr>
      <w:bookmarkStart w:id="13010" w:name="_ETM_Q1_5896904"/>
      <w:bookmarkStart w:id="13011" w:name="_ETM_Q1_5897154"/>
      <w:bookmarkStart w:id="13012" w:name="_ETM_Q1_5897405"/>
      <w:bookmarkStart w:id="13013" w:name="_ETM_Q1_5894405"/>
      <w:bookmarkEnd w:id="13010"/>
      <w:bookmarkEnd w:id="13011"/>
      <w:bookmarkEnd w:id="13012"/>
      <w:bookmarkEnd w:id="13013"/>
      <w:r>
        <w:rPr>
          <w:rtl/>
          <w:lang w:eastAsia="he-IL"/>
        </w:rPr>
        <w:t>תו</w:t>
      </w:r>
      <w:bookmarkStart w:id="13014" w:name="_ETM_Q1_5891906"/>
      <w:bookmarkEnd w:id="13014"/>
      <w:r>
        <w:rPr>
          <w:rtl/>
          <w:lang w:eastAsia="he-IL"/>
        </w:rPr>
        <w:t>דה. לנושא תקופת המעבר</w:t>
      </w:r>
      <w:bookmarkStart w:id="13015" w:name="_ETM_Q1_5899152"/>
      <w:bookmarkStart w:id="13016" w:name="_ETM_Q1_5896401"/>
      <w:bookmarkStart w:id="13017" w:name="_ETM_Q1_5893902"/>
      <w:bookmarkStart w:id="13018" w:name="_ETM_Q1_5890902"/>
      <w:bookmarkEnd w:id="13015"/>
      <w:bookmarkEnd w:id="13016"/>
      <w:bookmarkEnd w:id="13017"/>
      <w:bookmarkEnd w:id="13018"/>
      <w:r>
        <w:rPr>
          <w:rtl/>
          <w:lang w:eastAsia="he-IL"/>
        </w:rPr>
        <w:t>, חשוב להדגיש ולוודא</w:t>
      </w:r>
      <w:bookmarkStart w:id="13019" w:name="_ETM_Q1_5898156"/>
      <w:bookmarkStart w:id="13020" w:name="_ETM_Q1_5895404"/>
      <w:bookmarkEnd w:id="13019"/>
      <w:bookmarkEnd w:id="13020"/>
      <w:r>
        <w:rPr>
          <w:rtl/>
          <w:lang w:eastAsia="he-IL"/>
        </w:rPr>
        <w:t xml:space="preserve"> ש</w:t>
      </w:r>
      <w:bookmarkStart w:id="13021" w:name="_ETM_Q1_5895655"/>
      <w:bookmarkEnd w:id="13021"/>
      <w:r>
        <w:rPr>
          <w:rtl/>
          <w:lang w:eastAsia="he-IL"/>
        </w:rPr>
        <w:t xml:space="preserve">הפיקוח ימשיך כרגיל </w:t>
      </w:r>
      <w:bookmarkStart w:id="13022" w:name="_ETM_Q1_5898654"/>
      <w:bookmarkStart w:id="13023" w:name="_ETM_Q1_5895903"/>
      <w:bookmarkEnd w:id="13022"/>
      <w:bookmarkEnd w:id="13023"/>
      <w:r>
        <w:rPr>
          <w:rtl/>
          <w:lang w:eastAsia="he-IL"/>
        </w:rPr>
        <w:t>גם כאשר מאריכים את ההיתרים.</w:t>
      </w:r>
    </w:p>
    <w:p w14:paraId="7BAEF943" w14:textId="77777777" w:rsidR="00CF4EAC" w:rsidRDefault="00CF4EAC" w:rsidP="00CF4EAC">
      <w:pPr>
        <w:rPr>
          <w:rtl/>
          <w:lang w:eastAsia="he-IL"/>
        </w:rPr>
      </w:pPr>
      <w:bookmarkStart w:id="13024" w:name="_ETM_Q1_5903651"/>
      <w:bookmarkStart w:id="13025" w:name="_ETM_Q1_5903902"/>
      <w:bookmarkEnd w:id="13024"/>
      <w:bookmarkEnd w:id="13025"/>
    </w:p>
    <w:p w14:paraId="029D87A3" w14:textId="77777777" w:rsidR="00CF4EAC" w:rsidRDefault="00CF4EAC" w:rsidP="00CF4EAC">
      <w:pPr>
        <w:pStyle w:val="af8"/>
        <w:keepNext/>
        <w:rPr>
          <w:rtl/>
        </w:rPr>
      </w:pPr>
      <w:bookmarkStart w:id="13026" w:name="ET_yor_5069_6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26"/>
    </w:p>
    <w:p w14:paraId="70693B46" w14:textId="77777777" w:rsidR="00CF4EAC" w:rsidRDefault="00CF4EAC" w:rsidP="00CF4EAC">
      <w:pPr>
        <w:pStyle w:val="KeepWithNext"/>
        <w:rPr>
          <w:rtl/>
          <w:lang w:eastAsia="he-IL"/>
        </w:rPr>
      </w:pPr>
    </w:p>
    <w:p w14:paraId="1013DC14" w14:textId="77777777" w:rsidR="00CF4EAC" w:rsidRDefault="00CF4EAC" w:rsidP="00CF4EAC">
      <w:pPr>
        <w:rPr>
          <w:rtl/>
          <w:lang w:eastAsia="he-IL"/>
        </w:rPr>
      </w:pPr>
      <w:bookmarkStart w:id="13027" w:name="_ETM_Q1_5904652"/>
      <w:bookmarkEnd w:id="13027"/>
      <w:r>
        <w:rPr>
          <w:rtl/>
          <w:lang w:eastAsia="he-IL"/>
        </w:rPr>
        <w:t>זה נאמר</w:t>
      </w:r>
      <w:bookmarkStart w:id="13028" w:name="_ETM_Q1_5903905"/>
      <w:bookmarkStart w:id="13029" w:name="_ETM_Q1_5901405"/>
      <w:bookmarkEnd w:id="13028"/>
      <w:bookmarkEnd w:id="13029"/>
      <w:r>
        <w:rPr>
          <w:rtl/>
          <w:lang w:eastAsia="he-IL"/>
        </w:rPr>
        <w:t>.</w:t>
      </w:r>
    </w:p>
    <w:p w14:paraId="64EEA82E" w14:textId="77777777" w:rsidR="00CF4EAC" w:rsidRDefault="00CF4EAC" w:rsidP="00CF4EAC">
      <w:pPr>
        <w:rPr>
          <w:rtl/>
          <w:lang w:eastAsia="he-IL"/>
        </w:rPr>
      </w:pPr>
      <w:bookmarkStart w:id="13030" w:name="_ETM_Q1_5885406"/>
      <w:bookmarkStart w:id="13031" w:name="_ETM_Q1_5887406"/>
      <w:bookmarkEnd w:id="13030"/>
      <w:bookmarkEnd w:id="13031"/>
    </w:p>
    <w:p w14:paraId="32B6E067" w14:textId="77777777" w:rsidR="00CF4EAC" w:rsidRDefault="00CF4EAC" w:rsidP="00CF4EAC">
      <w:pPr>
        <w:pStyle w:val="afb"/>
        <w:keepNext/>
        <w:rPr>
          <w:rtl/>
          <w:lang w:eastAsia="he-IL"/>
        </w:rPr>
      </w:pPr>
      <w:bookmarkStart w:id="13032" w:name="ET_guest_709822_635"/>
      <w:r>
        <w:rPr>
          <w:rStyle w:val="TagStyle"/>
          <w:rFonts w:hint="cs"/>
          <w:rtl/>
        </w:rPr>
        <w:t xml:space="preserve"> &lt;&lt; אורח &gt;&gt; </w:t>
      </w:r>
      <w:r>
        <w:rPr>
          <w:rFonts w:hint="cs"/>
          <w:rtl/>
          <w:lang w:eastAsia="he-IL"/>
        </w:rPr>
        <w:t>גלעד בן ארי:</w:t>
      </w:r>
      <w:r>
        <w:rPr>
          <w:rStyle w:val="TagStyle"/>
          <w:rFonts w:hint="cs"/>
          <w:rtl/>
        </w:rPr>
        <w:t xml:space="preserve"> &lt;&lt; אורח &gt;&gt;</w:t>
      </w:r>
      <w:r>
        <w:rPr>
          <w:rFonts w:hint="cs"/>
          <w:rtl/>
          <w:lang w:eastAsia="he-IL"/>
        </w:rPr>
        <w:t xml:space="preserve">   </w:t>
      </w:r>
      <w:bookmarkEnd w:id="13032"/>
    </w:p>
    <w:p w14:paraId="2CCB9447" w14:textId="77777777" w:rsidR="00CF4EAC" w:rsidRDefault="00CF4EAC" w:rsidP="00CF4EAC">
      <w:pPr>
        <w:rPr>
          <w:rtl/>
          <w:lang w:eastAsia="he-IL"/>
        </w:rPr>
      </w:pPr>
      <w:bookmarkStart w:id="13033" w:name="_ETM_Q1_5887905"/>
      <w:bookmarkEnd w:id="13033"/>
    </w:p>
    <w:p w14:paraId="19043EDD" w14:textId="77777777" w:rsidR="00CF4EAC" w:rsidRDefault="00CF4EAC" w:rsidP="00CF4EAC">
      <w:pPr>
        <w:rPr>
          <w:rtl/>
          <w:lang w:eastAsia="he-IL"/>
        </w:rPr>
      </w:pPr>
      <w:bookmarkStart w:id="13034" w:name="_ETM_Q1_5901903"/>
      <w:bookmarkStart w:id="13035" w:name="_ETM_Q1_5899902"/>
      <w:bookmarkEnd w:id="13034"/>
      <w:bookmarkEnd w:id="13035"/>
      <w:r>
        <w:rPr>
          <w:rtl/>
          <w:lang w:eastAsia="he-IL"/>
        </w:rPr>
        <w:t xml:space="preserve"> זה </w:t>
      </w:r>
      <w:bookmarkStart w:id="13036" w:name="_ETM_Q1_5901152"/>
      <w:bookmarkEnd w:id="13036"/>
      <w:r>
        <w:rPr>
          <w:rtl/>
          <w:lang w:eastAsia="he-IL"/>
        </w:rPr>
        <w:t xml:space="preserve">נאמר </w:t>
      </w:r>
      <w:bookmarkStart w:id="13037" w:name="_ETM_Q1_5902405"/>
      <w:bookmarkStart w:id="13038" w:name="_ETM_Q1_5899655"/>
      <w:bookmarkEnd w:id="13037"/>
      <w:bookmarkEnd w:id="13038"/>
      <w:r>
        <w:rPr>
          <w:rtl/>
          <w:lang w:eastAsia="he-IL"/>
        </w:rPr>
        <w:t>אבל למה לא לקבע את זה ו</w:t>
      </w:r>
      <w:bookmarkStart w:id="13039" w:name="_ETM_Q1_5896655"/>
      <w:bookmarkStart w:id="13040" w:name="_ETM_Q1_5916403"/>
      <w:bookmarkEnd w:id="13039"/>
      <w:bookmarkEnd w:id="13040"/>
      <w:r>
        <w:rPr>
          <w:rtl/>
          <w:lang w:eastAsia="he-IL"/>
        </w:rPr>
        <w:t>שזה יהיה כ</w:t>
      </w:r>
      <w:bookmarkStart w:id="13041" w:name="_ETM_Q1_5906403"/>
      <w:bookmarkEnd w:id="13041"/>
      <w:r>
        <w:rPr>
          <w:rtl/>
          <w:lang w:eastAsia="he-IL"/>
        </w:rPr>
        <w:t xml:space="preserve">תוב? </w:t>
      </w:r>
      <w:bookmarkStart w:id="13042" w:name="_ETM_Q1_5912154"/>
      <w:bookmarkStart w:id="13043" w:name="_ETM_Q1_18446744073704552"/>
      <w:bookmarkStart w:id="13044" w:name="_ETM_Q1_3814652"/>
      <w:bookmarkStart w:id="13045" w:name="_ETM_Q1_5910405"/>
      <w:bookmarkStart w:id="13046" w:name="_ETM_Q1_5907652"/>
      <w:bookmarkStart w:id="13047" w:name="_ETM_Q1_5905155"/>
      <w:bookmarkStart w:id="13048" w:name="_ETM_Q1_5902905"/>
      <w:bookmarkStart w:id="13049" w:name="_ETM_Q1_5901656"/>
      <w:bookmarkStart w:id="13050" w:name="_ETM_Q1_5900655"/>
      <w:bookmarkEnd w:id="13042"/>
      <w:bookmarkEnd w:id="13043"/>
      <w:bookmarkEnd w:id="13044"/>
      <w:bookmarkEnd w:id="13045"/>
      <w:bookmarkEnd w:id="13046"/>
      <w:bookmarkEnd w:id="13047"/>
      <w:bookmarkEnd w:id="13048"/>
      <w:bookmarkEnd w:id="13049"/>
      <w:bookmarkEnd w:id="13050"/>
    </w:p>
    <w:p w14:paraId="52EC5A4F" w14:textId="77777777" w:rsidR="00CF4EAC" w:rsidRDefault="00CF4EAC" w:rsidP="00CF4EAC">
      <w:pPr>
        <w:rPr>
          <w:rtl/>
          <w:lang w:eastAsia="he-IL"/>
        </w:rPr>
      </w:pPr>
      <w:bookmarkStart w:id="13051" w:name="_ETM_Q1_5901404"/>
      <w:bookmarkEnd w:id="13051"/>
    </w:p>
    <w:p w14:paraId="5051611D" w14:textId="77777777" w:rsidR="00CF4EAC" w:rsidRDefault="00CF4EAC" w:rsidP="00CF4EAC">
      <w:pPr>
        <w:pStyle w:val="a5"/>
        <w:keepNext/>
        <w:rPr>
          <w:rtl/>
        </w:rPr>
      </w:pPr>
      <w:bookmarkStart w:id="13052" w:name="ET_speaker_תומר_רוזנר_63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052"/>
    </w:p>
    <w:p w14:paraId="5D077C43" w14:textId="77777777" w:rsidR="00CF4EAC" w:rsidRDefault="00CF4EAC" w:rsidP="00CF4EAC">
      <w:pPr>
        <w:pStyle w:val="KeepWithNext"/>
        <w:rPr>
          <w:rtl/>
          <w:lang w:eastAsia="he-IL"/>
        </w:rPr>
      </w:pPr>
    </w:p>
    <w:p w14:paraId="0336F14F" w14:textId="77777777" w:rsidR="00CF4EAC" w:rsidRDefault="00CF4EAC" w:rsidP="00CF4EAC">
      <w:pPr>
        <w:rPr>
          <w:rtl/>
          <w:lang w:eastAsia="he-IL"/>
        </w:rPr>
      </w:pPr>
      <w:r>
        <w:rPr>
          <w:rtl/>
          <w:lang w:eastAsia="he-IL"/>
        </w:rPr>
        <w:t>שמה?</w:t>
      </w:r>
    </w:p>
    <w:p w14:paraId="6DD40471" w14:textId="77777777" w:rsidR="00CF4EAC" w:rsidRDefault="00CF4EAC" w:rsidP="00CF4EAC">
      <w:pPr>
        <w:rPr>
          <w:rtl/>
          <w:lang w:eastAsia="he-IL"/>
        </w:rPr>
      </w:pPr>
      <w:bookmarkStart w:id="13053" w:name="_ETM_Q1_5905405"/>
      <w:bookmarkStart w:id="13054" w:name="_ETM_Q1_5907905"/>
      <w:bookmarkEnd w:id="13053"/>
      <w:bookmarkEnd w:id="13054"/>
    </w:p>
    <w:p w14:paraId="79BB4B5A" w14:textId="77777777" w:rsidR="00CF4EAC" w:rsidRDefault="00CF4EAC" w:rsidP="00CF4EAC">
      <w:pPr>
        <w:pStyle w:val="afb"/>
        <w:keepNext/>
        <w:rPr>
          <w:rtl/>
          <w:lang w:eastAsia="he-IL"/>
        </w:rPr>
      </w:pPr>
      <w:bookmarkStart w:id="13055" w:name="ET_guest_709822_637"/>
      <w:r>
        <w:rPr>
          <w:rStyle w:val="TagStyle"/>
          <w:rFonts w:hint="cs"/>
          <w:rtl/>
        </w:rPr>
        <w:t xml:space="preserve"> &lt;&lt; אורח &gt;&gt; </w:t>
      </w:r>
      <w:r>
        <w:rPr>
          <w:rFonts w:hint="cs"/>
          <w:rtl/>
          <w:lang w:eastAsia="he-IL"/>
        </w:rPr>
        <w:t>גלעד בן ארי:</w:t>
      </w:r>
      <w:r>
        <w:rPr>
          <w:rStyle w:val="TagStyle"/>
          <w:rFonts w:hint="cs"/>
          <w:rtl/>
        </w:rPr>
        <w:t xml:space="preserve"> &lt;&lt; אורח &gt;&gt;</w:t>
      </w:r>
      <w:r>
        <w:rPr>
          <w:rFonts w:hint="cs"/>
          <w:rtl/>
          <w:lang w:eastAsia="he-IL"/>
        </w:rPr>
        <w:t xml:space="preserve">   </w:t>
      </w:r>
      <w:bookmarkEnd w:id="13055"/>
    </w:p>
    <w:p w14:paraId="2146A69F" w14:textId="77777777" w:rsidR="00CF4EAC" w:rsidRDefault="00CF4EAC" w:rsidP="00CF4EAC">
      <w:pPr>
        <w:pStyle w:val="KeepWithNext"/>
        <w:rPr>
          <w:rtl/>
          <w:lang w:eastAsia="he-IL"/>
        </w:rPr>
      </w:pPr>
    </w:p>
    <w:p w14:paraId="2E72DD08" w14:textId="77777777" w:rsidR="00CF4EAC" w:rsidRDefault="00CF4EAC" w:rsidP="00CF4EAC">
      <w:pPr>
        <w:rPr>
          <w:rtl/>
          <w:lang w:eastAsia="he-IL"/>
        </w:rPr>
      </w:pPr>
      <w:bookmarkStart w:id="13056" w:name="_ETM_Q1_5909156"/>
      <w:bookmarkStart w:id="13057" w:name="_ETM_Q1_5906655"/>
      <w:bookmarkEnd w:id="13056"/>
      <w:bookmarkEnd w:id="13057"/>
      <w:r>
        <w:rPr>
          <w:rtl/>
          <w:lang w:eastAsia="he-IL"/>
        </w:rPr>
        <w:t>יש הבדל בין</w:t>
      </w:r>
      <w:bookmarkStart w:id="13058" w:name="_ETM_Q1_5903655"/>
      <w:bookmarkEnd w:id="13058"/>
      <w:r>
        <w:rPr>
          <w:rtl/>
          <w:lang w:eastAsia="he-IL"/>
        </w:rPr>
        <w:t xml:space="preserve"> פרקטיקה לבין משהו מחייב</w:t>
      </w:r>
      <w:bookmarkStart w:id="13059" w:name="_ETM_Q1_5907153"/>
      <w:bookmarkStart w:id="13060" w:name="_ETM_Q1_5904653"/>
      <w:bookmarkEnd w:id="13059"/>
      <w:bookmarkEnd w:id="13060"/>
      <w:r>
        <w:rPr>
          <w:rtl/>
          <w:lang w:eastAsia="he-IL"/>
        </w:rPr>
        <w:t xml:space="preserve">. </w:t>
      </w:r>
      <w:bookmarkStart w:id="13061" w:name="_ETM_Q1_5910655"/>
      <w:bookmarkEnd w:id="13061"/>
      <w:r>
        <w:rPr>
          <w:rtl/>
          <w:lang w:eastAsia="he-IL"/>
        </w:rPr>
        <w:t>חשוב לקבע את הע</w:t>
      </w:r>
      <w:bookmarkStart w:id="13062" w:name="_ETM_Q1_5909654"/>
      <w:bookmarkEnd w:id="13062"/>
      <w:r>
        <w:rPr>
          <w:rtl/>
          <w:lang w:eastAsia="he-IL"/>
        </w:rPr>
        <w:t>ו</w:t>
      </w:r>
      <w:bookmarkStart w:id="13063" w:name="_ETM_Q1_5911652"/>
      <w:bookmarkStart w:id="13064" w:name="_ETM_Q1_5908902"/>
      <w:bookmarkStart w:id="13065" w:name="_ETM_Q1_5905902"/>
      <w:bookmarkStart w:id="13066" w:name="_ETM_Q1_5903404"/>
      <w:bookmarkEnd w:id="13063"/>
      <w:bookmarkEnd w:id="13064"/>
      <w:bookmarkEnd w:id="13065"/>
      <w:bookmarkEnd w:id="13066"/>
      <w:r>
        <w:rPr>
          <w:rtl/>
          <w:lang w:eastAsia="he-IL"/>
        </w:rPr>
        <w:t>בדה שתדירות הפיקוח תישאר אותה תדירות כפי ש</w:t>
      </w:r>
      <w:bookmarkStart w:id="13067" w:name="_ETM_Q1_5914905"/>
      <w:bookmarkEnd w:id="13067"/>
      <w:r>
        <w:rPr>
          <w:rtl/>
          <w:lang w:eastAsia="he-IL"/>
        </w:rPr>
        <w:t>היא היום</w:t>
      </w:r>
      <w:bookmarkStart w:id="13068" w:name="_ETM_Q1_5919152"/>
      <w:bookmarkStart w:id="13069" w:name="_ETM_Q1_5917402"/>
      <w:bookmarkStart w:id="13070" w:name="_ETM_Q1_5914402"/>
      <w:bookmarkStart w:id="13071" w:name="_ETM_Q1_5900404"/>
      <w:bookmarkStart w:id="13072" w:name="_ETM_Q1_5897652"/>
      <w:bookmarkStart w:id="13073" w:name="_ETM_Q1_5894652"/>
      <w:bookmarkStart w:id="13074" w:name="_ETM_Q1_5891902"/>
      <w:bookmarkStart w:id="13075" w:name="_ETM_Q1_5888902"/>
      <w:bookmarkStart w:id="13076" w:name="_ETM_Q1_5887404"/>
      <w:bookmarkStart w:id="13077" w:name="_ETM_Q1_5890904"/>
      <w:bookmarkStart w:id="13078" w:name="_ETM_Q1_5894155"/>
      <w:bookmarkEnd w:id="13068"/>
      <w:bookmarkEnd w:id="13069"/>
      <w:bookmarkEnd w:id="13070"/>
      <w:bookmarkEnd w:id="13071"/>
      <w:bookmarkEnd w:id="13072"/>
      <w:bookmarkEnd w:id="13073"/>
      <w:bookmarkEnd w:id="13074"/>
      <w:bookmarkEnd w:id="13075"/>
      <w:bookmarkEnd w:id="13076"/>
      <w:bookmarkEnd w:id="13077"/>
      <w:bookmarkEnd w:id="13078"/>
      <w:r>
        <w:rPr>
          <w:rtl/>
          <w:lang w:eastAsia="he-IL"/>
        </w:rPr>
        <w:t xml:space="preserve"> כשמחדשים </w:t>
      </w:r>
      <w:bookmarkStart w:id="13079" w:name="_ETM_Q1_5912906"/>
      <w:bookmarkEnd w:id="13079"/>
      <w:r>
        <w:rPr>
          <w:rtl/>
          <w:lang w:eastAsia="he-IL"/>
        </w:rPr>
        <w:t>היתרים. זה חשוב.</w:t>
      </w:r>
      <w:bookmarkStart w:id="13080" w:name="_ETM_Q1_5919654"/>
      <w:bookmarkEnd w:id="13080"/>
    </w:p>
    <w:p w14:paraId="07964963" w14:textId="77777777" w:rsidR="00CF4EAC" w:rsidRDefault="00CF4EAC" w:rsidP="00CF4EAC">
      <w:pPr>
        <w:rPr>
          <w:rtl/>
          <w:lang w:eastAsia="he-IL"/>
        </w:rPr>
      </w:pPr>
      <w:bookmarkStart w:id="13081" w:name="_ETM_Q1_5917154"/>
      <w:bookmarkEnd w:id="13081"/>
    </w:p>
    <w:p w14:paraId="2B8A0766" w14:textId="77777777" w:rsidR="00CF4EAC" w:rsidRDefault="00CF4EAC" w:rsidP="00CF4EAC">
      <w:pPr>
        <w:pStyle w:val="a5"/>
        <w:keepNext/>
        <w:rPr>
          <w:rtl/>
        </w:rPr>
      </w:pPr>
      <w:bookmarkStart w:id="13082" w:name="ET_speaker_תומר_רוזנר_63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082"/>
    </w:p>
    <w:p w14:paraId="694AA2E1" w14:textId="77777777" w:rsidR="00CF4EAC" w:rsidRDefault="00CF4EAC" w:rsidP="00CF4EAC">
      <w:pPr>
        <w:pStyle w:val="KeepWithNext"/>
        <w:rPr>
          <w:rtl/>
          <w:lang w:eastAsia="he-IL"/>
        </w:rPr>
      </w:pPr>
    </w:p>
    <w:p w14:paraId="6F576EDF" w14:textId="77777777" w:rsidR="00CF4EAC" w:rsidRDefault="00CF4EAC" w:rsidP="00CF4EAC">
      <w:pPr>
        <w:rPr>
          <w:rtl/>
          <w:lang w:eastAsia="he-IL"/>
        </w:rPr>
      </w:pPr>
      <w:bookmarkStart w:id="13083" w:name="_ETM_Q1_5917903"/>
      <w:bookmarkStart w:id="13084" w:name="_ETM_Q1_5918153"/>
      <w:bookmarkStart w:id="13085" w:name="_ETM_Q1_5915404"/>
      <w:bookmarkStart w:id="13086" w:name="_ETM_Q1_5912404"/>
      <w:bookmarkEnd w:id="13083"/>
      <w:bookmarkEnd w:id="13084"/>
      <w:bookmarkEnd w:id="13085"/>
      <w:bookmarkEnd w:id="13086"/>
      <w:r>
        <w:rPr>
          <w:rtl/>
          <w:lang w:eastAsia="he-IL"/>
        </w:rPr>
        <w:t>אנחנו לא עוסקים כרגע בחומר</w:t>
      </w:r>
      <w:bookmarkStart w:id="13087" w:name="_ETM_Q1_5919904"/>
      <w:bookmarkEnd w:id="13087"/>
      <w:r>
        <w:rPr>
          <w:rtl/>
          <w:lang w:eastAsia="he-IL"/>
        </w:rPr>
        <w:t>ים מסוכנים.</w:t>
      </w:r>
      <w:bookmarkStart w:id="13088" w:name="_ETM_Q1_5921903"/>
      <w:bookmarkStart w:id="13089" w:name="_ETM_Q1_5919153"/>
      <w:bookmarkEnd w:id="13088"/>
      <w:bookmarkEnd w:id="13089"/>
    </w:p>
    <w:p w14:paraId="084558C0" w14:textId="77777777" w:rsidR="00CF4EAC" w:rsidRDefault="00CF4EAC" w:rsidP="00CF4EAC">
      <w:pPr>
        <w:rPr>
          <w:rtl/>
          <w:lang w:eastAsia="he-IL"/>
        </w:rPr>
      </w:pPr>
      <w:bookmarkStart w:id="13090" w:name="_ETM_Q1_5919404"/>
      <w:bookmarkEnd w:id="13090"/>
    </w:p>
    <w:p w14:paraId="676A7B6A" w14:textId="77777777" w:rsidR="00CF4EAC" w:rsidRDefault="00CF4EAC" w:rsidP="00CF4EAC">
      <w:pPr>
        <w:pStyle w:val="af8"/>
        <w:keepNext/>
        <w:rPr>
          <w:rtl/>
        </w:rPr>
      </w:pPr>
      <w:bookmarkStart w:id="13091" w:name="ET_yor_5069_6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91"/>
    </w:p>
    <w:p w14:paraId="7B0D7E27" w14:textId="77777777" w:rsidR="00CF4EAC" w:rsidRDefault="00CF4EAC" w:rsidP="00CF4EAC">
      <w:pPr>
        <w:pStyle w:val="KeepWithNext"/>
        <w:rPr>
          <w:rtl/>
          <w:lang w:eastAsia="he-IL"/>
        </w:rPr>
      </w:pPr>
    </w:p>
    <w:p w14:paraId="4FAD868B" w14:textId="77777777" w:rsidR="00CF4EAC" w:rsidRDefault="00CF4EAC" w:rsidP="00CF4EAC">
      <w:pPr>
        <w:rPr>
          <w:rtl/>
          <w:lang w:eastAsia="he-IL"/>
        </w:rPr>
      </w:pPr>
      <w:bookmarkStart w:id="13092" w:name="_ETM_Q1_5920903"/>
      <w:bookmarkEnd w:id="13092"/>
      <w:r>
        <w:rPr>
          <w:rtl/>
          <w:lang w:eastAsia="he-IL"/>
        </w:rPr>
        <w:t>אנחנו לא עוסקים בחומרי</w:t>
      </w:r>
      <w:bookmarkStart w:id="13093" w:name="_ETM_Q1_5923405"/>
      <w:bookmarkEnd w:id="13093"/>
      <w:r>
        <w:rPr>
          <w:rtl/>
          <w:lang w:eastAsia="he-IL"/>
        </w:rPr>
        <w:t>ם</w:t>
      </w:r>
      <w:bookmarkStart w:id="13094" w:name="_ETM_Q1_5921405"/>
      <w:bookmarkStart w:id="13095" w:name="_ETM_Q1_5920656"/>
      <w:bookmarkStart w:id="13096" w:name="_ETM_Q1_5918403"/>
      <w:bookmarkEnd w:id="13094"/>
      <w:bookmarkEnd w:id="13095"/>
      <w:bookmarkEnd w:id="13096"/>
      <w:r>
        <w:rPr>
          <w:rtl/>
          <w:lang w:eastAsia="he-IL"/>
        </w:rPr>
        <w:t xml:space="preserve"> מסוכנים אבל אנחנו - - - </w:t>
      </w:r>
      <w:bookmarkStart w:id="13097" w:name="_ETM_Q1_5922656"/>
      <w:bookmarkEnd w:id="13097"/>
      <w:r>
        <w:rPr>
          <w:rtl/>
          <w:lang w:eastAsia="he-IL"/>
        </w:rPr>
        <w:t>גם הפיקוח</w:t>
      </w:r>
      <w:bookmarkStart w:id="13098" w:name="_ETM_Q1_5921656"/>
      <w:bookmarkEnd w:id="13098"/>
      <w:r>
        <w:rPr>
          <w:rtl/>
          <w:lang w:eastAsia="he-IL"/>
        </w:rPr>
        <w:t xml:space="preserve"> באוויר נ</w:t>
      </w:r>
      <w:bookmarkStart w:id="13099" w:name="_ETM_Q1_5918903"/>
      <w:bookmarkEnd w:id="13099"/>
      <w:r>
        <w:rPr>
          <w:rtl/>
          <w:lang w:eastAsia="he-IL"/>
        </w:rPr>
        <w:t>קי</w:t>
      </w:r>
      <w:bookmarkStart w:id="13100" w:name="_ETM_Q1_5918402"/>
      <w:bookmarkEnd w:id="13100"/>
      <w:r>
        <w:rPr>
          <w:rtl/>
          <w:lang w:eastAsia="he-IL"/>
        </w:rPr>
        <w:t>.</w:t>
      </w:r>
    </w:p>
    <w:p w14:paraId="4F0F5D62" w14:textId="77777777" w:rsidR="00CF4EAC" w:rsidRDefault="00CF4EAC" w:rsidP="00CF4EAC">
      <w:pPr>
        <w:rPr>
          <w:rtl/>
          <w:lang w:eastAsia="he-IL"/>
        </w:rPr>
      </w:pPr>
      <w:bookmarkStart w:id="13101" w:name="_ETM_Q1_5923156"/>
      <w:bookmarkStart w:id="13102" w:name="_ETM_Q1_5923652"/>
      <w:bookmarkStart w:id="13103" w:name="_ETM_Q1_5926655"/>
      <w:bookmarkEnd w:id="13101"/>
      <w:bookmarkEnd w:id="13102"/>
      <w:bookmarkEnd w:id="13103"/>
    </w:p>
    <w:p w14:paraId="1B7E5F1B" w14:textId="77777777" w:rsidR="00CF4EAC" w:rsidRDefault="00CF4EAC" w:rsidP="00CF4EAC">
      <w:pPr>
        <w:pStyle w:val="a5"/>
        <w:keepNext/>
        <w:rPr>
          <w:rtl/>
        </w:rPr>
      </w:pPr>
      <w:bookmarkStart w:id="13104" w:name="ET_speaker_תומר_רוזנר_64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104"/>
    </w:p>
    <w:p w14:paraId="5A1354DE" w14:textId="77777777" w:rsidR="00CF4EAC" w:rsidRDefault="00CF4EAC" w:rsidP="00CF4EAC">
      <w:pPr>
        <w:pStyle w:val="KeepWithNext"/>
        <w:rPr>
          <w:rtl/>
          <w:lang w:eastAsia="he-IL"/>
        </w:rPr>
      </w:pPr>
    </w:p>
    <w:p w14:paraId="32AB9C1F" w14:textId="77777777" w:rsidR="00CF4EAC" w:rsidRDefault="00CF4EAC" w:rsidP="00CF4EAC">
      <w:pPr>
        <w:rPr>
          <w:rtl/>
          <w:lang w:eastAsia="he-IL"/>
        </w:rPr>
      </w:pPr>
      <w:bookmarkStart w:id="13105" w:name="_ETM_Q1_5927902"/>
      <w:bookmarkStart w:id="13106" w:name="_ETM_Q1_5925402"/>
      <w:bookmarkStart w:id="13107" w:name="_ETM_Q1_5922652"/>
      <w:bookmarkEnd w:id="13105"/>
      <w:bookmarkEnd w:id="13106"/>
      <w:bookmarkEnd w:id="13107"/>
      <w:r>
        <w:rPr>
          <w:rtl/>
          <w:lang w:eastAsia="he-IL"/>
        </w:rPr>
        <w:t>לא, אוויר נק</w:t>
      </w:r>
      <w:bookmarkStart w:id="13108" w:name="_ETM_Q1_5919652"/>
      <w:bookmarkEnd w:id="13108"/>
      <w:r>
        <w:rPr>
          <w:rtl/>
          <w:lang w:eastAsia="he-IL"/>
        </w:rPr>
        <w:t>י נשאר שבע שנים, כמו שהיה. זה</w:t>
      </w:r>
      <w:bookmarkStart w:id="13109" w:name="_ETM_Q1_5928402"/>
      <w:bookmarkEnd w:id="13109"/>
      <w:r>
        <w:rPr>
          <w:rtl/>
          <w:lang w:eastAsia="he-IL"/>
        </w:rPr>
        <w:t xml:space="preserve"> לא השתנה</w:t>
      </w:r>
      <w:bookmarkStart w:id="13110" w:name="_ETM_Q1_5929152"/>
      <w:bookmarkStart w:id="13111" w:name="_ETM_Q1_5926152"/>
      <w:bookmarkEnd w:id="13110"/>
      <w:bookmarkEnd w:id="13111"/>
      <w:r>
        <w:rPr>
          <w:rtl/>
          <w:lang w:eastAsia="he-IL"/>
        </w:rPr>
        <w:t xml:space="preserve">. </w:t>
      </w:r>
      <w:bookmarkStart w:id="13112" w:name="_ETM_Q1_5947906"/>
      <w:bookmarkStart w:id="13113" w:name="_ETM_Q1_5945152"/>
      <w:bookmarkStart w:id="13114" w:name="_ETM_Q1_5942401"/>
      <w:bookmarkStart w:id="13115" w:name="_ETM_Q1_5936905"/>
      <w:bookmarkStart w:id="13116" w:name="_ETM_Q1_5934154"/>
      <w:bookmarkStart w:id="13117" w:name="_ETM_Q1_5931405"/>
      <w:bookmarkStart w:id="13118" w:name="_ETM_Q1_5928405"/>
      <w:bookmarkStart w:id="13119" w:name="_ETM_Q1_5925405"/>
      <w:bookmarkEnd w:id="13112"/>
      <w:bookmarkEnd w:id="13113"/>
      <w:bookmarkEnd w:id="13114"/>
      <w:bookmarkEnd w:id="13115"/>
      <w:bookmarkEnd w:id="13116"/>
      <w:bookmarkEnd w:id="13117"/>
      <w:bookmarkEnd w:id="13118"/>
      <w:bookmarkEnd w:id="13119"/>
    </w:p>
    <w:p w14:paraId="7C911212" w14:textId="77777777" w:rsidR="00CF4EAC" w:rsidRDefault="00CF4EAC" w:rsidP="00CF4EAC">
      <w:pPr>
        <w:rPr>
          <w:rtl/>
          <w:lang w:eastAsia="he-IL"/>
        </w:rPr>
      </w:pPr>
      <w:bookmarkStart w:id="13120" w:name="_ETM_Q1_5922405"/>
      <w:bookmarkStart w:id="13121" w:name="_ETM_Q1_5922651"/>
      <w:bookmarkStart w:id="13122" w:name="_ETM_Q1_5925153"/>
      <w:bookmarkEnd w:id="13120"/>
      <w:bookmarkEnd w:id="13121"/>
      <w:bookmarkEnd w:id="13122"/>
    </w:p>
    <w:p w14:paraId="646F414F" w14:textId="77777777" w:rsidR="00CF4EAC" w:rsidRDefault="00CF4EAC" w:rsidP="00CF4EAC">
      <w:pPr>
        <w:pStyle w:val="afb"/>
        <w:keepNext/>
        <w:rPr>
          <w:rtl/>
          <w:lang w:eastAsia="he-IL"/>
        </w:rPr>
      </w:pPr>
      <w:bookmarkStart w:id="13123" w:name="ET_guest_371714_64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3123"/>
    </w:p>
    <w:p w14:paraId="1B296ECF" w14:textId="77777777" w:rsidR="00CF4EAC" w:rsidRDefault="00CF4EAC" w:rsidP="00CF4EAC">
      <w:pPr>
        <w:pStyle w:val="KeepWithNext"/>
        <w:rPr>
          <w:rtl/>
          <w:lang w:eastAsia="he-IL"/>
        </w:rPr>
      </w:pPr>
    </w:p>
    <w:p w14:paraId="1F8CBF63" w14:textId="77777777" w:rsidR="00CF4EAC" w:rsidRDefault="00CF4EAC" w:rsidP="00CF4EAC">
      <w:pPr>
        <w:rPr>
          <w:rtl/>
          <w:lang w:eastAsia="he-IL"/>
        </w:rPr>
      </w:pPr>
      <w:bookmarkStart w:id="13124" w:name="_ETM_Q1_5925903"/>
      <w:bookmarkStart w:id="13125" w:name="_ETM_Q1_5926153"/>
      <w:bookmarkStart w:id="13126" w:name="_ETM_Q1_5926155"/>
      <w:bookmarkEnd w:id="13124"/>
      <w:bookmarkEnd w:id="13125"/>
      <w:bookmarkEnd w:id="13126"/>
      <w:r>
        <w:rPr>
          <w:rtl/>
          <w:lang w:eastAsia="he-IL"/>
        </w:rPr>
        <w:t xml:space="preserve">נושא הפיקוח עלה שוב ושוב </w:t>
      </w:r>
      <w:bookmarkStart w:id="13127" w:name="_ETM_Q1_5933405"/>
      <w:bookmarkEnd w:id="13127"/>
      <w:r>
        <w:rPr>
          <w:rtl/>
          <w:lang w:eastAsia="he-IL"/>
        </w:rPr>
        <w:t>בדיונים</w:t>
      </w:r>
      <w:bookmarkStart w:id="13128" w:name="_ETM_Q1_5933655"/>
      <w:bookmarkEnd w:id="13128"/>
      <w:r>
        <w:rPr>
          <w:rtl/>
          <w:lang w:eastAsia="he-IL"/>
        </w:rPr>
        <w:t xml:space="preserve">. אמרנו </w:t>
      </w:r>
      <w:bookmarkStart w:id="13129" w:name="_ETM_Q1_5933155"/>
      <w:bookmarkStart w:id="13130" w:name="_ETM_Q1_5930402"/>
      <w:bookmarkEnd w:id="13129"/>
      <w:bookmarkEnd w:id="13130"/>
      <w:r>
        <w:rPr>
          <w:rtl/>
          <w:lang w:eastAsia="he-IL"/>
        </w:rPr>
        <w:t>שאנחנו מחויבים להמש</w:t>
      </w:r>
      <w:bookmarkStart w:id="13131" w:name="_ETM_Q1_5943152"/>
      <w:bookmarkStart w:id="13132" w:name="_ETM_Q1_5940906"/>
      <w:bookmarkStart w:id="13133" w:name="_ETM_Q1_5938406"/>
      <w:bookmarkStart w:id="13134" w:name="_ETM_Q1_5935907"/>
      <w:bookmarkEnd w:id="13131"/>
      <w:bookmarkEnd w:id="13132"/>
      <w:bookmarkEnd w:id="13133"/>
      <w:bookmarkEnd w:id="13134"/>
      <w:r>
        <w:rPr>
          <w:rtl/>
          <w:lang w:eastAsia="he-IL"/>
        </w:rPr>
        <w:t>יך לבצע פיקוח וגם אמ</w:t>
      </w:r>
      <w:bookmarkStart w:id="13135" w:name="_ETM_Q1_5936652"/>
      <w:bookmarkEnd w:id="13135"/>
      <w:r>
        <w:rPr>
          <w:rtl/>
          <w:lang w:eastAsia="he-IL"/>
        </w:rPr>
        <w:t xml:space="preserve">רנו שנקצה יותר כוח אדם </w:t>
      </w:r>
      <w:bookmarkStart w:id="13136" w:name="_ETM_Q1_5939652"/>
      <w:bookmarkEnd w:id="13136"/>
      <w:r>
        <w:rPr>
          <w:rtl/>
          <w:lang w:eastAsia="he-IL"/>
        </w:rPr>
        <w:t xml:space="preserve">לנושאים </w:t>
      </w:r>
      <w:bookmarkStart w:id="13137" w:name="_ETM_Q1_5939905"/>
      <w:bookmarkStart w:id="13138" w:name="_ETM_Q1_5939155"/>
      <w:bookmarkStart w:id="13139" w:name="_ETM_Q1_5936402"/>
      <w:bookmarkStart w:id="13140" w:name="_ETM_Q1_5933402"/>
      <w:bookmarkEnd w:id="13137"/>
      <w:bookmarkEnd w:id="13138"/>
      <w:bookmarkEnd w:id="13139"/>
      <w:bookmarkEnd w:id="13140"/>
      <w:r>
        <w:rPr>
          <w:rtl/>
          <w:lang w:eastAsia="he-IL"/>
        </w:rPr>
        <w:t>של הפיקוח.</w:t>
      </w:r>
    </w:p>
    <w:p w14:paraId="7596F7AD" w14:textId="77777777" w:rsidR="00CF4EAC" w:rsidRDefault="00CF4EAC" w:rsidP="00CF4EAC">
      <w:pPr>
        <w:ind w:firstLine="0"/>
        <w:rPr>
          <w:rtl/>
          <w:lang w:eastAsia="he-IL"/>
        </w:rPr>
      </w:pPr>
      <w:bookmarkStart w:id="13141" w:name="_ETM_Q1_5927153"/>
      <w:bookmarkStart w:id="13142" w:name="_ETM_Q1_5931903"/>
      <w:bookmarkStart w:id="13143" w:name="_ETM_Q1_5929154"/>
      <w:bookmarkStart w:id="13144" w:name="_ETM_Q1_5926402"/>
      <w:bookmarkEnd w:id="13141"/>
      <w:bookmarkEnd w:id="13142"/>
      <w:bookmarkEnd w:id="13143"/>
      <w:bookmarkEnd w:id="13144"/>
    </w:p>
    <w:p w14:paraId="3BA8A953" w14:textId="77777777" w:rsidR="00CF4EAC" w:rsidRDefault="00CF4EAC" w:rsidP="00CF4EAC">
      <w:pPr>
        <w:pStyle w:val="af8"/>
        <w:keepNext/>
        <w:rPr>
          <w:rtl/>
        </w:rPr>
      </w:pPr>
      <w:bookmarkStart w:id="13145" w:name="ET_yor_5069_6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45"/>
    </w:p>
    <w:p w14:paraId="5074AA32" w14:textId="77777777" w:rsidR="00CF4EAC" w:rsidRDefault="00CF4EAC" w:rsidP="00CF4EAC">
      <w:pPr>
        <w:pStyle w:val="KeepWithNext"/>
        <w:rPr>
          <w:rtl/>
          <w:lang w:eastAsia="he-IL"/>
        </w:rPr>
      </w:pPr>
    </w:p>
    <w:p w14:paraId="26B22039" w14:textId="77777777" w:rsidR="00CF4EAC" w:rsidRDefault="00CF4EAC" w:rsidP="00CF4EAC">
      <w:pPr>
        <w:rPr>
          <w:rtl/>
          <w:lang w:eastAsia="he-IL"/>
        </w:rPr>
      </w:pPr>
      <w:bookmarkStart w:id="13146" w:name="_ETM_Q1_5942906"/>
      <w:bookmarkEnd w:id="13146"/>
      <w:r>
        <w:rPr>
          <w:rtl/>
          <w:lang w:eastAsia="he-IL"/>
        </w:rPr>
        <w:t>לא,</w:t>
      </w:r>
      <w:bookmarkStart w:id="13147" w:name="_ETM_Q1_5941651"/>
      <w:bookmarkEnd w:id="13147"/>
      <w:r>
        <w:rPr>
          <w:rtl/>
          <w:lang w:eastAsia="he-IL"/>
        </w:rPr>
        <w:t xml:space="preserve"> הוא מדבר על החלק שעד לז</w:t>
      </w:r>
      <w:bookmarkStart w:id="13148" w:name="_ETM_Q1_5944654"/>
      <w:bookmarkEnd w:id="13148"/>
      <w:r>
        <w:rPr>
          <w:rtl/>
          <w:lang w:eastAsia="he-IL"/>
        </w:rPr>
        <w:t>ה. אבל ז</w:t>
      </w:r>
      <w:bookmarkStart w:id="13149" w:name="_ETM_Q1_5946404"/>
      <w:bookmarkStart w:id="13150" w:name="_ETM_Q1_5943903"/>
      <w:bookmarkEnd w:id="13149"/>
      <w:bookmarkEnd w:id="13150"/>
      <w:r>
        <w:rPr>
          <w:rtl/>
          <w:lang w:eastAsia="he-IL"/>
        </w:rPr>
        <w:t>ה ודאי.</w:t>
      </w:r>
      <w:bookmarkStart w:id="13151" w:name="_ETM_Q1_5944152"/>
      <w:bookmarkEnd w:id="13151"/>
    </w:p>
    <w:p w14:paraId="1A8AFF4E" w14:textId="77777777" w:rsidR="00CF4EAC" w:rsidRDefault="00CF4EAC" w:rsidP="00CF4EAC">
      <w:pPr>
        <w:rPr>
          <w:rtl/>
          <w:lang w:eastAsia="he-IL"/>
        </w:rPr>
      </w:pPr>
      <w:bookmarkStart w:id="13152" w:name="_ETM_Q1_5944402"/>
      <w:bookmarkStart w:id="13153" w:name="_ETM_Q1_5944652"/>
      <w:bookmarkEnd w:id="13152"/>
      <w:bookmarkEnd w:id="13153"/>
    </w:p>
    <w:p w14:paraId="61710995" w14:textId="77777777" w:rsidR="00CF4EAC" w:rsidRDefault="00CF4EAC" w:rsidP="00CF4EAC">
      <w:pPr>
        <w:pStyle w:val="afb"/>
        <w:keepNext/>
        <w:rPr>
          <w:rtl/>
          <w:lang w:eastAsia="he-IL"/>
        </w:rPr>
      </w:pPr>
      <w:bookmarkStart w:id="13154" w:name="ET_guest_371680_643"/>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154"/>
    </w:p>
    <w:p w14:paraId="48898673" w14:textId="77777777" w:rsidR="00CF4EAC" w:rsidRDefault="00CF4EAC" w:rsidP="00CF4EAC">
      <w:pPr>
        <w:pStyle w:val="KeepWithNext"/>
        <w:rPr>
          <w:rtl/>
          <w:lang w:eastAsia="he-IL"/>
        </w:rPr>
      </w:pPr>
    </w:p>
    <w:p w14:paraId="5EF7C424" w14:textId="77777777" w:rsidR="00CF4EAC" w:rsidRDefault="00CF4EAC" w:rsidP="00CF4EAC">
      <w:pPr>
        <w:rPr>
          <w:rtl/>
          <w:lang w:eastAsia="he-IL"/>
        </w:rPr>
      </w:pPr>
      <w:bookmarkStart w:id="13155" w:name="_ETM_Q1_5946902"/>
      <w:bookmarkEnd w:id="13155"/>
      <w:r>
        <w:rPr>
          <w:rtl/>
          <w:lang w:eastAsia="he-IL"/>
        </w:rPr>
        <w:t xml:space="preserve">זה </w:t>
      </w:r>
      <w:bookmarkStart w:id="13156" w:name="_ETM_Q1_5946654"/>
      <w:bookmarkEnd w:id="13156"/>
      <w:r>
        <w:rPr>
          <w:rtl/>
          <w:lang w:eastAsia="he-IL"/>
        </w:rPr>
        <w:t>ברור.</w:t>
      </w:r>
      <w:bookmarkStart w:id="13157" w:name="_ETM_Q1_5946652"/>
      <w:bookmarkEnd w:id="13157"/>
    </w:p>
    <w:p w14:paraId="622C752A" w14:textId="77777777" w:rsidR="00CF4EAC" w:rsidRDefault="00CF4EAC" w:rsidP="00CF4EAC">
      <w:pPr>
        <w:rPr>
          <w:rtl/>
          <w:lang w:eastAsia="he-IL"/>
        </w:rPr>
      </w:pPr>
      <w:bookmarkStart w:id="13158" w:name="_ETM_Q1_5947654"/>
      <w:bookmarkStart w:id="13159" w:name="_ETM_Q1_5949154"/>
      <w:bookmarkEnd w:id="13158"/>
      <w:bookmarkEnd w:id="13159"/>
    </w:p>
    <w:p w14:paraId="5E97AF29" w14:textId="77777777" w:rsidR="00CF4EAC" w:rsidRDefault="00CF4EAC" w:rsidP="00CF4EAC">
      <w:pPr>
        <w:pStyle w:val="afb"/>
        <w:keepNext/>
        <w:rPr>
          <w:rtl/>
          <w:lang w:eastAsia="he-IL"/>
        </w:rPr>
      </w:pPr>
      <w:bookmarkStart w:id="13160" w:name="ET_guest_371714_645"/>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3160"/>
    </w:p>
    <w:p w14:paraId="7C27AF1A" w14:textId="77777777" w:rsidR="00CF4EAC" w:rsidRDefault="00CF4EAC" w:rsidP="00CF4EAC">
      <w:pPr>
        <w:pStyle w:val="KeepWithNext"/>
        <w:rPr>
          <w:rtl/>
          <w:lang w:eastAsia="he-IL"/>
        </w:rPr>
      </w:pPr>
    </w:p>
    <w:p w14:paraId="19757847" w14:textId="77777777" w:rsidR="00CF4EAC" w:rsidRDefault="00CF4EAC" w:rsidP="00CF4EAC">
      <w:pPr>
        <w:rPr>
          <w:rtl/>
          <w:lang w:eastAsia="he-IL"/>
        </w:rPr>
      </w:pPr>
      <w:r>
        <w:rPr>
          <w:rtl/>
          <w:lang w:eastAsia="he-IL"/>
        </w:rPr>
        <w:t>גם על זה השבנו</w:t>
      </w:r>
      <w:bookmarkStart w:id="13161" w:name="_ETM_Q1_5951904"/>
      <w:bookmarkStart w:id="13162" w:name="_ETM_Q1_5949654"/>
      <w:bookmarkStart w:id="13163" w:name="_ETM_Q1_5947902"/>
      <w:bookmarkEnd w:id="13161"/>
      <w:bookmarkEnd w:id="13162"/>
      <w:bookmarkEnd w:id="13163"/>
      <w:r>
        <w:rPr>
          <w:rtl/>
          <w:lang w:eastAsia="he-IL"/>
        </w:rPr>
        <w:t xml:space="preserve"> שאין לנו כוונה</w:t>
      </w:r>
      <w:bookmarkStart w:id="13164" w:name="_ETM_Q1_5950152"/>
      <w:bookmarkStart w:id="13165" w:name="_ETM_Q1_5947405"/>
      <w:bookmarkStart w:id="13166" w:name="_ETM_Q1_5944405"/>
      <w:bookmarkEnd w:id="13164"/>
      <w:bookmarkEnd w:id="13165"/>
      <w:bookmarkEnd w:id="13166"/>
      <w:r>
        <w:rPr>
          <w:rtl/>
          <w:lang w:eastAsia="he-IL"/>
        </w:rPr>
        <w:t xml:space="preserve"> - - -</w:t>
      </w:r>
    </w:p>
    <w:p w14:paraId="4A93EAC6" w14:textId="77777777" w:rsidR="00CF4EAC" w:rsidRDefault="00CF4EAC" w:rsidP="00CF4EAC">
      <w:pPr>
        <w:rPr>
          <w:rtl/>
          <w:lang w:eastAsia="he-IL"/>
        </w:rPr>
      </w:pPr>
      <w:bookmarkStart w:id="13167" w:name="_ETM_Q1_5947903"/>
      <w:bookmarkStart w:id="13168" w:name="_ETM_Q1_5944903"/>
      <w:bookmarkEnd w:id="13167"/>
      <w:bookmarkEnd w:id="13168"/>
    </w:p>
    <w:p w14:paraId="27A28380" w14:textId="77777777" w:rsidR="00CF4EAC" w:rsidRDefault="00CF4EAC" w:rsidP="00CF4EAC">
      <w:pPr>
        <w:pStyle w:val="af8"/>
        <w:keepNext/>
        <w:rPr>
          <w:rtl/>
        </w:rPr>
      </w:pPr>
      <w:bookmarkStart w:id="13169" w:name="ET_yor_5069_6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69"/>
    </w:p>
    <w:p w14:paraId="209B899D" w14:textId="77777777" w:rsidR="00CF4EAC" w:rsidRDefault="00CF4EAC" w:rsidP="00CF4EAC">
      <w:pPr>
        <w:pStyle w:val="KeepWithNext"/>
        <w:rPr>
          <w:rtl/>
          <w:lang w:eastAsia="he-IL"/>
        </w:rPr>
      </w:pPr>
    </w:p>
    <w:p w14:paraId="09FB03C9" w14:textId="77777777" w:rsidR="00CF4EAC" w:rsidRDefault="00CF4EAC" w:rsidP="00CF4EAC">
      <w:pPr>
        <w:rPr>
          <w:rtl/>
          <w:lang w:eastAsia="he-IL"/>
        </w:rPr>
      </w:pPr>
      <w:bookmarkStart w:id="13170" w:name="_ETM_Q1_5945902"/>
      <w:bookmarkEnd w:id="13170"/>
      <w:r>
        <w:rPr>
          <w:rtl/>
          <w:lang w:eastAsia="he-IL"/>
        </w:rPr>
        <w:t>עול</w:t>
      </w:r>
      <w:bookmarkStart w:id="13171" w:name="_ETM_Q1_5945404"/>
      <w:bookmarkEnd w:id="13171"/>
      <w:r>
        <w:rPr>
          <w:rtl/>
          <w:lang w:eastAsia="he-IL"/>
        </w:rPr>
        <w:t>ם כמנהגו ימשיך לנהוג.</w:t>
      </w:r>
      <w:bookmarkStart w:id="13172" w:name="_ETM_Q1_5950404"/>
      <w:bookmarkStart w:id="13173" w:name="_ETM_Q1_5947655"/>
      <w:bookmarkEnd w:id="13172"/>
      <w:bookmarkEnd w:id="13173"/>
      <w:r>
        <w:rPr>
          <w:rtl/>
          <w:lang w:eastAsia="he-IL"/>
        </w:rPr>
        <w:t xml:space="preserve"> </w:t>
      </w:r>
      <w:bookmarkStart w:id="13174" w:name="_ETM_Q1_5944404"/>
      <w:bookmarkStart w:id="13175" w:name="_ETM_Q1_5943902"/>
      <w:bookmarkEnd w:id="13174"/>
      <w:bookmarkEnd w:id="13175"/>
    </w:p>
    <w:p w14:paraId="7DCCEEE3" w14:textId="77777777" w:rsidR="00CF4EAC" w:rsidRDefault="00CF4EAC" w:rsidP="00CF4EAC">
      <w:pPr>
        <w:rPr>
          <w:rtl/>
          <w:lang w:eastAsia="he-IL"/>
        </w:rPr>
      </w:pPr>
      <w:bookmarkStart w:id="13176" w:name="_ETM_Q1_5952154"/>
      <w:bookmarkEnd w:id="13176"/>
    </w:p>
    <w:p w14:paraId="39F5757F" w14:textId="77777777" w:rsidR="00CF4EAC" w:rsidRDefault="00CF4EAC" w:rsidP="00CF4EAC">
      <w:pPr>
        <w:pStyle w:val="afb"/>
        <w:keepNext/>
        <w:rPr>
          <w:rtl/>
          <w:lang w:eastAsia="he-IL"/>
        </w:rPr>
      </w:pPr>
      <w:bookmarkStart w:id="13177" w:name="ET_guest_709822_646"/>
      <w:r>
        <w:rPr>
          <w:rStyle w:val="TagStyle"/>
          <w:rFonts w:hint="cs"/>
          <w:rtl/>
        </w:rPr>
        <w:t xml:space="preserve"> &lt;&lt; אורח &gt;&gt; </w:t>
      </w:r>
      <w:r>
        <w:rPr>
          <w:rFonts w:hint="cs"/>
          <w:rtl/>
          <w:lang w:eastAsia="he-IL"/>
        </w:rPr>
        <w:t>גלעד בן ארי:</w:t>
      </w:r>
      <w:r>
        <w:rPr>
          <w:rStyle w:val="TagStyle"/>
          <w:rFonts w:hint="cs"/>
          <w:rtl/>
        </w:rPr>
        <w:t xml:space="preserve"> &lt;&lt; אורח &gt;&gt;</w:t>
      </w:r>
      <w:r>
        <w:rPr>
          <w:rFonts w:hint="cs"/>
          <w:rtl/>
          <w:lang w:eastAsia="he-IL"/>
        </w:rPr>
        <w:t xml:space="preserve">   </w:t>
      </w:r>
      <w:bookmarkEnd w:id="13177"/>
    </w:p>
    <w:p w14:paraId="18A96CDE" w14:textId="77777777" w:rsidR="00CF4EAC" w:rsidRDefault="00CF4EAC" w:rsidP="00CF4EAC">
      <w:pPr>
        <w:ind w:firstLine="0"/>
        <w:rPr>
          <w:rtl/>
          <w:lang w:eastAsia="he-IL"/>
        </w:rPr>
      </w:pPr>
      <w:bookmarkStart w:id="13178" w:name="_ETM_Q1_5957405"/>
      <w:bookmarkStart w:id="13179" w:name="_ETM_Q1_5955905"/>
      <w:bookmarkStart w:id="13180" w:name="_ETM_Q1_5953156"/>
      <w:bookmarkEnd w:id="13178"/>
      <w:bookmarkEnd w:id="13179"/>
      <w:bookmarkEnd w:id="13180"/>
    </w:p>
    <w:p w14:paraId="36C2516C" w14:textId="77777777" w:rsidR="00CF4EAC" w:rsidRDefault="00CF4EAC" w:rsidP="00CF4EAC">
      <w:pPr>
        <w:rPr>
          <w:rtl/>
          <w:lang w:eastAsia="he-IL"/>
        </w:rPr>
      </w:pPr>
      <w:r>
        <w:rPr>
          <w:rtl/>
          <w:lang w:eastAsia="he-IL"/>
        </w:rPr>
        <w:t xml:space="preserve">אני מצטער </w:t>
      </w:r>
      <w:bookmarkStart w:id="13181" w:name="_ETM_Q1_5952904"/>
      <w:bookmarkEnd w:id="13181"/>
      <w:r>
        <w:rPr>
          <w:rtl/>
          <w:lang w:eastAsia="he-IL"/>
        </w:rPr>
        <w:t>להגיד שבח</w:t>
      </w:r>
      <w:bookmarkStart w:id="13182" w:name="_ETM_Q1_5954654"/>
      <w:bookmarkEnd w:id="13182"/>
      <w:r>
        <w:rPr>
          <w:rtl/>
          <w:lang w:eastAsia="he-IL"/>
        </w:rPr>
        <w:t>יים</w:t>
      </w:r>
      <w:bookmarkStart w:id="13183" w:name="_ETM_Q1_5952654"/>
      <w:bookmarkEnd w:id="13183"/>
      <w:r>
        <w:rPr>
          <w:rtl/>
          <w:lang w:eastAsia="he-IL"/>
        </w:rPr>
        <w:t xml:space="preserve"> כשיש מועד של חידוש היתר מבצעים פיקוח</w:t>
      </w:r>
      <w:bookmarkStart w:id="13184" w:name="_ETM_Q1_5958404"/>
      <w:bookmarkEnd w:id="13184"/>
      <w:r>
        <w:rPr>
          <w:rtl/>
          <w:lang w:eastAsia="he-IL"/>
        </w:rPr>
        <w:t xml:space="preserve">. </w:t>
      </w:r>
      <w:bookmarkStart w:id="13185" w:name="_ETM_Q1_5954651"/>
      <w:bookmarkEnd w:id="13185"/>
      <w:r>
        <w:rPr>
          <w:rtl/>
          <w:lang w:eastAsia="he-IL"/>
        </w:rPr>
        <w:t>כאשר</w:t>
      </w:r>
      <w:bookmarkStart w:id="13186" w:name="_ETM_Q1_5951902"/>
      <w:bookmarkStart w:id="13187" w:name="_ETM_Q1_5961651"/>
      <w:bookmarkEnd w:id="13186"/>
      <w:bookmarkEnd w:id="13187"/>
      <w:r>
        <w:rPr>
          <w:rtl/>
          <w:lang w:eastAsia="he-IL"/>
        </w:rPr>
        <w:t xml:space="preserve"> </w:t>
      </w:r>
      <w:bookmarkStart w:id="13188" w:name="_ETM_Q1_5960901"/>
      <w:bookmarkEnd w:id="13188"/>
      <w:r>
        <w:rPr>
          <w:rtl/>
          <w:lang w:eastAsia="he-IL"/>
        </w:rPr>
        <w:t>ל</w:t>
      </w:r>
      <w:bookmarkStart w:id="13189" w:name="_ETM_Q1_5949152"/>
      <w:bookmarkEnd w:id="13189"/>
      <w:r>
        <w:rPr>
          <w:rtl/>
          <w:lang w:eastAsia="he-IL"/>
        </w:rPr>
        <w:t xml:space="preserve">א </w:t>
      </w:r>
      <w:bookmarkStart w:id="13190" w:name="_ETM_Q1_5949402"/>
      <w:bookmarkEnd w:id="13190"/>
      <w:r>
        <w:rPr>
          <w:rtl/>
          <w:lang w:eastAsia="he-IL"/>
        </w:rPr>
        <w:t xml:space="preserve">יהיה מועד </w:t>
      </w:r>
      <w:bookmarkStart w:id="13191" w:name="_ETM_Q1_5956404"/>
      <w:bookmarkEnd w:id="13191"/>
      <w:r>
        <w:rPr>
          <w:rtl/>
          <w:lang w:eastAsia="he-IL"/>
        </w:rPr>
        <w:t>לחידוש הי</w:t>
      </w:r>
      <w:bookmarkStart w:id="13192" w:name="_ETM_Q1_5953655"/>
      <w:bookmarkEnd w:id="13192"/>
      <w:r>
        <w:rPr>
          <w:rtl/>
          <w:lang w:eastAsia="he-IL"/>
        </w:rPr>
        <w:t>תר</w:t>
      </w:r>
      <w:bookmarkStart w:id="13193" w:name="_ETM_Q1_5962154"/>
      <w:bookmarkStart w:id="13194" w:name="_ETM_Q1_5969406"/>
      <w:bookmarkStart w:id="13195" w:name="_ETM_Q1_5966651"/>
      <w:bookmarkStart w:id="13196" w:name="_ETM_Q1_5980406"/>
      <w:bookmarkStart w:id="13197" w:name="_ETM_Q1_5977652"/>
      <w:bookmarkStart w:id="13198" w:name="_ETM_Q1_5974902"/>
      <w:bookmarkStart w:id="13199" w:name="_ETM_Q1_5972156"/>
      <w:bookmarkStart w:id="13200" w:name="_ETM_Q1_5969402"/>
      <w:bookmarkStart w:id="13201" w:name="_ETM_Q1_5966655"/>
      <w:bookmarkStart w:id="13202" w:name="_ETM_Q1_5963905"/>
      <w:bookmarkStart w:id="13203" w:name="_ETM_Q1_5961405"/>
      <w:bookmarkStart w:id="13204" w:name="_ETM_Q1_5959154"/>
      <w:bookmarkStart w:id="13205" w:name="_ETM_Q1_5956655"/>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r>
        <w:rPr>
          <w:rtl/>
          <w:lang w:eastAsia="he-IL"/>
        </w:rPr>
        <w:t xml:space="preserve"> לפעמים פשוט לא יבצ</w:t>
      </w:r>
      <w:bookmarkStart w:id="13206" w:name="_ETM_Q1_5961404"/>
      <w:bookmarkStart w:id="13207" w:name="_ETM_Q1_5960405"/>
      <w:bookmarkStart w:id="13208" w:name="_ETM_Q1_5957906"/>
      <w:bookmarkStart w:id="13209" w:name="_ETM_Q1_5955152"/>
      <w:bookmarkStart w:id="13210" w:name="_ETM_Q1_5952152"/>
      <w:bookmarkEnd w:id="13206"/>
      <w:bookmarkEnd w:id="13207"/>
      <w:bookmarkEnd w:id="13208"/>
      <w:bookmarkEnd w:id="13209"/>
      <w:bookmarkEnd w:id="13210"/>
      <w:r>
        <w:rPr>
          <w:rtl/>
          <w:lang w:eastAsia="he-IL"/>
        </w:rPr>
        <w:t>עו</w:t>
      </w:r>
      <w:bookmarkStart w:id="13211" w:name="_ETM_Q1_5950906"/>
      <w:bookmarkEnd w:id="13211"/>
      <w:r>
        <w:rPr>
          <w:rtl/>
          <w:lang w:eastAsia="he-IL"/>
        </w:rPr>
        <w:t xml:space="preserve"> את הפיקוח </w:t>
      </w:r>
      <w:bookmarkStart w:id="13212" w:name="_ETM_Q1_5953906"/>
      <w:bookmarkEnd w:id="13212"/>
      <w:r>
        <w:rPr>
          <w:rtl/>
          <w:lang w:eastAsia="he-IL"/>
        </w:rPr>
        <w:t>הזה.</w:t>
      </w:r>
    </w:p>
    <w:p w14:paraId="57BA6EBB" w14:textId="77777777" w:rsidR="00CF4EAC" w:rsidRDefault="00CF4EAC" w:rsidP="00CF4EAC">
      <w:pPr>
        <w:rPr>
          <w:rtl/>
          <w:lang w:eastAsia="he-IL"/>
        </w:rPr>
      </w:pPr>
      <w:bookmarkStart w:id="13213" w:name="_ETM_Q1_5959902"/>
      <w:bookmarkStart w:id="13214" w:name="_ETM_Q1_5960155"/>
      <w:bookmarkStart w:id="13215" w:name="_ETM_Q1_5961156"/>
      <w:bookmarkEnd w:id="13213"/>
      <w:bookmarkEnd w:id="13214"/>
      <w:bookmarkEnd w:id="13215"/>
    </w:p>
    <w:p w14:paraId="2636D540" w14:textId="77777777" w:rsidR="00CF4EAC" w:rsidRDefault="00CF4EAC" w:rsidP="00CF4EAC">
      <w:pPr>
        <w:pStyle w:val="a5"/>
        <w:keepNext/>
        <w:rPr>
          <w:rtl/>
        </w:rPr>
      </w:pPr>
      <w:bookmarkStart w:id="13216" w:name="ET_speaker_גלי_דינס_64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3216"/>
    </w:p>
    <w:p w14:paraId="209FBF82" w14:textId="77777777" w:rsidR="00CF4EAC" w:rsidRDefault="00CF4EAC" w:rsidP="00CF4EAC">
      <w:pPr>
        <w:pStyle w:val="KeepWithNext"/>
        <w:rPr>
          <w:rtl/>
          <w:lang w:eastAsia="he-IL"/>
        </w:rPr>
      </w:pPr>
    </w:p>
    <w:p w14:paraId="2B82AE1A" w14:textId="77777777" w:rsidR="00CF4EAC" w:rsidRDefault="00CF4EAC" w:rsidP="00CF4EAC">
      <w:pPr>
        <w:rPr>
          <w:rtl/>
          <w:lang w:eastAsia="he-IL"/>
        </w:rPr>
      </w:pPr>
      <w:bookmarkStart w:id="13217" w:name="_ETM_Q1_5961653"/>
      <w:bookmarkEnd w:id="13217"/>
      <w:r>
        <w:rPr>
          <w:rtl/>
          <w:lang w:eastAsia="he-IL"/>
        </w:rPr>
        <w:t>נשמח לעזרת</w:t>
      </w:r>
      <w:bookmarkStart w:id="13218" w:name="_ETM_Q1_5962407"/>
      <w:bookmarkStart w:id="13219" w:name="_ETM_Q1_5961657"/>
      <w:bookmarkStart w:id="13220" w:name="_ETM_Q1_5961902"/>
      <w:bookmarkStart w:id="13221" w:name="_ETM_Q1_5960905"/>
      <w:bookmarkEnd w:id="13218"/>
      <w:bookmarkEnd w:id="13219"/>
      <w:bookmarkEnd w:id="13220"/>
      <w:bookmarkEnd w:id="13221"/>
      <w:r>
        <w:rPr>
          <w:rtl/>
          <w:lang w:eastAsia="he-IL"/>
        </w:rPr>
        <w:t xml:space="preserve"> - - -</w:t>
      </w:r>
      <w:bookmarkStart w:id="13222" w:name="_ETM_Q1_5962655"/>
      <w:bookmarkEnd w:id="13222"/>
    </w:p>
    <w:p w14:paraId="4F5DE70C" w14:textId="77777777" w:rsidR="00CF4EAC" w:rsidRDefault="00CF4EAC" w:rsidP="00CF4EAC">
      <w:pPr>
        <w:rPr>
          <w:rtl/>
          <w:lang w:eastAsia="he-IL"/>
        </w:rPr>
      </w:pPr>
      <w:bookmarkStart w:id="13223" w:name="_ETM_Q1_5962904"/>
      <w:bookmarkStart w:id="13224" w:name="_ETM_Q1_5963154"/>
      <w:bookmarkStart w:id="13225" w:name="_ETM_Q1_5960154"/>
      <w:bookmarkStart w:id="13226" w:name="_ETM_Q1_5957404"/>
      <w:bookmarkStart w:id="13227" w:name="_ETM_Q1_5964902"/>
      <w:bookmarkEnd w:id="13223"/>
      <w:bookmarkEnd w:id="13224"/>
      <w:bookmarkEnd w:id="13225"/>
      <w:bookmarkEnd w:id="13226"/>
      <w:bookmarkEnd w:id="13227"/>
    </w:p>
    <w:p w14:paraId="60759BC3" w14:textId="77777777" w:rsidR="00CF4EAC" w:rsidRDefault="00CF4EAC" w:rsidP="00CF4EAC">
      <w:pPr>
        <w:pStyle w:val="afb"/>
        <w:keepNext/>
        <w:rPr>
          <w:rtl/>
          <w:lang w:eastAsia="he-IL"/>
        </w:rPr>
      </w:pPr>
      <w:bookmarkStart w:id="13228" w:name="ET_guest_371680_64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228"/>
    </w:p>
    <w:p w14:paraId="1AE570F8" w14:textId="77777777" w:rsidR="00CF4EAC" w:rsidRDefault="00CF4EAC" w:rsidP="00CF4EAC">
      <w:pPr>
        <w:pStyle w:val="KeepWithNext"/>
        <w:rPr>
          <w:rtl/>
          <w:lang w:eastAsia="he-IL"/>
        </w:rPr>
      </w:pPr>
    </w:p>
    <w:p w14:paraId="6F2B877F" w14:textId="77777777" w:rsidR="00CF4EAC" w:rsidRDefault="00CF4EAC" w:rsidP="00CF4EAC">
      <w:pPr>
        <w:rPr>
          <w:rtl/>
          <w:lang w:eastAsia="he-IL"/>
        </w:rPr>
      </w:pPr>
      <w:bookmarkStart w:id="13229" w:name="_ETM_Q1_5965406"/>
      <w:bookmarkStart w:id="13230" w:name="_ETM_Q1_5965402"/>
      <w:bookmarkEnd w:id="13229"/>
      <w:bookmarkEnd w:id="13230"/>
      <w:r>
        <w:rPr>
          <w:rtl/>
          <w:lang w:eastAsia="he-IL"/>
        </w:rPr>
        <w:t>אנחנו בטוחים</w:t>
      </w:r>
      <w:bookmarkStart w:id="13231" w:name="_ETM_Q1_5965151"/>
      <w:bookmarkEnd w:id="13231"/>
      <w:r>
        <w:rPr>
          <w:rtl/>
          <w:lang w:eastAsia="he-IL"/>
        </w:rPr>
        <w:t xml:space="preserve"> </w:t>
      </w:r>
      <w:bookmarkStart w:id="13232" w:name="_ETM_Q1_5964655"/>
      <w:bookmarkEnd w:id="13232"/>
      <w:r>
        <w:rPr>
          <w:rtl/>
          <w:lang w:eastAsia="he-IL"/>
        </w:rPr>
        <w:t xml:space="preserve">שהאיגודים </w:t>
      </w:r>
      <w:bookmarkStart w:id="13233" w:name="_ETM_Q1_5967405"/>
      <w:bookmarkStart w:id="13234" w:name="_ETM_Q1_5968156"/>
      <w:bookmarkStart w:id="13235" w:name="_ETM_Q1_5965152"/>
      <w:bookmarkEnd w:id="13233"/>
      <w:bookmarkEnd w:id="13234"/>
      <w:bookmarkEnd w:id="13235"/>
      <w:r>
        <w:rPr>
          <w:rtl/>
          <w:lang w:eastAsia="he-IL"/>
        </w:rPr>
        <w:t xml:space="preserve">והיחידות </w:t>
      </w:r>
      <w:bookmarkStart w:id="13236" w:name="_ETM_Q1_5969656"/>
      <w:bookmarkEnd w:id="13236"/>
      <w:r>
        <w:rPr>
          <w:rtl/>
          <w:lang w:eastAsia="he-IL"/>
        </w:rPr>
        <w:t>- - -</w:t>
      </w:r>
    </w:p>
    <w:p w14:paraId="73FA162F" w14:textId="77777777" w:rsidR="00CF4EAC" w:rsidRDefault="00CF4EAC" w:rsidP="00CF4EAC">
      <w:pPr>
        <w:rPr>
          <w:rtl/>
          <w:lang w:eastAsia="he-IL"/>
        </w:rPr>
      </w:pPr>
      <w:bookmarkStart w:id="13237" w:name="_ETM_Q1_5959403"/>
      <w:bookmarkStart w:id="13238" w:name="_ETM_Q1_5959653"/>
      <w:bookmarkEnd w:id="13237"/>
      <w:bookmarkEnd w:id="13238"/>
    </w:p>
    <w:p w14:paraId="5C31FD70" w14:textId="77777777" w:rsidR="00CF4EAC" w:rsidRDefault="00CF4EAC" w:rsidP="00CF4EAC">
      <w:pPr>
        <w:pStyle w:val="af8"/>
        <w:keepNext/>
        <w:rPr>
          <w:rtl/>
        </w:rPr>
      </w:pPr>
      <w:bookmarkStart w:id="13239" w:name="ET_yor_5069_6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39"/>
    </w:p>
    <w:p w14:paraId="04D48EFA" w14:textId="77777777" w:rsidR="00CF4EAC" w:rsidRDefault="00CF4EAC" w:rsidP="00CF4EAC">
      <w:pPr>
        <w:pStyle w:val="KeepWithNext"/>
        <w:rPr>
          <w:rtl/>
          <w:lang w:eastAsia="he-IL"/>
        </w:rPr>
      </w:pPr>
    </w:p>
    <w:p w14:paraId="697DC5C3" w14:textId="77777777" w:rsidR="00CF4EAC" w:rsidRDefault="00CF4EAC" w:rsidP="00CF4EAC">
      <w:pPr>
        <w:rPr>
          <w:rtl/>
          <w:lang w:eastAsia="he-IL"/>
        </w:rPr>
      </w:pPr>
      <w:bookmarkStart w:id="13240" w:name="_ETM_Q1_5960902"/>
      <w:bookmarkStart w:id="13241" w:name="_ETM_Q1_5968654"/>
      <w:bookmarkStart w:id="13242" w:name="_ETM_Q1_5965901"/>
      <w:bookmarkEnd w:id="13240"/>
      <w:bookmarkEnd w:id="13241"/>
      <w:bookmarkEnd w:id="13242"/>
      <w:r>
        <w:rPr>
          <w:rtl/>
          <w:lang w:eastAsia="he-IL"/>
        </w:rPr>
        <w:t xml:space="preserve">יעזרו. יאללה. </w:t>
      </w:r>
      <w:bookmarkStart w:id="13243" w:name="_ETM_Q1_5966902"/>
      <w:bookmarkEnd w:id="13243"/>
    </w:p>
    <w:p w14:paraId="1918CBD8" w14:textId="77777777" w:rsidR="00CF4EAC" w:rsidRDefault="00CF4EAC" w:rsidP="00CF4EAC">
      <w:pPr>
        <w:rPr>
          <w:rtl/>
          <w:lang w:eastAsia="he-IL"/>
        </w:rPr>
      </w:pPr>
      <w:bookmarkStart w:id="13244" w:name="_ETM_Q1_5968902"/>
      <w:bookmarkStart w:id="13245" w:name="_ETM_Q1_5969152"/>
      <w:bookmarkStart w:id="13246" w:name="_ETM_Q1_5966152"/>
      <w:bookmarkStart w:id="13247" w:name="_ETM_Q1_5967652"/>
      <w:bookmarkEnd w:id="13244"/>
      <w:bookmarkEnd w:id="13245"/>
      <w:bookmarkEnd w:id="13246"/>
      <w:bookmarkEnd w:id="13247"/>
    </w:p>
    <w:p w14:paraId="6750D690" w14:textId="77777777" w:rsidR="00CF4EAC" w:rsidRDefault="00CF4EAC" w:rsidP="00CF4EAC">
      <w:pPr>
        <w:pStyle w:val="afb"/>
        <w:keepNext/>
        <w:rPr>
          <w:rtl/>
          <w:lang w:eastAsia="he-IL"/>
        </w:rPr>
      </w:pPr>
      <w:bookmarkStart w:id="13248" w:name="ET_guest_371680_650"/>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248"/>
    </w:p>
    <w:p w14:paraId="23443BE3" w14:textId="77777777" w:rsidR="00CF4EAC" w:rsidRDefault="00CF4EAC" w:rsidP="00CF4EAC">
      <w:pPr>
        <w:pStyle w:val="KeepWithNext"/>
        <w:rPr>
          <w:rtl/>
          <w:lang w:eastAsia="he-IL"/>
        </w:rPr>
      </w:pPr>
    </w:p>
    <w:p w14:paraId="0BBA4AAF" w14:textId="77777777" w:rsidR="00CF4EAC" w:rsidRDefault="00CF4EAC" w:rsidP="00CF4EAC">
      <w:pPr>
        <w:rPr>
          <w:rtl/>
          <w:lang w:eastAsia="he-IL"/>
        </w:rPr>
      </w:pPr>
      <w:bookmarkStart w:id="13249" w:name="_ETM_Q1_5968152"/>
      <w:bookmarkEnd w:id="13249"/>
      <w:r>
        <w:rPr>
          <w:rtl/>
          <w:lang w:eastAsia="he-IL"/>
        </w:rPr>
        <w:t>אבל אנחנו נפקח. יש תוכנית</w:t>
      </w:r>
      <w:bookmarkStart w:id="13250" w:name="_ETM_Q1_5970652"/>
      <w:bookmarkEnd w:id="13250"/>
      <w:r>
        <w:rPr>
          <w:rtl/>
          <w:lang w:eastAsia="he-IL"/>
        </w:rPr>
        <w:t xml:space="preserve"> עבודה מסודרת - - -</w:t>
      </w:r>
      <w:bookmarkStart w:id="13251" w:name="_ETM_Q1_5973656"/>
      <w:bookmarkEnd w:id="13251"/>
    </w:p>
    <w:p w14:paraId="04CFDF8A" w14:textId="77777777" w:rsidR="00CF4EAC" w:rsidRDefault="00CF4EAC" w:rsidP="00CF4EAC">
      <w:pPr>
        <w:rPr>
          <w:rtl/>
          <w:lang w:eastAsia="he-IL"/>
        </w:rPr>
      </w:pPr>
      <w:bookmarkStart w:id="13252" w:name="_ETM_Q1_5975403"/>
      <w:bookmarkStart w:id="13253" w:name="_ETM_Q1_5975653"/>
      <w:bookmarkStart w:id="13254" w:name="_ETM_Q1_5972903"/>
      <w:bookmarkStart w:id="13255" w:name="_ETM_Q1_5970403"/>
      <w:bookmarkEnd w:id="13252"/>
      <w:bookmarkEnd w:id="13253"/>
      <w:bookmarkEnd w:id="13254"/>
      <w:bookmarkEnd w:id="13255"/>
    </w:p>
    <w:p w14:paraId="35BF5AF2" w14:textId="77777777" w:rsidR="00CF4EAC" w:rsidRDefault="00CF4EAC" w:rsidP="00CF4EAC">
      <w:pPr>
        <w:pStyle w:val="af8"/>
        <w:keepNext/>
        <w:rPr>
          <w:rtl/>
        </w:rPr>
      </w:pPr>
      <w:bookmarkStart w:id="13256" w:name="ET_yor_5069_6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56"/>
    </w:p>
    <w:p w14:paraId="0910B708" w14:textId="77777777" w:rsidR="00CF4EAC" w:rsidRDefault="00CF4EAC" w:rsidP="00CF4EAC">
      <w:pPr>
        <w:pStyle w:val="KeepWithNext"/>
        <w:rPr>
          <w:rtl/>
          <w:lang w:eastAsia="he-IL"/>
        </w:rPr>
      </w:pPr>
    </w:p>
    <w:p w14:paraId="614A5B76" w14:textId="77777777" w:rsidR="00CF4EAC" w:rsidRDefault="00CF4EAC" w:rsidP="00CF4EAC">
      <w:pPr>
        <w:rPr>
          <w:rtl/>
          <w:lang w:eastAsia="he-IL"/>
        </w:rPr>
      </w:pPr>
      <w:bookmarkStart w:id="13257" w:name="_ETM_Q1_5971156"/>
      <w:bookmarkEnd w:id="13257"/>
      <w:r>
        <w:rPr>
          <w:rtl/>
          <w:lang w:eastAsia="he-IL"/>
        </w:rPr>
        <w:t>או-קיי. אני הבנתי.</w:t>
      </w:r>
    </w:p>
    <w:p w14:paraId="7CA3A87D" w14:textId="77777777" w:rsidR="00CF4EAC" w:rsidRDefault="00CF4EAC" w:rsidP="00CF4EAC">
      <w:pPr>
        <w:rPr>
          <w:rtl/>
          <w:lang w:eastAsia="he-IL"/>
        </w:rPr>
      </w:pPr>
      <w:bookmarkStart w:id="13258" w:name="_ETM_Q1_5974152"/>
      <w:bookmarkStart w:id="13259" w:name="_ETM_Q1_5977402"/>
      <w:bookmarkEnd w:id="13258"/>
      <w:bookmarkEnd w:id="13259"/>
    </w:p>
    <w:p w14:paraId="2D83AF75" w14:textId="77777777" w:rsidR="00CF4EAC" w:rsidRDefault="00CF4EAC" w:rsidP="00CF4EAC">
      <w:pPr>
        <w:pStyle w:val="a5"/>
        <w:keepNext/>
        <w:rPr>
          <w:rtl/>
        </w:rPr>
      </w:pPr>
      <w:bookmarkStart w:id="13260" w:name="ET_speaker_תומר_רוזנר_65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260"/>
    </w:p>
    <w:p w14:paraId="2FEEF2A6" w14:textId="77777777" w:rsidR="00CF4EAC" w:rsidRDefault="00CF4EAC" w:rsidP="00CF4EAC">
      <w:pPr>
        <w:pStyle w:val="KeepWithNext"/>
        <w:rPr>
          <w:rtl/>
          <w:lang w:eastAsia="he-IL"/>
        </w:rPr>
      </w:pPr>
    </w:p>
    <w:p w14:paraId="7CDF874B" w14:textId="77777777" w:rsidR="00CF4EAC" w:rsidRDefault="00CF4EAC" w:rsidP="00CF4EAC">
      <w:pPr>
        <w:rPr>
          <w:rtl/>
          <w:lang w:eastAsia="he-IL"/>
        </w:rPr>
      </w:pPr>
      <w:bookmarkStart w:id="13261" w:name="_ETM_Q1_5978402"/>
      <w:bookmarkStart w:id="13262" w:name="_ETM_Q1_5978652"/>
      <w:bookmarkStart w:id="13263" w:name="_ETM_Q1_5976152"/>
      <w:bookmarkEnd w:id="13261"/>
      <w:bookmarkEnd w:id="13262"/>
      <w:bookmarkEnd w:id="13263"/>
      <w:r>
        <w:rPr>
          <w:rtl/>
          <w:lang w:eastAsia="he-IL"/>
        </w:rPr>
        <w:t>אנחנו</w:t>
      </w:r>
      <w:bookmarkStart w:id="13264" w:name="_ETM_Q1_5974404"/>
      <w:bookmarkStart w:id="13265" w:name="_ETM_Q1_5971654"/>
      <w:bookmarkEnd w:id="13264"/>
      <w:bookmarkEnd w:id="13265"/>
      <w:r>
        <w:rPr>
          <w:rtl/>
          <w:lang w:eastAsia="he-IL"/>
        </w:rPr>
        <w:t xml:space="preserve"> נצטרך לקבל את התייחסות המשרד לגב</w:t>
      </w:r>
      <w:bookmarkStart w:id="13266" w:name="_ETM_Q1_5977902"/>
      <w:bookmarkStart w:id="13267" w:name="_ETM_Q1_5976902"/>
      <w:bookmarkStart w:id="13268" w:name="_ETM_Q1_5973902"/>
      <w:bookmarkStart w:id="13269" w:name="_ETM_Q1_5971152"/>
      <w:bookmarkEnd w:id="13266"/>
      <w:bookmarkEnd w:id="13267"/>
      <w:bookmarkEnd w:id="13268"/>
      <w:bookmarkEnd w:id="13269"/>
      <w:r>
        <w:rPr>
          <w:rtl/>
          <w:lang w:eastAsia="he-IL"/>
        </w:rPr>
        <w:t>י מתי לפרסם א</w:t>
      </w:r>
      <w:bookmarkStart w:id="13270" w:name="_ETM_Q1_5976153"/>
      <w:bookmarkEnd w:id="13270"/>
      <w:r>
        <w:rPr>
          <w:rtl/>
          <w:lang w:eastAsia="he-IL"/>
        </w:rPr>
        <w:t>ת תוכנית הפיקוח הראשונה כי זה באמת לא מופיע</w:t>
      </w:r>
      <w:bookmarkStart w:id="13271" w:name="_ETM_Q1_5983653"/>
      <w:bookmarkStart w:id="13272" w:name="_ETM_Q1_5983402"/>
      <w:bookmarkStart w:id="13273" w:name="_ETM_Q1_5980402"/>
      <w:bookmarkStart w:id="13274" w:name="_ETM_Q1_5977906"/>
      <w:bookmarkEnd w:id="13271"/>
      <w:bookmarkEnd w:id="13272"/>
      <w:bookmarkEnd w:id="13273"/>
      <w:bookmarkEnd w:id="13274"/>
      <w:r>
        <w:rPr>
          <w:rtl/>
          <w:lang w:eastAsia="he-IL"/>
        </w:rPr>
        <w:t xml:space="preserve"> בהוראות. </w:t>
      </w:r>
      <w:bookmarkStart w:id="13275" w:name="_ETM_Q1_5981905"/>
      <w:bookmarkEnd w:id="13275"/>
      <w:r>
        <w:rPr>
          <w:rtl/>
          <w:lang w:eastAsia="he-IL"/>
        </w:rPr>
        <w:t xml:space="preserve">אנחנו צריכים להתייחס להערה הזאת אז לדיון </w:t>
      </w:r>
      <w:bookmarkStart w:id="13276" w:name="_ETM_Q1_5987155"/>
      <w:bookmarkStart w:id="13277" w:name="_ETM_Q1_5983906"/>
      <w:bookmarkStart w:id="13278" w:name="_ETM_Q1_5981154"/>
      <w:bookmarkEnd w:id="13276"/>
      <w:bookmarkEnd w:id="13277"/>
      <w:bookmarkEnd w:id="13278"/>
      <w:r>
        <w:rPr>
          <w:rtl/>
          <w:lang w:eastAsia="he-IL"/>
        </w:rPr>
        <w:t xml:space="preserve">הבא </w:t>
      </w:r>
      <w:bookmarkStart w:id="13279" w:name="_ETM_Q1_5981903"/>
      <w:bookmarkEnd w:id="13279"/>
      <w:r>
        <w:rPr>
          <w:rtl/>
          <w:lang w:eastAsia="he-IL"/>
        </w:rPr>
        <w:t>נקבל - - -</w:t>
      </w:r>
      <w:bookmarkStart w:id="13280" w:name="_ETM_Q1_5988403"/>
      <w:bookmarkStart w:id="13281" w:name="_ETM_Q1_5986152"/>
      <w:bookmarkEnd w:id="13280"/>
      <w:bookmarkEnd w:id="13281"/>
    </w:p>
    <w:p w14:paraId="265642E8" w14:textId="77777777" w:rsidR="00CF4EAC" w:rsidRDefault="00CF4EAC" w:rsidP="00CF4EAC">
      <w:pPr>
        <w:rPr>
          <w:rtl/>
          <w:lang w:eastAsia="he-IL"/>
        </w:rPr>
      </w:pPr>
      <w:bookmarkStart w:id="13282" w:name="_ETM_Q1_5987156"/>
      <w:bookmarkEnd w:id="13282"/>
    </w:p>
    <w:p w14:paraId="56517F18" w14:textId="77777777" w:rsidR="00CF4EAC" w:rsidRDefault="00CF4EAC" w:rsidP="00CF4EAC">
      <w:pPr>
        <w:pStyle w:val="af8"/>
        <w:keepNext/>
        <w:rPr>
          <w:rtl/>
        </w:rPr>
      </w:pPr>
      <w:bookmarkStart w:id="13283" w:name="ET_yor_5069_6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83"/>
    </w:p>
    <w:p w14:paraId="0F859A22" w14:textId="77777777" w:rsidR="00CF4EAC" w:rsidRDefault="00CF4EAC" w:rsidP="00CF4EAC">
      <w:pPr>
        <w:pStyle w:val="KeepWithNext"/>
        <w:rPr>
          <w:rtl/>
          <w:lang w:eastAsia="he-IL"/>
        </w:rPr>
      </w:pPr>
    </w:p>
    <w:p w14:paraId="1376B8BC" w14:textId="77777777" w:rsidR="00CF4EAC" w:rsidRDefault="00CF4EAC" w:rsidP="00CF4EAC">
      <w:pPr>
        <w:rPr>
          <w:rtl/>
          <w:lang w:eastAsia="he-IL"/>
        </w:rPr>
      </w:pPr>
      <w:bookmarkStart w:id="13284" w:name="_ETM_Q1_5987902"/>
      <w:bookmarkEnd w:id="13284"/>
      <w:r>
        <w:rPr>
          <w:rtl/>
          <w:lang w:eastAsia="he-IL"/>
        </w:rPr>
        <w:t>כהשלמה. יש לנו עוד משהו קטן</w:t>
      </w:r>
      <w:bookmarkStart w:id="13285" w:name="_ETM_Q1_5991406"/>
      <w:bookmarkEnd w:id="13285"/>
      <w:r>
        <w:rPr>
          <w:rtl/>
          <w:lang w:eastAsia="he-IL"/>
        </w:rPr>
        <w:t xml:space="preserve"> שלא הקראת</w:t>
      </w:r>
      <w:bookmarkStart w:id="13286" w:name="_ETM_Q1_5988406"/>
      <w:bookmarkStart w:id="13287" w:name="_ETM_Q1_5989404"/>
      <w:bookmarkEnd w:id="13286"/>
      <w:bookmarkEnd w:id="13287"/>
      <w:r>
        <w:rPr>
          <w:rtl/>
          <w:lang w:eastAsia="he-IL"/>
        </w:rPr>
        <w:t>, אמרת שאת מחכה ע</w:t>
      </w:r>
      <w:bookmarkStart w:id="13288" w:name="_ETM_Q1_5991654"/>
      <w:bookmarkEnd w:id="13288"/>
      <w:r>
        <w:rPr>
          <w:rtl/>
          <w:lang w:eastAsia="he-IL"/>
        </w:rPr>
        <w:t xml:space="preserve">ם זה. </w:t>
      </w:r>
    </w:p>
    <w:p w14:paraId="4C99C87B" w14:textId="77777777" w:rsidR="00CF4EAC" w:rsidRDefault="00CF4EAC" w:rsidP="00CF4EAC">
      <w:pPr>
        <w:rPr>
          <w:rtl/>
          <w:lang w:eastAsia="he-IL"/>
        </w:rPr>
      </w:pPr>
      <w:bookmarkStart w:id="13289" w:name="_ETM_Q1_5986403"/>
      <w:bookmarkEnd w:id="13289"/>
    </w:p>
    <w:p w14:paraId="42ACFBC3" w14:textId="77777777" w:rsidR="00CF4EAC" w:rsidRDefault="00CF4EAC" w:rsidP="00CF4EAC">
      <w:pPr>
        <w:pStyle w:val="a5"/>
        <w:keepNext/>
        <w:rPr>
          <w:rtl/>
        </w:rPr>
      </w:pPr>
      <w:bookmarkStart w:id="13290" w:name="ET_speaker_לירון_אדלר_מינקה_65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3290"/>
    </w:p>
    <w:p w14:paraId="014342F5" w14:textId="77777777" w:rsidR="00CF4EAC" w:rsidRDefault="00CF4EAC" w:rsidP="00CF4EAC">
      <w:pPr>
        <w:ind w:firstLine="0"/>
        <w:rPr>
          <w:rtl/>
          <w:lang w:eastAsia="he-IL"/>
        </w:rPr>
      </w:pPr>
      <w:bookmarkStart w:id="13291" w:name="_ETM_Q1_5986904"/>
      <w:bookmarkEnd w:id="13291"/>
    </w:p>
    <w:p w14:paraId="0C6C5FB0" w14:textId="77777777" w:rsidR="00CF4EAC" w:rsidRDefault="00CF4EAC" w:rsidP="00CF4EAC">
      <w:pPr>
        <w:rPr>
          <w:rtl/>
          <w:lang w:eastAsia="he-IL"/>
        </w:rPr>
      </w:pPr>
      <w:r>
        <w:rPr>
          <w:rtl/>
          <w:lang w:eastAsia="he-IL"/>
        </w:rPr>
        <w:t>נכון.</w:t>
      </w:r>
      <w:bookmarkStart w:id="13292" w:name="_ETM_Q1_5998904"/>
      <w:bookmarkStart w:id="13293" w:name="_ETM_Q1_5999154"/>
      <w:bookmarkStart w:id="13294" w:name="_ETM_Q1_5999654"/>
      <w:bookmarkStart w:id="13295" w:name="_ETM_Q1_5996654"/>
      <w:bookmarkStart w:id="13296" w:name="_ETM_Q1_5993904"/>
      <w:bookmarkStart w:id="13297" w:name="_ETM_Q1_5991152"/>
      <w:bookmarkStart w:id="13298" w:name="_ETM_Q1_5988402"/>
      <w:bookmarkStart w:id="13299" w:name="_ETM_Q1_5985402"/>
      <w:bookmarkEnd w:id="13292"/>
      <w:bookmarkEnd w:id="13293"/>
      <w:bookmarkEnd w:id="13294"/>
      <w:bookmarkEnd w:id="13295"/>
      <w:bookmarkEnd w:id="13296"/>
      <w:bookmarkEnd w:id="13297"/>
      <w:bookmarkEnd w:id="13298"/>
      <w:bookmarkEnd w:id="13299"/>
    </w:p>
    <w:p w14:paraId="349F9CA2" w14:textId="77777777" w:rsidR="00CF4EAC" w:rsidRDefault="00CF4EAC" w:rsidP="00CF4EAC">
      <w:pPr>
        <w:rPr>
          <w:rtl/>
          <w:lang w:eastAsia="he-IL"/>
        </w:rPr>
      </w:pPr>
      <w:bookmarkStart w:id="13300" w:name="_ETM_Q1_5993406"/>
      <w:bookmarkStart w:id="13301" w:name="_ETM_Q1_5994404"/>
      <w:bookmarkEnd w:id="13300"/>
      <w:bookmarkEnd w:id="13301"/>
    </w:p>
    <w:p w14:paraId="6A48D2F2" w14:textId="77777777" w:rsidR="00CF4EAC" w:rsidRDefault="00CF4EAC" w:rsidP="00CF4EAC">
      <w:pPr>
        <w:pStyle w:val="af8"/>
        <w:keepNext/>
        <w:rPr>
          <w:rtl/>
        </w:rPr>
      </w:pPr>
      <w:bookmarkStart w:id="13302" w:name="ET_yor_5069_6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02"/>
    </w:p>
    <w:p w14:paraId="06D1792D" w14:textId="77777777" w:rsidR="00CF4EAC" w:rsidRDefault="00CF4EAC" w:rsidP="00CF4EAC">
      <w:pPr>
        <w:pStyle w:val="KeepWithNext"/>
        <w:rPr>
          <w:rtl/>
          <w:lang w:eastAsia="he-IL"/>
        </w:rPr>
      </w:pPr>
    </w:p>
    <w:p w14:paraId="2D227AAE" w14:textId="77777777" w:rsidR="00CF4EAC" w:rsidRDefault="00CF4EAC" w:rsidP="00CF4EAC">
      <w:pPr>
        <w:rPr>
          <w:rtl/>
          <w:lang w:eastAsia="he-IL"/>
        </w:rPr>
      </w:pPr>
      <w:bookmarkStart w:id="13303" w:name="_ETM_Q1_5994903"/>
      <w:bookmarkEnd w:id="13303"/>
      <w:r>
        <w:rPr>
          <w:rtl/>
          <w:lang w:eastAsia="he-IL"/>
        </w:rPr>
        <w:t>יש עוד משהו להק</w:t>
      </w:r>
      <w:bookmarkStart w:id="13304" w:name="_ETM_Q1_5995654"/>
      <w:bookmarkStart w:id="13305" w:name="_ETM_Q1_5992901"/>
      <w:bookmarkStart w:id="13306" w:name="_ETM_Q1_5990653"/>
      <w:bookmarkEnd w:id="13304"/>
      <w:bookmarkEnd w:id="13305"/>
      <w:bookmarkEnd w:id="13306"/>
      <w:r>
        <w:rPr>
          <w:rtl/>
          <w:lang w:eastAsia="he-IL"/>
        </w:rPr>
        <w:t>ריא בחלק ה</w:t>
      </w:r>
      <w:bookmarkStart w:id="13307" w:name="_ETM_Q1_5992905"/>
      <w:bookmarkEnd w:id="13307"/>
      <w:r>
        <w:rPr>
          <w:rtl/>
          <w:lang w:eastAsia="he-IL"/>
        </w:rPr>
        <w:t>זה או שסיימנו?</w:t>
      </w:r>
    </w:p>
    <w:p w14:paraId="1EC93C0E" w14:textId="77777777" w:rsidR="00CF4EAC" w:rsidRDefault="00CF4EAC" w:rsidP="00CF4EAC">
      <w:pPr>
        <w:rPr>
          <w:rtl/>
          <w:lang w:eastAsia="he-IL"/>
        </w:rPr>
      </w:pPr>
      <w:bookmarkStart w:id="13308" w:name="_ETM_Q1_5995402"/>
      <w:bookmarkStart w:id="13309" w:name="_ETM_Q1_5993152"/>
      <w:bookmarkStart w:id="13310" w:name="_ETM_Q1_5990152"/>
      <w:bookmarkEnd w:id="13308"/>
      <w:bookmarkEnd w:id="13309"/>
      <w:bookmarkEnd w:id="13310"/>
    </w:p>
    <w:p w14:paraId="2911AC92" w14:textId="77777777" w:rsidR="00CF4EAC" w:rsidRDefault="00CF4EAC" w:rsidP="00CF4EAC">
      <w:pPr>
        <w:pStyle w:val="a5"/>
        <w:keepNext/>
        <w:rPr>
          <w:rtl/>
        </w:rPr>
      </w:pPr>
      <w:bookmarkStart w:id="13311" w:name="ET_speaker_תומר_רוזנר_65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311"/>
    </w:p>
    <w:p w14:paraId="26161B75" w14:textId="77777777" w:rsidR="00CF4EAC" w:rsidRDefault="00CF4EAC" w:rsidP="00CF4EAC">
      <w:pPr>
        <w:pStyle w:val="KeepWithNext"/>
        <w:rPr>
          <w:rtl/>
          <w:lang w:eastAsia="he-IL"/>
        </w:rPr>
      </w:pPr>
    </w:p>
    <w:p w14:paraId="392816BE" w14:textId="77777777" w:rsidR="00CF4EAC" w:rsidRDefault="00CF4EAC" w:rsidP="00CF4EAC">
      <w:pPr>
        <w:rPr>
          <w:rtl/>
          <w:lang w:eastAsia="he-IL"/>
        </w:rPr>
      </w:pPr>
      <w:bookmarkStart w:id="13312" w:name="_ETM_Q1_5990902"/>
      <w:bookmarkEnd w:id="13312"/>
      <w:r>
        <w:rPr>
          <w:rtl/>
          <w:lang w:eastAsia="he-IL"/>
        </w:rPr>
        <w:t>של אוויר נקי.</w:t>
      </w:r>
      <w:bookmarkStart w:id="13313" w:name="_ETM_Q1_5994902"/>
      <w:bookmarkEnd w:id="13313"/>
    </w:p>
    <w:p w14:paraId="51FD5C8D" w14:textId="77777777" w:rsidR="00CF4EAC" w:rsidRDefault="00CF4EAC" w:rsidP="00CF4EAC">
      <w:pPr>
        <w:rPr>
          <w:rtl/>
          <w:lang w:eastAsia="he-IL"/>
        </w:rPr>
      </w:pPr>
      <w:bookmarkStart w:id="13314" w:name="_ETM_Q1_5995156"/>
      <w:bookmarkStart w:id="13315" w:name="_ETM_Q1_5996656"/>
      <w:bookmarkEnd w:id="13314"/>
      <w:bookmarkEnd w:id="13315"/>
    </w:p>
    <w:p w14:paraId="7FD46BC7" w14:textId="77777777" w:rsidR="00CF4EAC" w:rsidRDefault="00CF4EAC" w:rsidP="00CF4EAC">
      <w:pPr>
        <w:pStyle w:val="a5"/>
        <w:keepNext/>
        <w:rPr>
          <w:rtl/>
        </w:rPr>
      </w:pPr>
      <w:bookmarkStart w:id="13316" w:name="ET_speaker_לירון_אדלר_מינקה_65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3316"/>
    </w:p>
    <w:p w14:paraId="1337BA57" w14:textId="77777777" w:rsidR="00CF4EAC" w:rsidRDefault="00CF4EAC" w:rsidP="00CF4EAC">
      <w:pPr>
        <w:pStyle w:val="KeepWithNext"/>
        <w:rPr>
          <w:rtl/>
          <w:lang w:eastAsia="he-IL"/>
        </w:rPr>
      </w:pPr>
    </w:p>
    <w:p w14:paraId="5BF4579F" w14:textId="77777777" w:rsidR="00CF4EAC" w:rsidRDefault="00CF4EAC" w:rsidP="00CF4EAC">
      <w:pPr>
        <w:rPr>
          <w:rtl/>
          <w:lang w:eastAsia="he-IL"/>
        </w:rPr>
      </w:pPr>
      <w:bookmarkStart w:id="13317" w:name="_ETM_Q1_5997406"/>
      <w:bookmarkStart w:id="13318" w:name="_ETM_Q1_5997656"/>
      <w:bookmarkEnd w:id="13317"/>
      <w:bookmarkEnd w:id="13318"/>
      <w:r>
        <w:rPr>
          <w:rtl/>
          <w:lang w:eastAsia="he-IL"/>
        </w:rPr>
        <w:t>אוויר נקי סיימנו.</w:t>
      </w:r>
      <w:bookmarkStart w:id="13319" w:name="_ETM_Q1_5999152"/>
      <w:bookmarkStart w:id="13320" w:name="_ETM_Q1_5996402"/>
      <w:bookmarkStart w:id="13321" w:name="_ETM_Q1_5993651"/>
      <w:bookmarkEnd w:id="13319"/>
      <w:bookmarkEnd w:id="13320"/>
      <w:bookmarkEnd w:id="13321"/>
    </w:p>
    <w:p w14:paraId="47D25B8F" w14:textId="77777777" w:rsidR="00CF4EAC" w:rsidRDefault="00CF4EAC" w:rsidP="00CF4EAC">
      <w:pPr>
        <w:rPr>
          <w:rtl/>
          <w:lang w:eastAsia="he-IL"/>
        </w:rPr>
      </w:pPr>
      <w:bookmarkStart w:id="13322" w:name="_ETM_Q1_5994156"/>
      <w:bookmarkEnd w:id="13322"/>
    </w:p>
    <w:p w14:paraId="6C0F4CE5" w14:textId="77777777" w:rsidR="00CF4EAC" w:rsidRDefault="00CF4EAC" w:rsidP="00CF4EAC">
      <w:pPr>
        <w:pStyle w:val="af8"/>
        <w:keepNext/>
        <w:rPr>
          <w:rtl/>
        </w:rPr>
      </w:pPr>
      <w:bookmarkStart w:id="13323" w:name="ET_yor_5069_6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23"/>
    </w:p>
    <w:p w14:paraId="2205E621" w14:textId="77777777" w:rsidR="00CF4EAC" w:rsidRDefault="00CF4EAC" w:rsidP="00CF4EAC">
      <w:pPr>
        <w:pStyle w:val="KeepWithNext"/>
        <w:rPr>
          <w:rtl/>
          <w:lang w:eastAsia="he-IL"/>
        </w:rPr>
      </w:pPr>
    </w:p>
    <w:p w14:paraId="575A3A0E" w14:textId="77777777" w:rsidR="00CF4EAC" w:rsidRDefault="00CF4EAC" w:rsidP="00CF4EAC">
      <w:pPr>
        <w:rPr>
          <w:rtl/>
          <w:lang w:eastAsia="he-IL"/>
        </w:rPr>
      </w:pPr>
      <w:bookmarkStart w:id="13324" w:name="_ETM_Q1_5995904"/>
      <w:bookmarkEnd w:id="13324"/>
      <w:r>
        <w:rPr>
          <w:rtl/>
          <w:lang w:eastAsia="he-IL"/>
        </w:rPr>
        <w:t>אוויר נקי סיימנו?</w:t>
      </w:r>
      <w:bookmarkStart w:id="13325" w:name="_ETM_Q1_6000156"/>
      <w:bookmarkStart w:id="13326" w:name="_ETM_Q1_5997652"/>
      <w:bookmarkStart w:id="13327" w:name="_ETM_Q1_5994652"/>
      <w:bookmarkStart w:id="13328" w:name="_ETM_Q1_5991652"/>
      <w:bookmarkEnd w:id="13325"/>
      <w:bookmarkEnd w:id="13326"/>
      <w:bookmarkEnd w:id="13327"/>
      <w:bookmarkEnd w:id="13328"/>
    </w:p>
    <w:p w14:paraId="3B722286" w14:textId="77777777" w:rsidR="00CF4EAC" w:rsidRDefault="00CF4EAC" w:rsidP="00CF4EAC">
      <w:pPr>
        <w:rPr>
          <w:rtl/>
          <w:lang w:eastAsia="he-IL"/>
        </w:rPr>
      </w:pPr>
      <w:bookmarkStart w:id="13329" w:name="_ETM_Q1_5992152"/>
      <w:bookmarkStart w:id="13330" w:name="_ETM_Q1_5993906"/>
      <w:bookmarkEnd w:id="13329"/>
      <w:bookmarkEnd w:id="13330"/>
    </w:p>
    <w:p w14:paraId="24A336B0" w14:textId="77777777" w:rsidR="00CF4EAC" w:rsidRDefault="00CF4EAC" w:rsidP="00CF4EAC">
      <w:pPr>
        <w:pStyle w:val="a5"/>
        <w:keepNext/>
        <w:rPr>
          <w:rtl/>
        </w:rPr>
      </w:pPr>
      <w:bookmarkStart w:id="13331" w:name="ET_speaker_תומר_רוזנר_65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331"/>
    </w:p>
    <w:p w14:paraId="2475C6C5" w14:textId="77777777" w:rsidR="00CF4EAC" w:rsidRDefault="00CF4EAC" w:rsidP="00CF4EAC">
      <w:pPr>
        <w:pStyle w:val="KeepWithNext"/>
        <w:rPr>
          <w:rtl/>
          <w:lang w:eastAsia="he-IL"/>
        </w:rPr>
      </w:pPr>
    </w:p>
    <w:p w14:paraId="55573C52" w14:textId="77777777" w:rsidR="00CF4EAC" w:rsidRDefault="00CF4EAC" w:rsidP="00CF4EAC">
      <w:pPr>
        <w:rPr>
          <w:rtl/>
          <w:lang w:eastAsia="he-IL"/>
        </w:rPr>
      </w:pPr>
      <w:bookmarkStart w:id="13332" w:name="_ETM_Q1_5994406"/>
      <w:bookmarkEnd w:id="13332"/>
      <w:r>
        <w:rPr>
          <w:rtl/>
          <w:lang w:eastAsia="he-IL"/>
        </w:rPr>
        <w:t xml:space="preserve">כן. </w:t>
      </w:r>
    </w:p>
    <w:p w14:paraId="0EB1FDF1" w14:textId="77777777" w:rsidR="00CF4EAC" w:rsidRDefault="00CF4EAC" w:rsidP="00CF4EAC">
      <w:pPr>
        <w:rPr>
          <w:rtl/>
          <w:lang w:eastAsia="he-IL"/>
        </w:rPr>
      </w:pPr>
      <w:bookmarkStart w:id="13333" w:name="_ETM_Q1_5996902"/>
      <w:bookmarkStart w:id="13334" w:name="_ETM_Q1_5998406"/>
      <w:bookmarkEnd w:id="13333"/>
      <w:bookmarkEnd w:id="13334"/>
    </w:p>
    <w:p w14:paraId="5D67CC75" w14:textId="77777777" w:rsidR="00CF4EAC" w:rsidRDefault="00CF4EAC" w:rsidP="00CF4EAC">
      <w:pPr>
        <w:pStyle w:val="a5"/>
        <w:keepNext/>
        <w:rPr>
          <w:rtl/>
        </w:rPr>
      </w:pPr>
      <w:bookmarkStart w:id="13335" w:name="ET_speaker_לירון_אדלר_מינקה_66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3335"/>
    </w:p>
    <w:p w14:paraId="721B9066" w14:textId="77777777" w:rsidR="00CF4EAC" w:rsidRDefault="00CF4EAC" w:rsidP="00CF4EAC">
      <w:pPr>
        <w:pStyle w:val="KeepWithNext"/>
        <w:rPr>
          <w:rtl/>
          <w:lang w:eastAsia="he-IL"/>
        </w:rPr>
      </w:pPr>
    </w:p>
    <w:p w14:paraId="267F887A" w14:textId="77777777" w:rsidR="00CF4EAC" w:rsidRDefault="00CF4EAC" w:rsidP="00CF4EAC">
      <w:pPr>
        <w:rPr>
          <w:rtl/>
          <w:lang w:eastAsia="he-IL"/>
        </w:rPr>
      </w:pPr>
      <w:bookmarkStart w:id="13336" w:name="_ETM_Q1_5999156"/>
      <w:bookmarkEnd w:id="13336"/>
      <w:r>
        <w:rPr>
          <w:rtl/>
          <w:lang w:eastAsia="he-IL"/>
        </w:rPr>
        <w:t>כן.</w:t>
      </w:r>
    </w:p>
    <w:p w14:paraId="05A367B2" w14:textId="77777777" w:rsidR="00CF4EAC" w:rsidRDefault="00CF4EAC" w:rsidP="00CF4EAC">
      <w:pPr>
        <w:rPr>
          <w:rtl/>
          <w:lang w:eastAsia="he-IL"/>
        </w:rPr>
      </w:pPr>
      <w:bookmarkStart w:id="13337" w:name="_ETM_Q1_6000656"/>
      <w:bookmarkStart w:id="13338" w:name="_ETM_Q1_5998656"/>
      <w:bookmarkStart w:id="13339" w:name="_ETM_Q1_5995901"/>
      <w:bookmarkEnd w:id="13337"/>
      <w:bookmarkEnd w:id="13338"/>
      <w:bookmarkEnd w:id="13339"/>
    </w:p>
    <w:p w14:paraId="68CDD40E" w14:textId="77777777" w:rsidR="00CF4EAC" w:rsidRDefault="00CF4EAC" w:rsidP="00CF4EAC">
      <w:pPr>
        <w:pStyle w:val="af8"/>
        <w:keepNext/>
        <w:rPr>
          <w:rtl/>
        </w:rPr>
      </w:pPr>
      <w:bookmarkStart w:id="13340" w:name="ET_yor_5069_6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40"/>
    </w:p>
    <w:p w14:paraId="3B4D065C" w14:textId="77777777" w:rsidR="00CF4EAC" w:rsidRDefault="00CF4EAC" w:rsidP="00CF4EAC">
      <w:pPr>
        <w:pStyle w:val="KeepWithNext"/>
        <w:rPr>
          <w:rtl/>
          <w:lang w:eastAsia="he-IL"/>
        </w:rPr>
      </w:pPr>
    </w:p>
    <w:p w14:paraId="14F9D922" w14:textId="77777777" w:rsidR="00CF4EAC" w:rsidRDefault="00CF4EAC" w:rsidP="00CF4EAC">
      <w:pPr>
        <w:rPr>
          <w:rtl/>
          <w:lang w:eastAsia="he-IL"/>
        </w:rPr>
      </w:pPr>
      <w:bookmarkStart w:id="13341" w:name="_ETM_Q1_5996905"/>
      <w:bookmarkEnd w:id="13341"/>
      <w:r>
        <w:rPr>
          <w:rtl/>
          <w:lang w:eastAsia="he-IL"/>
        </w:rPr>
        <w:t xml:space="preserve">הערות על </w:t>
      </w:r>
      <w:bookmarkStart w:id="13342" w:name="_ETM_Q1_5998405"/>
      <w:bookmarkEnd w:id="13342"/>
      <w:r>
        <w:rPr>
          <w:rtl/>
          <w:lang w:eastAsia="he-IL"/>
        </w:rPr>
        <w:t>אוויר נקי? סיימנו. אנחנו נעשה הפסקה</w:t>
      </w:r>
      <w:bookmarkStart w:id="13343" w:name="_ETM_Q1_6004655"/>
      <w:bookmarkEnd w:id="13343"/>
      <w:r>
        <w:rPr>
          <w:rtl/>
          <w:lang w:eastAsia="he-IL"/>
        </w:rPr>
        <w:t xml:space="preserve"> של עש</w:t>
      </w:r>
      <w:bookmarkStart w:id="13344" w:name="_ETM_Q1_6004154"/>
      <w:bookmarkStart w:id="13345" w:name="_ETM_Q1_6001403"/>
      <w:bookmarkEnd w:id="13344"/>
      <w:bookmarkEnd w:id="13345"/>
      <w:r>
        <w:rPr>
          <w:rtl/>
          <w:lang w:eastAsia="he-IL"/>
        </w:rPr>
        <w:t xml:space="preserve">ר דקות. </w:t>
      </w:r>
      <w:bookmarkStart w:id="13346" w:name="_ETM_Q1_6011904"/>
      <w:bookmarkStart w:id="13347" w:name="_ETM_Q1_6008904"/>
      <w:bookmarkEnd w:id="13346"/>
      <w:bookmarkEnd w:id="13347"/>
      <w:r>
        <w:rPr>
          <w:rtl/>
          <w:lang w:eastAsia="he-IL"/>
        </w:rPr>
        <w:t>11:30, 11:31 נחזור.</w:t>
      </w:r>
      <w:bookmarkStart w:id="13348" w:name="_ETM_Q1_6013403"/>
      <w:bookmarkStart w:id="13349" w:name="_ETM_Q1_6011153"/>
      <w:bookmarkStart w:id="13350" w:name="_ETM_Q1_6008652"/>
      <w:bookmarkStart w:id="13351" w:name="_ETM_Q1_6022902"/>
      <w:bookmarkStart w:id="13352" w:name="_ETM_Q1_6020154"/>
      <w:bookmarkStart w:id="13353" w:name="_ETM_Q1_6027402"/>
      <w:bookmarkStart w:id="13354" w:name="_ETM_Q1_6024907"/>
      <w:bookmarkStart w:id="13355" w:name="_ETM_Q1_6022406"/>
      <w:bookmarkStart w:id="13356" w:name="_ETM_Q1_6019654"/>
      <w:bookmarkStart w:id="13357" w:name="_ETM_Q1_6025406"/>
      <w:bookmarkStart w:id="13358" w:name="_ETM_Q1_6022653"/>
      <w:bookmarkStart w:id="13359" w:name="_ETM_Q1_6020156"/>
      <w:bookmarkStart w:id="13360" w:name="_ETM_Q1_6020153"/>
      <w:bookmarkStart w:id="13361" w:name="_ETM_Q1_6017656"/>
      <w:bookmarkStart w:id="13362" w:name="_ETM_Q1_6011901"/>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p>
    <w:p w14:paraId="500B9B6F" w14:textId="77777777" w:rsidR="00CF4EAC" w:rsidRDefault="00CF4EAC" w:rsidP="00CF4EAC">
      <w:pPr>
        <w:rPr>
          <w:rtl/>
          <w:lang w:eastAsia="he-IL"/>
        </w:rPr>
      </w:pPr>
    </w:p>
    <w:p w14:paraId="6856BFFF" w14:textId="77777777" w:rsidR="00CF4EAC" w:rsidRDefault="00CF4EAC" w:rsidP="00CF4EAC">
      <w:pPr>
        <w:pStyle w:val="afb"/>
        <w:keepNext/>
        <w:rPr>
          <w:rtl/>
          <w:lang w:eastAsia="he-IL"/>
        </w:rPr>
      </w:pPr>
      <w:bookmarkStart w:id="13363" w:name="ET_guest_631663_1437"/>
      <w:r>
        <w:rPr>
          <w:rStyle w:val="TagStyle"/>
          <w:rFonts w:hint="cs"/>
          <w:rtl/>
        </w:rPr>
        <w:t xml:space="preserve"> &lt;&lt; אורח &gt;&gt; </w:t>
      </w:r>
      <w:r>
        <w:rPr>
          <w:rFonts w:hint="cs"/>
          <w:rtl/>
          <w:lang w:eastAsia="he-IL"/>
        </w:rPr>
        <w:t>ניר קנטור:</w:t>
      </w:r>
      <w:r>
        <w:rPr>
          <w:rStyle w:val="TagStyle"/>
          <w:rFonts w:hint="cs"/>
          <w:rtl/>
        </w:rPr>
        <w:t xml:space="preserve"> &lt;&lt; אורח &gt;&gt;</w:t>
      </w:r>
      <w:r>
        <w:rPr>
          <w:rFonts w:hint="cs"/>
          <w:rtl/>
          <w:lang w:eastAsia="he-IL"/>
        </w:rPr>
        <w:t xml:space="preserve">   </w:t>
      </w:r>
      <w:bookmarkStart w:id="13364" w:name="_ETM_Q1_6010653"/>
      <w:bookmarkStart w:id="13365" w:name="_ETM_Q1_6008903"/>
      <w:bookmarkStart w:id="13366" w:name="_ETM_Q1_6006153"/>
      <w:bookmarkEnd w:id="13363"/>
      <w:bookmarkEnd w:id="13364"/>
      <w:bookmarkEnd w:id="13365"/>
      <w:bookmarkEnd w:id="13366"/>
    </w:p>
    <w:p w14:paraId="63108F33" w14:textId="77777777" w:rsidR="00CF4EAC" w:rsidRDefault="00CF4EAC" w:rsidP="00CF4EAC">
      <w:pPr>
        <w:rPr>
          <w:rtl/>
          <w:lang w:eastAsia="he-IL"/>
        </w:rPr>
      </w:pPr>
    </w:p>
    <w:p w14:paraId="0D527125" w14:textId="77777777" w:rsidR="00CF4EAC" w:rsidRDefault="00CF4EAC" w:rsidP="00CF4EAC">
      <w:pPr>
        <w:rPr>
          <w:rtl/>
          <w:lang w:eastAsia="he-IL"/>
        </w:rPr>
      </w:pPr>
      <w:bookmarkStart w:id="13367" w:name="_ETM_Q1_6008153"/>
      <w:bookmarkEnd w:id="13367"/>
      <w:r>
        <w:rPr>
          <w:rtl/>
          <w:lang w:eastAsia="he-IL"/>
        </w:rPr>
        <w:t>הער</w:t>
      </w:r>
      <w:bookmarkStart w:id="13368" w:name="_ETM_Q1_6009153"/>
      <w:bookmarkEnd w:id="13368"/>
      <w:r>
        <w:rPr>
          <w:rtl/>
          <w:lang w:eastAsia="he-IL"/>
        </w:rPr>
        <w:t>ה אחת לגבי אוויר נקי.</w:t>
      </w:r>
      <w:bookmarkStart w:id="13369" w:name="_ETM_Q1_6013153"/>
      <w:bookmarkEnd w:id="13369"/>
      <w:r>
        <w:rPr>
          <w:rtl/>
          <w:lang w:eastAsia="he-IL"/>
        </w:rPr>
        <w:t xml:space="preserve"> </w:t>
      </w:r>
      <w:bookmarkStart w:id="13370" w:name="_ETM_Q1_6012906"/>
      <w:bookmarkStart w:id="13371" w:name="_ETM_Q1_6013654"/>
      <w:bookmarkEnd w:id="13370"/>
      <w:bookmarkEnd w:id="13371"/>
      <w:r>
        <w:rPr>
          <w:rtl/>
          <w:lang w:eastAsia="he-IL"/>
        </w:rPr>
        <w:t xml:space="preserve">נדונה התוספת </w:t>
      </w:r>
      <w:bookmarkStart w:id="13372" w:name="_ETM_Q1_6018404"/>
      <w:bookmarkStart w:id="13373" w:name="_ETM_Q1_6015404"/>
      <w:bookmarkEnd w:id="13372"/>
      <w:bookmarkEnd w:id="13373"/>
      <w:r>
        <w:rPr>
          <w:rtl/>
          <w:lang w:eastAsia="he-IL"/>
        </w:rPr>
        <w:t>ל</w:t>
      </w:r>
      <w:bookmarkStart w:id="13374" w:name="_ETM_Q1_6012404"/>
      <w:bookmarkEnd w:id="13374"/>
      <w:r>
        <w:rPr>
          <w:rtl/>
          <w:lang w:eastAsia="he-IL"/>
        </w:rPr>
        <w:t>גבי מתקני הפסולת? כי נאמר</w:t>
      </w:r>
      <w:bookmarkStart w:id="13375" w:name="_ETM_Q1_6014656"/>
      <w:bookmarkEnd w:id="13375"/>
      <w:r>
        <w:rPr>
          <w:rtl/>
          <w:lang w:eastAsia="he-IL"/>
        </w:rPr>
        <w:t xml:space="preserve"> שיהיה דיון נוסף </w:t>
      </w:r>
      <w:bookmarkStart w:id="13376" w:name="_ETM_Q1_6017155"/>
      <w:bookmarkEnd w:id="13376"/>
      <w:r>
        <w:rPr>
          <w:rtl/>
          <w:lang w:eastAsia="he-IL"/>
        </w:rPr>
        <w:t xml:space="preserve">על העניין </w:t>
      </w:r>
      <w:bookmarkStart w:id="13377" w:name="_ETM_Q1_6018905"/>
      <w:bookmarkEnd w:id="13377"/>
      <w:r>
        <w:rPr>
          <w:rtl/>
          <w:lang w:eastAsia="he-IL"/>
        </w:rPr>
        <w:t xml:space="preserve">הזה. </w:t>
      </w:r>
    </w:p>
    <w:p w14:paraId="2ECB5536" w14:textId="77777777" w:rsidR="00CF4EAC" w:rsidRDefault="00CF4EAC" w:rsidP="00CF4EAC">
      <w:pPr>
        <w:rPr>
          <w:rtl/>
          <w:lang w:eastAsia="he-IL"/>
        </w:rPr>
      </w:pPr>
    </w:p>
    <w:p w14:paraId="4990B802" w14:textId="77777777" w:rsidR="00CF4EAC" w:rsidRDefault="00CF4EAC" w:rsidP="00CF4EAC">
      <w:pPr>
        <w:pStyle w:val="a5"/>
        <w:keepNext/>
        <w:rPr>
          <w:rtl/>
        </w:rPr>
      </w:pPr>
      <w:bookmarkStart w:id="13378" w:name="ET_speaker_תומר_רוזנר_6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378"/>
    </w:p>
    <w:p w14:paraId="4FEFF1D4" w14:textId="77777777" w:rsidR="00CF4EAC" w:rsidRDefault="00CF4EAC" w:rsidP="00CF4EAC">
      <w:pPr>
        <w:pStyle w:val="KeepWithNext"/>
        <w:rPr>
          <w:rtl/>
          <w:lang w:eastAsia="he-IL"/>
        </w:rPr>
      </w:pPr>
    </w:p>
    <w:p w14:paraId="431D2855" w14:textId="77777777" w:rsidR="00CF4EAC" w:rsidRDefault="00CF4EAC" w:rsidP="00CF4EAC">
      <w:pPr>
        <w:rPr>
          <w:rtl/>
          <w:lang w:eastAsia="he-IL"/>
        </w:rPr>
      </w:pPr>
      <w:bookmarkStart w:id="13379" w:name="_ETM_Q1_6022905"/>
      <w:bookmarkStart w:id="13380" w:name="_ETM_Q1_6019905"/>
      <w:bookmarkEnd w:id="13379"/>
      <w:bookmarkEnd w:id="13380"/>
      <w:r>
        <w:rPr>
          <w:rtl/>
          <w:lang w:eastAsia="he-IL"/>
        </w:rPr>
        <w:t>כ</w:t>
      </w:r>
      <w:bookmarkStart w:id="13381" w:name="_ETM_Q1_6017154"/>
      <w:bookmarkEnd w:id="13381"/>
      <w:r>
        <w:rPr>
          <w:rtl/>
          <w:lang w:eastAsia="he-IL"/>
        </w:rPr>
        <w:t xml:space="preserve">ן, יהיה </w:t>
      </w:r>
      <w:bookmarkStart w:id="13382" w:name="_ETM_Q1_6017904"/>
      <w:bookmarkEnd w:id="13382"/>
      <w:r>
        <w:rPr>
          <w:rtl/>
          <w:lang w:eastAsia="he-IL"/>
        </w:rPr>
        <w:t>דיון נוסף.</w:t>
      </w:r>
      <w:bookmarkStart w:id="13383" w:name="_ETM_Q1_6020405"/>
      <w:bookmarkEnd w:id="13383"/>
    </w:p>
    <w:p w14:paraId="50A1284F" w14:textId="77777777" w:rsidR="00CF4EAC" w:rsidRDefault="00CF4EAC" w:rsidP="00CF4EAC">
      <w:pPr>
        <w:rPr>
          <w:rtl/>
          <w:lang w:eastAsia="he-IL"/>
        </w:rPr>
      </w:pPr>
    </w:p>
    <w:p w14:paraId="519439F6" w14:textId="77777777" w:rsidR="00CF4EAC" w:rsidRDefault="00CF4EAC" w:rsidP="00CF4EAC">
      <w:pPr>
        <w:pStyle w:val="afb"/>
        <w:keepNext/>
        <w:rPr>
          <w:rtl/>
          <w:lang w:eastAsia="he-IL"/>
        </w:rPr>
      </w:pPr>
      <w:bookmarkStart w:id="13384" w:name="_ETM_Q1_6020906"/>
      <w:bookmarkStart w:id="13385" w:name="_ETM_Q1_6021156"/>
      <w:bookmarkStart w:id="13386" w:name="_ETM_Q1_6018156"/>
      <w:bookmarkEnd w:id="13384"/>
      <w:bookmarkEnd w:id="13385"/>
      <w:bookmarkEnd w:id="13386"/>
      <w:r>
        <w:rPr>
          <w:rStyle w:val="TagStyle"/>
          <w:rFonts w:hint="cs"/>
          <w:rtl/>
        </w:rPr>
        <w:t xml:space="preserve">&lt;&lt; אורח &gt;&gt; </w:t>
      </w:r>
      <w:r>
        <w:rPr>
          <w:rFonts w:hint="cs"/>
          <w:rtl/>
          <w:lang w:eastAsia="he-IL"/>
        </w:rPr>
        <w:t>ניר קנטור:</w:t>
      </w:r>
      <w:r>
        <w:rPr>
          <w:rStyle w:val="TagStyle"/>
          <w:rFonts w:hint="cs"/>
          <w:rtl/>
        </w:rPr>
        <w:t xml:space="preserve"> &lt;&lt; אורח &gt;&gt;</w:t>
      </w:r>
      <w:r>
        <w:rPr>
          <w:rFonts w:hint="cs"/>
          <w:rtl/>
          <w:lang w:eastAsia="he-IL"/>
        </w:rPr>
        <w:t xml:space="preserve">   </w:t>
      </w:r>
    </w:p>
    <w:p w14:paraId="3E807559" w14:textId="77777777" w:rsidR="00CF4EAC" w:rsidRDefault="00CF4EAC" w:rsidP="00CF4EAC">
      <w:pPr>
        <w:rPr>
          <w:rtl/>
          <w:lang w:eastAsia="he-IL"/>
        </w:rPr>
      </w:pPr>
    </w:p>
    <w:p w14:paraId="6122AF25" w14:textId="77777777" w:rsidR="00CF4EAC" w:rsidRDefault="00CF4EAC" w:rsidP="00CF4EAC">
      <w:pPr>
        <w:rPr>
          <w:rtl/>
          <w:lang w:eastAsia="he-IL"/>
        </w:rPr>
      </w:pPr>
      <w:bookmarkStart w:id="13387" w:name="_ETM_Q1_6021155"/>
      <w:bookmarkEnd w:id="13387"/>
      <w:r>
        <w:rPr>
          <w:rtl/>
          <w:lang w:eastAsia="he-IL"/>
        </w:rPr>
        <w:t>זה לא עכשיו.</w:t>
      </w:r>
    </w:p>
    <w:p w14:paraId="0AA61A27" w14:textId="77777777" w:rsidR="00CF4EAC" w:rsidRDefault="00CF4EAC" w:rsidP="00CF4EAC">
      <w:pPr>
        <w:rPr>
          <w:rtl/>
          <w:lang w:eastAsia="he-IL"/>
        </w:rPr>
      </w:pPr>
      <w:bookmarkStart w:id="13388" w:name="_ETM_Q1_6024651"/>
      <w:bookmarkStart w:id="13389" w:name="_ETM_Q1_6024905"/>
      <w:bookmarkStart w:id="13390" w:name="_ETM_Q1_6025155"/>
      <w:bookmarkStart w:id="13391" w:name="_ETM_Q1_6020157"/>
      <w:bookmarkStart w:id="13392" w:name="_ETM_Q1_6020905"/>
      <w:bookmarkEnd w:id="13388"/>
      <w:bookmarkEnd w:id="13389"/>
      <w:bookmarkEnd w:id="13390"/>
      <w:bookmarkEnd w:id="13391"/>
      <w:bookmarkEnd w:id="13392"/>
    </w:p>
    <w:p w14:paraId="2145F960" w14:textId="77777777" w:rsidR="00CF4EAC" w:rsidRDefault="00CF4EAC" w:rsidP="00CF4EAC">
      <w:pPr>
        <w:pStyle w:val="a5"/>
        <w:keepNext/>
        <w:rPr>
          <w:rtl/>
        </w:rPr>
      </w:pPr>
      <w:bookmarkStart w:id="13393" w:name="ET_speaker_תומר_רוזנר_66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393"/>
    </w:p>
    <w:p w14:paraId="147C9BFD" w14:textId="77777777" w:rsidR="00CF4EAC" w:rsidRDefault="00CF4EAC" w:rsidP="00CF4EAC">
      <w:pPr>
        <w:pStyle w:val="KeepWithNext"/>
        <w:rPr>
          <w:rtl/>
          <w:lang w:eastAsia="he-IL"/>
        </w:rPr>
      </w:pPr>
    </w:p>
    <w:p w14:paraId="0B78F0A9" w14:textId="77777777" w:rsidR="00CF4EAC" w:rsidRDefault="00CF4EAC" w:rsidP="00CF4EAC">
      <w:pPr>
        <w:rPr>
          <w:rtl/>
          <w:lang w:eastAsia="he-IL"/>
        </w:rPr>
      </w:pPr>
      <w:bookmarkStart w:id="13394" w:name="_ETM_Q1_6021655"/>
      <w:bookmarkStart w:id="13395" w:name="_ETM_Q1_6022655"/>
      <w:bookmarkStart w:id="13396" w:name="_ETM_Q1_6019904"/>
      <w:bookmarkStart w:id="13397" w:name="_ETM_Q1_6024153"/>
      <w:bookmarkStart w:id="13398" w:name="_ETM_Q1_6021153"/>
      <w:bookmarkEnd w:id="13394"/>
      <w:bookmarkEnd w:id="13395"/>
      <w:bookmarkEnd w:id="13396"/>
      <w:bookmarkEnd w:id="13397"/>
      <w:bookmarkEnd w:id="13398"/>
      <w:r>
        <w:rPr>
          <w:rtl/>
          <w:lang w:eastAsia="he-IL"/>
        </w:rPr>
        <w:t xml:space="preserve">הם </w:t>
      </w:r>
      <w:bookmarkStart w:id="13399" w:name="_ETM_Q1_6021904"/>
      <w:bookmarkStart w:id="13400" w:name="_ETM_Q1_6019405"/>
      <w:bookmarkEnd w:id="13399"/>
      <w:bookmarkEnd w:id="13400"/>
      <w:r>
        <w:rPr>
          <w:rtl/>
          <w:lang w:eastAsia="he-IL"/>
        </w:rPr>
        <w:t xml:space="preserve">צריכים להציג לנו איך ומתי </w:t>
      </w:r>
      <w:bookmarkStart w:id="13401" w:name="_ETM_Q1_6028906"/>
      <w:bookmarkEnd w:id="13401"/>
      <w:r>
        <w:rPr>
          <w:rtl/>
          <w:lang w:eastAsia="he-IL"/>
        </w:rPr>
        <w:t>זה ייכנס לתוקף</w:t>
      </w:r>
      <w:bookmarkStart w:id="13402" w:name="_ETM_Q1_6026155"/>
      <w:bookmarkStart w:id="13403" w:name="_ETM_Q1_6023656"/>
      <w:bookmarkStart w:id="13404" w:name="_ETM_Q1_6022901"/>
      <w:bookmarkStart w:id="13405" w:name="_ETM_Q1_6031406"/>
      <w:bookmarkEnd w:id="13402"/>
      <w:bookmarkEnd w:id="13403"/>
      <w:bookmarkEnd w:id="13404"/>
      <w:bookmarkEnd w:id="13405"/>
      <w:r>
        <w:rPr>
          <w:rtl/>
          <w:lang w:eastAsia="he-IL"/>
        </w:rPr>
        <w:t>. אנחנו נדון על זה בדיון הבא כאשר יהיה לנו מבחינת</w:t>
      </w:r>
      <w:bookmarkStart w:id="13406" w:name="_ETM_Q1_6037406"/>
      <w:bookmarkEnd w:id="13406"/>
      <w:r>
        <w:rPr>
          <w:rtl/>
          <w:lang w:eastAsia="he-IL"/>
        </w:rPr>
        <w:t xml:space="preserve"> ראיית </w:t>
      </w:r>
      <w:bookmarkStart w:id="13407" w:name="_ETM_Q1_6039902"/>
      <w:bookmarkStart w:id="13408" w:name="_ETM_Q1_6041156"/>
      <w:bookmarkStart w:id="13409" w:name="_ETM_Q1_6038156"/>
      <w:bookmarkStart w:id="13410" w:name="_ETM_Q1_6035156"/>
      <w:bookmarkStart w:id="13411" w:name="_ETM_Q1_6032156"/>
      <w:bookmarkEnd w:id="13407"/>
      <w:bookmarkEnd w:id="13408"/>
      <w:bookmarkEnd w:id="13409"/>
      <w:bookmarkEnd w:id="13410"/>
      <w:bookmarkEnd w:id="13411"/>
      <w:r>
        <w:rPr>
          <w:rtl/>
          <w:lang w:eastAsia="he-IL"/>
        </w:rPr>
        <w:t>המשרד</w:t>
      </w:r>
      <w:bookmarkStart w:id="13412" w:name="_ETM_Q1_6038404"/>
      <w:bookmarkStart w:id="13413" w:name="_ETM_Q1_6036906"/>
      <w:bookmarkEnd w:id="13412"/>
      <w:bookmarkEnd w:id="13413"/>
      <w:r>
        <w:rPr>
          <w:rtl/>
          <w:lang w:eastAsia="he-IL"/>
        </w:rPr>
        <w:t xml:space="preserve"> - - -</w:t>
      </w:r>
      <w:bookmarkStart w:id="13414" w:name="_ETM_Q1_6041152"/>
      <w:bookmarkEnd w:id="13414"/>
      <w:r>
        <w:rPr>
          <w:rtl/>
          <w:lang w:eastAsia="he-IL"/>
        </w:rPr>
        <w:t xml:space="preserve"> ההערות ששלחתם</w:t>
      </w:r>
      <w:bookmarkStart w:id="13415" w:name="_ETM_Q1_6039402"/>
      <w:bookmarkStart w:id="13416" w:name="_ETM_Q1_6040654"/>
      <w:bookmarkEnd w:id="13415"/>
      <w:bookmarkEnd w:id="13416"/>
      <w:r>
        <w:rPr>
          <w:rtl/>
          <w:lang w:eastAsia="he-IL"/>
        </w:rPr>
        <w:t xml:space="preserve"> לגבי הנושא של</w:t>
      </w:r>
      <w:bookmarkStart w:id="13417" w:name="_ETM_Q1_6044903"/>
      <w:bookmarkStart w:id="13418" w:name="_ETM_Q1_6042654"/>
      <w:bookmarkEnd w:id="13417"/>
      <w:bookmarkEnd w:id="13418"/>
      <w:r>
        <w:rPr>
          <w:rtl/>
          <w:lang w:eastAsia="he-IL"/>
        </w:rPr>
        <w:t xml:space="preserve"> ה</w:t>
      </w:r>
      <w:bookmarkStart w:id="13419" w:name="_ETM_Q1_6041404"/>
      <w:bookmarkEnd w:id="13419"/>
      <w:r>
        <w:rPr>
          <w:rtl/>
          <w:lang w:eastAsia="he-IL"/>
        </w:rPr>
        <w:t>גדרה יותר</w:t>
      </w:r>
      <w:bookmarkStart w:id="13420" w:name="_ETM_Q1_6048654"/>
      <w:bookmarkEnd w:id="13420"/>
      <w:r>
        <w:rPr>
          <w:rtl/>
          <w:lang w:eastAsia="he-IL"/>
        </w:rPr>
        <w:t xml:space="preserve"> מדויקת, לגבי האגרות</w:t>
      </w:r>
      <w:bookmarkStart w:id="13421" w:name="_ETM_Q1_6051403"/>
      <w:bookmarkStart w:id="13422" w:name="_ETM_Q1_6048403"/>
      <w:bookmarkStart w:id="13423" w:name="_ETM_Q1_6045655"/>
      <w:bookmarkStart w:id="13424" w:name="_ETM_Q1_6045154"/>
      <w:bookmarkStart w:id="13425" w:name="_ETM_Q1_6042903"/>
      <w:bookmarkStart w:id="13426" w:name="_ETM_Q1_6040153"/>
      <w:bookmarkStart w:id="13427" w:name="_ETM_Q1_6043154"/>
      <w:bookmarkStart w:id="13428" w:name="_ETM_Q1_6042153"/>
      <w:bookmarkEnd w:id="13421"/>
      <w:bookmarkEnd w:id="13422"/>
      <w:bookmarkEnd w:id="13423"/>
      <w:bookmarkEnd w:id="13424"/>
      <w:bookmarkEnd w:id="13425"/>
      <w:bookmarkEnd w:id="13426"/>
      <w:bookmarkEnd w:id="13427"/>
      <w:bookmarkEnd w:id="13428"/>
      <w:r>
        <w:rPr>
          <w:rtl/>
          <w:lang w:eastAsia="he-IL"/>
        </w:rPr>
        <w:t xml:space="preserve"> ולגבי לוח הזמנים</w:t>
      </w:r>
      <w:bookmarkStart w:id="13429" w:name="_ETM_Q1_6047155"/>
      <w:bookmarkEnd w:id="13429"/>
      <w:r>
        <w:rPr>
          <w:rtl/>
          <w:lang w:eastAsia="he-IL"/>
        </w:rPr>
        <w:t xml:space="preserve"> </w:t>
      </w:r>
      <w:bookmarkStart w:id="13430" w:name="_ETM_Q1_6045405"/>
      <w:bookmarkEnd w:id="13430"/>
      <w:r>
        <w:rPr>
          <w:rtl/>
          <w:lang w:eastAsia="he-IL"/>
        </w:rPr>
        <w:t>התקבלו</w:t>
      </w:r>
      <w:bookmarkStart w:id="13431" w:name="_ETM_Q1_6040652"/>
      <w:bookmarkStart w:id="13432" w:name="_ETM_Q1_6038152"/>
      <w:bookmarkEnd w:id="13431"/>
      <w:bookmarkEnd w:id="13432"/>
      <w:r>
        <w:rPr>
          <w:rtl/>
          <w:lang w:eastAsia="he-IL"/>
        </w:rPr>
        <w:t xml:space="preserve"> בתשומת לב</w:t>
      </w:r>
      <w:bookmarkStart w:id="13433" w:name="_ETM_Q1_6041656"/>
      <w:bookmarkStart w:id="13434" w:name="_ETM_Q1_6042906"/>
      <w:bookmarkStart w:id="13435" w:name="_ETM_Q1_6041158"/>
      <w:bookmarkStart w:id="13436" w:name="_ETM_Q1_6044155"/>
      <w:bookmarkEnd w:id="13433"/>
      <w:bookmarkEnd w:id="13434"/>
      <w:bookmarkEnd w:id="13435"/>
      <w:bookmarkEnd w:id="13436"/>
      <w:r>
        <w:rPr>
          <w:rtl/>
          <w:lang w:eastAsia="he-IL"/>
        </w:rPr>
        <w:t>. אלה הערות שהן מהותיות וצריך להתייחס אליה</w:t>
      </w:r>
      <w:bookmarkStart w:id="13437" w:name="_ETM_Q1_6052903"/>
      <w:bookmarkStart w:id="13438" w:name="_ETM_Q1_6049903"/>
      <w:bookmarkEnd w:id="13437"/>
      <w:bookmarkEnd w:id="13438"/>
      <w:r>
        <w:rPr>
          <w:rtl/>
          <w:lang w:eastAsia="he-IL"/>
        </w:rPr>
        <w:t>ן</w:t>
      </w:r>
      <w:bookmarkStart w:id="13439" w:name="_ETM_Q1_6047653"/>
      <w:bookmarkEnd w:id="13439"/>
      <w:r>
        <w:rPr>
          <w:rtl/>
          <w:lang w:eastAsia="he-IL"/>
        </w:rPr>
        <w:t xml:space="preserve"> ואנחנו נתי</w:t>
      </w:r>
      <w:bookmarkStart w:id="13440" w:name="_ETM_Q1_6044653"/>
      <w:bookmarkEnd w:id="13440"/>
      <w:r>
        <w:rPr>
          <w:rtl/>
          <w:lang w:eastAsia="he-IL"/>
        </w:rPr>
        <w:t xml:space="preserve">יחס אליהן בדיון הבא. </w:t>
      </w:r>
    </w:p>
    <w:p w14:paraId="39B53C44" w14:textId="77777777" w:rsidR="00CF4EAC" w:rsidRDefault="00CF4EAC" w:rsidP="00CF4EAC">
      <w:pPr>
        <w:rPr>
          <w:rtl/>
          <w:lang w:eastAsia="he-IL"/>
        </w:rPr>
      </w:pPr>
      <w:bookmarkStart w:id="13441" w:name="_ETM_Q1_6052905"/>
      <w:bookmarkStart w:id="13442" w:name="_ETM_Q1_6049905"/>
      <w:bookmarkStart w:id="13443" w:name="_ETM_Q1_6046905"/>
      <w:bookmarkStart w:id="13444" w:name="_ETM_Q1_6047156"/>
      <w:bookmarkEnd w:id="13441"/>
      <w:bookmarkEnd w:id="13442"/>
      <w:bookmarkEnd w:id="13443"/>
      <w:bookmarkEnd w:id="13444"/>
    </w:p>
    <w:p w14:paraId="78D5D15E" w14:textId="77777777" w:rsidR="00CF4EAC" w:rsidRDefault="00CF4EAC" w:rsidP="00CF4EAC">
      <w:pPr>
        <w:pStyle w:val="af8"/>
        <w:keepNext/>
        <w:rPr>
          <w:rtl/>
        </w:rPr>
      </w:pPr>
      <w:bookmarkStart w:id="13445" w:name="ET_yor_5069_6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45"/>
    </w:p>
    <w:p w14:paraId="3DCE0D18" w14:textId="77777777" w:rsidR="00CF4EAC" w:rsidRDefault="00CF4EAC" w:rsidP="00CF4EAC">
      <w:pPr>
        <w:pStyle w:val="KeepWithNext"/>
        <w:rPr>
          <w:rtl/>
          <w:lang w:eastAsia="he-IL"/>
        </w:rPr>
      </w:pPr>
    </w:p>
    <w:p w14:paraId="24D914A2" w14:textId="77777777" w:rsidR="00CF4EAC" w:rsidRDefault="00CF4EAC" w:rsidP="00CF4EAC">
      <w:pPr>
        <w:rPr>
          <w:rtl/>
          <w:lang w:eastAsia="he-IL"/>
        </w:rPr>
      </w:pPr>
      <w:bookmarkStart w:id="13446" w:name="_ETM_Q1_6047906"/>
      <w:bookmarkEnd w:id="13446"/>
      <w:r>
        <w:rPr>
          <w:rtl/>
          <w:lang w:eastAsia="he-IL"/>
        </w:rPr>
        <w:t xml:space="preserve">גם בנושא </w:t>
      </w:r>
      <w:bookmarkStart w:id="13447" w:name="_ETM_Q1_6052160"/>
      <w:bookmarkEnd w:id="13447"/>
      <w:r>
        <w:rPr>
          <w:rtl/>
          <w:lang w:eastAsia="he-IL"/>
        </w:rPr>
        <w:t>של מ</w:t>
      </w:r>
      <w:bookmarkStart w:id="13448" w:name="_ETM_Q1_6052906"/>
      <w:bookmarkEnd w:id="13448"/>
      <w:r>
        <w:rPr>
          <w:rtl/>
          <w:lang w:eastAsia="he-IL"/>
        </w:rPr>
        <w:t>י ה</w:t>
      </w:r>
      <w:bookmarkStart w:id="13449" w:name="_ETM_Q1_6049153"/>
      <w:bookmarkEnd w:id="13449"/>
      <w:r>
        <w:rPr>
          <w:rtl/>
          <w:lang w:eastAsia="he-IL"/>
        </w:rPr>
        <w:t xml:space="preserve">ים. </w:t>
      </w:r>
      <w:bookmarkStart w:id="13450" w:name="_ETM_Q1_6050154"/>
      <w:bookmarkStart w:id="13451" w:name="_ETM_Q1_6048655"/>
      <w:bookmarkEnd w:id="13450"/>
      <w:bookmarkEnd w:id="13451"/>
    </w:p>
    <w:p w14:paraId="36F94632" w14:textId="77777777" w:rsidR="00CF4EAC" w:rsidRDefault="00CF4EAC" w:rsidP="00CF4EAC">
      <w:pPr>
        <w:rPr>
          <w:rtl/>
          <w:lang w:eastAsia="he-IL"/>
        </w:rPr>
      </w:pPr>
      <w:bookmarkStart w:id="13452" w:name="_ETM_Q1_6049154"/>
      <w:bookmarkStart w:id="13453" w:name="_ETM_Q1_6049404"/>
      <w:bookmarkStart w:id="13454" w:name="_ETM_Q1_6050904"/>
      <w:bookmarkEnd w:id="13452"/>
      <w:bookmarkEnd w:id="13453"/>
      <w:bookmarkEnd w:id="13454"/>
    </w:p>
    <w:p w14:paraId="1406C09C" w14:textId="77777777" w:rsidR="00CF4EAC" w:rsidRDefault="00CF4EAC" w:rsidP="00CF4EAC">
      <w:pPr>
        <w:pStyle w:val="a5"/>
        <w:keepNext/>
        <w:rPr>
          <w:rtl/>
        </w:rPr>
      </w:pPr>
      <w:bookmarkStart w:id="13455" w:name="ET_speaker_תומר_רוזנר_66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455"/>
    </w:p>
    <w:p w14:paraId="6217EF58" w14:textId="77777777" w:rsidR="00CF4EAC" w:rsidRDefault="00CF4EAC" w:rsidP="00CF4EAC">
      <w:pPr>
        <w:pStyle w:val="KeepWithNext"/>
        <w:rPr>
          <w:rtl/>
          <w:lang w:eastAsia="he-IL"/>
        </w:rPr>
      </w:pPr>
    </w:p>
    <w:p w14:paraId="4B45F888" w14:textId="77777777" w:rsidR="00CF4EAC" w:rsidRDefault="00CF4EAC" w:rsidP="00CF4EAC">
      <w:pPr>
        <w:ind w:firstLine="0"/>
        <w:rPr>
          <w:rtl/>
          <w:lang w:eastAsia="he-IL"/>
        </w:rPr>
      </w:pPr>
      <w:bookmarkStart w:id="13456" w:name="_ETM_Q1_6051404"/>
      <w:bookmarkStart w:id="13457" w:name="_ETM_Q1_6053904"/>
      <w:bookmarkStart w:id="13458" w:name="_ETM_Q1_6051155"/>
      <w:bookmarkEnd w:id="13456"/>
      <w:bookmarkEnd w:id="13457"/>
      <w:bookmarkEnd w:id="13458"/>
      <w:r>
        <w:rPr>
          <w:rtl/>
          <w:lang w:eastAsia="he-IL"/>
        </w:rPr>
        <w:tab/>
        <w:t>הנושא של מי ה</w:t>
      </w:r>
      <w:bookmarkStart w:id="13459" w:name="_ETM_Q1_6055405"/>
      <w:bookmarkEnd w:id="13459"/>
      <w:r>
        <w:rPr>
          <w:rtl/>
          <w:lang w:eastAsia="he-IL"/>
        </w:rPr>
        <w:t>ים זה משהו אחר</w:t>
      </w:r>
      <w:bookmarkStart w:id="13460" w:name="_ETM_Q1_6055653"/>
      <w:bookmarkStart w:id="13461" w:name="_ETM_Q1_6052653"/>
      <w:bookmarkStart w:id="13462" w:name="_ETM_Q1_6050153"/>
      <w:bookmarkStart w:id="13463" w:name="_ETM_Q1_6048903"/>
      <w:bookmarkEnd w:id="13460"/>
      <w:bookmarkEnd w:id="13461"/>
      <w:bookmarkEnd w:id="13462"/>
      <w:bookmarkEnd w:id="13463"/>
      <w:r>
        <w:rPr>
          <w:rtl/>
          <w:lang w:eastAsia="he-IL"/>
        </w:rPr>
        <w:t>.</w:t>
      </w:r>
      <w:bookmarkStart w:id="13464" w:name="_ETM_Q1_6051652"/>
      <w:bookmarkEnd w:id="13464"/>
    </w:p>
    <w:p w14:paraId="565C5305" w14:textId="77777777" w:rsidR="00CF4EAC" w:rsidRDefault="00CF4EAC" w:rsidP="00CF4EAC">
      <w:pPr>
        <w:ind w:firstLine="0"/>
        <w:rPr>
          <w:rtl/>
          <w:lang w:eastAsia="he-IL"/>
        </w:rPr>
      </w:pPr>
      <w:bookmarkStart w:id="13465" w:name="_ETM_Q1_6053155"/>
      <w:bookmarkEnd w:id="13465"/>
    </w:p>
    <w:p w14:paraId="2EE9C9F3" w14:textId="77777777" w:rsidR="00CF4EAC" w:rsidRDefault="00CF4EAC" w:rsidP="00CF4EAC">
      <w:pPr>
        <w:pStyle w:val="af8"/>
        <w:keepNext/>
        <w:rPr>
          <w:rtl/>
        </w:rPr>
      </w:pPr>
      <w:bookmarkStart w:id="13466" w:name="ET_yor_5069_6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66"/>
    </w:p>
    <w:p w14:paraId="59F52EAA" w14:textId="77777777" w:rsidR="00CF4EAC" w:rsidRDefault="00CF4EAC" w:rsidP="00CF4EAC">
      <w:pPr>
        <w:pStyle w:val="KeepWithNext"/>
        <w:rPr>
          <w:rtl/>
          <w:lang w:eastAsia="he-IL"/>
        </w:rPr>
      </w:pPr>
    </w:p>
    <w:p w14:paraId="2E0C2339" w14:textId="77777777" w:rsidR="00CF4EAC" w:rsidRDefault="00CF4EAC" w:rsidP="00CF4EAC">
      <w:pPr>
        <w:rPr>
          <w:rtl/>
          <w:lang w:eastAsia="he-IL"/>
        </w:rPr>
      </w:pPr>
      <w:bookmarkStart w:id="13467" w:name="_ETM_Q1_6053902"/>
      <w:bookmarkEnd w:id="13467"/>
      <w:r>
        <w:rPr>
          <w:rtl/>
          <w:lang w:eastAsia="he-IL"/>
        </w:rPr>
        <w:t>זה לא הם?</w:t>
      </w:r>
      <w:bookmarkStart w:id="13468" w:name="_ETM_Q1_6054905"/>
      <w:bookmarkEnd w:id="13468"/>
    </w:p>
    <w:p w14:paraId="22B01807" w14:textId="77777777" w:rsidR="00CF4EAC" w:rsidRDefault="00CF4EAC" w:rsidP="00CF4EAC">
      <w:pPr>
        <w:rPr>
          <w:rtl/>
          <w:lang w:eastAsia="he-IL"/>
        </w:rPr>
      </w:pPr>
      <w:bookmarkStart w:id="13469" w:name="_ETM_Q1_6049901"/>
      <w:bookmarkStart w:id="13470" w:name="_ETM_Q1_6050152"/>
      <w:bookmarkEnd w:id="13469"/>
      <w:bookmarkEnd w:id="13470"/>
    </w:p>
    <w:p w14:paraId="5896819C" w14:textId="77777777" w:rsidR="00CF4EAC" w:rsidRDefault="00CF4EAC" w:rsidP="00CF4EAC">
      <w:pPr>
        <w:pStyle w:val="a5"/>
        <w:keepNext/>
        <w:rPr>
          <w:rtl/>
        </w:rPr>
      </w:pPr>
      <w:bookmarkStart w:id="13471" w:name="ET_speaker_תומר_רוזנר_66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471"/>
    </w:p>
    <w:p w14:paraId="20F718F0" w14:textId="77777777" w:rsidR="00CF4EAC" w:rsidRDefault="00CF4EAC" w:rsidP="00CF4EAC">
      <w:pPr>
        <w:pStyle w:val="KeepWithNext"/>
        <w:rPr>
          <w:rtl/>
          <w:lang w:eastAsia="he-IL"/>
        </w:rPr>
      </w:pPr>
    </w:p>
    <w:p w14:paraId="42846BCE" w14:textId="77777777" w:rsidR="00CF4EAC" w:rsidRDefault="00CF4EAC" w:rsidP="00CF4EAC">
      <w:pPr>
        <w:rPr>
          <w:rtl/>
          <w:lang w:eastAsia="he-IL"/>
        </w:rPr>
      </w:pPr>
      <w:bookmarkStart w:id="13472" w:name="_ETM_Q1_6050402"/>
      <w:bookmarkStart w:id="13473" w:name="_ETM_Q1_6050902"/>
      <w:bookmarkEnd w:id="13472"/>
      <w:bookmarkEnd w:id="13473"/>
      <w:r>
        <w:rPr>
          <w:rtl/>
          <w:lang w:eastAsia="he-IL"/>
        </w:rPr>
        <w:t xml:space="preserve">זה לא קשור. </w:t>
      </w:r>
    </w:p>
    <w:p w14:paraId="6D2895A6" w14:textId="77777777" w:rsidR="00CF4EAC" w:rsidRDefault="00CF4EAC" w:rsidP="00CF4EAC">
      <w:pPr>
        <w:rPr>
          <w:rtl/>
          <w:lang w:eastAsia="he-IL"/>
        </w:rPr>
      </w:pPr>
      <w:bookmarkStart w:id="13474" w:name="_ETM_Q1_6053653"/>
      <w:bookmarkStart w:id="13475" w:name="_ETM_Q1_6053901"/>
      <w:bookmarkEnd w:id="13474"/>
      <w:bookmarkEnd w:id="13475"/>
    </w:p>
    <w:p w14:paraId="4901FD03" w14:textId="77777777" w:rsidR="00CF4EAC" w:rsidRDefault="00CF4EAC" w:rsidP="00CF4EAC">
      <w:pPr>
        <w:pStyle w:val="a5"/>
        <w:keepNext/>
        <w:rPr>
          <w:rtl/>
        </w:rPr>
      </w:pPr>
      <w:bookmarkStart w:id="13476" w:name="ET_speaker_לירון_אדלר_מינקה_66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3476"/>
    </w:p>
    <w:p w14:paraId="6C5431BB" w14:textId="77777777" w:rsidR="00CF4EAC" w:rsidRDefault="00CF4EAC" w:rsidP="00CF4EAC">
      <w:pPr>
        <w:pStyle w:val="KeepWithNext"/>
        <w:rPr>
          <w:rtl/>
          <w:lang w:eastAsia="he-IL"/>
        </w:rPr>
      </w:pPr>
    </w:p>
    <w:p w14:paraId="7504C45F" w14:textId="77777777" w:rsidR="00CF4EAC" w:rsidRDefault="00CF4EAC" w:rsidP="00CF4EAC">
      <w:pPr>
        <w:rPr>
          <w:rtl/>
          <w:lang w:eastAsia="he-IL"/>
        </w:rPr>
      </w:pPr>
      <w:bookmarkStart w:id="13477" w:name="_ETM_Q1_6056155"/>
      <w:bookmarkEnd w:id="13477"/>
      <w:r>
        <w:rPr>
          <w:rtl/>
          <w:lang w:eastAsia="he-IL"/>
        </w:rPr>
        <w:t>הם העירו.</w:t>
      </w:r>
      <w:bookmarkStart w:id="13478" w:name="_ETM_Q1_6054154"/>
      <w:bookmarkStart w:id="13479" w:name="_ETM_Q1_6053905"/>
      <w:bookmarkEnd w:id="13478"/>
      <w:bookmarkEnd w:id="13479"/>
    </w:p>
    <w:p w14:paraId="52EE7103" w14:textId="77777777" w:rsidR="00CF4EAC" w:rsidRDefault="00CF4EAC" w:rsidP="00CF4EAC">
      <w:pPr>
        <w:rPr>
          <w:rtl/>
          <w:lang w:eastAsia="he-IL"/>
        </w:rPr>
      </w:pPr>
      <w:bookmarkStart w:id="13480" w:name="_ETM_Q1_6056156"/>
      <w:bookmarkStart w:id="13481" w:name="_ETM_Q1_6057656"/>
      <w:bookmarkEnd w:id="13480"/>
      <w:bookmarkEnd w:id="13481"/>
    </w:p>
    <w:p w14:paraId="20726DB6" w14:textId="77777777" w:rsidR="00CF4EAC" w:rsidRDefault="00CF4EAC" w:rsidP="00CF4EAC">
      <w:pPr>
        <w:pStyle w:val="a5"/>
        <w:keepNext/>
        <w:rPr>
          <w:rtl/>
        </w:rPr>
      </w:pPr>
      <w:bookmarkStart w:id="13482" w:name="ET_speaker_תומר_רוזנר_66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482"/>
    </w:p>
    <w:p w14:paraId="60E7AEFD" w14:textId="77777777" w:rsidR="00CF4EAC" w:rsidRDefault="00CF4EAC" w:rsidP="00CF4EAC">
      <w:pPr>
        <w:pStyle w:val="KeepWithNext"/>
        <w:rPr>
          <w:rtl/>
          <w:lang w:eastAsia="he-IL"/>
        </w:rPr>
      </w:pPr>
    </w:p>
    <w:p w14:paraId="333111E1" w14:textId="77777777" w:rsidR="00CF4EAC" w:rsidRDefault="00CF4EAC" w:rsidP="00CF4EAC">
      <w:pPr>
        <w:rPr>
          <w:rtl/>
          <w:lang w:eastAsia="he-IL"/>
        </w:rPr>
      </w:pPr>
      <w:bookmarkStart w:id="13483" w:name="_ETM_Q1_6058156"/>
      <w:bookmarkEnd w:id="13483"/>
      <w:r>
        <w:rPr>
          <w:rtl/>
          <w:lang w:eastAsia="he-IL"/>
        </w:rPr>
        <w:t>הם העירו</w:t>
      </w:r>
      <w:bookmarkStart w:id="13484" w:name="_ETM_Q1_6059906"/>
      <w:bookmarkStart w:id="13485" w:name="_ETM_Q1_6058405"/>
      <w:bookmarkStart w:id="13486" w:name="_ETM_Q1_6055654"/>
      <w:bookmarkEnd w:id="13484"/>
      <w:bookmarkEnd w:id="13485"/>
      <w:bookmarkEnd w:id="13486"/>
      <w:r>
        <w:rPr>
          <w:rtl/>
          <w:lang w:eastAsia="he-IL"/>
        </w:rPr>
        <w:t xml:space="preserve"> אבל זה פרק </w:t>
      </w:r>
      <w:bookmarkStart w:id="13487" w:name="_ETM_Q1_6059154"/>
      <w:bookmarkStart w:id="13488" w:name="_ETM_Q1_6056652"/>
      <w:bookmarkStart w:id="13489" w:name="_ETM_Q1_6054407"/>
      <w:bookmarkStart w:id="13490" w:name="_ETM_Q1_6059655"/>
      <w:bookmarkStart w:id="13491" w:name="_ETM_Q1_6056904"/>
      <w:bookmarkEnd w:id="13487"/>
      <w:bookmarkEnd w:id="13488"/>
      <w:bookmarkEnd w:id="13489"/>
      <w:bookmarkEnd w:id="13490"/>
      <w:bookmarkEnd w:id="13491"/>
      <w:r>
        <w:rPr>
          <w:rtl/>
          <w:lang w:eastAsia="he-IL"/>
        </w:rPr>
        <w:t xml:space="preserve">שעוד לא דנו בו. </w:t>
      </w:r>
      <w:bookmarkStart w:id="13492" w:name="_ETM_Q1_6060153"/>
      <w:bookmarkStart w:id="13493" w:name="_ETM_Q1_6057401"/>
      <w:bookmarkStart w:id="13494" w:name="_ETM_Q1_6054654"/>
      <w:bookmarkStart w:id="13495" w:name="_ETM_Q1_6051902"/>
      <w:bookmarkStart w:id="13496" w:name="_ETM_Q1_6052152"/>
      <w:bookmarkEnd w:id="13492"/>
      <w:bookmarkEnd w:id="13493"/>
      <w:bookmarkEnd w:id="13494"/>
      <w:bookmarkEnd w:id="13495"/>
      <w:bookmarkEnd w:id="13496"/>
    </w:p>
    <w:p w14:paraId="7C87A2C7" w14:textId="77777777" w:rsidR="00CF4EAC" w:rsidRDefault="00CF4EAC" w:rsidP="00CF4EAC">
      <w:pPr>
        <w:rPr>
          <w:rtl/>
          <w:lang w:eastAsia="he-IL"/>
        </w:rPr>
      </w:pPr>
      <w:bookmarkStart w:id="13497" w:name="_ETM_Q1_6058903"/>
      <w:bookmarkStart w:id="13498" w:name="_ETM_Q1_6059153"/>
      <w:bookmarkStart w:id="13499" w:name="_ETM_Q1_6056655"/>
      <w:bookmarkEnd w:id="13497"/>
      <w:bookmarkEnd w:id="13498"/>
      <w:bookmarkEnd w:id="13499"/>
    </w:p>
    <w:p w14:paraId="7A7C956A" w14:textId="77777777" w:rsidR="00CF4EAC" w:rsidRDefault="00CF4EAC" w:rsidP="00CF4EAC">
      <w:pPr>
        <w:pStyle w:val="af8"/>
        <w:keepNext/>
        <w:rPr>
          <w:rtl/>
        </w:rPr>
      </w:pPr>
      <w:bookmarkStart w:id="13500" w:name="ET_yor_5069_6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00"/>
    </w:p>
    <w:p w14:paraId="187CFDB8" w14:textId="77777777" w:rsidR="00CF4EAC" w:rsidRDefault="00CF4EAC" w:rsidP="00CF4EAC">
      <w:pPr>
        <w:pStyle w:val="KeepWithNext"/>
        <w:rPr>
          <w:rtl/>
          <w:lang w:eastAsia="he-IL"/>
        </w:rPr>
      </w:pPr>
    </w:p>
    <w:p w14:paraId="0E1E3937" w14:textId="77777777" w:rsidR="00CF4EAC" w:rsidRDefault="00CF4EAC" w:rsidP="00CF4EAC">
      <w:pPr>
        <w:rPr>
          <w:rtl/>
          <w:lang w:eastAsia="he-IL"/>
        </w:rPr>
      </w:pPr>
      <w:bookmarkStart w:id="13501" w:name="_ETM_Q1_6057904"/>
      <w:bookmarkEnd w:id="13501"/>
      <w:r>
        <w:rPr>
          <w:rtl/>
          <w:lang w:eastAsia="he-IL"/>
        </w:rPr>
        <w:t>כן, אבל הם העירו על זה גם כן</w:t>
      </w:r>
      <w:bookmarkStart w:id="13502" w:name="_ETM_Q1_6063403"/>
      <w:bookmarkStart w:id="13503" w:name="_ETM_Q1_6060654"/>
      <w:bookmarkEnd w:id="13502"/>
      <w:bookmarkEnd w:id="13503"/>
      <w:r>
        <w:rPr>
          <w:rtl/>
          <w:lang w:eastAsia="he-IL"/>
        </w:rPr>
        <w:t>.</w:t>
      </w:r>
      <w:bookmarkStart w:id="13504" w:name="_ETM_Q1_6058654"/>
      <w:bookmarkEnd w:id="13504"/>
    </w:p>
    <w:p w14:paraId="38859D64" w14:textId="77777777" w:rsidR="00CF4EAC" w:rsidRDefault="00CF4EAC" w:rsidP="00CF4EAC">
      <w:pPr>
        <w:rPr>
          <w:rtl/>
          <w:lang w:eastAsia="he-IL"/>
        </w:rPr>
      </w:pPr>
      <w:bookmarkStart w:id="13505" w:name="_ETM_Q1_6059905"/>
      <w:bookmarkEnd w:id="13505"/>
    </w:p>
    <w:p w14:paraId="78F3D7D2" w14:textId="77777777" w:rsidR="00CF4EAC" w:rsidRDefault="00CF4EAC" w:rsidP="00CF4EAC">
      <w:pPr>
        <w:pStyle w:val="a5"/>
        <w:keepNext/>
        <w:rPr>
          <w:rtl/>
        </w:rPr>
      </w:pPr>
      <w:bookmarkStart w:id="13506" w:name="ET_speaker_תומר_רוזנר_67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506"/>
    </w:p>
    <w:p w14:paraId="3DAB92F8" w14:textId="77777777" w:rsidR="00CF4EAC" w:rsidRDefault="00CF4EAC" w:rsidP="00CF4EAC">
      <w:pPr>
        <w:pStyle w:val="KeepWithNext"/>
        <w:rPr>
          <w:rtl/>
          <w:lang w:eastAsia="he-IL"/>
        </w:rPr>
      </w:pPr>
    </w:p>
    <w:p w14:paraId="7A31FB59" w14:textId="77777777" w:rsidR="00CF4EAC" w:rsidRDefault="00CF4EAC" w:rsidP="00CF4EAC">
      <w:pPr>
        <w:rPr>
          <w:rtl/>
          <w:lang w:eastAsia="he-IL"/>
        </w:rPr>
      </w:pPr>
      <w:bookmarkStart w:id="13507" w:name="_ETM_Q1_6060402"/>
      <w:bookmarkStart w:id="13508" w:name="_ETM_Q1_6060902"/>
      <w:bookmarkEnd w:id="13507"/>
      <w:bookmarkEnd w:id="13508"/>
      <w:r>
        <w:rPr>
          <w:rtl/>
          <w:lang w:eastAsia="he-IL"/>
        </w:rPr>
        <w:t>נכון.</w:t>
      </w:r>
      <w:bookmarkStart w:id="13509" w:name="_ETM_Q1_6061152"/>
      <w:bookmarkStart w:id="13510" w:name="_ETM_Q1_6058402"/>
      <w:bookmarkEnd w:id="13509"/>
      <w:bookmarkEnd w:id="13510"/>
    </w:p>
    <w:p w14:paraId="6A847B91" w14:textId="77777777" w:rsidR="00CF4EAC" w:rsidRDefault="00CF4EAC" w:rsidP="00CF4EAC">
      <w:pPr>
        <w:rPr>
          <w:rtl/>
          <w:lang w:eastAsia="he-IL"/>
        </w:rPr>
      </w:pPr>
      <w:bookmarkStart w:id="13511" w:name="_ETM_Q1_6059402"/>
      <w:bookmarkEnd w:id="13511"/>
    </w:p>
    <w:p w14:paraId="77855BCA" w14:textId="77777777" w:rsidR="00CF4EAC" w:rsidRDefault="00CF4EAC" w:rsidP="00CF4EAC">
      <w:pPr>
        <w:pStyle w:val="af8"/>
        <w:keepNext/>
        <w:rPr>
          <w:rtl/>
        </w:rPr>
      </w:pPr>
      <w:bookmarkStart w:id="13512" w:name="ET_yor_5069_6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12"/>
    </w:p>
    <w:p w14:paraId="521F46B9" w14:textId="77777777" w:rsidR="00CF4EAC" w:rsidRDefault="00CF4EAC" w:rsidP="00CF4EAC">
      <w:pPr>
        <w:pStyle w:val="KeepWithNext"/>
        <w:rPr>
          <w:rtl/>
          <w:lang w:eastAsia="he-IL"/>
        </w:rPr>
      </w:pPr>
    </w:p>
    <w:p w14:paraId="14E9083E" w14:textId="77777777" w:rsidR="00CF4EAC" w:rsidRDefault="00CF4EAC" w:rsidP="00CF4EAC">
      <w:pPr>
        <w:rPr>
          <w:rtl/>
          <w:lang w:eastAsia="he-IL"/>
        </w:rPr>
      </w:pPr>
      <w:bookmarkStart w:id="13513" w:name="_ETM_Q1_6061652"/>
      <w:bookmarkEnd w:id="13513"/>
      <w:r>
        <w:rPr>
          <w:rtl/>
          <w:lang w:eastAsia="he-IL"/>
        </w:rPr>
        <w:t>בחנתי את ע</w:t>
      </w:r>
      <w:bookmarkStart w:id="13514" w:name="_ETM_Q1_6061904"/>
      <w:bookmarkEnd w:id="13514"/>
      <w:r>
        <w:rPr>
          <w:rtl/>
          <w:lang w:eastAsia="he-IL"/>
        </w:rPr>
        <w:t>צמי, אם אני עובר על החומר כמו שצ</w:t>
      </w:r>
      <w:bookmarkStart w:id="13515" w:name="_ETM_Q1_6069402"/>
      <w:bookmarkEnd w:id="13515"/>
      <w:r>
        <w:rPr>
          <w:rtl/>
          <w:lang w:eastAsia="he-IL"/>
        </w:rPr>
        <w:t>ריך.</w:t>
      </w:r>
      <w:bookmarkStart w:id="13516" w:name="_ETM_Q1_6069654"/>
      <w:bookmarkStart w:id="13517" w:name="_ETM_Q1_6066902"/>
      <w:bookmarkStart w:id="13518" w:name="_ETM_Q1_6064153"/>
      <w:bookmarkStart w:id="13519" w:name="_ETM_Q1_6061403"/>
      <w:bookmarkStart w:id="13520" w:name="_ETM_Q1_6058906"/>
      <w:bookmarkStart w:id="13521" w:name="_ETM_Q1_6059155"/>
      <w:bookmarkEnd w:id="13516"/>
      <w:bookmarkEnd w:id="13517"/>
      <w:bookmarkEnd w:id="13518"/>
      <w:bookmarkEnd w:id="13519"/>
      <w:bookmarkEnd w:id="13520"/>
      <w:bookmarkEnd w:id="13521"/>
    </w:p>
    <w:p w14:paraId="4AEDEE9E" w14:textId="77777777" w:rsidR="00CF4EAC" w:rsidRDefault="00CF4EAC" w:rsidP="00CF4EAC">
      <w:pPr>
        <w:rPr>
          <w:rtl/>
          <w:lang w:eastAsia="he-IL"/>
        </w:rPr>
      </w:pPr>
      <w:bookmarkStart w:id="13522" w:name="_ETM_Q1_6053651"/>
      <w:bookmarkStart w:id="13523" w:name="_ETM_Q1_6055406"/>
      <w:bookmarkEnd w:id="13522"/>
      <w:bookmarkEnd w:id="13523"/>
    </w:p>
    <w:p w14:paraId="24E7F0CD" w14:textId="77777777" w:rsidR="00CF4EAC" w:rsidRDefault="00CF4EAC" w:rsidP="00CF4EAC">
      <w:pPr>
        <w:pStyle w:val="a5"/>
        <w:keepNext/>
        <w:rPr>
          <w:rtl/>
        </w:rPr>
      </w:pPr>
      <w:bookmarkStart w:id="13524" w:name="ET_speaker_תומר_רוזנר_67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524"/>
    </w:p>
    <w:p w14:paraId="710DB44C" w14:textId="77777777" w:rsidR="00CF4EAC" w:rsidRDefault="00CF4EAC" w:rsidP="00CF4EAC">
      <w:pPr>
        <w:pStyle w:val="KeepWithNext"/>
        <w:rPr>
          <w:rtl/>
          <w:lang w:eastAsia="he-IL"/>
        </w:rPr>
      </w:pPr>
    </w:p>
    <w:p w14:paraId="35CAC0EB" w14:textId="77777777" w:rsidR="00CF4EAC" w:rsidRDefault="00CF4EAC" w:rsidP="00CF4EAC">
      <w:pPr>
        <w:rPr>
          <w:rtl/>
          <w:lang w:eastAsia="he-IL"/>
        </w:rPr>
      </w:pPr>
      <w:bookmarkStart w:id="13525" w:name="_ETM_Q1_6056152"/>
      <w:bookmarkStart w:id="13526" w:name="_ETM_Q1_6056406"/>
      <w:bookmarkEnd w:id="13525"/>
      <w:bookmarkEnd w:id="13526"/>
      <w:r>
        <w:rPr>
          <w:rtl/>
          <w:lang w:eastAsia="he-IL"/>
        </w:rPr>
        <w:t xml:space="preserve">כן. הם </w:t>
      </w:r>
      <w:bookmarkStart w:id="13527" w:name="_ETM_Q1_6062651"/>
      <w:bookmarkEnd w:id="13527"/>
      <w:r>
        <w:rPr>
          <w:rtl/>
          <w:lang w:eastAsia="he-IL"/>
        </w:rPr>
        <w:t>התייחסו לשתי</w:t>
      </w:r>
      <w:bookmarkStart w:id="13528" w:name="_ETM_Q1_6062902"/>
      <w:bookmarkEnd w:id="13528"/>
      <w:r>
        <w:rPr>
          <w:rtl/>
          <w:lang w:eastAsia="he-IL"/>
        </w:rPr>
        <w:t xml:space="preserve"> נושאים</w:t>
      </w:r>
      <w:bookmarkStart w:id="13529" w:name="_ETM_Q1_6065155"/>
      <w:bookmarkEnd w:id="13529"/>
      <w:r>
        <w:rPr>
          <w:rtl/>
          <w:lang w:eastAsia="he-IL"/>
        </w:rPr>
        <w:t xml:space="preserve"> או יותר אפילו. הנושא הזה ידון בדיון הבא</w:t>
      </w:r>
      <w:bookmarkStart w:id="13530" w:name="_ETM_Q1_6074405"/>
      <w:bookmarkStart w:id="13531" w:name="_ETM_Q1_6072654"/>
      <w:bookmarkStart w:id="13532" w:name="_ETM_Q1_6069904"/>
      <w:bookmarkStart w:id="13533" w:name="_ETM_Q1_6067152"/>
      <w:bookmarkEnd w:id="13530"/>
      <w:bookmarkEnd w:id="13531"/>
      <w:bookmarkEnd w:id="13532"/>
      <w:bookmarkEnd w:id="13533"/>
      <w:r>
        <w:rPr>
          <w:rtl/>
          <w:lang w:eastAsia="he-IL"/>
        </w:rPr>
        <w:t xml:space="preserve"> </w:t>
      </w:r>
      <w:bookmarkStart w:id="13534" w:name="_ETM_Q1_6067403"/>
      <w:r>
        <w:rPr>
          <w:rtl/>
          <w:lang w:eastAsia="he-IL"/>
        </w:rPr>
        <w:t>ו</w:t>
      </w:r>
      <w:bookmarkStart w:id="13535" w:name="_ETM_Q1_6068653"/>
      <w:bookmarkStart w:id="13536" w:name="_ETM_Q1_6071402"/>
      <w:bookmarkEnd w:id="13534"/>
      <w:bookmarkEnd w:id="13535"/>
      <w:bookmarkEnd w:id="13536"/>
      <w:r>
        <w:rPr>
          <w:rtl/>
          <w:lang w:eastAsia="he-IL"/>
        </w:rPr>
        <w:t>תהיה לנו תמונה מהמ</w:t>
      </w:r>
      <w:bookmarkStart w:id="13537" w:name="_ETM_Q1_6074403"/>
      <w:bookmarkStart w:id="13538" w:name="_ETM_Q1_6072154"/>
      <w:bookmarkStart w:id="13539" w:name="_ETM_Q1_6069655"/>
      <w:bookmarkStart w:id="13540" w:name="_ETM_Q1_6066655"/>
      <w:bookmarkEnd w:id="13537"/>
      <w:bookmarkEnd w:id="13538"/>
      <w:bookmarkEnd w:id="13539"/>
      <w:bookmarkEnd w:id="13540"/>
      <w:r>
        <w:rPr>
          <w:rtl/>
          <w:lang w:eastAsia="he-IL"/>
        </w:rPr>
        <w:t>שרד ל</w:t>
      </w:r>
      <w:bookmarkStart w:id="13541" w:name="_ETM_Q1_6070153"/>
      <w:bookmarkStart w:id="13542" w:name="_ETM_Q1_6068403"/>
      <w:bookmarkEnd w:id="13541"/>
      <w:bookmarkEnd w:id="13542"/>
      <w:r>
        <w:rPr>
          <w:rtl/>
          <w:lang w:eastAsia="he-IL"/>
        </w:rPr>
        <w:t>גבי מה</w:t>
      </w:r>
      <w:bookmarkStart w:id="13543" w:name="_ETM_Q1_6071154"/>
      <w:bookmarkEnd w:id="13543"/>
      <w:r>
        <w:rPr>
          <w:rtl/>
          <w:lang w:eastAsia="he-IL"/>
        </w:rPr>
        <w:t xml:space="preserve"> הוא רוצ</w:t>
      </w:r>
      <w:bookmarkStart w:id="13544" w:name="_ETM_Q1_6072904"/>
      <w:bookmarkEnd w:id="13544"/>
      <w:r>
        <w:rPr>
          <w:rtl/>
          <w:lang w:eastAsia="he-IL"/>
        </w:rPr>
        <w:t>ה, מתי זה יחול עליהם ובאיזה</w:t>
      </w:r>
      <w:bookmarkStart w:id="13545" w:name="_ETM_Q1_6075902"/>
      <w:bookmarkEnd w:id="13545"/>
      <w:r>
        <w:rPr>
          <w:rtl/>
          <w:lang w:eastAsia="he-IL"/>
        </w:rPr>
        <w:t xml:space="preserve"> אופן</w:t>
      </w:r>
      <w:bookmarkStart w:id="13546" w:name="_ETM_Q1_6077904"/>
      <w:bookmarkStart w:id="13547" w:name="_ETM_Q1_6075652"/>
      <w:bookmarkStart w:id="13548" w:name="_ETM_Q1_6074402"/>
      <w:bookmarkStart w:id="13549" w:name="_ETM_Q1_6072403"/>
      <w:bookmarkStart w:id="13550" w:name="_ETM_Q1_6070653"/>
      <w:bookmarkStart w:id="13551" w:name="_ETM_Q1_6068903"/>
      <w:bookmarkEnd w:id="13546"/>
      <w:bookmarkEnd w:id="13547"/>
      <w:bookmarkEnd w:id="13548"/>
      <w:bookmarkEnd w:id="13549"/>
      <w:bookmarkEnd w:id="13550"/>
      <w:bookmarkEnd w:id="13551"/>
      <w:r>
        <w:rPr>
          <w:rtl/>
          <w:lang w:eastAsia="he-IL"/>
        </w:rPr>
        <w:t>.</w:t>
      </w:r>
    </w:p>
    <w:p w14:paraId="3E57D435" w14:textId="77777777" w:rsidR="00CF4EAC" w:rsidRDefault="00CF4EAC" w:rsidP="00CF4EAC">
      <w:pPr>
        <w:rPr>
          <w:rtl/>
          <w:lang w:eastAsia="he-IL"/>
        </w:rPr>
      </w:pPr>
      <w:bookmarkStart w:id="13552" w:name="_ETM_Q1_6075156"/>
      <w:bookmarkStart w:id="13553" w:name="_ETM_Q1_6075406"/>
      <w:bookmarkEnd w:id="13552"/>
      <w:bookmarkEnd w:id="13553"/>
    </w:p>
    <w:p w14:paraId="4A74D11E" w14:textId="77777777" w:rsidR="00CF4EAC" w:rsidRDefault="00CF4EAC" w:rsidP="00CF4EAC">
      <w:pPr>
        <w:pStyle w:val="af8"/>
        <w:keepNext/>
        <w:rPr>
          <w:rtl/>
        </w:rPr>
      </w:pPr>
      <w:bookmarkStart w:id="13554" w:name="ET_yor_5069_6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54"/>
    </w:p>
    <w:p w14:paraId="7E8739E5" w14:textId="77777777" w:rsidR="00CF4EAC" w:rsidRDefault="00CF4EAC" w:rsidP="00CF4EAC">
      <w:pPr>
        <w:pStyle w:val="KeepWithNext"/>
        <w:rPr>
          <w:rtl/>
          <w:lang w:eastAsia="he-IL"/>
        </w:rPr>
      </w:pPr>
    </w:p>
    <w:p w14:paraId="24C509C4" w14:textId="77777777" w:rsidR="00CF4EAC" w:rsidRDefault="00CF4EAC" w:rsidP="00CF4EAC">
      <w:pPr>
        <w:rPr>
          <w:rtl/>
          <w:lang w:eastAsia="he-IL"/>
        </w:rPr>
      </w:pPr>
      <w:bookmarkStart w:id="13555" w:name="_ETM_Q1_6076906"/>
      <w:bookmarkEnd w:id="13555"/>
      <w:r>
        <w:rPr>
          <w:rtl/>
          <w:lang w:eastAsia="he-IL"/>
        </w:rPr>
        <w:t>11:35</w:t>
      </w:r>
      <w:bookmarkStart w:id="13556" w:name="_ETM_Q1_6079405"/>
      <w:bookmarkStart w:id="13557" w:name="_ETM_Q1_6080654"/>
      <w:bookmarkStart w:id="13558" w:name="_ETM_Q1_6081654"/>
      <w:bookmarkStart w:id="13559" w:name="_ETM_Q1_3653"/>
      <w:bookmarkStart w:id="13560" w:name="_ETM_Q1_7402"/>
      <w:bookmarkStart w:id="13561" w:name="_ETM_Q1_7147152"/>
      <w:bookmarkStart w:id="13562" w:name="_ETM_Q1_7144406"/>
      <w:bookmarkStart w:id="13563" w:name="_ETM_Q1_6671151"/>
      <w:bookmarkStart w:id="13564" w:name="_ETM_Q1_6042653"/>
      <w:bookmarkStart w:id="13565" w:name="_ETM_Q1_6045902"/>
      <w:bookmarkEnd w:id="13556"/>
      <w:bookmarkEnd w:id="13557"/>
      <w:bookmarkEnd w:id="13558"/>
      <w:bookmarkEnd w:id="13559"/>
      <w:bookmarkEnd w:id="13560"/>
      <w:bookmarkEnd w:id="13561"/>
      <w:bookmarkEnd w:id="13562"/>
      <w:bookmarkEnd w:id="13563"/>
      <w:bookmarkEnd w:id="13564"/>
      <w:bookmarkEnd w:id="13565"/>
      <w:r>
        <w:rPr>
          <w:rtl/>
          <w:lang w:eastAsia="he-IL"/>
        </w:rPr>
        <w:t>.</w:t>
      </w:r>
    </w:p>
    <w:p w14:paraId="36147C8B" w14:textId="77777777" w:rsidR="00CF4EAC" w:rsidRDefault="00CF4EAC" w:rsidP="00CF4EAC">
      <w:pPr>
        <w:rPr>
          <w:rtl/>
          <w:lang w:eastAsia="he-IL"/>
        </w:rPr>
      </w:pPr>
      <w:bookmarkStart w:id="13566" w:name="_ETM_Q1_6089156"/>
      <w:bookmarkEnd w:id="13566"/>
    </w:p>
    <w:p w14:paraId="4AFAC041" w14:textId="77777777" w:rsidR="00CF4EAC" w:rsidRDefault="00CF4EAC" w:rsidP="00CF4EAC">
      <w:pPr>
        <w:pStyle w:val="afc"/>
        <w:keepNext/>
        <w:rPr>
          <w:rtl/>
          <w:lang w:eastAsia="he-IL"/>
        </w:rPr>
      </w:pPr>
      <w:bookmarkStart w:id="13567" w:name="ET_meetingbreak_675"/>
      <w:r>
        <w:rPr>
          <w:rStyle w:val="TagStyle"/>
          <w:rFonts w:hint="cs"/>
          <w:rtl/>
        </w:rPr>
        <w:t xml:space="preserve"> </w:t>
      </w:r>
      <w:r w:rsidRPr="00922A37">
        <w:rPr>
          <w:rStyle w:val="TagStyle"/>
          <w:rFonts w:hint="cs"/>
          <w:rtl/>
        </w:rPr>
        <w:t xml:space="preserve">&lt;&lt; הפסקה &gt;&gt; </w:t>
      </w:r>
      <w:r w:rsidRPr="00922A37">
        <w:rPr>
          <w:rtl/>
          <w:lang w:eastAsia="he-IL"/>
        </w:rPr>
        <w:t>(הישיבה</w:t>
      </w:r>
      <w:r>
        <w:rPr>
          <w:rtl/>
          <w:lang w:eastAsia="he-IL"/>
        </w:rPr>
        <w:t xml:space="preserve"> נפסקה בשעה 11:10 ונתחדשה בשעה 11:35.)</w:t>
      </w:r>
      <w:r>
        <w:rPr>
          <w:rStyle w:val="TagStyle"/>
          <w:rFonts w:hint="cs"/>
          <w:rtl/>
        </w:rPr>
        <w:t xml:space="preserve"> &lt;&lt; הפסקה &gt;&gt;</w:t>
      </w:r>
      <w:r>
        <w:rPr>
          <w:rtl/>
          <w:lang w:eastAsia="he-IL"/>
        </w:rPr>
        <w:t xml:space="preserve">   </w:t>
      </w:r>
      <w:bookmarkEnd w:id="13567"/>
    </w:p>
    <w:p w14:paraId="10AE5CB3" w14:textId="77777777" w:rsidR="00CF4EAC" w:rsidRDefault="00CF4EAC" w:rsidP="00CF4EAC">
      <w:pPr>
        <w:ind w:firstLine="0"/>
        <w:jc w:val="left"/>
        <w:rPr>
          <w:rtl/>
          <w:lang w:eastAsia="he-IL"/>
        </w:rPr>
      </w:pPr>
      <w:bookmarkStart w:id="13568" w:name="_ETM_Q1_6134402"/>
      <w:bookmarkStart w:id="13569" w:name="_ETM_Q1_5882906"/>
      <w:bookmarkStart w:id="13570" w:name="_ETM_Q1_5886151"/>
      <w:bookmarkStart w:id="13571" w:name="_ETM_Q1_6194652"/>
      <w:bookmarkStart w:id="13572" w:name="_ETM_Q1_6195406"/>
      <w:bookmarkStart w:id="13573" w:name="_ETM_Q1_6188156"/>
      <w:bookmarkStart w:id="13574" w:name="_ETM_Q1_6177404"/>
      <w:bookmarkStart w:id="13575" w:name="_ETM_Q1_6194655"/>
      <w:bookmarkStart w:id="13576" w:name="_ETM_Q1_6191904"/>
      <w:bookmarkStart w:id="13577" w:name="_ETM_Q1_6189153"/>
      <w:bookmarkStart w:id="13578" w:name="_ETM_Q1_6187652"/>
      <w:bookmarkStart w:id="13579" w:name="_ETM_Q1_6185402"/>
      <w:bookmarkStart w:id="13580" w:name="_ETM_Q1_6182402"/>
      <w:bookmarkStart w:id="13581" w:name="_ETM_Q1_6071151"/>
      <w:bookmarkStart w:id="13582" w:name="_ETM_Q1_6074906"/>
      <w:bookmarkStart w:id="13583" w:name="_ETM_Q1_6077656"/>
      <w:bookmarkStart w:id="13584" w:name="_ETM_Q1_6070903"/>
      <w:bookmarkStart w:id="13585" w:name="_ETM_Q1_6079153"/>
      <w:bookmarkStart w:id="13586" w:name="_ETM_Q1_6359902"/>
      <w:bookmarkStart w:id="13587" w:name="_ETM_Q1_6364407"/>
      <w:bookmarkStart w:id="13588" w:name="_ETM_Q1_6367407"/>
      <w:bookmarkStart w:id="13589" w:name="_ETM_Q1_7055652"/>
      <w:bookmarkStart w:id="13590" w:name="_ETM_Q1_7630250"/>
      <w:bookmarkStart w:id="13591" w:name="_ETM_Q1_7628989"/>
      <w:bookmarkStart w:id="13592" w:name="_ETM_Q1_7629988"/>
      <w:bookmarkStart w:id="13593" w:name="_ETM_Q1_7631738"/>
      <w:bookmarkStart w:id="13594" w:name="_ETM_Q1_7635993"/>
      <w:bookmarkStart w:id="13595" w:name="_ETM_Q1_7639994"/>
      <w:bookmarkStart w:id="13596" w:name="_ETM_Q1_7643992"/>
      <w:bookmarkStart w:id="13597" w:name="_ETM_Q1_7640992"/>
      <w:bookmarkStart w:id="13598" w:name="_ETM_Q1_7637992"/>
      <w:bookmarkStart w:id="13599" w:name="_ETM_Q1_7418726"/>
      <w:bookmarkStart w:id="13600" w:name="_ETM_Q1_7422227"/>
      <w:bookmarkStart w:id="13601" w:name="_ETM_Q1_7420227"/>
      <w:bookmarkStart w:id="13602" w:name="_ETM_Q1_7417728"/>
      <w:bookmarkStart w:id="13603" w:name="_ETM_Q1_6088352"/>
      <w:bookmarkStart w:id="13604" w:name="_ETM_Q1_6090852"/>
      <w:bookmarkStart w:id="13605" w:name="_ETM_Q1_6092852"/>
      <w:bookmarkStart w:id="13606" w:name="_ETM_Q1_6094852"/>
      <w:bookmarkStart w:id="13607" w:name="_ETM_Q1_6096852"/>
      <w:bookmarkStart w:id="13608" w:name="_ETM_Q1_6098852"/>
      <w:bookmarkStart w:id="13609" w:name="_ETM_Q1_6100852"/>
      <w:bookmarkStart w:id="13610" w:name="_ETM_Q1_6102852"/>
      <w:bookmarkStart w:id="13611" w:name="_ETM_Q1_6104852"/>
      <w:bookmarkStart w:id="13612" w:name="_ETM_Q1_6106852"/>
      <w:bookmarkStart w:id="13613" w:name="_ETM_Q1_6108852"/>
      <w:bookmarkStart w:id="13614" w:name="_ETM_Q1_7947102"/>
      <w:bookmarkStart w:id="13615" w:name="_ETM_Q1_7941102"/>
      <w:bookmarkStart w:id="13616" w:name="_ETM_Q1_7937102"/>
      <w:bookmarkStart w:id="13617" w:name="_ETM_Q1_7930602"/>
      <w:bookmarkStart w:id="13618" w:name="_ETM_Q1_7924351"/>
      <w:bookmarkStart w:id="13619" w:name="_ETM_Q1_7918102"/>
      <w:bookmarkStart w:id="13620" w:name="_ETM_Q1_7911852"/>
      <w:bookmarkStart w:id="13621" w:name="_ETM_Q1_7905601"/>
      <w:bookmarkStart w:id="13622" w:name="_ETM_Q1_7899601"/>
      <w:bookmarkStart w:id="13623" w:name="_ETM_Q1_7893102"/>
      <w:bookmarkStart w:id="13624" w:name="_ETM_Q1_7887102"/>
      <w:bookmarkStart w:id="13625" w:name="_ETM_Q1_7880602"/>
      <w:bookmarkStart w:id="13626" w:name="_ETM_Q1_7874352"/>
      <w:bookmarkStart w:id="13627" w:name="_ETM_Q1_7867352"/>
      <w:bookmarkStart w:id="13628" w:name="_ETM_Q1_7860352"/>
      <w:bookmarkStart w:id="13629" w:name="_ETM_Q1_7854101"/>
      <w:bookmarkStart w:id="13630" w:name="_ETM_Q1_7847852"/>
      <w:bookmarkStart w:id="13631" w:name="_ETM_Q1_7841602"/>
      <w:bookmarkStart w:id="13632" w:name="_ETM_Q1_7835603"/>
      <w:bookmarkStart w:id="13633" w:name="_ETM_Q1_7829101"/>
      <w:bookmarkStart w:id="13634" w:name="_ETM_Q1_7822601"/>
      <w:bookmarkStart w:id="13635" w:name="_ETM_Q1_7816352"/>
      <w:bookmarkStart w:id="13636" w:name="_ETM_Q1_7809352"/>
      <w:bookmarkStart w:id="13637" w:name="_ETM_Q1_7802352"/>
      <w:bookmarkStart w:id="13638" w:name="_ETM_Q1_7795352"/>
      <w:bookmarkStart w:id="13639" w:name="_ETM_Q1_7788352"/>
      <w:bookmarkStart w:id="13640" w:name="_ETM_Q1_7782602"/>
      <w:bookmarkStart w:id="13641" w:name="_ETM_Q1_7776853"/>
      <w:bookmarkStart w:id="13642" w:name="_ETM_Q1_7771353"/>
      <w:bookmarkStart w:id="13643" w:name="_ETM_Q1_7764850"/>
      <w:bookmarkStart w:id="13644" w:name="_ETM_Q1_7758852"/>
      <w:bookmarkStart w:id="13645" w:name="_ETM_Q1_7752853"/>
      <w:bookmarkStart w:id="13646" w:name="_ETM_Q1_7745853"/>
      <w:bookmarkStart w:id="13647" w:name="_ETM_Q1_7738853"/>
      <w:bookmarkStart w:id="13648" w:name="_ETM_Q1_7731853"/>
      <w:bookmarkStart w:id="13649" w:name="_ETM_Q1_7724853"/>
      <w:bookmarkStart w:id="13650" w:name="_ETM_Q1_7717853"/>
      <w:bookmarkStart w:id="13651" w:name="_ETM_Q1_7710853"/>
      <w:bookmarkStart w:id="13652" w:name="_ETM_Q1_7703853"/>
      <w:bookmarkStart w:id="13653" w:name="_ETM_Q1_7699102"/>
      <w:bookmarkStart w:id="13654" w:name="_ETM_Q1_7692601"/>
      <w:bookmarkStart w:id="13655" w:name="_ETM_Q1_7686852"/>
      <w:bookmarkStart w:id="13656" w:name="_ETM_Q1_7680851"/>
      <w:bookmarkStart w:id="13657" w:name="_ETM_Q1_7675852"/>
      <w:bookmarkStart w:id="13658" w:name="_ETM_Q1_7669602"/>
      <w:bookmarkStart w:id="13659" w:name="_ETM_Q1_7663101"/>
      <w:bookmarkStart w:id="13660" w:name="_ETM_Q1_7656101"/>
      <w:bookmarkStart w:id="13661" w:name="_ETM_Q1_7649101"/>
      <w:bookmarkStart w:id="13662" w:name="_ETM_Q1_7642101"/>
      <w:bookmarkStart w:id="13663" w:name="_ETM_Q1_7636352"/>
      <w:bookmarkStart w:id="13664" w:name="_ETM_Q1_7629352"/>
      <w:bookmarkStart w:id="13665" w:name="_ETM_Q1_7622352"/>
      <w:bookmarkStart w:id="13666" w:name="_ETM_Q1_7615352"/>
      <w:bookmarkStart w:id="13667" w:name="_ETM_Q1_7608352"/>
      <w:bookmarkStart w:id="13668" w:name="_ETM_Q1_7602103"/>
      <w:bookmarkStart w:id="13669" w:name="_ETM_Q1_7595851"/>
      <w:bookmarkStart w:id="13670" w:name="_ETM_Q1_7589602"/>
      <w:bookmarkStart w:id="13671" w:name="_ETM_Q1_7583102"/>
      <w:bookmarkStart w:id="13672" w:name="_ETM_Q1_7576602"/>
      <w:bookmarkStart w:id="13673" w:name="_ETM_Q1_7570352"/>
      <w:bookmarkStart w:id="13674" w:name="_ETM_Q1_7564102"/>
      <w:bookmarkStart w:id="13675" w:name="_ETM_Q1_7557853"/>
      <w:bookmarkStart w:id="13676" w:name="_ETM_Q1_7552602"/>
      <w:bookmarkStart w:id="13677" w:name="_ETM_Q1_7546851"/>
      <w:bookmarkStart w:id="13678" w:name="_ETM_Q1_7539851"/>
      <w:bookmarkStart w:id="13679" w:name="_ETM_Q1_7532851"/>
      <w:bookmarkStart w:id="13680" w:name="_ETM_Q1_7525851"/>
      <w:bookmarkStart w:id="13681" w:name="_ETM_Q1_7518851"/>
      <w:bookmarkStart w:id="13682" w:name="_ETM_Q1_7511851"/>
      <w:bookmarkStart w:id="13683" w:name="_ETM_Q1_7509601"/>
      <w:bookmarkStart w:id="13684" w:name="_ETM_Q1_7503602"/>
      <w:bookmarkStart w:id="13685" w:name="_ETM_Q1_7497603"/>
      <w:bookmarkStart w:id="13686" w:name="_ETM_Q1_7491101"/>
      <w:bookmarkStart w:id="13687" w:name="_ETM_Q1_7484101"/>
      <w:bookmarkStart w:id="13688" w:name="_ETM_Q1_7477101"/>
      <w:bookmarkStart w:id="13689" w:name="_ETM_Q1_7470101"/>
      <w:bookmarkStart w:id="13690" w:name="_ETM_Q1_7463101"/>
      <w:bookmarkStart w:id="13691" w:name="_ETM_Q1_7456101"/>
      <w:bookmarkStart w:id="13692" w:name="_ETM_Q1_7451352"/>
      <w:bookmarkStart w:id="13693" w:name="_ETM_Q1_7445352"/>
      <w:bookmarkStart w:id="13694" w:name="_ETM_Q1_7438852"/>
      <w:bookmarkStart w:id="13695" w:name="_ETM_Q1_7431852"/>
      <w:bookmarkStart w:id="13696" w:name="_ETM_Q1_7424852"/>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p>
    <w:p w14:paraId="0C2705C3" w14:textId="77777777" w:rsidR="00CF4EAC" w:rsidRDefault="00CF4EAC" w:rsidP="00CF4EAC">
      <w:pPr>
        <w:pStyle w:val="af8"/>
        <w:keepNext/>
        <w:rPr>
          <w:rtl/>
        </w:rPr>
      </w:pPr>
      <w:bookmarkStart w:id="13697" w:name="ET_yor_5069_6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697"/>
    </w:p>
    <w:p w14:paraId="5014CF4C" w14:textId="77777777" w:rsidR="00CF4EAC" w:rsidRDefault="00CF4EAC" w:rsidP="00CF4EAC">
      <w:pPr>
        <w:pStyle w:val="KeepWithNext"/>
        <w:rPr>
          <w:rtl/>
          <w:lang w:eastAsia="he-IL"/>
        </w:rPr>
      </w:pPr>
    </w:p>
    <w:p w14:paraId="49617F0F" w14:textId="1CE9C674" w:rsidR="00CF4EAC" w:rsidRDefault="00CF4EAC" w:rsidP="00922A37">
      <w:pPr>
        <w:rPr>
          <w:rtl/>
          <w:lang w:eastAsia="he-IL"/>
        </w:rPr>
      </w:pPr>
      <w:bookmarkStart w:id="13698" w:name="_ETM_Q1_7424728"/>
      <w:bookmarkEnd w:id="13698"/>
      <w:r>
        <w:rPr>
          <w:rtl/>
          <w:lang w:eastAsia="he-IL"/>
        </w:rPr>
        <w:t>לפני שנמשיך</w:t>
      </w:r>
      <w:bookmarkStart w:id="13699" w:name="_ETM_Q1_7426976"/>
      <w:bookmarkEnd w:id="13699"/>
      <w:r>
        <w:rPr>
          <w:rtl/>
          <w:lang w:eastAsia="he-IL"/>
        </w:rPr>
        <w:t xml:space="preserve"> </w:t>
      </w:r>
      <w:bookmarkStart w:id="13700" w:name="_ETM_Q1_7425978"/>
      <w:bookmarkEnd w:id="13700"/>
      <w:r>
        <w:rPr>
          <w:rtl/>
          <w:lang w:eastAsia="he-IL"/>
        </w:rPr>
        <w:t xml:space="preserve">אנחנו ביקשנו </w:t>
      </w:r>
      <w:bookmarkStart w:id="13701" w:name="_ETM_Q1_7429729"/>
      <w:bookmarkStart w:id="13702" w:name="_ETM_Q1_7427227"/>
      <w:bookmarkEnd w:id="13701"/>
      <w:r>
        <w:rPr>
          <w:rtl/>
          <w:lang w:eastAsia="he-IL"/>
        </w:rPr>
        <w:t xml:space="preserve">לדבר על נושא </w:t>
      </w:r>
      <w:bookmarkStart w:id="13703" w:name="_ETM_Q1_7430730"/>
      <w:bookmarkEnd w:id="13703"/>
      <w:r>
        <w:rPr>
          <w:rtl/>
          <w:lang w:eastAsia="he-IL"/>
        </w:rPr>
        <w:t>האכיפה</w:t>
      </w:r>
      <w:r w:rsidR="00922A37">
        <w:rPr>
          <w:rFonts w:hint="cs"/>
          <w:rtl/>
          <w:lang w:eastAsia="he-IL"/>
        </w:rPr>
        <w:t>.</w:t>
      </w:r>
    </w:p>
    <w:p w14:paraId="3C54443B" w14:textId="77777777" w:rsidR="00CF4EAC" w:rsidRDefault="00CF4EAC" w:rsidP="00CF4EAC">
      <w:pPr>
        <w:rPr>
          <w:rtl/>
          <w:lang w:eastAsia="he-IL"/>
        </w:rPr>
      </w:pPr>
      <w:bookmarkStart w:id="13704" w:name="_ETM_Q1_7434478"/>
      <w:bookmarkEnd w:id="13702"/>
      <w:bookmarkEnd w:id="13704"/>
    </w:p>
    <w:p w14:paraId="07CA66DA" w14:textId="77777777" w:rsidR="00CF4EAC" w:rsidRDefault="00CF4EAC" w:rsidP="00CF4EAC">
      <w:pPr>
        <w:pStyle w:val="a5"/>
        <w:keepNext/>
        <w:rPr>
          <w:rtl/>
        </w:rPr>
      </w:pPr>
      <w:bookmarkStart w:id="13705" w:name="ET_speaker_תומר_רוזנר_67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705"/>
    </w:p>
    <w:p w14:paraId="7AD85D62" w14:textId="77777777" w:rsidR="00CF4EAC" w:rsidRDefault="00CF4EAC" w:rsidP="00CF4EAC">
      <w:pPr>
        <w:pStyle w:val="KeepWithNext"/>
        <w:rPr>
          <w:rtl/>
          <w:lang w:eastAsia="he-IL"/>
        </w:rPr>
      </w:pPr>
    </w:p>
    <w:p w14:paraId="59836E8A" w14:textId="77777777" w:rsidR="00CF4EAC" w:rsidRDefault="00CF4EAC" w:rsidP="00CF4EAC">
      <w:pPr>
        <w:rPr>
          <w:rtl/>
          <w:lang w:eastAsia="he-IL"/>
        </w:rPr>
      </w:pPr>
      <w:bookmarkStart w:id="13706" w:name="_ETM_Q1_7434978"/>
      <w:bookmarkStart w:id="13707" w:name="_ETM_Q1_7432478"/>
      <w:bookmarkStart w:id="13708" w:name="_ETM_Q1_7429478"/>
      <w:bookmarkStart w:id="13709" w:name="_ETM_Q1_7427475"/>
      <w:bookmarkStart w:id="13710" w:name="_ETM_Q1_7424727"/>
      <w:bookmarkEnd w:id="13706"/>
      <w:bookmarkEnd w:id="13707"/>
      <w:bookmarkEnd w:id="13708"/>
      <w:bookmarkEnd w:id="13709"/>
      <w:bookmarkEnd w:id="13710"/>
      <w:r>
        <w:rPr>
          <w:rtl/>
          <w:lang w:eastAsia="he-IL"/>
        </w:rPr>
        <w:t xml:space="preserve">לעצור טיפה </w:t>
      </w:r>
      <w:bookmarkStart w:id="13711" w:name="_ETM_Q1_7429226"/>
      <w:bookmarkEnd w:id="13711"/>
      <w:r>
        <w:rPr>
          <w:rtl/>
          <w:lang w:eastAsia="he-IL"/>
        </w:rPr>
        <w:t>לפני שנעבור ל</w:t>
      </w:r>
      <w:bookmarkStart w:id="13712" w:name="_ETM_Q1_7426479"/>
      <w:bookmarkEnd w:id="13712"/>
      <w:r>
        <w:rPr>
          <w:rtl/>
          <w:lang w:eastAsia="he-IL"/>
        </w:rPr>
        <w:t xml:space="preserve">חומרים מסוכנים. המנכ"ל </w:t>
      </w:r>
      <w:bookmarkStart w:id="13713" w:name="_ETM_Q1_7430725"/>
      <w:bookmarkEnd w:id="13713"/>
      <w:r>
        <w:rPr>
          <w:rtl/>
          <w:lang w:eastAsia="he-IL"/>
        </w:rPr>
        <w:t>שנמצא איתנו ביקש לד</w:t>
      </w:r>
      <w:bookmarkStart w:id="13714" w:name="_ETM_Q1_7436225"/>
      <w:bookmarkStart w:id="13715" w:name="_ETM_Q1_7433476"/>
      <w:bookmarkStart w:id="13716" w:name="_ETM_Q1_7430476"/>
      <w:bookmarkStart w:id="13717" w:name="_ETM_Q1_7427729"/>
      <w:bookmarkStart w:id="13718" w:name="_ETM_Q1_7430226"/>
      <w:bookmarkStart w:id="13719" w:name="_ETM_Q1_7429976"/>
      <w:bookmarkStart w:id="13720" w:name="_ETM_Q1_7428978"/>
      <w:bookmarkEnd w:id="13714"/>
      <w:bookmarkEnd w:id="13715"/>
      <w:bookmarkEnd w:id="13716"/>
      <w:bookmarkEnd w:id="13717"/>
      <w:bookmarkEnd w:id="13718"/>
      <w:bookmarkEnd w:id="13719"/>
      <w:bookmarkEnd w:id="13720"/>
      <w:r>
        <w:rPr>
          <w:rtl/>
          <w:lang w:eastAsia="he-IL"/>
        </w:rPr>
        <w:t>בר על הנ</w:t>
      </w:r>
      <w:bookmarkStart w:id="13721" w:name="_ETM_Q1_7438979"/>
      <w:bookmarkEnd w:id="13721"/>
      <w:r>
        <w:rPr>
          <w:rtl/>
          <w:lang w:eastAsia="he-IL"/>
        </w:rPr>
        <w:t>ושא</w:t>
      </w:r>
      <w:bookmarkStart w:id="13722" w:name="_ETM_Q1_7437225"/>
      <w:bookmarkEnd w:id="13722"/>
      <w:r>
        <w:rPr>
          <w:rtl/>
          <w:lang w:eastAsia="he-IL"/>
        </w:rPr>
        <w:t>.</w:t>
      </w:r>
    </w:p>
    <w:p w14:paraId="22347A61" w14:textId="77777777" w:rsidR="00CF4EAC" w:rsidRDefault="00CF4EAC" w:rsidP="00CF4EAC">
      <w:pPr>
        <w:rPr>
          <w:rtl/>
          <w:lang w:eastAsia="he-IL"/>
        </w:rPr>
      </w:pPr>
      <w:bookmarkStart w:id="13723" w:name="_ETM_Q1_7435479"/>
      <w:bookmarkStart w:id="13724" w:name="_ETM_Q1_7433228"/>
      <w:bookmarkStart w:id="13725" w:name="_ETM_Q1_7433475"/>
      <w:bookmarkEnd w:id="13723"/>
      <w:bookmarkEnd w:id="13724"/>
      <w:bookmarkEnd w:id="13725"/>
    </w:p>
    <w:p w14:paraId="52479156" w14:textId="77777777" w:rsidR="00CF4EAC" w:rsidRDefault="00CF4EAC" w:rsidP="00CF4EAC">
      <w:pPr>
        <w:pStyle w:val="af8"/>
        <w:keepNext/>
        <w:rPr>
          <w:rtl/>
        </w:rPr>
      </w:pPr>
      <w:bookmarkStart w:id="13726" w:name="ET_yor_5069_6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726"/>
    </w:p>
    <w:p w14:paraId="1E9F6FA1" w14:textId="77777777" w:rsidR="00CF4EAC" w:rsidRDefault="00CF4EAC" w:rsidP="00CF4EAC">
      <w:pPr>
        <w:pStyle w:val="KeepWithNext"/>
        <w:rPr>
          <w:rtl/>
          <w:lang w:eastAsia="he-IL"/>
        </w:rPr>
      </w:pPr>
    </w:p>
    <w:p w14:paraId="658A2FBB" w14:textId="77777777" w:rsidR="00CF4EAC" w:rsidRDefault="00CF4EAC" w:rsidP="00CF4EAC">
      <w:pPr>
        <w:rPr>
          <w:rtl/>
          <w:lang w:eastAsia="he-IL"/>
        </w:rPr>
      </w:pPr>
      <w:bookmarkStart w:id="13727" w:name="_ETM_Q1_7434225"/>
      <w:bookmarkStart w:id="13728" w:name="_ETM_Q1_7431225"/>
      <w:bookmarkEnd w:id="13727"/>
      <w:bookmarkEnd w:id="13728"/>
      <w:r>
        <w:rPr>
          <w:rtl/>
          <w:lang w:eastAsia="he-IL"/>
        </w:rPr>
        <w:t xml:space="preserve">אנחנו ביקשנו </w:t>
      </w:r>
      <w:bookmarkStart w:id="13729" w:name="_ETM_Q1_7435725"/>
      <w:bookmarkStart w:id="13730" w:name="_ETM_Q1_7435476"/>
      <w:bookmarkEnd w:id="13729"/>
      <w:bookmarkEnd w:id="13730"/>
      <w:r>
        <w:rPr>
          <w:rtl/>
          <w:lang w:eastAsia="he-IL"/>
        </w:rPr>
        <w:t>בישיבות הקודמות.</w:t>
      </w:r>
    </w:p>
    <w:p w14:paraId="0155F446" w14:textId="77777777" w:rsidR="00CF4EAC" w:rsidRDefault="00CF4EAC" w:rsidP="00CF4EAC">
      <w:pPr>
        <w:ind w:firstLine="0"/>
        <w:rPr>
          <w:rtl/>
          <w:lang w:eastAsia="he-IL"/>
        </w:rPr>
      </w:pPr>
      <w:bookmarkStart w:id="13731" w:name="_ETM_Q1_7438975"/>
      <w:bookmarkStart w:id="13732" w:name="_ETM_Q1_7440975"/>
      <w:bookmarkEnd w:id="13731"/>
      <w:bookmarkEnd w:id="13732"/>
      <w:r>
        <w:rPr>
          <w:rtl/>
          <w:lang w:eastAsia="he-IL"/>
        </w:rPr>
        <w:t xml:space="preserve"> </w:t>
      </w:r>
    </w:p>
    <w:p w14:paraId="73C69E25" w14:textId="77777777" w:rsidR="00CF4EAC" w:rsidRDefault="00CF4EAC" w:rsidP="00CF4EAC">
      <w:pPr>
        <w:pStyle w:val="afb"/>
        <w:keepNext/>
        <w:rPr>
          <w:rtl/>
          <w:lang w:eastAsia="he-IL"/>
        </w:rPr>
      </w:pPr>
      <w:bookmarkStart w:id="13733" w:name="_ETM_Q1_7442976"/>
      <w:bookmarkStart w:id="13734" w:name="_ETM_Q1_7440476"/>
      <w:bookmarkStart w:id="13735" w:name="_ETM_Q1_7438725"/>
      <w:bookmarkStart w:id="13736" w:name="ET_guest_371680_680"/>
      <w:bookmarkEnd w:id="13733"/>
      <w:bookmarkEnd w:id="13734"/>
      <w:bookmarkEnd w:id="13735"/>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736"/>
    </w:p>
    <w:p w14:paraId="25ADF8FD" w14:textId="77777777" w:rsidR="00CF4EAC" w:rsidRDefault="00CF4EAC" w:rsidP="00CF4EAC">
      <w:pPr>
        <w:pStyle w:val="KeepWithNext"/>
        <w:rPr>
          <w:rtl/>
          <w:lang w:eastAsia="he-IL"/>
        </w:rPr>
      </w:pPr>
    </w:p>
    <w:p w14:paraId="1E35CC04" w14:textId="77777777" w:rsidR="00CF4EAC" w:rsidRDefault="00CF4EAC" w:rsidP="00CF4EAC">
      <w:pPr>
        <w:rPr>
          <w:rtl/>
          <w:lang w:eastAsia="he-IL"/>
        </w:rPr>
      </w:pPr>
      <w:bookmarkStart w:id="13737" w:name="_ETM_Q1_7439725"/>
      <w:bookmarkStart w:id="13738" w:name="_ETM_Q1_7439975"/>
      <w:bookmarkEnd w:id="13737"/>
      <w:bookmarkEnd w:id="13738"/>
      <w:r>
        <w:rPr>
          <w:rtl/>
          <w:lang w:eastAsia="he-IL"/>
        </w:rPr>
        <w:t>מבחינתי אפשר לא לדבר</w:t>
      </w:r>
      <w:bookmarkStart w:id="13739" w:name="_ETM_Q1_7445228"/>
      <w:bookmarkEnd w:id="13739"/>
      <w:r>
        <w:rPr>
          <w:rtl/>
          <w:lang w:eastAsia="he-IL"/>
        </w:rPr>
        <w:t>.</w:t>
      </w:r>
      <w:bookmarkStart w:id="13740" w:name="_ETM_Q1_7447976"/>
      <w:bookmarkEnd w:id="13740"/>
    </w:p>
    <w:p w14:paraId="10E08195" w14:textId="77777777" w:rsidR="00CF4EAC" w:rsidRDefault="00CF4EAC" w:rsidP="00CF4EAC">
      <w:pPr>
        <w:rPr>
          <w:rtl/>
          <w:lang w:eastAsia="he-IL"/>
        </w:rPr>
      </w:pPr>
      <w:bookmarkStart w:id="13741" w:name="_ETM_Q1_7448477"/>
      <w:bookmarkStart w:id="13742" w:name="_ETM_Q1_7448727"/>
      <w:bookmarkStart w:id="13743" w:name="_ETM_Q1_7445727"/>
      <w:bookmarkStart w:id="13744" w:name="_ETM_Q1_7443227"/>
      <w:bookmarkStart w:id="13745" w:name="_ETM_Q1_7440227"/>
      <w:bookmarkStart w:id="13746" w:name="_ETM_Q1_7437476"/>
      <w:bookmarkEnd w:id="13741"/>
      <w:bookmarkEnd w:id="13742"/>
      <w:bookmarkEnd w:id="13743"/>
      <w:bookmarkEnd w:id="13744"/>
      <w:bookmarkEnd w:id="13745"/>
      <w:bookmarkEnd w:id="13746"/>
    </w:p>
    <w:p w14:paraId="0FD7F996" w14:textId="77777777" w:rsidR="00CF4EAC" w:rsidRDefault="00CF4EAC" w:rsidP="00CF4EAC">
      <w:pPr>
        <w:pStyle w:val="a5"/>
        <w:keepNext/>
        <w:rPr>
          <w:rtl/>
        </w:rPr>
      </w:pPr>
      <w:bookmarkStart w:id="13747" w:name="ET_speaker_תומר_רוזנר_679"/>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13747"/>
    </w:p>
    <w:p w14:paraId="6B8EBBC4" w14:textId="77777777" w:rsidR="00CF4EAC" w:rsidRDefault="00CF4EAC" w:rsidP="00CF4EAC">
      <w:pPr>
        <w:pStyle w:val="KeepWithNext"/>
        <w:rPr>
          <w:rtl/>
          <w:lang w:eastAsia="he-IL"/>
        </w:rPr>
      </w:pPr>
    </w:p>
    <w:p w14:paraId="5DC64AF5" w14:textId="77777777" w:rsidR="00CF4EAC" w:rsidRDefault="00CF4EAC" w:rsidP="00CF4EAC">
      <w:pPr>
        <w:rPr>
          <w:rtl/>
          <w:lang w:eastAsia="he-IL"/>
        </w:rPr>
      </w:pPr>
      <w:bookmarkStart w:id="13748" w:name="_ETM_Q1_7441975"/>
      <w:bookmarkStart w:id="13749" w:name="_ETM_Q1_7442225"/>
      <w:bookmarkStart w:id="13750" w:name="_ETM_Q1_7439225"/>
      <w:bookmarkStart w:id="13751" w:name="_ETM_Q1_7436725"/>
      <w:bookmarkEnd w:id="13748"/>
      <w:bookmarkEnd w:id="13749"/>
      <w:bookmarkEnd w:id="13750"/>
      <w:bookmarkEnd w:id="13751"/>
      <w:r>
        <w:rPr>
          <w:rtl/>
          <w:lang w:eastAsia="he-IL"/>
        </w:rPr>
        <w:t xml:space="preserve">אנחנו ביקשנו </w:t>
      </w:r>
      <w:bookmarkStart w:id="13752" w:name="_ETM_Q1_7433980"/>
      <w:bookmarkStart w:id="13753" w:name="_ETM_Q1_7437479"/>
      <w:bookmarkEnd w:id="13752"/>
      <w:bookmarkEnd w:id="13753"/>
      <w:r>
        <w:rPr>
          <w:rtl/>
          <w:lang w:eastAsia="he-IL"/>
        </w:rPr>
        <w:t>התייחסות לנושא השקיפ</w:t>
      </w:r>
      <w:bookmarkStart w:id="13754" w:name="_ETM_Q1_7440979"/>
      <w:bookmarkEnd w:id="13754"/>
      <w:r>
        <w:rPr>
          <w:rtl/>
          <w:lang w:eastAsia="he-IL"/>
        </w:rPr>
        <w:t>ות בנושא ה</w:t>
      </w:r>
      <w:bookmarkStart w:id="13755" w:name="_ETM_Q1_7440228"/>
      <w:bookmarkEnd w:id="13755"/>
      <w:r>
        <w:rPr>
          <w:rtl/>
          <w:lang w:eastAsia="he-IL"/>
        </w:rPr>
        <w:t>אכיפה</w:t>
      </w:r>
      <w:bookmarkStart w:id="13756" w:name="_ETM_Q1_7455227"/>
      <w:bookmarkStart w:id="13757" w:name="_ETM_Q1_7455727"/>
      <w:bookmarkStart w:id="13758" w:name="_ETM_Q1_7453976"/>
      <w:bookmarkStart w:id="13759" w:name="_ETM_Q1_7450976"/>
      <w:bookmarkEnd w:id="13756"/>
      <w:bookmarkEnd w:id="13757"/>
      <w:bookmarkEnd w:id="13758"/>
      <w:bookmarkEnd w:id="13759"/>
      <w:r>
        <w:rPr>
          <w:rtl/>
          <w:lang w:eastAsia="he-IL"/>
        </w:rPr>
        <w:t>.</w:t>
      </w:r>
    </w:p>
    <w:p w14:paraId="1B36837B" w14:textId="77777777" w:rsidR="00CF4EAC" w:rsidRDefault="00CF4EAC" w:rsidP="00CF4EAC">
      <w:pPr>
        <w:rPr>
          <w:rtl/>
          <w:lang w:eastAsia="he-IL"/>
        </w:rPr>
      </w:pPr>
      <w:bookmarkStart w:id="13760" w:name="_ETM_Q1_7445479"/>
      <w:bookmarkEnd w:id="13760"/>
    </w:p>
    <w:p w14:paraId="155EBD6F" w14:textId="77777777" w:rsidR="00CF4EAC" w:rsidRDefault="00CF4EAC" w:rsidP="00CF4EAC">
      <w:pPr>
        <w:pStyle w:val="af8"/>
        <w:keepNext/>
        <w:rPr>
          <w:rtl/>
        </w:rPr>
      </w:pPr>
      <w:bookmarkStart w:id="13761" w:name="ET_yor_5069_6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761"/>
    </w:p>
    <w:p w14:paraId="6E960431" w14:textId="77777777" w:rsidR="00CF4EAC" w:rsidRDefault="00CF4EAC" w:rsidP="00CF4EAC">
      <w:pPr>
        <w:pStyle w:val="KeepWithNext"/>
        <w:rPr>
          <w:rtl/>
          <w:lang w:eastAsia="he-IL"/>
        </w:rPr>
      </w:pPr>
    </w:p>
    <w:p w14:paraId="0C2BC6D6" w14:textId="77777777" w:rsidR="00CF4EAC" w:rsidRDefault="00CF4EAC" w:rsidP="00CF4EAC">
      <w:pPr>
        <w:rPr>
          <w:rtl/>
          <w:lang w:eastAsia="he-IL"/>
        </w:rPr>
      </w:pPr>
      <w:bookmarkStart w:id="13762" w:name="_ETM_Q1_7447228"/>
      <w:bookmarkEnd w:id="13762"/>
      <w:r>
        <w:rPr>
          <w:rtl/>
          <w:lang w:eastAsia="he-IL"/>
        </w:rPr>
        <w:t>כן</w:t>
      </w:r>
      <w:bookmarkStart w:id="13763" w:name="_ETM_Q1_7448728"/>
      <w:bookmarkEnd w:id="13763"/>
      <w:r>
        <w:rPr>
          <w:rtl/>
          <w:lang w:eastAsia="he-IL"/>
        </w:rPr>
        <w:t>.</w:t>
      </w:r>
      <w:bookmarkStart w:id="13764" w:name="_ETM_Q1_7446229"/>
      <w:bookmarkEnd w:id="13764"/>
    </w:p>
    <w:p w14:paraId="0677BD1D" w14:textId="77777777" w:rsidR="00CF4EAC" w:rsidRDefault="00CF4EAC" w:rsidP="00CF4EAC">
      <w:pPr>
        <w:rPr>
          <w:rtl/>
          <w:lang w:eastAsia="he-IL"/>
        </w:rPr>
      </w:pPr>
      <w:bookmarkStart w:id="13765" w:name="_ETM_Q1_7438978"/>
      <w:bookmarkStart w:id="13766" w:name="_ETM_Q1_7439229"/>
      <w:bookmarkStart w:id="13767" w:name="_ETM_Q1_7440978"/>
      <w:bookmarkEnd w:id="13765"/>
      <w:bookmarkEnd w:id="13766"/>
      <w:bookmarkEnd w:id="13767"/>
    </w:p>
    <w:p w14:paraId="3A9EABF2" w14:textId="77777777" w:rsidR="00CF4EAC" w:rsidRDefault="00CF4EAC" w:rsidP="00CF4EAC">
      <w:pPr>
        <w:pStyle w:val="afb"/>
        <w:keepNext/>
        <w:rPr>
          <w:rtl/>
          <w:lang w:eastAsia="he-IL"/>
        </w:rPr>
      </w:pPr>
      <w:bookmarkStart w:id="13768" w:name="ET_guest_371680_681"/>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768"/>
    </w:p>
    <w:p w14:paraId="74373568" w14:textId="77777777" w:rsidR="00CF4EAC" w:rsidRDefault="00CF4EAC" w:rsidP="00CF4EAC">
      <w:pPr>
        <w:pStyle w:val="KeepWithNext"/>
        <w:rPr>
          <w:rtl/>
          <w:lang w:eastAsia="he-IL"/>
        </w:rPr>
      </w:pPr>
    </w:p>
    <w:p w14:paraId="0508D677" w14:textId="77777777" w:rsidR="00CF4EAC" w:rsidRDefault="00CF4EAC" w:rsidP="00CF4EAC">
      <w:pPr>
        <w:rPr>
          <w:rtl/>
          <w:lang w:eastAsia="he-IL"/>
        </w:rPr>
      </w:pPr>
      <w:bookmarkStart w:id="13769" w:name="_ETM_Q1_7442228"/>
      <w:bookmarkStart w:id="13770" w:name="_ETM_Q1_7444977"/>
      <w:bookmarkStart w:id="13771" w:name="_ETM_Q1_7442977"/>
      <w:bookmarkEnd w:id="13769"/>
      <w:bookmarkEnd w:id="13770"/>
      <w:bookmarkEnd w:id="13771"/>
      <w:r>
        <w:rPr>
          <w:rtl/>
          <w:lang w:eastAsia="he-IL"/>
        </w:rPr>
        <w:t>אנחנו מסכימים שצריכה להיו</w:t>
      </w:r>
      <w:bookmarkStart w:id="13772" w:name="_ETM_Q1_7447477"/>
      <w:bookmarkEnd w:id="13772"/>
      <w:r>
        <w:rPr>
          <w:rtl/>
          <w:lang w:eastAsia="he-IL"/>
        </w:rPr>
        <w:t>ת שקיפות באכיפה</w:t>
      </w:r>
      <w:bookmarkStart w:id="13773" w:name="_ETM_Q1_7452228"/>
      <w:bookmarkStart w:id="13774" w:name="_ETM_Q1_7449228"/>
      <w:bookmarkEnd w:id="13773"/>
      <w:bookmarkEnd w:id="13774"/>
      <w:r>
        <w:rPr>
          <w:rtl/>
          <w:lang w:eastAsia="he-IL"/>
        </w:rPr>
        <w:t>,</w:t>
      </w:r>
      <w:bookmarkStart w:id="13775" w:name="_ETM_Q1_7447229"/>
      <w:bookmarkEnd w:id="13775"/>
      <w:r>
        <w:rPr>
          <w:rtl/>
          <w:lang w:eastAsia="he-IL"/>
        </w:rPr>
        <w:t xml:space="preserve"> כמובן ואנחנו מוכנים לספק אותה. בחלק מהמקרים אנח</w:t>
      </w:r>
      <w:bookmarkStart w:id="13776" w:name="_ETM_Q1_7456480"/>
      <w:bookmarkEnd w:id="13776"/>
      <w:r>
        <w:rPr>
          <w:rtl/>
          <w:lang w:eastAsia="he-IL"/>
        </w:rPr>
        <w:t>נו כבר עושים</w:t>
      </w:r>
      <w:bookmarkStart w:id="13777" w:name="_ETM_Q1_7459724"/>
      <w:bookmarkStart w:id="13778" w:name="_ETM_Q1_7456724"/>
      <w:bookmarkEnd w:id="13777"/>
      <w:bookmarkEnd w:id="13778"/>
      <w:r>
        <w:rPr>
          <w:rtl/>
          <w:lang w:eastAsia="he-IL"/>
        </w:rPr>
        <w:t>,</w:t>
      </w:r>
      <w:bookmarkStart w:id="13779" w:name="_ETM_Q1_7454978"/>
      <w:bookmarkEnd w:id="13779"/>
      <w:r>
        <w:rPr>
          <w:rtl/>
          <w:lang w:eastAsia="he-IL"/>
        </w:rPr>
        <w:t xml:space="preserve"> </w:t>
      </w:r>
      <w:bookmarkStart w:id="13780" w:name="_ETM_Q1_7453477"/>
      <w:bookmarkEnd w:id="13780"/>
      <w:r>
        <w:rPr>
          <w:rtl/>
          <w:lang w:eastAsia="he-IL"/>
        </w:rPr>
        <w:t>למשל בעיצומים הכספיים</w:t>
      </w:r>
      <w:bookmarkStart w:id="13781" w:name="_ETM_Q1_7456477"/>
      <w:bookmarkStart w:id="13782" w:name="_ETM_Q1_7454227"/>
      <w:bookmarkEnd w:id="13781"/>
      <w:bookmarkEnd w:id="13782"/>
      <w:r>
        <w:rPr>
          <w:rtl/>
          <w:lang w:eastAsia="he-IL"/>
        </w:rPr>
        <w:t xml:space="preserve"> אנחנו </w:t>
      </w:r>
      <w:bookmarkStart w:id="13783" w:name="_ETM_Q1_7457475"/>
      <w:bookmarkStart w:id="13784" w:name="_ETM_Q1_7455226"/>
      <w:bookmarkEnd w:id="13783"/>
      <w:bookmarkEnd w:id="13784"/>
      <w:r>
        <w:rPr>
          <w:rtl/>
          <w:lang w:eastAsia="he-IL"/>
        </w:rPr>
        <w:t xml:space="preserve">כן מפרסמים. </w:t>
      </w:r>
      <w:bookmarkStart w:id="13785" w:name="_ETM_Q1_7456976"/>
      <w:bookmarkEnd w:id="13785"/>
    </w:p>
    <w:p w14:paraId="3F183420" w14:textId="77777777" w:rsidR="00CF4EAC" w:rsidRDefault="00CF4EAC" w:rsidP="00CF4EAC">
      <w:pPr>
        <w:rPr>
          <w:rtl/>
          <w:lang w:eastAsia="he-IL"/>
        </w:rPr>
      </w:pPr>
      <w:bookmarkStart w:id="13786" w:name="_ETM_Q1_7457728"/>
      <w:bookmarkStart w:id="13787" w:name="_ETM_Q1_7459228"/>
      <w:bookmarkEnd w:id="13786"/>
      <w:bookmarkEnd w:id="13787"/>
    </w:p>
    <w:p w14:paraId="1E947F80" w14:textId="77777777" w:rsidR="00CF4EAC" w:rsidRDefault="00CF4EAC" w:rsidP="00CF4EAC">
      <w:pPr>
        <w:pStyle w:val="a5"/>
        <w:keepNext/>
        <w:rPr>
          <w:rtl/>
        </w:rPr>
      </w:pPr>
      <w:bookmarkStart w:id="13788" w:name="ET_speaker_6359_68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788"/>
    </w:p>
    <w:p w14:paraId="41EC1D1A" w14:textId="77777777" w:rsidR="00CF4EAC" w:rsidRDefault="00CF4EAC" w:rsidP="00CF4EAC">
      <w:pPr>
        <w:pStyle w:val="KeepWithNext"/>
        <w:rPr>
          <w:rtl/>
          <w:lang w:eastAsia="he-IL"/>
        </w:rPr>
      </w:pPr>
    </w:p>
    <w:p w14:paraId="1A2552DA" w14:textId="77777777" w:rsidR="00CF4EAC" w:rsidRDefault="00CF4EAC" w:rsidP="00CF4EAC">
      <w:pPr>
        <w:rPr>
          <w:rtl/>
          <w:lang w:eastAsia="he-IL"/>
        </w:rPr>
      </w:pPr>
      <w:bookmarkStart w:id="13789" w:name="_ETM_Q1_7460228"/>
      <w:bookmarkStart w:id="13790" w:name="_ETM_Q1_7457478"/>
      <w:bookmarkEnd w:id="13789"/>
      <w:bookmarkEnd w:id="13790"/>
      <w:r>
        <w:rPr>
          <w:rtl/>
          <w:lang w:eastAsia="he-IL"/>
        </w:rPr>
        <w:t>אבל אנחנו לא - - -</w:t>
      </w:r>
      <w:bookmarkStart w:id="13791" w:name="_ETM_Q1_7459478"/>
      <w:bookmarkEnd w:id="13791"/>
    </w:p>
    <w:p w14:paraId="24E837F5" w14:textId="77777777" w:rsidR="00CF4EAC" w:rsidRDefault="00CF4EAC" w:rsidP="00CF4EAC">
      <w:pPr>
        <w:rPr>
          <w:rtl/>
          <w:lang w:eastAsia="he-IL"/>
        </w:rPr>
      </w:pPr>
      <w:bookmarkStart w:id="13792" w:name="_ETM_Q1_7460726"/>
      <w:bookmarkStart w:id="13793" w:name="_ETM_Q1_7460976"/>
      <w:bookmarkStart w:id="13794" w:name="_ETM_Q1_7457976"/>
      <w:bookmarkStart w:id="13795" w:name="_ETM_Q1_7459477"/>
      <w:bookmarkEnd w:id="13792"/>
      <w:bookmarkEnd w:id="13793"/>
      <w:bookmarkEnd w:id="13794"/>
      <w:bookmarkEnd w:id="13795"/>
    </w:p>
    <w:p w14:paraId="7BB785C5" w14:textId="77777777" w:rsidR="00CF4EAC" w:rsidRDefault="00CF4EAC" w:rsidP="00CF4EAC">
      <w:pPr>
        <w:pStyle w:val="afb"/>
        <w:keepNext/>
        <w:rPr>
          <w:rtl/>
          <w:lang w:eastAsia="he-IL"/>
        </w:rPr>
      </w:pPr>
      <w:bookmarkStart w:id="13796" w:name="ET_guest_371680_68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796"/>
    </w:p>
    <w:p w14:paraId="4A93D99E" w14:textId="77777777" w:rsidR="00CF4EAC" w:rsidRDefault="00CF4EAC" w:rsidP="00CF4EAC">
      <w:pPr>
        <w:pStyle w:val="KeepWithNext"/>
        <w:rPr>
          <w:rtl/>
          <w:lang w:eastAsia="he-IL"/>
        </w:rPr>
      </w:pPr>
    </w:p>
    <w:p w14:paraId="25105067" w14:textId="77777777" w:rsidR="00CF4EAC" w:rsidRDefault="00CF4EAC" w:rsidP="00CF4EAC">
      <w:pPr>
        <w:rPr>
          <w:rtl/>
          <w:lang w:eastAsia="he-IL"/>
        </w:rPr>
      </w:pPr>
      <w:bookmarkStart w:id="13797" w:name="_ETM_Q1_7460477"/>
      <w:bookmarkEnd w:id="13797"/>
      <w:r>
        <w:rPr>
          <w:rtl/>
          <w:lang w:eastAsia="he-IL"/>
        </w:rPr>
        <w:t>ש</w:t>
      </w:r>
      <w:bookmarkStart w:id="13798" w:name="_ETM_Q1_7460727"/>
      <w:bookmarkEnd w:id="13798"/>
      <w:r>
        <w:rPr>
          <w:rtl/>
          <w:lang w:eastAsia="he-IL"/>
        </w:rPr>
        <w:t xml:space="preserve">נייה. </w:t>
      </w:r>
    </w:p>
    <w:p w14:paraId="7DE93643" w14:textId="77777777" w:rsidR="00CF4EAC" w:rsidRDefault="00CF4EAC" w:rsidP="00CF4EAC">
      <w:pPr>
        <w:rPr>
          <w:rtl/>
          <w:lang w:eastAsia="he-IL"/>
        </w:rPr>
      </w:pPr>
      <w:bookmarkStart w:id="13799" w:name="_ETM_Q1_7463227"/>
      <w:bookmarkEnd w:id="13799"/>
    </w:p>
    <w:p w14:paraId="76D3A70A" w14:textId="77777777" w:rsidR="00CF4EAC" w:rsidRDefault="00CF4EAC" w:rsidP="00CF4EAC">
      <w:pPr>
        <w:pStyle w:val="af8"/>
        <w:keepNext/>
        <w:rPr>
          <w:rtl/>
        </w:rPr>
      </w:pPr>
      <w:bookmarkStart w:id="13800" w:name="ET_yor_5069_6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800"/>
    </w:p>
    <w:p w14:paraId="30BC30D5" w14:textId="77777777" w:rsidR="00CF4EAC" w:rsidRDefault="00CF4EAC" w:rsidP="00CF4EAC">
      <w:pPr>
        <w:pStyle w:val="KeepWithNext"/>
        <w:rPr>
          <w:rtl/>
          <w:lang w:eastAsia="he-IL"/>
        </w:rPr>
      </w:pPr>
    </w:p>
    <w:p w14:paraId="3EAA1B25" w14:textId="77777777" w:rsidR="00CF4EAC" w:rsidRDefault="00CF4EAC" w:rsidP="00CF4EAC">
      <w:pPr>
        <w:rPr>
          <w:rtl/>
          <w:lang w:eastAsia="he-IL"/>
        </w:rPr>
      </w:pPr>
      <w:bookmarkStart w:id="13801" w:name="_ETM_Q1_7464477"/>
      <w:bookmarkEnd w:id="13801"/>
      <w:r>
        <w:rPr>
          <w:rtl/>
          <w:lang w:eastAsia="he-IL"/>
        </w:rPr>
        <w:t>מטי.</w:t>
      </w:r>
    </w:p>
    <w:p w14:paraId="1EE02406" w14:textId="77777777" w:rsidR="00CF4EAC" w:rsidRDefault="00CF4EAC" w:rsidP="00CF4EAC">
      <w:pPr>
        <w:rPr>
          <w:rtl/>
          <w:lang w:eastAsia="he-IL"/>
        </w:rPr>
      </w:pPr>
      <w:bookmarkStart w:id="13802" w:name="_ETM_Q1_7466977"/>
      <w:bookmarkStart w:id="13803" w:name="_ETM_Q1_7467227"/>
      <w:bookmarkStart w:id="13804" w:name="_ETM_Q1_7464227"/>
      <w:bookmarkStart w:id="13805" w:name="_ETM_Q1_7466478"/>
      <w:bookmarkEnd w:id="13802"/>
      <w:bookmarkEnd w:id="13803"/>
      <w:bookmarkEnd w:id="13804"/>
      <w:bookmarkEnd w:id="13805"/>
    </w:p>
    <w:p w14:paraId="17D2BBE5" w14:textId="77777777" w:rsidR="00CF4EAC" w:rsidRDefault="00CF4EAC" w:rsidP="00CF4EAC">
      <w:pPr>
        <w:pStyle w:val="afb"/>
        <w:keepNext/>
        <w:rPr>
          <w:rtl/>
          <w:lang w:eastAsia="he-IL"/>
        </w:rPr>
      </w:pPr>
      <w:bookmarkStart w:id="13806" w:name="ET_guest_371680_686"/>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806"/>
    </w:p>
    <w:p w14:paraId="0A7EFF23" w14:textId="77777777" w:rsidR="00CF4EAC" w:rsidRDefault="00CF4EAC" w:rsidP="00CF4EAC">
      <w:pPr>
        <w:pStyle w:val="KeepWithNext"/>
        <w:rPr>
          <w:rtl/>
          <w:lang w:eastAsia="he-IL"/>
        </w:rPr>
      </w:pPr>
    </w:p>
    <w:p w14:paraId="450E8502" w14:textId="77777777" w:rsidR="00CF4EAC" w:rsidRDefault="00CF4EAC" w:rsidP="00CF4EAC">
      <w:pPr>
        <w:rPr>
          <w:rtl/>
          <w:lang w:eastAsia="he-IL"/>
        </w:rPr>
      </w:pPr>
      <w:bookmarkStart w:id="13807" w:name="_ETM_Q1_7467478"/>
      <w:bookmarkStart w:id="13808" w:name="_ETM_Q1_7465728"/>
      <w:bookmarkStart w:id="13809" w:name="_ETM_Q1_7462229"/>
      <w:bookmarkStart w:id="13810" w:name="_ETM_Q1_7459728"/>
      <w:bookmarkEnd w:id="13807"/>
      <w:bookmarkEnd w:id="13808"/>
      <w:bookmarkEnd w:id="13809"/>
      <w:bookmarkEnd w:id="13810"/>
      <w:r>
        <w:rPr>
          <w:rtl/>
          <w:lang w:eastAsia="he-IL"/>
        </w:rPr>
        <w:t xml:space="preserve">אני אגיד מה הדברים </w:t>
      </w:r>
      <w:bookmarkStart w:id="13811" w:name="_ETM_Q1_7459979"/>
      <w:bookmarkEnd w:id="13811"/>
      <w:r>
        <w:rPr>
          <w:rtl/>
          <w:lang w:eastAsia="he-IL"/>
        </w:rPr>
        <w:t>שאני חושב שאי</w:t>
      </w:r>
      <w:bookmarkStart w:id="13812" w:name="_ETM_Q1_7449978"/>
      <w:bookmarkEnd w:id="13812"/>
      <w:r>
        <w:rPr>
          <w:rtl/>
          <w:lang w:eastAsia="he-IL"/>
        </w:rPr>
        <w:t xml:space="preserve">ן לנו </w:t>
      </w:r>
      <w:bookmarkStart w:id="13813" w:name="_ETM_Q1_7465729"/>
      <w:bookmarkEnd w:id="13813"/>
      <w:r>
        <w:rPr>
          <w:rtl/>
          <w:lang w:eastAsia="he-IL"/>
        </w:rPr>
        <w:t>בעיה איתם</w:t>
      </w:r>
      <w:bookmarkStart w:id="13814" w:name="_ETM_Q1_7468477"/>
      <w:bookmarkStart w:id="13815" w:name="_ETM_Q1_7468727"/>
      <w:bookmarkStart w:id="13816" w:name="_ETM_Q1_7462979"/>
      <w:bookmarkStart w:id="13817" w:name="_ETM_Q1_7460229"/>
      <w:bookmarkStart w:id="13818" w:name="_ETM_Q1_7457229"/>
      <w:bookmarkStart w:id="13819" w:name="_ETM_Q1_7454229"/>
      <w:bookmarkStart w:id="13820" w:name="_ETM_Q1_7451229"/>
      <w:bookmarkStart w:id="13821" w:name="_ETM_Q1_7462976"/>
      <w:bookmarkStart w:id="13822" w:name="_ETM_Q1_7462226"/>
      <w:bookmarkEnd w:id="13814"/>
      <w:bookmarkEnd w:id="13815"/>
      <w:bookmarkEnd w:id="13816"/>
      <w:bookmarkEnd w:id="13817"/>
      <w:bookmarkEnd w:id="13818"/>
      <w:bookmarkEnd w:id="13819"/>
      <w:bookmarkEnd w:id="13820"/>
      <w:bookmarkEnd w:id="13821"/>
      <w:bookmarkEnd w:id="13822"/>
      <w:r>
        <w:rPr>
          <w:rtl/>
          <w:lang w:eastAsia="he-IL"/>
        </w:rPr>
        <w:t xml:space="preserve"> ואפשר לבצע אותם </w:t>
      </w:r>
      <w:bookmarkStart w:id="13823" w:name="_ETM_Q1_7467979"/>
      <w:bookmarkEnd w:id="13823"/>
      <w:r>
        <w:rPr>
          <w:rtl/>
          <w:lang w:eastAsia="he-IL"/>
        </w:rPr>
        <w:t>פסקי דין לדוגמה, אפשר לפרסם.</w:t>
      </w:r>
      <w:bookmarkStart w:id="13824" w:name="_ETM_Q1_7471233"/>
      <w:bookmarkEnd w:id="13824"/>
    </w:p>
    <w:p w14:paraId="59116668" w14:textId="77777777" w:rsidR="00CF4EAC" w:rsidRDefault="00CF4EAC" w:rsidP="00CF4EAC">
      <w:pPr>
        <w:rPr>
          <w:rtl/>
          <w:lang w:eastAsia="he-IL"/>
        </w:rPr>
      </w:pPr>
    </w:p>
    <w:p w14:paraId="0B9284F7" w14:textId="04737336" w:rsidR="00CF4EAC" w:rsidRDefault="00CF4EAC" w:rsidP="00922A37">
      <w:pPr>
        <w:rPr>
          <w:rtl/>
          <w:lang w:eastAsia="he-IL"/>
        </w:rPr>
      </w:pPr>
      <w:bookmarkStart w:id="13825" w:name="_ETM_Q1_7473228"/>
      <w:bookmarkStart w:id="13826" w:name="_ETM_Q1_7473728"/>
      <w:bookmarkEnd w:id="13825"/>
      <w:bookmarkEnd w:id="13826"/>
      <w:r>
        <w:rPr>
          <w:rtl/>
          <w:lang w:eastAsia="he-IL"/>
        </w:rPr>
        <w:t>א</w:t>
      </w:r>
      <w:bookmarkStart w:id="13827" w:name="_ETM_Q1_7484728"/>
      <w:bookmarkEnd w:id="13827"/>
      <w:r>
        <w:rPr>
          <w:rtl/>
          <w:lang w:eastAsia="he-IL"/>
        </w:rPr>
        <w:t>ני יודע שהשוו</w:t>
      </w:r>
      <w:r w:rsidR="00922A37">
        <w:rPr>
          <w:rFonts w:hint="cs"/>
          <w:rtl/>
          <w:lang w:eastAsia="he-IL"/>
        </w:rPr>
        <w:t>א</w:t>
      </w:r>
      <w:r>
        <w:rPr>
          <w:rtl/>
          <w:lang w:eastAsia="he-IL"/>
        </w:rPr>
        <w:t>ת ל</w:t>
      </w:r>
      <w:bookmarkStart w:id="13828" w:name="_ETM_Q1_7474727"/>
      <w:bookmarkEnd w:id="13828"/>
      <w:r>
        <w:rPr>
          <w:rtl/>
          <w:lang w:eastAsia="he-IL"/>
        </w:rPr>
        <w:t xml:space="preserve">רשות המים </w:t>
      </w:r>
      <w:bookmarkStart w:id="13829" w:name="_ETM_Q1_7481977"/>
      <w:bookmarkStart w:id="13830" w:name="_ETM_Q1_7478977"/>
      <w:bookmarkEnd w:id="13829"/>
      <w:bookmarkEnd w:id="13830"/>
      <w:r>
        <w:rPr>
          <w:rtl/>
          <w:lang w:eastAsia="he-IL"/>
        </w:rPr>
        <w:t xml:space="preserve">והסתכלתי איך רשות </w:t>
      </w:r>
      <w:bookmarkStart w:id="13831" w:name="_ETM_Q1_7482727"/>
      <w:bookmarkEnd w:id="13831"/>
      <w:r>
        <w:rPr>
          <w:rtl/>
          <w:lang w:eastAsia="he-IL"/>
        </w:rPr>
        <w:t xml:space="preserve">המים מפרסמת </w:t>
      </w:r>
      <w:bookmarkStart w:id="13832" w:name="_ETM_Q1_7483227"/>
      <w:bookmarkStart w:id="13833" w:name="_ETM_Q1_7483726"/>
      <w:bookmarkStart w:id="13834" w:name="_ETM_Q1_7480726"/>
      <w:bookmarkStart w:id="13835" w:name="_ETM_Q1_7478477"/>
      <w:bookmarkEnd w:id="13832"/>
      <w:bookmarkEnd w:id="13833"/>
      <w:bookmarkEnd w:id="13834"/>
      <w:bookmarkEnd w:id="13835"/>
      <w:r>
        <w:rPr>
          <w:rtl/>
          <w:lang w:eastAsia="he-IL"/>
        </w:rPr>
        <w:t>–</w:t>
      </w:r>
      <w:bookmarkStart w:id="13836" w:name="_ETM_Q1_7476480"/>
      <w:bookmarkEnd w:id="13836"/>
      <w:r>
        <w:rPr>
          <w:rtl/>
          <w:lang w:eastAsia="he-IL"/>
        </w:rPr>
        <w:t xml:space="preserve"> </w:t>
      </w:r>
      <w:bookmarkStart w:id="13837" w:name="_ETM_Q1_7484228"/>
      <w:bookmarkStart w:id="13838" w:name="_ETM_Q1_7483229"/>
      <w:bookmarkStart w:id="13839" w:name="_ETM_Q1_7480978"/>
      <w:bookmarkEnd w:id="13837"/>
      <w:bookmarkEnd w:id="13838"/>
      <w:bookmarkEnd w:id="13839"/>
      <w:r>
        <w:rPr>
          <w:rtl/>
          <w:lang w:eastAsia="he-IL"/>
        </w:rPr>
        <w:t>רשות המים</w:t>
      </w:r>
      <w:bookmarkStart w:id="13840" w:name="_ETM_Q1_7478729"/>
      <w:bookmarkEnd w:id="13840"/>
      <w:r>
        <w:rPr>
          <w:rtl/>
          <w:lang w:eastAsia="he-IL"/>
        </w:rPr>
        <w:t xml:space="preserve"> זה גם לא בחוק </w:t>
      </w:r>
      <w:bookmarkStart w:id="13841" w:name="_ETM_Q1_7465979"/>
      <w:bookmarkStart w:id="13842" w:name="_ETM_Q1_7464229"/>
      <w:bookmarkEnd w:id="13841"/>
      <w:bookmarkEnd w:id="13842"/>
      <w:r>
        <w:rPr>
          <w:rtl/>
          <w:lang w:eastAsia="he-IL"/>
        </w:rPr>
        <w:t>להבנתי</w:t>
      </w:r>
      <w:r w:rsidR="00922A37">
        <w:rPr>
          <w:rFonts w:hint="cs"/>
          <w:rtl/>
          <w:lang w:eastAsia="he-IL"/>
        </w:rPr>
        <w:t xml:space="preserve"> </w:t>
      </w:r>
      <w:r>
        <w:rPr>
          <w:rtl/>
          <w:lang w:eastAsia="he-IL"/>
        </w:rPr>
        <w:t xml:space="preserve">– </w:t>
      </w:r>
      <w:bookmarkStart w:id="13843" w:name="_ETM_Q1_7487229"/>
      <w:bookmarkStart w:id="13844" w:name="_ETM_Q1_7485478"/>
      <w:bookmarkEnd w:id="13843"/>
      <w:bookmarkEnd w:id="13844"/>
      <w:r>
        <w:rPr>
          <w:rtl/>
          <w:lang w:eastAsia="he-IL"/>
        </w:rPr>
        <w:t xml:space="preserve">ועדיין, גם אנחנו מפרסמים. </w:t>
      </w:r>
      <w:bookmarkStart w:id="13845" w:name="_ETM_Q1_7488977"/>
      <w:bookmarkStart w:id="13846" w:name="_ETM_Q1_7486476"/>
      <w:bookmarkStart w:id="13847" w:name="_ETM_Q1_7476475"/>
      <w:bookmarkStart w:id="13848" w:name="_ETM_Q1_7473979"/>
      <w:bookmarkStart w:id="13849" w:name="_ETM_Q1_7488729"/>
      <w:bookmarkEnd w:id="13845"/>
      <w:bookmarkEnd w:id="13846"/>
      <w:bookmarkEnd w:id="13847"/>
      <w:bookmarkEnd w:id="13848"/>
      <w:bookmarkEnd w:id="13849"/>
      <w:r>
        <w:rPr>
          <w:rtl/>
          <w:lang w:eastAsia="he-IL"/>
        </w:rPr>
        <w:t>אפשר להרחיב את הפ</w:t>
      </w:r>
      <w:bookmarkStart w:id="13850" w:name="_ETM_Q1_7492979"/>
      <w:bookmarkEnd w:id="13850"/>
      <w:r>
        <w:rPr>
          <w:rtl/>
          <w:lang w:eastAsia="he-IL"/>
        </w:rPr>
        <w:t>רסום להליכים שהם הל</w:t>
      </w:r>
      <w:bookmarkStart w:id="13851" w:name="_ETM_Q1_7499729"/>
      <w:bookmarkStart w:id="13852" w:name="_ETM_Q1_7496729"/>
      <w:bookmarkStart w:id="13853" w:name="_ETM_Q1_7493729"/>
      <w:bookmarkStart w:id="13854" w:name="_ETM_Q1_7490729"/>
      <w:bookmarkStart w:id="13855" w:name="_ETM_Q1_7489227"/>
      <w:bookmarkEnd w:id="13851"/>
      <w:bookmarkEnd w:id="13852"/>
      <w:bookmarkEnd w:id="13853"/>
      <w:bookmarkEnd w:id="13854"/>
      <w:bookmarkEnd w:id="13855"/>
      <w:r>
        <w:rPr>
          <w:rtl/>
          <w:lang w:eastAsia="he-IL"/>
        </w:rPr>
        <w:t xml:space="preserve">יכים </w:t>
      </w:r>
      <w:bookmarkStart w:id="13856" w:name="_ETM_Q1_7488728"/>
      <w:bookmarkEnd w:id="13856"/>
      <w:r>
        <w:rPr>
          <w:rtl/>
          <w:lang w:eastAsia="he-IL"/>
        </w:rPr>
        <w:t xml:space="preserve">חלוטים </w:t>
      </w:r>
      <w:bookmarkStart w:id="13857" w:name="_ETM_Q1_7489729"/>
      <w:bookmarkStart w:id="13858" w:name="_ETM_Q1_7490478"/>
      <w:bookmarkStart w:id="13859" w:name="_ETM_Q1_7488227"/>
      <w:bookmarkStart w:id="13860" w:name="_ETM_Q1_7486226"/>
      <w:bookmarkEnd w:id="13857"/>
      <w:bookmarkEnd w:id="13858"/>
      <w:bookmarkEnd w:id="13859"/>
      <w:bookmarkEnd w:id="13860"/>
      <w:r>
        <w:rPr>
          <w:rtl/>
          <w:lang w:eastAsia="he-IL"/>
        </w:rPr>
        <w:t>ו</w:t>
      </w:r>
      <w:bookmarkStart w:id="13861" w:name="_ETM_Q1_7491228"/>
      <w:bookmarkEnd w:id="13861"/>
      <w:r>
        <w:rPr>
          <w:rtl/>
          <w:lang w:eastAsia="he-IL"/>
        </w:rPr>
        <w:t>להליכים שכבר קרו</w:t>
      </w:r>
      <w:bookmarkStart w:id="13862" w:name="_ETM_Q1_7494726"/>
      <w:bookmarkStart w:id="13863" w:name="_ETM_Q1_7493225"/>
      <w:bookmarkEnd w:id="13862"/>
      <w:bookmarkEnd w:id="13863"/>
      <w:r>
        <w:rPr>
          <w:rtl/>
          <w:lang w:eastAsia="he-IL"/>
        </w:rPr>
        <w:t>.</w:t>
      </w:r>
      <w:bookmarkStart w:id="13864" w:name="_ETM_Q1_7491852"/>
      <w:bookmarkEnd w:id="13864"/>
    </w:p>
    <w:p w14:paraId="0F03C1C3" w14:textId="77777777" w:rsidR="00CF4EAC" w:rsidRDefault="00CF4EAC" w:rsidP="00CF4EAC">
      <w:pPr>
        <w:rPr>
          <w:rtl/>
          <w:lang w:eastAsia="he-IL"/>
        </w:rPr>
      </w:pPr>
      <w:bookmarkStart w:id="13865" w:name="_ETM_Q1_7493478"/>
      <w:bookmarkStart w:id="13866" w:name="_ETM_Q1_7495728"/>
      <w:bookmarkEnd w:id="13865"/>
      <w:bookmarkEnd w:id="13866"/>
    </w:p>
    <w:p w14:paraId="1E2D1B00" w14:textId="77777777" w:rsidR="00CF4EAC" w:rsidRDefault="00CF4EAC" w:rsidP="00CF4EAC">
      <w:pPr>
        <w:pStyle w:val="a5"/>
        <w:keepNext/>
        <w:rPr>
          <w:rtl/>
        </w:rPr>
      </w:pPr>
      <w:bookmarkStart w:id="13867" w:name="ET_speaker_6359_68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867"/>
    </w:p>
    <w:p w14:paraId="43719B94" w14:textId="77777777" w:rsidR="00CF4EAC" w:rsidRDefault="00CF4EAC" w:rsidP="00CF4EAC">
      <w:pPr>
        <w:pStyle w:val="KeepWithNext"/>
        <w:rPr>
          <w:rtl/>
          <w:lang w:eastAsia="he-IL"/>
        </w:rPr>
      </w:pPr>
    </w:p>
    <w:p w14:paraId="786A48AA" w14:textId="77777777" w:rsidR="00CF4EAC" w:rsidRDefault="00CF4EAC" w:rsidP="00CF4EAC">
      <w:pPr>
        <w:rPr>
          <w:rtl/>
          <w:lang w:eastAsia="he-IL"/>
        </w:rPr>
      </w:pPr>
      <w:r>
        <w:rPr>
          <w:rtl/>
          <w:lang w:eastAsia="he-IL"/>
        </w:rPr>
        <w:t>צווים מנהליים?</w:t>
      </w:r>
      <w:bookmarkStart w:id="13868" w:name="_ETM_Q1_7498228"/>
      <w:bookmarkEnd w:id="13868"/>
    </w:p>
    <w:p w14:paraId="2072A20A" w14:textId="77777777" w:rsidR="00CF4EAC" w:rsidRDefault="00CF4EAC" w:rsidP="00CF4EAC">
      <w:pPr>
        <w:rPr>
          <w:rtl/>
          <w:lang w:eastAsia="he-IL"/>
        </w:rPr>
      </w:pPr>
      <w:bookmarkStart w:id="13869" w:name="_ETM_Q1_7497475"/>
      <w:bookmarkEnd w:id="13869"/>
    </w:p>
    <w:p w14:paraId="68BF0BE8" w14:textId="77777777" w:rsidR="00CF4EAC" w:rsidRDefault="00CF4EAC" w:rsidP="00CF4EAC">
      <w:pPr>
        <w:pStyle w:val="afb"/>
        <w:keepNext/>
        <w:rPr>
          <w:rtl/>
          <w:lang w:eastAsia="he-IL"/>
        </w:rPr>
      </w:pPr>
      <w:bookmarkStart w:id="13870" w:name="ET_guest_371680_68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870"/>
    </w:p>
    <w:p w14:paraId="0438BEEB" w14:textId="77777777" w:rsidR="00CF4EAC" w:rsidRDefault="00CF4EAC" w:rsidP="00CF4EAC">
      <w:pPr>
        <w:pStyle w:val="KeepWithNext"/>
        <w:rPr>
          <w:rtl/>
          <w:lang w:eastAsia="he-IL"/>
        </w:rPr>
      </w:pPr>
    </w:p>
    <w:p w14:paraId="1000E59C" w14:textId="77777777" w:rsidR="00CF4EAC" w:rsidRDefault="00CF4EAC" w:rsidP="00CF4EAC">
      <w:pPr>
        <w:rPr>
          <w:rtl/>
          <w:lang w:eastAsia="he-IL"/>
        </w:rPr>
      </w:pPr>
      <w:bookmarkStart w:id="13871" w:name="_ETM_Q1_7497975"/>
      <w:bookmarkStart w:id="13872" w:name="_ETM_Q1_7496478"/>
      <w:bookmarkEnd w:id="13871"/>
      <w:bookmarkEnd w:id="13872"/>
      <w:r>
        <w:rPr>
          <w:rtl/>
          <w:lang w:eastAsia="he-IL"/>
        </w:rPr>
        <w:t xml:space="preserve">צווים מנהליים. </w:t>
      </w:r>
      <w:bookmarkStart w:id="13873" w:name="_ETM_Q1_7499228"/>
      <w:bookmarkStart w:id="13874" w:name="_ETM_Q1_7496228"/>
      <w:bookmarkEnd w:id="13873"/>
      <w:bookmarkEnd w:id="13874"/>
    </w:p>
    <w:p w14:paraId="0D7559E8" w14:textId="77777777" w:rsidR="00CF4EAC" w:rsidRDefault="00CF4EAC" w:rsidP="00CF4EAC">
      <w:pPr>
        <w:rPr>
          <w:rtl/>
          <w:lang w:eastAsia="he-IL"/>
        </w:rPr>
      </w:pPr>
      <w:bookmarkStart w:id="13875" w:name="_ETM_Q1_7493975"/>
      <w:bookmarkStart w:id="13876" w:name="_ETM_Q1_7494224"/>
      <w:bookmarkStart w:id="13877" w:name="_ETM_Q1_7506979"/>
      <w:bookmarkEnd w:id="13875"/>
      <w:bookmarkEnd w:id="13876"/>
      <w:bookmarkEnd w:id="13877"/>
    </w:p>
    <w:p w14:paraId="6A06D0A7" w14:textId="77777777" w:rsidR="00CF4EAC" w:rsidRDefault="00CF4EAC" w:rsidP="00CF4EAC">
      <w:pPr>
        <w:pStyle w:val="a5"/>
        <w:keepNext/>
        <w:rPr>
          <w:rtl/>
        </w:rPr>
      </w:pPr>
      <w:bookmarkStart w:id="13878" w:name="ET_speaker_6359_68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878"/>
    </w:p>
    <w:p w14:paraId="227F796D" w14:textId="77777777" w:rsidR="00CF4EAC" w:rsidRDefault="00CF4EAC" w:rsidP="00CF4EAC">
      <w:pPr>
        <w:ind w:firstLine="0"/>
        <w:rPr>
          <w:rtl/>
          <w:lang w:eastAsia="he-IL"/>
        </w:rPr>
      </w:pPr>
      <w:bookmarkStart w:id="13879" w:name="_ETM_Q1_7507729"/>
      <w:bookmarkEnd w:id="13879"/>
    </w:p>
    <w:p w14:paraId="0F620D83" w14:textId="77777777" w:rsidR="00CF4EAC" w:rsidRDefault="00CF4EAC" w:rsidP="00CF4EAC">
      <w:pPr>
        <w:rPr>
          <w:rtl/>
          <w:lang w:eastAsia="he-IL"/>
        </w:rPr>
      </w:pPr>
      <w:bookmarkStart w:id="13880" w:name="_ETM_Q1_7495479"/>
      <w:bookmarkEnd w:id="13880"/>
      <w:r>
        <w:rPr>
          <w:rtl/>
          <w:lang w:eastAsia="he-IL"/>
        </w:rPr>
        <w:t>או-קיי.</w:t>
      </w:r>
    </w:p>
    <w:p w14:paraId="3FAD15EF" w14:textId="77777777" w:rsidR="00CF4EAC" w:rsidRDefault="00CF4EAC" w:rsidP="00CF4EAC">
      <w:pPr>
        <w:ind w:firstLine="0"/>
        <w:rPr>
          <w:rtl/>
          <w:lang w:eastAsia="he-IL"/>
        </w:rPr>
      </w:pPr>
      <w:bookmarkStart w:id="13881" w:name="_ETM_Q1_7515229"/>
      <w:bookmarkStart w:id="13882" w:name="_ETM_Q1_7515479"/>
      <w:bookmarkStart w:id="13883" w:name="_ETM_Q1_7501479"/>
      <w:bookmarkStart w:id="13884" w:name="_ETM_Q1_7520979"/>
      <w:bookmarkStart w:id="13885" w:name="_ETM_Q1_7523729"/>
      <w:bookmarkStart w:id="13886" w:name="_ETM_Q1_7520978"/>
      <w:bookmarkStart w:id="13887" w:name="_ETM_Q1_7518228"/>
      <w:bookmarkStart w:id="13888" w:name="_ETM_Q1_7515728"/>
      <w:bookmarkStart w:id="13889" w:name="_ETM_Q1_7513228"/>
      <w:bookmarkStart w:id="13890" w:name="_ETM_Q1_7510977"/>
      <w:bookmarkEnd w:id="13881"/>
      <w:bookmarkEnd w:id="13882"/>
      <w:bookmarkEnd w:id="13883"/>
      <w:bookmarkEnd w:id="13884"/>
      <w:bookmarkEnd w:id="13885"/>
      <w:bookmarkEnd w:id="13886"/>
      <w:bookmarkEnd w:id="13887"/>
      <w:bookmarkEnd w:id="13888"/>
      <w:bookmarkEnd w:id="13889"/>
      <w:bookmarkEnd w:id="13890"/>
    </w:p>
    <w:p w14:paraId="6E2F4644" w14:textId="77777777" w:rsidR="00CF4EAC" w:rsidRDefault="00CF4EAC" w:rsidP="00CF4EAC">
      <w:pPr>
        <w:pStyle w:val="afb"/>
        <w:keepNext/>
        <w:rPr>
          <w:rtl/>
          <w:lang w:eastAsia="he-IL"/>
        </w:rPr>
      </w:pPr>
      <w:bookmarkStart w:id="13891" w:name="ET_guest_371680_690"/>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13891"/>
    </w:p>
    <w:p w14:paraId="26A793BE" w14:textId="77777777" w:rsidR="00CF4EAC" w:rsidRDefault="00CF4EAC" w:rsidP="00CF4EAC">
      <w:pPr>
        <w:ind w:firstLine="0"/>
        <w:rPr>
          <w:rtl/>
          <w:lang w:eastAsia="he-IL"/>
        </w:rPr>
      </w:pPr>
      <w:bookmarkStart w:id="13892" w:name="_ETM_Q1_7521729"/>
      <w:bookmarkEnd w:id="13892"/>
    </w:p>
    <w:p w14:paraId="05DBAF60" w14:textId="77777777" w:rsidR="00CF4EAC" w:rsidRDefault="00CF4EAC" w:rsidP="00CF4EAC">
      <w:pPr>
        <w:rPr>
          <w:rtl/>
          <w:lang w:eastAsia="he-IL"/>
        </w:rPr>
      </w:pPr>
      <w:bookmarkStart w:id="13893" w:name="_ETM_Q1_7503479"/>
      <w:bookmarkStart w:id="13894" w:name="_ETM_Q1_7503729"/>
      <w:bookmarkStart w:id="13895" w:name="_ETM_Q1_7495475"/>
      <w:bookmarkEnd w:id="13893"/>
      <w:bookmarkEnd w:id="13894"/>
      <w:bookmarkEnd w:id="13895"/>
      <w:r>
        <w:rPr>
          <w:rtl/>
          <w:lang w:eastAsia="he-IL"/>
        </w:rPr>
        <w:t>אני חושב שאפשר לפרסם ד</w:t>
      </w:r>
      <w:bookmarkStart w:id="13896" w:name="_ETM_Q1_7493728"/>
      <w:bookmarkEnd w:id="13896"/>
      <w:r>
        <w:rPr>
          <w:rtl/>
          <w:lang w:eastAsia="he-IL"/>
        </w:rPr>
        <w:t>ברים ש</w:t>
      </w:r>
      <w:bookmarkStart w:id="13897" w:name="_ETM_Q1_7510227"/>
      <w:bookmarkStart w:id="13898" w:name="_ETM_Q1_7507727"/>
      <w:bookmarkStart w:id="13899" w:name="_ETM_Q1_7505224"/>
      <w:bookmarkStart w:id="13900" w:name="_ETM_Q1_7503726"/>
      <w:bookmarkStart w:id="13901" w:name="_ETM_Q1_7501977"/>
      <w:bookmarkStart w:id="13902" w:name="_ETM_Q1_7499479"/>
      <w:bookmarkStart w:id="13903" w:name="_ETM_Q1_7497729"/>
      <w:bookmarkStart w:id="13904" w:name="_ETM_Q1_7495975"/>
      <w:bookmarkEnd w:id="13897"/>
      <w:bookmarkEnd w:id="13898"/>
      <w:bookmarkEnd w:id="13899"/>
      <w:bookmarkEnd w:id="13900"/>
      <w:bookmarkEnd w:id="13901"/>
      <w:bookmarkEnd w:id="13902"/>
      <w:bookmarkEnd w:id="13903"/>
      <w:bookmarkEnd w:id="13904"/>
      <w:r>
        <w:rPr>
          <w:rtl/>
          <w:lang w:eastAsia="he-IL"/>
        </w:rPr>
        <w:t>הם חלוטים לגמרי</w:t>
      </w:r>
      <w:bookmarkStart w:id="13905" w:name="_ETM_Q1_7503976"/>
      <w:bookmarkStart w:id="13906" w:name="_ETM_Q1_7500976"/>
      <w:bookmarkStart w:id="13907" w:name="_ETM_Q1_7497977"/>
      <w:bookmarkStart w:id="13908" w:name="_ETM_Q1_7503226"/>
      <w:bookmarkStart w:id="13909" w:name="_ETM_Q1_7500226"/>
      <w:bookmarkEnd w:id="13905"/>
      <w:bookmarkEnd w:id="13906"/>
      <w:bookmarkEnd w:id="13907"/>
      <w:bookmarkEnd w:id="13908"/>
      <w:bookmarkEnd w:id="13909"/>
      <w:r>
        <w:rPr>
          <w:rtl/>
          <w:lang w:eastAsia="he-IL"/>
        </w:rPr>
        <w:t>.</w:t>
      </w:r>
      <w:bookmarkStart w:id="13910" w:name="_ETM_Q1_7502728"/>
      <w:bookmarkEnd w:id="13910"/>
      <w:r>
        <w:rPr>
          <w:rtl/>
          <w:lang w:eastAsia="he-IL"/>
        </w:rPr>
        <w:t xml:space="preserve"> אני חושב שזה לא נכון</w:t>
      </w:r>
      <w:bookmarkStart w:id="13911" w:name="_ETM_Q1_7504226"/>
      <w:bookmarkEnd w:id="13911"/>
      <w:r>
        <w:rPr>
          <w:rtl/>
          <w:lang w:eastAsia="he-IL"/>
        </w:rPr>
        <w:t xml:space="preserve"> לפרס</w:t>
      </w:r>
      <w:bookmarkStart w:id="13912" w:name="_ETM_Q1_7507726"/>
      <w:bookmarkStart w:id="13913" w:name="_ETM_Q1_7504726"/>
      <w:bookmarkStart w:id="13914" w:name="_ETM_Q1_7501726"/>
      <w:bookmarkStart w:id="13915" w:name="_ETM_Q1_7502475"/>
      <w:bookmarkStart w:id="13916" w:name="_ETM_Q1_7506977"/>
      <w:bookmarkStart w:id="13917" w:name="_ETM_Q1_7504729"/>
      <w:bookmarkEnd w:id="13912"/>
      <w:bookmarkEnd w:id="13913"/>
      <w:bookmarkEnd w:id="13914"/>
      <w:bookmarkEnd w:id="13915"/>
      <w:r>
        <w:rPr>
          <w:rtl/>
          <w:lang w:eastAsia="he-IL"/>
        </w:rPr>
        <w:t xml:space="preserve">ם </w:t>
      </w:r>
      <w:bookmarkStart w:id="13918" w:name="_ETM_Q1_7505227"/>
      <w:bookmarkStart w:id="13919" w:name="_ETM_Q1_7502478"/>
      <w:bookmarkStart w:id="13920" w:name="_ETM_Q1_7500728"/>
      <w:bookmarkEnd w:id="13918"/>
      <w:bookmarkEnd w:id="13919"/>
      <w:bookmarkEnd w:id="13920"/>
      <w:r>
        <w:rPr>
          <w:rtl/>
          <w:lang w:eastAsia="he-IL"/>
        </w:rPr>
        <w:t>דברים שהם לא ח</w:t>
      </w:r>
      <w:bookmarkStart w:id="13921" w:name="_ETM_Q1_7505225"/>
      <w:bookmarkEnd w:id="13921"/>
      <w:r>
        <w:rPr>
          <w:rtl/>
          <w:lang w:eastAsia="he-IL"/>
        </w:rPr>
        <w:t>ל</w:t>
      </w:r>
      <w:bookmarkStart w:id="13922" w:name="_ETM_Q1_7501979"/>
      <w:bookmarkEnd w:id="13922"/>
      <w:r>
        <w:rPr>
          <w:rtl/>
          <w:lang w:eastAsia="he-IL"/>
        </w:rPr>
        <w:t>וטים</w:t>
      </w:r>
      <w:bookmarkStart w:id="13923" w:name="_ETM_Q1_7502977"/>
      <w:bookmarkEnd w:id="13916"/>
      <w:bookmarkEnd w:id="13917"/>
      <w:bookmarkEnd w:id="13923"/>
      <w:r>
        <w:rPr>
          <w:rtl/>
          <w:lang w:eastAsia="he-IL"/>
        </w:rPr>
        <w:t>.</w:t>
      </w:r>
      <w:bookmarkStart w:id="13924" w:name="_ETM_Q1_7501228"/>
      <w:bookmarkEnd w:id="13924"/>
    </w:p>
    <w:p w14:paraId="57E3B710" w14:textId="77777777" w:rsidR="00CF4EAC" w:rsidRDefault="00CF4EAC" w:rsidP="00CF4EAC">
      <w:pPr>
        <w:rPr>
          <w:rtl/>
          <w:lang w:eastAsia="he-IL"/>
        </w:rPr>
      </w:pPr>
      <w:bookmarkStart w:id="13925" w:name="_ETM_Q1_7501477"/>
      <w:bookmarkStart w:id="13926" w:name="_ETM_Q1_7501728"/>
      <w:bookmarkStart w:id="13927" w:name="_ETM_Q1_7502978"/>
      <w:bookmarkEnd w:id="13925"/>
      <w:bookmarkEnd w:id="13926"/>
      <w:bookmarkEnd w:id="13927"/>
    </w:p>
    <w:p w14:paraId="55F2BBB3" w14:textId="77777777" w:rsidR="00CF4EAC" w:rsidRDefault="00CF4EAC" w:rsidP="00CF4EAC">
      <w:pPr>
        <w:pStyle w:val="a5"/>
        <w:keepNext/>
        <w:rPr>
          <w:rtl/>
        </w:rPr>
      </w:pPr>
      <w:bookmarkStart w:id="13928" w:name="ET_speaker_6359_6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928"/>
    </w:p>
    <w:p w14:paraId="5C17A887" w14:textId="77777777" w:rsidR="00CF4EAC" w:rsidRDefault="00CF4EAC" w:rsidP="00CF4EAC">
      <w:pPr>
        <w:pStyle w:val="KeepWithNext"/>
        <w:rPr>
          <w:rtl/>
          <w:lang w:eastAsia="he-IL"/>
        </w:rPr>
      </w:pPr>
    </w:p>
    <w:p w14:paraId="12A92F78" w14:textId="77777777" w:rsidR="00CF4EAC" w:rsidRDefault="00CF4EAC" w:rsidP="00CF4EAC">
      <w:pPr>
        <w:rPr>
          <w:rtl/>
          <w:lang w:eastAsia="he-IL"/>
        </w:rPr>
      </w:pPr>
      <w:bookmarkStart w:id="13929" w:name="_ETM_Q1_7503728"/>
      <w:bookmarkEnd w:id="13929"/>
      <w:r>
        <w:rPr>
          <w:rtl/>
          <w:lang w:eastAsia="he-IL"/>
        </w:rPr>
        <w:t>תומר, אז אולי צווים</w:t>
      </w:r>
      <w:bookmarkStart w:id="13930" w:name="_ETM_Q1_7510228"/>
      <w:bookmarkStart w:id="13931" w:name="_ETM_Q1_7507478"/>
      <w:bookmarkEnd w:id="13930"/>
      <w:bookmarkEnd w:id="13931"/>
      <w:r>
        <w:rPr>
          <w:rtl/>
          <w:lang w:eastAsia="he-IL"/>
        </w:rPr>
        <w:t xml:space="preserve"> מנהליים. </w:t>
      </w:r>
      <w:bookmarkStart w:id="13932" w:name="_ETM_Q1_7504727"/>
      <w:bookmarkEnd w:id="13932"/>
    </w:p>
    <w:p w14:paraId="7F8EBBB2" w14:textId="77777777" w:rsidR="00CF4EAC" w:rsidRDefault="00CF4EAC" w:rsidP="00CF4EAC">
      <w:pPr>
        <w:rPr>
          <w:rtl/>
          <w:lang w:eastAsia="he-IL"/>
        </w:rPr>
      </w:pPr>
      <w:bookmarkStart w:id="13933" w:name="_ETM_Q1_7506479"/>
      <w:bookmarkEnd w:id="13933"/>
    </w:p>
    <w:p w14:paraId="21C3A935" w14:textId="77777777" w:rsidR="00CF4EAC" w:rsidRDefault="00CF4EAC" w:rsidP="00CF4EAC">
      <w:pPr>
        <w:pStyle w:val="a5"/>
        <w:keepNext/>
        <w:rPr>
          <w:rtl/>
        </w:rPr>
      </w:pPr>
      <w:bookmarkStart w:id="13934" w:name="ET_speaker_תומר_רוזנר_6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3934"/>
    </w:p>
    <w:p w14:paraId="6A3F0E5F" w14:textId="77777777" w:rsidR="00CF4EAC" w:rsidRDefault="00CF4EAC" w:rsidP="00CF4EAC">
      <w:pPr>
        <w:pStyle w:val="KeepWithNext"/>
        <w:rPr>
          <w:rtl/>
          <w:lang w:eastAsia="he-IL"/>
        </w:rPr>
      </w:pPr>
    </w:p>
    <w:p w14:paraId="10175497" w14:textId="77777777" w:rsidR="00CF4EAC" w:rsidRDefault="00CF4EAC" w:rsidP="00CF4EAC">
      <w:pPr>
        <w:rPr>
          <w:rtl/>
          <w:lang w:eastAsia="he-IL"/>
        </w:rPr>
      </w:pPr>
      <w:r>
        <w:rPr>
          <w:rtl/>
          <w:lang w:eastAsia="he-IL"/>
        </w:rPr>
        <w:t>א</w:t>
      </w:r>
      <w:bookmarkStart w:id="13935" w:name="_ETM_Q1_7507479"/>
      <w:bookmarkStart w:id="13936" w:name="_ETM_Q1_7507979"/>
      <w:bookmarkEnd w:id="13935"/>
      <w:bookmarkEnd w:id="13936"/>
      <w:r>
        <w:rPr>
          <w:rtl/>
          <w:lang w:eastAsia="he-IL"/>
        </w:rPr>
        <w:t>תם צריכים להחליט.</w:t>
      </w:r>
    </w:p>
    <w:p w14:paraId="6A14E4EB" w14:textId="77777777" w:rsidR="00CF4EAC" w:rsidRDefault="00CF4EAC" w:rsidP="00CF4EAC">
      <w:pPr>
        <w:rPr>
          <w:rtl/>
          <w:lang w:eastAsia="he-IL"/>
        </w:rPr>
      </w:pPr>
      <w:bookmarkStart w:id="13937" w:name="_ETM_Q1_7507725"/>
      <w:bookmarkStart w:id="13938" w:name="_ETM_Q1_7508226"/>
      <w:bookmarkStart w:id="13939" w:name="_ETM_Q1_7509226"/>
      <w:bookmarkEnd w:id="13937"/>
      <w:bookmarkEnd w:id="13938"/>
      <w:bookmarkEnd w:id="13939"/>
    </w:p>
    <w:p w14:paraId="3E9EF0D3" w14:textId="77777777" w:rsidR="00CF4EAC" w:rsidRDefault="00CF4EAC" w:rsidP="00CF4EAC">
      <w:pPr>
        <w:pStyle w:val="a5"/>
        <w:keepNext/>
        <w:rPr>
          <w:rtl/>
        </w:rPr>
      </w:pPr>
      <w:bookmarkStart w:id="13940" w:name="ET_speaker_6359_69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940"/>
    </w:p>
    <w:p w14:paraId="7289A63E" w14:textId="77777777" w:rsidR="00CF4EAC" w:rsidRDefault="00CF4EAC" w:rsidP="00CF4EAC">
      <w:pPr>
        <w:pStyle w:val="KeepWithNext"/>
        <w:rPr>
          <w:rtl/>
          <w:lang w:eastAsia="he-IL"/>
        </w:rPr>
      </w:pPr>
    </w:p>
    <w:p w14:paraId="25BB7F54" w14:textId="77777777" w:rsidR="00CF4EAC" w:rsidRDefault="00CF4EAC" w:rsidP="00CF4EAC">
      <w:pPr>
        <w:rPr>
          <w:rtl/>
          <w:lang w:eastAsia="he-IL"/>
        </w:rPr>
      </w:pPr>
      <w:bookmarkStart w:id="13941" w:name="_ETM_Q1_7509975"/>
      <w:bookmarkStart w:id="13942" w:name="_ETM_Q1_7510225"/>
      <w:bookmarkEnd w:id="13941"/>
      <w:bookmarkEnd w:id="13942"/>
      <w:r>
        <w:rPr>
          <w:rtl/>
          <w:lang w:eastAsia="he-IL"/>
        </w:rPr>
        <w:t>קטונתי אבל אני חושבת שצווים מנהליים כן</w:t>
      </w:r>
      <w:bookmarkStart w:id="13943" w:name="_ETM_Q1_7524225"/>
      <w:bookmarkStart w:id="13944" w:name="_ETM_Q1_7521225"/>
      <w:bookmarkStart w:id="13945" w:name="_ETM_Q1_101405"/>
      <w:bookmarkEnd w:id="13943"/>
      <w:bookmarkEnd w:id="13944"/>
      <w:bookmarkEnd w:id="13945"/>
      <w:r>
        <w:rPr>
          <w:rtl/>
          <w:lang w:eastAsia="he-IL"/>
        </w:rPr>
        <w:t xml:space="preserve">. לפחות </w:t>
      </w:r>
      <w:bookmarkStart w:id="13946" w:name="_ETM_Q1_7476906"/>
      <w:bookmarkStart w:id="13947" w:name="_ETM_Q1_7480406"/>
      <w:bookmarkStart w:id="13948" w:name="_ETM_Q1_7483654"/>
      <w:bookmarkStart w:id="13949" w:name="_ETM_Q1_7486903"/>
      <w:bookmarkStart w:id="13950" w:name="_ETM_Q1_7490155"/>
      <w:bookmarkStart w:id="13951" w:name="_ETM_Q1_7493402"/>
      <w:bookmarkStart w:id="13952" w:name="_ETM_Q1_7496907"/>
      <w:bookmarkStart w:id="13953" w:name="_ETM_Q1_7500405"/>
      <w:bookmarkStart w:id="13954" w:name="_ETM_Q1_7504153"/>
      <w:bookmarkStart w:id="13955" w:name="_ETM_Q1_7508156"/>
      <w:bookmarkEnd w:id="13946"/>
      <w:bookmarkEnd w:id="13947"/>
      <w:bookmarkEnd w:id="13948"/>
      <w:bookmarkEnd w:id="13949"/>
      <w:bookmarkEnd w:id="13950"/>
      <w:bookmarkEnd w:id="13951"/>
      <w:bookmarkEnd w:id="13952"/>
      <w:bookmarkEnd w:id="13953"/>
      <w:bookmarkEnd w:id="13954"/>
      <w:bookmarkEnd w:id="13955"/>
      <w:r>
        <w:rPr>
          <w:rtl/>
          <w:lang w:eastAsia="he-IL"/>
        </w:rPr>
        <w:t xml:space="preserve">שיהיה עוד </w:t>
      </w:r>
      <w:bookmarkStart w:id="13956" w:name="_ETM_Q1_7512153"/>
      <w:bookmarkEnd w:id="13956"/>
      <w:r>
        <w:rPr>
          <w:rtl/>
          <w:lang w:eastAsia="he-IL"/>
        </w:rPr>
        <w:t xml:space="preserve">איזשהו אלמנט. </w:t>
      </w:r>
    </w:p>
    <w:p w14:paraId="25107516" w14:textId="77777777" w:rsidR="00CF4EAC" w:rsidRDefault="00CF4EAC" w:rsidP="00CF4EAC">
      <w:pPr>
        <w:rPr>
          <w:rtl/>
          <w:lang w:eastAsia="he-IL"/>
        </w:rPr>
      </w:pPr>
      <w:bookmarkStart w:id="13957" w:name="_ETM_Q1_7515652"/>
      <w:bookmarkEnd w:id="13957"/>
    </w:p>
    <w:p w14:paraId="03688FFB" w14:textId="77777777" w:rsidR="00CF4EAC" w:rsidRDefault="00CF4EAC" w:rsidP="00CF4EAC">
      <w:pPr>
        <w:pStyle w:val="af8"/>
        <w:keepNext/>
        <w:rPr>
          <w:rtl/>
        </w:rPr>
      </w:pPr>
      <w:bookmarkStart w:id="13958" w:name="ET_yor_5069_6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3959" w:name="_ETM_Q1_7525652"/>
      <w:bookmarkStart w:id="13960" w:name="_ETM_Q1_7522902"/>
      <w:bookmarkEnd w:id="13958"/>
      <w:bookmarkEnd w:id="13959"/>
      <w:bookmarkEnd w:id="13960"/>
    </w:p>
    <w:p w14:paraId="5D68527E" w14:textId="77777777" w:rsidR="00CF4EAC" w:rsidRDefault="00CF4EAC" w:rsidP="00CF4EAC">
      <w:pPr>
        <w:rPr>
          <w:rtl/>
        </w:rPr>
      </w:pPr>
      <w:bookmarkStart w:id="13961" w:name="_ETM_Q1_7525405"/>
      <w:bookmarkStart w:id="13962" w:name="_ETM_Q1_7523153"/>
      <w:bookmarkEnd w:id="13961"/>
      <w:bookmarkEnd w:id="13962"/>
    </w:p>
    <w:p w14:paraId="0631A277" w14:textId="77777777" w:rsidR="00CF4EAC" w:rsidRDefault="00CF4EAC" w:rsidP="00CF4EAC">
      <w:pPr>
        <w:rPr>
          <w:rtl/>
        </w:rPr>
      </w:pPr>
      <w:r>
        <w:rPr>
          <w:rtl/>
        </w:rPr>
        <w:t xml:space="preserve">רגע. </w:t>
      </w:r>
      <w:bookmarkStart w:id="13963" w:name="_ETM_Q1_7524903"/>
      <w:bookmarkEnd w:id="13963"/>
      <w:r>
        <w:rPr>
          <w:rtl/>
        </w:rPr>
        <w:t xml:space="preserve">נשמע את המשרד. </w:t>
      </w:r>
    </w:p>
    <w:p w14:paraId="393257EB" w14:textId="77777777" w:rsidR="00CF4EAC" w:rsidRDefault="00CF4EAC" w:rsidP="00CF4EAC">
      <w:pPr>
        <w:rPr>
          <w:rtl/>
        </w:rPr>
      </w:pPr>
      <w:bookmarkStart w:id="13964" w:name="_ETM_Q1_7527653"/>
      <w:bookmarkStart w:id="13965" w:name="_ETM_Q1_7529652"/>
      <w:bookmarkEnd w:id="13964"/>
      <w:bookmarkEnd w:id="13965"/>
    </w:p>
    <w:p w14:paraId="5B639E0C" w14:textId="77777777" w:rsidR="00CF4EAC" w:rsidRDefault="00CF4EAC" w:rsidP="00CF4EAC">
      <w:pPr>
        <w:pStyle w:val="afb"/>
        <w:keepNext/>
        <w:rPr>
          <w:rtl/>
        </w:rPr>
      </w:pPr>
      <w:bookmarkStart w:id="13966" w:name="ET_guest_371714_689"/>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3966"/>
    </w:p>
    <w:p w14:paraId="17B31DBC" w14:textId="77777777" w:rsidR="00CF4EAC" w:rsidRDefault="00CF4EAC" w:rsidP="00CF4EAC">
      <w:pPr>
        <w:pStyle w:val="KeepWithNext"/>
        <w:rPr>
          <w:rtl/>
        </w:rPr>
      </w:pPr>
    </w:p>
    <w:p w14:paraId="4D8873F0" w14:textId="23B448C1" w:rsidR="00CF4EAC" w:rsidRDefault="00CF4EAC" w:rsidP="00922A37">
      <w:pPr>
        <w:rPr>
          <w:rtl/>
        </w:rPr>
      </w:pPr>
      <w:bookmarkStart w:id="13967" w:name="_ETM_Q1_7530407"/>
      <w:bookmarkStart w:id="13968" w:name="_ETM_Q1_7527407"/>
      <w:bookmarkStart w:id="13969" w:name="_ETM_Q1_7524652"/>
      <w:bookmarkStart w:id="13970" w:name="_ETM_Q1_7521905"/>
      <w:bookmarkStart w:id="13971" w:name="_ETM_Q1_7519651"/>
      <w:bookmarkStart w:id="13972" w:name="_ETM_Q1_7517654"/>
      <w:bookmarkStart w:id="13973" w:name="_ETM_Q1_7515651"/>
      <w:bookmarkStart w:id="13974" w:name="_ETM_Q1_7513156"/>
      <w:bookmarkEnd w:id="13967"/>
      <w:bookmarkEnd w:id="13968"/>
      <w:bookmarkEnd w:id="13969"/>
      <w:bookmarkEnd w:id="13970"/>
      <w:bookmarkEnd w:id="13971"/>
      <w:bookmarkEnd w:id="13972"/>
      <w:bookmarkEnd w:id="13973"/>
      <w:bookmarkEnd w:id="13974"/>
      <w:r>
        <w:rPr>
          <w:rtl/>
        </w:rPr>
        <w:t xml:space="preserve">התחלנו להתייחס לזה גם בדיונים הקודמים. במסגרת </w:t>
      </w:r>
      <w:bookmarkStart w:id="13975" w:name="_ETM_Q1_7525907"/>
      <w:bookmarkEnd w:id="13975"/>
      <w:r>
        <w:rPr>
          <w:rtl/>
        </w:rPr>
        <w:t>העדכונים של שיטת</w:t>
      </w:r>
      <w:bookmarkStart w:id="13976" w:name="_ETM_Q1_7526402"/>
      <w:bookmarkStart w:id="13977" w:name="_ETM_Q1_7523653"/>
      <w:bookmarkEnd w:id="13976"/>
      <w:bookmarkEnd w:id="13977"/>
      <w:r>
        <w:rPr>
          <w:rtl/>
        </w:rPr>
        <w:t xml:space="preserve"> העבודה, של המער</w:t>
      </w:r>
      <w:bookmarkStart w:id="13978" w:name="_ETM_Q1_7529402"/>
      <w:bookmarkEnd w:id="13978"/>
      <w:r>
        <w:rPr>
          <w:rtl/>
        </w:rPr>
        <w:t>כ</w:t>
      </w:r>
      <w:bookmarkStart w:id="13979" w:name="_ETM_Q1_7527155"/>
      <w:bookmarkEnd w:id="13979"/>
      <w:r>
        <w:rPr>
          <w:rtl/>
        </w:rPr>
        <w:t>ת המחשבית ו</w:t>
      </w:r>
      <w:bookmarkStart w:id="13980" w:name="_ETM_Q1_7530152"/>
      <w:bookmarkStart w:id="13981" w:name="_ETM_Q1_7527903"/>
      <w:bookmarkEnd w:id="13980"/>
      <w:bookmarkEnd w:id="13981"/>
      <w:r>
        <w:rPr>
          <w:rtl/>
        </w:rPr>
        <w:t xml:space="preserve">הצורה </w:t>
      </w:r>
      <w:bookmarkStart w:id="13982" w:name="_ETM_Q1_7531154"/>
      <w:bookmarkEnd w:id="13982"/>
      <w:r>
        <w:rPr>
          <w:rtl/>
        </w:rPr>
        <w:t>שבה הדברים</w:t>
      </w:r>
      <w:bookmarkStart w:id="13983" w:name="_ETM_Q1_7530157"/>
      <w:bookmarkStart w:id="13984" w:name="_ETM_Q1_7527403"/>
      <w:bookmarkEnd w:id="13983"/>
      <w:bookmarkEnd w:id="13984"/>
      <w:r w:rsidR="00922A37">
        <w:rPr>
          <w:rtl/>
        </w:rPr>
        <w:t xml:space="preserve"> יהיו מנוהלים</w:t>
      </w:r>
      <w:r w:rsidR="00922A37">
        <w:rPr>
          <w:rFonts w:hint="cs"/>
          <w:rtl/>
        </w:rPr>
        <w:t xml:space="preserve"> </w:t>
      </w:r>
      <w:r>
        <w:rPr>
          <w:rtl/>
        </w:rPr>
        <w:t>מדויק</w:t>
      </w:r>
      <w:r w:rsidR="00922A37">
        <w:rPr>
          <w:rFonts w:hint="cs"/>
          <w:rtl/>
        </w:rPr>
        <w:t xml:space="preserve"> יותר</w:t>
      </w:r>
      <w:r>
        <w:rPr>
          <w:rtl/>
        </w:rPr>
        <w:t xml:space="preserve">, אנחנו חושבים שאנחנו </w:t>
      </w:r>
      <w:bookmarkStart w:id="13985" w:name="_ETM_Q1_7535902"/>
      <w:bookmarkEnd w:id="13985"/>
      <w:r>
        <w:rPr>
          <w:rtl/>
        </w:rPr>
        <w:t>נפרסם</w:t>
      </w:r>
      <w:bookmarkStart w:id="13986" w:name="_ETM_Q1_7534405"/>
      <w:bookmarkStart w:id="13987" w:name="_ETM_Q1_7531654"/>
      <w:bookmarkEnd w:id="13986"/>
      <w:bookmarkEnd w:id="13987"/>
      <w:r>
        <w:rPr>
          <w:rtl/>
        </w:rPr>
        <w:t xml:space="preserve"> את הצווים המנהליים.</w:t>
      </w:r>
      <w:bookmarkStart w:id="13988" w:name="_ETM_Q1_7537653"/>
      <w:bookmarkStart w:id="13989" w:name="_ETM_Q1_7538903"/>
      <w:bookmarkEnd w:id="13988"/>
      <w:bookmarkEnd w:id="13989"/>
    </w:p>
    <w:p w14:paraId="06D49256" w14:textId="77777777" w:rsidR="00CF4EAC" w:rsidRDefault="00CF4EAC" w:rsidP="00CF4EAC">
      <w:pPr>
        <w:pStyle w:val="KeepWithNext"/>
        <w:rPr>
          <w:rtl/>
          <w:lang w:eastAsia="he-IL"/>
        </w:rPr>
      </w:pPr>
    </w:p>
    <w:p w14:paraId="23FEA00C" w14:textId="77777777" w:rsidR="00CF4EAC" w:rsidRDefault="00CF4EAC" w:rsidP="00CF4EAC">
      <w:pPr>
        <w:rPr>
          <w:rtl/>
          <w:lang w:eastAsia="he-IL"/>
        </w:rPr>
      </w:pPr>
      <w:bookmarkStart w:id="13990" w:name="_ETM_Q1_7540152"/>
      <w:bookmarkEnd w:id="13990"/>
      <w:r>
        <w:rPr>
          <w:rtl/>
          <w:lang w:eastAsia="he-IL"/>
        </w:rPr>
        <w:t>לגבי</w:t>
      </w:r>
      <w:bookmarkStart w:id="13991" w:name="_ETM_Q1_7539156"/>
      <w:bookmarkStart w:id="13992" w:name="_ETM_Q1_7536401"/>
      <w:bookmarkEnd w:id="13991"/>
      <w:bookmarkEnd w:id="13992"/>
      <w:r>
        <w:rPr>
          <w:rtl/>
          <w:lang w:eastAsia="he-IL"/>
        </w:rPr>
        <w:t xml:space="preserve"> העיצומים הכספיים, </w:t>
      </w:r>
      <w:bookmarkStart w:id="13993" w:name="_ETM_Q1_7540654"/>
      <w:bookmarkEnd w:id="13993"/>
      <w:r>
        <w:rPr>
          <w:rtl/>
          <w:lang w:eastAsia="he-IL"/>
        </w:rPr>
        <w:t>יש הסדרים ואנח</w:t>
      </w:r>
      <w:bookmarkStart w:id="13994" w:name="_ETM_Q1_7542656"/>
      <w:bookmarkEnd w:id="13994"/>
      <w:r>
        <w:rPr>
          <w:rtl/>
          <w:lang w:eastAsia="he-IL"/>
        </w:rPr>
        <w:t xml:space="preserve">נו </w:t>
      </w:r>
      <w:bookmarkStart w:id="13995" w:name="_ETM_Q1_7540657"/>
      <w:bookmarkEnd w:id="13995"/>
      <w:r>
        <w:rPr>
          <w:rtl/>
          <w:lang w:eastAsia="he-IL"/>
        </w:rPr>
        <w:t xml:space="preserve">גם מתקנים </w:t>
      </w:r>
      <w:bookmarkStart w:id="13996" w:name="_ETM_Q1_7542404"/>
      <w:bookmarkEnd w:id="13996"/>
      <w:r>
        <w:rPr>
          <w:rtl/>
          <w:lang w:eastAsia="he-IL"/>
        </w:rPr>
        <w:t>אותם</w:t>
      </w:r>
      <w:bookmarkStart w:id="13997" w:name="_ETM_Q1_7540406"/>
      <w:bookmarkEnd w:id="13997"/>
      <w:r>
        <w:rPr>
          <w:rtl/>
          <w:lang w:eastAsia="he-IL"/>
        </w:rPr>
        <w:t xml:space="preserve"> במסגרת </w:t>
      </w:r>
      <w:bookmarkStart w:id="13998" w:name="_ETM_Q1_7543402"/>
      <w:bookmarkEnd w:id="13998"/>
      <w:r>
        <w:rPr>
          <w:rtl/>
          <w:lang w:eastAsia="he-IL"/>
        </w:rPr>
        <w:t>ההצעה</w:t>
      </w:r>
      <w:bookmarkStart w:id="13999" w:name="_ETM_Q1_7543153"/>
      <w:bookmarkEnd w:id="13999"/>
      <w:r>
        <w:rPr>
          <w:rtl/>
          <w:lang w:eastAsia="he-IL"/>
        </w:rPr>
        <w:t>.</w:t>
      </w:r>
      <w:bookmarkStart w:id="14000" w:name="_ETM_Q1_7541906"/>
      <w:bookmarkEnd w:id="14000"/>
    </w:p>
    <w:p w14:paraId="7A4EA5AD" w14:textId="77777777" w:rsidR="00CF4EAC" w:rsidRDefault="00CF4EAC" w:rsidP="00CF4EAC">
      <w:pPr>
        <w:rPr>
          <w:rtl/>
          <w:lang w:val="en-AU"/>
        </w:rPr>
      </w:pPr>
      <w:bookmarkStart w:id="14001" w:name="_ETM_Q1_7542654"/>
      <w:bookmarkEnd w:id="14"/>
      <w:bookmarkEnd w:id="14001"/>
    </w:p>
    <w:p w14:paraId="3636DC54" w14:textId="77777777" w:rsidR="00CF4EAC" w:rsidRDefault="00CF4EAC" w:rsidP="00CF4EAC">
      <w:pPr>
        <w:pStyle w:val="af8"/>
        <w:keepNext/>
        <w:rPr>
          <w:rtl/>
          <w:lang w:val="en-AU"/>
        </w:rPr>
      </w:pPr>
      <w:bookmarkStart w:id="14002" w:name="ET_yor_5069_690"/>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4002"/>
    </w:p>
    <w:p w14:paraId="71AF4D5E" w14:textId="77777777" w:rsidR="00CF4EAC" w:rsidRDefault="00CF4EAC" w:rsidP="00CF4EAC">
      <w:pPr>
        <w:pStyle w:val="KeepWithNext"/>
        <w:rPr>
          <w:rtl/>
          <w:lang w:val="en-AU"/>
        </w:rPr>
      </w:pPr>
    </w:p>
    <w:p w14:paraId="6D37FA98" w14:textId="4D2E2D11" w:rsidR="00CF4EAC" w:rsidRDefault="00922A37" w:rsidP="00CF4EAC">
      <w:pPr>
        <w:rPr>
          <w:rtl/>
          <w:lang w:val="en-AU"/>
        </w:rPr>
      </w:pPr>
      <w:bookmarkStart w:id="14003" w:name="_ETM_Q1_7543654"/>
      <w:bookmarkEnd w:id="14003"/>
      <w:r>
        <w:rPr>
          <w:rFonts w:hint="cs"/>
          <w:rtl/>
          <w:lang w:val="en-AU"/>
        </w:rPr>
        <w:t>העיקרו</w:t>
      </w:r>
      <w:r>
        <w:rPr>
          <w:rFonts w:hint="eastAsia"/>
          <w:rtl/>
          <w:lang w:val="en-AU"/>
        </w:rPr>
        <w:t>ן</w:t>
      </w:r>
      <w:r w:rsidR="00CF4EAC">
        <w:rPr>
          <w:rtl/>
          <w:lang w:val="en-AU"/>
        </w:rPr>
        <w:t xml:space="preserve"> הוא </w:t>
      </w:r>
      <w:bookmarkStart w:id="14004" w:name="_ETM_Q1_7545656"/>
      <w:bookmarkEnd w:id="14004"/>
      <w:r w:rsidR="00CF4EAC">
        <w:rPr>
          <w:rtl/>
          <w:lang w:val="en-AU"/>
        </w:rPr>
        <w:t xml:space="preserve">דברים חלוטים. </w:t>
      </w:r>
    </w:p>
    <w:p w14:paraId="17958558" w14:textId="77777777" w:rsidR="00CF4EAC" w:rsidRDefault="00CF4EAC" w:rsidP="00CF4EAC">
      <w:pPr>
        <w:rPr>
          <w:rtl/>
          <w:lang w:val="en-AU"/>
        </w:rPr>
      </w:pPr>
      <w:bookmarkStart w:id="14005" w:name="_ETM_Q1_7547902"/>
      <w:bookmarkStart w:id="14006" w:name="_ETM_Q1_7548154"/>
      <w:bookmarkStart w:id="14007" w:name="_ETM_Q1_7549403"/>
      <w:bookmarkEnd w:id="14005"/>
      <w:bookmarkEnd w:id="14006"/>
      <w:bookmarkEnd w:id="14007"/>
    </w:p>
    <w:p w14:paraId="5E2938A4" w14:textId="77777777" w:rsidR="00CF4EAC" w:rsidRDefault="00CF4EAC" w:rsidP="00CF4EAC">
      <w:pPr>
        <w:pStyle w:val="afb"/>
        <w:keepNext/>
        <w:rPr>
          <w:rtl/>
          <w:lang w:val="en-AU"/>
        </w:rPr>
      </w:pPr>
      <w:bookmarkStart w:id="14008" w:name="ET_guest_371714_691"/>
      <w:r>
        <w:rPr>
          <w:rStyle w:val="TagStyle"/>
          <w:rFonts w:hint="cs"/>
          <w:rtl/>
        </w:rPr>
        <w:t xml:space="preserve"> &lt;&lt; אורח &gt;&gt; </w:t>
      </w:r>
      <w:r>
        <w:rPr>
          <w:rFonts w:hint="cs"/>
          <w:rtl/>
          <w:lang w:val="en-AU"/>
        </w:rPr>
        <w:t>נטע דרורי:</w:t>
      </w:r>
      <w:r>
        <w:rPr>
          <w:rStyle w:val="TagStyle"/>
          <w:rFonts w:hint="cs"/>
          <w:rtl/>
        </w:rPr>
        <w:t xml:space="preserve"> &lt;&lt; אורח &gt;&gt;</w:t>
      </w:r>
      <w:r>
        <w:rPr>
          <w:rFonts w:hint="cs"/>
          <w:rtl/>
          <w:lang w:val="en-AU"/>
        </w:rPr>
        <w:t xml:space="preserve">   </w:t>
      </w:r>
      <w:bookmarkEnd w:id="14008"/>
    </w:p>
    <w:p w14:paraId="6E6EC3D7" w14:textId="77777777" w:rsidR="00CF4EAC" w:rsidRDefault="00CF4EAC" w:rsidP="00CF4EAC">
      <w:pPr>
        <w:pStyle w:val="KeepWithNext"/>
        <w:rPr>
          <w:rtl/>
          <w:lang w:val="en-AU"/>
        </w:rPr>
      </w:pPr>
    </w:p>
    <w:p w14:paraId="2A5C0E43" w14:textId="3172D111" w:rsidR="00CF4EAC" w:rsidRDefault="00CF4EAC" w:rsidP="00922A37">
      <w:pPr>
        <w:rPr>
          <w:rtl/>
          <w:lang w:val="en-AU"/>
        </w:rPr>
      </w:pPr>
      <w:bookmarkStart w:id="14009" w:name="_ETM_Q1_7549655"/>
      <w:bookmarkStart w:id="14010" w:name="_ETM_Q1_7550154"/>
      <w:bookmarkEnd w:id="14009"/>
      <w:bookmarkEnd w:id="14010"/>
      <w:r>
        <w:rPr>
          <w:rtl/>
          <w:lang w:val="en-AU"/>
        </w:rPr>
        <w:t>כן. לגבי הדברים האחרים</w:t>
      </w:r>
      <w:bookmarkStart w:id="14011" w:name="_ETM_Q1_7552652"/>
      <w:bookmarkStart w:id="14012" w:name="_ETM_Q1_7549902"/>
      <w:bookmarkEnd w:id="14011"/>
      <w:bookmarkEnd w:id="14012"/>
      <w:r>
        <w:rPr>
          <w:rtl/>
          <w:lang w:val="en-AU"/>
        </w:rPr>
        <w:t xml:space="preserve"> שאנחנו מפרסמים על </w:t>
      </w:r>
      <w:bookmarkStart w:id="14013" w:name="_ETM_Q1_7553406"/>
      <w:bookmarkEnd w:id="14013"/>
      <w:r>
        <w:rPr>
          <w:rtl/>
          <w:lang w:val="en-AU"/>
        </w:rPr>
        <w:t xml:space="preserve">בסיס שיקול דעת, למשל פסקי דין, </w:t>
      </w:r>
      <w:bookmarkStart w:id="14014" w:name="_ETM_Q1_7558152"/>
      <w:bookmarkStart w:id="14015" w:name="_ETM_Q1_7555402"/>
      <w:bookmarkEnd w:id="14014"/>
      <w:bookmarkEnd w:id="14015"/>
      <w:r>
        <w:rPr>
          <w:rtl/>
          <w:lang w:val="en-AU"/>
        </w:rPr>
        <w:t xml:space="preserve">אנחנו כפופים </w:t>
      </w:r>
      <w:bookmarkStart w:id="14016" w:name="_ETM_Q1_7558405"/>
      <w:bookmarkEnd w:id="14016"/>
      <w:r>
        <w:rPr>
          <w:rtl/>
          <w:lang w:val="en-AU"/>
        </w:rPr>
        <w:t>להנחיות</w:t>
      </w:r>
      <w:bookmarkStart w:id="14017" w:name="_ETM_Q1_7561656"/>
      <w:bookmarkStart w:id="14018" w:name="_ETM_Q1_7559905"/>
      <w:bookmarkStart w:id="14019" w:name="_ETM_Q1_7559656"/>
      <w:bookmarkEnd w:id="14017"/>
      <w:bookmarkEnd w:id="14018"/>
      <w:bookmarkEnd w:id="14019"/>
      <w:r>
        <w:rPr>
          <w:rtl/>
          <w:lang w:val="en-AU"/>
        </w:rPr>
        <w:t>. בכלל</w:t>
      </w:r>
      <w:bookmarkStart w:id="14020" w:name="_ETM_Q1_7561654"/>
      <w:bookmarkStart w:id="14021" w:name="_ETM_Q1_7550644"/>
      <w:bookmarkStart w:id="14022" w:name="_ETM_Q1_7549654"/>
      <w:bookmarkStart w:id="14023" w:name="_ETM_Q1_7547155"/>
      <w:bookmarkStart w:id="14024" w:name="_ETM_Q1_7544904"/>
      <w:bookmarkEnd w:id="14020"/>
      <w:bookmarkEnd w:id="14021"/>
      <w:bookmarkEnd w:id="14022"/>
      <w:bookmarkEnd w:id="14023"/>
      <w:bookmarkEnd w:id="14024"/>
      <w:r>
        <w:rPr>
          <w:rtl/>
          <w:lang w:val="en-AU"/>
        </w:rPr>
        <w:t xml:space="preserve"> </w:t>
      </w:r>
      <w:bookmarkStart w:id="14025" w:name="_ETM_Q1_7561906"/>
      <w:bookmarkEnd w:id="14025"/>
      <w:r>
        <w:rPr>
          <w:rtl/>
          <w:lang w:val="en-AU"/>
        </w:rPr>
        <w:t>בנושאים של חק</w:t>
      </w:r>
      <w:bookmarkStart w:id="14026" w:name="_ETM_Q1_7561403"/>
      <w:bookmarkStart w:id="14027" w:name="_ETM_Q1_7558403"/>
      <w:bookmarkEnd w:id="14026"/>
      <w:bookmarkEnd w:id="14027"/>
      <w:r>
        <w:rPr>
          <w:rtl/>
          <w:lang w:val="en-AU"/>
        </w:rPr>
        <w:t>ירות מ</w:t>
      </w:r>
      <w:bookmarkStart w:id="14028" w:name="_ETM_Q1_7564655"/>
      <w:bookmarkStart w:id="14029" w:name="_ETM_Q1_7563152"/>
      <w:bookmarkEnd w:id="14028"/>
      <w:bookmarkEnd w:id="14029"/>
      <w:r>
        <w:rPr>
          <w:rtl/>
          <w:lang w:val="en-AU"/>
        </w:rPr>
        <w:t>פליליות וגם ש</w:t>
      </w:r>
      <w:bookmarkStart w:id="14030" w:name="_ETM_Q1_7561652"/>
      <w:bookmarkEnd w:id="14030"/>
      <w:r>
        <w:rPr>
          <w:rtl/>
          <w:lang w:val="en-AU"/>
        </w:rPr>
        <w:t xml:space="preserve">ל פרסום פסקי דין, אנחנו </w:t>
      </w:r>
      <w:bookmarkStart w:id="14031" w:name="_ETM_Q1_7565905"/>
      <w:bookmarkEnd w:id="14031"/>
      <w:r>
        <w:rPr>
          <w:rtl/>
          <w:lang w:val="en-AU"/>
        </w:rPr>
        <w:t>כפופים להנחיות היועץ</w:t>
      </w:r>
      <w:bookmarkStart w:id="14032" w:name="_ETM_Q1_7566413"/>
      <w:bookmarkEnd w:id="14032"/>
      <w:r>
        <w:rPr>
          <w:rtl/>
          <w:lang w:val="en-AU"/>
        </w:rPr>
        <w:t xml:space="preserve">. יש לנו היקפים די </w:t>
      </w:r>
      <w:bookmarkStart w:id="14033" w:name="_ETM_Q1_7567904"/>
      <w:bookmarkStart w:id="14034" w:name="_ETM_Q1_7565153"/>
      <w:bookmarkEnd w:id="14033"/>
      <w:bookmarkEnd w:id="14034"/>
      <w:r>
        <w:rPr>
          <w:rtl/>
          <w:lang w:val="en-AU"/>
        </w:rPr>
        <w:t>ניכרים למרות שמש</w:t>
      </w:r>
      <w:bookmarkStart w:id="14035" w:name="_ETM_Q1_7569403"/>
      <w:bookmarkStart w:id="14036" w:name="_ETM_Q1_7566652"/>
      <w:bookmarkEnd w:id="14035"/>
      <w:bookmarkEnd w:id="14036"/>
      <w:r>
        <w:rPr>
          <w:rtl/>
          <w:lang w:val="en-AU"/>
        </w:rPr>
        <w:t>תמע מהביקורת שאנחנו לא עושים מספיק</w:t>
      </w:r>
      <w:bookmarkStart w:id="14037" w:name="_ETM_Q1_7573902"/>
      <w:bookmarkEnd w:id="14037"/>
      <w:r>
        <w:rPr>
          <w:rtl/>
          <w:lang w:val="en-AU"/>
        </w:rPr>
        <w:t xml:space="preserve"> טוב. </w:t>
      </w:r>
      <w:bookmarkStart w:id="14038" w:name="_ETM_Q1_7575653"/>
      <w:bookmarkStart w:id="14039" w:name="_ETM_Q1_7569654"/>
      <w:bookmarkStart w:id="14040" w:name="_ETM_Q1_7570901"/>
      <w:bookmarkStart w:id="14041" w:name="_ETM_Q1_7571653"/>
      <w:bookmarkStart w:id="14042" w:name="_ETM_Q1_7572656"/>
      <w:bookmarkStart w:id="14043" w:name="_ETM_Q1_7571152"/>
      <w:bookmarkEnd w:id="14038"/>
      <w:bookmarkEnd w:id="14039"/>
      <w:bookmarkEnd w:id="14040"/>
      <w:bookmarkEnd w:id="14041"/>
      <w:bookmarkEnd w:id="14042"/>
      <w:bookmarkEnd w:id="14043"/>
      <w:r>
        <w:rPr>
          <w:rtl/>
          <w:lang w:val="en-AU"/>
        </w:rPr>
        <w:t>בהחלט בחלק גדול מהדברים</w:t>
      </w:r>
      <w:bookmarkStart w:id="14044" w:name="_ETM_Q1_7574406"/>
      <w:bookmarkEnd w:id="14044"/>
      <w:r>
        <w:rPr>
          <w:rtl/>
          <w:lang w:val="en-AU"/>
        </w:rPr>
        <w:t xml:space="preserve"> גם אנחנו רו</w:t>
      </w:r>
      <w:bookmarkStart w:id="14045" w:name="_ETM_Q1_7574652"/>
      <w:bookmarkEnd w:id="14045"/>
      <w:r>
        <w:rPr>
          <w:rtl/>
          <w:lang w:val="en-AU"/>
        </w:rPr>
        <w:t>צים להשתפר</w:t>
      </w:r>
      <w:bookmarkStart w:id="14046" w:name="_ETM_Q1_7576902"/>
      <w:bookmarkStart w:id="14047" w:name="_ETM_Q1_7574152"/>
      <w:bookmarkStart w:id="14048" w:name="_ETM_Q1_7571402"/>
      <w:bookmarkEnd w:id="14046"/>
      <w:bookmarkEnd w:id="14047"/>
      <w:bookmarkEnd w:id="14048"/>
      <w:r>
        <w:rPr>
          <w:rtl/>
          <w:lang w:val="en-AU"/>
        </w:rPr>
        <w:t xml:space="preserve"> </w:t>
      </w:r>
      <w:bookmarkStart w:id="14049" w:name="_ETM_Q1_7575902"/>
      <w:bookmarkEnd w:id="14049"/>
      <w:r>
        <w:rPr>
          <w:rtl/>
          <w:lang w:val="en-AU"/>
        </w:rPr>
        <w:t xml:space="preserve">אבל </w:t>
      </w:r>
      <w:bookmarkStart w:id="14050" w:name="_ETM_Q1_7576904"/>
      <w:bookmarkEnd w:id="14050"/>
      <w:r>
        <w:rPr>
          <w:rtl/>
          <w:lang w:val="en-AU"/>
        </w:rPr>
        <w:t>עדיין יש לנו יחידת חקירות במ</w:t>
      </w:r>
      <w:bookmarkStart w:id="14051" w:name="_ETM_Q1_7580406"/>
      <w:bookmarkStart w:id="14052" w:name="_ETM_Q1_7577653"/>
      <w:bookmarkEnd w:id="14051"/>
      <w:bookmarkEnd w:id="14052"/>
      <w:r>
        <w:rPr>
          <w:rtl/>
          <w:lang w:val="en-AU"/>
        </w:rPr>
        <w:t>שרד</w:t>
      </w:r>
      <w:bookmarkStart w:id="14053" w:name="_ETM_Q1_7577654"/>
      <w:bookmarkEnd w:id="14053"/>
      <w:r w:rsidR="00922A37">
        <w:rPr>
          <w:rtl/>
          <w:lang w:val="en-AU"/>
        </w:rPr>
        <w:t>,</w:t>
      </w:r>
      <w:r w:rsidR="00922A37">
        <w:rPr>
          <w:rFonts w:hint="cs"/>
          <w:rtl/>
          <w:lang w:val="en-AU"/>
        </w:rPr>
        <w:t xml:space="preserve"> </w:t>
      </w:r>
      <w:r>
        <w:rPr>
          <w:rtl/>
          <w:lang w:val="en-AU"/>
        </w:rPr>
        <w:t xml:space="preserve">יש לנו תביעה </w:t>
      </w:r>
      <w:bookmarkStart w:id="14054" w:name="_ETM_Q1_7582403"/>
      <w:bookmarkEnd w:id="14054"/>
      <w:r>
        <w:rPr>
          <w:rtl/>
          <w:lang w:val="en-AU"/>
        </w:rPr>
        <w:t>פלילית</w:t>
      </w:r>
      <w:bookmarkStart w:id="14055" w:name="_ETM_Q1_7581403"/>
      <w:bookmarkEnd w:id="14055"/>
      <w:r>
        <w:rPr>
          <w:rtl/>
          <w:lang w:val="en-AU"/>
        </w:rPr>
        <w:t xml:space="preserve"> במשרד</w:t>
      </w:r>
      <w:bookmarkStart w:id="14056" w:name="_ETM_Q1_7582653"/>
      <w:bookmarkEnd w:id="14056"/>
      <w:r>
        <w:rPr>
          <w:rtl/>
          <w:lang w:val="en-AU"/>
        </w:rPr>
        <w:t>, יש לנו היקפי עבודה משמעותיים. בכל הדברים</w:t>
      </w:r>
      <w:bookmarkStart w:id="14057" w:name="_ETM_Q1_7584155"/>
      <w:bookmarkStart w:id="14058" w:name="_ETM_Q1_7581404"/>
      <w:bookmarkEnd w:id="14057"/>
      <w:bookmarkEnd w:id="14058"/>
      <w:r>
        <w:rPr>
          <w:rtl/>
          <w:lang w:val="en-AU"/>
        </w:rPr>
        <w:t xml:space="preserve"> האלה </w:t>
      </w:r>
      <w:bookmarkStart w:id="14059" w:name="_ETM_Q1_7582402"/>
      <w:bookmarkEnd w:id="14059"/>
      <w:r>
        <w:rPr>
          <w:rtl/>
          <w:lang w:val="en-AU"/>
        </w:rPr>
        <w:t xml:space="preserve">אנחנו מונחים על ידי הפרקליטות </w:t>
      </w:r>
      <w:bookmarkStart w:id="14060" w:name="_ETM_Q1_7586153"/>
      <w:bookmarkEnd w:id="14060"/>
      <w:r>
        <w:rPr>
          <w:rtl/>
          <w:lang w:val="en-AU"/>
        </w:rPr>
        <w:t>והנחיות היועץ.</w:t>
      </w:r>
    </w:p>
    <w:p w14:paraId="289BDD42" w14:textId="77777777" w:rsidR="00CF4EAC" w:rsidRDefault="00CF4EAC" w:rsidP="00CF4EAC">
      <w:pPr>
        <w:rPr>
          <w:rtl/>
          <w:lang w:val="en-AU"/>
        </w:rPr>
      </w:pPr>
      <w:bookmarkStart w:id="14061" w:name="_ETM_Q1_7591152"/>
      <w:bookmarkEnd w:id="14061"/>
    </w:p>
    <w:p w14:paraId="7E83FA4D" w14:textId="3E02B646" w:rsidR="00CF4EAC" w:rsidRDefault="00CF4EAC" w:rsidP="00922A37">
      <w:pPr>
        <w:rPr>
          <w:rtl/>
          <w:lang w:val="en-AU"/>
        </w:rPr>
      </w:pPr>
      <w:bookmarkStart w:id="14062" w:name="_ETM_Q1_7591402"/>
      <w:bookmarkStart w:id="14063" w:name="_ETM_Q1_7588402"/>
      <w:bookmarkEnd w:id="14062"/>
      <w:bookmarkEnd w:id="14063"/>
      <w:r>
        <w:rPr>
          <w:rtl/>
          <w:lang w:val="en-AU"/>
        </w:rPr>
        <w:t xml:space="preserve">לגבי </w:t>
      </w:r>
      <w:bookmarkStart w:id="14064" w:name="_ETM_Q1_7604104"/>
      <w:bookmarkEnd w:id="14064"/>
      <w:r>
        <w:rPr>
          <w:rtl/>
          <w:lang w:val="en-AU"/>
        </w:rPr>
        <w:t xml:space="preserve">מצב שבו אנחנו </w:t>
      </w:r>
      <w:bookmarkStart w:id="14065" w:name="_ETM_Q1_7592153"/>
      <w:bookmarkEnd w:id="14065"/>
      <w:r>
        <w:rPr>
          <w:rtl/>
          <w:lang w:val="en-AU"/>
        </w:rPr>
        <w:t xml:space="preserve">נפרסם כל אחד </w:t>
      </w:r>
      <w:bookmarkStart w:id="14066" w:name="_ETM_Q1_7591654"/>
      <w:bookmarkStart w:id="14067" w:name="_ETM_Q1_7588905"/>
      <w:bookmarkEnd w:id="14066"/>
      <w:bookmarkEnd w:id="14067"/>
      <w:r>
        <w:rPr>
          <w:rtl/>
          <w:lang w:val="en-AU"/>
        </w:rPr>
        <w:t xml:space="preserve">ואחד מפסקי הדין באיזשהו פורמט, אנחנו </w:t>
      </w:r>
      <w:bookmarkStart w:id="14068" w:name="_ETM_Q1_7596155"/>
      <w:bookmarkEnd w:id="14068"/>
      <w:r>
        <w:rPr>
          <w:rtl/>
          <w:lang w:val="en-AU"/>
        </w:rPr>
        <w:t>יכולים</w:t>
      </w:r>
      <w:bookmarkStart w:id="14069" w:name="_ETM_Q1_7594656"/>
      <w:bookmarkStart w:id="14070" w:name="_ETM_Q1_7591901"/>
      <w:bookmarkEnd w:id="14069"/>
      <w:bookmarkEnd w:id="14070"/>
      <w:r>
        <w:rPr>
          <w:rtl/>
          <w:lang w:val="en-AU"/>
        </w:rPr>
        <w:t xml:space="preserve"> להגיע מזה למצב שאנחנו</w:t>
      </w:r>
      <w:bookmarkStart w:id="14071" w:name="_ETM_Q1_7596901"/>
      <w:bookmarkStart w:id="14072" w:name="_ETM_Q1_7594154"/>
      <w:bookmarkEnd w:id="14071"/>
      <w:bookmarkEnd w:id="14072"/>
      <w:r>
        <w:rPr>
          <w:rtl/>
          <w:lang w:val="en-AU"/>
        </w:rPr>
        <w:t xml:space="preserve"> מייצרים סוג של מרשם פ</w:t>
      </w:r>
      <w:bookmarkStart w:id="14073" w:name="_ETM_Q1_7598405"/>
      <w:bookmarkEnd w:id="14073"/>
      <w:r>
        <w:rPr>
          <w:rtl/>
          <w:lang w:val="en-AU"/>
        </w:rPr>
        <w:t>לילי נוסף</w:t>
      </w:r>
      <w:bookmarkStart w:id="14074" w:name="_ETM_Q1_7600403"/>
      <w:bookmarkEnd w:id="14074"/>
      <w:r>
        <w:rPr>
          <w:rtl/>
          <w:lang w:val="en-AU"/>
        </w:rPr>
        <w:t xml:space="preserve"> ויכולת</w:t>
      </w:r>
      <w:bookmarkStart w:id="14075" w:name="_ETM_Q1_7599154"/>
      <w:bookmarkEnd w:id="14075"/>
      <w:r>
        <w:rPr>
          <w:rtl/>
          <w:lang w:val="en-AU"/>
        </w:rPr>
        <w:t xml:space="preserve"> להיות לזה </w:t>
      </w:r>
      <w:bookmarkStart w:id="14076" w:name="_ETM_Q1_7603902"/>
      <w:bookmarkEnd w:id="14076"/>
      <w:r>
        <w:rPr>
          <w:rtl/>
          <w:lang w:val="en-AU"/>
        </w:rPr>
        <w:t>משמעוי</w:t>
      </w:r>
      <w:r w:rsidR="00922A37">
        <w:rPr>
          <w:rFonts w:hint="cs"/>
          <w:rtl/>
          <w:lang w:val="en-AU"/>
        </w:rPr>
        <w:t>ו</w:t>
      </w:r>
      <w:r>
        <w:rPr>
          <w:rtl/>
          <w:lang w:val="en-AU"/>
        </w:rPr>
        <w:t>ת</w:t>
      </w:r>
      <w:r w:rsidR="00922A37">
        <w:rPr>
          <w:rFonts w:hint="cs"/>
          <w:rtl/>
          <w:lang w:val="en-AU"/>
        </w:rPr>
        <w:t xml:space="preserve"> רבות מאוד</w:t>
      </w:r>
      <w:r>
        <w:rPr>
          <w:rtl/>
          <w:lang w:val="en-AU"/>
        </w:rPr>
        <w:t xml:space="preserve">. </w:t>
      </w:r>
      <w:bookmarkStart w:id="14077" w:name="_ETM_Q1_7603153"/>
      <w:bookmarkEnd w:id="14077"/>
      <w:r>
        <w:rPr>
          <w:rtl/>
          <w:lang w:val="en-AU"/>
        </w:rPr>
        <w:t>לכן, אנח</w:t>
      </w:r>
      <w:bookmarkStart w:id="14078" w:name="_ETM_Q1_7602653"/>
      <w:bookmarkStart w:id="14079" w:name="_ETM_Q1_7599906"/>
      <w:bookmarkEnd w:id="14078"/>
      <w:bookmarkEnd w:id="14079"/>
      <w:r>
        <w:rPr>
          <w:rtl/>
          <w:lang w:val="en-AU"/>
        </w:rPr>
        <w:t xml:space="preserve">נו לא חושבים שזה נכון </w:t>
      </w:r>
      <w:bookmarkStart w:id="14080" w:name="_ETM_Q1_7604653"/>
      <w:bookmarkStart w:id="14081" w:name="_ETM_Q1_7602156"/>
      <w:bookmarkEnd w:id="14080"/>
      <w:bookmarkEnd w:id="14081"/>
      <w:r>
        <w:rPr>
          <w:rtl/>
          <w:lang w:val="en-AU"/>
        </w:rPr>
        <w:t xml:space="preserve">ליצור </w:t>
      </w:r>
      <w:bookmarkStart w:id="14082" w:name="_ETM_Q1_7605906"/>
      <w:bookmarkStart w:id="14083" w:name="_ETM_Q1_7604404"/>
      <w:bookmarkEnd w:id="14082"/>
      <w:bookmarkEnd w:id="14083"/>
      <w:r>
        <w:rPr>
          <w:rtl/>
          <w:lang w:val="en-AU"/>
        </w:rPr>
        <w:t>הסדר</w:t>
      </w:r>
      <w:bookmarkStart w:id="14084" w:name="_ETM_Q1_7605154"/>
      <w:bookmarkEnd w:id="14084"/>
      <w:r>
        <w:rPr>
          <w:rtl/>
          <w:lang w:val="en-AU"/>
        </w:rPr>
        <w:t xml:space="preserve"> חקיקתי </w:t>
      </w:r>
      <w:bookmarkStart w:id="14085" w:name="_ETM_Q1_7608155"/>
      <w:bookmarkStart w:id="14086" w:name="_ETM_Q1_7609906"/>
      <w:bookmarkStart w:id="14087" w:name="_ETM_Q1_7604906"/>
      <w:bookmarkEnd w:id="14085"/>
      <w:bookmarkEnd w:id="14086"/>
      <w:bookmarkEnd w:id="14087"/>
      <w:r>
        <w:rPr>
          <w:rtl/>
          <w:lang w:val="en-AU"/>
        </w:rPr>
        <w:t>ייעודי לדברים האלה</w:t>
      </w:r>
      <w:bookmarkStart w:id="14088" w:name="_ETM_Q1_7610156"/>
      <w:bookmarkEnd w:id="14088"/>
      <w:r>
        <w:rPr>
          <w:rtl/>
          <w:lang w:val="en-AU"/>
        </w:rPr>
        <w:t>.</w:t>
      </w:r>
      <w:bookmarkStart w:id="14089" w:name="_ETM_Q1_7607405"/>
      <w:bookmarkEnd w:id="14089"/>
    </w:p>
    <w:p w14:paraId="28264732" w14:textId="77777777" w:rsidR="00CF4EAC" w:rsidRDefault="00CF4EAC" w:rsidP="00CF4EAC">
      <w:pPr>
        <w:rPr>
          <w:rtl/>
          <w:lang w:val="en-AU"/>
        </w:rPr>
      </w:pPr>
      <w:bookmarkStart w:id="14090" w:name="_ETM_Q1_7607903"/>
      <w:bookmarkStart w:id="14091" w:name="_ETM_Q1_7609406"/>
      <w:bookmarkEnd w:id="14090"/>
      <w:bookmarkEnd w:id="14091"/>
    </w:p>
    <w:p w14:paraId="5F86204E" w14:textId="77777777" w:rsidR="00CF4EAC" w:rsidRDefault="00CF4EAC" w:rsidP="00CF4EAC">
      <w:pPr>
        <w:pStyle w:val="a5"/>
        <w:keepNext/>
        <w:rPr>
          <w:rtl/>
          <w:lang w:val="en-AU"/>
        </w:rPr>
      </w:pPr>
      <w:bookmarkStart w:id="14092" w:name="ET_speaker_6359_692"/>
      <w:r>
        <w:rPr>
          <w:rStyle w:val="TagStyle"/>
          <w:rFonts w:hint="cs"/>
          <w:rtl/>
        </w:rPr>
        <w:t xml:space="preserve"> &lt;&lt; דובר &gt;&gt; </w:t>
      </w:r>
      <w:r>
        <w:rPr>
          <w:rFonts w:hint="cs"/>
          <w:rtl/>
          <w:lang w:val="en-AU"/>
        </w:rPr>
        <w:t>מטי צרפתי הרכבי (יש עתיד):</w:t>
      </w:r>
      <w:r>
        <w:rPr>
          <w:rStyle w:val="TagStyle"/>
          <w:rFonts w:hint="cs"/>
          <w:rtl/>
        </w:rPr>
        <w:t xml:space="preserve"> &lt;&lt; דובר &gt;&gt;</w:t>
      </w:r>
      <w:r>
        <w:rPr>
          <w:rFonts w:hint="cs"/>
          <w:rtl/>
          <w:lang w:val="en-AU"/>
        </w:rPr>
        <w:t xml:space="preserve">   </w:t>
      </w:r>
      <w:bookmarkEnd w:id="14092"/>
    </w:p>
    <w:p w14:paraId="379233B1" w14:textId="77777777" w:rsidR="00CF4EAC" w:rsidRDefault="00CF4EAC" w:rsidP="00CF4EAC">
      <w:pPr>
        <w:pStyle w:val="KeepWithNext"/>
        <w:rPr>
          <w:rtl/>
          <w:lang w:val="en-AU"/>
        </w:rPr>
      </w:pPr>
    </w:p>
    <w:p w14:paraId="7ED5E197" w14:textId="3325E51B" w:rsidR="00CF4EAC" w:rsidRDefault="00922A37" w:rsidP="00922A37">
      <w:pPr>
        <w:rPr>
          <w:rtl/>
          <w:lang w:val="en-AU"/>
        </w:rPr>
      </w:pPr>
      <w:bookmarkStart w:id="14093" w:name="_ETM_Q1_7610152"/>
      <w:bookmarkStart w:id="14094" w:name="_ETM_Q1_7610652"/>
      <w:bookmarkStart w:id="14095" w:name="_ETM_Q1_7608406"/>
      <w:bookmarkEnd w:id="14093"/>
      <w:bookmarkEnd w:id="14094"/>
      <w:bookmarkEnd w:id="14095"/>
      <w:r>
        <w:rPr>
          <w:rFonts w:hint="cs"/>
          <w:rtl/>
          <w:lang w:val="en-AU"/>
        </w:rPr>
        <w:t xml:space="preserve">אדוני, </w:t>
      </w:r>
      <w:r w:rsidR="00CF4EAC">
        <w:rPr>
          <w:rtl/>
          <w:lang w:val="en-AU"/>
        </w:rPr>
        <w:t>צווים מנהליים זה מ</w:t>
      </w:r>
      <w:bookmarkStart w:id="14096" w:name="_ETM_Q1_7612901"/>
      <w:bookmarkEnd w:id="14096"/>
      <w:r w:rsidR="00CF4EAC">
        <w:rPr>
          <w:rtl/>
          <w:lang w:val="en-AU"/>
        </w:rPr>
        <w:t>ספיק</w:t>
      </w:r>
      <w:bookmarkStart w:id="14097" w:name="_ETM_Q1_7615657"/>
      <w:bookmarkEnd w:id="14097"/>
      <w:r>
        <w:rPr>
          <w:rFonts w:hint="cs"/>
          <w:rtl/>
          <w:lang w:val="en-AU"/>
        </w:rPr>
        <w:t>.</w:t>
      </w:r>
    </w:p>
    <w:p w14:paraId="6E3C6B51" w14:textId="77777777" w:rsidR="00CF4EAC" w:rsidRDefault="00CF4EAC" w:rsidP="00CF4EAC">
      <w:pPr>
        <w:rPr>
          <w:rtl/>
          <w:lang w:val="en-AU"/>
        </w:rPr>
      </w:pPr>
      <w:bookmarkStart w:id="14098" w:name="_ETM_Q1_7625652"/>
      <w:bookmarkStart w:id="14099" w:name="_ETM_Q1_7626652"/>
      <w:bookmarkEnd w:id="14098"/>
      <w:bookmarkEnd w:id="14099"/>
    </w:p>
    <w:p w14:paraId="1EEE003C" w14:textId="77777777" w:rsidR="00CF4EAC" w:rsidRDefault="00CF4EAC" w:rsidP="00CF4EAC">
      <w:pPr>
        <w:pStyle w:val="a5"/>
        <w:keepNext/>
        <w:rPr>
          <w:rtl/>
          <w:lang w:val="en-AU"/>
        </w:rPr>
      </w:pPr>
      <w:bookmarkStart w:id="14100" w:name="ET_speaker_תומר_רוזנר_693"/>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14100"/>
    </w:p>
    <w:p w14:paraId="2B8BB060" w14:textId="77777777" w:rsidR="00CF4EAC" w:rsidRDefault="00CF4EAC" w:rsidP="00CF4EAC">
      <w:pPr>
        <w:pStyle w:val="KeepWithNext"/>
        <w:rPr>
          <w:rtl/>
          <w:lang w:val="en-AU"/>
        </w:rPr>
      </w:pPr>
    </w:p>
    <w:p w14:paraId="28FA1DA8" w14:textId="77777777" w:rsidR="00CF4EAC" w:rsidRDefault="00CF4EAC" w:rsidP="00CF4EAC">
      <w:pPr>
        <w:rPr>
          <w:rtl/>
          <w:lang w:val="en-AU"/>
        </w:rPr>
      </w:pPr>
      <w:bookmarkStart w:id="14101" w:name="_ETM_Q1_7627153"/>
      <w:bookmarkStart w:id="14102" w:name="_ETM_Q1_7621153"/>
      <w:bookmarkEnd w:id="14101"/>
      <w:bookmarkEnd w:id="14102"/>
      <w:r>
        <w:rPr>
          <w:rtl/>
          <w:lang w:val="en-AU"/>
        </w:rPr>
        <w:t>לגבי צווים מנהליי</w:t>
      </w:r>
      <w:bookmarkStart w:id="14103" w:name="_ETM_Q1_7626656"/>
      <w:bookmarkStart w:id="14104" w:name="_ETM_Q1_7624152"/>
      <w:bookmarkEnd w:id="14103"/>
      <w:bookmarkEnd w:id="14104"/>
      <w:r>
        <w:rPr>
          <w:rtl/>
          <w:lang w:val="en-AU"/>
        </w:rPr>
        <w:t>ם אפשר.</w:t>
      </w:r>
      <w:bookmarkStart w:id="14105" w:name="_ETM_Q1_7624903"/>
      <w:bookmarkEnd w:id="14105"/>
    </w:p>
    <w:p w14:paraId="1E507426" w14:textId="77777777" w:rsidR="00CF4EAC" w:rsidRDefault="00CF4EAC" w:rsidP="00CF4EAC">
      <w:pPr>
        <w:rPr>
          <w:rtl/>
          <w:lang w:val="en-AU"/>
        </w:rPr>
      </w:pPr>
      <w:bookmarkStart w:id="14106" w:name="_ETM_Q1_7625905"/>
      <w:bookmarkStart w:id="14107" w:name="_ETM_Q1_7623403"/>
      <w:bookmarkEnd w:id="14106"/>
      <w:bookmarkEnd w:id="14107"/>
    </w:p>
    <w:p w14:paraId="0F849F8A" w14:textId="77777777" w:rsidR="00CF4EAC" w:rsidRDefault="00CF4EAC" w:rsidP="00CF4EAC">
      <w:pPr>
        <w:pStyle w:val="af8"/>
        <w:keepNext/>
        <w:rPr>
          <w:rtl/>
          <w:lang w:val="en-AU"/>
        </w:rPr>
      </w:pPr>
      <w:bookmarkStart w:id="14108" w:name="ET_yor_5069_694"/>
      <w:r>
        <w:rPr>
          <w:rStyle w:val="TagStyle"/>
          <w:rFonts w:hint="cs"/>
          <w:rtl/>
        </w:rPr>
        <w:t xml:space="preserve"> &lt;&lt; יור &gt;&gt; </w:t>
      </w:r>
      <w:r>
        <w:rPr>
          <w:rFonts w:hint="cs"/>
          <w:rtl/>
          <w:lang w:val="en-AU"/>
        </w:rPr>
        <w:t>היו"ר יעקב אשר:</w:t>
      </w:r>
      <w:r>
        <w:rPr>
          <w:rStyle w:val="TagStyle"/>
          <w:rFonts w:hint="cs"/>
          <w:rtl/>
        </w:rPr>
        <w:t xml:space="preserve"> &lt;&lt; יור &gt;&gt;</w:t>
      </w:r>
      <w:r>
        <w:rPr>
          <w:rFonts w:hint="cs"/>
          <w:rtl/>
          <w:lang w:val="en-AU"/>
        </w:rPr>
        <w:t xml:space="preserve">   </w:t>
      </w:r>
      <w:bookmarkEnd w:id="14108"/>
    </w:p>
    <w:p w14:paraId="6DE91A6A" w14:textId="77777777" w:rsidR="00CF4EAC" w:rsidRDefault="00CF4EAC" w:rsidP="00CF4EAC">
      <w:pPr>
        <w:pStyle w:val="KeepWithNext"/>
        <w:rPr>
          <w:rtl/>
          <w:lang w:val="en-AU"/>
        </w:rPr>
      </w:pPr>
    </w:p>
    <w:p w14:paraId="22A757EF" w14:textId="77777777" w:rsidR="00CF4EAC" w:rsidRDefault="00CF4EAC" w:rsidP="00CF4EAC">
      <w:pPr>
        <w:rPr>
          <w:rtl/>
          <w:lang w:val="en-AU"/>
        </w:rPr>
      </w:pPr>
      <w:bookmarkStart w:id="14109" w:name="_ETM_Q1_7624153"/>
      <w:bookmarkEnd w:id="14109"/>
      <w:r>
        <w:rPr>
          <w:rtl/>
          <w:lang w:val="en-AU"/>
        </w:rPr>
        <w:t xml:space="preserve">או-קיי. נדבר על זה. </w:t>
      </w:r>
    </w:p>
    <w:p w14:paraId="08E53662" w14:textId="77777777" w:rsidR="00CF4EAC" w:rsidRDefault="00CF4EAC" w:rsidP="00CF4EAC">
      <w:pPr>
        <w:rPr>
          <w:rtl/>
          <w:lang w:val="en-AU"/>
        </w:rPr>
      </w:pPr>
      <w:bookmarkStart w:id="14110" w:name="_ETM_Q1_7628656"/>
      <w:bookmarkEnd w:id="14110"/>
    </w:p>
    <w:p w14:paraId="5C63F6D0" w14:textId="77777777" w:rsidR="00CF4EAC" w:rsidRDefault="00CF4EAC" w:rsidP="00CF4EAC">
      <w:pPr>
        <w:pStyle w:val="afb"/>
        <w:keepNext/>
        <w:rPr>
          <w:rtl/>
          <w:lang w:val="en-AU"/>
        </w:rPr>
      </w:pPr>
      <w:bookmarkStart w:id="14111" w:name="ET_guest_371714_695"/>
      <w:r>
        <w:rPr>
          <w:rStyle w:val="TagStyle"/>
          <w:rFonts w:hint="cs"/>
          <w:rtl/>
        </w:rPr>
        <w:t xml:space="preserve"> &lt;&lt; אורח &gt;&gt; </w:t>
      </w:r>
      <w:r>
        <w:rPr>
          <w:rFonts w:hint="cs"/>
          <w:rtl/>
          <w:lang w:val="en-AU"/>
        </w:rPr>
        <w:t>נטע דרורי:</w:t>
      </w:r>
      <w:r>
        <w:rPr>
          <w:rStyle w:val="TagStyle"/>
          <w:rFonts w:hint="cs"/>
          <w:rtl/>
        </w:rPr>
        <w:t xml:space="preserve"> &lt;&lt; אורח &gt;&gt;</w:t>
      </w:r>
      <w:r>
        <w:rPr>
          <w:rFonts w:hint="cs"/>
          <w:rtl/>
          <w:lang w:val="en-AU"/>
        </w:rPr>
        <w:t xml:space="preserve">   </w:t>
      </w:r>
      <w:bookmarkEnd w:id="14111"/>
    </w:p>
    <w:p w14:paraId="02005FA9" w14:textId="77777777" w:rsidR="00CF4EAC" w:rsidRDefault="00CF4EAC" w:rsidP="00CF4EAC">
      <w:pPr>
        <w:pStyle w:val="KeepWithNext"/>
        <w:rPr>
          <w:rtl/>
          <w:lang w:val="en-AU"/>
        </w:rPr>
      </w:pPr>
    </w:p>
    <w:p w14:paraId="63627E8E" w14:textId="456792F8" w:rsidR="00CF4EAC" w:rsidRDefault="00CF4EAC" w:rsidP="00922A37">
      <w:pPr>
        <w:rPr>
          <w:rtl/>
          <w:lang w:val="en-AU"/>
        </w:rPr>
      </w:pPr>
      <w:bookmarkStart w:id="14112" w:name="_ETM_Q1_7630152"/>
      <w:bookmarkStart w:id="14113" w:name="_ETM_Q1_7630651"/>
      <w:bookmarkStart w:id="14114" w:name="_ETM_Q1_7627651"/>
      <w:bookmarkStart w:id="14115" w:name="_ETM_Q1_7624651"/>
      <w:bookmarkEnd w:id="14112"/>
      <w:bookmarkEnd w:id="14113"/>
      <w:bookmarkEnd w:id="14114"/>
      <w:bookmarkEnd w:id="14115"/>
      <w:r>
        <w:rPr>
          <w:rtl/>
          <w:lang w:val="en-AU"/>
        </w:rPr>
        <w:t xml:space="preserve">אני </w:t>
      </w:r>
      <w:bookmarkStart w:id="14116" w:name="_ETM_Q1_7625407"/>
      <w:bookmarkEnd w:id="14116"/>
      <w:r>
        <w:rPr>
          <w:rtl/>
          <w:lang w:val="en-AU"/>
        </w:rPr>
        <w:t>לא חושבת שזה נכון לייצר הסדר חקיקתי חלוט לגבי החו</w:t>
      </w:r>
      <w:bookmarkStart w:id="14117" w:name="_ETM_Q1_7631902"/>
      <w:bookmarkStart w:id="14118" w:name="_ETM_Q1_7629153"/>
      <w:bookmarkEnd w:id="14117"/>
      <w:bookmarkEnd w:id="14118"/>
      <w:r>
        <w:rPr>
          <w:rtl/>
          <w:lang w:val="en-AU"/>
        </w:rPr>
        <w:t xml:space="preserve">בות </w:t>
      </w:r>
      <w:bookmarkStart w:id="14119" w:name="_ETM_Q1_7629653"/>
      <w:bookmarkEnd w:id="14119"/>
      <w:r>
        <w:rPr>
          <w:rtl/>
          <w:lang w:val="en-AU"/>
        </w:rPr>
        <w:t>של דברים שצריך לפרסם אותם. אני חושבת</w:t>
      </w:r>
      <w:bookmarkStart w:id="14120" w:name="_ETM_Q1_7634904"/>
      <w:bookmarkStart w:id="14121" w:name="_ETM_Q1_7632154"/>
      <w:bookmarkEnd w:id="14120"/>
      <w:bookmarkEnd w:id="14121"/>
      <w:r>
        <w:rPr>
          <w:rtl/>
          <w:lang w:val="en-AU"/>
        </w:rPr>
        <w:t xml:space="preserve"> שאלו הרבה </w:t>
      </w:r>
      <w:bookmarkStart w:id="14122" w:name="_ETM_Q1_7634404"/>
      <w:bookmarkEnd w:id="14122"/>
      <w:r>
        <w:rPr>
          <w:rtl/>
          <w:lang w:val="en-AU"/>
        </w:rPr>
        <w:t xml:space="preserve">דברים שהם בשיקול דעת. </w:t>
      </w:r>
      <w:bookmarkStart w:id="14123" w:name="_ETM_Q1_7638656"/>
      <w:bookmarkEnd w:id="14123"/>
      <w:r>
        <w:rPr>
          <w:rtl/>
          <w:lang w:val="en-AU"/>
        </w:rPr>
        <w:t>יש דברים</w:t>
      </w:r>
      <w:bookmarkStart w:id="14124" w:name="_ETM_Q1_7641655"/>
      <w:bookmarkEnd w:id="14124"/>
      <w:r w:rsidR="00922A37">
        <w:rPr>
          <w:rFonts w:hint="cs"/>
          <w:rtl/>
          <w:lang w:val="en-AU"/>
        </w:rPr>
        <w:t xml:space="preserve"> רבים</w:t>
      </w:r>
      <w:r>
        <w:rPr>
          <w:rtl/>
          <w:lang w:val="en-AU"/>
        </w:rPr>
        <w:t xml:space="preserve"> </w:t>
      </w:r>
      <w:bookmarkStart w:id="14125" w:name="_ETM_Q1_7638901"/>
      <w:bookmarkEnd w:id="14125"/>
      <w:r>
        <w:rPr>
          <w:rtl/>
          <w:lang w:val="en-AU"/>
        </w:rPr>
        <w:t xml:space="preserve">שאנחנו </w:t>
      </w:r>
      <w:bookmarkStart w:id="14126" w:name="_ETM_Q1_7639655"/>
      <w:bookmarkEnd w:id="14126"/>
      <w:r>
        <w:rPr>
          <w:rtl/>
          <w:lang w:val="en-AU"/>
        </w:rPr>
        <w:t>מפרסמים היום. צווים מנהליים, גם כאלה שיש</w:t>
      </w:r>
      <w:bookmarkStart w:id="14127" w:name="_ETM_Q1_7646902"/>
      <w:bookmarkEnd w:id="14127"/>
      <w:r>
        <w:rPr>
          <w:rtl/>
          <w:lang w:val="en-AU"/>
        </w:rPr>
        <w:t xml:space="preserve"> </w:t>
      </w:r>
      <w:bookmarkStart w:id="14128" w:name="_ETM_Q1_7644155"/>
      <w:bookmarkEnd w:id="14128"/>
      <w:r>
        <w:rPr>
          <w:rtl/>
          <w:lang w:val="en-AU"/>
        </w:rPr>
        <w:t xml:space="preserve">היום, אנחנו </w:t>
      </w:r>
      <w:bookmarkStart w:id="14129" w:name="_ETM_Q1_7645652"/>
      <w:bookmarkEnd w:id="14129"/>
      <w:r>
        <w:rPr>
          <w:rtl/>
          <w:lang w:val="en-AU"/>
        </w:rPr>
        <w:t>בדרך כלל מפרסמים. זה דברים</w:t>
      </w:r>
      <w:bookmarkStart w:id="14130" w:name="_ETM_Q1_7648154"/>
      <w:bookmarkStart w:id="14131" w:name="_ETM_Q1_7645406"/>
      <w:bookmarkEnd w:id="14130"/>
      <w:bookmarkEnd w:id="14131"/>
      <w:r>
        <w:rPr>
          <w:rtl/>
          <w:lang w:val="en-AU"/>
        </w:rPr>
        <w:t xml:space="preserve"> שיש לגביהם</w:t>
      </w:r>
      <w:bookmarkStart w:id="14132" w:name="_ETM_Q1_7648151"/>
      <w:bookmarkStart w:id="14133" w:name="_ETM_Q1_7645404"/>
      <w:bookmarkEnd w:id="14132"/>
      <w:bookmarkEnd w:id="14133"/>
      <w:r>
        <w:rPr>
          <w:rtl/>
          <w:lang w:val="en-AU"/>
        </w:rPr>
        <w:t xml:space="preserve"> עניין הציבור ובדרך כלל</w:t>
      </w:r>
      <w:bookmarkStart w:id="14134" w:name="_ETM_Q1_7651902"/>
      <w:bookmarkStart w:id="14135" w:name="_ETM_Q1_7649152"/>
      <w:bookmarkEnd w:id="14134"/>
      <w:bookmarkEnd w:id="14135"/>
      <w:r>
        <w:rPr>
          <w:rtl/>
          <w:lang w:val="en-AU"/>
        </w:rPr>
        <w:t xml:space="preserve"> ז</w:t>
      </w:r>
      <w:bookmarkStart w:id="14136" w:name="_ETM_Q1_7649405"/>
      <w:bookmarkEnd w:id="14136"/>
      <w:r>
        <w:rPr>
          <w:rtl/>
          <w:lang w:val="en-AU"/>
        </w:rPr>
        <w:t>ה מתפרסם במועד הרלוונטי. כ</w:t>
      </w:r>
      <w:bookmarkStart w:id="14137" w:name="_ETM_Q1_7652653"/>
      <w:bookmarkEnd w:id="14137"/>
      <w:r>
        <w:rPr>
          <w:rtl/>
          <w:lang w:val="en-AU"/>
        </w:rPr>
        <w:t xml:space="preserve">לומר, אנחנו מביאים לידיעת הציבור שהוצאנו </w:t>
      </w:r>
      <w:bookmarkStart w:id="14138" w:name="_ETM_Q1_7660403"/>
      <w:bookmarkEnd w:id="14138"/>
      <w:r>
        <w:rPr>
          <w:rtl/>
          <w:lang w:val="en-AU"/>
        </w:rPr>
        <w:t>צו.</w:t>
      </w:r>
      <w:bookmarkStart w:id="14139" w:name="_ETM_Q1_7658653"/>
      <w:bookmarkStart w:id="14140" w:name="_ETM_Q1_7656157"/>
      <w:bookmarkEnd w:id="14139"/>
      <w:bookmarkEnd w:id="14140"/>
    </w:p>
    <w:p w14:paraId="549DF537" w14:textId="77777777" w:rsidR="00CF4EAC" w:rsidRDefault="00CF4EAC" w:rsidP="00CF4EAC">
      <w:pPr>
        <w:rPr>
          <w:rtl/>
          <w:lang w:val="en-AU"/>
        </w:rPr>
      </w:pPr>
      <w:bookmarkStart w:id="14141" w:name="_ETM_Q1_7660404"/>
      <w:bookmarkStart w:id="14142" w:name="_ETM_Q1_7657902"/>
      <w:bookmarkStart w:id="14143" w:name="_ETM_Q1_7659902"/>
      <w:bookmarkEnd w:id="14141"/>
      <w:bookmarkEnd w:id="14142"/>
      <w:bookmarkEnd w:id="14143"/>
    </w:p>
    <w:p w14:paraId="4AD5117A" w14:textId="77777777" w:rsidR="00CF4EAC" w:rsidRDefault="00CF4EAC" w:rsidP="00CF4EAC">
      <w:pPr>
        <w:pStyle w:val="a5"/>
        <w:keepNext/>
        <w:rPr>
          <w:rtl/>
          <w:lang w:val="en-AU"/>
        </w:rPr>
      </w:pPr>
      <w:bookmarkStart w:id="14144" w:name="ET_speaker_6359_696"/>
      <w:r>
        <w:rPr>
          <w:rStyle w:val="TagStyle"/>
          <w:rFonts w:hint="cs"/>
          <w:rtl/>
        </w:rPr>
        <w:t xml:space="preserve"> &lt;&lt; דובר &gt;&gt; </w:t>
      </w:r>
      <w:r>
        <w:rPr>
          <w:rFonts w:hint="cs"/>
          <w:rtl/>
          <w:lang w:val="en-AU"/>
        </w:rPr>
        <w:t>מטי צרפתי הרכבי (יש עתיד):</w:t>
      </w:r>
      <w:r>
        <w:rPr>
          <w:rStyle w:val="TagStyle"/>
          <w:rFonts w:hint="cs"/>
          <w:rtl/>
        </w:rPr>
        <w:t xml:space="preserve"> &lt;&lt; דובר &gt;&gt;</w:t>
      </w:r>
      <w:r>
        <w:rPr>
          <w:rFonts w:hint="cs"/>
          <w:rtl/>
          <w:lang w:val="en-AU"/>
        </w:rPr>
        <w:t xml:space="preserve">   </w:t>
      </w:r>
      <w:bookmarkEnd w:id="14144"/>
    </w:p>
    <w:p w14:paraId="6B0C4EA2" w14:textId="77777777" w:rsidR="00CF4EAC" w:rsidRDefault="00CF4EAC" w:rsidP="00CF4EAC">
      <w:pPr>
        <w:pStyle w:val="KeepWithNext"/>
        <w:rPr>
          <w:rtl/>
          <w:lang w:val="en-AU"/>
        </w:rPr>
      </w:pPr>
    </w:p>
    <w:p w14:paraId="52318A79" w14:textId="77777777" w:rsidR="00CF4EAC" w:rsidRDefault="00CF4EAC" w:rsidP="00CF4EAC">
      <w:pPr>
        <w:rPr>
          <w:rtl/>
          <w:lang w:val="en-AU"/>
        </w:rPr>
      </w:pPr>
      <w:bookmarkStart w:id="14145" w:name="_ETM_Q1_7660901"/>
      <w:bookmarkStart w:id="14146" w:name="_ETM_Q1_7657901"/>
      <w:bookmarkEnd w:id="14145"/>
      <w:bookmarkEnd w:id="14146"/>
      <w:r>
        <w:rPr>
          <w:rtl/>
          <w:lang w:val="en-AU"/>
        </w:rPr>
        <w:t>לא, בחוק.</w:t>
      </w:r>
    </w:p>
    <w:p w14:paraId="519A13E8" w14:textId="77777777" w:rsidR="00CF4EAC" w:rsidRDefault="00CF4EAC" w:rsidP="00CF4EAC">
      <w:pPr>
        <w:rPr>
          <w:rtl/>
          <w:lang w:val="en-AU"/>
        </w:rPr>
      </w:pPr>
      <w:bookmarkStart w:id="14147" w:name="_ETM_Q1_7660152"/>
      <w:bookmarkStart w:id="14148" w:name="_ETM_Q1_7660402"/>
      <w:bookmarkStart w:id="14149" w:name="_ETM_Q1_7660654"/>
      <w:bookmarkEnd w:id="14147"/>
      <w:bookmarkEnd w:id="14148"/>
      <w:bookmarkEnd w:id="14149"/>
    </w:p>
    <w:p w14:paraId="1EFA7DDB" w14:textId="77777777" w:rsidR="00CF4EAC" w:rsidRDefault="00CF4EAC" w:rsidP="00CF4EAC">
      <w:pPr>
        <w:pStyle w:val="a5"/>
        <w:keepNext/>
        <w:rPr>
          <w:rtl/>
          <w:lang w:val="en-AU"/>
        </w:rPr>
      </w:pPr>
      <w:bookmarkStart w:id="14150" w:name="ET_speaker_תומר_רוזנר_697"/>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14150"/>
    </w:p>
    <w:p w14:paraId="0ABAF47B" w14:textId="77777777" w:rsidR="00CF4EAC" w:rsidRDefault="00CF4EAC" w:rsidP="00CF4EAC">
      <w:pPr>
        <w:pStyle w:val="KeepWithNext"/>
        <w:rPr>
          <w:rtl/>
          <w:lang w:val="en-AU"/>
        </w:rPr>
      </w:pPr>
    </w:p>
    <w:p w14:paraId="4141D5D2" w14:textId="77777777" w:rsidR="00CF4EAC" w:rsidRDefault="00CF4EAC" w:rsidP="00CF4EAC">
      <w:pPr>
        <w:rPr>
          <w:rtl/>
          <w:lang w:val="en-AU"/>
        </w:rPr>
      </w:pPr>
      <w:bookmarkStart w:id="14151" w:name="_ETM_Q1_7661654"/>
      <w:bookmarkStart w:id="14152" w:name="_ETM_Q1_7659657"/>
      <w:bookmarkEnd w:id="14151"/>
      <w:bookmarkEnd w:id="14152"/>
      <w:r>
        <w:rPr>
          <w:rtl/>
          <w:lang w:val="en-AU"/>
        </w:rPr>
        <w:t>אנחנו צריכים</w:t>
      </w:r>
      <w:bookmarkStart w:id="14153" w:name="_ETM_Q1_7661153"/>
      <w:bookmarkEnd w:id="14153"/>
      <w:r>
        <w:rPr>
          <w:rtl/>
          <w:lang w:val="en-AU"/>
        </w:rPr>
        <w:t xml:space="preserve"> </w:t>
      </w:r>
      <w:bookmarkStart w:id="14154" w:name="_ETM_Q1_7659404"/>
      <w:bookmarkEnd w:id="14154"/>
      <w:r>
        <w:rPr>
          <w:rtl/>
          <w:lang w:val="en-AU"/>
        </w:rPr>
        <w:t xml:space="preserve">עם </w:t>
      </w:r>
      <w:bookmarkStart w:id="14155" w:name="_ETM_Q1_7657402"/>
      <w:bookmarkEnd w:id="14155"/>
      <w:r>
        <w:rPr>
          <w:rtl/>
          <w:lang w:val="en-AU"/>
        </w:rPr>
        <w:t>נושא הצווים</w:t>
      </w:r>
      <w:bookmarkStart w:id="14156" w:name="_ETM_Q1_7662653"/>
      <w:bookmarkEnd w:id="14156"/>
      <w:r>
        <w:rPr>
          <w:rtl/>
          <w:lang w:val="en-AU"/>
        </w:rPr>
        <w:t xml:space="preserve"> המנהלים</w:t>
      </w:r>
      <w:bookmarkStart w:id="14157" w:name="_ETM_Q1_7662403"/>
      <w:bookmarkStart w:id="14158" w:name="_ETM_Q1_7659654"/>
      <w:bookmarkStart w:id="14159" w:name="_ETM_Q1_7656902"/>
      <w:bookmarkEnd w:id="14157"/>
      <w:bookmarkEnd w:id="14158"/>
      <w:bookmarkEnd w:id="14159"/>
      <w:r>
        <w:rPr>
          <w:rtl/>
          <w:lang w:val="en-AU"/>
        </w:rPr>
        <w:t xml:space="preserve"> גם </w:t>
      </w:r>
      <w:bookmarkStart w:id="14160" w:name="_ETM_Q1_7663402"/>
      <w:bookmarkEnd w:id="14160"/>
      <w:r>
        <w:rPr>
          <w:rtl/>
          <w:lang w:val="en-AU"/>
        </w:rPr>
        <w:t>סיכום שנתי</w:t>
      </w:r>
      <w:bookmarkStart w:id="14161" w:name="_ETM_Q1_7660907"/>
      <w:bookmarkEnd w:id="14161"/>
      <w:r>
        <w:rPr>
          <w:rtl/>
          <w:lang w:val="en-AU"/>
        </w:rPr>
        <w:t xml:space="preserve"> </w:t>
      </w:r>
      <w:bookmarkStart w:id="14162" w:name="_ETM_Q1_7667155"/>
      <w:bookmarkStart w:id="14163" w:name="_ETM_Q1_7664406"/>
      <w:bookmarkEnd w:id="14162"/>
      <w:bookmarkEnd w:id="14163"/>
      <w:r>
        <w:rPr>
          <w:rtl/>
          <w:lang w:val="en-AU"/>
        </w:rPr>
        <w:t xml:space="preserve">כדי שתהיה תמונה כוללת. </w:t>
      </w:r>
      <w:bookmarkStart w:id="14164" w:name="_ETM_Q1_7670156"/>
      <w:bookmarkEnd w:id="14164"/>
    </w:p>
    <w:p w14:paraId="15B4A98A" w14:textId="77777777" w:rsidR="00CF4EAC" w:rsidRDefault="00CF4EAC" w:rsidP="00CF4EAC">
      <w:pPr>
        <w:rPr>
          <w:rtl/>
          <w:lang w:val="en-AU"/>
        </w:rPr>
      </w:pPr>
    </w:p>
    <w:p w14:paraId="4ED8DB37" w14:textId="77777777" w:rsidR="00CF4EAC" w:rsidRDefault="00CF4EAC" w:rsidP="00CF4EAC">
      <w:pPr>
        <w:pStyle w:val="af7"/>
        <w:keepNext/>
        <w:rPr>
          <w:rtl/>
          <w:lang w:val="en-AU"/>
        </w:rPr>
      </w:pPr>
      <w:bookmarkStart w:id="14165" w:name="ET_interruption_קריאה_698"/>
      <w:r>
        <w:rPr>
          <w:rStyle w:val="TagStyle"/>
          <w:rFonts w:hint="cs"/>
          <w:rtl/>
        </w:rPr>
        <w:t xml:space="preserve"> &lt;&lt; קריאה &gt;&gt; </w:t>
      </w:r>
      <w:r>
        <w:rPr>
          <w:rFonts w:hint="cs"/>
          <w:rtl/>
          <w:lang w:val="en-AU"/>
        </w:rPr>
        <w:t>קריאה:</w:t>
      </w:r>
      <w:r>
        <w:rPr>
          <w:rStyle w:val="TagStyle"/>
          <w:rFonts w:hint="cs"/>
          <w:rtl/>
        </w:rPr>
        <w:t xml:space="preserve"> &lt;&lt; קריאה &gt;&gt;</w:t>
      </w:r>
      <w:r>
        <w:rPr>
          <w:rFonts w:hint="cs"/>
          <w:rtl/>
          <w:lang w:val="en-AU"/>
        </w:rPr>
        <w:t xml:space="preserve">   </w:t>
      </w:r>
      <w:bookmarkEnd w:id="14165"/>
    </w:p>
    <w:p w14:paraId="705E9CC7" w14:textId="77777777" w:rsidR="00CF4EAC" w:rsidRDefault="00CF4EAC" w:rsidP="00CF4EAC">
      <w:pPr>
        <w:pStyle w:val="KeepWithNext"/>
        <w:rPr>
          <w:rtl/>
          <w:lang w:val="en-AU"/>
        </w:rPr>
      </w:pPr>
    </w:p>
    <w:p w14:paraId="78B1694A" w14:textId="77777777" w:rsidR="00CF4EAC" w:rsidRDefault="00CF4EAC" w:rsidP="00CF4EAC">
      <w:pPr>
        <w:rPr>
          <w:rtl/>
          <w:lang w:val="en-AU"/>
        </w:rPr>
      </w:pPr>
      <w:bookmarkStart w:id="14166" w:name="_ETM_Q1_7668403"/>
      <w:bookmarkEnd w:id="14166"/>
      <w:r>
        <w:rPr>
          <w:rtl/>
          <w:lang w:val="en-AU"/>
        </w:rPr>
        <w:t>שזה כולל כמה כ</w:t>
      </w:r>
      <w:bookmarkStart w:id="14167" w:name="_ETM_Q1_7669404"/>
      <w:bookmarkEnd w:id="14167"/>
      <w:r>
        <w:rPr>
          <w:rtl/>
          <w:lang w:val="en-AU"/>
        </w:rPr>
        <w:t>תבי</w:t>
      </w:r>
      <w:bookmarkStart w:id="14168" w:name="_ETM_Q1_7667904"/>
      <w:bookmarkEnd w:id="14168"/>
      <w:r>
        <w:rPr>
          <w:rtl/>
          <w:lang w:val="en-AU"/>
        </w:rPr>
        <w:t xml:space="preserve"> אישום </w:t>
      </w:r>
      <w:bookmarkStart w:id="14169" w:name="_ETM_Q1_7668905"/>
      <w:bookmarkEnd w:id="14169"/>
      <w:r>
        <w:rPr>
          <w:rtl/>
          <w:lang w:val="en-AU"/>
        </w:rPr>
        <w:t>הוגשו</w:t>
      </w:r>
      <w:bookmarkStart w:id="14170" w:name="_ETM_Q1_7675674"/>
      <w:bookmarkStart w:id="14171" w:name="_ETM_Q1_7670655"/>
      <w:bookmarkEnd w:id="14170"/>
      <w:bookmarkEnd w:id="14171"/>
      <w:r>
        <w:rPr>
          <w:rtl/>
          <w:lang w:val="en-AU"/>
        </w:rPr>
        <w:t>?</w:t>
      </w:r>
      <w:bookmarkStart w:id="14172" w:name="_ETM_Q1_7671402"/>
      <w:bookmarkEnd w:id="14172"/>
    </w:p>
    <w:p w14:paraId="49212468" w14:textId="77777777" w:rsidR="00CF4EAC" w:rsidRDefault="00CF4EAC" w:rsidP="00CF4EAC">
      <w:pPr>
        <w:rPr>
          <w:rtl/>
          <w:lang w:val="en-AU"/>
        </w:rPr>
      </w:pPr>
      <w:bookmarkStart w:id="14173" w:name="_ETM_Q1_7672902"/>
      <w:bookmarkStart w:id="14174" w:name="_ETM_Q1_7670155"/>
      <w:bookmarkStart w:id="14175" w:name="_ETM_Q1_7671656"/>
      <w:bookmarkEnd w:id="14173"/>
      <w:bookmarkEnd w:id="14174"/>
      <w:bookmarkEnd w:id="14175"/>
    </w:p>
    <w:p w14:paraId="177E929C" w14:textId="77777777" w:rsidR="00CF4EAC" w:rsidRDefault="00CF4EAC" w:rsidP="00CF4EAC">
      <w:pPr>
        <w:pStyle w:val="a5"/>
        <w:keepNext/>
        <w:rPr>
          <w:rtl/>
          <w:lang w:val="en-AU"/>
        </w:rPr>
      </w:pPr>
      <w:bookmarkStart w:id="14176" w:name="ET_speaker_תומר_רוזנר_699"/>
      <w:r>
        <w:rPr>
          <w:rStyle w:val="TagStyle"/>
          <w:rFonts w:hint="cs"/>
          <w:rtl/>
        </w:rPr>
        <w:t xml:space="preserve"> &lt;&lt; דובר &gt;&gt; </w:t>
      </w:r>
      <w:r>
        <w:rPr>
          <w:rFonts w:hint="cs"/>
          <w:rtl/>
          <w:lang w:val="en-AU"/>
        </w:rPr>
        <w:t>תומר רוזנר:</w:t>
      </w:r>
      <w:r>
        <w:rPr>
          <w:rStyle w:val="TagStyle"/>
          <w:rFonts w:hint="cs"/>
          <w:rtl/>
        </w:rPr>
        <w:t xml:space="preserve"> &lt;&lt; דובר &gt;&gt;</w:t>
      </w:r>
      <w:r>
        <w:rPr>
          <w:rFonts w:hint="cs"/>
          <w:rtl/>
          <w:lang w:val="en-AU"/>
        </w:rPr>
        <w:t xml:space="preserve">   </w:t>
      </w:r>
      <w:bookmarkEnd w:id="14176"/>
    </w:p>
    <w:p w14:paraId="6DCB2291" w14:textId="77777777" w:rsidR="00CF4EAC" w:rsidRDefault="00CF4EAC" w:rsidP="00CF4EAC">
      <w:pPr>
        <w:pStyle w:val="KeepWithNext"/>
        <w:rPr>
          <w:rtl/>
          <w:lang w:val="en-AU"/>
        </w:rPr>
      </w:pPr>
    </w:p>
    <w:p w14:paraId="24FA01D9" w14:textId="77777777" w:rsidR="00CF4EAC" w:rsidRDefault="00CF4EAC" w:rsidP="00CF4EAC">
      <w:pPr>
        <w:rPr>
          <w:rtl/>
          <w:lang w:val="en-AU"/>
        </w:rPr>
      </w:pPr>
      <w:bookmarkStart w:id="14177" w:name="_ETM_Q1_7672155"/>
      <w:bookmarkStart w:id="14178" w:name="_ETM_Q1_7672405"/>
      <w:bookmarkEnd w:id="14177"/>
      <w:bookmarkEnd w:id="14178"/>
      <w:r>
        <w:rPr>
          <w:rtl/>
          <w:lang w:val="en-AU"/>
        </w:rPr>
        <w:t>לא, זה שאלה נפרדת.</w:t>
      </w:r>
      <w:bookmarkStart w:id="14179" w:name="_ETM_Q1_7673151"/>
      <w:bookmarkStart w:id="14180" w:name="_ETM_Q1_7673153"/>
      <w:bookmarkEnd w:id="14179"/>
      <w:bookmarkEnd w:id="14180"/>
    </w:p>
    <w:p w14:paraId="2625AE56" w14:textId="77777777" w:rsidR="00CF4EAC" w:rsidRDefault="00CF4EAC" w:rsidP="00CF4EAC">
      <w:pPr>
        <w:rPr>
          <w:rtl/>
          <w:lang w:val="en-AU"/>
        </w:rPr>
      </w:pPr>
      <w:bookmarkStart w:id="14181" w:name="_ETM_Q1_7675405"/>
      <w:bookmarkStart w:id="14182" w:name="_ETM_Q1_7672901"/>
      <w:bookmarkStart w:id="14183" w:name="_ETM_Q1_7674406"/>
      <w:bookmarkEnd w:id="14181"/>
      <w:bookmarkEnd w:id="14182"/>
      <w:bookmarkEnd w:id="14183"/>
    </w:p>
    <w:p w14:paraId="0E9DDE2E" w14:textId="77777777" w:rsidR="00CF4EAC" w:rsidRDefault="00CF4EAC" w:rsidP="00CF4EAC">
      <w:pPr>
        <w:pStyle w:val="afb"/>
        <w:keepNext/>
        <w:rPr>
          <w:rtl/>
          <w:lang w:val="en-AU"/>
        </w:rPr>
      </w:pPr>
      <w:bookmarkStart w:id="14184" w:name="ET_guest_371680_700"/>
      <w:r>
        <w:rPr>
          <w:rStyle w:val="TagStyle"/>
          <w:rFonts w:hint="cs"/>
          <w:rtl/>
        </w:rPr>
        <w:t xml:space="preserve"> &lt;&lt; אורח &gt;&gt; </w:t>
      </w:r>
      <w:r>
        <w:rPr>
          <w:rFonts w:hint="cs"/>
          <w:rtl/>
          <w:lang w:val="en-AU"/>
        </w:rPr>
        <w:t>גיא סמט:</w:t>
      </w:r>
      <w:r>
        <w:rPr>
          <w:rStyle w:val="TagStyle"/>
          <w:rFonts w:hint="cs"/>
          <w:rtl/>
        </w:rPr>
        <w:t xml:space="preserve"> &lt;&lt; אורח &gt;&gt;</w:t>
      </w:r>
      <w:r>
        <w:rPr>
          <w:rFonts w:hint="cs"/>
          <w:rtl/>
          <w:lang w:val="en-AU"/>
        </w:rPr>
        <w:t xml:space="preserve">   </w:t>
      </w:r>
      <w:bookmarkEnd w:id="14184"/>
    </w:p>
    <w:p w14:paraId="59614262" w14:textId="77777777" w:rsidR="00CF4EAC" w:rsidRDefault="00CF4EAC" w:rsidP="00CF4EAC">
      <w:pPr>
        <w:pStyle w:val="KeepWithNext"/>
        <w:rPr>
          <w:rtl/>
          <w:lang w:val="en-AU"/>
        </w:rPr>
      </w:pPr>
    </w:p>
    <w:p w14:paraId="033C81DF" w14:textId="77777777" w:rsidR="00CF4EAC" w:rsidRDefault="00CF4EAC" w:rsidP="00CF4EAC">
      <w:pPr>
        <w:rPr>
          <w:rtl/>
          <w:lang w:val="en-AU"/>
        </w:rPr>
      </w:pPr>
      <w:bookmarkStart w:id="14185" w:name="_ETM_Q1_7674904"/>
      <w:bookmarkEnd w:id="14185"/>
      <w:r>
        <w:rPr>
          <w:rtl/>
          <w:lang w:val="en-AU"/>
        </w:rPr>
        <w:t xml:space="preserve">זה בדיוק מה שאנחנו </w:t>
      </w:r>
      <w:bookmarkStart w:id="14186" w:name="_ETM_Q1_7674906"/>
      <w:bookmarkStart w:id="14187" w:name="_ETM_Q1_7672153"/>
      <w:bookmarkStart w:id="14188" w:name="_ETM_Q1_7673904"/>
      <w:bookmarkStart w:id="14189" w:name="_ETM_Q1_7673653"/>
      <w:bookmarkStart w:id="14190" w:name="_ETM_Q1_7678402"/>
      <w:bookmarkStart w:id="14191" w:name="_ETM_Q1_7675652"/>
      <w:bookmarkStart w:id="14192" w:name="_ETM_Q1_7673402"/>
      <w:bookmarkEnd w:id="14186"/>
      <w:bookmarkEnd w:id="14187"/>
      <w:bookmarkEnd w:id="14188"/>
      <w:bookmarkEnd w:id="14189"/>
      <w:bookmarkEnd w:id="14190"/>
      <w:bookmarkEnd w:id="14191"/>
      <w:bookmarkEnd w:id="14192"/>
      <w:r>
        <w:rPr>
          <w:rtl/>
          <w:lang w:val="en-AU"/>
        </w:rPr>
        <w:t xml:space="preserve">- - - </w:t>
      </w:r>
      <w:bookmarkStart w:id="14193" w:name="_ETM_Q1_7672156"/>
      <w:bookmarkEnd w:id="14193"/>
    </w:p>
    <w:p w14:paraId="434EFA70" w14:textId="77777777" w:rsidR="00CF4EAC" w:rsidRDefault="00CF4EAC" w:rsidP="00CF4EAC">
      <w:pPr>
        <w:rPr>
          <w:rtl/>
          <w:lang w:val="en-AU"/>
        </w:rPr>
      </w:pPr>
      <w:bookmarkStart w:id="14194" w:name="_ETM_Q1_7673903"/>
      <w:bookmarkStart w:id="14195" w:name="_ETM_Q1_7675653"/>
      <w:bookmarkEnd w:id="14194"/>
      <w:bookmarkEnd w:id="14195"/>
    </w:p>
    <w:p w14:paraId="47EA7DE5" w14:textId="77777777" w:rsidR="00CF4EAC" w:rsidRDefault="00CF4EAC" w:rsidP="00CF4EAC">
      <w:pPr>
        <w:pStyle w:val="a5"/>
        <w:keepNext/>
        <w:rPr>
          <w:rtl/>
          <w:lang w:val="en-AU"/>
        </w:rPr>
      </w:pPr>
      <w:bookmarkStart w:id="14196" w:name="ET_speaker_6359_701"/>
      <w:r>
        <w:rPr>
          <w:rStyle w:val="TagStyle"/>
          <w:rFonts w:hint="cs"/>
          <w:rtl/>
        </w:rPr>
        <w:t xml:space="preserve"> &lt;&lt; דובר &gt;&gt; </w:t>
      </w:r>
      <w:r>
        <w:rPr>
          <w:rFonts w:hint="cs"/>
          <w:rtl/>
          <w:lang w:val="en-AU"/>
        </w:rPr>
        <w:t>מטי צרפתי הרכבי (יש עתיד):</w:t>
      </w:r>
      <w:r>
        <w:rPr>
          <w:rStyle w:val="TagStyle"/>
          <w:rFonts w:hint="cs"/>
          <w:rtl/>
        </w:rPr>
        <w:t xml:space="preserve"> &lt;&lt; דובר &gt;&gt;</w:t>
      </w:r>
      <w:r>
        <w:rPr>
          <w:rFonts w:hint="cs"/>
          <w:rtl/>
          <w:lang w:val="en-AU"/>
        </w:rPr>
        <w:t xml:space="preserve">   </w:t>
      </w:r>
      <w:bookmarkEnd w:id="14196"/>
    </w:p>
    <w:p w14:paraId="09EC978E" w14:textId="77777777" w:rsidR="00CF4EAC" w:rsidRDefault="00CF4EAC" w:rsidP="00CF4EAC">
      <w:pPr>
        <w:pStyle w:val="KeepWithNext"/>
        <w:rPr>
          <w:rtl/>
          <w:lang w:val="en-AU"/>
        </w:rPr>
      </w:pPr>
    </w:p>
    <w:p w14:paraId="547EE280" w14:textId="77777777" w:rsidR="00CF4EAC" w:rsidRDefault="00CF4EAC" w:rsidP="00CF4EAC">
      <w:pPr>
        <w:rPr>
          <w:rtl/>
          <w:lang w:val="en-AU"/>
        </w:rPr>
      </w:pPr>
      <w:bookmarkStart w:id="14197" w:name="_ETM_Q1_7676404"/>
      <w:bookmarkStart w:id="14198" w:name="_ETM_Q1_7673404"/>
      <w:bookmarkStart w:id="14199" w:name="_ETM_Q1_7670404"/>
      <w:bookmarkStart w:id="14200" w:name="_ETM_Q1_7667652"/>
      <w:bookmarkEnd w:id="14197"/>
      <w:bookmarkEnd w:id="14198"/>
      <w:bookmarkEnd w:id="14199"/>
      <w:bookmarkEnd w:id="14200"/>
      <w:r>
        <w:rPr>
          <w:rtl/>
          <w:lang w:val="en-AU"/>
        </w:rPr>
        <w:t>צווים מנהליים כולל דו"ח שנתי זה מצוין.</w:t>
      </w:r>
      <w:bookmarkStart w:id="14201" w:name="_ETM_Q1_7679155"/>
      <w:bookmarkEnd w:id="14201"/>
    </w:p>
    <w:p w14:paraId="22C42005" w14:textId="77777777" w:rsidR="00CF4EAC" w:rsidRDefault="00CF4EAC" w:rsidP="00CF4EAC">
      <w:pPr>
        <w:rPr>
          <w:rtl/>
          <w:lang w:val="en-AU"/>
        </w:rPr>
      </w:pPr>
      <w:bookmarkStart w:id="14202" w:name="_ETM_Q1_7679403"/>
      <w:bookmarkStart w:id="14203" w:name="_ETM_Q1_7681904"/>
      <w:bookmarkEnd w:id="14202"/>
      <w:bookmarkEnd w:id="14203"/>
    </w:p>
    <w:p w14:paraId="590D1949" w14:textId="77777777" w:rsidR="00CF4EAC" w:rsidRDefault="00CF4EAC" w:rsidP="00CF4EAC">
      <w:pPr>
        <w:pStyle w:val="afb"/>
        <w:keepNext/>
        <w:rPr>
          <w:rtl/>
          <w:lang w:val="en-AU"/>
        </w:rPr>
      </w:pPr>
      <w:bookmarkStart w:id="14204" w:name="ET_guest_371714_702"/>
      <w:r>
        <w:rPr>
          <w:rStyle w:val="TagStyle"/>
          <w:rFonts w:hint="cs"/>
          <w:rtl/>
        </w:rPr>
        <w:t xml:space="preserve"> &lt;&lt; אורח &gt;&gt; </w:t>
      </w:r>
      <w:r>
        <w:rPr>
          <w:rFonts w:hint="cs"/>
          <w:rtl/>
          <w:lang w:val="en-AU"/>
        </w:rPr>
        <w:t>נטע דרורי:</w:t>
      </w:r>
      <w:r>
        <w:rPr>
          <w:rStyle w:val="TagStyle"/>
          <w:rFonts w:hint="cs"/>
          <w:rtl/>
        </w:rPr>
        <w:t xml:space="preserve"> &lt;&lt; אורח &gt;&gt;</w:t>
      </w:r>
      <w:r>
        <w:rPr>
          <w:rFonts w:hint="cs"/>
          <w:rtl/>
          <w:lang w:val="en-AU"/>
        </w:rPr>
        <w:t xml:space="preserve">   </w:t>
      </w:r>
      <w:bookmarkEnd w:id="14204"/>
    </w:p>
    <w:p w14:paraId="668FEB92" w14:textId="77777777" w:rsidR="00CF4EAC" w:rsidRDefault="00CF4EAC" w:rsidP="00CF4EAC">
      <w:pPr>
        <w:pStyle w:val="KeepWithNext"/>
        <w:rPr>
          <w:rtl/>
          <w:lang w:val="en-AU"/>
        </w:rPr>
      </w:pPr>
    </w:p>
    <w:p w14:paraId="3A4D2904" w14:textId="77777777" w:rsidR="00CF4EAC" w:rsidRDefault="00CF4EAC" w:rsidP="00CF4EAC">
      <w:pPr>
        <w:rPr>
          <w:rtl/>
          <w:lang w:val="en-AU"/>
        </w:rPr>
      </w:pPr>
      <w:bookmarkStart w:id="14205" w:name="_ETM_Q1_7682653"/>
      <w:bookmarkStart w:id="14206" w:name="_ETM_Q1_7676653"/>
      <w:bookmarkEnd w:id="14205"/>
      <w:bookmarkEnd w:id="14206"/>
      <w:r>
        <w:rPr>
          <w:rtl/>
          <w:lang w:val="en-AU"/>
        </w:rPr>
        <w:t xml:space="preserve">לגבי </w:t>
      </w:r>
      <w:bookmarkStart w:id="14207" w:name="_ETM_Q1_7680153"/>
      <w:r>
        <w:rPr>
          <w:rtl/>
          <w:lang w:val="en-AU"/>
        </w:rPr>
        <w:t>כמויות כוללות של</w:t>
      </w:r>
      <w:bookmarkStart w:id="14208" w:name="_ETM_Q1_7680656"/>
      <w:bookmarkEnd w:id="14208"/>
      <w:r>
        <w:rPr>
          <w:rtl/>
          <w:lang w:val="en-AU"/>
        </w:rPr>
        <w:t xml:space="preserve"> </w:t>
      </w:r>
      <w:bookmarkEnd w:id="14207"/>
      <w:r>
        <w:rPr>
          <w:rtl/>
          <w:lang w:val="en-AU"/>
        </w:rPr>
        <w:t>כתבי אישום</w:t>
      </w:r>
      <w:bookmarkStart w:id="14209" w:name="_ETM_Q1_7681406"/>
      <w:bookmarkStart w:id="14210" w:name="_ETM_Q1_7679653"/>
      <w:bookmarkEnd w:id="14209"/>
      <w:bookmarkEnd w:id="14210"/>
      <w:r>
        <w:rPr>
          <w:rtl/>
          <w:lang w:val="en-AU"/>
        </w:rPr>
        <w:t xml:space="preserve"> שאנחנו מגישים, גם </w:t>
      </w:r>
      <w:bookmarkStart w:id="14211" w:name="_ETM_Q1_7686407"/>
      <w:bookmarkEnd w:id="14211"/>
      <w:r>
        <w:rPr>
          <w:rtl/>
          <w:lang w:val="en-AU"/>
        </w:rPr>
        <w:t>היום אנחנו מפרסמים</w:t>
      </w:r>
      <w:bookmarkStart w:id="14212" w:name="_ETM_Q1_7686152"/>
      <w:bookmarkEnd w:id="14212"/>
      <w:r>
        <w:rPr>
          <w:rtl/>
          <w:lang w:val="en-AU"/>
        </w:rPr>
        <w:t xml:space="preserve"> </w:t>
      </w:r>
      <w:bookmarkStart w:id="14213" w:name="_ETM_Q1_7683405"/>
      <w:bookmarkEnd w:id="14213"/>
      <w:r>
        <w:rPr>
          <w:rtl/>
          <w:lang w:val="en-AU"/>
        </w:rPr>
        <w:t xml:space="preserve">את זה במסגרת דו"ח שנתי של הלשכה </w:t>
      </w:r>
      <w:bookmarkStart w:id="14214" w:name="_ETM_Q1_7690656"/>
      <w:bookmarkEnd w:id="14214"/>
      <w:r>
        <w:rPr>
          <w:rtl/>
          <w:lang w:val="en-AU"/>
        </w:rPr>
        <w:t>המשפטית</w:t>
      </w:r>
      <w:bookmarkStart w:id="14215" w:name="_ETM_Q1_7689655"/>
      <w:bookmarkEnd w:id="14215"/>
      <w:r>
        <w:rPr>
          <w:rtl/>
          <w:lang w:val="en-AU"/>
        </w:rPr>
        <w:t>. זה ללא ה</w:t>
      </w:r>
      <w:bookmarkStart w:id="14216" w:name="_ETM_Q1_7689406"/>
      <w:bookmarkEnd w:id="14216"/>
      <w:r>
        <w:rPr>
          <w:rtl/>
          <w:lang w:val="en-AU"/>
        </w:rPr>
        <w:t>סדר א</w:t>
      </w:r>
      <w:bookmarkStart w:id="14217" w:name="_ETM_Q1_7689654"/>
      <w:bookmarkStart w:id="14218" w:name="_ETM_Q1_7690652"/>
      <w:bookmarkEnd w:id="14217"/>
      <w:bookmarkEnd w:id="14218"/>
      <w:r>
        <w:rPr>
          <w:rtl/>
          <w:lang w:val="en-AU"/>
        </w:rPr>
        <w:t xml:space="preserve">לא </w:t>
      </w:r>
      <w:bookmarkStart w:id="14219" w:name="_ETM_Q1_7696154"/>
      <w:bookmarkEnd w:id="14219"/>
      <w:r>
        <w:rPr>
          <w:rtl/>
          <w:lang w:val="en-AU"/>
        </w:rPr>
        <w:t>באופן שאנחנו</w:t>
      </w:r>
      <w:bookmarkStart w:id="14220" w:name="_ETM_Q1_7692153"/>
      <w:bookmarkStart w:id="14221" w:name="_ETM_Q1_7689403"/>
      <w:bookmarkEnd w:id="14220"/>
      <w:bookmarkEnd w:id="14221"/>
      <w:r>
        <w:rPr>
          <w:rtl/>
          <w:lang w:val="en-AU"/>
        </w:rPr>
        <w:t xml:space="preserve"> חושבים שזה </w:t>
      </w:r>
      <w:bookmarkStart w:id="14222" w:name="_ETM_Q1_7693656"/>
      <w:bookmarkEnd w:id="14222"/>
      <w:r>
        <w:rPr>
          <w:rtl/>
          <w:lang w:val="en-AU"/>
        </w:rPr>
        <w:t>משקף את האיזו</w:t>
      </w:r>
      <w:bookmarkStart w:id="14223" w:name="_ETM_Q1_7694154"/>
      <w:bookmarkEnd w:id="14223"/>
      <w:r>
        <w:rPr>
          <w:rtl/>
          <w:lang w:val="en-AU"/>
        </w:rPr>
        <w:t>נ</w:t>
      </w:r>
      <w:bookmarkStart w:id="14224" w:name="_ETM_Q1_7691402"/>
      <w:bookmarkEnd w:id="14224"/>
      <w:r>
        <w:rPr>
          <w:rtl/>
          <w:lang w:val="en-AU"/>
        </w:rPr>
        <w:t>ים הנכונים לגבי מה צריך ומה נכון.</w:t>
      </w:r>
      <w:bookmarkStart w:id="14225" w:name="_ETM_Q1_7696655"/>
      <w:bookmarkStart w:id="14226" w:name="_ETM_Q1_7693904"/>
      <w:bookmarkEnd w:id="14225"/>
      <w:bookmarkEnd w:id="14226"/>
    </w:p>
    <w:p w14:paraId="3D2B4449" w14:textId="77777777" w:rsidR="00CF4EAC" w:rsidRDefault="00CF4EAC" w:rsidP="00CF4EAC">
      <w:pPr>
        <w:rPr>
          <w:rtl/>
        </w:rPr>
      </w:pPr>
      <w:bookmarkStart w:id="14227" w:name="_ETM_Q1_7694155"/>
      <w:bookmarkStart w:id="14228" w:name="_ETM_Q1_7695903"/>
      <w:bookmarkStart w:id="14229" w:name="_ETM_Q1_7693653"/>
      <w:bookmarkEnd w:id="14227"/>
      <w:bookmarkEnd w:id="14228"/>
      <w:bookmarkEnd w:id="14229"/>
    </w:p>
    <w:p w14:paraId="3FE78973" w14:textId="77777777" w:rsidR="00CF4EAC" w:rsidRDefault="00CF4EAC" w:rsidP="00CF4EAC">
      <w:pPr>
        <w:pStyle w:val="a5"/>
        <w:keepNext/>
        <w:rPr>
          <w:rtl/>
        </w:rPr>
      </w:pPr>
      <w:bookmarkStart w:id="14230" w:name="ET_speaker_איילת_פלדמן_703"/>
      <w:r>
        <w:rPr>
          <w:rStyle w:val="TagStyle"/>
          <w:rFonts w:hint="cs"/>
          <w:rtl/>
        </w:rPr>
        <w:t xml:space="preserve"> &lt;&lt; דובר &gt;&gt; </w:t>
      </w:r>
      <w:r>
        <w:rPr>
          <w:rFonts w:hint="cs"/>
          <w:rtl/>
        </w:rPr>
        <w:t>איילת פלדמן:</w:t>
      </w:r>
      <w:r>
        <w:rPr>
          <w:rStyle w:val="TagStyle"/>
          <w:rFonts w:hint="cs"/>
          <w:rtl/>
        </w:rPr>
        <w:t xml:space="preserve"> &lt;&lt; דובר &gt;&gt;</w:t>
      </w:r>
      <w:r>
        <w:rPr>
          <w:rFonts w:hint="cs"/>
          <w:rtl/>
        </w:rPr>
        <w:t xml:space="preserve">   </w:t>
      </w:r>
      <w:bookmarkEnd w:id="14230"/>
    </w:p>
    <w:p w14:paraId="3090CDF4" w14:textId="77777777" w:rsidR="00CF4EAC" w:rsidRDefault="00CF4EAC" w:rsidP="00CF4EAC">
      <w:pPr>
        <w:pStyle w:val="KeepWithNext"/>
        <w:rPr>
          <w:rtl/>
        </w:rPr>
      </w:pPr>
    </w:p>
    <w:p w14:paraId="3E39E6ED" w14:textId="77777777" w:rsidR="00CF4EAC" w:rsidRDefault="00CF4EAC" w:rsidP="00CF4EAC">
      <w:pPr>
        <w:rPr>
          <w:rtl/>
        </w:rPr>
      </w:pPr>
      <w:bookmarkStart w:id="14231" w:name="_ETM_Q1_7711406"/>
      <w:bookmarkStart w:id="14232" w:name="_ETM_Q1_7711902"/>
      <w:bookmarkEnd w:id="14231"/>
      <w:bookmarkEnd w:id="14232"/>
      <w:r>
        <w:rPr>
          <w:rtl/>
        </w:rPr>
        <w:t>אם אפשר, איילת פלדמן ממשרד המשפטים</w:t>
      </w:r>
      <w:bookmarkStart w:id="14233" w:name="_ETM_Q1_7703656"/>
      <w:bookmarkStart w:id="14234" w:name="_ETM_Q1_7692906"/>
      <w:bookmarkEnd w:id="14233"/>
      <w:bookmarkEnd w:id="14234"/>
      <w:r>
        <w:rPr>
          <w:rtl/>
        </w:rPr>
        <w:t xml:space="preserve">. אם הועדה </w:t>
      </w:r>
      <w:bookmarkStart w:id="14235" w:name="_ETM_Q1_7704406"/>
      <w:bookmarkEnd w:id="14235"/>
      <w:r>
        <w:rPr>
          <w:rtl/>
        </w:rPr>
        <w:t>תחליט</w:t>
      </w:r>
      <w:bookmarkStart w:id="14236" w:name="_ETM_Q1_7703156"/>
      <w:bookmarkStart w:id="14237" w:name="_ETM_Q1_7700406"/>
      <w:bookmarkEnd w:id="14236"/>
      <w:bookmarkEnd w:id="14237"/>
      <w:r>
        <w:rPr>
          <w:rtl/>
        </w:rPr>
        <w:t xml:space="preserve"> להוסיף חובה חוקית לפרסם</w:t>
      </w:r>
      <w:bookmarkStart w:id="14238" w:name="_ETM_Q1_7704402"/>
      <w:bookmarkEnd w:id="14238"/>
      <w:r>
        <w:rPr>
          <w:rtl/>
        </w:rPr>
        <w:t xml:space="preserve"> מידע - - -</w:t>
      </w:r>
    </w:p>
    <w:p w14:paraId="4E5CF168" w14:textId="77777777" w:rsidR="00CF4EAC" w:rsidRDefault="00CF4EAC" w:rsidP="00CF4EAC">
      <w:pPr>
        <w:rPr>
          <w:rtl/>
        </w:rPr>
      </w:pPr>
    </w:p>
    <w:p w14:paraId="5EA5FE6B" w14:textId="77777777" w:rsidR="00CF4EAC" w:rsidRDefault="00CF4EAC" w:rsidP="00CF4EAC">
      <w:pPr>
        <w:pStyle w:val="af8"/>
        <w:keepNext/>
        <w:rPr>
          <w:rtl/>
        </w:rPr>
      </w:pPr>
      <w:bookmarkStart w:id="14239" w:name="ET_yor_5069_7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39"/>
    </w:p>
    <w:p w14:paraId="211E2E55" w14:textId="77777777" w:rsidR="00CF4EAC" w:rsidRDefault="00CF4EAC" w:rsidP="00CF4EAC">
      <w:pPr>
        <w:pStyle w:val="KeepWithNext"/>
        <w:rPr>
          <w:rtl/>
        </w:rPr>
      </w:pPr>
    </w:p>
    <w:p w14:paraId="1DE43618" w14:textId="77777777" w:rsidR="00CF4EAC" w:rsidRDefault="00CF4EAC" w:rsidP="00CF4EAC">
      <w:pPr>
        <w:rPr>
          <w:rtl/>
        </w:rPr>
      </w:pPr>
      <w:bookmarkStart w:id="14240" w:name="_ETM_Q1_7707905"/>
      <w:bookmarkStart w:id="14241" w:name="_ETM_Q1_7705652"/>
      <w:bookmarkStart w:id="14242" w:name="_ETM_Q1_7702902"/>
      <w:bookmarkEnd w:id="14240"/>
      <w:bookmarkEnd w:id="14241"/>
      <w:bookmarkEnd w:id="14242"/>
      <w:r>
        <w:rPr>
          <w:rtl/>
        </w:rPr>
        <w:t xml:space="preserve">אני לא חושב </w:t>
      </w:r>
      <w:bookmarkStart w:id="14243" w:name="_ETM_Q1_7706653"/>
      <w:bookmarkEnd w:id="14243"/>
      <w:r>
        <w:rPr>
          <w:rtl/>
        </w:rPr>
        <w:t xml:space="preserve">שזה </w:t>
      </w:r>
      <w:bookmarkStart w:id="14244" w:name="_ETM_Q1_7706905"/>
      <w:bookmarkStart w:id="14245" w:name="_ETM_Q1_7705404"/>
      <w:bookmarkStart w:id="14246" w:name="_ETM_Q1_7702654"/>
      <w:bookmarkEnd w:id="14244"/>
      <w:bookmarkEnd w:id="14245"/>
      <w:bookmarkEnd w:id="14246"/>
      <w:r>
        <w:rPr>
          <w:rtl/>
        </w:rPr>
        <w:t>מה שאנחנו נעשה. אנחנו נסתפק בהצהרה</w:t>
      </w:r>
      <w:bookmarkStart w:id="14247" w:name="_ETM_Q1_7706656"/>
      <w:bookmarkStart w:id="14248" w:name="_ETM_Q1_7703903"/>
      <w:bookmarkEnd w:id="14247"/>
      <w:bookmarkEnd w:id="14248"/>
      <w:r>
        <w:rPr>
          <w:rtl/>
        </w:rPr>
        <w:t xml:space="preserve"> לפרוטוקול בעניין </w:t>
      </w:r>
      <w:bookmarkStart w:id="14249" w:name="_ETM_Q1_7709403"/>
      <w:bookmarkEnd w:id="14249"/>
      <w:r>
        <w:rPr>
          <w:rtl/>
        </w:rPr>
        <w:t xml:space="preserve">הזה. </w:t>
      </w:r>
      <w:bookmarkStart w:id="14250" w:name="_ETM_Q1_7709902"/>
      <w:bookmarkEnd w:id="14250"/>
      <w:r>
        <w:rPr>
          <w:rtl/>
        </w:rPr>
        <w:t xml:space="preserve">זאת ההרגשה שלי. </w:t>
      </w:r>
    </w:p>
    <w:p w14:paraId="56FBE792" w14:textId="77777777" w:rsidR="00CF4EAC" w:rsidRDefault="00CF4EAC" w:rsidP="00CF4EAC">
      <w:pPr>
        <w:rPr>
          <w:rtl/>
        </w:rPr>
      </w:pPr>
      <w:bookmarkStart w:id="14251" w:name="_ETM_Q1_7713407"/>
      <w:bookmarkStart w:id="14252" w:name="_ETM_Q1_7714906"/>
      <w:bookmarkEnd w:id="14251"/>
      <w:bookmarkEnd w:id="14252"/>
    </w:p>
    <w:p w14:paraId="18EFB65D" w14:textId="77777777" w:rsidR="00CF4EAC" w:rsidRDefault="00CF4EAC" w:rsidP="00CF4EAC">
      <w:pPr>
        <w:pStyle w:val="a5"/>
        <w:keepNext/>
        <w:rPr>
          <w:rtl/>
        </w:rPr>
      </w:pPr>
      <w:bookmarkStart w:id="14253" w:name="ET_speaker_איילת_פלדמן_705"/>
      <w:r>
        <w:rPr>
          <w:rStyle w:val="TagStyle"/>
          <w:rFonts w:hint="cs"/>
          <w:rtl/>
        </w:rPr>
        <w:t xml:space="preserve"> &lt;&lt; דובר &gt;&gt; </w:t>
      </w:r>
      <w:r>
        <w:rPr>
          <w:rFonts w:hint="cs"/>
          <w:rtl/>
        </w:rPr>
        <w:t>איילת פלדמן:</w:t>
      </w:r>
      <w:r>
        <w:rPr>
          <w:rStyle w:val="TagStyle"/>
          <w:rFonts w:hint="cs"/>
          <w:rtl/>
        </w:rPr>
        <w:t xml:space="preserve"> &lt;&lt; דובר &gt;&gt;</w:t>
      </w:r>
      <w:r>
        <w:rPr>
          <w:rFonts w:hint="cs"/>
          <w:rtl/>
        </w:rPr>
        <w:t xml:space="preserve">   </w:t>
      </w:r>
      <w:bookmarkEnd w:id="14253"/>
    </w:p>
    <w:p w14:paraId="3F33DDF5" w14:textId="77777777" w:rsidR="00CF4EAC" w:rsidRDefault="00CF4EAC" w:rsidP="00CF4EAC">
      <w:pPr>
        <w:pStyle w:val="KeepWithNext"/>
        <w:rPr>
          <w:rtl/>
        </w:rPr>
      </w:pPr>
    </w:p>
    <w:p w14:paraId="43D6E77B" w14:textId="77777777" w:rsidR="00CF4EAC" w:rsidRDefault="00CF4EAC" w:rsidP="00CF4EAC">
      <w:pPr>
        <w:rPr>
          <w:rtl/>
        </w:rPr>
      </w:pPr>
      <w:bookmarkStart w:id="14254" w:name="_ETM_Q1_7715656"/>
      <w:bookmarkStart w:id="14255" w:name="_ETM_Q1_7713151"/>
      <w:bookmarkEnd w:id="14254"/>
      <w:bookmarkEnd w:id="14255"/>
      <w:r>
        <w:rPr>
          <w:rtl/>
        </w:rPr>
        <w:t>אולי בכל זאת</w:t>
      </w:r>
      <w:bookmarkStart w:id="14256" w:name="_ETM_Q1_7713906"/>
      <w:bookmarkStart w:id="14257" w:name="_ETM_Q1_7711402"/>
      <w:bookmarkEnd w:id="14256"/>
      <w:bookmarkEnd w:id="14257"/>
      <w:r>
        <w:rPr>
          <w:rtl/>
        </w:rPr>
        <w:t xml:space="preserve">, אם יורשה לי </w:t>
      </w:r>
      <w:bookmarkStart w:id="14258" w:name="_ETM_Q1_7713405"/>
      <w:bookmarkEnd w:id="14258"/>
      <w:r>
        <w:rPr>
          <w:rtl/>
        </w:rPr>
        <w:t>להשלים את המשפט שככו</w:t>
      </w:r>
      <w:bookmarkStart w:id="14259" w:name="_ETM_Q1_7749903"/>
      <w:bookmarkEnd w:id="14259"/>
      <w:r>
        <w:rPr>
          <w:rtl/>
        </w:rPr>
        <w:t>ל שכן - - -</w:t>
      </w:r>
      <w:bookmarkStart w:id="14260" w:name="_ETM_Q1_7720656"/>
      <w:bookmarkStart w:id="14261" w:name="_ETM_Q1_7717901"/>
      <w:bookmarkEnd w:id="14260"/>
      <w:bookmarkEnd w:id="14261"/>
    </w:p>
    <w:p w14:paraId="267B2D9B" w14:textId="77777777" w:rsidR="00CF4EAC" w:rsidRDefault="00CF4EAC" w:rsidP="00CF4EAC">
      <w:pPr>
        <w:rPr>
          <w:rtl/>
        </w:rPr>
      </w:pPr>
      <w:bookmarkStart w:id="14262" w:name="_ETM_Q1_7718406"/>
      <w:bookmarkStart w:id="14263" w:name="_ETM_Q1_7715906"/>
      <w:bookmarkEnd w:id="14262"/>
      <w:bookmarkEnd w:id="14263"/>
    </w:p>
    <w:p w14:paraId="5E915791" w14:textId="77777777" w:rsidR="00CF4EAC" w:rsidRDefault="00CF4EAC" w:rsidP="00CF4EAC">
      <w:pPr>
        <w:pStyle w:val="af8"/>
        <w:keepNext/>
        <w:rPr>
          <w:rtl/>
        </w:rPr>
      </w:pPr>
      <w:bookmarkStart w:id="14264" w:name="ET_yor_5069_7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64"/>
    </w:p>
    <w:p w14:paraId="08D941BA" w14:textId="77777777" w:rsidR="00CF4EAC" w:rsidRDefault="00CF4EAC" w:rsidP="00CF4EAC">
      <w:pPr>
        <w:pStyle w:val="KeepWithNext"/>
        <w:rPr>
          <w:rtl/>
        </w:rPr>
      </w:pPr>
    </w:p>
    <w:p w14:paraId="11BB2D34" w14:textId="77777777" w:rsidR="00CF4EAC" w:rsidRDefault="00CF4EAC" w:rsidP="00CF4EAC">
      <w:pPr>
        <w:rPr>
          <w:rtl/>
        </w:rPr>
      </w:pPr>
      <w:bookmarkStart w:id="14265" w:name="_ETM_Q1_7716906"/>
      <w:bookmarkStart w:id="14266" w:name="_ETM_Q1_7715154"/>
      <w:bookmarkStart w:id="14267" w:name="_ETM_Q1_7712403"/>
      <w:bookmarkEnd w:id="14265"/>
      <w:bookmarkEnd w:id="14266"/>
      <w:bookmarkEnd w:id="14267"/>
      <w:r>
        <w:rPr>
          <w:rtl/>
        </w:rPr>
        <w:t>אני בחקיקה</w:t>
      </w:r>
      <w:bookmarkStart w:id="14268" w:name="_ETM_Q1_7717155"/>
      <w:bookmarkEnd w:id="14268"/>
      <w:r>
        <w:rPr>
          <w:rtl/>
        </w:rPr>
        <w:t xml:space="preserve"> לא אוה</w:t>
      </w:r>
      <w:bookmarkStart w:id="14269" w:name="_ETM_Q1_7716154"/>
      <w:bookmarkEnd w:id="14269"/>
      <w:r>
        <w:rPr>
          <w:rtl/>
        </w:rPr>
        <w:t xml:space="preserve">ב </w:t>
      </w:r>
      <w:bookmarkStart w:id="14270" w:name="_ETM_Q1_7716905"/>
      <w:bookmarkEnd w:id="14270"/>
      <w:r>
        <w:rPr>
          <w:rtl/>
        </w:rPr>
        <w:t>את זה כי בכלל הן</w:t>
      </w:r>
      <w:bookmarkStart w:id="14271" w:name="_ETM_Q1_7718901"/>
      <w:bookmarkStart w:id="14272" w:name="_ETM_Q1_7716155"/>
      <w:bookmarkEnd w:id="14271"/>
      <w:bookmarkEnd w:id="14272"/>
      <w:r>
        <w:rPr>
          <w:rtl/>
        </w:rPr>
        <w:t xml:space="preserve"> אתה שומע שלא על משהו </w:t>
      </w:r>
      <w:bookmarkStart w:id="14273" w:name="_ETM_Q1_7722154"/>
      <w:bookmarkEnd w:id="14273"/>
      <w:r>
        <w:rPr>
          <w:rtl/>
        </w:rPr>
        <w:t xml:space="preserve">אחר. </w:t>
      </w:r>
      <w:bookmarkStart w:id="14274" w:name="_ETM_Q1_7719906"/>
      <w:bookmarkStart w:id="14275" w:name="_ETM_Q1_7717157"/>
      <w:bookmarkEnd w:id="14274"/>
      <w:bookmarkEnd w:id="14275"/>
    </w:p>
    <w:p w14:paraId="54C1D2F2" w14:textId="77777777" w:rsidR="00CF4EAC" w:rsidRDefault="00CF4EAC" w:rsidP="00CF4EAC">
      <w:pPr>
        <w:rPr>
          <w:rtl/>
        </w:rPr>
      </w:pPr>
      <w:bookmarkStart w:id="14276" w:name="_ETM_Q1_7717402"/>
      <w:bookmarkStart w:id="14277" w:name="_ETM_Q1_7718651"/>
      <w:bookmarkEnd w:id="14276"/>
      <w:bookmarkEnd w:id="14277"/>
    </w:p>
    <w:p w14:paraId="2AC66A74" w14:textId="77777777" w:rsidR="00CF4EAC" w:rsidRDefault="00CF4EAC" w:rsidP="00CF4EAC">
      <w:pPr>
        <w:pStyle w:val="a5"/>
        <w:keepNext/>
        <w:rPr>
          <w:rtl/>
        </w:rPr>
      </w:pPr>
      <w:bookmarkStart w:id="14278" w:name="ET_speaker_6359_70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4278"/>
    </w:p>
    <w:p w14:paraId="18EEA422" w14:textId="77777777" w:rsidR="00CF4EAC" w:rsidRDefault="00CF4EAC" w:rsidP="00CF4EAC">
      <w:pPr>
        <w:pStyle w:val="KeepWithNext"/>
        <w:rPr>
          <w:rtl/>
        </w:rPr>
      </w:pPr>
    </w:p>
    <w:p w14:paraId="161B647A" w14:textId="77777777" w:rsidR="00CF4EAC" w:rsidRDefault="00CF4EAC" w:rsidP="00CF4EAC">
      <w:pPr>
        <w:rPr>
          <w:rtl/>
        </w:rPr>
      </w:pPr>
      <w:bookmarkStart w:id="14279" w:name="_ETM_Q1_7719151"/>
      <w:bookmarkEnd w:id="14279"/>
      <w:r>
        <w:rPr>
          <w:rtl/>
        </w:rPr>
        <w:t xml:space="preserve">לא, אבל כדיווח. </w:t>
      </w:r>
      <w:bookmarkStart w:id="14280" w:name="_ETM_Q1_7723156"/>
      <w:bookmarkEnd w:id="14280"/>
    </w:p>
    <w:p w14:paraId="33EA51AC" w14:textId="77777777" w:rsidR="00CF4EAC" w:rsidRDefault="00CF4EAC" w:rsidP="00CF4EAC">
      <w:pPr>
        <w:rPr>
          <w:rtl/>
        </w:rPr>
      </w:pPr>
      <w:bookmarkStart w:id="14281" w:name="_ETM_Q1_7723652"/>
      <w:bookmarkEnd w:id="14281"/>
    </w:p>
    <w:p w14:paraId="3F4BF38C" w14:textId="77777777" w:rsidR="00CF4EAC" w:rsidRDefault="00CF4EAC" w:rsidP="00CF4EAC">
      <w:pPr>
        <w:pStyle w:val="af8"/>
        <w:keepNext/>
        <w:rPr>
          <w:rtl/>
        </w:rPr>
      </w:pPr>
      <w:bookmarkStart w:id="14282" w:name="ET_yor_5069_7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82"/>
    </w:p>
    <w:p w14:paraId="5FCB2750" w14:textId="77777777" w:rsidR="00CF4EAC" w:rsidRDefault="00CF4EAC" w:rsidP="00CF4EAC">
      <w:pPr>
        <w:pStyle w:val="KeepWithNext"/>
        <w:rPr>
          <w:rtl/>
        </w:rPr>
      </w:pPr>
    </w:p>
    <w:p w14:paraId="0FAFFFA8" w14:textId="77777777" w:rsidR="00CF4EAC" w:rsidRDefault="00CF4EAC" w:rsidP="00CF4EAC">
      <w:pPr>
        <w:rPr>
          <w:rtl/>
        </w:rPr>
      </w:pPr>
      <w:r>
        <w:rPr>
          <w:rtl/>
        </w:rPr>
        <w:t xml:space="preserve">זה דיווח. המחלקה </w:t>
      </w:r>
      <w:bookmarkStart w:id="14283" w:name="_ETM_Q1_7724906"/>
      <w:bookmarkStart w:id="14284" w:name="_ETM_Q1_7722152"/>
      <w:bookmarkEnd w:id="14283"/>
      <w:bookmarkEnd w:id="14284"/>
      <w:r>
        <w:rPr>
          <w:rtl/>
        </w:rPr>
        <w:t xml:space="preserve">המשפטית מדווחת </w:t>
      </w:r>
      <w:bookmarkStart w:id="14285" w:name="_ETM_Q1_7724652"/>
      <w:bookmarkStart w:id="14286" w:name="_ETM_Q1_7732403"/>
      <w:bookmarkEnd w:id="14285"/>
      <w:bookmarkEnd w:id="14286"/>
      <w:r>
        <w:rPr>
          <w:rtl/>
        </w:rPr>
        <w:t xml:space="preserve">סיכום </w:t>
      </w:r>
      <w:bookmarkStart w:id="14287" w:name="_ETM_Q1_7728657"/>
      <w:bookmarkEnd w:id="14287"/>
      <w:r>
        <w:rPr>
          <w:rtl/>
        </w:rPr>
        <w:t>פעילות שלה</w:t>
      </w:r>
      <w:bookmarkStart w:id="14288" w:name="_ETM_Q1_7731406"/>
      <w:bookmarkEnd w:id="14288"/>
      <w:r>
        <w:rPr>
          <w:rtl/>
        </w:rPr>
        <w:t xml:space="preserve"> בכל שנה.</w:t>
      </w:r>
      <w:bookmarkStart w:id="14289" w:name="_ETM_Q1_7729651"/>
      <w:bookmarkEnd w:id="14289"/>
      <w:r>
        <w:rPr>
          <w:rtl/>
        </w:rPr>
        <w:t xml:space="preserve"> </w:t>
      </w:r>
      <w:bookmarkStart w:id="14290" w:name="_ETM_Q1_7737402"/>
      <w:bookmarkStart w:id="14291" w:name="_ETM_Q1_7734653"/>
      <w:bookmarkEnd w:id="14290"/>
      <w:bookmarkEnd w:id="14291"/>
      <w:r>
        <w:rPr>
          <w:rtl/>
        </w:rPr>
        <w:t xml:space="preserve">מה רצית </w:t>
      </w:r>
      <w:bookmarkStart w:id="14292" w:name="_ETM_Q1_7735905"/>
      <w:bookmarkEnd w:id="14292"/>
      <w:r>
        <w:rPr>
          <w:rtl/>
        </w:rPr>
        <w:t xml:space="preserve">להשלים? </w:t>
      </w:r>
    </w:p>
    <w:p w14:paraId="6DEF9078" w14:textId="77777777" w:rsidR="00CF4EAC" w:rsidRDefault="00CF4EAC" w:rsidP="00CF4EAC">
      <w:pPr>
        <w:rPr>
          <w:rtl/>
        </w:rPr>
      </w:pPr>
      <w:bookmarkStart w:id="14293" w:name="_ETM_Q1_7737404"/>
      <w:bookmarkStart w:id="14294" w:name="_ETM_Q1_7740154"/>
      <w:bookmarkEnd w:id="14293"/>
      <w:bookmarkEnd w:id="14294"/>
    </w:p>
    <w:p w14:paraId="1A862D87" w14:textId="77777777" w:rsidR="00CF4EAC" w:rsidRDefault="00CF4EAC" w:rsidP="00CF4EAC">
      <w:pPr>
        <w:pStyle w:val="a5"/>
        <w:keepNext/>
        <w:rPr>
          <w:rtl/>
        </w:rPr>
      </w:pPr>
      <w:bookmarkStart w:id="14295" w:name="ET_speaker_איילת_פלדמן_709"/>
      <w:r>
        <w:rPr>
          <w:rStyle w:val="TagStyle"/>
          <w:rFonts w:hint="cs"/>
          <w:rtl/>
        </w:rPr>
        <w:t xml:space="preserve"> &lt;&lt; דובר &gt;&gt; </w:t>
      </w:r>
      <w:r>
        <w:rPr>
          <w:rFonts w:hint="cs"/>
          <w:rtl/>
        </w:rPr>
        <w:t>איילת פלדמן:</w:t>
      </w:r>
      <w:r>
        <w:rPr>
          <w:rStyle w:val="TagStyle"/>
          <w:rFonts w:hint="cs"/>
          <w:rtl/>
        </w:rPr>
        <w:t xml:space="preserve"> &lt;&lt; דובר &gt;&gt;</w:t>
      </w:r>
      <w:r>
        <w:rPr>
          <w:rFonts w:hint="cs"/>
          <w:rtl/>
        </w:rPr>
        <w:t xml:space="preserve">   </w:t>
      </w:r>
      <w:bookmarkEnd w:id="14295"/>
    </w:p>
    <w:p w14:paraId="288D571B" w14:textId="77777777" w:rsidR="00CF4EAC" w:rsidRDefault="00CF4EAC" w:rsidP="00CF4EAC">
      <w:pPr>
        <w:pStyle w:val="KeepWithNext"/>
        <w:rPr>
          <w:rtl/>
        </w:rPr>
      </w:pPr>
    </w:p>
    <w:p w14:paraId="51537016" w14:textId="454AACAE" w:rsidR="00CF4EAC" w:rsidRDefault="00CF4EAC" w:rsidP="0003368F">
      <w:pPr>
        <w:rPr>
          <w:rtl/>
        </w:rPr>
      </w:pPr>
      <w:bookmarkStart w:id="14296" w:name="_ETM_Q1_7740653"/>
      <w:bookmarkEnd w:id="14296"/>
      <w:r>
        <w:rPr>
          <w:rtl/>
        </w:rPr>
        <w:t>א</w:t>
      </w:r>
      <w:bookmarkStart w:id="14297" w:name="_ETM_Q1_7739156"/>
      <w:bookmarkEnd w:id="14297"/>
      <w:r>
        <w:rPr>
          <w:rtl/>
        </w:rPr>
        <w:t>ם תהיה</w:t>
      </w:r>
      <w:bookmarkStart w:id="14298" w:name="_ETM_Q1_7737655"/>
      <w:bookmarkStart w:id="14299" w:name="_ETM_Q1_7734903"/>
      <w:bookmarkEnd w:id="14298"/>
      <w:bookmarkEnd w:id="14299"/>
      <w:r>
        <w:rPr>
          <w:rtl/>
        </w:rPr>
        <w:t xml:space="preserve"> חובה חוקית לפרסם את הצווים המנהליים </w:t>
      </w:r>
      <w:bookmarkStart w:id="14300" w:name="_ETM_Q1_7740405"/>
      <w:bookmarkStart w:id="14301" w:name="_ETM_Q1_7737652"/>
      <w:bookmarkStart w:id="14302" w:name="_ETM_Q1_7738153"/>
      <w:bookmarkEnd w:id="14300"/>
      <w:bookmarkEnd w:id="14301"/>
      <w:bookmarkEnd w:id="14302"/>
      <w:r>
        <w:rPr>
          <w:rtl/>
        </w:rPr>
        <w:t xml:space="preserve">אני מציעה לקבוע הסדר דומה להסדר </w:t>
      </w:r>
      <w:bookmarkStart w:id="14303" w:name="_ETM_Q1_7741652"/>
      <w:bookmarkEnd w:id="14303"/>
      <w:r>
        <w:rPr>
          <w:rtl/>
        </w:rPr>
        <w:t xml:space="preserve">שקיים לגבי עיצומים כספיים </w:t>
      </w:r>
      <w:bookmarkStart w:id="14304" w:name="_ETM_Q1_7743903"/>
      <w:bookmarkEnd w:id="14304"/>
      <w:r>
        <w:rPr>
          <w:rtl/>
        </w:rPr>
        <w:t>בעניין</w:t>
      </w:r>
      <w:bookmarkStart w:id="14305" w:name="_ETM_Q1_7743156"/>
      <w:bookmarkEnd w:id="14305"/>
      <w:r>
        <w:rPr>
          <w:rtl/>
        </w:rPr>
        <w:t xml:space="preserve"> שמו של יחיד. </w:t>
      </w:r>
      <w:bookmarkStart w:id="14306" w:name="_ETM_Q1_7749403"/>
      <w:bookmarkStart w:id="14307" w:name="_ETM_Q1_7746653"/>
      <w:bookmarkEnd w:id="14306"/>
      <w:bookmarkEnd w:id="14307"/>
    </w:p>
    <w:p w14:paraId="08FFEE90" w14:textId="77777777" w:rsidR="00CF4EAC" w:rsidRDefault="00CF4EAC" w:rsidP="00CF4EAC">
      <w:pPr>
        <w:rPr>
          <w:rtl/>
        </w:rPr>
      </w:pPr>
      <w:bookmarkStart w:id="14308" w:name="_ETM_Q1_7747154"/>
      <w:bookmarkStart w:id="14309" w:name="_ETM_Q1_7748154"/>
      <w:bookmarkEnd w:id="14308"/>
      <w:bookmarkEnd w:id="14309"/>
    </w:p>
    <w:p w14:paraId="5D6FB35F" w14:textId="77777777" w:rsidR="00CF4EAC" w:rsidRDefault="00CF4EAC" w:rsidP="00CF4EAC">
      <w:pPr>
        <w:pStyle w:val="a5"/>
        <w:keepNext/>
        <w:rPr>
          <w:rtl/>
        </w:rPr>
      </w:pPr>
      <w:bookmarkStart w:id="14310" w:name="ET_speaker_תומר_רוזנר_71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4310"/>
    </w:p>
    <w:p w14:paraId="21413208" w14:textId="77777777" w:rsidR="00CF4EAC" w:rsidRDefault="00CF4EAC" w:rsidP="00CF4EAC">
      <w:pPr>
        <w:pStyle w:val="KeepWithNext"/>
        <w:rPr>
          <w:rtl/>
        </w:rPr>
      </w:pPr>
    </w:p>
    <w:p w14:paraId="5D2933AC" w14:textId="77777777" w:rsidR="00CF4EAC" w:rsidRDefault="00CF4EAC" w:rsidP="00CF4EAC">
      <w:pPr>
        <w:rPr>
          <w:rtl/>
        </w:rPr>
      </w:pPr>
      <w:bookmarkStart w:id="14311" w:name="_ETM_Q1_7748655"/>
      <w:bookmarkEnd w:id="14311"/>
      <w:r>
        <w:rPr>
          <w:rtl/>
        </w:rPr>
        <w:t>ככול שיהיה הסדר</w:t>
      </w:r>
      <w:bookmarkStart w:id="14312" w:name="_ETM_Q1_7750403"/>
      <w:bookmarkStart w:id="14313" w:name="_ETM_Q1_7747903"/>
      <w:bookmarkStart w:id="14314" w:name="_ETM_Q1_7745654"/>
      <w:bookmarkEnd w:id="14312"/>
      <w:bookmarkEnd w:id="14313"/>
      <w:bookmarkEnd w:id="14314"/>
      <w:r>
        <w:rPr>
          <w:rtl/>
        </w:rPr>
        <w:t xml:space="preserve"> לגבי צווים </w:t>
      </w:r>
      <w:bookmarkStart w:id="14315" w:name="_ETM_Q1_7752652"/>
      <w:bookmarkEnd w:id="14315"/>
      <w:r>
        <w:rPr>
          <w:rtl/>
        </w:rPr>
        <w:t>מנהליים</w:t>
      </w:r>
      <w:bookmarkStart w:id="14316" w:name="_ETM_Q1_7750904"/>
      <w:bookmarkStart w:id="14317" w:name="_ETM_Q1_7751154"/>
      <w:bookmarkEnd w:id="14316"/>
      <w:bookmarkEnd w:id="14317"/>
      <w:r>
        <w:rPr>
          <w:rtl/>
        </w:rPr>
        <w:t>, אני חושב שההערה ב</w:t>
      </w:r>
      <w:bookmarkStart w:id="14318" w:name="_ETM_Q1_7735401"/>
      <w:bookmarkStart w:id="14319" w:name="_ETM_Q1_7738905"/>
      <w:bookmarkStart w:id="14320" w:name="_ETM_Q1_7742153"/>
      <w:bookmarkEnd w:id="14318"/>
      <w:bookmarkEnd w:id="14319"/>
      <w:bookmarkEnd w:id="14320"/>
      <w:r>
        <w:rPr>
          <w:rtl/>
        </w:rPr>
        <w:t>מקומה</w:t>
      </w:r>
      <w:bookmarkStart w:id="14321" w:name="_ETM_Q1_7747406"/>
      <w:bookmarkEnd w:id="14321"/>
      <w:r>
        <w:rPr>
          <w:rtl/>
        </w:rPr>
        <w:t xml:space="preserve"> וההסדר</w:t>
      </w:r>
      <w:bookmarkStart w:id="14322" w:name="_ETM_Q1_7756154"/>
      <w:bookmarkEnd w:id="14322"/>
      <w:r>
        <w:rPr>
          <w:rtl/>
        </w:rPr>
        <w:t xml:space="preserve"> צריך להיות מתאים </w:t>
      </w:r>
      <w:bookmarkStart w:id="14323" w:name="_ETM_Q1_7758904"/>
      <w:bookmarkStart w:id="14324" w:name="_ETM_Q1_7756155"/>
      <w:bookmarkEnd w:id="14323"/>
      <w:bookmarkEnd w:id="14324"/>
      <w:r>
        <w:rPr>
          <w:rtl/>
        </w:rPr>
        <w:t>לאותו סוג הסדר שיש בנושא</w:t>
      </w:r>
      <w:bookmarkStart w:id="14325" w:name="_ETM_Q1_7758905"/>
      <w:bookmarkEnd w:id="14325"/>
      <w:r>
        <w:rPr>
          <w:rtl/>
        </w:rPr>
        <w:t xml:space="preserve"> </w:t>
      </w:r>
      <w:bookmarkStart w:id="14326" w:name="_ETM_Q1_7757406"/>
      <w:bookmarkStart w:id="14327" w:name="_ETM_Q1_7755406"/>
      <w:bookmarkStart w:id="14328" w:name="_ETM_Q1_7752656"/>
      <w:bookmarkStart w:id="14329" w:name="_ETM_Q1_7749901"/>
      <w:bookmarkStart w:id="14330" w:name="_ETM_Q1_7746901"/>
      <w:bookmarkEnd w:id="14326"/>
      <w:bookmarkEnd w:id="14327"/>
      <w:bookmarkEnd w:id="14328"/>
      <w:bookmarkEnd w:id="14329"/>
      <w:bookmarkEnd w:id="14330"/>
      <w:r>
        <w:rPr>
          <w:rtl/>
        </w:rPr>
        <w:t xml:space="preserve">העיצומים </w:t>
      </w:r>
      <w:bookmarkStart w:id="14331" w:name="_ETM_Q1_7745901"/>
      <w:bookmarkStart w:id="14332" w:name="_ETM_Q1_7743906"/>
      <w:bookmarkStart w:id="14333" w:name="_ETM_Q1_7743406"/>
      <w:bookmarkStart w:id="14334" w:name="_ETM_Q1_7740656"/>
      <w:bookmarkStart w:id="14335" w:name="_ETM_Q1_7741905"/>
      <w:bookmarkStart w:id="14336" w:name="_ETM_Q1_7745652"/>
      <w:bookmarkStart w:id="14337" w:name="_ETM_Q1_7748903"/>
      <w:bookmarkEnd w:id="14331"/>
      <w:bookmarkEnd w:id="14332"/>
      <w:bookmarkEnd w:id="14333"/>
      <w:bookmarkEnd w:id="14334"/>
      <w:bookmarkEnd w:id="14335"/>
      <w:bookmarkEnd w:id="14336"/>
      <w:bookmarkEnd w:id="14337"/>
      <w:r>
        <w:rPr>
          <w:rtl/>
        </w:rPr>
        <w:t>הכספיים.</w:t>
      </w:r>
    </w:p>
    <w:p w14:paraId="10B0345D" w14:textId="77777777" w:rsidR="00CF4EAC" w:rsidRDefault="00CF4EAC" w:rsidP="00CF4EAC">
      <w:pPr>
        <w:rPr>
          <w:rtl/>
        </w:rPr>
      </w:pPr>
      <w:bookmarkStart w:id="14338" w:name="_ETM_Q1_7761405"/>
      <w:bookmarkEnd w:id="14338"/>
    </w:p>
    <w:p w14:paraId="52D59652" w14:textId="77777777" w:rsidR="00CF4EAC" w:rsidRDefault="00CF4EAC" w:rsidP="00CF4EAC">
      <w:pPr>
        <w:pStyle w:val="af8"/>
        <w:keepNext/>
        <w:rPr>
          <w:rtl/>
        </w:rPr>
      </w:pPr>
      <w:bookmarkStart w:id="14339" w:name="ET_yor_5069_7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39"/>
    </w:p>
    <w:p w14:paraId="66F4AD04" w14:textId="77777777" w:rsidR="00CF4EAC" w:rsidRDefault="00CF4EAC" w:rsidP="00CF4EAC">
      <w:pPr>
        <w:pStyle w:val="KeepWithNext"/>
        <w:rPr>
          <w:rtl/>
        </w:rPr>
      </w:pPr>
    </w:p>
    <w:p w14:paraId="539E5B80" w14:textId="77777777" w:rsidR="00CF4EAC" w:rsidRDefault="00CF4EAC" w:rsidP="00CF4EAC">
      <w:pPr>
        <w:rPr>
          <w:rtl/>
        </w:rPr>
      </w:pPr>
      <w:bookmarkStart w:id="14340" w:name="_ETM_Q1_7762656"/>
      <w:bookmarkEnd w:id="14340"/>
      <w:r>
        <w:rPr>
          <w:rtl/>
        </w:rPr>
        <w:t xml:space="preserve">או-קיי. אנחנו נדבר על </w:t>
      </w:r>
      <w:bookmarkStart w:id="14341" w:name="_ETM_Q1_7766403"/>
      <w:bookmarkEnd w:id="14341"/>
      <w:r>
        <w:rPr>
          <w:rtl/>
        </w:rPr>
        <w:t>זה ונראה לקראת - - -</w:t>
      </w:r>
    </w:p>
    <w:p w14:paraId="7D2930A9" w14:textId="77777777" w:rsidR="00CF4EAC" w:rsidRDefault="00CF4EAC" w:rsidP="00CF4EAC">
      <w:pPr>
        <w:rPr>
          <w:rtl/>
        </w:rPr>
      </w:pPr>
      <w:bookmarkStart w:id="14342" w:name="_ETM_Q1_7767656"/>
      <w:bookmarkEnd w:id="14342"/>
    </w:p>
    <w:p w14:paraId="303CCA91" w14:textId="77777777" w:rsidR="00CF4EAC" w:rsidRDefault="00CF4EAC" w:rsidP="00CF4EAC">
      <w:pPr>
        <w:pStyle w:val="a5"/>
        <w:keepNext/>
        <w:rPr>
          <w:rtl/>
        </w:rPr>
      </w:pPr>
      <w:bookmarkStart w:id="14343" w:name="ET_speaker_6359_7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4343"/>
    </w:p>
    <w:p w14:paraId="2733EA3A" w14:textId="77777777" w:rsidR="00CF4EAC" w:rsidRDefault="00CF4EAC" w:rsidP="00CF4EAC">
      <w:pPr>
        <w:pStyle w:val="KeepWithNext"/>
        <w:rPr>
          <w:rtl/>
        </w:rPr>
      </w:pPr>
      <w:bookmarkStart w:id="14344" w:name="_ETM_Q1_7788351"/>
      <w:bookmarkEnd w:id="14344"/>
    </w:p>
    <w:p w14:paraId="0DAD8CD6" w14:textId="77777777" w:rsidR="00CF4EAC" w:rsidRDefault="00CF4EAC" w:rsidP="00CF4EAC">
      <w:pPr>
        <w:rPr>
          <w:rtl/>
        </w:rPr>
      </w:pPr>
      <w:bookmarkStart w:id="14345" w:name="_ETM_Q1_7770657"/>
      <w:bookmarkStart w:id="14346" w:name="_ETM_Q1_7767657"/>
      <w:bookmarkStart w:id="14347" w:name="_ETM_Q1_7764657"/>
      <w:bookmarkEnd w:id="14345"/>
      <w:bookmarkEnd w:id="14346"/>
      <w:bookmarkEnd w:id="14347"/>
      <w:r>
        <w:rPr>
          <w:rtl/>
        </w:rPr>
        <w:t>רק לגבי השאלה ששאלתי</w:t>
      </w:r>
      <w:bookmarkStart w:id="14348" w:name="_ETM_Q1_7766902"/>
      <w:bookmarkStart w:id="14349" w:name="_ETM_Q1_7764403"/>
      <w:bookmarkEnd w:id="14348"/>
      <w:bookmarkEnd w:id="14349"/>
      <w:r>
        <w:rPr>
          <w:rtl/>
        </w:rPr>
        <w:t xml:space="preserve"> בתחילת הדיון על </w:t>
      </w:r>
      <w:bookmarkStart w:id="14350" w:name="_ETM_Q1_7767157"/>
      <w:bookmarkEnd w:id="14350"/>
      <w:r>
        <w:rPr>
          <w:rtl/>
        </w:rPr>
        <w:t xml:space="preserve">תורת האכיפה? </w:t>
      </w:r>
      <w:bookmarkStart w:id="14351" w:name="_ETM_Q1_7769152"/>
      <w:bookmarkStart w:id="14352" w:name="_ETM_Q1_7770152"/>
      <w:bookmarkStart w:id="14353" w:name="_ETM_Q1_7767903"/>
      <w:bookmarkStart w:id="14354" w:name="_ETM_Q1_7770407"/>
      <w:bookmarkStart w:id="14355" w:name="_ETM_Q1_7768402"/>
      <w:bookmarkEnd w:id="14351"/>
      <w:bookmarkEnd w:id="14352"/>
      <w:bookmarkEnd w:id="14353"/>
      <w:bookmarkEnd w:id="14354"/>
      <w:bookmarkEnd w:id="14355"/>
      <w:r>
        <w:rPr>
          <w:rtl/>
        </w:rPr>
        <w:t>זה ממש צריך להיות בהתניה לחוק.</w:t>
      </w:r>
      <w:bookmarkStart w:id="14356" w:name="_ETM_Q1_7776655"/>
      <w:bookmarkStart w:id="14357" w:name="_ETM_Q1_7773903"/>
      <w:bookmarkEnd w:id="14356"/>
      <w:bookmarkEnd w:id="14357"/>
    </w:p>
    <w:p w14:paraId="5600B872" w14:textId="77777777" w:rsidR="00CF4EAC" w:rsidRDefault="00CF4EAC" w:rsidP="00CF4EAC">
      <w:pPr>
        <w:rPr>
          <w:rtl/>
        </w:rPr>
      </w:pPr>
      <w:bookmarkStart w:id="14358" w:name="_ETM_Q1_7774404"/>
      <w:bookmarkStart w:id="14359" w:name="_ETM_Q1_7774654"/>
      <w:bookmarkEnd w:id="14358"/>
      <w:bookmarkEnd w:id="14359"/>
    </w:p>
    <w:p w14:paraId="74B0CAEC" w14:textId="77777777" w:rsidR="00CF4EAC" w:rsidRDefault="00CF4EAC" w:rsidP="00CF4EAC">
      <w:pPr>
        <w:pStyle w:val="af8"/>
        <w:keepNext/>
        <w:rPr>
          <w:rtl/>
        </w:rPr>
      </w:pPr>
      <w:bookmarkStart w:id="14360" w:name="ET_yor_5069_7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60"/>
    </w:p>
    <w:p w14:paraId="3D65B3F3" w14:textId="77777777" w:rsidR="00CF4EAC" w:rsidRDefault="00CF4EAC" w:rsidP="00CF4EAC">
      <w:pPr>
        <w:pStyle w:val="KeepWithNext"/>
        <w:rPr>
          <w:rtl/>
        </w:rPr>
      </w:pPr>
    </w:p>
    <w:p w14:paraId="43108AE0" w14:textId="77777777" w:rsidR="0003368F" w:rsidRDefault="00CF4EAC" w:rsidP="00CF4EAC">
      <w:pPr>
        <w:rPr>
          <w:rtl/>
        </w:rPr>
      </w:pPr>
      <w:bookmarkStart w:id="14361" w:name="_ETM_Q1_7775402"/>
      <w:bookmarkStart w:id="14362" w:name="_ETM_Q1_7773905"/>
      <w:bookmarkStart w:id="14363" w:name="_ETM_Q1_7771155"/>
      <w:bookmarkStart w:id="14364" w:name="_ETM_Q1_7773405"/>
      <w:bookmarkStart w:id="14365" w:name="_ETM_Q1_7771656"/>
      <w:bookmarkEnd w:id="14361"/>
      <w:bookmarkEnd w:id="14362"/>
      <w:bookmarkEnd w:id="14363"/>
      <w:bookmarkEnd w:id="14364"/>
      <w:bookmarkEnd w:id="14365"/>
      <w:r>
        <w:rPr>
          <w:rtl/>
        </w:rPr>
        <w:t xml:space="preserve">תכף גיא </w:t>
      </w:r>
      <w:bookmarkStart w:id="14366" w:name="_ETM_Q1_7774152"/>
      <w:bookmarkEnd w:id="14366"/>
      <w:r>
        <w:rPr>
          <w:rtl/>
        </w:rPr>
        <w:t>יתייחס. תומר העלה את הנושא</w:t>
      </w:r>
      <w:bookmarkStart w:id="14367" w:name="_ETM_Q1_7778907"/>
      <w:bookmarkEnd w:id="14367"/>
      <w:r>
        <w:rPr>
          <w:rtl/>
        </w:rPr>
        <w:t xml:space="preserve"> </w:t>
      </w:r>
      <w:bookmarkStart w:id="14368" w:name="_ETM_Q1_7776153"/>
      <w:bookmarkEnd w:id="14368"/>
      <w:r>
        <w:rPr>
          <w:rtl/>
        </w:rPr>
        <w:t>הזה</w:t>
      </w:r>
      <w:bookmarkStart w:id="14369" w:name="_ETM_Q1_7777656"/>
      <w:bookmarkEnd w:id="14369"/>
      <w:r>
        <w:rPr>
          <w:rtl/>
        </w:rPr>
        <w:t xml:space="preserve"> של התכיפות בזמנו </w:t>
      </w:r>
      <w:bookmarkStart w:id="14370" w:name="_ETM_Q1_7782406"/>
      <w:bookmarkEnd w:id="14370"/>
      <w:r>
        <w:rPr>
          <w:rtl/>
        </w:rPr>
        <w:t xml:space="preserve">אז הוא </w:t>
      </w:r>
      <w:bookmarkStart w:id="14371" w:name="_ETM_Q1_7777903"/>
      <w:bookmarkEnd w:id="14371"/>
      <w:r>
        <w:rPr>
          <w:rtl/>
        </w:rPr>
        <w:t>גם רו</w:t>
      </w:r>
      <w:bookmarkStart w:id="14372" w:name="_ETM_Q1_7776905"/>
      <w:bookmarkEnd w:id="14372"/>
      <w:r>
        <w:rPr>
          <w:rtl/>
        </w:rPr>
        <w:t>צה להעיר.</w:t>
      </w:r>
    </w:p>
    <w:p w14:paraId="2E5F8E18" w14:textId="77777777" w:rsidR="0003368F" w:rsidRDefault="0003368F" w:rsidP="0003368F">
      <w:pPr>
        <w:ind w:firstLine="0"/>
        <w:rPr>
          <w:rtl/>
        </w:rPr>
      </w:pPr>
      <w:bookmarkStart w:id="14373" w:name="_ETM_Q1_7779352"/>
      <w:bookmarkStart w:id="14374" w:name="_ETM_Q1_7779852"/>
      <w:bookmarkStart w:id="14375" w:name="_ETM_Q1_7780351"/>
      <w:bookmarkEnd w:id="14373"/>
      <w:bookmarkEnd w:id="14374"/>
      <w:bookmarkEnd w:id="14375"/>
    </w:p>
    <w:p w14:paraId="01B540A1" w14:textId="6CAC8771" w:rsidR="00CF4EAC" w:rsidRDefault="00CF4EAC" w:rsidP="0003368F">
      <w:pPr>
        <w:ind w:firstLine="0"/>
        <w:rPr>
          <w:rStyle w:val="TagStyle"/>
          <w:b w:val="0"/>
          <w:rtl/>
        </w:rPr>
      </w:pPr>
      <w:bookmarkStart w:id="14376" w:name="_ETM_Q1_7784351"/>
      <w:bookmarkStart w:id="14377" w:name="_ETM_Q1_7784850"/>
      <w:bookmarkEnd w:id="14376"/>
      <w:bookmarkEnd w:id="14377"/>
      <w:r>
        <w:rPr>
          <w:rtl/>
        </w:rPr>
        <w:t xml:space="preserve"> </w:t>
      </w:r>
      <w:bookmarkStart w:id="14378" w:name="_ETM_Q1_7780407"/>
      <w:bookmarkStart w:id="14379" w:name="_ETM_Q1_7779406"/>
      <w:bookmarkEnd w:id="14378"/>
    </w:p>
    <w:p w14:paraId="217D21AE" w14:textId="77777777" w:rsidR="00CF4EAC" w:rsidRDefault="00CF4EAC" w:rsidP="00CF4EAC">
      <w:pPr>
        <w:rPr>
          <w:rStyle w:val="TagStyle"/>
          <w:rFonts w:ascii="David" w:hAnsi="David"/>
          <w:u w:val="single"/>
          <w:rtl/>
          <w:lang w:eastAsia="he-IL"/>
        </w:rPr>
      </w:pPr>
      <w:bookmarkStart w:id="14380" w:name="_ETM_Q1_7780656"/>
      <w:bookmarkStart w:id="14381" w:name="_ETM_Q1_7782151"/>
      <w:bookmarkEnd w:id="14380"/>
      <w:bookmarkEnd w:id="14381"/>
    </w:p>
    <w:p w14:paraId="5881C4BD" w14:textId="77777777" w:rsidR="00CF4EAC" w:rsidRDefault="00CF4EAC" w:rsidP="00CF4EAC">
      <w:pPr>
        <w:pStyle w:val="afb"/>
        <w:keepNext/>
        <w:rPr>
          <w:rtl/>
        </w:rPr>
      </w:pPr>
      <w:bookmarkStart w:id="14382" w:name="ET_guest_872939_715"/>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382"/>
    </w:p>
    <w:p w14:paraId="05655DCE" w14:textId="77777777" w:rsidR="00CF4EAC" w:rsidRDefault="00CF4EAC" w:rsidP="00CF4EAC">
      <w:pPr>
        <w:pStyle w:val="KeepWithNext"/>
        <w:rPr>
          <w:rtl/>
        </w:rPr>
      </w:pPr>
    </w:p>
    <w:p w14:paraId="1CCC64D4" w14:textId="22DAFBBF" w:rsidR="00CF4EAC" w:rsidRDefault="00CF4EAC" w:rsidP="00CF4EAC">
      <w:pPr>
        <w:rPr>
          <w:rtl/>
        </w:rPr>
      </w:pPr>
      <w:bookmarkStart w:id="14383" w:name="_ETM_Q1_7782906"/>
      <w:bookmarkStart w:id="14384" w:name="_ETM_Q1_7780156"/>
      <w:bookmarkEnd w:id="14383"/>
      <w:bookmarkEnd w:id="14384"/>
      <w:r>
        <w:rPr>
          <w:rtl/>
        </w:rPr>
        <w:t xml:space="preserve"> </w:t>
      </w:r>
      <w:bookmarkStart w:id="14385" w:name="_ETM_Q1_7784154"/>
      <w:bookmarkStart w:id="14386" w:name="_ETM_Q1_7781406"/>
      <w:bookmarkStart w:id="14387" w:name="_ETM_Q1_7790906"/>
      <w:bookmarkStart w:id="14388" w:name="_ETM_Q1_7788152"/>
      <w:bookmarkStart w:id="14389" w:name="_ETM_Q1_7785402"/>
      <w:bookmarkStart w:id="14390" w:name="_ETM_Q1_7783153"/>
      <w:bookmarkStart w:id="14391" w:name="_ETM_Q1_7780907"/>
      <w:bookmarkStart w:id="14392" w:name="_ETM_Q1_7782655"/>
      <w:bookmarkEnd w:id="14379"/>
      <w:bookmarkEnd w:id="14385"/>
      <w:bookmarkEnd w:id="14386"/>
      <w:bookmarkEnd w:id="14387"/>
      <w:bookmarkEnd w:id="14388"/>
      <w:bookmarkEnd w:id="14389"/>
      <w:bookmarkEnd w:id="14390"/>
      <w:bookmarkEnd w:id="14391"/>
      <w:bookmarkEnd w:id="14392"/>
      <w:r>
        <w:rPr>
          <w:rtl/>
        </w:rPr>
        <w:t xml:space="preserve">אנחנו </w:t>
      </w:r>
      <w:bookmarkStart w:id="14393" w:name="_ETM_Q1_7783906"/>
      <w:bookmarkStart w:id="14394" w:name="_ETM_Q1_7784901"/>
      <w:bookmarkEnd w:id="14393"/>
      <w:bookmarkEnd w:id="14394"/>
      <w:r>
        <w:rPr>
          <w:rtl/>
        </w:rPr>
        <w:t>הצענו להכניס א</w:t>
      </w:r>
      <w:bookmarkStart w:id="14395" w:name="_ETM_Q1_7784903"/>
      <w:bookmarkStart w:id="14396" w:name="_ETM_Q1_7782153"/>
      <w:bookmarkStart w:id="14397" w:name="_ETM_Q1_7779403"/>
      <w:bookmarkEnd w:id="14395"/>
      <w:bookmarkEnd w:id="14396"/>
      <w:bookmarkEnd w:id="14397"/>
      <w:r>
        <w:rPr>
          <w:rtl/>
        </w:rPr>
        <w:t xml:space="preserve">ת </w:t>
      </w:r>
      <w:bookmarkStart w:id="14398" w:name="_ETM_Q1_7779905"/>
      <w:bookmarkEnd w:id="14398"/>
      <w:r>
        <w:rPr>
          <w:rtl/>
        </w:rPr>
        <w:t xml:space="preserve">זה </w:t>
      </w:r>
      <w:bookmarkStart w:id="14399" w:name="_ETM_Q1_7786155"/>
      <w:bookmarkStart w:id="14400" w:name="_ETM_Q1_7785654"/>
      <w:bookmarkEnd w:id="14399"/>
      <w:bookmarkEnd w:id="14400"/>
      <w:r>
        <w:rPr>
          <w:rtl/>
        </w:rPr>
        <w:t>בתוך תוכנית הפיקוח. הגשנו לפני</w:t>
      </w:r>
      <w:bookmarkStart w:id="14401" w:name="_ETM_Q1_7789405"/>
      <w:bookmarkEnd w:id="14401"/>
      <w:r>
        <w:rPr>
          <w:rtl/>
        </w:rPr>
        <w:t xml:space="preserve"> חמישה חודשים </w:t>
      </w:r>
      <w:bookmarkStart w:id="14402" w:name="_ETM_Q1_7793404"/>
      <w:bookmarkEnd w:id="14402"/>
      <w:r>
        <w:rPr>
          <w:rtl/>
        </w:rPr>
        <w:t>למשרד</w:t>
      </w:r>
      <w:bookmarkStart w:id="14403" w:name="_ETM_Q1_7791653"/>
      <w:bookmarkEnd w:id="14403"/>
      <w:r>
        <w:rPr>
          <w:rtl/>
        </w:rPr>
        <w:t xml:space="preserve"> ל</w:t>
      </w:r>
      <w:bookmarkStart w:id="14404" w:name="_ETM_Q1_7788904"/>
      <w:bookmarkEnd w:id="14404"/>
      <w:r>
        <w:rPr>
          <w:rtl/>
        </w:rPr>
        <w:t xml:space="preserve">הגנת הסביבה </w:t>
      </w:r>
      <w:bookmarkStart w:id="14405" w:name="_ETM_Q1_7792404"/>
      <w:bookmarkEnd w:id="14405"/>
      <w:r>
        <w:rPr>
          <w:rtl/>
        </w:rPr>
        <w:t>בקשת חופש מידע בנושא של נתוני</w:t>
      </w:r>
      <w:bookmarkStart w:id="14406" w:name="_ETM_Q1_7795404"/>
      <w:bookmarkEnd w:id="14406"/>
      <w:r>
        <w:rPr>
          <w:rtl/>
        </w:rPr>
        <w:t xml:space="preserve"> </w:t>
      </w:r>
      <w:bookmarkStart w:id="14407" w:name="_ETM_Q1_7792654"/>
      <w:bookmarkEnd w:id="14407"/>
      <w:r>
        <w:rPr>
          <w:rtl/>
        </w:rPr>
        <w:t xml:space="preserve">אכיפה </w:t>
      </w:r>
      <w:bookmarkStart w:id="14408" w:name="_ETM_Q1_7794654"/>
      <w:bookmarkEnd w:id="14408"/>
      <w:r>
        <w:rPr>
          <w:rtl/>
        </w:rPr>
        <w:t>והתברר לנו</w:t>
      </w:r>
      <w:bookmarkStart w:id="14409" w:name="_ETM_Q1_7796656"/>
      <w:bookmarkEnd w:id="14409"/>
      <w:r>
        <w:rPr>
          <w:rtl/>
        </w:rPr>
        <w:t xml:space="preserve"> –</w:t>
      </w:r>
      <w:r w:rsidR="0003368F">
        <w:rPr>
          <w:rFonts w:hint="cs"/>
          <w:rtl/>
        </w:rPr>
        <w:t xml:space="preserve"> </w:t>
      </w:r>
      <w:bookmarkStart w:id="14410" w:name="_ETM_Q1_7794100"/>
      <w:bookmarkEnd w:id="14410"/>
      <w:r>
        <w:rPr>
          <w:rtl/>
        </w:rPr>
        <w:t xml:space="preserve">קיבלתי מייל על זה ביום </w:t>
      </w:r>
      <w:bookmarkStart w:id="14411" w:name="_ETM_Q1_7803154"/>
      <w:bookmarkEnd w:id="14411"/>
      <w:r>
        <w:rPr>
          <w:rtl/>
        </w:rPr>
        <w:t>ראשון</w:t>
      </w:r>
      <w:bookmarkStart w:id="14412" w:name="_ETM_Q1_7801151"/>
      <w:bookmarkStart w:id="14413" w:name="_ETM_Q1_7798406"/>
      <w:bookmarkEnd w:id="14412"/>
      <w:bookmarkEnd w:id="14413"/>
      <w:r>
        <w:rPr>
          <w:rtl/>
        </w:rPr>
        <w:t xml:space="preserve">– שהדרך שבה </w:t>
      </w:r>
      <w:bookmarkStart w:id="14414" w:name="_ETM_Q1_7801656"/>
      <w:bookmarkStart w:id="14415" w:name="_ETM_Q1_7798905"/>
      <w:bookmarkEnd w:id="14414"/>
      <w:bookmarkEnd w:id="14415"/>
      <w:r>
        <w:rPr>
          <w:rtl/>
        </w:rPr>
        <w:t xml:space="preserve">הנתונים האלה מסודרים במשרד זה </w:t>
      </w:r>
      <w:bookmarkStart w:id="14416" w:name="_ETM_Q1_7807155"/>
      <w:bookmarkEnd w:id="14416"/>
      <w:r>
        <w:rPr>
          <w:rtl/>
        </w:rPr>
        <w:t xml:space="preserve">עבור כל מפעל. כלומר, </w:t>
      </w:r>
      <w:bookmarkStart w:id="14417" w:name="_ETM_Q1_7803653"/>
      <w:bookmarkStart w:id="14418" w:name="_ETM_Q1_7800905"/>
      <w:bookmarkStart w:id="14419" w:name="_ETM_Q1_7806906"/>
      <w:bookmarkEnd w:id="14417"/>
      <w:bookmarkEnd w:id="14418"/>
      <w:bookmarkEnd w:id="14419"/>
      <w:r>
        <w:rPr>
          <w:rtl/>
        </w:rPr>
        <w:t xml:space="preserve">היום </w:t>
      </w:r>
      <w:bookmarkStart w:id="14420" w:name="_ETM_Q1_7809656"/>
      <w:bookmarkEnd w:id="14420"/>
      <w:r>
        <w:rPr>
          <w:rtl/>
        </w:rPr>
        <w:t xml:space="preserve">בתוכנית הפיקוח הם מחויבים לסכם </w:t>
      </w:r>
      <w:bookmarkStart w:id="14421" w:name="_ETM_Q1_7807151"/>
      <w:bookmarkEnd w:id="14421"/>
      <w:r>
        <w:rPr>
          <w:rtl/>
        </w:rPr>
        <w:t>את סיכום פעיל</w:t>
      </w:r>
      <w:bookmarkStart w:id="14422" w:name="_ETM_Q1_7809906"/>
      <w:bookmarkEnd w:id="14422"/>
      <w:r>
        <w:rPr>
          <w:rtl/>
        </w:rPr>
        <w:t xml:space="preserve">ויות הפיקוח עבור כל מקור </w:t>
      </w:r>
      <w:bookmarkStart w:id="14423" w:name="_ETM_Q1_7814403"/>
      <w:bookmarkEnd w:id="14423"/>
      <w:r>
        <w:rPr>
          <w:rtl/>
        </w:rPr>
        <w:t>פליטה.</w:t>
      </w:r>
      <w:bookmarkStart w:id="14424" w:name="_ETM_Q1_7820405"/>
      <w:bookmarkStart w:id="14425" w:name="_ETM_Q1_7818401"/>
      <w:bookmarkStart w:id="14426" w:name="_ETM_Q1_7815652"/>
      <w:bookmarkEnd w:id="14424"/>
      <w:bookmarkEnd w:id="14425"/>
      <w:bookmarkEnd w:id="14426"/>
      <w:r>
        <w:rPr>
          <w:rtl/>
        </w:rPr>
        <w:t xml:space="preserve"> </w:t>
      </w:r>
    </w:p>
    <w:p w14:paraId="6844ED4F" w14:textId="77777777" w:rsidR="00CF4EAC" w:rsidRDefault="00CF4EAC" w:rsidP="00CF4EAC">
      <w:pPr>
        <w:rPr>
          <w:rtl/>
        </w:rPr>
      </w:pPr>
    </w:p>
    <w:p w14:paraId="3750D6CD" w14:textId="77777777" w:rsidR="00CF4EAC" w:rsidRDefault="00CF4EAC" w:rsidP="00CF4EAC">
      <w:pPr>
        <w:rPr>
          <w:rtl/>
        </w:rPr>
      </w:pPr>
      <w:r>
        <w:rPr>
          <w:rtl/>
        </w:rPr>
        <w:t>אני מודע</w:t>
      </w:r>
      <w:bookmarkStart w:id="14427" w:name="_ETM_Q1_7814652"/>
      <w:bookmarkStart w:id="14428" w:name="_ETM_Q1_7811901"/>
      <w:bookmarkEnd w:id="14427"/>
      <w:bookmarkEnd w:id="14428"/>
      <w:r>
        <w:rPr>
          <w:rtl/>
        </w:rPr>
        <w:t xml:space="preserve"> לבעייתיות </w:t>
      </w:r>
      <w:bookmarkStart w:id="14429" w:name="_ETM_Q1_7813406"/>
      <w:bookmarkStart w:id="14430" w:name="_ETM_Q1_7810906"/>
      <w:bookmarkEnd w:id="14429"/>
      <w:bookmarkEnd w:id="14430"/>
      <w:r>
        <w:rPr>
          <w:rtl/>
        </w:rPr>
        <w:t xml:space="preserve">שיש </w:t>
      </w:r>
      <w:bookmarkStart w:id="14431" w:name="_ETM_Q1_7818905"/>
      <w:bookmarkEnd w:id="14431"/>
      <w:r>
        <w:rPr>
          <w:rtl/>
        </w:rPr>
        <w:t>עם כתבי אישום</w:t>
      </w:r>
      <w:bookmarkStart w:id="14432" w:name="_ETM_Q1_7819404"/>
      <w:bookmarkStart w:id="14433" w:name="_ETM_Q1_7816657"/>
      <w:bookmarkStart w:id="14434" w:name="_ETM_Q1_7815155"/>
      <w:bookmarkEnd w:id="14432"/>
      <w:bookmarkEnd w:id="14433"/>
      <w:bookmarkEnd w:id="14434"/>
      <w:r>
        <w:rPr>
          <w:rtl/>
        </w:rPr>
        <w:t xml:space="preserve">, אבל </w:t>
      </w:r>
      <w:bookmarkStart w:id="14435" w:name="_ETM_Q1_7825154"/>
      <w:bookmarkStart w:id="14436" w:name="_ETM_Q1_7823904"/>
      <w:bookmarkEnd w:id="14435"/>
      <w:bookmarkEnd w:id="14436"/>
      <w:r>
        <w:rPr>
          <w:rtl/>
        </w:rPr>
        <w:t xml:space="preserve">כמו שיש </w:t>
      </w:r>
      <w:bookmarkStart w:id="14437" w:name="_ETM_Q1_7823155"/>
      <w:bookmarkEnd w:id="14437"/>
      <w:r>
        <w:rPr>
          <w:rtl/>
        </w:rPr>
        <w:t>תוכנית</w:t>
      </w:r>
      <w:bookmarkStart w:id="14438" w:name="_ETM_Q1_7821901"/>
      <w:bookmarkEnd w:id="14438"/>
      <w:r>
        <w:rPr>
          <w:rtl/>
        </w:rPr>
        <w:t xml:space="preserve"> עבודה ובסופה יש </w:t>
      </w:r>
      <w:bookmarkStart w:id="14439" w:name="_ETM_Q1_7822404"/>
      <w:bookmarkStart w:id="14440" w:name="_ETM_Q1_7819654"/>
      <w:bookmarkEnd w:id="14439"/>
      <w:bookmarkEnd w:id="14440"/>
      <w:r>
        <w:rPr>
          <w:rtl/>
        </w:rPr>
        <w:t xml:space="preserve">פרסום של </w:t>
      </w:r>
      <w:bookmarkStart w:id="14441" w:name="_ETM_Q1_7823656"/>
      <w:bookmarkStart w:id="14442" w:name="_ETM_Q1_7820906"/>
      <w:bookmarkStart w:id="14443" w:name="_ETM_Q1_7821654"/>
      <w:bookmarkStart w:id="14444" w:name="_ETM_Q1_7821905"/>
      <w:bookmarkEnd w:id="14441"/>
      <w:bookmarkEnd w:id="14442"/>
      <w:bookmarkEnd w:id="14443"/>
      <w:bookmarkEnd w:id="14444"/>
      <w:r>
        <w:rPr>
          <w:rtl/>
        </w:rPr>
        <w:t xml:space="preserve">יישום  </w:t>
      </w:r>
      <w:bookmarkStart w:id="14445" w:name="_ETM_Q1_7827655"/>
      <w:bookmarkStart w:id="14446" w:name="_ETM_Q1_7826652"/>
      <w:bookmarkStart w:id="14447" w:name="_ETM_Q1_7824156"/>
      <w:bookmarkStart w:id="14448" w:name="_ETM_Q1_7821402"/>
      <w:bookmarkEnd w:id="14445"/>
      <w:bookmarkEnd w:id="14446"/>
      <w:bookmarkEnd w:id="14447"/>
      <w:bookmarkEnd w:id="14448"/>
      <w:r>
        <w:rPr>
          <w:rtl/>
        </w:rPr>
        <w:t xml:space="preserve">תוכנית </w:t>
      </w:r>
      <w:bookmarkStart w:id="14449" w:name="_ETM_Q1_7824904"/>
      <w:bookmarkStart w:id="14450" w:name="_ETM_Q1_7823905"/>
      <w:bookmarkEnd w:id="14449"/>
      <w:bookmarkEnd w:id="14450"/>
      <w:r>
        <w:rPr>
          <w:rtl/>
        </w:rPr>
        <w:t>העבודה אז לדעתי, אותם צווים מנהל</w:t>
      </w:r>
      <w:bookmarkStart w:id="14451" w:name="_ETM_Q1_7825904"/>
      <w:bookmarkEnd w:id="14451"/>
      <w:r>
        <w:rPr>
          <w:rtl/>
        </w:rPr>
        <w:t>י</w:t>
      </w:r>
      <w:bookmarkStart w:id="14452" w:name="_ETM_Q1_7823154"/>
      <w:bookmarkEnd w:id="14452"/>
      <w:r>
        <w:rPr>
          <w:rtl/>
        </w:rPr>
        <w:t xml:space="preserve">ים צריכים להיכלל כחובה </w:t>
      </w:r>
      <w:bookmarkStart w:id="14453" w:name="_ETM_Q1_7830902"/>
      <w:bookmarkEnd w:id="14453"/>
      <w:r>
        <w:rPr>
          <w:rtl/>
        </w:rPr>
        <w:t>בתוך תוכנית הפיקוח.</w:t>
      </w:r>
      <w:bookmarkStart w:id="14454" w:name="_ETM_Q1_7831403"/>
      <w:bookmarkStart w:id="14455" w:name="_ETM_Q1_7831653"/>
      <w:bookmarkEnd w:id="14454"/>
      <w:bookmarkEnd w:id="14455"/>
      <w:r>
        <w:rPr>
          <w:rtl/>
        </w:rPr>
        <w:t xml:space="preserve"> </w:t>
      </w:r>
      <w:bookmarkStart w:id="14456" w:name="_ETM_Q1_7834653"/>
      <w:bookmarkStart w:id="14457" w:name="_ETM_Q1_7834903"/>
      <w:bookmarkStart w:id="14458" w:name="_ETM_Q1_7831903"/>
      <w:bookmarkStart w:id="14459" w:name="_ETM_Q1_7826156"/>
      <w:bookmarkStart w:id="14460" w:name="_ETM_Q1_7824404"/>
      <w:bookmarkEnd w:id="14456"/>
      <w:bookmarkEnd w:id="14457"/>
      <w:bookmarkEnd w:id="14458"/>
      <w:bookmarkEnd w:id="14459"/>
      <w:bookmarkEnd w:id="14460"/>
      <w:r>
        <w:rPr>
          <w:rtl/>
        </w:rPr>
        <w:t xml:space="preserve">אנחנו מבינים מהמשרד </w:t>
      </w:r>
      <w:bookmarkStart w:id="14461" w:name="_ETM_Q1_7835402"/>
      <w:bookmarkStart w:id="14462" w:name="_ETM_Q1_7832652"/>
      <w:bookmarkStart w:id="14463" w:name="_ETM_Q1_7829901"/>
      <w:bookmarkEnd w:id="14461"/>
      <w:bookmarkEnd w:id="14462"/>
      <w:bookmarkEnd w:id="14463"/>
      <w:r>
        <w:rPr>
          <w:rtl/>
        </w:rPr>
        <w:t xml:space="preserve">שגם ככה זה מקוטלג </w:t>
      </w:r>
      <w:bookmarkStart w:id="14464" w:name="_ETM_Q1_7837406"/>
      <w:bookmarkEnd w:id="14464"/>
      <w:r>
        <w:rPr>
          <w:rtl/>
        </w:rPr>
        <w:t xml:space="preserve">מבחינת </w:t>
      </w:r>
      <w:bookmarkStart w:id="14465" w:name="_ETM_Q1_7836655"/>
      <w:bookmarkStart w:id="14466" w:name="_ETM_Q1_7833905"/>
      <w:bookmarkStart w:id="14467" w:name="_ETM_Q1_7831152"/>
      <w:bookmarkStart w:id="14468" w:name="_ETM_Q1_7828402"/>
      <w:bookmarkStart w:id="14469" w:name="_ETM_Q1_7826155"/>
      <w:bookmarkEnd w:id="14465"/>
      <w:bookmarkEnd w:id="14466"/>
      <w:bookmarkEnd w:id="14467"/>
      <w:bookmarkEnd w:id="14468"/>
      <w:bookmarkEnd w:id="14469"/>
      <w:r>
        <w:rPr>
          <w:rtl/>
        </w:rPr>
        <w:t xml:space="preserve">מערכות המידע. קיבלנו על מייל מלשכת </w:t>
      </w:r>
      <w:bookmarkStart w:id="14470" w:name="_ETM_Q1_7840904"/>
      <w:bookmarkEnd w:id="14470"/>
      <w:r>
        <w:rPr>
          <w:rtl/>
        </w:rPr>
        <w:t>חופש המידע.</w:t>
      </w:r>
      <w:bookmarkStart w:id="14471" w:name="_ETM_Q1_7839656"/>
      <w:bookmarkStart w:id="14472" w:name="_ETM_Q1_7836904"/>
      <w:bookmarkEnd w:id="14471"/>
      <w:bookmarkEnd w:id="14472"/>
    </w:p>
    <w:p w14:paraId="334D4DEA" w14:textId="77777777" w:rsidR="00CF4EAC" w:rsidRDefault="00CF4EAC" w:rsidP="00CF4EAC">
      <w:pPr>
        <w:rPr>
          <w:rtl/>
        </w:rPr>
      </w:pPr>
    </w:p>
    <w:p w14:paraId="37B2E2E0" w14:textId="77777777" w:rsidR="00CF4EAC" w:rsidRDefault="00CF4EAC" w:rsidP="00CF4EAC">
      <w:pPr>
        <w:pStyle w:val="afb"/>
        <w:keepNext/>
        <w:rPr>
          <w:rtl/>
        </w:rPr>
      </w:pPr>
      <w:bookmarkStart w:id="14473" w:name="ET_guest_371714_716"/>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4473"/>
    </w:p>
    <w:p w14:paraId="64B66F2F" w14:textId="77777777" w:rsidR="00CF4EAC" w:rsidRDefault="00CF4EAC" w:rsidP="00CF4EAC">
      <w:pPr>
        <w:rPr>
          <w:rtl/>
        </w:rPr>
      </w:pPr>
      <w:bookmarkStart w:id="14474" w:name="_ETM_Q1_7840905"/>
      <w:bookmarkEnd w:id="14474"/>
    </w:p>
    <w:p w14:paraId="45D446AD" w14:textId="77777777" w:rsidR="00CF4EAC" w:rsidRDefault="00CF4EAC" w:rsidP="00CF4EAC">
      <w:pPr>
        <w:rPr>
          <w:rtl/>
        </w:rPr>
      </w:pPr>
      <w:bookmarkStart w:id="14475" w:name="_ETM_Q1_7843403"/>
      <w:bookmarkStart w:id="14476" w:name="_ETM_Q1_7840655"/>
      <w:bookmarkEnd w:id="14475"/>
      <w:bookmarkEnd w:id="14476"/>
      <w:r>
        <w:rPr>
          <w:rtl/>
        </w:rPr>
        <w:t>לא, לא אמרנו שהצווים המנ</w:t>
      </w:r>
      <w:bookmarkStart w:id="14477" w:name="_ETM_Q1_7843905"/>
      <w:bookmarkEnd w:id="14477"/>
      <w:r>
        <w:rPr>
          <w:rtl/>
        </w:rPr>
        <w:t>הליים</w:t>
      </w:r>
      <w:bookmarkStart w:id="14478" w:name="_ETM_Q1_7842655"/>
      <w:bookmarkStart w:id="14479" w:name="_ETM_Q1_7844405"/>
      <w:bookmarkEnd w:id="14478"/>
      <w:bookmarkEnd w:id="14479"/>
      <w:r>
        <w:rPr>
          <w:rtl/>
        </w:rPr>
        <w:t xml:space="preserve"> מקוטלגים היום במערכות</w:t>
      </w:r>
      <w:bookmarkStart w:id="14480" w:name="_ETM_Q1_7842902"/>
      <w:bookmarkEnd w:id="14480"/>
      <w:r>
        <w:rPr>
          <w:rtl/>
        </w:rPr>
        <w:t xml:space="preserve"> - - -</w:t>
      </w:r>
      <w:bookmarkStart w:id="14481" w:name="_ETM_Q1_7843906"/>
      <w:bookmarkEnd w:id="14481"/>
    </w:p>
    <w:p w14:paraId="7BA82433" w14:textId="77777777" w:rsidR="00CF4EAC" w:rsidRDefault="00CF4EAC" w:rsidP="00CF4EAC">
      <w:pPr>
        <w:rPr>
          <w:rtl/>
        </w:rPr>
      </w:pPr>
      <w:bookmarkStart w:id="14482" w:name="_ETM_Q1_7832653"/>
      <w:bookmarkStart w:id="14483" w:name="_ETM_Q1_7835156"/>
      <w:bookmarkStart w:id="14484" w:name="_ETM_Q1_7842154"/>
      <w:bookmarkStart w:id="14485" w:name="_ETM_Q1_7840653"/>
      <w:bookmarkEnd w:id="14482"/>
      <w:bookmarkEnd w:id="14483"/>
      <w:bookmarkEnd w:id="14484"/>
      <w:bookmarkEnd w:id="14485"/>
    </w:p>
    <w:p w14:paraId="7C81B20F" w14:textId="77777777" w:rsidR="00CF4EAC" w:rsidRDefault="00CF4EAC" w:rsidP="00CF4EAC">
      <w:pPr>
        <w:pStyle w:val="afb"/>
        <w:keepNext/>
        <w:rPr>
          <w:rtl/>
        </w:rPr>
      </w:pPr>
      <w:bookmarkStart w:id="14486" w:name="ET_guest_872939_717"/>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486"/>
    </w:p>
    <w:p w14:paraId="1698DB45" w14:textId="77777777" w:rsidR="00CF4EAC" w:rsidRDefault="00CF4EAC" w:rsidP="00CF4EAC">
      <w:pPr>
        <w:pStyle w:val="KeepWithNext"/>
        <w:rPr>
          <w:rtl/>
        </w:rPr>
      </w:pPr>
    </w:p>
    <w:p w14:paraId="01209640" w14:textId="77777777" w:rsidR="00CF4EAC" w:rsidRDefault="00CF4EAC" w:rsidP="00CF4EAC">
      <w:pPr>
        <w:rPr>
          <w:rtl/>
        </w:rPr>
      </w:pPr>
      <w:bookmarkStart w:id="14487" w:name="_ETM_Q1_7835652"/>
      <w:bookmarkEnd w:id="14487"/>
      <w:r>
        <w:rPr>
          <w:rtl/>
        </w:rPr>
        <w:t>אני יכול להראות לך מה אני קיבלתי.</w:t>
      </w:r>
      <w:bookmarkStart w:id="14488" w:name="_ETM_Q1_7847154"/>
      <w:bookmarkEnd w:id="14488"/>
    </w:p>
    <w:p w14:paraId="5A30C0DB" w14:textId="77777777" w:rsidR="00CF4EAC" w:rsidRDefault="00CF4EAC" w:rsidP="00CF4EAC">
      <w:pPr>
        <w:rPr>
          <w:rtl/>
        </w:rPr>
      </w:pPr>
      <w:bookmarkStart w:id="14489" w:name="_ETM_Q1_7847404"/>
      <w:bookmarkStart w:id="14490" w:name="_ETM_Q1_7847654"/>
      <w:bookmarkStart w:id="14491" w:name="_ETM_Q1_7849651"/>
      <w:bookmarkStart w:id="14492" w:name="_ETM_Q1_7846903"/>
      <w:bookmarkStart w:id="14493" w:name="_ETM_Q1_7844653"/>
      <w:bookmarkStart w:id="14494" w:name="_ETM_Q1_7843652"/>
      <w:bookmarkStart w:id="14495" w:name="_ETM_Q1_7846906"/>
      <w:bookmarkEnd w:id="14489"/>
      <w:bookmarkEnd w:id="14490"/>
      <w:bookmarkEnd w:id="14491"/>
      <w:bookmarkEnd w:id="14492"/>
      <w:bookmarkEnd w:id="14493"/>
      <w:bookmarkEnd w:id="14494"/>
      <w:bookmarkEnd w:id="14495"/>
    </w:p>
    <w:p w14:paraId="1B6386D3" w14:textId="77777777" w:rsidR="00CF4EAC" w:rsidRDefault="00CF4EAC" w:rsidP="00CF4EAC">
      <w:pPr>
        <w:pStyle w:val="afb"/>
        <w:keepNext/>
        <w:rPr>
          <w:rtl/>
        </w:rPr>
      </w:pPr>
      <w:bookmarkStart w:id="14496" w:name="ET_guest_371714_71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4496"/>
    </w:p>
    <w:p w14:paraId="543815DB" w14:textId="77777777" w:rsidR="00CF4EAC" w:rsidRDefault="00CF4EAC" w:rsidP="00CF4EAC">
      <w:pPr>
        <w:pStyle w:val="KeepWithNext"/>
        <w:rPr>
          <w:rtl/>
        </w:rPr>
      </w:pPr>
    </w:p>
    <w:p w14:paraId="06AB5E29" w14:textId="77777777" w:rsidR="00CF4EAC" w:rsidRDefault="00CF4EAC" w:rsidP="00CF4EAC">
      <w:pPr>
        <w:rPr>
          <w:rtl/>
        </w:rPr>
      </w:pPr>
      <w:bookmarkStart w:id="14497" w:name="_ETM_Q1_7847406"/>
      <w:bookmarkEnd w:id="14497"/>
      <w:r>
        <w:rPr>
          <w:rtl/>
        </w:rPr>
        <w:t xml:space="preserve">אני לא חושבת. </w:t>
      </w:r>
      <w:bookmarkStart w:id="14498" w:name="_ETM_Q1_7850903"/>
      <w:bookmarkStart w:id="14499" w:name="_ETM_Q1_7849906"/>
      <w:bookmarkStart w:id="14500" w:name="_ETM_Q1_7847153"/>
      <w:bookmarkStart w:id="14501" w:name="_ETM_Q1_7845902"/>
      <w:bookmarkStart w:id="14502" w:name="_ETM_Q1_7845406"/>
      <w:bookmarkStart w:id="14503" w:name="_ETM_Q1_7845655"/>
      <w:bookmarkEnd w:id="14498"/>
      <w:bookmarkEnd w:id="14499"/>
      <w:bookmarkEnd w:id="14500"/>
      <w:bookmarkEnd w:id="14501"/>
      <w:bookmarkEnd w:id="14502"/>
      <w:bookmarkEnd w:id="14503"/>
    </w:p>
    <w:p w14:paraId="7747F813" w14:textId="77777777" w:rsidR="00CF4EAC" w:rsidRDefault="00CF4EAC" w:rsidP="00CF4EAC">
      <w:pPr>
        <w:rPr>
          <w:rtl/>
        </w:rPr>
      </w:pPr>
      <w:bookmarkStart w:id="14504" w:name="_ETM_Q1_7839906"/>
      <w:bookmarkStart w:id="14505" w:name="_ETM_Q1_7841907"/>
      <w:bookmarkEnd w:id="14504"/>
      <w:bookmarkEnd w:id="14505"/>
    </w:p>
    <w:p w14:paraId="1F04DF0D" w14:textId="77777777" w:rsidR="00CF4EAC" w:rsidRDefault="00CF4EAC" w:rsidP="00CF4EAC">
      <w:pPr>
        <w:pStyle w:val="afb"/>
        <w:keepNext/>
        <w:rPr>
          <w:rtl/>
        </w:rPr>
      </w:pPr>
      <w:bookmarkStart w:id="14506" w:name="ET_guest_872939_719"/>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506"/>
    </w:p>
    <w:p w14:paraId="18EDA9CD" w14:textId="77777777" w:rsidR="00CF4EAC" w:rsidRDefault="00CF4EAC" w:rsidP="00CF4EAC">
      <w:pPr>
        <w:pStyle w:val="KeepWithNext"/>
        <w:rPr>
          <w:rtl/>
        </w:rPr>
      </w:pPr>
    </w:p>
    <w:p w14:paraId="7097DA29" w14:textId="77777777" w:rsidR="00CF4EAC" w:rsidRDefault="00CF4EAC" w:rsidP="00CF4EAC">
      <w:pPr>
        <w:rPr>
          <w:rtl/>
        </w:rPr>
      </w:pPr>
      <w:bookmarkStart w:id="14507" w:name="_ETM_Q1_7842405"/>
      <w:bookmarkEnd w:id="14507"/>
      <w:r>
        <w:rPr>
          <w:rtl/>
        </w:rPr>
        <w:t>אני מקבל את ההערה</w:t>
      </w:r>
      <w:bookmarkStart w:id="14508" w:name="_ETM_Q1_7851156"/>
      <w:bookmarkEnd w:id="14508"/>
      <w:r>
        <w:rPr>
          <w:rtl/>
        </w:rPr>
        <w:t xml:space="preserve"> </w:t>
      </w:r>
      <w:bookmarkStart w:id="14509" w:name="_ETM_Q1_7848405"/>
      <w:bookmarkEnd w:id="14509"/>
      <w:r>
        <w:rPr>
          <w:rtl/>
        </w:rPr>
        <w:t xml:space="preserve">לגבי כתבי האישום, יש שם דברים </w:t>
      </w:r>
      <w:bookmarkStart w:id="14510" w:name="_ETM_Q1_7853906"/>
      <w:bookmarkEnd w:id="14510"/>
      <w:r>
        <w:rPr>
          <w:rtl/>
        </w:rPr>
        <w:t>בעיתיים.</w:t>
      </w:r>
      <w:bookmarkStart w:id="14511" w:name="_ETM_Q1_7853155"/>
      <w:bookmarkEnd w:id="14511"/>
      <w:r>
        <w:rPr>
          <w:rtl/>
        </w:rPr>
        <w:t xml:space="preserve"> לגבי הצווים המנהליים</w:t>
      </w:r>
      <w:bookmarkStart w:id="14512" w:name="_ETM_Q1_7854655"/>
      <w:bookmarkEnd w:id="14512"/>
      <w:r>
        <w:rPr>
          <w:rtl/>
        </w:rPr>
        <w:t>,</w:t>
      </w:r>
      <w:bookmarkStart w:id="14513" w:name="_ETM_Q1_7854155"/>
      <w:bookmarkEnd w:id="14513"/>
      <w:r>
        <w:rPr>
          <w:rtl/>
        </w:rPr>
        <w:t xml:space="preserve"> צריכה להיות חובה - - -</w:t>
      </w:r>
      <w:bookmarkStart w:id="14514" w:name="_ETM_Q1_7855902"/>
      <w:bookmarkEnd w:id="14514"/>
    </w:p>
    <w:p w14:paraId="0C995C0C" w14:textId="77777777" w:rsidR="00CF4EAC" w:rsidRDefault="00CF4EAC" w:rsidP="00CF4EAC">
      <w:pPr>
        <w:rPr>
          <w:rtl/>
        </w:rPr>
      </w:pPr>
    </w:p>
    <w:p w14:paraId="726CE34A" w14:textId="77777777" w:rsidR="00CF4EAC" w:rsidRDefault="00CF4EAC" w:rsidP="00CF4EAC">
      <w:pPr>
        <w:pStyle w:val="af8"/>
        <w:keepNext/>
        <w:rPr>
          <w:rtl/>
        </w:rPr>
      </w:pPr>
      <w:bookmarkStart w:id="14515" w:name="ET_yor_5069_7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15"/>
    </w:p>
    <w:p w14:paraId="56589128" w14:textId="77777777" w:rsidR="00CF4EAC" w:rsidRDefault="00CF4EAC" w:rsidP="00CF4EAC">
      <w:pPr>
        <w:pStyle w:val="KeepWithNext"/>
        <w:rPr>
          <w:rtl/>
        </w:rPr>
      </w:pPr>
    </w:p>
    <w:p w14:paraId="1EC58E5D" w14:textId="77777777" w:rsidR="00CF4EAC" w:rsidRDefault="00CF4EAC" w:rsidP="00CF4EAC">
      <w:pPr>
        <w:rPr>
          <w:rtl/>
        </w:rPr>
      </w:pPr>
      <w:bookmarkStart w:id="14516" w:name="_ETM_Q1_7857152"/>
      <w:bookmarkStart w:id="14517" w:name="_ETM_Q1_7861401"/>
      <w:bookmarkStart w:id="14518" w:name="_ETM_Q1_7863655"/>
      <w:bookmarkStart w:id="14519" w:name="_ETM_Q1_7860906"/>
      <w:bookmarkStart w:id="14520" w:name="_ETM_Q1_7858154"/>
      <w:bookmarkStart w:id="14521" w:name="_ETM_Q1_7857156"/>
      <w:bookmarkStart w:id="14522" w:name="_ETM_Q1_7854654"/>
      <w:bookmarkStart w:id="14523" w:name="_ETM_Q1_7855156"/>
      <w:bookmarkEnd w:id="14516"/>
      <w:bookmarkEnd w:id="14517"/>
      <w:bookmarkEnd w:id="14518"/>
      <w:bookmarkEnd w:id="14519"/>
      <w:bookmarkEnd w:id="14520"/>
      <w:bookmarkEnd w:id="14521"/>
      <w:bookmarkEnd w:id="14522"/>
      <w:bookmarkEnd w:id="14523"/>
      <w:r>
        <w:rPr>
          <w:rtl/>
        </w:rPr>
        <w:t xml:space="preserve">הוא צודק </w:t>
      </w:r>
      <w:bookmarkStart w:id="14524" w:name="_ETM_Q1_7855402"/>
      <w:bookmarkEnd w:id="14524"/>
      <w:r>
        <w:rPr>
          <w:rtl/>
        </w:rPr>
        <w:t>לגבי זה שזה כ</w:t>
      </w:r>
      <w:bookmarkStart w:id="14525" w:name="_ETM_Q1_7861905"/>
      <w:bookmarkStart w:id="14526" w:name="_ETM_Q1_7859152"/>
      <w:bookmarkStart w:id="14527" w:name="_ETM_Q1_7857157"/>
      <w:bookmarkEnd w:id="14525"/>
      <w:bookmarkEnd w:id="14526"/>
      <w:bookmarkEnd w:id="14527"/>
      <w:r>
        <w:rPr>
          <w:rtl/>
        </w:rPr>
        <w:t xml:space="preserve">אילו </w:t>
      </w:r>
      <w:bookmarkStart w:id="14528" w:name="_ETM_Q1_7860155"/>
      <w:bookmarkEnd w:id="14528"/>
      <w:r>
        <w:rPr>
          <w:rtl/>
        </w:rPr>
        <w:t>הולך</w:t>
      </w:r>
      <w:bookmarkStart w:id="14529" w:name="_ETM_Q1_7858656"/>
      <w:bookmarkEnd w:id="14529"/>
      <w:r>
        <w:rPr>
          <w:rtl/>
        </w:rPr>
        <w:t xml:space="preserve"> </w:t>
      </w:r>
      <w:bookmarkStart w:id="14530" w:name="_ETM_Q1_7857656"/>
      <w:bookmarkStart w:id="14531" w:name="_ETM_Q1_7856156"/>
      <w:bookmarkEnd w:id="14530"/>
      <w:bookmarkEnd w:id="14531"/>
      <w:r>
        <w:rPr>
          <w:rtl/>
        </w:rPr>
        <w:t xml:space="preserve">לפי </w:t>
      </w:r>
      <w:bookmarkStart w:id="14532" w:name="_ETM_Q1_7855654"/>
      <w:bookmarkEnd w:id="14532"/>
      <w:r>
        <w:rPr>
          <w:rtl/>
        </w:rPr>
        <w:t xml:space="preserve">מפעל </w:t>
      </w:r>
      <w:bookmarkStart w:id="14533" w:name="_ETM_Q1_7854904"/>
      <w:bookmarkStart w:id="14534" w:name="_ETM_Q1_7852156"/>
      <w:bookmarkEnd w:id="14533"/>
      <w:bookmarkEnd w:id="14534"/>
      <w:r>
        <w:rPr>
          <w:rtl/>
        </w:rPr>
        <w:t>ואז אין - - -</w:t>
      </w:r>
      <w:bookmarkStart w:id="14535" w:name="_ETM_Q1_7859654"/>
      <w:bookmarkEnd w:id="14535"/>
    </w:p>
    <w:p w14:paraId="1BF34FAB" w14:textId="77777777" w:rsidR="00CF4EAC" w:rsidRDefault="00CF4EAC" w:rsidP="00CF4EAC">
      <w:pPr>
        <w:rPr>
          <w:rtl/>
        </w:rPr>
      </w:pPr>
      <w:bookmarkStart w:id="14536" w:name="_ETM_Q1_7860404"/>
      <w:bookmarkStart w:id="14537" w:name="_ETM_Q1_7861903"/>
      <w:bookmarkEnd w:id="14536"/>
      <w:bookmarkEnd w:id="14537"/>
    </w:p>
    <w:p w14:paraId="60440A57" w14:textId="77777777" w:rsidR="00CF4EAC" w:rsidRDefault="00CF4EAC" w:rsidP="00CF4EAC">
      <w:pPr>
        <w:pStyle w:val="afb"/>
        <w:keepNext/>
        <w:rPr>
          <w:rtl/>
        </w:rPr>
      </w:pPr>
      <w:bookmarkStart w:id="14538" w:name="ET_guest_872939_721"/>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538"/>
    </w:p>
    <w:p w14:paraId="2D4DA6CA" w14:textId="77777777" w:rsidR="00CF4EAC" w:rsidRDefault="00CF4EAC" w:rsidP="00CF4EAC">
      <w:pPr>
        <w:pStyle w:val="KeepWithNext"/>
        <w:rPr>
          <w:rtl/>
        </w:rPr>
      </w:pPr>
    </w:p>
    <w:p w14:paraId="17045E8A" w14:textId="77777777" w:rsidR="00CF4EAC" w:rsidRDefault="00CF4EAC" w:rsidP="00CF4EAC">
      <w:pPr>
        <w:rPr>
          <w:rtl/>
        </w:rPr>
      </w:pPr>
      <w:bookmarkStart w:id="14539" w:name="_ETM_Q1_7862155"/>
      <w:bookmarkEnd w:id="14539"/>
      <w:r>
        <w:rPr>
          <w:rtl/>
        </w:rPr>
        <w:t xml:space="preserve">המינימום </w:t>
      </w:r>
      <w:bookmarkStart w:id="14540" w:name="_ETM_Q1_7864903"/>
      <w:bookmarkStart w:id="14541" w:name="_ETM_Q1_7862153"/>
      <w:bookmarkEnd w:id="14540"/>
      <w:bookmarkEnd w:id="14541"/>
      <w:r>
        <w:rPr>
          <w:rtl/>
        </w:rPr>
        <w:t>זה שהצווים המנהליים</w:t>
      </w:r>
      <w:bookmarkStart w:id="14542" w:name="_ETM_Q1_7861906"/>
      <w:bookmarkStart w:id="14543" w:name="_ETM_Q1_7859154"/>
      <w:bookmarkEnd w:id="14542"/>
      <w:bookmarkEnd w:id="14543"/>
      <w:r>
        <w:rPr>
          <w:rtl/>
        </w:rPr>
        <w:t xml:space="preserve"> יהיו</w:t>
      </w:r>
      <w:bookmarkStart w:id="14544" w:name="_ETM_Q1_7862156"/>
      <w:bookmarkStart w:id="14545" w:name="_ETM_Q1_7859401"/>
      <w:bookmarkEnd w:id="14544"/>
      <w:bookmarkEnd w:id="14545"/>
      <w:r>
        <w:rPr>
          <w:rtl/>
        </w:rPr>
        <w:t xml:space="preserve"> חשופים לציבור </w:t>
      </w:r>
      <w:bookmarkStart w:id="14546" w:name="_ETM_Q1_7860655"/>
      <w:bookmarkEnd w:id="14546"/>
      <w:r>
        <w:rPr>
          <w:rtl/>
        </w:rPr>
        <w:t xml:space="preserve">בתוכנית הפיקוח. </w:t>
      </w:r>
    </w:p>
    <w:p w14:paraId="1DAB8EBB" w14:textId="77777777" w:rsidR="00CF4EAC" w:rsidRDefault="00CF4EAC" w:rsidP="00CF4EAC">
      <w:pPr>
        <w:rPr>
          <w:rtl/>
        </w:rPr>
      </w:pPr>
      <w:bookmarkStart w:id="14547" w:name="_ETM_Q1_7868406"/>
      <w:bookmarkStart w:id="14548" w:name="_ETM_Q1_7869656"/>
      <w:bookmarkEnd w:id="14547"/>
      <w:bookmarkEnd w:id="14548"/>
    </w:p>
    <w:p w14:paraId="598F510E" w14:textId="77777777" w:rsidR="00CF4EAC" w:rsidRDefault="00CF4EAC" w:rsidP="00CF4EAC">
      <w:pPr>
        <w:pStyle w:val="afb"/>
        <w:keepNext/>
        <w:rPr>
          <w:rtl/>
        </w:rPr>
      </w:pPr>
      <w:bookmarkStart w:id="14549" w:name="ET_guest_371680_72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549"/>
    </w:p>
    <w:p w14:paraId="6A257DF8" w14:textId="77777777" w:rsidR="00CF4EAC" w:rsidRDefault="00CF4EAC" w:rsidP="00CF4EAC">
      <w:pPr>
        <w:pStyle w:val="KeepWithNext"/>
        <w:rPr>
          <w:rtl/>
        </w:rPr>
      </w:pPr>
    </w:p>
    <w:p w14:paraId="3B5E84E9" w14:textId="77777777" w:rsidR="00CF4EAC" w:rsidRDefault="00CF4EAC" w:rsidP="00CF4EAC">
      <w:pPr>
        <w:rPr>
          <w:rtl/>
        </w:rPr>
      </w:pPr>
      <w:bookmarkStart w:id="14550" w:name="_ETM_Q1_7870156"/>
      <w:bookmarkStart w:id="14551" w:name="_ETM_Q1_7867406"/>
      <w:bookmarkStart w:id="14552" w:name="_ETM_Q1_7864655"/>
      <w:bookmarkEnd w:id="14550"/>
      <w:bookmarkEnd w:id="14551"/>
      <w:bookmarkEnd w:id="14552"/>
      <w:r>
        <w:rPr>
          <w:rtl/>
        </w:rPr>
        <w:t xml:space="preserve">לגבי </w:t>
      </w:r>
      <w:bookmarkStart w:id="14553" w:name="_ETM_Q1_7867404"/>
      <w:bookmarkEnd w:id="14553"/>
      <w:r>
        <w:rPr>
          <w:rtl/>
        </w:rPr>
        <w:t>צווים מנהליים</w:t>
      </w:r>
      <w:bookmarkStart w:id="14554" w:name="_ETM_Q1_7869402"/>
      <w:bookmarkEnd w:id="14554"/>
      <w:r>
        <w:rPr>
          <w:rtl/>
        </w:rPr>
        <w:t>, הצווים שהוצ</w:t>
      </w:r>
      <w:bookmarkStart w:id="14555" w:name="_ETM_Q1_7869156"/>
      <w:bookmarkStart w:id="14556" w:name="_ETM_Q1_7866404"/>
      <w:bookmarkEnd w:id="14555"/>
      <w:bookmarkEnd w:id="14556"/>
      <w:r>
        <w:rPr>
          <w:rtl/>
        </w:rPr>
        <w:t>או, אני לא רואה מניעה שאנחנו נעדכן</w:t>
      </w:r>
      <w:bookmarkStart w:id="14557" w:name="_ETM_Q1_7872904"/>
      <w:bookmarkEnd w:id="14557"/>
      <w:r>
        <w:rPr>
          <w:rtl/>
        </w:rPr>
        <w:t>.</w:t>
      </w:r>
      <w:bookmarkStart w:id="14558" w:name="_ETM_Q1_7870153"/>
      <w:bookmarkEnd w:id="14558"/>
      <w:r>
        <w:rPr>
          <w:rtl/>
        </w:rPr>
        <w:t xml:space="preserve"> אנ</w:t>
      </w:r>
      <w:bookmarkStart w:id="14559" w:name="_ETM_Q1_7870403"/>
      <w:bookmarkEnd w:id="14559"/>
      <w:r>
        <w:rPr>
          <w:rtl/>
        </w:rPr>
        <w:t>חנו גם ככה מעדכנים וזה לא בכמויות מאוד גדולות</w:t>
      </w:r>
      <w:bookmarkStart w:id="14560" w:name="_ETM_Q1_7877403"/>
      <w:bookmarkEnd w:id="14560"/>
      <w:r>
        <w:rPr>
          <w:rtl/>
        </w:rPr>
        <w:t>.</w:t>
      </w:r>
      <w:bookmarkStart w:id="14561" w:name="_ETM_Q1_7874652"/>
      <w:bookmarkEnd w:id="14561"/>
      <w:r>
        <w:rPr>
          <w:rtl/>
        </w:rPr>
        <w:t xml:space="preserve"> מדבריך</w:t>
      </w:r>
      <w:bookmarkStart w:id="14562" w:name="_ETM_Q1_7875905"/>
      <w:bookmarkEnd w:id="14562"/>
      <w:r>
        <w:rPr>
          <w:rtl/>
        </w:rPr>
        <w:t xml:space="preserve"> הבנתי </w:t>
      </w:r>
      <w:bookmarkStart w:id="14563" w:name="_ETM_Q1_7878155"/>
      <w:bookmarkEnd w:id="14563"/>
      <w:r>
        <w:rPr>
          <w:rtl/>
        </w:rPr>
        <w:t>ש</w:t>
      </w:r>
      <w:bookmarkStart w:id="14564" w:name="_ETM_Q1_7877906"/>
      <w:bookmarkStart w:id="14565" w:name="_ETM_Q1_7878652"/>
      <w:bookmarkEnd w:id="14564"/>
      <w:bookmarkEnd w:id="14565"/>
      <w:r>
        <w:rPr>
          <w:rtl/>
        </w:rPr>
        <w:t>אנחנו מראש מת</w:t>
      </w:r>
      <w:bookmarkStart w:id="14566" w:name="_ETM_Q1_7880903"/>
      <w:bookmarkStart w:id="14567" w:name="_ETM_Q1_7878152"/>
      <w:bookmarkEnd w:id="14566"/>
      <w:bookmarkEnd w:id="14567"/>
      <w:r>
        <w:rPr>
          <w:rtl/>
        </w:rPr>
        <w:t>כננים את</w:t>
      </w:r>
      <w:bookmarkStart w:id="14568" w:name="_ETM_Q1_7882403"/>
      <w:bookmarkEnd w:id="14568"/>
      <w:r>
        <w:rPr>
          <w:rtl/>
        </w:rPr>
        <w:t xml:space="preserve"> הצווים המנהליי</w:t>
      </w:r>
      <w:bookmarkStart w:id="14569" w:name="_ETM_Q1_7880154"/>
      <w:bookmarkStart w:id="14570" w:name="_ETM_Q1_7877653"/>
      <w:bookmarkEnd w:id="14569"/>
      <w:bookmarkEnd w:id="14570"/>
      <w:r>
        <w:rPr>
          <w:rtl/>
        </w:rPr>
        <w:t>ם</w:t>
      </w:r>
      <w:bookmarkStart w:id="14571" w:name="_ETM_Q1_7882654"/>
      <w:bookmarkEnd w:id="14571"/>
      <w:r>
        <w:rPr>
          <w:rtl/>
        </w:rPr>
        <w:t>. זה ל</w:t>
      </w:r>
      <w:bookmarkStart w:id="14572" w:name="_ETM_Q1_7883903"/>
      <w:bookmarkEnd w:id="14572"/>
      <w:r>
        <w:rPr>
          <w:rtl/>
        </w:rPr>
        <w:t>א כך. אין</w:t>
      </w:r>
      <w:bookmarkStart w:id="14573" w:name="_ETM_Q1_7883906"/>
      <w:bookmarkEnd w:id="14573"/>
      <w:r>
        <w:rPr>
          <w:rtl/>
        </w:rPr>
        <w:t xml:space="preserve"> תכנון מראש או כמויות.</w:t>
      </w:r>
      <w:bookmarkStart w:id="14574" w:name="_ETM_Q1_7886156"/>
      <w:bookmarkEnd w:id="14574"/>
      <w:r>
        <w:rPr>
          <w:rtl/>
        </w:rPr>
        <w:t xml:space="preserve"> </w:t>
      </w:r>
      <w:bookmarkStart w:id="14575" w:name="_ETM_Q1_7886401"/>
      <w:bookmarkEnd w:id="14575"/>
      <w:r>
        <w:rPr>
          <w:rtl/>
        </w:rPr>
        <w:t>יש כמויות של</w:t>
      </w:r>
      <w:bookmarkStart w:id="14576" w:name="_ETM_Q1_7885905"/>
      <w:bookmarkStart w:id="14577" w:name="_ETM_Q1_7889404"/>
      <w:bookmarkStart w:id="14578" w:name="_ETM_Q1_7887404"/>
      <w:bookmarkEnd w:id="14576"/>
      <w:bookmarkEnd w:id="14577"/>
      <w:bookmarkEnd w:id="14578"/>
      <w:r>
        <w:rPr>
          <w:rtl/>
        </w:rPr>
        <w:t xml:space="preserve"> פיקוח </w:t>
      </w:r>
      <w:bookmarkStart w:id="14579" w:name="_ETM_Q1_7888903"/>
      <w:bookmarkEnd w:id="14579"/>
      <w:r>
        <w:rPr>
          <w:rtl/>
        </w:rPr>
        <w:t>- - -</w:t>
      </w:r>
      <w:bookmarkStart w:id="14580" w:name="_ETM_Q1_7887153"/>
      <w:bookmarkEnd w:id="14580"/>
    </w:p>
    <w:p w14:paraId="341DB51D" w14:textId="77777777" w:rsidR="00CF4EAC" w:rsidRDefault="00CF4EAC" w:rsidP="00CF4EAC">
      <w:pPr>
        <w:rPr>
          <w:rtl/>
        </w:rPr>
      </w:pPr>
      <w:bookmarkStart w:id="14581" w:name="_ETM_Q1_7885403"/>
      <w:bookmarkEnd w:id="14581"/>
    </w:p>
    <w:p w14:paraId="72B9E489" w14:textId="77777777" w:rsidR="00CF4EAC" w:rsidRDefault="00CF4EAC" w:rsidP="00CF4EAC">
      <w:pPr>
        <w:pStyle w:val="afb"/>
        <w:keepNext/>
        <w:rPr>
          <w:rtl/>
        </w:rPr>
      </w:pPr>
      <w:bookmarkStart w:id="14582" w:name="ET_guest_872939_723"/>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582"/>
    </w:p>
    <w:p w14:paraId="60815527" w14:textId="77777777" w:rsidR="00CF4EAC" w:rsidRDefault="00CF4EAC" w:rsidP="00CF4EAC">
      <w:pPr>
        <w:pStyle w:val="KeepWithNext"/>
        <w:rPr>
          <w:rtl/>
        </w:rPr>
      </w:pPr>
    </w:p>
    <w:p w14:paraId="5CAC9CE5" w14:textId="77777777" w:rsidR="00CF4EAC" w:rsidRDefault="00CF4EAC" w:rsidP="00CF4EAC">
      <w:pPr>
        <w:rPr>
          <w:rtl/>
        </w:rPr>
      </w:pPr>
      <w:bookmarkStart w:id="14583" w:name="_ETM_Q1_7886653"/>
      <w:bookmarkEnd w:id="14583"/>
      <w:r>
        <w:rPr>
          <w:rtl/>
        </w:rPr>
        <w:t xml:space="preserve">לא, </w:t>
      </w:r>
      <w:bookmarkStart w:id="14584" w:name="_ETM_Q1_7889153"/>
      <w:bookmarkStart w:id="14585" w:name="_ETM_Q1_7886404"/>
      <w:bookmarkEnd w:id="14584"/>
      <w:bookmarkEnd w:id="14585"/>
      <w:r>
        <w:rPr>
          <w:rtl/>
        </w:rPr>
        <w:t xml:space="preserve">אנחנו יודעים בערך כמה יש בשנה. יש </w:t>
      </w:r>
      <w:bookmarkStart w:id="14586" w:name="_ETM_Q1_7891905"/>
      <w:bookmarkEnd w:id="14586"/>
      <w:r>
        <w:rPr>
          <w:rtl/>
        </w:rPr>
        <w:t>ארבע</w:t>
      </w:r>
      <w:bookmarkStart w:id="14587" w:name="_ETM_Q1_7890404"/>
      <w:bookmarkStart w:id="14588" w:name="_ETM_Q1_7887655"/>
      <w:bookmarkEnd w:id="14587"/>
      <w:bookmarkEnd w:id="14588"/>
      <w:r>
        <w:rPr>
          <w:rtl/>
        </w:rPr>
        <w:t>ה על חוק אוויר נקי ויש שישה על</w:t>
      </w:r>
      <w:bookmarkStart w:id="14589" w:name="_ETM_Q1_7891153"/>
      <w:bookmarkEnd w:id="14589"/>
      <w:r>
        <w:rPr>
          <w:rtl/>
        </w:rPr>
        <w:t xml:space="preserve"> ח</w:t>
      </w:r>
      <w:bookmarkStart w:id="14590" w:name="_ETM_Q1_7888403"/>
      <w:bookmarkEnd w:id="14590"/>
      <w:r>
        <w:rPr>
          <w:rtl/>
        </w:rPr>
        <w:t xml:space="preserve">ומרים </w:t>
      </w:r>
      <w:bookmarkStart w:id="14591" w:name="_ETM_Q1_7889155"/>
      <w:bookmarkEnd w:id="14591"/>
      <w:r>
        <w:rPr>
          <w:rtl/>
        </w:rPr>
        <w:t>מסוכנים. לא מדובר בהרבה.</w:t>
      </w:r>
      <w:bookmarkStart w:id="14592" w:name="_ETM_Q1_7894905"/>
      <w:bookmarkEnd w:id="14592"/>
    </w:p>
    <w:p w14:paraId="650BF453" w14:textId="77777777" w:rsidR="00CF4EAC" w:rsidRDefault="00CF4EAC" w:rsidP="00CF4EAC">
      <w:pPr>
        <w:rPr>
          <w:rtl/>
        </w:rPr>
      </w:pPr>
      <w:bookmarkStart w:id="14593" w:name="_ETM_Q1_7894904"/>
      <w:bookmarkStart w:id="14594" w:name="_ETM_Q1_7895404"/>
      <w:bookmarkStart w:id="14595" w:name="_ETM_Q1_7892404"/>
      <w:bookmarkStart w:id="14596" w:name="_ETM_Q1_7893154"/>
      <w:bookmarkEnd w:id="14593"/>
      <w:bookmarkEnd w:id="14594"/>
      <w:bookmarkEnd w:id="14595"/>
      <w:bookmarkEnd w:id="14596"/>
    </w:p>
    <w:p w14:paraId="16A90D04" w14:textId="77777777" w:rsidR="00CF4EAC" w:rsidRDefault="00CF4EAC" w:rsidP="00CF4EAC">
      <w:pPr>
        <w:pStyle w:val="afb"/>
        <w:keepNext/>
        <w:rPr>
          <w:rtl/>
        </w:rPr>
      </w:pPr>
      <w:bookmarkStart w:id="14597" w:name="ET_guest_371680_724"/>
      <w:r>
        <w:rPr>
          <w:rStyle w:val="TagStyle"/>
          <w:rFonts w:hint="cs"/>
          <w:rtl/>
        </w:rPr>
        <w:t xml:space="preserve"> &lt;&lt; אורח &gt;&gt; </w:t>
      </w:r>
      <w:r>
        <w:rPr>
          <w:rFonts w:hint="cs"/>
          <w:rtl/>
        </w:rPr>
        <w:t>גיא סמט:</w:t>
      </w:r>
      <w:r>
        <w:rPr>
          <w:rStyle w:val="TagStyle"/>
          <w:rFonts w:hint="cs"/>
          <w:rtl/>
        </w:rPr>
        <w:t xml:space="preserve"> &lt;</w:t>
      </w:r>
      <w:bookmarkStart w:id="14598" w:name="_ETM_Q1_7892904"/>
      <w:bookmarkEnd w:id="14598"/>
      <w:r>
        <w:rPr>
          <w:rStyle w:val="TagStyle"/>
          <w:rFonts w:hint="cs"/>
          <w:rtl/>
        </w:rPr>
        <w:t>&lt; אורח &gt;&gt;</w:t>
      </w:r>
      <w:r>
        <w:rPr>
          <w:rFonts w:hint="cs"/>
          <w:rtl/>
        </w:rPr>
        <w:t xml:space="preserve">   </w:t>
      </w:r>
      <w:bookmarkEnd w:id="14597"/>
    </w:p>
    <w:p w14:paraId="6E650567" w14:textId="77777777" w:rsidR="00CF4EAC" w:rsidRDefault="00CF4EAC" w:rsidP="00CF4EAC">
      <w:pPr>
        <w:pStyle w:val="KeepWithNext"/>
        <w:rPr>
          <w:rtl/>
        </w:rPr>
      </w:pPr>
    </w:p>
    <w:p w14:paraId="348D2E0A" w14:textId="45F89DBC" w:rsidR="00CF4EAC" w:rsidRDefault="00CF4EAC" w:rsidP="00CF4EAC">
      <w:pPr>
        <w:rPr>
          <w:rtl/>
        </w:rPr>
      </w:pPr>
      <w:bookmarkStart w:id="14599" w:name="_ETM_Q1_7893904"/>
      <w:bookmarkStart w:id="14600" w:name="_ETM_Q1_7894155"/>
      <w:bookmarkEnd w:id="14599"/>
      <w:bookmarkEnd w:id="14600"/>
      <w:r>
        <w:rPr>
          <w:rtl/>
        </w:rPr>
        <w:t>בסדר</w:t>
      </w:r>
      <w:bookmarkStart w:id="14601" w:name="_ETM_Q1_7892155"/>
      <w:bookmarkEnd w:id="14601"/>
      <w:r>
        <w:rPr>
          <w:rtl/>
        </w:rPr>
        <w:t xml:space="preserve"> אז אמרנו </w:t>
      </w:r>
      <w:bookmarkStart w:id="14602" w:name="_ETM_Q1_7895154"/>
      <w:bookmarkStart w:id="14603" w:name="_ETM_Q1_7893153"/>
      <w:bookmarkEnd w:id="14602"/>
      <w:bookmarkEnd w:id="14603"/>
      <w:r>
        <w:rPr>
          <w:rtl/>
        </w:rPr>
        <w:t>שאנחנו יודעים</w:t>
      </w:r>
      <w:bookmarkStart w:id="14604" w:name="_ETM_Q1_7896905"/>
      <w:bookmarkEnd w:id="14604"/>
      <w:r>
        <w:rPr>
          <w:rtl/>
        </w:rPr>
        <w:t xml:space="preserve"> א</w:t>
      </w:r>
      <w:bookmarkStart w:id="14605" w:name="_ETM_Q1_7894152"/>
      <w:bookmarkEnd w:id="14605"/>
      <w:r>
        <w:rPr>
          <w:rtl/>
        </w:rPr>
        <w:t xml:space="preserve">ת זה. </w:t>
      </w:r>
      <w:bookmarkStart w:id="14606" w:name="_ETM_Q1_7894903"/>
      <w:bookmarkEnd w:id="14606"/>
      <w:r>
        <w:rPr>
          <w:rtl/>
        </w:rPr>
        <w:t>מבחינתי ולהבנת</w:t>
      </w:r>
      <w:bookmarkStart w:id="14607" w:name="_ETM_Q1_7898153"/>
      <w:bookmarkEnd w:id="14607"/>
      <w:r>
        <w:rPr>
          <w:rtl/>
        </w:rPr>
        <w:t xml:space="preserve">י </w:t>
      </w:r>
      <w:bookmarkStart w:id="14608" w:name="_ETM_Q1_7896653"/>
      <w:bookmarkEnd w:id="14608"/>
      <w:r>
        <w:rPr>
          <w:rtl/>
        </w:rPr>
        <w:t>אפשר</w:t>
      </w:r>
      <w:bookmarkStart w:id="14609" w:name="_ETM_Q1_7893903"/>
      <w:bookmarkEnd w:id="14609"/>
      <w:r>
        <w:rPr>
          <w:rtl/>
        </w:rPr>
        <w:t xml:space="preserve"> לפרסם. </w:t>
      </w:r>
    </w:p>
    <w:p w14:paraId="272C0595" w14:textId="77777777" w:rsidR="00CF4EAC" w:rsidRDefault="00CF4EAC" w:rsidP="00CF4EAC">
      <w:pPr>
        <w:rPr>
          <w:rtl/>
        </w:rPr>
      </w:pPr>
      <w:bookmarkStart w:id="14610" w:name="_ETM_Q1_7897654"/>
      <w:bookmarkStart w:id="14611" w:name="_ETM_Q1_7900655"/>
      <w:bookmarkEnd w:id="14610"/>
      <w:bookmarkEnd w:id="14611"/>
    </w:p>
    <w:p w14:paraId="5EDEF7B3" w14:textId="77777777" w:rsidR="00CF4EAC" w:rsidRDefault="00CF4EAC" w:rsidP="00CF4EAC">
      <w:pPr>
        <w:pStyle w:val="afb"/>
        <w:keepNext/>
        <w:rPr>
          <w:rtl/>
        </w:rPr>
      </w:pPr>
      <w:bookmarkStart w:id="14612" w:name="ET_guest_872939_725"/>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612"/>
    </w:p>
    <w:p w14:paraId="2AD16E50" w14:textId="77777777" w:rsidR="00CF4EAC" w:rsidRDefault="00CF4EAC" w:rsidP="00CF4EAC">
      <w:pPr>
        <w:pStyle w:val="KeepWithNext"/>
        <w:rPr>
          <w:rtl/>
        </w:rPr>
      </w:pPr>
    </w:p>
    <w:p w14:paraId="3F81B633" w14:textId="77777777" w:rsidR="00CF4EAC" w:rsidRDefault="00CF4EAC" w:rsidP="00CF4EAC">
      <w:pPr>
        <w:rPr>
          <w:rtl/>
        </w:rPr>
      </w:pPr>
      <w:bookmarkStart w:id="14613" w:name="_ETM_Q1_7901653"/>
      <w:bookmarkStart w:id="14614" w:name="_ETM_Q1_7898653"/>
      <w:bookmarkStart w:id="14615" w:name="_ETM_Q1_7895901"/>
      <w:bookmarkEnd w:id="14613"/>
      <w:bookmarkEnd w:id="14614"/>
      <w:bookmarkEnd w:id="14615"/>
      <w:r>
        <w:rPr>
          <w:rtl/>
        </w:rPr>
        <w:t xml:space="preserve">אז אני מבקש שזה </w:t>
      </w:r>
      <w:bookmarkStart w:id="14616" w:name="_ETM_Q1_7900905"/>
      <w:bookmarkEnd w:id="14616"/>
      <w:r>
        <w:rPr>
          <w:rtl/>
        </w:rPr>
        <w:t>יהיה רשום בתוכנית הפיקוח</w:t>
      </w:r>
      <w:bookmarkStart w:id="14617" w:name="_ETM_Q1_7901904"/>
      <w:bookmarkStart w:id="14618" w:name="_ETM_Q1_7903155"/>
      <w:bookmarkStart w:id="14619" w:name="_ETM_Q1_7901154"/>
      <w:bookmarkEnd w:id="14617"/>
      <w:bookmarkEnd w:id="14618"/>
      <w:bookmarkEnd w:id="14619"/>
      <w:r>
        <w:rPr>
          <w:rtl/>
        </w:rPr>
        <w:t>. כ</w:t>
      </w:r>
      <w:bookmarkStart w:id="14620" w:name="_ETM_Q1_7903655"/>
      <w:bookmarkEnd w:id="14620"/>
      <w:r>
        <w:rPr>
          <w:rtl/>
        </w:rPr>
        <w:t>מו שמפרסמים</w:t>
      </w:r>
      <w:bookmarkStart w:id="14621" w:name="_ETM_Q1_7902905"/>
      <w:bookmarkEnd w:id="14621"/>
      <w:r>
        <w:rPr>
          <w:rtl/>
        </w:rPr>
        <w:t xml:space="preserve"> את דו"</w:t>
      </w:r>
      <w:bookmarkStart w:id="14622" w:name="_ETM_Q1_7904404"/>
      <w:bookmarkEnd w:id="14622"/>
      <w:r>
        <w:rPr>
          <w:rtl/>
        </w:rPr>
        <w:t>ח הפיקוח</w:t>
      </w:r>
      <w:bookmarkStart w:id="14623" w:name="_ETM_Q1_7903653"/>
      <w:bookmarkStart w:id="14624" w:name="_ETM_Q1_7900902"/>
      <w:bookmarkStart w:id="14625" w:name="_ETM_Q1_7899156"/>
      <w:bookmarkEnd w:id="14623"/>
      <w:bookmarkEnd w:id="14624"/>
      <w:bookmarkEnd w:id="14625"/>
      <w:r>
        <w:rPr>
          <w:rtl/>
        </w:rPr>
        <w:t xml:space="preserve">, </w:t>
      </w:r>
      <w:bookmarkStart w:id="14626" w:name="_ETM_Q1_7899907"/>
      <w:bookmarkStart w:id="14627" w:name="_ETM_Q1_7902403"/>
      <w:bookmarkStart w:id="14628" w:name="_ETM_Q1_7900903"/>
      <w:bookmarkEnd w:id="14626"/>
      <w:bookmarkEnd w:id="14627"/>
      <w:bookmarkEnd w:id="14628"/>
      <w:r>
        <w:rPr>
          <w:rtl/>
        </w:rPr>
        <w:t>הצווים המנהליים</w:t>
      </w:r>
      <w:bookmarkStart w:id="14629" w:name="_ETM_Q1_7906401"/>
      <w:bookmarkEnd w:id="14629"/>
      <w:r>
        <w:rPr>
          <w:rtl/>
        </w:rPr>
        <w:t xml:space="preserve"> י</w:t>
      </w:r>
      <w:bookmarkStart w:id="14630" w:name="_ETM_Q1_7903652"/>
      <w:bookmarkEnd w:id="14630"/>
      <w:r>
        <w:rPr>
          <w:rtl/>
        </w:rPr>
        <w:t>פורסמו לציבור כחלק מסיכום הליך</w:t>
      </w:r>
      <w:bookmarkStart w:id="14631" w:name="_ETM_Q1_7908153"/>
      <w:bookmarkStart w:id="14632" w:name="_ETM_Q1_7905402"/>
      <w:bookmarkEnd w:id="14631"/>
      <w:bookmarkEnd w:id="14632"/>
      <w:r>
        <w:rPr>
          <w:rtl/>
        </w:rPr>
        <w:t xml:space="preserve"> הפיקוח. </w:t>
      </w:r>
      <w:bookmarkStart w:id="14633" w:name="_ETM_Q1_7908906"/>
      <w:bookmarkStart w:id="14634" w:name="_ETM_Q1_7906901"/>
      <w:bookmarkStart w:id="14635" w:name="_ETM_Q1_7907405"/>
      <w:bookmarkStart w:id="14636" w:name="_ETM_Q1_7904655"/>
      <w:bookmarkStart w:id="14637" w:name="_ETM_Q1_7901905"/>
      <w:bookmarkStart w:id="14638" w:name="_ETM_Q1_7902155"/>
      <w:bookmarkStart w:id="14639" w:name="_ETM_Q1_7900154"/>
      <w:bookmarkStart w:id="14640" w:name="_ETM_Q1_7898407"/>
      <w:bookmarkEnd w:id="14633"/>
      <w:bookmarkEnd w:id="14634"/>
      <w:bookmarkEnd w:id="14635"/>
      <w:bookmarkEnd w:id="14636"/>
      <w:bookmarkEnd w:id="14637"/>
      <w:bookmarkEnd w:id="14638"/>
      <w:bookmarkEnd w:id="14639"/>
      <w:bookmarkEnd w:id="14640"/>
    </w:p>
    <w:p w14:paraId="6E3792C6" w14:textId="77777777" w:rsidR="00CF4EAC" w:rsidRDefault="00CF4EAC" w:rsidP="00CF4EAC">
      <w:pPr>
        <w:rPr>
          <w:rtl/>
        </w:rPr>
      </w:pPr>
      <w:bookmarkStart w:id="14641" w:name="_ETM_Q1_7898902"/>
      <w:bookmarkStart w:id="14642" w:name="_ETM_Q1_7899403"/>
      <w:bookmarkStart w:id="14643" w:name="_ETM_Q1_7901156"/>
      <w:bookmarkEnd w:id="14641"/>
      <w:bookmarkEnd w:id="14642"/>
      <w:bookmarkEnd w:id="14643"/>
    </w:p>
    <w:p w14:paraId="6506A45F" w14:textId="77777777" w:rsidR="00CF4EAC" w:rsidRDefault="00CF4EAC" w:rsidP="00CF4EAC">
      <w:pPr>
        <w:pStyle w:val="afb"/>
        <w:keepNext/>
        <w:rPr>
          <w:rtl/>
        </w:rPr>
      </w:pPr>
      <w:bookmarkStart w:id="14644" w:name="ET_guest_371680_72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644"/>
    </w:p>
    <w:p w14:paraId="4ADCC6D3" w14:textId="77777777" w:rsidR="00CF4EAC" w:rsidRDefault="00CF4EAC" w:rsidP="00CF4EAC">
      <w:pPr>
        <w:pStyle w:val="KeepWithNext"/>
        <w:rPr>
          <w:rtl/>
        </w:rPr>
      </w:pPr>
    </w:p>
    <w:p w14:paraId="12C45F3A" w14:textId="77777777" w:rsidR="00CF4EAC" w:rsidRDefault="00CF4EAC" w:rsidP="00CF4EAC">
      <w:pPr>
        <w:rPr>
          <w:rtl/>
        </w:rPr>
      </w:pPr>
      <w:bookmarkStart w:id="14645" w:name="_ETM_Q1_7901903"/>
      <w:bookmarkStart w:id="14646" w:name="_ETM_Q1_7902153"/>
      <w:bookmarkStart w:id="14647" w:name="_ETM_Q1_7905652"/>
      <w:bookmarkEnd w:id="14645"/>
      <w:bookmarkEnd w:id="14646"/>
      <w:bookmarkEnd w:id="14647"/>
      <w:r>
        <w:rPr>
          <w:rtl/>
        </w:rPr>
        <w:t>אנחנו לקחנו</w:t>
      </w:r>
      <w:bookmarkStart w:id="14648" w:name="_ETM_Q1_7912652"/>
      <w:bookmarkEnd w:id="14648"/>
      <w:r>
        <w:rPr>
          <w:rtl/>
        </w:rPr>
        <w:t xml:space="preserve"> </w:t>
      </w:r>
      <w:bookmarkStart w:id="14649" w:name="_ETM_Q1_7909901"/>
      <w:bookmarkEnd w:id="14649"/>
      <w:r>
        <w:rPr>
          <w:rtl/>
        </w:rPr>
        <w:t xml:space="preserve">על עצמנו את החובה הזאת, </w:t>
      </w:r>
      <w:bookmarkStart w:id="14650" w:name="_ETM_Q1_7915404"/>
      <w:bookmarkEnd w:id="14650"/>
      <w:r>
        <w:rPr>
          <w:rtl/>
        </w:rPr>
        <w:t>בסדר?</w:t>
      </w:r>
      <w:bookmarkStart w:id="14651" w:name="_ETM_Q1_7913402"/>
      <w:bookmarkEnd w:id="14651"/>
    </w:p>
    <w:p w14:paraId="1285EDFE" w14:textId="77777777" w:rsidR="00CF4EAC" w:rsidRDefault="00CF4EAC" w:rsidP="00CF4EAC">
      <w:pPr>
        <w:rPr>
          <w:rtl/>
        </w:rPr>
      </w:pPr>
      <w:bookmarkStart w:id="14652" w:name="_ETM_Q1_7914155"/>
      <w:bookmarkEnd w:id="14652"/>
    </w:p>
    <w:p w14:paraId="3707EC69" w14:textId="77777777" w:rsidR="00CF4EAC" w:rsidRDefault="00CF4EAC" w:rsidP="00CF4EAC">
      <w:pPr>
        <w:pStyle w:val="af8"/>
        <w:keepNext/>
        <w:rPr>
          <w:rtl/>
        </w:rPr>
      </w:pPr>
      <w:bookmarkStart w:id="14653" w:name="ET_yor_5069_7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53"/>
    </w:p>
    <w:p w14:paraId="46054865" w14:textId="77777777" w:rsidR="00CF4EAC" w:rsidRDefault="00CF4EAC" w:rsidP="00CF4EAC">
      <w:pPr>
        <w:pStyle w:val="KeepWithNext"/>
        <w:rPr>
          <w:rtl/>
        </w:rPr>
      </w:pPr>
    </w:p>
    <w:p w14:paraId="53B712C6" w14:textId="77777777" w:rsidR="00CF4EAC" w:rsidRDefault="00CF4EAC" w:rsidP="00CF4EAC">
      <w:pPr>
        <w:rPr>
          <w:rtl/>
        </w:rPr>
      </w:pPr>
      <w:bookmarkStart w:id="14654" w:name="_ETM_Q1_7915152"/>
      <w:bookmarkStart w:id="14655" w:name="_ETM_Q1_7913152"/>
      <w:bookmarkEnd w:id="14654"/>
      <w:bookmarkEnd w:id="14655"/>
      <w:r>
        <w:rPr>
          <w:rtl/>
        </w:rPr>
        <w:t>לא, אבל בנהלים שלכם</w:t>
      </w:r>
      <w:bookmarkStart w:id="14656" w:name="_ETM_Q1_7913151"/>
      <w:bookmarkEnd w:id="14656"/>
      <w:r>
        <w:rPr>
          <w:rtl/>
        </w:rPr>
        <w:t>.</w:t>
      </w:r>
      <w:bookmarkStart w:id="14657" w:name="_ETM_Q1_7914656"/>
      <w:bookmarkEnd w:id="14657"/>
    </w:p>
    <w:p w14:paraId="315805BB" w14:textId="77777777" w:rsidR="00CF4EAC" w:rsidRDefault="00CF4EAC" w:rsidP="00CF4EAC">
      <w:pPr>
        <w:rPr>
          <w:rtl/>
        </w:rPr>
      </w:pPr>
      <w:bookmarkStart w:id="14658" w:name="_ETM_Q1_7914901"/>
      <w:bookmarkStart w:id="14659" w:name="_ETM_Q1_7915155"/>
      <w:bookmarkStart w:id="14660" w:name="_ETM_Q1_7916153"/>
      <w:bookmarkEnd w:id="14658"/>
      <w:bookmarkEnd w:id="14659"/>
      <w:bookmarkEnd w:id="14660"/>
    </w:p>
    <w:p w14:paraId="18E09B92" w14:textId="77777777" w:rsidR="00CF4EAC" w:rsidRDefault="00CF4EAC" w:rsidP="00CF4EAC">
      <w:pPr>
        <w:pStyle w:val="afb"/>
        <w:keepNext/>
        <w:rPr>
          <w:rtl/>
        </w:rPr>
      </w:pPr>
      <w:bookmarkStart w:id="14661" w:name="ET_guest_371680_72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661"/>
    </w:p>
    <w:p w14:paraId="7BBCF233" w14:textId="77777777" w:rsidR="00CF4EAC" w:rsidRDefault="00CF4EAC" w:rsidP="00CF4EAC">
      <w:pPr>
        <w:pStyle w:val="KeepWithNext"/>
        <w:rPr>
          <w:rtl/>
        </w:rPr>
      </w:pPr>
    </w:p>
    <w:p w14:paraId="1AA47748" w14:textId="77777777" w:rsidR="00CF4EAC" w:rsidRDefault="00CF4EAC" w:rsidP="00CF4EAC">
      <w:pPr>
        <w:rPr>
          <w:rtl/>
        </w:rPr>
      </w:pPr>
      <w:bookmarkStart w:id="14662" w:name="_ETM_Q1_7916905"/>
      <w:bookmarkEnd w:id="14662"/>
      <w:r>
        <w:rPr>
          <w:rtl/>
        </w:rPr>
        <w:t xml:space="preserve">בנהלים שלנו, כן. </w:t>
      </w:r>
      <w:bookmarkStart w:id="14663" w:name="_ETM_Q1_7916903"/>
      <w:bookmarkStart w:id="14664" w:name="_ETM_Q1_7914154"/>
      <w:bookmarkEnd w:id="14663"/>
      <w:bookmarkEnd w:id="14664"/>
    </w:p>
    <w:p w14:paraId="3280B63C" w14:textId="77777777" w:rsidR="00CF4EAC" w:rsidRDefault="00CF4EAC" w:rsidP="00CF4EAC">
      <w:pPr>
        <w:rPr>
          <w:rtl/>
        </w:rPr>
      </w:pPr>
      <w:bookmarkStart w:id="14665" w:name="_ETM_Q1_7914403"/>
      <w:bookmarkEnd w:id="14665"/>
    </w:p>
    <w:p w14:paraId="0EDBF4AA" w14:textId="77777777" w:rsidR="00CF4EAC" w:rsidRDefault="00CF4EAC" w:rsidP="00CF4EAC">
      <w:pPr>
        <w:pStyle w:val="af8"/>
        <w:keepNext/>
        <w:rPr>
          <w:rtl/>
        </w:rPr>
      </w:pPr>
      <w:bookmarkStart w:id="14666" w:name="ET_yor_5069_7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66"/>
    </w:p>
    <w:p w14:paraId="2745E192" w14:textId="77777777" w:rsidR="00CF4EAC" w:rsidRDefault="00CF4EAC" w:rsidP="00CF4EAC">
      <w:pPr>
        <w:pStyle w:val="KeepWithNext"/>
        <w:rPr>
          <w:rtl/>
        </w:rPr>
      </w:pPr>
    </w:p>
    <w:p w14:paraId="3EEB6047" w14:textId="77777777" w:rsidR="00CF4EAC" w:rsidRDefault="00CF4EAC" w:rsidP="00CF4EAC">
      <w:pPr>
        <w:rPr>
          <w:rtl/>
        </w:rPr>
      </w:pPr>
      <w:bookmarkStart w:id="14667" w:name="_ETM_Q1_7915156"/>
      <w:bookmarkEnd w:id="14667"/>
      <w:r>
        <w:rPr>
          <w:rtl/>
        </w:rPr>
        <w:t>אז הוא אומר ש</w:t>
      </w:r>
      <w:bookmarkStart w:id="14668" w:name="_ETM_Q1_7919156"/>
      <w:bookmarkEnd w:id="14668"/>
      <w:r>
        <w:rPr>
          <w:rtl/>
        </w:rPr>
        <w:t>זה יופיע בתוך</w:t>
      </w:r>
      <w:bookmarkStart w:id="14669" w:name="_ETM_Q1_7918654"/>
      <w:bookmarkEnd w:id="14669"/>
      <w:r>
        <w:rPr>
          <w:rtl/>
        </w:rPr>
        <w:t xml:space="preserve"> </w:t>
      </w:r>
      <w:bookmarkStart w:id="14670" w:name="_ETM_Q1_7915905"/>
      <w:bookmarkEnd w:id="14670"/>
      <w:r>
        <w:rPr>
          <w:rtl/>
        </w:rPr>
        <w:t>הנהלי</w:t>
      </w:r>
      <w:bookmarkStart w:id="14671" w:name="_ETM_Q1_7919151"/>
      <w:bookmarkEnd w:id="14671"/>
      <w:r>
        <w:rPr>
          <w:rtl/>
        </w:rPr>
        <w:t xml:space="preserve">ם של תוכנית </w:t>
      </w:r>
      <w:bookmarkStart w:id="14672" w:name="_ETM_Q1_7917151"/>
      <w:bookmarkEnd w:id="14672"/>
      <w:r>
        <w:rPr>
          <w:rtl/>
        </w:rPr>
        <w:t>הפ</w:t>
      </w:r>
      <w:bookmarkStart w:id="14673" w:name="_ETM_Q1_7919403"/>
      <w:bookmarkEnd w:id="14673"/>
      <w:r>
        <w:rPr>
          <w:rtl/>
        </w:rPr>
        <w:t>יק</w:t>
      </w:r>
      <w:bookmarkStart w:id="14674" w:name="_ETM_Q1_7919406"/>
      <w:bookmarkEnd w:id="14674"/>
      <w:r>
        <w:rPr>
          <w:rtl/>
        </w:rPr>
        <w:t xml:space="preserve">וח </w:t>
      </w:r>
      <w:bookmarkStart w:id="14675" w:name="_ETM_Q1_7922407"/>
      <w:bookmarkStart w:id="14676" w:name="_ETM_Q1_7919901"/>
      <w:bookmarkStart w:id="14677" w:name="_ETM_Q1_7919404"/>
      <w:bookmarkStart w:id="14678" w:name="_ETM_Q1_7923152"/>
      <w:bookmarkStart w:id="14679" w:name="_ETM_Q1_7920905"/>
      <w:bookmarkStart w:id="14680" w:name="_ETM_Q1_7918155"/>
      <w:bookmarkEnd w:id="14675"/>
      <w:bookmarkEnd w:id="14676"/>
      <w:bookmarkEnd w:id="14677"/>
      <w:bookmarkEnd w:id="14678"/>
      <w:bookmarkEnd w:id="14679"/>
      <w:bookmarkEnd w:id="14680"/>
      <w:r>
        <w:rPr>
          <w:rtl/>
        </w:rPr>
        <w:t xml:space="preserve">לא בחקיקה. </w:t>
      </w:r>
    </w:p>
    <w:p w14:paraId="66D94D25" w14:textId="77777777" w:rsidR="00CF4EAC" w:rsidRDefault="00CF4EAC" w:rsidP="00CF4EAC">
      <w:pPr>
        <w:rPr>
          <w:rtl/>
        </w:rPr>
      </w:pPr>
      <w:bookmarkStart w:id="14681" w:name="_ETM_Q1_7920155"/>
      <w:bookmarkStart w:id="14682" w:name="_ETM_Q1_7920654"/>
      <w:bookmarkStart w:id="14683" w:name="_ETM_Q1_7923155"/>
      <w:bookmarkEnd w:id="14681"/>
      <w:bookmarkEnd w:id="14682"/>
      <w:bookmarkEnd w:id="14683"/>
    </w:p>
    <w:p w14:paraId="39717DFA" w14:textId="77777777" w:rsidR="00CF4EAC" w:rsidRDefault="00CF4EAC" w:rsidP="00CF4EAC">
      <w:pPr>
        <w:pStyle w:val="afb"/>
        <w:keepNext/>
        <w:rPr>
          <w:rtl/>
        </w:rPr>
      </w:pPr>
      <w:bookmarkStart w:id="14684" w:name="ET_guest_872939_730"/>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684"/>
    </w:p>
    <w:p w14:paraId="51FAAB1F" w14:textId="77777777" w:rsidR="00CF4EAC" w:rsidRDefault="00CF4EAC" w:rsidP="00CF4EAC">
      <w:pPr>
        <w:pStyle w:val="KeepWithNext"/>
        <w:rPr>
          <w:rtl/>
        </w:rPr>
      </w:pPr>
    </w:p>
    <w:p w14:paraId="1883B329" w14:textId="77777777" w:rsidR="00CF4EAC" w:rsidRDefault="00CF4EAC" w:rsidP="00CF4EAC">
      <w:pPr>
        <w:rPr>
          <w:rtl/>
        </w:rPr>
      </w:pPr>
      <w:bookmarkStart w:id="14685" w:name="_ETM_Q1_7923405"/>
      <w:bookmarkStart w:id="14686" w:name="_ETM_Q1_7920904"/>
      <w:bookmarkStart w:id="14687" w:name="_ETM_Q1_7918156"/>
      <w:bookmarkEnd w:id="14685"/>
      <w:bookmarkEnd w:id="14686"/>
      <w:bookmarkEnd w:id="14687"/>
      <w:r>
        <w:rPr>
          <w:rtl/>
        </w:rPr>
        <w:t xml:space="preserve"> </w:t>
      </w:r>
      <w:bookmarkStart w:id="14688" w:name="_ETM_Q1_7919155"/>
      <w:bookmarkEnd w:id="14688"/>
      <w:r>
        <w:rPr>
          <w:rtl/>
        </w:rPr>
        <w:t>לא, אני אומר</w:t>
      </w:r>
      <w:bookmarkStart w:id="14689" w:name="_ETM_Q1_7921152"/>
      <w:bookmarkStart w:id="14690" w:name="_ETM_Q1_7918657"/>
      <w:bookmarkStart w:id="14691" w:name="_ETM_Q1_7915902"/>
      <w:bookmarkEnd w:id="14689"/>
      <w:bookmarkEnd w:id="14690"/>
      <w:bookmarkEnd w:id="14691"/>
      <w:r>
        <w:rPr>
          <w:rtl/>
        </w:rPr>
        <w:t xml:space="preserve"> </w:t>
      </w:r>
      <w:bookmarkStart w:id="14692" w:name="_ETM_Q1_7916656"/>
      <w:bookmarkEnd w:id="14692"/>
      <w:r>
        <w:rPr>
          <w:rtl/>
        </w:rPr>
        <w:t>שיש בסוף סיכום  - - -</w:t>
      </w:r>
      <w:bookmarkStart w:id="14693" w:name="_ETM_Q1_7922652"/>
      <w:bookmarkStart w:id="14694" w:name="_ETM_Q1_7919906"/>
      <w:bookmarkEnd w:id="14693"/>
      <w:bookmarkEnd w:id="14694"/>
    </w:p>
    <w:p w14:paraId="0F7CD8C8" w14:textId="77777777" w:rsidR="00CF4EAC" w:rsidRDefault="00CF4EAC" w:rsidP="00CF4EAC">
      <w:pPr>
        <w:rPr>
          <w:rtl/>
        </w:rPr>
      </w:pPr>
      <w:bookmarkStart w:id="14695" w:name="_ETM_Q1_7920156"/>
      <w:bookmarkEnd w:id="14695"/>
    </w:p>
    <w:p w14:paraId="43951C90" w14:textId="77777777" w:rsidR="00CF4EAC" w:rsidRDefault="00CF4EAC" w:rsidP="00CF4EAC">
      <w:pPr>
        <w:pStyle w:val="af8"/>
        <w:keepNext/>
        <w:rPr>
          <w:rtl/>
        </w:rPr>
      </w:pPr>
      <w:bookmarkStart w:id="14696" w:name="ET_yor_5069_7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96"/>
    </w:p>
    <w:p w14:paraId="4A75AB16" w14:textId="77777777" w:rsidR="00CF4EAC" w:rsidRDefault="00CF4EAC" w:rsidP="00CF4EAC">
      <w:pPr>
        <w:pStyle w:val="KeepWithNext"/>
        <w:rPr>
          <w:rtl/>
        </w:rPr>
      </w:pPr>
    </w:p>
    <w:p w14:paraId="1F313E9D" w14:textId="77777777" w:rsidR="00CF4EAC" w:rsidRDefault="00CF4EAC" w:rsidP="00CF4EAC">
      <w:pPr>
        <w:rPr>
          <w:rtl/>
        </w:rPr>
      </w:pPr>
      <w:bookmarkStart w:id="14697" w:name="_ETM_Q1_7921405"/>
      <w:bookmarkEnd w:id="14697"/>
      <w:r>
        <w:rPr>
          <w:rtl/>
        </w:rPr>
        <w:t>אתה לא מדבר על החק</w:t>
      </w:r>
      <w:bookmarkStart w:id="14698" w:name="_ETM_Q1_7924155"/>
      <w:bookmarkEnd w:id="14698"/>
      <w:r>
        <w:rPr>
          <w:rtl/>
        </w:rPr>
        <w:t xml:space="preserve">יקה. </w:t>
      </w:r>
    </w:p>
    <w:p w14:paraId="3F3BDBC9" w14:textId="77777777" w:rsidR="00CF4EAC" w:rsidRDefault="00CF4EAC" w:rsidP="00CF4EAC">
      <w:pPr>
        <w:rPr>
          <w:rtl/>
        </w:rPr>
      </w:pPr>
      <w:bookmarkStart w:id="14699" w:name="_ETM_Q1_7925906"/>
      <w:bookmarkStart w:id="14700" w:name="_ETM_Q1_7927156"/>
      <w:bookmarkEnd w:id="14699"/>
      <w:bookmarkEnd w:id="14700"/>
    </w:p>
    <w:p w14:paraId="766B842F" w14:textId="77777777" w:rsidR="00CF4EAC" w:rsidRDefault="00CF4EAC" w:rsidP="00CF4EAC">
      <w:pPr>
        <w:pStyle w:val="afb"/>
        <w:keepNext/>
        <w:rPr>
          <w:rtl/>
        </w:rPr>
      </w:pPr>
      <w:bookmarkStart w:id="14701" w:name="ET_guest_872939_732"/>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701"/>
    </w:p>
    <w:p w14:paraId="15BAFAEF" w14:textId="77777777" w:rsidR="00CF4EAC" w:rsidRDefault="00CF4EAC" w:rsidP="00CF4EAC">
      <w:pPr>
        <w:pStyle w:val="KeepWithNext"/>
        <w:rPr>
          <w:rtl/>
        </w:rPr>
      </w:pPr>
    </w:p>
    <w:p w14:paraId="4139600A" w14:textId="77777777" w:rsidR="00CF4EAC" w:rsidRDefault="00CF4EAC" w:rsidP="00CF4EAC">
      <w:pPr>
        <w:rPr>
          <w:rtl/>
        </w:rPr>
      </w:pPr>
      <w:bookmarkStart w:id="14702" w:name="_ETM_Q1_7928405"/>
      <w:bookmarkStart w:id="14703" w:name="_ETM_Q1_7928655"/>
      <w:bookmarkStart w:id="14704" w:name="_ETM_Q1_7925655"/>
      <w:bookmarkEnd w:id="14702"/>
      <w:bookmarkEnd w:id="14703"/>
      <w:bookmarkEnd w:id="14704"/>
      <w:r>
        <w:rPr>
          <w:rtl/>
        </w:rPr>
        <w:t>א</w:t>
      </w:r>
      <w:bookmarkStart w:id="14705" w:name="_ETM_Q1_7922906"/>
      <w:bookmarkEnd w:id="14705"/>
      <w:r>
        <w:rPr>
          <w:rtl/>
        </w:rPr>
        <w:t>ני מדבר</w:t>
      </w:r>
      <w:bookmarkStart w:id="14706" w:name="_ETM_Q1_7920153"/>
      <w:bookmarkEnd w:id="14706"/>
      <w:r>
        <w:rPr>
          <w:rtl/>
        </w:rPr>
        <w:t xml:space="preserve"> על החקיקה.</w:t>
      </w:r>
      <w:bookmarkStart w:id="14707" w:name="_ETM_Q1_7917653"/>
      <w:bookmarkEnd w:id="14707"/>
      <w:r>
        <w:rPr>
          <w:rtl/>
        </w:rPr>
        <w:t xml:space="preserve"> </w:t>
      </w:r>
    </w:p>
    <w:p w14:paraId="512648D5" w14:textId="77777777" w:rsidR="00CF4EAC" w:rsidRDefault="00CF4EAC" w:rsidP="00CF4EAC">
      <w:pPr>
        <w:rPr>
          <w:rtl/>
        </w:rPr>
      </w:pPr>
      <w:bookmarkStart w:id="14708" w:name="_ETM_Q1_7919401"/>
      <w:bookmarkStart w:id="14709" w:name="_ETM_Q1_7919652"/>
      <w:bookmarkEnd w:id="14708"/>
      <w:bookmarkEnd w:id="14709"/>
    </w:p>
    <w:p w14:paraId="44C4EE1E" w14:textId="77777777" w:rsidR="00CF4EAC" w:rsidRDefault="00CF4EAC" w:rsidP="00CF4EAC">
      <w:pPr>
        <w:pStyle w:val="af8"/>
        <w:keepNext/>
        <w:rPr>
          <w:rtl/>
        </w:rPr>
      </w:pPr>
      <w:bookmarkStart w:id="14710" w:name="ET_yor_5069_7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10"/>
    </w:p>
    <w:p w14:paraId="51EFCD77" w14:textId="77777777" w:rsidR="00CF4EAC" w:rsidRDefault="00CF4EAC" w:rsidP="00CF4EAC">
      <w:pPr>
        <w:pStyle w:val="KeepWithNext"/>
        <w:rPr>
          <w:rtl/>
        </w:rPr>
      </w:pPr>
    </w:p>
    <w:p w14:paraId="77AA1C87" w14:textId="77777777" w:rsidR="00CF4EAC" w:rsidRDefault="00CF4EAC" w:rsidP="00CF4EAC">
      <w:pPr>
        <w:rPr>
          <w:rtl/>
        </w:rPr>
      </w:pPr>
      <w:bookmarkStart w:id="14711" w:name="_ETM_Q1_7920652"/>
      <w:bookmarkEnd w:id="14711"/>
      <w:r>
        <w:rPr>
          <w:rtl/>
        </w:rPr>
        <w:t>אז זה לא תוכנית הפיקוח.</w:t>
      </w:r>
      <w:bookmarkStart w:id="14712" w:name="_ETM_Q1_7921902"/>
      <w:bookmarkEnd w:id="14712"/>
    </w:p>
    <w:p w14:paraId="54156020" w14:textId="77777777" w:rsidR="00CF4EAC" w:rsidRDefault="00CF4EAC" w:rsidP="00CF4EAC">
      <w:pPr>
        <w:rPr>
          <w:rtl/>
        </w:rPr>
      </w:pPr>
      <w:bookmarkStart w:id="14713" w:name="_ETM_Q1_7927905"/>
      <w:bookmarkStart w:id="14714" w:name="_ETM_Q1_7929154"/>
      <w:bookmarkEnd w:id="14713"/>
      <w:bookmarkEnd w:id="14714"/>
    </w:p>
    <w:p w14:paraId="531599D8" w14:textId="77777777" w:rsidR="00CF4EAC" w:rsidRDefault="00CF4EAC" w:rsidP="00CF4EAC">
      <w:pPr>
        <w:pStyle w:val="afb"/>
        <w:keepNext/>
        <w:rPr>
          <w:rtl/>
        </w:rPr>
      </w:pPr>
      <w:bookmarkStart w:id="14715" w:name="ET_guest_872939_734"/>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715"/>
    </w:p>
    <w:p w14:paraId="7EBBD4B9" w14:textId="77777777" w:rsidR="00CF4EAC" w:rsidRDefault="00CF4EAC" w:rsidP="00CF4EAC">
      <w:pPr>
        <w:pStyle w:val="KeepWithNext"/>
        <w:rPr>
          <w:rtl/>
        </w:rPr>
      </w:pPr>
    </w:p>
    <w:p w14:paraId="06DCB492" w14:textId="77777777" w:rsidR="00CF4EAC" w:rsidRDefault="00CF4EAC" w:rsidP="00CF4EAC">
      <w:pPr>
        <w:rPr>
          <w:rtl/>
        </w:rPr>
      </w:pPr>
      <w:bookmarkStart w:id="14716" w:name="_ETM_Q1_7929664"/>
      <w:bookmarkStart w:id="14717" w:name="_ETM_Q1_7927904"/>
      <w:bookmarkEnd w:id="14716"/>
      <w:bookmarkEnd w:id="14717"/>
      <w:r>
        <w:rPr>
          <w:rtl/>
        </w:rPr>
        <w:t>לא</w:t>
      </w:r>
      <w:bookmarkStart w:id="14718" w:name="_ETM_Q1_7925156"/>
      <w:bookmarkEnd w:id="14718"/>
      <w:r>
        <w:rPr>
          <w:rtl/>
        </w:rPr>
        <w:t>, תוכנית הפיקוח קובעת תוכנית והאכיפה היא</w:t>
      </w:r>
      <w:bookmarkStart w:id="14719" w:name="_ETM_Q1_7934155"/>
      <w:bookmarkEnd w:id="14719"/>
      <w:r>
        <w:rPr>
          <w:rtl/>
        </w:rPr>
        <w:t xml:space="preserve"> נגזרת </w:t>
      </w:r>
      <w:bookmarkStart w:id="14720" w:name="_ETM_Q1_7932905"/>
      <w:bookmarkEnd w:id="14720"/>
      <w:r>
        <w:rPr>
          <w:rtl/>
        </w:rPr>
        <w:t>של</w:t>
      </w:r>
      <w:bookmarkStart w:id="14721" w:name="_ETM_Q1_7930154"/>
      <w:bookmarkEnd w:id="14721"/>
      <w:r>
        <w:rPr>
          <w:rtl/>
        </w:rPr>
        <w:t xml:space="preserve"> תוכנית הפיקוח</w:t>
      </w:r>
      <w:bookmarkStart w:id="14722" w:name="_ETM_Q1_7932903"/>
      <w:bookmarkEnd w:id="14722"/>
      <w:r>
        <w:rPr>
          <w:rtl/>
        </w:rPr>
        <w:t>,</w:t>
      </w:r>
      <w:bookmarkStart w:id="14723" w:name="_ETM_Q1_7931656"/>
      <w:bookmarkStart w:id="14724" w:name="_ETM_Q1_7929401"/>
      <w:bookmarkEnd w:id="14723"/>
      <w:bookmarkEnd w:id="14724"/>
      <w:r>
        <w:rPr>
          <w:rtl/>
        </w:rPr>
        <w:t xml:space="preserve"> בסופו של </w:t>
      </w:r>
      <w:bookmarkStart w:id="14725" w:name="_ETM_Q1_7931153"/>
      <w:bookmarkEnd w:id="14725"/>
      <w:r>
        <w:rPr>
          <w:rtl/>
        </w:rPr>
        <w:t>דבר יש פיקוח ויש אכיפה.</w:t>
      </w:r>
      <w:bookmarkStart w:id="14726" w:name="_ETM_Q1_7936906"/>
      <w:bookmarkStart w:id="14727" w:name="_ETM_Q1_7934151"/>
      <w:bookmarkEnd w:id="14726"/>
      <w:bookmarkEnd w:id="14727"/>
      <w:r>
        <w:rPr>
          <w:rtl/>
        </w:rPr>
        <w:t xml:space="preserve"> כ</w:t>
      </w:r>
      <w:bookmarkStart w:id="14728" w:name="_ETM_Q1_7931405"/>
      <w:bookmarkEnd w:id="14728"/>
      <w:r>
        <w:rPr>
          <w:rtl/>
        </w:rPr>
        <w:t xml:space="preserve">מו בתוכנית הלאומית לצמצום זיהום </w:t>
      </w:r>
      <w:bookmarkStart w:id="14729" w:name="_ETM_Q1_7940155"/>
      <w:bookmarkEnd w:id="14729"/>
      <w:r>
        <w:rPr>
          <w:rtl/>
        </w:rPr>
        <w:t>אוויר</w:t>
      </w:r>
      <w:bookmarkStart w:id="14730" w:name="_ETM_Q1_7938655"/>
      <w:bookmarkStart w:id="14731" w:name="_ETM_Q1_7935901"/>
      <w:bookmarkStart w:id="14732" w:name="_ETM_Q1_7936655"/>
      <w:bookmarkEnd w:id="14730"/>
      <w:bookmarkEnd w:id="14731"/>
      <w:bookmarkEnd w:id="14732"/>
      <w:r>
        <w:rPr>
          <w:rtl/>
        </w:rPr>
        <w:t xml:space="preserve">, </w:t>
      </w:r>
      <w:bookmarkStart w:id="14733" w:name="_ETM_Q1_7939406"/>
      <w:bookmarkEnd w:id="14733"/>
      <w:r>
        <w:rPr>
          <w:rtl/>
        </w:rPr>
        <w:t xml:space="preserve">בונים תוכנית ואז מדווחים מה יישמו </w:t>
      </w:r>
      <w:bookmarkStart w:id="14734" w:name="_ETM_Q1_7937405"/>
      <w:bookmarkEnd w:id="14734"/>
      <w:r>
        <w:rPr>
          <w:rtl/>
        </w:rPr>
        <w:t xml:space="preserve">ומה לא יישמו. </w:t>
      </w:r>
      <w:bookmarkStart w:id="14735" w:name="_ETM_Q1_7941904"/>
      <w:bookmarkStart w:id="14736" w:name="_ETM_Q1_7939905"/>
      <w:bookmarkEnd w:id="14735"/>
      <w:bookmarkEnd w:id="14736"/>
      <w:r>
        <w:rPr>
          <w:rtl/>
        </w:rPr>
        <w:t>מבחינתנו זה נגזרת</w:t>
      </w:r>
      <w:bookmarkStart w:id="14737" w:name="_ETM_Q1_7941406"/>
      <w:bookmarkEnd w:id="14737"/>
      <w:r>
        <w:rPr>
          <w:rtl/>
        </w:rPr>
        <w:t>.</w:t>
      </w:r>
      <w:bookmarkStart w:id="14738" w:name="_ETM_Q1_7938904"/>
      <w:bookmarkStart w:id="14739" w:name="_ETM_Q1_7936401"/>
      <w:bookmarkEnd w:id="14738"/>
      <w:bookmarkEnd w:id="14739"/>
    </w:p>
    <w:p w14:paraId="5C080626" w14:textId="77777777" w:rsidR="00CF4EAC" w:rsidRDefault="00CF4EAC" w:rsidP="00CF4EAC">
      <w:pPr>
        <w:rPr>
          <w:rtl/>
        </w:rPr>
      </w:pPr>
      <w:bookmarkStart w:id="14740" w:name="_ETM_Q1_7940656"/>
      <w:bookmarkStart w:id="14741" w:name="_ETM_Q1_7941155"/>
      <w:bookmarkEnd w:id="14740"/>
      <w:bookmarkEnd w:id="14741"/>
    </w:p>
    <w:p w14:paraId="3AE0DA17" w14:textId="77777777" w:rsidR="00CF4EAC" w:rsidRDefault="00CF4EAC" w:rsidP="00CF4EAC">
      <w:pPr>
        <w:pStyle w:val="af8"/>
        <w:keepNext/>
        <w:rPr>
          <w:rtl/>
        </w:rPr>
      </w:pPr>
      <w:bookmarkStart w:id="14742" w:name="ET_yor_5069_7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42"/>
    </w:p>
    <w:p w14:paraId="5F1B689D" w14:textId="77777777" w:rsidR="00CF4EAC" w:rsidRDefault="00CF4EAC" w:rsidP="00CF4EAC">
      <w:pPr>
        <w:pStyle w:val="KeepWithNext"/>
        <w:rPr>
          <w:rtl/>
        </w:rPr>
      </w:pPr>
    </w:p>
    <w:p w14:paraId="39893B15" w14:textId="77777777" w:rsidR="00CF4EAC" w:rsidRDefault="00CF4EAC" w:rsidP="00CF4EAC">
      <w:pPr>
        <w:rPr>
          <w:rtl/>
        </w:rPr>
      </w:pPr>
      <w:bookmarkStart w:id="14743" w:name="_ETM_Q1_7941655"/>
      <w:bookmarkEnd w:id="14743"/>
      <w:r>
        <w:rPr>
          <w:rtl/>
        </w:rPr>
        <w:t>אני אבקש שאנחנו נעשה סיור</w:t>
      </w:r>
      <w:bookmarkStart w:id="14744" w:name="_ETM_Q1_7945405"/>
      <w:bookmarkEnd w:id="14744"/>
      <w:r>
        <w:rPr>
          <w:rtl/>
        </w:rPr>
        <w:t xml:space="preserve"> מו</w:t>
      </w:r>
      <w:bookmarkStart w:id="14745" w:name="_ETM_Q1_7942652"/>
      <w:bookmarkEnd w:id="14745"/>
      <w:r>
        <w:rPr>
          <w:rtl/>
        </w:rPr>
        <w:t>חות ביננו</w:t>
      </w:r>
      <w:bookmarkStart w:id="14746" w:name="_ETM_Q1_7945153"/>
      <w:bookmarkStart w:id="14747" w:name="_ETM_Q1_7947152"/>
      <w:bookmarkEnd w:id="14746"/>
      <w:bookmarkEnd w:id="14747"/>
      <w:r>
        <w:rPr>
          <w:rtl/>
        </w:rPr>
        <w:t xml:space="preserve"> ואני מבקש</w:t>
      </w:r>
      <w:bookmarkStart w:id="14748" w:name="_ETM_Q1_7948656"/>
      <w:bookmarkEnd w:id="14748"/>
      <w:r>
        <w:rPr>
          <w:rtl/>
        </w:rPr>
        <w:t xml:space="preserve"> מהיו</w:t>
      </w:r>
      <w:bookmarkStart w:id="14749" w:name="_ETM_Q1_7945905"/>
      <w:bookmarkEnd w:id="14749"/>
      <w:r>
        <w:rPr>
          <w:rtl/>
        </w:rPr>
        <w:t>עץ המשפטי</w:t>
      </w:r>
      <w:bookmarkStart w:id="14750" w:name="_ETM_Q1_7950156"/>
      <w:bookmarkEnd w:id="14750"/>
      <w:r>
        <w:rPr>
          <w:rtl/>
        </w:rPr>
        <w:t xml:space="preserve"> לבדוק </w:t>
      </w:r>
      <w:bookmarkStart w:id="14751" w:name="_ETM_Q1_7947406"/>
      <w:bookmarkStart w:id="14752" w:name="_ETM_Q1_7948153"/>
      <w:bookmarkStart w:id="14753" w:name="_ETM_Q1_7945404"/>
      <w:bookmarkEnd w:id="14751"/>
      <w:bookmarkEnd w:id="14752"/>
      <w:bookmarkEnd w:id="14753"/>
      <w:r>
        <w:rPr>
          <w:rtl/>
        </w:rPr>
        <w:t xml:space="preserve">בדברים </w:t>
      </w:r>
      <w:bookmarkStart w:id="14754" w:name="_ETM_Q1_7946907"/>
      <w:bookmarkEnd w:id="14754"/>
      <w:r>
        <w:rPr>
          <w:rtl/>
        </w:rPr>
        <w:t>מקבילים. אם</w:t>
      </w:r>
      <w:bookmarkStart w:id="14755" w:name="_ETM_Q1_7950652"/>
      <w:bookmarkStart w:id="14756" w:name="_ETM_Q1_7947904"/>
      <w:bookmarkEnd w:id="14755"/>
      <w:bookmarkEnd w:id="14756"/>
      <w:r>
        <w:rPr>
          <w:rtl/>
        </w:rPr>
        <w:t xml:space="preserve"> המנהג בדברים </w:t>
      </w:r>
      <w:bookmarkStart w:id="14757" w:name="_ETM_Q1_7953906"/>
      <w:bookmarkStart w:id="14758" w:name="_ETM_Q1_7951904"/>
      <w:bookmarkStart w:id="14759" w:name="_ETM_Q1_7949902"/>
      <w:bookmarkEnd w:id="14757"/>
      <w:bookmarkEnd w:id="14758"/>
      <w:bookmarkEnd w:id="14759"/>
      <w:r>
        <w:rPr>
          <w:rtl/>
        </w:rPr>
        <w:t xml:space="preserve">מקבילים </w:t>
      </w:r>
      <w:bookmarkStart w:id="14760" w:name="_ETM_Q1_7954404"/>
      <w:bookmarkStart w:id="14761" w:name="_ETM_Q1_7951903"/>
      <w:bookmarkStart w:id="14762" w:name="_ETM_Q1_7949403"/>
      <w:bookmarkEnd w:id="14760"/>
      <w:bookmarkEnd w:id="14761"/>
      <w:bookmarkEnd w:id="14762"/>
      <w:r>
        <w:rPr>
          <w:rtl/>
        </w:rPr>
        <w:t xml:space="preserve">זה שזה כן מופיע בתוך החקיקה אז </w:t>
      </w:r>
      <w:bookmarkStart w:id="14763" w:name="_ETM_Q1_7958654"/>
      <w:bookmarkEnd w:id="14763"/>
      <w:r>
        <w:rPr>
          <w:rtl/>
        </w:rPr>
        <w:t>אפשר.</w:t>
      </w:r>
      <w:bookmarkStart w:id="14764" w:name="_ETM_Q1_7956655"/>
      <w:bookmarkStart w:id="14765" w:name="_ETM_Q1_7953904"/>
      <w:bookmarkEnd w:id="14764"/>
      <w:bookmarkEnd w:id="14765"/>
    </w:p>
    <w:p w14:paraId="60AC6B9E" w14:textId="77777777" w:rsidR="00CF4EAC" w:rsidRDefault="00CF4EAC" w:rsidP="00CF4EAC">
      <w:pPr>
        <w:rPr>
          <w:rtl/>
        </w:rPr>
      </w:pPr>
      <w:bookmarkStart w:id="14766" w:name="_ETM_Q1_7954155"/>
      <w:bookmarkStart w:id="14767" w:name="_ETM_Q1_7955154"/>
      <w:bookmarkEnd w:id="14766"/>
      <w:bookmarkEnd w:id="14767"/>
    </w:p>
    <w:p w14:paraId="51A9882E" w14:textId="77777777" w:rsidR="00CF4EAC" w:rsidRDefault="00CF4EAC" w:rsidP="00CF4EAC">
      <w:pPr>
        <w:pStyle w:val="afb"/>
        <w:keepNext/>
        <w:rPr>
          <w:rtl/>
        </w:rPr>
      </w:pPr>
      <w:bookmarkStart w:id="14768" w:name="ET_guest_872939_736"/>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14768"/>
    </w:p>
    <w:p w14:paraId="6FDA293F" w14:textId="77777777" w:rsidR="00CF4EAC" w:rsidRDefault="00CF4EAC" w:rsidP="00CF4EAC">
      <w:pPr>
        <w:pStyle w:val="KeepWithNext"/>
        <w:rPr>
          <w:rtl/>
        </w:rPr>
      </w:pPr>
    </w:p>
    <w:p w14:paraId="1F6D3C3E" w14:textId="77777777" w:rsidR="00CF4EAC" w:rsidRDefault="00CF4EAC" w:rsidP="00CF4EAC">
      <w:pPr>
        <w:rPr>
          <w:rtl/>
        </w:rPr>
      </w:pPr>
      <w:bookmarkStart w:id="14769" w:name="_ETM_Q1_7955906"/>
      <w:bookmarkEnd w:id="14769"/>
      <w:r>
        <w:rPr>
          <w:rtl/>
        </w:rPr>
        <w:t>אני אומר, לכל הפחות - - -</w:t>
      </w:r>
      <w:bookmarkStart w:id="14770" w:name="_ETM_Q1_7957655"/>
      <w:bookmarkStart w:id="14771" w:name="_ETM_Q1_7954903"/>
      <w:bookmarkEnd w:id="14770"/>
      <w:bookmarkEnd w:id="14771"/>
    </w:p>
    <w:p w14:paraId="3CACCECC" w14:textId="77777777" w:rsidR="00CF4EAC" w:rsidRDefault="00CF4EAC" w:rsidP="00CF4EAC">
      <w:pPr>
        <w:rPr>
          <w:rtl/>
        </w:rPr>
      </w:pPr>
      <w:bookmarkStart w:id="14772" w:name="_ETM_Q1_7952403"/>
      <w:bookmarkStart w:id="14773" w:name="_ETM_Q1_7952652"/>
      <w:bookmarkEnd w:id="14772"/>
      <w:bookmarkEnd w:id="14773"/>
    </w:p>
    <w:p w14:paraId="4C862B65" w14:textId="77777777" w:rsidR="00CF4EAC" w:rsidRDefault="00CF4EAC" w:rsidP="00CF4EAC">
      <w:pPr>
        <w:pStyle w:val="af8"/>
        <w:keepNext/>
        <w:rPr>
          <w:rtl/>
        </w:rPr>
      </w:pPr>
      <w:bookmarkStart w:id="14774" w:name="ET_yor_5069_7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74"/>
    </w:p>
    <w:p w14:paraId="523B9FE0" w14:textId="77777777" w:rsidR="00CF4EAC" w:rsidRDefault="00CF4EAC" w:rsidP="00CF4EAC">
      <w:pPr>
        <w:pStyle w:val="KeepWithNext"/>
        <w:rPr>
          <w:rtl/>
        </w:rPr>
      </w:pPr>
    </w:p>
    <w:p w14:paraId="54713A94" w14:textId="77777777" w:rsidR="00CF4EAC" w:rsidRDefault="00CF4EAC" w:rsidP="00CF4EAC">
      <w:pPr>
        <w:rPr>
          <w:rtl/>
        </w:rPr>
      </w:pPr>
      <w:bookmarkStart w:id="14775" w:name="_ETM_Q1_7953153"/>
      <w:bookmarkEnd w:id="14775"/>
      <w:r>
        <w:rPr>
          <w:rtl/>
        </w:rPr>
        <w:t xml:space="preserve">מה שאתה אומר, אני הבנתי. עכשיו </w:t>
      </w:r>
      <w:bookmarkStart w:id="14776" w:name="_ETM_Q1_7958402"/>
      <w:bookmarkEnd w:id="14776"/>
      <w:r>
        <w:rPr>
          <w:rtl/>
        </w:rPr>
        <w:t xml:space="preserve">תורי לומר. אני אשמח לשמוע, </w:t>
      </w:r>
      <w:bookmarkStart w:id="14777" w:name="_ETM_Q1_7965153"/>
      <w:bookmarkEnd w:id="14777"/>
      <w:r>
        <w:rPr>
          <w:rtl/>
        </w:rPr>
        <w:t>לדבר על זה ואנחנו נעדכן כמובן.</w:t>
      </w:r>
      <w:bookmarkStart w:id="14778" w:name="_ETM_Q1_7967152"/>
      <w:bookmarkStart w:id="14779" w:name="_ETM_Q1_7964902"/>
      <w:bookmarkEnd w:id="14778"/>
      <w:bookmarkEnd w:id="14779"/>
    </w:p>
    <w:p w14:paraId="16E11051" w14:textId="77777777" w:rsidR="00CF4EAC" w:rsidRDefault="00CF4EAC" w:rsidP="00CF4EAC">
      <w:pPr>
        <w:rPr>
          <w:rtl/>
        </w:rPr>
      </w:pPr>
      <w:bookmarkStart w:id="14780" w:name="_ETM_Q1_7967656"/>
      <w:bookmarkStart w:id="14781" w:name="_ETM_Q1_7970152"/>
      <w:bookmarkEnd w:id="14780"/>
      <w:bookmarkEnd w:id="14781"/>
    </w:p>
    <w:p w14:paraId="533BB104" w14:textId="77777777" w:rsidR="00CF4EAC" w:rsidRDefault="00CF4EAC" w:rsidP="00CF4EAC">
      <w:pPr>
        <w:pStyle w:val="a5"/>
        <w:keepNext/>
        <w:rPr>
          <w:rtl/>
        </w:rPr>
      </w:pPr>
      <w:bookmarkStart w:id="14782" w:name="ET_speaker_תומר_רוזנר_73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4782"/>
    </w:p>
    <w:p w14:paraId="3402CC22" w14:textId="77777777" w:rsidR="00CF4EAC" w:rsidRDefault="00CF4EAC" w:rsidP="00CF4EAC">
      <w:pPr>
        <w:pStyle w:val="KeepWithNext"/>
        <w:rPr>
          <w:rtl/>
        </w:rPr>
      </w:pPr>
    </w:p>
    <w:p w14:paraId="6A5DFA7B" w14:textId="77777777" w:rsidR="00CF4EAC" w:rsidRDefault="00CF4EAC" w:rsidP="00CF4EAC">
      <w:pPr>
        <w:rPr>
          <w:rtl/>
        </w:rPr>
      </w:pPr>
      <w:bookmarkStart w:id="14783" w:name="_ETM_Q1_7970654"/>
      <w:bookmarkStart w:id="14784" w:name="_ETM_Q1_7971152"/>
      <w:bookmarkStart w:id="14785" w:name="_ETM_Q1_7968402"/>
      <w:bookmarkStart w:id="14786" w:name="_ETM_Q1_7965402"/>
      <w:bookmarkEnd w:id="14783"/>
      <w:bookmarkEnd w:id="14784"/>
      <w:bookmarkEnd w:id="14785"/>
      <w:bookmarkEnd w:id="14786"/>
      <w:r>
        <w:rPr>
          <w:rtl/>
        </w:rPr>
        <w:t>בכל מקרה יש לנו התחייבות לפרוטוקול</w:t>
      </w:r>
      <w:bookmarkStart w:id="14787" w:name="_ETM_Q1_7970903"/>
      <w:bookmarkStart w:id="14788" w:name="_ETM_Q1_7968654"/>
      <w:bookmarkEnd w:id="14787"/>
      <w:bookmarkEnd w:id="14788"/>
      <w:r>
        <w:rPr>
          <w:rtl/>
        </w:rPr>
        <w:t>.</w:t>
      </w:r>
    </w:p>
    <w:p w14:paraId="325F417D" w14:textId="77777777" w:rsidR="00CF4EAC" w:rsidRDefault="00CF4EAC" w:rsidP="00CF4EAC">
      <w:pPr>
        <w:rPr>
          <w:rtl/>
        </w:rPr>
      </w:pPr>
      <w:bookmarkStart w:id="14789" w:name="_ETM_Q1_7971154"/>
      <w:bookmarkStart w:id="14790" w:name="_ETM_Q1_7971405"/>
      <w:bookmarkEnd w:id="14789"/>
      <w:bookmarkEnd w:id="14790"/>
    </w:p>
    <w:p w14:paraId="0B60151B" w14:textId="77777777" w:rsidR="00CF4EAC" w:rsidRDefault="00CF4EAC" w:rsidP="00CF4EAC">
      <w:pPr>
        <w:pStyle w:val="af8"/>
        <w:keepNext/>
        <w:rPr>
          <w:rtl/>
        </w:rPr>
      </w:pPr>
      <w:bookmarkStart w:id="14791" w:name="ET_yor_5069_7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91"/>
    </w:p>
    <w:p w14:paraId="0016653C" w14:textId="77777777" w:rsidR="00CF4EAC" w:rsidRDefault="00CF4EAC" w:rsidP="00CF4EAC">
      <w:pPr>
        <w:pStyle w:val="KeepWithNext"/>
        <w:rPr>
          <w:rtl/>
        </w:rPr>
      </w:pPr>
    </w:p>
    <w:p w14:paraId="763659A7" w14:textId="77777777" w:rsidR="00CF4EAC" w:rsidRDefault="00CF4EAC" w:rsidP="00CF4EAC">
      <w:pPr>
        <w:rPr>
          <w:rtl/>
        </w:rPr>
      </w:pPr>
      <w:bookmarkStart w:id="14792" w:name="_ETM_Q1_7972404"/>
      <w:bookmarkEnd w:id="14792"/>
      <w:r>
        <w:rPr>
          <w:rtl/>
        </w:rPr>
        <w:t>ההתחייבות</w:t>
      </w:r>
      <w:bookmarkStart w:id="14793" w:name="_ETM_Q1_7972154"/>
      <w:bookmarkEnd w:id="14793"/>
      <w:r>
        <w:rPr>
          <w:rtl/>
        </w:rPr>
        <w:t xml:space="preserve"> לפ</w:t>
      </w:r>
      <w:bookmarkStart w:id="14794" w:name="_ETM_Q1_7969654"/>
      <w:bookmarkEnd w:id="14794"/>
      <w:r>
        <w:rPr>
          <w:rtl/>
        </w:rPr>
        <w:t>רוטוקול היא ברורה ו</w:t>
      </w:r>
      <w:bookmarkStart w:id="14795" w:name="_ETM_Q1_7972905"/>
      <w:bookmarkEnd w:id="14795"/>
      <w:r>
        <w:rPr>
          <w:rtl/>
        </w:rPr>
        <w:t>לא ניתנת לפרשנות</w:t>
      </w:r>
      <w:bookmarkStart w:id="14796" w:name="_ETM_Q1_7973656"/>
      <w:bookmarkEnd w:id="14796"/>
      <w:r>
        <w:rPr>
          <w:rtl/>
        </w:rPr>
        <w:t>.</w:t>
      </w:r>
    </w:p>
    <w:p w14:paraId="1E1A57FA" w14:textId="77777777" w:rsidR="00CF4EAC" w:rsidRDefault="00CF4EAC" w:rsidP="00CF4EAC">
      <w:pPr>
        <w:rPr>
          <w:rtl/>
        </w:rPr>
      </w:pPr>
      <w:bookmarkStart w:id="14797" w:name="_ETM_Q1_7974154"/>
      <w:bookmarkStart w:id="14798" w:name="_ETM_Q1_7975654"/>
      <w:bookmarkEnd w:id="14797"/>
      <w:bookmarkEnd w:id="14798"/>
    </w:p>
    <w:p w14:paraId="73ADE01E" w14:textId="77777777" w:rsidR="00CF4EAC" w:rsidRDefault="00CF4EAC" w:rsidP="00CF4EAC">
      <w:pPr>
        <w:pStyle w:val="afb"/>
        <w:keepNext/>
        <w:rPr>
          <w:rtl/>
        </w:rPr>
      </w:pPr>
      <w:bookmarkStart w:id="14799" w:name="ET_guest_371680_74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799"/>
    </w:p>
    <w:p w14:paraId="707BD7FB" w14:textId="77777777" w:rsidR="00CF4EAC" w:rsidRDefault="00CF4EAC" w:rsidP="00CF4EAC">
      <w:pPr>
        <w:pStyle w:val="KeepWithNext"/>
        <w:rPr>
          <w:rtl/>
        </w:rPr>
      </w:pPr>
    </w:p>
    <w:p w14:paraId="5A19A667" w14:textId="77777777" w:rsidR="00CF4EAC" w:rsidRDefault="00CF4EAC" w:rsidP="00CF4EAC">
      <w:pPr>
        <w:rPr>
          <w:rtl/>
        </w:rPr>
      </w:pPr>
      <w:bookmarkStart w:id="14800" w:name="_ETM_Q1_7976654"/>
      <w:bookmarkStart w:id="14801" w:name="_ETM_Q1_7976904"/>
      <w:bookmarkStart w:id="14802" w:name="_ETM_Q1_7973904"/>
      <w:bookmarkStart w:id="14803" w:name="_ETM_Q1_7971153"/>
      <w:bookmarkEnd w:id="14800"/>
      <w:bookmarkEnd w:id="14801"/>
      <w:bookmarkEnd w:id="14802"/>
      <w:bookmarkEnd w:id="14803"/>
      <w:r>
        <w:rPr>
          <w:rtl/>
        </w:rPr>
        <w:t xml:space="preserve">נכון. </w:t>
      </w:r>
      <w:bookmarkStart w:id="14804" w:name="_ETM_Q1_7983654"/>
      <w:bookmarkStart w:id="14805" w:name="_ETM_Q1_7975905"/>
      <w:bookmarkStart w:id="14806" w:name="_ETM_Q1_7974405"/>
      <w:bookmarkStart w:id="14807" w:name="_ETM_Q1_7977154"/>
      <w:bookmarkEnd w:id="14804"/>
      <w:bookmarkEnd w:id="14805"/>
      <w:bookmarkEnd w:id="14806"/>
      <w:bookmarkEnd w:id="14807"/>
    </w:p>
    <w:p w14:paraId="25119EC0" w14:textId="77777777" w:rsidR="00CF4EAC" w:rsidRDefault="00CF4EAC" w:rsidP="00CF4EAC">
      <w:pPr>
        <w:rPr>
          <w:rtl/>
        </w:rPr>
      </w:pPr>
      <w:bookmarkStart w:id="14808" w:name="_ETM_Q1_7977402"/>
      <w:bookmarkStart w:id="14809" w:name="_ETM_Q1_7977906"/>
      <w:bookmarkEnd w:id="14808"/>
      <w:bookmarkEnd w:id="14809"/>
    </w:p>
    <w:p w14:paraId="300403B8" w14:textId="77777777" w:rsidR="00CF4EAC" w:rsidRDefault="00CF4EAC" w:rsidP="00CF4EAC">
      <w:pPr>
        <w:pStyle w:val="af8"/>
        <w:keepNext/>
        <w:rPr>
          <w:rtl/>
        </w:rPr>
      </w:pPr>
      <w:bookmarkStart w:id="14810" w:name="ET_yor_5069_7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10"/>
    </w:p>
    <w:p w14:paraId="250F66C3" w14:textId="77777777" w:rsidR="00CF4EAC" w:rsidRDefault="00CF4EAC" w:rsidP="00CF4EAC">
      <w:pPr>
        <w:pStyle w:val="KeepWithNext"/>
        <w:rPr>
          <w:rtl/>
        </w:rPr>
      </w:pPr>
    </w:p>
    <w:p w14:paraId="5AE6142A" w14:textId="77777777" w:rsidR="00CF4EAC" w:rsidRDefault="00CF4EAC" w:rsidP="00CF4EAC">
      <w:pPr>
        <w:rPr>
          <w:rtl/>
        </w:rPr>
      </w:pPr>
      <w:bookmarkStart w:id="14811" w:name="_ETM_Q1_7979151"/>
      <w:bookmarkEnd w:id="14811"/>
      <w:r>
        <w:rPr>
          <w:rtl/>
        </w:rPr>
        <w:t>יש עוד הער</w:t>
      </w:r>
      <w:bookmarkStart w:id="14812" w:name="_ETM_Q1_7979902"/>
      <w:bookmarkEnd w:id="14812"/>
      <w:r>
        <w:rPr>
          <w:rtl/>
        </w:rPr>
        <w:t>ה.</w:t>
      </w:r>
      <w:bookmarkStart w:id="14813" w:name="_ETM_Q1_7978404"/>
      <w:bookmarkEnd w:id="14813"/>
    </w:p>
    <w:p w14:paraId="47A07A7B" w14:textId="77777777" w:rsidR="00CF4EAC" w:rsidRDefault="00CF4EAC" w:rsidP="00CF4EAC">
      <w:pPr>
        <w:rPr>
          <w:rtl/>
        </w:rPr>
      </w:pPr>
      <w:bookmarkStart w:id="14814" w:name="_ETM_Q1_7975652"/>
      <w:bookmarkStart w:id="14815" w:name="_ETM_Q1_7975906"/>
      <w:bookmarkStart w:id="14816" w:name="_ETM_Q1_7983152"/>
      <w:bookmarkEnd w:id="14814"/>
      <w:bookmarkEnd w:id="14815"/>
      <w:bookmarkEnd w:id="14816"/>
    </w:p>
    <w:p w14:paraId="728797BF" w14:textId="77777777" w:rsidR="00CF4EAC" w:rsidRDefault="00CF4EAC" w:rsidP="00CF4EAC">
      <w:pPr>
        <w:pStyle w:val="afb"/>
        <w:keepNext/>
        <w:rPr>
          <w:rtl/>
        </w:rPr>
      </w:pPr>
      <w:bookmarkStart w:id="14817" w:name="ET_guest_642002_742"/>
      <w:r>
        <w:rPr>
          <w:rStyle w:val="TagStyle"/>
          <w:rFonts w:hint="cs"/>
          <w:rtl/>
        </w:rPr>
        <w:t xml:space="preserve"> &lt;&lt; אורח &gt;&gt; </w:t>
      </w:r>
      <w:r>
        <w:rPr>
          <w:rFonts w:hint="cs"/>
          <w:rtl/>
        </w:rPr>
        <w:t>אריה ונגר:</w:t>
      </w:r>
      <w:r>
        <w:rPr>
          <w:rStyle w:val="TagStyle"/>
          <w:rFonts w:hint="cs"/>
          <w:rtl/>
        </w:rPr>
        <w:t xml:space="preserve"> &lt;&lt; אורח &gt;&gt;</w:t>
      </w:r>
      <w:r>
        <w:rPr>
          <w:rFonts w:hint="cs"/>
          <w:rtl/>
        </w:rPr>
        <w:t xml:space="preserve">   </w:t>
      </w:r>
      <w:bookmarkEnd w:id="14817"/>
    </w:p>
    <w:p w14:paraId="56D57D23" w14:textId="77777777" w:rsidR="00CF4EAC" w:rsidRDefault="00CF4EAC" w:rsidP="00CF4EAC">
      <w:pPr>
        <w:pStyle w:val="KeepWithNext"/>
        <w:rPr>
          <w:rtl/>
        </w:rPr>
      </w:pPr>
    </w:p>
    <w:p w14:paraId="572E8034" w14:textId="0987F86D" w:rsidR="00CF4EAC" w:rsidRDefault="00CF4EAC" w:rsidP="00CF4EAC">
      <w:pPr>
        <w:rPr>
          <w:rtl/>
        </w:rPr>
      </w:pPr>
      <w:bookmarkStart w:id="14818" w:name="_ETM_Q1_7984156"/>
      <w:bookmarkStart w:id="14819" w:name="_ETM_Q1_7987156"/>
      <w:bookmarkStart w:id="14820" w:name="_ETM_Q1_7990404"/>
      <w:bookmarkStart w:id="14821" w:name="_ETM_Q1_7993905"/>
      <w:bookmarkStart w:id="14822" w:name="_ETM_Q1_7991405"/>
      <w:bookmarkStart w:id="14823" w:name="_ETM_Q1_7988655"/>
      <w:bookmarkStart w:id="14824" w:name="_ETM_Q1_7985902"/>
      <w:bookmarkEnd w:id="14818"/>
      <w:bookmarkEnd w:id="14819"/>
      <w:bookmarkEnd w:id="14820"/>
      <w:bookmarkEnd w:id="14821"/>
      <w:bookmarkEnd w:id="14822"/>
      <w:bookmarkEnd w:id="14823"/>
      <w:bookmarkEnd w:id="14824"/>
      <w:r>
        <w:rPr>
          <w:rtl/>
        </w:rPr>
        <w:t>תו</w:t>
      </w:r>
      <w:bookmarkStart w:id="14825" w:name="_ETM_Q1_7983156"/>
      <w:bookmarkEnd w:id="14825"/>
      <w:r>
        <w:rPr>
          <w:rtl/>
        </w:rPr>
        <w:t>דה</w:t>
      </w:r>
      <w:bookmarkStart w:id="14826" w:name="_ETM_Q1_7980401"/>
      <w:bookmarkEnd w:id="14826"/>
      <w:r w:rsidR="0003368F">
        <w:rPr>
          <w:rtl/>
        </w:rPr>
        <w:t>, ד</w:t>
      </w:r>
      <w:r w:rsidR="0003368F">
        <w:rPr>
          <w:rFonts w:hint="cs"/>
          <w:rtl/>
        </w:rPr>
        <w:t>"</w:t>
      </w:r>
      <w:r>
        <w:rPr>
          <w:rtl/>
        </w:rPr>
        <w:t>ר אריה ונגר, אדם מ</w:t>
      </w:r>
      <w:bookmarkStart w:id="14827" w:name="_ETM_Q1_7983652"/>
      <w:bookmarkEnd w:id="14827"/>
      <w:r>
        <w:rPr>
          <w:rtl/>
        </w:rPr>
        <w:t>טבע ודין</w:t>
      </w:r>
      <w:bookmarkStart w:id="14828" w:name="_ETM_Q1_7982155"/>
      <w:bookmarkEnd w:id="14828"/>
      <w:r>
        <w:rPr>
          <w:rtl/>
        </w:rPr>
        <w:t>.</w:t>
      </w:r>
      <w:bookmarkStart w:id="14829" w:name="_ETM_Q1_7979653"/>
      <w:bookmarkEnd w:id="14829"/>
      <w:r>
        <w:rPr>
          <w:rtl/>
        </w:rPr>
        <w:t xml:space="preserve"> ככול שיש דברים שמוחלט פה שהם </w:t>
      </w:r>
      <w:bookmarkStart w:id="14830" w:name="_ETM_Q1_7989402"/>
      <w:bookmarkEnd w:id="14830"/>
      <w:r>
        <w:rPr>
          <w:rtl/>
        </w:rPr>
        <w:t xml:space="preserve">ניתנים </w:t>
      </w:r>
      <w:bookmarkStart w:id="14831" w:name="_ETM_Q1_7987654"/>
      <w:bookmarkEnd w:id="14831"/>
      <w:r>
        <w:rPr>
          <w:rtl/>
        </w:rPr>
        <w:t>לפ</w:t>
      </w:r>
      <w:bookmarkStart w:id="14832" w:name="_ETM_Q1_7984905"/>
      <w:bookmarkEnd w:id="14832"/>
      <w:r>
        <w:rPr>
          <w:rtl/>
        </w:rPr>
        <w:t>רסום או שהם יפורסמו אז אפשר</w:t>
      </w:r>
      <w:bookmarkStart w:id="14833" w:name="_ETM_Q1_7989155"/>
      <w:bookmarkStart w:id="14834" w:name="_ETM_Q1_7995100"/>
      <w:bookmarkStart w:id="14835" w:name="_ETM_Q1_7988602"/>
      <w:bookmarkStart w:id="14836" w:name="_ETM_Q1_7983350"/>
      <w:bookmarkEnd w:id="14833"/>
      <w:bookmarkEnd w:id="14834"/>
      <w:bookmarkEnd w:id="14835"/>
      <w:bookmarkEnd w:id="14836"/>
      <w:r>
        <w:rPr>
          <w:rtl/>
        </w:rPr>
        <w:t>, רצוי</w:t>
      </w:r>
      <w:bookmarkStart w:id="14837" w:name="_ETM_Q1_7989404"/>
      <w:bookmarkStart w:id="14838" w:name="_ETM_Q1_7986655"/>
      <w:bookmarkEnd w:id="14837"/>
      <w:bookmarkEnd w:id="14838"/>
      <w:r>
        <w:rPr>
          <w:rtl/>
        </w:rPr>
        <w:t xml:space="preserve"> או כדאי</w:t>
      </w:r>
      <w:bookmarkStart w:id="14839" w:name="_ETM_Q1_7992154"/>
      <w:bookmarkEnd w:id="14839"/>
      <w:r>
        <w:rPr>
          <w:rtl/>
        </w:rPr>
        <w:t xml:space="preserve"> להכניס אותם</w:t>
      </w:r>
      <w:bookmarkStart w:id="14840" w:name="_ETM_Q1_7991156"/>
      <w:bookmarkEnd w:id="14840"/>
      <w:r>
        <w:rPr>
          <w:rtl/>
        </w:rPr>
        <w:t xml:space="preserve"> לאפיון </w:t>
      </w:r>
      <w:bookmarkStart w:id="14841" w:name="_ETM_Q1_7988904"/>
      <w:bookmarkEnd w:id="14841"/>
      <w:r>
        <w:rPr>
          <w:rtl/>
        </w:rPr>
        <w:t>המערכת הממוחשבת שהוזכרה כאן קודם.</w:t>
      </w:r>
      <w:bookmarkStart w:id="14842" w:name="_ETM_Q1_7996151"/>
      <w:bookmarkStart w:id="14843" w:name="_ETM_Q1_7997403"/>
      <w:bookmarkEnd w:id="14842"/>
      <w:bookmarkEnd w:id="14843"/>
    </w:p>
    <w:p w14:paraId="2DF93896" w14:textId="77777777" w:rsidR="00CF4EAC" w:rsidRDefault="00CF4EAC" w:rsidP="00CF4EAC">
      <w:pPr>
        <w:rPr>
          <w:rtl/>
        </w:rPr>
      </w:pPr>
      <w:bookmarkStart w:id="14844" w:name="_ETM_Q1_7989403"/>
      <w:bookmarkStart w:id="14845" w:name="_ETM_Q1_7989393"/>
      <w:bookmarkStart w:id="14846" w:name="_ETM_Q1_7990654"/>
      <w:bookmarkEnd w:id="14844"/>
      <w:bookmarkEnd w:id="14845"/>
      <w:bookmarkEnd w:id="14846"/>
    </w:p>
    <w:p w14:paraId="4CFCA955" w14:textId="77777777" w:rsidR="00CF4EAC" w:rsidRDefault="00CF4EAC" w:rsidP="00CF4EAC">
      <w:pPr>
        <w:pStyle w:val="afb"/>
        <w:keepNext/>
        <w:rPr>
          <w:rtl/>
        </w:rPr>
      </w:pPr>
      <w:bookmarkStart w:id="14847" w:name="ET_guest_371680_743"/>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847"/>
    </w:p>
    <w:p w14:paraId="13F90FBA" w14:textId="77777777" w:rsidR="00CF4EAC" w:rsidRDefault="00CF4EAC" w:rsidP="00CF4EAC">
      <w:pPr>
        <w:pStyle w:val="KeepWithNext"/>
        <w:rPr>
          <w:rtl/>
        </w:rPr>
      </w:pPr>
    </w:p>
    <w:p w14:paraId="54DD10FC" w14:textId="77777777" w:rsidR="00CF4EAC" w:rsidRDefault="00CF4EAC" w:rsidP="00CF4EAC">
      <w:pPr>
        <w:rPr>
          <w:rtl/>
        </w:rPr>
      </w:pPr>
      <w:bookmarkStart w:id="14848" w:name="_ETM_Q1_7991406"/>
      <w:bookmarkEnd w:id="14848"/>
      <w:r>
        <w:rPr>
          <w:rtl/>
        </w:rPr>
        <w:t>ברור.</w:t>
      </w:r>
    </w:p>
    <w:p w14:paraId="3FE17926" w14:textId="77777777" w:rsidR="00CF4EAC" w:rsidRDefault="00CF4EAC" w:rsidP="00CF4EAC">
      <w:pPr>
        <w:rPr>
          <w:rtl/>
        </w:rPr>
      </w:pPr>
      <w:bookmarkStart w:id="14849" w:name="_ETM_Q1_7999653"/>
      <w:bookmarkStart w:id="14850" w:name="_ETM_Q1_7999903"/>
      <w:bookmarkStart w:id="14851" w:name="_ETM_Q1_7999151"/>
      <w:bookmarkStart w:id="14852" w:name="_ETM_Q1_7999406"/>
      <w:bookmarkStart w:id="14853" w:name="_ETM_Q1_7998655"/>
      <w:bookmarkEnd w:id="14849"/>
      <w:bookmarkEnd w:id="14850"/>
      <w:bookmarkEnd w:id="14851"/>
      <w:bookmarkEnd w:id="14852"/>
      <w:bookmarkEnd w:id="14853"/>
    </w:p>
    <w:p w14:paraId="47F18C55" w14:textId="77777777" w:rsidR="00CF4EAC" w:rsidRDefault="00CF4EAC" w:rsidP="00CF4EAC">
      <w:pPr>
        <w:pStyle w:val="af8"/>
        <w:keepNext/>
        <w:rPr>
          <w:rtl/>
        </w:rPr>
      </w:pPr>
      <w:bookmarkStart w:id="14854" w:name="ET_yor_5069_7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54"/>
    </w:p>
    <w:p w14:paraId="18A17771" w14:textId="77777777" w:rsidR="00CF4EAC" w:rsidRDefault="00CF4EAC" w:rsidP="00CF4EAC">
      <w:pPr>
        <w:pStyle w:val="KeepWithNext"/>
        <w:rPr>
          <w:rtl/>
        </w:rPr>
      </w:pPr>
    </w:p>
    <w:p w14:paraId="056FE65F" w14:textId="77777777" w:rsidR="00CF4EAC" w:rsidRDefault="00CF4EAC" w:rsidP="00CF4EAC">
      <w:pPr>
        <w:rPr>
          <w:rtl/>
        </w:rPr>
      </w:pPr>
      <w:bookmarkStart w:id="14855" w:name="_ETM_Q1_7999904"/>
      <w:bookmarkEnd w:id="14855"/>
      <w:r>
        <w:rPr>
          <w:rtl/>
        </w:rPr>
        <w:t>לאן תשלח לו את החשבונית על היום?</w:t>
      </w:r>
      <w:bookmarkStart w:id="14856" w:name="_ETM_Q1_8003904"/>
      <w:bookmarkEnd w:id="14856"/>
    </w:p>
    <w:p w14:paraId="30E58675" w14:textId="77777777" w:rsidR="00CF4EAC" w:rsidRDefault="00CF4EAC" w:rsidP="00CF4EAC">
      <w:pPr>
        <w:rPr>
          <w:rtl/>
        </w:rPr>
      </w:pPr>
      <w:bookmarkStart w:id="14857" w:name="_ETM_Q1_8004903"/>
      <w:bookmarkEnd w:id="14857"/>
    </w:p>
    <w:p w14:paraId="7063F5F7" w14:textId="77777777" w:rsidR="00CF4EAC" w:rsidRDefault="00CF4EAC" w:rsidP="00CF4EAC">
      <w:pPr>
        <w:pStyle w:val="a5"/>
        <w:keepNext/>
        <w:rPr>
          <w:rtl/>
        </w:rPr>
      </w:pPr>
      <w:bookmarkStart w:id="14858" w:name="ET_speaker_תומר_רוזנר_7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4858"/>
    </w:p>
    <w:p w14:paraId="45DFFF2A" w14:textId="77777777" w:rsidR="00CF4EAC" w:rsidRDefault="00CF4EAC" w:rsidP="00CF4EAC">
      <w:pPr>
        <w:pStyle w:val="KeepWithNext"/>
        <w:rPr>
          <w:rtl/>
        </w:rPr>
      </w:pPr>
    </w:p>
    <w:p w14:paraId="3D4CC09B" w14:textId="77777777" w:rsidR="00CF4EAC" w:rsidRDefault="00CF4EAC" w:rsidP="00CF4EAC">
      <w:pPr>
        <w:rPr>
          <w:rtl/>
        </w:rPr>
      </w:pPr>
      <w:bookmarkStart w:id="14859" w:name="_ETM_Q1_8005404"/>
      <w:bookmarkStart w:id="14860" w:name="_ETM_Q1_8002404"/>
      <w:bookmarkStart w:id="14861" w:name="_ETM_Q1_8001405"/>
      <w:bookmarkEnd w:id="14859"/>
      <w:bookmarkEnd w:id="14860"/>
      <w:bookmarkEnd w:id="14861"/>
      <w:r>
        <w:rPr>
          <w:rtl/>
        </w:rPr>
        <w:t xml:space="preserve">שתי השאלות של חברת </w:t>
      </w:r>
      <w:bookmarkStart w:id="14862" w:name="_ETM_Q1_8005656"/>
      <w:bookmarkEnd w:id="14862"/>
      <w:r>
        <w:rPr>
          <w:rtl/>
        </w:rPr>
        <w:t>הכנסת צרפתי</w:t>
      </w:r>
      <w:bookmarkStart w:id="14863" w:name="_ETM_Q1_8004404"/>
      <w:bookmarkStart w:id="14864" w:name="_ETM_Q1_8001654"/>
      <w:bookmarkEnd w:id="14863"/>
      <w:bookmarkEnd w:id="14864"/>
      <w:r>
        <w:rPr>
          <w:rtl/>
        </w:rPr>
        <w:t>? היא</w:t>
      </w:r>
      <w:bookmarkStart w:id="14865" w:name="_ETM_Q1_8009153"/>
      <w:bookmarkStart w:id="14866" w:name="_ETM_Q1_8006402"/>
      <w:bookmarkStart w:id="14867" w:name="_ETM_Q1_8003906"/>
      <w:bookmarkEnd w:id="14865"/>
      <w:bookmarkEnd w:id="14866"/>
      <w:bookmarkEnd w:id="14867"/>
      <w:r>
        <w:rPr>
          <w:rtl/>
        </w:rPr>
        <w:t xml:space="preserve"> שאלה שתי שאלות.</w:t>
      </w:r>
      <w:bookmarkStart w:id="14868" w:name="_ETM_Q1_8008406"/>
      <w:bookmarkStart w:id="14869" w:name="_ETM_Q1_8005651"/>
      <w:bookmarkStart w:id="14870" w:name="_ETM_Q1_8003155"/>
      <w:bookmarkEnd w:id="14868"/>
      <w:bookmarkEnd w:id="14869"/>
      <w:bookmarkEnd w:id="14870"/>
    </w:p>
    <w:p w14:paraId="4485C5B0" w14:textId="77777777" w:rsidR="00CF4EAC" w:rsidRDefault="00CF4EAC" w:rsidP="00CF4EAC">
      <w:pPr>
        <w:rPr>
          <w:rtl/>
        </w:rPr>
      </w:pPr>
      <w:bookmarkStart w:id="14871" w:name="_ETM_Q1_8003401"/>
      <w:bookmarkStart w:id="14872" w:name="_ETM_Q1_8004405"/>
      <w:bookmarkEnd w:id="14871"/>
      <w:bookmarkEnd w:id="14872"/>
    </w:p>
    <w:p w14:paraId="5AFDC06F" w14:textId="77777777" w:rsidR="00CF4EAC" w:rsidRDefault="00CF4EAC" w:rsidP="00CF4EAC">
      <w:pPr>
        <w:pStyle w:val="afb"/>
        <w:keepNext/>
        <w:rPr>
          <w:rtl/>
        </w:rPr>
      </w:pPr>
      <w:bookmarkStart w:id="14873" w:name="ET_guest_371680_74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873"/>
    </w:p>
    <w:p w14:paraId="53CC57D0" w14:textId="77777777" w:rsidR="00CF4EAC" w:rsidRDefault="00CF4EAC" w:rsidP="00CF4EAC">
      <w:pPr>
        <w:pStyle w:val="KeepWithNext"/>
        <w:rPr>
          <w:rtl/>
        </w:rPr>
      </w:pPr>
    </w:p>
    <w:p w14:paraId="61519935" w14:textId="77777777" w:rsidR="00CF4EAC" w:rsidRDefault="00CF4EAC" w:rsidP="00CF4EAC">
      <w:pPr>
        <w:rPr>
          <w:rtl/>
        </w:rPr>
      </w:pPr>
      <w:bookmarkStart w:id="14874" w:name="_ETM_Q1_8004906"/>
      <w:bookmarkEnd w:id="14874"/>
      <w:r>
        <w:rPr>
          <w:rtl/>
        </w:rPr>
        <w:t xml:space="preserve">אין לו חשבונית, הוא עמותה. </w:t>
      </w:r>
    </w:p>
    <w:p w14:paraId="126F6D82" w14:textId="77777777" w:rsidR="00CF4EAC" w:rsidRDefault="00CF4EAC" w:rsidP="00CF4EAC">
      <w:pPr>
        <w:rPr>
          <w:rtl/>
        </w:rPr>
      </w:pPr>
      <w:bookmarkStart w:id="14875" w:name="_ETM_Q1_8009652"/>
      <w:bookmarkStart w:id="14876" w:name="_ETM_Q1_8009902"/>
      <w:bookmarkEnd w:id="14875"/>
      <w:bookmarkEnd w:id="14876"/>
    </w:p>
    <w:p w14:paraId="57C8D33D" w14:textId="77777777" w:rsidR="00CF4EAC" w:rsidRDefault="00CF4EAC" w:rsidP="00CF4EAC">
      <w:pPr>
        <w:pStyle w:val="af8"/>
        <w:keepNext/>
        <w:rPr>
          <w:rtl/>
        </w:rPr>
      </w:pPr>
      <w:bookmarkStart w:id="14877" w:name="ET_yor_5069_7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77"/>
    </w:p>
    <w:p w14:paraId="4E5CC225" w14:textId="77777777" w:rsidR="00CF4EAC" w:rsidRDefault="00CF4EAC" w:rsidP="00CF4EAC">
      <w:pPr>
        <w:pStyle w:val="KeepWithNext"/>
        <w:rPr>
          <w:rtl/>
        </w:rPr>
      </w:pPr>
    </w:p>
    <w:p w14:paraId="5790F05D" w14:textId="77777777" w:rsidR="00CF4EAC" w:rsidRDefault="00CF4EAC" w:rsidP="00CF4EAC">
      <w:pPr>
        <w:rPr>
          <w:rtl/>
        </w:rPr>
      </w:pPr>
      <w:bookmarkStart w:id="14878" w:name="_ETM_Q1_8010406"/>
      <w:bookmarkEnd w:id="14878"/>
      <w:r>
        <w:rPr>
          <w:rtl/>
        </w:rPr>
        <w:t xml:space="preserve">אני צוחק. </w:t>
      </w:r>
    </w:p>
    <w:p w14:paraId="6E620157" w14:textId="77777777" w:rsidR="00CF4EAC" w:rsidRDefault="00CF4EAC" w:rsidP="00CF4EAC">
      <w:pPr>
        <w:rPr>
          <w:rtl/>
        </w:rPr>
      </w:pPr>
      <w:bookmarkStart w:id="14879" w:name="_ETM_Q1_8013906"/>
      <w:bookmarkStart w:id="14880" w:name="_ETM_Q1_8015155"/>
      <w:bookmarkEnd w:id="14879"/>
      <w:bookmarkEnd w:id="14880"/>
    </w:p>
    <w:p w14:paraId="40DA537A" w14:textId="77777777" w:rsidR="00CF4EAC" w:rsidRDefault="00CF4EAC" w:rsidP="00CF4EAC">
      <w:pPr>
        <w:pStyle w:val="afb"/>
        <w:keepNext/>
        <w:rPr>
          <w:rtl/>
        </w:rPr>
      </w:pPr>
      <w:bookmarkStart w:id="14881" w:name="ET_guest_371680_74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881"/>
    </w:p>
    <w:p w14:paraId="12C14651" w14:textId="77777777" w:rsidR="00CF4EAC" w:rsidRDefault="00CF4EAC" w:rsidP="00CF4EAC">
      <w:pPr>
        <w:pStyle w:val="KeepWithNext"/>
        <w:rPr>
          <w:rtl/>
        </w:rPr>
      </w:pPr>
    </w:p>
    <w:p w14:paraId="1BB3407C" w14:textId="77777777" w:rsidR="00CF4EAC" w:rsidRDefault="00CF4EAC" w:rsidP="00CF4EAC">
      <w:pPr>
        <w:rPr>
          <w:rtl/>
        </w:rPr>
      </w:pPr>
      <w:bookmarkStart w:id="14882" w:name="_ETM_Q1_8015656"/>
      <w:bookmarkStart w:id="14883" w:name="_ETM_Q1_8012656"/>
      <w:bookmarkStart w:id="14884" w:name="_ETM_Q1_8009656"/>
      <w:bookmarkEnd w:id="14882"/>
      <w:bookmarkEnd w:id="14883"/>
      <w:bookmarkEnd w:id="14884"/>
      <w:r>
        <w:rPr>
          <w:rtl/>
        </w:rPr>
        <w:t>ל</w:t>
      </w:r>
      <w:bookmarkStart w:id="14885" w:name="_ETM_Q1_8006903"/>
      <w:bookmarkEnd w:id="14885"/>
      <w:r>
        <w:rPr>
          <w:rtl/>
        </w:rPr>
        <w:t>גבי תוכנית מדיניות האכיפה, זה לא ש</w:t>
      </w:r>
      <w:bookmarkStart w:id="14886" w:name="_ETM_Q1_8019903"/>
      <w:bookmarkEnd w:id="14886"/>
      <w:r>
        <w:rPr>
          <w:rtl/>
        </w:rPr>
        <w:t>לא קיימת</w:t>
      </w:r>
      <w:bookmarkStart w:id="14887" w:name="_ETM_Q1_8018154"/>
      <w:bookmarkStart w:id="14888" w:name="_ETM_Q1_8015655"/>
      <w:bookmarkEnd w:id="14887"/>
      <w:bookmarkEnd w:id="14888"/>
      <w:r>
        <w:rPr>
          <w:rtl/>
        </w:rPr>
        <w:t xml:space="preserve"> במשרד שום דבר</w:t>
      </w:r>
      <w:bookmarkStart w:id="14889" w:name="_ETM_Q1_8018152"/>
      <w:bookmarkEnd w:id="14889"/>
      <w:r>
        <w:rPr>
          <w:rtl/>
        </w:rPr>
        <w:t xml:space="preserve"> בתורת האכיפה. השאלה היא אי</w:t>
      </w:r>
      <w:bookmarkStart w:id="14890" w:name="_ETM_Q1_8021406"/>
      <w:bookmarkEnd w:id="14890"/>
      <w:r>
        <w:rPr>
          <w:rtl/>
        </w:rPr>
        <w:t>ך היא מ</w:t>
      </w:r>
      <w:bookmarkStart w:id="14891" w:name="_ETM_Q1_8020404"/>
      <w:bookmarkEnd w:id="14891"/>
      <w:r>
        <w:rPr>
          <w:rtl/>
        </w:rPr>
        <w:t xml:space="preserve">סודרת </w:t>
      </w:r>
      <w:bookmarkStart w:id="14892" w:name="_ETM_Q1_8020656"/>
      <w:bookmarkEnd w:id="14892"/>
      <w:r>
        <w:rPr>
          <w:rtl/>
        </w:rPr>
        <w:t>ואיך היא מוצגת. המשרד יעבוד על זה</w:t>
      </w:r>
      <w:bookmarkStart w:id="14893" w:name="_ETM_Q1_8027154"/>
      <w:bookmarkEnd w:id="14893"/>
      <w:r>
        <w:rPr>
          <w:rtl/>
        </w:rPr>
        <w:t xml:space="preserve">, אנחנו </w:t>
      </w:r>
      <w:bookmarkStart w:id="14894" w:name="_ETM_Q1_8028403"/>
      <w:bookmarkEnd w:id="14894"/>
      <w:r>
        <w:rPr>
          <w:rtl/>
        </w:rPr>
        <w:t>רוצים לעשות ארגו</w:t>
      </w:r>
      <w:bookmarkStart w:id="14895" w:name="_ETM_Q1_8029154"/>
      <w:bookmarkEnd w:id="14895"/>
      <w:r>
        <w:rPr>
          <w:rtl/>
        </w:rPr>
        <w:t>ן</w:t>
      </w:r>
      <w:bookmarkStart w:id="14896" w:name="_ETM_Q1_8026903"/>
      <w:bookmarkEnd w:id="14896"/>
      <w:r>
        <w:rPr>
          <w:rtl/>
        </w:rPr>
        <w:t xml:space="preserve"> מחדש בכל הנושא הזה וזה נכנס </w:t>
      </w:r>
      <w:bookmarkStart w:id="14897" w:name="_ETM_Q1_8034153"/>
      <w:bookmarkEnd w:id="14897"/>
      <w:r>
        <w:rPr>
          <w:rtl/>
        </w:rPr>
        <w:t>לתוכנית</w:t>
      </w:r>
      <w:bookmarkStart w:id="14898" w:name="_ETM_Q1_8032652"/>
      <w:bookmarkStart w:id="14899" w:name="_ETM_Q1_8029902"/>
      <w:bookmarkEnd w:id="14898"/>
      <w:bookmarkEnd w:id="14899"/>
      <w:r>
        <w:rPr>
          <w:rtl/>
        </w:rPr>
        <w:t xml:space="preserve"> העבודה של השנה הזאת. </w:t>
      </w:r>
      <w:bookmarkStart w:id="14900" w:name="_ETM_Q1_8038654"/>
      <w:bookmarkStart w:id="14901" w:name="_ETM_Q1_8035904"/>
      <w:bookmarkStart w:id="14902" w:name="_ETM_Q1_8036904"/>
      <w:bookmarkStart w:id="14903" w:name="_ETM_Q1_8037156"/>
      <w:bookmarkStart w:id="14904" w:name="_ETM_Q1_8034905"/>
      <w:bookmarkEnd w:id="14900"/>
      <w:bookmarkEnd w:id="14901"/>
      <w:bookmarkEnd w:id="14902"/>
      <w:bookmarkEnd w:id="14903"/>
      <w:bookmarkEnd w:id="14904"/>
      <w:r>
        <w:rPr>
          <w:rtl/>
        </w:rPr>
        <w:t xml:space="preserve">לקשור את זה ביחד עם </w:t>
      </w:r>
      <w:bookmarkStart w:id="14905" w:name="_ETM_Q1_8039402"/>
      <w:bookmarkEnd w:id="14905"/>
      <w:r>
        <w:rPr>
          <w:rtl/>
        </w:rPr>
        <w:t>החוק נראה לי לא קשור.</w:t>
      </w:r>
      <w:bookmarkStart w:id="14906" w:name="_ETM_Q1_8041652"/>
      <w:bookmarkStart w:id="14907" w:name="_ETM_Q1_8040405"/>
      <w:bookmarkEnd w:id="14906"/>
      <w:bookmarkEnd w:id="14907"/>
      <w:r>
        <w:rPr>
          <w:rtl/>
        </w:rPr>
        <w:t xml:space="preserve"> אם רוצים לשים מכשלות - - -</w:t>
      </w:r>
      <w:bookmarkStart w:id="14908" w:name="_ETM_Q1_8043655"/>
      <w:bookmarkStart w:id="14909" w:name="_ETM_Q1_8041154"/>
      <w:bookmarkStart w:id="14910" w:name="_ETM_Q1_8039902"/>
      <w:bookmarkStart w:id="14911" w:name="_ETM_Q1_8042653"/>
      <w:bookmarkEnd w:id="14908"/>
      <w:bookmarkEnd w:id="14909"/>
      <w:bookmarkEnd w:id="14910"/>
      <w:bookmarkEnd w:id="14911"/>
    </w:p>
    <w:p w14:paraId="46BD8B38" w14:textId="77777777" w:rsidR="00CF4EAC" w:rsidRDefault="00CF4EAC" w:rsidP="00CF4EAC">
      <w:pPr>
        <w:rPr>
          <w:rtl/>
        </w:rPr>
      </w:pPr>
      <w:bookmarkStart w:id="14912" w:name="_ETM_Q1_8043153"/>
      <w:bookmarkEnd w:id="14912"/>
    </w:p>
    <w:p w14:paraId="7092C9B1" w14:textId="77777777" w:rsidR="00CF4EAC" w:rsidRDefault="00CF4EAC" w:rsidP="00CF4EAC">
      <w:pPr>
        <w:pStyle w:val="af8"/>
        <w:keepNext/>
        <w:rPr>
          <w:rtl/>
        </w:rPr>
      </w:pPr>
      <w:bookmarkStart w:id="14913" w:name="ET_yor_5069_7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13"/>
    </w:p>
    <w:p w14:paraId="4A509026" w14:textId="77777777" w:rsidR="00CF4EAC" w:rsidRDefault="00CF4EAC" w:rsidP="00CF4EAC">
      <w:pPr>
        <w:pStyle w:val="KeepWithNext"/>
        <w:rPr>
          <w:rtl/>
        </w:rPr>
      </w:pPr>
    </w:p>
    <w:p w14:paraId="0FB6DD98" w14:textId="77777777" w:rsidR="00CF4EAC" w:rsidRDefault="00CF4EAC" w:rsidP="00CF4EAC">
      <w:pPr>
        <w:rPr>
          <w:rtl/>
        </w:rPr>
      </w:pPr>
      <w:bookmarkStart w:id="14914" w:name="_ETM_Q1_8044153"/>
      <w:bookmarkEnd w:id="14914"/>
      <w:r>
        <w:rPr>
          <w:rtl/>
        </w:rPr>
        <w:t>לא, היא דיברה - - -</w:t>
      </w:r>
      <w:bookmarkStart w:id="14915" w:name="_ETM_Q1_8046903"/>
      <w:bookmarkStart w:id="14916" w:name="_ETM_Q1_8044154"/>
      <w:bookmarkEnd w:id="14915"/>
      <w:bookmarkEnd w:id="14916"/>
    </w:p>
    <w:p w14:paraId="755FD73F" w14:textId="77777777" w:rsidR="00CF4EAC" w:rsidRDefault="00CF4EAC" w:rsidP="00CF4EAC">
      <w:pPr>
        <w:rPr>
          <w:rtl/>
        </w:rPr>
      </w:pPr>
      <w:bookmarkStart w:id="14917" w:name="_ETM_Q1_8041403"/>
      <w:bookmarkStart w:id="14918" w:name="_ETM_Q1_8044152"/>
      <w:bookmarkEnd w:id="14917"/>
      <w:bookmarkEnd w:id="14918"/>
    </w:p>
    <w:p w14:paraId="78D19394" w14:textId="77777777" w:rsidR="00CF4EAC" w:rsidRDefault="00CF4EAC" w:rsidP="00CF4EAC">
      <w:pPr>
        <w:pStyle w:val="a5"/>
        <w:keepNext/>
        <w:rPr>
          <w:rtl/>
        </w:rPr>
      </w:pPr>
      <w:bookmarkStart w:id="14919" w:name="ET_speaker_6359_74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4919"/>
    </w:p>
    <w:p w14:paraId="1B17932C" w14:textId="77777777" w:rsidR="00CF4EAC" w:rsidRDefault="00CF4EAC" w:rsidP="00CF4EAC">
      <w:pPr>
        <w:pStyle w:val="KeepWithNext"/>
        <w:rPr>
          <w:rtl/>
        </w:rPr>
      </w:pPr>
    </w:p>
    <w:p w14:paraId="7275C2F1" w14:textId="77777777" w:rsidR="00CF4EAC" w:rsidRDefault="00CF4EAC" w:rsidP="00CF4EAC">
      <w:pPr>
        <w:rPr>
          <w:rtl/>
        </w:rPr>
      </w:pPr>
      <w:bookmarkStart w:id="14920" w:name="_ETM_Q1_8044402"/>
      <w:bookmarkEnd w:id="14920"/>
      <w:r>
        <w:rPr>
          <w:rtl/>
        </w:rPr>
        <w:t xml:space="preserve">אבל </w:t>
      </w:r>
      <w:bookmarkStart w:id="14921" w:name="_ETM_Q1_8046401"/>
      <w:bookmarkEnd w:id="14921"/>
      <w:r>
        <w:rPr>
          <w:rtl/>
        </w:rPr>
        <w:t>כבר</w:t>
      </w:r>
      <w:bookmarkStart w:id="14922" w:name="_ETM_Q1_8044654"/>
      <w:bookmarkEnd w:id="14922"/>
      <w:r>
        <w:rPr>
          <w:rtl/>
        </w:rPr>
        <w:t xml:space="preserve"> </w:t>
      </w:r>
      <w:bookmarkStart w:id="14923" w:name="_ETM_Q1_8041901"/>
      <w:bookmarkEnd w:id="14923"/>
      <w:r>
        <w:rPr>
          <w:rtl/>
        </w:rPr>
        <w:t xml:space="preserve">21 שנה מדברים על </w:t>
      </w:r>
      <w:bookmarkStart w:id="14924" w:name="_ETM_Q1_8044655"/>
      <w:bookmarkEnd w:id="14924"/>
      <w:r>
        <w:rPr>
          <w:rtl/>
        </w:rPr>
        <w:t>תורת אכיפה.</w:t>
      </w:r>
      <w:bookmarkStart w:id="14925" w:name="_ETM_Q1_8046154"/>
      <w:bookmarkStart w:id="14926" w:name="_ETM_Q1_8043904"/>
      <w:bookmarkEnd w:id="14925"/>
      <w:bookmarkEnd w:id="14926"/>
    </w:p>
    <w:p w14:paraId="2AC48E17" w14:textId="77777777" w:rsidR="00CF4EAC" w:rsidRDefault="00CF4EAC" w:rsidP="00CF4EAC">
      <w:pPr>
        <w:rPr>
          <w:rtl/>
        </w:rPr>
      </w:pPr>
    </w:p>
    <w:p w14:paraId="518BC99E" w14:textId="77777777" w:rsidR="00CF4EAC" w:rsidRDefault="00CF4EAC" w:rsidP="00CF4EAC">
      <w:pPr>
        <w:pStyle w:val="af8"/>
        <w:keepNext/>
        <w:rPr>
          <w:rtl/>
        </w:rPr>
      </w:pPr>
      <w:bookmarkStart w:id="14927" w:name="ET_yor_5069_7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27"/>
    </w:p>
    <w:p w14:paraId="7AC29440" w14:textId="77777777" w:rsidR="00CF4EAC" w:rsidRDefault="00CF4EAC" w:rsidP="00CF4EAC">
      <w:pPr>
        <w:pStyle w:val="KeepWithNext"/>
        <w:rPr>
          <w:rtl/>
        </w:rPr>
      </w:pPr>
    </w:p>
    <w:p w14:paraId="15BE63FF" w14:textId="27E01DB1" w:rsidR="00CF4EAC" w:rsidRDefault="00CF4EAC" w:rsidP="0003368F">
      <w:pPr>
        <w:rPr>
          <w:rtl/>
        </w:rPr>
      </w:pPr>
      <w:bookmarkStart w:id="14928" w:name="_ETM_Q1_8044903"/>
      <w:bookmarkEnd w:id="14928"/>
      <w:r>
        <w:rPr>
          <w:rtl/>
        </w:rPr>
        <w:t>רגע, אני מנסה לעזו</w:t>
      </w:r>
      <w:bookmarkStart w:id="14929" w:name="_ETM_Q1_8048404"/>
      <w:bookmarkStart w:id="14930" w:name="_ETM_Q1_8048655"/>
      <w:bookmarkEnd w:id="14929"/>
      <w:bookmarkEnd w:id="14930"/>
      <w:r>
        <w:rPr>
          <w:rtl/>
        </w:rPr>
        <w:t>ר להסביר את מה שאת אמרת.</w:t>
      </w:r>
      <w:bookmarkStart w:id="14931" w:name="_ETM_Q1_8045902"/>
      <w:bookmarkStart w:id="14932" w:name="_ETM_Q1_8046905"/>
      <w:bookmarkEnd w:id="14931"/>
      <w:bookmarkEnd w:id="14932"/>
      <w:r>
        <w:rPr>
          <w:rtl/>
        </w:rPr>
        <w:t xml:space="preserve"> אני לא מדב</w:t>
      </w:r>
      <w:bookmarkStart w:id="14933" w:name="_ETM_Q1_8051154"/>
      <w:bookmarkEnd w:id="14933"/>
      <w:r>
        <w:rPr>
          <w:rtl/>
        </w:rPr>
        <w:t>ר כרג</w:t>
      </w:r>
      <w:bookmarkStart w:id="14934" w:name="_ETM_Q1_8050154"/>
      <w:bookmarkStart w:id="14935" w:name="_ETM_Q1_8053405"/>
      <w:bookmarkEnd w:id="14934"/>
      <w:bookmarkEnd w:id="14935"/>
      <w:r>
        <w:rPr>
          <w:rtl/>
        </w:rPr>
        <w:t>ע על</w:t>
      </w:r>
      <w:bookmarkStart w:id="14936" w:name="_ETM_Q1_8051906"/>
      <w:bookmarkEnd w:id="14936"/>
      <w:r>
        <w:rPr>
          <w:rtl/>
        </w:rPr>
        <w:t xml:space="preserve"> החוק או </w:t>
      </w:r>
      <w:bookmarkStart w:id="14937" w:name="_ETM_Q1_8050655"/>
      <w:bookmarkEnd w:id="14937"/>
      <w:r>
        <w:rPr>
          <w:rtl/>
        </w:rPr>
        <w:t>ל</w:t>
      </w:r>
      <w:bookmarkStart w:id="14938" w:name="_ETM_Q1_8047903"/>
      <w:bookmarkEnd w:id="14938"/>
      <w:r>
        <w:rPr>
          <w:rtl/>
        </w:rPr>
        <w:t xml:space="preserve">א. היא אומרת </w:t>
      </w:r>
      <w:bookmarkStart w:id="14939" w:name="_ETM_Q1_8053906"/>
      <w:bookmarkEnd w:id="14939"/>
      <w:r>
        <w:rPr>
          <w:rtl/>
        </w:rPr>
        <w:t>שה</w:t>
      </w:r>
      <w:bookmarkStart w:id="14940" w:name="_ETM_Q1_8052402"/>
      <w:bookmarkEnd w:id="14940"/>
      <w:r>
        <w:rPr>
          <w:rtl/>
        </w:rPr>
        <w:t>ת</w:t>
      </w:r>
      <w:bookmarkStart w:id="14941" w:name="_ETM_Q1_8049852"/>
      <w:bookmarkEnd w:id="14941"/>
      <w:r>
        <w:rPr>
          <w:rtl/>
        </w:rPr>
        <w:t xml:space="preserve">כנסו פה בגלל החוק אבל תקופה ארוכה </w:t>
      </w:r>
      <w:bookmarkStart w:id="14942" w:name="_ETM_Q1_8056652"/>
      <w:bookmarkEnd w:id="14942"/>
      <w:r w:rsidR="0003368F">
        <w:rPr>
          <w:rFonts w:hint="cs"/>
          <w:rtl/>
        </w:rPr>
        <w:t xml:space="preserve">כל כך </w:t>
      </w:r>
      <w:r>
        <w:rPr>
          <w:rtl/>
        </w:rPr>
        <w:t xml:space="preserve">עם </w:t>
      </w:r>
      <w:bookmarkStart w:id="14943" w:name="_ETM_Q1_8058156"/>
      <w:bookmarkEnd w:id="14943"/>
      <w:r>
        <w:rPr>
          <w:rtl/>
        </w:rPr>
        <w:t xml:space="preserve">דוחות של </w:t>
      </w:r>
      <w:bookmarkStart w:id="14944" w:name="_ETM_Q1_8058902"/>
      <w:bookmarkStart w:id="14945" w:name="_ETM_Q1_8056153"/>
      <w:bookmarkEnd w:id="14944"/>
      <w:bookmarkEnd w:id="14945"/>
      <w:r>
        <w:rPr>
          <w:rtl/>
        </w:rPr>
        <w:t>מבקר המדינה והכול אז צריך</w:t>
      </w:r>
      <w:bookmarkStart w:id="14946" w:name="_ETM_Q1_8061651"/>
      <w:bookmarkEnd w:id="14946"/>
      <w:r>
        <w:rPr>
          <w:rtl/>
        </w:rPr>
        <w:t xml:space="preserve"> לקבל </w:t>
      </w:r>
      <w:bookmarkStart w:id="14947" w:name="_ETM_Q1_8059155"/>
      <w:bookmarkEnd w:id="14947"/>
      <w:r>
        <w:rPr>
          <w:rtl/>
        </w:rPr>
        <w:t xml:space="preserve">תשובה </w:t>
      </w:r>
      <w:bookmarkStart w:id="14948" w:name="_ETM_Q1_8060404"/>
      <w:bookmarkEnd w:id="14948"/>
      <w:r>
        <w:rPr>
          <w:rtl/>
        </w:rPr>
        <w:t>ממכם, האם ומתי אמור</w:t>
      </w:r>
      <w:bookmarkStart w:id="14949" w:name="_ETM_Q1_8064901"/>
      <w:bookmarkEnd w:id="14949"/>
      <w:r>
        <w:rPr>
          <w:rtl/>
        </w:rPr>
        <w:t xml:space="preserve"> להתבצע הדבר הזה.</w:t>
      </w:r>
      <w:bookmarkStart w:id="14950" w:name="_ETM_Q1_8067152"/>
      <w:bookmarkStart w:id="14951" w:name="_ETM_Q1_8064655"/>
      <w:bookmarkEnd w:id="14950"/>
      <w:bookmarkEnd w:id="14951"/>
    </w:p>
    <w:p w14:paraId="440EF425" w14:textId="77777777" w:rsidR="00CF4EAC" w:rsidRDefault="00CF4EAC" w:rsidP="00CF4EAC">
      <w:pPr>
        <w:rPr>
          <w:rtl/>
        </w:rPr>
      </w:pPr>
      <w:bookmarkStart w:id="14952" w:name="_ETM_Q1_8064905"/>
      <w:bookmarkStart w:id="14953" w:name="_ETM_Q1_8066154"/>
      <w:bookmarkEnd w:id="14952"/>
      <w:bookmarkEnd w:id="14953"/>
    </w:p>
    <w:p w14:paraId="0CB9065D" w14:textId="77777777" w:rsidR="00CF4EAC" w:rsidRDefault="00CF4EAC" w:rsidP="00CF4EAC">
      <w:pPr>
        <w:pStyle w:val="afb"/>
        <w:keepNext/>
        <w:rPr>
          <w:rtl/>
        </w:rPr>
      </w:pPr>
      <w:bookmarkStart w:id="14954" w:name="ET_guest_371680_75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954"/>
    </w:p>
    <w:p w14:paraId="3135C5DF" w14:textId="77777777" w:rsidR="00CF4EAC" w:rsidRDefault="00CF4EAC" w:rsidP="00CF4EAC">
      <w:pPr>
        <w:pStyle w:val="KeepWithNext"/>
        <w:rPr>
          <w:rtl/>
        </w:rPr>
      </w:pPr>
    </w:p>
    <w:p w14:paraId="76F4DCAB" w14:textId="77777777" w:rsidR="00CF4EAC" w:rsidRDefault="00CF4EAC" w:rsidP="00CF4EAC">
      <w:pPr>
        <w:rPr>
          <w:rtl/>
        </w:rPr>
      </w:pPr>
      <w:bookmarkStart w:id="14955" w:name="_ETM_Q1_8066656"/>
      <w:bookmarkStart w:id="14956" w:name="_ETM_Q1_8067654"/>
      <w:bookmarkStart w:id="14957" w:name="_ETM_Q1_8065154"/>
      <w:bookmarkEnd w:id="14955"/>
      <w:bookmarkEnd w:id="14956"/>
      <w:bookmarkEnd w:id="14957"/>
      <w:r>
        <w:rPr>
          <w:rtl/>
        </w:rPr>
        <w:t xml:space="preserve">לתוך שנת </w:t>
      </w:r>
      <w:bookmarkStart w:id="14958" w:name="_ETM_Q1_8069652"/>
      <w:bookmarkEnd w:id="14958"/>
      <w:r>
        <w:rPr>
          <w:rtl/>
        </w:rPr>
        <w:t>העבודה הזאת</w:t>
      </w:r>
      <w:bookmarkStart w:id="14959" w:name="_ETM_Q1_8068654"/>
      <w:bookmarkStart w:id="14960" w:name="_ETM_Q1_8065903"/>
      <w:bookmarkEnd w:id="14959"/>
      <w:bookmarkEnd w:id="14960"/>
      <w:r>
        <w:rPr>
          <w:rtl/>
        </w:rPr>
        <w:t xml:space="preserve"> נכנס</w:t>
      </w:r>
      <w:bookmarkStart w:id="14961" w:name="_ETM_Q1_8068653"/>
      <w:bookmarkEnd w:id="14961"/>
      <w:r>
        <w:rPr>
          <w:rtl/>
        </w:rPr>
        <w:t xml:space="preserve">ה פעילות </w:t>
      </w:r>
      <w:bookmarkStart w:id="14962" w:name="_ETM_Q1_8067653"/>
      <w:bookmarkEnd w:id="14962"/>
      <w:r>
        <w:rPr>
          <w:rtl/>
        </w:rPr>
        <w:t>בנושא כדי לגבי</w:t>
      </w:r>
      <w:bookmarkStart w:id="14963" w:name="_ETM_Q1_8070403"/>
      <w:bookmarkEnd w:id="14963"/>
      <w:r>
        <w:rPr>
          <w:rtl/>
        </w:rPr>
        <w:t xml:space="preserve"> את התורה</w:t>
      </w:r>
      <w:bookmarkStart w:id="14964" w:name="_ETM_Q1_8074408"/>
      <w:bookmarkEnd w:id="14964"/>
      <w:r>
        <w:rPr>
          <w:rtl/>
        </w:rPr>
        <w:t>. זה ייקח זמן לא קצר</w:t>
      </w:r>
      <w:bookmarkStart w:id="14965" w:name="_ETM_Q1_8074157"/>
      <w:bookmarkStart w:id="14966" w:name="_ETM_Q1_8073156"/>
      <w:bookmarkEnd w:id="14965"/>
      <w:bookmarkEnd w:id="14966"/>
      <w:r>
        <w:rPr>
          <w:rtl/>
        </w:rPr>
        <w:t xml:space="preserve"> ואני לא מציע - - -</w:t>
      </w:r>
    </w:p>
    <w:p w14:paraId="2AC2721A" w14:textId="77777777" w:rsidR="00CF4EAC" w:rsidRDefault="00CF4EAC" w:rsidP="00CF4EAC">
      <w:pPr>
        <w:rPr>
          <w:rtl/>
        </w:rPr>
      </w:pPr>
      <w:bookmarkStart w:id="14967" w:name="_ETM_Q1_8076155"/>
      <w:bookmarkStart w:id="14968" w:name="_ETM_Q1_8076405"/>
      <w:bookmarkEnd w:id="14967"/>
      <w:bookmarkEnd w:id="14968"/>
    </w:p>
    <w:p w14:paraId="00A00B2B" w14:textId="77777777" w:rsidR="00CF4EAC" w:rsidRDefault="00CF4EAC" w:rsidP="00CF4EAC">
      <w:pPr>
        <w:pStyle w:val="a5"/>
        <w:keepNext/>
        <w:rPr>
          <w:rtl/>
        </w:rPr>
      </w:pPr>
      <w:bookmarkStart w:id="14969" w:name="ET_speaker_6359_7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4969"/>
    </w:p>
    <w:p w14:paraId="16D91B2F" w14:textId="77777777" w:rsidR="00CF4EAC" w:rsidRDefault="00CF4EAC" w:rsidP="00CF4EAC">
      <w:pPr>
        <w:pStyle w:val="KeepWithNext"/>
        <w:rPr>
          <w:rtl/>
        </w:rPr>
      </w:pPr>
    </w:p>
    <w:p w14:paraId="21F49426" w14:textId="77777777" w:rsidR="00CF4EAC" w:rsidRDefault="00CF4EAC" w:rsidP="00CF4EAC">
      <w:pPr>
        <w:rPr>
          <w:rtl/>
        </w:rPr>
      </w:pPr>
      <w:bookmarkStart w:id="14970" w:name="_ETM_Q1_8078655"/>
      <w:bookmarkStart w:id="14971" w:name="_ETM_Q1_8072905"/>
      <w:bookmarkEnd w:id="14970"/>
      <w:bookmarkEnd w:id="14971"/>
      <w:r>
        <w:rPr>
          <w:rtl/>
        </w:rPr>
        <w:t xml:space="preserve">אבל </w:t>
      </w:r>
      <w:bookmarkStart w:id="14972" w:name="_ETM_Q1_8073155"/>
      <w:bookmarkEnd w:id="14972"/>
      <w:r>
        <w:rPr>
          <w:rtl/>
        </w:rPr>
        <w:t>גם החוק הזה הוא לא קצר.</w:t>
      </w:r>
      <w:bookmarkStart w:id="14973" w:name="_ETM_Q1_8074656"/>
      <w:bookmarkEnd w:id="14973"/>
    </w:p>
    <w:p w14:paraId="3EE42C04" w14:textId="77777777" w:rsidR="00CF4EAC" w:rsidRDefault="00CF4EAC" w:rsidP="00CF4EAC">
      <w:pPr>
        <w:rPr>
          <w:rtl/>
        </w:rPr>
      </w:pPr>
      <w:bookmarkStart w:id="14974" w:name="_ETM_Q1_8075905"/>
      <w:bookmarkStart w:id="14975" w:name="_ETM_Q1_8077155"/>
      <w:bookmarkEnd w:id="14974"/>
      <w:bookmarkEnd w:id="14975"/>
    </w:p>
    <w:p w14:paraId="52796C1B" w14:textId="77777777" w:rsidR="00CF4EAC" w:rsidRDefault="00CF4EAC" w:rsidP="00CF4EAC">
      <w:pPr>
        <w:pStyle w:val="afb"/>
        <w:keepNext/>
        <w:rPr>
          <w:rtl/>
        </w:rPr>
      </w:pPr>
      <w:bookmarkStart w:id="14976" w:name="ET_guest_371680_754"/>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4976"/>
    </w:p>
    <w:p w14:paraId="17353774" w14:textId="77777777" w:rsidR="00CF4EAC" w:rsidRDefault="00CF4EAC" w:rsidP="00CF4EAC">
      <w:pPr>
        <w:pStyle w:val="KeepWithNext"/>
        <w:rPr>
          <w:rtl/>
        </w:rPr>
      </w:pPr>
    </w:p>
    <w:p w14:paraId="6F9D2957" w14:textId="77777777" w:rsidR="00CF4EAC" w:rsidRDefault="00CF4EAC" w:rsidP="00CF4EAC">
      <w:pPr>
        <w:rPr>
          <w:rtl/>
        </w:rPr>
      </w:pPr>
      <w:bookmarkStart w:id="14977" w:name="_ETM_Q1_8077906"/>
      <w:bookmarkEnd w:id="14977"/>
      <w:r>
        <w:rPr>
          <w:rtl/>
        </w:rPr>
        <w:t>אני לא מצ</w:t>
      </w:r>
      <w:bookmarkStart w:id="14978" w:name="_ETM_Q1_8077655"/>
      <w:bookmarkEnd w:id="14978"/>
      <w:r>
        <w:rPr>
          <w:rtl/>
        </w:rPr>
        <w:t>יע</w:t>
      </w:r>
      <w:bookmarkStart w:id="14979" w:name="_ETM_Q1_8076906"/>
      <w:bookmarkEnd w:id="14979"/>
      <w:r>
        <w:rPr>
          <w:rtl/>
        </w:rPr>
        <w:t xml:space="preserve"> </w:t>
      </w:r>
      <w:bookmarkStart w:id="14980" w:name="_ETM_Q1_8077405"/>
      <w:bookmarkEnd w:id="14980"/>
      <w:r>
        <w:rPr>
          <w:rtl/>
        </w:rPr>
        <w:t>לשפוך א</w:t>
      </w:r>
      <w:bookmarkStart w:id="14981" w:name="_ETM_Q1_8081903"/>
      <w:bookmarkEnd w:id="14981"/>
      <w:r>
        <w:rPr>
          <w:rtl/>
        </w:rPr>
        <w:t>חד בשני.</w:t>
      </w:r>
      <w:bookmarkStart w:id="14982" w:name="_ETM_Q1_8082905"/>
      <w:bookmarkStart w:id="14983" w:name="_ETM_Q1_8078154"/>
      <w:bookmarkEnd w:id="14982"/>
      <w:bookmarkEnd w:id="14983"/>
    </w:p>
    <w:p w14:paraId="7B47E464" w14:textId="77777777" w:rsidR="00CF4EAC" w:rsidRDefault="00CF4EAC" w:rsidP="00CF4EAC">
      <w:pPr>
        <w:rPr>
          <w:rtl/>
        </w:rPr>
      </w:pPr>
      <w:bookmarkStart w:id="14984" w:name="_ETM_Q1_8078904"/>
      <w:bookmarkStart w:id="14985" w:name="_ETM_Q1_8079154"/>
      <w:bookmarkEnd w:id="14984"/>
      <w:bookmarkEnd w:id="14985"/>
    </w:p>
    <w:p w14:paraId="1011BEDA" w14:textId="77777777" w:rsidR="00CF4EAC" w:rsidRDefault="00CF4EAC" w:rsidP="00CF4EAC">
      <w:pPr>
        <w:pStyle w:val="af8"/>
        <w:keepNext/>
        <w:rPr>
          <w:rtl/>
        </w:rPr>
      </w:pPr>
      <w:bookmarkStart w:id="14986" w:name="ET_yor_5069_7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86"/>
    </w:p>
    <w:p w14:paraId="13D361AD" w14:textId="77777777" w:rsidR="00CF4EAC" w:rsidRDefault="00CF4EAC" w:rsidP="00CF4EAC">
      <w:pPr>
        <w:pStyle w:val="KeepWithNext"/>
        <w:rPr>
          <w:rtl/>
        </w:rPr>
      </w:pPr>
    </w:p>
    <w:p w14:paraId="2F56F155" w14:textId="77777777" w:rsidR="00CF4EAC" w:rsidRDefault="00CF4EAC" w:rsidP="00CF4EAC">
      <w:pPr>
        <w:rPr>
          <w:rtl/>
        </w:rPr>
      </w:pPr>
      <w:bookmarkStart w:id="14987" w:name="_ETM_Q1_8080154"/>
      <w:bookmarkEnd w:id="14987"/>
      <w:r>
        <w:rPr>
          <w:rtl/>
        </w:rPr>
        <w:t>אני עוד לא אוחז וכורך,</w:t>
      </w:r>
      <w:bookmarkStart w:id="14988" w:name="_ETM_Q1_8085654"/>
      <w:bookmarkEnd w:id="14988"/>
      <w:r>
        <w:rPr>
          <w:rtl/>
        </w:rPr>
        <w:t xml:space="preserve"> עד כורך יש עוד </w:t>
      </w:r>
      <w:bookmarkStart w:id="14989" w:name="_ETM_Q1_8089654"/>
      <w:bookmarkEnd w:id="14989"/>
      <w:r>
        <w:rPr>
          <w:rtl/>
        </w:rPr>
        <w:t>קדש</w:t>
      </w:r>
      <w:bookmarkStart w:id="14990" w:name="_ETM_Q1_8090403"/>
      <w:bookmarkEnd w:id="14990"/>
      <w:r>
        <w:rPr>
          <w:rtl/>
        </w:rPr>
        <w:t xml:space="preserve"> ו</w:t>
      </w:r>
      <w:bookmarkStart w:id="14991" w:name="_ETM_Q1_8087653"/>
      <w:bookmarkEnd w:id="14991"/>
      <w:r>
        <w:rPr>
          <w:rtl/>
        </w:rPr>
        <w:t xml:space="preserve">רחץ. עד כורך יש עוד הרבה. </w:t>
      </w:r>
      <w:bookmarkStart w:id="14992" w:name="_ETM_Q1_8095404"/>
      <w:bookmarkStart w:id="14993" w:name="_ETM_Q1_8092404"/>
      <w:bookmarkEnd w:id="14992"/>
      <w:bookmarkEnd w:id="14993"/>
      <w:r>
        <w:rPr>
          <w:rtl/>
        </w:rPr>
        <w:t>אתה המנכ"ל</w:t>
      </w:r>
      <w:bookmarkStart w:id="14994" w:name="_ETM_Q1_8092155"/>
      <w:bookmarkStart w:id="14995" w:name="_ETM_Q1_8098154"/>
      <w:bookmarkEnd w:id="14994"/>
      <w:r>
        <w:rPr>
          <w:rtl/>
        </w:rPr>
        <w:t xml:space="preserve">, </w:t>
      </w:r>
      <w:bookmarkStart w:id="14996" w:name="_ETM_Q1_8094905"/>
      <w:bookmarkEnd w:id="14996"/>
      <w:r>
        <w:rPr>
          <w:rtl/>
        </w:rPr>
        <w:t>אני שואל א</w:t>
      </w:r>
      <w:bookmarkStart w:id="14997" w:name="_ETM_Q1_8093652"/>
      <w:bookmarkEnd w:id="14997"/>
      <w:r>
        <w:rPr>
          <w:rtl/>
        </w:rPr>
        <w:t>ות</w:t>
      </w:r>
      <w:bookmarkStart w:id="14998" w:name="_ETM_Q1_8096155"/>
      <w:bookmarkStart w:id="14999" w:name="_ETM_Q1_8093405"/>
      <w:bookmarkStart w:id="15000" w:name="_ETM_Q1_8093156"/>
      <w:bookmarkStart w:id="15001" w:name="_ETM_Q1_8092154"/>
      <w:bookmarkEnd w:id="14995"/>
      <w:bookmarkEnd w:id="14998"/>
      <w:bookmarkEnd w:id="14999"/>
      <w:bookmarkEnd w:id="15000"/>
      <w:bookmarkEnd w:id="15001"/>
      <w:r>
        <w:rPr>
          <w:rtl/>
        </w:rPr>
        <w:t>ך, אתה הכנסת את זה לתוכנית העבודה?</w:t>
      </w:r>
    </w:p>
    <w:p w14:paraId="3575084C" w14:textId="77777777" w:rsidR="00CF4EAC" w:rsidRDefault="00CF4EAC" w:rsidP="00CF4EAC">
      <w:pPr>
        <w:rPr>
          <w:rtl/>
        </w:rPr>
      </w:pPr>
      <w:bookmarkStart w:id="15002" w:name="_ETM_Q1_8109403"/>
      <w:bookmarkEnd w:id="15002"/>
    </w:p>
    <w:p w14:paraId="65CC0AD9" w14:textId="77777777" w:rsidR="00CF4EAC" w:rsidRDefault="00CF4EAC" w:rsidP="00CF4EAC">
      <w:pPr>
        <w:pStyle w:val="afb"/>
        <w:keepNext/>
        <w:rPr>
          <w:rtl/>
        </w:rPr>
      </w:pPr>
      <w:bookmarkStart w:id="15003" w:name="ET_guest_371680_75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003"/>
    </w:p>
    <w:p w14:paraId="5FC90C5C" w14:textId="77777777" w:rsidR="00CF4EAC" w:rsidRDefault="00CF4EAC" w:rsidP="00CF4EAC">
      <w:pPr>
        <w:pStyle w:val="KeepWithNext"/>
        <w:rPr>
          <w:rtl/>
        </w:rPr>
      </w:pPr>
    </w:p>
    <w:p w14:paraId="3EEC03FB" w14:textId="77777777" w:rsidR="00CF4EAC" w:rsidRDefault="00CF4EAC" w:rsidP="00CF4EAC">
      <w:pPr>
        <w:rPr>
          <w:rtl/>
        </w:rPr>
      </w:pPr>
      <w:bookmarkStart w:id="15004" w:name="_ETM_Q1_8111904"/>
      <w:bookmarkStart w:id="15005" w:name="_ETM_Q1_8108904"/>
      <w:bookmarkStart w:id="15006" w:name="_ETM_Q1_8106153"/>
      <w:bookmarkEnd w:id="15004"/>
      <w:bookmarkEnd w:id="15005"/>
      <w:bookmarkEnd w:id="15006"/>
      <w:r>
        <w:rPr>
          <w:rtl/>
        </w:rPr>
        <w:t>כן</w:t>
      </w:r>
      <w:bookmarkStart w:id="15007" w:name="_ETM_Q1_8103153"/>
      <w:bookmarkEnd w:id="15007"/>
      <w:r>
        <w:rPr>
          <w:rtl/>
        </w:rPr>
        <w:t>.</w:t>
      </w:r>
      <w:bookmarkStart w:id="15008" w:name="_ETM_Q1_8100653"/>
      <w:bookmarkEnd w:id="15008"/>
    </w:p>
    <w:p w14:paraId="7F6196DC" w14:textId="77777777" w:rsidR="00CF4EAC" w:rsidRDefault="00CF4EAC" w:rsidP="00CF4EAC">
      <w:pPr>
        <w:rPr>
          <w:rtl/>
        </w:rPr>
      </w:pPr>
      <w:bookmarkStart w:id="15009" w:name="_ETM_Q1_8101152"/>
      <w:bookmarkStart w:id="15010" w:name="_ETM_Q1_8101403"/>
      <w:bookmarkStart w:id="15011" w:name="_ETM_Q1_8098403"/>
      <w:bookmarkEnd w:id="15009"/>
      <w:bookmarkEnd w:id="15010"/>
      <w:bookmarkEnd w:id="15011"/>
    </w:p>
    <w:p w14:paraId="5DE57E97" w14:textId="77777777" w:rsidR="00CF4EAC" w:rsidRDefault="00CF4EAC" w:rsidP="00CF4EAC">
      <w:pPr>
        <w:pStyle w:val="af8"/>
        <w:keepNext/>
        <w:rPr>
          <w:rtl/>
        </w:rPr>
      </w:pPr>
      <w:bookmarkStart w:id="15012" w:name="ET_yor_5069_7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12"/>
    </w:p>
    <w:p w14:paraId="48364CAF" w14:textId="77777777" w:rsidR="00CF4EAC" w:rsidRDefault="00CF4EAC" w:rsidP="00CF4EAC">
      <w:pPr>
        <w:pStyle w:val="KeepWithNext"/>
        <w:rPr>
          <w:rtl/>
        </w:rPr>
      </w:pPr>
    </w:p>
    <w:p w14:paraId="6628A9A4" w14:textId="77777777" w:rsidR="00CF4EAC" w:rsidRDefault="00CF4EAC" w:rsidP="00CF4EAC">
      <w:pPr>
        <w:rPr>
          <w:rtl/>
        </w:rPr>
      </w:pPr>
      <w:bookmarkStart w:id="15013" w:name="_ETM_Q1_8099405"/>
      <w:bookmarkStart w:id="15014" w:name="_ETM_Q1_8097653"/>
      <w:bookmarkStart w:id="15015" w:name="_ETM_Q1_8095153"/>
      <w:bookmarkStart w:id="15016" w:name="_ETM_Q1_8095402"/>
      <w:bookmarkEnd w:id="15013"/>
      <w:bookmarkEnd w:id="15014"/>
      <w:bookmarkEnd w:id="15015"/>
      <w:bookmarkEnd w:id="15016"/>
      <w:r>
        <w:rPr>
          <w:rtl/>
        </w:rPr>
        <w:t>האם לדעתך בתוכנית העבוד</w:t>
      </w:r>
      <w:bookmarkStart w:id="15017" w:name="_ETM_Q1_8104654"/>
      <w:bookmarkStart w:id="15018" w:name="_ETM_Q1_8102904"/>
      <w:bookmarkStart w:id="15019" w:name="_ETM_Q1_8100153"/>
      <w:bookmarkStart w:id="15020" w:name="_ETM_Q1_8101906"/>
      <w:bookmarkEnd w:id="15017"/>
      <w:bookmarkEnd w:id="15018"/>
      <w:bookmarkEnd w:id="15019"/>
      <w:bookmarkEnd w:id="15020"/>
      <w:r>
        <w:rPr>
          <w:rtl/>
        </w:rPr>
        <w:t xml:space="preserve">ה </w:t>
      </w:r>
      <w:bookmarkStart w:id="15021" w:name="_ETM_Q1_8103654"/>
      <w:bookmarkEnd w:id="15021"/>
      <w:r>
        <w:rPr>
          <w:rtl/>
        </w:rPr>
        <w:t>- - -</w:t>
      </w:r>
      <w:bookmarkStart w:id="15022" w:name="_ETM_Q1_8100904"/>
      <w:bookmarkEnd w:id="15022"/>
      <w:r>
        <w:rPr>
          <w:rtl/>
        </w:rPr>
        <w:t xml:space="preserve"> היא קוראת לזה</w:t>
      </w:r>
      <w:bookmarkStart w:id="15023" w:name="_ETM_Q1_8102405"/>
      <w:bookmarkEnd w:id="15023"/>
      <w:r>
        <w:rPr>
          <w:rtl/>
        </w:rPr>
        <w:t xml:space="preserve"> התורה, את קורא לזה - - -</w:t>
      </w:r>
    </w:p>
    <w:p w14:paraId="4100F123" w14:textId="77777777" w:rsidR="00CF4EAC" w:rsidRDefault="00CF4EAC" w:rsidP="00CF4EAC">
      <w:pPr>
        <w:rPr>
          <w:rtl/>
        </w:rPr>
      </w:pPr>
      <w:bookmarkStart w:id="15024" w:name="_ETM_Q1_8107404"/>
      <w:bookmarkStart w:id="15025" w:name="_ETM_Q1_8107654"/>
      <w:bookmarkStart w:id="15026" w:name="_ETM_Q1_8108654"/>
      <w:bookmarkEnd w:id="15024"/>
      <w:bookmarkEnd w:id="15025"/>
      <w:bookmarkEnd w:id="15026"/>
    </w:p>
    <w:p w14:paraId="5C2FAF85" w14:textId="77777777" w:rsidR="00CF4EAC" w:rsidRDefault="00CF4EAC" w:rsidP="00CF4EAC">
      <w:pPr>
        <w:pStyle w:val="a5"/>
        <w:keepNext/>
        <w:rPr>
          <w:rtl/>
        </w:rPr>
      </w:pPr>
      <w:bookmarkStart w:id="15027" w:name="ET_speaker_6359_75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027"/>
    </w:p>
    <w:p w14:paraId="2C6D590F" w14:textId="77777777" w:rsidR="00CF4EAC" w:rsidRDefault="00CF4EAC" w:rsidP="00CF4EAC">
      <w:pPr>
        <w:pStyle w:val="KeepWithNext"/>
        <w:rPr>
          <w:rtl/>
        </w:rPr>
      </w:pPr>
    </w:p>
    <w:p w14:paraId="79FE62D2" w14:textId="77777777" w:rsidR="00CF4EAC" w:rsidRDefault="00CF4EAC" w:rsidP="00CF4EAC">
      <w:pPr>
        <w:rPr>
          <w:rtl/>
        </w:rPr>
      </w:pPr>
      <w:bookmarkStart w:id="15028" w:name="_ETM_Q1_8109654"/>
      <w:bookmarkStart w:id="15029" w:name="_ETM_Q1_8109904"/>
      <w:bookmarkStart w:id="15030" w:name="_ETM_Q1_8106904"/>
      <w:bookmarkStart w:id="15031" w:name="_ETM_Q1_8104153"/>
      <w:bookmarkStart w:id="15032" w:name="_ETM_Q1_8101153"/>
      <w:bookmarkEnd w:id="15028"/>
      <w:bookmarkEnd w:id="15029"/>
      <w:bookmarkEnd w:id="15030"/>
      <w:bookmarkEnd w:id="15031"/>
      <w:bookmarkEnd w:id="15032"/>
      <w:r>
        <w:rPr>
          <w:rtl/>
        </w:rPr>
        <w:t xml:space="preserve">לא, זה מונח קיים וידוע. </w:t>
      </w:r>
    </w:p>
    <w:p w14:paraId="2F221258" w14:textId="77777777" w:rsidR="00CF4EAC" w:rsidRDefault="00CF4EAC" w:rsidP="00CF4EAC">
      <w:pPr>
        <w:rPr>
          <w:rtl/>
        </w:rPr>
      </w:pPr>
      <w:bookmarkStart w:id="15033" w:name="_ETM_Q1_8106152"/>
      <w:bookmarkStart w:id="15034" w:name="_ETM_Q1_8106652"/>
      <w:bookmarkEnd w:id="15033"/>
      <w:bookmarkEnd w:id="15034"/>
    </w:p>
    <w:p w14:paraId="49267DC7" w14:textId="77777777" w:rsidR="00CF4EAC" w:rsidRDefault="00CF4EAC" w:rsidP="00CF4EAC">
      <w:pPr>
        <w:pStyle w:val="af8"/>
        <w:keepNext/>
        <w:rPr>
          <w:rtl/>
        </w:rPr>
      </w:pPr>
      <w:bookmarkStart w:id="15035" w:name="ET_yor_5069_7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35"/>
    </w:p>
    <w:p w14:paraId="64B423E4" w14:textId="77777777" w:rsidR="00CF4EAC" w:rsidRDefault="00CF4EAC" w:rsidP="00CF4EAC">
      <w:pPr>
        <w:pStyle w:val="KeepWithNext"/>
        <w:rPr>
          <w:rtl/>
        </w:rPr>
      </w:pPr>
    </w:p>
    <w:p w14:paraId="6DD1D18B" w14:textId="77777777" w:rsidR="00CF4EAC" w:rsidRDefault="00CF4EAC" w:rsidP="00CF4EAC">
      <w:pPr>
        <w:rPr>
          <w:rtl/>
        </w:rPr>
      </w:pPr>
      <w:bookmarkStart w:id="15036" w:name="_ETM_Q1_8107652"/>
      <w:bookmarkEnd w:id="15036"/>
      <w:r>
        <w:rPr>
          <w:rtl/>
        </w:rPr>
        <w:t>כן, בסדר גמור. האם זה אמור להסתיים בשנה הזאת?</w:t>
      </w:r>
      <w:bookmarkStart w:id="15037" w:name="_ETM_Q1_8113152"/>
      <w:bookmarkEnd w:id="15037"/>
    </w:p>
    <w:p w14:paraId="2560BB08" w14:textId="77777777" w:rsidR="00CF4EAC" w:rsidRDefault="00CF4EAC" w:rsidP="00CF4EAC">
      <w:pPr>
        <w:rPr>
          <w:rtl/>
        </w:rPr>
      </w:pPr>
      <w:bookmarkStart w:id="15038" w:name="_ETM_Q1_8110402"/>
      <w:bookmarkStart w:id="15039" w:name="_ETM_Q1_8110652"/>
      <w:bookmarkEnd w:id="15038"/>
      <w:bookmarkEnd w:id="15039"/>
    </w:p>
    <w:p w14:paraId="0AF3ED5D" w14:textId="77777777" w:rsidR="00CF4EAC" w:rsidRDefault="00CF4EAC" w:rsidP="00CF4EAC">
      <w:pPr>
        <w:pStyle w:val="afb"/>
        <w:keepNext/>
        <w:rPr>
          <w:rtl/>
        </w:rPr>
      </w:pPr>
      <w:bookmarkStart w:id="15040" w:name="ET_guest_371680_76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040"/>
    </w:p>
    <w:p w14:paraId="4AE5B8E4" w14:textId="77777777" w:rsidR="00CF4EAC" w:rsidRDefault="00CF4EAC" w:rsidP="00CF4EAC">
      <w:pPr>
        <w:pStyle w:val="KeepWithNext"/>
        <w:rPr>
          <w:rtl/>
        </w:rPr>
      </w:pPr>
    </w:p>
    <w:p w14:paraId="69F2CDD4" w14:textId="77777777" w:rsidR="00CF4EAC" w:rsidRDefault="00CF4EAC" w:rsidP="00CF4EAC">
      <w:pPr>
        <w:rPr>
          <w:rtl/>
        </w:rPr>
      </w:pPr>
      <w:r>
        <w:rPr>
          <w:rtl/>
        </w:rPr>
        <w:t>לא, זה לא אמור</w:t>
      </w:r>
      <w:bookmarkStart w:id="15041" w:name="_ETM_Q1_8114152"/>
      <w:bookmarkStart w:id="15042" w:name="_ETM_Q1_8109653"/>
      <w:bookmarkEnd w:id="15041"/>
      <w:bookmarkEnd w:id="15042"/>
      <w:r>
        <w:rPr>
          <w:rtl/>
        </w:rPr>
        <w:t xml:space="preserve"> להסתיים השנה. </w:t>
      </w:r>
      <w:bookmarkStart w:id="15043" w:name="_ETM_Q1_8112403"/>
      <w:bookmarkStart w:id="15044" w:name="_ETM_Q1_8110904"/>
      <w:bookmarkEnd w:id="15043"/>
      <w:bookmarkEnd w:id="15044"/>
    </w:p>
    <w:p w14:paraId="22CF3767" w14:textId="77777777" w:rsidR="00CF4EAC" w:rsidRDefault="00CF4EAC" w:rsidP="00CF4EAC">
      <w:pPr>
        <w:rPr>
          <w:rtl/>
        </w:rPr>
      </w:pPr>
      <w:bookmarkStart w:id="15045" w:name="_ETM_Q1_8111404"/>
      <w:bookmarkEnd w:id="15045"/>
    </w:p>
    <w:p w14:paraId="028D27CA" w14:textId="77777777" w:rsidR="00CF4EAC" w:rsidRDefault="00CF4EAC" w:rsidP="00CF4EAC">
      <w:pPr>
        <w:pStyle w:val="af8"/>
        <w:keepNext/>
        <w:rPr>
          <w:rtl/>
        </w:rPr>
      </w:pPr>
      <w:bookmarkStart w:id="15046" w:name="ET_yor_5069_7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5047" w:name="_ETM_Q1_8126154"/>
      <w:bookmarkStart w:id="15048" w:name="_ETM_Q1_8123402"/>
      <w:bookmarkStart w:id="15049" w:name="_ETM_Q1_8120903"/>
      <w:bookmarkStart w:id="15050" w:name="_ETM_Q1_8118153"/>
      <w:bookmarkStart w:id="15051" w:name="_ETM_Q1_8115402"/>
      <w:bookmarkStart w:id="15052" w:name="_ETM_Q1_8112402"/>
      <w:bookmarkStart w:id="15053" w:name="_ETM_Q1_8109652"/>
      <w:bookmarkEnd w:id="15046"/>
      <w:bookmarkEnd w:id="15047"/>
      <w:bookmarkEnd w:id="15048"/>
      <w:bookmarkEnd w:id="15049"/>
      <w:bookmarkEnd w:id="15050"/>
      <w:bookmarkEnd w:id="15051"/>
      <w:bookmarkEnd w:id="15052"/>
      <w:bookmarkEnd w:id="15053"/>
    </w:p>
    <w:p w14:paraId="7C3C1ACA" w14:textId="77777777" w:rsidR="00CF4EAC" w:rsidRDefault="00CF4EAC" w:rsidP="00CF4EAC">
      <w:pPr>
        <w:pStyle w:val="KeepWithNext"/>
        <w:rPr>
          <w:rtl/>
        </w:rPr>
      </w:pPr>
    </w:p>
    <w:p w14:paraId="28DCB03F" w14:textId="77777777" w:rsidR="00CF4EAC" w:rsidRDefault="00CF4EAC" w:rsidP="00CF4EAC">
      <w:pPr>
        <w:rPr>
          <w:rtl/>
        </w:rPr>
      </w:pPr>
      <w:bookmarkStart w:id="15054" w:name="_ETM_Q1_8112404"/>
      <w:bookmarkEnd w:id="15054"/>
      <w:r>
        <w:rPr>
          <w:rtl/>
        </w:rPr>
        <w:t>כמה זמן להערכתך?</w:t>
      </w:r>
      <w:bookmarkStart w:id="15055" w:name="_ETM_Q1_8112905"/>
      <w:bookmarkStart w:id="15056" w:name="_ETM_Q1_8111157"/>
      <w:bookmarkEnd w:id="15055"/>
      <w:bookmarkEnd w:id="15056"/>
      <w:r>
        <w:rPr>
          <w:rtl/>
        </w:rPr>
        <w:t xml:space="preserve"> </w:t>
      </w:r>
      <w:bookmarkStart w:id="15057" w:name="_ETM_Q1_8119153"/>
      <w:bookmarkEnd w:id="15057"/>
    </w:p>
    <w:p w14:paraId="35622AD8" w14:textId="77777777" w:rsidR="00CF4EAC" w:rsidRDefault="00CF4EAC" w:rsidP="00CF4EAC">
      <w:pPr>
        <w:rPr>
          <w:rtl/>
        </w:rPr>
      </w:pPr>
      <w:bookmarkStart w:id="15058" w:name="_ETM_Q1_8114403"/>
      <w:bookmarkStart w:id="15059" w:name="_ETM_Q1_8115653"/>
      <w:bookmarkEnd w:id="15058"/>
      <w:bookmarkEnd w:id="15059"/>
    </w:p>
    <w:p w14:paraId="12125EAA" w14:textId="77777777" w:rsidR="00CF4EAC" w:rsidRDefault="00CF4EAC" w:rsidP="00CF4EAC">
      <w:pPr>
        <w:pStyle w:val="afb"/>
        <w:keepNext/>
        <w:rPr>
          <w:rtl/>
        </w:rPr>
      </w:pPr>
      <w:bookmarkStart w:id="15060" w:name="ET_guest_371680_76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060"/>
    </w:p>
    <w:p w14:paraId="65C64A17" w14:textId="77777777" w:rsidR="00CF4EAC" w:rsidRDefault="00CF4EAC" w:rsidP="00CF4EAC">
      <w:pPr>
        <w:pStyle w:val="KeepWithNext"/>
        <w:rPr>
          <w:rtl/>
        </w:rPr>
      </w:pPr>
    </w:p>
    <w:p w14:paraId="03154640" w14:textId="77777777" w:rsidR="00CF4EAC" w:rsidRDefault="00CF4EAC" w:rsidP="00CF4EAC">
      <w:pPr>
        <w:rPr>
          <w:rtl/>
        </w:rPr>
      </w:pPr>
      <w:bookmarkStart w:id="15061" w:name="_ETM_Q1_8116653"/>
      <w:bookmarkEnd w:id="15061"/>
      <w:r>
        <w:rPr>
          <w:rtl/>
        </w:rPr>
        <w:t>סדר גודל של שנתיים</w:t>
      </w:r>
      <w:bookmarkStart w:id="15062" w:name="_ETM_Q1_8119652"/>
      <w:bookmarkEnd w:id="15062"/>
      <w:r>
        <w:rPr>
          <w:rtl/>
        </w:rPr>
        <w:t>.</w:t>
      </w:r>
      <w:bookmarkStart w:id="15063" w:name="_ETM_Q1_8114655"/>
      <w:bookmarkEnd w:id="15063"/>
    </w:p>
    <w:p w14:paraId="6234BC52" w14:textId="77777777" w:rsidR="00CF4EAC" w:rsidRDefault="00CF4EAC" w:rsidP="00CF4EAC">
      <w:pPr>
        <w:rPr>
          <w:rtl/>
        </w:rPr>
      </w:pPr>
      <w:bookmarkStart w:id="15064" w:name="_ETM_Q1_8117405"/>
      <w:bookmarkStart w:id="15065" w:name="_ETM_Q1_8117902"/>
      <w:bookmarkStart w:id="15066" w:name="_ETM_Q1_8118905"/>
      <w:bookmarkEnd w:id="15064"/>
      <w:bookmarkEnd w:id="15065"/>
      <w:bookmarkEnd w:id="15066"/>
    </w:p>
    <w:p w14:paraId="1C29830A" w14:textId="77777777" w:rsidR="00CF4EAC" w:rsidRDefault="00CF4EAC" w:rsidP="00CF4EAC">
      <w:pPr>
        <w:pStyle w:val="a5"/>
        <w:keepNext/>
        <w:rPr>
          <w:rtl/>
        </w:rPr>
      </w:pPr>
      <w:bookmarkStart w:id="15067" w:name="ET_speaker_6359_7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067"/>
    </w:p>
    <w:p w14:paraId="7F94DAAA" w14:textId="77777777" w:rsidR="00CF4EAC" w:rsidRDefault="00CF4EAC" w:rsidP="00CF4EAC">
      <w:pPr>
        <w:pStyle w:val="KeepWithNext"/>
        <w:rPr>
          <w:rtl/>
        </w:rPr>
      </w:pPr>
    </w:p>
    <w:p w14:paraId="0C95A944" w14:textId="77777777" w:rsidR="00CF4EAC" w:rsidRDefault="00CF4EAC" w:rsidP="00CF4EAC">
      <w:pPr>
        <w:rPr>
          <w:rtl/>
        </w:rPr>
      </w:pPr>
      <w:bookmarkStart w:id="15068" w:name="_ETM_Q1_8119404"/>
      <w:bookmarkEnd w:id="15068"/>
      <w:r>
        <w:rPr>
          <w:rtl/>
        </w:rPr>
        <w:t>מצוין.</w:t>
      </w:r>
      <w:bookmarkStart w:id="15069" w:name="_ETM_Q1_8119654"/>
      <w:bookmarkStart w:id="15070" w:name="_ETM_Q1_8118902"/>
      <w:bookmarkEnd w:id="15069"/>
      <w:bookmarkEnd w:id="15070"/>
      <w:r>
        <w:rPr>
          <w:rtl/>
        </w:rPr>
        <w:t xml:space="preserve"> בואו נשים את זה בחוק. </w:t>
      </w:r>
    </w:p>
    <w:p w14:paraId="648B52C5" w14:textId="77777777" w:rsidR="00CF4EAC" w:rsidRDefault="00CF4EAC" w:rsidP="00CF4EAC">
      <w:pPr>
        <w:rPr>
          <w:rtl/>
        </w:rPr>
      </w:pPr>
      <w:bookmarkStart w:id="15071" w:name="_ETM_Q1_8119905"/>
      <w:bookmarkEnd w:id="15071"/>
    </w:p>
    <w:p w14:paraId="4FF32AD4" w14:textId="77777777" w:rsidR="00CF4EAC" w:rsidRDefault="00CF4EAC" w:rsidP="00CF4EAC">
      <w:pPr>
        <w:pStyle w:val="afb"/>
        <w:keepNext/>
        <w:rPr>
          <w:rtl/>
        </w:rPr>
      </w:pPr>
      <w:bookmarkStart w:id="15072" w:name="ET_guest_371680_764"/>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072"/>
    </w:p>
    <w:p w14:paraId="3EBEE9FF" w14:textId="77777777" w:rsidR="00CF4EAC" w:rsidRDefault="00CF4EAC" w:rsidP="00CF4EAC">
      <w:pPr>
        <w:pStyle w:val="KeepWithNext"/>
        <w:rPr>
          <w:rtl/>
        </w:rPr>
      </w:pPr>
    </w:p>
    <w:p w14:paraId="3D23B374" w14:textId="77777777" w:rsidR="00CF4EAC" w:rsidRDefault="00CF4EAC" w:rsidP="00CF4EAC">
      <w:pPr>
        <w:rPr>
          <w:rtl/>
        </w:rPr>
      </w:pPr>
      <w:bookmarkStart w:id="15073" w:name="_ETM_Q1_8122404"/>
      <w:bookmarkStart w:id="15074" w:name="_ETM_Q1_8122654"/>
      <w:bookmarkStart w:id="15075" w:name="_ETM_Q1_8120404"/>
      <w:bookmarkStart w:id="15076" w:name="_ETM_Q1_8117654"/>
      <w:bookmarkEnd w:id="15073"/>
      <w:bookmarkEnd w:id="15074"/>
      <w:bookmarkEnd w:id="15075"/>
      <w:bookmarkEnd w:id="15076"/>
      <w:r>
        <w:rPr>
          <w:rtl/>
        </w:rPr>
        <w:t xml:space="preserve">אני </w:t>
      </w:r>
      <w:bookmarkStart w:id="15077" w:name="_ETM_Q1_8118403"/>
      <w:bookmarkEnd w:id="15077"/>
      <w:r>
        <w:rPr>
          <w:rtl/>
        </w:rPr>
        <w:t xml:space="preserve">אומר לך את המציאות. אני </w:t>
      </w:r>
      <w:bookmarkStart w:id="15078" w:name="_ETM_Q1_8121906"/>
      <w:bookmarkStart w:id="15079" w:name="_ETM_Q1_8119152"/>
      <w:bookmarkEnd w:id="15078"/>
      <w:bookmarkEnd w:id="15079"/>
      <w:r>
        <w:rPr>
          <w:rtl/>
        </w:rPr>
        <w:t>יכול להגיד מה שרו</w:t>
      </w:r>
      <w:bookmarkStart w:id="15080" w:name="_ETM_Q1_8124404"/>
      <w:bookmarkStart w:id="15081" w:name="_ETM_Q1_8121654"/>
      <w:bookmarkEnd w:id="15080"/>
      <w:bookmarkEnd w:id="15081"/>
      <w:r>
        <w:rPr>
          <w:rtl/>
        </w:rPr>
        <w:t>צים</w:t>
      </w:r>
      <w:bookmarkStart w:id="15082" w:name="_ETM_Q1_8118654"/>
      <w:bookmarkEnd w:id="15082"/>
      <w:r>
        <w:rPr>
          <w:rtl/>
        </w:rPr>
        <w:t xml:space="preserve">. </w:t>
      </w:r>
      <w:bookmarkStart w:id="15083" w:name="_ETM_Q1_8116404"/>
      <w:bookmarkStart w:id="15084" w:name="_ETM_Q1_8116902"/>
      <w:bookmarkStart w:id="15085" w:name="_ETM_Q1_8114156"/>
      <w:bookmarkStart w:id="15086" w:name="_ETM_Q1_8112655"/>
      <w:bookmarkEnd w:id="15083"/>
      <w:bookmarkEnd w:id="15084"/>
      <w:bookmarkEnd w:id="15085"/>
      <w:bookmarkEnd w:id="15086"/>
    </w:p>
    <w:p w14:paraId="1DA83E7D" w14:textId="77777777" w:rsidR="00CF4EAC" w:rsidRDefault="00CF4EAC" w:rsidP="00CF4EAC">
      <w:pPr>
        <w:rPr>
          <w:rtl/>
        </w:rPr>
      </w:pPr>
      <w:bookmarkStart w:id="15087" w:name="_ETM_Q1_8120906"/>
      <w:bookmarkEnd w:id="15087"/>
    </w:p>
    <w:p w14:paraId="5A71F09D" w14:textId="77777777" w:rsidR="00CF4EAC" w:rsidRDefault="00CF4EAC" w:rsidP="00CF4EAC">
      <w:pPr>
        <w:pStyle w:val="af8"/>
        <w:keepNext/>
        <w:rPr>
          <w:rtl/>
        </w:rPr>
      </w:pPr>
      <w:bookmarkStart w:id="15088" w:name="ET_yor_5069_7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088"/>
    </w:p>
    <w:p w14:paraId="6028A182" w14:textId="77777777" w:rsidR="00CF4EAC" w:rsidRDefault="00CF4EAC" w:rsidP="00CF4EAC">
      <w:pPr>
        <w:pStyle w:val="KeepWithNext"/>
        <w:rPr>
          <w:rtl/>
        </w:rPr>
      </w:pPr>
    </w:p>
    <w:p w14:paraId="11C8D657" w14:textId="77777777" w:rsidR="00CF4EAC" w:rsidRDefault="00CF4EAC" w:rsidP="00CF4EAC">
      <w:pPr>
        <w:rPr>
          <w:rtl/>
        </w:rPr>
      </w:pPr>
      <w:bookmarkStart w:id="15089" w:name="_ETM_Q1_8122156"/>
      <w:bookmarkEnd w:id="15089"/>
      <w:r>
        <w:rPr>
          <w:rtl/>
        </w:rPr>
        <w:t xml:space="preserve">ובאיתותם גם </w:t>
      </w:r>
      <w:bookmarkStart w:id="15090" w:name="_ETM_Q1_8127151"/>
      <w:bookmarkEnd w:id="15090"/>
      <w:r>
        <w:rPr>
          <w:rtl/>
        </w:rPr>
        <w:t xml:space="preserve">לרפורמה, לשינויים שהולך להיות </w:t>
      </w:r>
      <w:bookmarkStart w:id="15091" w:name="_ETM_Q1_8129154"/>
      <w:bookmarkStart w:id="15092" w:name="_ETM_Q1_8126404"/>
      <w:bookmarkStart w:id="15093" w:name="_ETM_Q1_8123904"/>
      <w:bookmarkStart w:id="15094" w:name="_ETM_Q1_8121405"/>
      <w:bookmarkEnd w:id="15091"/>
      <w:bookmarkEnd w:id="15092"/>
      <w:bookmarkEnd w:id="15093"/>
      <w:bookmarkEnd w:id="15094"/>
      <w:r>
        <w:rPr>
          <w:rtl/>
        </w:rPr>
        <w:t>הלאה.</w:t>
      </w:r>
      <w:bookmarkStart w:id="15095" w:name="_ETM_Q1_8125655"/>
      <w:bookmarkEnd w:id="15095"/>
    </w:p>
    <w:p w14:paraId="60D38079" w14:textId="77777777" w:rsidR="00CF4EAC" w:rsidRDefault="00CF4EAC" w:rsidP="00CF4EAC">
      <w:pPr>
        <w:rPr>
          <w:rtl/>
        </w:rPr>
      </w:pPr>
      <w:bookmarkStart w:id="15096" w:name="_ETM_Q1_8127153"/>
      <w:bookmarkStart w:id="15097" w:name="_ETM_Q1_8127655"/>
      <w:bookmarkStart w:id="15098" w:name="_ETM_Q1_8128905"/>
      <w:bookmarkEnd w:id="15096"/>
      <w:bookmarkEnd w:id="15097"/>
      <w:bookmarkEnd w:id="15098"/>
    </w:p>
    <w:p w14:paraId="2CF49CFE" w14:textId="77777777" w:rsidR="00CF4EAC" w:rsidRDefault="00CF4EAC" w:rsidP="00CF4EAC">
      <w:pPr>
        <w:pStyle w:val="afb"/>
        <w:keepNext/>
        <w:rPr>
          <w:rtl/>
        </w:rPr>
      </w:pPr>
      <w:bookmarkStart w:id="15099" w:name="ET_guest_371680_76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099"/>
    </w:p>
    <w:p w14:paraId="3F37797D" w14:textId="77777777" w:rsidR="00CF4EAC" w:rsidRDefault="00CF4EAC" w:rsidP="00CF4EAC">
      <w:pPr>
        <w:pStyle w:val="KeepWithNext"/>
        <w:rPr>
          <w:rtl/>
        </w:rPr>
      </w:pPr>
    </w:p>
    <w:p w14:paraId="4E3C999C" w14:textId="77777777" w:rsidR="00CF4EAC" w:rsidRDefault="00CF4EAC" w:rsidP="00CF4EAC">
      <w:pPr>
        <w:rPr>
          <w:rtl/>
        </w:rPr>
      </w:pPr>
      <w:r>
        <w:rPr>
          <w:rtl/>
        </w:rPr>
        <w:t>כן. אבל זה לאו דווקא</w:t>
      </w:r>
      <w:bookmarkStart w:id="15100" w:name="_ETM_Q1_8131405"/>
      <w:bookmarkStart w:id="15101" w:name="_ETM_Q1_8128904"/>
      <w:bookmarkEnd w:id="15100"/>
      <w:bookmarkEnd w:id="15101"/>
      <w:r>
        <w:rPr>
          <w:rtl/>
        </w:rPr>
        <w:t xml:space="preserve"> </w:t>
      </w:r>
      <w:bookmarkStart w:id="15102" w:name="_ETM_Q1_8130405"/>
      <w:bookmarkEnd w:id="15102"/>
      <w:r>
        <w:rPr>
          <w:rtl/>
        </w:rPr>
        <w:t>קשור לרפורמה.</w:t>
      </w:r>
      <w:bookmarkStart w:id="15103" w:name="_ETM_Q1_8130155"/>
      <w:bookmarkStart w:id="15104" w:name="_ETM_Q1_8127402"/>
      <w:bookmarkEnd w:id="15103"/>
      <w:bookmarkEnd w:id="15104"/>
    </w:p>
    <w:p w14:paraId="05DDD06A" w14:textId="77777777" w:rsidR="00CF4EAC" w:rsidRDefault="00CF4EAC" w:rsidP="00CF4EAC">
      <w:pPr>
        <w:rPr>
          <w:rtl/>
        </w:rPr>
      </w:pPr>
      <w:bookmarkStart w:id="15105" w:name="_ETM_Q1_8127902"/>
      <w:bookmarkEnd w:id="15105"/>
    </w:p>
    <w:p w14:paraId="299124B6" w14:textId="77777777" w:rsidR="00CF4EAC" w:rsidRDefault="00CF4EAC" w:rsidP="00CF4EAC">
      <w:pPr>
        <w:pStyle w:val="a5"/>
        <w:keepNext/>
        <w:rPr>
          <w:rtl/>
        </w:rPr>
      </w:pPr>
      <w:bookmarkStart w:id="15106" w:name="ET_speaker_6359_76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106"/>
    </w:p>
    <w:p w14:paraId="403A286B" w14:textId="77777777" w:rsidR="00CF4EAC" w:rsidRDefault="00CF4EAC" w:rsidP="00CF4EAC">
      <w:pPr>
        <w:pStyle w:val="KeepWithNext"/>
        <w:rPr>
          <w:rtl/>
        </w:rPr>
      </w:pPr>
    </w:p>
    <w:p w14:paraId="122D6398" w14:textId="77777777" w:rsidR="00CF4EAC" w:rsidRDefault="00CF4EAC" w:rsidP="00CF4EAC">
      <w:pPr>
        <w:rPr>
          <w:rtl/>
        </w:rPr>
      </w:pPr>
      <w:bookmarkStart w:id="15107" w:name="_ETM_Q1_8129156"/>
      <w:bookmarkStart w:id="15108" w:name="_ETM_Q1_8129406"/>
      <w:bookmarkEnd w:id="15107"/>
      <w:bookmarkEnd w:id="15108"/>
      <w:r>
        <w:rPr>
          <w:rtl/>
        </w:rPr>
        <w:t>אז בואו נשים את זה על לוח הגאנט שלכם</w:t>
      </w:r>
      <w:bookmarkStart w:id="15109" w:name="_ETM_Q1_8133656"/>
      <w:bookmarkStart w:id="15110" w:name="_ETM_Q1_8130902"/>
      <w:bookmarkStart w:id="15111" w:name="_ETM_Q1_8128407"/>
      <w:bookmarkStart w:id="15112" w:name="_ETM_Q1_8128903"/>
      <w:bookmarkEnd w:id="15109"/>
      <w:bookmarkEnd w:id="15110"/>
      <w:bookmarkEnd w:id="15111"/>
      <w:bookmarkEnd w:id="15112"/>
      <w:r>
        <w:rPr>
          <w:rtl/>
        </w:rPr>
        <w:t xml:space="preserve"> ונוסיף סעי</w:t>
      </w:r>
      <w:bookmarkStart w:id="15113" w:name="_ETM_Q1_8135152"/>
      <w:bookmarkStart w:id="15114" w:name="_ETM_Q1_8132402"/>
      <w:bookmarkEnd w:id="15113"/>
      <w:bookmarkEnd w:id="15114"/>
      <w:r>
        <w:rPr>
          <w:rtl/>
        </w:rPr>
        <w:t xml:space="preserve">ף בחקיקה. </w:t>
      </w:r>
      <w:bookmarkStart w:id="15115" w:name="_ETM_Q1_8133156"/>
      <w:bookmarkEnd w:id="15115"/>
    </w:p>
    <w:p w14:paraId="72528612" w14:textId="77777777" w:rsidR="00CF4EAC" w:rsidRDefault="00CF4EAC" w:rsidP="00CF4EAC">
      <w:pPr>
        <w:rPr>
          <w:rtl/>
        </w:rPr>
      </w:pPr>
      <w:bookmarkStart w:id="15116" w:name="_ETM_Q1_8133155"/>
      <w:bookmarkEnd w:id="15116"/>
    </w:p>
    <w:p w14:paraId="62EE6828" w14:textId="77777777" w:rsidR="00CF4EAC" w:rsidRDefault="00CF4EAC" w:rsidP="00CF4EAC">
      <w:pPr>
        <w:pStyle w:val="afb"/>
        <w:keepNext/>
        <w:rPr>
          <w:rtl/>
        </w:rPr>
      </w:pPr>
      <w:bookmarkStart w:id="15117" w:name="ET_guest_371680_769"/>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117"/>
    </w:p>
    <w:p w14:paraId="6F1EBE0A" w14:textId="77777777" w:rsidR="00CF4EAC" w:rsidRDefault="00CF4EAC" w:rsidP="00CF4EAC">
      <w:pPr>
        <w:pStyle w:val="KeepWithNext"/>
        <w:rPr>
          <w:rtl/>
        </w:rPr>
      </w:pPr>
    </w:p>
    <w:p w14:paraId="096D7AF9" w14:textId="77777777" w:rsidR="00CF4EAC" w:rsidRDefault="00CF4EAC" w:rsidP="00CF4EAC">
      <w:pPr>
        <w:rPr>
          <w:rtl/>
        </w:rPr>
      </w:pPr>
      <w:bookmarkStart w:id="15118" w:name="_ETM_Q1_8134155"/>
      <w:bookmarkEnd w:id="15118"/>
      <w:r>
        <w:rPr>
          <w:rtl/>
        </w:rPr>
        <w:t xml:space="preserve">אין קשר. </w:t>
      </w:r>
    </w:p>
    <w:p w14:paraId="48136751" w14:textId="77777777" w:rsidR="00CF4EAC" w:rsidRDefault="00CF4EAC" w:rsidP="00CF4EAC">
      <w:pPr>
        <w:rPr>
          <w:rtl/>
        </w:rPr>
      </w:pPr>
      <w:bookmarkStart w:id="15119" w:name="_ETM_Q1_8134151"/>
      <w:bookmarkEnd w:id="15119"/>
    </w:p>
    <w:p w14:paraId="2B6F657E" w14:textId="77777777" w:rsidR="00CF4EAC" w:rsidRDefault="00CF4EAC" w:rsidP="00CF4EAC">
      <w:pPr>
        <w:pStyle w:val="af8"/>
        <w:keepNext/>
        <w:rPr>
          <w:rtl/>
        </w:rPr>
      </w:pPr>
      <w:bookmarkStart w:id="15120" w:name="ET_yor_5069_7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20"/>
    </w:p>
    <w:p w14:paraId="6B956F28" w14:textId="77777777" w:rsidR="00CF4EAC" w:rsidRDefault="00CF4EAC" w:rsidP="00CF4EAC">
      <w:pPr>
        <w:pStyle w:val="KeepWithNext"/>
        <w:rPr>
          <w:rtl/>
        </w:rPr>
      </w:pPr>
    </w:p>
    <w:p w14:paraId="5ED6504F" w14:textId="77777777" w:rsidR="00CF4EAC" w:rsidRDefault="00CF4EAC" w:rsidP="00CF4EAC">
      <w:pPr>
        <w:rPr>
          <w:rtl/>
        </w:rPr>
      </w:pPr>
      <w:bookmarkStart w:id="15121" w:name="_ETM_Q1_8131155"/>
      <w:bookmarkStart w:id="15122" w:name="_ETM_Q1_8135155"/>
      <w:bookmarkEnd w:id="15121"/>
      <w:bookmarkEnd w:id="15122"/>
      <w:r>
        <w:rPr>
          <w:rtl/>
        </w:rPr>
        <w:t>רגע. דקה ל</w:t>
      </w:r>
      <w:bookmarkStart w:id="15123" w:name="_ETM_Q1_8137654"/>
      <w:bookmarkEnd w:id="15123"/>
      <w:r>
        <w:rPr>
          <w:rtl/>
        </w:rPr>
        <w:t xml:space="preserve">פני </w:t>
      </w:r>
      <w:bookmarkStart w:id="15124" w:name="_ETM_Q1_8133655"/>
      <w:bookmarkStart w:id="15125" w:name="_ETM_Q1_8130655"/>
      <w:bookmarkEnd w:id="15124"/>
      <w:bookmarkEnd w:id="15125"/>
      <w:r>
        <w:rPr>
          <w:rtl/>
        </w:rPr>
        <w:t xml:space="preserve">הסעיף בחקיקה. </w:t>
      </w:r>
    </w:p>
    <w:p w14:paraId="5ED3CD6D" w14:textId="77777777" w:rsidR="00CF4EAC" w:rsidRDefault="00CF4EAC" w:rsidP="00CF4EAC">
      <w:pPr>
        <w:rPr>
          <w:rtl/>
        </w:rPr>
      </w:pPr>
      <w:bookmarkStart w:id="15126" w:name="_ETM_Q1_8133906"/>
      <w:bookmarkStart w:id="15127" w:name="_ETM_Q1_8134405"/>
      <w:bookmarkEnd w:id="15126"/>
      <w:bookmarkEnd w:id="15127"/>
    </w:p>
    <w:p w14:paraId="7E7CA98F" w14:textId="77777777" w:rsidR="00CF4EAC" w:rsidRDefault="00CF4EAC" w:rsidP="00CF4EAC">
      <w:pPr>
        <w:pStyle w:val="afb"/>
        <w:keepNext/>
        <w:rPr>
          <w:rtl/>
        </w:rPr>
      </w:pPr>
      <w:bookmarkStart w:id="15128" w:name="ET_guest_371680_77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128"/>
    </w:p>
    <w:p w14:paraId="0F81C06C" w14:textId="77777777" w:rsidR="00CF4EAC" w:rsidRDefault="00CF4EAC" w:rsidP="00CF4EAC">
      <w:pPr>
        <w:pStyle w:val="KeepWithNext"/>
        <w:rPr>
          <w:rtl/>
        </w:rPr>
      </w:pPr>
    </w:p>
    <w:p w14:paraId="7FBFB13E" w14:textId="77777777" w:rsidR="00CF4EAC" w:rsidRDefault="00CF4EAC" w:rsidP="00CF4EAC">
      <w:pPr>
        <w:rPr>
          <w:rtl/>
        </w:rPr>
      </w:pPr>
      <w:bookmarkStart w:id="15129" w:name="_ETM_Q1_8136405"/>
      <w:bookmarkStart w:id="15130" w:name="_ETM_Q1_8135405"/>
      <w:bookmarkStart w:id="15131" w:name="_ETM_Q1_8135654"/>
      <w:bookmarkEnd w:id="15129"/>
      <w:bookmarkEnd w:id="15130"/>
      <w:bookmarkEnd w:id="15131"/>
      <w:r>
        <w:rPr>
          <w:rtl/>
        </w:rPr>
        <w:t xml:space="preserve">איך המשרד מבצע את האכיפה שלו </w:t>
      </w:r>
      <w:bookmarkStart w:id="15132" w:name="_ETM_Q1_8139653"/>
      <w:bookmarkEnd w:id="15132"/>
      <w:r>
        <w:rPr>
          <w:rtl/>
        </w:rPr>
        <w:t>לא קשור לחקיקה,</w:t>
      </w:r>
      <w:bookmarkStart w:id="15133" w:name="_ETM_Q1_8139154"/>
      <w:bookmarkEnd w:id="15133"/>
      <w:r>
        <w:rPr>
          <w:rtl/>
        </w:rPr>
        <w:t xml:space="preserve"> </w:t>
      </w:r>
      <w:bookmarkStart w:id="15134" w:name="_ETM_Q1_8143406"/>
      <w:bookmarkStart w:id="15135" w:name="_ETM_Q1_8140905"/>
      <w:bookmarkStart w:id="15136" w:name="_ETM_Q1_8138402"/>
      <w:bookmarkEnd w:id="15134"/>
      <w:bookmarkEnd w:id="15135"/>
      <w:bookmarkEnd w:id="15136"/>
      <w:r>
        <w:rPr>
          <w:rtl/>
        </w:rPr>
        <w:t xml:space="preserve">עם החקיקה או </w:t>
      </w:r>
      <w:bookmarkStart w:id="15137" w:name="_ETM_Q1_8140904"/>
      <w:bookmarkStart w:id="15138" w:name="_ETM_Q1_8138904"/>
      <w:bookmarkStart w:id="15139" w:name="_ETM_Q1_8136155"/>
      <w:bookmarkEnd w:id="15137"/>
      <w:bookmarkEnd w:id="15138"/>
      <w:bookmarkEnd w:id="15139"/>
      <w:r>
        <w:rPr>
          <w:rtl/>
        </w:rPr>
        <w:t>בלי החקיקה</w:t>
      </w:r>
      <w:bookmarkStart w:id="15140" w:name="_ETM_Q1_8137905"/>
      <w:bookmarkStart w:id="15141" w:name="_ETM_Q1_8136655"/>
      <w:bookmarkStart w:id="15142" w:name="_ETM_Q1_8137155"/>
      <w:bookmarkStart w:id="15143" w:name="_ETM_Q1_8137404"/>
      <w:bookmarkEnd w:id="15140"/>
      <w:bookmarkEnd w:id="15141"/>
      <w:bookmarkEnd w:id="15142"/>
      <w:bookmarkEnd w:id="15143"/>
      <w:r>
        <w:rPr>
          <w:rtl/>
        </w:rPr>
        <w:t>. פה אנחנו דנ</w:t>
      </w:r>
      <w:bookmarkStart w:id="15144" w:name="_ETM_Q1_8138405"/>
      <w:bookmarkEnd w:id="15144"/>
      <w:r>
        <w:rPr>
          <w:rtl/>
        </w:rPr>
        <w:t>ים ב</w:t>
      </w:r>
      <w:bookmarkStart w:id="15145" w:name="_ETM_Q1_8141654"/>
      <w:bookmarkEnd w:id="15145"/>
      <w:r>
        <w:rPr>
          <w:rtl/>
        </w:rPr>
        <w:t>שאל</w:t>
      </w:r>
      <w:bookmarkStart w:id="15146" w:name="_ETM_Q1_8142904"/>
      <w:bookmarkStart w:id="15147" w:name="_ETM_Q1_8140153"/>
      <w:bookmarkStart w:id="15148" w:name="_ETM_Q1_8140152"/>
      <w:bookmarkStart w:id="15149" w:name="_ETM_Q1_8138153"/>
      <w:bookmarkEnd w:id="15146"/>
      <w:bookmarkEnd w:id="15147"/>
      <w:bookmarkEnd w:id="15148"/>
      <w:bookmarkEnd w:id="15149"/>
      <w:r>
        <w:rPr>
          <w:rtl/>
        </w:rPr>
        <w:t xml:space="preserve">ה של איך הרישיונות </w:t>
      </w:r>
      <w:bookmarkStart w:id="15150" w:name="_ETM_Q1_8142152"/>
      <w:bookmarkEnd w:id="15150"/>
      <w:r>
        <w:rPr>
          <w:rtl/>
        </w:rPr>
        <w:t>נראים ואיך</w:t>
      </w:r>
      <w:bookmarkStart w:id="15151" w:name="_ETM_Q1_8144402"/>
      <w:bookmarkStart w:id="15152" w:name="_ETM_Q1_8141652"/>
      <w:bookmarkEnd w:id="15151"/>
      <w:bookmarkEnd w:id="15152"/>
      <w:r>
        <w:rPr>
          <w:rtl/>
        </w:rPr>
        <w:t xml:space="preserve"> הם יהיו. </w:t>
      </w:r>
      <w:bookmarkStart w:id="15153" w:name="_ETM_Q1_8143902"/>
      <w:bookmarkStart w:id="15154" w:name="_ETM_Q1_8141653"/>
      <w:bookmarkEnd w:id="15153"/>
      <w:bookmarkEnd w:id="15154"/>
    </w:p>
    <w:p w14:paraId="77FF98B2" w14:textId="77777777" w:rsidR="00CF4EAC" w:rsidRDefault="00CF4EAC" w:rsidP="00CF4EAC">
      <w:pPr>
        <w:rPr>
          <w:rtl/>
        </w:rPr>
      </w:pPr>
      <w:bookmarkStart w:id="15155" w:name="_ETM_Q1_8144906"/>
      <w:bookmarkEnd w:id="15155"/>
    </w:p>
    <w:p w14:paraId="2391EA90" w14:textId="77777777" w:rsidR="00CF4EAC" w:rsidRDefault="00CF4EAC" w:rsidP="00CF4EAC">
      <w:pPr>
        <w:pStyle w:val="af8"/>
        <w:keepNext/>
        <w:rPr>
          <w:rtl/>
        </w:rPr>
      </w:pPr>
      <w:bookmarkStart w:id="15156" w:name="ET_yor_5069_7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56"/>
    </w:p>
    <w:p w14:paraId="2FE06091" w14:textId="77777777" w:rsidR="00CF4EAC" w:rsidRDefault="00CF4EAC" w:rsidP="00CF4EAC">
      <w:pPr>
        <w:pStyle w:val="KeepWithNext"/>
        <w:rPr>
          <w:rtl/>
        </w:rPr>
      </w:pPr>
    </w:p>
    <w:p w14:paraId="4DE574BD" w14:textId="77777777" w:rsidR="00CF4EAC" w:rsidRDefault="00CF4EAC" w:rsidP="00CF4EAC">
      <w:pPr>
        <w:rPr>
          <w:rtl/>
        </w:rPr>
      </w:pPr>
      <w:bookmarkStart w:id="15157" w:name="_ETM_Q1_8146401"/>
      <w:bookmarkEnd w:id="15157"/>
      <w:r>
        <w:rPr>
          <w:rtl/>
        </w:rPr>
        <w:t xml:space="preserve">לא. </w:t>
      </w:r>
      <w:bookmarkStart w:id="15158" w:name="_ETM_Q1_8145902"/>
      <w:bookmarkEnd w:id="15158"/>
      <w:r>
        <w:rPr>
          <w:rtl/>
        </w:rPr>
        <w:t xml:space="preserve">יש נקודה </w:t>
      </w:r>
      <w:bookmarkStart w:id="15159" w:name="_ETM_Q1_8143154"/>
      <w:bookmarkEnd w:id="15159"/>
      <w:r>
        <w:rPr>
          <w:rtl/>
        </w:rPr>
        <w:t>אחת שעלתה גם בישיבות ה</w:t>
      </w:r>
      <w:bookmarkStart w:id="15160" w:name="_ETM_Q1_8146654"/>
      <w:bookmarkStart w:id="15161" w:name="_ETM_Q1_8146653"/>
      <w:bookmarkStart w:id="15162" w:name="_ETM_Q1_8143653"/>
      <w:bookmarkEnd w:id="15160"/>
      <w:bookmarkEnd w:id="15161"/>
      <w:bookmarkEnd w:id="15162"/>
      <w:r>
        <w:rPr>
          <w:rtl/>
        </w:rPr>
        <w:t xml:space="preserve">קודמות ולכן ביקשנו שתגיע. </w:t>
      </w:r>
      <w:bookmarkStart w:id="15163" w:name="_ETM_Q1_8150152"/>
      <w:bookmarkEnd w:id="15163"/>
      <w:r>
        <w:rPr>
          <w:rtl/>
        </w:rPr>
        <w:t xml:space="preserve">כשאנחנו עושים </w:t>
      </w:r>
      <w:bookmarkStart w:id="15164" w:name="_ETM_Q1_8152656"/>
      <w:bookmarkStart w:id="15165" w:name="_ETM_Q1_8150153"/>
      <w:bookmarkEnd w:id="15164"/>
      <w:bookmarkEnd w:id="15165"/>
      <w:r>
        <w:rPr>
          <w:rtl/>
        </w:rPr>
        <w:t>רפורמה,</w:t>
      </w:r>
      <w:bookmarkStart w:id="15166" w:name="_ETM_Q1_8164654"/>
      <w:bookmarkStart w:id="15167" w:name="_ETM_Q1_8161904"/>
      <w:bookmarkStart w:id="15168" w:name="_ETM_Q1_8159654"/>
      <w:bookmarkStart w:id="15169" w:name="_ETM_Q1_8156654"/>
      <w:bookmarkStart w:id="15170" w:name="_ETM_Q1_8153904"/>
      <w:bookmarkStart w:id="15171" w:name="_ETM_Q1_8151904"/>
      <w:bookmarkStart w:id="15172" w:name="_ETM_Q1_8149903"/>
      <w:bookmarkEnd w:id="15166"/>
      <w:bookmarkEnd w:id="15167"/>
      <w:bookmarkEnd w:id="15168"/>
      <w:bookmarkEnd w:id="15169"/>
      <w:bookmarkEnd w:id="15170"/>
      <w:bookmarkEnd w:id="15171"/>
      <w:bookmarkEnd w:id="15172"/>
      <w:r>
        <w:rPr>
          <w:rtl/>
        </w:rPr>
        <w:t xml:space="preserve"> יש בה חל</w:t>
      </w:r>
      <w:bookmarkStart w:id="15173" w:name="_ETM_Q1_8151905"/>
      <w:bookmarkEnd w:id="15173"/>
      <w:r>
        <w:rPr>
          <w:rtl/>
        </w:rPr>
        <w:t xml:space="preserve">קים שהם כביכול מיטיבים בזה שאנחנו </w:t>
      </w:r>
      <w:bookmarkStart w:id="15174" w:name="_ETM_Q1_8156155"/>
      <w:bookmarkStart w:id="15175" w:name="_ETM_Q1_8153155"/>
      <w:bookmarkEnd w:id="15174"/>
      <w:bookmarkEnd w:id="15175"/>
      <w:r>
        <w:rPr>
          <w:rtl/>
        </w:rPr>
        <w:t xml:space="preserve">נותנים </w:t>
      </w:r>
      <w:bookmarkStart w:id="15176" w:name="_ETM_Q1_8155654"/>
      <w:bookmarkEnd w:id="15176"/>
      <w:r>
        <w:rPr>
          <w:rtl/>
        </w:rPr>
        <w:t>יותר זמן - - -</w:t>
      </w:r>
    </w:p>
    <w:p w14:paraId="76BC5D3C" w14:textId="77777777" w:rsidR="00CF4EAC" w:rsidRDefault="00CF4EAC" w:rsidP="00CF4EAC">
      <w:pPr>
        <w:rPr>
          <w:rtl/>
        </w:rPr>
      </w:pPr>
      <w:bookmarkStart w:id="15177" w:name="_ETM_Q1_8157405"/>
      <w:bookmarkStart w:id="15178" w:name="_ETM_Q1_8159906"/>
      <w:bookmarkEnd w:id="15177"/>
      <w:bookmarkEnd w:id="15178"/>
    </w:p>
    <w:p w14:paraId="3351BA30" w14:textId="77777777" w:rsidR="00CF4EAC" w:rsidRDefault="00CF4EAC" w:rsidP="00CF4EAC">
      <w:pPr>
        <w:pStyle w:val="afb"/>
        <w:keepNext/>
        <w:rPr>
          <w:rtl/>
        </w:rPr>
      </w:pPr>
      <w:bookmarkStart w:id="15179" w:name="ET_guest_371680_772"/>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179"/>
    </w:p>
    <w:p w14:paraId="616092C9" w14:textId="77777777" w:rsidR="00CF4EAC" w:rsidRDefault="00CF4EAC" w:rsidP="00CF4EAC">
      <w:pPr>
        <w:pStyle w:val="KeepWithNext"/>
        <w:rPr>
          <w:rtl/>
        </w:rPr>
      </w:pPr>
    </w:p>
    <w:p w14:paraId="50EC1092" w14:textId="77777777" w:rsidR="00CF4EAC" w:rsidRDefault="00CF4EAC" w:rsidP="00CF4EAC">
      <w:pPr>
        <w:rPr>
          <w:rtl/>
        </w:rPr>
      </w:pPr>
      <w:bookmarkStart w:id="15180" w:name="_ETM_Q1_8161155"/>
      <w:bookmarkStart w:id="15181" w:name="_ETM_Q1_8161405"/>
      <w:bookmarkStart w:id="15182" w:name="_ETM_Q1_8164405"/>
      <w:bookmarkStart w:id="15183" w:name="_ETM_Q1_8167654"/>
      <w:bookmarkStart w:id="15184" w:name="_ETM_Q1_8170905"/>
      <w:bookmarkEnd w:id="15180"/>
      <w:bookmarkEnd w:id="15181"/>
      <w:bookmarkEnd w:id="15182"/>
      <w:bookmarkEnd w:id="15183"/>
      <w:bookmarkEnd w:id="15184"/>
      <w:r>
        <w:rPr>
          <w:rtl/>
        </w:rPr>
        <w:t>לו</w:t>
      </w:r>
      <w:bookmarkStart w:id="15185" w:name="_ETM_Q1_8168902"/>
      <w:bookmarkStart w:id="15186" w:name="_ETM_Q1_8166152"/>
      <w:bookmarkEnd w:id="15185"/>
      <w:bookmarkEnd w:id="15186"/>
      <w:r>
        <w:rPr>
          <w:rtl/>
        </w:rPr>
        <w:t xml:space="preserve">חות </w:t>
      </w:r>
      <w:bookmarkStart w:id="15187" w:name="_ETM_Q1_8163653"/>
      <w:bookmarkEnd w:id="15187"/>
      <w:r>
        <w:rPr>
          <w:rtl/>
        </w:rPr>
        <w:t>זמני</w:t>
      </w:r>
      <w:bookmarkStart w:id="15188" w:name="_ETM_Q1_8160905"/>
      <w:bookmarkEnd w:id="15188"/>
      <w:r>
        <w:rPr>
          <w:rtl/>
        </w:rPr>
        <w:t xml:space="preserve">ם </w:t>
      </w:r>
      <w:bookmarkStart w:id="15189" w:name="_ETM_Q1_8158404"/>
      <w:bookmarkStart w:id="15190" w:name="_ETM_Q1_8158653"/>
      <w:bookmarkEnd w:id="15189"/>
      <w:bookmarkEnd w:id="15190"/>
      <w:r>
        <w:rPr>
          <w:rtl/>
        </w:rPr>
        <w:t>ארוכי</w:t>
      </w:r>
      <w:bookmarkStart w:id="15191" w:name="_ETM_Q1_8159153"/>
      <w:bookmarkStart w:id="15192" w:name="_ETM_Q1_8156153"/>
      <w:bookmarkEnd w:id="15191"/>
      <w:bookmarkEnd w:id="15192"/>
      <w:r>
        <w:rPr>
          <w:rtl/>
        </w:rPr>
        <w:t>ם.</w:t>
      </w:r>
      <w:bookmarkStart w:id="15193" w:name="_ETM_Q1_8165907"/>
      <w:bookmarkEnd w:id="15193"/>
    </w:p>
    <w:p w14:paraId="0B448BEE" w14:textId="77777777" w:rsidR="00CF4EAC" w:rsidRDefault="00CF4EAC" w:rsidP="00CF4EAC">
      <w:pPr>
        <w:rPr>
          <w:rtl/>
        </w:rPr>
      </w:pPr>
      <w:bookmarkStart w:id="15194" w:name="_ETM_Q1_8156405"/>
      <w:bookmarkEnd w:id="15194"/>
    </w:p>
    <w:p w14:paraId="5FB8E999" w14:textId="77777777" w:rsidR="00CF4EAC" w:rsidRDefault="00CF4EAC" w:rsidP="00CF4EAC">
      <w:pPr>
        <w:pStyle w:val="af8"/>
        <w:keepNext/>
        <w:rPr>
          <w:rtl/>
        </w:rPr>
      </w:pPr>
      <w:bookmarkStart w:id="15195" w:name="ET_yor_5069_7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95"/>
    </w:p>
    <w:p w14:paraId="53E67F01" w14:textId="77777777" w:rsidR="00CF4EAC" w:rsidRDefault="00CF4EAC" w:rsidP="00CF4EAC">
      <w:pPr>
        <w:pStyle w:val="KeepWithNext"/>
        <w:rPr>
          <w:rtl/>
        </w:rPr>
      </w:pPr>
    </w:p>
    <w:p w14:paraId="4CA31CD5" w14:textId="77777777" w:rsidR="00CF4EAC" w:rsidRDefault="00CF4EAC" w:rsidP="00CF4EAC">
      <w:pPr>
        <w:rPr>
          <w:rtl/>
        </w:rPr>
      </w:pPr>
      <w:bookmarkStart w:id="15196" w:name="_ETM_Q1_8157653"/>
      <w:bookmarkStart w:id="15197" w:name="_ETM_Q1_8157654"/>
      <w:bookmarkEnd w:id="15196"/>
      <w:bookmarkEnd w:id="15197"/>
      <w:r>
        <w:rPr>
          <w:rtl/>
        </w:rPr>
        <w:t>לוחות זמנים ארוכים של ההיתרים.</w:t>
      </w:r>
      <w:bookmarkStart w:id="15198" w:name="_ETM_Q1_8161153"/>
      <w:bookmarkStart w:id="15199" w:name="_ETM_Q1_8160653"/>
      <w:bookmarkEnd w:id="15198"/>
      <w:bookmarkEnd w:id="15199"/>
      <w:r>
        <w:rPr>
          <w:rtl/>
        </w:rPr>
        <w:t xml:space="preserve"> יש </w:t>
      </w:r>
      <w:bookmarkStart w:id="15200" w:name="_ETM_Q1_8161652"/>
      <w:bookmarkEnd w:id="15200"/>
      <w:r>
        <w:rPr>
          <w:rtl/>
        </w:rPr>
        <w:t>אקוויוולנטיות</w:t>
      </w:r>
      <w:bookmarkStart w:id="15201" w:name="_ETM_Q1_8174155"/>
      <w:bookmarkEnd w:id="15201"/>
      <w:r>
        <w:rPr>
          <w:rtl/>
        </w:rPr>
        <w:t xml:space="preserve"> </w:t>
      </w:r>
      <w:bookmarkStart w:id="15202" w:name="_ETM_Q1_8171655"/>
      <w:bookmarkStart w:id="15203" w:name="_ETM_Q1_8171905"/>
      <w:bookmarkEnd w:id="15202"/>
      <w:bookmarkEnd w:id="15203"/>
      <w:r>
        <w:rPr>
          <w:rtl/>
        </w:rPr>
        <w:t>בזה שהאכ</w:t>
      </w:r>
      <w:bookmarkStart w:id="15204" w:name="_ETM_Q1_8162405"/>
      <w:bookmarkEnd w:id="15204"/>
      <w:r>
        <w:rPr>
          <w:rtl/>
        </w:rPr>
        <w:t>יפה תהיה יותר ממוקדת ונכונה יותר.</w:t>
      </w:r>
      <w:bookmarkStart w:id="15205" w:name="_ETM_Q1_8168655"/>
      <w:bookmarkEnd w:id="15205"/>
      <w:r>
        <w:rPr>
          <w:rtl/>
        </w:rPr>
        <w:t xml:space="preserve"> לכן זה כן קשור לחוק</w:t>
      </w:r>
      <w:bookmarkStart w:id="15206" w:name="_ETM_Q1_8170906"/>
      <w:bookmarkStart w:id="15207" w:name="_ETM_Q1_8167906"/>
      <w:bookmarkStart w:id="15208" w:name="_ETM_Q1_8168156"/>
      <w:bookmarkStart w:id="15209" w:name="_ETM_Q1_8165156"/>
      <w:bookmarkStart w:id="15210" w:name="_ETM_Q1_8162406"/>
      <w:bookmarkStart w:id="15211" w:name="_ETM_Q1_8159651"/>
      <w:bookmarkEnd w:id="15206"/>
      <w:bookmarkEnd w:id="15207"/>
      <w:bookmarkEnd w:id="15208"/>
      <w:bookmarkEnd w:id="15209"/>
      <w:bookmarkEnd w:id="15210"/>
      <w:bookmarkEnd w:id="15211"/>
      <w:r>
        <w:rPr>
          <w:rtl/>
        </w:rPr>
        <w:t xml:space="preserve">, </w:t>
      </w:r>
      <w:bookmarkStart w:id="15212" w:name="_ETM_Q1_8169403"/>
      <w:bookmarkEnd w:id="15212"/>
      <w:r>
        <w:rPr>
          <w:rtl/>
        </w:rPr>
        <w:t>ל</w:t>
      </w:r>
      <w:bookmarkStart w:id="15213" w:name="_ETM_Q1_8166655"/>
      <w:bookmarkEnd w:id="15213"/>
      <w:r>
        <w:rPr>
          <w:rtl/>
        </w:rPr>
        <w:t xml:space="preserve">א רק בגלל שזה לא נעשה </w:t>
      </w:r>
      <w:bookmarkStart w:id="15214" w:name="_ETM_Q1_8173903"/>
      <w:bookmarkEnd w:id="15214"/>
      <w:r>
        <w:rPr>
          <w:rtl/>
        </w:rPr>
        <w:t>עד היום</w:t>
      </w:r>
      <w:bookmarkStart w:id="15215" w:name="_ETM_Q1_8175404"/>
      <w:bookmarkEnd w:id="15215"/>
      <w:r>
        <w:rPr>
          <w:rtl/>
        </w:rPr>
        <w:t>.</w:t>
      </w:r>
    </w:p>
    <w:p w14:paraId="2895FE8F" w14:textId="77777777" w:rsidR="00CF4EAC" w:rsidRDefault="00CF4EAC" w:rsidP="00CF4EAC">
      <w:pPr>
        <w:rPr>
          <w:rtl/>
        </w:rPr>
      </w:pPr>
    </w:p>
    <w:p w14:paraId="1D536BFF" w14:textId="77777777" w:rsidR="00CF4EAC" w:rsidRDefault="00CF4EAC" w:rsidP="00CF4EAC">
      <w:pPr>
        <w:pStyle w:val="afb"/>
        <w:keepNext/>
        <w:rPr>
          <w:rtl/>
        </w:rPr>
      </w:pPr>
      <w:bookmarkStart w:id="15216" w:name="ET_guest_371680_774"/>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216"/>
    </w:p>
    <w:p w14:paraId="2462EA62" w14:textId="77777777" w:rsidR="00CF4EAC" w:rsidRDefault="00CF4EAC" w:rsidP="00CF4EAC">
      <w:pPr>
        <w:pStyle w:val="KeepWithNext"/>
        <w:rPr>
          <w:rtl/>
        </w:rPr>
      </w:pPr>
    </w:p>
    <w:p w14:paraId="01C675CA" w14:textId="77777777" w:rsidR="00CF4EAC" w:rsidRDefault="00CF4EAC" w:rsidP="00CF4EAC">
      <w:pPr>
        <w:rPr>
          <w:rtl/>
        </w:rPr>
      </w:pPr>
      <w:r>
        <w:rPr>
          <w:rtl/>
        </w:rPr>
        <w:t>קשור בקשר עקיף</w:t>
      </w:r>
      <w:bookmarkStart w:id="15217" w:name="_ETM_Q1_8156652"/>
      <w:bookmarkEnd w:id="15217"/>
      <w:r>
        <w:rPr>
          <w:rtl/>
        </w:rPr>
        <w:t xml:space="preserve"> לחוק. בעקרון כל היתר</w:t>
      </w:r>
      <w:bookmarkStart w:id="15218" w:name="_ETM_Q1_8174406"/>
      <w:bookmarkEnd w:id="15218"/>
      <w:r>
        <w:rPr>
          <w:rtl/>
        </w:rPr>
        <w:t xml:space="preserve"> ש</w:t>
      </w:r>
      <w:bookmarkStart w:id="15219" w:name="_ETM_Q1_8171406"/>
      <w:bookmarkEnd w:id="15219"/>
      <w:r>
        <w:rPr>
          <w:rtl/>
        </w:rPr>
        <w:t>קיים במ</w:t>
      </w:r>
      <w:bookmarkStart w:id="15220" w:name="_ETM_Q1_8172154"/>
      <w:bookmarkEnd w:id="15220"/>
      <w:r>
        <w:rPr>
          <w:rtl/>
        </w:rPr>
        <w:t>שרד צריך לבצע עליו פיק</w:t>
      </w:r>
      <w:bookmarkStart w:id="15221" w:name="_ETM_Q1_8178405"/>
      <w:bookmarkStart w:id="15222" w:name="_ETM_Q1_8175654"/>
      <w:bookmarkStart w:id="15223" w:name="_ETM_Q1_8173156"/>
      <w:bookmarkEnd w:id="15221"/>
      <w:bookmarkEnd w:id="15222"/>
      <w:bookmarkEnd w:id="15223"/>
      <w:r>
        <w:rPr>
          <w:rtl/>
        </w:rPr>
        <w:t>וח ולאחר מכן אכיפה במידת הצורך. ת</w:t>
      </w:r>
      <w:bookmarkStart w:id="15224" w:name="_ETM_Q1_8181152"/>
      <w:bookmarkEnd w:id="15224"/>
      <w:r>
        <w:rPr>
          <w:rtl/>
        </w:rPr>
        <w:t>ורת האכיפה היא רוחבית לגבי</w:t>
      </w:r>
      <w:bookmarkStart w:id="15225" w:name="_ETM_Q1_8183653"/>
      <w:bookmarkEnd w:id="15225"/>
      <w:r>
        <w:rPr>
          <w:rtl/>
        </w:rPr>
        <w:t xml:space="preserve"> כל הי</w:t>
      </w:r>
      <w:bookmarkStart w:id="15226" w:name="_ETM_Q1_8180902"/>
      <w:bookmarkEnd w:id="15226"/>
      <w:r>
        <w:rPr>
          <w:rtl/>
        </w:rPr>
        <w:t>תר שהמשרד עו</w:t>
      </w:r>
      <w:bookmarkStart w:id="15227" w:name="_ETM_Q1_8179655"/>
      <w:bookmarkEnd w:id="15227"/>
      <w:r>
        <w:rPr>
          <w:rtl/>
        </w:rPr>
        <w:t xml:space="preserve">שה, כבר </w:t>
      </w:r>
      <w:bookmarkStart w:id="15228" w:name="_ETM_Q1_8186153"/>
      <w:bookmarkEnd w:id="15228"/>
      <w:r>
        <w:rPr>
          <w:rtl/>
        </w:rPr>
        <w:t xml:space="preserve">היום. </w:t>
      </w:r>
    </w:p>
    <w:p w14:paraId="35A18519" w14:textId="77777777" w:rsidR="00CF4EAC" w:rsidRDefault="00CF4EAC" w:rsidP="00CF4EAC">
      <w:pPr>
        <w:rPr>
          <w:rtl/>
        </w:rPr>
      </w:pPr>
      <w:bookmarkStart w:id="15229" w:name="_ETM_Q1_8189152"/>
      <w:bookmarkStart w:id="15230" w:name="_ETM_Q1_8189403"/>
      <w:bookmarkEnd w:id="15229"/>
      <w:bookmarkEnd w:id="15230"/>
    </w:p>
    <w:p w14:paraId="107BEB33" w14:textId="77777777" w:rsidR="00CF4EAC" w:rsidRDefault="00CF4EAC" w:rsidP="00CF4EAC">
      <w:pPr>
        <w:rPr>
          <w:rtl/>
        </w:rPr>
      </w:pPr>
      <w:bookmarkStart w:id="15231" w:name="_ETM_Q1_8190156"/>
      <w:bookmarkStart w:id="15232" w:name="_ETM_Q1_8187156"/>
      <w:bookmarkEnd w:id="15231"/>
      <w:bookmarkEnd w:id="15232"/>
      <w:r>
        <w:rPr>
          <w:rtl/>
        </w:rPr>
        <w:t xml:space="preserve">אני לא יכול להגיד שאני יודע לכתוב את </w:t>
      </w:r>
      <w:bookmarkStart w:id="15233" w:name="_ETM_Q1_8190656"/>
      <w:bookmarkEnd w:id="15233"/>
      <w:r>
        <w:rPr>
          <w:rtl/>
        </w:rPr>
        <w:t>התו</w:t>
      </w:r>
      <w:bookmarkStart w:id="15234" w:name="_ETM_Q1_8190654"/>
      <w:bookmarkEnd w:id="15234"/>
      <w:r>
        <w:rPr>
          <w:rtl/>
        </w:rPr>
        <w:t>רה</w:t>
      </w:r>
      <w:bookmarkStart w:id="15235" w:name="_ETM_Q1_8187654"/>
      <w:bookmarkEnd w:id="15235"/>
      <w:r>
        <w:rPr>
          <w:rtl/>
        </w:rPr>
        <w:t xml:space="preserve"> </w:t>
      </w:r>
      <w:bookmarkStart w:id="15236" w:name="_ETM_Q1_8187906"/>
      <w:bookmarkEnd w:id="15236"/>
      <w:r>
        <w:rPr>
          <w:rtl/>
        </w:rPr>
        <w:t>עד סוף השנה, זה לא ריאלי</w:t>
      </w:r>
      <w:bookmarkStart w:id="15237" w:name="_ETM_Q1_8194157"/>
      <w:bookmarkStart w:id="15238" w:name="_ETM_Q1_8191906"/>
      <w:bookmarkEnd w:id="15237"/>
      <w:bookmarkEnd w:id="15238"/>
      <w:r>
        <w:rPr>
          <w:rtl/>
        </w:rPr>
        <w:t xml:space="preserve"> ויש נסיבות</w:t>
      </w:r>
      <w:bookmarkStart w:id="15239" w:name="_ETM_Q1_8194656"/>
      <w:bookmarkStart w:id="15240" w:name="_ETM_Q1_8191901"/>
      <w:bookmarkEnd w:id="15239"/>
      <w:bookmarkEnd w:id="15240"/>
      <w:r>
        <w:rPr>
          <w:rtl/>
        </w:rPr>
        <w:t xml:space="preserve"> אחרות שאני לא </w:t>
      </w:r>
      <w:bookmarkStart w:id="15241" w:name="_ETM_Q1_8192905"/>
      <w:bookmarkEnd w:id="15241"/>
      <w:r>
        <w:rPr>
          <w:rtl/>
        </w:rPr>
        <w:t>חושב שכאן המקום לפרט אותם. אני מאמין</w:t>
      </w:r>
      <w:bookmarkStart w:id="15242" w:name="_ETM_Q1_8199902"/>
      <w:bookmarkStart w:id="15243" w:name="_ETM_Q1_8197156"/>
      <w:bookmarkEnd w:id="15242"/>
      <w:bookmarkEnd w:id="15243"/>
      <w:r>
        <w:rPr>
          <w:rtl/>
        </w:rPr>
        <w:t xml:space="preserve"> שטווח של </w:t>
      </w:r>
      <w:bookmarkStart w:id="15244" w:name="_ETM_Q1_8199906"/>
      <w:bookmarkStart w:id="15245" w:name="_ETM_Q1_8200402"/>
      <w:bookmarkEnd w:id="15244"/>
      <w:bookmarkEnd w:id="15245"/>
      <w:r>
        <w:rPr>
          <w:rtl/>
        </w:rPr>
        <w:t>שנ</w:t>
      </w:r>
      <w:bookmarkStart w:id="15246" w:name="_ETM_Q1_8201653"/>
      <w:bookmarkEnd w:id="15246"/>
      <w:r>
        <w:rPr>
          <w:rtl/>
        </w:rPr>
        <w:t xml:space="preserve">תיים </w:t>
      </w:r>
      <w:bookmarkStart w:id="15247" w:name="_ETM_Q1_8201406"/>
      <w:bookmarkStart w:id="15248" w:name="_ETM_Q1_8199157"/>
      <w:bookmarkEnd w:id="15247"/>
      <w:bookmarkEnd w:id="15248"/>
      <w:r>
        <w:rPr>
          <w:rtl/>
        </w:rPr>
        <w:t xml:space="preserve">זה המועד שנמצא לתורת </w:t>
      </w:r>
      <w:bookmarkStart w:id="15249" w:name="_ETM_Q1_8203905"/>
      <w:bookmarkEnd w:id="15249"/>
      <w:r>
        <w:rPr>
          <w:rtl/>
        </w:rPr>
        <w:t>אכיפה. למשרד יש עוד כמה משימות</w:t>
      </w:r>
      <w:bookmarkStart w:id="15250" w:name="_ETM_Q1_8210655"/>
      <w:bookmarkStart w:id="15251" w:name="_ETM_Q1_8208156"/>
      <w:bookmarkStart w:id="15252" w:name="_ETM_Q1_8205156"/>
      <w:bookmarkEnd w:id="15250"/>
      <w:bookmarkEnd w:id="15251"/>
      <w:bookmarkEnd w:id="15252"/>
      <w:r>
        <w:rPr>
          <w:rtl/>
        </w:rPr>
        <w:t xml:space="preserve"> די כבדות</w:t>
      </w:r>
      <w:bookmarkStart w:id="15253" w:name="_ETM_Q1_8206405"/>
      <w:bookmarkEnd w:id="15253"/>
      <w:r>
        <w:rPr>
          <w:rtl/>
        </w:rPr>
        <w:t xml:space="preserve">. אנחנו רואים את </w:t>
      </w:r>
      <w:bookmarkStart w:id="15254" w:name="_ETM_Q1_8209655"/>
      <w:bookmarkStart w:id="15255" w:name="_ETM_Q1_8207655"/>
      <w:bookmarkStart w:id="15256" w:name="_ETM_Q1_8205155"/>
      <w:bookmarkEnd w:id="15254"/>
      <w:bookmarkEnd w:id="15255"/>
      <w:bookmarkEnd w:id="15256"/>
      <w:r>
        <w:rPr>
          <w:rtl/>
        </w:rPr>
        <w:t xml:space="preserve">כל המשימות </w:t>
      </w:r>
      <w:bookmarkStart w:id="15257" w:name="_ETM_Q1_8209903"/>
      <w:bookmarkStart w:id="15258" w:name="_ETM_Q1_8207153"/>
      <w:bookmarkEnd w:id="15257"/>
      <w:bookmarkEnd w:id="15258"/>
      <w:r>
        <w:rPr>
          <w:rtl/>
        </w:rPr>
        <w:t>במסגרת החקיקה הזאת ואתה מכיר עוד כמה ח</w:t>
      </w:r>
      <w:bookmarkStart w:id="15259" w:name="_ETM_Q1_8215903"/>
      <w:bookmarkEnd w:id="15259"/>
      <w:r>
        <w:rPr>
          <w:rtl/>
        </w:rPr>
        <w:t>קיקות אחרות</w:t>
      </w:r>
      <w:bookmarkStart w:id="15260" w:name="_ETM_Q1_8212654"/>
      <w:bookmarkEnd w:id="15260"/>
      <w:r>
        <w:rPr>
          <w:rtl/>
        </w:rPr>
        <w:t>.</w:t>
      </w:r>
      <w:bookmarkStart w:id="15261" w:name="_ETM_Q1_8212904"/>
      <w:bookmarkEnd w:id="15261"/>
      <w:r>
        <w:rPr>
          <w:rtl/>
        </w:rPr>
        <w:t xml:space="preserve"> אני צריך להיות כנה בתשובה והיא לא מפריעה לי. </w:t>
      </w:r>
      <w:bookmarkStart w:id="15262" w:name="_ETM_Q1_8219155"/>
      <w:bookmarkStart w:id="15263" w:name="_ETM_Q1_8217654"/>
      <w:bookmarkEnd w:id="15262"/>
      <w:bookmarkEnd w:id="15263"/>
    </w:p>
    <w:p w14:paraId="7CFAC935" w14:textId="77777777" w:rsidR="00CF4EAC" w:rsidRDefault="00CF4EAC" w:rsidP="00CF4EAC">
      <w:pPr>
        <w:rPr>
          <w:rtl/>
        </w:rPr>
      </w:pPr>
      <w:bookmarkStart w:id="15264" w:name="_ETM_Q1_8214654"/>
      <w:bookmarkStart w:id="15265" w:name="_ETM_Q1_8211904"/>
      <w:bookmarkStart w:id="15266" w:name="_ETM_Q1_8212153"/>
      <w:bookmarkEnd w:id="15264"/>
      <w:bookmarkEnd w:id="15265"/>
      <w:bookmarkEnd w:id="15266"/>
    </w:p>
    <w:p w14:paraId="3C05F39C" w14:textId="77777777" w:rsidR="00CF4EAC" w:rsidRDefault="00CF4EAC" w:rsidP="00CF4EAC">
      <w:pPr>
        <w:pStyle w:val="af8"/>
        <w:keepNext/>
        <w:rPr>
          <w:rtl/>
        </w:rPr>
      </w:pPr>
      <w:bookmarkStart w:id="15267" w:name="ET_yor_5069_7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67"/>
    </w:p>
    <w:p w14:paraId="4B5F7D2A" w14:textId="77777777" w:rsidR="00CF4EAC" w:rsidRDefault="00CF4EAC" w:rsidP="00CF4EAC">
      <w:pPr>
        <w:pStyle w:val="KeepWithNext"/>
        <w:rPr>
          <w:rtl/>
        </w:rPr>
      </w:pPr>
    </w:p>
    <w:p w14:paraId="295197C4" w14:textId="77777777" w:rsidR="00CF4EAC" w:rsidRDefault="00CF4EAC" w:rsidP="00CF4EAC">
      <w:pPr>
        <w:rPr>
          <w:rtl/>
        </w:rPr>
      </w:pPr>
      <w:bookmarkStart w:id="15268" w:name="_ETM_Q1_8212903"/>
      <w:bookmarkStart w:id="15269" w:name="_ETM_Q1_8215654"/>
      <w:bookmarkEnd w:id="15268"/>
      <w:bookmarkEnd w:id="15269"/>
      <w:r>
        <w:rPr>
          <w:rtl/>
        </w:rPr>
        <w:t xml:space="preserve">אבל אני </w:t>
      </w:r>
      <w:bookmarkStart w:id="15270" w:name="_ETM_Q1_8218404"/>
      <w:bookmarkStart w:id="15271" w:name="_ETM_Q1_8215404"/>
      <w:bookmarkEnd w:id="15270"/>
      <w:bookmarkEnd w:id="15271"/>
      <w:r>
        <w:rPr>
          <w:rtl/>
        </w:rPr>
        <w:t xml:space="preserve">ואתה </w:t>
      </w:r>
      <w:bookmarkStart w:id="15272" w:name="_ETM_Q1_8219156"/>
      <w:bookmarkStart w:id="15273" w:name="_ETM_Q1_8221655"/>
      <w:bookmarkEnd w:id="15272"/>
      <w:bookmarkEnd w:id="15273"/>
      <w:r>
        <w:rPr>
          <w:rtl/>
        </w:rPr>
        <w:t>לא רוצים</w:t>
      </w:r>
      <w:bookmarkStart w:id="15274" w:name="_ETM_Q1_8216406"/>
      <w:bookmarkEnd w:id="15274"/>
      <w:r>
        <w:rPr>
          <w:rtl/>
        </w:rPr>
        <w:t xml:space="preserve"> ש</w:t>
      </w:r>
      <w:bookmarkStart w:id="15275" w:name="_ETM_Q1_8218655"/>
      <w:bookmarkEnd w:id="15275"/>
      <w:r>
        <w:rPr>
          <w:rtl/>
        </w:rPr>
        <w:t>בגלל</w:t>
      </w:r>
      <w:bookmarkStart w:id="15276" w:name="_ETM_Q1_8220655"/>
      <w:bookmarkEnd w:id="15276"/>
      <w:r>
        <w:rPr>
          <w:rtl/>
        </w:rPr>
        <w:t xml:space="preserve"> חקיקות אחרות</w:t>
      </w:r>
      <w:bookmarkStart w:id="15277" w:name="_ETM_Q1_8218905"/>
      <w:bookmarkEnd w:id="15277"/>
      <w:r>
        <w:rPr>
          <w:rtl/>
        </w:rPr>
        <w:t xml:space="preserve"> י</w:t>
      </w:r>
      <w:bookmarkStart w:id="15278" w:name="_ETM_Q1_8216154"/>
      <w:bookmarkEnd w:id="15278"/>
      <w:r>
        <w:rPr>
          <w:rtl/>
        </w:rPr>
        <w:t>היו חקיקות שלא יושלמו בצורה מיטבי</w:t>
      </w:r>
      <w:bookmarkStart w:id="15279" w:name="_ETM_Q1_8223405"/>
      <w:bookmarkStart w:id="15280" w:name="_ETM_Q1_8220651"/>
      <w:bookmarkEnd w:id="15279"/>
      <w:bookmarkEnd w:id="15280"/>
      <w:r>
        <w:rPr>
          <w:rtl/>
        </w:rPr>
        <w:t>ת.</w:t>
      </w:r>
    </w:p>
    <w:p w14:paraId="3A37F612" w14:textId="77777777" w:rsidR="00CF4EAC" w:rsidRDefault="00CF4EAC" w:rsidP="00CF4EAC">
      <w:pPr>
        <w:rPr>
          <w:rtl/>
        </w:rPr>
      </w:pPr>
      <w:bookmarkStart w:id="15281" w:name="_ETM_Q1_8221156"/>
      <w:bookmarkStart w:id="15282" w:name="_ETM_Q1_8222653"/>
      <w:bookmarkEnd w:id="15281"/>
      <w:bookmarkEnd w:id="15282"/>
    </w:p>
    <w:p w14:paraId="0FE7EF67" w14:textId="77777777" w:rsidR="00CF4EAC" w:rsidRDefault="00CF4EAC" w:rsidP="00CF4EAC">
      <w:pPr>
        <w:pStyle w:val="afb"/>
        <w:keepNext/>
        <w:rPr>
          <w:rtl/>
        </w:rPr>
      </w:pPr>
      <w:bookmarkStart w:id="15283" w:name="ET_guest_371680_776"/>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283"/>
    </w:p>
    <w:p w14:paraId="4FD7F43F" w14:textId="77777777" w:rsidR="00CF4EAC" w:rsidRDefault="00CF4EAC" w:rsidP="00CF4EAC">
      <w:pPr>
        <w:pStyle w:val="KeepWithNext"/>
        <w:rPr>
          <w:rtl/>
        </w:rPr>
      </w:pPr>
      <w:bookmarkStart w:id="15284" w:name="_ETM_Q1_8222601"/>
      <w:bookmarkEnd w:id="15284"/>
    </w:p>
    <w:p w14:paraId="2AC1E6B6" w14:textId="77777777" w:rsidR="00CF4EAC" w:rsidRDefault="00CF4EAC" w:rsidP="00CF4EAC">
      <w:pPr>
        <w:rPr>
          <w:rtl/>
        </w:rPr>
      </w:pPr>
      <w:bookmarkStart w:id="15285" w:name="_ETM_Q1_8223656"/>
      <w:bookmarkEnd w:id="15285"/>
      <w:r>
        <w:rPr>
          <w:rtl/>
        </w:rPr>
        <w:t xml:space="preserve">נכון. </w:t>
      </w:r>
      <w:bookmarkStart w:id="15286" w:name="_ETM_Q1_8223156"/>
      <w:bookmarkStart w:id="15287" w:name="_ETM_Q1_8220405"/>
      <w:bookmarkEnd w:id="15286"/>
      <w:bookmarkEnd w:id="15287"/>
    </w:p>
    <w:p w14:paraId="6BBC9514" w14:textId="77777777" w:rsidR="00CF4EAC" w:rsidRDefault="00CF4EAC" w:rsidP="00CF4EAC">
      <w:pPr>
        <w:rPr>
          <w:rtl/>
        </w:rPr>
      </w:pPr>
      <w:bookmarkStart w:id="15288" w:name="_ETM_Q1_8220905"/>
      <w:bookmarkEnd w:id="15288"/>
    </w:p>
    <w:p w14:paraId="3CB00C9D" w14:textId="77777777" w:rsidR="00CF4EAC" w:rsidRDefault="00CF4EAC" w:rsidP="00CF4EAC">
      <w:pPr>
        <w:pStyle w:val="af8"/>
        <w:keepNext/>
        <w:rPr>
          <w:rtl/>
        </w:rPr>
      </w:pPr>
      <w:bookmarkStart w:id="15289" w:name="ET_yor_5069_7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89"/>
    </w:p>
    <w:p w14:paraId="48E0AFB0" w14:textId="77777777" w:rsidR="00CF4EAC" w:rsidRDefault="00CF4EAC" w:rsidP="00CF4EAC">
      <w:pPr>
        <w:pStyle w:val="KeepWithNext"/>
        <w:rPr>
          <w:rtl/>
        </w:rPr>
      </w:pPr>
    </w:p>
    <w:p w14:paraId="6EC0C5CE" w14:textId="77777777" w:rsidR="00CF4EAC" w:rsidRDefault="00CF4EAC" w:rsidP="00CF4EAC">
      <w:pPr>
        <w:rPr>
          <w:rtl/>
        </w:rPr>
      </w:pPr>
      <w:bookmarkStart w:id="15290" w:name="_ETM_Q1_8223155"/>
      <w:bookmarkEnd w:id="15290"/>
      <w:r>
        <w:rPr>
          <w:rtl/>
        </w:rPr>
        <w:t xml:space="preserve">אנחנו </w:t>
      </w:r>
      <w:bookmarkStart w:id="15291" w:name="_ETM_Q1_8224405"/>
      <w:bookmarkEnd w:id="15291"/>
      <w:r>
        <w:rPr>
          <w:rtl/>
        </w:rPr>
        <w:t>רוצים שזה יעבוד ביחד עם האכיפה</w:t>
      </w:r>
      <w:bookmarkStart w:id="15292" w:name="_ETM_Q1_8226905"/>
      <w:bookmarkStart w:id="15293" w:name="_ETM_Q1_8223905"/>
      <w:bookmarkEnd w:id="15292"/>
      <w:bookmarkEnd w:id="15293"/>
      <w:r>
        <w:rPr>
          <w:rtl/>
        </w:rPr>
        <w:t>.</w:t>
      </w:r>
      <w:bookmarkStart w:id="15294" w:name="_ETM_Q1_8223403"/>
      <w:bookmarkEnd w:id="15294"/>
      <w:r>
        <w:rPr>
          <w:rtl/>
        </w:rPr>
        <w:t xml:space="preserve"> אתה בא </w:t>
      </w:r>
      <w:bookmarkStart w:id="15295" w:name="_ETM_Q1_8230404"/>
      <w:bookmarkStart w:id="15296" w:name="_ETM_Q1_8229927"/>
      <w:bookmarkEnd w:id="15295"/>
      <w:bookmarkEnd w:id="15296"/>
      <w:r>
        <w:rPr>
          <w:rtl/>
        </w:rPr>
        <w:t xml:space="preserve">ואומר </w:t>
      </w:r>
      <w:bookmarkStart w:id="15297" w:name="_ETM_Q1_8232402"/>
      <w:bookmarkEnd w:id="15297"/>
      <w:r>
        <w:rPr>
          <w:rtl/>
        </w:rPr>
        <w:t>שמבחינת המשרד</w:t>
      </w:r>
      <w:bookmarkStart w:id="15298" w:name="_ETM_Q1_8236654"/>
      <w:bookmarkEnd w:id="15298"/>
      <w:r>
        <w:rPr>
          <w:rtl/>
        </w:rPr>
        <w:t xml:space="preserve">, </w:t>
      </w:r>
      <w:bookmarkStart w:id="15299" w:name="_ETM_Q1_8232905"/>
      <w:bookmarkEnd w:id="15299"/>
      <w:r>
        <w:rPr>
          <w:rtl/>
        </w:rPr>
        <w:t xml:space="preserve">אני אומר את זה </w:t>
      </w:r>
      <w:bookmarkStart w:id="15300" w:name="_ETM_Q1_8235655"/>
      <w:bookmarkEnd w:id="15300"/>
      <w:r>
        <w:rPr>
          <w:rtl/>
        </w:rPr>
        <w:t>עם סימן</w:t>
      </w:r>
      <w:bookmarkStart w:id="15301" w:name="_ETM_Q1_8235155"/>
      <w:bookmarkEnd w:id="15301"/>
      <w:r>
        <w:rPr>
          <w:rtl/>
        </w:rPr>
        <w:t xml:space="preserve"> קריאה שלך ו</w:t>
      </w:r>
      <w:bookmarkStart w:id="15302" w:name="_ETM_Q1_8233905"/>
      <w:bookmarkEnd w:id="15302"/>
      <w:r>
        <w:rPr>
          <w:rtl/>
        </w:rPr>
        <w:t xml:space="preserve">תתקן אותי אם </w:t>
      </w:r>
      <w:bookmarkStart w:id="15303" w:name="_ETM_Q1_8235406"/>
      <w:bookmarkEnd w:id="15303"/>
      <w:r>
        <w:rPr>
          <w:rtl/>
        </w:rPr>
        <w:t xml:space="preserve">אני </w:t>
      </w:r>
      <w:bookmarkStart w:id="15304" w:name="_ETM_Q1_8237656"/>
      <w:bookmarkStart w:id="15305" w:name="_ETM_Q1_8235151"/>
      <w:bookmarkStart w:id="15306" w:name="_ETM_Q1_8232403"/>
      <w:bookmarkEnd w:id="15304"/>
      <w:bookmarkEnd w:id="15305"/>
      <w:bookmarkEnd w:id="15306"/>
      <w:r>
        <w:rPr>
          <w:rtl/>
        </w:rPr>
        <w:t>טועה</w:t>
      </w:r>
      <w:bookmarkStart w:id="15307" w:name="_ETM_Q1_8232155"/>
      <w:bookmarkEnd w:id="15307"/>
      <w:r>
        <w:rPr>
          <w:rtl/>
        </w:rPr>
        <w:t xml:space="preserve"> - - -</w:t>
      </w:r>
      <w:bookmarkStart w:id="15308" w:name="_ETM_Q1_8238154"/>
      <w:bookmarkStart w:id="15309" w:name="_ETM_Q1_8235404"/>
      <w:bookmarkEnd w:id="15308"/>
      <w:bookmarkEnd w:id="15309"/>
    </w:p>
    <w:p w14:paraId="74716BFD" w14:textId="77777777" w:rsidR="00CF4EAC" w:rsidRDefault="00CF4EAC" w:rsidP="00CF4EAC">
      <w:pPr>
        <w:rPr>
          <w:rtl/>
        </w:rPr>
      </w:pPr>
      <w:bookmarkStart w:id="15310" w:name="_ETM_Q1_8235653"/>
      <w:bookmarkStart w:id="15311" w:name="_ETM_Q1_8235903"/>
      <w:bookmarkStart w:id="15312" w:name="_ETM_Q1_8238406"/>
      <w:bookmarkEnd w:id="15310"/>
      <w:bookmarkEnd w:id="15311"/>
      <w:bookmarkEnd w:id="15312"/>
    </w:p>
    <w:p w14:paraId="3E48C85D" w14:textId="77777777" w:rsidR="00CF4EAC" w:rsidRDefault="00CF4EAC" w:rsidP="00CF4EAC">
      <w:pPr>
        <w:pStyle w:val="afb"/>
        <w:keepNext/>
        <w:rPr>
          <w:rtl/>
        </w:rPr>
      </w:pPr>
      <w:bookmarkStart w:id="15313" w:name="ET_guest_371680_778"/>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313"/>
    </w:p>
    <w:p w14:paraId="093B7094" w14:textId="77777777" w:rsidR="00CF4EAC" w:rsidRDefault="00CF4EAC" w:rsidP="00CF4EAC">
      <w:pPr>
        <w:pStyle w:val="KeepWithNext"/>
        <w:rPr>
          <w:rtl/>
        </w:rPr>
      </w:pPr>
    </w:p>
    <w:p w14:paraId="485A9A9B" w14:textId="77777777" w:rsidR="00CF4EAC" w:rsidRDefault="00CF4EAC" w:rsidP="00CF4EAC">
      <w:pPr>
        <w:rPr>
          <w:rtl/>
        </w:rPr>
      </w:pPr>
      <w:bookmarkStart w:id="15314" w:name="_ETM_Q1_8239403"/>
      <w:bookmarkEnd w:id="15314"/>
      <w:r>
        <w:rPr>
          <w:rtl/>
        </w:rPr>
        <w:t>אתה צודק.</w:t>
      </w:r>
    </w:p>
    <w:p w14:paraId="56EA1907" w14:textId="77777777" w:rsidR="00CF4EAC" w:rsidRDefault="00CF4EAC" w:rsidP="00CF4EAC">
      <w:pPr>
        <w:rPr>
          <w:rtl/>
        </w:rPr>
      </w:pPr>
      <w:bookmarkStart w:id="15315" w:name="_ETM_Q1_8242153"/>
      <w:bookmarkStart w:id="15316" w:name="_ETM_Q1_8242403"/>
      <w:bookmarkEnd w:id="15315"/>
      <w:bookmarkEnd w:id="15316"/>
    </w:p>
    <w:p w14:paraId="6DCF10E2" w14:textId="77777777" w:rsidR="00CF4EAC" w:rsidRDefault="00CF4EAC" w:rsidP="00CF4EAC">
      <w:pPr>
        <w:pStyle w:val="af8"/>
        <w:keepNext/>
        <w:rPr>
          <w:rtl/>
        </w:rPr>
      </w:pPr>
      <w:bookmarkStart w:id="15317" w:name="ET_yor_5069_7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17"/>
    </w:p>
    <w:p w14:paraId="3BC7AB28" w14:textId="77777777" w:rsidR="00CF4EAC" w:rsidRDefault="00CF4EAC" w:rsidP="00CF4EAC">
      <w:pPr>
        <w:pStyle w:val="KeepWithNext"/>
        <w:rPr>
          <w:rtl/>
        </w:rPr>
      </w:pPr>
    </w:p>
    <w:p w14:paraId="75FDFD83" w14:textId="77777777" w:rsidR="00CF4EAC" w:rsidRDefault="00CF4EAC" w:rsidP="00CF4EAC">
      <w:pPr>
        <w:rPr>
          <w:rtl/>
        </w:rPr>
      </w:pPr>
      <w:bookmarkStart w:id="15318" w:name="_ETM_Q1_8243154"/>
      <w:bookmarkStart w:id="15319" w:name="_ETM_Q1_8240653"/>
      <w:bookmarkStart w:id="15320" w:name="_ETM_Q1_8238156"/>
      <w:bookmarkStart w:id="15321" w:name="_ETM_Q1_8238404"/>
      <w:bookmarkEnd w:id="15318"/>
      <w:bookmarkEnd w:id="15319"/>
      <w:bookmarkEnd w:id="15320"/>
      <w:bookmarkEnd w:id="15321"/>
      <w:r>
        <w:rPr>
          <w:rtl/>
        </w:rPr>
        <w:t>בכוונ</w:t>
      </w:r>
      <w:bookmarkStart w:id="15322" w:name="_ETM_Q1_8238405"/>
      <w:bookmarkEnd w:id="15322"/>
      <w:r>
        <w:rPr>
          <w:rtl/>
        </w:rPr>
        <w:t xml:space="preserve">תנו </w:t>
      </w:r>
      <w:bookmarkStart w:id="15323" w:name="_ETM_Q1_8233655"/>
      <w:bookmarkEnd w:id="15323"/>
      <w:r>
        <w:rPr>
          <w:rtl/>
        </w:rPr>
        <w:t>עד שנתיים בעזרת השם</w:t>
      </w:r>
      <w:bookmarkStart w:id="15324" w:name="_ETM_Q1_8244405"/>
      <w:bookmarkStart w:id="15325" w:name="_ETM_Q1_8242155"/>
      <w:bookmarkStart w:id="15326" w:name="_ETM_Q1_8239155"/>
      <w:bookmarkStart w:id="15327" w:name="_ETM_Q1_8236405"/>
      <w:bookmarkEnd w:id="15324"/>
      <w:bookmarkEnd w:id="15325"/>
      <w:bookmarkEnd w:id="15326"/>
      <w:bookmarkEnd w:id="15327"/>
      <w:r>
        <w:rPr>
          <w:rtl/>
        </w:rPr>
        <w:t>, להיות עם תורת אכיפה.</w:t>
      </w:r>
      <w:bookmarkStart w:id="15328" w:name="_ETM_Q1_8238652"/>
      <w:bookmarkEnd w:id="15328"/>
    </w:p>
    <w:p w14:paraId="2BF37E95" w14:textId="77777777" w:rsidR="00CF4EAC" w:rsidRDefault="00CF4EAC" w:rsidP="00CF4EAC">
      <w:pPr>
        <w:rPr>
          <w:rtl/>
        </w:rPr>
      </w:pPr>
      <w:bookmarkStart w:id="15329" w:name="_ETM_Q1_8238902"/>
      <w:bookmarkStart w:id="15330" w:name="_ETM_Q1_8240152"/>
      <w:bookmarkEnd w:id="15329"/>
      <w:bookmarkEnd w:id="15330"/>
    </w:p>
    <w:p w14:paraId="374BD480" w14:textId="77777777" w:rsidR="00CF4EAC" w:rsidRDefault="00CF4EAC" w:rsidP="00CF4EAC">
      <w:pPr>
        <w:pStyle w:val="afb"/>
        <w:keepNext/>
        <w:rPr>
          <w:rtl/>
        </w:rPr>
      </w:pPr>
      <w:bookmarkStart w:id="15331" w:name="ET_guest_371680_78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331"/>
    </w:p>
    <w:p w14:paraId="7323F914" w14:textId="77777777" w:rsidR="00CF4EAC" w:rsidRDefault="00CF4EAC" w:rsidP="00CF4EAC">
      <w:pPr>
        <w:pStyle w:val="KeepWithNext"/>
        <w:rPr>
          <w:rtl/>
        </w:rPr>
      </w:pPr>
    </w:p>
    <w:p w14:paraId="46177884" w14:textId="77777777" w:rsidR="00CF4EAC" w:rsidRDefault="00CF4EAC" w:rsidP="00CF4EAC">
      <w:pPr>
        <w:rPr>
          <w:rtl/>
        </w:rPr>
      </w:pPr>
      <w:bookmarkStart w:id="15332" w:name="_ETM_Q1_8240903"/>
      <w:bookmarkStart w:id="15333" w:name="_ETM_Q1_8241153"/>
      <w:bookmarkEnd w:id="15332"/>
      <w:bookmarkEnd w:id="15333"/>
      <w:r>
        <w:rPr>
          <w:rtl/>
        </w:rPr>
        <w:t>נכון, מפורסמת לציבור</w:t>
      </w:r>
      <w:bookmarkStart w:id="15334" w:name="_ETM_Q1_8245656"/>
      <w:bookmarkEnd w:id="15334"/>
      <w:r>
        <w:rPr>
          <w:rtl/>
        </w:rPr>
        <w:t>.</w:t>
      </w:r>
      <w:bookmarkStart w:id="15335" w:name="_ETM_Q1_8242656"/>
      <w:bookmarkStart w:id="15336" w:name="_ETM_Q1_8240402"/>
      <w:bookmarkEnd w:id="15335"/>
      <w:bookmarkEnd w:id="15336"/>
    </w:p>
    <w:p w14:paraId="0D772A5C" w14:textId="77777777" w:rsidR="00CF4EAC" w:rsidRDefault="00CF4EAC" w:rsidP="00CF4EAC">
      <w:pPr>
        <w:rPr>
          <w:rtl/>
        </w:rPr>
      </w:pPr>
      <w:bookmarkStart w:id="15337" w:name="_ETM_Q1_8241651"/>
      <w:bookmarkEnd w:id="15337"/>
    </w:p>
    <w:p w14:paraId="2FA0CD0F" w14:textId="77777777" w:rsidR="00CF4EAC" w:rsidRDefault="00CF4EAC" w:rsidP="00CF4EAC">
      <w:pPr>
        <w:pStyle w:val="af8"/>
        <w:keepNext/>
        <w:rPr>
          <w:rtl/>
        </w:rPr>
      </w:pPr>
      <w:bookmarkStart w:id="15338" w:name="ET_yor_5069_7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38"/>
    </w:p>
    <w:p w14:paraId="46E796C9" w14:textId="77777777" w:rsidR="00CF4EAC" w:rsidRDefault="00CF4EAC" w:rsidP="00CF4EAC">
      <w:pPr>
        <w:pStyle w:val="KeepWithNext"/>
        <w:rPr>
          <w:rtl/>
        </w:rPr>
      </w:pPr>
    </w:p>
    <w:p w14:paraId="3D906ACC" w14:textId="77777777" w:rsidR="00CF4EAC" w:rsidRDefault="00CF4EAC" w:rsidP="00CF4EAC">
      <w:pPr>
        <w:rPr>
          <w:rtl/>
        </w:rPr>
      </w:pPr>
      <w:bookmarkStart w:id="15339" w:name="_ETM_Q1_8243906"/>
      <w:bookmarkEnd w:id="15339"/>
      <w:r>
        <w:rPr>
          <w:rtl/>
        </w:rPr>
        <w:t xml:space="preserve">מפורסמת לציבור. </w:t>
      </w:r>
      <w:bookmarkStart w:id="15340" w:name="_ETM_Q1_8248406"/>
      <w:bookmarkEnd w:id="15340"/>
    </w:p>
    <w:p w14:paraId="685DDC6A" w14:textId="77777777" w:rsidR="00CF4EAC" w:rsidRDefault="00CF4EAC" w:rsidP="00CF4EAC">
      <w:pPr>
        <w:rPr>
          <w:rtl/>
        </w:rPr>
      </w:pPr>
      <w:bookmarkStart w:id="15341" w:name="_ETM_Q1_8242652"/>
      <w:bookmarkStart w:id="15342" w:name="_ETM_Q1_8262852"/>
      <w:bookmarkEnd w:id="15341"/>
    </w:p>
    <w:p w14:paraId="73DDB335" w14:textId="77777777" w:rsidR="00CF4EAC" w:rsidRDefault="00CF4EAC" w:rsidP="00CF4EAC">
      <w:pPr>
        <w:pStyle w:val="af7"/>
        <w:keepNext/>
        <w:rPr>
          <w:rtl/>
        </w:rPr>
      </w:pPr>
      <w:bookmarkStart w:id="15343" w:name="ET_interruption_קריאה_782"/>
      <w:bookmarkEnd w:id="153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43"/>
    </w:p>
    <w:p w14:paraId="1B30FD41" w14:textId="77777777" w:rsidR="00CF4EAC" w:rsidRDefault="00CF4EAC" w:rsidP="00CF4EAC">
      <w:pPr>
        <w:pStyle w:val="KeepWithNext"/>
        <w:rPr>
          <w:rtl/>
        </w:rPr>
      </w:pPr>
    </w:p>
    <w:p w14:paraId="417069F9" w14:textId="77777777" w:rsidR="00CF4EAC" w:rsidRDefault="00CF4EAC" w:rsidP="00CF4EAC">
      <w:pPr>
        <w:rPr>
          <w:rtl/>
        </w:rPr>
      </w:pPr>
      <w:bookmarkStart w:id="15344" w:name="_ETM_Q1_8248402"/>
      <w:bookmarkStart w:id="15345" w:name="_ETM_Q1_8244406"/>
      <w:bookmarkStart w:id="15346" w:name="_ETM_Q1_8241652"/>
      <w:bookmarkEnd w:id="15344"/>
      <w:bookmarkEnd w:id="15345"/>
      <w:bookmarkEnd w:id="15346"/>
      <w:r>
        <w:rPr>
          <w:rtl/>
        </w:rPr>
        <w:t>אפשר לשאול שא</w:t>
      </w:r>
      <w:bookmarkStart w:id="15347" w:name="_ETM_Q1_8243901"/>
      <w:bookmarkEnd w:id="15347"/>
      <w:r>
        <w:rPr>
          <w:rtl/>
        </w:rPr>
        <w:t xml:space="preserve">לה? </w:t>
      </w:r>
    </w:p>
    <w:p w14:paraId="109E5A9D" w14:textId="77777777" w:rsidR="00CF4EAC" w:rsidRDefault="00CF4EAC" w:rsidP="00CF4EAC">
      <w:pPr>
        <w:rPr>
          <w:rtl/>
        </w:rPr>
      </w:pPr>
      <w:bookmarkStart w:id="15348" w:name="_ETM_Q1_8245151"/>
      <w:bookmarkEnd w:id="15348"/>
    </w:p>
    <w:p w14:paraId="2606F4C1" w14:textId="77777777" w:rsidR="00CF4EAC" w:rsidRDefault="00CF4EAC" w:rsidP="00CF4EAC">
      <w:pPr>
        <w:pStyle w:val="af8"/>
        <w:keepNext/>
        <w:rPr>
          <w:rtl/>
        </w:rPr>
      </w:pPr>
      <w:bookmarkStart w:id="15349" w:name="ET_yor_5069_7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49"/>
    </w:p>
    <w:p w14:paraId="73E86108" w14:textId="77777777" w:rsidR="00CF4EAC" w:rsidRDefault="00CF4EAC" w:rsidP="00CF4EAC">
      <w:pPr>
        <w:pStyle w:val="KeepWithNext"/>
        <w:rPr>
          <w:rtl/>
        </w:rPr>
      </w:pPr>
    </w:p>
    <w:p w14:paraId="34DF76B4" w14:textId="77777777" w:rsidR="00CF4EAC" w:rsidRDefault="00CF4EAC" w:rsidP="00CF4EAC">
      <w:pPr>
        <w:rPr>
          <w:rtl/>
        </w:rPr>
      </w:pPr>
      <w:bookmarkStart w:id="15350" w:name="_ETM_Q1_8245906"/>
      <w:bookmarkEnd w:id="15350"/>
      <w:r>
        <w:rPr>
          <w:rtl/>
        </w:rPr>
        <w:t>רגע, אפשר גם ל</w:t>
      </w:r>
      <w:bookmarkStart w:id="15351" w:name="_ETM_Q1_8247656"/>
      <w:bookmarkStart w:id="15352" w:name="_ETM_Q1_8244905"/>
      <w:bookmarkEnd w:id="15351"/>
      <w:bookmarkEnd w:id="15352"/>
      <w:r>
        <w:rPr>
          <w:rtl/>
        </w:rPr>
        <w:t xml:space="preserve">המתין. </w:t>
      </w:r>
      <w:bookmarkStart w:id="15353" w:name="_ETM_Q1_8245157"/>
      <w:bookmarkEnd w:id="15353"/>
    </w:p>
    <w:p w14:paraId="7BD9A889" w14:textId="77777777" w:rsidR="00CF4EAC" w:rsidRDefault="00CF4EAC" w:rsidP="00CF4EAC">
      <w:pPr>
        <w:rPr>
          <w:rtl/>
        </w:rPr>
      </w:pPr>
      <w:bookmarkStart w:id="15354" w:name="_ETM_Q1_8248156"/>
      <w:bookmarkStart w:id="15355" w:name="_ETM_Q1_8249905"/>
      <w:bookmarkEnd w:id="15354"/>
      <w:bookmarkEnd w:id="15355"/>
    </w:p>
    <w:p w14:paraId="6823851B" w14:textId="77777777" w:rsidR="00CF4EAC" w:rsidRDefault="00CF4EAC" w:rsidP="00CF4EAC">
      <w:pPr>
        <w:pStyle w:val="a5"/>
        <w:keepNext/>
        <w:rPr>
          <w:rtl/>
        </w:rPr>
      </w:pPr>
      <w:bookmarkStart w:id="15356" w:name="ET_speaker_6359_78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356"/>
    </w:p>
    <w:p w14:paraId="35B64808" w14:textId="77777777" w:rsidR="00CF4EAC" w:rsidRDefault="00CF4EAC" w:rsidP="00CF4EAC">
      <w:pPr>
        <w:pStyle w:val="KeepWithNext"/>
        <w:rPr>
          <w:rtl/>
        </w:rPr>
      </w:pPr>
    </w:p>
    <w:p w14:paraId="2CF631F9" w14:textId="77777777" w:rsidR="00CF4EAC" w:rsidRDefault="00CF4EAC" w:rsidP="00CF4EAC">
      <w:pPr>
        <w:rPr>
          <w:rtl/>
        </w:rPr>
      </w:pPr>
      <w:bookmarkStart w:id="15357" w:name="_ETM_Q1_8250402"/>
      <w:bookmarkStart w:id="15358" w:name="_ETM_Q1_8247652"/>
      <w:bookmarkStart w:id="15359" w:name="_ETM_Q1_8244903"/>
      <w:bookmarkEnd w:id="15357"/>
      <w:bookmarkEnd w:id="15358"/>
      <w:bookmarkEnd w:id="15359"/>
      <w:r>
        <w:rPr>
          <w:rtl/>
        </w:rPr>
        <w:t xml:space="preserve">זה לפרוטוקול. </w:t>
      </w:r>
    </w:p>
    <w:p w14:paraId="7BE7F9D7" w14:textId="77777777" w:rsidR="00CF4EAC" w:rsidRDefault="00CF4EAC" w:rsidP="00CF4EAC">
      <w:pPr>
        <w:rPr>
          <w:rtl/>
        </w:rPr>
      </w:pPr>
      <w:bookmarkStart w:id="15360" w:name="_ETM_Q1_8248654"/>
      <w:bookmarkEnd w:id="15360"/>
    </w:p>
    <w:p w14:paraId="0D68ABE3" w14:textId="77777777" w:rsidR="00CF4EAC" w:rsidRDefault="00CF4EAC" w:rsidP="00CF4EAC">
      <w:pPr>
        <w:pStyle w:val="af8"/>
        <w:keepNext/>
        <w:rPr>
          <w:rtl/>
        </w:rPr>
      </w:pPr>
      <w:bookmarkStart w:id="15361" w:name="ET_yor_5069_7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61"/>
    </w:p>
    <w:p w14:paraId="0396E3D5" w14:textId="77777777" w:rsidR="00CF4EAC" w:rsidRDefault="00CF4EAC" w:rsidP="00CF4EAC">
      <w:pPr>
        <w:pStyle w:val="KeepWithNext"/>
        <w:rPr>
          <w:rtl/>
        </w:rPr>
      </w:pPr>
    </w:p>
    <w:p w14:paraId="4EAF16FA" w14:textId="77777777" w:rsidR="00CF4EAC" w:rsidRDefault="00CF4EAC" w:rsidP="00CF4EAC">
      <w:pPr>
        <w:rPr>
          <w:rtl/>
        </w:rPr>
      </w:pPr>
      <w:bookmarkStart w:id="15362" w:name="_ETM_Q1_8250653"/>
      <w:bookmarkEnd w:id="15362"/>
      <w:r>
        <w:rPr>
          <w:rtl/>
        </w:rPr>
        <w:t>זה לפרוטוקול נאמר בצורה</w:t>
      </w:r>
      <w:bookmarkStart w:id="15363" w:name="_ETM_Q1_8254653"/>
      <w:bookmarkEnd w:id="15363"/>
      <w:r>
        <w:rPr>
          <w:rtl/>
        </w:rPr>
        <w:t xml:space="preserve"> ברורה. </w:t>
      </w:r>
    </w:p>
    <w:p w14:paraId="2E11624B" w14:textId="77777777" w:rsidR="00CF4EAC" w:rsidRDefault="00CF4EAC" w:rsidP="00CF4EAC">
      <w:pPr>
        <w:rPr>
          <w:rtl/>
        </w:rPr>
      </w:pPr>
      <w:bookmarkStart w:id="15364" w:name="_ETM_Q1_8254403"/>
      <w:bookmarkStart w:id="15365" w:name="_ETM_Q1_8252153"/>
      <w:bookmarkEnd w:id="15364"/>
      <w:bookmarkEnd w:id="15365"/>
    </w:p>
    <w:p w14:paraId="6BF4992E" w14:textId="77777777" w:rsidR="00CF4EAC" w:rsidRDefault="00CF4EAC" w:rsidP="00CF4EAC">
      <w:pPr>
        <w:pStyle w:val="afb"/>
        <w:keepNext/>
        <w:rPr>
          <w:rtl/>
        </w:rPr>
      </w:pPr>
      <w:bookmarkStart w:id="15366" w:name="ET_guest_371680_786"/>
      <w:bookmarkStart w:id="15367" w:name="_Hlk162439450"/>
      <w:r>
        <w:rPr>
          <w:rStyle w:val="TagStyle"/>
          <w:rFonts w:hint="cs"/>
          <w:rtl/>
        </w:rPr>
        <w:t xml:space="preserve"> &lt;&lt; אורח &gt;&gt; </w:t>
      </w:r>
      <w:r>
        <w:rPr>
          <w:rFonts w:hint="cs"/>
          <w:rtl/>
        </w:rPr>
        <w:t>גיא סמט:</w:t>
      </w:r>
      <w:r>
        <w:rPr>
          <w:rStyle w:val="TagStyle"/>
          <w:rFonts w:hint="cs"/>
          <w:rtl/>
        </w:rPr>
        <w:t xml:space="preserve"> &lt;&lt; אורח &gt;&gt;</w:t>
      </w:r>
      <w:r>
        <w:rPr>
          <w:rFonts w:hint="cs"/>
          <w:rtl/>
        </w:rPr>
        <w:t xml:space="preserve">   </w:t>
      </w:r>
      <w:bookmarkEnd w:id="15366"/>
    </w:p>
    <w:p w14:paraId="21A573EC" w14:textId="77777777" w:rsidR="00CF4EAC" w:rsidRDefault="00CF4EAC" w:rsidP="00CF4EAC">
      <w:pPr>
        <w:pStyle w:val="KeepWithNext"/>
        <w:rPr>
          <w:rtl/>
        </w:rPr>
      </w:pPr>
    </w:p>
    <w:p w14:paraId="635CE219" w14:textId="77777777" w:rsidR="00CF4EAC" w:rsidRDefault="00CF4EAC" w:rsidP="00CF4EAC">
      <w:pPr>
        <w:rPr>
          <w:rtl/>
        </w:rPr>
      </w:pPr>
      <w:bookmarkStart w:id="15368" w:name="_ETM_Q1_8252652"/>
      <w:bookmarkStart w:id="15369" w:name="_ETM_Q1_8250405"/>
      <w:bookmarkStart w:id="15370" w:name="_ETM_Q1_8247655"/>
      <w:bookmarkEnd w:id="15368"/>
      <w:bookmarkEnd w:id="15369"/>
      <w:bookmarkEnd w:id="15370"/>
      <w:r>
        <w:rPr>
          <w:rtl/>
        </w:rPr>
        <w:t xml:space="preserve">נאמר. </w:t>
      </w:r>
      <w:bookmarkStart w:id="15371" w:name="_ETM_Q1_8249904"/>
      <w:bookmarkEnd w:id="15371"/>
    </w:p>
    <w:p w14:paraId="7D5AD037" w14:textId="77777777" w:rsidR="00CF4EAC" w:rsidRDefault="00CF4EAC" w:rsidP="00CF4EAC">
      <w:pPr>
        <w:rPr>
          <w:rtl/>
        </w:rPr>
      </w:pPr>
      <w:bookmarkStart w:id="15372" w:name="_ETM_Q1_8250154"/>
      <w:bookmarkStart w:id="15373" w:name="_ETM_Q1_8250404"/>
      <w:bookmarkEnd w:id="15372"/>
      <w:bookmarkEnd w:id="15373"/>
    </w:p>
    <w:p w14:paraId="1FF2C6D8" w14:textId="77777777" w:rsidR="00CF4EAC" w:rsidRDefault="00CF4EAC" w:rsidP="00CF4EAC">
      <w:pPr>
        <w:pStyle w:val="af8"/>
        <w:keepNext/>
        <w:rPr>
          <w:rtl/>
        </w:rPr>
      </w:pPr>
      <w:bookmarkStart w:id="15374" w:name="ET_yor_5069_7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74"/>
    </w:p>
    <w:p w14:paraId="3FC2FF7F" w14:textId="77777777" w:rsidR="00CF4EAC" w:rsidRDefault="00CF4EAC" w:rsidP="00CF4EAC">
      <w:pPr>
        <w:pStyle w:val="KeepWithNext"/>
        <w:rPr>
          <w:rtl/>
        </w:rPr>
      </w:pPr>
    </w:p>
    <w:p w14:paraId="36D0795D" w14:textId="77777777" w:rsidR="00CF4EAC" w:rsidRDefault="00CF4EAC" w:rsidP="00CF4EAC">
      <w:pPr>
        <w:rPr>
          <w:rtl/>
        </w:rPr>
      </w:pPr>
      <w:bookmarkStart w:id="15375" w:name="_ETM_Q1_8251404"/>
      <w:bookmarkEnd w:id="15375"/>
      <w:r>
        <w:rPr>
          <w:rtl/>
        </w:rPr>
        <w:t>או-קיי. אנחנו נבדוק ו</w:t>
      </w:r>
      <w:bookmarkStart w:id="15376" w:name="_ETM_Q1_8255904"/>
      <w:bookmarkStart w:id="15377" w:name="_ETM_Q1_8253151"/>
      <w:bookmarkEnd w:id="15376"/>
      <w:bookmarkEnd w:id="15377"/>
      <w:r>
        <w:rPr>
          <w:rtl/>
        </w:rPr>
        <w:t>נראה האם</w:t>
      </w:r>
      <w:bookmarkStart w:id="15378" w:name="_ETM_Q1_8252154"/>
      <w:bookmarkStart w:id="15379" w:name="_ETM_Q1_8251654"/>
      <w:bookmarkEnd w:id="15378"/>
      <w:bookmarkEnd w:id="15379"/>
      <w:r>
        <w:rPr>
          <w:rtl/>
        </w:rPr>
        <w:t xml:space="preserve"> יש </w:t>
      </w:r>
      <w:bookmarkStart w:id="15380" w:name="_ETM_Q1_8255154"/>
      <w:bookmarkEnd w:id="15380"/>
      <w:r>
        <w:rPr>
          <w:rtl/>
        </w:rPr>
        <w:t>אפשרות ל</w:t>
      </w:r>
      <w:bookmarkStart w:id="15381" w:name="_ETM_Q1_8256153"/>
      <w:bookmarkEnd w:id="15381"/>
      <w:r>
        <w:rPr>
          <w:rtl/>
        </w:rPr>
        <w:t>אזכר את זה בתוך החוק באיזו</w:t>
      </w:r>
      <w:bookmarkStart w:id="15382" w:name="_ETM_Q1_8256652"/>
      <w:bookmarkEnd w:id="15382"/>
      <w:r>
        <w:rPr>
          <w:rtl/>
        </w:rPr>
        <w:t>שה</w:t>
      </w:r>
      <w:bookmarkStart w:id="15383" w:name="_ETM_Q1_8258653"/>
      <w:bookmarkEnd w:id="15383"/>
      <w:r>
        <w:rPr>
          <w:rtl/>
        </w:rPr>
        <w:t xml:space="preserve">י </w:t>
      </w:r>
      <w:bookmarkStart w:id="15384" w:name="_ETM_Q1_8257402"/>
      <w:bookmarkStart w:id="15385" w:name="_ETM_Q1_8254903"/>
      <w:bookmarkStart w:id="15386" w:name="_ETM_Q1_8253403"/>
      <w:bookmarkEnd w:id="15384"/>
      <w:bookmarkEnd w:id="15385"/>
      <w:bookmarkEnd w:id="15386"/>
      <w:r>
        <w:rPr>
          <w:rtl/>
        </w:rPr>
        <w:t>צורה.</w:t>
      </w:r>
      <w:bookmarkStart w:id="15387" w:name="_ETM_Q1_8258656"/>
      <w:bookmarkEnd w:id="15387"/>
      <w:r>
        <w:rPr>
          <w:rtl/>
        </w:rPr>
        <w:t xml:space="preserve"> אם צריך או לא צריך, נדבר</w:t>
      </w:r>
      <w:bookmarkStart w:id="15388" w:name="_ETM_Q1_8262156"/>
      <w:bookmarkEnd w:id="15388"/>
      <w:r>
        <w:rPr>
          <w:rtl/>
        </w:rPr>
        <w:t xml:space="preserve"> על זה</w:t>
      </w:r>
      <w:bookmarkStart w:id="15389" w:name="_ETM_Q1_8259405"/>
      <w:bookmarkEnd w:id="15389"/>
      <w:r>
        <w:rPr>
          <w:rtl/>
        </w:rPr>
        <w:t xml:space="preserve"> ותישאר עוד נקודה אחת ל</w:t>
      </w:r>
      <w:bookmarkStart w:id="15390" w:name="_ETM_Q1_8271155"/>
      <w:bookmarkEnd w:id="15390"/>
      <w:r>
        <w:rPr>
          <w:rtl/>
        </w:rPr>
        <w:t>השלמ</w:t>
      </w:r>
      <w:bookmarkStart w:id="15391" w:name="_ETM_Q1_8269655"/>
      <w:bookmarkEnd w:id="15391"/>
      <w:r>
        <w:rPr>
          <w:rtl/>
        </w:rPr>
        <w:t xml:space="preserve">ות </w:t>
      </w:r>
      <w:bookmarkStart w:id="15392" w:name="_ETM_Q1_8266655"/>
      <w:bookmarkStart w:id="15393" w:name="_ETM_Q1_8264906"/>
      <w:bookmarkStart w:id="15394" w:name="_ETM_Q1_8263406"/>
      <w:bookmarkStart w:id="15395" w:name="_ETM_Q1_8263154"/>
      <w:bookmarkStart w:id="15396" w:name="_ETM_Q1_8260654"/>
      <w:bookmarkStart w:id="15397" w:name="_ETM_Q1_8261154"/>
      <w:bookmarkEnd w:id="15392"/>
      <w:bookmarkEnd w:id="15393"/>
      <w:bookmarkEnd w:id="15394"/>
      <w:bookmarkEnd w:id="15395"/>
      <w:bookmarkEnd w:id="15396"/>
      <w:bookmarkEnd w:id="15397"/>
      <w:r>
        <w:rPr>
          <w:rtl/>
        </w:rPr>
        <w:t xml:space="preserve">האין-סופיות שלנו. </w:t>
      </w:r>
    </w:p>
    <w:p w14:paraId="76CCB089" w14:textId="77777777" w:rsidR="00CF4EAC" w:rsidRDefault="00CF4EAC" w:rsidP="00CF4EAC">
      <w:pPr>
        <w:rPr>
          <w:rtl/>
        </w:rPr>
      </w:pPr>
      <w:bookmarkStart w:id="15398" w:name="_ETM_Q1_8268903"/>
      <w:bookmarkStart w:id="15399" w:name="_ETM_Q1_8269153"/>
      <w:bookmarkStart w:id="15400" w:name="_ETM_Q1_8266406"/>
      <w:bookmarkStart w:id="15401" w:name="_ETM_Q1_8272655"/>
      <w:bookmarkStart w:id="15402" w:name="_ETM_Q1_8269901"/>
      <w:bookmarkStart w:id="15403" w:name="_ETM_Q1_8261902"/>
      <w:bookmarkStart w:id="15404" w:name="_ETM_Q1_8262151"/>
      <w:bookmarkEnd w:id="15398"/>
      <w:bookmarkEnd w:id="15399"/>
      <w:bookmarkEnd w:id="15400"/>
      <w:bookmarkEnd w:id="15401"/>
      <w:bookmarkEnd w:id="15402"/>
      <w:bookmarkEnd w:id="15403"/>
      <w:bookmarkEnd w:id="15404"/>
    </w:p>
    <w:p w14:paraId="259D6A1D" w14:textId="77777777" w:rsidR="00CF4EAC" w:rsidRDefault="00CF4EAC" w:rsidP="00CF4EAC">
      <w:pPr>
        <w:pStyle w:val="afb"/>
        <w:keepNext/>
        <w:rPr>
          <w:rtl/>
        </w:rPr>
      </w:pPr>
      <w:bookmarkStart w:id="15405" w:name="ET_guest_371714_78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405"/>
    </w:p>
    <w:p w14:paraId="22FC9535" w14:textId="77777777" w:rsidR="00CF4EAC" w:rsidRDefault="00CF4EAC" w:rsidP="00CF4EAC">
      <w:pPr>
        <w:pStyle w:val="KeepWithNext"/>
        <w:rPr>
          <w:rtl/>
        </w:rPr>
      </w:pPr>
    </w:p>
    <w:p w14:paraId="4EF4CE59" w14:textId="77777777" w:rsidR="00CF4EAC" w:rsidRDefault="00CF4EAC" w:rsidP="00CF4EAC">
      <w:pPr>
        <w:rPr>
          <w:rtl/>
        </w:rPr>
      </w:pPr>
      <w:bookmarkStart w:id="15406" w:name="_ETM_Q1_8263152"/>
      <w:bookmarkStart w:id="15407" w:name="_ETM_Q1_8260152"/>
      <w:bookmarkStart w:id="15408" w:name="_ETM_Q1_8259402"/>
      <w:bookmarkEnd w:id="15406"/>
      <w:bookmarkEnd w:id="15407"/>
      <w:bookmarkEnd w:id="15408"/>
      <w:r>
        <w:rPr>
          <w:rtl/>
        </w:rPr>
        <w:t xml:space="preserve">כשאנחנו מדברים על </w:t>
      </w:r>
      <w:bookmarkStart w:id="15409" w:name="_ETM_Q1_8268406"/>
      <w:bookmarkEnd w:id="15409"/>
      <w:r>
        <w:rPr>
          <w:rtl/>
        </w:rPr>
        <w:t>תורת אכ</w:t>
      </w:r>
      <w:bookmarkStart w:id="15410" w:name="_ETM_Q1_8265651"/>
      <w:bookmarkEnd w:id="15410"/>
      <w:r>
        <w:rPr>
          <w:rtl/>
        </w:rPr>
        <w:t>יפה,</w:t>
      </w:r>
      <w:bookmarkStart w:id="15411" w:name="_ETM_Q1_8267905"/>
      <w:bookmarkEnd w:id="15411"/>
      <w:r>
        <w:rPr>
          <w:rtl/>
        </w:rPr>
        <w:t xml:space="preserve"> </w:t>
      </w:r>
      <w:bookmarkStart w:id="15412" w:name="_ETM_Q1_8268905"/>
      <w:bookmarkEnd w:id="15412"/>
      <w:r>
        <w:rPr>
          <w:rtl/>
        </w:rPr>
        <w:t>אנחנו מדברים במסגרת החוק הזה על</w:t>
      </w:r>
      <w:bookmarkStart w:id="15413" w:name="_ETM_Q1_8272155"/>
      <w:bookmarkStart w:id="15414" w:name="_ETM_Q1_8269905"/>
      <w:bookmarkEnd w:id="15413"/>
      <w:bookmarkEnd w:id="15414"/>
      <w:r>
        <w:rPr>
          <w:rtl/>
        </w:rPr>
        <w:t xml:space="preserve"> מרכיבים של ח</w:t>
      </w:r>
      <w:bookmarkStart w:id="15415" w:name="_ETM_Q1_8272652"/>
      <w:bookmarkEnd w:id="15415"/>
      <w:r>
        <w:rPr>
          <w:rtl/>
        </w:rPr>
        <w:t>וק אוויר</w:t>
      </w:r>
      <w:bookmarkStart w:id="15416" w:name="_ETM_Q1_8272402"/>
      <w:bookmarkEnd w:id="15416"/>
      <w:r>
        <w:rPr>
          <w:rtl/>
        </w:rPr>
        <w:t xml:space="preserve"> נקי</w:t>
      </w:r>
      <w:bookmarkStart w:id="15417" w:name="_ETM_Q1_8270404"/>
      <w:bookmarkEnd w:id="15417"/>
      <w:r>
        <w:rPr>
          <w:rtl/>
        </w:rPr>
        <w:t>, חוק חומרים מסוכנים</w:t>
      </w:r>
      <w:bookmarkStart w:id="15418" w:name="_ETM_Q1_8273154"/>
      <w:bookmarkEnd w:id="15418"/>
      <w:r>
        <w:rPr>
          <w:rtl/>
        </w:rPr>
        <w:t xml:space="preserve"> - - -</w:t>
      </w:r>
      <w:bookmarkStart w:id="15419" w:name="_ETM_Q1_8272404"/>
      <w:bookmarkEnd w:id="15419"/>
    </w:p>
    <w:p w14:paraId="209CF9BC" w14:textId="77777777" w:rsidR="00CF4EAC" w:rsidRDefault="00CF4EAC" w:rsidP="00CF4EAC">
      <w:pPr>
        <w:rPr>
          <w:rtl/>
        </w:rPr>
      </w:pPr>
      <w:bookmarkStart w:id="15420" w:name="_ETM_Q1_8272657"/>
      <w:bookmarkEnd w:id="15420"/>
    </w:p>
    <w:p w14:paraId="41256D20" w14:textId="77777777" w:rsidR="00CF4EAC" w:rsidRDefault="00CF4EAC" w:rsidP="00CF4EAC">
      <w:pPr>
        <w:pStyle w:val="af8"/>
        <w:keepNext/>
        <w:rPr>
          <w:rtl/>
        </w:rPr>
      </w:pPr>
      <w:bookmarkStart w:id="15421" w:name="ET_yor_5069_7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21"/>
    </w:p>
    <w:p w14:paraId="53D83792" w14:textId="77777777" w:rsidR="00CF4EAC" w:rsidRDefault="00CF4EAC" w:rsidP="00CF4EAC">
      <w:pPr>
        <w:pStyle w:val="KeepWithNext"/>
        <w:rPr>
          <w:rtl/>
        </w:rPr>
      </w:pPr>
    </w:p>
    <w:p w14:paraId="28D8B8CD" w14:textId="77777777" w:rsidR="00CF4EAC" w:rsidRDefault="00CF4EAC" w:rsidP="00CF4EAC">
      <w:pPr>
        <w:rPr>
          <w:rtl/>
        </w:rPr>
      </w:pPr>
      <w:bookmarkStart w:id="15422" w:name="_ETM_Q1_8273904"/>
      <w:bookmarkEnd w:id="15422"/>
      <w:r>
        <w:rPr>
          <w:rtl/>
        </w:rPr>
        <w:t xml:space="preserve">ברור. </w:t>
      </w:r>
    </w:p>
    <w:p w14:paraId="1D36655E" w14:textId="77777777" w:rsidR="00CF4EAC" w:rsidRDefault="00CF4EAC" w:rsidP="00CF4EAC">
      <w:pPr>
        <w:rPr>
          <w:rtl/>
        </w:rPr>
      </w:pPr>
      <w:bookmarkStart w:id="15423" w:name="_ETM_Q1_8275654"/>
      <w:bookmarkStart w:id="15424" w:name="_ETM_Q1_8277653"/>
      <w:bookmarkEnd w:id="15423"/>
      <w:bookmarkEnd w:id="15424"/>
    </w:p>
    <w:p w14:paraId="4ADB9945" w14:textId="77777777" w:rsidR="00CF4EAC" w:rsidRDefault="00CF4EAC" w:rsidP="00CF4EAC">
      <w:pPr>
        <w:pStyle w:val="afb"/>
        <w:keepNext/>
        <w:rPr>
          <w:rtl/>
        </w:rPr>
      </w:pPr>
      <w:bookmarkStart w:id="15425" w:name="ET_guest_371714_79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425"/>
    </w:p>
    <w:p w14:paraId="6593C8E7" w14:textId="77777777" w:rsidR="00CF4EAC" w:rsidRDefault="00CF4EAC" w:rsidP="00CF4EAC">
      <w:pPr>
        <w:pStyle w:val="KeepWithNext"/>
        <w:rPr>
          <w:rtl/>
        </w:rPr>
      </w:pPr>
    </w:p>
    <w:p w14:paraId="718F21C7" w14:textId="3A1C49C4" w:rsidR="00CF4EAC" w:rsidRDefault="00CF4EAC" w:rsidP="00CF4EAC">
      <w:pPr>
        <w:rPr>
          <w:rtl/>
        </w:rPr>
      </w:pPr>
      <w:bookmarkStart w:id="15426" w:name="_ETM_Q1_8278153"/>
      <w:bookmarkStart w:id="15427" w:name="_ETM_Q1_8275153"/>
      <w:bookmarkStart w:id="15428" w:name="_ETM_Q1_8273403"/>
      <w:bookmarkStart w:id="15429" w:name="_ETM_Q1_8270653"/>
      <w:bookmarkStart w:id="15430" w:name="_ETM_Q1_8273153"/>
      <w:bookmarkEnd w:id="15426"/>
      <w:bookmarkEnd w:id="15427"/>
      <w:bookmarkEnd w:id="15428"/>
      <w:bookmarkEnd w:id="15429"/>
      <w:bookmarkEnd w:id="15430"/>
      <w:r>
        <w:rPr>
          <w:rtl/>
        </w:rPr>
        <w:t xml:space="preserve">וחוק </w:t>
      </w:r>
      <w:bookmarkStart w:id="15431" w:name="_ETM_Q1_8274653"/>
      <w:bookmarkEnd w:id="15431"/>
      <w:r>
        <w:rPr>
          <w:rtl/>
        </w:rPr>
        <w:t>רישוי</w:t>
      </w:r>
      <w:bookmarkStart w:id="15432" w:name="_ETM_Q1_8273653"/>
      <w:bookmarkEnd w:id="15432"/>
      <w:r>
        <w:rPr>
          <w:rtl/>
        </w:rPr>
        <w:t xml:space="preserve"> עסקים. חוץ מהחוקים האלה</w:t>
      </w:r>
      <w:bookmarkStart w:id="15433" w:name="_ETM_Q1_8281904"/>
      <w:bookmarkEnd w:id="15433"/>
      <w:r>
        <w:rPr>
          <w:rtl/>
        </w:rPr>
        <w:t xml:space="preserve"> יש עוד חוקים נוספים רבים שהמשרד מקיים</w:t>
      </w:r>
      <w:bookmarkStart w:id="15434" w:name="_ETM_Q1_8280903"/>
      <w:bookmarkStart w:id="15435" w:name="_ETM_Q1_8278654"/>
      <w:bookmarkStart w:id="15436" w:name="_ETM_Q1_8276404"/>
      <w:bookmarkEnd w:id="15434"/>
      <w:bookmarkEnd w:id="15435"/>
      <w:bookmarkEnd w:id="15436"/>
      <w:r>
        <w:rPr>
          <w:rtl/>
        </w:rPr>
        <w:t xml:space="preserve"> עליהם</w:t>
      </w:r>
      <w:bookmarkStart w:id="15437" w:name="_ETM_Q1_8280904"/>
      <w:bookmarkEnd w:id="15437"/>
      <w:r>
        <w:rPr>
          <w:rtl/>
        </w:rPr>
        <w:t xml:space="preserve"> פיקוח ואכיפה</w:t>
      </w:r>
      <w:bookmarkStart w:id="15438" w:name="_ETM_Q1_8282153"/>
      <w:bookmarkEnd w:id="15438"/>
      <w:r>
        <w:rPr>
          <w:rtl/>
        </w:rPr>
        <w:t>.</w:t>
      </w:r>
      <w:bookmarkStart w:id="15439" w:name="_ETM_Q1_8282156"/>
      <w:bookmarkStart w:id="15440" w:name="_ETM_Q1_8282906"/>
      <w:bookmarkStart w:id="15441" w:name="_ETM_Q1_8287406"/>
      <w:bookmarkStart w:id="15442" w:name="_ETM_Q1_8293153"/>
      <w:bookmarkStart w:id="15443" w:name="_ETM_Q1_8290403"/>
      <w:bookmarkStart w:id="15444" w:name="_ETM_Q1_8288653"/>
      <w:bookmarkStart w:id="15445" w:name="_ETM_Q1_8286153"/>
      <w:bookmarkStart w:id="15446" w:name="_ETM_Q1_8284153"/>
      <w:bookmarkStart w:id="15447" w:name="_ETM_Q1_8284403"/>
      <w:bookmarkEnd w:id="15439"/>
      <w:bookmarkEnd w:id="15440"/>
      <w:bookmarkEnd w:id="15441"/>
      <w:bookmarkEnd w:id="15442"/>
      <w:bookmarkEnd w:id="15443"/>
      <w:bookmarkEnd w:id="15444"/>
      <w:bookmarkEnd w:id="15445"/>
      <w:bookmarkEnd w:id="15446"/>
      <w:bookmarkEnd w:id="15447"/>
      <w:r>
        <w:rPr>
          <w:rtl/>
        </w:rPr>
        <w:t xml:space="preserve"> רבים מאוד גם בתחום ה</w:t>
      </w:r>
      <w:bookmarkStart w:id="15448" w:name="_ETM_Q1_8743654"/>
      <w:bookmarkStart w:id="15449" w:name="_ETM_Q1_8744156"/>
      <w:bookmarkStart w:id="15450" w:name="_ETM_Q1_8745404"/>
      <w:r>
        <w:rPr>
          <w:rtl/>
        </w:rPr>
        <w:t>פסולת</w:t>
      </w:r>
      <w:bookmarkStart w:id="15451" w:name="_ETM_Q1_8292153"/>
      <w:bookmarkStart w:id="15452" w:name="_ETM_Q1_8290904"/>
      <w:bookmarkStart w:id="15453" w:name="_ETM_Q1_8288905"/>
      <w:bookmarkStart w:id="15454" w:name="_ETM_Q1_8745654"/>
      <w:bookmarkEnd w:id="15448"/>
      <w:bookmarkEnd w:id="15449"/>
      <w:bookmarkEnd w:id="15450"/>
      <w:bookmarkEnd w:id="15451"/>
      <w:bookmarkEnd w:id="15452"/>
      <w:bookmarkEnd w:id="15453"/>
      <w:bookmarkEnd w:id="15454"/>
      <w:r>
        <w:rPr>
          <w:rtl/>
        </w:rPr>
        <w:t xml:space="preserve"> למשל</w:t>
      </w:r>
      <w:bookmarkStart w:id="15455" w:name="_ETM_Q1_8297405"/>
      <w:bookmarkStart w:id="15456" w:name="_ETM_Q1_8294655"/>
      <w:bookmarkStart w:id="15457" w:name="_ETM_Q1_8284155"/>
      <w:bookmarkEnd w:id="15455"/>
      <w:bookmarkEnd w:id="15456"/>
      <w:bookmarkEnd w:id="15457"/>
      <w:r>
        <w:rPr>
          <w:rtl/>
        </w:rPr>
        <w:t xml:space="preserve">. </w:t>
      </w:r>
      <w:bookmarkStart w:id="15458" w:name="_ETM_Q1_8284653"/>
      <w:bookmarkStart w:id="15459" w:name="_ETM_Q1_8282403"/>
      <w:bookmarkEnd w:id="15458"/>
      <w:bookmarkEnd w:id="15459"/>
      <w:r>
        <w:rPr>
          <w:rtl/>
        </w:rPr>
        <w:t>אנחנו נוגעים פה בשוליים</w:t>
      </w:r>
      <w:bookmarkStart w:id="15460" w:name="_ETM_Q1_8291904"/>
      <w:bookmarkStart w:id="15461" w:name="_ETM_Q1_8289404"/>
      <w:bookmarkEnd w:id="15460"/>
      <w:bookmarkEnd w:id="15461"/>
      <w:r>
        <w:rPr>
          <w:rtl/>
        </w:rPr>
        <w:t xml:space="preserve"> בהסדרי רישוי </w:t>
      </w:r>
      <w:bookmarkStart w:id="15462" w:name="_ETM_Q1_8300406"/>
      <w:bookmarkStart w:id="15463" w:name="_ETM_Q1_8297906"/>
      <w:bookmarkEnd w:id="15462"/>
      <w:bookmarkEnd w:id="15463"/>
      <w:r>
        <w:rPr>
          <w:rtl/>
        </w:rPr>
        <w:t xml:space="preserve">של עסקי </w:t>
      </w:r>
      <w:bookmarkStart w:id="15464" w:name="_ETM_Q1_8295152"/>
      <w:bookmarkEnd w:id="15464"/>
      <w:r>
        <w:rPr>
          <w:rtl/>
        </w:rPr>
        <w:t xml:space="preserve">פסולת מסוימים אבל האכיפה שלנו </w:t>
      </w:r>
      <w:bookmarkStart w:id="15465" w:name="_ETM_Q1_8302903"/>
      <w:bookmarkEnd w:id="15465"/>
      <w:r>
        <w:rPr>
          <w:rtl/>
        </w:rPr>
        <w:t xml:space="preserve">היא </w:t>
      </w:r>
      <w:bookmarkStart w:id="15466" w:name="_ETM_Q1_8303152"/>
      <w:bookmarkEnd w:id="15466"/>
      <w:r>
        <w:rPr>
          <w:rtl/>
        </w:rPr>
        <w:t>בתחום</w:t>
      </w:r>
      <w:bookmarkStart w:id="15467" w:name="_ETM_Q1_8300153"/>
      <w:bookmarkStart w:id="15468" w:name="_ETM_Q1_8297404"/>
      <w:bookmarkStart w:id="15469" w:name="_ETM_Q1_8295155"/>
      <w:bookmarkStart w:id="15470" w:name="_ETM_Q1_8292405"/>
      <w:bookmarkStart w:id="15471" w:name="_ETM_Q1_8300901"/>
      <w:bookmarkEnd w:id="15467"/>
      <w:bookmarkEnd w:id="15468"/>
      <w:bookmarkEnd w:id="15469"/>
      <w:bookmarkEnd w:id="15470"/>
      <w:bookmarkEnd w:id="15471"/>
      <w:r>
        <w:rPr>
          <w:rtl/>
        </w:rPr>
        <w:t xml:space="preserve"> הפ</w:t>
      </w:r>
      <w:bookmarkStart w:id="15472" w:name="_ETM_Q1_8297901"/>
      <w:bookmarkEnd w:id="15472"/>
      <w:r>
        <w:rPr>
          <w:rtl/>
        </w:rPr>
        <w:t xml:space="preserve">סולת </w:t>
      </w:r>
      <w:bookmarkStart w:id="15473" w:name="_ETM_Q1_8300656"/>
      <w:bookmarkEnd w:id="15473"/>
      <w:r>
        <w:rPr>
          <w:rtl/>
        </w:rPr>
        <w:t>–</w:t>
      </w:r>
      <w:bookmarkStart w:id="15474" w:name="_ETM_Q1_8292654"/>
      <w:bookmarkEnd w:id="15474"/>
      <w:r>
        <w:rPr>
          <w:rtl/>
        </w:rPr>
        <w:t xml:space="preserve"> גם הועדה מקיימת </w:t>
      </w:r>
      <w:bookmarkStart w:id="15475" w:name="_ETM_Q1_8297154"/>
      <w:bookmarkEnd w:id="15475"/>
      <w:r>
        <w:rPr>
          <w:rtl/>
        </w:rPr>
        <w:t>על זה דיונים רבים</w:t>
      </w:r>
      <w:r w:rsidR="0079112A">
        <w:rPr>
          <w:rFonts w:hint="cs"/>
          <w:rtl/>
        </w:rPr>
        <w:t xml:space="preserve"> </w:t>
      </w:r>
      <w:r>
        <w:rPr>
          <w:rtl/>
        </w:rPr>
        <w:t>–</w:t>
      </w:r>
      <w:bookmarkStart w:id="15476" w:name="_ETM_Q1_8301154"/>
      <w:bookmarkStart w:id="15477" w:name="_ETM_Q1_8298654"/>
      <w:bookmarkStart w:id="15478" w:name="_ETM_Q1_8300154"/>
      <w:bookmarkStart w:id="15479" w:name="_ETM_Q1_8310902"/>
      <w:bookmarkStart w:id="15480" w:name="_ETM_Q1_8308152"/>
      <w:bookmarkStart w:id="15481" w:name="_ETM_Q1_8305405"/>
      <w:bookmarkStart w:id="15482" w:name="_ETM_Q1_8304156"/>
      <w:bookmarkStart w:id="15483" w:name="_ETM_Q1_8301655"/>
      <w:bookmarkEnd w:id="15476"/>
      <w:bookmarkEnd w:id="15477"/>
      <w:bookmarkEnd w:id="15478"/>
      <w:bookmarkEnd w:id="15479"/>
      <w:bookmarkEnd w:id="15480"/>
      <w:bookmarkEnd w:id="15481"/>
      <w:bookmarkEnd w:id="15482"/>
      <w:bookmarkEnd w:id="15483"/>
      <w:r>
        <w:rPr>
          <w:rtl/>
        </w:rPr>
        <w:t xml:space="preserve"> האריזות ו</w:t>
      </w:r>
      <w:bookmarkStart w:id="15484" w:name="_ETM_Q1_8300904"/>
      <w:bookmarkStart w:id="15485" w:name="_ETM_Q1_8298156"/>
      <w:bookmarkEnd w:id="15484"/>
      <w:bookmarkEnd w:id="15485"/>
      <w:r>
        <w:rPr>
          <w:rtl/>
        </w:rPr>
        <w:t>ה</w:t>
      </w:r>
      <w:bookmarkStart w:id="15486" w:name="_ETM_Q1_8304904"/>
      <w:bookmarkStart w:id="15487" w:name="_ETM_Q1_8303656"/>
      <w:bookmarkEnd w:id="15486"/>
      <w:bookmarkEnd w:id="15487"/>
      <w:r>
        <w:rPr>
          <w:rtl/>
        </w:rPr>
        <w:t>פיק</w:t>
      </w:r>
      <w:bookmarkStart w:id="15488" w:name="_ETM_Q1_8300906"/>
      <w:bookmarkEnd w:id="15488"/>
      <w:r>
        <w:rPr>
          <w:rtl/>
        </w:rPr>
        <w:t>דון</w:t>
      </w:r>
      <w:bookmarkStart w:id="15489" w:name="_ETM_Q1_8305154"/>
      <w:bookmarkStart w:id="15490" w:name="_ETM_Q1_8304405"/>
      <w:bookmarkStart w:id="15491" w:name="_ETM_Q1_8296654"/>
      <w:bookmarkEnd w:id="15489"/>
      <w:bookmarkEnd w:id="15490"/>
      <w:bookmarkEnd w:id="15491"/>
      <w:r>
        <w:rPr>
          <w:rtl/>
        </w:rPr>
        <w:t>. כשאנחנו מדברים על תורת אכיפה א</w:t>
      </w:r>
      <w:bookmarkStart w:id="15492" w:name="_ETM_Q1_8307904"/>
      <w:bookmarkEnd w:id="15492"/>
      <w:r>
        <w:rPr>
          <w:rtl/>
        </w:rPr>
        <w:t>נחנו</w:t>
      </w:r>
      <w:bookmarkStart w:id="15493" w:name="_ETM_Q1_8303902"/>
      <w:bookmarkEnd w:id="15493"/>
      <w:r>
        <w:rPr>
          <w:rtl/>
        </w:rPr>
        <w:t xml:space="preserve"> לא כותבים תורת אכיפה</w:t>
      </w:r>
      <w:bookmarkStart w:id="15494" w:name="_ETM_Q1_8306152"/>
      <w:bookmarkStart w:id="15495" w:name="_ETM_Q1_8305905"/>
      <w:bookmarkStart w:id="15496" w:name="_ETM_Q1_8306155"/>
      <w:bookmarkStart w:id="15497" w:name="_ETM_Q1_8303405"/>
      <w:bookmarkEnd w:id="15494"/>
      <w:bookmarkEnd w:id="15495"/>
      <w:bookmarkEnd w:id="15496"/>
      <w:bookmarkEnd w:id="15497"/>
      <w:r>
        <w:rPr>
          <w:rtl/>
        </w:rPr>
        <w:t xml:space="preserve"> ל - - -</w:t>
      </w:r>
      <w:bookmarkStart w:id="15498" w:name="_ETM_Q1_8305655"/>
      <w:bookmarkEnd w:id="15498"/>
    </w:p>
    <w:p w14:paraId="1B0FC3A9" w14:textId="77777777" w:rsidR="00CF4EAC" w:rsidRDefault="00CF4EAC" w:rsidP="00CF4EAC">
      <w:pPr>
        <w:rPr>
          <w:rtl/>
        </w:rPr>
      </w:pPr>
      <w:bookmarkStart w:id="15499" w:name="_ETM_Q1_8306653"/>
      <w:bookmarkStart w:id="15500" w:name="_ETM_Q1_8307152"/>
      <w:bookmarkStart w:id="15501" w:name="_ETM_Q1_8304406"/>
      <w:bookmarkStart w:id="15502" w:name="_ETM_Q1_8305652"/>
      <w:bookmarkEnd w:id="15499"/>
      <w:bookmarkEnd w:id="15500"/>
      <w:bookmarkEnd w:id="15501"/>
      <w:bookmarkEnd w:id="15502"/>
    </w:p>
    <w:p w14:paraId="46D1E151" w14:textId="77777777" w:rsidR="00CF4EAC" w:rsidRDefault="00CF4EAC" w:rsidP="00CF4EAC">
      <w:pPr>
        <w:pStyle w:val="a5"/>
        <w:keepNext/>
        <w:rPr>
          <w:rtl/>
        </w:rPr>
      </w:pPr>
      <w:bookmarkStart w:id="15503" w:name="ET_speaker_6359_7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03"/>
    </w:p>
    <w:p w14:paraId="7CBDBFBB" w14:textId="77777777" w:rsidR="00CF4EAC" w:rsidRDefault="00CF4EAC" w:rsidP="00CF4EAC">
      <w:pPr>
        <w:pStyle w:val="KeepWithNext"/>
        <w:rPr>
          <w:rtl/>
        </w:rPr>
      </w:pPr>
    </w:p>
    <w:p w14:paraId="16716AF0" w14:textId="77777777" w:rsidR="00CF4EAC" w:rsidRDefault="00CF4EAC" w:rsidP="00CF4EAC">
      <w:pPr>
        <w:rPr>
          <w:rtl/>
        </w:rPr>
      </w:pPr>
      <w:bookmarkStart w:id="15504" w:name="_ETM_Q1_8306902"/>
      <w:bookmarkEnd w:id="15504"/>
      <w:r>
        <w:rPr>
          <w:rtl/>
        </w:rPr>
        <w:t>נכון. אבל</w:t>
      </w:r>
      <w:bookmarkStart w:id="15505" w:name="_ETM_Q1_8308652"/>
      <w:bookmarkEnd w:id="15505"/>
      <w:r>
        <w:rPr>
          <w:rtl/>
        </w:rPr>
        <w:t xml:space="preserve"> אני רק - - -</w:t>
      </w:r>
      <w:bookmarkStart w:id="15506" w:name="_ETM_Q1_8308153"/>
      <w:bookmarkEnd w:id="15506"/>
    </w:p>
    <w:p w14:paraId="1820325C" w14:textId="77777777" w:rsidR="00CF4EAC" w:rsidRDefault="00CF4EAC" w:rsidP="00CF4EAC">
      <w:pPr>
        <w:rPr>
          <w:rtl/>
        </w:rPr>
      </w:pPr>
      <w:bookmarkStart w:id="15507" w:name="_ETM_Q1_8309153"/>
      <w:bookmarkStart w:id="15508" w:name="_ETM_Q1_8310906"/>
      <w:bookmarkEnd w:id="15507"/>
      <w:bookmarkEnd w:id="15508"/>
    </w:p>
    <w:p w14:paraId="2638BD9A" w14:textId="77777777" w:rsidR="00CF4EAC" w:rsidRDefault="00CF4EAC" w:rsidP="00CF4EAC">
      <w:pPr>
        <w:pStyle w:val="afb"/>
        <w:keepNext/>
        <w:rPr>
          <w:rtl/>
        </w:rPr>
      </w:pPr>
      <w:bookmarkStart w:id="15509" w:name="ET_guest_371714_792"/>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509"/>
    </w:p>
    <w:p w14:paraId="69CE900A" w14:textId="77777777" w:rsidR="00CF4EAC" w:rsidRDefault="00CF4EAC" w:rsidP="00CF4EAC">
      <w:pPr>
        <w:pStyle w:val="KeepWithNext"/>
        <w:rPr>
          <w:rtl/>
        </w:rPr>
      </w:pPr>
    </w:p>
    <w:p w14:paraId="3478BA55" w14:textId="77777777" w:rsidR="00CF4EAC" w:rsidRDefault="00CF4EAC" w:rsidP="00CF4EAC">
      <w:pPr>
        <w:rPr>
          <w:rtl/>
        </w:rPr>
      </w:pPr>
      <w:bookmarkStart w:id="15510" w:name="_ETM_Q1_8311904"/>
      <w:bookmarkEnd w:id="15510"/>
      <w:r>
        <w:rPr>
          <w:rtl/>
        </w:rPr>
        <w:t>אנחנו מדברים על משהו שהוא הרבה מעבר ויש לו מורכבות</w:t>
      </w:r>
      <w:bookmarkStart w:id="15511" w:name="_ETM_Q1_8321653"/>
      <w:bookmarkStart w:id="15512" w:name="_ETM_Q1_8319404"/>
      <w:bookmarkStart w:id="15513" w:name="_ETM_Q1_8316651"/>
      <w:bookmarkStart w:id="15514" w:name="_ETM_Q1_8313651"/>
      <w:bookmarkStart w:id="15515" w:name="_ETM_Q1_8311152"/>
      <w:bookmarkEnd w:id="15511"/>
      <w:bookmarkEnd w:id="15512"/>
      <w:bookmarkEnd w:id="15513"/>
      <w:bookmarkEnd w:id="15514"/>
      <w:bookmarkEnd w:id="15515"/>
      <w:r>
        <w:rPr>
          <w:rtl/>
        </w:rPr>
        <w:t xml:space="preserve"> </w:t>
      </w:r>
      <w:bookmarkStart w:id="15516" w:name="_ETM_Q1_8308903"/>
      <w:bookmarkStart w:id="15517" w:name="_ETM_Q1_8307903"/>
      <w:bookmarkStart w:id="15518" w:name="_ETM_Q1_8313656"/>
      <w:bookmarkStart w:id="15519" w:name="_ETM_Q1_8311153"/>
      <w:bookmarkEnd w:id="15516"/>
      <w:bookmarkEnd w:id="15517"/>
      <w:bookmarkEnd w:id="15518"/>
      <w:bookmarkEnd w:id="15519"/>
      <w:r>
        <w:rPr>
          <w:rtl/>
        </w:rPr>
        <w:t>מאוד גדולה. לא רק בהיבטים של - - -</w:t>
      </w:r>
      <w:bookmarkStart w:id="15520" w:name="_ETM_Q1_8318154"/>
      <w:bookmarkEnd w:id="15520"/>
    </w:p>
    <w:p w14:paraId="16911B89" w14:textId="77777777" w:rsidR="00CF4EAC" w:rsidRDefault="00CF4EAC" w:rsidP="00CF4EAC">
      <w:pPr>
        <w:rPr>
          <w:rtl/>
        </w:rPr>
      </w:pPr>
      <w:bookmarkStart w:id="15521" w:name="_ETM_Q1_8319406"/>
      <w:bookmarkStart w:id="15522" w:name="_ETM_Q1_8316906"/>
      <w:bookmarkEnd w:id="15521"/>
      <w:bookmarkEnd w:id="15522"/>
    </w:p>
    <w:p w14:paraId="57DA0347" w14:textId="77777777" w:rsidR="00CF4EAC" w:rsidRDefault="00CF4EAC" w:rsidP="00CF4EAC">
      <w:pPr>
        <w:pStyle w:val="af8"/>
        <w:keepNext/>
        <w:rPr>
          <w:rtl/>
        </w:rPr>
      </w:pPr>
      <w:bookmarkStart w:id="15523" w:name="ET_yor_5069_7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23"/>
    </w:p>
    <w:p w14:paraId="61BC9096" w14:textId="77777777" w:rsidR="00CF4EAC" w:rsidRDefault="00CF4EAC" w:rsidP="00CF4EAC">
      <w:pPr>
        <w:pStyle w:val="KeepWithNext"/>
        <w:rPr>
          <w:rtl/>
        </w:rPr>
      </w:pPr>
    </w:p>
    <w:p w14:paraId="1A03A382" w14:textId="77777777" w:rsidR="00CF4EAC" w:rsidRDefault="00CF4EAC" w:rsidP="00CF4EAC">
      <w:pPr>
        <w:rPr>
          <w:rtl/>
        </w:rPr>
      </w:pPr>
      <w:bookmarkStart w:id="15524" w:name="_ETM_Q1_8318152"/>
      <w:bookmarkStart w:id="15525" w:name="_ETM_Q1_8315904"/>
      <w:bookmarkEnd w:id="15524"/>
      <w:bookmarkEnd w:id="15525"/>
      <w:r>
        <w:rPr>
          <w:rtl/>
        </w:rPr>
        <w:t>או</w:t>
      </w:r>
      <w:bookmarkStart w:id="15526" w:name="_ETM_Q1_8312904"/>
      <w:bookmarkEnd w:id="15526"/>
      <w:r>
        <w:rPr>
          <w:rtl/>
        </w:rPr>
        <w:t xml:space="preserve">-קיי. </w:t>
      </w:r>
      <w:bookmarkStart w:id="15527" w:name="_ETM_Q1_8315154"/>
      <w:bookmarkEnd w:id="15527"/>
      <w:r>
        <w:rPr>
          <w:rtl/>
        </w:rPr>
        <w:t>לכן אני לא התווכחתי על הזמן. המנכ"ל בעצמו אמר</w:t>
      </w:r>
      <w:bookmarkStart w:id="15528" w:name="_ETM_Q1_8323402"/>
      <w:bookmarkStart w:id="15529" w:name="_ETM_Q1_8321656"/>
      <w:bookmarkStart w:id="15530" w:name="_ETM_Q1_8320406"/>
      <w:bookmarkStart w:id="15531" w:name="_ETM_Q1_8322902"/>
      <w:bookmarkEnd w:id="15528"/>
      <w:bookmarkEnd w:id="15529"/>
      <w:bookmarkEnd w:id="15530"/>
      <w:bookmarkEnd w:id="15531"/>
      <w:r>
        <w:rPr>
          <w:rtl/>
        </w:rPr>
        <w:t xml:space="preserve"> "</w:t>
      </w:r>
      <w:bookmarkStart w:id="15532" w:name="_ETM_Q1_8322651"/>
      <w:bookmarkStart w:id="15533" w:name="_ETM_Q1_8319902"/>
      <w:bookmarkStart w:id="15534" w:name="_ETM_Q1_8317157"/>
      <w:bookmarkEnd w:id="15532"/>
      <w:bookmarkEnd w:id="15533"/>
      <w:bookmarkEnd w:id="15534"/>
      <w:r>
        <w:rPr>
          <w:rtl/>
        </w:rPr>
        <w:t>מבחינתי הכנסתי את זה</w:t>
      </w:r>
      <w:bookmarkStart w:id="15535" w:name="_ETM_Q1_8328656"/>
      <w:bookmarkStart w:id="15536" w:name="_ETM_Q1_8326151"/>
      <w:bookmarkStart w:id="15537" w:name="_ETM_Q1_8323404"/>
      <w:bookmarkStart w:id="15538" w:name="_ETM_Q1_8321155"/>
      <w:bookmarkStart w:id="15539" w:name="_ETM_Q1_8318906"/>
      <w:bookmarkStart w:id="15540" w:name="_ETM_Q1_8316656"/>
      <w:bookmarkStart w:id="15541" w:name="_ETM_Q1_8319906"/>
      <w:bookmarkEnd w:id="15535"/>
      <w:bookmarkEnd w:id="15536"/>
      <w:bookmarkEnd w:id="15537"/>
      <w:bookmarkEnd w:id="15538"/>
      <w:bookmarkEnd w:id="15539"/>
      <w:bookmarkEnd w:id="15540"/>
      <w:bookmarkEnd w:id="15541"/>
      <w:r>
        <w:rPr>
          <w:rtl/>
        </w:rPr>
        <w:t>"</w:t>
      </w:r>
      <w:bookmarkStart w:id="15542" w:name="_ETM_Q1_8315654"/>
      <w:bookmarkStart w:id="15543" w:name="_ETM_Q1_8319655"/>
      <w:bookmarkEnd w:id="15542"/>
      <w:bookmarkEnd w:id="15543"/>
      <w:r>
        <w:rPr>
          <w:rtl/>
        </w:rPr>
        <w:t xml:space="preserve">. </w:t>
      </w:r>
      <w:bookmarkStart w:id="15544" w:name="_ETM_Q1_8324405"/>
      <w:bookmarkEnd w:id="15544"/>
      <w:r>
        <w:rPr>
          <w:rtl/>
        </w:rPr>
        <w:t xml:space="preserve">אתם יחד אתו </w:t>
      </w:r>
      <w:bookmarkStart w:id="15545" w:name="_ETM_Q1_8327654"/>
      <w:bookmarkStart w:id="15546" w:name="_ETM_Q1_8325654"/>
      <w:bookmarkEnd w:id="15545"/>
      <w:bookmarkEnd w:id="15546"/>
      <w:r>
        <w:rPr>
          <w:rtl/>
        </w:rPr>
        <w:t>הכנסתם</w:t>
      </w:r>
      <w:bookmarkStart w:id="15547" w:name="_ETM_Q1_8329653"/>
      <w:bookmarkStart w:id="15548" w:name="_ETM_Q1_8327153"/>
      <w:bookmarkStart w:id="15549" w:name="_ETM_Q1_8324153"/>
      <w:bookmarkStart w:id="15550" w:name="_ETM_Q1_8322652"/>
      <w:bookmarkEnd w:id="15547"/>
      <w:bookmarkEnd w:id="15548"/>
      <w:bookmarkEnd w:id="15549"/>
      <w:bookmarkEnd w:id="15550"/>
      <w:r>
        <w:rPr>
          <w:rtl/>
        </w:rPr>
        <w:t xml:space="preserve"> את זה לתוכנית העבודה. הוא אמר שמבחינתו</w:t>
      </w:r>
      <w:bookmarkStart w:id="15551" w:name="_ETM_Q1_8334656"/>
      <w:bookmarkStart w:id="15552" w:name="_ETM_Q1_8332155"/>
      <w:bookmarkStart w:id="15553" w:name="_ETM_Q1_8330403"/>
      <w:bookmarkEnd w:id="15551"/>
      <w:bookmarkEnd w:id="15552"/>
      <w:bookmarkEnd w:id="15553"/>
      <w:r>
        <w:rPr>
          <w:rtl/>
        </w:rPr>
        <w:t xml:space="preserve"> ריאלי </w:t>
      </w:r>
      <w:bookmarkStart w:id="15554" w:name="_ETM_Q1_8332153"/>
      <w:bookmarkStart w:id="15555" w:name="_ETM_Q1_8329153"/>
      <w:bookmarkStart w:id="15556" w:name="_ETM_Q1_8327404"/>
      <w:bookmarkEnd w:id="15554"/>
      <w:bookmarkEnd w:id="15555"/>
      <w:bookmarkEnd w:id="15556"/>
      <w:r>
        <w:rPr>
          <w:rtl/>
        </w:rPr>
        <w:t xml:space="preserve">שתוכנית </w:t>
      </w:r>
      <w:bookmarkStart w:id="15557" w:name="_ETM_Q1_8331154"/>
      <w:bookmarkStart w:id="15558" w:name="_ETM_Q1_8328402"/>
      <w:bookmarkStart w:id="15559" w:name="_ETM_Q1_8325903"/>
      <w:bookmarkEnd w:id="15557"/>
      <w:bookmarkEnd w:id="15558"/>
      <w:bookmarkEnd w:id="15559"/>
      <w:r>
        <w:rPr>
          <w:rtl/>
        </w:rPr>
        <w:t>כזאת תהיה מוכנה במהלך של שנתיים</w:t>
      </w:r>
      <w:bookmarkStart w:id="15560" w:name="_ETM_Q1_8339154"/>
      <w:bookmarkStart w:id="15561" w:name="_ETM_Q1_8336655"/>
      <w:bookmarkStart w:id="15562" w:name="_ETM_Q1_8334654"/>
      <w:bookmarkStart w:id="15563" w:name="_ETM_Q1_8332904"/>
      <w:bookmarkEnd w:id="15560"/>
      <w:bookmarkEnd w:id="15561"/>
      <w:bookmarkEnd w:id="15562"/>
      <w:bookmarkEnd w:id="15563"/>
      <w:r>
        <w:rPr>
          <w:rtl/>
        </w:rPr>
        <w:t>.</w:t>
      </w:r>
      <w:bookmarkStart w:id="15564" w:name="_ETM_Q1_8333404"/>
      <w:bookmarkStart w:id="15565" w:name="_ETM_Q1_8330654"/>
      <w:bookmarkEnd w:id="15564"/>
      <w:bookmarkEnd w:id="15565"/>
      <w:r>
        <w:rPr>
          <w:rtl/>
        </w:rPr>
        <w:t xml:space="preserve"> </w:t>
      </w:r>
      <w:bookmarkStart w:id="15566" w:name="_ETM_Q1_8334155"/>
      <w:bookmarkStart w:id="15567" w:name="_ETM_Q1_8335155"/>
      <w:bookmarkStart w:id="15568" w:name="_ETM_Q1_8333654"/>
      <w:bookmarkEnd w:id="15566"/>
      <w:bookmarkEnd w:id="15567"/>
      <w:bookmarkEnd w:id="15568"/>
    </w:p>
    <w:p w14:paraId="18A483FA" w14:textId="77777777" w:rsidR="00CF4EAC" w:rsidRDefault="00CF4EAC" w:rsidP="00CF4EAC">
      <w:pPr>
        <w:rPr>
          <w:rtl/>
        </w:rPr>
      </w:pPr>
      <w:bookmarkStart w:id="15569" w:name="_ETM_Q1_8333905"/>
      <w:bookmarkStart w:id="15570" w:name="_ETM_Q1_8335156"/>
      <w:bookmarkEnd w:id="15569"/>
      <w:bookmarkEnd w:id="15570"/>
    </w:p>
    <w:p w14:paraId="7A67C7D0" w14:textId="77777777" w:rsidR="00CF4EAC" w:rsidRDefault="00CF4EAC" w:rsidP="00CF4EAC">
      <w:pPr>
        <w:pStyle w:val="afb"/>
        <w:keepNext/>
        <w:rPr>
          <w:rtl/>
        </w:rPr>
      </w:pPr>
      <w:bookmarkStart w:id="15571" w:name="ET_guest_371714_79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571"/>
    </w:p>
    <w:p w14:paraId="7A696707" w14:textId="77777777" w:rsidR="00CF4EAC" w:rsidRDefault="00CF4EAC" w:rsidP="00CF4EAC">
      <w:pPr>
        <w:pStyle w:val="KeepWithNext"/>
        <w:rPr>
          <w:rtl/>
        </w:rPr>
      </w:pPr>
    </w:p>
    <w:p w14:paraId="38A26A1C" w14:textId="77777777" w:rsidR="00CF4EAC" w:rsidRDefault="00CF4EAC" w:rsidP="00CF4EAC">
      <w:pPr>
        <w:rPr>
          <w:rtl/>
        </w:rPr>
      </w:pPr>
      <w:bookmarkStart w:id="15572" w:name="_ETM_Q1_8335906"/>
      <w:bookmarkEnd w:id="15572"/>
      <w:r>
        <w:rPr>
          <w:rtl/>
        </w:rPr>
        <w:t xml:space="preserve">זה פשוט לא מסוג </w:t>
      </w:r>
      <w:bookmarkStart w:id="15573" w:name="_ETM_Q1_8336656"/>
      <w:bookmarkEnd w:id="15573"/>
      <w:r>
        <w:rPr>
          <w:rtl/>
        </w:rPr>
        <w:t xml:space="preserve">הדברים שנכון לתת להם ביטוי במסגרת </w:t>
      </w:r>
      <w:bookmarkStart w:id="15574" w:name="_ETM_Q1_8341655"/>
      <w:bookmarkEnd w:id="15574"/>
      <w:r>
        <w:rPr>
          <w:rtl/>
        </w:rPr>
        <w:t xml:space="preserve">החוק ובטח </w:t>
      </w:r>
      <w:bookmarkStart w:id="15575" w:name="_ETM_Q1_8339156"/>
      <w:bookmarkEnd w:id="15575"/>
      <w:r>
        <w:rPr>
          <w:rtl/>
        </w:rPr>
        <w:t>שלא בחוק הזה.</w:t>
      </w:r>
      <w:bookmarkStart w:id="15576" w:name="_ETM_Q1_8341403"/>
      <w:bookmarkStart w:id="15577" w:name="_ETM_Q1_8338403"/>
      <w:bookmarkStart w:id="15578" w:name="_ETM_Q1_8335655"/>
      <w:bookmarkStart w:id="15579" w:name="_ETM_Q1_8332901"/>
      <w:bookmarkStart w:id="15580" w:name="_ETM_Q1_8330152"/>
      <w:bookmarkStart w:id="15581" w:name="_ETM_Q1_8330404"/>
      <w:bookmarkStart w:id="15582" w:name="_ETM_Q1_8328154"/>
      <w:bookmarkEnd w:id="15576"/>
      <w:bookmarkEnd w:id="15577"/>
      <w:bookmarkEnd w:id="15578"/>
      <w:bookmarkEnd w:id="15579"/>
      <w:bookmarkEnd w:id="15580"/>
      <w:bookmarkEnd w:id="15581"/>
      <w:bookmarkEnd w:id="15582"/>
    </w:p>
    <w:p w14:paraId="49CD83AC" w14:textId="77777777" w:rsidR="00CF4EAC" w:rsidRDefault="00CF4EAC" w:rsidP="00CF4EAC">
      <w:pPr>
        <w:rPr>
          <w:rtl/>
        </w:rPr>
      </w:pPr>
      <w:bookmarkStart w:id="15583" w:name="_ETM_Q1_8340902"/>
      <w:bookmarkEnd w:id="15583"/>
    </w:p>
    <w:p w14:paraId="6C412C9B" w14:textId="77777777" w:rsidR="00CF4EAC" w:rsidRDefault="00CF4EAC" w:rsidP="00CF4EAC">
      <w:pPr>
        <w:pStyle w:val="a5"/>
        <w:keepNext/>
        <w:rPr>
          <w:rtl/>
        </w:rPr>
      </w:pPr>
      <w:bookmarkStart w:id="15584" w:name="ET_speaker_6359_79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584"/>
    </w:p>
    <w:p w14:paraId="1B592F52" w14:textId="77777777" w:rsidR="00CF4EAC" w:rsidRDefault="00CF4EAC" w:rsidP="00CF4EAC">
      <w:pPr>
        <w:pStyle w:val="KeepWithNext"/>
        <w:rPr>
          <w:rtl/>
        </w:rPr>
      </w:pPr>
    </w:p>
    <w:p w14:paraId="47791DC0" w14:textId="6A46ADDB" w:rsidR="00CF4EAC" w:rsidRDefault="0079112A" w:rsidP="00CF4EAC">
      <w:pPr>
        <w:rPr>
          <w:rtl/>
        </w:rPr>
      </w:pPr>
      <w:r>
        <w:rPr>
          <w:rFonts w:hint="cs"/>
          <w:rtl/>
        </w:rPr>
        <w:t xml:space="preserve">על </w:t>
      </w:r>
      <w:r w:rsidR="00CF4EAC">
        <w:rPr>
          <w:rtl/>
        </w:rPr>
        <w:t xml:space="preserve">זה תומר יחשוב. </w:t>
      </w:r>
      <w:bookmarkStart w:id="15585" w:name="_ETM_Q1_8343156"/>
      <w:bookmarkStart w:id="15586" w:name="_ETM_Q1_8344905"/>
      <w:bookmarkStart w:id="15587" w:name="_ETM_Q1_8345404"/>
      <w:bookmarkStart w:id="15588" w:name="_ETM_Q1_8345654"/>
      <w:bookmarkStart w:id="15589" w:name="_ETM_Q1_8342654"/>
      <w:bookmarkStart w:id="15590" w:name="_ETM_Q1_8344902"/>
      <w:bookmarkStart w:id="15591" w:name="_ETM_Q1_8342406"/>
      <w:bookmarkStart w:id="15592" w:name="_ETM_Q1_8340404"/>
      <w:bookmarkEnd w:id="15585"/>
      <w:bookmarkEnd w:id="15586"/>
      <w:bookmarkEnd w:id="15587"/>
      <w:bookmarkEnd w:id="15588"/>
      <w:bookmarkEnd w:id="15589"/>
      <w:bookmarkEnd w:id="15590"/>
      <w:bookmarkEnd w:id="15591"/>
      <w:bookmarkEnd w:id="15592"/>
      <w:r w:rsidR="00CF4EAC">
        <w:rPr>
          <w:rtl/>
        </w:rPr>
        <w:t xml:space="preserve">רק הערה. </w:t>
      </w:r>
      <w:bookmarkStart w:id="15593" w:name="_ETM_Q1_8342155"/>
      <w:bookmarkEnd w:id="15593"/>
    </w:p>
    <w:p w14:paraId="0C773B1A" w14:textId="77777777" w:rsidR="00CF4EAC" w:rsidRDefault="00CF4EAC" w:rsidP="00CF4EAC">
      <w:pPr>
        <w:rPr>
          <w:rtl/>
        </w:rPr>
      </w:pPr>
      <w:bookmarkStart w:id="15594" w:name="_ETM_Q1_8342905"/>
      <w:bookmarkStart w:id="15595" w:name="_ETM_Q1_8343155"/>
      <w:bookmarkEnd w:id="15594"/>
      <w:bookmarkEnd w:id="15595"/>
    </w:p>
    <w:p w14:paraId="5522FA95" w14:textId="77777777" w:rsidR="00CF4EAC" w:rsidRDefault="00CF4EAC" w:rsidP="00CF4EAC">
      <w:pPr>
        <w:pStyle w:val="af8"/>
        <w:keepNext/>
        <w:rPr>
          <w:rtl/>
        </w:rPr>
      </w:pPr>
      <w:bookmarkStart w:id="15596" w:name="ET_yor_5069_7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96"/>
    </w:p>
    <w:p w14:paraId="39F4116D" w14:textId="77777777" w:rsidR="00CF4EAC" w:rsidRDefault="00CF4EAC" w:rsidP="00CF4EAC">
      <w:pPr>
        <w:pStyle w:val="KeepWithNext"/>
        <w:rPr>
          <w:rtl/>
        </w:rPr>
      </w:pPr>
    </w:p>
    <w:p w14:paraId="634D60A1" w14:textId="77777777" w:rsidR="00CF4EAC" w:rsidRDefault="00CF4EAC" w:rsidP="00CF4EAC">
      <w:pPr>
        <w:rPr>
          <w:rtl/>
        </w:rPr>
      </w:pPr>
      <w:bookmarkStart w:id="15597" w:name="_ETM_Q1_8344904"/>
      <w:bookmarkEnd w:id="15597"/>
      <w:r>
        <w:rPr>
          <w:rtl/>
        </w:rPr>
        <w:t>אחרונה.</w:t>
      </w:r>
      <w:bookmarkStart w:id="15598" w:name="_ETM_Q1_8353404"/>
      <w:bookmarkStart w:id="15599" w:name="_ETM_Q1_8350654"/>
      <w:bookmarkEnd w:id="15598"/>
      <w:bookmarkEnd w:id="15599"/>
    </w:p>
    <w:p w14:paraId="2A80FF1E" w14:textId="77777777" w:rsidR="00CF4EAC" w:rsidRDefault="00CF4EAC" w:rsidP="00CF4EAC">
      <w:pPr>
        <w:rPr>
          <w:rtl/>
        </w:rPr>
      </w:pPr>
      <w:bookmarkStart w:id="15600" w:name="_ETM_Q1_8348153"/>
      <w:bookmarkStart w:id="15601" w:name="_ETM_Q1_8345903"/>
      <w:bookmarkStart w:id="15602" w:name="_ETM_Q1_8347157"/>
      <w:bookmarkEnd w:id="15600"/>
      <w:bookmarkEnd w:id="15601"/>
      <w:bookmarkEnd w:id="15602"/>
    </w:p>
    <w:p w14:paraId="31C7FAB1" w14:textId="77777777" w:rsidR="00CF4EAC" w:rsidRDefault="00CF4EAC" w:rsidP="00CF4EAC">
      <w:pPr>
        <w:pStyle w:val="a5"/>
        <w:keepNext/>
        <w:rPr>
          <w:rtl/>
        </w:rPr>
      </w:pPr>
      <w:bookmarkStart w:id="15603" w:name="ET_speaker_6359_7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603"/>
    </w:p>
    <w:p w14:paraId="5FE91524" w14:textId="77777777" w:rsidR="00CF4EAC" w:rsidRDefault="00CF4EAC" w:rsidP="00CF4EAC">
      <w:pPr>
        <w:pStyle w:val="KeepWithNext"/>
        <w:rPr>
          <w:rtl/>
        </w:rPr>
      </w:pPr>
    </w:p>
    <w:p w14:paraId="0BDCF2CD" w14:textId="77777777" w:rsidR="00CF4EAC" w:rsidRDefault="00CF4EAC" w:rsidP="00CF4EAC">
      <w:pPr>
        <w:rPr>
          <w:rtl/>
        </w:rPr>
      </w:pPr>
      <w:bookmarkStart w:id="15604" w:name="_ETM_Q1_8347651"/>
      <w:bookmarkStart w:id="15605" w:name="_ETM_Q1_8344651"/>
      <w:bookmarkStart w:id="15606" w:name="_ETM_Q1_8341651"/>
      <w:bookmarkStart w:id="15607" w:name="_ETM_Q1_8338651"/>
      <w:bookmarkStart w:id="15608" w:name="_ETM_Q1_8338901"/>
      <w:bookmarkStart w:id="15609" w:name="_ETM_Q1_8336156"/>
      <w:bookmarkEnd w:id="15604"/>
      <w:bookmarkEnd w:id="15605"/>
      <w:bookmarkEnd w:id="15606"/>
      <w:bookmarkEnd w:id="15607"/>
      <w:bookmarkEnd w:id="15608"/>
      <w:bookmarkEnd w:id="15609"/>
      <w:r>
        <w:rPr>
          <w:rtl/>
        </w:rPr>
        <w:t>תורת האכיפה זה משהו שהמשרד</w:t>
      </w:r>
      <w:bookmarkStart w:id="15610" w:name="_ETM_Q1_8349156"/>
      <w:bookmarkStart w:id="15611" w:name="_ETM_Q1_8346156"/>
      <w:bookmarkEnd w:id="15610"/>
      <w:bookmarkEnd w:id="15611"/>
      <w:r>
        <w:rPr>
          <w:rtl/>
        </w:rPr>
        <w:t xml:space="preserve"> התחייב עליו</w:t>
      </w:r>
      <w:bookmarkStart w:id="15612" w:name="_ETM_Q1_8348155"/>
      <w:bookmarkEnd w:id="15612"/>
      <w:r>
        <w:rPr>
          <w:rtl/>
        </w:rPr>
        <w:t>. הוא גם התחיל</w:t>
      </w:r>
      <w:bookmarkStart w:id="15613" w:name="_ETM_Q1_8349404"/>
      <w:bookmarkEnd w:id="15613"/>
      <w:r>
        <w:rPr>
          <w:rtl/>
        </w:rPr>
        <w:t xml:space="preserve"> תהליך ב</w:t>
      </w:r>
      <w:bookmarkStart w:id="15614" w:name="_ETM_Q1_8346654"/>
      <w:bookmarkEnd w:id="15614"/>
      <w:r>
        <w:rPr>
          <w:rtl/>
        </w:rPr>
        <w:t>-20</w:t>
      </w:r>
      <w:bookmarkStart w:id="15615" w:name="_ETM_Q1_8345154"/>
      <w:bookmarkStart w:id="15616" w:name="_ETM_Q1_8342652"/>
      <w:bookmarkEnd w:id="15615"/>
      <w:bookmarkEnd w:id="15616"/>
      <w:r>
        <w:rPr>
          <w:rtl/>
        </w:rPr>
        <w:t xml:space="preserve">03, גם התחייב עליו בדו"ח </w:t>
      </w:r>
      <w:bookmarkStart w:id="15617" w:name="_ETM_Q1_8351653"/>
      <w:bookmarkEnd w:id="15617"/>
      <w:r>
        <w:rPr>
          <w:rtl/>
        </w:rPr>
        <w:t xml:space="preserve">הביקורת </w:t>
      </w:r>
      <w:bookmarkStart w:id="15618" w:name="_ETM_Q1_8348903"/>
      <w:bookmarkEnd w:id="15618"/>
      <w:r>
        <w:rPr>
          <w:rtl/>
        </w:rPr>
        <w:t>של 2019</w:t>
      </w:r>
      <w:bookmarkStart w:id="15619" w:name="_ETM_Q1_8351902"/>
      <w:bookmarkStart w:id="15620" w:name="_ETM_Q1_8349152"/>
      <w:bookmarkEnd w:id="15619"/>
      <w:bookmarkEnd w:id="15620"/>
      <w:r>
        <w:rPr>
          <w:rtl/>
        </w:rPr>
        <w:t xml:space="preserve"> כחלק </w:t>
      </w:r>
      <w:bookmarkStart w:id="15621" w:name="_ETM_Q1_8349901"/>
      <w:bookmarkEnd w:id="15621"/>
      <w:r>
        <w:rPr>
          <w:rtl/>
        </w:rPr>
        <w:t>מהמלצות</w:t>
      </w:r>
      <w:bookmarkStart w:id="15622" w:name="_ETM_Q1_8352156"/>
      <w:bookmarkEnd w:id="15622"/>
      <w:r>
        <w:rPr>
          <w:rtl/>
        </w:rPr>
        <w:t xml:space="preserve"> </w:t>
      </w:r>
      <w:bookmarkStart w:id="15623" w:name="_ETM_Q1_8350901"/>
      <w:bookmarkEnd w:id="15623"/>
      <w:r>
        <w:rPr>
          <w:rtl/>
        </w:rPr>
        <w:t>היישום - - -</w:t>
      </w:r>
    </w:p>
    <w:p w14:paraId="365B6B74" w14:textId="77777777" w:rsidR="00CF4EAC" w:rsidRDefault="00CF4EAC" w:rsidP="00CF4EAC">
      <w:pPr>
        <w:rPr>
          <w:rtl/>
        </w:rPr>
      </w:pPr>
    </w:p>
    <w:p w14:paraId="6C3617D5" w14:textId="77777777" w:rsidR="00CF4EAC" w:rsidRDefault="00CF4EAC" w:rsidP="00CF4EAC">
      <w:pPr>
        <w:pStyle w:val="af8"/>
        <w:keepNext/>
        <w:rPr>
          <w:rtl/>
        </w:rPr>
      </w:pPr>
      <w:bookmarkStart w:id="15624" w:name="ET_yor_5069_7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24"/>
    </w:p>
    <w:p w14:paraId="723D2649" w14:textId="77777777" w:rsidR="00CF4EAC" w:rsidRDefault="00CF4EAC" w:rsidP="00CF4EAC">
      <w:pPr>
        <w:pStyle w:val="KeepWithNext"/>
        <w:rPr>
          <w:rtl/>
        </w:rPr>
      </w:pPr>
    </w:p>
    <w:p w14:paraId="2EF2AB8B" w14:textId="77777777" w:rsidR="00CF4EAC" w:rsidRDefault="00CF4EAC" w:rsidP="00CF4EAC">
      <w:pPr>
        <w:rPr>
          <w:rtl/>
        </w:rPr>
      </w:pPr>
      <w:bookmarkStart w:id="15625" w:name="_ETM_Q1_8355656"/>
      <w:bookmarkStart w:id="15626" w:name="_ETM_Q1_8353406"/>
      <w:bookmarkEnd w:id="15625"/>
      <w:bookmarkEnd w:id="15626"/>
      <w:r>
        <w:rPr>
          <w:rtl/>
        </w:rPr>
        <w:t>אבל אני</w:t>
      </w:r>
      <w:bookmarkStart w:id="15627" w:name="_ETM_Q1_8350406"/>
      <w:bookmarkEnd w:id="15627"/>
      <w:r>
        <w:rPr>
          <w:rtl/>
        </w:rPr>
        <w:t xml:space="preserve"> זוכר היטב את הנאום שלך</w:t>
      </w:r>
      <w:bookmarkStart w:id="15628" w:name="_ETM_Q1_8353156"/>
      <w:bookmarkEnd w:id="15628"/>
      <w:r>
        <w:rPr>
          <w:rtl/>
        </w:rPr>
        <w:t xml:space="preserve"> מהבוקר</w:t>
      </w:r>
      <w:bookmarkStart w:id="15629" w:name="_ETM_Q1_8354656"/>
      <w:bookmarkStart w:id="15630" w:name="_ETM_Q1_8350652"/>
      <w:bookmarkStart w:id="15631" w:name="_ETM_Q1_8349654"/>
      <w:bookmarkStart w:id="15632" w:name="_ETM_Q1_8351904"/>
      <w:bookmarkEnd w:id="15629"/>
      <w:bookmarkEnd w:id="15630"/>
      <w:bookmarkEnd w:id="15631"/>
      <w:bookmarkEnd w:id="15632"/>
      <w:r>
        <w:rPr>
          <w:rtl/>
        </w:rPr>
        <w:t>.</w:t>
      </w:r>
    </w:p>
    <w:p w14:paraId="2EABB210" w14:textId="77777777" w:rsidR="00CF4EAC" w:rsidRDefault="00CF4EAC" w:rsidP="00CF4EAC">
      <w:pPr>
        <w:rPr>
          <w:rtl/>
        </w:rPr>
      </w:pPr>
      <w:bookmarkStart w:id="15633" w:name="_ETM_Q1_8353402"/>
      <w:bookmarkStart w:id="15634" w:name="_ETM_Q1_8353652"/>
      <w:bookmarkStart w:id="15635" w:name="_ETM_Q1_8356656"/>
      <w:bookmarkEnd w:id="15633"/>
      <w:bookmarkEnd w:id="15634"/>
      <w:bookmarkEnd w:id="15635"/>
    </w:p>
    <w:p w14:paraId="0BDADCFE" w14:textId="77777777" w:rsidR="00CF4EAC" w:rsidRDefault="00CF4EAC" w:rsidP="00CF4EAC">
      <w:pPr>
        <w:pStyle w:val="a5"/>
        <w:keepNext/>
        <w:rPr>
          <w:rtl/>
        </w:rPr>
      </w:pPr>
      <w:bookmarkStart w:id="15636" w:name="ET_speaker_6359_7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636"/>
    </w:p>
    <w:p w14:paraId="665CB332" w14:textId="77777777" w:rsidR="00CF4EAC" w:rsidRDefault="00CF4EAC" w:rsidP="00CF4EAC">
      <w:pPr>
        <w:pStyle w:val="KeepWithNext"/>
        <w:rPr>
          <w:rtl/>
        </w:rPr>
      </w:pPr>
    </w:p>
    <w:p w14:paraId="0D53647A" w14:textId="77777777" w:rsidR="00CF4EAC" w:rsidRDefault="00CF4EAC" w:rsidP="00CF4EAC">
      <w:pPr>
        <w:rPr>
          <w:rtl/>
        </w:rPr>
      </w:pPr>
      <w:bookmarkStart w:id="15637" w:name="_ETM_Q1_8357409"/>
      <w:bookmarkStart w:id="15638" w:name="_ETM_Q1_8354901"/>
      <w:bookmarkEnd w:id="15637"/>
      <w:bookmarkEnd w:id="15638"/>
      <w:r>
        <w:rPr>
          <w:rtl/>
        </w:rPr>
        <w:t>וגם ב</w:t>
      </w:r>
      <w:bookmarkStart w:id="15639" w:name="_ETM_Q1_8355654"/>
      <w:bookmarkStart w:id="15640" w:name="_ETM_Q1_8354404"/>
      <w:bookmarkEnd w:id="15639"/>
      <w:bookmarkEnd w:id="15640"/>
      <w:r>
        <w:rPr>
          <w:rtl/>
        </w:rPr>
        <w:t xml:space="preserve">-20 </w:t>
      </w:r>
      <w:bookmarkStart w:id="15641" w:name="_ETM_Q1_8354902"/>
      <w:bookmarkStart w:id="15642" w:name="_ETM_Q1_8356153"/>
      <w:bookmarkStart w:id="15643" w:name="_ETM_Q1_8354903"/>
      <w:bookmarkStart w:id="15644" w:name="_ETM_Q1_8355153"/>
      <w:bookmarkEnd w:id="15641"/>
      <w:bookmarkEnd w:id="15642"/>
      <w:bookmarkEnd w:id="15643"/>
      <w:bookmarkEnd w:id="15644"/>
      <w:r>
        <w:rPr>
          <w:rtl/>
        </w:rPr>
        <w:t>במאי - - -</w:t>
      </w:r>
      <w:bookmarkStart w:id="15645" w:name="_ETM_Q1_8358404"/>
      <w:bookmarkStart w:id="15646" w:name="_ETM_Q1_8355404"/>
      <w:bookmarkStart w:id="15647" w:name="_ETM_Q1_8352655"/>
      <w:bookmarkEnd w:id="15645"/>
      <w:bookmarkEnd w:id="15646"/>
      <w:bookmarkEnd w:id="15647"/>
    </w:p>
    <w:p w14:paraId="53425198" w14:textId="77777777" w:rsidR="00CF4EAC" w:rsidRDefault="00CF4EAC" w:rsidP="00CF4EAC">
      <w:pPr>
        <w:rPr>
          <w:rtl/>
        </w:rPr>
      </w:pPr>
      <w:bookmarkStart w:id="15648" w:name="_ETM_Q1_8352904"/>
      <w:bookmarkStart w:id="15649" w:name="_ETM_Q1_8353154"/>
      <w:bookmarkEnd w:id="15648"/>
      <w:bookmarkEnd w:id="15649"/>
    </w:p>
    <w:p w14:paraId="324113AE" w14:textId="77777777" w:rsidR="00CF4EAC" w:rsidRDefault="00CF4EAC" w:rsidP="00CF4EAC">
      <w:pPr>
        <w:pStyle w:val="af8"/>
        <w:keepNext/>
        <w:rPr>
          <w:rtl/>
        </w:rPr>
      </w:pPr>
      <w:bookmarkStart w:id="15650" w:name="ET_yor_5069_8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50"/>
    </w:p>
    <w:p w14:paraId="059CBD6D" w14:textId="77777777" w:rsidR="00CF4EAC" w:rsidRDefault="00CF4EAC" w:rsidP="00CF4EAC">
      <w:pPr>
        <w:pStyle w:val="KeepWithNext"/>
        <w:rPr>
          <w:rtl/>
        </w:rPr>
      </w:pPr>
    </w:p>
    <w:p w14:paraId="691BAF73" w14:textId="77777777" w:rsidR="00CF4EAC" w:rsidRDefault="00CF4EAC" w:rsidP="00CF4EAC">
      <w:pPr>
        <w:rPr>
          <w:rtl/>
        </w:rPr>
      </w:pPr>
      <w:bookmarkStart w:id="15651" w:name="_ETM_Q1_8355401"/>
      <w:bookmarkStart w:id="15652" w:name="_ETM_Q1_8355901"/>
      <w:bookmarkStart w:id="15653" w:name="_ETM_Q1_8355655"/>
      <w:bookmarkEnd w:id="15651"/>
      <w:bookmarkEnd w:id="15652"/>
      <w:bookmarkEnd w:id="15653"/>
      <w:r>
        <w:rPr>
          <w:rtl/>
        </w:rPr>
        <w:t>בסדר, את רוצה שהוא יענה לך</w:t>
      </w:r>
      <w:bookmarkStart w:id="15654" w:name="_ETM_Q1_8360905"/>
      <w:bookmarkStart w:id="15655" w:name="_ETM_Q1_8359154"/>
      <w:bookmarkEnd w:id="15654"/>
      <w:bookmarkEnd w:id="15655"/>
      <w:r>
        <w:rPr>
          <w:rtl/>
        </w:rPr>
        <w:t>?</w:t>
      </w:r>
      <w:bookmarkStart w:id="15656" w:name="_ETM_Q1_8356903"/>
      <w:bookmarkStart w:id="15657" w:name="_ETM_Q1_8353903"/>
      <w:bookmarkEnd w:id="15656"/>
      <w:bookmarkEnd w:id="15657"/>
    </w:p>
    <w:p w14:paraId="6626B919" w14:textId="77777777" w:rsidR="00CF4EAC" w:rsidRDefault="00CF4EAC" w:rsidP="00CF4EAC">
      <w:pPr>
        <w:rPr>
          <w:rtl/>
        </w:rPr>
      </w:pPr>
      <w:bookmarkStart w:id="15658" w:name="_ETM_Q1_8351151"/>
      <w:bookmarkStart w:id="15659" w:name="_ETM_Q1_8351401"/>
      <w:bookmarkStart w:id="15660" w:name="_ETM_Q1_8352906"/>
      <w:bookmarkEnd w:id="15658"/>
      <w:bookmarkEnd w:id="15659"/>
      <w:bookmarkEnd w:id="15660"/>
    </w:p>
    <w:p w14:paraId="7697EA9E" w14:textId="77777777" w:rsidR="00CF4EAC" w:rsidRDefault="00CF4EAC" w:rsidP="00CF4EAC">
      <w:pPr>
        <w:pStyle w:val="a5"/>
        <w:keepNext/>
        <w:rPr>
          <w:rtl/>
        </w:rPr>
      </w:pPr>
      <w:bookmarkStart w:id="15661" w:name="ET_speaker_6359_80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661"/>
    </w:p>
    <w:p w14:paraId="3D1096E0" w14:textId="77777777" w:rsidR="00CF4EAC" w:rsidRDefault="00CF4EAC" w:rsidP="00CF4EAC">
      <w:pPr>
        <w:pStyle w:val="KeepWithNext"/>
        <w:rPr>
          <w:rtl/>
        </w:rPr>
      </w:pPr>
    </w:p>
    <w:p w14:paraId="4078E35F" w14:textId="77777777" w:rsidR="00CF4EAC" w:rsidRDefault="00CF4EAC" w:rsidP="00CF4EAC">
      <w:pPr>
        <w:rPr>
          <w:rtl/>
        </w:rPr>
      </w:pPr>
      <w:bookmarkStart w:id="15662" w:name="_ETM_Q1_8353407"/>
      <w:bookmarkEnd w:id="15662"/>
      <w:r>
        <w:rPr>
          <w:rtl/>
        </w:rPr>
        <w:t xml:space="preserve">זה לא אתה. זה הרבה לפניך. </w:t>
      </w:r>
    </w:p>
    <w:p w14:paraId="78B77EBD" w14:textId="77777777" w:rsidR="00CF4EAC" w:rsidRDefault="00CF4EAC" w:rsidP="00CF4EAC">
      <w:pPr>
        <w:rPr>
          <w:rtl/>
        </w:rPr>
      </w:pPr>
      <w:bookmarkStart w:id="15663" w:name="_ETM_Q1_8361906"/>
      <w:bookmarkEnd w:id="15663"/>
    </w:p>
    <w:p w14:paraId="32860096" w14:textId="77777777" w:rsidR="00CF4EAC" w:rsidRDefault="00CF4EAC" w:rsidP="00CF4EAC">
      <w:pPr>
        <w:pStyle w:val="af8"/>
        <w:keepNext/>
        <w:rPr>
          <w:rtl/>
        </w:rPr>
      </w:pPr>
      <w:bookmarkStart w:id="15664" w:name="ET_yor_5069_8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64"/>
    </w:p>
    <w:p w14:paraId="59D151EF" w14:textId="77777777" w:rsidR="00CF4EAC" w:rsidRDefault="00CF4EAC" w:rsidP="00CF4EAC">
      <w:pPr>
        <w:pStyle w:val="KeepWithNext"/>
        <w:rPr>
          <w:rtl/>
        </w:rPr>
      </w:pPr>
    </w:p>
    <w:p w14:paraId="4E4116B0" w14:textId="77777777" w:rsidR="00CF4EAC" w:rsidRDefault="00CF4EAC" w:rsidP="00CF4EAC">
      <w:pPr>
        <w:rPr>
          <w:rtl/>
        </w:rPr>
      </w:pPr>
      <w:bookmarkStart w:id="15665" w:name="_ETM_Q1_8363156"/>
      <w:bookmarkStart w:id="15666" w:name="_ETM_Q1_8360901"/>
      <w:bookmarkStart w:id="15667" w:name="_ETM_Q1_8357901"/>
      <w:bookmarkStart w:id="15668" w:name="_ETM_Q1_8355154"/>
      <w:bookmarkEnd w:id="15665"/>
      <w:bookmarkEnd w:id="15666"/>
      <w:bookmarkEnd w:id="15667"/>
      <w:bookmarkEnd w:id="15668"/>
      <w:r>
        <w:rPr>
          <w:rtl/>
        </w:rPr>
        <w:t xml:space="preserve">זהו, הם לא </w:t>
      </w:r>
      <w:bookmarkStart w:id="15669" w:name="_ETM_Q1_8358903"/>
      <w:bookmarkEnd w:id="15669"/>
      <w:r>
        <w:rPr>
          <w:rtl/>
        </w:rPr>
        <w:t>הצ</w:t>
      </w:r>
      <w:bookmarkStart w:id="15670" w:name="_ETM_Q1_8366905"/>
      <w:bookmarkEnd w:id="15670"/>
      <w:r>
        <w:rPr>
          <w:rtl/>
        </w:rPr>
        <w:t>ל</w:t>
      </w:r>
      <w:bookmarkStart w:id="15671" w:name="_ETM_Q1_8364903"/>
      <w:bookmarkStart w:id="15672" w:name="_ETM_Q1_8362156"/>
      <w:bookmarkStart w:id="15673" w:name="_ETM_Q1_8359405"/>
      <w:bookmarkEnd w:id="15671"/>
      <w:bookmarkEnd w:id="15672"/>
      <w:bookmarkEnd w:id="15673"/>
      <w:r>
        <w:rPr>
          <w:rtl/>
        </w:rPr>
        <w:t>י</w:t>
      </w:r>
      <w:bookmarkStart w:id="15674" w:name="_ETM_Q1_8358402"/>
      <w:bookmarkEnd w:id="15674"/>
      <w:r>
        <w:rPr>
          <w:rtl/>
        </w:rPr>
        <w:t>חו להגיע כולם ולכן</w:t>
      </w:r>
      <w:bookmarkStart w:id="15675" w:name="_ETM_Q1_8362155"/>
      <w:bookmarkStart w:id="15676" w:name="_ETM_Q1_8359401"/>
      <w:bookmarkEnd w:id="15675"/>
      <w:bookmarkEnd w:id="15676"/>
      <w:r>
        <w:rPr>
          <w:rtl/>
        </w:rPr>
        <w:t xml:space="preserve"> אנחנו לא נעשה את </w:t>
      </w:r>
      <w:bookmarkStart w:id="15677" w:name="_ETM_Q1_8365905"/>
      <w:bookmarkEnd w:id="15677"/>
      <w:r>
        <w:rPr>
          <w:rtl/>
        </w:rPr>
        <w:t xml:space="preserve">וועדת </w:t>
      </w:r>
      <w:bookmarkStart w:id="15678" w:name="_ETM_Q1_8372405"/>
      <w:bookmarkStart w:id="15679" w:name="_ETM_Q1_8369655"/>
      <w:bookmarkStart w:id="15680" w:name="_ETM_Q1_8363405"/>
      <w:bookmarkEnd w:id="15678"/>
      <w:bookmarkEnd w:id="15679"/>
      <w:bookmarkEnd w:id="15680"/>
      <w:r>
        <w:rPr>
          <w:rtl/>
        </w:rPr>
        <w:t>החקירה כרגע</w:t>
      </w:r>
      <w:bookmarkStart w:id="15681" w:name="_ETM_Q1_8375156"/>
      <w:bookmarkEnd w:id="15681"/>
      <w:r>
        <w:rPr>
          <w:rtl/>
        </w:rPr>
        <w:t>.</w:t>
      </w:r>
      <w:bookmarkStart w:id="15682" w:name="_ETM_Q1_8365655"/>
      <w:bookmarkEnd w:id="15682"/>
      <w:r>
        <w:rPr>
          <w:rtl/>
        </w:rPr>
        <w:t xml:space="preserve"> כן, בבקשה. </w:t>
      </w:r>
      <w:bookmarkStart w:id="15683" w:name="_ETM_Q1_8366406"/>
      <w:bookmarkStart w:id="15684" w:name="_ETM_Q1_8363652"/>
      <w:bookmarkStart w:id="15685" w:name="_ETM_Q1_8360902"/>
      <w:bookmarkEnd w:id="15683"/>
      <w:bookmarkEnd w:id="15684"/>
      <w:bookmarkEnd w:id="15685"/>
    </w:p>
    <w:p w14:paraId="3210481D" w14:textId="77777777" w:rsidR="00CF4EAC" w:rsidRDefault="00CF4EAC" w:rsidP="00CF4EAC">
      <w:pPr>
        <w:rPr>
          <w:rtl/>
        </w:rPr>
      </w:pPr>
      <w:bookmarkStart w:id="15686" w:name="_ETM_Q1_8361152"/>
      <w:bookmarkStart w:id="15687" w:name="_ETM_Q1_8363406"/>
      <w:bookmarkEnd w:id="15686"/>
      <w:bookmarkEnd w:id="15687"/>
    </w:p>
    <w:p w14:paraId="35AB42C6" w14:textId="77777777" w:rsidR="00CF4EAC" w:rsidRDefault="00CF4EAC" w:rsidP="00CF4EAC">
      <w:pPr>
        <w:pStyle w:val="afb"/>
        <w:keepNext/>
        <w:rPr>
          <w:rtl/>
        </w:rPr>
      </w:pPr>
      <w:bookmarkStart w:id="15688" w:name="ET_guest_926266_803"/>
      <w:r>
        <w:rPr>
          <w:rStyle w:val="TagStyle"/>
          <w:rFonts w:hint="cs"/>
          <w:rtl/>
        </w:rPr>
        <w:t xml:space="preserve"> &lt;&lt; אורח &gt;&gt; </w:t>
      </w:r>
      <w:r>
        <w:rPr>
          <w:rFonts w:hint="cs"/>
          <w:rtl/>
        </w:rPr>
        <w:t>אתי אסולין:</w:t>
      </w:r>
      <w:r>
        <w:rPr>
          <w:rStyle w:val="TagStyle"/>
          <w:rFonts w:hint="cs"/>
          <w:rtl/>
        </w:rPr>
        <w:t xml:space="preserve"> &lt;&lt; אורח &gt;&gt;</w:t>
      </w:r>
      <w:r>
        <w:rPr>
          <w:rFonts w:hint="cs"/>
          <w:rtl/>
        </w:rPr>
        <w:t xml:space="preserve">   </w:t>
      </w:r>
      <w:bookmarkEnd w:id="15688"/>
    </w:p>
    <w:p w14:paraId="062D6F4A" w14:textId="77777777" w:rsidR="00CF4EAC" w:rsidRDefault="00CF4EAC" w:rsidP="00CF4EAC">
      <w:pPr>
        <w:pStyle w:val="KeepWithNext"/>
        <w:rPr>
          <w:rtl/>
        </w:rPr>
      </w:pPr>
    </w:p>
    <w:p w14:paraId="181316B1" w14:textId="77777777" w:rsidR="00CF4EAC" w:rsidRDefault="00CF4EAC" w:rsidP="00CF4EAC">
      <w:pPr>
        <w:rPr>
          <w:rtl/>
        </w:rPr>
      </w:pPr>
      <w:bookmarkStart w:id="15689" w:name="_ETM_Q1_8363656"/>
      <w:bookmarkStart w:id="15690" w:name="_ETM_Q1_8365401"/>
      <w:bookmarkEnd w:id="15689"/>
      <w:bookmarkEnd w:id="15690"/>
      <w:r>
        <w:rPr>
          <w:rtl/>
        </w:rPr>
        <w:t xml:space="preserve">אתי אסולין, </w:t>
      </w:r>
      <w:bookmarkStart w:id="15691" w:name="_ETM_Q1_8361403"/>
      <w:bookmarkStart w:id="15692" w:name="_ETM_Q1_8367153"/>
      <w:bookmarkStart w:id="15693" w:name="_ETM_Q1_8364406"/>
      <w:bookmarkEnd w:id="15691"/>
      <w:bookmarkEnd w:id="15692"/>
      <w:bookmarkEnd w:id="15693"/>
      <w:r>
        <w:rPr>
          <w:rtl/>
        </w:rPr>
        <w:t>מנהלת האגף לרישוי וקידום עסקים בחיפה. הייתי רוצה ל</w:t>
      </w:r>
      <w:bookmarkStart w:id="15694" w:name="_ETM_Q1_8378406"/>
      <w:bookmarkEnd w:id="15694"/>
      <w:r>
        <w:rPr>
          <w:rtl/>
        </w:rPr>
        <w:t xml:space="preserve">דעת </w:t>
      </w:r>
      <w:bookmarkStart w:id="15695" w:name="_ETM_Q1_8376156"/>
      <w:bookmarkStart w:id="15696" w:name="_ETM_Q1_8376403"/>
      <w:bookmarkEnd w:id="15695"/>
      <w:bookmarkEnd w:id="15696"/>
      <w:r>
        <w:rPr>
          <w:rtl/>
        </w:rPr>
        <w:t>אי</w:t>
      </w:r>
      <w:bookmarkStart w:id="15697" w:name="_ETM_Q1_8375403"/>
      <w:bookmarkEnd w:id="15697"/>
      <w:r>
        <w:rPr>
          <w:rtl/>
        </w:rPr>
        <w:t>זה סמכויות אכיפה הרפורמה הזו משאירה לרשויות</w:t>
      </w:r>
      <w:bookmarkStart w:id="15698" w:name="_ETM_Q1_8383652"/>
      <w:bookmarkStart w:id="15699" w:name="_ETM_Q1_8380903"/>
      <w:bookmarkEnd w:id="15698"/>
      <w:bookmarkEnd w:id="15699"/>
      <w:r>
        <w:rPr>
          <w:rtl/>
        </w:rPr>
        <w:t>?</w:t>
      </w:r>
      <w:bookmarkStart w:id="15700" w:name="_ETM_Q1_8379155"/>
      <w:bookmarkEnd w:id="15700"/>
      <w:r>
        <w:rPr>
          <w:rtl/>
        </w:rPr>
        <w:t xml:space="preserve"> התחוש</w:t>
      </w:r>
      <w:bookmarkStart w:id="15701" w:name="_ETM_Q1_8385652"/>
      <w:bookmarkEnd w:id="15701"/>
      <w:r>
        <w:rPr>
          <w:rtl/>
        </w:rPr>
        <w:t xml:space="preserve">ה היא </w:t>
      </w:r>
      <w:bookmarkStart w:id="15702" w:name="_ETM_Q1_8385152"/>
      <w:bookmarkEnd w:id="15702"/>
      <w:r>
        <w:rPr>
          <w:rtl/>
        </w:rPr>
        <w:t>שהרשויות</w:t>
      </w:r>
      <w:bookmarkStart w:id="15703" w:name="_ETM_Q1_8382153"/>
      <w:bookmarkEnd w:id="15703"/>
      <w:r>
        <w:rPr>
          <w:rtl/>
        </w:rPr>
        <w:t xml:space="preserve"> </w:t>
      </w:r>
      <w:bookmarkStart w:id="15704" w:name="_ETM_Q1_8379402"/>
      <w:bookmarkEnd w:id="15704"/>
      <w:r>
        <w:rPr>
          <w:rtl/>
        </w:rPr>
        <w:t>מתרוקנות מ</w:t>
      </w:r>
      <w:bookmarkStart w:id="15705" w:name="_ETM_Q1_8386905"/>
      <w:bookmarkEnd w:id="15705"/>
      <w:r>
        <w:rPr>
          <w:rtl/>
        </w:rPr>
        <w:t>כל הסמכויות.</w:t>
      </w:r>
      <w:bookmarkStart w:id="15706" w:name="_ETM_Q1_8386654"/>
      <w:bookmarkEnd w:id="15706"/>
    </w:p>
    <w:p w14:paraId="2F5A4F9B" w14:textId="77777777" w:rsidR="00CF4EAC" w:rsidRDefault="00CF4EAC" w:rsidP="00CF4EAC">
      <w:pPr>
        <w:rPr>
          <w:rtl/>
        </w:rPr>
      </w:pPr>
      <w:bookmarkStart w:id="15707" w:name="_ETM_Q1_8386904"/>
      <w:bookmarkStart w:id="15708" w:name="_ETM_Q1_8387155"/>
      <w:bookmarkStart w:id="15709" w:name="_ETM_Q1_8386351"/>
      <w:bookmarkStart w:id="15710" w:name="_ETM_Q1_8399352"/>
      <w:bookmarkEnd w:id="15707"/>
      <w:bookmarkEnd w:id="15708"/>
      <w:bookmarkEnd w:id="15709"/>
      <w:bookmarkEnd w:id="15710"/>
    </w:p>
    <w:p w14:paraId="36ACB5D7" w14:textId="77777777" w:rsidR="00CF4EAC" w:rsidRDefault="00CF4EAC" w:rsidP="00CF4EAC">
      <w:pPr>
        <w:pStyle w:val="af8"/>
        <w:keepNext/>
        <w:rPr>
          <w:rtl/>
        </w:rPr>
      </w:pPr>
      <w:bookmarkStart w:id="15711" w:name="ET_yor_5069_8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11"/>
    </w:p>
    <w:p w14:paraId="1AC8CC5A" w14:textId="77777777" w:rsidR="00CF4EAC" w:rsidRDefault="00CF4EAC" w:rsidP="00CF4EAC">
      <w:pPr>
        <w:pStyle w:val="KeepWithNext"/>
        <w:rPr>
          <w:rtl/>
        </w:rPr>
      </w:pPr>
    </w:p>
    <w:p w14:paraId="24546AF8" w14:textId="77777777" w:rsidR="00CF4EAC" w:rsidRDefault="00CF4EAC" w:rsidP="00CF4EAC">
      <w:pPr>
        <w:rPr>
          <w:rtl/>
        </w:rPr>
      </w:pPr>
      <w:bookmarkStart w:id="15712" w:name="_ETM_Q1_8389654"/>
      <w:bookmarkEnd w:id="15712"/>
      <w:r>
        <w:rPr>
          <w:rtl/>
        </w:rPr>
        <w:t xml:space="preserve">תשובה. </w:t>
      </w:r>
    </w:p>
    <w:p w14:paraId="55987081" w14:textId="77777777" w:rsidR="00CF4EAC" w:rsidRDefault="00CF4EAC" w:rsidP="00CF4EAC">
      <w:pPr>
        <w:rPr>
          <w:rtl/>
        </w:rPr>
      </w:pPr>
      <w:bookmarkStart w:id="15713" w:name="_ETM_Q1_8390153"/>
      <w:bookmarkStart w:id="15714" w:name="_ETM_Q1_8387653"/>
      <w:bookmarkStart w:id="15715" w:name="_ETM_Q1_8388907"/>
      <w:bookmarkEnd w:id="15713"/>
      <w:bookmarkEnd w:id="15714"/>
      <w:bookmarkEnd w:id="15715"/>
    </w:p>
    <w:p w14:paraId="5420D87B" w14:textId="77777777" w:rsidR="00CF4EAC" w:rsidRDefault="00CF4EAC" w:rsidP="00CF4EAC">
      <w:pPr>
        <w:pStyle w:val="afb"/>
        <w:keepNext/>
        <w:rPr>
          <w:rtl/>
        </w:rPr>
      </w:pPr>
      <w:bookmarkStart w:id="15716" w:name="ET_guest_371714_805"/>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716"/>
    </w:p>
    <w:p w14:paraId="0B1DDBCD" w14:textId="77777777" w:rsidR="00CF4EAC" w:rsidRDefault="00CF4EAC" w:rsidP="00CF4EAC">
      <w:pPr>
        <w:pStyle w:val="KeepWithNext"/>
        <w:rPr>
          <w:rtl/>
        </w:rPr>
      </w:pPr>
    </w:p>
    <w:p w14:paraId="1385F748" w14:textId="77777777" w:rsidR="00CF4EAC" w:rsidRDefault="00CF4EAC" w:rsidP="00CF4EAC">
      <w:pPr>
        <w:rPr>
          <w:rtl/>
        </w:rPr>
      </w:pPr>
      <w:bookmarkStart w:id="15717" w:name="_ETM_Q1_8389402"/>
      <w:bookmarkStart w:id="15718" w:name="_ETM_Q1_8389652"/>
      <w:bookmarkEnd w:id="15717"/>
      <w:bookmarkEnd w:id="15718"/>
      <w:r>
        <w:rPr>
          <w:rtl/>
        </w:rPr>
        <w:t>אני חוזרת</w:t>
      </w:r>
      <w:bookmarkStart w:id="15719" w:name="_ETM_Q1_8386403"/>
      <w:bookmarkEnd w:id="15719"/>
      <w:r>
        <w:rPr>
          <w:rtl/>
        </w:rPr>
        <w:t xml:space="preserve"> על תשובתי</w:t>
      </w:r>
      <w:bookmarkStart w:id="15720" w:name="_ETM_Q1_8391402"/>
      <w:bookmarkStart w:id="15721" w:name="_ETM_Q1_8388653"/>
      <w:bookmarkStart w:id="15722" w:name="_ETM_Q1_8386154"/>
      <w:bookmarkStart w:id="15723" w:name="_ETM_Q1_8383903"/>
      <w:bookmarkEnd w:id="15720"/>
      <w:bookmarkEnd w:id="15721"/>
      <w:bookmarkEnd w:id="15722"/>
      <w:bookmarkEnd w:id="15723"/>
      <w:r>
        <w:rPr>
          <w:rtl/>
        </w:rPr>
        <w:t xml:space="preserve"> לאותה שאלה מהדיונים הקודמים.</w:t>
      </w:r>
      <w:bookmarkStart w:id="15724" w:name="_ETM_Q1_8394155"/>
      <w:bookmarkStart w:id="15725" w:name="_ETM_Q1_8391655"/>
      <w:bookmarkEnd w:id="15724"/>
      <w:bookmarkEnd w:id="15725"/>
    </w:p>
    <w:p w14:paraId="156C344A" w14:textId="77777777" w:rsidR="00CF4EAC" w:rsidRDefault="00CF4EAC" w:rsidP="00CF4EAC">
      <w:pPr>
        <w:rPr>
          <w:rtl/>
        </w:rPr>
      </w:pPr>
      <w:bookmarkStart w:id="15726" w:name="_ETM_Q1_8392154"/>
      <w:bookmarkStart w:id="15727" w:name="_ETM_Q1_8389154"/>
      <w:bookmarkEnd w:id="15726"/>
      <w:bookmarkEnd w:id="15727"/>
    </w:p>
    <w:p w14:paraId="731EB806" w14:textId="77777777" w:rsidR="00CF4EAC" w:rsidRDefault="00CF4EAC" w:rsidP="00CF4EAC">
      <w:pPr>
        <w:pStyle w:val="af8"/>
        <w:keepNext/>
        <w:rPr>
          <w:rtl/>
        </w:rPr>
      </w:pPr>
      <w:bookmarkStart w:id="15728" w:name="ET_yor_5069_8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28"/>
    </w:p>
    <w:p w14:paraId="7C86A068" w14:textId="77777777" w:rsidR="00CF4EAC" w:rsidRDefault="00CF4EAC" w:rsidP="00CF4EAC">
      <w:pPr>
        <w:pStyle w:val="KeepWithNext"/>
        <w:rPr>
          <w:rtl/>
        </w:rPr>
      </w:pPr>
    </w:p>
    <w:p w14:paraId="53C4BB14" w14:textId="77777777" w:rsidR="00CF4EAC" w:rsidRDefault="00CF4EAC" w:rsidP="00CF4EAC">
      <w:pPr>
        <w:rPr>
          <w:rtl/>
        </w:rPr>
      </w:pPr>
      <w:bookmarkStart w:id="15729" w:name="_ETM_Q1_8389906"/>
      <w:bookmarkEnd w:id="15729"/>
      <w:r>
        <w:rPr>
          <w:rtl/>
        </w:rPr>
        <w:t xml:space="preserve">אמרת את זה כבר, אני זוכר. </w:t>
      </w:r>
    </w:p>
    <w:p w14:paraId="3D49CD80" w14:textId="77777777" w:rsidR="00CF4EAC" w:rsidRDefault="00CF4EAC" w:rsidP="00CF4EAC">
      <w:pPr>
        <w:rPr>
          <w:rtl/>
        </w:rPr>
      </w:pPr>
      <w:bookmarkStart w:id="15730" w:name="_ETM_Q1_8397904"/>
      <w:bookmarkEnd w:id="15730"/>
    </w:p>
    <w:p w14:paraId="535D7C2B" w14:textId="77777777" w:rsidR="00CF4EAC" w:rsidRDefault="00CF4EAC" w:rsidP="00CF4EAC">
      <w:pPr>
        <w:pStyle w:val="afb"/>
        <w:keepNext/>
        <w:rPr>
          <w:rtl/>
        </w:rPr>
      </w:pPr>
      <w:bookmarkStart w:id="15731" w:name="ET_guest_371714_807"/>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731"/>
    </w:p>
    <w:p w14:paraId="44716133" w14:textId="77777777" w:rsidR="00CF4EAC" w:rsidRDefault="00CF4EAC" w:rsidP="00CF4EAC">
      <w:pPr>
        <w:pStyle w:val="KeepWithNext"/>
        <w:rPr>
          <w:rtl/>
        </w:rPr>
      </w:pPr>
    </w:p>
    <w:p w14:paraId="4CAACABA" w14:textId="77777777" w:rsidR="00CF4EAC" w:rsidRDefault="00CF4EAC" w:rsidP="00CF4EAC">
      <w:pPr>
        <w:rPr>
          <w:rtl/>
        </w:rPr>
      </w:pPr>
      <w:bookmarkStart w:id="15732" w:name="_ETM_Q1_8398654"/>
      <w:bookmarkStart w:id="15733" w:name="_ETM_Q1_8398904"/>
      <w:bookmarkStart w:id="15734" w:name="_ETM_Q1_8395904"/>
      <w:bookmarkStart w:id="15735" w:name="_ETM_Q1_8393154"/>
      <w:bookmarkStart w:id="15736" w:name="_ETM_Q1_8390904"/>
      <w:bookmarkStart w:id="15737" w:name="_ETM_Q1_8395402"/>
      <w:bookmarkStart w:id="15738" w:name="_ETM_Q1_8396154"/>
      <w:bookmarkEnd w:id="15732"/>
      <w:bookmarkEnd w:id="15733"/>
      <w:bookmarkEnd w:id="15734"/>
      <w:bookmarkEnd w:id="15735"/>
      <w:bookmarkEnd w:id="15736"/>
      <w:bookmarkEnd w:id="15737"/>
      <w:bookmarkEnd w:id="15738"/>
      <w:r>
        <w:rPr>
          <w:rtl/>
        </w:rPr>
        <w:t>סמ</w:t>
      </w:r>
      <w:bookmarkStart w:id="15739" w:name="_ETM_Q1_8393905"/>
      <w:bookmarkEnd w:id="15739"/>
      <w:r>
        <w:rPr>
          <w:rtl/>
        </w:rPr>
        <w:t xml:space="preserve">כויות </w:t>
      </w:r>
      <w:bookmarkStart w:id="15740" w:name="_ETM_Q1_8395405"/>
      <w:bookmarkEnd w:id="15740"/>
      <w:r>
        <w:rPr>
          <w:rtl/>
        </w:rPr>
        <w:t xml:space="preserve">האכיפה של הרשויות </w:t>
      </w:r>
      <w:bookmarkStart w:id="15741" w:name="_ETM_Q1_8399405"/>
      <w:bookmarkStart w:id="15742" w:name="_ETM_Q1_8396655"/>
      <w:bookmarkEnd w:id="15741"/>
      <w:bookmarkEnd w:id="15742"/>
      <w:r>
        <w:rPr>
          <w:rtl/>
        </w:rPr>
        <w:t>המקומיות אינן משתנות בעקבות הרפורמה.</w:t>
      </w:r>
      <w:bookmarkStart w:id="15743" w:name="_ETM_Q1_8401155"/>
      <w:bookmarkEnd w:id="15743"/>
    </w:p>
    <w:p w14:paraId="4F301C4F" w14:textId="77777777" w:rsidR="00CF4EAC" w:rsidRDefault="00CF4EAC" w:rsidP="00CF4EAC">
      <w:pPr>
        <w:rPr>
          <w:rtl/>
        </w:rPr>
      </w:pPr>
      <w:bookmarkStart w:id="15744" w:name="_ETM_Q1_8398655"/>
      <w:bookmarkStart w:id="15745" w:name="_ETM_Q1_8398905"/>
      <w:bookmarkEnd w:id="15744"/>
      <w:bookmarkEnd w:id="15745"/>
    </w:p>
    <w:p w14:paraId="03BADB45" w14:textId="77777777" w:rsidR="00CF4EAC" w:rsidRDefault="00CF4EAC" w:rsidP="00CF4EAC">
      <w:pPr>
        <w:pStyle w:val="af8"/>
        <w:keepNext/>
        <w:rPr>
          <w:rtl/>
        </w:rPr>
      </w:pPr>
      <w:bookmarkStart w:id="15746" w:name="ET_yor_5069_8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46"/>
    </w:p>
    <w:p w14:paraId="327A8E01" w14:textId="77777777" w:rsidR="00CF4EAC" w:rsidRDefault="00CF4EAC" w:rsidP="00CF4EAC">
      <w:pPr>
        <w:pStyle w:val="KeepWithNext"/>
        <w:rPr>
          <w:rtl/>
        </w:rPr>
      </w:pPr>
    </w:p>
    <w:p w14:paraId="22A68F16" w14:textId="77777777" w:rsidR="00CF4EAC" w:rsidRDefault="00CF4EAC" w:rsidP="00CF4EAC">
      <w:pPr>
        <w:rPr>
          <w:rtl/>
        </w:rPr>
      </w:pPr>
      <w:bookmarkStart w:id="15747" w:name="_ETM_Q1_8399905"/>
      <w:bookmarkEnd w:id="15747"/>
      <w:r>
        <w:rPr>
          <w:rtl/>
        </w:rPr>
        <w:t>נקודה</w:t>
      </w:r>
      <w:bookmarkStart w:id="15748" w:name="_ETM_Q1_8402154"/>
      <w:bookmarkEnd w:id="15748"/>
      <w:r>
        <w:rPr>
          <w:rtl/>
        </w:rPr>
        <w:t xml:space="preserve">. הלאה. </w:t>
      </w:r>
    </w:p>
    <w:p w14:paraId="6ACC06D9" w14:textId="77777777" w:rsidR="00CF4EAC" w:rsidRDefault="00CF4EAC" w:rsidP="00CF4EAC">
      <w:pPr>
        <w:rPr>
          <w:rtl/>
        </w:rPr>
      </w:pPr>
      <w:bookmarkStart w:id="15749" w:name="_ETM_Q1_8406904"/>
      <w:bookmarkEnd w:id="15749"/>
    </w:p>
    <w:p w14:paraId="302F9417" w14:textId="77777777" w:rsidR="00CF4EAC" w:rsidRDefault="00CF4EAC" w:rsidP="00CF4EAC">
      <w:pPr>
        <w:pStyle w:val="a5"/>
        <w:keepNext/>
        <w:rPr>
          <w:rtl/>
        </w:rPr>
      </w:pPr>
      <w:bookmarkStart w:id="15750" w:name="ET_speaker_6359_80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50"/>
    </w:p>
    <w:p w14:paraId="2C510781" w14:textId="77777777" w:rsidR="00CF4EAC" w:rsidRDefault="00CF4EAC" w:rsidP="00CF4EAC">
      <w:pPr>
        <w:pStyle w:val="KeepWithNext"/>
        <w:rPr>
          <w:rtl/>
        </w:rPr>
      </w:pPr>
    </w:p>
    <w:p w14:paraId="3B99AED7" w14:textId="148873E1" w:rsidR="00CF4EAC" w:rsidRDefault="00CF4EAC" w:rsidP="00CF4EAC">
      <w:pPr>
        <w:rPr>
          <w:rtl/>
        </w:rPr>
      </w:pPr>
      <w:bookmarkStart w:id="15751" w:name="_ETM_Q1_8407404"/>
      <w:bookmarkStart w:id="15752" w:name="_ETM_Q1_8404654"/>
      <w:bookmarkEnd w:id="15751"/>
      <w:bookmarkEnd w:id="15752"/>
      <w:r>
        <w:rPr>
          <w:rtl/>
        </w:rPr>
        <w:t>שאלה אחרונה ש</w:t>
      </w:r>
      <w:bookmarkStart w:id="15753" w:name="_ETM_Q1_8403905"/>
      <w:bookmarkEnd w:id="15753"/>
      <w:r>
        <w:rPr>
          <w:rtl/>
        </w:rPr>
        <w:t xml:space="preserve">לי </w:t>
      </w:r>
      <w:bookmarkStart w:id="15754" w:name="_ETM_Q1_8402652"/>
      <w:bookmarkStart w:id="15755" w:name="_ETM_Q1_8400153"/>
      <w:bookmarkStart w:id="15756" w:name="_ETM_Q1_8397655"/>
      <w:bookmarkEnd w:id="15754"/>
      <w:bookmarkEnd w:id="15755"/>
      <w:bookmarkEnd w:id="15756"/>
      <w:r>
        <w:rPr>
          <w:rtl/>
        </w:rPr>
        <w:t>ששאלתי גם בבוקר, לגבי מפעלים סוררים</w:t>
      </w:r>
      <w:bookmarkStart w:id="15757" w:name="_ETM_Q1_8408402"/>
      <w:bookmarkEnd w:id="15757"/>
      <w:r>
        <w:rPr>
          <w:rtl/>
        </w:rPr>
        <w:t xml:space="preserve">. </w:t>
      </w:r>
      <w:bookmarkStart w:id="15758" w:name="_ETM_Q1_8407901"/>
      <w:bookmarkEnd w:id="15758"/>
      <w:r>
        <w:rPr>
          <w:rtl/>
        </w:rPr>
        <w:t>במידה ו</w:t>
      </w:r>
      <w:bookmarkStart w:id="15759" w:name="_ETM_Q1_8407156"/>
      <w:bookmarkEnd w:id="15759"/>
      <w:r>
        <w:rPr>
          <w:rtl/>
        </w:rPr>
        <w:t xml:space="preserve">היה </w:t>
      </w:r>
      <w:bookmarkStart w:id="15760" w:name="_ETM_Q1_8405403"/>
      <w:bookmarkEnd w:id="15760"/>
      <w:r>
        <w:rPr>
          <w:rtl/>
        </w:rPr>
        <w:t>פיקוח והיו הערות</w:t>
      </w:r>
      <w:bookmarkStart w:id="15761" w:name="_ETM_Q1_8411903"/>
      <w:bookmarkStart w:id="15762" w:name="_ETM_Q1_8409153"/>
      <w:bookmarkEnd w:id="15761"/>
      <w:bookmarkEnd w:id="15762"/>
      <w:r>
        <w:rPr>
          <w:rtl/>
        </w:rPr>
        <w:t xml:space="preserve"> אז שלא ידגמו </w:t>
      </w:r>
      <w:bookmarkStart w:id="15763" w:name="_ETM_Q1_8417654"/>
      <w:bookmarkStart w:id="15764" w:name="_ETM_Q1_8414654"/>
      <w:bookmarkStart w:id="15765" w:name="_ETM_Q1_8412402"/>
      <w:bookmarkEnd w:id="15763"/>
      <w:bookmarkEnd w:id="15764"/>
      <w:bookmarkEnd w:id="15765"/>
      <w:r w:rsidR="007F4C20">
        <w:rPr>
          <w:rtl/>
        </w:rPr>
        <w:t>עוד שלוש</w:t>
      </w:r>
      <w:r w:rsidR="007F4C20">
        <w:rPr>
          <w:rFonts w:hint="cs"/>
          <w:rtl/>
        </w:rPr>
        <w:t xml:space="preserve"> </w:t>
      </w:r>
      <w:r>
        <w:rPr>
          <w:rtl/>
        </w:rPr>
        <w:t>שנים</w:t>
      </w:r>
      <w:r w:rsidR="007F4C20">
        <w:rPr>
          <w:rFonts w:hint="cs"/>
          <w:rtl/>
        </w:rPr>
        <w:t>,</w:t>
      </w:r>
      <w:r>
        <w:rPr>
          <w:rtl/>
        </w:rPr>
        <w:t xml:space="preserve"> אלא מפעל שסרח יעבור פיקוח אחת לשנה</w:t>
      </w:r>
      <w:bookmarkStart w:id="15766" w:name="_ETM_Q1_8420903"/>
      <w:bookmarkStart w:id="15767" w:name="_ETM_Q1_8418403"/>
      <w:bookmarkEnd w:id="15766"/>
      <w:bookmarkEnd w:id="15767"/>
      <w:r>
        <w:rPr>
          <w:rtl/>
        </w:rPr>
        <w:t xml:space="preserve"> כדי שלא יהיה</w:t>
      </w:r>
      <w:bookmarkStart w:id="15768" w:name="_ETM_Q1_8420152"/>
      <w:bookmarkEnd w:id="15768"/>
      <w:r>
        <w:rPr>
          <w:rtl/>
        </w:rPr>
        <w:t xml:space="preserve"> מפגע שיחזור על עצמו.</w:t>
      </w:r>
      <w:bookmarkStart w:id="15769" w:name="_ETM_Q1_8427402"/>
      <w:bookmarkEnd w:id="15769"/>
    </w:p>
    <w:p w14:paraId="11D532D1" w14:textId="77777777" w:rsidR="00CF4EAC" w:rsidRDefault="00CF4EAC" w:rsidP="00CF4EAC">
      <w:pPr>
        <w:rPr>
          <w:rtl/>
        </w:rPr>
      </w:pPr>
      <w:bookmarkStart w:id="15770" w:name="_ETM_Q1_27402"/>
      <w:bookmarkEnd w:id="15770"/>
    </w:p>
    <w:p w14:paraId="3B0B450E" w14:textId="77777777" w:rsidR="00CF4EAC" w:rsidRDefault="00CF4EAC" w:rsidP="00CF4EAC">
      <w:pPr>
        <w:pStyle w:val="a5"/>
        <w:keepNext/>
        <w:rPr>
          <w:rtl/>
        </w:rPr>
      </w:pPr>
      <w:bookmarkStart w:id="15771" w:name="ET_speaker_גלי_דינס_80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5771"/>
    </w:p>
    <w:p w14:paraId="3A650EB7" w14:textId="77777777" w:rsidR="00CF4EAC" w:rsidRDefault="00CF4EAC" w:rsidP="00CF4EAC">
      <w:pPr>
        <w:pStyle w:val="KeepWithNext"/>
        <w:rPr>
          <w:rtl/>
        </w:rPr>
      </w:pPr>
    </w:p>
    <w:p w14:paraId="51F25A25" w14:textId="0AABD953" w:rsidR="00CF4EAC" w:rsidRDefault="00CF4EAC" w:rsidP="007F4C20">
      <w:pPr>
        <w:rPr>
          <w:rtl/>
        </w:rPr>
      </w:pPr>
      <w:bookmarkStart w:id="15772" w:name="_ETM_Q1_34901"/>
      <w:bookmarkStart w:id="15773" w:name="_ETM_Q1_8346651"/>
      <w:bookmarkStart w:id="15774" w:name="_ETM_Q1_8349906"/>
      <w:bookmarkStart w:id="15775" w:name="_ETM_Q1_8353653"/>
      <w:bookmarkStart w:id="15776" w:name="_ETM_Q1_8357406"/>
      <w:bookmarkStart w:id="15777" w:name="_ETM_Q1_8366902"/>
      <w:bookmarkStart w:id="15778" w:name="_ETM_Q1_8364405"/>
      <w:bookmarkStart w:id="15779" w:name="_ETM_Q1_8362656"/>
      <w:bookmarkStart w:id="15780" w:name="_ETM_Q1_8360156"/>
      <w:bookmarkStart w:id="15781" w:name="_ETM_Q1_8365405"/>
      <w:bookmarkStart w:id="15782" w:name="_ETM_Q1_8368405"/>
      <w:bookmarkStart w:id="15783" w:name="_ETM_Q1_8371652"/>
      <w:bookmarkStart w:id="15784" w:name="_ETM_Q1_8374905"/>
      <w:bookmarkStart w:id="15785" w:name="_ETM_Q1_8378151"/>
      <w:bookmarkStart w:id="15786" w:name="_ETM_Q1_8381655"/>
      <w:bookmarkStart w:id="15787" w:name="_ETM_Q1_8385153"/>
      <w:bookmarkStart w:id="15788" w:name="_ETM_Q1_8388403"/>
      <w:bookmarkStart w:id="15789" w:name="_ETM_Q1_8392403"/>
      <w:bookmarkStart w:id="15790" w:name="_ETM_Q1_8403404"/>
      <w:bookmarkStart w:id="15791" w:name="_ETM_Q1_8406655"/>
      <w:bookmarkStart w:id="15792" w:name="_ETM_Q1_8410406"/>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r>
        <w:rPr>
          <w:rtl/>
        </w:rPr>
        <w:t>גם לזה התייחסנו.</w:t>
      </w:r>
      <w:r w:rsidR="007F4C20">
        <w:rPr>
          <w:rFonts w:hint="cs"/>
          <w:rtl/>
        </w:rPr>
        <w:t xml:space="preserve"> </w:t>
      </w:r>
      <w:r>
        <w:rPr>
          <w:rtl/>
        </w:rPr>
        <w:t>יש למשרד</w:t>
      </w:r>
      <w:bookmarkStart w:id="15793" w:name="_ETM_Q1_8428154"/>
      <w:bookmarkStart w:id="15794" w:name="_ETM_Q1_8425405"/>
      <w:bookmarkEnd w:id="15793"/>
      <w:bookmarkEnd w:id="15794"/>
      <w:r>
        <w:rPr>
          <w:rtl/>
        </w:rPr>
        <w:t xml:space="preserve"> נהלי פיקוח </w:t>
      </w:r>
      <w:bookmarkStart w:id="15795" w:name="_ETM_Q1_8429155"/>
      <w:bookmarkEnd w:id="15795"/>
      <w:r>
        <w:rPr>
          <w:rtl/>
        </w:rPr>
        <w:t>ונה</w:t>
      </w:r>
      <w:bookmarkStart w:id="15796" w:name="_ETM_Q1_8427906"/>
      <w:bookmarkEnd w:id="15796"/>
      <w:r>
        <w:rPr>
          <w:rtl/>
        </w:rPr>
        <w:t>לי הפיקוח נשארים כמו שהם קודם כול. אנחנו נצ</w:t>
      </w:r>
      <w:bookmarkStart w:id="15797" w:name="_ETM_Q1_8432908"/>
      <w:bookmarkStart w:id="15798" w:name="_ETM_Q1_8430404"/>
      <w:bookmarkEnd w:id="15797"/>
      <w:bookmarkEnd w:id="15798"/>
      <w:r>
        <w:rPr>
          <w:rtl/>
        </w:rPr>
        <w:t xml:space="preserve">טרך </w:t>
      </w:r>
      <w:bookmarkStart w:id="15799" w:name="_ETM_Q1_8432905"/>
      <w:bookmarkEnd w:id="15799"/>
      <w:r>
        <w:rPr>
          <w:rtl/>
        </w:rPr>
        <w:t>להיערך לרפורמה</w:t>
      </w:r>
      <w:bookmarkStart w:id="15800" w:name="_ETM_Q1_8433155"/>
      <w:bookmarkEnd w:id="15800"/>
      <w:r>
        <w:rPr>
          <w:rtl/>
        </w:rPr>
        <w:t>, רוב עבודת ההיערכות נעש</w:t>
      </w:r>
      <w:bookmarkStart w:id="15801" w:name="_ETM_Q1_8436158"/>
      <w:bookmarkStart w:id="15802" w:name="_ETM_Q1_8433405"/>
      <w:bookmarkEnd w:id="15801"/>
      <w:bookmarkEnd w:id="15802"/>
      <w:r>
        <w:rPr>
          <w:rtl/>
        </w:rPr>
        <w:t xml:space="preserve">ית במטה אבל לא </w:t>
      </w:r>
      <w:bookmarkStart w:id="15803" w:name="_ETM_Q1_8439153"/>
      <w:bookmarkEnd w:id="15803"/>
      <w:r>
        <w:rPr>
          <w:rtl/>
        </w:rPr>
        <w:t>רק, גם במחוזות</w:t>
      </w:r>
      <w:bookmarkStart w:id="15804" w:name="_ETM_Q1_8438903"/>
      <w:bookmarkStart w:id="15805" w:name="_ETM_Q1_8435903"/>
      <w:bookmarkEnd w:id="15804"/>
      <w:bookmarkEnd w:id="15805"/>
      <w:r>
        <w:rPr>
          <w:rtl/>
        </w:rPr>
        <w:t xml:space="preserve"> ועבודת המחוזו</w:t>
      </w:r>
      <w:bookmarkStart w:id="15806" w:name="_ETM_Q1_8440655"/>
      <w:bookmarkEnd w:id="15806"/>
      <w:r>
        <w:rPr>
          <w:rtl/>
        </w:rPr>
        <w:t>ת תמ</w:t>
      </w:r>
      <w:bookmarkStart w:id="15807" w:name="_ETM_Q1_8439405"/>
      <w:bookmarkEnd w:id="15807"/>
      <w:r>
        <w:rPr>
          <w:rtl/>
        </w:rPr>
        <w:t>שי</w:t>
      </w:r>
      <w:bookmarkStart w:id="15808" w:name="_ETM_Q1_8438905"/>
      <w:bookmarkEnd w:id="15808"/>
      <w:r>
        <w:rPr>
          <w:rtl/>
        </w:rPr>
        <w:t>ך. אנחנו מקווים שאולי אפילו</w:t>
      </w:r>
      <w:bookmarkStart w:id="15809" w:name="_ETM_Q1_8440155"/>
      <w:bookmarkStart w:id="15810" w:name="_ETM_Q1_8437403"/>
      <w:bookmarkStart w:id="15811" w:name="_ETM_Q1_8439655"/>
      <w:bookmarkEnd w:id="15809"/>
      <w:bookmarkEnd w:id="15810"/>
      <w:bookmarkEnd w:id="15811"/>
      <w:r>
        <w:rPr>
          <w:rtl/>
        </w:rPr>
        <w:t xml:space="preserve"> לתקופה </w:t>
      </w:r>
      <w:bookmarkStart w:id="15812" w:name="_ETM_Q1_8446404"/>
      <w:bookmarkStart w:id="15813" w:name="_ETM_Q1_8443653"/>
      <w:bookmarkStart w:id="15814" w:name="_ETM_Q1_8440901"/>
      <w:bookmarkEnd w:id="15812"/>
      <w:bookmarkEnd w:id="15813"/>
      <w:bookmarkEnd w:id="15814"/>
      <w:r>
        <w:rPr>
          <w:rtl/>
        </w:rPr>
        <w:t>קטנה הם יתפנו לפיקוח.</w:t>
      </w:r>
      <w:bookmarkStart w:id="15815" w:name="_ETM_Q1_8444405"/>
      <w:bookmarkStart w:id="15816" w:name="_ETM_Q1_8441905"/>
      <w:bookmarkEnd w:id="15815"/>
      <w:bookmarkEnd w:id="15816"/>
      <w:r>
        <w:rPr>
          <w:rtl/>
        </w:rPr>
        <w:t xml:space="preserve"> הפיקוח ממשיך</w:t>
      </w:r>
      <w:bookmarkStart w:id="15817" w:name="_ETM_Q1_8447405"/>
      <w:bookmarkStart w:id="15818" w:name="_ETM_Q1_8444653"/>
      <w:bookmarkEnd w:id="15817"/>
      <w:bookmarkEnd w:id="15818"/>
      <w:r>
        <w:rPr>
          <w:rtl/>
        </w:rPr>
        <w:t xml:space="preserve"> כפי שהו</w:t>
      </w:r>
      <w:bookmarkStart w:id="15819" w:name="_ETM_Q1_8446153"/>
      <w:bookmarkEnd w:id="15819"/>
      <w:r>
        <w:rPr>
          <w:rtl/>
        </w:rPr>
        <w:t>א ונהלי הפיקוח נשארים כפי שהם.</w:t>
      </w:r>
      <w:bookmarkStart w:id="15820" w:name="_ETM_Q1_8449156"/>
      <w:bookmarkStart w:id="15821" w:name="_ETM_Q1_8446402"/>
      <w:bookmarkEnd w:id="15820"/>
      <w:bookmarkEnd w:id="15821"/>
    </w:p>
    <w:p w14:paraId="59792B36" w14:textId="77777777" w:rsidR="00CF4EAC" w:rsidRDefault="00CF4EAC" w:rsidP="00CF4EAC">
      <w:pPr>
        <w:rPr>
          <w:rtl/>
        </w:rPr>
      </w:pPr>
      <w:bookmarkStart w:id="15822" w:name="_ETM_Q1_8446651"/>
      <w:bookmarkStart w:id="15823" w:name="_ETM_Q1_8446903"/>
      <w:bookmarkStart w:id="15824" w:name="_ETM_Q1_8447654"/>
      <w:bookmarkEnd w:id="15822"/>
      <w:bookmarkEnd w:id="15823"/>
      <w:bookmarkEnd w:id="15824"/>
    </w:p>
    <w:p w14:paraId="187B946E" w14:textId="77777777" w:rsidR="00CF4EAC" w:rsidRDefault="00CF4EAC" w:rsidP="00CF4EAC">
      <w:pPr>
        <w:pStyle w:val="a5"/>
        <w:keepNext/>
        <w:rPr>
          <w:rtl/>
        </w:rPr>
      </w:pPr>
      <w:bookmarkStart w:id="15825" w:name="ET_speaker_6359_81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825"/>
    </w:p>
    <w:p w14:paraId="57FA0352" w14:textId="77777777" w:rsidR="00CF4EAC" w:rsidRDefault="00CF4EAC" w:rsidP="00CF4EAC">
      <w:pPr>
        <w:pStyle w:val="KeepWithNext"/>
        <w:rPr>
          <w:rtl/>
        </w:rPr>
      </w:pPr>
    </w:p>
    <w:p w14:paraId="2D5E45F2" w14:textId="77777777" w:rsidR="00CF4EAC" w:rsidRDefault="00CF4EAC" w:rsidP="00CF4EAC">
      <w:pPr>
        <w:rPr>
          <w:rtl/>
        </w:rPr>
      </w:pPr>
      <w:bookmarkStart w:id="15826" w:name="_ETM_Q1_8448403"/>
      <w:bookmarkEnd w:id="15826"/>
      <w:r>
        <w:rPr>
          <w:rtl/>
        </w:rPr>
        <w:t>אבל בגלל שעכשיו</w:t>
      </w:r>
      <w:bookmarkStart w:id="15827" w:name="_ETM_Q1_8449404"/>
      <w:bookmarkStart w:id="15828" w:name="_ETM_Q1_8448906"/>
      <w:bookmarkEnd w:id="15827"/>
      <w:bookmarkEnd w:id="15828"/>
      <w:r>
        <w:rPr>
          <w:rtl/>
        </w:rPr>
        <w:t xml:space="preserve"> זה רישוי </w:t>
      </w:r>
      <w:bookmarkStart w:id="15829" w:name="_ETM_Q1_8450156"/>
      <w:bookmarkEnd w:id="15829"/>
      <w:r>
        <w:rPr>
          <w:rtl/>
        </w:rPr>
        <w:t xml:space="preserve">אחוד - - - </w:t>
      </w:r>
    </w:p>
    <w:p w14:paraId="14AE10A3" w14:textId="77777777" w:rsidR="00CF4EAC" w:rsidRDefault="00CF4EAC" w:rsidP="00CF4EAC">
      <w:pPr>
        <w:rPr>
          <w:rtl/>
        </w:rPr>
      </w:pPr>
    </w:p>
    <w:p w14:paraId="74C0E7C5" w14:textId="77777777" w:rsidR="00CF4EAC" w:rsidRDefault="00CF4EAC" w:rsidP="00CF4EAC">
      <w:pPr>
        <w:pStyle w:val="af8"/>
        <w:keepNext/>
        <w:rPr>
          <w:rtl/>
        </w:rPr>
      </w:pPr>
      <w:bookmarkStart w:id="15830" w:name="ET_yor_5069_8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30"/>
    </w:p>
    <w:p w14:paraId="2788775D" w14:textId="77777777" w:rsidR="00CF4EAC" w:rsidRDefault="00CF4EAC" w:rsidP="00CF4EAC">
      <w:pPr>
        <w:pStyle w:val="KeepWithNext"/>
        <w:rPr>
          <w:rtl/>
        </w:rPr>
      </w:pPr>
    </w:p>
    <w:p w14:paraId="3957FBEF" w14:textId="77777777" w:rsidR="00CF4EAC" w:rsidRDefault="00CF4EAC" w:rsidP="00CF4EAC">
      <w:pPr>
        <w:rPr>
          <w:rtl/>
        </w:rPr>
      </w:pPr>
      <w:bookmarkStart w:id="15831" w:name="_ETM_Q1_8454655"/>
      <w:bookmarkStart w:id="15832" w:name="_ETM_Q1_8451906"/>
      <w:bookmarkEnd w:id="15831"/>
      <w:bookmarkEnd w:id="15832"/>
      <w:r>
        <w:rPr>
          <w:rtl/>
        </w:rPr>
        <w:t xml:space="preserve">היא אומרת שאם </w:t>
      </w:r>
      <w:bookmarkStart w:id="15833" w:name="_ETM_Q1_8453904"/>
      <w:bookmarkStart w:id="15834" w:name="_ETM_Q1_8451904"/>
      <w:bookmarkStart w:id="15835" w:name="_ETM_Q1_8451153"/>
      <w:bookmarkStart w:id="15836" w:name="_ETM_Q1_8449903"/>
      <w:bookmarkEnd w:id="15833"/>
      <w:bookmarkEnd w:id="15834"/>
      <w:bookmarkEnd w:id="15835"/>
      <w:bookmarkEnd w:id="15836"/>
      <w:r>
        <w:rPr>
          <w:rtl/>
        </w:rPr>
        <w:t xml:space="preserve">הוא יקבל </w:t>
      </w:r>
      <w:bookmarkStart w:id="15837" w:name="_ETM_Q1_8458155"/>
      <w:bookmarkEnd w:id="15837"/>
      <w:r>
        <w:rPr>
          <w:rtl/>
        </w:rPr>
        <w:t>קונוס - - -</w:t>
      </w:r>
      <w:bookmarkStart w:id="15838" w:name="_ETM_Q1_8457151"/>
      <w:bookmarkEnd w:id="15838"/>
    </w:p>
    <w:p w14:paraId="7F68CECC" w14:textId="77777777" w:rsidR="00CF4EAC" w:rsidRDefault="00CF4EAC" w:rsidP="00CF4EAC">
      <w:pPr>
        <w:rPr>
          <w:rtl/>
        </w:rPr>
      </w:pPr>
      <w:bookmarkStart w:id="15839" w:name="_ETM_Q1_8457402"/>
      <w:bookmarkStart w:id="15840" w:name="_ETM_Q1_8459155"/>
      <w:bookmarkEnd w:id="15839"/>
      <w:bookmarkEnd w:id="15840"/>
    </w:p>
    <w:p w14:paraId="72D2532E" w14:textId="77777777" w:rsidR="00CF4EAC" w:rsidRDefault="00CF4EAC" w:rsidP="00CF4EAC">
      <w:pPr>
        <w:pStyle w:val="a5"/>
        <w:keepNext/>
        <w:rPr>
          <w:rtl/>
        </w:rPr>
      </w:pPr>
      <w:bookmarkStart w:id="15841" w:name="ET_speaker_גלי_דינס_81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5841"/>
    </w:p>
    <w:p w14:paraId="09CDFB48" w14:textId="77777777" w:rsidR="00CF4EAC" w:rsidRDefault="00CF4EAC" w:rsidP="00CF4EAC">
      <w:pPr>
        <w:pStyle w:val="KeepWithNext"/>
        <w:rPr>
          <w:rtl/>
        </w:rPr>
      </w:pPr>
    </w:p>
    <w:p w14:paraId="3E2DBE77" w14:textId="77777777" w:rsidR="00CF4EAC" w:rsidRDefault="00CF4EAC" w:rsidP="00CF4EAC">
      <w:pPr>
        <w:rPr>
          <w:rtl/>
        </w:rPr>
      </w:pPr>
      <w:bookmarkStart w:id="15842" w:name="_ETM_Q1_8459651"/>
      <w:bookmarkEnd w:id="15842"/>
      <w:r>
        <w:rPr>
          <w:rtl/>
        </w:rPr>
        <w:t>אנחנו ממשיכים. מה זה מפעל שסרח?</w:t>
      </w:r>
      <w:bookmarkStart w:id="15843" w:name="_ETM_Q1_8462652"/>
      <w:bookmarkStart w:id="15844" w:name="_ETM_Q1_8459903"/>
      <w:bookmarkEnd w:id="15843"/>
      <w:bookmarkEnd w:id="15844"/>
      <w:r>
        <w:rPr>
          <w:rtl/>
        </w:rPr>
        <w:t xml:space="preserve"> מפעל שהפר </w:t>
      </w:r>
      <w:bookmarkStart w:id="15845" w:name="_ETM_Q1_8464156"/>
      <w:bookmarkEnd w:id="15845"/>
      <w:r>
        <w:rPr>
          <w:rtl/>
        </w:rPr>
        <w:t xml:space="preserve">את הוראות ההיתר, </w:t>
      </w:r>
      <w:bookmarkStart w:id="15846" w:name="_ETM_Q1_8465152"/>
      <w:bookmarkEnd w:id="15846"/>
      <w:r>
        <w:rPr>
          <w:rtl/>
        </w:rPr>
        <w:t>פועלים מולו בהליכים</w:t>
      </w:r>
      <w:bookmarkStart w:id="15847" w:name="_ETM_Q1_8467404"/>
      <w:bookmarkStart w:id="15848" w:name="_ETM_Q1_8464653"/>
      <w:bookmarkEnd w:id="15847"/>
      <w:bookmarkEnd w:id="15848"/>
      <w:r>
        <w:rPr>
          <w:rtl/>
        </w:rPr>
        <w:t xml:space="preserve"> של אכיפה מנהלית.</w:t>
      </w:r>
      <w:bookmarkStart w:id="15849" w:name="_ETM_Q1_8468154"/>
      <w:bookmarkStart w:id="15850" w:name="_ETM_Q1_8465405"/>
      <w:bookmarkEnd w:id="15849"/>
      <w:bookmarkEnd w:id="15850"/>
    </w:p>
    <w:p w14:paraId="7BF0B5BE" w14:textId="77777777" w:rsidR="00CF4EAC" w:rsidRDefault="00CF4EAC" w:rsidP="00CF4EAC">
      <w:pPr>
        <w:rPr>
          <w:rtl/>
        </w:rPr>
      </w:pPr>
      <w:bookmarkStart w:id="15851" w:name="_ETM_Q1_8465655"/>
      <w:bookmarkEnd w:id="15851"/>
    </w:p>
    <w:p w14:paraId="5C79240C" w14:textId="77777777" w:rsidR="00CF4EAC" w:rsidRDefault="00CF4EAC" w:rsidP="00CF4EAC">
      <w:pPr>
        <w:pStyle w:val="af8"/>
        <w:keepNext/>
        <w:rPr>
          <w:rtl/>
        </w:rPr>
      </w:pPr>
      <w:bookmarkStart w:id="15852" w:name="ET_yor_5069_8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52"/>
    </w:p>
    <w:p w14:paraId="2E68BB19" w14:textId="77777777" w:rsidR="00CF4EAC" w:rsidRDefault="00CF4EAC" w:rsidP="00CF4EAC">
      <w:pPr>
        <w:pStyle w:val="KeepWithNext"/>
        <w:rPr>
          <w:rtl/>
        </w:rPr>
      </w:pPr>
    </w:p>
    <w:p w14:paraId="02DE86A7" w14:textId="77777777" w:rsidR="00CF4EAC" w:rsidRDefault="00CF4EAC" w:rsidP="00CF4EAC">
      <w:pPr>
        <w:rPr>
          <w:rtl/>
        </w:rPr>
      </w:pPr>
      <w:bookmarkStart w:id="15853" w:name="_ETM_Q1_8466905"/>
      <w:bookmarkEnd w:id="15853"/>
      <w:r>
        <w:rPr>
          <w:rtl/>
        </w:rPr>
        <w:t xml:space="preserve">בכל האמצעים. </w:t>
      </w:r>
      <w:bookmarkStart w:id="15854" w:name="_ETM_Q1_8469405"/>
      <w:bookmarkEnd w:id="15854"/>
      <w:r>
        <w:rPr>
          <w:rtl/>
        </w:rPr>
        <w:t>היא</w:t>
      </w:r>
      <w:bookmarkStart w:id="15855" w:name="_ETM_Q1_8465656"/>
      <w:bookmarkEnd w:id="15855"/>
      <w:r>
        <w:rPr>
          <w:rtl/>
        </w:rPr>
        <w:t xml:space="preserve"> מציעה אמצעי נוסף.</w:t>
      </w:r>
    </w:p>
    <w:p w14:paraId="2DE05C9B" w14:textId="77777777" w:rsidR="00CF4EAC" w:rsidRDefault="00CF4EAC" w:rsidP="00CF4EAC">
      <w:pPr>
        <w:rPr>
          <w:rtl/>
        </w:rPr>
      </w:pPr>
      <w:bookmarkStart w:id="15856" w:name="_ETM_Q1_8476905"/>
      <w:bookmarkStart w:id="15857" w:name="_ETM_Q1_8481652"/>
      <w:bookmarkEnd w:id="15856"/>
      <w:bookmarkEnd w:id="15857"/>
    </w:p>
    <w:p w14:paraId="134D7909" w14:textId="77777777" w:rsidR="00CF4EAC" w:rsidRDefault="00CF4EAC" w:rsidP="00CF4EAC">
      <w:pPr>
        <w:pStyle w:val="afb"/>
        <w:keepNext/>
        <w:rPr>
          <w:rtl/>
        </w:rPr>
      </w:pPr>
      <w:bookmarkStart w:id="15858" w:name="ET_guest_371714_81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5858"/>
    </w:p>
    <w:p w14:paraId="1E2906C5" w14:textId="77777777" w:rsidR="00CF4EAC" w:rsidRDefault="00CF4EAC" w:rsidP="00CF4EAC">
      <w:pPr>
        <w:pStyle w:val="KeepWithNext"/>
        <w:rPr>
          <w:rtl/>
        </w:rPr>
      </w:pPr>
    </w:p>
    <w:p w14:paraId="26F56565" w14:textId="565E815D" w:rsidR="00CF4EAC" w:rsidRDefault="00CF4EAC" w:rsidP="00CF4EAC">
      <w:pPr>
        <w:rPr>
          <w:rtl/>
        </w:rPr>
      </w:pPr>
      <w:bookmarkStart w:id="15859" w:name="_ETM_Q1_8482155"/>
      <w:bookmarkStart w:id="15860" w:name="_ETM_Q1_8479155"/>
      <w:bookmarkStart w:id="15861" w:name="_ETM_Q1_8476155"/>
      <w:bookmarkStart w:id="15862" w:name="_ETM_Q1_8473155"/>
      <w:bookmarkEnd w:id="15859"/>
      <w:bookmarkEnd w:id="15860"/>
      <w:bookmarkEnd w:id="15861"/>
      <w:bookmarkEnd w:id="15862"/>
      <w:r>
        <w:rPr>
          <w:rtl/>
        </w:rPr>
        <w:t>במסגרת סעיף תוכנית הפיקוח שהכנס</w:t>
      </w:r>
      <w:bookmarkStart w:id="15863" w:name="_ETM_Q1_8478905"/>
      <w:bookmarkStart w:id="15864" w:name="_ETM_Q1_8476152"/>
      <w:bookmarkEnd w:id="15863"/>
      <w:bookmarkEnd w:id="15864"/>
      <w:r>
        <w:rPr>
          <w:rtl/>
        </w:rPr>
        <w:t xml:space="preserve">נו, אמרנו </w:t>
      </w:r>
      <w:bookmarkStart w:id="15865" w:name="_ETM_Q1_8480905"/>
      <w:bookmarkEnd w:id="15865"/>
      <w:r>
        <w:rPr>
          <w:rtl/>
        </w:rPr>
        <w:t>שנקבע גם אמות מידה לבנייה של תוכנית הפיקוח</w:t>
      </w:r>
      <w:bookmarkStart w:id="15866" w:name="_ETM_Q1_8484155"/>
      <w:bookmarkStart w:id="15867" w:name="_ETM_Q1_8481155"/>
      <w:bookmarkEnd w:id="15866"/>
      <w:bookmarkEnd w:id="15867"/>
      <w:r>
        <w:rPr>
          <w:rtl/>
        </w:rPr>
        <w:t xml:space="preserve">, </w:t>
      </w:r>
      <w:r w:rsidR="007F4C20">
        <w:rPr>
          <w:rFonts w:hint="cs"/>
          <w:rtl/>
        </w:rPr>
        <w:t>לתעדוף</w:t>
      </w:r>
      <w:r>
        <w:rPr>
          <w:rtl/>
        </w:rPr>
        <w:t xml:space="preserve"> הדברים </w:t>
      </w:r>
      <w:bookmarkStart w:id="15868" w:name="_ETM_Q1_8484156"/>
      <w:bookmarkEnd w:id="15868"/>
      <w:r>
        <w:rPr>
          <w:rtl/>
        </w:rPr>
        <w:t xml:space="preserve">ובין היתר הדברים </w:t>
      </w:r>
      <w:bookmarkStart w:id="15869" w:name="_ETM_Q1_8486904"/>
      <w:bookmarkStart w:id="15870" w:name="_ETM_Q1_8487156"/>
      <w:bookmarkEnd w:id="15869"/>
      <w:bookmarkEnd w:id="15870"/>
      <w:r>
        <w:rPr>
          <w:rtl/>
        </w:rPr>
        <w:t xml:space="preserve">האלה יילקחו </w:t>
      </w:r>
      <w:bookmarkStart w:id="15871" w:name="_ETM_Q1_8500402"/>
      <w:bookmarkEnd w:id="15871"/>
      <w:r>
        <w:rPr>
          <w:rtl/>
        </w:rPr>
        <w:t>בחשבון.</w:t>
      </w:r>
      <w:bookmarkStart w:id="15872" w:name="_ETM_Q1_8487905"/>
      <w:bookmarkStart w:id="15873" w:name="_ETM_Q1_8485153"/>
      <w:bookmarkEnd w:id="15872"/>
      <w:bookmarkEnd w:id="15873"/>
      <w:r>
        <w:rPr>
          <w:rtl/>
        </w:rPr>
        <w:t xml:space="preserve"> זאת אומרת, ככול שמפעל מפר </w:t>
      </w:r>
      <w:bookmarkStart w:id="15874" w:name="_ETM_Q1_8491407"/>
      <w:bookmarkEnd w:id="15874"/>
      <w:r>
        <w:rPr>
          <w:rtl/>
        </w:rPr>
        <w:t>וצריך להגביר את הפיקוח עליו</w:t>
      </w:r>
      <w:bookmarkStart w:id="15875" w:name="_ETM_Q1_8492655"/>
      <w:bookmarkEnd w:id="15875"/>
      <w:r>
        <w:rPr>
          <w:rtl/>
        </w:rPr>
        <w:t xml:space="preserve"> </w:t>
      </w:r>
      <w:bookmarkStart w:id="15876" w:name="_ETM_Q1_8489904"/>
      <w:bookmarkEnd w:id="15876"/>
      <w:r>
        <w:rPr>
          <w:rtl/>
        </w:rPr>
        <w:t>אז זה יהיה חלק מאמות</w:t>
      </w:r>
      <w:bookmarkStart w:id="15877" w:name="_ETM_Q1_8496152"/>
      <w:bookmarkEnd w:id="15877"/>
      <w:r>
        <w:rPr>
          <w:rtl/>
        </w:rPr>
        <w:t xml:space="preserve"> המידה. </w:t>
      </w:r>
      <w:bookmarkStart w:id="15878" w:name="_ETM_Q1_8496406"/>
      <w:bookmarkStart w:id="15879" w:name="_ETM_Q1_8493653"/>
      <w:bookmarkEnd w:id="15878"/>
      <w:bookmarkEnd w:id="15879"/>
      <w:r>
        <w:rPr>
          <w:rtl/>
        </w:rPr>
        <w:t xml:space="preserve">זה דבר שהוא די טריוויאלי </w:t>
      </w:r>
      <w:bookmarkStart w:id="15880" w:name="_ETM_Q1_8500656"/>
      <w:bookmarkEnd w:id="15880"/>
      <w:r>
        <w:rPr>
          <w:rtl/>
        </w:rPr>
        <w:t xml:space="preserve">ובמידה רבה </w:t>
      </w:r>
      <w:bookmarkStart w:id="15881" w:name="_ETM_Q1_8502906"/>
      <w:bookmarkEnd w:id="15881"/>
      <w:r>
        <w:rPr>
          <w:rtl/>
        </w:rPr>
        <w:t>הוא מתקיים גם</w:t>
      </w:r>
      <w:bookmarkStart w:id="15882" w:name="_ETM_Q1_8502152"/>
      <w:bookmarkEnd w:id="15882"/>
      <w:r>
        <w:rPr>
          <w:rtl/>
        </w:rPr>
        <w:t xml:space="preserve"> היום.</w:t>
      </w:r>
      <w:bookmarkStart w:id="15883" w:name="_ETM_Q1_8501904"/>
      <w:bookmarkStart w:id="15884" w:name="_ETM_Q1_8499406"/>
      <w:bookmarkEnd w:id="15883"/>
      <w:bookmarkEnd w:id="15884"/>
      <w:r>
        <w:rPr>
          <w:rtl/>
        </w:rPr>
        <w:t xml:space="preserve"> </w:t>
      </w:r>
      <w:bookmarkStart w:id="15885" w:name="_ETM_Q1_8468906"/>
      <w:bookmarkStart w:id="15886" w:name="_ETM_Q1_8466407"/>
      <w:bookmarkStart w:id="15887" w:name="_ETM_Q1_8465906"/>
      <w:bookmarkEnd w:id="15885"/>
      <w:bookmarkEnd w:id="15886"/>
      <w:bookmarkEnd w:id="15887"/>
    </w:p>
    <w:p w14:paraId="2F3FA584" w14:textId="77777777" w:rsidR="00CF4EAC" w:rsidRDefault="00CF4EAC" w:rsidP="00CF4EAC">
      <w:pPr>
        <w:rPr>
          <w:rtl/>
        </w:rPr>
      </w:pPr>
      <w:bookmarkStart w:id="15888" w:name="_ETM_Q1_8499407"/>
      <w:bookmarkStart w:id="15889" w:name="_ETM_Q1_8500155"/>
      <w:bookmarkEnd w:id="15888"/>
      <w:bookmarkEnd w:id="15889"/>
    </w:p>
    <w:p w14:paraId="37BD79EB" w14:textId="77777777" w:rsidR="00CF4EAC" w:rsidRDefault="00CF4EAC" w:rsidP="00CF4EAC">
      <w:pPr>
        <w:pStyle w:val="a5"/>
        <w:keepNext/>
        <w:rPr>
          <w:rtl/>
        </w:rPr>
      </w:pPr>
      <w:bookmarkStart w:id="15890" w:name="ET_speaker_6359_81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890"/>
    </w:p>
    <w:p w14:paraId="7AFAF25A" w14:textId="77777777" w:rsidR="00CF4EAC" w:rsidRDefault="00CF4EAC" w:rsidP="00CF4EAC">
      <w:pPr>
        <w:pStyle w:val="KeepWithNext"/>
        <w:rPr>
          <w:rtl/>
        </w:rPr>
      </w:pPr>
    </w:p>
    <w:p w14:paraId="08305990" w14:textId="77777777" w:rsidR="00CF4EAC" w:rsidRDefault="00CF4EAC" w:rsidP="00CF4EAC">
      <w:pPr>
        <w:rPr>
          <w:rtl/>
        </w:rPr>
      </w:pPr>
      <w:bookmarkStart w:id="15891" w:name="_ETM_Q1_8500905"/>
      <w:bookmarkStart w:id="15892" w:name="_ETM_Q1_8497905"/>
      <w:bookmarkEnd w:id="15891"/>
      <w:bookmarkEnd w:id="15892"/>
      <w:r>
        <w:rPr>
          <w:rtl/>
        </w:rPr>
        <w:t xml:space="preserve">זה לא מספיק </w:t>
      </w:r>
      <w:bookmarkStart w:id="15893" w:name="_ETM_Q1_8505655"/>
      <w:bookmarkEnd w:id="15893"/>
      <w:r>
        <w:rPr>
          <w:rtl/>
        </w:rPr>
        <w:t>ברור</w:t>
      </w:r>
      <w:bookmarkStart w:id="15894" w:name="_ETM_Q1_8504651"/>
      <w:bookmarkEnd w:id="15894"/>
      <w:r>
        <w:rPr>
          <w:rtl/>
        </w:rPr>
        <w:t>.</w:t>
      </w:r>
      <w:bookmarkStart w:id="15895" w:name="_ETM_Q1_8502402"/>
      <w:bookmarkEnd w:id="15895"/>
    </w:p>
    <w:p w14:paraId="41E8AE52" w14:textId="77777777" w:rsidR="00CF4EAC" w:rsidRDefault="00CF4EAC" w:rsidP="00CF4EAC">
      <w:pPr>
        <w:rPr>
          <w:rtl/>
        </w:rPr>
      </w:pPr>
      <w:bookmarkStart w:id="15896" w:name="_ETM_Q1_8503402"/>
      <w:bookmarkStart w:id="15897" w:name="_ETM_Q1_8505153"/>
      <w:bookmarkStart w:id="15898" w:name="_ETM_Q1_8506406"/>
      <w:bookmarkEnd w:id="15896"/>
      <w:bookmarkEnd w:id="15897"/>
      <w:bookmarkEnd w:id="15898"/>
    </w:p>
    <w:p w14:paraId="167464CC" w14:textId="77777777" w:rsidR="00CF4EAC" w:rsidRDefault="00CF4EAC" w:rsidP="00CF4EAC">
      <w:pPr>
        <w:pStyle w:val="afb"/>
        <w:keepNext/>
        <w:rPr>
          <w:rtl/>
        </w:rPr>
      </w:pPr>
      <w:bookmarkStart w:id="15899" w:name="ET_guest_637018_816"/>
      <w:r>
        <w:rPr>
          <w:rStyle w:val="TagStyle"/>
          <w:rFonts w:hint="cs"/>
          <w:rtl/>
        </w:rPr>
        <w:t xml:space="preserve"> &lt;&lt; אורח &gt;&gt; </w:t>
      </w:r>
      <w:r>
        <w:rPr>
          <w:rFonts w:hint="cs"/>
          <w:rtl/>
        </w:rPr>
        <w:t>הראל גל:</w:t>
      </w:r>
      <w:r>
        <w:rPr>
          <w:rStyle w:val="TagStyle"/>
          <w:rFonts w:hint="cs"/>
          <w:rtl/>
        </w:rPr>
        <w:t xml:space="preserve"> &lt;&lt; אורח &gt;&gt;</w:t>
      </w:r>
      <w:r>
        <w:rPr>
          <w:rFonts w:hint="cs"/>
          <w:rtl/>
        </w:rPr>
        <w:t xml:space="preserve">   </w:t>
      </w:r>
      <w:bookmarkEnd w:id="15899"/>
    </w:p>
    <w:p w14:paraId="0A4B93E5" w14:textId="77777777" w:rsidR="00CF4EAC" w:rsidRDefault="00CF4EAC" w:rsidP="00CF4EAC">
      <w:pPr>
        <w:ind w:firstLine="0"/>
        <w:rPr>
          <w:rtl/>
        </w:rPr>
      </w:pPr>
      <w:bookmarkStart w:id="15900" w:name="_ETM_Q1_8507154"/>
      <w:bookmarkStart w:id="15901" w:name="_ETM_Q1_8506652"/>
      <w:bookmarkEnd w:id="15900"/>
      <w:bookmarkEnd w:id="15901"/>
    </w:p>
    <w:p w14:paraId="10756AFF" w14:textId="77777777" w:rsidR="00CF4EAC" w:rsidRDefault="00CF4EAC" w:rsidP="00CF4EAC">
      <w:pPr>
        <w:rPr>
          <w:rtl/>
        </w:rPr>
      </w:pPr>
      <w:bookmarkStart w:id="15902" w:name="_ETM_Q1_8503656"/>
      <w:bookmarkEnd w:id="15902"/>
      <w:r>
        <w:rPr>
          <w:rtl/>
        </w:rPr>
        <w:t>נושא שלא קשור לפיקוח ואכיפה אלא אם</w:t>
      </w:r>
      <w:bookmarkStart w:id="15903" w:name="_ETM_Q1_8507153"/>
      <w:bookmarkStart w:id="15904" w:name="_ETM_Q1_8504656"/>
      <w:bookmarkEnd w:id="15903"/>
      <w:bookmarkEnd w:id="15904"/>
      <w:r>
        <w:rPr>
          <w:rtl/>
        </w:rPr>
        <w:t xml:space="preserve"> כן המנכ"ל </w:t>
      </w:r>
      <w:bookmarkStart w:id="15905" w:name="_ETM_Q1_8507406"/>
      <w:bookmarkEnd w:id="15905"/>
      <w:r>
        <w:rPr>
          <w:rtl/>
        </w:rPr>
        <w:t xml:space="preserve">לא סיים. הראל גל, רשות המים. </w:t>
      </w:r>
      <w:bookmarkStart w:id="15906" w:name="_ETM_Q1_8510905"/>
      <w:bookmarkStart w:id="15907" w:name="_ETM_Q1_8508155"/>
      <w:bookmarkEnd w:id="15906"/>
      <w:bookmarkEnd w:id="15907"/>
      <w:r>
        <w:rPr>
          <w:rtl/>
        </w:rPr>
        <w:t xml:space="preserve">אני רוצה להתייחס לתוספת </w:t>
      </w:r>
      <w:bookmarkStart w:id="15908" w:name="_ETM_Q1_8514151"/>
      <w:bookmarkEnd w:id="15908"/>
      <w:r>
        <w:rPr>
          <w:rtl/>
        </w:rPr>
        <w:t xml:space="preserve">השלישית </w:t>
      </w:r>
      <w:bookmarkStart w:id="15909" w:name="_ETM_Q1_8512655"/>
      <w:bookmarkStart w:id="15910" w:name="_ETM_Q1_8515655"/>
      <w:bookmarkStart w:id="15911" w:name="_ETM_Q1_8512901"/>
      <w:bookmarkEnd w:id="15909"/>
      <w:bookmarkEnd w:id="15910"/>
      <w:bookmarkEnd w:id="15911"/>
      <w:r>
        <w:rPr>
          <w:rtl/>
        </w:rPr>
        <w:t xml:space="preserve"> לאחד הסעיפים</w:t>
      </w:r>
      <w:bookmarkStart w:id="15912" w:name="_ETM_Q1_8512652"/>
      <w:bookmarkEnd w:id="15912"/>
      <w:r>
        <w:rPr>
          <w:rtl/>
        </w:rPr>
        <w:t>.</w:t>
      </w:r>
      <w:bookmarkStart w:id="15913" w:name="_ETM_Q1_8510152"/>
      <w:bookmarkEnd w:id="15913"/>
    </w:p>
    <w:p w14:paraId="039671F6" w14:textId="77777777" w:rsidR="00CF4EAC" w:rsidRDefault="00CF4EAC" w:rsidP="00CF4EAC">
      <w:pPr>
        <w:rPr>
          <w:rtl/>
        </w:rPr>
      </w:pPr>
      <w:bookmarkStart w:id="15914" w:name="_ETM_Q1_8510404"/>
      <w:bookmarkStart w:id="15915" w:name="_ETM_Q1_8515902"/>
      <w:bookmarkEnd w:id="15914"/>
      <w:bookmarkEnd w:id="15915"/>
    </w:p>
    <w:p w14:paraId="3D9E9C1F" w14:textId="77777777" w:rsidR="00CF4EAC" w:rsidRDefault="00CF4EAC" w:rsidP="00CF4EAC">
      <w:pPr>
        <w:pStyle w:val="a5"/>
        <w:keepNext/>
        <w:rPr>
          <w:rtl/>
        </w:rPr>
      </w:pPr>
      <w:bookmarkStart w:id="15916" w:name="ET_speaker_תומר_רוזנר_81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916"/>
    </w:p>
    <w:p w14:paraId="08D81C1E" w14:textId="77777777" w:rsidR="00CF4EAC" w:rsidRDefault="00CF4EAC" w:rsidP="00CF4EAC">
      <w:pPr>
        <w:pStyle w:val="KeepWithNext"/>
        <w:rPr>
          <w:rtl/>
        </w:rPr>
      </w:pPr>
    </w:p>
    <w:p w14:paraId="65BB6FFB" w14:textId="77777777" w:rsidR="00CF4EAC" w:rsidRDefault="00CF4EAC" w:rsidP="00CF4EAC">
      <w:pPr>
        <w:rPr>
          <w:rtl/>
        </w:rPr>
      </w:pPr>
      <w:bookmarkStart w:id="15917" w:name="_ETM_Q1_8513402"/>
      <w:bookmarkStart w:id="15918" w:name="_ETM_Q1_8510402"/>
      <w:bookmarkEnd w:id="15917"/>
      <w:bookmarkEnd w:id="15918"/>
      <w:r>
        <w:rPr>
          <w:rtl/>
        </w:rPr>
        <w:t xml:space="preserve">אנחנו לא שם. </w:t>
      </w:r>
    </w:p>
    <w:p w14:paraId="62C3DC27" w14:textId="77777777" w:rsidR="00CF4EAC" w:rsidRDefault="00CF4EAC" w:rsidP="00CF4EAC">
      <w:pPr>
        <w:rPr>
          <w:rtl/>
        </w:rPr>
      </w:pPr>
      <w:bookmarkStart w:id="15919" w:name="_ETM_Q1_8512155"/>
      <w:bookmarkEnd w:id="15919"/>
    </w:p>
    <w:p w14:paraId="0EE1BA8F" w14:textId="77777777" w:rsidR="00CF4EAC" w:rsidRDefault="00CF4EAC" w:rsidP="00CF4EAC">
      <w:pPr>
        <w:pStyle w:val="af8"/>
        <w:keepNext/>
        <w:rPr>
          <w:rtl/>
        </w:rPr>
      </w:pPr>
      <w:bookmarkStart w:id="15920" w:name="ET_yor_5069_8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20"/>
    </w:p>
    <w:p w14:paraId="04BEB321" w14:textId="77777777" w:rsidR="00CF4EAC" w:rsidRDefault="00CF4EAC" w:rsidP="00CF4EAC">
      <w:pPr>
        <w:pStyle w:val="KeepWithNext"/>
        <w:rPr>
          <w:rtl/>
        </w:rPr>
      </w:pPr>
      <w:bookmarkStart w:id="15921" w:name="_ETM_Q1_8514404"/>
      <w:bookmarkEnd w:id="15921"/>
    </w:p>
    <w:p w14:paraId="22EAAECA" w14:textId="77777777" w:rsidR="00CF4EAC" w:rsidRDefault="00CF4EAC" w:rsidP="00CF4EAC">
      <w:pPr>
        <w:rPr>
          <w:rtl/>
        </w:rPr>
      </w:pPr>
      <w:bookmarkStart w:id="15922" w:name="_ETM_Q1_8513155"/>
      <w:bookmarkEnd w:id="15922"/>
      <w:r>
        <w:rPr>
          <w:rtl/>
        </w:rPr>
        <w:t xml:space="preserve">לא. אנחנו לא מדברים </w:t>
      </w:r>
      <w:bookmarkStart w:id="15923" w:name="_ETM_Q1_8516655"/>
      <w:bookmarkEnd w:id="15923"/>
      <w:r>
        <w:rPr>
          <w:rtl/>
        </w:rPr>
        <w:t>על זה היום.</w:t>
      </w:r>
      <w:bookmarkStart w:id="15924" w:name="_ETM_Q1_8518406"/>
      <w:bookmarkEnd w:id="15924"/>
      <w:r>
        <w:rPr>
          <w:rtl/>
        </w:rPr>
        <w:t xml:space="preserve"> </w:t>
      </w:r>
      <w:bookmarkStart w:id="15925" w:name="_ETM_Q1_8515905"/>
      <w:bookmarkEnd w:id="15925"/>
      <w:r>
        <w:rPr>
          <w:rtl/>
        </w:rPr>
        <w:t>על הזרמת - - -</w:t>
      </w:r>
    </w:p>
    <w:p w14:paraId="20403EE5" w14:textId="77777777" w:rsidR="00CF4EAC" w:rsidRDefault="00CF4EAC" w:rsidP="00CF4EAC">
      <w:pPr>
        <w:rPr>
          <w:rtl/>
        </w:rPr>
      </w:pPr>
      <w:bookmarkStart w:id="15926" w:name="_ETM_Q1_8516154"/>
      <w:bookmarkStart w:id="15927" w:name="_ETM_Q1_8516404"/>
      <w:bookmarkStart w:id="15928" w:name="_ETM_Q1_8517654"/>
      <w:bookmarkEnd w:id="15926"/>
      <w:bookmarkEnd w:id="15927"/>
      <w:bookmarkEnd w:id="15928"/>
    </w:p>
    <w:p w14:paraId="5BB9A3EB" w14:textId="77777777" w:rsidR="00CF4EAC" w:rsidRDefault="00CF4EAC" w:rsidP="00CF4EAC">
      <w:pPr>
        <w:pStyle w:val="a5"/>
        <w:keepNext/>
        <w:rPr>
          <w:rtl/>
        </w:rPr>
      </w:pPr>
      <w:bookmarkStart w:id="15929" w:name="ET_speaker_תומר_רוזנר_81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929"/>
    </w:p>
    <w:p w14:paraId="7BD24835" w14:textId="77777777" w:rsidR="00CF4EAC" w:rsidRDefault="00CF4EAC" w:rsidP="00CF4EAC">
      <w:pPr>
        <w:pStyle w:val="KeepWithNext"/>
        <w:rPr>
          <w:rtl/>
        </w:rPr>
      </w:pPr>
    </w:p>
    <w:p w14:paraId="4D29114A" w14:textId="77777777" w:rsidR="00CF4EAC" w:rsidRDefault="00CF4EAC" w:rsidP="00CF4EAC">
      <w:pPr>
        <w:rPr>
          <w:rtl/>
        </w:rPr>
      </w:pPr>
      <w:bookmarkStart w:id="15930" w:name="_ETM_Q1_8519155"/>
      <w:bookmarkStart w:id="15931" w:name="_ETM_Q1_8516155"/>
      <w:bookmarkEnd w:id="15930"/>
      <w:bookmarkEnd w:id="15931"/>
      <w:r>
        <w:rPr>
          <w:rtl/>
        </w:rPr>
        <w:t>ל</w:t>
      </w:r>
      <w:bookmarkStart w:id="15932" w:name="_ETM_Q1_8513405"/>
      <w:bookmarkEnd w:id="15932"/>
      <w:r>
        <w:rPr>
          <w:rtl/>
        </w:rPr>
        <w:t>א, לא. התוספת השלישית</w:t>
      </w:r>
      <w:bookmarkStart w:id="15933" w:name="_ETM_Q1_8516405"/>
      <w:bookmarkStart w:id="15934" w:name="_ETM_Q1_8517652"/>
      <w:bookmarkEnd w:id="15933"/>
      <w:bookmarkEnd w:id="15934"/>
      <w:r>
        <w:rPr>
          <w:rtl/>
        </w:rPr>
        <w:t>.</w:t>
      </w:r>
      <w:bookmarkStart w:id="15935" w:name="_ETM_Q1_8515152"/>
      <w:bookmarkEnd w:id="15935"/>
      <w:r>
        <w:rPr>
          <w:rtl/>
        </w:rPr>
        <w:t xml:space="preserve"> כשנגיע לזה </w:t>
      </w:r>
      <w:bookmarkStart w:id="15936" w:name="_ETM_Q1_8517405"/>
      <w:bookmarkEnd w:id="15936"/>
      <w:r>
        <w:rPr>
          <w:rtl/>
        </w:rPr>
        <w:t xml:space="preserve">אנחנו נדבר על זה. </w:t>
      </w:r>
    </w:p>
    <w:p w14:paraId="3B891D6C" w14:textId="77777777" w:rsidR="00CF4EAC" w:rsidRDefault="00CF4EAC" w:rsidP="00CF4EAC">
      <w:pPr>
        <w:rPr>
          <w:rtl/>
        </w:rPr>
      </w:pPr>
    </w:p>
    <w:p w14:paraId="163A9466" w14:textId="77777777" w:rsidR="00CF4EAC" w:rsidRDefault="00CF4EAC" w:rsidP="00CF4EAC">
      <w:pPr>
        <w:pStyle w:val="af8"/>
        <w:keepNext/>
        <w:rPr>
          <w:rtl/>
        </w:rPr>
      </w:pPr>
      <w:bookmarkStart w:id="15937" w:name="ET_yor_5069_8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37"/>
    </w:p>
    <w:p w14:paraId="605BD090" w14:textId="77777777" w:rsidR="00CF4EAC" w:rsidRDefault="00CF4EAC" w:rsidP="00CF4EAC">
      <w:pPr>
        <w:pStyle w:val="KeepWithNext"/>
        <w:rPr>
          <w:rtl/>
        </w:rPr>
      </w:pPr>
    </w:p>
    <w:p w14:paraId="3D5D1767" w14:textId="77777777" w:rsidR="00CF4EAC" w:rsidRDefault="00CF4EAC" w:rsidP="00CF4EAC">
      <w:pPr>
        <w:rPr>
          <w:rtl/>
        </w:rPr>
      </w:pPr>
      <w:bookmarkStart w:id="15938" w:name="_ETM_Q1_8521405"/>
      <w:bookmarkEnd w:id="15938"/>
      <w:r>
        <w:rPr>
          <w:rtl/>
        </w:rPr>
        <w:t>היו</w:t>
      </w:r>
      <w:bookmarkStart w:id="15939" w:name="_ETM_Q1_8519905"/>
      <w:bookmarkEnd w:id="15939"/>
      <w:r>
        <w:rPr>
          <w:rtl/>
        </w:rPr>
        <w:t>ם?</w:t>
      </w:r>
      <w:bookmarkStart w:id="15940" w:name="_ETM_Q1_8517656"/>
      <w:bookmarkEnd w:id="15940"/>
    </w:p>
    <w:p w14:paraId="3757A442" w14:textId="77777777" w:rsidR="00CF4EAC" w:rsidRDefault="00CF4EAC" w:rsidP="00CF4EAC">
      <w:pPr>
        <w:rPr>
          <w:rtl/>
        </w:rPr>
      </w:pPr>
      <w:bookmarkStart w:id="15941" w:name="_ETM_Q1_8518152"/>
      <w:bookmarkStart w:id="15942" w:name="_ETM_Q1_8519651"/>
      <w:bookmarkEnd w:id="15941"/>
      <w:bookmarkEnd w:id="15942"/>
    </w:p>
    <w:p w14:paraId="384549A6" w14:textId="77777777" w:rsidR="00CF4EAC" w:rsidRDefault="00CF4EAC" w:rsidP="00CF4EAC">
      <w:pPr>
        <w:pStyle w:val="a5"/>
        <w:keepNext/>
        <w:rPr>
          <w:rtl/>
        </w:rPr>
      </w:pPr>
      <w:bookmarkStart w:id="15943" w:name="ET_speaker_תומר_רוזנר_82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943"/>
    </w:p>
    <w:p w14:paraId="55273EB1" w14:textId="77777777" w:rsidR="00CF4EAC" w:rsidRDefault="00CF4EAC" w:rsidP="00CF4EAC">
      <w:pPr>
        <w:pStyle w:val="KeepWithNext"/>
        <w:rPr>
          <w:rtl/>
        </w:rPr>
      </w:pPr>
    </w:p>
    <w:p w14:paraId="5D9D00E3" w14:textId="77777777" w:rsidR="00CF4EAC" w:rsidRDefault="00CF4EAC" w:rsidP="00CF4EAC">
      <w:pPr>
        <w:rPr>
          <w:rtl/>
        </w:rPr>
      </w:pPr>
      <w:bookmarkStart w:id="15944" w:name="_ETM_Q1_8520401"/>
      <w:bookmarkStart w:id="15945" w:name="_ETM_Q1_8520656"/>
      <w:bookmarkEnd w:id="15944"/>
      <w:bookmarkEnd w:id="15945"/>
      <w:r>
        <w:rPr>
          <w:rtl/>
        </w:rPr>
        <w:t>כן.</w:t>
      </w:r>
      <w:bookmarkStart w:id="15946" w:name="_ETM_Q1_8519402"/>
      <w:bookmarkEnd w:id="15946"/>
    </w:p>
    <w:p w14:paraId="6B37F694" w14:textId="77777777" w:rsidR="00CF4EAC" w:rsidRDefault="00CF4EAC" w:rsidP="00CF4EAC">
      <w:pPr>
        <w:rPr>
          <w:rtl/>
        </w:rPr>
      </w:pPr>
      <w:bookmarkStart w:id="15947" w:name="_ETM_Q1_8519652"/>
      <w:bookmarkStart w:id="15948" w:name="_ETM_Q1_8522652"/>
      <w:bookmarkStart w:id="15949" w:name="_ETM_Q1_8519902"/>
      <w:bookmarkStart w:id="15950" w:name="_ETM_Q1_8520653"/>
      <w:bookmarkEnd w:id="15947"/>
      <w:bookmarkEnd w:id="15948"/>
      <w:bookmarkEnd w:id="15949"/>
      <w:bookmarkEnd w:id="15950"/>
    </w:p>
    <w:p w14:paraId="5CFB7E1B" w14:textId="77777777" w:rsidR="00CF4EAC" w:rsidRDefault="00CF4EAC" w:rsidP="00CF4EAC">
      <w:pPr>
        <w:pStyle w:val="afb"/>
        <w:keepNext/>
        <w:rPr>
          <w:rtl/>
        </w:rPr>
      </w:pPr>
      <w:bookmarkStart w:id="15951" w:name="ET_guest_637018_822"/>
      <w:r>
        <w:rPr>
          <w:rStyle w:val="TagStyle"/>
          <w:rFonts w:hint="cs"/>
          <w:rtl/>
        </w:rPr>
        <w:t xml:space="preserve"> &lt;&lt; אורח &gt;&gt; </w:t>
      </w:r>
      <w:r>
        <w:rPr>
          <w:rFonts w:hint="cs"/>
          <w:rtl/>
        </w:rPr>
        <w:t>הראל גל:</w:t>
      </w:r>
      <w:r>
        <w:rPr>
          <w:rStyle w:val="TagStyle"/>
          <w:rFonts w:hint="cs"/>
          <w:rtl/>
        </w:rPr>
        <w:t xml:space="preserve"> &lt;&lt; אורח &gt;&gt;</w:t>
      </w:r>
      <w:r>
        <w:rPr>
          <w:rFonts w:hint="cs"/>
          <w:rtl/>
        </w:rPr>
        <w:t xml:space="preserve">   </w:t>
      </w:r>
      <w:bookmarkEnd w:id="15951"/>
    </w:p>
    <w:p w14:paraId="3721B2D7" w14:textId="77777777" w:rsidR="00CF4EAC" w:rsidRDefault="00CF4EAC" w:rsidP="00CF4EAC">
      <w:pPr>
        <w:pStyle w:val="KeepWithNext"/>
        <w:rPr>
          <w:rtl/>
        </w:rPr>
      </w:pPr>
    </w:p>
    <w:p w14:paraId="22D6C490" w14:textId="77777777" w:rsidR="00CF4EAC" w:rsidRDefault="00CF4EAC" w:rsidP="00CF4EAC">
      <w:pPr>
        <w:rPr>
          <w:rtl/>
        </w:rPr>
      </w:pPr>
      <w:bookmarkStart w:id="15952" w:name="_ETM_Q1_8521653"/>
      <w:bookmarkStart w:id="15953" w:name="_ETM_Q1_8516402"/>
      <w:bookmarkEnd w:id="15952"/>
      <w:bookmarkEnd w:id="15953"/>
      <w:r>
        <w:rPr>
          <w:rtl/>
        </w:rPr>
        <w:t>עו</w:t>
      </w:r>
      <w:bookmarkStart w:id="15954" w:name="_ETM_Q1_8513652"/>
      <w:bookmarkEnd w:id="15954"/>
      <w:r>
        <w:rPr>
          <w:rtl/>
        </w:rPr>
        <w:t xml:space="preserve">ד נגיע אליה? </w:t>
      </w:r>
    </w:p>
    <w:p w14:paraId="243F95B7" w14:textId="77777777" w:rsidR="00CF4EAC" w:rsidRDefault="00CF4EAC" w:rsidP="00CF4EAC">
      <w:pPr>
        <w:rPr>
          <w:rtl/>
        </w:rPr>
      </w:pPr>
      <w:bookmarkStart w:id="15955" w:name="_ETM_Q1_8517152"/>
      <w:bookmarkStart w:id="15956" w:name="_ETM_Q1_8517402"/>
      <w:bookmarkStart w:id="15957" w:name="_ETM_Q1_8518153"/>
      <w:bookmarkEnd w:id="15955"/>
      <w:bookmarkEnd w:id="15956"/>
      <w:bookmarkEnd w:id="15957"/>
    </w:p>
    <w:p w14:paraId="365F594F" w14:textId="77777777" w:rsidR="00CF4EAC" w:rsidRDefault="00CF4EAC" w:rsidP="00CF4EAC">
      <w:pPr>
        <w:pStyle w:val="a5"/>
        <w:keepNext/>
        <w:rPr>
          <w:rtl/>
        </w:rPr>
      </w:pPr>
      <w:bookmarkStart w:id="15958" w:name="ET_speaker_תומר_רוזנר_82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958"/>
    </w:p>
    <w:p w14:paraId="02F1FEA6" w14:textId="77777777" w:rsidR="00CF4EAC" w:rsidRDefault="00CF4EAC" w:rsidP="00CF4EAC">
      <w:pPr>
        <w:pStyle w:val="KeepWithNext"/>
        <w:rPr>
          <w:rtl/>
        </w:rPr>
      </w:pPr>
    </w:p>
    <w:p w14:paraId="18C2DCB5" w14:textId="77777777" w:rsidR="00CF4EAC" w:rsidRDefault="00CF4EAC" w:rsidP="00CF4EAC">
      <w:pPr>
        <w:rPr>
          <w:rtl/>
        </w:rPr>
      </w:pPr>
      <w:bookmarkStart w:id="15959" w:name="_ETM_Q1_8519153"/>
      <w:bookmarkEnd w:id="15959"/>
      <w:r>
        <w:rPr>
          <w:rtl/>
        </w:rPr>
        <w:t xml:space="preserve">בוודאי. </w:t>
      </w:r>
    </w:p>
    <w:p w14:paraId="0699BA4A" w14:textId="77777777" w:rsidR="00CF4EAC" w:rsidRDefault="00CF4EAC" w:rsidP="00CF4EAC">
      <w:pPr>
        <w:rPr>
          <w:rtl/>
        </w:rPr>
      </w:pPr>
      <w:bookmarkStart w:id="15960" w:name="_ETM_Q1_8524902"/>
      <w:bookmarkStart w:id="15961" w:name="_ETM_Q1_8526652"/>
      <w:bookmarkEnd w:id="15960"/>
      <w:bookmarkEnd w:id="15961"/>
    </w:p>
    <w:p w14:paraId="528C6BA5" w14:textId="77777777" w:rsidR="00CF4EAC" w:rsidRDefault="00CF4EAC" w:rsidP="00CF4EAC">
      <w:pPr>
        <w:pStyle w:val="afb"/>
        <w:keepNext/>
        <w:rPr>
          <w:rtl/>
        </w:rPr>
      </w:pPr>
      <w:bookmarkStart w:id="15962" w:name="ET_guest_637018_824"/>
      <w:r>
        <w:rPr>
          <w:rStyle w:val="TagStyle"/>
          <w:rFonts w:hint="cs"/>
          <w:rtl/>
        </w:rPr>
        <w:t xml:space="preserve"> &lt;&lt; אורח &gt;&gt; </w:t>
      </w:r>
      <w:r>
        <w:rPr>
          <w:rFonts w:hint="cs"/>
          <w:rtl/>
        </w:rPr>
        <w:t>הראל גל:</w:t>
      </w:r>
      <w:r>
        <w:rPr>
          <w:rStyle w:val="TagStyle"/>
          <w:rFonts w:hint="cs"/>
          <w:rtl/>
        </w:rPr>
        <w:t xml:space="preserve"> &lt;&lt; אורח &gt;&gt;</w:t>
      </w:r>
      <w:r>
        <w:rPr>
          <w:rFonts w:hint="cs"/>
          <w:rtl/>
        </w:rPr>
        <w:t xml:space="preserve">   </w:t>
      </w:r>
      <w:bookmarkEnd w:id="15962"/>
    </w:p>
    <w:p w14:paraId="700A6CB5" w14:textId="77777777" w:rsidR="00CF4EAC" w:rsidRDefault="00CF4EAC" w:rsidP="00CF4EAC">
      <w:pPr>
        <w:pStyle w:val="KeepWithNext"/>
        <w:rPr>
          <w:rtl/>
        </w:rPr>
      </w:pPr>
    </w:p>
    <w:p w14:paraId="5AF95ECD" w14:textId="77777777" w:rsidR="00CF4EAC" w:rsidRDefault="00CF4EAC" w:rsidP="00CF4EAC">
      <w:pPr>
        <w:rPr>
          <w:rtl/>
        </w:rPr>
      </w:pPr>
      <w:bookmarkStart w:id="15963" w:name="_ETM_Q1_8527652"/>
      <w:bookmarkStart w:id="15964" w:name="_ETM_Q1_8524652"/>
      <w:bookmarkStart w:id="15965" w:name="_ETM_Q1_8521652"/>
      <w:bookmarkStart w:id="15966" w:name="_ETM_Q1_8518652"/>
      <w:bookmarkEnd w:id="15963"/>
      <w:bookmarkEnd w:id="15964"/>
      <w:bookmarkEnd w:id="15965"/>
      <w:bookmarkEnd w:id="15966"/>
      <w:r>
        <w:rPr>
          <w:rtl/>
        </w:rPr>
        <w:t xml:space="preserve">על סוגי </w:t>
      </w:r>
      <w:bookmarkStart w:id="15967" w:name="_ETM_Q1_8520406"/>
      <w:bookmarkEnd w:id="15967"/>
      <w:r>
        <w:rPr>
          <w:rtl/>
        </w:rPr>
        <w:t xml:space="preserve">הפעילות. </w:t>
      </w:r>
    </w:p>
    <w:p w14:paraId="2BB6D2D6" w14:textId="77777777" w:rsidR="00CF4EAC" w:rsidRDefault="00CF4EAC" w:rsidP="00CF4EAC">
      <w:pPr>
        <w:rPr>
          <w:rtl/>
        </w:rPr>
      </w:pPr>
      <w:bookmarkStart w:id="15968" w:name="_ETM_Q1_8523656"/>
      <w:bookmarkStart w:id="15969" w:name="_ETM_Q1_8526406"/>
      <w:bookmarkEnd w:id="15968"/>
      <w:bookmarkEnd w:id="15969"/>
    </w:p>
    <w:p w14:paraId="1FC338F5" w14:textId="77777777" w:rsidR="00CF4EAC" w:rsidRDefault="00CF4EAC" w:rsidP="00CF4EAC">
      <w:pPr>
        <w:pStyle w:val="a5"/>
        <w:keepNext/>
        <w:rPr>
          <w:rtl/>
        </w:rPr>
      </w:pPr>
      <w:bookmarkStart w:id="15970" w:name="ET_speaker_תומר_רוזנר_82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5970"/>
    </w:p>
    <w:p w14:paraId="1F6CC0FC" w14:textId="77777777" w:rsidR="00CF4EAC" w:rsidRDefault="00CF4EAC" w:rsidP="00CF4EAC">
      <w:pPr>
        <w:pStyle w:val="KeepWithNext"/>
        <w:rPr>
          <w:rtl/>
        </w:rPr>
      </w:pPr>
    </w:p>
    <w:p w14:paraId="2A343CF2" w14:textId="77777777" w:rsidR="00CF4EAC" w:rsidRDefault="00CF4EAC" w:rsidP="00CF4EAC">
      <w:pPr>
        <w:rPr>
          <w:rtl/>
        </w:rPr>
      </w:pPr>
      <w:bookmarkStart w:id="15971" w:name="_ETM_Q1_8525906"/>
      <w:bookmarkEnd w:id="15971"/>
      <w:r>
        <w:rPr>
          <w:rtl/>
        </w:rPr>
        <w:t>כן</w:t>
      </w:r>
      <w:bookmarkStart w:id="15972" w:name="_ETM_Q1_8523155"/>
      <w:bookmarkEnd w:id="15972"/>
      <w:r>
        <w:rPr>
          <w:rtl/>
        </w:rPr>
        <w:t>, א</w:t>
      </w:r>
      <w:bookmarkStart w:id="15973" w:name="_ETM_Q1_8520405"/>
      <w:bookmarkEnd w:id="15973"/>
      <w:r>
        <w:rPr>
          <w:rtl/>
        </w:rPr>
        <w:t>נחנו נגיע אליה יותר מאוחר.</w:t>
      </w:r>
    </w:p>
    <w:p w14:paraId="3112C8A3" w14:textId="77777777" w:rsidR="00CF4EAC" w:rsidRDefault="00CF4EAC" w:rsidP="00CF4EAC">
      <w:pPr>
        <w:rPr>
          <w:rtl/>
        </w:rPr>
      </w:pPr>
      <w:bookmarkStart w:id="15974" w:name="_ETM_Q1_8529406"/>
      <w:bookmarkStart w:id="15975" w:name="_ETM_Q1_8530156"/>
      <w:bookmarkEnd w:id="15974"/>
      <w:bookmarkEnd w:id="15975"/>
    </w:p>
    <w:p w14:paraId="38A7DBF3" w14:textId="77777777" w:rsidR="00CF4EAC" w:rsidRDefault="00CF4EAC" w:rsidP="00CF4EAC">
      <w:pPr>
        <w:pStyle w:val="af7"/>
        <w:keepNext/>
        <w:rPr>
          <w:rtl/>
        </w:rPr>
      </w:pPr>
      <w:bookmarkStart w:id="15976" w:name="ET_interruption_קריאה_8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76"/>
    </w:p>
    <w:p w14:paraId="1AADBEBD" w14:textId="77777777" w:rsidR="00CF4EAC" w:rsidRDefault="00CF4EAC" w:rsidP="00CF4EAC">
      <w:pPr>
        <w:pStyle w:val="KeepWithNext"/>
        <w:rPr>
          <w:rtl/>
        </w:rPr>
      </w:pPr>
    </w:p>
    <w:p w14:paraId="167B1AC0" w14:textId="77777777" w:rsidR="00CF4EAC" w:rsidRDefault="00CF4EAC" w:rsidP="00CF4EAC">
      <w:pPr>
        <w:rPr>
          <w:rtl/>
        </w:rPr>
      </w:pPr>
      <w:r>
        <w:rPr>
          <w:rtl/>
        </w:rPr>
        <w:t xml:space="preserve">לתוספת השלישית. </w:t>
      </w:r>
      <w:bookmarkStart w:id="15977" w:name="_ETM_Q1_8528402"/>
      <w:bookmarkStart w:id="15978" w:name="_ETM_Q1_8525653"/>
      <w:bookmarkEnd w:id="15977"/>
      <w:bookmarkEnd w:id="15978"/>
    </w:p>
    <w:p w14:paraId="0BBDF32C" w14:textId="77777777" w:rsidR="00CF4EAC" w:rsidRDefault="00CF4EAC" w:rsidP="00CF4EAC">
      <w:pPr>
        <w:rPr>
          <w:rtl/>
        </w:rPr>
      </w:pPr>
      <w:bookmarkStart w:id="15979" w:name="_ETM_Q1_8525905"/>
      <w:bookmarkStart w:id="15980" w:name="_ETM_Q1_8526156"/>
      <w:bookmarkEnd w:id="15979"/>
      <w:bookmarkEnd w:id="15980"/>
    </w:p>
    <w:p w14:paraId="11269409" w14:textId="77777777" w:rsidR="00CF4EAC" w:rsidRDefault="00CF4EAC" w:rsidP="00CF4EAC">
      <w:pPr>
        <w:pStyle w:val="af8"/>
        <w:keepNext/>
        <w:rPr>
          <w:rtl/>
        </w:rPr>
      </w:pPr>
      <w:bookmarkStart w:id="15981" w:name="ET_yor_5069_8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81"/>
    </w:p>
    <w:p w14:paraId="1009E7D4" w14:textId="77777777" w:rsidR="00CF4EAC" w:rsidRDefault="00CF4EAC" w:rsidP="00CF4EAC">
      <w:pPr>
        <w:pStyle w:val="KeepWithNext"/>
        <w:rPr>
          <w:rtl/>
        </w:rPr>
      </w:pPr>
    </w:p>
    <w:p w14:paraId="670F5939" w14:textId="77777777" w:rsidR="00CF4EAC" w:rsidRDefault="00CF4EAC" w:rsidP="00CF4EAC">
      <w:pPr>
        <w:rPr>
          <w:rtl/>
        </w:rPr>
      </w:pPr>
      <w:bookmarkStart w:id="15982" w:name="_ETM_Q1_8526655"/>
      <w:bookmarkEnd w:id="15982"/>
      <w:r>
        <w:rPr>
          <w:rtl/>
        </w:rPr>
        <w:t>לתו</w:t>
      </w:r>
      <w:bookmarkStart w:id="15983" w:name="_ETM_Q1_8528406"/>
      <w:bookmarkStart w:id="15984" w:name="_ETM_Q1_8527156"/>
      <w:bookmarkEnd w:id="15983"/>
      <w:bookmarkEnd w:id="15984"/>
      <w:r>
        <w:rPr>
          <w:rtl/>
        </w:rPr>
        <w:t xml:space="preserve">ספת, </w:t>
      </w:r>
      <w:bookmarkStart w:id="15985" w:name="_ETM_Q1_8528906"/>
      <w:bookmarkEnd w:id="15985"/>
      <w:r>
        <w:rPr>
          <w:rtl/>
        </w:rPr>
        <w:t xml:space="preserve">לא לחלק הזה. או-קיי. </w:t>
      </w:r>
      <w:bookmarkStart w:id="15986" w:name="_ETM_Q1_8531656"/>
      <w:bookmarkStart w:id="15987" w:name="_ETM_Q1_8536653"/>
      <w:bookmarkStart w:id="15988" w:name="_ETM_Q1_8533906"/>
      <w:bookmarkEnd w:id="15986"/>
      <w:bookmarkEnd w:id="15987"/>
      <w:bookmarkEnd w:id="15988"/>
      <w:r>
        <w:rPr>
          <w:rtl/>
        </w:rPr>
        <w:t xml:space="preserve">כן, בבקשה. </w:t>
      </w:r>
      <w:bookmarkStart w:id="15989" w:name="_ETM_Q1_8536155"/>
      <w:bookmarkEnd w:id="15989"/>
    </w:p>
    <w:p w14:paraId="52DEDC29" w14:textId="77777777" w:rsidR="00CF4EAC" w:rsidRDefault="00CF4EAC" w:rsidP="00CF4EAC">
      <w:pPr>
        <w:ind w:firstLine="0"/>
        <w:rPr>
          <w:rtl/>
        </w:rPr>
      </w:pPr>
      <w:bookmarkStart w:id="15990" w:name="_ETM_Q1_8534406"/>
      <w:bookmarkStart w:id="15991" w:name="_ETM_Q1_8532652"/>
      <w:bookmarkStart w:id="15992" w:name="_ETM_Q1_8533406"/>
      <w:bookmarkStart w:id="15993" w:name="_ETM_Q1_8537153"/>
      <w:bookmarkEnd w:id="15990"/>
      <w:bookmarkEnd w:id="15991"/>
      <w:bookmarkEnd w:id="15992"/>
      <w:bookmarkEnd w:id="15993"/>
    </w:p>
    <w:p w14:paraId="4AB105C8" w14:textId="77777777" w:rsidR="00CF4EAC" w:rsidRDefault="00CF4EAC" w:rsidP="00CF4EAC">
      <w:pPr>
        <w:pStyle w:val="afb"/>
        <w:keepNext/>
        <w:rPr>
          <w:rtl/>
        </w:rPr>
      </w:pPr>
      <w:bookmarkStart w:id="15994" w:name="ET_guest_713772_82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5994"/>
    </w:p>
    <w:p w14:paraId="0437B149" w14:textId="77777777" w:rsidR="00CF4EAC" w:rsidRDefault="00CF4EAC" w:rsidP="00CF4EAC">
      <w:pPr>
        <w:pStyle w:val="KeepWithNext"/>
        <w:rPr>
          <w:rtl/>
        </w:rPr>
      </w:pPr>
    </w:p>
    <w:p w14:paraId="6798F903" w14:textId="0295C0DA" w:rsidR="00CF4EAC" w:rsidRDefault="00CF4EAC" w:rsidP="00CF4EAC">
      <w:pPr>
        <w:rPr>
          <w:rtl/>
        </w:rPr>
      </w:pPr>
      <w:r>
        <w:rPr>
          <w:rtl/>
        </w:rPr>
        <w:t>מירה סלומון</w:t>
      </w:r>
      <w:bookmarkStart w:id="15995" w:name="_ETM_Q1_8534905"/>
      <w:bookmarkStart w:id="15996" w:name="_ETM_Q1_8535405"/>
      <w:bookmarkStart w:id="15997" w:name="_ETM_Q1_8532655"/>
      <w:bookmarkEnd w:id="15995"/>
      <w:bookmarkEnd w:id="15996"/>
      <w:bookmarkEnd w:id="15997"/>
      <w:r>
        <w:rPr>
          <w:rtl/>
        </w:rPr>
        <w:t xml:space="preserve">, מרכז השלטון </w:t>
      </w:r>
      <w:bookmarkStart w:id="15998" w:name="_ETM_Q1_8535905"/>
      <w:bookmarkEnd w:id="15998"/>
      <w:r>
        <w:rPr>
          <w:rtl/>
        </w:rPr>
        <w:t xml:space="preserve">המקומי. מאחר והתשובה </w:t>
      </w:r>
      <w:bookmarkStart w:id="15999" w:name="_ETM_Q1_8538153"/>
      <w:bookmarkEnd w:id="15999"/>
      <w:r>
        <w:rPr>
          <w:rtl/>
        </w:rPr>
        <w:t xml:space="preserve">של </w:t>
      </w:r>
      <w:bookmarkStart w:id="16000" w:name="_ETM_Q1_8536903"/>
      <w:bookmarkStart w:id="16001" w:name="_ETM_Q1_8534155"/>
      <w:bookmarkEnd w:id="16000"/>
      <w:bookmarkEnd w:id="16001"/>
      <w:r>
        <w:rPr>
          <w:rtl/>
        </w:rPr>
        <w:t>נציגת המכרז להגנת הסביבה נאמרה לפרוטוקול</w:t>
      </w:r>
      <w:bookmarkStart w:id="16002" w:name="_ETM_Q1_8542406"/>
      <w:bookmarkEnd w:id="16002"/>
      <w:r>
        <w:rPr>
          <w:rtl/>
        </w:rPr>
        <w:t>, לעניין</w:t>
      </w:r>
      <w:bookmarkStart w:id="16003" w:name="_ETM_Q1_8541904"/>
      <w:bookmarkStart w:id="16004" w:name="_ETM_Q1_8539153"/>
      <w:bookmarkEnd w:id="16003"/>
      <w:bookmarkEnd w:id="16004"/>
      <w:r>
        <w:rPr>
          <w:rtl/>
        </w:rPr>
        <w:t xml:space="preserve"> סמכויות האכיפה של הרשויות המקומיות שלא שונו</w:t>
      </w:r>
      <w:bookmarkStart w:id="16005" w:name="_ETM_Q1_8545904"/>
      <w:bookmarkStart w:id="16006" w:name="_ETM_Q1_8543154"/>
      <w:bookmarkEnd w:id="16005"/>
      <w:bookmarkEnd w:id="16006"/>
      <w:r>
        <w:rPr>
          <w:rtl/>
        </w:rPr>
        <w:t xml:space="preserve">, אני </w:t>
      </w:r>
      <w:bookmarkStart w:id="16007" w:name="_ETM_Q1_8545157"/>
      <w:bookmarkEnd w:id="16007"/>
      <w:r>
        <w:rPr>
          <w:rtl/>
        </w:rPr>
        <w:t xml:space="preserve">מבקשת טיפה לדייק. אני מזכירה </w:t>
      </w:r>
      <w:bookmarkStart w:id="16008" w:name="_ETM_Q1_8547905"/>
      <w:bookmarkEnd w:id="16008"/>
      <w:r>
        <w:rPr>
          <w:rtl/>
        </w:rPr>
        <w:t xml:space="preserve"> שקיימנו את הדיון הזה </w:t>
      </w:r>
      <w:bookmarkStart w:id="16009" w:name="_ETM_Q1_8551405"/>
      <w:bookmarkEnd w:id="16009"/>
      <w:r>
        <w:rPr>
          <w:rtl/>
        </w:rPr>
        <w:t>בפני הו</w:t>
      </w:r>
      <w:r w:rsidR="007F4C20">
        <w:rPr>
          <w:rFonts w:hint="cs"/>
          <w:rtl/>
        </w:rPr>
        <w:t>ו</w:t>
      </w:r>
      <w:r>
        <w:rPr>
          <w:rtl/>
        </w:rPr>
        <w:t>עדה</w:t>
      </w:r>
      <w:bookmarkStart w:id="16010" w:name="_ETM_Q1_8551152"/>
      <w:bookmarkEnd w:id="16010"/>
      <w:r>
        <w:rPr>
          <w:rtl/>
        </w:rPr>
        <w:t xml:space="preserve"> אבל בגלל שזה לפרו</w:t>
      </w:r>
      <w:bookmarkStart w:id="16011" w:name="_ETM_Q1_8552906"/>
      <w:bookmarkStart w:id="16012" w:name="_ETM_Q1_8550153"/>
      <w:bookmarkEnd w:id="16011"/>
      <w:bookmarkEnd w:id="16012"/>
      <w:r>
        <w:rPr>
          <w:rtl/>
        </w:rPr>
        <w:t xml:space="preserve">טוקול אני </w:t>
      </w:r>
      <w:bookmarkStart w:id="16013" w:name="_ETM_Q1_8552403"/>
      <w:bookmarkEnd w:id="16013"/>
      <w:r>
        <w:rPr>
          <w:rtl/>
        </w:rPr>
        <w:t xml:space="preserve">קצת </w:t>
      </w:r>
      <w:bookmarkStart w:id="16014" w:name="_ETM_Q1_8552405"/>
      <w:bookmarkEnd w:id="16014"/>
      <w:r>
        <w:rPr>
          <w:rtl/>
        </w:rPr>
        <w:t xml:space="preserve">מדייקת את </w:t>
      </w:r>
      <w:bookmarkStart w:id="16015" w:name="_ETM_Q1_8553906"/>
      <w:bookmarkEnd w:id="16015"/>
      <w:r>
        <w:rPr>
          <w:rtl/>
        </w:rPr>
        <w:t>הנקודה.</w:t>
      </w:r>
    </w:p>
    <w:p w14:paraId="7295CA78" w14:textId="77777777" w:rsidR="00CF4EAC" w:rsidRDefault="00CF4EAC" w:rsidP="00CF4EAC">
      <w:pPr>
        <w:rPr>
          <w:rtl/>
        </w:rPr>
      </w:pPr>
      <w:bookmarkStart w:id="16016" w:name="_ETM_Q1_8555655"/>
      <w:bookmarkEnd w:id="16016"/>
    </w:p>
    <w:p w14:paraId="77854A63" w14:textId="0EFD463D" w:rsidR="00CF4EAC" w:rsidRDefault="00CF4EAC" w:rsidP="007F4C20">
      <w:pPr>
        <w:rPr>
          <w:rtl/>
        </w:rPr>
      </w:pPr>
      <w:bookmarkStart w:id="16017" w:name="_ETM_Q1_8556154"/>
      <w:bookmarkEnd w:id="16017"/>
      <w:r>
        <w:rPr>
          <w:rtl/>
        </w:rPr>
        <w:t>כמו</w:t>
      </w:r>
      <w:bookmarkStart w:id="16018" w:name="_ETM_Q1_8554905"/>
      <w:bookmarkEnd w:id="16018"/>
      <w:r>
        <w:rPr>
          <w:rtl/>
        </w:rPr>
        <w:t xml:space="preserve"> שאנחנו יודעים, הסוגיה של רישוי עסקים</w:t>
      </w:r>
      <w:bookmarkStart w:id="16019" w:name="_ETM_Q1_8557155"/>
      <w:bookmarkEnd w:id="16019"/>
      <w:r>
        <w:rPr>
          <w:rtl/>
        </w:rPr>
        <w:t xml:space="preserve"> והיכולת </w:t>
      </w:r>
      <w:bookmarkStart w:id="16020" w:name="_ETM_Q1_8558402"/>
      <w:bookmarkEnd w:id="16020"/>
      <w:r>
        <w:rPr>
          <w:rtl/>
        </w:rPr>
        <w:t>של הרשויות המקומיות להוסיף תנאים משלהם</w:t>
      </w:r>
      <w:bookmarkStart w:id="16021" w:name="_ETM_Q1_8562403"/>
      <w:bookmarkStart w:id="16022" w:name="_ETM_Q1_8559652"/>
      <w:bookmarkEnd w:id="16021"/>
      <w:bookmarkEnd w:id="16022"/>
      <w:r>
        <w:rPr>
          <w:rtl/>
        </w:rPr>
        <w:t xml:space="preserve"> בנוגע לסוגיות של </w:t>
      </w:r>
      <w:bookmarkStart w:id="16023" w:name="_ETM_Q1_8564904"/>
      <w:bookmarkEnd w:id="16023"/>
      <w:r>
        <w:rPr>
          <w:rtl/>
        </w:rPr>
        <w:t>הגנת הסביבה זו שאלה שיש</w:t>
      </w:r>
      <w:bookmarkStart w:id="16024" w:name="_ETM_Q1_8565906"/>
      <w:bookmarkEnd w:id="16024"/>
      <w:r>
        <w:rPr>
          <w:rtl/>
        </w:rPr>
        <w:t xml:space="preserve"> בה מחלוקת ביננו לבין</w:t>
      </w:r>
      <w:bookmarkStart w:id="16025" w:name="_ETM_Q1_8567402"/>
      <w:bookmarkStart w:id="16026" w:name="_ETM_Q1_8564654"/>
      <w:bookmarkEnd w:id="16025"/>
      <w:bookmarkEnd w:id="16026"/>
      <w:r>
        <w:rPr>
          <w:rtl/>
        </w:rPr>
        <w:t xml:space="preserve"> המשרד </w:t>
      </w:r>
      <w:bookmarkStart w:id="16027" w:name="_ETM_Q1_8567904"/>
      <w:bookmarkEnd w:id="16027"/>
      <w:r>
        <w:rPr>
          <w:rtl/>
        </w:rPr>
        <w:t xml:space="preserve">להגנת הסביבה. האם זה </w:t>
      </w:r>
      <w:bookmarkStart w:id="16028" w:name="_ETM_Q1_8572154"/>
      <w:bookmarkEnd w:id="16028"/>
      <w:r>
        <w:rPr>
          <w:rtl/>
        </w:rPr>
        <w:t>היה ניתן לפני החקיקה</w:t>
      </w:r>
      <w:bookmarkStart w:id="16029" w:name="_ETM_Q1_8572405"/>
      <w:bookmarkStart w:id="16030" w:name="_ETM_Q1_8569654"/>
      <w:bookmarkEnd w:id="16029"/>
      <w:bookmarkEnd w:id="16030"/>
      <w:r>
        <w:rPr>
          <w:rtl/>
        </w:rPr>
        <w:t xml:space="preserve"> הנ</w:t>
      </w:r>
      <w:bookmarkStart w:id="16031" w:name="_ETM_Q1_8555653"/>
      <w:bookmarkStart w:id="16032" w:name="_ETM_Q1_8552904"/>
      <w:bookmarkEnd w:id="16031"/>
      <w:bookmarkEnd w:id="16032"/>
      <w:r>
        <w:rPr>
          <w:rtl/>
        </w:rPr>
        <w:t xml:space="preserve">וכחית? </w:t>
      </w:r>
      <w:bookmarkStart w:id="16033" w:name="_ETM_Q1_8575153"/>
      <w:bookmarkEnd w:id="16033"/>
      <w:r>
        <w:rPr>
          <w:rtl/>
        </w:rPr>
        <w:t>האם זה אפשרי?</w:t>
      </w:r>
      <w:bookmarkStart w:id="16034" w:name="_ETM_Q1_8574904"/>
      <w:bookmarkEnd w:id="16034"/>
      <w:r>
        <w:rPr>
          <w:rtl/>
        </w:rPr>
        <w:t xml:space="preserve"> האם זה לא אפשרי? האם אפשר</w:t>
      </w:r>
      <w:bookmarkStart w:id="16035" w:name="_ETM_Q1_8575904"/>
      <w:bookmarkEnd w:id="16035"/>
      <w:r>
        <w:rPr>
          <w:rtl/>
        </w:rPr>
        <w:t xml:space="preserve"> </w:t>
      </w:r>
      <w:bookmarkStart w:id="16036" w:name="_ETM_Q1_8573156"/>
      <w:bookmarkEnd w:id="16036"/>
      <w:r>
        <w:rPr>
          <w:rtl/>
        </w:rPr>
        <w:t xml:space="preserve">להחמיר </w:t>
      </w:r>
      <w:bookmarkStart w:id="16037" w:name="_ETM_Q1_8574155"/>
      <w:bookmarkEnd w:id="16037"/>
      <w:r>
        <w:rPr>
          <w:rtl/>
        </w:rPr>
        <w:t>מדרישות של מפרט או שאי-אפשר</w:t>
      </w:r>
      <w:bookmarkStart w:id="16038" w:name="_ETM_Q1_8581406"/>
      <w:bookmarkStart w:id="16039" w:name="_ETM_Q1_8578656"/>
      <w:bookmarkEnd w:id="16038"/>
      <w:bookmarkEnd w:id="16039"/>
      <w:r>
        <w:rPr>
          <w:rtl/>
        </w:rPr>
        <w:t>? כשהו</w:t>
      </w:r>
      <w:r w:rsidR="007F4C20">
        <w:rPr>
          <w:rFonts w:hint="cs"/>
          <w:rtl/>
        </w:rPr>
        <w:t>ו</w:t>
      </w:r>
      <w:r>
        <w:rPr>
          <w:rtl/>
        </w:rPr>
        <w:t xml:space="preserve">עדה הזו דנה בסוגיה </w:t>
      </w:r>
      <w:bookmarkStart w:id="16040" w:name="_ETM_Q1_8584152"/>
      <w:bookmarkEnd w:id="16040"/>
      <w:r>
        <w:rPr>
          <w:rtl/>
        </w:rPr>
        <w:t xml:space="preserve">הזאת בעבר היא השאירה את הנושא ללא הכרעה </w:t>
      </w:r>
      <w:bookmarkStart w:id="16041" w:name="_ETM_Q1_8588155"/>
      <w:bookmarkStart w:id="16042" w:name="_ETM_Q1_8585655"/>
      <w:bookmarkStart w:id="16043" w:name="_ETM_Q1_8583405"/>
      <w:bookmarkStart w:id="16044" w:name="_ETM_Q1_8582404"/>
      <w:bookmarkStart w:id="16045" w:name="_ETM_Q1_8587905"/>
      <w:bookmarkEnd w:id="16041"/>
      <w:bookmarkEnd w:id="16042"/>
      <w:bookmarkEnd w:id="16043"/>
      <w:bookmarkEnd w:id="16044"/>
      <w:bookmarkEnd w:id="16045"/>
      <w:r>
        <w:rPr>
          <w:rtl/>
        </w:rPr>
        <w:t>בשאלה "</w:t>
      </w:r>
      <w:bookmarkStart w:id="16046" w:name="_ETM_Q1_8588404"/>
      <w:bookmarkEnd w:id="16046"/>
      <w:r>
        <w:rPr>
          <w:rtl/>
        </w:rPr>
        <w:t xml:space="preserve">האם </w:t>
      </w:r>
      <w:bookmarkStart w:id="16047" w:name="_ETM_Q1_8589656"/>
      <w:bookmarkEnd w:id="16047"/>
      <w:r>
        <w:rPr>
          <w:rtl/>
        </w:rPr>
        <w:t>הייתה סמכות לרשויות המקומיות</w:t>
      </w:r>
      <w:bookmarkStart w:id="16048" w:name="_ETM_Q1_8591404"/>
      <w:bookmarkStart w:id="16049" w:name="_ETM_Q1_8588656"/>
      <w:bookmarkEnd w:id="16048"/>
      <w:bookmarkEnd w:id="16049"/>
      <w:r>
        <w:rPr>
          <w:rtl/>
        </w:rPr>
        <w:t xml:space="preserve"> להחמיר מדרישות שיש במפרט הטכני</w:t>
      </w:r>
      <w:bookmarkStart w:id="16050" w:name="_ETM_Q1_8593656"/>
      <w:bookmarkStart w:id="16051" w:name="_ETM_Q1_8590902"/>
      <w:bookmarkEnd w:id="16050"/>
      <w:bookmarkEnd w:id="16051"/>
      <w:r>
        <w:rPr>
          <w:rtl/>
        </w:rPr>
        <w:t xml:space="preserve"> בתחום </w:t>
      </w:r>
      <w:bookmarkStart w:id="16052" w:name="_ETM_Q1_8592907"/>
      <w:bookmarkEnd w:id="16052"/>
      <w:r>
        <w:rPr>
          <w:rtl/>
        </w:rPr>
        <w:t>של הגנת הסביבה</w:t>
      </w:r>
      <w:bookmarkStart w:id="16053" w:name="_ETM_Q1_8598154"/>
      <w:bookmarkStart w:id="16054" w:name="_ETM_Q1_8595905"/>
      <w:bookmarkStart w:id="16055" w:name="_ETM_Q1_8593156"/>
      <w:bookmarkEnd w:id="16053"/>
      <w:bookmarkEnd w:id="16054"/>
      <w:bookmarkEnd w:id="16055"/>
      <w:r>
        <w:rPr>
          <w:rtl/>
        </w:rPr>
        <w:t xml:space="preserve">". </w:t>
      </w:r>
    </w:p>
    <w:p w14:paraId="4F83AE47" w14:textId="77777777" w:rsidR="00CF4EAC" w:rsidRDefault="00CF4EAC" w:rsidP="00CF4EAC">
      <w:pPr>
        <w:rPr>
          <w:rtl/>
        </w:rPr>
      </w:pPr>
      <w:bookmarkStart w:id="16056" w:name="_ETM_Q1_8613408"/>
      <w:bookmarkEnd w:id="16056"/>
    </w:p>
    <w:p w14:paraId="09C1AC71" w14:textId="77777777" w:rsidR="00CF4EAC" w:rsidRDefault="00CF4EAC" w:rsidP="00CF4EAC">
      <w:pPr>
        <w:rPr>
          <w:rtl/>
        </w:rPr>
      </w:pPr>
      <w:bookmarkStart w:id="16057" w:name="_ETM_Q1_8613903"/>
      <w:bookmarkStart w:id="16058" w:name="_ETM_Q1_8612654"/>
      <w:bookmarkEnd w:id="16057"/>
      <w:bookmarkEnd w:id="16058"/>
      <w:r>
        <w:rPr>
          <w:rtl/>
        </w:rPr>
        <w:t xml:space="preserve">החקיקה הנוכחית כן </w:t>
      </w:r>
      <w:bookmarkStart w:id="16059" w:name="_ETM_Q1_8599404"/>
      <w:bookmarkEnd w:id="16059"/>
      <w:r>
        <w:rPr>
          <w:rtl/>
        </w:rPr>
        <w:t>מבצעת</w:t>
      </w:r>
      <w:bookmarkStart w:id="16060" w:name="_ETM_Q1_8600405"/>
      <w:bookmarkStart w:id="16061" w:name="_ETM_Q1_8597654"/>
      <w:bookmarkEnd w:id="16060"/>
      <w:bookmarkEnd w:id="16061"/>
      <w:r>
        <w:rPr>
          <w:rtl/>
        </w:rPr>
        <w:t xml:space="preserve"> הכרעה</w:t>
      </w:r>
      <w:bookmarkStart w:id="16062" w:name="_ETM_Q1_8597656"/>
      <w:bookmarkEnd w:id="16062"/>
      <w:r>
        <w:rPr>
          <w:rtl/>
        </w:rPr>
        <w:t xml:space="preserve"> וקובעת </w:t>
      </w:r>
      <w:bookmarkStart w:id="16063" w:name="_ETM_Q1_8599153"/>
      <w:bookmarkEnd w:id="16063"/>
      <w:r>
        <w:rPr>
          <w:rtl/>
        </w:rPr>
        <w:t>שאי-אפשר יהיה להוסיף דרישות</w:t>
      </w:r>
      <w:bookmarkStart w:id="16064" w:name="_ETM_Q1_8602652"/>
      <w:bookmarkEnd w:id="16064"/>
      <w:r>
        <w:rPr>
          <w:rtl/>
        </w:rPr>
        <w:t xml:space="preserve"> </w:t>
      </w:r>
      <w:bookmarkStart w:id="16065" w:name="_ETM_Q1_8599904"/>
      <w:bookmarkEnd w:id="16065"/>
      <w:r>
        <w:rPr>
          <w:rtl/>
        </w:rPr>
        <w:t>שנוגעות להגנת הסביבה במסגרת התנאים</w:t>
      </w:r>
      <w:bookmarkStart w:id="16066" w:name="_ETM_Q1_8606405"/>
      <w:bookmarkEnd w:id="16066"/>
      <w:r>
        <w:rPr>
          <w:rtl/>
        </w:rPr>
        <w:t xml:space="preserve"> </w:t>
      </w:r>
      <w:bookmarkStart w:id="16067" w:name="_ETM_Q1_8606903"/>
      <w:bookmarkEnd w:id="16067"/>
      <w:r>
        <w:rPr>
          <w:rtl/>
        </w:rPr>
        <w:t>של רשות מקומית כרשות רי</w:t>
      </w:r>
      <w:bookmarkStart w:id="16068" w:name="_ETM_Q1_8610905"/>
      <w:bookmarkStart w:id="16069" w:name="_ETM_Q1_8608153"/>
      <w:bookmarkStart w:id="16070" w:name="_ETM_Q1_8605405"/>
      <w:bookmarkEnd w:id="16068"/>
      <w:bookmarkEnd w:id="16069"/>
      <w:bookmarkEnd w:id="16070"/>
      <w:r>
        <w:rPr>
          <w:rtl/>
        </w:rPr>
        <w:t>שוי מקומית. לכן להבנתנו יש שינוי מסוים</w:t>
      </w:r>
      <w:bookmarkStart w:id="16071" w:name="_ETM_Q1_8613154"/>
      <w:bookmarkEnd w:id="16071"/>
      <w:r>
        <w:rPr>
          <w:rtl/>
        </w:rPr>
        <w:t xml:space="preserve"> </w:t>
      </w:r>
      <w:bookmarkStart w:id="16072" w:name="_ETM_Q1_8610403"/>
      <w:bookmarkEnd w:id="16072"/>
      <w:r>
        <w:rPr>
          <w:rtl/>
        </w:rPr>
        <w:t xml:space="preserve">בהיבטים של האכיפה </w:t>
      </w:r>
      <w:bookmarkStart w:id="16073" w:name="_ETM_Q1_8613654"/>
      <w:bookmarkStart w:id="16074" w:name="_ETM_Q1_8612153"/>
      <w:bookmarkEnd w:id="16073"/>
      <w:bookmarkEnd w:id="16074"/>
      <w:r>
        <w:rPr>
          <w:rtl/>
        </w:rPr>
        <w:t>מכיוון שלא נוכל</w:t>
      </w:r>
      <w:bookmarkStart w:id="16075" w:name="_ETM_Q1_8615152"/>
      <w:bookmarkEnd w:id="16075"/>
      <w:r>
        <w:rPr>
          <w:rtl/>
        </w:rPr>
        <w:t xml:space="preserve"> </w:t>
      </w:r>
      <w:bookmarkStart w:id="16076" w:name="_ETM_Q1_8612403"/>
      <w:bookmarkEnd w:id="16076"/>
      <w:r>
        <w:rPr>
          <w:rtl/>
        </w:rPr>
        <w:t xml:space="preserve">לאכוף </w:t>
      </w:r>
      <w:bookmarkStart w:id="16077" w:name="_ETM_Q1_8613651"/>
      <w:bookmarkEnd w:id="16077"/>
      <w:r>
        <w:rPr>
          <w:rtl/>
        </w:rPr>
        <w:t xml:space="preserve">דרישות שאנחנו לא יכולים להוסיף. </w:t>
      </w:r>
      <w:bookmarkStart w:id="16078" w:name="_ETM_Q1_8624902"/>
      <w:bookmarkStart w:id="16079" w:name="_ETM_Q1_8619405"/>
      <w:bookmarkStart w:id="16080" w:name="_ETM_Q1_8617406"/>
      <w:bookmarkStart w:id="16081" w:name="_ETM_Q1_8617403"/>
      <w:bookmarkStart w:id="16082" w:name="_ETM_Q1_8618405"/>
      <w:bookmarkStart w:id="16083" w:name="_ETM_Q1_8616905"/>
      <w:bookmarkEnd w:id="16078"/>
      <w:bookmarkEnd w:id="16079"/>
      <w:bookmarkEnd w:id="16080"/>
      <w:bookmarkEnd w:id="16081"/>
      <w:bookmarkEnd w:id="16082"/>
      <w:bookmarkEnd w:id="16083"/>
    </w:p>
    <w:p w14:paraId="66012BF0" w14:textId="77777777" w:rsidR="00CF4EAC" w:rsidRDefault="00CF4EAC" w:rsidP="00CF4EAC">
      <w:pPr>
        <w:rPr>
          <w:rtl/>
        </w:rPr>
      </w:pPr>
      <w:bookmarkStart w:id="16084" w:name="_ETM_Q1_8619155"/>
      <w:bookmarkStart w:id="16085" w:name="_ETM_Q1_8620154"/>
      <w:bookmarkEnd w:id="16084"/>
      <w:bookmarkEnd w:id="16085"/>
    </w:p>
    <w:p w14:paraId="55FF7B91" w14:textId="77777777" w:rsidR="00CF4EAC" w:rsidRDefault="00CF4EAC" w:rsidP="00CF4EAC">
      <w:pPr>
        <w:pStyle w:val="a5"/>
        <w:keepNext/>
        <w:rPr>
          <w:rtl/>
        </w:rPr>
      </w:pPr>
      <w:bookmarkStart w:id="16086" w:name="ET_speaker_תומר_רוזנר_82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Start w:id="16087" w:name="_ETM_Q1_8620406"/>
      <w:bookmarkStart w:id="16088" w:name="_ETM_Q1_8618656"/>
      <w:bookmarkStart w:id="16089" w:name="_ETM_Q1_8618156"/>
      <w:bookmarkStart w:id="16090" w:name="_ETM_Q1_8617156"/>
      <w:bookmarkEnd w:id="16086"/>
      <w:bookmarkEnd w:id="16087"/>
      <w:bookmarkEnd w:id="16088"/>
      <w:bookmarkEnd w:id="16089"/>
      <w:bookmarkEnd w:id="16090"/>
    </w:p>
    <w:p w14:paraId="45343A4C" w14:textId="77777777" w:rsidR="00CF4EAC" w:rsidRDefault="00CF4EAC" w:rsidP="00CF4EAC">
      <w:pPr>
        <w:pStyle w:val="KeepWithNext"/>
        <w:rPr>
          <w:rtl/>
        </w:rPr>
      </w:pPr>
    </w:p>
    <w:p w14:paraId="7FAD6087" w14:textId="77777777" w:rsidR="00CF4EAC" w:rsidRDefault="00CF4EAC" w:rsidP="00CF4EAC">
      <w:pPr>
        <w:rPr>
          <w:rtl/>
        </w:rPr>
      </w:pPr>
      <w:bookmarkStart w:id="16091" w:name="_ETM_Q1_8620903"/>
      <w:bookmarkStart w:id="16092" w:name="_ETM_Q1_8625652"/>
      <w:bookmarkStart w:id="16093" w:name="_ETM_Q1_8623155"/>
      <w:bookmarkStart w:id="16094" w:name="_ETM_Q1_8620654"/>
      <w:bookmarkStart w:id="16095" w:name="_ETM_Q1_8619908"/>
      <w:bookmarkStart w:id="16096" w:name="_ETM_Q1_8617153"/>
      <w:bookmarkStart w:id="16097" w:name="_ETM_Q1_8614153"/>
      <w:bookmarkStart w:id="16098" w:name="_ETM_Q1_8617655"/>
      <w:bookmarkEnd w:id="16091"/>
      <w:bookmarkEnd w:id="16092"/>
      <w:bookmarkEnd w:id="16093"/>
      <w:bookmarkEnd w:id="16094"/>
      <w:bookmarkEnd w:id="16095"/>
      <w:bookmarkEnd w:id="16096"/>
      <w:bookmarkEnd w:id="16097"/>
      <w:bookmarkEnd w:id="16098"/>
      <w:r>
        <w:rPr>
          <w:rtl/>
        </w:rPr>
        <w:t>זו נקודה</w:t>
      </w:r>
      <w:bookmarkStart w:id="16099" w:name="_ETM_Q1_8621853"/>
      <w:bookmarkStart w:id="16100" w:name="_ETM_Q1_8621851"/>
      <w:bookmarkEnd w:id="16099"/>
      <w:bookmarkEnd w:id="16100"/>
      <w:r>
        <w:rPr>
          <w:rtl/>
        </w:rPr>
        <w:t xml:space="preserve"> - - - שהיא </w:t>
      </w:r>
      <w:bookmarkStart w:id="16101" w:name="_ETM_Q1_8623156"/>
      <w:bookmarkEnd w:id="16101"/>
      <w:r>
        <w:rPr>
          <w:rtl/>
        </w:rPr>
        <w:t xml:space="preserve">צודקת. </w:t>
      </w:r>
      <w:bookmarkStart w:id="16102" w:name="_ETM_Q1_8621904"/>
      <w:bookmarkStart w:id="16103" w:name="_ETM_Q1_8619656"/>
      <w:bookmarkEnd w:id="16102"/>
      <w:bookmarkEnd w:id="16103"/>
    </w:p>
    <w:p w14:paraId="395D22F7" w14:textId="77777777" w:rsidR="00CF4EAC" w:rsidRDefault="00CF4EAC" w:rsidP="00CF4EAC">
      <w:pPr>
        <w:rPr>
          <w:rtl/>
        </w:rPr>
      </w:pPr>
      <w:bookmarkStart w:id="16104" w:name="_ETM_Q1_8619904"/>
      <w:bookmarkStart w:id="16105" w:name="_ETM_Q1_8622406"/>
      <w:bookmarkEnd w:id="16104"/>
      <w:bookmarkEnd w:id="16105"/>
    </w:p>
    <w:p w14:paraId="45132463" w14:textId="77777777" w:rsidR="00CF4EAC" w:rsidRDefault="00CF4EAC" w:rsidP="00CF4EAC">
      <w:pPr>
        <w:pStyle w:val="afb"/>
        <w:keepNext/>
        <w:rPr>
          <w:rtl/>
        </w:rPr>
      </w:pPr>
      <w:bookmarkStart w:id="16106" w:name="ET_guest_713772_83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6106"/>
    </w:p>
    <w:p w14:paraId="0A67CED2" w14:textId="77777777" w:rsidR="00CF4EAC" w:rsidRDefault="00CF4EAC" w:rsidP="00CF4EAC">
      <w:pPr>
        <w:pStyle w:val="KeepWithNext"/>
        <w:rPr>
          <w:rtl/>
        </w:rPr>
      </w:pPr>
    </w:p>
    <w:p w14:paraId="4B76147F" w14:textId="257C3AB3" w:rsidR="00CF4EAC" w:rsidRDefault="00CF4EAC" w:rsidP="00CF4EAC">
      <w:pPr>
        <w:rPr>
          <w:rtl/>
        </w:rPr>
      </w:pPr>
      <w:bookmarkStart w:id="16107" w:name="_ETM_Q1_8623153"/>
      <w:bookmarkEnd w:id="16107"/>
      <w:r>
        <w:rPr>
          <w:rtl/>
        </w:rPr>
        <w:t>כך הכריעה ה</w:t>
      </w:r>
      <w:r w:rsidR="007F4C20">
        <w:rPr>
          <w:rFonts w:hint="cs"/>
          <w:rtl/>
        </w:rPr>
        <w:t>ו</w:t>
      </w:r>
      <w:r>
        <w:rPr>
          <w:rtl/>
        </w:rPr>
        <w:t>ועדה</w:t>
      </w:r>
      <w:bookmarkStart w:id="16108" w:name="_ETM_Q1_8627404"/>
      <w:bookmarkStart w:id="16109" w:name="_ETM_Q1_8624653"/>
      <w:bookmarkStart w:id="16110" w:name="_ETM_Q1_8622154"/>
      <w:bookmarkEnd w:id="16108"/>
      <w:bookmarkEnd w:id="16109"/>
      <w:bookmarkEnd w:id="16110"/>
      <w:r>
        <w:rPr>
          <w:rtl/>
        </w:rPr>
        <w:t xml:space="preserve">. רק </w:t>
      </w:r>
      <w:bookmarkStart w:id="16111" w:name="_ETM_Q1_8623905"/>
      <w:bookmarkEnd w:id="16111"/>
      <w:r>
        <w:rPr>
          <w:rtl/>
        </w:rPr>
        <w:t xml:space="preserve">היה לי חשוב להעלות את </w:t>
      </w:r>
      <w:bookmarkStart w:id="16112" w:name="_ETM_Q1_8629905"/>
      <w:bookmarkEnd w:id="16112"/>
      <w:r>
        <w:rPr>
          <w:rtl/>
        </w:rPr>
        <w:t xml:space="preserve">זה </w:t>
      </w:r>
      <w:bookmarkStart w:id="16113" w:name="_ETM_Q1_8627656"/>
      <w:bookmarkEnd w:id="16113"/>
      <w:r>
        <w:rPr>
          <w:rtl/>
        </w:rPr>
        <w:t xml:space="preserve">לפרוטוקול כדי להגיד </w:t>
      </w:r>
      <w:bookmarkStart w:id="16114" w:name="_ETM_Q1_8628655"/>
      <w:bookmarkStart w:id="16115" w:name="_ETM_Q1_8625906"/>
      <w:bookmarkEnd w:id="16114"/>
      <w:bookmarkEnd w:id="16115"/>
      <w:r>
        <w:rPr>
          <w:rtl/>
        </w:rPr>
        <w:t xml:space="preserve">שכן יש שינוי מסוים. </w:t>
      </w:r>
    </w:p>
    <w:p w14:paraId="0BFD2D8C" w14:textId="77777777" w:rsidR="00CF4EAC" w:rsidRDefault="00CF4EAC" w:rsidP="00CF4EAC">
      <w:pPr>
        <w:rPr>
          <w:rtl/>
        </w:rPr>
      </w:pPr>
      <w:bookmarkStart w:id="16116" w:name="_ETM_Q1_8633156"/>
      <w:bookmarkStart w:id="16117" w:name="_ETM_Q1_8630156"/>
      <w:bookmarkEnd w:id="16116"/>
      <w:bookmarkEnd w:id="16117"/>
    </w:p>
    <w:p w14:paraId="0AC90C6F" w14:textId="77777777" w:rsidR="00CF4EAC" w:rsidRDefault="00CF4EAC" w:rsidP="00CF4EAC">
      <w:pPr>
        <w:pStyle w:val="af8"/>
        <w:keepNext/>
        <w:rPr>
          <w:rtl/>
        </w:rPr>
      </w:pPr>
      <w:bookmarkStart w:id="16118" w:name="ET_yor_5069_8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18"/>
    </w:p>
    <w:p w14:paraId="5DEEB71E" w14:textId="77777777" w:rsidR="00CF4EAC" w:rsidRDefault="00CF4EAC" w:rsidP="00CF4EAC">
      <w:pPr>
        <w:pStyle w:val="KeepWithNext"/>
        <w:rPr>
          <w:rtl/>
        </w:rPr>
      </w:pPr>
    </w:p>
    <w:p w14:paraId="29F3EDF7" w14:textId="77777777" w:rsidR="00CF4EAC" w:rsidRDefault="00CF4EAC" w:rsidP="00CF4EAC">
      <w:pPr>
        <w:rPr>
          <w:rtl/>
        </w:rPr>
      </w:pPr>
      <w:bookmarkStart w:id="16119" w:name="_ETM_Q1_8631156"/>
      <w:bookmarkEnd w:id="16119"/>
      <w:r>
        <w:rPr>
          <w:rtl/>
        </w:rPr>
        <w:t xml:space="preserve">כשמחברים את </w:t>
      </w:r>
      <w:bookmarkStart w:id="16120" w:name="_ETM_Q1_8630903"/>
      <w:bookmarkStart w:id="16121" w:name="_ETM_Q1_8634152"/>
      <w:bookmarkStart w:id="16122" w:name="_ETM_Q1_8631403"/>
      <w:bookmarkEnd w:id="16120"/>
      <w:bookmarkEnd w:id="16121"/>
      <w:bookmarkEnd w:id="16122"/>
      <w:r>
        <w:rPr>
          <w:rtl/>
        </w:rPr>
        <w:t xml:space="preserve">שתי הדברים יחד. </w:t>
      </w:r>
    </w:p>
    <w:p w14:paraId="0DFCDE12" w14:textId="77777777" w:rsidR="00CF4EAC" w:rsidRDefault="00CF4EAC" w:rsidP="00CF4EAC">
      <w:pPr>
        <w:rPr>
          <w:rtl/>
        </w:rPr>
      </w:pPr>
      <w:bookmarkStart w:id="16123" w:name="_ETM_Q1_8635658"/>
      <w:bookmarkEnd w:id="16123"/>
    </w:p>
    <w:p w14:paraId="38E01B00" w14:textId="77777777" w:rsidR="00CF4EAC" w:rsidRDefault="00CF4EAC" w:rsidP="00CF4EAC">
      <w:pPr>
        <w:pStyle w:val="afb"/>
        <w:keepNext/>
        <w:rPr>
          <w:rtl/>
        </w:rPr>
      </w:pPr>
      <w:bookmarkStart w:id="16124" w:name="ET_guest_713772_83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6124"/>
    </w:p>
    <w:p w14:paraId="0878AD43" w14:textId="77777777" w:rsidR="00CF4EAC" w:rsidRDefault="00CF4EAC" w:rsidP="00CF4EAC">
      <w:pPr>
        <w:pStyle w:val="KeepWithNext"/>
        <w:rPr>
          <w:rtl/>
        </w:rPr>
      </w:pPr>
    </w:p>
    <w:p w14:paraId="189BAA26" w14:textId="77777777" w:rsidR="00CF4EAC" w:rsidRDefault="00CF4EAC" w:rsidP="00CF4EAC">
      <w:pPr>
        <w:rPr>
          <w:rtl/>
        </w:rPr>
      </w:pPr>
      <w:bookmarkStart w:id="16125" w:name="_ETM_Q1_8636153"/>
      <w:bookmarkStart w:id="16126" w:name="_ETM_Q1_8633153"/>
      <w:bookmarkStart w:id="16127" w:name="_ETM_Q1_8630402"/>
      <w:bookmarkEnd w:id="16125"/>
      <w:bookmarkEnd w:id="16126"/>
      <w:bookmarkEnd w:id="16127"/>
      <w:r>
        <w:rPr>
          <w:rtl/>
        </w:rPr>
        <w:t>נכון.</w:t>
      </w:r>
      <w:bookmarkStart w:id="16128" w:name="_ETM_Q1_8628405"/>
      <w:bookmarkEnd w:id="16128"/>
    </w:p>
    <w:p w14:paraId="26DB403C" w14:textId="77777777" w:rsidR="00CF4EAC" w:rsidRDefault="00CF4EAC" w:rsidP="00CF4EAC">
      <w:pPr>
        <w:rPr>
          <w:rtl/>
        </w:rPr>
      </w:pPr>
      <w:bookmarkStart w:id="16129" w:name="_ETM_Q1_8628654"/>
      <w:bookmarkStart w:id="16130" w:name="_ETM_Q1_8629654"/>
      <w:bookmarkEnd w:id="16129"/>
      <w:bookmarkEnd w:id="16130"/>
    </w:p>
    <w:p w14:paraId="443BFBC3" w14:textId="77777777" w:rsidR="00CF4EAC" w:rsidRDefault="00CF4EAC" w:rsidP="00CF4EAC">
      <w:pPr>
        <w:pStyle w:val="a5"/>
        <w:keepNext/>
        <w:rPr>
          <w:rtl/>
        </w:rPr>
      </w:pPr>
      <w:bookmarkStart w:id="16131" w:name="ET_speaker_תומר_רוזנר_83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131"/>
    </w:p>
    <w:p w14:paraId="4C3649FF" w14:textId="77777777" w:rsidR="00CF4EAC" w:rsidRDefault="00CF4EAC" w:rsidP="00CF4EAC">
      <w:pPr>
        <w:pStyle w:val="KeepWithNext"/>
        <w:rPr>
          <w:rtl/>
        </w:rPr>
      </w:pPr>
    </w:p>
    <w:p w14:paraId="59C19387" w14:textId="77777777" w:rsidR="00CF4EAC" w:rsidRDefault="00CF4EAC" w:rsidP="00CF4EAC">
      <w:pPr>
        <w:rPr>
          <w:rtl/>
        </w:rPr>
      </w:pPr>
      <w:bookmarkStart w:id="16132" w:name="_ETM_Q1_8630153"/>
      <w:bookmarkEnd w:id="16132"/>
      <w:r>
        <w:rPr>
          <w:rtl/>
        </w:rPr>
        <w:t>לא. לא להשקפת המשרד. להש</w:t>
      </w:r>
      <w:bookmarkStart w:id="16133" w:name="_ETM_Q1_8633903"/>
      <w:bookmarkEnd w:id="16133"/>
      <w:r>
        <w:rPr>
          <w:rtl/>
        </w:rPr>
        <w:t>קפת</w:t>
      </w:r>
      <w:bookmarkStart w:id="16134" w:name="_ETM_Q1_8632903"/>
      <w:bookmarkEnd w:id="16134"/>
      <w:r>
        <w:rPr>
          <w:rtl/>
        </w:rPr>
        <w:t xml:space="preserve">כם. </w:t>
      </w:r>
    </w:p>
    <w:p w14:paraId="72457E5A" w14:textId="77777777" w:rsidR="00CF4EAC" w:rsidRDefault="00CF4EAC" w:rsidP="00CF4EAC">
      <w:pPr>
        <w:rPr>
          <w:rtl/>
        </w:rPr>
      </w:pPr>
      <w:bookmarkStart w:id="16135" w:name="_ETM_Q1_8635155"/>
      <w:bookmarkStart w:id="16136" w:name="_ETM_Q1_8637154"/>
      <w:bookmarkEnd w:id="16135"/>
      <w:bookmarkEnd w:id="16136"/>
    </w:p>
    <w:p w14:paraId="6F0D3A81" w14:textId="77777777" w:rsidR="00CF4EAC" w:rsidRDefault="00CF4EAC" w:rsidP="00CF4EAC">
      <w:pPr>
        <w:pStyle w:val="afb"/>
        <w:keepNext/>
        <w:rPr>
          <w:rtl/>
        </w:rPr>
      </w:pPr>
      <w:bookmarkStart w:id="16137" w:name="ET_guest_713772_83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6137"/>
    </w:p>
    <w:p w14:paraId="698A51C9" w14:textId="77777777" w:rsidR="00CF4EAC" w:rsidRDefault="00CF4EAC" w:rsidP="00CF4EAC">
      <w:pPr>
        <w:pStyle w:val="KeepWithNext"/>
        <w:rPr>
          <w:rtl/>
        </w:rPr>
      </w:pPr>
    </w:p>
    <w:p w14:paraId="7A706DA6" w14:textId="29E4A2C5" w:rsidR="00CF4EAC" w:rsidRDefault="00CF4EAC" w:rsidP="00CF4EAC">
      <w:pPr>
        <w:rPr>
          <w:rtl/>
        </w:rPr>
      </w:pPr>
      <w:bookmarkStart w:id="16138" w:name="_ETM_Q1_8634653"/>
      <w:bookmarkStart w:id="16139" w:name="_ETM_Q1_8631905"/>
      <w:bookmarkEnd w:id="16138"/>
      <w:bookmarkEnd w:id="16139"/>
      <w:r>
        <w:rPr>
          <w:rtl/>
        </w:rPr>
        <w:t xml:space="preserve">נכון, </w:t>
      </w:r>
      <w:bookmarkStart w:id="16140" w:name="_ETM_Q1_8632405"/>
      <w:bookmarkEnd w:id="16140"/>
      <w:r>
        <w:rPr>
          <w:rtl/>
        </w:rPr>
        <w:t>להשקפתנו.</w:t>
      </w:r>
      <w:bookmarkStart w:id="16141" w:name="_ETM_Q1_8636656"/>
      <w:bookmarkEnd w:id="16141"/>
      <w:r>
        <w:rPr>
          <w:rtl/>
        </w:rPr>
        <w:t xml:space="preserve"> כפי שהו</w:t>
      </w:r>
      <w:r w:rsidR="007F4C20">
        <w:rPr>
          <w:rFonts w:hint="cs"/>
          <w:rtl/>
        </w:rPr>
        <w:t>ו</w:t>
      </w:r>
      <w:r>
        <w:rPr>
          <w:rtl/>
        </w:rPr>
        <w:t>עדה לא הכריעה בפעם</w:t>
      </w:r>
      <w:bookmarkStart w:id="16142" w:name="_ETM_Q1_8637654"/>
      <w:bookmarkEnd w:id="16142"/>
      <w:r>
        <w:rPr>
          <w:rtl/>
        </w:rPr>
        <w:t xml:space="preserve"> </w:t>
      </w:r>
      <w:bookmarkStart w:id="16143" w:name="_ETM_Q1_8634904"/>
      <w:bookmarkEnd w:id="16143"/>
      <w:r>
        <w:rPr>
          <w:rtl/>
        </w:rPr>
        <w:t>הקודמת כשזה עדיין</w:t>
      </w:r>
      <w:bookmarkStart w:id="16144" w:name="_ETM_Q1_8640155"/>
      <w:bookmarkStart w:id="16145" w:name="_ETM_Q1_8637653"/>
      <w:bookmarkStart w:id="16146" w:name="_ETM_Q1_8637403"/>
      <w:bookmarkStart w:id="16147" w:name="_ETM_Q1_8634651"/>
      <w:bookmarkEnd w:id="16144"/>
      <w:bookmarkEnd w:id="16145"/>
      <w:bookmarkEnd w:id="16146"/>
      <w:bookmarkEnd w:id="16147"/>
      <w:r>
        <w:rPr>
          <w:rtl/>
        </w:rPr>
        <w:t xml:space="preserve"> היה שנוי במחלוקת.</w:t>
      </w:r>
    </w:p>
    <w:p w14:paraId="462B6D25" w14:textId="77777777" w:rsidR="00CF4EAC" w:rsidRDefault="00CF4EAC" w:rsidP="00CF4EAC">
      <w:pPr>
        <w:rPr>
          <w:rtl/>
        </w:rPr>
      </w:pPr>
      <w:bookmarkStart w:id="16148" w:name="_ETM_Q1_8642652"/>
      <w:bookmarkStart w:id="16149" w:name="_ETM_Q1_8643156"/>
      <w:bookmarkStart w:id="16150" w:name="_ETM_Q1_8644404"/>
      <w:bookmarkEnd w:id="16148"/>
      <w:bookmarkEnd w:id="16149"/>
      <w:bookmarkEnd w:id="16150"/>
    </w:p>
    <w:p w14:paraId="0B06F764" w14:textId="77777777" w:rsidR="00CF4EAC" w:rsidRDefault="00CF4EAC" w:rsidP="00CF4EAC">
      <w:pPr>
        <w:pStyle w:val="a5"/>
        <w:keepNext/>
        <w:rPr>
          <w:rtl/>
        </w:rPr>
      </w:pPr>
      <w:bookmarkStart w:id="16151" w:name="ET_speaker_גלי_דינס_83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6151"/>
    </w:p>
    <w:p w14:paraId="254D6DBA" w14:textId="77777777" w:rsidR="00CF4EAC" w:rsidRDefault="00CF4EAC" w:rsidP="00CF4EAC">
      <w:pPr>
        <w:pStyle w:val="KeepWithNext"/>
        <w:rPr>
          <w:rtl/>
        </w:rPr>
      </w:pPr>
    </w:p>
    <w:p w14:paraId="26774D77" w14:textId="77777777" w:rsidR="00CF4EAC" w:rsidRDefault="00CF4EAC" w:rsidP="00CF4EAC">
      <w:pPr>
        <w:rPr>
          <w:rtl/>
        </w:rPr>
      </w:pPr>
      <w:bookmarkStart w:id="16152" w:name="_ETM_Q1_8645156"/>
      <w:bookmarkStart w:id="16153" w:name="_ETM_Q1_8642156"/>
      <w:bookmarkStart w:id="16154" w:name="_ETM_Q1_8639402"/>
      <w:bookmarkEnd w:id="16152"/>
      <w:bookmarkEnd w:id="16153"/>
      <w:bookmarkEnd w:id="16154"/>
      <w:r>
        <w:rPr>
          <w:rtl/>
        </w:rPr>
        <w:t>למרות שזה לא שי</w:t>
      </w:r>
      <w:bookmarkStart w:id="16155" w:name="_ETM_Q1_8640906"/>
      <w:bookmarkStart w:id="16156" w:name="_ETM_Q1_8638151"/>
      <w:bookmarkEnd w:id="16155"/>
      <w:bookmarkEnd w:id="16156"/>
      <w:r>
        <w:rPr>
          <w:rtl/>
        </w:rPr>
        <w:t xml:space="preserve">נוי </w:t>
      </w:r>
      <w:bookmarkStart w:id="16157" w:name="_ETM_Q1_8640652"/>
      <w:bookmarkEnd w:id="16157"/>
      <w:r>
        <w:rPr>
          <w:rtl/>
        </w:rPr>
        <w:t>בסמכות האכיפה, זה שינוי בסמכות</w:t>
      </w:r>
      <w:bookmarkStart w:id="16158" w:name="_ETM_Q1_8643152"/>
      <w:bookmarkStart w:id="16159" w:name="_ETM_Q1_8640406"/>
      <w:bookmarkEnd w:id="16158"/>
      <w:bookmarkEnd w:id="16159"/>
      <w:r>
        <w:rPr>
          <w:rtl/>
        </w:rPr>
        <w:t xml:space="preserve"> לקבוע את התנאים מלכתחילה. </w:t>
      </w:r>
      <w:bookmarkStart w:id="16160" w:name="_ETM_Q1_8643902"/>
      <w:bookmarkStart w:id="16161" w:name="_ETM_Q1_8641402"/>
      <w:bookmarkEnd w:id="16160"/>
      <w:bookmarkEnd w:id="16161"/>
    </w:p>
    <w:p w14:paraId="49E3A05A" w14:textId="77777777" w:rsidR="00CF4EAC" w:rsidRDefault="00CF4EAC" w:rsidP="00CF4EAC">
      <w:pPr>
        <w:rPr>
          <w:rtl/>
        </w:rPr>
      </w:pPr>
      <w:bookmarkStart w:id="16162" w:name="_ETM_Q1_8641655"/>
      <w:bookmarkStart w:id="16163" w:name="_ETM_Q1_8642653"/>
      <w:bookmarkEnd w:id="16162"/>
      <w:bookmarkEnd w:id="16163"/>
    </w:p>
    <w:p w14:paraId="3C8B7988" w14:textId="77777777" w:rsidR="00CF4EAC" w:rsidRDefault="00CF4EAC" w:rsidP="00CF4EAC">
      <w:pPr>
        <w:pStyle w:val="afb"/>
        <w:keepNext/>
        <w:rPr>
          <w:rtl/>
        </w:rPr>
      </w:pPr>
      <w:bookmarkStart w:id="16164" w:name="ET_guest_713772_836"/>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6164"/>
    </w:p>
    <w:p w14:paraId="4DC23245" w14:textId="77777777" w:rsidR="00CF4EAC" w:rsidRDefault="00CF4EAC" w:rsidP="00CF4EAC">
      <w:pPr>
        <w:pStyle w:val="KeepWithNext"/>
        <w:rPr>
          <w:rtl/>
        </w:rPr>
      </w:pPr>
    </w:p>
    <w:p w14:paraId="2E0F4F11" w14:textId="77777777" w:rsidR="00CF4EAC" w:rsidRDefault="00CF4EAC" w:rsidP="00CF4EAC">
      <w:pPr>
        <w:rPr>
          <w:rtl/>
        </w:rPr>
      </w:pPr>
      <w:bookmarkStart w:id="16165" w:name="_ETM_Q1_8643652"/>
      <w:bookmarkEnd w:id="16165"/>
      <w:r>
        <w:rPr>
          <w:rtl/>
        </w:rPr>
        <w:t xml:space="preserve">שגוזרת </w:t>
      </w:r>
      <w:bookmarkStart w:id="16166" w:name="_ETM_Q1_8645653"/>
      <w:bookmarkEnd w:id="16166"/>
      <w:r>
        <w:rPr>
          <w:rtl/>
        </w:rPr>
        <w:t>סמכות אכיפה</w:t>
      </w:r>
      <w:bookmarkStart w:id="16167" w:name="_ETM_Q1_8646404"/>
      <w:bookmarkEnd w:id="16167"/>
      <w:r>
        <w:rPr>
          <w:rtl/>
        </w:rPr>
        <w:t>. אם אנחנו לא יכולים</w:t>
      </w:r>
      <w:bookmarkStart w:id="16168" w:name="_ETM_Q1_8654401"/>
      <w:bookmarkEnd w:id="16168"/>
      <w:r>
        <w:rPr>
          <w:rtl/>
        </w:rPr>
        <w:t xml:space="preserve"> להוסי</w:t>
      </w:r>
      <w:bookmarkStart w:id="16169" w:name="_ETM_Q1_8652904"/>
      <w:bookmarkStart w:id="16170" w:name="_ETM_Q1_8650154"/>
      <w:bookmarkEnd w:id="16169"/>
      <w:bookmarkEnd w:id="16170"/>
      <w:r>
        <w:rPr>
          <w:rtl/>
        </w:rPr>
        <w:t>ף</w:t>
      </w:r>
      <w:bookmarkStart w:id="16171" w:name="_ETM_Q1_8648655"/>
      <w:bookmarkStart w:id="16172" w:name="_ETM_Q1_8651655"/>
      <w:bookmarkStart w:id="16173" w:name="_ETM_Q1_8648904"/>
      <w:bookmarkEnd w:id="16171"/>
      <w:bookmarkEnd w:id="16172"/>
      <w:bookmarkEnd w:id="16173"/>
      <w:r>
        <w:rPr>
          <w:rtl/>
        </w:rPr>
        <w:t xml:space="preserve"> תנאים</w:t>
      </w:r>
      <w:bookmarkStart w:id="16174" w:name="_ETM_Q1_8645155"/>
      <w:bookmarkEnd w:id="16174"/>
      <w:r>
        <w:rPr>
          <w:rtl/>
        </w:rPr>
        <w:t xml:space="preserve"> אז </w:t>
      </w:r>
      <w:bookmarkStart w:id="16175" w:name="_ETM_Q1_8650157"/>
      <w:bookmarkEnd w:id="16175"/>
      <w:r>
        <w:rPr>
          <w:rtl/>
        </w:rPr>
        <w:t xml:space="preserve">משתנה משהו. </w:t>
      </w:r>
      <w:bookmarkStart w:id="16176" w:name="_ETM_Q1_8653406"/>
      <w:bookmarkStart w:id="16177" w:name="_ETM_Q1_8650653"/>
      <w:bookmarkStart w:id="16178" w:name="_ETM_Q1_8647905"/>
      <w:bookmarkStart w:id="16179" w:name="_ETM_Q1_8653901"/>
      <w:bookmarkStart w:id="16180" w:name="_ETM_Q1_8652404"/>
      <w:bookmarkEnd w:id="16176"/>
      <w:bookmarkEnd w:id="16177"/>
      <w:bookmarkEnd w:id="16178"/>
      <w:bookmarkEnd w:id="16179"/>
      <w:bookmarkEnd w:id="16180"/>
    </w:p>
    <w:p w14:paraId="1C591C64" w14:textId="77777777" w:rsidR="00CF4EAC" w:rsidRDefault="00CF4EAC" w:rsidP="00CF4EAC">
      <w:pPr>
        <w:rPr>
          <w:rtl/>
        </w:rPr>
      </w:pPr>
      <w:bookmarkStart w:id="16181" w:name="_ETM_Q1_8652906"/>
      <w:bookmarkStart w:id="16182" w:name="_ETM_Q1_8653404"/>
      <w:bookmarkEnd w:id="16181"/>
      <w:bookmarkEnd w:id="16182"/>
    </w:p>
    <w:p w14:paraId="21A2DA4F" w14:textId="77777777" w:rsidR="00CF4EAC" w:rsidRDefault="00CF4EAC" w:rsidP="00CF4EAC">
      <w:pPr>
        <w:pStyle w:val="af8"/>
        <w:keepNext/>
        <w:rPr>
          <w:rtl/>
        </w:rPr>
      </w:pPr>
      <w:bookmarkStart w:id="16183" w:name="ET_yor_5069_8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83"/>
    </w:p>
    <w:p w14:paraId="7F9DC217" w14:textId="77777777" w:rsidR="00CF4EAC" w:rsidRDefault="00CF4EAC" w:rsidP="00CF4EAC">
      <w:pPr>
        <w:pStyle w:val="KeepWithNext"/>
        <w:rPr>
          <w:rtl/>
        </w:rPr>
      </w:pPr>
    </w:p>
    <w:p w14:paraId="622BF1CD" w14:textId="77777777" w:rsidR="00CF4EAC" w:rsidRDefault="00CF4EAC" w:rsidP="00CF4EAC">
      <w:pPr>
        <w:rPr>
          <w:rtl/>
        </w:rPr>
      </w:pPr>
      <w:bookmarkStart w:id="16184" w:name="_ETM_Q1_8654654"/>
      <w:bookmarkEnd w:id="16184"/>
      <w:r>
        <w:rPr>
          <w:rtl/>
        </w:rPr>
        <w:t xml:space="preserve">נעבור לנושא הבא. </w:t>
      </w:r>
      <w:bookmarkStart w:id="16185" w:name="_ETM_Q1_8659905"/>
      <w:bookmarkStart w:id="16186" w:name="_ETM_Q1_8657154"/>
      <w:bookmarkStart w:id="16187" w:name="_ETM_Q1_8657403"/>
      <w:bookmarkStart w:id="16188" w:name="_ETM_Q1_8655654"/>
      <w:bookmarkEnd w:id="16185"/>
      <w:bookmarkEnd w:id="16186"/>
      <w:bookmarkEnd w:id="16187"/>
      <w:bookmarkEnd w:id="16188"/>
    </w:p>
    <w:p w14:paraId="4AE832A5" w14:textId="77777777" w:rsidR="00CF4EAC" w:rsidRDefault="00CF4EAC" w:rsidP="00CF4EAC">
      <w:pPr>
        <w:rPr>
          <w:rtl/>
        </w:rPr>
      </w:pPr>
      <w:bookmarkStart w:id="16189" w:name="_ETM_Q1_8656902"/>
      <w:bookmarkStart w:id="16190" w:name="_ETM_Q1_8659156"/>
      <w:bookmarkStart w:id="16191" w:name="_ETM_Q1_8660903"/>
      <w:bookmarkEnd w:id="16189"/>
      <w:bookmarkEnd w:id="16190"/>
      <w:bookmarkEnd w:id="16191"/>
    </w:p>
    <w:p w14:paraId="48EBB05E" w14:textId="77777777" w:rsidR="00CF4EAC" w:rsidRDefault="00CF4EAC" w:rsidP="00CF4EAC">
      <w:pPr>
        <w:pStyle w:val="a5"/>
        <w:keepNext/>
        <w:rPr>
          <w:rtl/>
        </w:rPr>
      </w:pPr>
      <w:bookmarkStart w:id="16192" w:name="ET_speaker_תומר_רוזנר_83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192"/>
    </w:p>
    <w:p w14:paraId="14D9EA7B" w14:textId="77777777" w:rsidR="00CF4EAC" w:rsidRDefault="00CF4EAC" w:rsidP="00CF4EAC">
      <w:pPr>
        <w:pStyle w:val="KeepWithNext"/>
        <w:rPr>
          <w:rtl/>
        </w:rPr>
      </w:pPr>
    </w:p>
    <w:p w14:paraId="07052C7B" w14:textId="77777777" w:rsidR="00CF4EAC" w:rsidRDefault="00CF4EAC" w:rsidP="00CF4EAC">
      <w:pPr>
        <w:rPr>
          <w:rtl/>
        </w:rPr>
      </w:pPr>
      <w:bookmarkStart w:id="16193" w:name="_ETM_Q1_8661652"/>
      <w:bookmarkStart w:id="16194" w:name="_ETM_Q1_8661903"/>
      <w:bookmarkStart w:id="16195" w:name="_ETM_Q1_8659655"/>
      <w:bookmarkEnd w:id="16193"/>
      <w:bookmarkEnd w:id="16194"/>
      <w:bookmarkEnd w:id="16195"/>
      <w:r>
        <w:rPr>
          <w:rtl/>
        </w:rPr>
        <w:t xml:space="preserve">אנחנו עוברים להוראות המעבר </w:t>
      </w:r>
      <w:bookmarkStart w:id="16196" w:name="_ETM_Q1_8665156"/>
      <w:bookmarkEnd w:id="16196"/>
      <w:r>
        <w:rPr>
          <w:rtl/>
        </w:rPr>
        <w:t>של חוק</w:t>
      </w:r>
      <w:bookmarkStart w:id="16197" w:name="_ETM_Q1_8664156"/>
      <w:bookmarkStart w:id="16198" w:name="_ETM_Q1_8661404"/>
      <w:bookmarkEnd w:id="16197"/>
      <w:bookmarkEnd w:id="16198"/>
      <w:r>
        <w:rPr>
          <w:rtl/>
        </w:rPr>
        <w:t xml:space="preserve"> החומרים המסוכנים. מכיוו</w:t>
      </w:r>
      <w:bookmarkStart w:id="16199" w:name="_ETM_Q1_8663903"/>
      <w:bookmarkEnd w:id="16199"/>
      <w:r>
        <w:rPr>
          <w:rtl/>
        </w:rPr>
        <w:t>ן</w:t>
      </w:r>
      <w:bookmarkStart w:id="16200" w:name="_ETM_Q1_8663906"/>
      <w:bookmarkEnd w:id="16200"/>
      <w:r>
        <w:rPr>
          <w:rtl/>
        </w:rPr>
        <w:t xml:space="preserve"> השם הוצגו בהרחבה </w:t>
      </w:r>
      <w:bookmarkStart w:id="16201" w:name="_ETM_Q1_8665903"/>
      <w:bookmarkStart w:id="16202" w:name="_ETM_Q1_8663403"/>
      <w:bookmarkEnd w:id="16201"/>
      <w:bookmarkEnd w:id="16202"/>
      <w:r>
        <w:rPr>
          <w:rtl/>
        </w:rPr>
        <w:t xml:space="preserve">גם </w:t>
      </w:r>
      <w:bookmarkStart w:id="16203" w:name="_ETM_Q1_8667153"/>
      <w:bookmarkEnd w:id="16203"/>
      <w:r>
        <w:rPr>
          <w:rtl/>
        </w:rPr>
        <w:t>במצגת וגם בזה</w:t>
      </w:r>
      <w:bookmarkStart w:id="16204" w:name="_ETM_Q1_8668403"/>
      <w:bookmarkStart w:id="16205" w:name="_ETM_Q1_8665652"/>
      <w:bookmarkStart w:id="16206" w:name="_ETM_Q1_8685101"/>
      <w:bookmarkEnd w:id="16204"/>
      <w:bookmarkEnd w:id="16205"/>
      <w:bookmarkEnd w:id="16206"/>
      <w:r>
        <w:rPr>
          <w:rtl/>
        </w:rPr>
        <w:t xml:space="preserve"> אני מציע שנעבור להקראה</w:t>
      </w:r>
      <w:bookmarkStart w:id="16207" w:name="_ETM_Q1_8667903"/>
      <w:bookmarkEnd w:id="16207"/>
      <w:r>
        <w:rPr>
          <w:rtl/>
        </w:rPr>
        <w:t xml:space="preserve"> ונשמע הערות. </w:t>
      </w:r>
      <w:bookmarkStart w:id="16208" w:name="_ETM_Q1_8672906"/>
      <w:bookmarkStart w:id="16209" w:name="_ETM_Q1_8670902"/>
      <w:bookmarkStart w:id="16210" w:name="_ETM_Q1_8668152"/>
      <w:bookmarkEnd w:id="16208"/>
      <w:bookmarkEnd w:id="16209"/>
      <w:bookmarkEnd w:id="16210"/>
    </w:p>
    <w:p w14:paraId="6C881C35" w14:textId="77777777" w:rsidR="00CF4EAC" w:rsidRDefault="00CF4EAC" w:rsidP="00CF4EAC">
      <w:pPr>
        <w:rPr>
          <w:rtl/>
        </w:rPr>
      </w:pPr>
      <w:bookmarkStart w:id="16211" w:name="_ETM_Q1_8668655"/>
      <w:bookmarkStart w:id="16212" w:name="_ETM_Q1_8668905"/>
      <w:bookmarkStart w:id="16213" w:name="_ETM_Q1_8670402"/>
      <w:bookmarkEnd w:id="16211"/>
      <w:bookmarkEnd w:id="16212"/>
      <w:bookmarkEnd w:id="16213"/>
    </w:p>
    <w:p w14:paraId="3CAF1FEE" w14:textId="77777777" w:rsidR="00CF4EAC" w:rsidRDefault="00CF4EAC" w:rsidP="00CF4EAC">
      <w:pPr>
        <w:pStyle w:val="a5"/>
        <w:keepNext/>
        <w:rPr>
          <w:rtl/>
        </w:rPr>
      </w:pPr>
      <w:bookmarkStart w:id="16214" w:name="ET_speaker_6359_83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214"/>
    </w:p>
    <w:p w14:paraId="2568BEE9" w14:textId="77777777" w:rsidR="00CF4EAC" w:rsidRDefault="00CF4EAC" w:rsidP="00CF4EAC">
      <w:pPr>
        <w:pStyle w:val="KeepWithNext"/>
        <w:rPr>
          <w:rtl/>
        </w:rPr>
      </w:pPr>
    </w:p>
    <w:p w14:paraId="3E70B521" w14:textId="77777777" w:rsidR="00CF4EAC" w:rsidRDefault="00CF4EAC" w:rsidP="00CF4EAC">
      <w:pPr>
        <w:rPr>
          <w:rtl/>
        </w:rPr>
      </w:pPr>
      <w:bookmarkStart w:id="16215" w:name="_ETM_Q1_8670905"/>
      <w:bookmarkEnd w:id="16215"/>
      <w:r>
        <w:rPr>
          <w:rtl/>
        </w:rPr>
        <w:t xml:space="preserve">רגע, אני אמצא את זה. </w:t>
      </w:r>
      <w:bookmarkStart w:id="16216" w:name="_ETM_Q1_8672154"/>
      <w:bookmarkEnd w:id="16216"/>
    </w:p>
    <w:p w14:paraId="04E18D95" w14:textId="77777777" w:rsidR="00CF4EAC" w:rsidRDefault="00CF4EAC" w:rsidP="00CF4EAC">
      <w:pPr>
        <w:rPr>
          <w:rtl/>
        </w:rPr>
      </w:pPr>
      <w:bookmarkStart w:id="16217" w:name="_ETM_Q1_8672655"/>
      <w:bookmarkStart w:id="16218" w:name="_ETM_Q1_8670154"/>
      <w:bookmarkStart w:id="16219" w:name="_ETM_Q1_8672656"/>
      <w:bookmarkStart w:id="16220" w:name="_ETM_Q1_8678155"/>
      <w:bookmarkStart w:id="16221" w:name="_ETM_Q1_8673156"/>
      <w:bookmarkStart w:id="16222" w:name="_ETM_Q1_8673656"/>
      <w:bookmarkEnd w:id="16217"/>
      <w:bookmarkEnd w:id="16218"/>
      <w:bookmarkEnd w:id="16219"/>
      <w:bookmarkEnd w:id="16220"/>
      <w:bookmarkEnd w:id="16221"/>
      <w:bookmarkEnd w:id="16222"/>
    </w:p>
    <w:p w14:paraId="5C013165" w14:textId="77777777" w:rsidR="00CF4EAC" w:rsidRDefault="00CF4EAC" w:rsidP="00CF4EAC">
      <w:pPr>
        <w:pStyle w:val="a5"/>
        <w:keepNext/>
        <w:rPr>
          <w:rtl/>
        </w:rPr>
      </w:pPr>
      <w:bookmarkStart w:id="16223" w:name="ET_speaker_לירון_אדלר_מינקה_84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223"/>
    </w:p>
    <w:p w14:paraId="34D0C63C" w14:textId="77777777" w:rsidR="00CF4EAC" w:rsidRDefault="00CF4EAC" w:rsidP="00CF4EAC">
      <w:pPr>
        <w:pStyle w:val="KeepWithNext"/>
        <w:rPr>
          <w:rtl/>
        </w:rPr>
      </w:pPr>
    </w:p>
    <w:p w14:paraId="4851BDC5" w14:textId="77777777" w:rsidR="00CF4EAC" w:rsidRDefault="00CF4EAC" w:rsidP="00CF4EAC">
      <w:pPr>
        <w:rPr>
          <w:rtl/>
        </w:rPr>
      </w:pPr>
      <w:r>
        <w:rPr>
          <w:rtl/>
        </w:rPr>
        <w:t xml:space="preserve">עמוד שבע. </w:t>
      </w:r>
    </w:p>
    <w:p w14:paraId="02E9FD78" w14:textId="77777777" w:rsidR="00CF4EAC" w:rsidRDefault="00CF4EAC" w:rsidP="00CF4EAC">
      <w:pPr>
        <w:rPr>
          <w:rtl/>
        </w:rPr>
      </w:pPr>
      <w:bookmarkStart w:id="16224" w:name="_ETM_Q1_8668651"/>
      <w:bookmarkStart w:id="16225" w:name="_ETM_Q1_8669653"/>
      <w:bookmarkEnd w:id="16224"/>
      <w:bookmarkEnd w:id="16225"/>
    </w:p>
    <w:p w14:paraId="65ADA255" w14:textId="77777777" w:rsidR="00CF4EAC" w:rsidRDefault="00CF4EAC" w:rsidP="00CF4EAC">
      <w:pPr>
        <w:pStyle w:val="a5"/>
        <w:keepNext/>
        <w:rPr>
          <w:rtl/>
        </w:rPr>
      </w:pPr>
      <w:bookmarkStart w:id="16226" w:name="ET_speaker_תומר_רוזנר_84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226"/>
    </w:p>
    <w:p w14:paraId="51398A7F" w14:textId="77777777" w:rsidR="00CF4EAC" w:rsidRDefault="00CF4EAC" w:rsidP="00CF4EAC">
      <w:pPr>
        <w:pStyle w:val="KeepWithNext"/>
        <w:rPr>
          <w:rtl/>
        </w:rPr>
      </w:pPr>
    </w:p>
    <w:p w14:paraId="2782FF08" w14:textId="77777777" w:rsidR="00CF4EAC" w:rsidRDefault="00CF4EAC" w:rsidP="00CF4EAC">
      <w:pPr>
        <w:rPr>
          <w:rtl/>
        </w:rPr>
      </w:pPr>
      <w:bookmarkStart w:id="16227" w:name="_ETM_Q1_8670403"/>
      <w:bookmarkEnd w:id="16227"/>
      <w:r>
        <w:rPr>
          <w:rtl/>
        </w:rPr>
        <w:t xml:space="preserve">אותו קובץ בעמוד </w:t>
      </w:r>
      <w:bookmarkStart w:id="16228" w:name="_ETM_Q1_8675904"/>
      <w:bookmarkEnd w:id="16228"/>
      <w:r>
        <w:rPr>
          <w:rtl/>
        </w:rPr>
        <w:t xml:space="preserve">שבע. </w:t>
      </w:r>
    </w:p>
    <w:p w14:paraId="677EA807" w14:textId="77777777" w:rsidR="00CF4EAC" w:rsidRDefault="00CF4EAC" w:rsidP="00CF4EAC">
      <w:pPr>
        <w:rPr>
          <w:rtl/>
        </w:rPr>
      </w:pPr>
      <w:bookmarkStart w:id="16229" w:name="_ETM_Q1_8679651"/>
      <w:bookmarkStart w:id="16230" w:name="_ETM_Q1_8687904"/>
      <w:bookmarkEnd w:id="16229"/>
      <w:bookmarkEnd w:id="16230"/>
    </w:p>
    <w:p w14:paraId="0100F162" w14:textId="77777777" w:rsidR="00CF4EAC" w:rsidRDefault="00CF4EAC" w:rsidP="00CF4EAC">
      <w:pPr>
        <w:pStyle w:val="a5"/>
        <w:keepNext/>
        <w:rPr>
          <w:rtl/>
        </w:rPr>
      </w:pPr>
      <w:bookmarkStart w:id="16231" w:name="ET_speaker_לירון_אדלר_מינקה_84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p>
    <w:bookmarkEnd w:id="16231"/>
    <w:p w14:paraId="1C38F21A" w14:textId="77777777" w:rsidR="00CF4EAC" w:rsidRDefault="00CF4EAC" w:rsidP="00CF4EAC">
      <w:pPr>
        <w:pStyle w:val="KeepWithNext"/>
        <w:rPr>
          <w:rtl/>
        </w:rPr>
      </w:pPr>
    </w:p>
    <w:p w14:paraId="4FAC9D72" w14:textId="77777777" w:rsidR="00CF4EAC" w:rsidRDefault="00CF4EAC" w:rsidP="00CF4EAC">
      <w:pPr>
        <w:rPr>
          <w:rt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7"/>
        <w:gridCol w:w="2043"/>
        <w:gridCol w:w="4985"/>
      </w:tblGrid>
      <w:tr w:rsidR="00CF4EAC" w14:paraId="52162045" w14:textId="77777777" w:rsidTr="00CF4EAC">
        <w:tc>
          <w:tcPr>
            <w:tcW w:w="9185" w:type="dxa"/>
            <w:gridSpan w:val="3"/>
          </w:tcPr>
          <w:p w14:paraId="2C210721" w14:textId="77777777" w:rsidR="00CF4EAC" w:rsidRDefault="00CF4EAC">
            <w:pPr>
              <w:ind w:firstLine="0"/>
              <w:rPr>
                <w:rtl/>
              </w:rPr>
            </w:pPr>
            <w:r>
              <w:rPr>
                <w:rtl/>
              </w:rPr>
              <w:t>(15א) סעיף 17 יבוא:</w:t>
            </w:r>
            <w:bookmarkStart w:id="16232" w:name="_ETM_Q1_8690154"/>
            <w:bookmarkStart w:id="16233" w:name="_ETM_Q1_8687655"/>
            <w:bookmarkStart w:id="16234" w:name="_ETM_Q1_8688654"/>
            <w:bookmarkStart w:id="16235" w:name="_ETM_Q1_8691902"/>
            <w:bookmarkStart w:id="16236" w:name="_ETM_Q1_8694652"/>
            <w:bookmarkEnd w:id="16232"/>
            <w:bookmarkEnd w:id="16233"/>
            <w:bookmarkEnd w:id="16234"/>
            <w:bookmarkEnd w:id="16235"/>
            <w:bookmarkEnd w:id="16236"/>
          </w:p>
          <w:p w14:paraId="0A1B3D95" w14:textId="77777777" w:rsidR="00CF4EAC" w:rsidRDefault="00CF4EAC">
            <w:pPr>
              <w:ind w:firstLine="0"/>
              <w:rPr>
                <w:rtl/>
              </w:rPr>
            </w:pPr>
          </w:p>
        </w:tc>
      </w:tr>
      <w:tr w:rsidR="00CF4EAC" w14:paraId="2C5715B6" w14:textId="77777777" w:rsidTr="00CF4EAC">
        <w:tc>
          <w:tcPr>
            <w:tcW w:w="2157" w:type="dxa"/>
            <w:hideMark/>
          </w:tcPr>
          <w:p w14:paraId="35E0D82D" w14:textId="77777777" w:rsidR="00CF4EAC" w:rsidRDefault="00CF4EAC">
            <w:pPr>
              <w:ind w:firstLine="0"/>
              <w:rPr>
                <w:rtl/>
              </w:rPr>
            </w:pPr>
            <w:bookmarkStart w:id="16237" w:name="_ETM_Q1_8685903"/>
            <w:bookmarkStart w:id="16238" w:name="_ETM_Q1_8684656"/>
            <w:bookmarkStart w:id="16239" w:name="_ETM_Q1_8686655"/>
            <w:bookmarkStart w:id="16240" w:name="_ETM_Q1_8688653"/>
            <w:bookmarkEnd w:id="16237"/>
            <w:bookmarkEnd w:id="16238"/>
            <w:bookmarkEnd w:id="16239"/>
            <w:bookmarkEnd w:id="16240"/>
            <w:r>
              <w:t xml:space="preserve">" </w:t>
            </w:r>
            <w:r>
              <w:rPr>
                <w:rtl/>
              </w:rPr>
              <w:t>חוק הגנת הסביבה (ייעול הליכי רישוי סביבתי) – הוראות מעבר</w:t>
            </w:r>
          </w:p>
        </w:tc>
        <w:tc>
          <w:tcPr>
            <w:tcW w:w="2043" w:type="dxa"/>
            <w:hideMark/>
          </w:tcPr>
          <w:p w14:paraId="0DD1F969" w14:textId="77777777" w:rsidR="00CF4EAC" w:rsidRDefault="00CF4EAC">
            <w:pPr>
              <w:ind w:firstLine="0"/>
              <w:rPr>
                <w:rtl/>
              </w:rPr>
            </w:pPr>
            <w:r>
              <w:rPr>
                <w:rtl/>
              </w:rPr>
              <w:t>18.</w:t>
            </w:r>
          </w:p>
        </w:tc>
        <w:tc>
          <w:tcPr>
            <w:tcW w:w="4985" w:type="dxa"/>
          </w:tcPr>
          <w:p w14:paraId="4B59FA6D" w14:textId="77777777" w:rsidR="00CF4EAC" w:rsidRDefault="00CF4EAC">
            <w:pPr>
              <w:ind w:firstLine="0"/>
              <w:rPr>
                <w:rtl/>
              </w:rPr>
            </w:pPr>
            <w:r>
              <w:rPr>
                <w:rtl/>
              </w:rPr>
              <w:t>(א)</w:t>
            </w:r>
            <w:r>
              <w:rPr>
                <w:rFonts w:hint="cs"/>
              </w:rPr>
              <w:t xml:space="preserve"> </w:t>
            </w:r>
            <w:r>
              <w:rPr>
                <w:rtl/>
              </w:rPr>
              <w:t>בסעיף זה</w:t>
            </w:r>
            <w:bookmarkStart w:id="16241" w:name="_ETM_Q1_8706153"/>
            <w:bookmarkStart w:id="16242" w:name="_ETM_Q1_8712406"/>
            <w:bookmarkEnd w:id="16241"/>
            <w:bookmarkEnd w:id="16242"/>
            <w:r>
              <w:rPr>
                <w:rtl/>
              </w:rPr>
              <w:t xml:space="preserve"> -</w:t>
            </w:r>
          </w:p>
          <w:p w14:paraId="55E8F3CC" w14:textId="77777777" w:rsidR="00CF4EAC" w:rsidRDefault="00CF4EAC">
            <w:pPr>
              <w:ind w:firstLine="0"/>
              <w:rPr>
                <w:rtl/>
              </w:rPr>
            </w:pPr>
          </w:p>
          <w:p w14:paraId="64DDCEE5" w14:textId="77777777" w:rsidR="00CF4EAC" w:rsidRDefault="00CF4EAC">
            <w:pPr>
              <w:ind w:firstLine="0"/>
              <w:rPr>
                <w:rtl/>
              </w:rPr>
            </w:pPr>
            <w:bookmarkStart w:id="16243" w:name="_ETM_Q1_8742600"/>
            <w:bookmarkStart w:id="16244" w:name="_ETM_Q1_8790601"/>
            <w:bookmarkEnd w:id="16243"/>
            <w:bookmarkEnd w:id="16244"/>
          </w:p>
        </w:tc>
      </w:tr>
      <w:tr w:rsidR="00CF4EAC" w14:paraId="6E967D3A" w14:textId="77777777" w:rsidTr="00CF4EAC">
        <w:tc>
          <w:tcPr>
            <w:tcW w:w="2157" w:type="dxa"/>
          </w:tcPr>
          <w:p w14:paraId="23E8BDE3" w14:textId="77777777" w:rsidR="00CF4EAC" w:rsidRDefault="00CF4EAC">
            <w:pPr>
              <w:ind w:firstLine="0"/>
              <w:rPr>
                <w:rtl/>
              </w:rPr>
            </w:pPr>
            <w:bookmarkStart w:id="16245" w:name="_ETM_Q1_8703401"/>
            <w:bookmarkStart w:id="16246" w:name="_ETM_Q1_8705404"/>
            <w:bookmarkStart w:id="16247" w:name="_ETM_Q1_8707655"/>
            <w:bookmarkStart w:id="16248" w:name="_ETM_Q1_8710154"/>
            <w:bookmarkStart w:id="16249" w:name="_ETM_Q1_8712906"/>
            <w:bookmarkStart w:id="16250" w:name="_ETM_Q1_8715652"/>
            <w:bookmarkStart w:id="16251" w:name="_ETM_Q1_8718405"/>
            <w:bookmarkStart w:id="16252" w:name="_ETM_Q1_8721151"/>
            <w:bookmarkStart w:id="16253" w:name="_ETM_Q1_8723906"/>
            <w:bookmarkStart w:id="16254" w:name="_ETM_Q1_8726655"/>
            <w:bookmarkStart w:id="16255" w:name="_ETM_Q1_8708902"/>
            <w:bookmarkEnd w:id="16245"/>
            <w:bookmarkEnd w:id="16246"/>
            <w:bookmarkEnd w:id="16247"/>
            <w:bookmarkEnd w:id="16248"/>
            <w:bookmarkEnd w:id="16249"/>
            <w:bookmarkEnd w:id="16250"/>
            <w:bookmarkEnd w:id="16251"/>
            <w:bookmarkEnd w:id="16252"/>
            <w:bookmarkEnd w:id="16253"/>
            <w:bookmarkEnd w:id="16254"/>
            <w:bookmarkEnd w:id="16255"/>
          </w:p>
        </w:tc>
        <w:tc>
          <w:tcPr>
            <w:tcW w:w="2043" w:type="dxa"/>
          </w:tcPr>
          <w:p w14:paraId="32C96DFB" w14:textId="77777777" w:rsidR="00CF4EAC" w:rsidRDefault="00CF4EAC">
            <w:pPr>
              <w:ind w:firstLine="0"/>
              <w:rPr>
                <w:rtl/>
              </w:rPr>
            </w:pPr>
          </w:p>
        </w:tc>
        <w:tc>
          <w:tcPr>
            <w:tcW w:w="4985" w:type="dxa"/>
          </w:tcPr>
          <w:p w14:paraId="748CF8B8" w14:textId="77777777" w:rsidR="00CF4EAC" w:rsidRDefault="00CF4EAC">
            <w:pPr>
              <w:ind w:firstLine="0"/>
              <w:rPr>
                <w:rtl/>
              </w:rPr>
            </w:pPr>
            <w:r>
              <w:rPr>
                <w:rtl/>
              </w:rPr>
              <w:t xml:space="preserve">"הדין החדש" – חוק זה כנוסחו בתיקון </w:t>
            </w:r>
            <w:r>
              <w:t xml:space="preserve">;____________ </w:t>
            </w:r>
          </w:p>
          <w:p w14:paraId="5F2E9012" w14:textId="77777777" w:rsidR="00CF4EAC" w:rsidRDefault="00CF4EAC">
            <w:pPr>
              <w:ind w:firstLine="0"/>
              <w:rPr>
                <w:rtl/>
              </w:rPr>
            </w:pPr>
          </w:p>
          <w:p w14:paraId="1859EBAB" w14:textId="77777777" w:rsidR="00CF4EAC" w:rsidRDefault="00CF4EAC">
            <w:pPr>
              <w:ind w:firstLine="0"/>
              <w:rPr>
                <w:rtl/>
              </w:rPr>
            </w:pPr>
            <w:r>
              <w:rPr>
                <w:rtl/>
              </w:rPr>
              <w:t>"</w:t>
            </w:r>
            <w:bookmarkStart w:id="16256" w:name="_ETM_Q1_8692405"/>
            <w:bookmarkStart w:id="16257" w:name="_ETM_Q1_8699404"/>
            <w:bookmarkEnd w:id="16256"/>
            <w:bookmarkEnd w:id="16257"/>
            <w:r>
              <w:rPr>
                <w:rtl/>
              </w:rPr>
              <w:t xml:space="preserve">הדין הישן" – חוק זה כנוסחו ערב </w:t>
            </w:r>
            <w:bookmarkStart w:id="16258" w:name="_ETM_Q1_8697657"/>
            <w:bookmarkStart w:id="16259" w:name="_ETM_Q1_8699654"/>
            <w:bookmarkEnd w:id="16258"/>
            <w:bookmarkEnd w:id="16259"/>
            <w:r>
              <w:rPr>
                <w:rtl/>
              </w:rPr>
              <w:t>ה</w:t>
            </w:r>
            <w:bookmarkStart w:id="16260" w:name="_ETM_Q1_8711403"/>
            <w:bookmarkStart w:id="16261" w:name="_ETM_Q1_8713404"/>
            <w:bookmarkStart w:id="16262" w:name="_ETM_Q1_8715914"/>
            <w:bookmarkEnd w:id="16260"/>
            <w:bookmarkEnd w:id="16261"/>
            <w:bookmarkEnd w:id="16262"/>
            <w:r>
              <w:rPr>
                <w:rtl/>
              </w:rPr>
              <w:t>תיקון</w:t>
            </w:r>
            <w:bookmarkStart w:id="16263" w:name="_ETM_Q1_8694906"/>
            <w:bookmarkStart w:id="16264" w:name="_ETM_Q1_8702655"/>
            <w:bookmarkStart w:id="16265" w:name="_ETM_Q1_8698905"/>
            <w:bookmarkStart w:id="16266" w:name="_ETM_Q1_8697906"/>
            <w:bookmarkEnd w:id="16263"/>
            <w:bookmarkEnd w:id="16264"/>
            <w:bookmarkEnd w:id="16265"/>
            <w:bookmarkEnd w:id="16266"/>
            <w:r>
              <w:rPr>
                <w:rtl/>
              </w:rPr>
              <w:t>____</w:t>
            </w:r>
            <w:bookmarkStart w:id="16267" w:name="_ETM_Q1_8697157"/>
            <w:bookmarkEnd w:id="16267"/>
            <w:r>
              <w:rPr>
                <w:rtl/>
              </w:rPr>
              <w:t>;</w:t>
            </w:r>
          </w:p>
          <w:p w14:paraId="4CB2AC87" w14:textId="77777777" w:rsidR="00CF4EAC" w:rsidRDefault="00CF4EAC">
            <w:pPr>
              <w:ind w:firstLine="0"/>
              <w:rPr>
                <w:rtl/>
              </w:rPr>
            </w:pPr>
            <w:bookmarkStart w:id="16268" w:name="_ETM_Q1_8708404"/>
            <w:bookmarkStart w:id="16269" w:name="_ETM_Q1_8700653"/>
            <w:bookmarkStart w:id="16270" w:name="_ETM_Q1_8686403"/>
            <w:bookmarkStart w:id="16271" w:name="_ETM_Q1_8684151"/>
            <w:bookmarkStart w:id="16272" w:name="_ETM_Q1_8683653"/>
            <w:bookmarkStart w:id="16273" w:name="_ETM_Q1_8683155"/>
            <w:bookmarkEnd w:id="16268"/>
            <w:bookmarkEnd w:id="16269"/>
            <w:bookmarkEnd w:id="16270"/>
            <w:bookmarkEnd w:id="16271"/>
            <w:bookmarkEnd w:id="16272"/>
            <w:bookmarkEnd w:id="16273"/>
          </w:p>
          <w:p w14:paraId="7D9193BA" w14:textId="77777777" w:rsidR="00CF4EAC" w:rsidRDefault="00CF4EAC">
            <w:pPr>
              <w:ind w:firstLine="0"/>
              <w:rPr>
                <w:rtl/>
              </w:rPr>
            </w:pPr>
            <w:bookmarkStart w:id="16274" w:name="_ETM_Q1_8693406"/>
            <w:bookmarkStart w:id="16275" w:name="_ETM_Q1_8686654"/>
            <w:bookmarkEnd w:id="16274"/>
            <w:bookmarkEnd w:id="16275"/>
            <w:r>
              <w:rPr>
                <w:rtl/>
              </w:rPr>
              <w:t>"היתר רעלים אחוד" - היתר רעלים אחוד שניתן לפי סעיף 3יב, כנוסחו בדין החדש, לרבות חידוש היתר רעלים קיים שרואים אותו כהיתר רעלים אחוד לפי הוראות סעיף קטן (ד);</w:t>
            </w:r>
            <w:bookmarkStart w:id="16276" w:name="_ETM_Q1_8701904"/>
            <w:bookmarkEnd w:id="16276"/>
          </w:p>
          <w:p w14:paraId="54DD3ADC" w14:textId="77777777" w:rsidR="00CF4EAC" w:rsidRDefault="00CF4EAC">
            <w:pPr>
              <w:ind w:firstLine="0"/>
              <w:rPr>
                <w:rtl/>
              </w:rPr>
            </w:pPr>
          </w:p>
          <w:p w14:paraId="4627E02A" w14:textId="77777777" w:rsidR="00CF4EAC" w:rsidRDefault="00CF4EAC">
            <w:pPr>
              <w:ind w:firstLine="0"/>
              <w:rPr>
                <w:rtl/>
              </w:rPr>
            </w:pPr>
            <w:r>
              <w:t>"</w:t>
            </w:r>
            <w:r>
              <w:rPr>
                <w:rtl/>
              </w:rPr>
              <w:t xml:space="preserve">היתר רעלים חדש" – היתר רעלים כהגדרתו בסעיף </w:t>
            </w:r>
            <w:bookmarkStart w:id="16277" w:name="_ETM_Q1_8709906"/>
            <w:bookmarkStart w:id="16278" w:name="_ETM_Q1_8709656"/>
            <w:bookmarkStart w:id="16279" w:name="_ETM_Q1_8710405"/>
            <w:bookmarkStart w:id="16280" w:name="_ETM_Q1_8713156"/>
            <w:bookmarkEnd w:id="16277"/>
            <w:bookmarkEnd w:id="16278"/>
            <w:bookmarkEnd w:id="16279"/>
            <w:bookmarkEnd w:id="16280"/>
            <w:r>
              <w:rPr>
                <w:rtl/>
              </w:rPr>
              <w:t xml:space="preserve">1, </w:t>
            </w:r>
            <w:bookmarkStart w:id="16281" w:name="_ETM_Q1_8709154"/>
            <w:bookmarkStart w:id="16282" w:name="_ETM_Q1_8711155"/>
            <w:bookmarkStart w:id="16283" w:name="_ETM_Q1_8713906"/>
            <w:bookmarkStart w:id="16284" w:name="_ETM_Q1_8715655"/>
            <w:bookmarkStart w:id="16285" w:name="_ETM_Q1_8717152"/>
            <w:bookmarkEnd w:id="16281"/>
            <w:bookmarkEnd w:id="16282"/>
            <w:bookmarkEnd w:id="16283"/>
            <w:bookmarkEnd w:id="16284"/>
            <w:bookmarkEnd w:id="16285"/>
            <w:r>
              <w:rPr>
                <w:rtl/>
              </w:rPr>
              <w:t>כנוסחו בדין החדש, שאינו היתר רעלים אחוד, לרבות ח</w:t>
            </w:r>
            <w:bookmarkStart w:id="16286" w:name="_ETM_Q1_8706406"/>
            <w:bookmarkEnd w:id="16286"/>
            <w:r>
              <w:rPr>
                <w:rtl/>
              </w:rPr>
              <w:t xml:space="preserve">ידוש היתר רעלים </w:t>
            </w:r>
            <w:bookmarkStart w:id="16287" w:name="_ETM_Q1_8713654"/>
            <w:bookmarkEnd w:id="16287"/>
            <w:r>
              <w:rPr>
                <w:rtl/>
              </w:rPr>
              <w:t>קיים שאין רואים אותו כהיתר רעלים אחוד לפי הוראות סעיף קטן (ד);</w:t>
            </w:r>
          </w:p>
          <w:p w14:paraId="02CF87B9" w14:textId="77777777" w:rsidR="00CF4EAC" w:rsidRDefault="00CF4EAC">
            <w:pPr>
              <w:ind w:firstLine="0"/>
              <w:rPr>
                <w:rtl/>
              </w:rPr>
            </w:pPr>
          </w:p>
        </w:tc>
      </w:tr>
      <w:tr w:rsidR="00CF4EAC" w14:paraId="336E07EB" w14:textId="77777777" w:rsidTr="00CF4EAC">
        <w:tc>
          <w:tcPr>
            <w:tcW w:w="2157" w:type="dxa"/>
          </w:tcPr>
          <w:p w14:paraId="1E4EFCAE" w14:textId="77777777" w:rsidR="00CF4EAC" w:rsidRDefault="00CF4EAC">
            <w:pPr>
              <w:ind w:firstLine="0"/>
              <w:rPr>
                <w:rtl/>
              </w:rPr>
            </w:pPr>
            <w:bookmarkStart w:id="16288" w:name="_ETM_Q1_8727905" w:colFirst="2" w:colLast="2"/>
          </w:p>
        </w:tc>
        <w:tc>
          <w:tcPr>
            <w:tcW w:w="2043" w:type="dxa"/>
          </w:tcPr>
          <w:p w14:paraId="57406B43" w14:textId="77777777" w:rsidR="00CF4EAC" w:rsidRDefault="00CF4EAC">
            <w:pPr>
              <w:ind w:firstLine="0"/>
              <w:rPr>
                <w:rtl/>
              </w:rPr>
            </w:pPr>
          </w:p>
        </w:tc>
        <w:tc>
          <w:tcPr>
            <w:tcW w:w="4985" w:type="dxa"/>
          </w:tcPr>
          <w:p w14:paraId="5D5FD130" w14:textId="77777777" w:rsidR="00CF4EAC" w:rsidRDefault="00CF4EAC">
            <w:pPr>
              <w:ind w:firstLine="0"/>
              <w:rPr>
                <w:rtl/>
              </w:rPr>
            </w:pPr>
            <w:r>
              <w:t>"</w:t>
            </w:r>
            <w:r>
              <w:rPr>
                <w:rtl/>
              </w:rPr>
              <w:t xml:space="preserve">היתר רעלים קיים" – היתר רעלים שניתן לפי סעיף </w:t>
            </w:r>
            <w:r>
              <w:t xml:space="preserve">,3 </w:t>
            </w:r>
            <w:r>
              <w:rPr>
                <w:rtl/>
              </w:rPr>
              <w:t>כנוסחו</w:t>
            </w:r>
            <w:bookmarkStart w:id="16289" w:name="_ETM_Q1_8718651"/>
            <w:bookmarkEnd w:id="16289"/>
            <w:r>
              <w:rPr>
                <w:rtl/>
              </w:rPr>
              <w:t xml:space="preserve"> בדין הישן</w:t>
            </w:r>
            <w:r>
              <w:t>; "</w:t>
            </w:r>
          </w:p>
          <w:p w14:paraId="3FE91533" w14:textId="77777777" w:rsidR="00CF4EAC" w:rsidRDefault="00CF4EAC">
            <w:pPr>
              <w:ind w:firstLine="0"/>
              <w:rPr>
                <w:rtl/>
              </w:rPr>
            </w:pPr>
          </w:p>
          <w:p w14:paraId="6BDF1B8B" w14:textId="77777777" w:rsidR="00CF4EAC" w:rsidRDefault="00CF4EAC">
            <w:pPr>
              <w:ind w:firstLine="0"/>
              <w:rPr>
                <w:rtl/>
              </w:rPr>
            </w:pPr>
            <w:r>
              <w:rPr>
                <w:rtl/>
              </w:rPr>
              <w:t xml:space="preserve">"היום הקובע" – יום </w:t>
            </w:r>
            <w:bookmarkStart w:id="16290" w:name="_ETM_Q1_8717402"/>
            <w:bookmarkStart w:id="16291" w:name="_ETM_Q1_8720151"/>
            <w:bookmarkStart w:id="16292" w:name="_ETM_Q1_8722901"/>
            <w:bookmarkStart w:id="16293" w:name="_ETM_Q1_8725652"/>
            <w:bookmarkStart w:id="16294" w:name="_ETM_Q1_8728404"/>
            <w:bookmarkEnd w:id="16290"/>
            <w:bookmarkEnd w:id="16291"/>
            <w:bookmarkEnd w:id="16292"/>
            <w:bookmarkEnd w:id="16293"/>
            <w:bookmarkEnd w:id="16294"/>
            <w:r>
              <w:rPr>
                <w:rtl/>
              </w:rPr>
              <w:t>__</w:t>
            </w:r>
            <w:bookmarkStart w:id="16295" w:name="_ETM_Q1_8714653"/>
            <w:bookmarkEnd w:id="16295"/>
            <w:r>
              <w:rPr>
                <w:rtl/>
              </w:rPr>
              <w:t>_</w:t>
            </w:r>
            <w:bookmarkStart w:id="16296" w:name="_ETM_Q1_8712155"/>
            <w:bookmarkEnd w:id="16296"/>
            <w:r>
              <w:rPr>
                <w:rtl/>
              </w:rPr>
              <w:t xml:space="preserve"> </w:t>
            </w:r>
            <w:bookmarkStart w:id="16297" w:name="_ETM_Q1_8710156"/>
            <w:bookmarkEnd w:id="16297"/>
            <w:r>
              <w:rPr>
                <w:rtl/>
              </w:rPr>
              <w:t>(1 בינואר 2027);</w:t>
            </w:r>
          </w:p>
          <w:p w14:paraId="6930916A" w14:textId="77777777" w:rsidR="00CF4EAC" w:rsidRDefault="00CF4EAC">
            <w:pPr>
              <w:ind w:firstLine="0"/>
              <w:rPr>
                <w:rtl/>
              </w:rPr>
            </w:pPr>
            <w:bookmarkStart w:id="16298" w:name="_ETM_Q1_8725403"/>
            <w:bookmarkStart w:id="16299" w:name="_ETM_Q1_8724902"/>
            <w:bookmarkEnd w:id="16298"/>
            <w:bookmarkEnd w:id="16299"/>
          </w:p>
          <w:p w14:paraId="07477B55" w14:textId="77777777" w:rsidR="00CF4EAC" w:rsidRDefault="00CF4EAC">
            <w:pPr>
              <w:ind w:firstLine="0"/>
              <w:rPr>
                <w:rtl/>
              </w:rPr>
            </w:pPr>
            <w:bookmarkStart w:id="16300" w:name="_ETM_Q1_8725653"/>
            <w:bookmarkEnd w:id="16300"/>
            <w:r>
              <w:rPr>
                <w:rtl/>
              </w:rPr>
              <w:t>"יום התחילה" – יום ___(</w:t>
            </w:r>
            <w:bookmarkStart w:id="16301" w:name="_ETM_Q1_8719902"/>
            <w:bookmarkStart w:id="16302" w:name="_ETM_Q1_8722153"/>
            <w:bookmarkStart w:id="16303" w:name="_ETM_Q1_8724651"/>
            <w:bookmarkStart w:id="16304" w:name="_ETM_Q1_8727407"/>
            <w:bookmarkEnd w:id="16301"/>
            <w:bookmarkEnd w:id="16302"/>
            <w:bookmarkEnd w:id="16303"/>
            <w:bookmarkEnd w:id="16304"/>
            <w:r>
              <w:rPr>
                <w:rtl/>
              </w:rPr>
              <w:t xml:space="preserve">1 </w:t>
            </w:r>
            <w:bookmarkStart w:id="16305" w:name="_ETM_Q1_8721904"/>
            <w:r>
              <w:rPr>
                <w:rtl/>
              </w:rPr>
              <w:t>בספטמבר</w:t>
            </w:r>
            <w:bookmarkStart w:id="16306" w:name="_ETM_Q1_8715154"/>
            <w:bookmarkEnd w:id="16306"/>
            <w:r>
              <w:rPr>
                <w:rtl/>
              </w:rPr>
              <w:t xml:space="preserve"> 2024)</w:t>
            </w:r>
            <w:bookmarkStart w:id="16307" w:name="_ETM_Q1_8723901"/>
            <w:bookmarkStart w:id="16308" w:name="_ETM_Q1_8726652"/>
            <w:bookmarkEnd w:id="16307"/>
            <w:bookmarkEnd w:id="16308"/>
            <w:r>
              <w:rPr>
                <w:rtl/>
              </w:rPr>
              <w:t>;</w:t>
            </w:r>
            <w:bookmarkEnd w:id="16305"/>
          </w:p>
          <w:p w14:paraId="5C532DF7" w14:textId="77777777" w:rsidR="00CF4EAC" w:rsidRDefault="00CF4EAC">
            <w:pPr>
              <w:ind w:firstLine="0"/>
              <w:rPr>
                <w:rtl/>
              </w:rPr>
            </w:pPr>
            <w:bookmarkStart w:id="16309" w:name="_ETM_Q1_8724405"/>
            <w:bookmarkStart w:id="16310" w:name="_ETM_Q1_8724152"/>
            <w:bookmarkEnd w:id="16309"/>
            <w:bookmarkEnd w:id="16310"/>
          </w:p>
          <w:p w14:paraId="7E173E82" w14:textId="77777777" w:rsidR="00CF4EAC" w:rsidRDefault="00CF4EAC">
            <w:pPr>
              <w:ind w:firstLine="0"/>
              <w:rPr>
                <w:rtl/>
              </w:rPr>
            </w:pPr>
            <w:bookmarkStart w:id="16311" w:name="_ETM_Q1_8721906"/>
            <w:bookmarkStart w:id="16312" w:name="_ETM_Q1_8724906"/>
            <w:bookmarkStart w:id="16313" w:name="_ETM_Q1_8724656"/>
            <w:bookmarkEnd w:id="16311"/>
            <w:bookmarkEnd w:id="16312"/>
            <w:bookmarkEnd w:id="16313"/>
            <w:r>
              <w:t>"</w:t>
            </w:r>
            <w:r>
              <w:rPr>
                <w:rtl/>
              </w:rPr>
              <w:t xml:space="preserve">מפעל </w:t>
            </w:r>
            <w:bookmarkStart w:id="16314" w:name="_ETM_Q1_8721406"/>
            <w:bookmarkEnd w:id="16314"/>
            <w:r>
              <w:rPr>
                <w:rtl/>
              </w:rPr>
              <w:t>קיים" –</w:t>
            </w:r>
            <w:bookmarkStart w:id="16315" w:name="_ETM_Q1_8723896"/>
            <w:bookmarkEnd w:id="16315"/>
            <w:r>
              <w:rPr>
                <w:rtl/>
              </w:rPr>
              <w:t xml:space="preserve"> עיסוק טעון היתר רעלים, שהיה בידי העוסק בו , ערב יום התחילה, היתר רעלים </w:t>
            </w:r>
            <w:bookmarkStart w:id="16316" w:name="_ETM_Q1_8736151"/>
            <w:bookmarkStart w:id="16317" w:name="_ETM_Q1_8735153"/>
            <w:bookmarkEnd w:id="16316"/>
            <w:bookmarkEnd w:id="16317"/>
            <w:r>
              <w:rPr>
                <w:rtl/>
              </w:rPr>
              <w:t>קיים</w:t>
            </w:r>
            <w:r>
              <w:t>;</w:t>
            </w:r>
          </w:p>
          <w:p w14:paraId="5CC60300" w14:textId="77777777" w:rsidR="00CF4EAC" w:rsidRDefault="00CF4EAC">
            <w:pPr>
              <w:ind w:firstLine="0"/>
              <w:rPr>
                <w:rtl/>
              </w:rPr>
            </w:pPr>
            <w:bookmarkStart w:id="16318" w:name="_ETM_Q1_8743907"/>
            <w:bookmarkStart w:id="16319" w:name="_ETM_Q1_8738652"/>
            <w:bookmarkStart w:id="16320" w:name="_ETM_Q1_8728902"/>
            <w:bookmarkStart w:id="16321" w:name="_ETM_Q1_8729906"/>
            <w:bookmarkStart w:id="16322" w:name="_ETM_Q1_8730906"/>
            <w:bookmarkStart w:id="16323" w:name="_ETM_Q1_8730406"/>
            <w:bookmarkEnd w:id="16318"/>
            <w:bookmarkEnd w:id="16319"/>
            <w:bookmarkEnd w:id="16320"/>
            <w:bookmarkEnd w:id="16321"/>
            <w:bookmarkEnd w:id="16322"/>
            <w:bookmarkEnd w:id="16323"/>
          </w:p>
        </w:tc>
      </w:tr>
      <w:bookmarkEnd w:id="16288"/>
      <w:tr w:rsidR="00CF4EAC" w14:paraId="28A35FDD" w14:textId="77777777" w:rsidTr="00CF4EAC">
        <w:tc>
          <w:tcPr>
            <w:tcW w:w="2157" w:type="dxa"/>
          </w:tcPr>
          <w:p w14:paraId="1F3291F3" w14:textId="77777777" w:rsidR="00CF4EAC" w:rsidRDefault="00CF4EAC">
            <w:pPr>
              <w:ind w:firstLine="0"/>
              <w:rPr>
                <w:rtl/>
              </w:rPr>
            </w:pPr>
          </w:p>
        </w:tc>
        <w:tc>
          <w:tcPr>
            <w:tcW w:w="2043" w:type="dxa"/>
          </w:tcPr>
          <w:p w14:paraId="7215C701" w14:textId="77777777" w:rsidR="00CF4EAC" w:rsidRDefault="00CF4EAC">
            <w:pPr>
              <w:ind w:firstLine="0"/>
              <w:rPr>
                <w:rtl/>
              </w:rPr>
            </w:pPr>
          </w:p>
        </w:tc>
        <w:tc>
          <w:tcPr>
            <w:tcW w:w="4985" w:type="dxa"/>
          </w:tcPr>
          <w:p w14:paraId="48806640" w14:textId="77777777" w:rsidR="00CF4EAC" w:rsidRDefault="00CF4EAC">
            <w:pPr>
              <w:ind w:firstLine="0"/>
              <w:rPr>
                <w:rtl/>
              </w:rPr>
            </w:pPr>
            <w:r>
              <w:t>"</w:t>
            </w:r>
            <w:r>
              <w:rPr>
                <w:rtl/>
              </w:rPr>
              <w:t>תיקון ____" – תיקון מס' ___ לחוק זה, כנוסחו בחוק הגנת הסביבה (</w:t>
            </w:r>
            <w:bookmarkStart w:id="16324" w:name="_ETM_Q1_8739405"/>
            <w:bookmarkEnd w:id="16324"/>
            <w:r>
              <w:rPr>
                <w:rtl/>
              </w:rPr>
              <w:t>ייעול הליכי רישוי סביבתי) (תיקוני חקיקה)</w:t>
            </w:r>
            <w:bookmarkStart w:id="16325" w:name="_ETM_Q1_8737656"/>
            <w:bookmarkEnd w:id="16325"/>
            <w:r>
              <w:rPr>
                <w:rtl/>
              </w:rPr>
              <w:t>, התשפ"ד 2024.</w:t>
            </w:r>
          </w:p>
          <w:p w14:paraId="00DF8CE1" w14:textId="77777777" w:rsidR="00CF4EAC" w:rsidRDefault="00CF4EAC">
            <w:pPr>
              <w:ind w:firstLine="0"/>
              <w:rPr>
                <w:rtl/>
              </w:rPr>
            </w:pPr>
          </w:p>
          <w:p w14:paraId="1B2C4F3C" w14:textId="77777777" w:rsidR="00CF4EAC" w:rsidRDefault="00CF4EAC">
            <w:pPr>
              <w:ind w:firstLine="0"/>
              <w:rPr>
                <w:rtl/>
              </w:rPr>
            </w:pPr>
            <w:r>
              <w:rPr>
                <w:rFonts w:hint="cs"/>
              </w:rPr>
              <w:t xml:space="preserve"> </w:t>
            </w:r>
            <w:r>
              <w:rPr>
                <w:rtl/>
              </w:rPr>
              <w:t>(ב)</w:t>
            </w:r>
            <w:bookmarkStart w:id="16326" w:name="_ETM_Q1_8739403"/>
            <w:bookmarkStart w:id="16327" w:name="_ETM_Q1_8749906"/>
            <w:bookmarkStart w:id="16328" w:name="_ETM_Q1_8756902"/>
            <w:bookmarkStart w:id="16329" w:name="_ETM_Q1_8764410"/>
            <w:bookmarkEnd w:id="16326"/>
            <w:bookmarkEnd w:id="16327"/>
            <w:bookmarkEnd w:id="16328"/>
            <w:bookmarkEnd w:id="16329"/>
            <w:r>
              <w:rPr>
                <w:rtl/>
              </w:rPr>
              <w:t xml:space="preserve"> על אף הוראות האמור בסעיף 3ה, כנוסחו בדין החדש, בעל מפעל קיים רשאי לעסוק ברעלים</w:t>
            </w:r>
            <w:r>
              <w:t xml:space="preserve">, </w:t>
            </w:r>
            <w:r>
              <w:rPr>
                <w:rtl/>
              </w:rPr>
              <w:t xml:space="preserve">לפי היתר הרעלים </w:t>
            </w:r>
            <w:bookmarkStart w:id="16330" w:name="_ETM_Q1_8744405"/>
            <w:bookmarkStart w:id="16331" w:name="_ETM_Q1_8745903"/>
            <w:bookmarkStart w:id="16332" w:name="_ETM_Q1_8748655"/>
            <w:bookmarkEnd w:id="16330"/>
            <w:bookmarkEnd w:id="16331"/>
            <w:bookmarkEnd w:id="16332"/>
            <w:r>
              <w:rPr>
                <w:rtl/>
              </w:rPr>
              <w:t>הקיים שבידו, בתקופה שמיום התחילה עד מועד מתן החלטה</w:t>
            </w:r>
            <w:bookmarkStart w:id="16333" w:name="_ETM_Q1_8748653"/>
            <w:bookmarkEnd w:id="16333"/>
            <w:r>
              <w:rPr>
                <w:rtl/>
              </w:rPr>
              <w:t xml:space="preserve"> בבקשה לחידוש היתר רעלים לפי סעיף 3ה האמור או עד מועד קבלת החלטה בבקשה לקבלת היתר רעלים אחוד, לפי סעיף 3יב, כנוסחו בדין החדש, אף אם הסתיימה תקופת תוקפו של היתר הרעלים </w:t>
            </w:r>
            <w:bookmarkStart w:id="16334" w:name="_ETM_Q1_8759655"/>
            <w:bookmarkStart w:id="16335" w:name="_ETM_Q1_8760905"/>
            <w:bookmarkStart w:id="16336" w:name="_ETM_Q1_8757156"/>
            <w:bookmarkStart w:id="16337" w:name="_ETM_Q1_8759905"/>
            <w:bookmarkEnd w:id="16334"/>
            <w:bookmarkEnd w:id="16335"/>
            <w:bookmarkEnd w:id="16336"/>
            <w:bookmarkEnd w:id="16337"/>
            <w:r>
              <w:rPr>
                <w:rtl/>
              </w:rPr>
              <w:t xml:space="preserve">הקיים שבידו במהלך אותה תקופה, ויראו כאילו הוארך תוקפו של היתר הרעלים הקיים שבידו עד למועד מתן ההחלטה בבקשה כאמור </w:t>
            </w:r>
            <w:bookmarkStart w:id="16338" w:name="_ETM_Q1_8762401"/>
            <w:bookmarkStart w:id="16339" w:name="_ETM_Q1_8765153"/>
            <w:bookmarkEnd w:id="16338"/>
            <w:bookmarkEnd w:id="16339"/>
            <w:r>
              <w:rPr>
                <w:rtl/>
              </w:rPr>
              <w:t>(</w:t>
            </w:r>
            <w:bookmarkStart w:id="16340" w:name="_ETM_Q1_8761906"/>
            <w:bookmarkEnd w:id="16340"/>
            <w:r>
              <w:rPr>
                <w:rtl/>
              </w:rPr>
              <w:t>בסעיף זה</w:t>
            </w:r>
            <w:r>
              <w:t xml:space="preserve"> – </w:t>
            </w:r>
            <w:r>
              <w:rPr>
                <w:rtl/>
              </w:rPr>
              <w:t>תקופת הארכת התוקף)</w:t>
            </w:r>
            <w:bookmarkStart w:id="16341" w:name="_ETM_Q1_8764652"/>
            <w:bookmarkStart w:id="16342" w:name="_ETM_Q1_8763652"/>
            <w:bookmarkStart w:id="16343" w:name="_ETM_Q1_8765652"/>
            <w:bookmarkStart w:id="16344" w:name="_ETM_Q1_8761904"/>
            <w:bookmarkEnd w:id="16341"/>
            <w:bookmarkEnd w:id="16342"/>
            <w:bookmarkEnd w:id="16343"/>
            <w:bookmarkEnd w:id="16344"/>
            <w:r>
              <w:rPr>
                <w:rtl/>
              </w:rPr>
              <w:t xml:space="preserve">, ובלבד שהתקיימו ההוראות שלהלן, והכל – אלא אם כן היתר הרעלים </w:t>
            </w:r>
            <w:bookmarkStart w:id="16345" w:name="_ETM_Q1_8768151"/>
            <w:bookmarkEnd w:id="16345"/>
            <w:r>
              <w:rPr>
                <w:rtl/>
              </w:rPr>
              <w:t>הקיים בוטל או הותלה לפני תום תקופת הארכת התוקף</w:t>
            </w:r>
            <w:r>
              <w:t xml:space="preserve"> :</w:t>
            </w:r>
          </w:p>
          <w:p w14:paraId="0DE86CD2" w14:textId="77777777" w:rsidR="00CF4EAC" w:rsidRDefault="00CF4EAC">
            <w:pPr>
              <w:ind w:firstLine="0"/>
              <w:rPr>
                <w:rtl/>
              </w:rPr>
            </w:pPr>
          </w:p>
        </w:tc>
      </w:tr>
    </w:tbl>
    <w:p w14:paraId="1EA15985" w14:textId="77777777" w:rsidR="00CF4EAC" w:rsidRDefault="00CF4EAC" w:rsidP="00CF4EAC">
      <w:pPr>
        <w:rPr>
          <w:rtl/>
        </w:rPr>
      </w:pPr>
    </w:p>
    <w:p w14:paraId="2EF4164D" w14:textId="77777777" w:rsidR="00CF4EAC" w:rsidRDefault="00CF4EAC" w:rsidP="00CF4EAC">
      <w:pPr>
        <w:rPr>
          <w:rtl/>
        </w:rPr>
      </w:pPr>
      <w:bookmarkStart w:id="16346" w:name="_ETM_Q1_8636157"/>
      <w:bookmarkStart w:id="16347" w:name="_ETM_Q1_8768155"/>
      <w:bookmarkStart w:id="16348" w:name="_ETM_Q1_8771652"/>
      <w:bookmarkStart w:id="16349" w:name="_ETM_Q1_8766655"/>
      <w:bookmarkEnd w:id="16346"/>
      <w:bookmarkEnd w:id="16347"/>
      <w:bookmarkEnd w:id="16348"/>
      <w:bookmarkEnd w:id="16349"/>
    </w:p>
    <w:p w14:paraId="65085509" w14:textId="77777777" w:rsidR="00CF4EAC" w:rsidRDefault="00CF4EAC" w:rsidP="00CF4EAC">
      <w:pPr>
        <w:pStyle w:val="a5"/>
        <w:keepNext/>
        <w:rPr>
          <w:rStyle w:val="TagStyle"/>
          <w:rtl/>
        </w:rPr>
      </w:pPr>
      <w:bookmarkStart w:id="16350" w:name="ET_speaker_לירון_אדלר_מינקה_843"/>
    </w:p>
    <w:p w14:paraId="0BB3204A" w14:textId="77777777" w:rsidR="00CF4EAC" w:rsidRDefault="00CF4EAC" w:rsidP="00CF4EAC">
      <w:pPr>
        <w:pStyle w:val="af7"/>
        <w:keepNext/>
        <w:rPr>
          <w:rtl/>
        </w:rPr>
      </w:pPr>
      <w:bookmarkStart w:id="16351" w:name="ET_interruption_קריאה_8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51"/>
    </w:p>
    <w:p w14:paraId="71EA62CA" w14:textId="77777777" w:rsidR="00CF4EAC" w:rsidRDefault="00CF4EAC" w:rsidP="00CF4EAC">
      <w:pPr>
        <w:pStyle w:val="KeepWithNext"/>
        <w:rPr>
          <w:rtl/>
          <w:lang w:eastAsia="he-IL"/>
        </w:rPr>
      </w:pPr>
    </w:p>
    <w:p w14:paraId="47DCCA28" w14:textId="77777777" w:rsidR="00CF4EAC" w:rsidRDefault="00CF4EAC" w:rsidP="00CF4EAC">
      <w:pPr>
        <w:rPr>
          <w:rtl/>
          <w:lang w:eastAsia="he-IL"/>
        </w:rPr>
      </w:pPr>
      <w:bookmarkStart w:id="16352" w:name="_ETM_Q1_8786654"/>
      <w:bookmarkStart w:id="16353" w:name="_ETM_Q1_8784153"/>
      <w:bookmarkStart w:id="16354" w:name="_ETM_Q1_8781401"/>
      <w:bookmarkStart w:id="16355" w:name="_ETM_Q1_8777654"/>
      <w:bookmarkStart w:id="16356" w:name="_ETM_Q1_8776156"/>
      <w:bookmarkStart w:id="16357" w:name="_ETM_Q1_8774654"/>
      <w:bookmarkStart w:id="16358" w:name="_ETM_Q1_8772402"/>
      <w:bookmarkStart w:id="16359" w:name="_ETM_Q1_8770402"/>
      <w:bookmarkStart w:id="16360" w:name="_ETM_Q1_8768152"/>
      <w:bookmarkEnd w:id="16352"/>
      <w:bookmarkEnd w:id="16353"/>
      <w:bookmarkEnd w:id="16354"/>
      <w:bookmarkEnd w:id="16355"/>
      <w:bookmarkEnd w:id="16356"/>
      <w:bookmarkEnd w:id="16357"/>
      <w:bookmarkEnd w:id="16358"/>
      <w:bookmarkEnd w:id="16359"/>
      <w:bookmarkEnd w:id="16360"/>
      <w:r>
        <w:rPr>
          <w:rtl/>
          <w:lang w:eastAsia="he-IL"/>
        </w:rPr>
        <w:t>חסר "לא". לא בוטל.</w:t>
      </w:r>
    </w:p>
    <w:p w14:paraId="7C443439" w14:textId="77777777" w:rsidR="00CF4EAC" w:rsidRDefault="00CF4EAC" w:rsidP="00CF4EAC">
      <w:pPr>
        <w:rPr>
          <w:rtl/>
          <w:lang w:eastAsia="he-IL"/>
        </w:rPr>
      </w:pPr>
    </w:p>
    <w:p w14:paraId="5F946AC9" w14:textId="77777777" w:rsidR="00CF4EAC" w:rsidRDefault="00CF4EAC" w:rsidP="00CF4EAC">
      <w:pPr>
        <w:pStyle w:val="a5"/>
        <w:keepNext/>
        <w:rPr>
          <w:rtl/>
        </w:rPr>
      </w:pPr>
      <w:bookmarkStart w:id="16361" w:name="_ETM_Q1_8777403"/>
      <w:bookmarkStart w:id="16362" w:name="_ETM_Q1_8777905"/>
      <w:bookmarkEnd w:id="16361"/>
      <w:bookmarkEnd w:id="1636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350"/>
    </w:p>
    <w:p w14:paraId="5BD1996E" w14:textId="77777777" w:rsidR="00CF4EAC" w:rsidRDefault="00CF4EAC" w:rsidP="00CF4EAC">
      <w:pPr>
        <w:rPr>
          <w:rtl/>
        </w:rPr>
      </w:pPr>
      <w:bookmarkStart w:id="16363" w:name="_ETM_Q1_8767405"/>
      <w:bookmarkEnd w:id="16363"/>
    </w:p>
    <w:p w14:paraId="12F7E6D5" w14:textId="77777777" w:rsidR="00CF4EAC" w:rsidRDefault="00CF4EAC" w:rsidP="00CF4EAC">
      <w:pPr>
        <w:rPr>
          <w:rtl/>
        </w:rPr>
      </w:pPr>
      <w:bookmarkStart w:id="16364" w:name="_ETM_Q1_8590154"/>
      <w:bookmarkStart w:id="16365" w:name="_ETM_Q1_8590655"/>
      <w:bookmarkEnd w:id="16364"/>
      <w:bookmarkEnd w:id="16365"/>
      <w:r>
        <w:rPr>
          <w:rtl/>
        </w:rPr>
        <w:t>א</w:t>
      </w:r>
      <w:bookmarkStart w:id="16366" w:name="_ETM_Q1_8770651"/>
      <w:bookmarkEnd w:id="16366"/>
      <w:r>
        <w:rPr>
          <w:rtl/>
        </w:rPr>
        <w:t>לא אם כן היתר הרעלים</w:t>
      </w:r>
      <w:bookmarkStart w:id="16367" w:name="_ETM_Q1_8774152"/>
      <w:bookmarkEnd w:id="16367"/>
      <w:r>
        <w:rPr>
          <w:rtl/>
        </w:rPr>
        <w:t xml:space="preserve"> - - -</w:t>
      </w:r>
      <w:bookmarkStart w:id="16368" w:name="_ETM_Q1_8773403"/>
      <w:bookmarkEnd w:id="16368"/>
      <w:r>
        <w:rPr>
          <w:rtl/>
        </w:rPr>
        <w:t xml:space="preserve"> לא בוטל. </w:t>
      </w:r>
      <w:bookmarkStart w:id="16369" w:name="_ETM_Q1_8775404"/>
      <w:bookmarkEnd w:id="16369"/>
    </w:p>
    <w:p w14:paraId="4B5F3300" w14:textId="77777777" w:rsidR="00CF4EAC" w:rsidRDefault="00CF4EAC" w:rsidP="00CF4EAC">
      <w:pPr>
        <w:ind w:firstLine="0"/>
        <w:rPr>
          <w:rtl/>
        </w:rPr>
      </w:pPr>
      <w:bookmarkStart w:id="16370" w:name="_ETM_Q1_8780403"/>
      <w:bookmarkStart w:id="16371" w:name="_ETM_Q1_8780653"/>
      <w:bookmarkStart w:id="16372" w:name="_ETM_Q1_8780903"/>
      <w:bookmarkStart w:id="16373" w:name="_ETM_Q1_8777903"/>
      <w:bookmarkStart w:id="16374" w:name="_ETM_Q1_8778905"/>
      <w:bookmarkStart w:id="16375" w:name="_ETM_Q1_8780904"/>
      <w:bookmarkEnd w:id="16370"/>
      <w:bookmarkEnd w:id="16371"/>
      <w:bookmarkEnd w:id="16372"/>
      <w:bookmarkEnd w:id="16373"/>
      <w:bookmarkEnd w:id="16374"/>
      <w:bookmarkEnd w:id="16375"/>
    </w:p>
    <w:p w14:paraId="1E3454A1" w14:textId="77777777" w:rsidR="00CF4EAC" w:rsidRDefault="00CF4EAC" w:rsidP="00CF4EAC">
      <w:pPr>
        <w:pStyle w:val="a5"/>
        <w:keepNext/>
        <w:rPr>
          <w:rtl/>
        </w:rPr>
      </w:pPr>
      <w:bookmarkStart w:id="16376" w:name="ET_speaker_תומר_רוזנר_8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376"/>
    </w:p>
    <w:p w14:paraId="589F5EDB" w14:textId="77777777" w:rsidR="00CF4EAC" w:rsidRDefault="00CF4EAC" w:rsidP="00CF4EAC">
      <w:pPr>
        <w:pStyle w:val="KeepWithNext"/>
        <w:rPr>
          <w:rtl/>
        </w:rPr>
      </w:pPr>
    </w:p>
    <w:p w14:paraId="7506E480" w14:textId="77777777" w:rsidR="00CF4EAC" w:rsidRDefault="00CF4EAC" w:rsidP="00CF4EAC">
      <w:pPr>
        <w:rPr>
          <w:rtl/>
        </w:rPr>
      </w:pPr>
      <w:bookmarkStart w:id="16377" w:name="_ETM_Q1_8781403"/>
      <w:bookmarkEnd w:id="16377"/>
      <w:r>
        <w:rPr>
          <w:rtl/>
        </w:rPr>
        <w:t xml:space="preserve">לא. זה </w:t>
      </w:r>
      <w:bookmarkStart w:id="16378" w:name="_ETM_Q1_8782153"/>
      <w:bookmarkStart w:id="16379" w:name="_ETM_Q1_8779402"/>
      <w:bookmarkEnd w:id="16378"/>
      <w:bookmarkEnd w:id="16379"/>
      <w:r>
        <w:rPr>
          <w:rtl/>
        </w:rPr>
        <w:t>"</w:t>
      </w:r>
      <w:bookmarkStart w:id="16380" w:name="_ETM_Q1_8783903"/>
      <w:bookmarkStart w:id="16381" w:name="_ETM_Q1_8781153"/>
      <w:bookmarkStart w:id="16382" w:name="_ETM_Q1_8778403"/>
      <w:bookmarkEnd w:id="16380"/>
      <w:bookmarkEnd w:id="16381"/>
      <w:bookmarkEnd w:id="16382"/>
      <w:r>
        <w:rPr>
          <w:rtl/>
        </w:rPr>
        <w:t xml:space="preserve">אלא אם כן בוטל". </w:t>
      </w:r>
      <w:bookmarkStart w:id="16383" w:name="_ETM_Q1_8780154"/>
      <w:bookmarkEnd w:id="16383"/>
      <w:r>
        <w:rPr>
          <w:rtl/>
        </w:rPr>
        <w:t>הוא רשאי לעסוק אלא אם כן בוטל</w:t>
      </w:r>
      <w:bookmarkStart w:id="16384" w:name="_ETM_Q1_8786903"/>
      <w:bookmarkStart w:id="16385" w:name="_ETM_Q1_8784656"/>
      <w:bookmarkEnd w:id="16384"/>
      <w:bookmarkEnd w:id="16385"/>
      <w:r>
        <w:rPr>
          <w:rtl/>
        </w:rPr>
        <w:t>.</w:t>
      </w:r>
      <w:bookmarkStart w:id="16386" w:name="_ETM_Q1_8794401"/>
      <w:bookmarkEnd w:id="16386"/>
    </w:p>
    <w:p w14:paraId="247906C0" w14:textId="77777777" w:rsidR="00CF4EAC" w:rsidRDefault="00CF4EAC" w:rsidP="00CF4EAC">
      <w:pPr>
        <w:rPr>
          <w:rtl/>
        </w:rPr>
      </w:pPr>
    </w:p>
    <w:p w14:paraId="5204BE27" w14:textId="77777777" w:rsidR="00CF4EAC" w:rsidRDefault="00CF4EAC" w:rsidP="00CF4EAC">
      <w:pPr>
        <w:pStyle w:val="a5"/>
        <w:keepNext/>
        <w:rPr>
          <w:rtl/>
        </w:rPr>
      </w:pPr>
      <w:bookmarkStart w:id="16387" w:name="ET_speaker_לירון_אדלר_מינקה_143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387"/>
    </w:p>
    <w:p w14:paraId="1AFFC62C" w14:textId="77777777" w:rsidR="00CF4EAC" w:rsidRDefault="00CF4EAC" w:rsidP="00CF4EAC">
      <w:pPr>
        <w:rPr>
          <w:rt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7"/>
        <w:gridCol w:w="519"/>
        <w:gridCol w:w="5619"/>
      </w:tblGrid>
      <w:tr w:rsidR="00CF4EAC" w14:paraId="4B485FD1" w14:textId="77777777" w:rsidTr="00CF4EAC">
        <w:tc>
          <w:tcPr>
            <w:tcW w:w="3099" w:type="dxa"/>
          </w:tcPr>
          <w:p w14:paraId="61623DF4" w14:textId="77777777" w:rsidR="00CF4EAC" w:rsidRDefault="00CF4EAC">
            <w:pPr>
              <w:ind w:firstLine="0"/>
              <w:rPr>
                <w:rtl/>
              </w:rPr>
            </w:pPr>
          </w:p>
        </w:tc>
        <w:tc>
          <w:tcPr>
            <w:tcW w:w="524" w:type="dxa"/>
          </w:tcPr>
          <w:p w14:paraId="10EFADC8" w14:textId="77777777" w:rsidR="00CF4EAC" w:rsidRDefault="00CF4EAC">
            <w:pPr>
              <w:ind w:firstLine="0"/>
              <w:rPr>
                <w:rtl/>
              </w:rPr>
            </w:pPr>
          </w:p>
        </w:tc>
        <w:tc>
          <w:tcPr>
            <w:tcW w:w="5675" w:type="dxa"/>
          </w:tcPr>
          <w:p w14:paraId="55EA99F6" w14:textId="77777777" w:rsidR="00CF4EAC" w:rsidRDefault="00CF4EAC" w:rsidP="00190AC5">
            <w:pPr>
              <w:pStyle w:val="aff0"/>
              <w:numPr>
                <w:ilvl w:val="0"/>
                <w:numId w:val="3"/>
              </w:numPr>
              <w:rPr>
                <w:rtl/>
              </w:rPr>
            </w:pPr>
            <w:bookmarkStart w:id="16388" w:name="_ETM_Q1_8787151"/>
            <w:bookmarkStart w:id="16389" w:name="_ETM_Q1_8789656"/>
            <w:bookmarkStart w:id="16390" w:name="_ETM_Q1_8792155"/>
            <w:bookmarkStart w:id="16391" w:name="_ETM_Q1_8794902"/>
            <w:bookmarkStart w:id="16392" w:name="_ETM_Q1_8797404"/>
            <w:bookmarkStart w:id="16393" w:name="_ETM_Q1_8799905"/>
            <w:bookmarkStart w:id="16394" w:name="_ETM_Q1_8801906"/>
            <w:bookmarkStart w:id="16395" w:name="_ETM_Q1_8804154"/>
            <w:bookmarkStart w:id="16396" w:name="_ETM_Q1_8806404"/>
            <w:bookmarkStart w:id="16397" w:name="_ETM_Q1_8808405"/>
            <w:bookmarkStart w:id="16398" w:name="_ETM_Q1_8810656"/>
            <w:bookmarkStart w:id="16399" w:name="_ETM_Q1_8813405"/>
            <w:bookmarkStart w:id="16400" w:name="_ETM_Q1_8816154"/>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r>
              <w:rPr>
                <w:rtl/>
              </w:rPr>
              <w:t xml:space="preserve">בעל היתר הרעלים הגיש בקשה לחידוש היתר רעלים לפי סעיף 3ה, </w:t>
            </w:r>
            <w:bookmarkStart w:id="16401" w:name="_ETM_Q1_8790902"/>
            <w:bookmarkStart w:id="16402" w:name="_ETM_Q1_8793652"/>
            <w:bookmarkStart w:id="16403" w:name="_ETM_Q1_8796406"/>
            <w:bookmarkEnd w:id="16401"/>
            <w:bookmarkEnd w:id="16402"/>
            <w:bookmarkEnd w:id="16403"/>
            <w:r>
              <w:rPr>
                <w:rtl/>
              </w:rPr>
              <w:t>או בקשה לקבלת היתר רעלים אחוד, לפי סעיף 3יב, כנוסחם בדין החדש</w:t>
            </w:r>
            <w:r>
              <w:t xml:space="preserve">, </w:t>
            </w:r>
            <w:r>
              <w:rPr>
                <w:rtl/>
              </w:rPr>
              <w:t xml:space="preserve">לפי העניין, עד המועדים המפורטים בתוספת השלישית, כנוסחה בדין החדש </w:t>
            </w:r>
            <w:r>
              <w:t>)</w:t>
            </w:r>
            <w:r>
              <w:rPr>
                <w:rtl/>
              </w:rPr>
              <w:t>בסעיף זה – התוספת השלישית)</w:t>
            </w:r>
            <w:bookmarkStart w:id="16404" w:name="_ETM_Q1_8800901"/>
            <w:bookmarkStart w:id="16405" w:name="_ETM_Q1_8800906"/>
            <w:bookmarkEnd w:id="16404"/>
            <w:bookmarkEnd w:id="16405"/>
            <w:r>
              <w:rPr>
                <w:rtl/>
              </w:rPr>
              <w:t xml:space="preserve">, לצד הפרט שבו מנוי העיסוק </w:t>
            </w:r>
            <w:bookmarkStart w:id="16406" w:name="_ETM_Q1_8805155"/>
            <w:bookmarkEnd w:id="16406"/>
            <w:r>
              <w:rPr>
                <w:rtl/>
              </w:rPr>
              <w:t>נושא ההיתר</w:t>
            </w:r>
            <w:r>
              <w:t>;</w:t>
            </w:r>
          </w:p>
          <w:p w14:paraId="24215713" w14:textId="77777777" w:rsidR="00CF4EAC" w:rsidRDefault="00CF4EAC" w:rsidP="00190AC5">
            <w:pPr>
              <w:pStyle w:val="aff0"/>
              <w:numPr>
                <w:ilvl w:val="0"/>
                <w:numId w:val="3"/>
              </w:numPr>
              <w:rPr>
                <w:rtl/>
              </w:rPr>
            </w:pPr>
            <w:bookmarkStart w:id="16407" w:name="_ETM_Q1_8802903"/>
            <w:bookmarkStart w:id="16408" w:name="_ETM_Q1_8804153"/>
            <w:bookmarkStart w:id="16409" w:name="_ETM_Q1_8807153"/>
            <w:bookmarkEnd w:id="16407"/>
            <w:bookmarkEnd w:id="16408"/>
            <w:bookmarkEnd w:id="16409"/>
            <w:r>
              <w:rPr>
                <w:rtl/>
              </w:rPr>
              <w:t>לעניין מפעל קיים שמתבצעת בו יותר מאחד מהעיסוקים המנויים בתוספת השלישית, יהיה המועד הקובע להגשת הבקשה לגביו, המועד לפי המפורט להלן</w:t>
            </w:r>
            <w:r>
              <w:t xml:space="preserve">, </w:t>
            </w:r>
            <w:r>
              <w:rPr>
                <w:rtl/>
              </w:rPr>
              <w:t>לפי העניין, אלא אם כן קבע הממונה אחרת לבקשת בעל היתר הרעלים</w:t>
            </w:r>
            <w:r>
              <w:t>:</w:t>
            </w:r>
            <w:bookmarkStart w:id="16410" w:name="_ETM_Q1_8806903"/>
            <w:bookmarkStart w:id="16411" w:name="_ETM_Q1_8809155"/>
            <w:bookmarkStart w:id="16412" w:name="_ETM_Q1_8810902"/>
            <w:bookmarkStart w:id="16413" w:name="_ETM_Q1_8813152"/>
            <w:bookmarkStart w:id="16414" w:name="_ETM_Q1_8815404"/>
            <w:bookmarkEnd w:id="16410"/>
            <w:bookmarkEnd w:id="16411"/>
            <w:bookmarkEnd w:id="16412"/>
            <w:bookmarkEnd w:id="16413"/>
            <w:bookmarkEnd w:id="16414"/>
          </w:p>
          <w:p w14:paraId="2E162C2D" w14:textId="77777777" w:rsidR="00CF4EAC" w:rsidRDefault="00CF4EAC">
            <w:pPr>
              <w:pStyle w:val="aff0"/>
              <w:ind w:firstLine="0"/>
              <w:rPr>
                <w:rtl/>
              </w:rPr>
            </w:pPr>
          </w:p>
          <w:p w14:paraId="23A97DA3" w14:textId="77777777" w:rsidR="00CF4EAC" w:rsidRDefault="00CF4EAC" w:rsidP="00190AC5">
            <w:pPr>
              <w:pStyle w:val="aff0"/>
              <w:numPr>
                <w:ilvl w:val="0"/>
                <w:numId w:val="4"/>
              </w:numPr>
            </w:pPr>
            <w:bookmarkStart w:id="16415" w:name="_ETM_Q1_8843601"/>
            <w:bookmarkStart w:id="16416" w:name="_ETM_Q1_8839601"/>
            <w:bookmarkEnd w:id="16415"/>
            <w:bookmarkEnd w:id="16416"/>
            <w:r>
              <w:rPr>
                <w:rtl/>
              </w:rPr>
              <w:t>לעניין העיסוקים הטעונים</w:t>
            </w:r>
            <w:bookmarkStart w:id="16417" w:name="_ETM_Q1_8819155"/>
            <w:bookmarkStart w:id="16418" w:name="_ETM_Q1_8821656"/>
            <w:bookmarkStart w:id="16419" w:name="_ETM_Q1_8824153"/>
            <w:bookmarkStart w:id="16420" w:name="_ETM_Q1_8826905"/>
            <w:bookmarkEnd w:id="16417"/>
            <w:bookmarkEnd w:id="16418"/>
            <w:bookmarkEnd w:id="16419"/>
            <w:bookmarkEnd w:id="16420"/>
            <w:r>
              <w:rPr>
                <w:rtl/>
              </w:rPr>
              <w:t xml:space="preserve"> היתר רעלים באותה רמה – המועד המוקדם מבין המועדים </w:t>
            </w:r>
            <w:bookmarkStart w:id="16421" w:name="_ETM_Q1_8814903"/>
            <w:bookmarkStart w:id="16422" w:name="_ETM_Q1_8817903"/>
            <w:bookmarkStart w:id="16423" w:name="_ETM_Q1_8820655"/>
            <w:bookmarkEnd w:id="16421"/>
            <w:bookmarkEnd w:id="16422"/>
            <w:bookmarkEnd w:id="16423"/>
            <w:r>
              <w:rPr>
                <w:rtl/>
              </w:rPr>
              <w:t xml:space="preserve">האמורים בתוספת השלישית לגבי אותם עיסוקים; </w:t>
            </w:r>
            <w:bookmarkStart w:id="16424" w:name="_ETM_Q1_8858154"/>
            <w:bookmarkEnd w:id="16424"/>
          </w:p>
          <w:p w14:paraId="38458E0A" w14:textId="77777777" w:rsidR="00CF4EAC" w:rsidRDefault="00CF4EAC" w:rsidP="00190AC5">
            <w:pPr>
              <w:pStyle w:val="aff0"/>
              <w:numPr>
                <w:ilvl w:val="0"/>
                <w:numId w:val="4"/>
              </w:numPr>
            </w:pPr>
            <w:bookmarkStart w:id="16425" w:name="_ETM_Q1_8824657"/>
            <w:bookmarkStart w:id="16426" w:name="_ETM_Q1_8827404"/>
            <w:bookmarkStart w:id="16427" w:name="_ETM_Q1_8830155"/>
            <w:bookmarkStart w:id="16428" w:name="_ETM_Q1_8832401"/>
            <w:bookmarkStart w:id="16429" w:name="_ETM_Q1_8837656"/>
            <w:bookmarkStart w:id="16430" w:name="_ETM_Q1_8839152"/>
            <w:bookmarkStart w:id="16431" w:name="_ETM_Q1_8841653"/>
            <w:bookmarkStart w:id="16432" w:name="_ETM_Q1_8843656"/>
            <w:bookmarkStart w:id="16433" w:name="_ETM_Q1_8846406"/>
            <w:bookmarkStart w:id="16434" w:name="_ETM_Q1_8848901"/>
            <w:bookmarkStart w:id="16435" w:name="_ETM_Q1_8851651"/>
            <w:bookmarkStart w:id="16436" w:name="_ETM_Q1_8854651"/>
            <w:bookmarkStart w:id="16437" w:name="_ETM_Q1_8857406"/>
            <w:bookmarkStart w:id="16438" w:name="_ETM_Q1_8854652"/>
            <w:bookmarkStart w:id="16439" w:name="_ETM_Q1_8845655"/>
            <w:bookmarkStart w:id="16440" w:name="_ETM_Q1_8844655"/>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r>
              <w:rPr>
                <w:rtl/>
              </w:rPr>
              <w:t>לעניין עיסוקים המנויים</w:t>
            </w:r>
            <w:bookmarkStart w:id="16441" w:name="_ETM_Q1_8826902"/>
            <w:bookmarkEnd w:id="16441"/>
            <w:r>
              <w:rPr>
                <w:rtl/>
              </w:rPr>
              <w:t xml:space="preserve"> בפרטים שבחלק א' לתוספ</w:t>
            </w:r>
            <w:bookmarkStart w:id="16442" w:name="_ETM_Q1_8835100"/>
            <w:bookmarkEnd w:id="16442"/>
            <w:r>
              <w:rPr>
                <w:rtl/>
              </w:rPr>
              <w:t>ת השלישית ועיסוקים המנויים בפרטים שבחלק ב' שבאותה תוספ</w:t>
            </w:r>
            <w:bookmarkStart w:id="16443" w:name="_ETM_Q1_8829904"/>
            <w:bookmarkStart w:id="16444" w:name="_ETM_Q1_8831152"/>
            <w:bookmarkEnd w:id="16443"/>
            <w:bookmarkEnd w:id="16444"/>
            <w:r>
              <w:rPr>
                <w:rtl/>
              </w:rPr>
              <w:t>ת</w:t>
            </w:r>
            <w:bookmarkStart w:id="16445" w:name="_ETM_Q1_8825656"/>
            <w:bookmarkStart w:id="16446" w:name="_ETM_Q1_8827402"/>
            <w:bookmarkStart w:id="16447" w:name="_ETM_Q1_8829903"/>
            <w:bookmarkStart w:id="16448" w:name="_ETM_Q1_8832653"/>
            <w:bookmarkStart w:id="16449" w:name="_ETM_Q1_8835157"/>
            <w:bookmarkStart w:id="16450" w:name="_ETM_Q1_8837904"/>
            <w:bookmarkStart w:id="16451" w:name="_ETM_Q1_8840654"/>
            <w:bookmarkEnd w:id="16445"/>
            <w:bookmarkEnd w:id="16446"/>
            <w:bookmarkEnd w:id="16447"/>
            <w:bookmarkEnd w:id="16448"/>
            <w:bookmarkEnd w:id="16449"/>
            <w:bookmarkEnd w:id="16450"/>
            <w:bookmarkEnd w:id="16451"/>
            <w:r>
              <w:t xml:space="preserve"> – </w:t>
            </w:r>
            <w:r>
              <w:rPr>
                <w:rtl/>
              </w:rPr>
              <w:t xml:space="preserve">המועד המוקדם מבין המועדים הקבועים בחלק א' לתוספת; </w:t>
            </w:r>
            <w:bookmarkStart w:id="16452" w:name="_ETM_Q1_8831153"/>
            <w:bookmarkStart w:id="16453" w:name="_ETM_Q1_8833903"/>
            <w:bookmarkStart w:id="16454" w:name="_ETM_Q1_8836656"/>
            <w:bookmarkEnd w:id="16452"/>
            <w:bookmarkEnd w:id="16453"/>
            <w:bookmarkEnd w:id="16454"/>
          </w:p>
          <w:p w14:paraId="5F66D578" w14:textId="77777777" w:rsidR="00CF4EAC" w:rsidRDefault="00CF4EAC" w:rsidP="00190AC5">
            <w:pPr>
              <w:pStyle w:val="aff0"/>
              <w:numPr>
                <w:ilvl w:val="0"/>
                <w:numId w:val="4"/>
              </w:numPr>
            </w:pPr>
            <w:bookmarkStart w:id="16455" w:name="_ETM_Q1_8830407"/>
            <w:bookmarkStart w:id="16456" w:name="_ETM_Q1_8829401"/>
            <w:bookmarkStart w:id="16457" w:name="_ETM_Q1_8828903"/>
            <w:bookmarkStart w:id="16458" w:name="_ETM_Q1_8877602"/>
            <w:bookmarkEnd w:id="16455"/>
            <w:bookmarkEnd w:id="16456"/>
            <w:bookmarkEnd w:id="16457"/>
            <w:bookmarkEnd w:id="16458"/>
            <w:r>
              <w:rPr>
                <w:rtl/>
              </w:rPr>
              <w:t xml:space="preserve">לעניין העיסוקים הטעונים היתר ברמה א' וברמה </w:t>
            </w:r>
            <w:bookmarkStart w:id="16459" w:name="_ETM_Q1_8857905"/>
            <w:bookmarkEnd w:id="16459"/>
            <w:r>
              <w:rPr>
                <w:rtl/>
              </w:rPr>
              <w:t>ב' גם יחד</w:t>
            </w:r>
            <w:r>
              <w:t xml:space="preserve"> - </w:t>
            </w:r>
            <w:r>
              <w:rPr>
                <w:rtl/>
              </w:rPr>
              <w:t>המועד המוקדם מבין המועדים הקבועים לעניין היתר ברמה א</w:t>
            </w:r>
            <w:r>
              <w:t xml:space="preserve">' </w:t>
            </w:r>
            <w:r>
              <w:rPr>
                <w:rtl/>
              </w:rPr>
              <w:t>בתוספת השלישית;</w:t>
            </w:r>
            <w:r>
              <w:rPr>
                <w:rFonts w:hint="cs"/>
              </w:rPr>
              <w:t xml:space="preserve"> </w:t>
            </w:r>
            <w:bookmarkStart w:id="16460" w:name="_ETM_Q1_8840901"/>
            <w:bookmarkStart w:id="16461" w:name="_ETM_Q1_8843901"/>
            <w:bookmarkEnd w:id="16460"/>
            <w:bookmarkEnd w:id="16461"/>
          </w:p>
          <w:p w14:paraId="07185382" w14:textId="77777777" w:rsidR="00CF4EAC" w:rsidRDefault="00CF4EAC">
            <w:bookmarkStart w:id="16462" w:name="_ETM_Q1_8814154"/>
            <w:bookmarkStart w:id="16463" w:name="_ETM_Q1_8816653"/>
            <w:bookmarkStart w:id="16464" w:name="_ETM_Q1_8819154"/>
            <w:bookmarkStart w:id="16465" w:name="_ETM_Q1_8820155"/>
            <w:bookmarkStart w:id="16466" w:name="_ETM_Q1_8819902"/>
            <w:bookmarkStart w:id="16467" w:name="_ETM_Q1_8819156"/>
            <w:bookmarkEnd w:id="16462"/>
            <w:bookmarkEnd w:id="16463"/>
            <w:bookmarkEnd w:id="16464"/>
            <w:bookmarkEnd w:id="16465"/>
            <w:bookmarkEnd w:id="16466"/>
            <w:bookmarkEnd w:id="16467"/>
          </w:p>
        </w:tc>
      </w:tr>
    </w:tbl>
    <w:p w14:paraId="3290BA9B" w14:textId="77777777" w:rsidR="00CF4EAC" w:rsidRDefault="00CF4EAC" w:rsidP="00CF4EAC">
      <w:bookmarkStart w:id="16468" w:name="_ETM_Q1_8509156"/>
      <w:bookmarkStart w:id="16469" w:name="_ETM_Q1_8521151"/>
      <w:bookmarkStart w:id="16470" w:name="_ETM_Q1_8838903"/>
      <w:bookmarkEnd w:id="16468"/>
      <w:bookmarkEnd w:id="16469"/>
      <w:bookmarkEnd w:id="16470"/>
    </w:p>
    <w:p w14:paraId="75539270" w14:textId="77777777" w:rsidR="00CF4EAC" w:rsidRDefault="00CF4EAC" w:rsidP="00CF4EAC">
      <w:pPr>
        <w:pStyle w:val="KeepWithNext"/>
      </w:pPr>
      <w:bookmarkStart w:id="16471" w:name="_ETM_Q1_8511403"/>
      <w:bookmarkStart w:id="16472" w:name="_ETM_Q1_8511653"/>
      <w:bookmarkStart w:id="16473" w:name="_ETM_Q1_8838155"/>
      <w:bookmarkStart w:id="16474" w:name="_ETM_Q1_8843152"/>
      <w:bookmarkEnd w:id="16471"/>
      <w:bookmarkEnd w:id="16472"/>
      <w:bookmarkEnd w:id="16473"/>
      <w:bookmarkEnd w:id="16474"/>
    </w:p>
    <w:p w14:paraId="2225D37E" w14:textId="77777777" w:rsidR="00CF4EAC" w:rsidRDefault="00CF4EAC" w:rsidP="00CF4EAC">
      <w:pPr>
        <w:rPr>
          <w:rtl/>
        </w:rPr>
      </w:pPr>
      <w:bookmarkStart w:id="16475" w:name="_ETM_Q1_8843405"/>
      <w:bookmarkStart w:id="16476" w:name="_ETM_Q1_8845154"/>
      <w:bookmarkStart w:id="16477" w:name="_ETM_Q1_8846652"/>
      <w:bookmarkEnd w:id="16475"/>
      <w:bookmarkEnd w:id="16476"/>
      <w:bookmarkEnd w:id="16477"/>
      <w:r>
        <w:rPr>
          <w:rtl/>
        </w:rPr>
        <w:t xml:space="preserve">בנוסח </w:t>
      </w:r>
      <w:bookmarkStart w:id="16478" w:name="_ETM_Q1_8844405"/>
      <w:bookmarkStart w:id="16479" w:name="_ETM_Q1_8847655"/>
      <w:bookmarkStart w:id="16480" w:name="_ETM_Q1_8844907"/>
      <w:bookmarkEnd w:id="16478"/>
      <w:bookmarkEnd w:id="16479"/>
      <w:bookmarkEnd w:id="16480"/>
      <w:r>
        <w:rPr>
          <w:rtl/>
        </w:rPr>
        <w:t>הצעת החוק הממשלתית</w:t>
      </w:r>
      <w:bookmarkStart w:id="16481" w:name="_ETM_Q1_8845405"/>
      <w:bookmarkStart w:id="16482" w:name="_ETM_Q1_8842653"/>
      <w:bookmarkEnd w:id="16481"/>
      <w:bookmarkEnd w:id="16482"/>
      <w:r>
        <w:rPr>
          <w:rtl/>
        </w:rPr>
        <w:t xml:space="preserve"> </w:t>
      </w:r>
      <w:bookmarkStart w:id="16483" w:name="_ETM_Q1_8846155"/>
      <w:bookmarkEnd w:id="16483"/>
      <w:r>
        <w:rPr>
          <w:rtl/>
        </w:rPr>
        <w:t xml:space="preserve">כל המועדים לפי הפרטים </w:t>
      </w:r>
      <w:bookmarkStart w:id="16484" w:name="_ETM_Q1_8846405"/>
      <w:bookmarkStart w:id="16485" w:name="_ETM_Q1_8843655"/>
      <w:bookmarkEnd w:id="16484"/>
      <w:bookmarkEnd w:id="16485"/>
      <w:r>
        <w:rPr>
          <w:rtl/>
        </w:rPr>
        <w:t xml:space="preserve">יופיעו פה </w:t>
      </w:r>
      <w:bookmarkStart w:id="16486" w:name="_ETM_Q1_8846656"/>
      <w:bookmarkStart w:id="16487" w:name="_ETM_Q1_8849406"/>
      <w:bookmarkEnd w:id="16486"/>
      <w:bookmarkEnd w:id="16487"/>
      <w:r>
        <w:rPr>
          <w:rtl/>
        </w:rPr>
        <w:t>בתוך</w:t>
      </w:r>
      <w:bookmarkStart w:id="16488" w:name="_ETM_Q1_8848406"/>
      <w:bookmarkStart w:id="16489" w:name="_ETM_Q1_8845654"/>
      <w:bookmarkEnd w:id="16488"/>
      <w:bookmarkEnd w:id="16489"/>
      <w:r>
        <w:rPr>
          <w:rtl/>
        </w:rPr>
        <w:t xml:space="preserve"> החוק אבל מטעמי נוח</w:t>
      </w:r>
      <w:bookmarkStart w:id="16490" w:name="_ETM_Q1_8857656"/>
      <w:bookmarkStart w:id="16491" w:name="_ETM_Q1_8849904"/>
      <w:bookmarkStart w:id="16492" w:name="_ETM_Q1_8842407"/>
      <w:bookmarkStart w:id="16493" w:name="_ETM_Q1_8835156"/>
      <w:bookmarkEnd w:id="16490"/>
      <w:bookmarkEnd w:id="16491"/>
      <w:bookmarkEnd w:id="16492"/>
      <w:bookmarkEnd w:id="16493"/>
      <w:r>
        <w:rPr>
          <w:rtl/>
        </w:rPr>
        <w:t>ות הקריאה אנחנו ביקשנו שזה יעבור</w:t>
      </w:r>
      <w:bookmarkStart w:id="16494" w:name="_ETM_Q1_8851904"/>
      <w:bookmarkEnd w:id="16494"/>
      <w:r>
        <w:rPr>
          <w:rtl/>
        </w:rPr>
        <w:t xml:space="preserve"> לה</w:t>
      </w:r>
      <w:bookmarkStart w:id="16495" w:name="_ETM_Q1_8849404"/>
      <w:bookmarkStart w:id="16496" w:name="_ETM_Q1_8849651"/>
      <w:bookmarkEnd w:id="16495"/>
      <w:bookmarkEnd w:id="16496"/>
      <w:r>
        <w:rPr>
          <w:rtl/>
        </w:rPr>
        <w:t>יות בטבלה של התוספת השלישית, צמוד לאותם הית</w:t>
      </w:r>
      <w:bookmarkStart w:id="16497" w:name="_ETM_Q1_8856405"/>
      <w:bookmarkStart w:id="16498" w:name="_ETM_Q1_8853656"/>
      <w:bookmarkStart w:id="16499" w:name="_ETM_Q1_8851404"/>
      <w:bookmarkStart w:id="16500" w:name="_ETM_Q1_8848652"/>
      <w:bookmarkEnd w:id="16497"/>
      <w:bookmarkEnd w:id="16498"/>
      <w:bookmarkEnd w:id="16499"/>
      <w:bookmarkEnd w:id="16500"/>
      <w:r>
        <w:rPr>
          <w:rtl/>
        </w:rPr>
        <w:t xml:space="preserve">רים. </w:t>
      </w:r>
    </w:p>
    <w:p w14:paraId="202F458B" w14:textId="77777777" w:rsidR="00CF4EAC" w:rsidRDefault="00CF4EAC" w:rsidP="00CF4EAC">
      <w:pPr>
        <w:rPr>
          <w:rtl/>
        </w:rPr>
      </w:pPr>
      <w:bookmarkStart w:id="16501" w:name="_ETM_Q1_8850155"/>
      <w:bookmarkEnd w:id="16501"/>
    </w:p>
    <w:p w14:paraId="508BA4E2" w14:textId="005883AF" w:rsidR="00CF4EAC" w:rsidRDefault="00CF4EAC" w:rsidP="003A458C">
      <w:pPr>
        <w:rPr>
          <w:rtl/>
        </w:rPr>
      </w:pPr>
      <w:bookmarkStart w:id="16502" w:name="_ETM_Q1_8850655"/>
      <w:bookmarkEnd w:id="16502"/>
      <w:r>
        <w:rPr>
          <w:rtl/>
        </w:rPr>
        <w:t xml:space="preserve">יש </w:t>
      </w:r>
      <w:bookmarkStart w:id="16503" w:name="_ETM_Q1_8851652"/>
      <w:bookmarkEnd w:id="16503"/>
      <w:r>
        <w:rPr>
          <w:rtl/>
        </w:rPr>
        <w:t>פה כלל</w:t>
      </w:r>
      <w:bookmarkStart w:id="16504" w:name="_ETM_Q1_8856652"/>
      <w:bookmarkStart w:id="16505" w:name="_ETM_Q1_8855906"/>
      <w:bookmarkEnd w:id="16504"/>
      <w:r>
        <w:rPr>
          <w:rtl/>
        </w:rPr>
        <w:t xml:space="preserve"> בנושא שא</w:t>
      </w:r>
      <w:bookmarkStart w:id="16506" w:name="_ETM_Q1_8857652"/>
      <w:bookmarkEnd w:id="16506"/>
      <w:r>
        <w:rPr>
          <w:rtl/>
        </w:rPr>
        <w:t xml:space="preserve">ם יש </w:t>
      </w:r>
      <w:bookmarkStart w:id="16507" w:name="_ETM_Q1_8859656"/>
      <w:bookmarkEnd w:id="16507"/>
      <w:r>
        <w:rPr>
          <w:rtl/>
        </w:rPr>
        <w:t>כמה</w:t>
      </w:r>
      <w:bookmarkStart w:id="16508" w:name="_ETM_Q1_8857906"/>
      <w:bookmarkEnd w:id="16508"/>
      <w:r>
        <w:rPr>
          <w:rtl/>
        </w:rPr>
        <w:t xml:space="preserve"> </w:t>
      </w:r>
      <w:bookmarkEnd w:id="16505"/>
      <w:r>
        <w:rPr>
          <w:rtl/>
        </w:rPr>
        <w:t xml:space="preserve">עיסוקים ויש </w:t>
      </w:r>
      <w:bookmarkStart w:id="16509" w:name="_ETM_Q1_8862904"/>
      <w:bookmarkStart w:id="16510" w:name="_ETM_Q1_8859403"/>
      <w:bookmarkEnd w:id="16509"/>
      <w:bookmarkEnd w:id="16510"/>
      <w:r>
        <w:rPr>
          <w:rtl/>
        </w:rPr>
        <w:t>גם ה</w:t>
      </w:r>
      <w:bookmarkStart w:id="16511" w:name="_ETM_Q1_8861155"/>
      <w:bookmarkStart w:id="16512" w:name="_ETM_Q1_8858405"/>
      <w:bookmarkEnd w:id="16511"/>
      <w:bookmarkEnd w:id="16512"/>
      <w:r>
        <w:rPr>
          <w:rtl/>
        </w:rPr>
        <w:t>יתרי רעלים רמה א' וגם</w:t>
      </w:r>
      <w:bookmarkStart w:id="16513" w:name="_ETM_Q1_8861404"/>
      <w:bookmarkStart w:id="16514" w:name="_ETM_Q1_8858653"/>
      <w:bookmarkEnd w:id="16513"/>
      <w:bookmarkEnd w:id="16514"/>
      <w:r>
        <w:rPr>
          <w:rtl/>
        </w:rPr>
        <w:t xml:space="preserve"> היתרי רעלים רמה </w:t>
      </w:r>
      <w:bookmarkStart w:id="16515" w:name="_ETM_Q1_8859153"/>
      <w:bookmarkEnd w:id="16515"/>
      <w:r>
        <w:rPr>
          <w:rtl/>
        </w:rPr>
        <w:t xml:space="preserve">ב'. </w:t>
      </w:r>
      <w:bookmarkStart w:id="16516" w:name="_ETM_Q1_8863905"/>
      <w:bookmarkStart w:id="16517" w:name="_ETM_Q1_8862905"/>
      <w:bookmarkEnd w:id="16516"/>
      <w:bookmarkEnd w:id="16517"/>
      <w:r>
        <w:rPr>
          <w:rtl/>
        </w:rPr>
        <w:t>אם ל</w:t>
      </w:r>
      <w:bookmarkStart w:id="16518" w:name="_ETM_Q1_8866152"/>
      <w:bookmarkStart w:id="16519" w:name="_ETM_Q1_8864156"/>
      <w:bookmarkEnd w:id="16518"/>
      <w:bookmarkEnd w:id="16519"/>
      <w:r>
        <w:rPr>
          <w:rtl/>
        </w:rPr>
        <w:t>אותו עיסוק שמבקש הית</w:t>
      </w:r>
      <w:bookmarkStart w:id="16520" w:name="_ETM_Q1_8866651"/>
      <w:bookmarkStart w:id="16521" w:name="_ETM_Q1_8863904"/>
      <w:bookmarkStart w:id="16522" w:name="_ETM_Q1_8861156"/>
      <w:bookmarkEnd w:id="16520"/>
      <w:bookmarkEnd w:id="16521"/>
      <w:bookmarkEnd w:id="16522"/>
      <w:r>
        <w:rPr>
          <w:rtl/>
        </w:rPr>
        <w:t xml:space="preserve">ר </w:t>
      </w:r>
      <w:bookmarkStart w:id="16523" w:name="_ETM_Q1_8859904"/>
      <w:bookmarkStart w:id="16524" w:name="_ETM_Q1_8860155"/>
      <w:bookmarkEnd w:id="16523"/>
      <w:bookmarkEnd w:id="16524"/>
      <w:r>
        <w:rPr>
          <w:rtl/>
        </w:rPr>
        <w:t xml:space="preserve">יש </w:t>
      </w:r>
      <w:bookmarkStart w:id="16525" w:name="_ETM_Q1_8865156"/>
      <w:bookmarkStart w:id="16526" w:name="_ETM_Q1_8862656"/>
      <w:bookmarkEnd w:id="16525"/>
      <w:bookmarkEnd w:id="16526"/>
      <w:r>
        <w:rPr>
          <w:rtl/>
        </w:rPr>
        <w:t>גם היתר רע</w:t>
      </w:r>
      <w:bookmarkStart w:id="16527" w:name="_ETM_Q1_8866905"/>
      <w:bookmarkStart w:id="16528" w:name="_ETM_Q1_8864406"/>
      <w:bookmarkEnd w:id="16527"/>
      <w:bookmarkEnd w:id="16528"/>
      <w:r>
        <w:rPr>
          <w:rtl/>
        </w:rPr>
        <w:t>לים א' וגם היתר</w:t>
      </w:r>
      <w:bookmarkStart w:id="16529" w:name="_ETM_Q1_8867159"/>
      <w:bookmarkStart w:id="16530" w:name="_ETM_Q1_8866154"/>
      <w:bookmarkStart w:id="16531" w:name="_ETM_Q1_8866654"/>
      <w:bookmarkEnd w:id="16529"/>
      <w:bookmarkEnd w:id="16530"/>
      <w:bookmarkEnd w:id="16531"/>
      <w:r>
        <w:rPr>
          <w:rtl/>
        </w:rPr>
        <w:t xml:space="preserve"> רעלים </w:t>
      </w:r>
      <w:bookmarkStart w:id="16532" w:name="_ETM_Q1_8868155"/>
      <w:bookmarkEnd w:id="16532"/>
      <w:r>
        <w:rPr>
          <w:rtl/>
        </w:rPr>
        <w:t>ב', הולכים לפי המוקדם של רמה א'</w:t>
      </w:r>
      <w:bookmarkStart w:id="16533" w:name="_ETM_Q1_8871902"/>
      <w:bookmarkStart w:id="16534" w:name="_ETM_Q1_8869153"/>
      <w:bookmarkEnd w:id="16533"/>
      <w:bookmarkEnd w:id="16534"/>
      <w:r>
        <w:rPr>
          <w:rtl/>
        </w:rPr>
        <w:t xml:space="preserve"> שהיא הרמה </w:t>
      </w:r>
      <w:bookmarkStart w:id="16535" w:name="_ETM_Q1_8871155"/>
      <w:bookmarkEnd w:id="16535"/>
      <w:r>
        <w:rPr>
          <w:rtl/>
        </w:rPr>
        <w:t>החמורה יותר. בכל מקרה הולכים למועד מוקדם</w:t>
      </w:r>
      <w:bookmarkStart w:id="16536" w:name="_ETM_Q1_8877403"/>
      <w:bookmarkEnd w:id="16536"/>
      <w:r w:rsidR="003A458C">
        <w:rPr>
          <w:rFonts w:hint="cs"/>
          <w:rtl/>
        </w:rPr>
        <w:t xml:space="preserve"> יותר</w:t>
      </w:r>
      <w:bookmarkStart w:id="16537" w:name="_ETM_Q1_8894102"/>
      <w:bookmarkStart w:id="16538" w:name="_ETM_Q1_8887601"/>
      <w:bookmarkStart w:id="16539" w:name="_ETM_Q1_8893600"/>
      <w:bookmarkEnd w:id="16537"/>
      <w:bookmarkEnd w:id="16538"/>
      <w:bookmarkEnd w:id="16539"/>
      <w:r>
        <w:rPr>
          <w:rtl/>
        </w:rPr>
        <w:t xml:space="preserve"> </w:t>
      </w:r>
      <w:bookmarkStart w:id="16540" w:name="_ETM_Q1_8874656"/>
      <w:bookmarkEnd w:id="16540"/>
      <w:r>
        <w:rPr>
          <w:rtl/>
        </w:rPr>
        <w:t xml:space="preserve">ולפי הרמה </w:t>
      </w:r>
      <w:bookmarkStart w:id="16541" w:name="_ETM_Q1_8876402"/>
      <w:bookmarkEnd w:id="16541"/>
      <w:r>
        <w:rPr>
          <w:rtl/>
        </w:rPr>
        <w:t>הגב</w:t>
      </w:r>
      <w:bookmarkStart w:id="16542" w:name="_ETM_Q1_8876156"/>
      <w:bookmarkEnd w:id="16542"/>
      <w:r>
        <w:rPr>
          <w:rtl/>
        </w:rPr>
        <w:t xml:space="preserve">והה יותר של ההיתר. </w:t>
      </w:r>
      <w:bookmarkStart w:id="16543" w:name="_ETM_Q1_8876652"/>
      <w:bookmarkEnd w:id="16543"/>
    </w:p>
    <w:p w14:paraId="18416592" w14:textId="77777777" w:rsidR="00CF4EAC" w:rsidRDefault="00CF4EAC" w:rsidP="00CF4EAC">
      <w:pPr>
        <w:rPr>
          <w:rtl/>
        </w:rPr>
      </w:pPr>
      <w:bookmarkStart w:id="16544" w:name="_ETM_Q1_8877405"/>
      <w:bookmarkEnd w:id="16544"/>
    </w:p>
    <w:tbl>
      <w:tblPr>
        <w:tblStyle w:val="aff"/>
        <w:bidiVisual/>
        <w:tblW w:w="930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5"/>
        <w:gridCol w:w="754"/>
        <w:gridCol w:w="5941"/>
      </w:tblGrid>
      <w:tr w:rsidR="00CF4EAC" w14:paraId="4CFFA11F" w14:textId="77777777" w:rsidTr="00CF4EAC">
        <w:tc>
          <w:tcPr>
            <w:tcW w:w="2605" w:type="dxa"/>
          </w:tcPr>
          <w:p w14:paraId="1FE241FF" w14:textId="77777777" w:rsidR="00CF4EAC" w:rsidRDefault="00CF4EAC">
            <w:pPr>
              <w:ind w:firstLine="0"/>
              <w:rPr>
                <w:rtl/>
              </w:rPr>
            </w:pPr>
            <w:bookmarkStart w:id="16545" w:name="_ETM_Q1_8877656"/>
            <w:bookmarkStart w:id="16546" w:name="_ETM_Q1_8870405"/>
            <w:bookmarkStart w:id="16547" w:name="_ETM_Q1_8872905"/>
            <w:bookmarkStart w:id="16548" w:name="_ETM_Q1_8875406"/>
            <w:bookmarkStart w:id="16549" w:name="_ETM_Q1_8878152"/>
            <w:bookmarkStart w:id="16550" w:name="_ETM_Q1_8880903"/>
            <w:bookmarkStart w:id="16551" w:name="_ETM_Q1_8883656"/>
            <w:bookmarkStart w:id="16552" w:name="_ETM_Q1_8875905"/>
            <w:bookmarkStart w:id="16553" w:name="_ETM_Q1_8878406"/>
            <w:bookmarkEnd w:id="16545"/>
            <w:bookmarkEnd w:id="16546"/>
            <w:bookmarkEnd w:id="16547"/>
            <w:bookmarkEnd w:id="16548"/>
            <w:bookmarkEnd w:id="16549"/>
            <w:bookmarkEnd w:id="16550"/>
            <w:bookmarkEnd w:id="16551"/>
            <w:bookmarkEnd w:id="16552"/>
            <w:bookmarkEnd w:id="16553"/>
          </w:p>
        </w:tc>
        <w:tc>
          <w:tcPr>
            <w:tcW w:w="754" w:type="dxa"/>
            <w:hideMark/>
          </w:tcPr>
          <w:p w14:paraId="460A90B4" w14:textId="77777777" w:rsidR="00CF4EAC" w:rsidRDefault="00CF4EAC">
            <w:pPr>
              <w:ind w:firstLine="0"/>
              <w:rPr>
                <w:rtl/>
              </w:rPr>
            </w:pPr>
            <w:r>
              <w:rPr>
                <w:rtl/>
              </w:rPr>
              <w:t>(ג)</w:t>
            </w:r>
          </w:p>
        </w:tc>
        <w:tc>
          <w:tcPr>
            <w:tcW w:w="5941" w:type="dxa"/>
          </w:tcPr>
          <w:p w14:paraId="1E5E24A8" w14:textId="77777777" w:rsidR="00CF4EAC" w:rsidRDefault="00CF4EAC">
            <w:pPr>
              <w:ind w:firstLine="0"/>
              <w:rPr>
                <w:rtl/>
              </w:rPr>
            </w:pPr>
            <w:bookmarkStart w:id="16554" w:name="_ETM_Q1_8880654"/>
            <w:bookmarkStart w:id="16555" w:name="_ETM_Q1_8883405"/>
            <w:bookmarkStart w:id="16556" w:name="_ETM_Q1_8884655"/>
            <w:bookmarkStart w:id="16557" w:name="_ETM_Q1_8889901"/>
            <w:bookmarkStart w:id="16558" w:name="_ETM_Q1_8892654"/>
            <w:bookmarkStart w:id="16559" w:name="_ETM_Q1_8895404"/>
            <w:bookmarkStart w:id="16560" w:name="_ETM_Q1_8898404"/>
            <w:bookmarkStart w:id="16561" w:name="_ETM_Q1_8901155"/>
            <w:bookmarkStart w:id="16562" w:name="_ETM_Q1_8853405"/>
            <w:bookmarkEnd w:id="16554"/>
            <w:bookmarkEnd w:id="16555"/>
            <w:bookmarkEnd w:id="16556"/>
            <w:bookmarkEnd w:id="16557"/>
            <w:bookmarkEnd w:id="16558"/>
            <w:bookmarkEnd w:id="16559"/>
            <w:bookmarkEnd w:id="16560"/>
            <w:bookmarkEnd w:id="16561"/>
            <w:bookmarkEnd w:id="16562"/>
            <w:r>
              <w:rPr>
                <w:rtl/>
              </w:rPr>
              <w:t>ע</w:t>
            </w:r>
            <w:bookmarkStart w:id="16563" w:name="_ETM_Q1_8877909"/>
            <w:bookmarkEnd w:id="16563"/>
            <w:r>
              <w:rPr>
                <w:rtl/>
              </w:rPr>
              <w:t xml:space="preserve">ל אף הוראות סעיף קטן (ב) – </w:t>
            </w:r>
            <w:bookmarkStart w:id="16564" w:name="_ETM_Q1_8885654"/>
            <w:bookmarkEnd w:id="16564"/>
          </w:p>
          <w:p w14:paraId="1CB0FDA7" w14:textId="77777777" w:rsidR="00CF4EAC" w:rsidRDefault="00CF4EAC">
            <w:pPr>
              <w:ind w:firstLine="0"/>
              <w:rPr>
                <w:rtl/>
              </w:rPr>
            </w:pPr>
          </w:p>
        </w:tc>
      </w:tr>
      <w:tr w:rsidR="00CF4EAC" w14:paraId="07321BCA" w14:textId="77777777" w:rsidTr="00CF4EAC">
        <w:tc>
          <w:tcPr>
            <w:tcW w:w="2605" w:type="dxa"/>
          </w:tcPr>
          <w:p w14:paraId="05D4F79C" w14:textId="77777777" w:rsidR="00CF4EAC" w:rsidRDefault="00CF4EAC">
            <w:pPr>
              <w:ind w:firstLine="0"/>
              <w:rPr>
                <w:rtl/>
              </w:rPr>
            </w:pPr>
          </w:p>
        </w:tc>
        <w:tc>
          <w:tcPr>
            <w:tcW w:w="754" w:type="dxa"/>
          </w:tcPr>
          <w:p w14:paraId="562BCAE0" w14:textId="77777777" w:rsidR="00CF4EAC" w:rsidRDefault="00CF4EAC">
            <w:pPr>
              <w:ind w:firstLine="0"/>
              <w:rPr>
                <w:rtl/>
              </w:rPr>
            </w:pPr>
          </w:p>
        </w:tc>
        <w:tc>
          <w:tcPr>
            <w:tcW w:w="5941" w:type="dxa"/>
          </w:tcPr>
          <w:p w14:paraId="6912DDD9" w14:textId="4159851B" w:rsidR="00CF4EAC" w:rsidRDefault="00CF4EAC" w:rsidP="002033E1">
            <w:pPr>
              <w:pStyle w:val="aff0"/>
              <w:numPr>
                <w:ilvl w:val="0"/>
                <w:numId w:val="5"/>
              </w:numPr>
              <w:rPr>
                <w:rtl/>
              </w:rPr>
            </w:pPr>
            <w:bookmarkStart w:id="16565" w:name="_ETM_Q1_8885152"/>
            <w:bookmarkStart w:id="16566" w:name="_ETM_Q1_8880154"/>
            <w:bookmarkStart w:id="16567" w:name="_ETM_Q1_8881652"/>
            <w:bookmarkStart w:id="16568" w:name="_ETM_Q1_8887153"/>
            <w:bookmarkStart w:id="16569" w:name="_ETM_Q1_8889656"/>
            <w:bookmarkStart w:id="16570" w:name="_ETM_Q1_8891903"/>
            <w:bookmarkStart w:id="16571" w:name="_ETM_Q1_8894156"/>
            <w:bookmarkStart w:id="16572" w:name="_ETM_Q1_8895651"/>
            <w:bookmarkStart w:id="16573" w:name="_ETM_Q1_8897904"/>
            <w:bookmarkStart w:id="16574" w:name="_ETM_Q1_8900652"/>
            <w:bookmarkStart w:id="16575" w:name="_ETM_Q1_8905902"/>
            <w:bookmarkStart w:id="16576" w:name="_ETM_Q1_8908652"/>
            <w:bookmarkStart w:id="16577" w:name="_ETM_Q1_8911406"/>
            <w:bookmarkStart w:id="16578" w:name="_ETM_Q1_8922155"/>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r>
              <w:rPr>
                <w:rtl/>
              </w:rPr>
              <w:t>מבקש לעסוק</w:t>
            </w:r>
            <w:bookmarkStart w:id="16579" w:name="_ETM_Q1_8881906"/>
            <w:bookmarkStart w:id="16580" w:name="_ETM_Q1_8884652"/>
            <w:bookmarkEnd w:id="16579"/>
            <w:bookmarkEnd w:id="16580"/>
            <w:r>
              <w:rPr>
                <w:rtl/>
              </w:rPr>
              <w:t xml:space="preserve"> ברעלים ש</w:t>
            </w:r>
            <w:bookmarkStart w:id="16581" w:name="_ETM_Q1_8883906"/>
            <w:bookmarkEnd w:id="16581"/>
            <w:r>
              <w:rPr>
                <w:rtl/>
              </w:rPr>
              <w:t>אינו מ</w:t>
            </w:r>
            <w:bookmarkStart w:id="16582" w:name="_ETM_Q1_8883153"/>
            <w:bookmarkEnd w:id="16582"/>
            <w:r>
              <w:rPr>
                <w:rtl/>
              </w:rPr>
              <w:t xml:space="preserve">פעל קיים, שהגיש </w:t>
            </w:r>
            <w:bookmarkStart w:id="16583" w:name="_ETM_Q1_8883653"/>
            <w:bookmarkStart w:id="16584" w:name="_ETM_Q1_8886403"/>
            <w:bookmarkStart w:id="16585" w:name="_ETM_Q1_8888904"/>
            <w:bookmarkEnd w:id="16583"/>
            <w:bookmarkEnd w:id="16584"/>
            <w:bookmarkEnd w:id="16585"/>
            <w:r>
              <w:rPr>
                <w:rtl/>
              </w:rPr>
              <w:t>בקשה להיתלר רעלים</w:t>
            </w:r>
            <w:bookmarkStart w:id="16586" w:name="_ETM_Q1_8885404"/>
            <w:bookmarkEnd w:id="16586"/>
            <w:r>
              <w:rPr>
                <w:rtl/>
              </w:rPr>
              <w:t xml:space="preserve"> ערב היום הקובע</w:t>
            </w:r>
            <w:bookmarkStart w:id="16587" w:name="_ETM_Q1_8884404"/>
            <w:bookmarkStart w:id="16588" w:name="_ETM_Q1_8887156"/>
            <w:bookmarkEnd w:id="16587"/>
            <w:bookmarkEnd w:id="16588"/>
            <w:r>
              <w:rPr>
                <w:rtl/>
              </w:rPr>
              <w:t>, ועד היום הקובע</w:t>
            </w:r>
            <w:bookmarkStart w:id="16589" w:name="_ETM_Q1_8885153"/>
            <w:bookmarkStart w:id="16590" w:name="_ETM_Q1_8887903"/>
            <w:bookmarkEnd w:id="16589"/>
            <w:bookmarkEnd w:id="16590"/>
            <w:r>
              <w:rPr>
                <w:rtl/>
              </w:rPr>
              <w:t xml:space="preserve"> טרם </w:t>
            </w:r>
            <w:bookmarkStart w:id="16591" w:name="_ETM_Q1_8886402"/>
            <w:bookmarkEnd w:id="16591"/>
            <w:r>
              <w:rPr>
                <w:rtl/>
              </w:rPr>
              <w:t>ניתנה החלטה בבקשתו –</w:t>
            </w:r>
            <w:bookmarkStart w:id="16592" w:name="_ETM_Q1_8888154"/>
            <w:bookmarkStart w:id="16593" w:name="_ETM_Q1_8890903"/>
            <w:bookmarkEnd w:id="16592"/>
            <w:bookmarkEnd w:id="16593"/>
            <w:r>
              <w:rPr>
                <w:rtl/>
              </w:rPr>
              <w:t xml:space="preserve"> </w:t>
            </w:r>
            <w:bookmarkStart w:id="16594" w:name="_ETM_Q1_8885903"/>
            <w:bookmarkEnd w:id="16594"/>
            <w:r>
              <w:rPr>
                <w:rtl/>
              </w:rPr>
              <w:t>תינתן הה</w:t>
            </w:r>
            <w:bookmarkStart w:id="16595" w:name="_ETM_Q1_8889653"/>
            <w:bookmarkEnd w:id="16595"/>
            <w:r>
              <w:rPr>
                <w:rtl/>
              </w:rPr>
              <w:t>חלטה</w:t>
            </w:r>
            <w:bookmarkStart w:id="16596" w:name="_ETM_Q1_8887403"/>
            <w:bookmarkEnd w:id="16596"/>
            <w:r>
              <w:rPr>
                <w:rtl/>
              </w:rPr>
              <w:t xml:space="preserve"> בבקשתו</w:t>
            </w:r>
            <w:bookmarkStart w:id="16597" w:name="_ETM_Q1_8888402"/>
            <w:bookmarkStart w:id="16598" w:name="_ETM_Q1_8890652"/>
            <w:bookmarkEnd w:id="16597"/>
            <w:bookmarkEnd w:id="16598"/>
            <w:r>
              <w:rPr>
                <w:rtl/>
              </w:rPr>
              <w:t xml:space="preserve"> לפי הוראות הדין </w:t>
            </w:r>
            <w:bookmarkStart w:id="16599" w:name="_ETM_Q1_8894152"/>
            <w:bookmarkEnd w:id="16599"/>
            <w:r>
              <w:rPr>
                <w:rtl/>
              </w:rPr>
              <w:t>הישן</w:t>
            </w:r>
            <w:bookmarkStart w:id="16600" w:name="_ETM_Q1_8889402"/>
            <w:bookmarkStart w:id="16601" w:name="_ETM_Q1_8892152"/>
            <w:bookmarkEnd w:id="16600"/>
            <w:bookmarkEnd w:id="16601"/>
            <w:r>
              <w:rPr>
                <w:rtl/>
              </w:rPr>
              <w:t xml:space="preserve">, ויחולו על </w:t>
            </w:r>
            <w:bookmarkStart w:id="16602" w:name="_ETM_Q1_8887904"/>
            <w:bookmarkStart w:id="16603" w:name="_ETM_Q1_8893652"/>
            <w:bookmarkEnd w:id="16602"/>
            <w:bookmarkEnd w:id="16603"/>
            <w:r w:rsidR="002033E1">
              <w:rPr>
                <w:rFonts w:hint="cs"/>
                <w:rtl/>
              </w:rPr>
              <w:t>ההיתר</w:t>
            </w:r>
            <w:r>
              <w:rPr>
                <w:rtl/>
              </w:rPr>
              <w:t xml:space="preserve"> הוראות הדין החדש כאילו היה מפעל </w:t>
            </w:r>
            <w:bookmarkStart w:id="16604" w:name="_ETM_Q1_8890904"/>
            <w:bookmarkStart w:id="16605" w:name="_ETM_Q1_8893904"/>
            <w:bookmarkStart w:id="16606" w:name="_ETM_Q1_8896154"/>
            <w:bookmarkEnd w:id="16604"/>
            <w:bookmarkEnd w:id="16605"/>
            <w:bookmarkEnd w:id="16606"/>
            <w:r>
              <w:rPr>
                <w:rtl/>
              </w:rPr>
              <w:t>קיים לפי סעיף קטן (ד);</w:t>
            </w:r>
            <w:bookmarkStart w:id="16607" w:name="_ETM_Q1_8900402"/>
            <w:bookmarkEnd w:id="16607"/>
          </w:p>
          <w:p w14:paraId="13D5ABF2" w14:textId="77777777" w:rsidR="00CF4EAC" w:rsidRDefault="00CF4EAC">
            <w:pPr>
              <w:pStyle w:val="aff0"/>
              <w:ind w:firstLine="0"/>
              <w:rPr>
                <w:rtl/>
              </w:rPr>
            </w:pPr>
          </w:p>
        </w:tc>
      </w:tr>
      <w:tr w:rsidR="00CF4EAC" w14:paraId="47E6F0D9" w14:textId="77777777" w:rsidTr="00CF4EAC">
        <w:tc>
          <w:tcPr>
            <w:tcW w:w="2605" w:type="dxa"/>
          </w:tcPr>
          <w:p w14:paraId="2860C2B1" w14:textId="77777777" w:rsidR="00CF4EAC" w:rsidRDefault="00CF4EAC">
            <w:pPr>
              <w:ind w:firstLine="0"/>
              <w:rPr>
                <w:rtl/>
              </w:rPr>
            </w:pPr>
          </w:p>
        </w:tc>
        <w:tc>
          <w:tcPr>
            <w:tcW w:w="754" w:type="dxa"/>
            <w:hideMark/>
          </w:tcPr>
          <w:p w14:paraId="2319BD85" w14:textId="77777777" w:rsidR="00CF4EAC" w:rsidRDefault="00CF4EAC">
            <w:pPr>
              <w:ind w:firstLine="0"/>
            </w:pPr>
            <w:r>
              <w:rPr>
                <w:rtl/>
              </w:rPr>
              <w:t>(ג1)</w:t>
            </w:r>
          </w:p>
        </w:tc>
        <w:tc>
          <w:tcPr>
            <w:tcW w:w="5941" w:type="dxa"/>
          </w:tcPr>
          <w:p w14:paraId="2D885A27" w14:textId="77777777" w:rsidR="00CF4EAC" w:rsidRDefault="00CF4EAC">
            <w:pPr>
              <w:ind w:firstLine="0"/>
              <w:rPr>
                <w:rtl/>
              </w:rPr>
            </w:pPr>
            <w:r>
              <w:rPr>
                <w:rtl/>
              </w:rPr>
              <w:t>לעניין היתר של מפעל קיים שאינו טעון היתר רעלים אחוד לפי הוראות הדין החדש, יחולו הוראות הדין החדש החל מהיום הקובע</w:t>
            </w:r>
            <w:bookmarkStart w:id="16608" w:name="_ETM_Q1_8906905"/>
            <w:bookmarkStart w:id="16609" w:name="_ETM_Q1_8900153"/>
            <w:bookmarkStart w:id="16610" w:name="_ETM_Q1_8899902"/>
            <w:bookmarkEnd w:id="16608"/>
            <w:bookmarkEnd w:id="16609"/>
            <w:bookmarkEnd w:id="16610"/>
            <w:r>
              <w:rPr>
                <w:rtl/>
              </w:rPr>
              <w:t>;</w:t>
            </w:r>
          </w:p>
          <w:p w14:paraId="62F764E8" w14:textId="77777777" w:rsidR="00CF4EAC" w:rsidRDefault="00CF4EAC">
            <w:pPr>
              <w:ind w:firstLine="0"/>
              <w:rPr>
                <w:rtl/>
              </w:rPr>
            </w:pPr>
            <w:bookmarkStart w:id="16611" w:name="_ETM_Q1_8903153"/>
            <w:bookmarkStart w:id="16612" w:name="_ETM_Q1_8899405"/>
            <w:bookmarkEnd w:id="16611"/>
            <w:bookmarkEnd w:id="16612"/>
          </w:p>
        </w:tc>
      </w:tr>
      <w:tr w:rsidR="00CF4EAC" w14:paraId="46E47587" w14:textId="77777777" w:rsidTr="00CF4EAC">
        <w:tc>
          <w:tcPr>
            <w:tcW w:w="2605" w:type="dxa"/>
          </w:tcPr>
          <w:p w14:paraId="01B28323" w14:textId="77777777" w:rsidR="00CF4EAC" w:rsidRDefault="00CF4EAC">
            <w:pPr>
              <w:ind w:firstLine="0"/>
              <w:rPr>
                <w:rtl/>
              </w:rPr>
            </w:pPr>
          </w:p>
        </w:tc>
        <w:tc>
          <w:tcPr>
            <w:tcW w:w="754" w:type="dxa"/>
            <w:hideMark/>
          </w:tcPr>
          <w:p w14:paraId="385D8213" w14:textId="77777777" w:rsidR="00CF4EAC" w:rsidRDefault="00CF4EAC">
            <w:pPr>
              <w:ind w:firstLine="0"/>
              <w:rPr>
                <w:rtl/>
              </w:rPr>
            </w:pPr>
            <w:r>
              <w:rPr>
                <w:rtl/>
              </w:rPr>
              <w:t>(ד)</w:t>
            </w:r>
          </w:p>
        </w:tc>
        <w:tc>
          <w:tcPr>
            <w:tcW w:w="5941" w:type="dxa"/>
          </w:tcPr>
          <w:p w14:paraId="7653DAC2" w14:textId="77777777" w:rsidR="00CF4EAC" w:rsidRDefault="00CF4EAC">
            <w:pPr>
              <w:ind w:firstLine="0"/>
              <w:rPr>
                <w:rtl/>
              </w:rPr>
            </w:pPr>
            <w:r>
              <w:rPr>
                <w:rtl/>
              </w:rPr>
              <w:t>היה מפעל קיים טעון היתר רעלים אחוד לפי הוראות הדין החדש, יחולו הוראות אלה</w:t>
            </w:r>
            <w:r>
              <w:t>:</w:t>
            </w:r>
          </w:p>
          <w:p w14:paraId="09FC3CBD" w14:textId="77777777" w:rsidR="00CF4EAC" w:rsidRDefault="00CF4EAC">
            <w:pPr>
              <w:ind w:firstLine="0"/>
              <w:rPr>
                <w:rtl/>
              </w:rPr>
            </w:pPr>
            <w:bookmarkStart w:id="16613" w:name="_ETM_Q1_8899156"/>
            <w:bookmarkEnd w:id="16613"/>
          </w:p>
          <w:p w14:paraId="2CB2E6AB" w14:textId="77777777" w:rsidR="00CF4EAC" w:rsidRDefault="00CF4EAC" w:rsidP="00190AC5">
            <w:pPr>
              <w:pStyle w:val="aff0"/>
              <w:numPr>
                <w:ilvl w:val="0"/>
                <w:numId w:val="6"/>
              </w:numPr>
              <w:rPr>
                <w:rtl/>
              </w:rPr>
            </w:pPr>
            <w:r>
              <w:rPr>
                <w:rtl/>
              </w:rPr>
              <w:t>החל מהיום הקובע ועד תום תקופת הארכת התוקף החלה לגביו, יראו את היתר הרעלים הקיים, יחד עם התנאים שנתן נותן אישור לעניין סעיף 1(א)</w:t>
            </w:r>
            <w:bookmarkStart w:id="16614" w:name="_ETM_Q1_8928154"/>
            <w:bookmarkEnd w:id="16614"/>
            <w:r>
              <w:rPr>
                <w:rtl/>
              </w:rPr>
              <w:t>(1)</w:t>
            </w:r>
            <w:bookmarkStart w:id="16615" w:name="_ETM_Q1_8920155"/>
            <w:bookmarkStart w:id="16616" w:name="_ETM_Q1_8922154"/>
            <w:bookmarkStart w:id="16617" w:name="_ETM_Q1_8923155"/>
            <w:bookmarkStart w:id="16618" w:name="_ETM_Q1_8925903"/>
            <w:bookmarkStart w:id="16619" w:name="_ETM_Q1_8928653"/>
            <w:bookmarkEnd w:id="16615"/>
            <w:bookmarkEnd w:id="16616"/>
            <w:bookmarkEnd w:id="16617"/>
            <w:bookmarkEnd w:id="16618"/>
            <w:bookmarkEnd w:id="16619"/>
            <w:r>
              <w:rPr>
                <w:rtl/>
              </w:rPr>
              <w:t xml:space="preserve"> לחוק רישוי עסקים, ברישיון העסק או בהיתר הזמני לפי הוראות החוק האמור שבידי בעל המפעל הקיים, כהיתר רעלים אחוד ויחולו לגביו הוראות הדין החדש</w:t>
            </w:r>
            <w:r>
              <w:t>;</w:t>
            </w:r>
          </w:p>
          <w:p w14:paraId="6647F6F3" w14:textId="77777777" w:rsidR="00CF4EAC" w:rsidRDefault="00CF4EAC">
            <w:pPr>
              <w:pStyle w:val="aff0"/>
              <w:ind w:firstLine="0"/>
              <w:rPr>
                <w:rtl/>
              </w:rPr>
            </w:pPr>
            <w:bookmarkStart w:id="16620" w:name="_ETM_Q1_8902402"/>
            <w:bookmarkEnd w:id="16620"/>
          </w:p>
          <w:p w14:paraId="71D9B765" w14:textId="00A217E2" w:rsidR="00CF4EAC" w:rsidRDefault="00CF4EAC" w:rsidP="00190AC5">
            <w:pPr>
              <w:pStyle w:val="aff0"/>
              <w:numPr>
                <w:ilvl w:val="0"/>
                <w:numId w:val="6"/>
              </w:numPr>
              <w:rPr>
                <w:rtl/>
              </w:rPr>
            </w:pPr>
            <w:r>
              <w:rPr>
                <w:rtl/>
              </w:rPr>
              <w:t xml:space="preserve">הסמכויות הנתונות לממונה לעניין היתר רעלים אחוד לפי חוק זה, כנוסחו בדין החדש, יהיו נתונות לו לעניין היתר שרואים אותו לפי הוראות </w:t>
            </w:r>
            <w:bookmarkStart w:id="16621" w:name="_ETM_Q1_8919401"/>
            <w:bookmarkStart w:id="16622" w:name="_ETM_Q1_8922156"/>
            <w:bookmarkStart w:id="16623" w:name="_ETM_Q1_8924903"/>
            <w:r>
              <w:rPr>
                <w:rtl/>
              </w:rPr>
              <w:t xml:space="preserve">פסקה </w:t>
            </w:r>
            <w:bookmarkEnd w:id="16621"/>
            <w:bookmarkEnd w:id="16622"/>
            <w:bookmarkEnd w:id="16623"/>
            <w:r>
              <w:rPr>
                <w:rtl/>
              </w:rPr>
              <w:t>(1)</w:t>
            </w:r>
            <w:bookmarkStart w:id="16624" w:name="_ETM_Q1_8925155"/>
            <w:bookmarkEnd w:id="16624"/>
            <w:r>
              <w:rPr>
                <w:rtl/>
              </w:rPr>
              <w:t xml:space="preserve"> כהיתר רעלים אחוד, ואולם, על אף האמור בפסק</w:t>
            </w:r>
            <w:bookmarkStart w:id="16625" w:name="_ETM_Q1_8927904"/>
            <w:bookmarkStart w:id="16626" w:name="_ETM_Q1_8926904"/>
            <w:bookmarkStart w:id="16627" w:name="_ETM_Q1_8929406"/>
            <w:bookmarkEnd w:id="16625"/>
            <w:bookmarkEnd w:id="16626"/>
            <w:bookmarkEnd w:id="16627"/>
            <w:r>
              <w:rPr>
                <w:rtl/>
              </w:rPr>
              <w:t>ה (1),</w:t>
            </w:r>
            <w:bookmarkStart w:id="16628" w:name="_ETM_Q1_8935654"/>
            <w:bookmarkStart w:id="16629" w:name="_ETM_Q1_8938404"/>
            <w:bookmarkEnd w:id="16628"/>
            <w:bookmarkEnd w:id="16629"/>
            <w:r>
              <w:rPr>
                <w:rFonts w:hint="cs"/>
              </w:rPr>
              <w:t xml:space="preserve"> </w:t>
            </w:r>
            <w:r>
              <w:rPr>
                <w:rtl/>
              </w:rPr>
              <w:t>הממונה יהיה רשאי לשנות תנאים בהיתר כאמור בהתאם לסמכויותיו לפי חוק זה</w:t>
            </w:r>
            <w:r w:rsidR="002033E1">
              <w:t xml:space="preserve"> </w:t>
            </w:r>
            <w:bookmarkStart w:id="16630" w:name="_ETM_Q1_8962101"/>
            <w:bookmarkEnd w:id="16630"/>
            <w:r w:rsidR="002033E1">
              <w:t>,</w:t>
            </w:r>
            <w:r>
              <w:rPr>
                <w:rtl/>
              </w:rPr>
              <w:t>כנוסחו בדין הישן, ובכלל זה לפי הוראות סעיף 3 (ה) כנוסחו בדין הישן</w:t>
            </w:r>
            <w:r>
              <w:t xml:space="preserve"> .</w:t>
            </w:r>
            <w:bookmarkStart w:id="16631" w:name="_ETM_Q1_8906153"/>
            <w:bookmarkEnd w:id="16631"/>
          </w:p>
          <w:p w14:paraId="485D85D7" w14:textId="77777777" w:rsidR="00CF4EAC" w:rsidRDefault="00CF4EAC">
            <w:pPr>
              <w:ind w:firstLine="0"/>
            </w:pPr>
            <w:bookmarkStart w:id="16632" w:name="_ETM_Q1_8913902"/>
            <w:bookmarkStart w:id="16633" w:name="_ETM_Q1_8899155"/>
            <w:bookmarkEnd w:id="16632"/>
            <w:bookmarkEnd w:id="16633"/>
          </w:p>
        </w:tc>
      </w:tr>
      <w:tr w:rsidR="00CF4EAC" w14:paraId="0D0217D8" w14:textId="77777777" w:rsidTr="00CF4EAC">
        <w:tc>
          <w:tcPr>
            <w:tcW w:w="2605" w:type="dxa"/>
          </w:tcPr>
          <w:p w14:paraId="457D8F83" w14:textId="77777777" w:rsidR="00CF4EAC" w:rsidRDefault="00CF4EAC">
            <w:pPr>
              <w:ind w:firstLine="0"/>
            </w:pPr>
          </w:p>
        </w:tc>
        <w:tc>
          <w:tcPr>
            <w:tcW w:w="754" w:type="dxa"/>
            <w:hideMark/>
          </w:tcPr>
          <w:p w14:paraId="7CF77BC3" w14:textId="77777777" w:rsidR="00CF4EAC" w:rsidRDefault="00CF4EAC">
            <w:pPr>
              <w:ind w:firstLine="0"/>
              <w:rPr>
                <w:rtl/>
              </w:rPr>
            </w:pPr>
            <w:r>
              <w:rPr>
                <w:rtl/>
              </w:rPr>
              <w:t>(ה)</w:t>
            </w:r>
          </w:p>
        </w:tc>
        <w:tc>
          <w:tcPr>
            <w:tcW w:w="5941" w:type="dxa"/>
          </w:tcPr>
          <w:p w14:paraId="3D53EC9D" w14:textId="77777777" w:rsidR="00CF4EAC" w:rsidRDefault="00CF4EAC">
            <w:pPr>
              <w:ind w:firstLine="0"/>
              <w:rPr>
                <w:rtl/>
              </w:rPr>
            </w:pPr>
            <w:r>
              <w:rPr>
                <w:rtl/>
              </w:rPr>
              <w:t>על אף הוראות סעיף 3ה(א)</w:t>
            </w:r>
            <w:bookmarkStart w:id="16634" w:name="_ETM_Q1_8955155"/>
            <w:bookmarkEnd w:id="16634"/>
            <w:r>
              <w:rPr>
                <w:rtl/>
              </w:rPr>
              <w:t xml:space="preserve"> כנוסחו בדין החדש, תקופת תוקפו של היתר רעלים אחוד שיינתן למבקש לראשונה לאחר היום הקובע, תהיה שבע שנים</w:t>
            </w:r>
            <w:r>
              <w:t>.</w:t>
            </w:r>
          </w:p>
          <w:p w14:paraId="57A917C7" w14:textId="77777777" w:rsidR="00CF4EAC" w:rsidRDefault="00CF4EAC">
            <w:pPr>
              <w:ind w:firstLine="0"/>
              <w:rPr>
                <w:rtl/>
              </w:rPr>
            </w:pPr>
          </w:p>
        </w:tc>
      </w:tr>
      <w:tr w:rsidR="00CF4EAC" w14:paraId="71A9CF9D" w14:textId="77777777" w:rsidTr="00CF4EAC">
        <w:tc>
          <w:tcPr>
            <w:tcW w:w="2605" w:type="dxa"/>
          </w:tcPr>
          <w:p w14:paraId="24597830" w14:textId="77777777" w:rsidR="00CF4EAC" w:rsidRDefault="00CF4EAC">
            <w:pPr>
              <w:ind w:firstLine="0"/>
              <w:rPr>
                <w:rtl/>
              </w:rPr>
            </w:pPr>
          </w:p>
        </w:tc>
        <w:tc>
          <w:tcPr>
            <w:tcW w:w="754" w:type="dxa"/>
            <w:hideMark/>
          </w:tcPr>
          <w:p w14:paraId="17647E31" w14:textId="77777777" w:rsidR="00CF4EAC" w:rsidRDefault="00CF4EAC">
            <w:pPr>
              <w:ind w:firstLine="0"/>
              <w:rPr>
                <w:rtl/>
              </w:rPr>
            </w:pPr>
            <w:r>
              <w:rPr>
                <w:rtl/>
              </w:rPr>
              <w:t>(ו)</w:t>
            </w:r>
          </w:p>
        </w:tc>
        <w:tc>
          <w:tcPr>
            <w:tcW w:w="5941" w:type="dxa"/>
          </w:tcPr>
          <w:p w14:paraId="0549CC7C" w14:textId="77777777" w:rsidR="00CF4EAC" w:rsidRDefault="00CF4EAC">
            <w:pPr>
              <w:ind w:firstLine="0"/>
              <w:rPr>
                <w:rtl/>
              </w:rPr>
            </w:pPr>
            <w:r>
              <w:rPr>
                <w:rtl/>
              </w:rPr>
              <w:t>הוראות סעיפים קטנים )(ב) עד (ה) לא יחולו לעניין היתר רעלים שנדרש לצורך עיסוק ברעלים הטעון היתר פליטה אחוד</w:t>
            </w:r>
            <w:r>
              <w:t>.</w:t>
            </w:r>
            <w:bookmarkStart w:id="16635" w:name="_ETM_Q1_8959654"/>
            <w:bookmarkEnd w:id="16635"/>
          </w:p>
          <w:p w14:paraId="7B366ABD" w14:textId="77777777" w:rsidR="00CF4EAC" w:rsidRDefault="00CF4EAC">
            <w:pPr>
              <w:ind w:firstLine="0"/>
              <w:rPr>
                <w:rtl/>
              </w:rPr>
            </w:pPr>
          </w:p>
        </w:tc>
      </w:tr>
      <w:tr w:rsidR="00CF4EAC" w14:paraId="59152DB9" w14:textId="77777777" w:rsidTr="00CF4EAC">
        <w:tc>
          <w:tcPr>
            <w:tcW w:w="2605" w:type="dxa"/>
          </w:tcPr>
          <w:p w14:paraId="1A8EBD16" w14:textId="77777777" w:rsidR="00CF4EAC" w:rsidRDefault="00CF4EAC">
            <w:pPr>
              <w:ind w:firstLine="0"/>
              <w:rPr>
                <w:rtl/>
              </w:rPr>
            </w:pPr>
          </w:p>
        </w:tc>
        <w:tc>
          <w:tcPr>
            <w:tcW w:w="754" w:type="dxa"/>
            <w:hideMark/>
          </w:tcPr>
          <w:p w14:paraId="70F8C2FD" w14:textId="77777777" w:rsidR="00CF4EAC" w:rsidRDefault="00CF4EAC">
            <w:pPr>
              <w:ind w:firstLine="0"/>
              <w:rPr>
                <w:rtl/>
              </w:rPr>
            </w:pPr>
            <w:r>
              <w:rPr>
                <w:rtl/>
              </w:rPr>
              <w:t>(ז)</w:t>
            </w:r>
          </w:p>
        </w:tc>
        <w:tc>
          <w:tcPr>
            <w:tcW w:w="5941" w:type="dxa"/>
          </w:tcPr>
          <w:p w14:paraId="125D677D" w14:textId="657ADEA4" w:rsidR="00CF4EAC" w:rsidRDefault="00CF4EAC" w:rsidP="002033E1">
            <w:pPr>
              <w:ind w:firstLine="0"/>
              <w:rPr>
                <w:rtl/>
              </w:rPr>
            </w:pPr>
            <w:bookmarkStart w:id="16636" w:name="_ETM_Q1_8983403"/>
            <w:bookmarkEnd w:id="16636"/>
            <w:r>
              <w:rPr>
                <w:rtl/>
              </w:rPr>
              <w:t>השר רשאי, בצו, לשנות מועד מהמועדים הקבועים בתוספת השלישית לגבי פרט מסוים ולקבוע לגבי אותו פרט מועד אחר, אם מצא כי השינוי כאמור נדרש לצורך היערכות ליישום הוראות החוק, ובלבד שלא יהיה בכך כדי לקצר את התקופה להגשת בקשה לפי סעיף 3ה לדין החדש, ושהמועד האחרון להגשת בקשות כאמור בסעיף קטן (ב)(1) לא יהיה מאוחר מ- 1.7.34</w:t>
            </w:r>
            <w:bookmarkStart w:id="16637" w:name="_ETM_Q1_8971905"/>
            <w:bookmarkStart w:id="16638" w:name="_ETM_Q1_8949655"/>
            <w:bookmarkStart w:id="16639" w:name="_ETM_Q1_8945905"/>
            <w:bookmarkStart w:id="16640" w:name="_ETM_Q1_8946901"/>
            <w:bookmarkStart w:id="16641" w:name="_ETM_Q1_8949402"/>
            <w:bookmarkStart w:id="16642" w:name="_ETM_Q1_8952152"/>
            <w:bookmarkStart w:id="16643" w:name="_ETM_Q1_8954652"/>
            <w:bookmarkStart w:id="16644" w:name="_ETM_Q1_8956156"/>
            <w:bookmarkStart w:id="16645" w:name="_ETM_Q1_8958651"/>
            <w:bookmarkStart w:id="16646" w:name="_ETM_Q1_8961151"/>
            <w:bookmarkStart w:id="16647" w:name="_ETM_Q1_8963901"/>
            <w:bookmarkStart w:id="16648" w:name="_ETM_Q1_8966651"/>
            <w:bookmarkStart w:id="16649" w:name="_ETM_Q1_896940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p>
          <w:p w14:paraId="2457D864" w14:textId="77777777" w:rsidR="00CF4EAC" w:rsidRDefault="00CF4EAC">
            <w:pPr>
              <w:ind w:firstLine="0"/>
              <w:rPr>
                <w:rtl/>
              </w:rPr>
            </w:pPr>
            <w:bookmarkStart w:id="16650" w:name="_ETM_Q1_8972153"/>
            <w:bookmarkStart w:id="16651" w:name="_ETM_Q1_8974153"/>
            <w:bookmarkStart w:id="16652" w:name="_ETM_Q1_8979402"/>
            <w:bookmarkStart w:id="16653" w:name="_ETM_Q1_8982156"/>
            <w:bookmarkEnd w:id="16650"/>
            <w:bookmarkEnd w:id="16651"/>
            <w:bookmarkEnd w:id="16652"/>
            <w:bookmarkEnd w:id="16653"/>
          </w:p>
        </w:tc>
      </w:tr>
    </w:tbl>
    <w:p w14:paraId="1C87F14B" w14:textId="77777777" w:rsidR="00CF4EAC" w:rsidRDefault="00CF4EAC" w:rsidP="00CF4EAC">
      <w:pPr>
        <w:pStyle w:val="KeepWithNext"/>
        <w:rPr>
          <w:rtl/>
        </w:rPr>
      </w:pPr>
      <w:bookmarkStart w:id="16654" w:name="_ETM_Q1_8861406"/>
      <w:bookmarkStart w:id="16655" w:name="_ETM_Q1_8970905"/>
      <w:bookmarkStart w:id="16656" w:name="_ETM_Q1_8971156"/>
      <w:bookmarkStart w:id="16657" w:name="_ETM_Q1_8974653"/>
      <w:bookmarkStart w:id="16658" w:name="_ETM_Q1_8972406"/>
      <w:bookmarkStart w:id="16659" w:name="_ETM_Q1_8974652"/>
      <w:bookmarkEnd w:id="16654"/>
      <w:bookmarkEnd w:id="16655"/>
      <w:bookmarkEnd w:id="16656"/>
      <w:bookmarkEnd w:id="16657"/>
      <w:bookmarkEnd w:id="16658"/>
      <w:bookmarkEnd w:id="16659"/>
    </w:p>
    <w:p w14:paraId="264090FB" w14:textId="77777777" w:rsidR="00CF4EAC" w:rsidRDefault="00CF4EAC" w:rsidP="00CF4EAC">
      <w:pPr>
        <w:rPr>
          <w:rtl/>
        </w:rPr>
      </w:pPr>
      <w:bookmarkStart w:id="16660" w:name="_ETM_Q1_8976152"/>
      <w:bookmarkEnd w:id="16660"/>
      <w:r>
        <w:rPr>
          <w:rtl/>
        </w:rPr>
        <w:t>כאן ה</w:t>
      </w:r>
      <w:bookmarkStart w:id="16661" w:name="_ETM_Q1_8976652"/>
      <w:bookmarkStart w:id="16662" w:name="_ETM_Q1_8974152"/>
      <w:bookmarkEnd w:id="16661"/>
      <w:bookmarkEnd w:id="16662"/>
      <w:r>
        <w:rPr>
          <w:rtl/>
        </w:rPr>
        <w:t>מועד האחרון הוא - - -</w:t>
      </w:r>
      <w:bookmarkStart w:id="16663" w:name="_ETM_Q1_8976403"/>
      <w:bookmarkStart w:id="16664" w:name="_ETM_Q1_8973903"/>
      <w:bookmarkStart w:id="16665" w:name="_ETM_Q1_8983903"/>
      <w:bookmarkEnd w:id="16663"/>
      <w:bookmarkEnd w:id="16664"/>
      <w:bookmarkEnd w:id="16665"/>
    </w:p>
    <w:p w14:paraId="1606B2A5" w14:textId="77777777" w:rsidR="00CF4EAC" w:rsidRDefault="00CF4EAC" w:rsidP="00CF4EAC">
      <w:pPr>
        <w:rPr>
          <w:rtl/>
        </w:rPr>
      </w:pPr>
    </w:p>
    <w:p w14:paraId="1A002608" w14:textId="77777777" w:rsidR="00CF4EAC" w:rsidRDefault="00CF4EAC" w:rsidP="00CF4EAC">
      <w:pPr>
        <w:pStyle w:val="a5"/>
        <w:keepNext/>
        <w:rPr>
          <w:rtl/>
        </w:rPr>
      </w:pPr>
      <w:bookmarkStart w:id="16666" w:name="ET_speaker_תומר_רוזנר_84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666"/>
    </w:p>
    <w:p w14:paraId="12BFBC54" w14:textId="77777777" w:rsidR="00CF4EAC" w:rsidRDefault="00CF4EAC" w:rsidP="00CF4EAC">
      <w:pPr>
        <w:pStyle w:val="KeepWithNext"/>
        <w:rPr>
          <w:rtl/>
        </w:rPr>
      </w:pPr>
    </w:p>
    <w:p w14:paraId="60A89790" w14:textId="77777777" w:rsidR="00CF4EAC" w:rsidRDefault="00CF4EAC" w:rsidP="00CF4EAC">
      <w:pPr>
        <w:rPr>
          <w:rtl/>
        </w:rPr>
      </w:pPr>
      <w:bookmarkStart w:id="16667" w:name="_ETM_Q1_8971906"/>
      <w:bookmarkEnd w:id="16667"/>
      <w:r>
        <w:rPr>
          <w:rtl/>
        </w:rPr>
        <w:t xml:space="preserve">34, </w:t>
      </w:r>
      <w:bookmarkStart w:id="16668" w:name="_ETM_Q1_8976404"/>
      <w:bookmarkEnd w:id="16668"/>
      <w:r>
        <w:rPr>
          <w:rtl/>
        </w:rPr>
        <w:t xml:space="preserve">או-קיי. </w:t>
      </w:r>
      <w:bookmarkStart w:id="16669" w:name="_ETM_Q1_8977904"/>
      <w:bookmarkStart w:id="16670" w:name="_ETM_Q1_8975154"/>
      <w:bookmarkEnd w:id="16669"/>
      <w:bookmarkEnd w:id="16670"/>
    </w:p>
    <w:p w14:paraId="3ECB603B" w14:textId="77777777" w:rsidR="00CF4EAC" w:rsidRDefault="00CF4EAC" w:rsidP="00CF4EAC">
      <w:pPr>
        <w:rPr>
          <w:rtl/>
        </w:rPr>
      </w:pPr>
      <w:bookmarkStart w:id="16671" w:name="_ETM_Q1_8977655"/>
      <w:bookmarkStart w:id="16672" w:name="_ETM_Q1_8977905"/>
      <w:bookmarkStart w:id="16673" w:name="_ETM_Q1_8974905"/>
      <w:bookmarkStart w:id="16674" w:name="_ETM_Q1_8976905"/>
      <w:bookmarkStart w:id="16675" w:name="_ETM_Q1_8976904"/>
      <w:bookmarkStart w:id="16676" w:name="_ETM_Q1_8974154"/>
      <w:bookmarkStart w:id="16677" w:name="_ETM_Q1_8975155"/>
      <w:bookmarkEnd w:id="16671"/>
      <w:bookmarkEnd w:id="16672"/>
      <w:bookmarkEnd w:id="16673"/>
      <w:bookmarkEnd w:id="16674"/>
      <w:bookmarkEnd w:id="16675"/>
      <w:bookmarkEnd w:id="16676"/>
      <w:bookmarkEnd w:id="16677"/>
    </w:p>
    <w:p w14:paraId="1B378703" w14:textId="77777777" w:rsidR="00CF4EAC" w:rsidRDefault="00CF4EAC" w:rsidP="00CF4EAC">
      <w:pPr>
        <w:pStyle w:val="a5"/>
        <w:keepNext/>
        <w:rPr>
          <w:rtl/>
        </w:rPr>
      </w:pPr>
      <w:bookmarkStart w:id="16678" w:name="ET_speaker_לירון_אדלר_מינקה_84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678"/>
    </w:p>
    <w:p w14:paraId="3C432DD2" w14:textId="77777777" w:rsidR="00CF4EAC" w:rsidRDefault="00CF4EAC" w:rsidP="00CF4EAC">
      <w:pPr>
        <w:pStyle w:val="KeepWithNext"/>
        <w:rPr>
          <w:rt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5"/>
        <w:gridCol w:w="805"/>
        <w:gridCol w:w="5605"/>
      </w:tblGrid>
      <w:tr w:rsidR="00CF4EAC" w14:paraId="4BD2ACD0" w14:textId="77777777" w:rsidTr="00CF4EAC">
        <w:tc>
          <w:tcPr>
            <w:tcW w:w="2813" w:type="dxa"/>
          </w:tcPr>
          <w:p w14:paraId="78419FD0" w14:textId="77777777" w:rsidR="00CF4EAC" w:rsidRDefault="00CF4EAC">
            <w:pPr>
              <w:ind w:firstLine="0"/>
              <w:rPr>
                <w:rtl/>
              </w:rPr>
            </w:pPr>
            <w:bookmarkStart w:id="16679" w:name="_ETM_Q1_8995905"/>
            <w:bookmarkStart w:id="16680" w:name="_ETM_Q1_8998654"/>
            <w:bookmarkStart w:id="16681" w:name="_ETM_Q1_8989404"/>
            <w:bookmarkStart w:id="16682" w:name="_ETM_Q1_8992153"/>
            <w:bookmarkStart w:id="16683" w:name="_ETM_Q1_8994903"/>
            <w:bookmarkStart w:id="16684" w:name="_ETM_Q1_8996905"/>
            <w:bookmarkStart w:id="16685" w:name="_ETM_Q1_8976655"/>
            <w:bookmarkStart w:id="16686" w:name="_ETM_Q1_8976155"/>
            <w:bookmarkEnd w:id="16679"/>
            <w:bookmarkEnd w:id="16680"/>
            <w:bookmarkEnd w:id="16681"/>
            <w:bookmarkEnd w:id="16682"/>
            <w:bookmarkEnd w:id="16683"/>
            <w:bookmarkEnd w:id="16684"/>
            <w:bookmarkEnd w:id="16685"/>
            <w:bookmarkEnd w:id="16686"/>
          </w:p>
        </w:tc>
        <w:tc>
          <w:tcPr>
            <w:tcW w:w="810" w:type="dxa"/>
            <w:hideMark/>
          </w:tcPr>
          <w:p w14:paraId="089CD631" w14:textId="77777777" w:rsidR="00CF4EAC" w:rsidRDefault="00CF4EAC">
            <w:pPr>
              <w:ind w:firstLine="0"/>
              <w:rPr>
                <w:rtl/>
              </w:rPr>
            </w:pPr>
            <w:r>
              <w:rPr>
                <w:rtl/>
              </w:rPr>
              <w:t>(ח)</w:t>
            </w:r>
          </w:p>
        </w:tc>
        <w:tc>
          <w:tcPr>
            <w:tcW w:w="5675" w:type="dxa"/>
          </w:tcPr>
          <w:p w14:paraId="03D1D15F" w14:textId="35BC137F" w:rsidR="00CF4EAC" w:rsidRDefault="00CF4EAC" w:rsidP="002033E1">
            <w:pPr>
              <w:ind w:firstLine="0"/>
              <w:rPr>
                <w:rtl/>
              </w:rPr>
            </w:pPr>
            <w:bookmarkStart w:id="16687" w:name="_ETM_Q1_8948403"/>
            <w:bookmarkStart w:id="16688" w:name="_ETM_Q1_8950652"/>
            <w:bookmarkStart w:id="16689" w:name="_ETM_Q1_8953404"/>
            <w:bookmarkStart w:id="16690" w:name="_ETM_Q1_8956154"/>
            <w:bookmarkStart w:id="16691" w:name="_ETM_Q1_8959154"/>
            <w:bookmarkStart w:id="16692" w:name="_ETM_Q1_8961906"/>
            <w:bookmarkStart w:id="16693" w:name="_ETM_Q1_8964656"/>
            <w:bookmarkStart w:id="16694" w:name="_ETM_Q1_8990901"/>
            <w:bookmarkStart w:id="16695" w:name="_ETM_Q1_8993655"/>
            <w:bookmarkStart w:id="16696" w:name="_ETM_Q1_8996405"/>
            <w:bookmarkEnd w:id="16687"/>
            <w:bookmarkEnd w:id="16688"/>
            <w:bookmarkEnd w:id="16689"/>
            <w:bookmarkEnd w:id="16690"/>
            <w:bookmarkEnd w:id="16691"/>
            <w:bookmarkEnd w:id="16692"/>
            <w:bookmarkEnd w:id="16693"/>
            <w:bookmarkEnd w:id="16694"/>
            <w:bookmarkEnd w:id="16695"/>
            <w:bookmarkEnd w:id="16696"/>
            <w:r>
              <w:rPr>
                <w:rtl/>
              </w:rPr>
              <w:t xml:space="preserve">השר רשאי, בצו, באישור </w:t>
            </w:r>
            <w:bookmarkStart w:id="16697" w:name="_ETM_Q1_8996101"/>
            <w:bookmarkEnd w:id="16697"/>
            <w:r>
              <w:rPr>
                <w:rtl/>
              </w:rPr>
              <w:t xml:space="preserve">ועדת הפנים והגנת הסביבה, לדחות את היום הקובע בתקופה שלא תעלה על חצי שנה, אם מצא כי השינוי כאמור נדרש לצורך היערכות ליישום הוראות החוק ובלבד שהמועד האחרון להגשת בקשות כאמור בסעיף (ב)(1)  לא יהיה מאוחר מ –1.7.34 </w:t>
            </w:r>
            <w:bookmarkStart w:id="16698" w:name="_ETM_Q1_8991153"/>
            <w:bookmarkEnd w:id="16698"/>
          </w:p>
          <w:p w14:paraId="2359EC80" w14:textId="77777777" w:rsidR="00CF4EAC" w:rsidRDefault="00CF4EAC">
            <w:pPr>
              <w:ind w:firstLine="0"/>
              <w:rPr>
                <w:rtl/>
              </w:rPr>
            </w:pPr>
          </w:p>
        </w:tc>
      </w:tr>
    </w:tbl>
    <w:p w14:paraId="6C3C77E2" w14:textId="77777777" w:rsidR="00CF4EAC" w:rsidRDefault="00CF4EAC" w:rsidP="00CF4EAC">
      <w:pPr>
        <w:rPr>
          <w:rtl/>
        </w:rPr>
      </w:pPr>
    </w:p>
    <w:p w14:paraId="66D00E83" w14:textId="77777777" w:rsidR="00CF4EAC" w:rsidRDefault="00CF4EAC" w:rsidP="00CF4EAC">
      <w:pPr>
        <w:rPr>
          <w:rtl/>
        </w:rPr>
      </w:pPr>
      <w:bookmarkStart w:id="16699" w:name="_ETM_Q1_8993652"/>
      <w:bookmarkStart w:id="16700" w:name="_ETM_Q1_8994902"/>
      <w:bookmarkEnd w:id="16699"/>
      <w:bookmarkEnd w:id="16700"/>
    </w:p>
    <w:p w14:paraId="56C9A9B4" w14:textId="77777777" w:rsidR="00CF4EAC" w:rsidRDefault="00CF4EAC" w:rsidP="00CF4EAC">
      <w:pPr>
        <w:pStyle w:val="a5"/>
        <w:keepNext/>
        <w:rPr>
          <w:rtl/>
        </w:rPr>
      </w:pPr>
      <w:bookmarkStart w:id="16701" w:name="ET_speaker_6359_85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701"/>
    </w:p>
    <w:p w14:paraId="118050BC" w14:textId="77777777" w:rsidR="00CF4EAC" w:rsidRDefault="00CF4EAC" w:rsidP="00CF4EAC">
      <w:pPr>
        <w:pStyle w:val="KeepWithNext"/>
        <w:rPr>
          <w:rtl/>
        </w:rPr>
      </w:pPr>
    </w:p>
    <w:p w14:paraId="02A5F6D2" w14:textId="77777777" w:rsidR="00CF4EAC" w:rsidRDefault="00CF4EAC" w:rsidP="00CF4EAC">
      <w:pPr>
        <w:rPr>
          <w:rtl/>
        </w:rPr>
      </w:pPr>
      <w:bookmarkStart w:id="16702" w:name="_ETM_Q1_8995652"/>
      <w:bookmarkStart w:id="16703" w:name="_ETM_Q1_8992652"/>
      <w:bookmarkStart w:id="16704" w:name="_ETM_Q1_8989652"/>
      <w:bookmarkEnd w:id="16702"/>
      <w:bookmarkEnd w:id="16703"/>
      <w:bookmarkEnd w:id="16704"/>
      <w:r>
        <w:rPr>
          <w:rtl/>
        </w:rPr>
        <w:t xml:space="preserve">אני </w:t>
      </w:r>
      <w:bookmarkStart w:id="16705" w:name="_ETM_Q1_8987652"/>
      <w:bookmarkEnd w:id="16705"/>
      <w:r>
        <w:rPr>
          <w:rtl/>
        </w:rPr>
        <w:t xml:space="preserve">רק אהיה </w:t>
      </w:r>
      <w:bookmarkStart w:id="16706" w:name="_ETM_Q1_8990906"/>
      <w:bookmarkEnd w:id="16706"/>
      <w:r>
        <w:rPr>
          <w:rtl/>
        </w:rPr>
        <w:t xml:space="preserve">בדיור מוגן בתקופה הזאת. </w:t>
      </w:r>
      <w:bookmarkStart w:id="16707" w:name="_ETM_Q1_8993403"/>
      <w:bookmarkStart w:id="16708" w:name="_ETM_Q1_8991656"/>
      <w:bookmarkStart w:id="16709" w:name="_ETM_Q1_8994652"/>
      <w:bookmarkEnd w:id="16707"/>
      <w:bookmarkEnd w:id="16708"/>
      <w:bookmarkEnd w:id="16709"/>
    </w:p>
    <w:p w14:paraId="33FA8472" w14:textId="77777777" w:rsidR="00CF4EAC" w:rsidRDefault="00CF4EAC" w:rsidP="00CF4EAC">
      <w:pPr>
        <w:rPr>
          <w:rtl/>
        </w:rPr>
      </w:pPr>
      <w:bookmarkStart w:id="16710" w:name="_ETM_Q1_8988653"/>
      <w:bookmarkStart w:id="16711" w:name="_ETM_Q1_8988903"/>
      <w:bookmarkStart w:id="16712" w:name="_ETM_Q1_8993902"/>
      <w:bookmarkEnd w:id="16710"/>
      <w:bookmarkEnd w:id="16711"/>
      <w:bookmarkEnd w:id="16712"/>
    </w:p>
    <w:p w14:paraId="24F52488" w14:textId="77777777" w:rsidR="00CF4EAC" w:rsidRDefault="00CF4EAC" w:rsidP="00CF4EAC">
      <w:pPr>
        <w:pStyle w:val="af7"/>
        <w:keepNext/>
        <w:rPr>
          <w:rtl/>
        </w:rPr>
      </w:pPr>
      <w:bookmarkStart w:id="16713" w:name="_ETM_Q1_9006907"/>
      <w:bookmarkStart w:id="16714" w:name="_ETM_Q1_9038600"/>
      <w:bookmarkStart w:id="16715" w:name="ET_interruption_קריאה_851"/>
      <w:bookmarkEnd w:id="15367"/>
      <w:bookmarkEnd w:id="16713"/>
      <w:bookmarkEnd w:id="167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715"/>
    </w:p>
    <w:p w14:paraId="6B874654" w14:textId="77777777" w:rsidR="00CF4EAC" w:rsidRDefault="00CF4EAC" w:rsidP="00CF4EAC">
      <w:pPr>
        <w:pStyle w:val="KeepWithNext"/>
        <w:rPr>
          <w:rtl/>
        </w:rPr>
      </w:pPr>
    </w:p>
    <w:p w14:paraId="3FA1E4F3" w14:textId="77777777" w:rsidR="00CF4EAC" w:rsidRDefault="00CF4EAC" w:rsidP="00CF4EAC">
      <w:pPr>
        <w:rPr>
          <w:rtl/>
        </w:rPr>
      </w:pPr>
      <w:bookmarkStart w:id="16716" w:name="_ETM_Q1_8999653"/>
      <w:bookmarkEnd w:id="16716"/>
      <w:r>
        <w:rPr>
          <w:rtl/>
        </w:rPr>
        <w:t>כולנו</w:t>
      </w:r>
      <w:bookmarkStart w:id="16717" w:name="_ETM_Q1_8994654"/>
      <w:bookmarkEnd w:id="16717"/>
      <w:r>
        <w:rPr>
          <w:rtl/>
        </w:rPr>
        <w:t xml:space="preserve">. </w:t>
      </w:r>
      <w:bookmarkStart w:id="16718" w:name="_ETM_Q1_8992906"/>
      <w:bookmarkEnd w:id="16718"/>
    </w:p>
    <w:p w14:paraId="40D90F6D" w14:textId="77777777" w:rsidR="00CF4EAC" w:rsidRDefault="00CF4EAC" w:rsidP="00CF4EAC">
      <w:pPr>
        <w:rPr>
          <w:rtl/>
        </w:rPr>
      </w:pPr>
      <w:bookmarkStart w:id="16719" w:name="_ETM_Q1_8994905"/>
      <w:bookmarkStart w:id="16720" w:name="_ETM_Q1_8995653"/>
      <w:bookmarkEnd w:id="16719"/>
      <w:bookmarkEnd w:id="16720"/>
    </w:p>
    <w:p w14:paraId="62319792" w14:textId="77777777" w:rsidR="00CF4EAC" w:rsidRDefault="00CF4EAC" w:rsidP="00CF4EAC">
      <w:pPr>
        <w:pStyle w:val="af8"/>
        <w:keepNext/>
        <w:rPr>
          <w:rtl/>
        </w:rPr>
      </w:pPr>
      <w:bookmarkStart w:id="16721" w:name="ET_yor_5069_8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21"/>
    </w:p>
    <w:p w14:paraId="2390A71D" w14:textId="77777777" w:rsidR="00CF4EAC" w:rsidRDefault="00CF4EAC" w:rsidP="00CF4EAC">
      <w:pPr>
        <w:pStyle w:val="KeepWithNext"/>
        <w:rPr>
          <w:rtl/>
        </w:rPr>
      </w:pPr>
    </w:p>
    <w:p w14:paraId="7F67CCA9" w14:textId="77777777" w:rsidR="00CF4EAC" w:rsidRDefault="00CF4EAC" w:rsidP="00CF4EAC">
      <w:pPr>
        <w:rPr>
          <w:rtl/>
        </w:rPr>
      </w:pPr>
      <w:bookmarkStart w:id="16722" w:name="_ETM_Q1_8996656"/>
      <w:bookmarkEnd w:id="16722"/>
      <w:r>
        <w:rPr>
          <w:rtl/>
        </w:rPr>
        <w:t>מטי</w:t>
      </w:r>
      <w:bookmarkStart w:id="16723" w:name="_ETM_Q1_8996402"/>
      <w:bookmarkEnd w:id="16723"/>
      <w:r>
        <w:rPr>
          <w:rtl/>
        </w:rPr>
        <w:t xml:space="preserve">, לא למדת ליבה. </w:t>
      </w:r>
      <w:bookmarkStart w:id="16724" w:name="_ETM_Q1_8998906"/>
      <w:bookmarkEnd w:id="16724"/>
      <w:r>
        <w:rPr>
          <w:rtl/>
        </w:rPr>
        <w:t>את לא יודעת לעשות חשבון.</w:t>
      </w:r>
      <w:bookmarkStart w:id="16725" w:name="_ETM_Q1_9001655"/>
      <w:bookmarkStart w:id="16726" w:name="_ETM_Q1_8998905"/>
      <w:bookmarkEnd w:id="16725"/>
      <w:bookmarkEnd w:id="16726"/>
    </w:p>
    <w:p w14:paraId="4C237A63" w14:textId="77777777" w:rsidR="00CF4EAC" w:rsidRDefault="00CF4EAC" w:rsidP="00CF4EAC">
      <w:pPr>
        <w:rPr>
          <w:rtl/>
        </w:rPr>
      </w:pPr>
      <w:bookmarkStart w:id="16727" w:name="_ETM_Q1_9000158"/>
      <w:bookmarkEnd w:id="16727"/>
    </w:p>
    <w:p w14:paraId="081AFFB6" w14:textId="77777777" w:rsidR="00CF4EAC" w:rsidRDefault="00CF4EAC" w:rsidP="00CF4EAC">
      <w:pPr>
        <w:pStyle w:val="a5"/>
        <w:keepNext/>
        <w:rPr>
          <w:rtl/>
        </w:rPr>
      </w:pPr>
      <w:bookmarkStart w:id="16728" w:name="ET_speaker_6359_8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728"/>
    </w:p>
    <w:p w14:paraId="0ED09122" w14:textId="77777777" w:rsidR="00CF4EAC" w:rsidRDefault="00CF4EAC" w:rsidP="00CF4EAC">
      <w:pPr>
        <w:pStyle w:val="KeepWithNext"/>
        <w:rPr>
          <w:rtl/>
        </w:rPr>
      </w:pPr>
    </w:p>
    <w:p w14:paraId="725C78AD" w14:textId="77777777" w:rsidR="00CF4EAC" w:rsidRDefault="00CF4EAC" w:rsidP="00CF4EAC">
      <w:pPr>
        <w:rPr>
          <w:rtl/>
        </w:rPr>
      </w:pPr>
      <w:r>
        <w:rPr>
          <w:rtl/>
        </w:rPr>
        <w:t>לא, אני</w:t>
      </w:r>
      <w:bookmarkStart w:id="16729" w:name="_ETM_Q1_8995651"/>
      <w:bookmarkEnd w:id="16729"/>
      <w:r>
        <w:rPr>
          <w:rtl/>
        </w:rPr>
        <w:t xml:space="preserve"> כאן </w:t>
      </w:r>
      <w:bookmarkStart w:id="16730" w:name="_ETM_Q1_9001406"/>
      <w:bookmarkStart w:id="16731" w:name="_ETM_Q1_8998904"/>
      <w:bookmarkEnd w:id="16730"/>
      <w:bookmarkEnd w:id="16731"/>
      <w:r>
        <w:rPr>
          <w:rtl/>
        </w:rPr>
        <w:t xml:space="preserve">כבר בת </w:t>
      </w:r>
      <w:bookmarkStart w:id="16732" w:name="_ETM_Q1_9000153"/>
      <w:bookmarkEnd w:id="16732"/>
      <w:r>
        <w:rPr>
          <w:rtl/>
        </w:rPr>
        <w:t>70 ו - - -</w:t>
      </w:r>
      <w:bookmarkStart w:id="16733" w:name="_ETM_Q1_9000155"/>
      <w:bookmarkStart w:id="16734" w:name="_ETM_Q1_8997903"/>
      <w:bookmarkStart w:id="16735" w:name="_ETM_Q1_8995153"/>
      <w:bookmarkEnd w:id="16733"/>
      <w:bookmarkEnd w:id="16734"/>
      <w:bookmarkEnd w:id="16735"/>
    </w:p>
    <w:p w14:paraId="608E6EF2" w14:textId="77777777" w:rsidR="00CF4EAC" w:rsidRDefault="00CF4EAC" w:rsidP="00CF4EAC">
      <w:pPr>
        <w:rPr>
          <w:rtl/>
        </w:rPr>
      </w:pPr>
      <w:bookmarkStart w:id="16736" w:name="_ETM_Q1_8995402"/>
      <w:bookmarkStart w:id="16737" w:name="_ETM_Q1_8993404"/>
      <w:bookmarkEnd w:id="16736"/>
      <w:bookmarkEnd w:id="16737"/>
    </w:p>
    <w:p w14:paraId="53431B8B" w14:textId="77777777" w:rsidR="00CF4EAC" w:rsidRDefault="00CF4EAC" w:rsidP="00CF4EAC">
      <w:pPr>
        <w:pStyle w:val="af8"/>
        <w:keepNext/>
        <w:rPr>
          <w:rtl/>
        </w:rPr>
      </w:pPr>
      <w:bookmarkStart w:id="16738" w:name="ET_yor_5069_8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38"/>
    </w:p>
    <w:p w14:paraId="50849756" w14:textId="77777777" w:rsidR="00CF4EAC" w:rsidRDefault="00CF4EAC" w:rsidP="00CF4EAC">
      <w:pPr>
        <w:pStyle w:val="KeepWithNext"/>
        <w:rPr>
          <w:rtl/>
        </w:rPr>
      </w:pPr>
    </w:p>
    <w:p w14:paraId="09AE910B" w14:textId="77777777" w:rsidR="00CF4EAC" w:rsidRDefault="00CF4EAC" w:rsidP="00CF4EAC">
      <w:pPr>
        <w:rPr>
          <w:rtl/>
        </w:rPr>
      </w:pPr>
      <w:bookmarkStart w:id="16739" w:name="_ETM_Q1_9005902"/>
      <w:bookmarkEnd w:id="16739"/>
      <w:r>
        <w:rPr>
          <w:rtl/>
        </w:rPr>
        <w:t>א</w:t>
      </w:r>
      <w:bookmarkStart w:id="16740" w:name="_ETM_Q1_9000656"/>
      <w:bookmarkEnd w:id="16740"/>
      <w:r>
        <w:rPr>
          <w:rtl/>
        </w:rPr>
        <w:t>יך</w:t>
      </w:r>
      <w:bookmarkStart w:id="16741" w:name="_ETM_Q1_8997656"/>
      <w:bookmarkStart w:id="16742" w:name="_ETM_Q1_8994906"/>
      <w:bookmarkEnd w:id="16741"/>
      <w:bookmarkEnd w:id="16742"/>
      <w:r>
        <w:rPr>
          <w:rtl/>
        </w:rPr>
        <w:t xml:space="preserve"> הגעת ל-70? </w:t>
      </w:r>
      <w:bookmarkStart w:id="16743" w:name="_ETM_Q1_8997153"/>
      <w:bookmarkEnd w:id="16743"/>
    </w:p>
    <w:p w14:paraId="08FEFB76" w14:textId="77777777" w:rsidR="00CF4EAC" w:rsidRDefault="00CF4EAC" w:rsidP="00CF4EAC">
      <w:pPr>
        <w:rPr>
          <w:rtl/>
        </w:rPr>
      </w:pPr>
      <w:bookmarkStart w:id="16744" w:name="_ETM_Q1_8997404"/>
      <w:bookmarkStart w:id="16745" w:name="_ETM_Q1_8997655"/>
      <w:bookmarkStart w:id="16746" w:name="_ETM_Q1_8998903"/>
      <w:bookmarkEnd w:id="16744"/>
      <w:bookmarkEnd w:id="16745"/>
      <w:bookmarkEnd w:id="16746"/>
    </w:p>
    <w:p w14:paraId="390194A4" w14:textId="77777777" w:rsidR="00CF4EAC" w:rsidRDefault="00CF4EAC" w:rsidP="00CF4EAC">
      <w:pPr>
        <w:pStyle w:val="a5"/>
        <w:keepNext/>
        <w:rPr>
          <w:rtl/>
        </w:rPr>
      </w:pPr>
      <w:bookmarkStart w:id="16747" w:name="ET_speaker_6359_85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747"/>
    </w:p>
    <w:p w14:paraId="0CB028F4" w14:textId="77777777" w:rsidR="00CF4EAC" w:rsidRDefault="00CF4EAC" w:rsidP="00CF4EAC">
      <w:pPr>
        <w:pStyle w:val="KeepWithNext"/>
        <w:rPr>
          <w:rtl/>
        </w:rPr>
      </w:pPr>
    </w:p>
    <w:p w14:paraId="5D1FD628" w14:textId="77777777" w:rsidR="00CF4EAC" w:rsidRDefault="00CF4EAC" w:rsidP="00CF4EAC">
      <w:pPr>
        <w:rPr>
          <w:rtl/>
        </w:rPr>
      </w:pPr>
      <w:bookmarkStart w:id="16748" w:name="_ETM_Q1_8999403"/>
      <w:bookmarkEnd w:id="16748"/>
      <w:r>
        <w:rPr>
          <w:rtl/>
        </w:rPr>
        <w:t xml:space="preserve">כן, מה אני אעשה. </w:t>
      </w:r>
      <w:bookmarkStart w:id="16749" w:name="_ETM_Q1_9024155"/>
      <w:bookmarkStart w:id="16750" w:name="_ETM_Q1_9021407"/>
      <w:bookmarkStart w:id="16751" w:name="_ETM_Q1_9018407"/>
      <w:bookmarkEnd w:id="16749"/>
      <w:bookmarkEnd w:id="16750"/>
      <w:bookmarkEnd w:id="16751"/>
    </w:p>
    <w:p w14:paraId="29679B3E" w14:textId="77777777" w:rsidR="00CF4EAC" w:rsidRDefault="00CF4EAC" w:rsidP="00CF4EAC">
      <w:pPr>
        <w:rPr>
          <w:rtl/>
        </w:rPr>
      </w:pPr>
      <w:bookmarkStart w:id="16752" w:name="_ETM_Q1_9001152"/>
      <w:bookmarkStart w:id="16753" w:name="_ETM_Q1_9003152"/>
      <w:bookmarkEnd w:id="16752"/>
      <w:bookmarkEnd w:id="16753"/>
    </w:p>
    <w:p w14:paraId="06BB63C8" w14:textId="77777777" w:rsidR="00CF4EAC" w:rsidRDefault="00CF4EAC" w:rsidP="00CF4EAC">
      <w:pPr>
        <w:pStyle w:val="a5"/>
        <w:keepNext/>
        <w:rPr>
          <w:rtl/>
        </w:rPr>
      </w:pPr>
      <w:bookmarkStart w:id="16754" w:name="ET_speaker_תומר_רוזנר_85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754"/>
    </w:p>
    <w:p w14:paraId="5DEFA35B" w14:textId="77777777" w:rsidR="00CF4EAC" w:rsidRDefault="00CF4EAC" w:rsidP="00CF4EAC">
      <w:pPr>
        <w:pStyle w:val="KeepWithNext"/>
        <w:rPr>
          <w:rtl/>
        </w:rPr>
      </w:pPr>
    </w:p>
    <w:p w14:paraId="4D5AC0A3" w14:textId="77777777" w:rsidR="00CF4EAC" w:rsidRDefault="00CF4EAC" w:rsidP="00CF4EAC">
      <w:pPr>
        <w:rPr>
          <w:rtl/>
        </w:rPr>
      </w:pPr>
      <w:bookmarkStart w:id="16755" w:name="_ETM_Q1_9003652"/>
      <w:bookmarkEnd w:id="16755"/>
      <w:r>
        <w:rPr>
          <w:rtl/>
        </w:rPr>
        <w:t>ז</w:t>
      </w:r>
      <w:bookmarkStart w:id="16756" w:name="_ETM_Q1_9002653"/>
      <w:bookmarkEnd w:id="16756"/>
      <w:r>
        <w:rPr>
          <w:rtl/>
        </w:rPr>
        <w:t>הו</w:t>
      </w:r>
      <w:bookmarkStart w:id="16757" w:name="_ETM_Q1_9000405"/>
      <w:bookmarkStart w:id="16758" w:name="_ETM_Q1_9000156"/>
      <w:bookmarkEnd w:id="16757"/>
      <w:bookmarkEnd w:id="16758"/>
      <w:r>
        <w:rPr>
          <w:rtl/>
        </w:rPr>
        <w:t>, סיימת?</w:t>
      </w:r>
    </w:p>
    <w:p w14:paraId="2D9CFA3E" w14:textId="77777777" w:rsidR="00CF4EAC" w:rsidRDefault="00CF4EAC" w:rsidP="00CF4EAC">
      <w:pPr>
        <w:rPr>
          <w:rtl/>
        </w:rPr>
      </w:pPr>
      <w:bookmarkStart w:id="16759" w:name="_ETM_Q1_9006155"/>
      <w:bookmarkStart w:id="16760" w:name="_ETM_Q1_9006655"/>
      <w:bookmarkStart w:id="16761" w:name="_ETM_Q1_9004902"/>
      <w:bookmarkStart w:id="16762" w:name="_ETM_Q1_9006406"/>
      <w:bookmarkEnd w:id="16759"/>
      <w:bookmarkEnd w:id="16760"/>
      <w:bookmarkEnd w:id="16761"/>
      <w:bookmarkEnd w:id="16762"/>
    </w:p>
    <w:p w14:paraId="7A38EBDF" w14:textId="77777777" w:rsidR="00CF4EAC" w:rsidRDefault="00CF4EAC" w:rsidP="00CF4EAC">
      <w:pPr>
        <w:pStyle w:val="a5"/>
        <w:keepNext/>
        <w:rPr>
          <w:rtl/>
        </w:rPr>
      </w:pPr>
      <w:bookmarkStart w:id="16763" w:name="ET_speaker_לירון_אדלר_מינקה_85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763"/>
    </w:p>
    <w:p w14:paraId="74BDB18F" w14:textId="77777777" w:rsidR="00CF4EAC" w:rsidRDefault="00CF4EAC" w:rsidP="00CF4EAC">
      <w:pPr>
        <w:rPr>
          <w:rtl/>
          <w:lang w:eastAsia="he-I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4"/>
        <w:gridCol w:w="982"/>
        <w:gridCol w:w="5429"/>
      </w:tblGrid>
      <w:tr w:rsidR="00CF4EAC" w14:paraId="462CC87F" w14:textId="77777777" w:rsidTr="00CF4EAC">
        <w:trPr>
          <w:trHeight w:val="287"/>
        </w:trPr>
        <w:tc>
          <w:tcPr>
            <w:tcW w:w="2813" w:type="dxa"/>
          </w:tcPr>
          <w:p w14:paraId="2C51BC5A" w14:textId="77777777" w:rsidR="00CF4EAC" w:rsidRDefault="00CF4EAC">
            <w:pPr>
              <w:ind w:firstLine="0"/>
              <w:rPr>
                <w:rtl/>
              </w:rPr>
            </w:pPr>
            <w:bookmarkStart w:id="16764" w:name="_ETM_Q1_9011652"/>
            <w:bookmarkEnd w:id="16764"/>
          </w:p>
        </w:tc>
        <w:tc>
          <w:tcPr>
            <w:tcW w:w="990" w:type="dxa"/>
            <w:hideMark/>
          </w:tcPr>
          <w:p w14:paraId="56B396D8" w14:textId="77777777" w:rsidR="00CF4EAC" w:rsidRDefault="00CF4EAC">
            <w:pPr>
              <w:ind w:firstLine="0"/>
              <w:rPr>
                <w:rtl/>
              </w:rPr>
            </w:pPr>
            <w:r>
              <w:rPr>
                <w:rtl/>
              </w:rPr>
              <w:t>(ט)</w:t>
            </w:r>
          </w:p>
        </w:tc>
        <w:tc>
          <w:tcPr>
            <w:tcW w:w="5495" w:type="dxa"/>
            <w:hideMark/>
          </w:tcPr>
          <w:p w14:paraId="42AEC79E" w14:textId="77777777" w:rsidR="00CF4EAC" w:rsidRDefault="00CF4EAC">
            <w:pPr>
              <w:ind w:firstLine="0"/>
              <w:rPr>
                <w:rtl/>
              </w:rPr>
            </w:pPr>
            <w:bookmarkStart w:id="16765" w:name="_ETM_Q1_9046601"/>
            <w:r>
              <w:rPr>
                <w:rtl/>
              </w:rPr>
              <w:t xml:space="preserve">הוראות המנהל לעניין האסדרה </w:t>
            </w:r>
            <w:bookmarkEnd w:id="16765"/>
            <w:r>
              <w:rPr>
                <w:rtl/>
              </w:rPr>
              <w:t>האירופית שעליה יש להתבסס, לפי סעיף 3טו יפורסמו בהתאם להוראות אותו סעיף עד ליום ____ (31 בדצמבר 2025)</w:t>
            </w:r>
          </w:p>
        </w:tc>
      </w:tr>
    </w:tbl>
    <w:p w14:paraId="3F1490A5" w14:textId="77777777" w:rsidR="00CF4EAC" w:rsidRDefault="00CF4EAC" w:rsidP="00CF4EAC">
      <w:pPr>
        <w:rPr>
          <w:rtl/>
        </w:rPr>
      </w:pPr>
    </w:p>
    <w:p w14:paraId="12FDE1FC" w14:textId="77777777" w:rsidR="00CF4EAC" w:rsidRDefault="00CF4EAC" w:rsidP="00CF4EAC">
      <w:pPr>
        <w:rPr>
          <w:rtl/>
        </w:rPr>
      </w:pPr>
      <w:bookmarkStart w:id="16766" w:name="_ETM_Q1_9004404"/>
      <w:bookmarkStart w:id="16767" w:name="_ETM_Q1_9005404"/>
      <w:bookmarkEnd w:id="16766"/>
      <w:bookmarkEnd w:id="16767"/>
    </w:p>
    <w:p w14:paraId="30D3446F" w14:textId="77777777" w:rsidR="00CF4EAC" w:rsidRDefault="00CF4EAC" w:rsidP="00CF4EAC">
      <w:pPr>
        <w:pStyle w:val="a5"/>
        <w:keepNext/>
        <w:rPr>
          <w:rtl/>
        </w:rPr>
      </w:pPr>
      <w:bookmarkStart w:id="16768" w:name="ET_speaker_תומר_רוזנר_85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768"/>
    </w:p>
    <w:p w14:paraId="33F51F88" w14:textId="77777777" w:rsidR="00CF4EAC" w:rsidRDefault="00CF4EAC" w:rsidP="00CF4EAC">
      <w:pPr>
        <w:pStyle w:val="KeepWithNext"/>
        <w:rPr>
          <w:rtl/>
        </w:rPr>
      </w:pPr>
    </w:p>
    <w:p w14:paraId="5DC769A3" w14:textId="77777777" w:rsidR="00CF4EAC" w:rsidRDefault="00CF4EAC" w:rsidP="00CF4EAC">
      <w:pPr>
        <w:rPr>
          <w:rtl/>
        </w:rPr>
      </w:pPr>
      <w:bookmarkStart w:id="16769" w:name="_ETM_Q1_9005904"/>
      <w:bookmarkStart w:id="16770" w:name="_ETM_Q1_9006154"/>
      <w:bookmarkEnd w:id="16769"/>
      <w:bookmarkEnd w:id="16770"/>
      <w:r>
        <w:rPr>
          <w:rtl/>
        </w:rPr>
        <w:t xml:space="preserve">זהו? </w:t>
      </w:r>
      <w:bookmarkStart w:id="16771" w:name="_ETM_Q1_9008906"/>
      <w:bookmarkStart w:id="16772" w:name="_ETM_Q1_9016654"/>
      <w:bookmarkStart w:id="16773" w:name="_ETM_Q1_9013903"/>
      <w:bookmarkEnd w:id="16771"/>
      <w:bookmarkEnd w:id="16772"/>
      <w:bookmarkEnd w:id="16773"/>
    </w:p>
    <w:p w14:paraId="462C8C20" w14:textId="77777777" w:rsidR="00CF4EAC" w:rsidRDefault="00CF4EAC" w:rsidP="00CF4EAC">
      <w:pPr>
        <w:rPr>
          <w:rtl/>
        </w:rPr>
      </w:pPr>
      <w:bookmarkStart w:id="16774" w:name="_ETM_Q1_9014153"/>
      <w:bookmarkStart w:id="16775" w:name="_ETM_Q1_9014403"/>
      <w:bookmarkStart w:id="16776" w:name="_ETM_Q1_9010903"/>
      <w:bookmarkEnd w:id="16774"/>
      <w:bookmarkEnd w:id="16775"/>
      <w:bookmarkEnd w:id="16776"/>
    </w:p>
    <w:p w14:paraId="36086F68" w14:textId="77777777" w:rsidR="00CF4EAC" w:rsidRDefault="00CF4EAC" w:rsidP="00CF4EAC">
      <w:pPr>
        <w:pStyle w:val="a5"/>
        <w:keepNext/>
        <w:rPr>
          <w:rtl/>
        </w:rPr>
      </w:pPr>
      <w:bookmarkStart w:id="16777" w:name="ET_speaker_לירון_אדלר_מינקה_85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777"/>
    </w:p>
    <w:p w14:paraId="7CA6C311" w14:textId="77777777" w:rsidR="00CF4EAC" w:rsidRDefault="00CF4EAC" w:rsidP="00CF4EAC">
      <w:pPr>
        <w:pStyle w:val="KeepWithNext"/>
        <w:rPr>
          <w:rtl/>
        </w:rPr>
      </w:pPr>
    </w:p>
    <w:p w14:paraId="24965EA9" w14:textId="77777777" w:rsidR="00CF4EAC" w:rsidRDefault="00CF4EAC" w:rsidP="00CF4EAC">
      <w:pPr>
        <w:rPr>
          <w:rtl/>
        </w:rPr>
      </w:pPr>
      <w:bookmarkStart w:id="16778" w:name="_ETM_Q1_9011403"/>
      <w:bookmarkStart w:id="16779" w:name="_ETM_Q1_9014405"/>
      <w:bookmarkEnd w:id="16778"/>
      <w:bookmarkEnd w:id="16779"/>
      <w:r>
        <w:rPr>
          <w:rtl/>
        </w:rPr>
        <w:t>לא, רגע</w:t>
      </w:r>
      <w:bookmarkStart w:id="16780" w:name="_ETM_Q1_9019656"/>
      <w:bookmarkEnd w:id="16780"/>
      <w:r>
        <w:rPr>
          <w:rtl/>
        </w:rPr>
        <w:t>. זה ה</w:t>
      </w:r>
      <w:bookmarkStart w:id="16781" w:name="_ETM_Q1_9015405"/>
      <w:bookmarkStart w:id="16782" w:name="_ETM_Q1_9012654"/>
      <w:bookmarkEnd w:id="16781"/>
      <w:bookmarkEnd w:id="16782"/>
      <w:r>
        <w:rPr>
          <w:rtl/>
        </w:rPr>
        <w:t>ו</w:t>
      </w:r>
      <w:bookmarkStart w:id="16783" w:name="_ETM_Q1_9009901"/>
      <w:bookmarkEnd w:id="16783"/>
      <w:r>
        <w:rPr>
          <w:rtl/>
        </w:rPr>
        <w:t>פיע כאן כסעיף קטן (ז)</w:t>
      </w:r>
      <w:bookmarkStart w:id="16784" w:name="_ETM_Q1_9015654"/>
      <w:bookmarkStart w:id="16785" w:name="_ETM_Q1_9015904"/>
      <w:bookmarkEnd w:id="16784"/>
      <w:bookmarkEnd w:id="16785"/>
      <w:r>
        <w:rPr>
          <w:rtl/>
        </w:rPr>
        <w:t xml:space="preserve"> - - -</w:t>
      </w:r>
    </w:p>
    <w:p w14:paraId="37BA3A0F" w14:textId="77777777" w:rsidR="00CF4EAC" w:rsidRDefault="00CF4EAC" w:rsidP="00CF4EAC">
      <w:pPr>
        <w:rPr>
          <w:rtl/>
        </w:rPr>
      </w:pPr>
      <w:bookmarkStart w:id="16786" w:name="_ETM_Q1_9017404"/>
      <w:bookmarkStart w:id="16787" w:name="_ETM_Q1_9017654"/>
      <w:bookmarkEnd w:id="16786"/>
      <w:bookmarkEnd w:id="16787"/>
    </w:p>
    <w:p w14:paraId="7E5221EB" w14:textId="77777777" w:rsidR="00CF4EAC" w:rsidRDefault="00CF4EAC" w:rsidP="00CF4EAC">
      <w:pPr>
        <w:pStyle w:val="af8"/>
        <w:keepNext/>
        <w:rPr>
          <w:rtl/>
        </w:rPr>
      </w:pPr>
      <w:bookmarkStart w:id="16788" w:name="_ETM_Q1_9017154"/>
      <w:bookmarkStart w:id="16789" w:name="_ETM_Q1_9014903"/>
      <w:bookmarkStart w:id="16790" w:name="ET_yor_5069_860"/>
      <w:bookmarkEnd w:id="16788"/>
      <w:bookmarkEnd w:id="167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90"/>
    </w:p>
    <w:p w14:paraId="2FEC37B9" w14:textId="77777777" w:rsidR="00CF4EAC" w:rsidRDefault="00CF4EAC" w:rsidP="00CF4EAC">
      <w:pPr>
        <w:pStyle w:val="KeepWithNext"/>
        <w:rPr>
          <w:rtl/>
        </w:rPr>
      </w:pPr>
    </w:p>
    <w:p w14:paraId="142277B8" w14:textId="77777777" w:rsidR="00CF4EAC" w:rsidRDefault="00CF4EAC" w:rsidP="00CF4EAC">
      <w:pPr>
        <w:rPr>
          <w:rtl/>
        </w:rPr>
      </w:pPr>
      <w:bookmarkStart w:id="16791" w:name="_ETM_Q1_9018904"/>
      <w:bookmarkEnd w:id="16791"/>
      <w:r>
        <w:rPr>
          <w:rtl/>
        </w:rPr>
        <w:t>כן.</w:t>
      </w:r>
      <w:bookmarkStart w:id="16792" w:name="_ETM_Q1_9017903"/>
      <w:bookmarkEnd w:id="16792"/>
    </w:p>
    <w:p w14:paraId="09579A93" w14:textId="77777777" w:rsidR="00CF4EAC" w:rsidRDefault="00CF4EAC" w:rsidP="00CF4EAC">
      <w:pPr>
        <w:rPr>
          <w:rtl/>
        </w:rPr>
      </w:pPr>
      <w:bookmarkStart w:id="16793" w:name="_ETM_Q1_9016405"/>
      <w:bookmarkStart w:id="16794" w:name="_ETM_Q1_9013904"/>
      <w:bookmarkStart w:id="16795" w:name="_ETM_Q1_9015404"/>
      <w:bookmarkEnd w:id="16793"/>
      <w:bookmarkEnd w:id="16794"/>
      <w:bookmarkEnd w:id="16795"/>
    </w:p>
    <w:p w14:paraId="00D1ACE2" w14:textId="77777777" w:rsidR="00CF4EAC" w:rsidRDefault="00CF4EAC" w:rsidP="00CF4EAC">
      <w:pPr>
        <w:pStyle w:val="a5"/>
        <w:keepNext/>
        <w:rPr>
          <w:rtl/>
        </w:rPr>
      </w:pPr>
      <w:bookmarkStart w:id="16796" w:name="ET_speaker_לירון_אדלר_מינקה_861"/>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796"/>
    </w:p>
    <w:p w14:paraId="06E2056A" w14:textId="77777777" w:rsidR="00CF4EAC" w:rsidRDefault="00CF4EAC" w:rsidP="00CF4EAC">
      <w:pPr>
        <w:pStyle w:val="KeepWithNext"/>
        <w:rPr>
          <w:rtl/>
        </w:rPr>
      </w:pPr>
    </w:p>
    <w:p w14:paraId="27F66689" w14:textId="77777777" w:rsidR="00CF4EAC" w:rsidRDefault="00CF4EAC" w:rsidP="00CF4EAC">
      <w:pPr>
        <w:rPr>
          <w:rtl/>
        </w:rPr>
      </w:pPr>
      <w:bookmarkStart w:id="16797" w:name="_ETM_Q1_9016154"/>
      <w:bookmarkEnd w:id="16797"/>
      <w:r>
        <w:rPr>
          <w:rtl/>
        </w:rPr>
        <w:t xml:space="preserve">זה כל ההסדר של עסקי </w:t>
      </w:r>
      <w:r>
        <w:t>C</w:t>
      </w:r>
      <w:bookmarkStart w:id="16798" w:name="_ETM_Q1_9021155"/>
      <w:bookmarkEnd w:id="16798"/>
      <w:r>
        <w:rPr>
          <w:rtl/>
        </w:rPr>
        <w:t xml:space="preserve"> כמו </w:t>
      </w:r>
      <w:bookmarkStart w:id="16799" w:name="_ETM_Q1_9025405"/>
      <w:bookmarkStart w:id="16800" w:name="_ETM_Q1_9019906"/>
      <w:bookmarkStart w:id="16801" w:name="_ETM_Q1_9016906"/>
      <w:bookmarkEnd w:id="16799"/>
      <w:bookmarkEnd w:id="16800"/>
      <w:bookmarkEnd w:id="16801"/>
      <w:r>
        <w:rPr>
          <w:rtl/>
        </w:rPr>
        <w:t>שדיברנו</w:t>
      </w:r>
      <w:bookmarkStart w:id="16802" w:name="_ETM_Q1_9017905"/>
      <w:bookmarkStart w:id="16803" w:name="_ETM_Q1_9017157"/>
      <w:bookmarkEnd w:id="16802"/>
      <w:bookmarkEnd w:id="16803"/>
      <w:r>
        <w:rPr>
          <w:rtl/>
        </w:rPr>
        <w:t>. על אף הוראות סעיף 3(א)</w:t>
      </w:r>
      <w:bookmarkStart w:id="16804" w:name="_ETM_Q1_9023902"/>
      <w:bookmarkEnd w:id="16804"/>
      <w:r>
        <w:rPr>
          <w:rtl/>
        </w:rPr>
        <w:t xml:space="preserve"> - - -</w:t>
      </w:r>
      <w:bookmarkStart w:id="16805" w:name="_ETM_Q1_9022654"/>
      <w:bookmarkStart w:id="16806" w:name="_ETM_Q1_9019902"/>
      <w:bookmarkStart w:id="16807" w:name="_ETM_Q1_9017152"/>
      <w:bookmarkEnd w:id="16805"/>
      <w:bookmarkEnd w:id="16806"/>
      <w:bookmarkEnd w:id="16807"/>
    </w:p>
    <w:p w14:paraId="32C86F7F" w14:textId="77777777" w:rsidR="00CF4EAC" w:rsidRDefault="00CF4EAC" w:rsidP="00CF4EAC">
      <w:pPr>
        <w:rPr>
          <w:rtl/>
        </w:rPr>
      </w:pPr>
      <w:bookmarkStart w:id="16808" w:name="_ETM_Q1_9017405"/>
      <w:bookmarkStart w:id="16809" w:name="_ETM_Q1_9018155"/>
      <w:bookmarkEnd w:id="16808"/>
      <w:bookmarkEnd w:id="16809"/>
    </w:p>
    <w:p w14:paraId="4E6A358A" w14:textId="77777777" w:rsidR="00CF4EAC" w:rsidRDefault="00CF4EAC" w:rsidP="00CF4EAC">
      <w:pPr>
        <w:pStyle w:val="a5"/>
        <w:keepNext/>
        <w:rPr>
          <w:rtl/>
        </w:rPr>
      </w:pPr>
      <w:bookmarkStart w:id="16810" w:name="ET_speaker_תומר_רוזנר_8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810"/>
    </w:p>
    <w:p w14:paraId="5B94BB85" w14:textId="77777777" w:rsidR="00CF4EAC" w:rsidRDefault="00CF4EAC" w:rsidP="00CF4EAC">
      <w:pPr>
        <w:pStyle w:val="KeepWithNext"/>
        <w:rPr>
          <w:rtl/>
        </w:rPr>
      </w:pPr>
    </w:p>
    <w:p w14:paraId="73EAD14D" w14:textId="77777777" w:rsidR="00CF4EAC" w:rsidRDefault="00CF4EAC" w:rsidP="00CF4EAC">
      <w:pPr>
        <w:rPr>
          <w:rtl/>
        </w:rPr>
      </w:pPr>
      <w:bookmarkStart w:id="16811" w:name="_ETM_Q1_9018905"/>
      <w:bookmarkEnd w:id="16811"/>
      <w:r>
        <w:rPr>
          <w:rtl/>
        </w:rPr>
        <w:t xml:space="preserve">לא, אין מה </w:t>
      </w:r>
      <w:bookmarkStart w:id="16812" w:name="_ETM_Q1_9023656"/>
      <w:bookmarkEnd w:id="16812"/>
      <w:r>
        <w:rPr>
          <w:rtl/>
        </w:rPr>
        <w:t>להקרי</w:t>
      </w:r>
      <w:bookmarkStart w:id="16813" w:name="_ETM_Q1_9022656"/>
      <w:bookmarkEnd w:id="16813"/>
      <w:r>
        <w:rPr>
          <w:rtl/>
        </w:rPr>
        <w:t>א את זה</w:t>
      </w:r>
      <w:bookmarkStart w:id="16814" w:name="_ETM_Q1_9023404"/>
      <w:bookmarkEnd w:id="16814"/>
      <w:r>
        <w:rPr>
          <w:rtl/>
        </w:rPr>
        <w:t xml:space="preserve"> </w:t>
      </w:r>
      <w:bookmarkStart w:id="16815" w:name="_ETM_Q1_9020653"/>
      <w:bookmarkEnd w:id="16815"/>
      <w:r>
        <w:rPr>
          <w:rtl/>
        </w:rPr>
        <w:t xml:space="preserve">כי אנחנו צריכים לתת </w:t>
      </w:r>
      <w:bookmarkStart w:id="16816" w:name="_ETM_Q1_9023652"/>
      <w:bookmarkEnd w:id="16816"/>
      <w:r>
        <w:rPr>
          <w:rtl/>
        </w:rPr>
        <w:t xml:space="preserve">מועדים. </w:t>
      </w:r>
    </w:p>
    <w:p w14:paraId="126C7E12" w14:textId="77777777" w:rsidR="00CF4EAC" w:rsidRDefault="00CF4EAC" w:rsidP="00CF4EAC">
      <w:pPr>
        <w:rPr>
          <w:rtl/>
        </w:rPr>
      </w:pPr>
      <w:bookmarkStart w:id="16817" w:name="_ETM_Q1_9029152"/>
      <w:bookmarkStart w:id="16818" w:name="_ETM_Q1_9023402"/>
      <w:bookmarkStart w:id="16819" w:name="_ETM_Q1_9026402"/>
      <w:bookmarkStart w:id="16820" w:name="_ETM_Q1_9026904"/>
      <w:bookmarkEnd w:id="16817"/>
      <w:bookmarkEnd w:id="16818"/>
      <w:bookmarkEnd w:id="16819"/>
      <w:bookmarkEnd w:id="16820"/>
    </w:p>
    <w:p w14:paraId="672D3F32" w14:textId="77777777" w:rsidR="00CF4EAC" w:rsidRDefault="00CF4EAC" w:rsidP="00CF4EAC">
      <w:pPr>
        <w:pStyle w:val="a5"/>
        <w:keepNext/>
        <w:rPr>
          <w:rtl/>
        </w:rPr>
      </w:pPr>
      <w:bookmarkStart w:id="16821" w:name="ET_speaker_לירון_אדלר_מינקה_86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821"/>
    </w:p>
    <w:p w14:paraId="4DDE4604" w14:textId="77777777" w:rsidR="00CF4EAC" w:rsidRDefault="00CF4EAC" w:rsidP="00CF4EAC">
      <w:pPr>
        <w:pStyle w:val="KeepWithNext"/>
        <w:rPr>
          <w:rtl/>
        </w:rPr>
      </w:pPr>
    </w:p>
    <w:p w14:paraId="6330F406" w14:textId="77777777" w:rsidR="00CF4EAC" w:rsidRDefault="00CF4EAC" w:rsidP="00CF4EAC">
      <w:pPr>
        <w:rPr>
          <w:rtl/>
        </w:rPr>
      </w:pPr>
      <w:bookmarkStart w:id="16822" w:name="_ETM_Q1_9028154"/>
      <w:bookmarkEnd w:id="16822"/>
      <w:r>
        <w:rPr>
          <w:rtl/>
        </w:rPr>
        <w:t>אבל ההסדר עצמו</w:t>
      </w:r>
      <w:bookmarkStart w:id="16823" w:name="_ETM_Q1_9028404"/>
      <w:bookmarkStart w:id="16824" w:name="_ETM_Q1_9025654"/>
      <w:bookmarkEnd w:id="16823"/>
      <w:bookmarkEnd w:id="16824"/>
      <w:r>
        <w:rPr>
          <w:rtl/>
        </w:rPr>
        <w:t>?</w:t>
      </w:r>
      <w:bookmarkStart w:id="16825" w:name="_ETM_Q1_9024904"/>
      <w:bookmarkEnd w:id="16825"/>
    </w:p>
    <w:p w14:paraId="680E6B96" w14:textId="77777777" w:rsidR="00CF4EAC" w:rsidRDefault="00CF4EAC" w:rsidP="00CF4EAC">
      <w:pPr>
        <w:rPr>
          <w:rtl/>
        </w:rPr>
      </w:pPr>
      <w:bookmarkStart w:id="16826" w:name="_ETM_Q1_9025904"/>
      <w:bookmarkStart w:id="16827" w:name="_ETM_Q1_9026655"/>
      <w:bookmarkEnd w:id="16826"/>
      <w:bookmarkEnd w:id="16827"/>
    </w:p>
    <w:p w14:paraId="0C42386E" w14:textId="77777777" w:rsidR="00CF4EAC" w:rsidRDefault="00CF4EAC" w:rsidP="00CF4EAC">
      <w:pPr>
        <w:pStyle w:val="a5"/>
        <w:keepNext/>
        <w:rPr>
          <w:rtl/>
        </w:rPr>
      </w:pPr>
      <w:bookmarkStart w:id="16828" w:name="ET_speaker_תומר_רוזנר_86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6828"/>
    </w:p>
    <w:p w14:paraId="637B8CC1" w14:textId="77777777" w:rsidR="00CF4EAC" w:rsidRDefault="00CF4EAC" w:rsidP="00CF4EAC">
      <w:pPr>
        <w:pStyle w:val="KeepWithNext"/>
        <w:rPr>
          <w:rtl/>
        </w:rPr>
      </w:pPr>
    </w:p>
    <w:p w14:paraId="15D3BC2E" w14:textId="77777777" w:rsidR="00CF4EAC" w:rsidRDefault="00CF4EAC" w:rsidP="00CF4EAC">
      <w:pPr>
        <w:rPr>
          <w:rtl/>
        </w:rPr>
      </w:pPr>
      <w:bookmarkStart w:id="16829" w:name="_ETM_Q1_9027404"/>
      <w:bookmarkEnd w:id="16829"/>
      <w:r>
        <w:rPr>
          <w:rtl/>
        </w:rPr>
        <w:t xml:space="preserve">לא, זה יהיה חלק מהמועדים. </w:t>
      </w:r>
      <w:bookmarkStart w:id="16830" w:name="_ETM_Q1_9029404"/>
      <w:bookmarkStart w:id="16831" w:name="_ETM_Q1_9026652"/>
      <w:bookmarkEnd w:id="16830"/>
      <w:bookmarkEnd w:id="16831"/>
      <w:r>
        <w:rPr>
          <w:rtl/>
        </w:rPr>
        <w:t>זה הסע</w:t>
      </w:r>
      <w:bookmarkStart w:id="16832" w:name="_ETM_Q1_9028156"/>
      <w:bookmarkEnd w:id="16832"/>
      <w:r>
        <w:rPr>
          <w:rtl/>
        </w:rPr>
        <w:t>יף שמתייחס למה שביקשת</w:t>
      </w:r>
      <w:bookmarkStart w:id="16833" w:name="_ETM_Q1_9031655"/>
      <w:bookmarkEnd w:id="16833"/>
      <w:r>
        <w:rPr>
          <w:rtl/>
        </w:rPr>
        <w:t>, אדוני</w:t>
      </w:r>
      <w:bookmarkStart w:id="16834" w:name="_ETM_Q1_9032155"/>
      <w:bookmarkStart w:id="16835" w:name="_ETM_Q1_9029405"/>
      <w:bookmarkEnd w:id="16834"/>
      <w:bookmarkEnd w:id="16835"/>
      <w:r>
        <w:rPr>
          <w:rtl/>
        </w:rPr>
        <w:t xml:space="preserve">, שנביא הצעה לועדה </w:t>
      </w:r>
      <w:bookmarkStart w:id="16836" w:name="_ETM_Q1_9031406"/>
      <w:bookmarkEnd w:id="16836"/>
      <w:r>
        <w:rPr>
          <w:rtl/>
        </w:rPr>
        <w:t xml:space="preserve">לתחום </w:t>
      </w:r>
      <w:bookmarkStart w:id="16837" w:name="_ETM_Q1_9034405"/>
      <w:bookmarkEnd w:id="16837"/>
      <w:r>
        <w:rPr>
          <w:rtl/>
        </w:rPr>
        <w:t>את המועד ולראות</w:t>
      </w:r>
      <w:bookmarkStart w:id="16838" w:name="_ETM_Q1_9034156"/>
      <w:bookmarkEnd w:id="16838"/>
      <w:r>
        <w:rPr>
          <w:rtl/>
        </w:rPr>
        <w:t xml:space="preserve"> מה קורה </w:t>
      </w:r>
      <w:bookmarkStart w:id="16839" w:name="_ETM_Q1_9031402"/>
      <w:bookmarkEnd w:id="16839"/>
      <w:r>
        <w:rPr>
          <w:rtl/>
        </w:rPr>
        <w:t>במצב שלא מת</w:t>
      </w:r>
      <w:bookmarkStart w:id="16840" w:name="_ETM_Q1_9034403"/>
      <w:bookmarkStart w:id="16841" w:name="_ETM_Q1_9031653"/>
      <w:bookmarkEnd w:id="16840"/>
      <w:bookmarkEnd w:id="16841"/>
      <w:r>
        <w:rPr>
          <w:rtl/>
        </w:rPr>
        <w:t xml:space="preserve">קינים את התקנות </w:t>
      </w:r>
      <w:bookmarkStart w:id="16842" w:name="_ETM_Q1_9034653"/>
      <w:bookmarkEnd w:id="16842"/>
      <w:r>
        <w:rPr>
          <w:rtl/>
        </w:rPr>
        <w:t>במועדן.</w:t>
      </w:r>
      <w:bookmarkStart w:id="16843" w:name="_ETM_Q1_9036653"/>
      <w:bookmarkEnd w:id="16843"/>
      <w:r>
        <w:rPr>
          <w:rtl/>
        </w:rPr>
        <w:t xml:space="preserve"> </w:t>
      </w:r>
      <w:bookmarkStart w:id="16844" w:name="_ETM_Q1_9036402"/>
      <w:bookmarkEnd w:id="16844"/>
      <w:r>
        <w:rPr>
          <w:rtl/>
        </w:rPr>
        <w:t xml:space="preserve">אז אנחנו לא נקריא. </w:t>
      </w:r>
      <w:bookmarkStart w:id="16845" w:name="_ETM_Q1_9039905"/>
      <w:bookmarkEnd w:id="16845"/>
      <w:r>
        <w:rPr>
          <w:rtl/>
        </w:rPr>
        <w:t xml:space="preserve"> </w:t>
      </w:r>
      <w:bookmarkStart w:id="16846" w:name="_ETM_Q1_9036656"/>
      <w:bookmarkStart w:id="16847" w:name="_ETM_Q1_9033905"/>
      <w:bookmarkEnd w:id="16846"/>
      <w:bookmarkEnd w:id="16847"/>
    </w:p>
    <w:p w14:paraId="76E6F20C" w14:textId="77777777" w:rsidR="00CF4EAC" w:rsidRDefault="00CF4EAC" w:rsidP="00CF4EAC">
      <w:pPr>
        <w:rPr>
          <w:rtl/>
        </w:rPr>
      </w:pPr>
      <w:bookmarkStart w:id="16848" w:name="_ETM_Q1_9036403"/>
      <w:bookmarkStart w:id="16849" w:name="_ETM_Q1_9037155"/>
      <w:bookmarkEnd w:id="16848"/>
      <w:bookmarkEnd w:id="16849"/>
    </w:p>
    <w:p w14:paraId="14E09F30" w14:textId="77777777" w:rsidR="00CF4EAC" w:rsidRDefault="00CF4EAC" w:rsidP="00CF4EAC">
      <w:pPr>
        <w:pStyle w:val="a5"/>
        <w:keepNext/>
        <w:rPr>
          <w:rtl/>
        </w:rPr>
      </w:pPr>
      <w:bookmarkStart w:id="16850" w:name="ET_speaker_לירון_אדלר_מינקה_86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6850"/>
    </w:p>
    <w:p w14:paraId="0847AC6A" w14:textId="77777777" w:rsidR="00CF4EAC" w:rsidRDefault="00CF4EAC" w:rsidP="00CF4EAC">
      <w:pPr>
        <w:pStyle w:val="KeepWithNext"/>
        <w:rPr>
          <w:rtl/>
        </w:rPr>
      </w:pPr>
    </w:p>
    <w:p w14:paraId="40AE05EC" w14:textId="77777777" w:rsidR="00CF4EAC" w:rsidRDefault="00CF4EAC" w:rsidP="00CF4EAC">
      <w:pPr>
        <w:rPr>
          <w:rtl/>
        </w:rPr>
      </w:pPr>
      <w:bookmarkStart w:id="16851" w:name="_ETM_Q1_9037905"/>
      <w:bookmarkStart w:id="16852" w:name="_ETM_Q1_9035905"/>
      <w:bookmarkStart w:id="16853" w:name="_ETM_Q1_9037154"/>
      <w:bookmarkStart w:id="16854" w:name="_ETM_Q1_9035406"/>
      <w:bookmarkEnd w:id="16851"/>
      <w:bookmarkEnd w:id="16852"/>
      <w:bookmarkEnd w:id="16853"/>
      <w:bookmarkEnd w:id="16854"/>
      <w:r>
        <w:rPr>
          <w:rtl/>
        </w:rPr>
        <w:t xml:space="preserve">לא, אבל יש את </w:t>
      </w:r>
      <w:bookmarkStart w:id="16855" w:name="_ETM_Q1_9039654"/>
      <w:bookmarkEnd w:id="16855"/>
      <w:r>
        <w:rPr>
          <w:rtl/>
        </w:rPr>
        <w:t>ההסדר</w:t>
      </w:r>
      <w:bookmarkStart w:id="16856" w:name="_ETM_Q1_9038405"/>
      <w:bookmarkStart w:id="16857" w:name="_ETM_Q1_9035653"/>
      <w:bookmarkEnd w:id="16856"/>
      <w:bookmarkEnd w:id="16857"/>
      <w:r>
        <w:rPr>
          <w:rtl/>
        </w:rPr>
        <w:t xml:space="preserve"> שאומר שבינתיים יש להם היתר להמשיך - - -</w:t>
      </w:r>
      <w:bookmarkStart w:id="16858" w:name="_ETM_Q1_9040653"/>
      <w:bookmarkStart w:id="16859" w:name="_ETM_Q1_9043906"/>
      <w:bookmarkEnd w:id="16858"/>
      <w:bookmarkEnd w:id="16859"/>
    </w:p>
    <w:p w14:paraId="6F25F70A" w14:textId="77777777" w:rsidR="00CF4EAC" w:rsidRDefault="00CF4EAC" w:rsidP="00CF4EAC">
      <w:pPr>
        <w:rPr>
          <w:rtl/>
        </w:rPr>
      </w:pPr>
      <w:bookmarkStart w:id="16860" w:name="_ETM_Q1_9041903"/>
      <w:bookmarkStart w:id="16861" w:name="_ETM_Q1_9039403"/>
      <w:bookmarkStart w:id="16862" w:name="_ETM_Q1_9039903"/>
      <w:bookmarkStart w:id="16863" w:name="_ETM_Q1_9037653"/>
      <w:bookmarkEnd w:id="16860"/>
      <w:bookmarkEnd w:id="16861"/>
      <w:bookmarkEnd w:id="16862"/>
      <w:bookmarkEnd w:id="16863"/>
    </w:p>
    <w:p w14:paraId="1E831F57" w14:textId="77777777" w:rsidR="00CF4EAC" w:rsidRDefault="00CF4EAC" w:rsidP="00CF4EAC">
      <w:pPr>
        <w:pStyle w:val="af8"/>
        <w:keepNext/>
        <w:rPr>
          <w:rtl/>
        </w:rPr>
      </w:pPr>
      <w:bookmarkStart w:id="16864" w:name="ET_yor_5069_8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64"/>
    </w:p>
    <w:p w14:paraId="275604E1" w14:textId="77777777" w:rsidR="00CF4EAC" w:rsidRDefault="00CF4EAC" w:rsidP="00CF4EAC">
      <w:pPr>
        <w:pStyle w:val="KeepWithNext"/>
        <w:rPr>
          <w:rtl/>
        </w:rPr>
      </w:pPr>
    </w:p>
    <w:p w14:paraId="2A05EF07" w14:textId="77777777" w:rsidR="00CF4EAC" w:rsidRDefault="00CF4EAC" w:rsidP="00CF4EAC">
      <w:bookmarkStart w:id="16865" w:name="_ETM_Q1_9040403"/>
      <w:bookmarkStart w:id="16866" w:name="_ETM_Q1_9035404"/>
      <w:bookmarkEnd w:id="16865"/>
      <w:bookmarkEnd w:id="16866"/>
      <w:r>
        <w:rPr>
          <w:rtl/>
        </w:rPr>
        <w:t xml:space="preserve">אתה יכול להקריא </w:t>
      </w:r>
      <w:bookmarkStart w:id="16867" w:name="_ETM_Q1_9037906"/>
      <w:bookmarkStart w:id="16868" w:name="_ETM_Q1_9040905"/>
      <w:bookmarkEnd w:id="16867"/>
      <w:bookmarkEnd w:id="16868"/>
      <w:r>
        <w:rPr>
          <w:rtl/>
        </w:rPr>
        <w:t xml:space="preserve">את זה </w:t>
      </w:r>
      <w:bookmarkStart w:id="16869" w:name="_ETM_Q1_9041156"/>
      <w:bookmarkStart w:id="16870" w:name="_ETM_Q1_9038403"/>
      <w:bookmarkEnd w:id="16869"/>
      <w:bookmarkEnd w:id="16870"/>
      <w:r>
        <w:rPr>
          <w:rtl/>
        </w:rPr>
        <w:t>ואחר כך נשלים את המועדים.</w:t>
      </w:r>
      <w:bookmarkStart w:id="16871" w:name="_ETM_Q1_9044155"/>
      <w:bookmarkStart w:id="16872" w:name="_ETM_Q1_9041405"/>
      <w:bookmarkStart w:id="16873" w:name="_ETM_Q1_9039155"/>
      <w:bookmarkEnd w:id="16871"/>
      <w:bookmarkEnd w:id="16872"/>
      <w:bookmarkEnd w:id="16873"/>
    </w:p>
    <w:p w14:paraId="40AF975D" w14:textId="77777777" w:rsidR="00CF4EAC" w:rsidRDefault="00CF4EAC" w:rsidP="00CF4EAC">
      <w:pPr>
        <w:rPr>
          <w:rtl/>
        </w:rPr>
      </w:pPr>
      <w:bookmarkStart w:id="16874" w:name="_ETM_Q1_9040155"/>
      <w:bookmarkStart w:id="16875" w:name="_ETM_Q1_9042154"/>
      <w:bookmarkStart w:id="16876" w:name="_ETM_Q1_9043652"/>
      <w:bookmarkStart w:id="16877" w:name="_ETM_Q1_9040903"/>
      <w:bookmarkStart w:id="16878" w:name="_ETM_Q1_9041152"/>
      <w:bookmarkEnd w:id="16874"/>
      <w:bookmarkEnd w:id="16875"/>
      <w:bookmarkEnd w:id="16876"/>
      <w:bookmarkEnd w:id="16877"/>
      <w:bookmarkEnd w:id="16878"/>
    </w:p>
    <w:p w14:paraId="2B4EB0FD" w14:textId="77777777" w:rsidR="00CF4EAC" w:rsidRDefault="00CF4EAC" w:rsidP="00CF4EAC">
      <w:pPr>
        <w:pStyle w:val="a5"/>
        <w:keepNext/>
        <w:rPr>
          <w:rtl/>
        </w:rPr>
      </w:pPr>
      <w:bookmarkStart w:id="16879" w:name="ET_speaker_לירון_אדלר_מינקה_86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Start w:id="16880" w:name="_ETM_Q1_9059600"/>
      <w:bookmarkStart w:id="16881" w:name="_ETM_Q1_9079601"/>
      <w:bookmarkStart w:id="16882" w:name="_ETM_Q1_9102101"/>
      <w:bookmarkEnd w:id="16879"/>
      <w:bookmarkEnd w:id="16880"/>
      <w:bookmarkEnd w:id="16881"/>
      <w:bookmarkEnd w:id="16882"/>
    </w:p>
    <w:p w14:paraId="04E8AA76" w14:textId="77777777" w:rsidR="00CF4EAC" w:rsidRDefault="00CF4EAC" w:rsidP="00CF4EAC">
      <w:pPr>
        <w:pStyle w:val="KeepWithNext"/>
        <w:rPr>
          <w:rt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875"/>
        <w:gridCol w:w="5615"/>
      </w:tblGrid>
      <w:tr w:rsidR="00CF4EAC" w14:paraId="6CC1D146" w14:textId="77777777" w:rsidTr="00CF4EAC">
        <w:tc>
          <w:tcPr>
            <w:tcW w:w="2695" w:type="dxa"/>
          </w:tcPr>
          <w:p w14:paraId="6CE02E75" w14:textId="77777777" w:rsidR="00CF4EAC" w:rsidRDefault="00CF4EAC">
            <w:pPr>
              <w:ind w:firstLine="0"/>
              <w:rPr>
                <w:rtl/>
              </w:rPr>
            </w:pPr>
            <w:bookmarkStart w:id="16883" w:name="_ETM_Q1_9042904"/>
            <w:bookmarkEnd w:id="16883"/>
          </w:p>
        </w:tc>
        <w:tc>
          <w:tcPr>
            <w:tcW w:w="875" w:type="dxa"/>
            <w:hideMark/>
          </w:tcPr>
          <w:p w14:paraId="6F63242E" w14:textId="77777777" w:rsidR="00CF4EAC" w:rsidRDefault="00CF4EAC">
            <w:pPr>
              <w:ind w:firstLine="0"/>
              <w:rPr>
                <w:rtl/>
              </w:rPr>
            </w:pPr>
            <w:r>
              <w:rPr>
                <w:rtl/>
              </w:rPr>
              <w:t>(ח)</w:t>
            </w:r>
          </w:p>
        </w:tc>
        <w:tc>
          <w:tcPr>
            <w:tcW w:w="5615" w:type="dxa"/>
          </w:tcPr>
          <w:p w14:paraId="496FE548" w14:textId="77777777" w:rsidR="00CF4EAC" w:rsidRDefault="00CF4EAC">
            <w:pPr>
              <w:ind w:firstLine="0"/>
              <w:rPr>
                <w:rtl/>
              </w:rPr>
            </w:pPr>
            <w:bookmarkStart w:id="16884" w:name="_ETM_Q1_9104403"/>
            <w:bookmarkStart w:id="16885" w:name="_ETM_Q1_9057402"/>
            <w:bookmarkEnd w:id="16884"/>
            <w:bookmarkEnd w:id="16885"/>
            <w:r>
              <w:rPr>
                <w:rtl/>
              </w:rPr>
              <w:t>על אף הוראות סעיף 3א, כנוסחו בדין החדש</w:t>
            </w:r>
            <w:bookmarkStart w:id="16886" w:name="_ETM_Q1_9043902"/>
            <w:bookmarkStart w:id="16887" w:name="_ETM_Q1_9047906"/>
            <w:bookmarkStart w:id="16888" w:name="_ETM_Q1_9050406"/>
            <w:bookmarkStart w:id="16889" w:name="_ETM_Q1_9053155"/>
            <w:bookmarkEnd w:id="16886"/>
            <w:bookmarkEnd w:id="16887"/>
            <w:bookmarkEnd w:id="16888"/>
            <w:bookmarkEnd w:id="16889"/>
            <w:r>
              <w:rPr>
                <w:rtl/>
              </w:rPr>
              <w:t xml:space="preserve">, </w:t>
            </w:r>
            <w:bookmarkStart w:id="16890" w:name="_ETM_Q1_9051156"/>
            <w:bookmarkStart w:id="16891" w:name="_ETM_Q1_9053656"/>
            <w:bookmarkStart w:id="16892" w:name="_ETM_Q1_9055902"/>
            <w:bookmarkEnd w:id="16890"/>
            <w:bookmarkEnd w:id="16891"/>
            <w:bookmarkEnd w:id="16892"/>
            <w:r>
              <w:rPr>
                <w:rtl/>
              </w:rPr>
              <w:t>עיסוק ברעלים שערב יום התחילה היה טעון היתר רעלים בהתאם להוראות לפי סעיפים 3 ו־</w:t>
            </w:r>
            <w:bookmarkStart w:id="16893" w:name="_ETM_Q1_9048155"/>
            <w:bookmarkEnd w:id="16893"/>
            <w:r>
              <w:rPr>
                <w:rtl/>
              </w:rPr>
              <w:t>10</w:t>
            </w:r>
            <w:bookmarkStart w:id="16894" w:name="_ETM_Q1_9049152"/>
            <w:bookmarkStart w:id="16895" w:name="_ETM_Q1_9051906"/>
            <w:bookmarkStart w:id="16896" w:name="_ETM_Q1_9052906"/>
            <w:bookmarkEnd w:id="16894"/>
            <w:bookmarkEnd w:id="16895"/>
            <w:bookmarkEnd w:id="16896"/>
            <w:r>
              <w:rPr>
                <w:rtl/>
              </w:rPr>
              <w:t xml:space="preserve">, </w:t>
            </w:r>
            <w:bookmarkStart w:id="16897" w:name="_ETM_Q1_9049156"/>
            <w:bookmarkEnd w:id="16897"/>
            <w:r>
              <w:rPr>
                <w:rtl/>
              </w:rPr>
              <w:t>כנוסחם בדין הישן, ובכלל זה לפי תקנות החומרים המסוכנים (סיווג ופטור)</w:t>
            </w:r>
            <w:bookmarkStart w:id="16898" w:name="_ETM_Q1_9044652"/>
            <w:bookmarkStart w:id="16899" w:name="_ETM_Q1_9046405"/>
            <w:bookmarkStart w:id="16900" w:name="_ETM_Q1_9051406"/>
            <w:bookmarkStart w:id="16901" w:name="_ETM_Q1_9054153"/>
            <w:bookmarkStart w:id="16902" w:name="_ETM_Q1_9055153"/>
            <w:bookmarkStart w:id="16903" w:name="_ETM_Q1_9057404"/>
            <w:bookmarkStart w:id="16904" w:name="_ETM_Q1_9060151"/>
            <w:bookmarkEnd w:id="16898"/>
            <w:bookmarkEnd w:id="16899"/>
            <w:bookmarkEnd w:id="16900"/>
            <w:bookmarkEnd w:id="16901"/>
            <w:bookmarkEnd w:id="16902"/>
            <w:bookmarkEnd w:id="16903"/>
            <w:bookmarkEnd w:id="16904"/>
            <w:r>
              <w:rPr>
                <w:rtl/>
              </w:rPr>
              <w:t>, התשנ"ו– 1996,</w:t>
            </w:r>
            <w:bookmarkStart w:id="16905" w:name="_ETM_Q1_9047403"/>
            <w:bookmarkStart w:id="16906" w:name="_ETM_Q1_9050153"/>
            <w:bookmarkEnd w:id="16905"/>
            <w:bookmarkEnd w:id="16906"/>
            <w:r>
              <w:rPr>
                <w:rtl/>
              </w:rPr>
              <w:t xml:space="preserve"> </w:t>
            </w:r>
            <w:bookmarkStart w:id="16907" w:name="_ETM_Q1_9054902"/>
            <w:bookmarkStart w:id="16908" w:name="_ETM_Q1_9055403"/>
            <w:bookmarkStart w:id="16909" w:name="_ETM_Q1_9057903"/>
            <w:bookmarkStart w:id="16910" w:name="_ETM_Q1_9060153"/>
            <w:bookmarkEnd w:id="16907"/>
            <w:bookmarkEnd w:id="16908"/>
            <w:bookmarkEnd w:id="16909"/>
            <w:bookmarkEnd w:id="16910"/>
            <w:r>
              <w:rPr>
                <w:rtl/>
              </w:rPr>
              <w:t>כנוסחו ערב יום תחילת הדין החדש, והוא לא טעון היתר לפי הוראות התוספת השלישית כנוסחה בדין החדש, יוסיף להיות טעון היתר רעלים בהתאם להוראות הדין הישן, בתקופה שמיום התחילה עד המועד שבו קבע ה</w:t>
            </w:r>
            <w:bookmarkStart w:id="16911" w:name="_ETM_Q1_9066902"/>
            <w:bookmarkEnd w:id="16911"/>
            <w:r>
              <w:rPr>
                <w:rtl/>
              </w:rPr>
              <w:t>שר, בתקנות, הוראות לעניין אותו עיסוק לשם הגנה על איכות הסביבה או על בריאות הציבור שיקבעו כי העיסוק פטור מהיתר רעלים (בסעיף זה – תקופת המעבר, לעניין עיסוק),</w:t>
            </w:r>
            <w:bookmarkStart w:id="16912" w:name="_ETM_Q1_9065901"/>
            <w:bookmarkStart w:id="16913" w:name="_ETM_Q1_9068654"/>
            <w:bookmarkStart w:id="16914" w:name="_ETM_Q1_9071154"/>
            <w:bookmarkStart w:id="16915" w:name="_ETM_Q1_9071904"/>
            <w:bookmarkStart w:id="16916" w:name="_ETM_Q1_9074653"/>
            <w:bookmarkStart w:id="16917" w:name="_ETM_Q1_9071402"/>
            <w:bookmarkStart w:id="16918" w:name="_ETM_Q1_9076155"/>
            <w:bookmarkStart w:id="16919" w:name="_ETM_Q1_9078905"/>
            <w:bookmarkEnd w:id="16912"/>
            <w:bookmarkEnd w:id="16913"/>
            <w:bookmarkEnd w:id="16914"/>
            <w:bookmarkEnd w:id="16915"/>
            <w:bookmarkEnd w:id="16916"/>
            <w:bookmarkEnd w:id="16917"/>
            <w:bookmarkEnd w:id="16918"/>
            <w:bookmarkEnd w:id="16919"/>
            <w:r>
              <w:rPr>
                <w:rFonts w:hint="cs"/>
              </w:rPr>
              <w:t xml:space="preserve"> </w:t>
            </w:r>
            <w:r>
              <w:rPr>
                <w:rtl/>
              </w:rPr>
              <w:t>ויחולו לגביו, בתקופת המעבר, הוראות הדין הישן בשינויים אלה</w:t>
            </w:r>
            <w:r>
              <w:t>:</w:t>
            </w:r>
            <w:bookmarkStart w:id="16920" w:name="_ETM_Q1_9079154"/>
            <w:bookmarkStart w:id="16921" w:name="_ETM_Q1_9078903"/>
            <w:bookmarkStart w:id="16922" w:name="_ETM_Q1_9076404"/>
            <w:bookmarkStart w:id="16923" w:name="_ETM_Q1_9078154"/>
            <w:bookmarkStart w:id="16924" w:name="_ETM_Q1_9074406"/>
            <w:bookmarkStart w:id="16925" w:name="_ETM_Q1_9076902"/>
            <w:bookmarkStart w:id="16926" w:name="_ETM_Q1_9079656"/>
            <w:bookmarkStart w:id="16927" w:name="_ETM_Q1_9077155"/>
            <w:bookmarkStart w:id="16928" w:name="_ETM_Q1_9076655"/>
            <w:bookmarkStart w:id="16929" w:name="_ETM_Q1_9079402"/>
            <w:bookmarkStart w:id="16930" w:name="_ETM_Q1_9082154"/>
            <w:bookmarkStart w:id="16931" w:name="_ETM_Q1_9084903"/>
            <w:bookmarkStart w:id="16932" w:name="_ETM_Q1_9087651"/>
            <w:bookmarkStart w:id="16933" w:name="_ETM_Q1_9081902"/>
            <w:bookmarkStart w:id="16934" w:name="_ETM_Q1_9083152"/>
            <w:bookmarkStart w:id="16935" w:name="_ETM_Q1_9071156"/>
            <w:bookmarkStart w:id="16936" w:name="_ETM_Q1_9071656"/>
            <w:bookmarkStart w:id="16937" w:name="_ETM_Q1_9040401"/>
            <w:bookmarkStart w:id="16938" w:name="_ETM_Q1_9043153"/>
            <w:bookmarkStart w:id="16939" w:name="_ETM_Q1_9045903"/>
            <w:bookmarkStart w:id="16940" w:name="_ETM_Q1_9048656"/>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r>
              <w:rPr>
                <w:rtl/>
              </w:rPr>
              <w:t xml:space="preserve"> </w:t>
            </w:r>
            <w:bookmarkStart w:id="16941" w:name="_ETM_Q1_9082153"/>
            <w:bookmarkStart w:id="16942" w:name="_ETM_Q1_9084653"/>
            <w:bookmarkStart w:id="16943" w:name="_ETM_Q1_9087403"/>
            <w:bookmarkStart w:id="16944" w:name="_ETM_Q1_9092406"/>
            <w:bookmarkStart w:id="16945" w:name="_ETM_Q1_9088656"/>
            <w:bookmarkStart w:id="16946" w:name="_ETM_Q1_9083406"/>
            <w:bookmarkStart w:id="16947" w:name="_ETM_Q1_9050404"/>
            <w:bookmarkEnd w:id="16941"/>
            <w:bookmarkEnd w:id="16942"/>
            <w:bookmarkEnd w:id="16943"/>
            <w:bookmarkEnd w:id="16944"/>
            <w:bookmarkEnd w:id="16945"/>
            <w:bookmarkEnd w:id="16946"/>
            <w:bookmarkEnd w:id="16947"/>
          </w:p>
          <w:p w14:paraId="64BBDCA3" w14:textId="77777777" w:rsidR="00CF4EAC" w:rsidRDefault="00CF4EAC">
            <w:pPr>
              <w:pStyle w:val="aff0"/>
              <w:ind w:firstLine="0"/>
              <w:rPr>
                <w:rtl/>
              </w:rPr>
            </w:pPr>
            <w:bookmarkStart w:id="16948" w:name="_ETM_Q1_9050156"/>
            <w:bookmarkStart w:id="16949" w:name="_ETM_Q1_9052902"/>
            <w:bookmarkStart w:id="16950" w:name="_ETM_Q1_9055656"/>
            <w:bookmarkStart w:id="16951" w:name="_ETM_Q1_9057152"/>
            <w:bookmarkStart w:id="16952" w:name="_ETM_Q1_9058905"/>
            <w:bookmarkEnd w:id="16948"/>
            <w:bookmarkEnd w:id="16949"/>
            <w:bookmarkEnd w:id="16950"/>
            <w:bookmarkEnd w:id="16951"/>
            <w:bookmarkEnd w:id="16952"/>
          </w:p>
          <w:p w14:paraId="160C3F1F" w14:textId="7F524EBC" w:rsidR="00CF4EAC" w:rsidRDefault="00CF4EAC" w:rsidP="002033E1">
            <w:pPr>
              <w:pStyle w:val="aff0"/>
              <w:numPr>
                <w:ilvl w:val="0"/>
                <w:numId w:val="7"/>
              </w:numPr>
              <w:rPr>
                <w:rtl/>
              </w:rPr>
            </w:pPr>
            <w:bookmarkStart w:id="16953" w:name="_ETM_Q1_9057654"/>
            <w:bookmarkStart w:id="16954" w:name="_ETM_Q1_9059903"/>
            <w:bookmarkStart w:id="16955" w:name="_ETM_Q1_9062405"/>
            <w:bookmarkStart w:id="16956" w:name="_ETM_Q1_9063404"/>
            <w:bookmarkStart w:id="16957" w:name="_ETM_Q1_9066154"/>
            <w:bookmarkStart w:id="16958" w:name="_ETM_Q1_9068155"/>
            <w:bookmarkStart w:id="16959" w:name="_ETM_Q1_9067901"/>
            <w:bookmarkEnd w:id="16953"/>
            <w:bookmarkEnd w:id="16954"/>
            <w:bookmarkEnd w:id="16955"/>
            <w:bookmarkEnd w:id="16956"/>
            <w:bookmarkEnd w:id="16957"/>
            <w:bookmarkEnd w:id="16958"/>
            <w:bookmarkEnd w:id="16959"/>
            <w:r>
              <w:rPr>
                <w:rtl/>
              </w:rPr>
              <w:t>על אף הוראות סעיף 3(ד), כנוסחו בדין הישן, היתר רעלים יעמוד בתוקף עד תום תקופת המעבר לעניין העיסוק נושא ההיתר</w:t>
            </w:r>
            <w:r w:rsidR="002033E1">
              <w:rPr>
                <w:rFonts w:hint="cs"/>
                <w:rtl/>
              </w:rPr>
              <w:t>;</w:t>
            </w:r>
            <w:bookmarkStart w:id="16960" w:name="_ETM_Q1_9064403"/>
            <w:bookmarkEnd w:id="16960"/>
          </w:p>
          <w:p w14:paraId="6EDE3CEF" w14:textId="77777777" w:rsidR="00CF4EAC" w:rsidRDefault="00CF4EAC">
            <w:pPr>
              <w:pStyle w:val="aff0"/>
              <w:ind w:left="1080" w:firstLine="0"/>
            </w:pPr>
            <w:bookmarkStart w:id="16961" w:name="_ETM_Q1_9048654"/>
            <w:bookmarkStart w:id="16962" w:name="_ETM_Q1_9045405"/>
            <w:bookmarkStart w:id="16963" w:name="_ETM_Q1_9040901"/>
            <w:bookmarkStart w:id="16964" w:name="_ETM_Q1_9043901"/>
            <w:bookmarkStart w:id="16965" w:name="_ETM_Q1_9046656"/>
            <w:bookmarkStart w:id="16966" w:name="_ETM_Q1_9049406"/>
            <w:bookmarkStart w:id="16967" w:name="_ETM_Q1_9052406"/>
            <w:bookmarkStart w:id="16968" w:name="_ETM_Q1_9055152"/>
            <w:bookmarkStart w:id="16969" w:name="_ETM_Q1_9057153"/>
            <w:bookmarkStart w:id="16970" w:name="_ETM_Q1_9059907"/>
            <w:bookmarkStart w:id="16971" w:name="_ETM_Q1_9062654"/>
            <w:bookmarkStart w:id="16972" w:name="_ETM_Q1_9064659"/>
            <w:bookmarkEnd w:id="16961"/>
            <w:bookmarkEnd w:id="16962"/>
            <w:bookmarkEnd w:id="16963"/>
            <w:bookmarkEnd w:id="16964"/>
            <w:bookmarkEnd w:id="16965"/>
            <w:bookmarkEnd w:id="16966"/>
            <w:bookmarkEnd w:id="16967"/>
            <w:bookmarkEnd w:id="16968"/>
            <w:bookmarkEnd w:id="16969"/>
            <w:bookmarkEnd w:id="16970"/>
            <w:bookmarkEnd w:id="16971"/>
            <w:bookmarkEnd w:id="16972"/>
          </w:p>
          <w:p w14:paraId="5ED49143" w14:textId="77777777" w:rsidR="00CF4EAC" w:rsidRDefault="00CF4EAC" w:rsidP="00190AC5">
            <w:pPr>
              <w:pStyle w:val="aff0"/>
              <w:numPr>
                <w:ilvl w:val="0"/>
                <w:numId w:val="7"/>
              </w:numPr>
            </w:pPr>
            <w:bookmarkStart w:id="16973" w:name="_ETM_Q1_9066153"/>
            <w:bookmarkStart w:id="16974" w:name="_ETM_Q1_9067403"/>
            <w:bookmarkEnd w:id="16973"/>
            <w:bookmarkEnd w:id="16974"/>
            <w:r>
              <w:rPr>
                <w:rtl/>
              </w:rPr>
              <w:t>בעל היתר רעלים רשאי להעביר את ההיתר לאדם אחר, ובלבד שניתן לכך אישור הממונה מראש ובכתב; בקשה להעברת היתר רעלים תכלול את פרטי מקבל היתר הרעלים והצהרתו על כך שתנאי ההיתר מוכרים לו וכי ידועה לו חובתו לפעול לפיהם; בקשה כאמור תוגש לממונה באופן דיגיטלי, במתכונת שפרסם הממונה באתר האינטרנט של המשרד להגנת הסביב</w:t>
            </w:r>
            <w:bookmarkStart w:id="16975" w:name="_ETM_Q1_9089155"/>
            <w:bookmarkStart w:id="16976" w:name="_ETM_Q1_9089655"/>
            <w:bookmarkStart w:id="16977" w:name="_ETM_Q1_9088406"/>
            <w:bookmarkStart w:id="16978" w:name="_ETM_Q1_9088906"/>
            <w:bookmarkStart w:id="16979" w:name="_ETM_Q1_9087656"/>
            <w:bookmarkStart w:id="16980" w:name="_ETM_Q1_9090155"/>
            <w:bookmarkStart w:id="16981" w:name="_ETM_Q1_9092154"/>
            <w:bookmarkEnd w:id="16975"/>
            <w:bookmarkEnd w:id="16976"/>
            <w:bookmarkEnd w:id="16977"/>
            <w:bookmarkEnd w:id="16978"/>
            <w:bookmarkEnd w:id="16979"/>
            <w:bookmarkEnd w:id="16980"/>
            <w:bookmarkEnd w:id="16981"/>
            <w:r>
              <w:rPr>
                <w:rtl/>
              </w:rPr>
              <w:t>ה</w:t>
            </w:r>
            <w:bookmarkStart w:id="16982" w:name="_ETM_Q1_9093155"/>
            <w:bookmarkStart w:id="16983" w:name="_ETM_Q1_9102907"/>
            <w:bookmarkStart w:id="16984" w:name="_ETM_Q1_9110404"/>
            <w:bookmarkEnd w:id="16982"/>
            <w:bookmarkEnd w:id="16983"/>
            <w:bookmarkEnd w:id="16984"/>
            <w:r>
              <w:rPr>
                <w:rtl/>
              </w:rPr>
              <w:t>;</w:t>
            </w:r>
            <w:r>
              <w:rPr>
                <w:rFonts w:hint="cs"/>
              </w:rPr>
              <w:t xml:space="preserve"> </w:t>
            </w:r>
            <w:r>
              <w:rPr>
                <w:rtl/>
              </w:rPr>
              <w:t>הוגשה לממונה בקשה להעברת היתר רעלים לפי הוראות פסקה זו, ייתן הממונה החלטה בבקשה בתוך 30 ימים מיום שהוגשה לו</w:t>
            </w:r>
            <w:bookmarkStart w:id="16985" w:name="_ETM_Q1_9110654"/>
            <w:bookmarkEnd w:id="16985"/>
            <w:r>
              <w:rPr>
                <w:rtl/>
              </w:rPr>
              <w:t>,</w:t>
            </w:r>
            <w:r>
              <w:rPr>
                <w:rFonts w:hint="cs"/>
              </w:rPr>
              <w:t xml:space="preserve"> </w:t>
            </w:r>
            <w:r>
              <w:rPr>
                <w:rtl/>
              </w:rPr>
              <w:t>ורשאי הוא להאריך את התקופה האמורה ב-30</w:t>
            </w:r>
            <w:bookmarkStart w:id="16986" w:name="_ETM_Q1_9109402"/>
            <w:bookmarkEnd w:id="16986"/>
            <w:r>
              <w:rPr>
                <w:rtl/>
              </w:rPr>
              <w:t xml:space="preserve"> </w:t>
            </w:r>
            <w:bookmarkStart w:id="16987" w:name="_ETM_Q1_9108656"/>
            <w:bookmarkEnd w:id="16987"/>
            <w:r>
              <w:rPr>
                <w:rtl/>
              </w:rPr>
              <w:t>ימים נוספים, אם ראה צורך בכך בשל מורכבות הבקשה</w:t>
            </w:r>
            <w:r>
              <w:t>.</w:t>
            </w:r>
          </w:p>
          <w:p w14:paraId="1BD59BAC" w14:textId="77777777" w:rsidR="00CF4EAC" w:rsidRDefault="00CF4EAC">
            <w:pPr>
              <w:ind w:firstLine="0"/>
            </w:pPr>
            <w:bookmarkStart w:id="16988" w:name="_ETM_Q1_9068656"/>
            <w:bookmarkStart w:id="16989" w:name="_ETM_Q1_9071403"/>
            <w:bookmarkStart w:id="16990" w:name="_ETM_Q1_9074155"/>
            <w:bookmarkStart w:id="16991" w:name="_ETM_Q1_9077404"/>
            <w:bookmarkStart w:id="16992" w:name="_ETM_Q1_9079904"/>
            <w:bookmarkStart w:id="16993" w:name="_ETM_Q1_9070904"/>
            <w:bookmarkStart w:id="16994" w:name="_ETM_Q1_9070405"/>
            <w:bookmarkEnd w:id="16988"/>
            <w:bookmarkEnd w:id="16989"/>
            <w:bookmarkEnd w:id="16990"/>
            <w:bookmarkEnd w:id="16991"/>
            <w:bookmarkEnd w:id="16992"/>
            <w:bookmarkEnd w:id="16993"/>
            <w:bookmarkEnd w:id="16994"/>
          </w:p>
        </w:tc>
      </w:tr>
    </w:tbl>
    <w:p w14:paraId="628668AF" w14:textId="77777777" w:rsidR="00CF4EAC" w:rsidRDefault="00CF4EAC" w:rsidP="00CF4EAC">
      <w:bookmarkStart w:id="16995" w:name="_ETM_Q1_9074404"/>
      <w:bookmarkStart w:id="16996" w:name="_ETM_Q1_9116152"/>
      <w:bookmarkStart w:id="16997" w:name="_ETM_Q1_9113406"/>
      <w:bookmarkStart w:id="16998" w:name="_ETM_Q1_9110406"/>
      <w:bookmarkEnd w:id="16995"/>
      <w:bookmarkEnd w:id="16996"/>
      <w:bookmarkEnd w:id="16997"/>
      <w:bookmarkEnd w:id="16998"/>
    </w:p>
    <w:p w14:paraId="596ADDF6" w14:textId="77777777" w:rsidR="00CF4EAC" w:rsidRDefault="00CF4EAC" w:rsidP="00CF4EAC">
      <w:bookmarkStart w:id="16999" w:name="_ETM_Q1_9110653"/>
      <w:bookmarkStart w:id="17000" w:name="_ETM_Q1_9111652"/>
      <w:bookmarkEnd w:id="16999"/>
      <w:bookmarkEnd w:id="17000"/>
    </w:p>
    <w:p w14:paraId="73D1FEC8" w14:textId="77777777" w:rsidR="00CF4EAC" w:rsidRDefault="00CF4EAC" w:rsidP="00CF4EAC">
      <w:pPr>
        <w:pStyle w:val="a5"/>
        <w:keepNext/>
        <w:rPr>
          <w:rtl/>
        </w:rPr>
      </w:pPr>
      <w:bookmarkStart w:id="17001" w:name="ET_speaker_תומר_רוזנר_86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001"/>
    </w:p>
    <w:p w14:paraId="5A282562" w14:textId="77777777" w:rsidR="00CF4EAC" w:rsidRDefault="00CF4EAC" w:rsidP="00CF4EAC">
      <w:pPr>
        <w:pStyle w:val="KeepWithNext"/>
        <w:rPr>
          <w:rtl/>
        </w:rPr>
      </w:pPr>
    </w:p>
    <w:p w14:paraId="512EFBA4" w14:textId="77777777" w:rsidR="00CF4EAC" w:rsidRDefault="00CF4EAC" w:rsidP="00CF4EAC">
      <w:pPr>
        <w:rPr>
          <w:rtl/>
        </w:rPr>
      </w:pPr>
      <w:bookmarkStart w:id="17002" w:name="_ETM_Q1_9112152"/>
      <w:bookmarkEnd w:id="17002"/>
      <w:r>
        <w:rPr>
          <w:rtl/>
        </w:rPr>
        <w:t>זהו?</w:t>
      </w:r>
      <w:bookmarkStart w:id="17003" w:name="_ETM_Q1_9111902"/>
      <w:bookmarkStart w:id="17004" w:name="_ETM_Q1_9109154"/>
      <w:bookmarkEnd w:id="17003"/>
      <w:bookmarkEnd w:id="17004"/>
    </w:p>
    <w:p w14:paraId="127890A8" w14:textId="77777777" w:rsidR="00CF4EAC" w:rsidRDefault="00CF4EAC" w:rsidP="00CF4EAC">
      <w:pPr>
        <w:rPr>
          <w:rtl/>
        </w:rPr>
      </w:pPr>
      <w:bookmarkStart w:id="17005" w:name="_ETM_Q1_9109404"/>
      <w:bookmarkStart w:id="17006" w:name="_ETM_Q1_9110904"/>
      <w:bookmarkEnd w:id="17005"/>
      <w:bookmarkEnd w:id="17006"/>
    </w:p>
    <w:p w14:paraId="36523AD9" w14:textId="77777777" w:rsidR="00CF4EAC" w:rsidRDefault="00CF4EAC" w:rsidP="00CF4EAC">
      <w:pPr>
        <w:pStyle w:val="a5"/>
        <w:keepNext/>
        <w:rPr>
          <w:rtl/>
        </w:rPr>
      </w:pPr>
      <w:bookmarkStart w:id="17007" w:name="ET_speaker_לירון_אדלר_מינקה_86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007"/>
    </w:p>
    <w:p w14:paraId="0BA86B0E" w14:textId="77777777" w:rsidR="00CF4EAC" w:rsidRDefault="00CF4EAC" w:rsidP="00CF4EAC">
      <w:pPr>
        <w:pStyle w:val="KeepWithNext"/>
        <w:rPr>
          <w:rtl/>
        </w:rPr>
      </w:pPr>
    </w:p>
    <w:p w14:paraId="571FB1DB" w14:textId="77777777" w:rsidR="00CF4EAC" w:rsidRDefault="00CF4EAC" w:rsidP="00CF4EAC">
      <w:pPr>
        <w:rPr>
          <w:rtl/>
        </w:rPr>
      </w:pPr>
      <w:bookmarkStart w:id="17008" w:name="_ETM_Q1_9111654"/>
      <w:bookmarkEnd w:id="17008"/>
      <w:r>
        <w:rPr>
          <w:rtl/>
        </w:rPr>
        <w:t xml:space="preserve">כן. </w:t>
      </w:r>
    </w:p>
    <w:p w14:paraId="75F6FA1E" w14:textId="77777777" w:rsidR="00CF4EAC" w:rsidRDefault="00CF4EAC" w:rsidP="00CF4EAC">
      <w:pPr>
        <w:rPr>
          <w:rtl/>
        </w:rPr>
      </w:pPr>
      <w:bookmarkStart w:id="17009" w:name="_ETM_Q1_9113655"/>
      <w:bookmarkStart w:id="17010" w:name="_ETM_Q1_9111405"/>
      <w:bookmarkStart w:id="17011" w:name="_ETM_Q1_9112656"/>
      <w:bookmarkEnd w:id="17009"/>
      <w:bookmarkEnd w:id="17010"/>
      <w:bookmarkEnd w:id="17011"/>
    </w:p>
    <w:p w14:paraId="1EE64FC1" w14:textId="77777777" w:rsidR="00CF4EAC" w:rsidRDefault="00CF4EAC" w:rsidP="00CF4EAC">
      <w:pPr>
        <w:pStyle w:val="a5"/>
        <w:keepNext/>
        <w:rPr>
          <w:rtl/>
        </w:rPr>
      </w:pPr>
      <w:bookmarkStart w:id="17012" w:name="ET_speaker_תומר_רוזנר_87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012"/>
    </w:p>
    <w:p w14:paraId="048E6686" w14:textId="77777777" w:rsidR="00CF4EAC" w:rsidRDefault="00CF4EAC" w:rsidP="00CF4EAC">
      <w:pPr>
        <w:pStyle w:val="KeepWithNext"/>
        <w:rPr>
          <w:rtl/>
        </w:rPr>
      </w:pPr>
    </w:p>
    <w:p w14:paraId="65FFDA20" w14:textId="77777777" w:rsidR="00CF4EAC" w:rsidRDefault="00CF4EAC" w:rsidP="00CF4EAC">
      <w:pPr>
        <w:rPr>
          <w:rtl/>
        </w:rPr>
      </w:pPr>
      <w:bookmarkStart w:id="17013" w:name="_ETM_Q1_9113405"/>
      <w:bookmarkEnd w:id="17013"/>
      <w:r>
        <w:rPr>
          <w:rtl/>
        </w:rPr>
        <w:t xml:space="preserve">הערות לגבי זה? </w:t>
      </w:r>
      <w:bookmarkStart w:id="17014" w:name="_ETM_Q1_9115405"/>
      <w:bookmarkEnd w:id="17014"/>
    </w:p>
    <w:p w14:paraId="235FE75A" w14:textId="77777777" w:rsidR="00CF4EAC" w:rsidRDefault="00CF4EAC" w:rsidP="00CF4EAC">
      <w:pPr>
        <w:rPr>
          <w:rtl/>
        </w:rPr>
      </w:pPr>
      <w:bookmarkStart w:id="17015" w:name="_ETM_Q1_9116406"/>
      <w:bookmarkEnd w:id="17015"/>
    </w:p>
    <w:p w14:paraId="313B267D" w14:textId="77777777" w:rsidR="00CF4EAC" w:rsidRDefault="00CF4EAC" w:rsidP="00CF4EAC">
      <w:pPr>
        <w:pStyle w:val="af8"/>
        <w:keepNext/>
        <w:rPr>
          <w:rtl/>
        </w:rPr>
      </w:pPr>
      <w:bookmarkStart w:id="17016" w:name="ET_yor_5069_8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16"/>
    </w:p>
    <w:p w14:paraId="45404521" w14:textId="77777777" w:rsidR="00CF4EAC" w:rsidRDefault="00CF4EAC" w:rsidP="00CF4EAC">
      <w:pPr>
        <w:pStyle w:val="KeepWithNext"/>
        <w:rPr>
          <w:rtl/>
        </w:rPr>
      </w:pPr>
    </w:p>
    <w:p w14:paraId="4DA8D3E9" w14:textId="77777777" w:rsidR="00CF4EAC" w:rsidRDefault="00CF4EAC" w:rsidP="00CF4EAC">
      <w:pPr>
        <w:rPr>
          <w:rtl/>
        </w:rPr>
      </w:pPr>
      <w:bookmarkStart w:id="17017" w:name="_ETM_Q1_9121905"/>
      <w:bookmarkStart w:id="17018" w:name="_ETM_Q1_9122156"/>
      <w:bookmarkEnd w:id="17017"/>
      <w:bookmarkEnd w:id="17018"/>
      <w:r>
        <w:rPr>
          <w:rtl/>
        </w:rPr>
        <w:t xml:space="preserve">כן, בבקשה. </w:t>
      </w:r>
    </w:p>
    <w:p w14:paraId="60D67213" w14:textId="77777777" w:rsidR="00CF4EAC" w:rsidRDefault="00CF4EAC" w:rsidP="00CF4EAC">
      <w:pPr>
        <w:rPr>
          <w:rtl/>
        </w:rPr>
      </w:pPr>
    </w:p>
    <w:p w14:paraId="1DE33A57" w14:textId="77777777" w:rsidR="00CF4EAC" w:rsidRDefault="00CF4EAC" w:rsidP="00CF4EAC">
      <w:pPr>
        <w:pStyle w:val="afb"/>
        <w:keepNext/>
        <w:rPr>
          <w:rtl/>
        </w:rPr>
      </w:pPr>
      <w:bookmarkStart w:id="17019" w:name="ET_guest_637018_872"/>
      <w:r>
        <w:rPr>
          <w:rStyle w:val="TagStyle"/>
          <w:rFonts w:hint="cs"/>
          <w:rtl/>
        </w:rPr>
        <w:t xml:space="preserve"> &lt;&lt; אורח &gt;&gt; </w:t>
      </w:r>
      <w:r>
        <w:rPr>
          <w:rFonts w:hint="cs"/>
          <w:rtl/>
        </w:rPr>
        <w:t>הראל גל:</w:t>
      </w:r>
      <w:r>
        <w:rPr>
          <w:rStyle w:val="TagStyle"/>
          <w:rFonts w:hint="cs"/>
          <w:rtl/>
        </w:rPr>
        <w:t xml:space="preserve"> &lt;&lt; אורח &gt;&gt;</w:t>
      </w:r>
      <w:r>
        <w:rPr>
          <w:rFonts w:hint="cs"/>
          <w:rtl/>
        </w:rPr>
        <w:t xml:space="preserve">   </w:t>
      </w:r>
      <w:bookmarkEnd w:id="17019"/>
    </w:p>
    <w:p w14:paraId="3141E39D" w14:textId="77777777" w:rsidR="00CF4EAC" w:rsidRDefault="00CF4EAC" w:rsidP="00CF4EAC">
      <w:pPr>
        <w:pStyle w:val="KeepWithNext"/>
        <w:rPr>
          <w:rtl/>
        </w:rPr>
      </w:pPr>
    </w:p>
    <w:p w14:paraId="47C5C6DE" w14:textId="435756B4" w:rsidR="00CF4EAC" w:rsidRDefault="00CF4EAC" w:rsidP="00CF4EAC">
      <w:pPr>
        <w:rPr>
          <w:rtl/>
        </w:rPr>
      </w:pPr>
      <w:r>
        <w:rPr>
          <w:rtl/>
        </w:rPr>
        <w:t>הראל גל, רשות המים.</w:t>
      </w:r>
      <w:bookmarkStart w:id="17020" w:name="_ETM_Q1_9123654"/>
      <w:bookmarkEnd w:id="17020"/>
      <w:r>
        <w:rPr>
          <w:rtl/>
        </w:rPr>
        <w:t xml:space="preserve"> שאלת הבהרה כי </w:t>
      </w:r>
      <w:bookmarkStart w:id="17021" w:name="_ETM_Q1_9127154"/>
      <w:bookmarkEnd w:id="17021"/>
      <w:r>
        <w:rPr>
          <w:rtl/>
        </w:rPr>
        <w:t>אני לא בטוח שאני מבין</w:t>
      </w:r>
      <w:bookmarkStart w:id="17022" w:name="_ETM_Q1_9127904"/>
      <w:bookmarkStart w:id="17023" w:name="_ETM_Q1_9125404"/>
      <w:bookmarkEnd w:id="17022"/>
      <w:bookmarkEnd w:id="17023"/>
      <w:r>
        <w:rPr>
          <w:rtl/>
        </w:rPr>
        <w:t>. אני מתייחס לקבוצת חומרים מסוג</w:t>
      </w:r>
      <w:bookmarkStart w:id="17024" w:name="_ETM_Q1_9131154"/>
      <w:bookmarkStart w:id="17025" w:name="_ETM_Q1_9129654"/>
      <w:bookmarkStart w:id="17026" w:name="_ETM_Q1_9134153"/>
      <w:bookmarkStart w:id="17027" w:name="_ETM_Q1_9131404"/>
      <w:bookmarkEnd w:id="17024"/>
      <w:bookmarkEnd w:id="17025"/>
      <w:bookmarkEnd w:id="17026"/>
      <w:bookmarkEnd w:id="17027"/>
      <w:r>
        <w:rPr>
          <w:rtl/>
        </w:rPr>
        <w:t xml:space="preserve"> </w:t>
      </w:r>
      <w:bookmarkStart w:id="17028" w:name="_ETM_Q1_9125905"/>
      <w:bookmarkEnd w:id="17028"/>
      <w:r>
        <w:t>PFAS</w:t>
      </w:r>
      <w:r>
        <w:rPr>
          <w:rtl/>
        </w:rPr>
        <w:t xml:space="preserve"> שהם גורמי זיהום </w:t>
      </w:r>
      <w:bookmarkStart w:id="17029" w:name="_ETM_Q1_9124903"/>
      <w:bookmarkStart w:id="17030" w:name="_ETM_Q1_9129404"/>
      <w:bookmarkEnd w:id="17029"/>
      <w:bookmarkEnd w:id="17030"/>
      <w:r>
        <w:rPr>
          <w:rtl/>
        </w:rPr>
        <w:t>מאוד משמעותי</w:t>
      </w:r>
      <w:bookmarkStart w:id="17031" w:name="_ETM_Q1_9133154"/>
      <w:bookmarkStart w:id="17032" w:name="_ETM_Q1_9131654"/>
      <w:bookmarkStart w:id="17033" w:name="_ETM_Q1_9134654"/>
      <w:bookmarkStart w:id="17034" w:name="_ETM_Q1_9131903"/>
      <w:bookmarkStart w:id="17035" w:name="_ETM_Q1_9129153"/>
      <w:bookmarkStart w:id="17036" w:name="_ETM_Q1_9126404"/>
      <w:bookmarkStart w:id="17037" w:name="_ETM_Q1_9128903"/>
      <w:bookmarkEnd w:id="17031"/>
      <w:bookmarkEnd w:id="17032"/>
      <w:bookmarkEnd w:id="17033"/>
      <w:bookmarkEnd w:id="17034"/>
      <w:bookmarkEnd w:id="17035"/>
      <w:bookmarkEnd w:id="17036"/>
      <w:bookmarkEnd w:id="17037"/>
      <w:r>
        <w:rPr>
          <w:rtl/>
        </w:rPr>
        <w:t xml:space="preserve"> </w:t>
      </w:r>
      <w:bookmarkStart w:id="17038" w:name="_ETM_Q1_9130405"/>
      <w:bookmarkStart w:id="17039" w:name="_ETM_Q1_9127905"/>
      <w:bookmarkStart w:id="17040" w:name="_ETM_Q1_9126403"/>
      <w:bookmarkEnd w:id="17038"/>
      <w:bookmarkEnd w:id="17039"/>
      <w:bookmarkEnd w:id="17040"/>
      <w:r>
        <w:rPr>
          <w:rtl/>
        </w:rPr>
        <w:t xml:space="preserve"> </w:t>
      </w:r>
      <w:bookmarkStart w:id="17041" w:name="_ETM_Q1_9123404"/>
      <w:bookmarkStart w:id="17042" w:name="_ETM_Q1_9120653"/>
      <w:bookmarkEnd w:id="17041"/>
      <w:bookmarkEnd w:id="17042"/>
      <w:r>
        <w:rPr>
          <w:rtl/>
        </w:rPr>
        <w:t>בריאותית וסביבתי</w:t>
      </w:r>
      <w:bookmarkStart w:id="17043" w:name="_ETM_Q1_9134404"/>
      <w:bookmarkEnd w:id="17043"/>
      <w:r>
        <w:rPr>
          <w:rtl/>
        </w:rPr>
        <w:t>ת.</w:t>
      </w:r>
      <w:bookmarkStart w:id="17044" w:name="_ETM_Q1_9131905"/>
      <w:bookmarkEnd w:id="17044"/>
      <w:r>
        <w:rPr>
          <w:rtl/>
        </w:rPr>
        <w:t xml:space="preserve"> </w:t>
      </w:r>
      <w:bookmarkStart w:id="17045" w:name="_ETM_Q1_9130656"/>
      <w:bookmarkStart w:id="17046" w:name="_ETM_Q1_9128654"/>
      <w:bookmarkEnd w:id="17045"/>
      <w:bookmarkEnd w:id="17046"/>
      <w:r>
        <w:rPr>
          <w:rtl/>
        </w:rPr>
        <w:t>להבנתי, כיום המפעלים לא נדרשים</w:t>
      </w:r>
      <w:bookmarkStart w:id="17047" w:name="_ETM_Q1_9133656"/>
      <w:bookmarkEnd w:id="17047"/>
      <w:r>
        <w:rPr>
          <w:rtl/>
        </w:rPr>
        <w:t xml:space="preserve"> להם</w:t>
      </w:r>
      <w:bookmarkStart w:id="17048" w:name="_ETM_Q1_9136902"/>
      <w:bookmarkEnd w:id="17048"/>
      <w:r>
        <w:rPr>
          <w:rtl/>
        </w:rPr>
        <w:t xml:space="preserve"> היתר</w:t>
      </w:r>
      <w:bookmarkStart w:id="17049" w:name="_ETM_Q1_9139901"/>
      <w:bookmarkStart w:id="17050" w:name="_ETM_Q1_9137404"/>
      <w:bookmarkEnd w:id="17049"/>
      <w:bookmarkEnd w:id="17050"/>
      <w:r>
        <w:rPr>
          <w:rtl/>
        </w:rPr>
        <w:t xml:space="preserve"> </w:t>
      </w:r>
      <w:bookmarkStart w:id="17051" w:name="_ETM_Q1_9134655"/>
      <w:bookmarkEnd w:id="17051"/>
      <w:r>
        <w:rPr>
          <w:rtl/>
        </w:rPr>
        <w:t xml:space="preserve"> והם יידרשו</w:t>
      </w:r>
      <w:bookmarkStart w:id="17052" w:name="_ETM_Q1_9138405"/>
      <w:bookmarkEnd w:id="17052"/>
      <w:r w:rsidR="002033E1">
        <w:rPr>
          <w:rFonts w:hint="cs"/>
          <w:rtl/>
        </w:rPr>
        <w:t xml:space="preserve"> </w:t>
      </w:r>
      <w:r>
        <w:rPr>
          <w:rtl/>
        </w:rPr>
        <w:t>- - -</w:t>
      </w:r>
    </w:p>
    <w:p w14:paraId="096AFB68" w14:textId="77777777" w:rsidR="00CF4EAC" w:rsidRDefault="00CF4EAC" w:rsidP="00CF4EAC">
      <w:pPr>
        <w:rPr>
          <w:rtl/>
        </w:rPr>
      </w:pPr>
      <w:bookmarkStart w:id="17053" w:name="_ETM_Q1_9135906"/>
      <w:bookmarkStart w:id="17054" w:name="_ETM_Q1_9137405"/>
      <w:bookmarkEnd w:id="17053"/>
      <w:bookmarkEnd w:id="17054"/>
    </w:p>
    <w:p w14:paraId="683B8691" w14:textId="77777777" w:rsidR="00CF4EAC" w:rsidRDefault="00CF4EAC" w:rsidP="00CF4EAC">
      <w:pPr>
        <w:pStyle w:val="a5"/>
        <w:keepNext/>
        <w:rPr>
          <w:rtl/>
        </w:rPr>
      </w:pPr>
      <w:bookmarkStart w:id="17055" w:name="ET_speaker_גלי_דינס_87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055"/>
    </w:p>
    <w:p w14:paraId="4EA654F2" w14:textId="77777777" w:rsidR="00CF4EAC" w:rsidRDefault="00CF4EAC" w:rsidP="00CF4EAC">
      <w:pPr>
        <w:pStyle w:val="KeepWithNext"/>
        <w:rPr>
          <w:rtl/>
        </w:rPr>
      </w:pPr>
    </w:p>
    <w:p w14:paraId="5E15B3CF" w14:textId="77777777" w:rsidR="00CF4EAC" w:rsidRDefault="00CF4EAC" w:rsidP="00CF4EAC">
      <w:pPr>
        <w:rPr>
          <w:rtl/>
        </w:rPr>
      </w:pPr>
      <w:bookmarkStart w:id="17056" w:name="_ETM_Q1_9138155"/>
      <w:bookmarkStart w:id="17057" w:name="_ETM_Q1_9135405"/>
      <w:bookmarkStart w:id="17058" w:name="_ETM_Q1_9136155"/>
      <w:bookmarkEnd w:id="17056"/>
      <w:bookmarkEnd w:id="17057"/>
      <w:bookmarkEnd w:id="17058"/>
      <w:r>
        <w:rPr>
          <w:rtl/>
        </w:rPr>
        <w:t>זה רלוונטי לתוספת, לא להוראת המעבר.</w:t>
      </w:r>
      <w:bookmarkStart w:id="17059" w:name="_ETM_Q1_9136652"/>
      <w:bookmarkEnd w:id="17059"/>
    </w:p>
    <w:p w14:paraId="019FFB9F" w14:textId="77777777" w:rsidR="00CF4EAC" w:rsidRDefault="00CF4EAC" w:rsidP="00CF4EAC">
      <w:pPr>
        <w:rPr>
          <w:rtl/>
        </w:rPr>
      </w:pPr>
      <w:bookmarkStart w:id="17060" w:name="_ETM_Q1_9137153"/>
      <w:bookmarkStart w:id="17061" w:name="_ETM_Q1_9138902"/>
      <w:bookmarkEnd w:id="17060"/>
      <w:bookmarkEnd w:id="17061"/>
    </w:p>
    <w:p w14:paraId="7184BA0E" w14:textId="77777777" w:rsidR="00CF4EAC" w:rsidRDefault="00CF4EAC" w:rsidP="00CF4EAC">
      <w:pPr>
        <w:pStyle w:val="a5"/>
        <w:keepNext/>
        <w:rPr>
          <w:rtl/>
        </w:rPr>
      </w:pPr>
      <w:bookmarkStart w:id="17062" w:name="ET_speaker_תומר_רוזנר_87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062"/>
    </w:p>
    <w:p w14:paraId="0BE2AD3E" w14:textId="77777777" w:rsidR="00CF4EAC" w:rsidRDefault="00CF4EAC" w:rsidP="00CF4EAC">
      <w:pPr>
        <w:pStyle w:val="KeepWithNext"/>
        <w:rPr>
          <w:rtl/>
        </w:rPr>
      </w:pPr>
    </w:p>
    <w:p w14:paraId="121CCFCF" w14:textId="77777777" w:rsidR="00CF4EAC" w:rsidRDefault="00CF4EAC" w:rsidP="00CF4EAC">
      <w:pPr>
        <w:rPr>
          <w:rtl/>
        </w:rPr>
      </w:pPr>
      <w:bookmarkStart w:id="17063" w:name="_ETM_Q1_9139902"/>
      <w:bookmarkStart w:id="17064" w:name="_ETM_Q1_9137902"/>
      <w:bookmarkEnd w:id="17063"/>
      <w:bookmarkEnd w:id="17064"/>
      <w:r>
        <w:rPr>
          <w:rtl/>
        </w:rPr>
        <w:t>כשנגיע לתוספת אז תעיר את ההערה</w:t>
      </w:r>
      <w:bookmarkStart w:id="17065" w:name="_ETM_Q1_9140656"/>
      <w:bookmarkEnd w:id="17065"/>
      <w:r>
        <w:rPr>
          <w:rtl/>
        </w:rPr>
        <w:t>.</w:t>
      </w:r>
      <w:bookmarkStart w:id="17066" w:name="_ETM_Q1_9139155"/>
      <w:bookmarkEnd w:id="17066"/>
    </w:p>
    <w:p w14:paraId="765CF916" w14:textId="77777777" w:rsidR="00CF4EAC" w:rsidRDefault="00CF4EAC" w:rsidP="00CF4EAC">
      <w:pPr>
        <w:rPr>
          <w:rtl/>
        </w:rPr>
      </w:pPr>
      <w:bookmarkStart w:id="17067" w:name="_ETM_Q1_9140404"/>
      <w:bookmarkEnd w:id="17067"/>
    </w:p>
    <w:p w14:paraId="67CCA65E" w14:textId="77777777" w:rsidR="00CF4EAC" w:rsidRDefault="00CF4EAC" w:rsidP="00CF4EAC">
      <w:pPr>
        <w:pStyle w:val="afb"/>
        <w:keepNext/>
        <w:rPr>
          <w:rtl/>
        </w:rPr>
      </w:pPr>
      <w:bookmarkStart w:id="17068" w:name="ET_guest_637018_875"/>
      <w:r>
        <w:rPr>
          <w:rStyle w:val="TagStyle"/>
          <w:rFonts w:hint="cs"/>
          <w:rtl/>
        </w:rPr>
        <w:t xml:space="preserve"> &lt;&lt; אורח &gt;&gt; </w:t>
      </w:r>
      <w:r>
        <w:rPr>
          <w:rFonts w:hint="cs"/>
          <w:rtl/>
        </w:rPr>
        <w:t>הראל גל:</w:t>
      </w:r>
      <w:r>
        <w:rPr>
          <w:rStyle w:val="TagStyle"/>
          <w:rFonts w:hint="cs"/>
          <w:rtl/>
        </w:rPr>
        <w:t xml:space="preserve"> &lt;&lt; אורח &gt;&gt;</w:t>
      </w:r>
      <w:r>
        <w:rPr>
          <w:rFonts w:hint="cs"/>
          <w:rtl/>
        </w:rPr>
        <w:t xml:space="preserve">   </w:t>
      </w:r>
      <w:bookmarkEnd w:id="17068"/>
    </w:p>
    <w:p w14:paraId="31175B36" w14:textId="77777777" w:rsidR="00CF4EAC" w:rsidRDefault="00CF4EAC" w:rsidP="00CF4EAC">
      <w:pPr>
        <w:pStyle w:val="KeepWithNext"/>
        <w:rPr>
          <w:rtl/>
        </w:rPr>
      </w:pPr>
    </w:p>
    <w:p w14:paraId="6812F225" w14:textId="77777777" w:rsidR="00CF4EAC" w:rsidRDefault="00CF4EAC" w:rsidP="00CF4EAC">
      <w:pPr>
        <w:rPr>
          <w:rtl/>
        </w:rPr>
      </w:pPr>
      <w:bookmarkStart w:id="17069" w:name="_ETM_Q1_9141404"/>
      <w:bookmarkEnd w:id="17069"/>
      <w:r>
        <w:rPr>
          <w:rtl/>
        </w:rPr>
        <w:t xml:space="preserve">לא, אבל היא גם </w:t>
      </w:r>
      <w:bookmarkStart w:id="17070" w:name="_ETM_Q1_9143654"/>
      <w:bookmarkEnd w:id="17070"/>
      <w:r>
        <w:rPr>
          <w:rtl/>
        </w:rPr>
        <w:t>קשו</w:t>
      </w:r>
      <w:bookmarkStart w:id="17071" w:name="_ETM_Q1_9142404"/>
      <w:bookmarkStart w:id="17072" w:name="_ETM_Q1_9139404"/>
      <w:bookmarkStart w:id="17073" w:name="_ETM_Q1_9136903"/>
      <w:bookmarkEnd w:id="17071"/>
      <w:bookmarkEnd w:id="17072"/>
      <w:bookmarkEnd w:id="17073"/>
      <w:r>
        <w:rPr>
          <w:rtl/>
        </w:rPr>
        <w:t>רה ל</w:t>
      </w:r>
      <w:bookmarkStart w:id="17074" w:name="_ETM_Q1_9140403"/>
      <w:bookmarkEnd w:id="17074"/>
      <w:r>
        <w:rPr>
          <w:rtl/>
        </w:rPr>
        <w:t xml:space="preserve">הוראת המעבר לדעתי. </w:t>
      </w:r>
      <w:bookmarkStart w:id="17075" w:name="_ETM_Q1_9142656"/>
      <w:bookmarkEnd w:id="17075"/>
    </w:p>
    <w:p w14:paraId="39E052E1" w14:textId="77777777" w:rsidR="00CF4EAC" w:rsidRDefault="00CF4EAC" w:rsidP="00CF4EAC">
      <w:pPr>
        <w:rPr>
          <w:rtl/>
        </w:rPr>
      </w:pPr>
      <w:bookmarkStart w:id="17076" w:name="_ETM_Q1_9143153"/>
      <w:bookmarkStart w:id="17077" w:name="_ETM_Q1_9146151"/>
      <w:bookmarkEnd w:id="17076"/>
      <w:bookmarkEnd w:id="17077"/>
    </w:p>
    <w:p w14:paraId="6DD8489E" w14:textId="77777777" w:rsidR="00CF4EAC" w:rsidRDefault="00CF4EAC" w:rsidP="00CF4EAC">
      <w:pPr>
        <w:pStyle w:val="a5"/>
        <w:keepNext/>
        <w:rPr>
          <w:rtl/>
        </w:rPr>
      </w:pPr>
      <w:bookmarkStart w:id="17078" w:name="ET_speaker_תומר_רוזנר_87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078"/>
    </w:p>
    <w:p w14:paraId="1D66CF29" w14:textId="77777777" w:rsidR="00CF4EAC" w:rsidRDefault="00CF4EAC" w:rsidP="00CF4EAC">
      <w:pPr>
        <w:pStyle w:val="KeepWithNext"/>
        <w:rPr>
          <w:rtl/>
        </w:rPr>
      </w:pPr>
    </w:p>
    <w:p w14:paraId="0C2611D1" w14:textId="77777777" w:rsidR="00CF4EAC" w:rsidRDefault="00CF4EAC" w:rsidP="00CF4EAC">
      <w:pPr>
        <w:rPr>
          <w:rtl/>
        </w:rPr>
      </w:pPr>
      <w:bookmarkStart w:id="17079" w:name="_ETM_Q1_9143902"/>
      <w:bookmarkEnd w:id="17079"/>
      <w:r>
        <w:rPr>
          <w:rtl/>
        </w:rPr>
        <w:t>בסדר, אנחנו</w:t>
      </w:r>
      <w:bookmarkStart w:id="17080" w:name="_ETM_Q1_9140902"/>
      <w:bookmarkEnd w:id="17080"/>
      <w:r>
        <w:rPr>
          <w:rtl/>
        </w:rPr>
        <w:t xml:space="preserve"> תכף נדון גם בתוספת</w:t>
      </w:r>
      <w:bookmarkStart w:id="17081" w:name="_ETM_Q1_9145902"/>
      <w:bookmarkStart w:id="17082" w:name="_ETM_Q1_9142902"/>
      <w:bookmarkEnd w:id="17081"/>
      <w:bookmarkEnd w:id="17082"/>
      <w:r>
        <w:rPr>
          <w:rtl/>
        </w:rPr>
        <w:t xml:space="preserve"> בהתייחס גם להוראות </w:t>
      </w:r>
      <w:bookmarkStart w:id="17083" w:name="_ETM_Q1_9146904"/>
      <w:bookmarkEnd w:id="17083"/>
      <w:r>
        <w:rPr>
          <w:rtl/>
        </w:rPr>
        <w:t>המעבר</w:t>
      </w:r>
      <w:bookmarkStart w:id="17084" w:name="_ETM_Q1_9146404"/>
      <w:bookmarkStart w:id="17085" w:name="_ETM_Q1_9145903"/>
      <w:bookmarkEnd w:id="17084"/>
      <w:bookmarkEnd w:id="17085"/>
      <w:r>
        <w:rPr>
          <w:rtl/>
        </w:rPr>
        <w:t>.</w:t>
      </w:r>
    </w:p>
    <w:p w14:paraId="2B864210" w14:textId="77777777" w:rsidR="00CF4EAC" w:rsidRDefault="00CF4EAC" w:rsidP="00CF4EAC">
      <w:pPr>
        <w:rPr>
          <w:rtl/>
        </w:rPr>
      </w:pPr>
      <w:bookmarkStart w:id="17086" w:name="_ETM_Q1_9146902"/>
      <w:bookmarkStart w:id="17087" w:name="_ETM_Q1_9147152"/>
      <w:bookmarkStart w:id="17088" w:name="_ETM_Q1_9144403"/>
      <w:bookmarkStart w:id="17089" w:name="_ETM_Q1_9141904"/>
      <w:bookmarkStart w:id="17090" w:name="_ETM_Q1_9143404"/>
      <w:bookmarkEnd w:id="17086"/>
      <w:bookmarkEnd w:id="17087"/>
      <w:bookmarkEnd w:id="17088"/>
      <w:bookmarkEnd w:id="17089"/>
      <w:bookmarkEnd w:id="17090"/>
    </w:p>
    <w:p w14:paraId="58A1300F" w14:textId="77777777" w:rsidR="00CF4EAC" w:rsidRDefault="00CF4EAC" w:rsidP="00CF4EAC">
      <w:pPr>
        <w:pStyle w:val="a5"/>
        <w:keepNext/>
        <w:rPr>
          <w:rtl/>
        </w:rPr>
      </w:pPr>
      <w:bookmarkStart w:id="17091" w:name="ET_speaker_לירון_אדלר_מינקה_87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091"/>
    </w:p>
    <w:p w14:paraId="3ABD9DE5" w14:textId="77777777" w:rsidR="00CF4EAC" w:rsidRDefault="00CF4EAC" w:rsidP="00CF4EAC">
      <w:pPr>
        <w:pStyle w:val="KeepWithNext"/>
        <w:rPr>
          <w:rtl/>
        </w:rPr>
      </w:pPr>
    </w:p>
    <w:p w14:paraId="175F29FE" w14:textId="77777777" w:rsidR="00CF4EAC" w:rsidRDefault="00CF4EAC" w:rsidP="00CF4EAC">
      <w:pPr>
        <w:rPr>
          <w:rtl/>
        </w:rPr>
      </w:pPr>
      <w:bookmarkStart w:id="17092" w:name="_ETM_Q1_9144154"/>
      <w:bookmarkEnd w:id="17092"/>
      <w:r>
        <w:rPr>
          <w:rtl/>
        </w:rPr>
        <w:t xml:space="preserve">למועדים. </w:t>
      </w:r>
    </w:p>
    <w:p w14:paraId="38DAB9E9" w14:textId="77777777" w:rsidR="00CF4EAC" w:rsidRDefault="00CF4EAC" w:rsidP="00CF4EAC">
      <w:pPr>
        <w:rPr>
          <w:rtl/>
        </w:rPr>
      </w:pPr>
      <w:bookmarkStart w:id="17093" w:name="_ETM_Q1_9146154"/>
      <w:bookmarkStart w:id="17094" w:name="_ETM_Q1_9147654"/>
      <w:bookmarkEnd w:id="17093"/>
      <w:bookmarkEnd w:id="17094"/>
    </w:p>
    <w:p w14:paraId="3A1AE1CF" w14:textId="77777777" w:rsidR="00CF4EAC" w:rsidRDefault="00CF4EAC" w:rsidP="00CF4EAC">
      <w:pPr>
        <w:pStyle w:val="a5"/>
        <w:keepNext/>
        <w:rPr>
          <w:rtl/>
        </w:rPr>
      </w:pPr>
      <w:bookmarkStart w:id="17095" w:name="ET_speaker_תומר_רוזנר_8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095"/>
    </w:p>
    <w:p w14:paraId="34558496" w14:textId="77777777" w:rsidR="00CF4EAC" w:rsidRDefault="00CF4EAC" w:rsidP="00CF4EAC">
      <w:pPr>
        <w:pStyle w:val="KeepWithNext"/>
        <w:rPr>
          <w:rtl/>
        </w:rPr>
      </w:pPr>
    </w:p>
    <w:p w14:paraId="4FCC45C8" w14:textId="77777777" w:rsidR="00CF4EAC" w:rsidRDefault="00CF4EAC" w:rsidP="00CF4EAC">
      <w:pPr>
        <w:rPr>
          <w:rtl/>
        </w:rPr>
      </w:pPr>
      <w:bookmarkStart w:id="17096" w:name="_ETM_Q1_9148654"/>
      <w:bookmarkEnd w:id="17096"/>
      <w:r>
        <w:rPr>
          <w:rtl/>
        </w:rPr>
        <w:t>כי המועדים מופ</w:t>
      </w:r>
      <w:bookmarkStart w:id="17097" w:name="_ETM_Q1_9149904"/>
      <w:bookmarkStart w:id="17098" w:name="_ETM_Q1_9147651"/>
      <w:bookmarkStart w:id="17099" w:name="_ETM_Q1_9144905"/>
      <w:bookmarkEnd w:id="17097"/>
      <w:bookmarkEnd w:id="17098"/>
      <w:bookmarkEnd w:id="17099"/>
      <w:r>
        <w:rPr>
          <w:rtl/>
        </w:rPr>
        <w:t xml:space="preserve">יעים גם </w:t>
      </w:r>
      <w:bookmarkStart w:id="17100" w:name="_ETM_Q1_9146905"/>
      <w:bookmarkEnd w:id="17100"/>
      <w:r>
        <w:rPr>
          <w:rtl/>
        </w:rPr>
        <w:t xml:space="preserve">בתוספת </w:t>
      </w:r>
      <w:bookmarkStart w:id="17101" w:name="_ETM_Q1_9149655"/>
      <w:bookmarkStart w:id="17102" w:name="_ETM_Q1_9148655"/>
      <w:bookmarkEnd w:id="17101"/>
      <w:bookmarkEnd w:id="17102"/>
      <w:r>
        <w:rPr>
          <w:rtl/>
        </w:rPr>
        <w:t>אז לזה נתייחס בתוספת</w:t>
      </w:r>
      <w:bookmarkStart w:id="17103" w:name="_ETM_Q1_9152406"/>
      <w:bookmarkEnd w:id="17103"/>
      <w:r>
        <w:rPr>
          <w:rtl/>
        </w:rPr>
        <w:t xml:space="preserve">. </w:t>
      </w:r>
    </w:p>
    <w:p w14:paraId="6A9DFAF2" w14:textId="77777777" w:rsidR="00CF4EAC" w:rsidRDefault="00CF4EAC" w:rsidP="00CF4EAC">
      <w:pPr>
        <w:rPr>
          <w:rtl/>
        </w:rPr>
      </w:pPr>
      <w:bookmarkStart w:id="17104" w:name="_ETM_Q1_9153402"/>
      <w:bookmarkEnd w:id="17104"/>
    </w:p>
    <w:p w14:paraId="49B10854" w14:textId="77777777" w:rsidR="00CF4EAC" w:rsidRDefault="00CF4EAC" w:rsidP="00CF4EAC">
      <w:pPr>
        <w:pStyle w:val="af8"/>
        <w:keepNext/>
        <w:rPr>
          <w:rtl/>
        </w:rPr>
      </w:pPr>
      <w:bookmarkStart w:id="17105" w:name="ET_yor_5069_8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05"/>
    </w:p>
    <w:p w14:paraId="2799665E" w14:textId="77777777" w:rsidR="00CF4EAC" w:rsidRDefault="00CF4EAC" w:rsidP="00CF4EAC">
      <w:pPr>
        <w:pStyle w:val="KeepWithNext"/>
        <w:rPr>
          <w:rtl/>
        </w:rPr>
      </w:pPr>
    </w:p>
    <w:p w14:paraId="42F8F48C" w14:textId="77777777" w:rsidR="00CF4EAC" w:rsidRDefault="00CF4EAC" w:rsidP="00CF4EAC">
      <w:pPr>
        <w:rPr>
          <w:rtl/>
        </w:rPr>
      </w:pPr>
      <w:bookmarkStart w:id="17106" w:name="_ETM_Q1_9154906"/>
      <w:bookmarkEnd w:id="17106"/>
      <w:r>
        <w:rPr>
          <w:rtl/>
        </w:rPr>
        <w:t xml:space="preserve">עוד הערות? לא. </w:t>
      </w:r>
    </w:p>
    <w:p w14:paraId="63CA74E0" w14:textId="77777777" w:rsidR="00CF4EAC" w:rsidRDefault="00CF4EAC" w:rsidP="00CF4EAC">
      <w:pPr>
        <w:rPr>
          <w:rtl/>
        </w:rPr>
      </w:pPr>
      <w:bookmarkStart w:id="17107" w:name="_ETM_Q1_9160402"/>
      <w:bookmarkStart w:id="17108" w:name="_ETM_Q1_9162156"/>
      <w:bookmarkStart w:id="17109" w:name="_ETM_Q1_9162852"/>
      <w:bookmarkEnd w:id="17107"/>
      <w:bookmarkEnd w:id="17108"/>
      <w:bookmarkEnd w:id="17109"/>
    </w:p>
    <w:p w14:paraId="68F2A34B" w14:textId="77777777" w:rsidR="00CF4EAC" w:rsidRDefault="00CF4EAC" w:rsidP="00CF4EAC">
      <w:pPr>
        <w:pStyle w:val="a5"/>
        <w:keepNext/>
        <w:rPr>
          <w:rtl/>
        </w:rPr>
      </w:pPr>
      <w:bookmarkStart w:id="17110" w:name="ET_speaker_לירון_אדלר_מינקה_88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110"/>
    </w:p>
    <w:p w14:paraId="3F6F5FFE" w14:textId="77777777" w:rsidR="00CF4EAC" w:rsidRDefault="00CF4EAC" w:rsidP="00CF4EAC">
      <w:pPr>
        <w:pStyle w:val="KeepWithNext"/>
        <w:rPr>
          <w:rtl/>
        </w:rPr>
      </w:pPr>
    </w:p>
    <w:p w14:paraId="2EC274C2" w14:textId="5F0113B0" w:rsidR="00CF4EAC" w:rsidRDefault="00CF4EAC" w:rsidP="00CF4EAC">
      <w:pPr>
        <w:rPr>
          <w:rtl/>
        </w:rPr>
      </w:pPr>
      <w:bookmarkStart w:id="17111" w:name="_ETM_Q1_9162906"/>
      <w:bookmarkStart w:id="17112" w:name="_ETM_Q1_9156906"/>
      <w:bookmarkEnd w:id="17111"/>
      <w:bookmarkEnd w:id="17112"/>
      <w:r>
        <w:rPr>
          <w:rtl/>
        </w:rPr>
        <w:t xml:space="preserve">רק השלמה. </w:t>
      </w:r>
      <w:bookmarkStart w:id="17113" w:name="_ETM_Q1_9158906"/>
      <w:bookmarkEnd w:id="17113"/>
      <w:r>
        <w:rPr>
          <w:rtl/>
        </w:rPr>
        <w:t>בנוסח כאן לא נמצא</w:t>
      </w:r>
      <w:bookmarkStart w:id="17114" w:name="_ETM_Q1_9159652"/>
      <w:bookmarkStart w:id="17115" w:name="_ETM_Q1_9157902"/>
      <w:bookmarkStart w:id="17116" w:name="_ETM_Q1_9158656"/>
      <w:bookmarkStart w:id="17117" w:name="_ETM_Q1_9158905"/>
      <w:bookmarkStart w:id="17118" w:name="_ETM_Q1_9157405"/>
      <w:bookmarkEnd w:id="17114"/>
      <w:bookmarkEnd w:id="17115"/>
      <w:bookmarkEnd w:id="17116"/>
      <w:bookmarkEnd w:id="17117"/>
      <w:bookmarkEnd w:id="17118"/>
      <w:r w:rsidR="007751A3">
        <w:rPr>
          <w:rtl/>
        </w:rPr>
        <w:t xml:space="preserve"> ל</w:t>
      </w:r>
      <w:r w:rsidR="007751A3">
        <w:rPr>
          <w:rFonts w:hint="cs"/>
          <w:rtl/>
        </w:rPr>
        <w:t>ג</w:t>
      </w:r>
      <w:r>
        <w:rPr>
          <w:rtl/>
        </w:rPr>
        <w:t xml:space="preserve">בי היתר הרעלים </w:t>
      </w:r>
      <w:bookmarkStart w:id="17119" w:name="_ETM_Q1_9160905"/>
      <w:bookmarkStart w:id="17120" w:name="_ETM_Q1_9158405"/>
      <w:bookmarkEnd w:id="17119"/>
      <w:bookmarkEnd w:id="17120"/>
      <w:r>
        <w:rPr>
          <w:rtl/>
        </w:rPr>
        <w:t xml:space="preserve">הנושא של </w:t>
      </w:r>
      <w:bookmarkStart w:id="17121" w:name="_ETM_Q1_9162654"/>
      <w:bookmarkStart w:id="17122" w:name="_ETM_Q1_9160653"/>
      <w:bookmarkEnd w:id="17121"/>
      <w:bookmarkEnd w:id="17122"/>
      <w:r>
        <w:rPr>
          <w:rtl/>
        </w:rPr>
        <w:t>בקשו</w:t>
      </w:r>
      <w:bookmarkStart w:id="17123" w:name="_ETM_Q1_9162903"/>
      <w:bookmarkStart w:id="17124" w:name="_ETM_Q1_9159903"/>
      <w:bookmarkStart w:id="17125" w:name="_ETM_Q1_9157403"/>
      <w:bookmarkEnd w:id="17123"/>
      <w:bookmarkEnd w:id="17124"/>
      <w:bookmarkEnd w:id="17125"/>
      <w:r>
        <w:rPr>
          <w:rtl/>
        </w:rPr>
        <w:t xml:space="preserve">ת לחידוש </w:t>
      </w:r>
      <w:bookmarkStart w:id="17126" w:name="_ETM_Q1_9160153"/>
      <w:bookmarkStart w:id="17127" w:name="_ETM_Q1_9158154"/>
      <w:bookmarkStart w:id="17128" w:name="_ETM_Q1_9155903"/>
      <w:bookmarkEnd w:id="17126"/>
      <w:bookmarkEnd w:id="17127"/>
      <w:bookmarkEnd w:id="17128"/>
      <w:r>
        <w:rPr>
          <w:rtl/>
        </w:rPr>
        <w:t xml:space="preserve">שנמצאות </w:t>
      </w:r>
      <w:bookmarkStart w:id="17129" w:name="_ETM_Q1_9168154"/>
      <w:bookmarkEnd w:id="17129"/>
      <w:r>
        <w:rPr>
          <w:rtl/>
        </w:rPr>
        <w:t>על השולחן</w:t>
      </w:r>
      <w:bookmarkStart w:id="17130" w:name="_ETM_Q1_9166653"/>
      <w:bookmarkStart w:id="17131" w:name="_ETM_Q1_9164152"/>
      <w:bookmarkStart w:id="17132" w:name="_ETM_Q1_9161652"/>
      <w:bookmarkStart w:id="17133" w:name="_ETM_Q1_9159906"/>
      <w:bookmarkStart w:id="17134" w:name="_ETM_Q1_9158402"/>
      <w:bookmarkEnd w:id="17130"/>
      <w:bookmarkEnd w:id="17131"/>
      <w:bookmarkEnd w:id="17132"/>
      <w:bookmarkEnd w:id="17133"/>
      <w:bookmarkEnd w:id="17134"/>
      <w:r>
        <w:rPr>
          <w:rtl/>
        </w:rPr>
        <w:t xml:space="preserve">, </w:t>
      </w:r>
      <w:bookmarkStart w:id="17135" w:name="_ETM_Q1_9164155"/>
      <w:bookmarkEnd w:id="17135"/>
      <w:r>
        <w:rPr>
          <w:rtl/>
        </w:rPr>
        <w:t>אנחנו התייחסנו רק לבקשות חדשות אבל אנחנו נעש</w:t>
      </w:r>
      <w:bookmarkStart w:id="17136" w:name="_ETM_Q1_9169653"/>
      <w:bookmarkEnd w:id="17136"/>
      <w:r>
        <w:rPr>
          <w:rtl/>
        </w:rPr>
        <w:t>ה כאן</w:t>
      </w:r>
      <w:bookmarkStart w:id="17137" w:name="_ETM_Q1_9169403"/>
      <w:bookmarkStart w:id="17138" w:name="_ETM_Q1_9166403"/>
      <w:bookmarkStart w:id="17139" w:name="_ETM_Q1_9166402"/>
      <w:bookmarkEnd w:id="17137"/>
      <w:bookmarkEnd w:id="17138"/>
      <w:bookmarkEnd w:id="17139"/>
      <w:r>
        <w:rPr>
          <w:rtl/>
        </w:rPr>
        <w:t xml:space="preserve"> את אותו הסדר של אוויר נקי. </w:t>
      </w:r>
      <w:bookmarkStart w:id="17140" w:name="_ETM_Q1_9171405"/>
      <w:bookmarkStart w:id="17141" w:name="_ETM_Q1_9169405"/>
      <w:bookmarkEnd w:id="17140"/>
      <w:bookmarkEnd w:id="17141"/>
      <w:r>
        <w:rPr>
          <w:rtl/>
        </w:rPr>
        <w:t>אם יש בקשות לחידוש שכבר הוגשו ידונ</w:t>
      </w:r>
      <w:bookmarkStart w:id="17142" w:name="_ETM_Q1_9171905"/>
      <w:bookmarkEnd w:id="17142"/>
      <w:r>
        <w:rPr>
          <w:rtl/>
        </w:rPr>
        <w:t>ו</w:t>
      </w:r>
      <w:bookmarkStart w:id="17143" w:name="_ETM_Q1_9170904"/>
      <w:bookmarkEnd w:id="17143"/>
      <w:r>
        <w:rPr>
          <w:rtl/>
        </w:rPr>
        <w:t xml:space="preserve"> הם לפי הדין היש</w:t>
      </w:r>
      <w:bookmarkStart w:id="17144" w:name="_ETM_Q1_9174654"/>
      <w:bookmarkEnd w:id="17144"/>
      <w:r>
        <w:rPr>
          <w:rtl/>
        </w:rPr>
        <w:t xml:space="preserve">ן </w:t>
      </w:r>
      <w:bookmarkStart w:id="17145" w:name="_ETM_Q1_9174154"/>
      <w:bookmarkStart w:id="17146" w:name="_ETM_Q1_9172407"/>
      <w:bookmarkEnd w:id="17145"/>
      <w:bookmarkEnd w:id="17146"/>
      <w:r>
        <w:rPr>
          <w:rtl/>
        </w:rPr>
        <w:t xml:space="preserve">וההמשך יהיה הלאה. </w:t>
      </w:r>
      <w:bookmarkStart w:id="17147" w:name="_ETM_Q1_9178157"/>
      <w:bookmarkStart w:id="17148" w:name="_ETM_Q1_9175657"/>
      <w:bookmarkEnd w:id="17147"/>
      <w:bookmarkEnd w:id="17148"/>
    </w:p>
    <w:p w14:paraId="7505F603" w14:textId="77777777" w:rsidR="00CF4EAC" w:rsidRDefault="00CF4EAC" w:rsidP="00CF4EAC">
      <w:pPr>
        <w:rPr>
          <w:rtl/>
        </w:rPr>
      </w:pPr>
      <w:bookmarkStart w:id="17149" w:name="_ETM_Q1_9175902"/>
      <w:bookmarkEnd w:id="17149"/>
    </w:p>
    <w:p w14:paraId="00BBD27F" w14:textId="475D4305" w:rsidR="00CF4EAC" w:rsidRDefault="00CF4EAC" w:rsidP="00CF4EAC">
      <w:pPr>
        <w:rPr>
          <w:rtl/>
        </w:rPr>
      </w:pPr>
      <w:bookmarkStart w:id="17150" w:name="_ETM_Q1_9176152"/>
      <w:bookmarkStart w:id="17151" w:name="_ETM_Q1_9176402"/>
      <w:bookmarkEnd w:id="17150"/>
      <w:bookmarkEnd w:id="17151"/>
      <w:r>
        <w:rPr>
          <w:rtl/>
        </w:rPr>
        <w:t>לגבי נושא הסנקציה שמופיעה</w:t>
      </w:r>
      <w:bookmarkStart w:id="17152" w:name="_ETM_Q1_9178652"/>
      <w:bookmarkEnd w:id="17152"/>
      <w:r>
        <w:rPr>
          <w:rtl/>
        </w:rPr>
        <w:t xml:space="preserve"> ב</w:t>
      </w:r>
      <w:bookmarkStart w:id="17153" w:name="_ETM_Q1_9175905"/>
      <w:bookmarkEnd w:id="17153"/>
      <w:r>
        <w:rPr>
          <w:rtl/>
        </w:rPr>
        <w:t>א</w:t>
      </w:r>
      <w:bookmarkStart w:id="17154" w:name="_ETM_Q1_9176405"/>
      <w:bookmarkEnd w:id="17154"/>
      <w:r>
        <w:rPr>
          <w:rtl/>
        </w:rPr>
        <w:t>וויר נקי</w:t>
      </w:r>
      <w:bookmarkStart w:id="17155" w:name="_ETM_Q1_9176905"/>
      <w:bookmarkEnd w:id="17155"/>
      <w:r>
        <w:rPr>
          <w:rtl/>
        </w:rPr>
        <w:t>, שאם לא הגישו בקשה לפני הזמן</w:t>
      </w:r>
      <w:bookmarkStart w:id="17156" w:name="_ETM_Q1_9181155"/>
      <w:bookmarkStart w:id="17157" w:name="_ETM_Q1_9178656"/>
      <w:bookmarkEnd w:id="17156"/>
      <w:bookmarkEnd w:id="17157"/>
      <w:r>
        <w:rPr>
          <w:rtl/>
        </w:rPr>
        <w:t xml:space="preserve">, </w:t>
      </w:r>
      <w:bookmarkStart w:id="17158" w:name="_ETM_Q1_9176403"/>
      <w:bookmarkEnd w:id="17158"/>
      <w:r>
        <w:rPr>
          <w:rtl/>
        </w:rPr>
        <w:t>בחומרים מסוכנים היא קצת פחו</w:t>
      </w:r>
      <w:bookmarkStart w:id="17159" w:name="_ETM_Q1_9179152"/>
      <w:bookmarkEnd w:id="17159"/>
      <w:r>
        <w:rPr>
          <w:rtl/>
        </w:rPr>
        <w:t>ת רלוונטית כי החוק עצמו לא קובע מועד</w:t>
      </w:r>
      <w:bookmarkStart w:id="17160" w:name="_ETM_Q1_9188653"/>
      <w:bookmarkStart w:id="17161" w:name="_ETM_Q1_9187902"/>
      <w:bookmarkStart w:id="17162" w:name="_ETM_Q1_9185152"/>
      <w:bookmarkEnd w:id="17160"/>
      <w:bookmarkEnd w:id="17161"/>
      <w:bookmarkEnd w:id="17162"/>
      <w:r>
        <w:rPr>
          <w:rtl/>
        </w:rPr>
        <w:t xml:space="preserve"> אז</w:t>
      </w:r>
      <w:r w:rsidR="007751A3">
        <w:rPr>
          <w:rFonts w:hint="cs"/>
          <w:rtl/>
        </w:rPr>
        <w:t xml:space="preserve"> </w:t>
      </w:r>
      <w:r>
        <w:rPr>
          <w:rtl/>
        </w:rPr>
        <w:t>- - -</w:t>
      </w:r>
    </w:p>
    <w:p w14:paraId="4086F9ED" w14:textId="77777777" w:rsidR="00CF4EAC" w:rsidRDefault="00CF4EAC" w:rsidP="00CF4EAC">
      <w:pPr>
        <w:rPr>
          <w:rtl/>
        </w:rPr>
      </w:pPr>
      <w:bookmarkStart w:id="17163" w:name="_ETM_Q1_9188406"/>
      <w:bookmarkStart w:id="17164" w:name="_ETM_Q1_9188902"/>
      <w:bookmarkStart w:id="17165" w:name="_ETM_Q1_9189906"/>
      <w:bookmarkEnd w:id="17163"/>
      <w:bookmarkEnd w:id="17164"/>
      <w:bookmarkEnd w:id="17165"/>
    </w:p>
    <w:p w14:paraId="152EBDE3" w14:textId="77777777" w:rsidR="00CF4EAC" w:rsidRDefault="00CF4EAC" w:rsidP="00CF4EAC">
      <w:pPr>
        <w:pStyle w:val="a5"/>
        <w:keepNext/>
        <w:rPr>
          <w:rtl/>
        </w:rPr>
      </w:pPr>
      <w:bookmarkStart w:id="17166" w:name="ET_speaker_תומר_רוזנר_88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166"/>
    </w:p>
    <w:p w14:paraId="3D3762AA" w14:textId="77777777" w:rsidR="00CF4EAC" w:rsidRDefault="00CF4EAC" w:rsidP="00CF4EAC">
      <w:pPr>
        <w:pStyle w:val="KeepWithNext"/>
        <w:rPr>
          <w:rtl/>
        </w:rPr>
      </w:pPr>
    </w:p>
    <w:p w14:paraId="10D0EC40" w14:textId="77777777" w:rsidR="00CF4EAC" w:rsidRDefault="00CF4EAC" w:rsidP="00CF4EAC">
      <w:pPr>
        <w:rPr>
          <w:rtl/>
        </w:rPr>
      </w:pPr>
      <w:bookmarkStart w:id="17167" w:name="_ETM_Q1_9190906"/>
      <w:bookmarkEnd w:id="17167"/>
      <w:r>
        <w:rPr>
          <w:rtl/>
        </w:rPr>
        <w:t>זה לא רלוונטי.</w:t>
      </w:r>
      <w:bookmarkStart w:id="17168" w:name="_ETM_Q1_9192152"/>
      <w:bookmarkStart w:id="17169" w:name="_ETM_Q1_9189404"/>
      <w:bookmarkStart w:id="17170" w:name="_ETM_Q1_9186656"/>
      <w:bookmarkEnd w:id="17168"/>
      <w:bookmarkEnd w:id="17169"/>
      <w:bookmarkEnd w:id="17170"/>
    </w:p>
    <w:p w14:paraId="3A041A95" w14:textId="77777777" w:rsidR="00CF4EAC" w:rsidRDefault="00CF4EAC" w:rsidP="00CF4EAC">
      <w:pPr>
        <w:rPr>
          <w:rtl/>
        </w:rPr>
      </w:pPr>
      <w:bookmarkStart w:id="17171" w:name="_ETM_Q1_9186903"/>
      <w:bookmarkStart w:id="17172" w:name="_ETM_Q1_9187155"/>
      <w:bookmarkStart w:id="17173" w:name="_ETM_Q1_9184155"/>
      <w:bookmarkEnd w:id="17171"/>
      <w:bookmarkEnd w:id="17172"/>
      <w:bookmarkEnd w:id="17173"/>
    </w:p>
    <w:p w14:paraId="4A7C9CF8" w14:textId="77777777" w:rsidR="00CF4EAC" w:rsidRDefault="00CF4EAC" w:rsidP="00CF4EAC">
      <w:pPr>
        <w:pStyle w:val="af8"/>
        <w:keepNext/>
        <w:rPr>
          <w:rtl/>
        </w:rPr>
      </w:pPr>
      <w:bookmarkStart w:id="17174" w:name="ET_yor_5069_8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74"/>
    </w:p>
    <w:p w14:paraId="299EC3F1" w14:textId="77777777" w:rsidR="00CF4EAC" w:rsidRDefault="00CF4EAC" w:rsidP="00CF4EAC">
      <w:pPr>
        <w:pStyle w:val="KeepWithNext"/>
        <w:rPr>
          <w:rtl/>
        </w:rPr>
      </w:pPr>
    </w:p>
    <w:p w14:paraId="4ACFB2F7" w14:textId="77777777" w:rsidR="00CF4EAC" w:rsidRDefault="00CF4EAC" w:rsidP="00CF4EAC">
      <w:pPr>
        <w:rPr>
          <w:rtl/>
        </w:rPr>
      </w:pPr>
      <w:bookmarkStart w:id="17175" w:name="_ETM_Q1_9185153"/>
      <w:bookmarkEnd w:id="17175"/>
      <w:r>
        <w:rPr>
          <w:rtl/>
        </w:rPr>
        <w:t>כן. רצית לומר משהו?</w:t>
      </w:r>
    </w:p>
    <w:p w14:paraId="1D119356" w14:textId="77777777" w:rsidR="00CF4EAC" w:rsidRDefault="00CF4EAC" w:rsidP="00CF4EAC">
      <w:pPr>
        <w:rPr>
          <w:rtl/>
        </w:rPr>
      </w:pPr>
      <w:bookmarkStart w:id="17176" w:name="_ETM_Q1_9190153"/>
      <w:bookmarkStart w:id="17177" w:name="_ETM_Q1_9190403"/>
      <w:bookmarkStart w:id="17178" w:name="_ETM_Q1_9192404"/>
      <w:bookmarkEnd w:id="17176"/>
      <w:bookmarkEnd w:id="17177"/>
      <w:bookmarkEnd w:id="17178"/>
    </w:p>
    <w:p w14:paraId="464E0968" w14:textId="77777777" w:rsidR="00CF4EAC" w:rsidRDefault="00CF4EAC" w:rsidP="00CF4EAC">
      <w:pPr>
        <w:pStyle w:val="afb"/>
        <w:keepNext/>
        <w:rPr>
          <w:rtl/>
        </w:rPr>
      </w:pPr>
      <w:bookmarkStart w:id="17179" w:name="ET_guest_846395_883"/>
      <w:r>
        <w:rPr>
          <w:rStyle w:val="TagStyle"/>
          <w:rFonts w:hint="cs"/>
          <w:rtl/>
        </w:rPr>
        <w:t xml:space="preserve"> &lt;&lt; אורח &gt;&gt; </w:t>
      </w:r>
      <w:r>
        <w:rPr>
          <w:rFonts w:hint="cs"/>
          <w:rtl/>
        </w:rPr>
        <w:t>יונת אלקלעי:</w:t>
      </w:r>
      <w:r>
        <w:rPr>
          <w:rStyle w:val="TagStyle"/>
          <w:rFonts w:hint="cs"/>
          <w:rtl/>
        </w:rPr>
        <w:t xml:space="preserve"> &lt;&lt; אורח &gt;&gt;</w:t>
      </w:r>
      <w:r>
        <w:rPr>
          <w:rFonts w:hint="cs"/>
          <w:rtl/>
        </w:rPr>
        <w:t xml:space="preserve">   </w:t>
      </w:r>
      <w:bookmarkEnd w:id="17179"/>
    </w:p>
    <w:p w14:paraId="3ACBB957" w14:textId="77777777" w:rsidR="00CF4EAC" w:rsidRDefault="00CF4EAC" w:rsidP="00CF4EAC">
      <w:pPr>
        <w:pStyle w:val="KeepWithNext"/>
        <w:rPr>
          <w:rtl/>
        </w:rPr>
      </w:pPr>
    </w:p>
    <w:p w14:paraId="34922149" w14:textId="37DA8427" w:rsidR="00CF4EAC" w:rsidRDefault="00CF4EAC" w:rsidP="00CF4EAC">
      <w:pPr>
        <w:rPr>
          <w:rtl/>
        </w:rPr>
      </w:pPr>
      <w:bookmarkStart w:id="17180" w:name="_ETM_Q1_9193154"/>
      <w:bookmarkStart w:id="17181" w:name="_ETM_Q1_9191403"/>
      <w:bookmarkEnd w:id="17180"/>
      <w:bookmarkEnd w:id="17181"/>
      <w:r>
        <w:rPr>
          <w:rtl/>
        </w:rPr>
        <w:t>יו</w:t>
      </w:r>
      <w:bookmarkStart w:id="17182" w:name="_ETM_Q1_9189653"/>
      <w:bookmarkEnd w:id="17182"/>
      <w:r>
        <w:rPr>
          <w:rtl/>
        </w:rPr>
        <w:t>נת מאיגוד ערים</w:t>
      </w:r>
      <w:bookmarkStart w:id="17183" w:name="_ETM_Q1_9192156"/>
      <w:bookmarkEnd w:id="17183"/>
      <w:r>
        <w:rPr>
          <w:rtl/>
        </w:rPr>
        <w:t xml:space="preserve"> שרון כרמל. </w:t>
      </w:r>
      <w:bookmarkStart w:id="17184" w:name="_ETM_Q1_9193652"/>
      <w:bookmarkEnd w:id="17184"/>
      <w:r>
        <w:rPr>
          <w:rtl/>
        </w:rPr>
        <w:t>שתי ה</w:t>
      </w:r>
      <w:bookmarkStart w:id="17185" w:name="_ETM_Q1_9194406"/>
      <w:bookmarkStart w:id="17186" w:name="_ETM_Q1_9195155"/>
      <w:bookmarkEnd w:id="17185"/>
      <w:bookmarkEnd w:id="17186"/>
      <w:r>
        <w:rPr>
          <w:rtl/>
        </w:rPr>
        <w:t xml:space="preserve">ערות. </w:t>
      </w:r>
      <w:bookmarkStart w:id="17187" w:name="_ETM_Q1_9190404"/>
      <w:bookmarkStart w:id="17188" w:name="_ETM_Q1_9196657"/>
      <w:bookmarkStart w:id="17189" w:name="_ETM_Q1_9198156"/>
      <w:bookmarkStart w:id="17190" w:name="_ETM_Q1_9197906"/>
      <w:bookmarkStart w:id="17191" w:name="_ETM_Q1_9195902"/>
      <w:bookmarkStart w:id="17192" w:name="_ETM_Q1_9197155"/>
      <w:bookmarkStart w:id="17193" w:name="_ETM_Q1_9197902"/>
      <w:bookmarkStart w:id="17194" w:name="_ETM_Q1_9194902"/>
      <w:bookmarkStart w:id="17195" w:name="_ETM_Q1_9221404"/>
      <w:bookmarkStart w:id="17196" w:name="_ETM_Q1_9218651"/>
      <w:bookmarkStart w:id="17197" w:name="_ETM_Q1_9215905"/>
      <w:bookmarkEnd w:id="17187"/>
      <w:bookmarkEnd w:id="17188"/>
      <w:bookmarkEnd w:id="17189"/>
      <w:bookmarkEnd w:id="17190"/>
      <w:bookmarkEnd w:id="17191"/>
      <w:bookmarkEnd w:id="17192"/>
      <w:bookmarkEnd w:id="17193"/>
      <w:bookmarkEnd w:id="17194"/>
      <w:bookmarkEnd w:id="17195"/>
      <w:bookmarkEnd w:id="17196"/>
      <w:bookmarkEnd w:id="17197"/>
      <w:r>
        <w:rPr>
          <w:rtl/>
        </w:rPr>
        <w:t xml:space="preserve">אחד, </w:t>
      </w:r>
      <w:bookmarkStart w:id="17198" w:name="_ETM_Q1_9213154"/>
      <w:bookmarkEnd w:id="17198"/>
      <w:r w:rsidR="007751A3">
        <w:rPr>
          <w:rtl/>
        </w:rPr>
        <w:t>לסעיף קטן (</w:t>
      </w:r>
      <w:r w:rsidR="007751A3">
        <w:rPr>
          <w:rFonts w:hint="cs"/>
          <w:rtl/>
        </w:rPr>
        <w:t>2</w:t>
      </w:r>
      <w:r>
        <w:rPr>
          <w:rtl/>
        </w:rPr>
        <w:t xml:space="preserve">) אני מציעה </w:t>
      </w:r>
      <w:bookmarkStart w:id="17199" w:name="_ETM_Q1_9203152"/>
      <w:bookmarkEnd w:id="17199"/>
      <w:r>
        <w:rPr>
          <w:rtl/>
        </w:rPr>
        <w:t xml:space="preserve">שלא יהיה </w:t>
      </w:r>
      <w:bookmarkStart w:id="17200" w:name="_ETM_Q1_9204152"/>
      <w:bookmarkStart w:id="17201" w:name="_ETM_Q1_9201152"/>
      <w:bookmarkEnd w:id="17200"/>
      <w:bookmarkEnd w:id="17201"/>
      <w:r>
        <w:rPr>
          <w:rtl/>
        </w:rPr>
        <w:t>את הפירוט של א',</w:t>
      </w:r>
      <w:bookmarkStart w:id="17202" w:name="_ETM_Q1_9209155"/>
      <w:bookmarkEnd w:id="17202"/>
      <w:r>
        <w:rPr>
          <w:rtl/>
        </w:rPr>
        <w:t xml:space="preserve"> ב', ג' </w:t>
      </w:r>
      <w:bookmarkStart w:id="17203" w:name="_ETM_Q1_9209906"/>
      <w:bookmarkStart w:id="17204" w:name="_ETM_Q1_9207152"/>
      <w:bookmarkStart w:id="17205" w:name="_ETM_Q1_9204905"/>
      <w:bookmarkStart w:id="17206" w:name="_ETM_Q1_9202903"/>
      <w:bookmarkEnd w:id="17203"/>
      <w:bookmarkEnd w:id="17204"/>
      <w:bookmarkEnd w:id="17205"/>
      <w:bookmarkEnd w:id="17206"/>
      <w:r>
        <w:rPr>
          <w:rtl/>
        </w:rPr>
        <w:t>אלא לכתוב באופן גורף שתמיד התאריך המוקם מבי</w:t>
      </w:r>
      <w:bookmarkStart w:id="17207" w:name="_ETM_Q1_9210652"/>
      <w:bookmarkEnd w:id="17207"/>
      <w:r>
        <w:rPr>
          <w:rtl/>
        </w:rPr>
        <w:t>ן האפשרויות יקבע כי תמיד יכול</w:t>
      </w:r>
      <w:bookmarkStart w:id="17208" w:name="_ETM_Q1_9218402"/>
      <w:bookmarkEnd w:id="17208"/>
      <w:r>
        <w:rPr>
          <w:rtl/>
        </w:rPr>
        <w:t xml:space="preserve"> לה</w:t>
      </w:r>
      <w:bookmarkStart w:id="17209" w:name="_ETM_Q1_9216402"/>
      <w:bookmarkEnd w:id="17209"/>
      <w:r>
        <w:rPr>
          <w:rtl/>
        </w:rPr>
        <w:t xml:space="preserve">יות משהו </w:t>
      </w:r>
      <w:bookmarkStart w:id="17210" w:name="_ETM_Q1_9219654"/>
      <w:bookmarkEnd w:id="17210"/>
      <w:r>
        <w:rPr>
          <w:rtl/>
        </w:rPr>
        <w:t xml:space="preserve">שהוא </w:t>
      </w:r>
      <w:bookmarkStart w:id="17211" w:name="_ETM_Q1_9218654"/>
      <w:bookmarkEnd w:id="17211"/>
      <w:r>
        <w:rPr>
          <w:rtl/>
        </w:rPr>
        <w:t>יוצא מן הכלל</w:t>
      </w:r>
      <w:bookmarkStart w:id="17212" w:name="_ETM_Q1_9219656"/>
      <w:bookmarkEnd w:id="17212"/>
      <w:r>
        <w:rPr>
          <w:rtl/>
        </w:rPr>
        <w:t xml:space="preserve"> שלא התייחסנו אל</w:t>
      </w:r>
      <w:bookmarkStart w:id="17213" w:name="_ETM_Q1_9222156"/>
      <w:bookmarkStart w:id="17214" w:name="_ETM_Q1_9219405"/>
      <w:bookmarkEnd w:id="17213"/>
      <w:bookmarkEnd w:id="17214"/>
      <w:r>
        <w:rPr>
          <w:rtl/>
        </w:rPr>
        <w:t>יו באח</w:t>
      </w:r>
      <w:bookmarkStart w:id="17215" w:name="_ETM_Q1_9212654"/>
      <w:bookmarkStart w:id="17216" w:name="_ETM_Q1_9216404"/>
      <w:bookmarkEnd w:id="17215"/>
      <w:bookmarkEnd w:id="17216"/>
      <w:r>
        <w:rPr>
          <w:rtl/>
        </w:rPr>
        <w:t>ד מהסעיפים האלה</w:t>
      </w:r>
      <w:bookmarkStart w:id="17217" w:name="_ETM_Q1_9223901"/>
      <w:bookmarkEnd w:id="17217"/>
      <w:r>
        <w:rPr>
          <w:rtl/>
        </w:rPr>
        <w:t xml:space="preserve"> - - -</w:t>
      </w:r>
      <w:bookmarkStart w:id="17218" w:name="_ETM_Q1_9222656"/>
      <w:bookmarkEnd w:id="17218"/>
    </w:p>
    <w:p w14:paraId="6513CFD3" w14:textId="77777777" w:rsidR="00CF4EAC" w:rsidRDefault="00CF4EAC" w:rsidP="00CF4EAC">
      <w:pPr>
        <w:rPr>
          <w:rtl/>
        </w:rPr>
      </w:pPr>
      <w:bookmarkStart w:id="17219" w:name="_ETM_Q1_9217154"/>
      <w:bookmarkStart w:id="17220" w:name="_ETM_Q1_9217404"/>
      <w:bookmarkStart w:id="17221" w:name="_ETM_Q1_9209351"/>
      <w:bookmarkStart w:id="17222" w:name="_ETM_Q1_9203351"/>
      <w:bookmarkStart w:id="17223" w:name="_ETM_Q1_9197350"/>
      <w:bookmarkEnd w:id="17219"/>
      <w:bookmarkEnd w:id="17220"/>
      <w:bookmarkEnd w:id="17221"/>
      <w:bookmarkEnd w:id="17222"/>
      <w:bookmarkEnd w:id="17223"/>
    </w:p>
    <w:p w14:paraId="4418B77B" w14:textId="77777777" w:rsidR="00CF4EAC" w:rsidRDefault="00CF4EAC" w:rsidP="00CF4EAC">
      <w:pPr>
        <w:pStyle w:val="af8"/>
        <w:keepNext/>
        <w:rPr>
          <w:rtl/>
        </w:rPr>
      </w:pPr>
      <w:bookmarkStart w:id="17224" w:name="ET_yor_5069_8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24"/>
    </w:p>
    <w:p w14:paraId="0343BDC2" w14:textId="77777777" w:rsidR="00CF4EAC" w:rsidRDefault="00CF4EAC" w:rsidP="00CF4EAC">
      <w:pPr>
        <w:pStyle w:val="KeepWithNext"/>
        <w:rPr>
          <w:rtl/>
        </w:rPr>
      </w:pPr>
    </w:p>
    <w:p w14:paraId="58D3674F" w14:textId="77777777" w:rsidR="00CF4EAC" w:rsidRDefault="00CF4EAC" w:rsidP="00CF4EAC">
      <w:pPr>
        <w:rPr>
          <w:rtl/>
        </w:rPr>
      </w:pPr>
      <w:bookmarkStart w:id="17225" w:name="_ETM_Q1_9218154"/>
      <w:bookmarkStart w:id="17226" w:name="_ETM_Q1_9220906"/>
      <w:bookmarkStart w:id="17227" w:name="_ETM_Q1_9218157"/>
      <w:bookmarkStart w:id="17228" w:name="_ETM_Q1_9227902"/>
      <w:bookmarkStart w:id="17229" w:name="_ETM_Q1_9231152"/>
      <w:bookmarkEnd w:id="17225"/>
      <w:bookmarkEnd w:id="17226"/>
      <w:bookmarkEnd w:id="17227"/>
      <w:bookmarkEnd w:id="17228"/>
      <w:bookmarkEnd w:id="17229"/>
      <w:r>
        <w:rPr>
          <w:rtl/>
        </w:rPr>
        <w:t xml:space="preserve">זאת אומרת, לא </w:t>
      </w:r>
      <w:bookmarkStart w:id="17230" w:name="_ETM_Q1_9230653"/>
      <w:bookmarkStart w:id="17231" w:name="_ETM_Q1_9228406"/>
      <w:bookmarkStart w:id="17232" w:name="_ETM_Q1_9226653"/>
      <w:bookmarkStart w:id="17233" w:name="_ETM_Q1_9223903"/>
      <w:bookmarkEnd w:id="17230"/>
      <w:bookmarkEnd w:id="17231"/>
      <w:bookmarkEnd w:id="17232"/>
      <w:bookmarkEnd w:id="17233"/>
      <w:r>
        <w:rPr>
          <w:rtl/>
        </w:rPr>
        <w:t>להגביל</w:t>
      </w:r>
      <w:bookmarkStart w:id="17234" w:name="_ETM_Q1_9222155"/>
      <w:bookmarkEnd w:id="17234"/>
      <w:r>
        <w:rPr>
          <w:rtl/>
        </w:rPr>
        <w:t xml:space="preserve"> את זה לאחד הסעיפים.</w:t>
      </w:r>
      <w:bookmarkStart w:id="17235" w:name="_ETM_Q1_9224155"/>
      <w:bookmarkEnd w:id="17235"/>
      <w:r>
        <w:rPr>
          <w:rtl/>
        </w:rPr>
        <w:t xml:space="preserve"> </w:t>
      </w:r>
    </w:p>
    <w:p w14:paraId="412F2582" w14:textId="77777777" w:rsidR="00CF4EAC" w:rsidRDefault="00CF4EAC" w:rsidP="00CF4EAC">
      <w:pPr>
        <w:rPr>
          <w:rtl/>
        </w:rPr>
      </w:pPr>
      <w:bookmarkStart w:id="17236" w:name="_ETM_Q1_9221405"/>
      <w:bookmarkStart w:id="17237" w:name="_ETM_Q1_9216652"/>
      <w:bookmarkStart w:id="17238" w:name="_ETM_Q1_9217405"/>
      <w:bookmarkEnd w:id="17236"/>
      <w:bookmarkEnd w:id="17237"/>
      <w:bookmarkEnd w:id="17238"/>
    </w:p>
    <w:p w14:paraId="48BEB49B" w14:textId="77777777" w:rsidR="00CF4EAC" w:rsidRDefault="00CF4EAC" w:rsidP="00CF4EAC">
      <w:pPr>
        <w:pStyle w:val="afb"/>
        <w:keepNext/>
        <w:rPr>
          <w:rtl/>
        </w:rPr>
      </w:pPr>
      <w:bookmarkStart w:id="17239" w:name="ET_guest_846395_885"/>
      <w:r>
        <w:rPr>
          <w:rStyle w:val="TagStyle"/>
          <w:rFonts w:hint="cs"/>
          <w:rtl/>
        </w:rPr>
        <w:t xml:space="preserve"> &lt;&lt; אורח &gt;&gt; </w:t>
      </w:r>
      <w:r>
        <w:rPr>
          <w:rFonts w:hint="cs"/>
          <w:rtl/>
        </w:rPr>
        <w:t>יונת אלקלעי:</w:t>
      </w:r>
      <w:r>
        <w:rPr>
          <w:rStyle w:val="TagStyle"/>
          <w:rFonts w:hint="cs"/>
          <w:rtl/>
        </w:rPr>
        <w:t xml:space="preserve"> &lt;&lt; אורח &gt;&gt;</w:t>
      </w:r>
      <w:r>
        <w:rPr>
          <w:rFonts w:hint="cs"/>
          <w:rtl/>
        </w:rPr>
        <w:t xml:space="preserve">   </w:t>
      </w:r>
      <w:bookmarkEnd w:id="17239"/>
    </w:p>
    <w:p w14:paraId="572389FB" w14:textId="77777777" w:rsidR="00CF4EAC" w:rsidRDefault="00CF4EAC" w:rsidP="00CF4EAC">
      <w:pPr>
        <w:pStyle w:val="KeepWithNext"/>
        <w:rPr>
          <w:rtl/>
        </w:rPr>
      </w:pPr>
    </w:p>
    <w:p w14:paraId="09713CB3" w14:textId="77777777" w:rsidR="00CF4EAC" w:rsidRDefault="00CF4EAC" w:rsidP="00CF4EAC">
      <w:pPr>
        <w:rPr>
          <w:rtl/>
        </w:rPr>
      </w:pPr>
      <w:bookmarkStart w:id="17240" w:name="_ETM_Q1_9218655"/>
      <w:bookmarkStart w:id="17241" w:name="_ETM_Q1_9220155"/>
      <w:bookmarkEnd w:id="17240"/>
      <w:bookmarkEnd w:id="17241"/>
      <w:r>
        <w:rPr>
          <w:rtl/>
        </w:rPr>
        <w:t xml:space="preserve">לא לפרט אלא </w:t>
      </w:r>
      <w:bookmarkStart w:id="17242" w:name="_ETM_Q1_9223905"/>
      <w:bookmarkEnd w:id="17242"/>
      <w:r>
        <w:rPr>
          <w:rtl/>
        </w:rPr>
        <w:t>תמיד לקבוע</w:t>
      </w:r>
      <w:bookmarkStart w:id="17243" w:name="_ETM_Q1_9224154"/>
      <w:bookmarkEnd w:id="17243"/>
      <w:r>
        <w:rPr>
          <w:rtl/>
        </w:rPr>
        <w:t xml:space="preserve"> את המוקדם מבניהם.</w:t>
      </w:r>
      <w:bookmarkStart w:id="17244" w:name="_ETM_Q1_9225155"/>
      <w:bookmarkStart w:id="17245" w:name="_ETM_Q1_9233153"/>
      <w:bookmarkEnd w:id="17244"/>
      <w:bookmarkEnd w:id="17245"/>
    </w:p>
    <w:p w14:paraId="583262B0" w14:textId="77777777" w:rsidR="00CF4EAC" w:rsidRDefault="00CF4EAC" w:rsidP="00CF4EAC">
      <w:pPr>
        <w:rPr>
          <w:rtl/>
        </w:rPr>
      </w:pPr>
    </w:p>
    <w:p w14:paraId="2000D49A" w14:textId="77777777" w:rsidR="00CF4EAC" w:rsidRDefault="00CF4EAC" w:rsidP="00CF4EAC">
      <w:pPr>
        <w:pStyle w:val="a5"/>
        <w:keepNext/>
        <w:rPr>
          <w:rtl/>
        </w:rPr>
      </w:pPr>
      <w:bookmarkStart w:id="17246" w:name="ET_speaker_תומר_רוזנר_88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246"/>
    </w:p>
    <w:p w14:paraId="5AE8E98A" w14:textId="77777777" w:rsidR="00CF4EAC" w:rsidRDefault="00CF4EAC" w:rsidP="00CF4EAC">
      <w:pPr>
        <w:pStyle w:val="KeepWithNext"/>
        <w:rPr>
          <w:rtl/>
        </w:rPr>
      </w:pPr>
    </w:p>
    <w:p w14:paraId="34544BEB" w14:textId="77777777" w:rsidR="00CF4EAC" w:rsidRDefault="00CF4EAC" w:rsidP="00CF4EAC">
      <w:pPr>
        <w:rPr>
          <w:rtl/>
        </w:rPr>
      </w:pPr>
      <w:bookmarkStart w:id="17247" w:name="_ETM_Q1_9227156"/>
      <w:bookmarkStart w:id="17248" w:name="_ETM_Q1_9227406"/>
      <w:bookmarkEnd w:id="17247"/>
      <w:bookmarkEnd w:id="17248"/>
      <w:r>
        <w:rPr>
          <w:rtl/>
        </w:rPr>
        <w:t>בואו נשאל</w:t>
      </w:r>
      <w:bookmarkStart w:id="17249" w:name="_ETM_Q1_9225906"/>
      <w:bookmarkEnd w:id="17249"/>
      <w:r>
        <w:rPr>
          <w:rtl/>
        </w:rPr>
        <w:t xml:space="preserve"> את המשרד,</w:t>
      </w:r>
      <w:bookmarkStart w:id="17250" w:name="_ETM_Q1_9230406"/>
      <w:bookmarkStart w:id="17251" w:name="_ETM_Q1_9228906"/>
      <w:bookmarkStart w:id="17252" w:name="_ETM_Q1_9226151"/>
      <w:bookmarkEnd w:id="17250"/>
      <w:bookmarkEnd w:id="17251"/>
      <w:bookmarkEnd w:id="17252"/>
      <w:r>
        <w:rPr>
          <w:rtl/>
        </w:rPr>
        <w:t xml:space="preserve"> הם כתבו את זה. </w:t>
      </w:r>
    </w:p>
    <w:p w14:paraId="20F148B8" w14:textId="77777777" w:rsidR="00CF4EAC" w:rsidRDefault="00CF4EAC" w:rsidP="00CF4EAC">
      <w:pPr>
        <w:rPr>
          <w:rtl/>
        </w:rPr>
      </w:pPr>
      <w:bookmarkStart w:id="17253" w:name="_ETM_Q1_9230152"/>
      <w:bookmarkStart w:id="17254" w:name="_ETM_Q1_9236903"/>
      <w:bookmarkEnd w:id="17253"/>
      <w:bookmarkEnd w:id="17254"/>
    </w:p>
    <w:p w14:paraId="637F8638" w14:textId="77777777" w:rsidR="00CF4EAC" w:rsidRDefault="00CF4EAC" w:rsidP="00CF4EAC">
      <w:pPr>
        <w:pStyle w:val="afb"/>
        <w:keepNext/>
        <w:rPr>
          <w:rtl/>
        </w:rPr>
      </w:pPr>
      <w:bookmarkStart w:id="17255" w:name="ET_guest_371714_887"/>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7255"/>
    </w:p>
    <w:p w14:paraId="2E4D0835" w14:textId="77777777" w:rsidR="00CF4EAC" w:rsidRDefault="00CF4EAC" w:rsidP="00CF4EAC">
      <w:pPr>
        <w:pStyle w:val="KeepWithNext"/>
        <w:rPr>
          <w:rtl/>
        </w:rPr>
      </w:pPr>
    </w:p>
    <w:p w14:paraId="5C40A860" w14:textId="5F74E17A" w:rsidR="00CF4EAC" w:rsidRDefault="00CF4EAC" w:rsidP="007751A3">
      <w:pPr>
        <w:rPr>
          <w:rtl/>
        </w:rPr>
      </w:pPr>
      <w:bookmarkStart w:id="17256" w:name="_ETM_Q1_9237653"/>
      <w:bookmarkStart w:id="17257" w:name="_ETM_Q1_9235654"/>
      <w:bookmarkStart w:id="17258" w:name="_ETM_Q1_9233405"/>
      <w:bookmarkStart w:id="17259" w:name="_ETM_Q1_9230405"/>
      <w:bookmarkStart w:id="17260" w:name="_ETM_Q1_9227655"/>
      <w:bookmarkStart w:id="17261" w:name="_ETM_Q1_9230902"/>
      <w:bookmarkStart w:id="17262" w:name="_ETM_Q1_9229402"/>
      <w:bookmarkEnd w:id="17256"/>
      <w:bookmarkEnd w:id="17257"/>
      <w:bookmarkEnd w:id="17258"/>
      <w:bookmarkEnd w:id="17259"/>
      <w:bookmarkEnd w:id="17260"/>
      <w:bookmarkEnd w:id="17261"/>
      <w:bookmarkEnd w:id="17262"/>
      <w:r>
        <w:rPr>
          <w:rtl/>
        </w:rPr>
        <w:t>ל</w:t>
      </w:r>
      <w:bookmarkStart w:id="17263" w:name="_ETM_Q1_9226903"/>
      <w:bookmarkEnd w:id="17263"/>
      <w:r>
        <w:rPr>
          <w:rtl/>
        </w:rPr>
        <w:t>א, זה לא נכון. החלוקה שנעשתה בעבו</w:t>
      </w:r>
      <w:bookmarkStart w:id="17264" w:name="_ETM_Q1_9234155"/>
      <w:bookmarkEnd w:id="17264"/>
      <w:r>
        <w:rPr>
          <w:rtl/>
        </w:rPr>
        <w:t xml:space="preserve">דה קפדנית </w:t>
      </w:r>
      <w:r w:rsidR="007751A3">
        <w:rPr>
          <w:rFonts w:hint="cs"/>
          <w:rtl/>
        </w:rPr>
        <w:t xml:space="preserve">מאוד </w:t>
      </w:r>
      <w:r>
        <w:rPr>
          <w:rtl/>
        </w:rPr>
        <w:t>נועדה לקבוע מה המועד הנכון</w:t>
      </w:r>
      <w:bookmarkStart w:id="17265" w:name="_ETM_Q1_9241156"/>
      <w:bookmarkStart w:id="17266" w:name="_ETM_Q1_9238402"/>
      <w:bookmarkEnd w:id="17265"/>
      <w:bookmarkEnd w:id="17266"/>
      <w:r>
        <w:rPr>
          <w:rtl/>
        </w:rPr>
        <w:t>.</w:t>
      </w:r>
      <w:bookmarkStart w:id="17267" w:name="_ETM_Q1_9235402"/>
      <w:bookmarkEnd w:id="17267"/>
      <w:r>
        <w:rPr>
          <w:rtl/>
        </w:rPr>
        <w:t xml:space="preserve"> אם </w:t>
      </w:r>
      <w:bookmarkStart w:id="17268" w:name="_ETM_Q1_9236153"/>
      <w:bookmarkEnd w:id="17268"/>
      <w:r>
        <w:rPr>
          <w:rtl/>
        </w:rPr>
        <w:t>יש סקטורים שנמצאים למשל בחלק א' או ברמה א'</w:t>
      </w:r>
      <w:bookmarkStart w:id="17269" w:name="_ETM_Q1_9245153"/>
      <w:bookmarkEnd w:id="17269"/>
      <w:r>
        <w:rPr>
          <w:rtl/>
        </w:rPr>
        <w:t xml:space="preserve">, אנחנו חשבנו </w:t>
      </w:r>
      <w:bookmarkStart w:id="17270" w:name="_ETM_Q1_9247654"/>
      <w:bookmarkEnd w:id="17270"/>
      <w:r>
        <w:rPr>
          <w:rtl/>
        </w:rPr>
        <w:t>שנכון יותר ש</w:t>
      </w:r>
      <w:bookmarkStart w:id="17271" w:name="_ETM_Q1_9248154"/>
      <w:bookmarkStart w:id="17272" w:name="_ETM_Q1_9246151"/>
      <w:bookmarkEnd w:id="17271"/>
      <w:bookmarkEnd w:id="17272"/>
      <w:r>
        <w:rPr>
          <w:rtl/>
        </w:rPr>
        <w:t>זה יהיה לפי זה ולא לפי הפריט שהוא</w:t>
      </w:r>
      <w:bookmarkStart w:id="17273" w:name="_ETM_Q1_9252406"/>
      <w:bookmarkEnd w:id="17273"/>
      <w:r>
        <w:rPr>
          <w:rtl/>
        </w:rPr>
        <w:t xml:space="preserve"> פ</w:t>
      </w:r>
      <w:bookmarkStart w:id="17274" w:name="_ETM_Q1_9251406"/>
      <w:bookmarkStart w:id="17275" w:name="_ETM_Q1_9248406"/>
      <w:bookmarkStart w:id="17276" w:name="_ETM_Q1_9246403"/>
      <w:bookmarkEnd w:id="17274"/>
      <w:bookmarkEnd w:id="17275"/>
      <w:bookmarkEnd w:id="17276"/>
      <w:r>
        <w:rPr>
          <w:rtl/>
        </w:rPr>
        <w:t xml:space="preserve">חות חשוב. </w:t>
      </w:r>
    </w:p>
    <w:p w14:paraId="378863E3" w14:textId="77777777" w:rsidR="00CF4EAC" w:rsidRDefault="00CF4EAC" w:rsidP="00CF4EAC">
      <w:pPr>
        <w:rPr>
          <w:rtl/>
        </w:rPr>
      </w:pPr>
      <w:bookmarkStart w:id="17277" w:name="_ETM_Q1_9249151"/>
      <w:bookmarkEnd w:id="17277"/>
    </w:p>
    <w:p w14:paraId="066CBC5B" w14:textId="77777777" w:rsidR="00CF4EAC" w:rsidRDefault="00CF4EAC" w:rsidP="00CF4EAC">
      <w:pPr>
        <w:pStyle w:val="af8"/>
        <w:keepNext/>
        <w:rPr>
          <w:rtl/>
        </w:rPr>
      </w:pPr>
      <w:bookmarkStart w:id="17278" w:name="ET_yor_5069_8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78"/>
    </w:p>
    <w:p w14:paraId="1482AE14" w14:textId="77777777" w:rsidR="00CF4EAC" w:rsidRDefault="00CF4EAC" w:rsidP="00CF4EAC">
      <w:pPr>
        <w:pStyle w:val="KeepWithNext"/>
        <w:rPr>
          <w:rtl/>
        </w:rPr>
      </w:pPr>
    </w:p>
    <w:p w14:paraId="745CDF86" w14:textId="77777777" w:rsidR="00CF4EAC" w:rsidRDefault="00CF4EAC" w:rsidP="00CF4EAC">
      <w:pPr>
        <w:rPr>
          <w:rtl/>
        </w:rPr>
      </w:pPr>
      <w:bookmarkStart w:id="17279" w:name="_ETM_Q1_9250155"/>
      <w:bookmarkEnd w:id="17279"/>
      <w:r>
        <w:rPr>
          <w:rtl/>
        </w:rPr>
        <w:t>הבנתי.</w:t>
      </w:r>
      <w:bookmarkStart w:id="17280" w:name="_ETM_Q1_9250156"/>
      <w:bookmarkEnd w:id="17280"/>
      <w:r>
        <w:rPr>
          <w:rtl/>
        </w:rPr>
        <w:t xml:space="preserve"> זה לא יכול להיות </w:t>
      </w:r>
      <w:bookmarkStart w:id="17281" w:name="_ETM_Q1_9249903"/>
      <w:bookmarkEnd w:id="17281"/>
      <w:r>
        <w:rPr>
          <w:rtl/>
        </w:rPr>
        <w:t xml:space="preserve">מוגדר </w:t>
      </w:r>
      <w:bookmarkStart w:id="17282" w:name="_ETM_Q1_9251906"/>
      <w:bookmarkEnd w:id="17282"/>
      <w:r>
        <w:rPr>
          <w:rtl/>
        </w:rPr>
        <w:t>ברחוב אלא צריך</w:t>
      </w:r>
      <w:bookmarkStart w:id="17283" w:name="_ETM_Q1_9252656"/>
      <w:bookmarkStart w:id="17284" w:name="_ETM_Q1_9249907"/>
      <w:bookmarkEnd w:id="17283"/>
      <w:bookmarkEnd w:id="17284"/>
      <w:r>
        <w:rPr>
          <w:rtl/>
        </w:rPr>
        <w:t xml:space="preserve"> להיות ספציפי לכל אחד. </w:t>
      </w:r>
    </w:p>
    <w:p w14:paraId="29F8029B" w14:textId="77777777" w:rsidR="00CF4EAC" w:rsidRDefault="00CF4EAC" w:rsidP="00CF4EAC">
      <w:pPr>
        <w:rPr>
          <w:rtl/>
        </w:rPr>
      </w:pPr>
      <w:bookmarkStart w:id="17285" w:name="_ETM_Q1_9257156"/>
      <w:bookmarkStart w:id="17286" w:name="_ETM_Q1_9263351"/>
      <w:bookmarkEnd w:id="17285"/>
      <w:bookmarkEnd w:id="17286"/>
    </w:p>
    <w:p w14:paraId="2A88AF94" w14:textId="77777777" w:rsidR="00CF4EAC" w:rsidRDefault="00CF4EAC" w:rsidP="00CF4EAC">
      <w:pPr>
        <w:pStyle w:val="afb"/>
        <w:keepNext/>
        <w:rPr>
          <w:rtl/>
        </w:rPr>
      </w:pPr>
      <w:bookmarkStart w:id="17287" w:name="ET_guest_371714_889"/>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17287"/>
    </w:p>
    <w:p w14:paraId="58C48E3E" w14:textId="77777777" w:rsidR="00CF4EAC" w:rsidRDefault="00CF4EAC" w:rsidP="00CF4EAC">
      <w:pPr>
        <w:pStyle w:val="KeepWithNext"/>
        <w:rPr>
          <w:rtl/>
        </w:rPr>
      </w:pPr>
    </w:p>
    <w:p w14:paraId="0791B353" w14:textId="77777777" w:rsidR="00CF4EAC" w:rsidRDefault="00CF4EAC" w:rsidP="00CF4EAC">
      <w:pPr>
        <w:rPr>
          <w:rtl/>
        </w:rPr>
      </w:pPr>
      <w:bookmarkStart w:id="17288" w:name="_ETM_Q1_9257656"/>
      <w:bookmarkStart w:id="17289" w:name="_ETM_Q1_9257906"/>
      <w:bookmarkStart w:id="17290" w:name="_ETM_Q1_9254906"/>
      <w:bookmarkStart w:id="17291" w:name="_ETM_Q1_9252151"/>
      <w:bookmarkEnd w:id="17288"/>
      <w:bookmarkEnd w:id="17289"/>
      <w:bookmarkEnd w:id="17290"/>
      <w:bookmarkEnd w:id="17291"/>
      <w:r>
        <w:rPr>
          <w:rtl/>
        </w:rPr>
        <w:t xml:space="preserve">נכון. </w:t>
      </w:r>
    </w:p>
    <w:p w14:paraId="7B991F9C" w14:textId="77777777" w:rsidR="00CF4EAC" w:rsidRDefault="00CF4EAC" w:rsidP="00CF4EAC">
      <w:pPr>
        <w:rPr>
          <w:rtl/>
        </w:rPr>
      </w:pPr>
      <w:bookmarkStart w:id="17292" w:name="_ETM_Q1_9253903"/>
      <w:bookmarkStart w:id="17293" w:name="_ETM_Q1_9254154"/>
      <w:bookmarkEnd w:id="17292"/>
      <w:bookmarkEnd w:id="17293"/>
    </w:p>
    <w:p w14:paraId="3C5EA72C" w14:textId="77777777" w:rsidR="00CF4EAC" w:rsidRDefault="00CF4EAC" w:rsidP="00CF4EAC">
      <w:pPr>
        <w:pStyle w:val="af8"/>
        <w:keepNext/>
        <w:rPr>
          <w:rtl/>
        </w:rPr>
      </w:pPr>
      <w:bookmarkStart w:id="17294" w:name="ET_yor_5069_8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94"/>
    </w:p>
    <w:p w14:paraId="1640146F" w14:textId="77777777" w:rsidR="00CF4EAC" w:rsidRDefault="00CF4EAC" w:rsidP="00CF4EAC">
      <w:pPr>
        <w:pStyle w:val="KeepWithNext"/>
        <w:rPr>
          <w:rtl/>
        </w:rPr>
      </w:pPr>
    </w:p>
    <w:p w14:paraId="335CAACF" w14:textId="77777777" w:rsidR="00CF4EAC" w:rsidRDefault="00CF4EAC" w:rsidP="00CF4EAC">
      <w:pPr>
        <w:rPr>
          <w:rtl/>
        </w:rPr>
      </w:pPr>
      <w:bookmarkStart w:id="17295" w:name="_ETM_Q1_9255154"/>
      <w:bookmarkEnd w:id="17295"/>
      <w:r>
        <w:rPr>
          <w:rtl/>
        </w:rPr>
        <w:t>קיבלתי תשובה.</w:t>
      </w:r>
      <w:bookmarkStart w:id="17296" w:name="_ETM_Q1_9259403"/>
      <w:bookmarkStart w:id="17297" w:name="_ETM_Q1_9259654"/>
      <w:bookmarkStart w:id="17298" w:name="_ETM_Q1_9265404"/>
      <w:bookmarkStart w:id="17299" w:name="_ETM_Q1_9258402"/>
      <w:bookmarkStart w:id="17300" w:name="_ETM_Q1_9250402"/>
      <w:bookmarkEnd w:id="17296"/>
      <w:bookmarkEnd w:id="17297"/>
      <w:bookmarkEnd w:id="17298"/>
      <w:bookmarkEnd w:id="17299"/>
      <w:bookmarkEnd w:id="17300"/>
      <w:r>
        <w:rPr>
          <w:rtl/>
        </w:rPr>
        <w:t xml:space="preserve"> נקודה שנייה?</w:t>
      </w:r>
    </w:p>
    <w:p w14:paraId="0511A1CB" w14:textId="77777777" w:rsidR="00CF4EAC" w:rsidRDefault="00CF4EAC" w:rsidP="00CF4EAC">
      <w:pPr>
        <w:rPr>
          <w:rtl/>
        </w:rPr>
      </w:pPr>
    </w:p>
    <w:p w14:paraId="10788D04" w14:textId="77777777" w:rsidR="00CF4EAC" w:rsidRDefault="00CF4EAC" w:rsidP="00CF4EAC">
      <w:pPr>
        <w:pStyle w:val="afb"/>
        <w:keepNext/>
        <w:rPr>
          <w:rtl/>
        </w:rPr>
      </w:pPr>
      <w:bookmarkStart w:id="17301" w:name="ET_guest_846395_891"/>
      <w:r>
        <w:rPr>
          <w:rStyle w:val="TagStyle"/>
          <w:rFonts w:hint="cs"/>
          <w:rtl/>
        </w:rPr>
        <w:t xml:space="preserve"> &lt;&lt; אורח &gt;&gt; </w:t>
      </w:r>
      <w:r>
        <w:rPr>
          <w:rFonts w:hint="cs"/>
          <w:rtl/>
        </w:rPr>
        <w:t>יונת אלקלעי:</w:t>
      </w:r>
      <w:r>
        <w:rPr>
          <w:rStyle w:val="TagStyle"/>
          <w:rFonts w:hint="cs"/>
          <w:rtl/>
        </w:rPr>
        <w:t xml:space="preserve"> &lt;&lt; אורח &gt;&gt;</w:t>
      </w:r>
      <w:r>
        <w:rPr>
          <w:rFonts w:hint="cs"/>
          <w:rtl/>
        </w:rPr>
        <w:t xml:space="preserve">   </w:t>
      </w:r>
      <w:bookmarkEnd w:id="17301"/>
    </w:p>
    <w:p w14:paraId="7BC682A1" w14:textId="77777777" w:rsidR="00CF4EAC" w:rsidRDefault="00CF4EAC" w:rsidP="00CF4EAC">
      <w:pPr>
        <w:pStyle w:val="KeepWithNext"/>
        <w:rPr>
          <w:rtl/>
        </w:rPr>
      </w:pPr>
    </w:p>
    <w:p w14:paraId="098E52D4" w14:textId="77777777" w:rsidR="00CF4EAC" w:rsidRDefault="00CF4EAC" w:rsidP="00CF4EAC">
      <w:pPr>
        <w:rPr>
          <w:rtl/>
        </w:rPr>
      </w:pPr>
      <w:r>
        <w:rPr>
          <w:rtl/>
        </w:rPr>
        <w:t>הנקודה השנייה היא לגבי העסקי</w:t>
      </w:r>
      <w:bookmarkStart w:id="17302" w:name="_ETM_Q1_9264401"/>
      <w:bookmarkEnd w:id="17302"/>
      <w:r>
        <w:rPr>
          <w:rtl/>
        </w:rPr>
        <w:t xml:space="preserve"> </w:t>
      </w:r>
      <w:bookmarkStart w:id="17303" w:name="_ETM_Q1_9262155"/>
      <w:bookmarkEnd w:id="17303"/>
      <w:r>
        <w:t>C</w:t>
      </w:r>
      <w:bookmarkStart w:id="17304" w:name="_ETM_Q1_9259155"/>
      <w:bookmarkStart w:id="17305" w:name="_ETM_Q1_9257154"/>
      <w:bookmarkEnd w:id="17304"/>
      <w:bookmarkEnd w:id="17305"/>
      <w:r>
        <w:rPr>
          <w:rtl/>
        </w:rPr>
        <w:t xml:space="preserve"> בסעיף </w:t>
      </w:r>
      <w:bookmarkStart w:id="17306" w:name="_ETM_Q1_9263154"/>
      <w:bookmarkEnd w:id="17306"/>
      <w:r>
        <w:rPr>
          <w:rtl/>
        </w:rPr>
        <w:t>ז'.</w:t>
      </w:r>
      <w:bookmarkStart w:id="17307" w:name="_ETM_Q1_9261904"/>
      <w:bookmarkEnd w:id="17307"/>
      <w:r>
        <w:rPr>
          <w:rtl/>
        </w:rPr>
        <w:t xml:space="preserve"> אנחנו רוצים לוודא שכל הסעיפים שיע</w:t>
      </w:r>
      <w:bookmarkStart w:id="17308" w:name="_ETM_Q1_9272402"/>
      <w:bookmarkStart w:id="17309" w:name="_ETM_Q1_9269652"/>
      <w:bookmarkStart w:id="17310" w:name="_ETM_Q1_9267152"/>
      <w:bookmarkStart w:id="17311" w:name="_ETM_Q1_9265652"/>
      <w:bookmarkEnd w:id="17308"/>
      <w:bookmarkEnd w:id="17309"/>
      <w:bookmarkEnd w:id="17310"/>
      <w:bookmarkEnd w:id="17311"/>
      <w:r>
        <w:rPr>
          <w:rtl/>
        </w:rPr>
        <w:t xml:space="preserve">ברו לתקנות </w:t>
      </w:r>
      <w:bookmarkStart w:id="17312" w:name="_ETM_Q1_9267402"/>
      <w:bookmarkStart w:id="17313" w:name="_ETM_Q1_9265403"/>
      <w:bookmarkStart w:id="17314" w:name="_ETM_Q1_9262403"/>
      <w:bookmarkEnd w:id="17312"/>
      <w:bookmarkEnd w:id="17313"/>
      <w:bookmarkEnd w:id="17314"/>
      <w:r>
        <w:rPr>
          <w:rtl/>
        </w:rPr>
        <w:t>יהיו מסומנים בחוק רישוי עסקים כפריטים שהם</w:t>
      </w:r>
      <w:bookmarkStart w:id="17315" w:name="_ETM_Q1_9273152"/>
      <w:bookmarkEnd w:id="17315"/>
      <w:r>
        <w:rPr>
          <w:rtl/>
        </w:rPr>
        <w:t xml:space="preserve"> תחת איכות הסביבה</w:t>
      </w:r>
      <w:bookmarkStart w:id="17316" w:name="_ETM_Q1_9283152"/>
      <w:bookmarkStart w:id="17317" w:name="_ETM_Q1_9283906"/>
      <w:bookmarkStart w:id="17318" w:name="_ETM_Q1_9273153"/>
      <w:bookmarkEnd w:id="17316"/>
      <w:bookmarkEnd w:id="17317"/>
      <w:bookmarkEnd w:id="17318"/>
      <w:r>
        <w:rPr>
          <w:rtl/>
        </w:rPr>
        <w:t xml:space="preserve"> ושהם </w:t>
      </w:r>
      <w:bookmarkStart w:id="17319" w:name="_ETM_Q1_9273657"/>
      <w:bookmarkStart w:id="17320" w:name="_ETM_Q1_9270657"/>
      <w:bookmarkEnd w:id="17319"/>
      <w:bookmarkEnd w:id="17320"/>
      <w:r>
        <w:rPr>
          <w:rtl/>
        </w:rPr>
        <w:t>צריכים התייחסות של איכות הסביבה.</w:t>
      </w:r>
      <w:bookmarkStart w:id="17321" w:name="_ETM_Q1_9274655"/>
      <w:bookmarkEnd w:id="17321"/>
      <w:r>
        <w:rPr>
          <w:rtl/>
        </w:rPr>
        <w:t xml:space="preserve"> כ</w:t>
      </w:r>
      <w:bookmarkStart w:id="17322" w:name="_ETM_Q1_9276406"/>
      <w:bookmarkEnd w:id="17322"/>
      <w:r>
        <w:rPr>
          <w:rtl/>
        </w:rPr>
        <w:t>ל אלה שעברו</w:t>
      </w:r>
      <w:bookmarkStart w:id="17323" w:name="_ETM_Q1_9275153"/>
      <w:bookmarkStart w:id="17324" w:name="_ETM_Q1_9274903"/>
      <w:bookmarkEnd w:id="17323"/>
      <w:bookmarkEnd w:id="17324"/>
      <w:r>
        <w:rPr>
          <w:rtl/>
        </w:rPr>
        <w:t xml:space="preserve"> </w:t>
      </w:r>
      <w:bookmarkStart w:id="17325" w:name="_ETM_Q1_9275905"/>
      <w:bookmarkEnd w:id="17325"/>
      <w:r>
        <w:rPr>
          <w:rtl/>
        </w:rPr>
        <w:t>שעתיד לתקנ</w:t>
      </w:r>
      <w:bookmarkStart w:id="17326" w:name="_ETM_Q1_9275653"/>
      <w:bookmarkStart w:id="17327" w:name="_ETM_Q1_9274153"/>
      <w:bookmarkEnd w:id="17326"/>
      <w:bookmarkEnd w:id="17327"/>
      <w:r>
        <w:rPr>
          <w:rtl/>
        </w:rPr>
        <w:t>ות - - -</w:t>
      </w:r>
      <w:bookmarkStart w:id="17328" w:name="_ETM_Q1_9277652"/>
      <w:bookmarkEnd w:id="17328"/>
    </w:p>
    <w:p w14:paraId="340C37B4" w14:textId="77777777" w:rsidR="00CF4EAC" w:rsidRDefault="00CF4EAC" w:rsidP="00CF4EAC">
      <w:pPr>
        <w:rPr>
          <w:rtl/>
        </w:rPr>
      </w:pPr>
      <w:bookmarkStart w:id="17329" w:name="_ETM_Q1_9275902"/>
      <w:bookmarkStart w:id="17330" w:name="_ETM_Q1_9277153"/>
      <w:bookmarkEnd w:id="17329"/>
      <w:bookmarkEnd w:id="17330"/>
    </w:p>
    <w:p w14:paraId="53C1C011" w14:textId="77777777" w:rsidR="00CF4EAC" w:rsidRDefault="00CF4EAC" w:rsidP="00CF4EAC">
      <w:pPr>
        <w:pStyle w:val="a5"/>
        <w:keepNext/>
        <w:rPr>
          <w:rtl/>
        </w:rPr>
      </w:pPr>
      <w:bookmarkStart w:id="17331" w:name="ET_speaker_לירון_אדלר_מינקה_89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331"/>
    </w:p>
    <w:p w14:paraId="4AF2378C" w14:textId="77777777" w:rsidR="00CF4EAC" w:rsidRDefault="00CF4EAC" w:rsidP="00CF4EAC">
      <w:pPr>
        <w:pStyle w:val="KeepWithNext"/>
        <w:rPr>
          <w:rtl/>
        </w:rPr>
      </w:pPr>
    </w:p>
    <w:p w14:paraId="4949DADD" w14:textId="77777777" w:rsidR="00CF4EAC" w:rsidRDefault="00CF4EAC" w:rsidP="00CF4EAC">
      <w:pPr>
        <w:rPr>
          <w:rtl/>
        </w:rPr>
      </w:pPr>
      <w:bookmarkStart w:id="17332" w:name="_ETM_Q1_9277403"/>
      <w:bookmarkStart w:id="17333" w:name="_ETM_Q1_9277901"/>
      <w:bookmarkEnd w:id="17332"/>
      <w:bookmarkEnd w:id="17333"/>
      <w:r>
        <w:rPr>
          <w:rtl/>
        </w:rPr>
        <w:t>צריכים אישור שלכם</w:t>
      </w:r>
      <w:bookmarkStart w:id="17334" w:name="_ETM_Q1_9279156"/>
      <w:bookmarkEnd w:id="17334"/>
      <w:r>
        <w:rPr>
          <w:rtl/>
        </w:rPr>
        <w:t>.</w:t>
      </w:r>
      <w:bookmarkStart w:id="17335" w:name="_ETM_Q1_9276904"/>
      <w:bookmarkEnd w:id="17335"/>
    </w:p>
    <w:p w14:paraId="315E246E" w14:textId="77777777" w:rsidR="00CF4EAC" w:rsidRDefault="00CF4EAC" w:rsidP="00CF4EAC">
      <w:pPr>
        <w:rPr>
          <w:rtl/>
        </w:rPr>
      </w:pPr>
      <w:bookmarkStart w:id="17336" w:name="_ETM_Q1_9277155"/>
      <w:bookmarkStart w:id="17337" w:name="_ETM_Q1_9277655"/>
      <w:bookmarkStart w:id="17338" w:name="_ETM_Q1_9276404"/>
      <w:bookmarkStart w:id="17339" w:name="_ETM_Q1_9273652"/>
      <w:bookmarkEnd w:id="17336"/>
      <w:bookmarkEnd w:id="17337"/>
      <w:bookmarkEnd w:id="17338"/>
      <w:bookmarkEnd w:id="17339"/>
    </w:p>
    <w:p w14:paraId="03A86921" w14:textId="77777777" w:rsidR="00CF4EAC" w:rsidRDefault="00CF4EAC" w:rsidP="00CF4EAC">
      <w:pPr>
        <w:pStyle w:val="a5"/>
        <w:keepNext/>
        <w:rPr>
          <w:rtl/>
        </w:rPr>
      </w:pPr>
      <w:bookmarkStart w:id="17340" w:name="_ETM_Q1_58405"/>
      <w:bookmarkStart w:id="17341" w:name="ET_speaker_תומר_רוזנר_892"/>
      <w:bookmarkEnd w:id="1734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341"/>
    </w:p>
    <w:p w14:paraId="6ED5D04E" w14:textId="77777777" w:rsidR="00CF4EAC" w:rsidRDefault="00CF4EAC" w:rsidP="00CF4EAC">
      <w:pPr>
        <w:pStyle w:val="KeepWithNext"/>
        <w:rPr>
          <w:rtl/>
        </w:rPr>
      </w:pPr>
    </w:p>
    <w:p w14:paraId="1BA53ED1" w14:textId="77777777" w:rsidR="00CF4EAC" w:rsidRDefault="00CF4EAC" w:rsidP="00CF4EAC">
      <w:pPr>
        <w:rPr>
          <w:rtl/>
        </w:rPr>
      </w:pPr>
      <w:bookmarkStart w:id="17342" w:name="_ETM_Q1_63404"/>
      <w:bookmarkEnd w:id="17342"/>
      <w:r>
        <w:rPr>
          <w:rtl/>
        </w:rPr>
        <w:t xml:space="preserve">לא הבנתי. </w:t>
      </w:r>
    </w:p>
    <w:p w14:paraId="2D67A2C8" w14:textId="77777777" w:rsidR="00CF4EAC" w:rsidRDefault="00CF4EAC" w:rsidP="00CF4EAC">
      <w:pPr>
        <w:rPr>
          <w:rtl/>
        </w:rPr>
      </w:pPr>
      <w:bookmarkStart w:id="17343" w:name="_ETM_Q1_9279903"/>
      <w:bookmarkStart w:id="17344" w:name="_ETM_Q1_9281657"/>
      <w:bookmarkEnd w:id="17343"/>
      <w:bookmarkEnd w:id="17344"/>
    </w:p>
    <w:p w14:paraId="7BDC97BD" w14:textId="77777777" w:rsidR="00CF4EAC" w:rsidRDefault="00CF4EAC" w:rsidP="00CF4EAC">
      <w:pPr>
        <w:pStyle w:val="a5"/>
        <w:keepNext/>
        <w:rPr>
          <w:rtl/>
        </w:rPr>
      </w:pPr>
      <w:bookmarkStart w:id="17345" w:name="ET_speaker_לירון_אדלר_מינקה_89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345"/>
    </w:p>
    <w:p w14:paraId="58B619A1" w14:textId="77777777" w:rsidR="00CF4EAC" w:rsidRDefault="00CF4EAC" w:rsidP="00CF4EAC">
      <w:pPr>
        <w:pStyle w:val="KeepWithNext"/>
        <w:rPr>
          <w:rtl/>
        </w:rPr>
      </w:pPr>
    </w:p>
    <w:p w14:paraId="5D022BF3" w14:textId="77777777" w:rsidR="00CF4EAC" w:rsidRDefault="00CF4EAC" w:rsidP="00CF4EAC">
      <w:pPr>
        <w:rPr>
          <w:rtl/>
        </w:rPr>
      </w:pPr>
      <w:bookmarkStart w:id="17346" w:name="_ETM_Q1_9282151"/>
      <w:bookmarkStart w:id="17347" w:name="_ETM_Q1_9279151"/>
      <w:bookmarkStart w:id="17348" w:name="_ETM_Q1_9276151"/>
      <w:bookmarkStart w:id="17349" w:name="_ETM_Q1_9273151"/>
      <w:bookmarkEnd w:id="17346"/>
      <w:bookmarkEnd w:id="17347"/>
      <w:bookmarkEnd w:id="17348"/>
      <w:bookmarkEnd w:id="17349"/>
      <w:r>
        <w:rPr>
          <w:rtl/>
        </w:rPr>
        <w:t>זה הכוונה? שהם יהיו צ</w:t>
      </w:r>
      <w:bookmarkStart w:id="17350" w:name="_ETM_Q1_9279661"/>
      <w:bookmarkEnd w:id="17350"/>
      <w:r>
        <w:rPr>
          <w:rtl/>
        </w:rPr>
        <w:t xml:space="preserve">ריכים </w:t>
      </w:r>
      <w:bookmarkStart w:id="17351" w:name="_ETM_Q1_9280652"/>
      <w:bookmarkEnd w:id="17351"/>
      <w:r>
        <w:rPr>
          <w:rtl/>
        </w:rPr>
        <w:t>אי</w:t>
      </w:r>
      <w:bookmarkStart w:id="17352" w:name="_ETM_Q1_9278902"/>
      <w:bookmarkStart w:id="17353" w:name="_ETM_Q1_9276158"/>
      <w:bookmarkEnd w:id="17352"/>
      <w:bookmarkEnd w:id="17353"/>
      <w:r>
        <w:rPr>
          <w:rtl/>
        </w:rPr>
        <w:t>שור?</w:t>
      </w:r>
      <w:bookmarkStart w:id="17354" w:name="_ETM_Q1_9277905"/>
      <w:bookmarkEnd w:id="17354"/>
    </w:p>
    <w:p w14:paraId="375CE9C9" w14:textId="77777777" w:rsidR="00CF4EAC" w:rsidRDefault="00CF4EAC" w:rsidP="00CF4EAC">
      <w:pPr>
        <w:rPr>
          <w:rtl/>
        </w:rPr>
      </w:pPr>
      <w:bookmarkStart w:id="17355" w:name="_ETM_Q1_9278905"/>
      <w:bookmarkStart w:id="17356" w:name="_ETM_Q1_9276155"/>
      <w:bookmarkStart w:id="17357" w:name="_ETM_Q1_9277406"/>
      <w:bookmarkEnd w:id="17355"/>
      <w:bookmarkEnd w:id="17356"/>
      <w:bookmarkEnd w:id="17357"/>
    </w:p>
    <w:p w14:paraId="02819C10" w14:textId="77777777" w:rsidR="00CF4EAC" w:rsidRDefault="00CF4EAC" w:rsidP="00CF4EAC">
      <w:pPr>
        <w:pStyle w:val="a5"/>
        <w:keepNext/>
        <w:rPr>
          <w:rtl/>
        </w:rPr>
      </w:pPr>
      <w:bookmarkStart w:id="17358" w:name="ET_speaker_תומר_רוזנר_89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358"/>
    </w:p>
    <w:p w14:paraId="414CD5B3" w14:textId="77777777" w:rsidR="00CF4EAC" w:rsidRDefault="00CF4EAC" w:rsidP="00CF4EAC">
      <w:pPr>
        <w:pStyle w:val="KeepWithNext"/>
        <w:rPr>
          <w:rtl/>
        </w:rPr>
      </w:pPr>
    </w:p>
    <w:p w14:paraId="3BAEFD3C" w14:textId="77777777" w:rsidR="00CF4EAC" w:rsidRDefault="00CF4EAC" w:rsidP="00CF4EAC">
      <w:pPr>
        <w:rPr>
          <w:rtl/>
        </w:rPr>
      </w:pPr>
      <w:r>
        <w:rPr>
          <w:rtl/>
        </w:rPr>
        <w:t>שנייה, ל</w:t>
      </w:r>
      <w:bookmarkStart w:id="17359" w:name="_ETM_Q1_9281404"/>
      <w:bookmarkStart w:id="17360" w:name="_ETM_Q1_9278653"/>
      <w:bookmarkEnd w:id="17359"/>
      <w:bookmarkEnd w:id="17360"/>
      <w:r>
        <w:rPr>
          <w:rtl/>
        </w:rPr>
        <w:t xml:space="preserve">א הבנתי את ההערה. </w:t>
      </w:r>
      <w:bookmarkStart w:id="17361" w:name="_ETM_Q1_9279403"/>
      <w:bookmarkStart w:id="17362" w:name="_ETM_Q1_9276403"/>
      <w:bookmarkEnd w:id="17361"/>
      <w:bookmarkEnd w:id="17362"/>
    </w:p>
    <w:p w14:paraId="4335C309" w14:textId="77777777" w:rsidR="00CF4EAC" w:rsidRDefault="00CF4EAC" w:rsidP="00CF4EAC">
      <w:pPr>
        <w:rPr>
          <w:rtl/>
        </w:rPr>
      </w:pPr>
      <w:bookmarkStart w:id="17363" w:name="_ETM_Q1_9276652"/>
      <w:bookmarkStart w:id="17364" w:name="_ETM_Q1_9277902"/>
      <w:bookmarkEnd w:id="17363"/>
      <w:bookmarkEnd w:id="17364"/>
    </w:p>
    <w:p w14:paraId="0087FAC1" w14:textId="77777777" w:rsidR="00CF4EAC" w:rsidRDefault="00CF4EAC" w:rsidP="00CF4EAC">
      <w:pPr>
        <w:pStyle w:val="a5"/>
        <w:keepNext/>
        <w:rPr>
          <w:rtl/>
        </w:rPr>
      </w:pPr>
      <w:bookmarkStart w:id="17365" w:name="ET_speaker_גלי_דינס_89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365"/>
      <w:r>
        <w:rPr>
          <w:rFonts w:hint="cs"/>
          <w:rtl/>
        </w:rPr>
        <w:t xml:space="preserve"> </w:t>
      </w:r>
    </w:p>
    <w:p w14:paraId="7BAB605A" w14:textId="77777777" w:rsidR="00CF4EAC" w:rsidRDefault="00CF4EAC" w:rsidP="00CF4EAC">
      <w:pPr>
        <w:rPr>
          <w:rtl/>
          <w:lang w:eastAsia="he-IL"/>
        </w:rPr>
      </w:pPr>
      <w:bookmarkStart w:id="17366" w:name="_ETM_Q1_9278652"/>
      <w:bookmarkEnd w:id="17366"/>
    </w:p>
    <w:p w14:paraId="789C5D45" w14:textId="77777777" w:rsidR="00CF4EAC" w:rsidRDefault="00CF4EAC" w:rsidP="00CF4EAC">
      <w:pPr>
        <w:rPr>
          <w:rtl/>
          <w:lang w:eastAsia="he-IL"/>
        </w:rPr>
      </w:pPr>
      <w:bookmarkStart w:id="17367" w:name="_ETM_Q1_9280156"/>
      <w:bookmarkEnd w:id="17367"/>
      <w:r>
        <w:rPr>
          <w:rtl/>
          <w:lang w:eastAsia="he-IL"/>
        </w:rPr>
        <w:t>לא</w:t>
      </w:r>
      <w:bookmarkStart w:id="17368" w:name="_ETM_Q1_9281654"/>
      <w:bookmarkEnd w:id="17368"/>
      <w:r>
        <w:rPr>
          <w:rtl/>
          <w:lang w:eastAsia="he-IL"/>
        </w:rPr>
        <w:t xml:space="preserve"> רלוונטי.</w:t>
      </w:r>
      <w:bookmarkStart w:id="17369" w:name="_ETM_Q1_9283903"/>
      <w:bookmarkStart w:id="17370" w:name="_ETM_Q1_9281153"/>
      <w:bookmarkEnd w:id="17369"/>
      <w:bookmarkEnd w:id="17370"/>
    </w:p>
    <w:p w14:paraId="21B3201F" w14:textId="77777777" w:rsidR="00CF4EAC" w:rsidRDefault="00CF4EAC" w:rsidP="00CF4EAC">
      <w:pPr>
        <w:rPr>
          <w:rtl/>
          <w:lang w:eastAsia="he-IL"/>
        </w:rPr>
      </w:pPr>
      <w:bookmarkStart w:id="17371" w:name="_ETM_Q1_9282156"/>
      <w:bookmarkEnd w:id="17371"/>
    </w:p>
    <w:p w14:paraId="6FE40912" w14:textId="77777777" w:rsidR="00CF4EAC" w:rsidRDefault="00CF4EAC" w:rsidP="00CF4EAC">
      <w:pPr>
        <w:pStyle w:val="a5"/>
        <w:keepNext/>
        <w:rPr>
          <w:rtl/>
        </w:rPr>
      </w:pPr>
      <w:bookmarkStart w:id="17372" w:name="ET_speaker_תומר_רוזנר_89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372"/>
    </w:p>
    <w:p w14:paraId="1A3CE024" w14:textId="77777777" w:rsidR="00CF4EAC" w:rsidRDefault="00CF4EAC" w:rsidP="00CF4EAC">
      <w:pPr>
        <w:pStyle w:val="KeepWithNext"/>
        <w:rPr>
          <w:rtl/>
          <w:lang w:eastAsia="he-IL"/>
        </w:rPr>
      </w:pPr>
    </w:p>
    <w:p w14:paraId="2C6F8E6F" w14:textId="77777777" w:rsidR="00CF4EAC" w:rsidRDefault="00CF4EAC" w:rsidP="00CF4EAC">
      <w:pPr>
        <w:rPr>
          <w:rtl/>
          <w:lang w:eastAsia="he-IL"/>
        </w:rPr>
      </w:pPr>
      <w:bookmarkStart w:id="17373" w:name="_ETM_Q1_9282902"/>
      <w:bookmarkEnd w:id="17373"/>
      <w:r>
        <w:rPr>
          <w:rtl/>
          <w:lang w:eastAsia="he-IL"/>
        </w:rPr>
        <w:t>מה את מבקשת?</w:t>
      </w:r>
      <w:bookmarkStart w:id="17374" w:name="_ETM_Q1_9287903"/>
      <w:bookmarkEnd w:id="17374"/>
    </w:p>
    <w:p w14:paraId="4EB80B7E" w14:textId="77777777" w:rsidR="00CF4EAC" w:rsidRDefault="00CF4EAC" w:rsidP="00CF4EAC">
      <w:pPr>
        <w:rPr>
          <w:rtl/>
          <w:lang w:eastAsia="he-IL"/>
        </w:rPr>
      </w:pPr>
      <w:bookmarkStart w:id="17375" w:name="_ETM_Q1_9288154"/>
      <w:bookmarkStart w:id="17376" w:name="_ETM_Q1_9289403"/>
      <w:bookmarkEnd w:id="17375"/>
      <w:bookmarkEnd w:id="17376"/>
    </w:p>
    <w:p w14:paraId="059DD272" w14:textId="77777777" w:rsidR="00CF4EAC" w:rsidRDefault="00CF4EAC" w:rsidP="00CF4EAC">
      <w:pPr>
        <w:pStyle w:val="afb"/>
        <w:keepNext/>
        <w:rPr>
          <w:rtl/>
          <w:lang w:eastAsia="he-IL"/>
        </w:rPr>
      </w:pPr>
      <w:bookmarkStart w:id="17377" w:name="ET_guest_846395_899"/>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7377"/>
    </w:p>
    <w:p w14:paraId="129F0196" w14:textId="77777777" w:rsidR="00CF4EAC" w:rsidRDefault="00CF4EAC" w:rsidP="00CF4EAC">
      <w:pPr>
        <w:pStyle w:val="KeepWithNext"/>
        <w:rPr>
          <w:rtl/>
          <w:lang w:eastAsia="he-IL"/>
        </w:rPr>
      </w:pPr>
    </w:p>
    <w:p w14:paraId="790C845F" w14:textId="77777777" w:rsidR="00CF4EAC" w:rsidRDefault="00CF4EAC" w:rsidP="00CF4EAC">
      <w:pPr>
        <w:rPr>
          <w:rtl/>
          <w:lang w:eastAsia="he-IL"/>
        </w:rPr>
      </w:pPr>
      <w:bookmarkStart w:id="17378" w:name="_ETM_Q1_9289902"/>
      <w:bookmarkStart w:id="17379" w:name="_ETM_Q1_9286902"/>
      <w:bookmarkEnd w:id="17378"/>
      <w:bookmarkEnd w:id="17379"/>
      <w:r>
        <w:rPr>
          <w:rtl/>
          <w:lang w:eastAsia="he-IL"/>
        </w:rPr>
        <w:t>שהפריטים שיוח</w:t>
      </w:r>
      <w:bookmarkStart w:id="17380" w:name="_ETM_Q1_9287654"/>
      <w:bookmarkEnd w:id="17380"/>
      <w:r>
        <w:rPr>
          <w:rtl/>
          <w:lang w:eastAsia="he-IL"/>
        </w:rPr>
        <w:t>רג</w:t>
      </w:r>
      <w:bookmarkStart w:id="17381" w:name="_ETM_Q1_9287652"/>
      <w:bookmarkEnd w:id="17381"/>
      <w:r>
        <w:rPr>
          <w:rtl/>
          <w:lang w:eastAsia="he-IL"/>
        </w:rPr>
        <w:t xml:space="preserve">ו עכשיו יהיו רשומים </w:t>
      </w:r>
      <w:bookmarkStart w:id="17382" w:name="_ETM_Q1_9293905"/>
      <w:bookmarkEnd w:id="17382"/>
      <w:r>
        <w:rPr>
          <w:rtl/>
          <w:lang w:eastAsia="he-IL"/>
        </w:rPr>
        <w:t>כולם</w:t>
      </w:r>
      <w:bookmarkStart w:id="17383" w:name="_ETM_Q1_9288903"/>
      <w:bookmarkEnd w:id="17383"/>
      <w:r>
        <w:rPr>
          <w:rtl/>
          <w:lang w:eastAsia="he-IL"/>
        </w:rPr>
        <w:t xml:space="preserve"> תחת רישוי עסקים כפריטים שנדר</w:t>
      </w:r>
      <w:bookmarkStart w:id="17384" w:name="_ETM_Q1_9294903"/>
      <w:bookmarkEnd w:id="17384"/>
      <w:r>
        <w:rPr>
          <w:rtl/>
          <w:lang w:eastAsia="he-IL"/>
        </w:rPr>
        <w:t>שים באיכות סביבה.</w:t>
      </w:r>
      <w:bookmarkStart w:id="17385" w:name="_ETM_Q1_9313403"/>
      <w:bookmarkStart w:id="17386" w:name="_ETM_Q1_9295154"/>
      <w:bookmarkEnd w:id="17385"/>
      <w:bookmarkEnd w:id="17386"/>
    </w:p>
    <w:p w14:paraId="703F2925" w14:textId="77777777" w:rsidR="00CF4EAC" w:rsidRDefault="00CF4EAC" w:rsidP="00CF4EAC">
      <w:pPr>
        <w:rPr>
          <w:rtl/>
          <w:lang w:eastAsia="he-IL"/>
        </w:rPr>
      </w:pPr>
      <w:bookmarkStart w:id="17387" w:name="_ETM_Q1_9296903"/>
      <w:bookmarkEnd w:id="17387"/>
    </w:p>
    <w:p w14:paraId="421A5B5D" w14:textId="77777777" w:rsidR="00CF4EAC" w:rsidRDefault="00CF4EAC" w:rsidP="00CF4EAC">
      <w:pPr>
        <w:pStyle w:val="a5"/>
        <w:keepNext/>
        <w:rPr>
          <w:rtl/>
        </w:rPr>
      </w:pPr>
      <w:bookmarkStart w:id="17388" w:name="ET_speaker_לירון_אדלר_מינקה_90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388"/>
    </w:p>
    <w:p w14:paraId="082FE06C" w14:textId="77777777" w:rsidR="00CF4EAC" w:rsidRDefault="00CF4EAC" w:rsidP="00CF4EAC">
      <w:pPr>
        <w:pStyle w:val="KeepWithNext"/>
        <w:rPr>
          <w:rtl/>
          <w:lang w:eastAsia="he-IL"/>
        </w:rPr>
      </w:pPr>
    </w:p>
    <w:p w14:paraId="2FC13659" w14:textId="77777777" w:rsidR="00CF4EAC" w:rsidRDefault="00CF4EAC" w:rsidP="00CF4EAC">
      <w:pPr>
        <w:rPr>
          <w:rtl/>
          <w:lang w:eastAsia="he-IL"/>
        </w:rPr>
      </w:pPr>
      <w:bookmarkStart w:id="17389" w:name="_ETM_Q1_9297653"/>
      <w:bookmarkStart w:id="17390" w:name="_ETM_Q1_9294653"/>
      <w:bookmarkStart w:id="17391" w:name="_ETM_Q1_9291653"/>
      <w:bookmarkEnd w:id="17389"/>
      <w:bookmarkEnd w:id="17390"/>
      <w:bookmarkEnd w:id="17391"/>
      <w:r>
        <w:rPr>
          <w:rtl/>
          <w:lang w:eastAsia="he-IL"/>
        </w:rPr>
        <w:t>שנדרש אישור של המשרד להגנת הסביבה לרישיון</w:t>
      </w:r>
      <w:bookmarkStart w:id="17392" w:name="_ETM_Q1_9297904"/>
      <w:bookmarkStart w:id="17393" w:name="_ETM_Q1_9295152"/>
      <w:bookmarkEnd w:id="17392"/>
      <w:bookmarkEnd w:id="17393"/>
      <w:r>
        <w:rPr>
          <w:rtl/>
          <w:lang w:eastAsia="he-IL"/>
        </w:rPr>
        <w:t xml:space="preserve"> העסק.</w:t>
      </w:r>
      <w:bookmarkStart w:id="17394" w:name="_ETM_Q1_9296403"/>
      <w:bookmarkEnd w:id="17394"/>
    </w:p>
    <w:p w14:paraId="224EC721" w14:textId="77777777" w:rsidR="00CF4EAC" w:rsidRDefault="00CF4EAC" w:rsidP="00CF4EAC">
      <w:pPr>
        <w:rPr>
          <w:rtl/>
          <w:lang w:eastAsia="he-IL"/>
        </w:rPr>
      </w:pPr>
      <w:bookmarkStart w:id="17395" w:name="_ETM_Q1_9288153"/>
      <w:bookmarkStart w:id="17396" w:name="_ETM_Q1_9289405"/>
      <w:bookmarkEnd w:id="17395"/>
      <w:bookmarkEnd w:id="17396"/>
    </w:p>
    <w:p w14:paraId="433A0BD0" w14:textId="77777777" w:rsidR="00CF4EAC" w:rsidRDefault="00CF4EAC" w:rsidP="00CF4EAC">
      <w:pPr>
        <w:pStyle w:val="a5"/>
        <w:keepNext/>
        <w:rPr>
          <w:rtl/>
        </w:rPr>
      </w:pPr>
      <w:bookmarkStart w:id="17397" w:name="ET_speaker_תומר_רוזנר_90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397"/>
    </w:p>
    <w:p w14:paraId="24E407B3" w14:textId="77777777" w:rsidR="00CF4EAC" w:rsidRDefault="00CF4EAC" w:rsidP="00CF4EAC">
      <w:pPr>
        <w:pStyle w:val="KeepWithNext"/>
        <w:rPr>
          <w:rtl/>
          <w:lang w:eastAsia="he-IL"/>
        </w:rPr>
      </w:pPr>
      <w:bookmarkStart w:id="17398" w:name="_ETM_Q1_9296905"/>
      <w:bookmarkEnd w:id="17398"/>
    </w:p>
    <w:p w14:paraId="5B082F66" w14:textId="77777777" w:rsidR="00CF4EAC" w:rsidRDefault="00CF4EAC" w:rsidP="00CF4EAC">
      <w:pPr>
        <w:rPr>
          <w:rtl/>
          <w:lang w:eastAsia="he-IL"/>
        </w:rPr>
      </w:pPr>
      <w:bookmarkStart w:id="17399" w:name="_ETM_Q1_9290153"/>
      <w:bookmarkStart w:id="17400" w:name="_ETM_Q1_9295656"/>
      <w:bookmarkStart w:id="17401" w:name="_ETM_Q1_9294652"/>
      <w:bookmarkEnd w:id="17399"/>
      <w:bookmarkEnd w:id="17400"/>
      <w:bookmarkEnd w:id="17401"/>
      <w:r>
        <w:rPr>
          <w:rtl/>
          <w:lang w:eastAsia="he-IL"/>
        </w:rPr>
        <w:t>זה הערה</w:t>
      </w:r>
      <w:bookmarkStart w:id="17402" w:name="_ETM_Q1_9296402"/>
      <w:bookmarkEnd w:id="17402"/>
      <w:r>
        <w:rPr>
          <w:rtl/>
          <w:lang w:eastAsia="he-IL"/>
        </w:rPr>
        <w:t xml:space="preserve"> לחוק רישוי עסקים, </w:t>
      </w:r>
      <w:bookmarkStart w:id="17403" w:name="_ETM_Q1_9297406"/>
      <w:bookmarkStart w:id="17404" w:name="_ETM_Q1_9296155"/>
      <w:bookmarkEnd w:id="17403"/>
      <w:bookmarkEnd w:id="17404"/>
      <w:r>
        <w:rPr>
          <w:rtl/>
          <w:lang w:eastAsia="he-IL"/>
        </w:rPr>
        <w:t>לצו רישוי עסקים</w:t>
      </w:r>
      <w:bookmarkStart w:id="17405" w:name="_ETM_Q1_9299906"/>
      <w:bookmarkStart w:id="17406" w:name="_ETM_Q1_9297153"/>
      <w:bookmarkEnd w:id="17405"/>
      <w:bookmarkEnd w:id="17406"/>
      <w:r>
        <w:rPr>
          <w:rtl/>
          <w:lang w:eastAsia="he-IL"/>
        </w:rPr>
        <w:t>. אנחנו לא עוסק</w:t>
      </w:r>
      <w:bookmarkStart w:id="17407" w:name="_ETM_Q1_9297155"/>
      <w:bookmarkEnd w:id="17407"/>
      <w:r>
        <w:rPr>
          <w:rtl/>
          <w:lang w:eastAsia="he-IL"/>
        </w:rPr>
        <w:t xml:space="preserve">ים </w:t>
      </w:r>
      <w:bookmarkStart w:id="17408" w:name="_ETM_Q1_9296406"/>
      <w:bookmarkEnd w:id="17408"/>
      <w:r>
        <w:rPr>
          <w:rtl/>
          <w:lang w:eastAsia="he-IL"/>
        </w:rPr>
        <w:t xml:space="preserve">בצו </w:t>
      </w:r>
      <w:bookmarkStart w:id="17409" w:name="_ETM_Q1_9297402"/>
      <w:bookmarkEnd w:id="17409"/>
      <w:r>
        <w:rPr>
          <w:rtl/>
          <w:lang w:eastAsia="he-IL"/>
        </w:rPr>
        <w:t>רישוי עסקים כרגע.</w:t>
      </w:r>
      <w:bookmarkStart w:id="17410" w:name="_ETM_Q1_9302155"/>
      <w:bookmarkStart w:id="17411" w:name="_ETM_Q1_9299903"/>
      <w:bookmarkStart w:id="17412" w:name="_ETM_Q1_9297154"/>
      <w:bookmarkStart w:id="17413" w:name="_ETM_Q1_9294405"/>
      <w:bookmarkStart w:id="17414" w:name="_ETM_Q1_9292404"/>
      <w:bookmarkStart w:id="17415" w:name="_ETM_Q1_9290155"/>
      <w:bookmarkEnd w:id="17410"/>
      <w:bookmarkEnd w:id="17411"/>
      <w:bookmarkEnd w:id="17412"/>
      <w:bookmarkEnd w:id="17413"/>
      <w:bookmarkEnd w:id="17414"/>
      <w:bookmarkEnd w:id="17415"/>
    </w:p>
    <w:p w14:paraId="640F3FEF" w14:textId="77777777" w:rsidR="00CF4EAC" w:rsidRDefault="00CF4EAC" w:rsidP="00CF4EAC">
      <w:pPr>
        <w:rPr>
          <w:rtl/>
          <w:lang w:eastAsia="he-IL"/>
        </w:rPr>
      </w:pPr>
      <w:bookmarkStart w:id="17416" w:name="_ETM_Q1_9291656"/>
      <w:bookmarkStart w:id="17417" w:name="_ETM_Q1_9294156"/>
      <w:bookmarkEnd w:id="17416"/>
      <w:bookmarkEnd w:id="17417"/>
    </w:p>
    <w:p w14:paraId="38149289" w14:textId="77777777" w:rsidR="00CF4EAC" w:rsidRDefault="00CF4EAC" w:rsidP="00CF4EAC">
      <w:pPr>
        <w:pStyle w:val="afb"/>
        <w:keepNext/>
        <w:rPr>
          <w:rtl/>
          <w:lang w:eastAsia="he-IL"/>
        </w:rPr>
      </w:pPr>
      <w:bookmarkStart w:id="17418" w:name="ET_guest_846395_904"/>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7418"/>
    </w:p>
    <w:p w14:paraId="08465C07" w14:textId="77777777" w:rsidR="00CF4EAC" w:rsidRDefault="00CF4EAC" w:rsidP="00CF4EAC">
      <w:pPr>
        <w:pStyle w:val="KeepWithNext"/>
        <w:rPr>
          <w:rtl/>
          <w:lang w:eastAsia="he-IL"/>
        </w:rPr>
      </w:pPr>
    </w:p>
    <w:p w14:paraId="0E452C3F" w14:textId="77777777" w:rsidR="00CF4EAC" w:rsidRDefault="00CF4EAC" w:rsidP="00CF4EAC">
      <w:pPr>
        <w:rPr>
          <w:rtl/>
          <w:lang w:eastAsia="he-IL"/>
        </w:rPr>
      </w:pPr>
      <w:bookmarkStart w:id="17419" w:name="_ETM_Q1_9294902"/>
      <w:bookmarkEnd w:id="17419"/>
      <w:r>
        <w:rPr>
          <w:rtl/>
          <w:lang w:eastAsia="he-IL"/>
        </w:rPr>
        <w:t>כ</w:t>
      </w:r>
      <w:bookmarkStart w:id="17420" w:name="_ETM_Q1_9305403"/>
      <w:bookmarkEnd w:id="17420"/>
      <w:r>
        <w:rPr>
          <w:rtl/>
          <w:lang w:eastAsia="he-IL"/>
        </w:rPr>
        <w:t xml:space="preserve">ן אבל שלא </w:t>
      </w:r>
      <w:bookmarkStart w:id="17421" w:name="_ETM_Q1_9307154"/>
      <w:bookmarkEnd w:id="17421"/>
      <w:r>
        <w:rPr>
          <w:rtl/>
          <w:lang w:eastAsia="he-IL"/>
        </w:rPr>
        <w:t>יוח</w:t>
      </w:r>
      <w:bookmarkStart w:id="17422" w:name="_ETM_Q1_9305903"/>
      <w:bookmarkEnd w:id="17422"/>
      <w:r>
        <w:rPr>
          <w:rtl/>
          <w:lang w:eastAsia="he-IL"/>
        </w:rPr>
        <w:t xml:space="preserve">רגו בחוק הזה אם </w:t>
      </w:r>
      <w:bookmarkStart w:id="17423" w:name="_ETM_Q1_9306906"/>
      <w:bookmarkStart w:id="17424" w:name="_ETM_Q1_9305152"/>
      <w:bookmarkEnd w:id="17423"/>
      <w:bookmarkEnd w:id="17424"/>
      <w:r>
        <w:rPr>
          <w:rtl/>
          <w:lang w:eastAsia="he-IL"/>
        </w:rPr>
        <w:t xml:space="preserve">הם לא </w:t>
      </w:r>
      <w:bookmarkStart w:id="17425" w:name="_ETM_Q1_9307403"/>
      <w:bookmarkEnd w:id="17425"/>
      <w:r>
        <w:rPr>
          <w:rtl/>
          <w:lang w:eastAsia="he-IL"/>
        </w:rPr>
        <w:t>רשומים בחוק רישוי עסקים.</w:t>
      </w:r>
    </w:p>
    <w:p w14:paraId="0EBF2D1B" w14:textId="77777777" w:rsidR="00CF4EAC" w:rsidRDefault="00CF4EAC" w:rsidP="00CF4EAC">
      <w:pPr>
        <w:rPr>
          <w:rtl/>
          <w:lang w:eastAsia="he-IL"/>
        </w:rPr>
      </w:pPr>
      <w:bookmarkStart w:id="17426" w:name="_ETM_Q1_9306406"/>
      <w:bookmarkStart w:id="17427" w:name="_ETM_Q1_9304656"/>
      <w:bookmarkStart w:id="17428" w:name="_ETM_Q1_9287153"/>
      <w:bookmarkStart w:id="17429" w:name="_ETM_Q1_9285404"/>
      <w:bookmarkEnd w:id="17426"/>
      <w:bookmarkEnd w:id="17427"/>
      <w:bookmarkEnd w:id="17428"/>
      <w:bookmarkEnd w:id="17429"/>
    </w:p>
    <w:p w14:paraId="57320B78" w14:textId="77777777" w:rsidR="00CF4EAC" w:rsidRDefault="00CF4EAC" w:rsidP="00CF4EAC">
      <w:pPr>
        <w:pStyle w:val="af8"/>
        <w:keepNext/>
        <w:rPr>
          <w:rtl/>
        </w:rPr>
      </w:pPr>
      <w:bookmarkStart w:id="17430" w:name="ET_yor_5069_9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30"/>
    </w:p>
    <w:p w14:paraId="35EEF04F" w14:textId="77777777" w:rsidR="00CF4EAC" w:rsidRDefault="00CF4EAC" w:rsidP="00CF4EAC">
      <w:pPr>
        <w:pStyle w:val="KeepWithNext"/>
        <w:rPr>
          <w:rtl/>
          <w:lang w:eastAsia="he-IL"/>
        </w:rPr>
      </w:pPr>
    </w:p>
    <w:p w14:paraId="2A85C7E3" w14:textId="77777777" w:rsidR="00CF4EAC" w:rsidRDefault="00CF4EAC" w:rsidP="00CF4EAC">
      <w:pPr>
        <w:rPr>
          <w:rtl/>
          <w:lang w:eastAsia="he-IL"/>
        </w:rPr>
      </w:pPr>
      <w:r>
        <w:rPr>
          <w:rtl/>
          <w:lang w:eastAsia="he-IL"/>
        </w:rPr>
        <w:t>תשובה.</w:t>
      </w:r>
    </w:p>
    <w:p w14:paraId="69522A5A" w14:textId="77777777" w:rsidR="00CF4EAC" w:rsidRDefault="00CF4EAC" w:rsidP="00CF4EAC">
      <w:pPr>
        <w:rPr>
          <w:rtl/>
          <w:lang w:eastAsia="he-IL"/>
        </w:rPr>
      </w:pPr>
    </w:p>
    <w:p w14:paraId="102FA533" w14:textId="77777777" w:rsidR="00CF4EAC" w:rsidRDefault="00CF4EAC" w:rsidP="00CF4EAC">
      <w:pPr>
        <w:pStyle w:val="a5"/>
        <w:keepNext/>
        <w:rPr>
          <w:rtl/>
        </w:rPr>
      </w:pPr>
      <w:bookmarkStart w:id="17431" w:name="ET_speaker_גלי_דינס_90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431"/>
    </w:p>
    <w:p w14:paraId="0EE15B97" w14:textId="77777777" w:rsidR="00CF4EAC" w:rsidRDefault="00CF4EAC" w:rsidP="00CF4EAC">
      <w:pPr>
        <w:pStyle w:val="KeepWithNext"/>
        <w:rPr>
          <w:rtl/>
          <w:lang w:eastAsia="he-IL"/>
        </w:rPr>
      </w:pPr>
    </w:p>
    <w:p w14:paraId="76835CF6" w14:textId="77777777" w:rsidR="00CF4EAC" w:rsidRDefault="00CF4EAC" w:rsidP="00CF4EAC">
      <w:pPr>
        <w:rPr>
          <w:rtl/>
          <w:lang w:eastAsia="he-IL"/>
        </w:rPr>
      </w:pPr>
      <w:r>
        <w:rPr>
          <w:rtl/>
          <w:lang w:eastAsia="he-IL"/>
        </w:rPr>
        <w:t>קודם כול, אין בה</w:t>
      </w:r>
      <w:bookmarkStart w:id="17432" w:name="_ETM_Q1_9315905"/>
      <w:bookmarkStart w:id="17433" w:name="_ETM_Q1_9313405"/>
      <w:bookmarkEnd w:id="17432"/>
      <w:bookmarkEnd w:id="17433"/>
      <w:r>
        <w:rPr>
          <w:rtl/>
          <w:lang w:eastAsia="he-IL"/>
        </w:rPr>
        <w:t xml:space="preserve">כרח  הלימה </w:t>
      </w:r>
      <w:bookmarkStart w:id="17434" w:name="_ETM_Q1_9306405"/>
      <w:bookmarkEnd w:id="17434"/>
      <w:r>
        <w:rPr>
          <w:rtl/>
          <w:lang w:eastAsia="he-IL"/>
        </w:rPr>
        <w:t xml:space="preserve">בין </w:t>
      </w:r>
      <w:bookmarkStart w:id="17435" w:name="_ETM_Q1_9312907"/>
      <w:bookmarkEnd w:id="17435"/>
      <w:r>
        <w:rPr>
          <w:rtl/>
          <w:lang w:eastAsia="he-IL"/>
        </w:rPr>
        <w:t>העסקים בהיתר הרעלים ל</w:t>
      </w:r>
      <w:bookmarkStart w:id="17436" w:name="_ETM_Q1_9314656"/>
      <w:bookmarkStart w:id="17437" w:name="_ETM_Q1_9315406"/>
      <w:bookmarkEnd w:id="17436"/>
      <w:bookmarkEnd w:id="17437"/>
      <w:r>
        <w:rPr>
          <w:rtl/>
          <w:lang w:eastAsia="he-IL"/>
        </w:rPr>
        <w:t>רישוי העסקים, זה לא בהכרח אותם עסקים ולא</w:t>
      </w:r>
      <w:bookmarkStart w:id="17438" w:name="_ETM_Q1_9317654"/>
      <w:bookmarkEnd w:id="17438"/>
      <w:r>
        <w:rPr>
          <w:rtl/>
          <w:lang w:eastAsia="he-IL"/>
        </w:rPr>
        <w:t xml:space="preserve"> בהכרח אותם פעילו</w:t>
      </w:r>
      <w:bookmarkStart w:id="17439" w:name="_ETM_Q1_9316656"/>
      <w:bookmarkEnd w:id="17439"/>
      <w:r>
        <w:rPr>
          <w:rtl/>
          <w:lang w:eastAsia="he-IL"/>
        </w:rPr>
        <w:t>יות</w:t>
      </w:r>
      <w:bookmarkStart w:id="17440" w:name="_ETM_Q1_9320654"/>
      <w:bookmarkStart w:id="17441" w:name="_ETM_Q1_9319657"/>
      <w:bookmarkStart w:id="17442" w:name="_ETM_Q1_9317407"/>
      <w:bookmarkEnd w:id="17440"/>
      <w:bookmarkEnd w:id="17441"/>
      <w:bookmarkEnd w:id="17442"/>
      <w:r>
        <w:rPr>
          <w:rtl/>
          <w:lang w:eastAsia="he-IL"/>
        </w:rPr>
        <w:t>. ז</w:t>
      </w:r>
      <w:bookmarkStart w:id="17443" w:name="_ETM_Q1_9320655"/>
      <w:bookmarkStart w:id="17444" w:name="_ETM_Q1_9317904"/>
      <w:bookmarkEnd w:id="17443"/>
      <w:bookmarkEnd w:id="17444"/>
      <w:r>
        <w:rPr>
          <w:rtl/>
          <w:lang w:eastAsia="he-IL"/>
        </w:rPr>
        <w:t>ה אחד.</w:t>
      </w:r>
    </w:p>
    <w:p w14:paraId="2892308C" w14:textId="77777777" w:rsidR="00CF4EAC" w:rsidRDefault="00CF4EAC" w:rsidP="00CF4EAC">
      <w:pPr>
        <w:rPr>
          <w:rtl/>
          <w:lang w:eastAsia="he-IL"/>
        </w:rPr>
      </w:pPr>
      <w:bookmarkStart w:id="17445" w:name="_ETM_Q1_9318153"/>
      <w:bookmarkEnd w:id="17445"/>
    </w:p>
    <w:p w14:paraId="0B5D22FC" w14:textId="77777777" w:rsidR="00CF4EAC" w:rsidRDefault="00CF4EAC" w:rsidP="00CF4EAC">
      <w:pPr>
        <w:rPr>
          <w:rtl/>
          <w:lang w:eastAsia="he-IL"/>
        </w:rPr>
      </w:pPr>
      <w:bookmarkStart w:id="17446" w:name="_ETM_Q1_9318654"/>
      <w:bookmarkStart w:id="17447" w:name="_ETM_Q1_9315654"/>
      <w:bookmarkEnd w:id="17446"/>
      <w:bookmarkEnd w:id="17447"/>
      <w:r>
        <w:rPr>
          <w:rtl/>
          <w:lang w:eastAsia="he-IL"/>
        </w:rPr>
        <w:t xml:space="preserve">שתיים, </w:t>
      </w:r>
      <w:bookmarkStart w:id="17448" w:name="_ETM_Q1_9321404"/>
      <w:bookmarkStart w:id="17449" w:name="_ETM_Q1_9318655"/>
      <w:bookmarkEnd w:id="17448"/>
      <w:bookmarkEnd w:id="17449"/>
      <w:r>
        <w:rPr>
          <w:rtl/>
          <w:lang w:eastAsia="he-IL"/>
        </w:rPr>
        <w:t>הכוונה</w:t>
      </w:r>
      <w:bookmarkStart w:id="17450" w:name="_ETM_Q1_9324403"/>
      <w:bookmarkStart w:id="17451" w:name="_ETM_Q1_9321653"/>
      <w:bookmarkEnd w:id="17450"/>
      <w:bookmarkEnd w:id="17451"/>
      <w:r>
        <w:rPr>
          <w:rtl/>
          <w:lang w:eastAsia="he-IL"/>
        </w:rPr>
        <w:t xml:space="preserve"> היא לה</w:t>
      </w:r>
      <w:bookmarkStart w:id="17452" w:name="_ETM_Q1_9320152"/>
      <w:bookmarkStart w:id="17453" w:name="_ETM_Q1_9317403"/>
      <w:bookmarkEnd w:id="17452"/>
      <w:bookmarkEnd w:id="17453"/>
      <w:r>
        <w:rPr>
          <w:rtl/>
          <w:lang w:eastAsia="he-IL"/>
        </w:rPr>
        <w:t xml:space="preserve">זהיר אותם בתקנות </w:t>
      </w:r>
      <w:bookmarkStart w:id="17454" w:name="_ETM_Q1_9325153"/>
      <w:bookmarkStart w:id="17455" w:name="_ETM_Q1_9322652"/>
      <w:bookmarkEnd w:id="17454"/>
      <w:bookmarkEnd w:id="17455"/>
      <w:r>
        <w:rPr>
          <w:rtl/>
          <w:lang w:eastAsia="he-IL"/>
        </w:rPr>
        <w:t>ולא בהכרח נידרש גם אישור. כשאנחנו נעשה את עבודת</w:t>
      </w:r>
      <w:bookmarkStart w:id="17456" w:name="_ETM_Q1_9326906"/>
      <w:bookmarkStart w:id="17457" w:name="_ETM_Q1_9324154"/>
      <w:bookmarkEnd w:id="17456"/>
      <w:bookmarkEnd w:id="17457"/>
      <w:r>
        <w:rPr>
          <w:rtl/>
          <w:lang w:eastAsia="he-IL"/>
        </w:rPr>
        <w:t xml:space="preserve"> הניפוי</w:t>
      </w:r>
      <w:bookmarkStart w:id="17458" w:name="_ETM_Q1_9326904"/>
      <w:bookmarkEnd w:id="17458"/>
      <w:r>
        <w:rPr>
          <w:rtl/>
          <w:lang w:eastAsia="he-IL"/>
        </w:rPr>
        <w:t>, אם נמצא שיש איזשהו</w:t>
      </w:r>
      <w:bookmarkStart w:id="17459" w:name="_ETM_Q1_9328153"/>
      <w:bookmarkStart w:id="17460" w:name="_ETM_Q1_9325405"/>
      <w:bookmarkEnd w:id="17459"/>
      <w:bookmarkEnd w:id="17460"/>
      <w:r>
        <w:rPr>
          <w:rtl/>
          <w:lang w:eastAsia="he-IL"/>
        </w:rPr>
        <w:t xml:space="preserve"> פעילות או סקטור שזה נכון </w:t>
      </w:r>
      <w:bookmarkStart w:id="17461" w:name="_ETM_Q1_9332154"/>
      <w:bookmarkEnd w:id="17461"/>
      <w:r>
        <w:rPr>
          <w:rtl/>
          <w:lang w:eastAsia="he-IL"/>
        </w:rPr>
        <w:t>לגביו</w:t>
      </w:r>
      <w:bookmarkStart w:id="17462" w:name="_ETM_Q1_9330155"/>
      <w:bookmarkEnd w:id="17462"/>
      <w:r>
        <w:rPr>
          <w:rtl/>
          <w:lang w:eastAsia="he-IL"/>
        </w:rPr>
        <w:t xml:space="preserve"> אז כן נפעל</w:t>
      </w:r>
      <w:bookmarkStart w:id="17463" w:name="_ETM_Q1_9330154"/>
      <w:bookmarkEnd w:id="17463"/>
      <w:r>
        <w:rPr>
          <w:rtl/>
          <w:lang w:eastAsia="he-IL"/>
        </w:rPr>
        <w:t xml:space="preserve"> לעשות את</w:t>
      </w:r>
      <w:bookmarkStart w:id="17464" w:name="_ETM_Q1_9330652"/>
      <w:bookmarkEnd w:id="17464"/>
      <w:r>
        <w:rPr>
          <w:rtl/>
          <w:lang w:eastAsia="he-IL"/>
        </w:rPr>
        <w:t xml:space="preserve"> - - -</w:t>
      </w:r>
      <w:bookmarkStart w:id="17465" w:name="_ETM_Q1_9329406"/>
      <w:bookmarkEnd w:id="17465"/>
    </w:p>
    <w:p w14:paraId="0F13D2E6" w14:textId="77777777" w:rsidR="00CF4EAC" w:rsidRDefault="00CF4EAC" w:rsidP="00CF4EAC">
      <w:pPr>
        <w:rPr>
          <w:rtl/>
          <w:lang w:eastAsia="he-IL"/>
        </w:rPr>
      </w:pPr>
      <w:bookmarkStart w:id="17466" w:name="_ETM_Q1_9329656"/>
      <w:bookmarkEnd w:id="17466"/>
    </w:p>
    <w:p w14:paraId="068E819F" w14:textId="77777777" w:rsidR="00CF4EAC" w:rsidRDefault="00CF4EAC" w:rsidP="00CF4EAC">
      <w:pPr>
        <w:pStyle w:val="af8"/>
        <w:keepNext/>
        <w:rPr>
          <w:rtl/>
        </w:rPr>
      </w:pPr>
      <w:bookmarkStart w:id="17467" w:name="ET_yor_5069_9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67"/>
    </w:p>
    <w:p w14:paraId="240F6FDA" w14:textId="77777777" w:rsidR="00CF4EAC" w:rsidRDefault="00CF4EAC" w:rsidP="00CF4EAC">
      <w:pPr>
        <w:pStyle w:val="KeepWithNext"/>
        <w:rPr>
          <w:rtl/>
          <w:lang w:eastAsia="he-IL"/>
        </w:rPr>
      </w:pPr>
    </w:p>
    <w:p w14:paraId="7F42D5C8" w14:textId="77777777" w:rsidR="00CF4EAC" w:rsidRDefault="00CF4EAC" w:rsidP="00CF4EAC">
      <w:pPr>
        <w:rPr>
          <w:rtl/>
          <w:lang w:eastAsia="he-IL"/>
        </w:rPr>
      </w:pPr>
      <w:bookmarkStart w:id="17468" w:name="_ETM_Q1_9330651"/>
      <w:bookmarkEnd w:id="17468"/>
      <w:r>
        <w:rPr>
          <w:rtl/>
          <w:lang w:eastAsia="he-IL"/>
        </w:rPr>
        <w:t xml:space="preserve">לעשות את הקשירה. </w:t>
      </w:r>
      <w:bookmarkStart w:id="17469" w:name="_ETM_Q1_9334653"/>
      <w:bookmarkEnd w:id="17469"/>
    </w:p>
    <w:p w14:paraId="421066D2" w14:textId="77777777" w:rsidR="00CF4EAC" w:rsidRDefault="00CF4EAC" w:rsidP="00CF4EAC">
      <w:pPr>
        <w:rPr>
          <w:rtl/>
          <w:lang w:eastAsia="he-IL"/>
        </w:rPr>
      </w:pPr>
      <w:bookmarkStart w:id="17470" w:name="_ETM_Q1_9338152"/>
      <w:bookmarkStart w:id="17471" w:name="_ETM_Q1_9335402"/>
      <w:bookmarkStart w:id="17472" w:name="_ETM_Q1_9332652"/>
      <w:bookmarkStart w:id="17473" w:name="_ETM_Q1_9333652"/>
      <w:bookmarkEnd w:id="17470"/>
      <w:bookmarkEnd w:id="17471"/>
      <w:bookmarkEnd w:id="17472"/>
      <w:bookmarkEnd w:id="17473"/>
    </w:p>
    <w:p w14:paraId="0A456839" w14:textId="77777777" w:rsidR="00CF4EAC" w:rsidRDefault="00CF4EAC" w:rsidP="00CF4EAC">
      <w:pPr>
        <w:pStyle w:val="a5"/>
        <w:keepNext/>
        <w:rPr>
          <w:rtl/>
        </w:rPr>
      </w:pPr>
      <w:bookmarkStart w:id="17474" w:name="ET_speaker_גלי_דינס_90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474"/>
    </w:p>
    <w:p w14:paraId="23BC15B2" w14:textId="77777777" w:rsidR="00CF4EAC" w:rsidRDefault="00CF4EAC" w:rsidP="00CF4EAC">
      <w:pPr>
        <w:pStyle w:val="KeepWithNext"/>
        <w:rPr>
          <w:rtl/>
          <w:lang w:eastAsia="he-IL"/>
        </w:rPr>
      </w:pPr>
    </w:p>
    <w:p w14:paraId="01990FFB" w14:textId="77777777" w:rsidR="00CF4EAC" w:rsidRDefault="00CF4EAC" w:rsidP="00CF4EAC">
      <w:pPr>
        <w:rPr>
          <w:rtl/>
          <w:lang w:eastAsia="he-IL"/>
        </w:rPr>
      </w:pPr>
      <w:bookmarkStart w:id="17475" w:name="_ETM_Q1_9334402"/>
      <w:bookmarkEnd w:id="17475"/>
      <w:r>
        <w:rPr>
          <w:rtl/>
          <w:lang w:eastAsia="he-IL"/>
        </w:rPr>
        <w:t xml:space="preserve">זה לא קשירה שהיא הכול על הכול. </w:t>
      </w:r>
    </w:p>
    <w:p w14:paraId="6806BA24" w14:textId="77777777" w:rsidR="00CF4EAC" w:rsidRDefault="00CF4EAC" w:rsidP="00CF4EAC">
      <w:pPr>
        <w:rPr>
          <w:rtl/>
          <w:lang w:eastAsia="he-IL"/>
        </w:rPr>
      </w:pPr>
      <w:bookmarkStart w:id="17476" w:name="_ETM_Q1_9335654"/>
      <w:bookmarkStart w:id="17477" w:name="_ETM_Q1_9336906"/>
      <w:bookmarkEnd w:id="17476"/>
      <w:bookmarkEnd w:id="17477"/>
    </w:p>
    <w:p w14:paraId="651FEC7D" w14:textId="77777777" w:rsidR="00CF4EAC" w:rsidRDefault="00CF4EAC" w:rsidP="00CF4EAC">
      <w:pPr>
        <w:pStyle w:val="afb"/>
        <w:keepNext/>
        <w:rPr>
          <w:rtl/>
          <w:lang w:eastAsia="he-IL"/>
        </w:rPr>
      </w:pPr>
      <w:bookmarkStart w:id="17478" w:name="ET_guest_846395_906"/>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7478"/>
    </w:p>
    <w:p w14:paraId="14C074EB" w14:textId="77777777" w:rsidR="00CF4EAC" w:rsidRDefault="00CF4EAC" w:rsidP="00CF4EAC">
      <w:pPr>
        <w:pStyle w:val="KeepWithNext"/>
        <w:rPr>
          <w:rtl/>
          <w:lang w:eastAsia="he-IL"/>
        </w:rPr>
      </w:pPr>
    </w:p>
    <w:p w14:paraId="3652185D" w14:textId="77777777" w:rsidR="00CF4EAC" w:rsidRDefault="00CF4EAC" w:rsidP="00CF4EAC">
      <w:pPr>
        <w:rPr>
          <w:rtl/>
          <w:lang w:eastAsia="he-IL"/>
        </w:rPr>
      </w:pPr>
      <w:bookmarkStart w:id="17479" w:name="_ETM_Q1_9337406"/>
      <w:bookmarkStart w:id="17480" w:name="_ETM_Q1_9334406"/>
      <w:bookmarkStart w:id="17481" w:name="_ETM_Q1_9331406"/>
      <w:bookmarkEnd w:id="17479"/>
      <w:bookmarkEnd w:id="17480"/>
      <w:bookmarkEnd w:id="17481"/>
      <w:r>
        <w:rPr>
          <w:rtl/>
          <w:lang w:eastAsia="he-IL"/>
        </w:rPr>
        <w:t xml:space="preserve">אבל  </w:t>
      </w:r>
      <w:bookmarkStart w:id="17482" w:name="_ETM_Q1_9319158"/>
      <w:bookmarkStart w:id="17483" w:name="_ETM_Q1_9312405"/>
      <w:bookmarkStart w:id="17484" w:name="_ETM_Q1_9312904"/>
      <w:bookmarkStart w:id="17485" w:name="_ETM_Q1_9313656"/>
      <w:bookmarkStart w:id="17486" w:name="_ETM_Q1_9338403"/>
      <w:bookmarkStart w:id="17487" w:name="_ETM_Q1_9336154"/>
      <w:bookmarkStart w:id="17488" w:name="_ETM_Q1_9333655"/>
      <w:bookmarkEnd w:id="17482"/>
      <w:bookmarkEnd w:id="17483"/>
      <w:bookmarkEnd w:id="17484"/>
      <w:bookmarkEnd w:id="17485"/>
      <w:bookmarkEnd w:id="17486"/>
      <w:bookmarkEnd w:id="17487"/>
      <w:bookmarkEnd w:id="17488"/>
      <w:r>
        <w:rPr>
          <w:rtl/>
          <w:lang w:eastAsia="he-IL"/>
        </w:rPr>
        <w:t xml:space="preserve">זה יכול </w:t>
      </w:r>
      <w:bookmarkStart w:id="17489" w:name="_ETM_Q1_9336152"/>
      <w:bookmarkEnd w:id="17489"/>
      <w:r>
        <w:rPr>
          <w:rtl/>
          <w:lang w:eastAsia="he-IL"/>
        </w:rPr>
        <w:t>להיות מצב שיהיו עסקים שייפלו בין הכי</w:t>
      </w:r>
      <w:bookmarkStart w:id="17490" w:name="_ETM_Q1_9343404"/>
      <w:bookmarkEnd w:id="17490"/>
      <w:r>
        <w:rPr>
          <w:rtl/>
          <w:lang w:eastAsia="he-IL"/>
        </w:rPr>
        <w:t>סאות</w:t>
      </w:r>
      <w:bookmarkStart w:id="17491" w:name="_ETM_Q1_9341406"/>
      <w:bookmarkStart w:id="17492" w:name="_ETM_Q1_9338655"/>
      <w:bookmarkEnd w:id="17491"/>
      <w:bookmarkEnd w:id="17492"/>
      <w:r>
        <w:rPr>
          <w:rtl/>
          <w:lang w:eastAsia="he-IL"/>
        </w:rPr>
        <w:t>. גם לא יידרש</w:t>
      </w:r>
      <w:bookmarkStart w:id="17493" w:name="_ETM_Q1_9343152"/>
      <w:bookmarkEnd w:id="17493"/>
      <w:r>
        <w:rPr>
          <w:rtl/>
          <w:lang w:eastAsia="he-IL"/>
        </w:rPr>
        <w:t>ו בהיתר רעלים</w:t>
      </w:r>
      <w:bookmarkStart w:id="17494" w:name="_ETM_Q1_9344152"/>
      <w:bookmarkEnd w:id="17494"/>
      <w:r>
        <w:rPr>
          <w:rtl/>
          <w:lang w:eastAsia="he-IL"/>
        </w:rPr>
        <w:t xml:space="preserve"> וגם לא ידרשו</w:t>
      </w:r>
      <w:bookmarkStart w:id="17495" w:name="_ETM_Q1_9344156"/>
      <w:bookmarkEnd w:id="17495"/>
      <w:r>
        <w:rPr>
          <w:rtl/>
          <w:lang w:eastAsia="he-IL"/>
        </w:rPr>
        <w:t xml:space="preserve"> פיקוח תחת </w:t>
      </w:r>
      <w:bookmarkStart w:id="17496" w:name="_ETM_Q1_9344656"/>
      <w:bookmarkStart w:id="17497" w:name="_ETM_Q1_9341906"/>
      <w:bookmarkStart w:id="17498" w:name="_ETM_Q1_9344653"/>
      <w:bookmarkEnd w:id="17496"/>
      <w:bookmarkEnd w:id="17497"/>
      <w:bookmarkEnd w:id="17498"/>
      <w:r>
        <w:rPr>
          <w:rtl/>
          <w:lang w:eastAsia="he-IL"/>
        </w:rPr>
        <w:t>רישוי עסקים.</w:t>
      </w:r>
    </w:p>
    <w:p w14:paraId="067D7C15" w14:textId="77777777" w:rsidR="00CF4EAC" w:rsidRDefault="00CF4EAC" w:rsidP="00CF4EAC">
      <w:pPr>
        <w:rPr>
          <w:rtl/>
          <w:lang w:eastAsia="he-IL"/>
        </w:rPr>
      </w:pPr>
      <w:bookmarkStart w:id="17499" w:name="_ETM_Q1_9344905"/>
      <w:bookmarkStart w:id="17500" w:name="_ETM_Q1_9346906"/>
      <w:bookmarkEnd w:id="17499"/>
      <w:bookmarkEnd w:id="17500"/>
    </w:p>
    <w:p w14:paraId="170DF25F" w14:textId="77777777" w:rsidR="00CF4EAC" w:rsidRDefault="00CF4EAC" w:rsidP="00CF4EAC">
      <w:pPr>
        <w:pStyle w:val="a5"/>
        <w:keepNext/>
        <w:rPr>
          <w:rtl/>
        </w:rPr>
      </w:pPr>
      <w:bookmarkStart w:id="17501" w:name="ET_speaker_גלי_דינס_90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501"/>
    </w:p>
    <w:p w14:paraId="0D17D798" w14:textId="77777777" w:rsidR="00CF4EAC" w:rsidRDefault="00CF4EAC" w:rsidP="00CF4EAC">
      <w:pPr>
        <w:pStyle w:val="KeepWithNext"/>
        <w:rPr>
          <w:rtl/>
          <w:lang w:eastAsia="he-IL"/>
        </w:rPr>
      </w:pPr>
      <w:bookmarkStart w:id="17502" w:name="_ETM_Q1_9344901"/>
      <w:bookmarkEnd w:id="17502"/>
    </w:p>
    <w:p w14:paraId="66B694B8" w14:textId="77777777" w:rsidR="00CF4EAC" w:rsidRDefault="00CF4EAC" w:rsidP="00CF4EAC">
      <w:pPr>
        <w:rPr>
          <w:rtl/>
          <w:lang w:eastAsia="he-IL"/>
        </w:rPr>
      </w:pPr>
      <w:bookmarkStart w:id="17503" w:name="_ETM_Q1_9347405"/>
      <w:bookmarkEnd w:id="17503"/>
      <w:r>
        <w:rPr>
          <w:rtl/>
          <w:lang w:eastAsia="he-IL"/>
        </w:rPr>
        <w:t xml:space="preserve">לא, אבל </w:t>
      </w:r>
      <w:bookmarkStart w:id="17504" w:name="_ETM_Q1_9349406"/>
      <w:bookmarkEnd w:id="17504"/>
      <w:r>
        <w:rPr>
          <w:rtl/>
          <w:lang w:eastAsia="he-IL"/>
        </w:rPr>
        <w:t xml:space="preserve">המענה </w:t>
      </w:r>
      <w:bookmarkStart w:id="17505" w:name="_ETM_Q1_9347404"/>
      <w:bookmarkStart w:id="17506" w:name="_ETM_Q1_9344655"/>
      <w:bookmarkEnd w:id="17505"/>
      <w:bookmarkEnd w:id="17506"/>
      <w:r>
        <w:rPr>
          <w:rtl/>
          <w:lang w:eastAsia="he-IL"/>
        </w:rPr>
        <w:t xml:space="preserve">יינתן </w:t>
      </w:r>
      <w:bookmarkStart w:id="17507" w:name="_ETM_Q1_9344155"/>
      <w:bookmarkEnd w:id="17507"/>
      <w:r>
        <w:rPr>
          <w:rtl/>
          <w:lang w:eastAsia="he-IL"/>
        </w:rPr>
        <w:t>בתקנות.</w:t>
      </w:r>
    </w:p>
    <w:p w14:paraId="05744105" w14:textId="77777777" w:rsidR="00CF4EAC" w:rsidRDefault="00CF4EAC" w:rsidP="00CF4EAC">
      <w:pPr>
        <w:pStyle w:val="KeepWithNext"/>
        <w:rPr>
          <w:rtl/>
        </w:rPr>
      </w:pPr>
    </w:p>
    <w:p w14:paraId="57EF1F0D" w14:textId="77777777" w:rsidR="00CF4EAC" w:rsidRDefault="00CF4EAC" w:rsidP="00CF4EAC">
      <w:pPr>
        <w:rPr>
          <w:rtl/>
        </w:rPr>
      </w:pPr>
      <w:bookmarkStart w:id="17508" w:name="_ETM_Q1_63904"/>
      <w:bookmarkStart w:id="17509" w:name="_ETM_Q1_9347906"/>
      <w:bookmarkStart w:id="17510" w:name="_ETM_Q1_9345155"/>
      <w:bookmarkStart w:id="17511" w:name="_ETM_Q1_9345652"/>
      <w:bookmarkStart w:id="17512" w:name="_ETM_Q1_9347406"/>
      <w:bookmarkEnd w:id="17508"/>
      <w:bookmarkEnd w:id="17509"/>
      <w:bookmarkEnd w:id="17510"/>
      <w:bookmarkEnd w:id="17511"/>
      <w:bookmarkEnd w:id="17512"/>
    </w:p>
    <w:p w14:paraId="0B872572" w14:textId="77777777" w:rsidR="00CF4EAC" w:rsidRDefault="00CF4EAC" w:rsidP="00CF4EAC">
      <w:pPr>
        <w:rPr>
          <w:rStyle w:val="TagStyle"/>
          <w:rFonts w:ascii="David" w:hAnsi="David"/>
          <w:u w:val="single"/>
          <w:rtl/>
        </w:rPr>
      </w:pPr>
      <w:bookmarkStart w:id="17513" w:name="_ETM_Q1_9348904"/>
      <w:bookmarkEnd w:id="17513"/>
    </w:p>
    <w:p w14:paraId="5AB43338" w14:textId="77777777" w:rsidR="00CF4EAC" w:rsidRDefault="00CF4EAC" w:rsidP="00CF4EAC">
      <w:pPr>
        <w:pStyle w:val="a5"/>
        <w:keepNext/>
        <w:rPr>
          <w:rtl/>
        </w:rPr>
      </w:pPr>
      <w:bookmarkStart w:id="17514" w:name="ET_speaker_לירון_אדלר_מינקה_91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514"/>
    </w:p>
    <w:p w14:paraId="4E1DDD02" w14:textId="77777777" w:rsidR="00CF4EAC" w:rsidRDefault="00CF4EAC" w:rsidP="00CF4EAC">
      <w:pPr>
        <w:pStyle w:val="KeepWithNext"/>
        <w:rPr>
          <w:rtl/>
        </w:rPr>
      </w:pPr>
      <w:bookmarkStart w:id="17515" w:name="_ETM_Q1_9349654"/>
      <w:bookmarkEnd w:id="17515"/>
    </w:p>
    <w:p w14:paraId="6AB4849E" w14:textId="77777777" w:rsidR="00CF4EAC" w:rsidRDefault="00CF4EAC" w:rsidP="00CF4EAC">
      <w:pPr>
        <w:rPr>
          <w:rtl/>
        </w:rPr>
      </w:pPr>
      <w:bookmarkStart w:id="17516" w:name="_ETM_Q1_9348152"/>
      <w:bookmarkStart w:id="17517" w:name="_ETM_Q1_9345152"/>
      <w:bookmarkEnd w:id="17516"/>
      <w:bookmarkEnd w:id="17517"/>
      <w:r>
        <w:rPr>
          <w:rtl/>
        </w:rPr>
        <w:t>הפיקוח בעקרון</w:t>
      </w:r>
      <w:bookmarkStart w:id="17518" w:name="_ETM_Q1_9348153"/>
      <w:bookmarkEnd w:id="17518"/>
      <w:r>
        <w:rPr>
          <w:rtl/>
        </w:rPr>
        <w:t xml:space="preserve"> - - -</w:t>
      </w:r>
      <w:bookmarkStart w:id="17519" w:name="_ETM_Q1_9346404"/>
      <w:bookmarkStart w:id="17520" w:name="_ETM_Q1_9344157"/>
      <w:bookmarkEnd w:id="17519"/>
      <w:bookmarkEnd w:id="17520"/>
    </w:p>
    <w:p w14:paraId="2A509B02" w14:textId="77777777" w:rsidR="00CF4EAC" w:rsidRDefault="00CF4EAC" w:rsidP="00CF4EAC">
      <w:pPr>
        <w:rPr>
          <w:rtl/>
        </w:rPr>
      </w:pPr>
      <w:bookmarkStart w:id="17521" w:name="_ETM_Q1_9344404"/>
      <w:bookmarkStart w:id="17522" w:name="_ETM_Q1_9345156"/>
      <w:bookmarkEnd w:id="17521"/>
      <w:bookmarkEnd w:id="17522"/>
    </w:p>
    <w:p w14:paraId="71576DFF" w14:textId="77777777" w:rsidR="00CF4EAC" w:rsidRDefault="00CF4EAC" w:rsidP="00CF4EAC">
      <w:pPr>
        <w:pStyle w:val="afb"/>
        <w:keepNext/>
        <w:rPr>
          <w:rtl/>
        </w:rPr>
      </w:pPr>
      <w:bookmarkStart w:id="17523" w:name="ET_guest_846395_910"/>
      <w:r>
        <w:rPr>
          <w:rStyle w:val="TagStyle"/>
          <w:rFonts w:hint="cs"/>
          <w:rtl/>
        </w:rPr>
        <w:t xml:space="preserve"> &lt;&lt; אורח &gt;&gt; </w:t>
      </w:r>
      <w:r>
        <w:rPr>
          <w:rFonts w:hint="cs"/>
          <w:rtl/>
        </w:rPr>
        <w:t>יונת אלקלעי:</w:t>
      </w:r>
      <w:r>
        <w:rPr>
          <w:rStyle w:val="TagStyle"/>
          <w:rFonts w:hint="cs"/>
          <w:rtl/>
        </w:rPr>
        <w:t xml:space="preserve"> &lt;&lt; אורח &gt;&gt;</w:t>
      </w:r>
      <w:r>
        <w:rPr>
          <w:rFonts w:hint="cs"/>
          <w:rtl/>
        </w:rPr>
        <w:t xml:space="preserve">   </w:t>
      </w:r>
      <w:bookmarkEnd w:id="17523"/>
    </w:p>
    <w:p w14:paraId="4223BA69" w14:textId="77777777" w:rsidR="00CF4EAC" w:rsidRDefault="00CF4EAC" w:rsidP="00CF4EAC">
      <w:pPr>
        <w:pStyle w:val="KeepWithNext"/>
        <w:rPr>
          <w:rtl/>
        </w:rPr>
      </w:pPr>
    </w:p>
    <w:p w14:paraId="6FB321D6" w14:textId="77777777" w:rsidR="00CF4EAC" w:rsidRDefault="00CF4EAC" w:rsidP="00CF4EAC">
      <w:pPr>
        <w:rPr>
          <w:rtl/>
        </w:rPr>
      </w:pPr>
      <w:bookmarkStart w:id="17524" w:name="_ETM_Q1_9345905"/>
      <w:bookmarkEnd w:id="17524"/>
      <w:r>
        <w:rPr>
          <w:rtl/>
        </w:rPr>
        <w:t xml:space="preserve">הפיקוח של מי? </w:t>
      </w:r>
    </w:p>
    <w:p w14:paraId="46260AD3" w14:textId="77777777" w:rsidR="00CF4EAC" w:rsidRDefault="00CF4EAC" w:rsidP="00CF4EAC">
      <w:pPr>
        <w:ind w:firstLine="0"/>
        <w:rPr>
          <w:rtl/>
        </w:rPr>
      </w:pPr>
      <w:bookmarkStart w:id="17525" w:name="_ETM_Q1_9348653"/>
      <w:bookmarkStart w:id="17526" w:name="_ETM_Q1_9351652"/>
      <w:bookmarkStart w:id="17527" w:name="_ETM_Q1_9352155"/>
      <w:bookmarkStart w:id="17528" w:name="_ETM_Q1_9349155"/>
      <w:bookmarkStart w:id="17529" w:name="_ETM_Q1_9353655"/>
      <w:bookmarkStart w:id="17530" w:name="_ETM_Q1_9352404"/>
      <w:bookmarkEnd w:id="17525"/>
      <w:bookmarkEnd w:id="17526"/>
      <w:bookmarkEnd w:id="17527"/>
      <w:bookmarkEnd w:id="17528"/>
      <w:bookmarkEnd w:id="17529"/>
      <w:bookmarkEnd w:id="17530"/>
    </w:p>
    <w:p w14:paraId="3C7A12B3" w14:textId="77777777" w:rsidR="00CF4EAC" w:rsidRDefault="00CF4EAC" w:rsidP="00CF4EAC">
      <w:pPr>
        <w:pStyle w:val="a5"/>
        <w:keepNext/>
        <w:rPr>
          <w:rtl/>
        </w:rPr>
      </w:pPr>
      <w:bookmarkStart w:id="17531" w:name="ET_speaker_לירון_אדלר_מינקה_91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531"/>
    </w:p>
    <w:p w14:paraId="322C32E5" w14:textId="77777777" w:rsidR="00CF4EAC" w:rsidRDefault="00CF4EAC" w:rsidP="00CF4EAC">
      <w:pPr>
        <w:rPr>
          <w:rtl/>
        </w:rPr>
      </w:pPr>
      <w:bookmarkStart w:id="17532" w:name="_ETM_Q1_9351406"/>
      <w:bookmarkStart w:id="17533" w:name="_ETM_Q1_9355652"/>
      <w:bookmarkEnd w:id="17532"/>
      <w:bookmarkEnd w:id="17533"/>
    </w:p>
    <w:p w14:paraId="64A95B2C" w14:textId="77777777" w:rsidR="00CF4EAC" w:rsidRDefault="00CF4EAC" w:rsidP="00CF4EAC">
      <w:pPr>
        <w:rPr>
          <w:rtl/>
        </w:rPr>
      </w:pPr>
      <w:bookmarkStart w:id="17534" w:name="_ETM_Q1_9356657"/>
      <w:bookmarkStart w:id="17535" w:name="_ETM_Q1_9354153"/>
      <w:bookmarkStart w:id="17536" w:name="_ETM_Q1_9351653"/>
      <w:bookmarkStart w:id="17537" w:name="_ETM_Q1_9349656"/>
      <w:bookmarkEnd w:id="17534"/>
      <w:bookmarkEnd w:id="17535"/>
      <w:bookmarkEnd w:id="17536"/>
      <w:bookmarkEnd w:id="17537"/>
      <w:r>
        <w:rPr>
          <w:rtl/>
        </w:rPr>
        <w:t>ב</w:t>
      </w:r>
      <w:bookmarkStart w:id="17538" w:name="_ETM_Q1_9352902"/>
      <w:bookmarkStart w:id="17539" w:name="_ETM_Q1_9350153"/>
      <w:bookmarkEnd w:id="17538"/>
      <w:bookmarkEnd w:id="17539"/>
      <w:r>
        <w:rPr>
          <w:rtl/>
        </w:rPr>
        <w:t>רגע שהם מעבירים הכו</w:t>
      </w:r>
      <w:bookmarkStart w:id="17540" w:name="_ETM_Q1_9349906"/>
      <w:bookmarkEnd w:id="17540"/>
      <w:r>
        <w:rPr>
          <w:rtl/>
        </w:rPr>
        <w:t xml:space="preserve">ל לתקנות </w:t>
      </w:r>
      <w:bookmarkStart w:id="17541" w:name="_ETM_Q1_9352406"/>
      <w:bookmarkStart w:id="17542" w:name="_ETM_Q1_9350906"/>
      <w:bookmarkEnd w:id="17541"/>
      <w:bookmarkEnd w:id="17542"/>
      <w:r>
        <w:rPr>
          <w:rtl/>
        </w:rPr>
        <w:t xml:space="preserve">הכוונה של המשרד מראש היא </w:t>
      </w:r>
      <w:bookmarkStart w:id="17543" w:name="_ETM_Q1_9358401"/>
      <w:bookmarkEnd w:id="17543"/>
      <w:r>
        <w:rPr>
          <w:rtl/>
        </w:rPr>
        <w:t>ל</w:t>
      </w:r>
      <w:bookmarkStart w:id="17544" w:name="_ETM_Q1_9355904"/>
      <w:bookmarkEnd w:id="17544"/>
      <w:r>
        <w:rPr>
          <w:rtl/>
        </w:rPr>
        <w:t>א</w:t>
      </w:r>
      <w:bookmarkStart w:id="17545" w:name="_ETM_Q1_9353155"/>
      <w:bookmarkEnd w:id="17545"/>
      <w:r>
        <w:rPr>
          <w:rtl/>
        </w:rPr>
        <w:t xml:space="preserve"> לפקח בצורה של רי</w:t>
      </w:r>
      <w:bookmarkStart w:id="17546" w:name="_ETM_Q1_9356151"/>
      <w:bookmarkEnd w:id="17546"/>
      <w:r>
        <w:rPr>
          <w:rtl/>
        </w:rPr>
        <w:t>שוי אלא לפקח כמו</w:t>
      </w:r>
      <w:bookmarkStart w:id="17547" w:name="_ETM_Q1_9356404"/>
      <w:bookmarkStart w:id="17548" w:name="_ETM_Q1_9353654"/>
      <w:bookmarkEnd w:id="17547"/>
      <w:bookmarkEnd w:id="17548"/>
      <w:r>
        <w:rPr>
          <w:rtl/>
        </w:rPr>
        <w:t xml:space="preserve"> שמפקחים </w:t>
      </w:r>
      <w:bookmarkStart w:id="17549" w:name="_ETM_Q1_9355155"/>
      <w:bookmarkEnd w:id="17549"/>
      <w:r>
        <w:rPr>
          <w:rtl/>
        </w:rPr>
        <w:t xml:space="preserve">על קיום של תקנות, באופן כללי. </w:t>
      </w:r>
      <w:bookmarkStart w:id="17550" w:name="_ETM_Q1_9360904"/>
      <w:bookmarkEnd w:id="17550"/>
    </w:p>
    <w:p w14:paraId="501B9AF9" w14:textId="77777777" w:rsidR="00CF4EAC" w:rsidRDefault="00CF4EAC" w:rsidP="00CF4EAC">
      <w:pPr>
        <w:rPr>
          <w:rtl/>
        </w:rPr>
      </w:pPr>
      <w:bookmarkStart w:id="17551" w:name="_ETM_Q1_9353407"/>
      <w:bookmarkStart w:id="17552" w:name="_ETM_Q1_9354902"/>
      <w:bookmarkEnd w:id="17551"/>
      <w:bookmarkEnd w:id="17552"/>
    </w:p>
    <w:p w14:paraId="4E152330" w14:textId="77777777" w:rsidR="00CF4EAC" w:rsidRDefault="00CF4EAC" w:rsidP="00CF4EAC">
      <w:pPr>
        <w:pStyle w:val="afb"/>
        <w:keepNext/>
        <w:rPr>
          <w:rtl/>
        </w:rPr>
      </w:pPr>
      <w:bookmarkStart w:id="17553" w:name="ET_guest_846395_914"/>
      <w:r>
        <w:rPr>
          <w:rStyle w:val="TagStyle"/>
          <w:rFonts w:hint="cs"/>
          <w:rtl/>
        </w:rPr>
        <w:t xml:space="preserve"> &lt;&lt; אורח &gt;&gt; </w:t>
      </w:r>
      <w:r>
        <w:rPr>
          <w:rFonts w:hint="cs"/>
          <w:rtl/>
        </w:rPr>
        <w:t>יונת אלקלעי:</w:t>
      </w:r>
      <w:r>
        <w:rPr>
          <w:rStyle w:val="TagStyle"/>
          <w:rFonts w:hint="cs"/>
          <w:rtl/>
        </w:rPr>
        <w:t xml:space="preserve"> &lt;&lt; אורח &gt;&gt;</w:t>
      </w:r>
      <w:r>
        <w:rPr>
          <w:rFonts w:hint="cs"/>
          <w:rtl/>
        </w:rPr>
        <w:t xml:space="preserve">   </w:t>
      </w:r>
      <w:bookmarkEnd w:id="17553"/>
    </w:p>
    <w:p w14:paraId="1BF3D563" w14:textId="77777777" w:rsidR="00CF4EAC" w:rsidRDefault="00CF4EAC" w:rsidP="00CF4EAC">
      <w:pPr>
        <w:pStyle w:val="KeepWithNext"/>
        <w:rPr>
          <w:rtl/>
        </w:rPr>
      </w:pPr>
    </w:p>
    <w:p w14:paraId="744DEE7C" w14:textId="77777777" w:rsidR="00CF4EAC" w:rsidRDefault="00CF4EAC" w:rsidP="00CF4EAC">
      <w:pPr>
        <w:rPr>
          <w:rtl/>
        </w:rPr>
      </w:pPr>
      <w:bookmarkStart w:id="17554" w:name="_ETM_Q1_9355403"/>
      <w:bookmarkEnd w:id="17554"/>
      <w:r>
        <w:rPr>
          <w:rtl/>
        </w:rPr>
        <w:t>אז לא יהיה מ</w:t>
      </w:r>
      <w:bookmarkStart w:id="17555" w:name="_ETM_Q1_9357651"/>
      <w:bookmarkEnd w:id="17555"/>
      <w:r>
        <w:rPr>
          <w:rtl/>
        </w:rPr>
        <w:t>י</w:t>
      </w:r>
      <w:bookmarkStart w:id="17556" w:name="_ETM_Q1_9355406"/>
      <w:bookmarkEnd w:id="17556"/>
      <w:r>
        <w:rPr>
          <w:rtl/>
        </w:rPr>
        <w:t xml:space="preserve"> </w:t>
      </w:r>
      <w:bookmarkStart w:id="17557" w:name="_ETM_Q1_9357403"/>
      <w:bookmarkEnd w:id="17557"/>
      <w:r>
        <w:rPr>
          <w:rtl/>
        </w:rPr>
        <w:t xml:space="preserve">שייפקח על זה. </w:t>
      </w:r>
      <w:bookmarkStart w:id="17558" w:name="_ETM_Q1_9358902"/>
      <w:bookmarkStart w:id="17559" w:name="_ETM_Q1_9356652"/>
      <w:bookmarkEnd w:id="17558"/>
      <w:bookmarkEnd w:id="17559"/>
    </w:p>
    <w:p w14:paraId="6CC2FBBD" w14:textId="77777777" w:rsidR="00CF4EAC" w:rsidRDefault="00CF4EAC" w:rsidP="00CF4EAC">
      <w:pPr>
        <w:rPr>
          <w:rtl/>
        </w:rPr>
      </w:pPr>
      <w:bookmarkStart w:id="17560" w:name="_ETM_Q1_9362907"/>
      <w:bookmarkStart w:id="17561" w:name="_ETM_Q1_9361403"/>
      <w:bookmarkEnd w:id="17560"/>
      <w:bookmarkEnd w:id="17561"/>
    </w:p>
    <w:p w14:paraId="0F4062B2" w14:textId="77777777" w:rsidR="00CF4EAC" w:rsidRDefault="00CF4EAC" w:rsidP="00CF4EAC">
      <w:pPr>
        <w:pStyle w:val="a5"/>
        <w:keepNext/>
        <w:rPr>
          <w:rtl/>
        </w:rPr>
      </w:pPr>
      <w:bookmarkStart w:id="17562" w:name="ET_speaker_תומר_רוזנר_91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562"/>
    </w:p>
    <w:p w14:paraId="341702D5" w14:textId="77777777" w:rsidR="00CF4EAC" w:rsidRDefault="00CF4EAC" w:rsidP="00CF4EAC">
      <w:pPr>
        <w:pStyle w:val="KeepWithNext"/>
        <w:rPr>
          <w:rtl/>
        </w:rPr>
      </w:pPr>
    </w:p>
    <w:p w14:paraId="71D479BF" w14:textId="77777777" w:rsidR="00CF4EAC" w:rsidRDefault="00CF4EAC" w:rsidP="00CF4EAC">
      <w:pPr>
        <w:rPr>
          <w:rtl/>
        </w:rPr>
      </w:pPr>
      <w:bookmarkStart w:id="17563" w:name="_ETM_Q1_9361902"/>
      <w:bookmarkStart w:id="17564" w:name="_ETM_Q1_9362152"/>
      <w:bookmarkEnd w:id="17563"/>
      <w:bookmarkEnd w:id="17564"/>
      <w:r>
        <w:rPr>
          <w:rtl/>
        </w:rPr>
        <w:t>מה זאת אומרת</w:t>
      </w:r>
      <w:bookmarkStart w:id="17565" w:name="_ETM_Q1_9365156"/>
      <w:bookmarkStart w:id="17566" w:name="_ETM_Q1_9362406"/>
      <w:bookmarkStart w:id="17567" w:name="_ETM_Q1_9359902"/>
      <w:bookmarkEnd w:id="17565"/>
      <w:bookmarkEnd w:id="17566"/>
      <w:bookmarkEnd w:id="17567"/>
      <w:r>
        <w:rPr>
          <w:rtl/>
        </w:rPr>
        <w:t xml:space="preserve"> לא </w:t>
      </w:r>
      <w:bookmarkStart w:id="17568" w:name="_ETM_Q1_9360655"/>
      <w:bookmarkEnd w:id="17568"/>
      <w:r>
        <w:rPr>
          <w:rtl/>
        </w:rPr>
        <w:t>יהיה מי?</w:t>
      </w:r>
    </w:p>
    <w:p w14:paraId="7F4F8274" w14:textId="77777777" w:rsidR="00CF4EAC" w:rsidRDefault="00CF4EAC" w:rsidP="00CF4EAC">
      <w:pPr>
        <w:rPr>
          <w:rtl/>
        </w:rPr>
      </w:pPr>
      <w:bookmarkStart w:id="17569" w:name="_ETM_Q1_9363906"/>
      <w:bookmarkStart w:id="17570" w:name="_ETM_Q1_9364904"/>
      <w:bookmarkEnd w:id="17569"/>
      <w:bookmarkEnd w:id="17570"/>
    </w:p>
    <w:p w14:paraId="284C95E7" w14:textId="77777777" w:rsidR="00CF4EAC" w:rsidRDefault="00CF4EAC" w:rsidP="00CF4EAC">
      <w:pPr>
        <w:pStyle w:val="a5"/>
        <w:keepNext/>
        <w:rPr>
          <w:rtl/>
        </w:rPr>
      </w:pPr>
      <w:bookmarkStart w:id="17571" w:name="ET_speaker_לירון_אדלר_מינקה_91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571"/>
    </w:p>
    <w:p w14:paraId="1D1F78D7" w14:textId="77777777" w:rsidR="00CF4EAC" w:rsidRDefault="00CF4EAC" w:rsidP="00CF4EAC">
      <w:pPr>
        <w:pStyle w:val="KeepWithNext"/>
        <w:rPr>
          <w:rtl/>
        </w:rPr>
      </w:pPr>
    </w:p>
    <w:p w14:paraId="5B6B933D" w14:textId="77777777" w:rsidR="00CF4EAC" w:rsidRDefault="00CF4EAC" w:rsidP="00CF4EAC">
      <w:pPr>
        <w:rPr>
          <w:rtl/>
        </w:rPr>
      </w:pPr>
      <w:bookmarkStart w:id="17572" w:name="_ETM_Q1_9365155"/>
      <w:bookmarkStart w:id="17573" w:name="_ETM_Q1_9365655"/>
      <w:bookmarkStart w:id="17574" w:name="_ETM_Q1_9362655"/>
      <w:bookmarkStart w:id="17575" w:name="_ETM_Q1_9359655"/>
      <w:bookmarkEnd w:id="17572"/>
      <w:bookmarkEnd w:id="17573"/>
      <w:bookmarkEnd w:id="17574"/>
      <w:bookmarkEnd w:id="17575"/>
      <w:r>
        <w:rPr>
          <w:rtl/>
        </w:rPr>
        <w:t>איך זה יבוא לידי ביטוי</w:t>
      </w:r>
      <w:bookmarkStart w:id="17576" w:name="_ETM_Q1_9363656"/>
      <w:bookmarkStart w:id="17577" w:name="_ETM_Q1_9360901"/>
      <w:bookmarkEnd w:id="17576"/>
      <w:bookmarkEnd w:id="17577"/>
      <w:r>
        <w:rPr>
          <w:rtl/>
        </w:rPr>
        <w:t xml:space="preserve"> בתוך רישוי עסקים, אני </w:t>
      </w:r>
      <w:bookmarkStart w:id="17578" w:name="_ETM_Q1_9365406"/>
      <w:bookmarkEnd w:id="17578"/>
      <w:r>
        <w:rPr>
          <w:rtl/>
        </w:rPr>
        <w:t>לא יודעת להגיד בדיוק</w:t>
      </w:r>
      <w:bookmarkStart w:id="17579" w:name="_ETM_Q1_9367903"/>
      <w:bookmarkStart w:id="17580" w:name="_ETM_Q1_9365153"/>
      <w:bookmarkEnd w:id="17579"/>
      <w:bookmarkEnd w:id="17580"/>
      <w:r>
        <w:rPr>
          <w:rtl/>
        </w:rPr>
        <w:t>.</w:t>
      </w:r>
      <w:bookmarkStart w:id="17581" w:name="_ETM_Q1_9366403"/>
      <w:bookmarkStart w:id="17582" w:name="_ETM_Q1_9364154"/>
      <w:bookmarkEnd w:id="17581"/>
      <w:bookmarkEnd w:id="17582"/>
      <w:r>
        <w:rPr>
          <w:rtl/>
        </w:rPr>
        <w:t xml:space="preserve"> זאת אומרת, זה מה שהמשרד אומר.</w:t>
      </w:r>
      <w:bookmarkStart w:id="17583" w:name="_ETM_Q1_9370405"/>
      <w:bookmarkStart w:id="17584" w:name="_ETM_Q1_9367656"/>
      <w:bookmarkEnd w:id="17583"/>
      <w:bookmarkEnd w:id="17584"/>
    </w:p>
    <w:p w14:paraId="48FC81C5" w14:textId="77777777" w:rsidR="00CF4EAC" w:rsidRDefault="00CF4EAC" w:rsidP="00CF4EAC">
      <w:pPr>
        <w:rPr>
          <w:rtl/>
        </w:rPr>
      </w:pPr>
      <w:bookmarkStart w:id="17585" w:name="_ETM_Q1_9367902"/>
      <w:bookmarkStart w:id="17586" w:name="_ETM_Q1_9368906"/>
      <w:bookmarkEnd w:id="17585"/>
      <w:bookmarkEnd w:id="17586"/>
    </w:p>
    <w:p w14:paraId="1A0B5103" w14:textId="77777777" w:rsidR="00CF4EAC" w:rsidRDefault="00CF4EAC" w:rsidP="00CF4EAC">
      <w:pPr>
        <w:pStyle w:val="a5"/>
        <w:keepNext/>
        <w:rPr>
          <w:rtl/>
        </w:rPr>
      </w:pPr>
      <w:bookmarkStart w:id="17587" w:name="ET_speaker_גלי_דינס_91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587"/>
    </w:p>
    <w:p w14:paraId="3F2FAFE4" w14:textId="77777777" w:rsidR="00CF4EAC" w:rsidRDefault="00CF4EAC" w:rsidP="00CF4EAC">
      <w:pPr>
        <w:pStyle w:val="KeepWithNext"/>
        <w:rPr>
          <w:rtl/>
        </w:rPr>
      </w:pPr>
    </w:p>
    <w:p w14:paraId="237B8277" w14:textId="77777777" w:rsidR="00CF4EAC" w:rsidRDefault="00CF4EAC" w:rsidP="00CF4EAC">
      <w:pPr>
        <w:rPr>
          <w:rtl/>
        </w:rPr>
      </w:pPr>
      <w:bookmarkStart w:id="17588" w:name="_ETM_Q1_9369406"/>
      <w:bookmarkEnd w:id="17588"/>
      <w:r>
        <w:rPr>
          <w:rtl/>
        </w:rPr>
        <w:t xml:space="preserve">אנחנו </w:t>
      </w:r>
      <w:bookmarkStart w:id="17589" w:name="_ETM_Q1_9370406"/>
      <w:bookmarkEnd w:id="17589"/>
      <w:r>
        <w:rPr>
          <w:rtl/>
        </w:rPr>
        <w:t>התייחסנו מלא פעמיים ואנחנו מתייחסים שוב. מבחינת</w:t>
      </w:r>
      <w:bookmarkStart w:id="17590" w:name="_ETM_Q1_9375402"/>
      <w:bookmarkStart w:id="17591" w:name="_ETM_Q1_9372652"/>
      <w:bookmarkEnd w:id="17590"/>
      <w:bookmarkEnd w:id="17591"/>
      <w:r>
        <w:rPr>
          <w:rtl/>
        </w:rPr>
        <w:t xml:space="preserve"> הפיקוח, הכול נשאר </w:t>
      </w:r>
      <w:bookmarkStart w:id="17592" w:name="_ETM_Q1_9375652"/>
      <w:bookmarkEnd w:id="17592"/>
      <w:r>
        <w:rPr>
          <w:rtl/>
        </w:rPr>
        <w:t xml:space="preserve">כפי </w:t>
      </w:r>
      <w:bookmarkStart w:id="17593" w:name="_ETM_Q1_9376655"/>
      <w:bookmarkEnd w:id="17593"/>
      <w:r>
        <w:rPr>
          <w:rtl/>
        </w:rPr>
        <w:t>שהיה.</w:t>
      </w:r>
      <w:bookmarkStart w:id="17594" w:name="_ETM_Q1_9375403"/>
      <w:bookmarkEnd w:id="17594"/>
      <w:r>
        <w:rPr>
          <w:rtl/>
        </w:rPr>
        <w:t xml:space="preserve"> יש לנו נהלים ואנחנו</w:t>
      </w:r>
      <w:bookmarkStart w:id="17595" w:name="_ETM_Q1_9377151"/>
      <w:bookmarkStart w:id="17596" w:name="_ETM_Q1_9374403"/>
      <w:bookmarkEnd w:id="17595"/>
      <w:bookmarkEnd w:id="17596"/>
      <w:r>
        <w:rPr>
          <w:rtl/>
        </w:rPr>
        <w:t xml:space="preserve"> ממשיכים לפקח</w:t>
      </w:r>
      <w:bookmarkStart w:id="17597" w:name="_ETM_Q1_9374154"/>
      <w:bookmarkStart w:id="17598" w:name="_ETM_Q1_9374654"/>
      <w:bookmarkEnd w:id="17597"/>
      <w:bookmarkEnd w:id="17598"/>
      <w:r>
        <w:rPr>
          <w:rtl/>
        </w:rPr>
        <w:t>.</w:t>
      </w:r>
    </w:p>
    <w:p w14:paraId="5448D164" w14:textId="77777777" w:rsidR="00CF4EAC" w:rsidRDefault="00CF4EAC" w:rsidP="00CF4EAC">
      <w:pPr>
        <w:rPr>
          <w:rtl/>
        </w:rPr>
      </w:pPr>
    </w:p>
    <w:p w14:paraId="0895D215" w14:textId="77777777" w:rsidR="00CF4EAC" w:rsidRDefault="00CF4EAC" w:rsidP="00CF4EAC">
      <w:pPr>
        <w:pStyle w:val="a5"/>
        <w:keepNext/>
        <w:rPr>
          <w:rtl/>
        </w:rPr>
      </w:pPr>
      <w:bookmarkStart w:id="17599" w:name="ET_speaker_תומר_רוזנר_91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599"/>
    </w:p>
    <w:p w14:paraId="76A9208E" w14:textId="77777777" w:rsidR="00CF4EAC" w:rsidRDefault="00CF4EAC" w:rsidP="00CF4EAC">
      <w:pPr>
        <w:pStyle w:val="KeepWithNext"/>
        <w:rPr>
          <w:rtl/>
        </w:rPr>
      </w:pPr>
    </w:p>
    <w:p w14:paraId="5152D8E0" w14:textId="77777777" w:rsidR="00CF4EAC" w:rsidRDefault="00CF4EAC" w:rsidP="00CF4EAC">
      <w:pPr>
        <w:rPr>
          <w:rtl/>
        </w:rPr>
      </w:pPr>
      <w:r>
        <w:rPr>
          <w:rtl/>
        </w:rPr>
        <w:t>לא, זה לא מדויק</w:t>
      </w:r>
      <w:bookmarkStart w:id="17600" w:name="_ETM_Q1_9378403"/>
      <w:bookmarkEnd w:id="17600"/>
      <w:r>
        <w:rPr>
          <w:rtl/>
        </w:rPr>
        <w:t>.</w:t>
      </w:r>
      <w:bookmarkStart w:id="17601" w:name="_ETM_Q1_9378408"/>
      <w:bookmarkStart w:id="17602" w:name="_ETM_Q1_9376656"/>
      <w:bookmarkStart w:id="17603" w:name="_ETM_Q1_9378653"/>
      <w:bookmarkStart w:id="17604" w:name="_ETM_Q1_9380152"/>
      <w:bookmarkStart w:id="17605" w:name="_ETM_Q1_9377405"/>
      <w:bookmarkEnd w:id="17601"/>
      <w:bookmarkEnd w:id="17602"/>
      <w:bookmarkEnd w:id="17603"/>
      <w:bookmarkEnd w:id="17604"/>
      <w:bookmarkEnd w:id="17605"/>
    </w:p>
    <w:p w14:paraId="21FAF245" w14:textId="77777777" w:rsidR="007751A3" w:rsidRDefault="007751A3" w:rsidP="00CF4EAC">
      <w:pPr>
        <w:rPr>
          <w:rtl/>
        </w:rPr>
      </w:pPr>
      <w:bookmarkStart w:id="17606" w:name="_ETM_Q1_9381351"/>
      <w:bookmarkEnd w:id="17606"/>
    </w:p>
    <w:p w14:paraId="7256FBCA" w14:textId="77777777" w:rsidR="00CF4EAC" w:rsidRDefault="00CF4EAC" w:rsidP="00CF4EAC">
      <w:pPr>
        <w:ind w:firstLine="0"/>
        <w:rPr>
          <w:rStyle w:val="TagStyle"/>
          <w:rFonts w:ascii="David" w:hAnsi="David"/>
          <w:u w:val="single"/>
          <w:rtl/>
          <w:lang w:eastAsia="he-IL"/>
        </w:rPr>
      </w:pPr>
      <w:bookmarkStart w:id="17607" w:name="_ETM_Q1_9380154"/>
      <w:bookmarkStart w:id="17608" w:name="_ETM_Q1_9377154"/>
      <w:bookmarkStart w:id="17609" w:name="_ETM_Q1_9379402"/>
      <w:bookmarkStart w:id="17610" w:name="_ETM_Q1_9385156"/>
      <w:bookmarkStart w:id="17611" w:name="_ETM_Q1_9379654"/>
      <w:bookmarkStart w:id="17612" w:name="_ETM_Q1_9376905"/>
      <w:bookmarkStart w:id="17613" w:name="_ETM_Q1_9377406"/>
      <w:bookmarkEnd w:id="17607"/>
      <w:bookmarkEnd w:id="17608"/>
      <w:bookmarkEnd w:id="17609"/>
      <w:bookmarkEnd w:id="17610"/>
      <w:bookmarkEnd w:id="17611"/>
      <w:bookmarkEnd w:id="17612"/>
      <w:bookmarkEnd w:id="17613"/>
    </w:p>
    <w:p w14:paraId="0E065C3D" w14:textId="77777777" w:rsidR="00CF4EAC" w:rsidRDefault="00CF4EAC" w:rsidP="00CF4EAC">
      <w:pPr>
        <w:pStyle w:val="a5"/>
        <w:keepNext/>
        <w:rPr>
          <w:rtl/>
        </w:rPr>
      </w:pPr>
      <w:bookmarkStart w:id="17614" w:name="ET_speaker_גלי_דינס_92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614"/>
    </w:p>
    <w:p w14:paraId="250D3A59" w14:textId="77777777" w:rsidR="00CF4EAC" w:rsidRDefault="00CF4EAC" w:rsidP="00CF4EAC">
      <w:pPr>
        <w:pStyle w:val="KeepWithNext"/>
        <w:rPr>
          <w:rtl/>
          <w:lang w:eastAsia="he-IL"/>
        </w:rPr>
      </w:pPr>
    </w:p>
    <w:p w14:paraId="078425ED" w14:textId="77777777" w:rsidR="00CF4EAC" w:rsidRDefault="00CF4EAC" w:rsidP="00CF4EAC">
      <w:pPr>
        <w:rPr>
          <w:rtl/>
          <w:lang w:eastAsia="he-IL"/>
        </w:rPr>
      </w:pPr>
      <w:bookmarkStart w:id="17615" w:name="_ETM_Q1_9378153"/>
      <w:bookmarkStart w:id="17616" w:name="_ETM_Q1_9378654"/>
      <w:bookmarkEnd w:id="17615"/>
      <w:bookmarkEnd w:id="17616"/>
      <w:r>
        <w:rPr>
          <w:rtl/>
          <w:lang w:eastAsia="he-IL"/>
        </w:rPr>
        <w:t>עכשיו זה לא היתרים ואחרי זה יהיו תקנות</w:t>
      </w:r>
      <w:bookmarkStart w:id="17617" w:name="_ETM_Q1_9382155"/>
      <w:bookmarkStart w:id="17618" w:name="_ETM_Q1_9380406"/>
      <w:bookmarkEnd w:id="17617"/>
      <w:bookmarkEnd w:id="17618"/>
      <w:r>
        <w:rPr>
          <w:rtl/>
          <w:lang w:eastAsia="he-IL"/>
        </w:rPr>
        <w:t>.</w:t>
      </w:r>
      <w:bookmarkStart w:id="17619" w:name="_ETM_Q1_9377656"/>
      <w:bookmarkEnd w:id="17619"/>
    </w:p>
    <w:p w14:paraId="73AFB469" w14:textId="77777777" w:rsidR="00CF4EAC" w:rsidRDefault="00CF4EAC" w:rsidP="00CF4EAC">
      <w:pPr>
        <w:rPr>
          <w:rtl/>
          <w:lang w:eastAsia="he-IL"/>
        </w:rPr>
      </w:pPr>
      <w:bookmarkStart w:id="17620" w:name="_ETM_Q1_9377905"/>
      <w:bookmarkStart w:id="17621" w:name="_ETM_Q1_9378902"/>
      <w:bookmarkEnd w:id="17620"/>
      <w:bookmarkEnd w:id="17621"/>
    </w:p>
    <w:p w14:paraId="36A90CA4" w14:textId="77777777" w:rsidR="00CF4EAC" w:rsidRDefault="00CF4EAC" w:rsidP="00CF4EAC">
      <w:pPr>
        <w:pStyle w:val="a5"/>
        <w:keepNext/>
        <w:rPr>
          <w:rtl/>
        </w:rPr>
      </w:pPr>
      <w:bookmarkStart w:id="17622" w:name="ET_speaker_תומר_רוזנר_92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622"/>
    </w:p>
    <w:p w14:paraId="0E56CA05" w14:textId="77777777" w:rsidR="00CF4EAC" w:rsidRDefault="00CF4EAC" w:rsidP="00CF4EAC">
      <w:pPr>
        <w:pStyle w:val="KeepWithNext"/>
        <w:rPr>
          <w:rtl/>
          <w:lang w:eastAsia="he-IL"/>
        </w:rPr>
      </w:pPr>
    </w:p>
    <w:p w14:paraId="3290DE82" w14:textId="77777777" w:rsidR="00CF4EAC" w:rsidRDefault="00CF4EAC" w:rsidP="00CF4EAC">
      <w:pPr>
        <w:rPr>
          <w:rtl/>
          <w:lang w:eastAsia="he-IL"/>
        </w:rPr>
      </w:pPr>
      <w:bookmarkStart w:id="17623" w:name="_ETM_Q1_9379406"/>
      <w:bookmarkEnd w:id="17623"/>
      <w:r>
        <w:rPr>
          <w:rtl/>
          <w:lang w:eastAsia="he-IL"/>
        </w:rPr>
        <w:t xml:space="preserve">גברת דינס, </w:t>
      </w:r>
      <w:bookmarkStart w:id="17624" w:name="_ETM_Q1_9381656"/>
      <w:bookmarkEnd w:id="17624"/>
      <w:r>
        <w:rPr>
          <w:rtl/>
          <w:lang w:eastAsia="he-IL"/>
        </w:rPr>
        <w:t>מה שאת אומרת זה לא מדויק.</w:t>
      </w:r>
    </w:p>
    <w:p w14:paraId="7AB50002" w14:textId="77777777" w:rsidR="00CF4EAC" w:rsidRDefault="00CF4EAC" w:rsidP="00CF4EAC">
      <w:pPr>
        <w:rPr>
          <w:rtl/>
          <w:lang w:eastAsia="he-IL"/>
        </w:rPr>
      </w:pPr>
      <w:bookmarkStart w:id="17625" w:name="_ETM_Q1_9387907"/>
      <w:bookmarkStart w:id="17626" w:name="_ETM_Q1_9389902"/>
      <w:bookmarkEnd w:id="17625"/>
      <w:bookmarkEnd w:id="17626"/>
    </w:p>
    <w:p w14:paraId="0CCE4451" w14:textId="77777777" w:rsidR="00CF4EAC" w:rsidRDefault="00CF4EAC" w:rsidP="00CF4EAC">
      <w:pPr>
        <w:pStyle w:val="a5"/>
        <w:keepNext/>
        <w:rPr>
          <w:rtl/>
        </w:rPr>
      </w:pPr>
      <w:bookmarkStart w:id="17627" w:name="ET_speaker_גלי_דינס_92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627"/>
    </w:p>
    <w:p w14:paraId="601F8701" w14:textId="77777777" w:rsidR="00CF4EAC" w:rsidRDefault="00CF4EAC" w:rsidP="00CF4EAC">
      <w:pPr>
        <w:pStyle w:val="KeepWithNext"/>
        <w:rPr>
          <w:rtl/>
          <w:lang w:eastAsia="he-IL"/>
        </w:rPr>
      </w:pPr>
    </w:p>
    <w:p w14:paraId="348B1851" w14:textId="77777777" w:rsidR="00CF4EAC" w:rsidRDefault="00CF4EAC" w:rsidP="00CF4EAC">
      <w:pPr>
        <w:rPr>
          <w:rtl/>
          <w:lang w:eastAsia="he-IL"/>
        </w:rPr>
      </w:pPr>
      <w:bookmarkStart w:id="17628" w:name="_ETM_Q1_9390402"/>
      <w:bookmarkStart w:id="17629" w:name="_ETM_Q1_9384652"/>
      <w:bookmarkEnd w:id="17628"/>
      <w:bookmarkEnd w:id="17629"/>
      <w:r>
        <w:rPr>
          <w:rtl/>
          <w:lang w:eastAsia="he-IL"/>
        </w:rPr>
        <w:t>למ</w:t>
      </w:r>
      <w:bookmarkStart w:id="17630" w:name="_ETM_Q1_9381652"/>
      <w:bookmarkEnd w:id="17630"/>
      <w:r>
        <w:rPr>
          <w:rtl/>
          <w:lang w:eastAsia="he-IL"/>
        </w:rPr>
        <w:t>ה?</w:t>
      </w:r>
    </w:p>
    <w:p w14:paraId="5730A4EE" w14:textId="77777777" w:rsidR="00CF4EAC" w:rsidRDefault="00CF4EAC" w:rsidP="00CF4EAC">
      <w:pPr>
        <w:rPr>
          <w:rtl/>
          <w:lang w:eastAsia="he-IL"/>
        </w:rPr>
      </w:pPr>
      <w:bookmarkStart w:id="17631" w:name="_ETM_Q1_9382403"/>
      <w:bookmarkStart w:id="17632" w:name="_ETM_Q1_9383656"/>
      <w:bookmarkEnd w:id="17631"/>
      <w:bookmarkEnd w:id="17632"/>
    </w:p>
    <w:p w14:paraId="00341F92" w14:textId="77777777" w:rsidR="00CF4EAC" w:rsidRDefault="00CF4EAC" w:rsidP="00CF4EAC">
      <w:pPr>
        <w:pStyle w:val="a5"/>
        <w:keepNext/>
        <w:rPr>
          <w:rtl/>
        </w:rPr>
      </w:pPr>
      <w:bookmarkStart w:id="17633" w:name="ET_speaker_תומר_רוזנר_92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633"/>
    </w:p>
    <w:p w14:paraId="6AABE719" w14:textId="77777777" w:rsidR="00CF4EAC" w:rsidRDefault="00CF4EAC" w:rsidP="00CF4EAC">
      <w:pPr>
        <w:pStyle w:val="KeepWithNext"/>
        <w:rPr>
          <w:rtl/>
          <w:lang w:eastAsia="he-IL"/>
        </w:rPr>
      </w:pPr>
    </w:p>
    <w:p w14:paraId="5FCD99BA" w14:textId="77777777" w:rsidR="00CF4EAC" w:rsidRDefault="00CF4EAC" w:rsidP="00CF4EAC">
      <w:pPr>
        <w:rPr>
          <w:rtl/>
          <w:lang w:eastAsia="he-IL"/>
        </w:rPr>
      </w:pPr>
      <w:bookmarkStart w:id="17634" w:name="_ETM_Q1_9384156"/>
      <w:bookmarkEnd w:id="17634"/>
      <w:r>
        <w:rPr>
          <w:rtl/>
          <w:lang w:eastAsia="he-IL"/>
        </w:rPr>
        <w:t xml:space="preserve">כי היום עסקים זוכים לביקור </w:t>
      </w:r>
      <w:bookmarkStart w:id="17635" w:name="_ETM_Q1_9389156"/>
      <w:bookmarkEnd w:id="17635"/>
      <w:r>
        <w:rPr>
          <w:rtl/>
          <w:lang w:eastAsia="he-IL"/>
        </w:rPr>
        <w:t>לפ</w:t>
      </w:r>
      <w:bookmarkStart w:id="17636" w:name="_ETM_Q1_9386902"/>
      <w:bookmarkStart w:id="17637" w:name="_ETM_Q1_9390152"/>
      <w:bookmarkStart w:id="17638" w:name="_ETM_Q1_9387402"/>
      <w:bookmarkEnd w:id="17636"/>
      <w:bookmarkEnd w:id="17637"/>
      <w:bookmarkEnd w:id="17638"/>
      <w:r>
        <w:rPr>
          <w:rtl/>
          <w:lang w:eastAsia="he-IL"/>
        </w:rPr>
        <w:t xml:space="preserve">חות אחת לשנה, </w:t>
      </w:r>
      <w:bookmarkStart w:id="17639" w:name="_ETM_Q1_9387406"/>
      <w:bookmarkStart w:id="17640" w:name="_ETM_Q1_9384655"/>
      <w:bookmarkEnd w:id="17639"/>
      <w:bookmarkEnd w:id="17640"/>
      <w:r>
        <w:rPr>
          <w:rtl/>
          <w:lang w:eastAsia="he-IL"/>
        </w:rPr>
        <w:t xml:space="preserve">אלה שצריכים היתר </w:t>
      </w:r>
      <w:bookmarkStart w:id="17641" w:name="_ETM_Q1_9389905"/>
      <w:bookmarkEnd w:id="17641"/>
      <w:r>
        <w:rPr>
          <w:rtl/>
          <w:lang w:eastAsia="he-IL"/>
        </w:rPr>
        <w:t>רעלים פעם</w:t>
      </w:r>
      <w:bookmarkStart w:id="17642" w:name="_ETM_Q1_9391156"/>
      <w:bookmarkEnd w:id="17642"/>
      <w:r>
        <w:rPr>
          <w:rtl/>
          <w:lang w:eastAsia="he-IL"/>
        </w:rPr>
        <w:t xml:space="preserve"> בשנה - - -</w:t>
      </w:r>
      <w:bookmarkStart w:id="17643" w:name="_ETM_Q1_9391402"/>
      <w:bookmarkEnd w:id="17643"/>
    </w:p>
    <w:p w14:paraId="6D8F4F28" w14:textId="77777777" w:rsidR="00CF4EAC" w:rsidRDefault="00CF4EAC" w:rsidP="00CF4EAC">
      <w:pPr>
        <w:rPr>
          <w:rtl/>
          <w:lang w:eastAsia="he-IL"/>
        </w:rPr>
      </w:pPr>
      <w:bookmarkStart w:id="17644" w:name="_ETM_Q1_9391655"/>
      <w:bookmarkStart w:id="17645" w:name="_ETM_Q1_9392905"/>
      <w:bookmarkEnd w:id="17644"/>
      <w:bookmarkEnd w:id="17645"/>
    </w:p>
    <w:p w14:paraId="2DDCA286" w14:textId="77777777" w:rsidR="00CF4EAC" w:rsidRDefault="00CF4EAC" w:rsidP="00CF4EAC">
      <w:pPr>
        <w:pStyle w:val="a5"/>
        <w:keepNext/>
        <w:rPr>
          <w:rtl/>
        </w:rPr>
      </w:pPr>
      <w:bookmarkStart w:id="17646" w:name="ET_speaker_גלי_דינס_92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646"/>
    </w:p>
    <w:p w14:paraId="0453C53A" w14:textId="77777777" w:rsidR="00CF4EAC" w:rsidRDefault="00CF4EAC" w:rsidP="00CF4EAC">
      <w:pPr>
        <w:pStyle w:val="KeepWithNext"/>
        <w:rPr>
          <w:rtl/>
          <w:lang w:eastAsia="he-IL"/>
        </w:rPr>
      </w:pPr>
    </w:p>
    <w:p w14:paraId="1CC1EDAE" w14:textId="77777777" w:rsidR="00CF4EAC" w:rsidRDefault="00CF4EAC" w:rsidP="00CF4EAC">
      <w:pPr>
        <w:rPr>
          <w:rtl/>
          <w:lang w:eastAsia="he-IL"/>
        </w:rPr>
      </w:pPr>
      <w:bookmarkStart w:id="17647" w:name="_ETM_Q1_9393405"/>
      <w:bookmarkEnd w:id="17647"/>
      <w:r>
        <w:rPr>
          <w:rtl/>
          <w:lang w:eastAsia="he-IL"/>
        </w:rPr>
        <w:t xml:space="preserve">או </w:t>
      </w:r>
      <w:bookmarkStart w:id="17648" w:name="_ETM_Q1_9394155"/>
      <w:bookmarkEnd w:id="17648"/>
      <w:r>
        <w:rPr>
          <w:rtl/>
          <w:lang w:eastAsia="he-IL"/>
        </w:rPr>
        <w:t>שנתיים</w:t>
      </w:r>
      <w:bookmarkStart w:id="17649" w:name="_ETM_Q1_9395655"/>
      <w:bookmarkStart w:id="17650" w:name="_ETM_Q1_9392903"/>
      <w:bookmarkEnd w:id="17649"/>
      <w:bookmarkEnd w:id="17650"/>
      <w:r>
        <w:rPr>
          <w:rtl/>
          <w:lang w:eastAsia="he-IL"/>
        </w:rPr>
        <w:t xml:space="preserve"> או שלוש.</w:t>
      </w:r>
      <w:bookmarkStart w:id="17651" w:name="_ETM_Q1_9392153"/>
      <w:bookmarkStart w:id="17652" w:name="_ETM_Q1_9389654"/>
      <w:bookmarkEnd w:id="17651"/>
      <w:bookmarkEnd w:id="17652"/>
    </w:p>
    <w:p w14:paraId="56C7FB1C" w14:textId="77777777" w:rsidR="00CF4EAC" w:rsidRDefault="00CF4EAC" w:rsidP="00CF4EAC">
      <w:pPr>
        <w:rPr>
          <w:rtl/>
          <w:lang w:eastAsia="he-IL"/>
        </w:rPr>
      </w:pPr>
      <w:bookmarkStart w:id="17653" w:name="_ETM_Q1_9390155"/>
      <w:bookmarkStart w:id="17654" w:name="_ETM_Q1_9391155"/>
      <w:bookmarkEnd w:id="17653"/>
      <w:bookmarkEnd w:id="17654"/>
    </w:p>
    <w:p w14:paraId="50F94546" w14:textId="77777777" w:rsidR="00CF4EAC" w:rsidRDefault="00CF4EAC" w:rsidP="00CF4EAC">
      <w:pPr>
        <w:pStyle w:val="a5"/>
        <w:keepNext/>
        <w:rPr>
          <w:rtl/>
        </w:rPr>
      </w:pPr>
      <w:bookmarkStart w:id="17655" w:name="ET_speaker_תומר_רוזנר_92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655"/>
    </w:p>
    <w:p w14:paraId="05E3820C" w14:textId="77777777" w:rsidR="00CF4EAC" w:rsidRDefault="00CF4EAC" w:rsidP="00CF4EAC">
      <w:pPr>
        <w:pStyle w:val="KeepWithNext"/>
        <w:rPr>
          <w:rtl/>
          <w:lang w:eastAsia="he-IL"/>
        </w:rPr>
      </w:pPr>
    </w:p>
    <w:p w14:paraId="0400C441" w14:textId="77777777" w:rsidR="00CF4EAC" w:rsidRDefault="00CF4EAC" w:rsidP="00CF4EAC">
      <w:pPr>
        <w:rPr>
          <w:rtl/>
          <w:lang w:eastAsia="he-IL"/>
        </w:rPr>
      </w:pPr>
      <w:bookmarkStart w:id="17656" w:name="_ETM_Q1_9391654"/>
      <w:bookmarkEnd w:id="17656"/>
      <w:r>
        <w:rPr>
          <w:rtl/>
          <w:lang w:eastAsia="he-IL"/>
        </w:rPr>
        <w:t xml:space="preserve">או שלוש. וזה לא יהיה. </w:t>
      </w:r>
    </w:p>
    <w:p w14:paraId="2C75A670" w14:textId="77777777" w:rsidR="00CF4EAC" w:rsidRDefault="00CF4EAC" w:rsidP="00CF4EAC">
      <w:pPr>
        <w:rPr>
          <w:rtl/>
          <w:lang w:eastAsia="he-IL"/>
        </w:rPr>
      </w:pPr>
      <w:bookmarkStart w:id="17657" w:name="_ETM_Q1_9398902"/>
      <w:bookmarkStart w:id="17658" w:name="_ETM_Q1_9399154"/>
      <w:bookmarkStart w:id="17659" w:name="_ETM_Q1_9394906"/>
      <w:bookmarkEnd w:id="17657"/>
      <w:bookmarkEnd w:id="17658"/>
      <w:bookmarkEnd w:id="17659"/>
    </w:p>
    <w:p w14:paraId="387EF2B3" w14:textId="77777777" w:rsidR="00CF4EAC" w:rsidRDefault="00CF4EAC" w:rsidP="00CF4EAC">
      <w:pPr>
        <w:pStyle w:val="a5"/>
        <w:keepNext/>
        <w:rPr>
          <w:rtl/>
        </w:rPr>
      </w:pPr>
      <w:bookmarkStart w:id="17660" w:name="ET_speaker_גלי_דינס_92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660"/>
    </w:p>
    <w:p w14:paraId="793198F6" w14:textId="77777777" w:rsidR="00CF4EAC" w:rsidRDefault="00CF4EAC" w:rsidP="00CF4EAC">
      <w:pPr>
        <w:pStyle w:val="KeepWithNext"/>
        <w:rPr>
          <w:rtl/>
          <w:lang w:eastAsia="he-IL"/>
        </w:rPr>
      </w:pPr>
    </w:p>
    <w:p w14:paraId="7EC610B2" w14:textId="77777777" w:rsidR="00CF4EAC" w:rsidRDefault="00CF4EAC" w:rsidP="00CF4EAC">
      <w:pPr>
        <w:rPr>
          <w:rtl/>
          <w:lang w:eastAsia="he-IL"/>
        </w:rPr>
      </w:pPr>
      <w:bookmarkStart w:id="17661" w:name="_ETM_Q1_9395402"/>
      <w:bookmarkStart w:id="17662" w:name="_ETM_Q1_9392402"/>
      <w:bookmarkEnd w:id="17661"/>
      <w:bookmarkEnd w:id="17662"/>
      <w:r>
        <w:rPr>
          <w:rtl/>
          <w:lang w:eastAsia="he-IL"/>
        </w:rPr>
        <w:t xml:space="preserve">אבל יש לנו </w:t>
      </w:r>
      <w:bookmarkStart w:id="17663" w:name="_ETM_Q1_9393904"/>
      <w:bookmarkEnd w:id="17663"/>
      <w:r>
        <w:rPr>
          <w:rtl/>
          <w:lang w:eastAsia="he-IL"/>
        </w:rPr>
        <w:t>נ</w:t>
      </w:r>
      <w:bookmarkStart w:id="17664" w:name="_ETM_Q1_9396158"/>
      <w:bookmarkEnd w:id="17664"/>
      <w:r>
        <w:rPr>
          <w:rtl/>
          <w:lang w:eastAsia="he-IL"/>
        </w:rPr>
        <w:t>הלי פיקוח ולא בטוח שזה מוצדק להגיע</w:t>
      </w:r>
      <w:bookmarkStart w:id="17665" w:name="_ETM_Q1_9396404"/>
      <w:bookmarkEnd w:id="17665"/>
      <w:r>
        <w:rPr>
          <w:rtl/>
          <w:lang w:eastAsia="he-IL"/>
        </w:rPr>
        <w:t xml:space="preserve"> אליהם כל שנה.</w:t>
      </w:r>
      <w:bookmarkStart w:id="17666" w:name="_ETM_Q1_9398402"/>
      <w:bookmarkEnd w:id="17666"/>
    </w:p>
    <w:p w14:paraId="0F7B7C45" w14:textId="77777777" w:rsidR="00CF4EAC" w:rsidRDefault="00CF4EAC" w:rsidP="00CF4EAC">
      <w:pPr>
        <w:rPr>
          <w:rtl/>
          <w:lang w:eastAsia="he-IL"/>
        </w:rPr>
      </w:pPr>
      <w:bookmarkStart w:id="17667" w:name="_ETM_Q1_9399152"/>
      <w:bookmarkStart w:id="17668" w:name="_ETM_Q1_9400402"/>
      <w:bookmarkEnd w:id="17667"/>
      <w:bookmarkEnd w:id="17668"/>
    </w:p>
    <w:p w14:paraId="0F5B236F" w14:textId="77777777" w:rsidR="00CF4EAC" w:rsidRDefault="00CF4EAC" w:rsidP="00CF4EAC">
      <w:pPr>
        <w:pStyle w:val="a5"/>
        <w:keepNext/>
        <w:rPr>
          <w:rtl/>
        </w:rPr>
      </w:pPr>
      <w:bookmarkStart w:id="17669" w:name="_ETM_Q1_9402157"/>
      <w:bookmarkStart w:id="17670" w:name="_ETM_Q1_9399402"/>
      <w:bookmarkStart w:id="17671" w:name="ET_speaker_תומר_רוזנר_927"/>
      <w:bookmarkEnd w:id="17669"/>
      <w:bookmarkEnd w:id="1767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671"/>
    </w:p>
    <w:p w14:paraId="366B0DED" w14:textId="77777777" w:rsidR="00CF4EAC" w:rsidRDefault="00CF4EAC" w:rsidP="00CF4EAC">
      <w:pPr>
        <w:pStyle w:val="KeepWithNext"/>
        <w:rPr>
          <w:rtl/>
          <w:lang w:eastAsia="he-IL"/>
        </w:rPr>
      </w:pPr>
    </w:p>
    <w:p w14:paraId="44020434" w14:textId="77777777" w:rsidR="00CF4EAC" w:rsidRDefault="00CF4EAC" w:rsidP="00CF4EAC">
      <w:pPr>
        <w:rPr>
          <w:rtl/>
          <w:lang w:eastAsia="he-IL"/>
        </w:rPr>
      </w:pPr>
      <w:bookmarkStart w:id="17672" w:name="_ETM_Q1_9401402"/>
      <w:bookmarkStart w:id="17673" w:name="_ETM_Q1_9401652"/>
      <w:bookmarkStart w:id="17674" w:name="_ETM_Q1_9401902"/>
      <w:bookmarkStart w:id="17675" w:name="_ETM_Q1_9396906"/>
      <w:bookmarkEnd w:id="17672"/>
      <w:bookmarkEnd w:id="17673"/>
      <w:bookmarkEnd w:id="17674"/>
      <w:bookmarkEnd w:id="17675"/>
      <w:r>
        <w:rPr>
          <w:rtl/>
          <w:lang w:eastAsia="he-IL"/>
        </w:rPr>
        <w:t>זה בסדר, אבל אי-אפשר לומר שהמצב הוא כמו שהיה.</w:t>
      </w:r>
      <w:bookmarkStart w:id="17676" w:name="_ETM_Q1_9402652"/>
      <w:bookmarkStart w:id="17677" w:name="_ETM_Q1_9399902"/>
      <w:bookmarkEnd w:id="17676"/>
      <w:bookmarkEnd w:id="17677"/>
    </w:p>
    <w:p w14:paraId="1C682731" w14:textId="77777777" w:rsidR="00CF4EAC" w:rsidRDefault="00CF4EAC" w:rsidP="00CF4EAC">
      <w:pPr>
        <w:rPr>
          <w:rtl/>
          <w:lang w:eastAsia="he-IL"/>
        </w:rPr>
      </w:pPr>
      <w:bookmarkStart w:id="17678" w:name="_ETM_Q1_9400152"/>
      <w:bookmarkStart w:id="17679" w:name="_ETM_Q1_9401155"/>
      <w:bookmarkEnd w:id="17678"/>
      <w:bookmarkEnd w:id="17679"/>
    </w:p>
    <w:p w14:paraId="62B456A5" w14:textId="77777777" w:rsidR="00CF4EAC" w:rsidRDefault="00CF4EAC" w:rsidP="00CF4EAC">
      <w:pPr>
        <w:pStyle w:val="a5"/>
        <w:keepNext/>
        <w:rPr>
          <w:rtl/>
        </w:rPr>
      </w:pPr>
      <w:bookmarkStart w:id="17680" w:name="ET_speaker_גלי_דינס_92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680"/>
    </w:p>
    <w:p w14:paraId="3B6CDB99" w14:textId="77777777" w:rsidR="00CF4EAC" w:rsidRDefault="00CF4EAC" w:rsidP="00CF4EAC">
      <w:pPr>
        <w:pStyle w:val="KeepWithNext"/>
        <w:rPr>
          <w:rtl/>
          <w:lang w:eastAsia="he-IL"/>
        </w:rPr>
      </w:pPr>
    </w:p>
    <w:p w14:paraId="5A314663" w14:textId="77777777" w:rsidR="00CF4EAC" w:rsidRDefault="00CF4EAC" w:rsidP="00CF4EAC">
      <w:pPr>
        <w:rPr>
          <w:rtl/>
          <w:lang w:eastAsia="he-IL"/>
        </w:rPr>
      </w:pPr>
      <w:bookmarkStart w:id="17681" w:name="_ETM_Q1_9402156"/>
      <w:bookmarkEnd w:id="17681"/>
      <w:r>
        <w:rPr>
          <w:rtl/>
          <w:lang w:eastAsia="he-IL"/>
        </w:rPr>
        <w:t>מבחינת הפיקוח.</w:t>
      </w:r>
    </w:p>
    <w:p w14:paraId="2F661A95" w14:textId="77777777" w:rsidR="00CF4EAC" w:rsidRDefault="00CF4EAC" w:rsidP="00CF4EAC">
      <w:pPr>
        <w:rPr>
          <w:rtl/>
          <w:lang w:eastAsia="he-IL"/>
        </w:rPr>
      </w:pPr>
      <w:bookmarkStart w:id="17682" w:name="_ETM_Q1_9406656"/>
      <w:bookmarkStart w:id="17683" w:name="_ETM_Q1_9403906"/>
      <w:bookmarkEnd w:id="17682"/>
      <w:bookmarkEnd w:id="17683"/>
    </w:p>
    <w:p w14:paraId="7B169F11" w14:textId="77777777" w:rsidR="00CF4EAC" w:rsidRDefault="00CF4EAC" w:rsidP="00CF4EAC">
      <w:pPr>
        <w:pStyle w:val="a5"/>
        <w:keepNext/>
        <w:rPr>
          <w:rtl/>
        </w:rPr>
      </w:pPr>
      <w:bookmarkStart w:id="17684" w:name="ET_speaker_תומר_רוזנר_92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684"/>
    </w:p>
    <w:p w14:paraId="2DE14052" w14:textId="77777777" w:rsidR="00CF4EAC" w:rsidRDefault="00CF4EAC" w:rsidP="00CF4EAC">
      <w:pPr>
        <w:pStyle w:val="KeepWithNext"/>
        <w:rPr>
          <w:rtl/>
          <w:lang w:eastAsia="he-IL"/>
        </w:rPr>
      </w:pPr>
    </w:p>
    <w:p w14:paraId="356D480E" w14:textId="77777777" w:rsidR="00CF4EAC" w:rsidRDefault="00CF4EAC" w:rsidP="00CF4EAC">
      <w:pPr>
        <w:rPr>
          <w:rtl/>
          <w:lang w:eastAsia="he-IL"/>
        </w:rPr>
      </w:pPr>
      <w:bookmarkStart w:id="17685" w:name="_ETM_Q1_9406405"/>
      <w:bookmarkEnd w:id="17685"/>
      <w:r>
        <w:rPr>
          <w:rtl/>
          <w:lang w:eastAsia="he-IL"/>
        </w:rPr>
        <w:t>אבל כשנותנים</w:t>
      </w:r>
      <w:bookmarkStart w:id="17686" w:name="_ETM_Q1_9405905"/>
      <w:bookmarkEnd w:id="17686"/>
      <w:r>
        <w:rPr>
          <w:rtl/>
          <w:lang w:eastAsia="he-IL"/>
        </w:rPr>
        <w:t xml:space="preserve"> את ההיתר החדש</w:t>
      </w:r>
      <w:bookmarkStart w:id="17687" w:name="_ETM_Q1_9405901"/>
      <w:bookmarkStart w:id="17688" w:name="_ETM_Q1_9403156"/>
      <w:bookmarkEnd w:id="17687"/>
      <w:bookmarkEnd w:id="17688"/>
      <w:r>
        <w:rPr>
          <w:rtl/>
          <w:lang w:eastAsia="he-IL"/>
        </w:rPr>
        <w:t xml:space="preserve"> בפועל זה פיקוח</w:t>
      </w:r>
      <w:bookmarkStart w:id="17689" w:name="_ETM_Q1_9405403"/>
      <w:bookmarkEnd w:id="17689"/>
      <w:r>
        <w:rPr>
          <w:rtl/>
          <w:lang w:eastAsia="he-IL"/>
        </w:rPr>
        <w:t>.</w:t>
      </w:r>
    </w:p>
    <w:p w14:paraId="3C7218C1" w14:textId="77777777" w:rsidR="00CF4EAC" w:rsidRDefault="00CF4EAC" w:rsidP="00CF4EAC">
      <w:pPr>
        <w:rPr>
          <w:rtl/>
          <w:lang w:eastAsia="he-IL"/>
        </w:rPr>
      </w:pPr>
      <w:bookmarkStart w:id="17690" w:name="_ETM_Q1_9406403"/>
      <w:bookmarkStart w:id="17691" w:name="_ETM_Q1_9406903"/>
      <w:bookmarkStart w:id="17692" w:name="_ETM_Q1_9407905"/>
      <w:bookmarkEnd w:id="17690"/>
      <w:bookmarkEnd w:id="17691"/>
      <w:bookmarkEnd w:id="17692"/>
    </w:p>
    <w:p w14:paraId="002C6B86" w14:textId="77777777" w:rsidR="00CF4EAC" w:rsidRDefault="00CF4EAC" w:rsidP="00CF4EAC">
      <w:pPr>
        <w:pStyle w:val="a5"/>
        <w:keepNext/>
        <w:rPr>
          <w:rtl/>
        </w:rPr>
      </w:pPr>
      <w:bookmarkStart w:id="17693" w:name="ET_speaker_גלי_דינס_93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693"/>
    </w:p>
    <w:p w14:paraId="4325AB20" w14:textId="77777777" w:rsidR="00CF4EAC" w:rsidRDefault="00CF4EAC" w:rsidP="00CF4EAC">
      <w:pPr>
        <w:pStyle w:val="KeepWithNext"/>
        <w:rPr>
          <w:rtl/>
          <w:lang w:eastAsia="he-IL"/>
        </w:rPr>
      </w:pPr>
    </w:p>
    <w:p w14:paraId="1722D45A" w14:textId="77777777" w:rsidR="00CF4EAC" w:rsidRDefault="00CF4EAC" w:rsidP="00CF4EAC">
      <w:pPr>
        <w:rPr>
          <w:rtl/>
          <w:lang w:eastAsia="he-IL"/>
        </w:rPr>
      </w:pPr>
      <w:bookmarkStart w:id="17694" w:name="_ETM_Q1_9409402"/>
      <w:bookmarkStart w:id="17695" w:name="_ETM_Q1_9409653"/>
      <w:bookmarkStart w:id="17696" w:name="_ETM_Q1_9406653"/>
      <w:bookmarkEnd w:id="17694"/>
      <w:bookmarkEnd w:id="17695"/>
      <w:bookmarkEnd w:id="17696"/>
      <w:r>
        <w:rPr>
          <w:rtl/>
          <w:lang w:eastAsia="he-IL"/>
        </w:rPr>
        <w:t xml:space="preserve">וזה לא קשור </w:t>
      </w:r>
      <w:bookmarkStart w:id="17697" w:name="_ETM_Q1_9408403"/>
      <w:bookmarkEnd w:id="17697"/>
      <w:r>
        <w:rPr>
          <w:rtl/>
          <w:lang w:eastAsia="he-IL"/>
        </w:rPr>
        <w:t>ל</w:t>
      </w:r>
      <w:bookmarkStart w:id="17698" w:name="_ETM_Q1_9407152"/>
      <w:bookmarkStart w:id="17699" w:name="_ETM_Q1_9405152"/>
      <w:bookmarkEnd w:id="17698"/>
      <w:bookmarkEnd w:id="17699"/>
      <w:r>
        <w:rPr>
          <w:rtl/>
          <w:lang w:eastAsia="he-IL"/>
        </w:rPr>
        <w:t xml:space="preserve">רישוי עסקים. </w:t>
      </w:r>
    </w:p>
    <w:p w14:paraId="2E394DDF" w14:textId="77777777" w:rsidR="00CF4EAC" w:rsidRDefault="00CF4EAC" w:rsidP="00CF4EAC">
      <w:pPr>
        <w:rPr>
          <w:rtl/>
          <w:lang w:eastAsia="he-IL"/>
        </w:rPr>
      </w:pPr>
      <w:bookmarkStart w:id="17700" w:name="_ETM_Q1_9409652"/>
      <w:bookmarkStart w:id="17701" w:name="_ETM_Q1_9409902"/>
      <w:bookmarkStart w:id="17702" w:name="_ETM_Q1_9410901"/>
      <w:bookmarkEnd w:id="17700"/>
      <w:bookmarkEnd w:id="17701"/>
      <w:bookmarkEnd w:id="17702"/>
    </w:p>
    <w:p w14:paraId="676D414C" w14:textId="77777777" w:rsidR="00CF4EAC" w:rsidRDefault="00CF4EAC" w:rsidP="00CF4EAC">
      <w:pPr>
        <w:pStyle w:val="a5"/>
        <w:keepNext/>
        <w:rPr>
          <w:rtl/>
        </w:rPr>
      </w:pPr>
      <w:bookmarkStart w:id="17703" w:name="ET_speaker_תומר_רוזנר_93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703"/>
    </w:p>
    <w:p w14:paraId="656EDFEB" w14:textId="77777777" w:rsidR="00CF4EAC" w:rsidRDefault="00CF4EAC" w:rsidP="00CF4EAC">
      <w:pPr>
        <w:pStyle w:val="KeepWithNext"/>
        <w:rPr>
          <w:rtl/>
          <w:lang w:eastAsia="he-IL"/>
        </w:rPr>
      </w:pPr>
    </w:p>
    <w:p w14:paraId="69911602" w14:textId="77777777" w:rsidR="00CF4EAC" w:rsidRDefault="00CF4EAC" w:rsidP="00CF4EAC">
      <w:pPr>
        <w:rPr>
          <w:rtl/>
          <w:lang w:eastAsia="he-IL"/>
        </w:rPr>
      </w:pPr>
      <w:bookmarkStart w:id="17704" w:name="_ETM_Q1_9411652"/>
      <w:bookmarkEnd w:id="17704"/>
      <w:r>
        <w:rPr>
          <w:rtl/>
          <w:lang w:eastAsia="he-IL"/>
        </w:rPr>
        <w:t>זה פיקוח.</w:t>
      </w:r>
      <w:bookmarkStart w:id="17705" w:name="_ETM_Q1_9411902"/>
      <w:bookmarkStart w:id="17706" w:name="_ETM_Q1_9409151"/>
      <w:bookmarkEnd w:id="17705"/>
      <w:bookmarkEnd w:id="17706"/>
    </w:p>
    <w:p w14:paraId="7E062A2F" w14:textId="77777777" w:rsidR="00CF4EAC" w:rsidRDefault="00CF4EAC" w:rsidP="00CF4EAC">
      <w:pPr>
        <w:rPr>
          <w:rtl/>
          <w:lang w:eastAsia="he-IL"/>
        </w:rPr>
      </w:pPr>
      <w:bookmarkStart w:id="17707" w:name="_ETM_Q1_9409406"/>
      <w:bookmarkStart w:id="17708" w:name="_ETM_Q1_9410156"/>
      <w:bookmarkEnd w:id="17707"/>
      <w:bookmarkEnd w:id="17708"/>
    </w:p>
    <w:p w14:paraId="4D8D36A6" w14:textId="77777777" w:rsidR="00CF4EAC" w:rsidRDefault="00CF4EAC" w:rsidP="00CF4EAC">
      <w:pPr>
        <w:pStyle w:val="afb"/>
        <w:keepNext/>
        <w:rPr>
          <w:rtl/>
          <w:lang w:eastAsia="he-IL"/>
        </w:rPr>
      </w:pPr>
      <w:bookmarkStart w:id="17709" w:name="ET_guest_846395_932"/>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7709"/>
    </w:p>
    <w:p w14:paraId="3D765599" w14:textId="77777777" w:rsidR="00CF4EAC" w:rsidRDefault="00CF4EAC" w:rsidP="00CF4EAC">
      <w:pPr>
        <w:pStyle w:val="KeepWithNext"/>
        <w:rPr>
          <w:rtl/>
          <w:lang w:eastAsia="he-IL"/>
        </w:rPr>
      </w:pPr>
    </w:p>
    <w:p w14:paraId="7FBE9982" w14:textId="77777777" w:rsidR="00CF4EAC" w:rsidRDefault="00CF4EAC" w:rsidP="00CF4EAC">
      <w:pPr>
        <w:rPr>
          <w:rtl/>
          <w:lang w:eastAsia="he-IL"/>
        </w:rPr>
      </w:pPr>
      <w:bookmarkStart w:id="17710" w:name="_ETM_Q1_9411156"/>
      <w:bookmarkEnd w:id="17710"/>
      <w:r>
        <w:rPr>
          <w:rtl/>
          <w:lang w:eastAsia="he-IL"/>
        </w:rPr>
        <w:t>אנחנו מדברים על אחרי</w:t>
      </w:r>
      <w:bookmarkStart w:id="17711" w:name="_ETM_Q1_9411656"/>
      <w:bookmarkStart w:id="17712" w:name="_ETM_Q1_9408903"/>
      <w:bookmarkEnd w:id="17711"/>
      <w:bookmarkEnd w:id="17712"/>
      <w:r>
        <w:rPr>
          <w:rtl/>
          <w:lang w:eastAsia="he-IL"/>
        </w:rPr>
        <w:t xml:space="preserve"> שיקבעו את התקנות</w:t>
      </w:r>
      <w:bookmarkStart w:id="17713" w:name="_ETM_Q1_9411903"/>
      <w:bookmarkEnd w:id="17713"/>
      <w:r>
        <w:rPr>
          <w:rtl/>
          <w:lang w:eastAsia="he-IL"/>
        </w:rPr>
        <w:t>, אחרי הוראת המעבר. יהיו תקנות וי</w:t>
      </w:r>
      <w:bookmarkStart w:id="17714" w:name="_ETM_Q1_9417653"/>
      <w:bookmarkStart w:id="17715" w:name="_ETM_Q1_9414903"/>
      <w:bookmarkEnd w:id="17714"/>
      <w:bookmarkEnd w:id="17715"/>
      <w:r>
        <w:rPr>
          <w:rtl/>
          <w:lang w:eastAsia="he-IL"/>
        </w:rPr>
        <w:t xml:space="preserve">היו פריטים שלא </w:t>
      </w:r>
      <w:bookmarkStart w:id="17716" w:name="_ETM_Q1_9418153"/>
      <w:bookmarkEnd w:id="17716"/>
      <w:r>
        <w:rPr>
          <w:rtl/>
          <w:lang w:eastAsia="he-IL"/>
        </w:rPr>
        <w:t>ידרשו</w:t>
      </w:r>
      <w:bookmarkStart w:id="17717" w:name="_ETM_Q1_9418654"/>
      <w:bookmarkEnd w:id="17717"/>
      <w:r>
        <w:rPr>
          <w:rtl/>
          <w:lang w:eastAsia="he-IL"/>
        </w:rPr>
        <w:t xml:space="preserve"> איכות סביבה ברישוי עסקים</w:t>
      </w:r>
      <w:bookmarkStart w:id="17718" w:name="_ETM_Q1_9420154"/>
      <w:bookmarkEnd w:id="17718"/>
      <w:r>
        <w:rPr>
          <w:rtl/>
          <w:lang w:eastAsia="he-IL"/>
        </w:rPr>
        <w:t xml:space="preserve"> א</w:t>
      </w:r>
      <w:bookmarkStart w:id="17719" w:name="_ETM_Q1_9417404"/>
      <w:bookmarkEnd w:id="17719"/>
      <w:r>
        <w:rPr>
          <w:rtl/>
          <w:lang w:eastAsia="he-IL"/>
        </w:rPr>
        <w:t xml:space="preserve">ז לא יהיה מי שייפקח </w:t>
      </w:r>
      <w:bookmarkStart w:id="17720" w:name="_ETM_Q1_9420655"/>
      <w:bookmarkEnd w:id="17720"/>
      <w:r>
        <w:rPr>
          <w:rtl/>
          <w:lang w:eastAsia="he-IL"/>
        </w:rPr>
        <w:t>עליהם</w:t>
      </w:r>
      <w:bookmarkStart w:id="17721" w:name="_ETM_Q1_9421405"/>
      <w:bookmarkEnd w:id="17721"/>
      <w:r>
        <w:rPr>
          <w:rtl/>
          <w:lang w:eastAsia="he-IL"/>
        </w:rPr>
        <w:t>.</w:t>
      </w:r>
      <w:bookmarkStart w:id="17722" w:name="_ETM_Q1_9419153"/>
      <w:bookmarkStart w:id="17723" w:name="_ETM_Q1_9421904"/>
      <w:bookmarkEnd w:id="17722"/>
      <w:bookmarkEnd w:id="17723"/>
    </w:p>
    <w:p w14:paraId="4E1402A4" w14:textId="77777777" w:rsidR="00CF4EAC" w:rsidRDefault="00CF4EAC" w:rsidP="00CF4EAC">
      <w:pPr>
        <w:rPr>
          <w:rtl/>
          <w:lang w:eastAsia="he-IL"/>
        </w:rPr>
      </w:pPr>
      <w:bookmarkStart w:id="17724" w:name="_ETM_Q1_9414406"/>
      <w:bookmarkStart w:id="17725" w:name="_ETM_Q1_9414904"/>
      <w:bookmarkStart w:id="17726" w:name="_ETM_Q1_9425903"/>
      <w:bookmarkEnd w:id="17724"/>
      <w:bookmarkEnd w:id="17725"/>
      <w:bookmarkEnd w:id="17726"/>
    </w:p>
    <w:p w14:paraId="70B63580" w14:textId="77777777" w:rsidR="00CF4EAC" w:rsidRDefault="00CF4EAC" w:rsidP="00CF4EAC">
      <w:pPr>
        <w:pStyle w:val="a5"/>
        <w:keepNext/>
        <w:rPr>
          <w:rtl/>
        </w:rPr>
      </w:pPr>
      <w:bookmarkStart w:id="17727" w:name="ET_speaker_לירון_אדלר_מינקה_93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7727"/>
    </w:p>
    <w:p w14:paraId="192F6D3B" w14:textId="77777777" w:rsidR="00CF4EAC" w:rsidRDefault="00CF4EAC" w:rsidP="00CF4EAC">
      <w:pPr>
        <w:pStyle w:val="KeepWithNext"/>
        <w:rPr>
          <w:rtl/>
          <w:lang w:eastAsia="he-IL"/>
        </w:rPr>
      </w:pPr>
    </w:p>
    <w:p w14:paraId="4B7E427B" w14:textId="77777777" w:rsidR="00CF4EAC" w:rsidRDefault="00CF4EAC" w:rsidP="00CF4EAC">
      <w:pPr>
        <w:rPr>
          <w:rtl/>
          <w:lang w:eastAsia="he-IL"/>
        </w:rPr>
      </w:pPr>
      <w:bookmarkStart w:id="17728" w:name="_ETM_Q1_9426653"/>
      <w:bookmarkStart w:id="17729" w:name="_ETM_Q1_9426903"/>
      <w:bookmarkEnd w:id="17728"/>
      <w:bookmarkEnd w:id="17729"/>
      <w:r>
        <w:rPr>
          <w:rtl/>
          <w:lang w:eastAsia="he-IL"/>
        </w:rPr>
        <w:t xml:space="preserve">הכוונה של המשרד זה </w:t>
      </w:r>
      <w:bookmarkStart w:id="17730" w:name="_ETM_Q1_9431156"/>
      <w:bookmarkEnd w:id="17730"/>
      <w:r>
        <w:rPr>
          <w:rtl/>
          <w:lang w:eastAsia="he-IL"/>
        </w:rPr>
        <w:t>ש</w:t>
      </w:r>
      <w:bookmarkStart w:id="17731" w:name="_ETM_Q1_9432156"/>
      <w:bookmarkEnd w:id="17731"/>
      <w:r>
        <w:rPr>
          <w:rtl/>
          <w:lang w:eastAsia="he-IL"/>
        </w:rPr>
        <w:t xml:space="preserve">הם יפקחו כמו שמפקחים על תקנות ולא כמו </w:t>
      </w:r>
      <w:bookmarkStart w:id="17732" w:name="_ETM_Q1_9421906"/>
      <w:bookmarkStart w:id="17733" w:name="_ETM_Q1_9423904"/>
      <w:bookmarkEnd w:id="17732"/>
      <w:bookmarkEnd w:id="17733"/>
      <w:r>
        <w:rPr>
          <w:rtl/>
          <w:lang w:eastAsia="he-IL"/>
        </w:rPr>
        <w:t xml:space="preserve">שמפקחים על </w:t>
      </w:r>
      <w:bookmarkStart w:id="17734" w:name="_ETM_Q1_9427153"/>
      <w:bookmarkEnd w:id="17734"/>
      <w:r>
        <w:rPr>
          <w:rtl/>
          <w:lang w:eastAsia="he-IL"/>
        </w:rPr>
        <w:t>מישהו שנד</w:t>
      </w:r>
      <w:bookmarkStart w:id="17735" w:name="_ETM_Q1_9425907"/>
      <w:bookmarkStart w:id="17736" w:name="_ETM_Q1_9423154"/>
      <w:bookmarkEnd w:id="17735"/>
      <w:bookmarkEnd w:id="17736"/>
      <w:r>
        <w:rPr>
          <w:rtl/>
          <w:lang w:eastAsia="he-IL"/>
        </w:rPr>
        <w:t>רש לרישיון</w:t>
      </w:r>
      <w:bookmarkStart w:id="17737" w:name="_ETM_Q1_9431152"/>
      <w:bookmarkEnd w:id="17737"/>
      <w:r>
        <w:rPr>
          <w:rtl/>
          <w:lang w:eastAsia="he-IL"/>
        </w:rPr>
        <w:t>.</w:t>
      </w:r>
      <w:bookmarkStart w:id="17738" w:name="_ETM_Q1_9429154"/>
      <w:bookmarkStart w:id="17739" w:name="_ETM_Q1_9426403"/>
      <w:bookmarkStart w:id="17740" w:name="_ETM_Q1_9423901"/>
      <w:bookmarkStart w:id="17741" w:name="_ETM_Q1_9426152"/>
      <w:bookmarkEnd w:id="17738"/>
      <w:bookmarkEnd w:id="17739"/>
      <w:bookmarkEnd w:id="17740"/>
      <w:bookmarkEnd w:id="17741"/>
    </w:p>
    <w:p w14:paraId="45C93E8D" w14:textId="77777777" w:rsidR="00CF4EAC" w:rsidRDefault="00CF4EAC" w:rsidP="00CF4EAC">
      <w:pPr>
        <w:rPr>
          <w:rtl/>
          <w:lang w:eastAsia="he-IL"/>
        </w:rPr>
      </w:pPr>
      <w:bookmarkStart w:id="17742" w:name="_ETM_Q1_9426402"/>
      <w:bookmarkStart w:id="17743" w:name="_ETM_Q1_9426654"/>
      <w:bookmarkStart w:id="17744" w:name="_ETM_Q1_9428403"/>
      <w:bookmarkEnd w:id="17742"/>
      <w:bookmarkEnd w:id="17743"/>
      <w:bookmarkEnd w:id="17744"/>
    </w:p>
    <w:p w14:paraId="54718734" w14:textId="77777777" w:rsidR="00CF4EAC" w:rsidRDefault="00CF4EAC" w:rsidP="00CF4EAC">
      <w:pPr>
        <w:pStyle w:val="afb"/>
        <w:keepNext/>
        <w:rPr>
          <w:rtl/>
          <w:lang w:eastAsia="he-IL"/>
        </w:rPr>
      </w:pPr>
      <w:bookmarkStart w:id="17745" w:name="ET_guest_846395_934"/>
      <w:r>
        <w:rPr>
          <w:rStyle w:val="TagStyle"/>
          <w:rFonts w:hint="cs"/>
          <w:rtl/>
        </w:rPr>
        <w:t xml:space="preserve"> &lt;&lt; אורח &gt;&gt; </w:t>
      </w:r>
      <w:r>
        <w:rPr>
          <w:rFonts w:hint="cs"/>
          <w:rtl/>
          <w:lang w:eastAsia="he-IL"/>
        </w:rPr>
        <w:t>יונת אלקלעי:</w:t>
      </w:r>
      <w:r>
        <w:rPr>
          <w:rStyle w:val="TagStyle"/>
          <w:rFonts w:hint="cs"/>
          <w:rtl/>
        </w:rPr>
        <w:t xml:space="preserve"> &lt;&lt; אורח &gt;&gt;</w:t>
      </w:r>
      <w:r>
        <w:rPr>
          <w:rFonts w:hint="cs"/>
          <w:rtl/>
          <w:lang w:eastAsia="he-IL"/>
        </w:rPr>
        <w:t xml:space="preserve">   </w:t>
      </w:r>
      <w:bookmarkEnd w:id="17745"/>
    </w:p>
    <w:p w14:paraId="225CC9E2" w14:textId="77777777" w:rsidR="00CF4EAC" w:rsidRDefault="00CF4EAC" w:rsidP="00CF4EAC">
      <w:pPr>
        <w:pStyle w:val="KeepWithNext"/>
        <w:rPr>
          <w:rtl/>
          <w:lang w:eastAsia="he-IL"/>
        </w:rPr>
      </w:pPr>
    </w:p>
    <w:p w14:paraId="5CB99D78" w14:textId="77777777" w:rsidR="00CF4EAC" w:rsidRDefault="00CF4EAC" w:rsidP="00CF4EAC">
      <w:pPr>
        <w:rPr>
          <w:rtl/>
          <w:lang w:eastAsia="he-IL"/>
        </w:rPr>
      </w:pPr>
      <w:bookmarkStart w:id="17746" w:name="_ETM_Q1_9428902"/>
      <w:bookmarkStart w:id="17747" w:name="_ETM_Q1_9425902"/>
      <w:bookmarkStart w:id="17748" w:name="_ETM_Q1_9422902"/>
      <w:bookmarkEnd w:id="17746"/>
      <w:bookmarkEnd w:id="17747"/>
      <w:bookmarkEnd w:id="17748"/>
      <w:r>
        <w:rPr>
          <w:rtl/>
          <w:lang w:eastAsia="he-IL"/>
        </w:rPr>
        <w:t xml:space="preserve">שלא יהיה מי שיפקח עליו. </w:t>
      </w:r>
    </w:p>
    <w:p w14:paraId="57DAF18A" w14:textId="77777777" w:rsidR="00CF4EAC" w:rsidRDefault="00CF4EAC" w:rsidP="00CF4EAC">
      <w:pPr>
        <w:rPr>
          <w:rtl/>
          <w:lang w:eastAsia="he-IL"/>
        </w:rPr>
      </w:pPr>
      <w:bookmarkStart w:id="17749" w:name="_ETM_Q1_9430404"/>
      <w:bookmarkStart w:id="17750" w:name="_ETM_Q1_9432157"/>
      <w:bookmarkEnd w:id="17749"/>
      <w:bookmarkEnd w:id="17750"/>
    </w:p>
    <w:p w14:paraId="05711906" w14:textId="77777777" w:rsidR="00CF4EAC" w:rsidRDefault="00CF4EAC" w:rsidP="00CF4EAC">
      <w:pPr>
        <w:pStyle w:val="afb"/>
        <w:keepNext/>
        <w:rPr>
          <w:rtl/>
          <w:lang w:eastAsia="he-IL"/>
        </w:rPr>
      </w:pPr>
      <w:bookmarkStart w:id="17751" w:name="ET_guest_371714_935"/>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7751"/>
    </w:p>
    <w:p w14:paraId="5ED99F25" w14:textId="77777777" w:rsidR="00CF4EAC" w:rsidRDefault="00CF4EAC" w:rsidP="00CF4EAC">
      <w:pPr>
        <w:pStyle w:val="KeepWithNext"/>
        <w:rPr>
          <w:rtl/>
          <w:lang w:eastAsia="he-IL"/>
        </w:rPr>
      </w:pPr>
    </w:p>
    <w:p w14:paraId="5DBB2F79" w14:textId="77777777" w:rsidR="00CF4EAC" w:rsidRDefault="00CF4EAC" w:rsidP="00CF4EAC">
      <w:pPr>
        <w:rPr>
          <w:rtl/>
          <w:lang w:eastAsia="he-IL"/>
        </w:rPr>
      </w:pPr>
      <w:bookmarkStart w:id="17752" w:name="_ETM_Q1_9432652"/>
      <w:bookmarkStart w:id="17753" w:name="_ETM_Q1_9429652"/>
      <w:bookmarkStart w:id="17754" w:name="_ETM_Q1_9426902"/>
      <w:bookmarkEnd w:id="17752"/>
      <w:bookmarkEnd w:id="17753"/>
      <w:bookmarkEnd w:id="17754"/>
      <w:r>
        <w:rPr>
          <w:rtl/>
          <w:lang w:eastAsia="he-IL"/>
        </w:rPr>
        <w:t xml:space="preserve">יש לזה כמה רבדים </w:t>
      </w:r>
      <w:bookmarkStart w:id="17755" w:name="_ETM_Q1_9431656"/>
      <w:bookmarkEnd w:id="17755"/>
      <w:r>
        <w:rPr>
          <w:rtl/>
          <w:lang w:eastAsia="he-IL"/>
        </w:rPr>
        <w:t>שאני חושבת שצריך</w:t>
      </w:r>
      <w:bookmarkStart w:id="17756" w:name="_ETM_Q1_9436904"/>
      <w:bookmarkEnd w:id="17756"/>
      <w:r>
        <w:rPr>
          <w:rtl/>
          <w:lang w:eastAsia="he-IL"/>
        </w:rPr>
        <w:t xml:space="preserve"> להבד</w:t>
      </w:r>
      <w:bookmarkStart w:id="17757" w:name="_ETM_Q1_9431404"/>
      <w:bookmarkEnd w:id="17757"/>
      <w:r>
        <w:rPr>
          <w:rtl/>
          <w:lang w:eastAsia="he-IL"/>
        </w:rPr>
        <w:t>י</w:t>
      </w:r>
      <w:bookmarkStart w:id="17758" w:name="_ETM_Q1_9432405"/>
      <w:bookmarkEnd w:id="17758"/>
      <w:r>
        <w:rPr>
          <w:rtl/>
          <w:lang w:eastAsia="he-IL"/>
        </w:rPr>
        <w:t>ל ביניהם. אחד זה השאלה האם זה בכלל</w:t>
      </w:r>
      <w:bookmarkStart w:id="17759" w:name="_ETM_Q1_9434655"/>
      <w:bookmarkEnd w:id="17759"/>
      <w:r>
        <w:rPr>
          <w:rtl/>
          <w:lang w:eastAsia="he-IL"/>
        </w:rPr>
        <w:t xml:space="preserve"> </w:t>
      </w:r>
      <w:bookmarkStart w:id="17760" w:name="_ETM_Q1_9431902"/>
      <w:bookmarkEnd w:id="17760"/>
      <w:r>
        <w:rPr>
          <w:rtl/>
          <w:lang w:eastAsia="he-IL"/>
        </w:rPr>
        <w:t>טעון רישוי</w:t>
      </w:r>
      <w:bookmarkStart w:id="17761" w:name="_ETM_Q1_9435655"/>
      <w:bookmarkStart w:id="17762" w:name="_ETM_Q1_9432905"/>
      <w:bookmarkEnd w:id="17761"/>
      <w:bookmarkEnd w:id="17762"/>
      <w:r>
        <w:rPr>
          <w:rtl/>
          <w:lang w:eastAsia="he-IL"/>
        </w:rPr>
        <w:t xml:space="preserve"> לפי חוק רישוי עסקים, </w:t>
      </w:r>
      <w:bookmarkStart w:id="17763" w:name="_ETM_Q1_9436652"/>
      <w:bookmarkEnd w:id="17763"/>
      <w:r>
        <w:rPr>
          <w:rtl/>
          <w:lang w:eastAsia="he-IL"/>
        </w:rPr>
        <w:t>כן או לא</w:t>
      </w:r>
      <w:bookmarkStart w:id="17764" w:name="_ETM_Q1_9434653"/>
      <w:bookmarkStart w:id="17765" w:name="_ETM_Q1_9434903"/>
      <w:bookmarkStart w:id="17766" w:name="_ETM_Q1_9435153"/>
      <w:bookmarkEnd w:id="17764"/>
      <w:bookmarkEnd w:id="17765"/>
      <w:bookmarkEnd w:id="17766"/>
      <w:r>
        <w:rPr>
          <w:rtl/>
          <w:lang w:eastAsia="he-IL"/>
        </w:rPr>
        <w:t>? שאלה שנייה זה איזה אישורים</w:t>
      </w:r>
      <w:bookmarkStart w:id="17767" w:name="_ETM_Q1_9438902"/>
      <w:bookmarkEnd w:id="17767"/>
      <w:r>
        <w:rPr>
          <w:rtl/>
          <w:lang w:eastAsia="he-IL"/>
        </w:rPr>
        <w:t xml:space="preserve"> </w:t>
      </w:r>
      <w:bookmarkStart w:id="17768" w:name="_ETM_Q1_9436153"/>
      <w:bookmarkEnd w:id="17768"/>
      <w:r>
        <w:rPr>
          <w:rtl/>
          <w:lang w:eastAsia="he-IL"/>
        </w:rPr>
        <w:t xml:space="preserve">נדרשים </w:t>
      </w:r>
      <w:bookmarkStart w:id="17769" w:name="_ETM_Q1_9437405"/>
      <w:bookmarkEnd w:id="17769"/>
      <w:r>
        <w:rPr>
          <w:rtl/>
          <w:lang w:eastAsia="he-IL"/>
        </w:rPr>
        <w:t>מנותני האישור לגבי העסקים האלה</w:t>
      </w:r>
      <w:bookmarkStart w:id="17770" w:name="_ETM_Q1_9445907"/>
      <w:bookmarkStart w:id="17771" w:name="_ETM_Q1_9446906"/>
      <w:bookmarkStart w:id="17772" w:name="_ETM_Q1_9447156"/>
      <w:bookmarkStart w:id="17773" w:name="_ETM_Q1_9445901"/>
      <w:bookmarkStart w:id="17774" w:name="_ETM_Q1_9447152"/>
      <w:bookmarkStart w:id="17775" w:name="_ETM_Q1_9444402"/>
      <w:bookmarkEnd w:id="17770"/>
      <w:bookmarkEnd w:id="17771"/>
      <w:bookmarkEnd w:id="17772"/>
      <w:bookmarkEnd w:id="17773"/>
      <w:bookmarkEnd w:id="17774"/>
      <w:bookmarkEnd w:id="17775"/>
      <w:r>
        <w:rPr>
          <w:rtl/>
          <w:lang w:eastAsia="he-IL"/>
        </w:rPr>
        <w:t xml:space="preserve">? השאלה השלישית היא האם </w:t>
      </w:r>
      <w:bookmarkStart w:id="17776" w:name="_ETM_Q1_9448152"/>
      <w:bookmarkEnd w:id="17776"/>
      <w:r>
        <w:rPr>
          <w:rtl/>
          <w:lang w:eastAsia="he-IL"/>
        </w:rPr>
        <w:t xml:space="preserve">יש דין </w:t>
      </w:r>
      <w:bookmarkStart w:id="17777" w:name="_ETM_Q1_9446652"/>
      <w:bookmarkStart w:id="17778" w:name="_ETM_Q1_9443902"/>
      <w:bookmarkEnd w:id="17777"/>
      <w:bookmarkEnd w:id="17778"/>
      <w:r>
        <w:rPr>
          <w:rtl/>
          <w:lang w:eastAsia="he-IL"/>
        </w:rPr>
        <w:t xml:space="preserve">אחר שקובע הסדרים או של רישוי או של </w:t>
      </w:r>
      <w:bookmarkStart w:id="17779" w:name="_ETM_Q1_9452903"/>
      <w:bookmarkEnd w:id="17779"/>
      <w:r>
        <w:rPr>
          <w:rtl/>
          <w:lang w:eastAsia="he-IL"/>
        </w:rPr>
        <w:t>תקנות</w:t>
      </w:r>
      <w:bookmarkStart w:id="17780" w:name="_ETM_Q1_9450902"/>
      <w:bookmarkEnd w:id="17780"/>
      <w:r>
        <w:rPr>
          <w:rtl/>
          <w:lang w:eastAsia="he-IL"/>
        </w:rPr>
        <w:t xml:space="preserve"> </w:t>
      </w:r>
      <w:bookmarkStart w:id="17781" w:name="_ETM_Q1_9448156"/>
      <w:bookmarkEnd w:id="17781"/>
      <w:r>
        <w:rPr>
          <w:rtl/>
          <w:lang w:eastAsia="he-IL"/>
        </w:rPr>
        <w:t>בהוראות רוחביות</w:t>
      </w:r>
      <w:bookmarkStart w:id="17782" w:name="_ETM_Q1_9453402"/>
      <w:bookmarkEnd w:id="17782"/>
      <w:r>
        <w:rPr>
          <w:rtl/>
          <w:lang w:eastAsia="he-IL"/>
        </w:rPr>
        <w:t>?</w:t>
      </w:r>
      <w:bookmarkStart w:id="17783" w:name="_ETM_Q1_9453155"/>
      <w:bookmarkStart w:id="17784" w:name="_ETM_Q1_9450404"/>
      <w:bookmarkEnd w:id="17783"/>
      <w:bookmarkEnd w:id="17784"/>
    </w:p>
    <w:p w14:paraId="71191769" w14:textId="77777777" w:rsidR="00CF4EAC" w:rsidRDefault="00CF4EAC" w:rsidP="00CF4EAC">
      <w:pPr>
        <w:rPr>
          <w:rtl/>
          <w:lang w:eastAsia="he-IL"/>
        </w:rPr>
      </w:pPr>
    </w:p>
    <w:p w14:paraId="6AA40AE8" w14:textId="089C8AA4" w:rsidR="00CF4EAC" w:rsidRDefault="00CF4EAC" w:rsidP="007751A3">
      <w:pPr>
        <w:rPr>
          <w:rtl/>
          <w:lang w:eastAsia="he-IL"/>
        </w:rPr>
      </w:pPr>
      <w:bookmarkStart w:id="17785" w:name="_ETM_Q1_9450653"/>
      <w:bookmarkStart w:id="17786" w:name="_ETM_Q1_9450903"/>
      <w:bookmarkStart w:id="17787" w:name="_ETM_Q1_9447903"/>
      <w:bookmarkEnd w:id="17785"/>
      <w:bookmarkEnd w:id="17786"/>
      <w:bookmarkEnd w:id="17787"/>
      <w:r>
        <w:rPr>
          <w:rtl/>
          <w:lang w:eastAsia="he-IL"/>
        </w:rPr>
        <w:t xml:space="preserve">כל האפשרויות האלה קיימות היום בחוק </w:t>
      </w:r>
      <w:bookmarkStart w:id="17788" w:name="_ETM_Q1_9456152"/>
      <w:bookmarkEnd w:id="17788"/>
      <w:r>
        <w:rPr>
          <w:rtl/>
          <w:lang w:eastAsia="he-IL"/>
        </w:rPr>
        <w:t>רי</w:t>
      </w:r>
      <w:bookmarkStart w:id="17789" w:name="_ETM_Q1_9454656"/>
      <w:bookmarkEnd w:id="17789"/>
      <w:r>
        <w:rPr>
          <w:rtl/>
          <w:lang w:eastAsia="he-IL"/>
        </w:rPr>
        <w:t>שוי עסקים</w:t>
      </w:r>
      <w:bookmarkStart w:id="17790" w:name="_ETM_Q1_9455656"/>
      <w:bookmarkStart w:id="17791" w:name="_ETM_Q1_9452905"/>
      <w:bookmarkEnd w:id="17790"/>
      <w:bookmarkEnd w:id="17791"/>
      <w:r>
        <w:rPr>
          <w:rtl/>
          <w:lang w:eastAsia="he-IL"/>
        </w:rPr>
        <w:t>. יש גם היום עסקים שמוס</w:t>
      </w:r>
      <w:bookmarkStart w:id="17792" w:name="_ETM_Q1_9458655"/>
      <w:bookmarkEnd w:id="17792"/>
      <w:r>
        <w:rPr>
          <w:rtl/>
          <w:lang w:eastAsia="he-IL"/>
        </w:rPr>
        <w:t xml:space="preserve">דרים </w:t>
      </w:r>
      <w:bookmarkStart w:id="17793" w:name="_ETM_Q1_9458656"/>
      <w:bookmarkEnd w:id="17793"/>
      <w:r>
        <w:rPr>
          <w:rtl/>
          <w:lang w:eastAsia="he-IL"/>
        </w:rPr>
        <w:t xml:space="preserve">בחוק אוויר </w:t>
      </w:r>
      <w:bookmarkStart w:id="17794" w:name="_ETM_Q1_9461654"/>
      <w:bookmarkEnd w:id="17794"/>
      <w:r>
        <w:rPr>
          <w:rtl/>
          <w:lang w:eastAsia="he-IL"/>
        </w:rPr>
        <w:t xml:space="preserve">נקי בהיבטים מסוימים, למשל. </w:t>
      </w:r>
      <w:bookmarkStart w:id="17795" w:name="_ETM_Q1_9462652"/>
      <w:bookmarkStart w:id="17796" w:name="_ETM_Q1_9462903"/>
      <w:bookmarkEnd w:id="17795"/>
      <w:bookmarkEnd w:id="17796"/>
      <w:r>
        <w:rPr>
          <w:rtl/>
          <w:lang w:eastAsia="he-IL"/>
        </w:rPr>
        <w:t xml:space="preserve">גם נושא הפסולת </w:t>
      </w:r>
      <w:bookmarkStart w:id="17797" w:name="_ETM_Q1_9469404"/>
      <w:bookmarkEnd w:id="17797"/>
      <w:r>
        <w:rPr>
          <w:rtl/>
          <w:lang w:eastAsia="he-IL"/>
        </w:rPr>
        <w:t>המסוכנת</w:t>
      </w:r>
      <w:bookmarkStart w:id="17798" w:name="_ETM_Q1_9468651"/>
      <w:bookmarkStart w:id="17799" w:name="_ETM_Q1_9466156"/>
      <w:bookmarkEnd w:id="17798"/>
      <w:bookmarkEnd w:id="17799"/>
      <w:r>
        <w:rPr>
          <w:rtl/>
          <w:lang w:eastAsia="he-IL"/>
        </w:rPr>
        <w:t xml:space="preserve">. יש הסדרים </w:t>
      </w:r>
      <w:r w:rsidR="007751A3">
        <w:rPr>
          <w:rFonts w:hint="cs"/>
          <w:rtl/>
          <w:lang w:eastAsia="he-IL"/>
        </w:rPr>
        <w:t xml:space="preserve">רבים </w:t>
      </w:r>
      <w:r>
        <w:rPr>
          <w:rtl/>
          <w:lang w:eastAsia="he-IL"/>
        </w:rPr>
        <w:t>שנמצאים</w:t>
      </w:r>
      <w:bookmarkStart w:id="17800" w:name="_ETM_Q1_9470405"/>
      <w:bookmarkStart w:id="17801" w:name="_ETM_Q1_9467655"/>
      <w:bookmarkEnd w:id="17800"/>
      <w:bookmarkEnd w:id="17801"/>
      <w:r>
        <w:rPr>
          <w:rtl/>
          <w:lang w:eastAsia="he-IL"/>
        </w:rPr>
        <w:t xml:space="preserve"> היום מחוץ למסגרת </w:t>
      </w:r>
      <w:bookmarkStart w:id="17802" w:name="_ETM_Q1_9473905"/>
      <w:bookmarkEnd w:id="17802"/>
      <w:r>
        <w:rPr>
          <w:rtl/>
          <w:lang w:eastAsia="he-IL"/>
        </w:rPr>
        <w:t>של חוק רישוי עסקי</w:t>
      </w:r>
      <w:bookmarkStart w:id="17803" w:name="_ETM_Q1_9474655"/>
      <w:bookmarkEnd w:id="17803"/>
      <w:r>
        <w:rPr>
          <w:rtl/>
          <w:lang w:eastAsia="he-IL"/>
        </w:rPr>
        <w:t>ם.</w:t>
      </w:r>
      <w:bookmarkStart w:id="17804" w:name="_ETM_Q1_9472156"/>
      <w:bookmarkEnd w:id="17804"/>
      <w:r>
        <w:rPr>
          <w:rtl/>
          <w:lang w:eastAsia="he-IL"/>
        </w:rPr>
        <w:t xml:space="preserve"> זה לא אומר שאם יש או </w:t>
      </w:r>
      <w:bookmarkStart w:id="17805" w:name="_ETM_Q1_9475902"/>
      <w:bookmarkEnd w:id="17805"/>
      <w:r>
        <w:rPr>
          <w:rtl/>
          <w:lang w:eastAsia="he-IL"/>
        </w:rPr>
        <w:t>אין רישיון עסק</w:t>
      </w:r>
      <w:bookmarkStart w:id="17806" w:name="_ETM_Q1_9476152"/>
      <w:bookmarkEnd w:id="17806"/>
      <w:r>
        <w:rPr>
          <w:rtl/>
          <w:lang w:eastAsia="he-IL"/>
        </w:rPr>
        <w:t xml:space="preserve"> </w:t>
      </w:r>
      <w:bookmarkStart w:id="17807" w:name="_ETM_Q1_9473404"/>
      <w:bookmarkEnd w:id="17807"/>
      <w:r>
        <w:rPr>
          <w:rtl/>
          <w:lang w:eastAsia="he-IL"/>
        </w:rPr>
        <w:t>באישור המשרד, זה מה שקובע</w:t>
      </w:r>
      <w:bookmarkStart w:id="17808" w:name="_ETM_Q1_9477903"/>
      <w:bookmarkEnd w:id="17808"/>
      <w:r>
        <w:rPr>
          <w:rtl/>
          <w:lang w:eastAsia="he-IL"/>
        </w:rPr>
        <w:t xml:space="preserve"> </w:t>
      </w:r>
      <w:bookmarkStart w:id="17809" w:name="_ETM_Q1_9475152"/>
      <w:bookmarkEnd w:id="17809"/>
      <w:r>
        <w:rPr>
          <w:rtl/>
          <w:lang w:eastAsia="he-IL"/>
        </w:rPr>
        <w:t xml:space="preserve">האם </w:t>
      </w:r>
      <w:bookmarkStart w:id="17810" w:name="_ETM_Q1_9475407"/>
      <w:bookmarkEnd w:id="17810"/>
      <w:r>
        <w:rPr>
          <w:rtl/>
          <w:lang w:eastAsia="he-IL"/>
        </w:rPr>
        <w:t>יש פיקוח ו</w:t>
      </w:r>
      <w:bookmarkStart w:id="17811" w:name="_ETM_Q1_9475155"/>
      <w:bookmarkEnd w:id="17811"/>
      <w:r>
        <w:rPr>
          <w:rtl/>
          <w:lang w:eastAsia="he-IL"/>
        </w:rPr>
        <w:t xml:space="preserve">איך הפיקוח מבוצע. </w:t>
      </w:r>
      <w:bookmarkStart w:id="17812" w:name="_ETM_Q1_9479901"/>
      <w:bookmarkEnd w:id="17812"/>
      <w:r>
        <w:rPr>
          <w:rtl/>
          <w:lang w:eastAsia="he-IL"/>
        </w:rPr>
        <w:t>אלו שתי שאלות אחרות.</w:t>
      </w:r>
      <w:bookmarkStart w:id="17813" w:name="_ETM_Q1_9482406"/>
      <w:bookmarkStart w:id="17814" w:name="_ETM_Q1_9480402"/>
      <w:bookmarkEnd w:id="17813"/>
      <w:bookmarkEnd w:id="17814"/>
    </w:p>
    <w:p w14:paraId="3243588C" w14:textId="77777777" w:rsidR="00CF4EAC" w:rsidRDefault="00CF4EAC" w:rsidP="00CF4EAC">
      <w:pPr>
        <w:rPr>
          <w:rtl/>
          <w:lang w:eastAsia="he-IL"/>
        </w:rPr>
      </w:pPr>
      <w:bookmarkStart w:id="17815" w:name="_ETM_Q1_9480652"/>
      <w:bookmarkEnd w:id="17815"/>
    </w:p>
    <w:p w14:paraId="5CA8CCC6" w14:textId="77777777" w:rsidR="00CF4EAC" w:rsidRDefault="00CF4EAC" w:rsidP="00CF4EAC">
      <w:pPr>
        <w:pStyle w:val="af8"/>
        <w:keepNext/>
        <w:rPr>
          <w:rtl/>
        </w:rPr>
      </w:pPr>
      <w:bookmarkStart w:id="17816" w:name="ET_yor_5069_9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16"/>
    </w:p>
    <w:p w14:paraId="52C4A092" w14:textId="77777777" w:rsidR="00CF4EAC" w:rsidRDefault="00CF4EAC" w:rsidP="00CF4EAC">
      <w:pPr>
        <w:pStyle w:val="KeepWithNext"/>
        <w:rPr>
          <w:rtl/>
          <w:lang w:eastAsia="he-IL"/>
        </w:rPr>
      </w:pPr>
    </w:p>
    <w:p w14:paraId="5C50D64E" w14:textId="089150EE" w:rsidR="00CF4EAC" w:rsidRDefault="00CF4EAC" w:rsidP="007751A3">
      <w:pPr>
        <w:rPr>
          <w:rtl/>
          <w:lang w:eastAsia="he-IL"/>
        </w:rPr>
      </w:pPr>
      <w:bookmarkStart w:id="17817" w:name="_ETM_Q1_9481652"/>
      <w:bookmarkEnd w:id="17817"/>
      <w:r>
        <w:rPr>
          <w:rtl/>
          <w:lang w:eastAsia="he-IL"/>
        </w:rPr>
        <w:t xml:space="preserve">רישיון העסק </w:t>
      </w:r>
      <w:bookmarkStart w:id="17818" w:name="_ETM_Q1_9485153"/>
      <w:bookmarkEnd w:id="17818"/>
      <w:r>
        <w:rPr>
          <w:rtl/>
          <w:lang w:eastAsia="he-IL"/>
        </w:rPr>
        <w:t>לא נועד בש</w:t>
      </w:r>
      <w:bookmarkStart w:id="17819" w:name="_ETM_Q1_9484903"/>
      <w:bookmarkStart w:id="17820" w:name="_ETM_Q1_9482152"/>
      <w:bookmarkStart w:id="17821" w:name="_ETM_Q1_9479152"/>
      <w:bookmarkEnd w:id="17819"/>
      <w:bookmarkEnd w:id="17820"/>
      <w:bookmarkEnd w:id="17821"/>
      <w:r>
        <w:rPr>
          <w:rtl/>
          <w:lang w:eastAsia="he-IL"/>
        </w:rPr>
        <w:t xml:space="preserve">ביל לגרום </w:t>
      </w:r>
      <w:bookmarkStart w:id="17822" w:name="_ETM_Q1_9479156"/>
      <w:bookmarkEnd w:id="17822"/>
      <w:r>
        <w:rPr>
          <w:rtl/>
          <w:lang w:eastAsia="he-IL"/>
        </w:rPr>
        <w:t>לכך שיהיה פיקוח</w:t>
      </w:r>
      <w:bookmarkStart w:id="17823" w:name="_ETM_Q1_9495904"/>
      <w:bookmarkStart w:id="17824" w:name="_ETM_Q1_9493405"/>
      <w:bookmarkStart w:id="17825" w:name="_ETM_Q1_9490653"/>
      <w:bookmarkStart w:id="17826" w:name="_ETM_Q1_9488152"/>
      <w:bookmarkStart w:id="17827" w:name="_ETM_Q1_9489406"/>
      <w:bookmarkEnd w:id="17823"/>
      <w:bookmarkEnd w:id="17824"/>
      <w:bookmarkEnd w:id="17825"/>
      <w:bookmarkEnd w:id="17826"/>
      <w:bookmarkEnd w:id="17827"/>
      <w:r>
        <w:rPr>
          <w:rtl/>
          <w:lang w:eastAsia="he-IL"/>
        </w:rPr>
        <w:t xml:space="preserve">. </w:t>
      </w:r>
      <w:r w:rsidR="007751A3">
        <w:rPr>
          <w:rFonts w:hint="cs"/>
          <w:rtl/>
          <w:lang w:eastAsia="he-IL"/>
        </w:rPr>
        <w:t>באופן</w:t>
      </w:r>
      <w:r>
        <w:rPr>
          <w:rtl/>
          <w:lang w:eastAsia="he-IL"/>
        </w:rPr>
        <w:t xml:space="preserve"> </w:t>
      </w:r>
      <w:bookmarkStart w:id="17828" w:name="_ETM_Q1_9492154"/>
      <w:bookmarkEnd w:id="17828"/>
      <w:r>
        <w:rPr>
          <w:rtl/>
          <w:lang w:eastAsia="he-IL"/>
        </w:rPr>
        <w:t>שזה עבד עד עכשיו אמרו שזה צריך להיות אחת לשנה</w:t>
      </w:r>
      <w:bookmarkStart w:id="17829" w:name="_ETM_Q1_9496151"/>
      <w:bookmarkEnd w:id="17829"/>
      <w:r>
        <w:rPr>
          <w:rtl/>
          <w:lang w:eastAsia="he-IL"/>
        </w:rPr>
        <w:t xml:space="preserve"> או </w:t>
      </w:r>
      <w:bookmarkStart w:id="17830" w:name="_ETM_Q1_9493406"/>
      <w:bookmarkEnd w:id="17830"/>
      <w:r>
        <w:rPr>
          <w:rtl/>
          <w:lang w:eastAsia="he-IL"/>
        </w:rPr>
        <w:t>לשנתיים או - - -</w:t>
      </w:r>
      <w:bookmarkStart w:id="17831" w:name="_ETM_Q1_9496408"/>
      <w:bookmarkStart w:id="17832" w:name="_ETM_Q1_9493652"/>
      <w:bookmarkEnd w:id="17831"/>
      <w:bookmarkEnd w:id="17832"/>
    </w:p>
    <w:p w14:paraId="243A634D" w14:textId="77777777" w:rsidR="00CF4EAC" w:rsidRDefault="00CF4EAC" w:rsidP="00CF4EAC">
      <w:pPr>
        <w:rPr>
          <w:rtl/>
          <w:lang w:eastAsia="he-IL"/>
        </w:rPr>
      </w:pPr>
      <w:bookmarkStart w:id="17833" w:name="_ETM_Q1_9502153"/>
      <w:bookmarkEnd w:id="17833"/>
    </w:p>
    <w:p w14:paraId="6F004933" w14:textId="77777777" w:rsidR="00CF4EAC" w:rsidRDefault="00CF4EAC" w:rsidP="00CF4EAC">
      <w:pPr>
        <w:pStyle w:val="a5"/>
        <w:keepNext/>
        <w:rPr>
          <w:rtl/>
        </w:rPr>
      </w:pPr>
      <w:bookmarkStart w:id="17834" w:name="ET_speaker_6359_93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834"/>
    </w:p>
    <w:p w14:paraId="79052D9F" w14:textId="77777777" w:rsidR="00CF4EAC" w:rsidRDefault="00CF4EAC" w:rsidP="00CF4EAC">
      <w:pPr>
        <w:pStyle w:val="KeepWithNext"/>
        <w:rPr>
          <w:rtl/>
          <w:lang w:eastAsia="he-IL"/>
        </w:rPr>
      </w:pPr>
    </w:p>
    <w:p w14:paraId="56B435F4" w14:textId="77777777" w:rsidR="00CF4EAC" w:rsidRDefault="00CF4EAC" w:rsidP="00CF4EAC">
      <w:pPr>
        <w:rPr>
          <w:rtl/>
          <w:lang w:eastAsia="he-IL"/>
        </w:rPr>
      </w:pPr>
      <w:bookmarkStart w:id="17835" w:name="_ETM_Q1_9502653"/>
      <w:bookmarkStart w:id="17836" w:name="_ETM_Q1_9505653"/>
      <w:bookmarkStart w:id="17837" w:name="_ETM_Q1_9508901"/>
      <w:bookmarkEnd w:id="17835"/>
      <w:bookmarkEnd w:id="17836"/>
      <w:bookmarkEnd w:id="17837"/>
      <w:r>
        <w:rPr>
          <w:rtl/>
          <w:lang w:eastAsia="he-IL"/>
        </w:rPr>
        <w:t xml:space="preserve">אבל אדוני, </w:t>
      </w:r>
      <w:bookmarkStart w:id="17838" w:name="_ETM_Q1_9509155"/>
      <w:bookmarkStart w:id="17839" w:name="_ETM_Q1_9506405"/>
      <w:bookmarkEnd w:id="17838"/>
      <w:bookmarkEnd w:id="17839"/>
      <w:r>
        <w:rPr>
          <w:rtl/>
          <w:lang w:eastAsia="he-IL"/>
        </w:rPr>
        <w:t xml:space="preserve">אולי </w:t>
      </w:r>
      <w:bookmarkStart w:id="17840" w:name="_ETM_Q1_9505156"/>
      <w:bookmarkStart w:id="17841" w:name="_ETM_Q1_9502405"/>
      <w:bookmarkStart w:id="17842" w:name="_ETM_Q1_9501155"/>
      <w:bookmarkStart w:id="17843" w:name="_ETM_Q1_9498653"/>
      <w:bookmarkStart w:id="17844" w:name="_ETM_Q1_9496153"/>
      <w:bookmarkEnd w:id="17840"/>
      <w:bookmarkEnd w:id="17841"/>
      <w:bookmarkEnd w:id="17842"/>
      <w:bookmarkEnd w:id="17843"/>
      <w:bookmarkEnd w:id="17844"/>
      <w:r>
        <w:rPr>
          <w:rtl/>
          <w:lang w:eastAsia="he-IL"/>
        </w:rPr>
        <w:t>צריך בעקבות</w:t>
      </w:r>
      <w:bookmarkStart w:id="17845" w:name="_ETM_Q1_9503153"/>
      <w:bookmarkStart w:id="17846" w:name="_ETM_Q1_9500402"/>
      <w:bookmarkEnd w:id="17845"/>
      <w:bookmarkEnd w:id="17846"/>
      <w:r>
        <w:rPr>
          <w:rtl/>
          <w:lang w:eastAsia="he-IL"/>
        </w:rPr>
        <w:t xml:space="preserve"> ה</w:t>
      </w:r>
      <w:bookmarkStart w:id="17847" w:name="_ETM_Q1_9500652"/>
      <w:bookmarkEnd w:id="17847"/>
      <w:r>
        <w:rPr>
          <w:rtl/>
          <w:lang w:eastAsia="he-IL"/>
        </w:rPr>
        <w:t>חקיקה הזו לבחון פרטי רישוי בחוק רישוי עסקים</w:t>
      </w:r>
      <w:bookmarkStart w:id="17848" w:name="_ETM_Q1_9506654"/>
      <w:bookmarkEnd w:id="17848"/>
      <w:r>
        <w:rPr>
          <w:rtl/>
          <w:lang w:eastAsia="he-IL"/>
        </w:rPr>
        <w:t xml:space="preserve"> –</w:t>
      </w:r>
      <w:bookmarkStart w:id="17849" w:name="_ETM_Q1_9502406"/>
      <w:bookmarkEnd w:id="17849"/>
      <w:r>
        <w:rPr>
          <w:rtl/>
          <w:lang w:eastAsia="he-IL"/>
        </w:rPr>
        <w:t xml:space="preserve"> אני </w:t>
      </w:r>
      <w:bookmarkStart w:id="17850" w:name="_ETM_Q1_9503906"/>
      <w:bookmarkEnd w:id="17850"/>
      <w:r>
        <w:rPr>
          <w:rtl/>
          <w:lang w:eastAsia="he-IL"/>
        </w:rPr>
        <w:t xml:space="preserve">לא יודעת </w:t>
      </w:r>
      <w:bookmarkStart w:id="17851" w:name="_ETM_Q1_9507154"/>
      <w:bookmarkEnd w:id="17851"/>
      <w:r>
        <w:rPr>
          <w:rtl/>
          <w:lang w:eastAsia="he-IL"/>
        </w:rPr>
        <w:t>תחת מי זה – האם</w:t>
      </w:r>
      <w:bookmarkStart w:id="17852" w:name="_ETM_Q1_9507156"/>
      <w:bookmarkEnd w:id="17852"/>
      <w:r>
        <w:rPr>
          <w:rtl/>
          <w:lang w:eastAsia="he-IL"/>
        </w:rPr>
        <w:t xml:space="preserve"> יש איזשהם </w:t>
      </w:r>
      <w:bookmarkStart w:id="17853" w:name="_ETM_Q1_9510155"/>
      <w:bookmarkEnd w:id="17853"/>
      <w:r>
        <w:rPr>
          <w:rtl/>
          <w:lang w:eastAsia="he-IL"/>
        </w:rPr>
        <w:t>סתירות או שנדרשים</w:t>
      </w:r>
      <w:bookmarkStart w:id="17854" w:name="_ETM_Q1_9510156"/>
      <w:bookmarkStart w:id="17855" w:name="_ETM_Q1_9507404"/>
      <w:bookmarkEnd w:id="17854"/>
      <w:bookmarkEnd w:id="17855"/>
      <w:r>
        <w:rPr>
          <w:rtl/>
          <w:lang w:eastAsia="he-IL"/>
        </w:rPr>
        <w:t xml:space="preserve"> איזשהם תיקונים. הרי</w:t>
      </w:r>
      <w:bookmarkStart w:id="17856" w:name="_ETM_Q1_9511404"/>
      <w:bookmarkStart w:id="17857" w:name="_ETM_Q1_9509404"/>
      <w:bookmarkEnd w:id="17856"/>
      <w:bookmarkEnd w:id="17857"/>
      <w:r>
        <w:rPr>
          <w:rtl/>
          <w:lang w:eastAsia="he-IL"/>
        </w:rPr>
        <w:t xml:space="preserve"> ברישוי עסקים </w:t>
      </w:r>
      <w:bookmarkStart w:id="17858" w:name="_ETM_Q1_9513656"/>
      <w:bookmarkEnd w:id="17858"/>
      <w:r>
        <w:rPr>
          <w:rtl/>
          <w:lang w:eastAsia="he-IL"/>
        </w:rPr>
        <w:t>יש את פרטי הר</w:t>
      </w:r>
      <w:bookmarkStart w:id="17859" w:name="_ETM_Q1_9521902"/>
      <w:bookmarkEnd w:id="17859"/>
      <w:r>
        <w:rPr>
          <w:rtl/>
          <w:lang w:eastAsia="he-IL"/>
        </w:rPr>
        <w:t>ישוי</w:t>
      </w:r>
      <w:bookmarkStart w:id="17860" w:name="_ETM_Q1_9514404"/>
      <w:bookmarkStart w:id="17861" w:name="_ETM_Q1_9512654"/>
      <w:bookmarkEnd w:id="17860"/>
      <w:bookmarkEnd w:id="17861"/>
      <w:r>
        <w:rPr>
          <w:rtl/>
          <w:lang w:eastAsia="he-IL"/>
        </w:rPr>
        <w:t xml:space="preserve"> אז האם צריך</w:t>
      </w:r>
      <w:bookmarkStart w:id="17862" w:name="_ETM_Q1_9514905"/>
      <w:bookmarkStart w:id="17863" w:name="_ETM_Q1_9512154"/>
      <w:bookmarkEnd w:id="17862"/>
      <w:bookmarkEnd w:id="17863"/>
      <w:r>
        <w:rPr>
          <w:rtl/>
          <w:lang w:eastAsia="he-IL"/>
        </w:rPr>
        <w:t xml:space="preserve"> איזשהם עדכונים בחוק </w:t>
      </w:r>
      <w:bookmarkStart w:id="17864" w:name="_ETM_Q1_9515405"/>
      <w:bookmarkEnd w:id="17864"/>
      <w:r>
        <w:rPr>
          <w:rtl/>
          <w:lang w:eastAsia="he-IL"/>
        </w:rPr>
        <w:t>רישוי עסקים בעקבות החקיקה הזאת</w:t>
      </w:r>
      <w:bookmarkStart w:id="17865" w:name="_ETM_Q1_9518656"/>
      <w:bookmarkStart w:id="17866" w:name="_ETM_Q1_9515906"/>
      <w:bookmarkEnd w:id="17865"/>
      <w:bookmarkEnd w:id="17866"/>
      <w:r>
        <w:rPr>
          <w:rtl/>
          <w:lang w:eastAsia="he-IL"/>
        </w:rPr>
        <w:t>?</w:t>
      </w:r>
      <w:bookmarkStart w:id="17867" w:name="_ETM_Q1_9513655"/>
      <w:bookmarkStart w:id="17868" w:name="_ETM_Q1_9513902"/>
      <w:bookmarkEnd w:id="17867"/>
      <w:bookmarkEnd w:id="17868"/>
      <w:r>
        <w:rPr>
          <w:rtl/>
          <w:lang w:eastAsia="he-IL"/>
        </w:rPr>
        <w:t xml:space="preserve"> אני לא יודעת, אני שואלת.</w:t>
      </w:r>
      <w:bookmarkStart w:id="17869" w:name="_ETM_Q1_9527404"/>
      <w:bookmarkStart w:id="17870" w:name="_ETM_Q1_9524653"/>
      <w:bookmarkStart w:id="17871" w:name="_ETM_Q1_9549651"/>
      <w:bookmarkStart w:id="17872" w:name="_ETM_Q1_9546902"/>
      <w:bookmarkStart w:id="17873" w:name="_ETM_Q1_9541403"/>
      <w:bookmarkStart w:id="17874" w:name="_ETM_Q1_9538655"/>
      <w:bookmarkStart w:id="17875" w:name="_ETM_Q1_9535905"/>
      <w:bookmarkStart w:id="17876" w:name="_ETM_Q1_9533153"/>
      <w:bookmarkStart w:id="17877" w:name="_ETM_Q1_9530401"/>
      <w:bookmarkStart w:id="17878" w:name="_ETM_Q1_9527653"/>
      <w:bookmarkStart w:id="17879" w:name="_ETM_Q1_9525155"/>
      <w:bookmarkStart w:id="17880" w:name="_ETM_Q1_9522405"/>
      <w:bookmarkStart w:id="17881" w:name="_ETM_Q1_9519655"/>
      <w:bookmarkStart w:id="17882" w:name="_ETM_Q1_9516904"/>
      <w:bookmarkStart w:id="17883" w:name="_ETM_Q1_9514154"/>
      <w:bookmarkStart w:id="17884" w:name="_ETM_Q1_9538153"/>
      <w:bookmarkStart w:id="17885" w:name="_ETM_Q1_9535404"/>
      <w:bookmarkStart w:id="17886" w:name="_ETM_Q1_9532652"/>
      <w:bookmarkStart w:id="17887" w:name="_ETM_Q1_9529902"/>
      <w:bookmarkStart w:id="17888" w:name="_ETM_Q1_9527152"/>
      <w:bookmarkStart w:id="17889" w:name="_ETM_Q1_9524402"/>
      <w:bookmarkStart w:id="17890" w:name="_ETM_Q1_9521402"/>
      <w:bookmarkStart w:id="17891" w:name="_ETM_Q1_9523154"/>
      <w:bookmarkStart w:id="17892" w:name="_ETM_Q1_9520902"/>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r>
        <w:rPr>
          <w:rtl/>
          <w:lang w:eastAsia="he-IL"/>
        </w:rPr>
        <w:t xml:space="preserve"> אתה מבין את השאלה? </w:t>
      </w:r>
    </w:p>
    <w:p w14:paraId="5A86C1F5" w14:textId="77777777" w:rsidR="00CF4EAC" w:rsidRDefault="00CF4EAC" w:rsidP="00CF4EAC">
      <w:pPr>
        <w:rPr>
          <w:rtl/>
          <w:lang w:eastAsia="he-IL"/>
        </w:rPr>
      </w:pPr>
      <w:bookmarkStart w:id="17893" w:name="_ETM_Q1_9524154"/>
      <w:bookmarkStart w:id="17894" w:name="_ETM_Q1_9525153"/>
      <w:bookmarkEnd w:id="17893"/>
      <w:bookmarkEnd w:id="17894"/>
    </w:p>
    <w:p w14:paraId="7ECBB88E" w14:textId="77777777" w:rsidR="00CF4EAC" w:rsidRDefault="00CF4EAC" w:rsidP="00CF4EAC">
      <w:pPr>
        <w:pStyle w:val="a5"/>
        <w:keepNext/>
        <w:rPr>
          <w:rtl/>
        </w:rPr>
      </w:pPr>
      <w:bookmarkStart w:id="17895" w:name="ET_speaker_גלי_דינס_93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7895"/>
    </w:p>
    <w:p w14:paraId="687416A5" w14:textId="77777777" w:rsidR="00CF4EAC" w:rsidRDefault="00CF4EAC" w:rsidP="00CF4EAC">
      <w:pPr>
        <w:pStyle w:val="KeepWithNext"/>
        <w:rPr>
          <w:rtl/>
          <w:lang w:eastAsia="he-IL"/>
        </w:rPr>
      </w:pPr>
    </w:p>
    <w:p w14:paraId="4895A9E8" w14:textId="77777777" w:rsidR="00CF4EAC" w:rsidRDefault="00CF4EAC" w:rsidP="00CF4EAC">
      <w:pPr>
        <w:rPr>
          <w:rtl/>
          <w:lang w:eastAsia="he-IL"/>
        </w:rPr>
      </w:pPr>
      <w:bookmarkStart w:id="17896" w:name="_ETM_Q1_9525905"/>
      <w:bookmarkStart w:id="17897" w:name="_ETM_Q1_9523405"/>
      <w:bookmarkEnd w:id="17896"/>
      <w:bookmarkEnd w:id="17897"/>
      <w:r>
        <w:rPr>
          <w:rtl/>
          <w:lang w:eastAsia="he-IL"/>
        </w:rPr>
        <w:t xml:space="preserve">אני </w:t>
      </w:r>
      <w:bookmarkStart w:id="17898" w:name="_ETM_Q1_9527402"/>
      <w:bookmarkEnd w:id="17898"/>
      <w:r>
        <w:rPr>
          <w:rtl/>
          <w:lang w:eastAsia="he-IL"/>
        </w:rPr>
        <w:t>חשובת שהתייחסתי לזה כשהסברתי</w:t>
      </w:r>
      <w:bookmarkStart w:id="17899" w:name="_ETM_Q1_9528652"/>
      <w:bookmarkStart w:id="17900" w:name="_ETM_Q1_9525903"/>
      <w:bookmarkEnd w:id="17899"/>
      <w:bookmarkEnd w:id="17900"/>
      <w:r>
        <w:rPr>
          <w:rtl/>
          <w:lang w:eastAsia="he-IL"/>
        </w:rPr>
        <w:t xml:space="preserve"> שכשאנחנו נעשה את המיפוי ואת כל </w:t>
      </w:r>
      <w:bookmarkStart w:id="17901" w:name="_ETM_Q1_9535153"/>
      <w:bookmarkEnd w:id="17901"/>
      <w:r>
        <w:rPr>
          <w:rtl/>
          <w:lang w:eastAsia="he-IL"/>
        </w:rPr>
        <w:t xml:space="preserve">העבודה על עסקי </w:t>
      </w:r>
      <w:r>
        <w:rPr>
          <w:lang w:eastAsia="he-IL"/>
        </w:rPr>
        <w:t>C</w:t>
      </w:r>
      <w:bookmarkStart w:id="17902" w:name="_ETM_Q1_9533653"/>
      <w:bookmarkStart w:id="17903" w:name="_ETM_Q1_9530904"/>
      <w:bookmarkStart w:id="17904" w:name="_ETM_Q1_9528654"/>
      <w:bookmarkEnd w:id="17902"/>
      <w:bookmarkEnd w:id="17903"/>
      <w:bookmarkEnd w:id="17904"/>
      <w:r>
        <w:rPr>
          <w:rtl/>
          <w:lang w:eastAsia="he-IL"/>
        </w:rPr>
        <w:t xml:space="preserve"> אז אנחנו - - -</w:t>
      </w:r>
    </w:p>
    <w:p w14:paraId="30A40DB0" w14:textId="77777777" w:rsidR="00CF4EAC" w:rsidRDefault="00CF4EAC" w:rsidP="00CF4EAC">
      <w:pPr>
        <w:rPr>
          <w:rtl/>
          <w:lang w:eastAsia="he-IL"/>
        </w:rPr>
      </w:pPr>
      <w:bookmarkStart w:id="17905" w:name="_ETM_Q1_9534404"/>
      <w:bookmarkStart w:id="17906" w:name="_ETM_Q1_9548852"/>
      <w:bookmarkEnd w:id="17905"/>
    </w:p>
    <w:p w14:paraId="20ADDBB3" w14:textId="77777777" w:rsidR="00CF4EAC" w:rsidRDefault="00CF4EAC" w:rsidP="00CF4EAC">
      <w:pPr>
        <w:pStyle w:val="a5"/>
        <w:keepNext/>
        <w:rPr>
          <w:rtl/>
        </w:rPr>
      </w:pPr>
      <w:bookmarkStart w:id="17907" w:name="ET_speaker_תומר_רוזנר_940"/>
      <w:bookmarkEnd w:id="1790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907"/>
    </w:p>
    <w:p w14:paraId="48D235CC" w14:textId="77777777" w:rsidR="00CF4EAC" w:rsidRDefault="00CF4EAC" w:rsidP="00CF4EAC">
      <w:pPr>
        <w:pStyle w:val="KeepWithNext"/>
        <w:rPr>
          <w:rtl/>
          <w:lang w:eastAsia="he-IL"/>
        </w:rPr>
      </w:pPr>
    </w:p>
    <w:p w14:paraId="4366AFCC" w14:textId="77777777" w:rsidR="00CF4EAC" w:rsidRDefault="00CF4EAC" w:rsidP="00CF4EAC">
      <w:pPr>
        <w:rPr>
          <w:rtl/>
          <w:lang w:eastAsia="he-IL"/>
        </w:rPr>
      </w:pPr>
      <w:bookmarkStart w:id="17908" w:name="_ETM_Q1_9535904"/>
      <w:bookmarkStart w:id="17909" w:name="_ETM_Q1_9536403"/>
      <w:bookmarkStart w:id="17910" w:name="_ETM_Q1_9530403"/>
      <w:bookmarkEnd w:id="17908"/>
      <w:bookmarkEnd w:id="17909"/>
      <w:bookmarkEnd w:id="17910"/>
      <w:r>
        <w:rPr>
          <w:rtl/>
          <w:lang w:eastAsia="he-IL"/>
        </w:rPr>
        <w:t xml:space="preserve">כרגע משאירים את המצב </w:t>
      </w:r>
      <w:bookmarkStart w:id="17911" w:name="_ETM_Q1_9532904"/>
      <w:bookmarkEnd w:id="17911"/>
      <w:r>
        <w:rPr>
          <w:rtl/>
          <w:lang w:eastAsia="he-IL"/>
        </w:rPr>
        <w:t xml:space="preserve">כמו שהוא. </w:t>
      </w:r>
    </w:p>
    <w:p w14:paraId="5572F309" w14:textId="77777777" w:rsidR="00CF4EAC" w:rsidRDefault="00CF4EAC" w:rsidP="00CF4EAC">
      <w:pPr>
        <w:rPr>
          <w:rtl/>
          <w:lang w:eastAsia="he-IL"/>
        </w:rPr>
      </w:pPr>
      <w:bookmarkStart w:id="17912" w:name="_ETM_Q1_9535903"/>
      <w:bookmarkStart w:id="17913" w:name="_ETM_Q1_9537152"/>
      <w:bookmarkEnd w:id="17912"/>
      <w:bookmarkEnd w:id="17913"/>
    </w:p>
    <w:p w14:paraId="35E27683" w14:textId="77777777" w:rsidR="00CF4EAC" w:rsidRDefault="00CF4EAC" w:rsidP="00CF4EAC">
      <w:pPr>
        <w:pStyle w:val="a5"/>
        <w:keepNext/>
        <w:rPr>
          <w:rtl/>
        </w:rPr>
      </w:pPr>
      <w:bookmarkStart w:id="17914" w:name="ET_speaker_6359_9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914"/>
    </w:p>
    <w:p w14:paraId="4BE95C0D" w14:textId="77777777" w:rsidR="00CF4EAC" w:rsidRDefault="00CF4EAC" w:rsidP="00CF4EAC">
      <w:pPr>
        <w:pStyle w:val="KeepWithNext"/>
        <w:rPr>
          <w:rtl/>
          <w:lang w:eastAsia="he-IL"/>
        </w:rPr>
      </w:pPr>
    </w:p>
    <w:p w14:paraId="527D3E1B" w14:textId="77777777" w:rsidR="00CF4EAC" w:rsidRDefault="00CF4EAC" w:rsidP="00CF4EAC">
      <w:pPr>
        <w:rPr>
          <w:rtl/>
          <w:lang w:eastAsia="he-IL"/>
        </w:rPr>
      </w:pPr>
      <w:bookmarkStart w:id="17915" w:name="_ETM_Q1_9537652"/>
      <w:bookmarkStart w:id="17916" w:name="_ETM_Q1_9534652"/>
      <w:bookmarkStart w:id="17917" w:name="_ETM_Q1_9531652"/>
      <w:bookmarkEnd w:id="17915"/>
      <w:bookmarkEnd w:id="17916"/>
      <w:bookmarkEnd w:id="17917"/>
      <w:r>
        <w:rPr>
          <w:rtl/>
          <w:lang w:eastAsia="he-IL"/>
        </w:rPr>
        <w:t xml:space="preserve">לא, בסדר. מה שאני אומרת זה </w:t>
      </w:r>
      <w:bookmarkStart w:id="17918" w:name="_ETM_Q1_9535156"/>
      <w:bookmarkStart w:id="17919" w:name="_ETM_Q1_9532405"/>
      <w:bookmarkStart w:id="17920" w:name="_ETM_Q1_9530405"/>
      <w:bookmarkEnd w:id="17918"/>
      <w:bookmarkEnd w:id="17919"/>
      <w:bookmarkEnd w:id="17920"/>
      <w:r>
        <w:rPr>
          <w:rtl/>
          <w:lang w:eastAsia="he-IL"/>
        </w:rPr>
        <w:t xml:space="preserve">אולי משימה </w:t>
      </w:r>
      <w:bookmarkStart w:id="17921" w:name="_ETM_Q1_9533156"/>
      <w:bookmarkEnd w:id="17921"/>
      <w:r>
        <w:rPr>
          <w:rtl/>
          <w:lang w:eastAsia="he-IL"/>
        </w:rPr>
        <w:t>לדיון עתידי.</w:t>
      </w:r>
      <w:bookmarkStart w:id="17922" w:name="_ETM_Q1_9536405"/>
      <w:bookmarkStart w:id="17923" w:name="_ETM_Q1_9539405"/>
      <w:bookmarkEnd w:id="17922"/>
      <w:bookmarkEnd w:id="17923"/>
    </w:p>
    <w:p w14:paraId="29C4746A" w14:textId="77777777" w:rsidR="00CF4EAC" w:rsidRDefault="00CF4EAC" w:rsidP="00CF4EAC">
      <w:pPr>
        <w:rPr>
          <w:rtl/>
          <w:lang w:eastAsia="he-IL"/>
        </w:rPr>
      </w:pPr>
      <w:bookmarkStart w:id="17924" w:name="_ETM_Q1_9518652"/>
      <w:bookmarkStart w:id="17925" w:name="_ETM_Q1_9518904"/>
      <w:bookmarkEnd w:id="17924"/>
      <w:bookmarkEnd w:id="17925"/>
    </w:p>
    <w:p w14:paraId="70B2E1D8" w14:textId="77777777" w:rsidR="00CF4EAC" w:rsidRDefault="00CF4EAC" w:rsidP="00CF4EAC">
      <w:pPr>
        <w:pStyle w:val="af8"/>
        <w:keepNext/>
        <w:rPr>
          <w:rtl/>
        </w:rPr>
      </w:pPr>
      <w:bookmarkStart w:id="17926" w:name="ET_yor_5069_9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26"/>
    </w:p>
    <w:p w14:paraId="198F056C" w14:textId="77777777" w:rsidR="00CF4EAC" w:rsidRDefault="00CF4EAC" w:rsidP="00CF4EAC">
      <w:pPr>
        <w:pStyle w:val="KeepWithNext"/>
        <w:rPr>
          <w:rtl/>
          <w:lang w:eastAsia="he-IL"/>
        </w:rPr>
      </w:pPr>
    </w:p>
    <w:p w14:paraId="1ECFADB8" w14:textId="77777777" w:rsidR="00CF4EAC" w:rsidRDefault="00CF4EAC" w:rsidP="00CF4EAC">
      <w:pPr>
        <w:rPr>
          <w:rtl/>
          <w:lang w:eastAsia="he-IL"/>
        </w:rPr>
      </w:pPr>
      <w:bookmarkStart w:id="17927" w:name="_ETM_Q1_9519653"/>
      <w:bookmarkEnd w:id="17927"/>
      <w:r>
        <w:rPr>
          <w:rtl/>
          <w:lang w:eastAsia="he-IL"/>
        </w:rPr>
        <w:t xml:space="preserve">היא אמרה שכן. </w:t>
      </w:r>
      <w:bookmarkStart w:id="17928" w:name="_ETM_Q1_9538155"/>
      <w:bookmarkStart w:id="17929" w:name="_ETM_Q1_9535654"/>
      <w:bookmarkEnd w:id="17928"/>
      <w:bookmarkEnd w:id="17929"/>
    </w:p>
    <w:p w14:paraId="20482923" w14:textId="77777777" w:rsidR="00CF4EAC" w:rsidRDefault="00CF4EAC" w:rsidP="00CF4EAC">
      <w:pPr>
        <w:rPr>
          <w:rtl/>
          <w:lang w:eastAsia="he-IL"/>
        </w:rPr>
      </w:pPr>
      <w:bookmarkStart w:id="17930" w:name="_ETM_Q1_9536404"/>
      <w:bookmarkStart w:id="17931" w:name="_ETM_Q1_9536903"/>
      <w:bookmarkStart w:id="17932" w:name="_ETM_Q1_9538156"/>
      <w:bookmarkEnd w:id="17930"/>
      <w:bookmarkEnd w:id="17931"/>
      <w:bookmarkEnd w:id="17932"/>
    </w:p>
    <w:p w14:paraId="0B5EED86" w14:textId="77777777" w:rsidR="00CF4EAC" w:rsidRDefault="00CF4EAC" w:rsidP="00CF4EAC">
      <w:pPr>
        <w:pStyle w:val="a5"/>
        <w:keepNext/>
        <w:rPr>
          <w:rtl/>
        </w:rPr>
      </w:pPr>
      <w:bookmarkStart w:id="17933" w:name="ET_speaker_6359_94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933"/>
    </w:p>
    <w:p w14:paraId="53CADDEF" w14:textId="77777777" w:rsidR="00CF4EAC" w:rsidRDefault="00CF4EAC" w:rsidP="00CF4EAC">
      <w:pPr>
        <w:pStyle w:val="KeepWithNext"/>
        <w:rPr>
          <w:rtl/>
          <w:lang w:eastAsia="he-IL"/>
        </w:rPr>
      </w:pPr>
    </w:p>
    <w:p w14:paraId="28B0F2C4" w14:textId="77777777" w:rsidR="00CF4EAC" w:rsidRDefault="00CF4EAC" w:rsidP="00CF4EAC">
      <w:pPr>
        <w:rPr>
          <w:rtl/>
          <w:lang w:eastAsia="he-IL"/>
        </w:rPr>
      </w:pPr>
      <w:bookmarkStart w:id="17934" w:name="_ETM_Q1_9538653"/>
      <w:bookmarkEnd w:id="17934"/>
      <w:r>
        <w:rPr>
          <w:rtl/>
          <w:lang w:eastAsia="he-IL"/>
        </w:rPr>
        <w:t>לדיון עתידי</w:t>
      </w:r>
      <w:bookmarkStart w:id="17935" w:name="_ETM_Q1_9536153"/>
      <w:bookmarkEnd w:id="17935"/>
      <w:r>
        <w:rPr>
          <w:rtl/>
          <w:lang w:eastAsia="he-IL"/>
        </w:rPr>
        <w:t>,</w:t>
      </w:r>
      <w:bookmarkStart w:id="17936" w:name="_ETM_Q1_9533403"/>
      <w:bookmarkEnd w:id="17936"/>
      <w:r>
        <w:rPr>
          <w:rtl/>
          <w:lang w:eastAsia="he-IL"/>
        </w:rPr>
        <w:t xml:space="preserve"> לבחון האם יש עדכונים.</w:t>
      </w:r>
    </w:p>
    <w:p w14:paraId="275E13FC" w14:textId="77777777" w:rsidR="00CF4EAC" w:rsidRDefault="00CF4EAC" w:rsidP="00CF4EAC">
      <w:pPr>
        <w:rPr>
          <w:rtl/>
          <w:lang w:eastAsia="he-IL"/>
        </w:rPr>
      </w:pPr>
      <w:bookmarkStart w:id="17937" w:name="_ETM_Q1_9541155"/>
      <w:bookmarkEnd w:id="17937"/>
    </w:p>
    <w:p w14:paraId="5F3168A9" w14:textId="77777777" w:rsidR="00CF4EAC" w:rsidRDefault="00CF4EAC" w:rsidP="00CF4EAC">
      <w:pPr>
        <w:pStyle w:val="af8"/>
        <w:keepNext/>
        <w:rPr>
          <w:rtl/>
        </w:rPr>
      </w:pPr>
      <w:bookmarkStart w:id="17938" w:name="ET_yor_5069_9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38"/>
    </w:p>
    <w:p w14:paraId="05890B7E" w14:textId="77777777" w:rsidR="00CF4EAC" w:rsidRDefault="00CF4EAC" w:rsidP="00CF4EAC">
      <w:pPr>
        <w:pStyle w:val="KeepWithNext"/>
        <w:rPr>
          <w:rtl/>
          <w:lang w:eastAsia="he-IL"/>
        </w:rPr>
      </w:pPr>
    </w:p>
    <w:p w14:paraId="758A8A0E" w14:textId="77777777" w:rsidR="00CF4EAC" w:rsidRDefault="00CF4EAC" w:rsidP="00CF4EAC">
      <w:pPr>
        <w:rPr>
          <w:rtl/>
          <w:lang w:eastAsia="he-IL"/>
        </w:rPr>
      </w:pPr>
      <w:bookmarkStart w:id="17939" w:name="_ETM_Q1_9541905"/>
      <w:bookmarkStart w:id="17940" w:name="_ETM_Q1_9539403"/>
      <w:bookmarkStart w:id="17941" w:name="_ETM_Q1_9536653"/>
      <w:bookmarkEnd w:id="17939"/>
      <w:bookmarkEnd w:id="17940"/>
      <w:bookmarkEnd w:id="17941"/>
      <w:r>
        <w:rPr>
          <w:rtl/>
          <w:lang w:eastAsia="he-IL"/>
        </w:rPr>
        <w:t xml:space="preserve">היא אמרה שאחד המשימות </w:t>
      </w:r>
      <w:bookmarkStart w:id="17942" w:name="_ETM_Q1_9539655"/>
      <w:bookmarkStart w:id="17943" w:name="_ETM_Q1_9541656"/>
      <w:bookmarkStart w:id="17944" w:name="_ETM_Q1_9539905"/>
      <w:bookmarkStart w:id="17945" w:name="_ETM_Q1_9542655"/>
      <w:bookmarkStart w:id="17946" w:name="_ETM_Q1_9540653"/>
      <w:bookmarkEnd w:id="17942"/>
      <w:bookmarkEnd w:id="17943"/>
      <w:bookmarkEnd w:id="17944"/>
      <w:bookmarkEnd w:id="17945"/>
      <w:bookmarkEnd w:id="17946"/>
      <w:r>
        <w:rPr>
          <w:rtl/>
          <w:lang w:eastAsia="he-IL"/>
        </w:rPr>
        <w:t>זה - - -</w:t>
      </w:r>
      <w:bookmarkStart w:id="17947" w:name="_ETM_Q1_9541404"/>
      <w:bookmarkEnd w:id="17947"/>
    </w:p>
    <w:p w14:paraId="5EDF3E82" w14:textId="77777777" w:rsidR="00CF4EAC" w:rsidRDefault="00CF4EAC" w:rsidP="00CF4EAC">
      <w:pPr>
        <w:rPr>
          <w:rtl/>
          <w:lang w:eastAsia="he-IL"/>
        </w:rPr>
      </w:pPr>
      <w:bookmarkStart w:id="17948" w:name="_ETM_Q1_9541654"/>
      <w:bookmarkStart w:id="17949" w:name="_ETM_Q1_9538904"/>
      <w:bookmarkStart w:id="17950" w:name="_ETM_Q1_9539653"/>
      <w:bookmarkEnd w:id="17948"/>
      <w:bookmarkEnd w:id="17949"/>
      <w:bookmarkEnd w:id="17950"/>
    </w:p>
    <w:p w14:paraId="356DF225" w14:textId="77777777" w:rsidR="00CF4EAC" w:rsidRDefault="00CF4EAC" w:rsidP="00CF4EAC">
      <w:pPr>
        <w:pStyle w:val="a5"/>
        <w:keepNext/>
        <w:rPr>
          <w:rtl/>
        </w:rPr>
      </w:pPr>
      <w:bookmarkStart w:id="17951" w:name="ET_speaker_6359_94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951"/>
    </w:p>
    <w:p w14:paraId="55EF4504" w14:textId="77777777" w:rsidR="00CF4EAC" w:rsidRDefault="00CF4EAC" w:rsidP="00CF4EAC">
      <w:pPr>
        <w:pStyle w:val="KeepWithNext"/>
        <w:rPr>
          <w:rtl/>
          <w:lang w:eastAsia="he-IL"/>
        </w:rPr>
      </w:pPr>
    </w:p>
    <w:p w14:paraId="5737808B" w14:textId="77777777" w:rsidR="00CF4EAC" w:rsidRDefault="00CF4EAC" w:rsidP="00CF4EAC">
      <w:pPr>
        <w:rPr>
          <w:rtl/>
          <w:lang w:eastAsia="he-IL"/>
        </w:rPr>
      </w:pPr>
      <w:bookmarkStart w:id="17952" w:name="_ETM_Q1_9540153"/>
      <w:bookmarkStart w:id="17953" w:name="_ETM_Q1_9540403"/>
      <w:bookmarkEnd w:id="17952"/>
      <w:bookmarkEnd w:id="17953"/>
      <w:r>
        <w:rPr>
          <w:rtl/>
          <w:lang w:eastAsia="he-IL"/>
        </w:rPr>
        <w:t>כן, אבל זה אולי לפרוטוקול.</w:t>
      </w:r>
      <w:bookmarkStart w:id="17954" w:name="_ETM_Q1_9544153"/>
      <w:bookmarkEnd w:id="17954"/>
    </w:p>
    <w:p w14:paraId="074B4963" w14:textId="77777777" w:rsidR="00CF4EAC" w:rsidRDefault="00CF4EAC" w:rsidP="00CF4EAC">
      <w:pPr>
        <w:ind w:firstLine="0"/>
        <w:rPr>
          <w:rtl/>
          <w:lang w:eastAsia="he-IL"/>
        </w:rPr>
      </w:pPr>
      <w:bookmarkStart w:id="17955" w:name="_ETM_Q1_9545156"/>
      <w:bookmarkStart w:id="17956" w:name="_ETM_Q1_9542656"/>
      <w:bookmarkStart w:id="17957" w:name="_ETM_Q1_9539902"/>
      <w:bookmarkEnd w:id="17955"/>
      <w:bookmarkEnd w:id="17956"/>
      <w:bookmarkEnd w:id="17957"/>
    </w:p>
    <w:p w14:paraId="6E4B1C3A" w14:textId="77777777" w:rsidR="00CF4EAC" w:rsidRDefault="00CF4EAC" w:rsidP="00CF4EAC">
      <w:pPr>
        <w:pStyle w:val="afb"/>
        <w:keepNext/>
        <w:rPr>
          <w:rtl/>
          <w:lang w:eastAsia="he-IL"/>
        </w:rPr>
      </w:pPr>
      <w:bookmarkStart w:id="17958" w:name="ET_guest_926266_945"/>
      <w:r>
        <w:rPr>
          <w:rStyle w:val="TagStyle"/>
          <w:rFonts w:hint="cs"/>
          <w:rtl/>
        </w:rPr>
        <w:t xml:space="preserve"> &lt;&lt; אורח &gt;&gt; </w:t>
      </w:r>
      <w:r>
        <w:rPr>
          <w:rFonts w:hint="cs"/>
          <w:rtl/>
          <w:lang w:eastAsia="he-IL"/>
        </w:rPr>
        <w:t>אתי אסולין:</w:t>
      </w:r>
      <w:r>
        <w:rPr>
          <w:rStyle w:val="TagStyle"/>
          <w:rFonts w:hint="cs"/>
          <w:rtl/>
        </w:rPr>
        <w:t xml:space="preserve"> &lt;&lt; אורח &gt;&gt;</w:t>
      </w:r>
      <w:r>
        <w:rPr>
          <w:rFonts w:hint="cs"/>
          <w:rtl/>
          <w:lang w:eastAsia="he-IL"/>
        </w:rPr>
        <w:t xml:space="preserve">   </w:t>
      </w:r>
      <w:bookmarkEnd w:id="17958"/>
    </w:p>
    <w:p w14:paraId="5286BEED" w14:textId="77777777" w:rsidR="00CF4EAC" w:rsidRDefault="00CF4EAC" w:rsidP="00CF4EAC">
      <w:pPr>
        <w:rPr>
          <w:rtl/>
          <w:lang w:eastAsia="he-IL"/>
        </w:rPr>
      </w:pPr>
    </w:p>
    <w:p w14:paraId="16576CA2" w14:textId="77777777" w:rsidR="00CF4EAC" w:rsidRDefault="00CF4EAC" w:rsidP="00CF4EAC">
      <w:pPr>
        <w:rPr>
          <w:rtl/>
          <w:lang w:eastAsia="he-IL"/>
        </w:rPr>
      </w:pPr>
      <w:r>
        <w:rPr>
          <w:rtl/>
          <w:lang w:eastAsia="he-IL"/>
        </w:rPr>
        <w:t>ס</w:t>
      </w:r>
      <w:bookmarkStart w:id="17959" w:name="_ETM_Q1_9540155"/>
      <w:bookmarkEnd w:id="17959"/>
      <w:r>
        <w:rPr>
          <w:rtl/>
          <w:lang w:eastAsia="he-IL"/>
        </w:rPr>
        <w:t>ליחה, יכול להיו</w:t>
      </w:r>
      <w:bookmarkStart w:id="17960" w:name="_ETM_Q1_9546907"/>
      <w:bookmarkStart w:id="17961" w:name="_ETM_Q1_9544155"/>
      <w:bookmarkEnd w:id="17960"/>
      <w:bookmarkEnd w:id="17961"/>
      <w:r>
        <w:rPr>
          <w:rtl/>
          <w:lang w:eastAsia="he-IL"/>
        </w:rPr>
        <w:t>ת מצב ש</w:t>
      </w:r>
      <w:bookmarkStart w:id="17962" w:name="_ETM_Q1_9542406"/>
      <w:bookmarkEnd w:id="17962"/>
      <w:r>
        <w:rPr>
          <w:rtl/>
          <w:lang w:eastAsia="he-IL"/>
        </w:rPr>
        <w:t xml:space="preserve">כתוצאה מהרפורמה </w:t>
      </w:r>
      <w:bookmarkStart w:id="17963" w:name="_ETM_Q1_9544403"/>
      <w:bookmarkStart w:id="17964" w:name="_ETM_Q1_9545655"/>
      <w:bookmarkStart w:id="17965" w:name="_ETM_Q1_9543655"/>
      <w:bookmarkEnd w:id="17963"/>
      <w:bookmarkEnd w:id="17964"/>
      <w:bookmarkEnd w:id="17965"/>
      <w:r>
        <w:rPr>
          <w:rtl/>
          <w:lang w:eastAsia="he-IL"/>
        </w:rPr>
        <w:t>יגרעו פרטי</w:t>
      </w:r>
      <w:bookmarkStart w:id="17966" w:name="_ETM_Q1_9548153"/>
      <w:bookmarkEnd w:id="17966"/>
      <w:r>
        <w:rPr>
          <w:rtl/>
          <w:lang w:eastAsia="he-IL"/>
        </w:rPr>
        <w:t xml:space="preserve"> רישוי?</w:t>
      </w:r>
      <w:bookmarkStart w:id="17967" w:name="_ETM_Q1_9548154"/>
      <w:bookmarkEnd w:id="17967"/>
    </w:p>
    <w:p w14:paraId="32EF30DC" w14:textId="77777777" w:rsidR="00CF4EAC" w:rsidRDefault="00CF4EAC" w:rsidP="00CF4EAC">
      <w:pPr>
        <w:rPr>
          <w:rtl/>
          <w:lang w:eastAsia="he-IL"/>
        </w:rPr>
      </w:pPr>
      <w:bookmarkStart w:id="17968" w:name="_ETM_Q1_9548402"/>
      <w:bookmarkStart w:id="17969" w:name="_ETM_Q1_9549652"/>
      <w:bookmarkEnd w:id="17968"/>
      <w:bookmarkEnd w:id="17969"/>
    </w:p>
    <w:p w14:paraId="1D322FA1" w14:textId="77777777" w:rsidR="00CF4EAC" w:rsidRDefault="00CF4EAC" w:rsidP="00CF4EAC">
      <w:pPr>
        <w:pStyle w:val="a5"/>
        <w:keepNext/>
        <w:rPr>
          <w:rtl/>
        </w:rPr>
      </w:pPr>
      <w:bookmarkStart w:id="17970" w:name="ET_speaker_תומר_רוזנר_94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970"/>
    </w:p>
    <w:p w14:paraId="295A06CF" w14:textId="77777777" w:rsidR="00CF4EAC" w:rsidRDefault="00CF4EAC" w:rsidP="00CF4EAC">
      <w:pPr>
        <w:pStyle w:val="KeepWithNext"/>
        <w:rPr>
          <w:rtl/>
          <w:lang w:eastAsia="he-IL"/>
        </w:rPr>
      </w:pPr>
    </w:p>
    <w:p w14:paraId="7DC40C6F" w14:textId="77777777" w:rsidR="00CF4EAC" w:rsidRDefault="00CF4EAC" w:rsidP="00CF4EAC">
      <w:pPr>
        <w:rPr>
          <w:rtl/>
          <w:lang w:eastAsia="he-IL"/>
        </w:rPr>
      </w:pPr>
      <w:bookmarkStart w:id="17971" w:name="_ETM_Q1_9550156"/>
      <w:bookmarkEnd w:id="17971"/>
      <w:r>
        <w:rPr>
          <w:rtl/>
          <w:lang w:eastAsia="he-IL"/>
        </w:rPr>
        <w:t>לא, אין סמכות</w:t>
      </w:r>
      <w:bookmarkStart w:id="17972" w:name="_ETM_Q1_9549902"/>
      <w:bookmarkStart w:id="17973" w:name="_ETM_Q1_9547156"/>
      <w:bookmarkEnd w:id="17972"/>
      <w:bookmarkEnd w:id="17973"/>
      <w:r>
        <w:rPr>
          <w:rtl/>
          <w:lang w:eastAsia="he-IL"/>
        </w:rPr>
        <w:t xml:space="preserve">. </w:t>
      </w:r>
      <w:bookmarkStart w:id="17974" w:name="_ETM_Q1_9544901"/>
      <w:bookmarkEnd w:id="17974"/>
      <w:r>
        <w:rPr>
          <w:rtl/>
          <w:lang w:eastAsia="he-IL"/>
        </w:rPr>
        <w:t xml:space="preserve">המשרד לא </w:t>
      </w:r>
      <w:bookmarkStart w:id="17975" w:name="_ETM_Q1_9552654"/>
      <w:bookmarkEnd w:id="17975"/>
      <w:r>
        <w:rPr>
          <w:rtl/>
          <w:lang w:eastAsia="he-IL"/>
        </w:rPr>
        <w:t>אחראי לצ</w:t>
      </w:r>
      <w:bookmarkStart w:id="17976" w:name="_ETM_Q1_9551659"/>
      <w:bookmarkEnd w:id="17976"/>
      <w:r>
        <w:rPr>
          <w:rtl/>
          <w:lang w:eastAsia="he-IL"/>
        </w:rPr>
        <w:t xml:space="preserve">ו רישוי עסקים. </w:t>
      </w:r>
      <w:bookmarkStart w:id="17977" w:name="_ETM_Q1_9553653"/>
      <w:bookmarkEnd w:id="17977"/>
    </w:p>
    <w:p w14:paraId="651E0B56" w14:textId="77777777" w:rsidR="00CF4EAC" w:rsidRDefault="00CF4EAC" w:rsidP="00CF4EAC">
      <w:pPr>
        <w:rPr>
          <w:rtl/>
          <w:lang w:eastAsia="he-IL"/>
        </w:rPr>
      </w:pPr>
      <w:bookmarkStart w:id="17978" w:name="_ETM_Q1_9554402"/>
      <w:bookmarkStart w:id="17979" w:name="_ETM_Q1_9554653"/>
      <w:bookmarkStart w:id="17980" w:name="_ETM_Q1_9551653"/>
      <w:bookmarkStart w:id="17981" w:name="_ETM_Q1_9552653"/>
      <w:bookmarkEnd w:id="17978"/>
      <w:bookmarkEnd w:id="17979"/>
      <w:bookmarkEnd w:id="17980"/>
      <w:bookmarkEnd w:id="17981"/>
    </w:p>
    <w:p w14:paraId="4CA5DCC0" w14:textId="77777777" w:rsidR="00CF4EAC" w:rsidRDefault="00CF4EAC" w:rsidP="00CF4EAC">
      <w:pPr>
        <w:pStyle w:val="a5"/>
        <w:keepNext/>
        <w:rPr>
          <w:rtl/>
        </w:rPr>
      </w:pPr>
      <w:bookmarkStart w:id="17982" w:name="ET_speaker_6359_94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982"/>
    </w:p>
    <w:p w14:paraId="12128AEB" w14:textId="77777777" w:rsidR="00CF4EAC" w:rsidRDefault="00CF4EAC" w:rsidP="00CF4EAC">
      <w:pPr>
        <w:pStyle w:val="KeepWithNext"/>
        <w:rPr>
          <w:rtl/>
          <w:lang w:eastAsia="he-IL"/>
        </w:rPr>
      </w:pPr>
    </w:p>
    <w:p w14:paraId="6C6812B0" w14:textId="77777777" w:rsidR="00CF4EAC" w:rsidRDefault="00CF4EAC" w:rsidP="00CF4EAC">
      <w:pPr>
        <w:rPr>
          <w:rtl/>
          <w:lang w:eastAsia="he-IL"/>
        </w:rPr>
      </w:pPr>
      <w:bookmarkStart w:id="17983" w:name="_ETM_Q1_9553152"/>
      <w:bookmarkEnd w:id="17983"/>
      <w:r>
        <w:rPr>
          <w:rtl/>
          <w:lang w:eastAsia="he-IL"/>
        </w:rPr>
        <w:t>אני אומרת, אולי לפרוטוקול.</w:t>
      </w:r>
      <w:bookmarkStart w:id="17984" w:name="_ETM_Q1_9559406"/>
      <w:bookmarkStart w:id="17985" w:name="_ETM_Q1_9556653"/>
      <w:bookmarkEnd w:id="17984"/>
      <w:bookmarkEnd w:id="17985"/>
    </w:p>
    <w:p w14:paraId="6FA1E86A" w14:textId="77777777" w:rsidR="00CF4EAC" w:rsidRDefault="00CF4EAC" w:rsidP="00CF4EAC">
      <w:pPr>
        <w:rPr>
          <w:rtl/>
          <w:lang w:eastAsia="he-IL"/>
        </w:rPr>
      </w:pPr>
      <w:bookmarkStart w:id="17986" w:name="_ETM_Q1_9556903"/>
      <w:bookmarkStart w:id="17987" w:name="_ETM_Q1_9557153"/>
      <w:bookmarkStart w:id="17988" w:name="_ETM_Q1_9554153"/>
      <w:bookmarkStart w:id="17989" w:name="_ETM_Q1_9552403"/>
      <w:bookmarkEnd w:id="17986"/>
      <w:bookmarkEnd w:id="17987"/>
      <w:bookmarkEnd w:id="17988"/>
      <w:bookmarkEnd w:id="17989"/>
    </w:p>
    <w:p w14:paraId="315E1BBA" w14:textId="77777777" w:rsidR="00CF4EAC" w:rsidRDefault="00CF4EAC" w:rsidP="00CF4EAC">
      <w:pPr>
        <w:pStyle w:val="af8"/>
        <w:keepNext/>
        <w:rPr>
          <w:rtl/>
        </w:rPr>
      </w:pPr>
      <w:bookmarkStart w:id="17990" w:name="ET_yor_5069_9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90"/>
    </w:p>
    <w:p w14:paraId="025A73BC" w14:textId="77777777" w:rsidR="00CF4EAC" w:rsidRDefault="00CF4EAC" w:rsidP="00CF4EAC">
      <w:pPr>
        <w:pStyle w:val="KeepWithNext"/>
        <w:rPr>
          <w:rtl/>
          <w:lang w:eastAsia="he-IL"/>
        </w:rPr>
      </w:pPr>
    </w:p>
    <w:p w14:paraId="63169982" w14:textId="77777777" w:rsidR="00CF4EAC" w:rsidRDefault="00CF4EAC" w:rsidP="00CF4EAC">
      <w:pPr>
        <w:rPr>
          <w:rtl/>
          <w:lang w:eastAsia="he-IL"/>
        </w:rPr>
      </w:pPr>
      <w:bookmarkStart w:id="17991" w:name="_ETM_Q1_9554654"/>
      <w:bookmarkEnd w:id="17991"/>
      <w:r>
        <w:rPr>
          <w:rtl/>
          <w:lang w:eastAsia="he-IL"/>
        </w:rPr>
        <w:t>טוב, מיצינו</w:t>
      </w:r>
      <w:bookmarkStart w:id="17992" w:name="_ETM_Q1_9559654"/>
      <w:bookmarkEnd w:id="17992"/>
      <w:r>
        <w:rPr>
          <w:rtl/>
          <w:lang w:eastAsia="he-IL"/>
        </w:rPr>
        <w:t xml:space="preserve">. בבקשה. </w:t>
      </w:r>
    </w:p>
    <w:p w14:paraId="750C027E" w14:textId="77777777" w:rsidR="00CF4EAC" w:rsidRDefault="00CF4EAC" w:rsidP="00CF4EAC">
      <w:pPr>
        <w:rPr>
          <w:rtl/>
          <w:lang w:eastAsia="he-IL"/>
        </w:rPr>
      </w:pPr>
      <w:bookmarkStart w:id="17993" w:name="_ETM_Q1_9563154"/>
      <w:bookmarkStart w:id="17994" w:name="_ETM_Q1_9563404"/>
      <w:bookmarkStart w:id="17995" w:name="_ETM_Q1_9564654"/>
      <w:bookmarkEnd w:id="17993"/>
      <w:bookmarkEnd w:id="17994"/>
      <w:bookmarkEnd w:id="17995"/>
    </w:p>
    <w:p w14:paraId="68C88CB0" w14:textId="77777777" w:rsidR="00CF4EAC" w:rsidRDefault="00CF4EAC" w:rsidP="00CF4EAC">
      <w:pPr>
        <w:pStyle w:val="a5"/>
        <w:keepNext/>
        <w:rPr>
          <w:rtl/>
        </w:rPr>
      </w:pPr>
      <w:bookmarkStart w:id="17996" w:name="ET_speaker_תומר_רוזנר_94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7996"/>
    </w:p>
    <w:p w14:paraId="70CA31F2" w14:textId="77777777" w:rsidR="00CF4EAC" w:rsidRDefault="00CF4EAC" w:rsidP="00CF4EAC">
      <w:pPr>
        <w:pStyle w:val="KeepWithNext"/>
        <w:rPr>
          <w:rtl/>
          <w:lang w:eastAsia="he-IL"/>
        </w:rPr>
      </w:pPr>
    </w:p>
    <w:p w14:paraId="17EB1457" w14:textId="77777777" w:rsidR="00CF4EAC" w:rsidRDefault="00CF4EAC" w:rsidP="00CF4EAC">
      <w:pPr>
        <w:rPr>
          <w:rtl/>
          <w:lang w:eastAsia="he-IL"/>
        </w:rPr>
      </w:pPr>
      <w:bookmarkStart w:id="17997" w:name="_ETM_Q1_9565154"/>
      <w:bookmarkEnd w:id="17997"/>
      <w:r>
        <w:rPr>
          <w:rtl/>
          <w:lang w:eastAsia="he-IL"/>
        </w:rPr>
        <w:t xml:space="preserve">אנחנו עוברים לנושא </w:t>
      </w:r>
      <w:bookmarkStart w:id="17998" w:name="_ETM_Q1_9565654"/>
      <w:bookmarkStart w:id="17999" w:name="_ETM_Q1_9562904"/>
      <w:bookmarkEnd w:id="17998"/>
      <w:bookmarkEnd w:id="17999"/>
      <w:r>
        <w:rPr>
          <w:rtl/>
          <w:lang w:eastAsia="he-IL"/>
        </w:rPr>
        <w:t xml:space="preserve">התוספות לחוק </w:t>
      </w:r>
      <w:bookmarkStart w:id="18000" w:name="_ETM_Q1_9566156"/>
      <w:bookmarkEnd w:id="18000"/>
      <w:r>
        <w:rPr>
          <w:rtl/>
          <w:lang w:eastAsia="he-IL"/>
        </w:rPr>
        <w:t>רישוי עסקים שקשור</w:t>
      </w:r>
      <w:bookmarkStart w:id="18001" w:name="_ETM_Q1_9568152"/>
      <w:bookmarkEnd w:id="18001"/>
      <w:r>
        <w:rPr>
          <w:rtl/>
          <w:lang w:eastAsia="he-IL"/>
        </w:rPr>
        <w:t xml:space="preserve">ות </w:t>
      </w:r>
      <w:bookmarkStart w:id="18002" w:name="_ETM_Q1_9568906"/>
      <w:bookmarkEnd w:id="18002"/>
      <w:r>
        <w:rPr>
          <w:rtl/>
          <w:lang w:eastAsia="he-IL"/>
        </w:rPr>
        <w:t>גם להוראות</w:t>
      </w:r>
      <w:bookmarkStart w:id="18003" w:name="_ETM_Q1_9568405"/>
      <w:bookmarkStart w:id="18004" w:name="_ETM_Q1_9565905"/>
      <w:bookmarkStart w:id="18005" w:name="_ETM_Q1_9564905"/>
      <w:bookmarkEnd w:id="18003"/>
      <w:bookmarkEnd w:id="18004"/>
      <w:bookmarkEnd w:id="18005"/>
      <w:r>
        <w:rPr>
          <w:rtl/>
          <w:lang w:eastAsia="he-IL"/>
        </w:rPr>
        <w:t xml:space="preserve"> המעבר - - -</w:t>
      </w:r>
    </w:p>
    <w:p w14:paraId="30781829" w14:textId="77777777" w:rsidR="00CF4EAC" w:rsidRDefault="00CF4EAC" w:rsidP="00CF4EAC">
      <w:pPr>
        <w:rPr>
          <w:rtl/>
          <w:lang w:eastAsia="he-IL"/>
        </w:rPr>
      </w:pPr>
      <w:bookmarkStart w:id="18006" w:name="_ETM_Q1_9567406"/>
      <w:bookmarkStart w:id="18007" w:name="_ETM_Q1_9567906"/>
      <w:bookmarkStart w:id="18008" w:name="_ETM_Q1_9569402"/>
      <w:bookmarkEnd w:id="18006"/>
      <w:bookmarkEnd w:id="18007"/>
      <w:bookmarkEnd w:id="18008"/>
    </w:p>
    <w:p w14:paraId="0A43AC79" w14:textId="77777777" w:rsidR="00CF4EAC" w:rsidRDefault="00CF4EAC" w:rsidP="00CF4EAC">
      <w:pPr>
        <w:pStyle w:val="a5"/>
        <w:keepNext/>
        <w:rPr>
          <w:rtl/>
        </w:rPr>
      </w:pPr>
      <w:bookmarkStart w:id="18009" w:name="ET_speaker_לירון_אדלר_מינקה_95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18009"/>
    </w:p>
    <w:p w14:paraId="613C4DAF" w14:textId="77777777" w:rsidR="00CF4EAC" w:rsidRDefault="00CF4EAC" w:rsidP="00CF4EAC">
      <w:pPr>
        <w:pStyle w:val="KeepWithNext"/>
        <w:rPr>
          <w:rtl/>
          <w:lang w:eastAsia="he-IL"/>
        </w:rPr>
      </w:pPr>
    </w:p>
    <w:p w14:paraId="617D2776" w14:textId="77777777" w:rsidR="00CF4EAC" w:rsidRDefault="00CF4EAC" w:rsidP="00CF4EAC">
      <w:pPr>
        <w:rPr>
          <w:rtl/>
          <w:lang w:eastAsia="he-IL"/>
        </w:rPr>
      </w:pPr>
      <w:bookmarkStart w:id="18010" w:name="_ETM_Q1_9569906"/>
      <w:bookmarkStart w:id="18011" w:name="_ETM_Q1_9569155"/>
      <w:bookmarkEnd w:id="18010"/>
      <w:bookmarkEnd w:id="18011"/>
      <w:r>
        <w:rPr>
          <w:rtl/>
          <w:lang w:eastAsia="he-IL"/>
        </w:rPr>
        <w:t>חוק חומרים מסוכנים.</w:t>
      </w:r>
      <w:bookmarkStart w:id="18012" w:name="_ETM_Q1_9569905"/>
      <w:bookmarkStart w:id="18013" w:name="_ETM_Q1_9567155"/>
      <w:bookmarkEnd w:id="18012"/>
      <w:bookmarkEnd w:id="18013"/>
    </w:p>
    <w:p w14:paraId="195FC17F" w14:textId="77777777" w:rsidR="00CF4EAC" w:rsidRDefault="00CF4EAC" w:rsidP="00CF4EAC">
      <w:pPr>
        <w:rPr>
          <w:rtl/>
          <w:lang w:eastAsia="he-IL"/>
        </w:rPr>
      </w:pPr>
      <w:bookmarkStart w:id="18014" w:name="_ETM_Q1_9567655"/>
      <w:bookmarkStart w:id="18015" w:name="_ETM_Q1_9564655"/>
      <w:bookmarkStart w:id="18016" w:name="_ETM_Q1_9566151"/>
      <w:bookmarkEnd w:id="18014"/>
      <w:bookmarkEnd w:id="18015"/>
      <w:bookmarkEnd w:id="18016"/>
    </w:p>
    <w:p w14:paraId="098EE0A2" w14:textId="77777777" w:rsidR="00CF4EAC" w:rsidRDefault="00CF4EAC" w:rsidP="00CF4EAC">
      <w:pPr>
        <w:pStyle w:val="a5"/>
        <w:keepNext/>
        <w:rPr>
          <w:rtl/>
        </w:rPr>
      </w:pPr>
      <w:bookmarkStart w:id="18017" w:name="ET_speaker_תומר_רוזנר_95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017"/>
    </w:p>
    <w:p w14:paraId="494C62DE" w14:textId="77777777" w:rsidR="00CF4EAC" w:rsidRDefault="00CF4EAC" w:rsidP="00CF4EAC">
      <w:pPr>
        <w:pStyle w:val="KeepWithNext"/>
        <w:rPr>
          <w:rtl/>
          <w:lang w:eastAsia="he-IL"/>
        </w:rPr>
      </w:pPr>
    </w:p>
    <w:p w14:paraId="1279CB73" w14:textId="77777777" w:rsidR="00CF4EAC" w:rsidRDefault="00CF4EAC" w:rsidP="00CF4EAC">
      <w:pPr>
        <w:rPr>
          <w:rtl/>
          <w:lang w:eastAsia="he-IL"/>
        </w:rPr>
      </w:pPr>
      <w:bookmarkStart w:id="18018" w:name="_ETM_Q1_9566903"/>
      <w:bookmarkEnd w:id="18018"/>
      <w:r>
        <w:rPr>
          <w:rtl/>
          <w:lang w:eastAsia="he-IL"/>
        </w:rPr>
        <w:t xml:space="preserve">חוק חומרים מסוכנים. מה אמרתי? </w:t>
      </w:r>
      <w:bookmarkStart w:id="18019" w:name="_ETM_Q1_9573904"/>
      <w:bookmarkStart w:id="18020" w:name="_ETM_Q1_9571904"/>
      <w:bookmarkStart w:id="18021" w:name="_ETM_Q1_9569154"/>
      <w:bookmarkEnd w:id="18019"/>
      <w:bookmarkEnd w:id="18020"/>
      <w:bookmarkEnd w:id="18021"/>
    </w:p>
    <w:p w14:paraId="657EA45C" w14:textId="77777777" w:rsidR="00CF4EAC" w:rsidRDefault="00CF4EAC" w:rsidP="00CF4EAC">
      <w:pPr>
        <w:rPr>
          <w:rtl/>
          <w:lang w:eastAsia="he-IL"/>
        </w:rPr>
      </w:pPr>
      <w:bookmarkStart w:id="18022" w:name="_ETM_Q1_9569654"/>
      <w:bookmarkStart w:id="18023" w:name="_ETM_Q1_9566906"/>
      <w:bookmarkStart w:id="18024" w:name="_ETM_Q1_9564156"/>
      <w:bookmarkEnd w:id="18022"/>
      <w:bookmarkEnd w:id="18023"/>
      <w:bookmarkEnd w:id="18024"/>
    </w:p>
    <w:p w14:paraId="4674565B" w14:textId="77777777" w:rsidR="00CF4EAC" w:rsidRDefault="00CF4EAC" w:rsidP="00CF4EAC">
      <w:pPr>
        <w:pStyle w:val="af8"/>
        <w:keepNext/>
        <w:rPr>
          <w:rtl/>
        </w:rPr>
      </w:pPr>
      <w:bookmarkStart w:id="18025" w:name="ET_yor_5069_9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25"/>
    </w:p>
    <w:p w14:paraId="7821C157" w14:textId="77777777" w:rsidR="00CF4EAC" w:rsidRDefault="00CF4EAC" w:rsidP="00CF4EAC">
      <w:pPr>
        <w:pStyle w:val="KeepWithNext"/>
        <w:rPr>
          <w:rtl/>
          <w:lang w:eastAsia="he-IL"/>
        </w:rPr>
      </w:pPr>
    </w:p>
    <w:p w14:paraId="4203101B" w14:textId="77777777" w:rsidR="00CF4EAC" w:rsidRDefault="00CF4EAC" w:rsidP="00CF4EAC">
      <w:pPr>
        <w:rPr>
          <w:rtl/>
          <w:lang w:eastAsia="he-IL"/>
        </w:rPr>
      </w:pPr>
      <w:bookmarkStart w:id="18026" w:name="_ETM_Q1_9567156"/>
      <w:bookmarkStart w:id="18027" w:name="_ETM_Q1_9570156"/>
      <w:bookmarkEnd w:id="18026"/>
      <w:bookmarkEnd w:id="18027"/>
      <w:r>
        <w:rPr>
          <w:rtl/>
          <w:lang w:eastAsia="he-IL"/>
        </w:rPr>
        <w:t xml:space="preserve">רישוי עסקים. </w:t>
      </w:r>
      <w:bookmarkStart w:id="18028" w:name="_ETM_Q1_9572906"/>
      <w:bookmarkEnd w:id="18028"/>
    </w:p>
    <w:p w14:paraId="0A8DAC0F" w14:textId="77777777" w:rsidR="00CF4EAC" w:rsidRDefault="00CF4EAC" w:rsidP="00CF4EAC">
      <w:pPr>
        <w:rPr>
          <w:rtl/>
          <w:lang w:eastAsia="he-IL"/>
        </w:rPr>
      </w:pPr>
      <w:bookmarkStart w:id="18029" w:name="_ETM_Q1_9573156"/>
      <w:bookmarkStart w:id="18030" w:name="_ETM_Q1_9573654"/>
      <w:bookmarkStart w:id="18031" w:name="_ETM_Q1_9570905"/>
      <w:bookmarkEnd w:id="18029"/>
      <w:bookmarkEnd w:id="18030"/>
      <w:bookmarkEnd w:id="18031"/>
    </w:p>
    <w:p w14:paraId="780E8387" w14:textId="77777777" w:rsidR="00CF4EAC" w:rsidRDefault="00CF4EAC" w:rsidP="00CF4EAC">
      <w:pPr>
        <w:pStyle w:val="a5"/>
        <w:keepNext/>
        <w:rPr>
          <w:rtl/>
        </w:rPr>
      </w:pPr>
      <w:bookmarkStart w:id="18032" w:name="ET_speaker_תומר_רוזנר_95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032"/>
    </w:p>
    <w:p w14:paraId="5FD8C834" w14:textId="77777777" w:rsidR="00CF4EAC" w:rsidRDefault="00CF4EAC" w:rsidP="00CF4EAC">
      <w:pPr>
        <w:pStyle w:val="KeepWithNext"/>
        <w:rPr>
          <w:rtl/>
          <w:lang w:eastAsia="he-IL"/>
        </w:rPr>
      </w:pPr>
      <w:bookmarkStart w:id="18033" w:name="_ETM_Q1_9570906"/>
      <w:bookmarkEnd w:id="18033"/>
    </w:p>
    <w:p w14:paraId="1A855DF7" w14:textId="77777777" w:rsidR="00CF4EAC" w:rsidRDefault="00CF4EAC" w:rsidP="00CF4EAC">
      <w:pPr>
        <w:rPr>
          <w:rtl/>
          <w:lang w:eastAsia="he-IL"/>
        </w:rPr>
      </w:pPr>
      <w:r>
        <w:rPr>
          <w:rtl/>
          <w:lang w:eastAsia="he-IL"/>
        </w:rPr>
        <w:t xml:space="preserve">סליחה. </w:t>
      </w:r>
    </w:p>
    <w:p w14:paraId="097295DD" w14:textId="77777777" w:rsidR="00CF4EAC" w:rsidRDefault="00CF4EAC" w:rsidP="00CF4EAC">
      <w:pPr>
        <w:rPr>
          <w:rtl/>
          <w:lang w:eastAsia="he-IL"/>
        </w:rPr>
      </w:pPr>
      <w:bookmarkStart w:id="18034" w:name="_ETM_Q1_9574401"/>
      <w:bookmarkStart w:id="18035" w:name="_ETM_Q1_9574655"/>
      <w:bookmarkEnd w:id="18034"/>
      <w:bookmarkEnd w:id="18035"/>
    </w:p>
    <w:p w14:paraId="0BEBFD8E" w14:textId="77777777" w:rsidR="00CF4EAC" w:rsidRDefault="00CF4EAC" w:rsidP="00CF4EAC">
      <w:pPr>
        <w:pStyle w:val="af8"/>
        <w:keepNext/>
        <w:rPr>
          <w:rtl/>
        </w:rPr>
      </w:pPr>
      <w:bookmarkStart w:id="18036" w:name="ET_yor_5069_9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36"/>
    </w:p>
    <w:p w14:paraId="776AE1E3" w14:textId="77777777" w:rsidR="00CF4EAC" w:rsidRDefault="00CF4EAC" w:rsidP="00CF4EAC">
      <w:pPr>
        <w:pStyle w:val="KeepWithNext"/>
        <w:rPr>
          <w:rtl/>
          <w:lang w:eastAsia="he-IL"/>
        </w:rPr>
      </w:pPr>
    </w:p>
    <w:p w14:paraId="5A68AF3C" w14:textId="77777777" w:rsidR="00CF4EAC" w:rsidRDefault="00CF4EAC" w:rsidP="00CF4EAC">
      <w:pPr>
        <w:rPr>
          <w:rtl/>
          <w:lang w:eastAsia="he-IL"/>
        </w:rPr>
      </w:pPr>
      <w:bookmarkStart w:id="18037" w:name="_ETM_Q1_9575655"/>
      <w:bookmarkEnd w:id="18037"/>
      <w:r>
        <w:rPr>
          <w:rtl/>
          <w:lang w:eastAsia="he-IL"/>
        </w:rPr>
        <w:t>מטי השפיע</w:t>
      </w:r>
      <w:bookmarkStart w:id="18038" w:name="_ETM_Q1_9574907"/>
      <w:bookmarkStart w:id="18039" w:name="_ETM_Q1_9572154"/>
      <w:bookmarkEnd w:id="18038"/>
      <w:bookmarkEnd w:id="18039"/>
      <w:r>
        <w:rPr>
          <w:rtl/>
          <w:lang w:eastAsia="he-IL"/>
        </w:rPr>
        <w:t>ה עליך.</w:t>
      </w:r>
    </w:p>
    <w:p w14:paraId="7D176EAE" w14:textId="77777777" w:rsidR="00CF4EAC" w:rsidRDefault="00CF4EAC" w:rsidP="00CF4EAC">
      <w:pPr>
        <w:rPr>
          <w:rtl/>
          <w:lang w:eastAsia="he-IL"/>
        </w:rPr>
      </w:pPr>
      <w:bookmarkStart w:id="18040" w:name="_ETM_Q1_9575406"/>
      <w:bookmarkStart w:id="18041" w:name="_ETM_Q1_9577152"/>
      <w:bookmarkEnd w:id="18040"/>
      <w:bookmarkEnd w:id="18041"/>
    </w:p>
    <w:p w14:paraId="06FDF9E8" w14:textId="77777777" w:rsidR="00CF4EAC" w:rsidRDefault="00CF4EAC" w:rsidP="00CF4EAC">
      <w:pPr>
        <w:pStyle w:val="a5"/>
        <w:keepNext/>
        <w:rPr>
          <w:rtl/>
        </w:rPr>
      </w:pPr>
      <w:bookmarkStart w:id="18042" w:name="ET_speaker_6359_95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042"/>
    </w:p>
    <w:p w14:paraId="5868F3F3" w14:textId="77777777" w:rsidR="00CF4EAC" w:rsidRDefault="00CF4EAC" w:rsidP="00CF4EAC">
      <w:pPr>
        <w:pStyle w:val="KeepWithNext"/>
        <w:rPr>
          <w:rtl/>
          <w:lang w:eastAsia="he-IL"/>
        </w:rPr>
      </w:pPr>
    </w:p>
    <w:p w14:paraId="4D6393BC" w14:textId="77777777" w:rsidR="00CF4EAC" w:rsidRDefault="00CF4EAC" w:rsidP="00CF4EAC">
      <w:pPr>
        <w:rPr>
          <w:rtl/>
          <w:lang w:eastAsia="he-IL"/>
        </w:rPr>
      </w:pPr>
      <w:bookmarkStart w:id="18043" w:name="_ETM_Q1_9577655"/>
      <w:bookmarkStart w:id="18044" w:name="_ETM_Q1_9577905"/>
      <w:bookmarkStart w:id="18045" w:name="_ETM_Q1_9574905"/>
      <w:bookmarkStart w:id="18046" w:name="_ETM_Q1_9572151"/>
      <w:bookmarkEnd w:id="18043"/>
      <w:bookmarkEnd w:id="18044"/>
      <w:bookmarkEnd w:id="18045"/>
      <w:bookmarkEnd w:id="18046"/>
      <w:r>
        <w:rPr>
          <w:rtl/>
          <w:lang w:eastAsia="he-IL"/>
        </w:rPr>
        <w:t xml:space="preserve">אתה זריז, כבר אתה עושה </w:t>
      </w:r>
      <w:bookmarkStart w:id="18047" w:name="_ETM_Q1_9575906"/>
      <w:bookmarkEnd w:id="18047"/>
      <w:r>
        <w:rPr>
          <w:rtl/>
          <w:lang w:eastAsia="he-IL"/>
        </w:rPr>
        <w:t>את התיקוני</w:t>
      </w:r>
      <w:bookmarkStart w:id="18048" w:name="_ETM_Q1_9573155"/>
      <w:bookmarkEnd w:id="18048"/>
      <w:r>
        <w:rPr>
          <w:rtl/>
          <w:lang w:eastAsia="he-IL"/>
        </w:rPr>
        <w:t>ם ל</w:t>
      </w:r>
      <w:bookmarkStart w:id="18049" w:name="_ETM_Q1_9575905"/>
      <w:bookmarkEnd w:id="18049"/>
      <w:r>
        <w:rPr>
          <w:rtl/>
          <w:lang w:eastAsia="he-IL"/>
        </w:rPr>
        <w:t>חוק רישוי עסקים.</w:t>
      </w:r>
      <w:bookmarkStart w:id="18050" w:name="_ETM_Q1_9576653"/>
      <w:bookmarkEnd w:id="18050"/>
      <w:r>
        <w:rPr>
          <w:rtl/>
          <w:lang w:eastAsia="he-IL"/>
        </w:rPr>
        <w:t xml:space="preserve"> איזה מהירות</w:t>
      </w:r>
      <w:bookmarkStart w:id="18051" w:name="_ETM_Q1_9572653"/>
      <w:bookmarkEnd w:id="18051"/>
      <w:r>
        <w:rPr>
          <w:rtl/>
          <w:lang w:eastAsia="he-IL"/>
        </w:rPr>
        <w:t>.</w:t>
      </w:r>
    </w:p>
    <w:p w14:paraId="002760B4" w14:textId="77777777" w:rsidR="00CF4EAC" w:rsidRDefault="00CF4EAC" w:rsidP="00CF4EAC">
      <w:pPr>
        <w:rPr>
          <w:rtl/>
          <w:lang w:eastAsia="he-IL"/>
        </w:rPr>
      </w:pPr>
      <w:bookmarkStart w:id="18052" w:name="_ETM_Q1_9580153"/>
      <w:bookmarkStart w:id="18053" w:name="_ETM_Q1_9581157"/>
      <w:bookmarkEnd w:id="18052"/>
      <w:bookmarkEnd w:id="18053"/>
    </w:p>
    <w:p w14:paraId="01B57EDC" w14:textId="77777777" w:rsidR="00CF4EAC" w:rsidRDefault="00CF4EAC" w:rsidP="00CF4EAC">
      <w:pPr>
        <w:pStyle w:val="a5"/>
        <w:keepNext/>
        <w:rPr>
          <w:rtl/>
        </w:rPr>
      </w:pPr>
      <w:bookmarkStart w:id="18054" w:name="ET_speaker_תומר_רוזנר_95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054"/>
    </w:p>
    <w:p w14:paraId="2AD06A82" w14:textId="77777777" w:rsidR="00CF4EAC" w:rsidRDefault="00CF4EAC" w:rsidP="00CF4EAC">
      <w:pPr>
        <w:pStyle w:val="KeepWithNext"/>
        <w:rPr>
          <w:rtl/>
          <w:lang w:eastAsia="he-IL"/>
        </w:rPr>
      </w:pPr>
    </w:p>
    <w:p w14:paraId="1892C200" w14:textId="77777777" w:rsidR="00CF4EAC" w:rsidRDefault="00CF4EAC" w:rsidP="00CF4EAC">
      <w:pPr>
        <w:rPr>
          <w:rtl/>
          <w:lang w:eastAsia="he-IL"/>
        </w:rPr>
      </w:pPr>
      <w:bookmarkStart w:id="18055" w:name="_ETM_Q1_9581653"/>
      <w:bookmarkEnd w:id="18055"/>
      <w:r>
        <w:rPr>
          <w:rtl/>
          <w:lang w:eastAsia="he-IL"/>
        </w:rPr>
        <w:t xml:space="preserve">יש </w:t>
      </w:r>
      <w:bookmarkStart w:id="18056" w:name="_ETM_Q1_9580404"/>
      <w:bookmarkStart w:id="18057" w:name="_ETM_Q1_9578154"/>
      <w:bookmarkEnd w:id="18056"/>
      <w:bookmarkEnd w:id="18057"/>
      <w:r>
        <w:rPr>
          <w:rtl/>
          <w:lang w:eastAsia="he-IL"/>
        </w:rPr>
        <w:t xml:space="preserve">לנו שלוש תוספות </w:t>
      </w:r>
      <w:bookmarkStart w:id="18058" w:name="_ETM_Q1_9580652"/>
      <w:bookmarkEnd w:id="18058"/>
      <w:r>
        <w:rPr>
          <w:rtl/>
          <w:lang w:eastAsia="he-IL"/>
        </w:rPr>
        <w:t>חדשות בחוק חומרים מסו</w:t>
      </w:r>
      <w:bookmarkStart w:id="18059" w:name="_ETM_Q1_9583403"/>
      <w:bookmarkEnd w:id="18059"/>
      <w:r>
        <w:rPr>
          <w:rtl/>
          <w:lang w:eastAsia="he-IL"/>
        </w:rPr>
        <w:t xml:space="preserve">כנים. התוספת השלישית שהיא המשמעותית ביותר קובעת </w:t>
      </w:r>
      <w:bookmarkStart w:id="18060" w:name="_ETM_Q1_9591155"/>
      <w:bookmarkEnd w:id="18060"/>
      <w:r>
        <w:rPr>
          <w:rtl/>
          <w:lang w:eastAsia="he-IL"/>
        </w:rPr>
        <w:t>גם את הסקטורים השוני</w:t>
      </w:r>
      <w:bookmarkStart w:id="18061" w:name="_ETM_Q1_9591653"/>
      <w:bookmarkStart w:id="18062" w:name="_ETM_Q1_9588906"/>
      <w:bookmarkEnd w:id="18061"/>
      <w:bookmarkEnd w:id="18062"/>
      <w:r>
        <w:rPr>
          <w:rtl/>
          <w:lang w:eastAsia="he-IL"/>
        </w:rPr>
        <w:t xml:space="preserve">ם שיהיו חייבים בחובת רישוי. גברת דינס </w:t>
      </w:r>
      <w:bookmarkStart w:id="18063" w:name="_ETM_Q1_9596905"/>
      <w:bookmarkStart w:id="18064" w:name="_ETM_Q1_9593905"/>
      <w:bookmarkStart w:id="18065" w:name="_ETM_Q1_9591152"/>
      <w:bookmarkEnd w:id="18063"/>
      <w:bookmarkEnd w:id="18064"/>
      <w:bookmarkEnd w:id="18065"/>
      <w:r>
        <w:rPr>
          <w:rtl/>
          <w:lang w:eastAsia="he-IL"/>
        </w:rPr>
        <w:t>ה</w:t>
      </w:r>
      <w:bookmarkStart w:id="18066" w:name="_ETM_Q1_9588652"/>
      <w:bookmarkStart w:id="18067" w:name="_ETM_Q1_9577904"/>
      <w:bookmarkEnd w:id="18066"/>
      <w:bookmarkEnd w:id="18067"/>
      <w:r>
        <w:rPr>
          <w:rtl/>
          <w:lang w:eastAsia="he-IL"/>
        </w:rPr>
        <w:t>ציגה את זה באחת הישיבות הקודמות ל</w:t>
      </w:r>
      <w:bookmarkStart w:id="18068" w:name="_ETM_Q1_9595402"/>
      <w:bookmarkStart w:id="18069" w:name="_ETM_Q1_9593402"/>
      <w:bookmarkStart w:id="18070" w:name="_ETM_Q1_9590905"/>
      <w:bookmarkEnd w:id="18068"/>
      <w:bookmarkEnd w:id="18069"/>
      <w:bookmarkEnd w:id="18070"/>
      <w:r>
        <w:rPr>
          <w:rtl/>
          <w:lang w:eastAsia="he-IL"/>
        </w:rPr>
        <w:t xml:space="preserve">בי איך </w:t>
      </w:r>
      <w:bookmarkStart w:id="18071" w:name="_ETM_Q1_9592904"/>
      <w:bookmarkEnd w:id="18071"/>
      <w:r>
        <w:rPr>
          <w:rtl/>
          <w:lang w:eastAsia="he-IL"/>
        </w:rPr>
        <w:t>החלוקה בין חלק א' לחלק ב'</w:t>
      </w:r>
      <w:bookmarkStart w:id="18072" w:name="_ETM_Q1_9597654"/>
      <w:bookmarkStart w:id="18073" w:name="_ETM_Q1_9594907"/>
      <w:bookmarkEnd w:id="18072"/>
      <w:bookmarkEnd w:id="18073"/>
      <w:r>
        <w:rPr>
          <w:rtl/>
          <w:lang w:eastAsia="he-IL"/>
        </w:rPr>
        <w:t>.</w:t>
      </w:r>
      <w:bookmarkStart w:id="18074" w:name="_ETM_Q1_9592406"/>
      <w:bookmarkStart w:id="18075" w:name="_ETM_Q1_9589654"/>
      <w:bookmarkStart w:id="18076" w:name="_ETM_Q1_9587653"/>
      <w:bookmarkEnd w:id="18074"/>
      <w:bookmarkEnd w:id="18075"/>
      <w:bookmarkEnd w:id="18076"/>
    </w:p>
    <w:p w14:paraId="51294A36" w14:textId="77777777" w:rsidR="00CF4EAC" w:rsidRDefault="00CF4EAC" w:rsidP="00CF4EAC">
      <w:pPr>
        <w:rPr>
          <w:rtl/>
          <w:lang w:eastAsia="he-IL"/>
        </w:rPr>
      </w:pPr>
      <w:bookmarkStart w:id="18077" w:name="_ETM_Q1_9599656"/>
      <w:bookmarkEnd w:id="18077"/>
    </w:p>
    <w:p w14:paraId="3810D166" w14:textId="77777777" w:rsidR="00CF4EAC" w:rsidRDefault="00CF4EAC" w:rsidP="00CF4EAC">
      <w:pPr>
        <w:rPr>
          <w:rtl/>
          <w:lang w:eastAsia="he-IL"/>
        </w:rPr>
      </w:pPr>
      <w:bookmarkStart w:id="18078" w:name="_ETM_Q1_9600154"/>
      <w:bookmarkEnd w:id="18078"/>
      <w:r>
        <w:rPr>
          <w:rtl/>
          <w:lang w:eastAsia="he-IL"/>
        </w:rPr>
        <w:t>גם ב</w:t>
      </w:r>
      <w:bookmarkStart w:id="18079" w:name="_ETM_Q1_9599404"/>
      <w:bookmarkEnd w:id="18079"/>
      <w:r>
        <w:rPr>
          <w:rtl/>
          <w:lang w:eastAsia="he-IL"/>
        </w:rPr>
        <w:t>תוספת שבפניכם</w:t>
      </w:r>
      <w:bookmarkStart w:id="18080" w:name="_ETM_Q1_9599653"/>
      <w:bookmarkStart w:id="18081" w:name="_ETM_Q1_9596901"/>
      <w:bookmarkEnd w:id="18080"/>
      <w:bookmarkEnd w:id="18081"/>
      <w:r>
        <w:rPr>
          <w:rtl/>
          <w:lang w:eastAsia="he-IL"/>
        </w:rPr>
        <w:t xml:space="preserve"> הוכנסו </w:t>
      </w:r>
      <w:bookmarkStart w:id="18082" w:name="_ETM_Q1_9598656"/>
      <w:bookmarkEnd w:id="18082"/>
      <w:r>
        <w:rPr>
          <w:rtl/>
          <w:lang w:eastAsia="he-IL"/>
        </w:rPr>
        <w:t>המועדים השונים לגבי כל</w:t>
      </w:r>
      <w:bookmarkStart w:id="18083" w:name="_ETM_Q1_9601156"/>
      <w:bookmarkEnd w:id="18083"/>
      <w:r>
        <w:rPr>
          <w:rtl/>
          <w:lang w:eastAsia="he-IL"/>
        </w:rPr>
        <w:t xml:space="preserve"> סקטור, </w:t>
      </w:r>
      <w:bookmarkStart w:id="18084" w:name="_ETM_Q1_9589903"/>
      <w:bookmarkStart w:id="18085" w:name="_ETM_Q1_9590404"/>
      <w:bookmarkStart w:id="18086" w:name="_ETM_Q1_9591156"/>
      <w:bookmarkStart w:id="18087" w:name="_ETM_Q1_9602156"/>
      <w:bookmarkEnd w:id="18084"/>
      <w:bookmarkEnd w:id="18085"/>
      <w:bookmarkEnd w:id="18086"/>
      <w:bookmarkEnd w:id="18087"/>
      <w:r>
        <w:rPr>
          <w:rtl/>
          <w:lang w:eastAsia="he-IL"/>
        </w:rPr>
        <w:t xml:space="preserve">לגבי מתי הוא צריך להגיש </w:t>
      </w:r>
      <w:bookmarkStart w:id="18088" w:name="_ETM_Q1_9605404"/>
      <w:bookmarkEnd w:id="18088"/>
      <w:r>
        <w:rPr>
          <w:rtl/>
          <w:lang w:eastAsia="he-IL"/>
        </w:rPr>
        <w:t xml:space="preserve">את הבקשה להיתר החדש ויש גם מספר שינויים </w:t>
      </w:r>
      <w:bookmarkStart w:id="18089" w:name="_ETM_Q1_9607654"/>
      <w:bookmarkEnd w:id="18089"/>
      <w:r>
        <w:rPr>
          <w:rtl/>
          <w:lang w:eastAsia="he-IL"/>
        </w:rPr>
        <w:t xml:space="preserve">שנעשו לעומת </w:t>
      </w:r>
      <w:bookmarkStart w:id="18090" w:name="_ETM_Q1_9610154"/>
      <w:bookmarkEnd w:id="18090"/>
      <w:r>
        <w:rPr>
          <w:rtl/>
          <w:lang w:eastAsia="he-IL"/>
        </w:rPr>
        <w:t>ההצעה הממשלתית.</w:t>
      </w:r>
      <w:bookmarkStart w:id="18091" w:name="_ETM_Q1_9611654"/>
      <w:bookmarkStart w:id="18092" w:name="_ETM_Q1_9609155"/>
      <w:bookmarkStart w:id="18093" w:name="_ETM_Q1_9613404"/>
      <w:bookmarkEnd w:id="18091"/>
      <w:bookmarkEnd w:id="18092"/>
      <w:bookmarkEnd w:id="18093"/>
      <w:r>
        <w:rPr>
          <w:rtl/>
          <w:lang w:eastAsia="he-IL"/>
        </w:rPr>
        <w:t xml:space="preserve"> </w:t>
      </w:r>
    </w:p>
    <w:p w14:paraId="783DF4B1" w14:textId="77777777" w:rsidR="00CF4EAC" w:rsidRDefault="00CF4EAC" w:rsidP="00CF4EAC">
      <w:pPr>
        <w:rPr>
          <w:rtl/>
          <w:lang w:eastAsia="he-IL"/>
        </w:rPr>
      </w:pPr>
      <w:bookmarkStart w:id="18094" w:name="_ETM_Q1_9617902"/>
      <w:bookmarkStart w:id="18095" w:name="_ETM_Q1_9614902"/>
      <w:bookmarkStart w:id="18096" w:name="_ETM_Q1_9612152"/>
      <w:bookmarkEnd w:id="18094"/>
      <w:bookmarkEnd w:id="18095"/>
      <w:bookmarkEnd w:id="18096"/>
    </w:p>
    <w:p w14:paraId="7BE124CE" w14:textId="77777777" w:rsidR="00CF4EAC" w:rsidRDefault="00CF4EAC" w:rsidP="00CF4EAC">
      <w:pPr>
        <w:rPr>
          <w:rtl/>
          <w:lang w:eastAsia="he-IL"/>
        </w:rPr>
      </w:pPr>
      <w:bookmarkStart w:id="18097" w:name="_ETM_Q1_9612401"/>
      <w:bookmarkStart w:id="18098" w:name="_ETM_Q1_9609905"/>
      <w:bookmarkEnd w:id="18097"/>
      <w:bookmarkEnd w:id="18098"/>
      <w:r>
        <w:rPr>
          <w:rtl/>
          <w:lang w:eastAsia="he-IL"/>
        </w:rPr>
        <w:t>מכיוון שלא נקריא את התוספות השלישית</w:t>
      </w:r>
      <w:bookmarkStart w:id="18099" w:name="_ETM_Q1_9619152"/>
      <w:bookmarkEnd w:id="18099"/>
      <w:r>
        <w:rPr>
          <w:rtl/>
          <w:lang w:eastAsia="he-IL"/>
        </w:rPr>
        <w:t>, הרביעית והחמישית</w:t>
      </w:r>
      <w:bookmarkStart w:id="18100" w:name="_ETM_Q1_9617154"/>
      <w:bookmarkEnd w:id="18100"/>
      <w:r>
        <w:rPr>
          <w:rtl/>
          <w:lang w:eastAsia="he-IL"/>
        </w:rPr>
        <w:t xml:space="preserve"> </w:t>
      </w:r>
      <w:bookmarkStart w:id="18101" w:name="_ETM_Q1_9614404"/>
      <w:bookmarkEnd w:id="18101"/>
      <w:r>
        <w:rPr>
          <w:rtl/>
          <w:lang w:eastAsia="he-IL"/>
        </w:rPr>
        <w:t xml:space="preserve">לא נקריא </w:t>
      </w:r>
      <w:bookmarkStart w:id="18102" w:name="_ETM_Q1_9617904"/>
      <w:bookmarkStart w:id="18103" w:name="_ETM_Q1_9616904"/>
      <w:bookmarkEnd w:id="18102"/>
      <w:bookmarkEnd w:id="18103"/>
      <w:r>
        <w:rPr>
          <w:rtl/>
          <w:lang w:eastAsia="he-IL"/>
        </w:rPr>
        <w:t>כי הן תוספות לחוק - - -</w:t>
      </w:r>
      <w:bookmarkStart w:id="18104" w:name="_ETM_Q1_9621652"/>
      <w:bookmarkStart w:id="18105" w:name="_ETM_Q1_9623902"/>
      <w:bookmarkStart w:id="18106" w:name="_ETM_Q1_9621153"/>
      <w:bookmarkStart w:id="18107" w:name="_ETM_Q1_9618404"/>
      <w:bookmarkStart w:id="18108" w:name="_ETM_Q1_9615652"/>
      <w:bookmarkStart w:id="18109" w:name="_ETM_Q1_9612906"/>
      <w:bookmarkStart w:id="18110" w:name="_ETM_Q1_9610151"/>
      <w:bookmarkStart w:id="18111" w:name="_ETM_Q1_9607903"/>
      <w:bookmarkStart w:id="18112" w:name="_ETM_Q1_9617656"/>
      <w:bookmarkEnd w:id="18104"/>
      <w:bookmarkEnd w:id="18105"/>
      <w:bookmarkEnd w:id="18106"/>
      <w:bookmarkEnd w:id="18107"/>
      <w:bookmarkEnd w:id="18108"/>
      <w:bookmarkEnd w:id="18109"/>
      <w:bookmarkEnd w:id="18110"/>
      <w:bookmarkEnd w:id="18111"/>
      <w:bookmarkEnd w:id="18112"/>
      <w:r>
        <w:rPr>
          <w:rtl/>
          <w:lang w:eastAsia="he-IL"/>
        </w:rPr>
        <w:t xml:space="preserve"> </w:t>
      </w:r>
      <w:bookmarkStart w:id="18113" w:name="_ETM_Q1_9618156"/>
      <w:bookmarkEnd w:id="18113"/>
      <w:r>
        <w:rPr>
          <w:rtl/>
          <w:lang w:eastAsia="he-IL"/>
        </w:rPr>
        <w:t>אני מציע שננהל את זה בצורה הזא</w:t>
      </w:r>
      <w:bookmarkStart w:id="18114" w:name="_ETM_Q1_9626156"/>
      <w:bookmarkEnd w:id="18114"/>
      <w:r>
        <w:rPr>
          <w:rtl/>
          <w:lang w:eastAsia="he-IL"/>
        </w:rPr>
        <w:t xml:space="preserve">ת. </w:t>
      </w:r>
      <w:bookmarkStart w:id="18115" w:name="_ETM_Q1_9624905"/>
      <w:bookmarkEnd w:id="18115"/>
      <w:r>
        <w:rPr>
          <w:rtl/>
          <w:lang w:eastAsia="he-IL"/>
        </w:rPr>
        <w:t xml:space="preserve">תחילה, תציג </w:t>
      </w:r>
      <w:bookmarkStart w:id="18116" w:name="_ETM_Q1_9628405"/>
      <w:bookmarkEnd w:id="18116"/>
      <w:r>
        <w:rPr>
          <w:rtl/>
          <w:lang w:eastAsia="he-IL"/>
        </w:rPr>
        <w:t>הגברת דינס את הת</w:t>
      </w:r>
      <w:bookmarkStart w:id="18117" w:name="_ETM_Q1_9628905"/>
      <w:bookmarkStart w:id="18118" w:name="_ETM_Q1_9626155"/>
      <w:bookmarkStart w:id="18119" w:name="_ETM_Q1_9623655"/>
      <w:bookmarkEnd w:id="18117"/>
      <w:bookmarkEnd w:id="18118"/>
      <w:bookmarkEnd w:id="18119"/>
      <w:r>
        <w:rPr>
          <w:rtl/>
          <w:lang w:eastAsia="he-IL"/>
        </w:rPr>
        <w:t>יקונים בתוספת השלישית</w:t>
      </w:r>
      <w:bookmarkStart w:id="18120" w:name="_ETM_Q1_9631155"/>
      <w:bookmarkEnd w:id="18120"/>
      <w:r>
        <w:rPr>
          <w:rtl/>
          <w:lang w:eastAsia="he-IL"/>
        </w:rPr>
        <w:t xml:space="preserve"> </w:t>
      </w:r>
      <w:bookmarkStart w:id="18121" w:name="_ETM_Q1_9628404"/>
      <w:bookmarkEnd w:id="18121"/>
      <w:r>
        <w:rPr>
          <w:rtl/>
          <w:lang w:eastAsia="he-IL"/>
        </w:rPr>
        <w:t xml:space="preserve">לעומת ההצעה הממשלתית, ככול </w:t>
      </w:r>
      <w:bookmarkStart w:id="18122" w:name="_ETM_Q1_9634653"/>
      <w:bookmarkEnd w:id="18122"/>
      <w:r>
        <w:rPr>
          <w:rtl/>
          <w:lang w:eastAsia="he-IL"/>
        </w:rPr>
        <w:t>שהוכנסו. שנית</w:t>
      </w:r>
      <w:bookmarkStart w:id="18123" w:name="_ETM_Q1_9635903"/>
      <w:bookmarkStart w:id="18124" w:name="_ETM_Q1_9633153"/>
      <w:bookmarkEnd w:id="18123"/>
      <w:bookmarkEnd w:id="18124"/>
      <w:r>
        <w:rPr>
          <w:rtl/>
          <w:lang w:eastAsia="he-IL"/>
        </w:rPr>
        <w:t>, נשמע הערות פרטני</w:t>
      </w:r>
      <w:bookmarkStart w:id="18125" w:name="_ETM_Q1_9636155"/>
      <w:bookmarkStart w:id="18126" w:name="_ETM_Q1_9633902"/>
      <w:bookmarkEnd w:id="18125"/>
      <w:bookmarkEnd w:id="18126"/>
      <w:r>
        <w:rPr>
          <w:rtl/>
          <w:lang w:eastAsia="he-IL"/>
        </w:rPr>
        <w:t xml:space="preserve">ות של הגופים </w:t>
      </w:r>
      <w:bookmarkStart w:id="18127" w:name="_ETM_Q1_9640405"/>
      <w:bookmarkEnd w:id="18127"/>
      <w:r>
        <w:rPr>
          <w:rtl/>
          <w:lang w:eastAsia="he-IL"/>
        </w:rPr>
        <w:t>ושל הציבור</w:t>
      </w:r>
      <w:bookmarkStart w:id="18128" w:name="_ETM_Q1_9639402"/>
      <w:bookmarkEnd w:id="18128"/>
      <w:r>
        <w:rPr>
          <w:rtl/>
          <w:lang w:eastAsia="he-IL"/>
        </w:rPr>
        <w:t xml:space="preserve"> </w:t>
      </w:r>
      <w:bookmarkStart w:id="18129" w:name="_ETM_Q1_9640656"/>
      <w:bookmarkStart w:id="18130" w:name="_ETM_Q1_9638402"/>
      <w:bookmarkEnd w:id="18129"/>
      <w:bookmarkEnd w:id="18130"/>
      <w:r>
        <w:rPr>
          <w:rtl/>
          <w:lang w:eastAsia="he-IL"/>
        </w:rPr>
        <w:t>- - -</w:t>
      </w:r>
      <w:bookmarkStart w:id="18131" w:name="_ETM_Q1_9636154"/>
      <w:bookmarkEnd w:id="18131"/>
    </w:p>
    <w:p w14:paraId="074DF271" w14:textId="77777777" w:rsidR="00CF4EAC" w:rsidRDefault="00CF4EAC" w:rsidP="00CF4EAC">
      <w:pPr>
        <w:rPr>
          <w:rtl/>
          <w:lang w:eastAsia="he-IL"/>
        </w:rPr>
      </w:pPr>
      <w:bookmarkStart w:id="18132" w:name="_ETM_Q1_9636404"/>
      <w:bookmarkStart w:id="18133" w:name="_ETM_Q1_9636654"/>
      <w:bookmarkEnd w:id="18132"/>
      <w:bookmarkEnd w:id="18133"/>
    </w:p>
    <w:p w14:paraId="545A996A" w14:textId="77777777" w:rsidR="00CF4EAC" w:rsidRDefault="00CF4EAC" w:rsidP="00CF4EAC">
      <w:pPr>
        <w:pStyle w:val="af8"/>
        <w:keepNext/>
        <w:rPr>
          <w:rtl/>
        </w:rPr>
      </w:pPr>
      <w:bookmarkStart w:id="18134" w:name="ET_yor_5069_9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34"/>
    </w:p>
    <w:p w14:paraId="32BC5279" w14:textId="77777777" w:rsidR="00CF4EAC" w:rsidRDefault="00CF4EAC" w:rsidP="00CF4EAC">
      <w:pPr>
        <w:pStyle w:val="KeepWithNext"/>
        <w:rPr>
          <w:rtl/>
          <w:lang w:eastAsia="he-IL"/>
        </w:rPr>
      </w:pPr>
    </w:p>
    <w:p w14:paraId="7DB4B30F" w14:textId="77777777" w:rsidR="00CF4EAC" w:rsidRDefault="00CF4EAC" w:rsidP="00CF4EAC">
      <w:pPr>
        <w:rPr>
          <w:rtl/>
          <w:lang w:eastAsia="he-IL"/>
        </w:rPr>
      </w:pPr>
      <w:bookmarkStart w:id="18135" w:name="_ETM_Q1_9637404"/>
      <w:bookmarkEnd w:id="18135"/>
      <w:r>
        <w:rPr>
          <w:rtl/>
          <w:lang w:eastAsia="he-IL"/>
        </w:rPr>
        <w:t xml:space="preserve">ככול שיהיו. </w:t>
      </w:r>
    </w:p>
    <w:p w14:paraId="1846551E" w14:textId="77777777" w:rsidR="00CF4EAC" w:rsidRDefault="00CF4EAC" w:rsidP="00CF4EAC">
      <w:pPr>
        <w:rPr>
          <w:rtl/>
          <w:lang w:eastAsia="he-IL"/>
        </w:rPr>
      </w:pPr>
      <w:bookmarkStart w:id="18136" w:name="_ETM_Q1_9639655"/>
      <w:bookmarkStart w:id="18137" w:name="_ETM_Q1_9640153"/>
      <w:bookmarkStart w:id="18138" w:name="_ETM_Q1_9641154"/>
      <w:bookmarkEnd w:id="18136"/>
      <w:bookmarkEnd w:id="18137"/>
      <w:bookmarkEnd w:id="18138"/>
    </w:p>
    <w:p w14:paraId="5D3C0D61" w14:textId="77777777" w:rsidR="00CF4EAC" w:rsidRDefault="00CF4EAC" w:rsidP="00CF4EAC">
      <w:pPr>
        <w:pStyle w:val="a5"/>
        <w:keepNext/>
        <w:rPr>
          <w:rtl/>
        </w:rPr>
      </w:pPr>
      <w:bookmarkStart w:id="18139" w:name="ET_speaker_תומר_רוזנר_95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139"/>
    </w:p>
    <w:p w14:paraId="63DA25E4" w14:textId="77777777" w:rsidR="00CF4EAC" w:rsidRDefault="00CF4EAC" w:rsidP="00CF4EAC">
      <w:pPr>
        <w:pStyle w:val="KeepWithNext"/>
        <w:rPr>
          <w:rtl/>
          <w:lang w:eastAsia="he-IL"/>
        </w:rPr>
      </w:pPr>
    </w:p>
    <w:p w14:paraId="42EC8BFF" w14:textId="64699075" w:rsidR="00CF4EAC" w:rsidRDefault="00E21927" w:rsidP="00E21927">
      <w:pPr>
        <w:rPr>
          <w:rtl/>
          <w:lang w:eastAsia="he-IL"/>
        </w:rPr>
      </w:pPr>
      <w:bookmarkStart w:id="18140" w:name="_ETM_Q1_9641654"/>
      <w:bookmarkEnd w:id="18140"/>
      <w:r>
        <w:rPr>
          <w:rtl/>
          <w:lang w:eastAsia="he-IL"/>
        </w:rPr>
        <w:t>אנחנו יודעי</w:t>
      </w:r>
      <w:bookmarkStart w:id="18141" w:name="_ETM_Q1_9643905"/>
      <w:bookmarkStart w:id="18142" w:name="_ETM_Q1_9641404"/>
      <w:bookmarkEnd w:id="18141"/>
      <w:bookmarkEnd w:id="18142"/>
      <w:r>
        <w:rPr>
          <w:rtl/>
          <w:lang w:eastAsia="he-IL"/>
        </w:rPr>
        <w:t>ם שיש</w:t>
      </w:r>
      <w:r>
        <w:rPr>
          <w:rFonts w:hint="cs"/>
          <w:rtl/>
          <w:lang w:eastAsia="he-IL"/>
        </w:rPr>
        <w:t xml:space="preserve"> כי </w:t>
      </w:r>
      <w:r w:rsidR="00CF4EAC">
        <w:rPr>
          <w:rtl/>
          <w:lang w:eastAsia="he-IL"/>
        </w:rPr>
        <w:t>כבר קיבל</w:t>
      </w:r>
      <w:bookmarkStart w:id="18143" w:name="_ETM_Q1_9641156"/>
      <w:bookmarkEnd w:id="18143"/>
      <w:r w:rsidR="00CF4EAC">
        <w:rPr>
          <w:rtl/>
          <w:lang w:eastAsia="he-IL"/>
        </w:rPr>
        <w:t>נ</w:t>
      </w:r>
      <w:bookmarkStart w:id="18144" w:name="_ETM_Q1_9640156"/>
      <w:bookmarkEnd w:id="18144"/>
      <w:r w:rsidR="00CF4EAC">
        <w:rPr>
          <w:rtl/>
          <w:lang w:eastAsia="he-IL"/>
        </w:rPr>
        <w:t>ו הערות בכתב</w:t>
      </w:r>
      <w:bookmarkStart w:id="18145" w:name="_ETM_Q1_9643156"/>
      <w:bookmarkEnd w:id="18145"/>
      <w:r w:rsidR="00CF4EAC">
        <w:rPr>
          <w:rtl/>
          <w:lang w:eastAsia="he-IL"/>
        </w:rPr>
        <w:t>.</w:t>
      </w:r>
      <w:bookmarkStart w:id="18146" w:name="_ETM_Q1_9642905"/>
      <w:bookmarkEnd w:id="18146"/>
    </w:p>
    <w:p w14:paraId="07C38C42" w14:textId="77777777" w:rsidR="00CF4EAC" w:rsidRDefault="00CF4EAC" w:rsidP="00CF4EAC">
      <w:pPr>
        <w:rPr>
          <w:rtl/>
          <w:lang w:eastAsia="he-IL"/>
        </w:rPr>
      </w:pPr>
      <w:bookmarkStart w:id="18147" w:name="_ETM_Q1_9643153"/>
      <w:bookmarkEnd w:id="18147"/>
    </w:p>
    <w:p w14:paraId="73E8728D" w14:textId="77777777" w:rsidR="00CF4EAC" w:rsidRDefault="00CF4EAC" w:rsidP="00CF4EAC">
      <w:pPr>
        <w:pStyle w:val="af8"/>
        <w:keepNext/>
        <w:rPr>
          <w:rtl/>
        </w:rPr>
      </w:pPr>
      <w:bookmarkStart w:id="18148" w:name="ET_yor_5069_9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48"/>
    </w:p>
    <w:p w14:paraId="377F7C5E" w14:textId="77777777" w:rsidR="00CF4EAC" w:rsidRDefault="00CF4EAC" w:rsidP="00CF4EAC">
      <w:pPr>
        <w:pStyle w:val="KeepWithNext"/>
        <w:rPr>
          <w:rtl/>
          <w:lang w:eastAsia="he-IL"/>
        </w:rPr>
      </w:pPr>
    </w:p>
    <w:p w14:paraId="30D2E06A" w14:textId="77777777" w:rsidR="00CF4EAC" w:rsidRDefault="00CF4EAC" w:rsidP="00CF4EAC">
      <w:pPr>
        <w:rPr>
          <w:rtl/>
          <w:lang w:eastAsia="he-IL"/>
        </w:rPr>
      </w:pPr>
      <w:bookmarkStart w:id="18149" w:name="_ETM_Q1_9643903"/>
      <w:bookmarkEnd w:id="18149"/>
      <w:r>
        <w:rPr>
          <w:rtl/>
          <w:lang w:eastAsia="he-IL"/>
        </w:rPr>
        <w:t>או-קיי. יהיו.</w:t>
      </w:r>
      <w:bookmarkStart w:id="18150" w:name="_ETM_Q1_9645403"/>
      <w:bookmarkStart w:id="18151" w:name="_ETM_Q1_9642653"/>
      <w:bookmarkEnd w:id="18150"/>
      <w:bookmarkEnd w:id="18151"/>
    </w:p>
    <w:p w14:paraId="24F81A2D" w14:textId="77777777" w:rsidR="00CF4EAC" w:rsidRDefault="00CF4EAC" w:rsidP="00CF4EAC">
      <w:pPr>
        <w:rPr>
          <w:rtl/>
          <w:lang w:eastAsia="he-IL"/>
        </w:rPr>
      </w:pPr>
      <w:bookmarkStart w:id="18152" w:name="_ETM_Q1_9642903"/>
      <w:bookmarkStart w:id="18153" w:name="_ETM_Q1_9643904"/>
      <w:bookmarkEnd w:id="18152"/>
      <w:bookmarkEnd w:id="18153"/>
    </w:p>
    <w:p w14:paraId="5D10F7C1" w14:textId="77777777" w:rsidR="00CF4EAC" w:rsidRDefault="00CF4EAC" w:rsidP="00CF4EAC">
      <w:pPr>
        <w:pStyle w:val="a5"/>
        <w:keepNext/>
        <w:rPr>
          <w:rtl/>
        </w:rPr>
      </w:pPr>
      <w:bookmarkStart w:id="18154" w:name="ET_speaker_תומר_רוזנר_96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Start w:id="18155" w:name="_ETM_Q1_9655352"/>
      <w:bookmarkEnd w:id="18154"/>
      <w:bookmarkEnd w:id="18155"/>
    </w:p>
    <w:p w14:paraId="6EFD84EC" w14:textId="77777777" w:rsidR="00CF4EAC" w:rsidRDefault="00CF4EAC" w:rsidP="00CF4EAC">
      <w:pPr>
        <w:pStyle w:val="KeepWithNext"/>
        <w:rPr>
          <w:rtl/>
          <w:lang w:eastAsia="he-IL"/>
        </w:rPr>
      </w:pPr>
    </w:p>
    <w:p w14:paraId="0EE13B76" w14:textId="77777777" w:rsidR="00CF4EAC" w:rsidRDefault="00CF4EAC" w:rsidP="00CF4EAC">
      <w:pPr>
        <w:rPr>
          <w:rtl/>
          <w:lang w:eastAsia="he-IL"/>
        </w:rPr>
      </w:pPr>
      <w:bookmarkStart w:id="18156" w:name="_ETM_Q1_9644403"/>
      <w:bookmarkEnd w:id="18156"/>
      <w:r>
        <w:rPr>
          <w:rtl/>
          <w:lang w:eastAsia="he-IL"/>
        </w:rPr>
        <w:t>לגבי פריטים מסוימים או</w:t>
      </w:r>
      <w:bookmarkStart w:id="18157" w:name="_ETM_Q1_9646155"/>
      <w:bookmarkEnd w:id="18157"/>
      <w:r>
        <w:rPr>
          <w:rtl/>
          <w:lang w:eastAsia="he-IL"/>
        </w:rPr>
        <w:t xml:space="preserve"> מוע</w:t>
      </w:r>
      <w:bookmarkStart w:id="18158" w:name="_ETM_Q1_9643404"/>
      <w:bookmarkEnd w:id="18158"/>
      <w:r>
        <w:rPr>
          <w:rtl/>
          <w:lang w:eastAsia="he-IL"/>
        </w:rPr>
        <w:t>דים מסוימים כפי שימצאו לנכון ובזה נסיים א</w:t>
      </w:r>
      <w:bookmarkStart w:id="18159" w:name="_ETM_Q1_9647401"/>
      <w:bookmarkEnd w:id="18159"/>
      <w:r>
        <w:rPr>
          <w:rtl/>
          <w:lang w:eastAsia="he-IL"/>
        </w:rPr>
        <w:t xml:space="preserve">ת הדיון בנושא </w:t>
      </w:r>
      <w:bookmarkStart w:id="18160" w:name="_ETM_Q1_9650154"/>
      <w:bookmarkEnd w:id="18160"/>
      <w:r>
        <w:rPr>
          <w:rtl/>
          <w:lang w:eastAsia="he-IL"/>
        </w:rPr>
        <w:t xml:space="preserve">הזה. </w:t>
      </w:r>
      <w:bookmarkStart w:id="18161" w:name="_ETM_Q1_9655655"/>
      <w:bookmarkEnd w:id="18161"/>
      <w:r>
        <w:rPr>
          <w:rtl/>
          <w:lang w:eastAsia="he-IL"/>
        </w:rPr>
        <w:t>אז ק</w:t>
      </w:r>
      <w:bookmarkStart w:id="18162" w:name="_ETM_Q1_9655653"/>
      <w:bookmarkEnd w:id="18162"/>
      <w:r>
        <w:rPr>
          <w:rtl/>
          <w:lang w:eastAsia="he-IL"/>
        </w:rPr>
        <w:t>ודם כול גברת דינס תציג לנו את השינו</w:t>
      </w:r>
      <w:bookmarkStart w:id="18163" w:name="_ETM_Q1_9659406"/>
      <w:bookmarkEnd w:id="18163"/>
      <w:r>
        <w:rPr>
          <w:rtl/>
          <w:lang w:eastAsia="he-IL"/>
        </w:rPr>
        <w:t xml:space="preserve">יים </w:t>
      </w:r>
      <w:bookmarkStart w:id="18164" w:name="_ETM_Q1_9659652"/>
      <w:bookmarkStart w:id="18165" w:name="_ETM_Q1_9657151"/>
      <w:bookmarkEnd w:id="18164"/>
      <w:bookmarkEnd w:id="18165"/>
      <w:r>
        <w:rPr>
          <w:rtl/>
          <w:lang w:eastAsia="he-IL"/>
        </w:rPr>
        <w:t>שנעשו בתוספת השלישית.</w:t>
      </w:r>
      <w:bookmarkStart w:id="18166" w:name="_ETM_Q1_9663156"/>
      <w:bookmarkEnd w:id="18166"/>
    </w:p>
    <w:p w14:paraId="71B2DCBB" w14:textId="77777777" w:rsidR="00CF4EAC" w:rsidRDefault="00CF4EAC" w:rsidP="00CF4EAC">
      <w:pPr>
        <w:rPr>
          <w:rtl/>
          <w:lang w:eastAsia="he-IL"/>
        </w:rPr>
      </w:pPr>
      <w:bookmarkStart w:id="18167" w:name="_ETM_Q1_9663401"/>
      <w:bookmarkEnd w:id="18167"/>
    </w:p>
    <w:p w14:paraId="75CADAFB" w14:textId="77777777" w:rsidR="00CF4EAC" w:rsidRDefault="00CF4EAC" w:rsidP="00CF4EAC">
      <w:pPr>
        <w:pStyle w:val="af8"/>
        <w:keepNext/>
        <w:rPr>
          <w:rtl/>
        </w:rPr>
      </w:pPr>
      <w:bookmarkStart w:id="18168" w:name="ET_yor_5069_9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68"/>
    </w:p>
    <w:p w14:paraId="023FC281" w14:textId="77777777" w:rsidR="00CF4EAC" w:rsidRDefault="00CF4EAC" w:rsidP="00CF4EAC">
      <w:pPr>
        <w:pStyle w:val="KeepWithNext"/>
        <w:rPr>
          <w:rtl/>
          <w:lang w:eastAsia="he-IL"/>
        </w:rPr>
      </w:pPr>
    </w:p>
    <w:p w14:paraId="631570F4" w14:textId="77777777" w:rsidR="00CF4EAC" w:rsidRDefault="00CF4EAC" w:rsidP="00CF4EAC">
      <w:pPr>
        <w:rPr>
          <w:rtl/>
          <w:lang w:eastAsia="he-IL"/>
        </w:rPr>
      </w:pPr>
      <w:bookmarkStart w:id="18169" w:name="_ETM_Q1_9664154"/>
      <w:bookmarkEnd w:id="18169"/>
      <w:r>
        <w:rPr>
          <w:rtl/>
          <w:lang w:eastAsia="he-IL"/>
        </w:rPr>
        <w:t xml:space="preserve">להתמקד על השינויים </w:t>
      </w:r>
      <w:bookmarkStart w:id="18170" w:name="_ETM_Q1_9668655"/>
      <w:bookmarkEnd w:id="18170"/>
      <w:r>
        <w:rPr>
          <w:rtl/>
          <w:lang w:eastAsia="he-IL"/>
        </w:rPr>
        <w:t xml:space="preserve">בלבד. </w:t>
      </w:r>
      <w:bookmarkStart w:id="18171" w:name="_ETM_Q1_9666904"/>
      <w:bookmarkStart w:id="18172" w:name="_ETM_Q1_9666653"/>
      <w:bookmarkEnd w:id="18171"/>
      <w:bookmarkEnd w:id="18172"/>
    </w:p>
    <w:p w14:paraId="489B3348" w14:textId="77777777" w:rsidR="00CF4EAC" w:rsidRDefault="00CF4EAC" w:rsidP="00CF4EAC">
      <w:pPr>
        <w:rPr>
          <w:rtl/>
          <w:lang w:eastAsia="he-IL"/>
        </w:rPr>
      </w:pPr>
      <w:bookmarkStart w:id="18173" w:name="_ETM_Q1_9667154"/>
      <w:bookmarkStart w:id="18174" w:name="_ETM_Q1_9668404"/>
      <w:bookmarkEnd w:id="18173"/>
      <w:bookmarkEnd w:id="18174"/>
    </w:p>
    <w:p w14:paraId="050B3E8E" w14:textId="77777777" w:rsidR="00CF4EAC" w:rsidRDefault="00CF4EAC" w:rsidP="00CF4EAC">
      <w:pPr>
        <w:pStyle w:val="a5"/>
        <w:keepNext/>
        <w:rPr>
          <w:rtl/>
        </w:rPr>
      </w:pPr>
      <w:bookmarkStart w:id="18175" w:name="ET_speaker_גלי_דינס_96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175"/>
    </w:p>
    <w:p w14:paraId="1B6B888F" w14:textId="77777777" w:rsidR="00CF4EAC" w:rsidRDefault="00CF4EAC" w:rsidP="00CF4EAC">
      <w:pPr>
        <w:pStyle w:val="KeepWithNext"/>
        <w:rPr>
          <w:rtl/>
          <w:lang w:eastAsia="he-IL"/>
        </w:rPr>
      </w:pPr>
    </w:p>
    <w:p w14:paraId="0762878E" w14:textId="77777777" w:rsidR="00CF4EAC" w:rsidRDefault="00CF4EAC" w:rsidP="00CF4EAC">
      <w:pPr>
        <w:rPr>
          <w:rtl/>
          <w:lang w:eastAsia="he-IL"/>
        </w:rPr>
      </w:pPr>
      <w:bookmarkStart w:id="18176" w:name="_ETM_Q1_9668903"/>
      <w:bookmarkEnd w:id="18176"/>
      <w:r>
        <w:rPr>
          <w:rtl/>
          <w:lang w:eastAsia="he-IL"/>
        </w:rPr>
        <w:t xml:space="preserve">התוספת שפורסמה כוללת </w:t>
      </w:r>
      <w:bookmarkStart w:id="18177" w:name="_ETM_Q1_9673155"/>
      <w:bookmarkEnd w:id="18177"/>
      <w:r>
        <w:rPr>
          <w:rtl/>
          <w:lang w:eastAsia="he-IL"/>
        </w:rPr>
        <w:t>הרבה מאוד שינו</w:t>
      </w:r>
      <w:bookmarkStart w:id="18178" w:name="_ETM_Q1_9672903"/>
      <w:bookmarkStart w:id="18179" w:name="_ETM_Q1_9671403"/>
      <w:bookmarkStart w:id="18180" w:name="_ETM_Q1_9670404"/>
      <w:bookmarkEnd w:id="18178"/>
      <w:bookmarkEnd w:id="18179"/>
      <w:bookmarkEnd w:id="18180"/>
      <w:r>
        <w:rPr>
          <w:rtl/>
          <w:lang w:eastAsia="he-IL"/>
        </w:rPr>
        <w:t>יי נוסח שאני לא אעבור</w:t>
      </w:r>
      <w:bookmarkStart w:id="18181" w:name="_ETM_Q1_9772403"/>
      <w:bookmarkStart w:id="18182" w:name="_ETM_Q1_9769652"/>
      <w:bookmarkStart w:id="18183" w:name="_ETM_Q1_9766902"/>
      <w:bookmarkStart w:id="18184" w:name="_ETM_Q1_9764154"/>
      <w:bookmarkStart w:id="18185" w:name="_ETM_Q1_9761654"/>
      <w:bookmarkStart w:id="18186" w:name="_ETM_Q1_9758903"/>
      <w:bookmarkStart w:id="18187" w:name="_ETM_Q1_9756155"/>
      <w:bookmarkStart w:id="18188" w:name="_ETM_Q1_9751153"/>
      <w:bookmarkStart w:id="18189" w:name="_ETM_Q1_9748404"/>
      <w:bookmarkStart w:id="18190" w:name="_ETM_Q1_9745905"/>
      <w:bookmarkStart w:id="18191" w:name="_ETM_Q1_9752653"/>
      <w:bookmarkStart w:id="18192" w:name="_ETM_Q1_9749903"/>
      <w:bookmarkStart w:id="18193" w:name="_ETM_Q1_9747404"/>
      <w:bookmarkStart w:id="18194" w:name="_ETM_Q1_9744653"/>
      <w:bookmarkStart w:id="18195" w:name="_ETM_Q1_9741905"/>
      <w:bookmarkStart w:id="18196" w:name="_ETM_Q1_9739154"/>
      <w:bookmarkStart w:id="18197" w:name="_ETM_Q1_9736404"/>
      <w:bookmarkStart w:id="18198" w:name="_ETM_Q1_9733907"/>
      <w:bookmarkStart w:id="18199" w:name="_ETM_Q1_9731154"/>
      <w:bookmarkStart w:id="18200" w:name="_ETM_Q1_9728154"/>
      <w:bookmarkStart w:id="18201" w:name="_ETM_Q1_9728405"/>
      <w:bookmarkStart w:id="18202" w:name="_ETM_Q1_9723904"/>
      <w:bookmarkStart w:id="18203" w:name="_ETM_Q1_9721902"/>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r>
        <w:rPr>
          <w:rtl/>
          <w:lang w:eastAsia="he-IL"/>
        </w:rPr>
        <w:t xml:space="preserve"> עליהם אחד-אחד</w:t>
      </w:r>
      <w:bookmarkStart w:id="18204" w:name="_ETM_Q1_9677904"/>
      <w:bookmarkStart w:id="18205" w:name="_ETM_Q1_9675152"/>
      <w:bookmarkEnd w:id="18204"/>
      <w:bookmarkEnd w:id="18205"/>
      <w:r>
        <w:rPr>
          <w:rtl/>
          <w:lang w:eastAsia="he-IL"/>
        </w:rPr>
        <w:t xml:space="preserve">. </w:t>
      </w:r>
      <w:bookmarkStart w:id="18206" w:name="_ETM_Q1_9675403"/>
      <w:bookmarkEnd w:id="18206"/>
      <w:r>
        <w:rPr>
          <w:rtl/>
          <w:lang w:eastAsia="he-IL"/>
        </w:rPr>
        <w:t xml:space="preserve">אפשר לראות שבמקום המילה </w:t>
      </w:r>
      <w:bookmarkStart w:id="18207" w:name="_ETM_Q1_9676902"/>
      <w:bookmarkEnd w:id="18207"/>
      <w:r>
        <w:rPr>
          <w:rtl/>
          <w:lang w:eastAsia="he-IL"/>
        </w:rPr>
        <w:t>"ומעלה" כתוב</w:t>
      </w:r>
      <w:bookmarkStart w:id="18208" w:name="_ETM_Q1_9678655"/>
      <w:bookmarkEnd w:id="18208"/>
      <w:r>
        <w:rPr>
          <w:rtl/>
          <w:lang w:eastAsia="he-IL"/>
        </w:rPr>
        <w:t>ות המילים "או יות</w:t>
      </w:r>
      <w:bookmarkStart w:id="18209" w:name="_ETM_Q1_9682905"/>
      <w:bookmarkStart w:id="18210" w:name="_ETM_Q1_9683155"/>
      <w:bookmarkStart w:id="18211" w:name="_ETM_Q1_9680155"/>
      <w:bookmarkEnd w:id="18209"/>
      <w:bookmarkEnd w:id="18210"/>
      <w:bookmarkEnd w:id="18211"/>
      <w:r>
        <w:rPr>
          <w:rtl/>
          <w:lang w:eastAsia="he-IL"/>
        </w:rPr>
        <w:t>ר"</w:t>
      </w:r>
      <w:bookmarkStart w:id="18212" w:name="_ETM_Q1_9680156"/>
      <w:bookmarkEnd w:id="18212"/>
      <w:r>
        <w:rPr>
          <w:rtl/>
          <w:lang w:eastAsia="he-IL"/>
        </w:rPr>
        <w:t xml:space="preserve"> אל</w:t>
      </w:r>
      <w:bookmarkStart w:id="18213" w:name="_ETM_Q1_9680402"/>
      <w:bookmarkEnd w:id="18213"/>
      <w:r>
        <w:rPr>
          <w:rtl/>
          <w:lang w:eastAsia="he-IL"/>
        </w:rPr>
        <w:t xml:space="preserve">ו ממש תיקוני נוסח שאין להם </w:t>
      </w:r>
      <w:bookmarkStart w:id="18214" w:name="_ETM_Q1_9681907"/>
      <w:bookmarkEnd w:id="18214"/>
      <w:r>
        <w:rPr>
          <w:rtl/>
          <w:lang w:eastAsia="he-IL"/>
        </w:rPr>
        <w:t>השפעה</w:t>
      </w:r>
      <w:bookmarkStart w:id="18215" w:name="_ETM_Q1_9682655"/>
      <w:bookmarkEnd w:id="18215"/>
      <w:r>
        <w:rPr>
          <w:rtl/>
          <w:lang w:eastAsia="he-IL"/>
        </w:rPr>
        <w:t xml:space="preserve"> מהותית.</w:t>
      </w:r>
    </w:p>
    <w:p w14:paraId="69F70F80" w14:textId="77777777" w:rsidR="00CF4EAC" w:rsidRDefault="00CF4EAC" w:rsidP="00CF4EAC">
      <w:pPr>
        <w:rPr>
          <w:rtl/>
          <w:lang w:eastAsia="he-IL"/>
        </w:rPr>
      </w:pPr>
      <w:bookmarkStart w:id="18216" w:name="_ETM_Q1_9684905"/>
      <w:bookmarkStart w:id="18217" w:name="_ETM_Q1_9685403"/>
      <w:bookmarkEnd w:id="18216"/>
      <w:bookmarkEnd w:id="18217"/>
    </w:p>
    <w:p w14:paraId="461A9530" w14:textId="77777777" w:rsidR="00CF4EAC" w:rsidRDefault="00CF4EAC" w:rsidP="00CF4EAC">
      <w:pPr>
        <w:pStyle w:val="af8"/>
        <w:keepNext/>
        <w:rPr>
          <w:rtl/>
        </w:rPr>
      </w:pPr>
      <w:bookmarkStart w:id="18218" w:name="ET_yor_5069_9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18"/>
    </w:p>
    <w:p w14:paraId="04DA3DAA" w14:textId="77777777" w:rsidR="00CF4EAC" w:rsidRDefault="00CF4EAC" w:rsidP="00CF4EAC">
      <w:pPr>
        <w:pStyle w:val="KeepWithNext"/>
        <w:rPr>
          <w:rtl/>
          <w:lang w:eastAsia="he-IL"/>
        </w:rPr>
      </w:pPr>
    </w:p>
    <w:p w14:paraId="437C5376" w14:textId="77777777" w:rsidR="00CF4EAC" w:rsidRDefault="00CF4EAC" w:rsidP="00CF4EAC">
      <w:pPr>
        <w:rPr>
          <w:rtl/>
          <w:lang w:eastAsia="he-IL"/>
        </w:rPr>
      </w:pPr>
      <w:bookmarkStart w:id="18219" w:name="_ETM_Q1_9686652"/>
      <w:bookmarkEnd w:id="18219"/>
      <w:r>
        <w:rPr>
          <w:rtl/>
          <w:lang w:eastAsia="he-IL"/>
        </w:rPr>
        <w:t xml:space="preserve">הלאה. </w:t>
      </w:r>
    </w:p>
    <w:p w14:paraId="139AB242" w14:textId="77777777" w:rsidR="00CF4EAC" w:rsidRDefault="00CF4EAC" w:rsidP="00CF4EAC">
      <w:pPr>
        <w:rPr>
          <w:rtl/>
          <w:lang w:eastAsia="he-IL"/>
        </w:rPr>
      </w:pPr>
      <w:bookmarkStart w:id="18220" w:name="_ETM_Q1_9688154"/>
      <w:bookmarkStart w:id="18221" w:name="_ETM_Q1_9690152"/>
      <w:bookmarkEnd w:id="18220"/>
      <w:bookmarkEnd w:id="18221"/>
    </w:p>
    <w:p w14:paraId="30B54008" w14:textId="77777777" w:rsidR="00CF4EAC" w:rsidRDefault="00CF4EAC" w:rsidP="00CF4EAC">
      <w:pPr>
        <w:pStyle w:val="a5"/>
        <w:keepNext/>
        <w:rPr>
          <w:rtl/>
        </w:rPr>
      </w:pPr>
      <w:bookmarkStart w:id="18222" w:name="ET_speaker_גלי_דינס_96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222"/>
    </w:p>
    <w:p w14:paraId="34663345" w14:textId="77777777" w:rsidR="00CF4EAC" w:rsidRDefault="00CF4EAC" w:rsidP="00CF4EAC">
      <w:pPr>
        <w:pStyle w:val="KeepWithNext"/>
        <w:rPr>
          <w:rtl/>
          <w:lang w:eastAsia="he-IL"/>
        </w:rPr>
      </w:pPr>
    </w:p>
    <w:p w14:paraId="4FC9B907" w14:textId="77777777" w:rsidR="00CF4EAC" w:rsidRDefault="00CF4EAC" w:rsidP="00CF4EAC">
      <w:pPr>
        <w:rPr>
          <w:rtl/>
          <w:lang w:eastAsia="he-IL"/>
        </w:rPr>
      </w:pPr>
      <w:bookmarkStart w:id="18223" w:name="_ETM_Q1_9691152"/>
      <w:bookmarkStart w:id="18224" w:name="_ETM_Q1_9688152"/>
      <w:bookmarkStart w:id="18225" w:name="_ETM_Q1_9685152"/>
      <w:bookmarkStart w:id="18226" w:name="_ETM_Q1_9682402"/>
      <w:bookmarkEnd w:id="18223"/>
      <w:bookmarkEnd w:id="18224"/>
      <w:bookmarkEnd w:id="18225"/>
      <w:bookmarkEnd w:id="18226"/>
      <w:r>
        <w:rPr>
          <w:rtl/>
          <w:lang w:eastAsia="he-IL"/>
        </w:rPr>
        <w:t xml:space="preserve">לבקשת </w:t>
      </w:r>
      <w:bookmarkStart w:id="18227" w:name="_ETM_Q1_9683154"/>
      <w:bookmarkEnd w:id="18227"/>
      <w:r>
        <w:rPr>
          <w:rtl/>
          <w:lang w:eastAsia="he-IL"/>
        </w:rPr>
        <w:t>הועדה, הוספנו לתוספת את המועדים שבהם הס</w:t>
      </w:r>
      <w:bookmarkStart w:id="18228" w:name="_ETM_Q1_9690652"/>
      <w:bookmarkStart w:id="18229" w:name="_ETM_Q1_9687905"/>
      <w:bookmarkEnd w:id="18228"/>
      <w:bookmarkEnd w:id="18229"/>
      <w:r>
        <w:rPr>
          <w:rtl/>
          <w:lang w:eastAsia="he-IL"/>
        </w:rPr>
        <w:t xml:space="preserve">קטורים השונים </w:t>
      </w:r>
      <w:bookmarkStart w:id="18230" w:name="_ETM_Q1_9690406"/>
      <w:bookmarkEnd w:id="18230"/>
      <w:r>
        <w:rPr>
          <w:rtl/>
          <w:lang w:eastAsia="he-IL"/>
        </w:rPr>
        <w:t>ידרשו להגי</w:t>
      </w:r>
      <w:bookmarkStart w:id="18231" w:name="_ETM_Q1_9692155"/>
      <w:bookmarkStart w:id="18232" w:name="_ETM_Q1_9690655"/>
      <w:bookmarkEnd w:id="18231"/>
      <w:bookmarkEnd w:id="18232"/>
      <w:r>
        <w:rPr>
          <w:rtl/>
          <w:lang w:eastAsia="he-IL"/>
        </w:rPr>
        <w:t>ש, ככה אפשר לראות</w:t>
      </w:r>
      <w:bookmarkStart w:id="18233" w:name="_ETM_Q1_9692654"/>
      <w:bookmarkEnd w:id="18233"/>
      <w:r>
        <w:rPr>
          <w:rtl/>
          <w:lang w:eastAsia="he-IL"/>
        </w:rPr>
        <w:t xml:space="preserve"> ב</w:t>
      </w:r>
      <w:bookmarkStart w:id="18234" w:name="_ETM_Q1_9690153"/>
      <w:bookmarkEnd w:id="18234"/>
      <w:r>
        <w:rPr>
          <w:rtl/>
          <w:lang w:eastAsia="he-IL"/>
        </w:rPr>
        <w:t>יתר קלות מה מועד ההגשה למול הפעילו</w:t>
      </w:r>
      <w:bookmarkStart w:id="18235" w:name="_ETM_Q1_9696153"/>
      <w:bookmarkStart w:id="18236" w:name="_ETM_Q1_9693403"/>
      <w:bookmarkStart w:id="18237" w:name="_ETM_Q1_9690903"/>
      <w:bookmarkEnd w:id="18235"/>
      <w:bookmarkEnd w:id="18236"/>
      <w:bookmarkEnd w:id="18237"/>
      <w:r>
        <w:rPr>
          <w:rtl/>
          <w:lang w:eastAsia="he-IL"/>
        </w:rPr>
        <w:t>ת.</w:t>
      </w:r>
      <w:bookmarkStart w:id="18238" w:name="_ETM_Q1_9694904"/>
      <w:bookmarkEnd w:id="18238"/>
      <w:r>
        <w:rPr>
          <w:rtl/>
          <w:lang w:eastAsia="he-IL"/>
        </w:rPr>
        <w:t xml:space="preserve"> בנוסף לזה שינינו</w:t>
      </w:r>
      <w:bookmarkStart w:id="18239" w:name="_ETM_Q1_9699403"/>
      <w:bookmarkStart w:id="18240" w:name="_ETM_Q1_9696654"/>
      <w:bookmarkEnd w:id="18239"/>
      <w:bookmarkEnd w:id="18240"/>
      <w:r>
        <w:rPr>
          <w:rtl/>
          <w:lang w:eastAsia="he-IL"/>
        </w:rPr>
        <w:t xml:space="preserve"> את מספרי הפריטים </w:t>
      </w:r>
      <w:bookmarkStart w:id="18241" w:name="_ETM_Q1_9698156"/>
      <w:bookmarkStart w:id="18242" w:name="_ETM_Q1_9695402"/>
      <w:bookmarkEnd w:id="18241"/>
      <w:bookmarkEnd w:id="18242"/>
      <w:r>
        <w:rPr>
          <w:rtl/>
          <w:lang w:eastAsia="he-IL"/>
        </w:rPr>
        <w:t>כך שית</w:t>
      </w:r>
      <w:bookmarkStart w:id="18243" w:name="_ETM_Q1_9696403"/>
      <w:bookmarkEnd w:id="18243"/>
      <w:r>
        <w:rPr>
          <w:rtl/>
          <w:lang w:eastAsia="he-IL"/>
        </w:rPr>
        <w:t>אימו גם לחוק אוויר נקי</w:t>
      </w:r>
      <w:bookmarkStart w:id="18244" w:name="_ETM_Q1_9700653"/>
      <w:bookmarkStart w:id="18245" w:name="_ETM_Q1_9700154"/>
      <w:bookmarkStart w:id="18246" w:name="_ETM_Q1_9700155"/>
      <w:bookmarkStart w:id="18247" w:name="_ETM_Q1_9699906"/>
      <w:bookmarkStart w:id="18248" w:name="_ETM_Q1_9700656"/>
      <w:bookmarkStart w:id="18249" w:name="_ETM_Q1_9700903"/>
      <w:bookmarkStart w:id="18250" w:name="_ETM_Q1_9699904"/>
      <w:bookmarkStart w:id="18251" w:name="_ETM_Q1_9698155"/>
      <w:bookmarkEnd w:id="18244"/>
      <w:bookmarkEnd w:id="18245"/>
      <w:bookmarkEnd w:id="18246"/>
      <w:bookmarkEnd w:id="18247"/>
      <w:bookmarkEnd w:id="18248"/>
      <w:bookmarkEnd w:id="18249"/>
      <w:bookmarkEnd w:id="18250"/>
      <w:bookmarkEnd w:id="18251"/>
      <w:r>
        <w:rPr>
          <w:rtl/>
          <w:lang w:eastAsia="he-IL"/>
        </w:rPr>
        <w:t xml:space="preserve"> </w:t>
      </w:r>
      <w:bookmarkStart w:id="18252" w:name="_ETM_Q1_9701155"/>
      <w:bookmarkStart w:id="18253" w:name="_ETM_Q1_9700905"/>
      <w:bookmarkStart w:id="18254" w:name="_ETM_Q1_9703156"/>
      <w:bookmarkStart w:id="18255" w:name="_ETM_Q1_9694402"/>
      <w:bookmarkEnd w:id="18252"/>
      <w:bookmarkEnd w:id="18253"/>
      <w:bookmarkEnd w:id="18254"/>
      <w:bookmarkEnd w:id="18255"/>
      <w:r>
        <w:rPr>
          <w:rtl/>
          <w:lang w:eastAsia="he-IL"/>
        </w:rPr>
        <w:t xml:space="preserve">וגם </w:t>
      </w:r>
      <w:bookmarkStart w:id="18256" w:name="_ETM_Q1_9704402"/>
      <w:bookmarkEnd w:id="18256"/>
      <w:r>
        <w:rPr>
          <w:rtl/>
          <w:lang w:eastAsia="he-IL"/>
        </w:rPr>
        <w:t xml:space="preserve">לדירקטיבה האירופית כדי להקל על כולם. </w:t>
      </w:r>
      <w:bookmarkStart w:id="18257" w:name="_ETM_Q1_9709654"/>
      <w:bookmarkStart w:id="18258" w:name="_ETM_Q1_9708651"/>
      <w:bookmarkEnd w:id="18257"/>
      <w:bookmarkEnd w:id="18258"/>
    </w:p>
    <w:p w14:paraId="08CC2F04" w14:textId="77777777" w:rsidR="00CF4EAC" w:rsidRDefault="00CF4EAC" w:rsidP="00CF4EAC">
      <w:pPr>
        <w:rPr>
          <w:rtl/>
          <w:lang w:eastAsia="he-IL"/>
        </w:rPr>
      </w:pPr>
      <w:bookmarkStart w:id="18259" w:name="_ETM_Q1_9708903"/>
      <w:bookmarkStart w:id="18260" w:name="_ETM_Q1_9706154"/>
      <w:bookmarkStart w:id="18261" w:name="_ETM_Q1_9703404"/>
      <w:bookmarkEnd w:id="18259"/>
      <w:bookmarkEnd w:id="18260"/>
      <w:bookmarkEnd w:id="18261"/>
    </w:p>
    <w:p w14:paraId="1C346E64" w14:textId="266E3A60" w:rsidR="00CF4EAC" w:rsidRDefault="00CF4EAC" w:rsidP="00D8528B">
      <w:pPr>
        <w:rPr>
          <w:rtl/>
          <w:lang w:eastAsia="he-IL"/>
        </w:rPr>
      </w:pPr>
      <w:bookmarkStart w:id="18262" w:name="_ETM_Q1_9703654"/>
      <w:bookmarkEnd w:id="18262"/>
      <w:r>
        <w:rPr>
          <w:rtl/>
          <w:lang w:eastAsia="he-IL"/>
        </w:rPr>
        <w:t>מבחינת שינויים ש</w:t>
      </w:r>
      <w:bookmarkStart w:id="18263" w:name="_ETM_Q1_9706153"/>
      <w:bookmarkEnd w:id="18263"/>
      <w:r>
        <w:rPr>
          <w:rtl/>
          <w:lang w:eastAsia="he-IL"/>
        </w:rPr>
        <w:t xml:space="preserve">יש בהם מהות אני אתייחס לארבעה שינויים או תיקונים. </w:t>
      </w:r>
      <w:bookmarkStart w:id="18264" w:name="_ETM_Q1_9719654"/>
      <w:bookmarkStart w:id="18265" w:name="_ETM_Q1_9718655"/>
      <w:bookmarkEnd w:id="18264"/>
      <w:bookmarkEnd w:id="18265"/>
      <w:r>
        <w:rPr>
          <w:rtl/>
          <w:lang w:eastAsia="he-IL"/>
        </w:rPr>
        <w:t xml:space="preserve">השינוי </w:t>
      </w:r>
      <w:bookmarkStart w:id="18266" w:name="_ETM_Q1_9721651"/>
      <w:bookmarkEnd w:id="18266"/>
      <w:r>
        <w:rPr>
          <w:rtl/>
          <w:lang w:eastAsia="he-IL"/>
        </w:rPr>
        <w:t>ה</w:t>
      </w:r>
      <w:bookmarkStart w:id="18267" w:name="_ETM_Q1_9727156"/>
      <w:bookmarkEnd w:id="18267"/>
      <w:r>
        <w:rPr>
          <w:rtl/>
          <w:lang w:eastAsia="he-IL"/>
        </w:rPr>
        <w:t xml:space="preserve">ראשון הוא </w:t>
      </w:r>
      <w:bookmarkStart w:id="18268" w:name="_ETM_Q1_9721153"/>
      <w:bookmarkEnd w:id="18268"/>
      <w:r>
        <w:rPr>
          <w:rtl/>
          <w:lang w:eastAsia="he-IL"/>
        </w:rPr>
        <w:t xml:space="preserve">המשמעותי </w:t>
      </w:r>
      <w:bookmarkStart w:id="18269" w:name="_ETM_Q1_9724404"/>
      <w:bookmarkEnd w:id="18269"/>
      <w:r>
        <w:rPr>
          <w:rtl/>
          <w:lang w:eastAsia="he-IL"/>
        </w:rPr>
        <w:t>יותר</w:t>
      </w:r>
      <w:bookmarkStart w:id="18270" w:name="_ETM_Q1_9718402"/>
      <w:bookmarkEnd w:id="18270"/>
      <w:r>
        <w:rPr>
          <w:rtl/>
          <w:lang w:eastAsia="he-IL"/>
        </w:rPr>
        <w:t xml:space="preserve"> ולא הופיע בהצעה הממשלתי</w:t>
      </w:r>
      <w:bookmarkStart w:id="18271" w:name="_ETM_Q1_9727652"/>
      <w:bookmarkStart w:id="18272" w:name="_ETM_Q1_9724905"/>
      <w:bookmarkEnd w:id="18271"/>
      <w:bookmarkEnd w:id="18272"/>
      <w:r>
        <w:rPr>
          <w:rtl/>
          <w:lang w:eastAsia="he-IL"/>
        </w:rPr>
        <w:t>ת</w:t>
      </w:r>
      <w:bookmarkStart w:id="18273" w:name="_ETM_Q1_9723151"/>
      <w:bookmarkStart w:id="18274" w:name="_ETM_Q1_9720906"/>
      <w:bookmarkEnd w:id="18273"/>
      <w:bookmarkEnd w:id="18274"/>
      <w:r>
        <w:rPr>
          <w:rtl/>
          <w:lang w:eastAsia="he-IL"/>
        </w:rPr>
        <w:t>.</w:t>
      </w:r>
      <w:bookmarkStart w:id="18275" w:name="_ETM_Q1_9723405"/>
      <w:bookmarkStart w:id="18276" w:name="_ETM_Q1_9720902"/>
      <w:bookmarkEnd w:id="18275"/>
      <w:bookmarkEnd w:id="18276"/>
      <w:r>
        <w:rPr>
          <w:rtl/>
          <w:lang w:eastAsia="he-IL"/>
        </w:rPr>
        <w:t xml:space="preserve"> הו</w:t>
      </w:r>
      <w:bookmarkStart w:id="18277" w:name="_ETM_Q1_9728655"/>
      <w:bookmarkEnd w:id="18277"/>
      <w:r>
        <w:rPr>
          <w:rtl/>
          <w:lang w:eastAsia="he-IL"/>
        </w:rPr>
        <w:t>ספנו פריט שמתייחס לאחזקה</w:t>
      </w:r>
      <w:bookmarkStart w:id="18278" w:name="_ETM_Q1_9726155"/>
      <w:bookmarkEnd w:id="18278"/>
      <w:r w:rsidR="00D8528B">
        <w:rPr>
          <w:rtl/>
          <w:lang w:eastAsia="he-IL"/>
        </w:rPr>
        <w:t xml:space="preserve"> של תרכובות </w:t>
      </w:r>
      <w:r w:rsidR="00D8528B">
        <w:rPr>
          <w:rFonts w:hint="cs"/>
          <w:rtl/>
          <w:lang w:eastAsia="he-IL"/>
        </w:rPr>
        <w:t>ה</w:t>
      </w:r>
      <w:bookmarkStart w:id="18279" w:name="_ETM_Q1_9729852"/>
      <w:bookmarkEnd w:id="18279"/>
      <w:r>
        <w:rPr>
          <w:rtl/>
          <w:lang w:eastAsia="he-IL"/>
        </w:rPr>
        <w:t>לוגניות אליפטיות</w:t>
      </w:r>
      <w:bookmarkStart w:id="18280" w:name="_ETM_Q1_9732407"/>
      <w:bookmarkStart w:id="18281" w:name="_ETM_Q1_9729653"/>
      <w:bookmarkEnd w:id="18280"/>
      <w:bookmarkEnd w:id="18281"/>
      <w:r>
        <w:rPr>
          <w:rtl/>
          <w:lang w:eastAsia="he-IL"/>
        </w:rPr>
        <w:t xml:space="preserve">, </w:t>
      </w:r>
      <w:bookmarkStart w:id="18282" w:name="_ETM_Q1_9731653"/>
      <w:bookmarkEnd w:id="18282"/>
      <w:r>
        <w:rPr>
          <w:rtl/>
          <w:lang w:eastAsia="he-IL"/>
        </w:rPr>
        <w:t>או כמו שהן אולי מ</w:t>
      </w:r>
      <w:bookmarkStart w:id="18283" w:name="_ETM_Q1_9732152"/>
      <w:bookmarkStart w:id="18284" w:name="_ETM_Q1_9730405"/>
      <w:bookmarkEnd w:id="18283"/>
      <w:bookmarkEnd w:id="18284"/>
      <w:r>
        <w:rPr>
          <w:rtl/>
          <w:lang w:eastAsia="he-IL"/>
        </w:rPr>
        <w:t>וכרות בקבוצה מתוכן</w:t>
      </w:r>
      <w:bookmarkStart w:id="18285" w:name="_ETM_Q1_9722352"/>
      <w:bookmarkEnd w:id="18285"/>
      <w:r w:rsidR="00D8528B">
        <w:rPr>
          <w:rtl/>
          <w:lang w:eastAsia="he-IL"/>
        </w:rPr>
        <w:t xml:space="preserve"> שנקרא</w:t>
      </w:r>
      <w:r>
        <w:rPr>
          <w:rtl/>
          <w:lang w:eastAsia="he-IL"/>
        </w:rPr>
        <w:t>ת</w:t>
      </w:r>
      <w:bookmarkStart w:id="18286" w:name="_ETM_Q1_9736403"/>
      <w:bookmarkEnd w:id="18286"/>
      <w:r>
        <w:rPr>
          <w:rtl/>
          <w:lang w:eastAsia="he-IL"/>
        </w:rPr>
        <w:t xml:space="preserve"> </w:t>
      </w:r>
      <w:r>
        <w:rPr>
          <w:lang w:eastAsia="he-IL"/>
        </w:rPr>
        <w:t>PFAS</w:t>
      </w:r>
      <w:r>
        <w:rPr>
          <w:rtl/>
          <w:lang w:eastAsia="he-IL"/>
        </w:rPr>
        <w:t xml:space="preserve"> - - -</w:t>
      </w:r>
    </w:p>
    <w:p w14:paraId="227BC62D" w14:textId="77777777" w:rsidR="00CF4EAC" w:rsidRDefault="00CF4EAC" w:rsidP="00CF4EAC">
      <w:pPr>
        <w:rPr>
          <w:rtl/>
          <w:lang w:eastAsia="he-IL"/>
        </w:rPr>
      </w:pPr>
      <w:bookmarkStart w:id="18287" w:name="_ETM_Q1_9739655"/>
      <w:bookmarkStart w:id="18288" w:name="_ETM_Q1_9740154"/>
      <w:bookmarkEnd w:id="18287"/>
      <w:bookmarkEnd w:id="18288"/>
    </w:p>
    <w:p w14:paraId="016E69A5" w14:textId="77777777" w:rsidR="00CF4EAC" w:rsidRDefault="00CF4EAC" w:rsidP="00CF4EAC">
      <w:pPr>
        <w:pStyle w:val="a5"/>
        <w:keepNext/>
        <w:rPr>
          <w:rtl/>
        </w:rPr>
      </w:pPr>
      <w:bookmarkStart w:id="18289" w:name="ET_speaker_6359_96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289"/>
    </w:p>
    <w:p w14:paraId="03D78263" w14:textId="77777777" w:rsidR="00CF4EAC" w:rsidRDefault="00CF4EAC" w:rsidP="00CF4EAC">
      <w:pPr>
        <w:pStyle w:val="KeepWithNext"/>
        <w:rPr>
          <w:rtl/>
          <w:lang w:eastAsia="he-IL"/>
        </w:rPr>
      </w:pPr>
    </w:p>
    <w:p w14:paraId="7DB1C037" w14:textId="77777777" w:rsidR="00CF4EAC" w:rsidRDefault="00CF4EAC" w:rsidP="00CF4EAC">
      <w:pPr>
        <w:rPr>
          <w:rtl/>
          <w:lang w:eastAsia="he-IL"/>
        </w:rPr>
      </w:pPr>
      <w:bookmarkStart w:id="18290" w:name="_ETM_Q1_9741904"/>
      <w:bookmarkEnd w:id="18290"/>
      <w:r>
        <w:rPr>
          <w:rtl/>
          <w:lang w:eastAsia="he-IL"/>
        </w:rPr>
        <w:t xml:space="preserve">איזה סעיף זה? </w:t>
      </w:r>
      <w:bookmarkStart w:id="18291" w:name="_ETM_Q1_9744404"/>
      <w:bookmarkEnd w:id="18291"/>
      <w:r>
        <w:rPr>
          <w:rtl/>
          <w:lang w:eastAsia="he-IL"/>
        </w:rPr>
        <w:t xml:space="preserve"> </w:t>
      </w:r>
      <w:bookmarkStart w:id="18292" w:name="_ETM_Q1_9716652"/>
      <w:bookmarkStart w:id="18293" w:name="_ETM_Q1_9713903"/>
      <w:bookmarkStart w:id="18294" w:name="_ETM_Q1_9733155"/>
      <w:bookmarkStart w:id="18295" w:name="_ETM_Q1_9725157"/>
      <w:bookmarkStart w:id="18296" w:name="_ETM_Q1_9722901"/>
      <w:bookmarkStart w:id="18297" w:name="_ETM_Q1_9720904"/>
      <w:bookmarkStart w:id="18298" w:name="_ETM_Q1_9722653"/>
      <w:bookmarkStart w:id="18299" w:name="_ETM_Q1_9721155"/>
      <w:bookmarkEnd w:id="18292"/>
      <w:bookmarkEnd w:id="18293"/>
      <w:bookmarkEnd w:id="18294"/>
      <w:bookmarkEnd w:id="18295"/>
      <w:bookmarkEnd w:id="18296"/>
      <w:bookmarkEnd w:id="18297"/>
      <w:bookmarkEnd w:id="18298"/>
      <w:bookmarkEnd w:id="18299"/>
    </w:p>
    <w:p w14:paraId="272808C8" w14:textId="77777777" w:rsidR="00CF4EAC" w:rsidRDefault="00CF4EAC" w:rsidP="00CF4EAC">
      <w:pPr>
        <w:rPr>
          <w:rtl/>
          <w:lang w:eastAsia="he-IL"/>
        </w:rPr>
      </w:pPr>
      <w:bookmarkStart w:id="18300" w:name="_ETM_Q1_9731902"/>
      <w:bookmarkStart w:id="18301" w:name="_ETM_Q1_9733402"/>
      <w:bookmarkStart w:id="18302" w:name="_ETM_Q1_9733901"/>
      <w:bookmarkStart w:id="18303" w:name="_ETM_Q1_9737156"/>
      <w:bookmarkStart w:id="18304" w:name="_ETM_Q1_9731600"/>
      <w:bookmarkEnd w:id="18300"/>
      <w:bookmarkEnd w:id="18301"/>
      <w:bookmarkEnd w:id="18302"/>
      <w:bookmarkEnd w:id="18303"/>
      <w:bookmarkEnd w:id="18304"/>
    </w:p>
    <w:p w14:paraId="45E5B28E" w14:textId="77777777" w:rsidR="00CF4EAC" w:rsidRDefault="00CF4EAC" w:rsidP="00CF4EAC">
      <w:pPr>
        <w:pStyle w:val="a5"/>
        <w:keepNext/>
      </w:pPr>
      <w:bookmarkStart w:id="18305" w:name="ET_speaker_גלי_דינס_96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305"/>
    </w:p>
    <w:p w14:paraId="17FFB985" w14:textId="77777777" w:rsidR="00CF4EAC" w:rsidRDefault="00CF4EAC" w:rsidP="00CF4EAC">
      <w:pPr>
        <w:pStyle w:val="KeepWithNext"/>
        <w:rPr>
          <w:rtl/>
          <w:lang w:eastAsia="he-IL"/>
        </w:rPr>
      </w:pPr>
    </w:p>
    <w:p w14:paraId="487CE52E" w14:textId="77777777" w:rsidR="00CF4EAC" w:rsidRDefault="00CF4EAC" w:rsidP="00CF4EAC">
      <w:pPr>
        <w:rPr>
          <w:rtl/>
          <w:lang w:eastAsia="he-IL"/>
        </w:rPr>
      </w:pPr>
      <w:bookmarkStart w:id="18306" w:name="_ETM_Q1_9737406"/>
      <w:bookmarkEnd w:id="18306"/>
      <w:r>
        <w:rPr>
          <w:rtl/>
          <w:lang w:eastAsia="he-IL"/>
        </w:rPr>
        <w:t>בסוף התוספת</w:t>
      </w:r>
      <w:bookmarkStart w:id="18307" w:name="_ETM_Q1_9741156"/>
      <w:bookmarkEnd w:id="18307"/>
      <w:r>
        <w:rPr>
          <w:rtl/>
          <w:lang w:eastAsia="he-IL"/>
        </w:rPr>
        <w:t>.</w:t>
      </w:r>
      <w:bookmarkStart w:id="18308" w:name="_ETM_Q1_9738655"/>
      <w:bookmarkEnd w:id="18308"/>
    </w:p>
    <w:p w14:paraId="7A70E296" w14:textId="77777777" w:rsidR="00CF4EAC" w:rsidRDefault="00CF4EAC" w:rsidP="00CF4EAC">
      <w:pPr>
        <w:rPr>
          <w:rtl/>
          <w:lang w:eastAsia="he-IL"/>
        </w:rPr>
      </w:pPr>
      <w:bookmarkStart w:id="18309" w:name="_ETM_Q1_9738905"/>
      <w:bookmarkStart w:id="18310" w:name="_ETM_Q1_9739155"/>
      <w:bookmarkStart w:id="18311" w:name="_ETM_Q1_9740405"/>
      <w:bookmarkEnd w:id="18309"/>
      <w:bookmarkEnd w:id="18310"/>
      <w:bookmarkEnd w:id="18311"/>
    </w:p>
    <w:p w14:paraId="57B17C44" w14:textId="77777777" w:rsidR="00CF4EAC" w:rsidRDefault="00CF4EAC" w:rsidP="00CF4EAC">
      <w:pPr>
        <w:pStyle w:val="a5"/>
        <w:keepNext/>
        <w:rPr>
          <w:rtl/>
        </w:rPr>
      </w:pPr>
      <w:bookmarkStart w:id="18312" w:name="ET_speaker_6359_96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312"/>
    </w:p>
    <w:p w14:paraId="4EF92C92" w14:textId="77777777" w:rsidR="00CF4EAC" w:rsidRDefault="00CF4EAC" w:rsidP="00CF4EAC">
      <w:pPr>
        <w:pStyle w:val="KeepWithNext"/>
        <w:rPr>
          <w:rtl/>
          <w:lang w:eastAsia="he-IL"/>
        </w:rPr>
      </w:pPr>
    </w:p>
    <w:p w14:paraId="482FBE25" w14:textId="77777777" w:rsidR="00CF4EAC" w:rsidRDefault="00CF4EAC" w:rsidP="00CF4EAC">
      <w:pPr>
        <w:rPr>
          <w:rtl/>
          <w:lang w:eastAsia="he-IL"/>
        </w:rPr>
      </w:pPr>
      <w:bookmarkStart w:id="18313" w:name="_ETM_Q1_9740905"/>
      <w:bookmarkStart w:id="18314" w:name="_ETM_Q1_9741155"/>
      <w:bookmarkEnd w:id="18313"/>
      <w:bookmarkEnd w:id="18314"/>
      <w:r>
        <w:rPr>
          <w:rtl/>
          <w:lang w:eastAsia="he-IL"/>
        </w:rPr>
        <w:t xml:space="preserve">אולי תתחילי דווקא מההתחלה? </w:t>
      </w:r>
      <w:bookmarkStart w:id="18315" w:name="_ETM_Q1_9743905"/>
      <w:bookmarkStart w:id="18316" w:name="_ETM_Q1_9741404"/>
      <w:bookmarkStart w:id="18317" w:name="_ETM_Q1_9738903"/>
      <w:bookmarkEnd w:id="18315"/>
      <w:bookmarkEnd w:id="18316"/>
      <w:bookmarkEnd w:id="18317"/>
    </w:p>
    <w:p w14:paraId="6A9E7ADD" w14:textId="77777777" w:rsidR="00CF4EAC" w:rsidRDefault="00CF4EAC" w:rsidP="00CF4EAC">
      <w:pPr>
        <w:rPr>
          <w:rtl/>
          <w:lang w:eastAsia="he-IL"/>
        </w:rPr>
      </w:pPr>
      <w:bookmarkStart w:id="18318" w:name="_ETM_Q1_9745903"/>
      <w:bookmarkStart w:id="18319" w:name="_ETM_Q1_9742903"/>
      <w:bookmarkStart w:id="18320" w:name="_ETM_Q1_9743152"/>
      <w:bookmarkEnd w:id="18318"/>
      <w:bookmarkEnd w:id="18319"/>
      <w:bookmarkEnd w:id="18320"/>
    </w:p>
    <w:p w14:paraId="5CDC5FED" w14:textId="77777777" w:rsidR="00CF4EAC" w:rsidRDefault="00CF4EAC" w:rsidP="00CF4EAC">
      <w:pPr>
        <w:pStyle w:val="af8"/>
        <w:keepNext/>
        <w:rPr>
          <w:rtl/>
        </w:rPr>
      </w:pPr>
      <w:bookmarkStart w:id="18321" w:name="ET_yor_5069_9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21"/>
    </w:p>
    <w:p w14:paraId="0D58F9AB" w14:textId="77777777" w:rsidR="00CF4EAC" w:rsidRDefault="00CF4EAC" w:rsidP="00CF4EAC">
      <w:pPr>
        <w:pStyle w:val="KeepWithNext"/>
        <w:rPr>
          <w:rtl/>
          <w:lang w:eastAsia="he-IL"/>
        </w:rPr>
      </w:pPr>
    </w:p>
    <w:p w14:paraId="296EBE2F" w14:textId="079F474B" w:rsidR="00CF4EAC" w:rsidRDefault="00300E73" w:rsidP="00300E73">
      <w:pPr>
        <w:rPr>
          <w:rtl/>
          <w:lang w:eastAsia="he-IL"/>
        </w:rPr>
      </w:pPr>
      <w:bookmarkStart w:id="18322" w:name="_ETM_Q1_9742153"/>
      <w:bookmarkStart w:id="18323" w:name="_ETM_Q1_9745404"/>
      <w:bookmarkStart w:id="18324" w:name="_ETM_Q1_9742655"/>
      <w:bookmarkEnd w:id="18322"/>
      <w:bookmarkEnd w:id="18323"/>
      <w:bookmarkEnd w:id="18324"/>
      <w:r>
        <w:rPr>
          <w:rFonts w:hint="cs"/>
          <w:rtl/>
          <w:lang w:eastAsia="he-IL"/>
        </w:rPr>
        <w:t xml:space="preserve">מט"י, </w:t>
      </w:r>
      <w:r w:rsidR="00CF4EAC">
        <w:rPr>
          <w:rtl/>
          <w:lang w:eastAsia="he-IL"/>
        </w:rPr>
        <w:t xml:space="preserve">אנחנו </w:t>
      </w:r>
      <w:bookmarkStart w:id="18325" w:name="_ETM_Q1_9743653"/>
      <w:bookmarkEnd w:id="18325"/>
      <w:r w:rsidR="00CF4EAC">
        <w:rPr>
          <w:rtl/>
          <w:lang w:eastAsia="he-IL"/>
        </w:rPr>
        <w:t>לא מתחילים להקריא את כ</w:t>
      </w:r>
      <w:bookmarkStart w:id="18326" w:name="_ETM_Q1_9743903"/>
      <w:bookmarkEnd w:id="18326"/>
      <w:r w:rsidR="00CF4EAC">
        <w:rPr>
          <w:rtl/>
          <w:lang w:eastAsia="he-IL"/>
        </w:rPr>
        <w:t>ל</w:t>
      </w:r>
      <w:bookmarkStart w:id="18327" w:name="_ETM_Q1_9741655"/>
      <w:bookmarkEnd w:id="18327"/>
      <w:r w:rsidR="00CF4EAC">
        <w:rPr>
          <w:rtl/>
          <w:lang w:eastAsia="he-IL"/>
        </w:rPr>
        <w:t xml:space="preserve"> </w:t>
      </w:r>
      <w:bookmarkStart w:id="18328" w:name="_ETM_Q1_9754656"/>
      <w:bookmarkStart w:id="18329" w:name="_ETM_Q1_9751901"/>
      <w:bookmarkEnd w:id="18328"/>
      <w:bookmarkEnd w:id="18329"/>
      <w:r w:rsidR="00CF4EAC">
        <w:rPr>
          <w:rtl/>
          <w:lang w:eastAsia="he-IL"/>
        </w:rPr>
        <w:t>התוספת</w:t>
      </w:r>
      <w:bookmarkStart w:id="18330" w:name="_ETM_Q1_9745153"/>
      <w:bookmarkStart w:id="18331" w:name="_ETM_Q1_9747403"/>
      <w:bookmarkEnd w:id="18330"/>
      <w:bookmarkEnd w:id="18331"/>
      <w:r w:rsidR="00CF4EAC">
        <w:rPr>
          <w:rtl/>
          <w:lang w:eastAsia="he-IL"/>
        </w:rPr>
        <w:t xml:space="preserve">. </w:t>
      </w:r>
      <w:bookmarkStart w:id="18332" w:name="_ETM_Q1_9743153"/>
      <w:bookmarkEnd w:id="18332"/>
    </w:p>
    <w:p w14:paraId="1882D93C" w14:textId="77777777" w:rsidR="00CF4EAC" w:rsidRDefault="00CF4EAC" w:rsidP="00CF4EAC">
      <w:pPr>
        <w:rPr>
          <w:rtl/>
          <w:lang w:eastAsia="he-IL"/>
        </w:rPr>
      </w:pPr>
      <w:bookmarkStart w:id="18333" w:name="_ETM_Q1_9743404"/>
      <w:bookmarkStart w:id="18334" w:name="_ETM_Q1_9744903"/>
      <w:bookmarkEnd w:id="18333"/>
      <w:bookmarkEnd w:id="18334"/>
    </w:p>
    <w:p w14:paraId="6ED48333" w14:textId="77777777" w:rsidR="00CF4EAC" w:rsidRDefault="00CF4EAC" w:rsidP="00CF4EAC">
      <w:pPr>
        <w:pStyle w:val="a5"/>
        <w:keepNext/>
        <w:rPr>
          <w:rtl/>
        </w:rPr>
      </w:pPr>
      <w:bookmarkStart w:id="18335" w:name="ET_speaker_6359_96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335"/>
    </w:p>
    <w:p w14:paraId="69BA2267" w14:textId="77777777" w:rsidR="00CF4EAC" w:rsidRDefault="00CF4EAC" w:rsidP="00CF4EAC">
      <w:pPr>
        <w:pStyle w:val="KeepWithNext"/>
        <w:rPr>
          <w:rtl/>
          <w:lang w:eastAsia="he-IL"/>
        </w:rPr>
      </w:pPr>
    </w:p>
    <w:p w14:paraId="24C6B265" w14:textId="77777777" w:rsidR="00CF4EAC" w:rsidRDefault="00CF4EAC" w:rsidP="00CF4EAC">
      <w:pPr>
        <w:rPr>
          <w:rtl/>
          <w:lang w:eastAsia="he-IL"/>
        </w:rPr>
      </w:pPr>
      <w:bookmarkStart w:id="18336" w:name="_ETM_Q1_9745405"/>
      <w:bookmarkStart w:id="18337" w:name="_ETM_Q1_9745902"/>
      <w:bookmarkEnd w:id="18336"/>
      <w:bookmarkEnd w:id="18337"/>
      <w:r>
        <w:rPr>
          <w:rtl/>
          <w:lang w:eastAsia="he-IL"/>
        </w:rPr>
        <w:t xml:space="preserve">לא, </w:t>
      </w:r>
      <w:bookmarkStart w:id="18338" w:name="_ETM_Q1_9748904"/>
      <w:bookmarkEnd w:id="18338"/>
      <w:r>
        <w:rPr>
          <w:rtl/>
          <w:lang w:eastAsia="he-IL"/>
        </w:rPr>
        <w:t>ז</w:t>
      </w:r>
      <w:bookmarkStart w:id="18339" w:name="_ETM_Q1_9744654"/>
      <w:bookmarkEnd w:id="18339"/>
      <w:r>
        <w:rPr>
          <w:rtl/>
          <w:lang w:eastAsia="he-IL"/>
        </w:rPr>
        <w:t>ה שינוי, זה</w:t>
      </w:r>
      <w:bookmarkStart w:id="18340" w:name="_ETM_Q1_9746654"/>
      <w:bookmarkStart w:id="18341" w:name="_ETM_Q1_9743904"/>
      <w:bookmarkEnd w:id="18340"/>
      <w:bookmarkEnd w:id="18341"/>
      <w:r>
        <w:rPr>
          <w:rtl/>
          <w:lang w:eastAsia="he-IL"/>
        </w:rPr>
        <w:t xml:space="preserve"> תוס</w:t>
      </w:r>
      <w:bookmarkStart w:id="18342" w:name="_ETM_Q1_9747903"/>
      <w:bookmarkEnd w:id="18342"/>
      <w:r>
        <w:rPr>
          <w:rtl/>
          <w:lang w:eastAsia="he-IL"/>
        </w:rPr>
        <w:t>פת</w:t>
      </w:r>
      <w:bookmarkStart w:id="18343" w:name="_ETM_Q1_9745904"/>
      <w:bookmarkEnd w:id="18343"/>
      <w:r>
        <w:rPr>
          <w:rtl/>
          <w:lang w:eastAsia="he-IL"/>
        </w:rPr>
        <w:t>.</w:t>
      </w:r>
    </w:p>
    <w:p w14:paraId="75B69286" w14:textId="77777777" w:rsidR="00CF4EAC" w:rsidRDefault="00CF4EAC" w:rsidP="00CF4EAC">
      <w:pPr>
        <w:rPr>
          <w:rtl/>
          <w:lang w:eastAsia="he-IL"/>
        </w:rPr>
      </w:pPr>
      <w:bookmarkStart w:id="18344" w:name="_ETM_Q1_9745652"/>
      <w:bookmarkEnd w:id="18344"/>
    </w:p>
    <w:p w14:paraId="7820039B" w14:textId="77777777" w:rsidR="00CF4EAC" w:rsidRDefault="00CF4EAC" w:rsidP="00CF4EAC">
      <w:pPr>
        <w:pStyle w:val="a5"/>
        <w:keepNext/>
        <w:rPr>
          <w:rtl/>
        </w:rPr>
      </w:pPr>
      <w:bookmarkStart w:id="18345" w:name="ET_speaker_גלי_דינס_97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345"/>
    </w:p>
    <w:p w14:paraId="7F3744EB" w14:textId="77777777" w:rsidR="00CF4EAC" w:rsidRDefault="00CF4EAC" w:rsidP="00CF4EAC">
      <w:pPr>
        <w:pStyle w:val="KeepWithNext"/>
        <w:rPr>
          <w:rtl/>
          <w:lang w:eastAsia="he-IL"/>
        </w:rPr>
      </w:pPr>
    </w:p>
    <w:p w14:paraId="065BF611" w14:textId="77777777" w:rsidR="00CF4EAC" w:rsidRDefault="00CF4EAC" w:rsidP="00CF4EAC">
      <w:pPr>
        <w:rPr>
          <w:rtl/>
          <w:lang w:eastAsia="he-IL"/>
        </w:rPr>
      </w:pPr>
      <w:bookmarkStart w:id="18346" w:name="_ETM_Q1_9747902"/>
      <w:bookmarkEnd w:id="18346"/>
      <w:r>
        <w:rPr>
          <w:rtl/>
          <w:lang w:eastAsia="he-IL"/>
        </w:rPr>
        <w:t>אם אני לא עוברת</w:t>
      </w:r>
      <w:bookmarkStart w:id="18347" w:name="_ETM_Q1_9748902"/>
      <w:bookmarkEnd w:id="18347"/>
      <w:r>
        <w:rPr>
          <w:rtl/>
          <w:lang w:eastAsia="he-IL"/>
        </w:rPr>
        <w:t xml:space="preserve"> </w:t>
      </w:r>
      <w:bookmarkStart w:id="18348" w:name="_ETM_Q1_9746152"/>
      <w:bookmarkEnd w:id="18348"/>
      <w:r>
        <w:rPr>
          <w:rtl/>
          <w:lang w:eastAsia="he-IL"/>
        </w:rPr>
        <w:t>על זה</w:t>
      </w:r>
      <w:bookmarkStart w:id="18349" w:name="_ETM_Q1_9749155"/>
      <w:bookmarkStart w:id="18350" w:name="_ETM_Q1_9747655"/>
      <w:bookmarkStart w:id="18351" w:name="_ETM_Q1_9746656"/>
      <w:bookmarkEnd w:id="18349"/>
      <w:bookmarkEnd w:id="18350"/>
      <w:bookmarkEnd w:id="18351"/>
      <w:r>
        <w:rPr>
          <w:rtl/>
          <w:lang w:eastAsia="he-IL"/>
        </w:rPr>
        <w:t>, זה אומר שזה שינוי</w:t>
      </w:r>
      <w:bookmarkStart w:id="18352" w:name="_ETM_Q1_9750656"/>
      <w:bookmarkStart w:id="18353" w:name="_ETM_Q1_9747901"/>
      <w:bookmarkStart w:id="18354" w:name="_ETM_Q1_9745152"/>
      <w:bookmarkEnd w:id="18352"/>
      <w:bookmarkEnd w:id="18353"/>
      <w:bookmarkEnd w:id="18354"/>
      <w:r>
        <w:rPr>
          <w:rtl/>
          <w:lang w:eastAsia="he-IL"/>
        </w:rPr>
        <w:t xml:space="preserve"> - - -</w:t>
      </w:r>
      <w:bookmarkStart w:id="18355" w:name="_ETM_Q1_9749154"/>
      <w:bookmarkStart w:id="18356" w:name="_ETM_Q1_9748154"/>
      <w:bookmarkStart w:id="18357" w:name="_ETM_Q1_9746154"/>
      <w:bookmarkStart w:id="18358" w:name="_ETM_Q1_9755654"/>
      <w:bookmarkEnd w:id="18355"/>
      <w:bookmarkEnd w:id="18356"/>
      <w:bookmarkEnd w:id="18357"/>
      <w:bookmarkEnd w:id="18358"/>
    </w:p>
    <w:p w14:paraId="10FBA60C" w14:textId="77777777" w:rsidR="00CF4EAC" w:rsidRDefault="00CF4EAC" w:rsidP="00CF4EAC">
      <w:pPr>
        <w:rPr>
          <w:rtl/>
          <w:lang w:eastAsia="he-IL"/>
        </w:rPr>
      </w:pPr>
      <w:bookmarkStart w:id="18359" w:name="_ETM_Q1_9754902"/>
      <w:bookmarkStart w:id="18360" w:name="_ETM_Q1_9752652"/>
      <w:bookmarkStart w:id="18361" w:name="_ETM_Q1_9753652"/>
      <w:bookmarkEnd w:id="18359"/>
      <w:bookmarkEnd w:id="18360"/>
      <w:bookmarkEnd w:id="18361"/>
    </w:p>
    <w:p w14:paraId="211DD2DC" w14:textId="77777777" w:rsidR="00CF4EAC" w:rsidRDefault="00CF4EAC" w:rsidP="00CF4EAC">
      <w:pPr>
        <w:pStyle w:val="a5"/>
        <w:keepNext/>
        <w:rPr>
          <w:rtl/>
        </w:rPr>
      </w:pPr>
      <w:bookmarkStart w:id="18362" w:name="ET_speaker_6359_97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362"/>
    </w:p>
    <w:p w14:paraId="102EF3C1" w14:textId="77777777" w:rsidR="00CF4EAC" w:rsidRDefault="00CF4EAC" w:rsidP="00CF4EAC">
      <w:pPr>
        <w:pStyle w:val="KeepWithNext"/>
        <w:rPr>
          <w:rtl/>
          <w:lang w:eastAsia="he-IL"/>
        </w:rPr>
      </w:pPr>
      <w:bookmarkStart w:id="18363" w:name="_ETM_Q1_9732852"/>
      <w:bookmarkEnd w:id="18363"/>
    </w:p>
    <w:p w14:paraId="7449DE92" w14:textId="77777777" w:rsidR="00CF4EAC" w:rsidRDefault="00CF4EAC" w:rsidP="00CF4EAC">
      <w:pPr>
        <w:rPr>
          <w:rtl/>
          <w:lang w:eastAsia="he-IL"/>
        </w:rPr>
      </w:pPr>
      <w:bookmarkStart w:id="18364" w:name="_ETM_Q1_9754402"/>
      <w:bookmarkStart w:id="18365" w:name="_ETM_Q1_9751402"/>
      <w:bookmarkStart w:id="18366" w:name="_ETM_Q1_9748655"/>
      <w:bookmarkStart w:id="18367" w:name="_ETM_Q1_9746906"/>
      <w:bookmarkStart w:id="18368" w:name="_ETM_Q1_9745656"/>
      <w:bookmarkStart w:id="18369" w:name="_ETM_Q1_9748155"/>
      <w:bookmarkStart w:id="18370" w:name="_ETM_Q1_9746406"/>
      <w:bookmarkStart w:id="18371" w:name="_ETM_Q1_9753406"/>
      <w:bookmarkEnd w:id="18364"/>
      <w:bookmarkEnd w:id="18365"/>
      <w:bookmarkEnd w:id="18366"/>
      <w:bookmarkEnd w:id="18367"/>
      <w:bookmarkEnd w:id="18368"/>
      <w:bookmarkEnd w:id="18369"/>
      <w:bookmarkEnd w:id="18370"/>
      <w:bookmarkEnd w:id="18371"/>
      <w:r>
        <w:rPr>
          <w:rtl/>
          <w:lang w:eastAsia="he-IL"/>
        </w:rPr>
        <w:t>אני</w:t>
      </w:r>
      <w:bookmarkStart w:id="18372" w:name="_ETM_Q1_9755405"/>
      <w:bookmarkStart w:id="18373" w:name="_ETM_Q1_9753405"/>
      <w:bookmarkEnd w:id="18372"/>
      <w:bookmarkEnd w:id="18373"/>
      <w:r>
        <w:rPr>
          <w:rtl/>
          <w:lang w:eastAsia="he-IL"/>
        </w:rPr>
        <w:t xml:space="preserve"> </w:t>
      </w:r>
      <w:bookmarkStart w:id="18374" w:name="_ETM_Q1_9750654"/>
      <w:bookmarkStart w:id="18375" w:name="_ETM_Q1_9749405"/>
      <w:bookmarkEnd w:id="18374"/>
      <w:bookmarkEnd w:id="18375"/>
      <w:r>
        <w:rPr>
          <w:rtl/>
          <w:lang w:eastAsia="he-IL"/>
        </w:rPr>
        <w:t xml:space="preserve">לא קוראת, </w:t>
      </w:r>
      <w:bookmarkStart w:id="18376" w:name="_ETM_Q1_9752155"/>
      <w:bookmarkEnd w:id="18376"/>
      <w:r>
        <w:rPr>
          <w:rtl/>
          <w:lang w:eastAsia="he-IL"/>
        </w:rPr>
        <w:t>אני רק מדברת על - - -</w:t>
      </w:r>
      <w:bookmarkStart w:id="18377" w:name="_ETM_Q1_9755655"/>
      <w:bookmarkStart w:id="18378" w:name="_ETM_Q1_9753905"/>
      <w:bookmarkStart w:id="18379" w:name="_ETM_Q1_9751905"/>
      <w:bookmarkStart w:id="18380" w:name="_ETM_Q1_9749406"/>
      <w:bookmarkStart w:id="18381" w:name="_ETM_Q1_9752906"/>
      <w:bookmarkStart w:id="18382" w:name="_ETM_Q1_9750906"/>
      <w:bookmarkEnd w:id="18377"/>
      <w:bookmarkEnd w:id="18378"/>
      <w:bookmarkEnd w:id="18379"/>
      <w:bookmarkEnd w:id="18380"/>
      <w:bookmarkEnd w:id="18381"/>
      <w:bookmarkEnd w:id="18382"/>
      <w:r>
        <w:rPr>
          <w:rtl/>
          <w:lang w:eastAsia="he-IL"/>
        </w:rPr>
        <w:t xml:space="preserve"> הזיזו את הסדר? או-קיי.</w:t>
      </w:r>
      <w:bookmarkStart w:id="18383" w:name="_ETM_Q1_9757654"/>
      <w:bookmarkEnd w:id="18383"/>
    </w:p>
    <w:p w14:paraId="50EC6E5D" w14:textId="77777777" w:rsidR="00CF4EAC" w:rsidRDefault="00CF4EAC" w:rsidP="00CF4EAC">
      <w:pPr>
        <w:rPr>
          <w:rtl/>
          <w:lang w:eastAsia="he-IL"/>
        </w:rPr>
      </w:pPr>
      <w:bookmarkStart w:id="18384" w:name="_ETM_Q1_9758405"/>
      <w:bookmarkEnd w:id="18384"/>
    </w:p>
    <w:p w14:paraId="1952D236" w14:textId="77777777" w:rsidR="00CF4EAC" w:rsidRDefault="00CF4EAC" w:rsidP="00CF4EAC">
      <w:pPr>
        <w:pStyle w:val="a5"/>
        <w:keepNext/>
        <w:rPr>
          <w:rtl/>
        </w:rPr>
      </w:pPr>
      <w:bookmarkStart w:id="18385" w:name="ET_speaker_גלי_דינס_97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385"/>
    </w:p>
    <w:p w14:paraId="19570EBA" w14:textId="77777777" w:rsidR="00CF4EAC" w:rsidRDefault="00CF4EAC" w:rsidP="00CF4EAC">
      <w:pPr>
        <w:pStyle w:val="KeepWithNext"/>
        <w:rPr>
          <w:rtl/>
          <w:lang w:eastAsia="he-IL"/>
        </w:rPr>
      </w:pPr>
    </w:p>
    <w:p w14:paraId="3BDCB662" w14:textId="77777777" w:rsidR="00CF4EAC" w:rsidRDefault="00CF4EAC" w:rsidP="00CF4EAC">
      <w:pPr>
        <w:rPr>
          <w:rtl/>
          <w:lang w:eastAsia="he-IL"/>
        </w:rPr>
      </w:pPr>
      <w:bookmarkStart w:id="18386" w:name="_ETM_Q1_9759655"/>
      <w:bookmarkStart w:id="18387" w:name="_ETM_Q1_9757655"/>
      <w:bookmarkStart w:id="18388" w:name="_ETM_Q1_9754905"/>
      <w:bookmarkEnd w:id="18386"/>
      <w:bookmarkEnd w:id="18387"/>
      <w:bookmarkEnd w:id="18388"/>
      <w:r>
        <w:rPr>
          <w:rtl/>
          <w:lang w:eastAsia="he-IL"/>
        </w:rPr>
        <w:t>כן, אני ל</w:t>
      </w:r>
      <w:bookmarkStart w:id="18389" w:name="_ETM_Q1_9758156"/>
      <w:bookmarkEnd w:id="18389"/>
      <w:r>
        <w:rPr>
          <w:rtl/>
          <w:lang w:eastAsia="he-IL"/>
        </w:rPr>
        <w:t xml:space="preserve">א עוברת על כל </w:t>
      </w:r>
      <w:bookmarkStart w:id="18390" w:name="_ETM_Q1_9758152"/>
      <w:bookmarkEnd w:id="18390"/>
      <w:r>
        <w:rPr>
          <w:rtl/>
          <w:lang w:eastAsia="he-IL"/>
        </w:rPr>
        <w:t>תיקוני</w:t>
      </w:r>
      <w:bookmarkStart w:id="18391" w:name="_ETM_Q1_9758905"/>
      <w:bookmarkEnd w:id="18391"/>
      <w:r>
        <w:rPr>
          <w:rtl/>
          <w:lang w:eastAsia="he-IL"/>
        </w:rPr>
        <w:t xml:space="preserve"> </w:t>
      </w:r>
      <w:bookmarkStart w:id="18392" w:name="_ETM_Q1_9756154"/>
      <w:bookmarkEnd w:id="18392"/>
      <w:r>
        <w:rPr>
          <w:rtl/>
          <w:lang w:eastAsia="he-IL"/>
        </w:rPr>
        <w:t>המספרים.</w:t>
      </w:r>
      <w:bookmarkStart w:id="18393" w:name="_ETM_Q1_9757901"/>
      <w:bookmarkStart w:id="18394" w:name="_ETM_Q1_9755154"/>
      <w:bookmarkEnd w:id="18393"/>
      <w:bookmarkEnd w:id="18394"/>
    </w:p>
    <w:p w14:paraId="1D4DAC03" w14:textId="77777777" w:rsidR="00CF4EAC" w:rsidRDefault="00CF4EAC" w:rsidP="00CF4EAC">
      <w:pPr>
        <w:rPr>
          <w:rtl/>
          <w:lang w:eastAsia="he-IL"/>
        </w:rPr>
      </w:pPr>
      <w:bookmarkStart w:id="18395" w:name="_ETM_Q1_9755403"/>
      <w:bookmarkStart w:id="18396" w:name="_ETM_Q1_9756404"/>
      <w:bookmarkEnd w:id="18395"/>
      <w:bookmarkEnd w:id="18396"/>
    </w:p>
    <w:p w14:paraId="47CCC3D5" w14:textId="77777777" w:rsidR="00CF4EAC" w:rsidRDefault="00CF4EAC" w:rsidP="00CF4EAC">
      <w:pPr>
        <w:pStyle w:val="a5"/>
        <w:keepNext/>
        <w:rPr>
          <w:rtl/>
        </w:rPr>
      </w:pPr>
      <w:bookmarkStart w:id="18397" w:name="ET_speaker_6359_97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397"/>
    </w:p>
    <w:p w14:paraId="1581ACEE" w14:textId="77777777" w:rsidR="00CF4EAC" w:rsidRDefault="00CF4EAC" w:rsidP="00CF4EAC">
      <w:pPr>
        <w:pStyle w:val="KeepWithNext"/>
        <w:rPr>
          <w:rtl/>
          <w:lang w:eastAsia="he-IL"/>
        </w:rPr>
      </w:pPr>
    </w:p>
    <w:p w14:paraId="2AD3E52D" w14:textId="77777777" w:rsidR="00CF4EAC" w:rsidRDefault="00CF4EAC" w:rsidP="00CF4EAC">
      <w:pPr>
        <w:rPr>
          <w:rtl/>
          <w:lang w:eastAsia="he-IL"/>
        </w:rPr>
      </w:pPr>
      <w:bookmarkStart w:id="18398" w:name="_ETM_Q1_9756902"/>
      <w:bookmarkEnd w:id="18398"/>
      <w:r>
        <w:rPr>
          <w:rtl/>
          <w:lang w:eastAsia="he-IL"/>
        </w:rPr>
        <w:t xml:space="preserve">לא, לא. על זה </w:t>
      </w:r>
      <w:bookmarkStart w:id="18399" w:name="_ETM_Q1_9762152"/>
      <w:bookmarkEnd w:id="18399"/>
      <w:r>
        <w:rPr>
          <w:rtl/>
          <w:lang w:eastAsia="he-IL"/>
        </w:rPr>
        <w:t>אני לא עובר</w:t>
      </w:r>
      <w:bookmarkStart w:id="18400" w:name="_ETM_Q1_9762402"/>
      <w:bookmarkStart w:id="18401" w:name="_ETM_Q1_9757152"/>
      <w:bookmarkEnd w:id="18400"/>
      <w:bookmarkEnd w:id="18401"/>
      <w:r>
        <w:rPr>
          <w:rtl/>
          <w:lang w:eastAsia="he-IL"/>
        </w:rPr>
        <w:t>ת.</w:t>
      </w:r>
    </w:p>
    <w:p w14:paraId="1E0BCA76" w14:textId="77777777" w:rsidR="00CF4EAC" w:rsidRDefault="00CF4EAC" w:rsidP="00CF4EAC">
      <w:pPr>
        <w:rPr>
          <w:rtl/>
          <w:lang w:eastAsia="he-IL"/>
        </w:rPr>
      </w:pPr>
      <w:bookmarkStart w:id="18402" w:name="_ETM_Q1_9758153"/>
      <w:bookmarkEnd w:id="18402"/>
    </w:p>
    <w:p w14:paraId="4562E5E9" w14:textId="77777777" w:rsidR="00CF4EAC" w:rsidRDefault="00CF4EAC" w:rsidP="00CF4EAC">
      <w:pPr>
        <w:pStyle w:val="af8"/>
        <w:keepNext/>
        <w:rPr>
          <w:rtl/>
        </w:rPr>
      </w:pPr>
      <w:bookmarkStart w:id="18403" w:name="ET_yor_5069_9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03"/>
    </w:p>
    <w:p w14:paraId="7E1AFBB3" w14:textId="77777777" w:rsidR="00CF4EAC" w:rsidRDefault="00CF4EAC" w:rsidP="00CF4EAC">
      <w:pPr>
        <w:pStyle w:val="KeepWithNext"/>
        <w:rPr>
          <w:rtl/>
          <w:lang w:eastAsia="he-IL"/>
        </w:rPr>
      </w:pPr>
    </w:p>
    <w:p w14:paraId="6C36FCFB" w14:textId="77777777" w:rsidR="00CF4EAC" w:rsidRDefault="00CF4EAC" w:rsidP="00CF4EAC">
      <w:pPr>
        <w:rPr>
          <w:rtl/>
          <w:lang w:eastAsia="he-IL"/>
        </w:rPr>
      </w:pPr>
      <w:bookmarkStart w:id="18404" w:name="_ETM_Q1_9759652"/>
      <w:bookmarkEnd w:id="18404"/>
      <w:r>
        <w:rPr>
          <w:rtl/>
          <w:lang w:eastAsia="he-IL"/>
        </w:rPr>
        <w:t xml:space="preserve">מטי. הלאה. </w:t>
      </w:r>
      <w:bookmarkStart w:id="18405" w:name="_ETM_Q1_9761402"/>
      <w:bookmarkEnd w:id="18405"/>
    </w:p>
    <w:p w14:paraId="14942C3C" w14:textId="77777777" w:rsidR="00CF4EAC" w:rsidRDefault="00CF4EAC" w:rsidP="00CF4EAC">
      <w:pPr>
        <w:rPr>
          <w:rtl/>
          <w:lang w:eastAsia="he-IL"/>
        </w:rPr>
      </w:pPr>
      <w:bookmarkStart w:id="18406" w:name="_ETM_Q1_9758654"/>
      <w:bookmarkStart w:id="18407" w:name="_ETM_Q1_9758902"/>
      <w:bookmarkStart w:id="18408" w:name="_ETM_Q1_9760152"/>
      <w:bookmarkEnd w:id="18406"/>
      <w:bookmarkEnd w:id="18407"/>
      <w:bookmarkEnd w:id="18408"/>
    </w:p>
    <w:p w14:paraId="1371C7CD" w14:textId="77777777" w:rsidR="00CF4EAC" w:rsidRDefault="00CF4EAC" w:rsidP="00CF4EAC">
      <w:pPr>
        <w:pStyle w:val="a5"/>
        <w:keepNext/>
        <w:rPr>
          <w:rtl/>
        </w:rPr>
      </w:pPr>
      <w:bookmarkStart w:id="18409" w:name="ET_speaker_גלי_דינס_97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409"/>
    </w:p>
    <w:p w14:paraId="0F0ABA53" w14:textId="77777777" w:rsidR="00CF4EAC" w:rsidRDefault="00CF4EAC" w:rsidP="00CF4EAC">
      <w:pPr>
        <w:pStyle w:val="KeepWithNext"/>
        <w:rPr>
          <w:rtl/>
          <w:lang w:eastAsia="he-IL"/>
        </w:rPr>
      </w:pPr>
    </w:p>
    <w:p w14:paraId="299AB422" w14:textId="494E4483" w:rsidR="00CF4EAC" w:rsidRDefault="00CF4EAC" w:rsidP="00CF4EAC">
      <w:pPr>
        <w:rPr>
          <w:rtl/>
          <w:lang w:eastAsia="he-IL"/>
        </w:rPr>
      </w:pPr>
      <w:bookmarkStart w:id="18410" w:name="_ETM_Q1_9760902"/>
      <w:bookmarkEnd w:id="18410"/>
      <w:r>
        <w:rPr>
          <w:rtl/>
          <w:lang w:eastAsia="he-IL"/>
        </w:rPr>
        <w:t xml:space="preserve">לגבי התרכובות </w:t>
      </w:r>
      <w:bookmarkStart w:id="18411" w:name="_ETM_Q1_9763156"/>
      <w:bookmarkStart w:id="18412" w:name="_ETM_Q1_9760406"/>
      <w:bookmarkEnd w:id="18411"/>
      <w:bookmarkEnd w:id="18412"/>
      <w:r w:rsidR="00300E73">
        <w:rPr>
          <w:rtl/>
          <w:lang w:eastAsia="he-IL"/>
        </w:rPr>
        <w:t>ה</w:t>
      </w:r>
      <w:r w:rsidR="00300E73">
        <w:rPr>
          <w:rFonts w:hint="cs"/>
          <w:rtl/>
          <w:lang w:eastAsia="he-IL"/>
        </w:rPr>
        <w:t>ה</w:t>
      </w:r>
      <w:r>
        <w:rPr>
          <w:rtl/>
          <w:lang w:eastAsia="he-IL"/>
        </w:rPr>
        <w:t xml:space="preserve">לוגניות אליפאטיות </w:t>
      </w:r>
      <w:bookmarkStart w:id="18413" w:name="_ETM_Q1_9763906"/>
      <w:bookmarkStart w:id="18414" w:name="_ETM_Q1_9761405"/>
      <w:bookmarkEnd w:id="18413"/>
      <w:bookmarkEnd w:id="18414"/>
      <w:r>
        <w:rPr>
          <w:rtl/>
          <w:lang w:eastAsia="he-IL"/>
        </w:rPr>
        <w:t xml:space="preserve">או </w:t>
      </w:r>
      <w:bookmarkStart w:id="18415" w:name="_ETM_Q1_9762156"/>
      <w:bookmarkEnd w:id="18415"/>
      <w:r>
        <w:rPr>
          <w:rtl/>
          <w:lang w:eastAsia="he-IL"/>
        </w:rPr>
        <w:t xml:space="preserve">שמכילות את תרכובות </w:t>
      </w:r>
      <w:bookmarkStart w:id="18416" w:name="_ETM_Q1_9768655"/>
      <w:bookmarkStart w:id="18417" w:name="_ETM_Q1_9765904"/>
      <w:bookmarkStart w:id="18418" w:name="_ETM_Q1_9763153"/>
      <w:bookmarkEnd w:id="18416"/>
      <w:bookmarkEnd w:id="18417"/>
      <w:bookmarkEnd w:id="18418"/>
      <w:r>
        <w:rPr>
          <w:rtl/>
          <w:lang w:eastAsia="he-IL"/>
        </w:rPr>
        <w:t>ה-</w:t>
      </w:r>
      <w:r>
        <w:rPr>
          <w:lang w:eastAsia="he-IL"/>
        </w:rPr>
        <w:t>PFAS</w:t>
      </w:r>
      <w:r>
        <w:rPr>
          <w:rtl/>
          <w:lang w:eastAsia="he-IL"/>
        </w:rPr>
        <w:t xml:space="preserve">, בשנים האחרונות יש עיסוק </w:t>
      </w:r>
      <w:bookmarkStart w:id="18419" w:name="_ETM_Q1_9773652"/>
      <w:bookmarkEnd w:id="18419"/>
      <w:r>
        <w:rPr>
          <w:rtl/>
          <w:lang w:eastAsia="he-IL"/>
        </w:rPr>
        <w:t>מדעי</w:t>
      </w:r>
      <w:bookmarkStart w:id="18420" w:name="_ETM_Q1_9771655"/>
      <w:bookmarkEnd w:id="18420"/>
      <w:r>
        <w:rPr>
          <w:rtl/>
          <w:lang w:eastAsia="he-IL"/>
        </w:rPr>
        <w:t xml:space="preserve"> </w:t>
      </w:r>
      <w:bookmarkStart w:id="18421" w:name="_ETM_Q1_9768905"/>
      <w:bookmarkEnd w:id="18421"/>
      <w:r>
        <w:rPr>
          <w:rtl/>
          <w:lang w:eastAsia="he-IL"/>
        </w:rPr>
        <w:t>נרחב בתרכובות האלה</w:t>
      </w:r>
      <w:bookmarkStart w:id="18422" w:name="_ETM_Q1_9771656"/>
      <w:bookmarkStart w:id="18423" w:name="_ETM_Q1_9768904"/>
      <w:bookmarkEnd w:id="18422"/>
      <w:bookmarkEnd w:id="18423"/>
      <w:r>
        <w:rPr>
          <w:rtl/>
          <w:lang w:eastAsia="he-IL"/>
        </w:rPr>
        <w:t>. הולכות ומצטברות הראיות שהם מס</w:t>
      </w:r>
      <w:bookmarkStart w:id="18424" w:name="_ETM_Q1_9775653"/>
      <w:bookmarkEnd w:id="18424"/>
      <w:r>
        <w:rPr>
          <w:rtl/>
          <w:lang w:eastAsia="he-IL"/>
        </w:rPr>
        <w:t>ו</w:t>
      </w:r>
      <w:bookmarkStart w:id="18425" w:name="_ETM_Q1_9772904"/>
      <w:bookmarkEnd w:id="18425"/>
      <w:r>
        <w:rPr>
          <w:rtl/>
          <w:lang w:eastAsia="he-IL"/>
        </w:rPr>
        <w:t>כנות בגלל ה</w:t>
      </w:r>
      <w:bookmarkStart w:id="18426" w:name="_ETM_Q1_9774404"/>
      <w:bookmarkEnd w:id="18426"/>
      <w:r>
        <w:rPr>
          <w:rtl/>
          <w:lang w:eastAsia="he-IL"/>
        </w:rPr>
        <w:t>יבטים של רעילות כרונית</w:t>
      </w:r>
      <w:bookmarkStart w:id="18427" w:name="_ETM_Q1_9777655"/>
      <w:bookmarkEnd w:id="18427"/>
      <w:r>
        <w:rPr>
          <w:rtl/>
          <w:lang w:eastAsia="he-IL"/>
        </w:rPr>
        <w:t>, הצטברות ברקמות ועוד</w:t>
      </w:r>
      <w:bookmarkStart w:id="18428" w:name="_ETM_Q1_9781655"/>
      <w:bookmarkEnd w:id="18428"/>
      <w:r>
        <w:rPr>
          <w:rtl/>
          <w:lang w:eastAsia="he-IL"/>
        </w:rPr>
        <w:t>. מ</w:t>
      </w:r>
      <w:bookmarkStart w:id="18429" w:name="_ETM_Q1_9778906"/>
      <w:bookmarkEnd w:id="18429"/>
      <w:r>
        <w:rPr>
          <w:rtl/>
          <w:lang w:eastAsia="he-IL"/>
        </w:rPr>
        <w:t xml:space="preserve">הסיבה הזאת </w:t>
      </w:r>
      <w:bookmarkStart w:id="18430" w:name="_ETM_Q1_9781406"/>
      <w:bookmarkEnd w:id="18430"/>
      <w:r>
        <w:rPr>
          <w:rtl/>
          <w:lang w:eastAsia="he-IL"/>
        </w:rPr>
        <w:t>אנחנו בדיון מול משרד הבריאות</w:t>
      </w:r>
      <w:bookmarkStart w:id="18431" w:name="_ETM_Q1_9784651"/>
      <w:bookmarkStart w:id="18432" w:name="_ETM_Q1_9781906"/>
      <w:bookmarkEnd w:id="18431"/>
      <w:bookmarkEnd w:id="18432"/>
      <w:r>
        <w:rPr>
          <w:rtl/>
          <w:lang w:eastAsia="he-IL"/>
        </w:rPr>
        <w:t xml:space="preserve"> בעניין הזה הרבה זמן </w:t>
      </w:r>
      <w:bookmarkStart w:id="18433" w:name="_ETM_Q1_9786905"/>
      <w:bookmarkEnd w:id="18433"/>
      <w:r>
        <w:rPr>
          <w:rtl/>
          <w:lang w:eastAsia="he-IL"/>
        </w:rPr>
        <w:t>והוחלט בשלב הזה להכניס את הסף</w:t>
      </w:r>
      <w:bookmarkStart w:id="18434" w:name="_ETM_Q1_9790154"/>
      <w:bookmarkEnd w:id="18434"/>
      <w:r>
        <w:rPr>
          <w:rtl/>
          <w:lang w:eastAsia="he-IL"/>
        </w:rPr>
        <w:t xml:space="preserve"> שקיים היום בתקנות סיווג ו</w:t>
      </w:r>
      <w:bookmarkStart w:id="18435" w:name="_ETM_Q1_9791904"/>
      <w:bookmarkEnd w:id="18435"/>
      <w:r>
        <w:rPr>
          <w:rtl/>
          <w:lang w:eastAsia="he-IL"/>
        </w:rPr>
        <w:t>פטור - - -</w:t>
      </w:r>
      <w:bookmarkStart w:id="18436" w:name="_ETM_Q1_9793404"/>
      <w:bookmarkStart w:id="18437" w:name="_ETM_Q1_9790655"/>
      <w:bookmarkEnd w:id="18436"/>
      <w:bookmarkEnd w:id="18437"/>
    </w:p>
    <w:p w14:paraId="2EFD35BF" w14:textId="77777777" w:rsidR="00CF4EAC" w:rsidRDefault="00CF4EAC" w:rsidP="00CF4EAC">
      <w:pPr>
        <w:rPr>
          <w:rtl/>
          <w:lang w:eastAsia="he-IL"/>
        </w:rPr>
      </w:pPr>
      <w:bookmarkStart w:id="18438" w:name="_ETM_Q1_9790902"/>
      <w:bookmarkStart w:id="18439" w:name="_ETM_Q1_9791903"/>
      <w:bookmarkEnd w:id="18438"/>
      <w:bookmarkEnd w:id="18439"/>
    </w:p>
    <w:p w14:paraId="4303BF79" w14:textId="77777777" w:rsidR="00CF4EAC" w:rsidRDefault="00CF4EAC" w:rsidP="00CF4EAC">
      <w:pPr>
        <w:pStyle w:val="a5"/>
        <w:keepNext/>
        <w:rPr>
          <w:rtl/>
        </w:rPr>
      </w:pPr>
      <w:bookmarkStart w:id="18440" w:name="ET_speaker_תומר_רוזנר_97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440"/>
    </w:p>
    <w:p w14:paraId="01D54BB2" w14:textId="77777777" w:rsidR="00CF4EAC" w:rsidRDefault="00CF4EAC" w:rsidP="00CF4EAC">
      <w:pPr>
        <w:pStyle w:val="KeepWithNext"/>
        <w:rPr>
          <w:rtl/>
          <w:lang w:eastAsia="he-IL"/>
        </w:rPr>
      </w:pPr>
    </w:p>
    <w:p w14:paraId="6EC58AC2" w14:textId="77777777" w:rsidR="00CF4EAC" w:rsidRDefault="00CF4EAC" w:rsidP="00CF4EAC">
      <w:pPr>
        <w:rPr>
          <w:rtl/>
          <w:lang w:eastAsia="he-IL"/>
        </w:rPr>
      </w:pPr>
      <w:bookmarkStart w:id="18441" w:name="_ETM_Q1_9792902"/>
      <w:bookmarkStart w:id="18442" w:name="_ETM_Q1_9790156"/>
      <w:bookmarkStart w:id="18443" w:name="_ETM_Q1_9787404"/>
      <w:bookmarkStart w:id="18444" w:name="_ETM_Q1_9787655"/>
      <w:bookmarkEnd w:id="18441"/>
      <w:bookmarkEnd w:id="18442"/>
      <w:bookmarkEnd w:id="18443"/>
      <w:bookmarkEnd w:id="18444"/>
      <w:r>
        <w:rPr>
          <w:rtl/>
          <w:lang w:eastAsia="he-IL"/>
        </w:rPr>
        <w:t xml:space="preserve">היום </w:t>
      </w:r>
      <w:bookmarkStart w:id="18445" w:name="_ETM_Q1_9794155"/>
      <w:bookmarkEnd w:id="18445"/>
      <w:r>
        <w:rPr>
          <w:rtl/>
          <w:lang w:eastAsia="he-IL"/>
        </w:rPr>
        <w:t>לפי הדין הקיים</w:t>
      </w:r>
      <w:bookmarkStart w:id="18446" w:name="_ETM_Q1_9793155"/>
      <w:bookmarkStart w:id="18447" w:name="_ETM_Q1_9790654"/>
      <w:bookmarkEnd w:id="18446"/>
      <w:bookmarkEnd w:id="18447"/>
      <w:r>
        <w:rPr>
          <w:rtl/>
          <w:lang w:eastAsia="he-IL"/>
        </w:rPr>
        <w:t xml:space="preserve"> הם חייבים היתר רעלים.</w:t>
      </w:r>
      <w:bookmarkStart w:id="18448" w:name="_ETM_Q1_9794402"/>
      <w:bookmarkEnd w:id="18448"/>
    </w:p>
    <w:p w14:paraId="2B691CEE" w14:textId="77777777" w:rsidR="00CF4EAC" w:rsidRDefault="00CF4EAC" w:rsidP="00CF4EAC">
      <w:pPr>
        <w:rPr>
          <w:rtl/>
          <w:lang w:eastAsia="he-IL"/>
        </w:rPr>
      </w:pPr>
      <w:bookmarkStart w:id="18449" w:name="_ETM_Q1_9796153"/>
      <w:bookmarkStart w:id="18450" w:name="_ETM_Q1_9797903"/>
      <w:bookmarkEnd w:id="18449"/>
      <w:bookmarkEnd w:id="18450"/>
    </w:p>
    <w:p w14:paraId="7A87A8F4" w14:textId="77777777" w:rsidR="00CF4EAC" w:rsidRDefault="00CF4EAC" w:rsidP="00CF4EAC">
      <w:pPr>
        <w:pStyle w:val="a5"/>
        <w:keepNext/>
        <w:rPr>
          <w:rtl/>
        </w:rPr>
      </w:pPr>
      <w:bookmarkStart w:id="18451" w:name="ET_speaker_גלי_דינס_97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451"/>
    </w:p>
    <w:p w14:paraId="41699852" w14:textId="77777777" w:rsidR="00CF4EAC" w:rsidRDefault="00CF4EAC" w:rsidP="00CF4EAC">
      <w:pPr>
        <w:pStyle w:val="KeepWithNext"/>
        <w:rPr>
          <w:rtl/>
          <w:lang w:eastAsia="he-IL"/>
        </w:rPr>
      </w:pPr>
    </w:p>
    <w:p w14:paraId="0B05490D" w14:textId="77777777" w:rsidR="00CF4EAC" w:rsidRDefault="00CF4EAC" w:rsidP="00CF4EAC">
      <w:pPr>
        <w:rPr>
          <w:rtl/>
          <w:lang w:val="en-AU" w:eastAsia="he-IL"/>
        </w:rPr>
      </w:pPr>
      <w:bookmarkStart w:id="18452" w:name="_ETM_Q1_9798403"/>
      <w:bookmarkEnd w:id="18452"/>
      <w:r>
        <w:rPr>
          <w:rtl/>
          <w:lang w:eastAsia="he-IL"/>
        </w:rPr>
        <w:t xml:space="preserve">נכון. לכן לא ראינו לנכון להעביר </w:t>
      </w:r>
      <w:bookmarkStart w:id="18453" w:name="_ETM_Q1_9802153"/>
      <w:bookmarkEnd w:id="18453"/>
      <w:r>
        <w:rPr>
          <w:rtl/>
          <w:lang w:eastAsia="he-IL"/>
        </w:rPr>
        <w:t>אות</w:t>
      </w:r>
      <w:bookmarkStart w:id="18454" w:name="_ETM_Q1_9799403"/>
      <w:bookmarkStart w:id="18455" w:name="_ETM_Q1_9797653"/>
      <w:bookmarkEnd w:id="18454"/>
      <w:bookmarkEnd w:id="18455"/>
      <w:r>
        <w:rPr>
          <w:rtl/>
          <w:lang w:eastAsia="he-IL"/>
        </w:rPr>
        <w:t xml:space="preserve">ם </w:t>
      </w:r>
      <w:bookmarkStart w:id="18456" w:name="_ETM_Q1_9797905"/>
      <w:bookmarkEnd w:id="18456"/>
      <w:r>
        <w:rPr>
          <w:rtl/>
          <w:lang w:eastAsia="he-IL"/>
        </w:rPr>
        <w:t>בשלב</w:t>
      </w:r>
      <w:bookmarkStart w:id="18457" w:name="_ETM_Q1_9803652"/>
      <w:bookmarkEnd w:id="18457"/>
      <w:r>
        <w:rPr>
          <w:rtl/>
          <w:lang w:eastAsia="he-IL"/>
        </w:rPr>
        <w:t xml:space="preserve"> זה </w:t>
      </w:r>
      <w:bookmarkStart w:id="18458" w:name="_ETM_Q1_9801152"/>
      <w:bookmarkEnd w:id="18458"/>
      <w:r>
        <w:rPr>
          <w:rtl/>
          <w:lang w:eastAsia="he-IL"/>
        </w:rPr>
        <w:t xml:space="preserve">לעסקי </w:t>
      </w:r>
      <w:bookmarkStart w:id="18459" w:name="_ETM_Q1_9802405"/>
      <w:bookmarkEnd w:id="18459"/>
      <w:r>
        <w:rPr>
          <w:lang w:eastAsia="he-IL"/>
        </w:rPr>
        <w:t>C</w:t>
      </w:r>
      <w:r>
        <w:rPr>
          <w:rtl/>
          <w:lang w:eastAsia="he-IL"/>
        </w:rPr>
        <w:t xml:space="preserve"> ותקנות</w:t>
      </w:r>
      <w:bookmarkStart w:id="18460" w:name="_ETM_Q1_9804906"/>
      <w:bookmarkEnd w:id="18460"/>
      <w:r>
        <w:rPr>
          <w:rtl/>
          <w:lang w:eastAsia="he-IL"/>
        </w:rPr>
        <w:t xml:space="preserve"> ואנחנו נצטרך עוד ללמוד את הנושא </w:t>
      </w:r>
      <w:bookmarkStart w:id="18461" w:name="_ETM_Q1_9811906"/>
      <w:bookmarkEnd w:id="18461"/>
      <w:r>
        <w:rPr>
          <w:rtl/>
          <w:lang w:eastAsia="he-IL"/>
        </w:rPr>
        <w:t>הזה</w:t>
      </w:r>
      <w:bookmarkStart w:id="18462" w:name="_ETM_Q1_9815155"/>
      <w:bookmarkStart w:id="18463" w:name="_ETM_Q1_9807155"/>
      <w:bookmarkStart w:id="18464" w:name="_ETM_Q1_9847652"/>
      <w:bookmarkStart w:id="18465" w:name="_ETM_Q1_9839652"/>
      <w:bookmarkStart w:id="18466" w:name="_ETM_Q1_9843405"/>
      <w:bookmarkStart w:id="18467" w:name="_ETM_Q1_9835405"/>
      <w:bookmarkStart w:id="18468" w:name="_ETM_Q1_9806406"/>
      <w:bookmarkEnd w:id="18462"/>
      <w:bookmarkEnd w:id="18463"/>
      <w:bookmarkEnd w:id="18464"/>
      <w:bookmarkEnd w:id="18465"/>
      <w:bookmarkEnd w:id="18466"/>
      <w:bookmarkEnd w:id="18467"/>
      <w:bookmarkEnd w:id="18468"/>
      <w:r>
        <w:rPr>
          <w:rtl/>
          <w:lang w:eastAsia="he-IL"/>
        </w:rPr>
        <w:t>.</w:t>
      </w:r>
    </w:p>
    <w:p w14:paraId="64D0213B" w14:textId="77777777" w:rsidR="00CF4EAC" w:rsidRDefault="00CF4EAC" w:rsidP="00CF4EAC">
      <w:pPr>
        <w:rPr>
          <w:rtl/>
          <w:lang w:val="en-AU" w:eastAsia="he-IL"/>
        </w:rPr>
      </w:pPr>
      <w:bookmarkStart w:id="18469" w:name="_ETM_Q1_9813652"/>
      <w:bookmarkEnd w:id="18469"/>
    </w:p>
    <w:p w14:paraId="1F97C667" w14:textId="296D5685" w:rsidR="00CF4EAC" w:rsidRDefault="00CF4EAC" w:rsidP="00EF22DC">
      <w:pPr>
        <w:rPr>
          <w:lang w:eastAsia="he-IL"/>
        </w:rPr>
      </w:pPr>
      <w:bookmarkStart w:id="18470" w:name="_ETM_Q1_9813902"/>
      <w:bookmarkEnd w:id="18470"/>
      <w:r>
        <w:rPr>
          <w:rtl/>
          <w:lang w:eastAsia="he-IL"/>
        </w:rPr>
        <w:t>שינ</w:t>
      </w:r>
      <w:bookmarkStart w:id="18471" w:name="_ETM_Q1_9815902"/>
      <w:bookmarkStart w:id="18472" w:name="_ETM_Q1_9813153"/>
      <w:bookmarkEnd w:id="18471"/>
      <w:bookmarkEnd w:id="18472"/>
      <w:r>
        <w:rPr>
          <w:rtl/>
          <w:lang w:eastAsia="he-IL"/>
        </w:rPr>
        <w:t>וי</w:t>
      </w:r>
      <w:bookmarkStart w:id="18473" w:name="_ETM_Q1_9810656"/>
      <w:bookmarkEnd w:id="18473"/>
      <w:r>
        <w:rPr>
          <w:rtl/>
          <w:lang w:eastAsia="he-IL"/>
        </w:rPr>
        <w:t xml:space="preserve"> </w:t>
      </w:r>
      <w:bookmarkStart w:id="18474" w:name="_ETM_Q1_9809405"/>
      <w:bookmarkEnd w:id="18474"/>
      <w:r>
        <w:rPr>
          <w:rtl/>
          <w:lang w:eastAsia="he-IL"/>
        </w:rPr>
        <w:t>שני</w:t>
      </w:r>
      <w:r w:rsidR="00EF22DC">
        <w:rPr>
          <w:rFonts w:hint="cs"/>
          <w:rtl/>
          <w:lang w:eastAsia="he-IL"/>
        </w:rPr>
        <w:t>,</w:t>
      </w:r>
      <w:r>
        <w:rPr>
          <w:rtl/>
          <w:lang w:eastAsia="he-IL"/>
        </w:rPr>
        <w:t xml:space="preserve"> שגם עלה בהערות שהתקבלו בימים</w:t>
      </w:r>
      <w:bookmarkStart w:id="18475" w:name="_ETM_Q1_9812904"/>
      <w:bookmarkEnd w:id="18475"/>
      <w:r>
        <w:rPr>
          <w:rtl/>
          <w:lang w:eastAsia="he-IL"/>
        </w:rPr>
        <w:t xml:space="preserve"> האח</w:t>
      </w:r>
      <w:bookmarkStart w:id="18476" w:name="_ETM_Q1_9810152"/>
      <w:bookmarkEnd w:id="18476"/>
      <w:r>
        <w:rPr>
          <w:rtl/>
          <w:lang w:eastAsia="he-IL"/>
        </w:rPr>
        <w:t xml:space="preserve">רונים </w:t>
      </w:r>
      <w:bookmarkStart w:id="18477" w:name="_ETM_Q1_9811402"/>
      <w:bookmarkEnd w:id="18477"/>
      <w:r>
        <w:rPr>
          <w:rtl/>
          <w:lang w:eastAsia="he-IL"/>
        </w:rPr>
        <w:t xml:space="preserve">לתוספת </w:t>
      </w:r>
      <w:r w:rsidR="00EF22DC">
        <w:rPr>
          <w:rFonts w:hint="cs"/>
          <w:rtl/>
          <w:lang w:eastAsia="he-IL"/>
        </w:rPr>
        <w:t>–</w:t>
      </w:r>
      <w:r>
        <w:rPr>
          <w:rtl/>
          <w:lang w:eastAsia="he-IL"/>
        </w:rPr>
        <w:t xml:space="preserve"> תיק</w:t>
      </w:r>
      <w:bookmarkStart w:id="18478" w:name="_ETM_Q1_9815652"/>
      <w:bookmarkEnd w:id="18478"/>
      <w:r>
        <w:rPr>
          <w:rtl/>
          <w:lang w:eastAsia="he-IL"/>
        </w:rPr>
        <w:t xml:space="preserve">ון </w:t>
      </w:r>
      <w:bookmarkStart w:id="18479" w:name="_ETM_Q1_9814654"/>
      <w:bookmarkEnd w:id="18479"/>
      <w:r>
        <w:rPr>
          <w:rtl/>
          <w:lang w:eastAsia="he-IL"/>
        </w:rPr>
        <w:t>של ספי רמה ב'</w:t>
      </w:r>
      <w:bookmarkStart w:id="18480" w:name="_ETM_Q1_9823157"/>
      <w:bookmarkEnd w:id="18480"/>
      <w:r>
        <w:rPr>
          <w:rtl/>
          <w:lang w:eastAsia="he-IL"/>
        </w:rPr>
        <w:t xml:space="preserve"> לדלקים</w:t>
      </w:r>
      <w:bookmarkStart w:id="18481" w:name="_ETM_Q1_9822402"/>
      <w:bookmarkStart w:id="18482" w:name="_ETM_Q1_9819651"/>
      <w:bookmarkStart w:id="18483" w:name="_ETM_Q1_9816903"/>
      <w:bookmarkEnd w:id="18481"/>
      <w:bookmarkEnd w:id="18482"/>
      <w:bookmarkEnd w:id="18483"/>
      <w:r>
        <w:rPr>
          <w:rtl/>
          <w:lang w:eastAsia="he-IL"/>
        </w:rPr>
        <w:t>. הסף שהיה קבוע</w:t>
      </w:r>
      <w:bookmarkStart w:id="18484" w:name="_ETM_Q1_9823656"/>
      <w:bookmarkStart w:id="18485" w:name="_ETM_Q1_9821156"/>
      <w:bookmarkStart w:id="18486" w:name="_ETM_Q1_9818156"/>
      <w:bookmarkEnd w:id="18484"/>
      <w:bookmarkEnd w:id="18485"/>
      <w:bookmarkEnd w:id="18486"/>
      <w:r>
        <w:rPr>
          <w:rtl/>
          <w:lang w:eastAsia="he-IL"/>
        </w:rPr>
        <w:t xml:space="preserve"> היה 200 </w:t>
      </w:r>
      <w:bookmarkStart w:id="18487" w:name="_ETM_Q1_9815401"/>
      <w:bookmarkEnd w:id="18487"/>
      <w:r>
        <w:rPr>
          <w:rtl/>
          <w:lang w:eastAsia="he-IL"/>
        </w:rPr>
        <w:t>טון לכלל הדלקי</w:t>
      </w:r>
      <w:bookmarkStart w:id="18488" w:name="_ETM_Q1_9822152"/>
      <w:bookmarkStart w:id="18489" w:name="_ETM_Q1_9819405"/>
      <w:bookmarkEnd w:id="18488"/>
      <w:bookmarkEnd w:id="18489"/>
      <w:r>
        <w:rPr>
          <w:rtl/>
          <w:lang w:eastAsia="he-IL"/>
        </w:rPr>
        <w:t xml:space="preserve">ם, בשונה מהסף הקיים </w:t>
      </w:r>
      <w:bookmarkStart w:id="18490" w:name="_ETM_Q1_9825404"/>
      <w:bookmarkEnd w:id="18490"/>
      <w:r>
        <w:rPr>
          <w:rtl/>
          <w:lang w:eastAsia="he-IL"/>
        </w:rPr>
        <w:t xml:space="preserve">שזה </w:t>
      </w:r>
      <w:bookmarkStart w:id="18491" w:name="_ETM_Q1_9824905"/>
      <w:bookmarkEnd w:id="18491"/>
      <w:r>
        <w:rPr>
          <w:rtl/>
          <w:lang w:eastAsia="he-IL"/>
        </w:rPr>
        <w:t xml:space="preserve">200 טון </w:t>
      </w:r>
      <w:bookmarkStart w:id="18492" w:name="_ETM_Q1_9824654"/>
      <w:bookmarkStart w:id="18493" w:name="_ETM_Q1_9821904"/>
      <w:bookmarkStart w:id="18494" w:name="_ETM_Q1_9819154"/>
      <w:bookmarkEnd w:id="18492"/>
      <w:bookmarkEnd w:id="18493"/>
      <w:bookmarkEnd w:id="18494"/>
      <w:r>
        <w:rPr>
          <w:rtl/>
          <w:lang w:eastAsia="he-IL"/>
        </w:rPr>
        <w:t xml:space="preserve">לכל סוג דלק. התעשייה העירה על זה </w:t>
      </w:r>
      <w:bookmarkStart w:id="18495" w:name="_ETM_Q1_9830904"/>
      <w:bookmarkEnd w:id="18495"/>
      <w:r>
        <w:rPr>
          <w:rtl/>
          <w:lang w:eastAsia="he-IL"/>
        </w:rPr>
        <w:t>וזה משהו שהיה נכון</w:t>
      </w:r>
      <w:bookmarkStart w:id="18496" w:name="_ETM_Q1_9831155"/>
      <w:bookmarkStart w:id="18497" w:name="_ETM_Q1_9828155"/>
      <w:bookmarkEnd w:id="18496"/>
      <w:bookmarkEnd w:id="18497"/>
      <w:r>
        <w:rPr>
          <w:rtl/>
          <w:lang w:eastAsia="he-IL"/>
        </w:rPr>
        <w:t xml:space="preserve"> ל</w:t>
      </w:r>
      <w:bookmarkStart w:id="18498" w:name="_ETM_Q1_9825402"/>
      <w:bookmarkEnd w:id="18498"/>
      <w:r>
        <w:rPr>
          <w:rtl/>
          <w:lang w:eastAsia="he-IL"/>
        </w:rPr>
        <w:t>התאים אותו כך שלא תהיה הח</w:t>
      </w:r>
      <w:bookmarkStart w:id="18499" w:name="_ETM_Q1_9830152"/>
      <w:bookmarkStart w:id="18500" w:name="_ETM_Q1_9831152"/>
      <w:bookmarkEnd w:id="18499"/>
      <w:bookmarkEnd w:id="18500"/>
      <w:r>
        <w:rPr>
          <w:rtl/>
          <w:lang w:eastAsia="he-IL"/>
        </w:rPr>
        <w:t xml:space="preserve">מרה </w:t>
      </w:r>
      <w:bookmarkStart w:id="18501" w:name="_ETM_Q1_9829401"/>
      <w:bookmarkEnd w:id="18501"/>
      <w:r>
        <w:rPr>
          <w:rtl/>
          <w:lang w:eastAsia="he-IL"/>
        </w:rPr>
        <w:t>ביחס לסף הקיים.</w:t>
      </w:r>
    </w:p>
    <w:p w14:paraId="1CA31B76" w14:textId="77777777" w:rsidR="00CF4EAC" w:rsidRPr="00EF22DC" w:rsidRDefault="00CF4EAC" w:rsidP="00CF4EAC">
      <w:pPr>
        <w:rPr>
          <w:lang w:eastAsia="he-IL"/>
        </w:rPr>
      </w:pPr>
      <w:bookmarkStart w:id="18502" w:name="_ETM_Q1_9836405"/>
      <w:bookmarkEnd w:id="18502"/>
    </w:p>
    <w:p w14:paraId="386140A1" w14:textId="77777777" w:rsidR="00CF4EAC" w:rsidRDefault="00CF4EAC" w:rsidP="00CF4EAC">
      <w:pPr>
        <w:rPr>
          <w:rtl/>
          <w:lang w:eastAsia="he-IL"/>
        </w:rPr>
      </w:pPr>
      <w:bookmarkStart w:id="18503" w:name="_ETM_Q1_9836904"/>
      <w:bookmarkStart w:id="18504" w:name="_ETM_Q1_9834156"/>
      <w:bookmarkEnd w:id="18503"/>
      <w:bookmarkEnd w:id="18504"/>
      <w:r>
        <w:rPr>
          <w:rtl/>
          <w:lang w:eastAsia="he-IL"/>
        </w:rPr>
        <w:t>תיקון נוסף זה החרגה של</w:t>
      </w:r>
      <w:bookmarkStart w:id="18505" w:name="_ETM_Q1_9835654"/>
      <w:bookmarkEnd w:id="18505"/>
      <w:r>
        <w:rPr>
          <w:rtl/>
          <w:lang w:eastAsia="he-IL"/>
        </w:rPr>
        <w:t xml:space="preserve"> - - -</w:t>
      </w:r>
      <w:bookmarkStart w:id="18506" w:name="_ETM_Q1_9834404"/>
      <w:bookmarkEnd w:id="18506"/>
    </w:p>
    <w:p w14:paraId="05F93443" w14:textId="77777777" w:rsidR="00CF4EAC" w:rsidRDefault="00CF4EAC" w:rsidP="00CF4EAC">
      <w:pPr>
        <w:rPr>
          <w:rtl/>
          <w:lang w:eastAsia="he-IL"/>
        </w:rPr>
      </w:pPr>
      <w:bookmarkStart w:id="18507" w:name="_ETM_Q1_9836652"/>
      <w:bookmarkEnd w:id="18507"/>
    </w:p>
    <w:p w14:paraId="4456A4AA" w14:textId="77777777" w:rsidR="00CF4EAC" w:rsidRDefault="00CF4EAC" w:rsidP="00CF4EAC">
      <w:pPr>
        <w:pStyle w:val="a5"/>
        <w:keepNext/>
        <w:rPr>
          <w:rtl/>
        </w:rPr>
      </w:pPr>
      <w:bookmarkStart w:id="18508" w:name="ET_speaker_תומר_רוזנר_9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508"/>
    </w:p>
    <w:p w14:paraId="4AF7DBAF" w14:textId="77777777" w:rsidR="00CF4EAC" w:rsidRDefault="00CF4EAC" w:rsidP="00CF4EAC">
      <w:pPr>
        <w:pStyle w:val="KeepWithNext"/>
        <w:rPr>
          <w:rtl/>
          <w:lang w:eastAsia="he-IL"/>
        </w:rPr>
      </w:pPr>
    </w:p>
    <w:p w14:paraId="21B39ED2" w14:textId="77777777" w:rsidR="00CF4EAC" w:rsidRDefault="00CF4EAC" w:rsidP="00CF4EAC">
      <w:pPr>
        <w:rPr>
          <w:rtl/>
          <w:lang w:eastAsia="he-IL"/>
        </w:rPr>
      </w:pPr>
      <w:bookmarkStart w:id="18509" w:name="_ETM_Q1_9837152"/>
      <w:bookmarkStart w:id="18510" w:name="_ETM_Q1_9835156"/>
      <w:bookmarkStart w:id="18511" w:name="_ETM_Q1_9834652"/>
      <w:bookmarkStart w:id="18512" w:name="_ETM_Q1_9840404"/>
      <w:bookmarkStart w:id="18513" w:name="_ETM_Q1_9834901"/>
      <w:bookmarkStart w:id="18514" w:name="_ETM_Q1_9835655"/>
      <w:bookmarkEnd w:id="18509"/>
      <w:bookmarkEnd w:id="18510"/>
      <w:bookmarkEnd w:id="18511"/>
      <w:bookmarkEnd w:id="18512"/>
      <w:bookmarkEnd w:id="18513"/>
      <w:bookmarkEnd w:id="18514"/>
      <w:r>
        <w:rPr>
          <w:rtl/>
          <w:lang w:eastAsia="he-IL"/>
        </w:rPr>
        <w:t>מה התיקון</w:t>
      </w:r>
      <w:bookmarkStart w:id="18515" w:name="_ETM_Q1_9835905"/>
      <w:bookmarkStart w:id="18516" w:name="_ETM_Q1_9833155"/>
      <w:bookmarkEnd w:id="18515"/>
      <w:bookmarkEnd w:id="18516"/>
      <w:r>
        <w:rPr>
          <w:rtl/>
          <w:lang w:eastAsia="he-IL"/>
        </w:rPr>
        <w:t xml:space="preserve"> ש</w:t>
      </w:r>
      <w:bookmarkStart w:id="18517" w:name="_ETM_Q1_9833655"/>
      <w:bookmarkEnd w:id="18517"/>
      <w:r>
        <w:rPr>
          <w:rtl/>
          <w:lang w:eastAsia="he-IL"/>
        </w:rPr>
        <w:t>מבוקש? זה מופיע כבר</w:t>
      </w:r>
      <w:bookmarkStart w:id="18518" w:name="_ETM_Q1_9837904"/>
      <w:bookmarkStart w:id="18519" w:name="_ETM_Q1_9836654"/>
      <w:bookmarkEnd w:id="18518"/>
      <w:bookmarkEnd w:id="18519"/>
      <w:r>
        <w:rPr>
          <w:rtl/>
          <w:lang w:eastAsia="he-IL"/>
        </w:rPr>
        <w:t>?</w:t>
      </w:r>
      <w:bookmarkStart w:id="18520" w:name="_ETM_Q1_9838404"/>
      <w:bookmarkEnd w:id="18520"/>
    </w:p>
    <w:p w14:paraId="02E09464" w14:textId="77777777" w:rsidR="00CF4EAC" w:rsidRDefault="00CF4EAC" w:rsidP="00CF4EAC">
      <w:pPr>
        <w:rPr>
          <w:rtl/>
          <w:lang w:eastAsia="he-IL"/>
        </w:rPr>
      </w:pPr>
      <w:bookmarkStart w:id="18521" w:name="_ETM_Q1_9837655"/>
      <w:bookmarkStart w:id="18522" w:name="_ETM_Q1_9838905"/>
      <w:bookmarkEnd w:id="18521"/>
      <w:bookmarkEnd w:id="18522"/>
    </w:p>
    <w:p w14:paraId="7CA97958" w14:textId="77777777" w:rsidR="00CF4EAC" w:rsidRDefault="00CF4EAC" w:rsidP="00CF4EAC">
      <w:pPr>
        <w:pStyle w:val="a5"/>
        <w:keepNext/>
        <w:rPr>
          <w:rtl/>
        </w:rPr>
      </w:pPr>
      <w:bookmarkStart w:id="18523" w:name="ET_speaker_גלי_דינס_97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523"/>
    </w:p>
    <w:p w14:paraId="0CA12DF2" w14:textId="77777777" w:rsidR="00CF4EAC" w:rsidRDefault="00CF4EAC" w:rsidP="00CF4EAC">
      <w:pPr>
        <w:pStyle w:val="KeepWithNext"/>
        <w:rPr>
          <w:rtl/>
          <w:lang w:eastAsia="he-IL"/>
        </w:rPr>
      </w:pPr>
    </w:p>
    <w:p w14:paraId="1E6C429B" w14:textId="77777777" w:rsidR="00CF4EAC" w:rsidRDefault="00CF4EAC" w:rsidP="00CF4EAC">
      <w:pPr>
        <w:rPr>
          <w:rtl/>
          <w:lang w:eastAsia="he-IL"/>
        </w:rPr>
      </w:pPr>
      <w:bookmarkStart w:id="18524" w:name="_ETM_Q1_9837156"/>
      <w:bookmarkStart w:id="18525" w:name="_ETM_Q1_9836404"/>
      <w:bookmarkEnd w:id="18524"/>
      <w:bookmarkEnd w:id="18525"/>
      <w:r>
        <w:rPr>
          <w:rtl/>
          <w:lang w:eastAsia="he-IL"/>
        </w:rPr>
        <w:t>כן.</w:t>
      </w:r>
    </w:p>
    <w:p w14:paraId="3A43F5CC" w14:textId="77777777" w:rsidR="00CF4EAC" w:rsidRDefault="00CF4EAC" w:rsidP="00CF4EAC">
      <w:pPr>
        <w:rPr>
          <w:rtl/>
          <w:lang w:eastAsia="he-IL"/>
        </w:rPr>
      </w:pPr>
      <w:bookmarkStart w:id="18526" w:name="_ETM_Q1_9837652"/>
      <w:bookmarkStart w:id="18527" w:name="_ETM_Q1_9837902"/>
      <w:bookmarkEnd w:id="18526"/>
      <w:bookmarkEnd w:id="18527"/>
    </w:p>
    <w:p w14:paraId="5C396382" w14:textId="77777777" w:rsidR="00CF4EAC" w:rsidRDefault="00CF4EAC" w:rsidP="00CF4EAC">
      <w:pPr>
        <w:pStyle w:val="af8"/>
        <w:keepNext/>
        <w:rPr>
          <w:rtl/>
        </w:rPr>
      </w:pPr>
      <w:bookmarkStart w:id="18528" w:name="ET_yor_5069_9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28"/>
    </w:p>
    <w:p w14:paraId="20AB483F" w14:textId="77777777" w:rsidR="00CF4EAC" w:rsidRDefault="00CF4EAC" w:rsidP="00CF4EAC">
      <w:pPr>
        <w:pStyle w:val="KeepWithNext"/>
        <w:rPr>
          <w:rtl/>
          <w:lang w:eastAsia="he-IL"/>
        </w:rPr>
      </w:pPr>
    </w:p>
    <w:p w14:paraId="65FF6071" w14:textId="77777777" w:rsidR="00CF4EAC" w:rsidRDefault="00CF4EAC" w:rsidP="00CF4EAC">
      <w:pPr>
        <w:rPr>
          <w:rtl/>
          <w:lang w:eastAsia="he-IL"/>
        </w:rPr>
      </w:pPr>
      <w:r>
        <w:rPr>
          <w:rtl/>
          <w:lang w:eastAsia="he-IL"/>
        </w:rPr>
        <w:t>כן, כן. היא אמרה</w:t>
      </w:r>
      <w:bookmarkStart w:id="18529" w:name="_ETM_Q1_9840402"/>
      <w:bookmarkStart w:id="18530" w:name="_ETM_Q1_9837653"/>
      <w:bookmarkStart w:id="18531" w:name="_ETM_Q1_9837903"/>
      <w:bookmarkEnd w:id="18529"/>
      <w:bookmarkEnd w:id="18530"/>
      <w:bookmarkEnd w:id="18531"/>
      <w:r>
        <w:rPr>
          <w:rtl/>
          <w:lang w:eastAsia="he-IL"/>
        </w:rPr>
        <w:t xml:space="preserve">. </w:t>
      </w:r>
      <w:bookmarkStart w:id="18532" w:name="_ETM_Q1_9841404"/>
      <w:bookmarkStart w:id="18533" w:name="_ETM_Q1_9838656"/>
      <w:bookmarkEnd w:id="18532"/>
      <w:bookmarkEnd w:id="18533"/>
      <w:r>
        <w:rPr>
          <w:rtl/>
          <w:lang w:eastAsia="he-IL"/>
        </w:rPr>
        <w:t xml:space="preserve"> </w:t>
      </w:r>
    </w:p>
    <w:p w14:paraId="1123BACD" w14:textId="77777777" w:rsidR="00CF4EAC" w:rsidRDefault="00CF4EAC" w:rsidP="00CF4EAC">
      <w:pPr>
        <w:rPr>
          <w:rtl/>
          <w:lang w:eastAsia="he-IL"/>
        </w:rPr>
      </w:pPr>
      <w:bookmarkStart w:id="18534" w:name="_ETM_Q1_9842153"/>
      <w:bookmarkStart w:id="18535" w:name="_ETM_Q1_9843153"/>
      <w:bookmarkEnd w:id="18534"/>
      <w:bookmarkEnd w:id="18535"/>
    </w:p>
    <w:p w14:paraId="22C20598" w14:textId="77777777" w:rsidR="00CF4EAC" w:rsidRDefault="00CF4EAC" w:rsidP="00CF4EAC">
      <w:pPr>
        <w:pStyle w:val="a5"/>
        <w:keepNext/>
        <w:rPr>
          <w:rtl/>
        </w:rPr>
      </w:pPr>
      <w:bookmarkStart w:id="18536" w:name="ET_speaker_גלי_דינס_98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536"/>
    </w:p>
    <w:p w14:paraId="085D57C3" w14:textId="77777777" w:rsidR="00CF4EAC" w:rsidRDefault="00CF4EAC" w:rsidP="00CF4EAC">
      <w:pPr>
        <w:pStyle w:val="KeepWithNext"/>
        <w:rPr>
          <w:rtl/>
          <w:lang w:eastAsia="he-IL"/>
        </w:rPr>
      </w:pPr>
      <w:bookmarkStart w:id="18537" w:name="_ETM_Q1_9836656"/>
      <w:bookmarkEnd w:id="18537"/>
    </w:p>
    <w:p w14:paraId="7FFC8883" w14:textId="77777777" w:rsidR="00CF4EAC" w:rsidRDefault="00CF4EAC" w:rsidP="00CF4EAC">
      <w:pPr>
        <w:rPr>
          <w:rtl/>
          <w:lang w:eastAsia="he-IL"/>
        </w:rPr>
      </w:pPr>
      <w:bookmarkStart w:id="18538" w:name="_ETM_Q1_9843903"/>
      <w:bookmarkStart w:id="18539" w:name="_ETM_Q1_9840903"/>
      <w:bookmarkStart w:id="18540" w:name="_ETM_Q1_9838155"/>
      <w:bookmarkEnd w:id="18538"/>
      <w:bookmarkEnd w:id="18539"/>
      <w:bookmarkEnd w:id="18540"/>
      <w:r>
        <w:rPr>
          <w:rtl/>
          <w:lang w:eastAsia="he-IL"/>
        </w:rPr>
        <w:t>נקבע ס</w:t>
      </w:r>
      <w:bookmarkStart w:id="18541" w:name="_ETM_Q1_9837906"/>
      <w:bookmarkEnd w:id="18541"/>
      <w:r>
        <w:rPr>
          <w:rtl/>
          <w:lang w:eastAsia="he-IL"/>
        </w:rPr>
        <w:t>ף רמה ב' של 200</w:t>
      </w:r>
      <w:bookmarkStart w:id="18542" w:name="_ETM_Q1_9841406"/>
      <w:bookmarkEnd w:id="18542"/>
      <w:r>
        <w:rPr>
          <w:rtl/>
          <w:lang w:eastAsia="he-IL"/>
        </w:rPr>
        <w:t xml:space="preserve"> </w:t>
      </w:r>
      <w:bookmarkStart w:id="18543" w:name="_ETM_Q1_9838651"/>
      <w:bookmarkEnd w:id="18543"/>
      <w:r>
        <w:rPr>
          <w:rtl/>
          <w:lang w:eastAsia="he-IL"/>
        </w:rPr>
        <w:t>טון לכל סוג של דלק.</w:t>
      </w:r>
      <w:bookmarkStart w:id="18544" w:name="_ETM_Q1_9841906"/>
      <w:bookmarkStart w:id="18545" w:name="_ETM_Q1_9839155"/>
      <w:bookmarkEnd w:id="18544"/>
      <w:bookmarkEnd w:id="18545"/>
    </w:p>
    <w:p w14:paraId="160DFE08" w14:textId="77777777" w:rsidR="00CF4EAC" w:rsidRDefault="00CF4EAC" w:rsidP="00CF4EAC">
      <w:pPr>
        <w:rPr>
          <w:rtl/>
          <w:lang w:eastAsia="he-IL"/>
        </w:rPr>
      </w:pPr>
      <w:bookmarkStart w:id="18546" w:name="_ETM_Q1_9839405"/>
      <w:bookmarkEnd w:id="18546"/>
    </w:p>
    <w:p w14:paraId="31D736E0" w14:textId="77777777" w:rsidR="00CF4EAC" w:rsidRDefault="00CF4EAC" w:rsidP="00CF4EAC">
      <w:pPr>
        <w:pStyle w:val="af8"/>
        <w:keepNext/>
        <w:rPr>
          <w:rtl/>
        </w:rPr>
      </w:pPr>
      <w:bookmarkStart w:id="18547" w:name="ET_yor_5069_9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47"/>
    </w:p>
    <w:p w14:paraId="2860EB2B" w14:textId="77777777" w:rsidR="00CF4EAC" w:rsidRDefault="00CF4EAC" w:rsidP="00CF4EAC">
      <w:pPr>
        <w:pStyle w:val="KeepWithNext"/>
        <w:rPr>
          <w:rtl/>
          <w:lang w:eastAsia="he-IL"/>
        </w:rPr>
      </w:pPr>
    </w:p>
    <w:p w14:paraId="292AA884" w14:textId="77777777" w:rsidR="00CF4EAC" w:rsidRDefault="00CF4EAC" w:rsidP="00CF4EAC">
      <w:pPr>
        <w:rPr>
          <w:rtl/>
          <w:lang w:eastAsia="he-IL"/>
        </w:rPr>
      </w:pPr>
      <w:bookmarkStart w:id="18548" w:name="_ETM_Q1_9840403"/>
      <w:bookmarkEnd w:id="18548"/>
      <w:r>
        <w:rPr>
          <w:rtl/>
          <w:lang w:eastAsia="he-IL"/>
        </w:rPr>
        <w:t xml:space="preserve">היא </w:t>
      </w:r>
      <w:bookmarkStart w:id="18549" w:name="_ETM_Q1_9841903"/>
      <w:bookmarkEnd w:id="18549"/>
      <w:r>
        <w:rPr>
          <w:rtl/>
          <w:lang w:eastAsia="he-IL"/>
        </w:rPr>
        <w:t xml:space="preserve">אמרה תיקנו. </w:t>
      </w:r>
    </w:p>
    <w:p w14:paraId="648F85E6" w14:textId="77777777" w:rsidR="00CF4EAC" w:rsidRDefault="00CF4EAC" w:rsidP="00CF4EAC">
      <w:pPr>
        <w:rPr>
          <w:rtl/>
          <w:lang w:eastAsia="he-IL"/>
        </w:rPr>
      </w:pPr>
      <w:bookmarkStart w:id="18550" w:name="_ETM_Q1_9844402"/>
      <w:bookmarkStart w:id="18551" w:name="_ETM_Q1_9846653"/>
      <w:bookmarkEnd w:id="18550"/>
      <w:bookmarkEnd w:id="18551"/>
    </w:p>
    <w:p w14:paraId="7110C05D" w14:textId="77777777" w:rsidR="00CF4EAC" w:rsidRDefault="00CF4EAC" w:rsidP="00CF4EAC">
      <w:pPr>
        <w:pStyle w:val="a5"/>
        <w:keepNext/>
        <w:rPr>
          <w:rtl/>
        </w:rPr>
      </w:pPr>
      <w:bookmarkStart w:id="18552" w:name="ET_speaker_תומר_רוזנר_98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552"/>
    </w:p>
    <w:p w14:paraId="2AB09AA2" w14:textId="77777777" w:rsidR="00CF4EAC" w:rsidRDefault="00CF4EAC" w:rsidP="00CF4EAC">
      <w:pPr>
        <w:pStyle w:val="KeepWithNext"/>
        <w:rPr>
          <w:rtl/>
          <w:lang w:eastAsia="he-IL"/>
        </w:rPr>
      </w:pPr>
    </w:p>
    <w:p w14:paraId="54291397" w14:textId="77777777" w:rsidR="00CF4EAC" w:rsidRDefault="00CF4EAC" w:rsidP="00CF4EAC">
      <w:pPr>
        <w:rPr>
          <w:rtl/>
          <w:lang w:eastAsia="he-IL"/>
        </w:rPr>
      </w:pPr>
      <w:bookmarkStart w:id="18553" w:name="_ETM_Q1_9847403"/>
      <w:bookmarkEnd w:id="18553"/>
      <w:r>
        <w:rPr>
          <w:rtl/>
          <w:lang w:eastAsia="he-IL"/>
        </w:rPr>
        <w:t>כבר תיקנתם</w:t>
      </w:r>
      <w:bookmarkStart w:id="18554" w:name="_ETM_Q1_9846903"/>
      <w:bookmarkEnd w:id="18554"/>
      <w:r>
        <w:rPr>
          <w:rtl/>
          <w:lang w:eastAsia="he-IL"/>
        </w:rPr>
        <w:t>?</w:t>
      </w:r>
      <w:bookmarkStart w:id="18555" w:name="_ETM_Q1_9844652"/>
      <w:bookmarkStart w:id="18556" w:name="_ETM_Q1_9841905"/>
      <w:bookmarkStart w:id="18557" w:name="_ETM_Q1_9839156"/>
      <w:bookmarkEnd w:id="18555"/>
      <w:bookmarkEnd w:id="18556"/>
      <w:bookmarkEnd w:id="18557"/>
    </w:p>
    <w:p w14:paraId="46E1606C" w14:textId="77777777" w:rsidR="00CF4EAC" w:rsidRDefault="00CF4EAC" w:rsidP="00CF4EAC">
      <w:pPr>
        <w:rPr>
          <w:rtl/>
          <w:lang w:eastAsia="he-IL"/>
        </w:rPr>
      </w:pPr>
      <w:bookmarkStart w:id="18558" w:name="_ETM_Q1_9839401"/>
      <w:bookmarkStart w:id="18559" w:name="_ETM_Q1_9839656"/>
      <w:bookmarkStart w:id="18560" w:name="_ETM_Q1_9840651"/>
      <w:bookmarkEnd w:id="18558"/>
      <w:bookmarkEnd w:id="18559"/>
      <w:bookmarkEnd w:id="18560"/>
    </w:p>
    <w:p w14:paraId="4F3CDD89" w14:textId="77777777" w:rsidR="00CF4EAC" w:rsidRDefault="00CF4EAC" w:rsidP="00CF4EAC">
      <w:pPr>
        <w:pStyle w:val="a5"/>
        <w:keepNext/>
        <w:rPr>
          <w:rtl/>
        </w:rPr>
      </w:pPr>
      <w:bookmarkStart w:id="18561" w:name="ET_speaker_גלי_דינס_98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561"/>
    </w:p>
    <w:p w14:paraId="6D0BA37D" w14:textId="77777777" w:rsidR="00CF4EAC" w:rsidRDefault="00CF4EAC" w:rsidP="00CF4EAC">
      <w:pPr>
        <w:pStyle w:val="KeepWithNext"/>
        <w:rPr>
          <w:rtl/>
          <w:lang w:eastAsia="he-IL"/>
        </w:rPr>
      </w:pPr>
    </w:p>
    <w:p w14:paraId="728BE0A0" w14:textId="77777777" w:rsidR="00CF4EAC" w:rsidRDefault="00CF4EAC" w:rsidP="00CF4EAC">
      <w:pPr>
        <w:rPr>
          <w:rtl/>
          <w:lang w:eastAsia="he-IL"/>
        </w:rPr>
      </w:pPr>
      <w:bookmarkStart w:id="18562" w:name="_ETM_Q1_9841156"/>
      <w:bookmarkEnd w:id="18562"/>
      <w:r>
        <w:rPr>
          <w:rtl/>
          <w:lang w:eastAsia="he-IL"/>
        </w:rPr>
        <w:t xml:space="preserve">כן. </w:t>
      </w:r>
    </w:p>
    <w:p w14:paraId="7B3561D1" w14:textId="77777777" w:rsidR="00CF4EAC" w:rsidRDefault="00CF4EAC" w:rsidP="00CF4EAC">
      <w:pPr>
        <w:rPr>
          <w:rtl/>
          <w:lang w:eastAsia="he-IL"/>
        </w:rPr>
      </w:pPr>
      <w:bookmarkStart w:id="18563" w:name="_ETM_Q1_9845906"/>
      <w:bookmarkStart w:id="18564" w:name="_ETM_Q1_9844151"/>
      <w:bookmarkEnd w:id="18563"/>
      <w:bookmarkEnd w:id="18564"/>
    </w:p>
    <w:p w14:paraId="49F68D54" w14:textId="77777777" w:rsidR="00CF4EAC" w:rsidRDefault="00CF4EAC" w:rsidP="00CF4EAC">
      <w:pPr>
        <w:pStyle w:val="af8"/>
        <w:keepNext/>
        <w:rPr>
          <w:rtl/>
        </w:rPr>
      </w:pPr>
      <w:bookmarkStart w:id="18565" w:name="ET_yor_5069_9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65"/>
    </w:p>
    <w:p w14:paraId="1298B9D8" w14:textId="77777777" w:rsidR="00CF4EAC" w:rsidRDefault="00CF4EAC" w:rsidP="00CF4EAC">
      <w:pPr>
        <w:pStyle w:val="KeepWithNext"/>
        <w:rPr>
          <w:rtl/>
          <w:lang w:eastAsia="he-IL"/>
        </w:rPr>
      </w:pPr>
    </w:p>
    <w:p w14:paraId="081E3D48" w14:textId="77777777" w:rsidR="00CF4EAC" w:rsidRDefault="00CF4EAC" w:rsidP="00CF4EAC">
      <w:pPr>
        <w:rPr>
          <w:rtl/>
          <w:lang w:eastAsia="he-IL"/>
        </w:rPr>
      </w:pPr>
      <w:bookmarkStart w:id="18566" w:name="_ETM_Q1_9846905"/>
      <w:bookmarkEnd w:id="18566"/>
      <w:r>
        <w:rPr>
          <w:rtl/>
          <w:lang w:eastAsia="he-IL"/>
        </w:rPr>
        <w:t xml:space="preserve">הלאה. </w:t>
      </w:r>
    </w:p>
    <w:p w14:paraId="0B21B446" w14:textId="77777777" w:rsidR="00CF4EAC" w:rsidRDefault="00CF4EAC" w:rsidP="00CF4EAC">
      <w:pPr>
        <w:rPr>
          <w:rtl/>
          <w:lang w:eastAsia="he-IL"/>
        </w:rPr>
      </w:pPr>
      <w:bookmarkStart w:id="18567" w:name="_ETM_Q1_9850904"/>
      <w:bookmarkStart w:id="18568" w:name="_ETM_Q1_9850404"/>
      <w:bookmarkStart w:id="18569" w:name="_ETM_Q1_9851654"/>
      <w:bookmarkStart w:id="18570" w:name="_ETM_Q1_9842905"/>
      <w:bookmarkStart w:id="18571" w:name="_ETM_Q1_9842154"/>
      <w:bookmarkEnd w:id="18567"/>
      <w:bookmarkEnd w:id="18568"/>
      <w:bookmarkEnd w:id="18569"/>
      <w:bookmarkEnd w:id="18570"/>
      <w:bookmarkEnd w:id="18571"/>
    </w:p>
    <w:p w14:paraId="270D8EFD" w14:textId="77777777" w:rsidR="00CF4EAC" w:rsidRDefault="00CF4EAC" w:rsidP="00CF4EAC">
      <w:pPr>
        <w:pStyle w:val="af7"/>
        <w:keepNext/>
        <w:rPr>
          <w:rtl/>
        </w:rPr>
      </w:pPr>
      <w:bookmarkStart w:id="18572" w:name="ET_interruption_קריאה_9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572"/>
    </w:p>
    <w:p w14:paraId="4E33442B" w14:textId="77777777" w:rsidR="00CF4EAC" w:rsidRDefault="00CF4EAC" w:rsidP="00CF4EAC">
      <w:pPr>
        <w:pStyle w:val="KeepWithNext"/>
        <w:rPr>
          <w:rtl/>
          <w:lang w:eastAsia="he-IL"/>
        </w:rPr>
      </w:pPr>
    </w:p>
    <w:p w14:paraId="1FCB11AC" w14:textId="77777777" w:rsidR="00CF4EAC" w:rsidRDefault="00CF4EAC" w:rsidP="00CF4EAC">
      <w:pPr>
        <w:rPr>
          <w:rtl/>
          <w:lang w:eastAsia="he-IL"/>
        </w:rPr>
      </w:pPr>
      <w:bookmarkStart w:id="18573" w:name="_ETM_Q1_9854406"/>
      <w:bookmarkStart w:id="18574" w:name="_ETM_Q1_9851905"/>
      <w:bookmarkStart w:id="18575" w:name="_ETM_Q1_9849152"/>
      <w:bookmarkStart w:id="18576" w:name="_ETM_Q1_9846404"/>
      <w:bookmarkEnd w:id="18573"/>
      <w:bookmarkEnd w:id="18574"/>
      <w:bookmarkEnd w:id="18575"/>
      <w:bookmarkEnd w:id="18576"/>
      <w:r>
        <w:rPr>
          <w:rtl/>
          <w:lang w:eastAsia="he-IL"/>
        </w:rPr>
        <w:t xml:space="preserve">איזה עמוד זה? </w:t>
      </w:r>
    </w:p>
    <w:p w14:paraId="4C71A41D" w14:textId="77777777" w:rsidR="00CF4EAC" w:rsidRDefault="00CF4EAC" w:rsidP="00CF4EAC">
      <w:pPr>
        <w:rPr>
          <w:rtl/>
          <w:lang w:eastAsia="he-IL"/>
        </w:rPr>
      </w:pPr>
      <w:bookmarkStart w:id="18577" w:name="_ETM_Q1_9849904"/>
      <w:bookmarkStart w:id="18578" w:name="_ETM_Q1_9851405"/>
      <w:bookmarkEnd w:id="18577"/>
      <w:bookmarkEnd w:id="18578"/>
    </w:p>
    <w:p w14:paraId="3EB1C1F4" w14:textId="77777777" w:rsidR="00CF4EAC" w:rsidRDefault="00CF4EAC" w:rsidP="00CF4EAC">
      <w:pPr>
        <w:pStyle w:val="a5"/>
        <w:keepNext/>
        <w:rPr>
          <w:rtl/>
        </w:rPr>
      </w:pPr>
      <w:bookmarkStart w:id="18579" w:name="ET_speaker_גלי_דינס_98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579"/>
    </w:p>
    <w:p w14:paraId="446A8A2D" w14:textId="77777777" w:rsidR="00CF4EAC" w:rsidRDefault="00CF4EAC" w:rsidP="00CF4EAC">
      <w:pPr>
        <w:pStyle w:val="KeepWithNext"/>
        <w:rPr>
          <w:rtl/>
          <w:lang w:eastAsia="he-IL"/>
        </w:rPr>
      </w:pPr>
    </w:p>
    <w:p w14:paraId="4643C6B3" w14:textId="77777777" w:rsidR="00CF4EAC" w:rsidRDefault="00CF4EAC" w:rsidP="00CF4EAC">
      <w:pPr>
        <w:rPr>
          <w:rtl/>
          <w:lang w:eastAsia="he-IL"/>
        </w:rPr>
      </w:pPr>
      <w:bookmarkStart w:id="18580" w:name="_ETM_Q1_9852156"/>
      <w:bookmarkStart w:id="18581" w:name="_ETM_Q1_9850154"/>
      <w:bookmarkStart w:id="18582" w:name="_ETM_Q1_9847405"/>
      <w:bookmarkEnd w:id="18580"/>
      <w:bookmarkEnd w:id="18581"/>
      <w:bookmarkEnd w:id="18582"/>
      <w:r>
        <w:rPr>
          <w:rtl/>
          <w:lang w:eastAsia="he-IL"/>
        </w:rPr>
        <w:t xml:space="preserve">אני לא </w:t>
      </w:r>
      <w:bookmarkStart w:id="18583" w:name="_ETM_Q1_9848905"/>
      <w:bookmarkEnd w:id="18583"/>
      <w:r>
        <w:rPr>
          <w:rtl/>
          <w:lang w:eastAsia="he-IL"/>
        </w:rPr>
        <w:t>יודעת. אני יכולה אחרי זה לחפש.</w:t>
      </w:r>
    </w:p>
    <w:p w14:paraId="312A9F83" w14:textId="77777777" w:rsidR="00CF4EAC" w:rsidRDefault="00CF4EAC" w:rsidP="00CF4EAC">
      <w:pPr>
        <w:rPr>
          <w:rtl/>
          <w:lang w:eastAsia="he-IL"/>
        </w:rPr>
      </w:pPr>
      <w:bookmarkStart w:id="18584" w:name="_ETM_Q1_9853651"/>
      <w:bookmarkStart w:id="18585" w:name="_ETM_Q1_9850901"/>
      <w:bookmarkEnd w:id="18584"/>
      <w:bookmarkEnd w:id="18585"/>
    </w:p>
    <w:p w14:paraId="4B36404D" w14:textId="77777777" w:rsidR="00CF4EAC" w:rsidRDefault="00CF4EAC" w:rsidP="00CF4EAC">
      <w:pPr>
        <w:pStyle w:val="a5"/>
        <w:keepNext/>
        <w:rPr>
          <w:rtl/>
        </w:rPr>
      </w:pPr>
      <w:bookmarkStart w:id="18586" w:name="ET_speaker_6359_98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586"/>
    </w:p>
    <w:p w14:paraId="7B4DB065" w14:textId="77777777" w:rsidR="00CF4EAC" w:rsidRDefault="00CF4EAC" w:rsidP="00CF4EAC">
      <w:pPr>
        <w:pStyle w:val="KeepWithNext"/>
        <w:rPr>
          <w:rtl/>
          <w:lang w:eastAsia="he-IL"/>
        </w:rPr>
      </w:pPr>
    </w:p>
    <w:p w14:paraId="6E751E81" w14:textId="77777777" w:rsidR="00CF4EAC" w:rsidRDefault="00CF4EAC" w:rsidP="00CF4EAC">
      <w:pPr>
        <w:rPr>
          <w:rtl/>
          <w:lang w:eastAsia="he-IL"/>
        </w:rPr>
      </w:pPr>
      <w:bookmarkStart w:id="18587" w:name="_ETM_Q1_9852654"/>
      <w:bookmarkStart w:id="18588" w:name="_ETM_Q1_9849654"/>
      <w:bookmarkStart w:id="18589" w:name="_ETM_Q1_9846902"/>
      <w:bookmarkEnd w:id="18587"/>
      <w:bookmarkEnd w:id="18588"/>
      <w:bookmarkEnd w:id="18589"/>
      <w:r>
        <w:rPr>
          <w:rtl/>
          <w:lang w:eastAsia="he-IL"/>
        </w:rPr>
        <w:t>בג</w:t>
      </w:r>
      <w:bookmarkStart w:id="18590" w:name="_ETM_Q1_9846655"/>
      <w:bookmarkStart w:id="18591" w:name="_ETM_Q1_9845155"/>
      <w:bookmarkStart w:id="18592" w:name="_ETM_Q1_9848155"/>
      <w:bookmarkEnd w:id="18590"/>
      <w:bookmarkEnd w:id="18591"/>
      <w:bookmarkEnd w:id="18592"/>
      <w:r>
        <w:rPr>
          <w:rtl/>
          <w:lang w:eastAsia="he-IL"/>
        </w:rPr>
        <w:t xml:space="preserve">לל שזה 27 עמודים </w:t>
      </w:r>
      <w:bookmarkStart w:id="18593" w:name="_ETM_Q1_9851655"/>
      <w:bookmarkEnd w:id="18593"/>
      <w:r>
        <w:rPr>
          <w:rtl/>
          <w:lang w:eastAsia="he-IL"/>
        </w:rPr>
        <w:t>היה צריך לעבור</w:t>
      </w:r>
      <w:bookmarkStart w:id="18594" w:name="_ETM_Q1_9852155"/>
      <w:bookmarkStart w:id="18595" w:name="_ETM_Q1_9850656"/>
      <w:bookmarkStart w:id="18596" w:name="_ETM_Q1_9849153"/>
      <w:bookmarkStart w:id="18597" w:name="_ETM_Q1_9852403"/>
      <w:bookmarkEnd w:id="18594"/>
      <w:bookmarkEnd w:id="18595"/>
      <w:bookmarkEnd w:id="18596"/>
      <w:bookmarkEnd w:id="18597"/>
      <w:r>
        <w:rPr>
          <w:rtl/>
          <w:lang w:eastAsia="he-IL"/>
        </w:rPr>
        <w:t xml:space="preserve"> - - -</w:t>
      </w:r>
      <w:bookmarkStart w:id="18598" w:name="_ETM_Q1_9850655"/>
      <w:bookmarkEnd w:id="18598"/>
    </w:p>
    <w:p w14:paraId="1E2038F8" w14:textId="77777777" w:rsidR="00CF4EAC" w:rsidRDefault="00CF4EAC" w:rsidP="00CF4EAC">
      <w:pPr>
        <w:rPr>
          <w:rtl/>
          <w:lang w:eastAsia="he-IL"/>
        </w:rPr>
      </w:pPr>
      <w:bookmarkStart w:id="18599" w:name="_ETM_Q1_9850903"/>
      <w:bookmarkStart w:id="18600" w:name="_ETM_Q1_9851153"/>
      <w:bookmarkStart w:id="18601" w:name="_ETM_Q1_9852905"/>
      <w:bookmarkEnd w:id="18599"/>
      <w:bookmarkEnd w:id="18600"/>
      <w:bookmarkEnd w:id="18601"/>
    </w:p>
    <w:p w14:paraId="5536508B" w14:textId="77777777" w:rsidR="00CF4EAC" w:rsidRDefault="00CF4EAC" w:rsidP="00CF4EAC">
      <w:pPr>
        <w:pStyle w:val="a5"/>
        <w:keepNext/>
        <w:rPr>
          <w:rtl/>
        </w:rPr>
      </w:pPr>
      <w:bookmarkStart w:id="18602" w:name="ET_speaker_גלי_דינס_98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602"/>
    </w:p>
    <w:p w14:paraId="1FBCC528" w14:textId="77777777" w:rsidR="00CF4EAC" w:rsidRDefault="00CF4EAC" w:rsidP="00CF4EAC">
      <w:pPr>
        <w:pStyle w:val="KeepWithNext"/>
        <w:rPr>
          <w:rtl/>
          <w:lang w:eastAsia="he-IL"/>
        </w:rPr>
      </w:pPr>
    </w:p>
    <w:p w14:paraId="27E44F26" w14:textId="77777777" w:rsidR="00CF4EAC" w:rsidRDefault="00CF4EAC" w:rsidP="00CF4EAC">
      <w:pPr>
        <w:rPr>
          <w:rtl/>
          <w:lang w:eastAsia="he-IL"/>
        </w:rPr>
      </w:pPr>
      <w:bookmarkStart w:id="18603" w:name="_ETM_Q1_9853903"/>
      <w:bookmarkStart w:id="18604" w:name="_ETM_Q1_9854403"/>
      <w:bookmarkEnd w:id="18603"/>
      <w:bookmarkEnd w:id="18604"/>
      <w:r>
        <w:rPr>
          <w:rtl/>
          <w:lang w:eastAsia="he-IL"/>
        </w:rPr>
        <w:t>ריכזנו את התיקונים</w:t>
      </w:r>
      <w:bookmarkStart w:id="18605" w:name="_ETM_Q1_9856403"/>
      <w:bookmarkStart w:id="18606" w:name="_ETM_Q1_9853655"/>
      <w:bookmarkEnd w:id="18605"/>
      <w:bookmarkEnd w:id="18606"/>
      <w:r>
        <w:rPr>
          <w:rtl/>
          <w:lang w:eastAsia="he-IL"/>
        </w:rPr>
        <w:t xml:space="preserve"> היותר מהותיים. תיקון נוסף זה החרגה - - -</w:t>
      </w:r>
      <w:bookmarkStart w:id="18607" w:name="_ETM_Q1_9859155"/>
      <w:bookmarkStart w:id="18608" w:name="_ETM_Q1_9856905"/>
      <w:bookmarkStart w:id="18609" w:name="_ETM_Q1_9855404"/>
      <w:bookmarkEnd w:id="18607"/>
      <w:bookmarkEnd w:id="18608"/>
      <w:bookmarkEnd w:id="18609"/>
    </w:p>
    <w:p w14:paraId="7CBD2072" w14:textId="77777777" w:rsidR="00CF4EAC" w:rsidRDefault="00CF4EAC" w:rsidP="00CF4EAC">
      <w:pPr>
        <w:rPr>
          <w:rtl/>
          <w:lang w:eastAsia="he-IL"/>
        </w:rPr>
      </w:pPr>
      <w:bookmarkStart w:id="18610" w:name="_ETM_Q1_9858904"/>
      <w:bookmarkStart w:id="18611" w:name="_ETM_Q1_9859154"/>
      <w:bookmarkStart w:id="18612" w:name="_ETM_Q1_9856154"/>
      <w:bookmarkEnd w:id="18610"/>
      <w:bookmarkEnd w:id="18611"/>
      <w:bookmarkEnd w:id="18612"/>
    </w:p>
    <w:p w14:paraId="7E92A5BA" w14:textId="77777777" w:rsidR="00CF4EAC" w:rsidRDefault="00CF4EAC" w:rsidP="00CF4EAC">
      <w:pPr>
        <w:pStyle w:val="af8"/>
        <w:keepNext/>
        <w:rPr>
          <w:rtl/>
        </w:rPr>
      </w:pPr>
      <w:bookmarkStart w:id="18613" w:name="ET_yor_5069_9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13"/>
    </w:p>
    <w:p w14:paraId="5AECDB90" w14:textId="77777777" w:rsidR="00CF4EAC" w:rsidRDefault="00CF4EAC" w:rsidP="00CF4EAC">
      <w:pPr>
        <w:pStyle w:val="KeepWithNext"/>
        <w:rPr>
          <w:rtl/>
          <w:lang w:eastAsia="he-IL"/>
        </w:rPr>
      </w:pPr>
    </w:p>
    <w:p w14:paraId="4BAFFB0E" w14:textId="77777777" w:rsidR="00CF4EAC" w:rsidRDefault="00CF4EAC" w:rsidP="00CF4EAC">
      <w:pPr>
        <w:rPr>
          <w:rtl/>
          <w:lang w:eastAsia="he-IL"/>
        </w:rPr>
      </w:pPr>
      <w:bookmarkStart w:id="18614" w:name="_ETM_Q1_9857404"/>
      <w:bookmarkEnd w:id="18614"/>
      <w:r>
        <w:rPr>
          <w:rtl/>
          <w:lang w:eastAsia="he-IL"/>
        </w:rPr>
        <w:t>זה לא שאלה של נוסח.</w:t>
      </w:r>
      <w:bookmarkStart w:id="18615" w:name="_ETM_Q1_9858905"/>
      <w:bookmarkEnd w:id="18615"/>
    </w:p>
    <w:p w14:paraId="393F1676" w14:textId="77777777" w:rsidR="00CF4EAC" w:rsidRDefault="00CF4EAC" w:rsidP="00CF4EAC">
      <w:pPr>
        <w:rPr>
          <w:rtl/>
          <w:lang w:eastAsia="he-IL"/>
        </w:rPr>
      </w:pPr>
      <w:bookmarkStart w:id="18616" w:name="_ETM_Q1_9859151"/>
      <w:bookmarkStart w:id="18617" w:name="_ETM_Q1_9859404"/>
      <w:bookmarkStart w:id="18618" w:name="_ETM_Q1_9860155"/>
      <w:bookmarkEnd w:id="18616"/>
      <w:bookmarkEnd w:id="18617"/>
      <w:bookmarkEnd w:id="18618"/>
    </w:p>
    <w:p w14:paraId="444D868E" w14:textId="77777777" w:rsidR="00CF4EAC" w:rsidRDefault="00CF4EAC" w:rsidP="00CF4EAC">
      <w:pPr>
        <w:pStyle w:val="a5"/>
        <w:keepNext/>
        <w:rPr>
          <w:rtl/>
        </w:rPr>
      </w:pPr>
      <w:bookmarkStart w:id="18619" w:name="ET_speaker_6359_9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8619"/>
    </w:p>
    <w:p w14:paraId="6D2FDFAF" w14:textId="77777777" w:rsidR="00CF4EAC" w:rsidRDefault="00CF4EAC" w:rsidP="00CF4EAC">
      <w:pPr>
        <w:pStyle w:val="KeepWithNext"/>
        <w:rPr>
          <w:rtl/>
          <w:lang w:eastAsia="he-IL"/>
        </w:rPr>
      </w:pPr>
    </w:p>
    <w:p w14:paraId="60A51E34" w14:textId="77777777" w:rsidR="00CF4EAC" w:rsidRDefault="00CF4EAC" w:rsidP="00CF4EAC">
      <w:pPr>
        <w:rPr>
          <w:rtl/>
          <w:lang w:eastAsia="he-IL"/>
        </w:rPr>
      </w:pPr>
      <w:bookmarkStart w:id="18620" w:name="_ETM_Q1_9860904"/>
      <w:bookmarkStart w:id="18621" w:name="_ETM_Q1_9857904"/>
      <w:bookmarkEnd w:id="18620"/>
      <w:bookmarkEnd w:id="18621"/>
      <w:r>
        <w:rPr>
          <w:rtl/>
          <w:lang w:eastAsia="he-IL"/>
        </w:rPr>
        <w:t xml:space="preserve">לא, </w:t>
      </w:r>
      <w:bookmarkStart w:id="18622" w:name="_ETM_Q1_9858653"/>
      <w:bookmarkStart w:id="18623" w:name="_ETM_Q1_9856155"/>
      <w:bookmarkEnd w:id="18622"/>
      <w:bookmarkEnd w:id="18623"/>
      <w:r>
        <w:rPr>
          <w:rtl/>
          <w:lang w:eastAsia="he-IL"/>
        </w:rPr>
        <w:t>אני מדברת על השי</w:t>
      </w:r>
      <w:bookmarkStart w:id="18624" w:name="_ETM_Q1_9859904"/>
      <w:bookmarkEnd w:id="18624"/>
      <w:r>
        <w:rPr>
          <w:rtl/>
          <w:lang w:eastAsia="he-IL"/>
        </w:rPr>
        <w:t>נויים.</w:t>
      </w:r>
      <w:bookmarkStart w:id="18625" w:name="_ETM_Q1_9858405"/>
      <w:bookmarkStart w:id="18626" w:name="_ETM_Q1_9855905"/>
      <w:bookmarkEnd w:id="18625"/>
      <w:bookmarkEnd w:id="18626"/>
    </w:p>
    <w:p w14:paraId="3984A4CE" w14:textId="77777777" w:rsidR="00CF4EAC" w:rsidRDefault="00CF4EAC" w:rsidP="00CF4EAC">
      <w:pPr>
        <w:rPr>
          <w:rtl/>
          <w:lang w:eastAsia="he-IL"/>
        </w:rPr>
      </w:pPr>
      <w:bookmarkStart w:id="18627" w:name="_ETM_Q1_9849406"/>
      <w:bookmarkEnd w:id="18627"/>
    </w:p>
    <w:p w14:paraId="30B34C9A" w14:textId="77777777" w:rsidR="00CF4EAC" w:rsidRDefault="00CF4EAC" w:rsidP="00CF4EAC">
      <w:pPr>
        <w:pStyle w:val="af8"/>
        <w:keepNext/>
        <w:rPr>
          <w:rtl/>
        </w:rPr>
      </w:pPr>
      <w:bookmarkStart w:id="18628" w:name="ET_yor_5069_9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28"/>
    </w:p>
    <w:p w14:paraId="698E7AA6" w14:textId="77777777" w:rsidR="00CF4EAC" w:rsidRDefault="00CF4EAC" w:rsidP="00CF4EAC">
      <w:pPr>
        <w:pStyle w:val="KeepWithNext"/>
        <w:rPr>
          <w:rtl/>
          <w:lang w:eastAsia="he-IL"/>
        </w:rPr>
      </w:pPr>
    </w:p>
    <w:p w14:paraId="1A040FD1" w14:textId="77777777" w:rsidR="00CF4EAC" w:rsidRDefault="00CF4EAC" w:rsidP="00CF4EAC">
      <w:pPr>
        <w:rPr>
          <w:rtl/>
          <w:lang w:eastAsia="he-IL"/>
        </w:rPr>
      </w:pPr>
      <w:bookmarkStart w:id="18629" w:name="_ETM_Q1_9858155"/>
      <w:bookmarkEnd w:id="18629"/>
      <w:r>
        <w:rPr>
          <w:rtl/>
          <w:lang w:eastAsia="he-IL"/>
        </w:rPr>
        <w:t>היא אומרת שזה תוקן אז זה נמצא בפנים. לא צריך לבדוק א</w:t>
      </w:r>
      <w:bookmarkStart w:id="18630" w:name="_ETM_Q1_9868655"/>
      <w:bookmarkEnd w:id="18630"/>
      <w:r>
        <w:rPr>
          <w:rtl/>
          <w:lang w:eastAsia="he-IL"/>
        </w:rPr>
        <w:t>ת זה כרגע.</w:t>
      </w:r>
      <w:bookmarkStart w:id="18631" w:name="_ETM_Q1_9868155"/>
      <w:bookmarkEnd w:id="18631"/>
    </w:p>
    <w:p w14:paraId="28DF92C7" w14:textId="77777777" w:rsidR="00CF4EAC" w:rsidRDefault="00CF4EAC" w:rsidP="00CF4EAC">
      <w:pPr>
        <w:rPr>
          <w:rtl/>
          <w:lang w:eastAsia="he-IL"/>
        </w:rPr>
      </w:pPr>
      <w:bookmarkStart w:id="18632" w:name="_ETM_Q1_9866904"/>
      <w:bookmarkStart w:id="18633" w:name="_ETM_Q1_9868153"/>
      <w:bookmarkEnd w:id="18632"/>
      <w:bookmarkEnd w:id="18633"/>
    </w:p>
    <w:p w14:paraId="240EAB92" w14:textId="77777777" w:rsidR="00CF4EAC" w:rsidRDefault="00CF4EAC" w:rsidP="00CF4EAC">
      <w:pPr>
        <w:pStyle w:val="a5"/>
        <w:keepNext/>
        <w:rPr>
          <w:rtl/>
        </w:rPr>
      </w:pPr>
      <w:bookmarkStart w:id="18634" w:name="ET_speaker_גלי_דינס_99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634"/>
    </w:p>
    <w:p w14:paraId="61D8BA42" w14:textId="77777777" w:rsidR="00CF4EAC" w:rsidRDefault="00CF4EAC" w:rsidP="00CF4EAC">
      <w:pPr>
        <w:pStyle w:val="KeepWithNext"/>
        <w:rPr>
          <w:rtl/>
          <w:lang w:eastAsia="he-IL"/>
        </w:rPr>
      </w:pPr>
    </w:p>
    <w:p w14:paraId="526E54FC" w14:textId="283A126E" w:rsidR="00CF4EAC" w:rsidRDefault="00CF4EAC" w:rsidP="0031160A">
      <w:pPr>
        <w:rPr>
          <w:rtl/>
          <w:lang w:eastAsia="he-IL"/>
        </w:rPr>
      </w:pPr>
      <w:bookmarkStart w:id="18635" w:name="_ETM_Q1_9868653"/>
      <w:bookmarkStart w:id="18636" w:name="_ETM_Q1_9866153"/>
      <w:bookmarkStart w:id="18637" w:name="_ETM_Q1_9863401"/>
      <w:bookmarkEnd w:id="18635"/>
      <w:bookmarkEnd w:id="18636"/>
      <w:bookmarkEnd w:id="18637"/>
      <w:r>
        <w:rPr>
          <w:rtl/>
          <w:lang w:eastAsia="he-IL"/>
        </w:rPr>
        <w:t>החזקה של מ</w:t>
      </w:r>
      <w:bookmarkStart w:id="18638" w:name="_ETM_Q1_9867653"/>
      <w:bookmarkStart w:id="18639" w:name="_ETM_Q1_9867404"/>
      <w:bookmarkEnd w:id="18638"/>
      <w:bookmarkEnd w:id="18639"/>
      <w:r>
        <w:rPr>
          <w:rtl/>
          <w:lang w:eastAsia="he-IL"/>
        </w:rPr>
        <w:t>כלי גז מיטלט</w:t>
      </w:r>
      <w:bookmarkStart w:id="18640" w:name="_ETM_Q1_9871903"/>
      <w:bookmarkEnd w:id="18640"/>
      <w:r>
        <w:rPr>
          <w:rtl/>
          <w:lang w:eastAsia="he-IL"/>
        </w:rPr>
        <w:t>לין</w:t>
      </w:r>
      <w:bookmarkStart w:id="18641" w:name="_ETM_Q1_9870154"/>
      <w:bookmarkStart w:id="18642" w:name="_ETM_Q1_9865903"/>
      <w:bookmarkStart w:id="18643" w:name="_ETM_Q1_9867154"/>
      <w:bookmarkStart w:id="18644" w:name="_ETM_Q1_9870152"/>
      <w:bookmarkEnd w:id="18641"/>
      <w:bookmarkEnd w:id="18642"/>
      <w:bookmarkEnd w:id="18643"/>
      <w:bookmarkEnd w:id="18644"/>
      <w:r>
        <w:rPr>
          <w:rtl/>
          <w:lang w:eastAsia="he-IL"/>
        </w:rPr>
        <w:t>.</w:t>
      </w:r>
      <w:bookmarkStart w:id="18645" w:name="_ETM_Q1_9869152"/>
      <w:bookmarkEnd w:id="18645"/>
      <w:r>
        <w:rPr>
          <w:rtl/>
          <w:lang w:eastAsia="he-IL"/>
        </w:rPr>
        <w:t xml:space="preserve"> זאת אומרת, </w:t>
      </w:r>
      <w:bookmarkStart w:id="18646" w:name="_ETM_Q1_9871153"/>
      <w:bookmarkStart w:id="18647" w:name="_ETM_Q1_9868905"/>
      <w:bookmarkEnd w:id="18646"/>
      <w:bookmarkEnd w:id="18647"/>
      <w:r>
        <w:rPr>
          <w:rtl/>
          <w:lang w:eastAsia="he-IL"/>
        </w:rPr>
        <w:t xml:space="preserve">החזקה של </w:t>
      </w:r>
      <w:bookmarkStart w:id="18648" w:name="_ETM_Q1_9870403"/>
      <w:bookmarkStart w:id="18649" w:name="_ETM_Q1_9868901"/>
      <w:bookmarkEnd w:id="18648"/>
      <w:bookmarkEnd w:id="18649"/>
      <w:r>
        <w:rPr>
          <w:rtl/>
          <w:lang w:eastAsia="he-IL"/>
        </w:rPr>
        <w:t xml:space="preserve">מכלי גז גפ"מ </w:t>
      </w:r>
      <w:bookmarkStart w:id="18650" w:name="_ETM_Q1_9871905"/>
      <w:bookmarkStart w:id="18651" w:name="_ETM_Q1_9869153"/>
      <w:bookmarkEnd w:id="18650"/>
      <w:bookmarkEnd w:id="18651"/>
      <w:r>
        <w:rPr>
          <w:rtl/>
          <w:lang w:eastAsia="he-IL"/>
        </w:rPr>
        <w:t>שמשמשים אותנו בב</w:t>
      </w:r>
      <w:bookmarkStart w:id="18652" w:name="_ETM_Q1_9874655"/>
      <w:bookmarkStart w:id="18653" w:name="_ETM_Q1_9872905"/>
      <w:bookmarkStart w:id="18654" w:name="_ETM_Q1_9870404"/>
      <w:bookmarkStart w:id="18655" w:name="_ETM_Q1_9867656"/>
      <w:bookmarkStart w:id="18656" w:name="_ETM_Q1_9870652"/>
      <w:bookmarkStart w:id="18657" w:name="_ETM_Q1_9868902"/>
      <w:bookmarkEnd w:id="18652"/>
      <w:bookmarkEnd w:id="18653"/>
      <w:bookmarkEnd w:id="18654"/>
      <w:bookmarkEnd w:id="18655"/>
      <w:bookmarkEnd w:id="18656"/>
      <w:bookmarkEnd w:id="18657"/>
      <w:r>
        <w:rPr>
          <w:rtl/>
          <w:lang w:eastAsia="he-IL"/>
        </w:rPr>
        <w:t>תים היו</w:t>
      </w:r>
      <w:bookmarkStart w:id="18658" w:name="_ETM_Q1_9874652"/>
      <w:bookmarkEnd w:id="18658"/>
      <w:r>
        <w:rPr>
          <w:rtl/>
          <w:lang w:eastAsia="he-IL"/>
        </w:rPr>
        <w:t xml:space="preserve">ם טעונה היתר </w:t>
      </w:r>
      <w:bookmarkStart w:id="18659" w:name="_ETM_Q1_9882160"/>
      <w:bookmarkStart w:id="18660" w:name="_ETM_Q1_9879656"/>
      <w:bookmarkStart w:id="18661" w:name="_ETM_Q1_9876901"/>
      <w:bookmarkEnd w:id="18659"/>
      <w:bookmarkEnd w:id="18660"/>
      <w:bookmarkEnd w:id="18661"/>
      <w:r>
        <w:rPr>
          <w:rtl/>
          <w:lang w:eastAsia="he-IL"/>
        </w:rPr>
        <w:t>רעלים מסף של 8 טון. אנחנו החמרנו</w:t>
      </w:r>
      <w:bookmarkStart w:id="18662" w:name="_ETM_Q1_9882155"/>
      <w:bookmarkEnd w:id="18662"/>
      <w:r>
        <w:rPr>
          <w:rtl/>
          <w:lang w:eastAsia="he-IL"/>
        </w:rPr>
        <w:t xml:space="preserve">  ושינינו את הסף ביח</w:t>
      </w:r>
      <w:bookmarkStart w:id="18663" w:name="_ETM_Q1_9886155"/>
      <w:bookmarkEnd w:id="18663"/>
      <w:r>
        <w:rPr>
          <w:rtl/>
          <w:lang w:eastAsia="he-IL"/>
        </w:rPr>
        <w:t>ס להחזקה</w:t>
      </w:r>
      <w:bookmarkStart w:id="18664" w:name="_ETM_Q1_9885654"/>
      <w:bookmarkEnd w:id="18664"/>
      <w:r>
        <w:rPr>
          <w:rtl/>
          <w:lang w:eastAsia="he-IL"/>
        </w:rPr>
        <w:t xml:space="preserve"> של </w:t>
      </w:r>
      <w:bookmarkStart w:id="18665" w:name="_ETM_Q1_9883656"/>
      <w:bookmarkStart w:id="18666" w:name="_ETM_Q1_9884652"/>
      <w:bookmarkStart w:id="18667" w:name="_ETM_Q1_9899354"/>
      <w:bookmarkEnd w:id="18665"/>
      <w:bookmarkEnd w:id="18666"/>
      <w:bookmarkEnd w:id="18667"/>
      <w:r>
        <w:rPr>
          <w:rtl/>
          <w:lang w:eastAsia="he-IL"/>
        </w:rPr>
        <w:t>גפ"</w:t>
      </w:r>
      <w:bookmarkStart w:id="18668" w:name="_ETM_Q1_9885903"/>
      <w:bookmarkStart w:id="18669" w:name="_ETM_Q1_9883156"/>
      <w:bookmarkEnd w:id="18668"/>
      <w:bookmarkEnd w:id="18669"/>
      <w:r>
        <w:rPr>
          <w:rtl/>
          <w:lang w:eastAsia="he-IL"/>
        </w:rPr>
        <w:t>מ שהוא לא טמון</w:t>
      </w:r>
      <w:bookmarkStart w:id="18670" w:name="_ETM_Q1_9884156"/>
      <w:bookmarkEnd w:id="18670"/>
      <w:r>
        <w:rPr>
          <w:rtl/>
          <w:lang w:eastAsia="he-IL"/>
        </w:rPr>
        <w:t xml:space="preserve"> ל-5 טון</w:t>
      </w:r>
      <w:bookmarkStart w:id="18671" w:name="_ETM_Q1_9887406"/>
      <w:bookmarkEnd w:id="18671"/>
      <w:r>
        <w:rPr>
          <w:rtl/>
          <w:lang w:eastAsia="he-IL"/>
        </w:rPr>
        <w:t xml:space="preserve">, בהצעה הממשלתית והחרגנו את </w:t>
      </w:r>
      <w:bookmarkStart w:id="18672" w:name="_ETM_Q1_9894154"/>
      <w:bookmarkStart w:id="18673" w:name="_ETM_Q1_9891402"/>
      <w:bookmarkEnd w:id="18672"/>
      <w:bookmarkEnd w:id="18673"/>
      <w:r>
        <w:rPr>
          <w:rtl/>
          <w:lang w:eastAsia="he-IL"/>
        </w:rPr>
        <w:t xml:space="preserve">המיטלטלין </w:t>
      </w:r>
      <w:bookmarkStart w:id="18674" w:name="_ETM_Q1_9902154"/>
      <w:bookmarkStart w:id="18675" w:name="_ETM_Q1_9899405"/>
      <w:bookmarkStart w:id="18676" w:name="_ETM_Q1_9896658"/>
      <w:bookmarkEnd w:id="18674"/>
      <w:bookmarkEnd w:id="18675"/>
      <w:bookmarkEnd w:id="18676"/>
      <w:r>
        <w:rPr>
          <w:rtl/>
          <w:lang w:eastAsia="he-IL"/>
        </w:rPr>
        <w:t>מ</w:t>
      </w:r>
      <w:bookmarkStart w:id="18677" w:name="_ETM_Q1_9892152"/>
      <w:bookmarkEnd w:id="18677"/>
      <w:r>
        <w:rPr>
          <w:rtl/>
          <w:lang w:eastAsia="he-IL"/>
        </w:rPr>
        <w:t>כיוון שאותם ניתן ל</w:t>
      </w:r>
      <w:bookmarkStart w:id="18678" w:name="_ETM_Q1_9894902"/>
      <w:bookmarkStart w:id="18679" w:name="_ETM_Q1_9892154"/>
      <w:bookmarkEnd w:id="18678"/>
      <w:bookmarkEnd w:id="18679"/>
      <w:r>
        <w:rPr>
          <w:rtl/>
          <w:lang w:eastAsia="he-IL"/>
        </w:rPr>
        <w:t>הסדיר בתקנות</w:t>
      </w:r>
      <w:bookmarkStart w:id="18680" w:name="_ETM_Q1_9894904"/>
      <w:bookmarkEnd w:id="18680"/>
      <w:r>
        <w:rPr>
          <w:rtl/>
          <w:lang w:eastAsia="he-IL"/>
        </w:rPr>
        <w:t xml:space="preserve">. מ-8 טון הם יוסדרו </w:t>
      </w:r>
      <w:bookmarkStart w:id="18681" w:name="_ETM_Q1_9898154"/>
      <w:bookmarkStart w:id="18682" w:name="_ETM_Q1_9896154"/>
      <w:bookmarkStart w:id="18683" w:name="_ETM_Q1_9899906"/>
      <w:bookmarkStart w:id="18684" w:name="_ETM_Q1_9900156"/>
      <w:bookmarkEnd w:id="18681"/>
      <w:bookmarkEnd w:id="18682"/>
      <w:bookmarkEnd w:id="18683"/>
      <w:bookmarkEnd w:id="18684"/>
      <w:r>
        <w:rPr>
          <w:rtl/>
          <w:lang w:eastAsia="he-IL"/>
        </w:rPr>
        <w:t>בתקנות.</w:t>
      </w:r>
      <w:bookmarkStart w:id="18685" w:name="_ETM_Q1_9896155"/>
      <w:bookmarkEnd w:id="18685"/>
      <w:r>
        <w:rPr>
          <w:rtl/>
          <w:lang w:eastAsia="he-IL"/>
        </w:rPr>
        <w:t xml:space="preserve"> ז</w:t>
      </w:r>
      <w:bookmarkStart w:id="18686" w:name="_ETM_Q1_9902404"/>
      <w:bookmarkEnd w:id="18686"/>
      <w:r>
        <w:rPr>
          <w:rtl/>
          <w:lang w:eastAsia="he-IL"/>
        </w:rPr>
        <w:t xml:space="preserve">ו גם אחת </w:t>
      </w:r>
      <w:bookmarkStart w:id="18687" w:name="_ETM_Q1_9900903"/>
      <w:bookmarkEnd w:id="18687"/>
      <w:r>
        <w:rPr>
          <w:rtl/>
          <w:lang w:eastAsia="he-IL"/>
        </w:rPr>
        <w:t>הנ</w:t>
      </w:r>
      <w:bookmarkStart w:id="18688" w:name="_ETM_Q1_9900654"/>
      <w:bookmarkStart w:id="18689" w:name="_ETM_Q1_9903403"/>
      <w:bookmarkStart w:id="18690" w:name="_ETM_Q1_9900655"/>
      <w:bookmarkEnd w:id="18688"/>
      <w:bookmarkEnd w:id="18689"/>
      <w:bookmarkEnd w:id="18690"/>
      <w:r>
        <w:rPr>
          <w:rtl/>
          <w:lang w:eastAsia="he-IL"/>
        </w:rPr>
        <w:t>קודות שה</w:t>
      </w:r>
      <w:bookmarkStart w:id="18691" w:name="_ETM_Q1_9905903"/>
      <w:bookmarkEnd w:id="18691"/>
      <w:r>
        <w:rPr>
          <w:rtl/>
          <w:lang w:eastAsia="he-IL"/>
        </w:rPr>
        <w:t>ועלו על ידי ה</w:t>
      </w:r>
      <w:bookmarkStart w:id="18692" w:name="_ETM_Q1_9906406"/>
      <w:bookmarkEnd w:id="18692"/>
      <w:r>
        <w:rPr>
          <w:rtl/>
          <w:lang w:eastAsia="he-IL"/>
        </w:rPr>
        <w:t xml:space="preserve">גומרים השונים. </w:t>
      </w:r>
      <w:bookmarkStart w:id="18693" w:name="_ETM_Q1_9903654"/>
      <w:bookmarkStart w:id="18694" w:name="_ETM_Q1_9900902"/>
      <w:bookmarkEnd w:id="18693"/>
      <w:bookmarkEnd w:id="18694"/>
    </w:p>
    <w:p w14:paraId="6DBF2DAC" w14:textId="77777777" w:rsidR="00CF4EAC" w:rsidRDefault="00CF4EAC" w:rsidP="00CF4EAC">
      <w:pPr>
        <w:rPr>
          <w:rtl/>
          <w:lang w:eastAsia="he-IL"/>
        </w:rPr>
      </w:pPr>
      <w:bookmarkStart w:id="18695" w:name="_ETM_Q1_9827405"/>
      <w:bookmarkStart w:id="18696" w:name="_ETM_Q1_9819655"/>
      <w:bookmarkStart w:id="18697" w:name="_ETM_Q1_9820155"/>
      <w:bookmarkStart w:id="18698" w:name="_ETM_Q1_9820654"/>
      <w:bookmarkStart w:id="18699" w:name="_ETM_Q1_9821404"/>
      <w:bookmarkStart w:id="18700" w:name="_ETM_Q1_9821654"/>
      <w:bookmarkStart w:id="18701" w:name="_ETM_Q1_9822154"/>
      <w:bookmarkStart w:id="18702" w:name="_ETM_Q1_9814154"/>
      <w:bookmarkStart w:id="18703" w:name="_ETM_Q1_9898905"/>
      <w:bookmarkStart w:id="18704" w:name="_ETM_Q1_9939155"/>
      <w:bookmarkStart w:id="18705" w:name="_ETM_Q1_9936405"/>
      <w:bookmarkStart w:id="18706" w:name="_ETM_Q1_9933654"/>
      <w:bookmarkStart w:id="18707" w:name="_ETM_Q1_9930901"/>
      <w:bookmarkStart w:id="18708" w:name="_ETM_Q1_9928156"/>
      <w:bookmarkStart w:id="18709" w:name="_ETM_Q1_9925156"/>
      <w:bookmarkStart w:id="18710" w:name="_ETM_Q1_9922401"/>
      <w:bookmarkStart w:id="18711" w:name="_ETM_Q1_9919401"/>
      <w:bookmarkStart w:id="18712" w:name="_ETM_Q1_9916902"/>
      <w:bookmarkStart w:id="18713" w:name="_ETM_Q1_9911403"/>
      <w:bookmarkStart w:id="18714" w:name="_ETM_Q1_9909402"/>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p>
    <w:p w14:paraId="5A480F6D" w14:textId="77777777" w:rsidR="00CF4EAC" w:rsidRDefault="00CF4EAC" w:rsidP="00CF4EAC">
      <w:pPr>
        <w:pStyle w:val="a5"/>
        <w:keepNext/>
      </w:pPr>
      <w:bookmarkStart w:id="18715" w:name="ET_speaker_תומר_רוזנר_99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715"/>
    </w:p>
    <w:p w14:paraId="1984B0D3" w14:textId="77777777" w:rsidR="00CF4EAC" w:rsidRDefault="00CF4EAC" w:rsidP="00CF4EAC">
      <w:pPr>
        <w:pStyle w:val="KeepWithNext"/>
        <w:rPr>
          <w:rtl/>
          <w:lang w:eastAsia="he-IL"/>
        </w:rPr>
      </w:pPr>
    </w:p>
    <w:p w14:paraId="12805B88" w14:textId="77777777" w:rsidR="00CF4EAC" w:rsidRDefault="00CF4EAC" w:rsidP="00CF4EAC">
      <w:pPr>
        <w:rPr>
          <w:rtl/>
          <w:lang w:eastAsia="he-IL"/>
        </w:rPr>
      </w:pPr>
      <w:bookmarkStart w:id="18716" w:name="_ETM_Q1_9909902"/>
      <w:bookmarkStart w:id="18717" w:name="_ETM_Q1_9907152"/>
      <w:bookmarkStart w:id="18718" w:name="_ETM_Q1_9905152"/>
      <w:bookmarkStart w:id="18719" w:name="_ETM_Q1_9902901"/>
      <w:bookmarkEnd w:id="18716"/>
      <w:bookmarkEnd w:id="18717"/>
      <w:bookmarkEnd w:id="18718"/>
      <w:bookmarkEnd w:id="18719"/>
      <w:r>
        <w:rPr>
          <w:rtl/>
          <w:lang w:eastAsia="he-IL"/>
        </w:rPr>
        <w:t>מתחת</w:t>
      </w:r>
      <w:bookmarkStart w:id="18720" w:name="_ETM_Q1_9902655"/>
      <w:bookmarkStart w:id="18721" w:name="_ETM_Q1_9899904"/>
      <w:bookmarkEnd w:id="18720"/>
      <w:bookmarkEnd w:id="18721"/>
      <w:r>
        <w:rPr>
          <w:rtl/>
          <w:lang w:eastAsia="he-IL"/>
        </w:rPr>
        <w:t xml:space="preserve"> ל-8 טון. </w:t>
      </w:r>
      <w:bookmarkStart w:id="18722" w:name="_ETM_Q1_9903903"/>
      <w:bookmarkEnd w:id="18722"/>
    </w:p>
    <w:p w14:paraId="614431D1" w14:textId="77777777" w:rsidR="00CF4EAC" w:rsidRDefault="00CF4EAC" w:rsidP="00CF4EAC">
      <w:pPr>
        <w:rPr>
          <w:rtl/>
          <w:lang w:eastAsia="he-IL"/>
        </w:rPr>
      </w:pPr>
      <w:bookmarkStart w:id="18723" w:name="_ETM_Q1_9905653"/>
      <w:bookmarkStart w:id="18724" w:name="_ETM_Q1_9905404"/>
      <w:bookmarkStart w:id="18725" w:name="_ETM_Q1_9902906"/>
      <w:bookmarkStart w:id="18726" w:name="_ETM_Q1_9903655"/>
      <w:bookmarkEnd w:id="18723"/>
      <w:bookmarkEnd w:id="18724"/>
      <w:bookmarkEnd w:id="18725"/>
      <w:bookmarkEnd w:id="18726"/>
    </w:p>
    <w:p w14:paraId="10380EB9" w14:textId="77777777" w:rsidR="00CF4EAC" w:rsidRDefault="00CF4EAC" w:rsidP="00CF4EAC">
      <w:pPr>
        <w:pStyle w:val="a5"/>
        <w:keepNext/>
        <w:rPr>
          <w:rtl/>
        </w:rPr>
      </w:pPr>
      <w:bookmarkStart w:id="18727" w:name="ET_speaker_גלי_דינס_99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727"/>
    </w:p>
    <w:p w14:paraId="519982FB" w14:textId="77777777" w:rsidR="00CF4EAC" w:rsidRDefault="00CF4EAC" w:rsidP="00CF4EAC">
      <w:pPr>
        <w:pStyle w:val="KeepWithNext"/>
        <w:rPr>
          <w:rtl/>
          <w:lang w:eastAsia="he-IL"/>
        </w:rPr>
      </w:pPr>
    </w:p>
    <w:p w14:paraId="0942C4BB" w14:textId="77777777" w:rsidR="00CF4EAC" w:rsidRDefault="00CF4EAC" w:rsidP="00CF4EAC">
      <w:pPr>
        <w:rPr>
          <w:rtl/>
          <w:lang w:eastAsia="he-IL"/>
        </w:rPr>
      </w:pPr>
      <w:bookmarkStart w:id="18728" w:name="_ETM_Q1_9904655"/>
      <w:bookmarkEnd w:id="18728"/>
      <w:r>
        <w:rPr>
          <w:rtl/>
          <w:lang w:eastAsia="he-IL"/>
        </w:rPr>
        <w:t>לא.</w:t>
      </w:r>
    </w:p>
    <w:p w14:paraId="618202D6" w14:textId="77777777" w:rsidR="00CF4EAC" w:rsidRDefault="00CF4EAC" w:rsidP="00CF4EAC">
      <w:pPr>
        <w:rPr>
          <w:rtl/>
          <w:lang w:eastAsia="he-IL"/>
        </w:rPr>
      </w:pPr>
      <w:bookmarkStart w:id="18729" w:name="_ETM_Q1_9906155"/>
      <w:bookmarkStart w:id="18730" w:name="_ETM_Q1_9907655"/>
      <w:bookmarkEnd w:id="18729"/>
      <w:bookmarkEnd w:id="18730"/>
    </w:p>
    <w:p w14:paraId="53B3C1D4" w14:textId="77777777" w:rsidR="00CF4EAC" w:rsidRDefault="00CF4EAC" w:rsidP="00CF4EAC">
      <w:pPr>
        <w:pStyle w:val="a5"/>
        <w:keepNext/>
        <w:rPr>
          <w:rtl/>
        </w:rPr>
      </w:pPr>
      <w:bookmarkStart w:id="18731" w:name="ET_speaker_תומר_רוזנר_99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731"/>
    </w:p>
    <w:p w14:paraId="321FC60C" w14:textId="77777777" w:rsidR="00CF4EAC" w:rsidRDefault="00CF4EAC" w:rsidP="00CF4EAC">
      <w:pPr>
        <w:pStyle w:val="KeepWithNext"/>
        <w:rPr>
          <w:rtl/>
          <w:lang w:eastAsia="he-IL"/>
        </w:rPr>
      </w:pPr>
    </w:p>
    <w:p w14:paraId="07FD80A5" w14:textId="77777777" w:rsidR="00CF4EAC" w:rsidRDefault="00CF4EAC" w:rsidP="00CF4EAC">
      <w:pPr>
        <w:rPr>
          <w:rtl/>
          <w:lang w:eastAsia="he-IL"/>
        </w:rPr>
      </w:pPr>
      <w:bookmarkStart w:id="18732" w:name="_ETM_Q1_9908406"/>
      <w:bookmarkStart w:id="18733" w:name="_ETM_Q1_9905406"/>
      <w:bookmarkStart w:id="18734" w:name="_ETM_Q1_9902656"/>
      <w:bookmarkEnd w:id="18732"/>
      <w:bookmarkEnd w:id="18733"/>
      <w:bookmarkEnd w:id="18734"/>
      <w:r>
        <w:rPr>
          <w:rtl/>
          <w:lang w:eastAsia="he-IL"/>
        </w:rPr>
        <w:t>מעל 8 טון י</w:t>
      </w:r>
      <w:bookmarkStart w:id="18735" w:name="_ETM_Q1_9904406"/>
      <w:bookmarkEnd w:id="18735"/>
      <w:r>
        <w:rPr>
          <w:rtl/>
          <w:lang w:eastAsia="he-IL"/>
        </w:rPr>
        <w:t>צטרך לקבל היתר ומה שמתחת ל-8</w:t>
      </w:r>
      <w:bookmarkStart w:id="18736" w:name="_ETM_Q1_9911402"/>
      <w:bookmarkEnd w:id="18736"/>
      <w:r>
        <w:rPr>
          <w:rtl/>
          <w:lang w:eastAsia="he-IL"/>
        </w:rPr>
        <w:t xml:space="preserve"> טון</w:t>
      </w:r>
      <w:bookmarkStart w:id="18737" w:name="_ETM_Q1_9908653"/>
      <w:bookmarkEnd w:id="18737"/>
      <w:r>
        <w:rPr>
          <w:rtl/>
          <w:lang w:eastAsia="he-IL"/>
        </w:rPr>
        <w:t xml:space="preserve"> לא יצטרך.</w:t>
      </w:r>
      <w:bookmarkStart w:id="18738" w:name="_ETM_Q1_9909654"/>
      <w:bookmarkEnd w:id="18738"/>
    </w:p>
    <w:p w14:paraId="233CFBF5" w14:textId="77777777" w:rsidR="00CF4EAC" w:rsidRDefault="00CF4EAC" w:rsidP="00CF4EAC">
      <w:pPr>
        <w:rPr>
          <w:rtl/>
          <w:lang w:eastAsia="he-IL"/>
        </w:rPr>
      </w:pPr>
      <w:bookmarkStart w:id="18739" w:name="_ETM_Q1_9909905"/>
      <w:bookmarkStart w:id="18740" w:name="_ETM_Q1_9910404"/>
      <w:bookmarkStart w:id="18741" w:name="_ETM_Q1_9907654"/>
      <w:bookmarkStart w:id="18742" w:name="_ETM_Q1_9905154"/>
      <w:bookmarkStart w:id="18743" w:name="_ETM_Q1_9906404"/>
      <w:bookmarkEnd w:id="18739"/>
      <w:bookmarkEnd w:id="18740"/>
      <w:bookmarkEnd w:id="18741"/>
      <w:bookmarkEnd w:id="18742"/>
      <w:bookmarkEnd w:id="18743"/>
    </w:p>
    <w:p w14:paraId="759A9A73" w14:textId="77777777" w:rsidR="00CF4EAC" w:rsidRDefault="00CF4EAC" w:rsidP="00CF4EAC">
      <w:pPr>
        <w:pStyle w:val="a5"/>
        <w:keepNext/>
        <w:rPr>
          <w:rtl/>
        </w:rPr>
      </w:pPr>
      <w:bookmarkStart w:id="18744" w:name="ET_speaker_גלי_דינס_99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744"/>
    </w:p>
    <w:p w14:paraId="472433AD" w14:textId="77777777" w:rsidR="00CF4EAC" w:rsidRDefault="00CF4EAC" w:rsidP="00CF4EAC">
      <w:pPr>
        <w:pStyle w:val="KeepWithNext"/>
        <w:rPr>
          <w:rtl/>
          <w:lang w:eastAsia="he-IL"/>
        </w:rPr>
      </w:pPr>
    </w:p>
    <w:p w14:paraId="52DF3E1A" w14:textId="77777777" w:rsidR="00CF4EAC" w:rsidRDefault="00CF4EAC" w:rsidP="00CF4EAC">
      <w:pPr>
        <w:rPr>
          <w:rtl/>
          <w:lang w:eastAsia="he-IL"/>
        </w:rPr>
      </w:pPr>
      <w:bookmarkStart w:id="18745" w:name="_ETM_Q1_9906904"/>
      <w:bookmarkStart w:id="18746" w:name="_ETM_Q1_9907154"/>
      <w:bookmarkEnd w:id="18745"/>
      <w:bookmarkEnd w:id="18746"/>
      <w:r>
        <w:rPr>
          <w:rtl/>
          <w:lang w:eastAsia="he-IL"/>
        </w:rPr>
        <w:t>לא, אנ</w:t>
      </w:r>
      <w:bookmarkStart w:id="18747" w:name="_ETM_Q1_9909154"/>
      <w:bookmarkEnd w:id="18747"/>
      <w:r>
        <w:rPr>
          <w:rtl/>
          <w:lang w:eastAsia="he-IL"/>
        </w:rPr>
        <w:t>חנו - - -</w:t>
      </w:r>
    </w:p>
    <w:p w14:paraId="595E4582" w14:textId="77777777" w:rsidR="00CF4EAC" w:rsidRDefault="00CF4EAC" w:rsidP="00CF4EAC">
      <w:pPr>
        <w:rPr>
          <w:rtl/>
          <w:lang w:eastAsia="he-IL"/>
        </w:rPr>
      </w:pPr>
      <w:bookmarkStart w:id="18748" w:name="_ETM_Q1_9911904"/>
      <w:bookmarkStart w:id="18749" w:name="_ETM_Q1_9913404"/>
      <w:bookmarkEnd w:id="18748"/>
      <w:bookmarkEnd w:id="18749"/>
    </w:p>
    <w:p w14:paraId="109D72CE" w14:textId="77777777" w:rsidR="00CF4EAC" w:rsidRDefault="00CF4EAC" w:rsidP="00CF4EAC">
      <w:pPr>
        <w:pStyle w:val="a5"/>
        <w:keepNext/>
        <w:rPr>
          <w:rtl/>
        </w:rPr>
      </w:pPr>
      <w:bookmarkStart w:id="18750" w:name="ET_speaker_תומר_רוזנר_99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750"/>
    </w:p>
    <w:p w14:paraId="034A15DE" w14:textId="77777777" w:rsidR="00CF4EAC" w:rsidRDefault="00CF4EAC" w:rsidP="00CF4EAC">
      <w:pPr>
        <w:pStyle w:val="KeepWithNext"/>
        <w:rPr>
          <w:rtl/>
          <w:lang w:eastAsia="he-IL"/>
        </w:rPr>
      </w:pPr>
    </w:p>
    <w:p w14:paraId="4C358EA2" w14:textId="77777777" w:rsidR="00CF4EAC" w:rsidRDefault="00CF4EAC" w:rsidP="00CF4EAC">
      <w:pPr>
        <w:rPr>
          <w:rtl/>
          <w:lang w:eastAsia="he-IL"/>
        </w:rPr>
      </w:pPr>
      <w:bookmarkStart w:id="18751" w:name="_ETM_Q1_9914154"/>
      <w:bookmarkStart w:id="18752" w:name="_ETM_Q1_9911154"/>
      <w:bookmarkStart w:id="18753" w:name="_ETM_Q1_9908401"/>
      <w:bookmarkEnd w:id="18751"/>
      <w:bookmarkEnd w:id="18752"/>
      <w:bookmarkEnd w:id="18753"/>
      <w:r>
        <w:rPr>
          <w:rtl/>
          <w:lang w:eastAsia="he-IL"/>
        </w:rPr>
        <w:t xml:space="preserve">אז תסבירי. </w:t>
      </w:r>
    </w:p>
    <w:p w14:paraId="3DADC468" w14:textId="77777777" w:rsidR="00CF4EAC" w:rsidRDefault="00CF4EAC" w:rsidP="00CF4EAC">
      <w:pPr>
        <w:rPr>
          <w:rtl/>
          <w:lang w:eastAsia="he-IL"/>
        </w:rPr>
      </w:pPr>
      <w:bookmarkStart w:id="18754" w:name="_ETM_Q1_9912155"/>
      <w:bookmarkEnd w:id="18754"/>
    </w:p>
    <w:p w14:paraId="4E54954F" w14:textId="77777777" w:rsidR="00CF4EAC" w:rsidRDefault="00CF4EAC" w:rsidP="00CF4EAC">
      <w:pPr>
        <w:pStyle w:val="a5"/>
        <w:keepNext/>
        <w:rPr>
          <w:rtl/>
        </w:rPr>
      </w:pPr>
      <w:bookmarkStart w:id="18755" w:name="ET_speaker_גלי_דינס_99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755"/>
    </w:p>
    <w:p w14:paraId="1DF0D523" w14:textId="77777777" w:rsidR="00CF4EAC" w:rsidRDefault="00CF4EAC" w:rsidP="00CF4EAC">
      <w:pPr>
        <w:pStyle w:val="KeepWithNext"/>
        <w:rPr>
          <w:rtl/>
          <w:lang w:eastAsia="he-IL"/>
        </w:rPr>
      </w:pPr>
    </w:p>
    <w:p w14:paraId="3B2D6699" w14:textId="77777777" w:rsidR="00CF4EAC" w:rsidRDefault="00CF4EAC" w:rsidP="00CF4EAC">
      <w:pPr>
        <w:rPr>
          <w:rtl/>
          <w:lang w:eastAsia="he-IL"/>
        </w:rPr>
      </w:pPr>
      <w:bookmarkStart w:id="18756" w:name="_ETM_Q1_9914155"/>
      <w:bookmarkStart w:id="18757" w:name="_ETM_Q1_9913405"/>
      <w:bookmarkEnd w:id="18756"/>
      <w:bookmarkEnd w:id="18757"/>
      <w:r>
        <w:rPr>
          <w:rtl/>
          <w:lang w:eastAsia="he-IL"/>
        </w:rPr>
        <w:t>הסף שקבוע</w:t>
      </w:r>
      <w:bookmarkStart w:id="18758" w:name="_ETM_Q1_9914905"/>
      <w:bookmarkEnd w:id="18758"/>
      <w:r>
        <w:rPr>
          <w:rtl/>
          <w:lang w:eastAsia="he-IL"/>
        </w:rPr>
        <w:t xml:space="preserve"> </w:t>
      </w:r>
      <w:bookmarkStart w:id="18759" w:name="_ETM_Q1_9912151"/>
      <w:bookmarkEnd w:id="18759"/>
      <w:r>
        <w:rPr>
          <w:rtl/>
          <w:lang w:eastAsia="he-IL"/>
        </w:rPr>
        <w:t xml:space="preserve">בתוספת, בהצעת החוק הממשלתית </w:t>
      </w:r>
      <w:bookmarkStart w:id="18760" w:name="_ETM_Q1_9921155"/>
      <w:bookmarkStart w:id="18761" w:name="_ETM_Q1_9918405"/>
      <w:bookmarkEnd w:id="18760"/>
      <w:bookmarkEnd w:id="18761"/>
      <w:r>
        <w:rPr>
          <w:rtl/>
          <w:lang w:eastAsia="he-IL"/>
        </w:rPr>
        <w:t>להחז</w:t>
      </w:r>
      <w:bookmarkStart w:id="18762" w:name="_ETM_Q1_9915405"/>
      <w:bookmarkEnd w:id="18762"/>
      <w:r>
        <w:rPr>
          <w:rtl/>
          <w:lang w:eastAsia="he-IL"/>
        </w:rPr>
        <w:t>קה של גפ"מ טמון</w:t>
      </w:r>
      <w:bookmarkStart w:id="18763" w:name="_ETM_Q1_9921655"/>
      <w:bookmarkEnd w:id="18763"/>
      <w:r>
        <w:rPr>
          <w:rtl/>
          <w:lang w:eastAsia="he-IL"/>
        </w:rPr>
        <w:t xml:space="preserve"> הוא 50 טון והגפ</w:t>
      </w:r>
      <w:bookmarkStart w:id="18764" w:name="_ETM_Q1_9921906"/>
      <w:bookmarkEnd w:id="18764"/>
      <w:r>
        <w:rPr>
          <w:rtl/>
          <w:lang w:eastAsia="he-IL"/>
        </w:rPr>
        <w:t>"מ</w:t>
      </w:r>
      <w:bookmarkStart w:id="18765" w:name="_ETM_Q1_9919402"/>
      <w:bookmarkEnd w:id="18765"/>
      <w:r>
        <w:rPr>
          <w:rtl/>
          <w:lang w:eastAsia="he-IL"/>
        </w:rPr>
        <w:t xml:space="preserve"> הלא טמון - - -</w:t>
      </w:r>
      <w:bookmarkStart w:id="18766" w:name="_ETM_Q1_9920407"/>
      <w:bookmarkEnd w:id="18766"/>
    </w:p>
    <w:p w14:paraId="57C5CEFA" w14:textId="77777777" w:rsidR="00CF4EAC" w:rsidRDefault="00CF4EAC" w:rsidP="00CF4EAC">
      <w:pPr>
        <w:rPr>
          <w:rtl/>
          <w:lang w:eastAsia="he-IL"/>
        </w:rPr>
      </w:pPr>
      <w:bookmarkStart w:id="18767" w:name="_ETM_Q1_9920652"/>
      <w:bookmarkStart w:id="18768" w:name="_ETM_Q1_9922654"/>
      <w:bookmarkEnd w:id="18767"/>
      <w:bookmarkEnd w:id="18768"/>
    </w:p>
    <w:p w14:paraId="5AA22D07" w14:textId="77777777" w:rsidR="00CF4EAC" w:rsidRDefault="00CF4EAC" w:rsidP="00CF4EAC">
      <w:pPr>
        <w:pStyle w:val="a5"/>
        <w:keepNext/>
        <w:rPr>
          <w:rtl/>
        </w:rPr>
      </w:pPr>
      <w:bookmarkStart w:id="18769" w:name="ET_speaker_תומר_רוזנר_100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769"/>
    </w:p>
    <w:p w14:paraId="1AA64814" w14:textId="77777777" w:rsidR="00CF4EAC" w:rsidRDefault="00CF4EAC" w:rsidP="00CF4EAC">
      <w:pPr>
        <w:pStyle w:val="KeepWithNext"/>
        <w:rPr>
          <w:rtl/>
          <w:lang w:eastAsia="he-IL"/>
        </w:rPr>
      </w:pPr>
    </w:p>
    <w:p w14:paraId="7827D545" w14:textId="77777777" w:rsidR="00CF4EAC" w:rsidRDefault="00CF4EAC" w:rsidP="00CF4EAC">
      <w:pPr>
        <w:rPr>
          <w:rtl/>
          <w:lang w:eastAsia="he-IL"/>
        </w:rPr>
      </w:pPr>
      <w:bookmarkStart w:id="18770" w:name="_ETM_Q1_9923406"/>
      <w:bookmarkStart w:id="18771" w:name="_ETM_Q1_9920656"/>
      <w:bookmarkEnd w:id="18770"/>
      <w:bookmarkEnd w:id="18771"/>
      <w:r>
        <w:rPr>
          <w:rtl/>
          <w:lang w:eastAsia="he-IL"/>
        </w:rPr>
        <w:t>5 טון.</w:t>
      </w:r>
    </w:p>
    <w:p w14:paraId="2B2DA623" w14:textId="77777777" w:rsidR="00CF4EAC" w:rsidRDefault="00CF4EAC" w:rsidP="00CF4EAC">
      <w:pPr>
        <w:rPr>
          <w:rtl/>
          <w:lang w:eastAsia="he-IL"/>
        </w:rPr>
      </w:pPr>
      <w:bookmarkStart w:id="18772" w:name="_ETM_Q1_9922404"/>
      <w:bookmarkStart w:id="18773" w:name="_ETM_Q1_9922906"/>
      <w:bookmarkStart w:id="18774" w:name="_ETM_Q1_9924653"/>
      <w:bookmarkEnd w:id="18772"/>
      <w:bookmarkEnd w:id="18773"/>
      <w:bookmarkEnd w:id="18774"/>
    </w:p>
    <w:p w14:paraId="114B601D" w14:textId="77777777" w:rsidR="00CF4EAC" w:rsidRDefault="00CF4EAC" w:rsidP="00CF4EAC">
      <w:pPr>
        <w:pStyle w:val="a5"/>
        <w:keepNext/>
        <w:rPr>
          <w:rtl/>
        </w:rPr>
      </w:pPr>
      <w:bookmarkStart w:id="18775" w:name="ET_speaker_גלי_דינס_100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775"/>
    </w:p>
    <w:p w14:paraId="13B2F262" w14:textId="77777777" w:rsidR="00CF4EAC" w:rsidRDefault="00CF4EAC" w:rsidP="00CF4EAC">
      <w:pPr>
        <w:pStyle w:val="KeepWithNext"/>
        <w:rPr>
          <w:rtl/>
          <w:lang w:eastAsia="he-IL"/>
        </w:rPr>
      </w:pPr>
    </w:p>
    <w:p w14:paraId="530955C5" w14:textId="77777777" w:rsidR="00CF4EAC" w:rsidRDefault="00CF4EAC" w:rsidP="00CF4EAC">
      <w:pPr>
        <w:rPr>
          <w:rtl/>
          <w:lang w:eastAsia="he-IL"/>
        </w:rPr>
      </w:pPr>
      <w:bookmarkStart w:id="18776" w:name="_ETM_Q1_9925656"/>
      <w:bookmarkStart w:id="18777" w:name="_ETM_Q1_9922656"/>
      <w:bookmarkEnd w:id="18776"/>
      <w:bookmarkEnd w:id="18777"/>
      <w:r>
        <w:rPr>
          <w:rtl/>
          <w:lang w:eastAsia="he-IL"/>
        </w:rPr>
        <w:t>5 טון, נכון. היום הסף הוא 8 טון, לא מ</w:t>
      </w:r>
      <w:bookmarkStart w:id="18778" w:name="_ETM_Q1_9930656"/>
      <w:bookmarkEnd w:id="18778"/>
      <w:r>
        <w:rPr>
          <w:rtl/>
          <w:lang w:eastAsia="he-IL"/>
        </w:rPr>
        <w:t xml:space="preserve">שנה </w:t>
      </w:r>
      <w:bookmarkStart w:id="18779" w:name="_ETM_Q1_9928904"/>
      <w:bookmarkStart w:id="18780" w:name="_ETM_Q1_9926152"/>
      <w:bookmarkEnd w:id="18779"/>
      <w:bookmarkEnd w:id="18780"/>
      <w:r>
        <w:rPr>
          <w:rtl/>
          <w:lang w:eastAsia="he-IL"/>
        </w:rPr>
        <w:t>אם טמון או לא טמון. בהצעת חוק הממשלתית</w:t>
      </w:r>
      <w:bookmarkStart w:id="18781" w:name="_ETM_Q1_9932151"/>
      <w:bookmarkEnd w:id="18781"/>
      <w:r>
        <w:rPr>
          <w:rtl/>
          <w:lang w:eastAsia="he-IL"/>
        </w:rPr>
        <w:t>, במסגר</w:t>
      </w:r>
      <w:bookmarkStart w:id="18782" w:name="_ETM_Q1_9929402"/>
      <w:bookmarkEnd w:id="18782"/>
      <w:r>
        <w:rPr>
          <w:rtl/>
          <w:lang w:eastAsia="he-IL"/>
        </w:rPr>
        <w:t xml:space="preserve">ת </w:t>
      </w:r>
      <w:bookmarkStart w:id="18783" w:name="_ETM_Q1_9930906"/>
      <w:bookmarkEnd w:id="18783"/>
      <w:r>
        <w:rPr>
          <w:rtl/>
          <w:lang w:eastAsia="he-IL"/>
        </w:rPr>
        <w:t>עבודה שנעשתה נמצא לנ</w:t>
      </w:r>
      <w:bookmarkStart w:id="18784" w:name="_ETM_Q1_9934406"/>
      <w:bookmarkEnd w:id="18784"/>
      <w:r>
        <w:rPr>
          <w:rtl/>
          <w:lang w:eastAsia="he-IL"/>
        </w:rPr>
        <w:t>כון להחמיר את הסף לג</w:t>
      </w:r>
      <w:bookmarkStart w:id="18785" w:name="_ETM_Q1_9933402"/>
      <w:bookmarkEnd w:id="18785"/>
      <w:r>
        <w:rPr>
          <w:rtl/>
          <w:lang w:eastAsia="he-IL"/>
        </w:rPr>
        <w:t xml:space="preserve">פ"מ הלא </w:t>
      </w:r>
      <w:bookmarkStart w:id="18786" w:name="_ETM_Q1_9937652"/>
      <w:bookmarkEnd w:id="18786"/>
      <w:r>
        <w:rPr>
          <w:rtl/>
          <w:lang w:eastAsia="he-IL"/>
        </w:rPr>
        <w:t xml:space="preserve">טמון ולהקל את הסף </w:t>
      </w:r>
      <w:bookmarkStart w:id="18787" w:name="_ETM_Q1_9938153"/>
      <w:bookmarkEnd w:id="18787"/>
      <w:r>
        <w:rPr>
          <w:rtl/>
          <w:lang w:eastAsia="he-IL"/>
        </w:rPr>
        <w:t>לג</w:t>
      </w:r>
      <w:bookmarkStart w:id="18788" w:name="_ETM_Q1_9935904"/>
      <w:bookmarkEnd w:id="18788"/>
      <w:r>
        <w:rPr>
          <w:rtl/>
          <w:lang w:eastAsia="he-IL"/>
        </w:rPr>
        <w:t>פ"מ הטמון כך</w:t>
      </w:r>
      <w:bookmarkStart w:id="18789" w:name="_ETM_Q1_9942655"/>
      <w:bookmarkStart w:id="18790" w:name="_ETM_Q1_9939905"/>
      <w:bookmarkEnd w:id="18789"/>
      <w:bookmarkEnd w:id="18790"/>
      <w:r>
        <w:rPr>
          <w:rtl/>
          <w:lang w:eastAsia="he-IL"/>
        </w:rPr>
        <w:t xml:space="preserve"> שהגפ"מ </w:t>
      </w:r>
      <w:bookmarkStart w:id="18791" w:name="_ETM_Q1_9941904"/>
      <w:bookmarkEnd w:id="18791"/>
      <w:r>
        <w:rPr>
          <w:rtl/>
          <w:lang w:eastAsia="he-IL"/>
        </w:rPr>
        <w:t>הטמון יוסדר עד סף</w:t>
      </w:r>
      <w:bookmarkStart w:id="18792" w:name="_ETM_Q1_9944404"/>
      <w:bookmarkStart w:id="18793" w:name="_ETM_Q1_9946154"/>
      <w:bookmarkEnd w:id="18792"/>
      <w:bookmarkEnd w:id="18793"/>
      <w:r>
        <w:rPr>
          <w:rtl/>
          <w:lang w:eastAsia="he-IL"/>
        </w:rPr>
        <w:t xml:space="preserve"> סווסו בתקנות. </w:t>
      </w:r>
      <w:bookmarkStart w:id="18794" w:name="_ETM_Q1_9948655"/>
      <w:bookmarkStart w:id="18795" w:name="_ETM_Q1_9947405"/>
      <w:bookmarkStart w:id="18796" w:name="_ETM_Q1_9945404"/>
      <w:bookmarkEnd w:id="18794"/>
      <w:bookmarkEnd w:id="18795"/>
      <w:bookmarkEnd w:id="18796"/>
      <w:r>
        <w:rPr>
          <w:rtl/>
          <w:lang w:eastAsia="he-IL"/>
        </w:rPr>
        <w:t xml:space="preserve">היום בתקנות </w:t>
      </w:r>
      <w:bookmarkStart w:id="18797" w:name="_ETM_Q1_9948404"/>
      <w:bookmarkEnd w:id="18797"/>
      <w:r>
        <w:rPr>
          <w:rtl/>
          <w:lang w:eastAsia="he-IL"/>
        </w:rPr>
        <w:t>סיווג ופטו</w:t>
      </w:r>
      <w:bookmarkStart w:id="18798" w:name="_ETM_Q1_9949905"/>
      <w:bookmarkStart w:id="18799" w:name="_ETM_Q1_9947156"/>
      <w:bookmarkEnd w:id="18798"/>
      <w:bookmarkEnd w:id="18799"/>
      <w:r>
        <w:rPr>
          <w:rtl/>
          <w:lang w:eastAsia="he-IL"/>
        </w:rPr>
        <w:t>ר הסף הוא 8 טון, לכן</w:t>
      </w:r>
      <w:bookmarkStart w:id="18800" w:name="_ETM_Q1_9952906"/>
      <w:bookmarkEnd w:id="18800"/>
      <w:r>
        <w:rPr>
          <w:rtl/>
          <w:lang w:eastAsia="he-IL"/>
        </w:rPr>
        <w:t xml:space="preserve"> החזק</w:t>
      </w:r>
      <w:bookmarkStart w:id="18801" w:name="_ETM_Q1_9952156"/>
      <w:bookmarkEnd w:id="18801"/>
      <w:r>
        <w:rPr>
          <w:rtl/>
          <w:lang w:eastAsia="he-IL"/>
        </w:rPr>
        <w:t xml:space="preserve">ה של מכלי </w:t>
      </w:r>
      <w:bookmarkStart w:id="18802" w:name="_ETM_Q1_9957152"/>
      <w:bookmarkStart w:id="18803" w:name="_ETM_Q1_9958407"/>
      <w:bookmarkStart w:id="18804" w:name="_ETM_Q1_9956406"/>
      <w:bookmarkEnd w:id="18802"/>
      <w:bookmarkEnd w:id="18803"/>
      <w:bookmarkEnd w:id="18804"/>
      <w:r>
        <w:rPr>
          <w:rtl/>
          <w:lang w:eastAsia="he-IL"/>
        </w:rPr>
        <w:t>גפ"מ</w:t>
      </w:r>
      <w:bookmarkStart w:id="18805" w:name="_ETM_Q1_9955406"/>
      <w:bookmarkEnd w:id="18805"/>
      <w:r>
        <w:rPr>
          <w:rtl/>
          <w:lang w:eastAsia="he-IL"/>
        </w:rPr>
        <w:t xml:space="preserve"> מעל 8 טון </w:t>
      </w:r>
      <w:bookmarkStart w:id="18806" w:name="_ETM_Q1_9953904"/>
      <w:bookmarkEnd w:id="18806"/>
      <w:r>
        <w:rPr>
          <w:rtl/>
          <w:lang w:eastAsia="he-IL"/>
        </w:rPr>
        <w:t>אבל מתחת ל-50 טון, מן הסתם לא טמון</w:t>
      </w:r>
      <w:bookmarkStart w:id="18807" w:name="_ETM_Q1_9962904"/>
      <w:bookmarkStart w:id="18808" w:name="_ETM_Q1_9959904"/>
      <w:bookmarkEnd w:id="18807"/>
      <w:bookmarkEnd w:id="18808"/>
      <w:r>
        <w:rPr>
          <w:rtl/>
          <w:lang w:eastAsia="he-IL"/>
        </w:rPr>
        <w:t>, תוסדר גם היא בתקנות</w:t>
      </w:r>
      <w:bookmarkStart w:id="18809" w:name="_ETM_Q1_9964904"/>
      <w:bookmarkEnd w:id="18809"/>
      <w:r>
        <w:rPr>
          <w:rtl/>
          <w:lang w:eastAsia="he-IL"/>
        </w:rPr>
        <w:t xml:space="preserve"> למרות שזה לא טמון.</w:t>
      </w:r>
      <w:bookmarkStart w:id="18810" w:name="_ETM_Q1_9968403"/>
      <w:bookmarkStart w:id="18811" w:name="_ETM_Q1_9965403"/>
      <w:bookmarkStart w:id="18812" w:name="_ETM_Q1_9962654"/>
      <w:bookmarkEnd w:id="18810"/>
      <w:bookmarkEnd w:id="18811"/>
      <w:bookmarkEnd w:id="18812"/>
    </w:p>
    <w:p w14:paraId="282C3AF0" w14:textId="77777777" w:rsidR="00CF4EAC" w:rsidRDefault="00CF4EAC" w:rsidP="00CF4EAC">
      <w:pPr>
        <w:rPr>
          <w:rtl/>
          <w:lang w:eastAsia="he-IL"/>
        </w:rPr>
      </w:pPr>
      <w:bookmarkStart w:id="18813" w:name="_ETM_Q1_9963652"/>
      <w:bookmarkStart w:id="18814" w:name="_ETM_Q1_9963902"/>
      <w:bookmarkStart w:id="18815" w:name="_ETM_Q1_9965153"/>
      <w:bookmarkEnd w:id="18813"/>
      <w:bookmarkEnd w:id="18814"/>
      <w:bookmarkEnd w:id="18815"/>
    </w:p>
    <w:p w14:paraId="43DDD0E5" w14:textId="77777777" w:rsidR="00CF4EAC" w:rsidRDefault="00CF4EAC" w:rsidP="00CF4EAC">
      <w:pPr>
        <w:pStyle w:val="a5"/>
        <w:keepNext/>
        <w:rPr>
          <w:rtl/>
        </w:rPr>
      </w:pPr>
      <w:bookmarkStart w:id="18816" w:name="ET_speaker_תומר_רוזנר_100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816"/>
    </w:p>
    <w:p w14:paraId="2FA3B483" w14:textId="77777777" w:rsidR="00CF4EAC" w:rsidRDefault="00CF4EAC" w:rsidP="00CF4EAC">
      <w:pPr>
        <w:pStyle w:val="KeepWithNext"/>
        <w:rPr>
          <w:rtl/>
          <w:lang w:eastAsia="he-IL"/>
        </w:rPr>
      </w:pPr>
    </w:p>
    <w:p w14:paraId="3650DED5" w14:textId="77777777" w:rsidR="00CF4EAC" w:rsidRDefault="00CF4EAC" w:rsidP="00CF4EAC">
      <w:pPr>
        <w:rPr>
          <w:rtl/>
          <w:lang w:eastAsia="he-IL"/>
        </w:rPr>
      </w:pPr>
      <w:bookmarkStart w:id="18817" w:name="_ETM_Q1_9966402"/>
      <w:bookmarkStart w:id="18818" w:name="_ETM_Q1_9966903"/>
      <w:bookmarkEnd w:id="18817"/>
      <w:bookmarkEnd w:id="18818"/>
      <w:r>
        <w:rPr>
          <w:rtl/>
          <w:lang w:eastAsia="he-IL"/>
        </w:rPr>
        <w:t>50 טון</w:t>
      </w:r>
      <w:bookmarkStart w:id="18819" w:name="_ETM_Q1_9965652"/>
      <w:bookmarkEnd w:id="18819"/>
      <w:r>
        <w:rPr>
          <w:rtl/>
          <w:lang w:eastAsia="he-IL"/>
        </w:rPr>
        <w:t xml:space="preserve"> זה לטמון עד כמה שאני מבין.</w:t>
      </w:r>
      <w:bookmarkStart w:id="18820" w:name="_ETM_Q1_9971152"/>
      <w:bookmarkStart w:id="18821" w:name="_ETM_Q1_9968655"/>
      <w:bookmarkEnd w:id="18820"/>
      <w:bookmarkEnd w:id="18821"/>
    </w:p>
    <w:p w14:paraId="578151AB" w14:textId="77777777" w:rsidR="00CF4EAC" w:rsidRDefault="00CF4EAC" w:rsidP="00CF4EAC">
      <w:pPr>
        <w:rPr>
          <w:rtl/>
          <w:lang w:eastAsia="he-IL"/>
        </w:rPr>
      </w:pPr>
      <w:bookmarkStart w:id="18822" w:name="_ETM_Q1_9966403"/>
      <w:bookmarkStart w:id="18823" w:name="_ETM_Q1_9966651"/>
      <w:bookmarkEnd w:id="18822"/>
      <w:bookmarkEnd w:id="18823"/>
    </w:p>
    <w:p w14:paraId="1726E11E" w14:textId="77777777" w:rsidR="00CF4EAC" w:rsidRDefault="00CF4EAC" w:rsidP="00CF4EAC">
      <w:pPr>
        <w:pStyle w:val="a5"/>
        <w:keepNext/>
        <w:rPr>
          <w:rtl/>
        </w:rPr>
      </w:pPr>
      <w:bookmarkStart w:id="18824" w:name="ET_speaker_גלי_דינס_100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824"/>
    </w:p>
    <w:p w14:paraId="49970720" w14:textId="77777777" w:rsidR="00CF4EAC" w:rsidRDefault="00CF4EAC" w:rsidP="00CF4EAC">
      <w:pPr>
        <w:pStyle w:val="KeepWithNext"/>
        <w:rPr>
          <w:rtl/>
          <w:lang w:eastAsia="he-IL"/>
        </w:rPr>
      </w:pPr>
    </w:p>
    <w:p w14:paraId="41F93E8D" w14:textId="77777777" w:rsidR="00CF4EAC" w:rsidRDefault="00CF4EAC" w:rsidP="00CF4EAC">
      <w:pPr>
        <w:rPr>
          <w:rtl/>
          <w:lang w:eastAsia="he-IL"/>
        </w:rPr>
      </w:pPr>
      <w:bookmarkStart w:id="18825" w:name="_ETM_Q1_9967903"/>
      <w:bookmarkStart w:id="18826" w:name="_ETM_Q1_9968153"/>
      <w:bookmarkEnd w:id="18825"/>
      <w:bookmarkEnd w:id="18826"/>
      <w:r>
        <w:rPr>
          <w:rtl/>
          <w:lang w:eastAsia="he-IL"/>
        </w:rPr>
        <w:t xml:space="preserve">נכון. </w:t>
      </w:r>
      <w:bookmarkStart w:id="18827" w:name="_ETM_Q1_9969403"/>
      <w:bookmarkEnd w:id="18827"/>
      <w:r>
        <w:rPr>
          <w:rtl/>
          <w:lang w:eastAsia="he-IL"/>
        </w:rPr>
        <w:t>הסף ללא טמון</w:t>
      </w:r>
      <w:bookmarkStart w:id="18828" w:name="_ETM_Q1_9970153"/>
      <w:bookmarkEnd w:id="18828"/>
      <w:r>
        <w:rPr>
          <w:rtl/>
          <w:lang w:eastAsia="he-IL"/>
        </w:rPr>
        <w:t xml:space="preserve"> - - -</w:t>
      </w:r>
      <w:bookmarkStart w:id="18829" w:name="_ETM_Q1_9969902"/>
      <w:bookmarkEnd w:id="18829"/>
      <w:r>
        <w:rPr>
          <w:rtl/>
          <w:lang w:eastAsia="he-IL"/>
        </w:rPr>
        <w:t xml:space="preserve"> החזקה </w:t>
      </w:r>
      <w:bookmarkStart w:id="18830" w:name="_ETM_Q1_9970402"/>
      <w:bookmarkEnd w:id="18830"/>
      <w:r>
        <w:rPr>
          <w:rtl/>
          <w:lang w:eastAsia="he-IL"/>
        </w:rPr>
        <w:t>של מיטלטלין היא לא טמונה</w:t>
      </w:r>
      <w:bookmarkStart w:id="18831" w:name="_ETM_Q1_9974152"/>
      <w:bookmarkStart w:id="18832" w:name="_ETM_Q1_9971404"/>
      <w:bookmarkStart w:id="18833" w:name="_ETM_Q1_9974652"/>
      <w:bookmarkStart w:id="18834" w:name="_ETM_Q1_9973654"/>
      <w:bookmarkEnd w:id="18831"/>
      <w:bookmarkEnd w:id="18832"/>
      <w:bookmarkEnd w:id="18833"/>
      <w:bookmarkEnd w:id="18834"/>
      <w:r>
        <w:rPr>
          <w:rtl/>
          <w:lang w:eastAsia="he-IL"/>
        </w:rPr>
        <w:t>. לכן הסף שקב</w:t>
      </w:r>
      <w:bookmarkStart w:id="18835" w:name="_ETM_Q1_9976152"/>
      <w:bookmarkStart w:id="18836" w:name="_ETM_Q1_9974158"/>
      <w:bookmarkEnd w:id="18835"/>
      <w:bookmarkEnd w:id="18836"/>
      <w:r>
        <w:rPr>
          <w:rtl/>
          <w:lang w:eastAsia="he-IL"/>
        </w:rPr>
        <w:t>ע</w:t>
      </w:r>
      <w:bookmarkStart w:id="18837" w:name="_ETM_Q1_9978903"/>
      <w:bookmarkStart w:id="18838" w:name="_ETM_Q1_9976402"/>
      <w:bookmarkEnd w:id="18837"/>
      <w:bookmarkEnd w:id="18838"/>
      <w:r>
        <w:rPr>
          <w:rtl/>
          <w:lang w:eastAsia="he-IL"/>
        </w:rPr>
        <w:t xml:space="preserve">ו עכשיו </w:t>
      </w:r>
      <w:bookmarkStart w:id="18839" w:name="_ETM_Q1_9979402"/>
      <w:bookmarkStart w:id="18840" w:name="_ETM_Q1_9976653"/>
      <w:bookmarkEnd w:id="18839"/>
      <w:bookmarkEnd w:id="18840"/>
      <w:r>
        <w:rPr>
          <w:rtl/>
          <w:lang w:eastAsia="he-IL"/>
        </w:rPr>
        <w:t>בתוספת להחזקה</w:t>
      </w:r>
      <w:bookmarkStart w:id="18841" w:name="_ETM_Q1_9978153"/>
      <w:bookmarkStart w:id="18842" w:name="_ETM_Q1_9975406"/>
      <w:bookmarkEnd w:id="18841"/>
      <w:bookmarkEnd w:id="18842"/>
      <w:r>
        <w:rPr>
          <w:rtl/>
          <w:lang w:eastAsia="he-IL"/>
        </w:rPr>
        <w:t xml:space="preserve"> של גפ"מ לא טמון הוא 5 טו</w:t>
      </w:r>
      <w:bookmarkStart w:id="18843" w:name="_ETM_Q1_9982401"/>
      <w:bookmarkEnd w:id="18843"/>
      <w:r>
        <w:rPr>
          <w:rtl/>
          <w:lang w:eastAsia="he-IL"/>
        </w:rPr>
        <w:t xml:space="preserve">ן. </w:t>
      </w:r>
      <w:bookmarkStart w:id="18844" w:name="_ETM_Q1_9980656"/>
      <w:bookmarkEnd w:id="18844"/>
      <w:r>
        <w:rPr>
          <w:rtl/>
          <w:lang w:eastAsia="he-IL"/>
        </w:rPr>
        <w:t xml:space="preserve"> היה צריך להבהיר שאם ההחזק</w:t>
      </w:r>
      <w:bookmarkStart w:id="18845" w:name="_ETM_Q1_9983654"/>
      <w:bookmarkEnd w:id="18845"/>
      <w:r>
        <w:rPr>
          <w:rtl/>
          <w:lang w:eastAsia="he-IL"/>
        </w:rPr>
        <w:t xml:space="preserve">ה נעשית במכלים אז היא לא </w:t>
      </w:r>
      <w:bookmarkStart w:id="18846" w:name="_ETM_Q1_9991654"/>
      <w:bookmarkStart w:id="18847" w:name="_ETM_Q1_9988903"/>
      <w:bookmarkStart w:id="18848" w:name="_ETM_Q1_9989153"/>
      <w:bookmarkEnd w:id="18846"/>
      <w:bookmarkEnd w:id="18847"/>
      <w:bookmarkEnd w:id="18848"/>
      <w:r>
        <w:rPr>
          <w:rtl/>
          <w:lang w:eastAsia="he-IL"/>
        </w:rPr>
        <w:t>נד</w:t>
      </w:r>
      <w:bookmarkStart w:id="18849" w:name="_ETM_Q1_9986153"/>
      <w:bookmarkEnd w:id="18849"/>
      <w:r>
        <w:rPr>
          <w:rtl/>
          <w:lang w:eastAsia="he-IL"/>
        </w:rPr>
        <w:t xml:space="preserve">רשת </w:t>
      </w:r>
      <w:bookmarkStart w:id="18850" w:name="_ETM_Q1_9983652"/>
      <w:bookmarkEnd w:id="18850"/>
      <w:r>
        <w:rPr>
          <w:rtl/>
          <w:lang w:eastAsia="he-IL"/>
        </w:rPr>
        <w:t xml:space="preserve">בהיתר. </w:t>
      </w:r>
      <w:bookmarkStart w:id="18851" w:name="_ETM_Q1_9989655"/>
      <w:bookmarkStart w:id="18852" w:name="_ETM_Q1_9986903"/>
      <w:bookmarkEnd w:id="18851"/>
      <w:bookmarkEnd w:id="18852"/>
    </w:p>
    <w:p w14:paraId="11E17E98" w14:textId="77777777" w:rsidR="00CF4EAC" w:rsidRDefault="00CF4EAC" w:rsidP="00CF4EAC">
      <w:pPr>
        <w:rPr>
          <w:rtl/>
          <w:lang w:eastAsia="he-IL"/>
        </w:rPr>
      </w:pPr>
      <w:bookmarkStart w:id="18853" w:name="_ETM_Q1_9987904"/>
      <w:bookmarkStart w:id="18854" w:name="_ETM_Q1_9988154"/>
      <w:bookmarkStart w:id="18855" w:name="_ETM_Q1_9983905"/>
      <w:bookmarkStart w:id="18856" w:name="_ETM_Q1_9984155"/>
      <w:bookmarkEnd w:id="18853"/>
      <w:bookmarkEnd w:id="18854"/>
      <w:bookmarkEnd w:id="18855"/>
      <w:bookmarkEnd w:id="18856"/>
    </w:p>
    <w:p w14:paraId="12C238C1" w14:textId="77777777" w:rsidR="00CF4EAC" w:rsidRDefault="00CF4EAC" w:rsidP="00CF4EAC">
      <w:pPr>
        <w:pStyle w:val="a5"/>
        <w:keepNext/>
        <w:rPr>
          <w:rtl/>
        </w:rPr>
      </w:pPr>
      <w:bookmarkStart w:id="18857" w:name="ET_speaker_תומר_רוזנר_100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857"/>
    </w:p>
    <w:p w14:paraId="40080C0B" w14:textId="77777777" w:rsidR="00CF4EAC" w:rsidRDefault="00CF4EAC" w:rsidP="00CF4EAC">
      <w:pPr>
        <w:pStyle w:val="KeepWithNext"/>
        <w:rPr>
          <w:rtl/>
          <w:lang w:eastAsia="he-IL"/>
        </w:rPr>
      </w:pPr>
    </w:p>
    <w:p w14:paraId="0FC2EA3A" w14:textId="77777777" w:rsidR="00CF4EAC" w:rsidRDefault="00CF4EAC" w:rsidP="00CF4EAC">
      <w:pPr>
        <w:rPr>
          <w:rtl/>
          <w:lang w:eastAsia="he-IL"/>
        </w:rPr>
      </w:pPr>
      <w:bookmarkStart w:id="18858" w:name="_ETM_Q1_9984655"/>
      <w:bookmarkEnd w:id="18858"/>
      <w:r>
        <w:rPr>
          <w:rtl/>
          <w:lang w:eastAsia="he-IL"/>
        </w:rPr>
        <w:t>בכלל?</w:t>
      </w:r>
    </w:p>
    <w:p w14:paraId="43A05995" w14:textId="77777777" w:rsidR="00CF4EAC" w:rsidRDefault="00CF4EAC" w:rsidP="00CF4EAC">
      <w:pPr>
        <w:rPr>
          <w:rtl/>
          <w:lang w:eastAsia="he-IL"/>
        </w:rPr>
      </w:pPr>
      <w:bookmarkStart w:id="18859" w:name="_ETM_Q1_9986905"/>
      <w:bookmarkStart w:id="18860" w:name="_ETM_Q1_9987155"/>
      <w:bookmarkEnd w:id="18859"/>
      <w:bookmarkEnd w:id="18860"/>
    </w:p>
    <w:p w14:paraId="799990E7" w14:textId="77777777" w:rsidR="00CF4EAC" w:rsidRDefault="00CF4EAC" w:rsidP="00CF4EAC">
      <w:pPr>
        <w:pStyle w:val="a5"/>
        <w:keepNext/>
        <w:rPr>
          <w:rtl/>
        </w:rPr>
      </w:pPr>
      <w:bookmarkStart w:id="18861" w:name="ET_speaker_גלי_דינס_100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861"/>
    </w:p>
    <w:p w14:paraId="1358DDB7" w14:textId="77777777" w:rsidR="00CF4EAC" w:rsidRDefault="00CF4EAC" w:rsidP="00CF4EAC">
      <w:pPr>
        <w:pStyle w:val="KeepWithNext"/>
        <w:rPr>
          <w:rtl/>
          <w:lang w:eastAsia="he-IL"/>
        </w:rPr>
      </w:pPr>
    </w:p>
    <w:p w14:paraId="533E6941" w14:textId="77777777" w:rsidR="00CF4EAC" w:rsidRDefault="00CF4EAC" w:rsidP="00CF4EAC">
      <w:pPr>
        <w:rPr>
          <w:rtl/>
          <w:lang w:eastAsia="he-IL"/>
        </w:rPr>
      </w:pPr>
      <w:r>
        <w:rPr>
          <w:rtl/>
          <w:lang w:eastAsia="he-IL"/>
        </w:rPr>
        <w:t>לא בהיתר החדש.</w:t>
      </w:r>
      <w:bookmarkStart w:id="18862" w:name="_ETM_Q1_9991155"/>
      <w:bookmarkStart w:id="18863" w:name="_ETM_Q1_9988405"/>
      <w:bookmarkStart w:id="18864" w:name="_ETM_Q1_9985405"/>
      <w:bookmarkEnd w:id="18862"/>
      <w:bookmarkEnd w:id="18863"/>
      <w:bookmarkEnd w:id="18864"/>
    </w:p>
    <w:p w14:paraId="1C58D029" w14:textId="77777777" w:rsidR="00CF4EAC" w:rsidRDefault="00CF4EAC" w:rsidP="00CF4EAC">
      <w:pPr>
        <w:rPr>
          <w:rtl/>
          <w:lang w:eastAsia="he-IL"/>
        </w:rPr>
      </w:pPr>
      <w:bookmarkStart w:id="18865" w:name="_ETM_Q1_9985656"/>
      <w:bookmarkStart w:id="18866" w:name="_ETM_Q1_9988905"/>
      <w:bookmarkEnd w:id="18865"/>
      <w:bookmarkEnd w:id="18866"/>
    </w:p>
    <w:p w14:paraId="16367DCD" w14:textId="77777777" w:rsidR="00CF4EAC" w:rsidRDefault="00CF4EAC" w:rsidP="00CF4EAC">
      <w:pPr>
        <w:pStyle w:val="a5"/>
        <w:keepNext/>
        <w:rPr>
          <w:rtl/>
        </w:rPr>
      </w:pPr>
      <w:bookmarkStart w:id="18867" w:name="ET_speaker_תומר_רוזנר_100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867"/>
    </w:p>
    <w:p w14:paraId="4384F132" w14:textId="77777777" w:rsidR="00CF4EAC" w:rsidRDefault="00CF4EAC" w:rsidP="00CF4EAC">
      <w:pPr>
        <w:pStyle w:val="KeepWithNext"/>
        <w:rPr>
          <w:rtl/>
          <w:lang w:eastAsia="he-IL"/>
        </w:rPr>
      </w:pPr>
    </w:p>
    <w:p w14:paraId="5E25EF31" w14:textId="77777777" w:rsidR="00CF4EAC" w:rsidRDefault="00CF4EAC" w:rsidP="00CF4EAC">
      <w:pPr>
        <w:rPr>
          <w:rtl/>
          <w:lang w:eastAsia="he-IL"/>
        </w:rPr>
      </w:pPr>
      <w:bookmarkStart w:id="18868" w:name="_ETM_Q1_9989405"/>
      <w:bookmarkEnd w:id="18868"/>
      <w:r>
        <w:rPr>
          <w:rtl/>
          <w:lang w:eastAsia="he-IL"/>
        </w:rPr>
        <w:t xml:space="preserve">היא לא תידרש גם אם היא </w:t>
      </w:r>
      <w:bookmarkStart w:id="18869" w:name="_ETM_Q1_9993655"/>
      <w:bookmarkEnd w:id="18869"/>
      <w:r>
        <w:rPr>
          <w:rtl/>
          <w:lang w:eastAsia="he-IL"/>
        </w:rPr>
        <w:t>מעל 8 טון?</w:t>
      </w:r>
      <w:bookmarkStart w:id="18870" w:name="_ETM_Q1_9994655"/>
      <w:bookmarkStart w:id="18871" w:name="_ETM_Q1_9991655"/>
      <w:bookmarkStart w:id="18872" w:name="_ETM_Q1_9988655"/>
      <w:bookmarkEnd w:id="18870"/>
      <w:bookmarkEnd w:id="18871"/>
      <w:bookmarkEnd w:id="18872"/>
    </w:p>
    <w:p w14:paraId="70561772" w14:textId="77777777" w:rsidR="00CF4EAC" w:rsidRDefault="00CF4EAC" w:rsidP="00CF4EAC">
      <w:pPr>
        <w:rPr>
          <w:rtl/>
          <w:lang w:eastAsia="he-IL"/>
        </w:rPr>
      </w:pPr>
      <w:bookmarkStart w:id="18873" w:name="_ETM_Q1_9985905"/>
      <w:bookmarkStart w:id="18874" w:name="_ETM_Q1_9986155"/>
      <w:bookmarkEnd w:id="18873"/>
      <w:bookmarkEnd w:id="18874"/>
    </w:p>
    <w:p w14:paraId="31CE58CA" w14:textId="77777777" w:rsidR="00CF4EAC" w:rsidRDefault="00CF4EAC" w:rsidP="00CF4EAC">
      <w:pPr>
        <w:pStyle w:val="a5"/>
        <w:keepNext/>
        <w:rPr>
          <w:rtl/>
        </w:rPr>
      </w:pPr>
      <w:bookmarkStart w:id="18875" w:name="ET_speaker_גלי_דינס_100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875"/>
    </w:p>
    <w:p w14:paraId="54311845" w14:textId="77777777" w:rsidR="00CF4EAC" w:rsidRDefault="00CF4EAC" w:rsidP="00CF4EAC">
      <w:pPr>
        <w:pStyle w:val="KeepWithNext"/>
        <w:rPr>
          <w:rtl/>
          <w:lang w:eastAsia="he-IL"/>
        </w:rPr>
      </w:pPr>
    </w:p>
    <w:p w14:paraId="7A7CF591" w14:textId="77777777" w:rsidR="00CF4EAC" w:rsidRDefault="00CF4EAC" w:rsidP="00CF4EAC">
      <w:pPr>
        <w:rPr>
          <w:rtl/>
          <w:lang w:eastAsia="he-IL"/>
        </w:rPr>
      </w:pPr>
      <w:bookmarkStart w:id="18876" w:name="_ETM_Q1_9987654"/>
      <w:bookmarkEnd w:id="18876"/>
      <w:r>
        <w:rPr>
          <w:rtl/>
          <w:lang w:eastAsia="he-IL"/>
        </w:rPr>
        <w:t>כן. עד סף של 50</w:t>
      </w:r>
      <w:bookmarkStart w:id="18877" w:name="_ETM_Q1_9993405"/>
      <w:bookmarkEnd w:id="18877"/>
      <w:r>
        <w:rPr>
          <w:rtl/>
          <w:lang w:eastAsia="he-IL"/>
        </w:rPr>
        <w:t>, זה טו</w:t>
      </w:r>
      <w:bookmarkStart w:id="18878" w:name="_ETM_Q1_9994654"/>
      <w:bookmarkStart w:id="18879" w:name="_ETM_Q1_9993404"/>
      <w:bookmarkEnd w:id="18878"/>
      <w:bookmarkEnd w:id="18879"/>
      <w:r>
        <w:rPr>
          <w:rtl/>
          <w:lang w:eastAsia="he-IL"/>
        </w:rPr>
        <w:t>פל בתקנות.</w:t>
      </w:r>
      <w:bookmarkStart w:id="18880" w:name="_ETM_Q1_9995653"/>
      <w:bookmarkEnd w:id="18880"/>
    </w:p>
    <w:p w14:paraId="26E5A819" w14:textId="77777777" w:rsidR="00CF4EAC" w:rsidRDefault="00CF4EAC" w:rsidP="00CF4EAC">
      <w:pPr>
        <w:rPr>
          <w:rtl/>
          <w:lang w:eastAsia="he-IL"/>
        </w:rPr>
      </w:pPr>
      <w:bookmarkStart w:id="18881" w:name="_ETM_Q1_9996903"/>
      <w:bookmarkEnd w:id="18881"/>
    </w:p>
    <w:p w14:paraId="536E9AA0" w14:textId="77777777" w:rsidR="00CF4EAC" w:rsidRDefault="00CF4EAC" w:rsidP="00CF4EAC">
      <w:pPr>
        <w:pStyle w:val="a5"/>
        <w:keepNext/>
        <w:rPr>
          <w:rtl/>
        </w:rPr>
      </w:pPr>
      <w:bookmarkStart w:id="18882" w:name="ET_speaker_תומר_רוזנר_100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882"/>
    </w:p>
    <w:p w14:paraId="552EDA45" w14:textId="77777777" w:rsidR="00CF4EAC" w:rsidRDefault="00CF4EAC" w:rsidP="00CF4EAC">
      <w:pPr>
        <w:pStyle w:val="KeepWithNext"/>
        <w:rPr>
          <w:rtl/>
          <w:lang w:eastAsia="he-IL"/>
        </w:rPr>
      </w:pPr>
    </w:p>
    <w:p w14:paraId="0178635C" w14:textId="77777777" w:rsidR="00CF4EAC" w:rsidRDefault="00CF4EAC" w:rsidP="00CF4EAC">
      <w:pPr>
        <w:rPr>
          <w:rtl/>
          <w:lang w:eastAsia="he-IL"/>
        </w:rPr>
      </w:pPr>
      <w:bookmarkStart w:id="18883" w:name="_ETM_Q1_9999653"/>
      <w:bookmarkEnd w:id="18883"/>
      <w:r>
        <w:rPr>
          <w:rtl/>
          <w:lang w:eastAsia="he-IL"/>
        </w:rPr>
        <w:t>זה לא ברור לי בכלל</w:t>
      </w:r>
      <w:bookmarkStart w:id="18884" w:name="_ETM_Q1_10001653"/>
      <w:bookmarkStart w:id="18885" w:name="_ETM_Q1_9998903"/>
      <w:bookmarkEnd w:id="18884"/>
      <w:bookmarkEnd w:id="18885"/>
      <w:r>
        <w:rPr>
          <w:rtl/>
          <w:lang w:eastAsia="he-IL"/>
        </w:rPr>
        <w:t xml:space="preserve">. </w:t>
      </w:r>
      <w:bookmarkStart w:id="18886" w:name="_ETM_Q1_9996906"/>
      <w:bookmarkEnd w:id="18886"/>
      <w:r>
        <w:rPr>
          <w:rtl/>
          <w:lang w:eastAsia="he-IL"/>
        </w:rPr>
        <w:t xml:space="preserve">50 טון זה לא רלוונטי, </w:t>
      </w:r>
      <w:bookmarkStart w:id="18887" w:name="_ETM_Q1_10003903"/>
      <w:bookmarkStart w:id="18888" w:name="_ETM_Q1_10001403"/>
      <w:bookmarkEnd w:id="18887"/>
      <w:bookmarkEnd w:id="18888"/>
      <w:r>
        <w:rPr>
          <w:rtl/>
          <w:lang w:eastAsia="he-IL"/>
        </w:rPr>
        <w:t>זה ל</w:t>
      </w:r>
      <w:bookmarkStart w:id="18889" w:name="_ETM_Q1_9998403"/>
      <w:bookmarkEnd w:id="18889"/>
      <w:r>
        <w:rPr>
          <w:rtl/>
          <w:lang w:eastAsia="he-IL"/>
        </w:rPr>
        <w:t>טמון. אנחנו מדברים עכשיו על חוות מכלי גז</w:t>
      </w:r>
      <w:bookmarkStart w:id="18890" w:name="_ETM_Q1_10005653"/>
      <w:bookmarkStart w:id="18891" w:name="_ETM_Q1_10002905"/>
      <w:bookmarkStart w:id="18892" w:name="_ETM_Q1_10000156"/>
      <w:bookmarkEnd w:id="18890"/>
      <w:bookmarkEnd w:id="18891"/>
      <w:bookmarkEnd w:id="18892"/>
      <w:r>
        <w:rPr>
          <w:rtl/>
          <w:lang w:eastAsia="he-IL"/>
        </w:rPr>
        <w:t xml:space="preserve"> - - -</w:t>
      </w:r>
      <w:bookmarkStart w:id="18893" w:name="_ETM_Q1_10000405"/>
      <w:bookmarkEnd w:id="18893"/>
    </w:p>
    <w:p w14:paraId="02886F2E" w14:textId="77777777" w:rsidR="00CF4EAC" w:rsidRDefault="00CF4EAC" w:rsidP="00CF4EAC">
      <w:pPr>
        <w:rPr>
          <w:rtl/>
          <w:lang w:eastAsia="he-IL"/>
        </w:rPr>
      </w:pPr>
      <w:bookmarkStart w:id="18894" w:name="_ETM_Q1_10000654"/>
      <w:bookmarkStart w:id="18895" w:name="_ETM_Q1_10001655"/>
      <w:bookmarkEnd w:id="18894"/>
      <w:bookmarkEnd w:id="18895"/>
    </w:p>
    <w:p w14:paraId="471DF860" w14:textId="77777777" w:rsidR="00CF4EAC" w:rsidRDefault="00CF4EAC" w:rsidP="00CF4EAC">
      <w:pPr>
        <w:pStyle w:val="a5"/>
        <w:keepNext/>
        <w:rPr>
          <w:rtl/>
        </w:rPr>
      </w:pPr>
      <w:bookmarkStart w:id="18896" w:name="ET_speaker_גלי_דינס_100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896"/>
    </w:p>
    <w:p w14:paraId="63CE56D8" w14:textId="77777777" w:rsidR="00CF4EAC" w:rsidRDefault="00CF4EAC" w:rsidP="00CF4EAC">
      <w:pPr>
        <w:pStyle w:val="KeepWithNext"/>
        <w:rPr>
          <w:rtl/>
          <w:lang w:eastAsia="he-IL"/>
        </w:rPr>
      </w:pPr>
    </w:p>
    <w:p w14:paraId="7DE6977F" w14:textId="77777777" w:rsidR="00CF4EAC" w:rsidRDefault="00CF4EAC" w:rsidP="00CF4EAC">
      <w:pPr>
        <w:rPr>
          <w:rtl/>
          <w:lang w:eastAsia="he-IL"/>
        </w:rPr>
      </w:pPr>
      <w:bookmarkStart w:id="18897" w:name="_ETM_Q1_10002653"/>
      <w:bookmarkEnd w:id="18897"/>
      <w:r>
        <w:rPr>
          <w:rtl/>
          <w:lang w:eastAsia="he-IL"/>
        </w:rPr>
        <w:t xml:space="preserve">לא. </w:t>
      </w:r>
      <w:bookmarkStart w:id="18898" w:name="_ETM_Q1_10003653"/>
      <w:bookmarkEnd w:id="18898"/>
      <w:r>
        <w:rPr>
          <w:rtl/>
          <w:lang w:eastAsia="he-IL"/>
        </w:rPr>
        <w:t>מעל 50 טון - - -</w:t>
      </w:r>
    </w:p>
    <w:p w14:paraId="124EED15" w14:textId="77777777" w:rsidR="00CF4EAC" w:rsidRDefault="00CF4EAC" w:rsidP="00CF4EAC">
      <w:pPr>
        <w:rPr>
          <w:rtl/>
          <w:lang w:eastAsia="he-IL"/>
        </w:rPr>
      </w:pPr>
      <w:bookmarkStart w:id="18899" w:name="_ETM_Q1_10002904"/>
      <w:bookmarkEnd w:id="18899"/>
    </w:p>
    <w:p w14:paraId="78EA0189" w14:textId="77777777" w:rsidR="00CF4EAC" w:rsidRDefault="00CF4EAC" w:rsidP="00CF4EAC">
      <w:pPr>
        <w:pStyle w:val="a5"/>
        <w:keepNext/>
        <w:rPr>
          <w:rtl/>
        </w:rPr>
      </w:pPr>
      <w:bookmarkStart w:id="18900" w:name="ET_speaker_תומר_רוזנר_101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900"/>
    </w:p>
    <w:p w14:paraId="4449ECD7" w14:textId="77777777" w:rsidR="00CF4EAC" w:rsidRDefault="00CF4EAC" w:rsidP="00CF4EAC">
      <w:pPr>
        <w:pStyle w:val="KeepWithNext"/>
        <w:rPr>
          <w:rtl/>
          <w:lang w:eastAsia="he-IL"/>
        </w:rPr>
      </w:pPr>
    </w:p>
    <w:p w14:paraId="630FC88C" w14:textId="77777777" w:rsidR="00CF4EAC" w:rsidRDefault="00CF4EAC" w:rsidP="00CF4EAC">
      <w:pPr>
        <w:rPr>
          <w:rtl/>
          <w:lang w:eastAsia="he-IL"/>
        </w:rPr>
      </w:pPr>
      <w:bookmarkStart w:id="18901" w:name="_ETM_Q1_10004653"/>
      <w:bookmarkStart w:id="18902" w:name="_ETM_Q1_10001903"/>
      <w:bookmarkStart w:id="18903" w:name="_ETM_Q1_10002155"/>
      <w:bookmarkEnd w:id="18901"/>
      <w:bookmarkEnd w:id="18902"/>
      <w:bookmarkEnd w:id="18903"/>
      <w:r>
        <w:rPr>
          <w:rtl/>
          <w:lang w:eastAsia="he-IL"/>
        </w:rPr>
        <w:t>חוות מכלי גז שיש לנו במקומות מסוימים, קרוב מאו</w:t>
      </w:r>
      <w:bookmarkStart w:id="18904" w:name="_ETM_Q1_10008403"/>
      <w:bookmarkEnd w:id="18904"/>
      <w:r>
        <w:rPr>
          <w:rtl/>
          <w:lang w:eastAsia="he-IL"/>
        </w:rPr>
        <w:t>ד</w:t>
      </w:r>
      <w:bookmarkStart w:id="18905" w:name="_ETM_Q1_10009652"/>
      <w:bookmarkStart w:id="18906" w:name="_ETM_Q1_10006902"/>
      <w:bookmarkEnd w:id="18905"/>
      <w:bookmarkEnd w:id="18906"/>
      <w:r>
        <w:rPr>
          <w:rtl/>
          <w:lang w:eastAsia="he-IL"/>
        </w:rPr>
        <w:t xml:space="preserve"> לתושבים. </w:t>
      </w:r>
      <w:bookmarkStart w:id="18907" w:name="_ETM_Q1_10005652"/>
      <w:bookmarkStart w:id="18908" w:name="_ETM_Q1_10017152"/>
      <w:bookmarkStart w:id="18909" w:name="_ETM_Q1_10011655"/>
      <w:bookmarkStart w:id="18910" w:name="_ETM_Q1_10008655"/>
      <w:bookmarkStart w:id="18911" w:name="_ETM_Q1_10005906"/>
      <w:bookmarkStart w:id="18912" w:name="_ETM_Q1_10003151"/>
      <w:bookmarkEnd w:id="18907"/>
      <w:bookmarkEnd w:id="18908"/>
      <w:bookmarkEnd w:id="18909"/>
      <w:bookmarkEnd w:id="18910"/>
      <w:bookmarkEnd w:id="18911"/>
      <w:bookmarkEnd w:id="18912"/>
    </w:p>
    <w:p w14:paraId="6F8D97E5" w14:textId="77777777" w:rsidR="00CF4EAC" w:rsidRDefault="00CF4EAC" w:rsidP="00CF4EAC">
      <w:pPr>
        <w:rPr>
          <w:rtl/>
          <w:lang w:eastAsia="he-IL"/>
        </w:rPr>
      </w:pPr>
      <w:bookmarkStart w:id="18913" w:name="_ETM_Q1_10005404"/>
      <w:bookmarkEnd w:id="18913"/>
    </w:p>
    <w:p w14:paraId="260921C1" w14:textId="77777777" w:rsidR="00CF4EAC" w:rsidRDefault="00CF4EAC" w:rsidP="00CF4EAC">
      <w:pPr>
        <w:pStyle w:val="afb"/>
        <w:keepNext/>
        <w:rPr>
          <w:rtl/>
          <w:lang w:eastAsia="he-IL"/>
        </w:rPr>
      </w:pPr>
      <w:bookmarkStart w:id="18914" w:name="ET_guest_371714_101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8914"/>
    </w:p>
    <w:p w14:paraId="4760C2CD" w14:textId="77777777" w:rsidR="00CF4EAC" w:rsidRDefault="00CF4EAC" w:rsidP="00CF4EAC">
      <w:pPr>
        <w:pStyle w:val="KeepWithNext"/>
        <w:rPr>
          <w:rtl/>
          <w:lang w:eastAsia="he-IL"/>
        </w:rPr>
      </w:pPr>
    </w:p>
    <w:p w14:paraId="661E1C92" w14:textId="77777777" w:rsidR="00CF4EAC" w:rsidRDefault="00CF4EAC" w:rsidP="00CF4EAC">
      <w:pPr>
        <w:rPr>
          <w:rtl/>
          <w:lang w:eastAsia="he-IL"/>
        </w:rPr>
      </w:pPr>
      <w:bookmarkStart w:id="18915" w:name="_ETM_Q1_10005904"/>
      <w:bookmarkEnd w:id="18915"/>
      <w:r>
        <w:rPr>
          <w:rtl/>
          <w:lang w:eastAsia="he-IL"/>
        </w:rPr>
        <w:t>לא, אבל מדובר על מכ</w:t>
      </w:r>
      <w:bookmarkStart w:id="18916" w:name="_ETM_Q1_10010904"/>
      <w:bookmarkEnd w:id="18916"/>
      <w:r>
        <w:rPr>
          <w:rtl/>
          <w:lang w:eastAsia="he-IL"/>
        </w:rPr>
        <w:t xml:space="preserve">לים </w:t>
      </w:r>
      <w:bookmarkStart w:id="18917" w:name="_ETM_Q1_10013905"/>
      <w:bookmarkStart w:id="18918" w:name="_ETM_Q1_10011905"/>
      <w:bookmarkEnd w:id="18917"/>
      <w:bookmarkEnd w:id="18918"/>
      <w:r>
        <w:rPr>
          <w:rtl/>
          <w:lang w:eastAsia="he-IL"/>
        </w:rPr>
        <w:t>מ</w:t>
      </w:r>
      <w:bookmarkStart w:id="18919" w:name="_ETM_Q1_10010654"/>
      <w:bookmarkStart w:id="18920" w:name="_ETM_Q1_10009406"/>
      <w:bookmarkStart w:id="18921" w:name="_ETM_Q1_10006656"/>
      <w:bookmarkEnd w:id="18919"/>
      <w:bookmarkEnd w:id="18920"/>
      <w:bookmarkEnd w:id="18921"/>
      <w:r>
        <w:rPr>
          <w:rtl/>
          <w:lang w:eastAsia="he-IL"/>
        </w:rPr>
        <w:t xml:space="preserve">יטלטלין. </w:t>
      </w:r>
    </w:p>
    <w:p w14:paraId="2C3AEEAC" w14:textId="77777777" w:rsidR="00CF4EAC" w:rsidRDefault="00CF4EAC" w:rsidP="00CF4EAC">
      <w:pPr>
        <w:rPr>
          <w:rtl/>
          <w:lang w:eastAsia="he-IL"/>
        </w:rPr>
      </w:pPr>
      <w:bookmarkStart w:id="18922" w:name="_ETM_Q1_10010656"/>
      <w:bookmarkStart w:id="18923" w:name="_ETM_Q1_10012406"/>
      <w:bookmarkEnd w:id="18922"/>
      <w:bookmarkEnd w:id="18923"/>
    </w:p>
    <w:p w14:paraId="6BE309F5" w14:textId="77777777" w:rsidR="00CF4EAC" w:rsidRDefault="00CF4EAC" w:rsidP="00CF4EAC">
      <w:pPr>
        <w:pStyle w:val="a5"/>
        <w:keepNext/>
        <w:rPr>
          <w:rtl/>
        </w:rPr>
      </w:pPr>
      <w:bookmarkStart w:id="18924" w:name="ET_speaker_תומר_רוזנר_101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924"/>
    </w:p>
    <w:p w14:paraId="0001F52B" w14:textId="77777777" w:rsidR="00CF4EAC" w:rsidRDefault="00CF4EAC" w:rsidP="00CF4EAC">
      <w:pPr>
        <w:pStyle w:val="KeepWithNext"/>
        <w:rPr>
          <w:rtl/>
          <w:lang w:eastAsia="he-IL"/>
        </w:rPr>
      </w:pPr>
    </w:p>
    <w:p w14:paraId="66271B28" w14:textId="77777777" w:rsidR="00CF4EAC" w:rsidRDefault="00CF4EAC" w:rsidP="00CF4EAC">
      <w:pPr>
        <w:rPr>
          <w:rtl/>
          <w:lang w:eastAsia="he-IL"/>
        </w:rPr>
      </w:pPr>
      <w:r>
        <w:rPr>
          <w:rtl/>
          <w:lang w:eastAsia="he-IL"/>
        </w:rPr>
        <w:t>מ</w:t>
      </w:r>
      <w:bookmarkStart w:id="18925" w:name="_ETM_Q1_10013406"/>
      <w:bookmarkEnd w:id="18925"/>
      <w:r>
        <w:rPr>
          <w:rtl/>
          <w:lang w:eastAsia="he-IL"/>
        </w:rPr>
        <w:t xml:space="preserve">יטלטלין. </w:t>
      </w:r>
      <w:bookmarkStart w:id="18926" w:name="_ETM_Q1_10015656"/>
      <w:bookmarkStart w:id="18927" w:name="_ETM_Q1_10012656"/>
      <w:bookmarkStart w:id="18928" w:name="_ETM_Q1_10009902"/>
      <w:bookmarkEnd w:id="18926"/>
      <w:bookmarkEnd w:id="18927"/>
      <w:bookmarkEnd w:id="18928"/>
    </w:p>
    <w:p w14:paraId="0549B1A4" w14:textId="77777777" w:rsidR="00CF4EAC" w:rsidRDefault="00CF4EAC" w:rsidP="00CF4EAC">
      <w:pPr>
        <w:rPr>
          <w:rtl/>
          <w:lang w:eastAsia="he-IL"/>
        </w:rPr>
      </w:pPr>
      <w:bookmarkStart w:id="18929" w:name="_ETM_Q1_10010155"/>
      <w:bookmarkStart w:id="18930" w:name="_ETM_Q1_10011402"/>
      <w:bookmarkStart w:id="18931" w:name="_ETM_Q1_10010404"/>
      <w:bookmarkEnd w:id="18929"/>
      <w:bookmarkEnd w:id="18930"/>
      <w:bookmarkEnd w:id="18931"/>
    </w:p>
    <w:p w14:paraId="77309553" w14:textId="77777777" w:rsidR="00CF4EAC" w:rsidRDefault="00CF4EAC" w:rsidP="00CF4EAC">
      <w:pPr>
        <w:pStyle w:val="afb"/>
        <w:keepNext/>
        <w:rPr>
          <w:rtl/>
          <w:lang w:eastAsia="he-IL"/>
        </w:rPr>
      </w:pPr>
      <w:bookmarkStart w:id="18932" w:name="ET_guest_371714_1013"/>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8932"/>
    </w:p>
    <w:p w14:paraId="1DDD8C90" w14:textId="77777777" w:rsidR="00CF4EAC" w:rsidRDefault="00CF4EAC" w:rsidP="00CF4EAC">
      <w:pPr>
        <w:pStyle w:val="KeepWithNext"/>
        <w:rPr>
          <w:rtl/>
          <w:lang w:eastAsia="he-IL"/>
        </w:rPr>
      </w:pPr>
    </w:p>
    <w:p w14:paraId="57662A15" w14:textId="77777777" w:rsidR="00CF4EAC" w:rsidRDefault="00CF4EAC" w:rsidP="00CF4EAC">
      <w:pPr>
        <w:rPr>
          <w:rtl/>
          <w:lang w:eastAsia="he-IL"/>
        </w:rPr>
      </w:pPr>
      <w:bookmarkStart w:id="18933" w:name="_ETM_Q1_10011902"/>
      <w:bookmarkEnd w:id="18933"/>
      <w:r>
        <w:rPr>
          <w:rtl/>
          <w:lang w:eastAsia="he-IL"/>
        </w:rPr>
        <w:t xml:space="preserve">זה לא חוות מכלים. </w:t>
      </w:r>
    </w:p>
    <w:p w14:paraId="05694332" w14:textId="77777777" w:rsidR="00CF4EAC" w:rsidRDefault="00CF4EAC" w:rsidP="00CF4EAC">
      <w:pPr>
        <w:rPr>
          <w:rtl/>
          <w:lang w:eastAsia="he-IL"/>
        </w:rPr>
      </w:pPr>
    </w:p>
    <w:p w14:paraId="3243874B" w14:textId="77777777" w:rsidR="00CF4EAC" w:rsidRDefault="00CF4EAC" w:rsidP="00CF4EAC">
      <w:pPr>
        <w:pStyle w:val="a5"/>
        <w:keepNext/>
        <w:rPr>
          <w:rtl/>
        </w:rPr>
      </w:pPr>
      <w:bookmarkStart w:id="18934" w:name="ET_speaker_תומר_רוזנר_101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934"/>
    </w:p>
    <w:p w14:paraId="63AA0F93" w14:textId="77777777" w:rsidR="00CF4EAC" w:rsidRDefault="00CF4EAC" w:rsidP="00CF4EAC">
      <w:pPr>
        <w:pStyle w:val="KeepWithNext"/>
        <w:rPr>
          <w:rtl/>
          <w:lang w:eastAsia="he-IL"/>
        </w:rPr>
      </w:pPr>
    </w:p>
    <w:p w14:paraId="0E24779C" w14:textId="77777777" w:rsidR="00CF4EAC" w:rsidRDefault="00CF4EAC" w:rsidP="00CF4EAC">
      <w:pPr>
        <w:rPr>
          <w:rtl/>
          <w:lang w:eastAsia="he-IL"/>
        </w:rPr>
      </w:pPr>
      <w:bookmarkStart w:id="18935" w:name="_ETM_Q1_10018152"/>
      <w:bookmarkStart w:id="18936" w:name="_ETM_Q1_10018402"/>
      <w:bookmarkStart w:id="18937" w:name="_ETM_Q1_10015652"/>
      <w:bookmarkStart w:id="18938" w:name="_ETM_Q1_10013156"/>
      <w:bookmarkEnd w:id="18935"/>
      <w:bookmarkEnd w:id="18936"/>
      <w:bookmarkEnd w:id="18937"/>
      <w:bookmarkEnd w:id="18938"/>
      <w:r>
        <w:rPr>
          <w:rtl/>
          <w:lang w:eastAsia="he-IL"/>
        </w:rPr>
        <w:t xml:space="preserve">אני קראתי לה חוות מכלים בכוונה. </w:t>
      </w:r>
      <w:bookmarkStart w:id="18939" w:name="_ETM_Q1_10019653"/>
      <w:bookmarkStart w:id="18940" w:name="_ETM_Q1_10016904"/>
      <w:bookmarkStart w:id="18941" w:name="_ETM_Q1_10014404"/>
      <w:bookmarkEnd w:id="18939"/>
      <w:bookmarkEnd w:id="18940"/>
      <w:bookmarkEnd w:id="18941"/>
    </w:p>
    <w:p w14:paraId="280D6328" w14:textId="77777777" w:rsidR="00CF4EAC" w:rsidRDefault="00CF4EAC" w:rsidP="00CF4EAC">
      <w:pPr>
        <w:rPr>
          <w:rtl/>
          <w:lang w:eastAsia="he-IL"/>
        </w:rPr>
      </w:pPr>
      <w:bookmarkStart w:id="18942" w:name="_ETM_Q1_10014655"/>
      <w:bookmarkStart w:id="18943" w:name="_ETM_Q1_10015902"/>
      <w:bookmarkEnd w:id="18942"/>
      <w:bookmarkEnd w:id="18943"/>
    </w:p>
    <w:p w14:paraId="24A1B3F3" w14:textId="77777777" w:rsidR="00CF4EAC" w:rsidRDefault="00CF4EAC" w:rsidP="00CF4EAC">
      <w:pPr>
        <w:pStyle w:val="a5"/>
        <w:keepNext/>
        <w:rPr>
          <w:rtl/>
        </w:rPr>
      </w:pPr>
      <w:bookmarkStart w:id="18944" w:name="ET_speaker_גלי_דינס_101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944"/>
    </w:p>
    <w:p w14:paraId="6A813084" w14:textId="77777777" w:rsidR="00CF4EAC" w:rsidRDefault="00CF4EAC" w:rsidP="00CF4EAC">
      <w:pPr>
        <w:pStyle w:val="KeepWithNext"/>
        <w:rPr>
          <w:rtl/>
          <w:lang w:eastAsia="he-IL"/>
        </w:rPr>
      </w:pPr>
    </w:p>
    <w:p w14:paraId="792F1D7A" w14:textId="77777777" w:rsidR="00CF4EAC" w:rsidRDefault="00CF4EAC" w:rsidP="00CF4EAC">
      <w:pPr>
        <w:rPr>
          <w:rtl/>
          <w:lang w:eastAsia="he-IL"/>
        </w:rPr>
      </w:pPr>
      <w:bookmarkStart w:id="18945" w:name="_ETM_Q1_10016902"/>
      <w:bookmarkEnd w:id="18945"/>
      <w:r>
        <w:rPr>
          <w:rtl/>
          <w:lang w:eastAsia="he-IL"/>
        </w:rPr>
        <w:t>זה עסקים שמחזיקים מכלים</w:t>
      </w:r>
      <w:bookmarkStart w:id="18946" w:name="_ETM_Q1_10018902"/>
      <w:bookmarkStart w:id="18947" w:name="_ETM_Q1_10016901"/>
      <w:bookmarkEnd w:id="18946"/>
      <w:bookmarkEnd w:id="18947"/>
      <w:r>
        <w:rPr>
          <w:rtl/>
          <w:lang w:eastAsia="he-IL"/>
        </w:rPr>
        <w:t xml:space="preserve"> בדרך כלל לצורך שיווק או</w:t>
      </w:r>
      <w:bookmarkStart w:id="18948" w:name="_ETM_Q1_10020406"/>
      <w:bookmarkEnd w:id="18948"/>
      <w:r>
        <w:rPr>
          <w:rtl/>
          <w:lang w:eastAsia="he-IL"/>
        </w:rPr>
        <w:t xml:space="preserve"> </w:t>
      </w:r>
      <w:bookmarkStart w:id="18949" w:name="_ETM_Q1_10019156"/>
      <w:bookmarkEnd w:id="18949"/>
      <w:r>
        <w:rPr>
          <w:rtl/>
          <w:lang w:eastAsia="he-IL"/>
        </w:rPr>
        <w:t xml:space="preserve">יחצון. </w:t>
      </w:r>
    </w:p>
    <w:p w14:paraId="1F8AD63F" w14:textId="77777777" w:rsidR="00CF4EAC" w:rsidRDefault="00CF4EAC" w:rsidP="00CF4EAC">
      <w:pPr>
        <w:rPr>
          <w:rtl/>
          <w:lang w:eastAsia="he-IL"/>
        </w:rPr>
      </w:pPr>
      <w:bookmarkStart w:id="18950" w:name="_ETM_Q1_10022406"/>
      <w:bookmarkEnd w:id="18950"/>
    </w:p>
    <w:p w14:paraId="2C49EB5B" w14:textId="77777777" w:rsidR="00CF4EAC" w:rsidRDefault="00CF4EAC" w:rsidP="00CF4EAC">
      <w:pPr>
        <w:pStyle w:val="a5"/>
        <w:keepNext/>
        <w:rPr>
          <w:rtl/>
        </w:rPr>
      </w:pPr>
      <w:bookmarkStart w:id="18951" w:name="ET_speaker_תומר_רוזנר_101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951"/>
    </w:p>
    <w:p w14:paraId="2AD6CBF1" w14:textId="77777777" w:rsidR="00CF4EAC" w:rsidRDefault="00CF4EAC" w:rsidP="00CF4EAC">
      <w:pPr>
        <w:pStyle w:val="KeepWithNext"/>
        <w:rPr>
          <w:rtl/>
          <w:lang w:eastAsia="he-IL"/>
        </w:rPr>
      </w:pPr>
    </w:p>
    <w:p w14:paraId="0D5A93C7" w14:textId="77777777" w:rsidR="00CF4EAC" w:rsidRDefault="00CF4EAC" w:rsidP="00CF4EAC">
      <w:pPr>
        <w:rPr>
          <w:rtl/>
          <w:lang w:eastAsia="he-IL"/>
        </w:rPr>
      </w:pPr>
      <w:bookmarkStart w:id="18952" w:name="_ETM_Q1_10024916"/>
      <w:bookmarkEnd w:id="18952"/>
      <w:r>
        <w:rPr>
          <w:rtl/>
          <w:lang w:eastAsia="he-IL"/>
        </w:rPr>
        <w:t>בסדר.</w:t>
      </w:r>
      <w:bookmarkStart w:id="18953" w:name="_ETM_Q1_10023657"/>
      <w:bookmarkStart w:id="18954" w:name="_ETM_Q1_10020902"/>
      <w:bookmarkEnd w:id="18953"/>
      <w:bookmarkEnd w:id="18954"/>
    </w:p>
    <w:p w14:paraId="66E3E7BF" w14:textId="77777777" w:rsidR="00CF4EAC" w:rsidRDefault="00CF4EAC" w:rsidP="00CF4EAC">
      <w:pPr>
        <w:rPr>
          <w:rtl/>
          <w:lang w:eastAsia="he-IL"/>
        </w:rPr>
      </w:pPr>
      <w:bookmarkStart w:id="18955" w:name="_ETM_Q1_10021904"/>
      <w:bookmarkStart w:id="18956" w:name="_ETM_Q1_10023404"/>
      <w:bookmarkEnd w:id="18955"/>
      <w:bookmarkEnd w:id="18956"/>
    </w:p>
    <w:p w14:paraId="503E7BE7" w14:textId="77777777" w:rsidR="00CF4EAC" w:rsidRDefault="00CF4EAC" w:rsidP="00CF4EAC">
      <w:pPr>
        <w:pStyle w:val="a5"/>
        <w:keepNext/>
        <w:rPr>
          <w:rtl/>
        </w:rPr>
      </w:pPr>
      <w:bookmarkStart w:id="18957" w:name="ET_speaker_גלי_דינס_101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957"/>
    </w:p>
    <w:p w14:paraId="08242DE1" w14:textId="77777777" w:rsidR="00CF4EAC" w:rsidRDefault="00CF4EAC" w:rsidP="00CF4EAC">
      <w:pPr>
        <w:pStyle w:val="KeepWithNext"/>
        <w:rPr>
          <w:rtl/>
          <w:lang w:eastAsia="he-IL"/>
        </w:rPr>
      </w:pPr>
    </w:p>
    <w:p w14:paraId="6F00C5DC" w14:textId="77777777" w:rsidR="00CF4EAC" w:rsidRDefault="00CF4EAC" w:rsidP="00CF4EAC">
      <w:pPr>
        <w:rPr>
          <w:rtl/>
          <w:lang w:eastAsia="he-IL"/>
        </w:rPr>
      </w:pPr>
      <w:bookmarkStart w:id="18958" w:name="_ETM_Q1_10023904"/>
      <w:bookmarkEnd w:id="18958"/>
      <w:r>
        <w:rPr>
          <w:rtl/>
          <w:lang w:eastAsia="he-IL"/>
        </w:rPr>
        <w:t>אז הסיכון מהם - - -</w:t>
      </w:r>
      <w:bookmarkStart w:id="18959" w:name="_ETM_Q1_10024655"/>
      <w:bookmarkStart w:id="18960" w:name="_ETM_Q1_10021906"/>
      <w:bookmarkEnd w:id="18959"/>
      <w:bookmarkEnd w:id="18960"/>
    </w:p>
    <w:p w14:paraId="0BB380D0" w14:textId="77777777" w:rsidR="00CF4EAC" w:rsidRDefault="00CF4EAC" w:rsidP="00CF4EAC">
      <w:pPr>
        <w:rPr>
          <w:rtl/>
          <w:lang w:eastAsia="he-IL"/>
        </w:rPr>
      </w:pPr>
      <w:bookmarkStart w:id="18961" w:name="_ETM_Q1_10022403"/>
      <w:bookmarkStart w:id="18962" w:name="_ETM_Q1_10023651"/>
      <w:bookmarkEnd w:id="18961"/>
      <w:bookmarkEnd w:id="18962"/>
    </w:p>
    <w:p w14:paraId="006150A8" w14:textId="77777777" w:rsidR="00CF4EAC" w:rsidRDefault="00CF4EAC" w:rsidP="00CF4EAC">
      <w:pPr>
        <w:pStyle w:val="a5"/>
        <w:keepNext/>
        <w:rPr>
          <w:rtl/>
        </w:rPr>
      </w:pPr>
      <w:bookmarkStart w:id="18963" w:name="ET_speaker_תומר_רוזנר_101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8963"/>
    </w:p>
    <w:p w14:paraId="305FED23" w14:textId="77777777" w:rsidR="00CF4EAC" w:rsidRDefault="00CF4EAC" w:rsidP="00CF4EAC">
      <w:pPr>
        <w:pStyle w:val="KeepWithNext"/>
        <w:rPr>
          <w:rtl/>
          <w:lang w:eastAsia="he-IL"/>
        </w:rPr>
      </w:pPr>
    </w:p>
    <w:p w14:paraId="6B1922B8" w14:textId="77777777" w:rsidR="00CF4EAC" w:rsidRDefault="00CF4EAC" w:rsidP="00CF4EAC">
      <w:pPr>
        <w:rPr>
          <w:rtl/>
          <w:lang w:eastAsia="he-IL"/>
        </w:rPr>
      </w:pPr>
      <w:bookmarkStart w:id="18964" w:name="_ETM_Q1_10023906"/>
      <w:bookmarkStart w:id="18965" w:name="_ETM_Q1_10026652"/>
      <w:bookmarkEnd w:id="18964"/>
      <w:bookmarkEnd w:id="18965"/>
      <w:r>
        <w:rPr>
          <w:rtl/>
          <w:lang w:eastAsia="he-IL"/>
        </w:rPr>
        <w:t xml:space="preserve">אנחנו מדברים על </w:t>
      </w:r>
      <w:bookmarkStart w:id="18966" w:name="_ETM_Q1_10035152"/>
      <w:bookmarkStart w:id="18967" w:name="_ETM_Q1_10032403"/>
      <w:bookmarkStart w:id="18968" w:name="_ETM_Q1_10030405"/>
      <w:bookmarkStart w:id="18969" w:name="_ETM_Q1_10027654"/>
      <w:bookmarkStart w:id="18970" w:name="_ETM_Q1_10025154"/>
      <w:bookmarkStart w:id="18971" w:name="_ETM_Q1_10023154"/>
      <w:bookmarkEnd w:id="18966"/>
      <w:bookmarkEnd w:id="18967"/>
      <w:bookmarkEnd w:id="18968"/>
      <w:bookmarkEnd w:id="18969"/>
      <w:bookmarkEnd w:id="18970"/>
      <w:bookmarkEnd w:id="18971"/>
      <w:r>
        <w:rPr>
          <w:rtl/>
          <w:lang w:eastAsia="he-IL"/>
        </w:rPr>
        <w:t>מעל 8 טון</w:t>
      </w:r>
      <w:bookmarkStart w:id="18972" w:name="_ETM_Q1_10026156"/>
      <w:bookmarkEnd w:id="18972"/>
      <w:r>
        <w:rPr>
          <w:rtl/>
          <w:lang w:eastAsia="he-IL"/>
        </w:rPr>
        <w:t>.</w:t>
      </w:r>
      <w:bookmarkStart w:id="18973" w:name="_ETM_Q1_10024904"/>
      <w:bookmarkEnd w:id="18973"/>
    </w:p>
    <w:p w14:paraId="3E55CE40" w14:textId="77777777" w:rsidR="00CF4EAC" w:rsidRDefault="00CF4EAC" w:rsidP="00CF4EAC">
      <w:pPr>
        <w:rPr>
          <w:rtl/>
          <w:lang w:eastAsia="he-IL"/>
        </w:rPr>
      </w:pPr>
      <w:bookmarkStart w:id="18974" w:name="_ETM_Q1_10024404"/>
      <w:bookmarkStart w:id="18975" w:name="_ETM_Q1_10025654"/>
      <w:bookmarkEnd w:id="18974"/>
      <w:bookmarkEnd w:id="18975"/>
    </w:p>
    <w:p w14:paraId="7CD64C2E" w14:textId="77777777" w:rsidR="00CF4EAC" w:rsidRDefault="00CF4EAC" w:rsidP="00CF4EAC">
      <w:pPr>
        <w:pStyle w:val="a5"/>
        <w:keepNext/>
        <w:rPr>
          <w:rtl/>
        </w:rPr>
      </w:pPr>
      <w:bookmarkStart w:id="18976" w:name="ET_speaker_גלי_דינס_101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8976"/>
    </w:p>
    <w:p w14:paraId="4435863C" w14:textId="77777777" w:rsidR="00CF4EAC" w:rsidRDefault="00CF4EAC" w:rsidP="00CF4EAC">
      <w:pPr>
        <w:pStyle w:val="KeepWithNext"/>
        <w:rPr>
          <w:rtl/>
          <w:lang w:eastAsia="he-IL"/>
        </w:rPr>
      </w:pPr>
    </w:p>
    <w:p w14:paraId="546B79A5" w14:textId="566C0CAA" w:rsidR="00CF4EAC" w:rsidRDefault="00CF4EAC" w:rsidP="00CF4EAC">
      <w:pPr>
        <w:rPr>
          <w:rtl/>
          <w:lang w:eastAsia="he-IL"/>
        </w:rPr>
      </w:pPr>
      <w:bookmarkStart w:id="18977" w:name="_ETM_Q1_10026654"/>
      <w:bookmarkEnd w:id="18977"/>
      <w:r>
        <w:rPr>
          <w:rtl/>
          <w:lang w:eastAsia="he-IL"/>
        </w:rPr>
        <w:t>מעל 8 טון. הסיכון מהם</w:t>
      </w:r>
      <w:bookmarkStart w:id="18978" w:name="_ETM_Q1_10029905"/>
      <w:bookmarkEnd w:id="18978"/>
      <w:r>
        <w:rPr>
          <w:rtl/>
          <w:lang w:eastAsia="he-IL"/>
        </w:rPr>
        <w:t xml:space="preserve"> –</w:t>
      </w:r>
      <w:bookmarkStart w:id="18979" w:name="_ETM_Q1_10028655"/>
      <w:bookmarkEnd w:id="18979"/>
      <w:r w:rsidR="0031160A">
        <w:rPr>
          <w:rFonts w:hint="cs"/>
          <w:rtl/>
          <w:lang w:eastAsia="he-IL"/>
        </w:rPr>
        <w:t xml:space="preserve"> </w:t>
      </w:r>
      <w:r>
        <w:rPr>
          <w:rtl/>
          <w:lang w:eastAsia="he-IL"/>
        </w:rPr>
        <w:t>אני לא רוצה להיכנס לדקויות</w:t>
      </w:r>
      <w:r w:rsidR="0031160A">
        <w:rPr>
          <w:rFonts w:hint="cs"/>
          <w:rtl/>
          <w:lang w:eastAsia="he-IL"/>
        </w:rPr>
        <w:t xml:space="preserve"> </w:t>
      </w:r>
      <w:bookmarkStart w:id="18980" w:name="_ETM_Q1_10030850"/>
      <w:bookmarkEnd w:id="18980"/>
      <w:r>
        <w:rPr>
          <w:rtl/>
          <w:lang w:eastAsia="he-IL"/>
        </w:rPr>
        <w:t xml:space="preserve">– </w:t>
      </w:r>
      <w:bookmarkStart w:id="18981" w:name="_ETM_Q1_10035405"/>
      <w:bookmarkStart w:id="18982" w:name="_ETM_Q1_10032405"/>
      <w:bookmarkEnd w:id="18981"/>
      <w:bookmarkEnd w:id="18982"/>
      <w:r>
        <w:rPr>
          <w:rtl/>
          <w:lang w:eastAsia="he-IL"/>
        </w:rPr>
        <w:t>הוא לא סיכון ששווה ערך להחזקה</w:t>
      </w:r>
      <w:bookmarkStart w:id="18983" w:name="_ETM_Q1_10036153"/>
      <w:bookmarkEnd w:id="18983"/>
      <w:r>
        <w:rPr>
          <w:rtl/>
          <w:lang w:eastAsia="he-IL"/>
        </w:rPr>
        <w:t xml:space="preserve"> של </w:t>
      </w:r>
      <w:bookmarkStart w:id="18984" w:name="_ETM_Q1_10033153"/>
      <w:bookmarkEnd w:id="18984"/>
      <w:r>
        <w:rPr>
          <w:rtl/>
          <w:lang w:eastAsia="he-IL"/>
        </w:rPr>
        <w:t>מכל</w:t>
      </w:r>
      <w:bookmarkStart w:id="18985" w:name="_ETM_Q1_10035406"/>
      <w:bookmarkEnd w:id="18985"/>
      <w:r>
        <w:rPr>
          <w:rtl/>
          <w:lang w:eastAsia="he-IL"/>
        </w:rPr>
        <w:t>. תיק</w:t>
      </w:r>
      <w:bookmarkStart w:id="18986" w:name="_ETM_Q1_10036655"/>
      <w:bookmarkEnd w:id="18986"/>
      <w:r>
        <w:rPr>
          <w:rtl/>
          <w:lang w:eastAsia="he-IL"/>
        </w:rPr>
        <w:t xml:space="preserve">ח לדוגמה </w:t>
      </w:r>
      <w:bookmarkStart w:id="18987" w:name="_ETM_Q1_10038655"/>
      <w:bookmarkEnd w:id="18987"/>
      <w:r>
        <w:rPr>
          <w:rtl/>
          <w:lang w:eastAsia="he-IL"/>
        </w:rPr>
        <w:t>א</w:t>
      </w:r>
      <w:bookmarkStart w:id="18988" w:name="_ETM_Q1_10039155"/>
      <w:bookmarkEnd w:id="18988"/>
      <w:r>
        <w:rPr>
          <w:rtl/>
          <w:lang w:eastAsia="he-IL"/>
        </w:rPr>
        <w:t>פ</w:t>
      </w:r>
      <w:bookmarkStart w:id="18989" w:name="_ETM_Q1_10037155"/>
      <w:bookmarkEnd w:id="18989"/>
      <w:r>
        <w:rPr>
          <w:rtl/>
          <w:lang w:eastAsia="he-IL"/>
        </w:rPr>
        <w:t>ילו</w:t>
      </w:r>
      <w:bookmarkStart w:id="18990" w:name="_ETM_Q1_10034404"/>
      <w:bookmarkEnd w:id="18990"/>
      <w:r>
        <w:rPr>
          <w:rtl/>
          <w:lang w:eastAsia="he-IL"/>
        </w:rPr>
        <w:t xml:space="preserve"> </w:t>
      </w:r>
      <w:bookmarkStart w:id="18991" w:name="_ETM_Q1_10037154"/>
      <w:bookmarkStart w:id="18992" w:name="_ETM_Q1_10035403"/>
      <w:bookmarkStart w:id="18993" w:name="_ETM_Q1_10033154"/>
      <w:bookmarkEnd w:id="18991"/>
      <w:bookmarkEnd w:id="18992"/>
      <w:bookmarkEnd w:id="18993"/>
      <w:r>
        <w:rPr>
          <w:rtl/>
          <w:lang w:eastAsia="he-IL"/>
        </w:rPr>
        <w:t>8 או 10 טון של מכלים קטנים</w:t>
      </w:r>
      <w:bookmarkStart w:id="18994" w:name="_ETM_Q1_10042653"/>
      <w:bookmarkStart w:id="18995" w:name="_ETM_Q1_10039906"/>
      <w:bookmarkEnd w:id="18994"/>
      <w:bookmarkEnd w:id="18995"/>
      <w:r>
        <w:rPr>
          <w:rtl/>
          <w:lang w:eastAsia="he-IL"/>
        </w:rPr>
        <w:t xml:space="preserve"> לעומת מ</w:t>
      </w:r>
      <w:bookmarkStart w:id="18996" w:name="_ETM_Q1_10040156"/>
      <w:bookmarkEnd w:id="18996"/>
      <w:r>
        <w:rPr>
          <w:rtl/>
          <w:lang w:eastAsia="he-IL"/>
        </w:rPr>
        <w:t>כל אחד של 5 טון.</w:t>
      </w:r>
    </w:p>
    <w:p w14:paraId="3A26A494" w14:textId="77777777" w:rsidR="00CF4EAC" w:rsidRDefault="00CF4EAC" w:rsidP="00CF4EAC">
      <w:pPr>
        <w:ind w:firstLine="0"/>
        <w:rPr>
          <w:rtl/>
          <w:lang w:eastAsia="he-IL"/>
        </w:rPr>
      </w:pPr>
    </w:p>
    <w:p w14:paraId="7784A258" w14:textId="77777777" w:rsidR="00CF4EAC" w:rsidRDefault="00CF4EAC" w:rsidP="00CF4EAC">
      <w:pPr>
        <w:pStyle w:val="afb"/>
        <w:keepNext/>
        <w:rPr>
          <w:rtl/>
          <w:lang w:eastAsia="he-IL"/>
        </w:rPr>
      </w:pPr>
      <w:bookmarkStart w:id="18997" w:name="ET_guest_926266_1021"/>
      <w:r>
        <w:rPr>
          <w:rStyle w:val="TagStyle"/>
          <w:rFonts w:hint="cs"/>
          <w:rtl/>
        </w:rPr>
        <w:t xml:space="preserve"> &lt;&lt; אורח &gt;&gt; </w:t>
      </w:r>
      <w:r>
        <w:rPr>
          <w:rFonts w:hint="cs"/>
          <w:rtl/>
          <w:lang w:eastAsia="he-IL"/>
        </w:rPr>
        <w:t>אתי אסולין:</w:t>
      </w:r>
      <w:r>
        <w:rPr>
          <w:rStyle w:val="TagStyle"/>
          <w:rFonts w:hint="cs"/>
          <w:rtl/>
        </w:rPr>
        <w:t xml:space="preserve"> &lt;&lt; אורח &gt;&gt;</w:t>
      </w:r>
      <w:r>
        <w:rPr>
          <w:rFonts w:hint="cs"/>
          <w:rtl/>
          <w:lang w:eastAsia="he-IL"/>
        </w:rPr>
        <w:t xml:space="preserve">   </w:t>
      </w:r>
      <w:bookmarkEnd w:id="18997"/>
    </w:p>
    <w:p w14:paraId="36550F58" w14:textId="77777777" w:rsidR="00CF4EAC" w:rsidRDefault="00CF4EAC" w:rsidP="00CF4EAC">
      <w:pPr>
        <w:pStyle w:val="KeepWithNext"/>
        <w:rPr>
          <w:rtl/>
          <w:lang w:eastAsia="he-IL"/>
        </w:rPr>
      </w:pPr>
    </w:p>
    <w:p w14:paraId="783A62BB" w14:textId="77777777" w:rsidR="00CF4EAC" w:rsidRDefault="00CF4EAC" w:rsidP="00CF4EAC">
      <w:pPr>
        <w:rPr>
          <w:rtl/>
          <w:lang w:eastAsia="he-IL"/>
        </w:rPr>
      </w:pPr>
      <w:r>
        <w:rPr>
          <w:rtl/>
          <w:lang w:eastAsia="he-IL"/>
        </w:rPr>
        <w:t>המכלים האלה לרוב צמודים ל</w:t>
      </w:r>
      <w:bookmarkStart w:id="18998" w:name="_ETM_Q1_10043906"/>
      <w:bookmarkEnd w:id="18998"/>
      <w:r>
        <w:rPr>
          <w:rtl/>
          <w:lang w:eastAsia="he-IL"/>
        </w:rPr>
        <w:t>מקומות מגורים</w:t>
      </w:r>
      <w:bookmarkStart w:id="18999" w:name="_ETM_Q1_10048906"/>
      <w:bookmarkEnd w:id="18999"/>
      <w:r>
        <w:rPr>
          <w:rtl/>
          <w:lang w:eastAsia="he-IL"/>
        </w:rPr>
        <w:t xml:space="preserve">. </w:t>
      </w:r>
    </w:p>
    <w:p w14:paraId="72EA8FE0" w14:textId="77777777" w:rsidR="00CF4EAC" w:rsidRDefault="00CF4EAC" w:rsidP="00CF4EAC">
      <w:pPr>
        <w:rPr>
          <w:rtl/>
          <w:lang w:eastAsia="he-IL"/>
        </w:rPr>
      </w:pPr>
      <w:bookmarkStart w:id="19000" w:name="_ETM_Q1_10046902"/>
      <w:bookmarkStart w:id="19001" w:name="_ETM_Q1_10047156"/>
      <w:bookmarkEnd w:id="19000"/>
      <w:bookmarkEnd w:id="19001"/>
    </w:p>
    <w:p w14:paraId="2B9E6C9A" w14:textId="77777777" w:rsidR="00CF4EAC" w:rsidRDefault="00CF4EAC" w:rsidP="00CF4EAC">
      <w:pPr>
        <w:pStyle w:val="a5"/>
        <w:keepNext/>
        <w:rPr>
          <w:rtl/>
        </w:rPr>
      </w:pPr>
      <w:bookmarkStart w:id="19002" w:name="ET_speaker_גלי_דינס_102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002"/>
    </w:p>
    <w:p w14:paraId="77B91CE5" w14:textId="77777777" w:rsidR="00CF4EAC" w:rsidRDefault="00CF4EAC" w:rsidP="00CF4EAC">
      <w:pPr>
        <w:pStyle w:val="KeepWithNext"/>
        <w:rPr>
          <w:rtl/>
          <w:lang w:eastAsia="he-IL"/>
        </w:rPr>
      </w:pPr>
    </w:p>
    <w:p w14:paraId="13966BF0" w14:textId="77777777" w:rsidR="00CF4EAC" w:rsidRDefault="00CF4EAC" w:rsidP="00CF4EAC">
      <w:pPr>
        <w:rPr>
          <w:rtl/>
          <w:lang w:eastAsia="he-IL"/>
        </w:rPr>
      </w:pPr>
      <w:bookmarkStart w:id="19003" w:name="_ETM_Q1_10049152"/>
      <w:bookmarkStart w:id="19004" w:name="_ETM_Q1_10049402"/>
      <w:bookmarkStart w:id="19005" w:name="_ETM_Q1_10049653"/>
      <w:bookmarkEnd w:id="19003"/>
      <w:bookmarkEnd w:id="19004"/>
      <w:bookmarkEnd w:id="19005"/>
      <w:r>
        <w:rPr>
          <w:rtl/>
          <w:lang w:eastAsia="he-IL"/>
        </w:rPr>
        <w:t>נכון</w:t>
      </w:r>
      <w:bookmarkStart w:id="19006" w:name="_ETM_Q1_10047152"/>
      <w:bookmarkEnd w:id="19006"/>
      <w:r>
        <w:rPr>
          <w:rtl/>
          <w:lang w:eastAsia="he-IL"/>
        </w:rPr>
        <w:t xml:space="preserve">, בדיוק. </w:t>
      </w:r>
    </w:p>
    <w:p w14:paraId="0CB79BA6" w14:textId="77777777" w:rsidR="00CF4EAC" w:rsidRDefault="00CF4EAC" w:rsidP="00CF4EAC">
      <w:pPr>
        <w:rPr>
          <w:rtl/>
          <w:lang w:eastAsia="he-IL"/>
        </w:rPr>
      </w:pPr>
      <w:bookmarkStart w:id="19007" w:name="_ETM_Q1_10044652"/>
      <w:bookmarkStart w:id="19008" w:name="_ETM_Q1_10046405"/>
      <w:bookmarkStart w:id="19009" w:name="_ETM_Q1_10048402"/>
      <w:bookmarkEnd w:id="19007"/>
      <w:bookmarkEnd w:id="19008"/>
      <w:bookmarkEnd w:id="19009"/>
    </w:p>
    <w:p w14:paraId="7ADAF163" w14:textId="77777777" w:rsidR="00CF4EAC" w:rsidRDefault="00CF4EAC" w:rsidP="00CF4EAC">
      <w:pPr>
        <w:pStyle w:val="afb"/>
        <w:keepNext/>
        <w:rPr>
          <w:rtl/>
          <w:lang w:eastAsia="he-IL"/>
        </w:rPr>
      </w:pPr>
      <w:bookmarkStart w:id="19010" w:name="ET_guest_926266_1023"/>
      <w:r>
        <w:rPr>
          <w:rStyle w:val="TagStyle"/>
          <w:rFonts w:hint="cs"/>
          <w:rtl/>
        </w:rPr>
        <w:t xml:space="preserve"> &lt;&lt; אורח &gt;&gt; </w:t>
      </w:r>
      <w:r>
        <w:rPr>
          <w:rFonts w:hint="cs"/>
          <w:rtl/>
          <w:lang w:eastAsia="he-IL"/>
        </w:rPr>
        <w:t>אתי אסולין:</w:t>
      </w:r>
      <w:r>
        <w:rPr>
          <w:rStyle w:val="TagStyle"/>
          <w:rFonts w:hint="cs"/>
          <w:rtl/>
        </w:rPr>
        <w:t xml:space="preserve"> &lt;&lt; אורח &gt;&gt;</w:t>
      </w:r>
      <w:r>
        <w:rPr>
          <w:rFonts w:hint="cs"/>
          <w:rtl/>
          <w:lang w:eastAsia="he-IL"/>
        </w:rPr>
        <w:t xml:space="preserve">   </w:t>
      </w:r>
      <w:bookmarkEnd w:id="19010"/>
    </w:p>
    <w:p w14:paraId="3C6B6B1C" w14:textId="77777777" w:rsidR="00CF4EAC" w:rsidRDefault="00CF4EAC" w:rsidP="00CF4EAC">
      <w:pPr>
        <w:pStyle w:val="KeepWithNext"/>
        <w:rPr>
          <w:rtl/>
          <w:lang w:eastAsia="he-IL"/>
        </w:rPr>
      </w:pPr>
    </w:p>
    <w:p w14:paraId="7FF8ECA8" w14:textId="77777777" w:rsidR="00CF4EAC" w:rsidRDefault="00CF4EAC" w:rsidP="00CF4EAC">
      <w:pPr>
        <w:rPr>
          <w:rtl/>
          <w:lang w:eastAsia="he-IL"/>
        </w:rPr>
      </w:pPr>
      <w:bookmarkStart w:id="19011" w:name="_ETM_Q1_10048901"/>
      <w:bookmarkEnd w:id="19011"/>
      <w:r>
        <w:rPr>
          <w:rtl/>
          <w:lang w:eastAsia="he-IL"/>
        </w:rPr>
        <w:t>אז אי-אפשר להגיד שאין בהם רמ</w:t>
      </w:r>
      <w:bookmarkStart w:id="19012" w:name="_ETM_Q1_10051652"/>
      <w:bookmarkStart w:id="19013" w:name="_ETM_Q1_10048652"/>
      <w:bookmarkEnd w:id="19012"/>
      <w:bookmarkEnd w:id="19013"/>
      <w:r>
        <w:rPr>
          <w:rtl/>
          <w:lang w:eastAsia="he-IL"/>
        </w:rPr>
        <w:t>ת סיכון גבוהה.</w:t>
      </w:r>
    </w:p>
    <w:p w14:paraId="0B9BE0EC" w14:textId="77777777" w:rsidR="00CF4EAC" w:rsidRDefault="00CF4EAC" w:rsidP="00CF4EAC">
      <w:pPr>
        <w:rPr>
          <w:rtl/>
          <w:lang w:eastAsia="he-IL"/>
        </w:rPr>
      </w:pPr>
      <w:bookmarkStart w:id="19014" w:name="_ETM_Q1_10052902"/>
      <w:bookmarkStart w:id="19015" w:name="_ETM_Q1_10054152"/>
      <w:bookmarkEnd w:id="19014"/>
      <w:bookmarkEnd w:id="19015"/>
    </w:p>
    <w:p w14:paraId="761062D2" w14:textId="77777777" w:rsidR="00CF4EAC" w:rsidRDefault="00CF4EAC" w:rsidP="00CF4EAC">
      <w:pPr>
        <w:pStyle w:val="a5"/>
        <w:keepNext/>
        <w:rPr>
          <w:rtl/>
        </w:rPr>
      </w:pPr>
      <w:bookmarkStart w:id="19016" w:name="ET_speaker_גלי_דינס_102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016"/>
    </w:p>
    <w:p w14:paraId="6DAC0F1E" w14:textId="77777777" w:rsidR="00CF4EAC" w:rsidRDefault="00CF4EAC" w:rsidP="00CF4EAC">
      <w:pPr>
        <w:pStyle w:val="KeepWithNext"/>
        <w:rPr>
          <w:rtl/>
          <w:lang w:eastAsia="he-IL"/>
        </w:rPr>
      </w:pPr>
    </w:p>
    <w:p w14:paraId="7CCCE369" w14:textId="77777777" w:rsidR="00CF4EAC" w:rsidRDefault="00CF4EAC" w:rsidP="00CF4EAC">
      <w:pPr>
        <w:rPr>
          <w:rtl/>
          <w:lang w:eastAsia="he-IL"/>
        </w:rPr>
      </w:pPr>
      <w:bookmarkStart w:id="19017" w:name="_ETM_Q1_10054906"/>
      <w:bookmarkEnd w:id="19017"/>
      <w:r>
        <w:rPr>
          <w:rtl/>
          <w:lang w:eastAsia="he-IL"/>
        </w:rPr>
        <w:t>נכון</w:t>
      </w:r>
      <w:bookmarkStart w:id="19018" w:name="_ETM_Q1_10053406"/>
      <w:bookmarkEnd w:id="19018"/>
      <w:r>
        <w:rPr>
          <w:rtl/>
          <w:lang w:eastAsia="he-IL"/>
        </w:rPr>
        <w:t>, אבל</w:t>
      </w:r>
      <w:bookmarkStart w:id="19019" w:name="_ETM_Q1_10050902"/>
      <w:bookmarkEnd w:id="19019"/>
      <w:r>
        <w:rPr>
          <w:rtl/>
          <w:lang w:eastAsia="he-IL"/>
        </w:rPr>
        <w:t xml:space="preserve"> הם לא </w:t>
      </w:r>
      <w:bookmarkStart w:id="19020" w:name="_ETM_Q1_10053652"/>
      <w:bookmarkEnd w:id="19020"/>
      <w:r>
        <w:rPr>
          <w:rtl/>
          <w:lang w:eastAsia="he-IL"/>
        </w:rPr>
        <w:t>מחויבים.</w:t>
      </w:r>
      <w:bookmarkStart w:id="19021" w:name="_ETM_Q1_10057408"/>
      <w:bookmarkStart w:id="19022" w:name="_ETM_Q1_10054652"/>
      <w:bookmarkStart w:id="19023" w:name="_ETM_Q1_10051906"/>
      <w:bookmarkEnd w:id="19021"/>
      <w:bookmarkEnd w:id="19022"/>
      <w:bookmarkEnd w:id="19023"/>
      <w:r>
        <w:rPr>
          <w:rtl/>
          <w:lang w:eastAsia="he-IL"/>
        </w:rPr>
        <w:t xml:space="preserve"> מכל בו</w:t>
      </w:r>
      <w:bookmarkStart w:id="19024" w:name="_ETM_Q1_10054404"/>
      <w:bookmarkEnd w:id="19024"/>
      <w:r>
        <w:rPr>
          <w:rtl/>
          <w:lang w:eastAsia="he-IL"/>
        </w:rPr>
        <w:t xml:space="preserve">דד וגם </w:t>
      </w:r>
      <w:bookmarkStart w:id="19025" w:name="_ETM_Q1_10055653"/>
      <w:bookmarkEnd w:id="19025"/>
      <w:r>
        <w:rPr>
          <w:rtl/>
          <w:lang w:eastAsia="he-IL"/>
        </w:rPr>
        <w:t>החזקה של מספר מכ</w:t>
      </w:r>
      <w:bookmarkStart w:id="19026" w:name="_ETM_Q1_10055403"/>
      <w:bookmarkEnd w:id="19026"/>
      <w:r>
        <w:rPr>
          <w:rtl/>
          <w:lang w:eastAsia="he-IL"/>
        </w:rPr>
        <w:t>לים</w:t>
      </w:r>
      <w:bookmarkStart w:id="19027" w:name="_ETM_Q1_10054153"/>
      <w:bookmarkEnd w:id="19027"/>
      <w:r>
        <w:rPr>
          <w:rtl/>
          <w:lang w:eastAsia="he-IL"/>
        </w:rPr>
        <w:t xml:space="preserve"> לא מחוי</w:t>
      </w:r>
      <w:bookmarkStart w:id="19028" w:name="_ETM_Q1_10052153"/>
      <w:bookmarkEnd w:id="19028"/>
      <w:r>
        <w:rPr>
          <w:rtl/>
          <w:lang w:eastAsia="he-IL"/>
        </w:rPr>
        <w:t>ב</w:t>
      </w:r>
      <w:bookmarkStart w:id="19029" w:name="_ETM_Q1_10050653"/>
      <w:bookmarkEnd w:id="19029"/>
      <w:r>
        <w:rPr>
          <w:rtl/>
          <w:lang w:eastAsia="he-IL"/>
        </w:rPr>
        <w:t>ת בהיתר בכלל.</w:t>
      </w:r>
      <w:bookmarkStart w:id="19030" w:name="_ETM_Q1_10058652"/>
      <w:bookmarkStart w:id="19031" w:name="_ETM_Q1_10055906"/>
      <w:bookmarkStart w:id="19032" w:name="_ETM_Q1_10053656"/>
      <w:bookmarkStart w:id="19033" w:name="_ETM_Q1_10049656"/>
      <w:bookmarkEnd w:id="19030"/>
      <w:bookmarkEnd w:id="19031"/>
      <w:bookmarkEnd w:id="19032"/>
      <w:bookmarkEnd w:id="19033"/>
    </w:p>
    <w:p w14:paraId="5B3D3A8A" w14:textId="77777777" w:rsidR="00CF4EAC" w:rsidRDefault="00CF4EAC" w:rsidP="00CF4EAC">
      <w:pPr>
        <w:rPr>
          <w:rtl/>
          <w:lang w:eastAsia="he-IL"/>
        </w:rPr>
      </w:pPr>
    </w:p>
    <w:p w14:paraId="56FBA2AA" w14:textId="77777777" w:rsidR="00CF4EAC" w:rsidRDefault="00CF4EAC" w:rsidP="00CF4EAC">
      <w:pPr>
        <w:pStyle w:val="a5"/>
        <w:keepNext/>
        <w:rPr>
          <w:rtl/>
        </w:rPr>
      </w:pPr>
      <w:bookmarkStart w:id="19034" w:name="ET_speaker_תומר_רוזנר_102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034"/>
    </w:p>
    <w:p w14:paraId="0E9C2821" w14:textId="77777777" w:rsidR="00CF4EAC" w:rsidRDefault="00CF4EAC" w:rsidP="00CF4EAC">
      <w:pPr>
        <w:pStyle w:val="KeepWithNext"/>
        <w:rPr>
          <w:rtl/>
          <w:lang w:eastAsia="he-IL"/>
        </w:rPr>
      </w:pPr>
    </w:p>
    <w:p w14:paraId="17BC41B3" w14:textId="77777777" w:rsidR="00CF4EAC" w:rsidRDefault="00CF4EAC" w:rsidP="00CF4EAC">
      <w:pPr>
        <w:rPr>
          <w:rtl/>
          <w:lang w:eastAsia="he-IL"/>
        </w:rPr>
      </w:pPr>
      <w:bookmarkStart w:id="19035" w:name="_ETM_Q1_10051155"/>
      <w:bookmarkStart w:id="19036" w:name="_ETM_Q1_10051405"/>
      <w:bookmarkEnd w:id="19035"/>
      <w:bookmarkEnd w:id="19036"/>
      <w:r>
        <w:rPr>
          <w:rtl/>
          <w:lang w:eastAsia="he-IL"/>
        </w:rPr>
        <w:t>בסדר, אבל אם יש לנ</w:t>
      </w:r>
      <w:bookmarkStart w:id="19037" w:name="_ETM_Q1_10054156"/>
      <w:bookmarkEnd w:id="19037"/>
      <w:r>
        <w:rPr>
          <w:rtl/>
          <w:lang w:eastAsia="he-IL"/>
        </w:rPr>
        <w:t>ו חוות מכלים כזאת</w:t>
      </w:r>
      <w:bookmarkStart w:id="19038" w:name="_ETM_Q1_10062403"/>
      <w:bookmarkEnd w:id="19038"/>
      <w:r>
        <w:rPr>
          <w:rtl/>
          <w:lang w:eastAsia="he-IL"/>
        </w:rPr>
        <w:t xml:space="preserve">, אנחנו </w:t>
      </w:r>
      <w:bookmarkStart w:id="19039" w:name="_ETM_Q1_10061155"/>
      <w:bookmarkEnd w:id="19039"/>
      <w:r>
        <w:rPr>
          <w:rtl/>
          <w:lang w:eastAsia="he-IL"/>
        </w:rPr>
        <w:t>מכירים במרכז ליד פתח-</w:t>
      </w:r>
      <w:bookmarkStart w:id="19040" w:name="_ETM_Q1_10066156"/>
      <w:bookmarkEnd w:id="19040"/>
      <w:r>
        <w:rPr>
          <w:rtl/>
          <w:lang w:eastAsia="he-IL"/>
        </w:rPr>
        <w:t>תקווה</w:t>
      </w:r>
      <w:bookmarkStart w:id="19041" w:name="_ETM_Q1_10064911"/>
      <w:bookmarkStart w:id="19042" w:name="_ETM_Q1_10062151"/>
      <w:bookmarkEnd w:id="19041"/>
      <w:bookmarkEnd w:id="19042"/>
      <w:r>
        <w:rPr>
          <w:rtl/>
          <w:lang w:eastAsia="he-IL"/>
        </w:rPr>
        <w:t xml:space="preserve"> שיש את - - -</w:t>
      </w:r>
      <w:bookmarkStart w:id="19043" w:name="_ETM_Q1_10067405"/>
      <w:bookmarkStart w:id="19044" w:name="_ETM_Q1_10064655"/>
      <w:bookmarkEnd w:id="19043"/>
      <w:bookmarkEnd w:id="19044"/>
    </w:p>
    <w:p w14:paraId="2C311CFC" w14:textId="77777777" w:rsidR="00CF4EAC" w:rsidRDefault="00CF4EAC" w:rsidP="00CF4EAC">
      <w:pPr>
        <w:rPr>
          <w:rtl/>
          <w:lang w:eastAsia="he-IL"/>
        </w:rPr>
      </w:pPr>
      <w:bookmarkStart w:id="19045" w:name="_ETM_Q1_10064904"/>
      <w:bookmarkStart w:id="19046" w:name="_ETM_Q1_10065154"/>
      <w:bookmarkStart w:id="19047" w:name="_ETM_Q1_10065905"/>
      <w:bookmarkEnd w:id="19045"/>
      <w:bookmarkEnd w:id="19046"/>
      <w:bookmarkEnd w:id="19047"/>
    </w:p>
    <w:p w14:paraId="7331C8C9" w14:textId="77777777" w:rsidR="00CF4EAC" w:rsidRDefault="00CF4EAC" w:rsidP="00CF4EAC">
      <w:pPr>
        <w:pStyle w:val="a5"/>
        <w:keepNext/>
        <w:rPr>
          <w:rtl/>
        </w:rPr>
      </w:pPr>
      <w:bookmarkStart w:id="19048" w:name="ET_speaker_גלי_דינס_102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048"/>
    </w:p>
    <w:p w14:paraId="57F0ADAC" w14:textId="77777777" w:rsidR="00CF4EAC" w:rsidRDefault="00CF4EAC" w:rsidP="00CF4EAC">
      <w:pPr>
        <w:pStyle w:val="KeepWithNext"/>
        <w:rPr>
          <w:rtl/>
          <w:lang w:eastAsia="he-IL"/>
        </w:rPr>
      </w:pPr>
    </w:p>
    <w:p w14:paraId="474373A1" w14:textId="77777777" w:rsidR="00CF4EAC" w:rsidRDefault="00CF4EAC" w:rsidP="00CF4EAC">
      <w:pPr>
        <w:rPr>
          <w:rtl/>
          <w:lang w:eastAsia="he-IL"/>
        </w:rPr>
      </w:pPr>
      <w:bookmarkStart w:id="19049" w:name="_ETM_Q1_10066904"/>
      <w:bookmarkStart w:id="19050" w:name="_ETM_Q1_10067154"/>
      <w:bookmarkEnd w:id="19049"/>
      <w:bookmarkEnd w:id="19050"/>
      <w:r>
        <w:rPr>
          <w:rtl/>
          <w:lang w:eastAsia="he-IL"/>
        </w:rPr>
        <w:t>מי שרוצה שנציג לו את כל ניתוח הס</w:t>
      </w:r>
      <w:bookmarkStart w:id="19051" w:name="_ETM_Q1_10072904"/>
      <w:bookmarkEnd w:id="19051"/>
      <w:r>
        <w:rPr>
          <w:rtl/>
          <w:lang w:eastAsia="he-IL"/>
        </w:rPr>
        <w:t>יכונים</w:t>
      </w:r>
      <w:bookmarkStart w:id="19052" w:name="_ETM_Q1_10072654"/>
      <w:bookmarkStart w:id="19053" w:name="_ETM_Q1_10069654"/>
      <w:bookmarkStart w:id="19054" w:name="_ETM_Q1_10066654"/>
      <w:bookmarkStart w:id="19055" w:name="_ETM_Q1_10063903"/>
      <w:bookmarkStart w:id="19056" w:name="_ETM_Q1_10061156"/>
      <w:bookmarkEnd w:id="19052"/>
      <w:bookmarkEnd w:id="19053"/>
      <w:bookmarkEnd w:id="19054"/>
      <w:bookmarkEnd w:id="19055"/>
      <w:bookmarkEnd w:id="19056"/>
      <w:r>
        <w:rPr>
          <w:rtl/>
          <w:lang w:eastAsia="he-IL"/>
        </w:rPr>
        <w:t xml:space="preserve"> - - -</w:t>
      </w:r>
      <w:bookmarkStart w:id="19057" w:name="_ETM_Q1_10059906"/>
      <w:bookmarkStart w:id="19058" w:name="_ETM_Q1_10065402"/>
      <w:bookmarkEnd w:id="19057"/>
      <w:bookmarkEnd w:id="19058"/>
      <w:r>
        <w:rPr>
          <w:rtl/>
          <w:lang w:eastAsia="he-IL"/>
        </w:rPr>
        <w:t xml:space="preserve"> נעשה </w:t>
      </w:r>
      <w:bookmarkStart w:id="19059" w:name="_ETM_Q1_10068654"/>
      <w:bookmarkStart w:id="19060" w:name="_ETM_Q1_10066153"/>
      <w:bookmarkEnd w:id="19059"/>
      <w:bookmarkEnd w:id="19060"/>
      <w:r>
        <w:rPr>
          <w:rtl/>
          <w:lang w:eastAsia="he-IL"/>
        </w:rPr>
        <w:t>איזשהו ניתוח סיכ</w:t>
      </w:r>
      <w:bookmarkStart w:id="19061" w:name="_ETM_Q1_10069902"/>
      <w:bookmarkStart w:id="19062" w:name="_ETM_Q1_10067905"/>
      <w:bookmarkStart w:id="19063" w:name="_ETM_Q1_10064905"/>
      <w:bookmarkEnd w:id="19061"/>
      <w:bookmarkEnd w:id="19062"/>
      <w:bookmarkEnd w:id="19063"/>
      <w:r>
        <w:rPr>
          <w:rtl/>
          <w:lang w:eastAsia="he-IL"/>
        </w:rPr>
        <w:t xml:space="preserve">ונים ביחד עם פיקוד </w:t>
      </w:r>
      <w:bookmarkStart w:id="19064" w:name="_ETM_Q1_10069406"/>
      <w:bookmarkEnd w:id="19064"/>
      <w:r>
        <w:rPr>
          <w:rtl/>
          <w:lang w:eastAsia="he-IL"/>
        </w:rPr>
        <w:t xml:space="preserve">העורף </w:t>
      </w:r>
      <w:bookmarkStart w:id="19065" w:name="_ETM_Q1_10072155"/>
      <w:bookmarkEnd w:id="19065"/>
      <w:r>
        <w:rPr>
          <w:rtl/>
          <w:lang w:eastAsia="he-IL"/>
        </w:rPr>
        <w:t>של המכלים המיטלטלין</w:t>
      </w:r>
      <w:bookmarkStart w:id="19066" w:name="_ETM_Q1_10074655"/>
      <w:bookmarkEnd w:id="19066"/>
      <w:r>
        <w:rPr>
          <w:rtl/>
          <w:lang w:eastAsia="he-IL"/>
        </w:rPr>
        <w:t xml:space="preserve"> - - -</w:t>
      </w:r>
    </w:p>
    <w:p w14:paraId="01B7C0A8" w14:textId="77777777" w:rsidR="00CF4EAC" w:rsidRDefault="00CF4EAC" w:rsidP="00CF4EAC">
      <w:pPr>
        <w:rPr>
          <w:rtl/>
          <w:lang w:eastAsia="he-IL"/>
        </w:rPr>
      </w:pPr>
      <w:bookmarkStart w:id="19067" w:name="_ETM_Q1_10078404"/>
      <w:bookmarkEnd w:id="19067"/>
    </w:p>
    <w:p w14:paraId="0166A65B" w14:textId="77777777" w:rsidR="00CF4EAC" w:rsidRDefault="00CF4EAC" w:rsidP="00CF4EAC">
      <w:pPr>
        <w:pStyle w:val="a5"/>
        <w:keepNext/>
        <w:rPr>
          <w:rtl/>
        </w:rPr>
      </w:pPr>
      <w:bookmarkStart w:id="19068" w:name="ET_speaker_תומר_רוזנר_102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068"/>
    </w:p>
    <w:p w14:paraId="5A08A2D0" w14:textId="77777777" w:rsidR="00CF4EAC" w:rsidRDefault="00CF4EAC" w:rsidP="00CF4EAC">
      <w:pPr>
        <w:pStyle w:val="KeepWithNext"/>
        <w:rPr>
          <w:rtl/>
          <w:lang w:eastAsia="he-IL"/>
        </w:rPr>
      </w:pPr>
    </w:p>
    <w:p w14:paraId="185AE76A" w14:textId="77777777" w:rsidR="00CF4EAC" w:rsidRDefault="00CF4EAC" w:rsidP="00CF4EAC">
      <w:pPr>
        <w:rPr>
          <w:rtl/>
          <w:lang w:eastAsia="he-IL"/>
        </w:rPr>
      </w:pPr>
      <w:bookmarkStart w:id="19069" w:name="_ETM_Q1_10079152"/>
      <w:bookmarkStart w:id="19070" w:name="_ETM_Q1_10076152"/>
      <w:bookmarkStart w:id="19071" w:name="_ETM_Q1_10073152"/>
      <w:bookmarkStart w:id="19072" w:name="_ETM_Q1_10073405"/>
      <w:bookmarkStart w:id="19073" w:name="_ETM_Q1_10070906"/>
      <w:bookmarkEnd w:id="19069"/>
      <w:bookmarkEnd w:id="19070"/>
      <w:bookmarkEnd w:id="19071"/>
      <w:bookmarkEnd w:id="19072"/>
      <w:bookmarkEnd w:id="19073"/>
      <w:r>
        <w:rPr>
          <w:rtl/>
          <w:lang w:eastAsia="he-IL"/>
        </w:rPr>
        <w:t>מבחינתכם חוות מכלים מיטל</w:t>
      </w:r>
      <w:bookmarkStart w:id="19074" w:name="_ETM_Q1_10080154"/>
      <w:bookmarkStart w:id="19075" w:name="_ETM_Q1_10077652"/>
      <w:bookmarkEnd w:id="19074"/>
      <w:bookmarkEnd w:id="19075"/>
      <w:r>
        <w:rPr>
          <w:rtl/>
          <w:lang w:eastAsia="he-IL"/>
        </w:rPr>
        <w:t>טלין - - -</w:t>
      </w:r>
      <w:bookmarkStart w:id="19076" w:name="_ETM_Q1_10080407"/>
      <w:bookmarkEnd w:id="19076"/>
    </w:p>
    <w:p w14:paraId="726C9CC7" w14:textId="77777777" w:rsidR="00CF4EAC" w:rsidRDefault="00CF4EAC" w:rsidP="00CF4EAC">
      <w:pPr>
        <w:rPr>
          <w:rtl/>
          <w:lang w:eastAsia="he-IL"/>
        </w:rPr>
      </w:pPr>
      <w:bookmarkStart w:id="19077" w:name="_ETM_Q1_10080652"/>
      <w:bookmarkStart w:id="19078" w:name="_ETM_Q1_10080905"/>
      <w:bookmarkStart w:id="19079" w:name="_ETM_Q1_10084156"/>
      <w:bookmarkEnd w:id="19077"/>
      <w:bookmarkEnd w:id="19078"/>
      <w:bookmarkEnd w:id="19079"/>
    </w:p>
    <w:p w14:paraId="4BC7853D" w14:textId="77777777" w:rsidR="00CF4EAC" w:rsidRDefault="00CF4EAC" w:rsidP="00CF4EAC">
      <w:pPr>
        <w:pStyle w:val="a5"/>
        <w:keepNext/>
        <w:rPr>
          <w:rtl/>
        </w:rPr>
      </w:pPr>
      <w:bookmarkStart w:id="19080" w:name="ET_speaker_6359_102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9080"/>
    </w:p>
    <w:p w14:paraId="404F543F" w14:textId="77777777" w:rsidR="00CF4EAC" w:rsidRDefault="00CF4EAC" w:rsidP="00CF4EAC">
      <w:pPr>
        <w:pStyle w:val="KeepWithNext"/>
        <w:rPr>
          <w:rtl/>
          <w:lang w:eastAsia="he-IL"/>
        </w:rPr>
      </w:pPr>
    </w:p>
    <w:p w14:paraId="3E5FBB9F" w14:textId="77777777" w:rsidR="00CF4EAC" w:rsidRDefault="00CF4EAC" w:rsidP="00CF4EAC">
      <w:pPr>
        <w:rPr>
          <w:rtl/>
          <w:lang w:eastAsia="he-IL"/>
        </w:rPr>
      </w:pPr>
      <w:bookmarkStart w:id="19081" w:name="_ETM_Q1_10085155"/>
      <w:bookmarkStart w:id="19082" w:name="_ETM_Q1_10082406"/>
      <w:bookmarkStart w:id="19083" w:name="_ETM_Q1_10079653"/>
      <w:bookmarkEnd w:id="19081"/>
      <w:bookmarkEnd w:id="19082"/>
      <w:bookmarkEnd w:id="19083"/>
      <w:r>
        <w:rPr>
          <w:rtl/>
          <w:lang w:eastAsia="he-IL"/>
        </w:rPr>
        <w:t>20 טון.</w:t>
      </w:r>
    </w:p>
    <w:p w14:paraId="79AD8838" w14:textId="77777777" w:rsidR="00CF4EAC" w:rsidRDefault="00CF4EAC" w:rsidP="00CF4EAC">
      <w:pPr>
        <w:rPr>
          <w:rtl/>
          <w:lang w:eastAsia="he-IL"/>
        </w:rPr>
      </w:pPr>
      <w:bookmarkStart w:id="19084" w:name="_ETM_Q1_10082403"/>
      <w:bookmarkStart w:id="19085" w:name="_ETM_Q1_10084154"/>
      <w:bookmarkEnd w:id="19084"/>
      <w:bookmarkEnd w:id="19085"/>
    </w:p>
    <w:p w14:paraId="114FB4CC" w14:textId="77777777" w:rsidR="00CF4EAC" w:rsidRDefault="00CF4EAC" w:rsidP="00CF4EAC">
      <w:pPr>
        <w:pStyle w:val="a5"/>
        <w:keepNext/>
        <w:rPr>
          <w:rtl/>
        </w:rPr>
      </w:pPr>
      <w:bookmarkStart w:id="19086" w:name="ET_speaker_תומר_רוזנר_102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086"/>
    </w:p>
    <w:p w14:paraId="39D7B1AE" w14:textId="77777777" w:rsidR="00CF4EAC" w:rsidRDefault="00CF4EAC" w:rsidP="00CF4EAC">
      <w:pPr>
        <w:pStyle w:val="KeepWithNext"/>
        <w:rPr>
          <w:rtl/>
          <w:lang w:eastAsia="he-IL"/>
        </w:rPr>
      </w:pPr>
    </w:p>
    <w:p w14:paraId="22C82333" w14:textId="77777777" w:rsidR="00CF4EAC" w:rsidRDefault="00CF4EAC" w:rsidP="00CF4EAC">
      <w:pPr>
        <w:rPr>
          <w:rtl/>
          <w:lang w:eastAsia="he-IL"/>
        </w:rPr>
      </w:pPr>
      <w:bookmarkStart w:id="19087" w:name="_ETM_Q1_10085154"/>
      <w:bookmarkStart w:id="19088" w:name="_ETM_Q1_10082404"/>
      <w:bookmarkStart w:id="19089" w:name="_ETM_Q1_10079655"/>
      <w:bookmarkEnd w:id="19087"/>
      <w:bookmarkEnd w:id="19088"/>
      <w:bookmarkEnd w:id="19089"/>
      <w:r>
        <w:rPr>
          <w:rtl/>
          <w:lang w:eastAsia="he-IL"/>
        </w:rPr>
        <w:t xml:space="preserve">עד </w:t>
      </w:r>
      <w:bookmarkStart w:id="19090" w:name="_ETM_Q1_10080654"/>
      <w:bookmarkEnd w:id="19090"/>
      <w:r>
        <w:rPr>
          <w:rtl/>
          <w:lang w:eastAsia="he-IL"/>
        </w:rPr>
        <w:t>50 טון, ל</w:t>
      </w:r>
      <w:bookmarkStart w:id="19091" w:name="_ETM_Q1_10082654"/>
      <w:bookmarkEnd w:id="19091"/>
      <w:r>
        <w:rPr>
          <w:rtl/>
          <w:lang w:eastAsia="he-IL"/>
        </w:rPr>
        <w:t>א דרושה היתר רעלים?</w:t>
      </w:r>
      <w:bookmarkStart w:id="19092" w:name="_ETM_Q1_10086404"/>
      <w:bookmarkEnd w:id="19092"/>
    </w:p>
    <w:p w14:paraId="72FB1DD6" w14:textId="77777777" w:rsidR="00CF4EAC" w:rsidRDefault="00CF4EAC" w:rsidP="00CF4EAC">
      <w:pPr>
        <w:rPr>
          <w:rtl/>
          <w:lang w:eastAsia="he-IL"/>
        </w:rPr>
      </w:pPr>
      <w:bookmarkStart w:id="19093" w:name="_ETM_Q1_10083404"/>
      <w:bookmarkStart w:id="19094" w:name="_ETM_Q1_10080656"/>
      <w:bookmarkStart w:id="19095" w:name="_ETM_Q1_10077656"/>
      <w:bookmarkStart w:id="19096" w:name="_ETM_Q1_10075656"/>
      <w:bookmarkEnd w:id="19093"/>
      <w:bookmarkEnd w:id="19094"/>
      <w:bookmarkEnd w:id="19095"/>
      <w:bookmarkEnd w:id="19096"/>
    </w:p>
    <w:p w14:paraId="26B4916E" w14:textId="77777777" w:rsidR="00CF4EAC" w:rsidRDefault="00CF4EAC" w:rsidP="00CF4EAC">
      <w:pPr>
        <w:pStyle w:val="a5"/>
        <w:keepNext/>
        <w:rPr>
          <w:rtl/>
        </w:rPr>
      </w:pPr>
      <w:bookmarkStart w:id="19097" w:name="ET_speaker_גלי_דינס_103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097"/>
    </w:p>
    <w:p w14:paraId="783BF802" w14:textId="77777777" w:rsidR="00CF4EAC" w:rsidRDefault="00CF4EAC" w:rsidP="00CF4EAC">
      <w:pPr>
        <w:pStyle w:val="KeepWithNext"/>
        <w:rPr>
          <w:rtl/>
          <w:lang w:eastAsia="he-IL"/>
        </w:rPr>
      </w:pPr>
    </w:p>
    <w:p w14:paraId="2FA656C5" w14:textId="77777777" w:rsidR="00CF4EAC" w:rsidRDefault="00CF4EAC" w:rsidP="00CF4EAC">
      <w:pPr>
        <w:rPr>
          <w:rtl/>
          <w:lang w:eastAsia="he-IL"/>
        </w:rPr>
      </w:pPr>
      <w:bookmarkStart w:id="19098" w:name="_ETM_Q1_10076405"/>
      <w:bookmarkStart w:id="19099" w:name="_ETM_Q1_10076655"/>
      <w:bookmarkEnd w:id="19098"/>
      <w:bookmarkEnd w:id="19099"/>
      <w:r>
        <w:rPr>
          <w:rtl/>
          <w:lang w:eastAsia="he-IL"/>
        </w:rPr>
        <w:t xml:space="preserve">נכון. </w:t>
      </w:r>
    </w:p>
    <w:p w14:paraId="1B5B88BA" w14:textId="77777777" w:rsidR="00CF4EAC" w:rsidRDefault="00CF4EAC" w:rsidP="00CF4EAC">
      <w:pPr>
        <w:rPr>
          <w:rtl/>
          <w:lang w:eastAsia="he-IL"/>
        </w:rPr>
      </w:pPr>
      <w:bookmarkStart w:id="19100" w:name="_ETM_Q1_10078402"/>
      <w:bookmarkStart w:id="19101" w:name="_ETM_Q1_10078901"/>
      <w:bookmarkStart w:id="19102" w:name="_ETM_Q1_10081652"/>
      <w:bookmarkEnd w:id="19100"/>
      <w:bookmarkEnd w:id="19101"/>
      <w:bookmarkEnd w:id="19102"/>
    </w:p>
    <w:p w14:paraId="21991426" w14:textId="77777777" w:rsidR="00CF4EAC" w:rsidRDefault="00CF4EAC" w:rsidP="00CF4EAC">
      <w:pPr>
        <w:pStyle w:val="a5"/>
        <w:keepNext/>
        <w:rPr>
          <w:rtl/>
        </w:rPr>
      </w:pPr>
      <w:bookmarkStart w:id="19103" w:name="ET_speaker_תומר_רוזנר_103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103"/>
    </w:p>
    <w:p w14:paraId="08A6C1B6" w14:textId="77777777" w:rsidR="00CF4EAC" w:rsidRDefault="00CF4EAC" w:rsidP="00CF4EAC">
      <w:pPr>
        <w:pStyle w:val="KeepWithNext"/>
        <w:rPr>
          <w:rtl/>
          <w:lang w:eastAsia="he-IL"/>
        </w:rPr>
      </w:pPr>
    </w:p>
    <w:p w14:paraId="006216AC" w14:textId="77777777" w:rsidR="00CF4EAC" w:rsidRDefault="00CF4EAC" w:rsidP="00CF4EAC">
      <w:pPr>
        <w:rPr>
          <w:rtl/>
          <w:lang w:eastAsia="he-IL"/>
        </w:rPr>
      </w:pPr>
      <w:bookmarkStart w:id="19104" w:name="_ETM_Q1_10082405"/>
      <w:bookmarkEnd w:id="19104"/>
      <w:r>
        <w:rPr>
          <w:rtl/>
          <w:lang w:eastAsia="he-IL"/>
        </w:rPr>
        <w:t xml:space="preserve">אבל הם ימשיכו </w:t>
      </w:r>
      <w:bookmarkStart w:id="19105" w:name="_ETM_Q1_10086155"/>
      <w:bookmarkEnd w:id="19105"/>
      <w:r>
        <w:rPr>
          <w:rtl/>
          <w:lang w:eastAsia="he-IL"/>
        </w:rPr>
        <w:t xml:space="preserve">בהיתר </w:t>
      </w:r>
      <w:bookmarkStart w:id="19106" w:name="_ETM_Q1_10083405"/>
      <w:bookmarkEnd w:id="19106"/>
      <w:r>
        <w:rPr>
          <w:rtl/>
          <w:lang w:eastAsia="he-IL"/>
        </w:rPr>
        <w:t>הרעלים עד שי</w:t>
      </w:r>
      <w:bookmarkStart w:id="19107" w:name="_ETM_Q1_10084404"/>
      <w:bookmarkEnd w:id="19107"/>
      <w:r>
        <w:rPr>
          <w:rtl/>
          <w:lang w:eastAsia="he-IL"/>
        </w:rPr>
        <w:t>היו תקנות</w:t>
      </w:r>
      <w:bookmarkStart w:id="19108" w:name="_ETM_Q1_10087155"/>
      <w:bookmarkEnd w:id="19108"/>
      <w:r>
        <w:rPr>
          <w:rtl/>
          <w:lang w:eastAsia="he-IL"/>
        </w:rPr>
        <w:t>?</w:t>
      </w:r>
      <w:bookmarkStart w:id="19109" w:name="_ETM_Q1_10085153"/>
      <w:bookmarkEnd w:id="19109"/>
    </w:p>
    <w:p w14:paraId="4E0C76C3" w14:textId="77777777" w:rsidR="00CF4EAC" w:rsidRDefault="00CF4EAC" w:rsidP="00CF4EAC">
      <w:pPr>
        <w:rPr>
          <w:rtl/>
          <w:lang w:eastAsia="he-IL"/>
        </w:rPr>
      </w:pPr>
      <w:bookmarkStart w:id="19110" w:name="_ETM_Q1_10085903"/>
      <w:bookmarkStart w:id="19111" w:name="_ETM_Q1_10086903"/>
      <w:bookmarkEnd w:id="19110"/>
      <w:bookmarkEnd w:id="19111"/>
    </w:p>
    <w:p w14:paraId="4F34EC1C" w14:textId="77777777" w:rsidR="00CF4EAC" w:rsidRDefault="00CF4EAC" w:rsidP="00CF4EAC">
      <w:pPr>
        <w:pStyle w:val="a5"/>
        <w:keepNext/>
        <w:rPr>
          <w:rtl/>
        </w:rPr>
      </w:pPr>
      <w:bookmarkStart w:id="19112" w:name="ET_speaker_גלי_דינס_103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112"/>
    </w:p>
    <w:p w14:paraId="3C52CB29" w14:textId="77777777" w:rsidR="00CF4EAC" w:rsidRDefault="00CF4EAC" w:rsidP="00CF4EAC">
      <w:pPr>
        <w:pStyle w:val="KeepWithNext"/>
        <w:rPr>
          <w:rtl/>
          <w:lang w:eastAsia="he-IL"/>
        </w:rPr>
      </w:pPr>
    </w:p>
    <w:p w14:paraId="4F48A754" w14:textId="77777777" w:rsidR="00CF4EAC" w:rsidRDefault="00CF4EAC" w:rsidP="00CF4EAC">
      <w:pPr>
        <w:rPr>
          <w:rtl/>
          <w:lang w:eastAsia="he-IL"/>
        </w:rPr>
      </w:pPr>
      <w:bookmarkStart w:id="19113" w:name="_ETM_Q1_10087403"/>
      <w:bookmarkStart w:id="19114" w:name="_ETM_Q1_10087653"/>
      <w:bookmarkEnd w:id="19113"/>
      <w:bookmarkEnd w:id="19114"/>
      <w:r>
        <w:rPr>
          <w:rtl/>
          <w:lang w:eastAsia="he-IL"/>
        </w:rPr>
        <w:t xml:space="preserve">נכון. </w:t>
      </w:r>
    </w:p>
    <w:p w14:paraId="31482DA3" w14:textId="77777777" w:rsidR="00CF4EAC" w:rsidRDefault="00CF4EAC" w:rsidP="00CF4EAC">
      <w:pPr>
        <w:rPr>
          <w:rtl/>
          <w:lang w:eastAsia="he-IL"/>
        </w:rPr>
      </w:pPr>
      <w:bookmarkStart w:id="19115" w:name="_ETM_Q1_10091403"/>
      <w:bookmarkStart w:id="19116" w:name="_ETM_Q1_10098153"/>
      <w:bookmarkStart w:id="19117" w:name="_ETM_Q1_10096156"/>
      <w:bookmarkStart w:id="19118" w:name="_ETM_Q1_10093653"/>
      <w:bookmarkStart w:id="19119" w:name="_ETM_Q1_10090653"/>
      <w:bookmarkStart w:id="19120" w:name="_ETM_Q1_10103903"/>
      <w:bookmarkStart w:id="19121" w:name="_ETM_Q1_10111402"/>
      <w:bookmarkEnd w:id="19115"/>
      <w:bookmarkEnd w:id="19116"/>
      <w:bookmarkEnd w:id="19117"/>
      <w:bookmarkEnd w:id="19118"/>
      <w:bookmarkEnd w:id="19119"/>
      <w:bookmarkEnd w:id="19120"/>
      <w:bookmarkEnd w:id="19121"/>
    </w:p>
    <w:p w14:paraId="390BA42D" w14:textId="51BDD2FB" w:rsidR="00CF4EAC" w:rsidRDefault="00CF4EAC" w:rsidP="00CF4EAC">
      <w:pPr>
        <w:pStyle w:val="afb"/>
        <w:keepNext/>
        <w:rPr>
          <w:rtl/>
          <w:lang w:eastAsia="he-IL"/>
        </w:rPr>
      </w:pPr>
      <w:bookmarkStart w:id="19122" w:name="ET_guest_749648_1033"/>
      <w:r>
        <w:rPr>
          <w:rStyle w:val="TagStyle"/>
          <w:rFonts w:hint="cs"/>
          <w:rtl/>
        </w:rPr>
        <w:t xml:space="preserve"> &lt;&lt; אורח &gt;&gt; </w:t>
      </w:r>
      <w:r w:rsidR="0031160A">
        <w:rPr>
          <w:rFonts w:hint="cs"/>
          <w:rtl/>
          <w:lang w:eastAsia="he-IL"/>
        </w:rPr>
        <w:t>ד"</w:t>
      </w:r>
      <w:bookmarkStart w:id="19123" w:name="_ETM_Q1_10097851"/>
      <w:bookmarkEnd w:id="19123"/>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19122"/>
    </w:p>
    <w:p w14:paraId="0EA623A6" w14:textId="77777777" w:rsidR="00CF4EAC" w:rsidRDefault="00CF4EAC" w:rsidP="00CF4EAC">
      <w:pPr>
        <w:pStyle w:val="KeepWithNext"/>
        <w:rPr>
          <w:rtl/>
          <w:lang w:eastAsia="he-IL"/>
        </w:rPr>
      </w:pPr>
    </w:p>
    <w:p w14:paraId="16B24DDB" w14:textId="77777777" w:rsidR="00CF4EAC" w:rsidRDefault="00CF4EAC" w:rsidP="00CF4EAC">
      <w:pPr>
        <w:rPr>
          <w:rtl/>
          <w:lang w:eastAsia="he-IL"/>
        </w:rPr>
      </w:pPr>
      <w:bookmarkStart w:id="19124" w:name="_ETM_Q1_10112162"/>
      <w:bookmarkStart w:id="19125" w:name="_ETM_Q1_10110152"/>
      <w:bookmarkStart w:id="19126" w:name="_ETM_Q1_10107404"/>
      <w:bookmarkStart w:id="19127" w:name="_ETM_Q1_10104654"/>
      <w:bookmarkStart w:id="19128" w:name="_ETM_Q1_10101904"/>
      <w:bookmarkStart w:id="19129" w:name="_ETM_Q1_10098904"/>
      <w:bookmarkStart w:id="19130" w:name="_ETM_Q1_10096154"/>
      <w:bookmarkStart w:id="19131" w:name="_ETM_Q1_10096903"/>
      <w:bookmarkEnd w:id="19124"/>
      <w:bookmarkEnd w:id="19125"/>
      <w:bookmarkEnd w:id="19126"/>
      <w:bookmarkEnd w:id="19127"/>
      <w:bookmarkEnd w:id="19128"/>
      <w:bookmarkEnd w:id="19129"/>
      <w:bookmarkEnd w:id="19130"/>
      <w:bookmarkEnd w:id="19131"/>
      <w:r>
        <w:rPr>
          <w:rtl/>
          <w:lang w:eastAsia="he-IL"/>
        </w:rPr>
        <w:t xml:space="preserve">ליהי שחר </w:t>
      </w:r>
      <w:bookmarkStart w:id="19132" w:name="_ETM_Q1_10095405"/>
      <w:bookmarkStart w:id="19133" w:name="_ETM_Q1_10092654"/>
      <w:bookmarkEnd w:id="19132"/>
      <w:bookmarkEnd w:id="19133"/>
      <w:r>
        <w:rPr>
          <w:rtl/>
          <w:lang w:eastAsia="he-IL"/>
        </w:rPr>
        <w:t>ברמן - - -</w:t>
      </w:r>
    </w:p>
    <w:p w14:paraId="51618706" w14:textId="77777777" w:rsidR="00CF4EAC" w:rsidRDefault="00CF4EAC" w:rsidP="00CF4EAC">
      <w:pPr>
        <w:rPr>
          <w:rtl/>
          <w:lang w:eastAsia="he-IL"/>
        </w:rPr>
      </w:pPr>
      <w:bookmarkStart w:id="19134" w:name="_ETM_Q1_10098154"/>
      <w:bookmarkStart w:id="19135" w:name="_ETM_Q1_10099654"/>
      <w:bookmarkEnd w:id="19134"/>
      <w:bookmarkEnd w:id="19135"/>
    </w:p>
    <w:p w14:paraId="2585E16D" w14:textId="77777777" w:rsidR="00CF4EAC" w:rsidRDefault="00CF4EAC" w:rsidP="00CF4EAC">
      <w:pPr>
        <w:pStyle w:val="a5"/>
        <w:keepNext/>
        <w:rPr>
          <w:rtl/>
        </w:rPr>
      </w:pPr>
      <w:bookmarkStart w:id="19136" w:name="ET_speaker_תומר_רוזנר_103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136"/>
    </w:p>
    <w:p w14:paraId="1C25C9D3" w14:textId="77777777" w:rsidR="00CF4EAC" w:rsidRDefault="00CF4EAC" w:rsidP="00CF4EAC">
      <w:pPr>
        <w:pStyle w:val="KeepWithNext"/>
        <w:rPr>
          <w:rtl/>
          <w:lang w:eastAsia="he-IL"/>
        </w:rPr>
      </w:pPr>
    </w:p>
    <w:p w14:paraId="70BC521B" w14:textId="77777777" w:rsidR="00CF4EAC" w:rsidRDefault="00CF4EAC" w:rsidP="00CF4EAC">
      <w:pPr>
        <w:rPr>
          <w:rtl/>
          <w:lang w:eastAsia="he-IL"/>
        </w:rPr>
      </w:pPr>
      <w:bookmarkStart w:id="19137" w:name="_ETM_Q1_10097154"/>
      <w:bookmarkEnd w:id="19137"/>
      <w:r>
        <w:rPr>
          <w:rtl/>
          <w:lang w:eastAsia="he-IL"/>
        </w:rPr>
        <w:t>רגע סיימת את הת</w:t>
      </w:r>
      <w:bookmarkStart w:id="19138" w:name="_ETM_Q1_10100654"/>
      <w:bookmarkEnd w:id="19138"/>
      <w:r>
        <w:rPr>
          <w:rtl/>
          <w:lang w:eastAsia="he-IL"/>
        </w:rPr>
        <w:t>יקונים?</w:t>
      </w:r>
    </w:p>
    <w:p w14:paraId="03A6C754" w14:textId="77777777" w:rsidR="00CF4EAC" w:rsidRDefault="00CF4EAC" w:rsidP="00CF4EAC">
      <w:pPr>
        <w:rPr>
          <w:rtl/>
          <w:lang w:eastAsia="he-IL"/>
        </w:rPr>
      </w:pPr>
      <w:bookmarkStart w:id="19139" w:name="_ETM_Q1_10100154"/>
      <w:bookmarkStart w:id="19140" w:name="_ETM_Q1_10097653"/>
      <w:bookmarkStart w:id="19141" w:name="_ETM_Q1_10096153"/>
      <w:bookmarkEnd w:id="19139"/>
      <w:bookmarkEnd w:id="19140"/>
      <w:bookmarkEnd w:id="19141"/>
    </w:p>
    <w:p w14:paraId="30399C30" w14:textId="2CD902E5" w:rsidR="00CF4EAC" w:rsidRDefault="00CF4EAC" w:rsidP="00CF4EAC">
      <w:pPr>
        <w:pStyle w:val="afb"/>
        <w:keepNext/>
        <w:rPr>
          <w:rtl/>
          <w:lang w:eastAsia="he-IL"/>
        </w:rPr>
      </w:pPr>
      <w:bookmarkStart w:id="19142" w:name="ET_guest_749648_1035"/>
      <w:r>
        <w:rPr>
          <w:rStyle w:val="TagStyle"/>
          <w:rFonts w:hint="cs"/>
          <w:rtl/>
        </w:rPr>
        <w:t xml:space="preserve"> &lt;&lt; אורח &gt;&gt; </w:t>
      </w:r>
      <w:r w:rsidR="0031160A">
        <w:rPr>
          <w:rFonts w:hint="cs"/>
          <w:rtl/>
          <w:lang w:eastAsia="he-IL"/>
        </w:rPr>
        <w:t>ד"</w:t>
      </w:r>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19142"/>
    </w:p>
    <w:p w14:paraId="2D299988" w14:textId="77777777" w:rsidR="00CF4EAC" w:rsidRDefault="00CF4EAC" w:rsidP="00CF4EAC">
      <w:pPr>
        <w:pStyle w:val="KeepWithNext"/>
        <w:rPr>
          <w:rtl/>
          <w:lang w:eastAsia="he-IL"/>
        </w:rPr>
      </w:pPr>
    </w:p>
    <w:p w14:paraId="2FF3C3CF" w14:textId="77777777" w:rsidR="00CF4EAC" w:rsidRDefault="00CF4EAC" w:rsidP="00CF4EAC">
      <w:pPr>
        <w:rPr>
          <w:rtl/>
          <w:lang w:eastAsia="he-IL"/>
        </w:rPr>
      </w:pPr>
      <w:bookmarkStart w:id="19143" w:name="_ETM_Q1_10096653"/>
      <w:bookmarkEnd w:id="19143"/>
      <w:r>
        <w:rPr>
          <w:rtl/>
          <w:lang w:eastAsia="he-IL"/>
        </w:rPr>
        <w:t>אני שואלת על גפ"מ.</w:t>
      </w:r>
    </w:p>
    <w:p w14:paraId="35ABA807" w14:textId="77777777" w:rsidR="00CF4EAC" w:rsidRDefault="00CF4EAC" w:rsidP="00CF4EAC">
      <w:pPr>
        <w:rPr>
          <w:rtl/>
          <w:lang w:eastAsia="he-IL"/>
        </w:rPr>
      </w:pPr>
      <w:bookmarkStart w:id="19144" w:name="_ETM_Q1_10101153"/>
      <w:bookmarkEnd w:id="19144"/>
    </w:p>
    <w:p w14:paraId="1559E77E" w14:textId="77777777" w:rsidR="00CF4EAC" w:rsidRDefault="00CF4EAC" w:rsidP="00CF4EAC">
      <w:pPr>
        <w:pStyle w:val="af8"/>
        <w:keepNext/>
        <w:rPr>
          <w:rtl/>
        </w:rPr>
      </w:pPr>
      <w:bookmarkStart w:id="19145" w:name="ET_yor_5069_10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45"/>
    </w:p>
    <w:p w14:paraId="3512832C" w14:textId="77777777" w:rsidR="00CF4EAC" w:rsidRDefault="00CF4EAC" w:rsidP="00CF4EAC">
      <w:pPr>
        <w:pStyle w:val="KeepWithNext"/>
        <w:rPr>
          <w:rtl/>
          <w:lang w:eastAsia="he-IL"/>
        </w:rPr>
      </w:pPr>
    </w:p>
    <w:p w14:paraId="223F03E1" w14:textId="77777777" w:rsidR="00CF4EAC" w:rsidRDefault="00CF4EAC" w:rsidP="00CF4EAC">
      <w:pPr>
        <w:rPr>
          <w:rtl/>
          <w:lang w:eastAsia="he-IL"/>
        </w:rPr>
      </w:pPr>
      <w:bookmarkStart w:id="19146" w:name="_ETM_Q1_10102152"/>
      <w:bookmarkEnd w:id="19146"/>
      <w:r>
        <w:rPr>
          <w:rtl/>
          <w:lang w:eastAsia="he-IL"/>
        </w:rPr>
        <w:t xml:space="preserve">תן לה רגע. </w:t>
      </w:r>
      <w:bookmarkStart w:id="19147" w:name="_ETM_Q1_10103403"/>
      <w:bookmarkStart w:id="19148" w:name="_ETM_Q1_10100653"/>
      <w:bookmarkStart w:id="19149" w:name="_ETM_Q1_10120154"/>
      <w:bookmarkStart w:id="19150" w:name="_ETM_Q1_10117402"/>
      <w:bookmarkStart w:id="19151" w:name="_ETM_Q1_10115402"/>
      <w:bookmarkStart w:id="19152" w:name="_ETM_Q1_10112654"/>
      <w:bookmarkStart w:id="19153" w:name="_ETM_Q1_10109905"/>
      <w:bookmarkEnd w:id="19147"/>
      <w:bookmarkEnd w:id="19148"/>
      <w:bookmarkEnd w:id="19149"/>
      <w:bookmarkEnd w:id="19150"/>
      <w:bookmarkEnd w:id="19151"/>
      <w:bookmarkEnd w:id="19152"/>
      <w:bookmarkEnd w:id="19153"/>
    </w:p>
    <w:p w14:paraId="6684A0DC" w14:textId="77777777" w:rsidR="00CF4EAC" w:rsidRDefault="00CF4EAC" w:rsidP="00CF4EAC">
      <w:pPr>
        <w:rPr>
          <w:rtl/>
          <w:lang w:eastAsia="he-IL"/>
        </w:rPr>
      </w:pPr>
      <w:bookmarkStart w:id="19154" w:name="_ETM_Q1_10110155"/>
      <w:bookmarkStart w:id="19155" w:name="_ETM_Q1_10107406"/>
      <w:bookmarkStart w:id="19156" w:name="_ETM_Q1_10108652"/>
      <w:bookmarkEnd w:id="19154"/>
      <w:bookmarkEnd w:id="19155"/>
      <w:bookmarkEnd w:id="19156"/>
    </w:p>
    <w:p w14:paraId="091BF4C3" w14:textId="0EC52B1B" w:rsidR="00CF4EAC" w:rsidRDefault="00CF4EAC" w:rsidP="00CF4EAC">
      <w:pPr>
        <w:pStyle w:val="afb"/>
        <w:keepNext/>
        <w:rPr>
          <w:rtl/>
          <w:lang w:eastAsia="he-IL"/>
        </w:rPr>
      </w:pPr>
      <w:bookmarkStart w:id="19157" w:name="ET_guest_749648_1037"/>
      <w:r>
        <w:rPr>
          <w:rStyle w:val="TagStyle"/>
          <w:rFonts w:hint="cs"/>
          <w:rtl/>
        </w:rPr>
        <w:t xml:space="preserve"> &lt;&lt; אורח &gt;&gt; </w:t>
      </w:r>
      <w:r w:rsidR="0031160A">
        <w:rPr>
          <w:rFonts w:hint="cs"/>
          <w:rtl/>
          <w:lang w:eastAsia="he-IL"/>
        </w:rPr>
        <w:t>ד"</w:t>
      </w:r>
      <w:bookmarkStart w:id="19158" w:name="_ETM_Q1_10120602"/>
      <w:bookmarkStart w:id="19159" w:name="_ETM_Q1_10114602"/>
      <w:bookmarkStart w:id="19160" w:name="_ETM_Q1_10109601"/>
      <w:bookmarkStart w:id="19161" w:name="_ETM_Q1_10108852"/>
      <w:bookmarkEnd w:id="19158"/>
      <w:bookmarkEnd w:id="19159"/>
      <w:bookmarkEnd w:id="19160"/>
      <w:bookmarkEnd w:id="19161"/>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19157"/>
    </w:p>
    <w:p w14:paraId="10899258" w14:textId="77777777" w:rsidR="00CF4EAC" w:rsidRDefault="00CF4EAC" w:rsidP="00CF4EAC">
      <w:pPr>
        <w:pStyle w:val="KeepWithNext"/>
        <w:rPr>
          <w:rtl/>
          <w:lang w:eastAsia="he-IL"/>
        </w:rPr>
      </w:pPr>
    </w:p>
    <w:p w14:paraId="08BFE19C" w14:textId="77777777" w:rsidR="00CF4EAC" w:rsidRDefault="00CF4EAC" w:rsidP="00CF4EAC">
      <w:pPr>
        <w:rPr>
          <w:rtl/>
          <w:lang w:eastAsia="he-IL"/>
        </w:rPr>
      </w:pPr>
      <w:bookmarkStart w:id="19162" w:name="_ETM_Q1_10109403"/>
      <w:bookmarkStart w:id="19163" w:name="_ETM_Q1_10107156"/>
      <w:bookmarkStart w:id="19164" w:name="_ETM_Q1_10104401"/>
      <w:bookmarkStart w:id="19165" w:name="_ETM_Q1_10101652"/>
      <w:bookmarkStart w:id="19166" w:name="_ETM_Q1_10100656"/>
      <w:bookmarkEnd w:id="19162"/>
      <w:bookmarkEnd w:id="19163"/>
      <w:bookmarkEnd w:id="19164"/>
      <w:bookmarkEnd w:id="19165"/>
      <w:bookmarkEnd w:id="19166"/>
      <w:r>
        <w:rPr>
          <w:rtl/>
          <w:lang w:eastAsia="he-IL"/>
        </w:rPr>
        <w:t>גם אנחנו עשינו</w:t>
      </w:r>
      <w:bookmarkStart w:id="19167" w:name="_ETM_Q1_10110406"/>
      <w:bookmarkStart w:id="19168" w:name="_ETM_Q1_10108905"/>
      <w:bookmarkStart w:id="19169" w:name="_ETM_Q1_10105905"/>
      <w:bookmarkEnd w:id="19167"/>
      <w:bookmarkEnd w:id="19168"/>
      <w:bookmarkEnd w:id="19169"/>
      <w:r>
        <w:rPr>
          <w:rtl/>
          <w:lang w:eastAsia="he-IL"/>
        </w:rPr>
        <w:t xml:space="preserve"> הערכת סיכונים </w:t>
      </w:r>
      <w:bookmarkStart w:id="19170" w:name="_ETM_Q1_10106654"/>
      <w:bookmarkStart w:id="19171" w:name="_ETM_Q1_10108654"/>
      <w:bookmarkStart w:id="19172" w:name="_ETM_Q1_10110405"/>
      <w:bookmarkStart w:id="19173" w:name="_ETM_Q1_10107905"/>
      <w:bookmarkEnd w:id="19170"/>
      <w:bookmarkEnd w:id="19171"/>
      <w:bookmarkEnd w:id="19172"/>
      <w:bookmarkEnd w:id="19173"/>
      <w:r>
        <w:rPr>
          <w:rtl/>
          <w:lang w:eastAsia="he-IL"/>
        </w:rPr>
        <w:t>- - - וראינו שהערכת</w:t>
      </w:r>
      <w:bookmarkStart w:id="19174" w:name="_ETM_Q1_10108155"/>
      <w:bookmarkEnd w:id="19174"/>
      <w:r>
        <w:rPr>
          <w:rtl/>
          <w:lang w:eastAsia="he-IL"/>
        </w:rPr>
        <w:t xml:space="preserve"> סיכונים של מיכל של 5 טון מגיעה </w:t>
      </w:r>
      <w:bookmarkStart w:id="19175" w:name="_ETM_Q1_10113904"/>
      <w:bookmarkEnd w:id="19175"/>
      <w:r>
        <w:rPr>
          <w:rtl/>
          <w:lang w:eastAsia="he-IL"/>
        </w:rPr>
        <w:t>ל</w:t>
      </w:r>
      <w:bookmarkStart w:id="19176" w:name="_ETM_Q1_10111152"/>
      <w:bookmarkEnd w:id="19176"/>
      <w:r>
        <w:rPr>
          <w:rtl/>
          <w:lang w:eastAsia="he-IL"/>
        </w:rPr>
        <w:t xml:space="preserve">מאות מטרים. </w:t>
      </w:r>
      <w:bookmarkStart w:id="19177" w:name="_ETM_Q1_10116905"/>
      <w:bookmarkStart w:id="19178" w:name="_ETM_Q1_10115153"/>
      <w:bookmarkStart w:id="19179" w:name="_ETM_Q1_10112403"/>
      <w:bookmarkStart w:id="19180" w:name="_ETM_Q1_10112155"/>
      <w:bookmarkEnd w:id="19177"/>
      <w:bookmarkEnd w:id="19178"/>
      <w:bookmarkEnd w:id="19179"/>
      <w:bookmarkEnd w:id="19180"/>
      <w:r>
        <w:rPr>
          <w:rtl/>
          <w:lang w:eastAsia="he-IL"/>
        </w:rPr>
        <w:t>קודם כל, אנחנו מציעים להת</w:t>
      </w:r>
      <w:bookmarkStart w:id="19181" w:name="_ETM_Q1_10117656"/>
      <w:bookmarkEnd w:id="19181"/>
      <w:r>
        <w:rPr>
          <w:rtl/>
          <w:lang w:eastAsia="he-IL"/>
        </w:rPr>
        <w:t>ייחס לכך שהסף של 5 טון יתייחס למשקל כולל של המ</w:t>
      </w:r>
      <w:bookmarkStart w:id="19182" w:name="_ETM_Q1_10123905"/>
      <w:bookmarkStart w:id="19183" w:name="_ETM_Q1_10124405"/>
      <w:bookmarkEnd w:id="19182"/>
      <w:bookmarkEnd w:id="19183"/>
      <w:r>
        <w:rPr>
          <w:rtl/>
          <w:lang w:eastAsia="he-IL"/>
        </w:rPr>
        <w:t>כלים</w:t>
      </w:r>
      <w:bookmarkStart w:id="19184" w:name="_ETM_Q1_10123906"/>
      <w:bookmarkStart w:id="19185" w:name="_ETM_Q1_10122155"/>
      <w:bookmarkEnd w:id="19184"/>
      <w:bookmarkEnd w:id="19185"/>
      <w:r>
        <w:rPr>
          <w:rtl/>
          <w:lang w:eastAsia="he-IL"/>
        </w:rPr>
        <w:t xml:space="preserve"> הלא מוטמנים ומשקל</w:t>
      </w:r>
      <w:bookmarkStart w:id="19186" w:name="_ETM_Q1_10127903"/>
      <w:bookmarkStart w:id="19187" w:name="_ETM_Q1_10125403"/>
      <w:bookmarkEnd w:id="19186"/>
      <w:bookmarkEnd w:id="19187"/>
      <w:r>
        <w:rPr>
          <w:rtl/>
          <w:lang w:eastAsia="he-IL"/>
        </w:rPr>
        <w:t xml:space="preserve"> של כל מכל לא יעלה על 25</w:t>
      </w:r>
      <w:bookmarkStart w:id="19188" w:name="_ETM_Q1_10129402"/>
      <w:bookmarkEnd w:id="19188"/>
      <w:r>
        <w:rPr>
          <w:rtl/>
          <w:lang w:eastAsia="he-IL"/>
        </w:rPr>
        <w:t>0 ק"ג.</w:t>
      </w:r>
      <w:bookmarkStart w:id="19189" w:name="_ETM_Q1_10129656"/>
      <w:bookmarkEnd w:id="19189"/>
    </w:p>
    <w:p w14:paraId="443ED485" w14:textId="77777777" w:rsidR="00CF4EAC" w:rsidRDefault="00CF4EAC" w:rsidP="00CF4EAC">
      <w:pPr>
        <w:rPr>
          <w:rtl/>
          <w:lang w:eastAsia="he-IL"/>
        </w:rPr>
      </w:pPr>
      <w:bookmarkStart w:id="19190" w:name="_ETM_Q1_10127652"/>
      <w:bookmarkEnd w:id="19190"/>
    </w:p>
    <w:p w14:paraId="396BCAA8" w14:textId="77777777" w:rsidR="00CF4EAC" w:rsidRDefault="00CF4EAC" w:rsidP="00CF4EAC">
      <w:pPr>
        <w:pStyle w:val="a5"/>
        <w:keepNext/>
        <w:rPr>
          <w:rtl/>
        </w:rPr>
      </w:pPr>
      <w:bookmarkStart w:id="19191" w:name="ET_speaker_גלי_דינס_103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191"/>
    </w:p>
    <w:p w14:paraId="774A6EC9" w14:textId="77777777" w:rsidR="00CF4EAC" w:rsidRDefault="00CF4EAC" w:rsidP="00CF4EAC">
      <w:pPr>
        <w:pStyle w:val="KeepWithNext"/>
        <w:rPr>
          <w:rtl/>
          <w:lang w:eastAsia="he-IL"/>
        </w:rPr>
      </w:pPr>
    </w:p>
    <w:p w14:paraId="7D891A77" w14:textId="77777777" w:rsidR="00CF4EAC" w:rsidRDefault="00CF4EAC" w:rsidP="00CF4EAC">
      <w:pPr>
        <w:rPr>
          <w:rtl/>
          <w:lang w:eastAsia="he-IL"/>
        </w:rPr>
      </w:pPr>
      <w:bookmarkStart w:id="19192" w:name="_ETM_Q1_10129405"/>
      <w:bookmarkStart w:id="19193" w:name="_ETM_Q1_10129655"/>
      <w:bookmarkEnd w:id="19192"/>
      <w:bookmarkEnd w:id="19193"/>
      <w:r>
        <w:rPr>
          <w:rtl/>
          <w:lang w:eastAsia="he-IL"/>
        </w:rPr>
        <w:t>אנחנו לא קיבלנו את ההערות האלה.</w:t>
      </w:r>
      <w:bookmarkStart w:id="19194" w:name="_ETM_Q1_10134405"/>
      <w:bookmarkStart w:id="19195" w:name="_ETM_Q1_10132155"/>
      <w:bookmarkEnd w:id="19194"/>
      <w:bookmarkEnd w:id="19195"/>
    </w:p>
    <w:p w14:paraId="0FC93467" w14:textId="77777777" w:rsidR="00CF4EAC" w:rsidRDefault="00CF4EAC" w:rsidP="00CF4EAC">
      <w:pPr>
        <w:rPr>
          <w:rtl/>
          <w:lang w:eastAsia="he-IL"/>
        </w:rPr>
      </w:pPr>
      <w:bookmarkStart w:id="19196" w:name="_ETM_Q1_10129403"/>
      <w:bookmarkStart w:id="19197" w:name="_ETM_Q1_10129902"/>
      <w:bookmarkStart w:id="19198" w:name="_ETM_Q1_10130152"/>
      <w:bookmarkStart w:id="19199" w:name="_ETM_Q1_10127152"/>
      <w:bookmarkStart w:id="19200" w:name="_ETM_Q1_10128152"/>
      <w:bookmarkEnd w:id="19196"/>
      <w:bookmarkEnd w:id="19197"/>
      <w:bookmarkEnd w:id="19198"/>
      <w:bookmarkEnd w:id="19199"/>
      <w:bookmarkEnd w:id="19200"/>
    </w:p>
    <w:p w14:paraId="34EC1FEC" w14:textId="4F337116" w:rsidR="00CF4EAC" w:rsidRDefault="00CF4EAC" w:rsidP="00CF4EAC">
      <w:pPr>
        <w:pStyle w:val="afb"/>
        <w:keepNext/>
        <w:rPr>
          <w:rtl/>
          <w:lang w:eastAsia="he-IL"/>
        </w:rPr>
      </w:pPr>
      <w:bookmarkStart w:id="19201" w:name="ET_guest_749648_1039"/>
      <w:r>
        <w:rPr>
          <w:rStyle w:val="TagStyle"/>
          <w:rFonts w:hint="cs"/>
          <w:rtl/>
        </w:rPr>
        <w:t xml:space="preserve"> &lt;&lt; אורח &gt;&gt; </w:t>
      </w:r>
      <w:r w:rsidR="00C7208E">
        <w:rPr>
          <w:rFonts w:hint="cs"/>
          <w:rtl/>
          <w:lang w:eastAsia="he-IL"/>
        </w:rPr>
        <w:t>ד"</w:t>
      </w:r>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19201"/>
    </w:p>
    <w:p w14:paraId="619165AB" w14:textId="77777777" w:rsidR="00CF4EAC" w:rsidRDefault="00CF4EAC" w:rsidP="00CF4EAC">
      <w:pPr>
        <w:pStyle w:val="KeepWithNext"/>
        <w:rPr>
          <w:rtl/>
          <w:lang w:eastAsia="he-IL"/>
        </w:rPr>
      </w:pPr>
    </w:p>
    <w:p w14:paraId="21F62F29" w14:textId="77777777" w:rsidR="00CF4EAC" w:rsidRDefault="00CF4EAC" w:rsidP="00CF4EAC">
      <w:pPr>
        <w:rPr>
          <w:rtl/>
          <w:lang w:eastAsia="he-IL"/>
        </w:rPr>
      </w:pPr>
      <w:bookmarkStart w:id="19202" w:name="_ETM_Q1_10128903"/>
      <w:bookmarkEnd w:id="19202"/>
      <w:r>
        <w:rPr>
          <w:rtl/>
          <w:lang w:eastAsia="he-IL"/>
        </w:rPr>
        <w:t xml:space="preserve">הגשנו מספר הערות </w:t>
      </w:r>
      <w:bookmarkStart w:id="19203" w:name="_ETM_Q1_10131652"/>
      <w:bookmarkEnd w:id="19203"/>
      <w:r>
        <w:rPr>
          <w:rtl/>
          <w:lang w:eastAsia="he-IL"/>
        </w:rPr>
        <w:t xml:space="preserve">וקיבלנו תשובות, </w:t>
      </w:r>
      <w:bookmarkStart w:id="19204" w:name="_ETM_Q1_10136402"/>
      <w:bookmarkStart w:id="19205" w:name="_ETM_Q1_10133651"/>
      <w:bookmarkEnd w:id="19204"/>
      <w:bookmarkEnd w:id="19205"/>
      <w:r>
        <w:rPr>
          <w:rtl/>
          <w:lang w:eastAsia="he-IL"/>
        </w:rPr>
        <w:t>לכן אני לא מציגה אותם</w:t>
      </w:r>
      <w:bookmarkStart w:id="19206" w:name="_ETM_Q1_10136653"/>
      <w:bookmarkEnd w:id="19206"/>
      <w:r>
        <w:rPr>
          <w:rtl/>
          <w:lang w:eastAsia="he-IL"/>
        </w:rPr>
        <w:t>. תודה על התשובו</w:t>
      </w:r>
      <w:bookmarkStart w:id="19207" w:name="_ETM_Q1_10138153"/>
      <w:bookmarkEnd w:id="19207"/>
      <w:r>
        <w:rPr>
          <w:rtl/>
          <w:lang w:eastAsia="he-IL"/>
        </w:rPr>
        <w:t>ת. ההערה</w:t>
      </w:r>
      <w:bookmarkStart w:id="19208" w:name="_ETM_Q1_10139401"/>
      <w:bookmarkStart w:id="19209" w:name="_ETM_Q1_10137906"/>
      <w:bookmarkEnd w:id="19208"/>
      <w:bookmarkEnd w:id="19209"/>
      <w:r>
        <w:rPr>
          <w:rtl/>
          <w:lang w:eastAsia="he-IL"/>
        </w:rPr>
        <w:t xml:space="preserve"> היחידה שנותרה לנו פתוחה - - -</w:t>
      </w:r>
      <w:bookmarkStart w:id="19210" w:name="_ETM_Q1_10140906"/>
      <w:bookmarkEnd w:id="19210"/>
    </w:p>
    <w:p w14:paraId="7C7BE9CB" w14:textId="77777777" w:rsidR="00CF4EAC" w:rsidRDefault="00CF4EAC" w:rsidP="00CF4EAC">
      <w:pPr>
        <w:rPr>
          <w:rtl/>
          <w:lang w:eastAsia="he-IL"/>
        </w:rPr>
      </w:pPr>
    </w:p>
    <w:p w14:paraId="38C50FE6" w14:textId="77777777" w:rsidR="00CF4EAC" w:rsidRDefault="00CF4EAC" w:rsidP="00CF4EAC">
      <w:pPr>
        <w:pStyle w:val="a5"/>
        <w:keepNext/>
        <w:rPr>
          <w:rtl/>
        </w:rPr>
      </w:pPr>
      <w:bookmarkStart w:id="19211" w:name="ET_speaker_גלי_דינס_104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211"/>
    </w:p>
    <w:p w14:paraId="7AFFCDD5" w14:textId="77777777" w:rsidR="00CF4EAC" w:rsidRDefault="00CF4EAC" w:rsidP="00CF4EAC">
      <w:pPr>
        <w:pStyle w:val="KeepWithNext"/>
        <w:rPr>
          <w:rtl/>
          <w:lang w:eastAsia="he-IL"/>
        </w:rPr>
      </w:pPr>
    </w:p>
    <w:p w14:paraId="42885811" w14:textId="77777777" w:rsidR="00CF4EAC" w:rsidRDefault="00CF4EAC" w:rsidP="00CF4EAC">
      <w:pPr>
        <w:rPr>
          <w:rtl/>
          <w:lang w:eastAsia="he-IL"/>
        </w:rPr>
      </w:pPr>
      <w:bookmarkStart w:id="19212" w:name="_ETM_Q1_10143655"/>
      <w:bookmarkEnd w:id="19212"/>
      <w:r>
        <w:rPr>
          <w:rtl/>
          <w:lang w:eastAsia="he-IL"/>
        </w:rPr>
        <w:t>היא הייתה בתוך המסמך?</w:t>
      </w:r>
      <w:bookmarkStart w:id="19213" w:name="_ETM_Q1_10147905"/>
      <w:bookmarkStart w:id="19214" w:name="_ETM_Q1_10146156"/>
      <w:bookmarkEnd w:id="19213"/>
      <w:bookmarkEnd w:id="19214"/>
    </w:p>
    <w:p w14:paraId="03A76F67" w14:textId="77777777" w:rsidR="00CF4EAC" w:rsidRDefault="00CF4EAC" w:rsidP="00CF4EAC">
      <w:pPr>
        <w:rPr>
          <w:rtl/>
          <w:lang w:eastAsia="he-IL"/>
        </w:rPr>
      </w:pPr>
      <w:bookmarkStart w:id="19215" w:name="_ETM_Q1_10146406"/>
      <w:bookmarkStart w:id="19216" w:name="_ETM_Q1_10143901"/>
      <w:bookmarkStart w:id="19217" w:name="_ETM_Q1_10141905"/>
      <w:bookmarkStart w:id="19218" w:name="_ETM_Q1_10142153"/>
      <w:bookmarkEnd w:id="19215"/>
      <w:bookmarkEnd w:id="19216"/>
      <w:bookmarkEnd w:id="19217"/>
      <w:bookmarkEnd w:id="19218"/>
    </w:p>
    <w:p w14:paraId="4969731F" w14:textId="1632A226" w:rsidR="00CF4EAC" w:rsidRDefault="00CF4EAC" w:rsidP="00CF4EAC">
      <w:pPr>
        <w:pStyle w:val="afb"/>
        <w:keepNext/>
        <w:rPr>
          <w:rtl/>
          <w:lang w:eastAsia="he-IL"/>
        </w:rPr>
      </w:pPr>
      <w:bookmarkStart w:id="19219" w:name="ET_guest_749648_1041"/>
      <w:r>
        <w:rPr>
          <w:rStyle w:val="TagStyle"/>
          <w:rFonts w:hint="cs"/>
          <w:rtl/>
        </w:rPr>
        <w:t xml:space="preserve"> &lt;&lt; אורח &gt;&gt; </w:t>
      </w:r>
      <w:r w:rsidR="00C7208E">
        <w:rPr>
          <w:rFonts w:hint="cs"/>
          <w:rtl/>
          <w:lang w:eastAsia="he-IL"/>
        </w:rPr>
        <w:t>ד"</w:t>
      </w:r>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19219"/>
    </w:p>
    <w:p w14:paraId="6D7248A5" w14:textId="77777777" w:rsidR="00CF4EAC" w:rsidRDefault="00CF4EAC" w:rsidP="00CF4EAC">
      <w:pPr>
        <w:pStyle w:val="KeepWithNext"/>
        <w:rPr>
          <w:rtl/>
          <w:lang w:eastAsia="he-IL"/>
        </w:rPr>
      </w:pPr>
    </w:p>
    <w:p w14:paraId="5459E0B8" w14:textId="77777777" w:rsidR="00CF4EAC" w:rsidRDefault="00CF4EAC" w:rsidP="00CF4EAC">
      <w:pPr>
        <w:rPr>
          <w:rtl/>
          <w:lang w:eastAsia="he-IL"/>
        </w:rPr>
      </w:pPr>
      <w:bookmarkStart w:id="19220" w:name="_ETM_Q1_10143154"/>
      <w:bookmarkEnd w:id="19220"/>
      <w:r>
        <w:rPr>
          <w:rtl/>
          <w:lang w:eastAsia="he-IL"/>
        </w:rPr>
        <w:t>אני לא זוכרת אם זה היה בתוך המסמ</w:t>
      </w:r>
      <w:bookmarkStart w:id="19221" w:name="_ETM_Q1_10149904"/>
      <w:bookmarkEnd w:id="19221"/>
      <w:r>
        <w:rPr>
          <w:rtl/>
          <w:lang w:eastAsia="he-IL"/>
        </w:rPr>
        <w:t>ך המקורי</w:t>
      </w:r>
      <w:bookmarkStart w:id="19222" w:name="_ETM_Q1_10148904"/>
      <w:bookmarkStart w:id="19223" w:name="_ETM_Q1_10146154"/>
      <w:bookmarkEnd w:id="19222"/>
      <w:bookmarkEnd w:id="19223"/>
      <w:r>
        <w:rPr>
          <w:rtl/>
          <w:lang w:eastAsia="he-IL"/>
        </w:rPr>
        <w:t>.</w:t>
      </w:r>
      <w:bookmarkStart w:id="19224" w:name="_ETM_Q1_10143405"/>
      <w:bookmarkEnd w:id="19224"/>
    </w:p>
    <w:p w14:paraId="170ED993" w14:textId="77777777" w:rsidR="00CF4EAC" w:rsidRDefault="00CF4EAC" w:rsidP="00CF4EAC">
      <w:pPr>
        <w:rPr>
          <w:rtl/>
          <w:lang w:eastAsia="he-IL"/>
        </w:rPr>
      </w:pPr>
      <w:bookmarkStart w:id="19225" w:name="_ETM_Q1_10143654"/>
      <w:bookmarkStart w:id="19226" w:name="_ETM_Q1_10144653"/>
      <w:bookmarkEnd w:id="19225"/>
      <w:bookmarkEnd w:id="19226"/>
    </w:p>
    <w:p w14:paraId="2FBD9101" w14:textId="77777777" w:rsidR="00CF4EAC" w:rsidRDefault="00CF4EAC" w:rsidP="00CF4EAC">
      <w:pPr>
        <w:pStyle w:val="a5"/>
        <w:keepNext/>
        <w:rPr>
          <w:rtl/>
        </w:rPr>
      </w:pPr>
      <w:bookmarkStart w:id="19227" w:name="ET_speaker_גלי_דינס_104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227"/>
    </w:p>
    <w:p w14:paraId="16709A79" w14:textId="77777777" w:rsidR="00CF4EAC" w:rsidRDefault="00CF4EAC" w:rsidP="00CF4EAC">
      <w:pPr>
        <w:pStyle w:val="KeepWithNext"/>
        <w:rPr>
          <w:rtl/>
          <w:lang w:eastAsia="he-IL"/>
        </w:rPr>
      </w:pPr>
    </w:p>
    <w:p w14:paraId="78E2D5E4" w14:textId="77777777" w:rsidR="00CF4EAC" w:rsidRDefault="00CF4EAC" w:rsidP="00CF4EAC">
      <w:pPr>
        <w:rPr>
          <w:rtl/>
          <w:lang w:eastAsia="he-IL"/>
        </w:rPr>
      </w:pPr>
      <w:bookmarkStart w:id="19228" w:name="_ETM_Q1_10145154"/>
      <w:bookmarkStart w:id="19229" w:name="_ETM_Q1_10145404"/>
      <w:bookmarkEnd w:id="19228"/>
      <w:bookmarkEnd w:id="19229"/>
      <w:r>
        <w:rPr>
          <w:rtl/>
          <w:lang w:eastAsia="he-IL"/>
        </w:rPr>
        <w:t>אז לא נראה לי.</w:t>
      </w:r>
      <w:bookmarkStart w:id="19230" w:name="_ETM_Q1_10148403"/>
      <w:bookmarkEnd w:id="19230"/>
      <w:r>
        <w:rPr>
          <w:rtl/>
          <w:lang w:eastAsia="he-IL"/>
        </w:rPr>
        <w:t xml:space="preserve"> </w:t>
      </w:r>
    </w:p>
    <w:p w14:paraId="3134860A" w14:textId="77777777" w:rsidR="00CF4EAC" w:rsidRDefault="00CF4EAC" w:rsidP="00CF4EAC">
      <w:pPr>
        <w:ind w:firstLine="0"/>
        <w:rPr>
          <w:rtl/>
          <w:lang w:eastAsia="he-IL"/>
        </w:rPr>
      </w:pPr>
      <w:bookmarkStart w:id="19231" w:name="_ETM_Q1_10150903"/>
      <w:bookmarkStart w:id="19232" w:name="_ETM_Q1_10152654"/>
      <w:bookmarkStart w:id="19233" w:name="_ETM_Q1_10153154"/>
      <w:bookmarkStart w:id="19234" w:name="_ETM_Q1_10156654"/>
      <w:bookmarkEnd w:id="19231"/>
      <w:bookmarkEnd w:id="19232"/>
      <w:bookmarkEnd w:id="19233"/>
      <w:bookmarkEnd w:id="19234"/>
    </w:p>
    <w:p w14:paraId="4706EB00" w14:textId="0074DE87" w:rsidR="00CF4EAC" w:rsidRDefault="00CF4EAC" w:rsidP="00CF4EAC">
      <w:pPr>
        <w:pStyle w:val="afb"/>
        <w:keepNext/>
        <w:rPr>
          <w:rtl/>
          <w:lang w:eastAsia="he-IL"/>
        </w:rPr>
      </w:pPr>
      <w:bookmarkStart w:id="19235" w:name="ET_guest_749648_1043"/>
      <w:r>
        <w:rPr>
          <w:rStyle w:val="TagStyle"/>
          <w:rFonts w:hint="cs"/>
          <w:rtl/>
        </w:rPr>
        <w:t xml:space="preserve"> &lt;&lt; אורח &gt;&gt; </w:t>
      </w:r>
      <w:r w:rsidR="00C7208E">
        <w:rPr>
          <w:rFonts w:hint="cs"/>
          <w:rtl/>
          <w:lang w:eastAsia="he-IL"/>
        </w:rPr>
        <w:t>ד"</w:t>
      </w:r>
      <w:bookmarkStart w:id="19236" w:name="_ETM_Q1_10163352"/>
      <w:bookmarkEnd w:id="19236"/>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19235"/>
    </w:p>
    <w:p w14:paraId="6F722FC5" w14:textId="77777777" w:rsidR="00CF4EAC" w:rsidRDefault="00CF4EAC" w:rsidP="00CF4EAC">
      <w:pPr>
        <w:pStyle w:val="KeepWithNext"/>
        <w:rPr>
          <w:rtl/>
          <w:lang w:eastAsia="he-IL"/>
        </w:rPr>
      </w:pPr>
    </w:p>
    <w:p w14:paraId="0A9F916E" w14:textId="77777777" w:rsidR="00CF4EAC" w:rsidRDefault="00CF4EAC" w:rsidP="00CF4EAC">
      <w:pPr>
        <w:rPr>
          <w:rtl/>
          <w:lang w:eastAsia="he-IL"/>
        </w:rPr>
      </w:pPr>
      <w:bookmarkStart w:id="19237" w:name="_ETM_Q1_10157403"/>
      <w:bookmarkStart w:id="19238" w:name="_ETM_Q1_10155154"/>
      <w:bookmarkStart w:id="19239" w:name="_ETM_Q1_10152405"/>
      <w:bookmarkEnd w:id="19237"/>
      <w:bookmarkEnd w:id="19238"/>
      <w:bookmarkEnd w:id="19239"/>
      <w:r>
        <w:rPr>
          <w:rtl/>
          <w:lang w:eastAsia="he-IL"/>
        </w:rPr>
        <w:t>ספציפית בהקשר של הדיון כאן, אני חושבת</w:t>
      </w:r>
      <w:bookmarkStart w:id="19240" w:name="_ETM_Q1_10157155"/>
      <w:bookmarkStart w:id="19241" w:name="_ETM_Q1_10154155"/>
      <w:bookmarkEnd w:id="19240"/>
      <w:bookmarkEnd w:id="19241"/>
      <w:r>
        <w:rPr>
          <w:rtl/>
          <w:lang w:eastAsia="he-IL"/>
        </w:rPr>
        <w:t xml:space="preserve"> שכמויות כל כך גדולות של גפ"מ מיטלטל צריכות </w:t>
      </w:r>
      <w:bookmarkStart w:id="19242" w:name="_ETM_Q1_10164405"/>
      <w:bookmarkStart w:id="19243" w:name="_ETM_Q1_10161655"/>
      <w:bookmarkStart w:id="19244" w:name="_ETM_Q1_10158655"/>
      <w:bookmarkStart w:id="19245" w:name="_ETM_Q1_10155903"/>
      <w:bookmarkEnd w:id="19242"/>
      <w:bookmarkEnd w:id="19243"/>
      <w:bookmarkEnd w:id="19244"/>
      <w:bookmarkEnd w:id="19245"/>
      <w:r>
        <w:rPr>
          <w:rtl/>
          <w:lang w:eastAsia="he-IL"/>
        </w:rPr>
        <w:t>אסדרה הרבה</w:t>
      </w:r>
      <w:bookmarkStart w:id="19246" w:name="_ETM_Q1_10159403"/>
      <w:bookmarkEnd w:id="19246"/>
      <w:r>
        <w:rPr>
          <w:rtl/>
          <w:lang w:eastAsia="he-IL"/>
        </w:rPr>
        <w:t xml:space="preserve"> יותר</w:t>
      </w:r>
      <w:bookmarkStart w:id="19247" w:name="_ETM_Q1_10161403"/>
      <w:bookmarkEnd w:id="19247"/>
      <w:r>
        <w:rPr>
          <w:rtl/>
          <w:lang w:eastAsia="he-IL"/>
        </w:rPr>
        <w:t xml:space="preserve"> - - -</w:t>
      </w:r>
      <w:bookmarkStart w:id="19248" w:name="_ETM_Q1_10162154"/>
      <w:bookmarkStart w:id="19249" w:name="_ETM_Q1_10164903"/>
      <w:bookmarkStart w:id="19250" w:name="_ETM_Q1_10162151"/>
      <w:bookmarkStart w:id="19251" w:name="_ETM_Q1_10160906"/>
      <w:bookmarkStart w:id="19252" w:name="_ETM_Q1_10158652"/>
      <w:bookmarkEnd w:id="19248"/>
      <w:bookmarkEnd w:id="19249"/>
      <w:bookmarkEnd w:id="19250"/>
      <w:bookmarkEnd w:id="19251"/>
      <w:bookmarkEnd w:id="19252"/>
    </w:p>
    <w:p w14:paraId="269ADBFD" w14:textId="77777777" w:rsidR="00CF4EAC" w:rsidRDefault="00CF4EAC" w:rsidP="00CF4EAC">
      <w:pPr>
        <w:rPr>
          <w:rtl/>
          <w:lang w:eastAsia="he-IL"/>
        </w:rPr>
      </w:pPr>
      <w:bookmarkStart w:id="19253" w:name="_ETM_Q1_10159156"/>
      <w:bookmarkStart w:id="19254" w:name="_ETM_Q1_10160402"/>
      <w:bookmarkEnd w:id="19253"/>
      <w:bookmarkEnd w:id="19254"/>
    </w:p>
    <w:p w14:paraId="1DF64723" w14:textId="77777777" w:rsidR="00CF4EAC" w:rsidRDefault="00CF4EAC" w:rsidP="00CF4EAC">
      <w:pPr>
        <w:pStyle w:val="a5"/>
        <w:keepNext/>
        <w:rPr>
          <w:rtl/>
        </w:rPr>
      </w:pPr>
      <w:bookmarkStart w:id="19255" w:name="ET_speaker_גלי_דינס_104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255"/>
    </w:p>
    <w:p w14:paraId="0C13D579" w14:textId="77777777" w:rsidR="00CF4EAC" w:rsidRDefault="00CF4EAC" w:rsidP="00CF4EAC">
      <w:pPr>
        <w:pStyle w:val="KeepWithNext"/>
        <w:rPr>
          <w:rtl/>
          <w:lang w:eastAsia="he-IL"/>
        </w:rPr>
      </w:pPr>
    </w:p>
    <w:p w14:paraId="6FF12892" w14:textId="77777777" w:rsidR="00CF4EAC" w:rsidRDefault="00CF4EAC" w:rsidP="00CF4EAC">
      <w:pPr>
        <w:rPr>
          <w:rtl/>
          <w:lang w:eastAsia="he-IL"/>
        </w:rPr>
      </w:pPr>
      <w:bookmarkStart w:id="19256" w:name="_ETM_Q1_10161151"/>
      <w:bookmarkEnd w:id="19256"/>
      <w:r>
        <w:rPr>
          <w:rtl/>
          <w:lang w:eastAsia="he-IL"/>
        </w:rPr>
        <w:t>אם אתם רוצים להעביר את ההערה - - -</w:t>
      </w:r>
    </w:p>
    <w:p w14:paraId="11AE49ED" w14:textId="77777777" w:rsidR="00CF4EAC" w:rsidRDefault="00CF4EAC" w:rsidP="00CF4EAC">
      <w:pPr>
        <w:rPr>
          <w:rtl/>
          <w:lang w:eastAsia="he-IL"/>
        </w:rPr>
      </w:pPr>
      <w:bookmarkStart w:id="19257" w:name="_ETM_Q1_10169401"/>
      <w:bookmarkStart w:id="19258" w:name="_ETM_Q1_10166401"/>
      <w:bookmarkStart w:id="19259" w:name="_ETM_Q1_10167653"/>
      <w:bookmarkEnd w:id="19257"/>
      <w:bookmarkEnd w:id="19258"/>
      <w:bookmarkEnd w:id="19259"/>
    </w:p>
    <w:p w14:paraId="6656B754" w14:textId="77777777" w:rsidR="00CF4EAC" w:rsidRDefault="00CF4EAC" w:rsidP="00CF4EAC">
      <w:pPr>
        <w:pStyle w:val="afb"/>
        <w:keepNext/>
        <w:rPr>
          <w:rtl/>
          <w:lang w:eastAsia="he-IL"/>
        </w:rPr>
      </w:pPr>
      <w:bookmarkStart w:id="19260" w:name="ET_guest_749648_1045"/>
      <w:r>
        <w:rPr>
          <w:rStyle w:val="TagStyle"/>
          <w:rFonts w:hint="cs"/>
          <w:rtl/>
        </w:rPr>
        <w:t xml:space="preserve"> &lt;&lt; אורח &gt;&gt; </w:t>
      </w:r>
      <w:r>
        <w:rPr>
          <w:rFonts w:hint="cs"/>
          <w:rtl/>
          <w:lang w:eastAsia="he-IL"/>
        </w:rPr>
        <w:t>ד”ר ליהי שחר ברמן:</w:t>
      </w:r>
      <w:r>
        <w:rPr>
          <w:rStyle w:val="TagStyle"/>
          <w:rFonts w:hint="cs"/>
          <w:rtl/>
        </w:rPr>
        <w:t xml:space="preserve"> &lt;&lt; אורח &gt;&gt;</w:t>
      </w:r>
      <w:r>
        <w:rPr>
          <w:rFonts w:hint="cs"/>
          <w:rtl/>
          <w:lang w:eastAsia="he-IL"/>
        </w:rPr>
        <w:t xml:space="preserve">   </w:t>
      </w:r>
      <w:bookmarkEnd w:id="19260"/>
    </w:p>
    <w:p w14:paraId="27C3EE21" w14:textId="77777777" w:rsidR="00CF4EAC" w:rsidRDefault="00CF4EAC" w:rsidP="00CF4EAC">
      <w:pPr>
        <w:pStyle w:val="KeepWithNext"/>
        <w:rPr>
          <w:rtl/>
          <w:lang w:eastAsia="he-IL"/>
        </w:rPr>
      </w:pPr>
    </w:p>
    <w:p w14:paraId="22932EF3" w14:textId="77777777" w:rsidR="00CF4EAC" w:rsidRDefault="00CF4EAC" w:rsidP="00CF4EAC">
      <w:pPr>
        <w:rPr>
          <w:rtl/>
          <w:lang w:eastAsia="he-IL"/>
        </w:rPr>
      </w:pPr>
      <w:bookmarkStart w:id="19261" w:name="_ETM_Q1_10168403"/>
      <w:bookmarkEnd w:id="19261"/>
      <w:r>
        <w:rPr>
          <w:rtl/>
          <w:lang w:eastAsia="he-IL"/>
        </w:rPr>
        <w:t xml:space="preserve">גלי, </w:t>
      </w:r>
      <w:bookmarkStart w:id="19262" w:name="_ETM_Q1_10169653"/>
      <w:bookmarkEnd w:id="19262"/>
      <w:r>
        <w:rPr>
          <w:rtl/>
          <w:lang w:eastAsia="he-IL"/>
        </w:rPr>
        <w:t xml:space="preserve">אני רואה שכן. זה סעיף </w:t>
      </w:r>
      <w:bookmarkStart w:id="19263" w:name="_ETM_Q1_10170654"/>
      <w:bookmarkStart w:id="19264" w:name="_ETM_Q1_10169654"/>
      <w:bookmarkEnd w:id="19263"/>
      <w:bookmarkEnd w:id="19264"/>
      <w:r>
        <w:rPr>
          <w:rtl/>
          <w:lang w:eastAsia="he-IL"/>
        </w:rPr>
        <w:t xml:space="preserve">2 </w:t>
      </w:r>
      <w:bookmarkStart w:id="19265" w:name="_ETM_Q1_10166654"/>
      <w:bookmarkStart w:id="19266" w:name="_ETM_Q1_10164154"/>
      <w:bookmarkEnd w:id="19265"/>
      <w:bookmarkEnd w:id="19266"/>
      <w:r>
        <w:rPr>
          <w:rtl/>
          <w:lang w:eastAsia="he-IL"/>
        </w:rPr>
        <w:t>בהערות שהעברנו לכם.</w:t>
      </w:r>
    </w:p>
    <w:p w14:paraId="037CD448" w14:textId="77777777" w:rsidR="00CF4EAC" w:rsidRDefault="00CF4EAC" w:rsidP="00CF4EAC">
      <w:pPr>
        <w:rPr>
          <w:rtl/>
          <w:lang w:eastAsia="he-IL"/>
        </w:rPr>
      </w:pPr>
      <w:bookmarkStart w:id="19267" w:name="_ETM_Q1_10170655"/>
      <w:bookmarkStart w:id="19268" w:name="_ETM_Q1_10171905"/>
      <w:bookmarkEnd w:id="19267"/>
      <w:bookmarkEnd w:id="19268"/>
    </w:p>
    <w:p w14:paraId="66E883E1" w14:textId="77777777" w:rsidR="00CF4EAC" w:rsidRDefault="00CF4EAC" w:rsidP="00CF4EAC">
      <w:pPr>
        <w:pStyle w:val="a5"/>
        <w:keepNext/>
        <w:rPr>
          <w:rtl/>
        </w:rPr>
      </w:pPr>
      <w:bookmarkStart w:id="19269" w:name="ET_speaker_גלי_דינס_104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269"/>
    </w:p>
    <w:p w14:paraId="011831A6" w14:textId="77777777" w:rsidR="00CF4EAC" w:rsidRDefault="00CF4EAC" w:rsidP="00CF4EAC">
      <w:pPr>
        <w:pStyle w:val="KeepWithNext"/>
        <w:rPr>
          <w:rtl/>
          <w:lang w:eastAsia="he-IL"/>
        </w:rPr>
      </w:pPr>
    </w:p>
    <w:p w14:paraId="183557CB" w14:textId="77777777" w:rsidR="00CF4EAC" w:rsidRDefault="00CF4EAC" w:rsidP="00CF4EAC">
      <w:pPr>
        <w:rPr>
          <w:rtl/>
          <w:lang w:eastAsia="he-IL"/>
        </w:rPr>
      </w:pPr>
      <w:bookmarkStart w:id="19270" w:name="_ETM_Q1_10172905"/>
      <w:bookmarkEnd w:id="19270"/>
      <w:r>
        <w:rPr>
          <w:rtl/>
          <w:lang w:eastAsia="he-IL"/>
        </w:rPr>
        <w:t>אני אסת</w:t>
      </w:r>
      <w:bookmarkStart w:id="19271" w:name="_ETM_Q1_10172155"/>
      <w:bookmarkStart w:id="19272" w:name="_ETM_Q1_10170402"/>
      <w:bookmarkEnd w:id="19271"/>
      <w:bookmarkEnd w:id="19272"/>
      <w:r>
        <w:rPr>
          <w:rtl/>
          <w:lang w:eastAsia="he-IL"/>
        </w:rPr>
        <w:t>כל. בכל</w:t>
      </w:r>
      <w:bookmarkStart w:id="19273" w:name="_ETM_Q1_10168152"/>
      <w:bookmarkStart w:id="19274" w:name="_ETM_Q1_10169902"/>
      <w:bookmarkEnd w:id="19273"/>
      <w:bookmarkEnd w:id="19274"/>
      <w:r>
        <w:rPr>
          <w:rtl/>
          <w:lang w:eastAsia="he-IL"/>
        </w:rPr>
        <w:t xml:space="preserve"> מקרה, נעשתה </w:t>
      </w:r>
      <w:bookmarkStart w:id="19275" w:name="_ETM_Q1_10172656"/>
      <w:bookmarkEnd w:id="19275"/>
      <w:r>
        <w:rPr>
          <w:rtl/>
          <w:lang w:eastAsia="he-IL"/>
        </w:rPr>
        <w:t>בחינה די מעמיקה ביחד עם פיקוד העו</w:t>
      </w:r>
      <w:bookmarkStart w:id="19276" w:name="_ETM_Q1_10178401"/>
      <w:bookmarkEnd w:id="19276"/>
      <w:r>
        <w:rPr>
          <w:rtl/>
          <w:lang w:eastAsia="he-IL"/>
        </w:rPr>
        <w:t>רף</w:t>
      </w:r>
      <w:bookmarkStart w:id="19277" w:name="_ETM_Q1_10177156"/>
      <w:bookmarkStart w:id="19278" w:name="_ETM_Q1_10174401"/>
      <w:bookmarkStart w:id="19279" w:name="_ETM_Q1_10172152"/>
      <w:bookmarkEnd w:id="19277"/>
      <w:bookmarkEnd w:id="19278"/>
      <w:bookmarkEnd w:id="19279"/>
      <w:r>
        <w:rPr>
          <w:rtl/>
          <w:lang w:eastAsia="he-IL"/>
        </w:rPr>
        <w:t>. אנחנו נמצאים היום</w:t>
      </w:r>
      <w:bookmarkStart w:id="19280" w:name="_ETM_Q1_10176152"/>
      <w:bookmarkEnd w:id="19280"/>
      <w:r>
        <w:rPr>
          <w:rtl/>
          <w:lang w:eastAsia="he-IL"/>
        </w:rPr>
        <w:t xml:space="preserve"> במציאות </w:t>
      </w:r>
      <w:bookmarkStart w:id="19281" w:name="_ETM_Q1_10174154"/>
      <w:bookmarkEnd w:id="19281"/>
      <w:r>
        <w:rPr>
          <w:rtl/>
          <w:lang w:eastAsia="he-IL"/>
        </w:rPr>
        <w:t>אחרת. כל השיקולים נלקחו וזא</w:t>
      </w:r>
      <w:bookmarkStart w:id="19282" w:name="_ETM_Q1_10183405"/>
      <w:bookmarkEnd w:id="19282"/>
      <w:r>
        <w:rPr>
          <w:rtl/>
          <w:lang w:eastAsia="he-IL"/>
        </w:rPr>
        <w:t>ת ההחל</w:t>
      </w:r>
      <w:bookmarkStart w:id="19283" w:name="_ETM_Q1_10182652"/>
      <w:bookmarkEnd w:id="19283"/>
      <w:r>
        <w:rPr>
          <w:rtl/>
          <w:lang w:eastAsia="he-IL"/>
        </w:rPr>
        <w:t>טה שהת</w:t>
      </w:r>
      <w:bookmarkStart w:id="19284" w:name="_ETM_Q1_10181652"/>
      <w:bookmarkEnd w:id="19284"/>
      <w:r>
        <w:rPr>
          <w:rtl/>
          <w:lang w:eastAsia="he-IL"/>
        </w:rPr>
        <w:t>קבלה. אם אתם רו</w:t>
      </w:r>
      <w:bookmarkStart w:id="19285" w:name="_ETM_Q1_10185403"/>
      <w:bookmarkStart w:id="19286" w:name="_ETM_Q1_10183153"/>
      <w:bookmarkStart w:id="19287" w:name="_ETM_Q1_10182152"/>
      <w:bookmarkEnd w:id="19285"/>
      <w:bookmarkEnd w:id="19286"/>
      <w:bookmarkEnd w:id="19287"/>
      <w:r>
        <w:rPr>
          <w:rtl/>
          <w:lang w:eastAsia="he-IL"/>
        </w:rPr>
        <w:t xml:space="preserve">צים להעביר חומר </w:t>
      </w:r>
      <w:bookmarkStart w:id="19288" w:name="_ETM_Q1_10187652"/>
      <w:bookmarkEnd w:id="19288"/>
      <w:r>
        <w:rPr>
          <w:rtl/>
          <w:lang w:eastAsia="he-IL"/>
        </w:rPr>
        <w:t>מקצועי</w:t>
      </w:r>
      <w:bookmarkStart w:id="19289" w:name="_ETM_Q1_10186652"/>
      <w:bookmarkEnd w:id="19289"/>
      <w:r>
        <w:rPr>
          <w:rtl/>
          <w:lang w:eastAsia="he-IL"/>
        </w:rPr>
        <w:t>, תעבירו ונבחן את זה עם גורמ</w:t>
      </w:r>
      <w:bookmarkStart w:id="19290" w:name="_ETM_Q1_10189904"/>
      <w:bookmarkEnd w:id="19290"/>
      <w:r>
        <w:rPr>
          <w:rtl/>
          <w:lang w:eastAsia="he-IL"/>
        </w:rPr>
        <w:t>י המקצוע</w:t>
      </w:r>
      <w:bookmarkStart w:id="19291" w:name="_ETM_Q1_10189403"/>
      <w:bookmarkStart w:id="19292" w:name="_ETM_Q1_10186904"/>
      <w:bookmarkStart w:id="19293" w:name="_ETM_Q1_10184404"/>
      <w:bookmarkStart w:id="19294" w:name="_ETM_Q1_10187155"/>
      <w:bookmarkEnd w:id="19291"/>
      <w:bookmarkEnd w:id="19292"/>
      <w:bookmarkEnd w:id="19293"/>
      <w:bookmarkEnd w:id="19294"/>
      <w:r>
        <w:rPr>
          <w:rtl/>
          <w:lang w:eastAsia="he-IL"/>
        </w:rPr>
        <w:t>.</w:t>
      </w:r>
    </w:p>
    <w:p w14:paraId="5175B9D9" w14:textId="77777777" w:rsidR="00CF4EAC" w:rsidRDefault="00CF4EAC" w:rsidP="00CF4EAC">
      <w:pPr>
        <w:rPr>
          <w:rtl/>
          <w:lang w:eastAsia="he-IL"/>
        </w:rPr>
      </w:pPr>
      <w:bookmarkStart w:id="19295" w:name="_ETM_Q1_10189402"/>
      <w:bookmarkEnd w:id="19295"/>
    </w:p>
    <w:p w14:paraId="2C679A87" w14:textId="77777777" w:rsidR="00CF4EAC" w:rsidRDefault="00CF4EAC" w:rsidP="00CF4EAC">
      <w:pPr>
        <w:pStyle w:val="af8"/>
        <w:keepNext/>
        <w:rPr>
          <w:rtl/>
        </w:rPr>
      </w:pPr>
      <w:bookmarkStart w:id="19296" w:name="ET_yor_5069_10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96"/>
    </w:p>
    <w:p w14:paraId="1DA0035D" w14:textId="77777777" w:rsidR="00CF4EAC" w:rsidRDefault="00CF4EAC" w:rsidP="00CF4EAC">
      <w:pPr>
        <w:pStyle w:val="KeepWithNext"/>
        <w:rPr>
          <w:rtl/>
          <w:lang w:eastAsia="he-IL"/>
        </w:rPr>
      </w:pPr>
    </w:p>
    <w:p w14:paraId="1EADC3DB" w14:textId="25231B4F" w:rsidR="00CF4EAC" w:rsidRDefault="00C7208E" w:rsidP="00CF4EAC">
      <w:pPr>
        <w:rPr>
          <w:rtl/>
          <w:lang w:eastAsia="he-IL"/>
        </w:rPr>
      </w:pPr>
      <w:bookmarkStart w:id="19297" w:name="_ETM_Q1_10190652"/>
      <w:bookmarkEnd w:id="19297"/>
      <w:r>
        <w:rPr>
          <w:rtl/>
          <w:lang w:eastAsia="he-IL"/>
        </w:rPr>
        <w:t>טוב, כרגע ז</w:t>
      </w:r>
      <w:r>
        <w:rPr>
          <w:rFonts w:hint="cs"/>
          <w:rtl/>
          <w:lang w:eastAsia="he-IL"/>
        </w:rPr>
        <w:t>ו</w:t>
      </w:r>
      <w:r w:rsidR="00CF4EAC">
        <w:rPr>
          <w:rtl/>
          <w:lang w:eastAsia="he-IL"/>
        </w:rPr>
        <w:t xml:space="preserve"> ההחלטה שלכם</w:t>
      </w:r>
      <w:bookmarkStart w:id="19298" w:name="_ETM_Q1_10194152"/>
      <w:bookmarkStart w:id="19299" w:name="_ETM_Q1_10188403"/>
      <w:bookmarkEnd w:id="19298"/>
      <w:bookmarkEnd w:id="19299"/>
      <w:r w:rsidR="00CF4EAC">
        <w:rPr>
          <w:rtl/>
          <w:lang w:eastAsia="he-IL"/>
        </w:rPr>
        <w:t>.</w:t>
      </w:r>
    </w:p>
    <w:p w14:paraId="0B3F5D76" w14:textId="77777777" w:rsidR="00CF4EAC" w:rsidRDefault="00CF4EAC" w:rsidP="00CF4EAC">
      <w:pPr>
        <w:rPr>
          <w:rtl/>
          <w:lang w:eastAsia="he-IL"/>
        </w:rPr>
      </w:pPr>
      <w:bookmarkStart w:id="19300" w:name="_ETM_Q1_10189406"/>
      <w:bookmarkEnd w:id="19300"/>
    </w:p>
    <w:p w14:paraId="18F1347D" w14:textId="77777777" w:rsidR="00CF4EAC" w:rsidRDefault="00CF4EAC" w:rsidP="00CF4EAC">
      <w:pPr>
        <w:pStyle w:val="a5"/>
        <w:keepNext/>
        <w:rPr>
          <w:rtl/>
        </w:rPr>
      </w:pPr>
      <w:bookmarkStart w:id="19301" w:name="ET_speaker_תומר_רוזנר_104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301"/>
    </w:p>
    <w:p w14:paraId="787750DC" w14:textId="77777777" w:rsidR="00CF4EAC" w:rsidRDefault="00CF4EAC" w:rsidP="00CF4EAC">
      <w:pPr>
        <w:pStyle w:val="KeepWithNext"/>
        <w:rPr>
          <w:rtl/>
          <w:lang w:eastAsia="he-IL"/>
        </w:rPr>
      </w:pPr>
    </w:p>
    <w:p w14:paraId="146603A2" w14:textId="501153EB" w:rsidR="00CF4EAC" w:rsidRDefault="00CF4EAC" w:rsidP="00C7208E">
      <w:pPr>
        <w:rPr>
          <w:rtl/>
          <w:lang w:eastAsia="he-IL"/>
        </w:rPr>
      </w:pPr>
      <w:bookmarkStart w:id="19302" w:name="_ETM_Q1_10190156"/>
      <w:bookmarkStart w:id="19303" w:name="_ETM_Q1_10190406"/>
      <w:bookmarkEnd w:id="19302"/>
      <w:bookmarkEnd w:id="19303"/>
      <w:r>
        <w:rPr>
          <w:rtl/>
          <w:lang w:eastAsia="he-IL"/>
        </w:rPr>
        <w:t>אם אני מ</w:t>
      </w:r>
      <w:bookmarkStart w:id="19304" w:name="_ETM_Q1_10193406"/>
      <w:bookmarkEnd w:id="19304"/>
      <w:r>
        <w:rPr>
          <w:rtl/>
          <w:lang w:eastAsia="he-IL"/>
        </w:rPr>
        <w:t>בין נכון</w:t>
      </w:r>
      <w:bookmarkStart w:id="19305" w:name="_ETM_Q1_10193656"/>
      <w:bookmarkStart w:id="19306" w:name="_ETM_Q1_10190901"/>
      <w:bookmarkStart w:id="19307" w:name="_ETM_Q1_10188156"/>
      <w:bookmarkEnd w:id="19305"/>
      <w:bookmarkEnd w:id="19306"/>
      <w:bookmarkEnd w:id="19307"/>
      <w:r>
        <w:rPr>
          <w:rtl/>
          <w:lang w:eastAsia="he-IL"/>
        </w:rPr>
        <w:t>,</w:t>
      </w:r>
      <w:bookmarkStart w:id="19308" w:name="_ETM_Q1_10192405"/>
      <w:bookmarkStart w:id="19309" w:name="_ETM_Q1_10191404"/>
      <w:bookmarkStart w:id="19310" w:name="_ETM_Q1_10193156"/>
      <w:bookmarkEnd w:id="19308"/>
      <w:bookmarkEnd w:id="19309"/>
      <w:bookmarkEnd w:id="19310"/>
      <w:r>
        <w:rPr>
          <w:rtl/>
          <w:lang w:eastAsia="he-IL"/>
        </w:rPr>
        <w:t xml:space="preserve"> </w:t>
      </w:r>
      <w:bookmarkStart w:id="19311" w:name="_ETM_Q1_10194155"/>
      <w:bookmarkEnd w:id="19311"/>
      <w:r>
        <w:rPr>
          <w:rtl/>
          <w:lang w:eastAsia="he-IL"/>
        </w:rPr>
        <w:t>בנוסף</w:t>
      </w:r>
      <w:bookmarkStart w:id="19312" w:name="_ETM_Q1_10191152"/>
      <w:bookmarkEnd w:id="19312"/>
      <w:r>
        <w:rPr>
          <w:rtl/>
          <w:lang w:eastAsia="he-IL"/>
        </w:rPr>
        <w:t xml:space="preserve"> לאסדרה </w:t>
      </w:r>
      <w:bookmarkStart w:id="19313" w:name="_ETM_Q1_10194153"/>
      <w:bookmarkEnd w:id="19313"/>
      <w:r>
        <w:rPr>
          <w:rtl/>
          <w:lang w:eastAsia="he-IL"/>
        </w:rPr>
        <w:t>של המשרד</w:t>
      </w:r>
      <w:r w:rsidR="00C7208E">
        <w:rPr>
          <w:rFonts w:hint="cs"/>
          <w:rtl/>
          <w:lang w:eastAsia="he-IL"/>
        </w:rPr>
        <w:t xml:space="preserve"> </w:t>
      </w:r>
      <w:r>
        <w:rPr>
          <w:rtl/>
          <w:lang w:eastAsia="he-IL"/>
        </w:rPr>
        <w:t xml:space="preserve">יש </w:t>
      </w:r>
      <w:bookmarkStart w:id="19314" w:name="_ETM_Q1_10195656"/>
      <w:bookmarkStart w:id="19315" w:name="_ETM_Q1_10193155"/>
      <w:bookmarkEnd w:id="19314"/>
      <w:bookmarkEnd w:id="19315"/>
      <w:r>
        <w:rPr>
          <w:rtl/>
          <w:lang w:eastAsia="he-IL"/>
        </w:rPr>
        <w:t>גם אסדרה מבחינת בטיחות מטעם מש</w:t>
      </w:r>
      <w:bookmarkStart w:id="19316" w:name="_ETM_Q1_10202904"/>
      <w:bookmarkEnd w:id="19316"/>
      <w:r>
        <w:rPr>
          <w:rtl/>
          <w:lang w:eastAsia="he-IL"/>
        </w:rPr>
        <w:t>רד האנרגיה.</w:t>
      </w:r>
      <w:bookmarkStart w:id="19317" w:name="_ETM_Q1_10203654"/>
      <w:bookmarkStart w:id="19318" w:name="_ETM_Q1_10200654"/>
      <w:bookmarkEnd w:id="19317"/>
      <w:bookmarkEnd w:id="19318"/>
      <w:r>
        <w:rPr>
          <w:rtl/>
          <w:lang w:eastAsia="he-IL"/>
        </w:rPr>
        <w:t xml:space="preserve"> אני לא יודע בדיוק מי.</w:t>
      </w:r>
      <w:bookmarkStart w:id="19319" w:name="_ETM_Q1_10206903"/>
      <w:bookmarkEnd w:id="19319"/>
    </w:p>
    <w:p w14:paraId="28A60D22" w14:textId="77777777" w:rsidR="00CF4EAC" w:rsidRDefault="00CF4EAC" w:rsidP="00CF4EAC">
      <w:pPr>
        <w:rPr>
          <w:rtl/>
          <w:lang w:eastAsia="he-IL"/>
        </w:rPr>
      </w:pPr>
      <w:bookmarkStart w:id="19320" w:name="_ETM_Q1_10199155"/>
      <w:bookmarkStart w:id="19321" w:name="_ETM_Q1_10196655"/>
      <w:bookmarkEnd w:id="19320"/>
      <w:bookmarkEnd w:id="19321"/>
    </w:p>
    <w:p w14:paraId="05529C6F" w14:textId="77777777" w:rsidR="00CF4EAC" w:rsidRDefault="00CF4EAC" w:rsidP="00CF4EAC">
      <w:pPr>
        <w:pStyle w:val="a5"/>
        <w:keepNext/>
        <w:rPr>
          <w:rtl/>
        </w:rPr>
      </w:pPr>
      <w:bookmarkStart w:id="19322" w:name="ET_speaker_גלי_דינס_104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322"/>
    </w:p>
    <w:p w14:paraId="4D4801F3" w14:textId="77777777" w:rsidR="00CF4EAC" w:rsidRDefault="00CF4EAC" w:rsidP="00CF4EAC">
      <w:pPr>
        <w:pStyle w:val="KeepWithNext"/>
        <w:rPr>
          <w:rtl/>
          <w:lang w:eastAsia="he-IL"/>
        </w:rPr>
      </w:pPr>
      <w:bookmarkStart w:id="19323" w:name="_ETM_Q1_10202653"/>
      <w:bookmarkEnd w:id="19323"/>
    </w:p>
    <w:p w14:paraId="5E7FA6E2" w14:textId="77777777" w:rsidR="00CF4EAC" w:rsidRDefault="00CF4EAC" w:rsidP="00CF4EAC">
      <w:pPr>
        <w:rPr>
          <w:rtl/>
          <w:lang w:eastAsia="he-IL"/>
        </w:rPr>
      </w:pPr>
      <w:bookmarkStart w:id="19324" w:name="_ETM_Q1_10197403"/>
      <w:bookmarkStart w:id="19325" w:name="_ETM_Q1_10197653"/>
      <w:bookmarkStart w:id="19326" w:name="_ETM_Q1_10205653"/>
      <w:bookmarkEnd w:id="19324"/>
      <w:bookmarkEnd w:id="19325"/>
      <w:bookmarkEnd w:id="19326"/>
      <w:r>
        <w:rPr>
          <w:rtl/>
          <w:lang w:eastAsia="he-IL"/>
        </w:rPr>
        <w:t>רשות הגז</w:t>
      </w:r>
      <w:bookmarkStart w:id="19327" w:name="_ETM_Q1_10198904"/>
      <w:bookmarkStart w:id="19328" w:name="_ETM_Q1_10196156"/>
      <w:bookmarkEnd w:id="19327"/>
      <w:bookmarkEnd w:id="19328"/>
      <w:r>
        <w:rPr>
          <w:rtl/>
          <w:lang w:eastAsia="he-IL"/>
        </w:rPr>
        <w:t>, כן.</w:t>
      </w:r>
    </w:p>
    <w:p w14:paraId="6232239C" w14:textId="77777777" w:rsidR="00CF4EAC" w:rsidRDefault="00CF4EAC" w:rsidP="00CF4EAC">
      <w:pPr>
        <w:rPr>
          <w:rtl/>
          <w:lang w:eastAsia="he-IL"/>
        </w:rPr>
      </w:pPr>
      <w:bookmarkStart w:id="19329" w:name="_ETM_Q1_10202404"/>
      <w:bookmarkStart w:id="19330" w:name="_ETM_Q1_10205902"/>
      <w:bookmarkEnd w:id="19329"/>
      <w:bookmarkEnd w:id="19330"/>
    </w:p>
    <w:p w14:paraId="388D0D03" w14:textId="77777777" w:rsidR="00CF4EAC" w:rsidRDefault="00CF4EAC" w:rsidP="00CF4EAC">
      <w:pPr>
        <w:pStyle w:val="a5"/>
        <w:keepNext/>
        <w:rPr>
          <w:rtl/>
        </w:rPr>
      </w:pPr>
      <w:bookmarkStart w:id="19331" w:name="ET_speaker_תומר_רוזנר_105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331"/>
    </w:p>
    <w:p w14:paraId="1638F0CD" w14:textId="77777777" w:rsidR="00CF4EAC" w:rsidRDefault="00CF4EAC" w:rsidP="00CF4EAC">
      <w:pPr>
        <w:pStyle w:val="KeepWithNext"/>
        <w:rPr>
          <w:rtl/>
          <w:lang w:eastAsia="he-IL"/>
        </w:rPr>
      </w:pPr>
    </w:p>
    <w:p w14:paraId="217AB19B" w14:textId="77777777" w:rsidR="00CF4EAC" w:rsidRDefault="00CF4EAC" w:rsidP="00CF4EAC">
      <w:pPr>
        <w:rPr>
          <w:rtl/>
          <w:lang w:eastAsia="he-IL"/>
        </w:rPr>
      </w:pPr>
      <w:bookmarkStart w:id="19332" w:name="_ETM_Q1_10202656"/>
      <w:bookmarkEnd w:id="19332"/>
      <w:r>
        <w:rPr>
          <w:rtl/>
          <w:lang w:eastAsia="he-IL"/>
        </w:rPr>
        <w:t xml:space="preserve">רשות </w:t>
      </w:r>
      <w:bookmarkStart w:id="19333" w:name="_ETM_Q1_10199656"/>
      <w:bookmarkEnd w:id="19333"/>
      <w:r>
        <w:rPr>
          <w:rtl/>
          <w:lang w:eastAsia="he-IL"/>
        </w:rPr>
        <w:t xml:space="preserve">הגז. </w:t>
      </w:r>
      <w:bookmarkStart w:id="19334" w:name="_ETM_Q1_10204153"/>
      <w:bookmarkEnd w:id="19334"/>
      <w:r>
        <w:rPr>
          <w:rtl/>
          <w:lang w:eastAsia="he-IL"/>
        </w:rPr>
        <w:t xml:space="preserve">זאת אומרת, </w:t>
      </w:r>
      <w:bookmarkStart w:id="19335" w:name="_ETM_Q1_10204154"/>
      <w:bookmarkEnd w:id="19335"/>
      <w:r>
        <w:rPr>
          <w:rtl/>
          <w:lang w:eastAsia="he-IL"/>
        </w:rPr>
        <w:t xml:space="preserve">נושא הבטיחות מטופל גם שם. </w:t>
      </w:r>
      <w:bookmarkStart w:id="19336" w:name="_ETM_Q1_10208152"/>
      <w:bookmarkEnd w:id="19336"/>
    </w:p>
    <w:p w14:paraId="7AFC4592" w14:textId="77777777" w:rsidR="00CF4EAC" w:rsidRDefault="00CF4EAC" w:rsidP="00CF4EAC">
      <w:pPr>
        <w:rPr>
          <w:rtl/>
          <w:lang w:eastAsia="he-IL"/>
        </w:rPr>
      </w:pPr>
      <w:bookmarkStart w:id="19337" w:name="_ETM_Q1_10208653"/>
      <w:bookmarkStart w:id="19338" w:name="_ETM_Q1_10212152"/>
      <w:bookmarkEnd w:id="19337"/>
      <w:bookmarkEnd w:id="19338"/>
    </w:p>
    <w:p w14:paraId="3B05F012" w14:textId="77777777" w:rsidR="00CF4EAC" w:rsidRDefault="00CF4EAC" w:rsidP="00CF4EAC">
      <w:pPr>
        <w:pStyle w:val="a5"/>
        <w:keepNext/>
        <w:rPr>
          <w:rtl/>
        </w:rPr>
      </w:pPr>
      <w:bookmarkStart w:id="19339" w:name="ET_speaker_גלי_דינס_105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339"/>
    </w:p>
    <w:p w14:paraId="6DD7AA18" w14:textId="77777777" w:rsidR="00CF4EAC" w:rsidRDefault="00CF4EAC" w:rsidP="00CF4EAC">
      <w:pPr>
        <w:pStyle w:val="KeepWithNext"/>
        <w:rPr>
          <w:rtl/>
          <w:lang w:eastAsia="he-IL"/>
        </w:rPr>
      </w:pPr>
    </w:p>
    <w:p w14:paraId="05A54678" w14:textId="77777777" w:rsidR="00CF4EAC" w:rsidRDefault="00CF4EAC" w:rsidP="00CF4EAC">
      <w:pPr>
        <w:rPr>
          <w:rtl/>
          <w:lang w:eastAsia="he-IL"/>
        </w:rPr>
      </w:pPr>
      <w:bookmarkStart w:id="19340" w:name="_ETM_Q1_10212652"/>
      <w:bookmarkStart w:id="19341" w:name="_ETM_Q1_10212902"/>
      <w:bookmarkEnd w:id="19340"/>
      <w:bookmarkEnd w:id="19341"/>
      <w:r>
        <w:rPr>
          <w:rtl/>
          <w:lang w:eastAsia="he-IL"/>
        </w:rPr>
        <w:t>נכון.</w:t>
      </w:r>
      <w:bookmarkStart w:id="19342" w:name="_ETM_Q1_10211653"/>
      <w:bookmarkStart w:id="19343" w:name="_ETM_Q1_10229653"/>
      <w:bookmarkStart w:id="19344" w:name="_ETM_Q1_10226905"/>
      <w:bookmarkStart w:id="19345" w:name="_ETM_Q1_10222153"/>
      <w:bookmarkStart w:id="19346" w:name="_ETM_Q1_10219153"/>
      <w:bookmarkStart w:id="19347" w:name="_ETM_Q1_10214402"/>
      <w:bookmarkEnd w:id="19342"/>
      <w:bookmarkEnd w:id="19343"/>
      <w:bookmarkEnd w:id="19344"/>
      <w:bookmarkEnd w:id="19345"/>
      <w:bookmarkEnd w:id="19346"/>
      <w:bookmarkEnd w:id="19347"/>
    </w:p>
    <w:p w14:paraId="308D24DD" w14:textId="77777777" w:rsidR="00CF4EAC" w:rsidRDefault="00CF4EAC" w:rsidP="00CF4EAC">
      <w:pPr>
        <w:rPr>
          <w:rtl/>
          <w:lang w:eastAsia="he-IL"/>
        </w:rPr>
      </w:pPr>
      <w:bookmarkStart w:id="19348" w:name="_ETM_Q1_10229906"/>
      <w:bookmarkStart w:id="19349" w:name="_ETM_Q1_10226906"/>
      <w:bookmarkStart w:id="19350" w:name="_ETM_Q1_10224156"/>
      <w:bookmarkEnd w:id="19348"/>
      <w:bookmarkEnd w:id="19349"/>
      <w:bookmarkEnd w:id="19350"/>
    </w:p>
    <w:p w14:paraId="31CBFFC3" w14:textId="77777777" w:rsidR="00CF4EAC" w:rsidRDefault="00CF4EAC" w:rsidP="00CF4EAC">
      <w:pPr>
        <w:pStyle w:val="af7"/>
        <w:keepNext/>
        <w:rPr>
          <w:rtl/>
        </w:rPr>
      </w:pPr>
      <w:bookmarkStart w:id="19351" w:name="ET_interruption_קריאה_10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351"/>
    </w:p>
    <w:p w14:paraId="7A1FAEA2" w14:textId="77777777" w:rsidR="00CF4EAC" w:rsidRDefault="00CF4EAC" w:rsidP="00CF4EAC">
      <w:pPr>
        <w:pStyle w:val="KeepWithNext"/>
        <w:rPr>
          <w:rtl/>
          <w:lang w:eastAsia="he-IL"/>
        </w:rPr>
      </w:pPr>
    </w:p>
    <w:p w14:paraId="2C7B720A" w14:textId="77777777" w:rsidR="00CF4EAC" w:rsidRDefault="00CF4EAC" w:rsidP="00CF4EAC">
      <w:pPr>
        <w:rPr>
          <w:rtl/>
          <w:lang w:eastAsia="he-IL"/>
        </w:rPr>
      </w:pPr>
      <w:bookmarkStart w:id="19352" w:name="_ETM_Q1_10221406"/>
      <w:bookmarkStart w:id="19353" w:name="_ETM_Q1_10219406"/>
      <w:bookmarkStart w:id="19354" w:name="_ETM_Q1_10216651"/>
      <w:bookmarkStart w:id="19355" w:name="_ETM_Q1_10213905"/>
      <w:bookmarkStart w:id="19356" w:name="_ETM_Q1_10211151"/>
      <w:bookmarkStart w:id="19357" w:name="_ETM_Q1_10208402"/>
      <w:bookmarkStart w:id="19358" w:name="_ETM_Q1_10206402"/>
      <w:bookmarkEnd w:id="19352"/>
      <w:bookmarkEnd w:id="19353"/>
      <w:bookmarkEnd w:id="19354"/>
      <w:bookmarkEnd w:id="19355"/>
      <w:bookmarkEnd w:id="19356"/>
      <w:bookmarkEnd w:id="19357"/>
      <w:bookmarkEnd w:id="19358"/>
      <w:r>
        <w:rPr>
          <w:rtl/>
          <w:lang w:eastAsia="he-IL"/>
        </w:rPr>
        <w:t xml:space="preserve">קודם כול שם. </w:t>
      </w:r>
    </w:p>
    <w:p w14:paraId="16D2C6C6" w14:textId="77777777" w:rsidR="00CF4EAC" w:rsidRDefault="00CF4EAC" w:rsidP="00CF4EAC">
      <w:pPr>
        <w:rPr>
          <w:rtl/>
          <w:lang w:eastAsia="he-IL"/>
        </w:rPr>
      </w:pPr>
      <w:bookmarkStart w:id="19359" w:name="_ETM_Q1_10211905"/>
      <w:bookmarkStart w:id="19360" w:name="_ETM_Q1_10215655"/>
      <w:bookmarkEnd w:id="19359"/>
      <w:bookmarkEnd w:id="19360"/>
    </w:p>
    <w:p w14:paraId="2F2044F1" w14:textId="77777777" w:rsidR="00CF4EAC" w:rsidRDefault="00CF4EAC" w:rsidP="00CF4EAC">
      <w:pPr>
        <w:pStyle w:val="a5"/>
        <w:keepNext/>
        <w:rPr>
          <w:rtl/>
        </w:rPr>
      </w:pPr>
      <w:bookmarkStart w:id="19361" w:name="ET_speaker_6359_10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9361"/>
    </w:p>
    <w:p w14:paraId="04018F12" w14:textId="77777777" w:rsidR="00CF4EAC" w:rsidRDefault="00CF4EAC" w:rsidP="00CF4EAC">
      <w:pPr>
        <w:pStyle w:val="KeepWithNext"/>
        <w:rPr>
          <w:rtl/>
          <w:lang w:eastAsia="he-IL"/>
        </w:rPr>
      </w:pPr>
    </w:p>
    <w:p w14:paraId="4ADA5DE3" w14:textId="77777777" w:rsidR="00CF4EAC" w:rsidRDefault="00CF4EAC" w:rsidP="00CF4EAC">
      <w:pPr>
        <w:rPr>
          <w:rtl/>
          <w:lang w:eastAsia="he-IL"/>
        </w:rPr>
      </w:pPr>
      <w:bookmarkStart w:id="19362" w:name="_ETM_Q1_10217405"/>
      <w:bookmarkStart w:id="19363" w:name="_ETM_Q1_10217655"/>
      <w:bookmarkStart w:id="19364" w:name="_ETM_Q1_10214655"/>
      <w:bookmarkStart w:id="19365" w:name="_ETM_Q1_10212155"/>
      <w:bookmarkEnd w:id="19362"/>
      <w:bookmarkEnd w:id="19363"/>
      <w:bookmarkEnd w:id="19364"/>
      <w:bookmarkEnd w:id="19365"/>
      <w:r>
        <w:rPr>
          <w:rtl/>
          <w:lang w:eastAsia="he-IL"/>
        </w:rPr>
        <w:t>שאלה שלא קשורה לג</w:t>
      </w:r>
      <w:bookmarkStart w:id="19366" w:name="_ETM_Q1_10215406"/>
      <w:bookmarkEnd w:id="19366"/>
      <w:r>
        <w:rPr>
          <w:rtl/>
          <w:lang w:eastAsia="he-IL"/>
        </w:rPr>
        <w:t>פ"מ</w:t>
      </w:r>
      <w:bookmarkStart w:id="19367" w:name="_ETM_Q1_10217654"/>
      <w:bookmarkEnd w:id="19367"/>
      <w:r>
        <w:rPr>
          <w:rtl/>
          <w:lang w:eastAsia="he-IL"/>
        </w:rPr>
        <w:t>.</w:t>
      </w:r>
      <w:bookmarkStart w:id="19368" w:name="_ETM_Q1_10215903"/>
      <w:bookmarkStart w:id="19369" w:name="_ETM_Q1_10214153"/>
      <w:bookmarkEnd w:id="19368"/>
      <w:bookmarkEnd w:id="19369"/>
    </w:p>
    <w:p w14:paraId="365097B8" w14:textId="77777777" w:rsidR="00CF4EAC" w:rsidRDefault="00CF4EAC" w:rsidP="00CF4EAC">
      <w:pPr>
        <w:rPr>
          <w:rtl/>
          <w:lang w:eastAsia="he-IL"/>
        </w:rPr>
      </w:pPr>
      <w:bookmarkStart w:id="19370" w:name="_ETM_Q1_10214902"/>
      <w:bookmarkStart w:id="19371" w:name="_ETM_Q1_10215403"/>
      <w:bookmarkEnd w:id="19370"/>
      <w:bookmarkEnd w:id="19371"/>
    </w:p>
    <w:p w14:paraId="4CD947E8" w14:textId="77777777" w:rsidR="00CF4EAC" w:rsidRDefault="00CF4EAC" w:rsidP="00CF4EAC">
      <w:pPr>
        <w:pStyle w:val="af8"/>
        <w:keepNext/>
        <w:rPr>
          <w:rtl/>
        </w:rPr>
      </w:pPr>
      <w:bookmarkStart w:id="19372" w:name="ET_yor_5069_10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72"/>
    </w:p>
    <w:p w14:paraId="46A875DC" w14:textId="77777777" w:rsidR="00CF4EAC" w:rsidRDefault="00CF4EAC" w:rsidP="00CF4EAC">
      <w:pPr>
        <w:pStyle w:val="KeepWithNext"/>
        <w:rPr>
          <w:rtl/>
          <w:lang w:eastAsia="he-IL"/>
        </w:rPr>
      </w:pPr>
    </w:p>
    <w:p w14:paraId="47BE45F3" w14:textId="77777777" w:rsidR="00CF4EAC" w:rsidRDefault="00CF4EAC" w:rsidP="00CF4EAC">
      <w:pPr>
        <w:rPr>
          <w:rtl/>
          <w:lang w:eastAsia="he-IL"/>
        </w:rPr>
      </w:pPr>
      <w:r>
        <w:rPr>
          <w:rtl/>
          <w:lang w:eastAsia="he-IL"/>
        </w:rPr>
        <w:t>אז נעשה קודם סבב של ג</w:t>
      </w:r>
      <w:bookmarkStart w:id="19373" w:name="_ETM_Q1_10220402"/>
      <w:bookmarkEnd w:id="19373"/>
      <w:r>
        <w:rPr>
          <w:rtl/>
          <w:lang w:eastAsia="he-IL"/>
        </w:rPr>
        <w:t xml:space="preserve">פ"מ. </w:t>
      </w:r>
      <w:bookmarkStart w:id="19374" w:name="_ETM_Q1_10220656"/>
      <w:bookmarkStart w:id="19375" w:name="_ETM_Q1_10218652"/>
      <w:bookmarkStart w:id="19376" w:name="_ETM_Q1_10216152"/>
      <w:bookmarkEnd w:id="19374"/>
      <w:bookmarkEnd w:id="19375"/>
      <w:bookmarkEnd w:id="19376"/>
      <w:r>
        <w:rPr>
          <w:rtl/>
          <w:lang w:eastAsia="he-IL"/>
        </w:rPr>
        <w:t>כן?</w:t>
      </w:r>
      <w:bookmarkStart w:id="19377" w:name="_ETM_Q1_10232905"/>
      <w:bookmarkEnd w:id="19377"/>
    </w:p>
    <w:p w14:paraId="698E4AA0" w14:textId="77777777" w:rsidR="00CF4EAC" w:rsidRDefault="00CF4EAC" w:rsidP="00CF4EAC">
      <w:pPr>
        <w:rPr>
          <w:rtl/>
          <w:lang w:eastAsia="he-IL"/>
        </w:rPr>
      </w:pPr>
      <w:bookmarkStart w:id="19378" w:name="_ETM_Q1_10230904"/>
      <w:bookmarkStart w:id="19379" w:name="_ETM_Q1_10227904"/>
      <w:bookmarkStart w:id="19380" w:name="_ETM_Q1_10228152"/>
      <w:bookmarkStart w:id="19381" w:name="_ETM_Q1_10229905"/>
      <w:bookmarkEnd w:id="19378"/>
      <w:bookmarkEnd w:id="19379"/>
      <w:bookmarkEnd w:id="19380"/>
      <w:bookmarkEnd w:id="19381"/>
    </w:p>
    <w:p w14:paraId="12D1C3AE" w14:textId="77777777" w:rsidR="00CF4EAC" w:rsidRDefault="00CF4EAC" w:rsidP="00CF4EAC">
      <w:pPr>
        <w:pStyle w:val="afb"/>
        <w:keepNext/>
        <w:rPr>
          <w:rtl/>
          <w:lang w:eastAsia="he-IL"/>
        </w:rPr>
      </w:pPr>
      <w:bookmarkStart w:id="19382" w:name="ET_guest_637018_1056"/>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382"/>
    </w:p>
    <w:p w14:paraId="144C9EBD" w14:textId="77777777" w:rsidR="00CF4EAC" w:rsidRDefault="00CF4EAC" w:rsidP="00CF4EAC">
      <w:pPr>
        <w:pStyle w:val="KeepWithNext"/>
        <w:rPr>
          <w:rtl/>
          <w:lang w:eastAsia="he-IL"/>
        </w:rPr>
      </w:pPr>
    </w:p>
    <w:p w14:paraId="5A7278CC" w14:textId="77777777" w:rsidR="00CF4EAC" w:rsidRDefault="00CF4EAC" w:rsidP="00CF4EAC">
      <w:pPr>
        <w:ind w:firstLine="0"/>
        <w:rPr>
          <w:rtl/>
          <w:lang w:eastAsia="he-IL"/>
        </w:rPr>
      </w:pPr>
      <w:bookmarkStart w:id="19383" w:name="_ETM_Q1_10231154"/>
      <w:bookmarkStart w:id="19384" w:name="_ETM_Q1_10218155"/>
      <w:bookmarkStart w:id="19385" w:name="_ETM_Q1_10235656"/>
      <w:bookmarkStart w:id="19386" w:name="_ETM_Q1_10230155"/>
      <w:bookmarkStart w:id="19387" w:name="_ETM_Q1_10228905"/>
      <w:bookmarkStart w:id="19388" w:name="_ETM_Q1_10226408"/>
      <w:bookmarkStart w:id="19389" w:name="_ETM_Q1_10225152"/>
      <w:bookmarkStart w:id="19390" w:name="_ETM_Q1_10222152"/>
      <w:bookmarkStart w:id="19391" w:name="_ETM_Q1_10219901"/>
      <w:bookmarkStart w:id="19392" w:name="_ETM_Q1_10216901"/>
      <w:bookmarkStart w:id="19393" w:name="_ETM_Q1_10214156"/>
      <w:bookmarkStart w:id="19394" w:name="_ETM_Q1_10211403"/>
      <w:bookmarkStart w:id="19395" w:name="_ETM_Q1_10208652"/>
      <w:bookmarkStart w:id="19396" w:name="_ETM_Q1_10219653"/>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r>
        <w:rPr>
          <w:rtl/>
          <w:lang w:eastAsia="he-IL"/>
        </w:rPr>
        <w:tab/>
        <w:t xml:space="preserve">לא, </w:t>
      </w:r>
      <w:bookmarkStart w:id="19397" w:name="_ETM_Q1_10222403"/>
      <w:bookmarkEnd w:id="19397"/>
      <w:r>
        <w:rPr>
          <w:rtl/>
          <w:lang w:eastAsia="he-IL"/>
        </w:rPr>
        <w:t xml:space="preserve">לא על גפ"מ. </w:t>
      </w:r>
    </w:p>
    <w:p w14:paraId="74911687" w14:textId="77777777" w:rsidR="00CF4EAC" w:rsidRDefault="00CF4EAC" w:rsidP="00CF4EAC">
      <w:pPr>
        <w:ind w:firstLine="0"/>
        <w:rPr>
          <w:rtl/>
          <w:lang w:eastAsia="he-IL"/>
        </w:rPr>
      </w:pPr>
      <w:bookmarkStart w:id="19398" w:name="_ETM_Q1_10226405"/>
      <w:bookmarkEnd w:id="19398"/>
    </w:p>
    <w:p w14:paraId="7D1A32DF" w14:textId="77777777" w:rsidR="00CF4EAC" w:rsidRDefault="00CF4EAC" w:rsidP="00CF4EAC">
      <w:pPr>
        <w:pStyle w:val="af8"/>
        <w:keepNext/>
        <w:rPr>
          <w:rtl/>
        </w:rPr>
      </w:pPr>
      <w:bookmarkStart w:id="19399" w:name="ET_yor_5069_10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99"/>
    </w:p>
    <w:p w14:paraId="711EA2B3" w14:textId="77777777" w:rsidR="00CF4EAC" w:rsidRDefault="00CF4EAC" w:rsidP="00CF4EAC">
      <w:pPr>
        <w:rPr>
          <w:rtl/>
          <w:lang w:eastAsia="he-IL"/>
        </w:rPr>
      </w:pPr>
      <w:bookmarkStart w:id="19400" w:name="_ETM_Q1_10228404"/>
      <w:bookmarkEnd w:id="19400"/>
    </w:p>
    <w:p w14:paraId="3F549973" w14:textId="77777777" w:rsidR="00CF4EAC" w:rsidRDefault="00CF4EAC" w:rsidP="00CF4EAC">
      <w:pPr>
        <w:rPr>
          <w:rtl/>
          <w:lang w:eastAsia="he-IL"/>
        </w:rPr>
      </w:pPr>
      <w:bookmarkStart w:id="19401" w:name="_ETM_Q1_10218655"/>
      <w:bookmarkStart w:id="19402" w:name="_ETM_Q1_10218905"/>
      <w:bookmarkEnd w:id="19401"/>
      <w:bookmarkEnd w:id="19402"/>
      <w:r>
        <w:rPr>
          <w:rtl/>
          <w:lang w:eastAsia="he-IL"/>
        </w:rPr>
        <w:t xml:space="preserve">גם </w:t>
      </w:r>
      <w:bookmarkStart w:id="19403" w:name="_ETM_Q1_10219905"/>
      <w:bookmarkEnd w:id="19403"/>
      <w:r>
        <w:rPr>
          <w:rtl/>
          <w:lang w:eastAsia="he-IL"/>
        </w:rPr>
        <w:t>לא גפ</w:t>
      </w:r>
      <w:bookmarkStart w:id="19404" w:name="_ETM_Q1_10224406"/>
      <w:bookmarkEnd w:id="19404"/>
      <w:r>
        <w:rPr>
          <w:rtl/>
          <w:lang w:eastAsia="he-IL"/>
        </w:rPr>
        <w:t xml:space="preserve">"מ? אז על מה כן? על משהו שנאמר? </w:t>
      </w:r>
      <w:bookmarkStart w:id="19405" w:name="_ETM_Q1_10230406"/>
      <w:bookmarkStart w:id="19406" w:name="_ETM_Q1_10227651"/>
      <w:bookmarkStart w:id="19407" w:name="_ETM_Q1_10224905"/>
      <w:bookmarkStart w:id="19408" w:name="_ETM_Q1_10222405"/>
      <w:bookmarkEnd w:id="19405"/>
      <w:bookmarkEnd w:id="19406"/>
      <w:bookmarkEnd w:id="19407"/>
      <w:bookmarkEnd w:id="19408"/>
    </w:p>
    <w:p w14:paraId="2B8FA453" w14:textId="77777777" w:rsidR="00CF4EAC" w:rsidRDefault="00CF4EAC" w:rsidP="00CF4EAC">
      <w:pPr>
        <w:ind w:firstLine="0"/>
        <w:rPr>
          <w:rtl/>
          <w:lang w:eastAsia="he-IL"/>
        </w:rPr>
      </w:pPr>
      <w:bookmarkStart w:id="19409" w:name="_ETM_Q1_10222903"/>
      <w:bookmarkStart w:id="19410" w:name="_ETM_Q1_10216404"/>
      <w:bookmarkEnd w:id="19409"/>
      <w:bookmarkEnd w:id="19410"/>
    </w:p>
    <w:p w14:paraId="409FCBEF" w14:textId="77777777" w:rsidR="00CF4EAC" w:rsidRDefault="00CF4EAC" w:rsidP="00CF4EAC">
      <w:pPr>
        <w:pStyle w:val="afb"/>
        <w:keepNext/>
        <w:rPr>
          <w:rtl/>
          <w:lang w:eastAsia="he-IL"/>
        </w:rPr>
      </w:pPr>
      <w:bookmarkStart w:id="19411" w:name="ET_guest_637018_1057"/>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411"/>
    </w:p>
    <w:p w14:paraId="4D5F6A1D" w14:textId="77777777" w:rsidR="00CF4EAC" w:rsidRDefault="00CF4EAC" w:rsidP="00CF4EAC">
      <w:pPr>
        <w:rPr>
          <w:rtl/>
          <w:lang w:eastAsia="he-IL"/>
        </w:rPr>
      </w:pPr>
      <w:bookmarkStart w:id="19412" w:name="_ETM_Q1_10217153"/>
      <w:bookmarkEnd w:id="19412"/>
    </w:p>
    <w:p w14:paraId="6076AFA7" w14:textId="77777777" w:rsidR="00CF4EAC" w:rsidRDefault="00CF4EAC" w:rsidP="00CF4EAC">
      <w:pPr>
        <w:rPr>
          <w:rtl/>
          <w:lang w:eastAsia="he-IL"/>
        </w:rPr>
      </w:pPr>
      <w:bookmarkStart w:id="19413" w:name="_ETM_Q1_10213403"/>
      <w:bookmarkStart w:id="19414" w:name="_ETM_Q1_10213653"/>
      <w:bookmarkEnd w:id="19413"/>
      <w:bookmarkEnd w:id="19414"/>
      <w:r>
        <w:rPr>
          <w:rtl/>
          <w:lang w:eastAsia="he-IL"/>
        </w:rPr>
        <w:t>על חלק מהנ</w:t>
      </w:r>
      <w:bookmarkStart w:id="19415" w:name="_ETM_Q1_10222653"/>
      <w:bookmarkEnd w:id="19415"/>
      <w:r>
        <w:rPr>
          <w:rtl/>
          <w:lang w:eastAsia="he-IL"/>
        </w:rPr>
        <w:t xml:space="preserve">ושאים שנאמרו. </w:t>
      </w:r>
      <w:bookmarkStart w:id="19416" w:name="_ETM_Q1_10227402"/>
      <w:bookmarkEnd w:id="19416"/>
    </w:p>
    <w:p w14:paraId="443D80B2" w14:textId="77777777" w:rsidR="00CF4EAC" w:rsidRDefault="00CF4EAC" w:rsidP="00CF4EAC">
      <w:pPr>
        <w:rPr>
          <w:rtl/>
          <w:lang w:eastAsia="he-IL"/>
        </w:rPr>
      </w:pPr>
      <w:bookmarkStart w:id="19417" w:name="_ETM_Q1_10228902"/>
      <w:bookmarkEnd w:id="19417"/>
    </w:p>
    <w:p w14:paraId="067EFD24" w14:textId="77777777" w:rsidR="00CF4EAC" w:rsidRDefault="00CF4EAC" w:rsidP="00CF4EAC">
      <w:pPr>
        <w:pStyle w:val="af8"/>
        <w:keepNext/>
        <w:rPr>
          <w:rtl/>
        </w:rPr>
      </w:pPr>
      <w:bookmarkStart w:id="19418" w:name="ET_yor_5069_10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18"/>
    </w:p>
    <w:p w14:paraId="50C204B3" w14:textId="77777777" w:rsidR="00CF4EAC" w:rsidRDefault="00CF4EAC" w:rsidP="00CF4EAC">
      <w:pPr>
        <w:pStyle w:val="KeepWithNext"/>
        <w:rPr>
          <w:rtl/>
          <w:lang w:eastAsia="he-IL"/>
        </w:rPr>
      </w:pPr>
      <w:bookmarkStart w:id="19419" w:name="_ETM_Q1_10233903"/>
      <w:bookmarkEnd w:id="19419"/>
    </w:p>
    <w:p w14:paraId="3E3B30D4" w14:textId="77777777" w:rsidR="00CF4EAC" w:rsidRDefault="00CF4EAC" w:rsidP="00CF4EAC">
      <w:pPr>
        <w:rPr>
          <w:rtl/>
          <w:lang w:eastAsia="he-IL"/>
        </w:rPr>
      </w:pPr>
      <w:bookmarkStart w:id="19420" w:name="_ETM_Q1_10231903"/>
      <w:bookmarkEnd w:id="19420"/>
      <w:r>
        <w:rPr>
          <w:rtl/>
          <w:lang w:eastAsia="he-IL"/>
        </w:rPr>
        <w:t>כן, בבקשה.</w:t>
      </w:r>
    </w:p>
    <w:p w14:paraId="7FCCFAC5" w14:textId="77777777" w:rsidR="00CF4EAC" w:rsidRDefault="00CF4EAC" w:rsidP="00CF4EAC">
      <w:pPr>
        <w:rPr>
          <w:rtl/>
          <w:lang w:eastAsia="he-IL"/>
        </w:rPr>
      </w:pPr>
      <w:bookmarkStart w:id="19421" w:name="_ETM_Q1_10232153"/>
      <w:bookmarkStart w:id="19422" w:name="_ETM_Q1_10231653"/>
      <w:bookmarkStart w:id="19423" w:name="_ETM_Q1_10228653"/>
      <w:bookmarkStart w:id="19424" w:name="_ETM_Q1_10230153"/>
      <w:bookmarkEnd w:id="19421"/>
      <w:bookmarkEnd w:id="19422"/>
      <w:bookmarkEnd w:id="19423"/>
      <w:bookmarkEnd w:id="19424"/>
    </w:p>
    <w:p w14:paraId="75BD5BE3" w14:textId="77777777" w:rsidR="00CF4EAC" w:rsidRDefault="00CF4EAC" w:rsidP="00CF4EAC">
      <w:pPr>
        <w:pStyle w:val="afb"/>
        <w:keepNext/>
        <w:rPr>
          <w:rtl/>
          <w:lang w:eastAsia="he-IL"/>
        </w:rPr>
      </w:pPr>
      <w:bookmarkStart w:id="19425" w:name="ET_guest_637018_1059"/>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425"/>
    </w:p>
    <w:p w14:paraId="7C7B0B46" w14:textId="77777777" w:rsidR="00CF4EAC" w:rsidRDefault="00CF4EAC" w:rsidP="00CF4EAC">
      <w:pPr>
        <w:ind w:firstLine="0"/>
        <w:rPr>
          <w:rtl/>
          <w:lang w:eastAsia="he-IL"/>
        </w:rPr>
      </w:pPr>
      <w:bookmarkStart w:id="19426" w:name="_ETM_Q1_10230405"/>
      <w:bookmarkStart w:id="19427" w:name="_ETM_Q1_10227905"/>
      <w:bookmarkEnd w:id="19426"/>
      <w:bookmarkEnd w:id="19427"/>
    </w:p>
    <w:p w14:paraId="176C675B" w14:textId="77777777" w:rsidR="00CF4EAC" w:rsidRDefault="00CF4EAC" w:rsidP="00CF4EAC">
      <w:pPr>
        <w:rPr>
          <w:rtl/>
          <w:lang w:eastAsia="he-IL"/>
        </w:rPr>
      </w:pPr>
      <w:bookmarkStart w:id="19428" w:name="_ETM_Q1_10235152"/>
      <w:bookmarkStart w:id="19429" w:name="_ETM_Q1_10235402"/>
      <w:bookmarkEnd w:id="19428"/>
      <w:bookmarkEnd w:id="19429"/>
      <w:r>
        <w:rPr>
          <w:rtl/>
          <w:lang w:eastAsia="he-IL"/>
        </w:rPr>
        <w:t>אני רוצה להתייח</w:t>
      </w:r>
      <w:bookmarkStart w:id="19430" w:name="_ETM_Q1_10236402"/>
      <w:bookmarkEnd w:id="19430"/>
      <w:r>
        <w:rPr>
          <w:rtl/>
          <w:lang w:eastAsia="he-IL"/>
        </w:rPr>
        <w:t>ס לשלוש</w:t>
      </w:r>
      <w:bookmarkStart w:id="19431" w:name="_ETM_Q1_10237902"/>
      <w:bookmarkStart w:id="19432" w:name="_ETM_Q1_10234902"/>
      <w:bookmarkEnd w:id="19431"/>
      <w:bookmarkEnd w:id="19432"/>
      <w:r>
        <w:rPr>
          <w:rtl/>
          <w:lang w:eastAsia="he-IL"/>
        </w:rPr>
        <w:t xml:space="preserve"> נק</w:t>
      </w:r>
      <w:bookmarkStart w:id="19433" w:name="_ETM_Q1_10232403"/>
      <w:bookmarkEnd w:id="19433"/>
      <w:r>
        <w:rPr>
          <w:rtl/>
          <w:lang w:eastAsia="he-IL"/>
        </w:rPr>
        <w:t>וד</w:t>
      </w:r>
      <w:bookmarkStart w:id="19434" w:name="_ETM_Q1_10227655"/>
      <w:bookmarkStart w:id="19435" w:name="_ETM_Q1_10224903"/>
      <w:bookmarkStart w:id="19436" w:name="_ETM_Q1_10221903"/>
      <w:bookmarkStart w:id="19437" w:name="_ETM_Q1_10218903"/>
      <w:bookmarkEnd w:id="19434"/>
      <w:bookmarkEnd w:id="19435"/>
      <w:bookmarkEnd w:id="19436"/>
      <w:bookmarkEnd w:id="19437"/>
      <w:r>
        <w:rPr>
          <w:rtl/>
          <w:lang w:eastAsia="he-IL"/>
        </w:rPr>
        <w:t>ו</w:t>
      </w:r>
      <w:bookmarkStart w:id="19438" w:name="_ETM_Q1_10240903"/>
      <w:bookmarkStart w:id="19439" w:name="_ETM_Q1_10238154"/>
      <w:bookmarkStart w:id="19440" w:name="_ETM_Q1_10231654"/>
      <w:bookmarkEnd w:id="19438"/>
      <w:bookmarkEnd w:id="19439"/>
      <w:bookmarkEnd w:id="19440"/>
      <w:r>
        <w:rPr>
          <w:rtl/>
          <w:lang w:eastAsia="he-IL"/>
        </w:rPr>
        <w:t xml:space="preserve">ת לפי הסדר הכרונולוגי שהן מופיעות. </w:t>
      </w:r>
      <w:bookmarkStart w:id="19441" w:name="_ETM_Q1_10243904"/>
      <w:bookmarkStart w:id="19442" w:name="_ETM_Q1_10241154"/>
      <w:bookmarkEnd w:id="19441"/>
      <w:bookmarkEnd w:id="19442"/>
      <w:r>
        <w:rPr>
          <w:rtl/>
          <w:lang w:eastAsia="he-IL"/>
        </w:rPr>
        <w:t xml:space="preserve">אחד, </w:t>
      </w:r>
      <w:bookmarkStart w:id="19443" w:name="_ETM_Q1_10239903"/>
      <w:bookmarkStart w:id="19444" w:name="_ETM_Q1_10237152"/>
      <w:bookmarkStart w:id="19445" w:name="_ETM_Q1_10234152"/>
      <w:bookmarkStart w:id="19446" w:name="_ETM_Q1_10231401"/>
      <w:bookmarkEnd w:id="19443"/>
      <w:bookmarkEnd w:id="19444"/>
      <w:bookmarkEnd w:id="19445"/>
      <w:bookmarkEnd w:id="19446"/>
      <w:r>
        <w:rPr>
          <w:rtl/>
          <w:lang w:eastAsia="he-IL"/>
        </w:rPr>
        <w:t>ל</w:t>
      </w:r>
      <w:bookmarkStart w:id="19447" w:name="_ETM_Q1_10228655"/>
      <w:bookmarkEnd w:id="19447"/>
      <w:r>
        <w:rPr>
          <w:rtl/>
          <w:lang w:eastAsia="he-IL"/>
        </w:rPr>
        <w:t>גבי סיווגי פעילויות טיפול בפסולת אני מציע</w:t>
      </w:r>
      <w:bookmarkStart w:id="19448" w:name="_ETM_Q1_10244904"/>
      <w:bookmarkStart w:id="19449" w:name="_ETM_Q1_10241904"/>
      <w:bookmarkStart w:id="19450" w:name="_ETM_Q1_10238904"/>
      <w:bookmarkEnd w:id="19448"/>
      <w:bookmarkEnd w:id="19449"/>
      <w:bookmarkEnd w:id="19450"/>
      <w:r>
        <w:rPr>
          <w:rtl/>
          <w:lang w:eastAsia="he-IL"/>
        </w:rPr>
        <w:t xml:space="preserve"> לשנות את המונח "</w:t>
      </w:r>
      <w:bookmarkStart w:id="19451" w:name="_ETM_Q1_10240153"/>
      <w:bookmarkEnd w:id="19451"/>
      <w:r>
        <w:rPr>
          <w:rtl/>
          <w:lang w:eastAsia="he-IL"/>
        </w:rPr>
        <w:t>למעט טיפול בשפכ</w:t>
      </w:r>
      <w:bookmarkStart w:id="19452" w:name="_ETM_Q1_10244903"/>
      <w:bookmarkEnd w:id="19452"/>
      <w:r>
        <w:rPr>
          <w:rtl/>
          <w:lang w:eastAsia="he-IL"/>
        </w:rPr>
        <w:t xml:space="preserve">ים שאינם </w:t>
      </w:r>
      <w:bookmarkStart w:id="19453" w:name="_ETM_Q1_10246152"/>
      <w:bookmarkEnd w:id="19453"/>
      <w:r>
        <w:rPr>
          <w:rtl/>
          <w:lang w:eastAsia="he-IL"/>
        </w:rPr>
        <w:t>ש</w:t>
      </w:r>
      <w:bookmarkStart w:id="19454" w:name="_ETM_Q1_10243152"/>
      <w:bookmarkStart w:id="19455" w:name="_ETM_Q1_10240402"/>
      <w:bookmarkStart w:id="19456" w:name="_ETM_Q1_10237402"/>
      <w:bookmarkStart w:id="19457" w:name="_ETM_Q1_10234402"/>
      <w:bookmarkEnd w:id="19454"/>
      <w:bookmarkEnd w:id="19455"/>
      <w:bookmarkEnd w:id="19456"/>
      <w:bookmarkEnd w:id="19457"/>
      <w:r>
        <w:rPr>
          <w:rtl/>
          <w:lang w:eastAsia="he-IL"/>
        </w:rPr>
        <w:t>פכי תעשייה" ל-"טי</w:t>
      </w:r>
      <w:bookmarkStart w:id="19458" w:name="_ETM_Q1_10246655"/>
      <w:bookmarkStart w:id="19459" w:name="_ETM_Q1_10244905"/>
      <w:bookmarkEnd w:id="19458"/>
      <w:bookmarkEnd w:id="19459"/>
      <w:r>
        <w:rPr>
          <w:rtl/>
          <w:lang w:eastAsia="he-IL"/>
        </w:rPr>
        <w:t xml:space="preserve">פול </w:t>
      </w:r>
      <w:bookmarkStart w:id="19460" w:name="_ETM_Q1_10246153"/>
      <w:bookmarkEnd w:id="19460"/>
      <w:r>
        <w:rPr>
          <w:rtl/>
          <w:lang w:eastAsia="he-IL"/>
        </w:rPr>
        <w:t>בשפכים עירוניים" כמו שמופ</w:t>
      </w:r>
      <w:bookmarkStart w:id="19461" w:name="_ETM_Q1_10250904"/>
      <w:bookmarkStart w:id="19462" w:name="_ETM_Q1_10250154"/>
      <w:bookmarkStart w:id="19463" w:name="_ETM_Q1_10247404"/>
      <w:bookmarkStart w:id="19464" w:name="_ETM_Q1_10244906"/>
      <w:bookmarkEnd w:id="19461"/>
      <w:bookmarkEnd w:id="19462"/>
      <w:bookmarkEnd w:id="19463"/>
      <w:bookmarkEnd w:id="19464"/>
      <w:r>
        <w:rPr>
          <w:rtl/>
          <w:lang w:eastAsia="he-IL"/>
        </w:rPr>
        <w:t>יע במקומות אחרים בתוספת. זה מופיע במקומות אח</w:t>
      </w:r>
      <w:bookmarkStart w:id="19465" w:name="_ETM_Q1_10252656"/>
      <w:bookmarkEnd w:id="19465"/>
      <w:r>
        <w:rPr>
          <w:rtl/>
          <w:lang w:eastAsia="he-IL"/>
        </w:rPr>
        <w:t>רים בת</w:t>
      </w:r>
      <w:bookmarkStart w:id="19466" w:name="_ETM_Q1_10253156"/>
      <w:bookmarkEnd w:id="19466"/>
      <w:r>
        <w:rPr>
          <w:rtl/>
          <w:lang w:eastAsia="he-IL"/>
        </w:rPr>
        <w:t>וספת וזה גם יותר נכון כי שפכים עירוניים מכילים</w:t>
      </w:r>
      <w:bookmarkStart w:id="19467" w:name="_ETM_Q1_10260155"/>
      <w:bookmarkStart w:id="19468" w:name="_ETM_Q1_10260403"/>
      <w:bookmarkStart w:id="19469" w:name="_ETM_Q1_10260653"/>
      <w:bookmarkStart w:id="19470" w:name="_ETM_Q1_10257653"/>
      <w:bookmarkStart w:id="19471" w:name="_ETM_Q1_10254653"/>
      <w:bookmarkStart w:id="19472" w:name="_ETM_Q1_10251653"/>
      <w:bookmarkStart w:id="19473" w:name="_ETM_Q1_10248653"/>
      <w:bookmarkStart w:id="19474" w:name="_ETM_Q1_10245906"/>
      <w:bookmarkEnd w:id="19467"/>
      <w:bookmarkEnd w:id="19468"/>
      <w:bookmarkEnd w:id="19469"/>
      <w:bookmarkEnd w:id="19470"/>
      <w:bookmarkEnd w:id="19471"/>
      <w:bookmarkEnd w:id="19472"/>
      <w:bookmarkEnd w:id="19473"/>
      <w:bookmarkEnd w:id="19474"/>
      <w:r>
        <w:rPr>
          <w:rtl/>
          <w:lang w:eastAsia="he-IL"/>
        </w:rPr>
        <w:t xml:space="preserve"> גם שפכי </w:t>
      </w:r>
      <w:bookmarkStart w:id="19475" w:name="_ETM_Q1_10256656"/>
      <w:bookmarkEnd w:id="19475"/>
      <w:r>
        <w:rPr>
          <w:rtl/>
          <w:lang w:eastAsia="he-IL"/>
        </w:rPr>
        <w:t>תעשייה</w:t>
      </w:r>
      <w:bookmarkStart w:id="19476" w:name="_ETM_Q1_10257905"/>
      <w:bookmarkStart w:id="19477" w:name="_ETM_Q1_10257154"/>
      <w:bookmarkStart w:id="19478" w:name="_ETM_Q1_10256403"/>
      <w:bookmarkStart w:id="19479" w:name="_ETM_Q1_10253654"/>
      <w:bookmarkEnd w:id="19476"/>
      <w:bookmarkEnd w:id="19477"/>
      <w:bookmarkEnd w:id="19478"/>
      <w:bookmarkEnd w:id="19479"/>
      <w:r>
        <w:rPr>
          <w:rtl/>
          <w:lang w:eastAsia="he-IL"/>
        </w:rPr>
        <w:t xml:space="preserve"> וכדי שזה יהיה ברור שזה לא חל על כל </w:t>
      </w:r>
      <w:bookmarkStart w:id="19480" w:name="_ETM_Q1_10292851"/>
      <w:r>
        <w:rPr>
          <w:rtl/>
          <w:lang w:eastAsia="he-IL"/>
        </w:rPr>
        <w:t>המט"</w:t>
      </w:r>
      <w:bookmarkStart w:id="19481" w:name="_ETM_Q1_10260404"/>
      <w:bookmarkEnd w:id="19481"/>
      <w:r>
        <w:rPr>
          <w:rtl/>
          <w:lang w:eastAsia="he-IL"/>
        </w:rPr>
        <w:t>ש</w:t>
      </w:r>
      <w:bookmarkStart w:id="19482" w:name="_ETM_Q1_10261404"/>
      <w:bookmarkStart w:id="19483" w:name="_ETM_Q1_10258404"/>
      <w:bookmarkStart w:id="19484" w:name="_ETM_Q1_10255654"/>
      <w:bookmarkEnd w:id="19482"/>
      <w:bookmarkEnd w:id="19483"/>
      <w:bookmarkEnd w:id="19484"/>
      <w:r>
        <w:rPr>
          <w:rtl/>
          <w:lang w:eastAsia="he-IL"/>
        </w:rPr>
        <w:t>ים</w:t>
      </w:r>
      <w:bookmarkEnd w:id="19480"/>
      <w:r>
        <w:rPr>
          <w:rtl/>
          <w:lang w:eastAsia="he-IL"/>
        </w:rPr>
        <w:t>.</w:t>
      </w:r>
      <w:bookmarkStart w:id="19485" w:name="_ETM_Q1_10257903"/>
      <w:bookmarkEnd w:id="19485"/>
    </w:p>
    <w:p w14:paraId="34C5C954" w14:textId="77777777" w:rsidR="00CF4EAC" w:rsidRDefault="00CF4EAC" w:rsidP="00CF4EAC">
      <w:pPr>
        <w:rPr>
          <w:rtl/>
          <w:lang w:eastAsia="he-IL"/>
        </w:rPr>
      </w:pPr>
      <w:bookmarkStart w:id="19486" w:name="_ETM_Q1_10249893"/>
      <w:bookmarkEnd w:id="19486"/>
    </w:p>
    <w:p w14:paraId="22C968FE" w14:textId="77777777" w:rsidR="00CF4EAC" w:rsidRDefault="00CF4EAC" w:rsidP="00CF4EAC">
      <w:pPr>
        <w:pStyle w:val="af8"/>
        <w:keepNext/>
        <w:rPr>
          <w:rtl/>
        </w:rPr>
      </w:pPr>
      <w:bookmarkStart w:id="19487" w:name="ET_yor_5069_10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87"/>
    </w:p>
    <w:p w14:paraId="23CDAB12" w14:textId="77777777" w:rsidR="00CF4EAC" w:rsidRDefault="00CF4EAC" w:rsidP="00CF4EAC">
      <w:pPr>
        <w:pStyle w:val="KeepWithNext"/>
        <w:rPr>
          <w:rtl/>
          <w:lang w:eastAsia="he-IL"/>
        </w:rPr>
      </w:pPr>
    </w:p>
    <w:p w14:paraId="2428A05E" w14:textId="77777777" w:rsidR="00CF4EAC" w:rsidRDefault="00CF4EAC" w:rsidP="00CF4EAC">
      <w:pPr>
        <w:rPr>
          <w:rtl/>
          <w:lang w:eastAsia="he-IL"/>
        </w:rPr>
      </w:pPr>
      <w:bookmarkStart w:id="19488" w:name="_ETM_Q1_10250902"/>
      <w:bookmarkEnd w:id="19488"/>
      <w:r>
        <w:rPr>
          <w:rtl/>
          <w:lang w:eastAsia="he-IL"/>
        </w:rPr>
        <w:t>תשובה?</w:t>
      </w:r>
      <w:bookmarkStart w:id="19489" w:name="_ETM_Q1_10261655"/>
      <w:bookmarkEnd w:id="19489"/>
    </w:p>
    <w:p w14:paraId="459CECEC" w14:textId="77777777" w:rsidR="00CF4EAC" w:rsidRDefault="00CF4EAC" w:rsidP="00CF4EAC">
      <w:pPr>
        <w:rPr>
          <w:rtl/>
          <w:lang w:eastAsia="he-IL"/>
        </w:rPr>
      </w:pPr>
      <w:bookmarkStart w:id="19490" w:name="_ETM_Q1_10262401"/>
      <w:bookmarkStart w:id="19491" w:name="_ETM_Q1_10263655"/>
      <w:bookmarkEnd w:id="19490"/>
      <w:bookmarkEnd w:id="19491"/>
    </w:p>
    <w:p w14:paraId="3039EB1C" w14:textId="77777777" w:rsidR="00CF4EAC" w:rsidRDefault="00CF4EAC" w:rsidP="00CF4EAC">
      <w:pPr>
        <w:pStyle w:val="afb"/>
        <w:keepNext/>
        <w:rPr>
          <w:rtl/>
          <w:lang w:eastAsia="he-IL"/>
        </w:rPr>
      </w:pPr>
      <w:bookmarkStart w:id="19492" w:name="ET_guest_371714_1062"/>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9492"/>
    </w:p>
    <w:p w14:paraId="38FD4EB0" w14:textId="77777777" w:rsidR="00CF4EAC" w:rsidRDefault="00CF4EAC" w:rsidP="00CF4EAC">
      <w:pPr>
        <w:pStyle w:val="KeepWithNext"/>
        <w:rPr>
          <w:rtl/>
          <w:lang w:eastAsia="he-IL"/>
        </w:rPr>
      </w:pPr>
    </w:p>
    <w:p w14:paraId="68C094A5" w14:textId="77777777" w:rsidR="00CF4EAC" w:rsidRDefault="00CF4EAC" w:rsidP="00CF4EAC">
      <w:pPr>
        <w:rPr>
          <w:rtl/>
          <w:lang w:eastAsia="he-IL"/>
        </w:rPr>
      </w:pPr>
      <w:bookmarkStart w:id="19493" w:name="_ETM_Q1_10264404"/>
      <w:bookmarkStart w:id="19494" w:name="_ETM_Q1_10261905"/>
      <w:bookmarkEnd w:id="19493"/>
      <w:bookmarkEnd w:id="19494"/>
      <w:r>
        <w:rPr>
          <w:rtl/>
          <w:lang w:eastAsia="he-IL"/>
        </w:rPr>
        <w:t>אני חושבת שזה מקובל.</w:t>
      </w:r>
    </w:p>
    <w:p w14:paraId="3F136E8F" w14:textId="77777777" w:rsidR="00CF4EAC" w:rsidRDefault="00CF4EAC" w:rsidP="00CF4EAC">
      <w:pPr>
        <w:rPr>
          <w:rtl/>
          <w:lang w:eastAsia="he-IL"/>
        </w:rPr>
      </w:pPr>
      <w:bookmarkStart w:id="19495" w:name="_ETM_Q1_10260905"/>
      <w:bookmarkStart w:id="19496" w:name="_ETM_Q1_10261406"/>
      <w:bookmarkStart w:id="19497" w:name="_ETM_Q1_10260902"/>
      <w:bookmarkStart w:id="19498" w:name="_ETM_Q1_10257902"/>
      <w:bookmarkStart w:id="19499" w:name="_ETM_Q1_10255153"/>
      <w:bookmarkStart w:id="19500" w:name="_ETM_Q1_10256655"/>
      <w:bookmarkEnd w:id="19495"/>
      <w:bookmarkEnd w:id="19496"/>
      <w:bookmarkEnd w:id="19497"/>
      <w:bookmarkEnd w:id="19498"/>
      <w:bookmarkEnd w:id="19499"/>
      <w:bookmarkEnd w:id="19500"/>
    </w:p>
    <w:p w14:paraId="67853E03" w14:textId="77777777" w:rsidR="00CF4EAC" w:rsidRDefault="00CF4EAC" w:rsidP="00CF4EAC">
      <w:pPr>
        <w:pStyle w:val="a5"/>
        <w:keepNext/>
        <w:rPr>
          <w:rtl/>
        </w:rPr>
      </w:pPr>
      <w:bookmarkStart w:id="19501" w:name="ET_speaker_תומר_רוזנר_106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9501"/>
    </w:p>
    <w:p w14:paraId="7DA8DFAA" w14:textId="77777777" w:rsidR="00CF4EAC" w:rsidRDefault="00CF4EAC" w:rsidP="00CF4EAC">
      <w:pPr>
        <w:pStyle w:val="KeepWithNext"/>
        <w:rPr>
          <w:rtl/>
          <w:lang w:eastAsia="he-IL"/>
        </w:rPr>
      </w:pPr>
    </w:p>
    <w:p w14:paraId="52997026" w14:textId="77777777" w:rsidR="00CF4EAC" w:rsidRDefault="00CF4EAC" w:rsidP="00CF4EAC">
      <w:pPr>
        <w:rPr>
          <w:rtl/>
          <w:lang w:eastAsia="he-IL"/>
        </w:rPr>
      </w:pPr>
      <w:bookmarkStart w:id="19502" w:name="_ETM_Q1_10257156"/>
      <w:bookmarkEnd w:id="19502"/>
      <w:r>
        <w:rPr>
          <w:rtl/>
          <w:lang w:eastAsia="he-IL"/>
        </w:rPr>
        <w:t>כן</w:t>
      </w:r>
      <w:bookmarkStart w:id="19503" w:name="_ETM_Q1_10264155"/>
      <w:bookmarkStart w:id="19504" w:name="_ETM_Q1_10263155"/>
      <w:bookmarkStart w:id="19505" w:name="_ETM_Q1_10263404"/>
      <w:bookmarkEnd w:id="19503"/>
      <w:bookmarkEnd w:id="19504"/>
      <w:bookmarkEnd w:id="19505"/>
      <w:r>
        <w:rPr>
          <w:rtl/>
          <w:lang w:eastAsia="he-IL"/>
        </w:rPr>
        <w:t xml:space="preserve">, זה נכון. הערה נכונה. </w:t>
      </w:r>
    </w:p>
    <w:p w14:paraId="63703127" w14:textId="77777777" w:rsidR="00CF4EAC" w:rsidRDefault="00CF4EAC" w:rsidP="00CF4EAC">
      <w:pPr>
        <w:rPr>
          <w:rtl/>
          <w:lang w:eastAsia="he-IL"/>
        </w:rPr>
      </w:pPr>
      <w:bookmarkStart w:id="19506" w:name="_ETM_Q1_10268153"/>
      <w:bookmarkEnd w:id="19506"/>
    </w:p>
    <w:p w14:paraId="621A8CB8" w14:textId="77777777" w:rsidR="00CF4EAC" w:rsidRDefault="00CF4EAC" w:rsidP="00CF4EAC">
      <w:pPr>
        <w:pStyle w:val="af8"/>
        <w:keepNext/>
        <w:rPr>
          <w:rtl/>
        </w:rPr>
      </w:pPr>
      <w:bookmarkStart w:id="19507" w:name="ET_yor_5069_10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07"/>
    </w:p>
    <w:p w14:paraId="2F9549BC" w14:textId="77777777" w:rsidR="00CF4EAC" w:rsidRDefault="00CF4EAC" w:rsidP="00CF4EAC">
      <w:pPr>
        <w:pStyle w:val="KeepWithNext"/>
        <w:rPr>
          <w:rtl/>
          <w:lang w:eastAsia="he-IL"/>
        </w:rPr>
      </w:pPr>
    </w:p>
    <w:p w14:paraId="0D3A7170" w14:textId="77777777" w:rsidR="00CF4EAC" w:rsidRDefault="00CF4EAC" w:rsidP="00CF4EAC">
      <w:pPr>
        <w:rPr>
          <w:rtl/>
          <w:lang w:eastAsia="he-IL"/>
        </w:rPr>
      </w:pPr>
      <w:bookmarkStart w:id="19508" w:name="_ETM_Q1_10268903"/>
      <w:bookmarkEnd w:id="19508"/>
      <w:r>
        <w:rPr>
          <w:rtl/>
          <w:lang w:eastAsia="he-IL"/>
        </w:rPr>
        <w:t>הלאה.</w:t>
      </w:r>
    </w:p>
    <w:p w14:paraId="161E9BC0" w14:textId="77777777" w:rsidR="00CF4EAC" w:rsidRDefault="00CF4EAC" w:rsidP="00CF4EAC">
      <w:pPr>
        <w:rPr>
          <w:rtl/>
          <w:lang w:eastAsia="he-IL"/>
        </w:rPr>
      </w:pPr>
      <w:bookmarkStart w:id="19509" w:name="_ETM_Q1_10261154"/>
      <w:bookmarkStart w:id="19510" w:name="_ETM_Q1_10263402"/>
      <w:bookmarkEnd w:id="19509"/>
      <w:bookmarkEnd w:id="19510"/>
    </w:p>
    <w:p w14:paraId="2F49C1DC" w14:textId="77777777" w:rsidR="00CF4EAC" w:rsidRDefault="00CF4EAC" w:rsidP="00CF4EAC">
      <w:pPr>
        <w:pStyle w:val="afb"/>
        <w:keepNext/>
        <w:rPr>
          <w:rtl/>
          <w:lang w:eastAsia="he-IL"/>
        </w:rPr>
      </w:pPr>
      <w:bookmarkStart w:id="19511" w:name="ET_guest_637018_1063"/>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511"/>
    </w:p>
    <w:p w14:paraId="3B9ED5BC" w14:textId="77777777" w:rsidR="00CF4EAC" w:rsidRDefault="00CF4EAC" w:rsidP="00CF4EAC">
      <w:pPr>
        <w:pStyle w:val="KeepWithNext"/>
        <w:rPr>
          <w:rtl/>
          <w:lang w:eastAsia="he-IL"/>
        </w:rPr>
      </w:pPr>
    </w:p>
    <w:p w14:paraId="577A6BB5" w14:textId="77777777" w:rsidR="00CF4EAC" w:rsidRDefault="00CF4EAC" w:rsidP="00CF4EAC">
      <w:pPr>
        <w:rPr>
          <w:rtl/>
          <w:lang w:eastAsia="he-IL"/>
        </w:rPr>
      </w:pPr>
      <w:bookmarkStart w:id="19512" w:name="_ETM_Q1_10263903"/>
      <w:bookmarkStart w:id="19513" w:name="_ETM_Q1_10269654"/>
      <w:bookmarkEnd w:id="19512"/>
      <w:bookmarkEnd w:id="19513"/>
      <w:r>
        <w:rPr>
          <w:rtl/>
          <w:lang w:eastAsia="he-IL"/>
        </w:rPr>
        <w:t>הערה ש</w:t>
      </w:r>
      <w:bookmarkStart w:id="19514" w:name="_ETM_Q1_10267155"/>
      <w:bookmarkEnd w:id="19514"/>
      <w:r>
        <w:rPr>
          <w:rtl/>
          <w:lang w:eastAsia="he-IL"/>
        </w:rPr>
        <w:t>נייה לגבי היפוכלורי</w:t>
      </w:r>
      <w:bookmarkStart w:id="19515" w:name="_ETM_Q1_10272906"/>
      <w:bookmarkEnd w:id="19515"/>
      <w:r>
        <w:rPr>
          <w:rtl/>
          <w:lang w:eastAsia="he-IL"/>
        </w:rPr>
        <w:t>ט</w:t>
      </w:r>
      <w:bookmarkStart w:id="19516" w:name="_ETM_Q1_10264653"/>
      <w:bookmarkStart w:id="19517" w:name="_ETM_Q1_10273153"/>
      <w:bookmarkEnd w:id="19516"/>
      <w:bookmarkEnd w:id="19517"/>
      <w:r>
        <w:rPr>
          <w:rtl/>
          <w:lang w:eastAsia="he-IL"/>
        </w:rPr>
        <w:t>,</w:t>
      </w:r>
      <w:bookmarkStart w:id="19518" w:name="_ETM_Q1_10272903"/>
      <w:bookmarkEnd w:id="19518"/>
      <w:r>
        <w:rPr>
          <w:rtl/>
          <w:lang w:eastAsia="he-IL"/>
        </w:rPr>
        <w:t xml:space="preserve"> מחריגים ב</w:t>
      </w:r>
      <w:bookmarkStart w:id="19519" w:name="_ETM_Q1_10274404"/>
      <w:bookmarkEnd w:id="19519"/>
      <w:r>
        <w:rPr>
          <w:rtl/>
          <w:lang w:eastAsia="he-IL"/>
        </w:rPr>
        <w:t>ר</w:t>
      </w:r>
      <w:bookmarkStart w:id="19520" w:name="_ETM_Q1_10272155"/>
      <w:bookmarkEnd w:id="19520"/>
      <w:r>
        <w:rPr>
          <w:rtl/>
          <w:lang w:eastAsia="he-IL"/>
        </w:rPr>
        <w:t>יכות שחייה ופארק</w:t>
      </w:r>
      <w:bookmarkStart w:id="19521" w:name="_ETM_Q1_10273405"/>
      <w:bookmarkEnd w:id="19521"/>
      <w:r>
        <w:rPr>
          <w:rtl/>
          <w:lang w:eastAsia="he-IL"/>
        </w:rPr>
        <w:t>י מים, השאלה היא לגבי מתקני טיפול במים.</w:t>
      </w:r>
      <w:bookmarkStart w:id="19522" w:name="_ETM_Q1_10277655"/>
      <w:bookmarkEnd w:id="19522"/>
      <w:r>
        <w:rPr>
          <w:rtl/>
          <w:lang w:eastAsia="he-IL"/>
        </w:rPr>
        <w:t xml:space="preserve"> למה הם לא מוחרגים והא</w:t>
      </w:r>
      <w:bookmarkStart w:id="19523" w:name="_ETM_Q1_10279905"/>
      <w:bookmarkEnd w:id="19523"/>
      <w:r>
        <w:rPr>
          <w:rtl/>
          <w:lang w:eastAsia="he-IL"/>
        </w:rPr>
        <w:t>ם ניתן לה</w:t>
      </w:r>
      <w:bookmarkStart w:id="19524" w:name="_ETM_Q1_10284405"/>
      <w:bookmarkEnd w:id="19524"/>
      <w:r>
        <w:rPr>
          <w:rtl/>
          <w:lang w:eastAsia="he-IL"/>
        </w:rPr>
        <w:t xml:space="preserve">חריג </w:t>
      </w:r>
      <w:bookmarkStart w:id="19525" w:name="_ETM_Q1_10278655"/>
      <w:bookmarkEnd w:id="19525"/>
      <w:r>
        <w:rPr>
          <w:rtl/>
          <w:lang w:eastAsia="he-IL"/>
        </w:rPr>
        <w:t>אותם?</w:t>
      </w:r>
      <w:bookmarkStart w:id="19526" w:name="_ETM_Q1_10283154"/>
      <w:bookmarkEnd w:id="19526"/>
    </w:p>
    <w:p w14:paraId="0E82D380" w14:textId="77777777" w:rsidR="00CF4EAC" w:rsidRDefault="00CF4EAC" w:rsidP="00CF4EAC">
      <w:pPr>
        <w:rPr>
          <w:rtl/>
          <w:lang w:eastAsia="he-IL"/>
        </w:rPr>
      </w:pPr>
      <w:bookmarkStart w:id="19527" w:name="_ETM_Q1_10280405"/>
      <w:bookmarkStart w:id="19528" w:name="_ETM_Q1_10281405"/>
      <w:bookmarkStart w:id="19529" w:name="_ETM_Q1_10281655"/>
      <w:bookmarkEnd w:id="19527"/>
      <w:bookmarkEnd w:id="19528"/>
      <w:bookmarkEnd w:id="19529"/>
    </w:p>
    <w:p w14:paraId="4BF899AF" w14:textId="77777777" w:rsidR="00CF4EAC" w:rsidRDefault="00CF4EAC" w:rsidP="00CF4EAC">
      <w:pPr>
        <w:pStyle w:val="af8"/>
        <w:keepNext/>
        <w:rPr>
          <w:rtl/>
        </w:rPr>
      </w:pPr>
      <w:bookmarkStart w:id="19530" w:name="ET_yor_5069_10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30"/>
    </w:p>
    <w:p w14:paraId="1B2CB3A8" w14:textId="77777777" w:rsidR="00CF4EAC" w:rsidRDefault="00CF4EAC" w:rsidP="00CF4EAC">
      <w:pPr>
        <w:pStyle w:val="KeepWithNext"/>
        <w:rPr>
          <w:rtl/>
          <w:lang w:eastAsia="he-IL"/>
        </w:rPr>
      </w:pPr>
    </w:p>
    <w:p w14:paraId="1CF4E8C9" w14:textId="77777777" w:rsidR="00CF4EAC" w:rsidRDefault="00CF4EAC" w:rsidP="00CF4EAC">
      <w:pPr>
        <w:rPr>
          <w:rtl/>
          <w:lang w:eastAsia="he-IL"/>
        </w:rPr>
      </w:pPr>
      <w:bookmarkStart w:id="19531" w:name="_ETM_Q1_10281905"/>
      <w:bookmarkEnd w:id="19531"/>
      <w:r>
        <w:rPr>
          <w:rtl/>
          <w:lang w:eastAsia="he-IL"/>
        </w:rPr>
        <w:t xml:space="preserve">תשובה. </w:t>
      </w:r>
    </w:p>
    <w:p w14:paraId="7A9315B2" w14:textId="77777777" w:rsidR="00CF4EAC" w:rsidRDefault="00CF4EAC" w:rsidP="00CF4EAC">
      <w:pPr>
        <w:rPr>
          <w:rtl/>
          <w:lang w:eastAsia="he-IL"/>
        </w:rPr>
      </w:pPr>
      <w:bookmarkStart w:id="19532" w:name="_ETM_Q1_10287656"/>
      <w:bookmarkStart w:id="19533" w:name="_ETM_Q1_10289154"/>
      <w:bookmarkEnd w:id="19532"/>
      <w:bookmarkEnd w:id="19533"/>
    </w:p>
    <w:p w14:paraId="77B45415" w14:textId="77777777" w:rsidR="00CF4EAC" w:rsidRDefault="00CF4EAC" w:rsidP="00CF4EAC">
      <w:pPr>
        <w:pStyle w:val="a5"/>
        <w:keepNext/>
        <w:rPr>
          <w:rtl/>
        </w:rPr>
      </w:pPr>
      <w:bookmarkStart w:id="19534" w:name="ET_speaker_גלי_דינס_106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534"/>
    </w:p>
    <w:p w14:paraId="5C0AA4BC" w14:textId="77777777" w:rsidR="00CF4EAC" w:rsidRDefault="00CF4EAC" w:rsidP="00CF4EAC">
      <w:pPr>
        <w:pStyle w:val="KeepWithNext"/>
        <w:rPr>
          <w:rtl/>
          <w:lang w:eastAsia="he-IL"/>
        </w:rPr>
      </w:pPr>
    </w:p>
    <w:p w14:paraId="1F5EAAEC" w14:textId="77777777" w:rsidR="00CF4EAC" w:rsidRDefault="00CF4EAC" w:rsidP="00CF4EAC">
      <w:pPr>
        <w:rPr>
          <w:rtl/>
          <w:lang w:eastAsia="he-IL"/>
        </w:rPr>
      </w:pPr>
      <w:bookmarkStart w:id="19535" w:name="_ETM_Q1_10290154"/>
      <w:bookmarkStart w:id="19536" w:name="_ETM_Q1_10290405"/>
      <w:bookmarkEnd w:id="19535"/>
      <w:bookmarkEnd w:id="19536"/>
      <w:r>
        <w:rPr>
          <w:rtl/>
          <w:lang w:eastAsia="he-IL"/>
        </w:rPr>
        <w:t>אתה מת</w:t>
      </w:r>
      <w:bookmarkStart w:id="19537" w:name="_ETM_Q1_10287655"/>
      <w:bookmarkEnd w:id="19537"/>
      <w:r>
        <w:rPr>
          <w:rtl/>
          <w:lang w:eastAsia="he-IL"/>
        </w:rPr>
        <w:t>כוון למט"שים?</w:t>
      </w:r>
      <w:bookmarkStart w:id="19538" w:name="_ETM_Q1_10290654"/>
      <w:bookmarkStart w:id="19539" w:name="_ETM_Q1_10288153"/>
      <w:bookmarkStart w:id="19540" w:name="_ETM_Q1_10282153"/>
      <w:bookmarkStart w:id="19541" w:name="_ETM_Q1_10279153"/>
      <w:bookmarkEnd w:id="19538"/>
      <w:bookmarkEnd w:id="19539"/>
      <w:bookmarkEnd w:id="19540"/>
      <w:bookmarkEnd w:id="19541"/>
    </w:p>
    <w:p w14:paraId="0DCFE56C" w14:textId="77777777" w:rsidR="00CF4EAC" w:rsidRDefault="00CF4EAC" w:rsidP="00CF4EAC">
      <w:pPr>
        <w:rPr>
          <w:rtl/>
          <w:lang w:eastAsia="he-IL"/>
        </w:rPr>
      </w:pPr>
      <w:bookmarkStart w:id="19542" w:name="_ETM_Q1_10283652"/>
      <w:bookmarkStart w:id="19543" w:name="_ETM_Q1_10281155"/>
      <w:bookmarkStart w:id="19544" w:name="_ETM_Q1_10282655"/>
      <w:bookmarkStart w:id="19545" w:name="_ETM_Q1_10305352"/>
      <w:bookmarkEnd w:id="19542"/>
      <w:bookmarkEnd w:id="19543"/>
      <w:bookmarkEnd w:id="19544"/>
      <w:bookmarkEnd w:id="19545"/>
    </w:p>
    <w:p w14:paraId="7BA110DC" w14:textId="77777777" w:rsidR="00CF4EAC" w:rsidRDefault="00CF4EAC" w:rsidP="00CF4EAC">
      <w:pPr>
        <w:pStyle w:val="afb"/>
        <w:keepNext/>
        <w:rPr>
          <w:rtl/>
          <w:lang w:eastAsia="he-IL"/>
        </w:rPr>
      </w:pPr>
      <w:bookmarkStart w:id="19546" w:name="ET_guest_637018_1067"/>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546"/>
    </w:p>
    <w:p w14:paraId="6D10C3B3" w14:textId="77777777" w:rsidR="00CF4EAC" w:rsidRDefault="00CF4EAC" w:rsidP="00CF4EAC">
      <w:pPr>
        <w:pStyle w:val="KeepWithNext"/>
        <w:rPr>
          <w:rtl/>
          <w:lang w:eastAsia="he-IL"/>
        </w:rPr>
      </w:pPr>
    </w:p>
    <w:p w14:paraId="3730ACEE" w14:textId="77777777" w:rsidR="00CF4EAC" w:rsidRDefault="00CF4EAC" w:rsidP="00CF4EAC">
      <w:pPr>
        <w:rPr>
          <w:rtl/>
          <w:lang w:eastAsia="he-IL"/>
        </w:rPr>
      </w:pPr>
      <w:bookmarkStart w:id="19547" w:name="_ETM_Q1_10283405"/>
      <w:bookmarkEnd w:id="19547"/>
      <w:r>
        <w:rPr>
          <w:rtl/>
          <w:lang w:eastAsia="he-IL"/>
        </w:rPr>
        <w:t xml:space="preserve">לא, לא. </w:t>
      </w:r>
      <w:bookmarkStart w:id="19548" w:name="_ETM_Q1_10286405"/>
      <w:bookmarkEnd w:id="19548"/>
    </w:p>
    <w:p w14:paraId="6166E686" w14:textId="77777777" w:rsidR="00CF4EAC" w:rsidRDefault="00CF4EAC" w:rsidP="00CF4EAC">
      <w:pPr>
        <w:rPr>
          <w:rtl/>
          <w:lang w:eastAsia="he-IL"/>
        </w:rPr>
      </w:pPr>
      <w:bookmarkStart w:id="19549" w:name="_ETM_Q1_10286905"/>
      <w:bookmarkStart w:id="19550" w:name="_ETM_Q1_10288155"/>
      <w:bookmarkEnd w:id="19549"/>
      <w:bookmarkEnd w:id="19550"/>
    </w:p>
    <w:p w14:paraId="43A68822" w14:textId="77777777" w:rsidR="00CF4EAC" w:rsidRDefault="00CF4EAC" w:rsidP="00CF4EAC">
      <w:pPr>
        <w:pStyle w:val="a5"/>
        <w:keepNext/>
        <w:rPr>
          <w:rtl/>
        </w:rPr>
      </w:pPr>
      <w:bookmarkStart w:id="19551" w:name="ET_speaker_גלי_דינס_106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551"/>
    </w:p>
    <w:p w14:paraId="66C157F1" w14:textId="77777777" w:rsidR="00CF4EAC" w:rsidRDefault="00CF4EAC" w:rsidP="00CF4EAC">
      <w:pPr>
        <w:pStyle w:val="KeepWithNext"/>
        <w:rPr>
          <w:rtl/>
          <w:lang w:eastAsia="he-IL"/>
        </w:rPr>
      </w:pPr>
    </w:p>
    <w:p w14:paraId="22579F5B" w14:textId="77777777" w:rsidR="00CF4EAC" w:rsidRDefault="00CF4EAC" w:rsidP="00CF4EAC">
      <w:pPr>
        <w:rPr>
          <w:rtl/>
          <w:lang w:eastAsia="he-IL"/>
        </w:rPr>
      </w:pPr>
      <w:bookmarkStart w:id="19552" w:name="_ETM_Q1_10289655"/>
      <w:bookmarkStart w:id="19553" w:name="_ETM_Q1_10286655"/>
      <w:bookmarkEnd w:id="19552"/>
      <w:bookmarkEnd w:id="19553"/>
      <w:r>
        <w:rPr>
          <w:rtl/>
          <w:lang w:eastAsia="he-IL"/>
        </w:rPr>
        <w:t>מה זה מתק</w:t>
      </w:r>
      <w:bookmarkStart w:id="19554" w:name="_ETM_Q1_10283906"/>
      <w:bookmarkStart w:id="19555" w:name="_ETM_Q1_10283402"/>
      <w:bookmarkEnd w:id="19554"/>
      <w:bookmarkEnd w:id="19555"/>
      <w:r>
        <w:rPr>
          <w:rtl/>
          <w:lang w:eastAsia="he-IL"/>
        </w:rPr>
        <w:t xml:space="preserve">ני טיפול במים? </w:t>
      </w:r>
    </w:p>
    <w:p w14:paraId="168921A1" w14:textId="77777777" w:rsidR="00CF4EAC" w:rsidRDefault="00CF4EAC" w:rsidP="00CF4EAC">
      <w:pPr>
        <w:rPr>
          <w:rtl/>
          <w:lang w:eastAsia="he-IL"/>
        </w:rPr>
      </w:pPr>
      <w:bookmarkStart w:id="19556" w:name="_ETM_Q1_10288405"/>
      <w:bookmarkStart w:id="19557" w:name="_ETM_Q1_10290155"/>
      <w:bookmarkEnd w:id="19556"/>
      <w:bookmarkEnd w:id="19557"/>
    </w:p>
    <w:p w14:paraId="25DBE07A" w14:textId="77777777" w:rsidR="00CF4EAC" w:rsidRDefault="00CF4EAC" w:rsidP="00CF4EAC">
      <w:pPr>
        <w:pStyle w:val="afb"/>
        <w:keepNext/>
        <w:rPr>
          <w:rtl/>
          <w:lang w:eastAsia="he-IL"/>
        </w:rPr>
      </w:pPr>
      <w:bookmarkStart w:id="19558" w:name="ET_guest_637018_1069"/>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558"/>
    </w:p>
    <w:p w14:paraId="7F3F6AA1" w14:textId="77777777" w:rsidR="00CF4EAC" w:rsidRDefault="00CF4EAC" w:rsidP="00CF4EAC">
      <w:pPr>
        <w:pStyle w:val="KeepWithNext"/>
        <w:rPr>
          <w:rtl/>
          <w:lang w:eastAsia="he-IL"/>
        </w:rPr>
      </w:pPr>
    </w:p>
    <w:p w14:paraId="3EEA992D" w14:textId="77777777" w:rsidR="00CF4EAC" w:rsidRDefault="00CF4EAC" w:rsidP="00CF4EAC">
      <w:pPr>
        <w:rPr>
          <w:rtl/>
          <w:lang w:eastAsia="he-IL"/>
        </w:rPr>
      </w:pPr>
      <w:bookmarkStart w:id="19559" w:name="_ETM_Q1_10290905"/>
      <w:bookmarkStart w:id="19560" w:name="_ETM_Q1_10287905"/>
      <w:bookmarkStart w:id="19561" w:name="_ETM_Q1_10285153"/>
      <w:bookmarkEnd w:id="19559"/>
      <w:bookmarkEnd w:id="19560"/>
      <w:bookmarkEnd w:id="19561"/>
      <w:r>
        <w:rPr>
          <w:rtl/>
          <w:lang w:eastAsia="he-IL"/>
        </w:rPr>
        <w:t>גם מט"שים וגם מתקני טיפול במ</w:t>
      </w:r>
      <w:bookmarkStart w:id="19562" w:name="_ETM_Q1_10291905"/>
      <w:bookmarkEnd w:id="19562"/>
      <w:r>
        <w:rPr>
          <w:rtl/>
          <w:lang w:eastAsia="he-IL"/>
        </w:rPr>
        <w:t xml:space="preserve">י שתייה. </w:t>
      </w:r>
      <w:bookmarkStart w:id="19563" w:name="_ETM_Q1_10295154"/>
      <w:bookmarkEnd w:id="19563"/>
    </w:p>
    <w:p w14:paraId="49032266" w14:textId="77777777" w:rsidR="00CF4EAC" w:rsidRDefault="00CF4EAC" w:rsidP="00CF4EAC">
      <w:pPr>
        <w:rPr>
          <w:rtl/>
          <w:lang w:eastAsia="he-IL"/>
        </w:rPr>
      </w:pPr>
      <w:bookmarkStart w:id="19564" w:name="_ETM_Q1_10295654"/>
      <w:bookmarkStart w:id="19565" w:name="_ETM_Q1_10295904"/>
      <w:bookmarkStart w:id="19566" w:name="_ETM_Q1_10297403"/>
      <w:bookmarkEnd w:id="19564"/>
      <w:bookmarkEnd w:id="19565"/>
      <w:bookmarkEnd w:id="19566"/>
    </w:p>
    <w:p w14:paraId="184B6EBC" w14:textId="77777777" w:rsidR="00CF4EAC" w:rsidRDefault="00CF4EAC" w:rsidP="00CF4EAC">
      <w:pPr>
        <w:pStyle w:val="a5"/>
        <w:keepNext/>
        <w:rPr>
          <w:rtl/>
        </w:rPr>
      </w:pPr>
      <w:bookmarkStart w:id="19567" w:name="ET_speaker_גלי_דינס_107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567"/>
    </w:p>
    <w:p w14:paraId="20E3E74F" w14:textId="77777777" w:rsidR="00CF4EAC" w:rsidRDefault="00CF4EAC" w:rsidP="00CF4EAC">
      <w:pPr>
        <w:pStyle w:val="KeepWithNext"/>
        <w:rPr>
          <w:rtl/>
          <w:lang w:eastAsia="he-IL"/>
        </w:rPr>
      </w:pPr>
    </w:p>
    <w:p w14:paraId="622D8056" w14:textId="77777777" w:rsidR="00CF4EAC" w:rsidRDefault="00CF4EAC" w:rsidP="00CF4EAC">
      <w:pPr>
        <w:rPr>
          <w:rtl/>
          <w:lang w:eastAsia="he-IL"/>
        </w:rPr>
      </w:pPr>
      <w:bookmarkStart w:id="19568" w:name="_ETM_Q1_10297654"/>
      <w:bookmarkStart w:id="19569" w:name="_ETM_Q1_10298153"/>
      <w:bookmarkEnd w:id="19568"/>
      <w:bookmarkEnd w:id="19569"/>
      <w:r>
        <w:rPr>
          <w:rtl/>
          <w:lang w:eastAsia="he-IL"/>
        </w:rPr>
        <w:t>מקורות וכדומה?</w:t>
      </w:r>
    </w:p>
    <w:p w14:paraId="06A15DC1" w14:textId="77777777" w:rsidR="00CF4EAC" w:rsidRDefault="00CF4EAC" w:rsidP="00CF4EAC">
      <w:pPr>
        <w:rPr>
          <w:rtl/>
          <w:lang w:eastAsia="he-IL"/>
        </w:rPr>
      </w:pPr>
      <w:bookmarkStart w:id="19570" w:name="_ETM_Q1_10297404"/>
      <w:bookmarkStart w:id="19571" w:name="_ETM_Q1_10298905"/>
      <w:bookmarkEnd w:id="19570"/>
      <w:bookmarkEnd w:id="19571"/>
    </w:p>
    <w:p w14:paraId="779667E9" w14:textId="77777777" w:rsidR="00CF4EAC" w:rsidRDefault="00CF4EAC" w:rsidP="00CF4EAC">
      <w:pPr>
        <w:pStyle w:val="afb"/>
        <w:keepNext/>
        <w:rPr>
          <w:rtl/>
          <w:lang w:eastAsia="he-IL"/>
        </w:rPr>
      </w:pPr>
      <w:bookmarkStart w:id="19572" w:name="ET_guest_637018_1071"/>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572"/>
    </w:p>
    <w:p w14:paraId="601D5BB1" w14:textId="77777777" w:rsidR="00CF4EAC" w:rsidRDefault="00CF4EAC" w:rsidP="00CF4EAC">
      <w:pPr>
        <w:pStyle w:val="KeepWithNext"/>
        <w:rPr>
          <w:rtl/>
          <w:lang w:eastAsia="he-IL"/>
        </w:rPr>
      </w:pPr>
    </w:p>
    <w:p w14:paraId="61536D7D" w14:textId="77777777" w:rsidR="00CF4EAC" w:rsidRDefault="00CF4EAC" w:rsidP="00CF4EAC">
      <w:pPr>
        <w:rPr>
          <w:rtl/>
          <w:lang w:eastAsia="he-IL"/>
        </w:rPr>
      </w:pPr>
      <w:r>
        <w:rPr>
          <w:rtl/>
          <w:lang w:eastAsia="he-IL"/>
        </w:rPr>
        <w:t xml:space="preserve">מקורות, </w:t>
      </w:r>
      <w:bookmarkStart w:id="19573" w:name="_ETM_Q1_10309850"/>
      <w:r>
        <w:rPr>
          <w:rtl/>
          <w:lang w:eastAsia="he-IL"/>
        </w:rPr>
        <w:t>מתקני ה</w:t>
      </w:r>
      <w:bookmarkStart w:id="19574" w:name="_ETM_Q1_10300154"/>
      <w:bookmarkEnd w:id="19574"/>
      <w:r>
        <w:rPr>
          <w:rtl/>
          <w:lang w:eastAsia="he-IL"/>
        </w:rPr>
        <w:t>תפלה</w:t>
      </w:r>
      <w:bookmarkStart w:id="19575" w:name="_ETM_Q1_10302405"/>
      <w:bookmarkStart w:id="19576" w:name="_ETM_Q1_10299655"/>
      <w:bookmarkStart w:id="19577" w:name="_ETM_Q1_10304902"/>
      <w:bookmarkStart w:id="19578" w:name="_ETM_Q1_10303152"/>
      <w:bookmarkStart w:id="19579" w:name="_ETM_Q1_10301152"/>
      <w:bookmarkStart w:id="19580" w:name="_ETM_Q1_10298901"/>
      <w:bookmarkStart w:id="19581" w:name="_ETM_Q1_10299155"/>
      <w:bookmarkEnd w:id="19575"/>
      <w:bookmarkEnd w:id="19576"/>
      <w:bookmarkEnd w:id="19577"/>
      <w:bookmarkEnd w:id="19578"/>
      <w:bookmarkEnd w:id="19579"/>
      <w:bookmarkEnd w:id="19580"/>
      <w:bookmarkEnd w:id="19581"/>
      <w:bookmarkEnd w:id="19573"/>
      <w:r>
        <w:rPr>
          <w:rtl/>
          <w:lang w:eastAsia="he-IL"/>
        </w:rPr>
        <w:t>.</w:t>
      </w:r>
      <w:bookmarkStart w:id="19582" w:name="_ETM_Q1_10299905"/>
      <w:bookmarkEnd w:id="19582"/>
    </w:p>
    <w:p w14:paraId="589C4C98" w14:textId="77777777" w:rsidR="00CF4EAC" w:rsidRDefault="00CF4EAC" w:rsidP="00CF4EAC">
      <w:pPr>
        <w:rPr>
          <w:rtl/>
          <w:lang w:eastAsia="he-IL"/>
        </w:rPr>
      </w:pPr>
      <w:bookmarkStart w:id="19583" w:name="_ETM_Q1_10297154"/>
      <w:bookmarkEnd w:id="19583"/>
    </w:p>
    <w:p w14:paraId="7F334A8B" w14:textId="77777777" w:rsidR="00CF4EAC" w:rsidRDefault="00CF4EAC" w:rsidP="00CF4EAC">
      <w:pPr>
        <w:pStyle w:val="af7"/>
        <w:keepNext/>
        <w:rPr>
          <w:rtl/>
        </w:rPr>
      </w:pPr>
      <w:bookmarkStart w:id="19584" w:name="ET_interruption_קריאה_1073"/>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9584"/>
    </w:p>
    <w:p w14:paraId="6DBFA2D7" w14:textId="77777777" w:rsidR="00CF4EAC" w:rsidRDefault="00CF4EAC" w:rsidP="00CF4EAC">
      <w:pPr>
        <w:pStyle w:val="KeepWithNext"/>
        <w:rPr>
          <w:rtl/>
          <w:lang w:eastAsia="he-IL"/>
        </w:rPr>
      </w:pPr>
    </w:p>
    <w:p w14:paraId="6BD7051E" w14:textId="77777777" w:rsidR="00CF4EAC" w:rsidRDefault="00CF4EAC" w:rsidP="00CF4EAC">
      <w:pPr>
        <w:rPr>
          <w:rtl/>
          <w:lang w:eastAsia="he-IL"/>
        </w:rPr>
      </w:pPr>
      <w:bookmarkStart w:id="19585" w:name="_ETM_Q1_10298652"/>
      <w:bookmarkStart w:id="19586" w:name="_ETM_Q1_10300902"/>
      <w:bookmarkEnd w:id="19585"/>
      <w:bookmarkEnd w:id="19586"/>
      <w:r>
        <w:rPr>
          <w:rtl/>
          <w:lang w:eastAsia="he-IL"/>
        </w:rPr>
        <w:t>למתקני ה</w:t>
      </w:r>
      <w:bookmarkStart w:id="19587" w:name="_ETM_Q1_10299406"/>
      <w:bookmarkStart w:id="19588" w:name="_ETM_Q1_10298653"/>
      <w:bookmarkEnd w:id="19587"/>
      <w:bookmarkEnd w:id="19588"/>
      <w:r>
        <w:rPr>
          <w:rtl/>
          <w:lang w:eastAsia="he-IL"/>
        </w:rPr>
        <w:t>ת</w:t>
      </w:r>
      <w:bookmarkStart w:id="19589" w:name="_ETM_Q1_10295906"/>
      <w:bookmarkEnd w:id="19589"/>
      <w:r>
        <w:rPr>
          <w:rtl/>
          <w:lang w:eastAsia="he-IL"/>
        </w:rPr>
        <w:t xml:space="preserve">פלה יש פטור. </w:t>
      </w:r>
    </w:p>
    <w:p w14:paraId="32EC4935" w14:textId="77777777" w:rsidR="00CF4EAC" w:rsidRDefault="00CF4EAC" w:rsidP="00CF4EAC">
      <w:pPr>
        <w:rPr>
          <w:rtl/>
          <w:lang w:eastAsia="he-IL"/>
        </w:rPr>
      </w:pPr>
      <w:bookmarkStart w:id="19590" w:name="_ETM_Q1_10300405"/>
      <w:bookmarkStart w:id="19591" w:name="_ETM_Q1_10300905"/>
      <w:bookmarkStart w:id="19592" w:name="_ETM_Q1_10303401"/>
      <w:bookmarkEnd w:id="19590"/>
      <w:bookmarkEnd w:id="19591"/>
      <w:bookmarkEnd w:id="19592"/>
    </w:p>
    <w:p w14:paraId="2DC15317" w14:textId="77777777" w:rsidR="00CF4EAC" w:rsidRDefault="00CF4EAC" w:rsidP="00CF4EAC">
      <w:pPr>
        <w:pStyle w:val="a5"/>
        <w:keepNext/>
        <w:rPr>
          <w:rtl/>
        </w:rPr>
      </w:pPr>
      <w:bookmarkStart w:id="19593" w:name="ET_speaker_גלי_דינס_107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593"/>
    </w:p>
    <w:p w14:paraId="6C9D7537" w14:textId="77777777" w:rsidR="00CF4EAC" w:rsidRDefault="00CF4EAC" w:rsidP="00CF4EAC">
      <w:pPr>
        <w:pStyle w:val="KeepWithNext"/>
        <w:rPr>
          <w:rtl/>
          <w:lang w:eastAsia="he-IL"/>
        </w:rPr>
      </w:pPr>
    </w:p>
    <w:p w14:paraId="6FA6B357" w14:textId="33F8CAC8" w:rsidR="00CF4EAC" w:rsidRDefault="00CF4EAC" w:rsidP="00C7208E">
      <w:pPr>
        <w:rPr>
          <w:rtl/>
          <w:lang w:eastAsia="he-IL"/>
        </w:rPr>
      </w:pPr>
      <w:bookmarkStart w:id="19594" w:name="_ETM_Q1_10303656"/>
      <w:bookmarkStart w:id="19595" w:name="_ETM_Q1_10304157"/>
      <w:bookmarkStart w:id="19596" w:name="_ETM_Q1_10301157"/>
      <w:bookmarkEnd w:id="19594"/>
      <w:bookmarkEnd w:id="19595"/>
      <w:bookmarkEnd w:id="19596"/>
      <w:r>
        <w:rPr>
          <w:rtl/>
          <w:lang w:eastAsia="he-IL"/>
        </w:rPr>
        <w:t>לא, אין פטור</w:t>
      </w:r>
      <w:bookmarkStart w:id="19597" w:name="_ETM_Q1_10299903"/>
      <w:bookmarkEnd w:id="19597"/>
      <w:r>
        <w:rPr>
          <w:rtl/>
          <w:lang w:eastAsia="he-IL"/>
        </w:rPr>
        <w:t xml:space="preserve"> למתקני התפלה. </w:t>
      </w:r>
      <w:bookmarkStart w:id="19598" w:name="_ETM_Q1_10306404"/>
      <w:bookmarkStart w:id="19599" w:name="_ETM_Q1_10304154"/>
      <w:bookmarkEnd w:id="19598"/>
      <w:bookmarkEnd w:id="19599"/>
      <w:r>
        <w:rPr>
          <w:rtl/>
          <w:lang w:eastAsia="he-IL"/>
        </w:rPr>
        <w:t>זה מבוסס על בדיקה ופילוח</w:t>
      </w:r>
      <w:bookmarkStart w:id="19600" w:name="_ETM_Q1_10313654"/>
      <w:bookmarkStart w:id="19601" w:name="_ETM_Q1_10310654"/>
      <w:bookmarkStart w:id="19602" w:name="_ETM_Q1_10307654"/>
      <w:bookmarkStart w:id="19603" w:name="_ETM_Q1_10304654"/>
      <w:bookmarkEnd w:id="19600"/>
      <w:bookmarkEnd w:id="19601"/>
      <w:bookmarkEnd w:id="19602"/>
      <w:bookmarkEnd w:id="19603"/>
      <w:r>
        <w:rPr>
          <w:rtl/>
          <w:lang w:eastAsia="he-IL"/>
        </w:rPr>
        <w:t xml:space="preserve"> משמעותי </w:t>
      </w:r>
      <w:r w:rsidR="00C7208E">
        <w:rPr>
          <w:rFonts w:hint="cs"/>
          <w:rtl/>
          <w:lang w:eastAsia="he-IL"/>
        </w:rPr>
        <w:t xml:space="preserve">מאוד </w:t>
      </w:r>
      <w:r>
        <w:rPr>
          <w:rtl/>
          <w:lang w:eastAsia="he-IL"/>
        </w:rPr>
        <w:t xml:space="preserve">של ההיתרים הקיימים היום. </w:t>
      </w:r>
      <w:bookmarkStart w:id="19604" w:name="_ETM_Q1_10317152"/>
      <w:bookmarkEnd w:id="19604"/>
      <w:r>
        <w:rPr>
          <w:rtl/>
          <w:lang w:eastAsia="he-IL"/>
        </w:rPr>
        <w:t>אם לא החרגנ</w:t>
      </w:r>
      <w:bookmarkStart w:id="19605" w:name="_ETM_Q1_10319153"/>
      <w:bookmarkEnd w:id="19605"/>
      <w:r>
        <w:rPr>
          <w:rtl/>
          <w:lang w:eastAsia="he-IL"/>
        </w:rPr>
        <w:t>ו</w:t>
      </w:r>
      <w:bookmarkStart w:id="19606" w:name="_ETM_Q1_10318653"/>
      <w:bookmarkStart w:id="19607" w:name="_ETM_Q1_10315902"/>
      <w:bookmarkStart w:id="19608" w:name="_ETM_Q1_10313403"/>
      <w:bookmarkEnd w:id="19606"/>
      <w:bookmarkEnd w:id="19607"/>
      <w:bookmarkEnd w:id="19608"/>
      <w:r>
        <w:rPr>
          <w:rtl/>
          <w:lang w:eastAsia="he-IL"/>
        </w:rPr>
        <w:t xml:space="preserve"> </w:t>
      </w:r>
      <w:bookmarkStart w:id="19609" w:name="_ETM_Q1_10310652"/>
      <w:bookmarkStart w:id="19610" w:name="_ETM_Q1_10308153"/>
      <w:bookmarkStart w:id="19611" w:name="_ETM_Q1_10305153"/>
      <w:bookmarkStart w:id="19612" w:name="_ETM_Q1_10302153"/>
      <w:bookmarkStart w:id="19613" w:name="_ETM_Q1_10299153"/>
      <w:bookmarkEnd w:id="19609"/>
      <w:bookmarkEnd w:id="19610"/>
      <w:bookmarkEnd w:id="19611"/>
      <w:bookmarkEnd w:id="19612"/>
      <w:bookmarkEnd w:id="19613"/>
      <w:r>
        <w:rPr>
          <w:rtl/>
          <w:lang w:eastAsia="he-IL"/>
        </w:rPr>
        <w:t xml:space="preserve">סוג מסוים </w:t>
      </w:r>
      <w:bookmarkStart w:id="19614" w:name="_ETM_Q1_10296406"/>
      <w:bookmarkStart w:id="19615" w:name="_ETM_Q1_10298155"/>
      <w:bookmarkStart w:id="19616" w:name="_ETM_Q1_10301906"/>
      <w:bookmarkEnd w:id="19614"/>
      <w:bookmarkEnd w:id="19615"/>
      <w:bookmarkEnd w:id="19616"/>
      <w:r>
        <w:rPr>
          <w:rtl/>
          <w:lang w:eastAsia="he-IL"/>
        </w:rPr>
        <w:t>של פעילות,</w:t>
      </w:r>
      <w:bookmarkStart w:id="19617" w:name="_ETM_Q1_10315906"/>
      <w:bookmarkEnd w:id="19617"/>
      <w:r>
        <w:rPr>
          <w:rtl/>
          <w:lang w:eastAsia="he-IL"/>
        </w:rPr>
        <w:t xml:space="preserve"> כמו לדוגמה מתקני התפלה</w:t>
      </w:r>
      <w:bookmarkStart w:id="19618" w:name="_ETM_Q1_10320153"/>
      <w:bookmarkStart w:id="19619" w:name="_ETM_Q1_10317404"/>
      <w:bookmarkEnd w:id="19618"/>
      <w:bookmarkEnd w:id="19619"/>
      <w:r>
        <w:rPr>
          <w:rtl/>
          <w:lang w:eastAsia="he-IL"/>
        </w:rPr>
        <w:t>,</w:t>
      </w:r>
      <w:bookmarkStart w:id="19620" w:name="_ETM_Q1_10320402"/>
      <w:bookmarkEnd w:id="19620"/>
      <w:r>
        <w:rPr>
          <w:rtl/>
          <w:lang w:eastAsia="he-IL"/>
        </w:rPr>
        <w:t xml:space="preserve"> מתקני התפלה מחזיקים</w:t>
      </w:r>
      <w:bookmarkStart w:id="19621" w:name="_ETM_Q1_10320654"/>
      <w:bookmarkEnd w:id="19621"/>
      <w:r>
        <w:rPr>
          <w:rtl/>
          <w:lang w:eastAsia="he-IL"/>
        </w:rPr>
        <w:t xml:space="preserve"> כמויות </w:t>
      </w:r>
      <w:bookmarkStart w:id="19622" w:name="_ETM_Q1_10322904"/>
      <w:bookmarkStart w:id="19623" w:name="_ETM_Q1_10320152"/>
      <w:bookmarkStart w:id="19624" w:name="_ETM_Q1_10317403"/>
      <w:bookmarkEnd w:id="19622"/>
      <w:bookmarkEnd w:id="19623"/>
      <w:bookmarkEnd w:id="19624"/>
      <w:r>
        <w:rPr>
          <w:rtl/>
          <w:lang w:eastAsia="he-IL"/>
        </w:rPr>
        <w:t>גדולות</w:t>
      </w:r>
      <w:r w:rsidR="00C7208E">
        <w:rPr>
          <w:rFonts w:hint="cs"/>
          <w:rtl/>
          <w:lang w:eastAsia="he-IL"/>
        </w:rPr>
        <w:t xml:space="preserve"> מאוד</w:t>
      </w:r>
      <w:bookmarkStart w:id="19625" w:name="_ETM_Q1_10324601"/>
      <w:bookmarkEnd w:id="19625"/>
      <w:r w:rsidR="00C7208E">
        <w:rPr>
          <w:rFonts w:hint="cs"/>
          <w:rtl/>
          <w:lang w:eastAsia="he-IL"/>
        </w:rPr>
        <w:t>.</w:t>
      </w:r>
      <w:r>
        <w:rPr>
          <w:rtl/>
          <w:lang w:eastAsia="he-IL"/>
        </w:rPr>
        <w:t xml:space="preserve"> זה לא רלוונטי</w:t>
      </w:r>
      <w:bookmarkStart w:id="19626" w:name="_ETM_Q1_10321406"/>
      <w:bookmarkStart w:id="19627" w:name="_ETM_Q1_10319154"/>
      <w:bookmarkStart w:id="19628" w:name="_ETM_Q1_10318654"/>
      <w:bookmarkStart w:id="19629" w:name="_ETM_Q1_10316652"/>
      <w:bookmarkEnd w:id="19626"/>
      <w:bookmarkEnd w:id="19627"/>
      <w:bookmarkEnd w:id="19628"/>
      <w:bookmarkEnd w:id="19629"/>
      <w:r>
        <w:rPr>
          <w:rtl/>
          <w:lang w:eastAsia="he-IL"/>
        </w:rPr>
        <w:t>.</w:t>
      </w:r>
      <w:bookmarkStart w:id="19630" w:name="_ETM_Q1_10315156"/>
      <w:bookmarkStart w:id="19631" w:name="_ETM_Q1_10314402"/>
      <w:bookmarkStart w:id="19632" w:name="_ETM_Q1_10321402"/>
      <w:bookmarkEnd w:id="19630"/>
      <w:bookmarkEnd w:id="19631"/>
      <w:bookmarkEnd w:id="19632"/>
    </w:p>
    <w:p w14:paraId="693B1441" w14:textId="77777777" w:rsidR="00CF4EAC" w:rsidRDefault="00CF4EAC" w:rsidP="00CF4EAC">
      <w:pPr>
        <w:rPr>
          <w:rtl/>
          <w:lang w:eastAsia="he-IL"/>
        </w:rPr>
      </w:pPr>
      <w:bookmarkStart w:id="19633" w:name="_ETM_Q1_10323652"/>
      <w:bookmarkStart w:id="19634" w:name="_ETM_Q1_10320903"/>
      <w:bookmarkStart w:id="19635" w:name="_ETM_Q1_10321152"/>
      <w:bookmarkStart w:id="19636" w:name="_ETM_Q1_10320405"/>
      <w:bookmarkEnd w:id="19633"/>
      <w:bookmarkEnd w:id="19634"/>
      <w:bookmarkEnd w:id="19635"/>
      <w:bookmarkEnd w:id="19636"/>
    </w:p>
    <w:p w14:paraId="1A84E100" w14:textId="77777777" w:rsidR="00CF4EAC" w:rsidRDefault="00CF4EAC" w:rsidP="00CF4EAC">
      <w:pPr>
        <w:pStyle w:val="af8"/>
        <w:keepNext/>
        <w:rPr>
          <w:rtl/>
        </w:rPr>
      </w:pPr>
      <w:bookmarkStart w:id="19637" w:name="ET_yor_5069_10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37"/>
    </w:p>
    <w:p w14:paraId="76B8793D" w14:textId="77777777" w:rsidR="00CF4EAC" w:rsidRDefault="00CF4EAC" w:rsidP="00CF4EAC">
      <w:pPr>
        <w:pStyle w:val="KeepWithNext"/>
        <w:rPr>
          <w:rtl/>
          <w:lang w:eastAsia="he-IL"/>
        </w:rPr>
      </w:pPr>
    </w:p>
    <w:p w14:paraId="1E101ADD" w14:textId="77777777" w:rsidR="00CF4EAC" w:rsidRDefault="00CF4EAC" w:rsidP="00CF4EAC">
      <w:pPr>
        <w:rPr>
          <w:rtl/>
          <w:lang w:eastAsia="he-IL"/>
        </w:rPr>
      </w:pPr>
      <w:bookmarkStart w:id="19638" w:name="_ETM_Q1_10322154"/>
      <w:bookmarkEnd w:id="19638"/>
      <w:r>
        <w:rPr>
          <w:rtl/>
          <w:lang w:eastAsia="he-IL"/>
        </w:rPr>
        <w:t>הלאה. דבר של</w:t>
      </w:r>
      <w:bookmarkStart w:id="19639" w:name="_ETM_Q1_10324404"/>
      <w:bookmarkEnd w:id="19639"/>
      <w:r>
        <w:rPr>
          <w:rtl/>
          <w:lang w:eastAsia="he-IL"/>
        </w:rPr>
        <w:t xml:space="preserve">ישי? </w:t>
      </w:r>
      <w:bookmarkStart w:id="19640" w:name="_ETM_Q1_10368151"/>
      <w:bookmarkEnd w:id="19640"/>
    </w:p>
    <w:p w14:paraId="6AE353F1" w14:textId="77777777" w:rsidR="00CF4EAC" w:rsidRDefault="00CF4EAC" w:rsidP="00CF4EAC">
      <w:pPr>
        <w:rPr>
          <w:rtl/>
          <w:lang w:eastAsia="he-IL"/>
        </w:rPr>
      </w:pPr>
      <w:bookmarkStart w:id="19641" w:name="_ETM_Q1_10327903"/>
      <w:bookmarkStart w:id="19642" w:name="_ETM_Q1_10328153"/>
      <w:bookmarkStart w:id="19643" w:name="_ETM_Q1_10329653"/>
      <w:bookmarkEnd w:id="19641"/>
      <w:bookmarkEnd w:id="19642"/>
      <w:bookmarkEnd w:id="19643"/>
    </w:p>
    <w:p w14:paraId="2E184594" w14:textId="77777777" w:rsidR="00CF4EAC" w:rsidRDefault="00CF4EAC" w:rsidP="00CF4EAC">
      <w:pPr>
        <w:pStyle w:val="afb"/>
        <w:keepNext/>
        <w:rPr>
          <w:rtl/>
          <w:lang w:eastAsia="he-IL"/>
        </w:rPr>
      </w:pPr>
      <w:bookmarkStart w:id="19644" w:name="ET_guest_637018_1076"/>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644"/>
    </w:p>
    <w:p w14:paraId="74321082" w14:textId="77777777" w:rsidR="00CF4EAC" w:rsidRDefault="00CF4EAC" w:rsidP="00CF4EAC">
      <w:pPr>
        <w:pStyle w:val="KeepWithNext"/>
        <w:rPr>
          <w:rtl/>
          <w:lang w:eastAsia="he-IL"/>
        </w:rPr>
      </w:pPr>
    </w:p>
    <w:p w14:paraId="3FB051F3" w14:textId="6A882A27" w:rsidR="00CF4EAC" w:rsidRDefault="00CF4EAC" w:rsidP="00C7208E">
      <w:pPr>
        <w:rPr>
          <w:rtl/>
          <w:lang w:eastAsia="he-IL"/>
        </w:rPr>
      </w:pPr>
      <w:bookmarkStart w:id="19645" w:name="_ETM_Q1_10329904"/>
      <w:bookmarkStart w:id="19646" w:name="_ETM_Q1_10324903"/>
      <w:bookmarkStart w:id="19647" w:name="_ETM_Q1_10322405"/>
      <w:bookmarkEnd w:id="19645"/>
      <w:bookmarkEnd w:id="19646"/>
      <w:bookmarkEnd w:id="19647"/>
      <w:r>
        <w:rPr>
          <w:rtl/>
          <w:lang w:eastAsia="he-IL"/>
        </w:rPr>
        <w:t xml:space="preserve">הערה השלישית נוגעת </w:t>
      </w:r>
      <w:bookmarkStart w:id="19648" w:name="_ETM_Q1_10325404"/>
      <w:bookmarkStart w:id="19649" w:name="_ETM_Q1_10322654"/>
      <w:bookmarkEnd w:id="19648"/>
      <w:bookmarkEnd w:id="19649"/>
      <w:r>
        <w:rPr>
          <w:rtl/>
          <w:lang w:eastAsia="he-IL"/>
        </w:rPr>
        <w:t>ל-</w:t>
      </w:r>
      <w:r>
        <w:rPr>
          <w:lang w:eastAsia="he-IL"/>
        </w:rPr>
        <w:t>PFAS</w:t>
      </w:r>
      <w:r>
        <w:rPr>
          <w:rtl/>
          <w:lang w:eastAsia="he-IL"/>
        </w:rPr>
        <w:t xml:space="preserve"> </w:t>
      </w:r>
      <w:bookmarkStart w:id="19650" w:name="_ETM_Q1_10327155"/>
      <w:bookmarkStart w:id="19651" w:name="_ETM_Q1_10324655"/>
      <w:bookmarkEnd w:id="19650"/>
      <w:bookmarkEnd w:id="19651"/>
      <w:r>
        <w:rPr>
          <w:rtl/>
          <w:lang w:eastAsia="he-IL"/>
        </w:rPr>
        <w:t>שגלי ציינה קודם. כמו שת</w:t>
      </w:r>
      <w:bookmarkStart w:id="19652" w:name="_ETM_Q1_10328403"/>
      <w:bookmarkEnd w:id="19652"/>
      <w:r>
        <w:rPr>
          <w:rtl/>
          <w:lang w:eastAsia="he-IL"/>
        </w:rPr>
        <w:t>ומר אמר, הם כנראה</w:t>
      </w:r>
      <w:bookmarkStart w:id="19653" w:name="_ETM_Q1_10331153"/>
      <w:bookmarkEnd w:id="19653"/>
      <w:r>
        <w:rPr>
          <w:rtl/>
          <w:lang w:eastAsia="he-IL"/>
        </w:rPr>
        <w:t xml:space="preserve"> נד</w:t>
      </w:r>
      <w:bookmarkStart w:id="19654" w:name="_ETM_Q1_10328906"/>
      <w:bookmarkEnd w:id="19654"/>
      <w:r>
        <w:rPr>
          <w:rtl/>
          <w:lang w:eastAsia="he-IL"/>
        </w:rPr>
        <w:t>רשים להיתר אבל בפועל אין להם היתרים</w:t>
      </w:r>
      <w:bookmarkStart w:id="19655" w:name="_ETM_Q1_10342401"/>
      <w:bookmarkEnd w:id="19655"/>
      <w:r>
        <w:rPr>
          <w:rtl/>
          <w:lang w:eastAsia="he-IL"/>
        </w:rPr>
        <w:t>.</w:t>
      </w:r>
      <w:bookmarkStart w:id="19656" w:name="_ETM_Q1_10339401"/>
      <w:bookmarkEnd w:id="19656"/>
      <w:r>
        <w:rPr>
          <w:rtl/>
          <w:lang w:eastAsia="he-IL"/>
        </w:rPr>
        <w:t xml:space="preserve"> א</w:t>
      </w:r>
      <w:bookmarkStart w:id="19657" w:name="_ETM_Q1_10336905"/>
      <w:bookmarkStart w:id="19658" w:name="_ETM_Q1_10334656"/>
      <w:bookmarkEnd w:id="19657"/>
      <w:bookmarkEnd w:id="19658"/>
      <w:r>
        <w:rPr>
          <w:rtl/>
          <w:lang w:eastAsia="he-IL"/>
        </w:rPr>
        <w:t>ני יודע שהמשרד להגנת הסבי</w:t>
      </w:r>
      <w:bookmarkStart w:id="19659" w:name="_ETM_Q1_10330406"/>
      <w:bookmarkStart w:id="19660" w:name="_ETM_Q1_10327652"/>
      <w:bookmarkStart w:id="19661" w:name="_ETM_Q1_10324652"/>
      <w:bookmarkEnd w:id="19659"/>
      <w:bookmarkEnd w:id="19660"/>
      <w:bookmarkEnd w:id="19661"/>
      <w:r>
        <w:rPr>
          <w:rtl/>
          <w:lang w:eastAsia="he-IL"/>
        </w:rPr>
        <w:t xml:space="preserve">בה </w:t>
      </w:r>
      <w:bookmarkStart w:id="19662" w:name="_ETM_Q1_10327403"/>
      <w:bookmarkEnd w:id="19662"/>
      <w:r>
        <w:rPr>
          <w:rtl/>
          <w:lang w:eastAsia="he-IL"/>
        </w:rPr>
        <w:t>מתכוו</w:t>
      </w:r>
      <w:bookmarkStart w:id="19663" w:name="_ETM_Q1_10343406"/>
      <w:bookmarkEnd w:id="19663"/>
      <w:r>
        <w:rPr>
          <w:rtl/>
          <w:lang w:eastAsia="he-IL"/>
        </w:rPr>
        <w:t xml:space="preserve">ן </w:t>
      </w:r>
      <w:bookmarkStart w:id="19664" w:name="_ETM_Q1_10346156"/>
      <w:bookmarkStart w:id="19665" w:name="_ETM_Q1_10343902"/>
      <w:bookmarkStart w:id="19666" w:name="_ETM_Q1_10341402"/>
      <w:bookmarkStart w:id="19667" w:name="_ETM_Q1_10338651"/>
      <w:bookmarkStart w:id="19668" w:name="_ETM_Q1_10335902"/>
      <w:bookmarkStart w:id="19669" w:name="_ETM_Q1_10333151"/>
      <w:bookmarkEnd w:id="19664"/>
      <w:bookmarkEnd w:id="19665"/>
      <w:bookmarkEnd w:id="19666"/>
      <w:bookmarkEnd w:id="19667"/>
      <w:bookmarkEnd w:id="19668"/>
      <w:bookmarkEnd w:id="19669"/>
      <w:r>
        <w:rPr>
          <w:rtl/>
          <w:lang w:eastAsia="he-IL"/>
        </w:rPr>
        <w:t>להוציא לאותם מפעלים</w:t>
      </w:r>
      <w:bookmarkStart w:id="19670" w:name="_ETM_Q1_10342157"/>
      <w:bookmarkEnd w:id="19670"/>
      <w:r>
        <w:rPr>
          <w:rtl/>
          <w:lang w:eastAsia="he-IL"/>
        </w:rPr>
        <w:t xml:space="preserve"> היתרים</w:t>
      </w:r>
      <w:bookmarkStart w:id="19671" w:name="_ETM_Q1_10339655"/>
      <w:bookmarkStart w:id="19672" w:name="_ETM_Q1_10337905"/>
      <w:bookmarkEnd w:id="19671"/>
      <w:bookmarkEnd w:id="19672"/>
      <w:r>
        <w:rPr>
          <w:rtl/>
          <w:lang w:eastAsia="he-IL"/>
        </w:rPr>
        <w:t>, השאלה</w:t>
      </w:r>
      <w:bookmarkStart w:id="19673" w:name="_ETM_Q1_10348903"/>
      <w:bookmarkStart w:id="19674" w:name="_ETM_Q1_10344153"/>
      <w:bookmarkEnd w:id="19673"/>
      <w:bookmarkEnd w:id="19674"/>
      <w:r>
        <w:rPr>
          <w:rtl/>
          <w:lang w:eastAsia="he-IL"/>
        </w:rPr>
        <w:t xml:space="preserve"> היא</w:t>
      </w:r>
      <w:bookmarkStart w:id="19675" w:name="_ETM_Q1_10341403"/>
      <w:bookmarkStart w:id="19676" w:name="_ETM_Q1_10339402"/>
      <w:bookmarkEnd w:id="19675"/>
      <w:bookmarkEnd w:id="19676"/>
      <w:r>
        <w:rPr>
          <w:rtl/>
          <w:lang w:eastAsia="he-IL"/>
        </w:rPr>
        <w:t xml:space="preserve"> אם עד ספטמבר 2024 לא</w:t>
      </w:r>
      <w:bookmarkStart w:id="19677" w:name="_ETM_Q1_10357404"/>
      <w:bookmarkStart w:id="19678" w:name="_ETM_Q1_10354653"/>
      <w:bookmarkStart w:id="19679" w:name="_ETM_Q1_10352403"/>
      <w:bookmarkStart w:id="19680" w:name="_ETM_Q1_10350653"/>
      <w:bookmarkStart w:id="19681" w:name="_ETM_Q1_10348153"/>
      <w:bookmarkEnd w:id="19677"/>
      <w:bookmarkEnd w:id="19678"/>
      <w:bookmarkEnd w:id="19679"/>
      <w:bookmarkEnd w:id="19680"/>
      <w:bookmarkEnd w:id="19681"/>
      <w:r>
        <w:rPr>
          <w:rtl/>
          <w:lang w:eastAsia="he-IL"/>
        </w:rPr>
        <w:t xml:space="preserve"> יצאו לה</w:t>
      </w:r>
      <w:bookmarkStart w:id="19682" w:name="_ETM_Q1_10347153"/>
      <w:bookmarkEnd w:id="19682"/>
      <w:r>
        <w:rPr>
          <w:rtl/>
          <w:lang w:eastAsia="he-IL"/>
        </w:rPr>
        <w:t>ם היתרים, מ</w:t>
      </w:r>
      <w:bookmarkStart w:id="19683" w:name="_ETM_Q1_10347152"/>
      <w:bookmarkEnd w:id="19683"/>
      <w:r>
        <w:rPr>
          <w:rtl/>
          <w:lang w:eastAsia="he-IL"/>
        </w:rPr>
        <w:t xml:space="preserve">ה זה אומר מבחינת היכולת </w:t>
      </w:r>
      <w:bookmarkStart w:id="19684" w:name="_ETM_Q1_10353905"/>
      <w:bookmarkStart w:id="19685" w:name="_ETM_Q1_10350905"/>
      <w:bookmarkEnd w:id="19684"/>
      <w:bookmarkEnd w:id="19685"/>
      <w:r>
        <w:rPr>
          <w:rtl/>
          <w:lang w:eastAsia="he-IL"/>
        </w:rPr>
        <w:t xml:space="preserve">לדרוש מהם </w:t>
      </w:r>
      <w:bookmarkStart w:id="19686" w:name="_ETM_Q1_10348152"/>
      <w:bookmarkEnd w:id="19686"/>
      <w:r>
        <w:rPr>
          <w:rtl/>
          <w:lang w:eastAsia="he-IL"/>
        </w:rPr>
        <w:t>היתרים להחזיק את החומרים האלה</w:t>
      </w:r>
      <w:bookmarkStart w:id="19687" w:name="_ETM_Q1_10360153"/>
      <w:bookmarkStart w:id="19688" w:name="_ETM_Q1_10358403"/>
      <w:bookmarkStart w:id="19689" w:name="_ETM_Q1_10355403"/>
      <w:bookmarkStart w:id="19690" w:name="_ETM_Q1_10352652"/>
      <w:bookmarkEnd w:id="19687"/>
      <w:bookmarkEnd w:id="19688"/>
      <w:bookmarkEnd w:id="19689"/>
      <w:bookmarkEnd w:id="19690"/>
      <w:r>
        <w:rPr>
          <w:rtl/>
          <w:lang w:eastAsia="he-IL"/>
        </w:rPr>
        <w:t>?</w:t>
      </w:r>
    </w:p>
    <w:p w14:paraId="6A44A187" w14:textId="77777777" w:rsidR="00CF4EAC" w:rsidRDefault="00CF4EAC" w:rsidP="00CF4EAC">
      <w:pPr>
        <w:rPr>
          <w:rtl/>
          <w:lang w:eastAsia="he-IL"/>
        </w:rPr>
      </w:pPr>
      <w:bookmarkStart w:id="19691" w:name="_ETM_Q1_10353406"/>
      <w:bookmarkStart w:id="19692" w:name="_ETM_Q1_10355907"/>
      <w:bookmarkEnd w:id="19691"/>
      <w:bookmarkEnd w:id="19692"/>
    </w:p>
    <w:p w14:paraId="65F5B878" w14:textId="77777777" w:rsidR="00CF4EAC" w:rsidRDefault="00CF4EAC" w:rsidP="00CF4EAC">
      <w:pPr>
        <w:pStyle w:val="a5"/>
        <w:keepNext/>
        <w:rPr>
          <w:rtl/>
        </w:rPr>
      </w:pPr>
      <w:bookmarkStart w:id="19693" w:name="ET_speaker_גלי_דינס_107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693"/>
    </w:p>
    <w:p w14:paraId="1EB2BA2C" w14:textId="77777777" w:rsidR="00CF4EAC" w:rsidRDefault="00CF4EAC" w:rsidP="00CF4EAC">
      <w:pPr>
        <w:pStyle w:val="KeepWithNext"/>
        <w:rPr>
          <w:rtl/>
          <w:lang w:eastAsia="he-IL"/>
        </w:rPr>
      </w:pPr>
    </w:p>
    <w:p w14:paraId="499CF703" w14:textId="0B522A77" w:rsidR="00CF4EAC" w:rsidRDefault="00CF4EAC" w:rsidP="00C7208E">
      <w:pPr>
        <w:rPr>
          <w:rtl/>
          <w:lang w:eastAsia="he-IL"/>
        </w:rPr>
      </w:pPr>
      <w:bookmarkStart w:id="19694" w:name="_ETM_Q1_10357401"/>
      <w:bookmarkStart w:id="19695" w:name="_ETM_Q1_10360157"/>
      <w:bookmarkEnd w:id="19694"/>
      <w:bookmarkEnd w:id="19695"/>
      <w:r>
        <w:rPr>
          <w:rtl/>
          <w:lang w:eastAsia="he-IL"/>
        </w:rPr>
        <w:t xml:space="preserve"> </w:t>
      </w:r>
      <w:bookmarkStart w:id="19696" w:name="_ETM_Q1_10340402"/>
      <w:bookmarkStart w:id="19697" w:name="_ETM_Q1_10337656"/>
      <w:bookmarkStart w:id="19698" w:name="_ETM_Q1_10353903"/>
      <w:bookmarkEnd w:id="19696"/>
      <w:bookmarkEnd w:id="19697"/>
      <w:bookmarkEnd w:id="19698"/>
      <w:r>
        <w:rPr>
          <w:rtl/>
          <w:lang w:eastAsia="he-IL"/>
        </w:rPr>
        <w:t>הסברנו לג</w:t>
      </w:r>
      <w:bookmarkStart w:id="19699" w:name="_ETM_Q1_10351152"/>
      <w:bookmarkEnd w:id="19699"/>
      <w:r>
        <w:rPr>
          <w:rtl/>
          <w:lang w:eastAsia="he-IL"/>
        </w:rPr>
        <w:t>בי הוראת המעבר. קודם כ</w:t>
      </w:r>
      <w:bookmarkStart w:id="19700" w:name="_ETM_Q1_10357906"/>
      <w:bookmarkEnd w:id="19700"/>
      <w:r>
        <w:rPr>
          <w:rtl/>
          <w:lang w:eastAsia="he-IL"/>
        </w:rPr>
        <w:t xml:space="preserve">ול, בספטמבר 2024 </w:t>
      </w:r>
      <w:bookmarkStart w:id="19701" w:name="_ETM_Q1_10362651"/>
      <w:bookmarkStart w:id="19702" w:name="_ETM_Q1_10359651"/>
      <w:bookmarkStart w:id="19703" w:name="_ETM_Q1_10356905"/>
      <w:bookmarkEnd w:id="19701"/>
      <w:bookmarkEnd w:id="19702"/>
      <w:bookmarkEnd w:id="19703"/>
      <w:r>
        <w:rPr>
          <w:rtl/>
          <w:lang w:eastAsia="he-IL"/>
        </w:rPr>
        <w:t xml:space="preserve">הדין </w:t>
      </w:r>
      <w:bookmarkStart w:id="19704" w:name="_ETM_Q1_10357153"/>
      <w:bookmarkStart w:id="19705" w:name="_ETM_Q1_10355155"/>
      <w:bookmarkStart w:id="19706" w:name="_ETM_Q1_10352155"/>
      <w:bookmarkEnd w:id="19704"/>
      <w:bookmarkEnd w:id="19705"/>
      <w:bookmarkEnd w:id="19706"/>
      <w:r>
        <w:rPr>
          <w:rtl/>
          <w:lang w:eastAsia="he-IL"/>
        </w:rPr>
        <w:t>הישן ממשיך לח</w:t>
      </w:r>
      <w:bookmarkStart w:id="19707" w:name="_ETM_Q1_10359904"/>
      <w:bookmarkEnd w:id="19707"/>
      <w:r>
        <w:rPr>
          <w:rtl/>
          <w:lang w:eastAsia="he-IL"/>
        </w:rPr>
        <w:t xml:space="preserve">ול. זאת אומרת, </w:t>
      </w:r>
      <w:bookmarkStart w:id="19708" w:name="_ETM_Q1_10363405"/>
      <w:bookmarkStart w:id="19709" w:name="_ETM_Q1_10361405"/>
      <w:bookmarkEnd w:id="19708"/>
      <w:bookmarkEnd w:id="19709"/>
      <w:r>
        <w:rPr>
          <w:rtl/>
          <w:lang w:eastAsia="he-IL"/>
        </w:rPr>
        <w:t>אם הם</w:t>
      </w:r>
      <w:bookmarkStart w:id="19710" w:name="_ETM_Q1_10361155"/>
      <w:bookmarkEnd w:id="19710"/>
      <w:r>
        <w:rPr>
          <w:rtl/>
          <w:lang w:eastAsia="he-IL"/>
        </w:rPr>
        <w:t xml:space="preserve"> ל</w:t>
      </w:r>
      <w:bookmarkStart w:id="19711" w:name="_ETM_Q1_10361652"/>
      <w:bookmarkEnd w:id="19711"/>
      <w:r>
        <w:rPr>
          <w:rtl/>
          <w:lang w:eastAsia="he-IL"/>
        </w:rPr>
        <w:t>א מחזיקים היתרים והם מחו</w:t>
      </w:r>
      <w:bookmarkStart w:id="19712" w:name="_ETM_Q1_10425652"/>
      <w:bookmarkEnd w:id="19712"/>
      <w:r>
        <w:rPr>
          <w:rtl/>
          <w:lang w:eastAsia="he-IL"/>
        </w:rPr>
        <w:t xml:space="preserve">יבים אז הם עוברים על </w:t>
      </w:r>
      <w:bookmarkStart w:id="19713" w:name="_ETM_Q1_10369155"/>
      <w:bookmarkEnd w:id="19713"/>
      <w:r>
        <w:rPr>
          <w:rtl/>
          <w:lang w:eastAsia="he-IL"/>
        </w:rPr>
        <w:t>החוק</w:t>
      </w:r>
      <w:bookmarkStart w:id="19714" w:name="_ETM_Q1_10371156"/>
      <w:bookmarkStart w:id="19715" w:name="_ETM_Q1_10365154"/>
      <w:bookmarkStart w:id="19716" w:name="_ETM_Q1_10362154"/>
      <w:bookmarkStart w:id="19717" w:name="_ETM_Q1_10359154"/>
      <w:bookmarkStart w:id="19718" w:name="_ETM_Q1_10404654"/>
      <w:bookmarkStart w:id="19719" w:name="_ETM_Q1_10401905"/>
      <w:bookmarkStart w:id="19720" w:name="_ETM_Q1_10399655"/>
      <w:bookmarkStart w:id="19721" w:name="_ETM_Q1_10397154"/>
      <w:bookmarkStart w:id="19722" w:name="_ETM_Q1_10395154"/>
      <w:bookmarkStart w:id="19723" w:name="_ETM_Q1_10392902"/>
      <w:bookmarkStart w:id="19724" w:name="_ETM_Q1_10390906"/>
      <w:bookmarkStart w:id="19725" w:name="_ETM_Q1_10388406"/>
      <w:bookmarkStart w:id="19726" w:name="_ETM_Q1_1038590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r>
        <w:rPr>
          <w:rtl/>
          <w:lang w:eastAsia="he-IL"/>
        </w:rPr>
        <w:t>. אנחנו צריכים לאתר אותם ולבצע</w:t>
      </w:r>
      <w:bookmarkStart w:id="19727" w:name="_ETM_Q1_10372153"/>
      <w:bookmarkStart w:id="19728" w:name="_ETM_Q1_10369153"/>
      <w:bookmarkStart w:id="19729" w:name="_ETM_Q1_10371404"/>
      <w:bookmarkStart w:id="19730" w:name="_ETM_Q1_10368656"/>
      <w:bookmarkEnd w:id="19727"/>
      <w:bookmarkEnd w:id="19728"/>
      <w:bookmarkEnd w:id="19729"/>
      <w:bookmarkEnd w:id="19730"/>
      <w:r>
        <w:rPr>
          <w:rtl/>
          <w:lang w:eastAsia="he-IL"/>
        </w:rPr>
        <w:t xml:space="preserve"> </w:t>
      </w:r>
      <w:bookmarkStart w:id="19731" w:name="_ETM_Q1_10367406"/>
      <w:bookmarkEnd w:id="19731"/>
      <w:r>
        <w:rPr>
          <w:rtl/>
          <w:lang w:eastAsia="he-IL"/>
        </w:rPr>
        <w:t>מולם אכיפה והם עדיין יידרשו</w:t>
      </w:r>
      <w:bookmarkStart w:id="19732" w:name="_ETM_Q1_10377654"/>
      <w:bookmarkStart w:id="19733" w:name="_ETM_Q1_10375659"/>
      <w:bookmarkStart w:id="19734" w:name="_ETM_Q1_10372659"/>
      <w:bookmarkEnd w:id="19732"/>
      <w:bookmarkEnd w:id="19733"/>
      <w:bookmarkEnd w:id="19734"/>
      <w:r>
        <w:rPr>
          <w:rtl/>
          <w:lang w:eastAsia="he-IL"/>
        </w:rPr>
        <w:t xml:space="preserve"> להחזיק היתרי</w:t>
      </w:r>
      <w:bookmarkStart w:id="19735" w:name="_ETM_Q1_10375902"/>
      <w:bookmarkStart w:id="19736" w:name="_ETM_Q1_10373402"/>
      <w:bookmarkStart w:id="19737" w:name="_ETM_Q1_10370905"/>
      <w:bookmarkEnd w:id="19735"/>
      <w:bookmarkEnd w:id="19736"/>
      <w:bookmarkEnd w:id="19737"/>
      <w:r>
        <w:rPr>
          <w:rtl/>
          <w:lang w:eastAsia="he-IL"/>
        </w:rPr>
        <w:t>ם, או שנאכוף עליהם כי הם ממשיכים לפעול</w:t>
      </w:r>
      <w:bookmarkStart w:id="19738" w:name="_ETM_Q1_10377155"/>
      <w:bookmarkStart w:id="19739" w:name="_ETM_Q1_10380906"/>
      <w:bookmarkStart w:id="19740" w:name="_ETM_Q1_10377906"/>
      <w:bookmarkStart w:id="19741" w:name="_ETM_Q1_10374906"/>
      <w:bookmarkEnd w:id="19738"/>
      <w:bookmarkEnd w:id="19739"/>
      <w:bookmarkEnd w:id="19740"/>
      <w:bookmarkEnd w:id="19741"/>
      <w:r>
        <w:rPr>
          <w:rtl/>
          <w:lang w:eastAsia="he-IL"/>
        </w:rPr>
        <w:t xml:space="preserve"> בניגוד לחו</w:t>
      </w:r>
      <w:bookmarkStart w:id="19742" w:name="_ETM_Q1_10372152"/>
      <w:bookmarkEnd w:id="19742"/>
      <w:r>
        <w:rPr>
          <w:rtl/>
          <w:lang w:eastAsia="he-IL"/>
        </w:rPr>
        <w:t xml:space="preserve">ק </w:t>
      </w:r>
      <w:bookmarkStart w:id="19743" w:name="_ETM_Q1_10372652"/>
      <w:bookmarkEnd w:id="19743"/>
      <w:r>
        <w:rPr>
          <w:rtl/>
          <w:lang w:eastAsia="he-IL"/>
        </w:rPr>
        <w:t>או שהם יגישו בקשה להיתר</w:t>
      </w:r>
      <w:bookmarkStart w:id="19744" w:name="_ETM_Q1_10380152"/>
      <w:bookmarkStart w:id="19745" w:name="_ETM_Q1_10377652"/>
      <w:bookmarkEnd w:id="19744"/>
      <w:bookmarkEnd w:id="19745"/>
      <w:r>
        <w:rPr>
          <w:rtl/>
          <w:lang w:eastAsia="he-IL"/>
        </w:rPr>
        <w:t xml:space="preserve">. </w:t>
      </w:r>
    </w:p>
    <w:p w14:paraId="25BCFD71" w14:textId="77777777" w:rsidR="00CF4EAC" w:rsidRDefault="00CF4EAC" w:rsidP="00CF4EAC">
      <w:pPr>
        <w:rPr>
          <w:rtl/>
          <w:lang w:eastAsia="he-IL"/>
        </w:rPr>
      </w:pPr>
      <w:bookmarkStart w:id="19746" w:name="_ETM_Q1_10382904"/>
      <w:bookmarkStart w:id="19747" w:name="_ETM_Q1_10388653"/>
      <w:bookmarkEnd w:id="19746"/>
      <w:bookmarkEnd w:id="19747"/>
    </w:p>
    <w:p w14:paraId="5E53993D" w14:textId="77777777" w:rsidR="00CF4EAC" w:rsidRDefault="00CF4EAC" w:rsidP="00CF4EAC">
      <w:pPr>
        <w:pStyle w:val="afb"/>
        <w:keepNext/>
        <w:rPr>
          <w:rtl/>
          <w:lang w:eastAsia="he-IL"/>
        </w:rPr>
      </w:pPr>
      <w:bookmarkStart w:id="19748" w:name="ET_guest_637018_1078"/>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748"/>
    </w:p>
    <w:p w14:paraId="482A940C" w14:textId="77777777" w:rsidR="00CF4EAC" w:rsidRDefault="00CF4EAC" w:rsidP="00CF4EAC">
      <w:pPr>
        <w:pStyle w:val="KeepWithNext"/>
        <w:rPr>
          <w:rtl/>
          <w:lang w:eastAsia="he-IL"/>
        </w:rPr>
      </w:pPr>
    </w:p>
    <w:p w14:paraId="247E76DD" w14:textId="77777777" w:rsidR="00CF4EAC" w:rsidRDefault="00CF4EAC" w:rsidP="00CF4EAC">
      <w:pPr>
        <w:rPr>
          <w:rtl/>
          <w:lang w:eastAsia="he-IL"/>
        </w:rPr>
      </w:pPr>
      <w:bookmarkStart w:id="19749" w:name="_ETM_Q1_10389652"/>
      <w:bookmarkStart w:id="19750" w:name="_ETM_Q1_10386902"/>
      <w:bookmarkStart w:id="19751" w:name="_ETM_Q1_10383902"/>
      <w:bookmarkStart w:id="19752" w:name="_ETM_Q1_10381155"/>
      <w:bookmarkEnd w:id="19749"/>
      <w:bookmarkEnd w:id="19750"/>
      <w:bookmarkEnd w:id="19751"/>
      <w:bookmarkEnd w:id="19752"/>
      <w:r>
        <w:rPr>
          <w:rtl/>
          <w:lang w:eastAsia="he-IL"/>
        </w:rPr>
        <w:t>ל</w:t>
      </w:r>
      <w:bookmarkStart w:id="19753" w:name="_ETM_Q1_10378655"/>
      <w:bookmarkEnd w:id="19753"/>
      <w:r>
        <w:rPr>
          <w:rtl/>
          <w:lang w:eastAsia="he-IL"/>
        </w:rPr>
        <w:t>א ת</w:t>
      </w:r>
      <w:bookmarkStart w:id="19754" w:name="_ETM_Q1_10379405"/>
      <w:bookmarkEnd w:id="19754"/>
      <w:r>
        <w:rPr>
          <w:rtl/>
          <w:lang w:eastAsia="he-IL"/>
        </w:rPr>
        <w:t xml:space="preserve">היה בעיה מהבחינה הזאת. ומה המשמעות של </w:t>
      </w:r>
      <w:bookmarkStart w:id="19755" w:name="_ETM_Q1_10415904"/>
      <w:bookmarkStart w:id="19756" w:name="_ETM_Q1_10413154"/>
      <w:bookmarkEnd w:id="19755"/>
      <w:bookmarkEnd w:id="19756"/>
      <w:r>
        <w:rPr>
          <w:rtl/>
          <w:lang w:eastAsia="he-IL"/>
        </w:rPr>
        <w:t>2034 מהבחינה הזא</w:t>
      </w:r>
      <w:bookmarkStart w:id="19757" w:name="_ETM_Q1_10389405"/>
      <w:bookmarkEnd w:id="19757"/>
      <w:r>
        <w:rPr>
          <w:rtl/>
          <w:lang w:eastAsia="he-IL"/>
        </w:rPr>
        <w:t xml:space="preserve">ת? </w:t>
      </w:r>
      <w:bookmarkStart w:id="19758" w:name="_ETM_Q1_10389905"/>
      <w:bookmarkStart w:id="19759" w:name="_ETM_Q1_10411152"/>
      <w:bookmarkStart w:id="19760" w:name="_ETM_Q1_10408402"/>
      <w:bookmarkEnd w:id="19758"/>
      <w:bookmarkEnd w:id="19759"/>
      <w:bookmarkEnd w:id="19760"/>
    </w:p>
    <w:p w14:paraId="22A2C258" w14:textId="77777777" w:rsidR="00CF4EAC" w:rsidRDefault="00CF4EAC" w:rsidP="00CF4EAC">
      <w:pPr>
        <w:rPr>
          <w:rtl/>
          <w:lang w:eastAsia="he-IL"/>
        </w:rPr>
      </w:pPr>
      <w:bookmarkStart w:id="19761" w:name="_ETM_Q1_10406404"/>
      <w:bookmarkStart w:id="19762" w:name="_ETM_Q1_10400905"/>
      <w:bookmarkStart w:id="19763" w:name="_ETM_Q1_10401156"/>
      <w:bookmarkStart w:id="19764" w:name="_ETM_Q1_10403152"/>
      <w:bookmarkEnd w:id="19761"/>
      <w:bookmarkEnd w:id="19762"/>
      <w:bookmarkEnd w:id="19763"/>
      <w:bookmarkEnd w:id="19764"/>
    </w:p>
    <w:p w14:paraId="59067D70" w14:textId="77777777" w:rsidR="00CF4EAC" w:rsidRDefault="00CF4EAC" w:rsidP="00CF4EAC">
      <w:pPr>
        <w:pStyle w:val="a5"/>
        <w:keepNext/>
        <w:rPr>
          <w:rtl/>
        </w:rPr>
      </w:pPr>
      <w:bookmarkStart w:id="19765" w:name="ET_speaker_גלי_דינס_1079"/>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19765"/>
    </w:p>
    <w:p w14:paraId="690718DD" w14:textId="77777777" w:rsidR="00CF4EAC" w:rsidRDefault="00CF4EAC" w:rsidP="00CF4EAC">
      <w:pPr>
        <w:pStyle w:val="KeepWithNext"/>
        <w:rPr>
          <w:rtl/>
          <w:lang w:eastAsia="he-IL"/>
        </w:rPr>
      </w:pPr>
    </w:p>
    <w:p w14:paraId="5051B4B2" w14:textId="77777777" w:rsidR="00CF4EAC" w:rsidRDefault="00CF4EAC" w:rsidP="00CF4EAC">
      <w:pPr>
        <w:rPr>
          <w:rtl/>
          <w:lang w:eastAsia="he-IL"/>
        </w:rPr>
      </w:pPr>
      <w:bookmarkStart w:id="19766" w:name="_ETM_Q1_10403655"/>
      <w:bookmarkStart w:id="19767" w:name="_ETM_Q1_10400655"/>
      <w:bookmarkStart w:id="19768" w:name="_ETM_Q1_10398155"/>
      <w:bookmarkStart w:id="19769" w:name="_ETM_Q1_10395655"/>
      <w:bookmarkStart w:id="19770" w:name="_ETM_Q1_10393905"/>
      <w:bookmarkStart w:id="19771" w:name="_ETM_Q1_10391406"/>
      <w:bookmarkStart w:id="19772" w:name="_ETM_Q1_10389155"/>
      <w:bookmarkStart w:id="19773" w:name="_ETM_Q1_10386904"/>
      <w:bookmarkEnd w:id="19766"/>
      <w:bookmarkEnd w:id="19767"/>
      <w:bookmarkEnd w:id="19768"/>
      <w:bookmarkEnd w:id="19769"/>
      <w:bookmarkEnd w:id="19770"/>
      <w:bookmarkEnd w:id="19771"/>
      <w:bookmarkEnd w:id="19772"/>
      <w:bookmarkEnd w:id="19773"/>
      <w:r>
        <w:rPr>
          <w:rtl/>
          <w:lang w:eastAsia="he-IL"/>
        </w:rPr>
        <w:t>ברגע שהכנסנו אותם</w:t>
      </w:r>
      <w:bookmarkStart w:id="19774" w:name="_ETM_Q1_10394653"/>
      <w:bookmarkStart w:id="19775" w:name="_ETM_Q1_10392653"/>
      <w:bookmarkStart w:id="19776" w:name="_ETM_Q1_10389653"/>
      <w:bookmarkStart w:id="19777" w:name="_ETM_Q1_10386653"/>
      <w:bookmarkEnd w:id="19774"/>
      <w:bookmarkEnd w:id="19775"/>
      <w:bookmarkEnd w:id="19776"/>
      <w:bookmarkEnd w:id="19777"/>
      <w:r>
        <w:rPr>
          <w:rtl/>
          <w:lang w:eastAsia="he-IL"/>
        </w:rPr>
        <w:t xml:space="preserve"> ל</w:t>
      </w:r>
      <w:bookmarkStart w:id="19778" w:name="_ETM_Q1_10391404"/>
      <w:bookmarkStart w:id="19779" w:name="_ETM_Q1_10389154"/>
      <w:bookmarkEnd w:id="19778"/>
      <w:bookmarkEnd w:id="19779"/>
      <w:r>
        <w:rPr>
          <w:rtl/>
          <w:lang w:eastAsia="he-IL"/>
        </w:rPr>
        <w:t>תוספת השלישית החדשה אז הם זכו</w:t>
      </w:r>
      <w:bookmarkStart w:id="19780" w:name="_ETM_Q1_10394905"/>
      <w:bookmarkEnd w:id="19780"/>
      <w:r>
        <w:rPr>
          <w:rtl/>
          <w:lang w:eastAsia="he-IL"/>
        </w:rPr>
        <w:t>, לא ר</w:t>
      </w:r>
      <w:bookmarkStart w:id="19781" w:name="_ETM_Q1_10394654"/>
      <w:bookmarkEnd w:id="19781"/>
      <w:r>
        <w:rPr>
          <w:rtl/>
          <w:lang w:eastAsia="he-IL"/>
        </w:rPr>
        <w:t xml:space="preserve">ק </w:t>
      </w:r>
      <w:bookmarkStart w:id="19782" w:name="_ETM_Q1_10397405"/>
      <w:bookmarkStart w:id="19783" w:name="_ETM_Q1_10394655"/>
      <w:bookmarkStart w:id="19784" w:name="_ETM_Q1_10391905"/>
      <w:bookmarkEnd w:id="19782"/>
      <w:bookmarkEnd w:id="19783"/>
      <w:bookmarkEnd w:id="19784"/>
      <w:r>
        <w:rPr>
          <w:rtl/>
          <w:lang w:eastAsia="he-IL"/>
        </w:rPr>
        <w:t xml:space="preserve">להיות מחויבים בהיתר רעלים </w:t>
      </w:r>
      <w:bookmarkStart w:id="19785" w:name="_ETM_Q1_10394405"/>
      <w:bookmarkEnd w:id="19785"/>
      <w:r>
        <w:rPr>
          <w:rtl/>
          <w:lang w:eastAsia="he-IL"/>
        </w:rPr>
        <w:t>אלא להיות מחויב</w:t>
      </w:r>
      <w:bookmarkStart w:id="19786" w:name="_ETM_Q1_10399405"/>
      <w:bookmarkEnd w:id="19786"/>
      <w:r>
        <w:rPr>
          <w:rtl/>
          <w:lang w:eastAsia="he-IL"/>
        </w:rPr>
        <w:t>ים בהיתר רעלים אחו</w:t>
      </w:r>
      <w:bookmarkStart w:id="19787" w:name="_ETM_Q1_10408405"/>
      <w:bookmarkStart w:id="19788" w:name="_ETM_Q1_10405405"/>
      <w:bookmarkEnd w:id="19787"/>
      <w:bookmarkEnd w:id="19788"/>
      <w:r>
        <w:rPr>
          <w:rtl/>
          <w:lang w:eastAsia="he-IL"/>
        </w:rPr>
        <w:t xml:space="preserve">ד. </w:t>
      </w:r>
      <w:bookmarkStart w:id="19789" w:name="_ETM_Q1_10403905"/>
      <w:bookmarkStart w:id="19790" w:name="_ETM_Q1_10401152"/>
      <w:bookmarkStart w:id="19791" w:name="_ETM_Q1_10398654"/>
      <w:bookmarkStart w:id="19792" w:name="_ETM_Q1_10395902"/>
      <w:bookmarkEnd w:id="19789"/>
      <w:bookmarkEnd w:id="19790"/>
      <w:bookmarkEnd w:id="19791"/>
      <w:bookmarkEnd w:id="19792"/>
      <w:r>
        <w:rPr>
          <w:rtl/>
          <w:lang w:eastAsia="he-IL"/>
        </w:rPr>
        <w:t>אנחנו נצטרך לעשות עבודה לגבי אותם תרכובות</w:t>
      </w:r>
      <w:bookmarkStart w:id="19793" w:name="_ETM_Q1_10409405"/>
      <w:bookmarkEnd w:id="19793"/>
      <w:r>
        <w:rPr>
          <w:rtl/>
          <w:lang w:eastAsia="he-IL"/>
        </w:rPr>
        <w:t xml:space="preserve"> כי כמו שאתה הערת </w:t>
      </w:r>
      <w:bookmarkStart w:id="19794" w:name="_ETM_Q1_10414656"/>
      <w:bookmarkStart w:id="19795" w:name="_ETM_Q1_10411656"/>
      <w:bookmarkEnd w:id="19794"/>
      <w:bookmarkEnd w:id="19795"/>
      <w:r>
        <w:rPr>
          <w:rtl/>
          <w:lang w:eastAsia="he-IL"/>
        </w:rPr>
        <w:t>ונאמר פה בעבר</w:t>
      </w:r>
      <w:bookmarkStart w:id="19796" w:name="_ETM_Q1_10409655"/>
      <w:bookmarkStart w:id="19797" w:name="_ETM_Q1_10409906"/>
      <w:bookmarkStart w:id="19798" w:name="_ETM_Q1_10407151"/>
      <w:bookmarkStart w:id="19799" w:name="_ETM_Q1_10404402"/>
      <w:bookmarkStart w:id="19800" w:name="_ETM_Q1_10401655"/>
      <w:bookmarkStart w:id="19801" w:name="_ETM_Q1_10398906"/>
      <w:bookmarkStart w:id="19802" w:name="_ETM_Q1_10385652"/>
      <w:bookmarkStart w:id="19803" w:name="_ETM_Q1_10385902"/>
      <w:bookmarkStart w:id="19804" w:name="_ETM_Q1_10426404"/>
      <w:bookmarkStart w:id="19805" w:name="_ETM_Q1_10424156"/>
      <w:bookmarkStart w:id="19806" w:name="_ETM_Q1_10421156"/>
      <w:bookmarkStart w:id="19807" w:name="_ETM_Q1_10418403"/>
      <w:bookmarkStart w:id="19808" w:name="_ETM_Q1_10415653"/>
      <w:bookmarkStart w:id="19809" w:name="_ETM_Q1_10412653"/>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r>
        <w:rPr>
          <w:rtl/>
          <w:lang w:eastAsia="he-IL"/>
        </w:rPr>
        <w:t>, זה נושא שעול</w:t>
      </w:r>
      <w:bookmarkStart w:id="19810" w:name="_ETM_Q1_10412652"/>
      <w:bookmarkEnd w:id="19810"/>
      <w:r>
        <w:rPr>
          <w:rtl/>
          <w:lang w:eastAsia="he-IL"/>
        </w:rPr>
        <w:t>ה במודעות</w:t>
      </w:r>
      <w:bookmarkStart w:id="19811" w:name="_ETM_Q1_10410653"/>
      <w:bookmarkStart w:id="19812" w:name="_ETM_Q1_10409152"/>
      <w:bookmarkEnd w:id="19811"/>
      <w:bookmarkEnd w:id="19812"/>
      <w:r>
        <w:rPr>
          <w:rtl/>
          <w:lang w:eastAsia="he-IL"/>
        </w:rPr>
        <w:t xml:space="preserve"> וגם היום יש עסקים שיש ל</w:t>
      </w:r>
      <w:bookmarkStart w:id="19813" w:name="_ETM_Q1_10413905"/>
      <w:bookmarkEnd w:id="19813"/>
      <w:r>
        <w:rPr>
          <w:rtl/>
          <w:lang w:eastAsia="he-IL"/>
        </w:rPr>
        <w:t>הם היתר רעלים והתרכובות</w:t>
      </w:r>
      <w:bookmarkStart w:id="19814" w:name="_ETM_Q1_10413906"/>
      <w:bookmarkEnd w:id="19814"/>
      <w:r>
        <w:rPr>
          <w:rtl/>
          <w:lang w:eastAsia="he-IL"/>
        </w:rPr>
        <w:t xml:space="preserve"> לא נמצאות בתוך היתר הרעלים. אנחנו מנחים שזה בגלל חוסר מודע</w:t>
      </w:r>
      <w:bookmarkStart w:id="19815" w:name="_ETM_Q1_10422156"/>
      <w:bookmarkEnd w:id="19815"/>
      <w:r>
        <w:rPr>
          <w:rtl/>
          <w:lang w:eastAsia="he-IL"/>
        </w:rPr>
        <w:t>ות שהולכת וע</w:t>
      </w:r>
      <w:bookmarkStart w:id="19816" w:name="_ETM_Q1_10426406"/>
      <w:bookmarkStart w:id="19817" w:name="_ETM_Q1_10423652"/>
      <w:bookmarkStart w:id="19818" w:name="_ETM_Q1_10420903"/>
      <w:bookmarkStart w:id="19819" w:name="_ETM_Q1_10418154"/>
      <w:bookmarkEnd w:id="19816"/>
      <w:bookmarkEnd w:id="19817"/>
      <w:bookmarkEnd w:id="19818"/>
      <w:bookmarkEnd w:id="19819"/>
      <w:r>
        <w:rPr>
          <w:rtl/>
          <w:lang w:eastAsia="he-IL"/>
        </w:rPr>
        <w:t xml:space="preserve">ולה. </w:t>
      </w:r>
      <w:bookmarkStart w:id="19820" w:name="_ETM_Q1_10425654"/>
      <w:bookmarkEnd w:id="19820"/>
      <w:r>
        <w:rPr>
          <w:rtl/>
          <w:lang w:eastAsia="he-IL"/>
        </w:rPr>
        <w:t>אנחנו פועלים</w:t>
      </w:r>
      <w:bookmarkStart w:id="19821" w:name="_ETM_Q1_10423153"/>
      <w:bookmarkStart w:id="19822" w:name="_ETM_Q1_10420153"/>
      <w:bookmarkEnd w:id="19821"/>
      <w:bookmarkEnd w:id="19822"/>
      <w:r>
        <w:rPr>
          <w:rtl/>
          <w:lang w:eastAsia="he-IL"/>
        </w:rPr>
        <w:t xml:space="preserve"> ו</w:t>
      </w:r>
      <w:bookmarkStart w:id="19823" w:name="_ETM_Q1_10434154"/>
      <w:bookmarkStart w:id="19824" w:name="_ETM_Q1_10431405"/>
      <w:bookmarkStart w:id="19825" w:name="_ETM_Q1_10430652"/>
      <w:bookmarkStart w:id="19826" w:name="_ETM_Q1_10427901"/>
      <w:bookmarkStart w:id="19827" w:name="_ETM_Q1_10425402"/>
      <w:bookmarkStart w:id="19828" w:name="_ETM_Q1_10422402"/>
      <w:bookmarkStart w:id="19829" w:name="_ETM_Q1_10419402"/>
      <w:bookmarkStart w:id="19830" w:name="_ETM_Q1_10416653"/>
      <w:bookmarkStart w:id="19831" w:name="_ETM_Q1_10413653"/>
      <w:bookmarkStart w:id="19832" w:name="_ETM_Q1_10428902"/>
      <w:bookmarkStart w:id="19833" w:name="_ETM_Q1_10426652"/>
      <w:bookmarkEnd w:id="19823"/>
      <w:bookmarkEnd w:id="19824"/>
      <w:bookmarkEnd w:id="19825"/>
      <w:bookmarkEnd w:id="19826"/>
      <w:bookmarkEnd w:id="19827"/>
      <w:bookmarkEnd w:id="19828"/>
      <w:bookmarkEnd w:id="19829"/>
      <w:bookmarkEnd w:id="19830"/>
      <w:bookmarkEnd w:id="19831"/>
      <w:bookmarkEnd w:id="19832"/>
      <w:bookmarkEnd w:id="19833"/>
      <w:r>
        <w:rPr>
          <w:rtl/>
          <w:lang w:eastAsia="he-IL"/>
        </w:rPr>
        <w:t>יש עבודה נרח</w:t>
      </w:r>
      <w:bookmarkStart w:id="19834" w:name="_ETM_Q1_10431404"/>
      <w:bookmarkEnd w:id="19834"/>
      <w:r>
        <w:rPr>
          <w:rtl/>
          <w:lang w:eastAsia="he-IL"/>
        </w:rPr>
        <w:t xml:space="preserve">בת </w:t>
      </w:r>
      <w:bookmarkStart w:id="19835" w:name="_ETM_Q1_10431653"/>
      <w:bookmarkStart w:id="19836" w:name="_ETM_Q1_10428653"/>
      <w:bookmarkStart w:id="19837" w:name="_ETM_Q1_10426653"/>
      <w:bookmarkStart w:id="19838" w:name="_ETM_Q1_10424654"/>
      <w:bookmarkStart w:id="19839" w:name="_ETM_Q1_10422405"/>
      <w:bookmarkStart w:id="19840" w:name="_ETM_Q1_10419904"/>
      <w:bookmarkEnd w:id="19835"/>
      <w:bookmarkEnd w:id="19836"/>
      <w:bookmarkEnd w:id="19837"/>
      <w:bookmarkEnd w:id="19838"/>
      <w:bookmarkEnd w:id="19839"/>
      <w:bookmarkEnd w:id="19840"/>
      <w:r>
        <w:rPr>
          <w:rtl/>
          <w:lang w:eastAsia="he-IL"/>
        </w:rPr>
        <w:t>של המשרד בעניין הזה.</w:t>
      </w:r>
    </w:p>
    <w:p w14:paraId="698DE568" w14:textId="77777777" w:rsidR="00CF4EAC" w:rsidRDefault="00CF4EAC" w:rsidP="00CF4EAC">
      <w:pPr>
        <w:rPr>
          <w:rtl/>
          <w:lang w:eastAsia="he-IL"/>
        </w:rPr>
      </w:pPr>
      <w:bookmarkStart w:id="19841" w:name="_ETM_Q1_10427154"/>
      <w:bookmarkStart w:id="19842" w:name="_ETM_Q1_10424154"/>
      <w:bookmarkEnd w:id="19841"/>
      <w:bookmarkEnd w:id="19842"/>
    </w:p>
    <w:p w14:paraId="03A6B155" w14:textId="77777777" w:rsidR="00CF4EAC" w:rsidRDefault="00CF4EAC" w:rsidP="00CF4EAC">
      <w:pPr>
        <w:pStyle w:val="afb"/>
        <w:keepNext/>
        <w:rPr>
          <w:rtl/>
          <w:lang w:eastAsia="he-IL"/>
        </w:rPr>
      </w:pPr>
      <w:bookmarkStart w:id="19843" w:name="ET_guest_637018_1080"/>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19843"/>
    </w:p>
    <w:p w14:paraId="2CEDC898" w14:textId="77777777" w:rsidR="00CF4EAC" w:rsidRDefault="00CF4EAC" w:rsidP="00CF4EAC">
      <w:pPr>
        <w:pStyle w:val="KeepWithNext"/>
        <w:rPr>
          <w:rtl/>
          <w:lang w:eastAsia="he-IL"/>
        </w:rPr>
      </w:pPr>
    </w:p>
    <w:p w14:paraId="39354A55" w14:textId="77777777" w:rsidR="00CF4EAC" w:rsidRDefault="00CF4EAC" w:rsidP="00CF4EAC">
      <w:pPr>
        <w:rPr>
          <w:rtl/>
          <w:lang w:eastAsia="he-IL"/>
        </w:rPr>
      </w:pPr>
      <w:bookmarkStart w:id="19844" w:name="_ETM_Q1_10424904"/>
      <w:bookmarkStart w:id="19845" w:name="_ETM_Q1_10428655"/>
      <w:bookmarkEnd w:id="19844"/>
      <w:bookmarkEnd w:id="19845"/>
      <w:r>
        <w:rPr>
          <w:rtl/>
          <w:lang w:eastAsia="he-IL"/>
        </w:rPr>
        <w:t xml:space="preserve">גלי, </w:t>
      </w:r>
      <w:bookmarkStart w:id="19846" w:name="_ETM_Q1_10428155"/>
      <w:bookmarkEnd w:id="19846"/>
      <w:r>
        <w:rPr>
          <w:rtl/>
          <w:lang w:eastAsia="he-IL"/>
        </w:rPr>
        <w:t xml:space="preserve">אני רק </w:t>
      </w:r>
      <w:bookmarkStart w:id="19847" w:name="_ETM_Q1_10440156"/>
      <w:bookmarkStart w:id="19848" w:name="_ETM_Q1_10437403"/>
      <w:bookmarkEnd w:id="19847"/>
      <w:bookmarkEnd w:id="19848"/>
      <w:r>
        <w:rPr>
          <w:rtl/>
          <w:lang w:eastAsia="he-IL"/>
        </w:rPr>
        <w:t>מבקש שנבחן</w:t>
      </w:r>
      <w:bookmarkStart w:id="19849" w:name="_ETM_Q1_10426401"/>
      <w:bookmarkEnd w:id="19849"/>
      <w:r>
        <w:rPr>
          <w:rtl/>
          <w:lang w:eastAsia="he-IL"/>
        </w:rPr>
        <w:t xml:space="preserve"> שוב את הנושא </w:t>
      </w:r>
      <w:bookmarkStart w:id="19850" w:name="_ETM_Q1_10427656"/>
      <w:bookmarkStart w:id="19851" w:name="_ETM_Q1_10428156"/>
      <w:bookmarkStart w:id="19852" w:name="_ETM_Q1_10425403"/>
      <w:bookmarkStart w:id="19853" w:name="_ETM_Q1_10422653"/>
      <w:bookmarkEnd w:id="19850"/>
      <w:bookmarkEnd w:id="19851"/>
      <w:bookmarkEnd w:id="19852"/>
      <w:bookmarkEnd w:id="19853"/>
      <w:r>
        <w:rPr>
          <w:rtl/>
          <w:lang w:eastAsia="he-IL"/>
        </w:rPr>
        <w:t>של מ</w:t>
      </w:r>
      <w:bookmarkStart w:id="19854" w:name="_ETM_Q1_10431654"/>
      <w:bookmarkStart w:id="19855" w:name="_ETM_Q1_10429404"/>
      <w:bookmarkStart w:id="19856" w:name="_ETM_Q1_10428153"/>
      <w:bookmarkEnd w:id="19854"/>
      <w:bookmarkEnd w:id="19855"/>
      <w:bookmarkEnd w:id="19856"/>
      <w:r>
        <w:rPr>
          <w:rtl/>
          <w:lang w:eastAsia="he-IL"/>
        </w:rPr>
        <w:t>תקני הטיפול במי שתייה</w:t>
      </w:r>
      <w:bookmarkStart w:id="19857" w:name="_ETM_Q1_10431157"/>
      <w:bookmarkEnd w:id="19857"/>
      <w:r>
        <w:rPr>
          <w:rtl/>
          <w:lang w:eastAsia="he-IL"/>
        </w:rPr>
        <w:t xml:space="preserve">. </w:t>
      </w:r>
      <w:bookmarkStart w:id="19858" w:name="_ETM_Q1_10433905"/>
      <w:bookmarkEnd w:id="19858"/>
    </w:p>
    <w:p w14:paraId="4C7173EC" w14:textId="77777777" w:rsidR="00CF4EAC" w:rsidRDefault="00CF4EAC" w:rsidP="00CF4EAC">
      <w:pPr>
        <w:rPr>
          <w:rtl/>
          <w:lang w:eastAsia="he-IL"/>
        </w:rPr>
      </w:pPr>
      <w:bookmarkStart w:id="19859" w:name="_ETM_Q1_10434155"/>
      <w:bookmarkStart w:id="19860" w:name="_ETM_Q1_10434904"/>
      <w:bookmarkEnd w:id="19859"/>
      <w:bookmarkEnd w:id="19860"/>
    </w:p>
    <w:p w14:paraId="377904CB" w14:textId="77777777" w:rsidR="00CF4EAC" w:rsidRDefault="00CF4EAC" w:rsidP="00CF4EAC">
      <w:pPr>
        <w:pStyle w:val="af8"/>
        <w:keepNext/>
        <w:rPr>
          <w:rtl/>
        </w:rPr>
      </w:pPr>
      <w:bookmarkStart w:id="19861" w:name="ET_yor_5069_10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861"/>
    </w:p>
    <w:p w14:paraId="38B9B457" w14:textId="77777777" w:rsidR="00CF4EAC" w:rsidRDefault="00CF4EAC" w:rsidP="00CF4EAC">
      <w:pPr>
        <w:pStyle w:val="KeepWithNext"/>
        <w:rPr>
          <w:rtl/>
          <w:lang w:eastAsia="he-IL"/>
        </w:rPr>
      </w:pPr>
    </w:p>
    <w:p w14:paraId="47484A37" w14:textId="77777777" w:rsidR="00CF4EAC" w:rsidRDefault="00CF4EAC" w:rsidP="00CF4EAC">
      <w:pPr>
        <w:rPr>
          <w:rtl/>
          <w:lang w:eastAsia="he-IL"/>
        </w:rPr>
      </w:pPr>
      <w:bookmarkStart w:id="19862" w:name="_ETM_Q1_10435404"/>
      <w:bookmarkEnd w:id="19862"/>
      <w:r>
        <w:rPr>
          <w:rtl/>
          <w:lang w:eastAsia="he-IL"/>
        </w:rPr>
        <w:t xml:space="preserve">עוד הערות? מטי? </w:t>
      </w:r>
      <w:bookmarkStart w:id="19863" w:name="_ETM_Q1_10438154"/>
      <w:bookmarkEnd w:id="19863"/>
    </w:p>
    <w:p w14:paraId="3B540D4D" w14:textId="77777777" w:rsidR="00CF4EAC" w:rsidRDefault="00CF4EAC" w:rsidP="00CF4EAC">
      <w:pPr>
        <w:rPr>
          <w:rtl/>
          <w:lang w:eastAsia="he-IL"/>
        </w:rPr>
      </w:pPr>
      <w:bookmarkStart w:id="19864" w:name="_ETM_Q1_10438902"/>
      <w:bookmarkStart w:id="19865" w:name="_ETM_Q1_10434151"/>
      <w:bookmarkStart w:id="19866" w:name="_ETM_Q1_10477156"/>
      <w:bookmarkEnd w:id="19864"/>
      <w:bookmarkEnd w:id="19865"/>
      <w:bookmarkEnd w:id="19866"/>
    </w:p>
    <w:p w14:paraId="228F1D57" w14:textId="77777777" w:rsidR="00CF4EAC" w:rsidRDefault="00CF4EAC" w:rsidP="00CF4EAC">
      <w:pPr>
        <w:pStyle w:val="afb"/>
        <w:keepNext/>
        <w:rPr>
          <w:rtl/>
          <w:lang w:eastAsia="he-IL"/>
        </w:rPr>
      </w:pPr>
      <w:bookmarkStart w:id="19867" w:name="ET_guest_371714_1082"/>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19867"/>
    </w:p>
    <w:p w14:paraId="67654854" w14:textId="77777777" w:rsidR="00CF4EAC" w:rsidRDefault="00CF4EAC" w:rsidP="00CF4EAC">
      <w:pPr>
        <w:pStyle w:val="KeepWithNext"/>
        <w:rPr>
          <w:rtl/>
          <w:lang w:eastAsia="he-IL"/>
        </w:rPr>
      </w:pPr>
    </w:p>
    <w:p w14:paraId="3394A16C" w14:textId="1AF08F20" w:rsidR="00CF4EAC" w:rsidRDefault="00CF4EAC" w:rsidP="00C7208E">
      <w:pPr>
        <w:rPr>
          <w:rtl/>
          <w:lang w:eastAsia="he-IL"/>
        </w:rPr>
      </w:pPr>
      <w:bookmarkStart w:id="19868" w:name="_ETM_Q1_10477906"/>
      <w:bookmarkStart w:id="19869" w:name="_ETM_Q1_10474902"/>
      <w:bookmarkStart w:id="19870" w:name="_ETM_Q1_10472152"/>
      <w:bookmarkStart w:id="19871" w:name="_ETM_Q1_10469405"/>
      <w:bookmarkStart w:id="19872" w:name="_ETM_Q1_10466405"/>
      <w:bookmarkStart w:id="19873" w:name="_ETM_Q1_10463651"/>
      <w:bookmarkStart w:id="19874" w:name="_ETM_Q1_10460906"/>
      <w:bookmarkStart w:id="19875" w:name="_ETM_Q1_10457906"/>
      <w:bookmarkStart w:id="19876" w:name="_ETM_Q1_10454906"/>
      <w:bookmarkStart w:id="19877" w:name="_ETM_Q1_10452153"/>
      <w:bookmarkStart w:id="19878" w:name="_ETM_Q1_10458906"/>
      <w:bookmarkStart w:id="19879" w:name="_ETM_Q1_10456405"/>
      <w:bookmarkStart w:id="19880" w:name="_ETM_Q1_10453653"/>
      <w:bookmarkStart w:id="19881" w:name="_ETM_Q1_10451152"/>
      <w:bookmarkStart w:id="19882" w:name="_ETM_Q1_10448656"/>
      <w:bookmarkStart w:id="19883" w:name="_ETM_Q1_10443155"/>
      <w:bookmarkStart w:id="19884" w:name="_ETM_Q1_10440904"/>
      <w:bookmarkStart w:id="19885" w:name="_ETM_Q1_10440903"/>
      <w:bookmarkStart w:id="19886" w:name="_ETM_Q1_10439152"/>
      <w:bookmarkStart w:id="19887" w:name="_ETM_Q1_10436152"/>
      <w:bookmarkStart w:id="19888" w:name="_ETM_Q1_10433152"/>
      <w:bookmarkStart w:id="19889" w:name="_ETM_Q1_10430152"/>
      <w:bookmarkStart w:id="19890" w:name="_ETM_Q1_10427152"/>
      <w:bookmarkStart w:id="19891" w:name="_ETM_Q1_10424152"/>
      <w:bookmarkStart w:id="19892" w:name="_ETM_Q1_10421152"/>
      <w:bookmarkStart w:id="19893" w:name="_ETM_Q1_10421903"/>
      <w:bookmarkStart w:id="19894" w:name="_ETM_Q1_10435655"/>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r>
        <w:rPr>
          <w:rtl/>
          <w:lang w:eastAsia="he-IL"/>
        </w:rPr>
        <w:t xml:space="preserve">לגבי </w:t>
      </w:r>
      <w:bookmarkStart w:id="19895" w:name="_ETM_Q1_10437154"/>
      <w:bookmarkEnd w:id="19895"/>
      <w:r>
        <w:rPr>
          <w:rtl/>
          <w:lang w:eastAsia="he-IL"/>
        </w:rPr>
        <w:t>ה-</w:t>
      </w:r>
      <w:r>
        <w:rPr>
          <w:lang w:eastAsia="he-IL"/>
        </w:rPr>
        <w:t>PFAS</w:t>
      </w:r>
      <w:r>
        <w:rPr>
          <w:rtl/>
          <w:lang w:eastAsia="he-IL"/>
        </w:rPr>
        <w:t xml:space="preserve"> </w:t>
      </w:r>
      <w:bookmarkStart w:id="19896" w:name="_ETM_Q1_10434654"/>
      <w:bookmarkEnd w:id="19896"/>
      <w:r>
        <w:rPr>
          <w:rtl/>
          <w:lang w:eastAsia="he-IL"/>
        </w:rPr>
        <w:t xml:space="preserve">אני רוצה להגיד שהמשרד עשה עבודה </w:t>
      </w:r>
      <w:bookmarkStart w:id="19897" w:name="_ETM_Q1_10444903"/>
      <w:bookmarkEnd w:id="19897"/>
      <w:r>
        <w:rPr>
          <w:rtl/>
          <w:lang w:eastAsia="he-IL"/>
        </w:rPr>
        <w:t>מקיפה</w:t>
      </w:r>
      <w:r w:rsidR="00C7208E">
        <w:rPr>
          <w:rFonts w:hint="cs"/>
          <w:rtl/>
          <w:lang w:eastAsia="he-IL"/>
        </w:rPr>
        <w:t xml:space="preserve"> מאוד</w:t>
      </w:r>
      <w:r>
        <w:rPr>
          <w:rtl/>
          <w:lang w:eastAsia="he-IL"/>
        </w:rPr>
        <w:t xml:space="preserve"> בשנים</w:t>
      </w:r>
      <w:bookmarkStart w:id="19898" w:name="_ETM_Q1_10448152"/>
      <w:bookmarkStart w:id="19899" w:name="_ETM_Q1_10445152"/>
      <w:bookmarkStart w:id="19900" w:name="_ETM_Q1_10442152"/>
      <w:bookmarkStart w:id="19901" w:name="_ETM_Q1_10439403"/>
      <w:bookmarkEnd w:id="19898"/>
      <w:bookmarkEnd w:id="19899"/>
      <w:bookmarkEnd w:id="19900"/>
      <w:bookmarkEnd w:id="19901"/>
      <w:r>
        <w:rPr>
          <w:rtl/>
          <w:lang w:eastAsia="he-IL"/>
        </w:rPr>
        <w:t xml:space="preserve"> האחרונות </w:t>
      </w:r>
      <w:bookmarkStart w:id="19902" w:name="_ETM_Q1_10436656"/>
      <w:bookmarkStart w:id="19903" w:name="_ETM_Q1_10439155"/>
      <w:bookmarkStart w:id="19904" w:name="_ETM_Q1_10436406"/>
      <w:bookmarkStart w:id="19905" w:name="_ETM_Q1_10438405"/>
      <w:bookmarkEnd w:id="19902"/>
      <w:bookmarkEnd w:id="19903"/>
      <w:bookmarkEnd w:id="19904"/>
      <w:bookmarkEnd w:id="19905"/>
      <w:r>
        <w:rPr>
          <w:rtl/>
          <w:lang w:eastAsia="he-IL"/>
        </w:rPr>
        <w:t>על מנת למפות את העסקים הרלוונטיים,</w:t>
      </w:r>
      <w:bookmarkStart w:id="19906" w:name="_ETM_Q1_10445906"/>
      <w:bookmarkEnd w:id="19906"/>
      <w:r>
        <w:rPr>
          <w:rtl/>
          <w:lang w:eastAsia="he-IL"/>
        </w:rPr>
        <w:t xml:space="preserve"> עד כמה שהצלחנו.</w:t>
      </w:r>
      <w:bookmarkStart w:id="19907" w:name="_ETM_Q1_10451905"/>
      <w:bookmarkStart w:id="19908" w:name="_ETM_Q1_10449153"/>
      <w:bookmarkStart w:id="19909" w:name="_ETM_Q1_10446404"/>
      <w:bookmarkStart w:id="19910" w:name="_ETM_Q1_10443653"/>
      <w:bookmarkStart w:id="19911" w:name="_ETM_Q1_10440905"/>
      <w:bookmarkStart w:id="19912" w:name="_ETM_Q1_10441656"/>
      <w:bookmarkEnd w:id="19907"/>
      <w:bookmarkEnd w:id="19908"/>
      <w:bookmarkEnd w:id="19909"/>
      <w:bookmarkEnd w:id="19910"/>
      <w:bookmarkEnd w:id="19911"/>
      <w:bookmarkEnd w:id="19912"/>
      <w:r>
        <w:rPr>
          <w:rtl/>
          <w:lang w:eastAsia="he-IL"/>
        </w:rPr>
        <w:t xml:space="preserve"> פנינו לחלק גדול מהגורמים שיש להם ודרש</w:t>
      </w:r>
      <w:bookmarkStart w:id="19913" w:name="_ETM_Q1_10452656"/>
      <w:bookmarkEnd w:id="19913"/>
      <w:r>
        <w:rPr>
          <w:rtl/>
          <w:lang w:eastAsia="he-IL"/>
        </w:rPr>
        <w:t>נ</w:t>
      </w:r>
      <w:bookmarkStart w:id="19914" w:name="_ETM_Q1_10453160"/>
      <w:bookmarkStart w:id="19915" w:name="_ETM_Q1_10454405"/>
      <w:bookmarkEnd w:id="19914"/>
      <w:bookmarkEnd w:id="19915"/>
      <w:r>
        <w:rPr>
          <w:rtl/>
          <w:lang w:eastAsia="he-IL"/>
        </w:rPr>
        <w:t>ו</w:t>
      </w:r>
      <w:bookmarkStart w:id="19916" w:name="_ETM_Q1_10451655"/>
      <w:bookmarkStart w:id="19917" w:name="_ETM_Q1_10448655"/>
      <w:bookmarkStart w:id="19918" w:name="_ETM_Q1_10445904"/>
      <w:bookmarkStart w:id="19919" w:name="_ETM_Q1_10443154"/>
      <w:bookmarkStart w:id="19920" w:name="_ETM_Q1_10440404"/>
      <w:bookmarkEnd w:id="19916"/>
      <w:bookmarkEnd w:id="19917"/>
      <w:bookmarkEnd w:id="19918"/>
      <w:bookmarkEnd w:id="19919"/>
      <w:bookmarkEnd w:id="19920"/>
      <w:r>
        <w:rPr>
          <w:rtl/>
          <w:lang w:eastAsia="he-IL"/>
        </w:rPr>
        <w:t xml:space="preserve"> לעדכן את התוספת להיתר הרעלים כדי שתכלול</w:t>
      </w:r>
      <w:bookmarkStart w:id="19921" w:name="_ETM_Q1_10457903"/>
      <w:bookmarkStart w:id="19922" w:name="_ETM_Q1_10455653"/>
      <w:bookmarkStart w:id="19923" w:name="_ETM_Q1_10452653"/>
      <w:bookmarkStart w:id="19924" w:name="_ETM_Q1_10449905"/>
      <w:bookmarkEnd w:id="19921"/>
      <w:bookmarkEnd w:id="19922"/>
      <w:bookmarkEnd w:id="19923"/>
      <w:bookmarkEnd w:id="19924"/>
      <w:r>
        <w:rPr>
          <w:rtl/>
          <w:lang w:eastAsia="he-IL"/>
        </w:rPr>
        <w:t xml:space="preserve"> את החומרים האלה. אנחנו במהל</w:t>
      </w:r>
      <w:bookmarkStart w:id="19925" w:name="_ETM_Q1_10458152"/>
      <w:bookmarkEnd w:id="19925"/>
      <w:r>
        <w:rPr>
          <w:rtl/>
          <w:lang w:eastAsia="he-IL"/>
        </w:rPr>
        <w:t>ך של קביעת תנאים ל</w:t>
      </w:r>
      <w:bookmarkStart w:id="19926" w:name="_ETM_Q1_10466653"/>
      <w:bookmarkStart w:id="19927" w:name="_ETM_Q1_10463902"/>
      <w:bookmarkStart w:id="19928" w:name="_ETM_Q1_10461156"/>
      <w:bookmarkStart w:id="19929" w:name="_ETM_Q1_10458657"/>
      <w:bookmarkStart w:id="19930" w:name="_ETM_Q1_10455902"/>
      <w:bookmarkStart w:id="19931" w:name="_ETM_Q1_10452902"/>
      <w:bookmarkStart w:id="19932" w:name="_ETM_Q1_10450153"/>
      <w:bookmarkStart w:id="19933" w:name="_ETM_Q1_10449152"/>
      <w:bookmarkStart w:id="19934" w:name="_ETM_Q1_10457654"/>
      <w:bookmarkStart w:id="19935" w:name="_ETM_Q1_10455403"/>
      <w:bookmarkEnd w:id="19926"/>
      <w:bookmarkEnd w:id="19927"/>
      <w:bookmarkEnd w:id="19928"/>
      <w:bookmarkEnd w:id="19929"/>
      <w:bookmarkEnd w:id="19930"/>
      <w:bookmarkEnd w:id="19931"/>
      <w:bookmarkEnd w:id="19932"/>
      <w:bookmarkEnd w:id="19933"/>
      <w:bookmarkEnd w:id="19934"/>
      <w:bookmarkEnd w:id="19935"/>
      <w:r>
        <w:rPr>
          <w:rtl/>
          <w:lang w:eastAsia="he-IL"/>
        </w:rPr>
        <w:t>חומרים האלה בהיתרי רעלים, זה לא שלא נעשית עבו</w:t>
      </w:r>
      <w:bookmarkStart w:id="19936" w:name="_ETM_Q1_10466404"/>
      <w:bookmarkEnd w:id="19936"/>
      <w:r>
        <w:rPr>
          <w:rtl/>
          <w:lang w:eastAsia="he-IL"/>
        </w:rPr>
        <w:t xml:space="preserve">דה. </w:t>
      </w:r>
      <w:bookmarkStart w:id="19937" w:name="_ETM_Q1_10467404"/>
      <w:bookmarkStart w:id="19938" w:name="_ETM_Q1_10464404"/>
      <w:bookmarkStart w:id="19939" w:name="_ETM_Q1_10461655"/>
      <w:bookmarkStart w:id="19940" w:name="_ETM_Q1_10459155"/>
      <w:bookmarkEnd w:id="19937"/>
      <w:bookmarkEnd w:id="19938"/>
      <w:bookmarkEnd w:id="19939"/>
      <w:bookmarkEnd w:id="19940"/>
    </w:p>
    <w:p w14:paraId="68017D14" w14:textId="77777777" w:rsidR="00CF4EAC" w:rsidRDefault="00CF4EAC" w:rsidP="00CF4EAC">
      <w:pPr>
        <w:rPr>
          <w:rtl/>
          <w:lang w:eastAsia="he-IL"/>
        </w:rPr>
      </w:pPr>
    </w:p>
    <w:p w14:paraId="1C286819" w14:textId="77777777" w:rsidR="00CF4EAC" w:rsidRDefault="00CF4EAC" w:rsidP="00CF4EAC">
      <w:pPr>
        <w:rPr>
          <w:rtl/>
          <w:lang w:eastAsia="he-IL"/>
        </w:rPr>
      </w:pPr>
      <w:bookmarkStart w:id="19941" w:name="_ETM_Q1_10459903"/>
      <w:bookmarkStart w:id="19942" w:name="_ETM_Q1_10459906"/>
      <w:bookmarkEnd w:id="19941"/>
      <w:bookmarkEnd w:id="19942"/>
      <w:r>
        <w:rPr>
          <w:rtl/>
          <w:lang w:eastAsia="he-IL"/>
        </w:rPr>
        <w:t xml:space="preserve">מכיוון שאנחנו כל הזמן יושבים על המדוכה </w:t>
      </w:r>
      <w:bookmarkStart w:id="19943" w:name="_ETM_Q1_10469406"/>
      <w:bookmarkEnd w:id="19943"/>
      <w:r>
        <w:rPr>
          <w:rtl/>
          <w:lang w:eastAsia="he-IL"/>
        </w:rPr>
        <w:t xml:space="preserve">הגענו למסקנה </w:t>
      </w:r>
      <w:bookmarkStart w:id="19944" w:name="_ETM_Q1_10474405"/>
      <w:bookmarkStart w:id="19945" w:name="_ETM_Q1_10471405"/>
      <w:bookmarkStart w:id="19946" w:name="_ETM_Q1_10468903"/>
      <w:bookmarkEnd w:id="19944"/>
      <w:bookmarkEnd w:id="19945"/>
      <w:bookmarkEnd w:id="19946"/>
      <w:r>
        <w:rPr>
          <w:rtl/>
          <w:lang w:eastAsia="he-IL"/>
        </w:rPr>
        <w:t>שזה יהיה נכון לא ל</w:t>
      </w:r>
      <w:bookmarkStart w:id="19947" w:name="_ETM_Q1_10466903"/>
      <w:bookmarkEnd w:id="19947"/>
      <w:r>
        <w:rPr>
          <w:rtl/>
          <w:lang w:eastAsia="he-IL"/>
        </w:rPr>
        <w:t>החריג אותם מחובת הרישוי</w:t>
      </w:r>
      <w:bookmarkStart w:id="19948" w:name="_ETM_Q1_10470403"/>
      <w:bookmarkStart w:id="19949" w:name="_ETM_Q1_10468403"/>
      <w:bookmarkStart w:id="19950" w:name="_ETM_Q1_10467402"/>
      <w:bookmarkEnd w:id="19948"/>
      <w:bookmarkEnd w:id="19949"/>
      <w:bookmarkEnd w:id="19950"/>
      <w:r>
        <w:rPr>
          <w:rtl/>
          <w:lang w:eastAsia="he-IL"/>
        </w:rPr>
        <w:t xml:space="preserve"> - - -</w:t>
      </w:r>
      <w:bookmarkStart w:id="19951" w:name="_ETM_Q1_10468152"/>
      <w:bookmarkEnd w:id="19951"/>
      <w:r>
        <w:rPr>
          <w:rtl/>
          <w:lang w:eastAsia="he-IL"/>
        </w:rPr>
        <w:t xml:space="preserve"> בעסקי</w:t>
      </w:r>
      <w:bookmarkStart w:id="19952" w:name="_ETM_Q1_10476154"/>
      <w:bookmarkStart w:id="19953" w:name="_ETM_Q1_10473655"/>
      <w:bookmarkEnd w:id="19952"/>
      <w:bookmarkEnd w:id="19953"/>
      <w:r>
        <w:rPr>
          <w:rtl/>
          <w:lang w:eastAsia="he-IL"/>
        </w:rPr>
        <w:t xml:space="preserve"> </w:t>
      </w:r>
      <w:bookmarkStart w:id="19954" w:name="_ETM_Q1_10480905"/>
      <w:bookmarkStart w:id="19955" w:name="_ETM_Q1_10480655"/>
      <w:bookmarkStart w:id="19956" w:name="_ETM_Q1_10478155"/>
      <w:bookmarkEnd w:id="19954"/>
      <w:bookmarkEnd w:id="19955"/>
      <w:bookmarkEnd w:id="19956"/>
      <w:r>
        <w:rPr>
          <w:lang w:eastAsia="he-IL"/>
        </w:rPr>
        <w:t>C</w:t>
      </w:r>
      <w:r>
        <w:rPr>
          <w:rtl/>
          <w:lang w:eastAsia="he-IL"/>
        </w:rPr>
        <w:t>,</w:t>
      </w:r>
      <w:bookmarkStart w:id="19957" w:name="_ETM_Q1_10478655"/>
      <w:bookmarkStart w:id="19958" w:name="_ETM_Q1_10475655"/>
      <w:bookmarkStart w:id="19959" w:name="_ETM_Q1_10473155"/>
      <w:bookmarkStart w:id="19960" w:name="_ETM_Q1_10470904"/>
      <w:bookmarkStart w:id="19961" w:name="_ETM_Q1_10468654"/>
      <w:bookmarkEnd w:id="19957"/>
      <w:bookmarkEnd w:id="19958"/>
      <w:bookmarkEnd w:id="19959"/>
      <w:bookmarkEnd w:id="19960"/>
      <w:bookmarkEnd w:id="19961"/>
      <w:r>
        <w:rPr>
          <w:rtl/>
          <w:lang w:eastAsia="he-IL"/>
        </w:rPr>
        <w:t xml:space="preserve"> רק על מנת ל</w:t>
      </w:r>
      <w:bookmarkStart w:id="19962" w:name="_ETM_Q1_10472654"/>
      <w:bookmarkEnd w:id="19962"/>
      <w:r>
        <w:rPr>
          <w:rtl/>
          <w:lang w:eastAsia="he-IL"/>
        </w:rPr>
        <w:t>וודא</w:t>
      </w:r>
      <w:bookmarkStart w:id="19963" w:name="_ETM_Q1_10472901"/>
      <w:bookmarkEnd w:id="19963"/>
      <w:r>
        <w:rPr>
          <w:rtl/>
          <w:lang w:eastAsia="he-IL"/>
        </w:rPr>
        <w:t xml:space="preserve"> שאנחנו בא</w:t>
      </w:r>
      <w:bookmarkStart w:id="19964" w:name="_ETM_Q1_10473654"/>
      <w:bookmarkEnd w:id="19964"/>
      <w:r>
        <w:rPr>
          <w:rtl/>
          <w:lang w:eastAsia="he-IL"/>
        </w:rPr>
        <w:t>מת מסוגלים לתת את המענה הנכון. ככול שבעתיד נגיע</w:t>
      </w:r>
      <w:bookmarkStart w:id="19965" w:name="_ETM_Q1_10488906"/>
      <w:bookmarkStart w:id="19966" w:name="_ETM_Q1_10489152"/>
      <w:bookmarkStart w:id="19967" w:name="_ETM_Q1_10486152"/>
      <w:bookmarkStart w:id="19968" w:name="_ETM_Q1_10483656"/>
      <w:bookmarkEnd w:id="19965"/>
      <w:bookmarkEnd w:id="19966"/>
      <w:bookmarkEnd w:id="19967"/>
      <w:bookmarkEnd w:id="19968"/>
      <w:r>
        <w:rPr>
          <w:rtl/>
          <w:lang w:eastAsia="he-IL"/>
        </w:rPr>
        <w:t xml:space="preserve"> </w:t>
      </w:r>
      <w:bookmarkStart w:id="19969" w:name="_ETM_Q1_10480656"/>
      <w:bookmarkStart w:id="19970" w:name="_ETM_Q1_10478656"/>
      <w:bookmarkStart w:id="19971" w:name="_ETM_Q1_10475656"/>
      <w:bookmarkStart w:id="19972" w:name="_ETM_Q1_10475902"/>
      <w:bookmarkStart w:id="19973" w:name="_ETM_Q1_10472907"/>
      <w:bookmarkEnd w:id="19969"/>
      <w:bookmarkEnd w:id="19970"/>
      <w:bookmarkEnd w:id="19971"/>
      <w:bookmarkEnd w:id="19972"/>
      <w:bookmarkEnd w:id="19973"/>
      <w:r>
        <w:rPr>
          <w:rtl/>
          <w:lang w:eastAsia="he-IL"/>
        </w:rPr>
        <w:t>למסקנה אחרת</w:t>
      </w:r>
      <w:bookmarkStart w:id="19974" w:name="_ETM_Q1_10477902"/>
      <w:bookmarkStart w:id="19975" w:name="_ETM_Q1_10476152"/>
      <w:bookmarkStart w:id="19976" w:name="_ETM_Q1_10481652"/>
      <w:bookmarkEnd w:id="19974"/>
      <w:bookmarkEnd w:id="19975"/>
      <w:bookmarkEnd w:id="19976"/>
      <w:r>
        <w:rPr>
          <w:rtl/>
          <w:lang w:eastAsia="he-IL"/>
        </w:rPr>
        <w:t xml:space="preserve"> ונחליט </w:t>
      </w:r>
      <w:bookmarkStart w:id="19977" w:name="_ETM_Q1_10481402"/>
      <w:bookmarkEnd w:id="19977"/>
      <w:r>
        <w:rPr>
          <w:rtl/>
          <w:lang w:eastAsia="he-IL"/>
        </w:rPr>
        <w:t xml:space="preserve">להחזיר </w:t>
      </w:r>
      <w:bookmarkStart w:id="19978" w:name="_ETM_Q1_10480903"/>
      <w:bookmarkEnd w:id="19978"/>
      <w:r>
        <w:rPr>
          <w:rtl/>
          <w:lang w:eastAsia="he-IL"/>
        </w:rPr>
        <w:t>אות</w:t>
      </w:r>
      <w:bookmarkStart w:id="19979" w:name="_ETM_Q1_10464602"/>
      <w:bookmarkStart w:id="19980" w:name="_ETM_Q1_10479103"/>
      <w:bookmarkStart w:id="19981" w:name="_ETM_Q1_10474102"/>
      <w:bookmarkEnd w:id="19979"/>
      <w:bookmarkEnd w:id="19980"/>
      <w:bookmarkEnd w:id="19981"/>
      <w:r>
        <w:rPr>
          <w:rtl/>
          <w:lang w:eastAsia="he-IL"/>
        </w:rPr>
        <w:t>ם לסטאטוס ש</w:t>
      </w:r>
      <w:bookmarkStart w:id="19982" w:name="_ETM_Q1_10479401"/>
      <w:bookmarkEnd w:id="19982"/>
      <w:r>
        <w:rPr>
          <w:rtl/>
          <w:lang w:eastAsia="he-IL"/>
        </w:rPr>
        <w:t xml:space="preserve">ל עסקי </w:t>
      </w:r>
      <w:r>
        <w:rPr>
          <w:lang w:eastAsia="he-IL"/>
        </w:rPr>
        <w:t>C</w:t>
      </w:r>
      <w:r>
        <w:rPr>
          <w:rtl/>
          <w:lang w:eastAsia="he-IL"/>
        </w:rPr>
        <w:t xml:space="preserve"> ולתקנות אנחנו כמובן נוכל לעשות את זה</w:t>
      </w:r>
      <w:bookmarkStart w:id="19983" w:name="_ETM_Q1_10494653"/>
      <w:bookmarkStart w:id="19984" w:name="_ETM_Q1_10495406"/>
      <w:bookmarkStart w:id="19985" w:name="_ETM_Q1_10492406"/>
      <w:bookmarkStart w:id="19986" w:name="_ETM_Q1_10489901"/>
      <w:bookmarkStart w:id="19987" w:name="_ETM_Q1_10487402"/>
      <w:bookmarkStart w:id="19988" w:name="_ETM_Q1_10484655"/>
      <w:bookmarkStart w:id="19989" w:name="_ETM_Q1_10482405"/>
      <w:bookmarkEnd w:id="19983"/>
      <w:bookmarkEnd w:id="19984"/>
      <w:bookmarkEnd w:id="19985"/>
      <w:bookmarkEnd w:id="19986"/>
      <w:bookmarkEnd w:id="19987"/>
      <w:bookmarkEnd w:id="19988"/>
      <w:bookmarkEnd w:id="19989"/>
      <w:r>
        <w:rPr>
          <w:rtl/>
          <w:lang w:eastAsia="he-IL"/>
        </w:rPr>
        <w:t>. כרגע אנחנו חושב</w:t>
      </w:r>
      <w:bookmarkStart w:id="19990" w:name="_ETM_Q1_10487655"/>
      <w:bookmarkEnd w:id="19990"/>
      <w:r>
        <w:rPr>
          <w:rtl/>
          <w:lang w:eastAsia="he-IL"/>
        </w:rPr>
        <w:t xml:space="preserve">ים שזה הדבר הנכון. </w:t>
      </w:r>
      <w:bookmarkStart w:id="19991" w:name="_ETM_Q1_10497905"/>
      <w:bookmarkStart w:id="19992" w:name="_ETM_Q1_10489655"/>
      <w:bookmarkStart w:id="19993" w:name="_ETM_Q1_10492904"/>
      <w:bookmarkStart w:id="19994" w:name="_ETM_Q1_10490152"/>
      <w:bookmarkStart w:id="19995" w:name="_ETM_Q1_10482902"/>
      <w:bookmarkStart w:id="19996" w:name="_ETM_Q1_10480654"/>
      <w:bookmarkEnd w:id="19991"/>
      <w:bookmarkEnd w:id="19992"/>
      <w:bookmarkEnd w:id="19993"/>
      <w:bookmarkEnd w:id="19994"/>
      <w:bookmarkEnd w:id="19995"/>
      <w:bookmarkEnd w:id="19996"/>
    </w:p>
    <w:p w14:paraId="552E35E9" w14:textId="77777777" w:rsidR="00CF4EAC" w:rsidRDefault="00CF4EAC" w:rsidP="00CF4EAC">
      <w:pPr>
        <w:ind w:firstLine="0"/>
        <w:rPr>
          <w:rtl/>
          <w:lang w:eastAsia="he-IL"/>
        </w:rPr>
      </w:pPr>
      <w:bookmarkStart w:id="19997" w:name="_ETM_Q1_10481404"/>
      <w:bookmarkStart w:id="19998" w:name="_ETM_Q1_10481901"/>
      <w:bookmarkStart w:id="19999" w:name="_ETM_Q1_10482154"/>
      <w:bookmarkStart w:id="20000" w:name="_ETM_Q1_10483404"/>
      <w:bookmarkStart w:id="20001" w:name="ET_yor_5069_1083"/>
      <w:bookmarkEnd w:id="19997"/>
      <w:bookmarkEnd w:id="19998"/>
      <w:bookmarkEnd w:id="19999"/>
      <w:bookmarkEnd w:id="20000"/>
    </w:p>
    <w:p w14:paraId="65BC6C7C" w14:textId="77777777" w:rsidR="00C7208E" w:rsidRDefault="00C7208E" w:rsidP="00C7208E">
      <w:pPr>
        <w:pStyle w:val="af8"/>
        <w:keepNext/>
        <w:rPr>
          <w:rtl/>
        </w:rPr>
      </w:pPr>
      <w:bookmarkStart w:id="20002" w:name="_ETM_Q1_10485402"/>
      <w:bookmarkStart w:id="20003" w:name="_ETM_Q1_10485652"/>
      <w:bookmarkEnd w:id="20002"/>
      <w:bookmarkEnd w:id="20003"/>
      <w:bookmarkEnd w:id="2000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EFF74EF" w14:textId="77777777" w:rsidR="00CF4EAC" w:rsidRDefault="00CF4EAC" w:rsidP="00CF4EAC">
      <w:pPr>
        <w:pStyle w:val="KeepWithNext"/>
        <w:rPr>
          <w:rtl/>
          <w:lang w:eastAsia="he-IL"/>
        </w:rPr>
      </w:pPr>
    </w:p>
    <w:p w14:paraId="4935ABD2" w14:textId="77777777" w:rsidR="00CF4EAC" w:rsidRDefault="00CF4EAC" w:rsidP="00CF4EAC">
      <w:pPr>
        <w:rPr>
          <w:rtl/>
          <w:lang w:eastAsia="he-IL"/>
        </w:rPr>
      </w:pPr>
      <w:bookmarkStart w:id="20004" w:name="_ETM_Q1_10498405"/>
      <w:bookmarkStart w:id="20005" w:name="_ETM_Q1_10495655"/>
      <w:bookmarkStart w:id="20006" w:name="_ETM_Q1_10492655"/>
      <w:bookmarkStart w:id="20007" w:name="_ETM_Q1_10483652"/>
      <w:bookmarkStart w:id="20008" w:name="_ETM_Q1_10481405"/>
      <w:bookmarkStart w:id="20009" w:name="_ETM_Q1_10478405"/>
      <w:bookmarkEnd w:id="20004"/>
      <w:bookmarkEnd w:id="20005"/>
      <w:bookmarkEnd w:id="20006"/>
      <w:bookmarkEnd w:id="20007"/>
      <w:bookmarkEnd w:id="20008"/>
      <w:bookmarkEnd w:id="20009"/>
      <w:r>
        <w:rPr>
          <w:rtl/>
          <w:lang w:eastAsia="he-IL"/>
        </w:rPr>
        <w:t>מאה אחוז. מטי?</w:t>
      </w:r>
    </w:p>
    <w:p w14:paraId="2B0D7D91" w14:textId="77777777" w:rsidR="00CF4EAC" w:rsidRDefault="00CF4EAC" w:rsidP="00CF4EAC">
      <w:pPr>
        <w:rPr>
          <w:rtl/>
          <w:lang w:eastAsia="he-IL"/>
        </w:rPr>
      </w:pPr>
      <w:bookmarkStart w:id="20010" w:name="_ETM_Q1_10488656"/>
      <w:bookmarkStart w:id="20011" w:name="_ETM_Q1_10491156"/>
      <w:bookmarkEnd w:id="20010"/>
      <w:bookmarkEnd w:id="20011"/>
    </w:p>
    <w:p w14:paraId="3F96FB31" w14:textId="77777777" w:rsidR="00CF4EAC" w:rsidRDefault="00CF4EAC" w:rsidP="00CF4EAC">
      <w:pPr>
        <w:pStyle w:val="a5"/>
        <w:keepNext/>
        <w:rPr>
          <w:rtl/>
        </w:rPr>
      </w:pPr>
      <w:bookmarkStart w:id="20012" w:name="ET_speaker_6359_108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0012"/>
    </w:p>
    <w:p w14:paraId="1E2F66A3" w14:textId="77777777" w:rsidR="00CF4EAC" w:rsidRDefault="00CF4EAC" w:rsidP="00CF4EAC">
      <w:pPr>
        <w:pStyle w:val="KeepWithNext"/>
        <w:rPr>
          <w:rtl/>
          <w:lang w:eastAsia="he-IL"/>
        </w:rPr>
      </w:pPr>
    </w:p>
    <w:p w14:paraId="1B813AE8" w14:textId="77777777" w:rsidR="00CF4EAC" w:rsidRDefault="00CF4EAC" w:rsidP="00CF4EAC">
      <w:pPr>
        <w:rPr>
          <w:rtl/>
          <w:lang w:eastAsia="he-IL"/>
        </w:rPr>
      </w:pPr>
      <w:bookmarkStart w:id="20013" w:name="_ETM_Q1_10491904"/>
      <w:bookmarkStart w:id="20014" w:name="_ETM_Q1_10492154"/>
      <w:bookmarkEnd w:id="20013"/>
      <w:bookmarkEnd w:id="20014"/>
      <w:r>
        <w:rPr>
          <w:rtl/>
          <w:lang w:eastAsia="he-IL"/>
        </w:rPr>
        <w:t>שאלה לגבי מט"שים. החרג</w:t>
      </w:r>
      <w:bookmarkStart w:id="20015" w:name="_ETM_Q1_10496654"/>
      <w:bookmarkEnd w:id="20015"/>
      <w:r>
        <w:rPr>
          <w:rtl/>
          <w:lang w:eastAsia="he-IL"/>
        </w:rPr>
        <w:t>תם אות</w:t>
      </w:r>
      <w:bookmarkStart w:id="20016" w:name="_ETM_Q1_10500154"/>
      <w:bookmarkStart w:id="20017" w:name="_ETM_Q1_10497154"/>
      <w:bookmarkStart w:id="20018" w:name="_ETM_Q1_10494654"/>
      <w:bookmarkEnd w:id="20016"/>
      <w:bookmarkEnd w:id="20017"/>
      <w:bookmarkEnd w:id="20018"/>
      <w:r>
        <w:rPr>
          <w:rtl/>
          <w:lang w:eastAsia="he-IL"/>
        </w:rPr>
        <w:t xml:space="preserve">ם בסעיפים השונים </w:t>
      </w:r>
      <w:bookmarkStart w:id="20019" w:name="_ETM_Q1_10494403"/>
      <w:bookmarkEnd w:id="20019"/>
      <w:r>
        <w:rPr>
          <w:rtl/>
          <w:lang w:eastAsia="he-IL"/>
        </w:rPr>
        <w:t xml:space="preserve">אבל הם לא נופלים בשום קטגוריה? </w:t>
      </w:r>
    </w:p>
    <w:p w14:paraId="47BD98E4" w14:textId="77777777" w:rsidR="00CF4EAC" w:rsidRDefault="00CF4EAC" w:rsidP="00CF4EAC">
      <w:pPr>
        <w:rPr>
          <w:rtl/>
          <w:lang w:eastAsia="he-IL"/>
        </w:rPr>
      </w:pPr>
    </w:p>
    <w:p w14:paraId="4F9F4F06" w14:textId="77777777" w:rsidR="00CF4EAC" w:rsidRDefault="00CF4EAC" w:rsidP="00CF4EAC">
      <w:pPr>
        <w:pStyle w:val="a5"/>
        <w:keepNext/>
        <w:rPr>
          <w:rtl/>
        </w:rPr>
      </w:pPr>
      <w:r>
        <w:rPr>
          <w:rStyle w:val="TagStyle"/>
          <w:rFonts w:hint="cs"/>
          <w:rtl/>
        </w:rPr>
        <w:t xml:space="preserve">&lt;&lt; דובר &gt;&gt; </w:t>
      </w:r>
      <w:r>
        <w:rPr>
          <w:rFonts w:hint="cs"/>
          <w:rtl/>
        </w:rPr>
        <w:t>גלי דינס:</w:t>
      </w:r>
      <w:r>
        <w:rPr>
          <w:rStyle w:val="TagStyle"/>
          <w:rFonts w:hint="cs"/>
          <w:rtl/>
        </w:rPr>
        <w:t xml:space="preserve"> &lt;&lt; דובר &gt;&gt;</w:t>
      </w:r>
      <w:r>
        <w:rPr>
          <w:rFonts w:hint="cs"/>
          <w:rtl/>
        </w:rPr>
        <w:t xml:space="preserve">   </w:t>
      </w:r>
    </w:p>
    <w:p w14:paraId="2DA77E1C" w14:textId="77777777" w:rsidR="00CF4EAC" w:rsidRDefault="00CF4EAC" w:rsidP="00CF4EAC">
      <w:pPr>
        <w:pStyle w:val="KeepWithNext"/>
        <w:rPr>
          <w:rtl/>
          <w:lang w:eastAsia="he-IL"/>
        </w:rPr>
      </w:pPr>
    </w:p>
    <w:p w14:paraId="0D9DC55A" w14:textId="77777777" w:rsidR="00CF4EAC" w:rsidRDefault="00CF4EAC" w:rsidP="00CF4EAC">
      <w:pPr>
        <w:rPr>
          <w:rtl/>
          <w:lang w:eastAsia="he-IL"/>
        </w:rPr>
      </w:pPr>
      <w:bookmarkStart w:id="20020" w:name="_ETM_Q1_22153"/>
      <w:bookmarkStart w:id="20021" w:name="_ETM_Q1_10498154"/>
      <w:bookmarkEnd w:id="20020"/>
      <w:bookmarkEnd w:id="20021"/>
      <w:r>
        <w:rPr>
          <w:rtl/>
          <w:lang w:eastAsia="he-IL"/>
        </w:rPr>
        <w:t xml:space="preserve">אני אסביר. </w:t>
      </w:r>
    </w:p>
    <w:p w14:paraId="78A8C49D" w14:textId="77777777" w:rsidR="00CF4EAC" w:rsidRDefault="00CF4EAC" w:rsidP="00CF4EAC">
      <w:pPr>
        <w:rPr>
          <w:rtl/>
          <w:lang w:eastAsia="he-IL"/>
        </w:rPr>
      </w:pPr>
      <w:bookmarkStart w:id="20022" w:name="_ETM_Q1_10500903"/>
      <w:bookmarkStart w:id="20023" w:name="_ETM_Q1_10501402"/>
      <w:bookmarkStart w:id="20024" w:name="_ETM_Q1_10502653"/>
      <w:bookmarkEnd w:id="20022"/>
      <w:bookmarkEnd w:id="20023"/>
      <w:bookmarkEnd w:id="20024"/>
    </w:p>
    <w:p w14:paraId="7D8BC0B4" w14:textId="77777777" w:rsidR="00CF4EAC" w:rsidRDefault="00CF4EAC" w:rsidP="00CF4EAC">
      <w:pPr>
        <w:pStyle w:val="a5"/>
        <w:keepNext/>
        <w:rPr>
          <w:rtl/>
        </w:rPr>
      </w:pPr>
      <w:bookmarkStart w:id="20025" w:name="ET_speaker_6359_108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0025"/>
    </w:p>
    <w:p w14:paraId="756CBB63" w14:textId="77777777" w:rsidR="00CF4EAC" w:rsidRDefault="00CF4EAC" w:rsidP="00CF4EAC">
      <w:pPr>
        <w:pStyle w:val="KeepWithNext"/>
        <w:rPr>
          <w:rtl/>
          <w:lang w:eastAsia="he-IL"/>
        </w:rPr>
      </w:pPr>
      <w:bookmarkStart w:id="20026" w:name="_ETM_Q1_10502651"/>
      <w:bookmarkEnd w:id="20026"/>
    </w:p>
    <w:p w14:paraId="675DCADC" w14:textId="77777777" w:rsidR="00CF4EAC" w:rsidRDefault="00CF4EAC" w:rsidP="00CF4EAC">
      <w:pPr>
        <w:rPr>
          <w:rtl/>
          <w:lang w:eastAsia="he-IL"/>
        </w:rPr>
      </w:pPr>
      <w:bookmarkStart w:id="20027" w:name="_ETM_Q1_10503402"/>
      <w:bookmarkStart w:id="20028" w:name="_ETM_Q1_10500402"/>
      <w:bookmarkStart w:id="20029" w:name="_ETM_Q1_10497402"/>
      <w:bookmarkEnd w:id="20027"/>
      <w:bookmarkEnd w:id="20028"/>
      <w:bookmarkEnd w:id="20029"/>
      <w:r>
        <w:rPr>
          <w:rtl/>
          <w:lang w:eastAsia="he-IL"/>
        </w:rPr>
        <w:t xml:space="preserve">רק את הרציונל </w:t>
      </w:r>
      <w:bookmarkStart w:id="20030" w:name="_ETM_Q1_10504657"/>
      <w:bookmarkEnd w:id="20030"/>
      <w:r>
        <w:rPr>
          <w:rtl/>
          <w:lang w:eastAsia="he-IL"/>
        </w:rPr>
        <w:t>של ההחרגה</w:t>
      </w:r>
      <w:bookmarkStart w:id="20031" w:name="_ETM_Q1_10503652"/>
      <w:bookmarkStart w:id="20032" w:name="_ETM_Q1_10501406"/>
      <w:bookmarkEnd w:id="20031"/>
      <w:bookmarkEnd w:id="20032"/>
      <w:r>
        <w:rPr>
          <w:rtl/>
          <w:lang w:eastAsia="he-IL"/>
        </w:rPr>
        <w:t xml:space="preserve"> כי אני </w:t>
      </w:r>
      <w:bookmarkStart w:id="20033" w:name="_ETM_Q1_10504655"/>
      <w:bookmarkEnd w:id="20033"/>
      <w:r>
        <w:rPr>
          <w:rtl/>
          <w:lang w:eastAsia="he-IL"/>
        </w:rPr>
        <w:t>לא מספיק - - -</w:t>
      </w:r>
      <w:bookmarkStart w:id="20034" w:name="_ETM_Q1_10506155"/>
      <w:bookmarkStart w:id="20035" w:name="_ETM_Q1_10503406"/>
      <w:bookmarkEnd w:id="20034"/>
      <w:bookmarkEnd w:id="20035"/>
    </w:p>
    <w:p w14:paraId="143C4A8B" w14:textId="77777777" w:rsidR="00CF4EAC" w:rsidRDefault="00CF4EAC" w:rsidP="00CF4EAC">
      <w:pPr>
        <w:rPr>
          <w:rtl/>
          <w:lang w:eastAsia="he-IL"/>
        </w:rPr>
      </w:pPr>
      <w:bookmarkStart w:id="20036" w:name="_ETM_Q1_10503906"/>
      <w:bookmarkStart w:id="20037" w:name="_ETM_Q1_10504156"/>
      <w:bookmarkStart w:id="20038" w:name="_ETM_Q1_10501156"/>
      <w:bookmarkStart w:id="20039" w:name="_ETM_Q1_10502154"/>
      <w:bookmarkEnd w:id="20036"/>
      <w:bookmarkEnd w:id="20037"/>
      <w:bookmarkEnd w:id="20038"/>
      <w:bookmarkEnd w:id="20039"/>
    </w:p>
    <w:p w14:paraId="68046A32" w14:textId="77777777" w:rsidR="00CF4EAC" w:rsidRDefault="00CF4EAC" w:rsidP="00CF4EAC">
      <w:pPr>
        <w:pStyle w:val="a5"/>
        <w:keepNext/>
        <w:rPr>
          <w:rtl/>
        </w:rPr>
      </w:pPr>
      <w:bookmarkStart w:id="20040" w:name="ET_speaker_גלי_דינס_108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040"/>
    </w:p>
    <w:p w14:paraId="0C6AE6BF" w14:textId="77777777" w:rsidR="00CF4EAC" w:rsidRDefault="00CF4EAC" w:rsidP="00CF4EAC">
      <w:pPr>
        <w:pStyle w:val="KeepWithNext"/>
        <w:rPr>
          <w:rtl/>
          <w:lang w:eastAsia="he-IL"/>
        </w:rPr>
      </w:pPr>
    </w:p>
    <w:p w14:paraId="7C22D40C" w14:textId="6DDA2A28" w:rsidR="00CF4EAC" w:rsidRDefault="00CF4EAC" w:rsidP="00C7208E">
      <w:pPr>
        <w:rPr>
          <w:rtl/>
          <w:lang w:eastAsia="he-IL"/>
        </w:rPr>
      </w:pPr>
      <w:bookmarkStart w:id="20041" w:name="_ETM_Q1_10502656"/>
      <w:bookmarkStart w:id="20042" w:name="_ETM_Q1_10505403"/>
      <w:bookmarkEnd w:id="20041"/>
      <w:bookmarkEnd w:id="20042"/>
      <w:r>
        <w:rPr>
          <w:rtl/>
          <w:lang w:eastAsia="he-IL"/>
        </w:rPr>
        <w:t>מבחינתי,</w:t>
      </w:r>
      <w:bookmarkStart w:id="20043" w:name="_ETM_Q1_10512156"/>
      <w:bookmarkStart w:id="20044" w:name="_ETM_Q1_10509401"/>
      <w:bookmarkEnd w:id="20043"/>
      <w:bookmarkEnd w:id="20044"/>
      <w:r>
        <w:rPr>
          <w:rtl/>
          <w:lang w:eastAsia="he-IL"/>
        </w:rPr>
        <w:t xml:space="preserve"> זה התיקון האחרון שיש בו </w:t>
      </w:r>
      <w:bookmarkStart w:id="20045" w:name="_ETM_Q1_10511152"/>
      <w:bookmarkStart w:id="20046" w:name="_ETM_Q1_10508654"/>
      <w:bookmarkEnd w:id="20045"/>
      <w:bookmarkEnd w:id="20046"/>
      <w:r>
        <w:rPr>
          <w:rtl/>
          <w:lang w:eastAsia="he-IL"/>
        </w:rPr>
        <w:t>איזושהי מהות. במקור היה סעיף פעילות שכלל מט"שים באופן</w:t>
      </w:r>
      <w:bookmarkStart w:id="20047" w:name="_ETM_Q1_10515656"/>
      <w:bookmarkStart w:id="20048" w:name="_ETM_Q1_10512902"/>
      <w:bookmarkEnd w:id="20047"/>
      <w:bookmarkEnd w:id="20048"/>
      <w:r>
        <w:rPr>
          <w:rtl/>
          <w:lang w:eastAsia="he-IL"/>
        </w:rPr>
        <w:t xml:space="preserve"> כללי. </w:t>
      </w:r>
      <w:bookmarkStart w:id="20049" w:name="_ETM_Q1_10514403"/>
      <w:bookmarkEnd w:id="20049"/>
      <w:r>
        <w:rPr>
          <w:rtl/>
          <w:lang w:eastAsia="he-IL"/>
        </w:rPr>
        <w:t>לאחר בדיקות,</w:t>
      </w:r>
      <w:bookmarkStart w:id="20050" w:name="_ETM_Q1_10516901"/>
      <w:bookmarkEnd w:id="20050"/>
      <w:r>
        <w:rPr>
          <w:rtl/>
          <w:lang w:eastAsia="he-IL"/>
        </w:rPr>
        <w:t xml:space="preserve"> עשינו התאמה</w:t>
      </w:r>
      <w:bookmarkStart w:id="20051" w:name="_ETM_Q1_10519157"/>
      <w:bookmarkStart w:id="20052" w:name="_ETM_Q1_10516405"/>
      <w:bookmarkStart w:id="20053" w:name="_ETM_Q1_10517655"/>
      <w:bookmarkEnd w:id="20051"/>
      <w:bookmarkEnd w:id="20052"/>
      <w:bookmarkEnd w:id="20053"/>
      <w:r>
        <w:rPr>
          <w:rtl/>
          <w:lang w:eastAsia="he-IL"/>
        </w:rPr>
        <w:t xml:space="preserve"> לפריט שנמצא בדירקטיבה </w:t>
      </w:r>
      <w:bookmarkStart w:id="20054" w:name="_ETM_Q1_10520156"/>
      <w:bookmarkStart w:id="20055" w:name="_ETM_Q1_10517406"/>
      <w:bookmarkStart w:id="20056" w:name="_ETM_Q1_10529406"/>
      <w:bookmarkStart w:id="20057" w:name="_ETM_Q1_10526656"/>
      <w:bookmarkEnd w:id="20054"/>
      <w:bookmarkEnd w:id="20055"/>
      <w:bookmarkEnd w:id="20056"/>
      <w:bookmarkEnd w:id="20057"/>
      <w:r>
        <w:rPr>
          <w:rtl/>
          <w:lang w:eastAsia="he-IL"/>
        </w:rPr>
        <w:t xml:space="preserve">האירופית, התאמנו את </w:t>
      </w:r>
      <w:bookmarkStart w:id="20058" w:name="_ETM_Q1_10523402"/>
      <w:bookmarkEnd w:id="20058"/>
      <w:r>
        <w:rPr>
          <w:rtl/>
          <w:lang w:eastAsia="he-IL"/>
        </w:rPr>
        <w:t xml:space="preserve">הנוסח לנוסח של הדירקטיבה והמשמעות היא שמט"שים </w:t>
      </w:r>
      <w:bookmarkStart w:id="20059" w:name="_ETM_Q1_10529155"/>
      <w:bookmarkStart w:id="20060" w:name="_ETM_Q1_10527153"/>
      <w:bookmarkStart w:id="20061" w:name="_ETM_Q1_10524656"/>
      <w:bookmarkStart w:id="20062" w:name="_ETM_Q1_10528152"/>
      <w:bookmarkStart w:id="20063" w:name="_ETM_Q1_10528406"/>
      <w:bookmarkEnd w:id="20059"/>
      <w:bookmarkEnd w:id="20060"/>
      <w:bookmarkEnd w:id="20061"/>
      <w:bookmarkEnd w:id="20062"/>
      <w:bookmarkEnd w:id="20063"/>
      <w:r>
        <w:rPr>
          <w:rtl/>
          <w:lang w:eastAsia="he-IL"/>
        </w:rPr>
        <w:t xml:space="preserve">עירוניים לא יכללו </w:t>
      </w:r>
      <w:bookmarkStart w:id="20064" w:name="_ETM_Q1_10531156"/>
      <w:bookmarkEnd w:id="20064"/>
      <w:r>
        <w:rPr>
          <w:rtl/>
          <w:lang w:eastAsia="he-IL"/>
        </w:rPr>
        <w:t>בתוך הפעילות. אם הם מחזיקים</w:t>
      </w:r>
      <w:bookmarkStart w:id="20065" w:name="_ETM_Q1_10534656"/>
      <w:bookmarkStart w:id="20066" w:name="_ETM_Q1_10531905"/>
      <w:bookmarkEnd w:id="20065"/>
      <w:bookmarkEnd w:id="20066"/>
      <w:r>
        <w:rPr>
          <w:rtl/>
          <w:lang w:eastAsia="he-IL"/>
        </w:rPr>
        <w:t xml:space="preserve"> חומרים אחרים שהם לא ח</w:t>
      </w:r>
      <w:bookmarkStart w:id="20067" w:name="_ETM_Q1_10535405"/>
      <w:bookmarkEnd w:id="20067"/>
      <w:r>
        <w:rPr>
          <w:rtl/>
          <w:lang w:eastAsia="he-IL"/>
        </w:rPr>
        <w:t xml:space="preserve">ומרים </w:t>
      </w:r>
      <w:bookmarkStart w:id="20068" w:name="_ETM_Q1_10535656"/>
      <w:bookmarkEnd w:id="20068"/>
      <w:r>
        <w:rPr>
          <w:rtl/>
          <w:lang w:eastAsia="he-IL"/>
        </w:rPr>
        <w:t>קורוז</w:t>
      </w:r>
      <w:bookmarkStart w:id="20069" w:name="_ETM_Q1_10564156"/>
      <w:bookmarkStart w:id="20070" w:name="_ETM_Q1_10561652"/>
      <w:bookmarkStart w:id="20071" w:name="_ETM_Q1_10558906"/>
      <w:bookmarkStart w:id="20072" w:name="_ETM_Q1_10556653"/>
      <w:bookmarkStart w:id="20073" w:name="_ETM_Q1_10554654"/>
      <w:bookmarkStart w:id="20074" w:name="_ETM_Q1_10553654"/>
      <w:bookmarkEnd w:id="20069"/>
      <w:bookmarkEnd w:id="20070"/>
      <w:bookmarkEnd w:id="20071"/>
      <w:bookmarkEnd w:id="20072"/>
      <w:bookmarkEnd w:id="20073"/>
      <w:bookmarkEnd w:id="20074"/>
      <w:r>
        <w:rPr>
          <w:rtl/>
          <w:lang w:eastAsia="he-IL"/>
        </w:rPr>
        <w:t xml:space="preserve">יבים </w:t>
      </w:r>
      <w:bookmarkStart w:id="20075" w:name="_ETM_Q1_10553904"/>
      <w:bookmarkEnd w:id="20075"/>
      <w:r w:rsidR="00C7208E">
        <w:rPr>
          <w:rFonts w:hint="cs"/>
          <w:rtl/>
          <w:lang w:eastAsia="he-IL"/>
        </w:rPr>
        <w:t xml:space="preserve">– </w:t>
      </w:r>
      <w:r>
        <w:rPr>
          <w:rtl/>
          <w:lang w:eastAsia="he-IL"/>
        </w:rPr>
        <w:t>הם כן יידרשו.</w:t>
      </w:r>
      <w:bookmarkStart w:id="20076" w:name="_ETM_Q1_10539668"/>
      <w:bookmarkStart w:id="20077" w:name="_ETM_Q1_10540155"/>
      <w:bookmarkStart w:id="20078" w:name="_ETM_Q1_10537155"/>
      <w:bookmarkStart w:id="20079" w:name="_ETM_Q1_10536154"/>
      <w:bookmarkEnd w:id="20076"/>
      <w:bookmarkEnd w:id="20077"/>
      <w:bookmarkEnd w:id="20078"/>
      <w:bookmarkEnd w:id="20079"/>
      <w:r>
        <w:rPr>
          <w:rtl/>
          <w:lang w:eastAsia="he-IL"/>
        </w:rPr>
        <w:t xml:space="preserve"> אם מט"ש מחזיק </w:t>
      </w:r>
      <w:bookmarkStart w:id="20080" w:name="_ETM_Q1_10538653"/>
      <w:bookmarkStart w:id="20081" w:name="_ETM_Q1_10554655"/>
      <w:bookmarkEnd w:id="20080"/>
      <w:bookmarkEnd w:id="20081"/>
      <w:r>
        <w:rPr>
          <w:rtl/>
          <w:lang w:eastAsia="he-IL"/>
        </w:rPr>
        <w:t>כלור לצורך טיהור</w:t>
      </w:r>
      <w:bookmarkStart w:id="20082" w:name="_ETM_Q1_10541405"/>
      <w:bookmarkStart w:id="20083" w:name="_ETM_Q1_10538655"/>
      <w:bookmarkStart w:id="20084" w:name="_ETM_Q1_10556656"/>
      <w:bookmarkEnd w:id="20082"/>
      <w:bookmarkEnd w:id="20083"/>
      <w:bookmarkEnd w:id="20084"/>
      <w:r w:rsidR="00C7208E">
        <w:rPr>
          <w:rFonts w:hint="cs"/>
          <w:rtl/>
          <w:lang w:eastAsia="he-IL"/>
        </w:rPr>
        <w:t xml:space="preserve"> –</w:t>
      </w:r>
      <w:r>
        <w:rPr>
          <w:rtl/>
          <w:lang w:eastAsia="he-IL"/>
        </w:rPr>
        <w:t xml:space="preserve"> </w:t>
      </w:r>
      <w:bookmarkStart w:id="20085" w:name="_ETM_Q1_10554653"/>
      <w:bookmarkStart w:id="20086" w:name="_ETM_Q1_10552404"/>
      <w:bookmarkEnd w:id="20085"/>
      <w:bookmarkEnd w:id="20086"/>
      <w:r>
        <w:rPr>
          <w:rtl/>
          <w:lang w:eastAsia="he-IL"/>
        </w:rPr>
        <w:t>כלו</w:t>
      </w:r>
      <w:bookmarkStart w:id="20087" w:name="_ETM_Q1_10551153"/>
      <w:bookmarkStart w:id="20088" w:name="_ETM_Q1_10548405"/>
      <w:bookmarkStart w:id="20089" w:name="_ETM_Q1_10545655"/>
      <w:bookmarkStart w:id="20090" w:name="_ETM_Q1_10543155"/>
      <w:bookmarkStart w:id="20091" w:name="_ETM_Q1_10551155"/>
      <w:bookmarkEnd w:id="20087"/>
      <w:bookmarkEnd w:id="20088"/>
      <w:bookmarkEnd w:id="20089"/>
      <w:bookmarkEnd w:id="20090"/>
      <w:bookmarkEnd w:id="20091"/>
      <w:r>
        <w:rPr>
          <w:rtl/>
          <w:lang w:eastAsia="he-IL"/>
        </w:rPr>
        <w:t xml:space="preserve">ר לא מקבל את </w:t>
      </w:r>
      <w:bookmarkStart w:id="20092" w:name="_ETM_Q1_10544153"/>
      <w:bookmarkEnd w:id="20092"/>
      <w:r>
        <w:rPr>
          <w:rtl/>
          <w:lang w:eastAsia="he-IL"/>
        </w:rPr>
        <w:t>ההחרגה,</w:t>
      </w:r>
      <w:bookmarkStart w:id="20093" w:name="_ETM_Q1_10544654"/>
      <w:bookmarkEnd w:id="20093"/>
      <w:r>
        <w:rPr>
          <w:rtl/>
          <w:lang w:eastAsia="he-IL"/>
        </w:rPr>
        <w:t xml:space="preserve"> אבל רוב המט"שים העירוניים לא יידרשו בהיתר האחוד</w:t>
      </w:r>
      <w:bookmarkStart w:id="20094" w:name="_ETM_Q1_10550654"/>
      <w:bookmarkEnd w:id="20094"/>
      <w:r>
        <w:rPr>
          <w:rtl/>
          <w:lang w:eastAsia="he-IL"/>
        </w:rPr>
        <w:t>.</w:t>
      </w:r>
      <w:bookmarkStart w:id="20095" w:name="_ETM_Q1_10549155"/>
      <w:bookmarkEnd w:id="20095"/>
      <w:r>
        <w:rPr>
          <w:rtl/>
          <w:lang w:eastAsia="he-IL"/>
        </w:rPr>
        <w:t xml:space="preserve"> </w:t>
      </w:r>
      <w:bookmarkStart w:id="20096" w:name="_ETM_Q1_10551904"/>
      <w:bookmarkEnd w:id="20096"/>
      <w:r>
        <w:rPr>
          <w:rtl/>
          <w:lang w:eastAsia="he-IL"/>
        </w:rPr>
        <w:t xml:space="preserve">הם יישארו תוך </w:t>
      </w:r>
      <w:bookmarkStart w:id="20097" w:name="_ETM_Q1_10551154"/>
      <w:bookmarkEnd w:id="20097"/>
      <w:r>
        <w:rPr>
          <w:rtl/>
          <w:lang w:eastAsia="he-IL"/>
        </w:rPr>
        <w:t>ה</w:t>
      </w:r>
      <w:bookmarkStart w:id="20098" w:name="_ETM_Q1_10548403"/>
      <w:bookmarkEnd w:id="20098"/>
      <w:r>
        <w:rPr>
          <w:rtl/>
          <w:lang w:eastAsia="he-IL"/>
        </w:rPr>
        <w:t xml:space="preserve">היתרים הקיימים ועסקי </w:t>
      </w:r>
      <w:r>
        <w:rPr>
          <w:lang w:eastAsia="he-IL"/>
        </w:rPr>
        <w:t>C</w:t>
      </w:r>
      <w:r>
        <w:rPr>
          <w:rtl/>
          <w:lang w:eastAsia="he-IL"/>
        </w:rPr>
        <w:t xml:space="preserve">. </w:t>
      </w:r>
      <w:bookmarkStart w:id="20099" w:name="_ETM_Q1_10557154"/>
      <w:bookmarkStart w:id="20100" w:name="_ETM_Q1_10547652"/>
      <w:bookmarkStart w:id="20101" w:name="_ETM_Q1_10554652"/>
      <w:bookmarkEnd w:id="20099"/>
      <w:bookmarkEnd w:id="20100"/>
      <w:bookmarkEnd w:id="20101"/>
    </w:p>
    <w:p w14:paraId="5F2DC612" w14:textId="77777777" w:rsidR="00CF4EAC" w:rsidRDefault="00CF4EAC" w:rsidP="00CF4EAC">
      <w:pPr>
        <w:rPr>
          <w:rtl/>
          <w:lang w:eastAsia="he-IL"/>
        </w:rPr>
      </w:pPr>
    </w:p>
    <w:p w14:paraId="7A148829" w14:textId="77777777" w:rsidR="00CF4EAC" w:rsidRDefault="00CF4EAC" w:rsidP="00CF4EAC">
      <w:pPr>
        <w:rPr>
          <w:rtl/>
          <w:lang w:eastAsia="he-IL"/>
        </w:rPr>
      </w:pPr>
      <w:bookmarkStart w:id="20102" w:name="_ETM_Q1_10572152"/>
      <w:bookmarkStart w:id="20103" w:name="_ETM_Q1_10569403"/>
      <w:bookmarkStart w:id="20104" w:name="_ETM_Q1_10568406"/>
      <w:bookmarkEnd w:id="20102"/>
      <w:bookmarkEnd w:id="20103"/>
      <w:bookmarkEnd w:id="20104"/>
      <w:r>
        <w:rPr>
          <w:rtl/>
          <w:lang w:eastAsia="he-IL"/>
        </w:rPr>
        <w:t>מהבדיקה שלנו, ש</w:t>
      </w:r>
      <w:bookmarkStart w:id="20105" w:name="_ETM_Q1_10554402"/>
      <w:bookmarkEnd w:id="20105"/>
      <w:r>
        <w:rPr>
          <w:rtl/>
          <w:lang w:eastAsia="he-IL"/>
        </w:rPr>
        <w:t xml:space="preserve">ינוי </w:t>
      </w:r>
      <w:bookmarkStart w:id="20106" w:name="_ETM_Q1_10559155"/>
      <w:bookmarkEnd w:id="20106"/>
      <w:r>
        <w:rPr>
          <w:rtl/>
          <w:lang w:eastAsia="he-IL"/>
        </w:rPr>
        <w:t>הפריט יכול להכניס תחתיו</w:t>
      </w:r>
      <w:bookmarkStart w:id="20107" w:name="_ETM_Q1_10560906"/>
      <w:bookmarkStart w:id="20108" w:name="_ETM_Q1_10558155"/>
      <w:bookmarkStart w:id="20109" w:name="_ETM_Q1_10556152"/>
      <w:bookmarkEnd w:id="20107"/>
      <w:bookmarkEnd w:id="20108"/>
      <w:bookmarkEnd w:id="20109"/>
      <w:r>
        <w:rPr>
          <w:rtl/>
          <w:lang w:eastAsia="he-IL"/>
        </w:rPr>
        <w:t xml:space="preserve"> מט"ש או </w:t>
      </w:r>
      <w:bookmarkStart w:id="20110" w:name="_ETM_Q1_10562906"/>
      <w:bookmarkStart w:id="20111" w:name="_ETM_Q1_10560157"/>
      <w:bookmarkEnd w:id="20110"/>
      <w:bookmarkEnd w:id="20111"/>
      <w:r>
        <w:rPr>
          <w:rtl/>
          <w:lang w:eastAsia="he-IL"/>
        </w:rPr>
        <w:t>שני</w:t>
      </w:r>
      <w:bookmarkStart w:id="20112" w:name="_ETM_Q1_10568405"/>
      <w:bookmarkEnd w:id="20112"/>
      <w:r>
        <w:rPr>
          <w:rtl/>
          <w:lang w:eastAsia="he-IL"/>
        </w:rPr>
        <w:t>ים</w:t>
      </w:r>
      <w:bookmarkStart w:id="20113" w:name="_ETM_Q1_10567906"/>
      <w:bookmarkEnd w:id="20113"/>
      <w:r>
        <w:rPr>
          <w:rtl/>
          <w:lang w:eastAsia="he-IL"/>
        </w:rPr>
        <w:t xml:space="preserve"> תעשייתיים </w:t>
      </w:r>
      <w:bookmarkStart w:id="20114" w:name="_ETM_Q1_10562154"/>
      <w:bookmarkStart w:id="20115" w:name="_ETM_Q1_10569407"/>
      <w:bookmarkStart w:id="20116" w:name="_ETM_Q1_10567904"/>
      <w:bookmarkEnd w:id="20114"/>
      <w:bookmarkEnd w:id="20115"/>
      <w:bookmarkEnd w:id="20116"/>
      <w:r>
        <w:rPr>
          <w:rtl/>
          <w:lang w:eastAsia="he-IL"/>
        </w:rPr>
        <w:t>שלא נכנסו תחת הפעי</w:t>
      </w:r>
      <w:bookmarkStart w:id="20117" w:name="_ETM_Q1_10565153"/>
      <w:bookmarkEnd w:id="20117"/>
      <w:r>
        <w:rPr>
          <w:rtl/>
          <w:lang w:eastAsia="he-IL"/>
        </w:rPr>
        <w:t xml:space="preserve">לות או </w:t>
      </w:r>
      <w:bookmarkStart w:id="20118" w:name="_ETM_Q1_10569156"/>
      <w:bookmarkEnd w:id="20118"/>
      <w:r>
        <w:rPr>
          <w:rtl/>
          <w:lang w:eastAsia="he-IL"/>
        </w:rPr>
        <w:t>לא בטוח שנ</w:t>
      </w:r>
      <w:bookmarkStart w:id="20119" w:name="_ETM_Q1_10566656"/>
      <w:bookmarkStart w:id="20120" w:name="_ETM_Q1_10566906"/>
      <w:bookmarkStart w:id="20121" w:name="_ETM_Q1_10564903"/>
      <w:bookmarkStart w:id="20122" w:name="_ETM_Q1_10562404"/>
      <w:bookmarkEnd w:id="20119"/>
      <w:bookmarkEnd w:id="20120"/>
      <w:bookmarkEnd w:id="20121"/>
      <w:bookmarkEnd w:id="20122"/>
      <w:r>
        <w:rPr>
          <w:rtl/>
          <w:lang w:eastAsia="he-IL"/>
        </w:rPr>
        <w:t>כנסו כפי שזה היה מנוסח</w:t>
      </w:r>
      <w:bookmarkStart w:id="20123" w:name="_ETM_Q1_10565653"/>
      <w:bookmarkStart w:id="20124" w:name="_ETM_Q1_10568403"/>
      <w:bookmarkStart w:id="20125" w:name="_ETM_Q1_10566652"/>
      <w:bookmarkEnd w:id="20123"/>
      <w:bookmarkEnd w:id="20124"/>
      <w:bookmarkEnd w:id="20125"/>
      <w:r>
        <w:rPr>
          <w:rtl/>
          <w:lang w:eastAsia="he-IL"/>
        </w:rPr>
        <w:t xml:space="preserve"> והיו אמורים להיכנס ממילא</w:t>
      </w:r>
      <w:bookmarkStart w:id="20126" w:name="_ETM_Q1_10571401"/>
      <w:bookmarkStart w:id="20127" w:name="_ETM_Q1_10568653"/>
      <w:bookmarkEnd w:id="20126"/>
      <w:bookmarkEnd w:id="20127"/>
      <w:r>
        <w:rPr>
          <w:rtl/>
          <w:lang w:eastAsia="he-IL"/>
        </w:rPr>
        <w:t xml:space="preserve"> מכיוון </w:t>
      </w:r>
      <w:bookmarkStart w:id="20128" w:name="_ETM_Q1_10570152"/>
      <w:bookmarkEnd w:id="20128"/>
      <w:r>
        <w:rPr>
          <w:rtl/>
          <w:lang w:eastAsia="he-IL"/>
        </w:rPr>
        <w:t>שהם מחזיקים</w:t>
      </w:r>
      <w:bookmarkStart w:id="20129" w:name="_ETM_Q1_10570904"/>
      <w:bookmarkEnd w:id="20129"/>
      <w:r>
        <w:rPr>
          <w:rtl/>
          <w:lang w:eastAsia="he-IL"/>
        </w:rPr>
        <w:t xml:space="preserve"> </w:t>
      </w:r>
      <w:bookmarkStart w:id="20130" w:name="_ETM_Q1_10568151"/>
      <w:bookmarkEnd w:id="20130"/>
      <w:r>
        <w:rPr>
          <w:rtl/>
          <w:lang w:eastAsia="he-IL"/>
        </w:rPr>
        <w:t xml:space="preserve">חומרים מסוכנים. </w:t>
      </w:r>
      <w:bookmarkStart w:id="20131" w:name="_ETM_Q1_10570654"/>
      <w:bookmarkStart w:id="20132" w:name="_ETM_Q1_10571902"/>
      <w:bookmarkEnd w:id="20131"/>
      <w:bookmarkEnd w:id="20132"/>
      <w:r>
        <w:rPr>
          <w:rtl/>
          <w:lang w:eastAsia="he-IL"/>
        </w:rPr>
        <w:t>כלומר, יש ל</w:t>
      </w:r>
      <w:bookmarkStart w:id="20133" w:name="_ETM_Q1_10573656"/>
      <w:bookmarkEnd w:id="20133"/>
      <w:r>
        <w:rPr>
          <w:rtl/>
          <w:lang w:eastAsia="he-IL"/>
        </w:rPr>
        <w:t xml:space="preserve">נו את חלק א' </w:t>
      </w:r>
      <w:bookmarkStart w:id="20134" w:name="_ETM_Q1_10575406"/>
      <w:bookmarkEnd w:id="20134"/>
      <w:r>
        <w:rPr>
          <w:rtl/>
          <w:lang w:eastAsia="he-IL"/>
        </w:rPr>
        <w:t xml:space="preserve">של הפעילות וחלק ב' של ההחזקה. </w:t>
      </w:r>
      <w:bookmarkStart w:id="20135" w:name="_ETM_Q1_10578156"/>
      <w:bookmarkStart w:id="20136" w:name="_ETM_Q1_10576905"/>
      <w:bookmarkStart w:id="20137" w:name="_ETM_Q1_10576406"/>
      <w:bookmarkStart w:id="20138" w:name="_ETM_Q1_10576405"/>
      <w:bookmarkStart w:id="20139" w:name="_ETM_Q1_10574404"/>
      <w:bookmarkEnd w:id="20135"/>
      <w:bookmarkEnd w:id="20136"/>
      <w:bookmarkEnd w:id="20137"/>
      <w:bookmarkEnd w:id="20138"/>
      <w:bookmarkEnd w:id="20139"/>
    </w:p>
    <w:p w14:paraId="00B8951E" w14:textId="77777777" w:rsidR="00CF4EAC" w:rsidRDefault="00CF4EAC" w:rsidP="00CF4EAC">
      <w:pPr>
        <w:rPr>
          <w:rtl/>
          <w:lang w:eastAsia="he-IL"/>
        </w:rPr>
      </w:pPr>
      <w:bookmarkStart w:id="20140" w:name="_ETM_Q1_10575655"/>
      <w:bookmarkStart w:id="20141" w:name="_ETM_Q1_10578402"/>
      <w:bookmarkEnd w:id="20140"/>
      <w:bookmarkEnd w:id="20141"/>
    </w:p>
    <w:p w14:paraId="443D5C11" w14:textId="77777777" w:rsidR="00CF4EAC" w:rsidRDefault="00CF4EAC" w:rsidP="00CF4EAC">
      <w:pPr>
        <w:pStyle w:val="a5"/>
        <w:keepNext/>
        <w:rPr>
          <w:rtl/>
        </w:rPr>
      </w:pPr>
      <w:bookmarkStart w:id="20142" w:name="ET_speaker_תומר_רוזנר_108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142"/>
    </w:p>
    <w:p w14:paraId="0101CC8D" w14:textId="77777777" w:rsidR="00CF4EAC" w:rsidRDefault="00CF4EAC" w:rsidP="00CF4EAC">
      <w:pPr>
        <w:pStyle w:val="KeepWithNext"/>
        <w:rPr>
          <w:rtl/>
          <w:lang w:eastAsia="he-IL"/>
        </w:rPr>
      </w:pPr>
    </w:p>
    <w:p w14:paraId="3D10EA08" w14:textId="77777777" w:rsidR="00CF4EAC" w:rsidRDefault="00CF4EAC" w:rsidP="00CF4EAC">
      <w:pPr>
        <w:rPr>
          <w:rtl/>
          <w:lang w:eastAsia="he-IL"/>
        </w:rPr>
      </w:pPr>
      <w:bookmarkStart w:id="20143" w:name="_ETM_Q1_10579154"/>
      <w:bookmarkEnd w:id="20143"/>
      <w:r>
        <w:rPr>
          <w:rtl/>
          <w:lang w:eastAsia="he-IL"/>
        </w:rPr>
        <w:t>מהנוסח - - -</w:t>
      </w:r>
      <w:bookmarkStart w:id="20144" w:name="_ETM_Q1_10577155"/>
      <w:bookmarkEnd w:id="20144"/>
    </w:p>
    <w:p w14:paraId="4CEF0036" w14:textId="77777777" w:rsidR="00CF4EAC" w:rsidRDefault="00CF4EAC" w:rsidP="00CF4EAC">
      <w:pPr>
        <w:rPr>
          <w:rtl/>
          <w:lang w:eastAsia="he-IL"/>
        </w:rPr>
      </w:pPr>
      <w:bookmarkStart w:id="20145" w:name="_ETM_Q1_10577901"/>
      <w:bookmarkStart w:id="20146" w:name="_ETM_Q1_10579152"/>
      <w:bookmarkEnd w:id="20145"/>
      <w:bookmarkEnd w:id="20146"/>
    </w:p>
    <w:p w14:paraId="07E7EB9E" w14:textId="77777777" w:rsidR="00CF4EAC" w:rsidRDefault="00CF4EAC" w:rsidP="00CF4EAC">
      <w:pPr>
        <w:pStyle w:val="a5"/>
        <w:keepNext/>
        <w:rPr>
          <w:rtl/>
        </w:rPr>
      </w:pPr>
      <w:bookmarkStart w:id="20147" w:name="ET_speaker_גלי_דינס_1083"/>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147"/>
    </w:p>
    <w:p w14:paraId="6746B143" w14:textId="77777777" w:rsidR="00CF4EAC" w:rsidRDefault="00CF4EAC" w:rsidP="00CF4EAC">
      <w:pPr>
        <w:pStyle w:val="KeepWithNext"/>
        <w:rPr>
          <w:rtl/>
          <w:lang w:eastAsia="he-IL"/>
        </w:rPr>
      </w:pPr>
    </w:p>
    <w:p w14:paraId="1E0B3F45" w14:textId="77777777" w:rsidR="00CF4EAC" w:rsidRDefault="00CF4EAC" w:rsidP="00CF4EAC">
      <w:pPr>
        <w:rPr>
          <w:rtl/>
          <w:lang w:eastAsia="he-IL"/>
        </w:rPr>
      </w:pPr>
      <w:bookmarkStart w:id="20148" w:name="_ETM_Q1_10579656"/>
      <w:bookmarkEnd w:id="20148"/>
      <w:r>
        <w:rPr>
          <w:rtl/>
          <w:lang w:eastAsia="he-IL"/>
        </w:rPr>
        <w:t>מה נוסח?</w:t>
      </w:r>
    </w:p>
    <w:p w14:paraId="3086EB12" w14:textId="77777777" w:rsidR="00CF4EAC" w:rsidRDefault="00CF4EAC" w:rsidP="00CF4EAC">
      <w:pPr>
        <w:rPr>
          <w:rtl/>
          <w:lang w:eastAsia="he-IL"/>
        </w:rPr>
      </w:pPr>
      <w:bookmarkStart w:id="20149" w:name="_ETM_Q1_10581905"/>
      <w:bookmarkStart w:id="20150" w:name="_ETM_Q1_10579653"/>
      <w:bookmarkStart w:id="20151" w:name="_ETM_Q1_10581154"/>
      <w:bookmarkEnd w:id="20149"/>
      <w:bookmarkEnd w:id="20150"/>
      <w:bookmarkEnd w:id="20151"/>
    </w:p>
    <w:p w14:paraId="42F4E370" w14:textId="77777777" w:rsidR="00CF4EAC" w:rsidRDefault="00CF4EAC" w:rsidP="00CF4EAC">
      <w:pPr>
        <w:pStyle w:val="a5"/>
        <w:keepNext/>
        <w:rPr>
          <w:rtl/>
        </w:rPr>
      </w:pPr>
      <w:bookmarkStart w:id="20152" w:name="ET_speaker_תומר_רוזנר_108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152"/>
    </w:p>
    <w:p w14:paraId="47C6079E" w14:textId="77777777" w:rsidR="00CF4EAC" w:rsidRDefault="00CF4EAC" w:rsidP="00CF4EAC">
      <w:pPr>
        <w:pStyle w:val="KeepWithNext"/>
        <w:rPr>
          <w:rtl/>
          <w:lang w:eastAsia="he-IL"/>
        </w:rPr>
      </w:pPr>
    </w:p>
    <w:p w14:paraId="131F20A0" w14:textId="77777777" w:rsidR="00CF4EAC" w:rsidRDefault="00CF4EAC" w:rsidP="00CF4EAC">
      <w:pPr>
        <w:rPr>
          <w:rtl/>
          <w:lang w:eastAsia="he-IL"/>
        </w:rPr>
      </w:pPr>
      <w:bookmarkStart w:id="20153" w:name="_ETM_Q1_10581903"/>
      <w:bookmarkEnd w:id="20153"/>
      <w:r>
        <w:rPr>
          <w:rtl/>
          <w:lang w:eastAsia="he-IL"/>
        </w:rPr>
        <w:t xml:space="preserve">בעקבות </w:t>
      </w:r>
      <w:bookmarkStart w:id="20154" w:name="_ETM_Q1_10583904"/>
      <w:bookmarkEnd w:id="20154"/>
      <w:r>
        <w:rPr>
          <w:rtl/>
          <w:lang w:eastAsia="he-IL"/>
        </w:rPr>
        <w:t>ההערה של מר גל</w:t>
      </w:r>
      <w:bookmarkStart w:id="20155" w:name="_ETM_Q1_10582903"/>
      <w:bookmarkStart w:id="20156" w:name="_ETM_Q1_10580153"/>
      <w:bookmarkEnd w:id="20155"/>
      <w:bookmarkEnd w:id="20156"/>
      <w:r>
        <w:rPr>
          <w:rtl/>
          <w:lang w:eastAsia="he-IL"/>
        </w:rPr>
        <w:t>. הוא העיר בצדק</w:t>
      </w:r>
      <w:bookmarkStart w:id="20157" w:name="_ETM_Q1_10586903"/>
      <w:bookmarkStart w:id="20158" w:name="_ETM_Q1_10584155"/>
      <w:bookmarkEnd w:id="20157"/>
      <w:bookmarkEnd w:id="20158"/>
      <w:r>
        <w:rPr>
          <w:rtl/>
          <w:lang w:eastAsia="he-IL"/>
        </w:rPr>
        <w:t xml:space="preserve"> שגם </w:t>
      </w:r>
      <w:bookmarkStart w:id="20159" w:name="_ETM_Q1_10590401"/>
      <w:bookmarkEnd w:id="20159"/>
      <w:r>
        <w:rPr>
          <w:rtl/>
          <w:lang w:eastAsia="he-IL"/>
        </w:rPr>
        <w:t>במט"שים עירוניים</w:t>
      </w:r>
      <w:bookmarkStart w:id="20160" w:name="_ETM_Q1_10589904"/>
      <w:bookmarkEnd w:id="20160"/>
      <w:r>
        <w:rPr>
          <w:rtl/>
          <w:lang w:eastAsia="he-IL"/>
        </w:rPr>
        <w:t xml:space="preserve"> - - -</w:t>
      </w:r>
    </w:p>
    <w:p w14:paraId="2C336701" w14:textId="77777777" w:rsidR="00CF4EAC" w:rsidRDefault="00CF4EAC" w:rsidP="00CF4EAC">
      <w:pPr>
        <w:rPr>
          <w:rtl/>
          <w:lang w:eastAsia="he-IL"/>
        </w:rPr>
      </w:pPr>
      <w:bookmarkStart w:id="20161" w:name="_ETM_Q1_10582908"/>
      <w:bookmarkStart w:id="20162" w:name="_ETM_Q1_10584153"/>
      <w:bookmarkEnd w:id="20161"/>
      <w:bookmarkEnd w:id="20162"/>
    </w:p>
    <w:p w14:paraId="4B0352C6" w14:textId="77777777" w:rsidR="00CF4EAC" w:rsidRDefault="00CF4EAC" w:rsidP="00CF4EAC">
      <w:pPr>
        <w:pStyle w:val="a5"/>
        <w:keepNext/>
        <w:rPr>
          <w:rtl/>
        </w:rPr>
      </w:pPr>
      <w:bookmarkStart w:id="20163" w:name="ET_speaker_גלי_דינס_108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163"/>
    </w:p>
    <w:p w14:paraId="598B65B9" w14:textId="77777777" w:rsidR="00CF4EAC" w:rsidRDefault="00CF4EAC" w:rsidP="00CF4EAC">
      <w:pPr>
        <w:pStyle w:val="KeepWithNext"/>
        <w:rPr>
          <w:rtl/>
          <w:lang w:eastAsia="he-IL"/>
        </w:rPr>
      </w:pPr>
    </w:p>
    <w:p w14:paraId="53CA4458" w14:textId="77777777" w:rsidR="00CF4EAC" w:rsidRDefault="00CF4EAC" w:rsidP="00CF4EAC">
      <w:pPr>
        <w:rPr>
          <w:rtl/>
          <w:lang w:eastAsia="he-IL"/>
        </w:rPr>
      </w:pPr>
      <w:bookmarkStart w:id="20164" w:name="_ETM_Q1_10585152"/>
      <w:bookmarkStart w:id="20165" w:name="_ETM_Q1_10586653"/>
      <w:bookmarkEnd w:id="20164"/>
      <w:bookmarkEnd w:id="20165"/>
      <w:r>
        <w:rPr>
          <w:rtl/>
          <w:lang w:eastAsia="he-IL"/>
        </w:rPr>
        <w:t>מה שעשינו - - -</w:t>
      </w:r>
    </w:p>
    <w:p w14:paraId="11ACD184" w14:textId="77777777" w:rsidR="00CF4EAC" w:rsidRDefault="00CF4EAC" w:rsidP="00CF4EAC">
      <w:pPr>
        <w:rPr>
          <w:rtl/>
          <w:lang w:eastAsia="he-IL"/>
        </w:rPr>
      </w:pPr>
      <w:bookmarkStart w:id="20166" w:name="_ETM_Q1_10588653"/>
      <w:bookmarkEnd w:id="20166"/>
    </w:p>
    <w:p w14:paraId="2DEE7DDC" w14:textId="77777777" w:rsidR="00CF4EAC" w:rsidRDefault="00CF4EAC" w:rsidP="00CF4EAC">
      <w:pPr>
        <w:pStyle w:val="a5"/>
        <w:keepNext/>
        <w:rPr>
          <w:rtl/>
        </w:rPr>
      </w:pPr>
      <w:bookmarkStart w:id="20167" w:name="ET_speaker_תומר_רוזנר_108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167"/>
    </w:p>
    <w:p w14:paraId="315F30A6" w14:textId="77777777" w:rsidR="00CF4EAC" w:rsidRDefault="00CF4EAC" w:rsidP="00CF4EAC">
      <w:pPr>
        <w:pStyle w:val="KeepWithNext"/>
        <w:rPr>
          <w:rtl/>
          <w:lang w:eastAsia="he-IL"/>
        </w:rPr>
      </w:pPr>
      <w:bookmarkStart w:id="20168" w:name="_ETM_Q1_10587403"/>
      <w:bookmarkStart w:id="20169" w:name="_ETM_Q1_10590408"/>
      <w:bookmarkEnd w:id="20168"/>
      <w:bookmarkEnd w:id="20169"/>
    </w:p>
    <w:p w14:paraId="2BDA0DF9" w14:textId="77777777" w:rsidR="00CF4EAC" w:rsidRDefault="00CF4EAC" w:rsidP="00CF4EAC">
      <w:pPr>
        <w:rPr>
          <w:rtl/>
          <w:lang w:eastAsia="he-IL"/>
        </w:rPr>
      </w:pPr>
      <w:bookmarkStart w:id="20170" w:name="_ETM_Q1_10588155"/>
      <w:bookmarkEnd w:id="20170"/>
      <w:r>
        <w:rPr>
          <w:rtl/>
          <w:lang w:eastAsia="he-IL"/>
        </w:rPr>
        <w:t xml:space="preserve">אני מדבר על ניסוח. </w:t>
      </w:r>
      <w:bookmarkStart w:id="20171" w:name="_ETM_Q1_10592406"/>
      <w:bookmarkEnd w:id="20171"/>
      <w:r>
        <w:rPr>
          <w:rtl/>
          <w:lang w:eastAsia="he-IL"/>
        </w:rPr>
        <w:t xml:space="preserve"> </w:t>
      </w:r>
      <w:bookmarkStart w:id="20172" w:name="_ETM_Q1_10590403"/>
      <w:bookmarkEnd w:id="20172"/>
      <w:r>
        <w:rPr>
          <w:rtl/>
          <w:lang w:eastAsia="he-IL"/>
        </w:rPr>
        <w:t>יש לעיתים שפכי תעשייה</w:t>
      </w:r>
      <w:bookmarkStart w:id="20173" w:name="_ETM_Q1_10590904"/>
      <w:bookmarkStart w:id="20174" w:name="_ETM_Q1_10593403"/>
      <w:bookmarkEnd w:id="20173"/>
      <w:bookmarkEnd w:id="20174"/>
      <w:r>
        <w:rPr>
          <w:rtl/>
          <w:lang w:eastAsia="he-IL"/>
        </w:rPr>
        <w:t>, אז השאלה היא לגבי הניסוח</w:t>
      </w:r>
      <w:bookmarkStart w:id="20175" w:name="_ETM_Q1_10596154"/>
      <w:bookmarkStart w:id="20176" w:name="_ETM_Q1_10593402"/>
      <w:bookmarkEnd w:id="20175"/>
      <w:bookmarkEnd w:id="20176"/>
      <w:r>
        <w:rPr>
          <w:rtl/>
          <w:lang w:eastAsia="he-IL"/>
        </w:rPr>
        <w:t xml:space="preserve">. </w:t>
      </w:r>
      <w:bookmarkStart w:id="20177" w:name="_ETM_Q1_10590654"/>
      <w:bookmarkEnd w:id="20177"/>
    </w:p>
    <w:p w14:paraId="6756CFBD" w14:textId="77777777" w:rsidR="00CF4EAC" w:rsidRDefault="00CF4EAC" w:rsidP="00CF4EAC">
      <w:pPr>
        <w:rPr>
          <w:rtl/>
          <w:lang w:eastAsia="he-IL"/>
        </w:rPr>
      </w:pPr>
      <w:bookmarkStart w:id="20178" w:name="_ETM_Q1_10590906"/>
      <w:bookmarkStart w:id="20179" w:name="_ETM_Q1_10591655"/>
      <w:bookmarkEnd w:id="20178"/>
      <w:bookmarkEnd w:id="20179"/>
    </w:p>
    <w:p w14:paraId="086C6E0A" w14:textId="77777777" w:rsidR="00CF4EAC" w:rsidRDefault="00CF4EAC" w:rsidP="00CF4EAC">
      <w:pPr>
        <w:pStyle w:val="a5"/>
        <w:keepNext/>
        <w:rPr>
          <w:rtl/>
        </w:rPr>
      </w:pPr>
      <w:bookmarkStart w:id="20180" w:name="ET_speaker_גלי_דינס_1087"/>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180"/>
    </w:p>
    <w:p w14:paraId="42C62A15" w14:textId="77777777" w:rsidR="00CF4EAC" w:rsidRDefault="00CF4EAC" w:rsidP="00CF4EAC">
      <w:pPr>
        <w:pStyle w:val="KeepWithNext"/>
        <w:rPr>
          <w:rtl/>
          <w:lang w:eastAsia="he-IL"/>
        </w:rPr>
      </w:pPr>
    </w:p>
    <w:p w14:paraId="4749472A" w14:textId="77777777" w:rsidR="00CF4EAC" w:rsidRDefault="00CF4EAC" w:rsidP="00CF4EAC">
      <w:pPr>
        <w:rPr>
          <w:rtl/>
          <w:lang w:eastAsia="he-IL"/>
        </w:rPr>
      </w:pPr>
      <w:bookmarkStart w:id="20181" w:name="_ETM_Q1_10592655"/>
      <w:bookmarkEnd w:id="20181"/>
      <w:r>
        <w:rPr>
          <w:rtl/>
          <w:lang w:eastAsia="he-IL"/>
        </w:rPr>
        <w:t xml:space="preserve">אנחנו נבדוק את </w:t>
      </w:r>
      <w:bookmarkStart w:id="20182" w:name="_ETM_Q1_10597655"/>
      <w:bookmarkEnd w:id="20182"/>
      <w:r>
        <w:rPr>
          <w:rtl/>
          <w:lang w:eastAsia="he-IL"/>
        </w:rPr>
        <w:t>הניסוח</w:t>
      </w:r>
      <w:bookmarkStart w:id="20183" w:name="_ETM_Q1_10596405"/>
      <w:bookmarkStart w:id="20184" w:name="_ETM_Q1_10593655"/>
      <w:bookmarkEnd w:id="20183"/>
      <w:bookmarkEnd w:id="20184"/>
      <w:r>
        <w:rPr>
          <w:rtl/>
          <w:lang w:eastAsia="he-IL"/>
        </w:rPr>
        <w:t xml:space="preserve"> גם בפריט כי זה ממש תואם את הדירקטיבה</w:t>
      </w:r>
      <w:bookmarkStart w:id="20185" w:name="_ETM_Q1_10598903"/>
      <w:bookmarkEnd w:id="20185"/>
      <w:r>
        <w:rPr>
          <w:rtl/>
          <w:lang w:eastAsia="he-IL"/>
        </w:rPr>
        <w:t>.</w:t>
      </w:r>
      <w:bookmarkStart w:id="20186" w:name="_ETM_Q1_10596656"/>
      <w:bookmarkEnd w:id="20186"/>
    </w:p>
    <w:p w14:paraId="613BE06F" w14:textId="77777777" w:rsidR="00CF4EAC" w:rsidRDefault="00CF4EAC" w:rsidP="00CF4EAC">
      <w:pPr>
        <w:rPr>
          <w:rtl/>
          <w:lang w:eastAsia="he-IL"/>
        </w:rPr>
      </w:pPr>
      <w:bookmarkStart w:id="20187" w:name="_ETM_Q1_10597402"/>
      <w:bookmarkStart w:id="20188" w:name="_ETM_Q1_10598651"/>
      <w:bookmarkEnd w:id="20187"/>
      <w:bookmarkEnd w:id="20188"/>
    </w:p>
    <w:p w14:paraId="511DFBC8" w14:textId="77777777" w:rsidR="00CF4EAC" w:rsidRDefault="00CF4EAC" w:rsidP="00CF4EAC">
      <w:pPr>
        <w:pStyle w:val="a5"/>
        <w:keepNext/>
        <w:rPr>
          <w:rtl/>
        </w:rPr>
      </w:pPr>
      <w:bookmarkStart w:id="20189" w:name="ET_speaker_6359_108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0189"/>
    </w:p>
    <w:p w14:paraId="0651125C" w14:textId="77777777" w:rsidR="00CF4EAC" w:rsidRDefault="00CF4EAC" w:rsidP="00CF4EAC">
      <w:pPr>
        <w:pStyle w:val="KeepWithNext"/>
        <w:rPr>
          <w:rtl/>
          <w:lang w:eastAsia="he-IL"/>
        </w:rPr>
      </w:pPr>
    </w:p>
    <w:p w14:paraId="6F39F9B5" w14:textId="77777777" w:rsidR="00CF4EAC" w:rsidRDefault="00CF4EAC" w:rsidP="00CF4EAC">
      <w:pPr>
        <w:rPr>
          <w:rtl/>
          <w:lang w:eastAsia="he-IL"/>
        </w:rPr>
      </w:pPr>
      <w:bookmarkStart w:id="20190" w:name="_ETM_Q1_10598902"/>
      <w:bookmarkEnd w:id="20190"/>
      <w:r>
        <w:rPr>
          <w:rtl/>
          <w:lang w:eastAsia="he-IL"/>
        </w:rPr>
        <w:t xml:space="preserve">הוא </w:t>
      </w:r>
      <w:bookmarkStart w:id="20191" w:name="_ETM_Q1_10598406"/>
      <w:bookmarkStart w:id="20192" w:name="_ETM_Q1_10599406"/>
      <w:bookmarkEnd w:id="20191"/>
      <w:bookmarkEnd w:id="20192"/>
      <w:r>
        <w:rPr>
          <w:rtl/>
          <w:lang w:eastAsia="he-IL"/>
        </w:rPr>
        <w:t>מציע "שפכים עירוניים"</w:t>
      </w:r>
      <w:bookmarkStart w:id="20193" w:name="_ETM_Q1_10602406"/>
      <w:bookmarkStart w:id="20194" w:name="_ETM_Q1_10599655"/>
      <w:bookmarkEnd w:id="20193"/>
      <w:bookmarkEnd w:id="20194"/>
    </w:p>
    <w:p w14:paraId="1E2D8DFE" w14:textId="77777777" w:rsidR="00CF4EAC" w:rsidRDefault="00CF4EAC" w:rsidP="00CF4EAC">
      <w:pPr>
        <w:rPr>
          <w:rtl/>
          <w:lang w:eastAsia="he-IL"/>
        </w:rPr>
      </w:pPr>
      <w:bookmarkStart w:id="20195" w:name="_ETM_Q1_10601404"/>
      <w:bookmarkStart w:id="20196" w:name="_ETM_Q1_10598904"/>
      <w:bookmarkStart w:id="20197" w:name="_ETM_Q1_10600154"/>
      <w:bookmarkEnd w:id="20195"/>
      <w:bookmarkEnd w:id="20196"/>
      <w:bookmarkEnd w:id="20197"/>
    </w:p>
    <w:p w14:paraId="54ACF8DA" w14:textId="77777777" w:rsidR="00CF4EAC" w:rsidRDefault="00CF4EAC" w:rsidP="00CF4EAC">
      <w:pPr>
        <w:pStyle w:val="a5"/>
        <w:keepNext/>
        <w:rPr>
          <w:rtl/>
        </w:rPr>
      </w:pPr>
      <w:bookmarkStart w:id="20198" w:name="ET_speaker_תומר_רוזנר_108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198"/>
    </w:p>
    <w:p w14:paraId="0AD3AA26" w14:textId="77777777" w:rsidR="00CF4EAC" w:rsidRDefault="00CF4EAC" w:rsidP="00CF4EAC">
      <w:pPr>
        <w:pStyle w:val="KeepWithNext"/>
        <w:rPr>
          <w:rtl/>
          <w:lang w:eastAsia="he-IL"/>
        </w:rPr>
      </w:pPr>
    </w:p>
    <w:p w14:paraId="75333D4E" w14:textId="77777777" w:rsidR="00CF4EAC" w:rsidRDefault="00CF4EAC" w:rsidP="00CF4EAC">
      <w:pPr>
        <w:rPr>
          <w:rtl/>
          <w:lang w:eastAsia="he-IL"/>
        </w:rPr>
      </w:pPr>
      <w:bookmarkStart w:id="20199" w:name="_ETM_Q1_10601654"/>
      <w:bookmarkEnd w:id="20199"/>
      <w:r>
        <w:rPr>
          <w:rtl/>
          <w:lang w:eastAsia="he-IL"/>
        </w:rPr>
        <w:t>ה</w:t>
      </w:r>
      <w:bookmarkStart w:id="20200" w:name="_ETM_Q1_10601905"/>
      <w:bookmarkEnd w:id="20200"/>
      <w:r>
        <w:rPr>
          <w:rtl/>
          <w:lang w:eastAsia="he-IL"/>
        </w:rPr>
        <w:t>וא הציע "שפכים עירוניים"</w:t>
      </w:r>
      <w:bookmarkStart w:id="20201" w:name="_ETM_Q1_10603154"/>
      <w:bookmarkStart w:id="20202" w:name="_ETM_Q1_10600403"/>
      <w:bookmarkEnd w:id="20201"/>
      <w:bookmarkEnd w:id="20202"/>
      <w:r>
        <w:rPr>
          <w:rtl/>
          <w:lang w:eastAsia="he-IL"/>
        </w:rPr>
        <w:t xml:space="preserve">. אתם תבדקו את </w:t>
      </w:r>
      <w:bookmarkStart w:id="20203" w:name="_ETM_Q1_10607152"/>
      <w:bookmarkEnd w:id="20203"/>
      <w:r>
        <w:rPr>
          <w:rtl/>
          <w:lang w:eastAsia="he-IL"/>
        </w:rPr>
        <w:t xml:space="preserve">זה? </w:t>
      </w:r>
    </w:p>
    <w:p w14:paraId="49C3E0CE" w14:textId="77777777" w:rsidR="00CF4EAC" w:rsidRDefault="00CF4EAC" w:rsidP="00CF4EAC">
      <w:pPr>
        <w:rPr>
          <w:rtl/>
          <w:lang w:eastAsia="he-IL"/>
        </w:rPr>
      </w:pPr>
      <w:bookmarkStart w:id="20204" w:name="_ETM_Q1_10608152"/>
      <w:bookmarkStart w:id="20205" w:name="_ETM_Q1_10608652"/>
      <w:bookmarkStart w:id="20206" w:name="_ETM_Q1_10607153"/>
      <w:bookmarkEnd w:id="20204"/>
      <w:bookmarkEnd w:id="20205"/>
      <w:bookmarkEnd w:id="20206"/>
    </w:p>
    <w:p w14:paraId="7A942842" w14:textId="77777777" w:rsidR="00CF4EAC" w:rsidRDefault="00CF4EAC" w:rsidP="00CF4EAC">
      <w:pPr>
        <w:pStyle w:val="afb"/>
        <w:keepNext/>
        <w:rPr>
          <w:rtl/>
          <w:lang w:eastAsia="he-IL"/>
        </w:rPr>
      </w:pPr>
      <w:bookmarkStart w:id="20207" w:name="ET_guest_637018_1090"/>
      <w:r>
        <w:rPr>
          <w:rStyle w:val="TagStyle"/>
          <w:rFonts w:hint="cs"/>
          <w:rtl/>
        </w:rPr>
        <w:t xml:space="preserve"> &lt;&lt; אורח &gt;&gt; </w:t>
      </w:r>
      <w:r>
        <w:rPr>
          <w:rFonts w:hint="cs"/>
          <w:rtl/>
          <w:lang w:eastAsia="he-IL"/>
        </w:rPr>
        <w:t>הראל גל:</w:t>
      </w:r>
      <w:r>
        <w:rPr>
          <w:rStyle w:val="TagStyle"/>
          <w:rFonts w:hint="cs"/>
          <w:rtl/>
        </w:rPr>
        <w:t xml:space="preserve"> &lt;&lt; אורח &gt;&gt;</w:t>
      </w:r>
      <w:r>
        <w:rPr>
          <w:rFonts w:hint="cs"/>
          <w:rtl/>
          <w:lang w:eastAsia="he-IL"/>
        </w:rPr>
        <w:t xml:space="preserve">   </w:t>
      </w:r>
      <w:bookmarkEnd w:id="20207"/>
    </w:p>
    <w:p w14:paraId="20D95B9F" w14:textId="77777777" w:rsidR="00CF4EAC" w:rsidRDefault="00CF4EAC" w:rsidP="00CF4EAC">
      <w:pPr>
        <w:pStyle w:val="KeepWithNext"/>
        <w:rPr>
          <w:rtl/>
          <w:lang w:eastAsia="he-IL"/>
        </w:rPr>
      </w:pPr>
    </w:p>
    <w:p w14:paraId="4D9CAF1D" w14:textId="77777777" w:rsidR="00CF4EAC" w:rsidRDefault="00CF4EAC" w:rsidP="00CF4EAC">
      <w:pPr>
        <w:rPr>
          <w:rtl/>
          <w:lang w:eastAsia="he-IL"/>
        </w:rPr>
      </w:pPr>
      <w:bookmarkStart w:id="20208" w:name="_ETM_Q1_10608153"/>
      <w:bookmarkStart w:id="20209" w:name="_ETM_Q1_10605652"/>
      <w:bookmarkStart w:id="20210" w:name="_ETM_Q1_10602905"/>
      <w:bookmarkStart w:id="20211" w:name="_ETM_Q1_10604654"/>
      <w:bookmarkEnd w:id="20208"/>
      <w:bookmarkEnd w:id="20209"/>
      <w:bookmarkEnd w:id="20210"/>
      <w:bookmarkEnd w:id="20211"/>
      <w:r>
        <w:rPr>
          <w:rtl/>
          <w:lang w:eastAsia="he-IL"/>
        </w:rPr>
        <w:t>"שפכים עירוניים"</w:t>
      </w:r>
      <w:bookmarkStart w:id="20212" w:name="_ETM_Q1_10607653"/>
      <w:bookmarkEnd w:id="20212"/>
      <w:r>
        <w:rPr>
          <w:rtl/>
          <w:lang w:eastAsia="he-IL"/>
        </w:rPr>
        <w:t xml:space="preserve"> </w:t>
      </w:r>
      <w:bookmarkStart w:id="20213" w:name="_ETM_Q1_10606654"/>
      <w:bookmarkStart w:id="20214" w:name="_ETM_Q1_10605904"/>
      <w:bookmarkStart w:id="20215" w:name="_ETM_Q1_10603904"/>
      <w:bookmarkEnd w:id="20213"/>
      <w:bookmarkEnd w:id="20214"/>
      <w:bookmarkEnd w:id="20215"/>
      <w:r>
        <w:rPr>
          <w:rtl/>
          <w:lang w:eastAsia="he-IL"/>
        </w:rPr>
        <w:t>גם מופיע במקומות מסוימים בתוספת.</w:t>
      </w:r>
      <w:bookmarkStart w:id="20216" w:name="_ETM_Q1_10607154"/>
      <w:bookmarkEnd w:id="20216"/>
    </w:p>
    <w:p w14:paraId="0EF6C8E6" w14:textId="77777777" w:rsidR="00CF4EAC" w:rsidRDefault="00CF4EAC" w:rsidP="00CF4EAC">
      <w:pPr>
        <w:rPr>
          <w:rtl/>
          <w:lang w:eastAsia="he-IL"/>
        </w:rPr>
      </w:pPr>
      <w:bookmarkStart w:id="20217" w:name="_ETM_Q1_10607405"/>
      <w:bookmarkEnd w:id="20217"/>
    </w:p>
    <w:p w14:paraId="2C85DF78" w14:textId="77777777" w:rsidR="00CF4EAC" w:rsidRDefault="00CF4EAC" w:rsidP="00CF4EAC">
      <w:pPr>
        <w:pStyle w:val="a5"/>
        <w:keepNext/>
        <w:rPr>
          <w:rtl/>
        </w:rPr>
      </w:pPr>
      <w:bookmarkStart w:id="20218" w:name="ET_speaker_גלי_דינס_1091"/>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218"/>
    </w:p>
    <w:p w14:paraId="26DAD61D" w14:textId="77777777" w:rsidR="00CF4EAC" w:rsidRDefault="00CF4EAC" w:rsidP="00CF4EAC">
      <w:pPr>
        <w:pStyle w:val="KeepWithNext"/>
        <w:rPr>
          <w:rtl/>
          <w:lang w:eastAsia="he-IL"/>
        </w:rPr>
      </w:pPr>
    </w:p>
    <w:p w14:paraId="3454D002" w14:textId="77777777" w:rsidR="00CF4EAC" w:rsidRDefault="00CF4EAC" w:rsidP="00CF4EAC">
      <w:pPr>
        <w:rPr>
          <w:rtl/>
          <w:lang w:eastAsia="he-IL"/>
        </w:rPr>
      </w:pPr>
      <w:bookmarkStart w:id="20219" w:name="_ETM_Q1_10609404"/>
      <w:bookmarkEnd w:id="20219"/>
      <w:r>
        <w:rPr>
          <w:rtl/>
          <w:lang w:eastAsia="he-IL"/>
        </w:rPr>
        <w:t xml:space="preserve">אז נבדוק </w:t>
      </w:r>
      <w:bookmarkStart w:id="20220" w:name="_ETM_Q1_10611154"/>
      <w:bookmarkEnd w:id="20220"/>
      <w:r>
        <w:rPr>
          <w:rtl/>
          <w:lang w:eastAsia="he-IL"/>
        </w:rPr>
        <w:t>את זה כי יש את הניסוח</w:t>
      </w:r>
      <w:bookmarkStart w:id="20221" w:name="_ETM_Q1_10611654"/>
      <w:bookmarkStart w:id="20222" w:name="_ETM_Q1_10608903"/>
      <w:bookmarkEnd w:id="20221"/>
      <w:bookmarkEnd w:id="20222"/>
      <w:r>
        <w:rPr>
          <w:rtl/>
          <w:lang w:eastAsia="he-IL"/>
        </w:rPr>
        <w:t xml:space="preserve"> של הדירקטיבה. </w:t>
      </w:r>
    </w:p>
    <w:p w14:paraId="34BC9C6B" w14:textId="77777777" w:rsidR="00CF4EAC" w:rsidRDefault="00CF4EAC" w:rsidP="00CF4EAC">
      <w:pPr>
        <w:rPr>
          <w:rtl/>
          <w:lang w:eastAsia="he-IL"/>
        </w:rPr>
      </w:pPr>
      <w:bookmarkStart w:id="20223" w:name="_ETM_Q1_10612904"/>
      <w:bookmarkStart w:id="20224" w:name="_ETM_Q1_10614153"/>
      <w:bookmarkEnd w:id="20223"/>
      <w:bookmarkEnd w:id="20224"/>
    </w:p>
    <w:p w14:paraId="42C9777C" w14:textId="77777777" w:rsidR="00CF4EAC" w:rsidRDefault="00CF4EAC" w:rsidP="00CF4EAC">
      <w:pPr>
        <w:pStyle w:val="a5"/>
        <w:keepNext/>
        <w:rPr>
          <w:rtl/>
        </w:rPr>
      </w:pPr>
      <w:bookmarkStart w:id="20225" w:name="ET_speaker_6359_109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0225"/>
    </w:p>
    <w:p w14:paraId="45F995E1" w14:textId="77777777" w:rsidR="00CF4EAC" w:rsidRDefault="00CF4EAC" w:rsidP="00CF4EAC">
      <w:pPr>
        <w:pStyle w:val="KeepWithNext"/>
        <w:rPr>
          <w:rtl/>
          <w:lang w:eastAsia="he-IL"/>
        </w:rPr>
      </w:pPr>
    </w:p>
    <w:p w14:paraId="12F7BDAB" w14:textId="77777777" w:rsidR="00CF4EAC" w:rsidRDefault="00CF4EAC" w:rsidP="00CF4EAC">
      <w:pPr>
        <w:rPr>
          <w:rtl/>
          <w:lang w:eastAsia="he-IL"/>
        </w:rPr>
      </w:pPr>
      <w:bookmarkStart w:id="20226" w:name="_ETM_Q1_10615403"/>
      <w:bookmarkStart w:id="20227" w:name="_ETM_Q1_10609654"/>
      <w:bookmarkStart w:id="20228" w:name="_ETM_Q1_10606904"/>
      <w:bookmarkEnd w:id="20226"/>
      <w:bookmarkEnd w:id="20227"/>
      <w:bookmarkEnd w:id="20228"/>
      <w:r>
        <w:rPr>
          <w:rtl/>
          <w:lang w:eastAsia="he-IL"/>
        </w:rPr>
        <w:t xml:space="preserve">יש שפכים </w:t>
      </w:r>
      <w:bookmarkStart w:id="20229" w:name="_ETM_Q1_10608404"/>
      <w:bookmarkEnd w:id="20229"/>
      <w:r>
        <w:rPr>
          <w:rtl/>
          <w:lang w:eastAsia="he-IL"/>
        </w:rPr>
        <w:t>עירוניים ושפכים שאינם עירוניים</w:t>
      </w:r>
      <w:bookmarkStart w:id="20230" w:name="_ETM_Q1_10611405"/>
      <w:bookmarkStart w:id="20231" w:name="_ETM_Q1_10610652"/>
      <w:bookmarkStart w:id="20232" w:name="_ETM_Q1_10613905"/>
      <w:bookmarkEnd w:id="20230"/>
      <w:bookmarkEnd w:id="20231"/>
      <w:bookmarkEnd w:id="20232"/>
      <w:r>
        <w:rPr>
          <w:rtl/>
          <w:lang w:eastAsia="he-IL"/>
        </w:rPr>
        <w:t xml:space="preserve">. שפכים תעשייתיים </w:t>
      </w:r>
      <w:bookmarkStart w:id="20233" w:name="_ETM_Q1_10615902"/>
      <w:bookmarkStart w:id="20234" w:name="_ETM_Q1_10620902"/>
      <w:bookmarkStart w:id="20235" w:name="_ETM_Q1_10618405"/>
      <w:bookmarkEnd w:id="20233"/>
      <w:bookmarkEnd w:id="20234"/>
      <w:bookmarkEnd w:id="20235"/>
      <w:r>
        <w:rPr>
          <w:rtl/>
          <w:lang w:eastAsia="he-IL"/>
        </w:rPr>
        <w:t xml:space="preserve">ושפכים עירוניים. </w:t>
      </w:r>
      <w:bookmarkStart w:id="20236" w:name="_ETM_Q1_10616405"/>
      <w:bookmarkEnd w:id="20236"/>
    </w:p>
    <w:p w14:paraId="4534164C" w14:textId="77777777" w:rsidR="00CF4EAC" w:rsidRDefault="00CF4EAC" w:rsidP="00CF4EAC">
      <w:pPr>
        <w:rPr>
          <w:rtl/>
          <w:lang w:eastAsia="he-IL"/>
        </w:rPr>
      </w:pPr>
      <w:bookmarkStart w:id="20237" w:name="_ETM_Q1_10616905"/>
      <w:bookmarkStart w:id="20238" w:name="_ETM_Q1_10617156"/>
      <w:bookmarkStart w:id="20239" w:name="_ETM_Q1_10614655"/>
      <w:bookmarkStart w:id="20240" w:name="_ETM_Q1_10613655"/>
      <w:bookmarkEnd w:id="20237"/>
      <w:bookmarkEnd w:id="20238"/>
      <w:bookmarkEnd w:id="20239"/>
      <w:bookmarkEnd w:id="20240"/>
    </w:p>
    <w:p w14:paraId="7A483EE4" w14:textId="77777777" w:rsidR="00CF4EAC" w:rsidRDefault="00CF4EAC" w:rsidP="00CF4EAC">
      <w:pPr>
        <w:pStyle w:val="af8"/>
        <w:keepNext/>
        <w:rPr>
          <w:rtl/>
        </w:rPr>
      </w:pPr>
      <w:bookmarkStart w:id="20241" w:name="ET_yor_5069_10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41"/>
    </w:p>
    <w:p w14:paraId="40A1B680" w14:textId="77777777" w:rsidR="00CF4EAC" w:rsidRDefault="00CF4EAC" w:rsidP="00CF4EAC">
      <w:pPr>
        <w:pStyle w:val="KeepWithNext"/>
        <w:rPr>
          <w:rtl/>
          <w:lang w:eastAsia="he-IL"/>
        </w:rPr>
      </w:pPr>
    </w:p>
    <w:p w14:paraId="16E32824" w14:textId="77777777" w:rsidR="00CF4EAC" w:rsidRDefault="00CF4EAC" w:rsidP="00CF4EAC">
      <w:pPr>
        <w:rPr>
          <w:rtl/>
          <w:lang w:eastAsia="he-IL"/>
        </w:rPr>
      </w:pPr>
      <w:bookmarkStart w:id="20242" w:name="_ETM_Q1_10616655"/>
      <w:bookmarkEnd w:id="20242"/>
      <w:r>
        <w:rPr>
          <w:rtl/>
          <w:lang w:eastAsia="he-IL"/>
        </w:rPr>
        <w:t xml:space="preserve">טוב. כן, בבקשה. </w:t>
      </w:r>
    </w:p>
    <w:p w14:paraId="2387A62D" w14:textId="77777777" w:rsidR="00CF4EAC" w:rsidRDefault="00CF4EAC" w:rsidP="00CF4EAC">
      <w:pPr>
        <w:rPr>
          <w:rtl/>
          <w:lang w:eastAsia="he-IL"/>
        </w:rPr>
      </w:pPr>
      <w:bookmarkStart w:id="20243" w:name="_ETM_Q1_10622905"/>
      <w:bookmarkStart w:id="20244" w:name="_ETM_Q1_10625155"/>
      <w:bookmarkEnd w:id="20243"/>
      <w:bookmarkEnd w:id="20244"/>
    </w:p>
    <w:p w14:paraId="25FECF8F" w14:textId="77777777" w:rsidR="00CF4EAC" w:rsidRDefault="00CF4EAC" w:rsidP="00CF4EAC">
      <w:pPr>
        <w:pStyle w:val="afb"/>
        <w:keepNext/>
        <w:rPr>
          <w:rtl/>
          <w:lang w:eastAsia="he-IL"/>
        </w:rPr>
      </w:pPr>
      <w:bookmarkStart w:id="20245" w:name="ET_guest_869226_1094"/>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245"/>
    </w:p>
    <w:p w14:paraId="3B6D782B" w14:textId="77777777" w:rsidR="00CF4EAC" w:rsidRDefault="00CF4EAC" w:rsidP="00CF4EAC">
      <w:pPr>
        <w:pStyle w:val="KeepWithNext"/>
        <w:rPr>
          <w:rtl/>
          <w:lang w:eastAsia="he-IL"/>
        </w:rPr>
      </w:pPr>
    </w:p>
    <w:p w14:paraId="71A7CD94" w14:textId="373EE4FF" w:rsidR="00CF4EAC" w:rsidRDefault="00CF4EAC" w:rsidP="00CF4EAC">
      <w:pPr>
        <w:rPr>
          <w:rtl/>
          <w:lang w:eastAsia="he-IL"/>
        </w:rPr>
      </w:pPr>
      <w:bookmarkStart w:id="20246" w:name="_ETM_Q1_10626406"/>
      <w:bookmarkStart w:id="20247" w:name="_ETM_Q1_10623406"/>
      <w:bookmarkStart w:id="20248" w:name="_ETM_Q1_10620653"/>
      <w:bookmarkEnd w:id="20246"/>
      <w:bookmarkEnd w:id="20247"/>
      <w:bookmarkEnd w:id="20248"/>
      <w:r>
        <w:rPr>
          <w:rtl/>
          <w:lang w:eastAsia="he-IL"/>
        </w:rPr>
        <w:t>עו"ד של</w:t>
      </w:r>
      <w:bookmarkStart w:id="20249" w:name="_ETM_Q1_10617154"/>
      <w:bookmarkEnd w:id="20249"/>
      <w:r>
        <w:rPr>
          <w:rtl/>
          <w:lang w:eastAsia="he-IL"/>
        </w:rPr>
        <w:t>ו בראנץ</w:t>
      </w:r>
      <w:bookmarkStart w:id="20250" w:name="_ETM_Q1_10620153"/>
      <w:bookmarkEnd w:id="20250"/>
      <w:r>
        <w:rPr>
          <w:rtl/>
          <w:lang w:eastAsia="he-IL"/>
        </w:rPr>
        <w:t xml:space="preserve"> ממשרד אגמון בשם התאחדות </w:t>
      </w:r>
      <w:bookmarkStart w:id="20251" w:name="_ETM_Q1_10621906"/>
      <w:bookmarkStart w:id="20252" w:name="_ETM_Q1_10619151"/>
      <w:bookmarkEnd w:id="20251"/>
      <w:bookmarkEnd w:id="20252"/>
      <w:r>
        <w:rPr>
          <w:rtl/>
          <w:lang w:eastAsia="he-IL"/>
        </w:rPr>
        <w:t xml:space="preserve">התעשיינים והמכון הישראלי לאנרגיה </w:t>
      </w:r>
      <w:bookmarkStart w:id="20253" w:name="_ETM_Q1_10631405"/>
      <w:bookmarkStart w:id="20254" w:name="_ETM_Q1_10629655"/>
      <w:bookmarkStart w:id="20255" w:name="_ETM_Q1_10626905"/>
      <w:bookmarkStart w:id="20256" w:name="_ETM_Q1_10624655"/>
      <w:bookmarkStart w:id="20257" w:name="_ETM_Q1_10621904"/>
      <w:bookmarkEnd w:id="20253"/>
      <w:bookmarkEnd w:id="20254"/>
      <w:bookmarkEnd w:id="20255"/>
      <w:bookmarkEnd w:id="20256"/>
      <w:bookmarkEnd w:id="20257"/>
      <w:r>
        <w:rPr>
          <w:rtl/>
          <w:lang w:eastAsia="he-IL"/>
        </w:rPr>
        <w:t>וסביבה</w:t>
      </w:r>
      <w:bookmarkStart w:id="20258" w:name="_ETM_Q1_10626152"/>
      <w:bookmarkStart w:id="20259" w:name="_ETM_Q1_10623405"/>
      <w:bookmarkEnd w:id="20258"/>
      <w:bookmarkEnd w:id="20259"/>
      <w:r>
        <w:rPr>
          <w:rtl/>
          <w:lang w:eastAsia="he-IL"/>
        </w:rPr>
        <w:t xml:space="preserve"> –</w:t>
      </w:r>
      <w:bookmarkStart w:id="20260" w:name="_ETM_Q1_10623155"/>
      <w:bookmarkEnd w:id="20260"/>
      <w:r>
        <w:rPr>
          <w:rtl/>
          <w:lang w:eastAsia="he-IL"/>
        </w:rPr>
        <w:t xml:space="preserve"> זה כבר לקח לי חצי מהזמן</w:t>
      </w:r>
      <w:r w:rsidR="00C7208E">
        <w:rPr>
          <w:rFonts w:hint="cs"/>
          <w:rtl/>
          <w:lang w:eastAsia="he-IL"/>
        </w:rPr>
        <w:t xml:space="preserve"> </w:t>
      </w:r>
      <w:bookmarkStart w:id="20261" w:name="_ETM_Q1_10637352"/>
      <w:bookmarkEnd w:id="20261"/>
      <w:r>
        <w:rPr>
          <w:rtl/>
          <w:lang w:eastAsia="he-IL"/>
        </w:rPr>
        <w:t xml:space="preserve">– שאלה </w:t>
      </w:r>
      <w:bookmarkStart w:id="20262" w:name="_ETM_Q1_10630156"/>
      <w:bookmarkEnd w:id="20262"/>
      <w:r>
        <w:rPr>
          <w:rtl/>
          <w:lang w:eastAsia="he-IL"/>
        </w:rPr>
        <w:t xml:space="preserve">קטנה. </w:t>
      </w:r>
      <w:bookmarkStart w:id="20263" w:name="_ETM_Q1_10647902"/>
      <w:bookmarkEnd w:id="20263"/>
      <w:r>
        <w:rPr>
          <w:rtl/>
          <w:lang w:eastAsia="he-IL"/>
        </w:rPr>
        <w:t xml:space="preserve">בפעילות </w:t>
      </w:r>
      <w:bookmarkStart w:id="20264" w:name="_ETM_Q1_10631656"/>
      <w:bookmarkStart w:id="20265" w:name="_ETM_Q1_10628902"/>
      <w:bookmarkEnd w:id="20264"/>
      <w:bookmarkEnd w:id="20265"/>
      <w:r>
        <w:rPr>
          <w:rtl/>
          <w:lang w:eastAsia="he-IL"/>
        </w:rPr>
        <w:t>של ייבוא ומסחר ללא אחסון,</w:t>
      </w:r>
      <w:bookmarkStart w:id="20266" w:name="_ETM_Q1_10636156"/>
      <w:bookmarkStart w:id="20267" w:name="_ETM_Q1_10630405"/>
      <w:bookmarkStart w:id="20268" w:name="_ETM_Q1_10627655"/>
      <w:bookmarkStart w:id="20269" w:name="_ETM_Q1_10625407"/>
      <w:bookmarkStart w:id="20270" w:name="_ETM_Q1_10623153"/>
      <w:bookmarkStart w:id="20271" w:name="_ETM_Q1_10631655"/>
      <w:bookmarkEnd w:id="20266"/>
      <w:bookmarkEnd w:id="20267"/>
      <w:bookmarkEnd w:id="20268"/>
      <w:bookmarkEnd w:id="20269"/>
      <w:bookmarkEnd w:id="20270"/>
      <w:bookmarkEnd w:id="20271"/>
      <w:r>
        <w:rPr>
          <w:rtl/>
          <w:lang w:eastAsia="he-IL"/>
        </w:rPr>
        <w:t xml:space="preserve"> יש </w:t>
      </w:r>
      <w:bookmarkStart w:id="20272" w:name="_ETM_Q1_10634153"/>
      <w:bookmarkEnd w:id="20272"/>
      <w:r>
        <w:rPr>
          <w:rtl/>
          <w:lang w:eastAsia="he-IL"/>
        </w:rPr>
        <w:t xml:space="preserve">עסקים </w:t>
      </w:r>
      <w:bookmarkStart w:id="20273" w:name="_ETM_Q1_10634656"/>
      <w:bookmarkStart w:id="20274" w:name="_ETM_Q1_10633406"/>
      <w:bookmarkEnd w:id="20273"/>
      <w:bookmarkEnd w:id="20274"/>
      <w:r>
        <w:rPr>
          <w:rtl/>
          <w:lang w:eastAsia="he-IL"/>
        </w:rPr>
        <w:t>- - - הפעילות שלהם זה משרד</w:t>
      </w:r>
      <w:bookmarkStart w:id="20275" w:name="_ETM_Q1_10637657"/>
      <w:bookmarkStart w:id="20276" w:name="_ETM_Q1_10634901"/>
      <w:bookmarkEnd w:id="20275"/>
      <w:bookmarkEnd w:id="20276"/>
      <w:r>
        <w:rPr>
          <w:rtl/>
          <w:lang w:eastAsia="he-IL"/>
        </w:rPr>
        <w:t xml:space="preserve"> </w:t>
      </w:r>
      <w:bookmarkStart w:id="20277" w:name="_ETM_Q1_10635152"/>
      <w:bookmarkEnd w:id="20277"/>
      <w:r>
        <w:rPr>
          <w:rtl/>
          <w:lang w:eastAsia="he-IL"/>
        </w:rPr>
        <w:t xml:space="preserve">שמייבאים </w:t>
      </w:r>
      <w:bookmarkStart w:id="20278" w:name="_ETM_Q1_10633906"/>
      <w:bookmarkEnd w:id="20278"/>
      <w:r>
        <w:rPr>
          <w:rtl/>
          <w:lang w:eastAsia="he-IL"/>
        </w:rPr>
        <w:t>לנמל ואז הקונה</w:t>
      </w:r>
      <w:bookmarkStart w:id="20279" w:name="_ETM_Q1_10638906"/>
      <w:bookmarkEnd w:id="20279"/>
      <w:r>
        <w:rPr>
          <w:rtl/>
          <w:lang w:eastAsia="he-IL"/>
        </w:rPr>
        <w:t>, המחזיק,</w:t>
      </w:r>
      <w:bookmarkStart w:id="20280" w:name="_ETM_Q1_10641153"/>
      <w:bookmarkEnd w:id="20280"/>
      <w:r>
        <w:rPr>
          <w:rtl/>
          <w:lang w:eastAsia="he-IL"/>
        </w:rPr>
        <w:t xml:space="preserve"> לוקח מהנמל. אין להם החזקה </w:t>
      </w:r>
      <w:bookmarkStart w:id="20281" w:name="_ETM_Q1_10644405"/>
      <w:bookmarkEnd w:id="20281"/>
      <w:r>
        <w:rPr>
          <w:rtl/>
          <w:lang w:eastAsia="he-IL"/>
        </w:rPr>
        <w:t xml:space="preserve">פיזית. </w:t>
      </w:r>
      <w:bookmarkStart w:id="20282" w:name="_ETM_Q1_10642906"/>
      <w:bookmarkStart w:id="20283" w:name="_ETM_Q1_10640155"/>
      <w:bookmarkEnd w:id="20282"/>
      <w:bookmarkEnd w:id="20283"/>
      <w:r>
        <w:rPr>
          <w:rtl/>
          <w:lang w:eastAsia="he-IL"/>
        </w:rPr>
        <w:t>בפעילות הזאת, לפי מה נקבעים הס</w:t>
      </w:r>
      <w:bookmarkStart w:id="20284" w:name="_ETM_Q1_10623351"/>
      <w:bookmarkEnd w:id="20284"/>
      <w:r>
        <w:rPr>
          <w:rtl/>
          <w:lang w:eastAsia="he-IL"/>
        </w:rPr>
        <w:t>פים?</w:t>
      </w:r>
      <w:bookmarkStart w:id="20285" w:name="_ETM_Q1_10645906"/>
      <w:bookmarkStart w:id="20286" w:name="_ETM_Q1_10643152"/>
      <w:bookmarkEnd w:id="20285"/>
      <w:bookmarkEnd w:id="20286"/>
      <w:r>
        <w:rPr>
          <w:rtl/>
          <w:lang w:eastAsia="he-IL"/>
        </w:rPr>
        <w:t xml:space="preserve"> אם אין החזקה </w:t>
      </w:r>
      <w:bookmarkStart w:id="20287" w:name="_ETM_Q1_10646903"/>
      <w:bookmarkEnd w:id="20287"/>
      <w:r>
        <w:rPr>
          <w:rtl/>
          <w:lang w:eastAsia="he-IL"/>
        </w:rPr>
        <w:t>אז מה הסף?</w:t>
      </w:r>
    </w:p>
    <w:p w14:paraId="4D869D4D" w14:textId="77777777" w:rsidR="00CF4EAC" w:rsidRDefault="00CF4EAC" w:rsidP="00CF4EAC">
      <w:pPr>
        <w:rPr>
          <w:rtl/>
          <w:lang w:eastAsia="he-IL"/>
        </w:rPr>
      </w:pPr>
      <w:bookmarkStart w:id="20288" w:name="_ETM_Q1_10650655"/>
      <w:bookmarkStart w:id="20289" w:name="_ETM_Q1_10651652"/>
      <w:bookmarkEnd w:id="20288"/>
      <w:bookmarkEnd w:id="20289"/>
    </w:p>
    <w:p w14:paraId="404D7A99" w14:textId="77777777" w:rsidR="00CF4EAC" w:rsidRDefault="00CF4EAC" w:rsidP="00CF4EAC">
      <w:pPr>
        <w:pStyle w:val="a5"/>
        <w:keepNext/>
        <w:rPr>
          <w:rtl/>
        </w:rPr>
      </w:pPr>
      <w:bookmarkStart w:id="20290" w:name="ET_speaker_גלי_דינס_109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290"/>
    </w:p>
    <w:p w14:paraId="7765216F" w14:textId="77777777" w:rsidR="00CF4EAC" w:rsidRDefault="00CF4EAC" w:rsidP="00CF4EAC">
      <w:pPr>
        <w:pStyle w:val="KeepWithNext"/>
        <w:rPr>
          <w:rtl/>
          <w:lang w:eastAsia="he-IL"/>
        </w:rPr>
      </w:pPr>
    </w:p>
    <w:p w14:paraId="7DC0A811" w14:textId="77777777" w:rsidR="00CF4EAC" w:rsidRDefault="00CF4EAC" w:rsidP="00CF4EAC">
      <w:pPr>
        <w:rPr>
          <w:rtl/>
          <w:lang w:eastAsia="he-IL"/>
        </w:rPr>
      </w:pPr>
      <w:bookmarkStart w:id="20291" w:name="_ETM_Q1_10652404"/>
      <w:bookmarkStart w:id="20292" w:name="_ETM_Q1_10652654"/>
      <w:bookmarkStart w:id="20293" w:name="_ETM_Q1_10649654"/>
      <w:bookmarkStart w:id="20294" w:name="_ETM_Q1_10646654"/>
      <w:bookmarkEnd w:id="20291"/>
      <w:bookmarkEnd w:id="20292"/>
      <w:bookmarkEnd w:id="20293"/>
      <w:bookmarkEnd w:id="20294"/>
      <w:r>
        <w:rPr>
          <w:rtl/>
          <w:lang w:eastAsia="he-IL"/>
        </w:rPr>
        <w:t>לפי ההיקף שמבוקש בבקשה להיתר.</w:t>
      </w:r>
      <w:bookmarkStart w:id="20295" w:name="_ETM_Q1_10651656"/>
      <w:bookmarkEnd w:id="20295"/>
      <w:r>
        <w:rPr>
          <w:rtl/>
          <w:lang w:eastAsia="he-IL"/>
        </w:rPr>
        <w:t xml:space="preserve"> זאת אומרת, אם </w:t>
      </w:r>
      <w:bookmarkStart w:id="20296" w:name="_ETM_Q1_10655406"/>
      <w:bookmarkEnd w:id="20296"/>
      <w:r>
        <w:rPr>
          <w:rtl/>
          <w:lang w:eastAsia="he-IL"/>
        </w:rPr>
        <w:t>בבקשה</w:t>
      </w:r>
      <w:bookmarkStart w:id="20297" w:name="_ETM_Q1_10653153"/>
      <w:bookmarkStart w:id="20298" w:name="_ETM_Q1_10650404"/>
      <w:bookmarkEnd w:id="20297"/>
      <w:bookmarkEnd w:id="20298"/>
      <w:r>
        <w:rPr>
          <w:rtl/>
          <w:lang w:eastAsia="he-IL"/>
        </w:rPr>
        <w:t xml:space="preserve"> להיתר היקף ה</w:t>
      </w:r>
      <w:bookmarkStart w:id="20299" w:name="_ETM_Q1_10653154"/>
      <w:bookmarkEnd w:id="20299"/>
      <w:r>
        <w:rPr>
          <w:rtl/>
          <w:lang w:eastAsia="he-IL"/>
        </w:rPr>
        <w:t>פעילות,</w:t>
      </w:r>
      <w:bookmarkStart w:id="20300" w:name="_ETM_Q1_10652402"/>
      <w:bookmarkEnd w:id="20300"/>
      <w:r>
        <w:rPr>
          <w:rtl/>
          <w:lang w:eastAsia="he-IL"/>
        </w:rPr>
        <w:t xml:space="preserve"> המסחר, גבוה מהספים אז </w:t>
      </w:r>
      <w:bookmarkStart w:id="20301" w:name="_ETM_Q1_10658904"/>
      <w:bookmarkEnd w:id="20301"/>
      <w:r>
        <w:rPr>
          <w:rtl/>
          <w:lang w:eastAsia="he-IL"/>
        </w:rPr>
        <w:t>זה - - -</w:t>
      </w:r>
      <w:bookmarkStart w:id="20302" w:name="_ETM_Q1_10659404"/>
      <w:bookmarkStart w:id="20303" w:name="_ETM_Q1_10656652"/>
      <w:bookmarkStart w:id="20304" w:name="_ETM_Q1_10653906"/>
      <w:bookmarkStart w:id="20305" w:name="_ETM_Q1_10651406"/>
      <w:bookmarkStart w:id="20306" w:name="_ETM_Q1_10650656"/>
      <w:bookmarkEnd w:id="20302"/>
      <w:bookmarkEnd w:id="20303"/>
      <w:bookmarkEnd w:id="20304"/>
      <w:bookmarkEnd w:id="20305"/>
      <w:bookmarkEnd w:id="20306"/>
    </w:p>
    <w:p w14:paraId="62FC810B" w14:textId="77777777" w:rsidR="00CF4EAC" w:rsidRDefault="00CF4EAC" w:rsidP="00CF4EAC">
      <w:pPr>
        <w:rPr>
          <w:rtl/>
          <w:lang w:eastAsia="he-IL"/>
        </w:rPr>
      </w:pPr>
      <w:bookmarkStart w:id="20307" w:name="_ETM_Q1_10658658"/>
      <w:bookmarkStart w:id="20308" w:name="_ETM_Q1_10659153"/>
      <w:bookmarkStart w:id="20309" w:name="_ETM_Q1_10656908"/>
      <w:bookmarkStart w:id="20310" w:name="_ETM_Q1_10654152"/>
      <w:bookmarkStart w:id="20311" w:name="_ETM_Q1_10655402"/>
      <w:bookmarkEnd w:id="20307"/>
      <w:bookmarkEnd w:id="20308"/>
      <w:bookmarkEnd w:id="20309"/>
      <w:bookmarkEnd w:id="20310"/>
      <w:bookmarkEnd w:id="20311"/>
    </w:p>
    <w:p w14:paraId="0BEF805B" w14:textId="77777777" w:rsidR="00CF4EAC" w:rsidRDefault="00CF4EAC" w:rsidP="00CF4EAC">
      <w:pPr>
        <w:pStyle w:val="afb"/>
        <w:keepNext/>
        <w:rPr>
          <w:rtl/>
          <w:lang w:eastAsia="he-IL"/>
        </w:rPr>
      </w:pPr>
      <w:bookmarkStart w:id="20312" w:name="ET_guest_869226_1096"/>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312"/>
    </w:p>
    <w:p w14:paraId="7E1BD21C" w14:textId="77777777" w:rsidR="00CF4EAC" w:rsidRDefault="00CF4EAC" w:rsidP="00CF4EAC">
      <w:pPr>
        <w:pStyle w:val="KeepWithNext"/>
        <w:rPr>
          <w:rtl/>
          <w:lang w:eastAsia="he-IL"/>
        </w:rPr>
      </w:pPr>
    </w:p>
    <w:p w14:paraId="0C587F13" w14:textId="77777777" w:rsidR="00CF4EAC" w:rsidRDefault="00CF4EAC" w:rsidP="00CF4EAC">
      <w:pPr>
        <w:rPr>
          <w:rtl/>
          <w:lang w:eastAsia="he-IL"/>
        </w:rPr>
      </w:pPr>
      <w:bookmarkStart w:id="20313" w:name="_ETM_Q1_10655902"/>
      <w:bookmarkEnd w:id="20313"/>
      <w:r>
        <w:rPr>
          <w:rtl/>
          <w:lang w:eastAsia="he-IL"/>
        </w:rPr>
        <w:t>אבל הוא לא מחזיק. הספים הם לה</w:t>
      </w:r>
      <w:bookmarkStart w:id="20314" w:name="_ETM_Q1_10660901"/>
      <w:bookmarkStart w:id="20315" w:name="_ETM_Q1_10658151"/>
      <w:bookmarkStart w:id="20316" w:name="_ETM_Q1_10655656"/>
      <w:bookmarkEnd w:id="20314"/>
      <w:bookmarkEnd w:id="20315"/>
      <w:bookmarkEnd w:id="20316"/>
      <w:r>
        <w:rPr>
          <w:rtl/>
          <w:lang w:eastAsia="he-IL"/>
        </w:rPr>
        <w:t xml:space="preserve">חזקה. </w:t>
      </w:r>
    </w:p>
    <w:p w14:paraId="3A0FBBF7" w14:textId="77777777" w:rsidR="00CF4EAC" w:rsidRDefault="00CF4EAC" w:rsidP="00CF4EAC">
      <w:pPr>
        <w:rPr>
          <w:rtl/>
          <w:lang w:eastAsia="he-IL"/>
        </w:rPr>
      </w:pPr>
      <w:bookmarkStart w:id="20317" w:name="_ETM_Q1_10657656"/>
      <w:bookmarkStart w:id="20318" w:name="_ETM_Q1_10658402"/>
      <w:bookmarkEnd w:id="20317"/>
      <w:bookmarkEnd w:id="20318"/>
    </w:p>
    <w:p w14:paraId="08AAD830" w14:textId="77777777" w:rsidR="00CF4EAC" w:rsidRDefault="00CF4EAC" w:rsidP="00CF4EAC">
      <w:pPr>
        <w:pStyle w:val="a5"/>
        <w:keepNext/>
        <w:rPr>
          <w:rtl/>
        </w:rPr>
      </w:pPr>
      <w:bookmarkStart w:id="20319" w:name="ET_speaker_תומר_רוזנר_109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319"/>
    </w:p>
    <w:p w14:paraId="1D345AAB" w14:textId="77777777" w:rsidR="00CF4EAC" w:rsidRDefault="00CF4EAC" w:rsidP="00CF4EAC">
      <w:pPr>
        <w:pStyle w:val="KeepWithNext"/>
        <w:rPr>
          <w:rtl/>
          <w:lang w:eastAsia="he-IL"/>
        </w:rPr>
      </w:pPr>
    </w:p>
    <w:p w14:paraId="7C87128E" w14:textId="77777777" w:rsidR="00CF4EAC" w:rsidRDefault="00CF4EAC" w:rsidP="00CF4EAC">
      <w:pPr>
        <w:rPr>
          <w:rtl/>
          <w:lang w:eastAsia="he-IL"/>
        </w:rPr>
      </w:pPr>
      <w:bookmarkStart w:id="20320" w:name="_ETM_Q1_10659406"/>
      <w:bookmarkEnd w:id="20320"/>
      <w:r>
        <w:rPr>
          <w:rtl/>
          <w:lang w:eastAsia="he-IL"/>
        </w:rPr>
        <w:t xml:space="preserve">לא, הספים </w:t>
      </w:r>
      <w:bookmarkStart w:id="20321" w:name="_ETM_Q1_10662652"/>
      <w:bookmarkEnd w:id="20321"/>
      <w:r>
        <w:rPr>
          <w:rtl/>
          <w:lang w:eastAsia="he-IL"/>
        </w:rPr>
        <w:t xml:space="preserve">הם </w:t>
      </w:r>
      <w:bookmarkStart w:id="20322" w:name="_ETM_Q1_10660652"/>
      <w:bookmarkStart w:id="20323" w:name="_ETM_Q1_10663652"/>
      <w:bookmarkEnd w:id="20322"/>
      <w:bookmarkEnd w:id="20323"/>
      <w:r>
        <w:rPr>
          <w:rtl/>
          <w:lang w:eastAsia="he-IL"/>
        </w:rPr>
        <w:t>לפעילות לא להחזקה</w:t>
      </w:r>
      <w:bookmarkStart w:id="20324" w:name="_ETM_Q1_10662151"/>
      <w:bookmarkStart w:id="20325" w:name="_ETM_Q1_10659405"/>
      <w:bookmarkEnd w:id="20324"/>
      <w:bookmarkEnd w:id="20325"/>
      <w:r>
        <w:rPr>
          <w:rtl/>
          <w:lang w:eastAsia="he-IL"/>
        </w:rPr>
        <w:t xml:space="preserve">. </w:t>
      </w:r>
      <w:bookmarkStart w:id="20326" w:name="_ETM_Q1_10656655"/>
      <w:bookmarkEnd w:id="20326"/>
    </w:p>
    <w:p w14:paraId="64DFD9E1" w14:textId="77777777" w:rsidR="00CF4EAC" w:rsidRDefault="00CF4EAC" w:rsidP="00CF4EAC">
      <w:pPr>
        <w:rPr>
          <w:rtl/>
          <w:lang w:eastAsia="he-IL"/>
        </w:rPr>
      </w:pPr>
      <w:bookmarkStart w:id="20327" w:name="_ETM_Q1_10657653"/>
      <w:bookmarkStart w:id="20328" w:name="_ETM_Q1_10658152"/>
      <w:bookmarkStart w:id="20329" w:name="_ETM_Q1_10660153"/>
      <w:bookmarkEnd w:id="20327"/>
      <w:bookmarkEnd w:id="20328"/>
      <w:bookmarkEnd w:id="20329"/>
    </w:p>
    <w:p w14:paraId="7AB67629" w14:textId="77777777" w:rsidR="00CF4EAC" w:rsidRDefault="00CF4EAC" w:rsidP="00CF4EAC">
      <w:pPr>
        <w:pStyle w:val="a5"/>
        <w:keepNext/>
        <w:rPr>
          <w:rtl/>
        </w:rPr>
      </w:pPr>
      <w:bookmarkStart w:id="20330" w:name="ET_speaker_גלי_דינס_109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330"/>
    </w:p>
    <w:p w14:paraId="44DFF28A" w14:textId="77777777" w:rsidR="00CF4EAC" w:rsidRDefault="00CF4EAC" w:rsidP="00CF4EAC">
      <w:pPr>
        <w:pStyle w:val="KeepWithNext"/>
        <w:rPr>
          <w:rtl/>
          <w:lang w:eastAsia="he-IL"/>
        </w:rPr>
      </w:pPr>
    </w:p>
    <w:p w14:paraId="5E68647C" w14:textId="77777777" w:rsidR="00CF4EAC" w:rsidRDefault="00CF4EAC" w:rsidP="00CF4EAC">
      <w:pPr>
        <w:rPr>
          <w:rtl/>
          <w:lang w:eastAsia="he-IL"/>
        </w:rPr>
      </w:pPr>
      <w:bookmarkStart w:id="20331" w:name="_ETM_Q1_10660904"/>
      <w:bookmarkStart w:id="20332" w:name="_ETM_Q1_10661154"/>
      <w:bookmarkEnd w:id="20331"/>
      <w:bookmarkEnd w:id="20332"/>
      <w:r>
        <w:rPr>
          <w:rtl/>
          <w:lang w:eastAsia="he-IL"/>
        </w:rPr>
        <w:t xml:space="preserve">לפעילות. </w:t>
      </w:r>
    </w:p>
    <w:p w14:paraId="65E3C668" w14:textId="77777777" w:rsidR="00CF4EAC" w:rsidRDefault="00CF4EAC" w:rsidP="00CF4EAC">
      <w:pPr>
        <w:rPr>
          <w:rtl/>
          <w:lang w:eastAsia="he-IL"/>
        </w:rPr>
      </w:pPr>
      <w:bookmarkStart w:id="20333" w:name="_ETM_Q1_10664403"/>
      <w:bookmarkStart w:id="20334" w:name="_ETM_Q1_10664654"/>
      <w:bookmarkStart w:id="20335" w:name="_ETM_Q1_10662153"/>
      <w:bookmarkStart w:id="20336" w:name="_ETM_Q1_10663404"/>
      <w:bookmarkEnd w:id="20333"/>
      <w:bookmarkEnd w:id="20334"/>
      <w:bookmarkEnd w:id="20335"/>
      <w:bookmarkEnd w:id="20336"/>
    </w:p>
    <w:p w14:paraId="6E3F6A0E" w14:textId="77777777" w:rsidR="00CF4EAC" w:rsidRDefault="00CF4EAC" w:rsidP="00CF4EAC">
      <w:pPr>
        <w:pStyle w:val="a5"/>
        <w:keepNext/>
        <w:rPr>
          <w:rtl/>
        </w:rPr>
      </w:pPr>
      <w:bookmarkStart w:id="20337" w:name="ET_speaker_תומר_רוזנר_109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337"/>
    </w:p>
    <w:p w14:paraId="11D498F8" w14:textId="77777777" w:rsidR="00CF4EAC" w:rsidRDefault="00CF4EAC" w:rsidP="00CF4EAC">
      <w:pPr>
        <w:pStyle w:val="KeepWithNext"/>
        <w:rPr>
          <w:rtl/>
          <w:lang w:eastAsia="he-IL"/>
        </w:rPr>
      </w:pPr>
    </w:p>
    <w:p w14:paraId="23FD1B91" w14:textId="77777777" w:rsidR="00CF4EAC" w:rsidRDefault="00CF4EAC" w:rsidP="00CF4EAC">
      <w:pPr>
        <w:rPr>
          <w:rtl/>
          <w:lang w:eastAsia="he-IL"/>
        </w:rPr>
      </w:pPr>
      <w:bookmarkStart w:id="20338" w:name="_ETM_Q1_10663902"/>
      <w:bookmarkStart w:id="20339" w:name="_ETM_Q1_10664152"/>
      <w:bookmarkEnd w:id="20338"/>
      <w:bookmarkEnd w:id="20339"/>
      <w:r>
        <w:rPr>
          <w:rtl/>
          <w:lang w:eastAsia="he-IL"/>
        </w:rPr>
        <w:t>יכול</w:t>
      </w:r>
      <w:bookmarkStart w:id="20340" w:name="_ETM_Q1_10661906"/>
      <w:bookmarkStart w:id="20341" w:name="_ETM_Q1_10659154"/>
      <w:bookmarkEnd w:id="20340"/>
      <w:bookmarkEnd w:id="20341"/>
      <w:r>
        <w:rPr>
          <w:rtl/>
          <w:lang w:eastAsia="he-IL"/>
        </w:rPr>
        <w:t xml:space="preserve"> להיות שיש </w:t>
      </w:r>
      <w:bookmarkStart w:id="20342" w:name="_ETM_Q1_10663403"/>
      <w:bookmarkEnd w:id="20342"/>
      <w:r>
        <w:rPr>
          <w:rtl/>
          <w:lang w:eastAsia="he-IL"/>
        </w:rPr>
        <w:t xml:space="preserve">גם </w:t>
      </w:r>
      <w:bookmarkStart w:id="20343" w:name="_ETM_Q1_10663904"/>
      <w:bookmarkEnd w:id="20343"/>
      <w:r>
        <w:rPr>
          <w:rtl/>
          <w:lang w:eastAsia="he-IL"/>
        </w:rPr>
        <w:t xml:space="preserve">ללא החזקה. </w:t>
      </w:r>
    </w:p>
    <w:p w14:paraId="4017495D" w14:textId="77777777" w:rsidR="00CF4EAC" w:rsidRDefault="00CF4EAC" w:rsidP="00CF4EAC">
      <w:pPr>
        <w:rPr>
          <w:rtl/>
          <w:lang w:eastAsia="he-IL"/>
        </w:rPr>
      </w:pPr>
      <w:bookmarkStart w:id="20344" w:name="_ETM_Q1_10666654"/>
      <w:bookmarkStart w:id="20345" w:name="_ETM_Q1_10665903"/>
      <w:bookmarkEnd w:id="20344"/>
      <w:bookmarkEnd w:id="20345"/>
    </w:p>
    <w:p w14:paraId="58665DC2" w14:textId="77777777" w:rsidR="00CF4EAC" w:rsidRDefault="00CF4EAC" w:rsidP="00CF4EAC">
      <w:pPr>
        <w:pStyle w:val="afb"/>
        <w:keepNext/>
        <w:rPr>
          <w:rtl/>
          <w:lang w:eastAsia="he-IL"/>
        </w:rPr>
      </w:pPr>
      <w:bookmarkStart w:id="20346" w:name="ET_guest_869226_1100"/>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346"/>
    </w:p>
    <w:p w14:paraId="6A27C7AC" w14:textId="77777777" w:rsidR="00CF4EAC" w:rsidRDefault="00CF4EAC" w:rsidP="00CF4EAC">
      <w:pPr>
        <w:pStyle w:val="KeepWithNext"/>
        <w:rPr>
          <w:rtl/>
          <w:lang w:eastAsia="he-IL"/>
        </w:rPr>
      </w:pPr>
    </w:p>
    <w:p w14:paraId="1323F66A" w14:textId="77777777" w:rsidR="00CF4EAC" w:rsidRDefault="00CF4EAC" w:rsidP="00CF4EAC">
      <w:pPr>
        <w:rPr>
          <w:rtl/>
          <w:lang w:eastAsia="he-IL"/>
        </w:rPr>
      </w:pPr>
      <w:bookmarkStart w:id="20347" w:name="_ETM_Q1_10666402"/>
      <w:bookmarkStart w:id="20348" w:name="_ETM_Q1_10663402"/>
      <w:bookmarkEnd w:id="20347"/>
      <w:bookmarkEnd w:id="20348"/>
      <w:r>
        <w:rPr>
          <w:rtl/>
          <w:lang w:eastAsia="he-IL"/>
        </w:rPr>
        <w:t>אני אתקן את השאלה, בפ</w:t>
      </w:r>
      <w:bookmarkStart w:id="20349" w:name="_ETM_Q1_10665653"/>
      <w:bookmarkEnd w:id="20349"/>
      <w:r>
        <w:rPr>
          <w:rtl/>
          <w:lang w:eastAsia="he-IL"/>
        </w:rPr>
        <w:t xml:space="preserve">עילות הזו הספים הם </w:t>
      </w:r>
      <w:bookmarkStart w:id="20350" w:name="_ETM_Q1_10669406"/>
      <w:bookmarkEnd w:id="20350"/>
      <w:r>
        <w:rPr>
          <w:rtl/>
          <w:lang w:eastAsia="he-IL"/>
        </w:rPr>
        <w:t>לפי החזקה.</w:t>
      </w:r>
      <w:bookmarkStart w:id="20351" w:name="_ETM_Q1_10668656"/>
      <w:bookmarkEnd w:id="20351"/>
    </w:p>
    <w:p w14:paraId="65B10DAF" w14:textId="77777777" w:rsidR="00CF4EAC" w:rsidRDefault="00CF4EAC" w:rsidP="00CF4EAC">
      <w:pPr>
        <w:rPr>
          <w:rtl/>
          <w:lang w:eastAsia="he-IL"/>
        </w:rPr>
      </w:pPr>
      <w:bookmarkStart w:id="20352" w:name="_ETM_Q1_10668905"/>
      <w:bookmarkStart w:id="20353" w:name="_ETM_Q1_10669155"/>
      <w:bookmarkStart w:id="20354" w:name="_ETM_Q1_10669905"/>
      <w:bookmarkEnd w:id="20352"/>
      <w:bookmarkEnd w:id="20353"/>
      <w:bookmarkEnd w:id="20354"/>
    </w:p>
    <w:p w14:paraId="5466CFDC" w14:textId="77777777" w:rsidR="00CF4EAC" w:rsidRDefault="00CF4EAC" w:rsidP="00CF4EAC">
      <w:pPr>
        <w:pStyle w:val="a5"/>
        <w:keepNext/>
        <w:rPr>
          <w:rtl/>
        </w:rPr>
      </w:pPr>
      <w:bookmarkStart w:id="20355" w:name="ET_speaker_תומר_רוזנר_110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355"/>
    </w:p>
    <w:p w14:paraId="07410A3C" w14:textId="77777777" w:rsidR="00CF4EAC" w:rsidRDefault="00CF4EAC" w:rsidP="00CF4EAC">
      <w:pPr>
        <w:pStyle w:val="KeepWithNext"/>
        <w:rPr>
          <w:rtl/>
          <w:lang w:eastAsia="he-IL"/>
        </w:rPr>
      </w:pPr>
    </w:p>
    <w:p w14:paraId="65325512" w14:textId="77777777" w:rsidR="00CF4EAC" w:rsidRDefault="00CF4EAC" w:rsidP="00CF4EAC">
      <w:pPr>
        <w:rPr>
          <w:rtl/>
          <w:lang w:eastAsia="he-IL"/>
        </w:rPr>
      </w:pPr>
      <w:bookmarkStart w:id="20356" w:name="_ETM_Q1_10670652"/>
      <w:bookmarkEnd w:id="20356"/>
      <w:r>
        <w:rPr>
          <w:rtl/>
          <w:lang w:eastAsia="he-IL"/>
        </w:rPr>
        <w:t>איפה? באיזה פעילות אתה</w:t>
      </w:r>
      <w:bookmarkStart w:id="20357" w:name="_ETM_Q1_10669656"/>
      <w:bookmarkStart w:id="20358" w:name="_ETM_Q1_10670404"/>
      <w:bookmarkEnd w:id="20357"/>
      <w:bookmarkEnd w:id="20358"/>
      <w:r>
        <w:rPr>
          <w:rtl/>
          <w:lang w:eastAsia="he-IL"/>
        </w:rPr>
        <w:t xml:space="preserve"> מדבר</w:t>
      </w:r>
      <w:bookmarkStart w:id="20359" w:name="_ETM_Q1_10673406"/>
      <w:bookmarkStart w:id="20360" w:name="_ETM_Q1_10670655"/>
      <w:bookmarkEnd w:id="20359"/>
      <w:bookmarkEnd w:id="20360"/>
      <w:r>
        <w:rPr>
          <w:rtl/>
          <w:lang w:eastAsia="he-IL"/>
        </w:rPr>
        <w:t>?</w:t>
      </w:r>
    </w:p>
    <w:p w14:paraId="56F672FF" w14:textId="77777777" w:rsidR="00CF4EAC" w:rsidRDefault="00CF4EAC" w:rsidP="00CF4EAC">
      <w:pPr>
        <w:rPr>
          <w:rtl/>
          <w:lang w:eastAsia="he-IL"/>
        </w:rPr>
      </w:pPr>
      <w:bookmarkStart w:id="20361" w:name="_ETM_Q1_10673155"/>
      <w:bookmarkStart w:id="20362" w:name="_ETM_Q1_10675905"/>
      <w:bookmarkStart w:id="20363" w:name="_ETM_Q1_10677657"/>
      <w:bookmarkStart w:id="20364" w:name="_ETM_Q1_10675154"/>
      <w:bookmarkEnd w:id="20361"/>
      <w:bookmarkEnd w:id="20362"/>
      <w:bookmarkEnd w:id="20363"/>
      <w:bookmarkEnd w:id="20364"/>
    </w:p>
    <w:p w14:paraId="47A68A36" w14:textId="77777777" w:rsidR="00CF4EAC" w:rsidRDefault="00CF4EAC" w:rsidP="00CF4EAC">
      <w:pPr>
        <w:pStyle w:val="af7"/>
        <w:keepNext/>
        <w:rPr>
          <w:rtl/>
        </w:rPr>
      </w:pPr>
      <w:bookmarkStart w:id="20365" w:name="ET_interruption_קריאה_11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365"/>
    </w:p>
    <w:p w14:paraId="5B1110D5" w14:textId="77777777" w:rsidR="00CF4EAC" w:rsidRDefault="00CF4EAC" w:rsidP="00CF4EAC">
      <w:pPr>
        <w:pStyle w:val="KeepWithNext"/>
        <w:rPr>
          <w:rtl/>
          <w:lang w:eastAsia="he-IL"/>
        </w:rPr>
      </w:pPr>
    </w:p>
    <w:p w14:paraId="38BFA5B4" w14:textId="77777777" w:rsidR="00CF4EAC" w:rsidRDefault="00CF4EAC" w:rsidP="00CF4EAC">
      <w:pPr>
        <w:rPr>
          <w:rtl/>
          <w:lang w:eastAsia="he-IL"/>
        </w:rPr>
      </w:pPr>
      <w:bookmarkStart w:id="20366" w:name="_ETM_Q1_10673156"/>
      <w:bookmarkStart w:id="20367" w:name="_ETM_Q1_10670401"/>
      <w:bookmarkStart w:id="20368" w:name="_ETM_Q1_10667651"/>
      <w:bookmarkStart w:id="20369" w:name="_ETM_Q1_10664651"/>
      <w:bookmarkEnd w:id="20366"/>
      <w:bookmarkEnd w:id="20367"/>
      <w:bookmarkEnd w:id="20368"/>
      <w:bookmarkEnd w:id="20369"/>
      <w:r>
        <w:rPr>
          <w:rtl/>
          <w:lang w:eastAsia="he-IL"/>
        </w:rPr>
        <w:t xml:space="preserve">זה פשוט מפנה. </w:t>
      </w:r>
      <w:bookmarkStart w:id="20370" w:name="_ETM_Q1_10678153"/>
      <w:bookmarkStart w:id="20371" w:name="_ETM_Q1_10675903"/>
      <w:bookmarkEnd w:id="20370"/>
      <w:bookmarkEnd w:id="20371"/>
      <w:r>
        <w:rPr>
          <w:rtl/>
          <w:lang w:eastAsia="he-IL"/>
        </w:rPr>
        <w:t>אם היה להם - - -</w:t>
      </w:r>
      <w:bookmarkStart w:id="20372" w:name="_ETM_Q1_10675656"/>
      <w:bookmarkStart w:id="20373" w:name="_ETM_Q1_10672902"/>
      <w:bookmarkEnd w:id="20372"/>
      <w:bookmarkEnd w:id="20373"/>
    </w:p>
    <w:p w14:paraId="2B44BA91" w14:textId="77777777" w:rsidR="00CF4EAC" w:rsidRDefault="00CF4EAC" w:rsidP="00CF4EAC">
      <w:pPr>
        <w:rPr>
          <w:rtl/>
          <w:lang w:eastAsia="he-IL"/>
        </w:rPr>
      </w:pPr>
      <w:bookmarkStart w:id="20374" w:name="_ETM_Q1_10673402"/>
      <w:bookmarkStart w:id="20375" w:name="_ETM_Q1_10675406"/>
      <w:bookmarkEnd w:id="20374"/>
      <w:bookmarkEnd w:id="20375"/>
    </w:p>
    <w:p w14:paraId="06B60DCB" w14:textId="77777777" w:rsidR="00CF4EAC" w:rsidRDefault="00CF4EAC" w:rsidP="00CF4EAC">
      <w:pPr>
        <w:pStyle w:val="afb"/>
        <w:keepNext/>
        <w:rPr>
          <w:rtl/>
          <w:lang w:eastAsia="he-IL"/>
        </w:rPr>
      </w:pPr>
      <w:bookmarkStart w:id="20376" w:name="ET_guest_869226_1103"/>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376"/>
    </w:p>
    <w:p w14:paraId="113BD24E" w14:textId="77777777" w:rsidR="00CF4EAC" w:rsidRDefault="00CF4EAC" w:rsidP="00CF4EAC">
      <w:pPr>
        <w:pStyle w:val="KeepWithNext"/>
        <w:rPr>
          <w:rtl/>
          <w:lang w:eastAsia="he-IL"/>
        </w:rPr>
      </w:pPr>
    </w:p>
    <w:p w14:paraId="3EFFBE99" w14:textId="77777777" w:rsidR="00CF4EAC" w:rsidRDefault="00CF4EAC" w:rsidP="00CF4EAC">
      <w:pPr>
        <w:rPr>
          <w:rtl/>
          <w:lang w:eastAsia="he-IL"/>
        </w:rPr>
      </w:pPr>
      <w:bookmarkStart w:id="20377" w:name="_ETM_Q1_10676402"/>
      <w:bookmarkEnd w:id="20377"/>
      <w:r>
        <w:rPr>
          <w:rtl/>
          <w:lang w:eastAsia="he-IL"/>
        </w:rPr>
        <w:t>של מסחר ללא</w:t>
      </w:r>
      <w:bookmarkStart w:id="20378" w:name="_ETM_Q1_10675902"/>
      <w:bookmarkStart w:id="20379" w:name="_ETM_Q1_10673152"/>
      <w:bookmarkEnd w:id="20378"/>
      <w:bookmarkEnd w:id="20379"/>
      <w:r>
        <w:rPr>
          <w:rtl/>
          <w:lang w:eastAsia="he-IL"/>
        </w:rPr>
        <w:t xml:space="preserve"> אחסון. </w:t>
      </w:r>
      <w:bookmarkStart w:id="20380" w:name="_ETM_Q1_10675655"/>
      <w:bookmarkEnd w:id="20380"/>
    </w:p>
    <w:p w14:paraId="743FB943" w14:textId="77777777" w:rsidR="00CF4EAC" w:rsidRDefault="00CF4EAC" w:rsidP="00CF4EAC">
      <w:pPr>
        <w:rPr>
          <w:rtl/>
          <w:lang w:eastAsia="he-IL"/>
        </w:rPr>
      </w:pPr>
      <w:bookmarkStart w:id="20381" w:name="_ETM_Q1_10676155"/>
      <w:bookmarkStart w:id="20382" w:name="_ETM_Q1_10676405"/>
      <w:bookmarkStart w:id="20383" w:name="_ETM_Q1_10677405"/>
      <w:bookmarkEnd w:id="20381"/>
      <w:bookmarkEnd w:id="20382"/>
      <w:bookmarkEnd w:id="20383"/>
    </w:p>
    <w:p w14:paraId="4BB33CB2" w14:textId="77777777" w:rsidR="00CF4EAC" w:rsidRDefault="00CF4EAC" w:rsidP="00CF4EAC">
      <w:pPr>
        <w:pStyle w:val="a5"/>
        <w:keepNext/>
        <w:rPr>
          <w:rtl/>
        </w:rPr>
      </w:pPr>
      <w:bookmarkStart w:id="20384" w:name="ET_speaker_לירון_אדלר_מינקה_110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384"/>
    </w:p>
    <w:p w14:paraId="362C4E28" w14:textId="77777777" w:rsidR="00CF4EAC" w:rsidRDefault="00CF4EAC" w:rsidP="00CF4EAC">
      <w:pPr>
        <w:pStyle w:val="KeepWithNext"/>
        <w:rPr>
          <w:rtl/>
          <w:lang w:eastAsia="he-IL"/>
        </w:rPr>
      </w:pPr>
    </w:p>
    <w:p w14:paraId="5CBF3809" w14:textId="77777777" w:rsidR="00CF4EAC" w:rsidRDefault="00CF4EAC" w:rsidP="00CF4EAC">
      <w:pPr>
        <w:rPr>
          <w:rtl/>
          <w:lang w:eastAsia="he-IL"/>
        </w:rPr>
      </w:pPr>
      <w:bookmarkStart w:id="20385" w:name="_ETM_Q1_10678154"/>
      <w:bookmarkStart w:id="20386" w:name="_ETM_Q1_10675405"/>
      <w:bookmarkStart w:id="20387" w:name="_ETM_Q1_10672661"/>
      <w:bookmarkEnd w:id="20385"/>
      <w:bookmarkEnd w:id="20386"/>
      <w:bookmarkEnd w:id="20387"/>
      <w:r>
        <w:rPr>
          <w:rtl/>
          <w:lang w:eastAsia="he-IL"/>
        </w:rPr>
        <w:t xml:space="preserve">איזה מספר זה? </w:t>
      </w:r>
    </w:p>
    <w:p w14:paraId="2ED59380" w14:textId="77777777" w:rsidR="00CF4EAC" w:rsidRDefault="00CF4EAC" w:rsidP="00CF4EAC">
      <w:pPr>
        <w:rPr>
          <w:rtl/>
          <w:lang w:eastAsia="he-IL"/>
        </w:rPr>
      </w:pPr>
      <w:bookmarkStart w:id="20388" w:name="_ETM_Q1_10674653"/>
      <w:bookmarkStart w:id="20389" w:name="_ETM_Q1_10675153"/>
      <w:bookmarkStart w:id="20390" w:name="_ETM_Q1_10676652"/>
      <w:bookmarkEnd w:id="20388"/>
      <w:bookmarkEnd w:id="20389"/>
      <w:bookmarkEnd w:id="20390"/>
    </w:p>
    <w:p w14:paraId="5288745C" w14:textId="77777777" w:rsidR="00CF4EAC" w:rsidRDefault="00CF4EAC" w:rsidP="00CF4EAC">
      <w:pPr>
        <w:pStyle w:val="a5"/>
        <w:keepNext/>
        <w:rPr>
          <w:rtl/>
        </w:rPr>
      </w:pPr>
      <w:bookmarkStart w:id="20391" w:name="ET_speaker_גלי_דינס_110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391"/>
    </w:p>
    <w:p w14:paraId="57E4C59D" w14:textId="77777777" w:rsidR="00CF4EAC" w:rsidRDefault="00CF4EAC" w:rsidP="00CF4EAC">
      <w:pPr>
        <w:pStyle w:val="KeepWithNext"/>
        <w:rPr>
          <w:rtl/>
          <w:lang w:eastAsia="he-IL"/>
        </w:rPr>
      </w:pPr>
    </w:p>
    <w:p w14:paraId="7E7DE9DA" w14:textId="77777777" w:rsidR="00CF4EAC" w:rsidRDefault="00CF4EAC" w:rsidP="00CF4EAC">
      <w:pPr>
        <w:rPr>
          <w:rtl/>
          <w:lang w:eastAsia="he-IL"/>
        </w:rPr>
      </w:pPr>
      <w:r>
        <w:rPr>
          <w:rtl/>
          <w:lang w:eastAsia="he-IL"/>
        </w:rPr>
        <w:t>6</w:t>
      </w:r>
      <w:bookmarkStart w:id="20392" w:name="_ETM_Q1_10679653"/>
      <w:bookmarkEnd w:id="20392"/>
      <w:r>
        <w:rPr>
          <w:rtl/>
          <w:lang w:eastAsia="he-IL"/>
        </w:rPr>
        <w:t xml:space="preserve">. </w:t>
      </w:r>
      <w:bookmarkStart w:id="20393" w:name="_ETM_Q1_10677403"/>
      <w:bookmarkEnd w:id="20393"/>
    </w:p>
    <w:p w14:paraId="3F815DE3" w14:textId="77777777" w:rsidR="00CF4EAC" w:rsidRDefault="00CF4EAC" w:rsidP="00CF4EAC">
      <w:pPr>
        <w:rPr>
          <w:rtl/>
          <w:lang w:eastAsia="he-IL"/>
        </w:rPr>
      </w:pPr>
      <w:bookmarkStart w:id="20394" w:name="_ETM_Q1_10677651"/>
      <w:bookmarkStart w:id="20395" w:name="_ETM_Q1_10681155"/>
      <w:bookmarkEnd w:id="20394"/>
      <w:bookmarkEnd w:id="20395"/>
    </w:p>
    <w:p w14:paraId="60FB9385" w14:textId="77777777" w:rsidR="00CF4EAC" w:rsidRDefault="00CF4EAC" w:rsidP="00CF4EAC">
      <w:pPr>
        <w:pStyle w:val="afb"/>
        <w:keepNext/>
        <w:rPr>
          <w:rtl/>
          <w:lang w:eastAsia="he-IL"/>
        </w:rPr>
      </w:pPr>
      <w:bookmarkStart w:id="20396" w:name="ET_guest_869226_1106"/>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396"/>
    </w:p>
    <w:p w14:paraId="2E574F27" w14:textId="77777777" w:rsidR="00CF4EAC" w:rsidRDefault="00CF4EAC" w:rsidP="00CF4EAC">
      <w:pPr>
        <w:pStyle w:val="KeepWithNext"/>
        <w:rPr>
          <w:rtl/>
          <w:lang w:eastAsia="he-IL"/>
        </w:rPr>
      </w:pPr>
    </w:p>
    <w:p w14:paraId="66844BFB" w14:textId="77777777" w:rsidR="00CF4EAC" w:rsidRDefault="00CF4EAC" w:rsidP="00CF4EAC">
      <w:pPr>
        <w:rPr>
          <w:rtl/>
          <w:lang w:eastAsia="he-IL"/>
        </w:rPr>
      </w:pPr>
      <w:bookmarkStart w:id="20397" w:name="_ETM_Q1_10681903"/>
      <w:bookmarkStart w:id="20398" w:name="_ETM_Q1_10676156"/>
      <w:bookmarkEnd w:id="20397"/>
      <w:bookmarkEnd w:id="20398"/>
      <w:r>
        <w:rPr>
          <w:rtl/>
          <w:lang w:eastAsia="he-IL"/>
        </w:rPr>
        <w:t>כשאין לי אחסון - - -</w:t>
      </w:r>
    </w:p>
    <w:p w14:paraId="7C63BA97" w14:textId="77777777" w:rsidR="00CF4EAC" w:rsidRDefault="00CF4EAC" w:rsidP="00CF4EAC">
      <w:pPr>
        <w:rPr>
          <w:rtl/>
          <w:lang w:eastAsia="he-IL"/>
        </w:rPr>
      </w:pPr>
      <w:bookmarkStart w:id="20399" w:name="_ETM_Q1_10679154"/>
      <w:bookmarkStart w:id="20400" w:name="_ETM_Q1_10680403"/>
      <w:bookmarkEnd w:id="20399"/>
      <w:bookmarkEnd w:id="20400"/>
    </w:p>
    <w:p w14:paraId="18FA2DF7" w14:textId="77777777" w:rsidR="00CF4EAC" w:rsidRDefault="00CF4EAC" w:rsidP="00CF4EAC">
      <w:pPr>
        <w:pStyle w:val="a5"/>
        <w:keepNext/>
        <w:rPr>
          <w:rtl/>
        </w:rPr>
      </w:pPr>
      <w:bookmarkStart w:id="20401" w:name="ET_speaker_תומר_רוזנר_110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401"/>
    </w:p>
    <w:p w14:paraId="50C220FD" w14:textId="77777777" w:rsidR="00CF4EAC" w:rsidRDefault="00CF4EAC" w:rsidP="00CF4EAC">
      <w:pPr>
        <w:pStyle w:val="KeepWithNext"/>
        <w:rPr>
          <w:rtl/>
          <w:lang w:eastAsia="he-IL"/>
        </w:rPr>
      </w:pPr>
    </w:p>
    <w:p w14:paraId="427875F5" w14:textId="77777777" w:rsidR="00CF4EAC" w:rsidRDefault="00CF4EAC" w:rsidP="00CF4EAC">
      <w:pPr>
        <w:rPr>
          <w:rtl/>
          <w:lang w:eastAsia="he-IL"/>
        </w:rPr>
      </w:pPr>
      <w:bookmarkStart w:id="20402" w:name="_ETM_Q1_10681152"/>
      <w:bookmarkEnd w:id="20402"/>
      <w:r>
        <w:rPr>
          <w:rtl/>
          <w:lang w:eastAsia="he-IL"/>
        </w:rPr>
        <w:t>אני מבין</w:t>
      </w:r>
      <w:bookmarkStart w:id="20403" w:name="_ETM_Q1_10679903"/>
      <w:bookmarkStart w:id="20404" w:name="_ETM_Q1_10677155"/>
      <w:bookmarkEnd w:id="20403"/>
      <w:bookmarkEnd w:id="20404"/>
      <w:r>
        <w:rPr>
          <w:rtl/>
          <w:lang w:eastAsia="he-IL"/>
        </w:rPr>
        <w:t xml:space="preserve">. על איזה פריט אתה </w:t>
      </w:r>
      <w:bookmarkStart w:id="20405" w:name="_ETM_Q1_10681154"/>
      <w:bookmarkEnd w:id="20405"/>
      <w:r>
        <w:rPr>
          <w:rtl/>
          <w:lang w:eastAsia="he-IL"/>
        </w:rPr>
        <w:t>מדבר? אני רוצה לראות</w:t>
      </w:r>
      <w:bookmarkStart w:id="20406" w:name="_ETM_Q1_10681404"/>
      <w:bookmarkStart w:id="20407" w:name="_ETM_Q1_10678654"/>
      <w:bookmarkEnd w:id="20406"/>
      <w:bookmarkEnd w:id="20407"/>
      <w:r>
        <w:rPr>
          <w:rtl/>
          <w:lang w:eastAsia="he-IL"/>
        </w:rPr>
        <w:t>.</w:t>
      </w:r>
      <w:bookmarkStart w:id="20408" w:name="_ETM_Q1_10675904"/>
      <w:bookmarkEnd w:id="20408"/>
    </w:p>
    <w:p w14:paraId="22520EFF" w14:textId="77777777" w:rsidR="00CF4EAC" w:rsidRDefault="00CF4EAC" w:rsidP="00CF4EAC">
      <w:pPr>
        <w:rPr>
          <w:rtl/>
          <w:lang w:eastAsia="he-IL"/>
        </w:rPr>
      </w:pPr>
      <w:bookmarkStart w:id="20409" w:name="_ETM_Q1_10676654"/>
      <w:bookmarkStart w:id="20410" w:name="_ETM_Q1_10678152"/>
      <w:bookmarkEnd w:id="20409"/>
      <w:bookmarkEnd w:id="20410"/>
    </w:p>
    <w:p w14:paraId="4116220E" w14:textId="77777777" w:rsidR="00CF4EAC" w:rsidRDefault="00CF4EAC" w:rsidP="00CF4EAC">
      <w:pPr>
        <w:pStyle w:val="afb"/>
        <w:keepNext/>
        <w:rPr>
          <w:rtl/>
          <w:lang w:eastAsia="he-IL"/>
        </w:rPr>
      </w:pPr>
      <w:bookmarkStart w:id="20411" w:name="ET_guest_869226_1108"/>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411"/>
    </w:p>
    <w:p w14:paraId="09254FA0" w14:textId="77777777" w:rsidR="00CF4EAC" w:rsidRDefault="00CF4EAC" w:rsidP="00CF4EAC">
      <w:pPr>
        <w:pStyle w:val="KeepWithNext"/>
        <w:rPr>
          <w:rtl/>
          <w:lang w:eastAsia="he-IL"/>
        </w:rPr>
      </w:pPr>
    </w:p>
    <w:p w14:paraId="776C6D1C" w14:textId="77777777" w:rsidR="00CF4EAC" w:rsidRDefault="00CF4EAC" w:rsidP="00CF4EAC">
      <w:pPr>
        <w:rPr>
          <w:rtl/>
          <w:lang w:eastAsia="he-IL"/>
        </w:rPr>
      </w:pPr>
      <w:bookmarkStart w:id="20412" w:name="_ETM_Q1_10678903"/>
      <w:bookmarkEnd w:id="20412"/>
      <w:r>
        <w:rPr>
          <w:rtl/>
          <w:lang w:eastAsia="he-IL"/>
        </w:rPr>
        <w:t>6.14 בחלק ב</w:t>
      </w:r>
      <w:bookmarkStart w:id="20413" w:name="_ETM_Q1_10681653"/>
      <w:bookmarkStart w:id="20414" w:name="_ETM_Q1_10678653"/>
      <w:bookmarkStart w:id="20415" w:name="_ETM_Q1_10681904"/>
      <w:bookmarkEnd w:id="20413"/>
      <w:bookmarkEnd w:id="20414"/>
      <w:bookmarkEnd w:id="20415"/>
      <w:r>
        <w:rPr>
          <w:rtl/>
          <w:lang w:eastAsia="he-IL"/>
        </w:rPr>
        <w:t xml:space="preserve">' בעמוד 14. </w:t>
      </w:r>
      <w:bookmarkStart w:id="20416" w:name="_ETM_Q1_10681151"/>
      <w:bookmarkEnd w:id="20416"/>
      <w:r>
        <w:rPr>
          <w:rtl/>
          <w:lang w:eastAsia="he-IL"/>
        </w:rPr>
        <w:t>חלק ב'</w:t>
      </w:r>
      <w:bookmarkStart w:id="20417" w:name="_ETM_Q1_10682152"/>
      <w:bookmarkEnd w:id="20417"/>
      <w:r>
        <w:rPr>
          <w:rtl/>
          <w:lang w:eastAsia="he-IL"/>
        </w:rPr>
        <w:t xml:space="preserve"> או חלק א'</w:t>
      </w:r>
      <w:bookmarkStart w:id="20418" w:name="_ETM_Q1_10684906"/>
      <w:bookmarkEnd w:id="20418"/>
      <w:r>
        <w:rPr>
          <w:rtl/>
          <w:lang w:eastAsia="he-IL"/>
        </w:rPr>
        <w:t>?</w:t>
      </w:r>
      <w:bookmarkStart w:id="20419" w:name="_ETM_Q1_10683904"/>
      <w:bookmarkEnd w:id="20419"/>
    </w:p>
    <w:p w14:paraId="15A2D006" w14:textId="77777777" w:rsidR="00CF4EAC" w:rsidRDefault="00CF4EAC" w:rsidP="00CF4EAC">
      <w:pPr>
        <w:rPr>
          <w:rtl/>
          <w:lang w:eastAsia="he-IL"/>
        </w:rPr>
      </w:pPr>
      <w:bookmarkStart w:id="20420" w:name="_ETM_Q1_10684404"/>
      <w:bookmarkStart w:id="20421" w:name="_ETM_Q1_10687654"/>
      <w:bookmarkEnd w:id="20420"/>
      <w:bookmarkEnd w:id="20421"/>
    </w:p>
    <w:p w14:paraId="22132B9B" w14:textId="77777777" w:rsidR="00CF4EAC" w:rsidRDefault="00CF4EAC" w:rsidP="00CF4EAC">
      <w:pPr>
        <w:pStyle w:val="a5"/>
        <w:keepNext/>
        <w:rPr>
          <w:rtl/>
        </w:rPr>
      </w:pPr>
      <w:bookmarkStart w:id="20422" w:name="ET_speaker_6359_110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0422"/>
    </w:p>
    <w:p w14:paraId="547CA057" w14:textId="77777777" w:rsidR="00CF4EAC" w:rsidRDefault="00CF4EAC" w:rsidP="00CF4EAC">
      <w:pPr>
        <w:pStyle w:val="KeepWithNext"/>
        <w:rPr>
          <w:rtl/>
          <w:lang w:eastAsia="he-IL"/>
        </w:rPr>
      </w:pPr>
    </w:p>
    <w:p w14:paraId="4C200AF0" w14:textId="77777777" w:rsidR="00CF4EAC" w:rsidRDefault="00CF4EAC" w:rsidP="00CF4EAC">
      <w:pPr>
        <w:rPr>
          <w:rtl/>
          <w:lang w:eastAsia="he-IL"/>
        </w:rPr>
      </w:pPr>
      <w:bookmarkStart w:id="20423" w:name="_ETM_Q1_10688404"/>
      <w:bookmarkStart w:id="20424" w:name="_ETM_Q1_10685904"/>
      <w:bookmarkStart w:id="20425" w:name="_ETM_Q1_10682904"/>
      <w:bookmarkEnd w:id="20423"/>
      <w:bookmarkEnd w:id="20424"/>
      <w:bookmarkEnd w:id="20425"/>
      <w:r>
        <w:rPr>
          <w:rtl/>
          <w:lang w:eastAsia="he-IL"/>
        </w:rPr>
        <w:t xml:space="preserve">לא, זה חלק א'. </w:t>
      </w:r>
      <w:bookmarkStart w:id="20426" w:name="_ETM_Q1_10686655"/>
      <w:bookmarkStart w:id="20427" w:name="_ETM_Q1_10683902"/>
      <w:bookmarkEnd w:id="20426"/>
      <w:bookmarkEnd w:id="20427"/>
    </w:p>
    <w:p w14:paraId="04507128" w14:textId="77777777" w:rsidR="00CF4EAC" w:rsidRDefault="00CF4EAC" w:rsidP="00CF4EAC">
      <w:pPr>
        <w:rPr>
          <w:rtl/>
          <w:lang w:eastAsia="he-IL"/>
        </w:rPr>
      </w:pPr>
      <w:bookmarkStart w:id="20428" w:name="_ETM_Q1_10684155"/>
      <w:bookmarkStart w:id="20429" w:name="_ETM_Q1_10685401"/>
      <w:bookmarkEnd w:id="20428"/>
      <w:bookmarkEnd w:id="20429"/>
    </w:p>
    <w:p w14:paraId="1D11C873" w14:textId="77777777" w:rsidR="00CF4EAC" w:rsidRDefault="00CF4EAC" w:rsidP="00CF4EAC">
      <w:pPr>
        <w:pStyle w:val="a5"/>
        <w:keepNext/>
        <w:rPr>
          <w:rtl/>
        </w:rPr>
      </w:pPr>
      <w:bookmarkStart w:id="20430" w:name="ET_speaker_גלי_דינס_111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430"/>
    </w:p>
    <w:p w14:paraId="4E43B11A" w14:textId="77777777" w:rsidR="00CF4EAC" w:rsidRDefault="00CF4EAC" w:rsidP="00CF4EAC">
      <w:pPr>
        <w:pStyle w:val="KeepWithNext"/>
        <w:rPr>
          <w:rtl/>
          <w:lang w:eastAsia="he-IL"/>
        </w:rPr>
      </w:pPr>
    </w:p>
    <w:p w14:paraId="15EE1DAC" w14:textId="77777777" w:rsidR="00CF4EAC" w:rsidRDefault="00CF4EAC" w:rsidP="00CF4EAC">
      <w:pPr>
        <w:rPr>
          <w:rtl/>
          <w:lang w:eastAsia="he-IL"/>
        </w:rPr>
      </w:pPr>
      <w:bookmarkStart w:id="20431" w:name="_ETM_Q1_10686156"/>
      <w:bookmarkEnd w:id="20431"/>
      <w:r>
        <w:rPr>
          <w:rtl/>
          <w:lang w:eastAsia="he-IL"/>
        </w:rPr>
        <w:t xml:space="preserve">חלק א'. </w:t>
      </w:r>
      <w:bookmarkStart w:id="20432" w:name="_ETM_Q1_10687656"/>
      <w:bookmarkEnd w:id="20432"/>
    </w:p>
    <w:p w14:paraId="6AF5002F" w14:textId="77777777" w:rsidR="00CF4EAC" w:rsidRDefault="00CF4EAC" w:rsidP="00CF4EAC">
      <w:pPr>
        <w:rPr>
          <w:rtl/>
          <w:lang w:eastAsia="he-IL"/>
        </w:rPr>
      </w:pPr>
      <w:bookmarkStart w:id="20433" w:name="_ETM_Q1_10689156"/>
      <w:bookmarkStart w:id="20434" w:name="_ETM_Q1_10687406"/>
      <w:bookmarkStart w:id="20435" w:name="_ETM_Q1_10685157"/>
      <w:bookmarkStart w:id="20436" w:name="_ETM_Q1_10685901"/>
      <w:bookmarkEnd w:id="20433"/>
      <w:bookmarkEnd w:id="20434"/>
      <w:bookmarkEnd w:id="20435"/>
      <w:bookmarkEnd w:id="20436"/>
    </w:p>
    <w:p w14:paraId="54150DD3" w14:textId="77777777" w:rsidR="00CF4EAC" w:rsidRDefault="00CF4EAC" w:rsidP="00CF4EAC">
      <w:pPr>
        <w:pStyle w:val="a5"/>
        <w:keepNext/>
        <w:rPr>
          <w:rtl/>
        </w:rPr>
      </w:pPr>
      <w:bookmarkStart w:id="20437" w:name="ET_speaker_תומר_רוזנר_111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437"/>
    </w:p>
    <w:p w14:paraId="46C03024" w14:textId="77777777" w:rsidR="00CF4EAC" w:rsidRDefault="00CF4EAC" w:rsidP="00CF4EAC">
      <w:pPr>
        <w:pStyle w:val="KeepWithNext"/>
        <w:rPr>
          <w:rtl/>
          <w:lang w:eastAsia="he-IL"/>
        </w:rPr>
      </w:pPr>
    </w:p>
    <w:p w14:paraId="5603C2C6" w14:textId="77777777" w:rsidR="00CF4EAC" w:rsidRDefault="00CF4EAC" w:rsidP="00CF4EAC">
      <w:pPr>
        <w:rPr>
          <w:rtl/>
          <w:lang w:eastAsia="he-IL"/>
        </w:rPr>
      </w:pPr>
      <w:bookmarkStart w:id="20438" w:name="_ETM_Q1_10686902"/>
      <w:bookmarkEnd w:id="20438"/>
      <w:r>
        <w:rPr>
          <w:rtl/>
          <w:lang w:eastAsia="he-IL"/>
        </w:rPr>
        <w:t xml:space="preserve">חלק א' זה לפי פעילות. </w:t>
      </w:r>
    </w:p>
    <w:p w14:paraId="6953FCC5" w14:textId="77777777" w:rsidR="00CF4EAC" w:rsidRDefault="00CF4EAC" w:rsidP="00CF4EAC">
      <w:pPr>
        <w:rPr>
          <w:rtl/>
          <w:lang w:eastAsia="he-IL"/>
        </w:rPr>
      </w:pPr>
      <w:bookmarkStart w:id="20439" w:name="_ETM_Q1_10691903"/>
      <w:bookmarkStart w:id="20440" w:name="_ETM_Q1_10689402"/>
      <w:bookmarkStart w:id="20441" w:name="_ETM_Q1_10686653"/>
      <w:bookmarkStart w:id="20442" w:name="_ETM_Q1_10688653"/>
      <w:bookmarkEnd w:id="20439"/>
      <w:bookmarkEnd w:id="20440"/>
      <w:bookmarkEnd w:id="20441"/>
      <w:bookmarkEnd w:id="20442"/>
    </w:p>
    <w:p w14:paraId="5614FF69" w14:textId="77777777" w:rsidR="00CF4EAC" w:rsidRDefault="00CF4EAC" w:rsidP="00CF4EAC">
      <w:pPr>
        <w:pStyle w:val="afb"/>
        <w:keepNext/>
        <w:rPr>
          <w:rtl/>
          <w:lang w:eastAsia="he-IL"/>
        </w:rPr>
      </w:pPr>
      <w:bookmarkStart w:id="20443" w:name="ET_guest_869226_1112"/>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443"/>
    </w:p>
    <w:p w14:paraId="7E9743EB" w14:textId="77777777" w:rsidR="00CF4EAC" w:rsidRDefault="00CF4EAC" w:rsidP="00CF4EAC">
      <w:pPr>
        <w:pStyle w:val="KeepWithNext"/>
        <w:rPr>
          <w:rtl/>
          <w:lang w:eastAsia="he-IL"/>
        </w:rPr>
      </w:pPr>
    </w:p>
    <w:p w14:paraId="0C159A57" w14:textId="77777777" w:rsidR="00CF4EAC" w:rsidRDefault="00CF4EAC" w:rsidP="00CF4EAC">
      <w:pPr>
        <w:rPr>
          <w:rtl/>
          <w:lang w:eastAsia="he-IL"/>
        </w:rPr>
      </w:pPr>
      <w:bookmarkStart w:id="20444" w:name="_ETM_Q1_10689152"/>
      <w:bookmarkEnd w:id="20444"/>
      <w:r>
        <w:rPr>
          <w:rtl/>
          <w:lang w:eastAsia="he-IL"/>
        </w:rPr>
        <w:t xml:space="preserve">האם זה ליום? לשבוע? אנחנו </w:t>
      </w:r>
      <w:bookmarkStart w:id="20445" w:name="_ETM_Q1_10695151"/>
      <w:bookmarkEnd w:id="20445"/>
      <w:r>
        <w:rPr>
          <w:rtl/>
          <w:lang w:eastAsia="he-IL"/>
        </w:rPr>
        <w:t>לא כל כך מבינים</w:t>
      </w:r>
      <w:bookmarkStart w:id="20446" w:name="_ETM_Q1_10695402"/>
      <w:bookmarkEnd w:id="20446"/>
      <w:r>
        <w:rPr>
          <w:rtl/>
          <w:lang w:eastAsia="he-IL"/>
        </w:rPr>
        <w:t>.</w:t>
      </w:r>
      <w:bookmarkStart w:id="20447" w:name="_ETM_Q1_10692904"/>
      <w:bookmarkEnd w:id="20447"/>
    </w:p>
    <w:p w14:paraId="33CEBAC5" w14:textId="77777777" w:rsidR="00CF4EAC" w:rsidRDefault="00CF4EAC" w:rsidP="00CF4EAC">
      <w:pPr>
        <w:rPr>
          <w:rtl/>
          <w:lang w:eastAsia="he-IL"/>
        </w:rPr>
      </w:pPr>
      <w:bookmarkStart w:id="20448" w:name="_ETM_Q1_10693401"/>
      <w:bookmarkStart w:id="20449" w:name="_ETM_Q1_10693654"/>
      <w:bookmarkStart w:id="20450" w:name="_ETM_Q1_10694154"/>
      <w:bookmarkEnd w:id="20448"/>
      <w:bookmarkEnd w:id="20449"/>
      <w:bookmarkEnd w:id="20450"/>
    </w:p>
    <w:p w14:paraId="1CDFF621" w14:textId="77777777" w:rsidR="00CF4EAC" w:rsidRDefault="00CF4EAC" w:rsidP="00CF4EAC">
      <w:pPr>
        <w:pStyle w:val="a5"/>
        <w:keepNext/>
        <w:rPr>
          <w:rtl/>
        </w:rPr>
      </w:pPr>
      <w:bookmarkStart w:id="20451" w:name="ET_speaker_תומר_רוזנר_111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451"/>
    </w:p>
    <w:p w14:paraId="56F20C4E" w14:textId="77777777" w:rsidR="00CF4EAC" w:rsidRDefault="00CF4EAC" w:rsidP="00CF4EAC">
      <w:pPr>
        <w:pStyle w:val="KeepWithNext"/>
        <w:rPr>
          <w:rtl/>
          <w:lang w:eastAsia="he-IL"/>
        </w:rPr>
      </w:pPr>
    </w:p>
    <w:p w14:paraId="1ECEEEA5" w14:textId="77777777" w:rsidR="00CF4EAC" w:rsidRDefault="00CF4EAC" w:rsidP="00CF4EAC">
      <w:pPr>
        <w:rPr>
          <w:rtl/>
          <w:lang w:eastAsia="he-IL"/>
        </w:rPr>
      </w:pPr>
      <w:bookmarkStart w:id="20452" w:name="_ETM_Q1_10694654"/>
      <w:bookmarkStart w:id="20453" w:name="_ETM_Q1_10695154"/>
      <w:bookmarkEnd w:id="20452"/>
      <w:bookmarkEnd w:id="20453"/>
      <w:r>
        <w:rPr>
          <w:rtl/>
          <w:lang w:eastAsia="he-IL"/>
        </w:rPr>
        <w:t xml:space="preserve">למסחר לא בהחזקה. למסחר בהיקף, זה </w:t>
      </w:r>
      <w:bookmarkStart w:id="20454" w:name="_ETM_Q1_10696902"/>
      <w:bookmarkEnd w:id="20454"/>
      <w:r>
        <w:rPr>
          <w:rtl/>
          <w:lang w:eastAsia="he-IL"/>
        </w:rPr>
        <w:t xml:space="preserve">ברור. </w:t>
      </w:r>
      <w:bookmarkStart w:id="20455" w:name="_ETM_Q1_10697903"/>
      <w:bookmarkEnd w:id="20455"/>
    </w:p>
    <w:p w14:paraId="03A5EF69" w14:textId="77777777" w:rsidR="00CF4EAC" w:rsidRDefault="00CF4EAC" w:rsidP="00CF4EAC">
      <w:pPr>
        <w:rPr>
          <w:rtl/>
          <w:lang w:eastAsia="he-IL"/>
        </w:rPr>
      </w:pPr>
      <w:bookmarkStart w:id="20456" w:name="_ETM_Q1_10698404"/>
      <w:bookmarkStart w:id="20457" w:name="_ETM_Q1_10698902"/>
      <w:bookmarkStart w:id="20458" w:name="_ETM_Q1_10699652"/>
      <w:bookmarkEnd w:id="20456"/>
      <w:bookmarkEnd w:id="20457"/>
      <w:bookmarkEnd w:id="20458"/>
    </w:p>
    <w:p w14:paraId="0FDE3CDB" w14:textId="77777777" w:rsidR="00CF4EAC" w:rsidRDefault="00CF4EAC" w:rsidP="00CF4EAC">
      <w:pPr>
        <w:pStyle w:val="afb"/>
        <w:keepNext/>
        <w:rPr>
          <w:rtl/>
          <w:lang w:eastAsia="he-IL"/>
        </w:rPr>
      </w:pPr>
      <w:bookmarkStart w:id="20459" w:name="ET_guest_869226_1114"/>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459"/>
    </w:p>
    <w:p w14:paraId="5BD14964" w14:textId="77777777" w:rsidR="00CF4EAC" w:rsidRDefault="00CF4EAC" w:rsidP="00CF4EAC">
      <w:pPr>
        <w:pStyle w:val="KeepWithNext"/>
        <w:rPr>
          <w:rtl/>
          <w:lang w:eastAsia="he-IL"/>
        </w:rPr>
      </w:pPr>
    </w:p>
    <w:p w14:paraId="06F96523" w14:textId="77777777" w:rsidR="00CF4EAC" w:rsidRDefault="00CF4EAC" w:rsidP="00CF4EAC">
      <w:pPr>
        <w:rPr>
          <w:rtl/>
          <w:lang w:eastAsia="he-IL"/>
        </w:rPr>
      </w:pPr>
      <w:bookmarkStart w:id="20460" w:name="_ETM_Q1_10700402"/>
      <w:bookmarkEnd w:id="20460"/>
      <w:r>
        <w:rPr>
          <w:rtl/>
          <w:lang w:eastAsia="he-IL"/>
        </w:rPr>
        <w:t>אבל בהחזקה - - -</w:t>
      </w:r>
    </w:p>
    <w:p w14:paraId="28A9A118" w14:textId="77777777" w:rsidR="00CF4EAC" w:rsidRDefault="00CF4EAC" w:rsidP="00CF4EAC">
      <w:pPr>
        <w:rPr>
          <w:rtl/>
          <w:lang w:eastAsia="he-IL"/>
        </w:rPr>
      </w:pPr>
      <w:bookmarkStart w:id="20461" w:name="_ETM_Q1_10700903"/>
      <w:bookmarkStart w:id="20462" w:name="_ETM_Q1_10698903"/>
      <w:bookmarkStart w:id="20463" w:name="_ETM_Q1_10699654"/>
      <w:bookmarkEnd w:id="20461"/>
      <w:bookmarkEnd w:id="20462"/>
      <w:bookmarkEnd w:id="20463"/>
    </w:p>
    <w:p w14:paraId="0E95E419" w14:textId="77777777" w:rsidR="00CF4EAC" w:rsidRDefault="00CF4EAC" w:rsidP="00CF4EAC">
      <w:pPr>
        <w:pStyle w:val="a5"/>
        <w:keepNext/>
        <w:rPr>
          <w:rtl/>
        </w:rPr>
      </w:pPr>
      <w:bookmarkStart w:id="20464" w:name="ET_speaker_תומר_רוזנר_111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464"/>
    </w:p>
    <w:p w14:paraId="275C4669" w14:textId="77777777" w:rsidR="00CF4EAC" w:rsidRDefault="00CF4EAC" w:rsidP="00CF4EAC">
      <w:pPr>
        <w:pStyle w:val="KeepWithNext"/>
        <w:rPr>
          <w:rtl/>
          <w:lang w:eastAsia="he-IL"/>
        </w:rPr>
      </w:pPr>
    </w:p>
    <w:p w14:paraId="1A05EDE2" w14:textId="77777777" w:rsidR="00CF4EAC" w:rsidRDefault="00CF4EAC" w:rsidP="00CF4EAC">
      <w:pPr>
        <w:rPr>
          <w:rtl/>
          <w:lang w:eastAsia="he-IL"/>
        </w:rPr>
      </w:pPr>
      <w:bookmarkStart w:id="20465" w:name="_ETM_Q1_10700653"/>
      <w:bookmarkEnd w:id="20465"/>
      <w:r>
        <w:rPr>
          <w:rtl/>
          <w:lang w:eastAsia="he-IL"/>
        </w:rPr>
        <w:t>לא כתוב החזקה</w:t>
      </w:r>
      <w:bookmarkStart w:id="20466" w:name="_ETM_Q1_10703404"/>
      <w:bookmarkStart w:id="20467" w:name="_ETM_Q1_10700905"/>
      <w:bookmarkEnd w:id="20466"/>
      <w:bookmarkEnd w:id="20467"/>
      <w:r>
        <w:rPr>
          <w:rtl/>
          <w:lang w:eastAsia="he-IL"/>
        </w:rPr>
        <w:t>, כתוב</w:t>
      </w:r>
      <w:bookmarkStart w:id="20468" w:name="_ETM_Q1_10705654"/>
      <w:bookmarkEnd w:id="20468"/>
      <w:r>
        <w:rPr>
          <w:rtl/>
          <w:lang w:eastAsia="he-IL"/>
        </w:rPr>
        <w:t xml:space="preserve"> "מסחר</w:t>
      </w:r>
      <w:bookmarkStart w:id="20469" w:name="_ETM_Q1_10701153"/>
      <w:bookmarkStart w:id="20470" w:name="_ETM_Q1_10698401"/>
      <w:bookmarkEnd w:id="20469"/>
      <w:bookmarkEnd w:id="20470"/>
      <w:r>
        <w:rPr>
          <w:rtl/>
          <w:lang w:eastAsia="he-IL"/>
        </w:rPr>
        <w:t xml:space="preserve"> בהיקף".</w:t>
      </w:r>
      <w:bookmarkStart w:id="20471" w:name="_ETM_Q1_10701406"/>
      <w:bookmarkEnd w:id="20471"/>
    </w:p>
    <w:p w14:paraId="7083B25E" w14:textId="77777777" w:rsidR="00CF4EAC" w:rsidRDefault="00CF4EAC" w:rsidP="00CF4EAC">
      <w:pPr>
        <w:ind w:firstLine="0"/>
        <w:rPr>
          <w:rtl/>
          <w:lang w:eastAsia="he-IL"/>
        </w:rPr>
      </w:pPr>
      <w:bookmarkStart w:id="20472" w:name="_ETM_Q1_10702402"/>
      <w:bookmarkStart w:id="20473" w:name="_ETM_Q1_10704656"/>
      <w:bookmarkStart w:id="20474" w:name="_ETM_Q1_10705156"/>
      <w:bookmarkStart w:id="20475" w:name="_ETM_Q1_10702155"/>
      <w:bookmarkStart w:id="20476" w:name="_ETM_Q1_10702651"/>
      <w:bookmarkStart w:id="20477" w:name="_ETM_Q1_10705402"/>
      <w:bookmarkEnd w:id="20472"/>
      <w:bookmarkEnd w:id="20473"/>
      <w:bookmarkEnd w:id="20474"/>
      <w:bookmarkEnd w:id="20475"/>
    </w:p>
    <w:p w14:paraId="075EB3FE" w14:textId="77777777" w:rsidR="00CF4EAC" w:rsidRDefault="00CF4EAC" w:rsidP="00CF4EAC">
      <w:pPr>
        <w:pStyle w:val="afb"/>
        <w:keepNext/>
        <w:rPr>
          <w:rtl/>
          <w:lang w:eastAsia="he-IL"/>
        </w:rPr>
      </w:pPr>
      <w:bookmarkStart w:id="20478" w:name="ET_guest_869226_1117"/>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478"/>
    </w:p>
    <w:p w14:paraId="572BC3DB" w14:textId="77777777" w:rsidR="00CF4EAC" w:rsidRDefault="00CF4EAC" w:rsidP="00CF4EAC">
      <w:pPr>
        <w:pStyle w:val="KeepWithNext"/>
        <w:rPr>
          <w:rtl/>
          <w:lang w:eastAsia="he-IL"/>
        </w:rPr>
      </w:pPr>
    </w:p>
    <w:p w14:paraId="45058552" w14:textId="77777777" w:rsidR="00CF4EAC" w:rsidRDefault="00CF4EAC" w:rsidP="00CF4EAC">
      <w:pPr>
        <w:rPr>
          <w:rtl/>
          <w:lang w:eastAsia="he-IL"/>
        </w:rPr>
      </w:pPr>
      <w:bookmarkStart w:id="20479" w:name="_ETM_Q1_10705904"/>
      <w:bookmarkStart w:id="20480" w:name="_ETM_Q1_10702904"/>
      <w:bookmarkStart w:id="20481" w:name="_ETM_Q1_10700156"/>
      <w:bookmarkEnd w:id="20479"/>
      <w:bookmarkEnd w:id="20480"/>
      <w:bookmarkEnd w:id="20481"/>
      <w:r>
        <w:rPr>
          <w:rtl/>
          <w:lang w:eastAsia="he-IL"/>
        </w:rPr>
        <w:t xml:space="preserve">אני </w:t>
      </w:r>
      <w:bookmarkStart w:id="20482" w:name="_ETM_Q1_10701652"/>
      <w:bookmarkEnd w:id="20482"/>
      <w:r>
        <w:rPr>
          <w:rtl/>
          <w:lang w:eastAsia="he-IL"/>
        </w:rPr>
        <w:t>אסביר את ההבדל, אדוני. בהחזקה</w:t>
      </w:r>
      <w:bookmarkStart w:id="20483" w:name="_ETM_Q1_10706156"/>
      <w:bookmarkEnd w:id="20483"/>
      <w:r>
        <w:rPr>
          <w:rtl/>
          <w:lang w:eastAsia="he-IL"/>
        </w:rPr>
        <w:t>,</w:t>
      </w:r>
      <w:bookmarkStart w:id="20484" w:name="_ETM_Q1_10703406"/>
      <w:bookmarkEnd w:id="20484"/>
      <w:r>
        <w:rPr>
          <w:rtl/>
          <w:lang w:eastAsia="he-IL"/>
        </w:rPr>
        <w:t xml:space="preserve"> אם מותר לי להחזיק </w:t>
      </w:r>
      <w:bookmarkStart w:id="20485" w:name="_ETM_Q1_10707152"/>
      <w:bookmarkEnd w:id="20485"/>
      <w:r>
        <w:rPr>
          <w:rtl/>
          <w:lang w:eastAsia="he-IL"/>
        </w:rPr>
        <w:t>100 קילו</w:t>
      </w:r>
      <w:bookmarkStart w:id="20486" w:name="_ETM_Q1_10706655"/>
      <w:bookmarkEnd w:id="20486"/>
      <w:r>
        <w:rPr>
          <w:rtl/>
          <w:lang w:eastAsia="he-IL"/>
        </w:rPr>
        <w:t xml:space="preserve"> אז אם </w:t>
      </w:r>
      <w:bookmarkStart w:id="20487" w:name="_ETM_Q1_10709652"/>
      <w:bookmarkStart w:id="20488" w:name="_ETM_Q1_10706904"/>
      <w:bookmarkEnd w:id="20487"/>
      <w:bookmarkEnd w:id="20488"/>
      <w:r>
        <w:rPr>
          <w:rtl/>
          <w:lang w:eastAsia="he-IL"/>
        </w:rPr>
        <w:t xml:space="preserve">אני נפטר </w:t>
      </w:r>
      <w:bookmarkStart w:id="20489" w:name="_ETM_Q1_10710153"/>
      <w:bookmarkStart w:id="20490" w:name="_ETM_Q1_10707402"/>
      <w:bookmarkEnd w:id="20489"/>
      <w:bookmarkEnd w:id="20490"/>
      <w:r>
        <w:rPr>
          <w:rtl/>
          <w:lang w:eastAsia="he-IL"/>
        </w:rPr>
        <w:t xml:space="preserve">מקילו, </w:t>
      </w:r>
      <w:bookmarkStart w:id="20491" w:name="_ETM_Q1_10710152"/>
      <w:bookmarkEnd w:id="20491"/>
      <w:r>
        <w:rPr>
          <w:rtl/>
          <w:lang w:eastAsia="he-IL"/>
        </w:rPr>
        <w:t>משתמש בו, אני יכול</w:t>
      </w:r>
      <w:bookmarkStart w:id="20492" w:name="_ETM_Q1_10711402"/>
      <w:bookmarkEnd w:id="20492"/>
      <w:r>
        <w:rPr>
          <w:rtl/>
          <w:lang w:eastAsia="he-IL"/>
        </w:rPr>
        <w:t xml:space="preserve"> לקנ</w:t>
      </w:r>
      <w:bookmarkStart w:id="20493" w:name="_ETM_Q1_10708655"/>
      <w:bookmarkEnd w:id="20493"/>
      <w:r>
        <w:rPr>
          <w:rtl/>
          <w:lang w:eastAsia="he-IL"/>
        </w:rPr>
        <w:t xml:space="preserve">ות עוד קילו. זה הרף שיש </w:t>
      </w:r>
      <w:bookmarkStart w:id="20494" w:name="_ETM_Q1_10713905"/>
      <w:bookmarkEnd w:id="20494"/>
      <w:r>
        <w:rPr>
          <w:rtl/>
          <w:lang w:eastAsia="he-IL"/>
        </w:rPr>
        <w:t xml:space="preserve">לי </w:t>
      </w:r>
      <w:bookmarkStart w:id="20495" w:name="_ETM_Q1_10712654"/>
      <w:bookmarkStart w:id="20496" w:name="_ETM_Q1_10710154"/>
      <w:bookmarkEnd w:id="20495"/>
      <w:bookmarkEnd w:id="20496"/>
      <w:r>
        <w:rPr>
          <w:rtl/>
          <w:lang w:eastAsia="he-IL"/>
        </w:rPr>
        <w:t>להחזקה בכל רגע נתון. במסחר, מה המשמעות של היקף</w:t>
      </w:r>
      <w:bookmarkStart w:id="20497" w:name="_ETM_Q1_10716151"/>
      <w:bookmarkEnd w:id="20497"/>
      <w:r>
        <w:rPr>
          <w:rtl/>
          <w:lang w:eastAsia="he-IL"/>
        </w:rPr>
        <w:t xml:space="preserve"> </w:t>
      </w:r>
      <w:bookmarkStart w:id="20498" w:name="_ETM_Q1_10713405"/>
      <w:bookmarkEnd w:id="20498"/>
      <w:r>
        <w:rPr>
          <w:rtl/>
          <w:lang w:eastAsia="he-IL"/>
        </w:rPr>
        <w:t>הפ</w:t>
      </w:r>
      <w:bookmarkStart w:id="20499" w:name="_ETM_Q1_10713655"/>
      <w:bookmarkEnd w:id="20499"/>
      <w:r>
        <w:rPr>
          <w:rtl/>
          <w:lang w:eastAsia="he-IL"/>
        </w:rPr>
        <w:t>עילות? ביום? בשעה? בשנה? מה המשמעות</w:t>
      </w:r>
      <w:bookmarkStart w:id="20500" w:name="_ETM_Q1_10721154"/>
      <w:bookmarkEnd w:id="20500"/>
      <w:r>
        <w:rPr>
          <w:rtl/>
          <w:lang w:eastAsia="he-IL"/>
        </w:rPr>
        <w:t xml:space="preserve"> של סף המסחר? </w:t>
      </w:r>
    </w:p>
    <w:p w14:paraId="7FD86FAE" w14:textId="77777777" w:rsidR="00CF4EAC" w:rsidRDefault="00CF4EAC" w:rsidP="00CF4EAC">
      <w:pPr>
        <w:rPr>
          <w:rtl/>
          <w:lang w:eastAsia="he-IL"/>
        </w:rPr>
      </w:pPr>
      <w:bookmarkStart w:id="20501" w:name="_ETM_Q1_10725902"/>
      <w:bookmarkStart w:id="20502" w:name="_ETM_Q1_10726901"/>
      <w:bookmarkEnd w:id="20501"/>
      <w:bookmarkEnd w:id="20502"/>
    </w:p>
    <w:p w14:paraId="2D415EB2" w14:textId="77777777" w:rsidR="00CF4EAC" w:rsidRDefault="00CF4EAC" w:rsidP="00CF4EAC">
      <w:pPr>
        <w:pStyle w:val="a5"/>
        <w:keepNext/>
        <w:rPr>
          <w:rtl/>
        </w:rPr>
      </w:pPr>
      <w:bookmarkStart w:id="20503" w:name="ET_speaker_גלי_דינס_111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503"/>
    </w:p>
    <w:p w14:paraId="3FDAAF80" w14:textId="77777777" w:rsidR="00CF4EAC" w:rsidRDefault="00CF4EAC" w:rsidP="00CF4EAC">
      <w:pPr>
        <w:pStyle w:val="KeepWithNext"/>
        <w:rPr>
          <w:rtl/>
          <w:lang w:eastAsia="he-IL"/>
        </w:rPr>
      </w:pPr>
    </w:p>
    <w:p w14:paraId="438B9D5D" w14:textId="77777777" w:rsidR="00CF4EAC" w:rsidRDefault="00CF4EAC" w:rsidP="00CF4EAC">
      <w:pPr>
        <w:rPr>
          <w:rtl/>
          <w:lang w:eastAsia="he-IL"/>
        </w:rPr>
      </w:pPr>
      <w:bookmarkStart w:id="20504" w:name="_ETM_Q1_10728655"/>
      <w:bookmarkStart w:id="20505" w:name="_ETM_Q1_10728905"/>
      <w:bookmarkStart w:id="20506" w:name="_ETM_Q1_10725905"/>
      <w:bookmarkEnd w:id="20504"/>
      <w:bookmarkEnd w:id="20505"/>
      <w:bookmarkEnd w:id="20506"/>
      <w:r>
        <w:rPr>
          <w:rtl/>
          <w:lang w:eastAsia="he-IL"/>
        </w:rPr>
        <w:t>א</w:t>
      </w:r>
      <w:bookmarkStart w:id="20507" w:name="_ETM_Q1_10723155"/>
      <w:bookmarkEnd w:id="20507"/>
      <w:r>
        <w:rPr>
          <w:rtl/>
          <w:lang w:eastAsia="he-IL"/>
        </w:rPr>
        <w:t xml:space="preserve">תה </w:t>
      </w:r>
      <w:bookmarkStart w:id="20508" w:name="_ETM_Q1_10720655"/>
      <w:bookmarkEnd w:id="20508"/>
      <w:r>
        <w:rPr>
          <w:rtl/>
          <w:lang w:eastAsia="he-IL"/>
        </w:rPr>
        <w:t>מב</w:t>
      </w:r>
      <w:bookmarkStart w:id="20509" w:name="_ETM_Q1_10717905"/>
      <w:bookmarkEnd w:id="20509"/>
      <w:r>
        <w:rPr>
          <w:rtl/>
          <w:lang w:eastAsia="he-IL"/>
        </w:rPr>
        <w:t>קש ה</w:t>
      </w:r>
      <w:bookmarkStart w:id="20510" w:name="_ETM_Q1_10718154"/>
      <w:bookmarkEnd w:id="20510"/>
      <w:r>
        <w:rPr>
          <w:rtl/>
          <w:lang w:eastAsia="he-IL"/>
        </w:rPr>
        <w:t>יתר לסחור בהיקף מסוים של חומרים.</w:t>
      </w:r>
      <w:bookmarkStart w:id="20511" w:name="_ETM_Q1_10724155"/>
      <w:bookmarkEnd w:id="20511"/>
    </w:p>
    <w:p w14:paraId="5E20C6C9" w14:textId="77777777" w:rsidR="00CF4EAC" w:rsidRDefault="00CF4EAC" w:rsidP="00CF4EAC">
      <w:pPr>
        <w:rPr>
          <w:rtl/>
          <w:lang w:eastAsia="he-IL"/>
        </w:rPr>
      </w:pPr>
      <w:bookmarkStart w:id="20512" w:name="_ETM_Q1_10724655"/>
      <w:bookmarkStart w:id="20513" w:name="_ETM_Q1_10724905"/>
      <w:bookmarkStart w:id="20514" w:name="_ETM_Q1_10729155"/>
      <w:bookmarkEnd w:id="20512"/>
      <w:bookmarkEnd w:id="20513"/>
      <w:bookmarkEnd w:id="20514"/>
    </w:p>
    <w:p w14:paraId="2A76EA3B" w14:textId="77777777" w:rsidR="00CF4EAC" w:rsidRDefault="00CF4EAC" w:rsidP="00CF4EAC">
      <w:pPr>
        <w:pStyle w:val="afb"/>
        <w:keepNext/>
        <w:rPr>
          <w:rtl/>
          <w:lang w:eastAsia="he-IL"/>
        </w:rPr>
      </w:pPr>
      <w:bookmarkStart w:id="20515" w:name="ET_guest_869226_1119"/>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515"/>
    </w:p>
    <w:p w14:paraId="2F04B1C7" w14:textId="77777777" w:rsidR="00CF4EAC" w:rsidRDefault="00CF4EAC" w:rsidP="00CF4EAC">
      <w:pPr>
        <w:pStyle w:val="KeepWithNext"/>
        <w:rPr>
          <w:rtl/>
          <w:lang w:eastAsia="he-IL"/>
        </w:rPr>
      </w:pPr>
    </w:p>
    <w:p w14:paraId="6224D8B0" w14:textId="77777777" w:rsidR="00CF4EAC" w:rsidRDefault="00CF4EAC" w:rsidP="00CF4EAC">
      <w:pPr>
        <w:rPr>
          <w:rtl/>
          <w:lang w:eastAsia="he-IL"/>
        </w:rPr>
      </w:pPr>
      <w:bookmarkStart w:id="20516" w:name="_ETM_Q1_10730405"/>
      <w:bookmarkStart w:id="20517" w:name="_ETM_Q1_10727405"/>
      <w:bookmarkStart w:id="20518" w:name="_ETM_Q1_10724652"/>
      <w:bookmarkEnd w:id="20516"/>
      <w:bookmarkEnd w:id="20517"/>
      <w:bookmarkEnd w:id="20518"/>
      <w:r>
        <w:rPr>
          <w:rtl/>
          <w:lang w:eastAsia="he-IL"/>
        </w:rPr>
        <w:t xml:space="preserve">בשנה. אבל זה לא </w:t>
      </w:r>
      <w:bookmarkStart w:id="20519" w:name="_ETM_Q1_10726656"/>
      <w:bookmarkEnd w:id="20519"/>
      <w:r>
        <w:rPr>
          <w:rtl/>
          <w:lang w:eastAsia="he-IL"/>
        </w:rPr>
        <w:t xml:space="preserve">עוזר לי לרף ההחזקה. </w:t>
      </w:r>
      <w:bookmarkStart w:id="20520" w:name="_ETM_Q1_10730402"/>
      <w:bookmarkEnd w:id="20520"/>
    </w:p>
    <w:p w14:paraId="3A99B706" w14:textId="77777777" w:rsidR="00CF4EAC" w:rsidRDefault="00CF4EAC" w:rsidP="00CF4EAC">
      <w:pPr>
        <w:rPr>
          <w:rtl/>
          <w:lang w:eastAsia="he-IL"/>
        </w:rPr>
      </w:pPr>
      <w:bookmarkStart w:id="20521" w:name="_ETM_Q1_10730651"/>
      <w:bookmarkStart w:id="20522" w:name="_ETM_Q1_10730902"/>
      <w:bookmarkStart w:id="20523" w:name="_ETM_Q1_10732402"/>
      <w:bookmarkEnd w:id="20521"/>
      <w:bookmarkEnd w:id="20522"/>
      <w:bookmarkEnd w:id="20523"/>
    </w:p>
    <w:p w14:paraId="360F27EA" w14:textId="77777777" w:rsidR="00CF4EAC" w:rsidRDefault="00CF4EAC" w:rsidP="00CF4EAC">
      <w:pPr>
        <w:pStyle w:val="a5"/>
        <w:keepNext/>
        <w:rPr>
          <w:rtl/>
        </w:rPr>
      </w:pPr>
      <w:bookmarkStart w:id="20524" w:name="ET_speaker_גלי_דינס_1120"/>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524"/>
    </w:p>
    <w:p w14:paraId="7E7B0176" w14:textId="77777777" w:rsidR="00CF4EAC" w:rsidRDefault="00CF4EAC" w:rsidP="00CF4EAC">
      <w:pPr>
        <w:pStyle w:val="KeepWithNext"/>
        <w:rPr>
          <w:rtl/>
          <w:lang w:eastAsia="he-IL"/>
        </w:rPr>
      </w:pPr>
    </w:p>
    <w:p w14:paraId="4FF41AAE" w14:textId="77777777" w:rsidR="00CF4EAC" w:rsidRDefault="00CF4EAC" w:rsidP="00CF4EAC">
      <w:pPr>
        <w:rPr>
          <w:rtl/>
          <w:lang w:eastAsia="he-IL"/>
        </w:rPr>
      </w:pPr>
      <w:bookmarkStart w:id="20525" w:name="_ETM_Q1_10733406"/>
      <w:bookmarkStart w:id="20526" w:name="_ETM_Q1_10730406"/>
      <w:bookmarkStart w:id="20527" w:name="_ETM_Q1_10727652"/>
      <w:bookmarkEnd w:id="20525"/>
      <w:bookmarkEnd w:id="20526"/>
      <w:bookmarkEnd w:id="20527"/>
      <w:r>
        <w:rPr>
          <w:rtl/>
          <w:lang w:eastAsia="he-IL"/>
        </w:rPr>
        <w:t xml:space="preserve">זה לא קשור להחזקה, זה קשור </w:t>
      </w:r>
      <w:bookmarkStart w:id="20528" w:name="_ETM_Q1_10731653"/>
      <w:bookmarkEnd w:id="20528"/>
      <w:r>
        <w:rPr>
          <w:rtl/>
          <w:lang w:eastAsia="he-IL"/>
        </w:rPr>
        <w:t>לפעילות שלך שה</w:t>
      </w:r>
      <w:bookmarkStart w:id="20529" w:name="_ETM_Q1_10733654"/>
      <w:bookmarkStart w:id="20530" w:name="_ETM_Q1_10730901"/>
      <w:bookmarkEnd w:id="20529"/>
      <w:bookmarkEnd w:id="20530"/>
      <w:r>
        <w:rPr>
          <w:rtl/>
          <w:lang w:eastAsia="he-IL"/>
        </w:rPr>
        <w:t>יא עיסוק במסחר.</w:t>
      </w:r>
    </w:p>
    <w:p w14:paraId="62B06724" w14:textId="77777777" w:rsidR="00CF4EAC" w:rsidRDefault="00CF4EAC" w:rsidP="00CF4EAC">
      <w:pPr>
        <w:rPr>
          <w:rtl/>
          <w:lang w:eastAsia="he-IL"/>
        </w:rPr>
      </w:pPr>
      <w:bookmarkStart w:id="20531" w:name="_ETM_Q1_10736406"/>
      <w:bookmarkStart w:id="20532" w:name="_ETM_Q1_10738152"/>
      <w:bookmarkEnd w:id="20531"/>
      <w:bookmarkEnd w:id="20532"/>
    </w:p>
    <w:p w14:paraId="2471B96E" w14:textId="77777777" w:rsidR="00CF4EAC" w:rsidRDefault="00CF4EAC" w:rsidP="00CF4EAC">
      <w:pPr>
        <w:pStyle w:val="afb"/>
        <w:keepNext/>
        <w:rPr>
          <w:rtl/>
          <w:lang w:eastAsia="he-IL"/>
        </w:rPr>
      </w:pPr>
      <w:bookmarkStart w:id="20533" w:name="ET_guest_869226_1121"/>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533"/>
    </w:p>
    <w:p w14:paraId="39E37346" w14:textId="77777777" w:rsidR="00CF4EAC" w:rsidRDefault="00CF4EAC" w:rsidP="00CF4EAC">
      <w:pPr>
        <w:pStyle w:val="KeepWithNext"/>
        <w:rPr>
          <w:rtl/>
          <w:lang w:eastAsia="he-IL"/>
        </w:rPr>
      </w:pPr>
    </w:p>
    <w:p w14:paraId="65CA14C0" w14:textId="77777777" w:rsidR="00CF4EAC" w:rsidRDefault="00CF4EAC" w:rsidP="00CF4EAC">
      <w:pPr>
        <w:rPr>
          <w:rtl/>
          <w:lang w:eastAsia="he-IL"/>
        </w:rPr>
      </w:pPr>
      <w:bookmarkStart w:id="20534" w:name="_ETM_Q1_10738655"/>
      <w:bookmarkStart w:id="20535" w:name="_ETM_Q1_10738905"/>
      <w:bookmarkStart w:id="20536" w:name="_ETM_Q1_10735905"/>
      <w:bookmarkStart w:id="20537" w:name="_ETM_Q1_10733152"/>
      <w:bookmarkEnd w:id="20534"/>
      <w:bookmarkEnd w:id="20535"/>
      <w:bookmarkEnd w:id="20536"/>
      <w:bookmarkEnd w:id="20537"/>
      <w:r>
        <w:rPr>
          <w:rtl/>
          <w:lang w:eastAsia="he-IL"/>
        </w:rPr>
        <w:t>אבל חלק ב' מדבר על - - -</w:t>
      </w:r>
    </w:p>
    <w:p w14:paraId="148AFF2A" w14:textId="77777777" w:rsidR="00CF4EAC" w:rsidRDefault="00CF4EAC" w:rsidP="00CF4EAC">
      <w:pPr>
        <w:rPr>
          <w:rtl/>
          <w:lang w:eastAsia="he-IL"/>
        </w:rPr>
      </w:pPr>
      <w:bookmarkStart w:id="20538" w:name="_ETM_Q1_10736905"/>
      <w:bookmarkStart w:id="20539" w:name="_ETM_Q1_10737654"/>
      <w:bookmarkEnd w:id="20538"/>
      <w:bookmarkEnd w:id="20539"/>
    </w:p>
    <w:p w14:paraId="336BB9F0" w14:textId="77777777" w:rsidR="00CF4EAC" w:rsidRDefault="00CF4EAC" w:rsidP="00CF4EAC">
      <w:pPr>
        <w:pStyle w:val="a5"/>
        <w:keepNext/>
        <w:rPr>
          <w:rtl/>
        </w:rPr>
      </w:pPr>
      <w:bookmarkStart w:id="20540" w:name="ET_speaker_גלי_דינס_1122"/>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540"/>
    </w:p>
    <w:p w14:paraId="46C8F132" w14:textId="77777777" w:rsidR="00CF4EAC" w:rsidRDefault="00CF4EAC" w:rsidP="00CF4EAC">
      <w:pPr>
        <w:pStyle w:val="KeepWithNext"/>
        <w:rPr>
          <w:rtl/>
          <w:lang w:eastAsia="he-IL"/>
        </w:rPr>
      </w:pPr>
    </w:p>
    <w:p w14:paraId="25D9F02B" w14:textId="77777777" w:rsidR="00CF4EAC" w:rsidRDefault="00CF4EAC" w:rsidP="00CF4EAC">
      <w:pPr>
        <w:rPr>
          <w:rtl/>
          <w:lang w:eastAsia="he-IL"/>
        </w:rPr>
      </w:pPr>
      <w:bookmarkStart w:id="20541" w:name="_ETM_Q1_10739903"/>
      <w:bookmarkEnd w:id="20541"/>
      <w:r>
        <w:rPr>
          <w:rtl/>
          <w:lang w:eastAsia="he-IL"/>
        </w:rPr>
        <w:t>הספים בחלק ב'.</w:t>
      </w:r>
      <w:bookmarkStart w:id="20542" w:name="_ETM_Q1_10740654"/>
      <w:bookmarkStart w:id="20543" w:name="_ETM_Q1_10738153"/>
      <w:bookmarkEnd w:id="20542"/>
      <w:bookmarkEnd w:id="20543"/>
    </w:p>
    <w:p w14:paraId="34DF75C4" w14:textId="77777777" w:rsidR="00CF4EAC" w:rsidRDefault="00CF4EAC" w:rsidP="00CF4EAC">
      <w:pPr>
        <w:rPr>
          <w:rtl/>
          <w:lang w:eastAsia="he-IL"/>
        </w:rPr>
      </w:pPr>
      <w:bookmarkStart w:id="20544" w:name="_ETM_Q1_10738403"/>
      <w:bookmarkStart w:id="20545" w:name="_ETM_Q1_10739653"/>
      <w:bookmarkEnd w:id="20544"/>
      <w:bookmarkEnd w:id="20545"/>
    </w:p>
    <w:p w14:paraId="7BB5B95D" w14:textId="77777777" w:rsidR="00CF4EAC" w:rsidRDefault="00CF4EAC" w:rsidP="00CF4EAC">
      <w:pPr>
        <w:pStyle w:val="afb"/>
        <w:keepNext/>
        <w:rPr>
          <w:rtl/>
          <w:lang w:eastAsia="he-IL"/>
        </w:rPr>
      </w:pPr>
      <w:bookmarkStart w:id="20546" w:name="ET_guest_869226_1123"/>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546"/>
    </w:p>
    <w:p w14:paraId="05952AD6" w14:textId="77777777" w:rsidR="00CF4EAC" w:rsidRDefault="00CF4EAC" w:rsidP="00CF4EAC">
      <w:pPr>
        <w:pStyle w:val="KeepWithNext"/>
        <w:rPr>
          <w:rtl/>
          <w:lang w:eastAsia="he-IL"/>
        </w:rPr>
      </w:pPr>
    </w:p>
    <w:p w14:paraId="46990592" w14:textId="77777777" w:rsidR="00CF4EAC" w:rsidRDefault="00CF4EAC" w:rsidP="00CF4EAC">
      <w:pPr>
        <w:rPr>
          <w:rtl/>
          <w:lang w:eastAsia="he-IL"/>
        </w:rPr>
      </w:pPr>
      <w:bookmarkStart w:id="20547" w:name="_ETM_Q1_10740902"/>
      <w:bookmarkEnd w:id="20547"/>
      <w:r>
        <w:rPr>
          <w:rtl/>
          <w:lang w:eastAsia="he-IL"/>
        </w:rPr>
        <w:t xml:space="preserve">הספים </w:t>
      </w:r>
      <w:bookmarkStart w:id="20548" w:name="_ETM_Q1_10740403"/>
      <w:bookmarkEnd w:id="20548"/>
      <w:r>
        <w:rPr>
          <w:rtl/>
          <w:lang w:eastAsia="he-IL"/>
        </w:rPr>
        <w:t xml:space="preserve">בחלק ב' </w:t>
      </w:r>
      <w:bookmarkStart w:id="20549" w:name="_ETM_Q1_10740656"/>
      <w:bookmarkEnd w:id="20549"/>
      <w:r>
        <w:rPr>
          <w:rtl/>
          <w:lang w:eastAsia="he-IL"/>
        </w:rPr>
        <w:t>מדב</w:t>
      </w:r>
      <w:bookmarkStart w:id="20550" w:name="_ETM_Q1_10737905"/>
      <w:bookmarkEnd w:id="20550"/>
      <w:r>
        <w:rPr>
          <w:rtl/>
          <w:lang w:eastAsia="he-IL"/>
        </w:rPr>
        <w:t>רים על החזקה בזמן נתון.</w:t>
      </w:r>
      <w:bookmarkStart w:id="20551" w:name="_ETM_Q1_10743155"/>
      <w:bookmarkStart w:id="20552" w:name="_ETM_Q1_10740406"/>
      <w:bookmarkEnd w:id="20551"/>
      <w:bookmarkEnd w:id="20552"/>
    </w:p>
    <w:p w14:paraId="777783DC" w14:textId="77777777" w:rsidR="00CF4EAC" w:rsidRDefault="00CF4EAC" w:rsidP="00CF4EAC">
      <w:pPr>
        <w:rPr>
          <w:rtl/>
          <w:lang w:eastAsia="he-IL"/>
        </w:rPr>
      </w:pPr>
      <w:bookmarkStart w:id="20553" w:name="_ETM_Q1_10740655"/>
      <w:bookmarkStart w:id="20554" w:name="_ETM_Q1_10740906"/>
      <w:bookmarkStart w:id="20555" w:name="_ETM_Q1_10741656"/>
      <w:bookmarkEnd w:id="20553"/>
      <w:bookmarkEnd w:id="20554"/>
      <w:bookmarkEnd w:id="20555"/>
    </w:p>
    <w:p w14:paraId="3F0A7640" w14:textId="77777777" w:rsidR="00CF4EAC" w:rsidRDefault="00CF4EAC" w:rsidP="00CF4EAC">
      <w:pPr>
        <w:pStyle w:val="a5"/>
        <w:keepNext/>
        <w:rPr>
          <w:rtl/>
        </w:rPr>
      </w:pPr>
      <w:bookmarkStart w:id="20556" w:name="ET_speaker_גלי_דינס_112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556"/>
    </w:p>
    <w:p w14:paraId="0F673B50" w14:textId="77777777" w:rsidR="00CF4EAC" w:rsidRDefault="00CF4EAC" w:rsidP="00CF4EAC">
      <w:pPr>
        <w:pStyle w:val="KeepWithNext"/>
        <w:rPr>
          <w:rtl/>
          <w:lang w:eastAsia="he-IL"/>
        </w:rPr>
      </w:pPr>
    </w:p>
    <w:p w14:paraId="065B192C" w14:textId="77777777" w:rsidR="00CF4EAC" w:rsidRDefault="00CF4EAC" w:rsidP="00CF4EAC">
      <w:pPr>
        <w:rPr>
          <w:rtl/>
          <w:lang w:eastAsia="he-IL"/>
        </w:rPr>
      </w:pPr>
      <w:bookmarkStart w:id="20557" w:name="_ETM_Q1_10742655"/>
      <w:bookmarkStart w:id="20558" w:name="_ETM_Q1_10742905"/>
      <w:bookmarkEnd w:id="20557"/>
      <w:bookmarkEnd w:id="20558"/>
      <w:r>
        <w:rPr>
          <w:rtl/>
          <w:lang w:eastAsia="he-IL"/>
        </w:rPr>
        <w:t xml:space="preserve">לא, הספים </w:t>
      </w:r>
      <w:bookmarkStart w:id="20559" w:name="_ETM_Q1_10744905"/>
      <w:bookmarkStart w:id="20560" w:name="_ETM_Q1_10741905"/>
      <w:bookmarkStart w:id="20561" w:name="_ETM_Q1_10739151"/>
      <w:bookmarkEnd w:id="20559"/>
      <w:bookmarkEnd w:id="20560"/>
      <w:bookmarkEnd w:id="20561"/>
      <w:r>
        <w:rPr>
          <w:rtl/>
          <w:lang w:eastAsia="he-IL"/>
        </w:rPr>
        <w:t xml:space="preserve">בחלק ב' </w:t>
      </w:r>
      <w:bookmarkStart w:id="20562" w:name="_ETM_Q1_10742906"/>
      <w:bookmarkStart w:id="20563" w:name="_ETM_Q1_10742903"/>
      <w:bookmarkEnd w:id="20562"/>
      <w:bookmarkEnd w:id="20563"/>
      <w:r>
        <w:rPr>
          <w:rtl/>
          <w:lang w:eastAsia="he-IL"/>
        </w:rPr>
        <w:t>ככו</w:t>
      </w:r>
      <w:bookmarkStart w:id="20564" w:name="_ETM_Q1_10742406"/>
      <w:bookmarkEnd w:id="20564"/>
      <w:r>
        <w:rPr>
          <w:rtl/>
          <w:lang w:eastAsia="he-IL"/>
        </w:rPr>
        <w:t>ל שזה - - -</w:t>
      </w:r>
      <w:bookmarkStart w:id="20565" w:name="_ETM_Q1_10743405"/>
      <w:bookmarkEnd w:id="20565"/>
    </w:p>
    <w:p w14:paraId="6FE16DCB" w14:textId="77777777" w:rsidR="00CF4EAC" w:rsidRDefault="00CF4EAC" w:rsidP="00CF4EAC">
      <w:pPr>
        <w:rPr>
          <w:rtl/>
          <w:lang w:eastAsia="he-IL"/>
        </w:rPr>
      </w:pPr>
      <w:bookmarkStart w:id="20566" w:name="_ETM_Q1_10745155"/>
      <w:bookmarkStart w:id="20567" w:name="_ETM_Q1_10745405"/>
      <w:bookmarkStart w:id="20568" w:name="_ETM_Q1_10742405"/>
      <w:bookmarkStart w:id="20569" w:name="_ETM_Q1_10743652"/>
      <w:bookmarkEnd w:id="20566"/>
      <w:bookmarkEnd w:id="20567"/>
      <w:bookmarkEnd w:id="20568"/>
      <w:bookmarkEnd w:id="20569"/>
    </w:p>
    <w:p w14:paraId="363E0985" w14:textId="77777777" w:rsidR="00CF4EAC" w:rsidRDefault="00CF4EAC" w:rsidP="00CF4EAC">
      <w:pPr>
        <w:pStyle w:val="a5"/>
        <w:keepNext/>
        <w:rPr>
          <w:rtl/>
        </w:rPr>
      </w:pPr>
      <w:bookmarkStart w:id="20570" w:name="ET_speaker_תומר_רוזנר_112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570"/>
    </w:p>
    <w:p w14:paraId="05000810" w14:textId="77777777" w:rsidR="00CF4EAC" w:rsidRDefault="00CF4EAC" w:rsidP="00CF4EAC">
      <w:pPr>
        <w:pStyle w:val="KeepWithNext"/>
        <w:rPr>
          <w:rtl/>
          <w:lang w:eastAsia="he-IL"/>
        </w:rPr>
      </w:pPr>
    </w:p>
    <w:p w14:paraId="6D4211FF" w14:textId="77777777" w:rsidR="00CF4EAC" w:rsidRDefault="00CF4EAC" w:rsidP="00CF4EAC">
      <w:pPr>
        <w:rPr>
          <w:rtl/>
          <w:lang w:eastAsia="he-IL"/>
        </w:rPr>
      </w:pPr>
      <w:bookmarkStart w:id="20571" w:name="_ETM_Q1_10744405"/>
      <w:bookmarkEnd w:id="20571"/>
      <w:r>
        <w:rPr>
          <w:rtl/>
          <w:lang w:eastAsia="he-IL"/>
        </w:rPr>
        <w:t>לכל עסקה.</w:t>
      </w:r>
      <w:bookmarkStart w:id="20572" w:name="_ETM_Q1_10744155"/>
      <w:bookmarkEnd w:id="20572"/>
    </w:p>
    <w:p w14:paraId="1AB948B8" w14:textId="77777777" w:rsidR="00CF4EAC" w:rsidRDefault="00CF4EAC" w:rsidP="00CF4EAC">
      <w:pPr>
        <w:rPr>
          <w:rtl/>
          <w:lang w:eastAsia="he-IL"/>
        </w:rPr>
      </w:pPr>
      <w:bookmarkStart w:id="20573" w:name="_ETM_Q1_10747152"/>
      <w:bookmarkStart w:id="20574" w:name="_ETM_Q1_10745153"/>
      <w:bookmarkStart w:id="20575" w:name="_ETM_Q1_10745903"/>
      <w:bookmarkStart w:id="20576" w:name="_ETM_Q1_10744403"/>
      <w:bookmarkStart w:id="20577" w:name="_ETM_Q1_10742403"/>
      <w:bookmarkStart w:id="20578" w:name="_ETM_Q1_10743403"/>
      <w:bookmarkEnd w:id="20573"/>
      <w:bookmarkEnd w:id="20574"/>
      <w:bookmarkEnd w:id="20575"/>
      <w:bookmarkEnd w:id="20576"/>
      <w:bookmarkEnd w:id="20577"/>
      <w:bookmarkEnd w:id="20578"/>
    </w:p>
    <w:p w14:paraId="51276FAB" w14:textId="77777777" w:rsidR="00CF4EAC" w:rsidRDefault="00CF4EAC" w:rsidP="00CF4EAC">
      <w:pPr>
        <w:pStyle w:val="a5"/>
        <w:keepNext/>
        <w:rPr>
          <w:rtl/>
        </w:rPr>
      </w:pPr>
      <w:bookmarkStart w:id="20579" w:name="ET_speaker_לירון_אדלר_מינקה_112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579"/>
    </w:p>
    <w:p w14:paraId="70F3CF21" w14:textId="77777777" w:rsidR="00CF4EAC" w:rsidRDefault="00CF4EAC" w:rsidP="00CF4EAC">
      <w:pPr>
        <w:pStyle w:val="KeepWithNext"/>
        <w:rPr>
          <w:rtl/>
          <w:lang w:eastAsia="he-IL"/>
        </w:rPr>
      </w:pPr>
    </w:p>
    <w:p w14:paraId="545E274A" w14:textId="77777777" w:rsidR="00CF4EAC" w:rsidRDefault="00CF4EAC" w:rsidP="00CF4EAC">
      <w:pPr>
        <w:rPr>
          <w:rtl/>
          <w:lang w:eastAsia="he-IL"/>
        </w:rPr>
      </w:pPr>
      <w:bookmarkStart w:id="20580" w:name="_ETM_Q1_10745906"/>
      <w:bookmarkStart w:id="20581" w:name="_ETM_Q1_10745152"/>
      <w:bookmarkEnd w:id="20580"/>
      <w:bookmarkEnd w:id="20581"/>
      <w:r>
        <w:rPr>
          <w:rtl/>
          <w:lang w:eastAsia="he-IL"/>
        </w:rPr>
        <w:t>אם מפרשים את זה ככה</w:t>
      </w:r>
      <w:bookmarkStart w:id="20582" w:name="_ETM_Q1_10744656"/>
      <w:bookmarkStart w:id="20583" w:name="_ETM_Q1_10745401"/>
      <w:bookmarkEnd w:id="20582"/>
      <w:bookmarkEnd w:id="20583"/>
      <w:r>
        <w:rPr>
          <w:rtl/>
          <w:lang w:eastAsia="he-IL"/>
        </w:rPr>
        <w:t xml:space="preserve"> </w:t>
      </w:r>
      <w:bookmarkStart w:id="20584" w:name="_ETM_Q1_10746904"/>
      <w:bookmarkEnd w:id="20584"/>
      <w:r>
        <w:rPr>
          <w:rtl/>
          <w:lang w:eastAsia="he-IL"/>
        </w:rPr>
        <w:t>זה לכל</w:t>
      </w:r>
      <w:bookmarkStart w:id="20585" w:name="_ETM_Q1_10746653"/>
      <w:bookmarkEnd w:id="20585"/>
      <w:r>
        <w:rPr>
          <w:rtl/>
          <w:lang w:eastAsia="he-IL"/>
        </w:rPr>
        <w:t xml:space="preserve"> עסקה.</w:t>
      </w:r>
    </w:p>
    <w:p w14:paraId="3B1616ED" w14:textId="77777777" w:rsidR="00CF4EAC" w:rsidRDefault="00CF4EAC" w:rsidP="00CF4EAC">
      <w:pPr>
        <w:rPr>
          <w:rtl/>
          <w:lang w:eastAsia="he-IL"/>
        </w:rPr>
      </w:pPr>
      <w:bookmarkStart w:id="20586" w:name="_ETM_Q1_10750403"/>
      <w:bookmarkStart w:id="20587" w:name="_ETM_Q1_10751403"/>
      <w:bookmarkEnd w:id="20586"/>
      <w:bookmarkEnd w:id="20587"/>
    </w:p>
    <w:p w14:paraId="597A6228" w14:textId="77777777" w:rsidR="00CF4EAC" w:rsidRDefault="00CF4EAC" w:rsidP="00CF4EAC">
      <w:pPr>
        <w:pStyle w:val="afb"/>
        <w:keepNext/>
        <w:rPr>
          <w:rtl/>
          <w:lang w:eastAsia="he-IL"/>
        </w:rPr>
      </w:pPr>
      <w:bookmarkStart w:id="20588" w:name="ET_guest_371714_1127"/>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0588"/>
    </w:p>
    <w:p w14:paraId="47146D20" w14:textId="77777777" w:rsidR="00CF4EAC" w:rsidRDefault="00CF4EAC" w:rsidP="00CF4EAC">
      <w:pPr>
        <w:pStyle w:val="KeepWithNext"/>
        <w:rPr>
          <w:rtl/>
          <w:lang w:eastAsia="he-IL"/>
        </w:rPr>
      </w:pPr>
    </w:p>
    <w:p w14:paraId="75AB413C" w14:textId="77777777" w:rsidR="00CF4EAC" w:rsidRDefault="00CF4EAC" w:rsidP="00CF4EAC">
      <w:pPr>
        <w:rPr>
          <w:rtl/>
          <w:lang w:eastAsia="he-IL"/>
        </w:rPr>
      </w:pPr>
      <w:bookmarkStart w:id="20589" w:name="_ETM_Q1_10752652"/>
      <w:bookmarkStart w:id="20590" w:name="_ETM_Q1_10744653"/>
      <w:bookmarkEnd w:id="20589"/>
      <w:bookmarkEnd w:id="20590"/>
      <w:r>
        <w:rPr>
          <w:rtl/>
          <w:lang w:eastAsia="he-IL"/>
        </w:rPr>
        <w:t xml:space="preserve">נכון, זה לכל עסקה. אם אתה רוצה לעשות </w:t>
      </w:r>
      <w:bookmarkStart w:id="20591" w:name="_ETM_Q1_10752902"/>
      <w:bookmarkEnd w:id="20591"/>
      <w:r>
        <w:rPr>
          <w:rtl/>
          <w:lang w:eastAsia="he-IL"/>
        </w:rPr>
        <w:t>עסק</w:t>
      </w:r>
      <w:bookmarkStart w:id="20592" w:name="_ETM_Q1_10750904"/>
      <w:bookmarkEnd w:id="20592"/>
      <w:r>
        <w:rPr>
          <w:rtl/>
          <w:lang w:eastAsia="he-IL"/>
        </w:rPr>
        <w:t>אות</w:t>
      </w:r>
      <w:bookmarkStart w:id="20593" w:name="_ETM_Q1_10749903"/>
      <w:bookmarkStart w:id="20594" w:name="_ETM_Q1_10751653"/>
      <w:bookmarkEnd w:id="20593"/>
      <w:bookmarkEnd w:id="20594"/>
      <w:r>
        <w:rPr>
          <w:rtl/>
          <w:lang w:eastAsia="he-IL"/>
        </w:rPr>
        <w:t xml:space="preserve"> </w:t>
      </w:r>
      <w:bookmarkStart w:id="20595" w:name="_ETM_Q1_10749404"/>
      <w:bookmarkEnd w:id="20595"/>
      <w:r>
        <w:rPr>
          <w:rtl/>
          <w:lang w:eastAsia="he-IL"/>
        </w:rPr>
        <w:t xml:space="preserve">- - - </w:t>
      </w:r>
    </w:p>
    <w:p w14:paraId="45F2881E" w14:textId="77777777" w:rsidR="00CF4EAC" w:rsidRDefault="00CF4EAC" w:rsidP="00CF4EAC">
      <w:pPr>
        <w:rPr>
          <w:rtl/>
          <w:lang w:eastAsia="he-IL"/>
        </w:rPr>
      </w:pPr>
      <w:bookmarkStart w:id="20596" w:name="_ETM_Q1_10752656"/>
      <w:bookmarkStart w:id="20597" w:name="_ETM_Q1_10753903"/>
      <w:bookmarkEnd w:id="20596"/>
      <w:bookmarkEnd w:id="20597"/>
    </w:p>
    <w:p w14:paraId="045CC157" w14:textId="77777777" w:rsidR="00CF4EAC" w:rsidRDefault="00CF4EAC" w:rsidP="00CF4EAC">
      <w:pPr>
        <w:pStyle w:val="a5"/>
        <w:keepNext/>
        <w:rPr>
          <w:rtl/>
        </w:rPr>
      </w:pPr>
      <w:bookmarkStart w:id="20598" w:name="ET_speaker_לירון_אדלר_מינקה_112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598"/>
    </w:p>
    <w:p w14:paraId="7571E34B" w14:textId="77777777" w:rsidR="00CF4EAC" w:rsidRDefault="00CF4EAC" w:rsidP="00CF4EAC">
      <w:pPr>
        <w:pStyle w:val="KeepWithNext"/>
        <w:rPr>
          <w:rtl/>
          <w:lang w:eastAsia="he-IL"/>
        </w:rPr>
      </w:pPr>
    </w:p>
    <w:p w14:paraId="2D29B965" w14:textId="77777777" w:rsidR="00CF4EAC" w:rsidRDefault="00CF4EAC" w:rsidP="00CF4EAC">
      <w:pPr>
        <w:rPr>
          <w:rtl/>
          <w:lang w:eastAsia="he-IL"/>
        </w:rPr>
      </w:pPr>
      <w:bookmarkStart w:id="20599" w:name="_ETM_Q1_10755153"/>
      <w:bookmarkEnd w:id="20599"/>
      <w:r>
        <w:rPr>
          <w:rtl/>
          <w:lang w:eastAsia="he-IL"/>
        </w:rPr>
        <w:t>שהן יכולות להגיע</w:t>
      </w:r>
      <w:bookmarkStart w:id="20600" w:name="_ETM_Q1_10757654"/>
      <w:bookmarkStart w:id="20601" w:name="_ETM_Q1_10754904"/>
      <w:bookmarkEnd w:id="20600"/>
      <w:bookmarkEnd w:id="20601"/>
      <w:r>
        <w:rPr>
          <w:rtl/>
          <w:lang w:eastAsia="he-IL"/>
        </w:rPr>
        <w:t>.</w:t>
      </w:r>
      <w:bookmarkStart w:id="20602" w:name="_ETM_Q1_10752154"/>
      <w:bookmarkEnd w:id="20602"/>
    </w:p>
    <w:p w14:paraId="34BA28FD" w14:textId="77777777" w:rsidR="00CF4EAC" w:rsidRDefault="00CF4EAC" w:rsidP="00CF4EAC">
      <w:pPr>
        <w:rPr>
          <w:rtl/>
          <w:lang w:eastAsia="he-IL"/>
        </w:rPr>
      </w:pPr>
      <w:bookmarkStart w:id="20603" w:name="_ETM_Q1_10752403"/>
      <w:bookmarkStart w:id="20604" w:name="_ETM_Q1_10754404"/>
      <w:bookmarkEnd w:id="20603"/>
      <w:bookmarkEnd w:id="20604"/>
    </w:p>
    <w:p w14:paraId="64C34ED2" w14:textId="77777777" w:rsidR="00CF4EAC" w:rsidRDefault="00CF4EAC" w:rsidP="00CF4EAC">
      <w:pPr>
        <w:pStyle w:val="afb"/>
        <w:keepNext/>
        <w:rPr>
          <w:rtl/>
          <w:lang w:eastAsia="he-IL"/>
        </w:rPr>
      </w:pPr>
      <w:bookmarkStart w:id="20605" w:name="ET_guest_371714_1129"/>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0605"/>
    </w:p>
    <w:p w14:paraId="33B3B11F" w14:textId="77777777" w:rsidR="00CF4EAC" w:rsidRDefault="00CF4EAC" w:rsidP="00CF4EAC">
      <w:pPr>
        <w:pStyle w:val="KeepWithNext"/>
        <w:rPr>
          <w:rtl/>
          <w:lang w:eastAsia="he-IL"/>
        </w:rPr>
      </w:pPr>
    </w:p>
    <w:p w14:paraId="0F9EBC25" w14:textId="21287DF8" w:rsidR="00CF4EAC" w:rsidRDefault="00CF4EAC" w:rsidP="00CF4EAC">
      <w:pPr>
        <w:rPr>
          <w:rtl/>
          <w:lang w:eastAsia="he-IL"/>
        </w:rPr>
      </w:pPr>
      <w:bookmarkStart w:id="20606" w:name="_ETM_Q1_10752654"/>
      <w:bookmarkStart w:id="20607" w:name="_ETM_Q1_10749901"/>
      <w:bookmarkStart w:id="20608" w:name="_ETM_Q1_10747155"/>
      <w:bookmarkStart w:id="20609" w:name="_ETM_Q1_10750153"/>
      <w:bookmarkEnd w:id="20606"/>
      <w:bookmarkEnd w:id="20607"/>
      <w:bookmarkEnd w:id="20608"/>
      <w:bookmarkEnd w:id="20609"/>
      <w:r>
        <w:rPr>
          <w:rtl/>
          <w:lang w:eastAsia="he-IL"/>
        </w:rPr>
        <w:t>בעסקה בודדת, את</w:t>
      </w:r>
      <w:r w:rsidR="00C24102">
        <w:rPr>
          <w:rFonts w:hint="cs"/>
          <w:rtl/>
          <w:lang w:eastAsia="he-IL"/>
        </w:rPr>
        <w:t>ה</w:t>
      </w:r>
      <w:bookmarkStart w:id="20610" w:name="_ETM_Q1_10796351"/>
      <w:bookmarkEnd w:id="20610"/>
      <w:r>
        <w:rPr>
          <w:rtl/>
          <w:lang w:eastAsia="he-IL"/>
        </w:rPr>
        <w:t xml:space="preserve"> יכול לקנות </w:t>
      </w:r>
      <w:bookmarkStart w:id="20611" w:name="_ETM_Q1_10754654"/>
      <w:bookmarkStart w:id="20612" w:name="_ETM_Q1_10751902"/>
      <w:bookmarkEnd w:id="20611"/>
      <w:bookmarkEnd w:id="20612"/>
      <w:r>
        <w:rPr>
          <w:rtl/>
          <w:lang w:eastAsia="he-IL"/>
        </w:rPr>
        <w:t>או למכור כמות</w:t>
      </w:r>
      <w:bookmarkStart w:id="20613" w:name="_ETM_Q1_10754906"/>
      <w:bookmarkEnd w:id="20613"/>
      <w:r>
        <w:rPr>
          <w:rtl/>
          <w:lang w:eastAsia="he-IL"/>
        </w:rPr>
        <w:t xml:space="preserve"> של - - -</w:t>
      </w:r>
      <w:bookmarkStart w:id="20614" w:name="_ETM_Q1_10754655"/>
      <w:bookmarkEnd w:id="20614"/>
    </w:p>
    <w:p w14:paraId="57A48EAA" w14:textId="77777777" w:rsidR="00CF4EAC" w:rsidRDefault="00CF4EAC" w:rsidP="00CF4EAC">
      <w:pPr>
        <w:rPr>
          <w:rtl/>
          <w:lang w:eastAsia="he-IL"/>
        </w:rPr>
      </w:pPr>
      <w:bookmarkStart w:id="20615" w:name="_ETM_Q1_10755154"/>
      <w:bookmarkStart w:id="20616" w:name="_ETM_Q1_10755405"/>
      <w:bookmarkStart w:id="20617" w:name="_ETM_Q1_10756404"/>
      <w:bookmarkEnd w:id="20615"/>
      <w:bookmarkEnd w:id="20616"/>
      <w:bookmarkEnd w:id="20617"/>
    </w:p>
    <w:p w14:paraId="5F01E493" w14:textId="77777777" w:rsidR="00CF4EAC" w:rsidRDefault="00CF4EAC" w:rsidP="00CF4EAC">
      <w:pPr>
        <w:pStyle w:val="a5"/>
        <w:keepNext/>
        <w:rPr>
          <w:rtl/>
        </w:rPr>
      </w:pPr>
      <w:bookmarkStart w:id="20618" w:name="ET_speaker_תומר_רוזנר_1130"/>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20618"/>
    </w:p>
    <w:p w14:paraId="66AACCEB" w14:textId="77777777" w:rsidR="00CF4EAC" w:rsidRDefault="00CF4EAC" w:rsidP="00CF4EAC">
      <w:pPr>
        <w:pStyle w:val="KeepWithNext"/>
        <w:rPr>
          <w:rtl/>
          <w:lang w:eastAsia="he-IL"/>
        </w:rPr>
      </w:pPr>
      <w:bookmarkStart w:id="20619" w:name="_ETM_Q1_10755404"/>
      <w:bookmarkEnd w:id="20619"/>
    </w:p>
    <w:p w14:paraId="41843454" w14:textId="77777777" w:rsidR="00CF4EAC" w:rsidRDefault="00CF4EAC" w:rsidP="00CF4EAC">
      <w:pPr>
        <w:rPr>
          <w:rtl/>
          <w:lang w:eastAsia="he-IL"/>
        </w:rPr>
      </w:pPr>
      <w:bookmarkStart w:id="20620" w:name="_ETM_Q1_10755402"/>
      <w:bookmarkStart w:id="20621" w:name="_ETM_Q1_10753404"/>
      <w:bookmarkStart w:id="20622" w:name="_ETM_Q1_10753405"/>
      <w:bookmarkEnd w:id="20620"/>
      <w:bookmarkEnd w:id="20621"/>
      <w:bookmarkEnd w:id="20622"/>
      <w:r>
        <w:rPr>
          <w:rtl/>
          <w:lang w:eastAsia="he-IL"/>
        </w:rPr>
        <w:t xml:space="preserve">חומרים מעל הסף </w:t>
      </w:r>
      <w:bookmarkStart w:id="20623" w:name="_ETM_Q1_10755901"/>
      <w:bookmarkEnd w:id="20623"/>
      <w:r>
        <w:rPr>
          <w:rtl/>
          <w:lang w:eastAsia="he-IL"/>
        </w:rPr>
        <w:t>- - -</w:t>
      </w:r>
      <w:bookmarkStart w:id="20624" w:name="_ETM_Q1_10756403"/>
      <w:bookmarkStart w:id="20625" w:name="_ETM_Q1_10756154"/>
      <w:bookmarkStart w:id="20626" w:name="_ETM_Q1_10756153"/>
      <w:bookmarkStart w:id="20627" w:name="_ETM_Q1_10755656"/>
      <w:bookmarkStart w:id="20628" w:name="_ETM_Q1_10756654"/>
      <w:bookmarkStart w:id="20629" w:name="_ETM_Q1_10757155"/>
      <w:bookmarkStart w:id="20630" w:name="_ETM_Q1_10759406"/>
      <w:bookmarkStart w:id="20631" w:name="_ETM_Q1_10757906"/>
      <w:bookmarkStart w:id="20632" w:name="_ETM_Q1_10757153"/>
      <w:bookmarkStart w:id="20633" w:name="_ETM_Q1_10755406"/>
      <w:bookmarkEnd w:id="20624"/>
      <w:bookmarkEnd w:id="20625"/>
      <w:bookmarkEnd w:id="20626"/>
      <w:bookmarkEnd w:id="20627"/>
      <w:bookmarkEnd w:id="20628"/>
      <w:bookmarkEnd w:id="20629"/>
      <w:bookmarkEnd w:id="20630"/>
      <w:bookmarkEnd w:id="20631"/>
      <w:bookmarkEnd w:id="20632"/>
      <w:bookmarkEnd w:id="20633"/>
    </w:p>
    <w:p w14:paraId="07D85602" w14:textId="77777777" w:rsidR="00CF4EAC" w:rsidRDefault="00CF4EAC" w:rsidP="00CF4EAC">
      <w:pPr>
        <w:rPr>
          <w:rtl/>
          <w:lang w:eastAsia="he-IL"/>
        </w:rPr>
      </w:pPr>
      <w:bookmarkStart w:id="20634" w:name="_ETM_Q1_10756656"/>
      <w:bookmarkStart w:id="20635" w:name="_ETM_Q1_10758155"/>
      <w:bookmarkEnd w:id="20634"/>
      <w:bookmarkEnd w:id="20635"/>
    </w:p>
    <w:p w14:paraId="116835E3" w14:textId="77777777" w:rsidR="00CF4EAC" w:rsidRDefault="00CF4EAC" w:rsidP="00CF4EAC">
      <w:pPr>
        <w:pStyle w:val="afb"/>
        <w:keepNext/>
        <w:rPr>
          <w:rtl/>
          <w:lang w:eastAsia="he-IL"/>
        </w:rPr>
      </w:pPr>
      <w:bookmarkStart w:id="20636" w:name="ET_guest_869226_1131"/>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636"/>
    </w:p>
    <w:p w14:paraId="65E810EA" w14:textId="77777777" w:rsidR="00CF4EAC" w:rsidRDefault="00CF4EAC" w:rsidP="00CF4EAC">
      <w:pPr>
        <w:pStyle w:val="KeepWithNext"/>
        <w:rPr>
          <w:rtl/>
          <w:lang w:eastAsia="he-IL"/>
        </w:rPr>
      </w:pPr>
    </w:p>
    <w:p w14:paraId="12DDDDD7" w14:textId="77777777" w:rsidR="00CF4EAC" w:rsidRDefault="00CF4EAC" w:rsidP="00CF4EAC">
      <w:pPr>
        <w:rPr>
          <w:rtl/>
          <w:lang w:eastAsia="he-IL"/>
        </w:rPr>
      </w:pPr>
      <w:r>
        <w:rPr>
          <w:rtl/>
          <w:lang w:eastAsia="he-IL"/>
        </w:rPr>
        <w:t>אז זאת התשובה</w:t>
      </w:r>
      <w:bookmarkStart w:id="20637" w:name="_ETM_Q1_10758905"/>
      <w:bookmarkStart w:id="20638" w:name="_ETM_Q1_10756156"/>
      <w:bookmarkEnd w:id="20637"/>
      <w:bookmarkEnd w:id="20638"/>
      <w:r>
        <w:rPr>
          <w:rtl/>
          <w:lang w:eastAsia="he-IL"/>
        </w:rPr>
        <w:t>, עסקה בודדת.</w:t>
      </w:r>
      <w:bookmarkStart w:id="20639" w:name="_ETM_Q1_10758656"/>
      <w:bookmarkEnd w:id="20639"/>
    </w:p>
    <w:p w14:paraId="64944C1B" w14:textId="77777777" w:rsidR="00CF4EAC" w:rsidRDefault="00CF4EAC" w:rsidP="00CF4EAC">
      <w:pPr>
        <w:rPr>
          <w:rtl/>
          <w:lang w:eastAsia="he-IL"/>
        </w:rPr>
      </w:pPr>
      <w:bookmarkStart w:id="20640" w:name="_ETM_Q1_10758901"/>
      <w:bookmarkStart w:id="20641" w:name="_ETM_Q1_10759156"/>
      <w:bookmarkStart w:id="20642" w:name="_ETM_Q1_10760906"/>
      <w:bookmarkEnd w:id="20640"/>
      <w:bookmarkEnd w:id="20641"/>
      <w:bookmarkEnd w:id="20642"/>
    </w:p>
    <w:p w14:paraId="2838A132" w14:textId="77777777" w:rsidR="00CF4EAC" w:rsidRDefault="00CF4EAC" w:rsidP="00CF4EAC">
      <w:pPr>
        <w:pStyle w:val="a5"/>
        <w:keepNext/>
        <w:rPr>
          <w:rtl/>
        </w:rPr>
      </w:pPr>
      <w:bookmarkStart w:id="20643" w:name="ET_speaker_לירון_אדלר_מינקה_113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643"/>
    </w:p>
    <w:p w14:paraId="1F8CB888" w14:textId="77777777" w:rsidR="00CF4EAC" w:rsidRDefault="00CF4EAC" w:rsidP="00CF4EAC">
      <w:pPr>
        <w:pStyle w:val="KeepWithNext"/>
        <w:rPr>
          <w:rtl/>
          <w:lang w:eastAsia="he-IL"/>
        </w:rPr>
      </w:pPr>
    </w:p>
    <w:p w14:paraId="74900A2D" w14:textId="77777777" w:rsidR="00CF4EAC" w:rsidRDefault="00CF4EAC" w:rsidP="00CF4EAC">
      <w:pPr>
        <w:rPr>
          <w:rtl/>
          <w:lang w:eastAsia="he-IL"/>
        </w:rPr>
      </w:pPr>
      <w:bookmarkStart w:id="20644" w:name="_ETM_Q1_10758406"/>
      <w:bookmarkStart w:id="20645" w:name="_ETM_Q1_10755651"/>
      <w:bookmarkEnd w:id="20644"/>
      <w:bookmarkEnd w:id="20645"/>
      <w:r>
        <w:rPr>
          <w:rtl/>
          <w:lang w:eastAsia="he-IL"/>
        </w:rPr>
        <w:t xml:space="preserve">אני חושבת שככה זה מתפרש </w:t>
      </w:r>
      <w:bookmarkStart w:id="20646" w:name="_ETM_Q1_10760905"/>
      <w:bookmarkEnd w:id="20646"/>
      <w:r>
        <w:rPr>
          <w:rtl/>
          <w:lang w:eastAsia="he-IL"/>
        </w:rPr>
        <w:t xml:space="preserve">אם לא כותבים שום דבר אחר. </w:t>
      </w:r>
      <w:bookmarkStart w:id="20647" w:name="_ETM_Q1_10762406"/>
      <w:bookmarkStart w:id="20648" w:name="_ETM_Q1_10760156"/>
      <w:bookmarkEnd w:id="20647"/>
      <w:bookmarkEnd w:id="20648"/>
    </w:p>
    <w:p w14:paraId="54E35935" w14:textId="77777777" w:rsidR="00CF4EAC" w:rsidRDefault="00CF4EAC" w:rsidP="00CF4EAC">
      <w:pPr>
        <w:rPr>
          <w:rtl/>
          <w:lang w:eastAsia="he-IL"/>
        </w:rPr>
      </w:pPr>
      <w:bookmarkStart w:id="20649" w:name="_ETM_Q1_10761406"/>
      <w:bookmarkStart w:id="20650" w:name="_ETM_Q1_10763655"/>
      <w:bookmarkEnd w:id="20649"/>
      <w:bookmarkEnd w:id="20650"/>
    </w:p>
    <w:p w14:paraId="30E21FA5" w14:textId="77777777" w:rsidR="00CF4EAC" w:rsidRDefault="00CF4EAC" w:rsidP="00CF4EAC">
      <w:pPr>
        <w:pStyle w:val="a5"/>
        <w:keepNext/>
        <w:rPr>
          <w:rtl/>
        </w:rPr>
      </w:pPr>
      <w:bookmarkStart w:id="20651" w:name="ET_speaker_תומר_רוזנר_113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651"/>
    </w:p>
    <w:p w14:paraId="6DE4CB2A" w14:textId="77777777" w:rsidR="00CF4EAC" w:rsidRDefault="00CF4EAC" w:rsidP="00CF4EAC">
      <w:pPr>
        <w:pStyle w:val="KeepWithNext"/>
        <w:rPr>
          <w:rtl/>
          <w:lang w:eastAsia="he-IL"/>
        </w:rPr>
      </w:pPr>
    </w:p>
    <w:p w14:paraId="7D52FC5F" w14:textId="77777777" w:rsidR="00CF4EAC" w:rsidRDefault="00CF4EAC" w:rsidP="00CF4EAC">
      <w:pPr>
        <w:rPr>
          <w:rtl/>
          <w:lang w:eastAsia="he-IL"/>
        </w:rPr>
      </w:pPr>
      <w:bookmarkStart w:id="20652" w:name="_ETM_Q1_10764656"/>
      <w:bookmarkEnd w:id="20652"/>
      <w:r>
        <w:rPr>
          <w:rtl/>
          <w:lang w:eastAsia="he-IL"/>
        </w:rPr>
        <w:t>כן.</w:t>
      </w:r>
      <w:bookmarkStart w:id="20653" w:name="_ETM_Q1_10762655"/>
      <w:bookmarkEnd w:id="20653"/>
    </w:p>
    <w:p w14:paraId="73A8BAED" w14:textId="77777777" w:rsidR="00CF4EAC" w:rsidRDefault="00CF4EAC" w:rsidP="00CF4EAC">
      <w:pPr>
        <w:rPr>
          <w:rtl/>
          <w:lang w:eastAsia="he-IL"/>
        </w:rPr>
      </w:pPr>
      <w:bookmarkStart w:id="20654" w:name="_ETM_Q1_10761905"/>
      <w:bookmarkStart w:id="20655" w:name="_ETM_Q1_10763405"/>
      <w:bookmarkEnd w:id="20654"/>
      <w:bookmarkEnd w:id="20655"/>
    </w:p>
    <w:p w14:paraId="2B17FE06" w14:textId="77777777" w:rsidR="00CF4EAC" w:rsidRDefault="00CF4EAC" w:rsidP="00CF4EAC">
      <w:pPr>
        <w:pStyle w:val="a5"/>
        <w:keepNext/>
        <w:rPr>
          <w:rtl/>
        </w:rPr>
      </w:pPr>
      <w:bookmarkStart w:id="20656" w:name="ET_speaker_לירון_אדלר_מינקה_113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656"/>
    </w:p>
    <w:p w14:paraId="5279039F" w14:textId="77777777" w:rsidR="00CF4EAC" w:rsidRDefault="00CF4EAC" w:rsidP="00CF4EAC">
      <w:pPr>
        <w:pStyle w:val="KeepWithNext"/>
        <w:rPr>
          <w:rtl/>
          <w:lang w:eastAsia="he-IL"/>
        </w:rPr>
      </w:pPr>
    </w:p>
    <w:p w14:paraId="078CC3A1" w14:textId="77777777" w:rsidR="00CF4EAC" w:rsidRDefault="00CF4EAC" w:rsidP="00CF4EAC">
      <w:pPr>
        <w:rPr>
          <w:rtl/>
          <w:lang w:eastAsia="he-IL"/>
        </w:rPr>
      </w:pPr>
      <w:bookmarkStart w:id="20657" w:name="_ETM_Q1_10764405"/>
      <w:bookmarkStart w:id="20658" w:name="_ETM_Q1_10761655"/>
      <w:bookmarkStart w:id="20659" w:name="_ETM_Q1_10758655"/>
      <w:bookmarkEnd w:id="20657"/>
      <w:bookmarkEnd w:id="20658"/>
      <w:bookmarkEnd w:id="20659"/>
      <w:r>
        <w:rPr>
          <w:rtl/>
          <w:lang w:eastAsia="he-IL"/>
        </w:rPr>
        <w:t xml:space="preserve">לכל מסחר. </w:t>
      </w:r>
    </w:p>
    <w:p w14:paraId="3E39BB4C" w14:textId="77777777" w:rsidR="00CF4EAC" w:rsidRDefault="00CF4EAC" w:rsidP="00CF4EAC">
      <w:pPr>
        <w:rPr>
          <w:rtl/>
          <w:lang w:eastAsia="he-IL"/>
        </w:rPr>
      </w:pPr>
      <w:bookmarkStart w:id="20660" w:name="_ETM_Q1_10760406"/>
      <w:bookmarkStart w:id="20661" w:name="_ETM_Q1_10761152"/>
      <w:bookmarkStart w:id="20662" w:name="_ETM_Q1_10763156"/>
      <w:bookmarkEnd w:id="20660"/>
      <w:bookmarkEnd w:id="20661"/>
      <w:bookmarkEnd w:id="20662"/>
    </w:p>
    <w:p w14:paraId="47D33B36" w14:textId="77777777" w:rsidR="00CF4EAC" w:rsidRDefault="00CF4EAC" w:rsidP="00CF4EAC">
      <w:pPr>
        <w:pStyle w:val="afb"/>
        <w:keepNext/>
        <w:rPr>
          <w:rtl/>
          <w:lang w:eastAsia="he-IL"/>
        </w:rPr>
      </w:pPr>
      <w:bookmarkStart w:id="20663" w:name="ET_guest_869226_1135"/>
      <w:r>
        <w:rPr>
          <w:rStyle w:val="TagStyle"/>
          <w:rFonts w:hint="cs"/>
          <w:rtl/>
        </w:rPr>
        <w:t xml:space="preserve"> &lt;&lt; אורח &gt;&gt; </w:t>
      </w:r>
      <w:r>
        <w:rPr>
          <w:rFonts w:hint="cs"/>
          <w:rtl/>
          <w:lang w:eastAsia="he-IL"/>
        </w:rPr>
        <w:t>שלו בראנץ:</w:t>
      </w:r>
      <w:r>
        <w:rPr>
          <w:rStyle w:val="TagStyle"/>
          <w:rFonts w:hint="cs"/>
          <w:rtl/>
        </w:rPr>
        <w:t xml:space="preserve"> &lt;&lt; אורח &gt;&gt;</w:t>
      </w:r>
      <w:r>
        <w:rPr>
          <w:rFonts w:hint="cs"/>
          <w:rtl/>
          <w:lang w:eastAsia="he-IL"/>
        </w:rPr>
        <w:t xml:space="preserve">   </w:t>
      </w:r>
      <w:bookmarkEnd w:id="20663"/>
    </w:p>
    <w:p w14:paraId="0D934FFA" w14:textId="77777777" w:rsidR="00CF4EAC" w:rsidRDefault="00CF4EAC" w:rsidP="00CF4EAC">
      <w:pPr>
        <w:pStyle w:val="KeepWithNext"/>
        <w:rPr>
          <w:rtl/>
          <w:lang w:eastAsia="he-IL"/>
        </w:rPr>
      </w:pPr>
    </w:p>
    <w:p w14:paraId="676FD6A0" w14:textId="77777777" w:rsidR="00CF4EAC" w:rsidRDefault="00CF4EAC" w:rsidP="00CF4EAC">
      <w:pPr>
        <w:rPr>
          <w:rtl/>
          <w:lang w:eastAsia="he-IL"/>
        </w:rPr>
      </w:pPr>
      <w:bookmarkStart w:id="20664" w:name="_ETM_Q1_10764651"/>
      <w:bookmarkEnd w:id="20664"/>
      <w:r>
        <w:rPr>
          <w:rtl/>
          <w:lang w:eastAsia="he-IL"/>
        </w:rPr>
        <w:t>א</w:t>
      </w:r>
      <w:bookmarkStart w:id="20665" w:name="_ETM_Q1_10764902"/>
      <w:bookmarkStart w:id="20666" w:name="_ETM_Q1_10764156"/>
      <w:bookmarkEnd w:id="20665"/>
      <w:bookmarkEnd w:id="20666"/>
      <w:r>
        <w:rPr>
          <w:rtl/>
          <w:lang w:eastAsia="he-IL"/>
        </w:rPr>
        <w:t xml:space="preserve">ז אם </w:t>
      </w:r>
      <w:bookmarkStart w:id="20667" w:name="_ETM_Q1_10765902"/>
      <w:bookmarkEnd w:id="20667"/>
      <w:r>
        <w:rPr>
          <w:rtl/>
          <w:lang w:eastAsia="he-IL"/>
        </w:rPr>
        <w:t>זה עסקה</w:t>
      </w:r>
      <w:bookmarkStart w:id="20668" w:name="_ETM_Q1_10764151"/>
      <w:bookmarkEnd w:id="20668"/>
      <w:r>
        <w:rPr>
          <w:rtl/>
          <w:lang w:eastAsia="he-IL"/>
        </w:rPr>
        <w:t xml:space="preserve"> </w:t>
      </w:r>
      <w:bookmarkStart w:id="20669" w:name="_ETM_Q1_10761405"/>
      <w:bookmarkEnd w:id="20669"/>
      <w:r>
        <w:rPr>
          <w:rtl/>
          <w:lang w:eastAsia="he-IL"/>
        </w:rPr>
        <w:t>בודדת</w:t>
      </w:r>
      <w:bookmarkStart w:id="20670" w:name="_ETM_Q1_10762156"/>
      <w:bookmarkEnd w:id="20670"/>
      <w:r>
        <w:rPr>
          <w:rtl/>
          <w:lang w:eastAsia="he-IL"/>
        </w:rPr>
        <w:t>, אב</w:t>
      </w:r>
      <w:bookmarkStart w:id="20671" w:name="_ETM_Q1_10766653"/>
      <w:bookmarkEnd w:id="20671"/>
      <w:r>
        <w:rPr>
          <w:rtl/>
          <w:lang w:eastAsia="he-IL"/>
        </w:rPr>
        <w:t>קש לשקול להכ</w:t>
      </w:r>
      <w:bookmarkStart w:id="20672" w:name="_ETM_Q1_10762405"/>
      <w:bookmarkEnd w:id="20672"/>
      <w:r>
        <w:rPr>
          <w:rtl/>
          <w:lang w:eastAsia="he-IL"/>
        </w:rPr>
        <w:t xml:space="preserve">ניס את זה לסעיף </w:t>
      </w:r>
      <w:bookmarkStart w:id="20673" w:name="_ETM_Q1_10765157"/>
      <w:bookmarkEnd w:id="20673"/>
      <w:r>
        <w:rPr>
          <w:rtl/>
          <w:lang w:eastAsia="he-IL"/>
        </w:rPr>
        <w:t>כדי שיהיה ברור. יש הרבה מאוד עוסקי</w:t>
      </w:r>
      <w:bookmarkStart w:id="20674" w:name="_ETM_Q1_10767907"/>
      <w:bookmarkStart w:id="20675" w:name="_ETM_Q1_10765156"/>
      <w:bookmarkEnd w:id="20674"/>
      <w:bookmarkEnd w:id="20675"/>
      <w:r>
        <w:rPr>
          <w:rtl/>
          <w:lang w:eastAsia="he-IL"/>
        </w:rPr>
        <w:t xml:space="preserve">ם וגם תעשיינים שנסמכים </w:t>
      </w:r>
      <w:bookmarkStart w:id="20676" w:name="_ETM_Q1_10771905"/>
      <w:bookmarkEnd w:id="20676"/>
      <w:r>
        <w:rPr>
          <w:rtl/>
          <w:lang w:eastAsia="he-IL"/>
        </w:rPr>
        <w:t>על עוסקים</w:t>
      </w:r>
      <w:bookmarkStart w:id="20677" w:name="_ETM_Q1_10770905"/>
      <w:bookmarkStart w:id="20678" w:name="_ETM_Q1_10768155"/>
      <w:bookmarkEnd w:id="20677"/>
      <w:bookmarkEnd w:id="20678"/>
      <w:r>
        <w:rPr>
          <w:rtl/>
          <w:lang w:eastAsia="he-IL"/>
        </w:rPr>
        <w:t xml:space="preserve"> כאלה</w:t>
      </w:r>
      <w:bookmarkStart w:id="20679" w:name="_ETM_Q1_10767652"/>
      <w:bookmarkStart w:id="20680" w:name="_ETM_Q1_10769406"/>
      <w:bookmarkEnd w:id="20679"/>
      <w:bookmarkEnd w:id="20680"/>
      <w:r>
        <w:rPr>
          <w:rtl/>
          <w:lang w:eastAsia="he-IL"/>
        </w:rPr>
        <w:t xml:space="preserve"> אז שיהיה כ</w:t>
      </w:r>
      <w:bookmarkStart w:id="20681" w:name="_ETM_Q1_10771906"/>
      <w:bookmarkEnd w:id="20681"/>
      <w:r>
        <w:rPr>
          <w:rtl/>
          <w:lang w:eastAsia="he-IL"/>
        </w:rPr>
        <w:t xml:space="preserve">תוב </w:t>
      </w:r>
      <w:bookmarkStart w:id="20682" w:name="_ETM_Q1_10770656"/>
      <w:bookmarkStart w:id="20683" w:name="_ETM_Q1_10767906"/>
      <w:bookmarkEnd w:id="20682"/>
      <w:bookmarkEnd w:id="20683"/>
      <w:r>
        <w:rPr>
          <w:rtl/>
          <w:lang w:eastAsia="he-IL"/>
        </w:rPr>
        <w:t xml:space="preserve">עסקה בודדת מעל </w:t>
      </w:r>
      <w:bookmarkStart w:id="20684" w:name="_ETM_Q1_10771405"/>
      <w:bookmarkEnd w:id="20684"/>
      <w:r>
        <w:rPr>
          <w:rtl/>
          <w:lang w:eastAsia="he-IL"/>
        </w:rPr>
        <w:t xml:space="preserve">הרף. זה הגיוני. </w:t>
      </w:r>
      <w:bookmarkStart w:id="20685" w:name="_ETM_Q1_10774156"/>
      <w:bookmarkEnd w:id="20685"/>
    </w:p>
    <w:p w14:paraId="4889A9CB" w14:textId="77777777" w:rsidR="00CF4EAC" w:rsidRDefault="00CF4EAC" w:rsidP="00CF4EAC">
      <w:pPr>
        <w:rPr>
          <w:rtl/>
          <w:lang w:eastAsia="he-IL"/>
        </w:rPr>
      </w:pPr>
      <w:bookmarkStart w:id="20686" w:name="_ETM_Q1_10775655"/>
      <w:bookmarkStart w:id="20687" w:name="_ETM_Q1_10775906"/>
      <w:bookmarkStart w:id="20688" w:name="_ETM_Q1_10773653"/>
      <w:bookmarkStart w:id="20689" w:name="_ETM_Q1_10771903"/>
      <w:bookmarkEnd w:id="20686"/>
      <w:bookmarkEnd w:id="20687"/>
      <w:bookmarkEnd w:id="20688"/>
      <w:bookmarkEnd w:id="20689"/>
    </w:p>
    <w:p w14:paraId="64439946" w14:textId="77777777" w:rsidR="00CF4EAC" w:rsidRDefault="00CF4EAC" w:rsidP="00CF4EAC">
      <w:pPr>
        <w:pStyle w:val="af7"/>
        <w:keepNext/>
        <w:rPr>
          <w:rtl/>
        </w:rPr>
      </w:pPr>
      <w:bookmarkStart w:id="20690" w:name="ET_interruption_קריאה_11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690"/>
    </w:p>
    <w:p w14:paraId="105C0C0B" w14:textId="77777777" w:rsidR="00CF4EAC" w:rsidRDefault="00CF4EAC" w:rsidP="00CF4EAC">
      <w:pPr>
        <w:pStyle w:val="KeepWithNext"/>
        <w:rPr>
          <w:rtl/>
          <w:lang w:eastAsia="he-IL"/>
        </w:rPr>
      </w:pPr>
    </w:p>
    <w:p w14:paraId="3646ADE8" w14:textId="77777777" w:rsidR="00CF4EAC" w:rsidRDefault="00CF4EAC" w:rsidP="00CF4EAC">
      <w:pPr>
        <w:rPr>
          <w:rtl/>
          <w:lang w:eastAsia="he-IL"/>
        </w:rPr>
      </w:pPr>
      <w:r>
        <w:rPr>
          <w:rtl/>
          <w:lang w:eastAsia="he-IL"/>
        </w:rPr>
        <w:t>בכל עסקה.</w:t>
      </w:r>
      <w:bookmarkStart w:id="20691" w:name="_ETM_Q1_10776655"/>
      <w:bookmarkStart w:id="20692" w:name="_ETM_Q1_10773904"/>
      <w:bookmarkEnd w:id="20691"/>
      <w:bookmarkEnd w:id="20692"/>
    </w:p>
    <w:p w14:paraId="508A61B1" w14:textId="77777777" w:rsidR="00CF4EAC" w:rsidRDefault="00CF4EAC" w:rsidP="00CF4EAC">
      <w:pPr>
        <w:rPr>
          <w:rtl/>
          <w:lang w:eastAsia="he-IL"/>
        </w:rPr>
      </w:pPr>
      <w:bookmarkStart w:id="20693" w:name="_ETM_Q1_10774153"/>
      <w:bookmarkStart w:id="20694" w:name="_ETM_Q1_10774403"/>
      <w:bookmarkStart w:id="20695" w:name="_ETM_Q1_10775403"/>
      <w:bookmarkEnd w:id="20693"/>
      <w:bookmarkEnd w:id="20694"/>
      <w:bookmarkEnd w:id="20695"/>
    </w:p>
    <w:p w14:paraId="67D296EB" w14:textId="77777777" w:rsidR="00CF4EAC" w:rsidRDefault="00CF4EAC" w:rsidP="00CF4EAC">
      <w:pPr>
        <w:pStyle w:val="a5"/>
        <w:keepNext/>
        <w:rPr>
          <w:rtl/>
        </w:rPr>
      </w:pPr>
      <w:bookmarkStart w:id="20696" w:name="ET_speaker_לירון_אדלר_מינקה_113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0696"/>
    </w:p>
    <w:p w14:paraId="14F4AA7D" w14:textId="77777777" w:rsidR="00CF4EAC" w:rsidRDefault="00CF4EAC" w:rsidP="00CF4EAC">
      <w:pPr>
        <w:pStyle w:val="KeepWithNext"/>
        <w:rPr>
          <w:rtl/>
          <w:lang w:eastAsia="he-IL"/>
        </w:rPr>
      </w:pPr>
    </w:p>
    <w:p w14:paraId="093D2D38" w14:textId="77777777" w:rsidR="00CF4EAC" w:rsidRDefault="00CF4EAC" w:rsidP="00CF4EAC">
      <w:pPr>
        <w:rPr>
          <w:rtl/>
          <w:lang w:eastAsia="he-IL"/>
        </w:rPr>
      </w:pPr>
      <w:r>
        <w:rPr>
          <w:rtl/>
          <w:lang w:eastAsia="he-IL"/>
        </w:rPr>
        <w:t xml:space="preserve">רוצים להבהיר? </w:t>
      </w:r>
    </w:p>
    <w:p w14:paraId="0AFC6C7A" w14:textId="77777777" w:rsidR="00CF4EAC" w:rsidRDefault="00CF4EAC" w:rsidP="00CF4EAC">
      <w:pPr>
        <w:rPr>
          <w:rtl/>
          <w:lang w:eastAsia="he-IL"/>
        </w:rPr>
      </w:pPr>
      <w:bookmarkStart w:id="20697" w:name="_ETM_Q1_10780404"/>
      <w:bookmarkStart w:id="20698" w:name="_ETM_Q1_10781403"/>
      <w:bookmarkEnd w:id="20697"/>
      <w:bookmarkEnd w:id="20698"/>
    </w:p>
    <w:p w14:paraId="10DA4177" w14:textId="77777777" w:rsidR="00CF4EAC" w:rsidRDefault="00CF4EAC" w:rsidP="00CF4EAC">
      <w:pPr>
        <w:pStyle w:val="a5"/>
        <w:keepNext/>
        <w:rPr>
          <w:rtl/>
        </w:rPr>
      </w:pPr>
      <w:bookmarkStart w:id="20699" w:name="ET_speaker_תומר_רוזנר_113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699"/>
    </w:p>
    <w:p w14:paraId="200E2E1A" w14:textId="77777777" w:rsidR="00CF4EAC" w:rsidRDefault="00CF4EAC" w:rsidP="00CF4EAC">
      <w:pPr>
        <w:pStyle w:val="KeepWithNext"/>
        <w:rPr>
          <w:rtl/>
          <w:lang w:eastAsia="he-IL"/>
        </w:rPr>
      </w:pPr>
    </w:p>
    <w:p w14:paraId="5B0B53F1" w14:textId="77777777" w:rsidR="00CF4EAC" w:rsidRDefault="00CF4EAC" w:rsidP="00CF4EAC">
      <w:pPr>
        <w:rPr>
          <w:rtl/>
          <w:lang w:eastAsia="he-IL"/>
        </w:rPr>
      </w:pPr>
      <w:bookmarkStart w:id="20700" w:name="_ETM_Q1_10782654"/>
      <w:bookmarkStart w:id="20701" w:name="_ETM_Q1_10782904"/>
      <w:bookmarkStart w:id="20702" w:name="_ETM_Q1_10779904"/>
      <w:bookmarkStart w:id="20703" w:name="_ETM_Q1_10776904"/>
      <w:bookmarkStart w:id="20704" w:name="_ETM_Q1_10774155"/>
      <w:bookmarkEnd w:id="20700"/>
      <w:bookmarkEnd w:id="20701"/>
      <w:bookmarkEnd w:id="20702"/>
      <w:bookmarkEnd w:id="20703"/>
      <w:bookmarkEnd w:id="20704"/>
      <w:r>
        <w:rPr>
          <w:rtl/>
          <w:lang w:eastAsia="he-IL"/>
        </w:rPr>
        <w:t>לא נראה לי ש</w:t>
      </w:r>
      <w:bookmarkStart w:id="20705" w:name="_ETM_Q1_10775656"/>
      <w:bookmarkEnd w:id="20705"/>
      <w:r>
        <w:rPr>
          <w:rtl/>
          <w:lang w:eastAsia="he-IL"/>
        </w:rPr>
        <w:t xml:space="preserve">יש צורך. </w:t>
      </w:r>
    </w:p>
    <w:p w14:paraId="5CA01CBD" w14:textId="77777777" w:rsidR="00CF4EAC" w:rsidRDefault="00CF4EAC" w:rsidP="00CF4EAC">
      <w:pPr>
        <w:rPr>
          <w:rtl/>
          <w:lang w:eastAsia="he-IL"/>
        </w:rPr>
      </w:pPr>
      <w:bookmarkStart w:id="20706" w:name="_ETM_Q1_10778155"/>
      <w:bookmarkStart w:id="20707" w:name="_ETM_Q1_10778655"/>
      <w:bookmarkStart w:id="20708" w:name="_ETM_Q1_10779655"/>
      <w:bookmarkEnd w:id="20706"/>
      <w:bookmarkEnd w:id="20707"/>
      <w:bookmarkEnd w:id="20708"/>
    </w:p>
    <w:p w14:paraId="057B76D9" w14:textId="77777777" w:rsidR="00CF4EAC" w:rsidRDefault="00CF4EAC" w:rsidP="00CF4EAC">
      <w:pPr>
        <w:pStyle w:val="afb"/>
        <w:keepNext/>
        <w:rPr>
          <w:rtl/>
          <w:lang w:eastAsia="he-IL"/>
        </w:rPr>
      </w:pPr>
      <w:bookmarkStart w:id="20709" w:name="ET_guest_371714_1140"/>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p>
    <w:p w14:paraId="6C8B23CB" w14:textId="77777777" w:rsidR="00CF4EAC" w:rsidRDefault="00CF4EAC" w:rsidP="00CF4EAC">
      <w:pPr>
        <w:rPr>
          <w:rtl/>
          <w:lang w:eastAsia="he-IL"/>
        </w:rPr>
      </w:pPr>
      <w:bookmarkStart w:id="20710" w:name="_ETM_Q1_10791155"/>
      <w:bookmarkStart w:id="20711" w:name="_ETM_Q1_10789155"/>
      <w:bookmarkEnd w:id="20709"/>
      <w:bookmarkEnd w:id="20710"/>
      <w:bookmarkEnd w:id="20711"/>
    </w:p>
    <w:p w14:paraId="30E90F18" w14:textId="77777777" w:rsidR="00CF4EAC" w:rsidRDefault="00CF4EAC" w:rsidP="00CF4EAC">
      <w:pPr>
        <w:rPr>
          <w:rtl/>
          <w:lang w:eastAsia="he-IL"/>
        </w:rPr>
      </w:pPr>
      <w:bookmarkStart w:id="20712" w:name="_ETM_Q1_10780906"/>
      <w:bookmarkEnd w:id="20712"/>
      <w:r>
        <w:rPr>
          <w:rtl/>
          <w:lang w:eastAsia="he-IL"/>
        </w:rPr>
        <w:t xml:space="preserve">אני לא </w:t>
      </w:r>
      <w:bookmarkStart w:id="20713" w:name="_ETM_Q1_10788905"/>
      <w:bookmarkEnd w:id="20713"/>
      <w:r>
        <w:rPr>
          <w:rtl/>
          <w:lang w:eastAsia="he-IL"/>
        </w:rPr>
        <w:t>ח</w:t>
      </w:r>
      <w:bookmarkStart w:id="20714" w:name="_ETM_Q1_10786155"/>
      <w:bookmarkEnd w:id="20714"/>
      <w:r>
        <w:rPr>
          <w:rtl/>
          <w:lang w:eastAsia="he-IL"/>
        </w:rPr>
        <w:t xml:space="preserve">ושבת </w:t>
      </w:r>
      <w:bookmarkStart w:id="20715" w:name="_ETM_Q1_10781651"/>
      <w:bookmarkStart w:id="20716" w:name="_ETM_Q1_10778902"/>
      <w:bookmarkEnd w:id="20715"/>
      <w:bookmarkEnd w:id="20716"/>
      <w:r>
        <w:rPr>
          <w:rtl/>
          <w:lang w:eastAsia="he-IL"/>
        </w:rPr>
        <w:t xml:space="preserve">שיש צורך להבהיר. </w:t>
      </w:r>
    </w:p>
    <w:p w14:paraId="77F4D85E" w14:textId="77777777" w:rsidR="00CF4EAC" w:rsidRDefault="00CF4EAC" w:rsidP="00CF4EAC">
      <w:pPr>
        <w:rPr>
          <w:rtl/>
          <w:lang w:eastAsia="he-IL"/>
        </w:rPr>
      </w:pPr>
      <w:bookmarkStart w:id="20717" w:name="_ETM_Q1_10783656"/>
      <w:bookmarkStart w:id="20718" w:name="_ETM_Q1_10784155"/>
      <w:bookmarkEnd w:id="20717"/>
      <w:bookmarkEnd w:id="20718"/>
    </w:p>
    <w:p w14:paraId="071D8763" w14:textId="77777777" w:rsidR="00CF4EAC" w:rsidRDefault="00CF4EAC" w:rsidP="00CF4EAC">
      <w:pPr>
        <w:pStyle w:val="af8"/>
        <w:keepNext/>
        <w:rPr>
          <w:rtl/>
        </w:rPr>
      </w:pPr>
      <w:bookmarkStart w:id="20719" w:name="ET_yor_5069_1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19"/>
    </w:p>
    <w:p w14:paraId="12DF908C" w14:textId="77777777" w:rsidR="00CF4EAC" w:rsidRDefault="00CF4EAC" w:rsidP="00CF4EAC">
      <w:pPr>
        <w:pStyle w:val="KeepWithNext"/>
        <w:rPr>
          <w:rtl/>
          <w:lang w:eastAsia="he-IL"/>
        </w:rPr>
      </w:pPr>
    </w:p>
    <w:p w14:paraId="25B90B73" w14:textId="77777777" w:rsidR="00CF4EAC" w:rsidRDefault="00CF4EAC" w:rsidP="00CF4EAC">
      <w:pPr>
        <w:rPr>
          <w:rtl/>
          <w:lang w:eastAsia="he-IL"/>
        </w:rPr>
      </w:pPr>
      <w:r>
        <w:rPr>
          <w:rtl/>
          <w:lang w:eastAsia="he-IL"/>
        </w:rPr>
        <w:t xml:space="preserve">טוב. </w:t>
      </w:r>
      <w:bookmarkStart w:id="20720" w:name="_ETM_Q1_10786156"/>
      <w:bookmarkStart w:id="20721" w:name="_ETM_Q1_10786406"/>
      <w:bookmarkStart w:id="20722" w:name="_ETM_Q1_10787655"/>
      <w:bookmarkStart w:id="20723" w:name="_ETM_Q1_10784905"/>
      <w:bookmarkStart w:id="20724" w:name="_ETM_Q1_10782155"/>
      <w:bookmarkStart w:id="20725" w:name="_ETM_Q1_10780152"/>
      <w:bookmarkStart w:id="20726" w:name="_ETM_Q1_10777906"/>
      <w:bookmarkEnd w:id="20720"/>
      <w:bookmarkEnd w:id="20721"/>
      <w:bookmarkEnd w:id="20722"/>
      <w:bookmarkEnd w:id="20723"/>
      <w:bookmarkEnd w:id="20724"/>
      <w:bookmarkEnd w:id="20725"/>
      <w:bookmarkEnd w:id="20726"/>
    </w:p>
    <w:p w14:paraId="46F90448" w14:textId="77777777" w:rsidR="00CF4EAC" w:rsidRDefault="00CF4EAC" w:rsidP="00CF4EAC">
      <w:pPr>
        <w:rPr>
          <w:rtl/>
          <w:lang w:eastAsia="he-IL"/>
        </w:rPr>
      </w:pPr>
      <w:bookmarkStart w:id="20727" w:name="_ETM_Q1_10780405"/>
      <w:bookmarkStart w:id="20728" w:name="_ETM_Q1_10780655"/>
      <w:bookmarkStart w:id="20729" w:name="_ETM_Q1_10781406"/>
      <w:bookmarkEnd w:id="20727"/>
      <w:bookmarkEnd w:id="20728"/>
      <w:bookmarkEnd w:id="20729"/>
    </w:p>
    <w:p w14:paraId="5A261F43" w14:textId="77777777" w:rsidR="00CF4EAC" w:rsidRDefault="00CF4EAC" w:rsidP="00CF4EAC">
      <w:pPr>
        <w:pStyle w:val="afb"/>
        <w:keepNext/>
        <w:rPr>
          <w:rtl/>
          <w:lang w:eastAsia="he-IL"/>
        </w:rPr>
      </w:pPr>
      <w:bookmarkStart w:id="20730" w:name="ET_guest_371714_1142"/>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0730"/>
    </w:p>
    <w:p w14:paraId="038A36C5" w14:textId="77777777" w:rsidR="00CF4EAC" w:rsidRDefault="00CF4EAC" w:rsidP="00CF4EAC">
      <w:pPr>
        <w:pStyle w:val="KeepWithNext"/>
        <w:rPr>
          <w:rtl/>
          <w:lang w:eastAsia="he-IL"/>
        </w:rPr>
      </w:pPr>
    </w:p>
    <w:p w14:paraId="6863C67B" w14:textId="77777777" w:rsidR="00CF4EAC" w:rsidRDefault="00CF4EAC" w:rsidP="00CF4EAC">
      <w:pPr>
        <w:rPr>
          <w:rtl/>
          <w:lang w:eastAsia="he-IL"/>
        </w:rPr>
      </w:pPr>
      <w:bookmarkStart w:id="20731" w:name="_ETM_Q1_10782905"/>
      <w:bookmarkStart w:id="20732" w:name="_ETM_Q1_10783156"/>
      <w:bookmarkEnd w:id="20731"/>
      <w:bookmarkEnd w:id="20732"/>
      <w:r>
        <w:rPr>
          <w:rtl/>
          <w:lang w:eastAsia="he-IL"/>
        </w:rPr>
        <w:t>זה נובע מהסף</w:t>
      </w:r>
      <w:bookmarkStart w:id="20733" w:name="_ETM_Q1_10783655"/>
      <w:bookmarkEnd w:id="20733"/>
      <w:r>
        <w:rPr>
          <w:rtl/>
          <w:lang w:eastAsia="he-IL"/>
        </w:rPr>
        <w:t>. אם זה הסף שאתה יכול</w:t>
      </w:r>
      <w:bookmarkStart w:id="20734" w:name="_ETM_Q1_10786152"/>
      <w:bookmarkEnd w:id="20734"/>
      <w:r>
        <w:rPr>
          <w:rtl/>
          <w:lang w:eastAsia="he-IL"/>
        </w:rPr>
        <w:t xml:space="preserve"> להחז</w:t>
      </w:r>
      <w:bookmarkStart w:id="20735" w:name="_ETM_Q1_10783403"/>
      <w:bookmarkEnd w:id="20735"/>
      <w:r>
        <w:rPr>
          <w:rtl/>
          <w:lang w:eastAsia="he-IL"/>
        </w:rPr>
        <w:t>יק ב</w:t>
      </w:r>
      <w:bookmarkStart w:id="20736" w:name="_ETM_Q1_10784403"/>
      <w:bookmarkEnd w:id="20736"/>
      <w:r>
        <w:rPr>
          <w:rtl/>
          <w:lang w:eastAsia="he-IL"/>
        </w:rPr>
        <w:t>ו במקום אחד ואתה עושה סחר בכזאת כמות</w:t>
      </w:r>
      <w:bookmarkStart w:id="20737" w:name="_ETM_Q1_10788403"/>
      <w:bookmarkEnd w:id="20737"/>
      <w:r>
        <w:rPr>
          <w:rtl/>
          <w:lang w:eastAsia="he-IL"/>
        </w:rPr>
        <w:t xml:space="preserve"> </w:t>
      </w:r>
      <w:bookmarkStart w:id="20738" w:name="_ETM_Q1_10785654"/>
      <w:bookmarkEnd w:id="20738"/>
      <w:r>
        <w:rPr>
          <w:rtl/>
          <w:lang w:eastAsia="he-IL"/>
        </w:rPr>
        <w:t xml:space="preserve">זה אומר </w:t>
      </w:r>
      <w:bookmarkStart w:id="20739" w:name="_ETM_Q1_10788653"/>
      <w:bookmarkEnd w:id="20739"/>
      <w:r>
        <w:rPr>
          <w:rtl/>
          <w:lang w:eastAsia="he-IL"/>
        </w:rPr>
        <w:t>שאתה מייצר החזקה בכזה היקף.</w:t>
      </w:r>
      <w:bookmarkStart w:id="20740" w:name="_ETM_Q1_10792154"/>
      <w:bookmarkStart w:id="20741" w:name="_ETM_Q1_10789905"/>
      <w:bookmarkEnd w:id="20740"/>
      <w:bookmarkEnd w:id="20741"/>
    </w:p>
    <w:p w14:paraId="56C24F3F" w14:textId="77777777" w:rsidR="00CF4EAC" w:rsidRDefault="00CF4EAC" w:rsidP="00CF4EAC">
      <w:pPr>
        <w:rPr>
          <w:rtl/>
          <w:lang w:eastAsia="he-IL"/>
        </w:rPr>
      </w:pPr>
    </w:p>
    <w:p w14:paraId="776719AC" w14:textId="77777777" w:rsidR="00CF4EAC" w:rsidRDefault="00CF4EAC" w:rsidP="00CF4EAC">
      <w:pPr>
        <w:pStyle w:val="af7"/>
        <w:keepNext/>
        <w:rPr>
          <w:rtl/>
        </w:rPr>
      </w:pPr>
      <w:bookmarkStart w:id="20742" w:name="ET_interruption_קריאה_11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42"/>
    </w:p>
    <w:p w14:paraId="4950CA01" w14:textId="77777777" w:rsidR="00CF4EAC" w:rsidRDefault="00CF4EAC" w:rsidP="00CF4EAC">
      <w:pPr>
        <w:pStyle w:val="KeepWithNext"/>
        <w:rPr>
          <w:rtl/>
          <w:lang w:eastAsia="he-IL"/>
        </w:rPr>
      </w:pPr>
    </w:p>
    <w:p w14:paraId="3B625F35" w14:textId="77777777" w:rsidR="00CF4EAC" w:rsidRDefault="00CF4EAC" w:rsidP="00CF4EAC">
      <w:pPr>
        <w:rPr>
          <w:rtl/>
          <w:lang w:eastAsia="he-IL"/>
        </w:rPr>
      </w:pPr>
      <w:r>
        <w:rPr>
          <w:rtl/>
          <w:lang w:eastAsia="he-IL"/>
        </w:rPr>
        <w:t>החזקה או שינוע.</w:t>
      </w:r>
    </w:p>
    <w:p w14:paraId="47EB3BBC" w14:textId="77777777" w:rsidR="00CF4EAC" w:rsidRDefault="00CF4EAC" w:rsidP="00CF4EAC">
      <w:pPr>
        <w:rPr>
          <w:rtl/>
          <w:lang w:eastAsia="he-IL"/>
        </w:rPr>
      </w:pPr>
      <w:bookmarkStart w:id="20743" w:name="_ETM_Q1_10791903"/>
      <w:bookmarkStart w:id="20744" w:name="_ETM_Q1_10792153"/>
      <w:bookmarkStart w:id="20745" w:name="_ETM_Q1_10789153"/>
      <w:bookmarkEnd w:id="20743"/>
      <w:bookmarkEnd w:id="20744"/>
      <w:bookmarkEnd w:id="20745"/>
    </w:p>
    <w:p w14:paraId="265F8014" w14:textId="77777777" w:rsidR="00CF4EAC" w:rsidRDefault="00CF4EAC" w:rsidP="00CF4EAC">
      <w:pPr>
        <w:pStyle w:val="af8"/>
        <w:keepNext/>
        <w:rPr>
          <w:rtl/>
        </w:rPr>
      </w:pPr>
      <w:bookmarkStart w:id="20746" w:name="ET_yor_5069_1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46"/>
    </w:p>
    <w:p w14:paraId="38C13E82" w14:textId="77777777" w:rsidR="00CF4EAC" w:rsidRDefault="00CF4EAC" w:rsidP="00CF4EAC">
      <w:pPr>
        <w:pStyle w:val="KeepWithNext"/>
        <w:rPr>
          <w:rtl/>
          <w:lang w:eastAsia="he-IL"/>
        </w:rPr>
      </w:pPr>
    </w:p>
    <w:p w14:paraId="6887C064" w14:textId="77777777" w:rsidR="00CF4EAC" w:rsidRDefault="00CF4EAC" w:rsidP="00CF4EAC">
      <w:pPr>
        <w:rPr>
          <w:rtl/>
          <w:lang w:eastAsia="he-IL"/>
        </w:rPr>
      </w:pPr>
      <w:bookmarkStart w:id="20747" w:name="_ETM_Q1_10790903"/>
      <w:bookmarkEnd w:id="20747"/>
      <w:r>
        <w:rPr>
          <w:rtl/>
          <w:lang w:eastAsia="he-IL"/>
        </w:rPr>
        <w:t xml:space="preserve">כן, בבקשה. </w:t>
      </w:r>
      <w:bookmarkStart w:id="20748" w:name="_ETM_Q1_10798403"/>
      <w:bookmarkStart w:id="20749" w:name="_ETM_Q1_10798653"/>
      <w:bookmarkEnd w:id="20748"/>
      <w:bookmarkEnd w:id="20749"/>
    </w:p>
    <w:p w14:paraId="3AEC9AE3" w14:textId="77777777" w:rsidR="00CF4EAC" w:rsidRDefault="00CF4EAC" w:rsidP="00CF4EAC">
      <w:pPr>
        <w:rPr>
          <w:rtl/>
          <w:lang w:eastAsia="he-IL"/>
        </w:rPr>
      </w:pPr>
      <w:bookmarkStart w:id="20750" w:name="_ETM_Q1_10796901"/>
      <w:bookmarkEnd w:id="20750"/>
    </w:p>
    <w:p w14:paraId="21FED926" w14:textId="3EFD4C32" w:rsidR="00CF4EAC" w:rsidRDefault="00CF4EAC" w:rsidP="00CF4EAC">
      <w:pPr>
        <w:pStyle w:val="afb"/>
        <w:keepNext/>
        <w:rPr>
          <w:rtl/>
          <w:lang w:eastAsia="he-IL"/>
        </w:rPr>
      </w:pPr>
      <w:bookmarkStart w:id="20751" w:name="ET_guest_826806_1145"/>
      <w:r>
        <w:rPr>
          <w:rStyle w:val="TagStyle"/>
          <w:rFonts w:hint="cs"/>
          <w:rtl/>
        </w:rPr>
        <w:t xml:space="preserve"> &lt;&lt; אורח &gt;&gt; </w:t>
      </w:r>
      <w:r w:rsidR="00C24102">
        <w:rPr>
          <w:rFonts w:hint="cs"/>
          <w:rtl/>
          <w:lang w:eastAsia="he-IL"/>
        </w:rPr>
        <w:t>ד"</w:t>
      </w:r>
      <w:r>
        <w:rPr>
          <w:rFonts w:hint="cs"/>
          <w:rtl/>
          <w:lang w:eastAsia="he-IL"/>
        </w:rPr>
        <w:t>ר אריק סמל:</w:t>
      </w:r>
      <w:r>
        <w:rPr>
          <w:rStyle w:val="TagStyle"/>
          <w:rFonts w:hint="cs"/>
          <w:rtl/>
        </w:rPr>
        <w:t xml:space="preserve"> &lt;&lt; אורח &gt;&gt;</w:t>
      </w:r>
      <w:r>
        <w:rPr>
          <w:rFonts w:hint="cs"/>
          <w:rtl/>
          <w:lang w:eastAsia="he-IL"/>
        </w:rPr>
        <w:t xml:space="preserve">   </w:t>
      </w:r>
      <w:bookmarkEnd w:id="20751"/>
    </w:p>
    <w:p w14:paraId="48DD42BF" w14:textId="77777777" w:rsidR="00CF4EAC" w:rsidRDefault="00CF4EAC" w:rsidP="00CF4EAC">
      <w:pPr>
        <w:pStyle w:val="KeepWithNext"/>
        <w:rPr>
          <w:rtl/>
          <w:lang w:eastAsia="he-IL"/>
        </w:rPr>
      </w:pPr>
    </w:p>
    <w:p w14:paraId="6B567F36" w14:textId="742560F8" w:rsidR="00CF4EAC" w:rsidRDefault="00CF4EAC" w:rsidP="00CF4EAC">
      <w:pPr>
        <w:rPr>
          <w:rtl/>
          <w:lang w:eastAsia="he-IL"/>
        </w:rPr>
      </w:pPr>
      <w:bookmarkStart w:id="20752" w:name="_ETM_Q1_10797906"/>
      <w:bookmarkEnd w:id="20752"/>
      <w:r>
        <w:rPr>
          <w:rtl/>
          <w:lang w:eastAsia="he-IL"/>
        </w:rPr>
        <w:t>שלום.</w:t>
      </w:r>
      <w:bookmarkStart w:id="20753" w:name="_ETM_Q1_10796655"/>
      <w:bookmarkStart w:id="20754" w:name="_ETM_Q1_10793905"/>
      <w:bookmarkEnd w:id="20753"/>
      <w:bookmarkEnd w:id="20754"/>
      <w:r>
        <w:rPr>
          <w:rtl/>
          <w:lang w:eastAsia="he-IL"/>
        </w:rPr>
        <w:t xml:space="preserve"> </w:t>
      </w:r>
      <w:bookmarkStart w:id="20755" w:name="_ETM_Q1_10799406"/>
      <w:bookmarkEnd w:id="20755"/>
      <w:r w:rsidR="00C24102">
        <w:rPr>
          <w:rtl/>
          <w:lang w:eastAsia="he-IL"/>
        </w:rPr>
        <w:t>ד</w:t>
      </w:r>
      <w:r w:rsidR="00C24102">
        <w:rPr>
          <w:rFonts w:hint="cs"/>
          <w:rtl/>
          <w:lang w:eastAsia="he-IL"/>
        </w:rPr>
        <w:t>"</w:t>
      </w:r>
      <w:r>
        <w:rPr>
          <w:rtl/>
          <w:lang w:eastAsia="he-IL"/>
        </w:rPr>
        <w:t>ר אריק סמל, מכון האנרגיה. יש לי הערה נוספת</w:t>
      </w:r>
      <w:bookmarkStart w:id="20756" w:name="_ETM_Q1_10797904"/>
      <w:bookmarkEnd w:id="20756"/>
      <w:r>
        <w:rPr>
          <w:rtl/>
          <w:lang w:eastAsia="he-IL"/>
        </w:rPr>
        <w:t xml:space="preserve"> ששלחנו אותה ב</w:t>
      </w:r>
      <w:bookmarkStart w:id="20757" w:name="_ETM_Q1_10801152"/>
      <w:bookmarkEnd w:id="20757"/>
      <w:r>
        <w:rPr>
          <w:rtl/>
          <w:lang w:eastAsia="he-IL"/>
        </w:rPr>
        <w:t>כתב לגבי אחסון של מימ</w:t>
      </w:r>
      <w:bookmarkStart w:id="20758" w:name="_ETM_Q1_10802653"/>
      <w:bookmarkEnd w:id="20758"/>
      <w:r>
        <w:rPr>
          <w:rtl/>
          <w:lang w:eastAsia="he-IL"/>
        </w:rPr>
        <w:t>ן. פריט 7</w:t>
      </w:r>
      <w:bookmarkStart w:id="20759" w:name="_ETM_Q1_10803153"/>
      <w:bookmarkStart w:id="20760" w:name="_ETM_Q1_10800403"/>
      <w:bookmarkEnd w:id="20759"/>
      <w:bookmarkEnd w:id="20760"/>
      <w:r>
        <w:rPr>
          <w:rtl/>
          <w:lang w:eastAsia="he-IL"/>
        </w:rPr>
        <w:t xml:space="preserve">,12 בעמוד 21 אם </w:t>
      </w:r>
      <w:bookmarkStart w:id="20761" w:name="_ETM_Q1_10808905"/>
      <w:bookmarkEnd w:id="20761"/>
      <w:r>
        <w:rPr>
          <w:rtl/>
          <w:lang w:eastAsia="he-IL"/>
        </w:rPr>
        <w:t>אני לא טועה.</w:t>
      </w:r>
      <w:bookmarkStart w:id="20762" w:name="_ETM_Q1_10805155"/>
      <w:bookmarkEnd w:id="20762"/>
      <w:r>
        <w:rPr>
          <w:rtl/>
          <w:lang w:eastAsia="he-IL"/>
        </w:rPr>
        <w:t xml:space="preserve"> רמה ב' זה מעל 0</w:t>
      </w:r>
      <w:bookmarkStart w:id="20763" w:name="_ETM_Q1_10810403"/>
      <w:bookmarkEnd w:id="20763"/>
      <w:r>
        <w:rPr>
          <w:rtl/>
          <w:lang w:eastAsia="he-IL"/>
        </w:rPr>
        <w:t>,</w:t>
      </w:r>
      <w:bookmarkStart w:id="20764" w:name="_ETM_Q1_10807904"/>
      <w:bookmarkEnd w:id="20764"/>
      <w:r>
        <w:rPr>
          <w:rtl/>
          <w:lang w:eastAsia="he-IL"/>
        </w:rPr>
        <w:t xml:space="preserve">1 טון זאת אומרת, </w:t>
      </w:r>
      <w:bookmarkStart w:id="20765" w:name="_ETM_Q1_10813654"/>
      <w:bookmarkStart w:id="20766" w:name="_ETM_Q1_10811154"/>
      <w:bookmarkEnd w:id="20765"/>
      <w:bookmarkEnd w:id="20766"/>
      <w:r>
        <w:rPr>
          <w:rtl/>
          <w:lang w:eastAsia="he-IL"/>
        </w:rPr>
        <w:t xml:space="preserve">100 קילוגרם. אנחנו חושבים </w:t>
      </w:r>
      <w:bookmarkStart w:id="20767" w:name="_ETM_Q1_10815155"/>
      <w:bookmarkEnd w:id="20767"/>
      <w:r>
        <w:rPr>
          <w:rtl/>
          <w:lang w:eastAsia="he-IL"/>
        </w:rPr>
        <w:t xml:space="preserve">לנכון </w:t>
      </w:r>
      <w:bookmarkStart w:id="20768" w:name="_ETM_Q1_10814655"/>
      <w:bookmarkStart w:id="20769" w:name="_ETM_Q1_10811905"/>
      <w:bookmarkEnd w:id="20768"/>
      <w:bookmarkEnd w:id="20769"/>
      <w:r>
        <w:rPr>
          <w:rtl/>
          <w:lang w:eastAsia="he-IL"/>
        </w:rPr>
        <w:t>לתת פטור מהרף הזה ל</w:t>
      </w:r>
      <w:bookmarkStart w:id="20770" w:name="_ETM_Q1_10816403"/>
      <w:bookmarkEnd w:id="20770"/>
      <w:r>
        <w:rPr>
          <w:rtl/>
          <w:lang w:eastAsia="he-IL"/>
        </w:rPr>
        <w:t xml:space="preserve">תחנות </w:t>
      </w:r>
      <w:bookmarkStart w:id="20771" w:name="_ETM_Q1_10817903"/>
      <w:bookmarkEnd w:id="20771"/>
      <w:r>
        <w:rPr>
          <w:rtl/>
          <w:lang w:eastAsia="he-IL"/>
        </w:rPr>
        <w:t>תדלוק מימן</w:t>
      </w:r>
      <w:bookmarkStart w:id="20772" w:name="_ETM_Q1_10817153"/>
      <w:bookmarkEnd w:id="20772"/>
      <w:r>
        <w:rPr>
          <w:rtl/>
          <w:lang w:eastAsia="he-IL"/>
        </w:rPr>
        <w:t xml:space="preserve"> עתידיות</w:t>
      </w:r>
      <w:bookmarkStart w:id="20773" w:name="_ETM_Q1_10818153"/>
      <w:bookmarkEnd w:id="20773"/>
      <w:r>
        <w:rPr>
          <w:rtl/>
          <w:lang w:eastAsia="he-IL"/>
        </w:rPr>
        <w:t xml:space="preserve">. </w:t>
      </w:r>
      <w:bookmarkStart w:id="20774" w:name="_ETM_Q1_10818653"/>
      <w:bookmarkEnd w:id="20774"/>
      <w:r>
        <w:rPr>
          <w:rtl/>
          <w:lang w:eastAsia="he-IL"/>
        </w:rPr>
        <w:t xml:space="preserve"> נכון להיום זה - - -</w:t>
      </w:r>
      <w:bookmarkStart w:id="20775" w:name="_ETM_Q1_10821401"/>
      <w:bookmarkStart w:id="20776" w:name="_ETM_Q1_10819403"/>
      <w:bookmarkStart w:id="20777" w:name="_ETM_Q1_10819402"/>
      <w:bookmarkStart w:id="20778" w:name="_ETM_Q1_10828154"/>
      <w:bookmarkStart w:id="20779" w:name="_ETM_Q1_10825401"/>
      <w:bookmarkStart w:id="20780" w:name="_ETM_Q1_10820656"/>
      <w:bookmarkEnd w:id="20775"/>
      <w:bookmarkEnd w:id="20776"/>
      <w:bookmarkEnd w:id="20777"/>
      <w:bookmarkEnd w:id="20778"/>
      <w:bookmarkEnd w:id="20779"/>
      <w:bookmarkEnd w:id="20780"/>
    </w:p>
    <w:p w14:paraId="705B350C" w14:textId="77777777" w:rsidR="00CF4EAC" w:rsidRDefault="00CF4EAC" w:rsidP="00CF4EAC">
      <w:pPr>
        <w:rPr>
          <w:rtl/>
          <w:lang w:eastAsia="he-IL"/>
        </w:rPr>
      </w:pPr>
      <w:bookmarkStart w:id="20781" w:name="_ETM_Q1_10819653"/>
      <w:bookmarkEnd w:id="20781"/>
    </w:p>
    <w:p w14:paraId="760F0611" w14:textId="77777777" w:rsidR="00CF4EAC" w:rsidRDefault="00CF4EAC" w:rsidP="00CF4EAC">
      <w:pPr>
        <w:pStyle w:val="af8"/>
        <w:keepNext/>
        <w:rPr>
          <w:rtl/>
        </w:rPr>
      </w:pPr>
      <w:bookmarkStart w:id="20782" w:name="ET_yor_5069_1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82"/>
    </w:p>
    <w:p w14:paraId="3968ABFE" w14:textId="77777777" w:rsidR="00CF4EAC" w:rsidRDefault="00CF4EAC" w:rsidP="00CF4EAC">
      <w:pPr>
        <w:pStyle w:val="KeepWithNext"/>
        <w:rPr>
          <w:rtl/>
          <w:lang w:eastAsia="he-IL"/>
        </w:rPr>
      </w:pPr>
    </w:p>
    <w:p w14:paraId="7F9B05D0" w14:textId="77777777" w:rsidR="00CF4EAC" w:rsidRDefault="00CF4EAC" w:rsidP="00CF4EAC">
      <w:pPr>
        <w:rPr>
          <w:rtl/>
          <w:lang w:eastAsia="he-IL"/>
        </w:rPr>
      </w:pPr>
      <w:bookmarkStart w:id="20783" w:name="_ETM_Q1_10822152"/>
      <w:bookmarkStart w:id="20784" w:name="_ETM_Q1_10826656"/>
      <w:bookmarkStart w:id="20785" w:name="_ETM_Q1_10823901"/>
      <w:bookmarkStart w:id="20786" w:name="_ETM_Q1_10821154"/>
      <w:bookmarkStart w:id="20787" w:name="_ETM_Q1_10818403"/>
      <w:bookmarkEnd w:id="20783"/>
      <w:bookmarkEnd w:id="20784"/>
      <w:bookmarkEnd w:id="20785"/>
      <w:bookmarkEnd w:id="20786"/>
      <w:bookmarkEnd w:id="20787"/>
      <w:r>
        <w:rPr>
          <w:rtl/>
          <w:lang w:eastAsia="he-IL"/>
        </w:rPr>
        <w:t>תדלוק מימן?</w:t>
      </w:r>
      <w:bookmarkStart w:id="20788" w:name="_ETM_Q1_10823903"/>
      <w:bookmarkStart w:id="20789" w:name="_ETM_Q1_10821156"/>
      <w:bookmarkEnd w:id="20788"/>
      <w:bookmarkEnd w:id="20789"/>
    </w:p>
    <w:p w14:paraId="793AF4E5" w14:textId="77777777" w:rsidR="00CF4EAC" w:rsidRDefault="00CF4EAC" w:rsidP="00CF4EAC">
      <w:pPr>
        <w:rPr>
          <w:rtl/>
          <w:lang w:eastAsia="he-IL"/>
        </w:rPr>
      </w:pPr>
      <w:bookmarkStart w:id="20790" w:name="_ETM_Q1_10821406"/>
      <w:bookmarkStart w:id="20791" w:name="_ETM_Q1_10821902"/>
      <w:bookmarkStart w:id="20792" w:name="_ETM_Q1_10822905"/>
      <w:bookmarkEnd w:id="20790"/>
      <w:bookmarkEnd w:id="20791"/>
      <w:bookmarkEnd w:id="20792"/>
    </w:p>
    <w:p w14:paraId="65D1EA9A" w14:textId="16C22D11" w:rsidR="00CF4EAC" w:rsidRDefault="00CF4EAC" w:rsidP="00CF4EAC">
      <w:pPr>
        <w:pStyle w:val="afb"/>
        <w:keepNext/>
        <w:rPr>
          <w:rtl/>
          <w:lang w:eastAsia="he-IL"/>
        </w:rPr>
      </w:pPr>
      <w:bookmarkStart w:id="20793" w:name="ET_guest_826806_1147"/>
      <w:r>
        <w:rPr>
          <w:rStyle w:val="TagStyle"/>
          <w:rFonts w:hint="cs"/>
          <w:rtl/>
        </w:rPr>
        <w:t xml:space="preserve"> &lt;&lt; אורח &gt;&gt; </w:t>
      </w:r>
      <w:r w:rsidR="00C24102">
        <w:rPr>
          <w:rFonts w:hint="cs"/>
          <w:rtl/>
          <w:lang w:eastAsia="he-IL"/>
        </w:rPr>
        <w:t>ד"</w:t>
      </w:r>
      <w:r>
        <w:rPr>
          <w:rFonts w:hint="cs"/>
          <w:rtl/>
          <w:lang w:eastAsia="he-IL"/>
        </w:rPr>
        <w:t>ר אריק סמל:</w:t>
      </w:r>
      <w:r>
        <w:rPr>
          <w:rStyle w:val="TagStyle"/>
          <w:rFonts w:hint="cs"/>
          <w:rtl/>
        </w:rPr>
        <w:t xml:space="preserve"> &lt;&lt; אורח &gt;&gt;</w:t>
      </w:r>
      <w:r>
        <w:rPr>
          <w:rFonts w:hint="cs"/>
          <w:rtl/>
          <w:lang w:eastAsia="he-IL"/>
        </w:rPr>
        <w:t xml:space="preserve">   </w:t>
      </w:r>
      <w:bookmarkEnd w:id="20793"/>
    </w:p>
    <w:p w14:paraId="41220810" w14:textId="77777777" w:rsidR="00CF4EAC" w:rsidRDefault="00CF4EAC" w:rsidP="00CF4EAC">
      <w:pPr>
        <w:pStyle w:val="KeepWithNext"/>
        <w:rPr>
          <w:rtl/>
          <w:lang w:eastAsia="he-IL"/>
        </w:rPr>
      </w:pPr>
    </w:p>
    <w:p w14:paraId="519C19CA" w14:textId="200A6691" w:rsidR="00CF4EAC" w:rsidRDefault="00CF4EAC" w:rsidP="00CF4EAC">
      <w:pPr>
        <w:rPr>
          <w:rtl/>
          <w:lang w:eastAsia="he-IL"/>
        </w:rPr>
      </w:pPr>
      <w:bookmarkStart w:id="20794" w:name="_ETM_Q1_10823655"/>
      <w:bookmarkEnd w:id="20794"/>
      <w:r>
        <w:rPr>
          <w:rtl/>
          <w:lang w:eastAsia="he-IL"/>
        </w:rPr>
        <w:t>אנחנו ח</w:t>
      </w:r>
      <w:bookmarkStart w:id="20795" w:name="_ETM_Q1_10824906"/>
      <w:bookmarkStart w:id="20796" w:name="_ETM_Q1_10818152"/>
      <w:bookmarkStart w:id="20797" w:name="_ETM_Q1_10815903"/>
      <w:bookmarkEnd w:id="20795"/>
      <w:bookmarkEnd w:id="20796"/>
      <w:bookmarkEnd w:id="20797"/>
      <w:r>
        <w:rPr>
          <w:rtl/>
          <w:lang w:eastAsia="he-IL"/>
        </w:rPr>
        <w:t>ושבים שצריך לתת פטור מהרף</w:t>
      </w:r>
      <w:bookmarkStart w:id="20798" w:name="_ETM_Q1_10825906"/>
      <w:bookmarkEnd w:id="20798"/>
      <w:r>
        <w:rPr>
          <w:rtl/>
          <w:lang w:eastAsia="he-IL"/>
        </w:rPr>
        <w:t xml:space="preserve"> הזה לתחנות תדלוק מימן </w:t>
      </w:r>
      <w:bookmarkStart w:id="20799" w:name="_ETM_Q1_10820903"/>
      <w:bookmarkStart w:id="20800" w:name="_ETM_Q1_10830154"/>
      <w:bookmarkEnd w:id="20799"/>
      <w:r>
        <w:rPr>
          <w:rtl/>
          <w:lang w:eastAsia="he-IL"/>
        </w:rPr>
        <w:t>במס</w:t>
      </w:r>
      <w:bookmarkStart w:id="20801" w:name="_ETM_Q1_10824903"/>
      <w:bookmarkEnd w:id="20801"/>
      <w:r>
        <w:rPr>
          <w:rtl/>
          <w:lang w:eastAsia="he-IL"/>
        </w:rPr>
        <w:t>גרת</w:t>
      </w:r>
      <w:bookmarkStart w:id="20802" w:name="_ETM_Q1_10828652"/>
      <w:bookmarkStart w:id="20803" w:name="_ETM_Q1_10826653"/>
      <w:bookmarkStart w:id="20804" w:name="_ETM_Q1_10831653"/>
      <w:bookmarkEnd w:id="20802"/>
      <w:bookmarkEnd w:id="20803"/>
      <w:bookmarkEnd w:id="20804"/>
      <w:r>
        <w:rPr>
          <w:rtl/>
          <w:lang w:eastAsia="he-IL"/>
        </w:rPr>
        <w:t xml:space="preserve"> המדיניות של  </w:t>
      </w:r>
      <w:bookmarkStart w:id="20805" w:name="_ETM_Q1_10828406"/>
      <w:bookmarkEnd w:id="20800"/>
      <w:bookmarkEnd w:id="20805"/>
      <w:r>
        <w:rPr>
          <w:rtl/>
          <w:lang w:eastAsia="he-IL"/>
        </w:rPr>
        <w:t>המדינה לתח</w:t>
      </w:r>
      <w:bookmarkStart w:id="20806" w:name="_ETM_Q1_10831654"/>
      <w:bookmarkEnd w:id="20806"/>
      <w:r>
        <w:rPr>
          <w:rtl/>
          <w:lang w:eastAsia="he-IL"/>
        </w:rPr>
        <w:t>בורה ירוקה.</w:t>
      </w:r>
      <w:bookmarkStart w:id="20807" w:name="_ETM_Q1_10834153"/>
      <w:bookmarkEnd w:id="20807"/>
      <w:r>
        <w:rPr>
          <w:rtl/>
          <w:lang w:eastAsia="he-IL"/>
        </w:rPr>
        <w:t xml:space="preserve"> </w:t>
      </w:r>
      <w:bookmarkStart w:id="20808" w:name="_ETM_Q1_10832904"/>
      <w:bookmarkEnd w:id="20808"/>
      <w:r>
        <w:rPr>
          <w:rtl/>
          <w:lang w:eastAsia="he-IL"/>
        </w:rPr>
        <w:t xml:space="preserve">תחנות </w:t>
      </w:r>
      <w:bookmarkStart w:id="20809" w:name="_ETM_Q1_10822654"/>
      <w:bookmarkStart w:id="20810" w:name="_ETM_Q1_10826404"/>
      <w:bookmarkEnd w:id="20809"/>
      <w:bookmarkEnd w:id="20810"/>
      <w:r>
        <w:rPr>
          <w:rtl/>
          <w:lang w:eastAsia="he-IL"/>
        </w:rPr>
        <w:t xml:space="preserve">תדלוק המימן צריכות לעמוד כבר היום. </w:t>
      </w:r>
      <w:bookmarkStart w:id="20811" w:name="_ETM_Q1_10840152"/>
      <w:bookmarkEnd w:id="20811"/>
      <w:r>
        <w:rPr>
          <w:rtl/>
          <w:lang w:eastAsia="he-IL"/>
        </w:rPr>
        <w:t>היום יש תחנת</w:t>
      </w:r>
      <w:bookmarkStart w:id="20812" w:name="_ETM_Q1_10839152"/>
      <w:bookmarkStart w:id="20813" w:name="_ETM_Q1_10836402"/>
      <w:bookmarkEnd w:id="20812"/>
      <w:bookmarkEnd w:id="20813"/>
      <w:r>
        <w:rPr>
          <w:rtl/>
          <w:lang w:eastAsia="he-IL"/>
        </w:rPr>
        <w:t xml:space="preserve"> מימן אחת שנמצאת ביגור,</w:t>
      </w:r>
      <w:bookmarkStart w:id="20814" w:name="_ETM_Q1_10840905"/>
      <w:bookmarkEnd w:id="20814"/>
      <w:r w:rsidR="00C24102">
        <w:rPr>
          <w:rtl/>
          <w:lang w:eastAsia="he-IL"/>
        </w:rPr>
        <w:t xml:space="preserve"> ז</w:t>
      </w:r>
      <w:r w:rsidR="00C24102">
        <w:rPr>
          <w:rFonts w:hint="cs"/>
          <w:rtl/>
          <w:lang w:eastAsia="he-IL"/>
        </w:rPr>
        <w:t>ו</w:t>
      </w:r>
      <w:r>
        <w:rPr>
          <w:rtl/>
          <w:lang w:eastAsia="he-IL"/>
        </w:rPr>
        <w:t xml:space="preserve"> ועתידיות צריכות</w:t>
      </w:r>
      <w:bookmarkStart w:id="20815" w:name="_ETM_Q1_10842154"/>
      <w:bookmarkEnd w:id="20815"/>
      <w:r>
        <w:rPr>
          <w:rtl/>
          <w:lang w:eastAsia="he-IL"/>
        </w:rPr>
        <w:t xml:space="preserve"> לעמוד ב</w:t>
      </w:r>
      <w:bookmarkStart w:id="20816" w:name="_ETM_Q1_10839402"/>
      <w:bookmarkStart w:id="20817" w:name="_ETM_Q1_10840403"/>
      <w:bookmarkEnd w:id="20816"/>
      <w:bookmarkEnd w:id="20817"/>
      <w:r>
        <w:rPr>
          <w:rtl/>
          <w:lang w:eastAsia="he-IL"/>
        </w:rPr>
        <w:t>תקן ישראל שכבר נקבע במכון התקנים</w:t>
      </w:r>
      <w:bookmarkStart w:id="20818" w:name="_ETM_Q1_10845902"/>
      <w:bookmarkStart w:id="20819" w:name="_ETM_Q1_10843152"/>
      <w:bookmarkEnd w:id="20818"/>
      <w:bookmarkEnd w:id="20819"/>
      <w:r>
        <w:rPr>
          <w:rtl/>
          <w:lang w:eastAsia="he-IL"/>
        </w:rPr>
        <w:t xml:space="preserve">. </w:t>
      </w:r>
      <w:bookmarkStart w:id="20820" w:name="_ETM_Q1_10845652"/>
      <w:bookmarkStart w:id="20821" w:name="_ETM_Q1_10846402"/>
      <w:bookmarkStart w:id="20822" w:name="_ETM_Q1_10849156"/>
      <w:bookmarkEnd w:id="20820"/>
      <w:bookmarkEnd w:id="20821"/>
      <w:bookmarkEnd w:id="20822"/>
    </w:p>
    <w:p w14:paraId="6C963B43" w14:textId="77777777" w:rsidR="00CF4EAC" w:rsidRDefault="00CF4EAC" w:rsidP="00CF4EAC">
      <w:pPr>
        <w:rPr>
          <w:rtl/>
          <w:lang w:eastAsia="he-IL"/>
        </w:rPr>
      </w:pPr>
      <w:bookmarkStart w:id="20823" w:name="_ETM_Q1_10867404"/>
      <w:bookmarkEnd w:id="20823"/>
    </w:p>
    <w:p w14:paraId="5A6C7439" w14:textId="77777777" w:rsidR="00CF4EAC" w:rsidRDefault="00CF4EAC" w:rsidP="00CF4EAC">
      <w:pPr>
        <w:rPr>
          <w:rtl/>
          <w:lang w:eastAsia="he-IL"/>
        </w:rPr>
      </w:pPr>
      <w:bookmarkStart w:id="20824" w:name="_ETM_Q1_10867655"/>
      <w:bookmarkStart w:id="20825" w:name="_ETM_Q1_10865155"/>
      <w:bookmarkEnd w:id="20824"/>
      <w:bookmarkEnd w:id="20825"/>
      <w:r>
        <w:rPr>
          <w:rtl/>
          <w:lang w:eastAsia="he-IL"/>
        </w:rPr>
        <w:t>תחת ה</w:t>
      </w:r>
      <w:bookmarkStart w:id="20826" w:name="_ETM_Q1_10848653"/>
      <w:bookmarkEnd w:id="20826"/>
      <w:r>
        <w:rPr>
          <w:rtl/>
          <w:lang w:eastAsia="he-IL"/>
        </w:rPr>
        <w:t>פיקוח</w:t>
      </w:r>
      <w:bookmarkStart w:id="20827" w:name="_ETM_Q1_10847152"/>
      <w:bookmarkEnd w:id="20827"/>
      <w:r>
        <w:rPr>
          <w:rtl/>
          <w:lang w:eastAsia="he-IL"/>
        </w:rPr>
        <w:t xml:space="preserve"> של משרד האנרגיה </w:t>
      </w:r>
      <w:bookmarkStart w:id="20828" w:name="_ETM_Q1_10849902"/>
      <w:bookmarkStart w:id="20829" w:name="_ETM_Q1_10847153"/>
      <w:bookmarkStart w:id="20830" w:name="_ETM_Q1_10847653"/>
      <w:bookmarkStart w:id="20831" w:name="_ETM_Q1_10845403"/>
      <w:bookmarkEnd w:id="20828"/>
      <w:bookmarkEnd w:id="20829"/>
      <w:bookmarkEnd w:id="20830"/>
      <w:bookmarkEnd w:id="20831"/>
      <w:r>
        <w:rPr>
          <w:rtl/>
          <w:lang w:eastAsia="he-IL"/>
        </w:rPr>
        <w:t>נדרש שם לעשות את</w:t>
      </w:r>
      <w:bookmarkStart w:id="20832" w:name="_ETM_Q1_10853405"/>
      <w:bookmarkStart w:id="20833" w:name="_ETM_Q1_10851653"/>
      <w:bookmarkEnd w:id="20832"/>
      <w:bookmarkEnd w:id="20833"/>
      <w:r>
        <w:rPr>
          <w:rtl/>
          <w:lang w:eastAsia="he-IL"/>
        </w:rPr>
        <w:t xml:space="preserve"> כל התנאים המחמירים</w:t>
      </w:r>
      <w:bookmarkStart w:id="20834" w:name="_ETM_Q1_10852654"/>
      <w:bookmarkStart w:id="20835" w:name="_ETM_Q1_10849901"/>
      <w:bookmarkEnd w:id="20834"/>
      <w:bookmarkEnd w:id="20835"/>
      <w:r>
        <w:rPr>
          <w:rtl/>
          <w:lang w:eastAsia="he-IL"/>
        </w:rPr>
        <w:t xml:space="preserve"> מבחינת בטיחות וסביבה</w:t>
      </w:r>
      <w:bookmarkStart w:id="20836" w:name="_ETM_Q1_10855152"/>
      <w:bookmarkEnd w:id="20836"/>
      <w:r>
        <w:rPr>
          <w:rtl/>
          <w:lang w:eastAsia="he-IL"/>
        </w:rPr>
        <w:t xml:space="preserve"> כ</w:t>
      </w:r>
      <w:bookmarkStart w:id="20837" w:name="_ETM_Q1_10852402"/>
      <w:bookmarkEnd w:id="20837"/>
      <w:r>
        <w:rPr>
          <w:rtl/>
          <w:lang w:eastAsia="he-IL"/>
        </w:rPr>
        <w:t>ולל סקר סיכונים, כ</w:t>
      </w:r>
      <w:bookmarkStart w:id="20838" w:name="_ETM_Q1_10856652"/>
      <w:bookmarkEnd w:id="20838"/>
      <w:r>
        <w:rPr>
          <w:rtl/>
          <w:lang w:eastAsia="he-IL"/>
        </w:rPr>
        <w:t xml:space="preserve">ולל ניהול סיכונים ועוד הרבה דברים. </w:t>
      </w:r>
      <w:bookmarkStart w:id="20839" w:name="_ETM_Q1_10859653"/>
      <w:bookmarkStart w:id="20840" w:name="_ETM_Q1_10856906"/>
      <w:bookmarkStart w:id="20841" w:name="_ETM_Q1_10866404"/>
      <w:bookmarkStart w:id="20842" w:name="_ETM_Q1_10857905"/>
      <w:bookmarkStart w:id="20843" w:name="_ETM_Q1_10858155"/>
      <w:bookmarkStart w:id="20844" w:name="_ETM_Q1_10867904"/>
      <w:bookmarkStart w:id="20845" w:name="_ETM_Q1_10866154"/>
      <w:bookmarkEnd w:id="20839"/>
      <w:bookmarkEnd w:id="20840"/>
      <w:bookmarkEnd w:id="20841"/>
      <w:bookmarkEnd w:id="20842"/>
      <w:bookmarkEnd w:id="20843"/>
      <w:bookmarkEnd w:id="20844"/>
      <w:bookmarkEnd w:id="20845"/>
      <w:r>
        <w:rPr>
          <w:rtl/>
          <w:lang w:eastAsia="he-IL"/>
        </w:rPr>
        <w:t>החשש שלנו הוא של</w:t>
      </w:r>
      <w:bookmarkStart w:id="20846" w:name="_ETM_Q1_10867905"/>
      <w:bookmarkStart w:id="20847" w:name="_ETM_Q1_10865905"/>
      <w:bookmarkEnd w:id="20846"/>
      <w:bookmarkEnd w:id="20847"/>
      <w:r>
        <w:rPr>
          <w:rtl/>
          <w:lang w:eastAsia="he-IL"/>
        </w:rPr>
        <w:t>ב</w:t>
      </w:r>
      <w:bookmarkStart w:id="20848" w:name="_ETM_Q1_10870404"/>
      <w:bookmarkEnd w:id="20848"/>
      <w:r>
        <w:rPr>
          <w:rtl/>
          <w:lang w:eastAsia="he-IL"/>
        </w:rPr>
        <w:t xml:space="preserve">קש </w:t>
      </w:r>
      <w:bookmarkStart w:id="20849" w:name="_ETM_Q1_10862903"/>
      <w:bookmarkEnd w:id="20849"/>
      <w:r>
        <w:rPr>
          <w:rtl/>
          <w:lang w:eastAsia="he-IL"/>
        </w:rPr>
        <w:t>היתר רעל</w:t>
      </w:r>
      <w:bookmarkStart w:id="20850" w:name="_ETM_Q1_10861656"/>
      <w:bookmarkStart w:id="20851" w:name="_ETM_Q1_10858904"/>
      <w:bookmarkEnd w:id="20850"/>
      <w:bookmarkEnd w:id="20851"/>
      <w:r>
        <w:rPr>
          <w:rtl/>
          <w:lang w:eastAsia="he-IL"/>
        </w:rPr>
        <w:t>ים על התחנות האלה זה כפל ר</w:t>
      </w:r>
      <w:bookmarkStart w:id="20852" w:name="_ETM_Q1_10863655"/>
      <w:bookmarkStart w:id="20853" w:name="_ETM_Q1_10862904"/>
      <w:bookmarkStart w:id="20854" w:name="_ETM_Q1_10861654"/>
      <w:bookmarkEnd w:id="20852"/>
      <w:bookmarkEnd w:id="20853"/>
      <w:bookmarkEnd w:id="20854"/>
      <w:r>
        <w:rPr>
          <w:rtl/>
          <w:lang w:eastAsia="he-IL"/>
        </w:rPr>
        <w:t xml:space="preserve">גולטורי בלי </w:t>
      </w:r>
      <w:bookmarkStart w:id="20855" w:name="_ETM_Q1_10864904"/>
      <w:bookmarkEnd w:id="20855"/>
      <w:r>
        <w:rPr>
          <w:rtl/>
          <w:lang w:eastAsia="he-IL"/>
        </w:rPr>
        <w:t>שום תועלת מקצועית.</w:t>
      </w:r>
    </w:p>
    <w:p w14:paraId="0DB3845A" w14:textId="77777777" w:rsidR="00CF4EAC" w:rsidRDefault="00CF4EAC" w:rsidP="00CF4EAC">
      <w:pPr>
        <w:rPr>
          <w:rtl/>
          <w:lang w:eastAsia="he-IL"/>
        </w:rPr>
      </w:pPr>
      <w:bookmarkStart w:id="20856" w:name="_ETM_Q1_10872654"/>
      <w:bookmarkEnd w:id="20856"/>
    </w:p>
    <w:p w14:paraId="3AE93BC6" w14:textId="77777777" w:rsidR="00CF4EAC" w:rsidRDefault="00CF4EAC" w:rsidP="00CF4EAC">
      <w:pPr>
        <w:pStyle w:val="af8"/>
        <w:keepNext/>
        <w:rPr>
          <w:rtl/>
        </w:rPr>
      </w:pPr>
      <w:bookmarkStart w:id="20857" w:name="ET_yor_5069_1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57"/>
    </w:p>
    <w:p w14:paraId="20A6F4EC" w14:textId="77777777" w:rsidR="00CF4EAC" w:rsidRDefault="00CF4EAC" w:rsidP="00CF4EAC">
      <w:pPr>
        <w:pStyle w:val="KeepWithNext"/>
        <w:rPr>
          <w:rtl/>
          <w:lang w:eastAsia="he-IL"/>
        </w:rPr>
      </w:pPr>
    </w:p>
    <w:p w14:paraId="400EBAFB" w14:textId="77777777" w:rsidR="00CF4EAC" w:rsidRDefault="00CF4EAC" w:rsidP="00CF4EAC">
      <w:pPr>
        <w:rPr>
          <w:rtl/>
          <w:lang w:eastAsia="he-IL"/>
        </w:rPr>
      </w:pPr>
      <w:bookmarkStart w:id="20858" w:name="_ETM_Q1_10874404"/>
      <w:bookmarkEnd w:id="20858"/>
      <w:r>
        <w:rPr>
          <w:rtl/>
          <w:lang w:eastAsia="he-IL"/>
        </w:rPr>
        <w:t>תשובה?</w:t>
      </w:r>
      <w:bookmarkStart w:id="20859" w:name="_ETM_Q1_10875905"/>
      <w:bookmarkStart w:id="20860" w:name="_ETM_Q1_10873154"/>
      <w:bookmarkEnd w:id="20859"/>
      <w:bookmarkEnd w:id="20860"/>
    </w:p>
    <w:p w14:paraId="10280056" w14:textId="77777777" w:rsidR="00CF4EAC" w:rsidRDefault="00CF4EAC" w:rsidP="00CF4EAC">
      <w:pPr>
        <w:rPr>
          <w:rtl/>
          <w:lang w:eastAsia="he-IL"/>
        </w:rPr>
      </w:pPr>
      <w:bookmarkStart w:id="20861" w:name="_ETM_Q1_10870154"/>
      <w:bookmarkStart w:id="20862" w:name="_ETM_Q1_10870405"/>
      <w:bookmarkStart w:id="20863" w:name="_ETM_Q1_10872153"/>
      <w:bookmarkEnd w:id="20861"/>
      <w:bookmarkEnd w:id="20862"/>
      <w:bookmarkEnd w:id="20863"/>
    </w:p>
    <w:p w14:paraId="69A18BDA" w14:textId="77777777" w:rsidR="00CF4EAC" w:rsidRDefault="00CF4EAC" w:rsidP="00CF4EAC">
      <w:pPr>
        <w:pStyle w:val="afb"/>
        <w:keepNext/>
        <w:rPr>
          <w:rtl/>
          <w:lang w:eastAsia="he-IL"/>
        </w:rPr>
      </w:pPr>
      <w:bookmarkStart w:id="20864" w:name="ET_guest_749648_1149"/>
      <w:r>
        <w:rPr>
          <w:rStyle w:val="TagStyle"/>
          <w:rFonts w:hint="cs"/>
          <w:rtl/>
        </w:rPr>
        <w:t xml:space="preserve"> &lt;&lt; אורח &gt;&gt; </w:t>
      </w:r>
      <w:r>
        <w:rPr>
          <w:rFonts w:hint="cs"/>
          <w:rtl/>
          <w:lang w:eastAsia="he-IL"/>
        </w:rPr>
        <w:t>ד”ר ליהי שחר ברמן:</w:t>
      </w:r>
      <w:r>
        <w:rPr>
          <w:rStyle w:val="TagStyle"/>
          <w:rFonts w:hint="cs"/>
          <w:rtl/>
        </w:rPr>
        <w:t xml:space="preserve"> &lt;&lt; אורח &gt;&gt;</w:t>
      </w:r>
      <w:r>
        <w:rPr>
          <w:rFonts w:hint="cs"/>
          <w:rtl/>
          <w:lang w:eastAsia="he-IL"/>
        </w:rPr>
        <w:t xml:space="preserve">   </w:t>
      </w:r>
      <w:bookmarkEnd w:id="20864"/>
    </w:p>
    <w:p w14:paraId="757F1544" w14:textId="77777777" w:rsidR="00CF4EAC" w:rsidRDefault="00CF4EAC" w:rsidP="00CF4EAC">
      <w:pPr>
        <w:pStyle w:val="KeepWithNext"/>
        <w:rPr>
          <w:rtl/>
          <w:lang w:eastAsia="he-IL"/>
        </w:rPr>
      </w:pPr>
    </w:p>
    <w:p w14:paraId="275FC133" w14:textId="77777777" w:rsidR="00CF4EAC" w:rsidRDefault="00CF4EAC" w:rsidP="00CF4EAC">
      <w:pPr>
        <w:rPr>
          <w:rtl/>
          <w:lang w:eastAsia="he-IL"/>
        </w:rPr>
      </w:pPr>
      <w:bookmarkStart w:id="20865" w:name="_ETM_Q1_10873653"/>
      <w:bookmarkStart w:id="20866" w:name="_ETM_Q1_10870903"/>
      <w:bookmarkEnd w:id="20865"/>
      <w:bookmarkEnd w:id="20866"/>
      <w:r>
        <w:rPr>
          <w:rtl/>
          <w:lang w:eastAsia="he-IL"/>
        </w:rPr>
        <w:t>אנחנו מ</w:t>
      </w:r>
      <w:bookmarkStart w:id="20867" w:name="_ETM_Q1_10868653"/>
      <w:bookmarkEnd w:id="20867"/>
      <w:r>
        <w:rPr>
          <w:rtl/>
          <w:lang w:eastAsia="he-IL"/>
        </w:rPr>
        <w:t>תנגדים בתוקף, לפרוטוקול.</w:t>
      </w:r>
    </w:p>
    <w:p w14:paraId="1F837FCC" w14:textId="77777777" w:rsidR="00CF4EAC" w:rsidRDefault="00CF4EAC" w:rsidP="00CF4EAC">
      <w:pPr>
        <w:rPr>
          <w:rtl/>
          <w:lang w:eastAsia="he-IL"/>
        </w:rPr>
      </w:pPr>
      <w:bookmarkStart w:id="20868" w:name="_ETM_Q1_10831655"/>
      <w:bookmarkStart w:id="20869" w:name="_ETM_Q1_10834154"/>
      <w:bookmarkStart w:id="20870" w:name="_ETM_Q1_10835654"/>
      <w:bookmarkStart w:id="20871" w:name="_ETM_Q1_10833154"/>
      <w:bookmarkStart w:id="20872" w:name="_ETM_Q1_10830403"/>
      <w:bookmarkStart w:id="20873" w:name="_ETM_Q1_10827653"/>
      <w:bookmarkStart w:id="20874" w:name="_ETM_Q1_10824904"/>
      <w:bookmarkStart w:id="20875" w:name="_ETM_Q1_10833153"/>
      <w:bookmarkEnd w:id="20868"/>
      <w:bookmarkEnd w:id="20869"/>
      <w:bookmarkEnd w:id="20870"/>
      <w:bookmarkEnd w:id="20871"/>
      <w:bookmarkEnd w:id="20872"/>
      <w:bookmarkEnd w:id="20873"/>
      <w:bookmarkEnd w:id="20874"/>
      <w:bookmarkEnd w:id="20875"/>
    </w:p>
    <w:p w14:paraId="12CA666A" w14:textId="77777777" w:rsidR="00CF4EAC" w:rsidRDefault="00CF4EAC" w:rsidP="00CF4EAC">
      <w:pPr>
        <w:pStyle w:val="af8"/>
        <w:keepNext/>
        <w:rPr>
          <w:rtl/>
        </w:rPr>
      </w:pPr>
      <w:bookmarkStart w:id="20876" w:name="ET_yor_5069_1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76"/>
    </w:p>
    <w:p w14:paraId="79C7B7E9" w14:textId="77777777" w:rsidR="00CF4EAC" w:rsidRDefault="00CF4EAC" w:rsidP="00CF4EAC">
      <w:pPr>
        <w:pStyle w:val="KeepWithNext"/>
        <w:rPr>
          <w:rtl/>
          <w:lang w:eastAsia="he-IL"/>
        </w:rPr>
      </w:pPr>
    </w:p>
    <w:p w14:paraId="7DE769D1" w14:textId="77777777" w:rsidR="00CF4EAC" w:rsidRDefault="00CF4EAC" w:rsidP="00CF4EAC">
      <w:pPr>
        <w:rPr>
          <w:rtl/>
          <w:lang w:eastAsia="he-IL"/>
        </w:rPr>
      </w:pPr>
      <w:bookmarkStart w:id="20877" w:name="_ETM_Q1_10871156"/>
      <w:bookmarkEnd w:id="20877"/>
      <w:r>
        <w:rPr>
          <w:rtl/>
          <w:lang w:eastAsia="he-IL"/>
        </w:rPr>
        <w:t>מי מדברת?</w:t>
      </w:r>
      <w:bookmarkStart w:id="20878" w:name="_ETM_Q1_10871154"/>
      <w:bookmarkEnd w:id="20878"/>
    </w:p>
    <w:p w14:paraId="31D360A7" w14:textId="77777777" w:rsidR="00CF4EAC" w:rsidRDefault="00CF4EAC" w:rsidP="00CF4EAC">
      <w:pPr>
        <w:rPr>
          <w:rtl/>
          <w:lang w:eastAsia="he-IL"/>
        </w:rPr>
      </w:pPr>
      <w:bookmarkStart w:id="20879" w:name="_ETM_Q1_10705406"/>
      <w:bookmarkStart w:id="20880" w:name="_ETM_Q1_10873401"/>
      <w:bookmarkEnd w:id="20476"/>
      <w:bookmarkEnd w:id="20477"/>
      <w:bookmarkEnd w:id="20879"/>
      <w:bookmarkEnd w:id="20880"/>
    </w:p>
    <w:p w14:paraId="152FA589" w14:textId="04CAB13D" w:rsidR="00CF4EAC" w:rsidRDefault="00CF4EAC" w:rsidP="00CF4EAC">
      <w:pPr>
        <w:pStyle w:val="afb"/>
        <w:keepNext/>
        <w:rPr>
          <w:rtl/>
          <w:lang w:eastAsia="he-IL"/>
        </w:rPr>
      </w:pPr>
      <w:bookmarkStart w:id="20881" w:name="ET_guest_749648_1151"/>
      <w:r>
        <w:rPr>
          <w:rStyle w:val="TagStyle"/>
          <w:rFonts w:hint="cs"/>
          <w:rtl/>
        </w:rPr>
        <w:t xml:space="preserve"> &lt;&lt; אורח &gt;&gt; </w:t>
      </w:r>
      <w:r w:rsidR="0037525E">
        <w:rPr>
          <w:rFonts w:hint="cs"/>
          <w:rtl/>
          <w:lang w:eastAsia="he-IL"/>
        </w:rPr>
        <w:t>ד"</w:t>
      </w:r>
      <w:r>
        <w:rPr>
          <w:rFonts w:hint="cs"/>
          <w:rtl/>
          <w:lang w:eastAsia="he-IL"/>
        </w:rPr>
        <w:t>ר ליהי שחר ברמן:</w:t>
      </w:r>
      <w:r>
        <w:rPr>
          <w:rStyle w:val="TagStyle"/>
          <w:rFonts w:hint="cs"/>
          <w:rtl/>
        </w:rPr>
        <w:t xml:space="preserve"> &lt;&lt; אורח &gt;&gt;</w:t>
      </w:r>
      <w:r>
        <w:rPr>
          <w:rFonts w:hint="cs"/>
          <w:rtl/>
          <w:lang w:eastAsia="he-IL"/>
        </w:rPr>
        <w:t xml:space="preserve">   </w:t>
      </w:r>
      <w:bookmarkEnd w:id="20881"/>
    </w:p>
    <w:p w14:paraId="5FEE3B74" w14:textId="77777777" w:rsidR="00CF4EAC" w:rsidRDefault="00CF4EAC" w:rsidP="00CF4EAC">
      <w:pPr>
        <w:pStyle w:val="KeepWithNext"/>
        <w:rPr>
          <w:rtl/>
          <w:lang w:eastAsia="he-IL"/>
        </w:rPr>
      </w:pPr>
    </w:p>
    <w:p w14:paraId="516BC44E" w14:textId="77777777" w:rsidR="00CF4EAC" w:rsidRDefault="00CF4EAC" w:rsidP="00CF4EAC">
      <w:pPr>
        <w:rPr>
          <w:rtl/>
          <w:lang w:eastAsia="he-IL"/>
        </w:rPr>
      </w:pPr>
      <w:bookmarkStart w:id="20882" w:name="_ETM_Q1_10874652"/>
      <w:bookmarkEnd w:id="20882"/>
      <w:r>
        <w:rPr>
          <w:rtl/>
          <w:lang w:eastAsia="he-IL"/>
        </w:rPr>
        <w:t>ליהי שחר ברמן</w:t>
      </w:r>
      <w:bookmarkStart w:id="20883" w:name="_ETM_Q1_10875151"/>
      <w:bookmarkEnd w:id="20883"/>
      <w:r>
        <w:rPr>
          <w:rtl/>
          <w:lang w:eastAsia="he-IL"/>
        </w:rPr>
        <w:t xml:space="preserve">, </w:t>
      </w:r>
      <w:bookmarkStart w:id="20884" w:name="_ETM_Q1_10872402"/>
      <w:bookmarkEnd w:id="20884"/>
      <w:r>
        <w:rPr>
          <w:rtl/>
          <w:lang w:eastAsia="he-IL"/>
        </w:rPr>
        <w:t>א</w:t>
      </w:r>
      <w:bookmarkStart w:id="20885" w:name="_ETM_Q1_10873152"/>
      <w:bookmarkStart w:id="20886" w:name="_ETM_Q1_10870656"/>
      <w:bookmarkEnd w:id="20885"/>
      <w:bookmarkEnd w:id="20886"/>
      <w:r>
        <w:rPr>
          <w:rtl/>
          <w:lang w:eastAsia="he-IL"/>
        </w:rPr>
        <w:t xml:space="preserve">יגוד ערים מפרץ חיפה. </w:t>
      </w:r>
    </w:p>
    <w:p w14:paraId="2E56C525" w14:textId="77777777" w:rsidR="00CF4EAC" w:rsidRDefault="00CF4EAC" w:rsidP="00CF4EAC">
      <w:pPr>
        <w:rPr>
          <w:rtl/>
          <w:lang w:eastAsia="he-IL"/>
        </w:rPr>
      </w:pPr>
      <w:bookmarkStart w:id="20887" w:name="_ETM_Q1_10876656"/>
      <w:bookmarkEnd w:id="20887"/>
    </w:p>
    <w:p w14:paraId="51D5E9FE" w14:textId="77777777" w:rsidR="00CF4EAC" w:rsidRDefault="00CF4EAC" w:rsidP="00CF4EAC">
      <w:pPr>
        <w:pStyle w:val="af8"/>
        <w:keepNext/>
        <w:rPr>
          <w:rtl/>
        </w:rPr>
      </w:pPr>
      <w:bookmarkStart w:id="20888" w:name="ET_yor_5069_11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88"/>
    </w:p>
    <w:p w14:paraId="167E8F0A" w14:textId="77777777" w:rsidR="00CF4EAC" w:rsidRDefault="00CF4EAC" w:rsidP="00CF4EAC">
      <w:pPr>
        <w:pStyle w:val="KeepWithNext"/>
        <w:rPr>
          <w:rtl/>
          <w:lang w:eastAsia="he-IL"/>
        </w:rPr>
      </w:pPr>
    </w:p>
    <w:p w14:paraId="10423D57" w14:textId="77777777" w:rsidR="00CF4EAC" w:rsidRDefault="00CF4EAC" w:rsidP="00CF4EAC">
      <w:pPr>
        <w:rPr>
          <w:rtl/>
          <w:lang w:eastAsia="he-IL"/>
        </w:rPr>
      </w:pPr>
      <w:bookmarkStart w:id="20889" w:name="_ETM_Q1_10877652"/>
      <w:bookmarkEnd w:id="20889"/>
      <w:r>
        <w:rPr>
          <w:rtl/>
          <w:lang w:eastAsia="he-IL"/>
        </w:rPr>
        <w:t>שלא קיבלה רשות</w:t>
      </w:r>
      <w:bookmarkStart w:id="20890" w:name="_ETM_Q1_10877902"/>
      <w:bookmarkEnd w:id="20890"/>
      <w:r>
        <w:rPr>
          <w:rtl/>
          <w:lang w:eastAsia="he-IL"/>
        </w:rPr>
        <w:t xml:space="preserve"> דיבור. </w:t>
      </w:r>
      <w:bookmarkStart w:id="20891" w:name="_ETM_Q1_10879153"/>
      <w:bookmarkEnd w:id="20891"/>
    </w:p>
    <w:p w14:paraId="5837E9C0" w14:textId="77777777" w:rsidR="00CF4EAC" w:rsidRDefault="00CF4EAC" w:rsidP="00CF4EAC">
      <w:pPr>
        <w:rPr>
          <w:rtl/>
          <w:lang w:eastAsia="he-IL"/>
        </w:rPr>
      </w:pPr>
      <w:bookmarkStart w:id="20892" w:name="_ETM_Q1_10880152"/>
      <w:bookmarkStart w:id="20893" w:name="_ETM_Q1_10881152"/>
      <w:bookmarkEnd w:id="20892"/>
      <w:bookmarkEnd w:id="20893"/>
    </w:p>
    <w:p w14:paraId="740F5EF6" w14:textId="77777777" w:rsidR="00CF4EAC" w:rsidRDefault="00CF4EAC" w:rsidP="00CF4EAC">
      <w:pPr>
        <w:pStyle w:val="a5"/>
        <w:keepNext/>
        <w:rPr>
          <w:rtl/>
        </w:rPr>
      </w:pPr>
      <w:bookmarkStart w:id="20894" w:name="ET_speaker_תומר_רוזנר_115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894"/>
    </w:p>
    <w:p w14:paraId="0CBAF902" w14:textId="77777777" w:rsidR="00CF4EAC" w:rsidRDefault="00CF4EAC" w:rsidP="00CF4EAC">
      <w:pPr>
        <w:pStyle w:val="KeepWithNext"/>
        <w:rPr>
          <w:rtl/>
          <w:lang w:eastAsia="he-IL"/>
        </w:rPr>
      </w:pPr>
    </w:p>
    <w:p w14:paraId="7BEF7C18" w14:textId="77777777" w:rsidR="00CF4EAC" w:rsidRDefault="00CF4EAC" w:rsidP="00CF4EAC">
      <w:pPr>
        <w:rPr>
          <w:rtl/>
          <w:lang w:eastAsia="he-IL"/>
        </w:rPr>
      </w:pPr>
      <w:bookmarkStart w:id="20895" w:name="_ETM_Q1_10882152"/>
      <w:bookmarkStart w:id="20896" w:name="_ETM_Q1_10882402"/>
      <w:bookmarkEnd w:id="20895"/>
      <w:bookmarkEnd w:id="20896"/>
      <w:r>
        <w:rPr>
          <w:rtl/>
          <w:lang w:eastAsia="he-IL"/>
        </w:rPr>
        <w:t xml:space="preserve">כן, </w:t>
      </w:r>
      <w:bookmarkStart w:id="20897" w:name="_ETM_Q1_10879903"/>
      <w:bookmarkStart w:id="20898" w:name="_ETM_Q1_10877156"/>
      <w:bookmarkEnd w:id="20897"/>
      <w:bookmarkEnd w:id="20898"/>
      <w:r>
        <w:rPr>
          <w:rtl/>
          <w:lang w:eastAsia="he-IL"/>
        </w:rPr>
        <w:t>עמדת המשרד?</w:t>
      </w:r>
      <w:bookmarkStart w:id="20899" w:name="_ETM_Q1_10881907"/>
      <w:bookmarkStart w:id="20900" w:name="_ETM_Q1_10879653"/>
      <w:bookmarkStart w:id="20901" w:name="_ETM_Q1_10874654"/>
      <w:bookmarkEnd w:id="20899"/>
      <w:bookmarkEnd w:id="20900"/>
      <w:bookmarkEnd w:id="20901"/>
    </w:p>
    <w:p w14:paraId="2D7891AA" w14:textId="77777777" w:rsidR="00CF4EAC" w:rsidRDefault="00CF4EAC" w:rsidP="00CF4EAC">
      <w:pPr>
        <w:rPr>
          <w:rtl/>
          <w:lang w:eastAsia="he-IL"/>
        </w:rPr>
      </w:pPr>
      <w:bookmarkStart w:id="20902" w:name="_ETM_Q1_10874904"/>
      <w:bookmarkStart w:id="20903" w:name="_ETM_Q1_10875154"/>
      <w:bookmarkStart w:id="20904" w:name="_ETM_Q1_10875903"/>
      <w:bookmarkEnd w:id="20902"/>
      <w:bookmarkEnd w:id="20903"/>
      <w:bookmarkEnd w:id="20904"/>
    </w:p>
    <w:p w14:paraId="057904CC" w14:textId="77777777" w:rsidR="00CF4EAC" w:rsidRDefault="00CF4EAC" w:rsidP="00CF4EAC">
      <w:pPr>
        <w:pStyle w:val="a5"/>
        <w:keepNext/>
        <w:rPr>
          <w:rtl/>
        </w:rPr>
      </w:pPr>
      <w:bookmarkStart w:id="20905" w:name="ET_speaker_גלי_דינס_115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905"/>
    </w:p>
    <w:p w14:paraId="0EB9B804" w14:textId="77777777" w:rsidR="00CF4EAC" w:rsidRDefault="00CF4EAC" w:rsidP="00CF4EAC">
      <w:pPr>
        <w:pStyle w:val="KeepWithNext"/>
        <w:rPr>
          <w:rtl/>
          <w:lang w:eastAsia="he-IL"/>
        </w:rPr>
      </w:pPr>
    </w:p>
    <w:p w14:paraId="05D523E2" w14:textId="77777777" w:rsidR="00CF4EAC" w:rsidRDefault="00CF4EAC" w:rsidP="00CF4EAC">
      <w:pPr>
        <w:rPr>
          <w:rtl/>
          <w:lang w:eastAsia="he-IL"/>
        </w:rPr>
      </w:pPr>
      <w:bookmarkStart w:id="20906" w:name="_ETM_Q1_10876903"/>
      <w:bookmarkStart w:id="20907" w:name="_ETM_Q1_10877153"/>
      <w:bookmarkEnd w:id="20906"/>
      <w:bookmarkEnd w:id="20907"/>
      <w:r>
        <w:rPr>
          <w:rtl/>
          <w:lang w:eastAsia="he-IL"/>
        </w:rPr>
        <w:t>משרד האנרגיה נמצא איתנו</w:t>
      </w:r>
      <w:bookmarkStart w:id="20908" w:name="_ETM_Q1_10883153"/>
      <w:bookmarkEnd w:id="20908"/>
      <w:r>
        <w:rPr>
          <w:rtl/>
          <w:lang w:eastAsia="he-IL"/>
        </w:rPr>
        <w:t xml:space="preserve"> ב</w:t>
      </w:r>
      <w:bookmarkStart w:id="20909" w:name="_ETM_Q1_10880402"/>
      <w:bookmarkEnd w:id="20909"/>
      <w:r>
        <w:rPr>
          <w:rtl/>
          <w:lang w:eastAsia="he-IL"/>
        </w:rPr>
        <w:t xml:space="preserve">קשר בנושא הזה </w:t>
      </w:r>
      <w:bookmarkStart w:id="20910" w:name="_ETM_Q1_10886902"/>
      <w:bookmarkEnd w:id="20910"/>
      <w:r>
        <w:rPr>
          <w:rtl/>
          <w:lang w:eastAsia="he-IL"/>
        </w:rPr>
        <w:t>כבר תקופה</w:t>
      </w:r>
      <w:bookmarkStart w:id="20911" w:name="_ETM_Q1_10885652"/>
      <w:bookmarkEnd w:id="20911"/>
      <w:r>
        <w:rPr>
          <w:rtl/>
          <w:lang w:eastAsia="he-IL"/>
        </w:rPr>
        <w:t xml:space="preserve">. </w:t>
      </w:r>
      <w:bookmarkStart w:id="20912" w:name="_ETM_Q1_10882902"/>
      <w:bookmarkEnd w:id="20912"/>
      <w:r>
        <w:rPr>
          <w:rtl/>
          <w:lang w:eastAsia="he-IL"/>
        </w:rPr>
        <w:t xml:space="preserve">מכיוון שכרגע </w:t>
      </w:r>
      <w:bookmarkStart w:id="20913" w:name="_ETM_Q1_10887151"/>
      <w:bookmarkEnd w:id="20913"/>
      <w:r>
        <w:rPr>
          <w:rtl/>
          <w:lang w:eastAsia="he-IL"/>
        </w:rPr>
        <w:t>אין</w:t>
      </w:r>
      <w:bookmarkStart w:id="20914" w:name="_ETM_Q1_10885655"/>
      <w:bookmarkEnd w:id="20914"/>
      <w:r>
        <w:rPr>
          <w:rtl/>
          <w:lang w:eastAsia="he-IL"/>
        </w:rPr>
        <w:t xml:space="preserve"> תחנות</w:t>
      </w:r>
      <w:bookmarkStart w:id="20915" w:name="_ETM_Q1_10888653"/>
      <w:bookmarkEnd w:id="20915"/>
      <w:r>
        <w:rPr>
          <w:rtl/>
          <w:lang w:eastAsia="he-IL"/>
        </w:rPr>
        <w:t xml:space="preserve">, </w:t>
      </w:r>
      <w:bookmarkStart w:id="20916" w:name="_ETM_Q1_10893654"/>
      <w:bookmarkEnd w:id="20916"/>
      <w:r>
        <w:rPr>
          <w:rtl/>
          <w:lang w:eastAsia="he-IL"/>
        </w:rPr>
        <w:t>יש רק פיילוט</w:t>
      </w:r>
      <w:bookmarkStart w:id="20917" w:name="_ETM_Q1_10894153"/>
      <w:bookmarkStart w:id="20918" w:name="_ETM_Q1_10891652"/>
      <w:bookmarkStart w:id="20919" w:name="_ETM_Q1_10890652"/>
      <w:bookmarkStart w:id="20920" w:name="_ETM_Q1_10888652"/>
      <w:bookmarkStart w:id="20921" w:name="_ETM_Q1_10888402"/>
      <w:bookmarkEnd w:id="20917"/>
      <w:bookmarkEnd w:id="20918"/>
      <w:bookmarkEnd w:id="20919"/>
      <w:bookmarkEnd w:id="20920"/>
      <w:bookmarkEnd w:id="20921"/>
      <w:r>
        <w:rPr>
          <w:rtl/>
          <w:lang w:eastAsia="he-IL"/>
        </w:rPr>
        <w:t xml:space="preserve"> אנחנו נמצאים איתם</w:t>
      </w:r>
      <w:bookmarkStart w:id="20922" w:name="_ETM_Q1_10892903"/>
      <w:bookmarkEnd w:id="20922"/>
      <w:r>
        <w:rPr>
          <w:rtl/>
          <w:lang w:eastAsia="he-IL"/>
        </w:rPr>
        <w:t xml:space="preserve"> בעבודה על </w:t>
      </w:r>
      <w:bookmarkStart w:id="20923" w:name="_ETM_Q1_10895906"/>
      <w:bookmarkEnd w:id="20923"/>
      <w:r>
        <w:rPr>
          <w:rtl/>
          <w:lang w:eastAsia="he-IL"/>
        </w:rPr>
        <w:t xml:space="preserve">זה, </w:t>
      </w:r>
      <w:bookmarkStart w:id="20924" w:name="_ETM_Q1_10897406"/>
      <w:bookmarkEnd w:id="20924"/>
      <w:r>
        <w:rPr>
          <w:rtl/>
          <w:lang w:eastAsia="he-IL"/>
        </w:rPr>
        <w:t>נבחן את</w:t>
      </w:r>
      <w:bookmarkStart w:id="20925" w:name="_ETM_Q1_10895652"/>
      <w:bookmarkEnd w:id="20925"/>
      <w:r>
        <w:rPr>
          <w:rtl/>
          <w:lang w:eastAsia="he-IL"/>
        </w:rPr>
        <w:t xml:space="preserve"> ז</w:t>
      </w:r>
      <w:bookmarkStart w:id="20926" w:name="_ETM_Q1_10893154"/>
      <w:bookmarkEnd w:id="20926"/>
      <w:r>
        <w:rPr>
          <w:rtl/>
          <w:lang w:eastAsia="he-IL"/>
        </w:rPr>
        <w:t>ה וככול שיידרש זה יוסדר</w:t>
      </w:r>
      <w:bookmarkStart w:id="20927" w:name="_ETM_Q1_10896404"/>
      <w:bookmarkStart w:id="20928" w:name="_ETM_Q1_10893653"/>
      <w:bookmarkEnd w:id="20927"/>
      <w:bookmarkEnd w:id="20928"/>
      <w:r>
        <w:rPr>
          <w:rtl/>
          <w:lang w:eastAsia="he-IL"/>
        </w:rPr>
        <w:t xml:space="preserve"> כמו ש</w:t>
      </w:r>
      <w:bookmarkStart w:id="20929" w:name="_ETM_Q1_10895155"/>
      <w:bookmarkEnd w:id="20929"/>
      <w:r>
        <w:rPr>
          <w:rtl/>
          <w:lang w:eastAsia="he-IL"/>
        </w:rPr>
        <w:t>צריך בתקנות. אנחנו לומדים</w:t>
      </w:r>
      <w:bookmarkStart w:id="20930" w:name="_ETM_Q1_10900154"/>
      <w:bookmarkEnd w:id="20930"/>
      <w:r>
        <w:rPr>
          <w:rtl/>
          <w:lang w:eastAsia="he-IL"/>
        </w:rPr>
        <w:t xml:space="preserve"> </w:t>
      </w:r>
      <w:bookmarkStart w:id="20931" w:name="_ETM_Q1_10897402"/>
      <w:bookmarkEnd w:id="20931"/>
      <w:r>
        <w:rPr>
          <w:rtl/>
          <w:lang w:eastAsia="he-IL"/>
        </w:rPr>
        <w:t xml:space="preserve">את הנושא הזה. </w:t>
      </w:r>
      <w:bookmarkStart w:id="20932" w:name="_ETM_Q1_10901153"/>
      <w:bookmarkStart w:id="20933" w:name="_ETM_Q1_10903156"/>
      <w:bookmarkStart w:id="20934" w:name="_ETM_Q1_10900404"/>
      <w:bookmarkStart w:id="20935" w:name="_ETM_Q1_10897655"/>
      <w:bookmarkEnd w:id="20932"/>
      <w:bookmarkEnd w:id="20933"/>
      <w:bookmarkEnd w:id="20934"/>
      <w:bookmarkEnd w:id="20935"/>
    </w:p>
    <w:p w14:paraId="5CCE51F1" w14:textId="77777777" w:rsidR="00CF4EAC" w:rsidRDefault="00CF4EAC" w:rsidP="00CF4EAC">
      <w:pPr>
        <w:rPr>
          <w:rtl/>
          <w:lang w:eastAsia="he-IL"/>
        </w:rPr>
      </w:pPr>
      <w:bookmarkStart w:id="20936" w:name="_ETM_Q1_10897903"/>
      <w:bookmarkStart w:id="20937" w:name="_ETM_Q1_10895404"/>
      <w:bookmarkEnd w:id="20936"/>
      <w:bookmarkEnd w:id="20937"/>
    </w:p>
    <w:p w14:paraId="722A7745" w14:textId="77777777" w:rsidR="00CF4EAC" w:rsidRDefault="00CF4EAC" w:rsidP="00CF4EAC">
      <w:pPr>
        <w:pStyle w:val="af8"/>
        <w:keepNext/>
        <w:rPr>
          <w:rtl/>
        </w:rPr>
      </w:pPr>
      <w:bookmarkStart w:id="20938" w:name="ET_yor_5069_11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38"/>
    </w:p>
    <w:p w14:paraId="622E8168" w14:textId="77777777" w:rsidR="00CF4EAC" w:rsidRDefault="00CF4EAC" w:rsidP="00CF4EAC">
      <w:pPr>
        <w:pStyle w:val="KeepWithNext"/>
        <w:rPr>
          <w:rtl/>
          <w:lang w:eastAsia="he-IL"/>
        </w:rPr>
      </w:pPr>
    </w:p>
    <w:p w14:paraId="2D276FFD" w14:textId="6EFE2130" w:rsidR="00CF4EAC" w:rsidRDefault="00CF4EAC" w:rsidP="00CF4EAC">
      <w:pPr>
        <w:rPr>
          <w:rtl/>
          <w:lang w:eastAsia="he-IL"/>
        </w:rPr>
      </w:pPr>
      <w:bookmarkStart w:id="20939" w:name="_ETM_Q1_10896403"/>
      <w:bookmarkStart w:id="20940" w:name="_ETM_Q1_10902654"/>
      <w:bookmarkEnd w:id="20939"/>
      <w:bookmarkEnd w:id="20940"/>
      <w:r>
        <w:rPr>
          <w:rtl/>
          <w:lang w:eastAsia="he-IL"/>
        </w:rPr>
        <w:t>טוב</w:t>
      </w:r>
      <w:bookmarkStart w:id="20941" w:name="_ETM_Q1_10899906"/>
      <w:bookmarkEnd w:id="20941"/>
      <w:r>
        <w:rPr>
          <w:rtl/>
          <w:lang w:eastAsia="he-IL"/>
        </w:rPr>
        <w:t xml:space="preserve">, הערות נוספות </w:t>
      </w:r>
      <w:r w:rsidR="0037525E">
        <w:rPr>
          <w:rFonts w:hint="cs"/>
          <w:rtl/>
          <w:lang w:eastAsia="he-IL"/>
        </w:rPr>
        <w:t xml:space="preserve">– </w:t>
      </w:r>
      <w:r>
        <w:rPr>
          <w:rtl/>
          <w:lang w:eastAsia="he-IL"/>
        </w:rPr>
        <w:t xml:space="preserve">אין. </w:t>
      </w:r>
      <w:bookmarkStart w:id="20942" w:name="_ETM_Q1_10905406"/>
      <w:bookmarkEnd w:id="20942"/>
      <w:r>
        <w:rPr>
          <w:rtl/>
          <w:lang w:eastAsia="he-IL"/>
        </w:rPr>
        <w:t>את השלמת את השינויים?</w:t>
      </w:r>
      <w:bookmarkStart w:id="20943" w:name="_ETM_Q1_10907906"/>
      <w:bookmarkStart w:id="20944" w:name="_ETM_Q1_10905156"/>
      <w:bookmarkEnd w:id="20943"/>
      <w:bookmarkEnd w:id="20944"/>
    </w:p>
    <w:p w14:paraId="5D000464" w14:textId="77777777" w:rsidR="00CF4EAC" w:rsidRDefault="00CF4EAC" w:rsidP="00CF4EAC">
      <w:pPr>
        <w:rPr>
          <w:rtl/>
          <w:lang w:eastAsia="he-IL"/>
        </w:rPr>
      </w:pPr>
      <w:bookmarkStart w:id="20945" w:name="_ETM_Q1_10906155"/>
      <w:bookmarkStart w:id="20946" w:name="_ETM_Q1_10906405"/>
      <w:bookmarkStart w:id="20947" w:name="_ETM_Q1_10907655"/>
      <w:bookmarkEnd w:id="20945"/>
      <w:bookmarkEnd w:id="20946"/>
      <w:bookmarkEnd w:id="20947"/>
    </w:p>
    <w:p w14:paraId="64B5551B" w14:textId="77777777" w:rsidR="00CF4EAC" w:rsidRDefault="00CF4EAC" w:rsidP="00CF4EAC">
      <w:pPr>
        <w:pStyle w:val="a5"/>
        <w:keepNext/>
        <w:rPr>
          <w:rtl/>
        </w:rPr>
      </w:pPr>
      <w:bookmarkStart w:id="20948" w:name="ET_speaker_גלי_דינס_115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948"/>
    </w:p>
    <w:p w14:paraId="1B8ED26A" w14:textId="77777777" w:rsidR="00CF4EAC" w:rsidRDefault="00CF4EAC" w:rsidP="00CF4EAC">
      <w:pPr>
        <w:pStyle w:val="KeepWithNext"/>
        <w:rPr>
          <w:rtl/>
          <w:lang w:eastAsia="he-IL"/>
        </w:rPr>
      </w:pPr>
    </w:p>
    <w:p w14:paraId="512AEBAC" w14:textId="77777777" w:rsidR="00CF4EAC" w:rsidRDefault="00CF4EAC" w:rsidP="00CF4EAC">
      <w:pPr>
        <w:rPr>
          <w:rtl/>
          <w:lang w:eastAsia="he-IL"/>
        </w:rPr>
      </w:pPr>
      <w:bookmarkStart w:id="20949" w:name="_ETM_Q1_10908155"/>
      <w:bookmarkEnd w:id="20949"/>
      <w:r>
        <w:rPr>
          <w:rtl/>
          <w:lang w:eastAsia="he-IL"/>
        </w:rPr>
        <w:t>ככול שהחלטנו על שינ</w:t>
      </w:r>
      <w:bookmarkStart w:id="20950" w:name="_ETM_Q1_10911155"/>
      <w:bookmarkEnd w:id="20950"/>
      <w:r>
        <w:rPr>
          <w:rtl/>
          <w:lang w:eastAsia="he-IL"/>
        </w:rPr>
        <w:t>ויים</w:t>
      </w:r>
      <w:bookmarkStart w:id="20951" w:name="_ETM_Q1_10910906"/>
      <w:bookmarkEnd w:id="20951"/>
      <w:r>
        <w:rPr>
          <w:rtl/>
          <w:lang w:eastAsia="he-IL"/>
        </w:rPr>
        <w:t xml:space="preserve">, כן. </w:t>
      </w:r>
    </w:p>
    <w:p w14:paraId="76A0040A" w14:textId="77777777" w:rsidR="00CF4EAC" w:rsidRDefault="00CF4EAC" w:rsidP="00CF4EAC">
      <w:pPr>
        <w:rPr>
          <w:rtl/>
          <w:lang w:eastAsia="he-IL"/>
        </w:rPr>
      </w:pPr>
      <w:bookmarkStart w:id="20952" w:name="_ETM_Q1_10913156"/>
      <w:bookmarkStart w:id="20953" w:name="_ETM_Q1_10910156"/>
      <w:bookmarkStart w:id="20954" w:name="_ETM_Q1_10911406"/>
      <w:bookmarkEnd w:id="20952"/>
      <w:bookmarkEnd w:id="20953"/>
      <w:bookmarkEnd w:id="20954"/>
    </w:p>
    <w:p w14:paraId="73C7FCAC" w14:textId="77777777" w:rsidR="00CF4EAC" w:rsidRDefault="00CF4EAC" w:rsidP="00CF4EAC">
      <w:pPr>
        <w:pStyle w:val="afb"/>
        <w:keepNext/>
        <w:rPr>
          <w:rtl/>
          <w:lang w:eastAsia="he-IL"/>
        </w:rPr>
      </w:pPr>
      <w:bookmarkStart w:id="20955" w:name="ET_guest_826806_1157"/>
      <w:r>
        <w:rPr>
          <w:rStyle w:val="TagStyle"/>
          <w:rFonts w:hint="cs"/>
          <w:rtl/>
        </w:rPr>
        <w:t xml:space="preserve"> &lt;&lt; אורח &gt;&gt; </w:t>
      </w:r>
      <w:r>
        <w:rPr>
          <w:rFonts w:hint="cs"/>
          <w:rtl/>
          <w:lang w:eastAsia="he-IL"/>
        </w:rPr>
        <w:t>ד”ר אריק סמל:</w:t>
      </w:r>
      <w:r>
        <w:rPr>
          <w:rStyle w:val="TagStyle"/>
          <w:rFonts w:hint="cs"/>
          <w:rtl/>
        </w:rPr>
        <w:t xml:space="preserve"> &lt;&lt; אורח &gt;&gt;</w:t>
      </w:r>
      <w:r>
        <w:rPr>
          <w:rFonts w:hint="cs"/>
          <w:rtl/>
          <w:lang w:eastAsia="he-IL"/>
        </w:rPr>
        <w:t xml:space="preserve">   </w:t>
      </w:r>
      <w:bookmarkEnd w:id="20955"/>
    </w:p>
    <w:p w14:paraId="5A355B3A" w14:textId="77777777" w:rsidR="00CF4EAC" w:rsidRDefault="00CF4EAC" w:rsidP="00CF4EAC">
      <w:pPr>
        <w:pStyle w:val="KeepWithNext"/>
        <w:rPr>
          <w:rtl/>
          <w:lang w:eastAsia="he-IL"/>
        </w:rPr>
      </w:pPr>
    </w:p>
    <w:p w14:paraId="4BF9ACF1" w14:textId="77777777" w:rsidR="00CF4EAC" w:rsidRDefault="00CF4EAC" w:rsidP="00CF4EAC">
      <w:pPr>
        <w:rPr>
          <w:rtl/>
          <w:lang w:eastAsia="he-IL"/>
        </w:rPr>
      </w:pPr>
      <w:r>
        <w:rPr>
          <w:rtl/>
          <w:lang w:eastAsia="he-IL"/>
        </w:rPr>
        <w:t>סליחה, אני לא הבנתי את התשובה</w:t>
      </w:r>
      <w:bookmarkStart w:id="20956" w:name="_ETM_Q1_10914151"/>
      <w:bookmarkEnd w:id="20956"/>
      <w:r>
        <w:rPr>
          <w:rtl/>
          <w:lang w:eastAsia="he-IL"/>
        </w:rPr>
        <w:t>.</w:t>
      </w:r>
      <w:bookmarkStart w:id="20957" w:name="_ETM_Q1_10911401"/>
      <w:bookmarkEnd w:id="20957"/>
    </w:p>
    <w:p w14:paraId="446C7078" w14:textId="77777777" w:rsidR="00CF4EAC" w:rsidRDefault="00CF4EAC" w:rsidP="00CF4EAC">
      <w:pPr>
        <w:rPr>
          <w:rtl/>
          <w:lang w:eastAsia="he-IL"/>
        </w:rPr>
      </w:pPr>
      <w:bookmarkStart w:id="20958" w:name="_ETM_Q1_10911906"/>
      <w:bookmarkStart w:id="20959" w:name="_ETM_Q1_10912406"/>
      <w:bookmarkStart w:id="20960" w:name="_ETM_Q1_10912906"/>
      <w:bookmarkEnd w:id="20958"/>
      <w:bookmarkEnd w:id="20959"/>
      <w:bookmarkEnd w:id="20960"/>
    </w:p>
    <w:p w14:paraId="0F237A0C" w14:textId="77777777" w:rsidR="00CF4EAC" w:rsidRDefault="00CF4EAC" w:rsidP="00CF4EAC">
      <w:pPr>
        <w:pStyle w:val="a5"/>
        <w:keepNext/>
        <w:rPr>
          <w:rtl/>
        </w:rPr>
      </w:pPr>
      <w:bookmarkStart w:id="20961" w:name="ET_speaker_גלי_דינס_115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0961"/>
    </w:p>
    <w:p w14:paraId="5F0DD8A7" w14:textId="77777777" w:rsidR="00CF4EAC" w:rsidRDefault="00CF4EAC" w:rsidP="00CF4EAC">
      <w:pPr>
        <w:pStyle w:val="KeepWithNext"/>
        <w:rPr>
          <w:rtl/>
          <w:lang w:eastAsia="he-IL"/>
        </w:rPr>
      </w:pPr>
    </w:p>
    <w:p w14:paraId="313D64A6" w14:textId="5061A0E2" w:rsidR="00CF4EAC" w:rsidRDefault="00CF4EAC" w:rsidP="0037525E">
      <w:pPr>
        <w:rPr>
          <w:rtl/>
          <w:lang w:eastAsia="he-IL"/>
        </w:rPr>
      </w:pPr>
      <w:bookmarkStart w:id="20962" w:name="_ETM_Q1_10913406"/>
      <w:bookmarkEnd w:id="20962"/>
      <w:r>
        <w:rPr>
          <w:rtl/>
          <w:lang w:eastAsia="he-IL"/>
        </w:rPr>
        <w:t xml:space="preserve">התשובה היא </w:t>
      </w:r>
      <w:bookmarkStart w:id="20963" w:name="_ETM_Q1_10915906"/>
      <w:bookmarkEnd w:id="20963"/>
      <w:r>
        <w:rPr>
          <w:rtl/>
          <w:lang w:eastAsia="he-IL"/>
        </w:rPr>
        <w:t>שכרגע</w:t>
      </w:r>
      <w:bookmarkStart w:id="20964" w:name="_ETM_Q1_10915903"/>
      <w:bookmarkEnd w:id="20964"/>
      <w:r>
        <w:rPr>
          <w:rtl/>
          <w:lang w:eastAsia="he-IL"/>
        </w:rPr>
        <w:t xml:space="preserve"> א</w:t>
      </w:r>
      <w:bookmarkStart w:id="20965" w:name="_ETM_Q1_10913153"/>
      <w:bookmarkEnd w:id="20965"/>
      <w:r>
        <w:rPr>
          <w:rtl/>
          <w:lang w:eastAsia="he-IL"/>
        </w:rPr>
        <w:t>נחנו לא עושים שינוי בתוספת. זה נמצא</w:t>
      </w:r>
      <w:bookmarkStart w:id="20966" w:name="_ETM_Q1_10916155"/>
      <w:bookmarkStart w:id="20967" w:name="_ETM_Q1_10913403"/>
      <w:bookmarkEnd w:id="20966"/>
      <w:bookmarkEnd w:id="20967"/>
      <w:r>
        <w:rPr>
          <w:rtl/>
          <w:lang w:eastAsia="he-IL"/>
        </w:rPr>
        <w:t xml:space="preserve"> בעבודה מול </w:t>
      </w:r>
      <w:bookmarkStart w:id="20968" w:name="_ETM_Q1_10915905"/>
      <w:bookmarkEnd w:id="20968"/>
      <w:r>
        <w:rPr>
          <w:rtl/>
          <w:lang w:eastAsia="he-IL"/>
        </w:rPr>
        <w:t>משרד האנרגיה וככול שיידרש</w:t>
      </w:r>
      <w:bookmarkStart w:id="20969" w:name="_ETM_Q1_10918657"/>
      <w:bookmarkEnd w:id="20969"/>
      <w:r>
        <w:rPr>
          <w:rtl/>
          <w:lang w:eastAsia="he-IL"/>
        </w:rPr>
        <w:t xml:space="preserve"> </w:t>
      </w:r>
      <w:r w:rsidR="0037525E">
        <w:rPr>
          <w:rFonts w:hint="cs"/>
          <w:rtl/>
          <w:lang w:eastAsia="he-IL"/>
        </w:rPr>
        <w:t>–</w:t>
      </w:r>
      <w:r>
        <w:rPr>
          <w:rtl/>
          <w:lang w:eastAsia="he-IL"/>
        </w:rPr>
        <w:t xml:space="preserve"> אנחנו נעשה.</w:t>
      </w:r>
      <w:bookmarkStart w:id="20970" w:name="_ETM_Q1_10921655"/>
      <w:bookmarkEnd w:id="20970"/>
    </w:p>
    <w:p w14:paraId="1B4AEFF3" w14:textId="77777777" w:rsidR="00CF4EAC" w:rsidRDefault="00CF4EAC" w:rsidP="00CF4EAC">
      <w:pPr>
        <w:rPr>
          <w:rtl/>
          <w:lang w:eastAsia="he-IL"/>
        </w:rPr>
      </w:pPr>
      <w:bookmarkStart w:id="20971" w:name="_ETM_Q1_10918905"/>
      <w:bookmarkStart w:id="20972" w:name="_ETM_Q1_10919154"/>
      <w:bookmarkStart w:id="20973" w:name="_ETM_Q1_10919404"/>
      <w:bookmarkStart w:id="20974" w:name="_ETM_Q1_10920404"/>
      <w:bookmarkEnd w:id="20971"/>
      <w:bookmarkEnd w:id="20972"/>
      <w:bookmarkEnd w:id="20973"/>
      <w:bookmarkEnd w:id="20974"/>
    </w:p>
    <w:p w14:paraId="24E4073C" w14:textId="77777777" w:rsidR="00CF4EAC" w:rsidRDefault="00CF4EAC" w:rsidP="00CF4EAC">
      <w:pPr>
        <w:pStyle w:val="afb"/>
        <w:keepNext/>
        <w:rPr>
          <w:rtl/>
          <w:lang w:eastAsia="he-IL"/>
        </w:rPr>
      </w:pPr>
      <w:bookmarkStart w:id="20975" w:name="ET_guest_826806_1159"/>
      <w:r>
        <w:rPr>
          <w:rStyle w:val="TagStyle"/>
          <w:rFonts w:hint="cs"/>
          <w:rtl/>
        </w:rPr>
        <w:t xml:space="preserve"> &lt;&lt; אורח &gt;&gt; </w:t>
      </w:r>
      <w:r>
        <w:rPr>
          <w:rFonts w:hint="cs"/>
          <w:rtl/>
          <w:lang w:eastAsia="he-IL"/>
        </w:rPr>
        <w:t>ד”ר אריק סמל:</w:t>
      </w:r>
      <w:r>
        <w:rPr>
          <w:rStyle w:val="TagStyle"/>
          <w:rFonts w:hint="cs"/>
          <w:rtl/>
        </w:rPr>
        <w:t xml:space="preserve"> &lt;&lt; אורח &gt;&gt;</w:t>
      </w:r>
      <w:r>
        <w:rPr>
          <w:rFonts w:hint="cs"/>
          <w:rtl/>
          <w:lang w:eastAsia="he-IL"/>
        </w:rPr>
        <w:t xml:space="preserve">   </w:t>
      </w:r>
      <w:bookmarkEnd w:id="20975"/>
    </w:p>
    <w:p w14:paraId="5AF646FC" w14:textId="77777777" w:rsidR="00CF4EAC" w:rsidRDefault="00CF4EAC" w:rsidP="00CF4EAC">
      <w:pPr>
        <w:pStyle w:val="KeepWithNext"/>
        <w:rPr>
          <w:rtl/>
          <w:lang w:eastAsia="he-IL"/>
        </w:rPr>
      </w:pPr>
    </w:p>
    <w:p w14:paraId="350E289C" w14:textId="08F58E37" w:rsidR="00CF4EAC" w:rsidRDefault="00CF4EAC" w:rsidP="00CF4EAC">
      <w:pPr>
        <w:rPr>
          <w:rtl/>
          <w:lang w:eastAsia="he-IL"/>
        </w:rPr>
      </w:pPr>
      <w:bookmarkStart w:id="20976" w:name="_ETM_Q1_10921654"/>
      <w:bookmarkStart w:id="20977" w:name="_ETM_Q1_10921904"/>
      <w:bookmarkEnd w:id="20976"/>
      <w:bookmarkEnd w:id="20977"/>
      <w:r>
        <w:rPr>
          <w:rtl/>
          <w:lang w:eastAsia="he-IL"/>
        </w:rPr>
        <w:t>תהיה אפשרות</w:t>
      </w:r>
      <w:bookmarkStart w:id="20978" w:name="_ETM_Q1_10921154"/>
      <w:bookmarkEnd w:id="20978"/>
      <w:r>
        <w:rPr>
          <w:rtl/>
          <w:lang w:eastAsia="he-IL"/>
        </w:rPr>
        <w:t xml:space="preserve"> ל</w:t>
      </w:r>
      <w:bookmarkStart w:id="20979" w:name="_ETM_Q1_10918404"/>
      <w:bookmarkEnd w:id="20979"/>
      <w:r>
        <w:rPr>
          <w:rtl/>
          <w:lang w:eastAsia="he-IL"/>
        </w:rPr>
        <w:t>ע</w:t>
      </w:r>
      <w:bookmarkStart w:id="20980" w:name="_ETM_Q1_10918655"/>
      <w:bookmarkEnd w:id="20980"/>
      <w:r>
        <w:rPr>
          <w:rtl/>
          <w:lang w:eastAsia="he-IL"/>
        </w:rPr>
        <w:t xml:space="preserve">דכן את התוספת כדי </w:t>
      </w:r>
      <w:r w:rsidR="0037525E">
        <w:rPr>
          <w:rFonts w:hint="cs"/>
          <w:rtl/>
          <w:lang w:eastAsia="he-IL"/>
        </w:rPr>
        <w:t>להימנ</w:t>
      </w:r>
      <w:r w:rsidR="0037525E">
        <w:rPr>
          <w:rFonts w:hint="eastAsia"/>
          <w:rtl/>
          <w:lang w:eastAsia="he-IL"/>
        </w:rPr>
        <w:t>ע</w:t>
      </w:r>
      <w:r>
        <w:rPr>
          <w:rtl/>
          <w:lang w:eastAsia="he-IL"/>
        </w:rPr>
        <w:t xml:space="preserve"> - - -</w:t>
      </w:r>
      <w:bookmarkStart w:id="20981" w:name="_ETM_Q1_10923155"/>
      <w:bookmarkStart w:id="20982" w:name="_ETM_Q1_10920405"/>
      <w:bookmarkEnd w:id="20981"/>
      <w:bookmarkEnd w:id="20982"/>
    </w:p>
    <w:p w14:paraId="7B38B432" w14:textId="77777777" w:rsidR="00CF4EAC" w:rsidRDefault="00CF4EAC" w:rsidP="00CF4EAC">
      <w:pPr>
        <w:rPr>
          <w:rtl/>
          <w:lang w:eastAsia="he-IL"/>
        </w:rPr>
      </w:pPr>
      <w:bookmarkStart w:id="20983" w:name="_ETM_Q1_10924652"/>
      <w:bookmarkStart w:id="20984" w:name="_ETM_Q1_10921652"/>
      <w:bookmarkEnd w:id="20983"/>
      <w:bookmarkEnd w:id="20984"/>
    </w:p>
    <w:p w14:paraId="4965E5F6" w14:textId="77777777" w:rsidR="00CF4EAC" w:rsidRDefault="00CF4EAC" w:rsidP="00CF4EAC">
      <w:pPr>
        <w:pStyle w:val="a5"/>
        <w:keepNext/>
        <w:rPr>
          <w:rtl/>
        </w:rPr>
      </w:pPr>
      <w:bookmarkStart w:id="20985" w:name="ET_speaker_תומר_רוזנר_116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0985"/>
    </w:p>
    <w:p w14:paraId="6533FBB0" w14:textId="77777777" w:rsidR="00CF4EAC" w:rsidRDefault="00CF4EAC" w:rsidP="00CF4EAC">
      <w:pPr>
        <w:pStyle w:val="KeepWithNext"/>
        <w:rPr>
          <w:rtl/>
          <w:lang w:eastAsia="he-IL"/>
        </w:rPr>
      </w:pPr>
    </w:p>
    <w:p w14:paraId="164B694E" w14:textId="77777777" w:rsidR="00CF4EAC" w:rsidRDefault="00CF4EAC" w:rsidP="00CF4EAC">
      <w:pPr>
        <w:rPr>
          <w:rtl/>
          <w:lang w:eastAsia="he-IL"/>
        </w:rPr>
      </w:pPr>
      <w:r>
        <w:rPr>
          <w:rtl/>
          <w:lang w:eastAsia="he-IL"/>
        </w:rPr>
        <w:t>בוודאי.</w:t>
      </w:r>
      <w:bookmarkStart w:id="20986" w:name="_ETM_Q1_10923404"/>
      <w:bookmarkEnd w:id="20986"/>
    </w:p>
    <w:p w14:paraId="66138B0F" w14:textId="77777777" w:rsidR="00CF4EAC" w:rsidRDefault="00CF4EAC" w:rsidP="00CF4EAC">
      <w:pPr>
        <w:rPr>
          <w:rtl/>
          <w:lang w:eastAsia="he-IL"/>
        </w:rPr>
      </w:pPr>
      <w:bookmarkStart w:id="20987" w:name="_ETM_Q1_10920902"/>
      <w:bookmarkStart w:id="20988" w:name="_ETM_Q1_10921156"/>
      <w:bookmarkEnd w:id="20987"/>
      <w:bookmarkEnd w:id="20988"/>
    </w:p>
    <w:p w14:paraId="16CAA15B" w14:textId="77777777" w:rsidR="00CF4EAC" w:rsidRDefault="00CF4EAC" w:rsidP="00CF4EAC">
      <w:pPr>
        <w:pStyle w:val="af8"/>
        <w:keepNext/>
        <w:rPr>
          <w:rtl/>
        </w:rPr>
      </w:pPr>
      <w:bookmarkStart w:id="20989" w:name="ET_yor_5069_11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89"/>
    </w:p>
    <w:p w14:paraId="769CF0E7" w14:textId="77777777" w:rsidR="00CF4EAC" w:rsidRDefault="00CF4EAC" w:rsidP="00CF4EAC">
      <w:pPr>
        <w:pStyle w:val="KeepWithNext"/>
        <w:rPr>
          <w:rtl/>
          <w:lang w:eastAsia="he-IL"/>
        </w:rPr>
      </w:pPr>
    </w:p>
    <w:p w14:paraId="7DD2CDBE" w14:textId="77777777" w:rsidR="00CF4EAC" w:rsidRDefault="00CF4EAC" w:rsidP="00CF4EAC">
      <w:pPr>
        <w:rPr>
          <w:rtl/>
          <w:lang w:eastAsia="he-IL"/>
        </w:rPr>
      </w:pPr>
      <w:bookmarkStart w:id="20990" w:name="_ETM_Q1_10924656"/>
      <w:bookmarkStart w:id="20991" w:name="_ETM_Q1_10924157"/>
      <w:bookmarkStart w:id="20992" w:name="_ETM_Q1_10921402"/>
      <w:bookmarkEnd w:id="20990"/>
      <w:bookmarkEnd w:id="20991"/>
      <w:bookmarkEnd w:id="20992"/>
      <w:r>
        <w:rPr>
          <w:rtl/>
          <w:lang w:eastAsia="he-IL"/>
        </w:rPr>
        <w:t>יש אפשרות אבל הם צריכים</w:t>
      </w:r>
      <w:bookmarkStart w:id="20993" w:name="_ETM_Q1_10925902"/>
      <w:bookmarkStart w:id="20994" w:name="_ETM_Q1_10923152"/>
      <w:bookmarkEnd w:id="20993"/>
      <w:bookmarkEnd w:id="20994"/>
      <w:r>
        <w:rPr>
          <w:rtl/>
          <w:lang w:eastAsia="he-IL"/>
        </w:rPr>
        <w:t xml:space="preserve"> לשב</w:t>
      </w:r>
      <w:bookmarkStart w:id="20995" w:name="_ETM_Q1_10923407"/>
      <w:bookmarkEnd w:id="20995"/>
      <w:r>
        <w:rPr>
          <w:rtl/>
          <w:lang w:eastAsia="he-IL"/>
        </w:rPr>
        <w:t>ת ביניהם ולקבל</w:t>
      </w:r>
      <w:bookmarkStart w:id="20996" w:name="_ETM_Q1_10927152"/>
      <w:bookmarkEnd w:id="20996"/>
      <w:r>
        <w:rPr>
          <w:rtl/>
          <w:lang w:eastAsia="he-IL"/>
        </w:rPr>
        <w:t xml:space="preserve"> את ההחלטו</w:t>
      </w:r>
      <w:bookmarkStart w:id="20997" w:name="_ETM_Q1_10930402"/>
      <w:bookmarkEnd w:id="20997"/>
      <w:r>
        <w:rPr>
          <w:rtl/>
          <w:lang w:eastAsia="he-IL"/>
        </w:rPr>
        <w:t>ת.</w:t>
      </w:r>
      <w:bookmarkStart w:id="20998" w:name="_ETM_Q1_10928905"/>
      <w:bookmarkStart w:id="20999" w:name="_ETM_Q1_10923904"/>
      <w:bookmarkEnd w:id="20998"/>
      <w:bookmarkEnd w:id="20999"/>
    </w:p>
    <w:p w14:paraId="1B2BEDBC" w14:textId="77777777" w:rsidR="00CF4EAC" w:rsidRDefault="00CF4EAC" w:rsidP="00CF4EAC">
      <w:pPr>
        <w:rPr>
          <w:rtl/>
          <w:lang w:eastAsia="he-IL"/>
        </w:rPr>
      </w:pPr>
      <w:bookmarkStart w:id="21000" w:name="_ETM_Q1_10924152"/>
      <w:bookmarkStart w:id="21001" w:name="_ETM_Q1_10924404"/>
      <w:bookmarkStart w:id="21002" w:name="_ETM_Q1_10925404"/>
      <w:bookmarkEnd w:id="21000"/>
      <w:bookmarkEnd w:id="21001"/>
      <w:bookmarkEnd w:id="21002"/>
    </w:p>
    <w:p w14:paraId="7F4BF493" w14:textId="77777777" w:rsidR="00CF4EAC" w:rsidRDefault="00CF4EAC" w:rsidP="00CF4EAC">
      <w:pPr>
        <w:pStyle w:val="a5"/>
        <w:keepNext/>
        <w:rPr>
          <w:rtl/>
        </w:rPr>
      </w:pPr>
      <w:bookmarkStart w:id="21003" w:name="ET_speaker_תומר_רוזנר_116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003"/>
    </w:p>
    <w:p w14:paraId="1FF29CD9" w14:textId="77777777" w:rsidR="00CF4EAC" w:rsidRDefault="00CF4EAC" w:rsidP="00CF4EAC">
      <w:pPr>
        <w:pStyle w:val="KeepWithNext"/>
        <w:rPr>
          <w:rtl/>
          <w:lang w:eastAsia="he-IL"/>
        </w:rPr>
      </w:pPr>
    </w:p>
    <w:p w14:paraId="3977E49C" w14:textId="77777777" w:rsidR="00CF4EAC" w:rsidRDefault="00CF4EAC" w:rsidP="00CF4EAC">
      <w:pPr>
        <w:rPr>
          <w:rtl/>
          <w:lang w:eastAsia="he-IL"/>
        </w:rPr>
      </w:pPr>
      <w:bookmarkStart w:id="21004" w:name="_ETM_Q1_10926405"/>
      <w:bookmarkEnd w:id="21004"/>
      <w:r>
        <w:rPr>
          <w:rtl/>
          <w:lang w:eastAsia="he-IL"/>
        </w:rPr>
        <w:t>הערות נוספות לתו</w:t>
      </w:r>
      <w:bookmarkStart w:id="21005" w:name="_ETM_Q1_10927902"/>
      <w:bookmarkEnd w:id="21005"/>
      <w:r>
        <w:rPr>
          <w:rtl/>
          <w:lang w:eastAsia="he-IL"/>
        </w:rPr>
        <w:t>ספת?</w:t>
      </w:r>
      <w:bookmarkStart w:id="21006" w:name="_ETM_Q1_10929402"/>
      <w:bookmarkEnd w:id="21006"/>
    </w:p>
    <w:p w14:paraId="4789FBDB" w14:textId="77777777" w:rsidR="00CF4EAC" w:rsidRDefault="00CF4EAC" w:rsidP="00CF4EAC">
      <w:pPr>
        <w:rPr>
          <w:rtl/>
          <w:lang w:eastAsia="he-IL"/>
        </w:rPr>
      </w:pPr>
      <w:bookmarkStart w:id="21007" w:name="_ETM_Q1_10929903"/>
      <w:bookmarkEnd w:id="21007"/>
    </w:p>
    <w:p w14:paraId="138FC978" w14:textId="77777777" w:rsidR="00CF4EAC" w:rsidRDefault="00CF4EAC" w:rsidP="00CF4EAC">
      <w:pPr>
        <w:pStyle w:val="afb"/>
        <w:keepNext/>
        <w:rPr>
          <w:rtl/>
          <w:lang w:eastAsia="he-IL"/>
        </w:rPr>
      </w:pPr>
      <w:bookmarkStart w:id="21008" w:name="ET_guest_631663_1163"/>
      <w:r>
        <w:rPr>
          <w:rStyle w:val="TagStyle"/>
          <w:rFonts w:hint="cs"/>
          <w:rtl/>
        </w:rPr>
        <w:t xml:space="preserve"> &lt;&lt; אורח &gt;&gt; </w:t>
      </w:r>
      <w:r>
        <w:rPr>
          <w:rFonts w:hint="cs"/>
          <w:rtl/>
          <w:lang w:eastAsia="he-IL"/>
        </w:rPr>
        <w:t>ני</w:t>
      </w:r>
      <w:bookmarkStart w:id="21009" w:name="_ETM_Q1_10927406"/>
      <w:bookmarkStart w:id="21010" w:name="_ETM_Q1_10930155"/>
      <w:bookmarkStart w:id="21011" w:name="_ETM_Q1_10931655"/>
      <w:bookmarkEnd w:id="21009"/>
      <w:bookmarkEnd w:id="21010"/>
      <w:bookmarkEnd w:id="21011"/>
      <w:r>
        <w:rPr>
          <w:rFonts w:hint="cs"/>
          <w:rtl/>
          <w:lang w:eastAsia="he-IL"/>
        </w:rPr>
        <w:t>ר קנטור:</w:t>
      </w:r>
      <w:r>
        <w:rPr>
          <w:rStyle w:val="TagStyle"/>
          <w:rFonts w:hint="cs"/>
          <w:rtl/>
        </w:rPr>
        <w:t xml:space="preserve"> &lt;&lt; אורח &gt;&gt;</w:t>
      </w:r>
      <w:r>
        <w:rPr>
          <w:rFonts w:hint="cs"/>
          <w:rtl/>
          <w:lang w:eastAsia="he-IL"/>
        </w:rPr>
        <w:t xml:space="preserve">   </w:t>
      </w:r>
      <w:bookmarkEnd w:id="21008"/>
    </w:p>
    <w:p w14:paraId="0E30A9F5" w14:textId="77777777" w:rsidR="00CF4EAC" w:rsidRDefault="00CF4EAC" w:rsidP="00CF4EAC">
      <w:pPr>
        <w:pStyle w:val="KeepWithNext"/>
        <w:rPr>
          <w:rtl/>
          <w:lang w:eastAsia="he-IL"/>
        </w:rPr>
      </w:pPr>
    </w:p>
    <w:p w14:paraId="7BF4D9AB" w14:textId="4029EB51" w:rsidR="00CF4EAC" w:rsidRDefault="00CF4EAC" w:rsidP="0037525E">
      <w:pPr>
        <w:rPr>
          <w:rtl/>
          <w:lang w:eastAsia="he-IL"/>
        </w:rPr>
      </w:pPr>
      <w:bookmarkStart w:id="21012" w:name="_ETM_Q1_10933152"/>
      <w:bookmarkStart w:id="21013" w:name="_ETM_Q1_10930655"/>
      <w:bookmarkStart w:id="21014" w:name="_ETM_Q1_10928156"/>
      <w:bookmarkEnd w:id="21012"/>
      <w:bookmarkEnd w:id="21013"/>
      <w:bookmarkEnd w:id="21014"/>
      <w:r>
        <w:rPr>
          <w:rtl/>
          <w:lang w:eastAsia="he-IL"/>
        </w:rPr>
        <w:t xml:space="preserve">ניר </w:t>
      </w:r>
      <w:bookmarkStart w:id="21015" w:name="_ETM_Q1_10924156"/>
      <w:bookmarkEnd w:id="21015"/>
      <w:r>
        <w:rPr>
          <w:rtl/>
          <w:lang w:eastAsia="he-IL"/>
        </w:rPr>
        <w:t>קנטור מהתאחדות התעשיינים.</w:t>
      </w:r>
      <w:bookmarkStart w:id="21016" w:name="_ETM_Q1_10929906"/>
      <w:bookmarkStart w:id="21017" w:name="_ETM_Q1_10931406"/>
      <w:bookmarkStart w:id="21018" w:name="_ETM_Q1_10938155"/>
      <w:bookmarkStart w:id="21019" w:name="_ETM_Q1_10935403"/>
      <w:bookmarkStart w:id="21020" w:name="_ETM_Q1_10932652"/>
      <w:bookmarkStart w:id="21021" w:name="_ETM_Q1_10929904"/>
      <w:bookmarkEnd w:id="21016"/>
      <w:bookmarkEnd w:id="21017"/>
      <w:bookmarkEnd w:id="21018"/>
      <w:bookmarkEnd w:id="21019"/>
      <w:bookmarkEnd w:id="21020"/>
      <w:bookmarkEnd w:id="21021"/>
      <w:r>
        <w:rPr>
          <w:rtl/>
          <w:lang w:eastAsia="he-IL"/>
        </w:rPr>
        <w:t xml:space="preserve"> לגבי חלק </w:t>
      </w:r>
      <w:bookmarkStart w:id="21022" w:name="_ETM_Q1_10936905"/>
      <w:bookmarkEnd w:id="21022"/>
      <w:r>
        <w:rPr>
          <w:rtl/>
          <w:lang w:eastAsia="he-IL"/>
        </w:rPr>
        <w:t>ב'</w:t>
      </w:r>
      <w:bookmarkStart w:id="21023" w:name="_ETM_Q1_10935404"/>
      <w:bookmarkStart w:id="21024" w:name="_ETM_Q1_10932655"/>
      <w:bookmarkEnd w:id="21023"/>
      <w:bookmarkEnd w:id="21024"/>
      <w:r>
        <w:rPr>
          <w:rtl/>
          <w:lang w:eastAsia="he-IL"/>
        </w:rPr>
        <w:t xml:space="preserve"> סעיף 5.1 חומרי</w:t>
      </w:r>
      <w:bookmarkStart w:id="21025" w:name="_ETM_Q1_10936654"/>
      <w:bookmarkEnd w:id="21025"/>
      <w:r>
        <w:rPr>
          <w:rtl/>
          <w:lang w:eastAsia="he-IL"/>
        </w:rPr>
        <w:t xml:space="preserve">ם או </w:t>
      </w:r>
      <w:bookmarkStart w:id="21026" w:name="_ETM_Q1_10936655"/>
      <w:bookmarkEnd w:id="21026"/>
      <w:r>
        <w:rPr>
          <w:rtl/>
          <w:lang w:eastAsia="he-IL"/>
        </w:rPr>
        <w:t>ת</w:t>
      </w:r>
      <w:bookmarkStart w:id="21027" w:name="_ETM_Q1_10933905"/>
      <w:bookmarkEnd w:id="21027"/>
      <w:r>
        <w:rPr>
          <w:rtl/>
          <w:lang w:eastAsia="he-IL"/>
        </w:rPr>
        <w:t xml:space="preserve">ערובות </w:t>
      </w:r>
      <w:bookmarkStart w:id="21028" w:name="_ETM_Q1_10937403"/>
      <w:bookmarkStart w:id="21029" w:name="_ETM_Q1_10932152"/>
      <w:bookmarkStart w:id="21030" w:name="_ETM_Q1_10935902"/>
      <w:bookmarkEnd w:id="21028"/>
      <w:bookmarkEnd w:id="21029"/>
      <w:bookmarkEnd w:id="21030"/>
      <w:r>
        <w:rPr>
          <w:rtl/>
          <w:lang w:eastAsia="he-IL"/>
        </w:rPr>
        <w:t>משטחים לאור קורוזיבים</w:t>
      </w:r>
      <w:bookmarkStart w:id="21031" w:name="_ETM_Q1_10942653"/>
      <w:bookmarkStart w:id="21032" w:name="_ETM_Q1_10940153"/>
      <w:bookmarkEnd w:id="21031"/>
      <w:bookmarkEnd w:id="21032"/>
      <w:r>
        <w:rPr>
          <w:rtl/>
          <w:lang w:eastAsia="he-IL"/>
        </w:rPr>
        <w:t>, מהאינדיקציה</w:t>
      </w:r>
      <w:bookmarkStart w:id="21033" w:name="_ETM_Q1_10948154"/>
      <w:bookmarkEnd w:id="21033"/>
      <w:r w:rsidR="0037525E">
        <w:rPr>
          <w:rFonts w:hint="cs"/>
          <w:rtl/>
          <w:lang w:eastAsia="he-IL"/>
        </w:rPr>
        <w:t xml:space="preserve"> </w:t>
      </w:r>
      <w:r>
        <w:rPr>
          <w:rtl/>
          <w:lang w:eastAsia="he-IL"/>
        </w:rPr>
        <w:t>שאנחנו מקבלים מהשטח זה הול</w:t>
      </w:r>
      <w:bookmarkStart w:id="21034" w:name="_ETM_Q1_10951404"/>
      <w:bookmarkEnd w:id="21034"/>
      <w:r>
        <w:rPr>
          <w:rtl/>
          <w:lang w:eastAsia="he-IL"/>
        </w:rPr>
        <w:t>ך</w:t>
      </w:r>
      <w:bookmarkStart w:id="21035" w:name="_ETM_Q1_10948654"/>
      <w:bookmarkEnd w:id="21035"/>
      <w:r>
        <w:rPr>
          <w:rtl/>
          <w:lang w:eastAsia="he-IL"/>
        </w:rPr>
        <w:t xml:space="preserve"> </w:t>
      </w:r>
      <w:bookmarkStart w:id="21036" w:name="_ETM_Q1_10948902"/>
      <w:bookmarkStart w:id="21037" w:name="_ETM_Q1_10945902"/>
      <w:bookmarkEnd w:id="21036"/>
      <w:bookmarkEnd w:id="21037"/>
      <w:r>
        <w:rPr>
          <w:rtl/>
          <w:lang w:eastAsia="he-IL"/>
        </w:rPr>
        <w:t>להשפיע מאוד על הקבלנים.</w:t>
      </w:r>
      <w:bookmarkStart w:id="21038" w:name="_ETM_Q1_10954404"/>
      <w:bookmarkEnd w:id="21038"/>
      <w:r>
        <w:rPr>
          <w:rtl/>
          <w:lang w:eastAsia="he-IL"/>
        </w:rPr>
        <w:t xml:space="preserve"> מדו</w:t>
      </w:r>
      <w:bookmarkStart w:id="21039" w:name="_ETM_Q1_10951651"/>
      <w:bookmarkEnd w:id="21039"/>
      <w:r>
        <w:rPr>
          <w:rtl/>
          <w:lang w:eastAsia="he-IL"/>
        </w:rPr>
        <w:t xml:space="preserve">בר על כמויות של 10 טון, </w:t>
      </w:r>
      <w:bookmarkStart w:id="21040" w:name="_ETM_Q1_10956151"/>
      <w:bookmarkEnd w:id="21040"/>
      <w:r>
        <w:rPr>
          <w:rtl/>
          <w:lang w:eastAsia="he-IL"/>
        </w:rPr>
        <w:t xml:space="preserve">נמסר לנו שזה ישפיע </w:t>
      </w:r>
      <w:bookmarkStart w:id="21041" w:name="_ETM_Q1_10957153"/>
      <w:bookmarkEnd w:id="21041"/>
      <w:r>
        <w:rPr>
          <w:rtl/>
          <w:lang w:eastAsia="he-IL"/>
        </w:rPr>
        <w:t xml:space="preserve">על </w:t>
      </w:r>
      <w:bookmarkStart w:id="21042" w:name="_ETM_Q1_10954403"/>
      <w:bookmarkEnd w:id="21042"/>
      <w:r>
        <w:rPr>
          <w:rtl/>
          <w:lang w:eastAsia="he-IL"/>
        </w:rPr>
        <w:t>קבלנים. בסופו של דבר</w:t>
      </w:r>
      <w:bookmarkStart w:id="21043" w:name="_ETM_Q1_10960403"/>
      <w:bookmarkEnd w:id="21043"/>
      <w:r>
        <w:rPr>
          <w:rtl/>
          <w:lang w:eastAsia="he-IL"/>
        </w:rPr>
        <w:t xml:space="preserve"> </w:t>
      </w:r>
      <w:bookmarkStart w:id="21044" w:name="_ETM_Q1_10957655"/>
      <w:bookmarkEnd w:id="21044"/>
      <w:r>
        <w:rPr>
          <w:rtl/>
          <w:lang w:eastAsia="he-IL"/>
        </w:rPr>
        <w:t xml:space="preserve">קבלנים </w:t>
      </w:r>
      <w:bookmarkStart w:id="21045" w:name="_ETM_Q1_10958652"/>
      <w:bookmarkEnd w:id="21045"/>
      <w:r>
        <w:rPr>
          <w:rtl/>
          <w:lang w:eastAsia="he-IL"/>
        </w:rPr>
        <w:t>יצטרכו לה</w:t>
      </w:r>
      <w:bookmarkStart w:id="21046" w:name="_ETM_Q1_10958655"/>
      <w:bookmarkEnd w:id="21046"/>
      <w:r>
        <w:rPr>
          <w:rtl/>
          <w:lang w:eastAsia="he-IL"/>
        </w:rPr>
        <w:t>יכנס תחת היתרים ולא נראה</w:t>
      </w:r>
      <w:bookmarkStart w:id="21047" w:name="_ETM_Q1_10962656"/>
      <w:bookmarkEnd w:id="21047"/>
      <w:r>
        <w:rPr>
          <w:rtl/>
          <w:lang w:eastAsia="he-IL"/>
        </w:rPr>
        <w:t xml:space="preserve"> ש</w:t>
      </w:r>
      <w:bookmarkStart w:id="21048" w:name="_ETM_Q1_10959906"/>
      <w:bookmarkEnd w:id="21048"/>
      <w:r>
        <w:rPr>
          <w:rtl/>
          <w:lang w:eastAsia="he-IL"/>
        </w:rPr>
        <w:t>זאת הייתה כוונת המשורר ולכן</w:t>
      </w:r>
      <w:bookmarkStart w:id="21049" w:name="_ETM_Q1_10964906"/>
      <w:bookmarkStart w:id="21050" w:name="_ETM_Q1_10962155"/>
      <w:bookmarkEnd w:id="21049"/>
      <w:bookmarkEnd w:id="21050"/>
      <w:r>
        <w:rPr>
          <w:rtl/>
          <w:lang w:eastAsia="he-IL"/>
        </w:rPr>
        <w:t xml:space="preserve"> אנחנו מבקשים שגם פה תעשה בחינה</w:t>
      </w:r>
      <w:bookmarkStart w:id="21051" w:name="_ETM_Q1_10963152"/>
      <w:bookmarkEnd w:id="21051"/>
      <w:r>
        <w:rPr>
          <w:rtl/>
          <w:lang w:eastAsia="he-IL"/>
        </w:rPr>
        <w:t xml:space="preserve"> נוספת כדי </w:t>
      </w:r>
      <w:bookmarkStart w:id="21052" w:name="_ETM_Q1_10965906"/>
      <w:bookmarkEnd w:id="21052"/>
      <w:r>
        <w:rPr>
          <w:rtl/>
          <w:lang w:eastAsia="he-IL"/>
        </w:rPr>
        <w:t>לוודא את זה</w:t>
      </w:r>
      <w:bookmarkStart w:id="21053" w:name="_ETM_Q1_10965903"/>
      <w:bookmarkEnd w:id="21053"/>
      <w:r>
        <w:rPr>
          <w:rtl/>
          <w:lang w:eastAsia="he-IL"/>
        </w:rPr>
        <w:t xml:space="preserve"> וא</w:t>
      </w:r>
      <w:bookmarkStart w:id="21054" w:name="_ETM_Q1_10964654"/>
      <w:bookmarkEnd w:id="21054"/>
      <w:r>
        <w:rPr>
          <w:rtl/>
          <w:lang w:eastAsia="he-IL"/>
        </w:rPr>
        <w:t>ם צריך לתקן בהמשך.</w:t>
      </w:r>
      <w:bookmarkStart w:id="21055" w:name="_ETM_Q1_10967154"/>
      <w:bookmarkStart w:id="21056" w:name="_ETM_Q1_10964406"/>
      <w:bookmarkEnd w:id="21055"/>
      <w:bookmarkEnd w:id="21056"/>
    </w:p>
    <w:p w14:paraId="7B4F61C4" w14:textId="77777777" w:rsidR="00CF4EAC" w:rsidRDefault="00CF4EAC" w:rsidP="00CF4EAC">
      <w:pPr>
        <w:rPr>
          <w:rtl/>
          <w:lang w:eastAsia="he-IL"/>
        </w:rPr>
      </w:pPr>
      <w:bookmarkStart w:id="21057" w:name="_ETM_Q1_10967401"/>
      <w:bookmarkStart w:id="21058" w:name="_ETM_Q1_10970656"/>
      <w:bookmarkStart w:id="21059" w:name="_ETM_Q1_11003351"/>
      <w:bookmarkStart w:id="21060" w:name="_ETM_Q1_11006352"/>
      <w:bookmarkStart w:id="21061" w:name="_ETM_Q1_11018852"/>
      <w:bookmarkStart w:id="21062" w:name="_ETM_Q1_11021602"/>
      <w:bookmarkStart w:id="21063" w:name="_ETM_Q1_11048602"/>
      <w:bookmarkEnd w:id="21057"/>
      <w:bookmarkEnd w:id="21058"/>
      <w:bookmarkEnd w:id="21059"/>
      <w:bookmarkEnd w:id="21060"/>
      <w:bookmarkEnd w:id="21061"/>
      <w:bookmarkEnd w:id="21062"/>
      <w:bookmarkEnd w:id="21063"/>
    </w:p>
    <w:p w14:paraId="2F6684BB" w14:textId="77777777" w:rsidR="00CF4EAC" w:rsidRDefault="00CF4EAC" w:rsidP="00CF4EAC">
      <w:pPr>
        <w:pStyle w:val="a5"/>
        <w:keepNext/>
        <w:rPr>
          <w:rtl/>
        </w:rPr>
      </w:pPr>
      <w:bookmarkStart w:id="21064" w:name="ET_speaker_תומר_רוזנר_116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064"/>
    </w:p>
    <w:p w14:paraId="0AFEBC66" w14:textId="77777777" w:rsidR="00CF4EAC" w:rsidRDefault="00CF4EAC" w:rsidP="00CF4EAC">
      <w:pPr>
        <w:pStyle w:val="KeepWithNext"/>
        <w:rPr>
          <w:rtl/>
          <w:lang w:eastAsia="he-IL"/>
        </w:rPr>
      </w:pPr>
    </w:p>
    <w:p w14:paraId="698E4CF3" w14:textId="77777777" w:rsidR="00CF4EAC" w:rsidRDefault="00CF4EAC" w:rsidP="00CF4EAC">
      <w:pPr>
        <w:rPr>
          <w:rtl/>
          <w:lang w:eastAsia="he-IL"/>
        </w:rPr>
      </w:pPr>
      <w:bookmarkStart w:id="21065" w:name="_ETM_Q1_10971656"/>
      <w:bookmarkStart w:id="21066" w:name="_ETM_Q1_10969156"/>
      <w:bookmarkStart w:id="21067" w:name="_ETM_Q1_10966401"/>
      <w:bookmarkEnd w:id="21065"/>
      <w:bookmarkEnd w:id="21066"/>
      <w:bookmarkEnd w:id="21067"/>
      <w:r>
        <w:rPr>
          <w:rtl/>
          <w:lang w:eastAsia="he-IL"/>
        </w:rPr>
        <w:t>היום</w:t>
      </w:r>
      <w:bookmarkStart w:id="21068" w:name="_ETM_Q1_10963906"/>
      <w:bookmarkEnd w:id="21068"/>
      <w:r>
        <w:rPr>
          <w:rtl/>
          <w:lang w:eastAsia="he-IL"/>
        </w:rPr>
        <w:t xml:space="preserve"> הם לא צריכים </w:t>
      </w:r>
      <w:bookmarkStart w:id="21069" w:name="_ETM_Q1_10967406"/>
      <w:bookmarkEnd w:id="21069"/>
      <w:r>
        <w:rPr>
          <w:rtl/>
          <w:lang w:eastAsia="he-IL"/>
        </w:rPr>
        <w:t>היתרים?</w:t>
      </w:r>
      <w:bookmarkStart w:id="21070" w:name="_ETM_Q1_10968906"/>
      <w:bookmarkStart w:id="21071" w:name="_ETM_Q1_10966406"/>
      <w:bookmarkStart w:id="21072" w:name="_ETM_Q1_10963656"/>
      <w:bookmarkEnd w:id="21070"/>
      <w:bookmarkEnd w:id="21071"/>
      <w:bookmarkEnd w:id="21072"/>
    </w:p>
    <w:p w14:paraId="132AF373" w14:textId="77777777" w:rsidR="00CF4EAC" w:rsidRDefault="00CF4EAC" w:rsidP="00CF4EAC">
      <w:pPr>
        <w:rPr>
          <w:rtl/>
          <w:lang w:eastAsia="he-IL"/>
        </w:rPr>
      </w:pPr>
      <w:bookmarkStart w:id="21073" w:name="_ETM_Q1_10963903"/>
      <w:bookmarkStart w:id="21074" w:name="_ETM_Q1_10967654"/>
      <w:bookmarkEnd w:id="21073"/>
      <w:bookmarkEnd w:id="21074"/>
    </w:p>
    <w:p w14:paraId="71CA4F34" w14:textId="77777777" w:rsidR="00CF4EAC" w:rsidRDefault="00CF4EAC" w:rsidP="00CF4EAC">
      <w:pPr>
        <w:pStyle w:val="afb"/>
        <w:keepNext/>
        <w:rPr>
          <w:rtl/>
          <w:lang w:eastAsia="he-IL"/>
        </w:rPr>
      </w:pPr>
      <w:bookmarkStart w:id="21075" w:name="ET_guest_631663_1165"/>
      <w:r>
        <w:rPr>
          <w:rStyle w:val="TagStyle"/>
          <w:rFonts w:hint="cs"/>
          <w:rtl/>
        </w:rPr>
        <w:t xml:space="preserve"> &lt;&lt; אורח &gt;&gt; </w:t>
      </w:r>
      <w:r>
        <w:rPr>
          <w:rFonts w:hint="cs"/>
          <w:rtl/>
          <w:lang w:eastAsia="he-IL"/>
        </w:rPr>
        <w:t>ניר קנטור:</w:t>
      </w:r>
      <w:r>
        <w:rPr>
          <w:rStyle w:val="TagStyle"/>
          <w:rFonts w:hint="cs"/>
          <w:rtl/>
        </w:rPr>
        <w:t xml:space="preserve"> &lt;&lt; אורח &gt;&gt;</w:t>
      </w:r>
      <w:r>
        <w:rPr>
          <w:rFonts w:hint="cs"/>
          <w:rtl/>
          <w:lang w:eastAsia="he-IL"/>
        </w:rPr>
        <w:t xml:space="preserve">   </w:t>
      </w:r>
      <w:bookmarkEnd w:id="21075"/>
    </w:p>
    <w:p w14:paraId="794D6237" w14:textId="77777777" w:rsidR="00CF4EAC" w:rsidRDefault="00CF4EAC" w:rsidP="00CF4EAC">
      <w:pPr>
        <w:pStyle w:val="KeepWithNext"/>
        <w:rPr>
          <w:rtl/>
          <w:lang w:eastAsia="he-IL"/>
        </w:rPr>
      </w:pPr>
    </w:p>
    <w:p w14:paraId="28BDE094" w14:textId="77777777" w:rsidR="00CF4EAC" w:rsidRDefault="00CF4EAC" w:rsidP="00CF4EAC">
      <w:pPr>
        <w:rPr>
          <w:rtl/>
          <w:lang w:eastAsia="he-IL"/>
        </w:rPr>
      </w:pPr>
      <w:bookmarkStart w:id="21076" w:name="_ETM_Q1_10968655"/>
      <w:bookmarkEnd w:id="21076"/>
      <w:r>
        <w:rPr>
          <w:rtl/>
          <w:lang w:eastAsia="he-IL"/>
        </w:rPr>
        <w:t>לא. היום קבלנים</w:t>
      </w:r>
      <w:bookmarkStart w:id="21077" w:name="_ETM_Q1_10969154"/>
      <w:bookmarkEnd w:id="21077"/>
      <w:r>
        <w:rPr>
          <w:rtl/>
          <w:lang w:eastAsia="he-IL"/>
        </w:rPr>
        <w:t xml:space="preserve"> לא </w:t>
      </w:r>
      <w:bookmarkStart w:id="21078" w:name="_ETM_Q1_10966404"/>
      <w:bookmarkEnd w:id="21078"/>
      <w:r>
        <w:rPr>
          <w:rtl/>
          <w:lang w:eastAsia="he-IL"/>
        </w:rPr>
        <w:t>צריכים היתרים</w:t>
      </w:r>
      <w:bookmarkStart w:id="21079" w:name="_ETM_Q1_10968406"/>
      <w:bookmarkStart w:id="21080" w:name="_ETM_Q1_10967656"/>
      <w:bookmarkEnd w:id="21079"/>
      <w:bookmarkEnd w:id="21080"/>
      <w:r>
        <w:rPr>
          <w:rtl/>
          <w:lang w:eastAsia="he-IL"/>
        </w:rPr>
        <w:t xml:space="preserve">. הכוונה לקבלני בניין. </w:t>
      </w:r>
    </w:p>
    <w:p w14:paraId="175D4657" w14:textId="77777777" w:rsidR="00CF4EAC" w:rsidRDefault="00CF4EAC" w:rsidP="00CF4EAC">
      <w:pPr>
        <w:rPr>
          <w:rtl/>
          <w:lang w:eastAsia="he-IL"/>
        </w:rPr>
      </w:pPr>
      <w:bookmarkStart w:id="21081" w:name="_ETM_Q1_10972156"/>
      <w:bookmarkStart w:id="21082" w:name="_ETM_Q1_10973405"/>
      <w:bookmarkEnd w:id="21081"/>
      <w:bookmarkEnd w:id="21082"/>
    </w:p>
    <w:p w14:paraId="70603066" w14:textId="77777777" w:rsidR="00CF4EAC" w:rsidRDefault="00CF4EAC" w:rsidP="00CF4EAC">
      <w:pPr>
        <w:pStyle w:val="a5"/>
        <w:keepNext/>
        <w:rPr>
          <w:rtl/>
        </w:rPr>
      </w:pPr>
      <w:bookmarkStart w:id="21083" w:name="ET_speaker_גלי_דינס_1166"/>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1083"/>
    </w:p>
    <w:p w14:paraId="352DAD1F" w14:textId="77777777" w:rsidR="00CF4EAC" w:rsidRDefault="00CF4EAC" w:rsidP="00CF4EAC">
      <w:pPr>
        <w:pStyle w:val="KeepWithNext"/>
        <w:rPr>
          <w:rtl/>
          <w:lang w:eastAsia="he-IL"/>
        </w:rPr>
      </w:pPr>
    </w:p>
    <w:p w14:paraId="34573FAD" w14:textId="77777777" w:rsidR="00CF4EAC" w:rsidRDefault="00CF4EAC" w:rsidP="00CF4EAC">
      <w:pPr>
        <w:rPr>
          <w:rtl/>
          <w:lang w:eastAsia="he-IL"/>
        </w:rPr>
      </w:pPr>
      <w:bookmarkStart w:id="21084" w:name="_ETM_Q1_10974155"/>
      <w:bookmarkEnd w:id="21084"/>
      <w:r>
        <w:rPr>
          <w:rtl/>
          <w:lang w:eastAsia="he-IL"/>
        </w:rPr>
        <w:t>זו ה</w:t>
      </w:r>
      <w:bookmarkStart w:id="21085" w:name="_ETM_Q1_10975905"/>
      <w:bookmarkEnd w:id="21085"/>
      <w:r>
        <w:rPr>
          <w:rtl/>
          <w:lang w:eastAsia="he-IL"/>
        </w:rPr>
        <w:t>ער</w:t>
      </w:r>
      <w:bookmarkStart w:id="21086" w:name="_ETM_Q1_10974154"/>
      <w:bookmarkStart w:id="21087" w:name="_ETM_Q1_10971402"/>
      <w:bookmarkEnd w:id="21086"/>
      <w:bookmarkEnd w:id="21087"/>
      <w:r>
        <w:rPr>
          <w:rtl/>
          <w:lang w:eastAsia="he-IL"/>
        </w:rPr>
        <w:t xml:space="preserve">ה שהגיעה אלינו בימים האחרונים ואנחנו עושים בדיקה שלה. ככול </w:t>
      </w:r>
      <w:bookmarkStart w:id="21088" w:name="_ETM_Q1_10982152"/>
      <w:bookmarkEnd w:id="21088"/>
      <w:r>
        <w:rPr>
          <w:rtl/>
          <w:lang w:eastAsia="he-IL"/>
        </w:rPr>
        <w:t>שז</w:t>
      </w:r>
      <w:bookmarkStart w:id="21089" w:name="_ETM_Q1_10981905"/>
      <w:bookmarkEnd w:id="21089"/>
      <w:r>
        <w:rPr>
          <w:rtl/>
          <w:lang w:eastAsia="he-IL"/>
        </w:rPr>
        <w:t>ה נכון אז הם</w:t>
      </w:r>
      <w:bookmarkStart w:id="21090" w:name="_ETM_Q1_10981405"/>
      <w:bookmarkEnd w:id="21090"/>
      <w:r>
        <w:rPr>
          <w:rtl/>
          <w:lang w:eastAsia="he-IL"/>
        </w:rPr>
        <w:t xml:space="preserve"> נד</w:t>
      </w:r>
      <w:bookmarkStart w:id="21091" w:name="_ETM_Q1_10978652"/>
      <w:bookmarkEnd w:id="21091"/>
      <w:r>
        <w:rPr>
          <w:rtl/>
          <w:lang w:eastAsia="he-IL"/>
        </w:rPr>
        <w:t>רשים בהיתר גם היום</w:t>
      </w:r>
      <w:bookmarkStart w:id="21092" w:name="_ETM_Q1_10985903"/>
      <w:bookmarkStart w:id="21093" w:name="_ETM_Q1_10983656"/>
      <w:bookmarkStart w:id="21094" w:name="_ETM_Q1_10980904"/>
      <w:bookmarkStart w:id="21095" w:name="_ETM_Q1_10979401"/>
      <w:bookmarkEnd w:id="21092"/>
      <w:bookmarkEnd w:id="21093"/>
      <w:bookmarkEnd w:id="21094"/>
      <w:bookmarkEnd w:id="21095"/>
      <w:r>
        <w:rPr>
          <w:rtl/>
          <w:lang w:eastAsia="he-IL"/>
        </w:rPr>
        <w:t xml:space="preserve"> אם הם מחזיקים כמויות כל כך גדולות. הס</w:t>
      </w:r>
      <w:bookmarkStart w:id="21096" w:name="_ETM_Q1_10987904"/>
      <w:bookmarkEnd w:id="21096"/>
      <w:r>
        <w:rPr>
          <w:rtl/>
          <w:lang w:eastAsia="he-IL"/>
        </w:rPr>
        <w:t>ף</w:t>
      </w:r>
      <w:bookmarkStart w:id="21097" w:name="_ETM_Q1_10985153"/>
      <w:bookmarkEnd w:id="21097"/>
      <w:r>
        <w:rPr>
          <w:rtl/>
          <w:lang w:eastAsia="he-IL"/>
        </w:rPr>
        <w:t xml:space="preserve"> של </w:t>
      </w:r>
      <w:bookmarkStart w:id="21098" w:name="_ETM_Q1_10985902"/>
      <w:bookmarkEnd w:id="21098"/>
      <w:r>
        <w:rPr>
          <w:rtl/>
          <w:lang w:eastAsia="he-IL"/>
        </w:rPr>
        <w:t>ה-10 טון הוא מקל</w:t>
      </w:r>
      <w:bookmarkStart w:id="21099" w:name="_ETM_Q1_10988153"/>
      <w:bookmarkEnd w:id="21099"/>
      <w:r>
        <w:rPr>
          <w:rtl/>
          <w:lang w:eastAsia="he-IL"/>
        </w:rPr>
        <w:t xml:space="preserve"> בייחס ל</w:t>
      </w:r>
      <w:bookmarkStart w:id="21100" w:name="_ETM_Q1_10985403"/>
      <w:bookmarkEnd w:id="21100"/>
      <w:r>
        <w:rPr>
          <w:rtl/>
          <w:lang w:eastAsia="he-IL"/>
        </w:rPr>
        <w:t xml:space="preserve">תקנות </w:t>
      </w:r>
      <w:bookmarkStart w:id="21101" w:name="_ETM_Q1_10987653"/>
      <w:bookmarkEnd w:id="21101"/>
      <w:r>
        <w:rPr>
          <w:rtl/>
          <w:lang w:eastAsia="he-IL"/>
        </w:rPr>
        <w:t xml:space="preserve">סיווג ופטור הקיימות. </w:t>
      </w:r>
      <w:bookmarkStart w:id="21102" w:name="_ETM_Q1_10994153"/>
      <w:bookmarkEnd w:id="21102"/>
      <w:r>
        <w:rPr>
          <w:rtl/>
          <w:lang w:eastAsia="he-IL"/>
        </w:rPr>
        <w:t>לפחות מההיתרים הקיימים</w:t>
      </w:r>
      <w:bookmarkStart w:id="21103" w:name="_ETM_Q1_10995661"/>
      <w:bookmarkEnd w:id="21103"/>
      <w:r>
        <w:rPr>
          <w:rtl/>
          <w:lang w:eastAsia="he-IL"/>
        </w:rPr>
        <w:t xml:space="preserve"> לא מצאנו שיש בעיה כזאת ואם </w:t>
      </w:r>
      <w:bookmarkStart w:id="21104" w:name="_ETM_Q1_10998156"/>
      <w:bookmarkEnd w:id="21104"/>
      <w:r>
        <w:rPr>
          <w:rtl/>
          <w:lang w:eastAsia="he-IL"/>
        </w:rPr>
        <w:t xml:space="preserve">יש </w:t>
      </w:r>
      <w:bookmarkStart w:id="21105" w:name="_ETM_Q1_10998656"/>
      <w:bookmarkEnd w:id="21105"/>
      <w:r>
        <w:rPr>
          <w:rtl/>
          <w:lang w:eastAsia="he-IL"/>
        </w:rPr>
        <w:t>פעילות היו</w:t>
      </w:r>
      <w:bookmarkStart w:id="21106" w:name="_ETM_Q1_10999406"/>
      <w:bookmarkEnd w:id="21106"/>
      <w:r>
        <w:rPr>
          <w:rtl/>
          <w:lang w:eastAsia="he-IL"/>
        </w:rPr>
        <w:t>ם שמ</w:t>
      </w:r>
      <w:bookmarkStart w:id="21107" w:name="_ETM_Q1_10996655"/>
      <w:bookmarkEnd w:id="21107"/>
      <w:r>
        <w:rPr>
          <w:rtl/>
          <w:lang w:eastAsia="he-IL"/>
        </w:rPr>
        <w:t>חזיקה מעל 10 טון</w:t>
      </w:r>
      <w:bookmarkStart w:id="21108" w:name="_ETM_Q1_11000905"/>
      <w:bookmarkEnd w:id="21108"/>
      <w:r>
        <w:rPr>
          <w:rtl/>
          <w:lang w:eastAsia="he-IL"/>
        </w:rPr>
        <w:t xml:space="preserve"> </w:t>
      </w:r>
      <w:bookmarkStart w:id="21109" w:name="_ETM_Q1_10998153"/>
      <w:bookmarkEnd w:id="21109"/>
      <w:r>
        <w:rPr>
          <w:rtl/>
          <w:lang w:eastAsia="he-IL"/>
        </w:rPr>
        <w:t xml:space="preserve">של חומרים </w:t>
      </w:r>
      <w:bookmarkStart w:id="21110" w:name="_ETM_Q1_10999403"/>
      <w:bookmarkEnd w:id="21110"/>
      <w:r>
        <w:rPr>
          <w:rtl/>
          <w:lang w:eastAsia="he-IL"/>
        </w:rPr>
        <w:t>קורוזיבים</w:t>
      </w:r>
      <w:bookmarkStart w:id="21111" w:name="_ETM_Q1_11004652"/>
      <w:bookmarkEnd w:id="21111"/>
      <w:r>
        <w:rPr>
          <w:rtl/>
          <w:lang w:eastAsia="he-IL"/>
        </w:rPr>
        <w:t xml:space="preserve"> </w:t>
      </w:r>
      <w:bookmarkStart w:id="21112" w:name="_ETM_Q1_11003153"/>
      <w:bookmarkEnd w:id="21112"/>
      <w:r>
        <w:rPr>
          <w:rtl/>
          <w:lang w:eastAsia="he-IL"/>
        </w:rPr>
        <w:t>באתרי בנייה</w:t>
      </w:r>
      <w:bookmarkStart w:id="21113" w:name="_ETM_Q1_11002152"/>
      <w:bookmarkEnd w:id="21113"/>
      <w:r>
        <w:rPr>
          <w:rtl/>
          <w:lang w:eastAsia="he-IL"/>
        </w:rPr>
        <w:t xml:space="preserve"> זה משהו שאנחנו צריכים ללמוד אותו</w:t>
      </w:r>
      <w:bookmarkStart w:id="21114" w:name="_ETM_Q1_11006902"/>
      <w:bookmarkEnd w:id="21114"/>
      <w:r>
        <w:rPr>
          <w:rtl/>
          <w:lang w:eastAsia="he-IL"/>
        </w:rPr>
        <w:t xml:space="preserve"> </w:t>
      </w:r>
      <w:bookmarkStart w:id="21115" w:name="_ETM_Q1_11003902"/>
      <w:bookmarkStart w:id="21116" w:name="_ETM_Q1_11002907"/>
      <w:bookmarkStart w:id="21117" w:name="_ETM_Q1_11000902"/>
      <w:bookmarkStart w:id="21118" w:name="_ETM_Q1_11000402"/>
      <w:bookmarkStart w:id="21119" w:name="_ETM_Q1_10998902"/>
      <w:bookmarkStart w:id="21120" w:name="_ETM_Q1_11005654"/>
      <w:bookmarkEnd w:id="21115"/>
      <w:bookmarkEnd w:id="21116"/>
      <w:bookmarkEnd w:id="21117"/>
      <w:bookmarkEnd w:id="21118"/>
      <w:bookmarkEnd w:id="21119"/>
      <w:r>
        <w:rPr>
          <w:rtl/>
          <w:lang w:eastAsia="he-IL"/>
        </w:rPr>
        <w:t xml:space="preserve">וזה </w:t>
      </w:r>
      <w:bookmarkStart w:id="21121" w:name="_ETM_Q1_11001402"/>
      <w:bookmarkEnd w:id="21120"/>
      <w:bookmarkEnd w:id="21121"/>
      <w:r>
        <w:rPr>
          <w:rtl/>
          <w:lang w:eastAsia="he-IL"/>
        </w:rPr>
        <w:t xml:space="preserve">כנראה נעשה </w:t>
      </w:r>
      <w:bookmarkStart w:id="21122" w:name="_ETM_Q1_11004654"/>
      <w:bookmarkEnd w:id="21122"/>
      <w:r>
        <w:rPr>
          <w:rtl/>
          <w:lang w:eastAsia="he-IL"/>
        </w:rPr>
        <w:t>בניגוד לחוק ללא היתר. אנחנו לא מכירים את זה</w:t>
      </w:r>
      <w:bookmarkStart w:id="21123" w:name="_ETM_Q1_11009403"/>
      <w:bookmarkEnd w:id="21123"/>
      <w:r>
        <w:rPr>
          <w:rtl/>
          <w:lang w:eastAsia="he-IL"/>
        </w:rPr>
        <w:t xml:space="preserve"> וצ</w:t>
      </w:r>
      <w:bookmarkStart w:id="21124" w:name="_ETM_Q1_11007654"/>
      <w:bookmarkEnd w:id="21124"/>
      <w:r>
        <w:rPr>
          <w:rtl/>
          <w:lang w:eastAsia="he-IL"/>
        </w:rPr>
        <w:t>ר</w:t>
      </w:r>
      <w:bookmarkStart w:id="21125" w:name="_ETM_Q1_11007901"/>
      <w:bookmarkEnd w:id="21125"/>
      <w:r>
        <w:rPr>
          <w:rtl/>
          <w:lang w:eastAsia="he-IL"/>
        </w:rPr>
        <w:t xml:space="preserve">יכים ללמוד את זה. </w:t>
      </w:r>
      <w:bookmarkStart w:id="21126" w:name="_ETM_Q1_11012157"/>
      <w:bookmarkStart w:id="21127" w:name="_ETM_Q1_11012153"/>
      <w:bookmarkStart w:id="21128" w:name="_ETM_Q1_11009405"/>
      <w:bookmarkEnd w:id="21126"/>
      <w:bookmarkEnd w:id="21127"/>
      <w:bookmarkEnd w:id="21128"/>
    </w:p>
    <w:p w14:paraId="12329948" w14:textId="77777777" w:rsidR="00CF4EAC" w:rsidRDefault="00CF4EAC" w:rsidP="00CF4EAC">
      <w:pPr>
        <w:rPr>
          <w:rtl/>
          <w:lang w:eastAsia="he-IL"/>
        </w:rPr>
      </w:pPr>
      <w:bookmarkStart w:id="21129" w:name="_ETM_Q1_11010902"/>
      <w:bookmarkStart w:id="21130" w:name="_ETM_Q1_11011903"/>
      <w:bookmarkEnd w:id="21129"/>
      <w:bookmarkEnd w:id="21130"/>
    </w:p>
    <w:p w14:paraId="3A2F12EF" w14:textId="77777777" w:rsidR="00CF4EAC" w:rsidRDefault="00CF4EAC" w:rsidP="00CF4EAC">
      <w:pPr>
        <w:pStyle w:val="af7"/>
        <w:keepNext/>
        <w:rPr>
          <w:rtl/>
        </w:rPr>
      </w:pPr>
      <w:bookmarkStart w:id="21131" w:name="ET_interruption_קריאה_11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131"/>
    </w:p>
    <w:p w14:paraId="3AF62202" w14:textId="77777777" w:rsidR="00CF4EAC" w:rsidRDefault="00CF4EAC" w:rsidP="00CF4EAC">
      <w:pPr>
        <w:ind w:firstLine="0"/>
        <w:rPr>
          <w:rtl/>
          <w:lang w:eastAsia="he-IL"/>
        </w:rPr>
      </w:pPr>
      <w:bookmarkStart w:id="21132" w:name="_ETM_Q1_11025651"/>
      <w:bookmarkStart w:id="21133" w:name="_ETM_Q1_11023406"/>
      <w:bookmarkStart w:id="21134" w:name="_ETM_Q1_11020656"/>
      <w:bookmarkStart w:id="21135" w:name="_ETM_Q1_11018656"/>
      <w:bookmarkEnd w:id="21132"/>
      <w:bookmarkEnd w:id="21133"/>
      <w:bookmarkEnd w:id="21134"/>
      <w:bookmarkEnd w:id="21135"/>
    </w:p>
    <w:p w14:paraId="0F836FA3" w14:textId="77777777" w:rsidR="00CF4EAC" w:rsidRDefault="00CF4EAC" w:rsidP="00CF4EAC">
      <w:pPr>
        <w:rPr>
          <w:rtl/>
          <w:lang w:eastAsia="he-IL"/>
        </w:rPr>
      </w:pPr>
      <w:bookmarkStart w:id="21136" w:name="_ETM_Q1_11012402"/>
      <w:bookmarkStart w:id="21137" w:name="_ETM_Q1_11012656"/>
      <w:bookmarkStart w:id="21138" w:name="_ETM_Q1_11015901"/>
      <w:bookmarkEnd w:id="21136"/>
      <w:bookmarkEnd w:id="21137"/>
      <w:bookmarkEnd w:id="21138"/>
      <w:r>
        <w:rPr>
          <w:rtl/>
          <w:lang w:eastAsia="he-IL"/>
        </w:rPr>
        <w:t>בכל אופן נעשה את הלמ</w:t>
      </w:r>
      <w:bookmarkStart w:id="21139" w:name="_ETM_Q1_11016406"/>
      <w:bookmarkEnd w:id="21139"/>
      <w:r>
        <w:rPr>
          <w:rtl/>
          <w:lang w:eastAsia="he-IL"/>
        </w:rPr>
        <w:t xml:space="preserve">ידה </w:t>
      </w:r>
      <w:bookmarkStart w:id="21140" w:name="_ETM_Q1_11014656"/>
      <w:bookmarkEnd w:id="21140"/>
      <w:r>
        <w:rPr>
          <w:rtl/>
          <w:lang w:eastAsia="he-IL"/>
        </w:rPr>
        <w:t>אבל יכול להיות שיהיה צריך תיקון.</w:t>
      </w:r>
      <w:bookmarkStart w:id="21141" w:name="_ETM_Q1_11018906"/>
      <w:bookmarkEnd w:id="21141"/>
    </w:p>
    <w:p w14:paraId="405E6993" w14:textId="77777777" w:rsidR="00CF4EAC" w:rsidRDefault="00CF4EAC" w:rsidP="00CF4EAC">
      <w:pPr>
        <w:ind w:firstLine="0"/>
        <w:rPr>
          <w:rtl/>
          <w:lang w:eastAsia="he-IL"/>
        </w:rPr>
      </w:pPr>
      <w:bookmarkStart w:id="21142" w:name="_ETM_Q1_10530155"/>
      <w:bookmarkStart w:id="21143" w:name="_ETM_Q1_10944653"/>
      <w:bookmarkEnd w:id="21142"/>
      <w:bookmarkEnd w:id="21143"/>
    </w:p>
    <w:p w14:paraId="01051070" w14:textId="77777777" w:rsidR="00CF4EAC" w:rsidRDefault="00CF4EAC" w:rsidP="00CF4EAC">
      <w:pPr>
        <w:pStyle w:val="af8"/>
        <w:keepNext/>
        <w:rPr>
          <w:rtl/>
        </w:rPr>
      </w:pPr>
      <w:bookmarkStart w:id="21144" w:name="ET_yor_5069_1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44"/>
    </w:p>
    <w:p w14:paraId="3A54389C" w14:textId="77777777" w:rsidR="00CF4EAC" w:rsidRDefault="00CF4EAC" w:rsidP="00CF4EAC">
      <w:pPr>
        <w:pStyle w:val="KeepWithNext"/>
        <w:rPr>
          <w:rtl/>
          <w:lang w:eastAsia="he-IL"/>
        </w:rPr>
      </w:pPr>
    </w:p>
    <w:p w14:paraId="4C0C7AAF" w14:textId="77777777" w:rsidR="00CF4EAC" w:rsidRDefault="00CF4EAC" w:rsidP="00CF4EAC">
      <w:pPr>
        <w:rPr>
          <w:rtl/>
          <w:lang w:eastAsia="he-IL"/>
        </w:rPr>
      </w:pPr>
      <w:bookmarkStart w:id="21145" w:name="_ETM_Q1_11018904"/>
      <w:bookmarkEnd w:id="21145"/>
      <w:r>
        <w:rPr>
          <w:rtl/>
          <w:lang w:eastAsia="he-IL"/>
        </w:rPr>
        <w:t>עוד הערות לתוספת</w:t>
      </w:r>
      <w:bookmarkStart w:id="21146" w:name="_ETM_Q1_11022404"/>
      <w:bookmarkEnd w:id="21146"/>
      <w:r>
        <w:rPr>
          <w:rtl/>
          <w:lang w:eastAsia="he-IL"/>
        </w:rPr>
        <w:t xml:space="preserve"> השלישית? או-קיי.</w:t>
      </w:r>
      <w:bookmarkStart w:id="21147" w:name="_ETM_Q1_11024906"/>
      <w:bookmarkStart w:id="21148" w:name="_ETM_Q1_11022151"/>
      <w:bookmarkEnd w:id="21147"/>
      <w:bookmarkEnd w:id="21148"/>
    </w:p>
    <w:p w14:paraId="15CB71DB" w14:textId="77777777" w:rsidR="00CF4EAC" w:rsidRDefault="00CF4EAC" w:rsidP="00CF4EAC">
      <w:pPr>
        <w:rPr>
          <w:rtl/>
          <w:lang w:eastAsia="he-IL"/>
        </w:rPr>
      </w:pPr>
      <w:bookmarkStart w:id="21149" w:name="_ETM_Q1_11022655"/>
      <w:bookmarkStart w:id="21150" w:name="_ETM_Q1_11022906"/>
      <w:bookmarkStart w:id="21151" w:name="_ETM_Q1_11023655"/>
      <w:bookmarkEnd w:id="21149"/>
      <w:bookmarkEnd w:id="21150"/>
      <w:bookmarkEnd w:id="21151"/>
    </w:p>
    <w:p w14:paraId="38DB8FB6" w14:textId="77777777" w:rsidR="00CF4EAC" w:rsidRDefault="00CF4EAC" w:rsidP="00CF4EAC">
      <w:pPr>
        <w:pStyle w:val="a5"/>
        <w:keepNext/>
        <w:rPr>
          <w:rtl/>
        </w:rPr>
      </w:pPr>
      <w:bookmarkStart w:id="21152" w:name="ET_speaker_תומר_רוזנר_116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152"/>
    </w:p>
    <w:p w14:paraId="5A2518F3" w14:textId="77777777" w:rsidR="00CF4EAC" w:rsidRDefault="00CF4EAC" w:rsidP="00CF4EAC">
      <w:pPr>
        <w:pStyle w:val="KeepWithNext"/>
        <w:rPr>
          <w:rtl/>
          <w:lang w:eastAsia="he-IL"/>
        </w:rPr>
      </w:pPr>
    </w:p>
    <w:p w14:paraId="5C3B0854" w14:textId="77777777" w:rsidR="00CF4EAC" w:rsidRDefault="00CF4EAC" w:rsidP="00CF4EAC">
      <w:pPr>
        <w:rPr>
          <w:rtl/>
          <w:lang w:eastAsia="he-IL"/>
        </w:rPr>
      </w:pPr>
      <w:bookmarkStart w:id="21153" w:name="_ETM_Q1_11024156"/>
      <w:bookmarkEnd w:id="21153"/>
      <w:r>
        <w:rPr>
          <w:rtl/>
          <w:lang w:eastAsia="he-IL"/>
        </w:rPr>
        <w:t>אנחנו נחזור ל</w:t>
      </w:r>
      <w:bookmarkStart w:id="21154" w:name="_ETM_Q1_11027905"/>
      <w:bookmarkEnd w:id="21154"/>
      <w:r>
        <w:rPr>
          <w:rtl/>
          <w:lang w:eastAsia="he-IL"/>
        </w:rPr>
        <w:t>חלק שטרם הספקנו לדון בו</w:t>
      </w:r>
      <w:bookmarkStart w:id="21155" w:name="_ETM_Q1_11032904"/>
      <w:bookmarkEnd w:id="21155"/>
      <w:r>
        <w:rPr>
          <w:rtl/>
          <w:lang w:eastAsia="he-IL"/>
        </w:rPr>
        <w:t xml:space="preserve"> ב</w:t>
      </w:r>
      <w:bookmarkStart w:id="21156" w:name="_ETM_Q1_11032155"/>
      <w:bookmarkEnd w:id="21156"/>
      <w:r>
        <w:rPr>
          <w:rtl/>
          <w:lang w:eastAsia="he-IL"/>
        </w:rPr>
        <w:t>ח</w:t>
      </w:r>
      <w:bookmarkStart w:id="21157" w:name="_ETM_Q1_11030405"/>
      <w:bookmarkEnd w:id="21157"/>
      <w:r>
        <w:rPr>
          <w:rtl/>
          <w:lang w:eastAsia="he-IL"/>
        </w:rPr>
        <w:t>וק חומרים מסוכנים</w:t>
      </w:r>
      <w:bookmarkStart w:id="21158" w:name="_ETM_Q1_11032653"/>
      <w:bookmarkStart w:id="21159" w:name="_ETM_Q1_11029904"/>
      <w:bookmarkEnd w:id="21158"/>
      <w:bookmarkEnd w:id="21159"/>
      <w:r>
        <w:rPr>
          <w:rtl/>
          <w:lang w:eastAsia="he-IL"/>
        </w:rPr>
        <w:t>. זה</w:t>
      </w:r>
      <w:bookmarkStart w:id="21160" w:name="_ETM_Q1_11035412"/>
      <w:bookmarkStart w:id="21161" w:name="_ETM_Q1_11036902"/>
      <w:bookmarkEnd w:id="21160"/>
      <w:bookmarkEnd w:id="21161"/>
      <w:r>
        <w:rPr>
          <w:rtl/>
          <w:lang w:eastAsia="he-IL"/>
        </w:rPr>
        <w:t xml:space="preserve"> בקובץ אחר שתיכף לירון תיתן את הפרטים שלו. סיימנו לדון</w:t>
      </w:r>
      <w:bookmarkStart w:id="21162" w:name="_ETM_Q1_11039654"/>
      <w:bookmarkStart w:id="21163" w:name="_ETM_Q1_11036903"/>
      <w:bookmarkEnd w:id="21162"/>
      <w:bookmarkEnd w:id="21163"/>
      <w:r>
        <w:rPr>
          <w:rtl/>
          <w:lang w:eastAsia="he-IL"/>
        </w:rPr>
        <w:t xml:space="preserve"> שבנושא של ההיתר האחוד ואנחנ</w:t>
      </w:r>
      <w:bookmarkStart w:id="21164" w:name="_ETM_Q1_11041404"/>
      <w:bookmarkStart w:id="21165" w:name="_ETM_Q1_11038655"/>
      <w:bookmarkEnd w:id="21164"/>
      <w:bookmarkEnd w:id="21165"/>
      <w:r>
        <w:rPr>
          <w:rtl/>
          <w:lang w:eastAsia="he-IL"/>
        </w:rPr>
        <w:t xml:space="preserve">ו </w:t>
      </w:r>
      <w:bookmarkStart w:id="21166" w:name="_ETM_Q1_11039156"/>
      <w:bookmarkEnd w:id="21166"/>
      <w:r>
        <w:rPr>
          <w:rtl/>
          <w:lang w:eastAsia="he-IL"/>
        </w:rPr>
        <w:t>חוזרים להוראות שמתייחסות לכלל ההסדרים שבר</w:t>
      </w:r>
      <w:bookmarkStart w:id="21167" w:name="_ETM_Q1_11043904"/>
      <w:bookmarkEnd w:id="21167"/>
      <w:r>
        <w:rPr>
          <w:rtl/>
          <w:lang w:eastAsia="he-IL"/>
        </w:rPr>
        <w:t>וב</w:t>
      </w:r>
      <w:bookmarkStart w:id="21168" w:name="_ETM_Q1_11043905"/>
      <w:bookmarkEnd w:id="21168"/>
      <w:r>
        <w:rPr>
          <w:rtl/>
          <w:lang w:eastAsia="he-IL"/>
        </w:rPr>
        <w:t>ם</w:t>
      </w:r>
      <w:bookmarkStart w:id="21169" w:name="_ETM_Q1_11042651"/>
      <w:bookmarkStart w:id="21170" w:name="_ETM_Q1_11039905"/>
      <w:bookmarkEnd w:id="21169"/>
      <w:bookmarkEnd w:id="21170"/>
      <w:r>
        <w:rPr>
          <w:rtl/>
          <w:lang w:eastAsia="he-IL"/>
        </w:rPr>
        <w:t xml:space="preserve"> מתייחסים לכלל החומרים המסוכנים</w:t>
      </w:r>
      <w:bookmarkStart w:id="21171" w:name="_ETM_Q1_11049903"/>
      <w:bookmarkStart w:id="21172" w:name="_ETM_Q1_11047154"/>
      <w:bookmarkStart w:id="21173" w:name="_ETM_Q1_11046652"/>
      <w:bookmarkEnd w:id="21171"/>
      <w:bookmarkEnd w:id="21172"/>
      <w:bookmarkEnd w:id="21173"/>
      <w:r>
        <w:rPr>
          <w:rtl/>
          <w:lang w:eastAsia="he-IL"/>
        </w:rPr>
        <w:t>.</w:t>
      </w:r>
    </w:p>
    <w:p w14:paraId="5FBB677D" w14:textId="77777777" w:rsidR="00CF4EAC" w:rsidRDefault="00CF4EAC" w:rsidP="00CF4EAC">
      <w:pPr>
        <w:rPr>
          <w:rtl/>
          <w:lang w:eastAsia="he-IL"/>
        </w:rPr>
      </w:pPr>
      <w:bookmarkStart w:id="21174" w:name="_ETM_Q1_11048905"/>
      <w:bookmarkStart w:id="21175" w:name="_ETM_Q1_11051652"/>
      <w:bookmarkEnd w:id="21174"/>
      <w:bookmarkEnd w:id="21175"/>
    </w:p>
    <w:p w14:paraId="337E129C" w14:textId="77777777" w:rsidR="00CF4EAC" w:rsidRDefault="00CF4EAC" w:rsidP="00CF4EAC">
      <w:pPr>
        <w:rPr>
          <w:rtl/>
          <w:lang w:eastAsia="he-IL"/>
        </w:rPr>
      </w:pPr>
      <w:bookmarkStart w:id="21176" w:name="_ETM_Q1_11049402"/>
      <w:bookmarkEnd w:id="21176"/>
      <w:r>
        <w:rPr>
          <w:rtl/>
          <w:lang w:eastAsia="he-IL"/>
        </w:rPr>
        <w:t xml:space="preserve">יש </w:t>
      </w:r>
      <w:bookmarkStart w:id="21177" w:name="_ETM_Q1_11050402"/>
      <w:bookmarkStart w:id="21178" w:name="_ETM_Q1_11050153"/>
      <w:bookmarkEnd w:id="21177"/>
      <w:bookmarkEnd w:id="21178"/>
      <w:r>
        <w:rPr>
          <w:rtl/>
          <w:lang w:eastAsia="he-IL"/>
        </w:rPr>
        <w:t xml:space="preserve">גם נוסח משולב למי שרוצה. </w:t>
      </w:r>
    </w:p>
    <w:p w14:paraId="069CA93E" w14:textId="77777777" w:rsidR="00CF4EAC" w:rsidRDefault="00CF4EAC" w:rsidP="00CF4EAC">
      <w:pPr>
        <w:rPr>
          <w:rtl/>
          <w:lang w:eastAsia="he-IL"/>
        </w:rPr>
      </w:pPr>
      <w:bookmarkStart w:id="21179" w:name="_ETM_Q1_11060151"/>
      <w:bookmarkStart w:id="21180" w:name="_ETM_Q1_11062406"/>
      <w:bookmarkEnd w:id="21179"/>
      <w:bookmarkEnd w:id="21180"/>
    </w:p>
    <w:p w14:paraId="43155656" w14:textId="77777777" w:rsidR="00CF4EAC" w:rsidRDefault="00CF4EAC" w:rsidP="00CF4EAC">
      <w:pPr>
        <w:pStyle w:val="a5"/>
        <w:keepNext/>
        <w:rPr>
          <w:rtl/>
        </w:rPr>
      </w:pPr>
      <w:bookmarkStart w:id="21181" w:name="ET_speaker_לירון_אדלר_מינקה_117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1181"/>
    </w:p>
    <w:p w14:paraId="249DFE88" w14:textId="77777777" w:rsidR="00CF4EAC" w:rsidRDefault="00CF4EAC" w:rsidP="00CF4EAC">
      <w:pPr>
        <w:pStyle w:val="KeepWithNext"/>
        <w:rPr>
          <w:rtl/>
          <w:lang w:eastAsia="he-IL"/>
        </w:rPr>
      </w:pPr>
    </w:p>
    <w:p w14:paraId="5C3A605A" w14:textId="77777777" w:rsidR="00CF4EAC" w:rsidRDefault="00CF4EAC" w:rsidP="00CF4EAC">
      <w:pPr>
        <w:rPr>
          <w:rtl/>
          <w:lang w:eastAsia="he-IL"/>
        </w:rPr>
      </w:pPr>
      <w:bookmarkStart w:id="21182" w:name="_ETM_Q1_11063156"/>
      <w:bookmarkStart w:id="21183" w:name="_ETM_Q1_11063652"/>
      <w:bookmarkEnd w:id="21182"/>
      <w:bookmarkEnd w:id="21183"/>
      <w:r>
        <w:rPr>
          <w:rtl/>
          <w:lang w:eastAsia="he-IL"/>
        </w:rPr>
        <w:t>קראנו עד סעיף</w:t>
      </w:r>
      <w:bookmarkStart w:id="21184" w:name="_ETM_Q1_11072156"/>
      <w:bookmarkStart w:id="21185" w:name="_ETM_Q1_11069401"/>
      <w:bookmarkEnd w:id="21184"/>
      <w:bookmarkEnd w:id="21185"/>
      <w:r>
        <w:rPr>
          <w:rtl/>
          <w:lang w:eastAsia="he-IL"/>
        </w:rPr>
        <w:t xml:space="preserve"> 6, </w:t>
      </w:r>
      <w:bookmarkStart w:id="21186" w:name="_ETM_Q1_11071405"/>
      <w:bookmarkEnd w:id="21186"/>
      <w:r>
        <w:rPr>
          <w:rtl/>
          <w:lang w:eastAsia="he-IL"/>
        </w:rPr>
        <w:t xml:space="preserve">אנחנו בעמוד 33 סעיף 6(א). </w:t>
      </w:r>
    </w:p>
    <w:p w14:paraId="468F3855" w14:textId="77777777" w:rsidR="00CF4EAC" w:rsidRDefault="00CF4EAC" w:rsidP="00CF4EAC">
      <w:pPr>
        <w:rPr>
          <w:rtl/>
          <w:lang w:eastAsia="he-IL"/>
        </w:rPr>
      </w:pPr>
      <w:bookmarkStart w:id="21187" w:name="_ETM_Q1_11085156"/>
      <w:bookmarkStart w:id="21188" w:name="_ETM_Q1_11085406"/>
      <w:bookmarkEnd w:id="21187"/>
      <w:bookmarkEnd w:id="21188"/>
    </w:p>
    <w:p w14:paraId="7F70F456" w14:textId="77777777" w:rsidR="00CF4EAC" w:rsidRDefault="00CF4EAC" w:rsidP="00CF4EAC">
      <w:pPr>
        <w:pStyle w:val="af8"/>
        <w:keepNext/>
        <w:rPr>
          <w:rtl/>
        </w:rPr>
      </w:pPr>
      <w:bookmarkStart w:id="21189" w:name="ET_yor_5069_11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89"/>
    </w:p>
    <w:p w14:paraId="2B5A70D1" w14:textId="77777777" w:rsidR="00CF4EAC" w:rsidRDefault="00CF4EAC" w:rsidP="00CF4EAC">
      <w:pPr>
        <w:pStyle w:val="KeepWithNext"/>
        <w:rPr>
          <w:rtl/>
          <w:lang w:eastAsia="he-IL"/>
        </w:rPr>
      </w:pPr>
    </w:p>
    <w:p w14:paraId="47A6D938" w14:textId="77777777" w:rsidR="00CF4EAC" w:rsidRDefault="00CF4EAC" w:rsidP="00CF4EAC">
      <w:pPr>
        <w:rPr>
          <w:rtl/>
          <w:lang w:eastAsia="he-IL"/>
        </w:rPr>
      </w:pPr>
      <w:bookmarkStart w:id="21190" w:name="_ETM_Q1_11086906"/>
      <w:bookmarkStart w:id="21191" w:name="_ETM_Q1_11084157"/>
      <w:bookmarkStart w:id="21192" w:name="_ETM_Q1_11081405"/>
      <w:bookmarkEnd w:id="21190"/>
      <w:bookmarkEnd w:id="21191"/>
      <w:bookmarkEnd w:id="21192"/>
      <w:r>
        <w:rPr>
          <w:rtl/>
          <w:lang w:eastAsia="he-IL"/>
        </w:rPr>
        <w:t xml:space="preserve">בבקשה. </w:t>
      </w:r>
    </w:p>
    <w:p w14:paraId="66E80445" w14:textId="77777777" w:rsidR="00CF4EAC" w:rsidRDefault="00CF4EAC" w:rsidP="00CF4EAC">
      <w:pPr>
        <w:rPr>
          <w:rtl/>
          <w:lang w:eastAsia="he-IL"/>
        </w:rPr>
      </w:pPr>
      <w:bookmarkStart w:id="21193" w:name="_ETM_Q1_11083655"/>
      <w:bookmarkStart w:id="21194" w:name="_ETM_Q1_11087155"/>
      <w:bookmarkEnd w:id="21193"/>
      <w:bookmarkEnd w:id="21194"/>
    </w:p>
    <w:p w14:paraId="6DF8BD7B" w14:textId="77777777" w:rsidR="00CF4EAC" w:rsidRDefault="00CF4EAC" w:rsidP="00CF4EAC">
      <w:pPr>
        <w:pStyle w:val="a5"/>
        <w:keepNext/>
        <w:rPr>
          <w:rtl/>
        </w:rPr>
      </w:pPr>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p>
    <w:p w14:paraId="7A89FF88" w14:textId="77777777" w:rsidR="00CF4EAC" w:rsidRDefault="00CF4EAC" w:rsidP="00CF4EAC">
      <w:pPr>
        <w:pStyle w:val="KeepWithNext"/>
        <w:rPr>
          <w:rtl/>
          <w:lang w:eastAsia="he-IL"/>
        </w:rPr>
      </w:pPr>
      <w:bookmarkStart w:id="21195" w:name="_ETM_Q1_11120654"/>
      <w:bookmarkEnd w:id="21195"/>
    </w:p>
    <w:p w14:paraId="1B1CFB52" w14:textId="77777777" w:rsidR="00CF4EAC" w:rsidRDefault="00CF4EAC" w:rsidP="00CF4EAC">
      <w:pPr>
        <w:rPr>
          <w:rtl/>
          <w:lang w:eastAsia="he-IL"/>
        </w:rPr>
      </w:pP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870"/>
        <w:gridCol w:w="5262"/>
      </w:tblGrid>
      <w:tr w:rsidR="00CF4EAC" w14:paraId="79BC3865" w14:textId="77777777" w:rsidTr="00CF4EAC">
        <w:tc>
          <w:tcPr>
            <w:tcW w:w="3099" w:type="dxa"/>
            <w:hideMark/>
          </w:tcPr>
          <w:p w14:paraId="41E23675" w14:textId="77777777" w:rsidR="00CF4EAC" w:rsidRDefault="00CF4EAC">
            <w:pPr>
              <w:ind w:firstLine="0"/>
              <w:rPr>
                <w:rtl/>
                <w:lang w:eastAsia="he-IL"/>
              </w:rPr>
            </w:pPr>
            <w:bookmarkStart w:id="21196" w:name="_ETM_Q1_11091902"/>
            <w:bookmarkStart w:id="21197" w:name="_ETM_Q1_11087905"/>
            <w:bookmarkEnd w:id="21196"/>
            <w:bookmarkEnd w:id="21197"/>
            <w:r>
              <w:rPr>
                <w:rtl/>
              </w:rPr>
              <w:t xml:space="preserve">אחראי רעלים </w:t>
            </w:r>
          </w:p>
        </w:tc>
        <w:tc>
          <w:tcPr>
            <w:tcW w:w="878" w:type="dxa"/>
            <w:hideMark/>
          </w:tcPr>
          <w:p w14:paraId="1E4FECCA" w14:textId="77777777" w:rsidR="00CF4EAC" w:rsidRDefault="00CF4EAC">
            <w:pPr>
              <w:ind w:firstLine="0"/>
              <w:rPr>
                <w:rtl/>
                <w:lang w:eastAsia="he-IL"/>
              </w:rPr>
            </w:pPr>
            <w:r>
              <w:rPr>
                <w:rtl/>
                <w:lang w:eastAsia="he-IL"/>
              </w:rPr>
              <w:t>6א.</w:t>
            </w:r>
          </w:p>
        </w:tc>
        <w:tc>
          <w:tcPr>
            <w:tcW w:w="5321" w:type="dxa"/>
          </w:tcPr>
          <w:p w14:paraId="7B3BC364" w14:textId="77777777" w:rsidR="00CF4EAC" w:rsidRDefault="00CF4EAC">
            <w:pPr>
              <w:ind w:firstLine="0"/>
              <w:rPr>
                <w:rtl/>
              </w:rPr>
            </w:pPr>
            <w:bookmarkStart w:id="21198" w:name="_ETM_Q1_11086652"/>
            <w:bookmarkStart w:id="21199" w:name="_ETM_Q1_11089403"/>
            <w:bookmarkStart w:id="21200" w:name="_ETM_Q1_11092403"/>
            <w:bookmarkStart w:id="21201" w:name="_ETM_Q1_11095403"/>
            <w:bookmarkStart w:id="21202" w:name="_ETM_Q1_11098156"/>
            <w:bookmarkStart w:id="21203" w:name="_ETM_Q1_11100904"/>
            <w:bookmarkStart w:id="21204" w:name="_ETM_Q1_11103652"/>
            <w:bookmarkStart w:id="21205" w:name="_ETM_Q1_11106401"/>
            <w:bookmarkStart w:id="21206" w:name="_ETM_Q1_11109156"/>
            <w:bookmarkStart w:id="21207" w:name="_ETM_Q1_11109404"/>
            <w:bookmarkStart w:id="21208" w:name="_ETM_Q1_11111904"/>
            <w:bookmarkStart w:id="21209" w:name="_ETM_Q1_11114652"/>
            <w:bookmarkStart w:id="21210" w:name="_ETM_Q1_11117405"/>
            <w:bookmarkStart w:id="21211" w:name="_ETM_Q1_11119906"/>
            <w:bookmarkStart w:id="21212" w:name="_ETM_Q1_11122652"/>
            <w:bookmarkStart w:id="21213" w:name="_ETM_Q1_11124903"/>
            <w:bookmarkStart w:id="21214" w:name="_ETM_Q1_11127654"/>
            <w:bookmarkStart w:id="21215" w:name="_ETM_Q1_11130403"/>
            <w:bookmarkStart w:id="21216" w:name="_ETM_Q1_11133151"/>
            <w:bookmarkStart w:id="21217" w:name="_ETM_Q1_11135904"/>
            <w:bookmarkStart w:id="21218" w:name="_ETM_Q1_11138406"/>
            <w:bookmarkStart w:id="21219" w:name="_ETM_Q1_11143657"/>
            <w:bookmarkStart w:id="21220" w:name="_ETM_Q1_11146404"/>
            <w:bookmarkStart w:id="21221" w:name="_ETM_Q1_11148903"/>
            <w:bookmarkStart w:id="21222" w:name="_ETM_Q1_11151157"/>
            <w:bookmarkStart w:id="21223" w:name="_ETM_Q1_11153655"/>
            <w:bookmarkStart w:id="21224" w:name="_ETM_Q1_11156154"/>
            <w:bookmarkStart w:id="21225" w:name="_ETM_Q1_11158405"/>
            <w:bookmarkStart w:id="21226" w:name="_ETM_Q1_11160902"/>
            <w:bookmarkStart w:id="21227" w:name="_ETM_Q1_11163404"/>
            <w:bookmarkStart w:id="21228" w:name="_ETM_Q1_11166152"/>
            <w:bookmarkStart w:id="21229" w:name="_ETM_Q1_11168903"/>
            <w:bookmarkStart w:id="21230" w:name="_ETM_Q1_11171654"/>
            <w:bookmarkStart w:id="21231" w:name="_ETM_Q1_11174402"/>
            <w:bookmarkStart w:id="21232" w:name="_ETM_Q1_11177153"/>
            <w:bookmarkStart w:id="21233" w:name="_ETM_Q1_11179901"/>
            <w:bookmarkStart w:id="21234" w:name="_ETM_Q1_11182655"/>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r>
              <w:rPr>
                <w:rtl/>
              </w:rPr>
              <w:t>אחראי הרעלים יהיה אחראי ליישום תנאי היתר הרעלים בעסק, באופן שיבטיח את הגנה על הסביבה ועל הציבור, ובכלל זה לעניין היערכות לאירוע חומרים מסוכנים וטיפול באירוע ובתוצאותיו; בעל היתר רעלים יעמיד לרשותו של אחראי הרעלים את המשאבים הדרושים לביצוע תפקידו ויפקח על פעילותו</w:t>
            </w:r>
            <w:r>
              <w:t>.</w:t>
            </w:r>
          </w:p>
          <w:p w14:paraId="3EC3D481" w14:textId="77777777" w:rsidR="00CF4EAC" w:rsidRDefault="00CF4EAC">
            <w:pPr>
              <w:ind w:firstLine="0"/>
              <w:rPr>
                <w:rtl/>
                <w:lang w:eastAsia="he-IL"/>
              </w:rPr>
            </w:pPr>
          </w:p>
        </w:tc>
      </w:tr>
      <w:tr w:rsidR="00CF4EAC" w14:paraId="202CE3A1" w14:textId="77777777" w:rsidTr="00CF4EAC">
        <w:tc>
          <w:tcPr>
            <w:tcW w:w="3099" w:type="dxa"/>
            <w:hideMark/>
          </w:tcPr>
          <w:p w14:paraId="44CC6B3C" w14:textId="77777777" w:rsidR="00CF4EAC" w:rsidRDefault="00CF4EAC">
            <w:pPr>
              <w:ind w:firstLine="0"/>
              <w:rPr>
                <w:rtl/>
                <w:lang w:eastAsia="he-IL"/>
              </w:rPr>
            </w:pPr>
            <w:r>
              <w:rPr>
                <w:rtl/>
                <w:lang w:eastAsia="he-IL"/>
              </w:rPr>
              <w:t xml:space="preserve">העמדת מידע לעיון </w:t>
            </w:r>
            <w:bookmarkStart w:id="21235" w:name="_ETM_Q1_11112653"/>
            <w:bookmarkStart w:id="21236" w:name="_ETM_Q1_11114903"/>
            <w:bookmarkStart w:id="21237" w:name="_ETM_Q1_11117653"/>
            <w:bookmarkStart w:id="21238" w:name="_ETM_Q1_11119153"/>
            <w:bookmarkEnd w:id="21235"/>
            <w:bookmarkEnd w:id="21236"/>
            <w:bookmarkEnd w:id="21237"/>
            <w:bookmarkEnd w:id="21238"/>
            <w:r>
              <w:rPr>
                <w:rtl/>
                <w:lang w:eastAsia="he-IL"/>
              </w:rPr>
              <w:t>הציבור</w:t>
            </w:r>
          </w:p>
        </w:tc>
        <w:tc>
          <w:tcPr>
            <w:tcW w:w="878" w:type="dxa"/>
            <w:hideMark/>
          </w:tcPr>
          <w:p w14:paraId="713AB00A" w14:textId="77777777" w:rsidR="00CF4EAC" w:rsidRDefault="00CF4EAC">
            <w:pPr>
              <w:ind w:firstLine="0"/>
              <w:rPr>
                <w:rtl/>
                <w:lang w:eastAsia="he-IL"/>
              </w:rPr>
            </w:pPr>
            <w:r>
              <w:rPr>
                <w:rtl/>
                <w:lang w:eastAsia="he-IL"/>
              </w:rPr>
              <w:t>6ב.</w:t>
            </w:r>
            <w:bookmarkStart w:id="21239" w:name="_ETM_Q1_11116405"/>
            <w:bookmarkEnd w:id="21239"/>
          </w:p>
        </w:tc>
        <w:tc>
          <w:tcPr>
            <w:tcW w:w="5321" w:type="dxa"/>
            <w:hideMark/>
          </w:tcPr>
          <w:p w14:paraId="73806844" w14:textId="77777777" w:rsidR="00CF4EAC" w:rsidRDefault="00CF4EAC">
            <w:pPr>
              <w:ind w:firstLine="0"/>
              <w:rPr>
                <w:rtl/>
                <w:lang w:eastAsia="he-IL"/>
              </w:rPr>
            </w:pPr>
            <w:r>
              <w:rPr>
                <w:rtl/>
              </w:rPr>
              <w:t xml:space="preserve">בעל היתר רעלים ברמה א', המנוי בחלק ב' בתוספת השלישית, שעיסוקו כולל הימצאות רעלים במקום נייח וקבוע, יבטיח כי מידע כמפורט להלן יעמוד לרשות הציבור בשפה המובנת למי שאינו בקיא בחומרים מסוכנים, ובייחוד לציבור העלול להיות מושפע במקרה של אירוע חומרים מסוכנים, באתר האינטרנט של בעל היתר הרעלים; </w:t>
            </w:r>
            <w:bookmarkStart w:id="21240" w:name="_ETM_Q1_11126654"/>
            <w:bookmarkStart w:id="21241" w:name="_ETM_Q1_11129153"/>
            <w:bookmarkStart w:id="21242" w:name="_ETM_Q1_11130903"/>
            <w:bookmarkStart w:id="21243" w:name="_ETM_Q1_11132656"/>
            <w:bookmarkStart w:id="21244" w:name="_ETM_Q1_11135155"/>
            <w:bookmarkEnd w:id="21240"/>
            <w:bookmarkEnd w:id="21241"/>
            <w:bookmarkEnd w:id="21242"/>
            <w:bookmarkEnd w:id="21243"/>
            <w:bookmarkEnd w:id="21244"/>
            <w:r>
              <w:rPr>
                <w:rtl/>
              </w:rPr>
              <w:t>מידע כאמור ויהיה זמין ועדכני בכל עת</w:t>
            </w:r>
            <w:r>
              <w:t xml:space="preserve"> :</w:t>
            </w:r>
          </w:p>
        </w:tc>
      </w:tr>
      <w:tr w:rsidR="00CF4EAC" w14:paraId="68066C8E" w14:textId="77777777" w:rsidTr="00CF4EAC">
        <w:tc>
          <w:tcPr>
            <w:tcW w:w="3099" w:type="dxa"/>
          </w:tcPr>
          <w:p w14:paraId="752552C1" w14:textId="77777777" w:rsidR="00CF4EAC" w:rsidRDefault="00CF4EAC">
            <w:pPr>
              <w:ind w:firstLine="0"/>
              <w:rPr>
                <w:rtl/>
                <w:lang w:eastAsia="he-IL"/>
              </w:rPr>
            </w:pPr>
          </w:p>
        </w:tc>
        <w:tc>
          <w:tcPr>
            <w:tcW w:w="878" w:type="dxa"/>
          </w:tcPr>
          <w:p w14:paraId="33E4A9F4" w14:textId="77777777" w:rsidR="00CF4EAC" w:rsidRDefault="00CF4EAC">
            <w:pPr>
              <w:ind w:firstLine="0"/>
              <w:rPr>
                <w:rtl/>
                <w:lang w:eastAsia="he-IL"/>
              </w:rPr>
            </w:pPr>
          </w:p>
        </w:tc>
        <w:tc>
          <w:tcPr>
            <w:tcW w:w="5321" w:type="dxa"/>
          </w:tcPr>
          <w:p w14:paraId="6658C896" w14:textId="156DD014" w:rsidR="00CF4EAC" w:rsidRDefault="00CF4EAC" w:rsidP="0037525E">
            <w:pPr>
              <w:pStyle w:val="aff0"/>
              <w:numPr>
                <w:ilvl w:val="0"/>
                <w:numId w:val="9"/>
              </w:numPr>
              <w:rPr>
                <w:rtl/>
                <w:lang w:eastAsia="he-IL"/>
              </w:rPr>
            </w:pPr>
            <w:bookmarkStart w:id="21245" w:name="_ETM_Q1_11153905"/>
            <w:bookmarkStart w:id="21246" w:name="_ETM_Q1_11161655"/>
            <w:bookmarkEnd w:id="21245"/>
            <w:bookmarkEnd w:id="21246"/>
            <w:r>
              <w:rPr>
                <w:rFonts w:hint="cs"/>
              </w:rPr>
              <w:t xml:space="preserve"> </w:t>
            </w:r>
            <w:r>
              <w:rPr>
                <w:rtl/>
              </w:rPr>
              <w:t>פרטי בעל ההיתר ופרטיו של איש קשר ממנו ניתן לקבל מידע נוסף בעניינים המפורטים בפסקאות שלהלן</w:t>
            </w:r>
            <w:r w:rsidR="0037525E">
              <w:rPr>
                <w:rFonts w:hint="cs"/>
                <w:rtl/>
              </w:rPr>
              <w:t>;</w:t>
            </w:r>
            <w:r>
              <w:rPr>
                <w:rtl/>
              </w:rPr>
              <w:t xml:space="preserve"> </w:t>
            </w:r>
            <w:bookmarkStart w:id="21247" w:name="_ETM_Q1_11135652"/>
            <w:bookmarkStart w:id="21248" w:name="_ETM_Q1_11138153"/>
            <w:bookmarkStart w:id="21249" w:name="_ETM_Q1_11140154"/>
            <w:bookmarkStart w:id="21250" w:name="_ETM_Q1_11142904"/>
            <w:bookmarkEnd w:id="21247"/>
            <w:bookmarkEnd w:id="21248"/>
            <w:bookmarkEnd w:id="21249"/>
            <w:bookmarkEnd w:id="21250"/>
          </w:p>
          <w:p w14:paraId="7713FF40" w14:textId="77777777" w:rsidR="00CF4EAC" w:rsidRDefault="00CF4EAC">
            <w:pPr>
              <w:pStyle w:val="aff0"/>
              <w:ind w:firstLine="0"/>
              <w:rPr>
                <w:lang w:eastAsia="he-IL"/>
              </w:rPr>
            </w:pPr>
            <w:bookmarkStart w:id="21251" w:name="_ETM_Q1_11144402"/>
            <w:bookmarkEnd w:id="21251"/>
          </w:p>
          <w:p w14:paraId="55343582" w14:textId="77777777" w:rsidR="00CF4EAC" w:rsidRDefault="00CF4EAC" w:rsidP="00190AC5">
            <w:pPr>
              <w:pStyle w:val="aff0"/>
              <w:numPr>
                <w:ilvl w:val="0"/>
                <w:numId w:val="9"/>
              </w:numPr>
              <w:rPr>
                <w:lang w:eastAsia="he-IL"/>
              </w:rPr>
            </w:pPr>
            <w:r>
              <w:rPr>
                <w:rtl/>
              </w:rPr>
              <w:t>פרטי היתר הרעלים שבידיו ותקופת תוקפו</w:t>
            </w:r>
            <w:r>
              <w:t>;</w:t>
            </w:r>
          </w:p>
          <w:p w14:paraId="4EF58E6C" w14:textId="77777777" w:rsidR="00CF4EAC" w:rsidRDefault="00CF4EAC">
            <w:pPr>
              <w:pStyle w:val="aff0"/>
              <w:rPr>
                <w:lang w:eastAsia="he-IL"/>
              </w:rPr>
            </w:pPr>
          </w:p>
          <w:p w14:paraId="3D65A90A" w14:textId="77777777" w:rsidR="00CF4EAC" w:rsidRDefault="00CF4EAC">
            <w:pPr>
              <w:pStyle w:val="aff0"/>
              <w:ind w:firstLine="0"/>
              <w:rPr>
                <w:rtl/>
                <w:lang w:eastAsia="he-IL"/>
              </w:rPr>
            </w:pPr>
            <w:bookmarkStart w:id="21252" w:name="_ETM_Q1_11144406"/>
            <w:bookmarkEnd w:id="21252"/>
          </w:p>
          <w:p w14:paraId="0012BC61" w14:textId="77777777" w:rsidR="00CF4EAC" w:rsidRDefault="00CF4EAC" w:rsidP="00190AC5">
            <w:pPr>
              <w:pStyle w:val="aff0"/>
              <w:numPr>
                <w:ilvl w:val="0"/>
                <w:numId w:val="9"/>
              </w:numPr>
              <w:rPr>
                <w:lang w:eastAsia="he-IL"/>
              </w:rPr>
            </w:pPr>
            <w:bookmarkStart w:id="21253" w:name="_ETM_Q1_11135905"/>
            <w:bookmarkEnd w:id="21253"/>
            <w:r>
              <w:t xml:space="preserve"> </w:t>
            </w:r>
            <w:r>
              <w:rPr>
                <w:rtl/>
              </w:rPr>
              <w:t>תיאור כללי של העיסוק</w:t>
            </w:r>
            <w:r>
              <w:t>;</w:t>
            </w:r>
            <w:bookmarkStart w:id="21254" w:name="_ETM_Q1_11149402"/>
            <w:bookmarkStart w:id="21255" w:name="_ETM_Q1_11139157"/>
            <w:bookmarkStart w:id="21256" w:name="_ETM_Q1_11140902"/>
            <w:bookmarkEnd w:id="21254"/>
            <w:bookmarkEnd w:id="21255"/>
            <w:bookmarkEnd w:id="21256"/>
          </w:p>
          <w:p w14:paraId="69D17D3F" w14:textId="77777777" w:rsidR="00CF4EAC" w:rsidRDefault="00CF4EAC">
            <w:pPr>
              <w:pStyle w:val="aff0"/>
              <w:ind w:firstLine="0"/>
              <w:rPr>
                <w:lang w:eastAsia="he-IL"/>
              </w:rPr>
            </w:pPr>
            <w:bookmarkStart w:id="21257" w:name="_ETM_Q1_11143156"/>
            <w:bookmarkStart w:id="21258" w:name="_ETM_Q1_11145902"/>
            <w:bookmarkStart w:id="21259" w:name="_ETM_Q1_11147401"/>
            <w:bookmarkStart w:id="21260" w:name="_ETM_Q1_11150153"/>
            <w:bookmarkStart w:id="21261" w:name="_ETM_Q1_11152901"/>
            <w:bookmarkStart w:id="21262" w:name="_ETM_Q1_11152406"/>
            <w:bookmarkEnd w:id="21257"/>
            <w:bookmarkEnd w:id="21258"/>
            <w:bookmarkEnd w:id="21259"/>
            <w:bookmarkEnd w:id="21260"/>
            <w:bookmarkEnd w:id="21261"/>
            <w:bookmarkEnd w:id="21262"/>
          </w:p>
          <w:p w14:paraId="24BED9F1" w14:textId="77777777" w:rsidR="00CF4EAC" w:rsidRDefault="00CF4EAC" w:rsidP="00190AC5">
            <w:pPr>
              <w:pStyle w:val="aff0"/>
              <w:numPr>
                <w:ilvl w:val="0"/>
                <w:numId w:val="9"/>
              </w:numPr>
              <w:rPr>
                <w:lang w:eastAsia="he-IL"/>
              </w:rPr>
            </w:pPr>
            <w:bookmarkStart w:id="21263" w:name="_ETM_Q1_11138401"/>
            <w:bookmarkEnd w:id="21263"/>
            <w:r>
              <w:t xml:space="preserve"> </w:t>
            </w:r>
            <w:r>
              <w:rPr>
                <w:rtl/>
              </w:rPr>
              <w:t>שמותיהם ה</w:t>
            </w:r>
            <w:bookmarkStart w:id="21264" w:name="_ETM_Q1_11136902"/>
            <w:bookmarkEnd w:id="21264"/>
            <w:r>
              <w:rPr>
                <w:rtl/>
              </w:rPr>
              <w:t xml:space="preserve">מקובלים של הרעלים בהם הוא עוסק, </w:t>
            </w:r>
            <w:bookmarkStart w:id="21265" w:name="_ETM_Q1_11141901"/>
            <w:bookmarkStart w:id="21266" w:name="_ETM_Q1_11144657"/>
            <w:bookmarkEnd w:id="21265"/>
            <w:bookmarkEnd w:id="21266"/>
            <w:r>
              <w:rPr>
                <w:rtl/>
              </w:rPr>
              <w:t>שמות הקבוצות אליהם הם משתייכים או תכונות הסיכון העיקריות שלהם</w:t>
            </w:r>
            <w:r>
              <w:t>;</w:t>
            </w:r>
            <w:bookmarkStart w:id="21267" w:name="_ETM_Q1_11138404"/>
            <w:bookmarkStart w:id="21268" w:name="_ETM_Q1_11137404"/>
            <w:bookmarkStart w:id="21269" w:name="_ETM_Q1_11140155"/>
            <w:bookmarkStart w:id="21270" w:name="_ETM_Q1_11142407"/>
            <w:bookmarkEnd w:id="21267"/>
            <w:bookmarkEnd w:id="21268"/>
            <w:bookmarkEnd w:id="21269"/>
            <w:bookmarkEnd w:id="21270"/>
          </w:p>
          <w:p w14:paraId="48BBC3EC" w14:textId="77777777" w:rsidR="00CF4EAC" w:rsidRDefault="00CF4EAC">
            <w:pPr>
              <w:pStyle w:val="aff0"/>
              <w:rPr>
                <w:lang w:eastAsia="he-IL"/>
              </w:rPr>
            </w:pPr>
          </w:p>
          <w:p w14:paraId="6658189D" w14:textId="77777777" w:rsidR="00CF4EAC" w:rsidRDefault="00CF4EAC" w:rsidP="00190AC5">
            <w:pPr>
              <w:pStyle w:val="aff0"/>
              <w:numPr>
                <w:ilvl w:val="0"/>
                <w:numId w:val="9"/>
              </w:numPr>
              <w:rPr>
                <w:rtl/>
                <w:lang w:eastAsia="he-IL"/>
              </w:rPr>
            </w:pPr>
            <w:bookmarkStart w:id="21271" w:name="_ETM_Q1_11140904"/>
            <w:bookmarkEnd w:id="21271"/>
            <w:r>
              <w:rPr>
                <w:rtl/>
              </w:rPr>
              <w:t xml:space="preserve">תיאור כללי של הסיכונים הנובעים מהעיסוק והשפעותיהם האפשריות על בריאות הציבור ועל הסביבה, של תרחישי אירועי חומרים מסוכנים עיקריים ושל דרכי </w:t>
            </w:r>
            <w:bookmarkStart w:id="21272" w:name="_ETM_Q1_11151404"/>
            <w:bookmarkStart w:id="21273" w:name="_ETM_Q1_11154154"/>
            <w:bookmarkEnd w:id="21272"/>
            <w:bookmarkEnd w:id="21273"/>
            <w:r>
              <w:rPr>
                <w:rtl/>
              </w:rPr>
              <w:t>ה</w:t>
            </w:r>
            <w:bookmarkStart w:id="21274" w:name="_ETM_Q1_11151156"/>
            <w:bookmarkEnd w:id="21274"/>
            <w:r>
              <w:rPr>
                <w:rtl/>
              </w:rPr>
              <w:t>תגובה העיקריות של בעל היתר הרעלים לתרחי</w:t>
            </w:r>
            <w:bookmarkStart w:id="21275" w:name="_ETM_Q1_11150906"/>
            <w:bookmarkEnd w:id="21275"/>
            <w:r>
              <w:rPr>
                <w:rtl/>
              </w:rPr>
              <w:t>שים אלה</w:t>
            </w:r>
            <w:r>
              <w:t xml:space="preserve">; </w:t>
            </w:r>
          </w:p>
          <w:p w14:paraId="5CB51DBE" w14:textId="77777777" w:rsidR="00CF4EAC" w:rsidRDefault="00CF4EAC">
            <w:pPr>
              <w:pStyle w:val="aff0"/>
            </w:pPr>
          </w:p>
          <w:p w14:paraId="2B42F2A4" w14:textId="77777777" w:rsidR="00CF4EAC" w:rsidRDefault="00CF4EAC" w:rsidP="00190AC5">
            <w:pPr>
              <w:pStyle w:val="aff0"/>
              <w:numPr>
                <w:ilvl w:val="0"/>
                <w:numId w:val="9"/>
              </w:numPr>
              <w:rPr>
                <w:lang w:eastAsia="he-IL"/>
              </w:rPr>
            </w:pPr>
            <w:bookmarkStart w:id="21276" w:name="_ETM_Q1_11143653"/>
            <w:bookmarkEnd w:id="21276"/>
            <w:r>
              <w:t xml:space="preserve"> </w:t>
            </w:r>
            <w:r>
              <w:rPr>
                <w:rtl/>
              </w:rPr>
              <w:t xml:space="preserve">האופן בו יוזהר הציבור על אירוע </w:t>
            </w:r>
            <w:bookmarkStart w:id="21277" w:name="_ETM_Q1_11153656"/>
            <w:bookmarkEnd w:id="21277"/>
            <w:r>
              <w:rPr>
                <w:rtl/>
              </w:rPr>
              <w:t>חומרים מסוכנים ודרכי ההתנהגות המומלצות בעת אירוע חומרים מסוכנים הנובע ממקום העיסוק</w:t>
            </w:r>
            <w:bookmarkStart w:id="21278" w:name="_ETM_Q1_11157406"/>
            <w:bookmarkStart w:id="21279" w:name="_ETM_Q1_11159153"/>
            <w:bookmarkStart w:id="21280" w:name="_ETM_Q1_11160906"/>
            <w:bookmarkStart w:id="21281" w:name="_ETM_Q1_11163656"/>
            <w:bookmarkEnd w:id="21278"/>
            <w:bookmarkEnd w:id="21279"/>
            <w:bookmarkEnd w:id="21280"/>
            <w:bookmarkEnd w:id="21281"/>
            <w:r>
              <w:rPr>
                <w:rtl/>
              </w:rPr>
              <w:t>;</w:t>
            </w:r>
          </w:p>
          <w:p w14:paraId="426357A4" w14:textId="77777777" w:rsidR="00CF4EAC" w:rsidRDefault="00CF4EAC">
            <w:pPr>
              <w:pStyle w:val="aff0"/>
            </w:pPr>
          </w:p>
          <w:p w14:paraId="78261527" w14:textId="77777777" w:rsidR="00CF4EAC" w:rsidRDefault="00CF4EAC">
            <w:pPr>
              <w:pStyle w:val="aff0"/>
              <w:ind w:firstLine="0"/>
              <w:rPr>
                <w:lang w:eastAsia="he-IL"/>
              </w:rPr>
            </w:pPr>
            <w:bookmarkStart w:id="21282" w:name="_ETM_Q1_11157404"/>
            <w:bookmarkStart w:id="21283" w:name="_ETM_Q1_11160156"/>
            <w:bookmarkStart w:id="21284" w:name="_ETM_Q1_11160152"/>
            <w:bookmarkEnd w:id="21282"/>
            <w:bookmarkEnd w:id="21283"/>
            <w:bookmarkEnd w:id="21284"/>
          </w:p>
        </w:tc>
      </w:tr>
      <w:tr w:rsidR="00CF4EAC" w14:paraId="2DBF64F4" w14:textId="77777777" w:rsidTr="00CF4EAC">
        <w:tc>
          <w:tcPr>
            <w:tcW w:w="3099" w:type="dxa"/>
          </w:tcPr>
          <w:p w14:paraId="597F794C" w14:textId="77777777" w:rsidR="00CF4EAC" w:rsidRDefault="00CF4EAC">
            <w:pPr>
              <w:ind w:firstLine="0"/>
              <w:rPr>
                <w:rtl/>
                <w:lang w:eastAsia="he-IL"/>
              </w:rPr>
            </w:pPr>
          </w:p>
        </w:tc>
        <w:tc>
          <w:tcPr>
            <w:tcW w:w="878" w:type="dxa"/>
          </w:tcPr>
          <w:p w14:paraId="0A5D402A" w14:textId="77777777" w:rsidR="00CF4EAC" w:rsidRDefault="00CF4EAC">
            <w:pPr>
              <w:ind w:firstLine="0"/>
              <w:rPr>
                <w:rtl/>
                <w:lang w:eastAsia="he-IL"/>
              </w:rPr>
            </w:pPr>
          </w:p>
        </w:tc>
        <w:tc>
          <w:tcPr>
            <w:tcW w:w="5321" w:type="dxa"/>
          </w:tcPr>
          <w:p w14:paraId="36733FC9" w14:textId="77777777" w:rsidR="00CF4EAC" w:rsidRDefault="00CF4EAC">
            <w:pPr>
              <w:ind w:firstLine="0"/>
              <w:rPr>
                <w:rtl/>
              </w:rPr>
            </w:pPr>
            <w:bookmarkStart w:id="21285" w:name="_ETM_Q1_11162906"/>
            <w:bookmarkEnd w:id="21285"/>
            <w:r>
              <w:rPr>
                <w:rtl/>
              </w:rPr>
              <w:t xml:space="preserve">(ב)  על אף האמור בסעיף קטן (א), </w:t>
            </w:r>
            <w:bookmarkStart w:id="21286" w:name="_ETM_Q1_11155901"/>
            <w:bookmarkEnd w:id="21286"/>
            <w:r>
              <w:rPr>
                <w:rtl/>
              </w:rPr>
              <w:t>בעל היתר רעלים רשאי שלא להעמיד מידע כאמור באותו סעיף קטן לעיון הציבור, אם גילויו עלול לפגוע בביטחון המדינה וגורם ביטחוני בכיר כהגדרתו בחוק אוויר נקי, אישר זאת בחתימת ידו; בעל היתר הרעלים ימסור לממונה העתק מאישור כאמור; על אישור גורם ביטחוני בכיר ופרסום מידע אודותיו יחולו הוראות סעיפים 10 ו-</w:t>
            </w:r>
            <w:bookmarkStart w:id="21287" w:name="_ETM_Q1_11179406"/>
            <w:bookmarkEnd w:id="21287"/>
            <w:r>
              <w:rPr>
                <w:rtl/>
              </w:rPr>
              <w:t>11 לחוק חופש המידע בשינויים המחייבים.</w:t>
            </w:r>
          </w:p>
          <w:p w14:paraId="7E62C228" w14:textId="77777777" w:rsidR="00CF4EAC" w:rsidRDefault="00CF4EAC">
            <w:pPr>
              <w:ind w:firstLine="0"/>
              <w:rPr>
                <w:rtl/>
                <w:lang w:eastAsia="he-IL"/>
              </w:rPr>
            </w:pPr>
            <w:bookmarkStart w:id="21288" w:name="_ETM_Q1_11180903"/>
            <w:bookmarkEnd w:id="21288"/>
          </w:p>
        </w:tc>
      </w:tr>
      <w:tr w:rsidR="00CF4EAC" w14:paraId="7D3CA31E" w14:textId="77777777" w:rsidTr="00CF4EAC">
        <w:tc>
          <w:tcPr>
            <w:tcW w:w="3099" w:type="dxa"/>
            <w:hideMark/>
          </w:tcPr>
          <w:p w14:paraId="2290B830" w14:textId="77777777" w:rsidR="00CF4EAC" w:rsidRDefault="00CF4EAC">
            <w:pPr>
              <w:ind w:firstLine="0"/>
              <w:rPr>
                <w:rtl/>
                <w:lang w:eastAsia="he-IL"/>
              </w:rPr>
            </w:pPr>
            <w:bookmarkStart w:id="21289" w:name="_ETM_Q1_11182656"/>
            <w:bookmarkStart w:id="21290" w:name="_ETM_Q1_11185155"/>
            <w:bookmarkStart w:id="21291" w:name="_ETM_Q1_11187905"/>
            <w:bookmarkEnd w:id="21289"/>
            <w:bookmarkEnd w:id="21290"/>
            <w:bookmarkEnd w:id="21291"/>
            <w:r>
              <w:rPr>
                <w:rtl/>
                <w:lang w:eastAsia="he-IL"/>
              </w:rPr>
              <w:t xml:space="preserve">הפעלת </w:t>
            </w:r>
            <w:bookmarkStart w:id="21292" w:name="_ETM_Q1_11184406"/>
            <w:bookmarkStart w:id="21293" w:name="_ETM_Q1_11177906"/>
            <w:bookmarkStart w:id="21294" w:name="_ETM_Q1_11179153"/>
            <w:bookmarkStart w:id="21295" w:name="_ETM_Q1_11180906"/>
            <w:bookmarkEnd w:id="21292"/>
            <w:bookmarkEnd w:id="21293"/>
            <w:bookmarkEnd w:id="21294"/>
            <w:bookmarkEnd w:id="21295"/>
            <w:r>
              <w:rPr>
                <w:rtl/>
                <w:lang w:eastAsia="he-IL"/>
              </w:rPr>
              <w:t>סמכויות הממונה</w:t>
            </w:r>
          </w:p>
        </w:tc>
        <w:tc>
          <w:tcPr>
            <w:tcW w:w="878" w:type="dxa"/>
            <w:hideMark/>
          </w:tcPr>
          <w:p w14:paraId="24F6D139" w14:textId="77777777" w:rsidR="00CF4EAC" w:rsidRDefault="00CF4EAC">
            <w:pPr>
              <w:ind w:firstLine="0"/>
              <w:rPr>
                <w:rtl/>
                <w:lang w:eastAsia="he-IL"/>
              </w:rPr>
            </w:pPr>
            <w:r>
              <w:rPr>
                <w:rtl/>
                <w:lang w:eastAsia="he-IL"/>
              </w:rPr>
              <w:t>6ג.</w:t>
            </w:r>
            <w:bookmarkStart w:id="21296" w:name="_ETM_Q1_11186153"/>
            <w:bookmarkStart w:id="21297" w:name="_ETM_Q1_11191654"/>
            <w:bookmarkStart w:id="21298" w:name="_ETM_Q1_11193654"/>
            <w:bookmarkStart w:id="21299" w:name="_ETM_Q1_11196404"/>
            <w:bookmarkEnd w:id="21296"/>
            <w:bookmarkEnd w:id="21297"/>
            <w:bookmarkEnd w:id="21298"/>
            <w:bookmarkEnd w:id="21299"/>
          </w:p>
        </w:tc>
        <w:tc>
          <w:tcPr>
            <w:tcW w:w="5321" w:type="dxa"/>
          </w:tcPr>
          <w:p w14:paraId="2BC52BA2" w14:textId="77777777" w:rsidR="00CF4EAC" w:rsidRDefault="00CF4EAC">
            <w:pPr>
              <w:ind w:firstLine="0"/>
              <w:rPr>
                <w:rtl/>
              </w:rPr>
            </w:pPr>
            <w:bookmarkStart w:id="21300" w:name="_ETM_Q1_11196653"/>
            <w:bookmarkStart w:id="21301" w:name="_ETM_Q1_11199153"/>
            <w:bookmarkEnd w:id="21300"/>
            <w:bookmarkEnd w:id="21301"/>
            <w:r>
              <w:rPr>
                <w:rtl/>
              </w:rPr>
              <w:t>המנהל יפרסם הנחיות הקובעות נהלים ומדיניות כללית להפעלת סמכויות הממונה בהתאם להוראות לפי חוק זה</w:t>
            </w:r>
            <w:r>
              <w:t>.</w:t>
            </w:r>
          </w:p>
          <w:p w14:paraId="4627BAF8" w14:textId="77777777" w:rsidR="00CF4EAC" w:rsidRDefault="00CF4EAC">
            <w:pPr>
              <w:ind w:firstLine="0"/>
              <w:rPr>
                <w:rtl/>
              </w:rPr>
            </w:pPr>
            <w:bookmarkStart w:id="21302" w:name="_ETM_Q1_11181405"/>
            <w:bookmarkStart w:id="21303" w:name="_ETM_Q1_11184158"/>
            <w:bookmarkStart w:id="21304" w:name="_ETM_Q1_11186905"/>
            <w:bookmarkStart w:id="21305" w:name="_ETM_Q1_11188905"/>
            <w:bookmarkStart w:id="21306" w:name="_ETM_Q1_11191655"/>
            <w:bookmarkStart w:id="21307" w:name="_ETM_Q1_11194401"/>
            <w:bookmarkStart w:id="21308" w:name="_ETM_Q1_11197156"/>
            <w:bookmarkEnd w:id="21302"/>
            <w:bookmarkEnd w:id="21303"/>
            <w:bookmarkEnd w:id="21304"/>
            <w:bookmarkEnd w:id="21305"/>
            <w:bookmarkEnd w:id="21306"/>
            <w:bookmarkEnd w:id="21307"/>
            <w:bookmarkEnd w:id="21308"/>
          </w:p>
        </w:tc>
      </w:tr>
      <w:tr w:rsidR="00CF4EAC" w14:paraId="603ED391" w14:textId="77777777" w:rsidTr="00CF4EAC">
        <w:tc>
          <w:tcPr>
            <w:tcW w:w="3099" w:type="dxa"/>
            <w:hideMark/>
          </w:tcPr>
          <w:p w14:paraId="1A4AACBD" w14:textId="77777777" w:rsidR="00CF4EAC" w:rsidRDefault="00CF4EAC">
            <w:pPr>
              <w:ind w:firstLine="0"/>
              <w:rPr>
                <w:rtl/>
                <w:lang w:eastAsia="he-IL"/>
              </w:rPr>
            </w:pPr>
            <w:bookmarkStart w:id="21309" w:name="_ETM_Q1_11188652"/>
            <w:bookmarkStart w:id="21310" w:name="_ETM_Q1_11190156"/>
            <w:bookmarkStart w:id="21311" w:name="_ETM_Q1_11192905"/>
            <w:bookmarkStart w:id="21312" w:name="_ETM_Q1_11185902"/>
            <w:bookmarkStart w:id="21313" w:name="_ETM_Q1_11188653"/>
            <w:bookmarkStart w:id="21314" w:name="_ETM_Q1_11191404"/>
            <w:bookmarkStart w:id="21315" w:name="_ETM_Q1_11194153"/>
            <w:bookmarkEnd w:id="21309"/>
            <w:r>
              <w:rPr>
                <w:rtl/>
                <w:lang w:eastAsia="he-IL"/>
              </w:rPr>
              <w:t>תו</w:t>
            </w:r>
            <w:bookmarkStart w:id="21316" w:name="_ETM_Q1_11187406"/>
            <w:bookmarkEnd w:id="21316"/>
            <w:r>
              <w:rPr>
                <w:rtl/>
                <w:lang w:eastAsia="he-IL"/>
              </w:rPr>
              <w:t>כנית פיקוח</w:t>
            </w:r>
            <w:bookmarkStart w:id="21317" w:name="_ETM_Q1_11190402"/>
            <w:bookmarkStart w:id="21318" w:name="_ETM_Q1_11193152"/>
            <w:bookmarkStart w:id="21319" w:name="_ETM_Q1_11183652"/>
            <w:bookmarkStart w:id="21320" w:name="_ETM_Q1_11186406"/>
            <w:bookmarkEnd w:id="21317"/>
            <w:bookmarkEnd w:id="21318"/>
            <w:bookmarkEnd w:id="21319"/>
            <w:bookmarkEnd w:id="21320"/>
          </w:p>
        </w:tc>
        <w:tc>
          <w:tcPr>
            <w:tcW w:w="878" w:type="dxa"/>
            <w:hideMark/>
          </w:tcPr>
          <w:p w14:paraId="3DD1856F" w14:textId="77777777" w:rsidR="00CF4EAC" w:rsidRDefault="00CF4EAC">
            <w:pPr>
              <w:ind w:firstLine="0"/>
              <w:rPr>
                <w:rtl/>
                <w:lang w:eastAsia="he-IL"/>
              </w:rPr>
            </w:pPr>
            <w:r>
              <w:rPr>
                <w:rtl/>
                <w:lang w:eastAsia="he-IL"/>
              </w:rPr>
              <w:t>6ד.</w:t>
            </w:r>
            <w:bookmarkStart w:id="21321" w:name="_ETM_Q1_11191406"/>
            <w:bookmarkStart w:id="21322" w:name="_ETM_Q1_11194155"/>
            <w:bookmarkStart w:id="21323" w:name="_ETM_Q1_11182155"/>
            <w:bookmarkEnd w:id="21321"/>
            <w:bookmarkEnd w:id="21322"/>
            <w:bookmarkEnd w:id="21323"/>
          </w:p>
        </w:tc>
        <w:tc>
          <w:tcPr>
            <w:tcW w:w="5321" w:type="dxa"/>
          </w:tcPr>
          <w:p w14:paraId="29F8C4B3" w14:textId="77777777" w:rsidR="00CF4EAC" w:rsidRDefault="00CF4EAC" w:rsidP="00190AC5">
            <w:pPr>
              <w:pStyle w:val="aff0"/>
              <w:numPr>
                <w:ilvl w:val="0"/>
                <w:numId w:val="10"/>
              </w:numPr>
              <w:rPr>
                <w:rtl/>
              </w:rPr>
            </w:pPr>
            <w:bookmarkStart w:id="21324" w:name="_ETM_Q1_11187404"/>
            <w:bookmarkStart w:id="21325" w:name="_ETM_Q1_11186653"/>
            <w:bookmarkStart w:id="21326" w:name="_ETM_Q1_11189403"/>
            <w:bookmarkStart w:id="21327" w:name="_ETM_Q1_11185156"/>
            <w:bookmarkStart w:id="21328" w:name="_ETM_Q1_11187656"/>
            <w:bookmarkEnd w:id="21324"/>
            <w:bookmarkEnd w:id="21325"/>
            <w:bookmarkEnd w:id="21326"/>
            <w:bookmarkEnd w:id="21327"/>
            <w:bookmarkEnd w:id="21328"/>
            <w:r>
              <w:rPr>
                <w:rtl/>
              </w:rPr>
              <w:t xml:space="preserve"> המנהל יורה בנוהל על אופן ביצועו של פיקוח על כלל העיסוקים טעוני ההיתר ברמה א' לפי חוק זה.</w:t>
            </w:r>
            <w:bookmarkStart w:id="21329" w:name="_ETM_Q1_11191403"/>
            <w:bookmarkEnd w:id="21329"/>
          </w:p>
          <w:p w14:paraId="479EC48B" w14:textId="77777777" w:rsidR="00CF4EAC" w:rsidRDefault="00CF4EAC">
            <w:pPr>
              <w:pStyle w:val="aff0"/>
              <w:ind w:firstLine="0"/>
            </w:pPr>
            <w:bookmarkStart w:id="21330" w:name="_ETM_Q1_11191156"/>
            <w:bookmarkStart w:id="21331" w:name="_ETM_Q1_11195405"/>
            <w:bookmarkEnd w:id="21330"/>
            <w:bookmarkEnd w:id="21331"/>
          </w:p>
          <w:p w14:paraId="30E6E735" w14:textId="77777777" w:rsidR="00CF4EAC" w:rsidRDefault="00CF4EAC" w:rsidP="00190AC5">
            <w:pPr>
              <w:pStyle w:val="aff0"/>
              <w:numPr>
                <w:ilvl w:val="0"/>
                <w:numId w:val="10"/>
              </w:numPr>
            </w:pPr>
            <w:bookmarkStart w:id="21332" w:name="_ETM_Q1_11190902"/>
            <w:bookmarkStart w:id="21333" w:name="_ETM_Q1_11196403"/>
            <w:bookmarkEnd w:id="21332"/>
            <w:bookmarkEnd w:id="21333"/>
            <w:r>
              <w:rPr>
                <w:rtl/>
              </w:rPr>
              <w:t xml:space="preserve">בנוהל כאמור בסעיף קטן (א) </w:t>
            </w:r>
            <w:bookmarkStart w:id="21334" w:name="_ETM_Q1_11193404"/>
            <w:bookmarkStart w:id="21335" w:name="_ETM_Q1_11194905"/>
            <w:bookmarkEnd w:id="21334"/>
            <w:bookmarkEnd w:id="21335"/>
            <w:r>
              <w:rPr>
                <w:rtl/>
              </w:rPr>
              <w:t xml:space="preserve">יקבע המנהל </w:t>
            </w:r>
            <w:bookmarkStart w:id="21336" w:name="_ETM_Q1_11189154"/>
            <w:bookmarkEnd w:id="21336"/>
            <w:r>
              <w:rPr>
                <w:rtl/>
              </w:rPr>
              <w:t>הוראות לעניין הכנת תכנית פיקוח בידי הממונה ובכלל זה הוראות בעניינים הבאים</w:t>
            </w:r>
            <w:r>
              <w:t>:</w:t>
            </w:r>
            <w:bookmarkStart w:id="21337" w:name="_ETM_Q1_11197651"/>
            <w:bookmarkStart w:id="21338" w:name="_ETM_Q1_11196154"/>
            <w:bookmarkEnd w:id="21337"/>
            <w:bookmarkEnd w:id="21338"/>
            <w:r>
              <w:rPr>
                <w:rtl/>
              </w:rPr>
              <w:t xml:space="preserve"> </w:t>
            </w:r>
            <w:bookmarkStart w:id="21339" w:name="_ETM_Q1_11201652"/>
            <w:bookmarkEnd w:id="21339"/>
          </w:p>
          <w:p w14:paraId="2540A683" w14:textId="77777777" w:rsidR="00CF4EAC" w:rsidRDefault="00CF4EAC">
            <w:pPr>
              <w:pStyle w:val="aff0"/>
            </w:pPr>
          </w:p>
          <w:p w14:paraId="3C40A34A" w14:textId="77777777" w:rsidR="00CF4EAC" w:rsidRDefault="00CF4EAC" w:rsidP="00190AC5">
            <w:pPr>
              <w:pStyle w:val="aff0"/>
              <w:numPr>
                <w:ilvl w:val="0"/>
                <w:numId w:val="11"/>
              </w:numPr>
              <w:rPr>
                <w:rtl/>
              </w:rPr>
            </w:pPr>
            <w:bookmarkStart w:id="21340" w:name="_ETM_Q1_11201152"/>
            <w:bookmarkStart w:id="21341" w:name="_ETM_Q1_11203906"/>
            <w:bookmarkStart w:id="21342" w:name="_ETM_Q1_11205656"/>
            <w:bookmarkStart w:id="21343" w:name="_ETM_Q1_11203406"/>
            <w:bookmarkStart w:id="21344" w:name="_ETM_Q1_11205654"/>
            <w:bookmarkStart w:id="21345" w:name="_ETM_Q1_11201902"/>
            <w:bookmarkEnd w:id="21340"/>
            <w:bookmarkEnd w:id="21341"/>
            <w:bookmarkEnd w:id="21342"/>
            <w:bookmarkEnd w:id="21343"/>
            <w:bookmarkEnd w:id="21344"/>
            <w:bookmarkEnd w:id="21345"/>
            <w:r>
              <w:rPr>
                <w:rtl/>
              </w:rPr>
              <w:t>ב</w:t>
            </w:r>
            <w:bookmarkStart w:id="21346" w:name="_ETM_Q1_11198405"/>
            <w:bookmarkStart w:id="21347" w:name="_ETM_Q1_11199655"/>
            <w:bookmarkEnd w:id="21346"/>
            <w:bookmarkEnd w:id="21347"/>
            <w:r>
              <w:rPr>
                <w:rtl/>
              </w:rPr>
              <w:t xml:space="preserve">חינה של כלל ההשפעות הסביבתיות של </w:t>
            </w:r>
            <w:bookmarkStart w:id="21348" w:name="_ETM_Q1_11198153"/>
            <w:bookmarkStart w:id="21349" w:name="_ETM_Q1_11200404"/>
            <w:bookmarkStart w:id="21350" w:name="_ETM_Q1_11201905"/>
            <w:bookmarkStart w:id="21351" w:name="_ETM_Q1_11204654"/>
            <w:bookmarkStart w:id="21352" w:name="_ETM_Q1_11207405"/>
            <w:bookmarkStart w:id="21353" w:name="_ETM_Q1_11186652"/>
            <w:bookmarkEnd w:id="21348"/>
            <w:bookmarkEnd w:id="21349"/>
            <w:bookmarkEnd w:id="21350"/>
            <w:bookmarkEnd w:id="21351"/>
            <w:bookmarkEnd w:id="21352"/>
            <w:bookmarkEnd w:id="21353"/>
            <w:r>
              <w:rPr>
                <w:rtl/>
              </w:rPr>
              <w:t>פעילות עיסוקים</w:t>
            </w:r>
            <w:bookmarkStart w:id="21354" w:name="_ETM_Q1_11199903"/>
            <w:bookmarkEnd w:id="21354"/>
            <w:r>
              <w:rPr>
                <w:rtl/>
              </w:rPr>
              <w:t xml:space="preserve"> טיעוני היתר.</w:t>
            </w:r>
          </w:p>
          <w:p w14:paraId="16C53476" w14:textId="77777777" w:rsidR="00CF4EAC" w:rsidRDefault="00CF4EAC">
            <w:pPr>
              <w:pStyle w:val="aff0"/>
              <w:ind w:left="1120" w:firstLine="0"/>
            </w:pPr>
            <w:bookmarkStart w:id="21355" w:name="_ETM_Q1_11198905"/>
            <w:bookmarkStart w:id="21356" w:name="_ETM_Q1_11200654"/>
            <w:bookmarkEnd w:id="21355"/>
            <w:bookmarkEnd w:id="21356"/>
          </w:p>
          <w:p w14:paraId="267A5FE5" w14:textId="77777777" w:rsidR="00CF4EAC" w:rsidRDefault="00CF4EAC" w:rsidP="00190AC5">
            <w:pPr>
              <w:pStyle w:val="aff0"/>
              <w:numPr>
                <w:ilvl w:val="0"/>
                <w:numId w:val="11"/>
              </w:numPr>
              <w:rPr>
                <w:rtl/>
              </w:rPr>
            </w:pPr>
            <w:bookmarkStart w:id="21357" w:name="_ETM_Q1_11198904"/>
            <w:bookmarkStart w:id="21358" w:name="_ETM_Q1_11201654"/>
            <w:bookmarkStart w:id="21359" w:name="_ETM_Q1_11203652"/>
            <w:bookmarkStart w:id="21360" w:name="_ETM_Q1_11203153"/>
            <w:bookmarkEnd w:id="21357"/>
            <w:bookmarkEnd w:id="21358"/>
            <w:bookmarkEnd w:id="21359"/>
            <w:bookmarkEnd w:id="21360"/>
            <w:r>
              <w:rPr>
                <w:rtl/>
              </w:rPr>
              <w:t>אמות מידה לעניין תדירות הפיקוח</w:t>
            </w:r>
            <w:bookmarkStart w:id="21361" w:name="_ETM_Q1_11188904"/>
            <w:bookmarkStart w:id="21362" w:name="_ETM_Q1_11191653"/>
            <w:bookmarkStart w:id="21363" w:name="_ETM_Q1_11194403"/>
            <w:bookmarkEnd w:id="21361"/>
            <w:bookmarkEnd w:id="21362"/>
            <w:bookmarkEnd w:id="21363"/>
            <w:r>
              <w:rPr>
                <w:rtl/>
              </w:rPr>
              <w:t>,</w:t>
            </w:r>
            <w:bookmarkStart w:id="21364" w:name="_ETM_Q1_11197404"/>
            <w:bookmarkEnd w:id="21364"/>
            <w:r>
              <w:rPr>
                <w:rFonts w:hint="cs"/>
              </w:rPr>
              <w:t xml:space="preserve"> </w:t>
            </w:r>
            <w:r>
              <w:rPr>
                <w:rtl/>
              </w:rPr>
              <w:t>בשים לב למידת הסיכון או הזיהום הכרוך בעיסוקים ובמורכבותם ולאופי הסביבה המושפעת מהם; תדירות הפיקוח לא תפחת מביצוע פעילות פיקוח אחת לשנה בעיסוקים טעוני היתר היוצרים את ההשפעות הסביבתיות החמורות ביותר וביצוע פעילות פיקוח אחת לשלוש שנים בעיסוקים טעוני היתר היוצרים את ההשפעות הסביבתיות הנמוכות ביותר</w:t>
            </w:r>
            <w:r>
              <w:t xml:space="preserve">; </w:t>
            </w:r>
            <w:bookmarkStart w:id="21365" w:name="_ETM_Q1_11236156"/>
            <w:bookmarkStart w:id="21366" w:name="_ETM_Q1_11238655"/>
            <w:bookmarkStart w:id="21367" w:name="_ETM_Q1_11221402"/>
            <w:bookmarkStart w:id="21368" w:name="_ETM_Q1_11223153"/>
            <w:bookmarkEnd w:id="21365"/>
            <w:bookmarkEnd w:id="21366"/>
            <w:bookmarkEnd w:id="21367"/>
            <w:bookmarkEnd w:id="21368"/>
          </w:p>
          <w:p w14:paraId="3FBDA38A" w14:textId="77777777" w:rsidR="00CF4EAC" w:rsidRDefault="00CF4EAC">
            <w:pPr>
              <w:pStyle w:val="aff0"/>
            </w:pPr>
          </w:p>
          <w:p w14:paraId="6937CCAE" w14:textId="77777777" w:rsidR="00CF4EAC" w:rsidRDefault="00CF4EAC" w:rsidP="00190AC5">
            <w:pPr>
              <w:pStyle w:val="aff0"/>
              <w:numPr>
                <w:ilvl w:val="0"/>
                <w:numId w:val="11"/>
              </w:numPr>
            </w:pPr>
            <w:bookmarkStart w:id="21369" w:name="_ETM_Q1_11232155"/>
            <w:bookmarkStart w:id="21370" w:name="_ETM_Q1_11228156"/>
            <w:bookmarkEnd w:id="21369"/>
            <w:bookmarkEnd w:id="21370"/>
            <w:r>
              <w:t xml:space="preserve"> </w:t>
            </w:r>
            <w:r>
              <w:rPr>
                <w:rtl/>
              </w:rPr>
              <w:t>מידע בדבר הפרות קודמות או תלונות</w:t>
            </w:r>
            <w:bookmarkStart w:id="21371" w:name="_ETM_Q1_11249152"/>
            <w:bookmarkStart w:id="21372" w:name="_ETM_Q1_11197154"/>
            <w:bookmarkStart w:id="21373" w:name="_ETM_Q1_11199901"/>
            <w:bookmarkStart w:id="21374" w:name="_ETM_Q1_11202653"/>
            <w:bookmarkStart w:id="21375" w:name="_ETM_Q1_11205401"/>
            <w:bookmarkStart w:id="21376" w:name="_ETM_Q1_11208155"/>
            <w:bookmarkStart w:id="21377" w:name="_ETM_Q1_11210903"/>
            <w:bookmarkStart w:id="21378" w:name="_ETM_Q1_11213652"/>
            <w:bookmarkStart w:id="21379" w:name="_ETM_Q1_11216404"/>
            <w:bookmarkStart w:id="21380" w:name="_ETM_Q1_11219156"/>
            <w:bookmarkStart w:id="21381" w:name="_ETM_Q1_11221654"/>
            <w:bookmarkStart w:id="21382" w:name="_ETM_Q1_11224405"/>
            <w:bookmarkEnd w:id="21371"/>
            <w:bookmarkEnd w:id="21372"/>
            <w:bookmarkEnd w:id="21373"/>
            <w:bookmarkEnd w:id="21374"/>
            <w:bookmarkEnd w:id="21375"/>
            <w:bookmarkEnd w:id="21376"/>
            <w:bookmarkEnd w:id="21377"/>
            <w:bookmarkEnd w:id="21378"/>
            <w:bookmarkEnd w:id="21379"/>
            <w:bookmarkEnd w:id="21380"/>
            <w:bookmarkEnd w:id="21381"/>
            <w:bookmarkEnd w:id="21382"/>
            <w:r>
              <w:rPr>
                <w:rtl/>
              </w:rPr>
              <w:t>;</w:t>
            </w:r>
            <w:bookmarkStart w:id="21383" w:name="_ETM_Q1_11230903"/>
            <w:bookmarkStart w:id="21384" w:name="_ETM_Q1_11233903"/>
            <w:bookmarkStart w:id="21385" w:name="_ETM_Q1_11236903"/>
            <w:bookmarkStart w:id="21386" w:name="_ETM_Q1_11239903"/>
            <w:bookmarkStart w:id="21387" w:name="_ETM_Q1_11242654"/>
            <w:bookmarkStart w:id="21388" w:name="_ETM_Q1_11245405"/>
            <w:bookmarkStart w:id="21389" w:name="_ETM_Q1_11248153"/>
            <w:bookmarkStart w:id="21390" w:name="_ETM_Q1_11250904"/>
            <w:bookmarkStart w:id="21391" w:name="_ETM_Q1_11253402"/>
            <w:bookmarkEnd w:id="21383"/>
            <w:bookmarkEnd w:id="21384"/>
            <w:bookmarkEnd w:id="21385"/>
            <w:bookmarkEnd w:id="21386"/>
            <w:bookmarkEnd w:id="21387"/>
            <w:bookmarkEnd w:id="21388"/>
            <w:bookmarkEnd w:id="21389"/>
            <w:bookmarkEnd w:id="21390"/>
            <w:bookmarkEnd w:id="21391"/>
          </w:p>
          <w:p w14:paraId="1CB43077" w14:textId="77777777" w:rsidR="00CF4EAC" w:rsidRDefault="00CF4EAC">
            <w:pPr>
              <w:pStyle w:val="aff0"/>
            </w:pPr>
          </w:p>
          <w:p w14:paraId="47B4055E" w14:textId="77777777" w:rsidR="00CF4EAC" w:rsidRDefault="00CF4EAC">
            <w:pPr>
              <w:pStyle w:val="aff0"/>
              <w:ind w:left="1120" w:firstLine="0"/>
              <w:rPr>
                <w:rtl/>
              </w:rPr>
            </w:pPr>
          </w:p>
        </w:tc>
      </w:tr>
      <w:tr w:rsidR="00CF4EAC" w14:paraId="19353C07" w14:textId="77777777" w:rsidTr="00CF4EAC">
        <w:tc>
          <w:tcPr>
            <w:tcW w:w="3099" w:type="dxa"/>
          </w:tcPr>
          <w:p w14:paraId="65475B82" w14:textId="77777777" w:rsidR="00CF4EAC" w:rsidRDefault="00CF4EAC">
            <w:pPr>
              <w:ind w:firstLine="0"/>
              <w:rPr>
                <w:rtl/>
                <w:lang w:eastAsia="he-IL"/>
              </w:rPr>
            </w:pPr>
          </w:p>
        </w:tc>
        <w:tc>
          <w:tcPr>
            <w:tcW w:w="878" w:type="dxa"/>
          </w:tcPr>
          <w:p w14:paraId="7D8E7166" w14:textId="77777777" w:rsidR="00CF4EAC" w:rsidRDefault="00CF4EAC">
            <w:pPr>
              <w:ind w:firstLine="0"/>
              <w:rPr>
                <w:rtl/>
                <w:lang w:eastAsia="he-IL"/>
              </w:rPr>
            </w:pPr>
          </w:p>
        </w:tc>
        <w:tc>
          <w:tcPr>
            <w:tcW w:w="5321" w:type="dxa"/>
          </w:tcPr>
          <w:p w14:paraId="5CA15AD4" w14:textId="77777777" w:rsidR="00CF4EAC" w:rsidRDefault="00CF4EAC">
            <w:pPr>
              <w:ind w:firstLine="0"/>
              <w:rPr>
                <w:rtl/>
              </w:rPr>
            </w:pPr>
            <w:bookmarkStart w:id="21392" w:name="_ETM_Q1_11229153"/>
            <w:bookmarkStart w:id="21393" w:name="_ETM_Q1_11218403"/>
            <w:bookmarkStart w:id="21394" w:name="_ETM_Q1_11221153"/>
            <w:bookmarkStart w:id="21395" w:name="_ETM_Q1_11224153"/>
            <w:bookmarkStart w:id="21396" w:name="_ETM_Q1_11226905"/>
            <w:bookmarkStart w:id="21397" w:name="_ETM_Q1_11229656"/>
            <w:bookmarkStart w:id="21398" w:name="_ETM_Q1_11232152"/>
            <w:bookmarkStart w:id="21399" w:name="_ETM_Q1_11234903"/>
            <w:bookmarkStart w:id="21400" w:name="_ETM_Q1_11235653"/>
            <w:bookmarkEnd w:id="21392"/>
            <w:bookmarkEnd w:id="21393"/>
            <w:bookmarkEnd w:id="21394"/>
            <w:bookmarkEnd w:id="21395"/>
            <w:bookmarkEnd w:id="21396"/>
            <w:bookmarkEnd w:id="21397"/>
            <w:bookmarkEnd w:id="21398"/>
            <w:bookmarkEnd w:id="21399"/>
            <w:bookmarkEnd w:id="21400"/>
            <w:r>
              <w:rPr>
                <w:rtl/>
              </w:rPr>
              <w:t>בהוראות כאמור יקבע המנהל מתכונת להכנת תכנית הפיקוח ואמות מידה להפעלתה; המנהל יקבע בנוהל הוראות לעניין בחינת תכנית פיקוח ועדכונה מעת לעת</w:t>
            </w:r>
            <w:r>
              <w:t>.</w:t>
            </w:r>
          </w:p>
          <w:p w14:paraId="35264BC3" w14:textId="77777777" w:rsidR="00CF4EAC" w:rsidRDefault="00CF4EAC">
            <w:pPr>
              <w:ind w:firstLine="0"/>
              <w:rPr>
                <w:rtl/>
              </w:rPr>
            </w:pPr>
            <w:bookmarkStart w:id="21401" w:name="_ETM_Q1_11229403"/>
            <w:bookmarkEnd w:id="21401"/>
          </w:p>
        </w:tc>
      </w:tr>
      <w:tr w:rsidR="00CF4EAC" w14:paraId="457C44BD" w14:textId="77777777" w:rsidTr="00CF4EAC">
        <w:tc>
          <w:tcPr>
            <w:tcW w:w="3099" w:type="dxa"/>
          </w:tcPr>
          <w:p w14:paraId="2A4C9742" w14:textId="77777777" w:rsidR="00CF4EAC" w:rsidRDefault="00CF4EAC">
            <w:pPr>
              <w:ind w:firstLine="0"/>
              <w:rPr>
                <w:rtl/>
                <w:lang w:eastAsia="he-IL"/>
              </w:rPr>
            </w:pPr>
          </w:p>
        </w:tc>
        <w:tc>
          <w:tcPr>
            <w:tcW w:w="878" w:type="dxa"/>
          </w:tcPr>
          <w:p w14:paraId="57539A17" w14:textId="77777777" w:rsidR="00CF4EAC" w:rsidRDefault="00CF4EAC">
            <w:pPr>
              <w:ind w:firstLine="0"/>
              <w:rPr>
                <w:rtl/>
                <w:lang w:eastAsia="he-IL"/>
              </w:rPr>
            </w:pPr>
          </w:p>
        </w:tc>
        <w:tc>
          <w:tcPr>
            <w:tcW w:w="5321" w:type="dxa"/>
          </w:tcPr>
          <w:p w14:paraId="3D4B3966" w14:textId="77777777" w:rsidR="00CF4EAC" w:rsidRDefault="00CF4EAC" w:rsidP="00190AC5">
            <w:pPr>
              <w:pStyle w:val="aff0"/>
              <w:numPr>
                <w:ilvl w:val="0"/>
                <w:numId w:val="10"/>
              </w:numPr>
              <w:rPr>
                <w:rtl/>
              </w:rPr>
            </w:pPr>
            <w:bookmarkStart w:id="21402" w:name="_ETM_Q1_11219404"/>
            <w:bookmarkEnd w:id="21402"/>
            <w:r>
              <w:rPr>
                <w:rtl/>
              </w:rPr>
              <w:t>תכנית פיקוח תוכן באופן שיאפשר ככל הניתן זיהוי של הפרות של תנאי ההיתר, ותכלול את כל אל</w:t>
            </w:r>
            <w:bookmarkStart w:id="21403" w:name="_ETM_Q1_11234406"/>
            <w:bookmarkStart w:id="21404" w:name="_ETM_Q1_11234152"/>
            <w:bookmarkEnd w:id="21403"/>
            <w:bookmarkEnd w:id="21404"/>
            <w:r>
              <w:rPr>
                <w:rtl/>
              </w:rPr>
              <w:t xml:space="preserve">ה: </w:t>
            </w:r>
            <w:bookmarkStart w:id="21405" w:name="_ETM_Q1_11262405"/>
            <w:bookmarkEnd w:id="21405"/>
          </w:p>
          <w:p w14:paraId="09E5DE1E" w14:textId="77777777" w:rsidR="00CF4EAC" w:rsidRDefault="00CF4EAC">
            <w:pPr>
              <w:pStyle w:val="aff0"/>
              <w:ind w:firstLine="0"/>
            </w:pPr>
            <w:bookmarkStart w:id="21406" w:name="_ETM_Q1_11265655"/>
            <w:bookmarkEnd w:id="21406"/>
          </w:p>
          <w:p w14:paraId="5286D321" w14:textId="77777777" w:rsidR="00CF4EAC" w:rsidRDefault="00CF4EAC" w:rsidP="00190AC5">
            <w:pPr>
              <w:pStyle w:val="aff0"/>
              <w:numPr>
                <w:ilvl w:val="0"/>
                <w:numId w:val="12"/>
              </w:numPr>
            </w:pPr>
            <w:bookmarkStart w:id="21407" w:name="_ETM_Q1_11259403"/>
            <w:bookmarkStart w:id="21408" w:name="_ETM_Q1_11262151"/>
            <w:bookmarkStart w:id="21409" w:name="_ETM_Q1_11252906"/>
            <w:bookmarkStart w:id="21410" w:name="_ETM_Q1_11255651"/>
            <w:bookmarkStart w:id="21411" w:name="_ETM_Q1_11242157"/>
            <w:bookmarkStart w:id="21412" w:name="_ETM_Q1_11240904"/>
            <w:bookmarkEnd w:id="21407"/>
            <w:bookmarkEnd w:id="21408"/>
            <w:bookmarkEnd w:id="21409"/>
            <w:bookmarkEnd w:id="21410"/>
            <w:bookmarkEnd w:id="21411"/>
            <w:bookmarkEnd w:id="21412"/>
            <w:r>
              <w:rPr>
                <w:rtl/>
              </w:rPr>
              <w:t>האיזור הגאוגרפי שהתכנית חלה עליו ורשימת בעלי ההיתרים שהתכנית חלה עליהם באותו איזור</w:t>
            </w:r>
            <w:r>
              <w:t>;</w:t>
            </w:r>
          </w:p>
          <w:p w14:paraId="195E759A" w14:textId="77777777" w:rsidR="00CF4EAC" w:rsidRDefault="00CF4EAC">
            <w:pPr>
              <w:pStyle w:val="aff0"/>
              <w:ind w:left="1080" w:firstLine="0"/>
            </w:pPr>
            <w:bookmarkStart w:id="21413" w:name="_ETM_Q1_11249655"/>
            <w:bookmarkStart w:id="21414" w:name="_ETM_Q1_11252403"/>
            <w:bookmarkStart w:id="21415" w:name="_ETM_Q1_11255157"/>
            <w:bookmarkStart w:id="21416" w:name="_ETM_Q1_11260652"/>
            <w:bookmarkStart w:id="21417" w:name="_ETM_Q1_11260157"/>
            <w:bookmarkEnd w:id="21413"/>
            <w:bookmarkEnd w:id="21414"/>
            <w:bookmarkEnd w:id="21415"/>
            <w:bookmarkEnd w:id="21416"/>
            <w:bookmarkEnd w:id="21417"/>
          </w:p>
          <w:p w14:paraId="57D25BE7" w14:textId="77777777" w:rsidR="00CF4EAC" w:rsidRDefault="00CF4EAC" w:rsidP="00190AC5">
            <w:pPr>
              <w:pStyle w:val="aff0"/>
              <w:numPr>
                <w:ilvl w:val="0"/>
                <w:numId w:val="12"/>
              </w:numPr>
            </w:pPr>
            <w:bookmarkStart w:id="21418" w:name="_ETM_Q1_11240155"/>
            <w:bookmarkStart w:id="21419" w:name="_ETM_Q1_11242405"/>
            <w:bookmarkStart w:id="21420" w:name="_ETM_Q1_11243903"/>
            <w:bookmarkStart w:id="21421" w:name="_ETM_Q1_11246653"/>
            <w:bookmarkStart w:id="21422" w:name="_ETM_Q1_11249401"/>
            <w:bookmarkStart w:id="21423" w:name="_ETM_Q1_11252156"/>
            <w:bookmarkStart w:id="21424" w:name="_ETM_Q1_11258404"/>
            <w:bookmarkStart w:id="21425" w:name="_ETM_Q1_11261652"/>
            <w:bookmarkStart w:id="21426" w:name="_ETM_Q1_11264405"/>
            <w:bookmarkStart w:id="21427" w:name="_ETM_Q1_11265653"/>
            <w:bookmarkEnd w:id="21418"/>
            <w:bookmarkEnd w:id="21419"/>
            <w:bookmarkEnd w:id="21420"/>
            <w:bookmarkEnd w:id="21421"/>
            <w:bookmarkEnd w:id="21422"/>
            <w:bookmarkEnd w:id="21423"/>
            <w:bookmarkEnd w:id="21424"/>
            <w:bookmarkEnd w:id="21425"/>
            <w:bookmarkEnd w:id="21426"/>
            <w:bookmarkEnd w:id="21427"/>
            <w:r>
              <w:rPr>
                <w:rtl/>
              </w:rPr>
              <w:t>הערכה כללית של השפעות סביבתיות משמעותיו</w:t>
            </w:r>
            <w:bookmarkStart w:id="21428" w:name="_ETM_Q1_11245901"/>
            <w:bookmarkStart w:id="21429" w:name="_ETM_Q1_11250152"/>
            <w:bookmarkStart w:id="21430" w:name="_ETM_Q1_11249656"/>
            <w:bookmarkEnd w:id="21428"/>
            <w:bookmarkEnd w:id="21429"/>
            <w:bookmarkEnd w:id="21430"/>
            <w:r>
              <w:rPr>
                <w:rtl/>
              </w:rPr>
              <w:t xml:space="preserve">; </w:t>
            </w:r>
          </w:p>
          <w:p w14:paraId="3C1C8748" w14:textId="77777777" w:rsidR="00CF4EAC" w:rsidRDefault="00CF4EAC">
            <w:pPr>
              <w:pStyle w:val="aff0"/>
            </w:pPr>
          </w:p>
          <w:p w14:paraId="2D7EB13F" w14:textId="77777777" w:rsidR="00CF4EAC" w:rsidRDefault="00CF4EAC" w:rsidP="00190AC5">
            <w:pPr>
              <w:pStyle w:val="aff0"/>
              <w:numPr>
                <w:ilvl w:val="0"/>
                <w:numId w:val="12"/>
              </w:numPr>
              <w:rPr>
                <w:rtl/>
              </w:rPr>
            </w:pPr>
            <w:bookmarkStart w:id="21431" w:name="_ETM_Q1_11247903"/>
            <w:bookmarkStart w:id="21432" w:name="_ETM_Q1_11247651"/>
            <w:bookmarkStart w:id="21433" w:name="_ETM_Q1_11236652"/>
            <w:bookmarkStart w:id="21434" w:name="_ETM_Q1_11239652"/>
            <w:bookmarkStart w:id="21435" w:name="_ETM_Q1_11242652"/>
            <w:bookmarkStart w:id="21436" w:name="_ETM_Q1_11245401"/>
            <w:bookmarkStart w:id="21437" w:name="_ETM_Q1_11248155"/>
            <w:bookmarkStart w:id="21438" w:name="_ETM_Q1_11250906"/>
            <w:bookmarkStart w:id="21439" w:name="_ETM_Q1_11253652"/>
            <w:bookmarkStart w:id="21440" w:name="_ETM_Q1_11256404"/>
            <w:bookmarkStart w:id="21441" w:name="_ETM_Q1_11248904"/>
            <w:bookmarkStart w:id="21442" w:name="_ETM_Q1_11251651"/>
            <w:bookmarkStart w:id="21443" w:name="_ETM_Q1_11254403"/>
            <w:bookmarkStart w:id="21444" w:name="_ETM_Q1_11257154"/>
            <w:bookmarkStart w:id="21445" w:name="_ETM_Q1_11259902"/>
            <w:bookmarkStart w:id="21446" w:name="_ETM_Q1_11261401"/>
            <w:bookmarkStart w:id="21447" w:name="_ETM_Q1_11260905"/>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r>
              <w:rPr>
                <w:rtl/>
              </w:rPr>
              <w:t>תקופת התכנית והוראות לעניין תדירות הפיקוח, ובכלל זה הוראות לגבי פיקוח שגרתי במקום העיסוק, הוראות לביצוע ביקורות פתע והוראות לביצוע בדיקות לא שגרתיות בנסיבות בהן נדרשת בדיקת תלונות סביבתיות חמורות, תאונות סביבתיות או הפרת תנאים בהיתר</w:t>
            </w:r>
          </w:p>
          <w:p w14:paraId="70627A6D" w14:textId="77777777" w:rsidR="00CF4EAC" w:rsidRDefault="00CF4EAC">
            <w:pPr>
              <w:pStyle w:val="aff0"/>
            </w:pPr>
          </w:p>
          <w:p w14:paraId="0CFF9ED0" w14:textId="41EE2F73" w:rsidR="00CF4EAC" w:rsidRDefault="00CF4EAC">
            <w:pPr>
              <w:pStyle w:val="aff0"/>
              <w:ind w:left="1080" w:firstLine="0"/>
              <w:rPr>
                <w:rtl/>
              </w:rPr>
            </w:pPr>
            <w:bookmarkStart w:id="21448" w:name="_ETM_Q1_11254153"/>
            <w:bookmarkStart w:id="21449" w:name="_ETM_Q1_11253654"/>
            <w:bookmarkEnd w:id="21448"/>
            <w:bookmarkEnd w:id="21449"/>
          </w:p>
        </w:tc>
      </w:tr>
      <w:tr w:rsidR="00CF4EAC" w14:paraId="494E2BA3" w14:textId="77777777" w:rsidTr="00CF4EAC">
        <w:tc>
          <w:tcPr>
            <w:tcW w:w="3099" w:type="dxa"/>
          </w:tcPr>
          <w:p w14:paraId="4B65E2D2" w14:textId="77777777" w:rsidR="00CF4EAC" w:rsidRDefault="00CF4EAC">
            <w:pPr>
              <w:ind w:firstLine="0"/>
              <w:rPr>
                <w:rtl/>
                <w:lang w:eastAsia="he-IL"/>
              </w:rPr>
            </w:pPr>
          </w:p>
        </w:tc>
        <w:tc>
          <w:tcPr>
            <w:tcW w:w="878" w:type="dxa"/>
          </w:tcPr>
          <w:p w14:paraId="1EBB7C2A" w14:textId="77777777" w:rsidR="00CF4EAC" w:rsidRDefault="00CF4EAC">
            <w:pPr>
              <w:ind w:firstLine="0"/>
              <w:rPr>
                <w:rtl/>
                <w:lang w:eastAsia="he-IL"/>
              </w:rPr>
            </w:pPr>
          </w:p>
        </w:tc>
        <w:tc>
          <w:tcPr>
            <w:tcW w:w="5321" w:type="dxa"/>
          </w:tcPr>
          <w:p w14:paraId="199723FD" w14:textId="77777777" w:rsidR="00CF4EAC" w:rsidRDefault="00CF4EAC" w:rsidP="00190AC5">
            <w:pPr>
              <w:pStyle w:val="aff0"/>
              <w:numPr>
                <w:ilvl w:val="0"/>
                <w:numId w:val="10"/>
              </w:numPr>
              <w:rPr>
                <w:rtl/>
              </w:rPr>
            </w:pPr>
            <w:bookmarkStart w:id="21450" w:name="_ETM_Q1_11270153"/>
            <w:bookmarkStart w:id="21451" w:name="_ETM_Q1_11272907"/>
            <w:bookmarkStart w:id="21452" w:name="_ETM_Q1_11275406"/>
            <w:bookmarkStart w:id="21453" w:name="_ETM_Q1_11278156"/>
            <w:bookmarkStart w:id="21454" w:name="_ETM_Q1_11288402"/>
            <w:bookmarkEnd w:id="21450"/>
            <w:bookmarkEnd w:id="21451"/>
            <w:bookmarkEnd w:id="21452"/>
            <w:bookmarkEnd w:id="21453"/>
            <w:bookmarkEnd w:id="21454"/>
            <w:r>
              <w:rPr>
                <w:rtl/>
              </w:rPr>
              <w:t xml:space="preserve">הממונה יפרסם את תכנית הפיקוח שהכין לפי הוראות סעיף קטן </w:t>
            </w:r>
            <w:bookmarkStart w:id="21455" w:name="_ETM_Q1_11264158"/>
            <w:bookmarkStart w:id="21456" w:name="_ETM_Q1_11266905"/>
            <w:bookmarkStart w:id="21457" w:name="_ETM_Q1_11269403"/>
            <w:bookmarkEnd w:id="21455"/>
            <w:bookmarkEnd w:id="21456"/>
            <w:bookmarkEnd w:id="21457"/>
            <w:r>
              <w:rPr>
                <w:rtl/>
              </w:rPr>
              <w:t>(ג)</w:t>
            </w:r>
            <w:bookmarkStart w:id="21458" w:name="_ETM_Q1_11247656"/>
            <w:bookmarkStart w:id="21459" w:name="_ETM_Q1_11249652"/>
            <w:bookmarkStart w:id="21460" w:name="_ETM_Q1_11251406"/>
            <w:bookmarkStart w:id="21461" w:name="_ETM_Q1_11254154"/>
            <w:bookmarkStart w:id="21462" w:name="_ETM_Q1_11256905"/>
            <w:bookmarkStart w:id="21463" w:name="_ETM_Q1_11259655"/>
            <w:bookmarkStart w:id="21464" w:name="_ETM_Q1_11262404"/>
            <w:bookmarkEnd w:id="21458"/>
            <w:bookmarkEnd w:id="21459"/>
            <w:bookmarkEnd w:id="21460"/>
            <w:bookmarkEnd w:id="21461"/>
            <w:bookmarkEnd w:id="21462"/>
            <w:bookmarkEnd w:id="21463"/>
            <w:bookmarkEnd w:id="21464"/>
            <w:r>
              <w:rPr>
                <w:rtl/>
              </w:rPr>
              <w:t xml:space="preserve"> באתר האינטרנט של המשרד וכן יפרסם את סיכום פעילות הפיקוח שבוצעה לפי תכנית הפיקוח, לגבי כל שנה, עד ליום</w:t>
            </w:r>
            <w:bookmarkStart w:id="21465" w:name="_ETM_Q1_11254152"/>
            <w:bookmarkEnd w:id="21465"/>
            <w:r>
              <w:rPr>
                <w:rtl/>
              </w:rPr>
              <w:t xml:space="preserve"> </w:t>
            </w:r>
            <w:bookmarkStart w:id="21466" w:name="_ETM_Q1_11250403"/>
            <w:bookmarkStart w:id="21467" w:name="_ETM_Q1_11253154"/>
            <w:bookmarkStart w:id="21468" w:name="_ETM_Q1_11255902"/>
            <w:bookmarkStart w:id="21469" w:name="_ETM_Q1_11258652"/>
            <w:bookmarkEnd w:id="21466"/>
            <w:bookmarkEnd w:id="21467"/>
            <w:bookmarkEnd w:id="21468"/>
            <w:bookmarkEnd w:id="21469"/>
            <w:r>
              <w:rPr>
                <w:rtl/>
              </w:rPr>
              <w:t xml:space="preserve">30 </w:t>
            </w:r>
            <w:r>
              <w:rPr>
                <w:rFonts w:hint="cs"/>
              </w:rPr>
              <w:t xml:space="preserve"> </w:t>
            </w:r>
            <w:r>
              <w:rPr>
                <w:rtl/>
              </w:rPr>
              <w:t>באפריל של השנה העוקבת, ובכלל זה מידע בדבר עיקרי הממצאים מפעילות הפיקוח ובעלי ההיתרים שלגביהם בוצעה פעילות פיקוח בשנה שחלפה</w:t>
            </w:r>
            <w:r>
              <w:t>."</w:t>
            </w:r>
          </w:p>
          <w:p w14:paraId="564C5463" w14:textId="77777777" w:rsidR="00CF4EAC" w:rsidRDefault="00CF4EAC">
            <w:pPr>
              <w:pStyle w:val="aff0"/>
              <w:ind w:firstLine="0"/>
            </w:pPr>
            <w:bookmarkStart w:id="21470" w:name="_ETM_Q1_11267404"/>
            <w:bookmarkEnd w:id="21470"/>
          </w:p>
        </w:tc>
      </w:tr>
    </w:tbl>
    <w:p w14:paraId="56ECE59A" w14:textId="77777777" w:rsidR="00CF4EAC" w:rsidRDefault="00CF4EAC" w:rsidP="00CF4EAC">
      <w:pPr>
        <w:ind w:firstLine="0"/>
        <w:rPr>
          <w:rtl/>
        </w:rPr>
      </w:pPr>
      <w:bookmarkStart w:id="21471" w:name="_ETM_Q1_10646156"/>
      <w:bookmarkStart w:id="21472" w:name="_ETM_Q1_10831401"/>
      <w:bookmarkStart w:id="21473" w:name="_ETM_Q1_10828906"/>
      <w:bookmarkStart w:id="21474" w:name="_ETM_Q1_11263905"/>
      <w:bookmarkEnd w:id="21310"/>
      <w:bookmarkEnd w:id="21311"/>
      <w:bookmarkEnd w:id="21312"/>
      <w:bookmarkEnd w:id="21313"/>
      <w:bookmarkEnd w:id="21314"/>
      <w:bookmarkEnd w:id="21315"/>
      <w:bookmarkEnd w:id="21471"/>
      <w:bookmarkEnd w:id="21472"/>
      <w:bookmarkEnd w:id="21473"/>
      <w:bookmarkEnd w:id="21474"/>
    </w:p>
    <w:p w14:paraId="59313988" w14:textId="77777777" w:rsidR="00CF4EAC" w:rsidRDefault="00CF4EAC" w:rsidP="00CF4EAC">
      <w:pPr>
        <w:ind w:firstLine="0"/>
        <w:rPr>
          <w:rtl/>
        </w:rPr>
      </w:pPr>
      <w:bookmarkStart w:id="21475" w:name="_ETM_Q1_11264655"/>
      <w:bookmarkStart w:id="21476" w:name="_ETM_Q1_11264905"/>
      <w:bookmarkStart w:id="21477" w:name="_ETM_Q1_11265905"/>
      <w:bookmarkEnd w:id="21475"/>
      <w:bookmarkEnd w:id="21476"/>
      <w:bookmarkEnd w:id="21477"/>
    </w:p>
    <w:p w14:paraId="50790885" w14:textId="77777777" w:rsidR="00CF4EAC" w:rsidRDefault="00CF4EAC" w:rsidP="00CF4EAC">
      <w:pPr>
        <w:pStyle w:val="a5"/>
        <w:keepNext/>
        <w:rPr>
          <w:rtl/>
        </w:rPr>
      </w:pPr>
      <w:bookmarkStart w:id="21478" w:name="ET_speaker_6359_117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1478"/>
    </w:p>
    <w:p w14:paraId="4E48C8A8" w14:textId="77777777" w:rsidR="00CF4EAC" w:rsidRDefault="00CF4EAC" w:rsidP="00CF4EAC">
      <w:pPr>
        <w:pStyle w:val="KeepWithNext"/>
        <w:rPr>
          <w:rtl/>
        </w:rPr>
      </w:pPr>
    </w:p>
    <w:p w14:paraId="5946B5EA" w14:textId="77777777" w:rsidR="00CF4EAC" w:rsidRDefault="00CF4EAC" w:rsidP="00CF4EAC">
      <w:pPr>
        <w:rPr>
          <w:rtl/>
        </w:rPr>
      </w:pPr>
      <w:bookmarkStart w:id="21479" w:name="_ETM_Q1_11266405"/>
      <w:bookmarkEnd w:id="21479"/>
      <w:r>
        <w:rPr>
          <w:rtl/>
        </w:rPr>
        <w:t xml:space="preserve">דיינו. </w:t>
      </w:r>
      <w:bookmarkStart w:id="21480" w:name="_ETM_Q1_11268155"/>
      <w:bookmarkStart w:id="21481" w:name="_ETM_Q1_11276906"/>
      <w:bookmarkStart w:id="21482" w:name="_ETM_Q1_11271152"/>
      <w:bookmarkStart w:id="21483" w:name="_ETM_Q1_11268654"/>
      <w:bookmarkStart w:id="21484" w:name="_ETM_Q1_11266152"/>
      <w:bookmarkStart w:id="21485" w:name="_ETM_Q1_11263402"/>
      <w:bookmarkStart w:id="21486" w:name="_ETM_Q1_11260402"/>
      <w:bookmarkStart w:id="21487" w:name="_ETM_Q1_11257652"/>
      <w:bookmarkStart w:id="21488" w:name="_ETM_Q1_11254904"/>
      <w:bookmarkStart w:id="21489" w:name="_ETM_Q1_11252657"/>
      <w:bookmarkStart w:id="21490" w:name="_ETM_Q1_11250652"/>
      <w:bookmarkStart w:id="21491" w:name="_ETM_Q1_11248405"/>
      <w:bookmarkStart w:id="21492" w:name="_ETM_Q1_11247406"/>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p>
    <w:p w14:paraId="08BDA688" w14:textId="77777777" w:rsidR="00CF4EAC" w:rsidRDefault="00CF4EAC" w:rsidP="00CF4EAC">
      <w:pPr>
        <w:rPr>
          <w:rtl/>
        </w:rPr>
      </w:pPr>
      <w:bookmarkStart w:id="21493" w:name="_ETM_Q1_11248656"/>
      <w:bookmarkStart w:id="21494" w:name="_ETM_Q1_11249155"/>
      <w:bookmarkStart w:id="21495" w:name="_ETM_Q1_11250657"/>
      <w:bookmarkEnd w:id="21493"/>
      <w:bookmarkEnd w:id="21494"/>
      <w:bookmarkEnd w:id="21495"/>
    </w:p>
    <w:p w14:paraId="6EAA5EAF" w14:textId="77777777" w:rsidR="00CF4EAC" w:rsidRDefault="00CF4EAC" w:rsidP="00CF4EAC">
      <w:pPr>
        <w:pStyle w:val="a5"/>
        <w:keepNext/>
        <w:rPr>
          <w:rtl/>
        </w:rPr>
      </w:pPr>
      <w:bookmarkStart w:id="21496" w:name="ET_speaker_לירון_אדלר_מינקה_117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1496"/>
    </w:p>
    <w:p w14:paraId="18FF5105" w14:textId="77777777" w:rsidR="00CF4EAC" w:rsidRDefault="00CF4EAC" w:rsidP="00CF4EAC">
      <w:pPr>
        <w:pStyle w:val="KeepWithNext"/>
        <w:rPr>
          <w:rtl/>
        </w:rPr>
      </w:pPr>
    </w:p>
    <w:p w14:paraId="15D3E098" w14:textId="77777777" w:rsidR="00CF4EAC" w:rsidRDefault="00CF4EAC" w:rsidP="00CF4EAC">
      <w:pPr>
        <w:rPr>
          <w:rtl/>
        </w:rPr>
      </w:pPr>
      <w:bookmarkStart w:id="21497" w:name="_ETM_Q1_11251156"/>
      <w:bookmarkStart w:id="21498" w:name="_ETM_Q1_11259156"/>
      <w:bookmarkStart w:id="21499" w:name="_ETM_Q1_11263406"/>
      <w:bookmarkStart w:id="21500" w:name="_ETM_Q1_11266904"/>
      <w:bookmarkStart w:id="21501" w:name="_ETM_Q1_11266156"/>
      <w:bookmarkEnd w:id="21497"/>
      <w:bookmarkEnd w:id="21498"/>
      <w:bookmarkEnd w:id="21499"/>
      <w:bookmarkEnd w:id="21500"/>
      <w:bookmarkEnd w:id="21501"/>
      <w:r>
        <w:rPr>
          <w:rtl/>
        </w:rPr>
        <w:t xml:space="preserve">אתה רוצה הערות עד לפה? </w:t>
      </w:r>
    </w:p>
    <w:p w14:paraId="7C5BEE66" w14:textId="77777777" w:rsidR="00CF4EAC" w:rsidRDefault="00CF4EAC" w:rsidP="00CF4EAC">
      <w:pPr>
        <w:rPr>
          <w:rtl/>
        </w:rPr>
      </w:pPr>
      <w:bookmarkStart w:id="21502" w:name="_ETM_Q1_11270906"/>
      <w:bookmarkEnd w:id="21502"/>
    </w:p>
    <w:p w14:paraId="6DD5AE52" w14:textId="77777777" w:rsidR="00CF4EAC" w:rsidRDefault="00CF4EAC" w:rsidP="00CF4EAC">
      <w:pPr>
        <w:pStyle w:val="a5"/>
        <w:keepNext/>
        <w:rPr>
          <w:rtl/>
        </w:rPr>
      </w:pPr>
      <w:bookmarkStart w:id="21503" w:name="ET_speaker_תומר_רוזנר_117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503"/>
    </w:p>
    <w:p w14:paraId="398D75F4" w14:textId="77777777" w:rsidR="00CF4EAC" w:rsidRDefault="00CF4EAC" w:rsidP="00CF4EAC">
      <w:pPr>
        <w:pStyle w:val="KeepWithNext"/>
        <w:rPr>
          <w:rtl/>
        </w:rPr>
      </w:pPr>
    </w:p>
    <w:p w14:paraId="02F2D65B" w14:textId="7CB4CAF1" w:rsidR="00CF4EAC" w:rsidRDefault="00CF4EAC" w:rsidP="00994C94">
      <w:pPr>
        <w:rPr>
          <w:rtl/>
        </w:rPr>
      </w:pPr>
      <w:bookmarkStart w:id="21504" w:name="_ETM_Q1_11272656"/>
      <w:bookmarkStart w:id="21505" w:name="_ETM_Q1_11270151"/>
      <w:bookmarkEnd w:id="21504"/>
      <w:bookmarkEnd w:id="21505"/>
      <w:r>
        <w:rPr>
          <w:rtl/>
        </w:rPr>
        <w:t>בסעיף קטן (ג)</w:t>
      </w:r>
      <w:bookmarkStart w:id="21506" w:name="_ETM_Q1_11270656"/>
      <w:bookmarkStart w:id="21507" w:name="_ETM_Q1_11277151"/>
      <w:bookmarkStart w:id="21508" w:name="_ETM_Q1_11275156"/>
      <w:bookmarkStart w:id="21509" w:name="_ETM_Q1_11273155"/>
      <w:bookmarkEnd w:id="21506"/>
      <w:bookmarkEnd w:id="21507"/>
      <w:bookmarkEnd w:id="21508"/>
      <w:bookmarkEnd w:id="21509"/>
      <w:r w:rsidR="00994C94">
        <w:rPr>
          <w:rFonts w:hint="cs"/>
          <w:rtl/>
        </w:rPr>
        <w:t xml:space="preserve"> </w:t>
      </w:r>
      <w:bookmarkStart w:id="21510" w:name="_ETM_Q1_11277852"/>
      <w:bookmarkEnd w:id="21510"/>
      <w:r>
        <w:rPr>
          <w:rtl/>
        </w:rPr>
        <w:t>יש מענה למה שהטריד את חברת הכנסת צרפתי</w:t>
      </w:r>
      <w:bookmarkStart w:id="21511" w:name="_ETM_Q1_11278902"/>
      <w:bookmarkStart w:id="21512" w:name="_ETM_Q1_11276902"/>
      <w:bookmarkStart w:id="21513" w:name="_ETM_Q1_11274905"/>
      <w:bookmarkStart w:id="21514" w:name="_ETM_Q1_11272156"/>
      <w:bookmarkStart w:id="21515" w:name="_ETM_Q1_11270653"/>
      <w:bookmarkStart w:id="21516" w:name="_ETM_Q1_11270155"/>
      <w:bookmarkStart w:id="21517" w:name="_ETM_Q1_11278403"/>
      <w:bookmarkEnd w:id="21511"/>
      <w:bookmarkEnd w:id="21512"/>
      <w:bookmarkEnd w:id="21513"/>
      <w:bookmarkEnd w:id="21514"/>
      <w:bookmarkEnd w:id="21515"/>
      <w:bookmarkEnd w:id="21516"/>
      <w:bookmarkEnd w:id="21517"/>
      <w:r>
        <w:rPr>
          <w:rtl/>
        </w:rPr>
        <w:t xml:space="preserve"> לגבי מצב שבו יש הפרה </w:t>
      </w:r>
      <w:bookmarkStart w:id="21518" w:name="_ETM_Q1_11282653"/>
      <w:bookmarkEnd w:id="21518"/>
      <w:r>
        <w:rPr>
          <w:rtl/>
        </w:rPr>
        <w:t>של התנאים</w:t>
      </w:r>
      <w:bookmarkStart w:id="21519" w:name="_ETM_Q1_11282156"/>
      <w:bookmarkEnd w:id="21519"/>
      <w:r>
        <w:rPr>
          <w:rtl/>
        </w:rPr>
        <w:t>. במסגר</w:t>
      </w:r>
      <w:bookmarkStart w:id="21520" w:name="_ETM_Q1_11283405"/>
      <w:bookmarkStart w:id="21521" w:name="_ETM_Q1_11280653"/>
      <w:bookmarkEnd w:id="21520"/>
      <w:bookmarkEnd w:id="21521"/>
      <w:r>
        <w:rPr>
          <w:rtl/>
        </w:rPr>
        <w:t xml:space="preserve">ת תוכנית הפיקוח צריך להתייחס לנסיבות האלה </w:t>
      </w:r>
      <w:bookmarkStart w:id="21522" w:name="_ETM_Q1_11288678"/>
      <w:bookmarkEnd w:id="21522"/>
      <w:r>
        <w:rPr>
          <w:rtl/>
        </w:rPr>
        <w:t xml:space="preserve">כנסיבות שבהם </w:t>
      </w:r>
      <w:bookmarkStart w:id="21523" w:name="_ETM_Q1_11287654"/>
      <w:bookmarkStart w:id="21524" w:name="_ETM_Q1_11284902"/>
      <w:bookmarkEnd w:id="21523"/>
      <w:bookmarkEnd w:id="21524"/>
      <w:r>
        <w:rPr>
          <w:rtl/>
        </w:rPr>
        <w:t xml:space="preserve">נוקטים פעולות מיוחדות. </w:t>
      </w:r>
      <w:bookmarkStart w:id="21525" w:name="_ETM_Q1_11290907"/>
      <w:bookmarkStart w:id="21526" w:name="_ETM_Q1_11291406"/>
      <w:bookmarkStart w:id="21527" w:name="_ETM_Q1_11288652"/>
      <w:bookmarkEnd w:id="21525"/>
      <w:bookmarkEnd w:id="21526"/>
      <w:bookmarkEnd w:id="21527"/>
      <w:r>
        <w:rPr>
          <w:rtl/>
        </w:rPr>
        <w:t>ניתן מענה ספציפי</w:t>
      </w:r>
      <w:bookmarkStart w:id="21528" w:name="_ETM_Q1_11292906"/>
      <w:bookmarkStart w:id="21529" w:name="_ETM_Q1_11290156"/>
      <w:bookmarkEnd w:id="21528"/>
      <w:bookmarkEnd w:id="21529"/>
      <w:r>
        <w:rPr>
          <w:rtl/>
        </w:rPr>
        <w:t xml:space="preserve"> כתלות בנסיבות </w:t>
      </w:r>
      <w:bookmarkStart w:id="21530" w:name="_ETM_Q1_11293905"/>
      <w:bookmarkEnd w:id="21530"/>
      <w:r>
        <w:rPr>
          <w:rtl/>
        </w:rPr>
        <w:t>של המקרה אבל בתוכנית</w:t>
      </w:r>
      <w:bookmarkStart w:id="21531" w:name="_ETM_Q1_11296402"/>
      <w:bookmarkStart w:id="21532" w:name="_ETM_Q1_11293651"/>
      <w:bookmarkEnd w:id="21531"/>
      <w:bookmarkEnd w:id="21532"/>
      <w:r>
        <w:rPr>
          <w:rtl/>
        </w:rPr>
        <w:t xml:space="preserve"> הפיקוח יצטרכו להתייחס למצבים האלה.</w:t>
      </w:r>
      <w:bookmarkStart w:id="21533" w:name="_ETM_Q1_11297906"/>
      <w:bookmarkEnd w:id="21533"/>
    </w:p>
    <w:p w14:paraId="391603D3" w14:textId="77777777" w:rsidR="00CF4EAC" w:rsidRDefault="00CF4EAC" w:rsidP="00CF4EAC">
      <w:pPr>
        <w:rPr>
          <w:rtl/>
        </w:rPr>
      </w:pPr>
      <w:bookmarkStart w:id="21534" w:name="_ETM_Q1_11298403"/>
      <w:bookmarkEnd w:id="21534"/>
    </w:p>
    <w:p w14:paraId="1C9D9A49" w14:textId="77777777" w:rsidR="00CF4EAC" w:rsidRDefault="00CF4EAC" w:rsidP="00CF4EAC">
      <w:pPr>
        <w:pStyle w:val="af8"/>
        <w:keepNext/>
        <w:rPr>
          <w:rtl/>
        </w:rPr>
      </w:pPr>
      <w:bookmarkStart w:id="21535" w:name="ET_yor_5069_1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35"/>
    </w:p>
    <w:p w14:paraId="6534AAD3" w14:textId="77777777" w:rsidR="00CF4EAC" w:rsidRDefault="00CF4EAC" w:rsidP="00CF4EAC">
      <w:pPr>
        <w:pStyle w:val="KeepWithNext"/>
        <w:rPr>
          <w:rtl/>
        </w:rPr>
      </w:pPr>
    </w:p>
    <w:p w14:paraId="308A455B" w14:textId="77777777" w:rsidR="00CF4EAC" w:rsidRDefault="00CF4EAC" w:rsidP="00CF4EAC">
      <w:pPr>
        <w:rPr>
          <w:rtl/>
        </w:rPr>
      </w:pPr>
      <w:bookmarkStart w:id="21536" w:name="_ETM_Q1_11299651"/>
      <w:bookmarkEnd w:id="21536"/>
      <w:r>
        <w:rPr>
          <w:rtl/>
        </w:rPr>
        <w:t xml:space="preserve">הפרה </w:t>
      </w:r>
      <w:bookmarkStart w:id="21537" w:name="_ETM_Q1_11299655"/>
      <w:bookmarkStart w:id="21538" w:name="_ETM_Q1_11299656"/>
      <w:bookmarkStart w:id="21539" w:name="_ETM_Q1_11299652"/>
      <w:bookmarkStart w:id="21540" w:name="_ETM_Q1_11299152"/>
      <w:bookmarkStart w:id="21541" w:name="_ETM_Q1_11296403"/>
      <w:bookmarkStart w:id="21542" w:name="_ETM_Q1_11296903"/>
      <w:bookmarkEnd w:id="21537"/>
      <w:bookmarkEnd w:id="21538"/>
      <w:bookmarkEnd w:id="21539"/>
      <w:bookmarkEnd w:id="21540"/>
      <w:bookmarkEnd w:id="21541"/>
      <w:bookmarkEnd w:id="21542"/>
      <w:r>
        <w:rPr>
          <w:rtl/>
        </w:rPr>
        <w:t>אומרת לשים לב</w:t>
      </w:r>
      <w:bookmarkStart w:id="21543" w:name="_ETM_Q1_11299903"/>
      <w:bookmarkEnd w:id="21543"/>
      <w:r>
        <w:rPr>
          <w:rtl/>
        </w:rPr>
        <w:t xml:space="preserve"> - - -</w:t>
      </w:r>
    </w:p>
    <w:p w14:paraId="439392B1" w14:textId="77777777" w:rsidR="00CF4EAC" w:rsidRDefault="00CF4EAC" w:rsidP="00CF4EAC">
      <w:pPr>
        <w:rPr>
          <w:rtl/>
        </w:rPr>
      </w:pPr>
      <w:bookmarkStart w:id="21544" w:name="_ETM_Q1_11301653"/>
      <w:bookmarkStart w:id="21545" w:name="_ETM_Q1_11301903"/>
      <w:bookmarkStart w:id="21546" w:name="_ETM_Q1_11303653"/>
      <w:bookmarkStart w:id="21547" w:name="_ETM_Q1_11320352"/>
      <w:bookmarkEnd w:id="21544"/>
      <w:bookmarkEnd w:id="21545"/>
      <w:bookmarkEnd w:id="21546"/>
      <w:bookmarkEnd w:id="21547"/>
    </w:p>
    <w:p w14:paraId="0F6F79F4" w14:textId="77777777" w:rsidR="00CF4EAC" w:rsidRDefault="00CF4EAC" w:rsidP="00CF4EAC">
      <w:pPr>
        <w:pStyle w:val="a5"/>
        <w:keepNext/>
        <w:rPr>
          <w:rtl/>
        </w:rPr>
      </w:pPr>
      <w:bookmarkStart w:id="21548" w:name="ET_speaker_תומר_רוזנר_117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548"/>
    </w:p>
    <w:p w14:paraId="42A63D76" w14:textId="77777777" w:rsidR="00CF4EAC" w:rsidRDefault="00CF4EAC" w:rsidP="00CF4EAC">
      <w:pPr>
        <w:pStyle w:val="KeepWithNext"/>
        <w:rPr>
          <w:rtl/>
        </w:rPr>
      </w:pPr>
    </w:p>
    <w:p w14:paraId="7E90BE11" w14:textId="3EDA6CCC" w:rsidR="00CF4EAC" w:rsidRDefault="00CF4EAC" w:rsidP="00CF4EAC">
      <w:pPr>
        <w:rPr>
          <w:rtl/>
        </w:rPr>
      </w:pPr>
      <w:bookmarkStart w:id="21549" w:name="_ETM_Q1_11304404"/>
      <w:bookmarkEnd w:id="21549"/>
      <w:r>
        <w:rPr>
          <w:rtl/>
        </w:rPr>
        <w:t>נכון. ה</w:t>
      </w:r>
      <w:bookmarkStart w:id="21550" w:name="_ETM_Q1_11304652"/>
      <w:bookmarkEnd w:id="21550"/>
      <w:r>
        <w:rPr>
          <w:rtl/>
        </w:rPr>
        <w:t xml:space="preserve">ערה אחת שלי בנושא </w:t>
      </w:r>
      <w:bookmarkStart w:id="21551" w:name="_ETM_Q1_11307156"/>
      <w:bookmarkEnd w:id="21551"/>
      <w:r>
        <w:rPr>
          <w:rtl/>
        </w:rPr>
        <w:t>הפרסום לציבור</w:t>
      </w:r>
      <w:bookmarkStart w:id="21552" w:name="_ETM_Q1_11309403"/>
      <w:bookmarkEnd w:id="21552"/>
      <w:r>
        <w:rPr>
          <w:rtl/>
        </w:rPr>
        <w:t xml:space="preserve">. </w:t>
      </w:r>
      <w:bookmarkStart w:id="21553" w:name="_ETM_Q1_11311653"/>
      <w:bookmarkEnd w:id="21553"/>
      <w:r>
        <w:rPr>
          <w:rtl/>
        </w:rPr>
        <w:t xml:space="preserve">כרגע </w:t>
      </w:r>
      <w:bookmarkStart w:id="21554" w:name="_ETM_Q1_11310906"/>
      <w:bookmarkEnd w:id="21554"/>
      <w:r>
        <w:rPr>
          <w:rtl/>
        </w:rPr>
        <w:t>זה מתייחס רק ל</w:t>
      </w:r>
      <w:bookmarkStart w:id="21555" w:name="_ETM_Q1_11311906"/>
      <w:bookmarkEnd w:id="21555"/>
      <w:r>
        <w:rPr>
          <w:rtl/>
        </w:rPr>
        <w:t>אלה שמפורטים בר</w:t>
      </w:r>
      <w:bookmarkStart w:id="21556" w:name="_ETM_Q1_11316154"/>
      <w:bookmarkStart w:id="21557" w:name="_ETM_Q1_11314656"/>
      <w:bookmarkStart w:id="21558" w:name="_ETM_Q1_11313652"/>
      <w:bookmarkEnd w:id="21556"/>
      <w:bookmarkEnd w:id="21557"/>
      <w:bookmarkEnd w:id="21558"/>
      <w:r>
        <w:rPr>
          <w:rtl/>
        </w:rPr>
        <w:t>מה א'</w:t>
      </w:r>
      <w:r w:rsidR="00994C94">
        <w:rPr>
          <w:rFonts w:hint="cs"/>
          <w:rtl/>
        </w:rPr>
        <w:t>,</w:t>
      </w:r>
      <w:bookmarkStart w:id="21559" w:name="_ETM_Q1_11325352"/>
      <w:bookmarkEnd w:id="21559"/>
      <w:r>
        <w:rPr>
          <w:rtl/>
        </w:rPr>
        <w:t xml:space="preserve"> בחלק ב' של התוספת השלישית. אנחנו נצטר</w:t>
      </w:r>
      <w:bookmarkStart w:id="21560" w:name="_ETM_Q1_11319406"/>
      <w:bookmarkStart w:id="21561" w:name="_ETM_Q1_11316406"/>
      <w:bookmarkEnd w:id="21560"/>
      <w:bookmarkEnd w:id="21561"/>
      <w:r>
        <w:rPr>
          <w:rtl/>
        </w:rPr>
        <w:t xml:space="preserve">ך להתייחס </w:t>
      </w:r>
      <w:bookmarkStart w:id="21562" w:name="_ETM_Q1_11317902"/>
      <w:bookmarkEnd w:id="21562"/>
      <w:r>
        <w:rPr>
          <w:rtl/>
        </w:rPr>
        <w:t>גם לאלה שנופלים בחלק א' של התוספת השלישית</w:t>
      </w:r>
      <w:bookmarkStart w:id="21563" w:name="_ETM_Q1_11323152"/>
      <w:bookmarkStart w:id="21564" w:name="_ETM_Q1_11320401"/>
      <w:bookmarkEnd w:id="21563"/>
      <w:bookmarkEnd w:id="21564"/>
      <w:r>
        <w:rPr>
          <w:rtl/>
        </w:rPr>
        <w:t xml:space="preserve"> ש</w:t>
      </w:r>
      <w:bookmarkStart w:id="21565" w:name="_ETM_Q1_11323404"/>
      <w:bookmarkEnd w:id="21565"/>
      <w:r>
        <w:rPr>
          <w:rtl/>
        </w:rPr>
        <w:t xml:space="preserve">עוסקים </w:t>
      </w:r>
      <w:bookmarkStart w:id="21566" w:name="_ETM_Q1_11324903"/>
      <w:bookmarkEnd w:id="21566"/>
      <w:r>
        <w:rPr>
          <w:rtl/>
        </w:rPr>
        <w:t>באותם פעילויות שמפורטות בחלק ב'</w:t>
      </w:r>
      <w:bookmarkStart w:id="21567" w:name="_ETM_Q1_11327904"/>
      <w:bookmarkEnd w:id="21567"/>
      <w:r>
        <w:rPr>
          <w:rtl/>
        </w:rPr>
        <w:t xml:space="preserve">. </w:t>
      </w:r>
    </w:p>
    <w:p w14:paraId="11D88917" w14:textId="77777777" w:rsidR="00CF4EAC" w:rsidRDefault="00CF4EAC" w:rsidP="00CF4EAC">
      <w:pPr>
        <w:rPr>
          <w:lang w:eastAsia="he-IL"/>
        </w:rPr>
      </w:pPr>
      <w:bookmarkStart w:id="21568" w:name="_ETM_Q1_11332156"/>
      <w:bookmarkEnd w:id="21568"/>
    </w:p>
    <w:p w14:paraId="3B0FF506" w14:textId="77777777" w:rsidR="00CF4EAC" w:rsidRDefault="00CF4EAC" w:rsidP="00CF4EAC">
      <w:pPr>
        <w:pStyle w:val="af7"/>
        <w:keepNext/>
        <w:rPr>
          <w:rtl/>
        </w:rPr>
      </w:pPr>
      <w:bookmarkStart w:id="21569" w:name="ET_interruption_קריאה_11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569"/>
    </w:p>
    <w:p w14:paraId="6E37AD76" w14:textId="77777777" w:rsidR="00CF4EAC" w:rsidRDefault="00CF4EAC" w:rsidP="00CF4EAC">
      <w:pPr>
        <w:pStyle w:val="KeepWithNext"/>
        <w:rPr>
          <w:rtl/>
          <w:lang w:eastAsia="he-IL"/>
        </w:rPr>
      </w:pPr>
    </w:p>
    <w:p w14:paraId="6906703D" w14:textId="77777777" w:rsidR="00CF4EAC" w:rsidRDefault="00CF4EAC" w:rsidP="00CF4EAC">
      <w:pPr>
        <w:rPr>
          <w:rtl/>
          <w:lang w:eastAsia="he-IL"/>
        </w:rPr>
      </w:pPr>
      <w:r>
        <w:rPr>
          <w:rtl/>
          <w:lang w:eastAsia="he-IL"/>
        </w:rPr>
        <w:t>לא הבנתי.</w:t>
      </w:r>
    </w:p>
    <w:p w14:paraId="370CD56A" w14:textId="77777777" w:rsidR="00CF4EAC" w:rsidRDefault="00CF4EAC" w:rsidP="00CF4EAC">
      <w:pPr>
        <w:rPr>
          <w:rtl/>
          <w:lang w:eastAsia="he-IL"/>
        </w:rPr>
      </w:pPr>
      <w:bookmarkStart w:id="21570" w:name="_ETM_Q1_11324156"/>
      <w:bookmarkStart w:id="21571" w:name="_ETM_Q1_11324146"/>
      <w:bookmarkStart w:id="21572" w:name="_ETM_Q1_11324904"/>
      <w:bookmarkEnd w:id="21570"/>
      <w:bookmarkEnd w:id="21571"/>
      <w:bookmarkEnd w:id="21572"/>
    </w:p>
    <w:p w14:paraId="026403A7" w14:textId="77777777" w:rsidR="00CF4EAC" w:rsidRDefault="00CF4EAC" w:rsidP="00CF4EAC">
      <w:pPr>
        <w:pStyle w:val="a5"/>
        <w:keepNext/>
        <w:rPr>
          <w:rtl/>
        </w:rPr>
      </w:pPr>
      <w:bookmarkStart w:id="21573" w:name="ET_speaker_תומר_רוזנר_117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573"/>
    </w:p>
    <w:p w14:paraId="51ECBD5D" w14:textId="77777777" w:rsidR="00CF4EAC" w:rsidRDefault="00CF4EAC" w:rsidP="00CF4EAC">
      <w:pPr>
        <w:pStyle w:val="KeepWithNext"/>
        <w:rPr>
          <w:rtl/>
          <w:lang w:eastAsia="he-IL"/>
        </w:rPr>
      </w:pPr>
    </w:p>
    <w:p w14:paraId="02296C43" w14:textId="5C8CA181" w:rsidR="00CF4EAC" w:rsidRDefault="00CF4EAC" w:rsidP="00994C94">
      <w:pPr>
        <w:rPr>
          <w:rtl/>
          <w:lang w:eastAsia="he-IL"/>
        </w:rPr>
      </w:pPr>
      <w:bookmarkStart w:id="21574" w:name="_ETM_Q1_11325903"/>
      <w:bookmarkEnd w:id="21574"/>
      <w:r>
        <w:rPr>
          <w:rtl/>
          <w:lang w:eastAsia="he-IL"/>
        </w:rPr>
        <w:t xml:space="preserve">יש פעילויות שמפורטת בחלק </w:t>
      </w:r>
      <w:bookmarkStart w:id="21575" w:name="_ETM_Q1_11334902"/>
      <w:bookmarkEnd w:id="21575"/>
      <w:r>
        <w:rPr>
          <w:rtl/>
          <w:lang w:eastAsia="he-IL"/>
        </w:rPr>
        <w:t>א' ו</w:t>
      </w:r>
      <w:bookmarkStart w:id="21576" w:name="_ETM_Q1_11336404"/>
      <w:bookmarkEnd w:id="21576"/>
      <w:r>
        <w:rPr>
          <w:rtl/>
          <w:lang w:eastAsia="he-IL"/>
        </w:rPr>
        <w:t>הם יכולים ליפול גם בחלק א' וגם בחל</w:t>
      </w:r>
      <w:bookmarkStart w:id="21577" w:name="_ETM_Q1_11340156"/>
      <w:bookmarkStart w:id="21578" w:name="_ETM_Q1_11337406"/>
      <w:bookmarkEnd w:id="21577"/>
      <w:bookmarkEnd w:id="21578"/>
      <w:r>
        <w:rPr>
          <w:rtl/>
          <w:lang w:eastAsia="he-IL"/>
        </w:rPr>
        <w:t xml:space="preserve">ק </w:t>
      </w:r>
      <w:bookmarkStart w:id="21579" w:name="_ETM_Q1_11338155"/>
      <w:bookmarkEnd w:id="21579"/>
      <w:r>
        <w:rPr>
          <w:rtl/>
          <w:lang w:eastAsia="he-IL"/>
        </w:rPr>
        <w:t xml:space="preserve">ב'. לכאורה, יוצא שכאלה </w:t>
      </w:r>
      <w:bookmarkStart w:id="21580" w:name="_ETM_Q1_11340405"/>
      <w:bookmarkStart w:id="21581" w:name="_ETM_Q1_11338406"/>
      <w:bookmarkStart w:id="21582" w:name="_ETM_Q1_11336152"/>
      <w:bookmarkEnd w:id="21580"/>
      <w:bookmarkEnd w:id="21581"/>
      <w:bookmarkEnd w:id="21582"/>
      <w:r>
        <w:rPr>
          <w:rtl/>
          <w:lang w:eastAsia="he-IL"/>
        </w:rPr>
        <w:t xml:space="preserve">שמופיעים בחלק </w:t>
      </w:r>
      <w:bookmarkStart w:id="21583" w:name="_ETM_Q1_11341654"/>
      <w:bookmarkEnd w:id="21583"/>
      <w:r>
        <w:rPr>
          <w:rtl/>
          <w:lang w:eastAsia="he-IL"/>
        </w:rPr>
        <w:t>א' לא יצטרכו לפרסם</w:t>
      </w:r>
      <w:bookmarkStart w:id="21584" w:name="_ETM_Q1_11342156"/>
      <w:bookmarkStart w:id="21585" w:name="_ETM_Q1_11342904"/>
      <w:bookmarkEnd w:id="21584"/>
      <w:bookmarkEnd w:id="21585"/>
      <w:r>
        <w:rPr>
          <w:rtl/>
          <w:lang w:eastAsia="he-IL"/>
        </w:rPr>
        <w:t>, אז בר</w:t>
      </w:r>
      <w:bookmarkStart w:id="21586" w:name="_ETM_Q1_11344901"/>
      <w:bookmarkEnd w:id="21586"/>
      <w:r>
        <w:rPr>
          <w:rtl/>
          <w:lang w:eastAsia="he-IL"/>
        </w:rPr>
        <w:t>ור</w:t>
      </w:r>
      <w:bookmarkStart w:id="21587" w:name="_ETM_Q1_11344654"/>
      <w:bookmarkStart w:id="21588" w:name="_ETM_Q1_11341901"/>
      <w:bookmarkEnd w:id="21587"/>
      <w:bookmarkEnd w:id="21588"/>
      <w:r>
        <w:rPr>
          <w:rtl/>
          <w:lang w:eastAsia="he-IL"/>
        </w:rPr>
        <w:t xml:space="preserve"> שהם גם צריכים לפרסם במצבים</w:t>
      </w:r>
      <w:bookmarkStart w:id="21589" w:name="_ETM_Q1_11348657"/>
      <w:bookmarkStart w:id="21590" w:name="_ETM_Q1_11347406"/>
      <w:bookmarkEnd w:id="21589"/>
      <w:bookmarkEnd w:id="21590"/>
      <w:r>
        <w:rPr>
          <w:rtl/>
          <w:lang w:eastAsia="he-IL"/>
        </w:rPr>
        <w:t>.</w:t>
      </w:r>
      <w:bookmarkStart w:id="21591" w:name="_ETM_Q1_11347902"/>
      <w:bookmarkEnd w:id="21591"/>
    </w:p>
    <w:p w14:paraId="0A2AF7CC" w14:textId="77777777" w:rsidR="00CF4EAC" w:rsidRDefault="00CF4EAC" w:rsidP="00CF4EAC">
      <w:pPr>
        <w:rPr>
          <w:rtl/>
        </w:rPr>
      </w:pPr>
      <w:bookmarkStart w:id="21592" w:name="_ETM_Q1_10506653"/>
      <w:bookmarkStart w:id="21593" w:name="_ETM_Q1_10506904"/>
      <w:bookmarkStart w:id="21594" w:name="_ETM_Q1_10503904"/>
      <w:bookmarkStart w:id="21595" w:name="_ETM_Q1_10504154"/>
      <w:bookmarkStart w:id="21596" w:name="_ETM_Q1_11359653"/>
      <w:bookmarkEnd w:id="21592"/>
      <w:bookmarkEnd w:id="21593"/>
      <w:bookmarkEnd w:id="21594"/>
      <w:bookmarkEnd w:id="21595"/>
      <w:bookmarkEnd w:id="21596"/>
    </w:p>
    <w:p w14:paraId="2D70FC18" w14:textId="77777777" w:rsidR="00CF4EAC" w:rsidRDefault="00CF4EAC" w:rsidP="00CF4EAC">
      <w:pPr>
        <w:pStyle w:val="afb"/>
        <w:keepNext/>
        <w:rPr>
          <w:rtl/>
        </w:rPr>
      </w:pPr>
      <w:bookmarkStart w:id="21597" w:name="ET_guest_371714_117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1597"/>
    </w:p>
    <w:p w14:paraId="6283EAEA" w14:textId="77777777" w:rsidR="00CF4EAC" w:rsidRDefault="00CF4EAC" w:rsidP="00CF4EAC">
      <w:pPr>
        <w:pStyle w:val="KeepWithNext"/>
        <w:rPr>
          <w:rtl/>
        </w:rPr>
      </w:pPr>
    </w:p>
    <w:p w14:paraId="79D80B87" w14:textId="77777777" w:rsidR="00CF4EAC" w:rsidRDefault="00CF4EAC" w:rsidP="00CF4EAC">
      <w:pPr>
        <w:rPr>
          <w:rtl/>
        </w:rPr>
      </w:pPr>
      <w:bookmarkStart w:id="21598" w:name="_ETM_Q1_11360153"/>
      <w:bookmarkStart w:id="21599" w:name="_ETM_Q1_11354153"/>
      <w:bookmarkStart w:id="21600" w:name="_ETM_Q1_11351403"/>
      <w:bookmarkEnd w:id="21598"/>
      <w:bookmarkEnd w:id="21599"/>
      <w:bookmarkEnd w:id="21600"/>
      <w:r>
        <w:rPr>
          <w:rtl/>
        </w:rPr>
        <w:t xml:space="preserve">אתה מדבר על </w:t>
      </w:r>
      <w:bookmarkStart w:id="21601" w:name="_ETM_Q1_11357652"/>
      <w:bookmarkStart w:id="21602" w:name="_ETM_Q1_11355152"/>
      <w:bookmarkEnd w:id="21601"/>
      <w:bookmarkEnd w:id="21602"/>
      <w:r>
        <w:rPr>
          <w:rtl/>
        </w:rPr>
        <w:t>העמדת המידע</w:t>
      </w:r>
      <w:bookmarkStart w:id="21603" w:name="_ETM_Q1_11353653"/>
      <w:bookmarkEnd w:id="21603"/>
      <w:r>
        <w:rPr>
          <w:rtl/>
        </w:rPr>
        <w:t xml:space="preserve"> לציבור</w:t>
      </w:r>
      <w:bookmarkStart w:id="21604" w:name="_ETM_Q1_11355653"/>
      <w:bookmarkStart w:id="21605" w:name="_ETM_Q1_11356404"/>
      <w:bookmarkStart w:id="21606" w:name="_ETM_Q1_11354151"/>
      <w:bookmarkEnd w:id="21604"/>
      <w:bookmarkEnd w:id="21605"/>
      <w:bookmarkEnd w:id="21606"/>
      <w:r>
        <w:rPr>
          <w:rtl/>
        </w:rPr>
        <w:t>,</w:t>
      </w:r>
      <w:bookmarkStart w:id="21607" w:name="_ETM_Q1_11354404"/>
      <w:bookmarkEnd w:id="21607"/>
      <w:r>
        <w:rPr>
          <w:rtl/>
        </w:rPr>
        <w:t xml:space="preserve"> </w:t>
      </w:r>
      <w:bookmarkStart w:id="21608" w:name="_ETM_Q1_11359152"/>
      <w:bookmarkStart w:id="21609" w:name="_ETM_Q1_11356152"/>
      <w:bookmarkEnd w:id="21608"/>
      <w:bookmarkEnd w:id="21609"/>
      <w:r>
        <w:rPr>
          <w:rtl/>
        </w:rPr>
        <w:t>לא על</w:t>
      </w:r>
      <w:bookmarkStart w:id="21610" w:name="_ETM_Q1_11355153"/>
      <w:bookmarkEnd w:id="21610"/>
      <w:r>
        <w:rPr>
          <w:rtl/>
        </w:rPr>
        <w:t xml:space="preserve"> ס</w:t>
      </w:r>
      <w:bookmarkStart w:id="21611" w:name="_ETM_Q1_11355902"/>
      <w:bookmarkEnd w:id="21611"/>
      <w:r>
        <w:rPr>
          <w:rtl/>
        </w:rPr>
        <w:t>עיף הפיקוח?</w:t>
      </w:r>
    </w:p>
    <w:p w14:paraId="703F2D94" w14:textId="77777777" w:rsidR="00CF4EAC" w:rsidRDefault="00CF4EAC" w:rsidP="00CF4EAC">
      <w:pPr>
        <w:rPr>
          <w:rtl/>
        </w:rPr>
      </w:pPr>
      <w:bookmarkStart w:id="21612" w:name="_ETM_Q1_11356901"/>
      <w:bookmarkEnd w:id="21612"/>
    </w:p>
    <w:p w14:paraId="0904A3A3" w14:textId="77777777" w:rsidR="00CF4EAC" w:rsidRDefault="00CF4EAC" w:rsidP="00CF4EAC">
      <w:pPr>
        <w:pStyle w:val="a5"/>
        <w:keepNext/>
        <w:rPr>
          <w:rtl/>
        </w:rPr>
      </w:pPr>
      <w:bookmarkStart w:id="21613" w:name="_ETM_Q1_11356655"/>
      <w:bookmarkStart w:id="21614" w:name="_ETM_Q1_11357151"/>
      <w:bookmarkStart w:id="21615" w:name="_ETM_Q1_11379350"/>
      <w:bookmarkStart w:id="21616" w:name="ET_speaker_תומר_רוזנר_1179"/>
      <w:bookmarkEnd w:id="21613"/>
      <w:bookmarkEnd w:id="21614"/>
      <w:bookmarkEnd w:id="2161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616"/>
    </w:p>
    <w:p w14:paraId="12065838" w14:textId="77777777" w:rsidR="00CF4EAC" w:rsidRDefault="00CF4EAC" w:rsidP="00CF4EAC">
      <w:pPr>
        <w:pStyle w:val="KeepWithNext"/>
        <w:rPr>
          <w:rtl/>
        </w:rPr>
      </w:pPr>
      <w:bookmarkStart w:id="21617" w:name="_ETM_Q1_11357901"/>
      <w:bookmarkEnd w:id="21617"/>
    </w:p>
    <w:p w14:paraId="18731212" w14:textId="77777777" w:rsidR="00CF4EAC" w:rsidRDefault="00CF4EAC" w:rsidP="00CF4EAC">
      <w:pPr>
        <w:rPr>
          <w:rtl/>
        </w:rPr>
      </w:pPr>
      <w:r>
        <w:rPr>
          <w:rtl/>
        </w:rPr>
        <w:t>כ</w:t>
      </w:r>
      <w:bookmarkStart w:id="21618" w:name="_ETM_Q1_11358654"/>
      <w:bookmarkEnd w:id="21618"/>
      <w:r>
        <w:rPr>
          <w:rtl/>
        </w:rPr>
        <w:t xml:space="preserve">ן. </w:t>
      </w:r>
      <w:bookmarkStart w:id="21619" w:name="_ETM_Q1_11356154"/>
      <w:bookmarkEnd w:id="21619"/>
    </w:p>
    <w:p w14:paraId="1188F916" w14:textId="77777777" w:rsidR="00CF4EAC" w:rsidRDefault="00CF4EAC" w:rsidP="00CF4EAC">
      <w:pPr>
        <w:rPr>
          <w:rtl/>
        </w:rPr>
      </w:pPr>
      <w:bookmarkStart w:id="21620" w:name="_ETM_Q1_11356408"/>
      <w:bookmarkEnd w:id="21620"/>
    </w:p>
    <w:p w14:paraId="4EC86B7A" w14:textId="77777777" w:rsidR="00CF4EAC" w:rsidRDefault="00CF4EAC" w:rsidP="00CF4EAC">
      <w:pPr>
        <w:pStyle w:val="a5"/>
        <w:keepNext/>
        <w:rPr>
          <w:rtl/>
        </w:rPr>
      </w:pPr>
      <w:bookmarkStart w:id="21621" w:name="_ETM_Q1_11355906"/>
      <w:bookmarkStart w:id="21622" w:name="_ETM_Q1_11356156"/>
      <w:bookmarkStart w:id="21623" w:name="ET_speaker_גלי_דינס_1181"/>
      <w:bookmarkStart w:id="21624" w:name="_ETM_Q1_11356905"/>
      <w:bookmarkEnd w:id="21621"/>
      <w:bookmarkEnd w:id="21622"/>
      <w:r>
        <w:rPr>
          <w:rStyle w:val="TagStyle"/>
          <w:rFonts w:hint="cs"/>
          <w:rtl/>
        </w:rPr>
        <w:t xml:space="preserve">&lt;&lt; דובר &gt;&gt; </w:t>
      </w:r>
      <w:r>
        <w:rPr>
          <w:rFonts w:hint="cs"/>
          <w:rtl/>
        </w:rPr>
        <w:t>גלי דינס:</w:t>
      </w:r>
      <w:r>
        <w:rPr>
          <w:rStyle w:val="TagStyle"/>
          <w:rFonts w:hint="cs"/>
          <w:rtl/>
        </w:rPr>
        <w:t xml:space="preserve"> &lt;&lt; דובר &gt;&gt;</w:t>
      </w:r>
      <w:r>
        <w:rPr>
          <w:rFonts w:hint="cs"/>
          <w:rtl/>
        </w:rPr>
        <w:t xml:space="preserve">   </w:t>
      </w:r>
      <w:bookmarkEnd w:id="21623"/>
    </w:p>
    <w:p w14:paraId="79D000C8" w14:textId="77777777" w:rsidR="00CF4EAC" w:rsidRDefault="00CF4EAC" w:rsidP="00CF4EAC">
      <w:pPr>
        <w:pStyle w:val="KeepWithNext"/>
        <w:rPr>
          <w:rtl/>
        </w:rPr>
      </w:pPr>
    </w:p>
    <w:p w14:paraId="3BBAF437" w14:textId="77777777" w:rsidR="00CF4EAC" w:rsidRDefault="00CF4EAC" w:rsidP="00CF4EAC">
      <w:pPr>
        <w:rPr>
          <w:rtl/>
        </w:rPr>
      </w:pPr>
      <w:bookmarkStart w:id="21625" w:name="_ETM_Q1_11358902"/>
      <w:bookmarkEnd w:id="21625"/>
      <w:r>
        <w:rPr>
          <w:rtl/>
        </w:rPr>
        <w:t>על הפיקוח.</w:t>
      </w:r>
    </w:p>
    <w:p w14:paraId="0E37A9B1" w14:textId="77777777" w:rsidR="00CF4EAC" w:rsidRDefault="00CF4EAC" w:rsidP="00CF4EAC">
      <w:pPr>
        <w:rPr>
          <w:rtl/>
        </w:rPr>
      </w:pPr>
      <w:bookmarkStart w:id="21626" w:name="_ETM_Q1_11357155"/>
      <w:bookmarkStart w:id="21627" w:name="_ETM_Q1_11361902"/>
      <w:bookmarkEnd w:id="21624"/>
      <w:bookmarkEnd w:id="21626"/>
      <w:bookmarkEnd w:id="21627"/>
    </w:p>
    <w:p w14:paraId="08759843" w14:textId="77777777" w:rsidR="00CF4EAC" w:rsidRDefault="00CF4EAC" w:rsidP="00CF4EAC">
      <w:pPr>
        <w:pStyle w:val="a5"/>
        <w:keepNext/>
        <w:rPr>
          <w:rtl/>
        </w:rPr>
      </w:pPr>
      <w:bookmarkStart w:id="21628" w:name="ET_speaker_תומר_רוזנר_118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628"/>
    </w:p>
    <w:p w14:paraId="225EF538" w14:textId="77777777" w:rsidR="00CF4EAC" w:rsidRDefault="00CF4EAC" w:rsidP="00CF4EAC">
      <w:pPr>
        <w:pStyle w:val="KeepWithNext"/>
        <w:rPr>
          <w:rtl/>
        </w:rPr>
      </w:pPr>
    </w:p>
    <w:p w14:paraId="2FF225A2" w14:textId="77777777" w:rsidR="00CF4EAC" w:rsidRDefault="00CF4EAC" w:rsidP="00CF4EAC">
      <w:pPr>
        <w:rPr>
          <w:rtl/>
        </w:rPr>
      </w:pPr>
      <w:bookmarkStart w:id="21629" w:name="_ETM_Q1_11362655"/>
      <w:bookmarkStart w:id="21630" w:name="_ETM_Q1_11359655"/>
      <w:bookmarkStart w:id="21631" w:name="_ETM_Q1_11354152"/>
      <w:bookmarkEnd w:id="21629"/>
      <w:bookmarkEnd w:id="21630"/>
      <w:bookmarkEnd w:id="21631"/>
      <w:r>
        <w:rPr>
          <w:rtl/>
        </w:rPr>
        <w:t>לא על הפיקוח.</w:t>
      </w:r>
      <w:bookmarkStart w:id="21632" w:name="_ETM_Q1_11356153"/>
      <w:bookmarkEnd w:id="21632"/>
    </w:p>
    <w:p w14:paraId="779A8BD8" w14:textId="77777777" w:rsidR="00CF4EAC" w:rsidRDefault="00CF4EAC" w:rsidP="00CF4EAC">
      <w:pPr>
        <w:rPr>
          <w:rtl/>
        </w:rPr>
      </w:pPr>
      <w:bookmarkStart w:id="21633" w:name="_ETM_Q1_11356903"/>
      <w:bookmarkStart w:id="21634" w:name="_ETM_Q1_11357153"/>
      <w:bookmarkEnd w:id="21633"/>
      <w:bookmarkEnd w:id="21634"/>
    </w:p>
    <w:p w14:paraId="7EF3CF0E" w14:textId="77777777" w:rsidR="00CF4EAC" w:rsidRDefault="00CF4EAC" w:rsidP="00CF4EAC">
      <w:pPr>
        <w:pStyle w:val="af8"/>
        <w:keepNext/>
        <w:rPr>
          <w:rtl/>
        </w:rPr>
      </w:pPr>
      <w:bookmarkStart w:id="21635" w:name="ET_yor_5069_11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35"/>
    </w:p>
    <w:p w14:paraId="6A5B5A5F" w14:textId="77777777" w:rsidR="00CF4EAC" w:rsidRDefault="00CF4EAC" w:rsidP="00CF4EAC">
      <w:pPr>
        <w:pStyle w:val="KeepWithNext"/>
        <w:rPr>
          <w:rtl/>
        </w:rPr>
      </w:pPr>
    </w:p>
    <w:p w14:paraId="4DA6EC51" w14:textId="77777777" w:rsidR="00CF4EAC" w:rsidRDefault="00CF4EAC" w:rsidP="00CF4EAC">
      <w:pPr>
        <w:rPr>
          <w:rtl/>
        </w:rPr>
      </w:pPr>
      <w:bookmarkStart w:id="21636" w:name="_ETM_Q1_11357904"/>
      <w:bookmarkEnd w:id="21636"/>
      <w:r>
        <w:rPr>
          <w:rtl/>
        </w:rPr>
        <w:t>לא על הפיקוח.</w:t>
      </w:r>
      <w:bookmarkStart w:id="21637" w:name="_ETM_Q1_11363156"/>
      <w:bookmarkEnd w:id="21637"/>
      <w:r>
        <w:rPr>
          <w:rtl/>
        </w:rPr>
        <w:t xml:space="preserve"> על </w:t>
      </w:r>
      <w:bookmarkStart w:id="21638" w:name="_ETM_Q1_11363906"/>
      <w:bookmarkEnd w:id="21638"/>
      <w:r>
        <w:rPr>
          <w:rtl/>
        </w:rPr>
        <w:t>העמדת מידע לציבור.</w:t>
      </w:r>
      <w:bookmarkStart w:id="21639" w:name="_ETM_Q1_11361402"/>
      <w:bookmarkStart w:id="21640" w:name="_ETM_Q1_11358402"/>
      <w:bookmarkStart w:id="21641" w:name="_ETM_Q1_11357406"/>
      <w:bookmarkStart w:id="21642" w:name="_ETM_Q1_11354652"/>
      <w:bookmarkEnd w:id="21639"/>
      <w:bookmarkEnd w:id="21640"/>
      <w:bookmarkEnd w:id="21641"/>
      <w:bookmarkEnd w:id="21642"/>
    </w:p>
    <w:p w14:paraId="17C4B84B" w14:textId="77777777" w:rsidR="00CF4EAC" w:rsidRDefault="00CF4EAC" w:rsidP="00CF4EAC">
      <w:pPr>
        <w:rPr>
          <w:rtl/>
        </w:rPr>
      </w:pPr>
      <w:bookmarkStart w:id="21643" w:name="_ETM_Q1_11361404"/>
      <w:bookmarkStart w:id="21644" w:name="_ETM_Q1_11363403"/>
      <w:bookmarkEnd w:id="21643"/>
      <w:bookmarkEnd w:id="21644"/>
    </w:p>
    <w:p w14:paraId="70DED90E" w14:textId="77777777" w:rsidR="00CF4EAC" w:rsidRDefault="00CF4EAC" w:rsidP="00CF4EAC">
      <w:pPr>
        <w:pStyle w:val="afb"/>
        <w:keepNext/>
        <w:rPr>
          <w:rtl/>
        </w:rPr>
      </w:pPr>
      <w:bookmarkStart w:id="21645" w:name="ET_guest_371714_118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1645"/>
    </w:p>
    <w:p w14:paraId="3039D6B0" w14:textId="77777777" w:rsidR="00CF4EAC" w:rsidRDefault="00CF4EAC" w:rsidP="00CF4EAC">
      <w:pPr>
        <w:pStyle w:val="KeepWithNext"/>
        <w:rPr>
          <w:rtl/>
        </w:rPr>
      </w:pPr>
    </w:p>
    <w:p w14:paraId="35EDE74B" w14:textId="77777777" w:rsidR="00CF4EAC" w:rsidRDefault="00CF4EAC" w:rsidP="00CF4EAC">
      <w:pPr>
        <w:rPr>
          <w:rtl/>
        </w:rPr>
      </w:pPr>
      <w:bookmarkStart w:id="21646" w:name="_ETM_Q1_11362153"/>
      <w:bookmarkStart w:id="21647" w:name="_ETM_Q1_11359153"/>
      <w:bookmarkStart w:id="21648" w:name="_ETM_Q1_11356902"/>
      <w:bookmarkStart w:id="21649" w:name="_ETM_Q1_11361905"/>
      <w:bookmarkStart w:id="21650" w:name="_ETM_Q1_11360156"/>
      <w:bookmarkStart w:id="21651" w:name="_ETM_Q1_11357903"/>
      <w:bookmarkStart w:id="21652" w:name="_ETM_Q1_11361906"/>
      <w:bookmarkStart w:id="21653" w:name="_ETM_Q1_11364407"/>
      <w:bookmarkStart w:id="21654" w:name="_ETM_Q1_11362157"/>
      <w:bookmarkEnd w:id="21646"/>
      <w:bookmarkEnd w:id="21647"/>
      <w:bookmarkEnd w:id="21648"/>
      <w:bookmarkEnd w:id="21649"/>
      <w:bookmarkEnd w:id="21650"/>
      <w:bookmarkEnd w:id="21651"/>
      <w:bookmarkEnd w:id="21652"/>
      <w:bookmarkEnd w:id="21653"/>
      <w:bookmarkEnd w:id="21654"/>
      <w:r>
        <w:rPr>
          <w:rtl/>
        </w:rPr>
        <w:t>בנוגע לה</w:t>
      </w:r>
      <w:bookmarkStart w:id="21655" w:name="_ETM_Q1_11364154"/>
      <w:bookmarkEnd w:id="21655"/>
      <w:r>
        <w:rPr>
          <w:rtl/>
        </w:rPr>
        <w:t>עמדת מידע לציבור אנחנו דיברנו</w:t>
      </w:r>
      <w:bookmarkStart w:id="21656" w:name="_ETM_Q1_11365154"/>
      <w:bookmarkStart w:id="21657" w:name="_ETM_Q1_11362405"/>
      <w:bookmarkStart w:id="21658" w:name="_ETM_Q1_11365153"/>
      <w:bookmarkStart w:id="21659" w:name="_ETM_Q1_11362903"/>
      <w:bookmarkStart w:id="21660" w:name="_ETM_Q1_11360154"/>
      <w:bookmarkEnd w:id="21656"/>
      <w:bookmarkEnd w:id="21657"/>
      <w:bookmarkEnd w:id="21658"/>
      <w:bookmarkEnd w:id="21659"/>
      <w:bookmarkEnd w:id="21660"/>
      <w:r>
        <w:rPr>
          <w:rtl/>
        </w:rPr>
        <w:t xml:space="preserve"> על </w:t>
      </w:r>
      <w:bookmarkStart w:id="21661" w:name="_ETM_Q1_11362904"/>
      <w:bookmarkEnd w:id="21661"/>
      <w:r>
        <w:rPr>
          <w:rtl/>
        </w:rPr>
        <w:t>הגורמים שמפוקחים.</w:t>
      </w:r>
      <w:bookmarkStart w:id="21662" w:name="_ETM_Q1_11372654"/>
      <w:bookmarkEnd w:id="21662"/>
      <w:r>
        <w:rPr>
          <w:rtl/>
        </w:rPr>
        <w:t xml:space="preserve"> דיברנו על הסקטורים</w:t>
      </w:r>
      <w:bookmarkStart w:id="21663" w:name="_ETM_Q1_11374406"/>
      <w:bookmarkStart w:id="21664" w:name="_ETM_Q1_11371654"/>
      <w:bookmarkEnd w:id="21663"/>
      <w:bookmarkEnd w:id="21664"/>
      <w:r>
        <w:rPr>
          <w:rtl/>
        </w:rPr>
        <w:t xml:space="preserve"> שנמצאים בהס</w:t>
      </w:r>
      <w:bookmarkStart w:id="21665" w:name="_ETM_Q1_11392852"/>
      <w:bookmarkEnd w:id="21665"/>
      <w:r>
        <w:rPr>
          <w:rtl/>
        </w:rPr>
        <w:t xml:space="preserve">דר של שיתוף </w:t>
      </w:r>
      <w:bookmarkStart w:id="21666" w:name="_ETM_Q1_11376657"/>
      <w:bookmarkEnd w:id="21666"/>
      <w:r>
        <w:rPr>
          <w:rtl/>
        </w:rPr>
        <w:t>ציבור ופיקוח</w:t>
      </w:r>
      <w:bookmarkStart w:id="21667" w:name="_ETM_Q1_11375902"/>
      <w:bookmarkStart w:id="21668" w:name="_ETM_Q1_11373152"/>
      <w:bookmarkEnd w:id="21667"/>
      <w:bookmarkEnd w:id="21668"/>
      <w:r>
        <w:rPr>
          <w:rtl/>
        </w:rPr>
        <w:t xml:space="preserve"> לפי ד</w:t>
      </w:r>
      <w:bookmarkStart w:id="21669" w:name="_ETM_Q1_11374903"/>
      <w:bookmarkEnd w:id="21669"/>
      <w:r>
        <w:rPr>
          <w:rtl/>
        </w:rPr>
        <w:t>ירקטיבת סווסו</w:t>
      </w:r>
      <w:bookmarkStart w:id="21670" w:name="_ETM_Q1_11378903"/>
      <w:bookmarkStart w:id="21671" w:name="_ETM_Q1_11376157"/>
      <w:bookmarkEnd w:id="21670"/>
      <w:bookmarkEnd w:id="21671"/>
      <w:r>
        <w:rPr>
          <w:rtl/>
        </w:rPr>
        <w:t xml:space="preserve"> וההפניה היא לפי </w:t>
      </w:r>
      <w:bookmarkStart w:id="21672" w:name="_ETM_Q1_11383653"/>
      <w:bookmarkEnd w:id="21672"/>
      <w:r>
        <w:rPr>
          <w:rtl/>
        </w:rPr>
        <w:t xml:space="preserve">זה. </w:t>
      </w:r>
      <w:bookmarkStart w:id="21673" w:name="_ETM_Q1_11381153"/>
      <w:bookmarkStart w:id="21674" w:name="_ETM_Q1_11378405"/>
      <w:bookmarkEnd w:id="21673"/>
      <w:bookmarkEnd w:id="21674"/>
    </w:p>
    <w:p w14:paraId="02CEFB6C" w14:textId="77777777" w:rsidR="00CF4EAC" w:rsidRDefault="00CF4EAC" w:rsidP="00CF4EAC">
      <w:pPr>
        <w:rPr>
          <w:rtl/>
        </w:rPr>
      </w:pPr>
      <w:bookmarkStart w:id="21675" w:name="_ETM_Q1_11378655"/>
      <w:bookmarkStart w:id="21676" w:name="_ETM_Q1_11378154"/>
      <w:bookmarkEnd w:id="21675"/>
      <w:bookmarkEnd w:id="21676"/>
    </w:p>
    <w:p w14:paraId="5990032C" w14:textId="77777777" w:rsidR="00CF4EAC" w:rsidRDefault="00CF4EAC" w:rsidP="00CF4EAC">
      <w:pPr>
        <w:pStyle w:val="a5"/>
        <w:keepNext/>
        <w:rPr>
          <w:rtl/>
        </w:rPr>
      </w:pPr>
      <w:bookmarkStart w:id="21677" w:name="ET_speaker_תומר_רוזנר_118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677"/>
    </w:p>
    <w:p w14:paraId="04D69DE2" w14:textId="77777777" w:rsidR="00CF4EAC" w:rsidRDefault="00CF4EAC" w:rsidP="00CF4EAC">
      <w:pPr>
        <w:pStyle w:val="KeepWithNext"/>
        <w:rPr>
          <w:rtl/>
        </w:rPr>
      </w:pPr>
    </w:p>
    <w:p w14:paraId="3873AAFD" w14:textId="77777777" w:rsidR="00CF4EAC" w:rsidRDefault="00CF4EAC" w:rsidP="00CF4EAC">
      <w:pPr>
        <w:rPr>
          <w:rtl/>
        </w:rPr>
      </w:pPr>
      <w:bookmarkStart w:id="21678" w:name="_ETM_Q1_11378654"/>
      <w:bookmarkStart w:id="21679" w:name="_ETM_Q1_11379154"/>
      <w:bookmarkEnd w:id="21678"/>
      <w:bookmarkEnd w:id="21679"/>
      <w:r>
        <w:rPr>
          <w:rtl/>
        </w:rPr>
        <w:t>נכון. אני רק אומר שיש כאלה שנופלים אצלנו לחלק א' של התוספת</w:t>
      </w:r>
      <w:bookmarkStart w:id="21680" w:name="_ETM_Q1_11386156"/>
      <w:bookmarkStart w:id="21681" w:name="_ETM_Q1_11383406"/>
      <w:bookmarkEnd w:id="21680"/>
      <w:bookmarkEnd w:id="21681"/>
      <w:r>
        <w:rPr>
          <w:rtl/>
        </w:rPr>
        <w:t>,</w:t>
      </w:r>
      <w:bookmarkStart w:id="21682" w:name="_ETM_Q1_11386903"/>
      <w:bookmarkEnd w:id="21682"/>
      <w:r>
        <w:rPr>
          <w:rtl/>
        </w:rPr>
        <w:t xml:space="preserve"> שהם עוסקים בפעילויות האלה שגם בחלק </w:t>
      </w:r>
      <w:bookmarkStart w:id="21683" w:name="_ETM_Q1_11392656"/>
      <w:bookmarkEnd w:id="21683"/>
      <w:r>
        <w:rPr>
          <w:rtl/>
        </w:rPr>
        <w:t>ב'</w:t>
      </w:r>
      <w:bookmarkStart w:id="21684" w:name="_ETM_Q1_11390404"/>
      <w:bookmarkStart w:id="21685" w:name="_ETM_Q1_11387652"/>
      <w:bookmarkEnd w:id="21684"/>
      <w:bookmarkEnd w:id="21685"/>
      <w:r>
        <w:rPr>
          <w:rtl/>
        </w:rPr>
        <w:t xml:space="preserve"> אז צריך להיות ברור שגם הם צריכים</w:t>
      </w:r>
      <w:bookmarkStart w:id="21686" w:name="_ETM_Q1_11390902"/>
      <w:bookmarkStart w:id="21687" w:name="_ETM_Q1_11388153"/>
      <w:bookmarkEnd w:id="21686"/>
      <w:bookmarkEnd w:id="21687"/>
      <w:r>
        <w:rPr>
          <w:rtl/>
        </w:rPr>
        <w:t xml:space="preserve"> לפרסם. </w:t>
      </w:r>
    </w:p>
    <w:p w14:paraId="4873751D" w14:textId="77777777" w:rsidR="00CF4EAC" w:rsidRDefault="00CF4EAC" w:rsidP="00CF4EAC">
      <w:pPr>
        <w:rPr>
          <w:rtl/>
        </w:rPr>
      </w:pPr>
      <w:bookmarkStart w:id="21688" w:name="_ETM_Q1_11390153"/>
      <w:bookmarkStart w:id="21689" w:name="_ETM_Q1_11391153"/>
      <w:bookmarkEnd w:id="21688"/>
      <w:bookmarkEnd w:id="21689"/>
    </w:p>
    <w:p w14:paraId="1060C523" w14:textId="77777777" w:rsidR="00CF4EAC" w:rsidRDefault="00CF4EAC" w:rsidP="00CF4EAC">
      <w:pPr>
        <w:pStyle w:val="afb"/>
        <w:keepNext/>
        <w:rPr>
          <w:rtl/>
        </w:rPr>
      </w:pPr>
      <w:bookmarkStart w:id="21690" w:name="ET_guest_371714_1185"/>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1690"/>
    </w:p>
    <w:p w14:paraId="6B777CE5" w14:textId="77777777" w:rsidR="00CF4EAC" w:rsidRDefault="00CF4EAC" w:rsidP="00CF4EAC">
      <w:pPr>
        <w:pStyle w:val="KeepWithNext"/>
        <w:rPr>
          <w:rtl/>
        </w:rPr>
      </w:pPr>
    </w:p>
    <w:p w14:paraId="61FF4B56" w14:textId="77777777" w:rsidR="00CF4EAC" w:rsidRDefault="00CF4EAC" w:rsidP="00CF4EAC">
      <w:pPr>
        <w:rPr>
          <w:rtl/>
        </w:rPr>
      </w:pPr>
      <w:bookmarkStart w:id="21691" w:name="_ETM_Q1_11391903"/>
      <w:bookmarkStart w:id="21692" w:name="_ETM_Q1_11392153"/>
      <w:bookmarkEnd w:id="21691"/>
      <w:bookmarkEnd w:id="21692"/>
      <w:r>
        <w:rPr>
          <w:rtl/>
        </w:rPr>
        <w:t xml:space="preserve">זה </w:t>
      </w:r>
      <w:bookmarkStart w:id="21693" w:name="_ETM_Q1_11392653"/>
      <w:bookmarkEnd w:id="21693"/>
      <w:r>
        <w:rPr>
          <w:rtl/>
        </w:rPr>
        <w:t xml:space="preserve">ברור. </w:t>
      </w:r>
      <w:bookmarkStart w:id="21694" w:name="_ETM_Q1_11391406"/>
      <w:bookmarkEnd w:id="21694"/>
    </w:p>
    <w:p w14:paraId="19F9FCAF" w14:textId="77777777" w:rsidR="00CF4EAC" w:rsidRDefault="00CF4EAC" w:rsidP="00CF4EAC">
      <w:pPr>
        <w:rPr>
          <w:rtl/>
        </w:rPr>
      </w:pPr>
      <w:bookmarkStart w:id="21695" w:name="_ETM_Q1_11391651"/>
      <w:bookmarkStart w:id="21696" w:name="_ETM_Q1_11391902"/>
      <w:bookmarkEnd w:id="21695"/>
      <w:bookmarkEnd w:id="21696"/>
    </w:p>
    <w:p w14:paraId="265F8245" w14:textId="77777777" w:rsidR="00CF4EAC" w:rsidRDefault="00CF4EAC" w:rsidP="00CF4EAC">
      <w:pPr>
        <w:pStyle w:val="a5"/>
        <w:keepNext/>
        <w:rPr>
          <w:rtl/>
        </w:rPr>
      </w:pPr>
      <w:bookmarkStart w:id="21697" w:name="ET_speaker_תומר_רוזנר_118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697"/>
    </w:p>
    <w:p w14:paraId="3915497D" w14:textId="77777777" w:rsidR="00CF4EAC" w:rsidRDefault="00CF4EAC" w:rsidP="00CF4EAC">
      <w:pPr>
        <w:pStyle w:val="KeepWithNext"/>
        <w:rPr>
          <w:rtl/>
        </w:rPr>
      </w:pPr>
    </w:p>
    <w:p w14:paraId="00B111A3" w14:textId="77777777" w:rsidR="00CF4EAC" w:rsidRDefault="00CF4EAC" w:rsidP="00CF4EAC">
      <w:pPr>
        <w:rPr>
          <w:rtl/>
        </w:rPr>
      </w:pPr>
      <w:bookmarkStart w:id="21698" w:name="_ETM_Q1_11399651"/>
      <w:bookmarkStart w:id="21699" w:name="_ETM_Q1_11402651"/>
      <w:bookmarkStart w:id="21700" w:name="_ETM_Q1_11405904"/>
      <w:bookmarkEnd w:id="21698"/>
      <w:bookmarkEnd w:id="21699"/>
      <w:bookmarkEnd w:id="21700"/>
      <w:r>
        <w:rPr>
          <w:rtl/>
        </w:rPr>
        <w:t>זאת הכוונה</w:t>
      </w:r>
      <w:bookmarkStart w:id="21701" w:name="_ETM_Q1_11404655"/>
      <w:bookmarkStart w:id="21702" w:name="_ETM_Q1_11401903"/>
      <w:bookmarkEnd w:id="21701"/>
      <w:bookmarkEnd w:id="21702"/>
      <w:r>
        <w:rPr>
          <w:rtl/>
        </w:rPr>
        <w:t xml:space="preserve">. </w:t>
      </w:r>
      <w:bookmarkStart w:id="21703" w:name="_ETM_Q1_11396651"/>
      <w:bookmarkEnd w:id="21703"/>
    </w:p>
    <w:p w14:paraId="23FE49CC" w14:textId="77777777" w:rsidR="00CF4EAC" w:rsidRDefault="00CF4EAC" w:rsidP="00CF4EAC">
      <w:pPr>
        <w:rPr>
          <w:rtl/>
        </w:rPr>
      </w:pPr>
    </w:p>
    <w:p w14:paraId="6D61D7B2" w14:textId="77777777" w:rsidR="00CF4EAC" w:rsidRDefault="00CF4EAC" w:rsidP="00CF4EAC">
      <w:pPr>
        <w:pStyle w:val="a5"/>
        <w:keepNext/>
        <w:rPr>
          <w:rtl/>
        </w:rPr>
      </w:pPr>
      <w:bookmarkStart w:id="21704" w:name="ET_speaker_6359_118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1704"/>
    </w:p>
    <w:p w14:paraId="5D9CC308" w14:textId="77777777" w:rsidR="00CF4EAC" w:rsidRDefault="00CF4EAC" w:rsidP="00CF4EAC">
      <w:pPr>
        <w:pStyle w:val="KeepWithNext"/>
        <w:rPr>
          <w:rtl/>
        </w:rPr>
      </w:pPr>
    </w:p>
    <w:p w14:paraId="61F2F9C6" w14:textId="77777777" w:rsidR="00CF4EAC" w:rsidRDefault="00CF4EAC" w:rsidP="00CF4EAC">
      <w:pPr>
        <w:rPr>
          <w:rtl/>
        </w:rPr>
      </w:pPr>
      <w:bookmarkStart w:id="21705" w:name="_ETM_Q1_11399151"/>
      <w:bookmarkStart w:id="21706" w:name="_ETM_Q1_11396403"/>
      <w:bookmarkStart w:id="21707" w:name="_ETM_Q1_11393905"/>
      <w:bookmarkStart w:id="21708" w:name="_ETM_Q1_11391151"/>
      <w:bookmarkEnd w:id="21705"/>
      <w:bookmarkEnd w:id="21706"/>
      <w:bookmarkEnd w:id="21707"/>
      <w:bookmarkEnd w:id="21708"/>
      <w:r>
        <w:rPr>
          <w:rtl/>
        </w:rPr>
        <w:t xml:space="preserve">אז זה ידויק. </w:t>
      </w:r>
      <w:bookmarkStart w:id="21709" w:name="_ETM_Q1_11399405"/>
      <w:bookmarkEnd w:id="21709"/>
    </w:p>
    <w:p w14:paraId="41650209" w14:textId="77777777" w:rsidR="00CF4EAC" w:rsidRDefault="00CF4EAC" w:rsidP="00CF4EAC">
      <w:pPr>
        <w:rPr>
          <w:rtl/>
        </w:rPr>
      </w:pPr>
      <w:bookmarkStart w:id="21710" w:name="_ETM_Q1_11396655"/>
      <w:bookmarkStart w:id="21711" w:name="_ETM_Q1_11397401"/>
      <w:bookmarkStart w:id="21712" w:name="_ETM_Q1_11394853"/>
      <w:bookmarkEnd w:id="21710"/>
      <w:bookmarkEnd w:id="21711"/>
      <w:bookmarkEnd w:id="21712"/>
    </w:p>
    <w:p w14:paraId="5B0BFCB1" w14:textId="77777777" w:rsidR="00CF4EAC" w:rsidRDefault="00CF4EAC" w:rsidP="00CF4EAC">
      <w:pPr>
        <w:pStyle w:val="a5"/>
        <w:keepNext/>
        <w:rPr>
          <w:rtl/>
        </w:rPr>
      </w:pPr>
      <w:bookmarkStart w:id="21713" w:name="ET_speaker_תומר_רוזנר_118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713"/>
    </w:p>
    <w:p w14:paraId="75EA01F1" w14:textId="77777777" w:rsidR="00CF4EAC" w:rsidRDefault="00CF4EAC" w:rsidP="00CF4EAC">
      <w:pPr>
        <w:pStyle w:val="KeepWithNext"/>
        <w:rPr>
          <w:rtl/>
        </w:rPr>
      </w:pPr>
    </w:p>
    <w:p w14:paraId="2D596D1E" w14:textId="77777777" w:rsidR="00CF4EAC" w:rsidRDefault="00CF4EAC" w:rsidP="00CF4EAC">
      <w:pPr>
        <w:rPr>
          <w:rtl/>
        </w:rPr>
      </w:pPr>
      <w:bookmarkStart w:id="21714" w:name="_ETM_Q1_11398154"/>
      <w:bookmarkEnd w:id="21714"/>
      <w:r>
        <w:rPr>
          <w:rtl/>
        </w:rPr>
        <w:t>צריך לדייק א</w:t>
      </w:r>
      <w:bookmarkStart w:id="21715" w:name="_ETM_Q1_11400404"/>
      <w:bookmarkEnd w:id="21715"/>
      <w:r>
        <w:rPr>
          <w:rtl/>
        </w:rPr>
        <w:t xml:space="preserve">ת הדבר הזה. </w:t>
      </w:r>
    </w:p>
    <w:p w14:paraId="5ABBE765" w14:textId="77777777" w:rsidR="00CF4EAC" w:rsidRDefault="00CF4EAC" w:rsidP="00CF4EAC">
      <w:pPr>
        <w:rPr>
          <w:rtl/>
        </w:rPr>
      </w:pPr>
      <w:bookmarkStart w:id="21716" w:name="_ETM_Q1_11403906"/>
      <w:bookmarkEnd w:id="21716"/>
    </w:p>
    <w:p w14:paraId="75A9032D" w14:textId="77777777" w:rsidR="00CF4EAC" w:rsidRDefault="00CF4EAC" w:rsidP="00CF4EAC">
      <w:pPr>
        <w:pStyle w:val="af8"/>
        <w:keepNext/>
        <w:rPr>
          <w:rtl/>
        </w:rPr>
      </w:pPr>
      <w:bookmarkStart w:id="21717" w:name="ET_yor_5069_1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17"/>
    </w:p>
    <w:p w14:paraId="6FEBCE5B" w14:textId="77777777" w:rsidR="00CF4EAC" w:rsidRDefault="00CF4EAC" w:rsidP="00CF4EAC">
      <w:pPr>
        <w:pStyle w:val="KeepWithNext"/>
        <w:rPr>
          <w:rtl/>
        </w:rPr>
      </w:pPr>
    </w:p>
    <w:p w14:paraId="44586063" w14:textId="77777777" w:rsidR="00CF4EAC" w:rsidRDefault="00CF4EAC" w:rsidP="00CF4EAC">
      <w:pPr>
        <w:rPr>
          <w:rtl/>
        </w:rPr>
      </w:pPr>
      <w:bookmarkStart w:id="21718" w:name="_ETM_Q1_11404904"/>
      <w:bookmarkEnd w:id="21718"/>
      <w:r>
        <w:rPr>
          <w:rtl/>
        </w:rPr>
        <w:t xml:space="preserve">כן, בבקשה. </w:t>
      </w:r>
      <w:bookmarkStart w:id="21719" w:name="_ETM_Q1_11404154"/>
      <w:bookmarkStart w:id="21720" w:name="_ETM_Q1_11401404"/>
      <w:bookmarkStart w:id="21721" w:name="_ETM_Q1_11398654"/>
      <w:bookmarkStart w:id="21722" w:name="_ETM_Q1_11395905"/>
      <w:bookmarkEnd w:id="21719"/>
      <w:bookmarkEnd w:id="21720"/>
      <w:bookmarkEnd w:id="21721"/>
      <w:bookmarkEnd w:id="21722"/>
    </w:p>
    <w:p w14:paraId="0D767C07" w14:textId="77777777" w:rsidR="00CF4EAC" w:rsidRDefault="00CF4EAC" w:rsidP="00CF4EAC">
      <w:pPr>
        <w:rPr>
          <w:rtl/>
        </w:rPr>
      </w:pPr>
    </w:p>
    <w:p w14:paraId="1580C5A7" w14:textId="4085AB40" w:rsidR="00CF4EAC" w:rsidRDefault="00CF4EAC" w:rsidP="00CF4EAC">
      <w:pPr>
        <w:pStyle w:val="afb"/>
        <w:keepNext/>
        <w:rPr>
          <w:rtl/>
        </w:rPr>
      </w:pPr>
      <w:bookmarkStart w:id="21723" w:name="ET_guest_749648_1190"/>
      <w:r>
        <w:rPr>
          <w:rStyle w:val="TagStyle"/>
          <w:rFonts w:hint="cs"/>
          <w:rtl/>
        </w:rPr>
        <w:t xml:space="preserve"> &lt;&lt; אורח &gt;&gt; </w:t>
      </w:r>
      <w:r w:rsidR="00994C94">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1723"/>
    </w:p>
    <w:p w14:paraId="082B587C" w14:textId="77777777" w:rsidR="00CF4EAC" w:rsidRDefault="00CF4EAC" w:rsidP="00CF4EAC">
      <w:pPr>
        <w:pStyle w:val="KeepWithNext"/>
        <w:rPr>
          <w:rtl/>
        </w:rPr>
      </w:pPr>
    </w:p>
    <w:p w14:paraId="01EE4519" w14:textId="77777777" w:rsidR="00CF4EAC" w:rsidRDefault="00CF4EAC" w:rsidP="00CF4EAC">
      <w:pPr>
        <w:rPr>
          <w:rtl/>
        </w:rPr>
      </w:pPr>
      <w:bookmarkStart w:id="21724" w:name="_ETM_Q1_11410145"/>
      <w:bookmarkStart w:id="21725" w:name="_ETM_Q1_11408156"/>
      <w:bookmarkStart w:id="21726" w:name="_ETM_Q1_11405905"/>
      <w:bookmarkStart w:id="21727" w:name="_ETM_Q1_11403157"/>
      <w:bookmarkStart w:id="21728" w:name="_ETM_Q1_11400157"/>
      <w:bookmarkStart w:id="21729" w:name="_ETM_Q1_11397402"/>
      <w:bookmarkStart w:id="21730" w:name="_ETM_Q1_11394652"/>
      <w:bookmarkStart w:id="21731" w:name="_ETM_Q1_11393657"/>
      <w:bookmarkStart w:id="21732" w:name="_ETM_Q1_11397154"/>
      <w:bookmarkEnd w:id="21724"/>
      <w:bookmarkEnd w:id="21725"/>
      <w:bookmarkEnd w:id="21726"/>
      <w:bookmarkEnd w:id="21727"/>
      <w:bookmarkEnd w:id="21728"/>
      <w:bookmarkEnd w:id="21729"/>
      <w:bookmarkEnd w:id="21730"/>
      <w:bookmarkEnd w:id="21731"/>
      <w:bookmarkEnd w:id="21732"/>
      <w:r>
        <w:rPr>
          <w:rtl/>
        </w:rPr>
        <w:t xml:space="preserve">אני חושבת שהסעיף הזה </w:t>
      </w:r>
      <w:bookmarkStart w:id="21733" w:name="_ETM_Q1_11407409"/>
      <w:bookmarkEnd w:id="21733"/>
      <w:r>
        <w:rPr>
          <w:rtl/>
        </w:rPr>
        <w:t xml:space="preserve">מדגיש ביתר שאת את הצורך להפריד בין היחידות </w:t>
      </w:r>
      <w:bookmarkStart w:id="21734" w:name="_ETM_Q1_11409155"/>
      <w:bookmarkStart w:id="21735" w:name="_ETM_Q1_11406403"/>
      <w:bookmarkEnd w:id="21734"/>
      <w:bookmarkEnd w:id="21735"/>
      <w:r>
        <w:rPr>
          <w:rtl/>
        </w:rPr>
        <w:t xml:space="preserve">הסביבתיות והאיגודים </w:t>
      </w:r>
      <w:bookmarkStart w:id="21736" w:name="_ETM_Q1_11411151"/>
      <w:bookmarkEnd w:id="21736"/>
      <w:r>
        <w:rPr>
          <w:rtl/>
        </w:rPr>
        <w:t>ל</w:t>
      </w:r>
      <w:bookmarkStart w:id="21737" w:name="_ETM_Q1_11410153"/>
      <w:bookmarkEnd w:id="21737"/>
      <w:r>
        <w:rPr>
          <w:rtl/>
        </w:rPr>
        <w:t xml:space="preserve">תהליך של שיתוף </w:t>
      </w:r>
      <w:bookmarkStart w:id="21738" w:name="_ETM_Q1_11412651"/>
      <w:bookmarkEnd w:id="21738"/>
      <w:r>
        <w:rPr>
          <w:rtl/>
        </w:rPr>
        <w:t>הציבור. אפשר לראות</w:t>
      </w:r>
      <w:bookmarkStart w:id="21739" w:name="_ETM_Q1_11415404"/>
      <w:bookmarkEnd w:id="21739"/>
      <w:r>
        <w:rPr>
          <w:rtl/>
        </w:rPr>
        <w:t xml:space="preserve"> </w:t>
      </w:r>
      <w:bookmarkStart w:id="21740" w:name="_ETM_Q1_11412652"/>
      <w:bookmarkEnd w:id="21740"/>
      <w:r>
        <w:rPr>
          <w:rtl/>
        </w:rPr>
        <w:t xml:space="preserve">מהסעיפים של תוכנית הפיקוח </w:t>
      </w:r>
      <w:bookmarkStart w:id="21741" w:name="_ETM_Q1_11416152"/>
      <w:bookmarkEnd w:id="21741"/>
      <w:r>
        <w:rPr>
          <w:rtl/>
        </w:rPr>
        <w:t>שזאת בדיוק העבודה שאנחנו עושים. לכן,</w:t>
      </w:r>
      <w:bookmarkStart w:id="21742" w:name="_ETM_Q1_11420152"/>
      <w:bookmarkEnd w:id="21742"/>
      <w:r>
        <w:rPr>
          <w:rtl/>
        </w:rPr>
        <w:t xml:space="preserve"> אני חוזרת על הבקשה </w:t>
      </w:r>
      <w:bookmarkStart w:id="21743" w:name="_ETM_Q1_11423402"/>
      <w:bookmarkEnd w:id="21743"/>
      <w:r>
        <w:rPr>
          <w:rtl/>
        </w:rPr>
        <w:t>שלנו להוסיף בס</w:t>
      </w:r>
      <w:bookmarkStart w:id="21744" w:name="_ETM_Q1_11427652"/>
      <w:bookmarkEnd w:id="21744"/>
      <w:r>
        <w:rPr>
          <w:rtl/>
        </w:rPr>
        <w:t xml:space="preserve">ך הכול עוד מכותב אחד בבקשות </w:t>
      </w:r>
      <w:bookmarkStart w:id="21745" w:name="_ETM_Q1_11428153"/>
      <w:bookmarkEnd w:id="21745"/>
      <w:r>
        <w:rPr>
          <w:rtl/>
        </w:rPr>
        <w:t>להיתר</w:t>
      </w:r>
      <w:bookmarkStart w:id="21746" w:name="_ETM_Q1_11427903"/>
      <w:bookmarkEnd w:id="21746"/>
      <w:r>
        <w:rPr>
          <w:rtl/>
        </w:rPr>
        <w:t xml:space="preserve">, </w:t>
      </w:r>
      <w:bookmarkStart w:id="21747" w:name="_ETM_Q1_11426906"/>
      <w:bookmarkStart w:id="21748" w:name="_ETM_Q1_11424155"/>
      <w:bookmarkStart w:id="21749" w:name="_ETM_Q1_11422404"/>
      <w:bookmarkEnd w:id="21747"/>
      <w:bookmarkEnd w:id="21748"/>
      <w:bookmarkEnd w:id="21749"/>
      <w:r>
        <w:rPr>
          <w:rtl/>
        </w:rPr>
        <w:t>לאותם מפעלים שנד</w:t>
      </w:r>
      <w:bookmarkStart w:id="21750" w:name="_ETM_Q1_11428405"/>
      <w:bookmarkStart w:id="21751" w:name="_ETM_Q1_11431653"/>
      <w:bookmarkStart w:id="21752" w:name="_ETM_Q1_11428906"/>
      <w:bookmarkEnd w:id="21750"/>
      <w:bookmarkEnd w:id="21751"/>
      <w:bookmarkEnd w:id="21752"/>
      <w:r>
        <w:rPr>
          <w:rtl/>
        </w:rPr>
        <w:t>רשים היום</w:t>
      </w:r>
      <w:bookmarkStart w:id="21753" w:name="_ETM_Q1_11427655"/>
      <w:bookmarkEnd w:id="21753"/>
      <w:r>
        <w:rPr>
          <w:rtl/>
        </w:rPr>
        <w:t xml:space="preserve"> </w:t>
      </w:r>
      <w:bookmarkStart w:id="21754" w:name="_ETM_Q1_11424903"/>
      <w:bookmarkEnd w:id="21754"/>
      <w:r>
        <w:rPr>
          <w:rtl/>
        </w:rPr>
        <w:t>בהיתר רעלים</w:t>
      </w:r>
      <w:bookmarkStart w:id="21755" w:name="_ETM_Q1_11425902"/>
      <w:bookmarkEnd w:id="21755"/>
      <w:r>
        <w:rPr>
          <w:rtl/>
        </w:rPr>
        <w:t xml:space="preserve">, </w:t>
      </w:r>
      <w:bookmarkStart w:id="21756" w:name="_ETM_Q1_11430155"/>
      <w:bookmarkEnd w:id="21756"/>
      <w:r>
        <w:rPr>
          <w:rtl/>
        </w:rPr>
        <w:t>ולערב את היחידות, האיגודים</w:t>
      </w:r>
      <w:bookmarkStart w:id="21757" w:name="_ETM_Q1_11434405"/>
      <w:bookmarkStart w:id="21758" w:name="_ETM_Q1_11431652"/>
      <w:bookmarkEnd w:id="21757"/>
      <w:bookmarkEnd w:id="21758"/>
      <w:r>
        <w:rPr>
          <w:rtl/>
        </w:rPr>
        <w:t xml:space="preserve"> והשלטון המקומי בתהליך הרישוי. מן הסתם</w:t>
      </w:r>
      <w:bookmarkStart w:id="21759" w:name="_ETM_Q1_11437152"/>
      <w:bookmarkStart w:id="21760" w:name="_ETM_Q1_11438152"/>
      <w:bookmarkStart w:id="21761" w:name="_ETM_Q1_11436654"/>
      <w:bookmarkEnd w:id="21759"/>
      <w:bookmarkEnd w:id="21760"/>
      <w:bookmarkEnd w:id="21761"/>
      <w:r>
        <w:rPr>
          <w:rtl/>
        </w:rPr>
        <w:t xml:space="preserve">, אנחנו לא </w:t>
      </w:r>
      <w:bookmarkStart w:id="21762" w:name="_ETM_Q1_11446656"/>
      <w:bookmarkEnd w:id="21762"/>
      <w:r>
        <w:rPr>
          <w:rtl/>
        </w:rPr>
        <w:t xml:space="preserve">נפרסם לציבור את כל </w:t>
      </w:r>
      <w:bookmarkStart w:id="21763" w:name="_ETM_Q1_11445906"/>
      <w:bookmarkStart w:id="21764" w:name="_ETM_Q1_11443151"/>
      <w:bookmarkEnd w:id="21763"/>
      <w:bookmarkEnd w:id="21764"/>
      <w:r>
        <w:rPr>
          <w:rtl/>
        </w:rPr>
        <w:t>הפרטים שהיום אנחנו נחשפים</w:t>
      </w:r>
      <w:bookmarkStart w:id="21765" w:name="_ETM_Q1_11441154"/>
      <w:bookmarkStart w:id="21766" w:name="_ETM_Q1_11438404"/>
      <w:bookmarkEnd w:id="21765"/>
      <w:bookmarkEnd w:id="21766"/>
      <w:r>
        <w:rPr>
          <w:rtl/>
        </w:rPr>
        <w:t xml:space="preserve"> אליהם </w:t>
      </w:r>
      <w:bookmarkStart w:id="21767" w:name="_ETM_Q1_11440404"/>
      <w:bookmarkStart w:id="21768" w:name="_ETM_Q1_11437652"/>
      <w:bookmarkEnd w:id="21767"/>
      <w:bookmarkEnd w:id="21768"/>
      <w:r>
        <w:rPr>
          <w:rtl/>
        </w:rPr>
        <w:t xml:space="preserve">מתוקף </w:t>
      </w:r>
      <w:bookmarkStart w:id="21769" w:name="_ETM_Q1_11439402"/>
      <w:bookmarkEnd w:id="21769"/>
      <w:r>
        <w:rPr>
          <w:rtl/>
        </w:rPr>
        <w:t>תיק מפעל והיתר רעלים</w:t>
      </w:r>
      <w:bookmarkStart w:id="21770" w:name="_ETM_Q1_11443902"/>
      <w:bookmarkStart w:id="21771" w:name="_ETM_Q1_11441652"/>
      <w:bookmarkStart w:id="21772" w:name="_ETM_Q1_11446406"/>
      <w:bookmarkStart w:id="21773" w:name="_ETM_Q1_11443906"/>
      <w:bookmarkStart w:id="21774" w:name="_ETM_Q1_11441402"/>
      <w:bookmarkStart w:id="21775" w:name="_ETM_Q1_11438655"/>
      <w:bookmarkStart w:id="21776" w:name="_ETM_Q1_11435902"/>
      <w:bookmarkStart w:id="21777" w:name="_ETM_Q1_11433155"/>
      <w:bookmarkStart w:id="21778" w:name="_ETM_Q1_11430656"/>
      <w:bookmarkStart w:id="21779" w:name="_ETM_Q1_11428403"/>
      <w:bookmarkStart w:id="21780" w:name="_ETM_Q1_11426406"/>
      <w:bookmarkStart w:id="21781" w:name="_ETM_Q1_11424406"/>
      <w:bookmarkStart w:id="21782" w:name="_ETM_Q1_11422901"/>
      <w:bookmarkStart w:id="21783" w:name="_ETM_Q1_11420656"/>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r>
        <w:rPr>
          <w:rtl/>
        </w:rPr>
        <w:t>,</w:t>
      </w:r>
      <w:bookmarkStart w:id="21784" w:name="_ETM_Q1_11446654"/>
      <w:bookmarkEnd w:id="21784"/>
      <w:r>
        <w:rPr>
          <w:rtl/>
        </w:rPr>
        <w:t xml:space="preserve"> מטעמים ביטחוניים</w:t>
      </w:r>
      <w:bookmarkStart w:id="21785" w:name="_ETM_Q1_11446657"/>
      <w:bookmarkEnd w:id="21785"/>
      <w:r>
        <w:rPr>
          <w:rtl/>
        </w:rPr>
        <w:t>.</w:t>
      </w:r>
    </w:p>
    <w:p w14:paraId="2CDD7E77" w14:textId="77777777" w:rsidR="00CF4EAC" w:rsidRDefault="00CF4EAC" w:rsidP="00CF4EAC">
      <w:pPr>
        <w:rPr>
          <w:rtl/>
        </w:rPr>
      </w:pPr>
      <w:bookmarkStart w:id="21786" w:name="_ETM_Q1_11426656"/>
      <w:bookmarkStart w:id="21787" w:name="_ETM_Q1_11427156"/>
      <w:bookmarkStart w:id="21788" w:name="_ETM_Q1_11452156"/>
      <w:bookmarkEnd w:id="21786"/>
      <w:bookmarkEnd w:id="21787"/>
      <w:bookmarkEnd w:id="21788"/>
    </w:p>
    <w:p w14:paraId="48495F6B" w14:textId="77777777" w:rsidR="00CF4EAC" w:rsidRDefault="00CF4EAC" w:rsidP="00CF4EAC">
      <w:pPr>
        <w:pStyle w:val="af8"/>
        <w:keepNext/>
        <w:rPr>
          <w:rtl/>
        </w:rPr>
      </w:pPr>
      <w:bookmarkStart w:id="21789" w:name="ET_yor_5069_1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89"/>
    </w:p>
    <w:p w14:paraId="41DE6197" w14:textId="77777777" w:rsidR="00CF4EAC" w:rsidRDefault="00CF4EAC" w:rsidP="00CF4EAC">
      <w:pPr>
        <w:pStyle w:val="KeepWithNext"/>
        <w:rPr>
          <w:rtl/>
        </w:rPr>
      </w:pPr>
    </w:p>
    <w:p w14:paraId="0B52AFE8" w14:textId="77777777" w:rsidR="00CF4EAC" w:rsidRDefault="00CF4EAC" w:rsidP="00CF4EAC">
      <w:pPr>
        <w:rPr>
          <w:rtl/>
        </w:rPr>
      </w:pPr>
      <w:r>
        <w:rPr>
          <w:rtl/>
        </w:rPr>
        <w:t>אנחנו מיצינו את הנושא הזה בישיבות הקודמות אבל אני ארשה למשרד</w:t>
      </w:r>
      <w:bookmarkStart w:id="21790" w:name="_ETM_Q1_11452152"/>
      <w:bookmarkEnd w:id="21790"/>
      <w:r>
        <w:rPr>
          <w:rtl/>
        </w:rPr>
        <w:t xml:space="preserve"> הגנת הסביבה לשקול זאת שוב לאור הפנייה הנרגשת. </w:t>
      </w:r>
      <w:bookmarkStart w:id="21791" w:name="_ETM_Q1_11460402"/>
      <w:bookmarkStart w:id="21792" w:name="_ETM_Q1_11459656"/>
      <w:bookmarkStart w:id="21793" w:name="_ETM_Q1_11460406"/>
      <w:bookmarkStart w:id="21794" w:name="_ETM_Q1_11458406"/>
      <w:bookmarkStart w:id="21795" w:name="_ETM_Q1_11465405"/>
      <w:bookmarkStart w:id="21796" w:name="_ETM_Q1_11462655"/>
      <w:bookmarkStart w:id="21797" w:name="_ETM_Q1_11459904"/>
      <w:bookmarkEnd w:id="21791"/>
      <w:bookmarkEnd w:id="21792"/>
      <w:bookmarkEnd w:id="21793"/>
      <w:bookmarkEnd w:id="21794"/>
      <w:bookmarkEnd w:id="21795"/>
      <w:bookmarkEnd w:id="21796"/>
      <w:bookmarkEnd w:id="21797"/>
      <w:r>
        <w:rPr>
          <w:rtl/>
        </w:rPr>
        <w:t>ר</w:t>
      </w:r>
      <w:bookmarkStart w:id="21798" w:name="_ETM_Q1_11461655"/>
      <w:bookmarkStart w:id="21799" w:name="_ETM_Q1_11458905"/>
      <w:bookmarkEnd w:id="21798"/>
      <w:bookmarkEnd w:id="21799"/>
      <w:r>
        <w:rPr>
          <w:rtl/>
        </w:rPr>
        <w:t xml:space="preserve">צית לדבר? </w:t>
      </w:r>
    </w:p>
    <w:p w14:paraId="7E3306C8" w14:textId="77777777" w:rsidR="00CF4EAC" w:rsidRDefault="00CF4EAC" w:rsidP="00CF4EAC">
      <w:pPr>
        <w:rPr>
          <w:rtl/>
        </w:rPr>
      </w:pPr>
      <w:bookmarkStart w:id="21800" w:name="_ETM_Q1_11469402"/>
      <w:bookmarkStart w:id="21801" w:name="_ETM_Q1_11466655"/>
      <w:bookmarkStart w:id="21802" w:name="_ETM_Q1_11463903"/>
      <w:bookmarkEnd w:id="21800"/>
      <w:bookmarkEnd w:id="21801"/>
      <w:bookmarkEnd w:id="21802"/>
    </w:p>
    <w:p w14:paraId="06982D02" w14:textId="77777777" w:rsidR="00CF4EAC" w:rsidRDefault="00CF4EAC" w:rsidP="00CF4EAC">
      <w:pPr>
        <w:pStyle w:val="af7"/>
        <w:keepNext/>
        <w:rPr>
          <w:rtl/>
        </w:rPr>
      </w:pPr>
      <w:bookmarkStart w:id="21803" w:name="ET_interruption_קריאה_11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803"/>
    </w:p>
    <w:p w14:paraId="17034D11" w14:textId="77777777" w:rsidR="00CF4EAC" w:rsidRDefault="00CF4EAC" w:rsidP="00CF4EAC">
      <w:pPr>
        <w:pStyle w:val="KeepWithNext"/>
        <w:rPr>
          <w:rtl/>
        </w:rPr>
      </w:pPr>
      <w:bookmarkStart w:id="21804" w:name="_ETM_Q1_11459404"/>
      <w:bookmarkEnd w:id="21804"/>
    </w:p>
    <w:p w14:paraId="74B04683" w14:textId="77777777" w:rsidR="00CF4EAC" w:rsidRDefault="00CF4EAC" w:rsidP="00CF4EAC">
      <w:pPr>
        <w:rPr>
          <w:rtl/>
        </w:rPr>
      </w:pPr>
      <w:bookmarkStart w:id="21805" w:name="_ETM_Q1_11467654"/>
      <w:bookmarkEnd w:id="21805"/>
      <w:r>
        <w:rPr>
          <w:rtl/>
        </w:rPr>
        <w:t xml:space="preserve">אני מצטרפת. </w:t>
      </w:r>
    </w:p>
    <w:p w14:paraId="298DF86B" w14:textId="77777777" w:rsidR="00CF4EAC" w:rsidRDefault="00CF4EAC" w:rsidP="00CF4EAC">
      <w:pPr>
        <w:rPr>
          <w:rtl/>
        </w:rPr>
      </w:pPr>
      <w:bookmarkStart w:id="21806" w:name="_ETM_Q1_11462154"/>
      <w:bookmarkStart w:id="21807" w:name="_ETM_Q1_11463153"/>
      <w:bookmarkStart w:id="21808" w:name="_ETM_Q1_11464153"/>
      <w:bookmarkEnd w:id="21806"/>
      <w:bookmarkEnd w:id="21807"/>
      <w:bookmarkEnd w:id="21808"/>
    </w:p>
    <w:p w14:paraId="467FD8D8" w14:textId="57DEC4C0" w:rsidR="00CF4EAC" w:rsidRDefault="00CF4EAC" w:rsidP="00CF4EAC">
      <w:pPr>
        <w:pStyle w:val="afb"/>
        <w:keepNext/>
        <w:rPr>
          <w:rtl/>
        </w:rPr>
      </w:pPr>
      <w:bookmarkStart w:id="21809" w:name="ET_guest_749648_1193"/>
      <w:r>
        <w:rPr>
          <w:rStyle w:val="TagStyle"/>
          <w:rFonts w:hint="cs"/>
          <w:rtl/>
        </w:rPr>
        <w:t xml:space="preserve"> &lt;&lt; אורח &gt;&gt; </w:t>
      </w:r>
      <w:r w:rsidR="00994C94">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1809"/>
    </w:p>
    <w:p w14:paraId="31AEA43F" w14:textId="77777777" w:rsidR="00CF4EAC" w:rsidRDefault="00CF4EAC" w:rsidP="00CF4EAC">
      <w:pPr>
        <w:pStyle w:val="KeepWithNext"/>
        <w:rPr>
          <w:rtl/>
        </w:rPr>
      </w:pPr>
    </w:p>
    <w:p w14:paraId="13DFCD32" w14:textId="77777777" w:rsidR="00CF4EAC" w:rsidRDefault="00CF4EAC" w:rsidP="00CF4EAC">
      <w:pPr>
        <w:rPr>
          <w:rtl/>
        </w:rPr>
      </w:pPr>
      <w:bookmarkStart w:id="21810" w:name="_ETM_Q1_11465154"/>
      <w:bookmarkEnd w:id="21810"/>
      <w:r>
        <w:rPr>
          <w:rtl/>
        </w:rPr>
        <w:t>בדי</w:t>
      </w:r>
      <w:bookmarkStart w:id="21811" w:name="_ETM_Q1_11463904"/>
      <w:bookmarkStart w:id="21812" w:name="_ETM_Q1_11461155"/>
      <w:bookmarkEnd w:id="21811"/>
      <w:bookmarkEnd w:id="21812"/>
      <w:r>
        <w:rPr>
          <w:rtl/>
        </w:rPr>
        <w:t xml:space="preserve">ון הקודם זה </w:t>
      </w:r>
      <w:bookmarkStart w:id="21813" w:name="_ETM_Q1_11462653"/>
      <w:bookmarkEnd w:id="21813"/>
      <w:r>
        <w:rPr>
          <w:rtl/>
        </w:rPr>
        <w:t xml:space="preserve">היה לבחינה ואני לא ראיתי שינוי בנוסח אז אני </w:t>
      </w:r>
      <w:bookmarkStart w:id="21814" w:name="_ETM_Q1_11467152"/>
      <w:bookmarkEnd w:id="21814"/>
      <w:r>
        <w:rPr>
          <w:rtl/>
        </w:rPr>
        <w:t>רוצה לשמוע מה הסיבה שלא</w:t>
      </w:r>
      <w:bookmarkStart w:id="21815" w:name="_ETM_Q1_11468402"/>
      <w:bookmarkStart w:id="21816" w:name="_ETM_Q1_11465902"/>
      <w:bookmarkEnd w:id="21815"/>
      <w:bookmarkEnd w:id="21816"/>
      <w:r>
        <w:rPr>
          <w:rtl/>
        </w:rPr>
        <w:t xml:space="preserve">. </w:t>
      </w:r>
    </w:p>
    <w:p w14:paraId="0BCFB582" w14:textId="77777777" w:rsidR="00CF4EAC" w:rsidRDefault="00CF4EAC" w:rsidP="00CF4EAC">
      <w:pPr>
        <w:rPr>
          <w:rtl/>
        </w:rPr>
      </w:pPr>
      <w:bookmarkStart w:id="21817" w:name="_ETM_Q1_11468652"/>
      <w:bookmarkStart w:id="21818" w:name="_ETM_Q1_11469152"/>
      <w:bookmarkStart w:id="21819" w:name="_ETM_Q1_11470152"/>
      <w:bookmarkEnd w:id="21817"/>
      <w:bookmarkEnd w:id="21818"/>
      <w:bookmarkEnd w:id="21819"/>
    </w:p>
    <w:p w14:paraId="3A72F480" w14:textId="77777777" w:rsidR="00CF4EAC" w:rsidRDefault="00CF4EAC" w:rsidP="00CF4EAC">
      <w:pPr>
        <w:pStyle w:val="a5"/>
        <w:keepNext/>
        <w:rPr>
          <w:rtl/>
        </w:rPr>
      </w:pPr>
      <w:bookmarkStart w:id="21820" w:name="ET_speaker_תומר_רוזנר_119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1820"/>
    </w:p>
    <w:p w14:paraId="671A95C9" w14:textId="77777777" w:rsidR="00CF4EAC" w:rsidRDefault="00CF4EAC" w:rsidP="00CF4EAC">
      <w:pPr>
        <w:pStyle w:val="KeepWithNext"/>
        <w:rPr>
          <w:rtl/>
        </w:rPr>
      </w:pPr>
    </w:p>
    <w:p w14:paraId="01F11E35" w14:textId="77777777" w:rsidR="00CF4EAC" w:rsidRDefault="00CF4EAC" w:rsidP="00CF4EAC">
      <w:pPr>
        <w:rPr>
          <w:rtl/>
        </w:rPr>
      </w:pPr>
      <w:bookmarkStart w:id="21821" w:name="_ETM_Q1_11471402"/>
      <w:bookmarkEnd w:id="21821"/>
      <w:r>
        <w:rPr>
          <w:rtl/>
        </w:rPr>
        <w:t>נכון. המשרד התבקש - - -</w:t>
      </w:r>
      <w:bookmarkStart w:id="21822" w:name="_ETM_Q1_11473153"/>
      <w:bookmarkStart w:id="21823" w:name="_ETM_Q1_11470402"/>
      <w:bookmarkEnd w:id="21822"/>
      <w:bookmarkEnd w:id="21823"/>
    </w:p>
    <w:p w14:paraId="1A209718" w14:textId="77777777" w:rsidR="00CF4EAC" w:rsidRDefault="00CF4EAC" w:rsidP="00CF4EAC">
      <w:pPr>
        <w:rPr>
          <w:rtl/>
        </w:rPr>
      </w:pPr>
      <w:bookmarkStart w:id="21824" w:name="_ETM_Q1_11470656"/>
      <w:bookmarkStart w:id="21825" w:name="_ETM_Q1_11471157"/>
      <w:bookmarkStart w:id="21826" w:name="_ETM_Q1_11472402"/>
      <w:bookmarkEnd w:id="21824"/>
      <w:bookmarkEnd w:id="21825"/>
      <w:bookmarkEnd w:id="21826"/>
    </w:p>
    <w:p w14:paraId="6F514444" w14:textId="2D21EA89" w:rsidR="00CF4EAC" w:rsidRDefault="00CF4EAC" w:rsidP="00CF4EAC">
      <w:pPr>
        <w:pStyle w:val="afb"/>
        <w:keepNext/>
        <w:rPr>
          <w:rtl/>
        </w:rPr>
      </w:pPr>
      <w:bookmarkStart w:id="21827" w:name="ET_guest_749648_1195"/>
      <w:r>
        <w:rPr>
          <w:rStyle w:val="TagStyle"/>
          <w:rFonts w:hint="cs"/>
          <w:rtl/>
        </w:rPr>
        <w:t xml:space="preserve"> &lt;&lt; אורח &gt;&gt; </w:t>
      </w:r>
      <w:r w:rsidR="00994C94">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1827"/>
    </w:p>
    <w:p w14:paraId="1BB4DFAA" w14:textId="77777777" w:rsidR="00CF4EAC" w:rsidRDefault="00CF4EAC" w:rsidP="00CF4EAC">
      <w:pPr>
        <w:pStyle w:val="KeepWithNext"/>
        <w:rPr>
          <w:rtl/>
        </w:rPr>
      </w:pPr>
    </w:p>
    <w:p w14:paraId="04F53316" w14:textId="493A6E46" w:rsidR="00CF4EAC" w:rsidRDefault="00CF4EAC" w:rsidP="00CF4EAC">
      <w:pPr>
        <w:rPr>
          <w:rtl/>
        </w:rPr>
      </w:pPr>
      <w:bookmarkStart w:id="21828" w:name="_ETM_Q1_11473652"/>
      <w:bookmarkStart w:id="21829" w:name="_ETM_Q1_11470652"/>
      <w:bookmarkStart w:id="21830" w:name="_ETM_Q1_11467903"/>
      <w:bookmarkEnd w:id="21828"/>
      <w:bookmarkEnd w:id="21829"/>
      <w:bookmarkEnd w:id="21830"/>
      <w:r>
        <w:rPr>
          <w:rtl/>
        </w:rPr>
        <w:t>ואני מדגישה שאנחנו</w:t>
      </w:r>
      <w:bookmarkStart w:id="21831" w:name="_ETM_Q1_11472153"/>
      <w:bookmarkStart w:id="21832" w:name="_ETM_Q1_11475403"/>
      <w:bookmarkEnd w:id="21831"/>
      <w:bookmarkEnd w:id="21832"/>
      <w:r>
        <w:rPr>
          <w:rtl/>
        </w:rPr>
        <w:t xml:space="preserve"> </w:t>
      </w:r>
      <w:bookmarkStart w:id="21833" w:name="_ETM_Q1_11475657"/>
      <w:bookmarkEnd w:id="21833"/>
      <w:r>
        <w:rPr>
          <w:rtl/>
        </w:rPr>
        <w:t>מדברים על</w:t>
      </w:r>
      <w:bookmarkStart w:id="21834" w:name="_ETM_Q1_11474407"/>
      <w:bookmarkEnd w:id="21834"/>
      <w:r>
        <w:rPr>
          <w:rtl/>
        </w:rPr>
        <w:t xml:space="preserve"> </w:t>
      </w:r>
      <w:bookmarkStart w:id="21835" w:name="_ETM_Q1_11471652"/>
      <w:bookmarkEnd w:id="21835"/>
      <w:r w:rsidR="0065555A">
        <w:rPr>
          <w:rtl/>
        </w:rPr>
        <w:t>אותו ס</w:t>
      </w:r>
      <w:r w:rsidR="0065555A">
        <w:rPr>
          <w:rFonts w:hint="cs"/>
          <w:rtl/>
        </w:rPr>
        <w:t>ד</w:t>
      </w:r>
      <w:bookmarkStart w:id="21836" w:name="_ETM_Q1_11500351"/>
      <w:bookmarkEnd w:id="21836"/>
      <w:r>
        <w:rPr>
          <w:rtl/>
        </w:rPr>
        <w:t xml:space="preserve"> זמנים</w:t>
      </w:r>
      <w:bookmarkStart w:id="21837" w:name="_ETM_Q1_11475151"/>
      <w:bookmarkStart w:id="21838" w:name="_ETM_Q1_11476152"/>
      <w:bookmarkStart w:id="21839" w:name="_ETM_Q1_11475906"/>
      <w:bookmarkEnd w:id="21837"/>
      <w:bookmarkEnd w:id="21838"/>
      <w:bookmarkEnd w:id="21839"/>
      <w:r>
        <w:rPr>
          <w:rtl/>
        </w:rPr>
        <w:t xml:space="preserve"> ואת ההערות </w:t>
      </w:r>
      <w:bookmarkStart w:id="21840" w:name="_ETM_Q1_11477157"/>
      <w:bookmarkEnd w:id="21840"/>
      <w:r>
        <w:rPr>
          <w:rtl/>
        </w:rPr>
        <w:t>ש</w:t>
      </w:r>
      <w:bookmarkStart w:id="21841" w:name="_ETM_Q1_11474402"/>
      <w:bookmarkEnd w:id="21841"/>
      <w:r>
        <w:rPr>
          <w:rtl/>
        </w:rPr>
        <w:t xml:space="preserve">לנו בתהליך </w:t>
      </w:r>
      <w:bookmarkStart w:id="21842" w:name="_ETM_Q1_11478652"/>
      <w:bookmarkEnd w:id="21842"/>
      <w:r>
        <w:rPr>
          <w:rtl/>
        </w:rPr>
        <w:t>הרישוי אנחנו</w:t>
      </w:r>
      <w:bookmarkStart w:id="21843" w:name="_ETM_Q1_11477402"/>
      <w:bookmarkStart w:id="21844" w:name="_ETM_Q1_11480652"/>
      <w:bookmarkEnd w:id="21843"/>
      <w:bookmarkEnd w:id="21844"/>
      <w:r>
        <w:rPr>
          <w:rtl/>
        </w:rPr>
        <w:t xml:space="preserve"> מגישים למשרד ל</w:t>
      </w:r>
      <w:bookmarkStart w:id="21845" w:name="_ETM_Q1_11480655"/>
      <w:bookmarkStart w:id="21846" w:name="_ETM_Q1_11477904"/>
      <w:bookmarkEnd w:id="21845"/>
      <w:bookmarkEnd w:id="21846"/>
      <w:r>
        <w:rPr>
          <w:rtl/>
        </w:rPr>
        <w:t>הגנת הסביבה.</w:t>
      </w:r>
      <w:bookmarkStart w:id="21847" w:name="_ETM_Q1_11478155"/>
      <w:bookmarkEnd w:id="21847"/>
    </w:p>
    <w:p w14:paraId="4DB57A8E" w14:textId="77777777" w:rsidR="00CF4EAC" w:rsidRDefault="00CF4EAC" w:rsidP="00CF4EAC">
      <w:pPr>
        <w:rPr>
          <w:rtl/>
        </w:rPr>
      </w:pPr>
      <w:bookmarkStart w:id="21848" w:name="_ETM_Q1_11475406"/>
      <w:bookmarkStart w:id="21849" w:name="_ETM_Q1_11475654"/>
      <w:bookmarkEnd w:id="21848"/>
      <w:bookmarkEnd w:id="21849"/>
    </w:p>
    <w:p w14:paraId="462B6FD4" w14:textId="77777777" w:rsidR="00CF4EAC" w:rsidRDefault="00CF4EAC" w:rsidP="00CF4EAC">
      <w:pPr>
        <w:pStyle w:val="af8"/>
        <w:keepNext/>
        <w:rPr>
          <w:rtl/>
        </w:rPr>
      </w:pPr>
      <w:bookmarkStart w:id="21850" w:name="ET_yor_5069_11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50"/>
    </w:p>
    <w:p w14:paraId="0B6DF47B" w14:textId="77777777" w:rsidR="00CF4EAC" w:rsidRDefault="00CF4EAC" w:rsidP="00CF4EAC">
      <w:pPr>
        <w:pStyle w:val="KeepWithNext"/>
        <w:rPr>
          <w:rtl/>
        </w:rPr>
      </w:pPr>
    </w:p>
    <w:p w14:paraId="1448CBB5" w14:textId="77777777" w:rsidR="00CF4EAC" w:rsidRDefault="00CF4EAC" w:rsidP="00CF4EAC">
      <w:pPr>
        <w:rPr>
          <w:rtl/>
        </w:rPr>
      </w:pPr>
      <w:bookmarkStart w:id="21851" w:name="_ETM_Q1_11476405"/>
      <w:bookmarkEnd w:id="21851"/>
      <w:r>
        <w:rPr>
          <w:rtl/>
        </w:rPr>
        <w:t>אנ</w:t>
      </w:r>
      <w:bookmarkStart w:id="21852" w:name="_ETM_Q1_11483654"/>
      <w:bookmarkEnd w:id="21852"/>
      <w:r>
        <w:rPr>
          <w:rtl/>
        </w:rPr>
        <w:t>י</w:t>
      </w:r>
      <w:bookmarkStart w:id="21853" w:name="_ETM_Q1_11481902"/>
      <w:bookmarkEnd w:id="21853"/>
      <w:r>
        <w:rPr>
          <w:rtl/>
        </w:rPr>
        <w:t xml:space="preserve"> לא יודע אם עכשיו או בסיום אבל</w:t>
      </w:r>
      <w:bookmarkStart w:id="21854" w:name="_ETM_Q1_11487652"/>
      <w:bookmarkEnd w:id="21854"/>
      <w:r>
        <w:rPr>
          <w:rtl/>
        </w:rPr>
        <w:t xml:space="preserve"> </w:t>
      </w:r>
      <w:bookmarkStart w:id="21855" w:name="_ETM_Q1_11489904"/>
      <w:r>
        <w:rPr>
          <w:rtl/>
        </w:rPr>
        <w:t xml:space="preserve">תהיה תשובה של </w:t>
      </w:r>
      <w:bookmarkStart w:id="21856" w:name="_ETM_Q1_11484653"/>
      <w:bookmarkEnd w:id="21856"/>
      <w:r>
        <w:rPr>
          <w:rtl/>
        </w:rPr>
        <w:t>המשרד.</w:t>
      </w:r>
      <w:bookmarkStart w:id="21857" w:name="_ETM_Q1_11485654"/>
      <w:bookmarkStart w:id="21858" w:name="_ETM_Q1_11494405"/>
      <w:bookmarkStart w:id="21859" w:name="_ETM_Q1_11491904"/>
      <w:bookmarkStart w:id="21860" w:name="_ETM_Q1_11489905"/>
      <w:bookmarkStart w:id="21861" w:name="_ETM_Q1_11487655"/>
      <w:bookmarkStart w:id="21862" w:name="_ETM_Q1_11484904"/>
      <w:bookmarkEnd w:id="21855"/>
      <w:bookmarkEnd w:id="21857"/>
      <w:bookmarkEnd w:id="21858"/>
      <w:bookmarkEnd w:id="21859"/>
      <w:bookmarkEnd w:id="21860"/>
      <w:bookmarkEnd w:id="21861"/>
      <w:bookmarkEnd w:id="21862"/>
    </w:p>
    <w:p w14:paraId="47BB9AFF" w14:textId="77777777" w:rsidR="00CF4EAC" w:rsidRDefault="00CF4EAC" w:rsidP="00CF4EAC">
      <w:pPr>
        <w:rPr>
          <w:rtl/>
        </w:rPr>
      </w:pPr>
      <w:bookmarkStart w:id="21863" w:name="_ETM_Q1_11485152"/>
      <w:bookmarkStart w:id="21864" w:name="_ETM_Q1_11485652"/>
      <w:bookmarkEnd w:id="21863"/>
      <w:bookmarkEnd w:id="21864"/>
    </w:p>
    <w:p w14:paraId="033603FA" w14:textId="77777777" w:rsidR="00CF4EAC" w:rsidRDefault="00CF4EAC" w:rsidP="00CF4EAC">
      <w:pPr>
        <w:pStyle w:val="af7"/>
        <w:keepNext/>
        <w:rPr>
          <w:rtl/>
        </w:rPr>
      </w:pPr>
      <w:bookmarkStart w:id="21865" w:name="ET_interruption_קריאה_1197"/>
      <w:r>
        <w:rPr>
          <w:rStyle w:val="TagStyle"/>
          <w:rFonts w:hint="cs"/>
          <w:rtl/>
        </w:rPr>
        <w:t xml:space="preserve"> &lt;&lt; קריאה &gt;&gt; </w:t>
      </w:r>
      <w:r>
        <w:rPr>
          <w:rFonts w:hint="cs"/>
          <w:rtl/>
        </w:rPr>
        <w:t>קריאה:</w:t>
      </w:r>
      <w:r>
        <w:rPr>
          <w:rStyle w:val="TagStyle"/>
          <w:rFonts w:hint="cs"/>
          <w:rtl/>
        </w:rPr>
        <w:t xml:space="preserve"> &lt;&lt; קריאה &gt;&gt;</w:t>
      </w:r>
      <w:bookmarkStart w:id="21866" w:name="_ETM_Q1_11493652"/>
      <w:bookmarkEnd w:id="21866"/>
      <w:r>
        <w:rPr>
          <w:rFonts w:hint="cs"/>
          <w:rtl/>
        </w:rPr>
        <w:t xml:space="preserve">   </w:t>
      </w:r>
      <w:bookmarkEnd w:id="21865"/>
    </w:p>
    <w:p w14:paraId="4A435168" w14:textId="77777777" w:rsidR="00CF4EAC" w:rsidRDefault="00CF4EAC" w:rsidP="00CF4EAC">
      <w:pPr>
        <w:pStyle w:val="KeepWithNext"/>
        <w:rPr>
          <w:rtl/>
        </w:rPr>
      </w:pPr>
    </w:p>
    <w:p w14:paraId="1396D67B" w14:textId="77777777" w:rsidR="00CF4EAC" w:rsidRDefault="00CF4EAC" w:rsidP="00CF4EAC">
      <w:pPr>
        <w:rPr>
          <w:rtl/>
        </w:rPr>
      </w:pPr>
      <w:bookmarkStart w:id="21867" w:name="_ETM_Q1_11487903"/>
      <w:bookmarkStart w:id="21868" w:name="_ETM_Q1_11491402"/>
      <w:bookmarkEnd w:id="21867"/>
      <w:bookmarkEnd w:id="21868"/>
      <w:r>
        <w:rPr>
          <w:rtl/>
        </w:rPr>
        <w:t>ח</w:t>
      </w:r>
      <w:bookmarkStart w:id="21869" w:name="_ETM_Q1_11488656"/>
      <w:bookmarkEnd w:id="21869"/>
      <w:r>
        <w:rPr>
          <w:rtl/>
        </w:rPr>
        <w:t>שוב</w:t>
      </w:r>
      <w:bookmarkStart w:id="21870" w:name="_ETM_Q1_11486151"/>
      <w:bookmarkEnd w:id="21870"/>
      <w:r>
        <w:rPr>
          <w:rtl/>
        </w:rPr>
        <w:t xml:space="preserve"> מא</w:t>
      </w:r>
      <w:bookmarkStart w:id="21871" w:name="_ETM_Q1_11486402"/>
      <w:bookmarkEnd w:id="21871"/>
      <w:r>
        <w:rPr>
          <w:rtl/>
        </w:rPr>
        <w:t xml:space="preserve">וד לזכור שהרשות היא לא הציבור. </w:t>
      </w:r>
    </w:p>
    <w:p w14:paraId="1CAEF30B" w14:textId="77777777" w:rsidR="00CF4EAC" w:rsidRDefault="00CF4EAC" w:rsidP="00CF4EAC">
      <w:pPr>
        <w:ind w:firstLine="0"/>
        <w:rPr>
          <w:rtl/>
        </w:rPr>
      </w:pPr>
      <w:bookmarkStart w:id="21872" w:name="_ETM_Q1_11494901"/>
      <w:bookmarkStart w:id="21873" w:name="_ETM_Q1_11495401"/>
      <w:bookmarkEnd w:id="21872"/>
      <w:bookmarkEnd w:id="21873"/>
    </w:p>
    <w:p w14:paraId="7EAEB5F9" w14:textId="77777777" w:rsidR="00CF4EAC" w:rsidRDefault="00CF4EAC" w:rsidP="00CF4EAC">
      <w:pPr>
        <w:pStyle w:val="afb"/>
        <w:keepNext/>
        <w:rPr>
          <w:rtl/>
        </w:rPr>
      </w:pPr>
      <w:bookmarkStart w:id="21874" w:name="ET_guest_905787_119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874"/>
    </w:p>
    <w:p w14:paraId="0F880E84" w14:textId="77777777" w:rsidR="00CF4EAC" w:rsidRDefault="00CF4EAC" w:rsidP="00CF4EAC">
      <w:pPr>
        <w:rPr>
          <w:rtl/>
        </w:rPr>
      </w:pPr>
    </w:p>
    <w:p w14:paraId="71A19792" w14:textId="24DE442C" w:rsidR="00CF4EAC" w:rsidRDefault="00CF4EAC" w:rsidP="00CF4EAC">
      <w:pPr>
        <w:rPr>
          <w:rtl/>
        </w:rPr>
      </w:pPr>
      <w:r>
        <w:rPr>
          <w:rtl/>
        </w:rPr>
        <w:t>ה</w:t>
      </w:r>
      <w:bookmarkStart w:id="21875" w:name="_ETM_Q1_11495656"/>
      <w:bookmarkEnd w:id="21875"/>
      <w:r>
        <w:rPr>
          <w:rtl/>
        </w:rPr>
        <w:t xml:space="preserve">יינו </w:t>
      </w:r>
      <w:bookmarkStart w:id="21876" w:name="_ETM_Q1_11493656"/>
      <w:bookmarkStart w:id="21877" w:name="_ETM_Q1_11490904"/>
      <w:bookmarkStart w:id="21878" w:name="_ETM_Q1_11489903"/>
      <w:bookmarkStart w:id="21879" w:name="_ETM_Q1_11487152"/>
      <w:bookmarkEnd w:id="21876"/>
      <w:bookmarkEnd w:id="21877"/>
      <w:bookmarkEnd w:id="21878"/>
      <w:bookmarkEnd w:id="21879"/>
      <w:r>
        <w:rPr>
          <w:rtl/>
        </w:rPr>
        <w:t>בעשר</w:t>
      </w:r>
      <w:r w:rsidR="0065555A">
        <w:rPr>
          <w:rFonts w:hint="cs"/>
          <w:rtl/>
        </w:rPr>
        <w:t>ה</w:t>
      </w:r>
      <w:bookmarkStart w:id="21880" w:name="_ETM_Q1_11476851"/>
      <w:bookmarkStart w:id="21881" w:name="_ETM_Q1_11474352"/>
      <w:bookmarkEnd w:id="21880"/>
      <w:bookmarkEnd w:id="21881"/>
      <w:r>
        <w:rPr>
          <w:rtl/>
        </w:rPr>
        <w:t xml:space="preserve"> דיונ</w:t>
      </w:r>
      <w:bookmarkStart w:id="21882" w:name="_ETM_Q1_11488402"/>
      <w:bookmarkEnd w:id="21882"/>
      <w:r>
        <w:rPr>
          <w:rtl/>
        </w:rPr>
        <w:t xml:space="preserve">ים </w:t>
      </w:r>
      <w:bookmarkStart w:id="21883" w:name="_ETM_Q1_11489152"/>
      <w:bookmarkEnd w:id="21883"/>
      <w:r>
        <w:rPr>
          <w:rtl/>
        </w:rPr>
        <w:t xml:space="preserve">ברצף וגם לאחר בחינה נוספת אנחנו חושבים </w:t>
      </w:r>
      <w:bookmarkStart w:id="21884" w:name="_ETM_Q1_11493155"/>
      <w:bookmarkStart w:id="21885" w:name="_ETM_Q1_11491404"/>
      <w:bookmarkEnd w:id="21884"/>
      <w:bookmarkEnd w:id="21885"/>
      <w:r>
        <w:rPr>
          <w:rtl/>
        </w:rPr>
        <w:t xml:space="preserve">שהאיזון ניתן דרך </w:t>
      </w:r>
      <w:bookmarkStart w:id="21886" w:name="_ETM_Q1_11494651"/>
      <w:bookmarkEnd w:id="21886"/>
      <w:r>
        <w:rPr>
          <w:rtl/>
        </w:rPr>
        <w:t xml:space="preserve">זה </w:t>
      </w:r>
      <w:bookmarkStart w:id="21887" w:name="_ETM_Q1_11492902"/>
      <w:bookmarkStart w:id="21888" w:name="_ETM_Q1_11490154"/>
      <w:bookmarkEnd w:id="21887"/>
      <w:bookmarkEnd w:id="21888"/>
      <w:r>
        <w:rPr>
          <w:rtl/>
        </w:rPr>
        <w:t>שהגדלנו מאוד את עסקי ה-</w:t>
      </w:r>
      <w:r>
        <w:t>E</w:t>
      </w:r>
      <w:r>
        <w:rPr>
          <w:rtl/>
        </w:rPr>
        <w:t xml:space="preserve">, </w:t>
      </w:r>
      <w:r>
        <w:t>D</w:t>
      </w:r>
      <w:bookmarkStart w:id="21889" w:name="_ETM_Q1_11496903"/>
      <w:bookmarkStart w:id="21890" w:name="_ETM_Q1_11494903"/>
      <w:bookmarkEnd w:id="21889"/>
      <w:bookmarkEnd w:id="21890"/>
      <w:r>
        <w:rPr>
          <w:rtl/>
        </w:rPr>
        <w:t xml:space="preserve"> </w:t>
      </w:r>
      <w:bookmarkStart w:id="21891" w:name="_ETM_Q1_11495904"/>
      <w:bookmarkEnd w:id="21891"/>
      <w:r>
        <w:rPr>
          <w:rtl/>
        </w:rPr>
        <w:t>וכל העסקים</w:t>
      </w:r>
      <w:bookmarkStart w:id="21892" w:name="_ETM_Q1_11496404"/>
      <w:bookmarkEnd w:id="21892"/>
      <w:r>
        <w:rPr>
          <w:rtl/>
        </w:rPr>
        <w:t xml:space="preserve"> הקטנים - - -</w:t>
      </w:r>
    </w:p>
    <w:p w14:paraId="5F40B007" w14:textId="77777777" w:rsidR="00CF4EAC" w:rsidRDefault="00CF4EAC" w:rsidP="00CF4EAC">
      <w:pPr>
        <w:rPr>
          <w:rtl/>
        </w:rPr>
      </w:pPr>
      <w:bookmarkStart w:id="21893" w:name="_ETM_Q1_11501653"/>
      <w:bookmarkEnd w:id="21893"/>
    </w:p>
    <w:p w14:paraId="4FADDD46" w14:textId="77777777" w:rsidR="00CF4EAC" w:rsidRDefault="00CF4EAC" w:rsidP="00CF4EAC">
      <w:pPr>
        <w:pStyle w:val="af8"/>
        <w:keepNext/>
        <w:rPr>
          <w:rtl/>
        </w:rPr>
      </w:pPr>
      <w:bookmarkStart w:id="21894" w:name="ET_yor_5069_1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94"/>
    </w:p>
    <w:p w14:paraId="5C0EB360" w14:textId="77777777" w:rsidR="00CF4EAC" w:rsidRDefault="00CF4EAC" w:rsidP="00CF4EAC">
      <w:pPr>
        <w:pStyle w:val="KeepWithNext"/>
        <w:rPr>
          <w:rtl/>
        </w:rPr>
      </w:pPr>
    </w:p>
    <w:p w14:paraId="3B0447C3" w14:textId="77777777" w:rsidR="00CF4EAC" w:rsidRDefault="00CF4EAC" w:rsidP="00CF4EAC">
      <w:pPr>
        <w:rPr>
          <w:rtl/>
        </w:rPr>
      </w:pPr>
      <w:bookmarkStart w:id="21895" w:name="_ETM_Q1_11502654"/>
      <w:bookmarkStart w:id="21896" w:name="_ETM_Q1_11499654"/>
      <w:bookmarkStart w:id="21897" w:name="_ETM_Q1_11496654"/>
      <w:bookmarkEnd w:id="21895"/>
      <w:bookmarkEnd w:id="21896"/>
      <w:bookmarkEnd w:id="21897"/>
      <w:r>
        <w:rPr>
          <w:rtl/>
        </w:rPr>
        <w:t>א</w:t>
      </w:r>
      <w:bookmarkStart w:id="21898" w:name="_ETM_Q1_11493902"/>
      <w:bookmarkEnd w:id="21898"/>
      <w:r>
        <w:rPr>
          <w:rtl/>
        </w:rPr>
        <w:t>תה דובר המשרד?</w:t>
      </w:r>
    </w:p>
    <w:p w14:paraId="2E41CE2C" w14:textId="77777777" w:rsidR="00CF4EAC" w:rsidRDefault="00CF4EAC" w:rsidP="00CF4EAC">
      <w:pPr>
        <w:ind w:firstLine="0"/>
        <w:rPr>
          <w:rtl/>
        </w:rPr>
      </w:pPr>
      <w:bookmarkStart w:id="21899" w:name="_ETM_Q1_11500655"/>
      <w:bookmarkStart w:id="21900" w:name="_ETM_Q1_11500905"/>
      <w:bookmarkStart w:id="21901" w:name="_ETM_Q1_11501405"/>
      <w:bookmarkEnd w:id="21899"/>
      <w:bookmarkEnd w:id="21900"/>
      <w:bookmarkEnd w:id="21901"/>
    </w:p>
    <w:p w14:paraId="2D8F28A8" w14:textId="77777777" w:rsidR="00CF4EAC" w:rsidRDefault="00CF4EAC" w:rsidP="00CF4EAC">
      <w:pPr>
        <w:pStyle w:val="afb"/>
        <w:keepNext/>
        <w:rPr>
          <w:rtl/>
        </w:rPr>
      </w:pPr>
      <w:bookmarkStart w:id="21902" w:name="ET_guest_905787_120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902"/>
    </w:p>
    <w:p w14:paraId="6817711F" w14:textId="77777777" w:rsidR="00CF4EAC" w:rsidRDefault="00CF4EAC" w:rsidP="00CF4EAC">
      <w:pPr>
        <w:rPr>
          <w:rtl/>
        </w:rPr>
      </w:pPr>
      <w:r>
        <w:rPr>
          <w:rtl/>
        </w:rPr>
        <w:t xml:space="preserve"> </w:t>
      </w:r>
    </w:p>
    <w:p w14:paraId="665BA606" w14:textId="77777777" w:rsidR="00CF4EAC" w:rsidRDefault="00CF4EAC" w:rsidP="00CF4EAC">
      <w:pPr>
        <w:rPr>
          <w:rtl/>
        </w:rPr>
      </w:pPr>
      <w:r>
        <w:rPr>
          <w:rtl/>
        </w:rPr>
        <w:t>מסייע ב</w:t>
      </w:r>
      <w:bookmarkStart w:id="21903" w:name="_ETM_Q1_11500405"/>
      <w:bookmarkEnd w:id="21903"/>
      <w:r>
        <w:rPr>
          <w:rtl/>
        </w:rPr>
        <w:t>עת הצורך.</w:t>
      </w:r>
      <w:bookmarkStart w:id="21904" w:name="_ETM_Q1_11503904"/>
      <w:bookmarkStart w:id="21905" w:name="_ETM_Q1_11503406"/>
      <w:bookmarkEnd w:id="21904"/>
      <w:bookmarkEnd w:id="21905"/>
    </w:p>
    <w:p w14:paraId="64FD265E" w14:textId="77777777" w:rsidR="00CF4EAC" w:rsidRDefault="00CF4EAC" w:rsidP="00CF4EAC">
      <w:pPr>
        <w:rPr>
          <w:rtl/>
        </w:rPr>
      </w:pPr>
      <w:bookmarkStart w:id="21906" w:name="_ETM_Q1_11503903"/>
      <w:bookmarkStart w:id="21907" w:name="_ETM_Q1_11504403"/>
      <w:bookmarkStart w:id="21908" w:name="_ETM_Q1_11501403"/>
      <w:bookmarkStart w:id="21909" w:name="_ETM_Q1_11503152"/>
      <w:bookmarkEnd w:id="21906"/>
      <w:bookmarkEnd w:id="21907"/>
      <w:bookmarkEnd w:id="21908"/>
      <w:bookmarkEnd w:id="21909"/>
    </w:p>
    <w:p w14:paraId="5EB5DD75" w14:textId="77777777" w:rsidR="00CF4EAC" w:rsidRDefault="00CF4EAC" w:rsidP="00CF4EAC">
      <w:pPr>
        <w:pStyle w:val="a5"/>
        <w:keepNext/>
        <w:rPr>
          <w:rtl/>
        </w:rPr>
      </w:pPr>
      <w:bookmarkStart w:id="21910" w:name="ET_speaker_6359_120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1910"/>
    </w:p>
    <w:p w14:paraId="01FDAE45" w14:textId="77777777" w:rsidR="00CF4EAC" w:rsidRDefault="00CF4EAC" w:rsidP="00CF4EAC">
      <w:pPr>
        <w:pStyle w:val="KeepWithNext"/>
        <w:rPr>
          <w:rtl/>
        </w:rPr>
      </w:pPr>
    </w:p>
    <w:p w14:paraId="7C133B98" w14:textId="77777777" w:rsidR="00CF4EAC" w:rsidRDefault="00CF4EAC" w:rsidP="00CF4EAC">
      <w:pPr>
        <w:rPr>
          <w:rtl/>
        </w:rPr>
      </w:pPr>
      <w:bookmarkStart w:id="21911" w:name="_ETM_Q1_11503653"/>
      <w:bookmarkEnd w:id="21911"/>
      <w:r>
        <w:rPr>
          <w:rtl/>
        </w:rPr>
        <w:t>זה מועד שאין צורך</w:t>
      </w:r>
      <w:bookmarkStart w:id="21912" w:name="_ETM_Q1_11503652"/>
      <w:bookmarkEnd w:id="21912"/>
      <w:r>
        <w:rPr>
          <w:rtl/>
        </w:rPr>
        <w:t>.</w:t>
      </w:r>
      <w:bookmarkStart w:id="21913" w:name="_ETM_Q1_11504156"/>
      <w:bookmarkEnd w:id="21913"/>
    </w:p>
    <w:p w14:paraId="08E22EB6" w14:textId="77777777" w:rsidR="00CF4EAC" w:rsidRDefault="00CF4EAC" w:rsidP="00CF4EAC">
      <w:pPr>
        <w:rPr>
          <w:rtl/>
        </w:rPr>
      </w:pPr>
      <w:bookmarkStart w:id="21914" w:name="_ETM_Q1_11460652"/>
      <w:bookmarkStart w:id="21915" w:name="_ETM_Q1_11460905"/>
      <w:bookmarkStart w:id="21916" w:name="_ETM_Q1_11461654"/>
      <w:bookmarkStart w:id="21917" w:name="_ETM_Q1_11505655"/>
      <w:bookmarkStart w:id="21918" w:name="_ETM_Q1_11502903"/>
      <w:bookmarkStart w:id="21919" w:name="_ETM_Q1_11506656"/>
      <w:bookmarkEnd w:id="21914"/>
      <w:bookmarkEnd w:id="21915"/>
      <w:bookmarkEnd w:id="21916"/>
      <w:bookmarkEnd w:id="21917"/>
      <w:bookmarkEnd w:id="21918"/>
      <w:bookmarkEnd w:id="21919"/>
    </w:p>
    <w:p w14:paraId="6826A34D" w14:textId="6E6CAA31" w:rsidR="00CF4EAC" w:rsidRDefault="00CF4EAC" w:rsidP="00CF4EAC">
      <w:pPr>
        <w:pStyle w:val="afb"/>
        <w:keepNext/>
        <w:rPr>
          <w:rtl/>
        </w:rPr>
      </w:pPr>
      <w:bookmarkStart w:id="21920" w:name="ET_guest_749648_1202"/>
      <w:r>
        <w:rPr>
          <w:rStyle w:val="TagStyle"/>
          <w:rFonts w:hint="cs"/>
          <w:rtl/>
        </w:rPr>
        <w:t xml:space="preserve"> &lt;&lt; אורח &gt;&gt; </w:t>
      </w:r>
      <w:r w:rsidR="0065555A">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1920"/>
    </w:p>
    <w:p w14:paraId="2D53C11A" w14:textId="77777777" w:rsidR="00CF4EAC" w:rsidRDefault="00CF4EAC" w:rsidP="00CF4EAC">
      <w:pPr>
        <w:pStyle w:val="KeepWithNext"/>
        <w:rPr>
          <w:rtl/>
        </w:rPr>
      </w:pPr>
    </w:p>
    <w:p w14:paraId="0123CD27" w14:textId="77777777" w:rsidR="00CF4EAC" w:rsidRDefault="00CF4EAC" w:rsidP="00CF4EAC">
      <w:pPr>
        <w:rPr>
          <w:rtl/>
        </w:rPr>
      </w:pPr>
      <w:bookmarkStart w:id="21921" w:name="_ETM_Q1_11507901"/>
      <w:bookmarkEnd w:id="21921"/>
      <w:r>
        <w:rPr>
          <w:rtl/>
        </w:rPr>
        <w:t>זה לא תשובה למה שהצגתי</w:t>
      </w:r>
      <w:bookmarkStart w:id="21922" w:name="_ETM_Q1_11508656"/>
      <w:bookmarkStart w:id="21923" w:name="_ETM_Q1_11505902"/>
      <w:bookmarkEnd w:id="21922"/>
      <w:bookmarkEnd w:id="21923"/>
      <w:r>
        <w:rPr>
          <w:rtl/>
        </w:rPr>
        <w:t xml:space="preserve">. </w:t>
      </w:r>
      <w:bookmarkStart w:id="21924" w:name="_ETM_Q1_11506155"/>
      <w:bookmarkEnd w:id="21924"/>
      <w:r>
        <w:rPr>
          <w:rtl/>
        </w:rPr>
        <w:t>העסקים הקטנים אלה לא העסקים</w:t>
      </w:r>
      <w:bookmarkStart w:id="21925" w:name="_ETM_Q1_11511656"/>
      <w:bookmarkEnd w:id="21925"/>
      <w:r>
        <w:rPr>
          <w:rtl/>
        </w:rPr>
        <w:t xml:space="preserve"> שאנ</w:t>
      </w:r>
      <w:bookmarkStart w:id="21926" w:name="_ETM_Q1_11508906"/>
      <w:bookmarkEnd w:id="21926"/>
      <w:r>
        <w:rPr>
          <w:rtl/>
        </w:rPr>
        <w:t>י מדברת עליהם. אני מדברת</w:t>
      </w:r>
      <w:bookmarkStart w:id="21927" w:name="_ETM_Q1_11512155"/>
      <w:bookmarkEnd w:id="21927"/>
      <w:r>
        <w:rPr>
          <w:rtl/>
        </w:rPr>
        <w:t xml:space="preserve"> ע</w:t>
      </w:r>
      <w:bookmarkStart w:id="21928" w:name="_ETM_Q1_11509406"/>
      <w:bookmarkEnd w:id="21928"/>
      <w:r>
        <w:rPr>
          <w:rtl/>
        </w:rPr>
        <w:t>ל עסקי</w:t>
      </w:r>
      <w:bookmarkStart w:id="21929" w:name="_ETM_Q1_11509652"/>
      <w:bookmarkEnd w:id="21929"/>
      <w:r>
        <w:rPr>
          <w:rtl/>
        </w:rPr>
        <w:t>ם שהיום וגם כאן, ידרשו בהיתר רעלים</w:t>
      </w:r>
      <w:bookmarkStart w:id="21930" w:name="_ETM_Q1_11515156"/>
      <w:bookmarkStart w:id="21931" w:name="_ETM_Q1_11512402"/>
      <w:bookmarkEnd w:id="21930"/>
      <w:bookmarkEnd w:id="21931"/>
      <w:r>
        <w:rPr>
          <w:rtl/>
        </w:rPr>
        <w:t xml:space="preserve"> אבל לא </w:t>
      </w:r>
      <w:bookmarkStart w:id="21932" w:name="_ETM_Q1_11513654"/>
      <w:bookmarkEnd w:id="21932"/>
      <w:r>
        <w:rPr>
          <w:rtl/>
        </w:rPr>
        <w:t>בהיתר פליטה</w:t>
      </w:r>
      <w:bookmarkStart w:id="21933" w:name="_ETM_Q1_11515654"/>
      <w:bookmarkEnd w:id="21933"/>
      <w:r>
        <w:rPr>
          <w:rtl/>
        </w:rPr>
        <w:t xml:space="preserve">. זאת אומרת, </w:t>
      </w:r>
      <w:bookmarkStart w:id="21934" w:name="_ETM_Q1_11516653"/>
      <w:bookmarkEnd w:id="21934"/>
      <w:r>
        <w:rPr>
          <w:rtl/>
        </w:rPr>
        <w:t>ל</w:t>
      </w:r>
      <w:bookmarkStart w:id="21935" w:name="_ETM_Q1_11513903"/>
      <w:bookmarkEnd w:id="21935"/>
      <w:r>
        <w:rPr>
          <w:rtl/>
        </w:rPr>
        <w:t>א בהיתר אחוד אלא רק בהיתר רעלים.</w:t>
      </w:r>
    </w:p>
    <w:p w14:paraId="55820850" w14:textId="77777777" w:rsidR="00CF4EAC" w:rsidRDefault="00CF4EAC" w:rsidP="00CF4EAC">
      <w:pPr>
        <w:rPr>
          <w:rtl/>
        </w:rPr>
      </w:pPr>
      <w:bookmarkStart w:id="21936" w:name="_ETM_Q1_11519653"/>
      <w:bookmarkStart w:id="21937" w:name="_ETM_Q1_11519903"/>
      <w:bookmarkStart w:id="21938" w:name="_ETM_Q1_11521653"/>
      <w:bookmarkEnd w:id="21936"/>
      <w:bookmarkEnd w:id="21937"/>
      <w:bookmarkEnd w:id="21938"/>
    </w:p>
    <w:p w14:paraId="7885D946" w14:textId="77777777" w:rsidR="00CF4EAC" w:rsidRDefault="00CF4EAC" w:rsidP="00CF4EAC">
      <w:pPr>
        <w:pStyle w:val="afb"/>
        <w:keepNext/>
        <w:rPr>
          <w:rtl/>
        </w:rPr>
      </w:pPr>
      <w:bookmarkStart w:id="21939" w:name="ET_guest_905787_120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1939"/>
    </w:p>
    <w:p w14:paraId="41ED5388" w14:textId="77777777" w:rsidR="00CF4EAC" w:rsidRDefault="00CF4EAC" w:rsidP="00CF4EAC">
      <w:pPr>
        <w:pStyle w:val="KeepWithNext"/>
        <w:rPr>
          <w:rtl/>
        </w:rPr>
      </w:pPr>
    </w:p>
    <w:p w14:paraId="48AA610C" w14:textId="77777777" w:rsidR="00CF4EAC" w:rsidRDefault="00CF4EAC" w:rsidP="00CF4EAC">
      <w:pPr>
        <w:rPr>
          <w:rtl/>
        </w:rPr>
      </w:pPr>
      <w:bookmarkStart w:id="21940" w:name="_ETM_Q1_11523903"/>
      <w:bookmarkStart w:id="21941" w:name="_ETM_Q1_11520903"/>
      <w:bookmarkStart w:id="21942" w:name="_ETM_Q1_11519403"/>
      <w:bookmarkStart w:id="21943" w:name="_ETM_Q1_11517903"/>
      <w:bookmarkStart w:id="21944" w:name="_ETM_Q1_11518903"/>
      <w:bookmarkStart w:id="21945" w:name="_ETM_Q1_11518153"/>
      <w:bookmarkEnd w:id="21940"/>
      <w:bookmarkEnd w:id="21941"/>
      <w:bookmarkEnd w:id="21942"/>
      <w:bookmarkEnd w:id="21943"/>
      <w:bookmarkEnd w:id="21944"/>
      <w:bookmarkEnd w:id="21945"/>
      <w:r>
        <w:rPr>
          <w:rtl/>
        </w:rPr>
        <w:t>זה מה שענינו. הרכבנו</w:t>
      </w:r>
      <w:bookmarkStart w:id="21946" w:name="_ETM_Q1_11520153"/>
      <w:bookmarkEnd w:id="21946"/>
      <w:r>
        <w:rPr>
          <w:rtl/>
        </w:rPr>
        <w:t xml:space="preserve"> את - - -</w:t>
      </w:r>
      <w:bookmarkStart w:id="21947" w:name="_ETM_Q1_11520904"/>
      <w:bookmarkEnd w:id="21947"/>
    </w:p>
    <w:p w14:paraId="4B59DEA1" w14:textId="77777777" w:rsidR="00CF4EAC" w:rsidRDefault="00CF4EAC" w:rsidP="00CF4EAC">
      <w:pPr>
        <w:rPr>
          <w:rtl/>
        </w:rPr>
      </w:pPr>
      <w:bookmarkStart w:id="21948" w:name="_ETM_Q1_11518154"/>
      <w:bookmarkStart w:id="21949" w:name="_ETM_Q1_11518404"/>
      <w:bookmarkStart w:id="21950" w:name="_ETM_Q1_11522154"/>
      <w:bookmarkEnd w:id="21948"/>
      <w:bookmarkEnd w:id="21949"/>
      <w:bookmarkEnd w:id="21950"/>
    </w:p>
    <w:p w14:paraId="51BE9516" w14:textId="1A67352E" w:rsidR="00CF4EAC" w:rsidRDefault="00CF4EAC" w:rsidP="00CF4EAC">
      <w:pPr>
        <w:pStyle w:val="afb"/>
        <w:keepNext/>
        <w:rPr>
          <w:rtl/>
        </w:rPr>
      </w:pPr>
      <w:bookmarkStart w:id="21951" w:name="ET_guest_749648_1204"/>
      <w:r>
        <w:rPr>
          <w:rStyle w:val="TagStyle"/>
          <w:rFonts w:hint="cs"/>
          <w:rtl/>
        </w:rPr>
        <w:t xml:space="preserve"> &lt;&lt; אורח &gt;&gt; </w:t>
      </w:r>
      <w:r w:rsidR="0065555A">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1951"/>
    </w:p>
    <w:p w14:paraId="176A5B97" w14:textId="77777777" w:rsidR="00CF4EAC" w:rsidRDefault="00CF4EAC" w:rsidP="00CF4EAC">
      <w:pPr>
        <w:pStyle w:val="KeepWithNext"/>
        <w:rPr>
          <w:rtl/>
        </w:rPr>
      </w:pPr>
    </w:p>
    <w:p w14:paraId="6648673A" w14:textId="77777777" w:rsidR="00CF4EAC" w:rsidRDefault="00CF4EAC" w:rsidP="00CF4EAC">
      <w:pPr>
        <w:rPr>
          <w:rtl/>
        </w:rPr>
      </w:pPr>
      <w:bookmarkStart w:id="21952" w:name="_ETM_Q1_11523656"/>
      <w:bookmarkStart w:id="21953" w:name="_ETM_Q1_11517656"/>
      <w:bookmarkStart w:id="21954" w:name="_ETM_Q1_11514656"/>
      <w:bookmarkEnd w:id="21952"/>
      <w:bookmarkEnd w:id="21953"/>
      <w:bookmarkEnd w:id="21954"/>
      <w:r>
        <w:rPr>
          <w:rtl/>
        </w:rPr>
        <w:t>ה</w:t>
      </w:r>
      <w:bookmarkStart w:id="21955" w:name="_ETM_Q1_11511901"/>
      <w:bookmarkEnd w:id="21955"/>
      <w:r>
        <w:rPr>
          <w:rtl/>
        </w:rPr>
        <w:t xml:space="preserve">קבוצה הזאת </w:t>
      </w:r>
      <w:bookmarkStart w:id="21956" w:name="_ETM_Q1_11513655"/>
      <w:bookmarkEnd w:id="21956"/>
      <w:r>
        <w:rPr>
          <w:rtl/>
        </w:rPr>
        <w:t>הי</w:t>
      </w:r>
      <w:bookmarkStart w:id="21957" w:name="_ETM_Q1_11523405"/>
      <w:bookmarkEnd w:id="21957"/>
      <w:r>
        <w:rPr>
          <w:rtl/>
        </w:rPr>
        <w:t>א הקבוצה האחרונה שנותרה.</w:t>
      </w:r>
      <w:bookmarkStart w:id="21958" w:name="_ETM_Q1_11519655"/>
      <w:bookmarkEnd w:id="21958"/>
    </w:p>
    <w:p w14:paraId="02ACFED4" w14:textId="77777777" w:rsidR="00CF4EAC" w:rsidRDefault="00CF4EAC" w:rsidP="00CF4EAC">
      <w:pPr>
        <w:rPr>
          <w:rtl/>
        </w:rPr>
      </w:pPr>
      <w:bookmarkStart w:id="21959" w:name="_ETM_Q1_11520406"/>
      <w:bookmarkStart w:id="21960" w:name="_ETM_Q1_11520656"/>
      <w:bookmarkEnd w:id="21959"/>
      <w:bookmarkEnd w:id="21960"/>
    </w:p>
    <w:p w14:paraId="41B8CDED" w14:textId="77777777" w:rsidR="00CF4EAC" w:rsidRDefault="00CF4EAC" w:rsidP="00CF4EAC">
      <w:pPr>
        <w:pStyle w:val="af8"/>
        <w:keepNext/>
        <w:rPr>
          <w:rtl/>
        </w:rPr>
      </w:pPr>
      <w:bookmarkStart w:id="21961" w:name="ET_yor_5069_1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61"/>
    </w:p>
    <w:p w14:paraId="69C0DECE" w14:textId="77777777" w:rsidR="00CF4EAC" w:rsidRDefault="00CF4EAC" w:rsidP="00CF4EAC">
      <w:pPr>
        <w:pStyle w:val="KeepWithNext"/>
        <w:rPr>
          <w:rtl/>
        </w:rPr>
      </w:pPr>
      <w:bookmarkStart w:id="21962" w:name="_ETM_Q1_11524903"/>
      <w:bookmarkEnd w:id="21962"/>
    </w:p>
    <w:p w14:paraId="27307049" w14:textId="046FDA64" w:rsidR="00CF4EAC" w:rsidRDefault="00CF4EAC" w:rsidP="0065555A">
      <w:pPr>
        <w:rPr>
          <w:rtl/>
        </w:rPr>
      </w:pPr>
      <w:bookmarkStart w:id="21963" w:name="_ETM_Q1_11521656"/>
      <w:bookmarkStart w:id="21964" w:name="_ETM_Q1_11520655"/>
      <w:bookmarkStart w:id="21965" w:name="_ETM_Q1_11533154"/>
      <w:bookmarkStart w:id="21966" w:name="_ETM_Q1_11530404"/>
      <w:bookmarkStart w:id="21967" w:name="_ETM_Q1_11527652"/>
      <w:bookmarkStart w:id="21968" w:name="_ETM_Q1_11525152"/>
      <w:bookmarkStart w:id="21969" w:name="_ETM_Q1_11523652"/>
      <w:bookmarkStart w:id="21970" w:name="_ETM_Q1_11522152"/>
      <w:bookmarkStart w:id="21971" w:name="_ETM_Q1_11521652"/>
      <w:bookmarkStart w:id="21972" w:name="_ETM_Q1_11519904"/>
      <w:bookmarkStart w:id="21973" w:name="_ETM_Q1_11518902"/>
      <w:bookmarkStart w:id="21974" w:name="_ETM_Q1_11516656"/>
      <w:bookmarkStart w:id="21975" w:name="_ETM_Q1_11526904"/>
      <w:bookmarkStart w:id="21976" w:name="_ETM_Q1_11535903"/>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r>
        <w:rPr>
          <w:rtl/>
        </w:rPr>
        <w:t>הסוגי</w:t>
      </w:r>
      <w:bookmarkStart w:id="21977" w:name="_ETM_Q1_11537902"/>
      <w:bookmarkEnd w:id="21977"/>
      <w:r>
        <w:rPr>
          <w:rtl/>
        </w:rPr>
        <w:t>ה זה לתת יידוע, נכון? לכתב מכותב.</w:t>
      </w:r>
      <w:bookmarkStart w:id="21978" w:name="_ETM_Q1_11518654"/>
      <w:bookmarkEnd w:id="21976"/>
      <w:bookmarkEnd w:id="21978"/>
      <w:r>
        <w:rPr>
          <w:rtl/>
        </w:rPr>
        <w:t xml:space="preserve"> </w:t>
      </w:r>
      <w:bookmarkStart w:id="21979" w:name="_ETM_Q1_11518653"/>
      <w:bookmarkEnd w:id="21979"/>
      <w:r>
        <w:rPr>
          <w:rtl/>
        </w:rPr>
        <w:t>מב</w:t>
      </w:r>
      <w:bookmarkStart w:id="21980" w:name="_ETM_Q1_11528654"/>
      <w:bookmarkEnd w:id="21980"/>
      <w:r>
        <w:rPr>
          <w:rtl/>
        </w:rPr>
        <w:t xml:space="preserve">חינתי, הבחינה היחידה בעניין הזה </w:t>
      </w:r>
      <w:bookmarkStart w:id="21981" w:name="_ETM_Q1_11525653"/>
      <w:bookmarkStart w:id="21982" w:name="_ETM_Q1_11523654"/>
      <w:bookmarkStart w:id="21983" w:name="_ETM_Q1_11531405"/>
      <w:bookmarkEnd w:id="21981"/>
      <w:bookmarkEnd w:id="21982"/>
      <w:bookmarkEnd w:id="21983"/>
      <w:r>
        <w:rPr>
          <w:rtl/>
        </w:rPr>
        <w:t xml:space="preserve">היא </w:t>
      </w:r>
      <w:bookmarkStart w:id="21984" w:name="_ETM_Q1_11526156"/>
      <w:bookmarkStart w:id="21985" w:name="_ETM_Q1_11529653"/>
      <w:bookmarkStart w:id="21986" w:name="_ETM_Q1_11526905"/>
      <w:bookmarkEnd w:id="21984"/>
      <w:bookmarkEnd w:id="21985"/>
      <w:bookmarkEnd w:id="21986"/>
      <w:r>
        <w:rPr>
          <w:rtl/>
        </w:rPr>
        <w:t>האם זה מוסיף רגולציה שהיא מיותרת</w:t>
      </w:r>
      <w:bookmarkStart w:id="21987" w:name="_ETM_Q1_11536403"/>
      <w:bookmarkStart w:id="21988" w:name="_ETM_Q1_11533655"/>
      <w:bookmarkStart w:id="21989" w:name="_ETM_Q1_11537905"/>
      <w:bookmarkEnd w:id="21987"/>
      <w:bookmarkEnd w:id="21988"/>
      <w:bookmarkEnd w:id="21989"/>
      <w:r>
        <w:rPr>
          <w:rtl/>
        </w:rPr>
        <w:t xml:space="preserve"> ואם </w:t>
      </w:r>
      <w:bookmarkStart w:id="21990" w:name="_ETM_Q1_11540655"/>
      <w:bookmarkEnd w:id="21990"/>
      <w:r>
        <w:rPr>
          <w:rtl/>
        </w:rPr>
        <w:t>לא אז מה הסיבה שלא?</w:t>
      </w:r>
      <w:bookmarkStart w:id="21991" w:name="_ETM_Q1_11541154"/>
      <w:bookmarkEnd w:id="21991"/>
      <w:r>
        <w:rPr>
          <w:rtl/>
        </w:rPr>
        <w:t xml:space="preserve"> </w:t>
      </w:r>
      <w:bookmarkStart w:id="21992" w:name="_ETM_Q1_11538402"/>
      <w:bookmarkEnd w:id="21992"/>
      <w:r>
        <w:rPr>
          <w:rtl/>
        </w:rPr>
        <w:t>אתם לא חייבים לענות עכשיו</w:t>
      </w:r>
      <w:bookmarkStart w:id="21993" w:name="_ETM_Q1_11541662"/>
      <w:bookmarkEnd w:id="21993"/>
      <w:r>
        <w:rPr>
          <w:rtl/>
        </w:rPr>
        <w:t>.</w:t>
      </w:r>
      <w:bookmarkStart w:id="21994" w:name="_ETM_Q1_11538903"/>
      <w:bookmarkEnd w:id="21994"/>
      <w:r>
        <w:rPr>
          <w:rtl/>
        </w:rPr>
        <w:t xml:space="preserve"> </w:t>
      </w:r>
      <w:bookmarkStart w:id="21995" w:name="_ETM_Q1_11539152"/>
      <w:bookmarkEnd w:id="21995"/>
      <w:r>
        <w:rPr>
          <w:rtl/>
        </w:rPr>
        <w:t xml:space="preserve">אפשר לחשוב על זה לישיבה הבאה. </w:t>
      </w:r>
      <w:bookmarkStart w:id="21996" w:name="_ETM_Q1_11544404"/>
      <w:bookmarkStart w:id="21997" w:name="_ETM_Q1_11541654"/>
      <w:bookmarkStart w:id="21998" w:name="_ETM_Q1_11538904"/>
      <w:bookmarkStart w:id="21999" w:name="_ETM_Q1_11536154"/>
      <w:bookmarkStart w:id="22000" w:name="_ETM_Q1_11533404"/>
      <w:bookmarkEnd w:id="21996"/>
      <w:bookmarkEnd w:id="21997"/>
      <w:bookmarkEnd w:id="21998"/>
      <w:bookmarkEnd w:id="21999"/>
      <w:bookmarkEnd w:id="22000"/>
    </w:p>
    <w:p w14:paraId="08506622" w14:textId="77777777" w:rsidR="00CF4EAC" w:rsidRDefault="00CF4EAC" w:rsidP="00CF4EAC">
      <w:pPr>
        <w:rPr>
          <w:rtl/>
        </w:rPr>
      </w:pPr>
      <w:bookmarkStart w:id="22001" w:name="_ETM_Q1_11533903"/>
      <w:bookmarkStart w:id="22002" w:name="_ETM_Q1_11534153"/>
      <w:bookmarkStart w:id="22003" w:name="_ETM_Q1_11533153"/>
      <w:bookmarkStart w:id="22004" w:name="_ETM_Q1_11531402"/>
      <w:bookmarkStart w:id="22005" w:name="_ETM_Q1_11528405"/>
      <w:bookmarkStart w:id="22006" w:name="_ETM_Q1_11545656"/>
      <w:bookmarkEnd w:id="22001"/>
      <w:bookmarkEnd w:id="22002"/>
      <w:bookmarkEnd w:id="22003"/>
      <w:bookmarkEnd w:id="22004"/>
      <w:bookmarkEnd w:id="22005"/>
      <w:bookmarkEnd w:id="22006"/>
    </w:p>
    <w:p w14:paraId="0F6AD004" w14:textId="77777777" w:rsidR="00CF4EAC" w:rsidRDefault="00CF4EAC" w:rsidP="00CF4EAC">
      <w:pPr>
        <w:pStyle w:val="afb"/>
        <w:keepNext/>
        <w:rPr>
          <w:rtl/>
        </w:rPr>
      </w:pPr>
      <w:bookmarkStart w:id="22007" w:name="ET_guest_905787_120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007"/>
    </w:p>
    <w:p w14:paraId="0FBADCA2" w14:textId="77777777" w:rsidR="00CF4EAC" w:rsidRDefault="00CF4EAC" w:rsidP="00CF4EAC">
      <w:pPr>
        <w:pStyle w:val="KeepWithNext"/>
        <w:rPr>
          <w:rtl/>
        </w:rPr>
      </w:pPr>
    </w:p>
    <w:p w14:paraId="0EAEE8A7" w14:textId="77777777" w:rsidR="00CF4EAC" w:rsidRDefault="00CF4EAC" w:rsidP="00CF4EAC">
      <w:pPr>
        <w:rPr>
          <w:rtl/>
        </w:rPr>
      </w:pPr>
      <w:bookmarkStart w:id="22008" w:name="_ETM_Q1_11546401"/>
      <w:bookmarkStart w:id="22009" w:name="_ETM_Q1_11543651"/>
      <w:bookmarkStart w:id="22010" w:name="_ETM_Q1_11540906"/>
      <w:bookmarkEnd w:id="22008"/>
      <w:bookmarkEnd w:id="22009"/>
      <w:bookmarkEnd w:id="22010"/>
      <w:r>
        <w:rPr>
          <w:rtl/>
        </w:rPr>
        <w:t>אמרנ</w:t>
      </w:r>
      <w:bookmarkStart w:id="22011" w:name="_ETM_Q1_11542651"/>
      <w:bookmarkEnd w:id="22011"/>
      <w:r>
        <w:rPr>
          <w:rtl/>
        </w:rPr>
        <w:t xml:space="preserve">ו שזה פשוט </w:t>
      </w:r>
      <w:bookmarkStart w:id="22012" w:name="_ETM_Q1_11545406"/>
      <w:bookmarkEnd w:id="22012"/>
      <w:r>
        <w:rPr>
          <w:rtl/>
        </w:rPr>
        <w:t>מוסי</w:t>
      </w:r>
      <w:bookmarkStart w:id="22013" w:name="_ETM_Q1_11543406"/>
      <w:bookmarkEnd w:id="22013"/>
      <w:r>
        <w:rPr>
          <w:rtl/>
        </w:rPr>
        <w:t>ף עו</w:t>
      </w:r>
      <w:bookmarkStart w:id="22014" w:name="_ETM_Q1_11545405"/>
      <w:bookmarkStart w:id="22015" w:name="_ETM_Q1_11542654"/>
      <w:bookmarkEnd w:id="22014"/>
      <w:bookmarkEnd w:id="22015"/>
      <w:r>
        <w:rPr>
          <w:rtl/>
        </w:rPr>
        <w:t>ד גורם - - -</w:t>
      </w:r>
      <w:bookmarkStart w:id="22016" w:name="_ETM_Q1_11544406"/>
      <w:bookmarkEnd w:id="22016"/>
    </w:p>
    <w:p w14:paraId="6720122D" w14:textId="77777777" w:rsidR="00CF4EAC" w:rsidRDefault="00CF4EAC" w:rsidP="00CF4EAC">
      <w:pPr>
        <w:rPr>
          <w:rtl/>
        </w:rPr>
      </w:pPr>
      <w:bookmarkStart w:id="22017" w:name="_ETM_Q1_11544902"/>
      <w:bookmarkEnd w:id="22017"/>
    </w:p>
    <w:p w14:paraId="54663B70" w14:textId="77777777" w:rsidR="00CF4EAC" w:rsidRDefault="00CF4EAC" w:rsidP="00CF4EAC">
      <w:pPr>
        <w:pStyle w:val="af8"/>
        <w:keepNext/>
        <w:rPr>
          <w:rtl/>
        </w:rPr>
      </w:pPr>
      <w:bookmarkStart w:id="22018" w:name="ET_yor_5069_1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18"/>
    </w:p>
    <w:p w14:paraId="71031186" w14:textId="77777777" w:rsidR="00CF4EAC" w:rsidRDefault="00CF4EAC" w:rsidP="00CF4EAC">
      <w:pPr>
        <w:pStyle w:val="KeepWithNext"/>
        <w:rPr>
          <w:rtl/>
        </w:rPr>
      </w:pPr>
    </w:p>
    <w:p w14:paraId="1DC439B8" w14:textId="681464CA" w:rsidR="00CF4EAC" w:rsidRDefault="00CF4EAC" w:rsidP="00CF4EAC">
      <w:pPr>
        <w:rPr>
          <w:rtl/>
        </w:rPr>
      </w:pPr>
      <w:bookmarkStart w:id="22019" w:name="_ETM_Q1_11546155"/>
      <w:bookmarkEnd w:id="22019"/>
      <w:r>
        <w:rPr>
          <w:rtl/>
        </w:rPr>
        <w:t xml:space="preserve">לא, </w:t>
      </w:r>
      <w:bookmarkStart w:id="22020" w:name="_ETM_Q1_11547405"/>
      <w:bookmarkEnd w:id="22020"/>
      <w:r>
        <w:rPr>
          <w:rtl/>
        </w:rPr>
        <w:t>אני רוצה לשמוע את המשרד</w:t>
      </w:r>
      <w:bookmarkStart w:id="22021" w:name="_ETM_Q1_11554652"/>
      <w:bookmarkStart w:id="22022" w:name="_ETM_Q1_11551903"/>
      <w:bookmarkEnd w:id="22021"/>
      <w:bookmarkEnd w:id="22022"/>
      <w:r>
        <w:rPr>
          <w:rtl/>
        </w:rPr>
        <w:t xml:space="preserve"> –</w:t>
      </w:r>
      <w:bookmarkStart w:id="22023" w:name="_ETM_Q1_11558155"/>
      <w:bookmarkStart w:id="22024" w:name="_ETM_Q1_11555406"/>
      <w:bookmarkEnd w:id="22023"/>
      <w:bookmarkEnd w:id="22024"/>
      <w:r w:rsidR="0065555A">
        <w:rPr>
          <w:rFonts w:hint="cs"/>
          <w:rtl/>
        </w:rPr>
        <w:t xml:space="preserve"> </w:t>
      </w:r>
      <w:bookmarkStart w:id="22025" w:name="_ETM_Q1_11591851"/>
      <w:bookmarkEnd w:id="22025"/>
      <w:r>
        <w:rPr>
          <w:rtl/>
        </w:rPr>
        <w:t>אני אשמע גם או</w:t>
      </w:r>
      <w:bookmarkStart w:id="22026" w:name="_ETM_Q1_11555152"/>
      <w:bookmarkEnd w:id="22026"/>
      <w:r>
        <w:rPr>
          <w:rtl/>
        </w:rPr>
        <w:t xml:space="preserve">תך, גם </w:t>
      </w:r>
      <w:bookmarkStart w:id="22027" w:name="_ETM_Q1_11554905"/>
      <w:bookmarkEnd w:id="22027"/>
      <w:r>
        <w:rPr>
          <w:rtl/>
        </w:rPr>
        <w:t>אתה משרד מכובד</w:t>
      </w:r>
      <w:bookmarkStart w:id="22028" w:name="_ETM_Q1_11553657"/>
      <w:bookmarkStart w:id="22029" w:name="_ETM_Q1_11550904"/>
      <w:bookmarkEnd w:id="22028"/>
      <w:bookmarkEnd w:id="22029"/>
      <w:r>
        <w:rPr>
          <w:rtl/>
        </w:rPr>
        <w:t xml:space="preserve">– יש לכם עמדה </w:t>
      </w:r>
      <w:bookmarkStart w:id="22030" w:name="_ETM_Q1_11556404"/>
      <w:bookmarkEnd w:id="22030"/>
      <w:r>
        <w:rPr>
          <w:rtl/>
        </w:rPr>
        <w:t>לגבי זה?</w:t>
      </w:r>
    </w:p>
    <w:p w14:paraId="0BE6FB06" w14:textId="77777777" w:rsidR="00CF4EAC" w:rsidRDefault="00CF4EAC" w:rsidP="00CF4EAC">
      <w:pPr>
        <w:rPr>
          <w:rtl/>
        </w:rPr>
      </w:pPr>
      <w:bookmarkStart w:id="22031" w:name="_ETM_Q1_11559654"/>
      <w:bookmarkStart w:id="22032" w:name="_ETM_Q1_11559904"/>
      <w:bookmarkStart w:id="22033" w:name="_ETM_Q1_11561655"/>
      <w:bookmarkEnd w:id="22031"/>
      <w:bookmarkEnd w:id="22032"/>
      <w:bookmarkEnd w:id="22033"/>
    </w:p>
    <w:p w14:paraId="3738CAFB" w14:textId="77777777" w:rsidR="00CF4EAC" w:rsidRDefault="00CF4EAC" w:rsidP="00CF4EAC">
      <w:pPr>
        <w:pStyle w:val="a5"/>
        <w:keepNext/>
        <w:rPr>
          <w:rtl/>
        </w:rPr>
      </w:pPr>
      <w:bookmarkStart w:id="22034" w:name="ET_speaker_גלי_דינס_1208"/>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2034"/>
    </w:p>
    <w:p w14:paraId="18CFC2B2" w14:textId="77777777" w:rsidR="00CF4EAC" w:rsidRDefault="00CF4EAC" w:rsidP="00CF4EAC">
      <w:pPr>
        <w:pStyle w:val="KeepWithNext"/>
        <w:rPr>
          <w:rtl/>
        </w:rPr>
      </w:pPr>
    </w:p>
    <w:p w14:paraId="756CF363" w14:textId="77777777" w:rsidR="00CF4EAC" w:rsidRDefault="00CF4EAC" w:rsidP="00CF4EAC">
      <w:pPr>
        <w:rPr>
          <w:rtl/>
        </w:rPr>
      </w:pPr>
      <w:bookmarkStart w:id="22035" w:name="_ETM_Q1_11562904"/>
      <w:bookmarkStart w:id="22036" w:name="_ETM_Q1_11563154"/>
      <w:bookmarkEnd w:id="22035"/>
      <w:bookmarkEnd w:id="22036"/>
      <w:r>
        <w:rPr>
          <w:rtl/>
        </w:rPr>
        <w:t>בגדול</w:t>
      </w:r>
      <w:bookmarkStart w:id="22037" w:name="_ETM_Q1_11562154"/>
      <w:bookmarkStart w:id="22038" w:name="_ETM_Q1_11559404"/>
      <w:bookmarkEnd w:id="22037"/>
      <w:bookmarkEnd w:id="22038"/>
      <w:r>
        <w:rPr>
          <w:rtl/>
        </w:rPr>
        <w:t xml:space="preserve">, היום המידע הזה לא נדרש לפי </w:t>
      </w:r>
      <w:bookmarkStart w:id="22039" w:name="_ETM_Q1_11565655"/>
      <w:bookmarkEnd w:id="22039"/>
      <w:r>
        <w:rPr>
          <w:rtl/>
        </w:rPr>
        <w:t>חוק להעברה</w:t>
      </w:r>
      <w:bookmarkStart w:id="22040" w:name="_ETM_Q1_11576655"/>
      <w:bookmarkStart w:id="22041" w:name="_ETM_Q1_11568406"/>
      <w:bookmarkStart w:id="22042" w:name="_ETM_Q1_11573655"/>
      <w:bookmarkEnd w:id="22040"/>
      <w:bookmarkEnd w:id="22041"/>
      <w:bookmarkEnd w:id="22042"/>
      <w:r>
        <w:rPr>
          <w:rtl/>
        </w:rPr>
        <w:t xml:space="preserve"> לשלטון המקומי. יש שיתוף פעולה ביננו לבין </w:t>
      </w:r>
      <w:bookmarkStart w:id="22043" w:name="_ETM_Q1_11584655"/>
      <w:bookmarkEnd w:id="22043"/>
      <w:r>
        <w:rPr>
          <w:rtl/>
        </w:rPr>
        <w:t>השלטון המקומי</w:t>
      </w:r>
      <w:bookmarkStart w:id="22044" w:name="_ETM_Q1_11582405"/>
      <w:bookmarkEnd w:id="22044"/>
      <w:r>
        <w:rPr>
          <w:rtl/>
        </w:rPr>
        <w:t>.</w:t>
      </w:r>
      <w:bookmarkStart w:id="22045" w:name="_ETM_Q1_11579656"/>
      <w:bookmarkStart w:id="22046" w:name="_ETM_Q1_11577656"/>
      <w:bookmarkStart w:id="22047" w:name="_ETM_Q1_11579655"/>
      <w:bookmarkEnd w:id="22045"/>
      <w:bookmarkEnd w:id="22046"/>
      <w:bookmarkEnd w:id="22047"/>
    </w:p>
    <w:p w14:paraId="6FC21D2A" w14:textId="77777777" w:rsidR="00CF4EAC" w:rsidRDefault="00CF4EAC" w:rsidP="00CF4EAC">
      <w:pPr>
        <w:pStyle w:val="KeepWithNext"/>
        <w:rPr>
          <w:rtl/>
        </w:rPr>
      </w:pPr>
      <w:bookmarkStart w:id="22048" w:name="_ETM_Q1_11579906"/>
      <w:bookmarkStart w:id="22049" w:name="_ETM_Q1_11583652"/>
      <w:bookmarkStart w:id="22050" w:name="_ETM_Q1_11580905"/>
      <w:bookmarkEnd w:id="22048"/>
      <w:bookmarkEnd w:id="22049"/>
      <w:bookmarkEnd w:id="22050"/>
    </w:p>
    <w:p w14:paraId="04E5CC5F" w14:textId="77777777" w:rsidR="00CF4EAC" w:rsidRDefault="00CF4EAC" w:rsidP="00CF4EAC">
      <w:pPr>
        <w:pStyle w:val="af8"/>
        <w:keepNext/>
        <w:rPr>
          <w:rtl/>
        </w:rPr>
      </w:pPr>
      <w:bookmarkStart w:id="22051" w:name="ET_yor_5069_1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51"/>
    </w:p>
    <w:p w14:paraId="7EDE1294" w14:textId="77777777" w:rsidR="00CF4EAC" w:rsidRDefault="00CF4EAC" w:rsidP="00CF4EAC">
      <w:pPr>
        <w:rPr>
          <w:rtl/>
        </w:rPr>
      </w:pPr>
      <w:bookmarkStart w:id="22052" w:name="_ETM_Q1_11582154"/>
      <w:bookmarkEnd w:id="22052"/>
    </w:p>
    <w:p w14:paraId="287BAF34" w14:textId="77777777" w:rsidR="00CF4EAC" w:rsidRDefault="00CF4EAC" w:rsidP="00CF4EAC">
      <w:pPr>
        <w:rPr>
          <w:rtl/>
        </w:rPr>
      </w:pPr>
      <w:r>
        <w:rPr>
          <w:rtl/>
        </w:rPr>
        <w:t>א</w:t>
      </w:r>
      <w:bookmarkStart w:id="22053" w:name="_ETM_Q1_11582155"/>
      <w:bookmarkEnd w:id="22053"/>
      <w:r>
        <w:rPr>
          <w:rtl/>
        </w:rPr>
        <w:t xml:space="preserve">בל עכשיו אין </w:t>
      </w:r>
      <w:bookmarkStart w:id="22054" w:name="_ETM_Q1_11585155"/>
      <w:bookmarkStart w:id="22055" w:name="_ETM_Q1_11583155"/>
      <w:bookmarkEnd w:id="22054"/>
      <w:bookmarkEnd w:id="22055"/>
      <w:r>
        <w:rPr>
          <w:rtl/>
        </w:rPr>
        <w:t>- - -</w:t>
      </w:r>
      <w:bookmarkStart w:id="22056" w:name="_ETM_Q1_11585655"/>
      <w:bookmarkStart w:id="22057" w:name="_ETM_Q1_11582903"/>
      <w:bookmarkEnd w:id="22056"/>
      <w:bookmarkEnd w:id="22057"/>
    </w:p>
    <w:p w14:paraId="2BFD260C" w14:textId="77777777" w:rsidR="00CF4EAC" w:rsidRDefault="00CF4EAC" w:rsidP="00CF4EAC">
      <w:pPr>
        <w:rPr>
          <w:rtl/>
        </w:rPr>
      </w:pPr>
      <w:bookmarkStart w:id="22058" w:name="_ETM_Q1_11583903"/>
      <w:bookmarkEnd w:id="22058"/>
    </w:p>
    <w:p w14:paraId="29A97121" w14:textId="77777777" w:rsidR="00CF4EAC" w:rsidRDefault="00CF4EAC" w:rsidP="00CF4EAC">
      <w:pPr>
        <w:pStyle w:val="a5"/>
        <w:keepNext/>
        <w:rPr>
          <w:rtl/>
        </w:rPr>
      </w:pPr>
      <w:bookmarkStart w:id="22059" w:name="ET_speaker_תומר_רוזנר_121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059"/>
    </w:p>
    <w:p w14:paraId="6465BF80" w14:textId="77777777" w:rsidR="00CF4EAC" w:rsidRDefault="00CF4EAC" w:rsidP="00CF4EAC">
      <w:pPr>
        <w:pStyle w:val="KeepWithNext"/>
        <w:rPr>
          <w:rtl/>
        </w:rPr>
      </w:pPr>
    </w:p>
    <w:p w14:paraId="2E707A67" w14:textId="77777777" w:rsidR="00CF4EAC" w:rsidRDefault="00CF4EAC" w:rsidP="00CF4EAC">
      <w:pPr>
        <w:rPr>
          <w:rtl/>
        </w:rPr>
      </w:pPr>
      <w:bookmarkStart w:id="22060" w:name="_ETM_Q1_11585152"/>
      <w:bookmarkEnd w:id="22060"/>
      <w:r>
        <w:rPr>
          <w:rtl/>
        </w:rPr>
        <w:t xml:space="preserve">עכשיו </w:t>
      </w:r>
      <w:bookmarkStart w:id="22061" w:name="_ETM_Q1_11585903"/>
      <w:bookmarkEnd w:id="22061"/>
      <w:r>
        <w:rPr>
          <w:rtl/>
        </w:rPr>
        <w:t>אין את הרישוי עסקים.</w:t>
      </w:r>
      <w:bookmarkStart w:id="22062" w:name="_ETM_Q1_11587153"/>
      <w:bookmarkEnd w:id="22062"/>
    </w:p>
    <w:p w14:paraId="2C148049" w14:textId="77777777" w:rsidR="00CF4EAC" w:rsidRDefault="00CF4EAC" w:rsidP="00CF4EAC">
      <w:pPr>
        <w:rPr>
          <w:rtl/>
        </w:rPr>
      </w:pPr>
      <w:bookmarkStart w:id="22063" w:name="_ETM_Q1_11584403"/>
      <w:bookmarkStart w:id="22064" w:name="_ETM_Q1_11582403"/>
      <w:bookmarkEnd w:id="22063"/>
      <w:bookmarkEnd w:id="22064"/>
    </w:p>
    <w:p w14:paraId="298A3335" w14:textId="77777777" w:rsidR="00CF4EAC" w:rsidRDefault="00CF4EAC" w:rsidP="00CF4EAC">
      <w:pPr>
        <w:pStyle w:val="a5"/>
        <w:keepNext/>
        <w:rPr>
          <w:rtl/>
        </w:rPr>
      </w:pPr>
      <w:bookmarkStart w:id="22065" w:name="ET_speaker_6359_121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065"/>
    </w:p>
    <w:p w14:paraId="35DB450E" w14:textId="77777777" w:rsidR="00CF4EAC" w:rsidRDefault="00CF4EAC" w:rsidP="00CF4EAC">
      <w:pPr>
        <w:pStyle w:val="KeepWithNext"/>
        <w:rPr>
          <w:rtl/>
        </w:rPr>
      </w:pPr>
    </w:p>
    <w:p w14:paraId="37F50AE5" w14:textId="42724068" w:rsidR="00CF4EAC" w:rsidRDefault="00CF4EAC" w:rsidP="00CF4EAC">
      <w:pPr>
        <w:rPr>
          <w:rtl/>
        </w:rPr>
      </w:pPr>
      <w:bookmarkStart w:id="22066" w:name="_ETM_Q1_11583153"/>
      <w:bookmarkStart w:id="22067" w:name="_ETM_Q1_11583403"/>
      <w:bookmarkEnd w:id="22066"/>
      <w:bookmarkEnd w:id="22067"/>
      <w:r>
        <w:rPr>
          <w:rtl/>
        </w:rPr>
        <w:t xml:space="preserve">באוויר נקי </w:t>
      </w:r>
      <w:r w:rsidR="0065555A">
        <w:rPr>
          <w:rFonts w:hint="cs"/>
          <w:rtl/>
        </w:rPr>
        <w:t xml:space="preserve">– </w:t>
      </w:r>
      <w:r>
        <w:rPr>
          <w:rtl/>
        </w:rPr>
        <w:t>כן, בחומרים</w:t>
      </w:r>
      <w:bookmarkStart w:id="22068" w:name="_ETM_Q1_11587903"/>
      <w:bookmarkStart w:id="22069" w:name="_ETM_Q1_11585153"/>
      <w:bookmarkEnd w:id="22068"/>
      <w:bookmarkEnd w:id="22069"/>
      <w:r>
        <w:rPr>
          <w:rtl/>
        </w:rPr>
        <w:t xml:space="preserve"> מסוכנים </w:t>
      </w:r>
      <w:r w:rsidR="0065555A">
        <w:rPr>
          <w:rFonts w:hint="cs"/>
          <w:rtl/>
        </w:rPr>
        <w:t xml:space="preserve">–  </w:t>
      </w:r>
      <w:r>
        <w:rPr>
          <w:rtl/>
        </w:rPr>
        <w:t>לא</w:t>
      </w:r>
      <w:bookmarkStart w:id="22070" w:name="_ETM_Q1_11587902"/>
      <w:bookmarkStart w:id="22071" w:name="_ETM_Q1_11588405"/>
      <w:bookmarkStart w:id="22072" w:name="_ETM_Q1_11586905"/>
      <w:bookmarkEnd w:id="22070"/>
      <w:bookmarkEnd w:id="22071"/>
      <w:bookmarkEnd w:id="22072"/>
      <w:r>
        <w:rPr>
          <w:rtl/>
        </w:rPr>
        <w:t>.</w:t>
      </w:r>
      <w:bookmarkStart w:id="22073" w:name="_ETM_Q1_11588905"/>
      <w:bookmarkEnd w:id="22073"/>
      <w:r>
        <w:rPr>
          <w:rtl/>
        </w:rPr>
        <w:t xml:space="preserve"> זה </w:t>
      </w:r>
      <w:bookmarkStart w:id="22074" w:name="_ETM_Q1_11589152"/>
      <w:bookmarkEnd w:id="22074"/>
      <w:r>
        <w:rPr>
          <w:rtl/>
        </w:rPr>
        <w:t>הרשות המקומית, זה התושבים - - -</w:t>
      </w:r>
      <w:bookmarkStart w:id="22075" w:name="_ETM_Q1_11592154"/>
      <w:bookmarkStart w:id="22076" w:name="_ETM_Q1_11589405"/>
      <w:bookmarkEnd w:id="22075"/>
      <w:bookmarkEnd w:id="22076"/>
    </w:p>
    <w:p w14:paraId="4EAFC0BE" w14:textId="77777777" w:rsidR="00CF4EAC" w:rsidRDefault="00CF4EAC" w:rsidP="00CF4EAC">
      <w:pPr>
        <w:rPr>
          <w:rtl/>
        </w:rPr>
      </w:pPr>
      <w:bookmarkStart w:id="22077" w:name="_ETM_Q1_11577902"/>
      <w:bookmarkEnd w:id="22077"/>
    </w:p>
    <w:p w14:paraId="478212CA" w14:textId="77777777" w:rsidR="00CF4EAC" w:rsidRDefault="00CF4EAC" w:rsidP="00CF4EAC">
      <w:pPr>
        <w:pStyle w:val="af8"/>
        <w:keepNext/>
        <w:rPr>
          <w:rtl/>
        </w:rPr>
      </w:pPr>
      <w:bookmarkStart w:id="22078" w:name="ET_yor_5069_1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78"/>
    </w:p>
    <w:p w14:paraId="64179A16" w14:textId="77777777" w:rsidR="00CF4EAC" w:rsidRDefault="00CF4EAC" w:rsidP="00CF4EAC">
      <w:pPr>
        <w:ind w:firstLine="0"/>
        <w:rPr>
          <w:rtl/>
        </w:rPr>
      </w:pPr>
      <w:bookmarkStart w:id="22079" w:name="_ETM_Q1_11578656"/>
      <w:bookmarkStart w:id="22080" w:name="_ETM_Q1_11584906"/>
      <w:bookmarkStart w:id="22081" w:name="_ETM_Q1_11588155"/>
      <w:bookmarkStart w:id="22082" w:name="_ETM_Q1_11585403"/>
      <w:bookmarkStart w:id="22083" w:name="_ETM_Q1_11584154"/>
      <w:bookmarkStart w:id="22084" w:name="_ETM_Q1_11587653"/>
      <w:bookmarkStart w:id="22085" w:name="_ETM_Q1_11585154"/>
      <w:bookmarkStart w:id="22086" w:name="_ETM_Q1_11582406"/>
      <w:bookmarkEnd w:id="22079"/>
      <w:bookmarkEnd w:id="22080"/>
      <w:bookmarkEnd w:id="22081"/>
      <w:bookmarkEnd w:id="22082"/>
      <w:bookmarkEnd w:id="22083"/>
      <w:bookmarkEnd w:id="22084"/>
      <w:bookmarkEnd w:id="22085"/>
      <w:bookmarkEnd w:id="22086"/>
      <w:r>
        <w:rPr>
          <w:rtl/>
        </w:rPr>
        <w:t xml:space="preserve"> </w:t>
      </w:r>
      <w:bookmarkStart w:id="22087" w:name="_ETM_Q1_11555655"/>
      <w:bookmarkStart w:id="22088" w:name="_ETM_Q1_11552902"/>
      <w:bookmarkStart w:id="22089" w:name="_ETM_Q1_11554902"/>
      <w:bookmarkEnd w:id="22087"/>
      <w:bookmarkEnd w:id="22088"/>
      <w:bookmarkEnd w:id="22089"/>
      <w:r>
        <w:rPr>
          <w:rtl/>
        </w:rPr>
        <w:t xml:space="preserve"> </w:t>
      </w:r>
    </w:p>
    <w:p w14:paraId="787F1B80" w14:textId="77777777" w:rsidR="00CF4EAC" w:rsidRDefault="00CF4EAC" w:rsidP="00CF4EAC">
      <w:pPr>
        <w:rPr>
          <w:rtl/>
        </w:rPr>
      </w:pPr>
      <w:bookmarkStart w:id="22090" w:name="_ETM_Q1_11460154"/>
      <w:bookmarkStart w:id="22091" w:name="_ETM_Q1_11460654"/>
      <w:bookmarkStart w:id="22092" w:name="_ETM_Q1_11457654"/>
      <w:bookmarkEnd w:id="22090"/>
      <w:bookmarkEnd w:id="22091"/>
      <w:bookmarkEnd w:id="22092"/>
      <w:r>
        <w:rPr>
          <w:rtl/>
        </w:rPr>
        <w:t xml:space="preserve">תנו לה לענות. תמשיכי. </w:t>
      </w:r>
    </w:p>
    <w:p w14:paraId="3F4EF1B7" w14:textId="77777777" w:rsidR="00CF4EAC" w:rsidRDefault="00CF4EAC" w:rsidP="00CF4EAC">
      <w:pPr>
        <w:rPr>
          <w:rtl/>
        </w:rPr>
      </w:pPr>
      <w:bookmarkStart w:id="22093" w:name="_ETM_Q1_11602405"/>
      <w:bookmarkStart w:id="22094" w:name="_ETM_Q1_11602655"/>
      <w:bookmarkStart w:id="22095" w:name="_ETM_Q1_11604155"/>
      <w:bookmarkEnd w:id="22093"/>
      <w:bookmarkEnd w:id="22094"/>
      <w:bookmarkEnd w:id="22095"/>
    </w:p>
    <w:p w14:paraId="529BC8D4" w14:textId="77777777" w:rsidR="00CF4EAC" w:rsidRDefault="00CF4EAC" w:rsidP="00CF4EAC">
      <w:pPr>
        <w:pStyle w:val="a5"/>
        <w:keepNext/>
        <w:rPr>
          <w:rtl/>
        </w:rPr>
      </w:pPr>
      <w:bookmarkStart w:id="22096" w:name="ET_speaker_גלי_דינס_1214"/>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2096"/>
    </w:p>
    <w:p w14:paraId="3D745491" w14:textId="77777777" w:rsidR="00CF4EAC" w:rsidRDefault="00CF4EAC" w:rsidP="00CF4EAC">
      <w:pPr>
        <w:pStyle w:val="KeepWithNext"/>
        <w:rPr>
          <w:rtl/>
        </w:rPr>
      </w:pPr>
    </w:p>
    <w:p w14:paraId="32DD1991" w14:textId="77777777" w:rsidR="00CF4EAC" w:rsidRDefault="00CF4EAC" w:rsidP="00CF4EAC">
      <w:pPr>
        <w:rPr>
          <w:rtl/>
        </w:rPr>
      </w:pPr>
      <w:bookmarkStart w:id="22097" w:name="_ETM_Q1_11604905"/>
      <w:bookmarkStart w:id="22098" w:name="_ETM_Q1_11601905"/>
      <w:bookmarkEnd w:id="22097"/>
      <w:bookmarkEnd w:id="22098"/>
      <w:r>
        <w:rPr>
          <w:rtl/>
        </w:rPr>
        <w:t>המשמעות של זה ת</w:t>
      </w:r>
      <w:bookmarkStart w:id="22099" w:name="_ETM_Q1_11604152"/>
      <w:bookmarkEnd w:id="22099"/>
      <w:r>
        <w:rPr>
          <w:rtl/>
        </w:rPr>
        <w:t>היה לה</w:t>
      </w:r>
      <w:bookmarkStart w:id="22100" w:name="_ETM_Q1_11604902"/>
      <w:bookmarkStart w:id="22101" w:name="_ETM_Q1_11619603"/>
      <w:bookmarkEnd w:id="22100"/>
      <w:bookmarkEnd w:id="22101"/>
      <w:r>
        <w:rPr>
          <w:rtl/>
        </w:rPr>
        <w:t>טיל</w:t>
      </w:r>
      <w:bookmarkStart w:id="22102" w:name="_ETM_Q1_11602652"/>
      <w:bookmarkEnd w:id="22102"/>
      <w:r>
        <w:rPr>
          <w:rtl/>
        </w:rPr>
        <w:t xml:space="preserve"> על </w:t>
      </w:r>
      <w:bookmarkStart w:id="22103" w:name="_ETM_Q1_11600152"/>
      <w:bookmarkEnd w:id="22103"/>
      <w:r>
        <w:rPr>
          <w:rtl/>
        </w:rPr>
        <w:t xml:space="preserve">המפעלים להעביר את המידע. </w:t>
      </w:r>
      <w:bookmarkStart w:id="22104" w:name="_ETM_Q1_11607405"/>
      <w:bookmarkStart w:id="22105" w:name="_ETM_Q1_11605155"/>
      <w:bookmarkStart w:id="22106" w:name="_ETM_Q1_11621156"/>
      <w:bookmarkStart w:id="22107" w:name="_ETM_Q1_11618402"/>
      <w:bookmarkStart w:id="22108" w:name="_ETM_Q1_11615651"/>
      <w:bookmarkStart w:id="22109" w:name="_ETM_Q1_11612905"/>
      <w:bookmarkStart w:id="22110" w:name="_ETM_Q1_11610155"/>
      <w:bookmarkStart w:id="22111" w:name="_ETM_Q1_11608405"/>
      <w:bookmarkStart w:id="22112" w:name="_ETM_Q1_11606405"/>
      <w:bookmarkStart w:id="22113" w:name="_ETM_Q1_11617906"/>
      <w:bookmarkStart w:id="22114" w:name="_ETM_Q1_11615406"/>
      <w:bookmarkStart w:id="22115" w:name="_ETM_Q1_11612655"/>
      <w:bookmarkStart w:id="22116" w:name="_ETM_Q1_11610404"/>
      <w:bookmarkStart w:id="22117" w:name="_ETM_Q1_11607404"/>
      <w:bookmarkStart w:id="22118" w:name="_ETM_Q1_11604654"/>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p>
    <w:p w14:paraId="672A8FD0" w14:textId="77777777" w:rsidR="00CF4EAC" w:rsidRDefault="00CF4EAC" w:rsidP="00CF4EAC">
      <w:pPr>
        <w:rPr>
          <w:rtl/>
        </w:rPr>
      </w:pPr>
      <w:bookmarkStart w:id="22119" w:name="_ETM_Q1_11610903"/>
      <w:bookmarkStart w:id="22120" w:name="_ETM_Q1_11611153"/>
      <w:bookmarkStart w:id="22121" w:name="_ETM_Q1_11613653"/>
      <w:bookmarkEnd w:id="22119"/>
      <w:bookmarkEnd w:id="22120"/>
      <w:bookmarkEnd w:id="22121"/>
    </w:p>
    <w:p w14:paraId="66DC0AFB" w14:textId="77777777" w:rsidR="00CF4EAC" w:rsidRDefault="00CF4EAC" w:rsidP="00CF4EAC">
      <w:pPr>
        <w:pStyle w:val="afb"/>
        <w:keepNext/>
        <w:rPr>
          <w:rtl/>
        </w:rPr>
      </w:pPr>
      <w:bookmarkStart w:id="22122" w:name="ET_guest_926266_1439"/>
      <w:r>
        <w:rPr>
          <w:rStyle w:val="TagStyle"/>
          <w:rFonts w:hint="cs"/>
          <w:rtl/>
        </w:rPr>
        <w:t xml:space="preserve"> &lt;&lt; אורח &gt;&gt; </w:t>
      </w:r>
      <w:r>
        <w:rPr>
          <w:rFonts w:hint="cs"/>
          <w:rtl/>
        </w:rPr>
        <w:t>אתי אסולין:</w:t>
      </w:r>
      <w:r>
        <w:rPr>
          <w:rStyle w:val="TagStyle"/>
          <w:rFonts w:hint="cs"/>
          <w:rtl/>
        </w:rPr>
        <w:t xml:space="preserve"> &lt;&lt; אורח &gt;&gt;</w:t>
      </w:r>
      <w:r>
        <w:rPr>
          <w:rFonts w:hint="cs"/>
          <w:rtl/>
        </w:rPr>
        <w:t xml:space="preserve">   </w:t>
      </w:r>
      <w:bookmarkEnd w:id="22122"/>
    </w:p>
    <w:p w14:paraId="229E3905" w14:textId="77777777" w:rsidR="00CF4EAC" w:rsidRDefault="00CF4EAC" w:rsidP="00CF4EAC">
      <w:pPr>
        <w:ind w:firstLine="0"/>
        <w:rPr>
          <w:rtl/>
        </w:rPr>
      </w:pPr>
      <w:bookmarkStart w:id="22123" w:name="_ETM_Q1_11614654"/>
      <w:bookmarkStart w:id="22124" w:name="_ETM_Q1_11615154"/>
      <w:bookmarkEnd w:id="22123"/>
      <w:bookmarkEnd w:id="22124"/>
    </w:p>
    <w:p w14:paraId="2AFE35A2" w14:textId="77777777" w:rsidR="00CF4EAC" w:rsidRDefault="00CF4EAC" w:rsidP="00CF4EAC">
      <w:pPr>
        <w:rPr>
          <w:rtl/>
        </w:rPr>
      </w:pPr>
      <w:bookmarkStart w:id="22125" w:name="_ETM_Q1_11601903"/>
      <w:bookmarkStart w:id="22126" w:name="_ETM_Q1_11599153"/>
      <w:bookmarkStart w:id="22127" w:name="_ETM_Q1_11596153"/>
      <w:bookmarkStart w:id="22128" w:name="_ETM_Q1_11596402"/>
      <w:bookmarkEnd w:id="22125"/>
      <w:bookmarkEnd w:id="22126"/>
      <w:bookmarkEnd w:id="22127"/>
      <w:bookmarkEnd w:id="22128"/>
      <w:r>
        <w:rPr>
          <w:rtl/>
        </w:rPr>
        <w:t>הי</w:t>
      </w:r>
      <w:bookmarkStart w:id="22129" w:name="_ETM_Q1_11596903"/>
      <w:bookmarkEnd w:id="22129"/>
      <w:r>
        <w:rPr>
          <w:rtl/>
        </w:rPr>
        <w:t>ו</w:t>
      </w:r>
      <w:bookmarkStart w:id="22130" w:name="_ETM_Q1_11597403"/>
      <w:bookmarkEnd w:id="22130"/>
      <w:r>
        <w:rPr>
          <w:rtl/>
        </w:rPr>
        <w:t>ם הם ע</w:t>
      </w:r>
      <w:bookmarkStart w:id="22131" w:name="_ETM_Q1_11598653"/>
      <w:bookmarkEnd w:id="22131"/>
      <w:r>
        <w:rPr>
          <w:rtl/>
        </w:rPr>
        <w:t>ושים את זה.</w:t>
      </w:r>
    </w:p>
    <w:p w14:paraId="755C3FE5" w14:textId="77777777" w:rsidR="00CF4EAC" w:rsidRDefault="00CF4EAC" w:rsidP="00CF4EAC">
      <w:pPr>
        <w:rPr>
          <w:rtl/>
        </w:rPr>
      </w:pPr>
      <w:bookmarkStart w:id="22132" w:name="_ETM_Q1_11611402"/>
      <w:bookmarkStart w:id="22133" w:name="_ETM_Q1_11612152"/>
      <w:bookmarkEnd w:id="22132"/>
      <w:bookmarkEnd w:id="22133"/>
    </w:p>
    <w:p w14:paraId="6F0C2F4C" w14:textId="77777777" w:rsidR="00CF4EAC" w:rsidRDefault="00CF4EAC" w:rsidP="00CF4EAC">
      <w:pPr>
        <w:pStyle w:val="a5"/>
        <w:keepNext/>
        <w:rPr>
          <w:rtl/>
        </w:rPr>
      </w:pPr>
      <w:bookmarkStart w:id="22134" w:name="ET_speaker_גלי_דינס_1215"/>
      <w:r>
        <w:rPr>
          <w:rStyle w:val="TagStyle"/>
          <w:rFonts w:hint="cs"/>
          <w:rtl/>
        </w:rPr>
        <w:t xml:space="preserve"> &lt;&lt; דובר &gt;&gt; </w:t>
      </w:r>
      <w:r>
        <w:rPr>
          <w:rFonts w:hint="cs"/>
          <w:rtl/>
        </w:rPr>
        <w:t>גלי דינס:</w:t>
      </w:r>
      <w:r>
        <w:rPr>
          <w:rStyle w:val="TagStyle"/>
          <w:rFonts w:hint="cs"/>
          <w:rtl/>
        </w:rPr>
        <w:t xml:space="preserve"> &lt;&lt; דובר &gt;&gt;</w:t>
      </w:r>
      <w:r>
        <w:rPr>
          <w:rFonts w:hint="cs"/>
          <w:rtl/>
        </w:rPr>
        <w:t xml:space="preserve">   </w:t>
      </w:r>
      <w:bookmarkEnd w:id="22134"/>
    </w:p>
    <w:p w14:paraId="417F613C" w14:textId="77777777" w:rsidR="00CF4EAC" w:rsidRDefault="00CF4EAC" w:rsidP="00CF4EAC">
      <w:pPr>
        <w:pStyle w:val="KeepWithNext"/>
        <w:rPr>
          <w:rtl/>
        </w:rPr>
      </w:pPr>
    </w:p>
    <w:p w14:paraId="4EC2008E" w14:textId="77777777" w:rsidR="00CF4EAC" w:rsidRDefault="00CF4EAC" w:rsidP="00CF4EAC">
      <w:pPr>
        <w:rPr>
          <w:rtl/>
        </w:rPr>
      </w:pPr>
      <w:bookmarkStart w:id="22135" w:name="_ETM_Q1_11612653"/>
      <w:bookmarkStart w:id="22136" w:name="_ETM_Q1_11609653"/>
      <w:bookmarkStart w:id="22137" w:name="_ETM_Q1_11606653"/>
      <w:bookmarkEnd w:id="22135"/>
      <w:bookmarkEnd w:id="22136"/>
      <w:bookmarkEnd w:id="22137"/>
      <w:r>
        <w:rPr>
          <w:rtl/>
        </w:rPr>
        <w:t xml:space="preserve">אם הם עושים את זה אז שימשיכו </w:t>
      </w:r>
      <w:bookmarkStart w:id="22138" w:name="_ETM_Q1_11611403"/>
      <w:bookmarkEnd w:id="22138"/>
      <w:r>
        <w:rPr>
          <w:rtl/>
        </w:rPr>
        <w:t xml:space="preserve">לעשות. </w:t>
      </w:r>
    </w:p>
    <w:p w14:paraId="039C258D" w14:textId="77777777" w:rsidR="00CF4EAC" w:rsidRDefault="00CF4EAC" w:rsidP="00CF4EAC">
      <w:pPr>
        <w:rPr>
          <w:rtl/>
        </w:rPr>
      </w:pPr>
      <w:bookmarkStart w:id="22139" w:name="_ETM_Q1_11613153"/>
      <w:bookmarkStart w:id="22140" w:name="_ETM_Q1_11613403"/>
      <w:bookmarkEnd w:id="22139"/>
      <w:bookmarkEnd w:id="22140"/>
    </w:p>
    <w:p w14:paraId="18593D29" w14:textId="77777777" w:rsidR="00CF4EAC" w:rsidRDefault="00CF4EAC" w:rsidP="00CF4EAC">
      <w:pPr>
        <w:pStyle w:val="a5"/>
        <w:keepNext/>
        <w:rPr>
          <w:rtl/>
        </w:rPr>
      </w:pPr>
      <w:bookmarkStart w:id="22141" w:name="ET_speaker_תומר_רוזנר_121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141"/>
    </w:p>
    <w:p w14:paraId="328C0472" w14:textId="77777777" w:rsidR="00CF4EAC" w:rsidRDefault="00CF4EAC" w:rsidP="00CF4EAC">
      <w:pPr>
        <w:pStyle w:val="KeepWithNext"/>
        <w:rPr>
          <w:rtl/>
        </w:rPr>
      </w:pPr>
    </w:p>
    <w:p w14:paraId="409345E2" w14:textId="77777777" w:rsidR="00CF4EAC" w:rsidRDefault="00CF4EAC" w:rsidP="00CF4EAC">
      <w:pPr>
        <w:rPr>
          <w:rtl/>
        </w:rPr>
      </w:pPr>
      <w:bookmarkStart w:id="22142" w:name="_ETM_Q1_11613402"/>
      <w:bookmarkStart w:id="22143" w:name="_ETM_Q1_11610652"/>
      <w:bookmarkEnd w:id="22142"/>
      <w:bookmarkEnd w:id="22143"/>
      <w:r>
        <w:rPr>
          <w:rtl/>
        </w:rPr>
        <w:t xml:space="preserve">הם </w:t>
      </w:r>
      <w:bookmarkStart w:id="22144" w:name="_ETM_Q1_11607901"/>
      <w:bookmarkEnd w:id="22144"/>
      <w:r>
        <w:rPr>
          <w:rtl/>
        </w:rPr>
        <w:t xml:space="preserve">חייבים. </w:t>
      </w:r>
    </w:p>
    <w:p w14:paraId="6CECB8FA" w14:textId="77777777" w:rsidR="00CF4EAC" w:rsidRDefault="00CF4EAC" w:rsidP="00CF4EAC">
      <w:pPr>
        <w:rPr>
          <w:rtl/>
        </w:rPr>
      </w:pPr>
      <w:bookmarkStart w:id="22145" w:name="_ETM_Q1_11626404"/>
      <w:bookmarkStart w:id="22146" w:name="_ETM_Q1_11628155"/>
      <w:bookmarkEnd w:id="22145"/>
      <w:bookmarkEnd w:id="22146"/>
    </w:p>
    <w:p w14:paraId="508152C5" w14:textId="77777777" w:rsidR="00CF4EAC" w:rsidRDefault="00CF4EAC" w:rsidP="00CF4EAC">
      <w:pPr>
        <w:pStyle w:val="afb"/>
        <w:keepNext/>
        <w:rPr>
          <w:rtl/>
        </w:rPr>
      </w:pPr>
      <w:bookmarkStart w:id="22147" w:name="ET_guest_926266_1440"/>
      <w:r>
        <w:rPr>
          <w:rStyle w:val="TagStyle"/>
          <w:rFonts w:hint="cs"/>
          <w:rtl/>
        </w:rPr>
        <w:t xml:space="preserve"> &lt;&lt; אורח &gt;&gt; </w:t>
      </w:r>
      <w:r>
        <w:rPr>
          <w:rFonts w:hint="cs"/>
          <w:rtl/>
        </w:rPr>
        <w:t>אתי אסולין:</w:t>
      </w:r>
      <w:r>
        <w:rPr>
          <w:rStyle w:val="TagStyle"/>
          <w:rFonts w:hint="cs"/>
          <w:rtl/>
        </w:rPr>
        <w:t xml:space="preserve"> &lt;&lt; אורח &gt;&gt;</w:t>
      </w:r>
      <w:r>
        <w:rPr>
          <w:rFonts w:hint="cs"/>
          <w:rtl/>
        </w:rPr>
        <w:t xml:space="preserve">   </w:t>
      </w:r>
      <w:bookmarkStart w:id="22148" w:name="_ETM_Q1_11629154"/>
      <w:bookmarkEnd w:id="22147"/>
      <w:bookmarkEnd w:id="22148"/>
    </w:p>
    <w:p w14:paraId="0C512477" w14:textId="77777777" w:rsidR="00CF4EAC" w:rsidRDefault="00CF4EAC" w:rsidP="00CF4EAC">
      <w:pPr>
        <w:rPr>
          <w:rtl/>
        </w:rPr>
      </w:pPr>
      <w:bookmarkStart w:id="22149" w:name="_ETM_Q1_11610656"/>
      <w:bookmarkEnd w:id="22149"/>
    </w:p>
    <w:p w14:paraId="1FF094FE" w14:textId="56C3129C" w:rsidR="00CF4EAC" w:rsidRDefault="00CF4EAC" w:rsidP="00CF4EAC">
      <w:pPr>
        <w:rPr>
          <w:rtl/>
        </w:rPr>
      </w:pPr>
      <w:bookmarkStart w:id="22150" w:name="_ETM_Q1_11611156"/>
      <w:bookmarkStart w:id="22151" w:name="_ETM_Q1_11611656"/>
      <w:bookmarkEnd w:id="22150"/>
      <w:bookmarkEnd w:id="22151"/>
      <w:r>
        <w:rPr>
          <w:rtl/>
        </w:rPr>
        <w:t>ה</w:t>
      </w:r>
      <w:bookmarkStart w:id="22152" w:name="_ETM_Q1_11611901"/>
      <w:bookmarkEnd w:id="22152"/>
      <w:r>
        <w:rPr>
          <w:rtl/>
        </w:rPr>
        <w:t>ם חייבים, היום חל עליהם</w:t>
      </w:r>
      <w:bookmarkStart w:id="22153" w:name="_ETM_Q1_11613906"/>
      <w:bookmarkStart w:id="22154" w:name="_ETM_Q1_11611152"/>
      <w:bookmarkEnd w:id="22153"/>
      <w:bookmarkEnd w:id="22154"/>
      <w:r>
        <w:rPr>
          <w:rtl/>
        </w:rPr>
        <w:t xml:space="preserve"> חובה להעביר </w:t>
      </w:r>
      <w:bookmarkStart w:id="22155" w:name="_ETM_Q1_11615152"/>
      <w:bookmarkEnd w:id="22155"/>
      <w:r w:rsidR="0065555A">
        <w:rPr>
          <w:rtl/>
        </w:rPr>
        <w:t>אלי</w:t>
      </w:r>
      <w:r w:rsidR="0065555A">
        <w:rPr>
          <w:rFonts w:hint="cs"/>
          <w:rtl/>
        </w:rPr>
        <w:t>נו</w:t>
      </w:r>
      <w:r>
        <w:rPr>
          <w:rtl/>
        </w:rPr>
        <w:t xml:space="preserve"> היתר רעלים. </w:t>
      </w:r>
      <w:bookmarkStart w:id="22156" w:name="_ETM_Q1_11617155"/>
      <w:bookmarkStart w:id="22157" w:name="_ETM_Q1_11611654"/>
      <w:bookmarkStart w:id="22158" w:name="_ETM_Q1_11614403"/>
      <w:bookmarkEnd w:id="22156"/>
      <w:bookmarkEnd w:id="22157"/>
      <w:bookmarkEnd w:id="22158"/>
    </w:p>
    <w:p w14:paraId="6B908ABE" w14:textId="77777777" w:rsidR="00CF4EAC" w:rsidRDefault="00CF4EAC" w:rsidP="00CF4EAC">
      <w:pPr>
        <w:rPr>
          <w:rtl/>
        </w:rPr>
      </w:pPr>
      <w:bookmarkStart w:id="22159" w:name="_ETM_Q1_11616402"/>
      <w:bookmarkStart w:id="22160" w:name="_ETM_Q1_11616652"/>
      <w:bookmarkStart w:id="22161" w:name="_ETM_Q1_11613903"/>
      <w:bookmarkStart w:id="22162" w:name="_ETM_Q1_11613652"/>
      <w:bookmarkStart w:id="22163" w:name="_ETM_Q1_11614152"/>
      <w:bookmarkStart w:id="22164" w:name="_ETM_Q1_11615905"/>
      <w:bookmarkEnd w:id="22159"/>
      <w:bookmarkEnd w:id="22160"/>
      <w:bookmarkEnd w:id="22161"/>
      <w:bookmarkEnd w:id="22162"/>
      <w:bookmarkEnd w:id="22163"/>
      <w:bookmarkEnd w:id="22164"/>
    </w:p>
    <w:p w14:paraId="23279D40" w14:textId="77777777" w:rsidR="00CF4EAC" w:rsidRDefault="00CF4EAC" w:rsidP="00CF4EAC">
      <w:pPr>
        <w:pStyle w:val="a5"/>
        <w:keepNext/>
        <w:rPr>
          <w:rtl/>
        </w:rPr>
      </w:pPr>
      <w:bookmarkStart w:id="22165" w:name="ET_speaker_לירון_אדלר_מינקה_1217"/>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2165"/>
    </w:p>
    <w:p w14:paraId="41C86E67" w14:textId="77777777" w:rsidR="00CF4EAC" w:rsidRDefault="00CF4EAC" w:rsidP="00CF4EAC">
      <w:pPr>
        <w:pStyle w:val="KeepWithNext"/>
        <w:rPr>
          <w:rtl/>
        </w:rPr>
      </w:pPr>
    </w:p>
    <w:p w14:paraId="41402A34" w14:textId="77777777" w:rsidR="00CF4EAC" w:rsidRDefault="00CF4EAC" w:rsidP="00CF4EAC">
      <w:pPr>
        <w:ind w:firstLine="0"/>
        <w:rPr>
          <w:rtl/>
        </w:rPr>
      </w:pPr>
      <w:bookmarkStart w:id="22166" w:name="_ETM_Q1_11617405"/>
      <w:bookmarkStart w:id="22167" w:name="_ETM_Q1_11614655"/>
      <w:bookmarkEnd w:id="22166"/>
      <w:bookmarkEnd w:id="22167"/>
      <w:r>
        <w:rPr>
          <w:rtl/>
        </w:rPr>
        <w:tab/>
        <w:t xml:space="preserve">- - - </w:t>
      </w:r>
      <w:bookmarkStart w:id="22168" w:name="_ETM_Q1_11614905"/>
      <w:bookmarkEnd w:id="22168"/>
      <w:r>
        <w:rPr>
          <w:rtl/>
        </w:rPr>
        <w:t xml:space="preserve">עם הרישוי עסקים, זאת הבעיה. </w:t>
      </w:r>
      <w:bookmarkStart w:id="22169" w:name="_ETM_Q1_11620655"/>
      <w:bookmarkEnd w:id="22169"/>
    </w:p>
    <w:p w14:paraId="559FDCFD" w14:textId="77777777" w:rsidR="00CF4EAC" w:rsidRDefault="00CF4EAC" w:rsidP="00CF4EAC">
      <w:pPr>
        <w:ind w:firstLine="0"/>
        <w:rPr>
          <w:rStyle w:val="TagStyle"/>
          <w:rFonts w:ascii="David" w:hAnsi="David"/>
          <w:u w:val="single"/>
          <w:rtl/>
          <w:lang w:eastAsia="he-IL"/>
        </w:rPr>
      </w:pPr>
      <w:bookmarkStart w:id="22170" w:name="_ETM_Q1_11621405"/>
      <w:bookmarkStart w:id="22171" w:name="_ETM_Q1_11621656"/>
      <w:bookmarkStart w:id="22172" w:name="_ETM_Q1_11622154"/>
      <w:bookmarkStart w:id="22173" w:name="_ETM_Q1_11618406"/>
      <w:bookmarkEnd w:id="22170"/>
      <w:bookmarkEnd w:id="22171"/>
      <w:bookmarkEnd w:id="22172"/>
      <w:bookmarkEnd w:id="22173"/>
    </w:p>
    <w:p w14:paraId="70EDB66A" w14:textId="77777777" w:rsidR="00CF4EAC" w:rsidRDefault="00CF4EAC" w:rsidP="00CF4EAC">
      <w:pPr>
        <w:pStyle w:val="afb"/>
        <w:keepNext/>
        <w:rPr>
          <w:rtl/>
        </w:rPr>
      </w:pPr>
      <w:bookmarkStart w:id="22174" w:name="ET_guest_371714_1219"/>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Start w:id="22175" w:name="_ETM_Q1_11619405"/>
      <w:bookmarkEnd w:id="22174"/>
      <w:bookmarkEnd w:id="22175"/>
    </w:p>
    <w:p w14:paraId="6A7BFEE9" w14:textId="77777777" w:rsidR="00CF4EAC" w:rsidRDefault="00CF4EAC" w:rsidP="00CF4EAC">
      <w:pPr>
        <w:pStyle w:val="KeepWithNext"/>
        <w:rPr>
          <w:rtl/>
        </w:rPr>
      </w:pPr>
    </w:p>
    <w:p w14:paraId="31EF1AF8" w14:textId="77777777" w:rsidR="00CF4EAC" w:rsidRDefault="00CF4EAC" w:rsidP="00CF4EAC">
      <w:pPr>
        <w:ind w:firstLine="0"/>
        <w:rPr>
          <w:rtl/>
        </w:rPr>
      </w:pPr>
      <w:bookmarkStart w:id="22176" w:name="_ETM_Q1_11623404"/>
      <w:bookmarkStart w:id="22177" w:name="_ETM_Q1_11623654"/>
      <w:bookmarkStart w:id="22178" w:name="_ETM_Q1_11620654"/>
      <w:bookmarkStart w:id="22179" w:name="_ETM_Q1_11617654"/>
      <w:bookmarkStart w:id="22180" w:name="_ETM_Q1_11611903"/>
      <w:bookmarkEnd w:id="22176"/>
      <w:bookmarkEnd w:id="22177"/>
      <w:bookmarkEnd w:id="22178"/>
      <w:bookmarkEnd w:id="22179"/>
      <w:bookmarkEnd w:id="22180"/>
      <w:r>
        <w:rPr>
          <w:rtl/>
        </w:rPr>
        <w:tab/>
        <w:t xml:space="preserve">לפי מה שאת אומרת, החובה שחלה עליהם היום היא מכוח </w:t>
      </w:r>
      <w:bookmarkStart w:id="22181" w:name="_ETM_Q1_11623153"/>
      <w:bookmarkEnd w:id="22181"/>
      <w:r>
        <w:rPr>
          <w:rtl/>
        </w:rPr>
        <w:t>חוק</w:t>
      </w:r>
      <w:bookmarkStart w:id="22182" w:name="_ETM_Q1_11620904"/>
      <w:bookmarkEnd w:id="22182"/>
      <w:r>
        <w:rPr>
          <w:rtl/>
        </w:rPr>
        <w:t xml:space="preserve"> רישוי עסקים.</w:t>
      </w:r>
      <w:bookmarkStart w:id="22183" w:name="_ETM_Q1_11622404"/>
      <w:bookmarkStart w:id="22184" w:name="_ETM_Q1_11622655"/>
      <w:bookmarkStart w:id="22185" w:name="_ETM_Q1_11623906"/>
      <w:bookmarkStart w:id="22186" w:name="_ETM_Q1_11621154"/>
      <w:bookmarkEnd w:id="22183"/>
      <w:bookmarkEnd w:id="22184"/>
      <w:bookmarkEnd w:id="22185"/>
      <w:bookmarkEnd w:id="22186"/>
    </w:p>
    <w:p w14:paraId="3CEA6C44" w14:textId="77777777" w:rsidR="00CF4EAC" w:rsidRDefault="00CF4EAC" w:rsidP="00CF4EAC">
      <w:pPr>
        <w:ind w:firstLine="0"/>
        <w:rPr>
          <w:rtl/>
        </w:rPr>
      </w:pPr>
      <w:bookmarkStart w:id="22187" w:name="_ETM_Q1_11621406"/>
      <w:bookmarkEnd w:id="22187"/>
    </w:p>
    <w:p w14:paraId="0848542F" w14:textId="77777777" w:rsidR="00CF4EAC" w:rsidRDefault="00CF4EAC" w:rsidP="00CF4EAC">
      <w:pPr>
        <w:pStyle w:val="af8"/>
        <w:keepNext/>
        <w:rPr>
          <w:rtl/>
        </w:rPr>
      </w:pPr>
      <w:bookmarkStart w:id="22188" w:name="ET_yor_5069_1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88"/>
    </w:p>
    <w:p w14:paraId="59D23CA1" w14:textId="77777777" w:rsidR="00CF4EAC" w:rsidRDefault="00CF4EAC" w:rsidP="00CF4EAC">
      <w:pPr>
        <w:pStyle w:val="KeepWithNext"/>
        <w:rPr>
          <w:rtl/>
        </w:rPr>
      </w:pPr>
    </w:p>
    <w:p w14:paraId="716CD71C" w14:textId="77777777" w:rsidR="00CF4EAC" w:rsidRDefault="00CF4EAC" w:rsidP="00CF4EAC">
      <w:pPr>
        <w:rPr>
          <w:rtl/>
        </w:rPr>
      </w:pPr>
      <w:bookmarkStart w:id="22189" w:name="_ETM_Q1_11623152"/>
      <w:bookmarkEnd w:id="22189"/>
      <w:r>
        <w:rPr>
          <w:rtl/>
        </w:rPr>
        <w:t>רישוי עסקים.</w:t>
      </w:r>
      <w:bookmarkStart w:id="22190" w:name="_ETM_Q1_11622906"/>
      <w:bookmarkStart w:id="22191" w:name="_ETM_Q1_11620405"/>
      <w:bookmarkEnd w:id="22190"/>
      <w:bookmarkEnd w:id="22191"/>
    </w:p>
    <w:p w14:paraId="77853937" w14:textId="77777777" w:rsidR="00CF4EAC" w:rsidRDefault="00CF4EAC" w:rsidP="00CF4EAC">
      <w:pPr>
        <w:rPr>
          <w:rtl/>
        </w:rPr>
      </w:pPr>
      <w:bookmarkStart w:id="22192" w:name="_ETM_Q1_11620652"/>
      <w:bookmarkStart w:id="22193" w:name="_ETM_Q1_11620902"/>
      <w:bookmarkStart w:id="22194" w:name="_ETM_Q1_11623653"/>
      <w:bookmarkEnd w:id="22192"/>
      <w:bookmarkEnd w:id="22193"/>
      <w:bookmarkEnd w:id="22194"/>
    </w:p>
    <w:p w14:paraId="4CF0F07C" w14:textId="77777777" w:rsidR="00CF4EAC" w:rsidRDefault="00CF4EAC" w:rsidP="00CF4EAC">
      <w:pPr>
        <w:pStyle w:val="afb"/>
        <w:keepNext/>
        <w:rPr>
          <w:rtl/>
        </w:rPr>
      </w:pPr>
      <w:bookmarkStart w:id="22195" w:name="ET_guest_371714_122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195"/>
    </w:p>
    <w:p w14:paraId="5246A87A" w14:textId="77777777" w:rsidR="00CF4EAC" w:rsidRDefault="00CF4EAC" w:rsidP="00CF4EAC">
      <w:pPr>
        <w:pStyle w:val="KeepWithNext"/>
        <w:rPr>
          <w:rtl/>
        </w:rPr>
      </w:pPr>
      <w:bookmarkStart w:id="22196" w:name="_ETM_Q1_11625402"/>
      <w:bookmarkEnd w:id="22196"/>
    </w:p>
    <w:p w14:paraId="7BBA2B94" w14:textId="77777777" w:rsidR="00CF4EAC" w:rsidRDefault="00CF4EAC" w:rsidP="00CF4EAC">
      <w:pPr>
        <w:rPr>
          <w:rtl/>
        </w:rPr>
      </w:pPr>
      <w:bookmarkStart w:id="22197" w:name="_ETM_Q1_11625652"/>
      <w:bookmarkEnd w:id="22197"/>
      <w:r>
        <w:rPr>
          <w:rtl/>
        </w:rPr>
        <w:t>ההסדר הזה לא משתנה. אנחנו</w:t>
      </w:r>
      <w:bookmarkStart w:id="22198" w:name="_ETM_Q1_11628152"/>
      <w:bookmarkEnd w:id="22198"/>
      <w:r>
        <w:rPr>
          <w:rtl/>
        </w:rPr>
        <w:t xml:space="preserve"> לא משנים </w:t>
      </w:r>
      <w:bookmarkStart w:id="22199" w:name="_ETM_Q1_11626654"/>
      <w:bookmarkEnd w:id="22199"/>
      <w:r>
        <w:rPr>
          <w:rtl/>
        </w:rPr>
        <w:t>את חוק רישוי עס</w:t>
      </w:r>
      <w:bookmarkStart w:id="22200" w:name="_ETM_Q1_11627404"/>
      <w:bookmarkEnd w:id="22200"/>
      <w:r>
        <w:rPr>
          <w:rtl/>
        </w:rPr>
        <w:t>קים.</w:t>
      </w:r>
    </w:p>
    <w:p w14:paraId="3026D61C" w14:textId="77777777" w:rsidR="00CF4EAC" w:rsidRDefault="00CF4EAC" w:rsidP="00CF4EAC">
      <w:pPr>
        <w:rPr>
          <w:rtl/>
        </w:rPr>
      </w:pPr>
      <w:bookmarkStart w:id="22201" w:name="_ETM_Q1_11629901"/>
      <w:bookmarkStart w:id="22202" w:name="_ETM_Q1_11630151"/>
      <w:bookmarkStart w:id="22203" w:name="_ETM_Q1_11632652"/>
      <w:bookmarkEnd w:id="22201"/>
      <w:bookmarkEnd w:id="22202"/>
      <w:bookmarkEnd w:id="22203"/>
    </w:p>
    <w:p w14:paraId="5CF0C810" w14:textId="02E46E1D" w:rsidR="00CF4EAC" w:rsidRDefault="00CF4EAC" w:rsidP="00CF4EAC">
      <w:pPr>
        <w:pStyle w:val="afb"/>
        <w:keepNext/>
        <w:rPr>
          <w:rtl/>
        </w:rPr>
      </w:pPr>
      <w:bookmarkStart w:id="22204" w:name="ET_guest_749648_1222"/>
      <w:r>
        <w:rPr>
          <w:rStyle w:val="TagStyle"/>
          <w:rFonts w:hint="cs"/>
          <w:rtl/>
        </w:rPr>
        <w:t xml:space="preserve"> &lt;&lt; אורח &gt;&gt; </w:t>
      </w:r>
      <w:r w:rsidR="0065555A">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2204"/>
    </w:p>
    <w:p w14:paraId="1C37EA20" w14:textId="77777777" w:rsidR="00CF4EAC" w:rsidRDefault="00CF4EAC" w:rsidP="00CF4EAC">
      <w:pPr>
        <w:rPr>
          <w:rtl/>
        </w:rPr>
      </w:pPr>
      <w:bookmarkStart w:id="22205" w:name="_ETM_Q1_11633652"/>
      <w:bookmarkStart w:id="22206" w:name="_ETM_Q1_11633902"/>
      <w:bookmarkStart w:id="22207" w:name="_ETM_Q1_11631902"/>
      <w:bookmarkEnd w:id="22205"/>
      <w:bookmarkEnd w:id="22206"/>
      <w:bookmarkEnd w:id="22207"/>
    </w:p>
    <w:p w14:paraId="281D9F13" w14:textId="77777777" w:rsidR="00CF4EAC" w:rsidRDefault="00CF4EAC" w:rsidP="00CF4EAC">
      <w:pPr>
        <w:rPr>
          <w:rtl/>
        </w:rPr>
      </w:pPr>
      <w:bookmarkStart w:id="22208" w:name="_ETM_Q1_11630152"/>
      <w:bookmarkStart w:id="22209" w:name="_ETM_Q1_11630404"/>
      <w:bookmarkEnd w:id="22208"/>
      <w:bookmarkEnd w:id="22209"/>
      <w:r>
        <w:rPr>
          <w:rtl/>
        </w:rPr>
        <w:t>לא, אנחנו מדברים</w:t>
      </w:r>
      <w:bookmarkStart w:id="22210" w:name="_ETM_Q1_11630155"/>
      <w:bookmarkEnd w:id="22210"/>
      <w:r>
        <w:rPr>
          <w:rtl/>
        </w:rPr>
        <w:t xml:space="preserve"> ע</w:t>
      </w:r>
      <w:bookmarkStart w:id="22211" w:name="_ETM_Q1_11627406"/>
      <w:bookmarkEnd w:id="22211"/>
      <w:r>
        <w:rPr>
          <w:rtl/>
        </w:rPr>
        <w:t xml:space="preserve">ל תהליך הרישוי ושלב </w:t>
      </w:r>
      <w:bookmarkStart w:id="22212" w:name="_ETM_Q1_11631652"/>
      <w:bookmarkEnd w:id="22212"/>
      <w:r>
        <w:rPr>
          <w:rtl/>
        </w:rPr>
        <w:t>הצגת הבקשות של המפעל</w:t>
      </w:r>
      <w:bookmarkStart w:id="22213" w:name="_ETM_Q1_11636153"/>
      <w:bookmarkStart w:id="22214" w:name="_ETM_Q1_11631155"/>
      <w:bookmarkEnd w:id="22213"/>
      <w:bookmarkEnd w:id="22214"/>
      <w:r>
        <w:rPr>
          <w:rtl/>
        </w:rPr>
        <w:t xml:space="preserve">. </w:t>
      </w:r>
      <w:bookmarkStart w:id="22215" w:name="_ETM_Q1_11637402"/>
      <w:bookmarkStart w:id="22216" w:name="_ETM_Q1_11634651"/>
      <w:bookmarkEnd w:id="22215"/>
      <w:bookmarkEnd w:id="22216"/>
    </w:p>
    <w:p w14:paraId="136C6064" w14:textId="77777777" w:rsidR="00CF4EAC" w:rsidRDefault="00CF4EAC" w:rsidP="00CF4EAC">
      <w:pPr>
        <w:rPr>
          <w:rtl/>
        </w:rPr>
      </w:pPr>
      <w:bookmarkStart w:id="22217" w:name="_ETM_Q1_11634902"/>
      <w:bookmarkStart w:id="22218" w:name="_ETM_Q1_11636654"/>
      <w:bookmarkEnd w:id="22217"/>
      <w:bookmarkEnd w:id="22218"/>
    </w:p>
    <w:p w14:paraId="3FBA908E" w14:textId="77777777" w:rsidR="00CF4EAC" w:rsidRDefault="00CF4EAC" w:rsidP="00CF4EAC">
      <w:pPr>
        <w:pStyle w:val="afb"/>
        <w:keepNext/>
        <w:rPr>
          <w:rtl/>
        </w:rPr>
      </w:pPr>
      <w:bookmarkStart w:id="22219" w:name="ET_guest_371714_122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219"/>
    </w:p>
    <w:p w14:paraId="73486236" w14:textId="77777777" w:rsidR="00CF4EAC" w:rsidRDefault="00CF4EAC" w:rsidP="00CF4EAC">
      <w:pPr>
        <w:pStyle w:val="KeepWithNext"/>
        <w:rPr>
          <w:rtl/>
        </w:rPr>
      </w:pPr>
    </w:p>
    <w:p w14:paraId="3AECAE86" w14:textId="77777777" w:rsidR="00CF4EAC" w:rsidRDefault="00CF4EAC" w:rsidP="00CF4EAC">
      <w:pPr>
        <w:rPr>
          <w:rtl/>
        </w:rPr>
      </w:pPr>
      <w:bookmarkStart w:id="22220" w:name="_ETM_Q1_11637404"/>
      <w:bookmarkStart w:id="22221" w:name="_ETM_Q1_11634655"/>
      <w:bookmarkStart w:id="22222" w:name="_ETM_Q1_11631905"/>
      <w:bookmarkEnd w:id="22220"/>
      <w:bookmarkEnd w:id="22221"/>
      <w:bookmarkEnd w:id="22222"/>
      <w:r>
        <w:rPr>
          <w:rtl/>
        </w:rPr>
        <w:t>בקשות להיתר רעלים לא</w:t>
      </w:r>
      <w:bookmarkStart w:id="22223" w:name="_ETM_Q1_11635902"/>
      <w:bookmarkEnd w:id="22223"/>
      <w:r>
        <w:rPr>
          <w:rtl/>
        </w:rPr>
        <w:t xml:space="preserve"> </w:t>
      </w:r>
      <w:bookmarkStart w:id="22224" w:name="_ETM_Q1_11633153"/>
      <w:bookmarkEnd w:id="22224"/>
      <w:r>
        <w:rPr>
          <w:rtl/>
        </w:rPr>
        <w:t>מועברות במסגרת ח</w:t>
      </w:r>
      <w:bookmarkStart w:id="22225" w:name="_ETM_Q1_11639156"/>
      <w:bookmarkEnd w:id="22225"/>
      <w:r>
        <w:rPr>
          <w:rtl/>
        </w:rPr>
        <w:t>וק</w:t>
      </w:r>
      <w:bookmarkStart w:id="22226" w:name="_ETM_Q1_11636905"/>
      <w:bookmarkEnd w:id="22226"/>
      <w:r>
        <w:rPr>
          <w:rtl/>
        </w:rPr>
        <w:t xml:space="preserve"> רישוי עסקים. </w:t>
      </w:r>
      <w:bookmarkStart w:id="22227" w:name="_ETM_Q1_11639404"/>
      <w:bookmarkEnd w:id="22227"/>
    </w:p>
    <w:p w14:paraId="24F01CBA" w14:textId="77777777" w:rsidR="00CF4EAC" w:rsidRDefault="00CF4EAC" w:rsidP="00CF4EAC">
      <w:pPr>
        <w:rPr>
          <w:rtl/>
        </w:rPr>
      </w:pPr>
      <w:bookmarkStart w:id="22228" w:name="_ETM_Q1_11639905"/>
      <w:bookmarkStart w:id="22229" w:name="_ETM_Q1_11640405"/>
      <w:bookmarkStart w:id="22230" w:name="_ETM_Q1_11643405"/>
      <w:bookmarkEnd w:id="22228"/>
      <w:bookmarkEnd w:id="22229"/>
      <w:bookmarkEnd w:id="22230"/>
    </w:p>
    <w:p w14:paraId="2A8AE171" w14:textId="5D9350F4" w:rsidR="00CF4EAC" w:rsidRDefault="00CF4EAC" w:rsidP="00CF4EAC">
      <w:pPr>
        <w:pStyle w:val="afb"/>
        <w:keepNext/>
        <w:rPr>
          <w:rtl/>
        </w:rPr>
      </w:pPr>
      <w:bookmarkStart w:id="22231" w:name="ET_guest_749648_1225"/>
      <w:r>
        <w:rPr>
          <w:rStyle w:val="TagStyle"/>
          <w:rFonts w:hint="cs"/>
          <w:rtl/>
        </w:rPr>
        <w:t xml:space="preserve"> &lt;&lt; אורח &gt;&gt; </w:t>
      </w:r>
      <w:r w:rsidR="0065555A">
        <w:rPr>
          <w:rFonts w:hint="cs"/>
          <w:rtl/>
        </w:rPr>
        <w:t>ד"</w:t>
      </w:r>
      <w:bookmarkStart w:id="22232" w:name="_ETM_Q1_11656350"/>
      <w:bookmarkStart w:id="22233" w:name="_ETM_Q1_11705851"/>
      <w:bookmarkEnd w:id="22232"/>
      <w:bookmarkEnd w:id="22233"/>
      <w:r>
        <w:rPr>
          <w:rFonts w:hint="cs"/>
          <w:rtl/>
        </w:rPr>
        <w:t>ר ליהי שחר ברמן:</w:t>
      </w:r>
      <w:r>
        <w:rPr>
          <w:rStyle w:val="TagStyle"/>
          <w:rFonts w:hint="cs"/>
          <w:rtl/>
        </w:rPr>
        <w:t xml:space="preserve"> &lt;&lt; אורח &gt;&gt;</w:t>
      </w:r>
      <w:r>
        <w:rPr>
          <w:rFonts w:hint="cs"/>
          <w:rtl/>
        </w:rPr>
        <w:t xml:space="preserve">   </w:t>
      </w:r>
      <w:bookmarkEnd w:id="22231"/>
    </w:p>
    <w:p w14:paraId="2CF765AC" w14:textId="77777777" w:rsidR="00CF4EAC" w:rsidRDefault="00CF4EAC" w:rsidP="00CF4EAC">
      <w:pPr>
        <w:pStyle w:val="KeepWithNext"/>
        <w:rPr>
          <w:rtl/>
        </w:rPr>
      </w:pPr>
    </w:p>
    <w:p w14:paraId="2A04451D" w14:textId="77777777" w:rsidR="00CF4EAC" w:rsidRDefault="00CF4EAC" w:rsidP="00CF4EAC">
      <w:pPr>
        <w:rPr>
          <w:rtl/>
        </w:rPr>
      </w:pPr>
      <w:bookmarkStart w:id="22234" w:name="_ETM_Q1_11644155"/>
      <w:bookmarkStart w:id="22235" w:name="_ETM_Q1_11641405"/>
      <w:bookmarkStart w:id="22236" w:name="_ETM_Q1_11638405"/>
      <w:bookmarkEnd w:id="22234"/>
      <w:bookmarkEnd w:id="22235"/>
      <w:bookmarkEnd w:id="22236"/>
      <w:r>
        <w:rPr>
          <w:rtl/>
        </w:rPr>
        <w:t>ג</w:t>
      </w:r>
      <w:bookmarkStart w:id="22237" w:name="_ETM_Q1_11635655"/>
      <w:bookmarkEnd w:id="22237"/>
      <w:r>
        <w:rPr>
          <w:rtl/>
        </w:rPr>
        <w:t xml:space="preserve">ם ככה מוקמת מערכת ממוחשבת, </w:t>
      </w:r>
      <w:bookmarkStart w:id="22238" w:name="_ETM_Q1_11644654"/>
      <w:bookmarkEnd w:id="22238"/>
      <w:r>
        <w:rPr>
          <w:rtl/>
        </w:rPr>
        <w:t>זה בסך</w:t>
      </w:r>
      <w:bookmarkStart w:id="22239" w:name="_ETM_Q1_11646404"/>
      <w:bookmarkEnd w:id="22239"/>
      <w:r>
        <w:rPr>
          <w:rtl/>
        </w:rPr>
        <w:t xml:space="preserve"> </w:t>
      </w:r>
      <w:bookmarkStart w:id="22240" w:name="_ETM_Q1_11643655"/>
      <w:bookmarkEnd w:id="22240"/>
      <w:r>
        <w:rPr>
          <w:rtl/>
        </w:rPr>
        <w:t xml:space="preserve">הכול עוד משתמש. </w:t>
      </w:r>
      <w:bookmarkStart w:id="22241" w:name="_ETM_Q1_11644151"/>
      <w:bookmarkStart w:id="22242" w:name="_ETM_Q1_11643902"/>
      <w:bookmarkStart w:id="22243" w:name="_ETM_Q1_11641155"/>
      <w:bookmarkEnd w:id="22241"/>
      <w:bookmarkEnd w:id="22242"/>
      <w:bookmarkEnd w:id="22243"/>
    </w:p>
    <w:p w14:paraId="00DC23E9" w14:textId="77777777" w:rsidR="00CF4EAC" w:rsidRDefault="00CF4EAC" w:rsidP="00CF4EAC">
      <w:pPr>
        <w:rPr>
          <w:rtl/>
        </w:rPr>
      </w:pPr>
      <w:bookmarkStart w:id="22244" w:name="_ETM_Q1_11634405"/>
      <w:bookmarkEnd w:id="22244"/>
    </w:p>
    <w:p w14:paraId="185A41DE" w14:textId="77777777" w:rsidR="00CF4EAC" w:rsidRDefault="00CF4EAC" w:rsidP="00CF4EAC">
      <w:pPr>
        <w:pStyle w:val="a5"/>
        <w:keepNext/>
        <w:rPr>
          <w:rtl/>
        </w:rPr>
      </w:pPr>
      <w:bookmarkStart w:id="22245" w:name="ET_speaker_תומר_רוזנר_122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245"/>
    </w:p>
    <w:p w14:paraId="599D992C" w14:textId="77777777" w:rsidR="00CF4EAC" w:rsidRDefault="00CF4EAC" w:rsidP="00CF4EAC">
      <w:pPr>
        <w:pStyle w:val="KeepWithNext"/>
        <w:rPr>
          <w:rtl/>
        </w:rPr>
      </w:pPr>
    </w:p>
    <w:p w14:paraId="0E0A02D1" w14:textId="77777777" w:rsidR="00CF4EAC" w:rsidRDefault="00CF4EAC" w:rsidP="00CF4EAC">
      <w:pPr>
        <w:rPr>
          <w:rtl/>
        </w:rPr>
      </w:pPr>
      <w:bookmarkStart w:id="22246" w:name="_ETM_Q1_11635905"/>
      <w:bookmarkStart w:id="22247" w:name="_ETM_Q1_11636406"/>
      <w:bookmarkEnd w:id="22246"/>
      <w:bookmarkEnd w:id="22247"/>
      <w:r>
        <w:rPr>
          <w:rtl/>
        </w:rPr>
        <w:t>שאלה</w:t>
      </w:r>
      <w:bookmarkStart w:id="22248" w:name="_ETM_Q1_11646155"/>
      <w:bookmarkEnd w:id="22248"/>
      <w:r>
        <w:rPr>
          <w:rtl/>
        </w:rPr>
        <w:t xml:space="preserve"> </w:t>
      </w:r>
      <w:bookmarkStart w:id="22249" w:name="_ETM_Q1_11643406"/>
      <w:bookmarkEnd w:id="22249"/>
      <w:r>
        <w:rPr>
          <w:rtl/>
        </w:rPr>
        <w:t xml:space="preserve">למשרד להגנת הסביבה </w:t>
      </w:r>
      <w:bookmarkStart w:id="22250" w:name="_ETM_Q1_11650406"/>
      <w:bookmarkEnd w:id="22250"/>
      <w:r>
        <w:rPr>
          <w:rtl/>
        </w:rPr>
        <w:t xml:space="preserve">כי אני לא מבין. </w:t>
      </w:r>
      <w:bookmarkStart w:id="22251" w:name="_ETM_Q1_11649903"/>
      <w:bookmarkStart w:id="22252" w:name="_ETM_Q1_11647152"/>
      <w:bookmarkEnd w:id="22251"/>
      <w:bookmarkEnd w:id="22252"/>
      <w:r>
        <w:rPr>
          <w:rtl/>
        </w:rPr>
        <w:t xml:space="preserve">עסק שיעבור </w:t>
      </w:r>
      <w:bookmarkStart w:id="22253" w:name="_ETM_Q1_11652906"/>
      <w:r>
        <w:rPr>
          <w:rtl/>
        </w:rPr>
        <w:t>עכשיו</w:t>
      </w:r>
      <w:bookmarkStart w:id="22254" w:name="_ETM_Q1_11650902"/>
      <w:bookmarkStart w:id="22255" w:name="_ETM_Q1_11648152"/>
      <w:bookmarkEnd w:id="22254"/>
      <w:bookmarkEnd w:id="22255"/>
      <w:r>
        <w:rPr>
          <w:rtl/>
        </w:rPr>
        <w:t xml:space="preserve"> </w:t>
      </w:r>
      <w:bookmarkEnd w:id="22253"/>
      <w:r>
        <w:rPr>
          <w:rtl/>
        </w:rPr>
        <w:t xml:space="preserve">להיתר אחוד או </w:t>
      </w:r>
      <w:bookmarkStart w:id="22256" w:name="_ETM_Q1_11651403"/>
      <w:bookmarkEnd w:id="22256"/>
      <w:r>
        <w:rPr>
          <w:rtl/>
        </w:rPr>
        <w:t>להיתר לא אחוד</w:t>
      </w:r>
      <w:bookmarkStart w:id="22257" w:name="_ETM_Q1_11652403"/>
      <w:bookmarkEnd w:id="22257"/>
      <w:r>
        <w:rPr>
          <w:rtl/>
        </w:rPr>
        <w:t xml:space="preserve">, </w:t>
      </w:r>
      <w:bookmarkStart w:id="22258" w:name="_ETM_Q1_11654402"/>
      <w:bookmarkStart w:id="22259" w:name="_ETM_Q1_11651902"/>
      <w:bookmarkEnd w:id="22258"/>
      <w:bookmarkEnd w:id="22259"/>
      <w:r>
        <w:rPr>
          <w:rtl/>
        </w:rPr>
        <w:t xml:space="preserve">עדיין </w:t>
      </w:r>
      <w:bookmarkStart w:id="22260" w:name="_ETM_Q1_11653405"/>
      <w:bookmarkEnd w:id="22260"/>
      <w:r>
        <w:rPr>
          <w:rtl/>
        </w:rPr>
        <w:t>ימש</w:t>
      </w:r>
      <w:bookmarkStart w:id="22261" w:name="_ETM_Q1_11650905"/>
      <w:bookmarkEnd w:id="22261"/>
      <w:r>
        <w:rPr>
          <w:rtl/>
        </w:rPr>
        <w:t xml:space="preserve">יך במשטר החדש להיות </w:t>
      </w:r>
      <w:bookmarkStart w:id="22262" w:name="_ETM_Q1_11656654"/>
      <w:bookmarkEnd w:id="22262"/>
      <w:r>
        <w:rPr>
          <w:rtl/>
        </w:rPr>
        <w:t xml:space="preserve">בהיתר רעלים. </w:t>
      </w:r>
      <w:bookmarkStart w:id="22263" w:name="_ETM_Q1_11655655"/>
      <w:bookmarkEnd w:id="22263"/>
      <w:r>
        <w:rPr>
          <w:rtl/>
        </w:rPr>
        <w:t>נניח שהוא גם</w:t>
      </w:r>
      <w:bookmarkStart w:id="22264" w:name="_ETM_Q1_11657156"/>
      <w:bookmarkEnd w:id="22264"/>
      <w:r>
        <w:rPr>
          <w:rtl/>
        </w:rPr>
        <w:t xml:space="preserve"> צריך רישיון </w:t>
      </w:r>
      <w:bookmarkStart w:id="22265" w:name="_ETM_Q1_11658403"/>
      <w:bookmarkStart w:id="22266" w:name="_ETM_Q1_11655656"/>
      <w:bookmarkStart w:id="22267" w:name="_ETM_Q1_11654406"/>
      <w:bookmarkEnd w:id="22265"/>
      <w:bookmarkEnd w:id="22266"/>
      <w:bookmarkEnd w:id="22267"/>
      <w:r>
        <w:rPr>
          <w:rtl/>
        </w:rPr>
        <w:t>עסק, הוא ימשיך</w:t>
      </w:r>
      <w:bookmarkStart w:id="22268" w:name="_ETM_Q1_11659156"/>
      <w:bookmarkEnd w:id="22268"/>
      <w:r>
        <w:rPr>
          <w:rtl/>
        </w:rPr>
        <w:t xml:space="preserve"> להיו</w:t>
      </w:r>
      <w:bookmarkStart w:id="22269" w:name="_ETM_Q1_11659906"/>
      <w:bookmarkEnd w:id="22269"/>
      <w:r>
        <w:rPr>
          <w:rtl/>
        </w:rPr>
        <w:t>ת צריך רישיון עסק.</w:t>
      </w:r>
      <w:bookmarkStart w:id="22270" w:name="_ETM_Q1_11661656"/>
      <w:bookmarkEnd w:id="22270"/>
    </w:p>
    <w:p w14:paraId="311AD535" w14:textId="77777777" w:rsidR="00CF4EAC" w:rsidRDefault="00CF4EAC" w:rsidP="00CF4EAC">
      <w:pPr>
        <w:rPr>
          <w:rtl/>
        </w:rPr>
      </w:pPr>
      <w:bookmarkStart w:id="22271" w:name="_ETM_Q1_11663906"/>
      <w:bookmarkStart w:id="22272" w:name="_ETM_Q1_11664906"/>
      <w:bookmarkEnd w:id="22271"/>
      <w:bookmarkEnd w:id="22272"/>
    </w:p>
    <w:p w14:paraId="6D721E74" w14:textId="77777777" w:rsidR="00CF4EAC" w:rsidRDefault="00CF4EAC" w:rsidP="00CF4EAC">
      <w:pPr>
        <w:pStyle w:val="afb"/>
        <w:keepNext/>
        <w:rPr>
          <w:rtl/>
        </w:rPr>
      </w:pPr>
      <w:bookmarkStart w:id="22273" w:name="ET_guest_371714_1226"/>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273"/>
    </w:p>
    <w:p w14:paraId="4E073DED" w14:textId="77777777" w:rsidR="00CF4EAC" w:rsidRDefault="00CF4EAC" w:rsidP="00CF4EAC">
      <w:pPr>
        <w:pStyle w:val="KeepWithNext"/>
        <w:rPr>
          <w:rtl/>
        </w:rPr>
      </w:pPr>
    </w:p>
    <w:p w14:paraId="06DF9B9F" w14:textId="77777777" w:rsidR="00CF4EAC" w:rsidRDefault="00CF4EAC" w:rsidP="00CF4EAC">
      <w:pPr>
        <w:rPr>
          <w:rtl/>
        </w:rPr>
      </w:pPr>
      <w:bookmarkStart w:id="22274" w:name="_ETM_Q1_11665906"/>
      <w:bookmarkEnd w:id="22274"/>
      <w:r>
        <w:rPr>
          <w:rtl/>
        </w:rPr>
        <w:t>כן.</w:t>
      </w:r>
      <w:bookmarkStart w:id="22275" w:name="_ETM_Q1_11675654"/>
      <w:bookmarkStart w:id="22276" w:name="_ETM_Q1_11672904"/>
      <w:bookmarkStart w:id="22277" w:name="_ETM_Q1_11671153"/>
      <w:bookmarkEnd w:id="22275"/>
      <w:bookmarkEnd w:id="22276"/>
      <w:bookmarkEnd w:id="22277"/>
    </w:p>
    <w:p w14:paraId="4B61D32A" w14:textId="77777777" w:rsidR="00CF4EAC" w:rsidRDefault="00CF4EAC" w:rsidP="00CF4EAC">
      <w:pPr>
        <w:rPr>
          <w:rtl/>
        </w:rPr>
      </w:pPr>
      <w:bookmarkStart w:id="22278" w:name="_ETM_Q1_11671403"/>
      <w:bookmarkStart w:id="22279" w:name="_ETM_Q1_11668403"/>
      <w:bookmarkStart w:id="22280" w:name="_ETM_Q1_11665653"/>
      <w:bookmarkStart w:id="22281" w:name="_ETM_Q1_11666653"/>
      <w:bookmarkStart w:id="22282" w:name="_ETM_Q1_11669154"/>
      <w:bookmarkStart w:id="22283" w:name="_ETM_Q1_11666404"/>
      <w:bookmarkStart w:id="22284" w:name="_ETM_Q1_11663651"/>
      <w:bookmarkEnd w:id="22278"/>
      <w:bookmarkEnd w:id="22279"/>
      <w:bookmarkEnd w:id="22280"/>
      <w:bookmarkEnd w:id="22281"/>
      <w:bookmarkEnd w:id="22282"/>
      <w:bookmarkEnd w:id="22283"/>
      <w:bookmarkEnd w:id="22284"/>
    </w:p>
    <w:p w14:paraId="02EED923" w14:textId="77777777" w:rsidR="00CF4EAC" w:rsidRDefault="00CF4EAC" w:rsidP="00CF4EAC">
      <w:pPr>
        <w:pStyle w:val="af7"/>
        <w:keepNext/>
        <w:rPr>
          <w:rtl/>
        </w:rPr>
      </w:pPr>
      <w:bookmarkStart w:id="22285" w:name="ET_interruption_קריאה_12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85"/>
    </w:p>
    <w:p w14:paraId="200CD641" w14:textId="77777777" w:rsidR="00CF4EAC" w:rsidRDefault="00CF4EAC" w:rsidP="00CF4EAC">
      <w:pPr>
        <w:pStyle w:val="KeepWithNext"/>
        <w:rPr>
          <w:rtl/>
        </w:rPr>
      </w:pPr>
    </w:p>
    <w:p w14:paraId="27843A7B" w14:textId="77777777" w:rsidR="00CF4EAC" w:rsidRDefault="00CF4EAC" w:rsidP="00CF4EAC">
      <w:pPr>
        <w:rPr>
          <w:rtl/>
        </w:rPr>
      </w:pPr>
      <w:bookmarkStart w:id="22286" w:name="_ETM_Q1_11670156"/>
      <w:bookmarkStart w:id="22287" w:name="_ETM_Q1_11667652"/>
      <w:bookmarkStart w:id="22288" w:name="_ETM_Q1_11664902"/>
      <w:bookmarkEnd w:id="22286"/>
      <w:bookmarkEnd w:id="22287"/>
      <w:bookmarkEnd w:id="22288"/>
      <w:r>
        <w:rPr>
          <w:rtl/>
        </w:rPr>
        <w:t>כן</w:t>
      </w:r>
      <w:bookmarkStart w:id="22289" w:name="_ETM_Q1_11662655"/>
      <w:bookmarkEnd w:id="22289"/>
      <w:r>
        <w:rPr>
          <w:rtl/>
        </w:rPr>
        <w:t xml:space="preserve">. </w:t>
      </w:r>
    </w:p>
    <w:p w14:paraId="16C45A60" w14:textId="77777777" w:rsidR="00CF4EAC" w:rsidRDefault="00CF4EAC" w:rsidP="00CF4EAC">
      <w:pPr>
        <w:rPr>
          <w:rtl/>
        </w:rPr>
      </w:pPr>
      <w:bookmarkStart w:id="22290" w:name="_ETM_Q1_11663903"/>
      <w:bookmarkStart w:id="22291" w:name="_ETM_Q1_11664154"/>
      <w:bookmarkEnd w:id="22290"/>
      <w:bookmarkEnd w:id="22291"/>
    </w:p>
    <w:p w14:paraId="05CBD89D" w14:textId="77777777" w:rsidR="00CF4EAC" w:rsidRDefault="00CF4EAC" w:rsidP="00CF4EAC">
      <w:pPr>
        <w:pStyle w:val="a5"/>
        <w:keepNext/>
        <w:rPr>
          <w:rtl/>
        </w:rPr>
      </w:pPr>
      <w:bookmarkStart w:id="22292" w:name="ET_speaker_תומר_רוזנר_122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292"/>
    </w:p>
    <w:p w14:paraId="7841BA4D" w14:textId="77777777" w:rsidR="00CF4EAC" w:rsidRDefault="00CF4EAC" w:rsidP="00CF4EAC">
      <w:pPr>
        <w:pStyle w:val="KeepWithNext"/>
        <w:rPr>
          <w:rtl/>
        </w:rPr>
      </w:pPr>
    </w:p>
    <w:p w14:paraId="0C950FD1" w14:textId="77777777" w:rsidR="00CF4EAC" w:rsidRDefault="00CF4EAC" w:rsidP="00CF4EAC">
      <w:pPr>
        <w:rPr>
          <w:rtl/>
        </w:rPr>
      </w:pPr>
      <w:bookmarkStart w:id="22293" w:name="_ETM_Q1_11667152"/>
      <w:bookmarkEnd w:id="22293"/>
      <w:r>
        <w:rPr>
          <w:rtl/>
        </w:rPr>
        <w:t>עכשיו השאל</w:t>
      </w:r>
      <w:bookmarkStart w:id="22294" w:name="_ETM_Q1_11667403"/>
      <w:bookmarkEnd w:id="22294"/>
      <w:r>
        <w:rPr>
          <w:rtl/>
        </w:rPr>
        <w:t>ה היא פרקטית</w:t>
      </w:r>
      <w:bookmarkStart w:id="22295" w:name="_ETM_Q1_11666903"/>
      <w:bookmarkStart w:id="22296" w:name="_ETM_Q1_11664156"/>
      <w:bookmarkStart w:id="22297" w:name="_ETM_Q1_11661402"/>
      <w:bookmarkEnd w:id="22295"/>
      <w:bookmarkEnd w:id="22296"/>
      <w:bookmarkEnd w:id="22297"/>
      <w:r>
        <w:rPr>
          <w:rtl/>
        </w:rPr>
        <w:t xml:space="preserve">. </w:t>
      </w:r>
      <w:bookmarkStart w:id="22298" w:name="_ETM_Q1_11662403"/>
      <w:bookmarkEnd w:id="22298"/>
      <w:r>
        <w:rPr>
          <w:rtl/>
        </w:rPr>
        <w:t>האם במסגרת הבקשה שלו לרישיון עסק</w:t>
      </w:r>
      <w:bookmarkStart w:id="22299" w:name="_ETM_Q1_11668153"/>
      <w:bookmarkEnd w:id="22299"/>
      <w:r>
        <w:rPr>
          <w:rtl/>
        </w:rPr>
        <w:t>,</w:t>
      </w:r>
      <w:bookmarkStart w:id="22300" w:name="_ETM_Q1_11666652"/>
      <w:bookmarkEnd w:id="22300"/>
      <w:r>
        <w:rPr>
          <w:rtl/>
        </w:rPr>
        <w:t xml:space="preserve"> מכיוון שהוא כבר לא </w:t>
      </w:r>
      <w:bookmarkStart w:id="22301" w:name="_ETM_Q1_11670155"/>
      <w:bookmarkEnd w:id="22301"/>
      <w:r>
        <w:rPr>
          <w:rtl/>
        </w:rPr>
        <w:t>צריך אישור - - -</w:t>
      </w:r>
      <w:bookmarkStart w:id="22302" w:name="_ETM_Q1_11669403"/>
      <w:bookmarkEnd w:id="22302"/>
    </w:p>
    <w:p w14:paraId="4D8C7182" w14:textId="77777777" w:rsidR="00CF4EAC" w:rsidRDefault="00CF4EAC" w:rsidP="00CF4EAC">
      <w:pPr>
        <w:rPr>
          <w:rtl/>
        </w:rPr>
      </w:pPr>
      <w:bookmarkStart w:id="22303" w:name="_ETM_Q1_11669656"/>
      <w:bookmarkStart w:id="22304" w:name="_ETM_Q1_11669906"/>
      <w:bookmarkStart w:id="22305" w:name="_ETM_Q1_11672655"/>
      <w:bookmarkEnd w:id="22303"/>
      <w:bookmarkEnd w:id="22304"/>
      <w:bookmarkEnd w:id="22305"/>
    </w:p>
    <w:p w14:paraId="1FEB64FD" w14:textId="77777777" w:rsidR="00CF4EAC" w:rsidRDefault="00CF4EAC" w:rsidP="00CF4EAC">
      <w:pPr>
        <w:pStyle w:val="afb"/>
        <w:keepNext/>
        <w:rPr>
          <w:rtl/>
        </w:rPr>
      </w:pPr>
      <w:bookmarkStart w:id="22306" w:name="ET_guest_371714_1229"/>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306"/>
    </w:p>
    <w:p w14:paraId="248E12CE" w14:textId="77777777" w:rsidR="00CF4EAC" w:rsidRDefault="00CF4EAC" w:rsidP="00CF4EAC">
      <w:pPr>
        <w:pStyle w:val="KeepWithNext"/>
        <w:rPr>
          <w:rtl/>
        </w:rPr>
      </w:pPr>
    </w:p>
    <w:p w14:paraId="79743AF4" w14:textId="77777777" w:rsidR="00CF4EAC" w:rsidRDefault="00CF4EAC" w:rsidP="00CF4EAC">
      <w:pPr>
        <w:rPr>
          <w:rtl/>
        </w:rPr>
      </w:pPr>
      <w:bookmarkStart w:id="22307" w:name="_ETM_Q1_11673406"/>
      <w:bookmarkStart w:id="22308" w:name="_ETM_Q1_11673901"/>
      <w:bookmarkStart w:id="22309" w:name="_ETM_Q1_11670901"/>
      <w:bookmarkStart w:id="22310" w:name="_ETM_Q1_11667901"/>
      <w:bookmarkEnd w:id="22307"/>
      <w:bookmarkEnd w:id="22308"/>
      <w:bookmarkEnd w:id="22309"/>
      <w:bookmarkEnd w:id="22310"/>
      <w:r>
        <w:rPr>
          <w:rtl/>
        </w:rPr>
        <w:t>סביבתי.</w:t>
      </w:r>
    </w:p>
    <w:p w14:paraId="7B06A5D6" w14:textId="77777777" w:rsidR="00CF4EAC" w:rsidRDefault="00CF4EAC" w:rsidP="00CF4EAC">
      <w:pPr>
        <w:rPr>
          <w:rtl/>
        </w:rPr>
      </w:pPr>
      <w:bookmarkStart w:id="22311" w:name="_ETM_Q1_11669405"/>
      <w:bookmarkStart w:id="22312" w:name="_ETM_Q1_11669655"/>
      <w:bookmarkStart w:id="22313" w:name="_ETM_Q1_11672405"/>
      <w:bookmarkEnd w:id="22311"/>
      <w:bookmarkEnd w:id="22312"/>
      <w:bookmarkEnd w:id="22313"/>
    </w:p>
    <w:p w14:paraId="4915050B" w14:textId="77777777" w:rsidR="00CF4EAC" w:rsidRDefault="00CF4EAC" w:rsidP="00CF4EAC">
      <w:pPr>
        <w:pStyle w:val="a5"/>
        <w:keepNext/>
        <w:rPr>
          <w:rtl/>
        </w:rPr>
      </w:pPr>
      <w:bookmarkStart w:id="22314" w:name="ET_speaker_תומר_רוזנר_123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314"/>
    </w:p>
    <w:p w14:paraId="466F4C0A" w14:textId="77777777" w:rsidR="00CF4EAC" w:rsidRDefault="00CF4EAC" w:rsidP="00CF4EAC">
      <w:pPr>
        <w:pStyle w:val="KeepWithNext"/>
        <w:rPr>
          <w:rtl/>
        </w:rPr>
      </w:pPr>
    </w:p>
    <w:p w14:paraId="36C4FBB1" w14:textId="77777777" w:rsidR="00CF4EAC" w:rsidRDefault="00CF4EAC" w:rsidP="00CF4EAC">
      <w:pPr>
        <w:rPr>
          <w:rtl/>
        </w:rPr>
      </w:pPr>
      <w:bookmarkStart w:id="22315" w:name="_ETM_Q1_11673405"/>
      <w:bookmarkStart w:id="22316" w:name="_ETM_Q1_11670405"/>
      <w:bookmarkStart w:id="22317" w:name="_ETM_Q1_11667405"/>
      <w:bookmarkEnd w:id="22315"/>
      <w:bookmarkEnd w:id="22316"/>
      <w:bookmarkEnd w:id="22317"/>
      <w:r>
        <w:rPr>
          <w:rtl/>
        </w:rPr>
        <w:t>סביבתי,</w:t>
      </w:r>
      <w:bookmarkStart w:id="22318" w:name="_ETM_Q1_11672656"/>
      <w:bookmarkEnd w:id="22318"/>
      <w:r>
        <w:rPr>
          <w:rtl/>
        </w:rPr>
        <w:t xml:space="preserve"> הוא יהיה חייב להגיש לרשות המקומית</w:t>
      </w:r>
      <w:bookmarkStart w:id="22319" w:name="_ETM_Q1_11675405"/>
      <w:bookmarkEnd w:id="22319"/>
      <w:r>
        <w:rPr>
          <w:rtl/>
        </w:rPr>
        <w:t xml:space="preserve"> </w:t>
      </w:r>
      <w:bookmarkStart w:id="22320" w:name="_ETM_Q1_11675652"/>
      <w:bookmarkStart w:id="22321" w:name="_ETM_Q1_11674153"/>
      <w:bookmarkStart w:id="22322" w:name="_ETM_Q1_11678654"/>
      <w:bookmarkEnd w:id="22320"/>
      <w:bookmarkEnd w:id="22321"/>
      <w:bookmarkEnd w:id="22322"/>
      <w:r>
        <w:rPr>
          <w:rtl/>
        </w:rPr>
        <w:t xml:space="preserve">במסגרת </w:t>
      </w:r>
      <w:bookmarkStart w:id="22323" w:name="_ETM_Q1_11678402"/>
      <w:bookmarkStart w:id="22324" w:name="_ETM_Q1_11676652"/>
      <w:bookmarkEnd w:id="22323"/>
      <w:bookmarkEnd w:id="22324"/>
      <w:r>
        <w:rPr>
          <w:rtl/>
        </w:rPr>
        <w:t>רישוי העסק את מה שהוא קיבל מהמשרד ל</w:t>
      </w:r>
      <w:bookmarkStart w:id="22325" w:name="_ETM_Q1_11685155"/>
      <w:bookmarkEnd w:id="22325"/>
      <w:r>
        <w:rPr>
          <w:rtl/>
        </w:rPr>
        <w:t>הגנת הסביבה</w:t>
      </w:r>
      <w:bookmarkStart w:id="22326" w:name="_ETM_Q1_11681403"/>
      <w:bookmarkEnd w:id="22326"/>
      <w:r>
        <w:rPr>
          <w:rtl/>
        </w:rPr>
        <w:t>?</w:t>
      </w:r>
      <w:bookmarkStart w:id="22327" w:name="_ETM_Q1_11677903"/>
      <w:bookmarkEnd w:id="22327"/>
    </w:p>
    <w:p w14:paraId="3DF889E5" w14:textId="77777777" w:rsidR="00CF4EAC" w:rsidRDefault="00CF4EAC" w:rsidP="00CF4EAC">
      <w:pPr>
        <w:rPr>
          <w:rtl/>
        </w:rPr>
      </w:pPr>
      <w:bookmarkStart w:id="22328" w:name="_ETM_Q1_11678154"/>
      <w:bookmarkStart w:id="22329" w:name="_ETM_Q1_11679653"/>
      <w:bookmarkEnd w:id="22328"/>
      <w:bookmarkEnd w:id="22329"/>
    </w:p>
    <w:p w14:paraId="02CEF2CF" w14:textId="77777777" w:rsidR="00CF4EAC" w:rsidRDefault="00CF4EAC" w:rsidP="00CF4EAC">
      <w:pPr>
        <w:pStyle w:val="afb"/>
        <w:keepNext/>
        <w:rPr>
          <w:rtl/>
        </w:rPr>
      </w:pPr>
      <w:bookmarkStart w:id="22330" w:name="ET_guest_371714_123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330"/>
    </w:p>
    <w:p w14:paraId="58458FCB" w14:textId="77777777" w:rsidR="00CF4EAC" w:rsidRDefault="00CF4EAC" w:rsidP="00CF4EAC">
      <w:pPr>
        <w:pStyle w:val="KeepWithNext"/>
        <w:rPr>
          <w:rtl/>
        </w:rPr>
      </w:pPr>
    </w:p>
    <w:p w14:paraId="7FAA391C" w14:textId="77777777" w:rsidR="00CF4EAC" w:rsidRDefault="00CF4EAC" w:rsidP="00CF4EAC">
      <w:pPr>
        <w:rPr>
          <w:rtl/>
        </w:rPr>
      </w:pPr>
      <w:bookmarkStart w:id="22331" w:name="_ETM_Q1_11680653"/>
      <w:bookmarkStart w:id="22332" w:name="_ETM_Q1_11678155"/>
      <w:bookmarkEnd w:id="22331"/>
      <w:bookmarkEnd w:id="22332"/>
      <w:r>
        <w:rPr>
          <w:rtl/>
        </w:rPr>
        <w:t xml:space="preserve">את ההיתר עצמו? </w:t>
      </w:r>
    </w:p>
    <w:p w14:paraId="405DDA43" w14:textId="77777777" w:rsidR="00CF4EAC" w:rsidRDefault="00CF4EAC" w:rsidP="00CF4EAC">
      <w:pPr>
        <w:rPr>
          <w:rtl/>
        </w:rPr>
      </w:pPr>
      <w:bookmarkStart w:id="22333" w:name="_ETM_Q1_11681156"/>
      <w:bookmarkStart w:id="22334" w:name="_ETM_Q1_11681653"/>
      <w:bookmarkStart w:id="22335" w:name="_ETM_Q1_11682405"/>
      <w:bookmarkEnd w:id="22333"/>
      <w:bookmarkEnd w:id="22334"/>
      <w:bookmarkEnd w:id="22335"/>
    </w:p>
    <w:p w14:paraId="6B8B162D" w14:textId="77777777" w:rsidR="00CF4EAC" w:rsidRDefault="00CF4EAC" w:rsidP="00CF4EAC">
      <w:pPr>
        <w:pStyle w:val="a5"/>
        <w:keepNext/>
        <w:rPr>
          <w:rtl/>
        </w:rPr>
      </w:pPr>
      <w:bookmarkStart w:id="22336" w:name="ET_speaker_תומר_רוזנר_123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336"/>
    </w:p>
    <w:p w14:paraId="51DEB462" w14:textId="77777777" w:rsidR="00CF4EAC" w:rsidRDefault="00CF4EAC" w:rsidP="00CF4EAC">
      <w:pPr>
        <w:pStyle w:val="KeepWithNext"/>
        <w:rPr>
          <w:rtl/>
        </w:rPr>
      </w:pPr>
    </w:p>
    <w:p w14:paraId="67BAED24" w14:textId="77777777" w:rsidR="00CF4EAC" w:rsidRDefault="00CF4EAC" w:rsidP="00CF4EAC">
      <w:pPr>
        <w:rPr>
          <w:rtl/>
        </w:rPr>
      </w:pPr>
      <w:bookmarkStart w:id="22337" w:name="_ETM_Q1_11682903"/>
      <w:bookmarkStart w:id="22338" w:name="_ETM_Q1_11684153"/>
      <w:bookmarkStart w:id="22339" w:name="_ETM_Q1_11683656"/>
      <w:bookmarkEnd w:id="22337"/>
      <w:bookmarkEnd w:id="22338"/>
      <w:bookmarkEnd w:id="22339"/>
      <w:r>
        <w:rPr>
          <w:rtl/>
        </w:rPr>
        <w:t>אני לא יודע. את ההיתר</w:t>
      </w:r>
      <w:bookmarkStart w:id="22340" w:name="_ETM_Q1_11688656"/>
      <w:bookmarkStart w:id="22341" w:name="_ETM_Q1_11685656"/>
      <w:bookmarkEnd w:id="22340"/>
      <w:bookmarkEnd w:id="22341"/>
      <w:r>
        <w:rPr>
          <w:rtl/>
        </w:rPr>
        <w:t xml:space="preserve"> או - - -</w:t>
      </w:r>
      <w:bookmarkStart w:id="22342" w:name="_ETM_Q1_11687402"/>
      <w:bookmarkEnd w:id="22342"/>
      <w:r>
        <w:rPr>
          <w:rtl/>
        </w:rPr>
        <w:t xml:space="preserve"> מה הפרקטיקה?</w:t>
      </w:r>
      <w:bookmarkStart w:id="22343" w:name="_ETM_Q1_11686904"/>
      <w:bookmarkEnd w:id="22343"/>
      <w:r>
        <w:rPr>
          <w:rtl/>
        </w:rPr>
        <w:t xml:space="preserve"> </w:t>
      </w:r>
      <w:bookmarkStart w:id="22344" w:name="_ETM_Q1_11684155"/>
      <w:bookmarkEnd w:id="22344"/>
      <w:r>
        <w:rPr>
          <w:rtl/>
        </w:rPr>
        <w:t>מה הוא הוא צריך לעשות כשהוא מ</w:t>
      </w:r>
      <w:bookmarkStart w:id="22345" w:name="_ETM_Q1_11690655"/>
      <w:bookmarkEnd w:id="22345"/>
      <w:r>
        <w:rPr>
          <w:rtl/>
        </w:rPr>
        <w:t xml:space="preserve">גיש </w:t>
      </w:r>
      <w:bookmarkStart w:id="22346" w:name="_ETM_Q1_11689406"/>
      <w:bookmarkStart w:id="22347" w:name="_ETM_Q1_11686406"/>
      <w:bookmarkEnd w:id="22346"/>
      <w:bookmarkEnd w:id="22347"/>
      <w:r>
        <w:rPr>
          <w:rtl/>
        </w:rPr>
        <w:t>רישיון</w:t>
      </w:r>
      <w:bookmarkStart w:id="22348" w:name="_ETM_Q1_11688405"/>
      <w:bookmarkEnd w:id="22348"/>
      <w:r>
        <w:rPr>
          <w:rtl/>
        </w:rPr>
        <w:t xml:space="preserve"> </w:t>
      </w:r>
      <w:bookmarkStart w:id="22349" w:name="_ETM_Q1_11685653"/>
      <w:bookmarkEnd w:id="22349"/>
      <w:r>
        <w:rPr>
          <w:rtl/>
        </w:rPr>
        <w:t xml:space="preserve">עסק? </w:t>
      </w:r>
    </w:p>
    <w:p w14:paraId="09285A3E" w14:textId="77777777" w:rsidR="00CF4EAC" w:rsidRDefault="00CF4EAC" w:rsidP="00CF4EAC">
      <w:pPr>
        <w:rPr>
          <w:rtl/>
        </w:rPr>
      </w:pPr>
      <w:bookmarkStart w:id="22350" w:name="_ETM_Q1_11687155"/>
      <w:bookmarkStart w:id="22351" w:name="_ETM_Q1_11687655"/>
      <w:bookmarkStart w:id="22352" w:name="_ETM_Q1_11704656"/>
      <w:bookmarkStart w:id="22353" w:name="_ETM_Q1_11701906"/>
      <w:bookmarkStart w:id="22354" w:name="_ETM_Q1_11699155"/>
      <w:bookmarkStart w:id="22355" w:name="_ETM_Q1_11696404"/>
      <w:bookmarkStart w:id="22356" w:name="_ETM_Q1_11693654"/>
      <w:bookmarkStart w:id="22357" w:name="_ETM_Q1_11691153"/>
      <w:bookmarkStart w:id="22358" w:name="_ETM_Q1_11688653"/>
      <w:bookmarkStart w:id="22359" w:name="_ETM_Q1_11688153"/>
      <w:bookmarkEnd w:id="22350"/>
      <w:bookmarkEnd w:id="22351"/>
      <w:bookmarkEnd w:id="22352"/>
      <w:bookmarkEnd w:id="22353"/>
      <w:bookmarkEnd w:id="22354"/>
      <w:bookmarkEnd w:id="22355"/>
      <w:bookmarkEnd w:id="22356"/>
      <w:bookmarkEnd w:id="22357"/>
      <w:bookmarkEnd w:id="22358"/>
      <w:bookmarkEnd w:id="22359"/>
    </w:p>
    <w:p w14:paraId="6C1AC008" w14:textId="77777777" w:rsidR="00CF4EAC" w:rsidRDefault="00CF4EAC" w:rsidP="00CF4EAC">
      <w:pPr>
        <w:pStyle w:val="af7"/>
        <w:keepNext/>
        <w:rPr>
          <w:rtl/>
        </w:rPr>
      </w:pPr>
      <w:bookmarkStart w:id="22360" w:name="ET_interruption_קריאה_12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360"/>
    </w:p>
    <w:p w14:paraId="5945E5FF" w14:textId="77777777" w:rsidR="00CF4EAC" w:rsidRDefault="00CF4EAC" w:rsidP="00CF4EAC">
      <w:pPr>
        <w:pStyle w:val="KeepWithNext"/>
        <w:rPr>
          <w:rtl/>
        </w:rPr>
      </w:pPr>
    </w:p>
    <w:p w14:paraId="69954179" w14:textId="77777777" w:rsidR="00CF4EAC" w:rsidRDefault="00CF4EAC" w:rsidP="00CF4EAC">
      <w:pPr>
        <w:rPr>
          <w:rtl/>
        </w:rPr>
      </w:pPr>
      <w:bookmarkStart w:id="22361" w:name="_ETM_Q1_11691904"/>
      <w:bookmarkStart w:id="22362" w:name="_ETM_Q1_11689404"/>
      <w:bookmarkStart w:id="22363" w:name="_ETM_Q1_11686654"/>
      <w:bookmarkEnd w:id="22361"/>
      <w:bookmarkEnd w:id="22362"/>
      <w:bookmarkEnd w:id="22363"/>
      <w:r>
        <w:rPr>
          <w:rtl/>
        </w:rPr>
        <w:t xml:space="preserve">במסגרת תיק מפעל. </w:t>
      </w:r>
    </w:p>
    <w:p w14:paraId="1DFDB6FF" w14:textId="77777777" w:rsidR="00CF4EAC" w:rsidRDefault="00CF4EAC" w:rsidP="00CF4EAC">
      <w:pPr>
        <w:rPr>
          <w:rtl/>
        </w:rPr>
      </w:pPr>
      <w:bookmarkStart w:id="22364" w:name="_ETM_Q1_11690656"/>
      <w:bookmarkStart w:id="22365" w:name="_ETM_Q1_11691154"/>
      <w:bookmarkStart w:id="22366" w:name="_ETM_Q1_11692404"/>
      <w:bookmarkEnd w:id="22364"/>
      <w:bookmarkEnd w:id="22365"/>
      <w:bookmarkEnd w:id="22366"/>
    </w:p>
    <w:p w14:paraId="296207AA" w14:textId="77777777" w:rsidR="00CF4EAC" w:rsidRDefault="00CF4EAC" w:rsidP="00CF4EAC">
      <w:pPr>
        <w:pStyle w:val="afb"/>
        <w:keepNext/>
        <w:rPr>
          <w:rtl/>
        </w:rPr>
      </w:pPr>
      <w:bookmarkStart w:id="22367" w:name="ET_guest_371714_123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367"/>
    </w:p>
    <w:p w14:paraId="30CCD2FC" w14:textId="77777777" w:rsidR="00CF4EAC" w:rsidRDefault="00CF4EAC" w:rsidP="00CF4EAC">
      <w:pPr>
        <w:pStyle w:val="KeepWithNext"/>
        <w:rPr>
          <w:rtl/>
        </w:rPr>
      </w:pPr>
    </w:p>
    <w:p w14:paraId="3CC6D94D" w14:textId="77777777" w:rsidR="00CF4EAC" w:rsidRDefault="00CF4EAC" w:rsidP="00CF4EAC">
      <w:pPr>
        <w:rPr>
          <w:rtl/>
        </w:rPr>
      </w:pPr>
      <w:bookmarkStart w:id="22368" w:name="_ETM_Q1_11692904"/>
      <w:bookmarkStart w:id="22369" w:name="_ETM_Q1_11690405"/>
      <w:bookmarkEnd w:id="22368"/>
      <w:bookmarkEnd w:id="22369"/>
      <w:r>
        <w:rPr>
          <w:rtl/>
        </w:rPr>
        <w:t>היום כשהוא מגיש בקשה לרישיון עסק - - -</w:t>
      </w:r>
      <w:bookmarkStart w:id="22370" w:name="_ETM_Q1_11692906"/>
      <w:bookmarkStart w:id="22371" w:name="_ETM_Q1_11690151"/>
      <w:bookmarkStart w:id="22372" w:name="_ETM_Q1_11690401"/>
      <w:bookmarkStart w:id="22373" w:name="_ETM_Q1_11695152"/>
      <w:bookmarkEnd w:id="22370"/>
      <w:bookmarkEnd w:id="22371"/>
      <w:bookmarkEnd w:id="22372"/>
      <w:bookmarkEnd w:id="22373"/>
    </w:p>
    <w:p w14:paraId="338B2AF3" w14:textId="77777777" w:rsidR="00CF4EAC" w:rsidRDefault="00CF4EAC" w:rsidP="00CF4EAC">
      <w:pPr>
        <w:rPr>
          <w:rtl/>
        </w:rPr>
      </w:pPr>
    </w:p>
    <w:p w14:paraId="7CFB8D28" w14:textId="77777777" w:rsidR="00CF4EAC" w:rsidRDefault="00CF4EAC" w:rsidP="00CF4EAC">
      <w:pPr>
        <w:pStyle w:val="a5"/>
        <w:keepNext/>
        <w:rPr>
          <w:rtl/>
        </w:rPr>
      </w:pPr>
      <w:bookmarkStart w:id="22374" w:name="ET_speaker_תומר_רוזנר_123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374"/>
    </w:p>
    <w:p w14:paraId="5963326A" w14:textId="77777777" w:rsidR="00CF4EAC" w:rsidRDefault="00CF4EAC" w:rsidP="00CF4EAC">
      <w:pPr>
        <w:pStyle w:val="KeepWithNext"/>
        <w:rPr>
          <w:rtl/>
        </w:rPr>
      </w:pPr>
      <w:bookmarkStart w:id="22375" w:name="_ETM_Q1_11692903"/>
      <w:bookmarkStart w:id="22376" w:name="_ETM_Q1_11690403"/>
      <w:bookmarkEnd w:id="22375"/>
      <w:bookmarkEnd w:id="22376"/>
    </w:p>
    <w:p w14:paraId="4D91E226" w14:textId="77777777" w:rsidR="00CF4EAC" w:rsidRDefault="00CF4EAC" w:rsidP="00CF4EAC">
      <w:pPr>
        <w:rPr>
          <w:rtl/>
        </w:rPr>
      </w:pPr>
      <w:bookmarkStart w:id="22377" w:name="_ETM_Q1_11692156"/>
      <w:bookmarkEnd w:id="22377"/>
      <w:r>
        <w:rPr>
          <w:rtl/>
        </w:rPr>
        <w:t xml:space="preserve">לא היום. מחר. </w:t>
      </w:r>
      <w:bookmarkStart w:id="22378" w:name="_ETM_Q1_11694404"/>
      <w:bookmarkEnd w:id="22378"/>
    </w:p>
    <w:p w14:paraId="709DBD3E" w14:textId="77777777" w:rsidR="00CF4EAC" w:rsidRDefault="00CF4EAC" w:rsidP="00CF4EAC">
      <w:pPr>
        <w:rPr>
          <w:rtl/>
        </w:rPr>
      </w:pPr>
      <w:bookmarkStart w:id="22379" w:name="_ETM_Q1_11691403"/>
      <w:bookmarkStart w:id="22380" w:name="_ETM_Q1_11691903"/>
      <w:bookmarkEnd w:id="22379"/>
      <w:bookmarkEnd w:id="22380"/>
    </w:p>
    <w:p w14:paraId="6E71F3E0" w14:textId="77777777" w:rsidR="00CF4EAC" w:rsidRDefault="00CF4EAC" w:rsidP="00CF4EAC">
      <w:pPr>
        <w:pStyle w:val="af8"/>
        <w:keepNext/>
        <w:rPr>
          <w:rtl/>
        </w:rPr>
      </w:pPr>
      <w:bookmarkStart w:id="22381" w:name="ET_yor_5069_1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81"/>
    </w:p>
    <w:p w14:paraId="24A5B80F" w14:textId="77777777" w:rsidR="00CF4EAC" w:rsidRDefault="00CF4EAC" w:rsidP="00CF4EAC">
      <w:pPr>
        <w:pStyle w:val="KeepWithNext"/>
        <w:rPr>
          <w:rtl/>
        </w:rPr>
      </w:pPr>
    </w:p>
    <w:p w14:paraId="0492EFA5" w14:textId="77777777" w:rsidR="00CF4EAC" w:rsidRDefault="00CF4EAC" w:rsidP="00CF4EAC">
      <w:pPr>
        <w:rPr>
          <w:rtl/>
        </w:rPr>
      </w:pPr>
      <w:bookmarkStart w:id="22382" w:name="_ETM_Q1_11692653"/>
      <w:bookmarkEnd w:id="22382"/>
      <w:r>
        <w:rPr>
          <w:rtl/>
        </w:rPr>
        <w:t xml:space="preserve">בהסדר החדש. </w:t>
      </w:r>
    </w:p>
    <w:p w14:paraId="14003867" w14:textId="77777777" w:rsidR="00CF4EAC" w:rsidRDefault="00CF4EAC" w:rsidP="00CF4EAC">
      <w:pPr>
        <w:rPr>
          <w:rtl/>
        </w:rPr>
      </w:pPr>
      <w:bookmarkStart w:id="22383" w:name="_ETM_Q1_11696902"/>
      <w:bookmarkStart w:id="22384" w:name="_ETM_Q1_11702153"/>
      <w:bookmarkEnd w:id="22383"/>
      <w:bookmarkEnd w:id="22384"/>
    </w:p>
    <w:p w14:paraId="67808861" w14:textId="77777777" w:rsidR="00CF4EAC" w:rsidRDefault="00CF4EAC" w:rsidP="00CF4EAC">
      <w:pPr>
        <w:pStyle w:val="afb"/>
        <w:keepNext/>
        <w:rPr>
          <w:rtl/>
        </w:rPr>
      </w:pPr>
      <w:bookmarkStart w:id="22385" w:name="ET_guest_371714_1237"/>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385"/>
    </w:p>
    <w:p w14:paraId="48FCDD96" w14:textId="77777777" w:rsidR="00CF4EAC" w:rsidRDefault="00CF4EAC" w:rsidP="00CF4EAC">
      <w:pPr>
        <w:pStyle w:val="KeepWithNext"/>
        <w:rPr>
          <w:rtl/>
        </w:rPr>
      </w:pPr>
    </w:p>
    <w:p w14:paraId="27CD8FFF" w14:textId="77777777" w:rsidR="00CF4EAC" w:rsidRDefault="00CF4EAC" w:rsidP="00CF4EAC">
      <w:pPr>
        <w:rPr>
          <w:rtl/>
        </w:rPr>
      </w:pPr>
      <w:bookmarkStart w:id="22386" w:name="_ETM_Q1_11702903"/>
      <w:bookmarkStart w:id="22387" w:name="_ETM_Q1_11704903"/>
      <w:bookmarkStart w:id="22388" w:name="_ETM_Q1_11702653"/>
      <w:bookmarkStart w:id="22389" w:name="_ETM_Q1_11700903"/>
      <w:bookmarkStart w:id="22390" w:name="_ETM_Q1_11698152"/>
      <w:bookmarkStart w:id="22391" w:name="_ETM_Q1_11696656"/>
      <w:bookmarkStart w:id="22392" w:name="_ETM_Q1_11695156"/>
      <w:bookmarkEnd w:id="22386"/>
      <w:bookmarkEnd w:id="22387"/>
      <w:bookmarkEnd w:id="22388"/>
      <w:bookmarkEnd w:id="22389"/>
      <w:bookmarkEnd w:id="22390"/>
      <w:bookmarkEnd w:id="22391"/>
      <w:bookmarkEnd w:id="22392"/>
      <w:r>
        <w:rPr>
          <w:rtl/>
        </w:rPr>
        <w:t>באופן</w:t>
      </w:r>
      <w:bookmarkStart w:id="22393" w:name="_ETM_Q1_11700402"/>
      <w:bookmarkStart w:id="22394" w:name="_ETM_Q1_11697653"/>
      <w:bookmarkEnd w:id="22393"/>
      <w:bookmarkEnd w:id="22394"/>
      <w:r>
        <w:rPr>
          <w:rtl/>
        </w:rPr>
        <w:t xml:space="preserve"> ע</w:t>
      </w:r>
      <w:bookmarkStart w:id="22395" w:name="_ETM_Q1_11697906"/>
      <w:bookmarkEnd w:id="22395"/>
      <w:r>
        <w:rPr>
          <w:rtl/>
        </w:rPr>
        <w:t>קרוני זה לא משתנה.</w:t>
      </w:r>
    </w:p>
    <w:p w14:paraId="1419EE93" w14:textId="77777777" w:rsidR="00CF4EAC" w:rsidRDefault="00CF4EAC" w:rsidP="00CF4EAC">
      <w:pPr>
        <w:rPr>
          <w:rtl/>
        </w:rPr>
      </w:pPr>
      <w:bookmarkStart w:id="22396" w:name="_ETM_Q1_11701406"/>
      <w:bookmarkEnd w:id="22396"/>
    </w:p>
    <w:p w14:paraId="41E23513" w14:textId="77777777" w:rsidR="00CF4EAC" w:rsidRDefault="00CF4EAC" w:rsidP="00CF4EAC">
      <w:pPr>
        <w:pStyle w:val="af7"/>
        <w:keepNext/>
        <w:rPr>
          <w:rtl/>
        </w:rPr>
      </w:pPr>
      <w:bookmarkStart w:id="22397" w:name="ET_interruption_קריאה_12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397"/>
    </w:p>
    <w:p w14:paraId="1E1AF22C" w14:textId="77777777" w:rsidR="00CF4EAC" w:rsidRDefault="00CF4EAC" w:rsidP="00CF4EAC">
      <w:pPr>
        <w:pStyle w:val="KeepWithNext"/>
        <w:rPr>
          <w:rtl/>
        </w:rPr>
      </w:pPr>
    </w:p>
    <w:p w14:paraId="0AC9346A" w14:textId="77777777" w:rsidR="00CF4EAC" w:rsidRDefault="00CF4EAC" w:rsidP="00CF4EAC">
      <w:pPr>
        <w:rPr>
          <w:rtl/>
        </w:rPr>
      </w:pPr>
      <w:bookmarkStart w:id="22398" w:name="_ETM_Q1_11704906"/>
      <w:bookmarkStart w:id="22399" w:name="_ETM_Q1_11702406"/>
      <w:bookmarkStart w:id="22400" w:name="_ETM_Q1_11699656"/>
      <w:bookmarkEnd w:id="22398"/>
      <w:bookmarkEnd w:id="22399"/>
      <w:bookmarkEnd w:id="22400"/>
      <w:r>
        <w:rPr>
          <w:rtl/>
        </w:rPr>
        <w:t xml:space="preserve">לא שומעים. </w:t>
      </w:r>
    </w:p>
    <w:p w14:paraId="63EC8359" w14:textId="77777777" w:rsidR="00CF4EAC" w:rsidRDefault="00CF4EAC" w:rsidP="00CF4EAC">
      <w:pPr>
        <w:rPr>
          <w:rtl/>
        </w:rPr>
      </w:pPr>
      <w:bookmarkStart w:id="22401" w:name="_ETM_Q1_11701656"/>
      <w:bookmarkStart w:id="22402" w:name="_ETM_Q1_11702156"/>
      <w:bookmarkEnd w:id="22401"/>
      <w:bookmarkEnd w:id="22402"/>
    </w:p>
    <w:p w14:paraId="0377DA0F" w14:textId="77777777" w:rsidR="00CF4EAC" w:rsidRDefault="00CF4EAC" w:rsidP="00CF4EAC">
      <w:pPr>
        <w:pStyle w:val="af8"/>
        <w:keepNext/>
        <w:rPr>
          <w:rtl/>
        </w:rPr>
      </w:pPr>
      <w:bookmarkStart w:id="22403" w:name="ET_yor_5069_1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03"/>
    </w:p>
    <w:p w14:paraId="27F51411" w14:textId="77777777" w:rsidR="00CF4EAC" w:rsidRDefault="00CF4EAC" w:rsidP="00CF4EAC">
      <w:pPr>
        <w:pStyle w:val="KeepWithNext"/>
        <w:rPr>
          <w:rtl/>
        </w:rPr>
      </w:pPr>
    </w:p>
    <w:p w14:paraId="000FA6DF" w14:textId="77777777" w:rsidR="00CF4EAC" w:rsidRDefault="00CF4EAC" w:rsidP="00CF4EAC">
      <w:pPr>
        <w:rPr>
          <w:rtl/>
        </w:rPr>
      </w:pPr>
      <w:bookmarkStart w:id="22404" w:name="_ETM_Q1_11703406"/>
      <w:bookmarkEnd w:id="22404"/>
      <w:r>
        <w:rPr>
          <w:rtl/>
        </w:rPr>
        <w:t xml:space="preserve">תלמדי לצעוק. </w:t>
      </w:r>
    </w:p>
    <w:p w14:paraId="7381728E" w14:textId="77777777" w:rsidR="00CF4EAC" w:rsidRDefault="00CF4EAC" w:rsidP="00CF4EAC">
      <w:pPr>
        <w:rPr>
          <w:rtl/>
        </w:rPr>
      </w:pPr>
      <w:bookmarkStart w:id="22405" w:name="_ETM_Q1_11711406"/>
      <w:bookmarkStart w:id="22406" w:name="_ETM_Q1_11712653"/>
      <w:bookmarkEnd w:id="22405"/>
      <w:bookmarkEnd w:id="22406"/>
    </w:p>
    <w:p w14:paraId="48149E9C" w14:textId="77777777" w:rsidR="00CF4EAC" w:rsidRDefault="00CF4EAC" w:rsidP="00CF4EAC">
      <w:pPr>
        <w:pStyle w:val="afb"/>
        <w:keepNext/>
        <w:rPr>
          <w:rtl/>
        </w:rPr>
      </w:pPr>
      <w:bookmarkStart w:id="22407" w:name="ET_guest_371714_124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407"/>
    </w:p>
    <w:p w14:paraId="5A1592DF" w14:textId="77777777" w:rsidR="00CF4EAC" w:rsidRDefault="00CF4EAC" w:rsidP="00CF4EAC">
      <w:pPr>
        <w:pStyle w:val="KeepWithNext"/>
        <w:rPr>
          <w:rtl/>
        </w:rPr>
      </w:pPr>
    </w:p>
    <w:p w14:paraId="08B06ACD" w14:textId="77777777" w:rsidR="00CF4EAC" w:rsidRDefault="00CF4EAC" w:rsidP="00CF4EAC">
      <w:pPr>
        <w:rPr>
          <w:rtl/>
        </w:rPr>
      </w:pPr>
      <w:bookmarkStart w:id="22408" w:name="_ETM_Q1_11713152"/>
      <w:bookmarkEnd w:id="22408"/>
      <w:r>
        <w:rPr>
          <w:rtl/>
        </w:rPr>
        <w:t xml:space="preserve">תאמין לי </w:t>
      </w:r>
      <w:bookmarkStart w:id="22409" w:name="_ETM_Q1_11712906"/>
      <w:bookmarkEnd w:id="22409"/>
      <w:r>
        <w:rPr>
          <w:rtl/>
        </w:rPr>
        <w:t>שאני יודעת</w:t>
      </w:r>
      <w:bookmarkStart w:id="22410" w:name="_ETM_Q1_11714406"/>
      <w:bookmarkStart w:id="22411" w:name="_ETM_Q1_11711903"/>
      <w:bookmarkStart w:id="22412" w:name="_ETM_Q1_11709903"/>
      <w:bookmarkEnd w:id="22410"/>
      <w:bookmarkEnd w:id="22411"/>
      <w:bookmarkEnd w:id="22412"/>
      <w:r>
        <w:rPr>
          <w:rtl/>
        </w:rPr>
        <w:t>.</w:t>
      </w:r>
      <w:bookmarkStart w:id="22413" w:name="_ETM_Q1_11709902"/>
      <w:bookmarkStart w:id="22414" w:name="_ETM_Q1_11707152"/>
      <w:bookmarkEnd w:id="22413"/>
      <w:bookmarkEnd w:id="22414"/>
    </w:p>
    <w:p w14:paraId="72FE02A0" w14:textId="77777777" w:rsidR="00CF4EAC" w:rsidRDefault="00CF4EAC" w:rsidP="00CF4EAC">
      <w:pPr>
        <w:rPr>
          <w:rtl/>
        </w:rPr>
      </w:pPr>
      <w:bookmarkStart w:id="22415" w:name="_ETM_Q1_11708652"/>
      <w:bookmarkStart w:id="22416" w:name="_ETM_Q1_11710152"/>
      <w:bookmarkEnd w:id="22415"/>
      <w:bookmarkEnd w:id="22416"/>
    </w:p>
    <w:p w14:paraId="15B7B142" w14:textId="77777777" w:rsidR="00CF4EAC" w:rsidRDefault="00CF4EAC" w:rsidP="00CF4EAC">
      <w:pPr>
        <w:pStyle w:val="afb"/>
        <w:keepNext/>
        <w:rPr>
          <w:rtl/>
        </w:rPr>
      </w:pPr>
      <w:bookmarkStart w:id="22417" w:name="ET_guest_905787_124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417"/>
    </w:p>
    <w:p w14:paraId="4317F1A4" w14:textId="77777777" w:rsidR="00CF4EAC" w:rsidRDefault="00CF4EAC" w:rsidP="00CF4EAC">
      <w:pPr>
        <w:pStyle w:val="KeepWithNext"/>
        <w:rPr>
          <w:rtl/>
        </w:rPr>
      </w:pPr>
    </w:p>
    <w:p w14:paraId="089DF10E" w14:textId="77777777" w:rsidR="00CF4EAC" w:rsidRDefault="00CF4EAC" w:rsidP="00CF4EAC">
      <w:pPr>
        <w:rPr>
          <w:rtl/>
        </w:rPr>
      </w:pPr>
      <w:bookmarkStart w:id="22418" w:name="_ETM_Q1_11710902"/>
      <w:bookmarkStart w:id="22419" w:name="_ETM_Q1_11711152"/>
      <w:bookmarkEnd w:id="22418"/>
      <w:bookmarkEnd w:id="22419"/>
      <w:r>
        <w:rPr>
          <w:rtl/>
        </w:rPr>
        <w:t>אם תבוא לישיבות עם תומר</w:t>
      </w:r>
      <w:bookmarkStart w:id="22420" w:name="_ETM_Q1_11716155"/>
      <w:bookmarkStart w:id="22421" w:name="_ETM_Q1_11713406"/>
      <w:bookmarkStart w:id="22422" w:name="_ETM_Q1_11710656"/>
      <w:bookmarkStart w:id="22423" w:name="_ETM_Q1_11708406"/>
      <w:bookmarkEnd w:id="22420"/>
      <w:bookmarkEnd w:id="22421"/>
      <w:bookmarkEnd w:id="22422"/>
      <w:bookmarkEnd w:id="22423"/>
      <w:r>
        <w:rPr>
          <w:rtl/>
        </w:rPr>
        <w:t xml:space="preserve"> </w:t>
      </w:r>
      <w:bookmarkStart w:id="22424" w:name="_ETM_Q1_11718656"/>
      <w:bookmarkEnd w:id="22424"/>
      <w:r>
        <w:rPr>
          <w:rtl/>
        </w:rPr>
        <w:t>תראה.</w:t>
      </w:r>
      <w:bookmarkStart w:id="22425" w:name="_ETM_Q1_11717155"/>
      <w:bookmarkEnd w:id="22425"/>
    </w:p>
    <w:p w14:paraId="2E355CB6" w14:textId="77777777" w:rsidR="00CF4EAC" w:rsidRDefault="00CF4EAC" w:rsidP="00CF4EAC">
      <w:pPr>
        <w:rPr>
          <w:rtl/>
        </w:rPr>
      </w:pPr>
      <w:bookmarkStart w:id="22426" w:name="_ETM_Q1_11708656"/>
      <w:bookmarkStart w:id="22427" w:name="_ETM_Q1_11709156"/>
      <w:bookmarkEnd w:id="22426"/>
      <w:bookmarkEnd w:id="22427"/>
    </w:p>
    <w:p w14:paraId="5032758D" w14:textId="77777777" w:rsidR="00CF4EAC" w:rsidRDefault="00CF4EAC" w:rsidP="00CF4EAC">
      <w:pPr>
        <w:pStyle w:val="af8"/>
        <w:keepNext/>
        <w:rPr>
          <w:rtl/>
        </w:rPr>
      </w:pPr>
      <w:bookmarkStart w:id="22428" w:name="ET_yor_5069_1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28"/>
    </w:p>
    <w:p w14:paraId="3AD48E58" w14:textId="77777777" w:rsidR="00CF4EAC" w:rsidRDefault="00CF4EAC" w:rsidP="00CF4EAC">
      <w:pPr>
        <w:pStyle w:val="KeepWithNext"/>
        <w:rPr>
          <w:rtl/>
        </w:rPr>
      </w:pPr>
    </w:p>
    <w:p w14:paraId="0765A3EF" w14:textId="77777777" w:rsidR="00CF4EAC" w:rsidRDefault="00CF4EAC" w:rsidP="00CF4EAC">
      <w:pPr>
        <w:rPr>
          <w:rtl/>
        </w:rPr>
      </w:pPr>
      <w:bookmarkStart w:id="22429" w:name="_ETM_Q1_11709906"/>
      <w:bookmarkEnd w:id="22429"/>
      <w:r>
        <w:rPr>
          <w:rtl/>
        </w:rPr>
        <w:t>אפילו קיבלנו את האישור</w:t>
      </w:r>
      <w:bookmarkStart w:id="22430" w:name="_ETM_Q1_11715155"/>
      <w:bookmarkEnd w:id="22430"/>
      <w:r>
        <w:rPr>
          <w:rtl/>
        </w:rPr>
        <w:t xml:space="preserve"> עכשיו. </w:t>
      </w:r>
    </w:p>
    <w:p w14:paraId="614EB2C2" w14:textId="77777777" w:rsidR="00CF4EAC" w:rsidRDefault="00CF4EAC" w:rsidP="00CF4EAC">
      <w:pPr>
        <w:rPr>
          <w:rtl/>
        </w:rPr>
      </w:pPr>
      <w:bookmarkStart w:id="22431" w:name="_ETM_Q1_11717406"/>
      <w:bookmarkStart w:id="22432" w:name="_ETM_Q1_11719906"/>
      <w:bookmarkEnd w:id="22431"/>
      <w:bookmarkEnd w:id="22432"/>
    </w:p>
    <w:p w14:paraId="232C9964" w14:textId="77777777" w:rsidR="00CF4EAC" w:rsidRDefault="00CF4EAC" w:rsidP="00CF4EAC">
      <w:pPr>
        <w:pStyle w:val="a5"/>
        <w:keepNext/>
        <w:rPr>
          <w:rtl/>
        </w:rPr>
      </w:pPr>
      <w:bookmarkStart w:id="22433" w:name="ET_speaker_תומר_רוזנר_124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433"/>
    </w:p>
    <w:p w14:paraId="01054DCD" w14:textId="77777777" w:rsidR="00CF4EAC" w:rsidRDefault="00CF4EAC" w:rsidP="00CF4EAC">
      <w:pPr>
        <w:pStyle w:val="KeepWithNext"/>
        <w:rPr>
          <w:rtl/>
        </w:rPr>
      </w:pPr>
    </w:p>
    <w:p w14:paraId="438654FD" w14:textId="3EB63944" w:rsidR="00CF4EAC" w:rsidRDefault="00CF4EAC" w:rsidP="0065555A">
      <w:pPr>
        <w:rPr>
          <w:rtl/>
        </w:rPr>
      </w:pPr>
      <w:bookmarkStart w:id="22434" w:name="_ETM_Q1_11720656"/>
      <w:bookmarkStart w:id="22435" w:name="_ETM_Q1_11717656"/>
      <w:bookmarkStart w:id="22436" w:name="_ETM_Q1_11714656"/>
      <w:bookmarkStart w:id="22437" w:name="_ETM_Q1_11711902"/>
      <w:bookmarkEnd w:id="22434"/>
      <w:bookmarkEnd w:id="22435"/>
      <w:bookmarkEnd w:id="22436"/>
      <w:bookmarkEnd w:id="22437"/>
      <w:r>
        <w:rPr>
          <w:rtl/>
        </w:rPr>
        <w:t xml:space="preserve">אני חושב שמר ברנס מוציא </w:t>
      </w:r>
      <w:r w:rsidR="0065555A">
        <w:rPr>
          <w:rFonts w:hint="cs"/>
          <w:rtl/>
        </w:rPr>
        <w:t xml:space="preserve">פה </w:t>
      </w:r>
      <w:r>
        <w:rPr>
          <w:rtl/>
        </w:rPr>
        <w:t>לשון הרע.</w:t>
      </w:r>
      <w:bookmarkStart w:id="22438" w:name="_ETM_Q1_11720902"/>
      <w:bookmarkStart w:id="22439" w:name="_ETM_Q1_11718152"/>
      <w:bookmarkEnd w:id="22438"/>
      <w:bookmarkEnd w:id="22439"/>
    </w:p>
    <w:p w14:paraId="13774B80" w14:textId="77777777" w:rsidR="00CF4EAC" w:rsidRDefault="00CF4EAC" w:rsidP="00CF4EAC">
      <w:pPr>
        <w:rPr>
          <w:rtl/>
        </w:rPr>
      </w:pPr>
      <w:bookmarkStart w:id="22440" w:name="_ETM_Q1_11718652"/>
      <w:bookmarkStart w:id="22441" w:name="_ETM_Q1_11718902"/>
      <w:bookmarkStart w:id="22442" w:name="_ETM_Q1_11720654"/>
      <w:bookmarkEnd w:id="22440"/>
      <w:bookmarkEnd w:id="22441"/>
      <w:bookmarkEnd w:id="22442"/>
    </w:p>
    <w:p w14:paraId="6298276B" w14:textId="77777777" w:rsidR="00CF4EAC" w:rsidRDefault="00CF4EAC" w:rsidP="00CF4EAC">
      <w:pPr>
        <w:pStyle w:val="afb"/>
        <w:keepNext/>
        <w:rPr>
          <w:rtl/>
        </w:rPr>
      </w:pPr>
      <w:bookmarkStart w:id="22443" w:name="ET_guest_371714_124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443"/>
    </w:p>
    <w:p w14:paraId="022D1D60" w14:textId="77777777" w:rsidR="00CF4EAC" w:rsidRDefault="00CF4EAC" w:rsidP="00CF4EAC">
      <w:pPr>
        <w:pStyle w:val="KeepWithNext"/>
        <w:rPr>
          <w:rtl/>
        </w:rPr>
      </w:pPr>
    </w:p>
    <w:p w14:paraId="17CC95C3" w14:textId="77777777" w:rsidR="00CF4EAC" w:rsidRDefault="00CF4EAC" w:rsidP="00CF4EAC">
      <w:pPr>
        <w:rPr>
          <w:rtl/>
        </w:rPr>
      </w:pPr>
      <w:bookmarkStart w:id="22444" w:name="_ETM_Q1_11721154"/>
      <w:bookmarkStart w:id="22445" w:name="_ETM_Q1_11718154"/>
      <w:bookmarkStart w:id="22446" w:name="_ETM_Q1_11718405"/>
      <w:bookmarkEnd w:id="22444"/>
      <w:bookmarkEnd w:id="22445"/>
      <w:bookmarkEnd w:id="22446"/>
      <w:r>
        <w:rPr>
          <w:rtl/>
        </w:rPr>
        <w:t>במסגרת הבקשה לרישיון עסק הוא</w:t>
      </w:r>
      <w:bookmarkStart w:id="22447" w:name="_ETM_Q1_11724904"/>
      <w:bookmarkEnd w:id="22447"/>
      <w:r>
        <w:rPr>
          <w:rtl/>
        </w:rPr>
        <w:t xml:space="preserve"> צריך ל</w:t>
      </w:r>
      <w:bookmarkStart w:id="22448" w:name="_ETM_Q1_11722155"/>
      <w:bookmarkEnd w:id="22448"/>
      <w:r>
        <w:rPr>
          <w:rtl/>
        </w:rPr>
        <w:t>הגיש גם לרשות המקומית וגם למ</w:t>
      </w:r>
      <w:bookmarkStart w:id="22449" w:name="_ETM_Q1_11728905"/>
      <w:bookmarkEnd w:id="22449"/>
      <w:r>
        <w:rPr>
          <w:rtl/>
        </w:rPr>
        <w:t>שרד</w:t>
      </w:r>
      <w:bookmarkStart w:id="22450" w:name="_ETM_Q1_11724903"/>
      <w:bookmarkEnd w:id="22450"/>
      <w:r>
        <w:rPr>
          <w:rtl/>
        </w:rPr>
        <w:t xml:space="preserve"> מסמכי בקשה לרישיון עסק</w:t>
      </w:r>
      <w:bookmarkStart w:id="22451" w:name="_ETM_Q1_11729154"/>
      <w:bookmarkStart w:id="22452" w:name="_ETM_Q1_11729407"/>
      <w:bookmarkStart w:id="22453" w:name="_ETM_Q1_11727655"/>
      <w:bookmarkStart w:id="22454" w:name="_ETM_Q1_11730656"/>
      <w:bookmarkEnd w:id="22451"/>
      <w:bookmarkEnd w:id="22452"/>
      <w:bookmarkEnd w:id="22453"/>
      <w:bookmarkEnd w:id="22454"/>
      <w:r>
        <w:rPr>
          <w:rtl/>
        </w:rPr>
        <w:t xml:space="preserve"> </w:t>
      </w:r>
      <w:bookmarkStart w:id="22455" w:name="_ETM_Q1_11731906"/>
      <w:bookmarkStart w:id="22456" w:name="_ETM_Q1_11731154"/>
      <w:bookmarkEnd w:id="22455"/>
      <w:bookmarkEnd w:id="22456"/>
      <w:r>
        <w:rPr>
          <w:rtl/>
        </w:rPr>
        <w:t>שכוללים ת</w:t>
      </w:r>
      <w:bookmarkStart w:id="22457" w:name="_ETM_Q1_11732156"/>
      <w:bookmarkEnd w:id="22457"/>
      <w:r>
        <w:rPr>
          <w:rtl/>
        </w:rPr>
        <w:t>סריט, תוכנית</w:t>
      </w:r>
      <w:bookmarkStart w:id="22458" w:name="_ETM_Q1_11735151"/>
      <w:bookmarkStart w:id="22459" w:name="_ETM_Q1_11732906"/>
      <w:bookmarkStart w:id="22460" w:name="_ETM_Q1_11733904"/>
      <w:bookmarkEnd w:id="22458"/>
      <w:bookmarkEnd w:id="22459"/>
      <w:bookmarkEnd w:id="22460"/>
      <w:r>
        <w:rPr>
          <w:rtl/>
        </w:rPr>
        <w:t>, הדברים הבסיסים</w:t>
      </w:r>
      <w:bookmarkStart w:id="22461" w:name="_ETM_Q1_11735403"/>
      <w:bookmarkEnd w:id="22461"/>
      <w:r>
        <w:rPr>
          <w:rtl/>
        </w:rPr>
        <w:t xml:space="preserve"> שמוגשים במסגרת ריש</w:t>
      </w:r>
      <w:bookmarkStart w:id="22462" w:name="_ETM_Q1_11736156"/>
      <w:bookmarkStart w:id="22463" w:name="_ETM_Q1_11734156"/>
      <w:bookmarkEnd w:id="22462"/>
      <w:bookmarkEnd w:id="22463"/>
      <w:r>
        <w:rPr>
          <w:rtl/>
        </w:rPr>
        <w:t>יון ע</w:t>
      </w:r>
      <w:bookmarkStart w:id="22464" w:name="_ETM_Q1_11735401"/>
      <w:bookmarkEnd w:id="22464"/>
      <w:r>
        <w:rPr>
          <w:rtl/>
        </w:rPr>
        <w:t>סק והוא צריך</w:t>
      </w:r>
      <w:bookmarkStart w:id="22465" w:name="_ETM_Q1_11739901"/>
      <w:bookmarkEnd w:id="22465"/>
      <w:r>
        <w:rPr>
          <w:rtl/>
        </w:rPr>
        <w:t xml:space="preserve"> </w:t>
      </w:r>
      <w:bookmarkStart w:id="22466" w:name="_ETM_Q1_11737153"/>
      <w:bookmarkEnd w:id="22466"/>
      <w:r>
        <w:rPr>
          <w:rtl/>
        </w:rPr>
        <w:t>גם להגיש תיק מפעל. תיק המפעל כו</w:t>
      </w:r>
      <w:bookmarkStart w:id="22467" w:name="_ETM_Q1_11741903"/>
      <w:bookmarkEnd w:id="22467"/>
      <w:r>
        <w:rPr>
          <w:rtl/>
        </w:rPr>
        <w:t xml:space="preserve">לל </w:t>
      </w:r>
      <w:bookmarkStart w:id="22468" w:name="_ETM_Q1_11742653"/>
      <w:bookmarkEnd w:id="22468"/>
      <w:r>
        <w:rPr>
          <w:rtl/>
        </w:rPr>
        <w:t>חלק מההי</w:t>
      </w:r>
      <w:bookmarkStart w:id="22469" w:name="_ETM_Q1_11738653"/>
      <w:bookmarkEnd w:id="22469"/>
      <w:r>
        <w:rPr>
          <w:rtl/>
        </w:rPr>
        <w:t>ב</w:t>
      </w:r>
      <w:bookmarkStart w:id="22470" w:name="_ETM_Q1_11739656"/>
      <w:bookmarkStart w:id="22471" w:name="_ETM_Q1_11739402"/>
      <w:bookmarkStart w:id="22472" w:name="_ETM_Q1_11738152"/>
      <w:bookmarkStart w:id="22473" w:name="_ETM_Q1_11735402"/>
      <w:bookmarkStart w:id="22474" w:name="_ETM_Q1_11734401"/>
      <w:bookmarkStart w:id="22475" w:name="_ETM_Q1_11733154"/>
      <w:bookmarkEnd w:id="22470"/>
      <w:bookmarkEnd w:id="22471"/>
      <w:bookmarkEnd w:id="22472"/>
      <w:bookmarkEnd w:id="22473"/>
      <w:bookmarkEnd w:id="22474"/>
      <w:bookmarkEnd w:id="22475"/>
      <w:r>
        <w:rPr>
          <w:rtl/>
        </w:rPr>
        <w:t xml:space="preserve">טים שמטופלים גם בהיתרי </w:t>
      </w:r>
      <w:bookmarkStart w:id="22476" w:name="_ETM_Q1_11744156"/>
      <w:bookmarkEnd w:id="22476"/>
      <w:r>
        <w:rPr>
          <w:rtl/>
        </w:rPr>
        <w:t>רעלי</w:t>
      </w:r>
      <w:bookmarkStart w:id="22477" w:name="_ETM_Q1_11741406"/>
      <w:bookmarkEnd w:id="22477"/>
      <w:r>
        <w:rPr>
          <w:rtl/>
        </w:rPr>
        <w:t>ם בצורה שבה זה מ</w:t>
      </w:r>
      <w:bookmarkStart w:id="22478" w:name="_ETM_Q1_11747402"/>
      <w:bookmarkEnd w:id="22478"/>
      <w:r>
        <w:rPr>
          <w:rtl/>
        </w:rPr>
        <w:t xml:space="preserve">וגש. </w:t>
      </w:r>
      <w:bookmarkStart w:id="22479" w:name="_ETM_Q1_11745654"/>
      <w:bookmarkEnd w:id="22479"/>
    </w:p>
    <w:p w14:paraId="1E9A21ED" w14:textId="77777777" w:rsidR="00CF4EAC" w:rsidRDefault="00CF4EAC" w:rsidP="00CF4EAC">
      <w:pPr>
        <w:rPr>
          <w:rtl/>
        </w:rPr>
      </w:pPr>
      <w:bookmarkStart w:id="22480" w:name="_ETM_Q1_11745903"/>
      <w:bookmarkStart w:id="22481" w:name="_ETM_Q1_11746156"/>
      <w:bookmarkStart w:id="22482" w:name="_ETM_Q1_11746906"/>
      <w:bookmarkEnd w:id="22480"/>
      <w:bookmarkEnd w:id="22481"/>
      <w:bookmarkEnd w:id="22482"/>
    </w:p>
    <w:p w14:paraId="1A14418A" w14:textId="77777777" w:rsidR="00CF4EAC" w:rsidRDefault="00CF4EAC" w:rsidP="00CF4EAC">
      <w:pPr>
        <w:pStyle w:val="a5"/>
        <w:keepNext/>
        <w:rPr>
          <w:rtl/>
        </w:rPr>
      </w:pPr>
      <w:bookmarkStart w:id="22483" w:name="ET_speaker_תומר_רוזנר_12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483"/>
    </w:p>
    <w:p w14:paraId="162306B4" w14:textId="77777777" w:rsidR="00CF4EAC" w:rsidRDefault="00CF4EAC" w:rsidP="00CF4EAC">
      <w:pPr>
        <w:pStyle w:val="KeepWithNext"/>
        <w:rPr>
          <w:rtl/>
        </w:rPr>
      </w:pPr>
    </w:p>
    <w:p w14:paraId="58C4EA60" w14:textId="77777777" w:rsidR="00CF4EAC" w:rsidRDefault="00CF4EAC" w:rsidP="00CF4EAC">
      <w:pPr>
        <w:rPr>
          <w:rtl/>
        </w:rPr>
      </w:pPr>
      <w:bookmarkStart w:id="22484" w:name="_ETM_Q1_11748157"/>
      <w:bookmarkStart w:id="22485" w:name="_ETM_Q1_11745157"/>
      <w:bookmarkEnd w:id="22484"/>
      <w:bookmarkEnd w:id="22485"/>
      <w:r>
        <w:rPr>
          <w:rtl/>
        </w:rPr>
        <w:t xml:space="preserve">בסדר. </w:t>
      </w:r>
    </w:p>
    <w:p w14:paraId="15604D8E" w14:textId="77777777" w:rsidR="00CF4EAC" w:rsidRDefault="00CF4EAC" w:rsidP="00CF4EAC">
      <w:pPr>
        <w:rPr>
          <w:rtl/>
        </w:rPr>
      </w:pPr>
      <w:bookmarkStart w:id="22486" w:name="_ETM_Q1_11742402"/>
      <w:bookmarkStart w:id="22487" w:name="_ETM_Q1_11743655"/>
      <w:bookmarkStart w:id="22488" w:name="_ETM_Q1_11744654"/>
      <w:bookmarkEnd w:id="22486"/>
      <w:bookmarkEnd w:id="22487"/>
      <w:bookmarkEnd w:id="22488"/>
    </w:p>
    <w:p w14:paraId="2A8BEA8C" w14:textId="77777777" w:rsidR="00CF4EAC" w:rsidRDefault="00CF4EAC" w:rsidP="00CF4EAC">
      <w:pPr>
        <w:pStyle w:val="afb"/>
        <w:keepNext/>
        <w:rPr>
          <w:rtl/>
        </w:rPr>
      </w:pPr>
      <w:bookmarkStart w:id="22489" w:name="ET_guest_371714_1246"/>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489"/>
    </w:p>
    <w:p w14:paraId="54B1CBE8" w14:textId="77777777" w:rsidR="00CF4EAC" w:rsidRDefault="00CF4EAC" w:rsidP="00CF4EAC">
      <w:pPr>
        <w:pStyle w:val="KeepWithNext"/>
        <w:rPr>
          <w:rtl/>
        </w:rPr>
      </w:pPr>
    </w:p>
    <w:p w14:paraId="43E87552" w14:textId="77777777" w:rsidR="00CF4EAC" w:rsidRDefault="00CF4EAC" w:rsidP="00CF4EAC">
      <w:pPr>
        <w:rPr>
          <w:rtl/>
        </w:rPr>
      </w:pPr>
      <w:bookmarkStart w:id="22490" w:name="_ETM_Q1_11745404"/>
      <w:bookmarkEnd w:id="22490"/>
      <w:r>
        <w:rPr>
          <w:rtl/>
        </w:rPr>
        <w:t>את הבקשה שלו להיתר רעלים הוא מגיש</w:t>
      </w:r>
      <w:bookmarkStart w:id="22491" w:name="_ETM_Q1_11751155"/>
      <w:bookmarkEnd w:id="22491"/>
      <w:r>
        <w:rPr>
          <w:rtl/>
        </w:rPr>
        <w:t xml:space="preserve"> בהליך</w:t>
      </w:r>
      <w:bookmarkStart w:id="22492" w:name="_ETM_Q1_11751656"/>
      <w:bookmarkStart w:id="22493" w:name="_ETM_Q1_11748906"/>
      <w:bookmarkEnd w:id="22492"/>
      <w:bookmarkEnd w:id="22493"/>
      <w:r>
        <w:rPr>
          <w:rtl/>
        </w:rPr>
        <w:t xml:space="preserve"> רישוי נפרד. </w:t>
      </w:r>
      <w:bookmarkStart w:id="22494" w:name="_ETM_Q1_11750903"/>
      <w:bookmarkStart w:id="22495" w:name="_ETM_Q1_11749402"/>
      <w:bookmarkEnd w:id="22494"/>
      <w:bookmarkEnd w:id="22495"/>
      <w:r>
        <w:rPr>
          <w:rtl/>
        </w:rPr>
        <w:t xml:space="preserve">המסמכים שהוא מגיש </w:t>
      </w:r>
      <w:bookmarkStart w:id="22496" w:name="_ETM_Q1_11753401"/>
      <w:bookmarkEnd w:id="22496"/>
      <w:r>
        <w:rPr>
          <w:rtl/>
        </w:rPr>
        <w:t>במסגרתם לא מוגשים</w:t>
      </w:r>
      <w:bookmarkStart w:id="22497" w:name="_ETM_Q1_11754153"/>
      <w:bookmarkEnd w:id="22497"/>
      <w:r>
        <w:rPr>
          <w:rtl/>
        </w:rPr>
        <w:t xml:space="preserve"> במסגר</w:t>
      </w:r>
      <w:bookmarkStart w:id="22498" w:name="_ETM_Q1_11751403"/>
      <w:bookmarkEnd w:id="22498"/>
      <w:r>
        <w:rPr>
          <w:rtl/>
        </w:rPr>
        <w:t xml:space="preserve">ת רישיון העסק. יכול להיות שבחלק מהמקרים </w:t>
      </w:r>
      <w:bookmarkStart w:id="22499" w:name="_ETM_Q1_11759905"/>
      <w:bookmarkStart w:id="22500" w:name="_ETM_Q1_11757902"/>
      <w:bookmarkEnd w:id="22499"/>
      <w:bookmarkEnd w:id="22500"/>
      <w:r>
        <w:rPr>
          <w:rtl/>
        </w:rPr>
        <w:t>הם מגיעים לרשות המקומית</w:t>
      </w:r>
      <w:bookmarkStart w:id="22501" w:name="_ETM_Q1_11760656"/>
      <w:bookmarkEnd w:id="22501"/>
      <w:r>
        <w:rPr>
          <w:rtl/>
        </w:rPr>
        <w:t xml:space="preserve"> לעיתים ישירות בשיח</w:t>
      </w:r>
      <w:bookmarkStart w:id="22502" w:name="_ETM_Q1_11763157"/>
      <w:bookmarkStart w:id="22503" w:name="_ETM_Q1_11760402"/>
      <w:bookmarkEnd w:id="22502"/>
      <w:bookmarkEnd w:id="22503"/>
      <w:r>
        <w:rPr>
          <w:rtl/>
        </w:rPr>
        <w:t xml:space="preserve"> של הרשות מ</w:t>
      </w:r>
      <w:bookmarkStart w:id="22504" w:name="_ETM_Q1_11761902"/>
      <w:bookmarkEnd w:id="22504"/>
      <w:r>
        <w:rPr>
          <w:rtl/>
        </w:rPr>
        <w:t>ול המפעל במסגרת הליכי הריש</w:t>
      </w:r>
      <w:bookmarkStart w:id="22505" w:name="_ETM_Q1_11767404"/>
      <w:bookmarkStart w:id="22506" w:name="_ETM_Q1_11765404"/>
      <w:bookmarkEnd w:id="22505"/>
      <w:bookmarkEnd w:id="22506"/>
      <w:r>
        <w:rPr>
          <w:rtl/>
        </w:rPr>
        <w:t>וי ובחלק מהמקרים כאשר יש עבו</w:t>
      </w:r>
      <w:bookmarkStart w:id="22507" w:name="_ETM_Q1_11771153"/>
      <w:bookmarkStart w:id="22508" w:name="_ETM_Q1_11768903"/>
      <w:bookmarkEnd w:id="22507"/>
      <w:bookmarkEnd w:id="22508"/>
      <w:r>
        <w:rPr>
          <w:rtl/>
        </w:rPr>
        <w:t xml:space="preserve">דה </w:t>
      </w:r>
      <w:bookmarkStart w:id="22509" w:name="_ETM_Q1_11769652"/>
      <w:bookmarkEnd w:id="22509"/>
      <w:r>
        <w:rPr>
          <w:rtl/>
        </w:rPr>
        <w:t>משותפת והרשות המקומית - - -</w:t>
      </w:r>
    </w:p>
    <w:p w14:paraId="47E9B629" w14:textId="77777777" w:rsidR="00CF4EAC" w:rsidRDefault="00CF4EAC" w:rsidP="00CF4EAC">
      <w:pPr>
        <w:rPr>
          <w:rtl/>
        </w:rPr>
      </w:pPr>
      <w:bookmarkStart w:id="22510" w:name="_ETM_Q1_11774652"/>
      <w:bookmarkStart w:id="22511" w:name="_ETM_Q1_11771906"/>
      <w:bookmarkStart w:id="22512" w:name="_ETM_Q1_11773157"/>
      <w:bookmarkEnd w:id="22510"/>
      <w:bookmarkEnd w:id="22511"/>
      <w:bookmarkEnd w:id="22512"/>
    </w:p>
    <w:p w14:paraId="6BFE27E5" w14:textId="77777777" w:rsidR="00CF4EAC" w:rsidRDefault="00CF4EAC" w:rsidP="00CF4EAC">
      <w:pPr>
        <w:pStyle w:val="a5"/>
        <w:keepNext/>
        <w:rPr>
          <w:rtl/>
        </w:rPr>
      </w:pPr>
      <w:bookmarkStart w:id="22513" w:name="ET_speaker_תומר_רוזנר_124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513"/>
    </w:p>
    <w:p w14:paraId="104D76B4" w14:textId="77777777" w:rsidR="00CF4EAC" w:rsidRDefault="00CF4EAC" w:rsidP="00CF4EAC">
      <w:pPr>
        <w:pStyle w:val="KeepWithNext"/>
        <w:rPr>
          <w:rtl/>
        </w:rPr>
      </w:pPr>
    </w:p>
    <w:p w14:paraId="06CF8A45" w14:textId="77777777" w:rsidR="00CF4EAC" w:rsidRDefault="00CF4EAC" w:rsidP="00CF4EAC">
      <w:pPr>
        <w:rPr>
          <w:rtl/>
        </w:rPr>
      </w:pPr>
      <w:r>
        <w:rPr>
          <w:rtl/>
        </w:rPr>
        <w:t>א</w:t>
      </w:r>
      <w:bookmarkStart w:id="22514" w:name="_ETM_Q1_11774406"/>
      <w:bookmarkEnd w:id="22514"/>
      <w:r>
        <w:rPr>
          <w:rtl/>
        </w:rPr>
        <w:t>ני שאלתי שאלה ולא קיבלתי תשובה.</w:t>
      </w:r>
      <w:bookmarkStart w:id="22515" w:name="_ETM_Q1_11768654"/>
      <w:bookmarkStart w:id="22516" w:name="_ETM_Q1_11765901"/>
      <w:bookmarkEnd w:id="22515"/>
      <w:bookmarkEnd w:id="22516"/>
      <w:r>
        <w:rPr>
          <w:rtl/>
        </w:rPr>
        <w:t xml:space="preserve"> </w:t>
      </w:r>
      <w:bookmarkStart w:id="22517" w:name="_ETM_Q1_11778151"/>
      <w:bookmarkStart w:id="22518" w:name="_ETM_Q1_11778654"/>
      <w:bookmarkStart w:id="22519" w:name="_ETM_Q1_11773154"/>
      <w:bookmarkStart w:id="22520" w:name="_ETM_Q1_11772154"/>
      <w:bookmarkStart w:id="22521" w:name="_ETM_Q1_11775905"/>
      <w:bookmarkEnd w:id="22517"/>
      <w:bookmarkEnd w:id="22518"/>
      <w:bookmarkEnd w:id="22519"/>
      <w:bookmarkEnd w:id="22520"/>
      <w:bookmarkEnd w:id="22521"/>
      <w:r>
        <w:rPr>
          <w:rtl/>
        </w:rPr>
        <w:t xml:space="preserve">אם אני מבין, </w:t>
      </w:r>
      <w:bookmarkStart w:id="22522" w:name="_ETM_Q1_11777902"/>
      <w:bookmarkStart w:id="22523" w:name="_ETM_Q1_11775902"/>
      <w:bookmarkStart w:id="22524" w:name="_ETM_Q1_11773403"/>
      <w:bookmarkStart w:id="22525" w:name="_ETM_Q1_11780653"/>
      <w:bookmarkStart w:id="22526" w:name="_ETM_Q1_11775653"/>
      <w:bookmarkEnd w:id="22522"/>
      <w:bookmarkEnd w:id="22523"/>
      <w:bookmarkEnd w:id="22524"/>
      <w:bookmarkEnd w:id="22525"/>
      <w:bookmarkEnd w:id="22526"/>
      <w:r>
        <w:rPr>
          <w:rtl/>
        </w:rPr>
        <w:t xml:space="preserve">ברישוי עסק </w:t>
      </w:r>
      <w:bookmarkStart w:id="22527" w:name="_ETM_Q1_11779156"/>
      <w:bookmarkEnd w:id="22527"/>
      <w:r>
        <w:rPr>
          <w:rtl/>
        </w:rPr>
        <w:t>במשטר החדש</w:t>
      </w:r>
      <w:bookmarkStart w:id="22528" w:name="_ETM_Q1_11775652"/>
      <w:bookmarkStart w:id="22529" w:name="_ETM_Q1_11772905"/>
      <w:bookmarkStart w:id="22530" w:name="_ETM_Q1_11770153"/>
      <w:bookmarkEnd w:id="22528"/>
      <w:bookmarkEnd w:id="22529"/>
      <w:bookmarkEnd w:id="22530"/>
      <w:r>
        <w:rPr>
          <w:rtl/>
        </w:rPr>
        <w:t xml:space="preserve">, </w:t>
      </w:r>
      <w:bookmarkStart w:id="22531" w:name="_ETM_Q1_11786406"/>
      <w:bookmarkEnd w:id="22531"/>
      <w:r>
        <w:rPr>
          <w:rtl/>
        </w:rPr>
        <w:t>הוא יצטרך להגיש</w:t>
      </w:r>
      <w:bookmarkStart w:id="22532" w:name="_ETM_Q1_11783154"/>
      <w:bookmarkStart w:id="22533" w:name="_ETM_Q1_11780402"/>
      <w:bookmarkEnd w:id="22532"/>
      <w:bookmarkEnd w:id="22533"/>
      <w:r>
        <w:rPr>
          <w:rtl/>
        </w:rPr>
        <w:t xml:space="preserve"> את ההיתר שיש בידיו </w:t>
      </w:r>
      <w:bookmarkStart w:id="22534" w:name="_ETM_Q1_11795154"/>
      <w:bookmarkStart w:id="22535" w:name="_ETM_Q1_11792653"/>
      <w:bookmarkEnd w:id="22534"/>
      <w:bookmarkEnd w:id="22535"/>
      <w:r>
        <w:rPr>
          <w:rtl/>
        </w:rPr>
        <w:t>ל</w:t>
      </w:r>
      <w:bookmarkStart w:id="22536" w:name="_ETM_Q1_11791403"/>
      <w:bookmarkStart w:id="22537" w:name="_ETM_Q1_11788902"/>
      <w:bookmarkEnd w:id="22536"/>
      <w:bookmarkEnd w:id="22537"/>
      <w:r>
        <w:rPr>
          <w:rtl/>
        </w:rPr>
        <w:t>רשות המקומית</w:t>
      </w:r>
      <w:bookmarkStart w:id="22538" w:name="_ETM_Q1_11781406"/>
      <w:bookmarkStart w:id="22539" w:name="_ETM_Q1_11778905"/>
      <w:bookmarkStart w:id="22540" w:name="_ETM_Q1_11782655"/>
      <w:bookmarkEnd w:id="22538"/>
      <w:bookmarkEnd w:id="22539"/>
      <w:bookmarkEnd w:id="22540"/>
      <w:r>
        <w:rPr>
          <w:rtl/>
        </w:rPr>
        <w:t xml:space="preserve"> </w:t>
      </w:r>
      <w:bookmarkStart w:id="22541" w:name="_ETM_Q1_11782901"/>
      <w:bookmarkEnd w:id="22541"/>
      <w:r>
        <w:rPr>
          <w:rtl/>
        </w:rPr>
        <w:t>שצריכה לתת לו את רישיון</w:t>
      </w:r>
      <w:bookmarkStart w:id="22542" w:name="_ETM_Q1_11786156"/>
      <w:bookmarkEnd w:id="22542"/>
      <w:r>
        <w:rPr>
          <w:rtl/>
        </w:rPr>
        <w:t xml:space="preserve"> ה</w:t>
      </w:r>
      <w:bookmarkStart w:id="22543" w:name="_ETM_Q1_11783405"/>
      <w:bookmarkEnd w:id="22543"/>
      <w:r>
        <w:rPr>
          <w:rtl/>
        </w:rPr>
        <w:t>עסק</w:t>
      </w:r>
      <w:bookmarkStart w:id="22544" w:name="_ETM_Q1_11784906"/>
      <w:bookmarkStart w:id="22545" w:name="_ETM_Q1_11782654"/>
      <w:bookmarkStart w:id="22546" w:name="_ETM_Q1_11780405"/>
      <w:bookmarkStart w:id="22547" w:name="_ETM_Q1_11778907"/>
      <w:bookmarkEnd w:id="22544"/>
      <w:bookmarkEnd w:id="22545"/>
      <w:bookmarkEnd w:id="22546"/>
      <w:bookmarkEnd w:id="22547"/>
      <w:r>
        <w:rPr>
          <w:rtl/>
        </w:rPr>
        <w:t xml:space="preserve"> </w:t>
      </w:r>
      <w:bookmarkStart w:id="22548" w:name="_ETM_Q1_11788152"/>
      <w:bookmarkEnd w:id="22548"/>
      <w:r>
        <w:rPr>
          <w:rtl/>
        </w:rPr>
        <w:t>כדי להראות לה</w:t>
      </w:r>
      <w:bookmarkStart w:id="22549" w:name="_ETM_Q1_11787652"/>
      <w:bookmarkEnd w:id="22549"/>
      <w:r>
        <w:rPr>
          <w:rtl/>
        </w:rPr>
        <w:t xml:space="preserve"> שיש לו אישור </w:t>
      </w:r>
      <w:bookmarkStart w:id="22550" w:name="_ETM_Q1_11787156"/>
      <w:bookmarkStart w:id="22551" w:name="_ETM_Q1_11784402"/>
      <w:bookmarkEnd w:id="22550"/>
      <w:bookmarkEnd w:id="22551"/>
      <w:r>
        <w:rPr>
          <w:rtl/>
        </w:rPr>
        <w:t>סביבתי</w:t>
      </w:r>
      <w:bookmarkStart w:id="22552" w:name="_ETM_Q1_11791152"/>
      <w:bookmarkStart w:id="22553" w:name="_ETM_Q1_11789153"/>
      <w:bookmarkStart w:id="22554" w:name="_ETM_Q1_11787904"/>
      <w:bookmarkEnd w:id="22552"/>
      <w:bookmarkEnd w:id="22553"/>
      <w:bookmarkEnd w:id="22554"/>
      <w:r>
        <w:rPr>
          <w:rtl/>
        </w:rPr>
        <w:t>.</w:t>
      </w:r>
    </w:p>
    <w:p w14:paraId="62F8395A" w14:textId="77777777" w:rsidR="00CF4EAC" w:rsidRDefault="00CF4EAC" w:rsidP="00CF4EAC">
      <w:pPr>
        <w:rPr>
          <w:rtl/>
        </w:rPr>
      </w:pPr>
      <w:bookmarkStart w:id="22555" w:name="_ETM_Q1_11772654"/>
      <w:bookmarkStart w:id="22556" w:name="_ETM_Q1_11774653"/>
      <w:bookmarkEnd w:id="22555"/>
      <w:bookmarkEnd w:id="22556"/>
    </w:p>
    <w:p w14:paraId="67BD2C0D" w14:textId="77777777" w:rsidR="00CF4EAC" w:rsidRDefault="00CF4EAC" w:rsidP="00CF4EAC">
      <w:pPr>
        <w:pStyle w:val="afb"/>
        <w:keepNext/>
        <w:rPr>
          <w:rtl/>
        </w:rPr>
      </w:pPr>
      <w:bookmarkStart w:id="22557" w:name="ET_guest_371714_124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557"/>
    </w:p>
    <w:p w14:paraId="5F4FE050" w14:textId="77777777" w:rsidR="00CF4EAC" w:rsidRDefault="00CF4EAC" w:rsidP="00CF4EAC">
      <w:pPr>
        <w:pStyle w:val="KeepWithNext"/>
        <w:rPr>
          <w:rtl/>
        </w:rPr>
      </w:pPr>
    </w:p>
    <w:p w14:paraId="165D44FE" w14:textId="77777777" w:rsidR="00CF4EAC" w:rsidRDefault="00CF4EAC" w:rsidP="00CF4EAC">
      <w:pPr>
        <w:rPr>
          <w:rtl/>
        </w:rPr>
      </w:pPr>
      <w:bookmarkStart w:id="22558" w:name="_ETM_Q1_11775405"/>
      <w:bookmarkStart w:id="22559" w:name="_ETM_Q1_11773405"/>
      <w:bookmarkStart w:id="22560" w:name="_ETM_Q1_11790406"/>
      <w:bookmarkEnd w:id="22558"/>
      <w:bookmarkEnd w:id="22559"/>
      <w:bookmarkEnd w:id="22560"/>
      <w:r>
        <w:rPr>
          <w:rtl/>
        </w:rPr>
        <w:t xml:space="preserve">כן, </w:t>
      </w:r>
      <w:bookmarkStart w:id="22561" w:name="_ETM_Q1_11795656"/>
      <w:bookmarkEnd w:id="22561"/>
      <w:r>
        <w:rPr>
          <w:rtl/>
        </w:rPr>
        <w:t>את</w:t>
      </w:r>
      <w:bookmarkStart w:id="22562" w:name="_ETM_Q1_11793401"/>
      <w:bookmarkStart w:id="22563" w:name="_ETM_Q1_11790655"/>
      <w:bookmarkEnd w:id="22562"/>
      <w:bookmarkEnd w:id="22563"/>
      <w:r>
        <w:rPr>
          <w:rtl/>
        </w:rPr>
        <w:t xml:space="preserve"> ההיתר. לא את הבקשה</w:t>
      </w:r>
      <w:bookmarkStart w:id="22564" w:name="_ETM_Q1_11792654"/>
      <w:bookmarkStart w:id="22565" w:name="_ETM_Q1_11789902"/>
      <w:bookmarkEnd w:id="22564"/>
      <w:bookmarkEnd w:id="22565"/>
      <w:r>
        <w:rPr>
          <w:rtl/>
        </w:rPr>
        <w:t xml:space="preserve">. </w:t>
      </w:r>
    </w:p>
    <w:p w14:paraId="132C7548" w14:textId="77777777" w:rsidR="00CF4EAC" w:rsidRDefault="00CF4EAC" w:rsidP="00CF4EAC">
      <w:pPr>
        <w:rPr>
          <w:rtl/>
        </w:rPr>
      </w:pPr>
      <w:bookmarkStart w:id="22566" w:name="_ETM_Q1_11787151"/>
      <w:bookmarkStart w:id="22567" w:name="_ETM_Q1_11788405"/>
      <w:bookmarkEnd w:id="22566"/>
      <w:bookmarkEnd w:id="22567"/>
    </w:p>
    <w:p w14:paraId="2B9BF6B1" w14:textId="77777777" w:rsidR="00CF4EAC" w:rsidRDefault="00CF4EAC" w:rsidP="00CF4EAC">
      <w:pPr>
        <w:pStyle w:val="a5"/>
        <w:keepNext/>
        <w:rPr>
          <w:rtl/>
        </w:rPr>
      </w:pPr>
      <w:bookmarkStart w:id="22568" w:name="ET_speaker_תומר_רוזנר_124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568"/>
    </w:p>
    <w:p w14:paraId="1953AC3C" w14:textId="77777777" w:rsidR="00CF4EAC" w:rsidRDefault="00CF4EAC" w:rsidP="00CF4EAC">
      <w:pPr>
        <w:pStyle w:val="KeepWithNext"/>
        <w:rPr>
          <w:rtl/>
        </w:rPr>
      </w:pPr>
    </w:p>
    <w:p w14:paraId="3A033BA9" w14:textId="77777777" w:rsidR="00CF4EAC" w:rsidRDefault="00CF4EAC" w:rsidP="00CF4EAC">
      <w:pPr>
        <w:rPr>
          <w:rtl/>
        </w:rPr>
      </w:pPr>
      <w:bookmarkStart w:id="22569" w:name="_ETM_Q1_11788656"/>
      <w:bookmarkStart w:id="22570" w:name="_ETM_Q1_11789155"/>
      <w:bookmarkEnd w:id="22569"/>
      <w:bookmarkEnd w:id="22570"/>
      <w:r>
        <w:rPr>
          <w:rtl/>
        </w:rPr>
        <w:t xml:space="preserve">בסדר, לא משנה. </w:t>
      </w:r>
      <w:bookmarkStart w:id="22571" w:name="_ETM_Q1_11792655"/>
      <w:bookmarkEnd w:id="22571"/>
      <w:r>
        <w:rPr>
          <w:rtl/>
        </w:rPr>
        <w:t>את ההיתר</w:t>
      </w:r>
      <w:bookmarkStart w:id="22572" w:name="_ETM_Q1_11794652"/>
      <w:bookmarkEnd w:id="22572"/>
      <w:r>
        <w:rPr>
          <w:rtl/>
        </w:rPr>
        <w:t xml:space="preserve"> ואז הם יודעים</w:t>
      </w:r>
      <w:bookmarkStart w:id="22573" w:name="_ETM_Q1_11796403"/>
      <w:bookmarkStart w:id="22574" w:name="_ETM_Q1_11793652"/>
      <w:bookmarkEnd w:id="22573"/>
      <w:bookmarkEnd w:id="22574"/>
      <w:r>
        <w:rPr>
          <w:rtl/>
        </w:rPr>
        <w:t xml:space="preserve"> מה התנאים הסביבתיים שלו.</w:t>
      </w:r>
      <w:bookmarkStart w:id="22575" w:name="_ETM_Q1_11797656"/>
      <w:bookmarkEnd w:id="22575"/>
    </w:p>
    <w:p w14:paraId="29148F46" w14:textId="77777777" w:rsidR="00CF4EAC" w:rsidRDefault="00CF4EAC" w:rsidP="00CF4EAC">
      <w:pPr>
        <w:rPr>
          <w:rtl/>
        </w:rPr>
      </w:pPr>
      <w:bookmarkStart w:id="22576" w:name="_ETM_Q1_11798902"/>
      <w:bookmarkStart w:id="22577" w:name="_ETM_Q1_11799152"/>
      <w:bookmarkStart w:id="22578" w:name="_ETM_Q1_11797906"/>
      <w:bookmarkEnd w:id="22576"/>
      <w:bookmarkEnd w:id="22577"/>
      <w:bookmarkEnd w:id="22578"/>
    </w:p>
    <w:p w14:paraId="14C931D8" w14:textId="77777777" w:rsidR="00CF4EAC" w:rsidRDefault="00CF4EAC" w:rsidP="00CF4EAC">
      <w:pPr>
        <w:pStyle w:val="afb"/>
        <w:keepNext/>
        <w:rPr>
          <w:rtl/>
        </w:rPr>
      </w:pPr>
      <w:bookmarkStart w:id="22579" w:name="ET_guest_371714_125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2579"/>
    </w:p>
    <w:p w14:paraId="0589F4E7" w14:textId="77777777" w:rsidR="00CF4EAC" w:rsidRDefault="00CF4EAC" w:rsidP="00CF4EAC">
      <w:pPr>
        <w:pStyle w:val="KeepWithNext"/>
        <w:rPr>
          <w:rtl/>
        </w:rPr>
      </w:pPr>
    </w:p>
    <w:p w14:paraId="1884F5B2" w14:textId="77777777" w:rsidR="00CF4EAC" w:rsidRDefault="00CF4EAC" w:rsidP="00CF4EAC">
      <w:pPr>
        <w:rPr>
          <w:rtl/>
        </w:rPr>
      </w:pPr>
      <w:bookmarkStart w:id="22580" w:name="_ETM_Q1_11798401"/>
      <w:bookmarkStart w:id="22581" w:name="_ETM_Q1_11798652"/>
      <w:bookmarkEnd w:id="22580"/>
      <w:bookmarkEnd w:id="22581"/>
      <w:r>
        <w:rPr>
          <w:rtl/>
        </w:rPr>
        <w:t xml:space="preserve">בוודאי. </w:t>
      </w:r>
    </w:p>
    <w:p w14:paraId="3FD274D9" w14:textId="77777777" w:rsidR="00CF4EAC" w:rsidRDefault="00CF4EAC" w:rsidP="00CF4EAC">
      <w:pPr>
        <w:rPr>
          <w:rtl/>
        </w:rPr>
      </w:pPr>
      <w:bookmarkStart w:id="22582" w:name="_ETM_Q1_11801156"/>
      <w:bookmarkStart w:id="22583" w:name="_ETM_Q1_11802156"/>
      <w:bookmarkEnd w:id="22582"/>
      <w:bookmarkEnd w:id="22583"/>
    </w:p>
    <w:p w14:paraId="07D971BE" w14:textId="77777777" w:rsidR="00CF4EAC" w:rsidRDefault="00CF4EAC" w:rsidP="00CF4EAC">
      <w:pPr>
        <w:pStyle w:val="a5"/>
        <w:keepNext/>
        <w:rPr>
          <w:rtl/>
        </w:rPr>
      </w:pPr>
      <w:bookmarkStart w:id="22584" w:name="ET_speaker_תומר_רוזנר_125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584"/>
    </w:p>
    <w:p w14:paraId="3BED2F62" w14:textId="77777777" w:rsidR="00CF4EAC" w:rsidRDefault="00CF4EAC" w:rsidP="00CF4EAC">
      <w:pPr>
        <w:pStyle w:val="KeepWithNext"/>
        <w:rPr>
          <w:rtl/>
        </w:rPr>
      </w:pPr>
    </w:p>
    <w:p w14:paraId="153FA6A2" w14:textId="77777777" w:rsidR="00CF4EAC" w:rsidRDefault="00CF4EAC" w:rsidP="00CF4EAC">
      <w:pPr>
        <w:rPr>
          <w:rtl/>
        </w:rPr>
      </w:pPr>
      <w:bookmarkStart w:id="22585" w:name="_ETM_Q1_11803157"/>
      <w:bookmarkStart w:id="22586" w:name="_ETM_Q1_11800157"/>
      <w:bookmarkStart w:id="22587" w:name="_ETM_Q1_11797407"/>
      <w:bookmarkEnd w:id="22585"/>
      <w:bookmarkEnd w:id="22586"/>
      <w:bookmarkEnd w:id="22587"/>
      <w:r>
        <w:rPr>
          <w:rtl/>
        </w:rPr>
        <w:t>אז מה מטריד אתכם?</w:t>
      </w:r>
      <w:bookmarkStart w:id="22588" w:name="_ETM_Q1_11800653"/>
      <w:bookmarkStart w:id="22589" w:name="_ETM_Q1_11797904"/>
      <w:bookmarkEnd w:id="22588"/>
      <w:bookmarkEnd w:id="22589"/>
    </w:p>
    <w:p w14:paraId="45E85B22" w14:textId="77777777" w:rsidR="00CF4EAC" w:rsidRDefault="00CF4EAC" w:rsidP="00CF4EAC">
      <w:pPr>
        <w:rPr>
          <w:rtl/>
        </w:rPr>
      </w:pPr>
      <w:bookmarkStart w:id="22590" w:name="_ETM_Q1_11798153"/>
      <w:bookmarkEnd w:id="22590"/>
    </w:p>
    <w:p w14:paraId="7DFD0FB9" w14:textId="77777777" w:rsidR="00CF4EAC" w:rsidRDefault="00CF4EAC" w:rsidP="00CF4EAC">
      <w:pPr>
        <w:pStyle w:val="af8"/>
        <w:keepNext/>
        <w:rPr>
          <w:rtl/>
        </w:rPr>
      </w:pPr>
      <w:bookmarkStart w:id="22591" w:name="ET_yor_5069_12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591"/>
    </w:p>
    <w:p w14:paraId="70512D61" w14:textId="77777777" w:rsidR="00CF4EAC" w:rsidRDefault="00CF4EAC" w:rsidP="00CF4EAC">
      <w:pPr>
        <w:pStyle w:val="KeepWithNext"/>
        <w:rPr>
          <w:rtl/>
        </w:rPr>
      </w:pPr>
    </w:p>
    <w:p w14:paraId="7546E822" w14:textId="77777777" w:rsidR="00CF4EAC" w:rsidRDefault="00CF4EAC" w:rsidP="00CF4EAC">
      <w:pPr>
        <w:rPr>
          <w:rtl/>
        </w:rPr>
      </w:pPr>
      <w:bookmarkStart w:id="22592" w:name="_ETM_Q1_11799153"/>
      <w:bookmarkEnd w:id="22592"/>
      <w:r>
        <w:rPr>
          <w:rtl/>
        </w:rPr>
        <w:t xml:space="preserve">אז אין בעיה. </w:t>
      </w:r>
    </w:p>
    <w:p w14:paraId="3C4450F8" w14:textId="77777777" w:rsidR="00CF4EAC" w:rsidRDefault="00CF4EAC" w:rsidP="00CF4EAC">
      <w:pPr>
        <w:rPr>
          <w:rtl/>
        </w:rPr>
      </w:pPr>
      <w:bookmarkStart w:id="22593" w:name="_ETM_Q1_11806155"/>
      <w:bookmarkStart w:id="22594" w:name="_ETM_Q1_11803654"/>
      <w:bookmarkStart w:id="22595" w:name="_ETM_Q1_11805155"/>
      <w:bookmarkStart w:id="22596" w:name="_ETM_Q1_11802404"/>
      <w:bookmarkStart w:id="22597" w:name="_ETM_Q1_11804156"/>
      <w:bookmarkEnd w:id="22593"/>
      <w:bookmarkEnd w:id="22594"/>
      <w:bookmarkEnd w:id="22595"/>
      <w:bookmarkEnd w:id="22596"/>
      <w:bookmarkEnd w:id="22597"/>
    </w:p>
    <w:p w14:paraId="23E3143C" w14:textId="77777777" w:rsidR="00CF4EAC" w:rsidRDefault="00CF4EAC" w:rsidP="00CF4EAC">
      <w:pPr>
        <w:pStyle w:val="afb"/>
        <w:keepNext/>
        <w:rPr>
          <w:rtl/>
        </w:rPr>
      </w:pPr>
      <w:bookmarkStart w:id="22598" w:name="ET_guest_749648_1253"/>
      <w:r>
        <w:rPr>
          <w:rStyle w:val="TagStyle"/>
          <w:rFonts w:hint="cs"/>
          <w:rtl/>
        </w:rPr>
        <w:t xml:space="preserve"> &lt;&lt; אורח &gt;&gt; </w:t>
      </w:r>
      <w:r>
        <w:rPr>
          <w:rFonts w:hint="cs"/>
          <w:rtl/>
        </w:rPr>
        <w:t>ד”ר ליהי שחר ברמן:</w:t>
      </w:r>
      <w:r>
        <w:rPr>
          <w:rStyle w:val="TagStyle"/>
          <w:rFonts w:hint="cs"/>
          <w:rtl/>
        </w:rPr>
        <w:t xml:space="preserve"> &lt;&lt; אורח &gt;&gt;</w:t>
      </w:r>
      <w:r>
        <w:rPr>
          <w:rFonts w:hint="cs"/>
          <w:rtl/>
        </w:rPr>
        <w:t xml:space="preserve">   </w:t>
      </w:r>
      <w:bookmarkEnd w:id="22598"/>
    </w:p>
    <w:p w14:paraId="598C08FA" w14:textId="77777777" w:rsidR="00CF4EAC" w:rsidRDefault="00CF4EAC" w:rsidP="00CF4EAC">
      <w:pPr>
        <w:pStyle w:val="KeepWithNext"/>
        <w:rPr>
          <w:rtl/>
        </w:rPr>
      </w:pPr>
    </w:p>
    <w:p w14:paraId="6C414E16" w14:textId="77777777" w:rsidR="00CF4EAC" w:rsidRDefault="00CF4EAC" w:rsidP="00CF4EAC">
      <w:pPr>
        <w:rPr>
          <w:rtl/>
        </w:rPr>
      </w:pPr>
      <w:bookmarkStart w:id="22599" w:name="_ETM_Q1_11804902"/>
      <w:bookmarkStart w:id="22600" w:name="_ETM_Q1_11805152"/>
      <w:bookmarkEnd w:id="22599"/>
      <w:bookmarkEnd w:id="22600"/>
      <w:r>
        <w:rPr>
          <w:rtl/>
        </w:rPr>
        <w:t>אנחנו רוצ</w:t>
      </w:r>
      <w:bookmarkStart w:id="22601" w:name="_ETM_Q1_11804404"/>
      <w:bookmarkEnd w:id="22601"/>
      <w:r>
        <w:rPr>
          <w:rtl/>
        </w:rPr>
        <w:t>ים את</w:t>
      </w:r>
      <w:bookmarkStart w:id="22602" w:name="_ETM_Q1_11805651"/>
      <w:bookmarkEnd w:id="22602"/>
      <w:r>
        <w:rPr>
          <w:rtl/>
        </w:rPr>
        <w:t xml:space="preserve"> האפשרות - - -</w:t>
      </w:r>
    </w:p>
    <w:p w14:paraId="205D9815" w14:textId="77777777" w:rsidR="00CF4EAC" w:rsidRDefault="00CF4EAC" w:rsidP="00CF4EAC">
      <w:pPr>
        <w:rPr>
          <w:rtl/>
        </w:rPr>
      </w:pPr>
      <w:bookmarkStart w:id="22603" w:name="_ETM_Q1_11807656"/>
      <w:bookmarkStart w:id="22604" w:name="_ETM_Q1_11808156"/>
      <w:bookmarkEnd w:id="22603"/>
      <w:bookmarkEnd w:id="22604"/>
    </w:p>
    <w:p w14:paraId="41A01B4C" w14:textId="77777777" w:rsidR="00CF4EAC" w:rsidRDefault="00CF4EAC" w:rsidP="00CF4EAC">
      <w:pPr>
        <w:pStyle w:val="af8"/>
        <w:keepNext/>
        <w:rPr>
          <w:rtl/>
        </w:rPr>
      </w:pPr>
      <w:bookmarkStart w:id="22605" w:name="ET_yor_5069_12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05"/>
    </w:p>
    <w:p w14:paraId="3643F8E5" w14:textId="77777777" w:rsidR="00CF4EAC" w:rsidRDefault="00CF4EAC" w:rsidP="00CF4EAC">
      <w:pPr>
        <w:pStyle w:val="KeepWithNext"/>
        <w:rPr>
          <w:rtl/>
        </w:rPr>
      </w:pPr>
    </w:p>
    <w:p w14:paraId="68B02B33" w14:textId="77777777" w:rsidR="00CF4EAC" w:rsidRDefault="00CF4EAC" w:rsidP="00CF4EAC">
      <w:pPr>
        <w:rPr>
          <w:rtl/>
        </w:rPr>
      </w:pPr>
      <w:bookmarkStart w:id="22606" w:name="_ETM_Q1_11806405"/>
      <w:bookmarkEnd w:id="22606"/>
      <w:r>
        <w:rPr>
          <w:rtl/>
        </w:rPr>
        <w:t xml:space="preserve">לא, אתם רוצים </w:t>
      </w:r>
      <w:bookmarkStart w:id="22607" w:name="_ETM_Q1_11806654"/>
      <w:bookmarkEnd w:id="22607"/>
      <w:r>
        <w:rPr>
          <w:rtl/>
        </w:rPr>
        <w:t>ל</w:t>
      </w:r>
      <w:bookmarkStart w:id="22608" w:name="_ETM_Q1_11803901"/>
      <w:bookmarkEnd w:id="22608"/>
      <w:r>
        <w:rPr>
          <w:rtl/>
        </w:rPr>
        <w:t>עבור לעידן החדש ולהשאיר דברים מה</w:t>
      </w:r>
      <w:bookmarkStart w:id="22609" w:name="_ETM_Q1_11810902"/>
      <w:bookmarkEnd w:id="22609"/>
      <w:r>
        <w:rPr>
          <w:rtl/>
        </w:rPr>
        <w:t>עידן</w:t>
      </w:r>
      <w:bookmarkStart w:id="22610" w:name="_ETM_Q1_11809403"/>
      <w:bookmarkStart w:id="22611" w:name="_ETM_Q1_11806653"/>
      <w:bookmarkEnd w:id="22610"/>
      <w:bookmarkEnd w:id="22611"/>
      <w:r>
        <w:rPr>
          <w:rtl/>
        </w:rPr>
        <w:t xml:space="preserve"> הקודם אבל זה לא עובד. </w:t>
      </w:r>
      <w:bookmarkStart w:id="22612" w:name="_ETM_Q1_11811402"/>
      <w:bookmarkEnd w:id="22612"/>
    </w:p>
    <w:p w14:paraId="497644B4" w14:textId="77777777" w:rsidR="00CF4EAC" w:rsidRDefault="00CF4EAC" w:rsidP="00CF4EAC">
      <w:pPr>
        <w:rPr>
          <w:rtl/>
        </w:rPr>
      </w:pPr>
      <w:bookmarkStart w:id="22613" w:name="_ETM_Q1_11815405"/>
      <w:bookmarkStart w:id="22614" w:name="_ETM_Q1_11817404"/>
      <w:bookmarkEnd w:id="22613"/>
      <w:bookmarkEnd w:id="22614"/>
    </w:p>
    <w:p w14:paraId="59368CEC" w14:textId="77777777" w:rsidR="00CF4EAC" w:rsidRDefault="00CF4EAC" w:rsidP="00CF4EAC">
      <w:pPr>
        <w:pStyle w:val="afb"/>
        <w:keepNext/>
        <w:rPr>
          <w:rtl/>
        </w:rPr>
      </w:pPr>
      <w:bookmarkStart w:id="22615" w:name="ET_guest_926266_1441"/>
      <w:r>
        <w:rPr>
          <w:rStyle w:val="TagStyle"/>
          <w:rFonts w:hint="cs"/>
          <w:rtl/>
        </w:rPr>
        <w:t xml:space="preserve"> &lt;&lt; אורח &gt;&gt; </w:t>
      </w:r>
      <w:r>
        <w:rPr>
          <w:rFonts w:hint="cs"/>
          <w:rtl/>
        </w:rPr>
        <w:t>אתי אסולין:</w:t>
      </w:r>
      <w:r>
        <w:rPr>
          <w:rStyle w:val="TagStyle"/>
          <w:rFonts w:hint="cs"/>
          <w:rtl/>
        </w:rPr>
        <w:t xml:space="preserve"> &lt;&lt; אורח &gt;&gt;</w:t>
      </w:r>
      <w:r>
        <w:rPr>
          <w:rFonts w:hint="cs"/>
          <w:rtl/>
        </w:rPr>
        <w:t xml:space="preserve">   </w:t>
      </w:r>
      <w:bookmarkStart w:id="22616" w:name="_ETM_Q1_11818404"/>
      <w:bookmarkStart w:id="22617" w:name="_ETM_Q1_11818654"/>
      <w:bookmarkEnd w:id="22615"/>
      <w:bookmarkEnd w:id="22616"/>
      <w:bookmarkEnd w:id="22617"/>
    </w:p>
    <w:p w14:paraId="1CC92A47" w14:textId="77777777" w:rsidR="00CF4EAC" w:rsidRDefault="00CF4EAC" w:rsidP="00CF4EAC">
      <w:pPr>
        <w:rPr>
          <w:rtl/>
        </w:rPr>
      </w:pPr>
      <w:bookmarkStart w:id="22618" w:name="_ETM_Q1_11808652"/>
      <w:bookmarkStart w:id="22619" w:name="_ETM_Q1_11808903"/>
      <w:bookmarkEnd w:id="22618"/>
      <w:bookmarkEnd w:id="22619"/>
    </w:p>
    <w:p w14:paraId="6C67B8E3" w14:textId="77777777" w:rsidR="00CF4EAC" w:rsidRDefault="00CF4EAC" w:rsidP="00CF4EAC">
      <w:pPr>
        <w:rPr>
          <w:rtl/>
        </w:rPr>
      </w:pPr>
      <w:bookmarkStart w:id="22620" w:name="_ETM_Q1_11809154"/>
      <w:bookmarkStart w:id="22621" w:name="_ETM_Q1_11809652"/>
      <w:bookmarkEnd w:id="22620"/>
      <w:bookmarkEnd w:id="22621"/>
      <w:r>
        <w:rPr>
          <w:rtl/>
        </w:rPr>
        <w:t xml:space="preserve">ממש לא. </w:t>
      </w:r>
    </w:p>
    <w:p w14:paraId="622CC729" w14:textId="77777777" w:rsidR="00CF4EAC" w:rsidRDefault="00CF4EAC" w:rsidP="00CF4EAC">
      <w:pPr>
        <w:rPr>
          <w:rtl/>
        </w:rPr>
      </w:pPr>
      <w:bookmarkStart w:id="22622" w:name="_ETM_Q1_11811902"/>
      <w:bookmarkEnd w:id="22622"/>
    </w:p>
    <w:p w14:paraId="6AE162E8" w14:textId="77777777" w:rsidR="00CF4EAC" w:rsidRDefault="00CF4EAC" w:rsidP="00CF4EAC">
      <w:pPr>
        <w:pStyle w:val="af7"/>
        <w:keepNext/>
        <w:rPr>
          <w:rtl/>
        </w:rPr>
      </w:pPr>
      <w:bookmarkStart w:id="22623" w:name="ET_interruption_קריאה_14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623"/>
    </w:p>
    <w:p w14:paraId="639C5783" w14:textId="77777777" w:rsidR="00CF4EAC" w:rsidRDefault="00CF4EAC" w:rsidP="00CF4EAC">
      <w:pPr>
        <w:ind w:firstLine="0"/>
        <w:rPr>
          <w:rtl/>
        </w:rPr>
      </w:pPr>
      <w:bookmarkStart w:id="22624" w:name="_ETM_Q1_11826905"/>
      <w:bookmarkEnd w:id="22624"/>
    </w:p>
    <w:p w14:paraId="7FD638E4" w14:textId="77777777" w:rsidR="00CF4EAC" w:rsidRDefault="00CF4EAC" w:rsidP="00CF4EAC">
      <w:pPr>
        <w:rPr>
          <w:rtl/>
        </w:rPr>
      </w:pPr>
      <w:bookmarkStart w:id="22625" w:name="_ETM_Q1_11812153"/>
      <w:bookmarkEnd w:id="22625"/>
      <w:r>
        <w:rPr>
          <w:rtl/>
        </w:rPr>
        <w:t>לא.</w:t>
      </w:r>
      <w:bookmarkStart w:id="22626" w:name="_ETM_Q1_11815153"/>
      <w:bookmarkStart w:id="22627" w:name="_ETM_Q1_11816903"/>
      <w:bookmarkStart w:id="22628" w:name="_ETM_Q1_11814153"/>
      <w:bookmarkEnd w:id="22626"/>
      <w:bookmarkEnd w:id="22627"/>
      <w:bookmarkEnd w:id="22628"/>
    </w:p>
    <w:p w14:paraId="58519024" w14:textId="77777777" w:rsidR="00CF4EAC" w:rsidRDefault="00CF4EAC" w:rsidP="00CF4EAC">
      <w:pPr>
        <w:rPr>
          <w:rtl/>
        </w:rPr>
      </w:pPr>
      <w:bookmarkStart w:id="22629" w:name="_ETM_Q1_11815152"/>
      <w:bookmarkStart w:id="22630" w:name="_ETM_Q1_11812652"/>
      <w:bookmarkStart w:id="22631" w:name="_ETM_Q1_11809906"/>
      <w:bookmarkStart w:id="22632" w:name="_ETM_Q1_11811652"/>
      <w:bookmarkEnd w:id="22629"/>
      <w:bookmarkEnd w:id="22630"/>
      <w:bookmarkEnd w:id="22631"/>
      <w:bookmarkEnd w:id="22632"/>
    </w:p>
    <w:p w14:paraId="4C13A518" w14:textId="0067FFB5" w:rsidR="00CF4EAC" w:rsidRDefault="00CF4EAC" w:rsidP="00CF4EAC">
      <w:pPr>
        <w:pStyle w:val="afb"/>
        <w:keepNext/>
        <w:rPr>
          <w:rtl/>
        </w:rPr>
      </w:pPr>
      <w:bookmarkStart w:id="22633" w:name="ET_guest_749648_1255"/>
      <w:r>
        <w:rPr>
          <w:rStyle w:val="TagStyle"/>
          <w:rFonts w:hint="cs"/>
          <w:rtl/>
        </w:rPr>
        <w:t xml:space="preserve"> &lt;&lt; אורח &gt;&gt; </w:t>
      </w:r>
      <w:r w:rsidR="0065555A">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2633"/>
    </w:p>
    <w:p w14:paraId="28B178C4" w14:textId="77777777" w:rsidR="00CF4EAC" w:rsidRDefault="00CF4EAC" w:rsidP="00CF4EAC">
      <w:pPr>
        <w:pStyle w:val="KeepWithNext"/>
        <w:rPr>
          <w:rtl/>
        </w:rPr>
      </w:pPr>
    </w:p>
    <w:p w14:paraId="3B72B206" w14:textId="77777777" w:rsidR="00CF4EAC" w:rsidRDefault="00CF4EAC" w:rsidP="00CF4EAC">
      <w:pPr>
        <w:rPr>
          <w:rtl/>
        </w:rPr>
      </w:pPr>
      <w:bookmarkStart w:id="22634" w:name="_ETM_Q1_11812406"/>
      <w:bookmarkStart w:id="22635" w:name="_ETM_Q1_11811653"/>
      <w:bookmarkStart w:id="22636" w:name="_ETM_Q1_11808906"/>
      <w:bookmarkEnd w:id="22634"/>
      <w:bookmarkEnd w:id="22635"/>
      <w:bookmarkEnd w:id="22636"/>
      <w:r>
        <w:rPr>
          <w:rtl/>
        </w:rPr>
        <w:t xml:space="preserve">ממש לא. </w:t>
      </w:r>
      <w:bookmarkStart w:id="22637" w:name="_ETM_Q1_11810406"/>
      <w:bookmarkStart w:id="22638" w:name="_ETM_Q1_11808406"/>
      <w:bookmarkEnd w:id="22637"/>
      <w:bookmarkEnd w:id="22638"/>
    </w:p>
    <w:p w14:paraId="3A245A36" w14:textId="77777777" w:rsidR="00CF4EAC" w:rsidRDefault="00CF4EAC" w:rsidP="00CF4EAC">
      <w:pPr>
        <w:rPr>
          <w:rtl/>
        </w:rPr>
      </w:pPr>
      <w:bookmarkStart w:id="22639" w:name="_ETM_Q1_11808655"/>
      <w:bookmarkStart w:id="22640" w:name="_ETM_Q1_11810654"/>
      <w:bookmarkEnd w:id="22639"/>
      <w:bookmarkEnd w:id="22640"/>
    </w:p>
    <w:p w14:paraId="1FA58EC7" w14:textId="77777777" w:rsidR="00CF4EAC" w:rsidRDefault="00CF4EAC" w:rsidP="00CF4EAC">
      <w:pPr>
        <w:pStyle w:val="a5"/>
        <w:keepNext/>
        <w:rPr>
          <w:rtl/>
        </w:rPr>
      </w:pPr>
      <w:bookmarkStart w:id="22641" w:name="ET_speaker_תומר_רוזנר_125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641"/>
    </w:p>
    <w:p w14:paraId="2D6334DF" w14:textId="77777777" w:rsidR="00CF4EAC" w:rsidRDefault="00CF4EAC" w:rsidP="00CF4EAC">
      <w:pPr>
        <w:pStyle w:val="KeepWithNext"/>
        <w:rPr>
          <w:rtl/>
        </w:rPr>
      </w:pPr>
    </w:p>
    <w:p w14:paraId="51F01AEA" w14:textId="77777777" w:rsidR="00CF4EAC" w:rsidRDefault="00CF4EAC" w:rsidP="00CF4EAC">
      <w:pPr>
        <w:rPr>
          <w:rtl/>
        </w:rPr>
      </w:pPr>
      <w:bookmarkStart w:id="22642" w:name="_ETM_Q1_11812405"/>
      <w:bookmarkEnd w:id="22642"/>
      <w:r>
        <w:rPr>
          <w:rtl/>
        </w:rPr>
        <w:t>מה אתם מבקשים?</w:t>
      </w:r>
    </w:p>
    <w:p w14:paraId="03455CED" w14:textId="77777777" w:rsidR="00CF4EAC" w:rsidRDefault="00CF4EAC" w:rsidP="00CF4EAC">
      <w:pPr>
        <w:rPr>
          <w:rtl/>
        </w:rPr>
      </w:pPr>
      <w:bookmarkStart w:id="22643" w:name="_ETM_Q1_11814904"/>
      <w:bookmarkStart w:id="22644" w:name="_ETM_Q1_11815154"/>
      <w:bookmarkStart w:id="22645" w:name="_ETM_Q1_11815655"/>
      <w:bookmarkEnd w:id="22643"/>
      <w:bookmarkEnd w:id="22644"/>
      <w:bookmarkEnd w:id="22645"/>
    </w:p>
    <w:p w14:paraId="170AA261" w14:textId="1C6047F7" w:rsidR="00CF4EAC" w:rsidRDefault="00CF4EAC" w:rsidP="00CF4EAC">
      <w:pPr>
        <w:pStyle w:val="afb"/>
        <w:keepNext/>
        <w:rPr>
          <w:rtl/>
        </w:rPr>
      </w:pPr>
      <w:bookmarkStart w:id="22646" w:name="ET_guest_749648_1257"/>
      <w:r>
        <w:rPr>
          <w:rStyle w:val="TagStyle"/>
          <w:rFonts w:hint="cs"/>
          <w:rtl/>
        </w:rPr>
        <w:t xml:space="preserve"> &lt;&lt; אורח &gt;&gt; </w:t>
      </w:r>
      <w:r w:rsidR="0065555A">
        <w:rPr>
          <w:rFonts w:hint="cs"/>
          <w:rtl/>
        </w:rPr>
        <w:t>ד"</w:t>
      </w:r>
      <w:bookmarkStart w:id="22647" w:name="_ETM_Q1_11837851"/>
      <w:bookmarkStart w:id="22648" w:name="_ETM_Q1_11831351"/>
      <w:bookmarkStart w:id="22649" w:name="_ETM_Q1_11828352"/>
      <w:bookmarkStart w:id="22650" w:name="_ETM_Q1_11821352"/>
      <w:bookmarkEnd w:id="22647"/>
      <w:bookmarkEnd w:id="22648"/>
      <w:bookmarkEnd w:id="22649"/>
      <w:bookmarkEnd w:id="22650"/>
      <w:r>
        <w:rPr>
          <w:rFonts w:hint="cs"/>
          <w:rtl/>
        </w:rPr>
        <w:t>ר ליהי שחר ברמן:</w:t>
      </w:r>
      <w:r>
        <w:rPr>
          <w:rStyle w:val="TagStyle"/>
          <w:rFonts w:hint="cs"/>
          <w:rtl/>
        </w:rPr>
        <w:t xml:space="preserve"> &lt;&lt; אורח &gt;&gt;</w:t>
      </w:r>
      <w:r>
        <w:rPr>
          <w:rFonts w:hint="cs"/>
          <w:rtl/>
        </w:rPr>
        <w:t xml:space="preserve">   </w:t>
      </w:r>
      <w:bookmarkEnd w:id="22646"/>
    </w:p>
    <w:p w14:paraId="0E041226" w14:textId="77777777" w:rsidR="00CF4EAC" w:rsidRDefault="00CF4EAC" w:rsidP="00CF4EAC">
      <w:pPr>
        <w:pStyle w:val="KeepWithNext"/>
        <w:rPr>
          <w:rtl/>
        </w:rPr>
      </w:pPr>
    </w:p>
    <w:p w14:paraId="4D38FB0B" w14:textId="44869B26" w:rsidR="00CF4EAC" w:rsidRDefault="00CF4EAC" w:rsidP="0065555A">
      <w:pPr>
        <w:rPr>
          <w:rtl/>
        </w:rPr>
      </w:pPr>
      <w:bookmarkStart w:id="22651" w:name="_ETM_Q1_11816905"/>
      <w:bookmarkEnd w:id="22651"/>
      <w:r>
        <w:rPr>
          <w:rtl/>
        </w:rPr>
        <w:t>אתם יכולים לראו</w:t>
      </w:r>
      <w:bookmarkStart w:id="22652" w:name="_ETM_Q1_11818904"/>
      <w:bookmarkEnd w:id="22652"/>
      <w:r>
        <w:rPr>
          <w:rtl/>
        </w:rPr>
        <w:t>ת בדרישות של</w:t>
      </w:r>
      <w:bookmarkStart w:id="22653" w:name="_ETM_Q1_11821153"/>
      <w:bookmarkEnd w:id="22653"/>
      <w:r>
        <w:rPr>
          <w:rtl/>
        </w:rPr>
        <w:t xml:space="preserve"> הפיקוח</w:t>
      </w:r>
      <w:bookmarkStart w:id="22654" w:name="_ETM_Q1_11819401"/>
      <w:bookmarkStart w:id="22655" w:name="_ETM_Q1_11816657"/>
      <w:bookmarkEnd w:id="22654"/>
      <w:bookmarkEnd w:id="22655"/>
      <w:r>
        <w:rPr>
          <w:rtl/>
        </w:rPr>
        <w:t xml:space="preserve"> </w:t>
      </w:r>
      <w:bookmarkStart w:id="22656" w:name="_ETM_Q1_11816656"/>
      <w:bookmarkStart w:id="22657" w:name="_ETM_Q1_11814156"/>
      <w:bookmarkEnd w:id="22656"/>
      <w:bookmarkEnd w:id="22657"/>
      <w:r>
        <w:rPr>
          <w:rtl/>
        </w:rPr>
        <w:t xml:space="preserve">את הדברים שאנחנו </w:t>
      </w:r>
      <w:bookmarkStart w:id="22658" w:name="_ETM_Q1_11818152"/>
      <w:bookmarkEnd w:id="22658"/>
      <w:r>
        <w:rPr>
          <w:rtl/>
        </w:rPr>
        <w:t xml:space="preserve">עודים </w:t>
      </w:r>
      <w:bookmarkStart w:id="22659" w:name="_ETM_Q1_11815402"/>
      <w:bookmarkEnd w:id="22659"/>
      <w:r>
        <w:rPr>
          <w:rtl/>
        </w:rPr>
        <w:t>ביום-יום שלנו. לבדוק ת</w:t>
      </w:r>
      <w:bookmarkStart w:id="22660" w:name="_ETM_Q1_11821404"/>
      <w:bookmarkEnd w:id="22660"/>
      <w:r>
        <w:rPr>
          <w:rtl/>
        </w:rPr>
        <w:t>הליכים</w:t>
      </w:r>
      <w:bookmarkStart w:id="22661" w:name="_ETM_Q1_11820156"/>
      <w:bookmarkStart w:id="22662" w:name="_ETM_Q1_11817402"/>
      <w:bookmarkEnd w:id="22661"/>
      <w:bookmarkEnd w:id="22662"/>
      <w:r>
        <w:rPr>
          <w:rtl/>
        </w:rPr>
        <w:t xml:space="preserve"> בתוך המפעל ולבדוק אמצעי הגנה</w:t>
      </w:r>
      <w:bookmarkStart w:id="22663" w:name="_ETM_Q1_11824652"/>
      <w:bookmarkStart w:id="22664" w:name="_ETM_Q1_11821903"/>
      <w:bookmarkEnd w:id="22663"/>
      <w:bookmarkEnd w:id="22664"/>
      <w:r>
        <w:rPr>
          <w:rtl/>
        </w:rPr>
        <w:t>.</w:t>
      </w:r>
      <w:bookmarkStart w:id="22665" w:name="_ETM_Q1_11820154"/>
      <w:bookmarkStart w:id="22666" w:name="_ETM_Q1_11820655"/>
      <w:bookmarkStart w:id="22667" w:name="_ETM_Q1_11821155"/>
      <w:bookmarkEnd w:id="22665"/>
      <w:bookmarkEnd w:id="22666"/>
      <w:bookmarkEnd w:id="22667"/>
      <w:r>
        <w:rPr>
          <w:rtl/>
        </w:rPr>
        <w:t xml:space="preserve"> אנחנו </w:t>
      </w:r>
      <w:bookmarkStart w:id="22668" w:name="_ETM_Q1_11826653"/>
      <w:bookmarkEnd w:id="22668"/>
      <w:r>
        <w:rPr>
          <w:rtl/>
        </w:rPr>
        <w:t>מבקשים</w:t>
      </w:r>
      <w:bookmarkStart w:id="22669" w:name="_ETM_Q1_11824656"/>
      <w:bookmarkEnd w:id="22669"/>
      <w:r>
        <w:rPr>
          <w:rtl/>
        </w:rPr>
        <w:t xml:space="preserve"> להיות </w:t>
      </w:r>
      <w:bookmarkStart w:id="22670" w:name="_ETM_Q1_11828852"/>
      <w:r w:rsidRPr="0065555A">
        <w:rPr>
          <w:rtl/>
        </w:rPr>
        <w:t>ב</w:t>
      </w:r>
      <w:bookmarkStart w:id="22671" w:name="_ETM_Q1_11822401"/>
      <w:bookmarkEnd w:id="22671"/>
      <w:r w:rsidR="0065555A" w:rsidRPr="0065555A">
        <w:rPr>
          <w:rFonts w:hint="cs"/>
          <w:rtl/>
        </w:rPr>
        <w:t>-</w:t>
      </w:r>
      <w:r w:rsidR="0065555A" w:rsidRPr="0065555A">
        <w:t xml:space="preserve"> loop </w:t>
      </w:r>
      <w:bookmarkEnd w:id="22670"/>
      <w:r>
        <w:rPr>
          <w:rtl/>
        </w:rPr>
        <w:t>כבר בשלב</w:t>
      </w:r>
      <w:bookmarkStart w:id="22672" w:name="_ETM_Q1_11824405"/>
      <w:bookmarkStart w:id="22673" w:name="_ETM_Q1_11824654"/>
      <w:bookmarkEnd w:id="22672"/>
      <w:bookmarkEnd w:id="22673"/>
      <w:r>
        <w:rPr>
          <w:rtl/>
        </w:rPr>
        <w:t xml:space="preserve"> הגשת הבקשה ולא בשלב שיתוף </w:t>
      </w:r>
      <w:bookmarkStart w:id="22674" w:name="_ETM_Q1_11831154"/>
      <w:bookmarkEnd w:id="22674"/>
      <w:r>
        <w:rPr>
          <w:rtl/>
        </w:rPr>
        <w:t>ציבור</w:t>
      </w:r>
      <w:bookmarkStart w:id="22675" w:name="_ETM_Q1_11829654"/>
      <w:bookmarkStart w:id="22676" w:name="_ETM_Q1_11826904"/>
      <w:bookmarkEnd w:id="22675"/>
      <w:bookmarkEnd w:id="22676"/>
      <w:r>
        <w:rPr>
          <w:rtl/>
        </w:rPr>
        <w:t xml:space="preserve">, כשברור </w:t>
      </w:r>
      <w:bookmarkStart w:id="22677" w:name="_ETM_Q1_11828904"/>
      <w:bookmarkEnd w:id="22677"/>
      <w:r>
        <w:rPr>
          <w:rtl/>
        </w:rPr>
        <w:t>שבשיתו</w:t>
      </w:r>
      <w:bookmarkStart w:id="22678" w:name="_ETM_Q1_11830652"/>
      <w:bookmarkStart w:id="22679" w:name="_ETM_Q1_11827906"/>
      <w:bookmarkEnd w:id="22678"/>
      <w:bookmarkEnd w:id="22679"/>
      <w:r>
        <w:rPr>
          <w:rtl/>
        </w:rPr>
        <w:t xml:space="preserve">ף ציבור לא כל הפרטים ייחשפו. </w:t>
      </w:r>
      <w:bookmarkStart w:id="22680" w:name="_ETM_Q1_11832656"/>
      <w:bookmarkEnd w:id="22680"/>
      <w:r>
        <w:rPr>
          <w:rtl/>
        </w:rPr>
        <w:t>אנחנו מגיעים לעס</w:t>
      </w:r>
      <w:bookmarkStart w:id="22681" w:name="_ETM_Q1_11834155"/>
      <w:bookmarkStart w:id="22682" w:name="_ETM_Q1_11831404"/>
      <w:bookmarkEnd w:id="22681"/>
      <w:bookmarkEnd w:id="22682"/>
      <w:r>
        <w:rPr>
          <w:rtl/>
        </w:rPr>
        <w:t>ק בפועל ובודקים את הדברים האלה.</w:t>
      </w:r>
      <w:bookmarkStart w:id="22683" w:name="_ETM_Q1_11836404"/>
      <w:bookmarkEnd w:id="22683"/>
    </w:p>
    <w:p w14:paraId="1E03BA87" w14:textId="77777777" w:rsidR="00CF4EAC" w:rsidRDefault="00CF4EAC" w:rsidP="00CF4EAC">
      <w:pPr>
        <w:rPr>
          <w:rtl/>
        </w:rPr>
      </w:pPr>
      <w:bookmarkStart w:id="22684" w:name="_ETM_Q1_11833654"/>
      <w:bookmarkStart w:id="22685" w:name="_ETM_Q1_11833904"/>
      <w:bookmarkStart w:id="22686" w:name="_ETM_Q1_11830904"/>
      <w:bookmarkEnd w:id="22684"/>
      <w:bookmarkEnd w:id="22685"/>
      <w:bookmarkEnd w:id="22686"/>
    </w:p>
    <w:p w14:paraId="1017853E" w14:textId="77777777" w:rsidR="00CF4EAC" w:rsidRDefault="00CF4EAC" w:rsidP="00CF4EAC">
      <w:pPr>
        <w:pStyle w:val="af8"/>
        <w:keepNext/>
        <w:rPr>
          <w:rtl/>
        </w:rPr>
      </w:pPr>
      <w:bookmarkStart w:id="22687" w:name="ET_yor_5069_12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87"/>
    </w:p>
    <w:p w14:paraId="715F57D7" w14:textId="77777777" w:rsidR="00CF4EAC" w:rsidRDefault="00CF4EAC" w:rsidP="00CF4EAC">
      <w:pPr>
        <w:pStyle w:val="KeepWithNext"/>
        <w:rPr>
          <w:rtl/>
        </w:rPr>
      </w:pPr>
    </w:p>
    <w:p w14:paraId="71B9B569" w14:textId="77777777" w:rsidR="00CF4EAC" w:rsidRDefault="00CF4EAC" w:rsidP="00CF4EAC">
      <w:pPr>
        <w:rPr>
          <w:rtl/>
        </w:rPr>
      </w:pPr>
      <w:bookmarkStart w:id="22688" w:name="_ETM_Q1_11832404"/>
      <w:bookmarkEnd w:id="22688"/>
      <w:r>
        <w:rPr>
          <w:rtl/>
        </w:rPr>
        <w:t xml:space="preserve">אבל כשאתם תצטרכו להגיע </w:t>
      </w:r>
      <w:bookmarkStart w:id="22689" w:name="_ETM_Q1_11836654"/>
      <w:bookmarkStart w:id="22690" w:name="_ETM_Q1_11837654"/>
      <w:bookmarkStart w:id="22691" w:name="_ETM_Q1_11834905"/>
      <w:bookmarkStart w:id="22692" w:name="_ETM_Q1_11832155"/>
      <w:bookmarkStart w:id="22693" w:name="_ETM_Q1_11830155"/>
      <w:bookmarkStart w:id="22694" w:name="_ETM_Q1_11828654"/>
      <w:bookmarkEnd w:id="22689"/>
      <w:bookmarkEnd w:id="22690"/>
      <w:bookmarkEnd w:id="22691"/>
      <w:bookmarkEnd w:id="22692"/>
      <w:bookmarkEnd w:id="22693"/>
      <w:bookmarkEnd w:id="22694"/>
      <w:r>
        <w:rPr>
          <w:rtl/>
        </w:rPr>
        <w:t>ה</w:t>
      </w:r>
      <w:bookmarkStart w:id="22695" w:name="_ETM_Q1_11828902"/>
      <w:bookmarkEnd w:id="22695"/>
      <w:r>
        <w:rPr>
          <w:rtl/>
        </w:rPr>
        <w:t>וא יצטר</w:t>
      </w:r>
      <w:bookmarkStart w:id="22696" w:name="_ETM_Q1_11833656"/>
      <w:bookmarkEnd w:id="22696"/>
      <w:r>
        <w:rPr>
          <w:rtl/>
        </w:rPr>
        <w:t xml:space="preserve">ך להציג </w:t>
      </w:r>
      <w:bookmarkStart w:id="22697" w:name="_ETM_Q1_11838155"/>
      <w:bookmarkStart w:id="22698" w:name="_ETM_Q1_11835402"/>
      <w:bookmarkEnd w:id="22697"/>
      <w:bookmarkEnd w:id="22698"/>
      <w:r>
        <w:rPr>
          <w:rtl/>
        </w:rPr>
        <w:t>בפניכם את מה שהוא יצטרך לה</w:t>
      </w:r>
      <w:bookmarkStart w:id="22699" w:name="_ETM_Q1_11841654"/>
      <w:bookmarkEnd w:id="22699"/>
      <w:r>
        <w:rPr>
          <w:rtl/>
        </w:rPr>
        <w:t>ציג</w:t>
      </w:r>
      <w:bookmarkStart w:id="22700" w:name="_ETM_Q1_11837154"/>
      <w:bookmarkEnd w:id="22700"/>
      <w:r>
        <w:rPr>
          <w:rtl/>
        </w:rPr>
        <w:t>.</w:t>
      </w:r>
      <w:bookmarkStart w:id="22701" w:name="_ETM_Q1_11839155"/>
      <w:bookmarkEnd w:id="22701"/>
    </w:p>
    <w:p w14:paraId="7C7162F8" w14:textId="77777777" w:rsidR="00CF4EAC" w:rsidRDefault="00CF4EAC" w:rsidP="00CF4EAC">
      <w:pPr>
        <w:rPr>
          <w:rtl/>
        </w:rPr>
      </w:pPr>
      <w:bookmarkStart w:id="22702" w:name="_ETM_Q1_11837404"/>
      <w:bookmarkStart w:id="22703" w:name="_ETM_Q1_11837655"/>
      <w:bookmarkStart w:id="22704" w:name="_ETM_Q1_11839655"/>
      <w:bookmarkEnd w:id="22702"/>
      <w:bookmarkEnd w:id="22703"/>
      <w:bookmarkEnd w:id="22704"/>
    </w:p>
    <w:p w14:paraId="24EEBE9A" w14:textId="0F098646" w:rsidR="00CF4EAC" w:rsidRDefault="00CF4EAC" w:rsidP="00CF4EAC">
      <w:pPr>
        <w:pStyle w:val="afb"/>
        <w:keepNext/>
        <w:rPr>
          <w:rtl/>
        </w:rPr>
      </w:pPr>
      <w:bookmarkStart w:id="22705" w:name="ET_guest_749648_1259"/>
      <w:r>
        <w:rPr>
          <w:rStyle w:val="TagStyle"/>
          <w:rFonts w:hint="cs"/>
          <w:rtl/>
        </w:rPr>
        <w:t xml:space="preserve"> &lt;&lt; אורח &gt;&gt; </w:t>
      </w:r>
      <w:r w:rsidR="005E6F4B">
        <w:rPr>
          <w:rFonts w:hint="cs"/>
          <w:rtl/>
        </w:rPr>
        <w:t>ד"</w:t>
      </w:r>
      <w:bookmarkStart w:id="22706" w:name="_ETM_Q1_11866351"/>
      <w:bookmarkEnd w:id="22706"/>
      <w:r>
        <w:rPr>
          <w:rFonts w:hint="cs"/>
          <w:rtl/>
        </w:rPr>
        <w:t>ר ליהי שחר ברמן:</w:t>
      </w:r>
      <w:r>
        <w:rPr>
          <w:rStyle w:val="TagStyle"/>
          <w:rFonts w:hint="cs"/>
          <w:rtl/>
        </w:rPr>
        <w:t xml:space="preserve"> &lt;&lt; אורח &gt;&gt;</w:t>
      </w:r>
      <w:r>
        <w:rPr>
          <w:rFonts w:hint="cs"/>
          <w:rtl/>
        </w:rPr>
        <w:t xml:space="preserve">   </w:t>
      </w:r>
      <w:bookmarkStart w:id="22707" w:name="_ETM_Q1_11836406"/>
      <w:bookmarkEnd w:id="22705"/>
      <w:bookmarkEnd w:id="22707"/>
    </w:p>
    <w:p w14:paraId="7612F32F" w14:textId="77777777" w:rsidR="00CF4EAC" w:rsidRDefault="00CF4EAC" w:rsidP="00CF4EAC">
      <w:pPr>
        <w:pStyle w:val="KeepWithNext"/>
        <w:rPr>
          <w:rtl/>
        </w:rPr>
      </w:pPr>
    </w:p>
    <w:p w14:paraId="500838BA" w14:textId="77777777" w:rsidR="00CF4EAC" w:rsidRDefault="00CF4EAC" w:rsidP="00CF4EAC">
      <w:pPr>
        <w:rPr>
          <w:rtl/>
        </w:rPr>
      </w:pPr>
      <w:bookmarkStart w:id="22708" w:name="_ETM_Q1_11840655"/>
      <w:bookmarkStart w:id="22709" w:name="_ETM_Q1_11840905"/>
      <w:bookmarkStart w:id="22710" w:name="_ETM_Q1_11837905"/>
      <w:bookmarkStart w:id="22711" w:name="_ETM_Q1_11835151"/>
      <w:bookmarkStart w:id="22712" w:name="_ETM_Q1_11832655"/>
      <w:bookmarkEnd w:id="22708"/>
      <w:bookmarkEnd w:id="22709"/>
      <w:bookmarkEnd w:id="22710"/>
      <w:bookmarkEnd w:id="22711"/>
      <w:bookmarkEnd w:id="22712"/>
      <w:r>
        <w:rPr>
          <w:rtl/>
        </w:rPr>
        <w:t>אנחנו רוצים להיות חלק מ</w:t>
      </w:r>
      <w:bookmarkStart w:id="22713" w:name="_ETM_Q1_11842653"/>
      <w:bookmarkEnd w:id="22713"/>
      <w:r>
        <w:rPr>
          <w:rtl/>
        </w:rPr>
        <w:t>ת</w:t>
      </w:r>
      <w:bookmarkStart w:id="22714" w:name="_ETM_Q1_11839903"/>
      <w:bookmarkEnd w:id="22714"/>
      <w:r>
        <w:rPr>
          <w:rtl/>
        </w:rPr>
        <w:t>הליך הרישוי.</w:t>
      </w:r>
      <w:bookmarkStart w:id="22715" w:name="_ETM_Q1_11839653"/>
      <w:bookmarkEnd w:id="22715"/>
    </w:p>
    <w:p w14:paraId="66750BB6" w14:textId="77777777" w:rsidR="00CF4EAC" w:rsidRDefault="00CF4EAC" w:rsidP="00CF4EAC">
      <w:pPr>
        <w:rPr>
          <w:rtl/>
        </w:rPr>
      </w:pPr>
    </w:p>
    <w:p w14:paraId="334F44A5" w14:textId="77777777" w:rsidR="00CF4EAC" w:rsidRDefault="00CF4EAC" w:rsidP="00CF4EAC">
      <w:pPr>
        <w:pStyle w:val="a5"/>
        <w:keepNext/>
        <w:rPr>
          <w:rtl/>
        </w:rPr>
      </w:pPr>
      <w:bookmarkStart w:id="22716" w:name="ET_speaker_6359_126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716"/>
    </w:p>
    <w:p w14:paraId="03094DA1" w14:textId="77777777" w:rsidR="00CF4EAC" w:rsidRDefault="00CF4EAC" w:rsidP="00CF4EAC">
      <w:pPr>
        <w:pStyle w:val="KeepWithNext"/>
        <w:rPr>
          <w:rtl/>
        </w:rPr>
      </w:pPr>
    </w:p>
    <w:p w14:paraId="16F3CB3E" w14:textId="77777777" w:rsidR="00CF4EAC" w:rsidRDefault="00CF4EAC" w:rsidP="00CF4EAC">
      <w:pPr>
        <w:rPr>
          <w:rtl/>
        </w:rPr>
      </w:pPr>
      <w:bookmarkStart w:id="22717" w:name="_ETM_Q1_11841903"/>
      <w:bookmarkStart w:id="22718" w:name="_ETM_Q1_11842153"/>
      <w:bookmarkStart w:id="22719" w:name="_ETM_Q1_11836153"/>
      <w:bookmarkEnd w:id="22717"/>
      <w:bookmarkEnd w:id="22718"/>
      <w:bookmarkEnd w:id="22719"/>
      <w:r>
        <w:rPr>
          <w:rtl/>
        </w:rPr>
        <w:t>ה</w:t>
      </w:r>
      <w:bookmarkStart w:id="22720" w:name="_ETM_Q1_11833153"/>
      <w:bookmarkEnd w:id="22720"/>
      <w:r>
        <w:rPr>
          <w:rtl/>
        </w:rPr>
        <w:t xml:space="preserve">ם רוצים להיות בשלב הבקשה. </w:t>
      </w:r>
      <w:bookmarkStart w:id="22721" w:name="_ETM_Q1_11837652"/>
      <w:bookmarkEnd w:id="22721"/>
    </w:p>
    <w:p w14:paraId="21C8D462" w14:textId="77777777" w:rsidR="00CF4EAC" w:rsidRDefault="00CF4EAC" w:rsidP="00CF4EAC">
      <w:pPr>
        <w:rPr>
          <w:rtl/>
        </w:rPr>
      </w:pPr>
      <w:bookmarkStart w:id="22722" w:name="_ETM_Q1_11838903"/>
      <w:bookmarkStart w:id="22723" w:name="_ETM_Q1_11839153"/>
      <w:bookmarkStart w:id="22724" w:name="_ETM_Q1_11840402"/>
      <w:bookmarkEnd w:id="22722"/>
      <w:bookmarkEnd w:id="22723"/>
      <w:bookmarkEnd w:id="22724"/>
    </w:p>
    <w:p w14:paraId="30886954" w14:textId="2C7E4DE7" w:rsidR="00CF4EAC" w:rsidRDefault="00CF4EAC" w:rsidP="00CF4EAC">
      <w:pPr>
        <w:pStyle w:val="afb"/>
        <w:keepNext/>
        <w:rPr>
          <w:rtl/>
        </w:rPr>
      </w:pPr>
      <w:bookmarkStart w:id="22725" w:name="ET_guest_749648_1261"/>
      <w:r>
        <w:rPr>
          <w:rStyle w:val="TagStyle"/>
          <w:rFonts w:hint="cs"/>
          <w:rtl/>
        </w:rPr>
        <w:t xml:space="preserve"> &lt;&lt; אורח &gt;&gt; </w:t>
      </w:r>
      <w:r w:rsidR="005E6F4B">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2725"/>
    </w:p>
    <w:p w14:paraId="7C3D780E" w14:textId="77777777" w:rsidR="00CF4EAC" w:rsidRDefault="00CF4EAC" w:rsidP="00CF4EAC">
      <w:pPr>
        <w:pStyle w:val="KeepWithNext"/>
        <w:rPr>
          <w:rtl/>
        </w:rPr>
      </w:pPr>
    </w:p>
    <w:p w14:paraId="5D33A84C" w14:textId="77777777" w:rsidR="00CF4EAC" w:rsidRDefault="00CF4EAC" w:rsidP="00CF4EAC">
      <w:pPr>
        <w:rPr>
          <w:rtl/>
        </w:rPr>
      </w:pPr>
      <w:bookmarkStart w:id="22726" w:name="_ETM_Q1_11840902"/>
      <w:bookmarkStart w:id="22727" w:name="_ETM_Q1_11842652"/>
      <w:bookmarkEnd w:id="22726"/>
      <w:bookmarkEnd w:id="22727"/>
      <w:r>
        <w:rPr>
          <w:rtl/>
        </w:rPr>
        <w:t>אני מדגישה שאת ההערות שלנו</w:t>
      </w:r>
      <w:bookmarkStart w:id="22728" w:name="_ETM_Q1_11846406"/>
      <w:bookmarkStart w:id="22729" w:name="_ETM_Q1_11844406"/>
      <w:bookmarkEnd w:id="22728"/>
      <w:bookmarkEnd w:id="22729"/>
      <w:r>
        <w:rPr>
          <w:rtl/>
        </w:rPr>
        <w:t xml:space="preserve"> אנ</w:t>
      </w:r>
      <w:bookmarkStart w:id="22730" w:name="_ETM_Q1_11847406"/>
      <w:bookmarkEnd w:id="22730"/>
      <w:r>
        <w:rPr>
          <w:rtl/>
        </w:rPr>
        <w:t xml:space="preserve">חנו </w:t>
      </w:r>
      <w:bookmarkStart w:id="22731" w:name="_ETM_Q1_11845901"/>
      <w:bookmarkStart w:id="22732" w:name="_ETM_Q1_11843151"/>
      <w:bookmarkEnd w:id="22731"/>
      <w:bookmarkEnd w:id="22732"/>
      <w:r>
        <w:rPr>
          <w:rtl/>
        </w:rPr>
        <w:t>מגישים - - -</w:t>
      </w:r>
      <w:bookmarkStart w:id="22733" w:name="_ETM_Q1_11844155"/>
      <w:bookmarkEnd w:id="22733"/>
    </w:p>
    <w:p w14:paraId="21CC4527" w14:textId="77777777" w:rsidR="00CF4EAC" w:rsidRDefault="00CF4EAC" w:rsidP="00CF4EAC">
      <w:pPr>
        <w:rPr>
          <w:rtl/>
        </w:rPr>
      </w:pPr>
      <w:bookmarkStart w:id="22734" w:name="_ETM_Q1_11845155"/>
      <w:bookmarkStart w:id="22735" w:name="_ETM_Q1_11845405"/>
      <w:bookmarkEnd w:id="22734"/>
      <w:bookmarkEnd w:id="22735"/>
    </w:p>
    <w:p w14:paraId="34859EF8" w14:textId="77777777" w:rsidR="00CF4EAC" w:rsidRDefault="00CF4EAC" w:rsidP="00CF4EAC">
      <w:pPr>
        <w:pStyle w:val="af8"/>
        <w:keepNext/>
        <w:rPr>
          <w:rtl/>
        </w:rPr>
      </w:pPr>
      <w:bookmarkStart w:id="22736" w:name="ET_yor_5069_1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36"/>
    </w:p>
    <w:p w14:paraId="0530539C" w14:textId="77777777" w:rsidR="00CF4EAC" w:rsidRDefault="00CF4EAC" w:rsidP="00CF4EAC">
      <w:pPr>
        <w:pStyle w:val="KeepWithNext"/>
        <w:rPr>
          <w:rtl/>
        </w:rPr>
      </w:pPr>
    </w:p>
    <w:p w14:paraId="2A042E09" w14:textId="77777777" w:rsidR="00CF4EAC" w:rsidRDefault="00CF4EAC" w:rsidP="00CF4EAC">
      <w:pPr>
        <w:rPr>
          <w:rtl/>
        </w:rPr>
      </w:pPr>
      <w:bookmarkStart w:id="22737" w:name="_ETM_Q1_11846405"/>
      <w:bookmarkEnd w:id="22737"/>
      <w:r>
        <w:rPr>
          <w:rtl/>
        </w:rPr>
        <w:t xml:space="preserve">הוא </w:t>
      </w:r>
      <w:bookmarkStart w:id="22738" w:name="_ETM_Q1_11847405"/>
      <w:bookmarkEnd w:id="22738"/>
      <w:r>
        <w:rPr>
          <w:rtl/>
        </w:rPr>
        <w:t>יצטר</w:t>
      </w:r>
      <w:bookmarkStart w:id="22739" w:name="_ETM_Q1_11845406"/>
      <w:bookmarkEnd w:id="22739"/>
      <w:r>
        <w:rPr>
          <w:rtl/>
        </w:rPr>
        <w:t>ך</w:t>
      </w:r>
      <w:bookmarkStart w:id="22740" w:name="_ETM_Q1_11844156"/>
      <w:bookmarkEnd w:id="22740"/>
      <w:r>
        <w:rPr>
          <w:rtl/>
        </w:rPr>
        <w:t xml:space="preserve"> הל</w:t>
      </w:r>
      <w:bookmarkStart w:id="22741" w:name="_ETM_Q1_11845902"/>
      <w:bookmarkEnd w:id="22741"/>
      <w:r>
        <w:rPr>
          <w:rtl/>
        </w:rPr>
        <w:t>אה את הרישוי - - -</w:t>
      </w:r>
      <w:bookmarkStart w:id="22742" w:name="_ETM_Q1_11847156"/>
      <w:bookmarkEnd w:id="22742"/>
    </w:p>
    <w:p w14:paraId="7D66E91B" w14:textId="77777777" w:rsidR="00CF4EAC" w:rsidRDefault="00CF4EAC" w:rsidP="00CF4EAC">
      <w:pPr>
        <w:rPr>
          <w:rtl/>
        </w:rPr>
      </w:pPr>
      <w:bookmarkStart w:id="22743" w:name="_ETM_Q1_11844906"/>
      <w:bookmarkStart w:id="22744" w:name="_ETM_Q1_11845156"/>
      <w:bookmarkStart w:id="22745" w:name="_ETM_Q1_11846156"/>
      <w:bookmarkEnd w:id="22743"/>
      <w:bookmarkEnd w:id="22744"/>
      <w:bookmarkEnd w:id="22745"/>
    </w:p>
    <w:p w14:paraId="7009A8D7" w14:textId="157E89BD" w:rsidR="00CF4EAC" w:rsidRDefault="00CF4EAC" w:rsidP="00CF4EAC">
      <w:pPr>
        <w:pStyle w:val="afb"/>
        <w:keepNext/>
        <w:rPr>
          <w:rtl/>
        </w:rPr>
      </w:pPr>
      <w:bookmarkStart w:id="22746" w:name="ET_guest_749648_1263"/>
      <w:r>
        <w:rPr>
          <w:rStyle w:val="TagStyle"/>
          <w:rFonts w:hint="cs"/>
          <w:rtl/>
        </w:rPr>
        <w:t xml:space="preserve"> &lt;&lt; אורח &gt;&gt; </w:t>
      </w:r>
      <w:r w:rsidR="005E6F4B">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2746"/>
    </w:p>
    <w:p w14:paraId="3D9F4002" w14:textId="77777777" w:rsidR="00CF4EAC" w:rsidRDefault="00CF4EAC" w:rsidP="00CF4EAC">
      <w:pPr>
        <w:pStyle w:val="KeepWithNext"/>
        <w:rPr>
          <w:rtl/>
        </w:rPr>
      </w:pPr>
    </w:p>
    <w:p w14:paraId="216768F7" w14:textId="0246DFF3" w:rsidR="00CF4EAC" w:rsidRDefault="00CF4EAC" w:rsidP="00CF4EAC">
      <w:pPr>
        <w:rPr>
          <w:rtl/>
        </w:rPr>
      </w:pPr>
      <w:bookmarkStart w:id="22747" w:name="_ETM_Q1_11847155"/>
      <w:bookmarkEnd w:id="22747"/>
      <w:r>
        <w:rPr>
          <w:rtl/>
        </w:rPr>
        <w:t>אנחנו לא עוד תחנה כי את הד</w:t>
      </w:r>
      <w:bookmarkStart w:id="22748" w:name="_ETM_Q1_11851406"/>
      <w:bookmarkEnd w:id="22748"/>
      <w:r>
        <w:rPr>
          <w:rtl/>
        </w:rPr>
        <w:t>רישות שלנו אנחנו מ</w:t>
      </w:r>
      <w:bookmarkStart w:id="22749" w:name="_ETM_Q1_11850405"/>
      <w:bookmarkEnd w:id="22749"/>
      <w:r>
        <w:rPr>
          <w:rtl/>
        </w:rPr>
        <w:t>עבירים אך ורק למשרד להג</w:t>
      </w:r>
      <w:bookmarkStart w:id="22750" w:name="_ETM_Q1_11850655"/>
      <w:bookmarkEnd w:id="22750"/>
      <w:r>
        <w:rPr>
          <w:rtl/>
        </w:rPr>
        <w:t>נת הסביבה, לא ל</w:t>
      </w:r>
      <w:bookmarkStart w:id="22751" w:name="_ETM_Q1_11854655"/>
      <w:bookmarkEnd w:id="22751"/>
      <w:r>
        <w:rPr>
          <w:rtl/>
        </w:rPr>
        <w:t>ראש הע</w:t>
      </w:r>
      <w:bookmarkStart w:id="22752" w:name="_ETM_Q1_11854406"/>
      <w:bookmarkEnd w:id="22752"/>
      <w:r>
        <w:rPr>
          <w:rtl/>
        </w:rPr>
        <w:t>יר  ולא לאף גורם</w:t>
      </w:r>
      <w:bookmarkStart w:id="22753" w:name="_ETM_Q1_11856655"/>
      <w:bookmarkEnd w:id="22753"/>
      <w:r>
        <w:rPr>
          <w:rtl/>
        </w:rPr>
        <w:t xml:space="preserve"> </w:t>
      </w:r>
      <w:bookmarkStart w:id="22754" w:name="_ETM_Q1_11853905"/>
      <w:bookmarkEnd w:id="22754"/>
      <w:r>
        <w:rPr>
          <w:rtl/>
        </w:rPr>
        <w:t xml:space="preserve">אחר. ובנוסף, </w:t>
      </w:r>
      <w:bookmarkStart w:id="22755" w:name="_ETM_Q1_11854904"/>
      <w:bookmarkEnd w:id="22755"/>
      <w:r>
        <w:rPr>
          <w:rtl/>
        </w:rPr>
        <w:t xml:space="preserve">אנחנו </w:t>
      </w:r>
      <w:bookmarkStart w:id="22756" w:name="_ETM_Q1_11856152"/>
      <w:bookmarkEnd w:id="22756"/>
      <w:r w:rsidR="005E6F4B">
        <w:rPr>
          <w:rtl/>
        </w:rPr>
        <w:t xml:space="preserve">על אותו סד </w:t>
      </w:r>
      <w:r w:rsidR="005E6F4B">
        <w:rPr>
          <w:rFonts w:hint="cs"/>
          <w:rtl/>
        </w:rPr>
        <w:t>ז</w:t>
      </w:r>
      <w:r>
        <w:rPr>
          <w:rtl/>
        </w:rPr>
        <w:t>מנים בדיוק.</w:t>
      </w:r>
    </w:p>
    <w:p w14:paraId="17329636" w14:textId="77777777" w:rsidR="00CF4EAC" w:rsidRDefault="00CF4EAC" w:rsidP="00CF4EAC">
      <w:pPr>
        <w:rPr>
          <w:rtl/>
        </w:rPr>
      </w:pPr>
      <w:bookmarkStart w:id="22757" w:name="_ETM_Q1_11861903"/>
      <w:bookmarkStart w:id="22758" w:name="_ETM_Q1_11864152"/>
      <w:bookmarkEnd w:id="22757"/>
      <w:bookmarkEnd w:id="22758"/>
    </w:p>
    <w:p w14:paraId="0AB95E3A" w14:textId="77777777" w:rsidR="00CF4EAC" w:rsidRDefault="00CF4EAC" w:rsidP="00CF4EAC">
      <w:pPr>
        <w:pStyle w:val="a5"/>
        <w:keepNext/>
        <w:rPr>
          <w:rtl/>
        </w:rPr>
      </w:pPr>
      <w:bookmarkStart w:id="22759" w:name="ET_speaker_6359_126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759"/>
    </w:p>
    <w:p w14:paraId="04608AED" w14:textId="77777777" w:rsidR="00CF4EAC" w:rsidRDefault="00CF4EAC" w:rsidP="00CF4EAC">
      <w:pPr>
        <w:pStyle w:val="KeepWithNext"/>
        <w:rPr>
          <w:rtl/>
        </w:rPr>
      </w:pPr>
    </w:p>
    <w:p w14:paraId="06BE4DE3" w14:textId="3276CDFC" w:rsidR="00CF4EAC" w:rsidRDefault="00CF4EAC" w:rsidP="005E6F4B">
      <w:pPr>
        <w:rPr>
          <w:rtl/>
        </w:rPr>
      </w:pPr>
      <w:bookmarkStart w:id="22760" w:name="_ETM_Q1_11864652"/>
      <w:bookmarkStart w:id="22761" w:name="_ETM_Q1_11864902"/>
      <w:bookmarkStart w:id="22762" w:name="_ETM_Q1_11861902"/>
      <w:bookmarkStart w:id="22763" w:name="_ETM_Q1_11858902"/>
      <w:bookmarkStart w:id="22764" w:name="_ETM_Q1_11856153"/>
      <w:bookmarkEnd w:id="22760"/>
      <w:bookmarkEnd w:id="22761"/>
      <w:bookmarkEnd w:id="22762"/>
      <w:bookmarkEnd w:id="22763"/>
      <w:bookmarkEnd w:id="22764"/>
      <w:r>
        <w:rPr>
          <w:rtl/>
        </w:rPr>
        <w:t xml:space="preserve">בהיתר פליטה האיגודים מקבלים את </w:t>
      </w:r>
      <w:bookmarkStart w:id="22765" w:name="_ETM_Q1_11865156"/>
      <w:bookmarkEnd w:id="22765"/>
      <w:r>
        <w:rPr>
          <w:rtl/>
        </w:rPr>
        <w:t>מסמכי</w:t>
      </w:r>
      <w:bookmarkStart w:id="22766" w:name="_ETM_Q1_11863653"/>
      <w:bookmarkStart w:id="22767" w:name="_ETM_Q1_11860902"/>
      <w:bookmarkEnd w:id="22766"/>
      <w:bookmarkEnd w:id="22767"/>
      <w:r>
        <w:rPr>
          <w:rtl/>
        </w:rPr>
        <w:t xml:space="preserve"> הבקשה ויכולים להעיר את הערותיהם בעת ההליך ו</w:t>
      </w:r>
      <w:bookmarkStart w:id="22768" w:name="_ETM_Q1_11868402"/>
      <w:bookmarkStart w:id="22769" w:name="_ETM_Q1_11866406"/>
      <w:bookmarkEnd w:id="22768"/>
      <w:bookmarkEnd w:id="22769"/>
      <w:r>
        <w:rPr>
          <w:rtl/>
        </w:rPr>
        <w:t>לא בדיעבד. מה שמב</w:t>
      </w:r>
      <w:bookmarkStart w:id="22770" w:name="_ETM_Q1_11870155"/>
      <w:bookmarkEnd w:id="22770"/>
      <w:r>
        <w:rPr>
          <w:rtl/>
        </w:rPr>
        <w:t>וקש פ</w:t>
      </w:r>
      <w:bookmarkStart w:id="22771" w:name="_ETM_Q1_11871152"/>
      <w:bookmarkStart w:id="22772" w:name="_ETM_Q1_11868406"/>
      <w:bookmarkEnd w:id="22771"/>
      <w:bookmarkEnd w:id="22772"/>
      <w:r>
        <w:rPr>
          <w:rtl/>
        </w:rPr>
        <w:t xml:space="preserve">ה להבנתי, זה שגם </w:t>
      </w:r>
      <w:bookmarkStart w:id="22773" w:name="_ETM_Q1_11868902"/>
      <w:bookmarkEnd w:id="22773"/>
      <w:r>
        <w:rPr>
          <w:rtl/>
        </w:rPr>
        <w:t xml:space="preserve">בהיתר הרעלים מסמכי </w:t>
      </w:r>
      <w:bookmarkStart w:id="22774" w:name="_ETM_Q1_11871902"/>
      <w:bookmarkEnd w:id="22774"/>
      <w:r>
        <w:rPr>
          <w:rtl/>
        </w:rPr>
        <w:t>הבקשה יועברו לעיון</w:t>
      </w:r>
      <w:bookmarkStart w:id="22775" w:name="_ETM_Q1_11874402"/>
      <w:bookmarkEnd w:id="22775"/>
      <w:r>
        <w:rPr>
          <w:rtl/>
        </w:rPr>
        <w:t xml:space="preserve"> </w:t>
      </w:r>
      <w:bookmarkStart w:id="22776" w:name="_ETM_Q1_11871656"/>
      <w:bookmarkEnd w:id="22776"/>
      <w:r>
        <w:rPr>
          <w:rtl/>
        </w:rPr>
        <w:t>איגודי הערים על מנת שההתייחסות המקצועית שלהם</w:t>
      </w:r>
      <w:bookmarkStart w:id="22777" w:name="_ETM_Q1_11879906"/>
      <w:bookmarkStart w:id="22778" w:name="_ETM_Q1_11877152"/>
      <w:bookmarkEnd w:id="22777"/>
      <w:bookmarkEnd w:id="22778"/>
      <w:r>
        <w:rPr>
          <w:rtl/>
        </w:rPr>
        <w:t xml:space="preserve"> </w:t>
      </w:r>
      <w:bookmarkStart w:id="22779" w:name="_ETM_Q1_11874903"/>
      <w:bookmarkStart w:id="22780" w:name="_ETM_Q1_11872403"/>
      <w:bookmarkStart w:id="22781" w:name="_ETM_Q1_11869653"/>
      <w:bookmarkStart w:id="22782" w:name="_ETM_Q1_11869903"/>
      <w:bookmarkStart w:id="22783" w:name="_ETM_Q1_11881154"/>
      <w:bookmarkStart w:id="22784" w:name="_ETM_Q1_11878401"/>
      <w:bookmarkStart w:id="22785" w:name="_ETM_Q1_11875652"/>
      <w:bookmarkEnd w:id="22779"/>
      <w:bookmarkEnd w:id="22780"/>
      <w:bookmarkEnd w:id="22781"/>
      <w:bookmarkEnd w:id="22782"/>
      <w:bookmarkEnd w:id="22783"/>
      <w:bookmarkEnd w:id="22784"/>
      <w:bookmarkEnd w:id="22785"/>
      <w:r>
        <w:rPr>
          <w:rtl/>
        </w:rPr>
        <w:t xml:space="preserve">תהיה </w:t>
      </w:r>
      <w:bookmarkStart w:id="22786" w:name="_ETM_Q1_11877404"/>
      <w:bookmarkEnd w:id="22786"/>
      <w:r>
        <w:rPr>
          <w:rtl/>
        </w:rPr>
        <w:t>בשלב ההגשה ולא בדיעבד</w:t>
      </w:r>
      <w:bookmarkStart w:id="22787" w:name="_ETM_Q1_11888654"/>
      <w:bookmarkEnd w:id="22787"/>
      <w:r>
        <w:rPr>
          <w:rtl/>
        </w:rPr>
        <w:t xml:space="preserve"> אחרי שניתן היתר. </w:t>
      </w:r>
    </w:p>
    <w:p w14:paraId="4DBEC240" w14:textId="77777777" w:rsidR="00CF4EAC" w:rsidRDefault="00CF4EAC" w:rsidP="00CF4EAC">
      <w:pPr>
        <w:rPr>
          <w:rtl/>
        </w:rPr>
      </w:pPr>
      <w:bookmarkStart w:id="22788" w:name="_ETM_Q1_11870403"/>
      <w:bookmarkStart w:id="22789" w:name="_ETM_Q1_11873153"/>
      <w:bookmarkEnd w:id="22788"/>
      <w:bookmarkEnd w:id="22789"/>
    </w:p>
    <w:p w14:paraId="2A2EE15A" w14:textId="305F72FD" w:rsidR="00CF4EAC" w:rsidRDefault="00CF4EAC" w:rsidP="00CF4EAC">
      <w:pPr>
        <w:pStyle w:val="afb"/>
        <w:keepNext/>
        <w:rPr>
          <w:rtl/>
        </w:rPr>
      </w:pPr>
      <w:bookmarkStart w:id="22790" w:name="ET_guest_749648_1265"/>
      <w:r>
        <w:rPr>
          <w:rStyle w:val="TagStyle"/>
          <w:rFonts w:hint="cs"/>
          <w:rtl/>
        </w:rPr>
        <w:t xml:space="preserve"> &lt;&lt; אורח &gt;&gt; </w:t>
      </w:r>
      <w:r w:rsidR="005E6F4B">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2790"/>
    </w:p>
    <w:p w14:paraId="6387F3D6" w14:textId="77777777" w:rsidR="00CF4EAC" w:rsidRDefault="00CF4EAC" w:rsidP="00CF4EAC">
      <w:pPr>
        <w:pStyle w:val="KeepWithNext"/>
        <w:rPr>
          <w:rtl/>
        </w:rPr>
      </w:pPr>
      <w:bookmarkStart w:id="22791" w:name="_ETM_Q1_11883906"/>
      <w:bookmarkStart w:id="22792" w:name="_ETM_Q1_11881404"/>
      <w:bookmarkStart w:id="22793" w:name="_ETM_Q1_11878904"/>
      <w:bookmarkEnd w:id="22791"/>
      <w:bookmarkEnd w:id="22792"/>
      <w:bookmarkEnd w:id="22793"/>
    </w:p>
    <w:p w14:paraId="71A25725" w14:textId="77777777" w:rsidR="00CF4EAC" w:rsidRDefault="00CF4EAC" w:rsidP="00CF4EAC">
      <w:pPr>
        <w:rPr>
          <w:rtl/>
        </w:rPr>
      </w:pPr>
      <w:bookmarkStart w:id="22794" w:name="_ETM_Q1_11874403"/>
      <w:bookmarkEnd w:id="22794"/>
      <w:r>
        <w:rPr>
          <w:rtl/>
        </w:rPr>
        <w:t>בדיוק. אני לא מבינה מ</w:t>
      </w:r>
      <w:bookmarkStart w:id="22795" w:name="_ETM_Q1_11877902"/>
      <w:bookmarkStart w:id="22796" w:name="_ETM_Q1_11875656"/>
      <w:bookmarkEnd w:id="22795"/>
      <w:bookmarkEnd w:id="22796"/>
      <w:r>
        <w:rPr>
          <w:rtl/>
        </w:rPr>
        <w:t xml:space="preserve">י מפסיד מזה. </w:t>
      </w:r>
      <w:bookmarkStart w:id="22797" w:name="_ETM_Q1_11882156"/>
      <w:bookmarkStart w:id="22798" w:name="_ETM_Q1_11880906"/>
      <w:bookmarkStart w:id="22799" w:name="_ETM_Q1_11878152"/>
      <w:bookmarkEnd w:id="22797"/>
      <w:bookmarkEnd w:id="22798"/>
      <w:bookmarkEnd w:id="22799"/>
    </w:p>
    <w:p w14:paraId="7BF610B0" w14:textId="77777777" w:rsidR="00CF4EAC" w:rsidRDefault="00CF4EAC" w:rsidP="00CF4EAC">
      <w:pPr>
        <w:rPr>
          <w:rtl/>
        </w:rPr>
      </w:pPr>
      <w:bookmarkStart w:id="22800" w:name="_ETM_Q1_11879153"/>
      <w:bookmarkEnd w:id="22800"/>
    </w:p>
    <w:p w14:paraId="29EB1FA8" w14:textId="77777777" w:rsidR="00CF4EAC" w:rsidRDefault="00CF4EAC" w:rsidP="00CF4EAC">
      <w:pPr>
        <w:pStyle w:val="a5"/>
        <w:keepNext/>
        <w:rPr>
          <w:rtl/>
        </w:rPr>
      </w:pPr>
      <w:bookmarkStart w:id="22801" w:name="ET_speaker_תומר_רוזנר_126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801"/>
    </w:p>
    <w:p w14:paraId="3C2A4347" w14:textId="77777777" w:rsidR="00CF4EAC" w:rsidRDefault="00CF4EAC" w:rsidP="00CF4EAC">
      <w:pPr>
        <w:pStyle w:val="KeepWithNext"/>
        <w:rPr>
          <w:rtl/>
        </w:rPr>
      </w:pPr>
    </w:p>
    <w:p w14:paraId="3C63CD11" w14:textId="77777777" w:rsidR="00CF4EAC" w:rsidRDefault="00CF4EAC" w:rsidP="00CF4EAC">
      <w:pPr>
        <w:rPr>
          <w:rtl/>
        </w:rPr>
      </w:pPr>
      <w:bookmarkStart w:id="22802" w:name="_ETM_Q1_11880151"/>
      <w:bookmarkEnd w:id="22802"/>
      <w:r>
        <w:rPr>
          <w:rtl/>
        </w:rPr>
        <w:t>אני הבנתי</w:t>
      </w:r>
      <w:bookmarkStart w:id="22803" w:name="_ETM_Q1_11883406"/>
      <w:bookmarkEnd w:id="22803"/>
      <w:r>
        <w:rPr>
          <w:rtl/>
        </w:rPr>
        <w:t>.</w:t>
      </w:r>
    </w:p>
    <w:p w14:paraId="5BBEC995" w14:textId="77777777" w:rsidR="00CF4EAC" w:rsidRDefault="00CF4EAC" w:rsidP="00CF4EAC">
      <w:pPr>
        <w:rPr>
          <w:rtl/>
        </w:rPr>
      </w:pPr>
      <w:bookmarkStart w:id="22804" w:name="_ETM_Q1_11886406"/>
      <w:bookmarkStart w:id="22805" w:name="_ETM_Q1_11886906"/>
      <w:bookmarkEnd w:id="22804"/>
      <w:bookmarkEnd w:id="22805"/>
    </w:p>
    <w:p w14:paraId="4148531D" w14:textId="77777777" w:rsidR="00CF4EAC" w:rsidRDefault="00CF4EAC" w:rsidP="00CF4EAC">
      <w:pPr>
        <w:pStyle w:val="af7"/>
        <w:keepNext/>
        <w:rPr>
          <w:rtl/>
        </w:rPr>
      </w:pPr>
      <w:bookmarkStart w:id="22806" w:name="ET_interruption_קריאה_14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806"/>
    </w:p>
    <w:p w14:paraId="0EA94E4A" w14:textId="77777777" w:rsidR="00CF4EAC" w:rsidRDefault="00CF4EAC" w:rsidP="00CF4EAC">
      <w:pPr>
        <w:rPr>
          <w:rtl/>
        </w:rPr>
      </w:pPr>
      <w:bookmarkStart w:id="22807" w:name="_ETM_Q1_11890402"/>
      <w:bookmarkStart w:id="22808" w:name="_ETM_Q1_11884652"/>
      <w:bookmarkStart w:id="22809" w:name="_ETM_Q1_11884902"/>
      <w:bookmarkEnd w:id="22807"/>
      <w:bookmarkEnd w:id="22808"/>
      <w:bookmarkEnd w:id="22809"/>
    </w:p>
    <w:p w14:paraId="102D1CB1" w14:textId="77777777" w:rsidR="00CF4EAC" w:rsidRDefault="00CF4EAC" w:rsidP="00CF4EAC">
      <w:pPr>
        <w:rPr>
          <w:rtl/>
        </w:rPr>
      </w:pPr>
      <w:bookmarkStart w:id="22810" w:name="_ETM_Q1_11885152"/>
      <w:bookmarkStart w:id="22811" w:name="_ETM_Q1_11883157"/>
      <w:bookmarkStart w:id="22812" w:name="_ETM_Q1_11883152"/>
      <w:bookmarkStart w:id="22813" w:name="_ETM_Q1_11885406"/>
      <w:bookmarkStart w:id="22814" w:name="_ETM_Q1_11884656"/>
      <w:bookmarkStart w:id="22815" w:name="_ETM_Q1_11882905"/>
      <w:bookmarkEnd w:id="22810"/>
      <w:bookmarkEnd w:id="22811"/>
      <w:bookmarkEnd w:id="22812"/>
      <w:bookmarkEnd w:id="22813"/>
      <w:bookmarkEnd w:id="22814"/>
      <w:bookmarkEnd w:id="22815"/>
      <w:r>
        <w:rPr>
          <w:rtl/>
        </w:rPr>
        <w:t>זה אחת ל</w:t>
      </w:r>
      <w:bookmarkStart w:id="22816" w:name="_ETM_Q1_11886154"/>
      <w:bookmarkEnd w:id="22816"/>
      <w:r>
        <w:rPr>
          <w:rtl/>
        </w:rPr>
        <w:t xml:space="preserve">עשר שנים. </w:t>
      </w:r>
      <w:bookmarkStart w:id="22817" w:name="_ETM_Q1_11885655"/>
      <w:bookmarkEnd w:id="22817"/>
      <w:r>
        <w:rPr>
          <w:rtl/>
        </w:rPr>
        <w:t xml:space="preserve">יש דיסוננס </w:t>
      </w:r>
      <w:bookmarkStart w:id="22818" w:name="_ETM_Q1_11899403"/>
      <w:bookmarkEnd w:id="22818"/>
      <w:r>
        <w:rPr>
          <w:rtl/>
        </w:rPr>
        <w:t>- - -</w:t>
      </w:r>
    </w:p>
    <w:p w14:paraId="2DB2616F" w14:textId="77777777" w:rsidR="00CF4EAC" w:rsidRDefault="00CF4EAC" w:rsidP="00CF4EAC">
      <w:pPr>
        <w:rPr>
          <w:rtl/>
        </w:rPr>
      </w:pPr>
      <w:bookmarkStart w:id="22819" w:name="_ETM_Q1_11895401"/>
      <w:bookmarkStart w:id="22820" w:name="_ETM_Q1_11895656"/>
      <w:bookmarkStart w:id="22821" w:name="_ETM_Q1_11897401"/>
      <w:bookmarkEnd w:id="22819"/>
      <w:bookmarkEnd w:id="22820"/>
      <w:bookmarkEnd w:id="22821"/>
    </w:p>
    <w:p w14:paraId="2F509C78" w14:textId="77777777" w:rsidR="00CF4EAC" w:rsidRDefault="00CF4EAC" w:rsidP="00CF4EAC">
      <w:pPr>
        <w:pStyle w:val="a5"/>
        <w:keepNext/>
        <w:rPr>
          <w:rtl/>
        </w:rPr>
      </w:pPr>
      <w:bookmarkStart w:id="22822" w:name="ET_speaker_6359_144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822"/>
    </w:p>
    <w:p w14:paraId="428F6376" w14:textId="77777777" w:rsidR="00CF4EAC" w:rsidRDefault="00CF4EAC" w:rsidP="00CF4EAC">
      <w:pPr>
        <w:pStyle w:val="KeepWithNext"/>
        <w:rPr>
          <w:rtl/>
        </w:rPr>
      </w:pPr>
    </w:p>
    <w:p w14:paraId="11E784BB" w14:textId="77777777" w:rsidR="00CF4EAC" w:rsidRDefault="00CF4EAC" w:rsidP="00CF4EAC">
      <w:pPr>
        <w:rPr>
          <w:rtl/>
        </w:rPr>
      </w:pPr>
      <w:bookmarkStart w:id="22823" w:name="_ETM_Q1_11898156"/>
      <w:bookmarkEnd w:id="22823"/>
      <w:r>
        <w:rPr>
          <w:rtl/>
        </w:rPr>
        <w:t>זה אחת לעשר שנים.</w:t>
      </w:r>
    </w:p>
    <w:p w14:paraId="79DBABC2" w14:textId="77777777" w:rsidR="00CF4EAC" w:rsidRDefault="00CF4EAC" w:rsidP="00CF4EAC">
      <w:pPr>
        <w:rPr>
          <w:rtl/>
        </w:rPr>
      </w:pPr>
    </w:p>
    <w:p w14:paraId="7B5929A9" w14:textId="77777777" w:rsidR="00CF4EAC" w:rsidRDefault="00CF4EAC" w:rsidP="00CF4EAC">
      <w:pPr>
        <w:pStyle w:val="af8"/>
        <w:keepNext/>
        <w:rPr>
          <w:rtl/>
        </w:rPr>
      </w:pPr>
      <w:bookmarkStart w:id="22824" w:name="ET_yor_5069_12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24"/>
    </w:p>
    <w:p w14:paraId="26A01FB9" w14:textId="77777777" w:rsidR="00CF4EAC" w:rsidRDefault="00CF4EAC" w:rsidP="00CF4EAC">
      <w:pPr>
        <w:pStyle w:val="KeepWithNext"/>
        <w:rPr>
          <w:rtl/>
        </w:rPr>
      </w:pPr>
    </w:p>
    <w:p w14:paraId="67EDC243" w14:textId="77777777" w:rsidR="00CF4EAC" w:rsidRDefault="00CF4EAC" w:rsidP="00CF4EAC">
      <w:pPr>
        <w:rPr>
          <w:rtl/>
        </w:rPr>
      </w:pPr>
      <w:bookmarkStart w:id="22825" w:name="_ETM_Q1_11894404"/>
      <w:bookmarkEnd w:id="22825"/>
      <w:r>
        <w:rPr>
          <w:rtl/>
        </w:rPr>
        <w:t xml:space="preserve">רגע. </w:t>
      </w:r>
      <w:bookmarkStart w:id="22826" w:name="_ETM_Q1_11894407"/>
      <w:bookmarkStart w:id="22827" w:name="_ETM_Q1_11892404"/>
      <w:bookmarkEnd w:id="22826"/>
      <w:bookmarkEnd w:id="22827"/>
    </w:p>
    <w:p w14:paraId="27427E2D" w14:textId="77777777" w:rsidR="00CF4EAC" w:rsidRDefault="00CF4EAC" w:rsidP="00CF4EAC">
      <w:pPr>
        <w:rPr>
          <w:rtl/>
        </w:rPr>
      </w:pPr>
      <w:bookmarkStart w:id="22828" w:name="_ETM_Q1_11893654"/>
      <w:bookmarkStart w:id="22829" w:name="_ETM_Q1_11895153"/>
      <w:bookmarkEnd w:id="22828"/>
      <w:bookmarkEnd w:id="22829"/>
    </w:p>
    <w:p w14:paraId="3CEF4529" w14:textId="77777777" w:rsidR="00CF4EAC" w:rsidRDefault="00CF4EAC" w:rsidP="00CF4EAC">
      <w:pPr>
        <w:pStyle w:val="a5"/>
        <w:keepNext/>
        <w:rPr>
          <w:rtl/>
        </w:rPr>
      </w:pPr>
      <w:bookmarkStart w:id="22830" w:name="ET_speaker_תומר_רוזנר_126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830"/>
    </w:p>
    <w:p w14:paraId="423D144E" w14:textId="77777777" w:rsidR="00CF4EAC" w:rsidRDefault="00CF4EAC" w:rsidP="00CF4EAC">
      <w:pPr>
        <w:pStyle w:val="KeepWithNext"/>
        <w:rPr>
          <w:rtl/>
        </w:rPr>
      </w:pPr>
    </w:p>
    <w:p w14:paraId="3C40C915" w14:textId="50BCD488" w:rsidR="00CF4EAC" w:rsidRDefault="00CF4EAC" w:rsidP="00CF4EAC">
      <w:pPr>
        <w:rPr>
          <w:rtl/>
        </w:rPr>
      </w:pPr>
      <w:bookmarkStart w:id="22831" w:name="_ETM_Q1_11896154"/>
      <w:bookmarkStart w:id="22832" w:name="_ETM_Q1_11896404"/>
      <w:bookmarkEnd w:id="22831"/>
      <w:bookmarkEnd w:id="22832"/>
      <w:r>
        <w:rPr>
          <w:rtl/>
        </w:rPr>
        <w:t>אני רוצה</w:t>
      </w:r>
      <w:bookmarkStart w:id="22833" w:name="_ETM_Q1_11894904"/>
      <w:bookmarkEnd w:id="22833"/>
      <w:r>
        <w:rPr>
          <w:rtl/>
        </w:rPr>
        <w:t xml:space="preserve"> </w:t>
      </w:r>
      <w:bookmarkStart w:id="22834" w:name="_ETM_Q1_11892156"/>
      <w:bookmarkEnd w:id="22834"/>
      <w:r>
        <w:rPr>
          <w:rtl/>
        </w:rPr>
        <w:t>למקד את העניין. הבקשה שמועברת לאיג</w:t>
      </w:r>
      <w:bookmarkStart w:id="22835" w:name="_ETM_Q1_11898656"/>
      <w:bookmarkEnd w:id="22835"/>
      <w:r>
        <w:rPr>
          <w:rtl/>
        </w:rPr>
        <w:t xml:space="preserve">ודי </w:t>
      </w:r>
      <w:bookmarkStart w:id="22836" w:name="_ETM_Q1_11895402"/>
      <w:bookmarkEnd w:id="22836"/>
      <w:r>
        <w:rPr>
          <w:rtl/>
        </w:rPr>
        <w:t>ערים בחוק אוויר נקי היא לגבי עסק</w:t>
      </w:r>
      <w:bookmarkStart w:id="22837" w:name="_ETM_Q1_11899905"/>
      <w:bookmarkEnd w:id="22837"/>
      <w:r>
        <w:rPr>
          <w:rtl/>
        </w:rPr>
        <w:t xml:space="preserve"> </w:t>
      </w:r>
      <w:bookmarkStart w:id="22838" w:name="_ETM_Q1_11897154"/>
      <w:bookmarkEnd w:id="22838"/>
      <w:r>
        <w:rPr>
          <w:rtl/>
        </w:rPr>
        <w:t xml:space="preserve">טעון </w:t>
      </w:r>
      <w:bookmarkStart w:id="22839" w:name="_ETM_Q1_11902905"/>
      <w:bookmarkEnd w:id="22839"/>
      <w:r>
        <w:rPr>
          <w:rtl/>
        </w:rPr>
        <w:t>היתר פליטה, מקור פליטה</w:t>
      </w:r>
      <w:bookmarkStart w:id="22840" w:name="_ETM_Q1_11904405"/>
      <w:bookmarkEnd w:id="22840"/>
      <w:r>
        <w:rPr>
          <w:rtl/>
        </w:rPr>
        <w:t>.</w:t>
      </w:r>
      <w:bookmarkStart w:id="22841" w:name="_ETM_Q1_11901904"/>
      <w:bookmarkEnd w:id="22841"/>
      <w:r>
        <w:rPr>
          <w:rtl/>
        </w:rPr>
        <w:t xml:space="preserve"> אלה מקורות שבהם מתקיי</w:t>
      </w:r>
      <w:bookmarkStart w:id="22842" w:name="_ETM_Q1_11906152"/>
      <w:bookmarkEnd w:id="22842"/>
      <w:r>
        <w:rPr>
          <w:rtl/>
        </w:rPr>
        <w:t>ם גם הליך</w:t>
      </w:r>
      <w:bookmarkStart w:id="22843" w:name="_ETM_Q1_11905154"/>
      <w:bookmarkEnd w:id="22843"/>
      <w:r>
        <w:rPr>
          <w:rtl/>
        </w:rPr>
        <w:t xml:space="preserve"> שי</w:t>
      </w:r>
      <w:bookmarkStart w:id="22844" w:name="_ETM_Q1_11902405"/>
      <w:bookmarkEnd w:id="22844"/>
      <w:r>
        <w:rPr>
          <w:rtl/>
        </w:rPr>
        <w:t>תו</w:t>
      </w:r>
      <w:bookmarkStart w:id="22845" w:name="_ETM_Q1_11903903"/>
      <w:bookmarkEnd w:id="22845"/>
      <w:r>
        <w:rPr>
          <w:rtl/>
        </w:rPr>
        <w:t>ף צ</w:t>
      </w:r>
      <w:r w:rsidR="005E6F4B">
        <w:rPr>
          <w:rtl/>
        </w:rPr>
        <w:t>יבור. במקרה שלנו הבקשה היא – וז</w:t>
      </w:r>
      <w:r w:rsidR="005E6F4B">
        <w:rPr>
          <w:rFonts w:hint="cs"/>
          <w:rtl/>
        </w:rPr>
        <w:t>את</w:t>
      </w:r>
      <w:r>
        <w:rPr>
          <w:rtl/>
        </w:rPr>
        <w:t xml:space="preserve"> בקשה שאני חושב</w:t>
      </w:r>
      <w:bookmarkStart w:id="22846" w:name="_ETM_Q1_11910656"/>
      <w:bookmarkEnd w:id="22846"/>
      <w:r>
        <w:rPr>
          <w:rtl/>
        </w:rPr>
        <w:t xml:space="preserve"> שהמשרד </w:t>
      </w:r>
      <w:bookmarkStart w:id="22847" w:name="_ETM_Q1_11908156"/>
      <w:bookmarkEnd w:id="22847"/>
      <w:r>
        <w:rPr>
          <w:rtl/>
        </w:rPr>
        <w:t>יכול לשקו</w:t>
      </w:r>
      <w:bookmarkStart w:id="22848" w:name="_ETM_Q1_11909405"/>
      <w:bookmarkEnd w:id="22848"/>
      <w:r>
        <w:rPr>
          <w:rtl/>
        </w:rPr>
        <w:t>ל בחיוב – היא שבאו</w:t>
      </w:r>
      <w:bookmarkStart w:id="22849" w:name="_ETM_Q1_11912907"/>
      <w:bookmarkEnd w:id="22849"/>
      <w:r>
        <w:rPr>
          <w:rtl/>
        </w:rPr>
        <w:t>תם מקרים שמדובר בעסקים</w:t>
      </w:r>
      <w:bookmarkStart w:id="22850" w:name="_ETM_Q1_11914153"/>
      <w:bookmarkEnd w:id="22850"/>
      <w:r>
        <w:rPr>
          <w:rtl/>
        </w:rPr>
        <w:t xml:space="preserve"> ש</w:t>
      </w:r>
      <w:bookmarkStart w:id="22851" w:name="_ETM_Q1_11911404"/>
      <w:bookmarkEnd w:id="22851"/>
      <w:r>
        <w:rPr>
          <w:rtl/>
        </w:rPr>
        <w:t>בהם יש גם שית</w:t>
      </w:r>
      <w:bookmarkStart w:id="22852" w:name="_ETM_Q1_11913154"/>
      <w:bookmarkEnd w:id="22852"/>
      <w:r>
        <w:rPr>
          <w:rtl/>
        </w:rPr>
        <w:t>וף ציבור</w:t>
      </w:r>
      <w:bookmarkStart w:id="22853" w:name="_ETM_Q1_11917405"/>
      <w:bookmarkStart w:id="22854" w:name="_ETM_Q1_11914906"/>
      <w:bookmarkEnd w:id="22853"/>
      <w:bookmarkEnd w:id="22854"/>
      <w:r>
        <w:rPr>
          <w:rtl/>
        </w:rPr>
        <w:t xml:space="preserve"> זאת אומרת, עסקים שנופלים בדירקטיבה</w:t>
      </w:r>
      <w:bookmarkStart w:id="22855" w:name="_ETM_Q1_11921651"/>
      <w:bookmarkEnd w:id="22855"/>
      <w:r>
        <w:rPr>
          <w:rtl/>
        </w:rPr>
        <w:t xml:space="preserve"> של ה-</w:t>
      </w:r>
      <w:bookmarkStart w:id="22856" w:name="_ETM_Q1_11918907"/>
      <w:bookmarkEnd w:id="22856"/>
      <w:r>
        <w:t>IED</w:t>
      </w:r>
      <w:bookmarkStart w:id="22857" w:name="_ETM_Q1_11923406"/>
      <w:bookmarkEnd w:id="22857"/>
      <w:r>
        <w:rPr>
          <w:rtl/>
        </w:rPr>
        <w:t xml:space="preserve"> </w:t>
      </w:r>
      <w:bookmarkStart w:id="22858" w:name="_ETM_Q1_11936155"/>
      <w:bookmarkEnd w:id="22858"/>
      <w:r>
        <w:rPr>
          <w:rtl/>
        </w:rPr>
        <w:t>ואנחנו יודעים שזה לא הרבה, אותם מ</w:t>
      </w:r>
      <w:bookmarkStart w:id="22859" w:name="_ETM_Q1_11929902"/>
      <w:bookmarkEnd w:id="22859"/>
      <w:r>
        <w:rPr>
          <w:rtl/>
        </w:rPr>
        <w:t>פעלים שהם טעוני היתר רעלים</w:t>
      </w:r>
      <w:bookmarkStart w:id="22860" w:name="_ETM_Q1_11933403"/>
      <w:bookmarkEnd w:id="22860"/>
      <w:r>
        <w:rPr>
          <w:rtl/>
        </w:rPr>
        <w:t xml:space="preserve"> </w:t>
      </w:r>
      <w:bookmarkStart w:id="22861" w:name="_ETM_Q1_11930653"/>
      <w:bookmarkEnd w:id="22861"/>
      <w:r>
        <w:rPr>
          <w:rtl/>
        </w:rPr>
        <w:t xml:space="preserve">ברמה א' שיש בהם שיתוף </w:t>
      </w:r>
      <w:bookmarkStart w:id="22862" w:name="_ETM_Q1_11937153"/>
      <w:bookmarkEnd w:id="22862"/>
      <w:r>
        <w:rPr>
          <w:rtl/>
        </w:rPr>
        <w:t>ציבור</w:t>
      </w:r>
      <w:bookmarkStart w:id="22863" w:name="_ETM_Q1_11938653"/>
      <w:bookmarkStart w:id="22864" w:name="_ETM_Q1_11936153"/>
      <w:bookmarkEnd w:id="22863"/>
      <w:bookmarkEnd w:id="22864"/>
      <w:r>
        <w:rPr>
          <w:rtl/>
        </w:rPr>
        <w:t xml:space="preserve"> יקבלו את הבקשה - - -</w:t>
      </w:r>
    </w:p>
    <w:p w14:paraId="1C6EEED1" w14:textId="77777777" w:rsidR="00CF4EAC" w:rsidRDefault="00CF4EAC" w:rsidP="00CF4EAC">
      <w:pPr>
        <w:rPr>
          <w:rtl/>
        </w:rPr>
      </w:pPr>
      <w:bookmarkStart w:id="22865" w:name="_ETM_Q1_11937152"/>
      <w:bookmarkEnd w:id="22865"/>
    </w:p>
    <w:p w14:paraId="66CC86A4" w14:textId="77777777" w:rsidR="00CF4EAC" w:rsidRDefault="00CF4EAC" w:rsidP="00CF4EAC">
      <w:pPr>
        <w:pStyle w:val="af8"/>
        <w:keepNext/>
        <w:rPr>
          <w:rtl/>
        </w:rPr>
      </w:pPr>
      <w:bookmarkStart w:id="22866" w:name="ET_yor_5069_12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66"/>
    </w:p>
    <w:p w14:paraId="4F561CB1" w14:textId="77777777" w:rsidR="00CF4EAC" w:rsidRDefault="00CF4EAC" w:rsidP="00CF4EAC">
      <w:pPr>
        <w:pStyle w:val="KeepWithNext"/>
        <w:rPr>
          <w:rtl/>
        </w:rPr>
      </w:pPr>
    </w:p>
    <w:p w14:paraId="35978758" w14:textId="77777777" w:rsidR="00CF4EAC" w:rsidRDefault="00CF4EAC" w:rsidP="00CF4EAC">
      <w:pPr>
        <w:rPr>
          <w:rtl/>
        </w:rPr>
      </w:pPr>
      <w:bookmarkStart w:id="22867" w:name="_ETM_Q1_11938402"/>
      <w:bookmarkEnd w:id="22867"/>
      <w:r>
        <w:rPr>
          <w:rtl/>
        </w:rPr>
        <w:t>ולא רבים הם.</w:t>
      </w:r>
    </w:p>
    <w:p w14:paraId="11301B08" w14:textId="77777777" w:rsidR="00CF4EAC" w:rsidRDefault="00CF4EAC" w:rsidP="00CF4EAC">
      <w:pPr>
        <w:rPr>
          <w:rtl/>
        </w:rPr>
      </w:pPr>
      <w:bookmarkStart w:id="22868" w:name="_ETM_Q1_11942157"/>
      <w:bookmarkStart w:id="22869" w:name="_ETM_Q1_11944152"/>
      <w:bookmarkEnd w:id="22868"/>
      <w:bookmarkEnd w:id="22869"/>
    </w:p>
    <w:p w14:paraId="7D89B022" w14:textId="77777777" w:rsidR="00CF4EAC" w:rsidRDefault="00CF4EAC" w:rsidP="00CF4EAC">
      <w:pPr>
        <w:pStyle w:val="a5"/>
        <w:keepNext/>
        <w:rPr>
          <w:rtl/>
        </w:rPr>
      </w:pPr>
      <w:bookmarkStart w:id="22870" w:name="ET_speaker_תומר_רוזנר_127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870"/>
    </w:p>
    <w:p w14:paraId="26370B54" w14:textId="77777777" w:rsidR="00CF4EAC" w:rsidRDefault="00CF4EAC" w:rsidP="00CF4EAC">
      <w:pPr>
        <w:pStyle w:val="KeepWithNext"/>
        <w:rPr>
          <w:rtl/>
        </w:rPr>
      </w:pPr>
    </w:p>
    <w:p w14:paraId="28BA5C79" w14:textId="77777777" w:rsidR="00CF4EAC" w:rsidRDefault="00CF4EAC" w:rsidP="00CF4EAC">
      <w:pPr>
        <w:rPr>
          <w:rtl/>
        </w:rPr>
      </w:pPr>
      <w:bookmarkStart w:id="22871" w:name="_ETM_Q1_11945152"/>
      <w:bookmarkStart w:id="22872" w:name="_ETM_Q1_11942152"/>
      <w:bookmarkStart w:id="22873" w:name="_ETM_Q1_11939404"/>
      <w:bookmarkStart w:id="22874" w:name="_ETM_Q1_11936651"/>
      <w:bookmarkEnd w:id="22871"/>
      <w:bookmarkEnd w:id="22872"/>
      <w:bookmarkEnd w:id="22873"/>
      <w:bookmarkEnd w:id="22874"/>
      <w:r>
        <w:rPr>
          <w:rtl/>
        </w:rPr>
        <w:t>לפי מה שהבנו כנראה שהם מעטים,</w:t>
      </w:r>
      <w:bookmarkStart w:id="22875" w:name="_ETM_Q1_11943657"/>
      <w:bookmarkStart w:id="22876" w:name="_ETM_Q1_11940657"/>
      <w:bookmarkStart w:id="22877" w:name="_ETM_Q1_11937904"/>
      <w:bookmarkEnd w:id="22875"/>
      <w:bookmarkEnd w:id="22876"/>
      <w:bookmarkEnd w:id="22877"/>
      <w:r>
        <w:rPr>
          <w:rtl/>
        </w:rPr>
        <w:t xml:space="preserve"> אני חושב שזו בקשה שאפשר לענות</w:t>
      </w:r>
      <w:bookmarkStart w:id="22878" w:name="_ETM_Q1_11944405"/>
      <w:bookmarkEnd w:id="22878"/>
      <w:r>
        <w:rPr>
          <w:rtl/>
        </w:rPr>
        <w:t xml:space="preserve"> לה בחיוב אבל </w:t>
      </w:r>
      <w:bookmarkStart w:id="22879" w:name="_ETM_Q1_11945405"/>
      <w:bookmarkStart w:id="22880" w:name="_ETM_Q1_11948154"/>
      <w:bookmarkStart w:id="22881" w:name="_ETM_Q1_11945905"/>
      <w:bookmarkEnd w:id="22879"/>
      <w:bookmarkEnd w:id="22880"/>
      <w:bookmarkEnd w:id="22881"/>
      <w:r>
        <w:rPr>
          <w:rtl/>
        </w:rPr>
        <w:t xml:space="preserve">לזה </w:t>
      </w:r>
      <w:bookmarkStart w:id="22882" w:name="_ETM_Q1_11944654"/>
      <w:bookmarkStart w:id="22883" w:name="_ETM_Q1_11942655"/>
      <w:bookmarkEnd w:id="22882"/>
      <w:bookmarkEnd w:id="22883"/>
      <w:r>
        <w:rPr>
          <w:rtl/>
        </w:rPr>
        <w:t>המשר</w:t>
      </w:r>
      <w:bookmarkStart w:id="22884" w:name="_ETM_Q1_11943156"/>
      <w:bookmarkEnd w:id="22884"/>
      <w:r>
        <w:rPr>
          <w:rtl/>
        </w:rPr>
        <w:t>ד צ</w:t>
      </w:r>
      <w:bookmarkStart w:id="22885" w:name="_ETM_Q1_11944653"/>
      <w:bookmarkEnd w:id="22885"/>
      <w:r>
        <w:rPr>
          <w:rtl/>
        </w:rPr>
        <w:t>ריך לתת את עמדתו.</w:t>
      </w:r>
      <w:bookmarkStart w:id="22886" w:name="_ETM_Q1_11945656"/>
      <w:bookmarkStart w:id="22887" w:name="_ETM_Q1_11945902"/>
      <w:bookmarkStart w:id="22888" w:name="_ETM_Q1_11941403"/>
      <w:bookmarkEnd w:id="22886"/>
      <w:bookmarkEnd w:id="22887"/>
      <w:bookmarkEnd w:id="22888"/>
    </w:p>
    <w:p w14:paraId="107A6853" w14:textId="77777777" w:rsidR="00CF4EAC" w:rsidRDefault="00CF4EAC" w:rsidP="00CF4EAC">
      <w:pPr>
        <w:rPr>
          <w:rtl/>
        </w:rPr>
      </w:pPr>
      <w:bookmarkStart w:id="22889" w:name="_ETM_Q1_11942403"/>
      <w:bookmarkEnd w:id="22889"/>
    </w:p>
    <w:p w14:paraId="4300EDE0" w14:textId="0D1DA6E9" w:rsidR="00CF4EAC" w:rsidRDefault="00CF4EAC" w:rsidP="00CF4EAC">
      <w:pPr>
        <w:pStyle w:val="afb"/>
        <w:keepNext/>
        <w:rPr>
          <w:rtl/>
        </w:rPr>
      </w:pPr>
      <w:bookmarkStart w:id="22890" w:name="ET_guest_749648_1271"/>
      <w:r>
        <w:rPr>
          <w:rStyle w:val="TagStyle"/>
          <w:rFonts w:hint="cs"/>
          <w:rtl/>
        </w:rPr>
        <w:t xml:space="preserve"> &lt;&lt; אורח &gt;&gt; </w:t>
      </w:r>
      <w:r w:rsidR="005E6F4B">
        <w:rPr>
          <w:rFonts w:hint="cs"/>
          <w:rtl/>
        </w:rPr>
        <w:t>ד"</w:t>
      </w:r>
      <w:r>
        <w:rPr>
          <w:rFonts w:hint="cs"/>
          <w:rtl/>
        </w:rPr>
        <w:t>ר ליהי שחר ברמן:</w:t>
      </w:r>
      <w:r>
        <w:rPr>
          <w:rStyle w:val="TagStyle"/>
          <w:rFonts w:hint="cs"/>
          <w:rtl/>
        </w:rPr>
        <w:t xml:space="preserve"> &lt;&lt; אורח &gt;&gt;</w:t>
      </w:r>
      <w:r>
        <w:rPr>
          <w:rFonts w:hint="cs"/>
          <w:rtl/>
        </w:rPr>
        <w:t xml:space="preserve">   </w:t>
      </w:r>
      <w:bookmarkEnd w:id="22890"/>
    </w:p>
    <w:p w14:paraId="15B28D49" w14:textId="77777777" w:rsidR="00CF4EAC" w:rsidRDefault="00CF4EAC" w:rsidP="00CF4EAC">
      <w:pPr>
        <w:pStyle w:val="KeepWithNext"/>
        <w:rPr>
          <w:rtl/>
        </w:rPr>
      </w:pPr>
    </w:p>
    <w:p w14:paraId="7DE2D400" w14:textId="77777777" w:rsidR="00CF4EAC" w:rsidRDefault="00CF4EAC" w:rsidP="00CF4EAC">
      <w:pPr>
        <w:rPr>
          <w:rtl/>
        </w:rPr>
      </w:pPr>
      <w:bookmarkStart w:id="22891" w:name="_ETM_Q1_11943153"/>
      <w:bookmarkStart w:id="22892" w:name="_ETM_Q1_11943403"/>
      <w:bookmarkEnd w:id="22891"/>
      <w:bookmarkEnd w:id="22892"/>
      <w:r>
        <w:rPr>
          <w:rtl/>
        </w:rPr>
        <w:t xml:space="preserve">תודה. </w:t>
      </w:r>
    </w:p>
    <w:p w14:paraId="01EC03D5" w14:textId="77777777" w:rsidR="00CF4EAC" w:rsidRDefault="00CF4EAC" w:rsidP="00CF4EAC">
      <w:pPr>
        <w:rPr>
          <w:rtl/>
        </w:rPr>
      </w:pPr>
      <w:bookmarkStart w:id="22893" w:name="_ETM_Q1_11944903"/>
      <w:bookmarkEnd w:id="22893"/>
    </w:p>
    <w:p w14:paraId="565BB15C" w14:textId="77777777" w:rsidR="00CF4EAC" w:rsidRDefault="00CF4EAC" w:rsidP="00CF4EAC">
      <w:pPr>
        <w:pStyle w:val="af8"/>
        <w:keepNext/>
        <w:rPr>
          <w:rtl/>
        </w:rPr>
      </w:pPr>
      <w:bookmarkStart w:id="22894" w:name="ET_yor_5069_12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94"/>
    </w:p>
    <w:p w14:paraId="16AFEBFF" w14:textId="77777777" w:rsidR="00CF4EAC" w:rsidRDefault="00CF4EAC" w:rsidP="00CF4EAC">
      <w:pPr>
        <w:pStyle w:val="KeepWithNext"/>
        <w:rPr>
          <w:rtl/>
        </w:rPr>
      </w:pPr>
    </w:p>
    <w:p w14:paraId="75FD4A62" w14:textId="77777777" w:rsidR="00CF4EAC" w:rsidRDefault="00CF4EAC" w:rsidP="00CF4EAC">
      <w:pPr>
        <w:rPr>
          <w:rtl/>
        </w:rPr>
      </w:pPr>
      <w:r>
        <w:rPr>
          <w:rtl/>
        </w:rPr>
        <w:t xml:space="preserve">או-קיי, </w:t>
      </w:r>
      <w:bookmarkStart w:id="22895" w:name="_ETM_Q1_11953653"/>
      <w:bookmarkEnd w:id="22895"/>
      <w:r>
        <w:rPr>
          <w:rtl/>
        </w:rPr>
        <w:t>אתם רוצים לענות עכשיו?</w:t>
      </w:r>
      <w:bookmarkStart w:id="22896" w:name="_ETM_Q1_11954653"/>
      <w:bookmarkStart w:id="22897" w:name="_ETM_Q1_11952153"/>
      <w:bookmarkStart w:id="22898" w:name="_ETM_Q1_11950153"/>
      <w:bookmarkStart w:id="22899" w:name="_ETM_Q1_11949405"/>
      <w:bookmarkStart w:id="22900" w:name="_ETM_Q1_11960905"/>
      <w:bookmarkStart w:id="22901" w:name="_ETM_Q1_11958151"/>
      <w:bookmarkStart w:id="22902" w:name="_ETM_Q1_11955404"/>
      <w:bookmarkStart w:id="22903" w:name="_ETM_Q1_11952652"/>
      <w:bookmarkStart w:id="22904" w:name="_ETM_Q1_11949903"/>
      <w:bookmarkStart w:id="22905" w:name="_ETM_Q1_11948654"/>
      <w:bookmarkStart w:id="22906" w:name="_ETM_Q1_11946403"/>
      <w:bookmarkStart w:id="22907" w:name="_ETM_Q1_11944403"/>
      <w:bookmarkEnd w:id="22896"/>
      <w:bookmarkEnd w:id="22897"/>
      <w:bookmarkEnd w:id="22898"/>
      <w:bookmarkEnd w:id="22899"/>
      <w:bookmarkEnd w:id="22900"/>
      <w:bookmarkEnd w:id="22901"/>
      <w:bookmarkEnd w:id="22902"/>
      <w:bookmarkEnd w:id="22903"/>
      <w:bookmarkEnd w:id="22904"/>
      <w:bookmarkEnd w:id="22905"/>
      <w:bookmarkEnd w:id="22906"/>
      <w:bookmarkEnd w:id="22907"/>
    </w:p>
    <w:p w14:paraId="4598EB4C" w14:textId="77777777" w:rsidR="005E6F4B" w:rsidRDefault="005E6F4B" w:rsidP="00CF4EAC">
      <w:pPr>
        <w:rPr>
          <w:rtl/>
        </w:rPr>
      </w:pPr>
      <w:bookmarkStart w:id="22908" w:name="_ETM_Q1_11955351"/>
      <w:bookmarkEnd w:id="22908"/>
    </w:p>
    <w:p w14:paraId="111B8D03" w14:textId="77777777" w:rsidR="00CF4EAC" w:rsidRDefault="00CF4EAC" w:rsidP="00CF4EAC">
      <w:pPr>
        <w:ind w:firstLine="0"/>
        <w:rPr>
          <w:rtl/>
        </w:rPr>
      </w:pPr>
      <w:bookmarkStart w:id="22909" w:name="_ETM_Q1_6427655"/>
      <w:bookmarkStart w:id="22910" w:name="_ETM_Q1_11945156"/>
      <w:bookmarkStart w:id="22911" w:name="_ETM_Q1_11952406"/>
      <w:bookmarkStart w:id="22912" w:name="_ETM_Q1_11952906"/>
      <w:bookmarkStart w:id="22913" w:name="_ETM_Q1_11950402"/>
      <w:bookmarkStart w:id="22914" w:name="_ETM_Q1_11948152"/>
      <w:bookmarkEnd w:id="22909"/>
      <w:bookmarkEnd w:id="22910"/>
      <w:bookmarkEnd w:id="22911"/>
      <w:bookmarkEnd w:id="22912"/>
      <w:bookmarkEnd w:id="22913"/>
      <w:bookmarkEnd w:id="22914"/>
    </w:p>
    <w:p w14:paraId="68FD65DB" w14:textId="4DD20593" w:rsidR="00CF4EAC" w:rsidRDefault="00CF4EAC" w:rsidP="005E6F4B">
      <w:pPr>
        <w:pStyle w:val="af7"/>
        <w:keepNext/>
        <w:rPr>
          <w:rtl/>
        </w:rPr>
      </w:pPr>
      <w:bookmarkStart w:id="22915" w:name="ET_interruption_קריאה_1445"/>
      <w:r>
        <w:rPr>
          <w:rStyle w:val="TagStyle"/>
          <w:rFonts w:hint="cs"/>
          <w:rtl/>
        </w:rPr>
        <w:t xml:space="preserve"> &lt;&lt; קריאה &gt;&gt; </w:t>
      </w:r>
      <w:r>
        <w:rPr>
          <w:rFonts w:hint="cs"/>
          <w:rtl/>
        </w:rPr>
        <w:t>קריא</w:t>
      </w:r>
      <w:r w:rsidR="005E6F4B">
        <w:rPr>
          <w:rFonts w:hint="cs"/>
          <w:rtl/>
        </w:rPr>
        <w:t>ות</w:t>
      </w:r>
      <w:r>
        <w:rPr>
          <w:rFonts w:hint="cs"/>
          <w:rtl/>
        </w:rPr>
        <w:t>:</w:t>
      </w:r>
      <w:r>
        <w:rPr>
          <w:rStyle w:val="TagStyle"/>
          <w:rFonts w:hint="cs"/>
          <w:rtl/>
        </w:rPr>
        <w:t xml:space="preserve"> &lt;&lt; קריאה &gt;&gt;</w:t>
      </w:r>
      <w:r>
        <w:rPr>
          <w:rFonts w:hint="cs"/>
          <w:rtl/>
        </w:rPr>
        <w:t xml:space="preserve">   </w:t>
      </w:r>
      <w:bookmarkEnd w:id="22915"/>
    </w:p>
    <w:p w14:paraId="5C39847C" w14:textId="77777777" w:rsidR="00CF4EAC" w:rsidRDefault="00CF4EAC" w:rsidP="00CF4EAC">
      <w:pPr>
        <w:rPr>
          <w:rtl/>
        </w:rPr>
      </w:pPr>
      <w:bookmarkStart w:id="22916" w:name="_ETM_Q1_11949655"/>
      <w:bookmarkEnd w:id="22916"/>
    </w:p>
    <w:p w14:paraId="259C618A" w14:textId="77777777" w:rsidR="00CF4EAC" w:rsidRDefault="00CF4EAC" w:rsidP="00CF4EAC">
      <w:pPr>
        <w:rPr>
          <w:rtl/>
        </w:rPr>
      </w:pPr>
      <w:bookmarkStart w:id="22917" w:name="_ETM_Q1_11948906"/>
      <w:bookmarkStart w:id="22918" w:name="_ETM_Q1_11945906"/>
      <w:bookmarkStart w:id="22919" w:name="_ETM_Q1_11948902"/>
      <w:bookmarkStart w:id="22920" w:name="_ETM_Q1_11949402"/>
      <w:bookmarkStart w:id="22921" w:name="_ETM_Q1_11948907"/>
      <w:bookmarkEnd w:id="22917"/>
      <w:bookmarkEnd w:id="22918"/>
      <w:bookmarkEnd w:id="22919"/>
      <w:bookmarkEnd w:id="22920"/>
      <w:bookmarkEnd w:id="22921"/>
      <w:r>
        <w:rPr>
          <w:rtl/>
        </w:rPr>
        <w:t xml:space="preserve">כן, אפשר. </w:t>
      </w:r>
    </w:p>
    <w:p w14:paraId="7B56B276" w14:textId="77777777" w:rsidR="00CF4EAC" w:rsidRDefault="00CF4EAC" w:rsidP="00CF4EAC">
      <w:pPr>
        <w:rPr>
          <w:rtl/>
        </w:rPr>
      </w:pPr>
      <w:bookmarkStart w:id="22922" w:name="_ETM_Q1_11949404"/>
      <w:bookmarkEnd w:id="22922"/>
    </w:p>
    <w:p w14:paraId="48095612" w14:textId="77777777" w:rsidR="00CF4EAC" w:rsidRDefault="00CF4EAC" w:rsidP="00CF4EAC">
      <w:pPr>
        <w:pStyle w:val="af8"/>
        <w:keepNext/>
        <w:rPr>
          <w:rtl/>
        </w:rPr>
      </w:pPr>
      <w:bookmarkStart w:id="22923" w:name="ET_yor_5069_1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23"/>
    </w:p>
    <w:p w14:paraId="2937DE76" w14:textId="77777777" w:rsidR="00CF4EAC" w:rsidRDefault="00CF4EAC" w:rsidP="00CF4EAC">
      <w:pPr>
        <w:pStyle w:val="KeepWithNext"/>
        <w:rPr>
          <w:rtl/>
        </w:rPr>
      </w:pPr>
    </w:p>
    <w:p w14:paraId="5F5E1A40" w14:textId="77777777" w:rsidR="00CF4EAC" w:rsidRDefault="00CF4EAC" w:rsidP="00CF4EAC">
      <w:pPr>
        <w:rPr>
          <w:rtl/>
        </w:rPr>
      </w:pPr>
      <w:bookmarkStart w:id="22924" w:name="_ETM_Q1_11949901"/>
      <w:bookmarkStart w:id="22925" w:name="_ETM_Q1_11954153"/>
      <w:bookmarkStart w:id="22926" w:name="_ETM_Q1_11953402"/>
      <w:bookmarkStart w:id="22927" w:name="_ETM_Q1_11950652"/>
      <w:bookmarkEnd w:id="22924"/>
      <w:bookmarkEnd w:id="22925"/>
      <w:bookmarkEnd w:id="22926"/>
      <w:bookmarkEnd w:id="22927"/>
      <w:r>
        <w:rPr>
          <w:rtl/>
        </w:rPr>
        <w:t>אפשר. יאללה,</w:t>
      </w:r>
      <w:bookmarkStart w:id="22928" w:name="_ETM_Q1_11951902"/>
      <w:bookmarkEnd w:id="22928"/>
      <w:r>
        <w:rPr>
          <w:rtl/>
        </w:rPr>
        <w:t xml:space="preserve"> מזל טוב</w:t>
      </w:r>
      <w:bookmarkStart w:id="22929" w:name="_ETM_Q1_11949152"/>
      <w:bookmarkEnd w:id="22929"/>
      <w:r>
        <w:rPr>
          <w:rtl/>
        </w:rPr>
        <w:t xml:space="preserve">. </w:t>
      </w:r>
      <w:bookmarkStart w:id="22930" w:name="_ETM_Q1_11950406"/>
      <w:bookmarkStart w:id="22931" w:name="_ETM_Q1_11951905"/>
      <w:bookmarkEnd w:id="22930"/>
      <w:bookmarkEnd w:id="22931"/>
    </w:p>
    <w:p w14:paraId="3821EABC" w14:textId="77777777" w:rsidR="00CF4EAC" w:rsidRDefault="00CF4EAC" w:rsidP="00CF4EAC">
      <w:pPr>
        <w:rPr>
          <w:rtl/>
        </w:rPr>
      </w:pPr>
      <w:bookmarkStart w:id="22932" w:name="_ETM_Q1_11952655"/>
      <w:bookmarkStart w:id="22933" w:name="_ETM_Q1_11953154"/>
      <w:bookmarkStart w:id="22934" w:name="_ETM_Q1_11954154"/>
      <w:bookmarkEnd w:id="22932"/>
      <w:bookmarkEnd w:id="22933"/>
      <w:bookmarkEnd w:id="22934"/>
    </w:p>
    <w:p w14:paraId="0836EDD7" w14:textId="77777777" w:rsidR="00CF4EAC" w:rsidRDefault="00CF4EAC" w:rsidP="00CF4EAC">
      <w:pPr>
        <w:pStyle w:val="a5"/>
        <w:keepNext/>
        <w:rPr>
          <w:rtl/>
        </w:rPr>
      </w:pPr>
      <w:bookmarkStart w:id="22935" w:name="ET_speaker_6359_127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2935"/>
    </w:p>
    <w:p w14:paraId="3E4F05C8" w14:textId="77777777" w:rsidR="00CF4EAC" w:rsidRDefault="00CF4EAC" w:rsidP="00CF4EAC">
      <w:pPr>
        <w:pStyle w:val="KeepWithNext"/>
        <w:rPr>
          <w:rtl/>
        </w:rPr>
      </w:pPr>
    </w:p>
    <w:p w14:paraId="789D97BA" w14:textId="77777777" w:rsidR="00CF4EAC" w:rsidRDefault="00CF4EAC" w:rsidP="00CF4EAC">
      <w:pPr>
        <w:rPr>
          <w:rtl/>
        </w:rPr>
      </w:pPr>
      <w:bookmarkStart w:id="22936" w:name="_ETM_Q1_11954654"/>
      <w:bookmarkStart w:id="22937" w:name="_ETM_Q1_11954904"/>
      <w:bookmarkEnd w:id="22936"/>
      <w:bookmarkEnd w:id="22937"/>
      <w:r>
        <w:rPr>
          <w:rtl/>
        </w:rPr>
        <w:t xml:space="preserve">בשעה טובה. נולד. </w:t>
      </w:r>
    </w:p>
    <w:p w14:paraId="50D2C51D" w14:textId="77777777" w:rsidR="00CF4EAC" w:rsidRDefault="00CF4EAC" w:rsidP="00CF4EAC">
      <w:pPr>
        <w:rPr>
          <w:rtl/>
        </w:rPr>
      </w:pPr>
      <w:bookmarkStart w:id="22938" w:name="_ETM_Q1_11953901"/>
      <w:bookmarkEnd w:id="22938"/>
    </w:p>
    <w:p w14:paraId="40E0BDD4" w14:textId="77777777" w:rsidR="00CF4EAC" w:rsidRDefault="00CF4EAC" w:rsidP="00CF4EAC">
      <w:pPr>
        <w:pStyle w:val="a5"/>
        <w:keepNext/>
        <w:rPr>
          <w:rtl/>
        </w:rPr>
      </w:pPr>
      <w:bookmarkStart w:id="22939" w:name="ET_speaker_תומר_רוזנר_127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939"/>
    </w:p>
    <w:p w14:paraId="08DF551F" w14:textId="77777777" w:rsidR="00CF4EAC" w:rsidRDefault="00CF4EAC" w:rsidP="00CF4EAC">
      <w:pPr>
        <w:pStyle w:val="KeepWithNext"/>
        <w:rPr>
          <w:rtl/>
        </w:rPr>
      </w:pPr>
    </w:p>
    <w:p w14:paraId="7AD13756" w14:textId="77777777" w:rsidR="00CF4EAC" w:rsidRDefault="00CF4EAC" w:rsidP="00CF4EAC">
      <w:pPr>
        <w:rPr>
          <w:rtl/>
        </w:rPr>
      </w:pPr>
      <w:bookmarkStart w:id="22940" w:name="_ETM_Q1_11954406"/>
      <w:bookmarkEnd w:id="22940"/>
      <w:r>
        <w:rPr>
          <w:rtl/>
        </w:rPr>
        <w:t>אז הבקשה התקבלה?</w:t>
      </w:r>
    </w:p>
    <w:p w14:paraId="4744DD78" w14:textId="77777777" w:rsidR="00CF4EAC" w:rsidRDefault="00CF4EAC" w:rsidP="00CF4EAC">
      <w:pPr>
        <w:rPr>
          <w:rtl/>
        </w:rPr>
      </w:pPr>
      <w:bookmarkStart w:id="22941" w:name="_ETM_Q1_11955904"/>
      <w:bookmarkStart w:id="22942" w:name="_ETM_Q1_11953406"/>
      <w:bookmarkStart w:id="22943" w:name="_ETM_Q1_11953652"/>
      <w:bookmarkStart w:id="22944" w:name="_ETM_Q1_11954152"/>
      <w:bookmarkEnd w:id="22941"/>
      <w:bookmarkEnd w:id="22942"/>
      <w:bookmarkEnd w:id="22943"/>
      <w:bookmarkEnd w:id="22944"/>
    </w:p>
    <w:p w14:paraId="37F12EEB" w14:textId="77777777" w:rsidR="00CF4EAC" w:rsidRDefault="00CF4EAC" w:rsidP="00CF4EAC">
      <w:pPr>
        <w:pStyle w:val="af8"/>
        <w:keepNext/>
        <w:rPr>
          <w:rtl/>
        </w:rPr>
      </w:pPr>
      <w:bookmarkStart w:id="22945" w:name="ET_yor_5069_1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45"/>
    </w:p>
    <w:p w14:paraId="3AA1BD8C" w14:textId="77777777" w:rsidR="00CF4EAC" w:rsidRDefault="00CF4EAC" w:rsidP="00CF4EAC">
      <w:pPr>
        <w:pStyle w:val="KeepWithNext"/>
        <w:rPr>
          <w:rtl/>
        </w:rPr>
      </w:pPr>
    </w:p>
    <w:p w14:paraId="69F164F8" w14:textId="77777777" w:rsidR="00CF4EAC" w:rsidRDefault="00CF4EAC" w:rsidP="00CF4EAC">
      <w:pPr>
        <w:rPr>
          <w:rtl/>
        </w:rPr>
      </w:pPr>
      <w:bookmarkStart w:id="22946" w:name="_ETM_Q1_11954651"/>
      <w:bookmarkEnd w:id="22946"/>
      <w:r>
        <w:rPr>
          <w:rtl/>
        </w:rPr>
        <w:t xml:space="preserve">התקבלה. </w:t>
      </w:r>
      <w:bookmarkStart w:id="22947" w:name="_ETM_Q1_11956652"/>
      <w:bookmarkEnd w:id="22947"/>
      <w:r>
        <w:rPr>
          <w:rtl/>
        </w:rPr>
        <w:t>הם לא עמדו בשכנוע שלך</w:t>
      </w:r>
      <w:bookmarkStart w:id="22948" w:name="_ETM_Q1_11960652"/>
      <w:bookmarkStart w:id="22949" w:name="_ETM_Q1_11959402"/>
      <w:bookmarkEnd w:id="22948"/>
      <w:bookmarkEnd w:id="22949"/>
      <w:r>
        <w:rPr>
          <w:rtl/>
        </w:rPr>
        <w:t>.</w:t>
      </w:r>
      <w:bookmarkStart w:id="22950" w:name="_ETM_Q1_11957902"/>
      <w:bookmarkEnd w:id="22950"/>
    </w:p>
    <w:p w14:paraId="6CBB7860" w14:textId="77777777" w:rsidR="00CF4EAC" w:rsidRDefault="00CF4EAC" w:rsidP="00CF4EAC">
      <w:pPr>
        <w:rPr>
          <w:rtl/>
        </w:rPr>
      </w:pPr>
      <w:bookmarkStart w:id="22951" w:name="_ETM_Q1_11958154"/>
      <w:bookmarkStart w:id="22952" w:name="_ETM_Q1_11958405"/>
      <w:bookmarkStart w:id="22953" w:name="_ETM_Q1_11959406"/>
      <w:bookmarkEnd w:id="22951"/>
      <w:bookmarkEnd w:id="22952"/>
      <w:bookmarkEnd w:id="22953"/>
    </w:p>
    <w:p w14:paraId="6F05E57F" w14:textId="77777777" w:rsidR="00CF4EAC" w:rsidRDefault="00CF4EAC" w:rsidP="00CF4EAC">
      <w:pPr>
        <w:pStyle w:val="a5"/>
        <w:keepNext/>
        <w:rPr>
          <w:rtl/>
        </w:rPr>
      </w:pPr>
      <w:bookmarkStart w:id="22954" w:name="ET_speaker_תומר_רוזנר_12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2954"/>
    </w:p>
    <w:p w14:paraId="50422542" w14:textId="77777777" w:rsidR="00CF4EAC" w:rsidRDefault="00CF4EAC" w:rsidP="00CF4EAC">
      <w:pPr>
        <w:pStyle w:val="KeepWithNext"/>
        <w:rPr>
          <w:rtl/>
        </w:rPr>
      </w:pPr>
    </w:p>
    <w:p w14:paraId="149C3304" w14:textId="77777777" w:rsidR="00CF4EAC" w:rsidRDefault="00CF4EAC" w:rsidP="00CF4EAC">
      <w:pPr>
        <w:rPr>
          <w:rtl/>
        </w:rPr>
      </w:pPr>
      <w:bookmarkStart w:id="22955" w:name="_ETM_Q1_11959906"/>
      <w:bookmarkEnd w:id="22955"/>
      <w:r>
        <w:rPr>
          <w:rtl/>
        </w:rPr>
        <w:t>טוב, הערות?</w:t>
      </w:r>
    </w:p>
    <w:p w14:paraId="475DD25B" w14:textId="77777777" w:rsidR="00CF4EAC" w:rsidRDefault="00CF4EAC" w:rsidP="00CF4EAC">
      <w:pPr>
        <w:rPr>
          <w:rtl/>
        </w:rPr>
      </w:pPr>
      <w:bookmarkStart w:id="22956" w:name="_ETM_Q1_11962905"/>
      <w:bookmarkStart w:id="22957" w:name="_ETM_Q1_11963155"/>
      <w:bookmarkEnd w:id="22956"/>
      <w:bookmarkEnd w:id="22957"/>
    </w:p>
    <w:p w14:paraId="755BC5D8" w14:textId="77777777" w:rsidR="00CF4EAC" w:rsidRDefault="00CF4EAC" w:rsidP="00CF4EAC">
      <w:pPr>
        <w:pStyle w:val="af8"/>
        <w:keepNext/>
        <w:rPr>
          <w:rtl/>
        </w:rPr>
      </w:pPr>
      <w:bookmarkStart w:id="22958" w:name="ET_yor_5069_1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58"/>
    </w:p>
    <w:p w14:paraId="5CC1F909" w14:textId="77777777" w:rsidR="00CF4EAC" w:rsidRDefault="00CF4EAC" w:rsidP="00CF4EAC">
      <w:pPr>
        <w:pStyle w:val="KeepWithNext"/>
        <w:rPr>
          <w:rtl/>
        </w:rPr>
      </w:pPr>
    </w:p>
    <w:p w14:paraId="187BBAFE" w14:textId="77777777" w:rsidR="00CF4EAC" w:rsidRDefault="00CF4EAC" w:rsidP="00CF4EAC">
      <w:pPr>
        <w:rPr>
          <w:rtl/>
        </w:rPr>
      </w:pPr>
      <w:bookmarkStart w:id="22959" w:name="_ETM_Q1_11963656"/>
      <w:bookmarkEnd w:id="22959"/>
      <w:r>
        <w:rPr>
          <w:rtl/>
        </w:rPr>
        <w:t>רגע, תומר. יש עוד תומר</w:t>
      </w:r>
      <w:bookmarkStart w:id="22960" w:name="_ETM_Q1_11962904"/>
      <w:bookmarkEnd w:id="22960"/>
      <w:r>
        <w:rPr>
          <w:rtl/>
        </w:rPr>
        <w:t xml:space="preserve"> שרוצה לדבר. </w:t>
      </w:r>
      <w:bookmarkStart w:id="22961" w:name="_ETM_Q1_11965655"/>
      <w:bookmarkEnd w:id="22961"/>
    </w:p>
    <w:p w14:paraId="5DC16B41" w14:textId="77777777" w:rsidR="00CF4EAC" w:rsidRDefault="00CF4EAC" w:rsidP="00CF4EAC">
      <w:pPr>
        <w:rPr>
          <w:rtl/>
        </w:rPr>
      </w:pPr>
      <w:bookmarkStart w:id="22962" w:name="_ETM_Q1_11966155"/>
      <w:bookmarkStart w:id="22963" w:name="_ETM_Q1_11967655"/>
      <w:bookmarkEnd w:id="22962"/>
      <w:bookmarkEnd w:id="22963"/>
    </w:p>
    <w:p w14:paraId="603C734E" w14:textId="77777777" w:rsidR="00CF4EAC" w:rsidRDefault="00CF4EAC" w:rsidP="00CF4EAC">
      <w:pPr>
        <w:pStyle w:val="afb"/>
        <w:keepNext/>
        <w:rPr>
          <w:rtl/>
        </w:rPr>
      </w:pPr>
      <w:bookmarkStart w:id="22964" w:name="ET_guest_872939_1280"/>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2964"/>
    </w:p>
    <w:p w14:paraId="0A20573F" w14:textId="77777777" w:rsidR="00CF4EAC" w:rsidRDefault="00CF4EAC" w:rsidP="00CF4EAC">
      <w:pPr>
        <w:pStyle w:val="KeepWithNext"/>
        <w:rPr>
          <w:rtl/>
        </w:rPr>
      </w:pPr>
    </w:p>
    <w:p w14:paraId="15BFD28C" w14:textId="3CB0BD7C" w:rsidR="00CF4EAC" w:rsidRDefault="00CF4EAC" w:rsidP="00CF4EAC">
      <w:pPr>
        <w:rPr>
          <w:rtl/>
        </w:rPr>
      </w:pPr>
      <w:bookmarkStart w:id="22965" w:name="_ETM_Q1_11968404"/>
      <w:bookmarkStart w:id="22966" w:name="_ETM_Q1_11965404"/>
      <w:bookmarkStart w:id="22967" w:name="_ETM_Q1_11962404"/>
      <w:bookmarkStart w:id="22968" w:name="_ETM_Q1_11959904"/>
      <w:bookmarkStart w:id="22969" w:name="_ETM_Q1_11998906"/>
      <w:bookmarkStart w:id="22970" w:name="_ETM_Q1_11996155"/>
      <w:bookmarkEnd w:id="22965"/>
      <w:bookmarkEnd w:id="22966"/>
      <w:bookmarkEnd w:id="22967"/>
      <w:bookmarkEnd w:id="22968"/>
      <w:bookmarkEnd w:id="22969"/>
      <w:bookmarkEnd w:id="22970"/>
      <w:r>
        <w:rPr>
          <w:rtl/>
        </w:rPr>
        <w:t>תו</w:t>
      </w:r>
      <w:bookmarkStart w:id="22971" w:name="_ETM_Q1_11957653"/>
      <w:bookmarkEnd w:id="22971"/>
      <w:r>
        <w:rPr>
          <w:rtl/>
        </w:rPr>
        <w:t>דה, תומר ממגמה ירוקה. אני מברך את ה</w:t>
      </w:r>
      <w:r w:rsidR="005E6F4B">
        <w:rPr>
          <w:rFonts w:hint="cs"/>
          <w:rtl/>
        </w:rPr>
        <w:t>ו</w:t>
      </w:r>
      <w:bookmarkStart w:id="22972" w:name="_ETM_Q1_12021351"/>
      <w:bookmarkEnd w:id="22972"/>
      <w:r>
        <w:rPr>
          <w:rtl/>
        </w:rPr>
        <w:t>ועדה</w:t>
      </w:r>
      <w:bookmarkStart w:id="22973" w:name="_ETM_Q1_11972405"/>
      <w:bookmarkEnd w:id="22973"/>
      <w:r>
        <w:rPr>
          <w:rtl/>
        </w:rPr>
        <w:t>. יש דרישה שאנחנו</w:t>
      </w:r>
      <w:bookmarkStart w:id="22974" w:name="_ETM_Q1_11976656"/>
      <w:bookmarkStart w:id="22975" w:name="_ETM_Q1_11973903"/>
      <w:bookmarkStart w:id="22976" w:name="_ETM_Q1_11972403"/>
      <w:bookmarkEnd w:id="22974"/>
      <w:bookmarkEnd w:id="22975"/>
      <w:bookmarkEnd w:id="22976"/>
      <w:r>
        <w:rPr>
          <w:rtl/>
        </w:rPr>
        <w:t xml:space="preserve"> הוספנו</w:t>
      </w:r>
      <w:bookmarkStart w:id="22977" w:name="_ETM_Q1_11971402"/>
      <w:bookmarkStart w:id="22978" w:name="_ETM_Q1_11968651"/>
      <w:bookmarkEnd w:id="22977"/>
      <w:bookmarkEnd w:id="22978"/>
      <w:r>
        <w:rPr>
          <w:rtl/>
        </w:rPr>
        <w:t xml:space="preserve"> לגבי הפרטים של היתר הרעלים</w:t>
      </w:r>
      <w:bookmarkStart w:id="22979" w:name="_ETM_Q1_11976406"/>
      <w:bookmarkEnd w:id="22979"/>
      <w:r>
        <w:rPr>
          <w:rtl/>
        </w:rPr>
        <w:t xml:space="preserve"> כדי שאנחנו </w:t>
      </w:r>
      <w:bookmarkStart w:id="22980" w:name="_ETM_Q1_11976906"/>
      <w:bookmarkEnd w:id="22980"/>
      <w:r>
        <w:rPr>
          <w:rtl/>
        </w:rPr>
        <w:t>נוכל ל</w:t>
      </w:r>
      <w:bookmarkStart w:id="22981" w:name="_ETM_Q1_11974156"/>
      <w:bookmarkEnd w:id="22981"/>
      <w:r>
        <w:rPr>
          <w:rtl/>
        </w:rPr>
        <w:t>עשות שיתוף ציבור באופן טוב יותר</w:t>
      </w:r>
      <w:bookmarkStart w:id="22982" w:name="_ETM_Q1_11980906"/>
      <w:bookmarkStart w:id="22983" w:name="_ETM_Q1_11978402"/>
      <w:bookmarkStart w:id="22984" w:name="_ETM_Q1_11975402"/>
      <w:bookmarkEnd w:id="22982"/>
      <w:bookmarkEnd w:id="22983"/>
      <w:bookmarkEnd w:id="22984"/>
      <w:r>
        <w:rPr>
          <w:rtl/>
        </w:rPr>
        <w:t xml:space="preserve"> רק שיש פה משהו שאני לא כל כך הבנתי ואני אש</w:t>
      </w:r>
      <w:bookmarkStart w:id="22985" w:name="_ETM_Q1_11984656"/>
      <w:bookmarkEnd w:id="22985"/>
      <w:r>
        <w:rPr>
          <w:rtl/>
        </w:rPr>
        <w:t>מח או להבהרה א</w:t>
      </w:r>
      <w:bookmarkStart w:id="22986" w:name="_ETM_Q1_11983655"/>
      <w:bookmarkEnd w:id="22986"/>
      <w:r>
        <w:rPr>
          <w:rtl/>
        </w:rPr>
        <w:t>ו לשינוי.</w:t>
      </w:r>
      <w:bookmarkStart w:id="22987" w:name="_ETM_Q1_11983406"/>
      <w:bookmarkEnd w:id="22987"/>
    </w:p>
    <w:p w14:paraId="7AFD0359" w14:textId="77777777" w:rsidR="00CF4EAC" w:rsidRDefault="00CF4EAC" w:rsidP="00CF4EAC">
      <w:pPr>
        <w:rPr>
          <w:rtl/>
        </w:rPr>
      </w:pPr>
      <w:bookmarkStart w:id="22988" w:name="_ETM_Q1_11984653"/>
      <w:bookmarkEnd w:id="22988"/>
    </w:p>
    <w:p w14:paraId="577659E7" w14:textId="77777777" w:rsidR="00CF4EAC" w:rsidRDefault="00CF4EAC" w:rsidP="00CF4EAC">
      <w:pPr>
        <w:pStyle w:val="af8"/>
        <w:keepNext/>
        <w:rPr>
          <w:rtl/>
        </w:rPr>
      </w:pPr>
      <w:bookmarkStart w:id="22989" w:name="ET_yor_5069_1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89"/>
    </w:p>
    <w:p w14:paraId="7263D466" w14:textId="77777777" w:rsidR="00CF4EAC" w:rsidRDefault="00CF4EAC" w:rsidP="00CF4EAC">
      <w:pPr>
        <w:pStyle w:val="KeepWithNext"/>
        <w:rPr>
          <w:rtl/>
        </w:rPr>
      </w:pPr>
    </w:p>
    <w:p w14:paraId="7AD832F4" w14:textId="77777777" w:rsidR="00CF4EAC" w:rsidRDefault="00CF4EAC" w:rsidP="00CF4EAC">
      <w:pPr>
        <w:rPr>
          <w:rtl/>
        </w:rPr>
      </w:pPr>
      <w:bookmarkStart w:id="22990" w:name="_ETM_Q1_11985906"/>
      <w:bookmarkEnd w:id="22990"/>
      <w:r>
        <w:rPr>
          <w:rtl/>
        </w:rPr>
        <w:t xml:space="preserve">המשרד מקשיב? המשרד? </w:t>
      </w:r>
    </w:p>
    <w:p w14:paraId="5327BC0A" w14:textId="77777777" w:rsidR="00CF4EAC" w:rsidRDefault="00CF4EAC" w:rsidP="00CF4EAC">
      <w:pPr>
        <w:rPr>
          <w:rtl/>
        </w:rPr>
      </w:pPr>
      <w:bookmarkStart w:id="22991" w:name="_ETM_Q1_11987155"/>
      <w:bookmarkStart w:id="22992" w:name="_ETM_Q1_11988655"/>
      <w:bookmarkEnd w:id="22991"/>
      <w:bookmarkEnd w:id="22992"/>
    </w:p>
    <w:p w14:paraId="3665C026" w14:textId="77777777" w:rsidR="00CF4EAC" w:rsidRDefault="00CF4EAC" w:rsidP="00CF4EAC">
      <w:pPr>
        <w:pStyle w:val="afb"/>
        <w:keepNext/>
        <w:rPr>
          <w:rtl/>
        </w:rPr>
      </w:pPr>
      <w:bookmarkStart w:id="22993" w:name="ET_guest_872939_1283"/>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2993"/>
    </w:p>
    <w:p w14:paraId="78893696" w14:textId="77777777" w:rsidR="00CF4EAC" w:rsidRDefault="00CF4EAC" w:rsidP="00CF4EAC">
      <w:pPr>
        <w:pStyle w:val="KeepWithNext"/>
        <w:rPr>
          <w:rtl/>
        </w:rPr>
      </w:pPr>
    </w:p>
    <w:p w14:paraId="43000EF4" w14:textId="77777777" w:rsidR="00CF4EAC" w:rsidRDefault="00CF4EAC" w:rsidP="00CF4EAC">
      <w:pPr>
        <w:rPr>
          <w:rtl/>
        </w:rPr>
      </w:pPr>
      <w:bookmarkStart w:id="22994" w:name="_ETM_Q1_11989401"/>
      <w:bookmarkEnd w:id="22994"/>
      <w:r>
        <w:rPr>
          <w:rtl/>
        </w:rPr>
        <w:t xml:space="preserve">לחזור על </w:t>
      </w:r>
      <w:bookmarkStart w:id="22995" w:name="_ETM_Q1_11991654"/>
      <w:bookmarkEnd w:id="22995"/>
      <w:r>
        <w:rPr>
          <w:rtl/>
        </w:rPr>
        <w:t>זה?</w:t>
      </w:r>
      <w:bookmarkStart w:id="22996" w:name="_ETM_Q1_11989652"/>
      <w:bookmarkStart w:id="22997" w:name="_ETM_Q1_11986905"/>
      <w:bookmarkEnd w:id="22996"/>
      <w:bookmarkEnd w:id="22997"/>
    </w:p>
    <w:p w14:paraId="744A8738" w14:textId="77777777" w:rsidR="00CF4EAC" w:rsidRDefault="00CF4EAC" w:rsidP="00CF4EAC">
      <w:pPr>
        <w:rPr>
          <w:rtl/>
        </w:rPr>
      </w:pPr>
      <w:bookmarkStart w:id="22998" w:name="_ETM_Q1_11987151"/>
      <w:bookmarkStart w:id="22999" w:name="_ETM_Q1_11987405"/>
      <w:bookmarkEnd w:id="22998"/>
      <w:bookmarkEnd w:id="22999"/>
    </w:p>
    <w:p w14:paraId="6A3274B7" w14:textId="77777777" w:rsidR="00CF4EAC" w:rsidRDefault="00CF4EAC" w:rsidP="00CF4EAC">
      <w:pPr>
        <w:pStyle w:val="af8"/>
        <w:keepNext/>
        <w:rPr>
          <w:rtl/>
        </w:rPr>
      </w:pPr>
      <w:bookmarkStart w:id="23000" w:name="ET_yor_5069_1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00"/>
    </w:p>
    <w:p w14:paraId="2CB4769C" w14:textId="77777777" w:rsidR="00CF4EAC" w:rsidRDefault="00CF4EAC" w:rsidP="00CF4EAC">
      <w:pPr>
        <w:pStyle w:val="KeepWithNext"/>
        <w:rPr>
          <w:rtl/>
        </w:rPr>
      </w:pPr>
    </w:p>
    <w:p w14:paraId="22370841" w14:textId="77777777" w:rsidR="00CF4EAC" w:rsidRDefault="00CF4EAC" w:rsidP="00CF4EAC">
      <w:pPr>
        <w:ind w:firstLine="0"/>
        <w:rPr>
          <w:rtl/>
        </w:rPr>
      </w:pPr>
      <w:bookmarkStart w:id="23001" w:name="_ETM_Q1_11988405"/>
      <w:bookmarkEnd w:id="23001"/>
      <w:r>
        <w:rPr>
          <w:rtl/>
        </w:rPr>
        <w:tab/>
        <w:t xml:space="preserve">להלן המשרד. </w:t>
      </w:r>
      <w:bookmarkStart w:id="23002" w:name="_ETM_Q1_11991656"/>
      <w:bookmarkStart w:id="23003" w:name="_ETM_Q1_11988904"/>
      <w:bookmarkEnd w:id="23002"/>
      <w:bookmarkEnd w:id="23003"/>
      <w:r>
        <w:rPr>
          <w:rtl/>
        </w:rPr>
        <w:t xml:space="preserve">תקשיבו כי תצטרכו לענות לתומר. </w:t>
      </w:r>
      <w:bookmarkStart w:id="23004" w:name="_ETM_Q1_11993155"/>
      <w:bookmarkStart w:id="23005" w:name="_ETM_Q1_11990906"/>
      <w:bookmarkEnd w:id="23004"/>
      <w:bookmarkEnd w:id="23005"/>
      <w:r>
        <w:rPr>
          <w:rtl/>
        </w:rPr>
        <w:t>כן?</w:t>
      </w:r>
    </w:p>
    <w:p w14:paraId="34446754" w14:textId="77777777" w:rsidR="00CF4EAC" w:rsidRDefault="00CF4EAC" w:rsidP="00CF4EAC">
      <w:pPr>
        <w:ind w:firstLine="0"/>
        <w:rPr>
          <w:rtl/>
        </w:rPr>
      </w:pPr>
      <w:bookmarkStart w:id="23006" w:name="_ETM_Q1_11991404"/>
      <w:bookmarkEnd w:id="23006"/>
    </w:p>
    <w:p w14:paraId="3F3CC075" w14:textId="77777777" w:rsidR="00CF4EAC" w:rsidRDefault="00CF4EAC" w:rsidP="00CF4EAC">
      <w:pPr>
        <w:pStyle w:val="afb"/>
        <w:keepNext/>
        <w:rPr>
          <w:rtl/>
        </w:rPr>
      </w:pPr>
      <w:bookmarkStart w:id="23007" w:name="ET_guest_872939_1285"/>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3007"/>
    </w:p>
    <w:p w14:paraId="18B01229" w14:textId="77777777" w:rsidR="00CF4EAC" w:rsidRDefault="00CF4EAC" w:rsidP="00CF4EAC">
      <w:pPr>
        <w:pStyle w:val="KeepWithNext"/>
        <w:rPr>
          <w:rtl/>
        </w:rPr>
      </w:pPr>
    </w:p>
    <w:p w14:paraId="35B57793" w14:textId="77777777" w:rsidR="00CF4EAC" w:rsidRDefault="00CF4EAC" w:rsidP="00CF4EAC">
      <w:pPr>
        <w:rPr>
          <w:rtl/>
        </w:rPr>
      </w:pPr>
      <w:bookmarkStart w:id="23008" w:name="_ETM_Q1_11994904"/>
      <w:bookmarkStart w:id="23009" w:name="_ETM_Q1_11993404"/>
      <w:bookmarkEnd w:id="23008"/>
      <w:bookmarkEnd w:id="23009"/>
      <w:r>
        <w:rPr>
          <w:rtl/>
        </w:rPr>
        <w:t xml:space="preserve">אני מדבר על סעיף </w:t>
      </w:r>
      <w:bookmarkStart w:id="23010" w:name="_ETM_Q1_11995653"/>
      <w:bookmarkStart w:id="23011" w:name="_ETM_Q1_11990655"/>
      <w:bookmarkStart w:id="23012" w:name="_ETM_Q1_11992404"/>
      <w:bookmarkStart w:id="23013" w:name="_ETM_Q1_11999903"/>
      <w:bookmarkEnd w:id="23010"/>
      <w:bookmarkEnd w:id="23011"/>
      <w:bookmarkEnd w:id="23012"/>
      <w:bookmarkEnd w:id="23013"/>
      <w:r>
        <w:rPr>
          <w:rtl/>
        </w:rPr>
        <w:t>6(</w:t>
      </w:r>
      <w:bookmarkStart w:id="23014" w:name="_ETM_Q1_11998654"/>
      <w:bookmarkStart w:id="23015" w:name="_ETM_Q1_11996154"/>
      <w:bookmarkEnd w:id="23014"/>
      <w:bookmarkEnd w:id="23015"/>
      <w:r>
        <w:rPr>
          <w:rtl/>
        </w:rPr>
        <w:t xml:space="preserve">ב) של העמדת מידע לעיון הציבור. </w:t>
      </w:r>
      <w:bookmarkStart w:id="23016" w:name="_ETM_Q1_12002906"/>
      <w:bookmarkEnd w:id="23016"/>
      <w:r>
        <w:rPr>
          <w:rtl/>
        </w:rPr>
        <w:t>ב- 6(</w:t>
      </w:r>
      <w:bookmarkStart w:id="23017" w:name="_ETM_Q1_12018155"/>
      <w:bookmarkStart w:id="23018" w:name="_ETM_Q1_12012652"/>
      <w:bookmarkStart w:id="23019" w:name="_ETM_Q1_12008154"/>
      <w:bookmarkStart w:id="23020" w:name="_ETM_Q1_12005406"/>
      <w:bookmarkStart w:id="23021" w:name="_ETM_Q1_12003152"/>
      <w:bookmarkStart w:id="23022" w:name="_ETM_Q1_12000404"/>
      <w:bookmarkEnd w:id="23017"/>
      <w:bookmarkEnd w:id="23018"/>
      <w:bookmarkEnd w:id="23019"/>
      <w:bookmarkEnd w:id="23020"/>
      <w:bookmarkEnd w:id="23021"/>
      <w:bookmarkEnd w:id="23022"/>
      <w:r>
        <w:rPr>
          <w:rtl/>
        </w:rPr>
        <w:t>ב</w:t>
      </w:r>
      <w:bookmarkStart w:id="23023" w:name="_ETM_Q1_12004156"/>
      <w:bookmarkStart w:id="23024" w:name="_ETM_Q1_12001406"/>
      <w:bookmarkEnd w:id="23023"/>
      <w:bookmarkEnd w:id="23024"/>
      <w:r>
        <w:rPr>
          <w:rtl/>
        </w:rPr>
        <w:t>)</w:t>
      </w:r>
      <w:bookmarkStart w:id="23025" w:name="_ETM_Q1_12010905"/>
      <w:bookmarkStart w:id="23026" w:name="_ETM_Q1_12014152"/>
      <w:bookmarkStart w:id="23027" w:name="_ETM_Q1_12011401"/>
      <w:bookmarkStart w:id="23028" w:name="_ETM_Q1_12008651"/>
      <w:bookmarkStart w:id="23029" w:name="_ETM_Q1_12006405"/>
      <w:bookmarkStart w:id="23030" w:name="_ETM_Q1_12004403"/>
      <w:bookmarkStart w:id="23031" w:name="_ETM_Q1_12002403"/>
      <w:bookmarkStart w:id="23032" w:name="_ETM_Q1_12000153"/>
      <w:bookmarkEnd w:id="23025"/>
      <w:bookmarkEnd w:id="23026"/>
      <w:bookmarkEnd w:id="23027"/>
      <w:bookmarkEnd w:id="23028"/>
      <w:bookmarkEnd w:id="23029"/>
      <w:bookmarkEnd w:id="23030"/>
      <w:bookmarkEnd w:id="23031"/>
      <w:bookmarkEnd w:id="23032"/>
      <w:r>
        <w:rPr>
          <w:rtl/>
        </w:rPr>
        <w:t xml:space="preserve">(2) </w:t>
      </w:r>
      <w:bookmarkStart w:id="23033" w:name="_ETM_Q1_12016156"/>
      <w:bookmarkStart w:id="23034" w:name="_ETM_Q1_12014405"/>
      <w:bookmarkEnd w:id="23033"/>
      <w:bookmarkEnd w:id="23034"/>
      <w:r>
        <w:rPr>
          <w:rtl/>
        </w:rPr>
        <w:t xml:space="preserve">מדובר על </w:t>
      </w:r>
      <w:bookmarkStart w:id="23035" w:name="_ETM_Q1_12004154"/>
      <w:bookmarkEnd w:id="23035"/>
      <w:r>
        <w:rPr>
          <w:rtl/>
        </w:rPr>
        <w:t xml:space="preserve">פרטי </w:t>
      </w:r>
      <w:bookmarkStart w:id="23036" w:name="_ETM_Q1_12002153"/>
      <w:bookmarkEnd w:id="23036"/>
      <w:r>
        <w:rPr>
          <w:rtl/>
        </w:rPr>
        <w:t>היתר</w:t>
      </w:r>
      <w:bookmarkStart w:id="23037" w:name="_ETM_Q1_11999657"/>
      <w:bookmarkStart w:id="23038" w:name="_ETM_Q1_11996902"/>
      <w:bookmarkEnd w:id="23037"/>
      <w:bookmarkEnd w:id="23038"/>
      <w:r>
        <w:rPr>
          <w:rtl/>
        </w:rPr>
        <w:t xml:space="preserve"> הרעלים </w:t>
      </w:r>
      <w:bookmarkStart w:id="23039" w:name="_ETM_Q1_12003402"/>
      <w:bookmarkEnd w:id="23039"/>
      <w:r>
        <w:rPr>
          <w:rtl/>
        </w:rPr>
        <w:t xml:space="preserve">שבידו </w:t>
      </w:r>
      <w:bookmarkStart w:id="23040" w:name="_ETM_Q1_12005902"/>
      <w:bookmarkEnd w:id="23040"/>
      <w:r>
        <w:rPr>
          <w:rtl/>
        </w:rPr>
        <w:t>ותקופת תוקפו.</w:t>
      </w:r>
      <w:bookmarkStart w:id="23041" w:name="_ETM_Q1_12007404"/>
      <w:bookmarkEnd w:id="23041"/>
      <w:r>
        <w:rPr>
          <w:rtl/>
        </w:rPr>
        <w:t xml:space="preserve"> הפרטים של היתר הרעלים הם בתוך</w:t>
      </w:r>
      <w:bookmarkStart w:id="23042" w:name="_ETM_Q1_12010404"/>
      <w:bookmarkEnd w:id="23042"/>
      <w:r>
        <w:rPr>
          <w:rtl/>
        </w:rPr>
        <w:t xml:space="preserve"> האתר של</w:t>
      </w:r>
      <w:bookmarkStart w:id="23043" w:name="_ETM_Q1_12012153"/>
      <w:bookmarkEnd w:id="23043"/>
      <w:r>
        <w:rPr>
          <w:rtl/>
        </w:rPr>
        <w:t xml:space="preserve"> מי שיש לו היתר רעלים</w:t>
      </w:r>
      <w:bookmarkStart w:id="23044" w:name="_ETM_Q1_12014403"/>
      <w:bookmarkEnd w:id="23044"/>
      <w:r>
        <w:rPr>
          <w:rtl/>
        </w:rPr>
        <w:t>. אנחנו מכיר</w:t>
      </w:r>
      <w:bookmarkStart w:id="23045" w:name="_ETM_Q1_12011403"/>
      <w:bookmarkEnd w:id="23045"/>
      <w:r>
        <w:rPr>
          <w:rtl/>
        </w:rPr>
        <w:t xml:space="preserve">ים שהרבה </w:t>
      </w:r>
      <w:bookmarkStart w:id="23046" w:name="_ETM_Q1_12013656"/>
      <w:bookmarkEnd w:id="23046"/>
      <w:r>
        <w:rPr>
          <w:rtl/>
        </w:rPr>
        <w:t>פעמים שאנחנו רוצים לקבל מידע על היתר</w:t>
      </w:r>
      <w:bookmarkStart w:id="23047" w:name="_ETM_Q1_12015655"/>
      <w:bookmarkEnd w:id="23047"/>
      <w:r>
        <w:rPr>
          <w:rtl/>
        </w:rPr>
        <w:t xml:space="preserve">י רעלים המידע הזה </w:t>
      </w:r>
      <w:bookmarkStart w:id="23048" w:name="_ETM_Q1_12017904"/>
      <w:bookmarkEnd w:id="23048"/>
      <w:r>
        <w:rPr>
          <w:rtl/>
        </w:rPr>
        <w:t>- - -</w:t>
      </w:r>
    </w:p>
    <w:p w14:paraId="0DB92396" w14:textId="77777777" w:rsidR="00CF4EAC" w:rsidRDefault="00CF4EAC" w:rsidP="00CF4EAC">
      <w:pPr>
        <w:rPr>
          <w:rtl/>
        </w:rPr>
      </w:pPr>
      <w:bookmarkStart w:id="23049" w:name="_ETM_Q1_12018904"/>
      <w:bookmarkStart w:id="23050" w:name="_ETM_Q1_12019403"/>
      <w:bookmarkEnd w:id="23049"/>
      <w:bookmarkEnd w:id="23050"/>
    </w:p>
    <w:p w14:paraId="1296FB86" w14:textId="77777777" w:rsidR="00CF4EAC" w:rsidRDefault="00CF4EAC" w:rsidP="00CF4EAC">
      <w:pPr>
        <w:pStyle w:val="af8"/>
        <w:keepNext/>
        <w:rPr>
          <w:rtl/>
        </w:rPr>
      </w:pPr>
      <w:bookmarkStart w:id="23051" w:name="ET_yor_5069_1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51"/>
    </w:p>
    <w:p w14:paraId="453C08D7" w14:textId="77777777" w:rsidR="00CF4EAC" w:rsidRDefault="00CF4EAC" w:rsidP="00CF4EAC">
      <w:pPr>
        <w:pStyle w:val="KeepWithNext"/>
        <w:rPr>
          <w:rtl/>
        </w:rPr>
      </w:pPr>
    </w:p>
    <w:p w14:paraId="2B2BECAF" w14:textId="77777777" w:rsidR="00CF4EAC" w:rsidRDefault="00CF4EAC" w:rsidP="00CF4EAC">
      <w:pPr>
        <w:rPr>
          <w:rtl/>
        </w:rPr>
      </w:pPr>
      <w:bookmarkStart w:id="23052" w:name="_ETM_Q1_12020653"/>
      <w:bookmarkStart w:id="23053" w:name="_ETM_Q1_12018154"/>
      <w:bookmarkStart w:id="23054" w:name="_ETM_Q1_12015404"/>
      <w:bookmarkEnd w:id="23052"/>
      <w:bookmarkEnd w:id="23053"/>
      <w:bookmarkEnd w:id="23054"/>
      <w:r>
        <w:rPr>
          <w:rtl/>
        </w:rPr>
        <w:t xml:space="preserve">אתה </w:t>
      </w:r>
      <w:bookmarkStart w:id="23055" w:name="_ETM_Q1_12015905"/>
      <w:bookmarkStart w:id="23056" w:name="_ETM_Q1_12018157"/>
      <w:bookmarkEnd w:id="23055"/>
      <w:bookmarkEnd w:id="23056"/>
      <w:r>
        <w:rPr>
          <w:rtl/>
        </w:rPr>
        <w:t>כבר חוזר על</w:t>
      </w:r>
      <w:bookmarkStart w:id="23057" w:name="_ETM_Q1_12016654"/>
      <w:bookmarkStart w:id="23058" w:name="_ETM_Q1_12016404"/>
      <w:bookmarkStart w:id="23059" w:name="_ETM_Q1_12016402"/>
      <w:bookmarkStart w:id="23060" w:name="_ETM_Q1_12017155"/>
      <w:bookmarkStart w:id="23061" w:name="_ETM_Q1_12016905"/>
      <w:bookmarkStart w:id="23062" w:name="_ETM_Q1_12016155"/>
      <w:bookmarkStart w:id="23063" w:name="_ETM_Q1_12017154"/>
      <w:bookmarkStart w:id="23064" w:name="_ETM_Q1_12017404"/>
      <w:bookmarkEnd w:id="23057"/>
      <w:bookmarkEnd w:id="23058"/>
      <w:bookmarkEnd w:id="23059"/>
      <w:bookmarkEnd w:id="23060"/>
      <w:bookmarkEnd w:id="23061"/>
      <w:bookmarkEnd w:id="23062"/>
      <w:bookmarkEnd w:id="23063"/>
      <w:bookmarkEnd w:id="23064"/>
      <w:r>
        <w:rPr>
          <w:rtl/>
        </w:rPr>
        <w:t xml:space="preserve"> </w:t>
      </w:r>
      <w:bookmarkStart w:id="23065" w:name="_ETM_Q1_12016656"/>
      <w:bookmarkEnd w:id="23065"/>
      <w:r>
        <w:rPr>
          <w:rtl/>
        </w:rPr>
        <w:t>- - -</w:t>
      </w:r>
    </w:p>
    <w:p w14:paraId="4F23C17A" w14:textId="77777777" w:rsidR="00CF4EAC" w:rsidRDefault="00CF4EAC" w:rsidP="00CF4EAC">
      <w:pPr>
        <w:rPr>
          <w:rtl/>
        </w:rPr>
      </w:pPr>
      <w:bookmarkStart w:id="23066" w:name="_ETM_Q1_12018402"/>
      <w:bookmarkStart w:id="23067" w:name="_ETM_Q1_12019406"/>
      <w:bookmarkStart w:id="23068" w:name="_ETM_Q1_12018152"/>
      <w:bookmarkEnd w:id="23066"/>
      <w:bookmarkEnd w:id="23067"/>
      <w:bookmarkEnd w:id="23068"/>
    </w:p>
    <w:p w14:paraId="29C23F3C" w14:textId="77777777" w:rsidR="00CF4EAC" w:rsidRDefault="00CF4EAC" w:rsidP="00CF4EAC">
      <w:pPr>
        <w:pStyle w:val="afb"/>
        <w:keepNext/>
        <w:rPr>
          <w:rtl/>
        </w:rPr>
      </w:pPr>
      <w:bookmarkStart w:id="23069" w:name="ET_guest_872939_1287"/>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3069"/>
    </w:p>
    <w:p w14:paraId="1C00B971" w14:textId="77777777" w:rsidR="00CF4EAC" w:rsidRDefault="00CF4EAC" w:rsidP="00CF4EAC">
      <w:pPr>
        <w:pStyle w:val="KeepWithNext"/>
        <w:rPr>
          <w:rtl/>
        </w:rPr>
      </w:pPr>
      <w:bookmarkStart w:id="23070" w:name="_ETM_Q1_12019405"/>
      <w:bookmarkEnd w:id="23070"/>
    </w:p>
    <w:p w14:paraId="62D6D2F4" w14:textId="49CADC07" w:rsidR="00CF4EAC" w:rsidRDefault="00CF4EAC" w:rsidP="005E6F4B">
      <w:pPr>
        <w:rPr>
          <w:rtl/>
        </w:rPr>
      </w:pPr>
      <w:bookmarkStart w:id="23071" w:name="_ETM_Q1_12020401"/>
      <w:bookmarkStart w:id="23072" w:name="_ETM_Q1_12017401"/>
      <w:bookmarkStart w:id="23073" w:name="_ETM_Q1_12017654"/>
      <w:bookmarkEnd w:id="23071"/>
      <w:bookmarkEnd w:id="23072"/>
      <w:bookmarkEnd w:id="23073"/>
      <w:r>
        <w:rPr>
          <w:rtl/>
        </w:rPr>
        <w:t>לא</w:t>
      </w:r>
      <w:bookmarkStart w:id="23074" w:name="_ETM_Q1_12015155"/>
      <w:bookmarkEnd w:id="23074"/>
      <w:r>
        <w:rPr>
          <w:rtl/>
        </w:rPr>
        <w:t xml:space="preserve">, להיפך. המידע מושחר. </w:t>
      </w:r>
      <w:bookmarkStart w:id="23075" w:name="_ETM_Q1_12024655"/>
      <w:bookmarkEnd w:id="23075"/>
      <w:r>
        <w:rPr>
          <w:rtl/>
        </w:rPr>
        <w:t>אז אני מבקש</w:t>
      </w:r>
      <w:bookmarkStart w:id="23076" w:name="_ETM_Q1_12024405"/>
      <w:bookmarkEnd w:id="23076"/>
      <w:r>
        <w:rPr>
          <w:rtl/>
        </w:rPr>
        <w:t xml:space="preserve"> ש</w:t>
      </w:r>
      <w:bookmarkStart w:id="23077" w:name="_ETM_Q1_12021405"/>
      <w:bookmarkEnd w:id="23077"/>
      <w:r>
        <w:rPr>
          <w:rtl/>
        </w:rPr>
        <w:t>בפרטי</w:t>
      </w:r>
      <w:bookmarkStart w:id="23078" w:name="_ETM_Q1_12022655"/>
      <w:bookmarkStart w:id="23079" w:name="_ETM_Q1_12019906"/>
      <w:bookmarkEnd w:id="23078"/>
      <w:bookmarkEnd w:id="23079"/>
      <w:r>
        <w:rPr>
          <w:rtl/>
        </w:rPr>
        <w:t xml:space="preserve"> היתר הרעלים, מה שבסוף חשוף לצי</w:t>
      </w:r>
      <w:bookmarkStart w:id="23080" w:name="_ETM_Q1_12026153"/>
      <w:bookmarkEnd w:id="23080"/>
      <w:r>
        <w:rPr>
          <w:rtl/>
        </w:rPr>
        <w:t xml:space="preserve">בור </w:t>
      </w:r>
      <w:r w:rsidR="005E6F4B">
        <w:rPr>
          <w:rFonts w:hint="cs"/>
          <w:rtl/>
        </w:rPr>
        <w:t xml:space="preserve">– </w:t>
      </w:r>
      <w:r>
        <w:rPr>
          <w:rtl/>
        </w:rPr>
        <w:t xml:space="preserve">יקבע הממונה. כלומר, </w:t>
      </w:r>
      <w:bookmarkStart w:id="23081" w:name="_ETM_Q1_12026151"/>
      <w:bookmarkStart w:id="23082" w:name="_ETM_Q1_12027903"/>
      <w:bookmarkEnd w:id="23081"/>
      <w:bookmarkEnd w:id="23082"/>
      <w:r w:rsidR="005E6F4B">
        <w:rPr>
          <w:rtl/>
        </w:rPr>
        <w:t xml:space="preserve">שהממונה </w:t>
      </w:r>
      <w:r>
        <w:rPr>
          <w:rtl/>
        </w:rPr>
        <w:t>יקבע מה אנחנו - - -</w:t>
      </w:r>
      <w:bookmarkStart w:id="23083" w:name="_ETM_Q1_12031655"/>
      <w:bookmarkStart w:id="23084" w:name="_ETM_Q1_12032155"/>
      <w:bookmarkEnd w:id="23083"/>
      <w:bookmarkEnd w:id="23084"/>
    </w:p>
    <w:p w14:paraId="6667CF9A" w14:textId="77777777" w:rsidR="00CF4EAC" w:rsidRDefault="00CF4EAC" w:rsidP="00CF4EAC">
      <w:pPr>
        <w:rPr>
          <w:rtl/>
        </w:rPr>
      </w:pPr>
      <w:bookmarkStart w:id="23085" w:name="_ETM_Q1_11993405"/>
      <w:bookmarkStart w:id="23086" w:name="_ETM_Q1_11990405"/>
      <w:bookmarkStart w:id="23087" w:name="_ETM_Q1_11987904"/>
      <w:bookmarkStart w:id="23088" w:name="_ETM_Q1_11985406"/>
      <w:bookmarkStart w:id="23089" w:name="_ETM_Q1_11982652"/>
      <w:bookmarkStart w:id="23090" w:name="_ETM_Q1_11982405"/>
      <w:bookmarkStart w:id="23091" w:name="_ETM_Q1_12033655"/>
      <w:bookmarkStart w:id="23092" w:name="_ETM_Q1_12028402"/>
      <w:bookmarkStart w:id="23093" w:name="_ETM_Q1_12030405"/>
      <w:bookmarkEnd w:id="23085"/>
      <w:bookmarkEnd w:id="23086"/>
      <w:bookmarkEnd w:id="23087"/>
      <w:bookmarkEnd w:id="23088"/>
      <w:bookmarkEnd w:id="23089"/>
      <w:bookmarkEnd w:id="23090"/>
      <w:bookmarkEnd w:id="23091"/>
      <w:bookmarkEnd w:id="23092"/>
      <w:bookmarkEnd w:id="23093"/>
    </w:p>
    <w:p w14:paraId="3794358A" w14:textId="77777777" w:rsidR="00CF4EAC" w:rsidRDefault="00CF4EAC" w:rsidP="00CF4EAC">
      <w:pPr>
        <w:pStyle w:val="afb"/>
        <w:keepNext/>
        <w:rPr>
          <w:rtl/>
        </w:rPr>
      </w:pPr>
      <w:bookmarkStart w:id="23094" w:name="ET_guest_371714_128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3094"/>
    </w:p>
    <w:p w14:paraId="4BD6CCDE" w14:textId="77777777" w:rsidR="00CF4EAC" w:rsidRDefault="00CF4EAC" w:rsidP="00CF4EAC">
      <w:pPr>
        <w:ind w:firstLine="0"/>
        <w:rPr>
          <w:rtl/>
        </w:rPr>
      </w:pPr>
      <w:bookmarkStart w:id="23095" w:name="_ETM_Q1_12031405"/>
      <w:bookmarkStart w:id="23096" w:name="_ETM_Q1_12028405"/>
      <w:bookmarkStart w:id="23097" w:name="_ETM_Q1_12030655"/>
      <w:bookmarkEnd w:id="23095"/>
      <w:bookmarkEnd w:id="23096"/>
      <w:bookmarkEnd w:id="23097"/>
    </w:p>
    <w:p w14:paraId="0A7E4368" w14:textId="77777777" w:rsidR="00CF4EAC" w:rsidRDefault="00CF4EAC" w:rsidP="00CF4EAC">
      <w:pPr>
        <w:rPr>
          <w:rtl/>
        </w:rPr>
      </w:pPr>
      <w:bookmarkStart w:id="23098" w:name="_ETM_Q1_12033405"/>
      <w:bookmarkStart w:id="23099" w:name="_ETM_Q1_12031905"/>
      <w:bookmarkStart w:id="23100" w:name="_ETM_Q1_12032904"/>
      <w:bookmarkEnd w:id="23098"/>
      <w:bookmarkEnd w:id="23099"/>
      <w:bookmarkEnd w:id="23100"/>
      <w:r>
        <w:rPr>
          <w:rtl/>
        </w:rPr>
        <w:t>ב</w:t>
      </w:r>
      <w:bookmarkStart w:id="23101" w:name="_ETM_Q1_12031154"/>
      <w:bookmarkStart w:id="23102" w:name="_ETM_Q1_12028404"/>
      <w:bookmarkEnd w:id="23101"/>
      <w:bookmarkEnd w:id="23102"/>
      <w:r>
        <w:rPr>
          <w:rtl/>
        </w:rPr>
        <w:t>פ</w:t>
      </w:r>
      <w:bookmarkStart w:id="23103" w:name="_ETM_Q1_12034411"/>
      <w:bookmarkEnd w:id="23103"/>
      <w:r>
        <w:rPr>
          <w:rtl/>
        </w:rPr>
        <w:t xml:space="preserve">רטי היתר הרעלים </w:t>
      </w:r>
      <w:bookmarkStart w:id="23104" w:name="_ETM_Q1_12032405"/>
      <w:bookmarkStart w:id="23105" w:name="_ETM_Q1_12034905"/>
      <w:bookmarkStart w:id="23106" w:name="_ETM_Q1_12032655"/>
      <w:bookmarkEnd w:id="23104"/>
      <w:bookmarkEnd w:id="23105"/>
      <w:bookmarkEnd w:id="23106"/>
      <w:r>
        <w:rPr>
          <w:rtl/>
        </w:rPr>
        <w:t>ה</w:t>
      </w:r>
      <w:bookmarkStart w:id="23107" w:name="_ETM_Q1_12031155"/>
      <w:bookmarkStart w:id="23108" w:name="_ETM_Q1_12028655"/>
      <w:bookmarkEnd w:id="23107"/>
      <w:bookmarkEnd w:id="23108"/>
      <w:r>
        <w:rPr>
          <w:rtl/>
        </w:rPr>
        <w:t>יא לא לתוספת שכוללת את החומרים המסוכנים</w:t>
      </w:r>
      <w:bookmarkStart w:id="23109" w:name="_ETM_Q1_12036154"/>
      <w:bookmarkStart w:id="23110" w:name="_ETM_Q1_12033404"/>
      <w:bookmarkEnd w:id="23109"/>
      <w:bookmarkEnd w:id="23110"/>
      <w:r>
        <w:rPr>
          <w:rtl/>
        </w:rPr>
        <w:t>, אני התייחסתי לזה בכל ה</w:t>
      </w:r>
      <w:bookmarkStart w:id="23111" w:name="_ETM_Q1_12038154"/>
      <w:bookmarkEnd w:id="23111"/>
      <w:r>
        <w:rPr>
          <w:rtl/>
        </w:rPr>
        <w:t>דיונים הקודמים</w:t>
      </w:r>
      <w:bookmarkStart w:id="23112" w:name="_ETM_Q1_12039404"/>
      <w:bookmarkStart w:id="23113" w:name="_ETM_Q1_12036652"/>
      <w:bookmarkEnd w:id="23112"/>
      <w:bookmarkEnd w:id="23113"/>
      <w:r>
        <w:rPr>
          <w:rtl/>
        </w:rPr>
        <w:t>.</w:t>
      </w:r>
      <w:bookmarkStart w:id="23114" w:name="_ETM_Q1_12034153"/>
      <w:bookmarkStart w:id="23115" w:name="_ETM_Q1_12031402"/>
      <w:bookmarkEnd w:id="23114"/>
      <w:bookmarkEnd w:id="23115"/>
      <w:r>
        <w:rPr>
          <w:rtl/>
        </w:rPr>
        <w:t xml:space="preserve"> רשימת החומרים </w:t>
      </w:r>
      <w:bookmarkStart w:id="23116" w:name="_ETM_Q1_12039655"/>
      <w:bookmarkStart w:id="23117" w:name="_ETM_Q1_12038904"/>
      <w:bookmarkEnd w:id="23116"/>
      <w:bookmarkEnd w:id="23117"/>
      <w:r>
        <w:rPr>
          <w:rtl/>
        </w:rPr>
        <w:t xml:space="preserve">בדרך כלל </w:t>
      </w:r>
      <w:bookmarkStart w:id="23118" w:name="_ETM_Q1_12039904"/>
      <w:bookmarkEnd w:id="23118"/>
      <w:r>
        <w:rPr>
          <w:rtl/>
        </w:rPr>
        <w:t xml:space="preserve">תהיה סוד </w:t>
      </w:r>
      <w:bookmarkStart w:id="23119" w:name="_ETM_Q1_12040154"/>
      <w:bookmarkEnd w:id="23119"/>
      <w:r>
        <w:rPr>
          <w:rtl/>
        </w:rPr>
        <w:t>מסחרי ברמה כזאת או אחרת</w:t>
      </w:r>
      <w:bookmarkStart w:id="23120" w:name="_ETM_Q1_12042404"/>
      <w:bookmarkEnd w:id="23120"/>
      <w:r>
        <w:rPr>
          <w:rtl/>
        </w:rPr>
        <w:t>.</w:t>
      </w:r>
      <w:bookmarkStart w:id="23121" w:name="_ETM_Q1_12040404"/>
      <w:bookmarkEnd w:id="23121"/>
      <w:r>
        <w:rPr>
          <w:rtl/>
        </w:rPr>
        <w:t xml:space="preserve"> כשאנחנו מדברים על </w:t>
      </w:r>
      <w:bookmarkStart w:id="23122" w:name="_ETM_Q1_12043653"/>
      <w:bookmarkStart w:id="23123" w:name="_ETM_Q1_12044154"/>
      <w:bookmarkEnd w:id="23122"/>
      <w:bookmarkEnd w:id="23123"/>
      <w:r>
        <w:rPr>
          <w:rtl/>
        </w:rPr>
        <w:t>פרטי היתר הרעלים</w:t>
      </w:r>
      <w:bookmarkStart w:id="23124" w:name="_ETM_Q1_12036403"/>
      <w:bookmarkEnd w:id="23124"/>
      <w:r>
        <w:rPr>
          <w:rtl/>
        </w:rPr>
        <w:t>,</w:t>
      </w:r>
      <w:bookmarkStart w:id="23125" w:name="_ETM_Q1_12043153"/>
      <w:bookmarkEnd w:id="23125"/>
      <w:r>
        <w:rPr>
          <w:rtl/>
        </w:rPr>
        <w:t xml:space="preserve"> אנחנו מדברים על זה שיש לו היתר</w:t>
      </w:r>
      <w:bookmarkStart w:id="23126" w:name="_ETM_Q1_12045655"/>
      <w:bookmarkEnd w:id="23126"/>
      <w:r>
        <w:rPr>
          <w:rtl/>
        </w:rPr>
        <w:t xml:space="preserve"> רעלים</w:t>
      </w:r>
      <w:bookmarkStart w:id="23127" w:name="_ETM_Q1_12044406"/>
      <w:bookmarkEnd w:id="23127"/>
      <w:r>
        <w:rPr>
          <w:rtl/>
        </w:rPr>
        <w:t>, מספר ההי</w:t>
      </w:r>
      <w:bookmarkStart w:id="23128" w:name="_ETM_Q1_12047155"/>
      <w:bookmarkEnd w:id="23128"/>
      <w:r>
        <w:rPr>
          <w:rtl/>
        </w:rPr>
        <w:t>תר ומה תוקף</w:t>
      </w:r>
      <w:bookmarkStart w:id="23129" w:name="_ETM_Q1_12048155"/>
      <w:bookmarkEnd w:id="23129"/>
      <w:r>
        <w:rPr>
          <w:rtl/>
        </w:rPr>
        <w:t xml:space="preserve"> </w:t>
      </w:r>
      <w:bookmarkStart w:id="23130" w:name="_ETM_Q1_12045404"/>
      <w:bookmarkEnd w:id="23130"/>
      <w:r>
        <w:rPr>
          <w:rtl/>
        </w:rPr>
        <w:t xml:space="preserve">ההיתר </w:t>
      </w:r>
      <w:bookmarkStart w:id="23131" w:name="_ETM_Q1_12045905"/>
      <w:bookmarkEnd w:id="23131"/>
      <w:r>
        <w:rPr>
          <w:rtl/>
        </w:rPr>
        <w:t>- - -</w:t>
      </w:r>
      <w:bookmarkStart w:id="23132" w:name="_ETM_Q1_12048402"/>
      <w:bookmarkStart w:id="23133" w:name="_ETM_Q1_12062405"/>
      <w:bookmarkStart w:id="23134" w:name="_ETM_Q1_12062654"/>
      <w:bookmarkStart w:id="23135" w:name="_ETM_Q1_12059904"/>
      <w:bookmarkStart w:id="23136" w:name="_ETM_Q1_12054654"/>
      <w:bookmarkStart w:id="23137" w:name="_ETM_Q1_12052153"/>
      <w:bookmarkStart w:id="23138" w:name="_ETM_Q1_12049406"/>
      <w:bookmarkStart w:id="23139" w:name="_ETM_Q1_12046652"/>
      <w:bookmarkStart w:id="23140" w:name="_ETM_Q1_12044152"/>
      <w:bookmarkStart w:id="23141" w:name="_ETM_Q1_12041152"/>
      <w:bookmarkStart w:id="23142" w:name="_ETM_Q1_12038152"/>
      <w:bookmarkStart w:id="23143" w:name="_ETM_Q1_12035402"/>
      <w:bookmarkStart w:id="23144" w:name="_ETM_Q1_12032402"/>
      <w:bookmarkStart w:id="23145" w:name="_ETM_Q1_12029402"/>
      <w:bookmarkStart w:id="23146" w:name="_ETM_Q1_12026402"/>
      <w:bookmarkStart w:id="23147" w:name="_ETM_Q1_12023402"/>
      <w:bookmarkStart w:id="23148" w:name="_ETM_Q1_12020402"/>
      <w:bookmarkStart w:id="23149" w:name="_ETM_Q1_12017652"/>
      <w:bookmarkStart w:id="23150" w:name="_ETM_Q1_12014652"/>
      <w:bookmarkStart w:id="23151" w:name="_ETM_Q1_12012903"/>
      <w:bookmarkStart w:id="23152" w:name="_ETM_Q1_12049153"/>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p>
    <w:p w14:paraId="28ECAFB2" w14:textId="77777777" w:rsidR="00CF4EAC" w:rsidRDefault="00CF4EAC" w:rsidP="00CF4EAC">
      <w:bookmarkStart w:id="23153" w:name="_ETM_Q1_12036903"/>
      <w:bookmarkStart w:id="23154" w:name="_ETM_Q1_12037154"/>
      <w:bookmarkEnd w:id="23153"/>
      <w:bookmarkEnd w:id="23154"/>
      <w:r>
        <w:rPr>
          <w:rtl/>
        </w:rPr>
        <w:t xml:space="preserve"> </w:t>
      </w:r>
    </w:p>
    <w:p w14:paraId="1B1CFB03" w14:textId="77777777" w:rsidR="00CF4EAC" w:rsidRDefault="00CF4EAC" w:rsidP="00CF4EAC">
      <w:pPr>
        <w:pStyle w:val="af8"/>
        <w:keepNext/>
        <w:rPr>
          <w:rtl/>
        </w:rPr>
      </w:pPr>
      <w:bookmarkStart w:id="23155" w:name="ET_yor_5069_12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55"/>
    </w:p>
    <w:p w14:paraId="41D6502C" w14:textId="77777777" w:rsidR="00CF4EAC" w:rsidRDefault="00CF4EAC" w:rsidP="00CF4EAC">
      <w:pPr>
        <w:pStyle w:val="KeepWithNext"/>
        <w:rPr>
          <w:rtl/>
        </w:rPr>
      </w:pPr>
    </w:p>
    <w:p w14:paraId="55CE76A8" w14:textId="77777777" w:rsidR="00CF4EAC" w:rsidRDefault="00CF4EAC" w:rsidP="00CF4EAC">
      <w:pPr>
        <w:rPr>
          <w:rtl/>
        </w:rPr>
      </w:pPr>
      <w:bookmarkStart w:id="23156" w:name="_ETM_Q1_12038903"/>
      <w:bookmarkEnd w:id="23156"/>
      <w:r>
        <w:rPr>
          <w:rtl/>
        </w:rPr>
        <w:t xml:space="preserve">מיצינו את זה </w:t>
      </w:r>
      <w:bookmarkStart w:id="23157" w:name="_ETM_Q1_12044156"/>
      <w:bookmarkEnd w:id="23157"/>
      <w:r>
        <w:rPr>
          <w:rtl/>
        </w:rPr>
        <w:t xml:space="preserve">כבר בפעמים </w:t>
      </w:r>
      <w:bookmarkStart w:id="23158" w:name="_ETM_Q1_12046154"/>
      <w:bookmarkStart w:id="23159" w:name="_ETM_Q1_12044654"/>
      <w:bookmarkEnd w:id="23158"/>
      <w:bookmarkEnd w:id="23159"/>
      <w:r>
        <w:rPr>
          <w:rtl/>
        </w:rPr>
        <w:t>הקודמות.</w:t>
      </w:r>
      <w:bookmarkStart w:id="23160" w:name="_ETM_Q1_12052405"/>
      <w:bookmarkStart w:id="23161" w:name="_ETM_Q1_12049904"/>
      <w:bookmarkStart w:id="23162" w:name="_ETM_Q1_12047156"/>
      <w:bookmarkStart w:id="23163" w:name="_ETM_Q1_12047652"/>
      <w:bookmarkStart w:id="23164" w:name="_ETM_Q1_12048652"/>
      <w:bookmarkStart w:id="23165" w:name="_ETM_Q1_12048902"/>
      <w:bookmarkEnd w:id="23160"/>
      <w:bookmarkEnd w:id="23161"/>
      <w:bookmarkEnd w:id="23162"/>
      <w:bookmarkEnd w:id="23163"/>
      <w:bookmarkEnd w:id="23164"/>
      <w:bookmarkEnd w:id="23165"/>
    </w:p>
    <w:p w14:paraId="6CAB0097" w14:textId="77777777" w:rsidR="00CF4EAC" w:rsidRDefault="00CF4EAC" w:rsidP="00CF4EAC">
      <w:pPr>
        <w:rPr>
          <w:rtl/>
        </w:rPr>
      </w:pPr>
      <w:bookmarkStart w:id="23166" w:name="_ETM_Q1_12053403"/>
      <w:bookmarkStart w:id="23167" w:name="_ETM_Q1_12053654"/>
      <w:bookmarkStart w:id="23168" w:name="_ETM_Q1_12053404"/>
      <w:bookmarkStart w:id="23169" w:name="_ETM_Q1_12050651"/>
      <w:bookmarkStart w:id="23170" w:name="_ETM_Q1_12047651"/>
      <w:bookmarkEnd w:id="23166"/>
      <w:bookmarkEnd w:id="23167"/>
      <w:bookmarkEnd w:id="23168"/>
      <w:bookmarkEnd w:id="23169"/>
      <w:bookmarkEnd w:id="23170"/>
    </w:p>
    <w:p w14:paraId="7742A0D4" w14:textId="77777777" w:rsidR="00CF4EAC" w:rsidRDefault="00CF4EAC" w:rsidP="00CF4EAC">
      <w:pPr>
        <w:pStyle w:val="afb"/>
        <w:keepNext/>
        <w:rPr>
          <w:rtl/>
        </w:rPr>
      </w:pPr>
      <w:bookmarkStart w:id="23171" w:name="ET_guest_371714_129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3171"/>
    </w:p>
    <w:p w14:paraId="5220EE82" w14:textId="77777777" w:rsidR="00CF4EAC" w:rsidRDefault="00CF4EAC" w:rsidP="00CF4EAC">
      <w:pPr>
        <w:pStyle w:val="KeepWithNext"/>
        <w:rPr>
          <w:rtl/>
        </w:rPr>
      </w:pPr>
    </w:p>
    <w:p w14:paraId="546AD70E" w14:textId="77777777" w:rsidR="00CF4EAC" w:rsidRDefault="00CF4EAC" w:rsidP="00CF4EAC">
      <w:pPr>
        <w:rPr>
          <w:rtl/>
        </w:rPr>
      </w:pPr>
      <w:bookmarkStart w:id="23172" w:name="_ETM_Q1_12048904"/>
      <w:bookmarkStart w:id="23173" w:name="_ETM_Q1_12049403"/>
      <w:bookmarkEnd w:id="23172"/>
      <w:bookmarkEnd w:id="23173"/>
      <w:r>
        <w:rPr>
          <w:rtl/>
        </w:rPr>
        <w:t>לא כל ההיתר</w:t>
      </w:r>
      <w:bookmarkStart w:id="23174" w:name="_ETM_Q1_12051654"/>
      <w:bookmarkStart w:id="23175" w:name="_ETM_Q1_12048654"/>
      <w:bookmarkStart w:id="23176" w:name="_ETM_Q1_12045654"/>
      <w:bookmarkEnd w:id="23174"/>
      <w:bookmarkEnd w:id="23175"/>
      <w:bookmarkEnd w:id="23176"/>
      <w:r>
        <w:rPr>
          <w:rtl/>
        </w:rPr>
        <w:t>.</w:t>
      </w:r>
      <w:bookmarkStart w:id="23177" w:name="_ETM_Q1_12049654"/>
      <w:bookmarkStart w:id="23178" w:name="_ETM_Q1_12049154"/>
      <w:bookmarkStart w:id="23179" w:name="_ETM_Q1_12047655"/>
      <w:bookmarkStart w:id="23180" w:name="_ETM_Q1_12048154"/>
      <w:bookmarkStart w:id="23181" w:name="_ETM_Q1_12045904"/>
      <w:bookmarkStart w:id="23182" w:name="_ETM_Q1_12043904"/>
      <w:bookmarkStart w:id="23183" w:name="_ETM_Q1_12043154"/>
      <w:bookmarkEnd w:id="23177"/>
      <w:bookmarkEnd w:id="23178"/>
      <w:bookmarkEnd w:id="23179"/>
      <w:bookmarkEnd w:id="23180"/>
      <w:bookmarkEnd w:id="23181"/>
      <w:bookmarkEnd w:id="23182"/>
      <w:bookmarkEnd w:id="23183"/>
    </w:p>
    <w:p w14:paraId="21C90828" w14:textId="77777777" w:rsidR="00CF4EAC" w:rsidRDefault="00CF4EAC" w:rsidP="00CF4EAC">
      <w:pPr>
        <w:rPr>
          <w:rtl/>
        </w:rPr>
      </w:pPr>
      <w:bookmarkStart w:id="23184" w:name="_ETM_Q1_12050152"/>
      <w:bookmarkStart w:id="23185" w:name="_ETM_Q1_12046404"/>
      <w:bookmarkEnd w:id="23184"/>
      <w:bookmarkEnd w:id="23185"/>
    </w:p>
    <w:p w14:paraId="384AB8BA" w14:textId="77777777" w:rsidR="00CF4EAC" w:rsidRDefault="00CF4EAC" w:rsidP="00CF4EAC">
      <w:pPr>
        <w:pStyle w:val="afb"/>
        <w:keepNext/>
        <w:rPr>
          <w:rtl/>
        </w:rPr>
      </w:pPr>
      <w:bookmarkStart w:id="23186" w:name="ET_guest_872939_1290"/>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3186"/>
    </w:p>
    <w:p w14:paraId="259D9B60" w14:textId="77777777" w:rsidR="00CF4EAC" w:rsidRDefault="00CF4EAC" w:rsidP="00CF4EAC">
      <w:pPr>
        <w:pStyle w:val="KeepWithNext"/>
        <w:rPr>
          <w:rtl/>
        </w:rPr>
      </w:pPr>
    </w:p>
    <w:p w14:paraId="2A5E899E" w14:textId="77777777" w:rsidR="00CF4EAC" w:rsidRDefault="00CF4EAC" w:rsidP="00CF4EAC">
      <w:pPr>
        <w:rPr>
          <w:rtl/>
        </w:rPr>
      </w:pPr>
      <w:bookmarkStart w:id="23187" w:name="_ETM_Q1_12047152"/>
      <w:bookmarkStart w:id="23188" w:name="_ETM_Q1_12047402"/>
      <w:bookmarkStart w:id="23189" w:name="_ETM_Q1_12044903"/>
      <w:bookmarkStart w:id="23190" w:name="_ETM_Q1_12049405"/>
      <w:bookmarkEnd w:id="23187"/>
      <w:bookmarkEnd w:id="23188"/>
      <w:bookmarkEnd w:id="23189"/>
      <w:bookmarkEnd w:id="23190"/>
      <w:r>
        <w:rPr>
          <w:rtl/>
        </w:rPr>
        <w:t xml:space="preserve">חוץ מרשימת חומרים בעייתיים </w:t>
      </w:r>
      <w:bookmarkStart w:id="23191" w:name="_ETM_Q1_12063155"/>
      <w:bookmarkStart w:id="23192" w:name="_ETM_Q1_12060652"/>
      <w:bookmarkStart w:id="23193" w:name="_ETM_Q1_12058151"/>
      <w:bookmarkEnd w:id="23191"/>
      <w:bookmarkEnd w:id="23192"/>
      <w:bookmarkEnd w:id="23193"/>
      <w:r>
        <w:rPr>
          <w:rtl/>
        </w:rPr>
        <w:t>יש עוד הרבה דברים אחרים.</w:t>
      </w:r>
      <w:bookmarkStart w:id="23194" w:name="_ETM_Q1_12057655"/>
      <w:bookmarkEnd w:id="23194"/>
    </w:p>
    <w:p w14:paraId="07D240C7" w14:textId="77777777" w:rsidR="00CF4EAC" w:rsidRDefault="00CF4EAC" w:rsidP="00CF4EAC">
      <w:pPr>
        <w:rPr>
          <w:rtl/>
        </w:rPr>
      </w:pPr>
      <w:bookmarkStart w:id="23195" w:name="_ETM_Q1_12057154"/>
      <w:bookmarkEnd w:id="23195"/>
    </w:p>
    <w:p w14:paraId="280BC59F" w14:textId="77777777" w:rsidR="00CF4EAC" w:rsidRDefault="00CF4EAC" w:rsidP="00CF4EAC">
      <w:pPr>
        <w:pStyle w:val="af8"/>
        <w:keepNext/>
        <w:rPr>
          <w:rtl/>
        </w:rPr>
      </w:pPr>
      <w:bookmarkStart w:id="23196" w:name="ET_yor_5069_1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96"/>
    </w:p>
    <w:p w14:paraId="66A9287F" w14:textId="77777777" w:rsidR="00CF4EAC" w:rsidRDefault="00CF4EAC" w:rsidP="00CF4EAC">
      <w:pPr>
        <w:pStyle w:val="KeepWithNext"/>
        <w:rPr>
          <w:rtl/>
        </w:rPr>
      </w:pPr>
    </w:p>
    <w:p w14:paraId="028371C6" w14:textId="77777777" w:rsidR="00CF4EAC" w:rsidRDefault="00CF4EAC" w:rsidP="00CF4EAC">
      <w:pPr>
        <w:rPr>
          <w:rtl/>
        </w:rPr>
      </w:pPr>
      <w:bookmarkStart w:id="23197" w:name="_ETM_Q1_12059656"/>
      <w:bookmarkEnd w:id="23197"/>
      <w:r>
        <w:rPr>
          <w:rtl/>
        </w:rPr>
        <w:t>מיצינו. הלאה.</w:t>
      </w:r>
      <w:bookmarkStart w:id="23198" w:name="_ETM_Q1_12061655"/>
      <w:bookmarkStart w:id="23199" w:name="_ETM_Q1_12059405"/>
      <w:bookmarkEnd w:id="23198"/>
      <w:bookmarkEnd w:id="23199"/>
      <w:r>
        <w:rPr>
          <w:rtl/>
        </w:rPr>
        <w:t xml:space="preserve"> </w:t>
      </w:r>
      <w:bookmarkStart w:id="23200" w:name="_ETM_Q1_12059154"/>
      <w:bookmarkEnd w:id="23200"/>
    </w:p>
    <w:p w14:paraId="07B0600C" w14:textId="77777777" w:rsidR="00CF4EAC" w:rsidRDefault="00CF4EAC" w:rsidP="00CF4EAC">
      <w:pPr>
        <w:rPr>
          <w:rtl/>
        </w:rPr>
      </w:pPr>
      <w:bookmarkStart w:id="23201" w:name="_ETM_Q1_12052902"/>
      <w:bookmarkEnd w:id="23201"/>
    </w:p>
    <w:p w14:paraId="146158CC" w14:textId="77777777" w:rsidR="00CF4EAC" w:rsidRDefault="00CF4EAC" w:rsidP="00CF4EAC">
      <w:pPr>
        <w:pStyle w:val="a5"/>
        <w:keepNext/>
        <w:rPr>
          <w:rtl/>
        </w:rPr>
      </w:pPr>
      <w:bookmarkStart w:id="23202" w:name="ET_speaker_לירון_אדלר_מינקה_1294"/>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202"/>
    </w:p>
    <w:p w14:paraId="75984990" w14:textId="77777777" w:rsidR="00CF4EAC" w:rsidRDefault="00CF4EAC" w:rsidP="00CF4EAC">
      <w:pPr>
        <w:pStyle w:val="KeepWithNext"/>
        <w:rPr>
          <w:rtl/>
        </w:rPr>
      </w:pPr>
    </w:p>
    <w:p w14:paraId="6E4B047F" w14:textId="77777777" w:rsidR="00CF4EAC" w:rsidRDefault="00CF4EAC" w:rsidP="00CF4EAC">
      <w:pPr>
        <w:rPr>
          <w:rtl/>
        </w:rPr>
      </w:pPr>
      <w:r>
        <w:rPr>
          <w:rtl/>
        </w:rPr>
        <w:t>להמשיך?</w:t>
      </w:r>
    </w:p>
    <w:p w14:paraId="4EF86303" w14:textId="77777777" w:rsidR="00CF4EAC" w:rsidRDefault="00CF4EAC" w:rsidP="00CF4EAC">
      <w:pPr>
        <w:rPr>
          <w:rtl/>
        </w:rPr>
      </w:pPr>
    </w:p>
    <w:p w14:paraId="29FB5311" w14:textId="77777777" w:rsidR="00CF4EAC" w:rsidRDefault="00CF4EAC" w:rsidP="00CF4EAC">
      <w:pPr>
        <w:pStyle w:val="af8"/>
        <w:keepNext/>
        <w:rPr>
          <w:rtl/>
        </w:rPr>
      </w:pPr>
      <w:bookmarkStart w:id="23203" w:name="ET_yor_5069_1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03"/>
    </w:p>
    <w:p w14:paraId="29AE7903" w14:textId="77777777" w:rsidR="00CF4EAC" w:rsidRDefault="00CF4EAC" w:rsidP="00CF4EAC">
      <w:pPr>
        <w:pStyle w:val="KeepWithNext"/>
        <w:rPr>
          <w:rtl/>
        </w:rPr>
      </w:pPr>
    </w:p>
    <w:p w14:paraId="256526A8" w14:textId="229C5E2B" w:rsidR="00CF4EAC" w:rsidRDefault="00CF4EAC" w:rsidP="005E6F4B">
      <w:pPr>
        <w:rPr>
          <w:rtl/>
        </w:rPr>
      </w:pPr>
      <w:r>
        <w:rPr>
          <w:rtl/>
        </w:rPr>
        <w:t>כן. אין הערות נוס</w:t>
      </w:r>
      <w:bookmarkStart w:id="23204" w:name="_ETM_Q1_12039403"/>
      <w:bookmarkEnd w:id="23204"/>
      <w:r>
        <w:rPr>
          <w:rtl/>
        </w:rPr>
        <w:t>פות</w:t>
      </w:r>
      <w:bookmarkStart w:id="23205" w:name="_ETM_Q1_12046403"/>
      <w:bookmarkEnd w:id="23205"/>
      <w:r>
        <w:rPr>
          <w:rtl/>
        </w:rPr>
        <w:t>.</w:t>
      </w:r>
      <w:r>
        <w:rPr>
          <w:rFonts w:hint="cs"/>
          <w:lang w:val="en-AU"/>
        </w:rPr>
        <w:t xml:space="preserve"> </w:t>
      </w:r>
      <w:bookmarkStart w:id="23206" w:name="_ETM_Q1_12061155"/>
      <w:bookmarkStart w:id="23207" w:name="_ETM_Q1_12064155"/>
      <w:bookmarkStart w:id="23208" w:name="_ETM_Q1_12061905"/>
      <w:bookmarkStart w:id="23209" w:name="_ETM_Q1_12064655"/>
      <w:bookmarkEnd w:id="23206"/>
      <w:bookmarkEnd w:id="23207"/>
      <w:bookmarkEnd w:id="23208"/>
      <w:bookmarkEnd w:id="23209"/>
      <w:r>
        <w:rPr>
          <w:rtl/>
        </w:rPr>
        <w:t>כן?</w:t>
      </w:r>
      <w:bookmarkStart w:id="23210" w:name="_ETM_Q1_12066405"/>
      <w:bookmarkEnd w:id="23210"/>
    </w:p>
    <w:p w14:paraId="3488C835" w14:textId="77777777" w:rsidR="00CF4EAC" w:rsidRDefault="00CF4EAC" w:rsidP="00CF4EAC">
      <w:pPr>
        <w:rPr>
          <w:rtl/>
        </w:rPr>
      </w:pPr>
      <w:bookmarkStart w:id="23211" w:name="_ETM_Q1_12092906"/>
      <w:bookmarkStart w:id="23212" w:name="_ETM_Q1_12094652"/>
      <w:bookmarkEnd w:id="23211"/>
      <w:bookmarkEnd w:id="23212"/>
    </w:p>
    <w:p w14:paraId="7E757689" w14:textId="77777777" w:rsidR="00CF4EAC" w:rsidRDefault="00CF4EAC" w:rsidP="00CF4EAC">
      <w:pPr>
        <w:pStyle w:val="afb"/>
        <w:keepNext/>
        <w:rPr>
          <w:rtl/>
        </w:rPr>
      </w:pPr>
      <w:bookmarkStart w:id="23213" w:name="ET_guest_869226_1293"/>
      <w:r>
        <w:rPr>
          <w:rStyle w:val="TagStyle"/>
          <w:rFonts w:hint="cs"/>
          <w:rtl/>
        </w:rPr>
        <w:t xml:space="preserve"> &lt;&lt; אורח &gt;&gt; </w:t>
      </w:r>
      <w:r>
        <w:rPr>
          <w:rFonts w:hint="cs"/>
          <w:rtl/>
        </w:rPr>
        <w:t>שלו בראנץ:</w:t>
      </w:r>
      <w:r>
        <w:rPr>
          <w:rStyle w:val="TagStyle"/>
          <w:rFonts w:hint="cs"/>
          <w:rtl/>
        </w:rPr>
        <w:t xml:space="preserve"> &lt;&lt; אורח &gt;&gt;</w:t>
      </w:r>
      <w:r>
        <w:rPr>
          <w:rFonts w:hint="cs"/>
          <w:rtl/>
        </w:rPr>
        <w:t xml:space="preserve">   </w:t>
      </w:r>
      <w:bookmarkEnd w:id="23213"/>
    </w:p>
    <w:p w14:paraId="7B516B70" w14:textId="77777777" w:rsidR="00CF4EAC" w:rsidRDefault="00CF4EAC" w:rsidP="00CF4EAC">
      <w:pPr>
        <w:pStyle w:val="KeepWithNext"/>
        <w:rPr>
          <w:rtl/>
        </w:rPr>
      </w:pPr>
    </w:p>
    <w:p w14:paraId="7D93A9AF" w14:textId="63D5665E" w:rsidR="00CF4EAC" w:rsidRDefault="00CF4EAC" w:rsidP="00CF4EAC">
      <w:pPr>
        <w:rPr>
          <w:rtl/>
        </w:rPr>
      </w:pPr>
      <w:bookmarkStart w:id="23214" w:name="_ETM_Q1_12095652"/>
      <w:bookmarkStart w:id="23215" w:name="_ETM_Q1_12096404"/>
      <w:bookmarkStart w:id="23216" w:name="_ETM_Q1_12074403"/>
      <w:bookmarkStart w:id="23217" w:name="_ETM_Q1_12069905"/>
      <w:bookmarkStart w:id="23218" w:name="_ETM_Q1_12067155"/>
      <w:bookmarkStart w:id="23219" w:name="_ETM_Q1_12064402"/>
      <w:bookmarkStart w:id="23220" w:name="_ETM_Q1_12059403"/>
      <w:bookmarkStart w:id="23221" w:name="_ETM_Q1_12056905"/>
      <w:bookmarkStart w:id="23222" w:name="_ETM_Q1_12055153"/>
      <w:bookmarkStart w:id="23223" w:name="_ETM_Q1_12060403"/>
      <w:bookmarkStart w:id="23224" w:name="_ETM_Q1_12061153"/>
      <w:bookmarkStart w:id="23225" w:name="_ETM_Q1_12064404"/>
      <w:bookmarkStart w:id="23226" w:name="_ETM_Q1_12062402"/>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r>
        <w:rPr>
          <w:rtl/>
        </w:rPr>
        <w:t>הערה קטנה לגבי מ</w:t>
      </w:r>
      <w:r w:rsidR="005E6F4B">
        <w:rPr>
          <w:rFonts w:hint="cs"/>
          <w:rtl/>
        </w:rPr>
        <w:t>ה</w:t>
      </w:r>
      <w:r>
        <w:rPr>
          <w:rtl/>
        </w:rPr>
        <w:t xml:space="preserve"> שאמרה עו"ד </w:t>
      </w:r>
      <w:bookmarkStart w:id="23227" w:name="_ETM_Q1_12066404"/>
      <w:bookmarkStart w:id="23228" w:name="_ETM_Q1_12063654"/>
      <w:bookmarkEnd w:id="23227"/>
      <w:bookmarkEnd w:id="23228"/>
      <w:r>
        <w:rPr>
          <w:rtl/>
        </w:rPr>
        <w:t xml:space="preserve">דרורי לגבי סוד מסחרי. </w:t>
      </w:r>
      <w:bookmarkStart w:id="23229" w:name="_ETM_Q1_12068905"/>
      <w:bookmarkStart w:id="23230" w:name="_ETM_Q1_12067906"/>
      <w:bookmarkEnd w:id="23229"/>
      <w:bookmarkEnd w:id="23230"/>
      <w:r>
        <w:rPr>
          <w:rtl/>
        </w:rPr>
        <w:t>העובדה ששמות הרעלים זה עיקר הסוד - - -</w:t>
      </w:r>
      <w:bookmarkStart w:id="23231" w:name="_ETM_Q1_12076403"/>
      <w:bookmarkEnd w:id="23231"/>
    </w:p>
    <w:p w14:paraId="24E1A479" w14:textId="77777777" w:rsidR="00CF4EAC" w:rsidRDefault="00CF4EAC" w:rsidP="00CF4EAC">
      <w:pPr>
        <w:rPr>
          <w:rtl/>
        </w:rPr>
      </w:pPr>
      <w:bookmarkStart w:id="23232" w:name="_ETM_Q1_12073653"/>
      <w:bookmarkStart w:id="23233" w:name="_ETM_Q1_12073904"/>
      <w:bookmarkEnd w:id="23232"/>
      <w:bookmarkEnd w:id="23233"/>
    </w:p>
    <w:p w14:paraId="7F6F8035" w14:textId="77777777" w:rsidR="00CF4EAC" w:rsidRDefault="00CF4EAC" w:rsidP="00CF4EAC">
      <w:pPr>
        <w:pStyle w:val="af8"/>
        <w:keepNext/>
        <w:rPr>
          <w:rtl/>
        </w:rPr>
      </w:pPr>
      <w:bookmarkStart w:id="23234" w:name="ET_yor_5069_12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34"/>
    </w:p>
    <w:p w14:paraId="739671AE" w14:textId="77777777" w:rsidR="00CF4EAC" w:rsidRDefault="00CF4EAC" w:rsidP="00CF4EAC">
      <w:pPr>
        <w:pStyle w:val="KeepWithNext"/>
        <w:rPr>
          <w:rtl/>
        </w:rPr>
      </w:pPr>
    </w:p>
    <w:p w14:paraId="6D9406EF" w14:textId="77777777" w:rsidR="00CF4EAC" w:rsidRDefault="00CF4EAC" w:rsidP="00CF4EAC">
      <w:pPr>
        <w:rPr>
          <w:rtl/>
        </w:rPr>
      </w:pPr>
      <w:bookmarkStart w:id="23235" w:name="_ETM_Q1_12074903"/>
      <w:bookmarkEnd w:id="23235"/>
      <w:r>
        <w:rPr>
          <w:rtl/>
        </w:rPr>
        <w:t>אתה רוצ</w:t>
      </w:r>
      <w:bookmarkStart w:id="23236" w:name="_ETM_Q1_12073903"/>
      <w:bookmarkStart w:id="23237" w:name="_ETM_Q1_12071152"/>
      <w:bookmarkEnd w:id="23236"/>
      <w:bookmarkEnd w:id="23237"/>
      <w:r>
        <w:rPr>
          <w:rtl/>
        </w:rPr>
        <w:t>ה לחזק א</w:t>
      </w:r>
      <w:bookmarkStart w:id="23238" w:name="_ETM_Q1_12073156"/>
      <w:bookmarkEnd w:id="23238"/>
      <w:r>
        <w:rPr>
          <w:rtl/>
        </w:rPr>
        <w:t>ת מה שהם אמ</w:t>
      </w:r>
      <w:bookmarkStart w:id="23239" w:name="_ETM_Q1_12077403"/>
      <w:bookmarkStart w:id="23240" w:name="_ETM_Q1_12074904"/>
      <w:bookmarkEnd w:id="23239"/>
      <w:bookmarkEnd w:id="23240"/>
      <w:r>
        <w:rPr>
          <w:rtl/>
        </w:rPr>
        <w:t>רו? לא צריך</w:t>
      </w:r>
      <w:bookmarkStart w:id="23241" w:name="_ETM_Q1_12078155"/>
      <w:bookmarkStart w:id="23242" w:name="_ETM_Q1_12075404"/>
      <w:bookmarkEnd w:id="23241"/>
      <w:bookmarkEnd w:id="23242"/>
      <w:r>
        <w:rPr>
          <w:rtl/>
        </w:rPr>
        <w:t>.</w:t>
      </w:r>
      <w:bookmarkStart w:id="23243" w:name="_ETM_Q1_12072656"/>
      <w:bookmarkEnd w:id="23243"/>
    </w:p>
    <w:p w14:paraId="62DB0039" w14:textId="77777777" w:rsidR="00CF4EAC" w:rsidRDefault="00CF4EAC" w:rsidP="00CF4EAC">
      <w:pPr>
        <w:rPr>
          <w:rtl/>
        </w:rPr>
      </w:pPr>
      <w:bookmarkStart w:id="23244" w:name="_ETM_Q1_12073152"/>
      <w:bookmarkStart w:id="23245" w:name="_ETM_Q1_12073405"/>
      <w:bookmarkStart w:id="23246" w:name="_ETM_Q1_12075655"/>
      <w:bookmarkEnd w:id="23244"/>
      <w:bookmarkEnd w:id="23245"/>
      <w:bookmarkEnd w:id="23246"/>
    </w:p>
    <w:p w14:paraId="06A47F39" w14:textId="77777777" w:rsidR="00CF4EAC" w:rsidRDefault="00CF4EAC" w:rsidP="00CF4EAC">
      <w:pPr>
        <w:pStyle w:val="afb"/>
        <w:keepNext/>
        <w:rPr>
          <w:rtl/>
        </w:rPr>
      </w:pPr>
      <w:bookmarkStart w:id="23247" w:name="ET_guest_869226_1297"/>
      <w:r>
        <w:rPr>
          <w:rStyle w:val="TagStyle"/>
          <w:rFonts w:hint="cs"/>
          <w:rtl/>
        </w:rPr>
        <w:t xml:space="preserve"> &lt;&lt; אורח &gt;&gt; </w:t>
      </w:r>
      <w:r>
        <w:rPr>
          <w:rFonts w:hint="cs"/>
          <w:rtl/>
        </w:rPr>
        <w:t>שלו בראנץ:</w:t>
      </w:r>
      <w:r>
        <w:rPr>
          <w:rStyle w:val="TagStyle"/>
          <w:rFonts w:hint="cs"/>
          <w:rtl/>
        </w:rPr>
        <w:t xml:space="preserve"> &lt;&lt; אורח &gt;&gt;</w:t>
      </w:r>
      <w:r>
        <w:rPr>
          <w:rFonts w:hint="cs"/>
          <w:rtl/>
        </w:rPr>
        <w:t xml:space="preserve">   </w:t>
      </w:r>
      <w:bookmarkEnd w:id="23247"/>
    </w:p>
    <w:p w14:paraId="6FB1727D" w14:textId="77777777" w:rsidR="00CF4EAC" w:rsidRDefault="00CF4EAC" w:rsidP="00CF4EAC">
      <w:pPr>
        <w:pStyle w:val="KeepWithNext"/>
        <w:rPr>
          <w:rtl/>
        </w:rPr>
      </w:pPr>
    </w:p>
    <w:p w14:paraId="05821BE0" w14:textId="0CC520AF" w:rsidR="00CF4EAC" w:rsidRDefault="00CF4EAC" w:rsidP="005E6F4B">
      <w:pPr>
        <w:rPr>
          <w:rtl/>
        </w:rPr>
      </w:pPr>
      <w:bookmarkStart w:id="23248" w:name="_ETM_Q1_12076905"/>
      <w:bookmarkEnd w:id="23248"/>
      <w:r>
        <w:rPr>
          <w:rtl/>
        </w:rPr>
        <w:t>בטקסט עשוי להשתמע</w:t>
      </w:r>
      <w:bookmarkStart w:id="23249" w:name="_ETM_Q1_12079405"/>
      <w:bookmarkEnd w:id="23249"/>
      <w:r>
        <w:rPr>
          <w:rtl/>
        </w:rPr>
        <w:t xml:space="preserve"> </w:t>
      </w:r>
      <w:bookmarkStart w:id="23250" w:name="_ETM_Q1_12076655"/>
      <w:bookmarkEnd w:id="23250"/>
      <w:r>
        <w:rPr>
          <w:rtl/>
        </w:rPr>
        <w:t>שצריך לפ</w:t>
      </w:r>
      <w:bookmarkStart w:id="23251" w:name="_ETM_Q1_12077905"/>
      <w:bookmarkEnd w:id="23251"/>
      <w:r>
        <w:rPr>
          <w:rtl/>
        </w:rPr>
        <w:t>רט את שמותי</w:t>
      </w:r>
      <w:bookmarkStart w:id="23252" w:name="_ETM_Q1_12077655"/>
      <w:bookmarkEnd w:id="23252"/>
      <w:r>
        <w:rPr>
          <w:rtl/>
        </w:rPr>
        <w:t>הם המקובלים של הרע</w:t>
      </w:r>
      <w:bookmarkStart w:id="23253" w:name="_ETM_Q1_12081656"/>
      <w:bookmarkEnd w:id="23253"/>
      <w:r>
        <w:rPr>
          <w:rtl/>
        </w:rPr>
        <w:t>לים</w:t>
      </w:r>
      <w:bookmarkStart w:id="23254" w:name="_ETM_Q1_12080405"/>
      <w:bookmarkEnd w:id="23254"/>
      <w:r>
        <w:rPr>
          <w:rtl/>
        </w:rPr>
        <w:t>. א</w:t>
      </w:r>
      <w:bookmarkStart w:id="23255" w:name="_ETM_Q1_12080904"/>
      <w:bookmarkStart w:id="23256" w:name="_ETM_Q1_12078153"/>
      <w:bookmarkEnd w:id="23255"/>
      <w:bookmarkEnd w:id="23256"/>
      <w:r>
        <w:rPr>
          <w:rtl/>
        </w:rPr>
        <w:t>ני מ</w:t>
      </w:r>
      <w:bookmarkStart w:id="23257" w:name="_ETM_Q1_12081152"/>
      <w:bookmarkEnd w:id="23257"/>
      <w:r>
        <w:rPr>
          <w:rtl/>
        </w:rPr>
        <w:t>בקש לפרט לפרוטוק</w:t>
      </w:r>
      <w:bookmarkStart w:id="23258" w:name="_ETM_Q1_12081902"/>
      <w:bookmarkStart w:id="23259" w:name="_ETM_Q1_12079151"/>
      <w:bookmarkEnd w:id="23258"/>
      <w:bookmarkEnd w:id="23259"/>
      <w:r>
        <w:rPr>
          <w:rtl/>
        </w:rPr>
        <w:t xml:space="preserve">ול שזה השמות </w:t>
      </w:r>
      <w:bookmarkStart w:id="23260" w:name="_ETM_Q1_12082156"/>
      <w:bookmarkEnd w:id="23260"/>
      <w:r>
        <w:rPr>
          <w:rtl/>
        </w:rPr>
        <w:t xml:space="preserve">או תכונות הסיכון </w:t>
      </w:r>
      <w:bookmarkStart w:id="23261" w:name="_ETM_Q1_12085402"/>
      <w:bookmarkEnd w:id="23261"/>
      <w:r>
        <w:rPr>
          <w:rtl/>
        </w:rPr>
        <w:t xml:space="preserve">העיקריות. </w:t>
      </w:r>
      <w:bookmarkStart w:id="23262" w:name="_ETM_Q1_12087405"/>
      <w:bookmarkStart w:id="23263" w:name="_ETM_Q1_12088652"/>
      <w:bookmarkEnd w:id="23262"/>
      <w:bookmarkEnd w:id="23263"/>
    </w:p>
    <w:p w14:paraId="6B741A98" w14:textId="77777777" w:rsidR="00CF4EAC" w:rsidRDefault="00CF4EAC" w:rsidP="00CF4EAC">
      <w:pPr>
        <w:rPr>
          <w:rtl/>
        </w:rPr>
      </w:pPr>
      <w:bookmarkStart w:id="23264" w:name="_ETM_Q1_12080902"/>
      <w:bookmarkStart w:id="23265" w:name="_ETM_Q1_12081155"/>
      <w:bookmarkStart w:id="23266" w:name="_ETM_Q1_12082904"/>
      <w:bookmarkEnd w:id="23264"/>
      <w:bookmarkEnd w:id="23265"/>
      <w:bookmarkEnd w:id="23266"/>
    </w:p>
    <w:p w14:paraId="602D183A" w14:textId="77777777" w:rsidR="00CF4EAC" w:rsidRDefault="00CF4EAC" w:rsidP="00CF4EAC">
      <w:pPr>
        <w:pStyle w:val="a5"/>
        <w:keepNext/>
        <w:rPr>
          <w:rtl/>
        </w:rPr>
      </w:pPr>
      <w:bookmarkStart w:id="23267" w:name="ET_speaker_תומר_רוזנר_129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267"/>
    </w:p>
    <w:p w14:paraId="3D074F33" w14:textId="77777777" w:rsidR="00CF4EAC" w:rsidRDefault="00CF4EAC" w:rsidP="00CF4EAC">
      <w:pPr>
        <w:pStyle w:val="KeepWithNext"/>
        <w:rPr>
          <w:rtl/>
        </w:rPr>
      </w:pPr>
    </w:p>
    <w:p w14:paraId="5C76211B" w14:textId="77777777" w:rsidR="00CF4EAC" w:rsidRDefault="00CF4EAC" w:rsidP="00CF4EAC">
      <w:pPr>
        <w:rPr>
          <w:rtl/>
        </w:rPr>
      </w:pPr>
      <w:r>
        <w:rPr>
          <w:rtl/>
        </w:rPr>
        <w:t>ז</w:t>
      </w:r>
      <w:bookmarkStart w:id="23268" w:name="_ETM_Q1_12084155"/>
      <w:bookmarkEnd w:id="23268"/>
      <w:r>
        <w:rPr>
          <w:rtl/>
        </w:rPr>
        <w:t xml:space="preserve">ה מה שכתוב. </w:t>
      </w:r>
    </w:p>
    <w:p w14:paraId="3AE0F0E2" w14:textId="77777777" w:rsidR="00CF4EAC" w:rsidRDefault="00CF4EAC" w:rsidP="00CF4EAC">
      <w:pPr>
        <w:rPr>
          <w:rtl/>
        </w:rPr>
      </w:pPr>
      <w:bookmarkStart w:id="23269" w:name="_ETM_Q1_12088909"/>
      <w:bookmarkStart w:id="23270" w:name="_ETM_Q1_12089654"/>
      <w:bookmarkEnd w:id="23269"/>
      <w:bookmarkEnd w:id="23270"/>
    </w:p>
    <w:p w14:paraId="6285F367" w14:textId="77777777" w:rsidR="00CF4EAC" w:rsidRDefault="00CF4EAC" w:rsidP="00CF4EAC">
      <w:pPr>
        <w:pStyle w:val="afb"/>
        <w:keepNext/>
        <w:rPr>
          <w:rtl/>
        </w:rPr>
      </w:pPr>
      <w:bookmarkStart w:id="23271" w:name="ET_guest_869226_1299"/>
      <w:r>
        <w:rPr>
          <w:rStyle w:val="TagStyle"/>
          <w:rFonts w:hint="cs"/>
          <w:rtl/>
        </w:rPr>
        <w:t xml:space="preserve"> &lt;&lt; אורח &gt;&gt; </w:t>
      </w:r>
      <w:r>
        <w:rPr>
          <w:rFonts w:hint="cs"/>
          <w:rtl/>
        </w:rPr>
        <w:t>שלו בראנץ:</w:t>
      </w:r>
      <w:r>
        <w:rPr>
          <w:rStyle w:val="TagStyle"/>
          <w:rFonts w:hint="cs"/>
          <w:rtl/>
        </w:rPr>
        <w:t xml:space="preserve"> &lt;&lt; אורח &gt;&gt;</w:t>
      </w:r>
      <w:r>
        <w:rPr>
          <w:rFonts w:hint="cs"/>
          <w:rtl/>
        </w:rPr>
        <w:t xml:space="preserve">   </w:t>
      </w:r>
      <w:bookmarkEnd w:id="23271"/>
    </w:p>
    <w:p w14:paraId="47D7A670" w14:textId="77777777" w:rsidR="00CF4EAC" w:rsidRDefault="00CF4EAC" w:rsidP="00CF4EAC">
      <w:pPr>
        <w:pStyle w:val="KeepWithNext"/>
        <w:rPr>
          <w:rtl/>
        </w:rPr>
      </w:pPr>
    </w:p>
    <w:p w14:paraId="3718DF5E" w14:textId="77777777" w:rsidR="00CF4EAC" w:rsidRDefault="00CF4EAC" w:rsidP="00CF4EAC">
      <w:pPr>
        <w:rPr>
          <w:rtl/>
        </w:rPr>
      </w:pPr>
      <w:bookmarkStart w:id="23272" w:name="_ETM_Q1_12090404"/>
      <w:bookmarkStart w:id="23273" w:name="_ETM_Q1_12087655"/>
      <w:bookmarkEnd w:id="23272"/>
      <w:bookmarkEnd w:id="23273"/>
      <w:r>
        <w:rPr>
          <w:rtl/>
        </w:rPr>
        <w:t>או-קיי. דבר נוסף - - -</w:t>
      </w:r>
      <w:bookmarkStart w:id="23274" w:name="_ETM_Q1_12089154"/>
      <w:bookmarkStart w:id="23275" w:name="_ETM_Q1_12108906"/>
      <w:bookmarkStart w:id="23276" w:name="_ETM_Q1_12106406"/>
      <w:bookmarkStart w:id="23277" w:name="_ETM_Q1_12103906"/>
      <w:bookmarkStart w:id="23278" w:name="_ETM_Q1_12101652"/>
      <w:bookmarkStart w:id="23279" w:name="_ETM_Q1_12099156"/>
      <w:bookmarkStart w:id="23280" w:name="_ETM_Q1_12090655"/>
      <w:bookmarkEnd w:id="23274"/>
      <w:bookmarkEnd w:id="23275"/>
      <w:bookmarkEnd w:id="23276"/>
      <w:bookmarkEnd w:id="23277"/>
      <w:bookmarkEnd w:id="23278"/>
      <w:bookmarkEnd w:id="23279"/>
      <w:bookmarkEnd w:id="23280"/>
    </w:p>
    <w:p w14:paraId="503DFA54" w14:textId="77777777" w:rsidR="00CF4EAC" w:rsidRDefault="00CF4EAC" w:rsidP="00CF4EAC">
      <w:pPr>
        <w:rPr>
          <w:rtl/>
        </w:rPr>
      </w:pPr>
      <w:bookmarkStart w:id="23281" w:name="_ETM_Q1_12090906"/>
      <w:bookmarkEnd w:id="23281"/>
    </w:p>
    <w:p w14:paraId="74B958E8" w14:textId="77777777" w:rsidR="00CF4EAC" w:rsidRDefault="00CF4EAC" w:rsidP="00CF4EAC">
      <w:pPr>
        <w:pStyle w:val="afb"/>
        <w:keepNext/>
        <w:rPr>
          <w:rtl/>
        </w:rPr>
      </w:pPr>
      <w:bookmarkStart w:id="23282" w:name="ET_guest_371714_130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3282"/>
    </w:p>
    <w:p w14:paraId="0594A7CF" w14:textId="77777777" w:rsidR="00CF4EAC" w:rsidRDefault="00CF4EAC" w:rsidP="00CF4EAC">
      <w:pPr>
        <w:pStyle w:val="KeepWithNext"/>
        <w:rPr>
          <w:rtl/>
        </w:rPr>
      </w:pPr>
    </w:p>
    <w:p w14:paraId="32F6567D" w14:textId="77777777" w:rsidR="00CF4EAC" w:rsidRDefault="00CF4EAC" w:rsidP="00CF4EAC">
      <w:pPr>
        <w:rPr>
          <w:rtl/>
        </w:rPr>
      </w:pPr>
      <w:bookmarkStart w:id="23283" w:name="_ETM_Q1_12090405"/>
      <w:bookmarkStart w:id="23284" w:name="_ETM_Q1_12087652"/>
      <w:bookmarkEnd w:id="23283"/>
      <w:bookmarkEnd w:id="23284"/>
      <w:r>
        <w:rPr>
          <w:rtl/>
        </w:rPr>
        <w:t>כתוב "שמותיהם המקובלים</w:t>
      </w:r>
      <w:bookmarkStart w:id="23285" w:name="_ETM_Q1_12089655"/>
      <w:bookmarkEnd w:id="23285"/>
      <w:r>
        <w:rPr>
          <w:rtl/>
        </w:rPr>
        <w:t>, שמות הקבוצות או תכו</w:t>
      </w:r>
      <w:bookmarkStart w:id="23286" w:name="_ETM_Q1_12091905"/>
      <w:bookmarkEnd w:id="23286"/>
      <w:r>
        <w:rPr>
          <w:rtl/>
        </w:rPr>
        <w:t>נות</w:t>
      </w:r>
      <w:bookmarkStart w:id="23287" w:name="_ETM_Q1_12092654"/>
      <w:bookmarkEnd w:id="23287"/>
      <w:r>
        <w:rPr>
          <w:rtl/>
        </w:rPr>
        <w:t xml:space="preserve"> הסיכון העיקריות שלהם"</w:t>
      </w:r>
      <w:bookmarkStart w:id="23288" w:name="_ETM_Q1_12094404"/>
      <w:bookmarkStart w:id="23289" w:name="_ETM_Q1_12091902"/>
      <w:bookmarkEnd w:id="23288"/>
      <w:bookmarkEnd w:id="23289"/>
      <w:r>
        <w:rPr>
          <w:rtl/>
        </w:rPr>
        <w:t>.</w:t>
      </w:r>
    </w:p>
    <w:p w14:paraId="2F60CC48" w14:textId="77777777" w:rsidR="00CF4EAC" w:rsidRDefault="00CF4EAC" w:rsidP="00CF4EAC">
      <w:pPr>
        <w:rPr>
          <w:rtl/>
        </w:rPr>
      </w:pPr>
      <w:bookmarkStart w:id="23290" w:name="_ETM_Q1_12093155"/>
      <w:bookmarkStart w:id="23291" w:name="_ETM_Q1_12093405"/>
      <w:bookmarkEnd w:id="23290"/>
      <w:bookmarkEnd w:id="23291"/>
    </w:p>
    <w:p w14:paraId="2F89BBF3" w14:textId="77777777" w:rsidR="00CF4EAC" w:rsidRDefault="00CF4EAC" w:rsidP="00CF4EAC">
      <w:pPr>
        <w:pStyle w:val="afb"/>
        <w:keepNext/>
        <w:rPr>
          <w:rtl/>
        </w:rPr>
      </w:pPr>
      <w:bookmarkStart w:id="23292" w:name="ET_guest_869226_1302"/>
      <w:r>
        <w:rPr>
          <w:rStyle w:val="TagStyle"/>
          <w:rFonts w:hint="cs"/>
          <w:rtl/>
        </w:rPr>
        <w:t xml:space="preserve"> &lt;&lt; אורח &gt;&gt; </w:t>
      </w:r>
      <w:r>
        <w:rPr>
          <w:rFonts w:hint="cs"/>
          <w:rtl/>
        </w:rPr>
        <w:t>שלו בראנץ:</w:t>
      </w:r>
      <w:r>
        <w:rPr>
          <w:rStyle w:val="TagStyle"/>
          <w:rFonts w:hint="cs"/>
          <w:rtl/>
        </w:rPr>
        <w:t xml:space="preserve"> &lt;&lt; אורח &gt;&gt;</w:t>
      </w:r>
      <w:r>
        <w:rPr>
          <w:rFonts w:hint="cs"/>
          <w:rtl/>
        </w:rPr>
        <w:t xml:space="preserve">   </w:t>
      </w:r>
      <w:bookmarkEnd w:id="23292"/>
    </w:p>
    <w:p w14:paraId="51FC324B" w14:textId="77777777" w:rsidR="00CF4EAC" w:rsidRDefault="00CF4EAC" w:rsidP="00CF4EAC">
      <w:pPr>
        <w:pStyle w:val="KeepWithNext"/>
        <w:rPr>
          <w:rtl/>
        </w:rPr>
      </w:pPr>
      <w:bookmarkStart w:id="23293" w:name="_ETM_Q1_12094351"/>
      <w:bookmarkEnd w:id="23293"/>
    </w:p>
    <w:p w14:paraId="532238FE" w14:textId="77777777" w:rsidR="00CF4EAC" w:rsidRDefault="00CF4EAC" w:rsidP="00CF4EAC">
      <w:pPr>
        <w:rPr>
          <w:rtl/>
        </w:rPr>
      </w:pPr>
      <w:bookmarkStart w:id="23294" w:name="_ETM_Q1_12095905"/>
      <w:bookmarkStart w:id="23295" w:name="_ETM_Q1_12096155"/>
      <w:bookmarkEnd w:id="23294"/>
      <w:bookmarkEnd w:id="23295"/>
      <w:r>
        <w:rPr>
          <w:rtl/>
        </w:rPr>
        <w:t>או-קיי. תודה.</w:t>
      </w:r>
    </w:p>
    <w:p w14:paraId="62F148A1" w14:textId="77777777" w:rsidR="00CF4EAC" w:rsidRDefault="00CF4EAC" w:rsidP="00CF4EAC">
      <w:pPr>
        <w:rPr>
          <w:rtl/>
        </w:rPr>
      </w:pPr>
      <w:bookmarkStart w:id="23296" w:name="_ETM_Q1_12095405"/>
      <w:bookmarkStart w:id="23297" w:name="_ETM_Q1_12092655"/>
      <w:bookmarkStart w:id="23298" w:name="_ETM_Q1_12092902"/>
      <w:bookmarkEnd w:id="23296"/>
      <w:bookmarkEnd w:id="23297"/>
      <w:bookmarkEnd w:id="23298"/>
    </w:p>
    <w:p w14:paraId="5D7C38F4" w14:textId="77777777" w:rsidR="00CF4EAC" w:rsidRDefault="00CF4EAC" w:rsidP="00CF4EAC">
      <w:pPr>
        <w:pStyle w:val="af8"/>
        <w:keepNext/>
        <w:rPr>
          <w:rtl/>
        </w:rPr>
      </w:pPr>
      <w:bookmarkStart w:id="23299" w:name="ET_yor_5069_1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99"/>
    </w:p>
    <w:p w14:paraId="01A1DB23" w14:textId="77777777" w:rsidR="00CF4EAC" w:rsidRDefault="00CF4EAC" w:rsidP="00CF4EAC">
      <w:pPr>
        <w:pStyle w:val="KeepWithNext"/>
        <w:rPr>
          <w:rtl/>
        </w:rPr>
      </w:pPr>
    </w:p>
    <w:p w14:paraId="39606FCF" w14:textId="77777777" w:rsidR="00CF4EAC" w:rsidRDefault="00CF4EAC" w:rsidP="00CF4EAC">
      <w:pPr>
        <w:rPr>
          <w:rtl/>
        </w:rPr>
      </w:pPr>
      <w:bookmarkStart w:id="23300" w:name="_ETM_Q1_12094155"/>
      <w:bookmarkEnd w:id="23300"/>
      <w:r>
        <w:rPr>
          <w:rtl/>
        </w:rPr>
        <w:t>הלאה.</w:t>
      </w:r>
      <w:bookmarkStart w:id="23301" w:name="_ETM_Q1_12097155"/>
      <w:bookmarkEnd w:id="23301"/>
      <w:r>
        <w:rPr>
          <w:rtl/>
        </w:rPr>
        <w:t xml:space="preserve"> </w:t>
      </w:r>
      <w:bookmarkStart w:id="23302" w:name="_ETM_Q1_12094406"/>
      <w:bookmarkEnd w:id="23302"/>
      <w:r>
        <w:rPr>
          <w:rtl/>
        </w:rPr>
        <w:t xml:space="preserve">בבקשה לירון. </w:t>
      </w:r>
      <w:bookmarkStart w:id="23303" w:name="_ETM_Q1_12097156"/>
      <w:bookmarkStart w:id="23304" w:name="_ETM_Q1_12096655"/>
      <w:bookmarkStart w:id="23305" w:name="_ETM_Q1_12099904"/>
      <w:bookmarkEnd w:id="23303"/>
      <w:bookmarkEnd w:id="23304"/>
      <w:bookmarkEnd w:id="23305"/>
    </w:p>
    <w:p w14:paraId="43AE247A" w14:textId="77777777" w:rsidR="00CF4EAC" w:rsidRDefault="00CF4EAC" w:rsidP="00CF4EAC">
      <w:pPr>
        <w:rPr>
          <w:rtl/>
        </w:rPr>
      </w:pPr>
      <w:bookmarkStart w:id="23306" w:name="_ETM_Q1_12094651"/>
      <w:bookmarkStart w:id="23307" w:name="_ETM_Q1_12092405"/>
      <w:bookmarkStart w:id="23308" w:name="_ETM_Q1_12087656"/>
      <w:bookmarkEnd w:id="23306"/>
      <w:bookmarkEnd w:id="23307"/>
      <w:bookmarkEnd w:id="23308"/>
    </w:p>
    <w:p w14:paraId="0ABA3E2E" w14:textId="77777777" w:rsidR="00CF4EAC" w:rsidRDefault="00CF4EAC" w:rsidP="00CF4EAC">
      <w:pPr>
        <w:pStyle w:val="a5"/>
        <w:keepNext/>
        <w:rPr>
          <w:rtl/>
        </w:rPr>
      </w:pPr>
      <w:bookmarkStart w:id="23309" w:name="ET_speaker_לירון_אדלר_מינקה_130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309"/>
    </w:p>
    <w:p w14:paraId="25F026BB" w14:textId="77777777" w:rsidR="00CF4EAC" w:rsidRDefault="00CF4EAC" w:rsidP="00CF4EAC">
      <w:pPr>
        <w:pStyle w:val="KeepWithNext"/>
        <w:rPr>
          <w:rtl/>
        </w:rPr>
      </w:pPr>
    </w:p>
    <w:p w14:paraId="090A9A5F" w14:textId="77777777" w:rsidR="00CF4EAC" w:rsidRDefault="00CF4EAC" w:rsidP="00CF4EAC">
      <w:pPr>
        <w:rPr>
          <w:rtl/>
        </w:rPr>
      </w:pPr>
      <w:bookmarkStart w:id="23310" w:name="_ETM_Q1_12088405"/>
      <w:bookmarkStart w:id="23311" w:name="_ETM_Q1_12088655"/>
      <w:bookmarkStart w:id="23312" w:name="_ETM_Q1_12085655"/>
      <w:bookmarkStart w:id="23313" w:name="_ETM_Q1_12082655"/>
      <w:bookmarkStart w:id="23314" w:name="_ETM_Q1_12082906"/>
      <w:bookmarkEnd w:id="23310"/>
      <w:bookmarkEnd w:id="23311"/>
      <w:bookmarkEnd w:id="23312"/>
      <w:bookmarkEnd w:id="23313"/>
      <w:bookmarkEnd w:id="23314"/>
      <w:r>
        <w:rPr>
          <w:rtl/>
        </w:rPr>
        <w:t>פסקה 7</w:t>
      </w:r>
      <w:bookmarkStart w:id="23315" w:name="_ETM_Q1_12097656"/>
      <w:bookmarkStart w:id="23316" w:name="_ETM_Q1_12099404"/>
      <w:bookmarkStart w:id="23317" w:name="_ETM_Q1_12094656"/>
      <w:bookmarkEnd w:id="23315"/>
      <w:bookmarkEnd w:id="23316"/>
      <w:bookmarkEnd w:id="23317"/>
      <w:r>
        <w:rPr>
          <w:rtl/>
        </w:rPr>
        <w:t>, סעיף 11 עמוד 36.</w:t>
      </w:r>
      <w:bookmarkStart w:id="23318" w:name="_ETM_Q1_12100406"/>
      <w:bookmarkStart w:id="23319" w:name="_ETM_Q1_12098406"/>
      <w:bookmarkStart w:id="23320" w:name="_ETM_Q1_12098653"/>
      <w:bookmarkEnd w:id="23318"/>
      <w:bookmarkEnd w:id="23319"/>
      <w:bookmarkEnd w:id="23320"/>
    </w:p>
    <w:p w14:paraId="76D0D818" w14:textId="77777777" w:rsidR="00CF4EAC" w:rsidRDefault="00CF4EAC" w:rsidP="00CF4EA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12"/>
        <w:gridCol w:w="5587"/>
      </w:tblGrid>
      <w:tr w:rsidR="00CF4EAC" w14:paraId="6F07261F" w14:textId="77777777" w:rsidTr="00CF4EAC">
        <w:tc>
          <w:tcPr>
            <w:tcW w:w="3099" w:type="dxa"/>
          </w:tcPr>
          <w:p w14:paraId="44FF09A7" w14:textId="77777777" w:rsidR="00CF4EAC" w:rsidRDefault="00CF4EAC">
            <w:pPr>
              <w:ind w:firstLine="0"/>
              <w:rPr>
                <w:rtl/>
              </w:rPr>
            </w:pPr>
          </w:p>
        </w:tc>
        <w:tc>
          <w:tcPr>
            <w:tcW w:w="612" w:type="dxa"/>
          </w:tcPr>
          <w:p w14:paraId="07222C1B" w14:textId="77777777" w:rsidR="00CF4EAC" w:rsidRDefault="00CF4EAC">
            <w:pPr>
              <w:ind w:firstLine="0"/>
              <w:rPr>
                <w:rtl/>
              </w:rPr>
            </w:pPr>
          </w:p>
        </w:tc>
        <w:tc>
          <w:tcPr>
            <w:tcW w:w="5587" w:type="dxa"/>
          </w:tcPr>
          <w:p w14:paraId="4502B285" w14:textId="77777777" w:rsidR="00CF4EAC" w:rsidRDefault="00CF4EAC">
            <w:pPr>
              <w:ind w:firstLine="0"/>
              <w:rPr>
                <w:rtl/>
              </w:rPr>
            </w:pPr>
            <w:r>
              <w:rPr>
                <w:rtl/>
              </w:rPr>
              <w:t>בסעיף 11, במקום פסקה (2) יבוא:</w:t>
            </w:r>
          </w:p>
          <w:p w14:paraId="13876053" w14:textId="77777777" w:rsidR="00CF4EAC" w:rsidRDefault="00CF4EAC">
            <w:pPr>
              <w:ind w:firstLine="0"/>
              <w:rPr>
                <w:rtl/>
              </w:rPr>
            </w:pPr>
            <w:bookmarkStart w:id="23321" w:name="_ETM_Q1_12104402"/>
            <w:bookmarkStart w:id="23322" w:name="_ETM_Q1_12104152"/>
            <w:bookmarkEnd w:id="23321"/>
            <w:bookmarkEnd w:id="23322"/>
          </w:p>
          <w:p w14:paraId="4B8718FB" w14:textId="77777777" w:rsidR="00CF4EAC" w:rsidRDefault="00CF4EAC">
            <w:pPr>
              <w:ind w:firstLine="0"/>
              <w:rPr>
                <w:rtl/>
              </w:rPr>
            </w:pPr>
            <w:r>
              <w:rPr>
                <w:rtl/>
              </w:rPr>
              <w:t>"(2)</w:t>
            </w:r>
            <w:bookmarkStart w:id="23323" w:name="_ETM_Q1_12102154"/>
            <w:bookmarkStart w:id="23324" w:name="_ETM_Q1_12104651"/>
            <w:bookmarkStart w:id="23325" w:name="_ETM_Q1_12107404"/>
            <w:bookmarkEnd w:id="23323"/>
            <w:bookmarkEnd w:id="23324"/>
            <w:bookmarkEnd w:id="23325"/>
            <w:r>
              <w:rPr>
                <w:rtl/>
              </w:rPr>
              <w:t xml:space="preserve"> באישור ועדת הפנים</w:t>
            </w:r>
            <w:bookmarkStart w:id="23326" w:name="_ETM_Q1_12102652"/>
            <w:bookmarkStart w:id="23327" w:name="_ETM_Q1_12105404"/>
            <w:bookmarkEnd w:id="23326"/>
            <w:bookmarkEnd w:id="23327"/>
            <w:r>
              <w:rPr>
                <w:rtl/>
              </w:rPr>
              <w:t xml:space="preserve"> והגנת הסביבה של</w:t>
            </w:r>
            <w:bookmarkStart w:id="23328" w:name="_ETM_Q1_12106902"/>
            <w:bookmarkEnd w:id="23328"/>
            <w:r>
              <w:rPr>
                <w:rtl/>
              </w:rPr>
              <w:t xml:space="preserve"> הכנסת </w:t>
            </w:r>
            <w:r>
              <w:t xml:space="preserve">– </w:t>
            </w:r>
            <w:r>
              <w:rPr>
                <w:rtl/>
              </w:rPr>
              <w:t xml:space="preserve"> </w:t>
            </w:r>
            <w:bookmarkStart w:id="23329" w:name="_ETM_Q1_12104404"/>
            <w:bookmarkStart w:id="23330" w:name="_ETM_Q1_12107156"/>
            <w:bookmarkStart w:id="23331" w:name="_ETM_Q1_12109906"/>
            <w:bookmarkStart w:id="23332" w:name="_ETM_Q1_12112906"/>
            <w:bookmarkStart w:id="23333" w:name="_ETM_Q1_12115651"/>
            <w:bookmarkStart w:id="23334" w:name="_ETM_Q1_12118406"/>
            <w:bookmarkEnd w:id="23329"/>
            <w:bookmarkEnd w:id="23330"/>
            <w:bookmarkEnd w:id="23331"/>
            <w:bookmarkEnd w:id="23332"/>
            <w:bookmarkEnd w:id="23333"/>
            <w:bookmarkEnd w:id="23334"/>
            <w:r>
              <w:rPr>
                <w:rtl/>
              </w:rPr>
              <w:t>לשנות את התוספת השלישית,</w:t>
            </w:r>
            <w:bookmarkStart w:id="23335" w:name="_ETM_Q1_12122652"/>
            <w:bookmarkStart w:id="23336" w:name="_ETM_Q1_12125407"/>
            <w:bookmarkStart w:id="23337" w:name="_ETM_Q1_12128152"/>
            <w:bookmarkEnd w:id="23335"/>
            <w:bookmarkEnd w:id="23336"/>
            <w:bookmarkEnd w:id="23337"/>
            <w:r>
              <w:rPr>
                <w:rtl/>
              </w:rPr>
              <w:t xml:space="preserve"> התוספת הרביעית והתוספת החמישית</w:t>
            </w:r>
            <w:r>
              <w:t xml:space="preserve">, </w:t>
            </w:r>
            <w:r>
              <w:rPr>
                <w:rtl/>
              </w:rPr>
              <w:t>ובהסכמת שר המשפטים ואישור הועדה האמורה –</w:t>
            </w:r>
            <w:bookmarkStart w:id="23338" w:name="_ETM_Q1_12109654"/>
            <w:bookmarkStart w:id="23339" w:name="_ETM_Q1_12111404"/>
            <w:bookmarkEnd w:id="23338"/>
            <w:bookmarkEnd w:id="23339"/>
            <w:r>
              <w:rPr>
                <w:rtl/>
              </w:rPr>
              <w:t>לשנות את התוספת השישית</w:t>
            </w:r>
            <w:r>
              <w:t>."</w:t>
            </w:r>
            <w:bookmarkStart w:id="23340" w:name="_ETM_Q1_12133350"/>
            <w:bookmarkEnd w:id="23340"/>
            <w:r>
              <w:t>;</w:t>
            </w:r>
          </w:p>
          <w:p w14:paraId="18D6444E" w14:textId="77777777" w:rsidR="00CF4EAC" w:rsidRDefault="00CF4EAC">
            <w:pPr>
              <w:ind w:firstLine="0"/>
              <w:rPr>
                <w:rtl/>
              </w:rPr>
            </w:pPr>
            <w:bookmarkStart w:id="23341" w:name="_ETM_Q1_12109155"/>
            <w:bookmarkEnd w:id="23341"/>
          </w:p>
        </w:tc>
      </w:tr>
    </w:tbl>
    <w:p w14:paraId="004E5F8A" w14:textId="77777777" w:rsidR="00CF4EAC" w:rsidRDefault="00CF4EAC" w:rsidP="00CF4EAC">
      <w:pPr>
        <w:rPr>
          <w:rtl/>
        </w:rPr>
      </w:pPr>
      <w:bookmarkStart w:id="23342" w:name="_ETM_Q1_12119405"/>
      <w:bookmarkStart w:id="23343" w:name="_ETM_Q1_12116651"/>
      <w:bookmarkStart w:id="23344" w:name="_ETM_Q1_12113904"/>
      <w:bookmarkStart w:id="23345" w:name="_ETM_Q1_12111405"/>
      <w:bookmarkStart w:id="23346" w:name="_ETM_Q1_12108905"/>
      <w:bookmarkStart w:id="23347" w:name="_ETM_Q1_12106155"/>
      <w:bookmarkStart w:id="23348" w:name="_ETM_Q1_12103405"/>
      <w:bookmarkEnd w:id="23342"/>
      <w:bookmarkEnd w:id="23343"/>
      <w:bookmarkEnd w:id="23344"/>
      <w:bookmarkEnd w:id="23345"/>
      <w:bookmarkEnd w:id="23346"/>
      <w:bookmarkEnd w:id="23347"/>
      <w:bookmarkEnd w:id="23348"/>
    </w:p>
    <w:p w14:paraId="59B3D060" w14:textId="77777777" w:rsidR="00CF4EAC" w:rsidRDefault="00CF4EAC" w:rsidP="00CF4EAC">
      <w:pPr>
        <w:rPr>
          <w:rtl/>
        </w:rPr>
      </w:pPr>
      <w:bookmarkStart w:id="23349" w:name="_ETM_Q1_12100656"/>
      <w:bookmarkStart w:id="23350" w:name="_ETM_Q1_12097904"/>
      <w:bookmarkStart w:id="23351" w:name="_ETM_Q1_12093652"/>
      <w:bookmarkEnd w:id="23349"/>
      <w:bookmarkEnd w:id="23350"/>
      <w:bookmarkEnd w:id="23351"/>
    </w:p>
    <w:p w14:paraId="624DE943" w14:textId="77777777" w:rsidR="00CF4EAC" w:rsidRDefault="00CF4EAC" w:rsidP="00CF4EAC">
      <w:pPr>
        <w:pStyle w:val="a5"/>
        <w:keepNext/>
        <w:rPr>
          <w:rtl/>
        </w:rPr>
      </w:pPr>
      <w:bookmarkStart w:id="23352" w:name="ET_speaker_6359_13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3352"/>
    </w:p>
    <w:p w14:paraId="61FA9743" w14:textId="77777777" w:rsidR="00CF4EAC" w:rsidRDefault="00CF4EAC" w:rsidP="00CF4EAC">
      <w:pPr>
        <w:pStyle w:val="KeepWithNext"/>
        <w:rPr>
          <w:rtl/>
        </w:rPr>
      </w:pPr>
    </w:p>
    <w:p w14:paraId="6589E311" w14:textId="77777777" w:rsidR="00CF4EAC" w:rsidRDefault="00CF4EAC" w:rsidP="00CF4EAC">
      <w:pPr>
        <w:rPr>
          <w:rtl/>
        </w:rPr>
      </w:pPr>
      <w:bookmarkStart w:id="23353" w:name="_ETM_Q1_12094152"/>
      <w:bookmarkEnd w:id="23353"/>
      <w:r>
        <w:rPr>
          <w:rtl/>
        </w:rPr>
        <w:t>מצוין.</w:t>
      </w:r>
    </w:p>
    <w:p w14:paraId="75D8FB6F" w14:textId="77777777" w:rsidR="00CF4EAC" w:rsidRDefault="00CF4EAC" w:rsidP="00CF4EAC">
      <w:pPr>
        <w:rPr>
          <w:rtl/>
        </w:rPr>
      </w:pPr>
      <w:bookmarkStart w:id="23354" w:name="_ETM_Q1_12097152"/>
      <w:bookmarkStart w:id="23355" w:name="_ETM_Q1_12097651"/>
      <w:bookmarkStart w:id="23356" w:name="_ETM_Q1_12099406"/>
      <w:bookmarkEnd w:id="23354"/>
      <w:bookmarkEnd w:id="23355"/>
      <w:bookmarkEnd w:id="23356"/>
    </w:p>
    <w:p w14:paraId="2032BF9F" w14:textId="77777777" w:rsidR="00CF4EAC" w:rsidRDefault="00CF4EAC" w:rsidP="00CF4EAC">
      <w:pPr>
        <w:pStyle w:val="a5"/>
        <w:keepNext/>
        <w:rPr>
          <w:rtl/>
        </w:rPr>
      </w:pPr>
      <w:bookmarkStart w:id="23357" w:name="ET_speaker_תומר_רוזנר_130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357"/>
    </w:p>
    <w:p w14:paraId="55EDF89F" w14:textId="77777777" w:rsidR="00CF4EAC" w:rsidRDefault="00CF4EAC" w:rsidP="00CF4EAC">
      <w:pPr>
        <w:pStyle w:val="KeepWithNext"/>
        <w:rPr>
          <w:rtl/>
        </w:rPr>
      </w:pPr>
    </w:p>
    <w:p w14:paraId="2567DF01" w14:textId="77777777" w:rsidR="00CF4EAC" w:rsidRDefault="00CF4EAC" w:rsidP="00CF4EAC">
      <w:pPr>
        <w:rPr>
          <w:rtl/>
        </w:rPr>
      </w:pPr>
      <w:bookmarkStart w:id="23358" w:name="_ETM_Q1_12099902"/>
      <w:bookmarkEnd w:id="23358"/>
      <w:r>
        <w:rPr>
          <w:rtl/>
        </w:rPr>
        <w:t>אנחנו מדברים גם ע</w:t>
      </w:r>
      <w:bookmarkStart w:id="23359" w:name="_ETM_Q1_12113652"/>
      <w:bookmarkStart w:id="23360" w:name="_ETM_Q1_12110905"/>
      <w:bookmarkEnd w:id="23359"/>
      <w:bookmarkEnd w:id="23360"/>
      <w:r>
        <w:rPr>
          <w:rtl/>
        </w:rPr>
        <w:t>ל התוספות שמתייחסות לתכ</w:t>
      </w:r>
      <w:bookmarkStart w:id="23361" w:name="_ETM_Q1_12115155"/>
      <w:bookmarkEnd w:id="23361"/>
      <w:r>
        <w:rPr>
          <w:rtl/>
        </w:rPr>
        <w:t>ונות הסיכון. התוספת הזאת ש</w:t>
      </w:r>
      <w:bookmarkStart w:id="23362" w:name="_ETM_Q1_12120655"/>
      <w:bookmarkStart w:id="23363" w:name="_ETM_Q1_12117905"/>
      <w:bookmarkStart w:id="23364" w:name="_ETM_Q1_12115153"/>
      <w:bookmarkStart w:id="23365" w:name="_ETM_Q1_12113403"/>
      <w:bookmarkStart w:id="23366" w:name="_ETM_Q1_12114903"/>
      <w:bookmarkEnd w:id="23362"/>
      <w:bookmarkEnd w:id="23363"/>
      <w:bookmarkEnd w:id="23364"/>
      <w:bookmarkEnd w:id="23365"/>
      <w:bookmarkEnd w:id="23366"/>
      <w:r>
        <w:rPr>
          <w:rtl/>
        </w:rPr>
        <w:t xml:space="preserve">דיברנו עליה עכשיו </w:t>
      </w:r>
      <w:bookmarkStart w:id="23367" w:name="_ETM_Q1_12117654"/>
      <w:bookmarkStart w:id="23368" w:name="_ETM_Q1_12114901"/>
      <w:bookmarkEnd w:id="23367"/>
      <w:bookmarkEnd w:id="23368"/>
      <w:r>
        <w:rPr>
          <w:rtl/>
        </w:rPr>
        <w:t xml:space="preserve">ארוכות לגבי </w:t>
      </w:r>
      <w:bookmarkStart w:id="23369" w:name="_ETM_Q1_12119156"/>
      <w:bookmarkStart w:id="23370" w:name="_ETM_Q1_12122156"/>
      <w:bookmarkEnd w:id="23369"/>
      <w:bookmarkEnd w:id="23370"/>
      <w:r>
        <w:rPr>
          <w:rtl/>
        </w:rPr>
        <w:t>- - -</w:t>
      </w:r>
      <w:bookmarkStart w:id="23371" w:name="_ETM_Q1_12120656"/>
      <w:bookmarkStart w:id="23372" w:name="_ETM_Q1_12117903"/>
      <w:bookmarkEnd w:id="23371"/>
      <w:bookmarkEnd w:id="23372"/>
      <w:r>
        <w:rPr>
          <w:rtl/>
        </w:rPr>
        <w:t xml:space="preserve"> </w:t>
      </w:r>
    </w:p>
    <w:p w14:paraId="1CE2EAC7" w14:textId="77777777" w:rsidR="00CF4EAC" w:rsidRDefault="00CF4EAC" w:rsidP="00CF4EAC">
      <w:pPr>
        <w:rPr>
          <w:rtl/>
        </w:rPr>
      </w:pPr>
      <w:bookmarkStart w:id="23373" w:name="_ETM_Q1_12118903"/>
      <w:bookmarkStart w:id="23374" w:name="_ETM_Q1_12119153"/>
      <w:bookmarkStart w:id="23375" w:name="_ETM_Q1_12120653"/>
      <w:bookmarkEnd w:id="23373"/>
      <w:bookmarkEnd w:id="23374"/>
      <w:bookmarkEnd w:id="23375"/>
    </w:p>
    <w:p w14:paraId="48559DB9" w14:textId="77777777" w:rsidR="00CF4EAC" w:rsidRDefault="00CF4EAC" w:rsidP="00CF4EAC">
      <w:pPr>
        <w:pStyle w:val="a5"/>
        <w:keepNext/>
        <w:rPr>
          <w:rtl/>
        </w:rPr>
      </w:pPr>
      <w:bookmarkStart w:id="23376" w:name="ET_speaker_לירון_אדלר_מינקה_130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376"/>
    </w:p>
    <w:p w14:paraId="17909C59" w14:textId="77777777" w:rsidR="00CF4EAC" w:rsidRDefault="00CF4EAC" w:rsidP="00CF4EAC">
      <w:pPr>
        <w:pStyle w:val="KeepWithNext"/>
        <w:rPr>
          <w:rtl/>
        </w:rPr>
      </w:pPr>
    </w:p>
    <w:p w14:paraId="21CAC984" w14:textId="77777777" w:rsidR="00CF4EAC" w:rsidRDefault="00CF4EAC" w:rsidP="00CF4EAC">
      <w:pPr>
        <w:rPr>
          <w:rtl/>
        </w:rPr>
      </w:pPr>
      <w:bookmarkStart w:id="23377" w:name="_ETM_Q1_12121153"/>
      <w:bookmarkEnd w:id="23377"/>
      <w:r>
        <w:rPr>
          <w:rtl/>
        </w:rPr>
        <w:t>הסיווגים</w:t>
      </w:r>
      <w:bookmarkStart w:id="23378" w:name="_ETM_Q1_12121403"/>
      <w:bookmarkEnd w:id="23378"/>
      <w:r>
        <w:rPr>
          <w:rtl/>
        </w:rPr>
        <w:t>.</w:t>
      </w:r>
    </w:p>
    <w:p w14:paraId="7BA195DB" w14:textId="77777777" w:rsidR="00CF4EAC" w:rsidRDefault="00CF4EAC" w:rsidP="00CF4EAC">
      <w:pPr>
        <w:rPr>
          <w:rtl/>
        </w:rPr>
      </w:pPr>
      <w:bookmarkStart w:id="23379" w:name="_ETM_Q1_12117652"/>
      <w:bookmarkEnd w:id="23379"/>
    </w:p>
    <w:p w14:paraId="00FEE8A6" w14:textId="77777777" w:rsidR="00CF4EAC" w:rsidRDefault="00CF4EAC" w:rsidP="00CF4EAC">
      <w:pPr>
        <w:pStyle w:val="a5"/>
        <w:keepNext/>
        <w:rPr>
          <w:rtl/>
        </w:rPr>
      </w:pPr>
      <w:bookmarkStart w:id="23380" w:name="ET_speaker_תומר_רוזנר_130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380"/>
    </w:p>
    <w:p w14:paraId="4E2FE5F8" w14:textId="77777777" w:rsidR="00CF4EAC" w:rsidRDefault="00CF4EAC" w:rsidP="00CF4EAC">
      <w:pPr>
        <w:pStyle w:val="KeepWithNext"/>
        <w:rPr>
          <w:rtl/>
        </w:rPr>
      </w:pPr>
    </w:p>
    <w:p w14:paraId="1E9647BE" w14:textId="5CC8ED04" w:rsidR="00CF4EAC" w:rsidRDefault="00CF4EAC" w:rsidP="005E6F4B">
      <w:pPr>
        <w:rPr>
          <w:rtl/>
        </w:rPr>
      </w:pPr>
      <w:bookmarkStart w:id="23381" w:name="_ETM_Q1_12118402"/>
      <w:bookmarkStart w:id="23382" w:name="_ETM_Q1_12118652"/>
      <w:bookmarkEnd w:id="23381"/>
      <w:bookmarkEnd w:id="23382"/>
      <w:r>
        <w:rPr>
          <w:rtl/>
        </w:rPr>
        <w:t>הסיווגים ו</w:t>
      </w:r>
      <w:bookmarkStart w:id="23383" w:name="_ETM_Q1_12120904"/>
      <w:bookmarkEnd w:id="23383"/>
      <w:r>
        <w:rPr>
          <w:rtl/>
        </w:rPr>
        <w:t xml:space="preserve">במקרה שיחליטו לשנות </w:t>
      </w:r>
      <w:bookmarkStart w:id="23384" w:name="_ETM_Q1_12122654"/>
      <w:bookmarkStart w:id="23385" w:name="_ETM_Q1_12120154"/>
      <w:bookmarkEnd w:id="23384"/>
      <w:bookmarkEnd w:id="23385"/>
      <w:r>
        <w:rPr>
          <w:rtl/>
        </w:rPr>
        <w:t xml:space="preserve">זה גם הדרך </w:t>
      </w:r>
      <w:bookmarkStart w:id="23386" w:name="_ETM_Q1_12121152"/>
      <w:bookmarkStart w:id="23387" w:name="_ETM_Q1_12119653"/>
      <w:bookmarkEnd w:id="23386"/>
      <w:bookmarkEnd w:id="23387"/>
      <w:r>
        <w:rPr>
          <w:rtl/>
        </w:rPr>
        <w:t xml:space="preserve">שבה ישנו בכל הנוגע לנושא </w:t>
      </w:r>
      <w:bookmarkStart w:id="23388" w:name="_ETM_Q1_12124652"/>
      <w:bookmarkEnd w:id="23388"/>
      <w:r>
        <w:rPr>
          <w:rtl/>
        </w:rPr>
        <w:t>של ת</w:t>
      </w:r>
      <w:bookmarkStart w:id="23389" w:name="_ETM_Q1_12122903"/>
      <w:bookmarkEnd w:id="23389"/>
      <w:r>
        <w:rPr>
          <w:rtl/>
        </w:rPr>
        <w:t xml:space="preserve">חנות התדלוק </w:t>
      </w:r>
      <w:bookmarkStart w:id="23390" w:name="_ETM_Q1_12120403"/>
      <w:bookmarkEnd w:id="23390"/>
      <w:r>
        <w:rPr>
          <w:rtl/>
        </w:rPr>
        <w:t>למי</w:t>
      </w:r>
      <w:bookmarkStart w:id="23391" w:name="_ETM_Q1_12120402"/>
      <w:bookmarkEnd w:id="23391"/>
      <w:r>
        <w:rPr>
          <w:rtl/>
        </w:rPr>
        <w:t>מן</w:t>
      </w:r>
      <w:bookmarkStart w:id="23392" w:name="_ETM_Q1_12126152"/>
      <w:bookmarkStart w:id="23393" w:name="_ETM_Q1_12130405"/>
      <w:bookmarkStart w:id="23394" w:name="_ETM_Q1_12127656"/>
      <w:bookmarkEnd w:id="23392"/>
      <w:bookmarkEnd w:id="23393"/>
      <w:bookmarkEnd w:id="23394"/>
      <w:r>
        <w:rPr>
          <w:rtl/>
        </w:rPr>
        <w:t>.</w:t>
      </w:r>
      <w:bookmarkStart w:id="23395" w:name="_ETM_Q1_12126655"/>
      <w:bookmarkStart w:id="23396" w:name="_ETM_Q1_12124405"/>
      <w:bookmarkStart w:id="23397" w:name="_ETM_Q1_12125155"/>
      <w:bookmarkEnd w:id="23395"/>
      <w:bookmarkEnd w:id="23396"/>
      <w:bookmarkEnd w:id="23397"/>
      <w:r>
        <w:rPr>
          <w:rtl/>
        </w:rPr>
        <w:t xml:space="preserve"> אפשר יהיה לשנות</w:t>
      </w:r>
      <w:bookmarkStart w:id="23398" w:name="_ETM_Q1_12129656"/>
      <w:bookmarkStart w:id="23399" w:name="_ETM_Q1_12132403"/>
      <w:bookmarkEnd w:id="23398"/>
      <w:bookmarkEnd w:id="23399"/>
      <w:r>
        <w:rPr>
          <w:rtl/>
        </w:rPr>
        <w:t xml:space="preserve"> בדרך של צו ו</w:t>
      </w:r>
      <w:r w:rsidR="005E6F4B">
        <w:rPr>
          <w:rFonts w:hint="cs"/>
          <w:rtl/>
        </w:rPr>
        <w:t>ל</w:t>
      </w:r>
      <w:r>
        <w:rPr>
          <w:rtl/>
        </w:rPr>
        <w:t xml:space="preserve">לא </w:t>
      </w:r>
      <w:bookmarkStart w:id="23400" w:name="_ETM_Q1_12128904"/>
      <w:bookmarkStart w:id="23401" w:name="_ETM_Q1_12126153"/>
      <w:bookmarkEnd w:id="23400"/>
      <w:bookmarkEnd w:id="23401"/>
      <w:r w:rsidR="005E6F4B">
        <w:rPr>
          <w:rFonts w:hint="cs"/>
          <w:rtl/>
        </w:rPr>
        <w:t>צורך</w:t>
      </w:r>
      <w:r>
        <w:rPr>
          <w:rtl/>
        </w:rPr>
        <w:t xml:space="preserve"> </w:t>
      </w:r>
      <w:bookmarkStart w:id="23402" w:name="_ETM_Q1_12132404"/>
      <w:r>
        <w:rPr>
          <w:rtl/>
        </w:rPr>
        <w:t>בתיקון</w:t>
      </w:r>
      <w:bookmarkStart w:id="23403" w:name="_ETM_Q1_12132904"/>
      <w:bookmarkStart w:id="23404" w:name="_ETM_Q1_12130155"/>
      <w:bookmarkEnd w:id="23403"/>
      <w:bookmarkEnd w:id="23404"/>
      <w:r>
        <w:rPr>
          <w:rtl/>
        </w:rPr>
        <w:t xml:space="preserve"> </w:t>
      </w:r>
      <w:bookmarkEnd w:id="23402"/>
      <w:r>
        <w:rPr>
          <w:rtl/>
        </w:rPr>
        <w:t>החקיקה.</w:t>
      </w:r>
    </w:p>
    <w:p w14:paraId="064B1181" w14:textId="77777777" w:rsidR="00CF4EAC" w:rsidRDefault="00CF4EAC" w:rsidP="00CF4EAC">
      <w:pPr>
        <w:rPr>
          <w:rtl/>
        </w:rPr>
      </w:pPr>
    </w:p>
    <w:p w14:paraId="08EB2E4D" w14:textId="77777777" w:rsidR="00CF4EAC" w:rsidRDefault="00CF4EAC" w:rsidP="00CF4EAC">
      <w:pPr>
        <w:rPr>
          <w:rtl/>
        </w:rPr>
      </w:pPr>
      <w:bookmarkStart w:id="23405" w:name="_ETM_Q1_12134153"/>
      <w:bookmarkStart w:id="23406" w:name="_ETM_Q1_12134403"/>
      <w:bookmarkStart w:id="23407" w:name="_ETM_Q1_12137401"/>
      <w:bookmarkStart w:id="23408" w:name="_ETM_Q1_12134906"/>
      <w:bookmarkEnd w:id="23405"/>
      <w:bookmarkEnd w:id="23406"/>
      <w:bookmarkEnd w:id="23407"/>
      <w:bookmarkEnd w:id="23408"/>
      <w:r>
        <w:rPr>
          <w:rtl/>
        </w:rPr>
        <w:t xml:space="preserve">בדרך הזו יהיה אפשר לעשות </w:t>
      </w:r>
      <w:bookmarkStart w:id="23409" w:name="_ETM_Q1_12140155"/>
      <w:bookmarkStart w:id="23410" w:name="_ETM_Q1_12138404"/>
      <w:bookmarkStart w:id="23411" w:name="_ETM_Q1_12136403"/>
      <w:bookmarkStart w:id="23412" w:name="_ETM_Q1_12133903"/>
      <w:bookmarkEnd w:id="23409"/>
      <w:bookmarkEnd w:id="23410"/>
      <w:bookmarkEnd w:id="23411"/>
      <w:bookmarkEnd w:id="23412"/>
      <w:r>
        <w:rPr>
          <w:rtl/>
        </w:rPr>
        <w:t>גם את התוספת החמי</w:t>
      </w:r>
      <w:bookmarkStart w:id="23413" w:name="_ETM_Q1_12136404"/>
      <w:bookmarkEnd w:id="23413"/>
      <w:r>
        <w:rPr>
          <w:rtl/>
        </w:rPr>
        <w:t>שית</w:t>
      </w:r>
      <w:bookmarkStart w:id="23414" w:name="_ETM_Q1_12136904"/>
      <w:bookmarkStart w:id="23415" w:name="_ETM_Q1_12134151"/>
      <w:bookmarkEnd w:id="23414"/>
      <w:bookmarkEnd w:id="23415"/>
      <w:r>
        <w:rPr>
          <w:rtl/>
        </w:rPr>
        <w:t xml:space="preserve"> ש</w:t>
      </w:r>
      <w:bookmarkStart w:id="23416" w:name="_ETM_Q1_12131401"/>
      <w:bookmarkEnd w:id="23416"/>
      <w:r>
        <w:rPr>
          <w:rtl/>
        </w:rPr>
        <w:t xml:space="preserve">עוד לא </w:t>
      </w:r>
      <w:bookmarkStart w:id="23417" w:name="_ETM_Q1_12134654"/>
      <w:r>
        <w:rPr>
          <w:rtl/>
        </w:rPr>
        <w:t>ד</w:t>
      </w:r>
      <w:bookmarkStart w:id="23418" w:name="_ETM_Q1_12131904"/>
      <w:bookmarkEnd w:id="23418"/>
      <w:r>
        <w:rPr>
          <w:rtl/>
        </w:rPr>
        <w:t xml:space="preserve">יברנו </w:t>
      </w:r>
      <w:bookmarkEnd w:id="23417"/>
      <w:r>
        <w:rPr>
          <w:rtl/>
        </w:rPr>
        <w:t>על</w:t>
      </w:r>
      <w:bookmarkStart w:id="23419" w:name="_ETM_Q1_12129404"/>
      <w:bookmarkEnd w:id="23419"/>
      <w:r>
        <w:rPr>
          <w:rtl/>
        </w:rPr>
        <w:t>יה</w:t>
      </w:r>
      <w:bookmarkStart w:id="23420" w:name="_ETM_Q1_12130156"/>
      <w:bookmarkStart w:id="23421" w:name="_ETM_Q1_12132155"/>
      <w:bookmarkStart w:id="23422" w:name="_ETM_Q1_12126906"/>
      <w:bookmarkStart w:id="23423" w:name="_ETM_Q1_12136406"/>
      <w:bookmarkEnd w:id="23420"/>
      <w:bookmarkEnd w:id="23421"/>
      <w:bookmarkEnd w:id="23422"/>
      <w:bookmarkEnd w:id="23423"/>
      <w:r>
        <w:rPr>
          <w:rtl/>
        </w:rPr>
        <w:t xml:space="preserve">, </w:t>
      </w:r>
      <w:bookmarkStart w:id="23424" w:name="_ETM_Q1_12134902"/>
      <w:bookmarkEnd w:id="23424"/>
      <w:r>
        <w:rPr>
          <w:rtl/>
        </w:rPr>
        <w:t>הפ</w:t>
      </w:r>
      <w:bookmarkStart w:id="23425" w:name="_ETM_Q1_12132906"/>
      <w:bookmarkEnd w:id="23425"/>
      <w:r>
        <w:rPr>
          <w:rtl/>
        </w:rPr>
        <w:t xml:space="preserve">רטים </w:t>
      </w:r>
      <w:bookmarkStart w:id="23426" w:name="_ETM_Q1_12133906"/>
      <w:bookmarkEnd w:id="23426"/>
      <w:r>
        <w:rPr>
          <w:rtl/>
        </w:rPr>
        <w:t>שיש לכלול בבקשה להיתר רעלים</w:t>
      </w:r>
      <w:bookmarkStart w:id="23427" w:name="_ETM_Q1_12136905"/>
      <w:bookmarkStart w:id="23428" w:name="_ETM_Q1_12135405"/>
      <w:bookmarkStart w:id="23429" w:name="_ETM_Q1_12134155"/>
      <w:bookmarkEnd w:id="23427"/>
      <w:bookmarkEnd w:id="23428"/>
      <w:bookmarkEnd w:id="23429"/>
      <w:r>
        <w:rPr>
          <w:rtl/>
        </w:rPr>
        <w:t>, וב</w:t>
      </w:r>
      <w:bookmarkStart w:id="23430" w:name="_ETM_Q1_12142156"/>
      <w:bookmarkEnd w:id="23430"/>
      <w:r>
        <w:rPr>
          <w:rtl/>
        </w:rPr>
        <w:t>הסכמת שר המשפטים גם את</w:t>
      </w:r>
      <w:bookmarkStart w:id="23431" w:name="_ETM_Q1_12143406"/>
      <w:bookmarkEnd w:id="23431"/>
      <w:r>
        <w:rPr>
          <w:rtl/>
        </w:rPr>
        <w:t xml:space="preserve"> התוספת השישית </w:t>
      </w:r>
      <w:bookmarkStart w:id="23432" w:name="_ETM_Q1_12145152"/>
      <w:bookmarkStart w:id="23433" w:name="_ETM_Q1_12142403"/>
      <w:bookmarkStart w:id="23434" w:name="_ETM_Q1_12139654"/>
      <w:bookmarkStart w:id="23435" w:name="_ETM_Q1_12137405"/>
      <w:bookmarkStart w:id="23436" w:name="_ETM_Q1_12134405"/>
      <w:bookmarkEnd w:id="23432"/>
      <w:bookmarkEnd w:id="23433"/>
      <w:bookmarkEnd w:id="23434"/>
      <w:bookmarkEnd w:id="23435"/>
      <w:bookmarkEnd w:id="23436"/>
      <w:r>
        <w:rPr>
          <w:rtl/>
        </w:rPr>
        <w:t>שמתייחסת לפרט שלא דיברנו עליו</w:t>
      </w:r>
      <w:bookmarkStart w:id="23437" w:name="_ETM_Q1_12152153"/>
      <w:bookmarkStart w:id="23438" w:name="_ETM_Q1_12149653"/>
      <w:bookmarkStart w:id="23439" w:name="_ETM_Q1_12146653"/>
      <w:bookmarkStart w:id="23440" w:name="_ETM_Q1_12143653"/>
      <w:bookmarkEnd w:id="23437"/>
      <w:bookmarkEnd w:id="23438"/>
      <w:bookmarkEnd w:id="23439"/>
      <w:bookmarkEnd w:id="23440"/>
      <w:r>
        <w:rPr>
          <w:rtl/>
        </w:rPr>
        <w:t xml:space="preserve"> קודם וזה תקנות שלגב</w:t>
      </w:r>
      <w:bookmarkStart w:id="23441" w:name="_ETM_Q1_12154404"/>
      <w:bookmarkEnd w:id="23441"/>
      <w:r>
        <w:rPr>
          <w:rtl/>
        </w:rPr>
        <w:t>יהן</w:t>
      </w:r>
      <w:bookmarkStart w:id="23442" w:name="_ETM_Q1_12154904"/>
      <w:bookmarkStart w:id="23443" w:name="_ETM_Q1_12156152"/>
      <w:bookmarkEnd w:id="23442"/>
      <w:bookmarkEnd w:id="23443"/>
      <w:r>
        <w:rPr>
          <w:rtl/>
        </w:rPr>
        <w:t xml:space="preserve"> יהיו </w:t>
      </w:r>
      <w:bookmarkStart w:id="23444" w:name="_ETM_Q1_12153153"/>
      <w:bookmarkStart w:id="23445" w:name="_ETM_Q1_12153406"/>
      <w:bookmarkStart w:id="23446" w:name="_ETM_Q1_12151406"/>
      <w:bookmarkStart w:id="23447" w:name="_ETM_Q1_12146404"/>
      <w:bookmarkEnd w:id="23444"/>
      <w:bookmarkEnd w:id="23445"/>
      <w:bookmarkEnd w:id="23446"/>
      <w:bookmarkEnd w:id="23447"/>
      <w:r>
        <w:rPr>
          <w:rtl/>
        </w:rPr>
        <w:t xml:space="preserve">עבירות פליליות. </w:t>
      </w:r>
      <w:bookmarkStart w:id="23448" w:name="_ETM_Q1_12150403"/>
      <w:bookmarkStart w:id="23449" w:name="_ETM_Q1_12140652"/>
      <w:bookmarkStart w:id="23450" w:name="_ETM_Q1_12140903"/>
      <w:bookmarkStart w:id="23451" w:name="_ETM_Q1_12158905"/>
      <w:bookmarkEnd w:id="23448"/>
      <w:bookmarkEnd w:id="23449"/>
      <w:bookmarkEnd w:id="23450"/>
      <w:bookmarkEnd w:id="23451"/>
    </w:p>
    <w:p w14:paraId="415BE86F" w14:textId="77777777" w:rsidR="00CF4EAC" w:rsidRDefault="00CF4EAC" w:rsidP="00CF4EAC">
      <w:pPr>
        <w:rPr>
          <w:rtl/>
        </w:rPr>
      </w:pPr>
      <w:bookmarkStart w:id="23452" w:name="_ETM_Q1_12141653"/>
      <w:bookmarkStart w:id="23453" w:name="_ETM_Q1_12143652"/>
      <w:bookmarkEnd w:id="23452"/>
      <w:bookmarkEnd w:id="23453"/>
    </w:p>
    <w:p w14:paraId="7DF0C775" w14:textId="77777777" w:rsidR="00CF4EAC" w:rsidRDefault="00CF4EAC" w:rsidP="00CF4EAC">
      <w:pPr>
        <w:pStyle w:val="a5"/>
        <w:keepNext/>
        <w:rPr>
          <w:rtl/>
        </w:rPr>
      </w:pPr>
      <w:bookmarkStart w:id="23454" w:name="ET_speaker_לירון_אדלר_מינקה_1308"/>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454"/>
    </w:p>
    <w:p w14:paraId="1920CB3E" w14:textId="77777777" w:rsidR="00CF4EAC" w:rsidRDefault="00CF4EAC" w:rsidP="00CF4EAC">
      <w:pPr>
        <w:pStyle w:val="KeepWithNext"/>
        <w:rPr>
          <w:rtl/>
        </w:rPr>
      </w:pPr>
      <w:bookmarkStart w:id="23455" w:name="_ETM_Q1_12164403"/>
      <w:bookmarkEnd w:id="2345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12"/>
        <w:gridCol w:w="5587"/>
      </w:tblGrid>
      <w:tr w:rsidR="00CF4EAC" w14:paraId="3C08882D" w14:textId="77777777" w:rsidTr="00CF4EAC">
        <w:tc>
          <w:tcPr>
            <w:tcW w:w="3099" w:type="dxa"/>
          </w:tcPr>
          <w:p w14:paraId="1A21C731" w14:textId="77777777" w:rsidR="00CF4EAC" w:rsidRDefault="00CF4EAC">
            <w:pPr>
              <w:ind w:firstLine="0"/>
              <w:rPr>
                <w:rtl/>
              </w:rPr>
            </w:pPr>
          </w:p>
        </w:tc>
        <w:tc>
          <w:tcPr>
            <w:tcW w:w="6199" w:type="dxa"/>
            <w:gridSpan w:val="2"/>
          </w:tcPr>
          <w:p w14:paraId="1CE36916" w14:textId="77777777" w:rsidR="00CF4EAC" w:rsidRDefault="00CF4EAC">
            <w:pPr>
              <w:ind w:firstLine="0"/>
              <w:rPr>
                <w:rtl/>
              </w:rPr>
            </w:pPr>
            <w:r>
              <w:rPr>
                <w:rtl/>
              </w:rPr>
              <w:t xml:space="preserve">(8) </w:t>
            </w:r>
            <w:bookmarkStart w:id="23456" w:name="_ETM_Q1_12152154"/>
            <w:bookmarkEnd w:id="23456"/>
            <w:r>
              <w:rPr>
                <w:rtl/>
              </w:rPr>
              <w:t>בסעיף 12 –</w:t>
            </w:r>
          </w:p>
          <w:p w14:paraId="5B433301" w14:textId="77777777" w:rsidR="00CF4EAC" w:rsidRDefault="00CF4EAC">
            <w:pPr>
              <w:ind w:firstLine="0"/>
              <w:rPr>
                <w:rtl/>
              </w:rPr>
            </w:pPr>
          </w:p>
        </w:tc>
      </w:tr>
      <w:tr w:rsidR="00CF4EAC" w14:paraId="07816F08" w14:textId="77777777" w:rsidTr="00CF4EAC">
        <w:tc>
          <w:tcPr>
            <w:tcW w:w="3099" w:type="dxa"/>
          </w:tcPr>
          <w:p w14:paraId="2E5D05E2" w14:textId="77777777" w:rsidR="00CF4EAC" w:rsidRDefault="00CF4EAC">
            <w:pPr>
              <w:ind w:firstLine="0"/>
              <w:rPr>
                <w:rtl/>
              </w:rPr>
            </w:pPr>
            <w:bookmarkStart w:id="23457" w:name="_ETM_Q1_12146155"/>
            <w:bookmarkStart w:id="23458" w:name="_ETM_Q1_12148653"/>
            <w:bookmarkStart w:id="23459" w:name="_ETM_Q1_12151155"/>
            <w:bookmarkStart w:id="23460" w:name="_ETM_Q1_12153905"/>
            <w:bookmarkStart w:id="23461" w:name="_ETM_Q1_12156652"/>
            <w:bookmarkStart w:id="23462" w:name="_ETM_Q1_12159403"/>
            <w:bookmarkStart w:id="23463" w:name="_ETM_Q1_12144403"/>
            <w:bookmarkEnd w:id="23457"/>
            <w:bookmarkEnd w:id="23458"/>
            <w:bookmarkEnd w:id="23459"/>
            <w:bookmarkEnd w:id="23460"/>
            <w:bookmarkEnd w:id="23461"/>
            <w:bookmarkEnd w:id="23462"/>
            <w:bookmarkEnd w:id="23463"/>
          </w:p>
        </w:tc>
        <w:tc>
          <w:tcPr>
            <w:tcW w:w="612" w:type="dxa"/>
          </w:tcPr>
          <w:p w14:paraId="41B77948" w14:textId="77777777" w:rsidR="00CF4EAC" w:rsidRDefault="00CF4EAC">
            <w:pPr>
              <w:ind w:firstLine="0"/>
              <w:rPr>
                <w:rtl/>
              </w:rPr>
            </w:pPr>
          </w:p>
        </w:tc>
        <w:tc>
          <w:tcPr>
            <w:tcW w:w="5587" w:type="dxa"/>
          </w:tcPr>
          <w:p w14:paraId="36B49241" w14:textId="77777777" w:rsidR="00CF4EAC" w:rsidRDefault="00CF4EAC" w:rsidP="00190AC5">
            <w:pPr>
              <w:pStyle w:val="aff0"/>
              <w:numPr>
                <w:ilvl w:val="0"/>
                <w:numId w:val="13"/>
              </w:numPr>
              <w:rPr>
                <w:rtl/>
              </w:rPr>
            </w:pPr>
            <w:bookmarkStart w:id="23464" w:name="_ETM_Q1_12158902"/>
            <w:bookmarkStart w:id="23465" w:name="_ETM_Q1_12161155"/>
            <w:bookmarkStart w:id="23466" w:name="_ETM_Q1_12159156"/>
            <w:bookmarkStart w:id="23467" w:name="_ETM_Q1_12161153"/>
            <w:bookmarkStart w:id="23468" w:name="_ETM_Q1_12163653"/>
            <w:bookmarkStart w:id="23469" w:name="_ETM_Q1_12162653"/>
            <w:bookmarkStart w:id="23470" w:name="_ETM_Q1_12162153"/>
            <w:bookmarkStart w:id="23471" w:name="_ETM_Q1_12153403"/>
            <w:bookmarkStart w:id="23472" w:name="_ETM_Q1_12156156"/>
            <w:bookmarkStart w:id="23473" w:name="_ETM_Q1_12158156"/>
            <w:bookmarkStart w:id="23474" w:name="_ETM_Q1_12160656"/>
            <w:bookmarkStart w:id="23475" w:name="_ETM_Q1_12159404"/>
            <w:bookmarkStart w:id="23476" w:name="_ETM_Q1_12152904"/>
            <w:bookmarkStart w:id="23477" w:name="_ETM_Q1_12162656"/>
            <w:bookmarkStart w:id="23478" w:name="_ETM_Q1_12165403"/>
            <w:bookmarkStart w:id="23479" w:name="_ETM_Q1_12168156"/>
            <w:bookmarkStart w:id="23480" w:name="_ETM_Q1_12170906"/>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r>
              <w:rPr>
                <w:rtl/>
              </w:rPr>
              <w:t>ב</w:t>
            </w:r>
            <w:bookmarkStart w:id="23481" w:name="_ETM_Q1_12156155"/>
            <w:bookmarkEnd w:id="23481"/>
            <w:r>
              <w:rPr>
                <w:rtl/>
              </w:rPr>
              <w:t xml:space="preserve">פסקה </w:t>
            </w:r>
            <w:bookmarkStart w:id="23482" w:name="_ETM_Q1_12152403"/>
            <w:bookmarkStart w:id="23483" w:name="_ETM_Q1_12155154"/>
            <w:bookmarkEnd w:id="23482"/>
            <w:bookmarkEnd w:id="23483"/>
            <w:r>
              <w:rPr>
                <w:rtl/>
              </w:rPr>
              <w:t>(1), בסופה יבוא "ובכלל זה הוראות לעניין ניטור, דיגום</w:t>
            </w:r>
            <w:r>
              <w:t xml:space="preserve">, </w:t>
            </w:r>
            <w:r>
              <w:rPr>
                <w:rtl/>
              </w:rPr>
              <w:t xml:space="preserve">דיווח, רישום ותיעוד, וכן הטיפול בפסולת חומרים מסוכנים וסיווג חומרים מסוכנים לפי השיקולים האמורים בסעיף </w:t>
            </w:r>
            <w:bookmarkStart w:id="23484" w:name="_ETM_Q1_12158654"/>
            <w:bookmarkStart w:id="23485" w:name="_ETM_Q1_12161654"/>
            <w:bookmarkStart w:id="23486" w:name="_ETM_Q1_12162903"/>
            <w:bookmarkEnd w:id="23484"/>
            <w:bookmarkEnd w:id="23485"/>
            <w:bookmarkEnd w:id="23486"/>
            <w:r>
              <w:rPr>
                <w:rtl/>
              </w:rPr>
              <w:t>10 (1)";</w:t>
            </w:r>
            <w:bookmarkStart w:id="23487" w:name="_ETM_Q1_12170404"/>
            <w:bookmarkStart w:id="23488" w:name="_ETM_Q1_12173154"/>
            <w:bookmarkEnd w:id="23487"/>
            <w:bookmarkEnd w:id="23488"/>
          </w:p>
          <w:p w14:paraId="485B8BF3" w14:textId="77777777" w:rsidR="00CF4EAC" w:rsidRDefault="00CF4EAC">
            <w:bookmarkStart w:id="23489" w:name="_ETM_Q1_12171155"/>
            <w:bookmarkStart w:id="23490" w:name="_ETM_Q1_12170905"/>
            <w:bookmarkEnd w:id="23489"/>
            <w:bookmarkEnd w:id="23490"/>
          </w:p>
          <w:p w14:paraId="7B14B5ED" w14:textId="77777777" w:rsidR="00CF4EAC" w:rsidRDefault="00CF4EAC" w:rsidP="00190AC5">
            <w:pPr>
              <w:pStyle w:val="aff0"/>
              <w:numPr>
                <w:ilvl w:val="0"/>
                <w:numId w:val="13"/>
              </w:numPr>
              <w:rPr>
                <w:rtl/>
              </w:rPr>
            </w:pPr>
            <w:bookmarkStart w:id="23491" w:name="_ETM_Q1_12165903"/>
            <w:bookmarkStart w:id="23492" w:name="_ETM_Q1_12168155"/>
            <w:bookmarkStart w:id="23493" w:name="_ETM_Q1_12170654"/>
            <w:bookmarkStart w:id="23494" w:name="_ETM_Q1_12163402"/>
            <w:bookmarkStart w:id="23495" w:name="_ETM_Q1_12165654"/>
            <w:bookmarkStart w:id="23496" w:name="_ETM_Q1_12168405"/>
            <w:bookmarkStart w:id="23497" w:name="_ETM_Q1_12168901"/>
            <w:bookmarkStart w:id="23498" w:name="_ETM_Q1_12171405"/>
            <w:bookmarkEnd w:id="23491"/>
            <w:bookmarkEnd w:id="23492"/>
            <w:bookmarkEnd w:id="23493"/>
            <w:bookmarkEnd w:id="23494"/>
            <w:bookmarkEnd w:id="23495"/>
            <w:bookmarkEnd w:id="23496"/>
            <w:bookmarkEnd w:id="23497"/>
            <w:bookmarkEnd w:id="23498"/>
            <w:r>
              <w:rPr>
                <w:rtl/>
              </w:rPr>
              <w:t xml:space="preserve">אחרי פסקה </w:t>
            </w:r>
            <w:bookmarkStart w:id="23499" w:name="_ETM_Q1_12168654"/>
            <w:bookmarkEnd w:id="23499"/>
            <w:r>
              <w:rPr>
                <w:rtl/>
              </w:rPr>
              <w:t>(</w:t>
            </w:r>
            <w:bookmarkStart w:id="23500" w:name="_ETM_Q1_12167654"/>
            <w:bookmarkEnd w:id="23500"/>
            <w:r>
              <w:rPr>
                <w:rtl/>
              </w:rPr>
              <w:t xml:space="preserve">1) </w:t>
            </w:r>
            <w:bookmarkStart w:id="23501" w:name="_ETM_Q1_12167904"/>
            <w:bookmarkEnd w:id="23501"/>
            <w:r>
              <w:rPr>
                <w:rtl/>
              </w:rPr>
              <w:t xml:space="preserve">יבוא: </w:t>
            </w:r>
            <w:bookmarkStart w:id="23502" w:name="_ETM_Q1_12165156"/>
            <w:bookmarkEnd w:id="23502"/>
          </w:p>
          <w:p w14:paraId="64943E54" w14:textId="77777777" w:rsidR="00CF4EAC" w:rsidRDefault="00CF4EAC">
            <w:pPr>
              <w:pStyle w:val="aff0"/>
            </w:pPr>
            <w:bookmarkStart w:id="23503" w:name="_ETM_Q1_12170653"/>
            <w:bookmarkStart w:id="23504" w:name="_ETM_Q1_12173403"/>
            <w:bookmarkStart w:id="23505" w:name="_ETM_Q1_12175905"/>
            <w:bookmarkStart w:id="23506" w:name="_ETM_Q1_12177912"/>
            <w:bookmarkEnd w:id="23503"/>
            <w:bookmarkEnd w:id="23504"/>
            <w:bookmarkEnd w:id="23505"/>
            <w:bookmarkEnd w:id="23506"/>
          </w:p>
          <w:p w14:paraId="262818D3" w14:textId="77777777" w:rsidR="00CF4EAC" w:rsidRDefault="00CF4EAC">
            <w:pPr>
              <w:pStyle w:val="aff0"/>
              <w:ind w:firstLine="0"/>
              <w:rPr>
                <w:rtl/>
              </w:rPr>
            </w:pPr>
            <w:bookmarkStart w:id="23507" w:name="_ETM_Q1_12166153"/>
            <w:bookmarkStart w:id="23508" w:name="_ETM_Q1_12168902"/>
            <w:bookmarkStart w:id="23509" w:name="_ETM_Q1_12169902"/>
            <w:bookmarkStart w:id="23510" w:name="_ETM_Q1_12169652"/>
            <w:bookmarkEnd w:id="23507"/>
            <w:bookmarkEnd w:id="23508"/>
            <w:bookmarkEnd w:id="23509"/>
            <w:bookmarkEnd w:id="23510"/>
            <w:r>
              <w:rPr>
                <w:rtl/>
              </w:rPr>
              <w:t>"(1א)</w:t>
            </w:r>
            <w:bookmarkStart w:id="23511" w:name="_ETM_Q1_12164902"/>
            <w:bookmarkStart w:id="23512" w:name="_ETM_Q1_12167656"/>
            <w:bookmarkEnd w:id="23511"/>
            <w:bookmarkEnd w:id="23512"/>
            <w:r>
              <w:rPr>
                <w:rtl/>
              </w:rPr>
              <w:t xml:space="preserve"> תנאי כשירות שעוסק או אחר מטעמו, או אחראי רעלים נדרש לעמוד בהם, ובכלל זה הידע המקצועי המספק כאמור בסעיף 3(ג),</w:t>
            </w:r>
            <w:bookmarkStart w:id="23513" w:name="_ETM_Q1_12175403"/>
            <w:bookmarkStart w:id="23514" w:name="_ETM_Q1_12167903"/>
            <w:bookmarkStart w:id="23515" w:name="_ETM_Q1_12170153"/>
            <w:bookmarkEnd w:id="23513"/>
            <w:bookmarkEnd w:id="23514"/>
            <w:bookmarkEnd w:id="23515"/>
            <w:r>
              <w:rPr>
                <w:rtl/>
              </w:rPr>
              <w:t xml:space="preserve"> ההשכלה, ההכשרה והניסיון, וכן חובת השתלמות הנדרשים מעוסק כאמור</w:t>
            </w:r>
            <w:bookmarkStart w:id="23516" w:name="_ETM_Q1_12180654"/>
            <w:bookmarkStart w:id="23517" w:name="_ETM_Q1_12183404"/>
            <w:bookmarkEnd w:id="23516"/>
            <w:bookmarkEnd w:id="23517"/>
            <w:r>
              <w:rPr>
                <w:rtl/>
              </w:rPr>
              <w:t xml:space="preserve"> או מאחראי רעלים</w:t>
            </w:r>
            <w:r>
              <w:t>;";</w:t>
            </w:r>
            <w:bookmarkStart w:id="23518" w:name="_ETM_Q1_12161903"/>
            <w:bookmarkStart w:id="23519" w:name="_ETM_Q1_12164653"/>
            <w:bookmarkStart w:id="23520" w:name="_ETM_Q1_12167402"/>
            <w:bookmarkStart w:id="23521" w:name="_ETM_Q1_12170655"/>
            <w:bookmarkStart w:id="23522" w:name="_ETM_Q1_12173155"/>
            <w:bookmarkStart w:id="23523" w:name="_ETM_Q1_12175651"/>
            <w:bookmarkEnd w:id="23518"/>
            <w:bookmarkEnd w:id="23519"/>
            <w:bookmarkEnd w:id="23520"/>
            <w:bookmarkEnd w:id="23521"/>
            <w:bookmarkEnd w:id="23522"/>
            <w:bookmarkEnd w:id="23523"/>
          </w:p>
          <w:p w14:paraId="6B4D173D" w14:textId="77777777" w:rsidR="00CF4EAC" w:rsidRDefault="00CF4EAC">
            <w:pPr>
              <w:pStyle w:val="aff0"/>
              <w:ind w:firstLine="0"/>
              <w:rPr>
                <w:rtl/>
              </w:rPr>
            </w:pPr>
            <w:bookmarkStart w:id="23524" w:name="_ETM_Q1_12175151"/>
            <w:bookmarkStart w:id="23525" w:name="_ETM_Q1_12177901"/>
            <w:bookmarkStart w:id="23526" w:name="_ETM_Q1_12180402"/>
            <w:bookmarkEnd w:id="23524"/>
            <w:bookmarkEnd w:id="23525"/>
            <w:bookmarkEnd w:id="23526"/>
          </w:p>
        </w:tc>
      </w:tr>
    </w:tbl>
    <w:p w14:paraId="0B8D40BA" w14:textId="77777777" w:rsidR="00CF4EAC" w:rsidRDefault="00CF4EAC" w:rsidP="00CF4EAC">
      <w:pPr>
        <w:rPr>
          <w:rtl/>
        </w:rPr>
      </w:pPr>
      <w:bookmarkStart w:id="23527" w:name="_ETM_Q1_12181904"/>
      <w:bookmarkStart w:id="23528" w:name="_ETM_Q1_12179154"/>
      <w:bookmarkStart w:id="23529" w:name="_ETM_Q1_12180406"/>
      <w:bookmarkEnd w:id="23527"/>
      <w:bookmarkEnd w:id="23528"/>
      <w:bookmarkEnd w:id="23529"/>
    </w:p>
    <w:p w14:paraId="1C267E1B" w14:textId="2339A791" w:rsidR="00CF4EAC" w:rsidRDefault="00CF4EAC" w:rsidP="00CF4EAC">
      <w:pPr>
        <w:pStyle w:val="a5"/>
        <w:keepNext/>
        <w:rPr>
          <w:rtl/>
        </w:rPr>
      </w:pPr>
      <w:bookmarkStart w:id="23530" w:name="_ETM_Q1_12181906"/>
      <w:bookmarkStart w:id="23531" w:name="_ETM_Q1_12179402"/>
      <w:bookmarkStart w:id="23532" w:name="_ETM_Q1_12176655"/>
      <w:bookmarkStart w:id="23533" w:name="_ETM_Q1_12177652"/>
      <w:bookmarkStart w:id="23534" w:name="ET_speaker_תומר_רוזנר_1309"/>
      <w:bookmarkEnd w:id="23530"/>
      <w:bookmarkEnd w:id="23531"/>
      <w:bookmarkEnd w:id="23532"/>
      <w:bookmarkEnd w:id="23533"/>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23534"/>
    </w:p>
    <w:p w14:paraId="0BC09E64" w14:textId="77777777" w:rsidR="00CF4EAC" w:rsidRDefault="00CF4EAC" w:rsidP="00CF4EAC">
      <w:pPr>
        <w:pStyle w:val="KeepWithNext"/>
        <w:rPr>
          <w:rtl/>
        </w:rPr>
      </w:pPr>
    </w:p>
    <w:p w14:paraId="778907DD" w14:textId="77777777" w:rsidR="00CF4EAC" w:rsidRDefault="00CF4EAC" w:rsidP="00CF4EAC">
      <w:pPr>
        <w:rPr>
          <w:rtl/>
        </w:rPr>
      </w:pPr>
      <w:bookmarkStart w:id="23535" w:name="_ETM_Q1_12177903"/>
      <w:bookmarkStart w:id="23536" w:name="_ETM_Q1_12178402"/>
      <w:bookmarkEnd w:id="23535"/>
      <w:bookmarkEnd w:id="23536"/>
      <w:r>
        <w:rPr>
          <w:rtl/>
        </w:rPr>
        <w:t>לא אמרנו שזה צריך אישור ועדה?</w:t>
      </w:r>
      <w:bookmarkStart w:id="23537" w:name="_ETM_Q1_12184152"/>
      <w:bookmarkStart w:id="23538" w:name="_ETM_Q1_12181902"/>
      <w:bookmarkStart w:id="23539" w:name="_ETM_Q1_12176906"/>
      <w:bookmarkEnd w:id="23537"/>
      <w:bookmarkEnd w:id="23538"/>
      <w:bookmarkEnd w:id="23539"/>
    </w:p>
    <w:p w14:paraId="5EFFA990" w14:textId="77777777" w:rsidR="00CF4EAC" w:rsidRDefault="00CF4EAC" w:rsidP="00CF4EAC">
      <w:pPr>
        <w:rPr>
          <w:rtl/>
        </w:rPr>
      </w:pPr>
      <w:bookmarkStart w:id="23540" w:name="_ETM_Q1_12177155"/>
      <w:bookmarkStart w:id="23541" w:name="_ETM_Q1_12177406"/>
      <w:bookmarkStart w:id="23542" w:name="_ETM_Q1_12178405"/>
      <w:bookmarkEnd w:id="23540"/>
      <w:bookmarkEnd w:id="23541"/>
      <w:bookmarkEnd w:id="23542"/>
    </w:p>
    <w:p w14:paraId="1118D1F5" w14:textId="77777777" w:rsidR="00CF4EAC" w:rsidRDefault="00CF4EAC" w:rsidP="00CF4EAC">
      <w:pPr>
        <w:pStyle w:val="a5"/>
        <w:keepNext/>
        <w:rPr>
          <w:rtl/>
        </w:rPr>
      </w:pPr>
      <w:bookmarkStart w:id="23543" w:name="ET_speaker_6359_13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3543"/>
    </w:p>
    <w:p w14:paraId="003B52EA" w14:textId="77777777" w:rsidR="00CF4EAC" w:rsidRDefault="00CF4EAC" w:rsidP="00CF4EAC">
      <w:pPr>
        <w:pStyle w:val="KeepWithNext"/>
        <w:rPr>
          <w:rtl/>
        </w:rPr>
      </w:pPr>
    </w:p>
    <w:p w14:paraId="7EE8833E" w14:textId="77777777" w:rsidR="00CF4EAC" w:rsidRDefault="00CF4EAC" w:rsidP="00CF4EAC">
      <w:pPr>
        <w:rPr>
          <w:rtl/>
        </w:rPr>
      </w:pPr>
      <w:bookmarkStart w:id="23544" w:name="_ETM_Q1_12178905"/>
      <w:bookmarkEnd w:id="23544"/>
      <w:r>
        <w:rPr>
          <w:rtl/>
        </w:rPr>
        <w:t>כן.</w:t>
      </w:r>
    </w:p>
    <w:p w14:paraId="38FFD01F" w14:textId="77777777" w:rsidR="00CF4EAC" w:rsidRDefault="00CF4EAC" w:rsidP="00CF4EAC">
      <w:pPr>
        <w:rPr>
          <w:rtl/>
        </w:rPr>
      </w:pPr>
      <w:bookmarkStart w:id="23545" w:name="_ETM_Q1_12182654"/>
      <w:bookmarkStart w:id="23546" w:name="_ETM_Q1_12183904"/>
      <w:bookmarkEnd w:id="23545"/>
      <w:bookmarkEnd w:id="23546"/>
    </w:p>
    <w:p w14:paraId="48DFFB05" w14:textId="77777777" w:rsidR="00CF4EAC" w:rsidRDefault="00CF4EAC" w:rsidP="00CF4EAC">
      <w:pPr>
        <w:pStyle w:val="a5"/>
        <w:keepNext/>
        <w:rPr>
          <w:rtl/>
        </w:rPr>
      </w:pPr>
      <w:bookmarkStart w:id="23547" w:name="ET_speaker_לירון_אדלר_מינקה_1310"/>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547"/>
    </w:p>
    <w:p w14:paraId="53ADCCC7" w14:textId="77777777" w:rsidR="00CF4EAC" w:rsidRDefault="00CF4EAC" w:rsidP="00CF4EAC">
      <w:pPr>
        <w:pStyle w:val="KeepWithNext"/>
        <w:rPr>
          <w:rtl/>
        </w:rPr>
      </w:pPr>
    </w:p>
    <w:p w14:paraId="4D95BF97" w14:textId="77777777" w:rsidR="00CF4EAC" w:rsidRDefault="00CF4EAC" w:rsidP="00CF4EAC">
      <w:pPr>
        <w:rPr>
          <w:rtl/>
        </w:rPr>
      </w:pPr>
      <w:bookmarkStart w:id="23548" w:name="_ETM_Q1_12184905"/>
      <w:bookmarkStart w:id="23549" w:name="_ETM_Q1_12181905"/>
      <w:bookmarkStart w:id="23550" w:name="_ETM_Q1_12179405"/>
      <w:bookmarkEnd w:id="23548"/>
      <w:bookmarkEnd w:id="23549"/>
      <w:bookmarkEnd w:id="23550"/>
      <w:r>
        <w:rPr>
          <w:rtl/>
        </w:rPr>
        <w:t>לתנאי כשירות כן.</w:t>
      </w:r>
    </w:p>
    <w:p w14:paraId="04E3E0C5" w14:textId="77777777" w:rsidR="00CF4EAC" w:rsidRDefault="00CF4EAC" w:rsidP="00CF4EAC">
      <w:pPr>
        <w:rPr>
          <w:rtl/>
        </w:rPr>
      </w:pPr>
      <w:bookmarkStart w:id="23551" w:name="_ETM_Q1_12186906"/>
      <w:bookmarkStart w:id="23552" w:name="_ETM_Q1_12188152"/>
      <w:bookmarkEnd w:id="23551"/>
      <w:bookmarkEnd w:id="23552"/>
    </w:p>
    <w:p w14:paraId="3532A209" w14:textId="77777777" w:rsidR="00CF4EAC" w:rsidRDefault="00CF4EAC" w:rsidP="00CF4EAC">
      <w:pPr>
        <w:pStyle w:val="a5"/>
        <w:keepNext/>
        <w:rPr>
          <w:rtl/>
        </w:rPr>
      </w:pPr>
      <w:bookmarkStart w:id="23553" w:name="ET_speaker_תומר_רוזנר_131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553"/>
    </w:p>
    <w:p w14:paraId="727EFD25" w14:textId="77777777" w:rsidR="00CF4EAC" w:rsidRDefault="00CF4EAC" w:rsidP="00CF4EAC">
      <w:pPr>
        <w:pStyle w:val="KeepWithNext"/>
        <w:rPr>
          <w:rtl/>
        </w:rPr>
      </w:pPr>
    </w:p>
    <w:p w14:paraId="0CC27865" w14:textId="77777777" w:rsidR="00CF4EAC" w:rsidRDefault="00CF4EAC" w:rsidP="00CF4EAC">
      <w:pPr>
        <w:rPr>
          <w:rtl/>
        </w:rPr>
      </w:pPr>
      <w:bookmarkStart w:id="23554" w:name="_ETM_Q1_12188903"/>
      <w:bookmarkStart w:id="23555" w:name="_ETM_Q1_12186153"/>
      <w:bookmarkStart w:id="23556" w:name="_ETM_Q1_12183656"/>
      <w:bookmarkStart w:id="23557" w:name="_ETM_Q1_12181155"/>
      <w:bookmarkStart w:id="23558" w:name="_ETM_Q1_10976904"/>
      <w:bookmarkStart w:id="23559" w:name="_ETM_Q1_10976154"/>
      <w:bookmarkEnd w:id="23554"/>
      <w:bookmarkEnd w:id="23555"/>
      <w:bookmarkEnd w:id="23556"/>
      <w:bookmarkEnd w:id="23557"/>
      <w:r>
        <w:rPr>
          <w:rtl/>
        </w:rPr>
        <w:t>הפסקה</w:t>
      </w:r>
      <w:bookmarkEnd w:id="23558"/>
      <w:bookmarkEnd w:id="23559"/>
      <w:r>
        <w:rPr>
          <w:rtl/>
        </w:rPr>
        <w:t xml:space="preserve"> הזאת בנושא של תנאי כשירות </w:t>
      </w:r>
      <w:bookmarkStart w:id="23560" w:name="_ETM_Q1_12188405"/>
      <w:bookmarkStart w:id="23561" w:name="_ETM_Q1_12186155"/>
      <w:bookmarkStart w:id="23562" w:name="_ETM_Q1_12183655"/>
      <w:bookmarkEnd w:id="23560"/>
      <w:bookmarkEnd w:id="23561"/>
      <w:bookmarkEnd w:id="23562"/>
      <w:r>
        <w:rPr>
          <w:rtl/>
        </w:rPr>
        <w:t>- - -</w:t>
      </w:r>
    </w:p>
    <w:p w14:paraId="1B916939" w14:textId="77777777" w:rsidR="00CF4EAC" w:rsidRDefault="00CF4EAC" w:rsidP="00CF4EAC">
      <w:pPr>
        <w:rPr>
          <w:rtl/>
        </w:rPr>
      </w:pPr>
      <w:bookmarkStart w:id="23563" w:name="_ETM_Q1_12186404"/>
      <w:bookmarkStart w:id="23564" w:name="_ETM_Q1_12186903"/>
      <w:bookmarkEnd w:id="23563"/>
      <w:bookmarkEnd w:id="23564"/>
    </w:p>
    <w:p w14:paraId="347E81D4" w14:textId="77777777" w:rsidR="00CF4EAC" w:rsidRDefault="00CF4EAC" w:rsidP="00CF4EAC">
      <w:pPr>
        <w:pStyle w:val="a5"/>
        <w:keepNext/>
        <w:rPr>
          <w:rtl/>
        </w:rPr>
      </w:pPr>
      <w:bookmarkStart w:id="23565" w:name="ET_speaker_לירון_אדלר_מינקה_1313"/>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565"/>
    </w:p>
    <w:p w14:paraId="74477ED9" w14:textId="77777777" w:rsidR="00CF4EAC" w:rsidRDefault="00CF4EAC" w:rsidP="00CF4EAC">
      <w:pPr>
        <w:pStyle w:val="KeepWithNext"/>
        <w:rPr>
          <w:rtl/>
        </w:rPr>
      </w:pPr>
    </w:p>
    <w:p w14:paraId="75DA4D0E" w14:textId="77777777" w:rsidR="00CF4EAC" w:rsidRDefault="00CF4EAC" w:rsidP="00CF4EAC">
      <w:pPr>
        <w:rPr>
          <w:rtl/>
        </w:rPr>
      </w:pPr>
      <w:bookmarkStart w:id="23566" w:name="_ETM_Q1_12191403"/>
      <w:bookmarkEnd w:id="23566"/>
      <w:r>
        <w:rPr>
          <w:rtl/>
        </w:rPr>
        <w:t>זה בעצם תיקון לסעי</w:t>
      </w:r>
      <w:bookmarkStart w:id="23567" w:name="_ETM_Q1_12190904"/>
      <w:bookmarkStart w:id="23568" w:name="_ETM_Q1_12187904"/>
      <w:bookmarkStart w:id="23569" w:name="_ETM_Q1_12191156"/>
      <w:bookmarkEnd w:id="23567"/>
      <w:bookmarkEnd w:id="23568"/>
      <w:bookmarkEnd w:id="23569"/>
      <w:r>
        <w:rPr>
          <w:rtl/>
        </w:rPr>
        <w:t xml:space="preserve">ף הסמכה </w:t>
      </w:r>
      <w:bookmarkStart w:id="23570" w:name="_ETM_Q1_12191405"/>
      <w:bookmarkStart w:id="23571" w:name="_ETM_Q1_12188904"/>
      <w:bookmarkEnd w:id="23570"/>
      <w:bookmarkEnd w:id="23571"/>
      <w:r>
        <w:rPr>
          <w:rtl/>
        </w:rPr>
        <w:t>לתקנ</w:t>
      </w:r>
      <w:bookmarkStart w:id="23572" w:name="_ETM_Q1_12186156"/>
      <w:bookmarkEnd w:id="23572"/>
      <w:r>
        <w:rPr>
          <w:rtl/>
        </w:rPr>
        <w:t xml:space="preserve">ות. סעיף 12 </w:t>
      </w:r>
      <w:bookmarkStart w:id="23573" w:name="_ETM_Q1_12191652"/>
      <w:bookmarkEnd w:id="23573"/>
      <w:r>
        <w:rPr>
          <w:rtl/>
        </w:rPr>
        <w:t>זה באיזה נ</w:t>
      </w:r>
      <w:bookmarkStart w:id="23574" w:name="_ETM_Q1_12194402"/>
      <w:bookmarkStart w:id="23575" w:name="_ETM_Q1_12191902"/>
      <w:bookmarkStart w:id="23576" w:name="_ETM_Q1_12189404"/>
      <w:bookmarkEnd w:id="23574"/>
      <w:bookmarkEnd w:id="23575"/>
      <w:bookmarkEnd w:id="23576"/>
      <w:r>
        <w:rPr>
          <w:rtl/>
        </w:rPr>
        <w:t>ושאים א</w:t>
      </w:r>
      <w:bookmarkStart w:id="23577" w:name="_ETM_Q1_12193155"/>
      <w:bookmarkEnd w:id="23577"/>
      <w:r>
        <w:rPr>
          <w:rtl/>
        </w:rPr>
        <w:t>פש</w:t>
      </w:r>
      <w:bookmarkStart w:id="23578" w:name="_ETM_Q1_12190401"/>
      <w:bookmarkEnd w:id="23578"/>
      <w:r>
        <w:rPr>
          <w:rtl/>
        </w:rPr>
        <w:t>ר להתקין תקנות</w:t>
      </w:r>
      <w:bookmarkStart w:id="23579" w:name="_ETM_Q1_12191907"/>
      <w:bookmarkStart w:id="23580" w:name="_ETM_Q1_12189405"/>
      <w:bookmarkEnd w:id="23579"/>
      <w:bookmarkEnd w:id="23580"/>
      <w:r>
        <w:rPr>
          <w:rtl/>
        </w:rPr>
        <w:t>.</w:t>
      </w:r>
    </w:p>
    <w:p w14:paraId="52CB0699" w14:textId="77777777" w:rsidR="00CF4EAC" w:rsidRDefault="00CF4EAC" w:rsidP="00CF4EAC">
      <w:pPr>
        <w:rPr>
          <w:rtl/>
        </w:rPr>
      </w:pPr>
      <w:bookmarkStart w:id="23581" w:name="_ETM_Q1_12190654"/>
      <w:bookmarkStart w:id="23582" w:name="_ETM_Q1_12190905"/>
      <w:bookmarkStart w:id="23583" w:name="_ETM_Q1_12191655"/>
      <w:bookmarkEnd w:id="23581"/>
      <w:bookmarkEnd w:id="23582"/>
      <w:bookmarkEnd w:id="23583"/>
    </w:p>
    <w:p w14:paraId="51C906CE" w14:textId="77777777" w:rsidR="00CF4EAC" w:rsidRDefault="00CF4EAC" w:rsidP="00CF4EAC">
      <w:pPr>
        <w:pStyle w:val="a5"/>
        <w:keepNext/>
        <w:rPr>
          <w:rtl/>
        </w:rPr>
      </w:pPr>
      <w:bookmarkStart w:id="23584" w:name="ET_speaker_תומר_רוזנר_131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584"/>
    </w:p>
    <w:p w14:paraId="2816E3E8" w14:textId="77777777" w:rsidR="00CF4EAC" w:rsidRDefault="00CF4EAC" w:rsidP="00CF4EAC">
      <w:pPr>
        <w:pStyle w:val="KeepWithNext"/>
        <w:rPr>
          <w:rtl/>
        </w:rPr>
      </w:pPr>
    </w:p>
    <w:p w14:paraId="1131F14F" w14:textId="77777777" w:rsidR="00CF4EAC" w:rsidRDefault="00CF4EAC" w:rsidP="00CF4EAC">
      <w:pPr>
        <w:rPr>
          <w:rtl/>
        </w:rPr>
      </w:pPr>
      <w:r>
        <w:rPr>
          <w:rtl/>
        </w:rPr>
        <w:t>אמרנו שבש</w:t>
      </w:r>
      <w:bookmarkStart w:id="23585" w:name="_ETM_Q1_12191152"/>
      <w:bookmarkStart w:id="23586" w:name="_ETM_Q1_12190405"/>
      <w:bookmarkEnd w:id="23585"/>
      <w:bookmarkEnd w:id="23586"/>
      <w:r>
        <w:rPr>
          <w:rtl/>
        </w:rPr>
        <w:t xml:space="preserve">אר התקנות לא צריך </w:t>
      </w:r>
      <w:bookmarkStart w:id="23587" w:name="_ETM_Q1_12193405"/>
      <w:bookmarkEnd w:id="23587"/>
      <w:r>
        <w:rPr>
          <w:rtl/>
        </w:rPr>
        <w:t xml:space="preserve">ופה כן צריך. </w:t>
      </w:r>
      <w:bookmarkStart w:id="23588" w:name="_ETM_Q1_12196902"/>
      <w:bookmarkStart w:id="23589" w:name="_ETM_Q1_12194406"/>
      <w:bookmarkEnd w:id="23588"/>
      <w:bookmarkEnd w:id="23589"/>
    </w:p>
    <w:p w14:paraId="440315C0" w14:textId="77777777" w:rsidR="00CF4EAC" w:rsidRDefault="00CF4EAC" w:rsidP="00CF4EAC">
      <w:pPr>
        <w:rPr>
          <w:rtl/>
        </w:rPr>
      </w:pPr>
      <w:bookmarkStart w:id="23590" w:name="_ETM_Q1_12194656"/>
      <w:bookmarkStart w:id="23591" w:name="_ETM_Q1_12194906"/>
      <w:bookmarkStart w:id="23592" w:name="_ETM_Q1_12191906"/>
      <w:bookmarkStart w:id="23593" w:name="_ETM_Q1_12192655"/>
      <w:bookmarkEnd w:id="23590"/>
      <w:bookmarkEnd w:id="23591"/>
      <w:bookmarkEnd w:id="23592"/>
      <w:bookmarkEnd w:id="23593"/>
    </w:p>
    <w:p w14:paraId="45664D7A" w14:textId="77777777" w:rsidR="00CF4EAC" w:rsidRDefault="00CF4EAC" w:rsidP="00CF4EAC">
      <w:pPr>
        <w:pStyle w:val="a5"/>
        <w:keepNext/>
        <w:rPr>
          <w:rtl/>
        </w:rPr>
      </w:pPr>
      <w:bookmarkStart w:id="23594" w:name="ET_speaker_לירון_אדלר_מינקה_131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594"/>
    </w:p>
    <w:p w14:paraId="00B71C4A" w14:textId="77777777" w:rsidR="00CF4EAC" w:rsidRDefault="00CF4EAC" w:rsidP="00CF4EAC">
      <w:pPr>
        <w:pStyle w:val="KeepWithNext"/>
        <w:rPr>
          <w:rtl/>
        </w:rPr>
      </w:pPr>
    </w:p>
    <w:p w14:paraId="0BC4E3A1" w14:textId="77777777" w:rsidR="00CF4EAC" w:rsidRDefault="00CF4EAC" w:rsidP="00CF4EAC">
      <w:pPr>
        <w:rPr>
          <w:rtl/>
        </w:rPr>
      </w:pPr>
      <w:bookmarkStart w:id="23595" w:name="_ETM_Q1_12193655"/>
      <w:bookmarkEnd w:id="23595"/>
      <w:r>
        <w:rPr>
          <w:rtl/>
        </w:rPr>
        <w:t>את שאר התקנות לא חי</w:t>
      </w:r>
      <w:bookmarkStart w:id="23596" w:name="_ETM_Q1_12197404"/>
      <w:bookmarkStart w:id="23597" w:name="_ETM_Q1_12194652"/>
      <w:bookmarkStart w:id="23598" w:name="_ETM_Q1_12192156"/>
      <w:bookmarkEnd w:id="23596"/>
      <w:bookmarkEnd w:id="23597"/>
      <w:bookmarkEnd w:id="23598"/>
      <w:r>
        <w:rPr>
          <w:rtl/>
        </w:rPr>
        <w:t>יבים</w:t>
      </w:r>
      <w:bookmarkStart w:id="23599" w:name="_ETM_Q1_12194905"/>
      <w:bookmarkEnd w:id="23599"/>
      <w:r>
        <w:rPr>
          <w:rtl/>
        </w:rPr>
        <w:t xml:space="preserve"> לכתוב במפורש</w:t>
      </w:r>
      <w:bookmarkStart w:id="23600" w:name="_ETM_Q1_12196156"/>
      <w:bookmarkEnd w:id="23600"/>
      <w:r>
        <w:rPr>
          <w:rtl/>
        </w:rPr>
        <w:t>.</w:t>
      </w:r>
    </w:p>
    <w:p w14:paraId="1B5D596E" w14:textId="77777777" w:rsidR="00CF4EAC" w:rsidRDefault="00CF4EAC" w:rsidP="00CF4EAC">
      <w:pPr>
        <w:rPr>
          <w:rtl/>
        </w:rPr>
      </w:pPr>
      <w:bookmarkStart w:id="23601" w:name="_ETM_Q1_12196404"/>
      <w:bookmarkStart w:id="23602" w:name="_ETM_Q1_12196901"/>
      <w:bookmarkStart w:id="23603" w:name="_ETM_Q1_12199405"/>
      <w:bookmarkEnd w:id="23601"/>
      <w:bookmarkEnd w:id="23602"/>
      <w:bookmarkEnd w:id="23603"/>
    </w:p>
    <w:p w14:paraId="673C89F1" w14:textId="77777777" w:rsidR="00CF4EAC" w:rsidRDefault="00CF4EAC" w:rsidP="00CF4EAC">
      <w:pPr>
        <w:pStyle w:val="a5"/>
        <w:keepNext/>
        <w:rPr>
          <w:rtl/>
        </w:rPr>
      </w:pPr>
      <w:bookmarkStart w:id="23604" w:name="ET_speaker_תומר_רוזנר_131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604"/>
    </w:p>
    <w:p w14:paraId="1884D4DB" w14:textId="77777777" w:rsidR="00CF4EAC" w:rsidRDefault="00CF4EAC" w:rsidP="00CF4EAC">
      <w:pPr>
        <w:pStyle w:val="KeepWithNext"/>
        <w:rPr>
          <w:rtl/>
        </w:rPr>
      </w:pPr>
    </w:p>
    <w:p w14:paraId="3AE69FBD" w14:textId="77777777" w:rsidR="00CF4EAC" w:rsidRDefault="00CF4EAC" w:rsidP="00CF4EAC">
      <w:pPr>
        <w:rPr>
          <w:rtl/>
        </w:rPr>
      </w:pPr>
      <w:bookmarkStart w:id="23605" w:name="_ETM_Q1_12200155"/>
      <w:bookmarkStart w:id="23606" w:name="_ETM_Q1_12197155"/>
      <w:bookmarkStart w:id="23607" w:name="_ETM_Q1_12194155"/>
      <w:bookmarkEnd w:id="23605"/>
      <w:bookmarkEnd w:id="23606"/>
      <w:bookmarkEnd w:id="23607"/>
      <w:r>
        <w:rPr>
          <w:rtl/>
        </w:rPr>
        <w:t xml:space="preserve">בפסקה הזאת אנחנו </w:t>
      </w:r>
      <w:bookmarkStart w:id="23608" w:name="_ETM_Q1_12198403"/>
      <w:bookmarkEnd w:id="23608"/>
      <w:r>
        <w:rPr>
          <w:rtl/>
        </w:rPr>
        <w:t>נוסיף</w:t>
      </w:r>
      <w:bookmarkStart w:id="23609" w:name="_ETM_Q1_12198153"/>
      <w:bookmarkEnd w:id="23609"/>
      <w:r>
        <w:rPr>
          <w:rtl/>
        </w:rPr>
        <w:t xml:space="preserve"> שתקנות</w:t>
      </w:r>
      <w:bookmarkStart w:id="23610" w:name="_ETM_Q1_12197654"/>
      <w:bookmarkEnd w:id="23610"/>
      <w:r>
        <w:rPr>
          <w:rtl/>
        </w:rPr>
        <w:t xml:space="preserve"> </w:t>
      </w:r>
      <w:bookmarkStart w:id="23611" w:name="_ETM_Q1_12195902"/>
      <w:bookmarkEnd w:id="23611"/>
      <w:r>
        <w:rPr>
          <w:rtl/>
        </w:rPr>
        <w:t>כאלה טעונות אישור של וועדת הפנים מכיוון שמ</w:t>
      </w:r>
      <w:bookmarkStart w:id="23612" w:name="_ETM_Q1_12206153"/>
      <w:bookmarkEnd w:id="23612"/>
      <w:r>
        <w:rPr>
          <w:rtl/>
        </w:rPr>
        <w:t>דובר</w:t>
      </w:r>
      <w:bookmarkStart w:id="23613" w:name="_ETM_Q1_12205902"/>
      <w:bookmarkEnd w:id="23613"/>
      <w:r>
        <w:rPr>
          <w:rtl/>
        </w:rPr>
        <w:t xml:space="preserve"> בחופש עיסוק. </w:t>
      </w:r>
    </w:p>
    <w:p w14:paraId="3C8AE8C2" w14:textId="77777777" w:rsidR="00CF4EAC" w:rsidRDefault="00CF4EAC" w:rsidP="00CF4EAC">
      <w:pPr>
        <w:rPr>
          <w:rtl/>
        </w:rPr>
      </w:pPr>
      <w:bookmarkStart w:id="23614" w:name="_ETM_Q1_12203152"/>
      <w:bookmarkStart w:id="23615" w:name="_ETM_Q1_12204655"/>
      <w:bookmarkEnd w:id="23614"/>
      <w:bookmarkEnd w:id="23615"/>
    </w:p>
    <w:p w14:paraId="38101ED0" w14:textId="77777777" w:rsidR="00CF4EAC" w:rsidRDefault="00CF4EAC" w:rsidP="00CF4EAC">
      <w:pPr>
        <w:pStyle w:val="af8"/>
        <w:keepNext/>
        <w:rPr>
          <w:rtl/>
        </w:rPr>
      </w:pPr>
      <w:bookmarkStart w:id="23616" w:name="ET_yor_5069_13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16"/>
    </w:p>
    <w:p w14:paraId="5D7ADE36" w14:textId="77777777" w:rsidR="00CF4EAC" w:rsidRDefault="00CF4EAC" w:rsidP="00CF4EAC">
      <w:pPr>
        <w:pStyle w:val="KeepWithNext"/>
        <w:rPr>
          <w:rtl/>
        </w:rPr>
      </w:pPr>
    </w:p>
    <w:p w14:paraId="4DABB6DA" w14:textId="77777777" w:rsidR="00CF4EAC" w:rsidRDefault="00CF4EAC" w:rsidP="00CF4EAC">
      <w:pPr>
        <w:rPr>
          <w:rtl/>
        </w:rPr>
      </w:pPr>
      <w:bookmarkStart w:id="23617" w:name="_ETM_Q1_12205406"/>
      <w:bookmarkStart w:id="23618" w:name="_ETM_Q1_12206655"/>
      <w:bookmarkEnd w:id="23617"/>
      <w:bookmarkEnd w:id="23618"/>
      <w:r>
        <w:rPr>
          <w:rtl/>
        </w:rPr>
        <w:t xml:space="preserve">המשרד, זה מקובל </w:t>
      </w:r>
      <w:bookmarkStart w:id="23619" w:name="_ETM_Q1_12204903"/>
      <w:bookmarkEnd w:id="23619"/>
      <w:r>
        <w:rPr>
          <w:rtl/>
        </w:rPr>
        <w:t>עליכם?</w:t>
      </w:r>
      <w:bookmarkStart w:id="23620" w:name="_ETM_Q1_12207155"/>
      <w:bookmarkStart w:id="23621" w:name="_ETM_Q1_12206654"/>
      <w:bookmarkEnd w:id="23620"/>
      <w:bookmarkEnd w:id="23621"/>
    </w:p>
    <w:p w14:paraId="4F929EFD" w14:textId="77777777" w:rsidR="00CF4EAC" w:rsidRDefault="00CF4EAC" w:rsidP="00CF4EAC">
      <w:pPr>
        <w:rPr>
          <w:rtl/>
        </w:rPr>
      </w:pPr>
      <w:bookmarkStart w:id="23622" w:name="_ETM_Q1_12208152"/>
      <w:bookmarkEnd w:id="23622"/>
    </w:p>
    <w:p w14:paraId="46EA28ED" w14:textId="77777777" w:rsidR="00CF4EAC" w:rsidRDefault="00CF4EAC" w:rsidP="00CF4EAC">
      <w:pPr>
        <w:pStyle w:val="a5"/>
        <w:keepNext/>
        <w:rPr>
          <w:rtl/>
        </w:rPr>
      </w:pPr>
      <w:bookmarkStart w:id="23623" w:name="ET_speaker_תומר_רוזנר_131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623"/>
    </w:p>
    <w:p w14:paraId="2030DDD9" w14:textId="77777777" w:rsidR="00CF4EAC" w:rsidRDefault="00CF4EAC" w:rsidP="00CF4EAC">
      <w:pPr>
        <w:pStyle w:val="KeepWithNext"/>
        <w:rPr>
          <w:rtl/>
        </w:rPr>
      </w:pPr>
    </w:p>
    <w:p w14:paraId="0DBB87D4" w14:textId="77777777" w:rsidR="00CF4EAC" w:rsidRDefault="00CF4EAC" w:rsidP="00CF4EAC">
      <w:pPr>
        <w:rPr>
          <w:rtl/>
        </w:rPr>
      </w:pPr>
      <w:bookmarkStart w:id="23624" w:name="_ETM_Q1_12208402"/>
      <w:bookmarkEnd w:id="23624"/>
      <w:r>
        <w:rPr>
          <w:rtl/>
        </w:rPr>
        <w:t>כן, זה סוכם.</w:t>
      </w:r>
      <w:bookmarkStart w:id="23625" w:name="_ETM_Q1_12209402"/>
      <w:bookmarkEnd w:id="23625"/>
    </w:p>
    <w:p w14:paraId="6E569A1E" w14:textId="77777777" w:rsidR="00CF4EAC" w:rsidRDefault="00CF4EAC" w:rsidP="00CF4EAC">
      <w:pPr>
        <w:rPr>
          <w:rtl/>
        </w:rPr>
      </w:pPr>
      <w:bookmarkStart w:id="23626" w:name="_ETM_Q1_12212403"/>
      <w:bookmarkEnd w:id="23626"/>
    </w:p>
    <w:p w14:paraId="0B636364" w14:textId="77777777" w:rsidR="00CF4EAC" w:rsidRDefault="00CF4EAC" w:rsidP="00CF4EAC">
      <w:pPr>
        <w:pStyle w:val="afb"/>
        <w:keepNext/>
        <w:rPr>
          <w:rtl/>
        </w:rPr>
      </w:pPr>
      <w:bookmarkStart w:id="23627" w:name="ET_guest_371714_132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3627"/>
    </w:p>
    <w:p w14:paraId="7EE8BBC8" w14:textId="77777777" w:rsidR="00CF4EAC" w:rsidRDefault="00CF4EAC" w:rsidP="00CF4EAC">
      <w:pPr>
        <w:pStyle w:val="KeepWithNext"/>
        <w:rPr>
          <w:rtl/>
        </w:rPr>
      </w:pPr>
    </w:p>
    <w:p w14:paraId="4178DA4C" w14:textId="75DE3BD7" w:rsidR="00CF4EAC" w:rsidRDefault="00CF4EAC" w:rsidP="00CF4EAC">
      <w:pPr>
        <w:rPr>
          <w:rtl/>
        </w:rPr>
      </w:pPr>
      <w:bookmarkStart w:id="23628" w:name="_ETM_Q1_12213652"/>
      <w:bookmarkStart w:id="23629" w:name="_ETM_Q1_12210652"/>
      <w:bookmarkStart w:id="23630" w:name="_ETM_Q1_12205405"/>
      <w:bookmarkEnd w:id="23628"/>
      <w:bookmarkEnd w:id="23629"/>
      <w:bookmarkEnd w:id="23630"/>
      <w:r>
        <w:rPr>
          <w:rtl/>
        </w:rPr>
        <w:t xml:space="preserve">אני </w:t>
      </w:r>
      <w:bookmarkStart w:id="23631" w:name="_ETM_Q1_12206404"/>
      <w:bookmarkEnd w:id="23631"/>
      <w:r>
        <w:rPr>
          <w:rtl/>
        </w:rPr>
        <w:t>לא זוכרת</w:t>
      </w:r>
      <w:bookmarkStart w:id="23632" w:name="_ETM_Q1_12209403"/>
      <w:bookmarkEnd w:id="23632"/>
      <w:r>
        <w:rPr>
          <w:rtl/>
        </w:rPr>
        <w:t>.</w:t>
      </w:r>
      <w:bookmarkStart w:id="23633" w:name="_ETM_Q1_12208403"/>
      <w:bookmarkStart w:id="23634" w:name="_ETM_Q1_12208405"/>
      <w:bookmarkEnd w:id="23633"/>
      <w:bookmarkEnd w:id="23634"/>
      <w:r w:rsidR="005E6F4B">
        <w:rPr>
          <w:rFonts w:hint="cs"/>
          <w:rtl/>
        </w:rPr>
        <w:t xml:space="preserve"> </w:t>
      </w:r>
      <w:bookmarkStart w:id="23635" w:name="_ETM_Q1_12206352"/>
      <w:bookmarkEnd w:id="23635"/>
      <w:r>
        <w:rPr>
          <w:rtl/>
        </w:rPr>
        <w:t xml:space="preserve">שאנחנו </w:t>
      </w:r>
      <w:bookmarkStart w:id="23636" w:name="_ETM_Q1_12211155"/>
      <w:bookmarkEnd w:id="23636"/>
      <w:r>
        <w:rPr>
          <w:rtl/>
        </w:rPr>
        <w:t>- - -</w:t>
      </w:r>
    </w:p>
    <w:p w14:paraId="545B6C27" w14:textId="77777777" w:rsidR="00CF4EAC" w:rsidRDefault="00CF4EAC" w:rsidP="00CF4EAC">
      <w:pPr>
        <w:rPr>
          <w:rtl/>
        </w:rPr>
      </w:pPr>
    </w:p>
    <w:p w14:paraId="5250E624" w14:textId="77777777" w:rsidR="00CF4EAC" w:rsidRDefault="00CF4EAC" w:rsidP="00CF4EAC">
      <w:pPr>
        <w:pStyle w:val="af8"/>
        <w:keepNext/>
        <w:rPr>
          <w:rtl/>
        </w:rPr>
      </w:pPr>
      <w:bookmarkStart w:id="23637" w:name="ET_yor_5069_1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37"/>
    </w:p>
    <w:p w14:paraId="0499C1FB" w14:textId="77777777" w:rsidR="00CF4EAC" w:rsidRDefault="00CF4EAC" w:rsidP="00CF4EAC">
      <w:pPr>
        <w:pStyle w:val="KeepWithNext"/>
        <w:rPr>
          <w:rtl/>
        </w:rPr>
      </w:pPr>
    </w:p>
    <w:p w14:paraId="19B377ED" w14:textId="77777777" w:rsidR="00CF4EAC" w:rsidRDefault="00CF4EAC" w:rsidP="00CF4EAC">
      <w:pPr>
        <w:rPr>
          <w:rtl/>
        </w:rPr>
      </w:pPr>
      <w:r>
        <w:rPr>
          <w:rtl/>
        </w:rPr>
        <w:t>הוא אומר שזה סוכם.</w:t>
      </w:r>
      <w:bookmarkStart w:id="23638" w:name="_ETM_Q1_12215906"/>
      <w:bookmarkEnd w:id="23638"/>
    </w:p>
    <w:p w14:paraId="150C8C5A" w14:textId="77777777" w:rsidR="00CF4EAC" w:rsidRDefault="00CF4EAC" w:rsidP="00CF4EAC">
      <w:pPr>
        <w:rPr>
          <w:rtl/>
        </w:rPr>
      </w:pPr>
      <w:bookmarkStart w:id="23639" w:name="_ETM_Q1_12210403"/>
      <w:bookmarkStart w:id="23640" w:name="_ETM_Q1_12212152"/>
      <w:bookmarkEnd w:id="23639"/>
      <w:bookmarkEnd w:id="23640"/>
    </w:p>
    <w:p w14:paraId="1D711697" w14:textId="77777777" w:rsidR="00CF4EAC" w:rsidRDefault="00CF4EAC" w:rsidP="00CF4EAC">
      <w:pPr>
        <w:pStyle w:val="a5"/>
        <w:keepNext/>
        <w:rPr>
          <w:rtl/>
        </w:rPr>
      </w:pPr>
      <w:bookmarkStart w:id="23641" w:name="ET_speaker_תומר_רוזנר_132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641"/>
    </w:p>
    <w:p w14:paraId="167C53AF" w14:textId="77777777" w:rsidR="00CF4EAC" w:rsidRDefault="00CF4EAC" w:rsidP="00CF4EAC">
      <w:pPr>
        <w:pStyle w:val="KeepWithNext"/>
        <w:rPr>
          <w:rtl/>
        </w:rPr>
      </w:pPr>
    </w:p>
    <w:p w14:paraId="3AA31639" w14:textId="77777777" w:rsidR="00CF4EAC" w:rsidRDefault="00CF4EAC" w:rsidP="00CF4EAC">
      <w:pPr>
        <w:rPr>
          <w:rtl/>
        </w:rPr>
      </w:pPr>
      <w:bookmarkStart w:id="23642" w:name="_ETM_Q1_12212903"/>
      <w:bookmarkStart w:id="23643" w:name="_ETM_Q1_12213153"/>
      <w:bookmarkStart w:id="23644" w:name="_ETM_Q1_12210153"/>
      <w:bookmarkStart w:id="23645" w:name="_ETM_Q1_12208153"/>
      <w:bookmarkStart w:id="23646" w:name="_ETM_Q1_12214906"/>
      <w:bookmarkStart w:id="23647" w:name="_ETM_Q1_12212154"/>
      <w:bookmarkEnd w:id="23642"/>
      <w:bookmarkEnd w:id="23643"/>
      <w:bookmarkEnd w:id="23644"/>
      <w:bookmarkEnd w:id="23645"/>
      <w:bookmarkEnd w:id="23646"/>
      <w:bookmarkEnd w:id="23647"/>
      <w:r>
        <w:rPr>
          <w:rtl/>
        </w:rPr>
        <w:t xml:space="preserve">דיברנו </w:t>
      </w:r>
      <w:bookmarkStart w:id="23648" w:name="_ETM_Q1_12211156"/>
      <w:bookmarkEnd w:id="23648"/>
      <w:r>
        <w:rPr>
          <w:rtl/>
        </w:rPr>
        <w:t xml:space="preserve">שתנאי </w:t>
      </w:r>
      <w:bookmarkStart w:id="23649" w:name="_ETM_Q1_12210654"/>
      <w:bookmarkEnd w:id="23649"/>
      <w:r>
        <w:rPr>
          <w:rtl/>
        </w:rPr>
        <w:t>כשכ</w:t>
      </w:r>
      <w:bookmarkStart w:id="23650" w:name="_ETM_Q1_12212906"/>
      <w:bookmarkStart w:id="23651" w:name="_ETM_Q1_12210656"/>
      <w:bookmarkEnd w:id="23650"/>
      <w:bookmarkEnd w:id="23651"/>
      <w:r>
        <w:rPr>
          <w:rtl/>
        </w:rPr>
        <w:t xml:space="preserve">ירות </w:t>
      </w:r>
      <w:bookmarkStart w:id="23652" w:name="_ETM_Q1_12212404"/>
      <w:bookmarkStart w:id="23653" w:name="_ETM_Q1_12210405"/>
      <w:bookmarkStart w:id="23654" w:name="_ETM_Q1_12207651"/>
      <w:bookmarkStart w:id="23655" w:name="_ETM_Q1_12205156"/>
      <w:bookmarkEnd w:id="23652"/>
      <w:bookmarkEnd w:id="23653"/>
      <w:bookmarkEnd w:id="23654"/>
      <w:bookmarkEnd w:id="23655"/>
      <w:r>
        <w:rPr>
          <w:rtl/>
        </w:rPr>
        <w:t>כן</w:t>
      </w:r>
      <w:bookmarkStart w:id="23656" w:name="_ETM_Q1_12211652"/>
      <w:bookmarkEnd w:id="23656"/>
      <w:r>
        <w:rPr>
          <w:rtl/>
        </w:rPr>
        <w:t>.</w:t>
      </w:r>
      <w:bookmarkStart w:id="23657" w:name="_ETM_Q1_12209152"/>
      <w:bookmarkEnd w:id="23657"/>
    </w:p>
    <w:p w14:paraId="1D9864A5" w14:textId="77777777" w:rsidR="00CF4EAC" w:rsidRDefault="00CF4EAC" w:rsidP="00CF4EAC">
      <w:pPr>
        <w:rPr>
          <w:rtl/>
        </w:rPr>
      </w:pPr>
      <w:bookmarkStart w:id="23658" w:name="_ETM_Q1_12205403"/>
      <w:bookmarkStart w:id="23659" w:name="_ETM_Q1_12205653"/>
      <w:bookmarkEnd w:id="23658"/>
      <w:bookmarkEnd w:id="23659"/>
    </w:p>
    <w:p w14:paraId="7A59E2E8" w14:textId="77777777" w:rsidR="00CF4EAC" w:rsidRDefault="00CF4EAC" w:rsidP="00CF4EAC">
      <w:pPr>
        <w:pStyle w:val="af8"/>
        <w:keepNext/>
        <w:rPr>
          <w:rtl/>
        </w:rPr>
      </w:pPr>
      <w:bookmarkStart w:id="23660" w:name="ET_yor_5069_1323"/>
      <w:r>
        <w:rPr>
          <w:rStyle w:val="TagStyle"/>
          <w:rFonts w:hint="cs"/>
          <w:rtl/>
        </w:rPr>
        <w:t xml:space="preserve"> &lt;&lt; יור &gt;&gt; </w:t>
      </w:r>
      <w:r>
        <w:rPr>
          <w:rFonts w:hint="cs"/>
          <w:rtl/>
        </w:rPr>
        <w:t>היו"ר יעקב אשר:</w:t>
      </w:r>
      <w:r>
        <w:rPr>
          <w:rStyle w:val="TagStyle"/>
          <w:rFonts w:hint="cs"/>
          <w:rtl/>
        </w:rPr>
        <w:t xml:space="preserve"> &lt;</w:t>
      </w:r>
      <w:bookmarkStart w:id="23661" w:name="_ETM_Q1_12209906"/>
      <w:bookmarkStart w:id="23662" w:name="_ETM_Q1_12208406"/>
      <w:bookmarkStart w:id="23663" w:name="_ETM_Q1_12209155"/>
      <w:bookmarkEnd w:id="23661"/>
      <w:bookmarkEnd w:id="23662"/>
      <w:bookmarkEnd w:id="23663"/>
      <w:r>
        <w:rPr>
          <w:rStyle w:val="TagStyle"/>
          <w:rFonts w:hint="cs"/>
          <w:rtl/>
        </w:rPr>
        <w:t>&lt; יור &gt;&gt;</w:t>
      </w:r>
      <w:r>
        <w:rPr>
          <w:rFonts w:hint="cs"/>
          <w:rtl/>
        </w:rPr>
        <w:t xml:space="preserve">   </w:t>
      </w:r>
      <w:bookmarkEnd w:id="23660"/>
    </w:p>
    <w:p w14:paraId="6562DDBB" w14:textId="77777777" w:rsidR="00CF4EAC" w:rsidRDefault="00CF4EAC" w:rsidP="00CF4EAC">
      <w:pPr>
        <w:pStyle w:val="KeepWithNext"/>
        <w:rPr>
          <w:rtl/>
        </w:rPr>
      </w:pPr>
    </w:p>
    <w:p w14:paraId="1CE14E17" w14:textId="77777777" w:rsidR="00CF4EAC" w:rsidRDefault="00CF4EAC" w:rsidP="00CF4EAC">
      <w:pPr>
        <w:rPr>
          <w:rtl/>
        </w:rPr>
      </w:pPr>
      <w:bookmarkStart w:id="23664" w:name="_ETM_Q1_12206403"/>
      <w:bookmarkEnd w:id="23664"/>
      <w:r>
        <w:rPr>
          <w:rtl/>
        </w:rPr>
        <w:t>תלבנו את זה בינכם</w:t>
      </w:r>
      <w:bookmarkStart w:id="23665" w:name="_ETM_Q1_12216351"/>
      <w:bookmarkEnd w:id="23665"/>
      <w:r>
        <w:rPr>
          <w:rtl/>
        </w:rPr>
        <w:t xml:space="preserve">. </w:t>
      </w:r>
      <w:bookmarkStart w:id="23666" w:name="_ETM_Q1_12217655"/>
      <w:bookmarkStart w:id="23667" w:name="_ETM_Q1_12215405"/>
      <w:bookmarkEnd w:id="23666"/>
      <w:bookmarkEnd w:id="23667"/>
    </w:p>
    <w:p w14:paraId="0A7D8533" w14:textId="77777777" w:rsidR="00CF4EAC" w:rsidRDefault="00CF4EAC" w:rsidP="00CF4EAC">
      <w:pPr>
        <w:rPr>
          <w:rtl/>
        </w:rPr>
      </w:pPr>
      <w:bookmarkStart w:id="23668" w:name="_ETM_Q1_12215905"/>
      <w:bookmarkEnd w:id="23668"/>
    </w:p>
    <w:p w14:paraId="0C6BBBE3" w14:textId="77777777" w:rsidR="00CF4EAC" w:rsidRDefault="00CF4EAC" w:rsidP="00CF4EAC">
      <w:pPr>
        <w:pStyle w:val="afb"/>
        <w:keepNext/>
        <w:rPr>
          <w:rtl/>
        </w:rPr>
      </w:pPr>
      <w:bookmarkStart w:id="23669" w:name="ET_guest_371714_1324"/>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3669"/>
    </w:p>
    <w:p w14:paraId="1C13BC73" w14:textId="77777777" w:rsidR="00CF4EAC" w:rsidRDefault="00CF4EAC" w:rsidP="00CF4EAC">
      <w:pPr>
        <w:pStyle w:val="KeepWithNext"/>
        <w:rPr>
          <w:rtl/>
        </w:rPr>
      </w:pPr>
    </w:p>
    <w:p w14:paraId="3C31381B" w14:textId="77777777" w:rsidR="00CF4EAC" w:rsidRDefault="00CF4EAC" w:rsidP="00CF4EAC">
      <w:pPr>
        <w:rPr>
          <w:rtl/>
        </w:rPr>
      </w:pPr>
      <w:bookmarkStart w:id="23670" w:name="_ETM_Q1_12218155"/>
      <w:bookmarkEnd w:id="23670"/>
      <w:r>
        <w:rPr>
          <w:rtl/>
        </w:rPr>
        <w:t>אנחנו נלבן</w:t>
      </w:r>
      <w:bookmarkStart w:id="23671" w:name="_ETM_Q1_12217905"/>
      <w:bookmarkStart w:id="23672" w:name="_ETM_Q1_12215154"/>
      <w:bookmarkEnd w:id="23671"/>
      <w:bookmarkEnd w:id="23672"/>
      <w:r>
        <w:rPr>
          <w:rtl/>
        </w:rPr>
        <w:t>.</w:t>
      </w:r>
    </w:p>
    <w:p w14:paraId="474243B7" w14:textId="77777777" w:rsidR="00CF4EAC" w:rsidRDefault="00CF4EAC" w:rsidP="00CF4EAC">
      <w:pPr>
        <w:rPr>
          <w:rtl/>
        </w:rPr>
      </w:pPr>
      <w:bookmarkStart w:id="23673" w:name="_ETM_Q1_12218153"/>
      <w:bookmarkStart w:id="23674" w:name="_ETM_Q1_12215656"/>
      <w:bookmarkStart w:id="23675" w:name="_ETM_Q1_12212905"/>
      <w:bookmarkStart w:id="23676" w:name="_ETM_Q1_12215155"/>
      <w:bookmarkEnd w:id="23673"/>
      <w:bookmarkEnd w:id="23674"/>
      <w:bookmarkEnd w:id="23675"/>
      <w:bookmarkEnd w:id="23676"/>
    </w:p>
    <w:p w14:paraId="542CB080" w14:textId="77777777" w:rsidR="00CF4EAC" w:rsidRDefault="00CF4EAC" w:rsidP="00CF4EAC">
      <w:pPr>
        <w:pStyle w:val="af8"/>
        <w:keepNext/>
        <w:rPr>
          <w:rtl/>
        </w:rPr>
      </w:pPr>
      <w:bookmarkStart w:id="23677" w:name="ET_yor_5069_13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77"/>
    </w:p>
    <w:p w14:paraId="517C035A" w14:textId="77777777" w:rsidR="00CF4EAC" w:rsidRDefault="00CF4EAC" w:rsidP="00CF4EAC">
      <w:pPr>
        <w:pStyle w:val="KeepWithNext"/>
        <w:rPr>
          <w:rtl/>
        </w:rPr>
      </w:pPr>
    </w:p>
    <w:p w14:paraId="1D998045" w14:textId="77777777" w:rsidR="00CF4EAC" w:rsidRDefault="00CF4EAC" w:rsidP="00CF4EAC">
      <w:pPr>
        <w:rPr>
          <w:rtl/>
        </w:rPr>
      </w:pPr>
      <w:bookmarkStart w:id="23678" w:name="_ETM_Q1_12217405"/>
      <w:bookmarkEnd w:id="23678"/>
      <w:r>
        <w:rPr>
          <w:rtl/>
        </w:rPr>
        <w:t>תלבנו אבל</w:t>
      </w:r>
      <w:bookmarkStart w:id="23679" w:name="_ETM_Q1_12218655"/>
      <w:bookmarkEnd w:id="23679"/>
      <w:r>
        <w:rPr>
          <w:rtl/>
        </w:rPr>
        <w:t xml:space="preserve"> קחי בחשבון שהזיכרון של תומר </w:t>
      </w:r>
      <w:bookmarkStart w:id="23680" w:name="_ETM_Q1_12223905"/>
      <w:bookmarkStart w:id="23681" w:name="_ETM_Q1_12222905"/>
      <w:bookmarkEnd w:id="23680"/>
      <w:bookmarkEnd w:id="23681"/>
      <w:r>
        <w:rPr>
          <w:rtl/>
        </w:rPr>
        <w:t>בדרך כלל - - -</w:t>
      </w:r>
    </w:p>
    <w:p w14:paraId="24DA921D" w14:textId="77777777" w:rsidR="00CF4EAC" w:rsidRDefault="00CF4EAC" w:rsidP="00CF4EAC">
      <w:pPr>
        <w:rPr>
          <w:rtl/>
        </w:rPr>
      </w:pPr>
      <w:bookmarkStart w:id="23682" w:name="_ETM_Q1_12220904"/>
      <w:bookmarkStart w:id="23683" w:name="_ETM_Q1_12218652"/>
      <w:bookmarkStart w:id="23684" w:name="_ETM_Q1_12217152"/>
      <w:bookmarkEnd w:id="23682"/>
      <w:bookmarkEnd w:id="23683"/>
      <w:bookmarkEnd w:id="23684"/>
    </w:p>
    <w:p w14:paraId="70241B1A" w14:textId="77777777" w:rsidR="00CF4EAC" w:rsidRDefault="00CF4EAC" w:rsidP="00CF4EAC">
      <w:pPr>
        <w:pStyle w:val="a5"/>
        <w:keepNext/>
        <w:rPr>
          <w:rtl/>
        </w:rPr>
      </w:pPr>
      <w:bookmarkStart w:id="23685" w:name="ET_speaker_6359_132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3685"/>
    </w:p>
    <w:p w14:paraId="3430B9F8" w14:textId="77777777" w:rsidR="00CF4EAC" w:rsidRDefault="00CF4EAC" w:rsidP="00CF4EAC">
      <w:pPr>
        <w:pStyle w:val="KeepWithNext"/>
        <w:rPr>
          <w:rtl/>
        </w:rPr>
      </w:pPr>
    </w:p>
    <w:p w14:paraId="4C5B2CF2" w14:textId="77777777" w:rsidR="00CF4EAC" w:rsidRDefault="00CF4EAC" w:rsidP="00CF4EAC">
      <w:pPr>
        <w:rPr>
          <w:rtl/>
        </w:rPr>
      </w:pPr>
      <w:r>
        <w:rPr>
          <w:rtl/>
        </w:rPr>
        <w:t>צ</w:t>
      </w:r>
      <w:bookmarkStart w:id="23686" w:name="_ETM_Q1_12217902"/>
      <w:bookmarkStart w:id="23687" w:name="_ETM_Q1_12218402"/>
      <w:bookmarkEnd w:id="23686"/>
      <w:bookmarkEnd w:id="23687"/>
      <w:r>
        <w:rPr>
          <w:rtl/>
        </w:rPr>
        <w:t xml:space="preserve">ודק. </w:t>
      </w:r>
    </w:p>
    <w:p w14:paraId="60D80F30" w14:textId="77777777" w:rsidR="00CF4EAC" w:rsidRDefault="00CF4EAC" w:rsidP="00CF4EAC">
      <w:pPr>
        <w:rPr>
          <w:rtl/>
        </w:rPr>
      </w:pPr>
      <w:bookmarkStart w:id="23688" w:name="_ETM_Q1_12220902"/>
      <w:bookmarkEnd w:id="23688"/>
    </w:p>
    <w:p w14:paraId="5BCB8505" w14:textId="77777777" w:rsidR="00CF4EAC" w:rsidRDefault="00CF4EAC" w:rsidP="00CF4EAC">
      <w:pPr>
        <w:pStyle w:val="af8"/>
        <w:keepNext/>
        <w:rPr>
          <w:rtl/>
        </w:rPr>
      </w:pPr>
      <w:bookmarkStart w:id="23689" w:name="ET_yor_5069_1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89"/>
    </w:p>
    <w:p w14:paraId="29BAEFD4" w14:textId="77777777" w:rsidR="00CF4EAC" w:rsidRDefault="00CF4EAC" w:rsidP="00CF4EAC">
      <w:pPr>
        <w:pStyle w:val="KeepWithNext"/>
        <w:rPr>
          <w:rtl/>
        </w:rPr>
      </w:pPr>
    </w:p>
    <w:p w14:paraId="038F57C9" w14:textId="77777777" w:rsidR="00CF4EAC" w:rsidRDefault="00CF4EAC" w:rsidP="00CF4EAC">
      <w:pPr>
        <w:rPr>
          <w:rtl/>
        </w:rPr>
      </w:pPr>
      <w:bookmarkStart w:id="23690" w:name="_ETM_Q1_12222152"/>
      <w:bookmarkEnd w:id="23690"/>
      <w:r>
        <w:rPr>
          <w:rtl/>
        </w:rPr>
        <w:t xml:space="preserve">הוא לא תמיד צודק, הזיכרון </w:t>
      </w:r>
      <w:bookmarkStart w:id="23691" w:name="_ETM_Q1_12222902"/>
      <w:bookmarkEnd w:id="23691"/>
      <w:r>
        <w:rPr>
          <w:rtl/>
        </w:rPr>
        <w:t xml:space="preserve">הוא טוב. </w:t>
      </w:r>
      <w:bookmarkStart w:id="23692" w:name="_ETM_Q1_12226902"/>
      <w:bookmarkStart w:id="23693" w:name="_ETM_Q1_12225902"/>
      <w:bookmarkEnd w:id="23692"/>
      <w:bookmarkEnd w:id="23693"/>
    </w:p>
    <w:p w14:paraId="2D275D3D" w14:textId="77777777" w:rsidR="00CF4EAC" w:rsidRDefault="00CF4EAC" w:rsidP="00CF4EAC">
      <w:pPr>
        <w:rPr>
          <w:rtl/>
        </w:rPr>
      </w:pPr>
      <w:bookmarkStart w:id="23694" w:name="_ETM_Q1_12222904"/>
      <w:bookmarkEnd w:id="23694"/>
    </w:p>
    <w:p w14:paraId="5A30AEDF" w14:textId="77777777" w:rsidR="00CF4EAC" w:rsidRDefault="00CF4EAC" w:rsidP="00CF4EAC">
      <w:pPr>
        <w:pStyle w:val="afb"/>
        <w:keepNext/>
        <w:rPr>
          <w:rtl/>
        </w:rPr>
      </w:pPr>
      <w:bookmarkStart w:id="23695" w:name="ET_guest_371714_132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3695"/>
    </w:p>
    <w:p w14:paraId="18B18651" w14:textId="77777777" w:rsidR="00CF4EAC" w:rsidRDefault="00CF4EAC" w:rsidP="00CF4EAC">
      <w:pPr>
        <w:pStyle w:val="KeepWithNext"/>
        <w:rPr>
          <w:rtl/>
        </w:rPr>
      </w:pPr>
    </w:p>
    <w:p w14:paraId="6D7A9B14" w14:textId="77777777" w:rsidR="00CF4EAC" w:rsidRDefault="00CF4EAC" w:rsidP="00CF4EAC">
      <w:pPr>
        <w:rPr>
          <w:rtl/>
        </w:rPr>
      </w:pPr>
      <w:bookmarkStart w:id="23696" w:name="_ETM_Q1_12224154"/>
      <w:bookmarkStart w:id="23697" w:name="_ETM_Q1_12224404"/>
      <w:bookmarkEnd w:id="23696"/>
      <w:bookmarkEnd w:id="23697"/>
      <w:r>
        <w:rPr>
          <w:rtl/>
        </w:rPr>
        <w:t>אפרופו הדיון הקודם</w:t>
      </w:r>
      <w:bookmarkStart w:id="23698" w:name="_ETM_Q1_12229654"/>
      <w:bookmarkStart w:id="23699" w:name="_ETM_Q1_12226654"/>
      <w:bookmarkEnd w:id="23698"/>
      <w:bookmarkEnd w:id="23699"/>
      <w:r>
        <w:rPr>
          <w:rtl/>
        </w:rPr>
        <w:t>,</w:t>
      </w:r>
      <w:bookmarkStart w:id="23700" w:name="_ETM_Q1_12223902"/>
      <w:bookmarkEnd w:id="23700"/>
      <w:r>
        <w:rPr>
          <w:rtl/>
        </w:rPr>
        <w:t xml:space="preserve"> לא ת</w:t>
      </w:r>
      <w:bookmarkStart w:id="23701" w:name="_ETM_Q1_12221153"/>
      <w:bookmarkEnd w:id="23701"/>
      <w:r>
        <w:rPr>
          <w:rtl/>
        </w:rPr>
        <w:t xml:space="preserve">מיד. </w:t>
      </w:r>
      <w:bookmarkStart w:id="23702" w:name="_ETM_Q1_12228154"/>
      <w:bookmarkStart w:id="23703" w:name="_ETM_Q1_12222403"/>
      <w:bookmarkStart w:id="23704" w:name="_ETM_Q1_12219403"/>
      <w:bookmarkEnd w:id="23702"/>
      <w:bookmarkEnd w:id="23703"/>
      <w:bookmarkEnd w:id="23704"/>
    </w:p>
    <w:p w14:paraId="139C3D50" w14:textId="77777777" w:rsidR="00CF4EAC" w:rsidRDefault="00CF4EAC" w:rsidP="00CF4EAC">
      <w:pPr>
        <w:rPr>
          <w:rtl/>
        </w:rPr>
      </w:pPr>
      <w:bookmarkStart w:id="23705" w:name="_ETM_Q1_12220403"/>
      <w:bookmarkStart w:id="23706" w:name="_ETM_Q1_12221404"/>
      <w:bookmarkEnd w:id="23705"/>
      <w:bookmarkEnd w:id="23706"/>
    </w:p>
    <w:p w14:paraId="6BE8E107" w14:textId="77777777" w:rsidR="00CF4EAC" w:rsidRDefault="00CF4EAC" w:rsidP="00CF4EAC">
      <w:pPr>
        <w:pStyle w:val="a5"/>
        <w:keepNext/>
        <w:rPr>
          <w:rtl/>
        </w:rPr>
      </w:pPr>
      <w:bookmarkStart w:id="23707" w:name="ET_speaker_תומר_רוזנר_132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707"/>
    </w:p>
    <w:p w14:paraId="600DC7DF" w14:textId="77777777" w:rsidR="00CF4EAC" w:rsidRDefault="00CF4EAC" w:rsidP="00CF4EAC">
      <w:pPr>
        <w:pStyle w:val="KeepWithNext"/>
        <w:rPr>
          <w:rtl/>
        </w:rPr>
      </w:pPr>
    </w:p>
    <w:p w14:paraId="0BB99972" w14:textId="0DD1554E" w:rsidR="00CF4EAC" w:rsidRDefault="00CF4EAC" w:rsidP="00CF4EAC">
      <w:pPr>
        <w:rPr>
          <w:rtl/>
        </w:rPr>
      </w:pPr>
      <w:bookmarkStart w:id="23708" w:name="_ETM_Q1_12222653"/>
      <w:bookmarkStart w:id="23709" w:name="_ETM_Q1_12222903"/>
      <w:bookmarkStart w:id="23710" w:name="_ETM_Q1_12225155"/>
      <w:bookmarkEnd w:id="23708"/>
      <w:bookmarkEnd w:id="23709"/>
      <w:bookmarkEnd w:id="23710"/>
      <w:r>
        <w:rPr>
          <w:rtl/>
        </w:rPr>
        <w:t xml:space="preserve">בעקבות </w:t>
      </w:r>
      <w:bookmarkStart w:id="23711" w:name="_ETM_Q1_12228153"/>
      <w:bookmarkEnd w:id="23711"/>
      <w:r>
        <w:rPr>
          <w:rtl/>
        </w:rPr>
        <w:t xml:space="preserve">בדיון שהיה פה </w:t>
      </w:r>
      <w:bookmarkStart w:id="23712" w:name="_ETM_Q1_12229403"/>
      <w:bookmarkStart w:id="23713" w:name="_ETM_Q1_12227405"/>
      <w:bookmarkEnd w:id="23712"/>
      <w:bookmarkEnd w:id="23713"/>
      <w:r>
        <w:rPr>
          <w:rtl/>
        </w:rPr>
        <w:t>הבוקר</w:t>
      </w:r>
      <w:bookmarkStart w:id="23714" w:name="_ETM_Q1_12225905"/>
      <w:bookmarkEnd w:id="23714"/>
      <w:r>
        <w:rPr>
          <w:rtl/>
        </w:rPr>
        <w:t>, לפני שאנחנו עוברים ל</w:t>
      </w:r>
      <w:bookmarkStart w:id="23715" w:name="_ETM_Q1_12225403"/>
      <w:bookmarkStart w:id="23716" w:name="_ETM_Q1_12226904"/>
      <w:bookmarkEnd w:id="23715"/>
      <w:bookmarkEnd w:id="23716"/>
      <w:r>
        <w:rPr>
          <w:rtl/>
        </w:rPr>
        <w:t>תיקון של סעיף 14</w:t>
      </w:r>
      <w:bookmarkStart w:id="23717" w:name="_ETM_Q1_12229154"/>
      <w:bookmarkStart w:id="23718" w:name="_ETM_Q1_12226905"/>
      <w:bookmarkEnd w:id="23717"/>
      <w:bookmarkEnd w:id="23718"/>
      <w:r>
        <w:rPr>
          <w:rtl/>
        </w:rPr>
        <w:t xml:space="preserve"> אנחנו </w:t>
      </w:r>
      <w:bookmarkStart w:id="23719" w:name="_ETM_Q1_12228155"/>
      <w:bookmarkEnd w:id="23719"/>
      <w:r>
        <w:rPr>
          <w:rtl/>
        </w:rPr>
        <w:t>נציע ל</w:t>
      </w:r>
      <w:r w:rsidR="00C1715F">
        <w:rPr>
          <w:rFonts w:hint="cs"/>
          <w:rtl/>
        </w:rPr>
        <w:t>ו</w:t>
      </w:r>
      <w:bookmarkStart w:id="23720" w:name="_ETM_Q1_12248851"/>
      <w:bookmarkEnd w:id="23720"/>
      <w:r>
        <w:rPr>
          <w:rtl/>
        </w:rPr>
        <w:t>ועדה</w:t>
      </w:r>
      <w:bookmarkStart w:id="23721" w:name="_ETM_Q1_12231405"/>
      <w:bookmarkStart w:id="23722" w:name="_ETM_Q1_12232154"/>
      <w:bookmarkStart w:id="23723" w:name="_ETM_Q1_12232653"/>
      <w:bookmarkStart w:id="23724" w:name="_ETM_Q1_12230152"/>
      <w:bookmarkEnd w:id="23721"/>
      <w:bookmarkEnd w:id="23722"/>
      <w:bookmarkEnd w:id="23723"/>
      <w:bookmarkEnd w:id="23724"/>
      <w:r>
        <w:rPr>
          <w:rtl/>
        </w:rPr>
        <w:t xml:space="preserve"> תיקו</w:t>
      </w:r>
      <w:bookmarkStart w:id="23725" w:name="_ETM_Q1_12232155"/>
      <w:bookmarkStart w:id="23726" w:name="_ETM_Q1_12230155"/>
      <w:bookmarkEnd w:id="23725"/>
      <w:bookmarkEnd w:id="23726"/>
      <w:r>
        <w:rPr>
          <w:rtl/>
        </w:rPr>
        <w:t>ן לסעיף 13 שעניינו חובות</w:t>
      </w:r>
      <w:bookmarkStart w:id="23727" w:name="_ETM_Q1_12235903"/>
      <w:bookmarkEnd w:id="23727"/>
      <w:r>
        <w:rPr>
          <w:rtl/>
        </w:rPr>
        <w:t xml:space="preserve"> הה</w:t>
      </w:r>
      <w:bookmarkStart w:id="23728" w:name="_ETM_Q1_12234403"/>
      <w:bookmarkEnd w:id="23728"/>
      <w:r>
        <w:rPr>
          <w:rtl/>
        </w:rPr>
        <w:t>תייעצות של המשרד עם חמישה או ארבע</w:t>
      </w:r>
      <w:bookmarkStart w:id="23729" w:name="_ETM_Q1_12239653"/>
      <w:bookmarkEnd w:id="23729"/>
      <w:r>
        <w:rPr>
          <w:rtl/>
        </w:rPr>
        <w:t>ה או של</w:t>
      </w:r>
      <w:bookmarkStart w:id="23730" w:name="_ETM_Q1_12243403"/>
      <w:bookmarkStart w:id="23731" w:name="_ETM_Q1_12240656"/>
      <w:bookmarkEnd w:id="23730"/>
      <w:bookmarkEnd w:id="23731"/>
      <w:r>
        <w:rPr>
          <w:rtl/>
        </w:rPr>
        <w:t>ו</w:t>
      </w:r>
      <w:bookmarkStart w:id="23732" w:name="_ETM_Q1_12238406"/>
      <w:bookmarkStart w:id="23733" w:name="_ETM_Q1_12235655"/>
      <w:bookmarkEnd w:id="23732"/>
      <w:bookmarkEnd w:id="23733"/>
      <w:r>
        <w:rPr>
          <w:rtl/>
        </w:rPr>
        <w:t xml:space="preserve">שה </w:t>
      </w:r>
      <w:bookmarkStart w:id="23734" w:name="_ETM_Q1_12232655"/>
      <w:bookmarkEnd w:id="23734"/>
      <w:r>
        <w:rPr>
          <w:rtl/>
        </w:rPr>
        <w:t>משרדי ממשלה נוספים.</w:t>
      </w:r>
      <w:bookmarkStart w:id="23735" w:name="_ETM_Q1_12240655"/>
      <w:bookmarkStart w:id="23736" w:name="_ETM_Q1_12237904"/>
      <w:bookmarkStart w:id="23737" w:name="_ETM_Q1_12246652"/>
      <w:bookmarkStart w:id="23738" w:name="_ETM_Q1_12244156"/>
      <w:bookmarkStart w:id="23739" w:name="_ETM_Q1_12241156"/>
      <w:bookmarkStart w:id="23740" w:name="_ETM_Q1_12238405"/>
      <w:bookmarkStart w:id="23741" w:name="_ETM_Q1_12235405"/>
      <w:bookmarkStart w:id="23742" w:name="_ETM_Q1_12232651"/>
      <w:bookmarkStart w:id="23743" w:name="_ETM_Q1_12230404"/>
      <w:bookmarkStart w:id="23744" w:name="_ETM_Q1_12229404"/>
      <w:bookmarkEnd w:id="23735"/>
      <w:bookmarkEnd w:id="23736"/>
      <w:bookmarkEnd w:id="23737"/>
      <w:bookmarkEnd w:id="23738"/>
      <w:bookmarkEnd w:id="23739"/>
      <w:bookmarkEnd w:id="23740"/>
      <w:bookmarkEnd w:id="23741"/>
      <w:bookmarkEnd w:id="23742"/>
      <w:bookmarkEnd w:id="23743"/>
      <w:bookmarkEnd w:id="23744"/>
      <w:r>
        <w:rPr>
          <w:rtl/>
        </w:rPr>
        <w:t xml:space="preserve"> אנחנו ניצור </w:t>
      </w:r>
      <w:bookmarkStart w:id="23745" w:name="_ETM_Q1_12247155"/>
      <w:bookmarkStart w:id="23746" w:name="_ETM_Q1_12244655"/>
      <w:bookmarkEnd w:id="23745"/>
      <w:bookmarkEnd w:id="23746"/>
      <w:r>
        <w:rPr>
          <w:rtl/>
        </w:rPr>
        <w:t xml:space="preserve">פה </w:t>
      </w:r>
      <w:bookmarkStart w:id="23747" w:name="_ETM_Q1_12239902"/>
      <w:bookmarkEnd w:id="23747"/>
      <w:r>
        <w:rPr>
          <w:rtl/>
        </w:rPr>
        <w:t>הסדר של הגבלת</w:t>
      </w:r>
      <w:bookmarkStart w:id="23748" w:name="_ETM_Q1_12242402"/>
      <w:bookmarkEnd w:id="23748"/>
      <w:r>
        <w:rPr>
          <w:rtl/>
        </w:rPr>
        <w:t xml:space="preserve"> תקופת</w:t>
      </w:r>
      <w:bookmarkStart w:id="23749" w:name="_ETM_Q1_12239651"/>
      <w:bookmarkEnd w:id="23749"/>
      <w:r>
        <w:rPr>
          <w:rtl/>
        </w:rPr>
        <w:t xml:space="preserve"> - - -</w:t>
      </w:r>
      <w:bookmarkStart w:id="23750" w:name="_ETM_Q1_12244153"/>
      <w:bookmarkEnd w:id="23750"/>
    </w:p>
    <w:p w14:paraId="6A405F50" w14:textId="77777777" w:rsidR="00CF4EAC" w:rsidRDefault="00CF4EAC" w:rsidP="00CF4EAC">
      <w:pPr>
        <w:rPr>
          <w:rtl/>
        </w:rPr>
      </w:pPr>
      <w:bookmarkStart w:id="23751" w:name="_ETM_Q1_12242156"/>
      <w:bookmarkStart w:id="23752" w:name="_ETM_Q1_12239156"/>
      <w:bookmarkEnd w:id="23751"/>
      <w:bookmarkEnd w:id="23752"/>
    </w:p>
    <w:p w14:paraId="4295630B" w14:textId="77777777" w:rsidR="00CF4EAC" w:rsidRDefault="00CF4EAC" w:rsidP="00CF4EAC">
      <w:pPr>
        <w:pStyle w:val="af8"/>
        <w:keepNext/>
        <w:rPr>
          <w:rtl/>
        </w:rPr>
      </w:pPr>
      <w:bookmarkStart w:id="23753" w:name="ET_yor_5069_13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753"/>
    </w:p>
    <w:p w14:paraId="780574CF" w14:textId="77777777" w:rsidR="00CF4EAC" w:rsidRDefault="00CF4EAC" w:rsidP="00CF4EAC">
      <w:pPr>
        <w:pStyle w:val="KeepWithNext"/>
        <w:rPr>
          <w:rtl/>
        </w:rPr>
      </w:pPr>
    </w:p>
    <w:p w14:paraId="045F24E9" w14:textId="77777777" w:rsidR="00CF4EAC" w:rsidRDefault="00CF4EAC" w:rsidP="00CF4EAC">
      <w:pPr>
        <w:rPr>
          <w:rtl/>
        </w:rPr>
      </w:pPr>
      <w:bookmarkStart w:id="23754" w:name="_ETM_Q1_12240152"/>
      <w:bookmarkEnd w:id="23754"/>
      <w:r>
        <w:rPr>
          <w:rtl/>
        </w:rPr>
        <w:t>כדי שלא יעצרו אותו.</w:t>
      </w:r>
      <w:bookmarkStart w:id="23755" w:name="_ETM_Q1_12244656"/>
      <w:bookmarkStart w:id="23756" w:name="_ETM_Q1_12241907"/>
      <w:bookmarkStart w:id="23757" w:name="_ETM_Q1_12239155"/>
      <w:bookmarkEnd w:id="23755"/>
      <w:bookmarkEnd w:id="23756"/>
      <w:bookmarkEnd w:id="23757"/>
    </w:p>
    <w:p w14:paraId="5117ADEC" w14:textId="77777777" w:rsidR="00CF4EAC" w:rsidRDefault="00CF4EAC" w:rsidP="00CF4EAC">
      <w:pPr>
        <w:rPr>
          <w:rtl/>
        </w:rPr>
      </w:pPr>
      <w:bookmarkStart w:id="23758" w:name="_ETM_Q1_12239404"/>
      <w:bookmarkStart w:id="23759" w:name="_ETM_Q1_12240904"/>
      <w:bookmarkEnd w:id="23758"/>
      <w:bookmarkEnd w:id="23759"/>
    </w:p>
    <w:p w14:paraId="1478282E" w14:textId="77777777" w:rsidR="00CF4EAC" w:rsidRDefault="00CF4EAC" w:rsidP="00CF4EAC">
      <w:pPr>
        <w:pStyle w:val="a5"/>
        <w:keepNext/>
        <w:rPr>
          <w:rtl/>
        </w:rPr>
      </w:pPr>
      <w:bookmarkStart w:id="23760" w:name="ET_speaker_תומר_רוזנר_133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3760"/>
    </w:p>
    <w:p w14:paraId="60AA2056" w14:textId="77777777" w:rsidR="00CF4EAC" w:rsidRDefault="00CF4EAC" w:rsidP="00CF4EAC">
      <w:pPr>
        <w:pStyle w:val="KeepWithNext"/>
        <w:rPr>
          <w:rtl/>
        </w:rPr>
      </w:pPr>
    </w:p>
    <w:p w14:paraId="79A762D9" w14:textId="77777777" w:rsidR="00CF4EAC" w:rsidRDefault="00CF4EAC" w:rsidP="00CF4EAC">
      <w:pPr>
        <w:rPr>
          <w:rtl/>
        </w:rPr>
      </w:pPr>
      <w:bookmarkStart w:id="23761" w:name="_ETM_Q1_12241654"/>
      <w:bookmarkStart w:id="23762" w:name="_ETM_Q1_12241904"/>
      <w:bookmarkEnd w:id="23761"/>
      <w:bookmarkEnd w:id="23762"/>
      <w:r>
        <w:rPr>
          <w:rtl/>
        </w:rPr>
        <w:t xml:space="preserve">כדי שלא יעצרו </w:t>
      </w:r>
      <w:bookmarkStart w:id="23763" w:name="_ETM_Q1_12244154"/>
      <w:bookmarkEnd w:id="23763"/>
      <w:r>
        <w:rPr>
          <w:rtl/>
        </w:rPr>
        <w:t xml:space="preserve">את התהליך. </w:t>
      </w:r>
      <w:bookmarkStart w:id="23764" w:name="_ETM_Q1_12245654"/>
      <w:bookmarkStart w:id="23765" w:name="_ETM_Q1_12273905"/>
      <w:bookmarkStart w:id="23766" w:name="_ETM_Q1_12271403"/>
      <w:bookmarkStart w:id="23767" w:name="_ETM_Q1_12269155"/>
      <w:bookmarkStart w:id="23768" w:name="_ETM_Q1_12266404"/>
      <w:bookmarkStart w:id="23769" w:name="_ETM_Q1_12263906"/>
      <w:bookmarkStart w:id="23770" w:name="_ETM_Q1_12262654"/>
      <w:bookmarkStart w:id="23771" w:name="_ETM_Q1_12260154"/>
      <w:bookmarkStart w:id="23772" w:name="_ETM_Q1_12257404"/>
      <w:bookmarkStart w:id="23773" w:name="_ETM_Q1_12254654"/>
      <w:bookmarkStart w:id="23774" w:name="_ETM_Q1_12251903"/>
      <w:bookmarkStart w:id="23775" w:name="_ETM_Q1_12248903"/>
      <w:bookmarkStart w:id="23776" w:name="_ETM_Q1_12245903"/>
      <w:bookmarkStart w:id="23777" w:name="_ETM_Q1_12243153"/>
      <w:bookmarkStart w:id="23778" w:name="_ETM_Q1_1224015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p>
    <w:p w14:paraId="25881658" w14:textId="77777777" w:rsidR="00CF4EAC" w:rsidRDefault="00CF4EAC" w:rsidP="00CF4EAC">
      <w:pPr>
        <w:rPr>
          <w:rtl/>
        </w:rPr>
      </w:pPr>
      <w:bookmarkStart w:id="23779" w:name="_ETM_Q1_12247905"/>
      <w:bookmarkEnd w:id="23779"/>
    </w:p>
    <w:p w14:paraId="70CDFD04" w14:textId="77777777" w:rsidR="00CF4EAC" w:rsidRDefault="00CF4EAC" w:rsidP="00CF4EAC">
      <w:pPr>
        <w:pStyle w:val="a5"/>
        <w:keepNext/>
        <w:rPr>
          <w:rtl/>
        </w:rPr>
      </w:pPr>
      <w:bookmarkStart w:id="23780" w:name="ET_speaker_6359_133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3780"/>
    </w:p>
    <w:p w14:paraId="2970747F" w14:textId="77777777" w:rsidR="00CF4EAC" w:rsidRDefault="00CF4EAC" w:rsidP="00CF4EAC">
      <w:pPr>
        <w:pStyle w:val="KeepWithNext"/>
        <w:rPr>
          <w:rtl/>
        </w:rPr>
      </w:pPr>
    </w:p>
    <w:p w14:paraId="5A31F14B" w14:textId="77777777" w:rsidR="00CF4EAC" w:rsidRDefault="00CF4EAC" w:rsidP="00CF4EAC">
      <w:pPr>
        <w:rPr>
          <w:rtl/>
        </w:rPr>
      </w:pPr>
      <w:bookmarkStart w:id="23781" w:name="_ETM_Q1_12249653"/>
      <w:bookmarkStart w:id="23782" w:name="_ETM_Q1_12246653"/>
      <w:bookmarkStart w:id="23783" w:name="_ETM_Q1_12243903"/>
      <w:bookmarkEnd w:id="23781"/>
      <w:bookmarkEnd w:id="23782"/>
      <w:bookmarkEnd w:id="23783"/>
      <w:r>
        <w:rPr>
          <w:rtl/>
        </w:rPr>
        <w:t xml:space="preserve">מצוין. </w:t>
      </w:r>
    </w:p>
    <w:p w14:paraId="4902BD30" w14:textId="77777777" w:rsidR="00CF4EAC" w:rsidRDefault="00CF4EAC" w:rsidP="00CF4EAC">
      <w:pPr>
        <w:rPr>
          <w:rtl/>
        </w:rPr>
      </w:pPr>
      <w:bookmarkStart w:id="23784" w:name="_ETM_Q1_12245902"/>
      <w:bookmarkStart w:id="23785" w:name="_ETM_Q1_12246152"/>
      <w:bookmarkEnd w:id="23784"/>
      <w:bookmarkEnd w:id="23785"/>
    </w:p>
    <w:p w14:paraId="0920A658" w14:textId="77777777" w:rsidR="00CF4EAC" w:rsidRDefault="00CF4EAC" w:rsidP="00CF4EAC">
      <w:pPr>
        <w:pStyle w:val="af8"/>
        <w:keepNext/>
        <w:rPr>
          <w:rtl/>
        </w:rPr>
      </w:pPr>
      <w:bookmarkStart w:id="23786" w:name="ET_yor_5069_1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786"/>
    </w:p>
    <w:p w14:paraId="449A3185" w14:textId="77777777" w:rsidR="00CF4EAC" w:rsidRDefault="00CF4EAC" w:rsidP="00CF4EAC">
      <w:pPr>
        <w:pStyle w:val="KeepWithNext"/>
        <w:rPr>
          <w:rtl/>
        </w:rPr>
      </w:pPr>
    </w:p>
    <w:p w14:paraId="6A6A93F4" w14:textId="77777777" w:rsidR="00CF4EAC" w:rsidRDefault="00CF4EAC" w:rsidP="00CF4EAC">
      <w:pPr>
        <w:rPr>
          <w:rtl/>
        </w:rPr>
      </w:pPr>
      <w:bookmarkStart w:id="23787" w:name="_ETM_Q1_12247652"/>
      <w:bookmarkEnd w:id="23787"/>
      <w:r>
        <w:rPr>
          <w:rtl/>
        </w:rPr>
        <w:t>אתם רואים, לפעמים א</w:t>
      </w:r>
      <w:bookmarkStart w:id="23788" w:name="_ETM_Q1_12249652"/>
      <w:bookmarkEnd w:id="23788"/>
      <w:r>
        <w:rPr>
          <w:rtl/>
        </w:rPr>
        <w:t>נ</w:t>
      </w:r>
      <w:bookmarkStart w:id="23789" w:name="_ETM_Q1_12248152"/>
      <w:bookmarkEnd w:id="23789"/>
      <w:r>
        <w:rPr>
          <w:rtl/>
        </w:rPr>
        <w:t>חנו</w:t>
      </w:r>
      <w:bookmarkStart w:id="23790" w:name="_ETM_Q1_12253152"/>
      <w:bookmarkStart w:id="23791" w:name="_ETM_Q1_12250402"/>
      <w:bookmarkEnd w:id="23790"/>
      <w:bookmarkEnd w:id="23791"/>
      <w:r>
        <w:rPr>
          <w:rtl/>
        </w:rPr>
        <w:t xml:space="preserve"> גם הולכים</w:t>
      </w:r>
      <w:bookmarkStart w:id="23792" w:name="_ETM_Q1_12253906"/>
      <w:bookmarkEnd w:id="23792"/>
      <w:r>
        <w:rPr>
          <w:rtl/>
        </w:rPr>
        <w:t xml:space="preserve"> לקראתכם</w:t>
      </w:r>
      <w:bookmarkStart w:id="23793" w:name="_ETM_Q1_12252906"/>
      <w:bookmarkStart w:id="23794" w:name="_ETM_Q1_12249906"/>
      <w:bookmarkStart w:id="23795" w:name="_ETM_Q1_12246906"/>
      <w:bookmarkEnd w:id="23793"/>
      <w:bookmarkEnd w:id="23794"/>
      <w:bookmarkEnd w:id="23795"/>
      <w:r>
        <w:rPr>
          <w:rtl/>
        </w:rPr>
        <w:t>. הוא אומר את זה בכזה ביטחון כי הוא יודע</w:t>
      </w:r>
      <w:bookmarkStart w:id="23796" w:name="_ETM_Q1_12253656"/>
      <w:bookmarkStart w:id="23797" w:name="_ETM_Q1_12251156"/>
      <w:bookmarkEnd w:id="23796"/>
      <w:bookmarkEnd w:id="23797"/>
      <w:r>
        <w:rPr>
          <w:rtl/>
        </w:rPr>
        <w:t xml:space="preserve"> שאני אוהב את הסנקציות האלה. </w:t>
      </w:r>
      <w:bookmarkStart w:id="23798" w:name="_ETM_Q1_12256406"/>
      <w:bookmarkEnd w:id="23798"/>
    </w:p>
    <w:p w14:paraId="15BAF346" w14:textId="77777777" w:rsidR="00CF4EAC" w:rsidRDefault="00CF4EAC" w:rsidP="00CF4EAC">
      <w:pPr>
        <w:rPr>
          <w:rtl/>
        </w:rPr>
      </w:pPr>
      <w:bookmarkStart w:id="23799" w:name="_ETM_Q1_12257904"/>
      <w:bookmarkStart w:id="23800" w:name="_ETM_Q1_12258154"/>
      <w:bookmarkEnd w:id="23799"/>
      <w:bookmarkEnd w:id="23800"/>
    </w:p>
    <w:p w14:paraId="40139308" w14:textId="77777777" w:rsidR="00CF4EAC" w:rsidRDefault="00CF4EAC" w:rsidP="00CF4EAC">
      <w:pPr>
        <w:pStyle w:val="a5"/>
        <w:keepNext/>
        <w:rPr>
          <w:rtl/>
        </w:rPr>
      </w:pPr>
      <w:bookmarkStart w:id="23801" w:name="ET_speaker_6359_133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3801"/>
    </w:p>
    <w:p w14:paraId="49FC6223" w14:textId="77777777" w:rsidR="00CF4EAC" w:rsidRDefault="00CF4EAC" w:rsidP="00CF4EAC">
      <w:pPr>
        <w:pStyle w:val="KeepWithNext"/>
        <w:rPr>
          <w:rtl/>
        </w:rPr>
      </w:pPr>
    </w:p>
    <w:p w14:paraId="724DB673" w14:textId="77777777" w:rsidR="00CF4EAC" w:rsidRDefault="00CF4EAC" w:rsidP="00CF4EAC">
      <w:pPr>
        <w:rPr>
          <w:rtl/>
        </w:rPr>
      </w:pPr>
      <w:bookmarkStart w:id="23802" w:name="_ETM_Q1_12259154"/>
      <w:bookmarkStart w:id="23803" w:name="_ETM_Q1_12259404"/>
      <w:bookmarkStart w:id="23804" w:name="_ETM_Q1_12256404"/>
      <w:bookmarkEnd w:id="23802"/>
      <w:bookmarkEnd w:id="23803"/>
      <w:bookmarkEnd w:id="23804"/>
      <w:r>
        <w:rPr>
          <w:rtl/>
        </w:rPr>
        <w:t>כ</w:t>
      </w:r>
      <w:bookmarkStart w:id="23805" w:name="_ETM_Q1_12254154"/>
      <w:bookmarkEnd w:id="23805"/>
      <w:r>
        <w:rPr>
          <w:rtl/>
        </w:rPr>
        <w:t>ן</w:t>
      </w:r>
      <w:bookmarkStart w:id="23806" w:name="_ETM_Q1_12251154"/>
      <w:bookmarkEnd w:id="23806"/>
      <w:r>
        <w:rPr>
          <w:rtl/>
        </w:rPr>
        <w:t>.</w:t>
      </w:r>
    </w:p>
    <w:p w14:paraId="2A5D3C89" w14:textId="77777777" w:rsidR="00CF4EAC" w:rsidRDefault="00CF4EAC" w:rsidP="00CF4EAC">
      <w:pPr>
        <w:rPr>
          <w:rtl/>
        </w:rPr>
      </w:pPr>
      <w:bookmarkStart w:id="23807" w:name="_ETM_Q1_12252154"/>
      <w:bookmarkStart w:id="23808" w:name="_ETM_Q1_12250154"/>
      <w:bookmarkStart w:id="23809" w:name="_ETM_Q1_12247154"/>
      <w:bookmarkStart w:id="23810" w:name="_ETM_Q1_12248403"/>
      <w:bookmarkEnd w:id="23807"/>
      <w:bookmarkEnd w:id="23808"/>
      <w:bookmarkEnd w:id="23809"/>
      <w:bookmarkEnd w:id="23810"/>
    </w:p>
    <w:p w14:paraId="32C24D34" w14:textId="77777777" w:rsidR="00C1715F" w:rsidRDefault="00C1715F" w:rsidP="00CF4EAC">
      <w:pPr>
        <w:rPr>
          <w:rtl/>
        </w:rPr>
      </w:pPr>
      <w:bookmarkStart w:id="23811" w:name="_ETM_Q1_12258351"/>
      <w:bookmarkEnd w:id="23811"/>
    </w:p>
    <w:p w14:paraId="55E816D4" w14:textId="77777777" w:rsidR="00CF4EAC" w:rsidRDefault="00CF4EAC" w:rsidP="00CF4EAC">
      <w:pPr>
        <w:pStyle w:val="a5"/>
        <w:keepNext/>
        <w:rPr>
          <w:rtl/>
        </w:rPr>
      </w:pPr>
      <w:bookmarkStart w:id="23812" w:name="ET_speaker_לירון_אדלר_מינקה_133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812"/>
    </w:p>
    <w:p w14:paraId="43C0B2A9" w14:textId="77777777" w:rsidR="00CF4EAC" w:rsidRDefault="00CF4EAC" w:rsidP="00CF4EAC">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02"/>
        <w:gridCol w:w="5497"/>
      </w:tblGrid>
      <w:tr w:rsidR="00CF4EAC" w14:paraId="0DF60DAE" w14:textId="77777777" w:rsidTr="00CF4EAC">
        <w:tc>
          <w:tcPr>
            <w:tcW w:w="3099" w:type="dxa"/>
          </w:tcPr>
          <w:p w14:paraId="5292C999" w14:textId="77777777" w:rsidR="00CF4EAC" w:rsidRDefault="00CF4EAC">
            <w:pPr>
              <w:ind w:firstLine="0"/>
              <w:rPr>
                <w:rtl/>
              </w:rPr>
            </w:pPr>
            <w:bookmarkStart w:id="23813" w:name="_ETM_Q1_12264903"/>
            <w:bookmarkStart w:id="23814" w:name="_ETM_Q1_12249153"/>
            <w:bookmarkEnd w:id="23813"/>
            <w:bookmarkEnd w:id="23814"/>
          </w:p>
        </w:tc>
        <w:tc>
          <w:tcPr>
            <w:tcW w:w="702" w:type="dxa"/>
            <w:hideMark/>
          </w:tcPr>
          <w:p w14:paraId="644CC201" w14:textId="77777777" w:rsidR="00CF4EAC" w:rsidRDefault="00CF4EAC">
            <w:pPr>
              <w:ind w:firstLine="0"/>
              <w:rPr>
                <w:rtl/>
              </w:rPr>
            </w:pPr>
            <w:r>
              <w:rPr>
                <w:rtl/>
              </w:rPr>
              <w:t>(9)</w:t>
            </w:r>
          </w:p>
        </w:tc>
        <w:tc>
          <w:tcPr>
            <w:tcW w:w="5497" w:type="dxa"/>
          </w:tcPr>
          <w:p w14:paraId="6FBB8EE1" w14:textId="77777777" w:rsidR="00CF4EAC" w:rsidRDefault="00CF4EAC">
            <w:pPr>
              <w:ind w:firstLine="0"/>
              <w:rPr>
                <w:rtl/>
              </w:rPr>
            </w:pPr>
            <w:r>
              <w:rPr>
                <w:rtl/>
              </w:rPr>
              <w:t>בסעיף 14(1), בסופו יבוא "בעד</w:t>
            </w:r>
            <w:bookmarkStart w:id="23815" w:name="_ETM_Q1_12265352"/>
            <w:bookmarkEnd w:id="23815"/>
            <w:r>
              <w:rPr>
                <w:rtl/>
              </w:rPr>
              <w:t xml:space="preserve"> בקשה להיתר רעלים, בקשה לחידושו ובקשה לעריכת שינוי הפעלה משמעותי, בעד הגשת השגה ובעד היתרים אחרים או אישורים לפי חוק זה</w:t>
            </w:r>
            <w:r>
              <w:t>";</w:t>
            </w:r>
          </w:p>
          <w:p w14:paraId="09654ADF" w14:textId="77777777" w:rsidR="00CF4EAC" w:rsidRDefault="00CF4EAC">
            <w:pPr>
              <w:ind w:firstLine="0"/>
              <w:rPr>
                <w:rtl/>
              </w:rPr>
            </w:pPr>
            <w:bookmarkStart w:id="23816" w:name="_ETM_Q1_12261653"/>
            <w:bookmarkStart w:id="23817" w:name="_ETM_Q1_12261155"/>
            <w:bookmarkEnd w:id="23816"/>
            <w:bookmarkEnd w:id="23817"/>
          </w:p>
        </w:tc>
      </w:tr>
    </w:tbl>
    <w:p w14:paraId="33777652" w14:textId="77777777" w:rsidR="00CF4EAC" w:rsidRDefault="00CF4EAC" w:rsidP="00CF4EAC">
      <w:pPr>
        <w:ind w:firstLine="0"/>
        <w:rPr>
          <w:rtl/>
        </w:rPr>
      </w:pPr>
      <w:bookmarkStart w:id="23818" w:name="_ETM_Q1_12211403"/>
      <w:bookmarkStart w:id="23819" w:name="_ETM_Q1_12208903"/>
      <w:bookmarkStart w:id="23820" w:name="_ETM_Q1_12214903"/>
      <w:bookmarkStart w:id="23821" w:name="_ETM_Q1_12266903"/>
      <w:bookmarkStart w:id="23822" w:name="_ETM_Q1_12264151"/>
      <w:bookmarkStart w:id="23823" w:name="_ETM_Q1_12261406"/>
      <w:bookmarkStart w:id="23824" w:name="_ETM_Q1_12264902"/>
      <w:bookmarkEnd w:id="23818"/>
      <w:bookmarkEnd w:id="23819"/>
      <w:bookmarkEnd w:id="23820"/>
      <w:bookmarkEnd w:id="23821"/>
      <w:bookmarkEnd w:id="23822"/>
      <w:bookmarkEnd w:id="23823"/>
      <w:bookmarkEnd w:id="23824"/>
    </w:p>
    <w:p w14:paraId="53DB09BA" w14:textId="22FC65D7" w:rsidR="00CF4EAC" w:rsidRDefault="00CF4EAC" w:rsidP="00C1715F">
      <w:pPr>
        <w:rPr>
          <w:rtl/>
        </w:rPr>
      </w:pPr>
      <w:bookmarkStart w:id="23825" w:name="_ETM_Q1_12265657"/>
      <w:bookmarkStart w:id="23826" w:name="_ETM_Q1_12266151"/>
      <w:bookmarkStart w:id="23827" w:name="_ETM_Q1_12263851"/>
      <w:bookmarkStart w:id="23828" w:name="_ETM_Q1_12260352"/>
      <w:bookmarkStart w:id="23829" w:name="_ETM_Q1_12262101"/>
      <w:bookmarkEnd w:id="23825"/>
      <w:bookmarkEnd w:id="23826"/>
      <w:bookmarkEnd w:id="23827"/>
      <w:bookmarkEnd w:id="23828"/>
      <w:bookmarkEnd w:id="23829"/>
      <w:r>
        <w:rPr>
          <w:rtl/>
        </w:rPr>
        <w:t>מוסיפים פ</w:t>
      </w:r>
      <w:bookmarkStart w:id="23830" w:name="_ETM_Q1_12265656"/>
      <w:bookmarkEnd w:id="23830"/>
      <w:r>
        <w:rPr>
          <w:rtl/>
        </w:rPr>
        <w:t>ה דברים</w:t>
      </w:r>
      <w:r w:rsidR="00C1715F">
        <w:rPr>
          <w:rFonts w:hint="cs"/>
          <w:rtl/>
        </w:rPr>
        <w:t xml:space="preserve"> נוספים</w:t>
      </w:r>
      <w:r>
        <w:rPr>
          <w:rtl/>
        </w:rPr>
        <w:t xml:space="preserve"> שאפשר</w:t>
      </w:r>
      <w:bookmarkStart w:id="23831" w:name="_ETM_Q1_12268906"/>
      <w:bookmarkEnd w:id="23831"/>
      <w:r>
        <w:rPr>
          <w:rtl/>
        </w:rPr>
        <w:t xml:space="preserve"> לקב</w:t>
      </w:r>
      <w:bookmarkStart w:id="23832" w:name="_ETM_Q1_12263152"/>
      <w:bookmarkEnd w:id="23832"/>
      <w:r>
        <w:rPr>
          <w:rtl/>
        </w:rPr>
        <w:t>וע לגביהם אגרות.</w:t>
      </w:r>
    </w:p>
    <w:p w14:paraId="151110B2" w14:textId="77777777" w:rsidR="00CF4EAC" w:rsidRDefault="00CF4EAC" w:rsidP="00CF4EAC">
      <w:pPr>
        <w:rPr>
          <w:rtl/>
        </w:rPr>
      </w:pPr>
      <w:bookmarkStart w:id="23833" w:name="_ETM_Q1_12266654"/>
      <w:bookmarkEnd w:id="23833"/>
    </w:p>
    <w:p w14:paraId="4ABA3443" w14:textId="77777777" w:rsidR="00CF4EAC" w:rsidRDefault="00CF4EAC" w:rsidP="00CF4EAC">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12"/>
        <w:gridCol w:w="5587"/>
      </w:tblGrid>
      <w:tr w:rsidR="00CF4EAC" w14:paraId="07FCAFEA" w14:textId="77777777" w:rsidTr="00CF4EAC">
        <w:tc>
          <w:tcPr>
            <w:tcW w:w="3099" w:type="dxa"/>
          </w:tcPr>
          <w:p w14:paraId="6473BFA3" w14:textId="77777777" w:rsidR="00CF4EAC" w:rsidRDefault="00CF4EAC">
            <w:pPr>
              <w:ind w:firstLine="0"/>
              <w:rPr>
                <w:rtl/>
              </w:rPr>
            </w:pPr>
            <w:bookmarkStart w:id="23834" w:name="_ETM_Q1_12281906"/>
            <w:bookmarkStart w:id="23835" w:name="_ETM_Q1_12272405"/>
            <w:bookmarkStart w:id="23836" w:name="_ETM_Q1_12275156"/>
            <w:bookmarkStart w:id="23837" w:name="_ETM_Q1_12277404"/>
            <w:bookmarkStart w:id="23838" w:name="_ETM_Q1_12280155"/>
            <w:bookmarkStart w:id="23839" w:name="_ETM_Q1_12282151"/>
            <w:bookmarkStart w:id="23840" w:name="_ETM_Q1_12269906"/>
            <w:bookmarkStart w:id="23841" w:name="_ETM_Q1_12269651"/>
            <w:bookmarkEnd w:id="23834"/>
            <w:bookmarkEnd w:id="23835"/>
            <w:bookmarkEnd w:id="23836"/>
            <w:bookmarkEnd w:id="23837"/>
            <w:bookmarkEnd w:id="23838"/>
            <w:bookmarkEnd w:id="23839"/>
            <w:bookmarkEnd w:id="23840"/>
            <w:bookmarkEnd w:id="23841"/>
          </w:p>
        </w:tc>
        <w:tc>
          <w:tcPr>
            <w:tcW w:w="612" w:type="dxa"/>
            <w:hideMark/>
          </w:tcPr>
          <w:p w14:paraId="478BAD20" w14:textId="77777777" w:rsidR="00CF4EAC" w:rsidRDefault="00CF4EAC">
            <w:pPr>
              <w:ind w:firstLine="0"/>
              <w:rPr>
                <w:rtl/>
              </w:rPr>
            </w:pPr>
            <w:r>
              <w:rPr>
                <w:rtl/>
              </w:rPr>
              <w:t>(10)</w:t>
            </w:r>
          </w:p>
        </w:tc>
        <w:tc>
          <w:tcPr>
            <w:tcW w:w="5587" w:type="dxa"/>
          </w:tcPr>
          <w:p w14:paraId="547D8774" w14:textId="77777777" w:rsidR="00CF4EAC" w:rsidRDefault="00CF4EAC">
            <w:pPr>
              <w:ind w:firstLine="0"/>
              <w:rPr>
                <w:rtl/>
              </w:rPr>
            </w:pPr>
            <w:bookmarkStart w:id="23842" w:name="_ETM_Q1_12287901"/>
            <w:bookmarkStart w:id="23843" w:name="_ETM_Q1_12288905"/>
            <w:bookmarkStart w:id="23844" w:name="_ETM_Q1_12294656"/>
            <w:bookmarkStart w:id="23845" w:name="_ETM_Q1_12296904"/>
            <w:bookmarkEnd w:id="23842"/>
            <w:bookmarkEnd w:id="23843"/>
            <w:bookmarkEnd w:id="23844"/>
            <w:bookmarkEnd w:id="23845"/>
            <w:r>
              <w:rPr>
                <w:rtl/>
              </w:rPr>
              <w:t>בסעיף 14א</w:t>
            </w:r>
            <w:bookmarkStart w:id="23846" w:name="_ETM_Q1_12267402"/>
            <w:bookmarkStart w:id="23847" w:name="_ETM_Q1_12270152"/>
            <w:bookmarkStart w:id="23848" w:name="_ETM_Q1_12272652"/>
            <w:bookmarkStart w:id="23849" w:name="_ETM_Q1_12270903"/>
            <w:bookmarkStart w:id="23850" w:name="_ETM_Q1_12271652"/>
            <w:bookmarkStart w:id="23851" w:name="_ETM_Q1_12273902"/>
            <w:bookmarkStart w:id="23852" w:name="_ETM_Q1_12276902"/>
            <w:bookmarkStart w:id="23853" w:name="_ETM_Q1_12279902"/>
            <w:bookmarkStart w:id="23854" w:name="_ETM_Q1_12282902"/>
            <w:bookmarkStart w:id="23855" w:name="_ETM_Q1_12285902"/>
            <w:bookmarkStart w:id="23856" w:name="_ETM_Q1_12291403"/>
            <w:bookmarkStart w:id="23857" w:name="_ETM_Q1_12294156"/>
            <w:bookmarkStart w:id="23858" w:name="_ETM_Q1_12297156"/>
            <w:bookmarkStart w:id="23859" w:name="_ETM_Q1_12297906"/>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r>
              <w:rPr>
                <w:rtl/>
              </w:rPr>
              <w:t xml:space="preserve"> –</w:t>
            </w:r>
          </w:p>
          <w:p w14:paraId="6EC25D61" w14:textId="77777777" w:rsidR="00CF4EAC" w:rsidRDefault="00CF4EAC">
            <w:pPr>
              <w:ind w:firstLine="0"/>
              <w:rPr>
                <w:rtl/>
              </w:rPr>
            </w:pPr>
            <w:bookmarkStart w:id="23860" w:name="_ETM_Q1_12271655"/>
            <w:bookmarkStart w:id="23861" w:name="_ETM_Q1_12271155"/>
            <w:bookmarkEnd w:id="23860"/>
            <w:bookmarkEnd w:id="23861"/>
          </w:p>
          <w:p w14:paraId="31855630" w14:textId="77777777" w:rsidR="00CF4EAC" w:rsidRDefault="00CF4EAC" w:rsidP="00190AC5">
            <w:pPr>
              <w:pStyle w:val="aff0"/>
              <w:numPr>
                <w:ilvl w:val="0"/>
                <w:numId w:val="14"/>
              </w:numPr>
              <w:rPr>
                <w:rtl/>
              </w:rPr>
            </w:pPr>
            <w:bookmarkStart w:id="23862" w:name="_ETM_Q1_12266905"/>
            <w:bookmarkStart w:id="23863" w:name="_ETM_Q1_12267655"/>
            <w:bookmarkStart w:id="23864" w:name="_ETM_Q1_12270405"/>
            <w:bookmarkStart w:id="23865" w:name="_ETM_Q1_12272905"/>
            <w:bookmarkEnd w:id="23862"/>
            <w:bookmarkEnd w:id="23863"/>
            <w:bookmarkEnd w:id="23864"/>
            <w:bookmarkEnd w:id="23865"/>
            <w:r>
              <w:rPr>
                <w:rtl/>
              </w:rPr>
              <w:t>בסעיף קטן (א), ההגדרה "פסולת חומרים מסוכנים" – תימחק</w:t>
            </w:r>
            <w:r>
              <w:t>;</w:t>
            </w:r>
            <w:bookmarkStart w:id="23866" w:name="_ETM_Q1_12291905"/>
            <w:bookmarkEnd w:id="23866"/>
          </w:p>
          <w:p w14:paraId="63484454" w14:textId="77777777" w:rsidR="00CF4EAC" w:rsidRDefault="00CF4EAC">
            <w:pPr>
              <w:pStyle w:val="aff0"/>
              <w:ind w:firstLine="0"/>
            </w:pPr>
          </w:p>
          <w:p w14:paraId="66724300" w14:textId="77777777" w:rsidR="00CF4EAC" w:rsidRDefault="00CF4EAC" w:rsidP="00190AC5">
            <w:pPr>
              <w:pStyle w:val="aff0"/>
              <w:numPr>
                <w:ilvl w:val="0"/>
                <w:numId w:val="14"/>
              </w:numPr>
            </w:pPr>
            <w:r>
              <w:rPr>
                <w:rtl/>
              </w:rPr>
              <w:t>בסעיף קטן (ב), במקום "הכספים" יבוא "הפנים והגנת הסביבה";</w:t>
            </w:r>
          </w:p>
          <w:p w14:paraId="488133D6" w14:textId="77777777" w:rsidR="00CF4EAC" w:rsidRDefault="00CF4EAC">
            <w:pPr>
              <w:pStyle w:val="aff0"/>
            </w:pPr>
          </w:p>
          <w:p w14:paraId="1FAE749B" w14:textId="77777777" w:rsidR="00CF4EAC" w:rsidRDefault="00CF4EAC" w:rsidP="00190AC5">
            <w:pPr>
              <w:pStyle w:val="aff0"/>
              <w:numPr>
                <w:ilvl w:val="0"/>
                <w:numId w:val="14"/>
              </w:numPr>
              <w:rPr>
                <w:rtl/>
              </w:rPr>
            </w:pPr>
            <w:r>
              <w:rPr>
                <w:rtl/>
              </w:rPr>
              <w:t>בסעיף קטן (ד),</w:t>
            </w:r>
            <w:bookmarkStart w:id="23867" w:name="_ETM_Q1_12278402"/>
            <w:bookmarkStart w:id="23868" w:name="_ETM_Q1_12280654"/>
            <w:bookmarkStart w:id="23869" w:name="_ETM_Q1_12283404"/>
            <w:bookmarkEnd w:id="23867"/>
            <w:bookmarkEnd w:id="23868"/>
            <w:bookmarkEnd w:id="23869"/>
            <w:r>
              <w:rPr>
                <w:rtl/>
              </w:rPr>
              <w:t xml:space="preserve"> במק</w:t>
            </w:r>
            <w:bookmarkStart w:id="23870" w:name="_ETM_Q1_12277153"/>
            <w:bookmarkStart w:id="23871" w:name="_ETM_Q1_12277155"/>
            <w:bookmarkStart w:id="23872" w:name="_ETM_Q1_12284403"/>
            <w:bookmarkEnd w:id="23870"/>
            <w:bookmarkEnd w:id="23871"/>
            <w:bookmarkEnd w:id="23872"/>
            <w:r>
              <w:rPr>
                <w:rtl/>
              </w:rPr>
              <w:t xml:space="preserve">ום "תחול פקודת המסים (גביה)" יבוא </w:t>
            </w:r>
            <w:r>
              <w:t>"</w:t>
            </w:r>
            <w:r>
              <w:rPr>
                <w:rtl/>
              </w:rPr>
              <w:t>יחול חוק המרכז לגביית קנסות</w:t>
            </w:r>
            <w:r>
              <w:t>";</w:t>
            </w:r>
          </w:p>
          <w:p w14:paraId="02BC2C50" w14:textId="77777777" w:rsidR="00CF4EAC" w:rsidRDefault="00CF4EAC">
            <w:pPr>
              <w:ind w:firstLine="0"/>
            </w:pPr>
            <w:bookmarkStart w:id="23873" w:name="_ETM_Q1_12273153"/>
            <w:bookmarkEnd w:id="23873"/>
          </w:p>
        </w:tc>
      </w:tr>
    </w:tbl>
    <w:p w14:paraId="03F555FE" w14:textId="77777777" w:rsidR="00CF4EAC" w:rsidRDefault="00CF4EAC" w:rsidP="00CF4EAC">
      <w:pPr>
        <w:ind w:firstLine="0"/>
        <w:rPr>
          <w:rtl/>
        </w:rPr>
      </w:pPr>
      <w:bookmarkStart w:id="23874" w:name="_ETM_Q1_12299904"/>
      <w:bookmarkStart w:id="23875" w:name="_ETM_Q1_12293653"/>
      <w:bookmarkEnd w:id="23874"/>
      <w:bookmarkEnd w:id="23875"/>
    </w:p>
    <w:p w14:paraId="2A829FBC" w14:textId="47DBAF17" w:rsidR="00CF4EAC" w:rsidRDefault="00CF4EAC" w:rsidP="00CF4EAC">
      <w:pPr>
        <w:pStyle w:val="a5"/>
        <w:keepNext/>
        <w:rPr>
          <w:rtl/>
        </w:rPr>
      </w:pPr>
      <w:bookmarkStart w:id="23876" w:name="ET_speaker_תומר_רוזנר_1339"/>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23876"/>
    </w:p>
    <w:p w14:paraId="7036BC3F" w14:textId="77777777" w:rsidR="00CF4EAC" w:rsidRDefault="00CF4EAC" w:rsidP="00CF4EAC">
      <w:pPr>
        <w:pStyle w:val="KeepWithNext"/>
        <w:rPr>
          <w:rtl/>
        </w:rPr>
      </w:pPr>
    </w:p>
    <w:p w14:paraId="7EE0ABA1" w14:textId="2A1D29BC" w:rsidR="00CF4EAC" w:rsidRDefault="00CF4EAC" w:rsidP="00CF4EAC">
      <w:pPr>
        <w:rPr>
          <w:rtl/>
        </w:rPr>
      </w:pPr>
      <w:bookmarkStart w:id="23877" w:name="_ETM_Q1_12283903"/>
      <w:bookmarkStart w:id="23878" w:name="_ETM_Q1_12281903"/>
      <w:bookmarkStart w:id="23879" w:name="_ETM_Q1_12281403"/>
      <w:bookmarkEnd w:id="23877"/>
      <w:bookmarkEnd w:id="23878"/>
      <w:bookmarkEnd w:id="23879"/>
      <w:r>
        <w:rPr>
          <w:rtl/>
        </w:rPr>
        <w:t xml:space="preserve">זה סעיף שעוסק </w:t>
      </w:r>
      <w:r w:rsidR="00C1715F">
        <w:rPr>
          <w:rFonts w:hint="cs"/>
          <w:rtl/>
        </w:rPr>
        <w:t>בחובתו</w:t>
      </w:r>
      <w:r>
        <w:rPr>
          <w:rtl/>
        </w:rPr>
        <w:t xml:space="preserve"> </w:t>
      </w:r>
      <w:bookmarkStart w:id="23880" w:name="_ETM_Q1_12293403"/>
      <w:bookmarkStart w:id="23881" w:name="_ETM_Q1_12290903"/>
      <w:bookmarkEnd w:id="23880"/>
      <w:bookmarkEnd w:id="23881"/>
      <w:r>
        <w:rPr>
          <w:rtl/>
        </w:rPr>
        <w:t xml:space="preserve">של המשרד </w:t>
      </w:r>
      <w:bookmarkStart w:id="23882" w:name="_ETM_Q1_12277907"/>
      <w:bookmarkStart w:id="23883" w:name="_ETM_Q1_12275657"/>
      <w:bookmarkStart w:id="23884" w:name="_ETM_Q1_12273653"/>
      <w:bookmarkStart w:id="23885" w:name="_ETM_Q1_12277653"/>
      <w:bookmarkStart w:id="23886" w:name="_ETM_Q1_12281153"/>
      <w:bookmarkStart w:id="23887" w:name="_ETM_Q1_12284653"/>
      <w:bookmarkEnd w:id="23882"/>
      <w:bookmarkEnd w:id="23883"/>
      <w:bookmarkEnd w:id="23884"/>
      <w:bookmarkEnd w:id="23885"/>
      <w:bookmarkEnd w:id="23886"/>
      <w:bookmarkEnd w:id="23887"/>
      <w:r>
        <w:rPr>
          <w:rtl/>
        </w:rPr>
        <w:t>לקבוע</w:t>
      </w:r>
      <w:bookmarkStart w:id="23888" w:name="_ETM_Q1_12288153"/>
      <w:bookmarkStart w:id="23889" w:name="_ETM_Q1_12287904"/>
      <w:bookmarkEnd w:id="23888"/>
      <w:bookmarkEnd w:id="23889"/>
      <w:r>
        <w:rPr>
          <w:rtl/>
        </w:rPr>
        <w:t xml:space="preserve"> </w:t>
      </w:r>
      <w:bookmarkStart w:id="23890" w:name="_ETM_Q1_12288156"/>
      <w:bookmarkStart w:id="23891" w:name="_ETM_Q1_12286156"/>
      <w:bookmarkEnd w:id="23890"/>
      <w:bookmarkEnd w:id="23891"/>
      <w:r>
        <w:rPr>
          <w:rtl/>
        </w:rPr>
        <w:t>ה</w:t>
      </w:r>
      <w:bookmarkStart w:id="23892" w:name="_ETM_Q1_12290904"/>
      <w:bookmarkStart w:id="23893" w:name="_ETM_Q1_12288654"/>
      <w:bookmarkStart w:id="23894" w:name="_ETM_Q1_12286154"/>
      <w:bookmarkStart w:id="23895" w:name="_ETM_Q1_12283154"/>
      <w:bookmarkStart w:id="23896" w:name="_ETM_Q1_12280655"/>
      <w:bookmarkStart w:id="23897" w:name="_ETM_Q1_12277904"/>
      <w:bookmarkStart w:id="23898" w:name="_ETM_Q1_12286153"/>
      <w:bookmarkStart w:id="23899" w:name="_ETM_Q1_12287153"/>
      <w:bookmarkEnd w:id="23892"/>
      <w:bookmarkEnd w:id="23893"/>
      <w:bookmarkEnd w:id="23894"/>
      <w:bookmarkEnd w:id="23895"/>
      <w:bookmarkEnd w:id="23896"/>
      <w:bookmarkEnd w:id="23897"/>
      <w:bookmarkEnd w:id="23898"/>
      <w:bookmarkEnd w:id="23899"/>
      <w:r>
        <w:rPr>
          <w:rtl/>
        </w:rPr>
        <w:t>טל</w:t>
      </w:r>
      <w:bookmarkStart w:id="23900" w:name="_ETM_Q1_12286903"/>
      <w:bookmarkEnd w:id="23900"/>
      <w:r>
        <w:rPr>
          <w:rtl/>
        </w:rPr>
        <w:t xml:space="preserve"> סילוק פ</w:t>
      </w:r>
      <w:bookmarkStart w:id="23901" w:name="_ETM_Q1_12290653"/>
      <w:bookmarkEnd w:id="23901"/>
      <w:r>
        <w:rPr>
          <w:rtl/>
        </w:rPr>
        <w:t>סולת וח</w:t>
      </w:r>
      <w:bookmarkStart w:id="23902" w:name="_ETM_Q1_12289902"/>
      <w:bookmarkStart w:id="23903" w:name="_ETM_Q1_12287403"/>
      <w:bookmarkStart w:id="23904" w:name="_ETM_Q1_12284656"/>
      <w:bookmarkEnd w:id="23902"/>
      <w:bookmarkEnd w:id="23903"/>
      <w:bookmarkEnd w:id="23904"/>
      <w:r>
        <w:rPr>
          <w:rtl/>
        </w:rPr>
        <w:t>ומרים מסוכנים</w:t>
      </w:r>
      <w:bookmarkStart w:id="23905" w:name="_ETM_Q1_12288903"/>
      <w:bookmarkEnd w:id="23905"/>
      <w:r>
        <w:rPr>
          <w:rtl/>
        </w:rPr>
        <w:t>. התיקון</w:t>
      </w:r>
      <w:bookmarkStart w:id="23906" w:name="_ETM_Q1_12291154"/>
      <w:bookmarkEnd w:id="23906"/>
      <w:r>
        <w:rPr>
          <w:rtl/>
        </w:rPr>
        <w:t xml:space="preserve"> הוא טכני בעיקרו, הוא </w:t>
      </w:r>
      <w:bookmarkStart w:id="23907" w:name="_ETM_Q1_12296652"/>
      <w:bookmarkEnd w:id="23907"/>
      <w:r>
        <w:rPr>
          <w:rtl/>
        </w:rPr>
        <w:t>מעביר את הסמכות</w:t>
      </w:r>
      <w:bookmarkStart w:id="23908" w:name="_ETM_Q1_12292902"/>
      <w:bookmarkEnd w:id="23908"/>
      <w:r>
        <w:rPr>
          <w:rtl/>
        </w:rPr>
        <w:t xml:space="preserve"> לאישור </w:t>
      </w:r>
      <w:r w:rsidR="005C2B44">
        <w:rPr>
          <w:rFonts w:hint="cs"/>
          <w:rtl/>
        </w:rPr>
        <w:t>ההיט</w:t>
      </w:r>
      <w:r w:rsidR="005C2B44">
        <w:rPr>
          <w:rFonts w:hint="eastAsia"/>
          <w:rtl/>
        </w:rPr>
        <w:t>ל</w:t>
      </w:r>
      <w:bookmarkStart w:id="23909" w:name="_ETM_Q1_12313101"/>
      <w:bookmarkStart w:id="23910" w:name="_ETM_Q1_12306601"/>
      <w:bookmarkEnd w:id="23909"/>
      <w:bookmarkEnd w:id="23910"/>
      <w:r>
        <w:rPr>
          <w:rtl/>
        </w:rPr>
        <w:t xml:space="preserve"> מוועדת הכספים לוועדת הפ</w:t>
      </w:r>
      <w:bookmarkStart w:id="23911" w:name="_ETM_Q1_12300652"/>
      <w:bookmarkStart w:id="23912" w:name="_ETM_Q1_12297652"/>
      <w:bookmarkEnd w:id="23911"/>
      <w:bookmarkEnd w:id="23912"/>
      <w:r>
        <w:rPr>
          <w:rtl/>
        </w:rPr>
        <w:t>נים וקוב</w:t>
      </w:r>
      <w:bookmarkStart w:id="23913" w:name="_ETM_Q1_12295402"/>
      <w:bookmarkEnd w:id="23913"/>
      <w:r>
        <w:rPr>
          <w:rtl/>
        </w:rPr>
        <w:t xml:space="preserve">ע </w:t>
      </w:r>
      <w:bookmarkStart w:id="23914" w:name="_ETM_Q1_12297902"/>
      <w:bookmarkEnd w:id="23914"/>
      <w:r>
        <w:rPr>
          <w:rtl/>
        </w:rPr>
        <w:t xml:space="preserve">שעל גביית </w:t>
      </w:r>
      <w:bookmarkStart w:id="23915" w:name="_ETM_Q1_12299152"/>
      <w:bookmarkEnd w:id="23915"/>
      <w:r w:rsidR="005C2B44">
        <w:rPr>
          <w:rFonts w:hint="cs"/>
          <w:rtl/>
        </w:rPr>
        <w:t>ההיט</w:t>
      </w:r>
      <w:r w:rsidR="005C2B44">
        <w:rPr>
          <w:rFonts w:hint="eastAsia"/>
          <w:rtl/>
        </w:rPr>
        <w:t>ל</w:t>
      </w:r>
      <w:r>
        <w:rPr>
          <w:rtl/>
        </w:rPr>
        <w:t xml:space="preserve"> יחול </w:t>
      </w:r>
      <w:bookmarkStart w:id="23916" w:name="_ETM_Q1_12297402"/>
      <w:bookmarkEnd w:id="23916"/>
      <w:r>
        <w:rPr>
          <w:rtl/>
        </w:rPr>
        <w:t xml:space="preserve">ההסדר המודרני של חוק </w:t>
      </w:r>
      <w:bookmarkStart w:id="23917" w:name="_ETM_Q1_12302405"/>
      <w:bookmarkStart w:id="23918" w:name="_ETM_Q1_12300403"/>
      <w:bookmarkStart w:id="23919" w:name="_ETM_Q1_12300153"/>
      <w:bookmarkEnd w:id="23917"/>
      <w:bookmarkEnd w:id="23918"/>
      <w:bookmarkEnd w:id="23919"/>
      <w:r>
        <w:rPr>
          <w:rtl/>
        </w:rPr>
        <w:t>מרכ</w:t>
      </w:r>
      <w:bookmarkStart w:id="23920" w:name="_ETM_Q1_12299905"/>
      <w:bookmarkEnd w:id="23920"/>
      <w:r>
        <w:rPr>
          <w:rtl/>
        </w:rPr>
        <w:t>ז</w:t>
      </w:r>
      <w:bookmarkStart w:id="23921" w:name="_ETM_Q1_12304154"/>
      <w:bookmarkEnd w:id="23921"/>
      <w:r>
        <w:rPr>
          <w:rtl/>
        </w:rPr>
        <w:t xml:space="preserve"> </w:t>
      </w:r>
      <w:bookmarkStart w:id="23922" w:name="_ETM_Q1_12303903"/>
      <w:bookmarkEnd w:id="23922"/>
      <w:r>
        <w:rPr>
          <w:rtl/>
        </w:rPr>
        <w:t xml:space="preserve">לגביית קנסות ולא ההסדר הדרקוני של פקודת המיסים </w:t>
      </w:r>
      <w:r w:rsidR="005C2B44">
        <w:rPr>
          <w:rFonts w:hint="cs"/>
          <w:rtl/>
        </w:rPr>
        <w:t>ל</w:t>
      </w:r>
      <w:r>
        <w:rPr>
          <w:rtl/>
        </w:rPr>
        <w:t>גבייה</w:t>
      </w:r>
      <w:bookmarkStart w:id="23923" w:name="_ETM_Q1_12317903"/>
      <w:bookmarkStart w:id="23924" w:name="_ETM_Q1_12315403"/>
      <w:bookmarkStart w:id="23925" w:name="_ETM_Q1_12312651"/>
      <w:bookmarkStart w:id="23926" w:name="_ETM_Q1_12310656"/>
      <w:bookmarkStart w:id="23927" w:name="_ETM_Q1_12308654"/>
      <w:bookmarkStart w:id="23928" w:name="_ETM_Q1_12305904"/>
      <w:bookmarkStart w:id="23929" w:name="_ETM_Q1_12302904"/>
      <w:bookmarkStart w:id="23930" w:name="_ETM_Q1_12300154"/>
      <w:bookmarkStart w:id="23931" w:name="_ETM_Q1_12297405"/>
      <w:bookmarkStart w:id="23932" w:name="_ETM_Q1_12294405"/>
      <w:bookmarkStart w:id="23933" w:name="_ETM_Q1_12291653"/>
      <w:bookmarkEnd w:id="23923"/>
      <w:bookmarkEnd w:id="23924"/>
      <w:bookmarkEnd w:id="23925"/>
      <w:bookmarkEnd w:id="23926"/>
      <w:bookmarkEnd w:id="23927"/>
      <w:bookmarkEnd w:id="23928"/>
      <w:bookmarkEnd w:id="23929"/>
      <w:bookmarkEnd w:id="23930"/>
      <w:bookmarkEnd w:id="23931"/>
      <w:bookmarkEnd w:id="23932"/>
      <w:bookmarkEnd w:id="23933"/>
      <w:r w:rsidR="005C2B44">
        <w:rPr>
          <w:rFonts w:hint="cs"/>
          <w:rtl/>
        </w:rPr>
        <w:t>.</w:t>
      </w:r>
    </w:p>
    <w:p w14:paraId="0C252B50" w14:textId="77777777" w:rsidR="00CF4EAC" w:rsidRDefault="00CF4EAC" w:rsidP="00CF4EAC">
      <w:pPr>
        <w:rPr>
          <w:rtl/>
        </w:rPr>
      </w:pPr>
      <w:bookmarkStart w:id="23934" w:name="_ETM_Q1_12316903"/>
      <w:bookmarkStart w:id="23935" w:name="_ETM_Q1_12314653"/>
      <w:bookmarkStart w:id="23936" w:name="_ETM_Q1_12313403"/>
      <w:bookmarkStart w:id="23937" w:name="_ETM_Q1_12311152"/>
      <w:bookmarkStart w:id="23938" w:name="_ETM_Q1_12308152"/>
      <w:bookmarkStart w:id="23939" w:name="_ETM_Q1_12305152"/>
      <w:bookmarkEnd w:id="23934"/>
      <w:bookmarkEnd w:id="23935"/>
      <w:bookmarkEnd w:id="23936"/>
      <w:bookmarkEnd w:id="23937"/>
      <w:bookmarkEnd w:id="23938"/>
      <w:bookmarkEnd w:id="23939"/>
    </w:p>
    <w:p w14:paraId="08FB5E3A" w14:textId="77777777" w:rsidR="00CF4EAC" w:rsidRDefault="00CF4EAC" w:rsidP="00CF4EAC">
      <w:pPr>
        <w:pStyle w:val="af8"/>
        <w:keepNext/>
        <w:rPr>
          <w:rtl/>
        </w:rPr>
      </w:pPr>
      <w:bookmarkStart w:id="23940" w:name="ET_yor_5069_1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940"/>
    </w:p>
    <w:p w14:paraId="2E5A9975" w14:textId="77777777" w:rsidR="00CF4EAC" w:rsidRDefault="00CF4EAC" w:rsidP="00CF4EAC">
      <w:pPr>
        <w:pStyle w:val="KeepWithNext"/>
        <w:rPr>
          <w:rtl/>
        </w:rPr>
      </w:pPr>
    </w:p>
    <w:p w14:paraId="64BDF4CB" w14:textId="77777777" w:rsidR="00CF4EAC" w:rsidRDefault="00CF4EAC" w:rsidP="00CF4EAC">
      <w:pPr>
        <w:rPr>
          <w:rtl/>
        </w:rPr>
      </w:pPr>
      <w:bookmarkStart w:id="23941" w:name="_ETM_Q1_12305901"/>
      <w:bookmarkEnd w:id="23941"/>
      <w:r>
        <w:rPr>
          <w:rtl/>
        </w:rPr>
        <w:t>ה</w:t>
      </w:r>
      <w:bookmarkStart w:id="23942" w:name="_ETM_Q1_12316406"/>
      <w:bookmarkEnd w:id="23942"/>
      <w:r>
        <w:rPr>
          <w:rtl/>
        </w:rPr>
        <w:t xml:space="preserve">לאה. </w:t>
      </w:r>
      <w:bookmarkStart w:id="23943" w:name="_ETM_Q1_12309903"/>
      <w:bookmarkEnd w:id="23943"/>
    </w:p>
    <w:p w14:paraId="66650109" w14:textId="77777777" w:rsidR="00CF4EAC" w:rsidRDefault="00CF4EAC" w:rsidP="00CF4EAC">
      <w:pPr>
        <w:rPr>
          <w:rtl/>
        </w:rPr>
      </w:pPr>
      <w:bookmarkStart w:id="23944" w:name="_ETM_Q1_12310405"/>
      <w:bookmarkStart w:id="23945" w:name="_ETM_Q1_12310902"/>
      <w:bookmarkEnd w:id="23944"/>
      <w:bookmarkEnd w:id="23945"/>
    </w:p>
    <w:p w14:paraId="4BE5A8AF" w14:textId="77777777" w:rsidR="00CF4EAC" w:rsidRDefault="00CF4EAC" w:rsidP="00CF4EAC">
      <w:pPr>
        <w:pStyle w:val="a5"/>
        <w:keepNext/>
        <w:rPr>
          <w:rtl/>
        </w:rPr>
      </w:pPr>
      <w:bookmarkStart w:id="23946" w:name="ET_speaker_לירון_אדלר_מינקה_1342"/>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3946"/>
    </w:p>
    <w:p w14:paraId="4485296D" w14:textId="77777777" w:rsidR="00CF4EAC" w:rsidRDefault="00CF4EAC" w:rsidP="00CF4EAC">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522"/>
        <w:gridCol w:w="5677"/>
      </w:tblGrid>
      <w:tr w:rsidR="00CF4EAC" w14:paraId="08C4A851" w14:textId="77777777" w:rsidTr="00CF4EAC">
        <w:tc>
          <w:tcPr>
            <w:tcW w:w="3099" w:type="dxa"/>
          </w:tcPr>
          <w:p w14:paraId="43930AFF" w14:textId="77777777" w:rsidR="00CF4EAC" w:rsidRDefault="00CF4EAC">
            <w:pPr>
              <w:ind w:firstLine="0"/>
              <w:rPr>
                <w:rtl/>
              </w:rPr>
            </w:pPr>
          </w:p>
        </w:tc>
        <w:tc>
          <w:tcPr>
            <w:tcW w:w="6199" w:type="dxa"/>
            <w:gridSpan w:val="2"/>
          </w:tcPr>
          <w:p w14:paraId="7B19AEA7" w14:textId="77777777" w:rsidR="00CF4EAC" w:rsidRDefault="00CF4EAC">
            <w:pPr>
              <w:ind w:firstLine="0"/>
              <w:rPr>
                <w:rtl/>
              </w:rPr>
            </w:pPr>
            <w:r>
              <w:rPr>
                <w:rtl/>
              </w:rPr>
              <w:t>(11)</w:t>
            </w:r>
            <w:bookmarkStart w:id="23947" w:name="_ETM_Q1_12309405"/>
            <w:bookmarkStart w:id="23948" w:name="_ETM_Q1_12312405"/>
            <w:bookmarkStart w:id="23949" w:name="_ETM_Q1_12314902"/>
            <w:bookmarkStart w:id="23950" w:name="_ETM_Q1_12317654"/>
            <w:bookmarkStart w:id="23951" w:name="_ETM_Q1_12319905"/>
            <w:bookmarkStart w:id="23952" w:name="_ETM_Q1_12305402"/>
            <w:bookmarkStart w:id="23953" w:name="_ETM_Q1_12307154"/>
            <w:bookmarkStart w:id="23954" w:name="_ETM_Q1_12309155"/>
            <w:bookmarkEnd w:id="23947"/>
            <w:bookmarkEnd w:id="23948"/>
            <w:bookmarkEnd w:id="23949"/>
            <w:bookmarkEnd w:id="23950"/>
            <w:bookmarkEnd w:id="23951"/>
            <w:bookmarkEnd w:id="23952"/>
            <w:bookmarkEnd w:id="23953"/>
            <w:bookmarkEnd w:id="23954"/>
            <w:r>
              <w:rPr>
                <w:rtl/>
              </w:rPr>
              <w:t xml:space="preserve"> בסעיף 1</w:t>
            </w:r>
            <w:bookmarkStart w:id="23955" w:name="_ETM_Q1_12306405"/>
            <w:bookmarkEnd w:id="23955"/>
            <w:r>
              <w:rPr>
                <w:rtl/>
              </w:rPr>
              <w:t xml:space="preserve">4ה– </w:t>
            </w:r>
            <w:bookmarkStart w:id="23956" w:name="_ETM_Q1_12314656"/>
            <w:bookmarkStart w:id="23957" w:name="_ETM_Q1_12327406"/>
            <w:bookmarkEnd w:id="23956"/>
            <w:bookmarkEnd w:id="23957"/>
          </w:p>
          <w:p w14:paraId="234E2A97" w14:textId="77777777" w:rsidR="00CF4EAC" w:rsidRDefault="00CF4EAC">
            <w:pPr>
              <w:ind w:firstLine="0"/>
              <w:rPr>
                <w:rtl/>
              </w:rPr>
            </w:pPr>
          </w:p>
        </w:tc>
      </w:tr>
      <w:tr w:rsidR="00CF4EAC" w14:paraId="6947B24A" w14:textId="77777777" w:rsidTr="00CF4EAC">
        <w:tc>
          <w:tcPr>
            <w:tcW w:w="3099" w:type="dxa"/>
          </w:tcPr>
          <w:p w14:paraId="7B79ED82" w14:textId="77777777" w:rsidR="00CF4EAC" w:rsidRDefault="00CF4EAC">
            <w:pPr>
              <w:ind w:firstLine="0"/>
              <w:rPr>
                <w:rtl/>
              </w:rPr>
            </w:pPr>
            <w:bookmarkStart w:id="23958" w:name="_ETM_Q1_12308904"/>
            <w:bookmarkStart w:id="23959" w:name="_ETM_Q1_12311654"/>
            <w:bookmarkStart w:id="23960" w:name="_ETM_Q1_12314154"/>
            <w:bookmarkStart w:id="23961" w:name="_ETM_Q1_12295655"/>
            <w:bookmarkEnd w:id="23958"/>
            <w:bookmarkEnd w:id="23959"/>
            <w:bookmarkEnd w:id="23960"/>
            <w:bookmarkEnd w:id="23961"/>
          </w:p>
        </w:tc>
        <w:tc>
          <w:tcPr>
            <w:tcW w:w="522" w:type="dxa"/>
          </w:tcPr>
          <w:p w14:paraId="0F999C60" w14:textId="77777777" w:rsidR="00CF4EAC" w:rsidRDefault="00CF4EAC">
            <w:pPr>
              <w:ind w:firstLine="0"/>
              <w:rPr>
                <w:rtl/>
              </w:rPr>
            </w:pPr>
          </w:p>
        </w:tc>
        <w:tc>
          <w:tcPr>
            <w:tcW w:w="5677" w:type="dxa"/>
          </w:tcPr>
          <w:p w14:paraId="1310C401" w14:textId="77777777" w:rsidR="00CF4EAC" w:rsidRDefault="00CF4EAC" w:rsidP="00190AC5">
            <w:pPr>
              <w:pStyle w:val="aff0"/>
              <w:numPr>
                <w:ilvl w:val="0"/>
                <w:numId w:val="15"/>
              </w:numPr>
              <w:rPr>
                <w:rtl/>
              </w:rPr>
            </w:pPr>
            <w:bookmarkStart w:id="23962" w:name="_ETM_Q1_12309403"/>
            <w:bookmarkStart w:id="23963" w:name="_ETM_Q1_12310652"/>
            <w:bookmarkStart w:id="23964" w:name="_ETM_Q1_12313652"/>
            <w:bookmarkStart w:id="23965" w:name="_ETM_Q1_12316652"/>
            <w:bookmarkStart w:id="23966" w:name="_ETM_Q1_12319652"/>
            <w:bookmarkStart w:id="23967" w:name="_ETM_Q1_12322401"/>
            <w:bookmarkStart w:id="23968" w:name="_ETM_Q1_12325401"/>
            <w:bookmarkStart w:id="23969" w:name="_ETM_Q1_12328155"/>
            <w:bookmarkStart w:id="23970" w:name="_ETM_Q1_12330906"/>
            <w:bookmarkStart w:id="23971" w:name="_ETM_Q1_12333656"/>
            <w:bookmarkStart w:id="23972" w:name="_ETM_Q1_12336406"/>
            <w:bookmarkStart w:id="23973" w:name="_ETM_Q1_12337656"/>
            <w:bookmarkStart w:id="23974" w:name="_ETM_Q1_12337156"/>
            <w:bookmarkStart w:id="23975" w:name="_ETM_Q1_12334906"/>
            <w:bookmarkStart w:id="23976" w:name="_ETM_Q1_12334655"/>
            <w:bookmarkStart w:id="23977" w:name="_ETM_Q1_12307904"/>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r>
              <w:rPr>
                <w:rtl/>
              </w:rPr>
              <w:t>האמור בו יסומן כסעיף ק</w:t>
            </w:r>
            <w:bookmarkStart w:id="23978" w:name="_ETM_Q1_12313153"/>
            <w:bookmarkEnd w:id="23978"/>
            <w:r>
              <w:rPr>
                <w:rtl/>
              </w:rPr>
              <w:t>טן</w:t>
            </w:r>
            <w:bookmarkStart w:id="23979" w:name="_ETM_Q1_12310153"/>
            <w:bookmarkEnd w:id="23979"/>
            <w:r>
              <w:rPr>
                <w:rtl/>
              </w:rPr>
              <w:t xml:space="preserve"> (א</w:t>
            </w:r>
            <w:bookmarkStart w:id="23980" w:name="_ETM_Q1_12310904"/>
            <w:bookmarkEnd w:id="23980"/>
            <w:r>
              <w:rPr>
                <w:rtl/>
              </w:rPr>
              <w:t>), ובו –</w:t>
            </w:r>
            <w:bookmarkStart w:id="23981" w:name="_ETM_Q1_12310404"/>
            <w:bookmarkStart w:id="23982" w:name="_ETM_Q1_12309652"/>
            <w:bookmarkStart w:id="23983" w:name="_ETM_Q1_12312652"/>
            <w:bookmarkStart w:id="23984" w:name="_ETM_Q1_12315406"/>
            <w:bookmarkEnd w:id="23981"/>
            <w:bookmarkEnd w:id="23982"/>
            <w:bookmarkEnd w:id="23983"/>
            <w:bookmarkEnd w:id="23984"/>
          </w:p>
          <w:p w14:paraId="053C0587" w14:textId="77777777" w:rsidR="00CF4EAC" w:rsidRDefault="00CF4EAC">
            <w:pPr>
              <w:pStyle w:val="aff0"/>
              <w:ind w:firstLine="0"/>
            </w:pPr>
            <w:bookmarkStart w:id="23985" w:name="_ETM_Q1_12312655"/>
            <w:bookmarkStart w:id="23986" w:name="_ETM_Q1_12314904"/>
            <w:bookmarkStart w:id="23987" w:name="_ETM_Q1_12316654"/>
            <w:bookmarkStart w:id="23988" w:name="_ETM_Q1_12319156"/>
            <w:bookmarkStart w:id="23989" w:name="_ETM_Q1_12308405"/>
            <w:bookmarkEnd w:id="23985"/>
            <w:bookmarkEnd w:id="23986"/>
            <w:bookmarkEnd w:id="23987"/>
            <w:bookmarkEnd w:id="23988"/>
            <w:bookmarkEnd w:id="23989"/>
          </w:p>
          <w:p w14:paraId="6AACB121" w14:textId="77777777" w:rsidR="00CF4EAC" w:rsidRDefault="00CF4EAC" w:rsidP="00190AC5">
            <w:pPr>
              <w:pStyle w:val="aff0"/>
              <w:numPr>
                <w:ilvl w:val="0"/>
                <w:numId w:val="16"/>
              </w:numPr>
              <w:rPr>
                <w:rtl/>
              </w:rPr>
            </w:pPr>
            <w:r>
              <w:rPr>
                <w:rtl/>
              </w:rPr>
              <w:t xml:space="preserve">בפסקה (1), במקום הרישה עד המילים "סעיף 5" יבוא </w:t>
            </w:r>
            <w:r>
              <w:t>"</w:t>
            </w:r>
            <w:r>
              <w:rPr>
                <w:rtl/>
              </w:rPr>
              <w:t xml:space="preserve">בשל ביצוע שינוי שאינו שינוי הפעלה משמעותי בלי הודעה מראש לממונה, בניגוד להוראות סעיף 3ו(ב) </w:t>
            </w:r>
            <w:bookmarkStart w:id="23990" w:name="_ETM_Q1_12321903"/>
            <w:bookmarkStart w:id="23991" w:name="_ETM_Q1_12320155"/>
            <w:bookmarkEnd w:id="23990"/>
            <w:bookmarkEnd w:id="23991"/>
            <w:r>
              <w:rPr>
                <w:rtl/>
              </w:rPr>
              <w:t>או בשל אי העמדת מידע לציבור בניגוד להוראות סעיף 6ב"</w:t>
            </w:r>
            <w:bookmarkStart w:id="23992" w:name="_ETM_Q1_12318407"/>
            <w:bookmarkStart w:id="23993" w:name="_ETM_Q1_12321155"/>
            <w:bookmarkStart w:id="23994" w:name="_ETM_Q1_12323152"/>
            <w:bookmarkEnd w:id="23992"/>
            <w:bookmarkEnd w:id="23993"/>
            <w:bookmarkEnd w:id="23994"/>
            <w:r>
              <w:rPr>
                <w:rtl/>
              </w:rPr>
              <w:t>;</w:t>
            </w:r>
          </w:p>
          <w:p w14:paraId="7E143BD1" w14:textId="77777777" w:rsidR="00CF4EAC" w:rsidRDefault="00CF4EAC">
            <w:pPr>
              <w:pStyle w:val="aff0"/>
              <w:ind w:left="1080" w:firstLine="0"/>
            </w:pPr>
            <w:bookmarkStart w:id="23995" w:name="_ETM_Q1_12330403"/>
            <w:bookmarkStart w:id="23996" w:name="_ETM_Q1_12321905"/>
            <w:bookmarkStart w:id="23997" w:name="_ETM_Q1_12321655"/>
            <w:bookmarkEnd w:id="23995"/>
            <w:bookmarkEnd w:id="23996"/>
            <w:bookmarkEnd w:id="23997"/>
          </w:p>
        </w:tc>
      </w:tr>
      <w:tr w:rsidR="00CF4EAC" w14:paraId="53C13C70" w14:textId="77777777" w:rsidTr="00CF4EAC">
        <w:tc>
          <w:tcPr>
            <w:tcW w:w="3099" w:type="dxa"/>
          </w:tcPr>
          <w:p w14:paraId="7E8FBA57" w14:textId="77777777" w:rsidR="00CF4EAC" w:rsidRDefault="00CF4EAC">
            <w:pPr>
              <w:ind w:firstLine="0"/>
              <w:rPr>
                <w:rtl/>
              </w:rPr>
            </w:pPr>
            <w:bookmarkStart w:id="23998" w:name="_ETM_Q1_12600906"/>
            <w:bookmarkStart w:id="23999" w:name="_ETM_Q1_12352904" w:colFirst="2" w:colLast="2"/>
            <w:bookmarkEnd w:id="23998"/>
          </w:p>
        </w:tc>
        <w:tc>
          <w:tcPr>
            <w:tcW w:w="522" w:type="dxa"/>
          </w:tcPr>
          <w:p w14:paraId="6AEC864D" w14:textId="77777777" w:rsidR="00CF4EAC" w:rsidRDefault="00CF4EAC">
            <w:pPr>
              <w:ind w:firstLine="0"/>
              <w:rPr>
                <w:rtl/>
              </w:rPr>
            </w:pPr>
          </w:p>
        </w:tc>
        <w:tc>
          <w:tcPr>
            <w:tcW w:w="5677" w:type="dxa"/>
          </w:tcPr>
          <w:p w14:paraId="0EE92AFE" w14:textId="77777777" w:rsidR="00CF4EAC" w:rsidRDefault="00CF4EAC" w:rsidP="00190AC5">
            <w:pPr>
              <w:pStyle w:val="aff0"/>
              <w:numPr>
                <w:ilvl w:val="0"/>
                <w:numId w:val="16"/>
              </w:numPr>
              <w:rPr>
                <w:rtl/>
              </w:rPr>
            </w:pPr>
            <w:bookmarkStart w:id="24000" w:name="_ETM_Q1_12319903"/>
            <w:bookmarkStart w:id="24001" w:name="_ETM_Q1_12325154"/>
            <w:bookmarkEnd w:id="24000"/>
            <w:bookmarkEnd w:id="24001"/>
            <w:r>
              <w:rPr>
                <w:rtl/>
              </w:rPr>
              <w:t>בפסקה (2)</w:t>
            </w:r>
            <w:bookmarkStart w:id="24002" w:name="_ETM_Q1_12321902"/>
            <w:bookmarkStart w:id="24003" w:name="_ETM_Q1_12324403"/>
            <w:bookmarkEnd w:id="24002"/>
            <w:bookmarkEnd w:id="24003"/>
            <w:r>
              <w:rPr>
                <w:rtl/>
              </w:rPr>
              <w:t>, ברישה, במקום "בניגוד להוראות היתר כאמור בסעיף</w:t>
            </w:r>
            <w:bookmarkStart w:id="24004" w:name="_ETM_Q1_12327651"/>
            <w:bookmarkEnd w:id="24004"/>
            <w:r>
              <w:rPr>
                <w:rtl/>
              </w:rPr>
              <w:t xml:space="preserve"> </w:t>
            </w:r>
            <w:bookmarkStart w:id="24005" w:name="_ETM_Q1_12329405"/>
            <w:bookmarkEnd w:id="24005"/>
            <w:r>
              <w:rPr>
                <w:rtl/>
              </w:rPr>
              <w:t>3</w:t>
            </w:r>
            <w:bookmarkStart w:id="24006" w:name="_ETM_Q1_12323403"/>
            <w:bookmarkStart w:id="24007" w:name="_ETM_Q1_12324903"/>
            <w:bookmarkStart w:id="24008" w:name="_ETM_Q1_12327655"/>
            <w:bookmarkEnd w:id="24006"/>
            <w:bookmarkEnd w:id="24007"/>
            <w:bookmarkEnd w:id="24008"/>
            <w:r>
              <w:rPr>
                <w:rtl/>
              </w:rPr>
              <w:t xml:space="preserve">" יבוא "בלא היתר רעלים או בניגוד לתנאיו, בניגוד להוראות סעיף 3, </w:t>
            </w:r>
            <w:bookmarkStart w:id="24009" w:name="_ETM_Q1_12340406"/>
            <w:bookmarkStart w:id="24010" w:name="_ETM_Q1_12332653"/>
            <w:bookmarkStart w:id="24011" w:name="_ETM_Q1_12335155"/>
            <w:bookmarkEnd w:id="24009"/>
            <w:bookmarkEnd w:id="24010"/>
            <w:bookmarkEnd w:id="24011"/>
            <w:r>
              <w:rPr>
                <w:rtl/>
              </w:rPr>
              <w:t xml:space="preserve">ביצוע שינוי הפעלה משמעותי בלא אישור הממונה או בניגוד לתנאיו, בניגוד להוראות לפי סעיף </w:t>
            </w:r>
            <w:bookmarkStart w:id="24012" w:name="_ETM_Q1_12338656"/>
            <w:bookmarkEnd w:id="24012"/>
            <w:r>
              <w:rPr>
                <w:rtl/>
              </w:rPr>
              <w:t>3ז</w:t>
            </w:r>
            <w:r>
              <w:t xml:space="preserve">" </w:t>
            </w:r>
            <w:r>
              <w:rPr>
                <w:rtl/>
              </w:rPr>
              <w:t>ובמקום "אחסון רעלים ושמירתם" יבוא "החזקת רעלים ואחסונם</w:t>
            </w:r>
            <w:bookmarkStart w:id="24013" w:name="_ETM_Q1_12322654"/>
            <w:bookmarkStart w:id="24014" w:name="_ETM_Q1_12325153"/>
            <w:bookmarkStart w:id="24015" w:name="_ETM_Q1_12327905"/>
            <w:bookmarkStart w:id="24016" w:name="_ETM_Q1_12330652"/>
            <w:bookmarkEnd w:id="24013"/>
            <w:bookmarkEnd w:id="24014"/>
            <w:bookmarkEnd w:id="24015"/>
            <w:bookmarkEnd w:id="24016"/>
            <w:r>
              <w:rPr>
                <w:rtl/>
              </w:rPr>
              <w:t>";</w:t>
            </w:r>
          </w:p>
          <w:p w14:paraId="2222FEDC" w14:textId="77777777" w:rsidR="00CF4EAC" w:rsidRDefault="00CF4EAC">
            <w:pPr>
              <w:pStyle w:val="aff0"/>
              <w:ind w:left="1080" w:firstLine="0"/>
            </w:pPr>
            <w:bookmarkStart w:id="24017" w:name="_ETM_Q1_12336403"/>
            <w:bookmarkStart w:id="24018" w:name="_ETM_Q1_12338154"/>
            <w:bookmarkStart w:id="24019" w:name="_ETM_Q1_12340653"/>
            <w:bookmarkStart w:id="24020" w:name="_ETM_Q1_12337153"/>
            <w:bookmarkStart w:id="24021" w:name="_ETM_Q1_12339903"/>
            <w:bookmarkStart w:id="24022" w:name="_ETM_Q1_12342653"/>
            <w:bookmarkStart w:id="24023" w:name="_ETM_Q1_12347905"/>
            <w:bookmarkStart w:id="24024" w:name="_ETM_Q1_12349156"/>
            <w:bookmarkEnd w:id="24017"/>
            <w:bookmarkEnd w:id="24018"/>
            <w:bookmarkEnd w:id="24019"/>
            <w:bookmarkEnd w:id="24020"/>
            <w:bookmarkEnd w:id="24021"/>
            <w:bookmarkEnd w:id="24022"/>
            <w:bookmarkEnd w:id="24023"/>
            <w:bookmarkEnd w:id="24024"/>
          </w:p>
          <w:p w14:paraId="3397F452" w14:textId="77777777" w:rsidR="00CF4EAC" w:rsidRDefault="00CF4EAC" w:rsidP="00190AC5">
            <w:pPr>
              <w:pStyle w:val="aff0"/>
              <w:numPr>
                <w:ilvl w:val="0"/>
                <w:numId w:val="16"/>
              </w:numPr>
              <w:rPr>
                <w:rtl/>
              </w:rPr>
            </w:pPr>
            <w:bookmarkStart w:id="24025" w:name="_ETM_Q1_12336405"/>
            <w:bookmarkStart w:id="24026" w:name="_ETM_Q1_12339154"/>
            <w:bookmarkStart w:id="24027" w:name="_ETM_Q1_12339405"/>
            <w:bookmarkEnd w:id="24025"/>
            <w:bookmarkEnd w:id="24026"/>
            <w:bookmarkEnd w:id="24027"/>
            <w:r>
              <w:rPr>
                <w:rtl/>
              </w:rPr>
              <w:t>אחרי פסק</w:t>
            </w:r>
            <w:bookmarkStart w:id="24028" w:name="_ETM_Q1_12334905"/>
            <w:bookmarkEnd w:id="24028"/>
            <w:r>
              <w:rPr>
                <w:rtl/>
              </w:rPr>
              <w:t xml:space="preserve">ה (2) יבוא: </w:t>
            </w:r>
          </w:p>
          <w:p w14:paraId="6784C2AE" w14:textId="77777777" w:rsidR="00CF4EAC" w:rsidRDefault="00CF4EAC">
            <w:pPr>
              <w:pStyle w:val="aff0"/>
            </w:pPr>
            <w:bookmarkStart w:id="24029" w:name="_ETM_Q1_12342654"/>
            <w:bookmarkStart w:id="24030" w:name="_ETM_Q1_12348654"/>
            <w:bookmarkStart w:id="24031" w:name="_ETM_Q1_12351404"/>
            <w:bookmarkStart w:id="24032" w:name="_ETM_Q1_12353653"/>
            <w:bookmarkStart w:id="24033" w:name="_ETM_Q1_12353155"/>
            <w:bookmarkStart w:id="24034" w:name="_ETM_Q1_12355402"/>
            <w:bookmarkEnd w:id="24029"/>
            <w:bookmarkEnd w:id="24030"/>
            <w:bookmarkEnd w:id="24031"/>
            <w:bookmarkEnd w:id="24032"/>
            <w:bookmarkEnd w:id="24033"/>
            <w:bookmarkEnd w:id="24034"/>
          </w:p>
          <w:p w14:paraId="6B2D85B1" w14:textId="77777777" w:rsidR="00CF4EAC" w:rsidRDefault="00CF4EAC">
            <w:pPr>
              <w:pStyle w:val="aff0"/>
              <w:ind w:left="1080" w:firstLine="0"/>
              <w:rPr>
                <w:rtl/>
              </w:rPr>
            </w:pPr>
            <w:bookmarkStart w:id="24035" w:name="_ETM_Q1_12341155"/>
            <w:bookmarkEnd w:id="24035"/>
            <w:r>
              <w:rPr>
                <w:rtl/>
              </w:rPr>
              <w:t xml:space="preserve">"(3) בשל הפרת הוראה מהוראות התקנות שנקבעו לפי סעיפים </w:t>
            </w:r>
            <w:bookmarkStart w:id="24036" w:name="_ETM_Q1_12337655"/>
            <w:bookmarkStart w:id="24037" w:name="_ETM_Q1_12339655"/>
            <w:bookmarkStart w:id="24038" w:name="_ETM_Q1_12342655"/>
            <w:bookmarkStart w:id="24039" w:name="_ETM_Q1_12345154"/>
            <w:bookmarkEnd w:id="24036"/>
            <w:bookmarkEnd w:id="24037"/>
            <w:bookmarkEnd w:id="24038"/>
            <w:bookmarkEnd w:id="24039"/>
            <w:r>
              <w:rPr>
                <w:rtl/>
              </w:rPr>
              <w:t xml:space="preserve">10(3) או </w:t>
            </w:r>
            <w:bookmarkStart w:id="24040" w:name="_ETM_Q1_12348155"/>
            <w:bookmarkEnd w:id="24040"/>
            <w:r>
              <w:rPr>
                <w:rtl/>
              </w:rPr>
              <w:t>12</w:t>
            </w:r>
            <w:bookmarkStart w:id="24041" w:name="_ETM_Q1_12349151"/>
            <w:bookmarkStart w:id="24042" w:name="_ETM_Q1_12351905"/>
            <w:bookmarkEnd w:id="24041"/>
            <w:bookmarkEnd w:id="24042"/>
            <w:r>
              <w:rPr>
                <w:rtl/>
              </w:rPr>
              <w:t xml:space="preserve">, </w:t>
            </w:r>
            <w:bookmarkStart w:id="24043" w:name="_ETM_Q1_12351654"/>
            <w:bookmarkStart w:id="24044" w:name="_ETM_Q1_12344154"/>
            <w:bookmarkStart w:id="24045" w:name="_ETM_Q1_12346654"/>
            <w:bookmarkStart w:id="24046" w:name="_ETM_Q1_12346902"/>
            <w:bookmarkStart w:id="24047" w:name="_ETM_Q1_12348154"/>
            <w:bookmarkStart w:id="24048" w:name="_ETM_Q1_12350156"/>
            <w:bookmarkStart w:id="24049" w:name="_ETM_Q1_12346406"/>
            <w:bookmarkStart w:id="24050" w:name="_ETM_Q1_12349155"/>
            <w:bookmarkEnd w:id="24043"/>
            <w:bookmarkEnd w:id="24044"/>
            <w:bookmarkEnd w:id="24045"/>
            <w:bookmarkEnd w:id="24046"/>
            <w:bookmarkEnd w:id="24047"/>
            <w:bookmarkEnd w:id="24048"/>
            <w:bookmarkEnd w:id="24049"/>
            <w:bookmarkEnd w:id="24050"/>
            <w:r>
              <w:rPr>
                <w:rtl/>
              </w:rPr>
              <w:t>שהשר קבע, בהסכמת שר המשפטים ובאישור ועדת הפנים והגנת הסביבה, כי ניתן להטיל עיצום כספי בשל הפרתה – סכום שקבע השר, בהסכמת שר המשפטים ובאישור ועדת הפנים והגנת הסביבה</w:t>
            </w:r>
            <w:r>
              <w:t xml:space="preserve">, </w:t>
            </w:r>
            <w:r>
              <w:rPr>
                <w:rtl/>
              </w:rPr>
              <w:t xml:space="preserve">ובלבד שלא יעלה על הסכומים המפורטים בפסקה </w:t>
            </w:r>
            <w:bookmarkStart w:id="24051" w:name="_ETM_Q1_12349655"/>
            <w:bookmarkStart w:id="24052" w:name="_ETM_Q1_12352405"/>
            <w:bookmarkEnd w:id="24051"/>
            <w:bookmarkEnd w:id="24052"/>
            <w:r>
              <w:rPr>
                <w:rtl/>
              </w:rPr>
              <w:t>(</w:t>
            </w:r>
            <w:bookmarkStart w:id="24053" w:name="_ETM_Q1_12346905"/>
            <w:bookmarkEnd w:id="24053"/>
            <w:r>
              <w:rPr>
                <w:rtl/>
              </w:rPr>
              <w:t>2)</w:t>
            </w:r>
            <w:bookmarkStart w:id="24054" w:name="_ETM_Q1_12344152"/>
            <w:bookmarkEnd w:id="24054"/>
            <w:r>
              <w:rPr>
                <w:rtl/>
              </w:rPr>
              <w:t>, לפי העניין</w:t>
            </w:r>
            <w:bookmarkStart w:id="24055" w:name="_ETM_Q1_12352653"/>
            <w:bookmarkStart w:id="24056" w:name="_ETM_Q1_12355155"/>
            <w:bookmarkStart w:id="24057" w:name="_ETM_Q1_12357908"/>
            <w:bookmarkStart w:id="24058" w:name="_ETM_Q1_12360659"/>
            <w:bookmarkEnd w:id="24055"/>
            <w:bookmarkEnd w:id="24056"/>
            <w:bookmarkEnd w:id="24057"/>
            <w:bookmarkEnd w:id="24058"/>
            <w:r>
              <w:rPr>
                <w:rtl/>
              </w:rPr>
              <w:t>.";</w:t>
            </w:r>
            <w:bookmarkStart w:id="24059" w:name="_ETM_Q1_12357652"/>
            <w:bookmarkStart w:id="24060" w:name="_ETM_Q1_12359902"/>
            <w:bookmarkStart w:id="24061" w:name="_ETM_Q1_12362402"/>
            <w:bookmarkEnd w:id="24059"/>
            <w:bookmarkEnd w:id="24060"/>
            <w:bookmarkEnd w:id="24061"/>
          </w:p>
          <w:p w14:paraId="4C6EDA80" w14:textId="77777777" w:rsidR="00CF4EAC" w:rsidRDefault="00CF4EAC">
            <w:pPr>
              <w:pStyle w:val="aff0"/>
              <w:ind w:left="1080" w:firstLine="0"/>
              <w:rPr>
                <w:rtl/>
              </w:rPr>
            </w:pPr>
            <w:bookmarkStart w:id="24062" w:name="_ETM_Q1_12346653"/>
            <w:bookmarkStart w:id="24063" w:name="_ETM_Q1_12349653"/>
            <w:bookmarkStart w:id="24064" w:name="_ETM_Q1_12349154"/>
            <w:bookmarkStart w:id="24065" w:name="_ETM_Q1_12352154"/>
            <w:bookmarkStart w:id="24066" w:name="_ETM_Q1_12354902"/>
            <w:bookmarkEnd w:id="24062"/>
            <w:bookmarkEnd w:id="24063"/>
            <w:bookmarkEnd w:id="24064"/>
            <w:bookmarkEnd w:id="24065"/>
            <w:bookmarkEnd w:id="24066"/>
          </w:p>
        </w:tc>
      </w:tr>
      <w:bookmarkEnd w:id="23999"/>
      <w:tr w:rsidR="00CF4EAC" w14:paraId="1848236F" w14:textId="77777777" w:rsidTr="00CF4EAC">
        <w:tc>
          <w:tcPr>
            <w:tcW w:w="3099" w:type="dxa"/>
          </w:tcPr>
          <w:p w14:paraId="373869A8" w14:textId="77777777" w:rsidR="00CF4EAC" w:rsidRDefault="00CF4EAC">
            <w:pPr>
              <w:ind w:firstLine="0"/>
              <w:rPr>
                <w:rtl/>
              </w:rPr>
            </w:pPr>
          </w:p>
        </w:tc>
        <w:tc>
          <w:tcPr>
            <w:tcW w:w="522" w:type="dxa"/>
          </w:tcPr>
          <w:p w14:paraId="0A3A2B20" w14:textId="77777777" w:rsidR="00CF4EAC" w:rsidRDefault="00CF4EAC">
            <w:pPr>
              <w:ind w:firstLine="0"/>
              <w:rPr>
                <w:rtl/>
              </w:rPr>
            </w:pPr>
          </w:p>
        </w:tc>
        <w:tc>
          <w:tcPr>
            <w:tcW w:w="5677" w:type="dxa"/>
          </w:tcPr>
          <w:p w14:paraId="74951CF9" w14:textId="77777777" w:rsidR="00CF4EAC" w:rsidRDefault="00CF4EAC" w:rsidP="00190AC5">
            <w:pPr>
              <w:pStyle w:val="aff0"/>
              <w:numPr>
                <w:ilvl w:val="0"/>
                <w:numId w:val="15"/>
              </w:numPr>
              <w:rPr>
                <w:rtl/>
              </w:rPr>
            </w:pPr>
            <w:bookmarkStart w:id="24067" w:name="_ETM_Q1_12419156"/>
            <w:bookmarkStart w:id="24068" w:name="_ETM_Q1_12345903"/>
            <w:bookmarkStart w:id="24069" w:name="_ETM_Q1_12348655"/>
            <w:bookmarkEnd w:id="24067"/>
            <w:bookmarkEnd w:id="24068"/>
            <w:bookmarkEnd w:id="24069"/>
            <w:r>
              <w:rPr>
                <w:rtl/>
              </w:rPr>
              <w:t xml:space="preserve">אחרי </w:t>
            </w:r>
            <w:bookmarkStart w:id="24070" w:name="_ETM_Q1_12342905"/>
            <w:bookmarkStart w:id="24071" w:name="_ETM_Q1_12345654"/>
            <w:bookmarkEnd w:id="24070"/>
            <w:bookmarkEnd w:id="24071"/>
            <w:r>
              <w:rPr>
                <w:rtl/>
              </w:rPr>
              <w:t>סעיף קטן (א) יבוא :</w:t>
            </w:r>
          </w:p>
          <w:p w14:paraId="17857F0F" w14:textId="77777777" w:rsidR="00CF4EAC" w:rsidRDefault="00CF4EAC">
            <w:pPr>
              <w:pStyle w:val="aff0"/>
              <w:ind w:firstLine="0"/>
            </w:pPr>
            <w:bookmarkStart w:id="24072" w:name="_ETM_Q1_12338406"/>
            <w:bookmarkStart w:id="24073" w:name="_ETM_Q1_12340904"/>
            <w:bookmarkStart w:id="24074" w:name="_ETM_Q1_12343153"/>
            <w:bookmarkStart w:id="24075" w:name="_ETM_Q1_12345153"/>
            <w:bookmarkStart w:id="24076" w:name="_ETM_Q1_12347904"/>
            <w:bookmarkStart w:id="24077" w:name="_ETM_Q1_12349906"/>
            <w:bookmarkStart w:id="24078" w:name="_ETM_Q1_12352656"/>
            <w:bookmarkStart w:id="24079" w:name="_ETM_Q1_12355656"/>
            <w:bookmarkStart w:id="24080" w:name="_ETM_Q1_12358403"/>
            <w:bookmarkStart w:id="24081" w:name="_ETM_Q1_12361156"/>
            <w:bookmarkStart w:id="24082" w:name="_ETM_Q1_12364156"/>
            <w:bookmarkStart w:id="24083" w:name="_ETM_Q1_12363901"/>
            <w:bookmarkStart w:id="24084" w:name="_ETM_Q1_12357654"/>
            <w:bookmarkStart w:id="24085" w:name="_ETM_Q1_12357154"/>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p>
          <w:p w14:paraId="77682D00" w14:textId="77777777" w:rsidR="00CF4EAC" w:rsidRDefault="00CF4EAC">
            <w:pPr>
              <w:pStyle w:val="aff0"/>
              <w:ind w:firstLine="0"/>
              <w:rPr>
                <w:rtl/>
              </w:rPr>
            </w:pPr>
            <w:bookmarkStart w:id="24086" w:name="_ETM_Q1_12358904"/>
            <w:bookmarkStart w:id="24087" w:name="_ETM_Q1_12358652"/>
            <w:bookmarkEnd w:id="24086"/>
            <w:bookmarkEnd w:id="24087"/>
            <w:r>
              <w:rPr>
                <w:rtl/>
              </w:rPr>
              <w:t xml:space="preserve">"(ב) </w:t>
            </w:r>
            <w:bookmarkStart w:id="24088" w:name="_ETM_Q1_12373404"/>
            <w:bookmarkEnd w:id="24088"/>
            <w:r>
              <w:rPr>
                <w:rtl/>
              </w:rPr>
              <w:t>לא יוטל עיצום כספי כאמור בסעיף קטן (א)(2) בשל ביצוע שינוי הפעלה משמעותי בלא אישור הממונה, אלא אם כן נקבעו תקנות לפי סעיף 3ז(ה)</w:t>
            </w:r>
            <w:bookmarkStart w:id="24089" w:name="_ETM_Q1_12362655"/>
            <w:bookmarkStart w:id="24090" w:name="_ETM_Q1_12365152"/>
            <w:bookmarkStart w:id="24091" w:name="_ETM_Q1_12367905"/>
            <w:bookmarkEnd w:id="24089"/>
            <w:bookmarkEnd w:id="24090"/>
            <w:bookmarkEnd w:id="24091"/>
            <w:r>
              <w:rPr>
                <w:rtl/>
              </w:rPr>
              <w:t>,</w:t>
            </w:r>
            <w:bookmarkStart w:id="24092" w:name="_ETM_Q1_12362903"/>
            <w:bookmarkEnd w:id="24092"/>
            <w:r>
              <w:rPr>
                <w:rtl/>
              </w:rPr>
              <w:t xml:space="preserve"> ניתנה למפר הוראה כאמור בסעיף 3ז(ו)</w:t>
            </w:r>
            <w:bookmarkStart w:id="24093" w:name="_ETM_Q1_12364902"/>
            <w:bookmarkStart w:id="24094" w:name="_ETM_Q1_12365653"/>
            <w:bookmarkStart w:id="24095" w:name="_ETM_Q1_12368406"/>
            <w:bookmarkStart w:id="24096" w:name="_ETM_Q1_12368156"/>
            <w:bookmarkStart w:id="24097" w:name="_ETM_Q1_12371156"/>
            <w:bookmarkEnd w:id="24093"/>
            <w:bookmarkEnd w:id="24094"/>
            <w:bookmarkEnd w:id="24095"/>
            <w:bookmarkEnd w:id="24096"/>
            <w:bookmarkEnd w:id="24097"/>
            <w:r>
              <w:rPr>
                <w:rFonts w:hint="cs"/>
              </w:rPr>
              <w:t xml:space="preserve"> </w:t>
            </w:r>
            <w:r>
              <w:rPr>
                <w:rtl/>
              </w:rPr>
              <w:t xml:space="preserve">או שחלה על המפר הוראה שנתן המנהל לפי סעיף </w:t>
            </w:r>
            <w:bookmarkStart w:id="24098" w:name="_ETM_Q1_12367152"/>
            <w:r>
              <w:rPr>
                <w:rtl/>
              </w:rPr>
              <w:t>3ז(ז)</w:t>
            </w:r>
            <w:bookmarkStart w:id="24099" w:name="_ETM_Q1_12367654"/>
            <w:bookmarkStart w:id="24100" w:name="_ETM_Q1_12370152"/>
            <w:bookmarkEnd w:id="24099"/>
            <w:bookmarkEnd w:id="24100"/>
            <w:r>
              <w:rPr>
                <w:rtl/>
              </w:rPr>
              <w:t xml:space="preserve">, </w:t>
            </w:r>
            <w:bookmarkEnd w:id="24098"/>
            <w:r>
              <w:rPr>
                <w:rtl/>
              </w:rPr>
              <w:t>ולפי אותן תקנות או הוראות השינוי שביצע המפר מהווה שינוי הפעלה משמעותי</w:t>
            </w:r>
            <w:r>
              <w:t>."</w:t>
            </w:r>
            <w:bookmarkStart w:id="24101" w:name="_ETM_Q1_12369905"/>
            <w:bookmarkStart w:id="24102" w:name="_ETM_Q1_12366901"/>
            <w:bookmarkStart w:id="24103" w:name="_ETM_Q1_12369653"/>
            <w:bookmarkStart w:id="24104" w:name="_ETM_Q1_12372404"/>
            <w:bookmarkStart w:id="24105" w:name="_ETM_Q1_12377156"/>
            <w:bookmarkEnd w:id="24101"/>
            <w:bookmarkEnd w:id="24102"/>
            <w:bookmarkEnd w:id="24103"/>
            <w:bookmarkEnd w:id="24104"/>
            <w:bookmarkEnd w:id="24105"/>
            <w:r>
              <w:rPr>
                <w:rtl/>
              </w:rPr>
              <w:t>;</w:t>
            </w:r>
          </w:p>
          <w:p w14:paraId="72934EEF" w14:textId="77777777" w:rsidR="00CF4EAC" w:rsidRDefault="00CF4EAC">
            <w:pPr>
              <w:pStyle w:val="aff0"/>
              <w:ind w:firstLine="0"/>
              <w:rPr>
                <w:rtl/>
              </w:rPr>
            </w:pPr>
            <w:bookmarkStart w:id="24106" w:name="_ETM_Q1_12371906"/>
            <w:bookmarkEnd w:id="24106"/>
          </w:p>
        </w:tc>
      </w:tr>
    </w:tbl>
    <w:p w14:paraId="22840F80" w14:textId="77777777" w:rsidR="00CF4EAC" w:rsidRDefault="00CF4EAC" w:rsidP="00CF4EAC">
      <w:pPr>
        <w:rPr>
          <w:rtl/>
        </w:rPr>
      </w:pPr>
      <w:r>
        <w:rPr>
          <w:rtl/>
        </w:rPr>
        <w:t xml:space="preserve"> </w:t>
      </w:r>
      <w:bookmarkStart w:id="24107" w:name="_ETM_Q1_12302902"/>
      <w:bookmarkStart w:id="24108" w:name="_ETM_Q1_12294902"/>
      <w:bookmarkEnd w:id="24107"/>
      <w:bookmarkEnd w:id="24108"/>
    </w:p>
    <w:p w14:paraId="7CCFD6E4" w14:textId="3C47B758" w:rsidR="00CF4EAC" w:rsidRDefault="00CF4EAC" w:rsidP="00CF4EAC">
      <w:pPr>
        <w:pStyle w:val="a5"/>
        <w:keepNext/>
        <w:rPr>
          <w:rtl/>
        </w:rPr>
      </w:pPr>
      <w:bookmarkStart w:id="24109" w:name="_ETM_Q1_12312653"/>
      <w:bookmarkStart w:id="24110" w:name="_ETM_Q1_12312903"/>
      <w:bookmarkStart w:id="24111" w:name="_ETM_Q1_12374905"/>
      <w:bookmarkStart w:id="24112" w:name="_ETM_Q1_12372406"/>
      <w:bookmarkStart w:id="24113" w:name="_ETM_Q1_12375902"/>
      <w:bookmarkStart w:id="24114" w:name="_ETM_Q1_12377405"/>
      <w:bookmarkStart w:id="24115" w:name="_ETM_Q1_12405121"/>
      <w:bookmarkStart w:id="24116" w:name="_ETM_Q1_12407121"/>
      <w:bookmarkStart w:id="24117" w:name="_ETM_Q1_12411351"/>
      <w:bookmarkStart w:id="24118" w:name="_ETM_Q1_12412102"/>
      <w:bookmarkStart w:id="24119" w:name="_ETM_Q1_12398351"/>
      <w:bookmarkStart w:id="24120" w:name="_ETM_Q1_12393351"/>
      <w:bookmarkStart w:id="24121" w:name="ET_speaker_תומר_רוזנר_1343"/>
      <w:bookmarkEnd w:id="24109"/>
      <w:bookmarkEnd w:id="24110"/>
      <w:bookmarkEnd w:id="24111"/>
      <w:bookmarkEnd w:id="24112"/>
      <w:bookmarkEnd w:id="24113"/>
      <w:bookmarkEnd w:id="24114"/>
      <w:bookmarkEnd w:id="24115"/>
      <w:bookmarkEnd w:id="24116"/>
      <w:bookmarkEnd w:id="24117"/>
      <w:bookmarkEnd w:id="24118"/>
      <w:bookmarkEnd w:id="24119"/>
      <w:bookmarkEnd w:id="24120"/>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24121"/>
    </w:p>
    <w:p w14:paraId="4C73EAE7" w14:textId="77777777" w:rsidR="00CF4EAC" w:rsidRDefault="00CF4EAC" w:rsidP="00CF4EAC">
      <w:pPr>
        <w:pStyle w:val="KeepWithNext"/>
        <w:rPr>
          <w:rtl/>
        </w:rPr>
      </w:pPr>
    </w:p>
    <w:p w14:paraId="16078659" w14:textId="77777777" w:rsidR="00CF4EAC" w:rsidRDefault="00CF4EAC" w:rsidP="00CF4EAC">
      <w:pPr>
        <w:rPr>
          <w:rtl/>
        </w:rPr>
      </w:pPr>
      <w:bookmarkStart w:id="24122" w:name="_ETM_Q1_12404656"/>
      <w:bookmarkStart w:id="24123" w:name="_ETM_Q1_12401906"/>
      <w:bookmarkStart w:id="24124" w:name="_ETM_Q1_12402654"/>
      <w:bookmarkEnd w:id="24122"/>
      <w:bookmarkEnd w:id="24123"/>
      <w:bookmarkEnd w:id="24124"/>
      <w:r>
        <w:rPr>
          <w:rtl/>
        </w:rPr>
        <w:t>הסעי</w:t>
      </w:r>
      <w:bookmarkStart w:id="24125" w:name="_ETM_Q1_12376155"/>
      <w:bookmarkStart w:id="24126" w:name="_ETM_Q1_12373155"/>
      <w:bookmarkStart w:id="24127" w:name="_ETM_Q1_12375154"/>
      <w:bookmarkEnd w:id="24125"/>
      <w:bookmarkEnd w:id="24126"/>
      <w:bookmarkEnd w:id="24127"/>
      <w:r>
        <w:rPr>
          <w:rtl/>
        </w:rPr>
        <w:t>ף שעברנו לדון בו זה</w:t>
      </w:r>
      <w:bookmarkStart w:id="24128" w:name="_ETM_Q1_12381406"/>
      <w:bookmarkStart w:id="24129" w:name="_ETM_Q1_12378406"/>
      <w:bookmarkStart w:id="24130" w:name="_ETM_Q1_12376404"/>
      <w:bookmarkStart w:id="24131" w:name="_ETM_Q1_12380152"/>
      <w:bookmarkEnd w:id="24128"/>
      <w:bookmarkEnd w:id="24129"/>
      <w:bookmarkEnd w:id="24130"/>
      <w:bookmarkEnd w:id="24131"/>
      <w:r>
        <w:rPr>
          <w:rtl/>
        </w:rPr>
        <w:t xml:space="preserve"> סעיף </w:t>
      </w:r>
      <w:bookmarkStart w:id="24132" w:name="_ETM_Q1_12381151"/>
      <w:bookmarkStart w:id="24133" w:name="_ETM_Q1_12378906"/>
      <w:bookmarkStart w:id="24134" w:name="_ETM_Q1_12376152"/>
      <w:bookmarkEnd w:id="24132"/>
      <w:bookmarkEnd w:id="24133"/>
      <w:bookmarkEnd w:id="24134"/>
      <w:r>
        <w:rPr>
          <w:rtl/>
        </w:rPr>
        <w:t>העיצ</w:t>
      </w:r>
      <w:bookmarkStart w:id="24135" w:name="_ETM_Q1_12401652"/>
      <w:bookmarkStart w:id="24136" w:name="_ETM_Q1_12398905"/>
      <w:bookmarkStart w:id="24137" w:name="_ETM_Q1_12396156"/>
      <w:bookmarkStart w:id="24138" w:name="_ETM_Q1_12393903"/>
      <w:bookmarkEnd w:id="24135"/>
      <w:bookmarkEnd w:id="24136"/>
      <w:bookmarkEnd w:id="24137"/>
      <w:bookmarkEnd w:id="24138"/>
      <w:r>
        <w:rPr>
          <w:rtl/>
        </w:rPr>
        <w:t>ומים הכספיים</w:t>
      </w:r>
      <w:bookmarkStart w:id="24139" w:name="_ETM_Q1_12380655"/>
      <w:bookmarkEnd w:id="24139"/>
      <w:r>
        <w:rPr>
          <w:rtl/>
        </w:rPr>
        <w:t>.</w:t>
      </w:r>
      <w:bookmarkStart w:id="24140" w:name="_ETM_Q1_12380905"/>
      <w:bookmarkStart w:id="24141" w:name="_ETM_Q1_12378155"/>
      <w:bookmarkStart w:id="24142" w:name="_ETM_Q1_12375401"/>
      <w:bookmarkEnd w:id="24140"/>
      <w:bookmarkEnd w:id="24141"/>
      <w:bookmarkEnd w:id="24142"/>
      <w:r>
        <w:rPr>
          <w:rtl/>
        </w:rPr>
        <w:t xml:space="preserve"> </w:t>
      </w:r>
      <w:bookmarkStart w:id="24143" w:name="_ETM_Q1_12377656"/>
      <w:bookmarkEnd w:id="24143"/>
      <w:r>
        <w:rPr>
          <w:rtl/>
        </w:rPr>
        <w:t xml:space="preserve">קיים בחוק חומרים מסוכנים </w:t>
      </w:r>
      <w:bookmarkStart w:id="24144" w:name="_ETM_Q1_12383406"/>
      <w:bookmarkStart w:id="24145" w:name="_ETM_Q1_12380406"/>
      <w:bookmarkStart w:id="24146" w:name="_ETM_Q1_12380906"/>
      <w:bookmarkStart w:id="24147" w:name="_ETM_Q1_12378655"/>
      <w:bookmarkStart w:id="24148" w:name="_ETM_Q1_12403403"/>
      <w:bookmarkStart w:id="24149" w:name="_ETM_Q1_12400652"/>
      <w:bookmarkStart w:id="24150" w:name="_ETM_Q1_12398153"/>
      <w:bookmarkEnd w:id="24144"/>
      <w:bookmarkEnd w:id="24145"/>
      <w:bookmarkEnd w:id="24146"/>
      <w:bookmarkEnd w:id="24147"/>
      <w:bookmarkEnd w:id="24148"/>
      <w:bookmarkEnd w:id="24149"/>
      <w:bookmarkEnd w:id="24150"/>
      <w:r>
        <w:rPr>
          <w:rtl/>
        </w:rPr>
        <w:t xml:space="preserve">הסדר </w:t>
      </w:r>
      <w:bookmarkStart w:id="24151" w:name="_ETM_Q1_12403154"/>
      <w:bookmarkStart w:id="24152" w:name="_ETM_Q1_12402152"/>
      <w:bookmarkStart w:id="24153" w:name="_ETM_Q1_12393906"/>
      <w:bookmarkStart w:id="24154" w:name="_ETM_Q1_12393155"/>
      <w:bookmarkStart w:id="24155" w:name="_ETM_Q1_12390155"/>
      <w:bookmarkStart w:id="24156" w:name="_ETM_Q1_12387655"/>
      <w:bookmarkStart w:id="24157" w:name="_ETM_Q1_12385155"/>
      <w:bookmarkStart w:id="24158" w:name="_ETM_Q1_12382405"/>
      <w:bookmarkStart w:id="24159" w:name="_ETM_Q1_12379654"/>
      <w:bookmarkStart w:id="24160" w:name="_ETM_Q1_12377154"/>
      <w:bookmarkStart w:id="24161" w:name="_ETM_Q1_12374403"/>
      <w:bookmarkEnd w:id="24151"/>
      <w:bookmarkEnd w:id="24152"/>
      <w:bookmarkEnd w:id="24153"/>
      <w:bookmarkEnd w:id="24154"/>
      <w:bookmarkEnd w:id="24155"/>
      <w:bookmarkEnd w:id="24156"/>
      <w:bookmarkEnd w:id="24157"/>
      <w:bookmarkEnd w:id="24158"/>
      <w:bookmarkEnd w:id="24159"/>
      <w:bookmarkEnd w:id="24160"/>
      <w:bookmarkEnd w:id="24161"/>
      <w:r>
        <w:rPr>
          <w:rtl/>
        </w:rPr>
        <w:t>שנוגע להטלת עיצומים כספיים</w:t>
      </w:r>
      <w:bookmarkStart w:id="24162" w:name="_ETM_Q1_12387403"/>
      <w:bookmarkEnd w:id="24162"/>
      <w:r>
        <w:rPr>
          <w:rtl/>
        </w:rPr>
        <w:t>.</w:t>
      </w:r>
      <w:bookmarkStart w:id="24163" w:name="_ETM_Q1_12388655"/>
      <w:bookmarkEnd w:id="24163"/>
      <w:r>
        <w:rPr>
          <w:rtl/>
        </w:rPr>
        <w:t xml:space="preserve"> סכום העי</w:t>
      </w:r>
      <w:bookmarkStart w:id="24164" w:name="_ETM_Q1_12389904"/>
      <w:bookmarkEnd w:id="24164"/>
      <w:r>
        <w:rPr>
          <w:rtl/>
        </w:rPr>
        <w:t>צומי</w:t>
      </w:r>
      <w:bookmarkStart w:id="24165" w:name="_ETM_Q1_12390904"/>
      <w:bookmarkEnd w:id="24165"/>
      <w:r>
        <w:rPr>
          <w:rtl/>
        </w:rPr>
        <w:t xml:space="preserve">ם משתנה לפי מחזור ההכנסות של המפר. נוסף פה </w:t>
      </w:r>
      <w:bookmarkStart w:id="24166" w:name="_ETM_Q1_12400155"/>
      <w:bookmarkStart w:id="24167" w:name="_ETM_Q1_12397404"/>
      <w:bookmarkStart w:id="24168" w:name="_ETM_Q1_12395404"/>
      <w:bookmarkStart w:id="24169" w:name="_ETM_Q1_12392904"/>
      <w:bookmarkEnd w:id="24166"/>
      <w:bookmarkEnd w:id="24167"/>
      <w:bookmarkEnd w:id="24168"/>
      <w:bookmarkEnd w:id="24169"/>
      <w:r>
        <w:rPr>
          <w:rtl/>
        </w:rPr>
        <w:t>עיצום כספי חדש בנושא של שינוי הפעלה מ</w:t>
      </w:r>
      <w:bookmarkStart w:id="24170" w:name="_ETM_Q1_12405652"/>
      <w:bookmarkStart w:id="24171" w:name="_ETM_Q1_12403657"/>
      <w:bookmarkEnd w:id="24170"/>
      <w:bookmarkEnd w:id="24171"/>
      <w:r>
        <w:rPr>
          <w:rtl/>
        </w:rPr>
        <w:t>ש</w:t>
      </w:r>
      <w:bookmarkStart w:id="24172" w:name="_ETM_Q1_12400907"/>
      <w:bookmarkEnd w:id="24172"/>
      <w:r>
        <w:rPr>
          <w:rtl/>
        </w:rPr>
        <w:t>מעותי</w:t>
      </w:r>
      <w:bookmarkStart w:id="24173" w:name="_ETM_Q1_12400906"/>
      <w:bookmarkStart w:id="24174" w:name="_ETM_Q1_12398655"/>
      <w:bookmarkStart w:id="24175" w:name="_ETM_Q1_12397155"/>
      <w:bookmarkEnd w:id="24173"/>
      <w:bookmarkEnd w:id="24174"/>
      <w:bookmarkEnd w:id="24175"/>
      <w:r>
        <w:rPr>
          <w:rtl/>
        </w:rPr>
        <w:t>. אם בעל ההיתר מבצע שינו</w:t>
      </w:r>
      <w:bookmarkStart w:id="24176" w:name="_ETM_Q1_12402904"/>
      <w:bookmarkEnd w:id="24176"/>
      <w:r>
        <w:rPr>
          <w:rtl/>
        </w:rPr>
        <w:t xml:space="preserve">י </w:t>
      </w:r>
      <w:bookmarkStart w:id="24177" w:name="_ETM_Q1_12401653"/>
      <w:bookmarkStart w:id="24178" w:name="_ETM_Q1_12399153"/>
      <w:bookmarkEnd w:id="24177"/>
      <w:bookmarkEnd w:id="24178"/>
      <w:r>
        <w:rPr>
          <w:rtl/>
        </w:rPr>
        <w:t xml:space="preserve">הפעלה משמעותי בניגוד לתנאים ספציפיים </w:t>
      </w:r>
      <w:bookmarkStart w:id="24179" w:name="_ETM_Q1_12409902"/>
      <w:bookmarkStart w:id="24180" w:name="_ETM_Q1_12410903"/>
      <w:bookmarkStart w:id="24181" w:name="_ETM_Q1_12407903"/>
      <w:bookmarkStart w:id="24182" w:name="_ETM_Q1_12405153"/>
      <w:bookmarkEnd w:id="24179"/>
      <w:bookmarkEnd w:id="24180"/>
      <w:bookmarkEnd w:id="24181"/>
      <w:bookmarkEnd w:id="24182"/>
      <w:r>
        <w:rPr>
          <w:rtl/>
        </w:rPr>
        <w:t>שניתנו לו - - -</w:t>
      </w:r>
      <w:bookmarkStart w:id="24183" w:name="_ETM_Q1_12416402"/>
      <w:bookmarkStart w:id="24184" w:name="_ETM_Q1_12413655"/>
      <w:bookmarkStart w:id="24185" w:name="_ETM_Q1_12407152"/>
      <w:bookmarkEnd w:id="24183"/>
      <w:bookmarkEnd w:id="24184"/>
      <w:bookmarkEnd w:id="24185"/>
    </w:p>
    <w:p w14:paraId="39B9C36C" w14:textId="77777777" w:rsidR="00CF4EAC" w:rsidRDefault="00CF4EAC" w:rsidP="00CF4EAC">
      <w:pPr>
        <w:rPr>
          <w:rtl/>
        </w:rPr>
      </w:pPr>
      <w:bookmarkStart w:id="24186" w:name="_ETM_Q1_12404905"/>
      <w:bookmarkStart w:id="24187" w:name="_ETM_Q1_12405905"/>
      <w:bookmarkStart w:id="24188" w:name="_ETM_Q1_12402905"/>
      <w:bookmarkStart w:id="24189" w:name="_ETM_Q1_12399905"/>
      <w:bookmarkEnd w:id="24186"/>
      <w:bookmarkEnd w:id="24187"/>
      <w:bookmarkEnd w:id="24188"/>
      <w:bookmarkEnd w:id="24189"/>
    </w:p>
    <w:p w14:paraId="268ADDD4" w14:textId="77777777" w:rsidR="00CF4EAC" w:rsidRDefault="00CF4EAC" w:rsidP="00CF4EAC">
      <w:pPr>
        <w:pStyle w:val="af8"/>
        <w:keepNext/>
        <w:rPr>
          <w:rtl/>
        </w:rPr>
      </w:pPr>
      <w:bookmarkStart w:id="24190" w:name="ET_yor_5069_1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190"/>
    </w:p>
    <w:p w14:paraId="386CCE74" w14:textId="77777777" w:rsidR="00CF4EAC" w:rsidRDefault="00CF4EAC" w:rsidP="00CF4EAC">
      <w:pPr>
        <w:pStyle w:val="KeepWithNext"/>
        <w:rPr>
          <w:rtl/>
        </w:rPr>
      </w:pPr>
    </w:p>
    <w:p w14:paraId="41391A12" w14:textId="3375764A" w:rsidR="00CF4EAC" w:rsidRDefault="00CF4EAC" w:rsidP="005C2B44">
      <w:pPr>
        <w:rPr>
          <w:rtl/>
        </w:rPr>
      </w:pPr>
      <w:bookmarkStart w:id="24191" w:name="_ETM_Q1_12400655"/>
      <w:bookmarkStart w:id="24192" w:name="_ETM_Q1_12402155"/>
      <w:bookmarkEnd w:id="24191"/>
      <w:bookmarkEnd w:id="24192"/>
      <w:r>
        <w:rPr>
          <w:rtl/>
        </w:rPr>
        <w:t>אני רגע עושה</w:t>
      </w:r>
      <w:r w:rsidR="005C2B44">
        <w:rPr>
          <w:rFonts w:hint="cs"/>
          <w:rtl/>
        </w:rPr>
        <w:t xml:space="preserve"> הפסקה</w:t>
      </w:r>
      <w:bookmarkStart w:id="24193" w:name="_ETM_Q1_12354351"/>
      <w:bookmarkStart w:id="24194" w:name="_ETM_Q1_12362601"/>
      <w:bookmarkStart w:id="24195" w:name="_ETM_Q1_12364851"/>
      <w:bookmarkStart w:id="24196" w:name="_ETM_Q1_12367101"/>
      <w:bookmarkStart w:id="24197" w:name="_ETM_Q1_12369852"/>
      <w:bookmarkStart w:id="24198" w:name="_ETM_Q1_12372101"/>
      <w:bookmarkEnd w:id="24193"/>
      <w:bookmarkEnd w:id="24194"/>
      <w:bookmarkEnd w:id="24195"/>
      <w:bookmarkEnd w:id="24196"/>
      <w:bookmarkEnd w:id="24197"/>
      <w:bookmarkEnd w:id="24198"/>
      <w:r>
        <w:rPr>
          <w:rtl/>
        </w:rPr>
        <w:t>. חשבתם</w:t>
      </w:r>
      <w:bookmarkStart w:id="24199" w:name="_ETM_Q1_12416405"/>
      <w:bookmarkStart w:id="24200" w:name="_ETM_Q1_12413405"/>
      <w:bookmarkStart w:id="24201" w:name="_ETM_Q1_12410654"/>
      <w:bookmarkEnd w:id="24199"/>
      <w:bookmarkEnd w:id="24200"/>
      <w:bookmarkEnd w:id="24201"/>
      <w:r>
        <w:rPr>
          <w:rtl/>
        </w:rPr>
        <w:t xml:space="preserve"> פעם על בונוס וקונוס?</w:t>
      </w:r>
      <w:bookmarkStart w:id="24202" w:name="_ETM_Q1_12413904"/>
      <w:bookmarkStart w:id="24203" w:name="_ETM_Q1_12411154"/>
      <w:bookmarkEnd w:id="24202"/>
      <w:bookmarkEnd w:id="24203"/>
    </w:p>
    <w:p w14:paraId="46AA0DE3" w14:textId="77777777" w:rsidR="00CF4EAC" w:rsidRDefault="00CF4EAC" w:rsidP="00CF4EAC">
      <w:pPr>
        <w:rPr>
          <w:rtl/>
        </w:rPr>
      </w:pPr>
      <w:bookmarkStart w:id="24204" w:name="_ETM_Q1_12413154"/>
      <w:bookmarkEnd w:id="24204"/>
    </w:p>
    <w:p w14:paraId="04E3A625" w14:textId="77777777" w:rsidR="00CF4EAC" w:rsidRDefault="00CF4EAC" w:rsidP="00CF4EAC">
      <w:pPr>
        <w:pStyle w:val="a5"/>
        <w:keepNext/>
        <w:rPr>
          <w:rtl/>
        </w:rPr>
      </w:pPr>
      <w:bookmarkStart w:id="24205" w:name="ET_speaker_תומר_רוזנר_134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205"/>
    </w:p>
    <w:p w14:paraId="2C698367" w14:textId="77777777" w:rsidR="00CF4EAC" w:rsidRDefault="00CF4EAC" w:rsidP="00CF4EAC">
      <w:pPr>
        <w:pStyle w:val="KeepWithNext"/>
        <w:rPr>
          <w:rtl/>
        </w:rPr>
      </w:pPr>
    </w:p>
    <w:p w14:paraId="66E2D577" w14:textId="77777777" w:rsidR="00CF4EAC" w:rsidRDefault="00CF4EAC" w:rsidP="00CF4EAC">
      <w:pPr>
        <w:rPr>
          <w:rtl/>
        </w:rPr>
      </w:pPr>
      <w:bookmarkStart w:id="24206" w:name="_ETM_Q1_12414404"/>
      <w:bookmarkStart w:id="24207" w:name="_ETM_Q1_12414904"/>
      <w:bookmarkEnd w:id="24206"/>
      <w:bookmarkEnd w:id="24207"/>
      <w:r>
        <w:rPr>
          <w:rtl/>
        </w:rPr>
        <w:t>שהמדינה תשלם</w:t>
      </w:r>
      <w:bookmarkStart w:id="24208" w:name="_ETM_Q1_12418154"/>
      <w:bookmarkEnd w:id="24208"/>
      <w:r>
        <w:rPr>
          <w:rtl/>
        </w:rPr>
        <w:t xml:space="preserve"> </w:t>
      </w:r>
      <w:bookmarkStart w:id="24209" w:name="_ETM_Q1_12415904"/>
      <w:bookmarkEnd w:id="24209"/>
      <w:r>
        <w:rPr>
          <w:rtl/>
        </w:rPr>
        <w:t xml:space="preserve">פרס? </w:t>
      </w:r>
    </w:p>
    <w:p w14:paraId="27242846" w14:textId="77777777" w:rsidR="00CF4EAC" w:rsidRDefault="00CF4EAC" w:rsidP="00CF4EAC">
      <w:pPr>
        <w:rPr>
          <w:rtl/>
        </w:rPr>
      </w:pPr>
      <w:bookmarkStart w:id="24210" w:name="_ETM_Q1_12416156"/>
      <w:bookmarkStart w:id="24211" w:name="_ETM_Q1_12413402"/>
      <w:bookmarkStart w:id="24212" w:name="_ETM_Q1_12413654"/>
      <w:bookmarkEnd w:id="24210"/>
      <w:bookmarkEnd w:id="24211"/>
      <w:bookmarkEnd w:id="24212"/>
    </w:p>
    <w:p w14:paraId="3129CA71" w14:textId="77777777" w:rsidR="00CF4EAC" w:rsidRDefault="00CF4EAC" w:rsidP="00CF4EAC">
      <w:pPr>
        <w:pStyle w:val="af8"/>
        <w:keepNext/>
        <w:rPr>
          <w:rtl/>
        </w:rPr>
      </w:pPr>
      <w:bookmarkStart w:id="24213" w:name="ET_yor_5069_1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13"/>
    </w:p>
    <w:p w14:paraId="2B480FB1" w14:textId="77777777" w:rsidR="00CF4EAC" w:rsidRDefault="00CF4EAC" w:rsidP="00CF4EAC">
      <w:pPr>
        <w:pStyle w:val="KeepWithNext"/>
        <w:rPr>
          <w:rtl/>
        </w:rPr>
      </w:pPr>
    </w:p>
    <w:p w14:paraId="068ECD73" w14:textId="77777777" w:rsidR="00CF4EAC" w:rsidRDefault="00CF4EAC" w:rsidP="00CF4EAC">
      <w:pPr>
        <w:rPr>
          <w:rtl/>
        </w:rPr>
      </w:pPr>
      <w:bookmarkStart w:id="24214" w:name="_ETM_Q1_12414652"/>
      <w:bookmarkEnd w:id="24214"/>
      <w:r>
        <w:rPr>
          <w:rtl/>
        </w:rPr>
        <w:t>לא פר</w:t>
      </w:r>
      <w:bookmarkStart w:id="24215" w:name="_ETM_Q1_12420151"/>
      <w:bookmarkEnd w:id="24215"/>
      <w:r>
        <w:rPr>
          <w:rtl/>
        </w:rPr>
        <w:t xml:space="preserve">ס, אבל נגיד </w:t>
      </w:r>
      <w:bookmarkStart w:id="24216" w:name="_ETM_Q1_12422404"/>
      <w:bookmarkEnd w:id="24216"/>
      <w:r>
        <w:rPr>
          <w:rtl/>
        </w:rPr>
        <w:t>שמפ</w:t>
      </w:r>
      <w:bookmarkStart w:id="24217" w:name="_ETM_Q1_12427153"/>
      <w:bookmarkEnd w:id="24217"/>
      <w:r>
        <w:rPr>
          <w:rtl/>
        </w:rPr>
        <w:t>על שלא י</w:t>
      </w:r>
      <w:bookmarkStart w:id="24218" w:name="_ETM_Q1_12423652"/>
      <w:bookmarkStart w:id="24219" w:name="_ETM_Q1_12420652"/>
      <w:bookmarkStart w:id="24220" w:name="_ETM_Q1_12417901"/>
      <w:bookmarkStart w:id="24221" w:name="_ETM_Q1_12415653"/>
      <w:bookmarkEnd w:id="24218"/>
      <w:bookmarkEnd w:id="24219"/>
      <w:bookmarkEnd w:id="24220"/>
      <w:bookmarkEnd w:id="24221"/>
      <w:r>
        <w:rPr>
          <w:rtl/>
        </w:rPr>
        <w:t>היה לו הפרות למשך כל התקופה יקבל הארכה של עוד שנה. מישהו חשב פעם על</w:t>
      </w:r>
      <w:bookmarkStart w:id="24222" w:name="_ETM_Q1_12436652"/>
      <w:bookmarkStart w:id="24223" w:name="_ETM_Q1_12434156"/>
      <w:bookmarkEnd w:id="24222"/>
      <w:bookmarkEnd w:id="24223"/>
      <w:r>
        <w:rPr>
          <w:rtl/>
        </w:rPr>
        <w:t xml:space="preserve"> </w:t>
      </w:r>
      <w:bookmarkStart w:id="24224" w:name="_ETM_Q1_12431406"/>
      <w:bookmarkStart w:id="24225" w:name="_ETM_Q1_12428406"/>
      <w:bookmarkStart w:id="24226" w:name="_ETM_Q1_12425905"/>
      <w:bookmarkStart w:id="24227" w:name="_ETM_Q1_12420155"/>
      <w:bookmarkStart w:id="24228" w:name="_ETM_Q1_12417403"/>
      <w:bookmarkEnd w:id="24224"/>
      <w:bookmarkEnd w:id="24225"/>
      <w:bookmarkEnd w:id="24226"/>
      <w:bookmarkEnd w:id="24227"/>
      <w:bookmarkEnd w:id="24228"/>
      <w:r>
        <w:rPr>
          <w:rtl/>
        </w:rPr>
        <w:t>- - -</w:t>
      </w:r>
    </w:p>
    <w:p w14:paraId="2F6C6794" w14:textId="77777777" w:rsidR="00CF4EAC" w:rsidRDefault="00CF4EAC" w:rsidP="00CF4EAC">
      <w:pPr>
        <w:rPr>
          <w:rtl/>
        </w:rPr>
      </w:pPr>
      <w:bookmarkStart w:id="24229" w:name="_ETM_Q1_12428404"/>
      <w:bookmarkStart w:id="24230" w:name="_ETM_Q1_12426654"/>
      <w:bookmarkEnd w:id="24229"/>
      <w:bookmarkEnd w:id="24230"/>
    </w:p>
    <w:p w14:paraId="6CCE7872" w14:textId="77777777" w:rsidR="00CF4EAC" w:rsidRDefault="00CF4EAC" w:rsidP="00CF4EAC">
      <w:pPr>
        <w:pStyle w:val="af7"/>
        <w:keepNext/>
        <w:rPr>
          <w:rtl/>
        </w:rPr>
      </w:pPr>
      <w:bookmarkStart w:id="24231" w:name="ET_interruption_קריאה_13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231"/>
    </w:p>
    <w:p w14:paraId="47EFABE5" w14:textId="77777777" w:rsidR="00CF4EAC" w:rsidRDefault="00CF4EAC" w:rsidP="00CF4EAC">
      <w:pPr>
        <w:pStyle w:val="KeepWithNext"/>
        <w:rPr>
          <w:rtl/>
        </w:rPr>
      </w:pPr>
    </w:p>
    <w:p w14:paraId="50A23B0B" w14:textId="77777777" w:rsidR="00CF4EAC" w:rsidRDefault="00CF4EAC" w:rsidP="00CF4EAC">
      <w:pPr>
        <w:rPr>
          <w:rtl/>
        </w:rPr>
      </w:pPr>
      <w:r>
        <w:rPr>
          <w:rtl/>
        </w:rPr>
        <w:t>אנח</w:t>
      </w:r>
      <w:bookmarkStart w:id="24232" w:name="_ETM_Q1_12429154"/>
      <w:bookmarkEnd w:id="24232"/>
      <w:r>
        <w:rPr>
          <w:rtl/>
        </w:rPr>
        <w:t xml:space="preserve">נו </w:t>
      </w:r>
      <w:bookmarkStart w:id="24233" w:name="_ETM_Q1_12429153"/>
      <w:bookmarkStart w:id="24234" w:name="_ETM_Q1_12426656"/>
      <w:bookmarkStart w:id="24235" w:name="_ETM_Q1_12424403"/>
      <w:bookmarkStart w:id="24236" w:name="_ETM_Q1_12424902"/>
      <w:bookmarkEnd w:id="24233"/>
      <w:bookmarkEnd w:id="24234"/>
      <w:bookmarkEnd w:id="24235"/>
      <w:bookmarkEnd w:id="24236"/>
      <w:r>
        <w:rPr>
          <w:rtl/>
        </w:rPr>
        <w:t xml:space="preserve">תומכים. </w:t>
      </w:r>
    </w:p>
    <w:p w14:paraId="7AC00071" w14:textId="77777777" w:rsidR="00CF4EAC" w:rsidRDefault="00CF4EAC" w:rsidP="00CF4EAC">
      <w:pPr>
        <w:rPr>
          <w:rtl/>
        </w:rPr>
      </w:pPr>
      <w:bookmarkStart w:id="24237" w:name="_ETM_Q1_12426653"/>
      <w:bookmarkStart w:id="24238" w:name="_ETM_Q1_12426903"/>
      <w:bookmarkEnd w:id="24237"/>
      <w:bookmarkEnd w:id="24238"/>
    </w:p>
    <w:p w14:paraId="32DDDB06" w14:textId="77777777" w:rsidR="00CF4EAC" w:rsidRDefault="00CF4EAC" w:rsidP="00CF4EAC">
      <w:pPr>
        <w:pStyle w:val="af8"/>
        <w:keepNext/>
        <w:rPr>
          <w:rtl/>
        </w:rPr>
      </w:pPr>
      <w:bookmarkStart w:id="24239" w:name="ET_yor_5069_1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39"/>
    </w:p>
    <w:p w14:paraId="04284548" w14:textId="77777777" w:rsidR="00CF4EAC" w:rsidRDefault="00CF4EAC" w:rsidP="00CF4EAC">
      <w:pPr>
        <w:pStyle w:val="KeepWithNext"/>
        <w:rPr>
          <w:rtl/>
        </w:rPr>
      </w:pPr>
    </w:p>
    <w:p w14:paraId="17F6954E" w14:textId="77777777" w:rsidR="00CF4EAC" w:rsidRDefault="00CF4EAC" w:rsidP="00CF4EAC">
      <w:pPr>
        <w:rPr>
          <w:rtl/>
        </w:rPr>
      </w:pPr>
      <w:bookmarkStart w:id="24240" w:name="_ETM_Q1_12427653"/>
      <w:bookmarkStart w:id="24241" w:name="_ETM_Q1_12425653"/>
      <w:bookmarkStart w:id="24242" w:name="_ETM_Q1_12422653"/>
      <w:bookmarkEnd w:id="24240"/>
      <w:bookmarkEnd w:id="24241"/>
      <w:bookmarkEnd w:id="24242"/>
      <w:r>
        <w:rPr>
          <w:rtl/>
        </w:rPr>
        <w:t>תמיד אוהב</w:t>
      </w:r>
      <w:bookmarkStart w:id="24243" w:name="_ETM_Q1_12420156"/>
      <w:bookmarkEnd w:id="24243"/>
      <w:r>
        <w:rPr>
          <w:rtl/>
        </w:rPr>
        <w:t xml:space="preserve">ים אכיפה ופיקוח. </w:t>
      </w:r>
    </w:p>
    <w:p w14:paraId="69CA8303" w14:textId="77777777" w:rsidR="00CF4EAC" w:rsidRDefault="00CF4EAC" w:rsidP="00CF4EAC">
      <w:pPr>
        <w:rPr>
          <w:rtl/>
        </w:rPr>
      </w:pPr>
      <w:bookmarkStart w:id="24244" w:name="_ETM_Q1_12420902"/>
      <w:bookmarkEnd w:id="24244"/>
    </w:p>
    <w:p w14:paraId="1910F457" w14:textId="268E0DF4" w:rsidR="00CF4EAC" w:rsidRDefault="00CF4EAC" w:rsidP="00CF4EAC">
      <w:pPr>
        <w:pStyle w:val="afb"/>
        <w:keepNext/>
        <w:rPr>
          <w:rtl/>
        </w:rPr>
      </w:pPr>
      <w:bookmarkStart w:id="24245" w:name="ET_guest_826806_1347"/>
      <w:r>
        <w:rPr>
          <w:rStyle w:val="TagStyle"/>
          <w:rFonts w:hint="cs"/>
          <w:rtl/>
        </w:rPr>
        <w:t xml:space="preserve"> &lt;&lt; אורח &gt;&gt; </w:t>
      </w:r>
      <w:r w:rsidR="005C2B44">
        <w:rPr>
          <w:rFonts w:hint="cs"/>
          <w:rtl/>
        </w:rPr>
        <w:t>ד"</w:t>
      </w:r>
      <w:r>
        <w:rPr>
          <w:rFonts w:hint="cs"/>
          <w:rtl/>
        </w:rPr>
        <w:t>ר אריק סמל:</w:t>
      </w:r>
      <w:r>
        <w:rPr>
          <w:rStyle w:val="TagStyle"/>
          <w:rFonts w:hint="cs"/>
          <w:rtl/>
        </w:rPr>
        <w:t xml:space="preserve"> &lt;&lt; אורח &gt;&gt;</w:t>
      </w:r>
      <w:r>
        <w:rPr>
          <w:rFonts w:hint="cs"/>
          <w:rtl/>
        </w:rPr>
        <w:t xml:space="preserve">   </w:t>
      </w:r>
      <w:bookmarkEnd w:id="24245"/>
    </w:p>
    <w:p w14:paraId="3A7A76D0" w14:textId="77777777" w:rsidR="00CF4EAC" w:rsidRDefault="00CF4EAC" w:rsidP="00CF4EAC">
      <w:pPr>
        <w:pStyle w:val="KeepWithNext"/>
        <w:rPr>
          <w:rtl/>
        </w:rPr>
      </w:pPr>
    </w:p>
    <w:p w14:paraId="072CCECD" w14:textId="77047992" w:rsidR="00CF4EAC" w:rsidRDefault="00CF4EAC" w:rsidP="00CF4EAC">
      <w:pPr>
        <w:rPr>
          <w:rtl/>
        </w:rPr>
      </w:pPr>
      <w:bookmarkStart w:id="24246" w:name="_ETM_Q1_12422655"/>
      <w:bookmarkStart w:id="24247" w:name="_ETM_Q1_12422905"/>
      <w:bookmarkEnd w:id="24246"/>
      <w:bookmarkEnd w:id="24247"/>
      <w:r>
        <w:rPr>
          <w:rtl/>
        </w:rPr>
        <w:t>זה קיים כבוד ראש</w:t>
      </w:r>
      <w:bookmarkStart w:id="24248" w:name="_ETM_Q1_12437901"/>
      <w:bookmarkStart w:id="24249" w:name="_ETM_Q1_12435656"/>
      <w:bookmarkEnd w:id="24248"/>
      <w:bookmarkEnd w:id="24249"/>
      <w:r>
        <w:rPr>
          <w:rtl/>
        </w:rPr>
        <w:t xml:space="preserve"> הו</w:t>
      </w:r>
      <w:r w:rsidR="005C2B44">
        <w:rPr>
          <w:rFonts w:hint="cs"/>
          <w:rtl/>
        </w:rPr>
        <w:t>ו</w:t>
      </w:r>
      <w:r>
        <w:rPr>
          <w:rtl/>
        </w:rPr>
        <w:t>עדה.</w:t>
      </w:r>
    </w:p>
    <w:p w14:paraId="5D063BA7" w14:textId="77777777" w:rsidR="00CF4EAC" w:rsidRDefault="00CF4EAC" w:rsidP="00CF4EAC">
      <w:pPr>
        <w:rPr>
          <w:rtl/>
        </w:rPr>
      </w:pPr>
      <w:bookmarkStart w:id="24250" w:name="_ETM_Q1_12437655"/>
      <w:bookmarkStart w:id="24251" w:name="_ETM_Q1_12437906"/>
      <w:bookmarkStart w:id="24252" w:name="_ETM_Q1_12434906"/>
      <w:bookmarkEnd w:id="24250"/>
      <w:bookmarkEnd w:id="24251"/>
      <w:bookmarkEnd w:id="24252"/>
    </w:p>
    <w:p w14:paraId="532B63D0" w14:textId="77777777" w:rsidR="00CF4EAC" w:rsidRDefault="00CF4EAC" w:rsidP="00CF4EAC">
      <w:pPr>
        <w:pStyle w:val="af7"/>
        <w:keepNext/>
        <w:rPr>
          <w:rtl/>
        </w:rPr>
      </w:pPr>
      <w:bookmarkStart w:id="24253" w:name="ET_interruption_קריאה_13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253"/>
    </w:p>
    <w:p w14:paraId="42A0FCDA" w14:textId="77777777" w:rsidR="00CF4EAC" w:rsidRDefault="00CF4EAC" w:rsidP="00CF4EAC">
      <w:pPr>
        <w:pStyle w:val="KeepWithNext"/>
        <w:rPr>
          <w:rtl/>
        </w:rPr>
      </w:pPr>
    </w:p>
    <w:p w14:paraId="35110C51" w14:textId="77777777" w:rsidR="00CF4EAC" w:rsidRDefault="00CF4EAC" w:rsidP="00CF4EAC">
      <w:pPr>
        <w:rPr>
          <w:rtl/>
        </w:rPr>
      </w:pPr>
      <w:bookmarkStart w:id="24254" w:name="_ETM_Q1_12436906"/>
      <w:bookmarkStart w:id="24255" w:name="_ETM_Q1_12437406"/>
      <w:bookmarkEnd w:id="24254"/>
      <w:bookmarkEnd w:id="24255"/>
      <w:r>
        <w:rPr>
          <w:rtl/>
        </w:rPr>
        <w:t>לא בארץ.</w:t>
      </w:r>
    </w:p>
    <w:p w14:paraId="6A124016" w14:textId="77777777" w:rsidR="00CF4EAC" w:rsidRDefault="00CF4EAC" w:rsidP="00CF4EAC">
      <w:pPr>
        <w:rPr>
          <w:rtl/>
        </w:rPr>
      </w:pPr>
      <w:bookmarkStart w:id="24256" w:name="_ETM_Q1_12438656"/>
      <w:bookmarkStart w:id="24257" w:name="_ETM_Q1_12438906"/>
      <w:bookmarkEnd w:id="24256"/>
      <w:bookmarkEnd w:id="24257"/>
    </w:p>
    <w:p w14:paraId="593182D4" w14:textId="379F581F" w:rsidR="00CF4EAC" w:rsidRDefault="00CF4EAC" w:rsidP="00CF4EAC">
      <w:pPr>
        <w:pStyle w:val="afb"/>
        <w:keepNext/>
        <w:rPr>
          <w:rtl/>
        </w:rPr>
      </w:pPr>
      <w:bookmarkStart w:id="24258" w:name="ET_guest_826806_1351"/>
      <w:r>
        <w:rPr>
          <w:rStyle w:val="TagStyle"/>
          <w:rFonts w:hint="cs"/>
          <w:rtl/>
        </w:rPr>
        <w:t xml:space="preserve"> &lt;&lt; אורח &gt;&gt; </w:t>
      </w:r>
      <w:r w:rsidR="005C2B44">
        <w:rPr>
          <w:rFonts w:hint="cs"/>
          <w:rtl/>
        </w:rPr>
        <w:t>ד"</w:t>
      </w:r>
      <w:r>
        <w:rPr>
          <w:rFonts w:hint="cs"/>
          <w:rtl/>
        </w:rPr>
        <w:t>ר אריק סמל:</w:t>
      </w:r>
      <w:r>
        <w:rPr>
          <w:rStyle w:val="TagStyle"/>
          <w:rFonts w:hint="cs"/>
          <w:rtl/>
        </w:rPr>
        <w:t xml:space="preserve"> &lt;&lt; אורח &gt;&gt;</w:t>
      </w:r>
      <w:r>
        <w:rPr>
          <w:rFonts w:hint="cs"/>
          <w:rtl/>
        </w:rPr>
        <w:t xml:space="preserve">   </w:t>
      </w:r>
      <w:bookmarkEnd w:id="24258"/>
    </w:p>
    <w:p w14:paraId="5B74DC00" w14:textId="77777777" w:rsidR="00CF4EAC" w:rsidRDefault="00CF4EAC" w:rsidP="00CF4EAC">
      <w:pPr>
        <w:pStyle w:val="KeepWithNext"/>
        <w:rPr>
          <w:rtl/>
        </w:rPr>
      </w:pPr>
    </w:p>
    <w:p w14:paraId="2D28D5CD" w14:textId="77777777" w:rsidR="00CF4EAC" w:rsidRDefault="00CF4EAC" w:rsidP="00CF4EAC">
      <w:pPr>
        <w:rPr>
          <w:rtl/>
        </w:rPr>
      </w:pPr>
      <w:bookmarkStart w:id="24259" w:name="_ETM_Q1_12440406"/>
      <w:bookmarkEnd w:id="24259"/>
      <w:r>
        <w:rPr>
          <w:rtl/>
        </w:rPr>
        <w:t>לא באר</w:t>
      </w:r>
      <w:bookmarkStart w:id="24260" w:name="_ETM_Q1_12441156"/>
      <w:bookmarkStart w:id="24261" w:name="_ETM_Q1_12438406"/>
      <w:bookmarkEnd w:id="24260"/>
      <w:bookmarkEnd w:id="24261"/>
      <w:r>
        <w:rPr>
          <w:rtl/>
        </w:rPr>
        <w:t xml:space="preserve">ץ. למיטב ידעתי זה קיים </w:t>
      </w:r>
      <w:bookmarkStart w:id="24262" w:name="_ETM_Q1_12442901"/>
      <w:bookmarkStart w:id="24263" w:name="_ETM_Q1_12440156"/>
      <w:bookmarkEnd w:id="24262"/>
      <w:bookmarkEnd w:id="24263"/>
      <w:r>
        <w:rPr>
          <w:rtl/>
        </w:rPr>
        <w:t>באנגליה.</w:t>
      </w:r>
    </w:p>
    <w:p w14:paraId="129EDF3C" w14:textId="77777777" w:rsidR="00CF4EAC" w:rsidRDefault="00CF4EAC" w:rsidP="00CF4EAC">
      <w:pPr>
        <w:rPr>
          <w:rtl/>
        </w:rPr>
      </w:pPr>
      <w:bookmarkStart w:id="24264" w:name="_ETM_Q1_12444404"/>
      <w:bookmarkEnd w:id="24264"/>
    </w:p>
    <w:p w14:paraId="73E6B864" w14:textId="77777777" w:rsidR="00CF4EAC" w:rsidRDefault="00CF4EAC" w:rsidP="00CF4EAC">
      <w:pPr>
        <w:pStyle w:val="af8"/>
        <w:keepNext/>
        <w:rPr>
          <w:rtl/>
        </w:rPr>
      </w:pPr>
      <w:bookmarkStart w:id="24265" w:name="ET_yor_5069_13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265"/>
    </w:p>
    <w:p w14:paraId="753CCBFC" w14:textId="77777777" w:rsidR="00CF4EAC" w:rsidRDefault="00CF4EAC" w:rsidP="00CF4EAC">
      <w:pPr>
        <w:pStyle w:val="KeepWithNext"/>
        <w:rPr>
          <w:rtl/>
        </w:rPr>
      </w:pPr>
    </w:p>
    <w:p w14:paraId="386A85E6" w14:textId="77777777" w:rsidR="00CF4EAC" w:rsidRDefault="00CF4EAC" w:rsidP="00CF4EAC">
      <w:pPr>
        <w:rPr>
          <w:rtl/>
        </w:rPr>
      </w:pPr>
      <w:bookmarkStart w:id="24266" w:name="_ETM_Q1_12445154"/>
      <w:bookmarkStart w:id="24267" w:name="_ETM_Q1_12439655"/>
      <w:bookmarkStart w:id="24268" w:name="_ETM_Q1_12437157"/>
      <w:bookmarkEnd w:id="24266"/>
      <w:bookmarkEnd w:id="24267"/>
      <w:bookmarkEnd w:id="24268"/>
      <w:r>
        <w:rPr>
          <w:rtl/>
        </w:rPr>
        <w:t>לקחת לי את ה</w:t>
      </w:r>
      <w:bookmarkStart w:id="24269" w:name="_ETM_Q1_12440655"/>
      <w:bookmarkEnd w:id="24269"/>
      <w:r>
        <w:rPr>
          <w:rtl/>
        </w:rPr>
        <w:t>פאנץ'</w:t>
      </w:r>
      <w:bookmarkStart w:id="24270" w:name="_ETM_Q1_12444904"/>
      <w:bookmarkStart w:id="24271" w:name="_ETM_Q1_12442153"/>
      <w:bookmarkStart w:id="24272" w:name="_ETM_Q1_12439903"/>
      <w:bookmarkEnd w:id="24270"/>
      <w:bookmarkEnd w:id="24271"/>
      <w:bookmarkEnd w:id="24272"/>
      <w:r>
        <w:rPr>
          <w:rtl/>
        </w:rPr>
        <w:t xml:space="preserve">. </w:t>
      </w:r>
      <w:bookmarkStart w:id="24273" w:name="_ETM_Q1_12442654"/>
      <w:bookmarkEnd w:id="24273"/>
      <w:r>
        <w:rPr>
          <w:rtl/>
        </w:rPr>
        <w:t>אתה אומר לי שזה קיים כשאנ</w:t>
      </w:r>
      <w:bookmarkStart w:id="24274" w:name="_ETM_Q1_12445405"/>
      <w:bookmarkEnd w:id="24274"/>
      <w:r>
        <w:rPr>
          <w:rtl/>
        </w:rPr>
        <w:t>י באמצ</w:t>
      </w:r>
      <w:bookmarkStart w:id="24275" w:name="_ETM_Q1_12447655"/>
      <w:bookmarkEnd w:id="24275"/>
      <w:r>
        <w:rPr>
          <w:rtl/>
        </w:rPr>
        <w:t>ע להסביר</w:t>
      </w:r>
      <w:bookmarkStart w:id="24276" w:name="_ETM_Q1_12446153"/>
      <w:bookmarkStart w:id="24277" w:name="_ETM_Q1_12448156"/>
      <w:bookmarkStart w:id="24278" w:name="_ETM_Q1_12445902"/>
      <w:bookmarkStart w:id="24279" w:name="_ETM_Q1_12443153"/>
      <w:bookmarkStart w:id="24280" w:name="_ETM_Q1_12442905"/>
      <w:bookmarkStart w:id="24281" w:name="_ETM_Q1_12442154"/>
      <w:bookmarkEnd w:id="24276"/>
      <w:bookmarkEnd w:id="24277"/>
      <w:bookmarkEnd w:id="24278"/>
      <w:bookmarkEnd w:id="24279"/>
      <w:bookmarkEnd w:id="24280"/>
      <w:bookmarkEnd w:id="24281"/>
      <w:r>
        <w:rPr>
          <w:rtl/>
        </w:rPr>
        <w:t xml:space="preserve">, </w:t>
      </w:r>
      <w:bookmarkStart w:id="24282" w:name="_ETM_Q1_12443902"/>
      <w:bookmarkEnd w:id="24282"/>
      <w:r>
        <w:rPr>
          <w:rtl/>
        </w:rPr>
        <w:t>לקחתי אחורה. לא להתערב כשאני מדבר</w:t>
      </w:r>
      <w:bookmarkStart w:id="24283" w:name="_ETM_Q1_12456654"/>
      <w:bookmarkStart w:id="24284" w:name="_ETM_Q1_12454652"/>
      <w:bookmarkStart w:id="24285" w:name="_ETM_Q1_12454152"/>
      <w:bookmarkStart w:id="24286" w:name="_ETM_Q1_12451406"/>
      <w:bookmarkStart w:id="24287" w:name="_ETM_Q1_12448652"/>
      <w:bookmarkStart w:id="24288" w:name="_ETM_Q1_12446152"/>
      <w:bookmarkEnd w:id="24283"/>
      <w:bookmarkEnd w:id="24284"/>
      <w:bookmarkEnd w:id="24285"/>
      <w:bookmarkEnd w:id="24286"/>
      <w:bookmarkEnd w:id="24287"/>
      <w:bookmarkEnd w:id="24288"/>
      <w:r>
        <w:rPr>
          <w:rtl/>
        </w:rPr>
        <w:t xml:space="preserve">. </w:t>
      </w:r>
    </w:p>
    <w:p w14:paraId="699F8C10" w14:textId="77777777" w:rsidR="00CF4EAC" w:rsidRDefault="00CF4EAC" w:rsidP="00CF4EAC">
      <w:bookmarkStart w:id="24289" w:name="_ETM_Q1_12456403"/>
      <w:bookmarkEnd w:id="24289"/>
    </w:p>
    <w:p w14:paraId="28CD34E7" w14:textId="77D3A0EB" w:rsidR="00CF4EAC" w:rsidRDefault="00CF4EAC" w:rsidP="005C2B44">
      <w:bookmarkStart w:id="24290" w:name="_ETM_Q1_12456902"/>
      <w:bookmarkEnd w:id="24290"/>
      <w:r>
        <w:rPr>
          <w:rtl/>
        </w:rPr>
        <w:t xml:space="preserve">אני נהגתי </w:t>
      </w:r>
      <w:r w:rsidR="005C2B44">
        <w:rPr>
          <w:rFonts w:hint="cs"/>
          <w:rtl/>
        </w:rPr>
        <w:t>כך</w:t>
      </w:r>
      <w:r>
        <w:rPr>
          <w:rtl/>
        </w:rPr>
        <w:t xml:space="preserve"> </w:t>
      </w:r>
      <w:bookmarkStart w:id="24291" w:name="_ETM_Q1_12457401"/>
      <w:bookmarkEnd w:id="24291"/>
      <w:r w:rsidR="005C2B44">
        <w:rPr>
          <w:rFonts w:hint="cs"/>
          <w:rtl/>
        </w:rPr>
        <w:t>ב</w:t>
      </w:r>
      <w:r>
        <w:rPr>
          <w:rtl/>
        </w:rPr>
        <w:t>דברים</w:t>
      </w:r>
      <w:r w:rsidR="005C2B44">
        <w:rPr>
          <w:rFonts w:hint="cs"/>
          <w:rtl/>
        </w:rPr>
        <w:t xml:space="preserve"> רבים</w:t>
      </w:r>
      <w:r>
        <w:rPr>
          <w:rtl/>
        </w:rPr>
        <w:t xml:space="preserve"> כי זו הפסיכולוגיה שעובדת הכי טוב</w:t>
      </w:r>
      <w:bookmarkStart w:id="24292" w:name="_ETM_Q1_12516655"/>
      <w:bookmarkStart w:id="24293" w:name="_ETM_Q1_12508655"/>
      <w:bookmarkStart w:id="24294" w:name="_ETM_Q1_12500655"/>
      <w:bookmarkStart w:id="24295" w:name="_ETM_Q1_12484655"/>
      <w:bookmarkStart w:id="24296" w:name="_ETM_Q1_12477153"/>
      <w:bookmarkStart w:id="24297" w:name="_ETM_Q1_12472656"/>
      <w:bookmarkStart w:id="24298" w:name="_ETM_Q1_12469901"/>
      <w:bookmarkStart w:id="24299" w:name="_ETM_Q1_12467151"/>
      <w:bookmarkStart w:id="24300" w:name="_ETM_Q1_12464654"/>
      <w:bookmarkStart w:id="24301" w:name="_ETM_Q1_12461904"/>
      <w:bookmarkStart w:id="24302" w:name="_ETM_Q1_12460401"/>
      <w:bookmarkStart w:id="24303" w:name="_ETM_Q1_12457652"/>
      <w:bookmarkEnd w:id="24292"/>
      <w:bookmarkEnd w:id="24293"/>
      <w:bookmarkEnd w:id="24294"/>
      <w:bookmarkEnd w:id="24295"/>
      <w:bookmarkEnd w:id="24296"/>
      <w:bookmarkEnd w:id="24297"/>
      <w:bookmarkEnd w:id="24298"/>
      <w:bookmarkEnd w:id="24299"/>
      <w:bookmarkEnd w:id="24300"/>
      <w:bookmarkEnd w:id="24301"/>
      <w:bookmarkEnd w:id="24302"/>
      <w:bookmarkEnd w:id="24303"/>
      <w:r>
        <w:rPr>
          <w:rtl/>
        </w:rPr>
        <w:t>, היא בא</w:t>
      </w:r>
      <w:bookmarkStart w:id="24304" w:name="_ETM_Q1_12465154"/>
      <w:bookmarkStart w:id="24305" w:name="_ETM_Q1_12462654"/>
      <w:bookmarkStart w:id="24306" w:name="_ETM_Q1_12462655"/>
      <w:bookmarkEnd w:id="24304"/>
      <w:bookmarkEnd w:id="24305"/>
      <w:bookmarkEnd w:id="24306"/>
      <w:r>
        <w:rPr>
          <w:rtl/>
        </w:rPr>
        <w:t>ה עם החמרה של עיצומים ודברים אבל היא גם נותנת תמריץ למנהל המפעל לומר לאנשים שלו "תק</w:t>
      </w:r>
      <w:bookmarkStart w:id="24307" w:name="_ETM_Q1_12472405"/>
      <w:bookmarkEnd w:id="24307"/>
      <w:r>
        <w:rPr>
          <w:rtl/>
        </w:rPr>
        <w:t>פידו כי אם אנחנו נעבוד כמו שצרי</w:t>
      </w:r>
      <w:bookmarkStart w:id="24308" w:name="_ETM_Q1_12452852"/>
      <w:bookmarkStart w:id="24309" w:name="_ETM_Q1_12447351"/>
      <w:bookmarkEnd w:id="24308"/>
      <w:bookmarkEnd w:id="24309"/>
      <w:r>
        <w:rPr>
          <w:rtl/>
        </w:rPr>
        <w:t xml:space="preserve">ך יש לנו </w:t>
      </w:r>
      <w:bookmarkStart w:id="24310" w:name="_ETM_Q1_12478652"/>
      <w:bookmarkStart w:id="24311" w:name="_ETM_Q1_12475905"/>
      <w:bookmarkStart w:id="24312" w:name="_ETM_Q1_12474155"/>
      <w:bookmarkStart w:id="24313" w:name="_ETM_Q1_12473655"/>
      <w:bookmarkStart w:id="24314" w:name="_ETM_Q1_12470904"/>
      <w:bookmarkStart w:id="24315" w:name="_ETM_Q1_12468153"/>
      <w:bookmarkStart w:id="24316" w:name="_ETM_Q1_12467656"/>
      <w:bookmarkStart w:id="24317" w:name="_ETM_Q1_12465155"/>
      <w:bookmarkEnd w:id="24310"/>
      <w:bookmarkEnd w:id="24311"/>
      <w:bookmarkEnd w:id="24312"/>
      <w:bookmarkEnd w:id="24313"/>
      <w:bookmarkEnd w:id="24314"/>
      <w:bookmarkEnd w:id="24315"/>
      <w:bookmarkEnd w:id="24316"/>
      <w:bookmarkEnd w:id="24317"/>
      <w:r>
        <w:rPr>
          <w:rtl/>
        </w:rPr>
        <w:t>עוד שנה".</w:t>
      </w:r>
    </w:p>
    <w:p w14:paraId="63735BC1" w14:textId="77777777" w:rsidR="00CF4EAC" w:rsidRDefault="00CF4EAC" w:rsidP="00CF4EAC">
      <w:pPr>
        <w:rPr>
          <w:rtl/>
        </w:rPr>
      </w:pPr>
      <w:bookmarkStart w:id="24318" w:name="_ETM_Q1_12469404"/>
      <w:bookmarkStart w:id="24319" w:name="_ETM_Q1_12470153"/>
      <w:bookmarkEnd w:id="24318"/>
      <w:bookmarkEnd w:id="24319"/>
    </w:p>
    <w:p w14:paraId="5B93F326" w14:textId="77777777" w:rsidR="00CF4EAC" w:rsidRDefault="00CF4EAC" w:rsidP="00CF4EAC">
      <w:pPr>
        <w:pStyle w:val="a5"/>
        <w:keepNext/>
        <w:rPr>
          <w:rtl/>
        </w:rPr>
      </w:pPr>
      <w:bookmarkStart w:id="24320" w:name="ET_speaker_תומר_רוזנר_135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320"/>
    </w:p>
    <w:p w14:paraId="55E3D231" w14:textId="77777777" w:rsidR="00CF4EAC" w:rsidRDefault="00CF4EAC" w:rsidP="00CF4EAC">
      <w:pPr>
        <w:pStyle w:val="KeepWithNext"/>
        <w:rPr>
          <w:rtl/>
        </w:rPr>
      </w:pPr>
    </w:p>
    <w:p w14:paraId="20039664" w14:textId="77777777" w:rsidR="00CF4EAC" w:rsidRDefault="00CF4EAC" w:rsidP="00CF4EAC">
      <w:pPr>
        <w:rPr>
          <w:rtl/>
        </w:rPr>
      </w:pPr>
      <w:bookmarkStart w:id="24321" w:name="_ETM_Q1_12471402"/>
      <w:bookmarkStart w:id="24322" w:name="_ETM_Q1_12471652"/>
      <w:bookmarkEnd w:id="24321"/>
      <w:bookmarkEnd w:id="24322"/>
      <w:r>
        <w:rPr>
          <w:rtl/>
        </w:rPr>
        <w:t>חד-</w:t>
      </w:r>
      <w:bookmarkStart w:id="24323" w:name="_ETM_Q1_12481405"/>
      <w:bookmarkStart w:id="24324" w:name="_ETM_Q1_12478903"/>
      <w:bookmarkStart w:id="24325" w:name="_ETM_Q1_12476155"/>
      <w:bookmarkEnd w:id="24323"/>
      <w:bookmarkEnd w:id="24324"/>
      <w:bookmarkEnd w:id="24325"/>
      <w:r>
        <w:rPr>
          <w:rtl/>
        </w:rPr>
        <w:t>משמעית.</w:t>
      </w:r>
      <w:bookmarkStart w:id="24326" w:name="_ETM_Q1_12475155"/>
      <w:bookmarkStart w:id="24327" w:name="_ETM_Q1_12473404"/>
      <w:bookmarkEnd w:id="24326"/>
      <w:bookmarkEnd w:id="24327"/>
    </w:p>
    <w:p w14:paraId="44AD4615" w14:textId="77777777" w:rsidR="00CF4EAC" w:rsidRDefault="00CF4EAC" w:rsidP="00CF4EAC">
      <w:pPr>
        <w:rPr>
          <w:rtl/>
        </w:rPr>
      </w:pPr>
      <w:bookmarkStart w:id="24328" w:name="_ETM_Q1_12474405"/>
      <w:bookmarkEnd w:id="24328"/>
    </w:p>
    <w:p w14:paraId="46665F9B" w14:textId="77777777" w:rsidR="00CF4EAC" w:rsidRDefault="00CF4EAC" w:rsidP="00CF4EAC">
      <w:pPr>
        <w:pStyle w:val="af8"/>
        <w:keepNext/>
        <w:rPr>
          <w:rtl/>
        </w:rPr>
      </w:pPr>
      <w:bookmarkStart w:id="24329" w:name="ET_yor_5069_13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329"/>
    </w:p>
    <w:p w14:paraId="606E9E30" w14:textId="77777777" w:rsidR="00CF4EAC" w:rsidRDefault="00CF4EAC" w:rsidP="00CF4EAC">
      <w:pPr>
        <w:pStyle w:val="KeepWithNext"/>
        <w:rPr>
          <w:rtl/>
        </w:rPr>
      </w:pPr>
    </w:p>
    <w:p w14:paraId="0EB79253" w14:textId="77777777" w:rsidR="00CF4EAC" w:rsidRDefault="00CF4EAC" w:rsidP="00CF4EAC">
      <w:pPr>
        <w:rPr>
          <w:rtl/>
        </w:rPr>
      </w:pPr>
      <w:bookmarkStart w:id="24330" w:name="_ETM_Q1_12479904"/>
      <w:bookmarkStart w:id="24331" w:name="_ETM_Q1_12480654"/>
      <w:bookmarkEnd w:id="24330"/>
      <w:bookmarkEnd w:id="24331"/>
      <w:r>
        <w:rPr>
          <w:rtl/>
        </w:rPr>
        <w:t>אני לא נותן לו לכל החיים.</w:t>
      </w:r>
      <w:bookmarkStart w:id="24332" w:name="_ETM_Q1_12484404"/>
      <w:bookmarkEnd w:id="24332"/>
    </w:p>
    <w:p w14:paraId="3375296F" w14:textId="77777777" w:rsidR="00CF4EAC" w:rsidRDefault="00CF4EAC" w:rsidP="00CF4EAC">
      <w:pPr>
        <w:rPr>
          <w:rtl/>
        </w:rPr>
      </w:pPr>
      <w:bookmarkStart w:id="24333" w:name="_ETM_Q1_12483904"/>
      <w:bookmarkStart w:id="24334" w:name="_ETM_Q1_12484153"/>
      <w:bookmarkEnd w:id="24333"/>
      <w:bookmarkEnd w:id="24334"/>
    </w:p>
    <w:p w14:paraId="30C35267" w14:textId="77777777" w:rsidR="00CF4EAC" w:rsidRDefault="00CF4EAC" w:rsidP="00CF4EAC">
      <w:pPr>
        <w:pStyle w:val="a5"/>
        <w:keepNext/>
        <w:rPr>
          <w:rtl/>
        </w:rPr>
      </w:pPr>
      <w:bookmarkStart w:id="24335" w:name="ET_speaker_6359_135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4335"/>
    </w:p>
    <w:p w14:paraId="503D1368" w14:textId="77777777" w:rsidR="00CF4EAC" w:rsidRDefault="00CF4EAC" w:rsidP="00CF4EAC">
      <w:pPr>
        <w:pStyle w:val="KeepWithNext"/>
        <w:rPr>
          <w:rtl/>
        </w:rPr>
      </w:pPr>
    </w:p>
    <w:p w14:paraId="521E5C64" w14:textId="77777777" w:rsidR="00CF4EAC" w:rsidRDefault="00CF4EAC" w:rsidP="00CF4EAC">
      <w:pPr>
        <w:rPr>
          <w:rtl/>
        </w:rPr>
      </w:pPr>
      <w:r>
        <w:rPr>
          <w:rtl/>
        </w:rPr>
        <w:t>כמו עם רשות</w:t>
      </w:r>
      <w:bookmarkStart w:id="24336" w:name="_ETM_Q1_12487152"/>
      <w:bookmarkStart w:id="24337" w:name="_ETM_Q1_12485402"/>
      <w:bookmarkStart w:id="24338" w:name="_ETM_Q1_12482402"/>
      <w:bookmarkEnd w:id="24336"/>
      <w:bookmarkEnd w:id="24337"/>
      <w:bookmarkEnd w:id="24338"/>
      <w:r>
        <w:rPr>
          <w:rtl/>
        </w:rPr>
        <w:t xml:space="preserve"> איתנה</w:t>
      </w:r>
      <w:bookmarkStart w:id="24339" w:name="_ETM_Q1_12482905"/>
      <w:bookmarkStart w:id="24340" w:name="_ETM_Q1_12485905"/>
      <w:bookmarkStart w:id="24341" w:name="_ETM_Q1_12487406"/>
      <w:bookmarkEnd w:id="24339"/>
      <w:bookmarkEnd w:id="24340"/>
      <w:bookmarkEnd w:id="24341"/>
      <w:r>
        <w:rPr>
          <w:rtl/>
        </w:rPr>
        <w:t>,</w:t>
      </w:r>
      <w:bookmarkStart w:id="24342" w:name="_ETM_Q1_12484653"/>
      <w:bookmarkEnd w:id="24342"/>
      <w:r>
        <w:rPr>
          <w:rtl/>
        </w:rPr>
        <w:t xml:space="preserve"> עם </w:t>
      </w:r>
      <w:bookmarkStart w:id="24343" w:name="_ETM_Q1_12483655"/>
      <w:bookmarkStart w:id="24344" w:name="_ETM_Q1_12480904"/>
      <w:bookmarkEnd w:id="24343"/>
      <w:bookmarkEnd w:id="24344"/>
      <w:r>
        <w:rPr>
          <w:rtl/>
        </w:rPr>
        <w:t>- - -</w:t>
      </w:r>
    </w:p>
    <w:p w14:paraId="71CB3979" w14:textId="77777777" w:rsidR="00CF4EAC" w:rsidRDefault="00CF4EAC" w:rsidP="00CF4EAC">
      <w:pPr>
        <w:rPr>
          <w:rtl/>
        </w:rPr>
      </w:pPr>
      <w:bookmarkStart w:id="24345" w:name="_ETM_Q1_12481652"/>
      <w:bookmarkStart w:id="24346" w:name="_ETM_Q1_12482154"/>
      <w:bookmarkEnd w:id="24345"/>
      <w:bookmarkEnd w:id="24346"/>
    </w:p>
    <w:p w14:paraId="1C68CC4C" w14:textId="77777777" w:rsidR="00CF4EAC" w:rsidRDefault="00CF4EAC" w:rsidP="00CF4EAC">
      <w:pPr>
        <w:pStyle w:val="af8"/>
        <w:keepNext/>
        <w:rPr>
          <w:rtl/>
        </w:rPr>
      </w:pPr>
      <w:bookmarkStart w:id="24347" w:name="ET_yor_5069_13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347"/>
    </w:p>
    <w:p w14:paraId="7B724477" w14:textId="77777777" w:rsidR="00CF4EAC" w:rsidRDefault="00CF4EAC" w:rsidP="00CF4EAC">
      <w:pPr>
        <w:pStyle w:val="KeepWithNext"/>
        <w:rPr>
          <w:rtl/>
        </w:rPr>
      </w:pPr>
    </w:p>
    <w:p w14:paraId="69B986A9" w14:textId="77777777" w:rsidR="00CF4EAC" w:rsidRDefault="00CF4EAC" w:rsidP="00CF4EAC">
      <w:pPr>
        <w:rPr>
          <w:rtl/>
        </w:rPr>
      </w:pPr>
      <w:bookmarkStart w:id="24348" w:name="_ETM_Q1_12482407"/>
      <w:bookmarkEnd w:id="24348"/>
      <w:r>
        <w:rPr>
          <w:rtl/>
        </w:rPr>
        <w:t>סגרתי סוגריים.</w:t>
      </w:r>
      <w:bookmarkStart w:id="24349" w:name="_ETM_Q1_12482902"/>
      <w:bookmarkEnd w:id="24349"/>
      <w:r>
        <w:rPr>
          <w:rtl/>
        </w:rPr>
        <w:t xml:space="preserve"> אם בא לכם לדבר על זה אז תעלו את זה על כתב</w:t>
      </w:r>
      <w:bookmarkStart w:id="24350" w:name="_ETM_Q1_12495655"/>
      <w:bookmarkStart w:id="24351" w:name="_ETM_Q1_12494904"/>
      <w:bookmarkStart w:id="24352" w:name="_ETM_Q1_12491904"/>
      <w:bookmarkStart w:id="24353" w:name="_ETM_Q1_12490904"/>
      <w:bookmarkStart w:id="24354" w:name="_ETM_Q1_12488652"/>
      <w:bookmarkStart w:id="24355" w:name="_ETM_Q1_12483653"/>
      <w:bookmarkStart w:id="24356" w:name="_ETM_Q1_12480903"/>
      <w:bookmarkEnd w:id="24350"/>
      <w:bookmarkEnd w:id="24351"/>
      <w:bookmarkEnd w:id="24352"/>
      <w:bookmarkEnd w:id="24353"/>
      <w:bookmarkEnd w:id="24354"/>
      <w:bookmarkEnd w:id="24355"/>
      <w:bookmarkEnd w:id="24356"/>
      <w:r>
        <w:rPr>
          <w:rtl/>
        </w:rPr>
        <w:t xml:space="preserve">. </w:t>
      </w:r>
    </w:p>
    <w:p w14:paraId="0D6FDDEF" w14:textId="77777777" w:rsidR="00CF4EAC" w:rsidRDefault="00CF4EAC" w:rsidP="00CF4EAC">
      <w:pPr>
        <w:rPr>
          <w:rtl/>
        </w:rPr>
      </w:pPr>
      <w:bookmarkStart w:id="24357" w:name="_ETM_Q1_12483902"/>
      <w:bookmarkStart w:id="24358" w:name="_ETM_Q1_12485902"/>
      <w:bookmarkEnd w:id="24357"/>
      <w:bookmarkEnd w:id="24358"/>
    </w:p>
    <w:p w14:paraId="17A1D9D1" w14:textId="77777777" w:rsidR="00CF4EAC" w:rsidRDefault="00CF4EAC" w:rsidP="00CF4EAC">
      <w:pPr>
        <w:pStyle w:val="afb"/>
        <w:keepNext/>
        <w:rPr>
          <w:rtl/>
        </w:rPr>
      </w:pPr>
      <w:bookmarkStart w:id="24359" w:name="ET_guest_826806_1357"/>
      <w:r>
        <w:rPr>
          <w:rStyle w:val="TagStyle"/>
          <w:rFonts w:hint="cs"/>
          <w:rtl/>
        </w:rPr>
        <w:t xml:space="preserve"> &lt;&lt; אורח &gt;&gt; </w:t>
      </w:r>
      <w:r>
        <w:rPr>
          <w:rFonts w:hint="cs"/>
          <w:rtl/>
        </w:rPr>
        <w:t>ד”ר אריק סמל:</w:t>
      </w:r>
      <w:r>
        <w:rPr>
          <w:rStyle w:val="TagStyle"/>
          <w:rFonts w:hint="cs"/>
          <w:rtl/>
        </w:rPr>
        <w:t xml:space="preserve"> &lt;&lt; אורח &gt;&gt;</w:t>
      </w:r>
      <w:r>
        <w:rPr>
          <w:rFonts w:hint="cs"/>
          <w:rtl/>
        </w:rPr>
        <w:t xml:space="preserve">   </w:t>
      </w:r>
      <w:bookmarkEnd w:id="24359"/>
    </w:p>
    <w:p w14:paraId="372DDF0C" w14:textId="77777777" w:rsidR="00CF4EAC" w:rsidRDefault="00CF4EAC" w:rsidP="00CF4EAC">
      <w:pPr>
        <w:pStyle w:val="KeepWithNext"/>
        <w:rPr>
          <w:rtl/>
        </w:rPr>
      </w:pPr>
    </w:p>
    <w:p w14:paraId="75D2AB12" w14:textId="77777777" w:rsidR="00CF4EAC" w:rsidRDefault="00CF4EAC" w:rsidP="00CF4EAC">
      <w:pPr>
        <w:rPr>
          <w:rtl/>
        </w:rPr>
      </w:pPr>
      <w:bookmarkStart w:id="24360" w:name="_ETM_Q1_12486402"/>
      <w:bookmarkEnd w:id="24360"/>
      <w:r>
        <w:rPr>
          <w:rtl/>
        </w:rPr>
        <w:t>זה קיים בא</w:t>
      </w:r>
      <w:bookmarkStart w:id="24361" w:name="_ETM_Q1_12492402"/>
      <w:bookmarkStart w:id="24362" w:name="_ETM_Q1_12492152"/>
      <w:bookmarkEnd w:id="24361"/>
      <w:bookmarkEnd w:id="24362"/>
      <w:r>
        <w:rPr>
          <w:rtl/>
        </w:rPr>
        <w:t>ירופה.</w:t>
      </w:r>
      <w:bookmarkStart w:id="24363" w:name="_ETM_Q1_12493156"/>
      <w:bookmarkEnd w:id="24363"/>
    </w:p>
    <w:p w14:paraId="2DF9B7F8" w14:textId="77777777" w:rsidR="00CF4EAC" w:rsidRDefault="00CF4EAC" w:rsidP="00CF4EAC">
      <w:pPr>
        <w:rPr>
          <w:rtl/>
        </w:rPr>
      </w:pPr>
      <w:bookmarkStart w:id="24364" w:name="_ETM_Q1_12490905"/>
      <w:bookmarkStart w:id="24365" w:name="_ETM_Q1_12488151"/>
      <w:bookmarkStart w:id="24366" w:name="_ETM_Q1_12488656"/>
      <w:bookmarkStart w:id="24367" w:name="_ETM_Q1_12486403"/>
      <w:bookmarkEnd w:id="24364"/>
      <w:bookmarkEnd w:id="24365"/>
      <w:bookmarkEnd w:id="24366"/>
      <w:bookmarkEnd w:id="24367"/>
    </w:p>
    <w:p w14:paraId="60136442" w14:textId="77777777" w:rsidR="00CF4EAC" w:rsidRDefault="00CF4EAC" w:rsidP="00CF4EAC">
      <w:pPr>
        <w:pStyle w:val="af8"/>
        <w:keepNext/>
        <w:rPr>
          <w:rtl/>
        </w:rPr>
      </w:pPr>
      <w:bookmarkStart w:id="24368" w:name="ET_yor_5069_1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368"/>
    </w:p>
    <w:p w14:paraId="62FA1689" w14:textId="77777777" w:rsidR="00CF4EAC" w:rsidRDefault="00CF4EAC" w:rsidP="00CF4EAC">
      <w:pPr>
        <w:pStyle w:val="KeepWithNext"/>
        <w:rPr>
          <w:rtl/>
        </w:rPr>
      </w:pPr>
    </w:p>
    <w:p w14:paraId="2F3F6874" w14:textId="74F8855E" w:rsidR="00CF4EAC" w:rsidRDefault="005C2B44" w:rsidP="00CF4EAC">
      <w:pPr>
        <w:rPr>
          <w:rtl/>
        </w:rPr>
      </w:pPr>
      <w:bookmarkStart w:id="24369" w:name="_ETM_Q1_12487156"/>
      <w:bookmarkEnd w:id="24369"/>
      <w:r>
        <w:rPr>
          <w:rtl/>
        </w:rPr>
        <w:t>אני לא עו</w:t>
      </w:r>
      <w:r>
        <w:rPr>
          <w:rFonts w:hint="cs"/>
          <w:rtl/>
        </w:rPr>
        <w:t>ש</w:t>
      </w:r>
      <w:r w:rsidR="00CF4EAC">
        <w:rPr>
          <w:rtl/>
        </w:rPr>
        <w:t>ה דיון על זה עכשיו.</w:t>
      </w:r>
      <w:bookmarkStart w:id="24370" w:name="_ETM_Q1_12496906"/>
      <w:bookmarkEnd w:id="24370"/>
    </w:p>
    <w:p w14:paraId="2E96E616" w14:textId="77777777" w:rsidR="00CF4EAC" w:rsidRDefault="00CF4EAC" w:rsidP="00CF4EAC">
      <w:pPr>
        <w:rPr>
          <w:rtl/>
        </w:rPr>
      </w:pPr>
      <w:bookmarkStart w:id="24371" w:name="_ETM_Q1_12494905"/>
      <w:bookmarkStart w:id="24372" w:name="_ETM_Q1_12495152"/>
      <w:bookmarkStart w:id="24373" w:name="_ETM_Q1_12493654"/>
      <w:bookmarkEnd w:id="24371"/>
      <w:bookmarkEnd w:id="24372"/>
      <w:bookmarkEnd w:id="24373"/>
    </w:p>
    <w:p w14:paraId="6E059974" w14:textId="77777777" w:rsidR="00CF4EAC" w:rsidRDefault="00CF4EAC" w:rsidP="00CF4EAC">
      <w:pPr>
        <w:pStyle w:val="a5"/>
        <w:keepNext/>
        <w:rPr>
          <w:rtl/>
        </w:rPr>
      </w:pPr>
      <w:bookmarkStart w:id="24374" w:name="ET_speaker_תומר_רוזנר_135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374"/>
    </w:p>
    <w:p w14:paraId="67DCF192" w14:textId="77777777" w:rsidR="00CF4EAC" w:rsidRDefault="00CF4EAC" w:rsidP="00CF4EAC">
      <w:pPr>
        <w:pStyle w:val="KeepWithNext"/>
        <w:rPr>
          <w:rtl/>
        </w:rPr>
      </w:pPr>
    </w:p>
    <w:p w14:paraId="222C66C0" w14:textId="77777777" w:rsidR="00CF4EAC" w:rsidRDefault="00CF4EAC" w:rsidP="00CF4EAC">
      <w:pPr>
        <w:rPr>
          <w:rtl/>
        </w:rPr>
      </w:pPr>
      <w:bookmarkStart w:id="24375" w:name="_ETM_Q1_12494404"/>
      <w:bookmarkStart w:id="24376" w:name="_ETM_Q1_12491654"/>
      <w:bookmarkStart w:id="24377" w:name="_ETM_Q1_12488906"/>
      <w:bookmarkEnd w:id="24375"/>
      <w:bookmarkEnd w:id="24376"/>
      <w:bookmarkEnd w:id="24377"/>
      <w:r>
        <w:rPr>
          <w:rtl/>
        </w:rPr>
        <w:t xml:space="preserve">אני </w:t>
      </w:r>
      <w:bookmarkStart w:id="24378" w:name="_ETM_Q1_12494653"/>
      <w:bookmarkStart w:id="24379" w:name="_ETM_Q1_12496154"/>
      <w:bookmarkStart w:id="24380" w:name="_ETM_Q1_12494654"/>
      <w:bookmarkEnd w:id="24378"/>
      <w:bookmarkEnd w:id="24379"/>
      <w:bookmarkEnd w:id="24380"/>
      <w:r>
        <w:rPr>
          <w:rtl/>
        </w:rPr>
        <w:t xml:space="preserve">רק אומר </w:t>
      </w:r>
      <w:bookmarkStart w:id="24381" w:name="_ETM_Q1_12491902"/>
      <w:bookmarkEnd w:id="24381"/>
      <w:r>
        <w:rPr>
          <w:rtl/>
        </w:rPr>
        <w:t xml:space="preserve">שיש ראשית מהדבר שאדוני </w:t>
      </w:r>
      <w:bookmarkStart w:id="24382" w:name="_ETM_Q1_12498156"/>
      <w:bookmarkStart w:id="24383" w:name="_ETM_Q1_12495405"/>
      <w:bookmarkEnd w:id="24382"/>
      <w:bookmarkEnd w:id="24383"/>
      <w:r>
        <w:rPr>
          <w:rtl/>
        </w:rPr>
        <w:t>א</w:t>
      </w:r>
      <w:bookmarkStart w:id="24384" w:name="_ETM_Q1_12493155"/>
      <w:bookmarkEnd w:id="24384"/>
      <w:r>
        <w:rPr>
          <w:rtl/>
        </w:rPr>
        <w:t>ומר בזה שמי שרו</w:t>
      </w:r>
      <w:bookmarkStart w:id="24385" w:name="_ETM_Q1_12498402"/>
      <w:bookmarkEnd w:id="24385"/>
      <w:r>
        <w:rPr>
          <w:rtl/>
        </w:rPr>
        <w:t>צים להטיל עלי</w:t>
      </w:r>
      <w:bookmarkStart w:id="24386" w:name="_ETM_Q1_12499402"/>
      <w:bookmarkEnd w:id="24386"/>
      <w:r>
        <w:rPr>
          <w:rtl/>
        </w:rPr>
        <w:t xml:space="preserve">ו </w:t>
      </w:r>
      <w:bookmarkStart w:id="24387" w:name="_ETM_Q1_12497402"/>
      <w:bookmarkEnd w:id="24387"/>
      <w:r>
        <w:rPr>
          <w:rtl/>
        </w:rPr>
        <w:t>עיצום כספים והוא</w:t>
      </w:r>
      <w:bookmarkStart w:id="24388" w:name="_ETM_Q1_12497155"/>
      <w:bookmarkEnd w:id="24388"/>
      <w:r>
        <w:rPr>
          <w:rtl/>
        </w:rPr>
        <w:t xml:space="preserve"> מראה שלא</w:t>
      </w:r>
      <w:bookmarkStart w:id="24389" w:name="_ETM_Q1_12498405"/>
      <w:bookmarkEnd w:id="24389"/>
      <w:r>
        <w:rPr>
          <w:rtl/>
        </w:rPr>
        <w:t xml:space="preserve"> הפר את הח</w:t>
      </w:r>
      <w:bookmarkStart w:id="24390" w:name="_ETM_Q1_12496152"/>
      <w:bookmarkEnd w:id="24390"/>
      <w:r>
        <w:rPr>
          <w:rtl/>
        </w:rPr>
        <w:t>וק בתקופה מסוימת שלפני, העיצום הכספי שלו מופ</w:t>
      </w:r>
      <w:bookmarkStart w:id="24391" w:name="_ETM_Q1_12509405"/>
      <w:bookmarkStart w:id="24392" w:name="_ETM_Q1_12510155"/>
      <w:bookmarkStart w:id="24393" w:name="_ETM_Q1_12507155"/>
      <w:bookmarkStart w:id="24394" w:name="_ETM_Q1_12504653"/>
      <w:bookmarkEnd w:id="24391"/>
      <w:bookmarkEnd w:id="24392"/>
      <w:bookmarkEnd w:id="24393"/>
      <w:bookmarkEnd w:id="24394"/>
      <w:r>
        <w:rPr>
          <w:rtl/>
        </w:rPr>
        <w:t>חת.</w:t>
      </w:r>
      <w:bookmarkStart w:id="24395" w:name="_ETM_Q1_12501903"/>
      <w:bookmarkStart w:id="24396" w:name="_ETM_Q1_12499905"/>
      <w:bookmarkStart w:id="24397" w:name="_ETM_Q1_12497151"/>
      <w:bookmarkEnd w:id="24395"/>
      <w:bookmarkEnd w:id="24396"/>
      <w:bookmarkEnd w:id="24397"/>
    </w:p>
    <w:p w14:paraId="1C6E9F21" w14:textId="77777777" w:rsidR="00CF4EAC" w:rsidRDefault="00CF4EAC" w:rsidP="00CF4EAC">
      <w:pPr>
        <w:rPr>
          <w:rtl/>
        </w:rPr>
      </w:pPr>
      <w:bookmarkStart w:id="24398" w:name="_ETM_Q1_12497406"/>
      <w:bookmarkStart w:id="24399" w:name="_ETM_Q1_12498152"/>
      <w:bookmarkEnd w:id="24398"/>
      <w:bookmarkEnd w:id="24399"/>
    </w:p>
    <w:p w14:paraId="5ADB847C" w14:textId="77777777" w:rsidR="00CF4EAC" w:rsidRDefault="00CF4EAC" w:rsidP="00CF4EAC">
      <w:pPr>
        <w:pStyle w:val="af8"/>
        <w:keepNext/>
        <w:rPr>
          <w:rtl/>
        </w:rPr>
      </w:pPr>
      <w:bookmarkStart w:id="24400" w:name="ET_yor_5069_13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00"/>
    </w:p>
    <w:p w14:paraId="32767E89" w14:textId="77777777" w:rsidR="00CF4EAC" w:rsidRDefault="00CF4EAC" w:rsidP="00CF4EAC">
      <w:pPr>
        <w:pStyle w:val="KeepWithNext"/>
        <w:rPr>
          <w:rtl/>
        </w:rPr>
      </w:pPr>
    </w:p>
    <w:p w14:paraId="06E1206B" w14:textId="77777777" w:rsidR="00CF4EAC" w:rsidRDefault="00CF4EAC" w:rsidP="00CF4EAC">
      <w:pPr>
        <w:rPr>
          <w:rtl/>
        </w:rPr>
      </w:pPr>
      <w:bookmarkStart w:id="24401" w:name="_ETM_Q1_12498406"/>
      <w:bookmarkEnd w:id="24401"/>
      <w:r>
        <w:rPr>
          <w:rtl/>
        </w:rPr>
        <w:t xml:space="preserve">זה בסדר </w:t>
      </w:r>
      <w:bookmarkStart w:id="24402" w:name="_ETM_Q1_12507902"/>
      <w:bookmarkEnd w:id="24402"/>
      <w:r>
        <w:rPr>
          <w:rtl/>
        </w:rPr>
        <w:t xml:space="preserve">אבל </w:t>
      </w:r>
      <w:bookmarkStart w:id="24403" w:name="_ETM_Q1_12504902"/>
      <w:bookmarkEnd w:id="24403"/>
      <w:r>
        <w:rPr>
          <w:rtl/>
        </w:rPr>
        <w:t>זה עדיין לא חזק כמו הדבר הזה.</w:t>
      </w:r>
    </w:p>
    <w:p w14:paraId="05A569C3" w14:textId="77777777" w:rsidR="00CF4EAC" w:rsidRDefault="00CF4EAC" w:rsidP="00CF4EAC">
      <w:pPr>
        <w:rPr>
          <w:rtl/>
        </w:rPr>
      </w:pPr>
    </w:p>
    <w:p w14:paraId="35D71CDB" w14:textId="77777777" w:rsidR="00CF4EAC" w:rsidRDefault="00CF4EAC" w:rsidP="00CF4EAC">
      <w:pPr>
        <w:pStyle w:val="a5"/>
        <w:keepNext/>
        <w:rPr>
          <w:rtl/>
        </w:rPr>
      </w:pPr>
      <w:bookmarkStart w:id="24404" w:name="ET_speaker_תומר_רוזנר_136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404"/>
    </w:p>
    <w:p w14:paraId="187ACE2F" w14:textId="77777777" w:rsidR="00CF4EAC" w:rsidRDefault="00CF4EAC" w:rsidP="00CF4EAC">
      <w:pPr>
        <w:pStyle w:val="KeepWithNext"/>
        <w:rPr>
          <w:rtl/>
        </w:rPr>
      </w:pPr>
    </w:p>
    <w:p w14:paraId="3A44A5A2" w14:textId="77777777" w:rsidR="00CF4EAC" w:rsidRDefault="00CF4EAC" w:rsidP="00CF4EAC">
      <w:pPr>
        <w:rPr>
          <w:rtl/>
        </w:rPr>
      </w:pPr>
      <w:bookmarkStart w:id="24405" w:name="_ETM_Q1_12521403"/>
      <w:bookmarkStart w:id="24406" w:name="_ETM_Q1_12521654"/>
      <w:bookmarkStart w:id="24407" w:name="_ETM_Q1_12519152"/>
      <w:bookmarkStart w:id="24408" w:name="_ETM_Q1_12516656"/>
      <w:bookmarkStart w:id="24409" w:name="_ETM_Q1_12513656"/>
      <w:bookmarkStart w:id="24410" w:name="_ETM_Q1_12511152"/>
      <w:bookmarkStart w:id="24411" w:name="_ETM_Q1_12509156"/>
      <w:bookmarkStart w:id="24412" w:name="_ETM_Q1_12506901"/>
      <w:bookmarkEnd w:id="24405"/>
      <w:bookmarkEnd w:id="24406"/>
      <w:bookmarkEnd w:id="24407"/>
      <w:bookmarkEnd w:id="24408"/>
      <w:bookmarkEnd w:id="24409"/>
      <w:bookmarkEnd w:id="24410"/>
      <w:bookmarkEnd w:id="24411"/>
      <w:bookmarkEnd w:id="24412"/>
      <w:r>
        <w:rPr>
          <w:rtl/>
        </w:rPr>
        <w:t>נכון, זה ראשית הדברים</w:t>
      </w:r>
      <w:bookmarkStart w:id="24413" w:name="_ETM_Q1_12517905"/>
      <w:bookmarkStart w:id="24414" w:name="_ETM_Q1_12504154"/>
      <w:bookmarkEnd w:id="24413"/>
      <w:bookmarkEnd w:id="24414"/>
      <w:r>
        <w:rPr>
          <w:rtl/>
        </w:rPr>
        <w:t>.</w:t>
      </w:r>
    </w:p>
    <w:p w14:paraId="76931968" w14:textId="77777777" w:rsidR="00CF4EAC" w:rsidRDefault="00CF4EAC" w:rsidP="00CF4EAC">
      <w:pPr>
        <w:rPr>
          <w:rtl/>
        </w:rPr>
      </w:pPr>
      <w:bookmarkStart w:id="24415" w:name="_ETM_Q1_12505153"/>
      <w:bookmarkEnd w:id="24415"/>
    </w:p>
    <w:p w14:paraId="044297A8" w14:textId="77777777" w:rsidR="00CF4EAC" w:rsidRDefault="00CF4EAC" w:rsidP="00CF4EAC">
      <w:pPr>
        <w:pStyle w:val="af8"/>
        <w:keepNext/>
        <w:rPr>
          <w:rtl/>
        </w:rPr>
      </w:pPr>
      <w:bookmarkStart w:id="24416" w:name="ET_yor_5069_13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16"/>
    </w:p>
    <w:p w14:paraId="09C0B8AA" w14:textId="77777777" w:rsidR="00CF4EAC" w:rsidRDefault="00CF4EAC" w:rsidP="00CF4EAC">
      <w:pPr>
        <w:pStyle w:val="KeepWithNext"/>
        <w:rPr>
          <w:rtl/>
        </w:rPr>
      </w:pPr>
    </w:p>
    <w:p w14:paraId="417900D0" w14:textId="77777777" w:rsidR="00CF4EAC" w:rsidRDefault="00CF4EAC" w:rsidP="00CF4EAC">
      <w:pPr>
        <w:ind w:firstLine="0"/>
        <w:rPr>
          <w:rtl/>
        </w:rPr>
      </w:pPr>
      <w:bookmarkStart w:id="24417" w:name="_ETM_Q1_12511403"/>
      <w:bookmarkStart w:id="24418" w:name="_ETM_Q1_12509902"/>
      <w:bookmarkEnd w:id="24417"/>
      <w:bookmarkEnd w:id="24418"/>
      <w:r>
        <w:rPr>
          <w:rtl/>
        </w:rPr>
        <w:tab/>
        <w:t>אם אפילו האיגודים לא צעקו נגד אז כנראה שיש איזש</w:t>
      </w:r>
      <w:bookmarkStart w:id="24419" w:name="_ETM_Q1_12519906"/>
      <w:bookmarkEnd w:id="24419"/>
      <w:r>
        <w:rPr>
          <w:rtl/>
        </w:rPr>
        <w:t>הו</w:t>
      </w:r>
      <w:bookmarkStart w:id="24420" w:name="_ETM_Q1_12520907"/>
      <w:bookmarkEnd w:id="24420"/>
      <w:r>
        <w:rPr>
          <w:rtl/>
        </w:rPr>
        <w:t xml:space="preserve"> </w:t>
      </w:r>
      <w:bookmarkStart w:id="24421" w:name="_ETM_Q1_12512406"/>
      <w:bookmarkStart w:id="24422" w:name="_ETM_Q1_12509654"/>
      <w:bookmarkStart w:id="24423" w:name="_ETM_Q1_12506902"/>
      <w:bookmarkStart w:id="24424" w:name="_ETM_Q1_12503902"/>
      <w:bookmarkStart w:id="24425" w:name="_ETM_Q1_12500902"/>
      <w:bookmarkEnd w:id="24421"/>
      <w:bookmarkEnd w:id="24422"/>
      <w:bookmarkEnd w:id="24423"/>
      <w:bookmarkEnd w:id="24424"/>
      <w:bookmarkEnd w:id="24425"/>
      <w:r>
        <w:rPr>
          <w:rtl/>
        </w:rPr>
        <w:t xml:space="preserve">הגיון במה שאמר </w:t>
      </w:r>
      <w:bookmarkStart w:id="24426" w:name="_ETM_Q1_12517406"/>
      <w:bookmarkEnd w:id="24426"/>
      <w:r>
        <w:rPr>
          <w:rtl/>
        </w:rPr>
        <w:t>ה</w:t>
      </w:r>
      <w:bookmarkStart w:id="24427" w:name="_ETM_Q1_12529652"/>
      <w:bookmarkEnd w:id="24427"/>
      <w:r>
        <w:rPr>
          <w:rtl/>
        </w:rPr>
        <w:t>יושב-ראש הקשיש.</w:t>
      </w:r>
      <w:bookmarkStart w:id="24428" w:name="_ETM_Q1_12529156"/>
      <w:bookmarkEnd w:id="24428"/>
    </w:p>
    <w:p w14:paraId="5A210819" w14:textId="77777777" w:rsidR="00CF4EAC" w:rsidRDefault="00CF4EAC" w:rsidP="00CF4EAC">
      <w:pPr>
        <w:ind w:firstLine="0"/>
        <w:rPr>
          <w:rtl/>
        </w:rPr>
      </w:pPr>
      <w:bookmarkStart w:id="24429" w:name="_ETM_Q1_12515902"/>
      <w:bookmarkStart w:id="24430" w:name="_ETM_Q1_12517402"/>
      <w:bookmarkEnd w:id="24429"/>
      <w:bookmarkEnd w:id="24430"/>
    </w:p>
    <w:p w14:paraId="40408D6F" w14:textId="77777777" w:rsidR="00CF4EAC" w:rsidRDefault="00CF4EAC" w:rsidP="00CF4EAC">
      <w:pPr>
        <w:pStyle w:val="afb"/>
        <w:keepNext/>
        <w:rPr>
          <w:rtl/>
        </w:rPr>
      </w:pPr>
      <w:bookmarkStart w:id="24431" w:name="ET_guest_926266_1363"/>
      <w:r>
        <w:rPr>
          <w:rStyle w:val="TagStyle"/>
          <w:rFonts w:hint="cs"/>
          <w:rtl/>
        </w:rPr>
        <w:t xml:space="preserve"> &lt;&lt; אורח &gt;&gt; </w:t>
      </w:r>
      <w:r>
        <w:rPr>
          <w:rFonts w:hint="cs"/>
          <w:rtl/>
        </w:rPr>
        <w:t>אתי אסולין:</w:t>
      </w:r>
      <w:r>
        <w:rPr>
          <w:rStyle w:val="TagStyle"/>
          <w:rFonts w:hint="cs"/>
          <w:rtl/>
        </w:rPr>
        <w:t xml:space="preserve"> &lt;&lt; אורח &gt;&gt;</w:t>
      </w:r>
      <w:r>
        <w:rPr>
          <w:rFonts w:hint="cs"/>
          <w:rtl/>
        </w:rPr>
        <w:t xml:space="preserve">   </w:t>
      </w:r>
      <w:bookmarkEnd w:id="24431"/>
    </w:p>
    <w:p w14:paraId="077EB9D0" w14:textId="77777777" w:rsidR="00CF4EAC" w:rsidRDefault="00CF4EAC" w:rsidP="00CF4EAC">
      <w:pPr>
        <w:pStyle w:val="KeepWithNext"/>
        <w:rPr>
          <w:rtl/>
        </w:rPr>
      </w:pPr>
      <w:bookmarkStart w:id="24432" w:name="_ETM_Q1_12526406"/>
      <w:bookmarkEnd w:id="24432"/>
    </w:p>
    <w:p w14:paraId="23AB15EA" w14:textId="77777777" w:rsidR="00CF4EAC" w:rsidRDefault="00CF4EAC" w:rsidP="00CF4EAC">
      <w:pPr>
        <w:rPr>
          <w:rtl/>
        </w:rPr>
      </w:pPr>
      <w:bookmarkStart w:id="24433" w:name="_ETM_Q1_12518152"/>
      <w:bookmarkStart w:id="24434" w:name="_ETM_Q1_12515152"/>
      <w:bookmarkStart w:id="24435" w:name="_ETM_Q1_12512656"/>
      <w:bookmarkStart w:id="24436" w:name="_ETM_Q1_12524654"/>
      <w:bookmarkEnd w:id="24433"/>
      <w:bookmarkEnd w:id="24434"/>
      <w:bookmarkEnd w:id="24435"/>
      <w:bookmarkEnd w:id="24436"/>
      <w:r>
        <w:rPr>
          <w:rtl/>
        </w:rPr>
        <w:t>אם זה מעודד</w:t>
      </w:r>
      <w:bookmarkStart w:id="24437" w:name="_ETM_Q1_12525153"/>
      <w:bookmarkStart w:id="24438" w:name="_ETM_Q1_12522903"/>
      <w:bookmarkEnd w:id="24437"/>
      <w:bookmarkEnd w:id="24438"/>
      <w:r>
        <w:rPr>
          <w:rtl/>
        </w:rPr>
        <w:t xml:space="preserve"> </w:t>
      </w:r>
      <w:bookmarkStart w:id="24439" w:name="_ETM_Q1_12519903"/>
      <w:bookmarkStart w:id="24440" w:name="_ETM_Q1_12517655"/>
      <w:bookmarkStart w:id="24441" w:name="_ETM_Q1_12516154"/>
      <w:bookmarkEnd w:id="24439"/>
      <w:bookmarkEnd w:id="24440"/>
      <w:bookmarkEnd w:id="24441"/>
      <w:r>
        <w:rPr>
          <w:rtl/>
        </w:rPr>
        <w:t>התנהגות חיובית אז - - -</w:t>
      </w:r>
      <w:bookmarkStart w:id="24442" w:name="_ETM_Q1_12519155"/>
      <w:bookmarkEnd w:id="24442"/>
    </w:p>
    <w:p w14:paraId="75747212" w14:textId="77777777" w:rsidR="00CF4EAC" w:rsidRDefault="00CF4EAC" w:rsidP="00CF4EAC">
      <w:bookmarkStart w:id="24443" w:name="_ETM_Q1_12521653"/>
      <w:bookmarkStart w:id="24444" w:name="_ETM_Q1_12527905"/>
      <w:bookmarkEnd w:id="24443"/>
      <w:bookmarkEnd w:id="24444"/>
    </w:p>
    <w:p w14:paraId="0F4901FF" w14:textId="77777777" w:rsidR="00CF4EAC" w:rsidRDefault="00CF4EAC" w:rsidP="00CF4EAC">
      <w:pPr>
        <w:pStyle w:val="afb"/>
        <w:keepNext/>
        <w:rPr>
          <w:rtl/>
        </w:rPr>
      </w:pPr>
      <w:bookmarkStart w:id="24445" w:name="ET_guest_749648_1446"/>
      <w:r>
        <w:rPr>
          <w:rStyle w:val="TagStyle"/>
          <w:rFonts w:hint="cs"/>
          <w:rtl/>
        </w:rPr>
        <w:t xml:space="preserve"> &lt;&lt; אורח &gt;&gt; </w:t>
      </w:r>
      <w:r>
        <w:rPr>
          <w:rFonts w:hint="cs"/>
          <w:rtl/>
        </w:rPr>
        <w:t>ד"ר ליהי שחר ברמן:</w:t>
      </w:r>
      <w:r>
        <w:rPr>
          <w:rStyle w:val="TagStyle"/>
          <w:rFonts w:hint="cs"/>
          <w:rtl/>
        </w:rPr>
        <w:t xml:space="preserve"> &lt;&lt; אורח &gt;&gt;</w:t>
      </w:r>
      <w:r>
        <w:rPr>
          <w:rFonts w:hint="cs"/>
          <w:rtl/>
        </w:rPr>
        <w:t xml:space="preserve">   </w:t>
      </w:r>
      <w:bookmarkEnd w:id="24445"/>
    </w:p>
    <w:p w14:paraId="7EDE4503" w14:textId="77777777" w:rsidR="00CF4EAC" w:rsidRDefault="00CF4EAC" w:rsidP="00CF4EAC">
      <w:pPr>
        <w:rPr>
          <w:rtl/>
        </w:rPr>
      </w:pPr>
      <w:bookmarkStart w:id="24446" w:name="_ETM_Q1_12528652"/>
      <w:bookmarkStart w:id="24447" w:name="_ETM_Q1_12519902"/>
      <w:bookmarkStart w:id="24448" w:name="_ETM_Q1_12520402"/>
      <w:bookmarkStart w:id="24449" w:name="_ETM_Q1_12517902"/>
      <w:bookmarkStart w:id="24450" w:name="_ETM_Q1_12518153"/>
      <w:bookmarkEnd w:id="24446"/>
      <w:bookmarkEnd w:id="24447"/>
      <w:bookmarkEnd w:id="24448"/>
      <w:bookmarkEnd w:id="24449"/>
      <w:bookmarkEnd w:id="24450"/>
    </w:p>
    <w:p w14:paraId="300A78D4" w14:textId="77777777" w:rsidR="00CF4EAC" w:rsidRDefault="00CF4EAC" w:rsidP="00CF4EAC">
      <w:pPr>
        <w:rPr>
          <w:rtl/>
        </w:rPr>
      </w:pPr>
      <w:r>
        <w:rPr>
          <w:rtl/>
        </w:rPr>
        <w:t xml:space="preserve">שתקנו לפרוטוקול. </w:t>
      </w:r>
      <w:bookmarkStart w:id="24451" w:name="_ETM_Q1_12512404"/>
      <w:bookmarkEnd w:id="24451"/>
    </w:p>
    <w:p w14:paraId="1CCA36DB" w14:textId="77777777" w:rsidR="00CF4EAC" w:rsidRDefault="00CF4EAC" w:rsidP="00CF4EAC">
      <w:pPr>
        <w:rPr>
          <w:rtl/>
        </w:rPr>
      </w:pPr>
      <w:bookmarkStart w:id="24452" w:name="_ETM_Q1_12505655"/>
      <w:bookmarkEnd w:id="24452"/>
    </w:p>
    <w:p w14:paraId="14A7413C" w14:textId="77777777" w:rsidR="00CF4EAC" w:rsidRDefault="00CF4EAC" w:rsidP="00CF4EAC">
      <w:pPr>
        <w:pStyle w:val="af8"/>
        <w:keepNext/>
        <w:rPr>
          <w:rtl/>
        </w:rPr>
      </w:pPr>
      <w:bookmarkStart w:id="24453" w:name="ET_yor_5069_1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53"/>
    </w:p>
    <w:p w14:paraId="6F7E4DD2" w14:textId="77777777" w:rsidR="00CF4EAC" w:rsidRDefault="00CF4EAC" w:rsidP="00CF4EAC">
      <w:pPr>
        <w:pStyle w:val="KeepWithNext"/>
        <w:rPr>
          <w:rtl/>
        </w:rPr>
      </w:pPr>
    </w:p>
    <w:p w14:paraId="5B7C65E0" w14:textId="77777777" w:rsidR="00CF4EAC" w:rsidRDefault="00CF4EAC" w:rsidP="00CF4EAC">
      <w:pPr>
        <w:rPr>
          <w:rtl/>
        </w:rPr>
      </w:pPr>
      <w:bookmarkStart w:id="24454" w:name="_ETM_Q1_12513405"/>
      <w:bookmarkStart w:id="24455" w:name="_ETM_Q1_12525156"/>
      <w:bookmarkEnd w:id="24454"/>
      <w:bookmarkEnd w:id="24455"/>
      <w:r>
        <w:rPr>
          <w:rtl/>
        </w:rPr>
        <w:t xml:space="preserve">שתיקה </w:t>
      </w:r>
      <w:bookmarkStart w:id="24456" w:name="_ETM_Q1_12522404"/>
      <w:bookmarkEnd w:id="24456"/>
      <w:r>
        <w:rPr>
          <w:rtl/>
        </w:rPr>
        <w:t>כהודאה בדרך כלל אבל אני לא רו</w:t>
      </w:r>
      <w:bookmarkStart w:id="24457" w:name="_ETM_Q1_12529154"/>
      <w:bookmarkStart w:id="24458" w:name="_ETM_Q1_12526154"/>
      <w:bookmarkStart w:id="24459" w:name="_ETM_Q1_12521402"/>
      <w:bookmarkEnd w:id="24457"/>
      <w:bookmarkEnd w:id="24458"/>
      <w:bookmarkEnd w:id="24459"/>
      <w:r>
        <w:rPr>
          <w:rtl/>
        </w:rPr>
        <w:t>שם את ז</w:t>
      </w:r>
      <w:bookmarkStart w:id="24460" w:name="_ETM_Q1_12523403"/>
      <w:bookmarkEnd w:id="24460"/>
      <w:r>
        <w:rPr>
          <w:rtl/>
        </w:rPr>
        <w:t xml:space="preserve">ה כהודאה. </w:t>
      </w:r>
      <w:bookmarkStart w:id="24461" w:name="_ETM_Q1_12528153"/>
      <w:bookmarkStart w:id="24462" w:name="_ETM_Q1_12525903"/>
      <w:bookmarkStart w:id="24463" w:name="_ETM_Q1_12523654"/>
      <w:bookmarkEnd w:id="24461"/>
      <w:bookmarkEnd w:id="24462"/>
      <w:bookmarkEnd w:id="24463"/>
    </w:p>
    <w:p w14:paraId="4E5D347E" w14:textId="77777777" w:rsidR="00CF4EAC" w:rsidRDefault="00CF4EAC" w:rsidP="00CF4EAC">
      <w:pPr>
        <w:rPr>
          <w:rtl/>
        </w:rPr>
      </w:pPr>
      <w:bookmarkStart w:id="24464" w:name="_ETM_Q1_12524404"/>
      <w:bookmarkStart w:id="24465" w:name="_ETM_Q1_12521904"/>
      <w:bookmarkStart w:id="24466" w:name="_ETM_Q1_12525904"/>
      <w:bookmarkEnd w:id="24464"/>
      <w:bookmarkEnd w:id="24465"/>
      <w:bookmarkEnd w:id="24466"/>
    </w:p>
    <w:p w14:paraId="68B391C0" w14:textId="77777777" w:rsidR="00CF4EAC" w:rsidRDefault="00CF4EAC" w:rsidP="00CF4EAC">
      <w:pPr>
        <w:pStyle w:val="a5"/>
        <w:keepNext/>
        <w:rPr>
          <w:rtl/>
        </w:rPr>
      </w:pPr>
      <w:bookmarkStart w:id="24467" w:name="ET_speaker_6359_136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4467"/>
    </w:p>
    <w:p w14:paraId="4BEB53A2" w14:textId="77777777" w:rsidR="00CF4EAC" w:rsidRDefault="00CF4EAC" w:rsidP="00CF4EAC">
      <w:pPr>
        <w:pStyle w:val="KeepWithNext"/>
        <w:rPr>
          <w:rtl/>
        </w:rPr>
      </w:pPr>
    </w:p>
    <w:p w14:paraId="1DF44260" w14:textId="77777777" w:rsidR="00CF4EAC" w:rsidRDefault="00CF4EAC" w:rsidP="00CF4EAC">
      <w:pPr>
        <w:rPr>
          <w:rtl/>
        </w:rPr>
      </w:pPr>
      <w:bookmarkStart w:id="24468" w:name="_ETM_Q1_12526653"/>
      <w:bookmarkEnd w:id="24468"/>
      <w:r>
        <w:rPr>
          <w:rtl/>
        </w:rPr>
        <w:t>סייג לשתיקה - - -</w:t>
      </w:r>
      <w:bookmarkStart w:id="24469" w:name="_ETM_Q1_12530654"/>
      <w:bookmarkEnd w:id="24469"/>
    </w:p>
    <w:p w14:paraId="3EA30C28" w14:textId="77777777" w:rsidR="00CF4EAC" w:rsidRDefault="00CF4EAC" w:rsidP="00CF4EAC">
      <w:pPr>
        <w:rPr>
          <w:rtl/>
        </w:rPr>
      </w:pPr>
      <w:bookmarkStart w:id="24470" w:name="_ETM_Q1_12527902"/>
      <w:bookmarkStart w:id="24471" w:name="_ETM_Q1_12529155"/>
      <w:bookmarkEnd w:id="24470"/>
      <w:bookmarkEnd w:id="24471"/>
    </w:p>
    <w:p w14:paraId="1016259D" w14:textId="77777777" w:rsidR="00CF4EAC" w:rsidRDefault="00CF4EAC" w:rsidP="00CF4EAC">
      <w:pPr>
        <w:pStyle w:val="af8"/>
        <w:keepNext/>
        <w:rPr>
          <w:rtl/>
        </w:rPr>
      </w:pPr>
      <w:bookmarkStart w:id="24472" w:name="ET_yor_5069_13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72"/>
    </w:p>
    <w:p w14:paraId="3CADABA9" w14:textId="77777777" w:rsidR="00CF4EAC" w:rsidRDefault="00CF4EAC" w:rsidP="00CF4EAC">
      <w:pPr>
        <w:pStyle w:val="KeepWithNext"/>
        <w:rPr>
          <w:rtl/>
        </w:rPr>
      </w:pPr>
    </w:p>
    <w:p w14:paraId="6D9F5200" w14:textId="77777777" w:rsidR="00CF4EAC" w:rsidRDefault="00CF4EAC" w:rsidP="00CF4EAC">
      <w:pPr>
        <w:rPr>
          <w:rtl/>
        </w:rPr>
      </w:pPr>
      <w:bookmarkStart w:id="24473" w:name="_ETM_Q1_12530156"/>
      <w:bookmarkEnd w:id="24473"/>
      <w:r>
        <w:rPr>
          <w:rtl/>
        </w:rPr>
        <w:t xml:space="preserve">סייג לחוכמה שתיקה. </w:t>
      </w:r>
      <w:bookmarkStart w:id="24474" w:name="_ETM_Q1_12534172"/>
      <w:bookmarkStart w:id="24475" w:name="_ETM_Q1_12531172"/>
      <w:bookmarkEnd w:id="24474"/>
      <w:bookmarkEnd w:id="24475"/>
      <w:r>
        <w:rPr>
          <w:rtl/>
        </w:rPr>
        <w:t>כן, היית באמצע משהו</w:t>
      </w:r>
      <w:bookmarkStart w:id="24476" w:name="_ETM_Q1_12536155"/>
      <w:bookmarkEnd w:id="24476"/>
      <w:r>
        <w:rPr>
          <w:rtl/>
        </w:rPr>
        <w:t xml:space="preserve"> ו</w:t>
      </w:r>
      <w:bookmarkStart w:id="24477" w:name="_ETM_Q1_12536405"/>
      <w:bookmarkEnd w:id="24477"/>
      <w:r>
        <w:rPr>
          <w:rtl/>
        </w:rPr>
        <w:t xml:space="preserve">אני פשוט פחדתי שאשכח. </w:t>
      </w:r>
      <w:bookmarkStart w:id="24478" w:name="_ETM_Q1_12543402"/>
      <w:bookmarkStart w:id="24479" w:name="_ETM_Q1_12540654"/>
      <w:bookmarkStart w:id="24480" w:name="_ETM_Q1_12538153"/>
      <w:bookmarkEnd w:id="24478"/>
      <w:bookmarkEnd w:id="24479"/>
      <w:bookmarkEnd w:id="24480"/>
    </w:p>
    <w:p w14:paraId="1419C183" w14:textId="77777777" w:rsidR="00CF4EAC" w:rsidRDefault="00CF4EAC" w:rsidP="00CF4EAC">
      <w:pPr>
        <w:rPr>
          <w:rtl/>
        </w:rPr>
      </w:pPr>
      <w:bookmarkStart w:id="24481" w:name="_ETM_Q1_12535403"/>
      <w:bookmarkEnd w:id="24481"/>
    </w:p>
    <w:p w14:paraId="3B218DA4" w14:textId="77777777" w:rsidR="00CF4EAC" w:rsidRDefault="00CF4EAC" w:rsidP="00CF4EAC">
      <w:pPr>
        <w:pStyle w:val="a5"/>
        <w:keepNext/>
      </w:pPr>
      <w:bookmarkStart w:id="24482" w:name="ET_speaker_תומר_רוזנר_136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482"/>
    </w:p>
    <w:p w14:paraId="11439842" w14:textId="77777777" w:rsidR="00CF4EAC" w:rsidRDefault="00CF4EAC" w:rsidP="00CF4EAC">
      <w:pPr>
        <w:pStyle w:val="KeepWithNext"/>
        <w:rPr>
          <w:rtl/>
        </w:rPr>
      </w:pPr>
    </w:p>
    <w:p w14:paraId="6934E0FC" w14:textId="6CB9DA38" w:rsidR="00CF4EAC" w:rsidRDefault="00CF4EAC" w:rsidP="005C2B44">
      <w:pPr>
        <w:rPr>
          <w:rtl/>
        </w:rPr>
      </w:pPr>
      <w:bookmarkStart w:id="24483" w:name="_ETM_Q1_12536653"/>
      <w:bookmarkStart w:id="24484" w:name="_ETM_Q1_12536905"/>
      <w:bookmarkEnd w:id="24483"/>
      <w:bookmarkEnd w:id="24484"/>
      <w:r>
        <w:rPr>
          <w:rtl/>
        </w:rPr>
        <w:t xml:space="preserve">יש לנו עיצום חדש על </w:t>
      </w:r>
      <w:bookmarkStart w:id="24485" w:name="_ETM_Q1_12540403"/>
      <w:bookmarkStart w:id="24486" w:name="_ETM_Q1_12542654"/>
      <w:bookmarkStart w:id="24487" w:name="_ETM_Q1_12541654"/>
      <w:bookmarkEnd w:id="24485"/>
      <w:bookmarkEnd w:id="24486"/>
      <w:bookmarkEnd w:id="24487"/>
      <w:r>
        <w:rPr>
          <w:rtl/>
        </w:rPr>
        <w:t>שינוי</w:t>
      </w:r>
      <w:bookmarkStart w:id="24488" w:name="_ETM_Q1_12539655"/>
      <w:bookmarkStart w:id="24489" w:name="_ETM_Q1_12550905"/>
      <w:bookmarkStart w:id="24490" w:name="_ETM_Q1_12548153"/>
      <w:bookmarkStart w:id="24491" w:name="_ETM_Q1_12546157"/>
      <w:bookmarkStart w:id="24492" w:name="_ETM_Q1_12543157"/>
      <w:bookmarkStart w:id="24493" w:name="_ETM_Q1_12540653"/>
      <w:bookmarkStart w:id="24494" w:name="_ETM_Q1_12541901"/>
      <w:bookmarkStart w:id="24495" w:name="_ETM_Q1_12540655"/>
      <w:bookmarkStart w:id="24496" w:name="_ETM_Q1_12539904"/>
      <w:bookmarkEnd w:id="24488"/>
      <w:bookmarkEnd w:id="24489"/>
      <w:bookmarkEnd w:id="24490"/>
      <w:bookmarkEnd w:id="24491"/>
      <w:bookmarkEnd w:id="24492"/>
      <w:bookmarkEnd w:id="24493"/>
      <w:bookmarkEnd w:id="24494"/>
      <w:bookmarkEnd w:id="24495"/>
      <w:bookmarkEnd w:id="24496"/>
      <w:r>
        <w:rPr>
          <w:rtl/>
        </w:rPr>
        <w:t xml:space="preserve"> הפעלה משמעותי</w:t>
      </w:r>
      <w:bookmarkStart w:id="24497" w:name="_ETM_Q1_12543653"/>
      <w:bookmarkStart w:id="24498" w:name="_ETM_Q1_12540902"/>
      <w:bookmarkStart w:id="24499" w:name="_ETM_Q1_12538403"/>
      <w:bookmarkEnd w:id="24497"/>
      <w:bookmarkEnd w:id="24498"/>
      <w:bookmarkEnd w:id="24499"/>
      <w:r>
        <w:rPr>
          <w:rtl/>
        </w:rPr>
        <w:t xml:space="preserve"> בתנאי שהוא </w:t>
      </w:r>
      <w:bookmarkStart w:id="24500" w:name="_ETM_Q1_12543903"/>
      <w:bookmarkStart w:id="24501" w:name="_ETM_Q1_12541905"/>
      <w:bookmarkEnd w:id="24500"/>
      <w:bookmarkEnd w:id="24501"/>
      <w:r>
        <w:rPr>
          <w:rtl/>
        </w:rPr>
        <w:t>נעשה בניגוד לתנאים ספ</w:t>
      </w:r>
      <w:bookmarkStart w:id="24502" w:name="_ETM_Q1_12546403"/>
      <w:bookmarkEnd w:id="24502"/>
      <w:r>
        <w:rPr>
          <w:rtl/>
        </w:rPr>
        <w:t>ציפיים</w:t>
      </w:r>
      <w:bookmarkStart w:id="24503" w:name="_ETM_Q1_12547151"/>
      <w:bookmarkStart w:id="24504" w:name="_ETM_Q1_12544151"/>
      <w:bookmarkStart w:id="24505" w:name="_ETM_Q1_12544656"/>
      <w:bookmarkStart w:id="24506" w:name="_ETM_Q1_12542656"/>
      <w:bookmarkEnd w:id="24503"/>
      <w:bookmarkEnd w:id="24504"/>
      <w:bookmarkEnd w:id="24505"/>
      <w:bookmarkEnd w:id="24506"/>
      <w:r>
        <w:rPr>
          <w:rtl/>
        </w:rPr>
        <w:t xml:space="preserve"> שהוא קיבל או בתקנות</w:t>
      </w:r>
      <w:bookmarkStart w:id="24507" w:name="_ETM_Q1_12548902"/>
      <w:bookmarkStart w:id="24508" w:name="_ETM_Q1_12546904"/>
      <w:bookmarkEnd w:id="24507"/>
      <w:bookmarkEnd w:id="24508"/>
      <w:r>
        <w:rPr>
          <w:rtl/>
        </w:rPr>
        <w:t xml:space="preserve"> שקבעו </w:t>
      </w:r>
      <w:bookmarkStart w:id="24509" w:name="_ETM_Q1_12543904"/>
      <w:bookmarkStart w:id="24510" w:name="_ETM_Q1_12542405"/>
      <w:bookmarkStart w:id="24511" w:name="_ETM_Q1_12542655"/>
      <w:bookmarkEnd w:id="24509"/>
      <w:bookmarkEnd w:id="24510"/>
      <w:bookmarkEnd w:id="24511"/>
      <w:r>
        <w:rPr>
          <w:rtl/>
        </w:rPr>
        <w:t xml:space="preserve">הוראות ספציפיות לגבי הפעולה </w:t>
      </w:r>
      <w:bookmarkStart w:id="24512" w:name="_ETM_Q1_12557905"/>
      <w:bookmarkStart w:id="24513" w:name="_ETM_Q1_12555155"/>
      <w:bookmarkStart w:id="24514" w:name="_ETM_Q1_12552655"/>
      <w:bookmarkStart w:id="24515" w:name="_ETM_Q1_12549902"/>
      <w:bookmarkStart w:id="24516" w:name="_ETM_Q1_12550153"/>
      <w:bookmarkEnd w:id="24512"/>
      <w:bookmarkEnd w:id="24513"/>
      <w:bookmarkEnd w:id="24514"/>
      <w:bookmarkEnd w:id="24515"/>
      <w:bookmarkEnd w:id="24516"/>
      <w:r>
        <w:rPr>
          <w:rtl/>
        </w:rPr>
        <w:t xml:space="preserve">שאסור לעשות </w:t>
      </w:r>
      <w:bookmarkStart w:id="24517" w:name="_ETM_Q1_12552404"/>
      <w:bookmarkEnd w:id="24517"/>
      <w:r>
        <w:rPr>
          <w:rtl/>
        </w:rPr>
        <w:t xml:space="preserve">ללא </w:t>
      </w:r>
      <w:bookmarkStart w:id="24518" w:name="_ETM_Q1_12549906"/>
      <w:bookmarkEnd w:id="24518"/>
      <w:r>
        <w:rPr>
          <w:rtl/>
        </w:rPr>
        <w:t>אישור. הו</w:t>
      </w:r>
      <w:r w:rsidR="005C2B44">
        <w:rPr>
          <w:rFonts w:hint="cs"/>
          <w:rtl/>
        </w:rPr>
        <w:t>ו</w:t>
      </w:r>
      <w:r>
        <w:rPr>
          <w:rtl/>
        </w:rPr>
        <w:t xml:space="preserve">עדה צריכה </w:t>
      </w:r>
      <w:bookmarkStart w:id="24519" w:name="_ETM_Q1_12558406"/>
      <w:bookmarkEnd w:id="24519"/>
      <w:r>
        <w:rPr>
          <w:rtl/>
        </w:rPr>
        <w:t>לדעת ש</w:t>
      </w:r>
      <w:bookmarkStart w:id="24520" w:name="_ETM_Q1_12556652"/>
      <w:bookmarkStart w:id="24521" w:name="_ETM_Q1_12561905"/>
      <w:bookmarkStart w:id="24522" w:name="_ETM_Q1_12559405"/>
      <w:bookmarkEnd w:id="24520"/>
      <w:bookmarkEnd w:id="24521"/>
      <w:bookmarkEnd w:id="24522"/>
      <w:r>
        <w:rPr>
          <w:rtl/>
        </w:rPr>
        <w:t xml:space="preserve">מה </w:t>
      </w:r>
      <w:bookmarkStart w:id="24523" w:name="_ETM_Q1_12556653"/>
      <w:bookmarkStart w:id="24524" w:name="_ETM_Q1_12553903"/>
      <w:bookmarkStart w:id="24525" w:name="_ETM_Q1_12551905"/>
      <w:bookmarkStart w:id="24526" w:name="_ETM_Q1_12550405"/>
      <w:bookmarkEnd w:id="24523"/>
      <w:bookmarkEnd w:id="24524"/>
      <w:bookmarkEnd w:id="24525"/>
      <w:bookmarkEnd w:id="24526"/>
      <w:r>
        <w:rPr>
          <w:rtl/>
        </w:rPr>
        <w:t>שנוסף כאן כהוראה</w:t>
      </w:r>
      <w:bookmarkStart w:id="24527" w:name="_ETM_Q1_12558405"/>
      <w:bookmarkStart w:id="24528" w:name="_ETM_Q1_12556656"/>
      <w:bookmarkStart w:id="24529" w:name="_ETM_Q1_12557404"/>
      <w:bookmarkStart w:id="24530" w:name="_ETM_Q1_12554655"/>
      <w:bookmarkEnd w:id="24527"/>
      <w:bookmarkEnd w:id="24528"/>
      <w:bookmarkEnd w:id="24529"/>
      <w:bookmarkEnd w:id="24530"/>
      <w:r>
        <w:rPr>
          <w:rtl/>
        </w:rPr>
        <w:t xml:space="preserve"> מהותית זה האפשרות לקב</w:t>
      </w:r>
      <w:bookmarkStart w:id="24531" w:name="_ETM_Q1_12562154"/>
      <w:bookmarkEnd w:id="24531"/>
      <w:r>
        <w:rPr>
          <w:rtl/>
        </w:rPr>
        <w:t>וע בתקנות</w:t>
      </w:r>
      <w:bookmarkStart w:id="24532" w:name="_ETM_Q1_12563154"/>
      <w:bookmarkStart w:id="24533" w:name="_ETM_Q1_12560154"/>
      <w:bookmarkStart w:id="24534" w:name="_ETM_Q1_12558155"/>
      <w:bookmarkEnd w:id="24532"/>
      <w:bookmarkEnd w:id="24533"/>
      <w:bookmarkEnd w:id="24534"/>
      <w:r>
        <w:rPr>
          <w:rtl/>
        </w:rPr>
        <w:t xml:space="preserve"> עיצומים כספיים נוספים,</w:t>
      </w:r>
      <w:bookmarkStart w:id="24535" w:name="_ETM_Q1_12564154"/>
      <w:bookmarkEnd w:id="24535"/>
      <w:r>
        <w:rPr>
          <w:rtl/>
        </w:rPr>
        <w:t xml:space="preserve"> שיעוגנו</w:t>
      </w:r>
      <w:bookmarkStart w:id="24536" w:name="_ETM_Q1_12565154"/>
      <w:bookmarkEnd w:id="24536"/>
      <w:r>
        <w:rPr>
          <w:rtl/>
        </w:rPr>
        <w:t xml:space="preserve"> בתקנו</w:t>
      </w:r>
      <w:bookmarkStart w:id="24537" w:name="_ETM_Q1_12562402"/>
      <w:bookmarkEnd w:id="24537"/>
      <w:r>
        <w:rPr>
          <w:rtl/>
        </w:rPr>
        <w:t>ת באישור ה</w:t>
      </w:r>
      <w:r w:rsidR="005C2B44">
        <w:rPr>
          <w:rFonts w:hint="cs"/>
          <w:rtl/>
        </w:rPr>
        <w:t>ו</w:t>
      </w:r>
      <w:r>
        <w:rPr>
          <w:rtl/>
        </w:rPr>
        <w:t>ועדה</w:t>
      </w:r>
      <w:bookmarkStart w:id="24538" w:name="_ETM_Q1_12568904"/>
      <w:bookmarkStart w:id="24539" w:name="_ETM_Q1_12566154"/>
      <w:bookmarkStart w:id="24540" w:name="_ETM_Q1_12566153"/>
      <w:bookmarkStart w:id="24541" w:name="_ETM_Q1_12566905"/>
      <w:bookmarkStart w:id="24542" w:name="_ETM_Q1_12568653"/>
      <w:bookmarkStart w:id="24543" w:name="_ETM_Q1_12566652"/>
      <w:bookmarkStart w:id="24544" w:name="_ETM_Q1_12565905"/>
      <w:bookmarkStart w:id="24545" w:name="_ETM_Q1_12566901"/>
      <w:bookmarkEnd w:id="24538"/>
      <w:bookmarkEnd w:id="24539"/>
      <w:bookmarkEnd w:id="24540"/>
      <w:bookmarkEnd w:id="24541"/>
      <w:bookmarkEnd w:id="24542"/>
      <w:bookmarkEnd w:id="24543"/>
      <w:bookmarkEnd w:id="24544"/>
      <w:bookmarkEnd w:id="24545"/>
      <w:r>
        <w:rPr>
          <w:rtl/>
        </w:rPr>
        <w:t xml:space="preserve"> ובהסכמת שר המשפטים</w:t>
      </w:r>
      <w:bookmarkStart w:id="24546" w:name="_ETM_Q1_12575903"/>
      <w:bookmarkEnd w:id="24546"/>
      <w:r>
        <w:rPr>
          <w:rtl/>
        </w:rPr>
        <w:t xml:space="preserve"> כך שאפשר יהיה לקבוע </w:t>
      </w:r>
      <w:bookmarkStart w:id="24547" w:name="_ETM_Q1_12573403"/>
      <w:bookmarkStart w:id="24548" w:name="_ETM_Q1_12571156"/>
      <w:bookmarkEnd w:id="24547"/>
      <w:bookmarkEnd w:id="24548"/>
      <w:r>
        <w:rPr>
          <w:rtl/>
        </w:rPr>
        <w:t xml:space="preserve">עיצומים כספיים </w:t>
      </w:r>
      <w:bookmarkStart w:id="24549" w:name="_ETM_Q1_12578153"/>
      <w:bookmarkStart w:id="24550" w:name="_ETM_Q1_12575906"/>
      <w:bookmarkStart w:id="24551" w:name="_ETM_Q1_12574406"/>
      <w:bookmarkEnd w:id="24549"/>
      <w:bookmarkEnd w:id="24550"/>
      <w:bookmarkEnd w:id="24551"/>
      <w:r>
        <w:rPr>
          <w:rtl/>
        </w:rPr>
        <w:t>בתקנות על הפרה של הוראות</w:t>
      </w:r>
      <w:bookmarkStart w:id="24552" w:name="_ETM_Q1_12578904"/>
      <w:bookmarkStart w:id="24553" w:name="_ETM_Q1_12579403"/>
      <w:bookmarkStart w:id="24554" w:name="_ETM_Q1_12576403"/>
      <w:bookmarkStart w:id="24555" w:name="_ETM_Q1_12573656"/>
      <w:bookmarkStart w:id="24556" w:name="_ETM_Q1_12570656"/>
      <w:bookmarkStart w:id="24557" w:name="_ETM_Q1_12577155"/>
      <w:bookmarkEnd w:id="24552"/>
      <w:bookmarkEnd w:id="24553"/>
      <w:bookmarkEnd w:id="24554"/>
      <w:bookmarkEnd w:id="24555"/>
      <w:bookmarkEnd w:id="24556"/>
      <w:bookmarkEnd w:id="24557"/>
      <w:r>
        <w:rPr>
          <w:rtl/>
        </w:rPr>
        <w:t>.</w:t>
      </w:r>
      <w:bookmarkStart w:id="24558" w:name="_ETM_Q1_12580155"/>
      <w:bookmarkStart w:id="24559" w:name="_ETM_Q1_12581156"/>
      <w:bookmarkEnd w:id="24558"/>
      <w:bookmarkEnd w:id="24559"/>
    </w:p>
    <w:p w14:paraId="2CA8088D" w14:textId="77777777" w:rsidR="00CF4EAC" w:rsidRDefault="00CF4EAC" w:rsidP="00CF4EAC">
      <w:pPr>
        <w:rPr>
          <w:rtl/>
        </w:rPr>
      </w:pPr>
      <w:bookmarkStart w:id="24560" w:name="_ETM_Q1_12589905"/>
      <w:bookmarkEnd w:id="24560"/>
    </w:p>
    <w:p w14:paraId="455CDD5E" w14:textId="77777777" w:rsidR="00CF4EAC" w:rsidRDefault="00CF4EAC" w:rsidP="00CF4EAC">
      <w:pPr>
        <w:pStyle w:val="af8"/>
        <w:keepNext/>
        <w:rPr>
          <w:rtl/>
        </w:rPr>
      </w:pPr>
      <w:bookmarkStart w:id="24561" w:name="ET_yor_5069_13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24562" w:name="_ETM_Q1_12621905"/>
      <w:bookmarkStart w:id="24563" w:name="_ETM_Q1_12619155"/>
      <w:bookmarkStart w:id="24564" w:name="_ETM_Q1_12616654"/>
      <w:bookmarkStart w:id="24565" w:name="_ETM_Q1_12614155"/>
      <w:bookmarkStart w:id="24566" w:name="_ETM_Q1_12611405"/>
      <w:bookmarkStart w:id="24567" w:name="_ETM_Q1_12609905"/>
      <w:bookmarkStart w:id="24568" w:name="_ETM_Q1_12607155"/>
      <w:bookmarkStart w:id="24569" w:name="_ETM_Q1_12604902"/>
      <w:bookmarkStart w:id="24570" w:name="_ETM_Q1_12601902"/>
      <w:bookmarkStart w:id="24571" w:name="_ETM_Q1_12599152"/>
      <w:bookmarkStart w:id="24572" w:name="_ETM_Q1_12601156"/>
      <w:bookmarkStart w:id="24573" w:name="_ETM_Q1_12611152"/>
      <w:bookmarkStart w:id="24574" w:name="_ETM_Q1_12612151"/>
      <w:bookmarkStart w:id="24575" w:name="_ETM_Q1_12613153"/>
      <w:bookmarkStart w:id="24576" w:name="_ETM_Q1_12610403"/>
      <w:bookmarkStart w:id="24577" w:name="_ETM_Q1_12607651"/>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p>
    <w:p w14:paraId="16A53851" w14:textId="77777777" w:rsidR="00CF4EAC" w:rsidRDefault="00CF4EAC" w:rsidP="00CF4EAC">
      <w:pPr>
        <w:pStyle w:val="KeepWithNext"/>
        <w:rPr>
          <w:rtl/>
        </w:rPr>
      </w:pPr>
    </w:p>
    <w:p w14:paraId="5B6E34BF" w14:textId="77777777" w:rsidR="00CF4EAC" w:rsidRDefault="00CF4EAC" w:rsidP="00CF4EAC">
      <w:pPr>
        <w:rPr>
          <w:rtl/>
        </w:rPr>
      </w:pPr>
      <w:bookmarkStart w:id="24578" w:name="_ETM_Q1_12588406"/>
      <w:bookmarkEnd w:id="24578"/>
      <w:r>
        <w:rPr>
          <w:rtl/>
        </w:rPr>
        <w:t xml:space="preserve">או-קיי. אפשר להמשיך? הלאה. </w:t>
      </w:r>
      <w:bookmarkStart w:id="24579" w:name="_ETM_Q1_12591155"/>
      <w:bookmarkStart w:id="24580" w:name="_ETM_Q1_12588404"/>
      <w:bookmarkStart w:id="24581" w:name="_ETM_Q1_12585903"/>
      <w:bookmarkStart w:id="24582" w:name="_ETM_Q1_12583402"/>
      <w:bookmarkStart w:id="24583" w:name="_ETM_Q1_12584151"/>
      <w:bookmarkStart w:id="24584" w:name="_ETM_Q1_12584656"/>
      <w:bookmarkStart w:id="24585" w:name="_ETM_Q1_12604651"/>
      <w:bookmarkStart w:id="24586" w:name="_ETM_Q1_12601905"/>
      <w:bookmarkStart w:id="24587" w:name="_ETM_Q1_12599155"/>
      <w:bookmarkStart w:id="24588" w:name="_ETM_Q1_12596403"/>
      <w:bookmarkStart w:id="24589" w:name="_ETM_Q1_12593652"/>
      <w:bookmarkStart w:id="24590" w:name="_ETM_Q1_12590906"/>
      <w:bookmarkStart w:id="24591" w:name="_ETM_Q1_12591401"/>
      <w:bookmarkStart w:id="24592" w:name="_ETM_Q1_12588655"/>
      <w:bookmarkStart w:id="24593" w:name="_ETM_Q1_12586155"/>
      <w:bookmarkStart w:id="24594" w:name="_ETM_Q1_12583655"/>
      <w:bookmarkStart w:id="24595" w:name="_ETM_Q1_12581406"/>
      <w:bookmarkStart w:id="24596" w:name="_ETM_Q1_12587403"/>
      <w:bookmarkStart w:id="24597" w:name="_ETM_Q1_12584903"/>
      <w:bookmarkStart w:id="24598" w:name="_ETM_Q1_12582153"/>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p>
    <w:p w14:paraId="2DEA5B81" w14:textId="77777777" w:rsidR="00CF4EAC" w:rsidRDefault="00CF4EAC" w:rsidP="00CF4EAC">
      <w:pPr>
        <w:rPr>
          <w:rtl/>
        </w:rPr>
      </w:pPr>
      <w:bookmarkStart w:id="24599" w:name="_ETM_Q1_12582406"/>
      <w:bookmarkStart w:id="24600" w:name="_ETM_Q1_12579905"/>
      <w:bookmarkStart w:id="24601" w:name="_ETM_Q1_12580153"/>
      <w:bookmarkEnd w:id="24599"/>
      <w:bookmarkEnd w:id="24600"/>
      <w:bookmarkEnd w:id="24601"/>
    </w:p>
    <w:p w14:paraId="12C52EB8" w14:textId="77777777" w:rsidR="00CF4EAC" w:rsidRDefault="00CF4EAC" w:rsidP="00CF4EAC">
      <w:pPr>
        <w:pStyle w:val="a5"/>
        <w:keepNext/>
        <w:rPr>
          <w:rtl/>
        </w:rPr>
      </w:pPr>
      <w:bookmarkStart w:id="24602" w:name="ET_speaker_לירון_אדלר_מינקה_1369"/>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4602"/>
    </w:p>
    <w:p w14:paraId="319E0DEE" w14:textId="77777777" w:rsidR="00CF4EAC" w:rsidRDefault="00CF4EAC" w:rsidP="00CF4EAC">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tblGrid>
      <w:tr w:rsidR="00CF4EAC" w14:paraId="1206D8DB" w14:textId="77777777" w:rsidTr="00CF4EAC">
        <w:tc>
          <w:tcPr>
            <w:tcW w:w="9298" w:type="dxa"/>
          </w:tcPr>
          <w:p w14:paraId="17892912" w14:textId="77777777" w:rsidR="00CF4EAC" w:rsidRDefault="00CF4EAC">
            <w:pPr>
              <w:ind w:firstLine="0"/>
              <w:rPr>
                <w:rtl/>
              </w:rPr>
            </w:pPr>
            <w:bookmarkStart w:id="24603" w:name="_ETM_Q1_12583903"/>
            <w:bookmarkStart w:id="24604" w:name="_ETM_Q1_12580901"/>
            <w:bookmarkStart w:id="24605" w:name="_ETM_Q1_12580404"/>
            <w:bookmarkEnd w:id="24603"/>
            <w:bookmarkEnd w:id="24604"/>
            <w:bookmarkEnd w:id="24605"/>
            <w:r>
              <w:rPr>
                <w:rtl/>
              </w:rPr>
              <w:t xml:space="preserve">11(א) בסעיף 14יא, המילים "ועל גבייתו תחול פקודת המסים (גביה) - </w:t>
            </w:r>
            <w:r>
              <w:rPr>
                <w:rFonts w:hint="cs"/>
              </w:rPr>
              <w:t xml:space="preserve"> </w:t>
            </w:r>
            <w:r>
              <w:rPr>
                <w:rtl/>
              </w:rPr>
              <w:t>יימחקו</w:t>
            </w:r>
            <w:r>
              <w:t>"</w:t>
            </w:r>
            <w:bookmarkStart w:id="24606" w:name="_ETM_Q1_12595154"/>
            <w:bookmarkEnd w:id="24606"/>
            <w:r>
              <w:rPr>
                <w:rtl/>
              </w:rPr>
              <w:t xml:space="preserve">; </w:t>
            </w:r>
          </w:p>
          <w:p w14:paraId="03F96791" w14:textId="77777777" w:rsidR="00CF4EAC" w:rsidRDefault="00CF4EAC">
            <w:pPr>
              <w:ind w:firstLine="0"/>
              <w:rPr>
                <w:rtl/>
              </w:rPr>
            </w:pPr>
          </w:p>
        </w:tc>
      </w:tr>
    </w:tbl>
    <w:p w14:paraId="2BB9FF5C" w14:textId="77777777" w:rsidR="00CF4EAC" w:rsidRDefault="00CF4EAC" w:rsidP="00CF4EAC">
      <w:pPr>
        <w:rPr>
          <w:rtl/>
        </w:rPr>
      </w:pPr>
      <w:bookmarkStart w:id="24607" w:name="_ETM_Q1_12601655"/>
      <w:bookmarkStart w:id="24608" w:name="_ETM_Q1_12593655"/>
      <w:bookmarkStart w:id="24609" w:name="_ETM_Q1_12589655"/>
      <w:bookmarkEnd w:id="24607"/>
      <w:bookmarkEnd w:id="24608"/>
      <w:bookmarkEnd w:id="24609"/>
    </w:p>
    <w:p w14:paraId="19862FEF" w14:textId="4EC64C87" w:rsidR="00CF4EAC" w:rsidRDefault="00CF4EAC" w:rsidP="00CF4EAC">
      <w:pPr>
        <w:rPr>
          <w:rtl/>
        </w:rPr>
      </w:pPr>
      <w:r>
        <w:rPr>
          <w:rtl/>
        </w:rPr>
        <w:t>המשמעות הי</w:t>
      </w:r>
      <w:bookmarkStart w:id="24610" w:name="_ETM_Q1_12592405"/>
      <w:bookmarkStart w:id="24611" w:name="_ETM_Q1_12589906"/>
      <w:bookmarkEnd w:id="24610"/>
      <w:bookmarkEnd w:id="24611"/>
      <w:r>
        <w:rPr>
          <w:rtl/>
        </w:rPr>
        <w:t>א שיחול הדין הכללי</w:t>
      </w:r>
      <w:bookmarkStart w:id="24612" w:name="_ETM_Q1_12593154"/>
      <w:bookmarkStart w:id="24613" w:name="_ETM_Q1_12590652"/>
      <w:bookmarkStart w:id="24614" w:name="_ETM_Q1_12587652"/>
      <w:bookmarkStart w:id="24615" w:name="_ETM_Q1_12584902"/>
      <w:bookmarkEnd w:id="24612"/>
      <w:bookmarkEnd w:id="24613"/>
      <w:bookmarkEnd w:id="24614"/>
      <w:bookmarkEnd w:id="24615"/>
      <w:r>
        <w:rPr>
          <w:rtl/>
        </w:rPr>
        <w:t xml:space="preserve"> שחל היום </w:t>
      </w:r>
      <w:bookmarkStart w:id="24616" w:name="_ETM_Q1_12582404"/>
      <w:bookmarkStart w:id="24617" w:name="_ETM_Q1_12590905"/>
      <w:bookmarkEnd w:id="24616"/>
      <w:bookmarkEnd w:id="24617"/>
      <w:r>
        <w:rPr>
          <w:rtl/>
        </w:rPr>
        <w:t xml:space="preserve">של הגבייה </w:t>
      </w:r>
      <w:bookmarkStart w:id="24618" w:name="_ETM_Q1_12591153"/>
      <w:bookmarkStart w:id="24619" w:name="_ETM_Q1_12591156"/>
      <w:bookmarkStart w:id="24620" w:name="_ETM_Q1_12591408"/>
      <w:bookmarkStart w:id="24621" w:name="_ETM_Q1_12590654"/>
      <w:bookmarkStart w:id="24622" w:name="_ETM_Q1_12593156"/>
      <w:bookmarkStart w:id="24623" w:name="_ETM_Q1_12590904"/>
      <w:bookmarkStart w:id="24624" w:name="_ETM_Q1_12591904"/>
      <w:bookmarkStart w:id="24625" w:name="_ETM_Q1_12591654"/>
      <w:bookmarkStart w:id="24626" w:name="_ETM_Q1_12590156"/>
      <w:bookmarkStart w:id="24627" w:name="_ETM_Q1_12591405"/>
      <w:bookmarkEnd w:id="24618"/>
      <w:bookmarkEnd w:id="24619"/>
      <w:bookmarkEnd w:id="24620"/>
      <w:bookmarkEnd w:id="24621"/>
      <w:bookmarkEnd w:id="24622"/>
      <w:bookmarkEnd w:id="24623"/>
      <w:bookmarkEnd w:id="24624"/>
      <w:bookmarkEnd w:id="24625"/>
      <w:bookmarkEnd w:id="24626"/>
      <w:bookmarkEnd w:id="24627"/>
      <w:r w:rsidR="005C2B44">
        <w:rPr>
          <w:rtl/>
        </w:rPr>
        <w:t>לפי חוק המרכז ל</w:t>
      </w:r>
      <w:r w:rsidR="005C2B44">
        <w:rPr>
          <w:rFonts w:hint="cs"/>
          <w:rtl/>
        </w:rPr>
        <w:t>ג</w:t>
      </w:r>
      <w:bookmarkStart w:id="24628" w:name="_ETM_Q1_12609102"/>
      <w:bookmarkStart w:id="24629" w:name="_ETM_Q1_12611102"/>
      <w:bookmarkStart w:id="24630" w:name="_ETM_Q1_12613102"/>
      <w:bookmarkStart w:id="24631" w:name="_ETM_Q1_12615102"/>
      <w:bookmarkStart w:id="24632" w:name="_ETM_Q1_12617102"/>
      <w:bookmarkStart w:id="24633" w:name="_ETM_Q1_12619102"/>
      <w:bookmarkStart w:id="24634" w:name="_ETM_Q1_12636100"/>
      <w:bookmarkStart w:id="24635" w:name="_ETM_Q1_12638602"/>
      <w:bookmarkStart w:id="24636" w:name="_ETM_Q1_12641101"/>
      <w:bookmarkStart w:id="24637" w:name="_ETM_Q1_12645101"/>
      <w:bookmarkStart w:id="24638" w:name="_ETM_Q1_12654101"/>
      <w:bookmarkEnd w:id="24628"/>
      <w:bookmarkEnd w:id="24629"/>
      <w:bookmarkEnd w:id="24630"/>
      <w:bookmarkEnd w:id="24631"/>
      <w:bookmarkEnd w:id="24632"/>
      <w:bookmarkEnd w:id="24633"/>
      <w:bookmarkEnd w:id="24634"/>
      <w:bookmarkEnd w:id="24635"/>
      <w:bookmarkEnd w:id="24636"/>
      <w:bookmarkEnd w:id="24637"/>
      <w:bookmarkEnd w:id="24638"/>
      <w:r>
        <w:rPr>
          <w:rtl/>
        </w:rPr>
        <w:t>ביית קנסות ולא לפי - - -</w:t>
      </w:r>
      <w:bookmarkStart w:id="24639" w:name="_ETM_Q1_12599405"/>
      <w:bookmarkStart w:id="24640" w:name="_ETM_Q1_12596653"/>
      <w:bookmarkEnd w:id="24639"/>
      <w:bookmarkEnd w:id="24640"/>
    </w:p>
    <w:p w14:paraId="4BE9B08D" w14:textId="77777777" w:rsidR="00CF4EAC" w:rsidRDefault="00CF4EAC" w:rsidP="00CF4EAC">
      <w:pPr>
        <w:rPr>
          <w:rtl/>
        </w:rPr>
      </w:pPr>
      <w:bookmarkStart w:id="24641" w:name="_ETM_Q1_12597656"/>
      <w:bookmarkStart w:id="24642" w:name="_ETM_Q1_12594656"/>
      <w:bookmarkStart w:id="24643" w:name="_ETM_Q1_12591906"/>
      <w:bookmarkEnd w:id="24641"/>
      <w:bookmarkEnd w:id="24642"/>
      <w:bookmarkEnd w:id="24643"/>
    </w:p>
    <w:p w14:paraId="5F26EB0F" w14:textId="77777777" w:rsidR="00CF4EAC" w:rsidRDefault="00CF4EAC" w:rsidP="00CF4EAC">
      <w:pPr>
        <w:pStyle w:val="af8"/>
        <w:keepNext/>
        <w:rPr>
          <w:rtl/>
        </w:rPr>
      </w:pPr>
      <w:bookmarkStart w:id="24644" w:name="ET_yor_5069_1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44"/>
    </w:p>
    <w:p w14:paraId="7314967B" w14:textId="77777777" w:rsidR="00CF4EAC" w:rsidRDefault="00CF4EAC" w:rsidP="00CF4EAC">
      <w:pPr>
        <w:pStyle w:val="KeepWithNext"/>
        <w:rPr>
          <w:rtl/>
        </w:rPr>
      </w:pPr>
    </w:p>
    <w:p w14:paraId="77DDEC6F" w14:textId="77777777" w:rsidR="00CF4EAC" w:rsidRDefault="00CF4EAC" w:rsidP="00CF4EAC">
      <w:pPr>
        <w:rPr>
          <w:rtl/>
        </w:rPr>
      </w:pPr>
      <w:r>
        <w:rPr>
          <w:rtl/>
        </w:rPr>
        <w:t>כן.</w:t>
      </w:r>
    </w:p>
    <w:p w14:paraId="17C452FE" w14:textId="77777777" w:rsidR="00CF4EAC" w:rsidRDefault="00CF4EAC" w:rsidP="00CF4EAC">
      <w:pPr>
        <w:rPr>
          <w:rtl/>
        </w:rPr>
      </w:pPr>
      <w:bookmarkStart w:id="24645" w:name="_ETM_Q1_12596405"/>
      <w:bookmarkStart w:id="24646" w:name="_ETM_Q1_12593905"/>
      <w:bookmarkStart w:id="24647" w:name="_ETM_Q1_12591152"/>
      <w:bookmarkStart w:id="24648" w:name="_ETM_Q1_12593152"/>
      <w:bookmarkEnd w:id="24645"/>
      <w:bookmarkEnd w:id="24646"/>
      <w:bookmarkEnd w:id="24647"/>
      <w:bookmarkEnd w:id="24648"/>
    </w:p>
    <w:p w14:paraId="61B086B4" w14:textId="77777777" w:rsidR="00CF4EAC" w:rsidRDefault="00CF4EAC" w:rsidP="00CF4EAC">
      <w:pPr>
        <w:pStyle w:val="a5"/>
        <w:keepNext/>
        <w:rPr>
          <w:rtl/>
        </w:rPr>
      </w:pPr>
      <w:bookmarkStart w:id="24649" w:name="ET_speaker_לירון_אדלר_מינקה_1371"/>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4649"/>
    </w:p>
    <w:p w14:paraId="4C2C9C94" w14:textId="77777777" w:rsidR="00CF4EAC" w:rsidRDefault="00CF4EAC" w:rsidP="00CF4EAC">
      <w:pPr>
        <w:pStyle w:val="KeepWithNext"/>
        <w:rPr>
          <w:rtl/>
        </w:rPr>
      </w:pPr>
    </w:p>
    <w:p w14:paraId="667FB6E6" w14:textId="77777777" w:rsidR="00CF4EAC" w:rsidRDefault="00CF4EAC" w:rsidP="00CF4EAC">
      <w:pPr>
        <w:rPr>
          <w:rtl/>
        </w:rPr>
      </w:pPr>
      <w:bookmarkStart w:id="24650" w:name="_ETM_Q1_12593902"/>
      <w:bookmarkStart w:id="24651" w:name="_ETM_Q1_12594652"/>
      <w:bookmarkEnd w:id="24650"/>
      <w:bookmarkEnd w:id="24651"/>
      <w:r>
        <w:rPr>
          <w:rtl/>
        </w:rPr>
        <w:t>ב</w:t>
      </w:r>
      <w:bookmarkStart w:id="24652" w:name="_ETM_Q1_12594905"/>
      <w:bookmarkEnd w:id="24652"/>
      <w:r>
        <w:rPr>
          <w:rtl/>
        </w:rPr>
        <w:t xml:space="preserve">גבייה של עיצומים. </w:t>
      </w:r>
      <w:bookmarkStart w:id="24653" w:name="_ETM_Q1_12602905"/>
      <w:bookmarkStart w:id="24654" w:name="_ETM_Q1_12601404"/>
      <w:bookmarkStart w:id="24655" w:name="_ETM_Q1_12599404"/>
      <w:bookmarkStart w:id="24656" w:name="_ETM_Q1_12596656"/>
      <w:bookmarkStart w:id="24657" w:name="_ETM_Q1_12594155"/>
      <w:bookmarkEnd w:id="24653"/>
      <w:bookmarkEnd w:id="24654"/>
      <w:bookmarkEnd w:id="24655"/>
      <w:bookmarkEnd w:id="24656"/>
      <w:bookmarkEnd w:id="24657"/>
    </w:p>
    <w:p w14:paraId="4C988D4A" w14:textId="77777777" w:rsidR="00CF4EAC" w:rsidRDefault="00CF4EAC" w:rsidP="00CF4EAC">
      <w:pPr>
        <w:rPr>
          <w:rtl/>
        </w:rPr>
      </w:pPr>
      <w:bookmarkStart w:id="24658" w:name="_ETM_Q1_12595155"/>
      <w:bookmarkEnd w:id="24658"/>
    </w:p>
    <w:p w14:paraId="137133C4" w14:textId="77777777" w:rsidR="00CF4EAC" w:rsidRDefault="00CF4EAC" w:rsidP="00CF4EAC">
      <w:pPr>
        <w:rPr>
          <w:rtl/>
        </w:rPr>
      </w:pPr>
      <w:bookmarkStart w:id="24659" w:name="_ETM_Q1_12596155"/>
      <w:bookmarkStart w:id="24660" w:name="_ETM_Q1_12593155"/>
      <w:bookmarkStart w:id="24661" w:name="_ETM_Q1_12607405"/>
      <w:bookmarkEnd w:id="24659"/>
      <w:bookmarkEnd w:id="24660"/>
      <w:bookmarkEnd w:id="2466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9"/>
        <w:gridCol w:w="582"/>
        <w:gridCol w:w="5677"/>
      </w:tblGrid>
      <w:tr w:rsidR="00CF4EAC" w14:paraId="69688F75" w14:textId="77777777" w:rsidTr="00CF4EAC">
        <w:tc>
          <w:tcPr>
            <w:tcW w:w="9298" w:type="dxa"/>
            <w:gridSpan w:val="3"/>
          </w:tcPr>
          <w:p w14:paraId="78DB9E8C" w14:textId="77777777" w:rsidR="00CF4EAC" w:rsidRDefault="00CF4EAC">
            <w:pPr>
              <w:rPr>
                <w:rtl/>
              </w:rPr>
            </w:pPr>
            <w:r>
              <w:rPr>
                <w:rtl/>
              </w:rPr>
              <w:t>(11ב) במקום סעיף</w:t>
            </w:r>
            <w:bookmarkStart w:id="24662" w:name="_ETM_Q1_12595902"/>
            <w:bookmarkStart w:id="24663" w:name="_ETM_Q1_12598405"/>
            <w:bookmarkStart w:id="24664" w:name="_ETM_Q1_12601405"/>
            <w:bookmarkEnd w:id="24662"/>
            <w:bookmarkEnd w:id="24663"/>
            <w:bookmarkEnd w:id="24664"/>
            <w:r>
              <w:rPr>
                <w:rtl/>
              </w:rPr>
              <w:t xml:space="preserve"> 14יג יבוא:</w:t>
            </w:r>
          </w:p>
          <w:p w14:paraId="1C5E517B" w14:textId="77777777" w:rsidR="00CF4EAC" w:rsidRDefault="00CF4EAC">
            <w:pPr>
              <w:rPr>
                <w:rtl/>
              </w:rPr>
            </w:pPr>
          </w:p>
        </w:tc>
      </w:tr>
      <w:tr w:rsidR="00CF4EAC" w14:paraId="62FDC164" w14:textId="77777777" w:rsidTr="00CF4EAC">
        <w:tc>
          <w:tcPr>
            <w:tcW w:w="3039" w:type="dxa"/>
            <w:hideMark/>
          </w:tcPr>
          <w:p w14:paraId="6B54690C" w14:textId="77777777" w:rsidR="00CF4EAC" w:rsidRDefault="00CF4EAC">
            <w:pPr>
              <w:ind w:firstLine="0"/>
              <w:rPr>
                <w:rtl/>
              </w:rPr>
            </w:pPr>
            <w:bookmarkStart w:id="24665" w:name="_ETM_Q1_12599654"/>
            <w:bookmarkStart w:id="24666" w:name="_ETM_Q1_12600654"/>
            <w:bookmarkStart w:id="24667" w:name="_ETM_Q1_12603155"/>
            <w:bookmarkStart w:id="24668" w:name="_ETM_Q1_12603401"/>
            <w:bookmarkStart w:id="24669" w:name="_ETM_Q1_12603654"/>
            <w:bookmarkStart w:id="24670" w:name="_ETM_Q1_12606404"/>
            <w:bookmarkStart w:id="24671" w:name="_ETM_Q1_12608904"/>
            <w:bookmarkStart w:id="24672" w:name="_ETM_Q1_12607401"/>
            <w:bookmarkStart w:id="24673" w:name="_ETM_Q1_12610156"/>
            <w:bookmarkStart w:id="24674" w:name="_ETM_Q1_12613156"/>
            <w:bookmarkStart w:id="24675" w:name="_ETM_Q1_12618157"/>
            <w:bookmarkStart w:id="24676" w:name="_ETM_Q1_12620156"/>
            <w:bookmarkStart w:id="24677" w:name="_ETM_Q1_12622404"/>
            <w:bookmarkStart w:id="24678" w:name="_ETM_Q1_12620905"/>
            <w:bookmarkStart w:id="24679" w:name="_ETM_Q1_12623406"/>
            <w:bookmarkStart w:id="24680" w:name="_ETM_Q1_1260940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r>
              <w:rPr>
                <w:rtl/>
              </w:rPr>
              <w:t>"פרסום</w:t>
            </w:r>
          </w:p>
        </w:tc>
        <w:tc>
          <w:tcPr>
            <w:tcW w:w="582" w:type="dxa"/>
            <w:hideMark/>
          </w:tcPr>
          <w:p w14:paraId="204EE0A1" w14:textId="77777777" w:rsidR="00CF4EAC" w:rsidRDefault="00CF4EAC">
            <w:pPr>
              <w:ind w:firstLine="0"/>
              <w:rPr>
                <w:rtl/>
              </w:rPr>
            </w:pPr>
            <w:r>
              <w:rPr>
                <w:rtl/>
              </w:rPr>
              <w:t>14יג</w:t>
            </w:r>
          </w:p>
        </w:tc>
        <w:tc>
          <w:tcPr>
            <w:tcW w:w="5677" w:type="dxa"/>
          </w:tcPr>
          <w:p w14:paraId="0D0C504A" w14:textId="77777777" w:rsidR="00CF4EAC" w:rsidRDefault="00CF4EAC" w:rsidP="00190AC5">
            <w:pPr>
              <w:pStyle w:val="aff0"/>
              <w:numPr>
                <w:ilvl w:val="0"/>
                <w:numId w:val="17"/>
              </w:numPr>
              <w:rPr>
                <w:rtl/>
              </w:rPr>
            </w:pPr>
            <w:bookmarkStart w:id="24681" w:name="_ETM_Q1_12603405"/>
            <w:bookmarkStart w:id="24682" w:name="_ETM_Q1_12605905"/>
            <w:bookmarkEnd w:id="24681"/>
            <w:bookmarkEnd w:id="24682"/>
            <w:r>
              <w:rPr>
                <w:rtl/>
              </w:rPr>
              <w:t>הטיל המנהל עיצום כספי לפי חוק זה, יפרסם באתר האינטרנט של המשרד את הפרטים שלהלן, בדרך שתבטיח שקיפות לגבי הפעלת שיקול דעתו בקבלת ההחלטה להטיל עיצום כספי</w:t>
            </w:r>
            <w:r>
              <w:t>:</w:t>
            </w:r>
            <w:bookmarkStart w:id="24683" w:name="_ETM_Q1_12612905"/>
            <w:bookmarkStart w:id="24684" w:name="_ETM_Q1_12613405"/>
            <w:bookmarkStart w:id="24685" w:name="_ETM_Q1_12614655"/>
            <w:bookmarkStart w:id="24686" w:name="_ETM_Q1_12616655"/>
            <w:bookmarkStart w:id="24687" w:name="_ETM_Q1_12618653"/>
            <w:bookmarkStart w:id="24688" w:name="_ETM_Q1_12621154"/>
            <w:bookmarkStart w:id="24689" w:name="_ETM_Q1_12623903"/>
            <w:bookmarkStart w:id="24690" w:name="_ETM_Q1_12626403"/>
            <w:bookmarkEnd w:id="24683"/>
            <w:bookmarkEnd w:id="24684"/>
            <w:bookmarkEnd w:id="24685"/>
            <w:bookmarkEnd w:id="24686"/>
            <w:bookmarkEnd w:id="24687"/>
            <w:bookmarkEnd w:id="24688"/>
            <w:bookmarkEnd w:id="24689"/>
            <w:bookmarkEnd w:id="24690"/>
          </w:p>
          <w:p w14:paraId="2C70EB85" w14:textId="77777777" w:rsidR="00CF4EAC" w:rsidRDefault="00CF4EAC">
            <w:pPr>
              <w:pStyle w:val="aff0"/>
              <w:ind w:firstLine="0"/>
            </w:pPr>
            <w:bookmarkStart w:id="24691" w:name="_ETM_Q1_12611655"/>
            <w:bookmarkStart w:id="24692" w:name="_ETM_Q1_12614153"/>
            <w:bookmarkEnd w:id="24691"/>
            <w:bookmarkEnd w:id="24692"/>
          </w:p>
          <w:p w14:paraId="03080F7B" w14:textId="77777777" w:rsidR="00CF4EAC" w:rsidRDefault="00CF4EAC" w:rsidP="00190AC5">
            <w:pPr>
              <w:pStyle w:val="aff0"/>
              <w:numPr>
                <w:ilvl w:val="0"/>
                <w:numId w:val="18"/>
              </w:numPr>
              <w:rPr>
                <w:rtl/>
              </w:rPr>
            </w:pPr>
            <w:bookmarkStart w:id="24693" w:name="_ETM_Q1_12598654"/>
            <w:bookmarkStart w:id="24694" w:name="_ETM_Q1_12601402"/>
            <w:bookmarkStart w:id="24695" w:name="_ETM_Q1_12604152"/>
            <w:bookmarkStart w:id="24696" w:name="_ETM_Q1_12606654"/>
            <w:bookmarkStart w:id="24697" w:name="_ETM_Q1_12609654"/>
            <w:bookmarkEnd w:id="24693"/>
            <w:bookmarkEnd w:id="24694"/>
            <w:bookmarkEnd w:id="24695"/>
            <w:bookmarkEnd w:id="24696"/>
            <w:bookmarkEnd w:id="24697"/>
            <w:r>
              <w:rPr>
                <w:rtl/>
              </w:rPr>
              <w:t>דבר הטלת העיצום הכספי</w:t>
            </w:r>
            <w:r>
              <w:t>;</w:t>
            </w:r>
          </w:p>
          <w:p w14:paraId="6746A411" w14:textId="77777777" w:rsidR="00CF4EAC" w:rsidRDefault="00CF4EAC">
            <w:bookmarkStart w:id="24698" w:name="_ETM_Q1_12624904"/>
            <w:bookmarkStart w:id="24699" w:name="_ETM_Q1_12623404"/>
            <w:bookmarkEnd w:id="24698"/>
            <w:bookmarkEnd w:id="24699"/>
          </w:p>
          <w:p w14:paraId="1C111DD6" w14:textId="77777777" w:rsidR="00CF4EAC" w:rsidRDefault="00CF4EAC" w:rsidP="00190AC5">
            <w:pPr>
              <w:pStyle w:val="aff0"/>
              <w:numPr>
                <w:ilvl w:val="0"/>
                <w:numId w:val="18"/>
              </w:numPr>
              <w:rPr>
                <w:rtl/>
              </w:rPr>
            </w:pPr>
            <w:r>
              <w:rPr>
                <w:rtl/>
              </w:rPr>
              <w:t>מהות ההפרה שבשלה הוטל העיצום הכספי, מועד ביצוע ההפרה ונסיבות ההפרה</w:t>
            </w:r>
            <w:r>
              <w:t>;</w:t>
            </w:r>
            <w:bookmarkStart w:id="24700" w:name="_ETM_Q1_12632905"/>
            <w:bookmarkStart w:id="24701" w:name="_ETM_Q1_12630652"/>
            <w:bookmarkStart w:id="24702" w:name="_ETM_Q1_12638152"/>
            <w:bookmarkStart w:id="24703" w:name="_ETM_Q1_12648153"/>
            <w:bookmarkEnd w:id="24700"/>
            <w:bookmarkEnd w:id="24701"/>
            <w:bookmarkEnd w:id="24702"/>
            <w:bookmarkEnd w:id="24703"/>
          </w:p>
          <w:p w14:paraId="57B2564F" w14:textId="77777777" w:rsidR="00CF4EAC" w:rsidRDefault="00CF4EAC">
            <w:pPr>
              <w:pStyle w:val="aff0"/>
            </w:pPr>
          </w:p>
          <w:p w14:paraId="6FA5FE0C" w14:textId="77777777" w:rsidR="00CF4EAC" w:rsidRDefault="00CF4EAC" w:rsidP="00190AC5">
            <w:pPr>
              <w:pStyle w:val="aff0"/>
              <w:numPr>
                <w:ilvl w:val="0"/>
                <w:numId w:val="18"/>
              </w:numPr>
            </w:pPr>
            <w:bookmarkStart w:id="24704" w:name="_ETM_Q1_12622902"/>
            <w:bookmarkStart w:id="24705" w:name="_ETM_Q1_12625654"/>
            <w:bookmarkStart w:id="24706" w:name="_ETM_Q1_12628154"/>
            <w:bookmarkStart w:id="24707" w:name="_ETM_Q1_12630404"/>
            <w:bookmarkStart w:id="24708" w:name="_ETM_Q1_12633154"/>
            <w:bookmarkStart w:id="24709" w:name="_ETM_Q1_12635654"/>
            <w:bookmarkStart w:id="24710" w:name="_ETM_Q1_12638402"/>
            <w:bookmarkStart w:id="24711" w:name="_ETM_Q1_12641154"/>
            <w:bookmarkStart w:id="24712" w:name="_ETM_Q1_12636154"/>
            <w:bookmarkEnd w:id="24704"/>
            <w:bookmarkEnd w:id="24705"/>
            <w:bookmarkEnd w:id="24706"/>
            <w:bookmarkEnd w:id="24707"/>
            <w:bookmarkEnd w:id="24708"/>
            <w:bookmarkEnd w:id="24709"/>
            <w:bookmarkEnd w:id="24710"/>
            <w:bookmarkEnd w:id="24711"/>
            <w:bookmarkEnd w:id="24712"/>
            <w:r>
              <w:rPr>
                <w:rtl/>
              </w:rPr>
              <w:t>סכום העיצום הכספי שהוטל</w:t>
            </w:r>
            <w:r>
              <w:t>;</w:t>
            </w:r>
            <w:bookmarkStart w:id="24713" w:name="_ETM_Q1_12616653"/>
            <w:bookmarkStart w:id="24714" w:name="_ETM_Q1_12619153"/>
            <w:bookmarkStart w:id="24715" w:name="_ETM_Q1_12621653"/>
            <w:bookmarkEnd w:id="24713"/>
            <w:bookmarkEnd w:id="24714"/>
            <w:bookmarkEnd w:id="24715"/>
          </w:p>
          <w:p w14:paraId="4E0FFB09" w14:textId="77777777" w:rsidR="00CF4EAC" w:rsidRDefault="00CF4EAC">
            <w:pPr>
              <w:pStyle w:val="aff0"/>
            </w:pPr>
          </w:p>
          <w:p w14:paraId="561E58AB" w14:textId="77777777" w:rsidR="00CF4EAC" w:rsidRDefault="00CF4EAC" w:rsidP="00190AC5">
            <w:pPr>
              <w:pStyle w:val="aff0"/>
              <w:numPr>
                <w:ilvl w:val="0"/>
                <w:numId w:val="18"/>
              </w:numPr>
            </w:pPr>
            <w:bookmarkStart w:id="24716" w:name="_ETM_Q1_12616151"/>
            <w:bookmarkStart w:id="24717" w:name="_ETM_Q1_12615905"/>
            <w:bookmarkStart w:id="24718" w:name="_ETM_Q1_12618654"/>
            <w:bookmarkStart w:id="24719" w:name="_ETM_Q1_12621404"/>
            <w:bookmarkStart w:id="24720" w:name="_ETM_Q1_12624153"/>
            <w:bookmarkEnd w:id="24716"/>
            <w:bookmarkEnd w:id="24717"/>
            <w:bookmarkEnd w:id="24718"/>
            <w:bookmarkEnd w:id="24719"/>
            <w:bookmarkEnd w:id="24720"/>
            <w:r>
              <w:t xml:space="preserve"> </w:t>
            </w:r>
            <w:r>
              <w:rPr>
                <w:rtl/>
              </w:rPr>
              <w:t>הופחת העיצום הכספי</w:t>
            </w:r>
            <w:r>
              <w:t xml:space="preserve"> - </w:t>
            </w:r>
            <w:r>
              <w:rPr>
                <w:rtl/>
              </w:rPr>
              <w:t>הנסיבות שבשלהן הופחת סכום העיצום הכספי ושיעורי ההפחתה</w:t>
            </w:r>
            <w:r>
              <w:t>;</w:t>
            </w:r>
            <w:bookmarkStart w:id="24721" w:name="_ETM_Q1_12625904"/>
            <w:bookmarkStart w:id="24722" w:name="_ETM_Q1_12616403"/>
            <w:bookmarkEnd w:id="24721"/>
            <w:bookmarkEnd w:id="24722"/>
          </w:p>
          <w:p w14:paraId="653C6E23" w14:textId="77777777" w:rsidR="00CF4EAC" w:rsidRDefault="00CF4EAC">
            <w:pPr>
              <w:pStyle w:val="aff0"/>
            </w:pPr>
          </w:p>
          <w:p w14:paraId="5A5A22A2" w14:textId="77777777" w:rsidR="00CF4EAC" w:rsidRDefault="00CF4EAC" w:rsidP="00190AC5">
            <w:pPr>
              <w:pStyle w:val="aff0"/>
              <w:numPr>
                <w:ilvl w:val="0"/>
                <w:numId w:val="18"/>
              </w:numPr>
            </w:pPr>
            <w:bookmarkStart w:id="24723" w:name="_ETM_Q1_12624154"/>
            <w:bookmarkEnd w:id="24723"/>
            <w:r>
              <w:t xml:space="preserve"> </w:t>
            </w:r>
            <w:r>
              <w:rPr>
                <w:rtl/>
              </w:rPr>
              <w:t>פרטים על אודות המפר, הנוגעים לעני</w:t>
            </w:r>
            <w:bookmarkStart w:id="24724" w:name="_ETM_Q1_12618655"/>
            <w:bookmarkStart w:id="24725" w:name="_ETM_Q1_12621156"/>
            <w:bookmarkStart w:id="24726" w:name="_ETM_Q1_12623652"/>
            <w:bookmarkEnd w:id="24724"/>
            <w:bookmarkEnd w:id="24725"/>
            <w:bookmarkEnd w:id="24726"/>
            <w:r>
              <w:rPr>
                <w:rtl/>
              </w:rPr>
              <w:t>ין</w:t>
            </w:r>
            <w:bookmarkStart w:id="24727" w:name="_ETM_Q1_12633153"/>
            <w:bookmarkStart w:id="24728" w:name="_ETM_Q1_12619405"/>
            <w:bookmarkStart w:id="24729" w:name="_ETM_Q1_12620654"/>
            <w:bookmarkStart w:id="24730" w:name="_ETM_Q1_12620404"/>
            <w:bookmarkEnd w:id="24727"/>
            <w:bookmarkEnd w:id="24728"/>
            <w:bookmarkEnd w:id="24729"/>
            <w:bookmarkEnd w:id="24730"/>
            <w:r>
              <w:rPr>
                <w:rtl/>
              </w:rPr>
              <w:t>;</w:t>
            </w:r>
          </w:p>
          <w:p w14:paraId="4EEF8C99" w14:textId="77777777" w:rsidR="00CF4EAC" w:rsidRDefault="00CF4EAC">
            <w:pPr>
              <w:pStyle w:val="aff0"/>
            </w:pPr>
          </w:p>
          <w:p w14:paraId="56F1AB10" w14:textId="77777777" w:rsidR="00CF4EAC" w:rsidRDefault="00CF4EAC" w:rsidP="00190AC5">
            <w:pPr>
              <w:pStyle w:val="aff0"/>
              <w:numPr>
                <w:ilvl w:val="0"/>
                <w:numId w:val="18"/>
              </w:numPr>
              <w:rPr>
                <w:rtl/>
              </w:rPr>
            </w:pPr>
            <w:bookmarkStart w:id="24731" w:name="_ETM_Q1_12636404"/>
            <w:bookmarkEnd w:id="24731"/>
            <w:r>
              <w:rPr>
                <w:rtl/>
              </w:rPr>
              <w:t>שמ</w:t>
            </w:r>
            <w:bookmarkStart w:id="24732" w:name="_ETM_Q1_12623405"/>
            <w:bookmarkStart w:id="24733" w:name="_ETM_Q1_12625406"/>
            <w:bookmarkStart w:id="24734" w:name="_ETM_Q1_12627156"/>
            <w:bookmarkStart w:id="24735" w:name="_ETM_Q1_12629652"/>
            <w:bookmarkStart w:id="24736" w:name="_ETM_Q1_12631154"/>
            <w:bookmarkStart w:id="24737" w:name="_ETM_Q1_12633655"/>
            <w:bookmarkStart w:id="24738" w:name="_ETM_Q1_12636155"/>
            <w:bookmarkEnd w:id="24732"/>
            <w:bookmarkEnd w:id="24733"/>
            <w:bookmarkEnd w:id="24734"/>
            <w:bookmarkEnd w:id="24735"/>
            <w:bookmarkEnd w:id="24736"/>
            <w:bookmarkEnd w:id="24737"/>
            <w:bookmarkEnd w:id="24738"/>
            <w:r>
              <w:rPr>
                <w:rtl/>
              </w:rPr>
              <w:t>ו של המפר - ככל שהמפר הוא תאגיד</w:t>
            </w:r>
            <w:r>
              <w:t>.</w:t>
            </w:r>
            <w:bookmarkStart w:id="24739" w:name="_ETM_Q1_12624404"/>
            <w:bookmarkStart w:id="24740" w:name="_ETM_Q1_12643403"/>
            <w:bookmarkStart w:id="24741" w:name="_ETM_Q1_12651154"/>
            <w:bookmarkEnd w:id="24739"/>
            <w:bookmarkEnd w:id="24740"/>
            <w:bookmarkEnd w:id="24741"/>
          </w:p>
          <w:p w14:paraId="103C6AB8" w14:textId="77777777" w:rsidR="00CF4EAC" w:rsidRDefault="00CF4EAC">
            <w:pPr>
              <w:pStyle w:val="aff0"/>
            </w:pPr>
          </w:p>
          <w:p w14:paraId="78D6C984" w14:textId="77777777" w:rsidR="00CF4EAC" w:rsidRDefault="00CF4EAC">
            <w:pPr>
              <w:ind w:firstLine="0"/>
              <w:rPr>
                <w:rtl/>
              </w:rPr>
            </w:pPr>
            <w:bookmarkStart w:id="24742" w:name="_ETM_Q1_12626151"/>
            <w:bookmarkStart w:id="24743" w:name="_ETM_Q1_12625156"/>
            <w:bookmarkEnd w:id="24742"/>
            <w:bookmarkEnd w:id="24743"/>
          </w:p>
        </w:tc>
      </w:tr>
      <w:tr w:rsidR="00CF4EAC" w14:paraId="18273ECB" w14:textId="77777777" w:rsidTr="00CF4EAC">
        <w:tc>
          <w:tcPr>
            <w:tcW w:w="3039" w:type="dxa"/>
          </w:tcPr>
          <w:p w14:paraId="3BF0FDA8" w14:textId="77777777" w:rsidR="00CF4EAC" w:rsidRDefault="00CF4EAC">
            <w:pPr>
              <w:ind w:firstLine="0"/>
              <w:rPr>
                <w:rtl/>
              </w:rPr>
            </w:pPr>
          </w:p>
          <w:p w14:paraId="273FF830" w14:textId="77777777" w:rsidR="00CF4EAC" w:rsidRDefault="00CF4EAC">
            <w:pPr>
              <w:ind w:firstLine="0"/>
              <w:rPr>
                <w:rtl/>
              </w:rPr>
            </w:pPr>
            <w:bookmarkStart w:id="24744" w:name="_ETM_Q1_12620153"/>
            <w:bookmarkEnd w:id="24744"/>
          </w:p>
        </w:tc>
        <w:tc>
          <w:tcPr>
            <w:tcW w:w="582" w:type="dxa"/>
          </w:tcPr>
          <w:p w14:paraId="5C212154" w14:textId="77777777" w:rsidR="00CF4EAC" w:rsidRDefault="00CF4EAC">
            <w:pPr>
              <w:ind w:firstLine="0"/>
              <w:rPr>
                <w:rtl/>
              </w:rPr>
            </w:pPr>
          </w:p>
        </w:tc>
        <w:tc>
          <w:tcPr>
            <w:tcW w:w="5677" w:type="dxa"/>
          </w:tcPr>
          <w:p w14:paraId="7E086FD3" w14:textId="77777777" w:rsidR="00CF4EAC" w:rsidRDefault="00CF4EAC" w:rsidP="00190AC5">
            <w:pPr>
              <w:pStyle w:val="aff0"/>
              <w:numPr>
                <w:ilvl w:val="0"/>
                <w:numId w:val="17"/>
              </w:numPr>
              <w:rPr>
                <w:rtl/>
              </w:rPr>
            </w:pPr>
            <w:r>
              <w:rPr>
                <w:rtl/>
              </w:rPr>
              <w:t xml:space="preserve">הוגשה עתירה לבתי משפט לעניינים מנהליים על החלטת המנהל להטיל עיצום כספי או הוגש ערעור על פסק דין בעתירה כאמור, יפרסם המנהל, לפי סעיף קטן (א), </w:t>
            </w:r>
            <w:bookmarkStart w:id="24745" w:name="_ETM_Q1_12628403"/>
            <w:bookmarkEnd w:id="24745"/>
            <w:r>
              <w:rPr>
                <w:rtl/>
              </w:rPr>
              <w:t>את דבר הגשת העתירה או הערעור ואת תוצאותיהם</w:t>
            </w:r>
            <w:bookmarkStart w:id="24746" w:name="_ETM_Q1_12624152"/>
            <w:bookmarkStart w:id="24747" w:name="_ETM_Q1_12625402"/>
            <w:bookmarkStart w:id="24748" w:name="_ETM_Q1_12627902"/>
            <w:bookmarkStart w:id="24749" w:name="_ETM_Q1_12630655"/>
            <w:bookmarkStart w:id="24750" w:name="_ETM_Q1_12633405"/>
            <w:bookmarkStart w:id="24751" w:name="_ETM_Q1_12635653"/>
            <w:bookmarkStart w:id="24752" w:name="_ETM_Q1_12638404"/>
            <w:bookmarkEnd w:id="24746"/>
            <w:bookmarkEnd w:id="24747"/>
            <w:bookmarkEnd w:id="24748"/>
            <w:bookmarkEnd w:id="24749"/>
            <w:bookmarkEnd w:id="24750"/>
            <w:bookmarkEnd w:id="24751"/>
            <w:bookmarkEnd w:id="24752"/>
            <w:r>
              <w:rPr>
                <w:rtl/>
              </w:rPr>
              <w:t>.</w:t>
            </w:r>
          </w:p>
          <w:p w14:paraId="24B6E977" w14:textId="77777777" w:rsidR="00CF4EAC" w:rsidRDefault="00CF4EAC">
            <w:pPr>
              <w:pStyle w:val="aff0"/>
              <w:ind w:firstLine="0"/>
            </w:pPr>
            <w:bookmarkStart w:id="24753" w:name="_ETM_Q1_12633403"/>
            <w:bookmarkStart w:id="24754" w:name="_ETM_Q1_12633152"/>
            <w:bookmarkEnd w:id="24753"/>
            <w:bookmarkEnd w:id="24754"/>
          </w:p>
        </w:tc>
      </w:tr>
      <w:tr w:rsidR="00CF4EAC" w14:paraId="0C14429A" w14:textId="77777777" w:rsidTr="00CF4EAC">
        <w:tc>
          <w:tcPr>
            <w:tcW w:w="3039" w:type="dxa"/>
          </w:tcPr>
          <w:p w14:paraId="34A0ACF1" w14:textId="77777777" w:rsidR="00CF4EAC" w:rsidRDefault="00CF4EAC">
            <w:pPr>
              <w:ind w:firstLine="0"/>
              <w:rPr>
                <w:rtl/>
              </w:rPr>
            </w:pPr>
          </w:p>
        </w:tc>
        <w:tc>
          <w:tcPr>
            <w:tcW w:w="582" w:type="dxa"/>
          </w:tcPr>
          <w:p w14:paraId="13176010" w14:textId="77777777" w:rsidR="00CF4EAC" w:rsidRDefault="00CF4EAC">
            <w:pPr>
              <w:ind w:firstLine="0"/>
              <w:rPr>
                <w:rtl/>
              </w:rPr>
            </w:pPr>
          </w:p>
        </w:tc>
        <w:tc>
          <w:tcPr>
            <w:tcW w:w="5677" w:type="dxa"/>
            <w:hideMark/>
          </w:tcPr>
          <w:p w14:paraId="02CCF65F" w14:textId="77777777" w:rsidR="00CF4EAC" w:rsidRDefault="00CF4EAC" w:rsidP="00190AC5">
            <w:pPr>
              <w:pStyle w:val="aff0"/>
              <w:numPr>
                <w:ilvl w:val="0"/>
                <w:numId w:val="17"/>
              </w:numPr>
              <w:rPr>
                <w:rtl/>
              </w:rPr>
            </w:pPr>
            <w:bookmarkStart w:id="24755" w:name="_ETM_Q1_12632904"/>
            <w:bookmarkStart w:id="24756" w:name="_ETM_Q1_12635655"/>
            <w:bookmarkStart w:id="24757" w:name="_ETM_Q1_12634405"/>
            <w:bookmarkStart w:id="24758" w:name="_ETM_Q1_12636903"/>
            <w:bookmarkEnd w:id="24755"/>
            <w:bookmarkEnd w:id="24756"/>
            <w:bookmarkEnd w:id="24757"/>
            <w:bookmarkEnd w:id="24758"/>
            <w:r>
              <w:rPr>
                <w:rtl/>
              </w:rPr>
              <w:t>על אף הוראות סעיף קטן (א)(6)</w:t>
            </w:r>
            <w:bookmarkStart w:id="24759" w:name="_ETM_Q1_12639152"/>
            <w:bookmarkStart w:id="24760" w:name="_ETM_Q1_12641906"/>
            <w:bookmarkEnd w:id="24759"/>
            <w:bookmarkEnd w:id="24760"/>
            <w:r>
              <w:rPr>
                <w:rtl/>
              </w:rPr>
              <w:t>,</w:t>
            </w:r>
            <w:bookmarkStart w:id="24761" w:name="_ETM_Q1_12637155"/>
            <w:bookmarkStart w:id="24762" w:name="_ETM_Q1_12639403"/>
            <w:bookmarkEnd w:id="24761"/>
            <w:bookmarkEnd w:id="24762"/>
            <w:r>
              <w:rPr>
                <w:rtl/>
              </w:rPr>
              <w:t xml:space="preserve">  רשאי המנהל לפרסם את שמו של מפר שהוא יחיד, לאחר שנתן לו הזדמנות לטעון את טענותיו לעניין זה, אם סבר שהדבר נחוץ לצורך אזהרת הציבור</w:t>
            </w:r>
            <w:bookmarkStart w:id="24763" w:name="_ETM_Q1_12656901"/>
            <w:bookmarkStart w:id="24764" w:name="_ETM_Q1_12659901"/>
            <w:bookmarkEnd w:id="24763"/>
            <w:bookmarkEnd w:id="24764"/>
            <w:r>
              <w:rPr>
                <w:rtl/>
              </w:rPr>
              <w:t>; ההזדמנות לטעון טענות לפי סעיף קטן זה יכול שתי</w:t>
            </w:r>
            <w:bookmarkStart w:id="24765" w:name="_ETM_Q1_12645904"/>
            <w:bookmarkStart w:id="24766" w:name="_ETM_Q1_12647404"/>
            <w:bookmarkStart w:id="24767" w:name="_ETM_Q1_12649904"/>
            <w:bookmarkStart w:id="24768" w:name="_ETM_Q1_12652404"/>
            <w:bookmarkStart w:id="24769" w:name="_ETM_Q1_12654906"/>
            <w:bookmarkEnd w:id="24765"/>
            <w:bookmarkEnd w:id="24766"/>
            <w:bookmarkEnd w:id="24767"/>
            <w:bookmarkEnd w:id="24768"/>
            <w:bookmarkEnd w:id="24769"/>
            <w:r>
              <w:rPr>
                <w:rtl/>
              </w:rPr>
              <w:t>נתן למפר במסגרת זכות הטיעון לפי סעיף 14ג</w:t>
            </w:r>
            <w:bookmarkStart w:id="24770" w:name="_ETM_Q1_12654155"/>
            <w:bookmarkEnd w:id="24770"/>
            <w:r>
              <w:rPr>
                <w:rtl/>
              </w:rPr>
              <w:t>,</w:t>
            </w:r>
            <w:bookmarkStart w:id="24771" w:name="_ETM_Q1_12652154"/>
            <w:bookmarkStart w:id="24772" w:name="_ETM_Q1_12654402"/>
            <w:bookmarkStart w:id="24773" w:name="_ETM_Q1_12657154"/>
            <w:bookmarkEnd w:id="24771"/>
            <w:bookmarkEnd w:id="24772"/>
            <w:bookmarkEnd w:id="24773"/>
            <w:r>
              <w:rPr>
                <w:rFonts w:hint="cs"/>
              </w:rPr>
              <w:t xml:space="preserve"> </w:t>
            </w:r>
            <w:r>
              <w:rPr>
                <w:rtl/>
              </w:rPr>
              <w:t>ובלבד שהממונה הודיע למפר על כוונתו לפרסם את שמו, בהודעה על כוונת חיוב לפי סעיף 14ב</w:t>
            </w:r>
            <w:bookmarkStart w:id="24774" w:name="_ETM_Q1_12655652"/>
            <w:bookmarkStart w:id="24775" w:name="_ETM_Q1_12653403"/>
            <w:bookmarkEnd w:id="24774"/>
            <w:bookmarkEnd w:id="24775"/>
            <w:r>
              <w:rPr>
                <w:rtl/>
              </w:rPr>
              <w:t>.</w:t>
            </w:r>
            <w:bookmarkStart w:id="24776" w:name="_ETM_Q1_12653154"/>
            <w:bookmarkEnd w:id="24776"/>
          </w:p>
        </w:tc>
      </w:tr>
      <w:tr w:rsidR="00CF4EAC" w14:paraId="155F5070" w14:textId="77777777" w:rsidTr="00CF4EAC">
        <w:tc>
          <w:tcPr>
            <w:tcW w:w="3039" w:type="dxa"/>
          </w:tcPr>
          <w:p w14:paraId="004BC83F" w14:textId="77777777" w:rsidR="00CF4EAC" w:rsidRDefault="00CF4EAC">
            <w:pPr>
              <w:ind w:firstLine="0"/>
              <w:rPr>
                <w:rtl/>
              </w:rPr>
            </w:pPr>
            <w:bookmarkStart w:id="24777" w:name="_ETM_Q1_12679903"/>
            <w:bookmarkEnd w:id="24777"/>
          </w:p>
        </w:tc>
        <w:tc>
          <w:tcPr>
            <w:tcW w:w="582" w:type="dxa"/>
          </w:tcPr>
          <w:p w14:paraId="764DC921" w14:textId="77777777" w:rsidR="00CF4EAC" w:rsidRDefault="00CF4EAC">
            <w:pPr>
              <w:ind w:firstLine="0"/>
              <w:rPr>
                <w:rtl/>
              </w:rPr>
            </w:pPr>
          </w:p>
        </w:tc>
        <w:tc>
          <w:tcPr>
            <w:tcW w:w="5677" w:type="dxa"/>
          </w:tcPr>
          <w:p w14:paraId="2129E70A" w14:textId="77777777" w:rsidR="00CF4EAC" w:rsidRDefault="00CF4EAC" w:rsidP="00190AC5">
            <w:pPr>
              <w:pStyle w:val="aff0"/>
              <w:numPr>
                <w:ilvl w:val="0"/>
                <w:numId w:val="17"/>
              </w:numPr>
              <w:rPr>
                <w:rtl/>
              </w:rPr>
            </w:pPr>
            <w:bookmarkStart w:id="24778" w:name="_ETM_Q1_12660152"/>
            <w:bookmarkStart w:id="24779" w:name="_ETM_Q1_12658152"/>
            <w:bookmarkStart w:id="24780" w:name="_ETM_Q1_12660905"/>
            <w:bookmarkEnd w:id="24778"/>
            <w:bookmarkEnd w:id="24779"/>
            <w:bookmarkEnd w:id="24780"/>
            <w:r>
              <w:rPr>
                <w:rtl/>
              </w:rPr>
              <w:t>על אף האמור בסעיף זה, לא יפרסם המנהל פרטים שהם בגדר מידע שרשות ציבורית מנועה מלמסור לפי סעיף 9(א) לחוק חופש המידע, וכן רשאי הוא שלא לפרסם פרטים לפי סעיף זה, שהם בגדר מידע שרשות ציבורית אינה חייבת למסור לפי סעיף 9(ב)</w:t>
            </w:r>
            <w:bookmarkStart w:id="24781" w:name="_ETM_Q1_12647883"/>
            <w:bookmarkEnd w:id="24781"/>
            <w:r>
              <w:rPr>
                <w:rtl/>
              </w:rPr>
              <w:t xml:space="preserve"> לחוק האמור</w:t>
            </w:r>
            <w:r>
              <w:t>.</w:t>
            </w:r>
            <w:bookmarkStart w:id="24782" w:name="_ETM_Q1_12671903"/>
            <w:bookmarkEnd w:id="24782"/>
          </w:p>
          <w:p w14:paraId="5F9122C1" w14:textId="77777777" w:rsidR="00CF4EAC" w:rsidRDefault="00CF4EAC">
            <w:pPr>
              <w:pStyle w:val="aff0"/>
              <w:ind w:firstLine="0"/>
            </w:pPr>
            <w:bookmarkStart w:id="24783" w:name="_ETM_Q1_12663903"/>
            <w:bookmarkEnd w:id="24783"/>
          </w:p>
          <w:p w14:paraId="5DEF21D3" w14:textId="77777777" w:rsidR="00CF4EAC" w:rsidRDefault="00CF4EAC" w:rsidP="00190AC5">
            <w:pPr>
              <w:pStyle w:val="aff0"/>
              <w:numPr>
                <w:ilvl w:val="0"/>
                <w:numId w:val="17"/>
              </w:numPr>
              <w:rPr>
                <w:rtl/>
              </w:rPr>
            </w:pPr>
            <w:bookmarkStart w:id="24784" w:name="_ETM_Q1_12655893"/>
            <w:bookmarkEnd w:id="24784"/>
            <w:r>
              <w:rPr>
                <w:rtl/>
              </w:rPr>
              <w:t>פרסום לפי סעיף זה בעניין עיצום כספי שהוטל על תאגיד יהיה לתקופה של ארבע שנים</w:t>
            </w:r>
            <w:r>
              <w:t xml:space="preserve">, </w:t>
            </w:r>
            <w:r>
              <w:rPr>
                <w:rtl/>
              </w:rPr>
              <w:t>ובעניין עיצום כספי שהוטל על יחיד – לתקופה של שנתיים</w:t>
            </w:r>
            <w:r>
              <w:t>;</w:t>
            </w:r>
          </w:p>
          <w:p w14:paraId="39F18214" w14:textId="77777777" w:rsidR="00CF4EAC" w:rsidRDefault="00CF4EAC">
            <w:pPr>
              <w:pStyle w:val="aff0"/>
            </w:pPr>
          </w:p>
          <w:p w14:paraId="01181EB9" w14:textId="77777777" w:rsidR="00CF4EAC" w:rsidRDefault="00CF4EAC" w:rsidP="00190AC5">
            <w:pPr>
              <w:pStyle w:val="aff0"/>
              <w:numPr>
                <w:ilvl w:val="0"/>
                <w:numId w:val="17"/>
              </w:numPr>
              <w:rPr>
                <w:rtl/>
              </w:rPr>
            </w:pPr>
            <w:bookmarkStart w:id="24785" w:name="_ETM_Q1_12649402"/>
            <w:bookmarkEnd w:id="24785"/>
            <w:r>
              <w:rPr>
                <w:rtl/>
              </w:rPr>
              <w:t>השר רשאי לקבוע דרכים נוספות לפרסום הפרטים האמורים בסעיף זה."</w:t>
            </w:r>
            <w:bookmarkStart w:id="24786" w:name="_ETM_Q1_12687154"/>
            <w:bookmarkStart w:id="24787" w:name="_ETM_Q1_12679153"/>
            <w:bookmarkEnd w:id="24786"/>
            <w:bookmarkEnd w:id="24787"/>
          </w:p>
        </w:tc>
      </w:tr>
    </w:tbl>
    <w:p w14:paraId="049D9922" w14:textId="77777777" w:rsidR="00CF4EAC" w:rsidRDefault="00CF4EAC" w:rsidP="00CF4EAC">
      <w:pPr>
        <w:rPr>
          <w:rtl/>
        </w:rPr>
      </w:pPr>
      <w:bookmarkStart w:id="24788" w:name="_ETM_Q1_12696153"/>
      <w:bookmarkEnd w:id="24788"/>
    </w:p>
    <w:p w14:paraId="2D084E0F" w14:textId="77777777" w:rsidR="00CF4EAC" w:rsidRDefault="00CF4EAC" w:rsidP="00CF4EAC">
      <w:pPr>
        <w:rPr>
          <w:rtl/>
        </w:rPr>
      </w:pPr>
    </w:p>
    <w:p w14:paraId="32A76716" w14:textId="77777777" w:rsidR="00CF4EAC" w:rsidRDefault="00CF4EAC" w:rsidP="00CF4EAC">
      <w:pPr>
        <w:rPr>
          <w:rtl/>
        </w:rPr>
      </w:pPr>
      <w:r>
        <w:rPr>
          <w:rtl/>
        </w:rPr>
        <w:t xml:space="preserve">(12) אחרי סעיף 14יד יבוא: </w:t>
      </w:r>
    </w:p>
    <w:p w14:paraId="5B2A79B7" w14:textId="77777777" w:rsidR="00CF4EAC" w:rsidRDefault="00CF4EAC" w:rsidP="00CF4EA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3"/>
        <w:gridCol w:w="983"/>
        <w:gridCol w:w="5592"/>
      </w:tblGrid>
      <w:tr w:rsidR="00CF4EAC" w14:paraId="0B04AD76" w14:textId="77777777" w:rsidTr="00CF4EAC">
        <w:tc>
          <w:tcPr>
            <w:tcW w:w="2723" w:type="dxa"/>
            <w:hideMark/>
          </w:tcPr>
          <w:p w14:paraId="078C44F4" w14:textId="77777777" w:rsidR="00CF4EAC" w:rsidRDefault="00CF4EAC">
            <w:pPr>
              <w:ind w:firstLine="0"/>
              <w:rPr>
                <w:rtl/>
              </w:rPr>
            </w:pPr>
            <w:r>
              <w:rPr>
                <w:rtl/>
              </w:rPr>
              <w:t>"עיצום כספי בשל הפרה לפי חוק זה ולפי חוק אחר</w:t>
            </w:r>
          </w:p>
        </w:tc>
        <w:tc>
          <w:tcPr>
            <w:tcW w:w="983" w:type="dxa"/>
            <w:hideMark/>
          </w:tcPr>
          <w:p w14:paraId="2B3DE9CF" w14:textId="77777777" w:rsidR="00CF4EAC" w:rsidRDefault="00CF4EAC">
            <w:pPr>
              <w:ind w:firstLine="0"/>
              <w:rPr>
                <w:rtl/>
              </w:rPr>
            </w:pPr>
            <w:r>
              <w:rPr>
                <w:rtl/>
              </w:rPr>
              <w:t>14טו</w:t>
            </w:r>
          </w:p>
        </w:tc>
        <w:tc>
          <w:tcPr>
            <w:tcW w:w="5592" w:type="dxa"/>
          </w:tcPr>
          <w:p w14:paraId="013F6147" w14:textId="77777777" w:rsidR="00CF4EAC" w:rsidRDefault="00CF4EAC">
            <w:pPr>
              <w:ind w:firstLine="0"/>
              <w:rPr>
                <w:rtl/>
              </w:rPr>
            </w:pPr>
            <w:r>
              <w:rPr>
                <w:rtl/>
              </w:rPr>
              <w:t>על מעשה אחד המהווה כמה הפרות של הוראות לפי חוק זה המנויות בסעיף 14ה, או לפי חוק אחר, לא יוטל יותר מעיצום כספי אחד</w:t>
            </w:r>
            <w:bookmarkStart w:id="24789" w:name="_ETM_Q1_12688651"/>
            <w:bookmarkStart w:id="24790" w:name="_ETM_Q1_12686656"/>
            <w:bookmarkStart w:id="24791" w:name="_ETM_Q1_12689656"/>
            <w:bookmarkEnd w:id="24789"/>
            <w:bookmarkEnd w:id="24790"/>
            <w:bookmarkEnd w:id="24791"/>
            <w:r>
              <w:rPr>
                <w:rtl/>
              </w:rPr>
              <w:t>.";</w:t>
            </w:r>
            <w:bookmarkStart w:id="24792" w:name="_ETM_Q1_12696902"/>
            <w:bookmarkStart w:id="24793" w:name="_ETM_Q1_12699403"/>
            <w:bookmarkStart w:id="24794" w:name="_ETM_Q1_12702155"/>
            <w:bookmarkEnd w:id="24792"/>
            <w:bookmarkEnd w:id="24793"/>
            <w:bookmarkEnd w:id="24794"/>
          </w:p>
          <w:p w14:paraId="7783814F" w14:textId="77777777" w:rsidR="00CF4EAC" w:rsidRDefault="00CF4EAC">
            <w:pPr>
              <w:ind w:firstLine="0"/>
              <w:rPr>
                <w:rtl/>
              </w:rPr>
            </w:pPr>
            <w:bookmarkStart w:id="24795" w:name="_ETM_Q1_12695654"/>
            <w:bookmarkStart w:id="24796" w:name="_ETM_Q1_12698403"/>
            <w:bookmarkEnd w:id="24795"/>
            <w:bookmarkEnd w:id="24796"/>
          </w:p>
        </w:tc>
      </w:tr>
    </w:tbl>
    <w:p w14:paraId="4D7F4D53" w14:textId="77777777" w:rsidR="00CF4EAC" w:rsidRDefault="00CF4EAC" w:rsidP="00CF4EAC">
      <w:pPr>
        <w:ind w:firstLine="0"/>
        <w:rPr>
          <w:rtl/>
        </w:rPr>
      </w:pPr>
      <w:bookmarkStart w:id="24797" w:name="_ETM_Q1_12695153"/>
      <w:bookmarkStart w:id="24798" w:name="_ETM_Q1_12694154"/>
      <w:bookmarkStart w:id="24799" w:name="_ETM_Q1_12693406"/>
      <w:bookmarkEnd w:id="24797"/>
      <w:bookmarkEnd w:id="24798"/>
      <w:bookmarkEnd w:id="24799"/>
    </w:p>
    <w:p w14:paraId="27C6519B" w14:textId="77777777" w:rsidR="00CF4EAC" w:rsidRDefault="00CF4EAC" w:rsidP="00CF4EAC">
      <w:pPr>
        <w:pStyle w:val="a5"/>
        <w:keepNext/>
        <w:rPr>
          <w:rtl/>
        </w:rPr>
      </w:pPr>
      <w:bookmarkStart w:id="24800" w:name="ET_speaker_תומר_רוזנר_137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800"/>
    </w:p>
    <w:p w14:paraId="7E3562B9" w14:textId="77777777" w:rsidR="00CF4EAC" w:rsidRDefault="00CF4EAC" w:rsidP="00CF4EAC">
      <w:pPr>
        <w:pStyle w:val="KeepWithNext"/>
        <w:rPr>
          <w:rtl/>
        </w:rPr>
      </w:pPr>
    </w:p>
    <w:p w14:paraId="611954FB" w14:textId="7D08C097" w:rsidR="00CF4EAC" w:rsidRDefault="00CF4EAC" w:rsidP="005C2B44">
      <w:pPr>
        <w:rPr>
          <w:rtl/>
        </w:rPr>
      </w:pPr>
      <w:bookmarkStart w:id="24801" w:name="_ETM_Q1_12693901"/>
      <w:bookmarkEnd w:id="24801"/>
      <w:r>
        <w:rPr>
          <w:rtl/>
        </w:rPr>
        <w:t>יש פה שני תיקונים מכיוון שהה</w:t>
      </w:r>
      <w:bookmarkStart w:id="24802" w:name="_ETM_Q1_12698405"/>
      <w:bookmarkStart w:id="24803" w:name="_ETM_Q1_12696154"/>
      <w:bookmarkStart w:id="24804" w:name="_ETM_Q1_12693404"/>
      <w:bookmarkStart w:id="24805" w:name="_ETM_Q1_12691156"/>
      <w:bookmarkEnd w:id="24802"/>
      <w:bookmarkEnd w:id="24803"/>
      <w:bookmarkEnd w:id="24804"/>
      <w:bookmarkEnd w:id="24805"/>
      <w:r>
        <w:rPr>
          <w:rtl/>
        </w:rPr>
        <w:t>סדר של העיצומים הכספיים בח</w:t>
      </w:r>
      <w:bookmarkStart w:id="24806" w:name="_ETM_Q1_12702404"/>
      <w:bookmarkStart w:id="24807" w:name="_ETM_Q1_12700904"/>
      <w:bookmarkEnd w:id="24806"/>
      <w:bookmarkEnd w:id="24807"/>
      <w:r>
        <w:rPr>
          <w:rtl/>
        </w:rPr>
        <w:t>וק</w:t>
      </w:r>
      <w:bookmarkStart w:id="24808" w:name="_ETM_Q1_12696156"/>
      <w:bookmarkEnd w:id="24808"/>
      <w:r>
        <w:rPr>
          <w:rtl/>
        </w:rPr>
        <w:t xml:space="preserve"> נקבע ב-2008</w:t>
      </w:r>
      <w:bookmarkStart w:id="24809" w:name="_ETM_Q1_12700406"/>
      <w:bookmarkStart w:id="24810" w:name="_ETM_Q1_12699905"/>
      <w:bookmarkEnd w:id="24809"/>
      <w:bookmarkEnd w:id="24810"/>
      <w:r>
        <w:rPr>
          <w:rtl/>
        </w:rPr>
        <w:t xml:space="preserve">, </w:t>
      </w:r>
      <w:bookmarkStart w:id="24811" w:name="_ETM_Q1_12699405"/>
      <w:bookmarkEnd w:id="24811"/>
      <w:r>
        <w:rPr>
          <w:rtl/>
        </w:rPr>
        <w:t xml:space="preserve">הוא </w:t>
      </w:r>
      <w:bookmarkStart w:id="24812" w:name="_ETM_Q1_12699653"/>
      <w:bookmarkEnd w:id="24812"/>
      <w:r>
        <w:rPr>
          <w:rtl/>
        </w:rPr>
        <w:t xml:space="preserve">ישן יחסית </w:t>
      </w:r>
      <w:bookmarkStart w:id="24813" w:name="_ETM_Q1_12702153"/>
      <w:bookmarkStart w:id="24814" w:name="_ETM_Q1_12699902"/>
      <w:bookmarkStart w:id="24815" w:name="_ETM_Q1_12697651"/>
      <w:bookmarkEnd w:id="24813"/>
      <w:bookmarkEnd w:id="24814"/>
      <w:bookmarkEnd w:id="24815"/>
      <w:r>
        <w:rPr>
          <w:rtl/>
        </w:rPr>
        <w:t>ומאז התקדמה המתכונת</w:t>
      </w:r>
      <w:bookmarkStart w:id="24816" w:name="_ETM_Q1_12706902"/>
      <w:bookmarkStart w:id="24817" w:name="_ETM_Q1_12706406"/>
      <w:bookmarkStart w:id="24818" w:name="_ETM_Q1_12703406"/>
      <w:bookmarkEnd w:id="24816"/>
      <w:bookmarkEnd w:id="24817"/>
      <w:bookmarkEnd w:id="24818"/>
      <w:r>
        <w:rPr>
          <w:rtl/>
        </w:rPr>
        <w:t xml:space="preserve"> שבה אנחנו מפעילים עיצומים כספיי</w:t>
      </w:r>
      <w:bookmarkStart w:id="24819" w:name="_ETM_Q1_12712653"/>
      <w:bookmarkStart w:id="24820" w:name="_ETM_Q1_12709653"/>
      <w:bookmarkStart w:id="24821" w:name="_ETM_Q1_12708405"/>
      <w:bookmarkStart w:id="24822" w:name="_ETM_Q1_12706904"/>
      <w:bookmarkStart w:id="24823" w:name="_ETM_Q1_12704904"/>
      <w:bookmarkEnd w:id="24819"/>
      <w:bookmarkEnd w:id="24820"/>
      <w:bookmarkEnd w:id="24821"/>
      <w:bookmarkEnd w:id="24822"/>
      <w:bookmarkEnd w:id="24823"/>
      <w:r>
        <w:rPr>
          <w:rtl/>
        </w:rPr>
        <w:t xml:space="preserve">ם. אחד </w:t>
      </w:r>
      <w:bookmarkStart w:id="24824" w:name="_ETM_Q1_12711155"/>
      <w:bookmarkEnd w:id="24824"/>
      <w:r>
        <w:rPr>
          <w:rtl/>
        </w:rPr>
        <w:t>מטיל את חובת הפרסום בדרך המקובלת היום</w:t>
      </w:r>
      <w:bookmarkStart w:id="24825" w:name="_ETM_Q1_12721405"/>
      <w:bookmarkStart w:id="24826" w:name="_ETM_Q1_12719905"/>
      <w:bookmarkStart w:id="24827" w:name="_ETM_Q1_12717654"/>
      <w:bookmarkStart w:id="24828" w:name="_ETM_Q1_12714654"/>
      <w:bookmarkStart w:id="24829" w:name="_ETM_Q1_12711907"/>
      <w:bookmarkStart w:id="24830" w:name="_ETM_Q1_12710152"/>
      <w:bookmarkStart w:id="24831" w:name="_ETM_Q1_12711402"/>
      <w:bookmarkStart w:id="24832" w:name="_ETM_Q1_12713151"/>
      <w:bookmarkStart w:id="24833" w:name="_ETM_Q1_12710406"/>
      <w:bookmarkEnd w:id="24825"/>
      <w:bookmarkEnd w:id="24826"/>
      <w:bookmarkEnd w:id="24827"/>
      <w:bookmarkEnd w:id="24828"/>
      <w:bookmarkEnd w:id="24829"/>
      <w:bookmarkEnd w:id="24830"/>
      <w:bookmarkEnd w:id="24831"/>
      <w:bookmarkEnd w:id="24832"/>
      <w:bookmarkEnd w:id="24833"/>
      <w:r>
        <w:rPr>
          <w:rtl/>
        </w:rPr>
        <w:t xml:space="preserve"> וההסדר הזה הוא ההסדר המקובל </w:t>
      </w:r>
      <w:bookmarkStart w:id="24834" w:name="_ETM_Q1_12718653"/>
      <w:bookmarkEnd w:id="24834"/>
      <w:r>
        <w:rPr>
          <w:rtl/>
        </w:rPr>
        <w:t>בחקיקה בימינו בנושא של פרסום</w:t>
      </w:r>
      <w:bookmarkStart w:id="24835" w:name="_ETM_Q1_12727904"/>
      <w:bookmarkStart w:id="24836" w:name="_ETM_Q1_12725154"/>
      <w:bookmarkStart w:id="24837" w:name="_ETM_Q1_12722405"/>
      <w:bookmarkStart w:id="24838" w:name="_ETM_Q1_12719656"/>
      <w:bookmarkStart w:id="24839" w:name="_ETM_Q1_12716906"/>
      <w:bookmarkStart w:id="24840" w:name="_ETM_Q1_12715405"/>
      <w:bookmarkStart w:id="24841" w:name="_ETM_Q1_12713655"/>
      <w:bookmarkStart w:id="24842" w:name="_ETM_Q1_12716153"/>
      <w:bookmarkEnd w:id="24835"/>
      <w:bookmarkEnd w:id="24836"/>
      <w:bookmarkEnd w:id="24837"/>
      <w:bookmarkEnd w:id="24838"/>
      <w:bookmarkEnd w:id="24839"/>
      <w:bookmarkEnd w:id="24840"/>
      <w:bookmarkEnd w:id="24841"/>
      <w:bookmarkEnd w:id="24842"/>
      <w:r>
        <w:rPr>
          <w:rtl/>
        </w:rPr>
        <w:t xml:space="preserve"> </w:t>
      </w:r>
      <w:bookmarkStart w:id="24843" w:name="_ETM_Q1_12716653"/>
      <w:bookmarkStart w:id="24844" w:name="_ETM_Q1_12716404"/>
      <w:bookmarkStart w:id="24845" w:name="_ETM_Q1_12716406"/>
      <w:bookmarkEnd w:id="24843"/>
      <w:bookmarkEnd w:id="24844"/>
      <w:bookmarkEnd w:id="24845"/>
      <w:r w:rsidR="005C2B44">
        <w:rPr>
          <w:rFonts w:hint="cs"/>
          <w:rtl/>
        </w:rPr>
        <w:t>נושא</w:t>
      </w:r>
      <w:r>
        <w:rPr>
          <w:rtl/>
        </w:rPr>
        <w:t xml:space="preserve"> הטלת עיצומים </w:t>
      </w:r>
      <w:bookmarkStart w:id="24846" w:name="_ETM_Q1_12720904"/>
      <w:bookmarkEnd w:id="24846"/>
      <w:r>
        <w:rPr>
          <w:rtl/>
        </w:rPr>
        <w:t>כספי</w:t>
      </w:r>
      <w:bookmarkStart w:id="24847" w:name="_ETM_Q1_12723404"/>
      <w:bookmarkStart w:id="24848" w:name="_ETM_Q1_12720404"/>
      <w:bookmarkStart w:id="24849" w:name="_ETM_Q1_12718156"/>
      <w:bookmarkEnd w:id="24847"/>
      <w:bookmarkEnd w:id="24848"/>
      <w:bookmarkEnd w:id="24849"/>
      <w:r>
        <w:rPr>
          <w:rtl/>
        </w:rPr>
        <w:t>י</w:t>
      </w:r>
      <w:bookmarkStart w:id="24850" w:name="_ETM_Q1_12716405"/>
      <w:bookmarkEnd w:id="24850"/>
      <w:r>
        <w:rPr>
          <w:rtl/>
        </w:rPr>
        <w:t xml:space="preserve">ם. </w:t>
      </w:r>
      <w:bookmarkStart w:id="24851" w:name="_ETM_Q1_12720652"/>
      <w:bookmarkEnd w:id="24851"/>
      <w:r>
        <w:rPr>
          <w:rtl/>
        </w:rPr>
        <w:t>בנוסף</w:t>
      </w:r>
      <w:bookmarkStart w:id="24852" w:name="_ETM_Q1_12721655"/>
      <w:bookmarkStart w:id="24853" w:name="_ETM_Q1_12720906"/>
      <w:bookmarkStart w:id="24854" w:name="_ETM_Q1_12721154"/>
      <w:bookmarkEnd w:id="24852"/>
      <w:bookmarkEnd w:id="24853"/>
      <w:bookmarkEnd w:id="24854"/>
      <w:r>
        <w:rPr>
          <w:rtl/>
        </w:rPr>
        <w:t xml:space="preserve">, </w:t>
      </w:r>
      <w:bookmarkStart w:id="24855" w:name="_ETM_Q1_12719403"/>
      <w:bookmarkEnd w:id="24855"/>
      <w:r>
        <w:rPr>
          <w:rtl/>
        </w:rPr>
        <w:t xml:space="preserve">זה </w:t>
      </w:r>
      <w:bookmarkStart w:id="24856" w:name="_ETM_Q1_12721654"/>
      <w:bookmarkEnd w:id="24856"/>
      <w:r>
        <w:rPr>
          <w:rtl/>
        </w:rPr>
        <w:t>נותן</w:t>
      </w:r>
      <w:bookmarkStart w:id="24857" w:name="_ETM_Q1_12724403"/>
      <w:bookmarkEnd w:id="24857"/>
      <w:r>
        <w:rPr>
          <w:rtl/>
        </w:rPr>
        <w:t xml:space="preserve"> מענה </w:t>
      </w:r>
      <w:bookmarkStart w:id="24858" w:name="_ETM_Q1_12723653"/>
      <w:bookmarkStart w:id="24859" w:name="_ETM_Q1_12724156"/>
      <w:bookmarkStart w:id="24860" w:name="_ETM_Q1_12722904"/>
      <w:bookmarkStart w:id="24861" w:name="_ETM_Q1_12720655"/>
      <w:bookmarkStart w:id="24862" w:name="_ETM_Q1_12722656"/>
      <w:bookmarkEnd w:id="24858"/>
      <w:bookmarkEnd w:id="24859"/>
      <w:bookmarkEnd w:id="24860"/>
      <w:bookmarkEnd w:id="24861"/>
      <w:bookmarkEnd w:id="24862"/>
      <w:r>
        <w:rPr>
          <w:rtl/>
        </w:rPr>
        <w:t>חלקי לעניין השקיפות</w:t>
      </w:r>
      <w:bookmarkStart w:id="24863" w:name="_ETM_Q1_12730404"/>
      <w:bookmarkEnd w:id="24863"/>
      <w:r>
        <w:rPr>
          <w:rtl/>
        </w:rPr>
        <w:t xml:space="preserve"> </w:t>
      </w:r>
      <w:bookmarkStart w:id="24864" w:name="_ETM_Q1_12728154"/>
      <w:bookmarkStart w:id="24865" w:name="_ETM_Q1_12725406"/>
      <w:bookmarkStart w:id="24866" w:name="_ETM_Q1_12722406"/>
      <w:bookmarkEnd w:id="24864"/>
      <w:bookmarkEnd w:id="24865"/>
      <w:bookmarkEnd w:id="24866"/>
      <w:r>
        <w:rPr>
          <w:rtl/>
        </w:rPr>
        <w:t>בפעולת האכי</w:t>
      </w:r>
      <w:bookmarkStart w:id="24867" w:name="_ETM_Q1_12719654"/>
      <w:bookmarkStart w:id="24868" w:name="_ETM_Q1_12716654"/>
      <w:bookmarkStart w:id="24869" w:name="_ETM_Q1_12713902"/>
      <w:bookmarkEnd w:id="24867"/>
      <w:bookmarkEnd w:id="24868"/>
      <w:bookmarkEnd w:id="24869"/>
      <w:r>
        <w:rPr>
          <w:rtl/>
        </w:rPr>
        <w:t>פה כי עיצום כספי הוא חלק מ</w:t>
      </w:r>
      <w:bookmarkStart w:id="24870" w:name="_ETM_Q1_12726155"/>
      <w:bookmarkEnd w:id="24870"/>
      <w:r>
        <w:rPr>
          <w:rtl/>
        </w:rPr>
        <w:t>פעולות האכיפה</w:t>
      </w:r>
      <w:bookmarkStart w:id="24871" w:name="_ETM_Q1_12734153"/>
      <w:bookmarkStart w:id="24872" w:name="_ETM_Q1_12733154"/>
      <w:bookmarkStart w:id="24873" w:name="_ETM_Q1_12731654"/>
      <w:bookmarkEnd w:id="24871"/>
      <w:bookmarkEnd w:id="24872"/>
      <w:bookmarkEnd w:id="24873"/>
      <w:r>
        <w:rPr>
          <w:rtl/>
        </w:rPr>
        <w:t>.</w:t>
      </w:r>
      <w:bookmarkStart w:id="24874" w:name="_ETM_Q1_12730405"/>
      <w:bookmarkStart w:id="24875" w:name="_ETM_Q1_12727656"/>
      <w:bookmarkEnd w:id="24874"/>
      <w:bookmarkEnd w:id="24875"/>
    </w:p>
    <w:p w14:paraId="23DE121A" w14:textId="77777777" w:rsidR="00CF4EAC" w:rsidRDefault="00CF4EAC" w:rsidP="00CF4EAC">
      <w:pPr>
        <w:rPr>
          <w:rtl/>
        </w:rPr>
      </w:pPr>
      <w:bookmarkStart w:id="24876" w:name="_ETM_Q1_12728156"/>
      <w:bookmarkStart w:id="24877" w:name="_ETM_Q1_12832352"/>
      <w:bookmarkEnd w:id="24876"/>
    </w:p>
    <w:p w14:paraId="19693F06" w14:textId="77777777" w:rsidR="00CF4EAC" w:rsidRDefault="00CF4EAC" w:rsidP="00CF4EAC">
      <w:pPr>
        <w:tabs>
          <w:tab w:val="right" w:pos="9082"/>
        </w:tabs>
        <w:rPr>
          <w:rtl/>
        </w:rPr>
      </w:pPr>
      <w:bookmarkStart w:id="24878" w:name="_ETM_Q1_12728656"/>
      <w:bookmarkEnd w:id="24878"/>
      <w:bookmarkEnd w:id="24877"/>
      <w:r>
        <w:rPr>
          <w:rtl/>
        </w:rPr>
        <w:t>ה</w:t>
      </w:r>
      <w:bookmarkStart w:id="24879" w:name="_ETM_Q1_12731906"/>
      <w:bookmarkStart w:id="24880" w:name="_ETM_Q1_12729151"/>
      <w:bookmarkEnd w:id="24879"/>
      <w:bookmarkEnd w:id="24880"/>
      <w:r>
        <w:rPr>
          <w:rtl/>
        </w:rPr>
        <w:t>סעיף הנו</w:t>
      </w:r>
      <w:bookmarkStart w:id="24881" w:name="_ETM_Q1_12727156"/>
      <w:bookmarkEnd w:id="24881"/>
      <w:r>
        <w:rPr>
          <w:rtl/>
        </w:rPr>
        <w:t>סף שהוא סעיף</w:t>
      </w:r>
      <w:bookmarkStart w:id="24882" w:name="_ETM_Q1_12736155"/>
      <w:bookmarkEnd w:id="24882"/>
      <w:r>
        <w:rPr>
          <w:rtl/>
        </w:rPr>
        <w:t xml:space="preserve"> חשוב מאוד, מבהיר</w:t>
      </w:r>
      <w:bookmarkStart w:id="24883" w:name="_ETM_Q1_12739406"/>
      <w:bookmarkStart w:id="24884" w:name="_ETM_Q1_12736406"/>
      <w:bookmarkStart w:id="24885" w:name="_ETM_Q1_12733653"/>
      <w:bookmarkStart w:id="24886" w:name="_ETM_Q1_12730653"/>
      <w:bookmarkStart w:id="24887" w:name="_ETM_Q1_12727901"/>
      <w:bookmarkEnd w:id="24883"/>
      <w:bookmarkEnd w:id="24884"/>
      <w:bookmarkEnd w:id="24885"/>
      <w:bookmarkEnd w:id="24886"/>
      <w:bookmarkEnd w:id="24887"/>
      <w:r>
        <w:rPr>
          <w:rtl/>
        </w:rPr>
        <w:t xml:space="preserve"> שלא יוטלו עיצומים כספי</w:t>
      </w:r>
      <w:bookmarkStart w:id="24888" w:name="_ETM_Q1_12736906"/>
      <w:bookmarkEnd w:id="24888"/>
      <w:r>
        <w:rPr>
          <w:rtl/>
        </w:rPr>
        <w:t xml:space="preserve">ים יותר </w:t>
      </w:r>
      <w:bookmarkStart w:id="24889" w:name="_ETM_Q1_12740901"/>
      <w:bookmarkStart w:id="24890" w:name="_ETM_Q1_12738155"/>
      <w:bookmarkStart w:id="24891" w:name="_ETM_Q1_12738404"/>
      <w:bookmarkStart w:id="24892" w:name="_ETM_Q1_12758904"/>
      <w:bookmarkStart w:id="24893" w:name="_ETM_Q1_12753903"/>
      <w:bookmarkStart w:id="24894" w:name="_ETM_Q1_12747657"/>
      <w:bookmarkStart w:id="24895" w:name="_ETM_Q1_12744903"/>
      <w:bookmarkStart w:id="24896" w:name="_ETM_Q1_12742904"/>
      <w:bookmarkStart w:id="24897" w:name="_ETM_Q1_12740405"/>
      <w:bookmarkStart w:id="24898" w:name="_ETM_Q1_12737655"/>
      <w:bookmarkStart w:id="24899" w:name="_ETM_Q1_12734903"/>
      <w:bookmarkStart w:id="24900" w:name="_ETM_Q1_12732152"/>
      <w:bookmarkStart w:id="24901" w:name="_ETM_Q1_12729405"/>
      <w:bookmarkStart w:id="24902" w:name="_ETM_Q1_12726905"/>
      <w:bookmarkStart w:id="24903" w:name="_ETM_Q1_12724154"/>
      <w:bookmarkStart w:id="24904" w:name="_ETM_Q1_12721404"/>
      <w:bookmarkStart w:id="24905" w:name="_ETM_Q1_12718903"/>
      <w:bookmarkStart w:id="24906" w:name="_ETM_Q1_12716407"/>
      <w:bookmarkStart w:id="24907" w:name="_ETM_Q1_12713651"/>
      <w:bookmarkStart w:id="24908" w:name="_ETM_Q1_12710904"/>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r>
        <w:rPr>
          <w:rtl/>
        </w:rPr>
        <w:t>מפעם אחת על מעשה אחד למרות שהוא יכול להוו</w:t>
      </w:r>
      <w:bookmarkStart w:id="24909" w:name="_ETM_Q1_12748654"/>
      <w:bookmarkEnd w:id="24909"/>
      <w:r>
        <w:rPr>
          <w:rtl/>
        </w:rPr>
        <w:t>ת</w:t>
      </w:r>
      <w:bookmarkStart w:id="24910" w:name="_ETM_Q1_12745903"/>
      <w:bookmarkEnd w:id="24910"/>
      <w:r>
        <w:rPr>
          <w:rtl/>
        </w:rPr>
        <w:t xml:space="preserve"> הפרה</w:t>
      </w:r>
      <w:bookmarkStart w:id="24911" w:name="_ETM_Q1_12743154"/>
      <w:bookmarkStart w:id="24912" w:name="_ETM_Q1_12746152"/>
      <w:bookmarkStart w:id="24913" w:name="_ETM_Q1_12743152"/>
      <w:bookmarkStart w:id="24914" w:name="_ETM_Q1_12740152"/>
      <w:bookmarkStart w:id="24915" w:name="_ETM_Q1_12737403"/>
      <w:bookmarkStart w:id="24916" w:name="_ETM_Q1_12734403"/>
      <w:bookmarkEnd w:id="24911"/>
      <w:bookmarkEnd w:id="24912"/>
      <w:bookmarkEnd w:id="24913"/>
      <w:bookmarkEnd w:id="24914"/>
      <w:bookmarkEnd w:id="24915"/>
      <w:bookmarkEnd w:id="24916"/>
      <w:r>
        <w:rPr>
          <w:rtl/>
        </w:rPr>
        <w:t xml:space="preserve"> של מספר הוראות חוק. </w:t>
      </w:r>
      <w:bookmarkStart w:id="24917" w:name="_ETM_Q1_12744654"/>
      <w:bookmarkStart w:id="24918" w:name="_ETM_Q1_12741902"/>
      <w:bookmarkEnd w:id="24917"/>
      <w:bookmarkEnd w:id="24918"/>
      <w:r>
        <w:rPr>
          <w:rtl/>
        </w:rPr>
        <w:t xml:space="preserve">ההבהרות האלה </w:t>
      </w:r>
      <w:bookmarkStart w:id="24919" w:name="_ETM_Q1_12747653"/>
      <w:bookmarkEnd w:id="24919"/>
      <w:r>
        <w:rPr>
          <w:rtl/>
        </w:rPr>
        <w:t>הן חשובות</w:t>
      </w:r>
      <w:bookmarkStart w:id="24920" w:name="_ETM_Q1_12749901"/>
      <w:bookmarkStart w:id="24921" w:name="_ETM_Q1_12750151"/>
      <w:bookmarkStart w:id="24922" w:name="_ETM_Q1_12747652"/>
      <w:bookmarkStart w:id="24923" w:name="_ETM_Q1_12744904"/>
      <w:bookmarkStart w:id="24924" w:name="_ETM_Q1_12742652"/>
      <w:bookmarkStart w:id="24925" w:name="_ETM_Q1_12740153"/>
      <w:bookmarkStart w:id="24926" w:name="_ETM_Q1_12737404"/>
      <w:bookmarkStart w:id="24927" w:name="_ETM_Q1_12734654"/>
      <w:bookmarkStart w:id="24928" w:name="_ETM_Q1_12731902"/>
      <w:bookmarkEnd w:id="24920"/>
      <w:bookmarkEnd w:id="24921"/>
      <w:bookmarkEnd w:id="24922"/>
      <w:bookmarkEnd w:id="24923"/>
      <w:bookmarkEnd w:id="24924"/>
      <w:bookmarkEnd w:id="24925"/>
      <w:bookmarkEnd w:id="24926"/>
      <w:bookmarkEnd w:id="24927"/>
      <w:bookmarkEnd w:id="24928"/>
      <w:r>
        <w:rPr>
          <w:rtl/>
        </w:rPr>
        <w:t xml:space="preserve"> והן מתאימות לדין הנוהג</w:t>
      </w:r>
      <w:bookmarkStart w:id="24929" w:name="_ETM_Q1_12748901"/>
      <w:bookmarkStart w:id="24930" w:name="_ETM_Q1_12745901"/>
      <w:bookmarkEnd w:id="24929"/>
      <w:bookmarkEnd w:id="24930"/>
      <w:r>
        <w:rPr>
          <w:rtl/>
        </w:rPr>
        <w:t xml:space="preserve"> </w:t>
      </w:r>
      <w:bookmarkStart w:id="24931" w:name="_ETM_Q1_12744901"/>
      <w:bookmarkEnd w:id="24931"/>
      <w:r>
        <w:rPr>
          <w:rtl/>
        </w:rPr>
        <w:t>בנושא עיצומים כספיים בי</w:t>
      </w:r>
      <w:bookmarkStart w:id="24932" w:name="_ETM_Q1_12752905"/>
      <w:bookmarkEnd w:id="24932"/>
      <w:r>
        <w:rPr>
          <w:rtl/>
        </w:rPr>
        <w:t>מינו.</w:t>
      </w:r>
      <w:bookmarkStart w:id="24933" w:name="_ETM_Q1_12754901"/>
      <w:bookmarkEnd w:id="24933"/>
    </w:p>
    <w:p w14:paraId="75A378E8" w14:textId="77777777" w:rsidR="00CF4EAC" w:rsidRDefault="00CF4EAC" w:rsidP="00CF4EAC">
      <w:pPr>
        <w:tabs>
          <w:tab w:val="right" w:pos="9082"/>
        </w:tabs>
        <w:rPr>
          <w:rtl/>
        </w:rPr>
      </w:pPr>
      <w:r>
        <w:rPr>
          <w:rtl/>
        </w:rPr>
        <w:tab/>
      </w:r>
    </w:p>
    <w:p w14:paraId="25D0C640" w14:textId="2872AA4A" w:rsidR="00CF4EAC" w:rsidRDefault="00CF4EAC" w:rsidP="00CF4EAC">
      <w:pPr>
        <w:pStyle w:val="afb"/>
        <w:keepNext/>
        <w:rPr>
          <w:rtl/>
        </w:rPr>
      </w:pPr>
      <w:bookmarkStart w:id="24934" w:name="_ETM_Q1_12673101"/>
      <w:bookmarkStart w:id="24935" w:name="_ETM_Q1_12675601"/>
      <w:bookmarkStart w:id="24936" w:name="_ETM_Q1_12678852"/>
      <w:bookmarkStart w:id="24937" w:name="_ETM_Q1_12681851"/>
      <w:bookmarkStart w:id="24938" w:name="_ETM_Q1_12685102"/>
      <w:bookmarkStart w:id="24939" w:name="_ETM_Q1_12688601"/>
      <w:bookmarkStart w:id="24940" w:name="_ETM_Q1_12691102"/>
      <w:bookmarkStart w:id="24941" w:name="_ETM_Q1_12693601"/>
      <w:bookmarkStart w:id="24942" w:name="_ETM_Q1_12722851"/>
      <w:bookmarkStart w:id="24943" w:name="_ETM_Q1_12725351"/>
      <w:bookmarkStart w:id="24944" w:name="_ETM_Q1_12729102"/>
      <w:bookmarkStart w:id="24945" w:name="_ETM_Q1_12732851"/>
      <w:bookmarkStart w:id="24946" w:name="_ETM_Q1_12726602"/>
      <w:bookmarkStart w:id="24947" w:name="_ETM_Q1_12720352"/>
      <w:bookmarkStart w:id="24948" w:name="_ETM_Q1_12720101"/>
      <w:bookmarkStart w:id="24949" w:name="ET_guest_642002_137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r>
        <w:rPr>
          <w:rStyle w:val="TagStyle"/>
          <w:rFonts w:hint="cs"/>
          <w:rtl/>
        </w:rPr>
        <w:t xml:space="preserve">&lt;&lt; אורח &gt;&gt; </w:t>
      </w:r>
      <w:r>
        <w:rPr>
          <w:rFonts w:hint="cs"/>
          <w:rtl/>
        </w:rPr>
        <w:t>אריה ונגר:</w:t>
      </w:r>
      <w:r>
        <w:rPr>
          <w:rStyle w:val="TagStyle"/>
          <w:rFonts w:hint="cs"/>
          <w:rtl/>
        </w:rPr>
        <w:t xml:space="preserve"> &lt;&lt; אורח &gt;&gt;</w:t>
      </w:r>
      <w:r>
        <w:rPr>
          <w:rFonts w:hint="cs"/>
          <w:rtl/>
        </w:rPr>
        <w:t xml:space="preserve">   </w:t>
      </w:r>
      <w:bookmarkEnd w:id="24949"/>
    </w:p>
    <w:p w14:paraId="555240BE" w14:textId="77777777" w:rsidR="00CF4EAC" w:rsidRDefault="00CF4EAC" w:rsidP="00CF4EAC">
      <w:pPr>
        <w:pStyle w:val="KeepWithNext"/>
        <w:rPr>
          <w:rtl/>
        </w:rPr>
      </w:pPr>
    </w:p>
    <w:p w14:paraId="4F8A9B67" w14:textId="77777777" w:rsidR="00CF4EAC" w:rsidRDefault="00CF4EAC" w:rsidP="00CF4EAC">
      <w:pPr>
        <w:rPr>
          <w:rtl/>
        </w:rPr>
      </w:pPr>
      <w:bookmarkStart w:id="24950" w:name="_ETM_Q1_12754656"/>
      <w:bookmarkStart w:id="24951" w:name="_ETM_Q1_12751904"/>
      <w:bookmarkEnd w:id="24950"/>
      <w:bookmarkEnd w:id="24951"/>
      <w:r>
        <w:rPr>
          <w:rtl/>
        </w:rPr>
        <w:t xml:space="preserve">שאלה בקשר לסעיף </w:t>
      </w:r>
      <w:bookmarkStart w:id="24952" w:name="_ETM_Q1_12750406"/>
      <w:r>
        <w:rPr>
          <w:rtl/>
        </w:rPr>
        <w:t xml:space="preserve">הנוגע  </w:t>
      </w:r>
      <w:bookmarkEnd w:id="24952"/>
      <w:r>
        <w:rPr>
          <w:rtl/>
        </w:rPr>
        <w:t>ל</w:t>
      </w:r>
      <w:bookmarkStart w:id="24953" w:name="_ETM_Q1_12754652"/>
      <w:bookmarkEnd w:id="24953"/>
      <w:r>
        <w:rPr>
          <w:rtl/>
        </w:rPr>
        <w:t>ה</w:t>
      </w:r>
      <w:bookmarkStart w:id="24954" w:name="_ETM_Q1_12755155"/>
      <w:bookmarkEnd w:id="24954"/>
      <w:r>
        <w:rPr>
          <w:rtl/>
        </w:rPr>
        <w:t xml:space="preserve">פרה </w:t>
      </w:r>
      <w:bookmarkStart w:id="24955" w:name="_ETM_Q1_12758652"/>
      <w:bookmarkStart w:id="24956" w:name="_ETM_Q1_12755652"/>
      <w:bookmarkStart w:id="24957" w:name="_ETM_Q1_12752652"/>
      <w:bookmarkStart w:id="24958" w:name="_ETM_Q1_12749652"/>
      <w:bookmarkStart w:id="24959" w:name="_ETM_Q1_12749904"/>
      <w:bookmarkStart w:id="24960" w:name="_ETM_Q1_12752406"/>
      <w:bookmarkStart w:id="24961" w:name="_ETM_Q1_12754155"/>
      <w:bookmarkStart w:id="24962" w:name="_ETM_Q1_12751655"/>
      <w:bookmarkEnd w:id="24955"/>
      <w:bookmarkEnd w:id="24956"/>
      <w:bookmarkEnd w:id="24957"/>
      <w:bookmarkEnd w:id="24958"/>
      <w:bookmarkEnd w:id="24959"/>
      <w:bookmarkEnd w:id="24960"/>
      <w:bookmarkEnd w:id="24961"/>
      <w:bookmarkEnd w:id="24962"/>
      <w:r>
        <w:rPr>
          <w:rtl/>
        </w:rPr>
        <w:t xml:space="preserve"> של כמה הוראות חוק. האם זה מתייחס ר</w:t>
      </w:r>
      <w:bookmarkStart w:id="24963" w:name="_ETM_Q1_12759902"/>
      <w:bookmarkEnd w:id="24963"/>
      <w:r>
        <w:rPr>
          <w:rtl/>
        </w:rPr>
        <w:t>ק לה</w:t>
      </w:r>
      <w:bookmarkStart w:id="24964" w:name="_ETM_Q1_12764402"/>
      <w:bookmarkStart w:id="24965" w:name="_ETM_Q1_12761652"/>
      <w:bookmarkEnd w:id="24964"/>
      <w:bookmarkEnd w:id="24965"/>
      <w:r>
        <w:rPr>
          <w:rtl/>
        </w:rPr>
        <w:t xml:space="preserve">פרה </w:t>
      </w:r>
      <w:bookmarkStart w:id="24966" w:name="_ETM_Q1_12761403"/>
      <w:bookmarkStart w:id="24967" w:name="_ETM_Q1_12758403"/>
      <w:bookmarkStart w:id="24968" w:name="_ETM_Q1_12755654"/>
      <w:bookmarkEnd w:id="24966"/>
      <w:bookmarkEnd w:id="24967"/>
      <w:bookmarkEnd w:id="24968"/>
      <w:r>
        <w:rPr>
          <w:rtl/>
        </w:rPr>
        <w:t>שהיא הפרה של כמה הו</w:t>
      </w:r>
      <w:bookmarkStart w:id="24969" w:name="_ETM_Q1_12764155"/>
      <w:bookmarkStart w:id="24970" w:name="_ETM_Q1_12762154"/>
      <w:bookmarkEnd w:id="24969"/>
      <w:bookmarkEnd w:id="24970"/>
      <w:r>
        <w:rPr>
          <w:rtl/>
        </w:rPr>
        <w:t>רא</w:t>
      </w:r>
      <w:bookmarkStart w:id="24971" w:name="_ETM_Q1_12759154"/>
      <w:bookmarkEnd w:id="24971"/>
      <w:r>
        <w:rPr>
          <w:rtl/>
        </w:rPr>
        <w:t>ות בחוקים שונים או כמה</w:t>
      </w:r>
      <w:bookmarkStart w:id="24972" w:name="_ETM_Q1_12768904"/>
      <w:bookmarkStart w:id="24973" w:name="_ETM_Q1_12765904"/>
      <w:bookmarkStart w:id="24974" w:name="_ETM_Q1_12762904"/>
      <w:bookmarkEnd w:id="24972"/>
      <w:bookmarkEnd w:id="24973"/>
      <w:bookmarkEnd w:id="24974"/>
      <w:r>
        <w:rPr>
          <w:rtl/>
        </w:rPr>
        <w:t xml:space="preserve"> </w:t>
      </w:r>
      <w:bookmarkStart w:id="24975" w:name="_ETM_Q1_12761402"/>
      <w:bookmarkStart w:id="24976" w:name="_ETM_Q1_12760153"/>
      <w:bookmarkEnd w:id="24975"/>
      <w:bookmarkEnd w:id="24976"/>
      <w:r>
        <w:rPr>
          <w:rtl/>
        </w:rPr>
        <w:t xml:space="preserve">הוראות באותו חוק עצמו? </w:t>
      </w:r>
      <w:bookmarkStart w:id="24977" w:name="_ETM_Q1_12769902"/>
      <w:bookmarkStart w:id="24978" w:name="_ETM_Q1_12767402"/>
      <w:bookmarkEnd w:id="24977"/>
      <w:bookmarkEnd w:id="24978"/>
    </w:p>
    <w:p w14:paraId="1378AB38" w14:textId="77777777" w:rsidR="00CF4EAC" w:rsidRDefault="00CF4EAC" w:rsidP="00CF4EAC">
      <w:pPr>
        <w:rPr>
          <w:rtl/>
        </w:rPr>
      </w:pPr>
      <w:bookmarkStart w:id="24979" w:name="_ETM_Q1_12766402"/>
      <w:bookmarkStart w:id="24980" w:name="_ETM_Q1_12763905"/>
      <w:bookmarkEnd w:id="24979"/>
      <w:bookmarkEnd w:id="24980"/>
    </w:p>
    <w:p w14:paraId="174D2CEF" w14:textId="77777777" w:rsidR="00CF4EAC" w:rsidRDefault="00CF4EAC" w:rsidP="00CF4EAC">
      <w:pPr>
        <w:pStyle w:val="a5"/>
        <w:keepNext/>
        <w:rPr>
          <w:rtl/>
        </w:rPr>
      </w:pPr>
      <w:bookmarkStart w:id="24981" w:name="ET_speaker_תומר_רוזנר_137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981"/>
    </w:p>
    <w:p w14:paraId="06C17909" w14:textId="77777777" w:rsidR="00CF4EAC" w:rsidRDefault="00CF4EAC" w:rsidP="00CF4EAC">
      <w:pPr>
        <w:pStyle w:val="KeepWithNext"/>
        <w:rPr>
          <w:rtl/>
        </w:rPr>
      </w:pPr>
    </w:p>
    <w:p w14:paraId="474D0830" w14:textId="77777777" w:rsidR="00CF4EAC" w:rsidRDefault="00CF4EAC" w:rsidP="00CF4EAC">
      <w:pPr>
        <w:rPr>
          <w:rtl/>
        </w:rPr>
      </w:pPr>
      <w:bookmarkStart w:id="24982" w:name="_ETM_Q1_12764654"/>
      <w:bookmarkStart w:id="24983" w:name="_ETM_Q1_12764904"/>
      <w:bookmarkEnd w:id="24982"/>
      <w:bookmarkEnd w:id="24983"/>
      <w:r>
        <w:rPr>
          <w:rtl/>
        </w:rPr>
        <w:t>מה זאת אומרת?</w:t>
      </w:r>
    </w:p>
    <w:p w14:paraId="714002EF" w14:textId="77777777" w:rsidR="00CF4EAC" w:rsidRDefault="00CF4EAC" w:rsidP="00CF4EAC">
      <w:pPr>
        <w:rPr>
          <w:rtl/>
        </w:rPr>
      </w:pPr>
      <w:bookmarkStart w:id="24984" w:name="_ETM_Q1_12770154"/>
      <w:bookmarkStart w:id="24985" w:name="_ETM_Q1_12773405"/>
      <w:bookmarkEnd w:id="24984"/>
      <w:bookmarkEnd w:id="24985"/>
    </w:p>
    <w:p w14:paraId="3FBD8170" w14:textId="77777777" w:rsidR="00CF4EAC" w:rsidRDefault="00CF4EAC" w:rsidP="00CF4EAC">
      <w:pPr>
        <w:pStyle w:val="afb"/>
        <w:keepNext/>
        <w:rPr>
          <w:rtl/>
        </w:rPr>
      </w:pPr>
      <w:bookmarkStart w:id="24986" w:name="ET_guest_642002_1375"/>
      <w:r>
        <w:rPr>
          <w:rStyle w:val="TagStyle"/>
          <w:rFonts w:hint="cs"/>
          <w:rtl/>
        </w:rPr>
        <w:t xml:space="preserve"> &lt;&lt; אורח &gt;&gt; </w:t>
      </w:r>
      <w:r>
        <w:rPr>
          <w:rFonts w:hint="cs"/>
          <w:rtl/>
        </w:rPr>
        <w:t>אריה ונגר:</w:t>
      </w:r>
      <w:r>
        <w:rPr>
          <w:rStyle w:val="TagStyle"/>
          <w:rFonts w:hint="cs"/>
          <w:rtl/>
        </w:rPr>
        <w:t xml:space="preserve"> &lt;&lt; אורח &gt;&gt;</w:t>
      </w:r>
      <w:r>
        <w:rPr>
          <w:rFonts w:hint="cs"/>
          <w:rtl/>
        </w:rPr>
        <w:t xml:space="preserve">   </w:t>
      </w:r>
      <w:bookmarkEnd w:id="24986"/>
    </w:p>
    <w:p w14:paraId="641B6DD7" w14:textId="77777777" w:rsidR="00CF4EAC" w:rsidRDefault="00CF4EAC" w:rsidP="00CF4EAC">
      <w:pPr>
        <w:pStyle w:val="KeepWithNext"/>
        <w:rPr>
          <w:rtl/>
        </w:rPr>
      </w:pPr>
    </w:p>
    <w:p w14:paraId="0B51CE3D" w14:textId="77777777" w:rsidR="00CF4EAC" w:rsidRDefault="00CF4EAC" w:rsidP="00CF4EAC">
      <w:pPr>
        <w:rPr>
          <w:rtl/>
        </w:rPr>
      </w:pPr>
      <w:bookmarkStart w:id="24987" w:name="_ETM_Q1_12774403"/>
      <w:bookmarkStart w:id="24988" w:name="_ETM_Q1_12771653"/>
      <w:bookmarkStart w:id="24989" w:name="_ETM_Q1_12768653"/>
      <w:bookmarkEnd w:id="24987"/>
      <w:bookmarkEnd w:id="24988"/>
      <w:bookmarkEnd w:id="24989"/>
      <w:r>
        <w:rPr>
          <w:rtl/>
        </w:rPr>
        <w:t xml:space="preserve">לפי הניסוח </w:t>
      </w:r>
      <w:bookmarkStart w:id="24990" w:name="_ETM_Q1_12765653"/>
      <w:bookmarkEnd w:id="24990"/>
      <w:r>
        <w:rPr>
          <w:rtl/>
        </w:rPr>
        <w:t>זה עיצום כספי</w:t>
      </w:r>
      <w:bookmarkStart w:id="24991" w:name="_ETM_Q1_12771405"/>
      <w:bookmarkStart w:id="24992" w:name="_ETM_Q1_12767654"/>
      <w:bookmarkStart w:id="24993" w:name="_ETM_Q1_12766154"/>
      <w:bookmarkEnd w:id="24991"/>
      <w:bookmarkEnd w:id="24992"/>
      <w:bookmarkEnd w:id="24993"/>
      <w:r>
        <w:rPr>
          <w:rtl/>
        </w:rPr>
        <w:t xml:space="preserve"> בשל הפרה לפ</w:t>
      </w:r>
      <w:bookmarkStart w:id="24994" w:name="_ETM_Q1_12769654"/>
      <w:bookmarkEnd w:id="24994"/>
      <w:r>
        <w:rPr>
          <w:rtl/>
        </w:rPr>
        <w:t>י</w:t>
      </w:r>
      <w:bookmarkStart w:id="24995" w:name="_ETM_Q1_12767155"/>
      <w:bookmarkEnd w:id="24995"/>
      <w:r>
        <w:rPr>
          <w:rtl/>
        </w:rPr>
        <w:t xml:space="preserve"> חוק </w:t>
      </w:r>
      <w:bookmarkStart w:id="24996" w:name="_ETM_Q1_12768405"/>
      <w:bookmarkEnd w:id="24996"/>
      <w:r>
        <w:rPr>
          <w:rtl/>
        </w:rPr>
        <w:t xml:space="preserve">זה ולפי חוק אחר. </w:t>
      </w:r>
    </w:p>
    <w:p w14:paraId="5C61BAAC" w14:textId="77777777" w:rsidR="00CF4EAC" w:rsidRDefault="00CF4EAC" w:rsidP="00CF4EAC">
      <w:pPr>
        <w:rPr>
          <w:rtl/>
        </w:rPr>
      </w:pPr>
      <w:bookmarkStart w:id="24997" w:name="_ETM_Q1_12777155"/>
      <w:bookmarkEnd w:id="24997"/>
    </w:p>
    <w:p w14:paraId="2C434163" w14:textId="77777777" w:rsidR="00CF4EAC" w:rsidRDefault="00CF4EAC" w:rsidP="00CF4EAC">
      <w:pPr>
        <w:pStyle w:val="a5"/>
        <w:keepNext/>
        <w:rPr>
          <w:rtl/>
        </w:rPr>
      </w:pPr>
      <w:bookmarkStart w:id="24998" w:name="ET_speaker_תומר_רוזנר_137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4998"/>
    </w:p>
    <w:p w14:paraId="2B3031D5" w14:textId="77777777" w:rsidR="00CF4EAC" w:rsidRDefault="00CF4EAC" w:rsidP="00CF4EAC">
      <w:pPr>
        <w:pStyle w:val="KeepWithNext"/>
        <w:rPr>
          <w:rtl/>
        </w:rPr>
      </w:pPr>
    </w:p>
    <w:p w14:paraId="72F47B10" w14:textId="77777777" w:rsidR="00CF4EAC" w:rsidRDefault="00CF4EAC" w:rsidP="00CF4EAC">
      <w:pPr>
        <w:rPr>
          <w:rtl/>
        </w:rPr>
      </w:pPr>
      <w:bookmarkStart w:id="24999" w:name="_ETM_Q1_12777655"/>
      <w:bookmarkEnd w:id="24999"/>
      <w:r>
        <w:rPr>
          <w:rtl/>
        </w:rPr>
        <w:t>נכון</w:t>
      </w:r>
      <w:bookmarkStart w:id="25000" w:name="_ETM_Q1_12773904"/>
      <w:bookmarkStart w:id="25001" w:name="_ETM_Q1_12771654"/>
      <w:bookmarkEnd w:id="25000"/>
      <w:bookmarkEnd w:id="25001"/>
      <w:r>
        <w:rPr>
          <w:rtl/>
        </w:rPr>
        <w:t>.</w:t>
      </w:r>
      <w:bookmarkStart w:id="25002" w:name="_ETM_Q1_12769903"/>
      <w:bookmarkEnd w:id="25002"/>
      <w:r>
        <w:rPr>
          <w:rtl/>
        </w:rPr>
        <w:t xml:space="preserve"> אם יש הפרה של החוק הז</w:t>
      </w:r>
      <w:bookmarkStart w:id="25003" w:name="_ETM_Q1_12775653"/>
      <w:bookmarkEnd w:id="25003"/>
      <w:r>
        <w:rPr>
          <w:rtl/>
        </w:rPr>
        <w:t>ה במספר הפרות שונות - - -</w:t>
      </w:r>
      <w:bookmarkStart w:id="25004" w:name="_ETM_Q1_12781653"/>
      <w:bookmarkStart w:id="25005" w:name="_ETM_Q1_12778653"/>
      <w:bookmarkStart w:id="25006" w:name="_ETM_Q1_12775902"/>
      <w:bookmarkEnd w:id="25004"/>
      <w:bookmarkEnd w:id="25005"/>
      <w:bookmarkEnd w:id="25006"/>
    </w:p>
    <w:p w14:paraId="282207FB" w14:textId="77777777" w:rsidR="00CF4EAC" w:rsidRDefault="00CF4EAC" w:rsidP="00CF4EAC">
      <w:pPr>
        <w:rPr>
          <w:rtl/>
        </w:rPr>
      </w:pPr>
      <w:bookmarkStart w:id="25007" w:name="_ETM_Q1_12778157"/>
      <w:bookmarkStart w:id="25008" w:name="_ETM_Q1_12778902"/>
      <w:bookmarkStart w:id="25009" w:name="_ETM_Q1_12776401"/>
      <w:bookmarkStart w:id="25010" w:name="_ETM_Q1_12773401"/>
      <w:bookmarkStart w:id="25011" w:name="_ETM_Q1_12775652"/>
      <w:bookmarkEnd w:id="25007"/>
      <w:bookmarkEnd w:id="25008"/>
      <w:bookmarkEnd w:id="25009"/>
      <w:bookmarkEnd w:id="25010"/>
      <w:bookmarkEnd w:id="25011"/>
    </w:p>
    <w:p w14:paraId="3C98E2B4" w14:textId="77777777" w:rsidR="00CF4EAC" w:rsidRDefault="00CF4EAC" w:rsidP="00CF4EAC">
      <w:pPr>
        <w:pStyle w:val="afb"/>
        <w:keepNext/>
        <w:rPr>
          <w:rtl/>
        </w:rPr>
      </w:pPr>
      <w:bookmarkStart w:id="25012" w:name="ET_guest_642002_1377"/>
      <w:r>
        <w:rPr>
          <w:rStyle w:val="TagStyle"/>
          <w:rFonts w:hint="cs"/>
          <w:rtl/>
        </w:rPr>
        <w:t xml:space="preserve"> &lt;&lt; אורח &gt;&gt; </w:t>
      </w:r>
      <w:r>
        <w:rPr>
          <w:rFonts w:hint="cs"/>
          <w:rtl/>
        </w:rPr>
        <w:t>אריה ונגר:</w:t>
      </w:r>
      <w:r>
        <w:rPr>
          <w:rStyle w:val="TagStyle"/>
          <w:rFonts w:hint="cs"/>
          <w:rtl/>
        </w:rPr>
        <w:t xml:space="preserve"> &lt;&lt; אורח &gt;&gt;</w:t>
      </w:r>
      <w:r>
        <w:rPr>
          <w:rFonts w:hint="cs"/>
          <w:rtl/>
        </w:rPr>
        <w:t xml:space="preserve">   </w:t>
      </w:r>
      <w:bookmarkEnd w:id="25012"/>
    </w:p>
    <w:p w14:paraId="503DE7E9" w14:textId="77777777" w:rsidR="00CF4EAC" w:rsidRDefault="00CF4EAC" w:rsidP="00CF4EAC">
      <w:pPr>
        <w:pStyle w:val="KeepWithNext"/>
        <w:rPr>
          <w:rtl/>
        </w:rPr>
      </w:pPr>
    </w:p>
    <w:p w14:paraId="71F6AB49" w14:textId="77777777" w:rsidR="00CF4EAC" w:rsidRDefault="00CF4EAC" w:rsidP="00CF4EAC">
      <w:pPr>
        <w:rPr>
          <w:rtl/>
        </w:rPr>
      </w:pPr>
      <w:bookmarkStart w:id="25013" w:name="_ETM_Q1_12776405"/>
      <w:bookmarkEnd w:id="25013"/>
      <w:r>
        <w:rPr>
          <w:rtl/>
        </w:rPr>
        <w:t>לא, כי בסעיף הניסוח - - -</w:t>
      </w:r>
      <w:bookmarkStart w:id="25014" w:name="_ETM_Q1_12783655"/>
      <w:bookmarkEnd w:id="25014"/>
    </w:p>
    <w:p w14:paraId="1F1600F7" w14:textId="77777777" w:rsidR="00CF4EAC" w:rsidRDefault="00CF4EAC" w:rsidP="00CF4EAC">
      <w:pPr>
        <w:rPr>
          <w:rtl/>
        </w:rPr>
      </w:pPr>
      <w:bookmarkStart w:id="25015" w:name="_ETM_Q1_12781405"/>
      <w:bookmarkStart w:id="25016" w:name="_ETM_Q1_12781657"/>
      <w:bookmarkEnd w:id="25015"/>
      <w:bookmarkEnd w:id="25016"/>
    </w:p>
    <w:p w14:paraId="2A2FB782" w14:textId="77777777" w:rsidR="00CF4EAC" w:rsidRDefault="00CF4EAC" w:rsidP="00CF4EAC">
      <w:pPr>
        <w:pStyle w:val="a5"/>
        <w:keepNext/>
        <w:rPr>
          <w:rtl/>
        </w:rPr>
      </w:pPr>
      <w:bookmarkStart w:id="25017" w:name="ET_speaker_תומר_רוזנר_13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017"/>
    </w:p>
    <w:p w14:paraId="039FBD6A" w14:textId="77777777" w:rsidR="00CF4EAC" w:rsidRDefault="00CF4EAC" w:rsidP="00CF4EAC">
      <w:pPr>
        <w:pStyle w:val="KeepWithNext"/>
        <w:rPr>
          <w:rtl/>
        </w:rPr>
      </w:pPr>
    </w:p>
    <w:p w14:paraId="22322E0D" w14:textId="77777777" w:rsidR="00CF4EAC" w:rsidRDefault="00CF4EAC" w:rsidP="00CF4EAC">
      <w:pPr>
        <w:rPr>
          <w:rtl/>
        </w:rPr>
      </w:pPr>
      <w:bookmarkStart w:id="25018" w:name="_ETM_Q1_12783156"/>
      <w:bookmarkStart w:id="25019" w:name="_ETM_Q1_12783656"/>
      <w:bookmarkStart w:id="25020" w:name="_ETM_Q1_12780656"/>
      <w:bookmarkStart w:id="25021" w:name="_ETM_Q1_12778156"/>
      <w:bookmarkStart w:id="25022" w:name="_ETM_Q1_12776402"/>
      <w:bookmarkEnd w:id="25018"/>
      <w:bookmarkEnd w:id="25019"/>
      <w:bookmarkEnd w:id="25020"/>
      <w:bookmarkEnd w:id="25021"/>
      <w:bookmarkEnd w:id="25022"/>
      <w:r>
        <w:rPr>
          <w:rtl/>
        </w:rPr>
        <w:t>נכון, הסעיף</w:t>
      </w:r>
      <w:bookmarkStart w:id="25023" w:name="_ETM_Q1_12783152"/>
      <w:bookmarkEnd w:id="25023"/>
      <w:r>
        <w:rPr>
          <w:rtl/>
        </w:rPr>
        <w:t xml:space="preserve"> מתייחס לחוקים אחרים</w:t>
      </w:r>
      <w:bookmarkStart w:id="25024" w:name="_ETM_Q1_12788902"/>
      <w:bookmarkStart w:id="25025" w:name="_ETM_Q1_12786152"/>
      <w:bookmarkStart w:id="25026" w:name="_ETM_Q1_12783403"/>
      <w:bookmarkStart w:id="25027" w:name="_ETM_Q1_12785903"/>
      <w:bookmarkStart w:id="25028" w:name="_ETM_Q1_12783155"/>
      <w:bookmarkStart w:id="25029" w:name="_ETM_Q1_12780905"/>
      <w:bookmarkStart w:id="25030" w:name="_ETM_Q1_12780902"/>
      <w:bookmarkStart w:id="25031" w:name="_ETM_Q1_12779152"/>
      <w:bookmarkStart w:id="25032" w:name="_ETM_Q1_12777653"/>
      <w:bookmarkEnd w:id="25024"/>
      <w:bookmarkEnd w:id="25025"/>
      <w:bookmarkEnd w:id="25026"/>
      <w:bookmarkEnd w:id="25027"/>
      <w:bookmarkEnd w:id="25028"/>
      <w:bookmarkEnd w:id="25029"/>
      <w:bookmarkEnd w:id="25030"/>
      <w:bookmarkEnd w:id="25031"/>
      <w:bookmarkEnd w:id="25032"/>
      <w:r>
        <w:rPr>
          <w:rtl/>
        </w:rPr>
        <w:t>. אתה צודק.</w:t>
      </w:r>
    </w:p>
    <w:p w14:paraId="7A1D7871" w14:textId="77777777" w:rsidR="00CF4EAC" w:rsidRDefault="00CF4EAC" w:rsidP="00CF4EAC">
      <w:pPr>
        <w:rPr>
          <w:rtl/>
        </w:rPr>
      </w:pPr>
      <w:bookmarkStart w:id="25033" w:name="_ETM_Q1_12784404"/>
      <w:bookmarkEnd w:id="25033"/>
    </w:p>
    <w:p w14:paraId="57A29171" w14:textId="77777777" w:rsidR="00CF4EAC" w:rsidRDefault="00CF4EAC" w:rsidP="00CF4EAC">
      <w:pPr>
        <w:pStyle w:val="afb"/>
        <w:keepNext/>
        <w:rPr>
          <w:rtl/>
        </w:rPr>
      </w:pPr>
      <w:bookmarkStart w:id="25034" w:name="ET_guest_642002_1379"/>
      <w:r>
        <w:rPr>
          <w:rStyle w:val="TagStyle"/>
          <w:rFonts w:hint="cs"/>
          <w:rtl/>
        </w:rPr>
        <w:t xml:space="preserve"> &lt;&lt; אורח &gt;&gt; </w:t>
      </w:r>
      <w:r>
        <w:rPr>
          <w:rFonts w:hint="cs"/>
          <w:rtl/>
        </w:rPr>
        <w:t>אריה ונגר:</w:t>
      </w:r>
      <w:r>
        <w:rPr>
          <w:rStyle w:val="TagStyle"/>
          <w:rFonts w:hint="cs"/>
          <w:rtl/>
        </w:rPr>
        <w:t xml:space="preserve"> &lt;&lt; אורח &gt;&gt;</w:t>
      </w:r>
      <w:r>
        <w:rPr>
          <w:rFonts w:hint="cs"/>
          <w:rtl/>
        </w:rPr>
        <w:t xml:space="preserve">   </w:t>
      </w:r>
      <w:bookmarkEnd w:id="25034"/>
    </w:p>
    <w:p w14:paraId="12B288C6" w14:textId="77777777" w:rsidR="00CF4EAC" w:rsidRDefault="00CF4EAC" w:rsidP="00CF4EAC">
      <w:pPr>
        <w:pStyle w:val="KeepWithNext"/>
        <w:rPr>
          <w:rtl/>
        </w:rPr>
      </w:pPr>
    </w:p>
    <w:p w14:paraId="6635DCE8" w14:textId="77777777" w:rsidR="00CF4EAC" w:rsidRDefault="00CF4EAC" w:rsidP="00CF4EAC">
      <w:pPr>
        <w:rPr>
          <w:rtl/>
        </w:rPr>
      </w:pPr>
      <w:bookmarkStart w:id="25035" w:name="_ETM_Q1_12787901"/>
      <w:bookmarkStart w:id="25036" w:name="_ETM_Q1_12788152"/>
      <w:bookmarkStart w:id="25037" w:name="_ETM_Q1_12785152"/>
      <w:bookmarkStart w:id="25038" w:name="_ETM_Q1_12782407"/>
      <w:bookmarkStart w:id="25039" w:name="_ETM_Q1_12780401"/>
      <w:bookmarkStart w:id="25040" w:name="_ETM_Q1_12779153"/>
      <w:bookmarkStart w:id="25041" w:name="_ETM_Q1_12780655"/>
      <w:bookmarkEnd w:id="25035"/>
      <w:bookmarkEnd w:id="25036"/>
      <w:bookmarkEnd w:id="25037"/>
      <w:bookmarkEnd w:id="25038"/>
      <w:bookmarkEnd w:id="25039"/>
      <w:bookmarkEnd w:id="25040"/>
      <w:bookmarkEnd w:id="25041"/>
      <w:r>
        <w:rPr>
          <w:rtl/>
        </w:rPr>
        <w:t>הניסוח פה לא ברור</w:t>
      </w:r>
      <w:bookmarkStart w:id="25042" w:name="_ETM_Q1_12784655"/>
      <w:bookmarkStart w:id="25043" w:name="_ETM_Q1_12782405"/>
      <w:bookmarkEnd w:id="25042"/>
      <w:bookmarkEnd w:id="25043"/>
      <w:r>
        <w:rPr>
          <w:rtl/>
        </w:rPr>
        <w:t>.</w:t>
      </w:r>
      <w:bookmarkStart w:id="25044" w:name="_ETM_Q1_12781654"/>
      <w:bookmarkEnd w:id="25044"/>
      <w:r>
        <w:rPr>
          <w:rtl/>
        </w:rPr>
        <w:t xml:space="preserve"> </w:t>
      </w:r>
      <w:bookmarkStart w:id="25045" w:name="_ETM_Q1_12783904"/>
      <w:bookmarkStart w:id="25046" w:name="_ETM_Q1_12784152"/>
      <w:bookmarkStart w:id="25047" w:name="_ETM_Q1_12787402"/>
      <w:bookmarkStart w:id="25048" w:name="_ETM_Q1_12786655"/>
      <w:bookmarkStart w:id="25049" w:name="_ETM_Q1_12784906"/>
      <w:bookmarkEnd w:id="25045"/>
      <w:bookmarkEnd w:id="25046"/>
      <w:bookmarkEnd w:id="25047"/>
      <w:bookmarkEnd w:id="25048"/>
      <w:bookmarkEnd w:id="25049"/>
      <w:r>
        <w:rPr>
          <w:rtl/>
        </w:rPr>
        <w:t>"על</w:t>
      </w:r>
      <w:bookmarkStart w:id="25050" w:name="_ETM_Q1_12795905"/>
      <w:bookmarkEnd w:id="25050"/>
      <w:r>
        <w:rPr>
          <w:rtl/>
        </w:rPr>
        <w:t xml:space="preserve"> </w:t>
      </w:r>
      <w:bookmarkStart w:id="25051" w:name="_ETM_Q1_12793152"/>
      <w:bookmarkStart w:id="25052" w:name="_ETM_Q1_12788403"/>
      <w:bookmarkStart w:id="25053" w:name="_ETM_Q1_12785653"/>
      <w:bookmarkStart w:id="25054" w:name="_ETM_Q1_12782653"/>
      <w:bookmarkEnd w:id="25051"/>
      <w:bookmarkEnd w:id="25052"/>
      <w:bookmarkEnd w:id="25053"/>
      <w:bookmarkEnd w:id="25054"/>
      <w:r>
        <w:rPr>
          <w:rtl/>
        </w:rPr>
        <w:t xml:space="preserve">מעשה אחד </w:t>
      </w:r>
      <w:bookmarkStart w:id="25055" w:name="_ETM_Q1_12787405"/>
      <w:bookmarkEnd w:id="25055"/>
      <w:r>
        <w:rPr>
          <w:rtl/>
        </w:rPr>
        <w:t>ה</w:t>
      </w:r>
      <w:bookmarkStart w:id="25056" w:name="_ETM_Q1_12789651"/>
      <w:bookmarkEnd w:id="25056"/>
      <w:r>
        <w:rPr>
          <w:rtl/>
        </w:rPr>
        <w:t>מהווה כמה ה</w:t>
      </w:r>
      <w:bookmarkStart w:id="25057" w:name="_ETM_Q1_12780153"/>
      <w:bookmarkStart w:id="25058" w:name="_ETM_Q1_12787404"/>
      <w:bookmarkStart w:id="25059" w:name="_ETM_Q1_12785155"/>
      <w:bookmarkStart w:id="25060" w:name="_ETM_Q1_12788905"/>
      <w:bookmarkEnd w:id="25057"/>
      <w:bookmarkEnd w:id="25058"/>
      <w:bookmarkEnd w:id="25059"/>
      <w:bookmarkEnd w:id="25060"/>
      <w:r>
        <w:rPr>
          <w:rtl/>
        </w:rPr>
        <w:t>פרות של הוראות לפי חוק זה"</w:t>
      </w:r>
      <w:bookmarkStart w:id="25061" w:name="_ETM_Q1_12795902"/>
      <w:bookmarkEnd w:id="25061"/>
      <w:r>
        <w:rPr>
          <w:rtl/>
        </w:rPr>
        <w:t>.</w:t>
      </w:r>
      <w:bookmarkStart w:id="25062" w:name="_ETM_Q1_12800155"/>
      <w:bookmarkStart w:id="25063" w:name="_ETM_Q1_12797401"/>
      <w:bookmarkStart w:id="25064" w:name="_ETM_Q1_12794655"/>
      <w:bookmarkEnd w:id="25062"/>
      <w:bookmarkEnd w:id="25063"/>
      <w:bookmarkEnd w:id="25064"/>
    </w:p>
    <w:p w14:paraId="3B68AD56" w14:textId="77777777" w:rsidR="00CF4EAC" w:rsidRDefault="00CF4EAC" w:rsidP="00CF4EAC">
      <w:pPr>
        <w:rPr>
          <w:rtl/>
        </w:rPr>
      </w:pPr>
      <w:bookmarkStart w:id="25065" w:name="_ETM_Q1_12791903"/>
      <w:bookmarkStart w:id="25066" w:name="_ETM_Q1_12792405"/>
      <w:bookmarkEnd w:id="25065"/>
      <w:bookmarkEnd w:id="25066"/>
    </w:p>
    <w:p w14:paraId="39CE9C27" w14:textId="77777777" w:rsidR="00CF4EAC" w:rsidRDefault="00CF4EAC" w:rsidP="00CF4EAC">
      <w:pPr>
        <w:pStyle w:val="a5"/>
        <w:keepNext/>
        <w:rPr>
          <w:rtl/>
        </w:rPr>
      </w:pPr>
      <w:bookmarkStart w:id="25067" w:name="ET_speaker_תומר_רוזנר_138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067"/>
    </w:p>
    <w:p w14:paraId="46494AD3" w14:textId="77777777" w:rsidR="00CF4EAC" w:rsidRDefault="00CF4EAC" w:rsidP="00CF4EAC">
      <w:pPr>
        <w:pStyle w:val="KeepWithNext"/>
        <w:rPr>
          <w:rtl/>
        </w:rPr>
      </w:pPr>
    </w:p>
    <w:p w14:paraId="04C86582" w14:textId="77777777" w:rsidR="00CF4EAC" w:rsidRDefault="00CF4EAC" w:rsidP="00CF4EAC">
      <w:pPr>
        <w:rPr>
          <w:rtl/>
        </w:rPr>
      </w:pPr>
      <w:bookmarkStart w:id="25068" w:name="_ETM_Q1_12795655"/>
      <w:bookmarkEnd w:id="25068"/>
      <w:r>
        <w:rPr>
          <w:rtl/>
        </w:rPr>
        <w:t>ולפי חוק</w:t>
      </w:r>
      <w:bookmarkStart w:id="25069" w:name="_ETM_Q1_12791405"/>
      <w:bookmarkStart w:id="25070" w:name="_ETM_Q1_12793405"/>
      <w:bookmarkEnd w:id="25069"/>
      <w:bookmarkEnd w:id="25070"/>
      <w:r>
        <w:rPr>
          <w:rtl/>
        </w:rPr>
        <w:t xml:space="preserve"> </w:t>
      </w:r>
      <w:bookmarkStart w:id="25071" w:name="_ETM_Q1_12790656"/>
      <w:bookmarkEnd w:id="25071"/>
      <w:r>
        <w:rPr>
          <w:rtl/>
        </w:rPr>
        <w:t xml:space="preserve">אחר. </w:t>
      </w:r>
      <w:bookmarkStart w:id="25072" w:name="_ETM_Q1_12787656"/>
      <w:bookmarkStart w:id="25073" w:name="_ETM_Q1_12791152"/>
      <w:bookmarkEnd w:id="25072"/>
      <w:bookmarkEnd w:id="25073"/>
    </w:p>
    <w:p w14:paraId="16EAF270" w14:textId="77777777" w:rsidR="00CF4EAC" w:rsidRDefault="00CF4EAC" w:rsidP="00CF4EAC">
      <w:pPr>
        <w:ind w:firstLine="0"/>
        <w:rPr>
          <w:rtl/>
        </w:rPr>
      </w:pPr>
      <w:bookmarkStart w:id="25074" w:name="_ETM_Q1_12784154"/>
      <w:bookmarkStart w:id="25075" w:name="_ETM_Q1_12780906"/>
      <w:bookmarkStart w:id="25076" w:name="_ETM_Q1_12789653"/>
      <w:bookmarkEnd w:id="25074"/>
      <w:bookmarkEnd w:id="25075"/>
      <w:bookmarkEnd w:id="25076"/>
    </w:p>
    <w:p w14:paraId="4E636DBB" w14:textId="77777777" w:rsidR="00CF4EAC" w:rsidRDefault="00CF4EAC" w:rsidP="00CF4EAC">
      <w:pPr>
        <w:pStyle w:val="afb"/>
        <w:keepNext/>
        <w:rPr>
          <w:rtl/>
        </w:rPr>
      </w:pPr>
      <w:bookmarkStart w:id="25077" w:name="ET_guest_371714_1381"/>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077"/>
    </w:p>
    <w:p w14:paraId="57757DDE" w14:textId="77777777" w:rsidR="00CF4EAC" w:rsidRDefault="00CF4EAC" w:rsidP="00CF4EAC">
      <w:pPr>
        <w:pStyle w:val="KeepWithNext"/>
        <w:rPr>
          <w:rtl/>
        </w:rPr>
      </w:pPr>
    </w:p>
    <w:p w14:paraId="516A8CCE" w14:textId="77777777" w:rsidR="00CF4EAC" w:rsidRDefault="00CF4EAC" w:rsidP="00CF4EAC">
      <w:pPr>
        <w:rPr>
          <w:rtl/>
        </w:rPr>
      </w:pPr>
      <w:bookmarkStart w:id="25078" w:name="_ETM_Q1_12790654"/>
      <w:bookmarkEnd w:id="25078"/>
      <w:r>
        <w:rPr>
          <w:rtl/>
        </w:rPr>
        <w:t>ולפי חוק אחר.</w:t>
      </w:r>
      <w:bookmarkStart w:id="25079" w:name="_ETM_Q1_12801655"/>
      <w:bookmarkStart w:id="25080" w:name="_ETM_Q1_12799154"/>
      <w:bookmarkStart w:id="25081" w:name="_ETM_Q1_12796154"/>
      <w:bookmarkStart w:id="25082" w:name="_ETM_Q1_12794654"/>
      <w:bookmarkStart w:id="25083" w:name="_ETM_Q1_12793404"/>
      <w:bookmarkStart w:id="25084" w:name="_ETM_Q1_12792154"/>
      <w:bookmarkEnd w:id="25079"/>
      <w:bookmarkEnd w:id="25080"/>
      <w:bookmarkEnd w:id="25081"/>
      <w:bookmarkEnd w:id="25082"/>
      <w:bookmarkEnd w:id="25083"/>
      <w:bookmarkEnd w:id="25084"/>
      <w:r>
        <w:rPr>
          <w:rtl/>
        </w:rPr>
        <w:t xml:space="preserve"> זה </w:t>
      </w:r>
      <w:bookmarkStart w:id="25085" w:name="_ETM_Q1_12805904"/>
      <w:bookmarkEnd w:id="25085"/>
      <w:r>
        <w:rPr>
          <w:rtl/>
        </w:rPr>
        <w:t xml:space="preserve">סוג </w:t>
      </w:r>
      <w:bookmarkStart w:id="25086" w:name="_ETM_Q1_12808903"/>
      <w:bookmarkEnd w:id="25086"/>
      <w:r>
        <w:rPr>
          <w:rtl/>
        </w:rPr>
        <w:t>של</w:t>
      </w:r>
      <w:bookmarkStart w:id="25087" w:name="_ETM_Q1_12806155"/>
      <w:bookmarkStart w:id="25088" w:name="_ETM_Q1_12803155"/>
      <w:bookmarkEnd w:id="25087"/>
      <w:bookmarkEnd w:id="25088"/>
      <w:r>
        <w:rPr>
          <w:rtl/>
        </w:rPr>
        <w:t xml:space="preserve"> סעיף סיכון</w:t>
      </w:r>
      <w:bookmarkStart w:id="25089" w:name="_ETM_Q1_12805654"/>
      <w:bookmarkEnd w:id="25089"/>
      <w:r>
        <w:rPr>
          <w:rtl/>
        </w:rPr>
        <w:t xml:space="preserve"> כפול בהפרות </w:t>
      </w:r>
      <w:bookmarkStart w:id="25090" w:name="_ETM_Q1_12808156"/>
      <w:bookmarkEnd w:id="25090"/>
      <w:r>
        <w:rPr>
          <w:rtl/>
        </w:rPr>
        <w:t xml:space="preserve">וזה </w:t>
      </w:r>
      <w:bookmarkStart w:id="25091" w:name="_ETM_Q1_12811405"/>
      <w:bookmarkEnd w:id="25091"/>
      <w:r>
        <w:rPr>
          <w:rtl/>
        </w:rPr>
        <w:t>סעי</w:t>
      </w:r>
      <w:bookmarkStart w:id="25092" w:name="_ETM_Q1_12806405"/>
      <w:bookmarkStart w:id="25093" w:name="_ETM_Q1_12803655"/>
      <w:bookmarkEnd w:id="25092"/>
      <w:bookmarkEnd w:id="25093"/>
      <w:r>
        <w:rPr>
          <w:rtl/>
        </w:rPr>
        <w:t xml:space="preserve">ף </w:t>
      </w:r>
      <w:bookmarkStart w:id="25094" w:name="_ETM_Q1_12802156"/>
      <w:bookmarkEnd w:id="25094"/>
      <w:r>
        <w:rPr>
          <w:rtl/>
        </w:rPr>
        <w:t xml:space="preserve">שקיים כסטנדרט בהרבה </w:t>
      </w:r>
      <w:bookmarkStart w:id="25095" w:name="_ETM_Q1_12803906"/>
      <w:bookmarkStart w:id="25096" w:name="_ETM_Q1_12800906"/>
      <w:bookmarkEnd w:id="25095"/>
      <w:bookmarkEnd w:id="25096"/>
      <w:r>
        <w:rPr>
          <w:rtl/>
        </w:rPr>
        <w:t>מאוד חוקים בשנים האחרונות</w:t>
      </w:r>
      <w:bookmarkStart w:id="25097" w:name="_ETM_Q1_12802407"/>
      <w:bookmarkStart w:id="25098" w:name="_ETM_Q1_12799651"/>
      <w:bookmarkStart w:id="25099" w:name="_ETM_Q1_12799652"/>
      <w:bookmarkStart w:id="25100" w:name="_ETM_Q1_12796905"/>
      <w:bookmarkStart w:id="25101" w:name="_ETM_Q1_12793905"/>
      <w:bookmarkStart w:id="25102" w:name="_ETM_Q1_12790905"/>
      <w:bookmarkEnd w:id="25097"/>
      <w:bookmarkEnd w:id="25098"/>
      <w:bookmarkEnd w:id="25099"/>
      <w:bookmarkEnd w:id="25100"/>
      <w:bookmarkEnd w:id="25101"/>
      <w:bookmarkEnd w:id="25102"/>
      <w:r>
        <w:rPr>
          <w:rtl/>
        </w:rPr>
        <w:t>.</w:t>
      </w:r>
      <w:bookmarkStart w:id="25103" w:name="_ETM_Q1_12805154"/>
      <w:bookmarkEnd w:id="25103"/>
      <w:r>
        <w:rPr>
          <w:rtl/>
        </w:rPr>
        <w:t xml:space="preserve"> זה אומר שאם למשל </w:t>
      </w:r>
      <w:bookmarkStart w:id="25104" w:name="_ETM_Q1_12799905"/>
      <w:bookmarkStart w:id="25105" w:name="_ETM_Q1_12797655"/>
      <w:bookmarkStart w:id="25106" w:name="_ETM_Q1_12801155"/>
      <w:bookmarkStart w:id="25107" w:name="_ETM_Q1_12813903"/>
      <w:bookmarkEnd w:id="25104"/>
      <w:bookmarkEnd w:id="25105"/>
      <w:bookmarkEnd w:id="25106"/>
      <w:bookmarkEnd w:id="25107"/>
      <w:r>
        <w:rPr>
          <w:rtl/>
        </w:rPr>
        <w:t xml:space="preserve">אתה חוות </w:t>
      </w:r>
      <w:bookmarkStart w:id="25108" w:name="_ETM_Q1_12818156"/>
      <w:bookmarkEnd w:id="25108"/>
      <w:r>
        <w:rPr>
          <w:rtl/>
        </w:rPr>
        <w:t>גפ"מ ויש לך גם היתר רעלים</w:t>
      </w:r>
      <w:bookmarkStart w:id="25109" w:name="_ETM_Q1_12820405"/>
      <w:bookmarkStart w:id="25110" w:name="_ETM_Q1_12817652"/>
      <w:bookmarkEnd w:id="25109"/>
      <w:bookmarkEnd w:id="25110"/>
      <w:r>
        <w:rPr>
          <w:rtl/>
        </w:rPr>
        <w:t xml:space="preserve"> וגם היתרים של רשות </w:t>
      </w:r>
      <w:bookmarkStart w:id="25111" w:name="_ETM_Q1_12820654"/>
      <w:bookmarkEnd w:id="25111"/>
      <w:r>
        <w:rPr>
          <w:rtl/>
        </w:rPr>
        <w:t>הגז והיתרי בנייה - - -</w:t>
      </w:r>
    </w:p>
    <w:p w14:paraId="7FA8AEE5" w14:textId="77777777" w:rsidR="00CF4EAC" w:rsidRDefault="00CF4EAC" w:rsidP="00CF4EAC">
      <w:pPr>
        <w:rPr>
          <w:rtl/>
        </w:rPr>
      </w:pPr>
      <w:bookmarkStart w:id="25112" w:name="_ETM_Q1_12827901"/>
      <w:bookmarkStart w:id="25113" w:name="_ETM_Q1_12828154"/>
      <w:bookmarkEnd w:id="25112"/>
      <w:bookmarkEnd w:id="25113"/>
    </w:p>
    <w:p w14:paraId="054A9542" w14:textId="77777777" w:rsidR="00CF4EAC" w:rsidRDefault="00CF4EAC" w:rsidP="00CF4EAC">
      <w:pPr>
        <w:pStyle w:val="af8"/>
        <w:keepNext/>
        <w:rPr>
          <w:rtl/>
        </w:rPr>
      </w:pPr>
      <w:bookmarkStart w:id="25114" w:name="ET_yor_5069_13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14"/>
    </w:p>
    <w:p w14:paraId="194CC771" w14:textId="77777777" w:rsidR="00CF4EAC" w:rsidRDefault="00CF4EAC" w:rsidP="00CF4EAC">
      <w:pPr>
        <w:pStyle w:val="KeepWithNext"/>
        <w:rPr>
          <w:rtl/>
        </w:rPr>
      </w:pPr>
      <w:bookmarkStart w:id="25115" w:name="_ETM_Q1_12782406"/>
      <w:bookmarkEnd w:id="25115"/>
    </w:p>
    <w:p w14:paraId="318BF1F3" w14:textId="77777777" w:rsidR="00CF4EAC" w:rsidRDefault="00CF4EAC" w:rsidP="00CF4EAC">
      <w:pPr>
        <w:rPr>
          <w:rtl/>
        </w:rPr>
      </w:pPr>
      <w:bookmarkStart w:id="25116" w:name="_ETM_Q1_13145155"/>
      <w:bookmarkEnd w:id="25116"/>
      <w:r>
        <w:rPr>
          <w:rtl/>
        </w:rPr>
        <w:t>זהו , מספיק.</w:t>
      </w:r>
    </w:p>
    <w:p w14:paraId="60CDBE15" w14:textId="77777777" w:rsidR="00CF4EAC" w:rsidRDefault="00CF4EAC" w:rsidP="00CF4EAC">
      <w:pPr>
        <w:rPr>
          <w:rtl/>
        </w:rPr>
      </w:pPr>
      <w:bookmarkStart w:id="25117" w:name="_ETM_Q1_12829155"/>
      <w:bookmarkStart w:id="25118" w:name="_ETM_Q1_12830155"/>
      <w:bookmarkEnd w:id="25117"/>
      <w:bookmarkEnd w:id="25118"/>
    </w:p>
    <w:p w14:paraId="50021E6B" w14:textId="77777777" w:rsidR="00CF4EAC" w:rsidRDefault="00CF4EAC" w:rsidP="00CF4EAC">
      <w:pPr>
        <w:pStyle w:val="afb"/>
        <w:keepNext/>
        <w:rPr>
          <w:rtl/>
        </w:rPr>
      </w:pPr>
      <w:bookmarkStart w:id="25119" w:name="ET_guest_371714_137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119"/>
    </w:p>
    <w:p w14:paraId="7C55D332" w14:textId="77777777" w:rsidR="00CF4EAC" w:rsidRDefault="00CF4EAC" w:rsidP="00CF4EAC">
      <w:pPr>
        <w:pStyle w:val="KeepWithNext"/>
        <w:rPr>
          <w:rtl/>
        </w:rPr>
      </w:pPr>
    </w:p>
    <w:p w14:paraId="03942DB0" w14:textId="77777777" w:rsidR="00CF4EAC" w:rsidRDefault="00CF4EAC" w:rsidP="00CF4EAC">
      <w:pPr>
        <w:rPr>
          <w:rtl/>
        </w:rPr>
      </w:pPr>
      <w:bookmarkStart w:id="25120" w:name="_ETM_Q1_12831155"/>
      <w:bookmarkStart w:id="25121" w:name="_ETM_Q1_12833655"/>
      <w:bookmarkStart w:id="25122" w:name="_ETM_Q1_12830905"/>
      <w:bookmarkStart w:id="25123" w:name="_ETM_Q1_12830654"/>
      <w:bookmarkStart w:id="25124" w:name="_ETM_Q1_12834903"/>
      <w:bookmarkEnd w:id="25120"/>
      <w:bookmarkEnd w:id="25121"/>
      <w:bookmarkEnd w:id="25122"/>
      <w:bookmarkEnd w:id="25123"/>
      <w:bookmarkEnd w:id="25124"/>
      <w:r>
        <w:rPr>
          <w:rtl/>
        </w:rPr>
        <w:t>ו</w:t>
      </w:r>
      <w:bookmarkStart w:id="25125" w:name="_ETM_Q1_12832903"/>
      <w:bookmarkEnd w:id="25125"/>
      <w:r>
        <w:rPr>
          <w:rtl/>
        </w:rPr>
        <w:t>הקמת מתקן גז ללא ה</w:t>
      </w:r>
      <w:bookmarkStart w:id="25126" w:name="_ETM_Q1_12834904"/>
      <w:bookmarkEnd w:id="25126"/>
      <w:r>
        <w:rPr>
          <w:rtl/>
        </w:rPr>
        <w:t>א</w:t>
      </w:r>
      <w:bookmarkStart w:id="25127" w:name="_ETM_Q1_12836154"/>
      <w:bookmarkStart w:id="25128" w:name="_ETM_Q1_12835404"/>
      <w:bookmarkStart w:id="25129" w:name="_ETM_Q1_12833902"/>
      <w:bookmarkEnd w:id="25127"/>
      <w:bookmarkEnd w:id="25128"/>
      <w:bookmarkEnd w:id="25129"/>
      <w:r>
        <w:rPr>
          <w:rtl/>
        </w:rPr>
        <w:t>ישורים האלה</w:t>
      </w:r>
      <w:bookmarkStart w:id="25130" w:name="_ETM_Q1_12836152"/>
      <w:bookmarkStart w:id="25131" w:name="_ETM_Q1_12836156"/>
      <w:bookmarkStart w:id="25132" w:name="_ETM_Q1_12833906"/>
      <w:bookmarkStart w:id="25133" w:name="_ETM_Q1_12831154"/>
      <w:bookmarkEnd w:id="25130"/>
      <w:bookmarkEnd w:id="25131"/>
      <w:bookmarkEnd w:id="25132"/>
      <w:bookmarkEnd w:id="25133"/>
      <w:r>
        <w:rPr>
          <w:rtl/>
        </w:rPr>
        <w:t xml:space="preserve">, המעשה הזה יכול להיות הפרה של כמה </w:t>
      </w:r>
      <w:bookmarkStart w:id="25134" w:name="_ETM_Q1_12841403"/>
      <w:bookmarkEnd w:id="25134"/>
      <w:r>
        <w:rPr>
          <w:rtl/>
        </w:rPr>
        <w:t>וכמה דברים</w:t>
      </w:r>
      <w:bookmarkStart w:id="25135" w:name="_ETM_Q1_12840153"/>
      <w:bookmarkStart w:id="25136" w:name="_ETM_Q1_12837403"/>
      <w:bookmarkEnd w:id="25135"/>
      <w:bookmarkEnd w:id="25136"/>
      <w:r>
        <w:rPr>
          <w:rtl/>
        </w:rPr>
        <w:t xml:space="preserve"> אבל אתה נענש פעם אחת. </w:t>
      </w:r>
    </w:p>
    <w:p w14:paraId="66A96A9D" w14:textId="77777777" w:rsidR="00CF4EAC" w:rsidRDefault="00CF4EAC" w:rsidP="00CF4EAC">
      <w:pPr>
        <w:rPr>
          <w:rtl/>
        </w:rPr>
      </w:pPr>
      <w:bookmarkStart w:id="25137" w:name="_ETM_Q1_12843402"/>
      <w:bookmarkStart w:id="25138" w:name="_ETM_Q1_12843652"/>
      <w:bookmarkStart w:id="25139" w:name="_ETM_Q1_12849152"/>
      <w:bookmarkEnd w:id="25137"/>
      <w:bookmarkEnd w:id="25138"/>
      <w:bookmarkEnd w:id="25139"/>
    </w:p>
    <w:p w14:paraId="0C6BF349" w14:textId="77777777" w:rsidR="00CF4EAC" w:rsidRDefault="00CF4EAC" w:rsidP="00CF4EAC">
      <w:pPr>
        <w:pStyle w:val="afb"/>
        <w:keepNext/>
        <w:rPr>
          <w:rtl/>
        </w:rPr>
      </w:pPr>
      <w:bookmarkStart w:id="25140" w:name="ET_guest_642002_1374"/>
      <w:r>
        <w:rPr>
          <w:rStyle w:val="TagStyle"/>
          <w:rFonts w:hint="cs"/>
          <w:rtl/>
        </w:rPr>
        <w:t xml:space="preserve"> &lt;&lt; אורח &gt;&gt; </w:t>
      </w:r>
      <w:r>
        <w:rPr>
          <w:rFonts w:hint="cs"/>
          <w:rtl/>
        </w:rPr>
        <w:t>אריה ונגר:</w:t>
      </w:r>
      <w:r>
        <w:rPr>
          <w:rStyle w:val="TagStyle"/>
          <w:rFonts w:hint="cs"/>
          <w:rtl/>
        </w:rPr>
        <w:t xml:space="preserve"> &lt;&lt; אורח &gt;&gt;</w:t>
      </w:r>
      <w:r>
        <w:rPr>
          <w:rFonts w:hint="cs"/>
          <w:rtl/>
        </w:rPr>
        <w:t xml:space="preserve">   </w:t>
      </w:r>
      <w:bookmarkEnd w:id="25140"/>
    </w:p>
    <w:p w14:paraId="246100BA" w14:textId="77777777" w:rsidR="00CF4EAC" w:rsidRDefault="00CF4EAC" w:rsidP="00CF4EAC">
      <w:pPr>
        <w:pStyle w:val="KeepWithNext"/>
        <w:rPr>
          <w:rtl/>
        </w:rPr>
      </w:pPr>
    </w:p>
    <w:p w14:paraId="3865A4CE" w14:textId="77777777" w:rsidR="00CF4EAC" w:rsidRDefault="00CF4EAC" w:rsidP="00CF4EAC">
      <w:pPr>
        <w:rPr>
          <w:rtl/>
        </w:rPr>
      </w:pPr>
      <w:bookmarkStart w:id="25141" w:name="_ETM_Q1_12850402"/>
      <w:bookmarkStart w:id="25142" w:name="_ETM_Q1_12847652"/>
      <w:bookmarkStart w:id="25143" w:name="_ETM_Q1_12844905"/>
      <w:bookmarkStart w:id="25144" w:name="_ETM_Q1_12842154"/>
      <w:bookmarkEnd w:id="25141"/>
      <w:bookmarkEnd w:id="25142"/>
      <w:bookmarkEnd w:id="25143"/>
      <w:bookmarkEnd w:id="25144"/>
      <w:r>
        <w:rPr>
          <w:rtl/>
        </w:rPr>
        <w:t>ז</w:t>
      </w:r>
      <w:bookmarkStart w:id="25145" w:name="_ETM_Q1_12840404"/>
      <w:bookmarkStart w:id="25146" w:name="_ETM_Q1_12837654"/>
      <w:bookmarkEnd w:id="25145"/>
      <w:bookmarkEnd w:id="25146"/>
      <w:r>
        <w:rPr>
          <w:rtl/>
        </w:rPr>
        <w:t>ה ברור כש</w:t>
      </w:r>
      <w:bookmarkStart w:id="25147" w:name="_ETM_Q1_12842653"/>
      <w:bookmarkStart w:id="25148" w:name="_ETM_Q1_12839903"/>
      <w:bookmarkEnd w:id="25147"/>
      <w:bookmarkEnd w:id="25148"/>
      <w:r>
        <w:rPr>
          <w:rtl/>
        </w:rPr>
        <w:t>מופיע</w:t>
      </w:r>
      <w:bookmarkStart w:id="25149" w:name="_ETM_Q1_12841153"/>
      <w:bookmarkEnd w:id="25149"/>
      <w:r>
        <w:rPr>
          <w:rtl/>
        </w:rPr>
        <w:t xml:space="preserve"> בחוקים שונים אותה עבירה</w:t>
      </w:r>
      <w:bookmarkStart w:id="25150" w:name="_ETM_Q1_12844153"/>
      <w:bookmarkEnd w:id="25150"/>
      <w:r>
        <w:rPr>
          <w:rtl/>
        </w:rPr>
        <w:t xml:space="preserve"> אבל מה אם </w:t>
      </w:r>
      <w:bookmarkStart w:id="25151" w:name="_ETM_Q1_12848152"/>
      <w:bookmarkEnd w:id="25151"/>
      <w:r>
        <w:rPr>
          <w:rtl/>
        </w:rPr>
        <w:t>מעשה אחד מהווה כמה עבירות</w:t>
      </w:r>
      <w:bookmarkStart w:id="25152" w:name="_ETM_Q1_12849652"/>
      <w:bookmarkEnd w:id="25152"/>
      <w:r>
        <w:rPr>
          <w:rtl/>
        </w:rPr>
        <w:t xml:space="preserve"> שונות </w:t>
      </w:r>
      <w:bookmarkStart w:id="25153" w:name="_ETM_Q1_12849901"/>
      <w:bookmarkEnd w:id="25153"/>
      <w:r>
        <w:rPr>
          <w:rtl/>
        </w:rPr>
        <w:t>באותו חוק</w:t>
      </w:r>
      <w:bookmarkStart w:id="25154" w:name="_ETM_Q1_12854405"/>
      <w:bookmarkStart w:id="25155" w:name="_ETM_Q1_12852655"/>
      <w:bookmarkStart w:id="25156" w:name="_ETM_Q1_12850155"/>
      <w:bookmarkEnd w:id="25154"/>
      <w:bookmarkEnd w:id="25155"/>
      <w:bookmarkEnd w:id="25156"/>
      <w:r>
        <w:rPr>
          <w:rtl/>
        </w:rPr>
        <w:t>?</w:t>
      </w:r>
    </w:p>
    <w:p w14:paraId="2E704662" w14:textId="77777777" w:rsidR="00CF4EAC" w:rsidRDefault="00CF4EAC" w:rsidP="00CF4EAC">
      <w:pPr>
        <w:rPr>
          <w:rtl/>
        </w:rPr>
      </w:pPr>
      <w:bookmarkStart w:id="25157" w:name="_ETM_Q1_12856155"/>
      <w:bookmarkEnd w:id="25157"/>
    </w:p>
    <w:p w14:paraId="2448E563" w14:textId="77777777" w:rsidR="00CF4EAC" w:rsidRDefault="00CF4EAC" w:rsidP="00CF4EAC">
      <w:pPr>
        <w:pStyle w:val="afb"/>
        <w:keepNext/>
        <w:rPr>
          <w:rtl/>
        </w:rPr>
      </w:pPr>
      <w:bookmarkStart w:id="25158" w:name="ET_guest_371714_1375"/>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158"/>
    </w:p>
    <w:p w14:paraId="1B94BAE5" w14:textId="77777777" w:rsidR="00CF4EAC" w:rsidRDefault="00CF4EAC" w:rsidP="00CF4EAC">
      <w:pPr>
        <w:pStyle w:val="KeepWithNext"/>
        <w:rPr>
          <w:rtl/>
        </w:rPr>
      </w:pPr>
    </w:p>
    <w:p w14:paraId="33D291F3" w14:textId="4F70506E" w:rsidR="00CF4EAC" w:rsidRDefault="00CF4EAC" w:rsidP="00CF4EAC">
      <w:pPr>
        <w:rPr>
          <w:rtl/>
        </w:rPr>
      </w:pPr>
      <w:bookmarkStart w:id="25159" w:name="_ETM_Q1_12857654"/>
      <w:bookmarkStart w:id="25160" w:name="_ETM_Q1_12854904"/>
      <w:bookmarkEnd w:id="25159"/>
      <w:bookmarkEnd w:id="25160"/>
      <w:r>
        <w:rPr>
          <w:rtl/>
        </w:rPr>
        <w:t xml:space="preserve">על </w:t>
      </w:r>
      <w:bookmarkStart w:id="25161" w:name="_ETM_Q1_12855904"/>
      <w:bookmarkEnd w:id="25161"/>
      <w:r>
        <w:rPr>
          <w:rtl/>
        </w:rPr>
        <w:t xml:space="preserve">מעשה אחד </w:t>
      </w:r>
      <w:r w:rsidR="00D02359">
        <w:rPr>
          <w:rFonts w:hint="cs"/>
          <w:rtl/>
        </w:rPr>
        <w:t xml:space="preserve">– </w:t>
      </w:r>
      <w:r>
        <w:rPr>
          <w:rtl/>
        </w:rPr>
        <w:t xml:space="preserve">אתה נענש </w:t>
      </w:r>
      <w:bookmarkStart w:id="25162" w:name="_ETM_Q1_12856403"/>
      <w:bookmarkEnd w:id="25162"/>
      <w:r>
        <w:rPr>
          <w:rtl/>
        </w:rPr>
        <w:t>על הפ</w:t>
      </w:r>
      <w:bookmarkStart w:id="25163" w:name="_ETM_Q1_12855152"/>
      <w:bookmarkEnd w:id="25163"/>
      <w:r>
        <w:rPr>
          <w:rtl/>
        </w:rPr>
        <w:t>רה אחת.</w:t>
      </w:r>
      <w:bookmarkStart w:id="25164" w:name="_ETM_Q1_12856652"/>
      <w:bookmarkEnd w:id="25164"/>
      <w:r>
        <w:rPr>
          <w:rtl/>
        </w:rPr>
        <w:t xml:space="preserve"> אם זה אותו </w:t>
      </w:r>
      <w:bookmarkStart w:id="25165" w:name="_ETM_Q1_12860653"/>
      <w:bookmarkEnd w:id="25165"/>
      <w:r>
        <w:rPr>
          <w:rtl/>
        </w:rPr>
        <w:t>מעשה ע</w:t>
      </w:r>
      <w:bookmarkStart w:id="25166" w:name="_ETM_Q1_12863402"/>
      <w:bookmarkEnd w:id="25166"/>
      <w:r>
        <w:rPr>
          <w:rtl/>
        </w:rPr>
        <w:t xml:space="preserve">ם אותם רכיבים עובדתיים. בדרך כלל </w:t>
      </w:r>
      <w:bookmarkStart w:id="25167" w:name="_ETM_Q1_12863902"/>
      <w:bookmarkStart w:id="25168" w:name="_ETM_Q1_12861152"/>
      <w:bookmarkEnd w:id="25167"/>
      <w:bookmarkEnd w:id="25168"/>
      <w:r>
        <w:rPr>
          <w:rtl/>
        </w:rPr>
        <w:t>כשמדובר</w:t>
      </w:r>
      <w:bookmarkStart w:id="25169" w:name="_ETM_Q1_12864152"/>
      <w:bookmarkStart w:id="25170" w:name="_ETM_Q1_12861402"/>
      <w:bookmarkEnd w:id="25169"/>
      <w:bookmarkEnd w:id="25170"/>
      <w:r>
        <w:rPr>
          <w:rtl/>
        </w:rPr>
        <w:t xml:space="preserve"> במספר הפרות, </w:t>
      </w:r>
      <w:bookmarkStart w:id="25171" w:name="_ETM_Q1_12866152"/>
      <w:bookmarkEnd w:id="25171"/>
      <w:r>
        <w:rPr>
          <w:rtl/>
        </w:rPr>
        <w:t>למשל של היתר הרעלים, יש רכיבים</w:t>
      </w:r>
      <w:bookmarkStart w:id="25172" w:name="_ETM_Q1_12868652"/>
      <w:bookmarkEnd w:id="25172"/>
      <w:r>
        <w:rPr>
          <w:rtl/>
        </w:rPr>
        <w:t xml:space="preserve"> ע</w:t>
      </w:r>
      <w:bookmarkStart w:id="25173" w:name="_ETM_Q1_12865902"/>
      <w:bookmarkEnd w:id="25173"/>
      <w:r>
        <w:rPr>
          <w:rtl/>
        </w:rPr>
        <w:t xml:space="preserve">ובדתיים שונים. </w:t>
      </w:r>
      <w:bookmarkStart w:id="25174" w:name="_ETM_Q1_12869654"/>
      <w:bookmarkEnd w:id="25174"/>
      <w:r>
        <w:rPr>
          <w:rtl/>
        </w:rPr>
        <w:t xml:space="preserve">יכול </w:t>
      </w:r>
      <w:bookmarkStart w:id="25175" w:name="_ETM_Q1_12870652"/>
      <w:bookmarkEnd w:id="25175"/>
      <w:r>
        <w:rPr>
          <w:rtl/>
        </w:rPr>
        <w:t>להיות שחל</w:t>
      </w:r>
      <w:bookmarkStart w:id="25176" w:name="_ETM_Q1_12874152"/>
      <w:bookmarkStart w:id="25177" w:name="_ETM_Q1_12866906"/>
      <w:bookmarkEnd w:id="25176"/>
      <w:bookmarkEnd w:id="25177"/>
      <w:r>
        <w:rPr>
          <w:rtl/>
        </w:rPr>
        <w:t>ק מהרכיבים העובדתיים נמצאי</w:t>
      </w:r>
      <w:bookmarkStart w:id="25178" w:name="_ETM_Q1_12872654"/>
      <w:bookmarkEnd w:id="25178"/>
      <w:r>
        <w:rPr>
          <w:rtl/>
        </w:rPr>
        <w:t>ם</w:t>
      </w:r>
      <w:bookmarkStart w:id="25179" w:name="_ETM_Q1_12870904"/>
      <w:bookmarkEnd w:id="25179"/>
      <w:r>
        <w:rPr>
          <w:rtl/>
        </w:rPr>
        <w:t xml:space="preserve"> בסעיף 3 של ההיתר וחלק </w:t>
      </w:r>
      <w:bookmarkStart w:id="25180" w:name="_ETM_Q1_12875154"/>
      <w:bookmarkEnd w:id="25180"/>
      <w:r>
        <w:rPr>
          <w:rtl/>
        </w:rPr>
        <w:t xml:space="preserve">אחר </w:t>
      </w:r>
      <w:bookmarkStart w:id="25181" w:name="_ETM_Q1_12873154"/>
      <w:bookmarkEnd w:id="25181"/>
      <w:r>
        <w:rPr>
          <w:rtl/>
        </w:rPr>
        <w:t xml:space="preserve">נמצא בסעיף 7 של </w:t>
      </w:r>
      <w:bookmarkStart w:id="25182" w:name="_ETM_Q1_12876905"/>
      <w:bookmarkEnd w:id="25182"/>
      <w:r>
        <w:rPr>
          <w:rtl/>
        </w:rPr>
        <w:t xml:space="preserve"> </w:t>
      </w:r>
      <w:bookmarkStart w:id="25183" w:name="_ETM_Q1_12874154"/>
      <w:bookmarkEnd w:id="25183"/>
      <w:r>
        <w:rPr>
          <w:rtl/>
        </w:rPr>
        <w:t xml:space="preserve">ההיתר ואז זה לא </w:t>
      </w:r>
      <w:bookmarkStart w:id="25184" w:name="_ETM_Q1_12878903"/>
      <w:bookmarkEnd w:id="25184"/>
      <w:r>
        <w:rPr>
          <w:rtl/>
        </w:rPr>
        <w:t>בהכרח אותו מעשה</w:t>
      </w:r>
      <w:bookmarkStart w:id="25185" w:name="_ETM_Q1_12881403"/>
      <w:bookmarkEnd w:id="25185"/>
      <w:r>
        <w:rPr>
          <w:rtl/>
        </w:rPr>
        <w:t>.</w:t>
      </w:r>
      <w:bookmarkStart w:id="25186" w:name="_ETM_Q1_12878653"/>
      <w:bookmarkEnd w:id="25186"/>
      <w:r>
        <w:rPr>
          <w:rtl/>
        </w:rPr>
        <w:t xml:space="preserve"> זה חלק מהאתגרים שלנו.</w:t>
      </w:r>
    </w:p>
    <w:p w14:paraId="3035D7F1" w14:textId="77777777" w:rsidR="00CF4EAC" w:rsidRDefault="00CF4EAC" w:rsidP="00CF4EAC">
      <w:pPr>
        <w:rPr>
          <w:rtl/>
        </w:rPr>
      </w:pPr>
      <w:bookmarkStart w:id="25187" w:name="_ETM_Q1_12884155"/>
      <w:bookmarkStart w:id="25188" w:name="_ETM_Q1_12884905"/>
      <w:bookmarkEnd w:id="25187"/>
      <w:bookmarkEnd w:id="25188"/>
    </w:p>
    <w:p w14:paraId="1CAA0907" w14:textId="77777777" w:rsidR="00CF4EAC" w:rsidRDefault="00CF4EAC" w:rsidP="00CF4EAC">
      <w:pPr>
        <w:pStyle w:val="af8"/>
        <w:keepNext/>
        <w:rPr>
          <w:rtl/>
        </w:rPr>
      </w:pPr>
      <w:bookmarkStart w:id="25189" w:name="ET_yor_5069_1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89"/>
    </w:p>
    <w:p w14:paraId="4229082A" w14:textId="77777777" w:rsidR="00CF4EAC" w:rsidRDefault="00CF4EAC" w:rsidP="00CF4EAC">
      <w:pPr>
        <w:pStyle w:val="KeepWithNext"/>
        <w:rPr>
          <w:rtl/>
        </w:rPr>
      </w:pPr>
    </w:p>
    <w:p w14:paraId="3B2B1D0F" w14:textId="77777777" w:rsidR="00CF4EAC" w:rsidRDefault="00CF4EAC" w:rsidP="00CF4EAC">
      <w:pPr>
        <w:rPr>
          <w:rtl/>
        </w:rPr>
      </w:pPr>
      <w:bookmarkStart w:id="25190" w:name="_ETM_Q1_12885405"/>
      <w:bookmarkStart w:id="25191" w:name="_ETM_Q1_12882655"/>
      <w:bookmarkStart w:id="25192" w:name="_ETM_Q1_12879905"/>
      <w:bookmarkStart w:id="25193" w:name="_ETM_Q1_12916406"/>
      <w:bookmarkStart w:id="25194" w:name="_ETM_Q1_12919155"/>
      <w:bookmarkStart w:id="25195" w:name="_ETM_Q1_12921905"/>
      <w:bookmarkStart w:id="25196" w:name="_ETM_Q1_12927405"/>
      <w:bookmarkStart w:id="25197" w:name="_ETM_Q1_12929405"/>
      <w:bookmarkStart w:id="25198" w:name="_ETM_Q1_12929905"/>
      <w:bookmarkStart w:id="25199" w:name="_ETM_Q1_12932405"/>
      <w:bookmarkStart w:id="25200" w:name="_ETM_Q1_12934651"/>
      <w:bookmarkStart w:id="25201" w:name="_ETM_Q1_12937401"/>
      <w:bookmarkStart w:id="25202" w:name="_ETM_Q1_12940152"/>
      <w:bookmarkStart w:id="25203" w:name="_ETM_Q1_12942902"/>
      <w:bookmarkStart w:id="25204" w:name="_ETM_Q1_12944653"/>
      <w:bookmarkEnd w:id="25190"/>
      <w:bookmarkEnd w:id="25191"/>
      <w:bookmarkEnd w:id="25192"/>
      <w:r>
        <w:rPr>
          <w:rtl/>
        </w:rPr>
        <w:t xml:space="preserve">תודה רבה. </w:t>
      </w:r>
    </w:p>
    <w:p w14:paraId="00068E36" w14:textId="77777777" w:rsidR="00CF4EAC" w:rsidRDefault="00CF4EAC" w:rsidP="00CF4EAC">
      <w:pPr>
        <w:rPr>
          <w:rtl/>
        </w:rPr>
      </w:pPr>
      <w:bookmarkStart w:id="25205" w:name="_ETM_Q1_12882654"/>
      <w:bookmarkStart w:id="25206" w:name="_ETM_Q1_12884903"/>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p>
    <w:p w14:paraId="168A6538" w14:textId="77777777" w:rsidR="00CF4EAC" w:rsidRDefault="00CF4EAC" w:rsidP="00CF4EAC">
      <w:pPr>
        <w:pStyle w:val="a5"/>
        <w:keepNext/>
        <w:rPr>
          <w:rtl/>
        </w:rPr>
      </w:pPr>
      <w:bookmarkStart w:id="25207" w:name="ET_speaker_תומר_רוזנר_137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207"/>
    </w:p>
    <w:p w14:paraId="5659C047" w14:textId="77777777" w:rsidR="00CF4EAC" w:rsidRDefault="00CF4EAC" w:rsidP="00CF4EAC">
      <w:pPr>
        <w:pStyle w:val="KeepWithNext"/>
        <w:rPr>
          <w:rtl/>
        </w:rPr>
      </w:pPr>
    </w:p>
    <w:p w14:paraId="4C324E5C" w14:textId="77777777" w:rsidR="00CF4EAC" w:rsidRDefault="00CF4EAC" w:rsidP="00CF4EAC">
      <w:pPr>
        <w:rPr>
          <w:rtl/>
        </w:rPr>
      </w:pPr>
      <w:bookmarkStart w:id="25208" w:name="_ETM_Q1_12886653"/>
      <w:bookmarkStart w:id="25209" w:name="_ETM_Q1_12890153"/>
      <w:bookmarkStart w:id="25210" w:name="_ETM_Q1_12893653"/>
      <w:bookmarkStart w:id="25211" w:name="_ETM_Q1_12897903"/>
      <w:bookmarkStart w:id="25212" w:name="_ETM_Q1_12887652"/>
      <w:bookmarkStart w:id="25213" w:name="_ETM_Q1_12882651"/>
      <w:bookmarkStart w:id="25214" w:name="_ETM_Q1_12879906"/>
      <w:bookmarkEnd w:id="25208"/>
      <w:bookmarkEnd w:id="25209"/>
      <w:bookmarkEnd w:id="25210"/>
      <w:bookmarkEnd w:id="25211"/>
      <w:bookmarkEnd w:id="25212"/>
      <w:bookmarkEnd w:id="25213"/>
      <w:bookmarkEnd w:id="25214"/>
      <w:r>
        <w:rPr>
          <w:rtl/>
        </w:rPr>
        <w:t xml:space="preserve">אנחנו </w:t>
      </w:r>
      <w:bookmarkStart w:id="25215" w:name="_ETM_Q1_12881651"/>
      <w:bookmarkEnd w:id="25215"/>
      <w:r>
        <w:rPr>
          <w:rtl/>
        </w:rPr>
        <w:t>עוברים - - -</w:t>
      </w:r>
    </w:p>
    <w:p w14:paraId="40F4FCA2" w14:textId="77777777" w:rsidR="00CF4EAC" w:rsidRDefault="00CF4EAC" w:rsidP="00CF4EAC">
      <w:pPr>
        <w:rPr>
          <w:rtl/>
        </w:rPr>
      </w:pPr>
      <w:bookmarkStart w:id="25216" w:name="_ETM_Q1_12884652"/>
      <w:bookmarkStart w:id="25217" w:name="_ETM_Q1_12885156"/>
      <w:bookmarkEnd w:id="25216"/>
      <w:bookmarkEnd w:id="25217"/>
    </w:p>
    <w:p w14:paraId="118CAB32" w14:textId="77777777" w:rsidR="00CF4EAC" w:rsidRDefault="00CF4EAC" w:rsidP="00CF4EAC">
      <w:pPr>
        <w:pStyle w:val="af8"/>
        <w:keepNext/>
        <w:rPr>
          <w:rtl/>
        </w:rPr>
      </w:pPr>
      <w:bookmarkStart w:id="25218" w:name="ET_yor_5069_1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218"/>
    </w:p>
    <w:p w14:paraId="5C90568F" w14:textId="77777777" w:rsidR="00CF4EAC" w:rsidRDefault="00CF4EAC" w:rsidP="00CF4EAC">
      <w:pPr>
        <w:pStyle w:val="KeepWithNext"/>
        <w:rPr>
          <w:rtl/>
        </w:rPr>
      </w:pPr>
    </w:p>
    <w:p w14:paraId="28558B09" w14:textId="77777777" w:rsidR="00CF4EAC" w:rsidRDefault="00CF4EAC" w:rsidP="00CF4EAC">
      <w:pPr>
        <w:rPr>
          <w:rtl/>
        </w:rPr>
      </w:pPr>
      <w:bookmarkStart w:id="25219" w:name="_ETM_Q1_12886656"/>
      <w:bookmarkEnd w:id="25219"/>
      <w:r>
        <w:rPr>
          <w:rtl/>
        </w:rPr>
        <w:t xml:space="preserve">רגע. תומר הרים את ידו. זה חשוב? </w:t>
      </w:r>
      <w:bookmarkStart w:id="25220" w:name="_ETM_Q1_12890156"/>
      <w:bookmarkEnd w:id="25220"/>
    </w:p>
    <w:p w14:paraId="74C39F00" w14:textId="77777777" w:rsidR="00CF4EAC" w:rsidRDefault="00CF4EAC" w:rsidP="00CF4EAC">
      <w:pPr>
        <w:rPr>
          <w:rtl/>
        </w:rPr>
      </w:pPr>
      <w:bookmarkStart w:id="25221" w:name="_ETM_Q1_12890656"/>
      <w:bookmarkStart w:id="25222" w:name="_ETM_Q1_12891406"/>
      <w:bookmarkStart w:id="25223" w:name="_ETM_Q1_12888406"/>
      <w:bookmarkStart w:id="25224" w:name="_ETM_Q1_12891656"/>
      <w:bookmarkEnd w:id="25221"/>
      <w:bookmarkEnd w:id="25222"/>
      <w:bookmarkEnd w:id="25223"/>
      <w:bookmarkEnd w:id="25224"/>
    </w:p>
    <w:p w14:paraId="0FB7AED3" w14:textId="77777777" w:rsidR="00CF4EAC" w:rsidRDefault="00CF4EAC" w:rsidP="00CF4EAC">
      <w:pPr>
        <w:pStyle w:val="afb"/>
        <w:keepNext/>
        <w:rPr>
          <w:rtl/>
        </w:rPr>
      </w:pPr>
      <w:bookmarkStart w:id="25225" w:name="ET_guest_872939_1379"/>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5225"/>
    </w:p>
    <w:p w14:paraId="14BA96D1" w14:textId="77777777" w:rsidR="00CF4EAC" w:rsidRDefault="00CF4EAC" w:rsidP="00CF4EAC">
      <w:pPr>
        <w:rPr>
          <w:rtl/>
        </w:rPr>
      </w:pPr>
      <w:bookmarkStart w:id="25226" w:name="_ETM_Q1_12893156"/>
      <w:bookmarkStart w:id="25227" w:name="_ETM_Q1_12890651"/>
      <w:bookmarkEnd w:id="25226"/>
      <w:bookmarkEnd w:id="25227"/>
    </w:p>
    <w:p w14:paraId="55389250" w14:textId="77777777" w:rsidR="00CF4EAC" w:rsidRDefault="00CF4EAC" w:rsidP="00CF4EAC">
      <w:pPr>
        <w:rPr>
          <w:rtl/>
        </w:rPr>
      </w:pPr>
      <w:bookmarkStart w:id="25228" w:name="_ETM_Q1_12723655"/>
      <w:bookmarkStart w:id="25229" w:name="_ETM_Q1_12724152"/>
      <w:bookmarkStart w:id="25230" w:name="_ETM_Q1_12729154"/>
      <w:bookmarkStart w:id="25231" w:name="_ETM_Q1_12727403"/>
      <w:bookmarkStart w:id="25232" w:name="_ETM_Q1_12811654"/>
      <w:bookmarkStart w:id="25233" w:name="_ETM_Q1_12889153"/>
      <w:bookmarkStart w:id="25234" w:name="_ETM_Q1_12890404"/>
      <w:bookmarkStart w:id="25235" w:name="_ETM_Q1_12888403"/>
      <w:bookmarkEnd w:id="25228"/>
      <w:bookmarkEnd w:id="25229"/>
      <w:bookmarkEnd w:id="25230"/>
      <w:bookmarkEnd w:id="25231"/>
      <w:bookmarkEnd w:id="25232"/>
      <w:bookmarkEnd w:id="25233"/>
      <w:bookmarkEnd w:id="25234"/>
      <w:bookmarkEnd w:id="25235"/>
      <w:r>
        <w:rPr>
          <w:rtl/>
        </w:rPr>
        <w:t xml:space="preserve">שאלה והערה. </w:t>
      </w:r>
      <w:bookmarkStart w:id="25236" w:name="_ETM_Q1_12896655"/>
      <w:bookmarkEnd w:id="25236"/>
      <w:r>
        <w:rPr>
          <w:rtl/>
        </w:rPr>
        <w:t>אני רוצה להבין</w:t>
      </w:r>
      <w:bookmarkStart w:id="25237" w:name="_ETM_Q1_12896155"/>
      <w:bookmarkStart w:id="25238" w:name="_ETM_Q1_12893404"/>
      <w:bookmarkEnd w:id="25237"/>
      <w:bookmarkEnd w:id="25238"/>
      <w:r>
        <w:rPr>
          <w:rtl/>
        </w:rPr>
        <w:t xml:space="preserve"> את ה</w:t>
      </w:r>
      <w:bookmarkStart w:id="25239" w:name="_ETM_Q1_12894154"/>
      <w:bookmarkStart w:id="25240" w:name="_ETM_Q1_12891403"/>
      <w:bookmarkStart w:id="25241" w:name="_ETM_Q1_12891153"/>
      <w:bookmarkEnd w:id="25239"/>
      <w:bookmarkEnd w:id="25240"/>
      <w:bookmarkEnd w:id="25241"/>
      <w:r>
        <w:rPr>
          <w:rtl/>
        </w:rPr>
        <w:t xml:space="preserve">עיקרון מאחורי ההגבלה שהפרסום יהיה </w:t>
      </w:r>
      <w:bookmarkStart w:id="25242" w:name="_ETM_Q1_12901652"/>
      <w:bookmarkEnd w:id="25242"/>
      <w:r>
        <w:rPr>
          <w:rtl/>
        </w:rPr>
        <w:t xml:space="preserve">לתקופה של שנים. מה </w:t>
      </w:r>
      <w:bookmarkStart w:id="25243" w:name="_ETM_Q1_12900651"/>
      <w:bookmarkEnd w:id="25243"/>
      <w:r>
        <w:rPr>
          <w:rtl/>
        </w:rPr>
        <w:t>העיקרון המשפ</w:t>
      </w:r>
      <w:bookmarkStart w:id="25244" w:name="_ETM_Q1_12903151"/>
      <w:bookmarkEnd w:id="25244"/>
      <w:r>
        <w:rPr>
          <w:rtl/>
        </w:rPr>
        <w:t>טי מ</w:t>
      </w:r>
      <w:bookmarkStart w:id="25245" w:name="_ETM_Q1_12901405"/>
      <w:bookmarkStart w:id="25246" w:name="_ETM_Q1_12900902"/>
      <w:bookmarkEnd w:id="25245"/>
      <w:bookmarkEnd w:id="25246"/>
      <w:r>
        <w:rPr>
          <w:rtl/>
        </w:rPr>
        <w:t xml:space="preserve">אחורי זה שזה </w:t>
      </w:r>
      <w:bookmarkStart w:id="25247" w:name="_ETM_Q1_12904155"/>
      <w:bookmarkEnd w:id="25247"/>
      <w:r>
        <w:rPr>
          <w:rtl/>
        </w:rPr>
        <w:t xml:space="preserve">קבוע בזמן? </w:t>
      </w:r>
      <w:bookmarkStart w:id="25248" w:name="_ETM_Q1_12913656"/>
      <w:bookmarkStart w:id="25249" w:name="_ETM_Q1_12910902"/>
      <w:bookmarkEnd w:id="25248"/>
      <w:bookmarkEnd w:id="25249"/>
    </w:p>
    <w:p w14:paraId="7651DE5A" w14:textId="77777777" w:rsidR="00CF4EAC" w:rsidRDefault="00CF4EAC" w:rsidP="00CF4EAC">
      <w:pPr>
        <w:rPr>
          <w:rtl/>
        </w:rPr>
      </w:pPr>
      <w:bookmarkStart w:id="25250" w:name="_ETM_Q1_12911402"/>
      <w:bookmarkStart w:id="25251" w:name="_ETM_Q1_12913654"/>
      <w:bookmarkEnd w:id="25250"/>
      <w:bookmarkEnd w:id="25251"/>
    </w:p>
    <w:p w14:paraId="3DCC13FD" w14:textId="77777777" w:rsidR="00CF4EAC" w:rsidRDefault="00CF4EAC" w:rsidP="00CF4EAC">
      <w:pPr>
        <w:pStyle w:val="afb"/>
        <w:keepNext/>
        <w:rPr>
          <w:rtl/>
        </w:rPr>
      </w:pPr>
      <w:bookmarkStart w:id="25252" w:name="ET_guest_371714_138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252"/>
    </w:p>
    <w:p w14:paraId="59279CF6" w14:textId="77777777" w:rsidR="00CF4EAC" w:rsidRDefault="00CF4EAC" w:rsidP="00CF4EAC">
      <w:pPr>
        <w:pStyle w:val="KeepWithNext"/>
        <w:rPr>
          <w:rtl/>
        </w:rPr>
      </w:pPr>
    </w:p>
    <w:p w14:paraId="5FBD7137" w14:textId="77777777" w:rsidR="00CF4EAC" w:rsidRDefault="00CF4EAC" w:rsidP="00CF4EAC">
      <w:pPr>
        <w:rPr>
          <w:rtl/>
        </w:rPr>
      </w:pPr>
      <w:bookmarkStart w:id="25253" w:name="_ETM_Q1_12914902"/>
      <w:bookmarkStart w:id="25254" w:name="_ETM_Q1_12911902"/>
      <w:bookmarkStart w:id="25255" w:name="_ETM_Q1_12908902"/>
      <w:bookmarkStart w:id="25256" w:name="_ETM_Q1_12904402"/>
      <w:bookmarkStart w:id="25257" w:name="_ETM_Q1_12902401"/>
      <w:bookmarkStart w:id="25258" w:name="_ETM_Q1_12902656"/>
      <w:bookmarkStart w:id="25259" w:name="_ETM_Q1_12900906"/>
      <w:bookmarkEnd w:id="25253"/>
      <w:bookmarkEnd w:id="25254"/>
      <w:bookmarkEnd w:id="25255"/>
      <w:bookmarkEnd w:id="25256"/>
      <w:bookmarkEnd w:id="25257"/>
      <w:bookmarkEnd w:id="25258"/>
      <w:bookmarkEnd w:id="25259"/>
      <w:r>
        <w:rPr>
          <w:rtl/>
        </w:rPr>
        <w:t xml:space="preserve">שזה לא ייפגע </w:t>
      </w:r>
      <w:bookmarkStart w:id="25260" w:name="_ETM_Q1_12903152"/>
      <w:bookmarkStart w:id="25261" w:name="_ETM_Q1_12903652"/>
      <w:bookmarkEnd w:id="25260"/>
      <w:bookmarkEnd w:id="25261"/>
      <w:r>
        <w:rPr>
          <w:rtl/>
        </w:rPr>
        <w:t>- - -</w:t>
      </w:r>
    </w:p>
    <w:p w14:paraId="01AD41BF" w14:textId="77777777" w:rsidR="00CF4EAC" w:rsidRDefault="00CF4EAC" w:rsidP="00CF4EAC">
      <w:pPr>
        <w:rPr>
          <w:rtl/>
        </w:rPr>
      </w:pPr>
      <w:bookmarkStart w:id="25262" w:name="_ETM_Q1_12903156"/>
      <w:bookmarkStart w:id="25263" w:name="_ETM_Q1_12904152"/>
      <w:bookmarkEnd w:id="25262"/>
      <w:bookmarkEnd w:id="25263"/>
    </w:p>
    <w:p w14:paraId="6EBFEC0A" w14:textId="77777777" w:rsidR="00CF4EAC" w:rsidRDefault="00CF4EAC" w:rsidP="00CF4EAC">
      <w:pPr>
        <w:pStyle w:val="af7"/>
        <w:keepNext/>
        <w:rPr>
          <w:rtl/>
        </w:rPr>
      </w:pPr>
      <w:bookmarkStart w:id="25264" w:name="ET_interruption_קריאה_1381"/>
      <w:r>
        <w:rPr>
          <w:rStyle w:val="TagStyle"/>
          <w:rFonts w:hint="cs"/>
          <w:rtl/>
        </w:rPr>
        <w:t xml:space="preserve"> &lt;&lt; קרי</w:t>
      </w:r>
      <w:bookmarkStart w:id="25265" w:name="_ETM_Q1_12910903"/>
      <w:bookmarkEnd w:id="25265"/>
      <w:r>
        <w:rPr>
          <w:rStyle w:val="TagStyle"/>
          <w:rFonts w:hint="cs"/>
          <w:rtl/>
        </w:rPr>
        <w:t xml:space="preserve">אה &gt;&gt; </w:t>
      </w:r>
      <w:r>
        <w:rPr>
          <w:rFonts w:hint="cs"/>
          <w:rtl/>
        </w:rPr>
        <w:t>קריאה:</w:t>
      </w:r>
      <w:r>
        <w:rPr>
          <w:rStyle w:val="TagStyle"/>
          <w:rFonts w:hint="cs"/>
          <w:rtl/>
        </w:rPr>
        <w:t xml:space="preserve"> &lt;&lt; קריאה &gt;&gt;</w:t>
      </w:r>
      <w:r>
        <w:rPr>
          <w:rFonts w:hint="cs"/>
          <w:rtl/>
        </w:rPr>
        <w:t xml:space="preserve">   </w:t>
      </w:r>
      <w:bookmarkEnd w:id="25264"/>
    </w:p>
    <w:p w14:paraId="53CF298E" w14:textId="77777777" w:rsidR="00CF4EAC" w:rsidRDefault="00CF4EAC" w:rsidP="00CF4EAC">
      <w:pPr>
        <w:pStyle w:val="KeepWithNext"/>
        <w:rPr>
          <w:rtl/>
        </w:rPr>
      </w:pPr>
    </w:p>
    <w:p w14:paraId="4D7A08F9" w14:textId="77777777" w:rsidR="00CF4EAC" w:rsidRDefault="00CF4EAC" w:rsidP="00CF4EAC">
      <w:pPr>
        <w:rPr>
          <w:rtl/>
        </w:rPr>
      </w:pPr>
      <w:bookmarkStart w:id="25266" w:name="_ETM_Q1_12914906"/>
      <w:bookmarkStart w:id="25267" w:name="_ETM_Q1_12912656"/>
      <w:bookmarkStart w:id="25268" w:name="_ETM_Q1_12909904"/>
      <w:bookmarkStart w:id="25269" w:name="_ETM_Q1_12907153"/>
      <w:bookmarkStart w:id="25270" w:name="_ETM_Q1_12908652"/>
      <w:bookmarkStart w:id="25271" w:name="_ETM_Q1_12905902"/>
      <w:bookmarkEnd w:id="25266"/>
      <w:bookmarkEnd w:id="25267"/>
      <w:bookmarkEnd w:id="25268"/>
      <w:bookmarkEnd w:id="25269"/>
      <w:bookmarkEnd w:id="25270"/>
      <w:bookmarkEnd w:id="25271"/>
      <w:r>
        <w:rPr>
          <w:rtl/>
        </w:rPr>
        <w:t>לתת לאנשים להיערך.</w:t>
      </w:r>
      <w:bookmarkStart w:id="25272" w:name="_ETM_Q1_12904902"/>
      <w:bookmarkStart w:id="25273" w:name="_ETM_Q1_12902652"/>
      <w:bookmarkEnd w:id="25272"/>
      <w:bookmarkEnd w:id="25273"/>
    </w:p>
    <w:p w14:paraId="5DB710DF" w14:textId="77777777" w:rsidR="00CF4EAC" w:rsidRDefault="00CF4EAC" w:rsidP="00CF4EAC">
      <w:pPr>
        <w:rPr>
          <w:rtl/>
        </w:rPr>
      </w:pPr>
      <w:bookmarkStart w:id="25274" w:name="_ETM_Q1_12902903"/>
      <w:bookmarkStart w:id="25275" w:name="_ETM_Q1_12904406"/>
      <w:bookmarkEnd w:id="25274"/>
      <w:bookmarkEnd w:id="25275"/>
    </w:p>
    <w:p w14:paraId="530F21BD" w14:textId="77777777" w:rsidR="00CF4EAC" w:rsidRDefault="00CF4EAC" w:rsidP="00CF4EAC">
      <w:pPr>
        <w:pStyle w:val="a5"/>
        <w:keepNext/>
        <w:rPr>
          <w:rtl/>
        </w:rPr>
      </w:pPr>
      <w:bookmarkStart w:id="25276" w:name="ET_speaker_תומר_רוזנר_138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276"/>
    </w:p>
    <w:p w14:paraId="068E2AA0" w14:textId="77777777" w:rsidR="00CF4EAC" w:rsidRDefault="00CF4EAC" w:rsidP="00CF4EAC">
      <w:pPr>
        <w:pStyle w:val="KeepWithNext"/>
        <w:rPr>
          <w:rtl/>
        </w:rPr>
      </w:pPr>
    </w:p>
    <w:p w14:paraId="1706033C" w14:textId="77777777" w:rsidR="00CF4EAC" w:rsidRDefault="00CF4EAC" w:rsidP="00CF4EAC">
      <w:pPr>
        <w:rPr>
          <w:rtl/>
        </w:rPr>
      </w:pPr>
      <w:r>
        <w:rPr>
          <w:rtl/>
        </w:rPr>
        <w:t xml:space="preserve">אנחנו </w:t>
      </w:r>
      <w:bookmarkStart w:id="25277" w:name="_ETM_Q1_12907156"/>
      <w:bookmarkEnd w:id="25277"/>
      <w:r>
        <w:rPr>
          <w:rtl/>
        </w:rPr>
        <w:t>מדברים על תקנת השבים</w:t>
      </w:r>
      <w:bookmarkStart w:id="25278" w:name="_ETM_Q1_12908906"/>
      <w:bookmarkEnd w:id="25278"/>
      <w:r>
        <w:rPr>
          <w:rtl/>
        </w:rPr>
        <w:t>.</w:t>
      </w:r>
      <w:bookmarkStart w:id="25279" w:name="_ETM_Q1_12905405"/>
      <w:bookmarkEnd w:id="25279"/>
    </w:p>
    <w:p w14:paraId="5CB6D6BB" w14:textId="77777777" w:rsidR="00CF4EAC" w:rsidRDefault="00CF4EAC" w:rsidP="00CF4EAC">
      <w:pPr>
        <w:rPr>
          <w:rtl/>
        </w:rPr>
      </w:pPr>
      <w:bookmarkStart w:id="25280" w:name="_ETM_Q1_12906155"/>
      <w:bookmarkStart w:id="25281" w:name="_ETM_Q1_12907405"/>
      <w:bookmarkEnd w:id="25280"/>
      <w:bookmarkEnd w:id="25281"/>
    </w:p>
    <w:p w14:paraId="6D58BE24" w14:textId="77777777" w:rsidR="00CF4EAC" w:rsidRDefault="00CF4EAC" w:rsidP="00CF4EAC">
      <w:pPr>
        <w:pStyle w:val="afb"/>
        <w:keepNext/>
        <w:rPr>
          <w:rtl/>
        </w:rPr>
      </w:pPr>
      <w:bookmarkStart w:id="25282" w:name="ET_guest_371714_1383"/>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282"/>
    </w:p>
    <w:p w14:paraId="00834EBD" w14:textId="77777777" w:rsidR="00CF4EAC" w:rsidRDefault="00CF4EAC" w:rsidP="00CF4EAC">
      <w:pPr>
        <w:pStyle w:val="KeepWithNext"/>
        <w:rPr>
          <w:rtl/>
        </w:rPr>
      </w:pPr>
    </w:p>
    <w:p w14:paraId="48704C40" w14:textId="77777777" w:rsidR="00CF4EAC" w:rsidRDefault="00CF4EAC" w:rsidP="00CF4EAC">
      <w:pPr>
        <w:rPr>
          <w:rtl/>
        </w:rPr>
      </w:pPr>
      <w:bookmarkStart w:id="25283" w:name="_ETM_Q1_12908655"/>
      <w:bookmarkEnd w:id="25283"/>
      <w:r>
        <w:rPr>
          <w:rtl/>
        </w:rPr>
        <w:t>אתה מדבר על</w:t>
      </w:r>
      <w:bookmarkStart w:id="25284" w:name="_ETM_Q1_12910405"/>
      <w:bookmarkStart w:id="25285" w:name="_ETM_Q1_12907904"/>
      <w:bookmarkStart w:id="25286" w:name="_ETM_Q1_12905652"/>
      <w:bookmarkEnd w:id="25284"/>
      <w:bookmarkEnd w:id="25285"/>
      <w:bookmarkEnd w:id="25286"/>
      <w:r>
        <w:rPr>
          <w:rtl/>
        </w:rPr>
        <w:t xml:space="preserve"> הסעיף של מחיקת הפרסום? </w:t>
      </w:r>
    </w:p>
    <w:p w14:paraId="172A17CF" w14:textId="77777777" w:rsidR="00CF4EAC" w:rsidRDefault="00CF4EAC" w:rsidP="00CF4EAC">
      <w:pPr>
        <w:rPr>
          <w:rtl/>
        </w:rPr>
      </w:pPr>
      <w:bookmarkStart w:id="25287" w:name="_ETM_Q1_12912902"/>
      <w:bookmarkStart w:id="25288" w:name="_ETM_Q1_12911156"/>
      <w:bookmarkEnd w:id="25287"/>
      <w:bookmarkEnd w:id="25288"/>
    </w:p>
    <w:p w14:paraId="44E015FF" w14:textId="77777777" w:rsidR="00CF4EAC" w:rsidRDefault="00CF4EAC" w:rsidP="00CF4EAC">
      <w:pPr>
        <w:pStyle w:val="afb"/>
        <w:keepNext/>
        <w:rPr>
          <w:rtl/>
        </w:rPr>
      </w:pPr>
      <w:bookmarkStart w:id="25289" w:name="ET_guest_872939_1384"/>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5289"/>
    </w:p>
    <w:p w14:paraId="63B8C182" w14:textId="77777777" w:rsidR="00CF4EAC" w:rsidRDefault="00CF4EAC" w:rsidP="00CF4EAC">
      <w:pPr>
        <w:pStyle w:val="KeepWithNext"/>
        <w:rPr>
          <w:rtl/>
        </w:rPr>
      </w:pPr>
    </w:p>
    <w:p w14:paraId="41E48B51" w14:textId="77777777" w:rsidR="00CF4EAC" w:rsidRDefault="00CF4EAC" w:rsidP="00CF4EAC">
      <w:pPr>
        <w:rPr>
          <w:rtl/>
        </w:rPr>
      </w:pPr>
      <w:bookmarkStart w:id="25290" w:name="_ETM_Q1_12911901"/>
      <w:bookmarkStart w:id="25291" w:name="_ETM_Q1_12912152"/>
      <w:bookmarkStart w:id="25292" w:name="_ETM_Q1_12909152"/>
      <w:bookmarkStart w:id="25293" w:name="_ETM_Q1_12906152"/>
      <w:bookmarkEnd w:id="25290"/>
      <w:bookmarkEnd w:id="25291"/>
      <w:bookmarkEnd w:id="25292"/>
      <w:bookmarkEnd w:id="25293"/>
      <w:r>
        <w:rPr>
          <w:rtl/>
        </w:rPr>
        <w:t>כן.</w:t>
      </w:r>
    </w:p>
    <w:p w14:paraId="77C17C43" w14:textId="77777777" w:rsidR="00CF4EAC" w:rsidRDefault="00CF4EAC" w:rsidP="00CF4EAC">
      <w:pPr>
        <w:rPr>
          <w:rtl/>
        </w:rPr>
      </w:pPr>
      <w:bookmarkStart w:id="25294" w:name="_ETM_Q1_12906902"/>
      <w:bookmarkStart w:id="25295" w:name="_ETM_Q1_12907402"/>
      <w:bookmarkStart w:id="25296" w:name="_ETM_Q1_12908402"/>
      <w:bookmarkEnd w:id="25294"/>
      <w:bookmarkEnd w:id="25295"/>
      <w:bookmarkEnd w:id="25296"/>
    </w:p>
    <w:p w14:paraId="54C90E60" w14:textId="77777777" w:rsidR="00CF4EAC" w:rsidRDefault="00CF4EAC" w:rsidP="00CF4EAC">
      <w:pPr>
        <w:pStyle w:val="a5"/>
        <w:keepNext/>
        <w:rPr>
          <w:rtl/>
        </w:rPr>
      </w:pPr>
      <w:bookmarkStart w:id="25297" w:name="ET_speaker_תומר_רוזנר_138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297"/>
    </w:p>
    <w:p w14:paraId="4039526A" w14:textId="77777777" w:rsidR="00CF4EAC" w:rsidRDefault="00CF4EAC" w:rsidP="00CF4EAC">
      <w:pPr>
        <w:pStyle w:val="KeepWithNext"/>
        <w:rPr>
          <w:rtl/>
        </w:rPr>
      </w:pPr>
    </w:p>
    <w:p w14:paraId="721B88AB" w14:textId="77777777" w:rsidR="00CF4EAC" w:rsidRDefault="00CF4EAC" w:rsidP="00CF4EAC">
      <w:pPr>
        <w:rPr>
          <w:rtl/>
        </w:rPr>
      </w:pPr>
      <w:bookmarkStart w:id="25298" w:name="_ETM_Q1_12910152"/>
      <w:bookmarkStart w:id="25299" w:name="_ETM_Q1_12910402"/>
      <w:bookmarkEnd w:id="25298"/>
      <w:bookmarkEnd w:id="25299"/>
      <w:r>
        <w:rPr>
          <w:rtl/>
        </w:rPr>
        <w:t>מחיקת הפרסום. בהצלחה, מה שנקרא.</w:t>
      </w:r>
      <w:bookmarkStart w:id="25300" w:name="_ETM_Q1_12915902"/>
      <w:bookmarkStart w:id="25301" w:name="_ETM_Q1_12913655"/>
      <w:bookmarkEnd w:id="25300"/>
      <w:bookmarkEnd w:id="25301"/>
    </w:p>
    <w:p w14:paraId="2556F1FF" w14:textId="77777777" w:rsidR="00CF4EAC" w:rsidRDefault="00CF4EAC" w:rsidP="00CF4EAC">
      <w:pPr>
        <w:rPr>
          <w:rtl/>
        </w:rPr>
      </w:pPr>
      <w:bookmarkStart w:id="25302" w:name="_ETM_Q1_12914155"/>
      <w:bookmarkStart w:id="25303" w:name="_ETM_Q1_12915155"/>
      <w:bookmarkEnd w:id="25302"/>
      <w:bookmarkEnd w:id="25303"/>
    </w:p>
    <w:p w14:paraId="138E9071" w14:textId="77777777" w:rsidR="00CF4EAC" w:rsidRDefault="00CF4EAC" w:rsidP="00CF4EAC">
      <w:pPr>
        <w:pStyle w:val="afb"/>
        <w:keepNext/>
        <w:rPr>
          <w:rtl/>
        </w:rPr>
      </w:pPr>
      <w:bookmarkStart w:id="25304" w:name="ET_guest_371714_1386"/>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304"/>
    </w:p>
    <w:p w14:paraId="5F47F97E" w14:textId="77777777" w:rsidR="00CF4EAC" w:rsidRDefault="00CF4EAC" w:rsidP="00CF4EAC">
      <w:pPr>
        <w:pStyle w:val="KeepWithNext"/>
        <w:rPr>
          <w:rtl/>
        </w:rPr>
      </w:pPr>
    </w:p>
    <w:p w14:paraId="673B4AAF" w14:textId="77777777" w:rsidR="00CF4EAC" w:rsidRDefault="00CF4EAC" w:rsidP="00CF4EAC">
      <w:pPr>
        <w:rPr>
          <w:rtl/>
        </w:rPr>
      </w:pPr>
      <w:bookmarkStart w:id="25305" w:name="_ETM_Q1_12916155"/>
      <w:bookmarkEnd w:id="25305"/>
      <w:r>
        <w:rPr>
          <w:rtl/>
        </w:rPr>
        <w:t xml:space="preserve">זאת הייתה דרישה </w:t>
      </w:r>
      <w:bookmarkStart w:id="25306" w:name="_ETM_Q1_12917655"/>
      <w:bookmarkStart w:id="25307" w:name="_ETM_Q1_12914905"/>
      <w:bookmarkEnd w:id="25306"/>
      <w:bookmarkEnd w:id="25307"/>
      <w:r>
        <w:rPr>
          <w:rtl/>
        </w:rPr>
        <w:t>- - -</w:t>
      </w:r>
    </w:p>
    <w:p w14:paraId="68AD1BB3" w14:textId="77777777" w:rsidR="00CF4EAC" w:rsidRDefault="00CF4EAC" w:rsidP="00CF4EAC">
      <w:pPr>
        <w:rPr>
          <w:rtl/>
        </w:rPr>
      </w:pPr>
      <w:bookmarkStart w:id="25308" w:name="_ETM_Q1_12919655"/>
      <w:bookmarkEnd w:id="25308"/>
    </w:p>
    <w:p w14:paraId="540C9318" w14:textId="77777777" w:rsidR="00CF4EAC" w:rsidRDefault="00CF4EAC" w:rsidP="00CF4EAC">
      <w:pPr>
        <w:pStyle w:val="a5"/>
        <w:keepNext/>
        <w:rPr>
          <w:rtl/>
        </w:rPr>
      </w:pPr>
      <w:bookmarkStart w:id="25309" w:name="ET_speaker_תומר_רוזנר_138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309"/>
    </w:p>
    <w:p w14:paraId="0173DD3C" w14:textId="77777777" w:rsidR="00CF4EAC" w:rsidRDefault="00CF4EAC" w:rsidP="00CF4EAC">
      <w:pPr>
        <w:pStyle w:val="KeepWithNext"/>
        <w:rPr>
          <w:rtl/>
        </w:rPr>
      </w:pPr>
    </w:p>
    <w:p w14:paraId="54FAEE48" w14:textId="77777777" w:rsidR="00CF4EAC" w:rsidRDefault="00CF4EAC" w:rsidP="00CF4EAC">
      <w:pPr>
        <w:rPr>
          <w:rtl/>
        </w:rPr>
      </w:pPr>
      <w:bookmarkStart w:id="25310" w:name="_ETM_Q1_12922905"/>
      <w:bookmarkStart w:id="25311" w:name="_ETM_Q1_12923155"/>
      <w:bookmarkStart w:id="25312" w:name="_ETM_Q1_12920155"/>
      <w:bookmarkStart w:id="25313" w:name="_ETM_Q1_12917405"/>
      <w:bookmarkEnd w:id="25310"/>
      <w:bookmarkEnd w:id="25311"/>
      <w:bookmarkEnd w:id="25312"/>
      <w:bookmarkEnd w:id="25313"/>
      <w:r>
        <w:rPr>
          <w:rtl/>
        </w:rPr>
        <w:t>של</w:t>
      </w:r>
      <w:bookmarkStart w:id="25314" w:name="_ETM_Q1_12914654"/>
      <w:bookmarkEnd w:id="25314"/>
      <w:r>
        <w:rPr>
          <w:rtl/>
        </w:rPr>
        <w:t xml:space="preserve"> ה</w:t>
      </w:r>
      <w:bookmarkStart w:id="25315" w:name="_ETM_Q1_12914904"/>
      <w:bookmarkEnd w:id="25315"/>
      <w:r>
        <w:rPr>
          <w:rtl/>
        </w:rPr>
        <w:t xml:space="preserve">כנסת. </w:t>
      </w:r>
    </w:p>
    <w:p w14:paraId="399435CC" w14:textId="77777777" w:rsidR="00CF4EAC" w:rsidRDefault="00CF4EAC" w:rsidP="00CF4EAC">
      <w:pPr>
        <w:rPr>
          <w:rtl/>
        </w:rPr>
      </w:pPr>
      <w:bookmarkStart w:id="25316" w:name="_ETM_Q1_12916154"/>
      <w:bookmarkStart w:id="25317" w:name="_ETM_Q1_12918154"/>
      <w:bookmarkEnd w:id="25316"/>
      <w:bookmarkEnd w:id="25317"/>
    </w:p>
    <w:p w14:paraId="05E098CC" w14:textId="77777777" w:rsidR="00CF4EAC" w:rsidRDefault="00CF4EAC" w:rsidP="00CF4EAC">
      <w:pPr>
        <w:pStyle w:val="afb"/>
        <w:keepNext/>
        <w:rPr>
          <w:rtl/>
        </w:rPr>
      </w:pPr>
      <w:bookmarkStart w:id="25318" w:name="ET_guest_371714_1388"/>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318"/>
    </w:p>
    <w:p w14:paraId="14527ABE" w14:textId="77777777" w:rsidR="00CF4EAC" w:rsidRDefault="00CF4EAC" w:rsidP="00CF4EAC">
      <w:pPr>
        <w:pStyle w:val="KeepWithNext"/>
        <w:rPr>
          <w:rtl/>
        </w:rPr>
      </w:pPr>
    </w:p>
    <w:p w14:paraId="3B3B7A14" w14:textId="77777777" w:rsidR="00CF4EAC" w:rsidRDefault="00CF4EAC" w:rsidP="00CF4EAC">
      <w:pPr>
        <w:rPr>
          <w:rtl/>
        </w:rPr>
      </w:pPr>
      <w:r>
        <w:rPr>
          <w:rtl/>
        </w:rPr>
        <w:t>גם של הכנסת</w:t>
      </w:r>
      <w:bookmarkStart w:id="25319" w:name="_ETM_Q1_12919404"/>
      <w:bookmarkEnd w:id="25319"/>
      <w:r>
        <w:rPr>
          <w:rtl/>
        </w:rPr>
        <w:t xml:space="preserve"> וגם של </w:t>
      </w:r>
      <w:bookmarkStart w:id="25320" w:name="_ETM_Q1_12919154"/>
      <w:bookmarkEnd w:id="25320"/>
      <w:r>
        <w:rPr>
          <w:rtl/>
        </w:rPr>
        <w:t>השר - - -</w:t>
      </w:r>
      <w:bookmarkStart w:id="25321" w:name="_ETM_Q1_12921653"/>
      <w:bookmarkEnd w:id="25321"/>
    </w:p>
    <w:p w14:paraId="73C72DCD" w14:textId="77777777" w:rsidR="00CF4EAC" w:rsidRDefault="00CF4EAC" w:rsidP="00CF4EAC">
      <w:pPr>
        <w:rPr>
          <w:rtl/>
        </w:rPr>
      </w:pPr>
      <w:bookmarkStart w:id="25322" w:name="_ETM_Q1_12922153"/>
      <w:bookmarkEnd w:id="25322"/>
    </w:p>
    <w:p w14:paraId="3B34F7D3" w14:textId="77777777" w:rsidR="00CF4EAC" w:rsidRDefault="00CF4EAC" w:rsidP="00CF4EAC">
      <w:pPr>
        <w:pStyle w:val="af8"/>
        <w:keepNext/>
        <w:rPr>
          <w:rtl/>
        </w:rPr>
      </w:pPr>
      <w:bookmarkStart w:id="25323" w:name="ET_yor_5069_13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23"/>
    </w:p>
    <w:p w14:paraId="7A143849" w14:textId="77777777" w:rsidR="00CF4EAC" w:rsidRDefault="00CF4EAC" w:rsidP="00CF4EAC">
      <w:pPr>
        <w:pStyle w:val="KeepWithNext"/>
        <w:rPr>
          <w:rtl/>
        </w:rPr>
      </w:pPr>
    </w:p>
    <w:p w14:paraId="74C0322A" w14:textId="77777777" w:rsidR="00CF4EAC" w:rsidRDefault="00CF4EAC" w:rsidP="00CF4EAC">
      <w:pPr>
        <w:rPr>
          <w:rtl/>
        </w:rPr>
      </w:pPr>
      <w:bookmarkStart w:id="25324" w:name="_ETM_Q1_12923153"/>
      <w:bookmarkEnd w:id="25324"/>
      <w:r>
        <w:rPr>
          <w:rtl/>
        </w:rPr>
        <w:t>זה משתלב</w:t>
      </w:r>
      <w:bookmarkStart w:id="25325" w:name="_ETM_Q1_12924153"/>
      <w:bookmarkEnd w:id="25325"/>
      <w:r>
        <w:rPr>
          <w:rtl/>
        </w:rPr>
        <w:t xml:space="preserve"> </w:t>
      </w:r>
      <w:bookmarkStart w:id="25326" w:name="_ETM_Q1_12921405"/>
      <w:bookmarkEnd w:id="25326"/>
      <w:r>
        <w:rPr>
          <w:rtl/>
        </w:rPr>
        <w:t xml:space="preserve">עם חקיקה </w:t>
      </w:r>
      <w:bookmarkStart w:id="25327" w:name="_ETM_Q1_12931655"/>
      <w:bookmarkStart w:id="25328" w:name="_ETM_Q1_12928903"/>
      <w:bookmarkStart w:id="25329" w:name="_ETM_Q1_12926153"/>
      <w:bookmarkEnd w:id="25327"/>
      <w:bookmarkEnd w:id="25328"/>
      <w:bookmarkEnd w:id="25329"/>
      <w:r>
        <w:rPr>
          <w:rtl/>
        </w:rPr>
        <w:t xml:space="preserve">- - - </w:t>
      </w:r>
      <w:bookmarkStart w:id="25330" w:name="_ETM_Q1_12924402"/>
      <w:bookmarkEnd w:id="25330"/>
    </w:p>
    <w:p w14:paraId="0C5179F6" w14:textId="77777777" w:rsidR="00CF4EAC" w:rsidRDefault="00CF4EAC" w:rsidP="00CF4EAC">
      <w:pPr>
        <w:rPr>
          <w:rtl/>
        </w:rPr>
      </w:pPr>
      <w:bookmarkStart w:id="25331" w:name="_ETM_Q1_12924652"/>
      <w:bookmarkStart w:id="25332" w:name="_ETM_Q1_12925152"/>
      <w:bookmarkStart w:id="25333" w:name="_ETM_Q1_12922402"/>
      <w:bookmarkStart w:id="25334" w:name="_ETM_Q1_12925905"/>
      <w:bookmarkEnd w:id="25331"/>
      <w:bookmarkEnd w:id="25332"/>
      <w:bookmarkEnd w:id="25333"/>
      <w:bookmarkEnd w:id="25334"/>
    </w:p>
    <w:p w14:paraId="2CC079DB" w14:textId="77777777" w:rsidR="00CF4EAC" w:rsidRDefault="00CF4EAC" w:rsidP="00CF4EAC">
      <w:pPr>
        <w:pStyle w:val="a5"/>
        <w:keepNext/>
        <w:rPr>
          <w:rtl/>
        </w:rPr>
      </w:pPr>
      <w:bookmarkStart w:id="25335" w:name="ET_speaker_תומר_רוזנר_139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335"/>
    </w:p>
    <w:p w14:paraId="6F0F95D5" w14:textId="77777777" w:rsidR="00CF4EAC" w:rsidRDefault="00CF4EAC" w:rsidP="00CF4EAC">
      <w:pPr>
        <w:ind w:firstLine="0"/>
        <w:rPr>
          <w:rtl/>
        </w:rPr>
      </w:pPr>
      <w:bookmarkStart w:id="25336" w:name="_ETM_Q1_12927403"/>
      <w:bookmarkStart w:id="25337" w:name="_ETM_Q1_12925653"/>
      <w:bookmarkStart w:id="25338" w:name="_ETM_Q1_12922902"/>
      <w:bookmarkEnd w:id="25336"/>
      <w:bookmarkEnd w:id="25337"/>
      <w:bookmarkEnd w:id="25338"/>
    </w:p>
    <w:p w14:paraId="43F3ECF6" w14:textId="77777777" w:rsidR="00CF4EAC" w:rsidRDefault="00CF4EAC" w:rsidP="00CF4EAC">
      <w:pPr>
        <w:rPr>
          <w:rtl/>
        </w:rPr>
      </w:pPr>
      <w:bookmarkStart w:id="25339" w:name="_ETM_Q1_12919907"/>
      <w:bookmarkStart w:id="25340" w:name="_ETM_Q1_12920402"/>
      <w:bookmarkEnd w:id="25339"/>
      <w:bookmarkEnd w:id="25340"/>
      <w:r>
        <w:rPr>
          <w:rtl/>
        </w:rPr>
        <w:t xml:space="preserve">תקנת השבים. </w:t>
      </w:r>
      <w:bookmarkStart w:id="25341" w:name="_ETM_Q1_12924655"/>
      <w:bookmarkStart w:id="25342" w:name="_ETM_Q1_12924152"/>
      <w:bookmarkEnd w:id="25341"/>
      <w:bookmarkEnd w:id="25342"/>
    </w:p>
    <w:p w14:paraId="7FD67873" w14:textId="77777777" w:rsidR="00CF4EAC" w:rsidRDefault="00CF4EAC" w:rsidP="00CF4EAC">
      <w:pPr>
        <w:rPr>
          <w:rtl/>
        </w:rPr>
      </w:pPr>
      <w:bookmarkStart w:id="25343" w:name="_ETM_Q1_12924403"/>
      <w:bookmarkEnd w:id="25343"/>
    </w:p>
    <w:p w14:paraId="61D7C0DF" w14:textId="77777777" w:rsidR="00CF4EAC" w:rsidRDefault="00CF4EAC" w:rsidP="00CF4EAC">
      <w:pPr>
        <w:pStyle w:val="af8"/>
        <w:keepNext/>
        <w:rPr>
          <w:rtl/>
        </w:rPr>
      </w:pPr>
      <w:bookmarkStart w:id="25344" w:name="ET_yor_5069_13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44"/>
    </w:p>
    <w:p w14:paraId="2D0F16D6" w14:textId="77777777" w:rsidR="00CF4EAC" w:rsidRDefault="00CF4EAC" w:rsidP="00CF4EAC">
      <w:pPr>
        <w:pStyle w:val="KeepWithNext"/>
        <w:rPr>
          <w:rtl/>
        </w:rPr>
      </w:pPr>
    </w:p>
    <w:p w14:paraId="36EBD1D4" w14:textId="77777777" w:rsidR="00CF4EAC" w:rsidRDefault="00CF4EAC" w:rsidP="00CF4EAC">
      <w:pPr>
        <w:rPr>
          <w:rtl/>
        </w:rPr>
      </w:pPr>
      <w:bookmarkStart w:id="25345" w:name="_ETM_Q1_12925652"/>
      <w:bookmarkEnd w:id="25345"/>
      <w:r>
        <w:rPr>
          <w:rtl/>
        </w:rPr>
        <w:t>תקנת השבים,</w:t>
      </w:r>
      <w:bookmarkStart w:id="25346" w:name="_ETM_Q1_12932652"/>
      <w:bookmarkEnd w:id="25346"/>
      <w:r>
        <w:rPr>
          <w:rtl/>
        </w:rPr>
        <w:t xml:space="preserve"> או-קיי. </w:t>
      </w:r>
    </w:p>
    <w:p w14:paraId="0FDD93CD" w14:textId="77777777" w:rsidR="00CF4EAC" w:rsidRDefault="00CF4EAC" w:rsidP="00CF4EAC">
      <w:pPr>
        <w:rPr>
          <w:rtl/>
        </w:rPr>
      </w:pPr>
      <w:bookmarkStart w:id="25347" w:name="_ETM_Q1_12926402"/>
      <w:bookmarkStart w:id="25348" w:name="_ETM_Q1_12926652"/>
      <w:bookmarkStart w:id="25349" w:name="_ETM_Q1_12923902"/>
      <w:bookmarkEnd w:id="25347"/>
      <w:bookmarkEnd w:id="25348"/>
      <w:bookmarkEnd w:id="25349"/>
    </w:p>
    <w:p w14:paraId="427BD486" w14:textId="77777777" w:rsidR="00CF4EAC" w:rsidRDefault="00CF4EAC" w:rsidP="00CF4EAC">
      <w:pPr>
        <w:pStyle w:val="afb"/>
        <w:keepNext/>
        <w:rPr>
          <w:rtl/>
        </w:rPr>
      </w:pPr>
      <w:bookmarkStart w:id="25350" w:name="ET_guest_371714_1390"/>
      <w:r>
        <w:rPr>
          <w:rStyle w:val="TagStyle"/>
          <w:rFonts w:hint="cs"/>
          <w:rtl/>
        </w:rPr>
        <w:t xml:space="preserve"> &lt;&lt; אורח &gt;&gt; </w:t>
      </w:r>
      <w:r>
        <w:rPr>
          <w:rFonts w:hint="cs"/>
          <w:rtl/>
        </w:rPr>
        <w:t>נטע דרורי:</w:t>
      </w:r>
      <w:r>
        <w:rPr>
          <w:rStyle w:val="TagStyle"/>
          <w:rFonts w:hint="cs"/>
          <w:rtl/>
        </w:rPr>
        <w:t xml:space="preserve"> &lt;&lt; אורח &gt;&gt;</w:t>
      </w:r>
      <w:r>
        <w:rPr>
          <w:rFonts w:hint="cs"/>
          <w:rtl/>
        </w:rPr>
        <w:t xml:space="preserve">   </w:t>
      </w:r>
      <w:bookmarkEnd w:id="25350"/>
    </w:p>
    <w:p w14:paraId="2394E33C" w14:textId="77777777" w:rsidR="00CF4EAC" w:rsidRDefault="00CF4EAC" w:rsidP="00CF4EAC">
      <w:pPr>
        <w:pStyle w:val="KeepWithNext"/>
        <w:rPr>
          <w:rtl/>
        </w:rPr>
      </w:pPr>
    </w:p>
    <w:p w14:paraId="21DE445F" w14:textId="77777777" w:rsidR="00CF4EAC" w:rsidRDefault="00CF4EAC" w:rsidP="00CF4EAC">
      <w:pPr>
        <w:rPr>
          <w:rtl/>
        </w:rPr>
      </w:pPr>
      <w:bookmarkStart w:id="25351" w:name="_ETM_Q1_12925402"/>
      <w:bookmarkEnd w:id="25351"/>
      <w:r>
        <w:rPr>
          <w:rtl/>
        </w:rPr>
        <w:t xml:space="preserve">אני חושבת </w:t>
      </w:r>
      <w:bookmarkStart w:id="25352" w:name="_ETM_Q1_12924902"/>
      <w:bookmarkEnd w:id="25352"/>
      <w:r>
        <w:rPr>
          <w:rtl/>
        </w:rPr>
        <w:t xml:space="preserve">שזה לא שייך לתקנת השבים אבל </w:t>
      </w:r>
      <w:bookmarkStart w:id="25353" w:name="_ETM_Q1_12927902"/>
      <w:bookmarkEnd w:id="25353"/>
      <w:r>
        <w:rPr>
          <w:rtl/>
        </w:rPr>
        <w:t>הרציונל - - -</w:t>
      </w:r>
    </w:p>
    <w:p w14:paraId="66F1C69A" w14:textId="77777777" w:rsidR="00CF4EAC" w:rsidRDefault="00CF4EAC" w:rsidP="00CF4EAC">
      <w:pPr>
        <w:rPr>
          <w:rtl/>
        </w:rPr>
      </w:pPr>
    </w:p>
    <w:p w14:paraId="645CF6D5" w14:textId="77777777" w:rsidR="00CF4EAC" w:rsidRDefault="00CF4EAC" w:rsidP="00CF4EAC">
      <w:pPr>
        <w:pStyle w:val="af8"/>
        <w:keepNext/>
        <w:rPr>
          <w:rtl/>
        </w:rPr>
      </w:pPr>
      <w:bookmarkStart w:id="25354" w:name="ET_yor_5069_1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54"/>
    </w:p>
    <w:p w14:paraId="5D763101" w14:textId="77777777" w:rsidR="00CF4EAC" w:rsidRDefault="00CF4EAC" w:rsidP="00CF4EAC">
      <w:pPr>
        <w:pStyle w:val="KeepWithNext"/>
        <w:rPr>
          <w:rtl/>
        </w:rPr>
      </w:pPr>
    </w:p>
    <w:p w14:paraId="1A42D539" w14:textId="77777777" w:rsidR="00CF4EAC" w:rsidRDefault="00CF4EAC" w:rsidP="00CF4EAC">
      <w:pPr>
        <w:rPr>
          <w:rtl/>
        </w:rPr>
      </w:pPr>
      <w:bookmarkStart w:id="25355" w:name="_ETM_Q1_12933152"/>
      <w:bookmarkStart w:id="25356" w:name="_ETM_Q1_12933406"/>
      <w:bookmarkEnd w:id="25355"/>
      <w:bookmarkEnd w:id="25356"/>
      <w:r>
        <w:rPr>
          <w:rtl/>
        </w:rPr>
        <w:t>תומר, אל תיכנס לזה</w:t>
      </w:r>
      <w:bookmarkStart w:id="25357" w:name="_ETM_Q1_12928652"/>
      <w:bookmarkEnd w:id="25357"/>
      <w:r>
        <w:rPr>
          <w:rtl/>
        </w:rPr>
        <w:t xml:space="preserve">, </w:t>
      </w:r>
      <w:bookmarkStart w:id="25358" w:name="_ETM_Q1_12932902"/>
      <w:bookmarkEnd w:id="25358"/>
      <w:r>
        <w:rPr>
          <w:rtl/>
        </w:rPr>
        <w:t xml:space="preserve">האמן </w:t>
      </w:r>
      <w:bookmarkStart w:id="25359" w:name="_ETM_Q1_12934152"/>
      <w:bookmarkEnd w:id="25359"/>
      <w:r>
        <w:rPr>
          <w:rtl/>
        </w:rPr>
        <w:t xml:space="preserve">לי. </w:t>
      </w:r>
      <w:bookmarkStart w:id="25360" w:name="_ETM_Q1_12931902"/>
      <w:bookmarkStart w:id="25361" w:name="_ETM_Q1_12929152"/>
      <w:bookmarkStart w:id="25362" w:name="_ETM_Q1_12930652"/>
      <w:bookmarkEnd w:id="25360"/>
      <w:bookmarkEnd w:id="25361"/>
      <w:bookmarkEnd w:id="25362"/>
    </w:p>
    <w:p w14:paraId="10FAA7BA" w14:textId="77777777" w:rsidR="00CF4EAC" w:rsidRDefault="00CF4EAC" w:rsidP="00CF4EAC">
      <w:pPr>
        <w:rPr>
          <w:rtl/>
        </w:rPr>
      </w:pPr>
      <w:bookmarkStart w:id="25363" w:name="_ETM_Q1_12931402"/>
      <w:bookmarkStart w:id="25364" w:name="_ETM_Q1_12932154"/>
      <w:bookmarkEnd w:id="25363"/>
      <w:bookmarkEnd w:id="25364"/>
    </w:p>
    <w:p w14:paraId="7B015100" w14:textId="77777777" w:rsidR="00CF4EAC" w:rsidRDefault="00CF4EAC" w:rsidP="00CF4EAC">
      <w:pPr>
        <w:pStyle w:val="a5"/>
        <w:keepNext/>
        <w:rPr>
          <w:rtl/>
        </w:rPr>
      </w:pPr>
      <w:bookmarkStart w:id="25365" w:name="ET_speaker_תומר_רוזנר_13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365"/>
    </w:p>
    <w:p w14:paraId="7C8D634F" w14:textId="77777777" w:rsidR="00CF4EAC" w:rsidRDefault="00CF4EAC" w:rsidP="00CF4EAC">
      <w:pPr>
        <w:pStyle w:val="KeepWithNext"/>
        <w:rPr>
          <w:rtl/>
        </w:rPr>
      </w:pPr>
    </w:p>
    <w:p w14:paraId="5727C6B5" w14:textId="77777777" w:rsidR="00CF4EAC" w:rsidRDefault="00CF4EAC" w:rsidP="00CF4EAC">
      <w:pPr>
        <w:rPr>
          <w:rtl/>
        </w:rPr>
      </w:pPr>
      <w:bookmarkStart w:id="25366" w:name="_ETM_Q1_12933902"/>
      <w:bookmarkStart w:id="25367" w:name="_ETM_Q1_12931152"/>
      <w:bookmarkStart w:id="25368" w:name="_ETM_Q1_12928152"/>
      <w:bookmarkStart w:id="25369" w:name="_ETM_Q1_12925401"/>
      <w:bookmarkEnd w:id="25366"/>
      <w:bookmarkEnd w:id="25367"/>
      <w:bookmarkEnd w:id="25368"/>
      <w:bookmarkEnd w:id="25369"/>
      <w:r>
        <w:rPr>
          <w:rtl/>
        </w:rPr>
        <w:t xml:space="preserve">תקנת השבים בהשאלה. </w:t>
      </w:r>
    </w:p>
    <w:p w14:paraId="6F0CEC9C" w14:textId="77777777" w:rsidR="00CF4EAC" w:rsidRDefault="00CF4EAC" w:rsidP="00CF4EAC">
      <w:pPr>
        <w:rPr>
          <w:rtl/>
        </w:rPr>
      </w:pPr>
      <w:bookmarkStart w:id="25370" w:name="_ETM_Q1_12934902"/>
      <w:bookmarkStart w:id="25371" w:name="_ETM_Q1_12932156"/>
      <w:bookmarkStart w:id="25372" w:name="_ETM_Q1_12907655"/>
      <w:bookmarkStart w:id="25373" w:name="_ETM_Q1_12907905"/>
      <w:bookmarkStart w:id="25374" w:name="_ETM_Q1_12905155"/>
      <w:bookmarkStart w:id="25375" w:name="_ETM_Q1_12902405"/>
      <w:bookmarkStart w:id="25376" w:name="_ETM_Q1_12899653"/>
      <w:bookmarkStart w:id="25377" w:name="_ETM_Q1_12951903"/>
      <w:bookmarkStart w:id="25378" w:name="_ETM_Q1_12949402"/>
      <w:bookmarkStart w:id="25379" w:name="_ETM_Q1_12946653"/>
      <w:bookmarkStart w:id="25380" w:name="_ETM_Q1_12938156"/>
      <w:bookmarkEnd w:id="25370"/>
      <w:bookmarkEnd w:id="25371"/>
      <w:bookmarkEnd w:id="25372"/>
      <w:bookmarkEnd w:id="25373"/>
      <w:bookmarkEnd w:id="25374"/>
      <w:bookmarkEnd w:id="25375"/>
      <w:bookmarkEnd w:id="25376"/>
      <w:bookmarkEnd w:id="25377"/>
      <w:bookmarkEnd w:id="25378"/>
      <w:bookmarkEnd w:id="25379"/>
      <w:bookmarkEnd w:id="25380"/>
    </w:p>
    <w:p w14:paraId="5DDE0F89" w14:textId="77777777" w:rsidR="00CF4EAC" w:rsidRDefault="00CF4EAC" w:rsidP="00CF4EAC">
      <w:pPr>
        <w:pStyle w:val="afb"/>
        <w:keepNext/>
        <w:rPr>
          <w:rtl/>
        </w:rPr>
      </w:pPr>
      <w:bookmarkStart w:id="25381" w:name="ET_guest_872939_1395"/>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5381"/>
    </w:p>
    <w:p w14:paraId="2B06E625" w14:textId="77777777" w:rsidR="00CF4EAC" w:rsidRDefault="00CF4EAC" w:rsidP="00CF4EAC">
      <w:pPr>
        <w:pStyle w:val="KeepWithNext"/>
        <w:rPr>
          <w:rtl/>
        </w:rPr>
      </w:pPr>
    </w:p>
    <w:p w14:paraId="42B7D815" w14:textId="77777777" w:rsidR="00CF4EAC" w:rsidRDefault="00CF4EAC" w:rsidP="00CF4EAC">
      <w:pPr>
        <w:rPr>
          <w:rtl/>
        </w:rPr>
      </w:pPr>
      <w:bookmarkStart w:id="25382" w:name="_ETM_Q1_12939401"/>
      <w:bookmarkEnd w:id="25382"/>
      <w:r>
        <w:rPr>
          <w:rtl/>
        </w:rPr>
        <w:t xml:space="preserve">אני </w:t>
      </w:r>
      <w:bookmarkStart w:id="25383" w:name="_ETM_Q1_12940156"/>
      <w:bookmarkEnd w:id="25383"/>
      <w:r>
        <w:rPr>
          <w:rtl/>
        </w:rPr>
        <w:t xml:space="preserve">מנסה להבין אם זה עיקרון משפטי. </w:t>
      </w:r>
    </w:p>
    <w:p w14:paraId="21E971C7" w14:textId="77777777" w:rsidR="00CF4EAC" w:rsidRDefault="00CF4EAC" w:rsidP="00CF4EAC">
      <w:pPr>
        <w:rPr>
          <w:rtl/>
        </w:rPr>
      </w:pPr>
      <w:bookmarkStart w:id="25384" w:name="_ETM_Q1_12944656"/>
      <w:bookmarkStart w:id="25385" w:name="_ETM_Q1_12945156"/>
      <w:bookmarkStart w:id="25386" w:name="_ETM_Q1_12946651"/>
      <w:bookmarkEnd w:id="25384"/>
      <w:bookmarkEnd w:id="25385"/>
      <w:bookmarkEnd w:id="25386"/>
    </w:p>
    <w:p w14:paraId="13BE9219" w14:textId="77777777" w:rsidR="00CF4EAC" w:rsidRDefault="00CF4EAC" w:rsidP="00CF4EAC">
      <w:pPr>
        <w:pStyle w:val="a5"/>
        <w:keepNext/>
        <w:rPr>
          <w:rtl/>
        </w:rPr>
      </w:pPr>
      <w:bookmarkStart w:id="25387" w:name="ET_speaker_תומר_רוזנר_139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387"/>
    </w:p>
    <w:p w14:paraId="10F78268" w14:textId="77777777" w:rsidR="00CF4EAC" w:rsidRDefault="00CF4EAC" w:rsidP="00CF4EAC">
      <w:pPr>
        <w:pStyle w:val="KeepWithNext"/>
        <w:rPr>
          <w:rtl/>
        </w:rPr>
      </w:pPr>
    </w:p>
    <w:p w14:paraId="0252818A" w14:textId="77777777" w:rsidR="00CF4EAC" w:rsidRDefault="00CF4EAC" w:rsidP="00CF4EAC">
      <w:pPr>
        <w:rPr>
          <w:rtl/>
        </w:rPr>
      </w:pPr>
      <w:bookmarkStart w:id="25388" w:name="_ETM_Q1_12947657"/>
      <w:bookmarkStart w:id="25389" w:name="_ETM_Q1_12944657"/>
      <w:bookmarkStart w:id="25390" w:name="_ETM_Q1_12941901"/>
      <w:bookmarkEnd w:id="25388"/>
      <w:bookmarkEnd w:id="25389"/>
      <w:bookmarkEnd w:id="25390"/>
      <w:r>
        <w:rPr>
          <w:rtl/>
        </w:rPr>
        <w:t>כן. הע</w:t>
      </w:r>
      <w:bookmarkStart w:id="25391" w:name="_ETM_Q1_12940902"/>
      <w:bookmarkStart w:id="25392" w:name="_ETM_Q1_12938401"/>
      <w:bookmarkEnd w:id="25391"/>
      <w:bookmarkEnd w:id="25392"/>
      <w:r>
        <w:rPr>
          <w:rtl/>
        </w:rPr>
        <w:t xml:space="preserve">יקרון המשפטי הוא </w:t>
      </w:r>
      <w:bookmarkStart w:id="25393" w:name="_ETM_Q1_12941903"/>
      <w:bookmarkEnd w:id="25393"/>
      <w:r>
        <w:rPr>
          <w:rtl/>
        </w:rPr>
        <w:t>שאנחנו לא מכתימים אדם לנצח אלא נותנים לו הזד</w:t>
      </w:r>
      <w:bookmarkStart w:id="25394" w:name="_ETM_Q1_12948156"/>
      <w:bookmarkStart w:id="25395" w:name="_ETM_Q1_12945401"/>
      <w:bookmarkStart w:id="25396" w:name="_ETM_Q1_12942904"/>
      <w:bookmarkEnd w:id="25394"/>
      <w:bookmarkEnd w:id="25395"/>
      <w:bookmarkEnd w:id="25396"/>
      <w:r>
        <w:rPr>
          <w:rtl/>
        </w:rPr>
        <w:t xml:space="preserve">מנות לשוב </w:t>
      </w:r>
      <w:bookmarkStart w:id="25397" w:name="_ETM_Q1_12945404"/>
      <w:bookmarkEnd w:id="25397"/>
      <w:r>
        <w:rPr>
          <w:rtl/>
        </w:rPr>
        <w:t>בתשובה אחרי פרק זמן מסוים</w:t>
      </w:r>
      <w:bookmarkStart w:id="25398" w:name="_ETM_Q1_12948654"/>
      <w:bookmarkStart w:id="25399" w:name="_ETM_Q1_12946156"/>
      <w:bookmarkEnd w:id="25398"/>
      <w:bookmarkEnd w:id="25399"/>
      <w:r>
        <w:rPr>
          <w:rtl/>
        </w:rPr>
        <w:t xml:space="preserve">. </w:t>
      </w:r>
      <w:bookmarkStart w:id="25400" w:name="_ETM_Q1_12949904"/>
      <w:bookmarkStart w:id="25401" w:name="_ETM_Q1_12949652"/>
      <w:bookmarkEnd w:id="25400"/>
      <w:bookmarkEnd w:id="25401"/>
    </w:p>
    <w:p w14:paraId="32402FA0" w14:textId="77777777" w:rsidR="00CF4EAC" w:rsidRDefault="00CF4EAC" w:rsidP="00CF4EAC">
      <w:pPr>
        <w:rPr>
          <w:rtl/>
        </w:rPr>
      </w:pPr>
      <w:bookmarkStart w:id="25402" w:name="_ETM_Q1_12950653"/>
      <w:bookmarkEnd w:id="25402"/>
    </w:p>
    <w:p w14:paraId="636FD236" w14:textId="77777777" w:rsidR="00CF4EAC" w:rsidRDefault="00CF4EAC" w:rsidP="00CF4EAC">
      <w:pPr>
        <w:pStyle w:val="af8"/>
        <w:keepNext/>
        <w:rPr>
          <w:rtl/>
        </w:rPr>
      </w:pPr>
      <w:bookmarkStart w:id="25403" w:name="ET_yor_5069_13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403"/>
    </w:p>
    <w:p w14:paraId="53E03E3A" w14:textId="77777777" w:rsidR="00CF4EAC" w:rsidRDefault="00CF4EAC" w:rsidP="00CF4EAC">
      <w:pPr>
        <w:pStyle w:val="KeepWithNext"/>
        <w:rPr>
          <w:rtl/>
        </w:rPr>
      </w:pPr>
    </w:p>
    <w:p w14:paraId="5CC02464" w14:textId="77777777" w:rsidR="00CF4EAC" w:rsidRDefault="00CF4EAC" w:rsidP="00CF4EAC">
      <w:pPr>
        <w:rPr>
          <w:rtl/>
        </w:rPr>
      </w:pPr>
      <w:bookmarkStart w:id="25404" w:name="_ETM_Q1_12951902"/>
      <w:bookmarkStart w:id="25405" w:name="_ETM_Q1_12950152"/>
      <w:bookmarkEnd w:id="25404"/>
      <w:bookmarkEnd w:id="25405"/>
      <w:r>
        <w:rPr>
          <w:rtl/>
        </w:rPr>
        <w:t xml:space="preserve">תעיין בפרוטוקולים </w:t>
      </w:r>
      <w:bookmarkStart w:id="25406" w:name="_ETM_Q1_12951153"/>
      <w:bookmarkStart w:id="25407" w:name="_ETM_Q1_12948403"/>
      <w:bookmarkEnd w:id="25406"/>
      <w:bookmarkEnd w:id="25407"/>
      <w:r>
        <w:rPr>
          <w:rtl/>
        </w:rPr>
        <w:t xml:space="preserve">מוועדת חוקה, </w:t>
      </w:r>
      <w:bookmarkStart w:id="25408" w:name="_ETM_Q1_12953905"/>
      <w:bookmarkEnd w:id="25408"/>
      <w:r>
        <w:rPr>
          <w:rtl/>
        </w:rPr>
        <w:t>חוק ומשפט.</w:t>
      </w:r>
      <w:bookmarkStart w:id="25409" w:name="_ETM_Q1_12952903"/>
      <w:bookmarkEnd w:id="25409"/>
    </w:p>
    <w:p w14:paraId="5240EAB1" w14:textId="77777777" w:rsidR="00CF4EAC" w:rsidRDefault="00CF4EAC" w:rsidP="00CF4EAC">
      <w:pPr>
        <w:rPr>
          <w:rtl/>
        </w:rPr>
      </w:pPr>
      <w:bookmarkStart w:id="25410" w:name="_ETM_Q1_12953403"/>
      <w:bookmarkStart w:id="25411" w:name="_ETM_Q1_12953402"/>
      <w:bookmarkStart w:id="25412" w:name="_ETM_Q1_12951152"/>
      <w:bookmarkEnd w:id="25410"/>
      <w:bookmarkEnd w:id="25411"/>
      <w:bookmarkEnd w:id="25412"/>
    </w:p>
    <w:p w14:paraId="1F786464" w14:textId="77777777" w:rsidR="00CF4EAC" w:rsidRDefault="00CF4EAC" w:rsidP="00CF4EAC">
      <w:pPr>
        <w:pStyle w:val="a5"/>
        <w:keepNext/>
        <w:rPr>
          <w:rtl/>
        </w:rPr>
      </w:pPr>
      <w:bookmarkStart w:id="25413" w:name="ET_speaker_תומר_רוזנר_139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413"/>
    </w:p>
    <w:p w14:paraId="68B00CDE" w14:textId="77777777" w:rsidR="00CF4EAC" w:rsidRDefault="00CF4EAC" w:rsidP="00CF4EAC">
      <w:pPr>
        <w:pStyle w:val="KeepWithNext"/>
        <w:rPr>
          <w:rtl/>
        </w:rPr>
      </w:pPr>
    </w:p>
    <w:p w14:paraId="44EA97DC" w14:textId="77777777" w:rsidR="00CF4EAC" w:rsidRDefault="00CF4EAC" w:rsidP="00CF4EAC">
      <w:pPr>
        <w:rPr>
          <w:rtl/>
        </w:rPr>
      </w:pPr>
      <w:bookmarkStart w:id="25414" w:name="_ETM_Q1_12952402"/>
      <w:bookmarkEnd w:id="25414"/>
      <w:r>
        <w:rPr>
          <w:rtl/>
        </w:rPr>
        <w:t xml:space="preserve">כלכלה. </w:t>
      </w:r>
      <w:bookmarkStart w:id="25415" w:name="_ETM_Q1_12953152"/>
      <w:bookmarkStart w:id="25416" w:name="_ETM_Q1_12954153"/>
      <w:bookmarkStart w:id="25417" w:name="_ETM_Q1_12954653"/>
      <w:bookmarkStart w:id="25418" w:name="_ETM_Q1_12951653"/>
      <w:bookmarkEnd w:id="25415"/>
      <w:bookmarkEnd w:id="25416"/>
      <w:bookmarkEnd w:id="25417"/>
      <w:bookmarkEnd w:id="25418"/>
    </w:p>
    <w:p w14:paraId="76D0AC62" w14:textId="77777777" w:rsidR="00CF4EAC" w:rsidRDefault="00CF4EAC" w:rsidP="00CF4EAC">
      <w:pPr>
        <w:rPr>
          <w:rtl/>
        </w:rPr>
      </w:pPr>
      <w:bookmarkStart w:id="25419" w:name="_ETM_Q1_12953652"/>
      <w:bookmarkStart w:id="25420" w:name="_ETM_Q1_12954152"/>
      <w:bookmarkEnd w:id="25419"/>
      <w:bookmarkEnd w:id="25420"/>
    </w:p>
    <w:p w14:paraId="3E722729" w14:textId="77777777" w:rsidR="00CF4EAC" w:rsidRDefault="00CF4EAC" w:rsidP="00CF4EAC">
      <w:pPr>
        <w:pStyle w:val="af8"/>
        <w:keepNext/>
        <w:rPr>
          <w:rtl/>
        </w:rPr>
      </w:pPr>
      <w:bookmarkStart w:id="25421" w:name="ET_yor_5069_13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421"/>
    </w:p>
    <w:p w14:paraId="3C55179A" w14:textId="77777777" w:rsidR="00CF4EAC" w:rsidRDefault="00CF4EAC" w:rsidP="00CF4EAC">
      <w:pPr>
        <w:pStyle w:val="KeepWithNext"/>
        <w:rPr>
          <w:rtl/>
        </w:rPr>
      </w:pPr>
    </w:p>
    <w:p w14:paraId="27774244" w14:textId="77777777" w:rsidR="00CF4EAC" w:rsidRDefault="00CF4EAC" w:rsidP="00CF4EAC">
      <w:pPr>
        <w:rPr>
          <w:rtl/>
        </w:rPr>
      </w:pPr>
      <w:bookmarkStart w:id="25422" w:name="_ETM_Q1_12955906"/>
      <w:bookmarkStart w:id="25423" w:name="_ETM_Q1_12952906"/>
      <w:bookmarkStart w:id="25424" w:name="_ETM_Q1_12950155"/>
      <w:bookmarkEnd w:id="25422"/>
      <w:bookmarkEnd w:id="25423"/>
      <w:bookmarkEnd w:id="25424"/>
      <w:r>
        <w:rPr>
          <w:rtl/>
        </w:rPr>
        <w:t xml:space="preserve">זה היה בכלכלה? </w:t>
      </w:r>
      <w:bookmarkStart w:id="25425" w:name="_ETM_Q1_12952403"/>
      <w:bookmarkStart w:id="25426" w:name="_ETM_Q1_12952653"/>
      <w:bookmarkStart w:id="25427" w:name="_ETM_Q1_12953153"/>
      <w:bookmarkStart w:id="25428" w:name="_ETM_Q1_12953903"/>
      <w:bookmarkEnd w:id="25425"/>
      <w:bookmarkEnd w:id="25426"/>
      <w:bookmarkEnd w:id="25427"/>
      <w:bookmarkEnd w:id="25428"/>
    </w:p>
    <w:p w14:paraId="22CA71CA" w14:textId="77777777" w:rsidR="00D02359" w:rsidRDefault="00D02359" w:rsidP="00CF4EAC">
      <w:pPr>
        <w:rPr>
          <w:rtl/>
        </w:rPr>
      </w:pPr>
      <w:bookmarkStart w:id="25429" w:name="_ETM_Q1_12955601"/>
      <w:bookmarkEnd w:id="25429"/>
    </w:p>
    <w:p w14:paraId="253603F2" w14:textId="77777777" w:rsidR="00CF4EAC" w:rsidRDefault="00CF4EAC" w:rsidP="00CF4EAC">
      <w:pPr>
        <w:rPr>
          <w:rStyle w:val="TagStyle"/>
          <w:rFonts w:ascii="David" w:hAnsi="David"/>
          <w:u w:val="single"/>
          <w:rtl/>
        </w:rPr>
      </w:pPr>
      <w:bookmarkStart w:id="25430" w:name="_ETM_Q1_12958654"/>
      <w:bookmarkEnd w:id="25430"/>
    </w:p>
    <w:p w14:paraId="24421B34" w14:textId="77777777" w:rsidR="00CF4EAC" w:rsidRDefault="00CF4EAC" w:rsidP="00CF4EAC">
      <w:pPr>
        <w:pStyle w:val="a5"/>
        <w:keepNext/>
        <w:rPr>
          <w:rtl/>
        </w:rPr>
      </w:pPr>
      <w:bookmarkStart w:id="25431" w:name="ET_speaker_לירון_אדלר_מינקה_1402"/>
      <w:r>
        <w:rPr>
          <w:rStyle w:val="TagStyle"/>
          <w:rFonts w:hint="cs"/>
          <w:rtl/>
        </w:rPr>
        <w:t xml:space="preserve"> &lt;&lt; </w:t>
      </w:r>
      <w:bookmarkStart w:id="25432" w:name="_ETM_Q1_12956653"/>
      <w:bookmarkEnd w:id="25432"/>
      <w:r>
        <w:rPr>
          <w:rStyle w:val="TagStyle"/>
          <w:rFonts w:hint="cs"/>
          <w:rtl/>
        </w:rPr>
        <w:t xml:space="preserve">דובר &gt;&gt; </w:t>
      </w:r>
      <w:r>
        <w:rPr>
          <w:rFonts w:hint="cs"/>
          <w:rtl/>
        </w:rPr>
        <w:t>לירון אדלר מינקה:</w:t>
      </w:r>
      <w:r>
        <w:rPr>
          <w:rStyle w:val="TagStyle"/>
          <w:rFonts w:hint="cs"/>
          <w:rtl/>
        </w:rPr>
        <w:t xml:space="preserve"> &lt;&lt; דובר &gt;&gt;</w:t>
      </w:r>
      <w:r>
        <w:rPr>
          <w:rFonts w:hint="cs"/>
          <w:rtl/>
        </w:rPr>
        <w:t xml:space="preserve">   </w:t>
      </w:r>
      <w:bookmarkEnd w:id="25431"/>
    </w:p>
    <w:p w14:paraId="171A6DE3" w14:textId="77777777" w:rsidR="00CF4EAC" w:rsidRDefault="00CF4EAC" w:rsidP="00CF4EAC">
      <w:pPr>
        <w:pStyle w:val="KeepWithNext"/>
        <w:rPr>
          <w:rtl/>
        </w:rPr>
      </w:pPr>
    </w:p>
    <w:p w14:paraId="6BF668B1" w14:textId="77777777" w:rsidR="00CF4EAC" w:rsidRDefault="00CF4EAC" w:rsidP="00CF4EAC">
      <w:pPr>
        <w:rPr>
          <w:rtl/>
        </w:rPr>
      </w:pPr>
      <w:bookmarkStart w:id="25433" w:name="_ETM_Q1_12959403"/>
      <w:bookmarkStart w:id="25434" w:name="_ETM_Q1_12956403"/>
      <w:bookmarkStart w:id="25435" w:name="_ETM_Q1_12953653"/>
      <w:bookmarkStart w:id="25436" w:name="_ETM_Q1_12950903"/>
      <w:bookmarkEnd w:id="25433"/>
      <w:bookmarkEnd w:id="25434"/>
      <w:bookmarkEnd w:id="25435"/>
      <w:bookmarkEnd w:id="25436"/>
      <w:r>
        <w:rPr>
          <w:rtl/>
        </w:rPr>
        <w:t>זה היה בעיצומי</w:t>
      </w:r>
      <w:bookmarkStart w:id="25437" w:name="_ETM_Q1_12955904"/>
      <w:bookmarkEnd w:id="25437"/>
      <w:r>
        <w:rPr>
          <w:rtl/>
        </w:rPr>
        <w:t>ם.</w:t>
      </w:r>
    </w:p>
    <w:p w14:paraId="671B3639" w14:textId="77777777" w:rsidR="00CF4EAC" w:rsidRDefault="00CF4EAC" w:rsidP="00CF4EAC">
      <w:pPr>
        <w:ind w:firstLine="0"/>
        <w:rPr>
          <w:rtl/>
        </w:rPr>
      </w:pPr>
      <w:bookmarkStart w:id="25438" w:name="_ETM_Q1_12954903"/>
      <w:bookmarkStart w:id="25439" w:name="_ETM_Q1_12956155"/>
      <w:bookmarkStart w:id="25440" w:name="_ETM_Q1_12957904"/>
      <w:bookmarkStart w:id="25441" w:name="_ETM_Q1_12956153"/>
      <w:bookmarkEnd w:id="25438"/>
      <w:bookmarkEnd w:id="25439"/>
      <w:bookmarkEnd w:id="25440"/>
      <w:bookmarkEnd w:id="25441"/>
    </w:p>
    <w:p w14:paraId="19FC2684" w14:textId="77777777" w:rsidR="00CF4EAC" w:rsidRDefault="00CF4EAC" w:rsidP="00CF4EAC">
      <w:pPr>
        <w:pStyle w:val="a5"/>
        <w:keepNext/>
        <w:rPr>
          <w:rtl/>
        </w:rPr>
      </w:pPr>
      <w:bookmarkStart w:id="25442" w:name="ET_speaker_תומר_רוזנר_1400"/>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442"/>
    </w:p>
    <w:p w14:paraId="795E4874" w14:textId="77777777" w:rsidR="00CF4EAC" w:rsidRDefault="00CF4EAC" w:rsidP="00CF4EAC">
      <w:pPr>
        <w:pStyle w:val="KeepWithNext"/>
        <w:rPr>
          <w:rtl/>
        </w:rPr>
      </w:pPr>
    </w:p>
    <w:p w14:paraId="310E7451" w14:textId="77777777" w:rsidR="00CF4EAC" w:rsidRDefault="00CF4EAC" w:rsidP="00CF4EAC">
      <w:pPr>
        <w:rPr>
          <w:rtl/>
        </w:rPr>
      </w:pPr>
      <w:bookmarkStart w:id="25443" w:name="_ETM_Q1_12958655"/>
      <w:bookmarkStart w:id="25444" w:name="_ETM_Q1_12955655"/>
      <w:bookmarkStart w:id="25445" w:name="_ETM_Q1_12952905"/>
      <w:bookmarkEnd w:id="25443"/>
      <w:bookmarkEnd w:id="25444"/>
      <w:bookmarkEnd w:id="25445"/>
      <w:r>
        <w:rPr>
          <w:rtl/>
        </w:rPr>
        <w:t>כן.</w:t>
      </w:r>
      <w:bookmarkStart w:id="25446" w:name="_ETM_Q1_12950405"/>
      <w:bookmarkEnd w:id="25446"/>
      <w:r>
        <w:rPr>
          <w:rtl/>
        </w:rPr>
        <w:t xml:space="preserve"> </w:t>
      </w:r>
      <w:bookmarkStart w:id="25447" w:name="_ETM_Q1_12955902"/>
      <w:bookmarkEnd w:id="25447"/>
    </w:p>
    <w:p w14:paraId="129109BE" w14:textId="77777777" w:rsidR="00CF4EAC" w:rsidRDefault="00CF4EAC" w:rsidP="00CF4EAC">
      <w:pPr>
        <w:rPr>
          <w:rtl/>
        </w:rPr>
      </w:pPr>
      <w:bookmarkStart w:id="25448" w:name="_ETM_Q1_12956404"/>
      <w:bookmarkStart w:id="25449" w:name="_ETM_Q1_12958902"/>
      <w:bookmarkEnd w:id="25448"/>
      <w:bookmarkEnd w:id="25449"/>
    </w:p>
    <w:p w14:paraId="612F67FB" w14:textId="77777777" w:rsidR="00CF4EAC" w:rsidRDefault="00CF4EAC" w:rsidP="00CF4EAC">
      <w:pPr>
        <w:pStyle w:val="afb"/>
        <w:keepNext/>
        <w:rPr>
          <w:rtl/>
        </w:rPr>
      </w:pPr>
      <w:bookmarkStart w:id="25450" w:name="ET_guest_872939_1403"/>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5450"/>
    </w:p>
    <w:p w14:paraId="72B4FD98" w14:textId="77777777" w:rsidR="00CF4EAC" w:rsidRDefault="00CF4EAC" w:rsidP="00CF4EAC">
      <w:pPr>
        <w:pStyle w:val="KeepWithNext"/>
        <w:rPr>
          <w:rtl/>
        </w:rPr>
      </w:pPr>
    </w:p>
    <w:p w14:paraId="2471A243" w14:textId="77777777" w:rsidR="00CF4EAC" w:rsidRDefault="00CF4EAC" w:rsidP="00CF4EAC">
      <w:pPr>
        <w:rPr>
          <w:rtl/>
        </w:rPr>
      </w:pPr>
      <w:bookmarkStart w:id="25451" w:name="_ETM_Q1_12960156"/>
      <w:bookmarkEnd w:id="25451"/>
      <w:r>
        <w:rPr>
          <w:rtl/>
        </w:rPr>
        <w:t>הערה שנייה זה</w:t>
      </w:r>
      <w:bookmarkStart w:id="25452" w:name="_ETM_Q1_12963156"/>
      <w:bookmarkStart w:id="25453" w:name="_ETM_Q1_12961656"/>
      <w:bookmarkStart w:id="25454" w:name="_ETM_Q1_12958903"/>
      <w:bookmarkStart w:id="25455" w:name="_ETM_Q1_12973903"/>
      <w:bookmarkStart w:id="25456" w:name="_ETM_Q1_12971152"/>
      <w:bookmarkEnd w:id="25452"/>
      <w:bookmarkEnd w:id="25453"/>
      <w:bookmarkEnd w:id="25454"/>
      <w:bookmarkEnd w:id="25455"/>
      <w:bookmarkEnd w:id="25456"/>
      <w:r>
        <w:rPr>
          <w:rtl/>
        </w:rPr>
        <w:t xml:space="preserve"> ש</w:t>
      </w:r>
      <w:bookmarkStart w:id="25457" w:name="_ETM_Q1_12968903"/>
      <w:bookmarkStart w:id="25458" w:name="_ETM_Q1_12966652"/>
      <w:bookmarkEnd w:id="25457"/>
      <w:bookmarkEnd w:id="25458"/>
      <w:r>
        <w:rPr>
          <w:rtl/>
        </w:rPr>
        <w:t xml:space="preserve">הסעיף הזה </w:t>
      </w:r>
      <w:bookmarkStart w:id="25459" w:name="_ETM_Q1_12971655"/>
      <w:bookmarkEnd w:id="25459"/>
      <w:r>
        <w:rPr>
          <w:rtl/>
        </w:rPr>
        <w:t>מ</w:t>
      </w:r>
      <w:bookmarkStart w:id="25460" w:name="_ETM_Q1_12970655"/>
      <w:bookmarkStart w:id="25461" w:name="_ETM_Q1_12967905"/>
      <w:bookmarkStart w:id="25462" w:name="_ETM_Q1_12965403"/>
      <w:bookmarkEnd w:id="25460"/>
      <w:bookmarkEnd w:id="25461"/>
      <w:bookmarkEnd w:id="25462"/>
      <w:r>
        <w:rPr>
          <w:rtl/>
        </w:rPr>
        <w:t xml:space="preserve">קביל לסעיף </w:t>
      </w:r>
      <w:bookmarkStart w:id="25463" w:name="_ETM_Q1_12970405"/>
      <w:bookmarkStart w:id="25464" w:name="_ETM_Q1_12968655"/>
      <w:bookmarkStart w:id="25465" w:name="_ETM_Q1_12970153"/>
      <w:bookmarkEnd w:id="25463"/>
      <w:bookmarkEnd w:id="25464"/>
      <w:bookmarkEnd w:id="25465"/>
      <w:r>
        <w:rPr>
          <w:rtl/>
        </w:rPr>
        <w:t>60 בחוק אוויר נקי והנוסח הזה הוא נוסח</w:t>
      </w:r>
      <w:bookmarkStart w:id="25466" w:name="_ETM_Q1_12974152"/>
      <w:bookmarkEnd w:id="25466"/>
      <w:r>
        <w:rPr>
          <w:rtl/>
        </w:rPr>
        <w:t xml:space="preserve"> יו</w:t>
      </w:r>
      <w:bookmarkStart w:id="25467" w:name="_ETM_Q1_12971652"/>
      <w:bookmarkEnd w:id="25467"/>
      <w:r>
        <w:rPr>
          <w:rtl/>
        </w:rPr>
        <w:t>ת</w:t>
      </w:r>
      <w:bookmarkStart w:id="25468" w:name="_ETM_Q1_12973154"/>
      <w:bookmarkStart w:id="25469" w:name="_ETM_Q1_12970654"/>
      <w:bookmarkEnd w:id="25468"/>
      <w:bookmarkEnd w:id="25469"/>
      <w:r>
        <w:rPr>
          <w:rtl/>
        </w:rPr>
        <w:t xml:space="preserve">ר טוב ויותר </w:t>
      </w:r>
      <w:bookmarkStart w:id="25470" w:name="_ETM_Q1_12974404"/>
      <w:bookmarkStart w:id="25471" w:name="_ETM_Q1_12973906"/>
      <w:bookmarkStart w:id="25472" w:name="_ETM_Q1_12971155"/>
      <w:bookmarkEnd w:id="25470"/>
      <w:bookmarkEnd w:id="25471"/>
      <w:bookmarkEnd w:id="25472"/>
      <w:r>
        <w:rPr>
          <w:rtl/>
        </w:rPr>
        <w:t>מקיף מסעיף 60</w:t>
      </w:r>
      <w:bookmarkStart w:id="25473" w:name="_ETM_Q1_12974652"/>
      <w:bookmarkStart w:id="25474" w:name="_ETM_Q1_12975406"/>
      <w:bookmarkStart w:id="25475" w:name="_ETM_Q1_12976402"/>
      <w:bookmarkEnd w:id="25473"/>
      <w:bookmarkEnd w:id="25474"/>
      <w:bookmarkEnd w:id="25475"/>
      <w:r>
        <w:rPr>
          <w:rtl/>
        </w:rPr>
        <w:t xml:space="preserve"> אז </w:t>
      </w:r>
      <w:bookmarkStart w:id="25476" w:name="_ETM_Q1_12977405"/>
      <w:bookmarkEnd w:id="25476"/>
      <w:r>
        <w:rPr>
          <w:rtl/>
        </w:rPr>
        <w:t>אם יהיה אפשר</w:t>
      </w:r>
      <w:bookmarkStart w:id="25477" w:name="_ETM_Q1_12977905"/>
      <w:bookmarkStart w:id="25478" w:name="_ETM_Q1_12975153"/>
      <w:bookmarkEnd w:id="25477"/>
      <w:bookmarkEnd w:id="25478"/>
      <w:r>
        <w:rPr>
          <w:rtl/>
        </w:rPr>
        <w:t xml:space="preserve"> </w:t>
      </w:r>
      <w:bookmarkStart w:id="25479" w:name="_ETM_Q1_12976404"/>
      <w:bookmarkEnd w:id="25479"/>
      <w:r>
        <w:rPr>
          <w:rtl/>
        </w:rPr>
        <w:t>לשכפל אותו במקום</w:t>
      </w:r>
      <w:bookmarkStart w:id="25480" w:name="_ETM_Q1_12976154"/>
      <w:bookmarkEnd w:id="25480"/>
      <w:r>
        <w:rPr>
          <w:rtl/>
        </w:rPr>
        <w:t xml:space="preserve"> סעיף 60</w:t>
      </w:r>
      <w:bookmarkStart w:id="25481" w:name="_ETM_Q1_12978404"/>
      <w:bookmarkStart w:id="25482" w:name="_ETM_Q1_12976906"/>
      <w:bookmarkEnd w:id="25481"/>
      <w:bookmarkEnd w:id="25482"/>
      <w:r>
        <w:rPr>
          <w:rtl/>
        </w:rPr>
        <w:t xml:space="preserve"> הקיים.</w:t>
      </w:r>
    </w:p>
    <w:p w14:paraId="366AA980" w14:textId="77777777" w:rsidR="00CF4EAC" w:rsidRDefault="00CF4EAC" w:rsidP="00CF4EAC">
      <w:pPr>
        <w:rPr>
          <w:rtl/>
        </w:rPr>
      </w:pPr>
      <w:bookmarkStart w:id="25483" w:name="_ETM_Q1_12978656"/>
      <w:bookmarkStart w:id="25484" w:name="_ETM_Q1_12979904"/>
      <w:bookmarkEnd w:id="25483"/>
      <w:bookmarkEnd w:id="25484"/>
    </w:p>
    <w:p w14:paraId="34F56014" w14:textId="77777777" w:rsidR="00CF4EAC" w:rsidRDefault="00CF4EAC" w:rsidP="00CF4EAC">
      <w:pPr>
        <w:pStyle w:val="a5"/>
        <w:keepNext/>
        <w:rPr>
          <w:rtl/>
        </w:rPr>
      </w:pPr>
      <w:bookmarkStart w:id="25485" w:name="ET_speaker_לירון_אדלר_מינקה_140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5485"/>
    </w:p>
    <w:p w14:paraId="4473AB2B" w14:textId="77777777" w:rsidR="00CF4EAC" w:rsidRDefault="00CF4EAC" w:rsidP="00CF4EAC">
      <w:pPr>
        <w:pStyle w:val="KeepWithNext"/>
        <w:rPr>
          <w:rtl/>
        </w:rPr>
      </w:pPr>
    </w:p>
    <w:p w14:paraId="247A6A89" w14:textId="77777777" w:rsidR="00CF4EAC" w:rsidRDefault="00CF4EAC" w:rsidP="00CF4EAC">
      <w:pPr>
        <w:rPr>
          <w:rtl/>
        </w:rPr>
      </w:pPr>
      <w:bookmarkStart w:id="25486" w:name="_ETM_Q1_12980653"/>
      <w:bookmarkEnd w:id="25486"/>
      <w:r>
        <w:rPr>
          <w:rtl/>
        </w:rPr>
        <w:t>של הפרסום?</w:t>
      </w:r>
    </w:p>
    <w:p w14:paraId="0755E26A" w14:textId="77777777" w:rsidR="00CF4EAC" w:rsidRDefault="00CF4EAC" w:rsidP="00CF4EAC">
      <w:pPr>
        <w:rPr>
          <w:rtl/>
        </w:rPr>
      </w:pPr>
      <w:bookmarkStart w:id="25487" w:name="_ETM_Q1_12980405"/>
      <w:bookmarkStart w:id="25488" w:name="_ETM_Q1_12981407"/>
      <w:bookmarkStart w:id="25489" w:name="_ETM_Q1_12979154"/>
      <w:bookmarkStart w:id="25490" w:name="_ETM_Q1_12978154"/>
      <w:bookmarkStart w:id="25491" w:name="_ETM_Q1_12979401"/>
      <w:bookmarkEnd w:id="25487"/>
      <w:bookmarkEnd w:id="25488"/>
      <w:bookmarkEnd w:id="25489"/>
      <w:bookmarkEnd w:id="25490"/>
      <w:bookmarkEnd w:id="25491"/>
    </w:p>
    <w:p w14:paraId="04DBAB6B" w14:textId="77777777" w:rsidR="00CF4EAC" w:rsidRDefault="00CF4EAC" w:rsidP="00CF4EAC">
      <w:pPr>
        <w:pStyle w:val="a5"/>
        <w:keepNext/>
        <w:rPr>
          <w:rtl/>
        </w:rPr>
      </w:pPr>
      <w:bookmarkStart w:id="25492" w:name="ET_speaker_תומר_רוזנר_140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492"/>
    </w:p>
    <w:p w14:paraId="7A4BD01B" w14:textId="77777777" w:rsidR="00CF4EAC" w:rsidRDefault="00CF4EAC" w:rsidP="00CF4EAC">
      <w:pPr>
        <w:pStyle w:val="KeepWithNext"/>
        <w:rPr>
          <w:rtl/>
        </w:rPr>
      </w:pPr>
    </w:p>
    <w:p w14:paraId="497B8A67" w14:textId="77777777" w:rsidR="00CF4EAC" w:rsidRDefault="00CF4EAC" w:rsidP="00CF4EAC">
      <w:pPr>
        <w:rPr>
          <w:rtl/>
        </w:rPr>
      </w:pPr>
      <w:bookmarkStart w:id="25493" w:name="_ETM_Q1_12980154"/>
      <w:bookmarkStart w:id="25494" w:name="_ETM_Q1_12977154"/>
      <w:bookmarkEnd w:id="25493"/>
      <w:bookmarkEnd w:id="25494"/>
      <w:r>
        <w:rPr>
          <w:rtl/>
        </w:rPr>
        <w:t xml:space="preserve">לא. אנחנו </w:t>
      </w:r>
      <w:bookmarkStart w:id="25495" w:name="_ETM_Q1_12984404"/>
      <w:bookmarkStart w:id="25496" w:name="_ETM_Q1_12981651"/>
      <w:bookmarkEnd w:id="25495"/>
      <w:bookmarkEnd w:id="25496"/>
      <w:r>
        <w:rPr>
          <w:rtl/>
        </w:rPr>
        <w:t xml:space="preserve">לא מתקנים </w:t>
      </w:r>
      <w:bookmarkStart w:id="25497" w:name="_ETM_Q1_12982902"/>
      <w:bookmarkEnd w:id="25497"/>
      <w:r>
        <w:rPr>
          <w:rtl/>
        </w:rPr>
        <w:t xml:space="preserve">את חוק אוויר נקי בהקשר זה. </w:t>
      </w:r>
      <w:bookmarkStart w:id="25498" w:name="_ETM_Q1_12984652"/>
      <w:bookmarkEnd w:id="25498"/>
    </w:p>
    <w:p w14:paraId="23796F28" w14:textId="77777777" w:rsidR="00CF4EAC" w:rsidRDefault="00CF4EAC" w:rsidP="00CF4EAC">
      <w:pPr>
        <w:rPr>
          <w:rtl/>
        </w:rPr>
      </w:pPr>
      <w:bookmarkStart w:id="25499" w:name="_ETM_Q1_12985406"/>
      <w:bookmarkStart w:id="25500" w:name="_ETM_Q1_12986406"/>
      <w:bookmarkStart w:id="25501" w:name="_ETM_Q1_12998902"/>
      <w:bookmarkStart w:id="25502" w:name="_ETM_Q1_12996152"/>
      <w:bookmarkStart w:id="25503" w:name="_ETM_Q1_12993405"/>
      <w:bookmarkStart w:id="25504" w:name="_ETM_Q1_12990654"/>
      <w:bookmarkStart w:id="25505" w:name="_ETM_Q1_12985152"/>
      <w:bookmarkEnd w:id="25499"/>
      <w:bookmarkEnd w:id="25500"/>
      <w:bookmarkEnd w:id="25501"/>
      <w:bookmarkEnd w:id="25502"/>
      <w:bookmarkEnd w:id="25503"/>
      <w:bookmarkEnd w:id="25504"/>
      <w:bookmarkEnd w:id="25505"/>
    </w:p>
    <w:p w14:paraId="04AA0DED" w14:textId="77777777" w:rsidR="00CF4EAC" w:rsidRDefault="00CF4EAC" w:rsidP="00CF4EAC">
      <w:pPr>
        <w:pStyle w:val="afb"/>
        <w:keepNext/>
        <w:rPr>
          <w:rtl/>
        </w:rPr>
      </w:pPr>
      <w:bookmarkStart w:id="25506" w:name="ET_guest_872939_1406"/>
      <w:r>
        <w:rPr>
          <w:rStyle w:val="TagStyle"/>
          <w:rFonts w:hint="cs"/>
          <w:rtl/>
        </w:rPr>
        <w:t xml:space="preserve"> &lt;&lt; אורח &gt;&gt; </w:t>
      </w:r>
      <w:r>
        <w:rPr>
          <w:rFonts w:hint="cs"/>
          <w:rtl/>
        </w:rPr>
        <w:t>תומר גרטל:</w:t>
      </w:r>
      <w:r>
        <w:rPr>
          <w:rStyle w:val="TagStyle"/>
          <w:rFonts w:hint="cs"/>
          <w:rtl/>
        </w:rPr>
        <w:t xml:space="preserve"> &lt;&lt; אורח &gt;&gt;</w:t>
      </w:r>
      <w:r>
        <w:rPr>
          <w:rFonts w:hint="cs"/>
          <w:rtl/>
        </w:rPr>
        <w:t xml:space="preserve">   </w:t>
      </w:r>
      <w:bookmarkEnd w:id="25506"/>
    </w:p>
    <w:p w14:paraId="0AE50003" w14:textId="77777777" w:rsidR="00CF4EAC" w:rsidRDefault="00CF4EAC" w:rsidP="00CF4EAC">
      <w:pPr>
        <w:pStyle w:val="KeepWithNext"/>
        <w:rPr>
          <w:rtl/>
        </w:rPr>
      </w:pPr>
    </w:p>
    <w:p w14:paraId="0E3E2E70" w14:textId="77777777" w:rsidR="00CF4EAC" w:rsidRDefault="00CF4EAC" w:rsidP="00CF4EAC">
      <w:pPr>
        <w:rPr>
          <w:rtl/>
        </w:rPr>
      </w:pPr>
      <w:bookmarkStart w:id="25507" w:name="_ETM_Q1_12987152"/>
      <w:bookmarkEnd w:id="25507"/>
      <w:r>
        <w:rPr>
          <w:rtl/>
        </w:rPr>
        <w:t xml:space="preserve">אין באמת סיבה </w:t>
      </w:r>
      <w:bookmarkStart w:id="25508" w:name="_ETM_Q1_12987402"/>
      <w:bookmarkEnd w:id="25508"/>
      <w:r>
        <w:rPr>
          <w:rtl/>
        </w:rPr>
        <w:t xml:space="preserve">למה </w:t>
      </w:r>
      <w:bookmarkStart w:id="25509" w:name="_ETM_Q1_12987656"/>
      <w:bookmarkEnd w:id="25509"/>
      <w:r>
        <w:rPr>
          <w:rtl/>
        </w:rPr>
        <w:t>לא לעשות</w:t>
      </w:r>
      <w:bookmarkStart w:id="25510" w:name="_ETM_Q1_12986656"/>
      <w:bookmarkEnd w:id="25510"/>
      <w:r>
        <w:rPr>
          <w:rtl/>
        </w:rPr>
        <w:t xml:space="preserve"> את זה. </w:t>
      </w:r>
      <w:bookmarkStart w:id="25511" w:name="_ETM_Q1_12988154"/>
      <w:bookmarkStart w:id="25512" w:name="_ETM_Q1_12987156"/>
      <w:bookmarkEnd w:id="25511"/>
      <w:bookmarkEnd w:id="25512"/>
    </w:p>
    <w:p w14:paraId="02882CC6" w14:textId="77777777" w:rsidR="00CF4EAC" w:rsidRDefault="00CF4EAC" w:rsidP="00CF4EAC">
      <w:pPr>
        <w:rPr>
          <w:rtl/>
        </w:rPr>
      </w:pPr>
      <w:bookmarkStart w:id="25513" w:name="_ETM_Q1_12988652"/>
      <w:bookmarkStart w:id="25514" w:name="_ETM_Q1_12990152"/>
      <w:bookmarkEnd w:id="25513"/>
      <w:bookmarkEnd w:id="25514"/>
    </w:p>
    <w:p w14:paraId="3D2A503E" w14:textId="77777777" w:rsidR="00CF4EAC" w:rsidRDefault="00CF4EAC" w:rsidP="00CF4EAC">
      <w:pPr>
        <w:pStyle w:val="a5"/>
        <w:keepNext/>
        <w:rPr>
          <w:rtl/>
        </w:rPr>
      </w:pPr>
      <w:bookmarkStart w:id="25515" w:name="ET_speaker_תומר_רוזנר_140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515"/>
    </w:p>
    <w:p w14:paraId="1B5529BA" w14:textId="77777777" w:rsidR="00CF4EAC" w:rsidRDefault="00CF4EAC" w:rsidP="00CF4EAC">
      <w:pPr>
        <w:pStyle w:val="KeepWithNext"/>
        <w:rPr>
          <w:rtl/>
        </w:rPr>
      </w:pPr>
    </w:p>
    <w:p w14:paraId="2D2E8ED3" w14:textId="77777777" w:rsidR="00CF4EAC" w:rsidRDefault="00CF4EAC" w:rsidP="00CF4EAC">
      <w:pPr>
        <w:rPr>
          <w:rtl/>
        </w:rPr>
      </w:pPr>
      <w:bookmarkStart w:id="25516" w:name="_ETM_Q1_12990656"/>
      <w:bookmarkStart w:id="25517" w:name="_ETM_Q1_12988655"/>
      <w:bookmarkEnd w:id="25516"/>
      <w:bookmarkEnd w:id="25517"/>
      <w:r>
        <w:rPr>
          <w:rtl/>
        </w:rPr>
        <w:t xml:space="preserve">יש סיבה. </w:t>
      </w:r>
      <w:bookmarkStart w:id="25518" w:name="_ETM_Q1_12989654"/>
      <w:bookmarkStart w:id="25519" w:name="_ETM_Q1_12987655"/>
      <w:bookmarkStart w:id="25520" w:name="_ETM_Q1_12986904"/>
      <w:bookmarkStart w:id="25521" w:name="_ETM_Q1_12987404"/>
      <w:bookmarkStart w:id="25522" w:name="_ETM_Q1_12989905"/>
      <w:bookmarkEnd w:id="25518"/>
      <w:bookmarkEnd w:id="25519"/>
      <w:bookmarkEnd w:id="25520"/>
      <w:bookmarkEnd w:id="25521"/>
      <w:bookmarkEnd w:id="25522"/>
      <w:r>
        <w:rPr>
          <w:rtl/>
        </w:rPr>
        <w:t xml:space="preserve">שם הוא יותר </w:t>
      </w:r>
      <w:bookmarkStart w:id="25523" w:name="_ETM_Q1_12985156"/>
      <w:bookmarkEnd w:id="25523"/>
      <w:r>
        <w:rPr>
          <w:rtl/>
        </w:rPr>
        <w:t xml:space="preserve">טוב. </w:t>
      </w:r>
    </w:p>
    <w:p w14:paraId="6E2A0EB7" w14:textId="77777777" w:rsidR="00CF4EAC" w:rsidRDefault="00CF4EAC" w:rsidP="00CF4EAC">
      <w:pPr>
        <w:rPr>
          <w:rtl/>
        </w:rPr>
      </w:pPr>
      <w:bookmarkStart w:id="25524" w:name="_ETM_Q1_12991152"/>
      <w:bookmarkStart w:id="25525" w:name="_ETM_Q1_12991652"/>
      <w:bookmarkEnd w:id="25524"/>
      <w:bookmarkEnd w:id="25525"/>
    </w:p>
    <w:p w14:paraId="5E83690E" w14:textId="77777777" w:rsidR="00CF4EAC" w:rsidRDefault="00CF4EAC" w:rsidP="00CF4EAC">
      <w:pPr>
        <w:pStyle w:val="af8"/>
        <w:keepNext/>
        <w:rPr>
          <w:rtl/>
        </w:rPr>
      </w:pPr>
      <w:bookmarkStart w:id="25526" w:name="ET_yor_5069_14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526"/>
    </w:p>
    <w:p w14:paraId="7262318C" w14:textId="77777777" w:rsidR="00CF4EAC" w:rsidRDefault="00CF4EAC" w:rsidP="00CF4EAC">
      <w:pPr>
        <w:pStyle w:val="KeepWithNext"/>
        <w:rPr>
          <w:rtl/>
        </w:rPr>
      </w:pPr>
    </w:p>
    <w:p w14:paraId="3C13C48A" w14:textId="77777777" w:rsidR="00CF4EAC" w:rsidRDefault="00CF4EAC" w:rsidP="00CF4EAC">
      <w:pPr>
        <w:rPr>
          <w:rtl/>
        </w:rPr>
      </w:pPr>
      <w:bookmarkStart w:id="25527" w:name="_ETM_Q1_12991151"/>
      <w:bookmarkStart w:id="25528" w:name="_ETM_Q1_12988403"/>
      <w:bookmarkEnd w:id="25527"/>
      <w:bookmarkEnd w:id="25528"/>
      <w:r>
        <w:rPr>
          <w:rtl/>
        </w:rPr>
        <w:t xml:space="preserve">או-קיי. לירון. </w:t>
      </w:r>
    </w:p>
    <w:p w14:paraId="5D67C590" w14:textId="77777777" w:rsidR="00CF4EAC" w:rsidRDefault="00CF4EAC" w:rsidP="00CF4EAC">
      <w:pPr>
        <w:rPr>
          <w:rtl/>
        </w:rPr>
      </w:pPr>
      <w:bookmarkStart w:id="25529" w:name="_ETM_Q1_12993151"/>
      <w:bookmarkEnd w:id="25529"/>
    </w:p>
    <w:p w14:paraId="42B48316" w14:textId="77777777" w:rsidR="00CF4EAC" w:rsidRDefault="00CF4EAC" w:rsidP="00CF4EAC">
      <w:pPr>
        <w:pStyle w:val="a5"/>
        <w:keepNext/>
        <w:rPr>
          <w:rtl/>
        </w:rPr>
      </w:pPr>
      <w:bookmarkStart w:id="25530" w:name="_ETM_Q1_12993902"/>
      <w:bookmarkStart w:id="25531" w:name="_ETM_Q1_12994654"/>
      <w:bookmarkStart w:id="25532" w:name="_ETM_Q1_12994153"/>
      <w:bookmarkStart w:id="25533" w:name="_ETM_Q1_12993655"/>
      <w:bookmarkStart w:id="25534" w:name="_ETM_Q1_12993905"/>
      <w:bookmarkStart w:id="25535" w:name="_ETM_Q1_12994906"/>
      <w:bookmarkStart w:id="25536" w:name="_ETM_Q1_13006102"/>
      <w:bookmarkStart w:id="25537" w:name="_ETM_Q1_13008602"/>
      <w:bookmarkStart w:id="25538" w:name="_ETM_Q1_13011101"/>
      <w:bookmarkStart w:id="25539" w:name="_ETM_Q1_13013853"/>
      <w:bookmarkStart w:id="25540" w:name="_ETM_Q1_13016852"/>
      <w:bookmarkStart w:id="25541" w:name="_ETM_Q1_13020101"/>
      <w:bookmarkStart w:id="25542" w:name="_ETM_Q1_13022101"/>
      <w:bookmarkStart w:id="25543" w:name="_ETM_Q1_13027102"/>
      <w:bookmarkStart w:id="25544" w:name="_ETM_Q1_13039852"/>
      <w:bookmarkStart w:id="25545" w:name="_ETM_Q1_13042850"/>
      <w:bookmarkStart w:id="25546" w:name="ET_speaker_לירון_אדלר_מינקה_140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5546"/>
    </w:p>
    <w:p w14:paraId="2215BFFB" w14:textId="77777777" w:rsidR="00CF4EAC" w:rsidRDefault="00CF4EAC" w:rsidP="00CF4EAC">
      <w:pPr>
        <w:ind w:firstLine="0"/>
        <w:rPr>
          <w:rtl/>
        </w:rPr>
      </w:pPr>
      <w:bookmarkStart w:id="25547" w:name="_ETM_Q1_12993652"/>
      <w:bookmarkStart w:id="25548" w:name="_ETM_Q1_12993906"/>
      <w:bookmarkStart w:id="25549" w:name="_ETM_Q1_12994152"/>
      <w:bookmarkStart w:id="25550" w:name="_ETM_Q1_12992902"/>
      <w:bookmarkStart w:id="25551" w:name="_ETM_Q1_12990902"/>
      <w:bookmarkStart w:id="25552" w:name="_ETM_Q1_12992152"/>
      <w:bookmarkEnd w:id="25547"/>
      <w:bookmarkEnd w:id="25548"/>
      <w:bookmarkEnd w:id="25549"/>
      <w:bookmarkEnd w:id="25550"/>
      <w:bookmarkEnd w:id="25551"/>
      <w:bookmarkEnd w:id="25552"/>
    </w:p>
    <w:p w14:paraId="3772C39F" w14:textId="77777777" w:rsidR="00CF4EAC" w:rsidRDefault="00CF4EAC" w:rsidP="00CF4EA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7"/>
        <w:gridCol w:w="614"/>
        <w:gridCol w:w="5587"/>
      </w:tblGrid>
      <w:tr w:rsidR="00CF4EAC" w14:paraId="31700F89" w14:textId="77777777" w:rsidTr="00CF4EAC">
        <w:tc>
          <w:tcPr>
            <w:tcW w:w="3099" w:type="dxa"/>
          </w:tcPr>
          <w:p w14:paraId="48C77085" w14:textId="77777777" w:rsidR="00CF4EAC" w:rsidRDefault="00CF4EAC">
            <w:pPr>
              <w:rPr>
                <w:rtl/>
              </w:rPr>
            </w:pPr>
            <w:bookmarkStart w:id="25553" w:name="_ETM_Q1_12984651"/>
            <w:bookmarkStart w:id="25554" w:name="_ETM_Q1_12987151"/>
            <w:bookmarkStart w:id="25555" w:name="_ETM_Q1_12989901"/>
            <w:bookmarkStart w:id="25556" w:name="_ETM_Q1_12992901"/>
            <w:bookmarkStart w:id="25557" w:name="_ETM_Q1_12995901"/>
            <w:bookmarkEnd w:id="25553"/>
            <w:bookmarkEnd w:id="25554"/>
            <w:bookmarkEnd w:id="25555"/>
            <w:bookmarkEnd w:id="25556"/>
            <w:bookmarkEnd w:id="25557"/>
            <w:r>
              <w:rPr>
                <w:rtl/>
              </w:rPr>
              <w:t>(13) בסעיף 15 –</w:t>
            </w:r>
          </w:p>
          <w:p w14:paraId="26347C47" w14:textId="77777777" w:rsidR="00CF4EAC" w:rsidRDefault="00CF4EAC">
            <w:pPr>
              <w:ind w:firstLine="0"/>
              <w:rPr>
                <w:rtl/>
              </w:rPr>
            </w:pPr>
          </w:p>
        </w:tc>
        <w:tc>
          <w:tcPr>
            <w:tcW w:w="614" w:type="dxa"/>
          </w:tcPr>
          <w:p w14:paraId="46908117" w14:textId="77777777" w:rsidR="00CF4EAC" w:rsidRDefault="00CF4EAC">
            <w:pPr>
              <w:ind w:firstLine="0"/>
              <w:rPr>
                <w:rtl/>
              </w:rPr>
            </w:pPr>
          </w:p>
        </w:tc>
        <w:tc>
          <w:tcPr>
            <w:tcW w:w="5585" w:type="dxa"/>
          </w:tcPr>
          <w:p w14:paraId="30B52C45" w14:textId="77777777" w:rsidR="00CF4EAC" w:rsidRDefault="00CF4EAC">
            <w:pPr>
              <w:ind w:firstLine="0"/>
              <w:rPr>
                <w:rtl/>
              </w:rPr>
            </w:pPr>
          </w:p>
        </w:tc>
      </w:tr>
      <w:tr w:rsidR="00CF4EAC" w14:paraId="49B08775" w14:textId="77777777" w:rsidTr="00CF4EAC">
        <w:tc>
          <w:tcPr>
            <w:tcW w:w="3099" w:type="dxa"/>
          </w:tcPr>
          <w:p w14:paraId="3310C4A6" w14:textId="77777777" w:rsidR="00CF4EAC" w:rsidRDefault="00CF4EAC">
            <w:pPr>
              <w:ind w:firstLine="0"/>
              <w:rPr>
                <w:rtl/>
              </w:rPr>
            </w:pPr>
          </w:p>
        </w:tc>
        <w:tc>
          <w:tcPr>
            <w:tcW w:w="6199" w:type="dxa"/>
            <w:gridSpan w:val="2"/>
          </w:tcPr>
          <w:p w14:paraId="2554F1E4" w14:textId="77777777" w:rsidR="00CF4EAC" w:rsidRDefault="00CF4EAC">
            <w:pPr>
              <w:ind w:firstLine="0"/>
              <w:rPr>
                <w:rtl/>
              </w:rPr>
            </w:pPr>
            <w:r>
              <w:rPr>
                <w:rtl/>
              </w:rPr>
              <w:t>(א) בסעיף קטן (א) ברישה, המילים "תשל"ז–1977 (להלן חוק העונשין)</w:t>
            </w:r>
            <w:bookmarkStart w:id="25558" w:name="_ETM_Q1_13003156"/>
            <w:bookmarkStart w:id="25559" w:name="_ETM_Q1_13005906"/>
            <w:bookmarkStart w:id="25560" w:name="_ETM_Q1_13008651"/>
            <w:bookmarkStart w:id="25561" w:name="_ETM_Q1_13011403"/>
            <w:bookmarkStart w:id="25562" w:name="_ETM_Q1_13014155"/>
            <w:bookmarkStart w:id="25563" w:name="_ETM_Q1_13022653"/>
            <w:bookmarkStart w:id="25564" w:name="_ETM_Q1_13025405"/>
            <w:bookmarkEnd w:id="25558"/>
            <w:bookmarkEnd w:id="25559"/>
            <w:bookmarkEnd w:id="25560"/>
            <w:bookmarkEnd w:id="25561"/>
            <w:bookmarkEnd w:id="25562"/>
            <w:bookmarkEnd w:id="25563"/>
            <w:bookmarkEnd w:id="25564"/>
            <w:r>
              <w:rPr>
                <w:rtl/>
              </w:rPr>
              <w:t>" – יימחקו, ובמקום פסקה (1) יבוא</w:t>
            </w:r>
            <w:r>
              <w:t>:</w:t>
            </w:r>
            <w:bookmarkStart w:id="25565" w:name="_ETM_Q1_13003905"/>
            <w:bookmarkStart w:id="25566" w:name="_ETM_Q1_13008401"/>
            <w:bookmarkStart w:id="25567" w:name="_ETM_Q1_13011154"/>
            <w:bookmarkStart w:id="25568" w:name="_ETM_Q1_13013905"/>
            <w:bookmarkEnd w:id="25565"/>
            <w:bookmarkEnd w:id="25566"/>
            <w:bookmarkEnd w:id="25567"/>
            <w:bookmarkEnd w:id="25568"/>
          </w:p>
          <w:p w14:paraId="46D08CA6" w14:textId="77777777" w:rsidR="00CF4EAC" w:rsidRDefault="00CF4EAC">
            <w:pPr>
              <w:ind w:firstLine="0"/>
              <w:rPr>
                <w:rtl/>
              </w:rPr>
            </w:pPr>
          </w:p>
        </w:tc>
      </w:tr>
      <w:tr w:rsidR="00CF4EAC" w14:paraId="3D6F2D6F" w14:textId="77777777" w:rsidTr="00CF4EAC">
        <w:tc>
          <w:tcPr>
            <w:tcW w:w="3099" w:type="dxa"/>
          </w:tcPr>
          <w:p w14:paraId="14497477" w14:textId="77777777" w:rsidR="00CF4EAC" w:rsidRDefault="00CF4EAC">
            <w:pPr>
              <w:ind w:firstLine="0"/>
              <w:rPr>
                <w:rtl/>
              </w:rPr>
            </w:pPr>
          </w:p>
        </w:tc>
        <w:tc>
          <w:tcPr>
            <w:tcW w:w="614" w:type="dxa"/>
          </w:tcPr>
          <w:p w14:paraId="6105AE5A" w14:textId="77777777" w:rsidR="00CF4EAC" w:rsidRDefault="00CF4EAC">
            <w:pPr>
              <w:ind w:firstLine="0"/>
              <w:rPr>
                <w:rtl/>
              </w:rPr>
            </w:pPr>
          </w:p>
        </w:tc>
        <w:tc>
          <w:tcPr>
            <w:tcW w:w="5585" w:type="dxa"/>
          </w:tcPr>
          <w:p w14:paraId="31FEAA95" w14:textId="77777777" w:rsidR="00CF4EAC" w:rsidRDefault="00CF4EAC">
            <w:pPr>
              <w:ind w:firstLine="0"/>
              <w:rPr>
                <w:rtl/>
              </w:rPr>
            </w:pPr>
            <w:r>
              <w:rPr>
                <w:rtl/>
              </w:rPr>
              <w:t>"(1)</w:t>
            </w:r>
            <w:bookmarkStart w:id="25569" w:name="_ETM_Q1_12994905"/>
            <w:bookmarkStart w:id="25570" w:name="_ETM_Q1_12997651"/>
            <w:bookmarkStart w:id="25571" w:name="_ETM_Q1_13000403"/>
            <w:bookmarkStart w:id="25572" w:name="_ETM_Q1_13003154"/>
            <w:bookmarkStart w:id="25573" w:name="_ETM_Q1_13005904"/>
            <w:bookmarkStart w:id="25574" w:name="_ETM_Q1_13008655"/>
            <w:bookmarkEnd w:id="25569"/>
            <w:bookmarkEnd w:id="25570"/>
            <w:bookmarkEnd w:id="25571"/>
            <w:bookmarkEnd w:id="25572"/>
            <w:bookmarkEnd w:id="25573"/>
            <w:bookmarkEnd w:id="25574"/>
            <w:r>
              <w:rPr>
                <w:rtl/>
              </w:rPr>
              <w:t xml:space="preserve"> מבצע שינוי בעיסוק, ברעל או </w:t>
            </w:r>
            <w:bookmarkStart w:id="25575" w:name="_ETM_Q1_13001402"/>
            <w:bookmarkStart w:id="25576" w:name="_ETM_Q1_13003404"/>
            <w:bookmarkEnd w:id="25575"/>
            <w:bookmarkEnd w:id="25576"/>
            <w:r>
              <w:rPr>
                <w:rtl/>
              </w:rPr>
              <w:t>במקום עיסוק שניתן לגביו היתר רעלים, שאינו שינוי הפעלה משמעותי, בלא שהודיע על כך לממונה בניגוד להוראות סעיף 3ח</w:t>
            </w:r>
            <w:bookmarkStart w:id="25577" w:name="_ETM_Q1_13014152"/>
            <w:bookmarkEnd w:id="25577"/>
            <w:r>
              <w:rPr>
                <w:rtl/>
              </w:rPr>
              <w:t>;</w:t>
            </w:r>
            <w:bookmarkStart w:id="25578" w:name="_ETM_Q1_13006151"/>
            <w:bookmarkStart w:id="25579" w:name="_ETM_Q1_13008903"/>
            <w:bookmarkStart w:id="25580" w:name="_ETM_Q1_13011654"/>
            <w:bookmarkStart w:id="25581" w:name="_ETM_Q1_13014405"/>
            <w:bookmarkStart w:id="25582" w:name="_ETM_Q1_13017155"/>
            <w:bookmarkStart w:id="25583" w:name="_ETM_Q1_13019653"/>
            <w:bookmarkStart w:id="25584" w:name="_ETM_Q1_13021903"/>
            <w:bookmarkStart w:id="25585" w:name="_ETM_Q1_13024402"/>
            <w:bookmarkEnd w:id="25578"/>
            <w:bookmarkEnd w:id="25579"/>
            <w:bookmarkEnd w:id="25580"/>
            <w:bookmarkEnd w:id="25581"/>
            <w:bookmarkEnd w:id="25582"/>
            <w:bookmarkEnd w:id="25583"/>
            <w:bookmarkEnd w:id="25584"/>
            <w:bookmarkEnd w:id="25585"/>
          </w:p>
          <w:p w14:paraId="11E2E196" w14:textId="77777777" w:rsidR="00CF4EAC" w:rsidRDefault="00CF4EAC">
            <w:pPr>
              <w:ind w:firstLine="0"/>
              <w:rPr>
                <w:rtl/>
              </w:rPr>
            </w:pPr>
            <w:bookmarkStart w:id="25586" w:name="_ETM_Q1_13009903"/>
            <w:bookmarkStart w:id="25587" w:name="_ETM_Q1_13009403"/>
            <w:bookmarkEnd w:id="25586"/>
            <w:bookmarkEnd w:id="25587"/>
          </w:p>
          <w:p w14:paraId="47F4E799" w14:textId="77777777" w:rsidR="00CF4EAC" w:rsidRDefault="00CF4EAC">
            <w:pPr>
              <w:ind w:firstLine="0"/>
              <w:rPr>
                <w:rtl/>
              </w:rPr>
            </w:pPr>
            <w:bookmarkStart w:id="25588" w:name="_ETM_Q1_13010904"/>
            <w:bookmarkStart w:id="25589" w:name="_ETM_Q1_13010153"/>
            <w:bookmarkEnd w:id="25588"/>
            <w:bookmarkEnd w:id="25589"/>
            <w:r>
              <w:rPr>
                <w:rtl/>
              </w:rPr>
              <w:t>(1א)</w:t>
            </w:r>
            <w:bookmarkStart w:id="25590" w:name="_ETM_Q1_13005902"/>
            <w:bookmarkStart w:id="25591" w:name="_ETM_Q1_13008403"/>
            <w:bookmarkStart w:id="25592" w:name="_ETM_Q1_13011153"/>
            <w:bookmarkEnd w:id="25590"/>
            <w:bookmarkEnd w:id="25591"/>
            <w:bookmarkEnd w:id="25592"/>
            <w:r>
              <w:rPr>
                <w:rtl/>
              </w:rPr>
              <w:t xml:space="preserve"> מבצע עיסוק ברעל שלא בהתאם לדרישה שקבע השר בתקנה מהתקנות לפי סעיף 12 לעניין ניטור, דיגום, דיווח,</w:t>
            </w:r>
            <w:bookmarkStart w:id="25593" w:name="_ETM_Q1_13014655"/>
            <w:bookmarkStart w:id="25594" w:name="_ETM_Q1_13017405"/>
            <w:bookmarkStart w:id="25595" w:name="_ETM_Q1_13020155"/>
            <w:bookmarkEnd w:id="25593"/>
            <w:bookmarkEnd w:id="25594"/>
            <w:bookmarkEnd w:id="25595"/>
            <w:r>
              <w:rPr>
                <w:rFonts w:hint="cs"/>
              </w:rPr>
              <w:t xml:space="preserve"> </w:t>
            </w:r>
            <w:r>
              <w:rPr>
                <w:rtl/>
              </w:rPr>
              <w:t xml:space="preserve">רישום ותיעוד, ושמירתם של רישום ותיעוד כאמור, המנויה בחלק א' לתוספת השישית, בניגוד להוראות סעיף </w:t>
            </w:r>
            <w:bookmarkStart w:id="25596" w:name="_ETM_Q1_13020156"/>
            <w:bookmarkStart w:id="25597" w:name="_ETM_Q1_13022901"/>
            <w:bookmarkEnd w:id="25596"/>
            <w:bookmarkEnd w:id="25597"/>
            <w:r>
              <w:rPr>
                <w:rtl/>
              </w:rPr>
              <w:t>5;</w:t>
            </w:r>
          </w:p>
          <w:p w14:paraId="1965A397" w14:textId="77777777" w:rsidR="00CF4EAC" w:rsidRDefault="00CF4EAC">
            <w:pPr>
              <w:ind w:firstLine="0"/>
              <w:rPr>
                <w:rtl/>
              </w:rPr>
            </w:pPr>
            <w:bookmarkStart w:id="25598" w:name="_ETM_Q1_13017152"/>
            <w:bookmarkStart w:id="25599" w:name="_ETM_Q1_13016902"/>
            <w:bookmarkEnd w:id="25598"/>
            <w:bookmarkEnd w:id="25599"/>
          </w:p>
          <w:p w14:paraId="6B418483" w14:textId="77777777" w:rsidR="00CF4EAC" w:rsidRDefault="00CF4EAC">
            <w:pPr>
              <w:ind w:firstLine="0"/>
              <w:rPr>
                <w:rtl/>
              </w:rPr>
            </w:pPr>
            <w:bookmarkStart w:id="25600" w:name="_ETM_Q1_13004656"/>
            <w:bookmarkStart w:id="25601" w:name="_ETM_Q1_13006906"/>
            <w:bookmarkStart w:id="25602" w:name="_ETM_Q1_13009405"/>
            <w:bookmarkStart w:id="25603" w:name="_ETM_Q1_13011905"/>
            <w:bookmarkStart w:id="25604" w:name="_ETM_Q1_13017401"/>
            <w:bookmarkStart w:id="25605" w:name="_ETM_Q1_13019406"/>
            <w:bookmarkStart w:id="25606" w:name="_ETM_Q1_13018401"/>
            <w:bookmarkStart w:id="25607" w:name="_ETM_Q1_13021153"/>
            <w:bookmarkStart w:id="25608" w:name="_ETM_Q1_13023903"/>
            <w:bookmarkStart w:id="25609" w:name="_ETM_Q1_13029655"/>
            <w:bookmarkStart w:id="25610" w:name="_ETM_Q1_13026902"/>
            <w:bookmarkStart w:id="25611" w:name="_ETM_Q1_13004904"/>
            <w:bookmarkStart w:id="25612" w:name="_ETM_Q1_13007404"/>
            <w:bookmarkStart w:id="25613" w:name="_ETM_Q1_13010155"/>
            <w:bookmarkStart w:id="25614" w:name="_ETM_Q1_13012655"/>
            <w:bookmarkStart w:id="25615" w:name="_ETM_Q1_13017652"/>
            <w:bookmarkStart w:id="25616" w:name="_ETM_Q1_13017402"/>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r>
              <w:rPr>
                <w:rtl/>
              </w:rPr>
              <w:t>(1ב) עושה אחד מאלה, בניגוד להוראות סעיף 6:</w:t>
            </w:r>
            <w:bookmarkStart w:id="25617" w:name="_ETM_Q1_13046155"/>
            <w:bookmarkStart w:id="25618" w:name="_ETM_Q1_13045905"/>
            <w:bookmarkEnd w:id="25617"/>
            <w:bookmarkEnd w:id="25618"/>
          </w:p>
          <w:p w14:paraId="4B857952" w14:textId="77777777" w:rsidR="00CF4EAC" w:rsidRDefault="00CF4EAC">
            <w:pPr>
              <w:ind w:firstLine="0"/>
              <w:rPr>
                <w:rtl/>
              </w:rPr>
            </w:pPr>
            <w:bookmarkStart w:id="25619" w:name="_ETM_Q1_13026905"/>
            <w:bookmarkStart w:id="25620" w:name="_ETM_Q1_13029905"/>
            <w:bookmarkStart w:id="25621" w:name="_ETM_Q1_13032656"/>
            <w:bookmarkStart w:id="25622" w:name="_ETM_Q1_13035405"/>
            <w:bookmarkStart w:id="25623" w:name="_ETM_Q1_13034656"/>
            <w:bookmarkStart w:id="25624" w:name="_ETM_Q1_13037656"/>
            <w:bookmarkStart w:id="25625" w:name="_ETM_Q1_13040656"/>
            <w:bookmarkStart w:id="25626" w:name="_ETM_Q1_13043656"/>
            <w:bookmarkStart w:id="25627" w:name="_ETM_Q1_13049151"/>
            <w:bookmarkStart w:id="25628" w:name="_ETM_Q1_13054655"/>
            <w:bookmarkStart w:id="25629" w:name="_ETM_Q1_13056155"/>
            <w:bookmarkEnd w:id="25619"/>
            <w:bookmarkEnd w:id="25620"/>
            <w:bookmarkEnd w:id="25621"/>
            <w:bookmarkEnd w:id="25622"/>
            <w:bookmarkEnd w:id="25623"/>
            <w:bookmarkEnd w:id="25624"/>
            <w:bookmarkEnd w:id="25625"/>
            <w:bookmarkEnd w:id="25626"/>
            <w:bookmarkEnd w:id="25627"/>
            <w:bookmarkEnd w:id="25628"/>
            <w:bookmarkEnd w:id="25629"/>
          </w:p>
          <w:p w14:paraId="5A8C0FA3" w14:textId="77777777" w:rsidR="00CF4EAC" w:rsidRDefault="00CF4EAC" w:rsidP="00190AC5">
            <w:pPr>
              <w:pStyle w:val="aff0"/>
              <w:numPr>
                <w:ilvl w:val="0"/>
                <w:numId w:val="19"/>
              </w:numPr>
              <w:rPr>
                <w:rtl/>
              </w:rPr>
            </w:pPr>
            <w:bookmarkStart w:id="25630" w:name="_ETM_Q1_13050655"/>
            <w:bookmarkStart w:id="25631" w:name="_ETM_Q1_13050405"/>
            <w:bookmarkEnd w:id="25630"/>
            <w:bookmarkEnd w:id="25631"/>
            <w:r>
              <w:rPr>
                <w:rtl/>
              </w:rPr>
              <w:t xml:space="preserve">אינו מקיים דרישה שקבע השר לעניין אריזה או סימון או אינו מחזיק בגיליון בטיחות בהתאם לדרישה שקבע השר בתקנה מהתקנות לפי סעיפים 10(3) </w:t>
            </w:r>
            <w:bookmarkStart w:id="25632" w:name="_ETM_Q1_13032404"/>
            <w:bookmarkStart w:id="25633" w:name="_ETM_Q1_13035155"/>
            <w:bookmarkEnd w:id="25632"/>
            <w:bookmarkEnd w:id="25633"/>
            <w:r>
              <w:rPr>
                <w:rtl/>
              </w:rPr>
              <w:t>אט</w:t>
            </w:r>
            <w:bookmarkStart w:id="25634" w:name="_ETM_Q1_13028905"/>
            <w:bookmarkStart w:id="25635" w:name="_ETM_Q1_13031655"/>
            <w:bookmarkEnd w:id="25634"/>
            <w:bookmarkEnd w:id="25635"/>
            <w:r>
              <w:rPr>
                <w:rtl/>
              </w:rPr>
              <w:t xml:space="preserve"> 12 </w:t>
            </w:r>
            <w:bookmarkStart w:id="25636" w:name="_ETM_Q1_13028405"/>
            <w:bookmarkStart w:id="25637" w:name="_ETM_Q1_13030156"/>
            <w:bookmarkEnd w:id="25636"/>
            <w:bookmarkEnd w:id="25637"/>
            <w:r>
              <w:rPr>
                <w:rtl/>
              </w:rPr>
              <w:t>המנויה בחלק א' לתוספת השישית</w:t>
            </w:r>
            <w:r>
              <w:t>;</w:t>
            </w:r>
            <w:bookmarkStart w:id="25638" w:name="_ETM_Q1_13017903"/>
            <w:bookmarkStart w:id="25639" w:name="_ETM_Q1_13020658"/>
            <w:bookmarkStart w:id="25640" w:name="_ETM_Q1_13024153"/>
            <w:bookmarkStart w:id="25641" w:name="_ETM_Q1_13020902"/>
            <w:bookmarkStart w:id="25642" w:name="_ETM_Q1_13023403"/>
            <w:bookmarkStart w:id="25643" w:name="_ETM_Q1_13025154"/>
            <w:bookmarkStart w:id="25644" w:name="_ETM_Q1_13026404"/>
            <w:bookmarkStart w:id="25645" w:name="_ETM_Q1_13029155"/>
            <w:bookmarkEnd w:id="25638"/>
            <w:bookmarkEnd w:id="25639"/>
            <w:bookmarkEnd w:id="25640"/>
            <w:bookmarkEnd w:id="25641"/>
            <w:bookmarkEnd w:id="25642"/>
            <w:bookmarkEnd w:id="25643"/>
            <w:bookmarkEnd w:id="25644"/>
            <w:bookmarkEnd w:id="25645"/>
          </w:p>
          <w:p w14:paraId="4A40B9AE" w14:textId="77777777" w:rsidR="00CF4EAC" w:rsidRDefault="00CF4EAC">
            <w:pPr>
              <w:pStyle w:val="aff0"/>
              <w:ind w:firstLine="0"/>
            </w:pPr>
            <w:bookmarkStart w:id="25646" w:name="_ETM_Q1_13032406"/>
            <w:bookmarkEnd w:id="25646"/>
          </w:p>
          <w:p w14:paraId="30201D68" w14:textId="77777777" w:rsidR="00CF4EAC" w:rsidRDefault="00CF4EAC" w:rsidP="00190AC5">
            <w:pPr>
              <w:pStyle w:val="aff0"/>
              <w:numPr>
                <w:ilvl w:val="0"/>
                <w:numId w:val="19"/>
              </w:numPr>
              <w:rPr>
                <w:rtl/>
              </w:rPr>
            </w:pPr>
            <w:bookmarkStart w:id="25647" w:name="_ETM_Q1_13029656"/>
            <w:bookmarkStart w:id="25648" w:name="_ETM_Q1_13031905"/>
            <w:bookmarkStart w:id="25649" w:name="_ETM_Q1_13033403"/>
            <w:bookmarkEnd w:id="25647"/>
            <w:bookmarkEnd w:id="25648"/>
            <w:bookmarkEnd w:id="25649"/>
            <w:r>
              <w:rPr>
                <w:rtl/>
              </w:rPr>
              <w:t>מאחסן רעלים שלא בהתאם לדרישה שקבע השר בתקנה מהתקנות לפי סעיפים 10(3)</w:t>
            </w:r>
            <w:bookmarkStart w:id="25650" w:name="_ETM_Q1_13035652"/>
            <w:bookmarkStart w:id="25651" w:name="_ETM_Q1_13035156"/>
            <w:bookmarkStart w:id="25652" w:name="_ETM_Q1_13036404"/>
            <w:bookmarkStart w:id="25653" w:name="_ETM_Q1_13037401"/>
            <w:bookmarkStart w:id="25654" w:name="_ETM_Q1_13036904"/>
            <w:bookmarkStart w:id="25655" w:name="_ETM_Q1_13035404"/>
            <w:bookmarkStart w:id="25656" w:name="_ETM_Q1_13034655"/>
            <w:bookmarkEnd w:id="25650"/>
            <w:bookmarkEnd w:id="25651"/>
            <w:bookmarkEnd w:id="25652"/>
            <w:bookmarkEnd w:id="25653"/>
            <w:bookmarkEnd w:id="25654"/>
            <w:bookmarkEnd w:id="25655"/>
            <w:bookmarkEnd w:id="25656"/>
            <w:r>
              <w:rPr>
                <w:rtl/>
              </w:rPr>
              <w:t xml:space="preserve"> או 12 או ,11 המנויה בחלק א' לתוספת השישית</w:t>
            </w:r>
            <w:r>
              <w:t>;</w:t>
            </w:r>
          </w:p>
          <w:p w14:paraId="5B14E669" w14:textId="77777777" w:rsidR="00CF4EAC" w:rsidRDefault="00CF4EAC">
            <w:pPr>
              <w:pStyle w:val="aff0"/>
            </w:pPr>
          </w:p>
          <w:p w14:paraId="4BD83CDC" w14:textId="77777777" w:rsidR="00CF4EAC" w:rsidRDefault="00CF4EAC">
            <w:pPr>
              <w:ind w:firstLine="0"/>
              <w:rPr>
                <w:rtl/>
              </w:rPr>
            </w:pPr>
            <w:bookmarkStart w:id="25657" w:name="_ETM_Q1_13040153"/>
            <w:bookmarkStart w:id="25658" w:name="_ETM_Q1_13042904"/>
            <w:bookmarkStart w:id="25659" w:name="_ETM_Q1_13043903"/>
            <w:bookmarkEnd w:id="25657"/>
            <w:bookmarkEnd w:id="25658"/>
            <w:bookmarkEnd w:id="25659"/>
            <w:r>
              <w:rPr>
                <w:rtl/>
              </w:rPr>
              <w:t>(1ג)</w:t>
            </w:r>
            <w:bookmarkStart w:id="25660" w:name="_ETM_Q1_13036406"/>
            <w:bookmarkStart w:id="25661" w:name="_ETM_Q1_13039157"/>
            <w:bookmarkStart w:id="25662" w:name="_ETM_Q1_13041906"/>
            <w:bookmarkEnd w:id="25660"/>
            <w:bookmarkEnd w:id="25661"/>
            <w:bookmarkEnd w:id="25662"/>
            <w:r>
              <w:rPr>
                <w:rtl/>
              </w:rPr>
              <w:t xml:space="preserve"> מבצע</w:t>
            </w:r>
            <w:bookmarkStart w:id="25663" w:name="_ETM_Q1_13041404"/>
            <w:bookmarkEnd w:id="25663"/>
            <w:r>
              <w:rPr>
                <w:rtl/>
              </w:rPr>
              <w:t xml:space="preserve"> עיסוק </w:t>
            </w:r>
            <w:bookmarkStart w:id="25664" w:name="_ETM_Q1_13036156"/>
            <w:bookmarkStart w:id="25665" w:name="_ETM_Q1_13038905"/>
            <w:bookmarkEnd w:id="25664"/>
            <w:bookmarkEnd w:id="25665"/>
            <w:r>
              <w:rPr>
                <w:rtl/>
              </w:rPr>
              <w:t xml:space="preserve">ברעל, מטפל ברעל </w:t>
            </w:r>
            <w:bookmarkStart w:id="25666" w:name="_ETM_Q1_13046401"/>
            <w:bookmarkStart w:id="25667" w:name="_ETM_Q1_13049156"/>
            <w:bookmarkStart w:id="25668" w:name="_ETM_Q1_13051904"/>
            <w:bookmarkStart w:id="25669" w:name="_ETM_Q1_13054652"/>
            <w:bookmarkStart w:id="25670" w:name="_ETM_Q1_13057404"/>
            <w:bookmarkStart w:id="25671" w:name="_ETM_Q1_13060154"/>
            <w:bookmarkStart w:id="25672" w:name="_ETM_Q1_13062905"/>
            <w:bookmarkStart w:id="25673" w:name="_ETM_Q1_13065652"/>
            <w:bookmarkStart w:id="25674" w:name="_ETM_Q1_13068401"/>
            <w:bookmarkStart w:id="25675" w:name="_ETM_Q1_13071152"/>
            <w:bookmarkStart w:id="25676" w:name="_ETM_Q1_13073903"/>
            <w:bookmarkStart w:id="25677" w:name="_ETM_Q1_13076654"/>
            <w:bookmarkStart w:id="25678" w:name="_ETM_Q1_13074156"/>
            <w:bookmarkStart w:id="25679" w:name="_ETM_Q1_13075404"/>
            <w:bookmarkStart w:id="25680" w:name="_ETM_Q1_13078154"/>
            <w:bookmarkStart w:id="25681" w:name="_ETM_Q1_13080904"/>
            <w:bookmarkStart w:id="25682" w:name="_ETM_Q1_13082656"/>
            <w:bookmarkStart w:id="25683" w:name="_ETM_Q1_13085404"/>
            <w:bookmarkStart w:id="25684" w:name="_ETM_Q1_13087651"/>
            <w:bookmarkStart w:id="25685" w:name="_ETM_Q1_13086403"/>
            <w:bookmarkStart w:id="25686" w:name="_ETM_Q1_13082903"/>
            <w:bookmarkStart w:id="25687" w:name="_ETM_Q1_13085156"/>
            <w:bookmarkStart w:id="25688" w:name="_ETM_Q1_13087402"/>
            <w:bookmarkStart w:id="25689" w:name="_ETM_Q1_13087904"/>
            <w:bookmarkStart w:id="25690" w:name="_ETM_Q1_13090652"/>
            <w:bookmarkStart w:id="25691" w:name="_ETM_Q1_13093404"/>
            <w:bookmarkStart w:id="25692" w:name="_ETM_Q1_13096151"/>
            <w:bookmarkStart w:id="25693" w:name="_ETM_Q1_13098901"/>
            <w:bookmarkStart w:id="25694" w:name="_ETM_Q1_13099904"/>
            <w:bookmarkStart w:id="25695" w:name="_ETM_Q1_13100656"/>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r>
              <w:rPr>
                <w:rtl/>
              </w:rPr>
              <w:t xml:space="preserve">או </w:t>
            </w:r>
            <w:bookmarkStart w:id="25696" w:name="_ETM_Q1_13042403"/>
            <w:bookmarkEnd w:id="25696"/>
            <w:r>
              <w:rPr>
                <w:rtl/>
              </w:rPr>
              <w:t xml:space="preserve">בפסולת </w:t>
            </w:r>
            <w:bookmarkStart w:id="25697" w:name="_ETM_Q1_13041152"/>
            <w:bookmarkEnd w:id="25697"/>
            <w:r>
              <w:rPr>
                <w:rtl/>
              </w:rPr>
              <w:t>חומרים מסוכנים</w:t>
            </w:r>
            <w:bookmarkStart w:id="25698" w:name="_ETM_Q1_13039404"/>
            <w:bookmarkEnd w:id="25698"/>
            <w:r>
              <w:rPr>
                <w:rtl/>
              </w:rPr>
              <w:t xml:space="preserve"> </w:t>
            </w:r>
            <w:bookmarkStart w:id="25699" w:name="_ETM_Q1_13039653"/>
            <w:bookmarkStart w:id="25700" w:name="_ETM_Q1_13041153"/>
            <w:bookmarkEnd w:id="25699"/>
            <w:bookmarkEnd w:id="25700"/>
            <w:r>
              <w:rPr>
                <w:rtl/>
              </w:rPr>
              <w:t>או משתמש ברעל</w:t>
            </w:r>
            <w:bookmarkStart w:id="25701" w:name="_ETM_Q1_13040154"/>
            <w:bookmarkStart w:id="25702" w:name="_ETM_Q1_13047154"/>
            <w:bookmarkEnd w:id="25701"/>
            <w:bookmarkEnd w:id="25702"/>
            <w:r>
              <w:rPr>
                <w:rtl/>
              </w:rPr>
              <w:t xml:space="preserve"> בניגוד לתקנה מהתקנות לפי סעיפים 10(3)</w:t>
            </w:r>
            <w:bookmarkStart w:id="25703" w:name="_ETM_Q1_13047155"/>
            <w:bookmarkStart w:id="25704" w:name="_ETM_Q1_13048155"/>
            <w:bookmarkEnd w:id="25703"/>
            <w:bookmarkEnd w:id="25704"/>
            <w:r>
              <w:rPr>
                <w:rtl/>
              </w:rPr>
              <w:t xml:space="preserve"> או 12</w:t>
            </w:r>
            <w:bookmarkStart w:id="25705" w:name="_ETM_Q1_13048906"/>
            <w:bookmarkEnd w:id="25705"/>
            <w:r>
              <w:rPr>
                <w:rtl/>
              </w:rPr>
              <w:t>,</w:t>
            </w:r>
            <w:bookmarkStart w:id="25706" w:name="_ETM_Q1_13050156"/>
            <w:bookmarkStart w:id="25707" w:name="_ETM_Q1_13046151"/>
            <w:bookmarkStart w:id="25708" w:name="_ETM_Q1_13048904"/>
            <w:bookmarkStart w:id="25709" w:name="_ETM_Q1_13046653"/>
            <w:bookmarkEnd w:id="25706"/>
            <w:bookmarkEnd w:id="25707"/>
            <w:bookmarkEnd w:id="25708"/>
            <w:bookmarkEnd w:id="25709"/>
            <w:r>
              <w:rPr>
                <w:rtl/>
              </w:rPr>
              <w:t xml:space="preserve"> המנויה בחלק א' לתוספת השישית</w:t>
            </w:r>
            <w:r>
              <w:t>;";</w:t>
            </w:r>
            <w:bookmarkStart w:id="25710" w:name="_ETM_Q1_13044155"/>
            <w:bookmarkStart w:id="25711" w:name="_ETM_Q1_13046656"/>
            <w:bookmarkStart w:id="25712" w:name="_ETM_Q1_13048903"/>
            <w:bookmarkEnd w:id="25710"/>
            <w:bookmarkEnd w:id="25711"/>
            <w:bookmarkEnd w:id="25712"/>
          </w:p>
          <w:p w14:paraId="41A3A148" w14:textId="77777777" w:rsidR="00CF4EAC" w:rsidRDefault="00CF4EAC">
            <w:pPr>
              <w:ind w:firstLine="0"/>
              <w:rPr>
                <w:rtl/>
              </w:rPr>
            </w:pPr>
            <w:bookmarkStart w:id="25713" w:name="_ETM_Q1_13033905"/>
            <w:bookmarkStart w:id="25714" w:name="_ETM_Q1_13033655"/>
            <w:bookmarkEnd w:id="25713"/>
            <w:bookmarkEnd w:id="25714"/>
          </w:p>
        </w:tc>
      </w:tr>
      <w:tr w:rsidR="00CF4EAC" w14:paraId="52035F01" w14:textId="77777777" w:rsidTr="00CF4EAC">
        <w:tc>
          <w:tcPr>
            <w:tcW w:w="3099" w:type="dxa"/>
          </w:tcPr>
          <w:p w14:paraId="6D2ED2D7" w14:textId="77777777" w:rsidR="00CF4EAC" w:rsidRDefault="00CF4EAC">
            <w:pPr>
              <w:ind w:firstLine="0"/>
              <w:rPr>
                <w:rtl/>
              </w:rPr>
            </w:pPr>
          </w:p>
        </w:tc>
        <w:tc>
          <w:tcPr>
            <w:tcW w:w="6199" w:type="dxa"/>
            <w:gridSpan w:val="2"/>
          </w:tcPr>
          <w:p w14:paraId="385B61F1" w14:textId="77777777" w:rsidR="00CF4EAC" w:rsidRDefault="00CF4EAC">
            <w:pPr>
              <w:ind w:firstLine="0"/>
              <w:rPr>
                <w:rtl/>
              </w:rPr>
            </w:pPr>
            <w:r>
              <w:rPr>
                <w:rtl/>
              </w:rPr>
              <w:t>(א1) פסקה (2) – תימחק.</w:t>
            </w:r>
          </w:p>
          <w:p w14:paraId="24C91A51" w14:textId="77777777" w:rsidR="00CF4EAC" w:rsidRDefault="00CF4EAC">
            <w:pPr>
              <w:ind w:firstLine="0"/>
              <w:rPr>
                <w:rtl/>
              </w:rPr>
            </w:pPr>
          </w:p>
        </w:tc>
      </w:tr>
      <w:tr w:rsidR="00CF4EAC" w14:paraId="430FF224" w14:textId="77777777" w:rsidTr="00CF4EAC">
        <w:tc>
          <w:tcPr>
            <w:tcW w:w="3099" w:type="dxa"/>
          </w:tcPr>
          <w:p w14:paraId="66609170" w14:textId="77777777" w:rsidR="00CF4EAC" w:rsidRDefault="00CF4EAC">
            <w:pPr>
              <w:ind w:firstLine="0"/>
              <w:rPr>
                <w:rtl/>
              </w:rPr>
            </w:pPr>
          </w:p>
        </w:tc>
        <w:tc>
          <w:tcPr>
            <w:tcW w:w="6199" w:type="dxa"/>
            <w:gridSpan w:val="2"/>
          </w:tcPr>
          <w:p w14:paraId="21B85AFE" w14:textId="77777777" w:rsidR="00CF4EAC" w:rsidRDefault="00CF4EAC">
            <w:pPr>
              <w:ind w:firstLine="0"/>
              <w:rPr>
                <w:rtl/>
              </w:rPr>
            </w:pPr>
            <w:bookmarkStart w:id="25715" w:name="_ETM_Q1_13049656"/>
            <w:bookmarkStart w:id="25716" w:name="_ETM_Q1_13055153"/>
            <w:bookmarkStart w:id="25717" w:name="_ETM_Q1_13061905"/>
            <w:bookmarkEnd w:id="25715"/>
            <w:bookmarkEnd w:id="25716"/>
            <w:bookmarkEnd w:id="25717"/>
            <w:r>
              <w:rPr>
                <w:rtl/>
              </w:rPr>
              <w:t>(ב) אחרי סעיף קטן (א) יבוא :</w:t>
            </w:r>
          </w:p>
          <w:p w14:paraId="38878BEE" w14:textId="77777777" w:rsidR="00CF4EAC" w:rsidRDefault="00CF4EAC">
            <w:pPr>
              <w:ind w:firstLine="0"/>
              <w:rPr>
                <w:rtl/>
              </w:rPr>
            </w:pPr>
          </w:p>
        </w:tc>
      </w:tr>
      <w:tr w:rsidR="00CF4EAC" w14:paraId="63401F68" w14:textId="77777777" w:rsidTr="00CF4EAC">
        <w:trPr>
          <w:trHeight w:val="800"/>
        </w:trPr>
        <w:tc>
          <w:tcPr>
            <w:tcW w:w="3099" w:type="dxa"/>
          </w:tcPr>
          <w:p w14:paraId="55C93042" w14:textId="77777777" w:rsidR="00CF4EAC" w:rsidRDefault="00CF4EAC">
            <w:pPr>
              <w:ind w:firstLine="0"/>
              <w:rPr>
                <w:rtl/>
              </w:rPr>
            </w:pPr>
            <w:bookmarkStart w:id="25718" w:name="_ETM_Q1_13047653"/>
          </w:p>
        </w:tc>
        <w:tc>
          <w:tcPr>
            <w:tcW w:w="610" w:type="dxa"/>
          </w:tcPr>
          <w:p w14:paraId="224D445F" w14:textId="77777777" w:rsidR="00CF4EAC" w:rsidRDefault="00CF4EAC">
            <w:pPr>
              <w:ind w:firstLine="0"/>
              <w:rPr>
                <w:rtl/>
              </w:rPr>
            </w:pPr>
          </w:p>
        </w:tc>
        <w:tc>
          <w:tcPr>
            <w:tcW w:w="5589" w:type="dxa"/>
          </w:tcPr>
          <w:p w14:paraId="0944B5AD" w14:textId="77777777" w:rsidR="00CF4EAC" w:rsidRDefault="00CF4EAC">
            <w:pPr>
              <w:ind w:firstLine="0"/>
              <w:rPr>
                <w:rtl/>
              </w:rPr>
            </w:pPr>
            <w:r>
              <w:rPr>
                <w:rtl/>
              </w:rPr>
              <w:t>"(א1) העושה אחד מאלה, דינו – מאסר שנה או פעמיים כפל הקנס האמור בסעיף 61(א)(4)</w:t>
            </w:r>
            <w:bookmarkStart w:id="25719" w:name="_ETM_Q1_13058655"/>
            <w:bookmarkStart w:id="25720" w:name="_ETM_Q1_13055902"/>
            <w:bookmarkEnd w:id="25719"/>
            <w:bookmarkEnd w:id="25720"/>
            <w:r>
              <w:rPr>
                <w:rtl/>
              </w:rPr>
              <w:t xml:space="preserve"> לחוק העונשין, ואם נעברה העבירה על ידי תאגיד, דינו – ארבע פעמים הקנס האמור בסע</w:t>
            </w:r>
            <w:bookmarkStart w:id="25721" w:name="_ETM_Q1_13060153"/>
            <w:bookmarkStart w:id="25722" w:name="_ETM_Q1_13062901"/>
            <w:bookmarkEnd w:id="25721"/>
            <w:bookmarkEnd w:id="25722"/>
            <w:r>
              <w:rPr>
                <w:rtl/>
              </w:rPr>
              <w:t xml:space="preserve">יף </w:t>
            </w:r>
            <w:bookmarkStart w:id="25723" w:name="_ETM_Q1_13050902"/>
            <w:bookmarkStart w:id="25724" w:name="_ETM_Q1_13053902"/>
            <w:bookmarkStart w:id="25725" w:name="_ETM_Q1_13056652"/>
            <w:bookmarkStart w:id="25726" w:name="_ETM_Q1_13059402"/>
            <w:bookmarkStart w:id="25727" w:name="_ETM_Q1_13062155"/>
            <w:bookmarkEnd w:id="25723"/>
            <w:bookmarkEnd w:id="25724"/>
            <w:bookmarkEnd w:id="25725"/>
            <w:bookmarkEnd w:id="25726"/>
            <w:bookmarkEnd w:id="25727"/>
            <w:r>
              <w:rPr>
                <w:rtl/>
              </w:rPr>
              <w:t>61(א)(4) לחוק העונשין</w:t>
            </w:r>
            <w:r>
              <w:t>:</w:t>
            </w:r>
          </w:p>
          <w:p w14:paraId="2BFA5410" w14:textId="77777777" w:rsidR="00CF4EAC" w:rsidRDefault="00CF4EAC">
            <w:pPr>
              <w:ind w:firstLine="0"/>
              <w:rPr>
                <w:rtl/>
              </w:rPr>
            </w:pPr>
            <w:bookmarkStart w:id="25728" w:name="_ETM_Q1_13061901"/>
            <w:bookmarkEnd w:id="25728"/>
          </w:p>
          <w:p w14:paraId="3D77B5B7" w14:textId="77777777" w:rsidR="00CF4EAC" w:rsidRDefault="00CF4EAC" w:rsidP="00190AC5">
            <w:pPr>
              <w:pStyle w:val="aff0"/>
              <w:numPr>
                <w:ilvl w:val="0"/>
                <w:numId w:val="20"/>
              </w:numPr>
              <w:rPr>
                <w:rtl/>
              </w:rPr>
            </w:pPr>
            <w:bookmarkStart w:id="25729" w:name="_ETM_Q1_13059901"/>
            <w:bookmarkStart w:id="25730" w:name="_ETM_Q1_13062405"/>
            <w:bookmarkStart w:id="25731" w:name="_ETM_Q1_13094903"/>
            <w:bookmarkStart w:id="25732" w:name="_ETM_Q1_13097654"/>
            <w:bookmarkStart w:id="25733" w:name="_ETM_Q1_13100404"/>
            <w:bookmarkStart w:id="25734" w:name="_ETM_Q1_13103154"/>
            <w:bookmarkStart w:id="25735" w:name="_ETM_Q1_13108903"/>
            <w:bookmarkStart w:id="25736" w:name="_ETM_Q1_13111653"/>
            <w:bookmarkEnd w:id="25729"/>
            <w:bookmarkEnd w:id="25730"/>
            <w:r>
              <w:rPr>
                <w:rtl/>
              </w:rPr>
              <w:t xml:space="preserve">מאחסן רעלים </w:t>
            </w:r>
            <w:bookmarkEnd w:id="25731"/>
            <w:bookmarkEnd w:id="25732"/>
            <w:bookmarkEnd w:id="25733"/>
            <w:bookmarkEnd w:id="25734"/>
            <w:bookmarkEnd w:id="25735"/>
            <w:bookmarkEnd w:id="25736"/>
            <w:r>
              <w:rPr>
                <w:rtl/>
              </w:rPr>
              <w:t xml:space="preserve">שלא בהתאם לדרישה שקבע השר בתקנה מהתקנות לפי סעיפים 10(3) </w:t>
            </w:r>
            <w:bookmarkStart w:id="25737" w:name="_ETM_Q1_13074403"/>
            <w:bookmarkEnd w:id="25737"/>
            <w:r>
              <w:rPr>
                <w:rtl/>
              </w:rPr>
              <w:t>או 12</w:t>
            </w:r>
            <w:bookmarkStart w:id="25738" w:name="_ETM_Q1_13075905"/>
            <w:bookmarkEnd w:id="25738"/>
            <w:r>
              <w:rPr>
                <w:rtl/>
              </w:rPr>
              <w:t xml:space="preserve">, </w:t>
            </w:r>
            <w:bookmarkStart w:id="25739" w:name="_ETM_Q1_13075403"/>
            <w:bookmarkStart w:id="25740" w:name="_ETM_Q1_13076655"/>
            <w:bookmarkStart w:id="25741" w:name="_ETM_Q1_13075655"/>
            <w:bookmarkStart w:id="25742" w:name="_ETM_Q1_13076153"/>
            <w:bookmarkEnd w:id="25739"/>
            <w:bookmarkEnd w:id="25740"/>
            <w:bookmarkEnd w:id="25741"/>
            <w:bookmarkEnd w:id="25742"/>
            <w:r>
              <w:rPr>
                <w:rtl/>
              </w:rPr>
              <w:t>המנויה בחלק ב' לתוספת השישית, בניגוד להוראות סעיף 6</w:t>
            </w:r>
            <w:r>
              <w:t>;</w:t>
            </w:r>
            <w:bookmarkStart w:id="25743" w:name="_ETM_Q1_13070152"/>
            <w:bookmarkEnd w:id="25743"/>
          </w:p>
          <w:p w14:paraId="34830765" w14:textId="77777777" w:rsidR="00CF4EAC" w:rsidRDefault="00CF4EAC">
            <w:pPr>
              <w:pStyle w:val="aff0"/>
              <w:ind w:firstLine="0"/>
            </w:pPr>
          </w:p>
          <w:p w14:paraId="21BF8655" w14:textId="77777777" w:rsidR="00CF4EAC" w:rsidRDefault="00CF4EAC" w:rsidP="00190AC5">
            <w:pPr>
              <w:pStyle w:val="aff0"/>
              <w:numPr>
                <w:ilvl w:val="0"/>
                <w:numId w:val="20"/>
              </w:numPr>
              <w:rPr>
                <w:rtl/>
              </w:rPr>
            </w:pPr>
            <w:bookmarkStart w:id="25744" w:name="_ETM_Q1_13091151"/>
            <w:bookmarkEnd w:id="25744"/>
            <w:r>
              <w:rPr>
                <w:rtl/>
              </w:rPr>
              <w:t>מבצע עיסוק ברעל,</w:t>
            </w:r>
            <w:bookmarkStart w:id="25745" w:name="_ETM_Q1_13068651"/>
            <w:bookmarkStart w:id="25746" w:name="_ETM_Q1_13034904"/>
            <w:bookmarkStart w:id="25747" w:name="_ETM_Q1_13037653"/>
            <w:bookmarkStart w:id="25748" w:name="_ETM_Q1_13040653"/>
            <w:bookmarkStart w:id="25749" w:name="_ETM_Q1_13043401"/>
            <w:bookmarkStart w:id="25750" w:name="_ETM_Q1_13082904"/>
            <w:bookmarkStart w:id="25751" w:name="_ETM_Q1_13086652"/>
            <w:bookmarkStart w:id="25752" w:name="_ETM_Q1_13085905"/>
            <w:bookmarkStart w:id="25753" w:name="_ETM_Q1_13082156"/>
            <w:bookmarkStart w:id="25754" w:name="_ETM_Q1_13078156"/>
            <w:bookmarkStart w:id="25755" w:name="_ETM_Q1_13080656"/>
            <w:bookmarkStart w:id="25756" w:name="_ETM_Q1_13081904"/>
            <w:bookmarkStart w:id="25757" w:name="_ETM_Q1_13084405"/>
            <w:bookmarkStart w:id="25758" w:name="_ETM_Q1_13087156"/>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r>
              <w:rPr>
                <w:rtl/>
              </w:rPr>
              <w:t xml:space="preserve"> מטפל בו או בפסולת חומרים </w:t>
            </w:r>
            <w:bookmarkStart w:id="25759" w:name="_ETM_Q1_13068902"/>
            <w:bookmarkStart w:id="25760" w:name="_ETM_Q1_13071653"/>
            <w:bookmarkEnd w:id="25759"/>
            <w:bookmarkEnd w:id="25760"/>
            <w:r>
              <w:rPr>
                <w:rtl/>
              </w:rPr>
              <w:t xml:space="preserve">מסוכנים או </w:t>
            </w:r>
            <w:bookmarkStart w:id="25761" w:name="_ETM_Q1_13068652"/>
            <w:bookmarkStart w:id="25762" w:name="_ETM_Q1_13071402"/>
            <w:bookmarkEnd w:id="25761"/>
            <w:bookmarkEnd w:id="25762"/>
            <w:r>
              <w:rPr>
                <w:rtl/>
              </w:rPr>
              <w:t xml:space="preserve">משתמש ברעל </w:t>
            </w:r>
            <w:bookmarkStart w:id="25763" w:name="_ETM_Q1_13070904"/>
            <w:bookmarkStart w:id="25764" w:name="_ETM_Q1_13073653"/>
            <w:bookmarkStart w:id="25765" w:name="_ETM_Q1_13074903"/>
            <w:bookmarkEnd w:id="25763"/>
            <w:bookmarkEnd w:id="25764"/>
            <w:bookmarkEnd w:id="25765"/>
            <w:r>
              <w:rPr>
                <w:rtl/>
              </w:rPr>
              <w:t xml:space="preserve">בניגוד לתקנה מהתקנות לפי </w:t>
            </w:r>
            <w:bookmarkStart w:id="25766" w:name="_ETM_Q1_13071652"/>
            <w:bookmarkStart w:id="25767" w:name="_ETM_Q1_13074405"/>
            <w:bookmarkEnd w:id="25766"/>
            <w:bookmarkEnd w:id="25767"/>
            <w:r>
              <w:rPr>
                <w:rtl/>
              </w:rPr>
              <w:t>סעיפים 10(3) או 12</w:t>
            </w:r>
            <w:bookmarkStart w:id="25768" w:name="_ETM_Q1_13069652"/>
            <w:bookmarkStart w:id="25769" w:name="_ETM_Q1_13071401"/>
            <w:bookmarkStart w:id="25770" w:name="_ETM_Q1_13074153"/>
            <w:bookmarkStart w:id="25771" w:name="_ETM_Q1_13076904"/>
            <w:bookmarkEnd w:id="25768"/>
            <w:bookmarkEnd w:id="25769"/>
            <w:bookmarkEnd w:id="25770"/>
            <w:bookmarkEnd w:id="25771"/>
            <w:r>
              <w:rPr>
                <w:rtl/>
              </w:rPr>
              <w:t>, המנויה בחלק</w:t>
            </w:r>
            <w:bookmarkStart w:id="25772" w:name="_ETM_Q1_13075402"/>
            <w:bookmarkEnd w:id="25772"/>
            <w:r>
              <w:rPr>
                <w:rtl/>
              </w:rPr>
              <w:t xml:space="preserve"> ב' </w:t>
            </w:r>
            <w:bookmarkStart w:id="25773" w:name="_ETM_Q1_13073652"/>
            <w:bookmarkStart w:id="25774" w:name="_ETM_Q1_13076403"/>
            <w:bookmarkEnd w:id="25773"/>
            <w:bookmarkEnd w:id="25774"/>
            <w:r>
              <w:rPr>
                <w:rtl/>
              </w:rPr>
              <w:t>לתוספת השישית.</w:t>
            </w:r>
          </w:p>
          <w:p w14:paraId="4B914026" w14:textId="77777777" w:rsidR="00CF4EAC" w:rsidRDefault="00CF4EAC">
            <w:pPr>
              <w:pStyle w:val="aff0"/>
            </w:pPr>
          </w:p>
          <w:p w14:paraId="1E56C068" w14:textId="77777777" w:rsidR="00CF4EAC" w:rsidRDefault="00CF4EAC">
            <w:pPr>
              <w:ind w:firstLine="0"/>
              <w:rPr>
                <w:rtl/>
              </w:rPr>
            </w:pPr>
            <w:bookmarkStart w:id="25775" w:name="_ETM_Q1_13031155"/>
            <w:bookmarkStart w:id="25776" w:name="_ETM_Q1_13033904"/>
            <w:bookmarkStart w:id="25777" w:name="_ETM_Q1_13035654"/>
            <w:bookmarkEnd w:id="25775"/>
            <w:bookmarkEnd w:id="25776"/>
            <w:bookmarkEnd w:id="25777"/>
            <w:r>
              <w:rPr>
                <w:rtl/>
              </w:rPr>
              <w:t>(א2)</w:t>
            </w:r>
            <w:bookmarkStart w:id="25778" w:name="_ETM_Q1_13001152"/>
            <w:bookmarkStart w:id="25779" w:name="_ETM_Q1_12997902"/>
            <w:bookmarkStart w:id="25780" w:name="_ETM_Q1_12994651"/>
            <w:bookmarkStart w:id="25781" w:name="_ETM_Q1_12991401"/>
            <w:bookmarkStart w:id="25782" w:name="_ETM_Q1_12988152"/>
            <w:bookmarkStart w:id="25783" w:name="_ETM_Q1_12979403"/>
            <w:bookmarkStart w:id="25784" w:name="_ETM_Q1_12982154"/>
            <w:bookmarkStart w:id="25785" w:name="_ETM_Q1_12985154"/>
            <w:bookmarkStart w:id="25786" w:name="_ETM_Q1_12987904"/>
            <w:bookmarkStart w:id="25787" w:name="_ETM_Q1_12990653"/>
            <w:bookmarkStart w:id="25788" w:name="_ETM_Q1_12993403"/>
            <w:bookmarkStart w:id="25789" w:name="_ETM_Q1_12996153"/>
            <w:bookmarkStart w:id="25790" w:name="_ETM_Q1_12998901"/>
            <w:bookmarkStart w:id="25791" w:name="_ETM_Q1_13001652"/>
            <w:bookmarkStart w:id="25792" w:name="_ETM_Q1_13004401"/>
            <w:bookmarkStart w:id="25793" w:name="_ETM_Q1_13007155"/>
            <w:bookmarkStart w:id="25794" w:name="_ETM_Q1_13009906"/>
            <w:bookmarkStart w:id="25795" w:name="_ETM_Q1_13012651"/>
            <w:bookmarkStart w:id="25796" w:name="_ETM_Q1_13015401"/>
            <w:bookmarkStart w:id="25797" w:name="_ETM_Q1_13018151"/>
            <w:bookmarkStart w:id="25798" w:name="_ETM_Q1_13021151"/>
            <w:bookmarkStart w:id="25799" w:name="_ETM_Q1_13023902"/>
            <w:bookmarkStart w:id="25800" w:name="_ETM_Q1_13026654"/>
            <w:bookmarkStart w:id="25801" w:name="_ETM_Q1_13017404"/>
            <w:bookmarkStart w:id="25802" w:name="_ETM_Q1_13019156"/>
            <w:bookmarkStart w:id="25803" w:name="_ETM_Q1_13015404"/>
            <w:bookmarkStart w:id="25804" w:name="_ETM_Q1_13017653"/>
            <w:bookmarkStart w:id="25805" w:name="_ETM_Q1_13020405"/>
            <w:bookmarkStart w:id="25806" w:name="_ETM_Q1_13023151"/>
            <w:bookmarkStart w:id="25807" w:name="_ETM_Q1_13025404"/>
            <w:bookmarkStart w:id="25808" w:name="_ETM_Q1_13025152"/>
            <w:bookmarkStart w:id="25809" w:name="_ETM_Q1_13027404"/>
            <w:bookmarkStart w:id="25810" w:name="_ETM_Q1_13029652"/>
            <w:bookmarkStart w:id="25811" w:name="_ETM_Q1_13031906"/>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r>
              <w:rPr>
                <w:rtl/>
              </w:rPr>
              <w:t xml:space="preserve"> העושה אחד מאלה, דינו – מאסר שנתיים או שלוש פעמים הקנס האמור בסעיף </w:t>
            </w:r>
            <w:bookmarkStart w:id="25812" w:name="_ETM_Q1_13077654"/>
            <w:bookmarkStart w:id="25813" w:name="_ETM_Q1_13079654"/>
            <w:r>
              <w:rPr>
                <w:rtl/>
              </w:rPr>
              <w:t>61(א)(4)</w:t>
            </w:r>
            <w:bookmarkStart w:id="25814" w:name="_ETM_Q1_13084154"/>
            <w:bookmarkEnd w:id="25814"/>
            <w:r>
              <w:rPr>
                <w:rtl/>
              </w:rPr>
              <w:t xml:space="preserve"> </w:t>
            </w:r>
            <w:bookmarkEnd w:id="25812"/>
            <w:bookmarkEnd w:id="25813"/>
            <w:r>
              <w:rPr>
                <w:rtl/>
              </w:rPr>
              <w:t xml:space="preserve">לחוק העונשין, ואם נעברה העבירה על ידי תאגיד, דינו – שש פעמים הקנס האמור בסעיף </w:t>
            </w:r>
            <w:bookmarkStart w:id="25815" w:name="_ETM_Q1_13076404"/>
            <w:bookmarkStart w:id="25816" w:name="_ETM_Q1_13079151"/>
            <w:bookmarkStart w:id="25817" w:name="_ETM_Q1_13081651"/>
            <w:bookmarkStart w:id="25818" w:name="_ETM_Q1_13084402"/>
            <w:bookmarkEnd w:id="25815"/>
            <w:bookmarkEnd w:id="25816"/>
            <w:bookmarkEnd w:id="25817"/>
            <w:bookmarkEnd w:id="25818"/>
            <w:r>
              <w:rPr>
                <w:rtl/>
              </w:rPr>
              <w:t xml:space="preserve"> 61(א)(4) לחוק העונשין</w:t>
            </w:r>
            <w:r>
              <w:t>:</w:t>
            </w:r>
            <w:bookmarkStart w:id="25819" w:name="_ETM_Q1_13078906"/>
            <w:bookmarkStart w:id="25820" w:name="_ETM_Q1_13080652"/>
            <w:bookmarkStart w:id="25821" w:name="_ETM_Q1_13083153"/>
            <w:bookmarkEnd w:id="25819"/>
            <w:bookmarkEnd w:id="25820"/>
            <w:bookmarkEnd w:id="25821"/>
          </w:p>
          <w:p w14:paraId="01201E04" w14:textId="77777777" w:rsidR="00CF4EAC" w:rsidRDefault="00CF4EAC">
            <w:pPr>
              <w:ind w:firstLine="0"/>
              <w:rPr>
                <w:rtl/>
              </w:rPr>
            </w:pPr>
            <w:bookmarkStart w:id="25822" w:name="_ETM_Q1_13088656"/>
            <w:bookmarkEnd w:id="25822"/>
          </w:p>
          <w:p w14:paraId="482C36D3" w14:textId="77777777" w:rsidR="00CF4EAC" w:rsidRDefault="00CF4EAC" w:rsidP="00190AC5">
            <w:pPr>
              <w:pStyle w:val="aff0"/>
              <w:numPr>
                <w:ilvl w:val="0"/>
                <w:numId w:val="21"/>
              </w:numPr>
              <w:rPr>
                <w:rtl/>
              </w:rPr>
            </w:pPr>
            <w:bookmarkStart w:id="25823" w:name="_ETM_Q1_13082655"/>
            <w:bookmarkStart w:id="25824" w:name="_ETM_Q1_13082154"/>
            <w:bookmarkEnd w:id="25823"/>
            <w:bookmarkEnd w:id="25824"/>
            <w:r>
              <w:rPr>
                <w:rtl/>
              </w:rPr>
              <w:t xml:space="preserve">מבצע שינוי בעיסוק </w:t>
            </w:r>
            <w:bookmarkStart w:id="25825" w:name="_ETM_Q1_13088154"/>
            <w:bookmarkEnd w:id="25825"/>
            <w:r>
              <w:rPr>
                <w:rtl/>
              </w:rPr>
              <w:t>ברעל</w:t>
            </w:r>
            <w:bookmarkStart w:id="25826" w:name="_ETM_Q1_13088402"/>
            <w:bookmarkEnd w:id="25826"/>
            <w:r>
              <w:rPr>
                <w:rtl/>
              </w:rPr>
              <w:t xml:space="preserve"> או במקום העיסוק</w:t>
            </w:r>
            <w:bookmarkStart w:id="25827" w:name="_ETM_Q1_13087652"/>
            <w:bookmarkStart w:id="25828" w:name="_ETM_Q1_13089655"/>
            <w:bookmarkEnd w:id="25827"/>
            <w:bookmarkEnd w:id="25828"/>
            <w:r>
              <w:rPr>
                <w:rtl/>
              </w:rPr>
              <w:t xml:space="preserve"> שניתן לגביו היתר</w:t>
            </w:r>
            <w:bookmarkStart w:id="25829" w:name="_ETM_Q1_13086902"/>
            <w:bookmarkEnd w:id="25829"/>
            <w:r>
              <w:rPr>
                <w:rtl/>
              </w:rPr>
              <w:t xml:space="preserve"> רעלים שמהווה שינוי </w:t>
            </w:r>
            <w:bookmarkStart w:id="25830" w:name="_ETM_Q1_13090653"/>
            <w:bookmarkStart w:id="25831" w:name="_ETM_Q1_13091652"/>
            <w:bookmarkEnd w:id="25830"/>
            <w:bookmarkEnd w:id="25831"/>
            <w:r>
              <w:rPr>
                <w:rtl/>
              </w:rPr>
              <w:t xml:space="preserve">הפעלה </w:t>
            </w:r>
            <w:bookmarkStart w:id="25832" w:name="_ETM_Q1_13089653"/>
            <w:bookmarkStart w:id="25833" w:name="_ETM_Q1_13092152"/>
            <w:bookmarkStart w:id="25834" w:name="_ETM_Q1_13091906"/>
            <w:bookmarkEnd w:id="25832"/>
            <w:bookmarkEnd w:id="25833"/>
            <w:bookmarkEnd w:id="25834"/>
            <w:r>
              <w:rPr>
                <w:rtl/>
              </w:rPr>
              <w:t xml:space="preserve">משמעותי </w:t>
            </w:r>
            <w:bookmarkStart w:id="25835" w:name="_ETM_Q1_13089405"/>
            <w:bookmarkStart w:id="25836" w:name="_ETM_Q1_13085906"/>
            <w:bookmarkStart w:id="25837" w:name="_ETM_Q1_13087906"/>
            <w:bookmarkStart w:id="25838" w:name="_ETM_Q1_13090655"/>
            <w:bookmarkStart w:id="25839" w:name="_ETM_Q1_13092655"/>
            <w:bookmarkEnd w:id="25835"/>
            <w:bookmarkEnd w:id="25836"/>
            <w:bookmarkEnd w:id="25837"/>
            <w:bookmarkEnd w:id="25838"/>
            <w:bookmarkEnd w:id="25839"/>
            <w:r>
              <w:rPr>
                <w:rtl/>
              </w:rPr>
              <w:t xml:space="preserve"> בלא קבלת אישור הממונה מראש ובכתב, בניגוד להוראות סעיף 3ז;</w:t>
            </w:r>
          </w:p>
        </w:tc>
      </w:tr>
    </w:tbl>
    <w:p w14:paraId="2E01CD85" w14:textId="77777777" w:rsidR="00CF4EAC" w:rsidRDefault="00CF4EAC" w:rsidP="00CF4EAC">
      <w:pPr>
        <w:rPr>
          <w:rtl/>
        </w:rPr>
      </w:pPr>
      <w:bookmarkStart w:id="25840" w:name="_ETM_Q1_13002656"/>
      <w:bookmarkStart w:id="25841" w:name="_ETM_Q1_12999905"/>
      <w:bookmarkStart w:id="25842" w:name="_ETM_Q1_12996905"/>
      <w:bookmarkStart w:id="25843" w:name="_ETM_Q1_13088652"/>
      <w:bookmarkStart w:id="25844" w:name="_ETM_Q1_13085902"/>
      <w:bookmarkEnd w:id="25718"/>
      <w:bookmarkEnd w:id="25840"/>
      <w:bookmarkEnd w:id="25841"/>
      <w:bookmarkEnd w:id="25842"/>
      <w:bookmarkEnd w:id="25843"/>
      <w:bookmarkEnd w:id="25844"/>
    </w:p>
    <w:p w14:paraId="16364102" w14:textId="77777777" w:rsidR="00CF4EAC" w:rsidRDefault="00CF4EAC" w:rsidP="00CF4EAC">
      <w:pPr>
        <w:pStyle w:val="af8"/>
        <w:keepNext/>
        <w:rPr>
          <w:rtl/>
        </w:rPr>
      </w:pPr>
      <w:bookmarkStart w:id="25845" w:name="ET_yor_5069_14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845"/>
    </w:p>
    <w:p w14:paraId="3A68AD76" w14:textId="77777777" w:rsidR="00CF4EAC" w:rsidRDefault="00CF4EAC" w:rsidP="00CF4EAC">
      <w:pPr>
        <w:pStyle w:val="KeepWithNext"/>
        <w:rPr>
          <w:rtl/>
        </w:rPr>
      </w:pPr>
    </w:p>
    <w:p w14:paraId="5CD3697F" w14:textId="77777777" w:rsidR="00CF4EAC" w:rsidRDefault="00CF4EAC" w:rsidP="00CF4EAC">
      <w:pPr>
        <w:rPr>
          <w:rtl/>
        </w:rPr>
      </w:pPr>
      <w:bookmarkStart w:id="25846" w:name="_ETM_Q1_13094155"/>
      <w:bookmarkEnd w:id="25846"/>
      <w:r>
        <w:rPr>
          <w:rtl/>
        </w:rPr>
        <w:t>שש פעמים הכנס?</w:t>
      </w:r>
      <w:bookmarkStart w:id="25847" w:name="_ETM_Q1_13094653"/>
      <w:bookmarkStart w:id="25848" w:name="_ETM_Q1_13091904"/>
      <w:bookmarkStart w:id="25849" w:name="_ETM_Q1_13089154"/>
      <w:bookmarkEnd w:id="25847"/>
      <w:bookmarkEnd w:id="25848"/>
      <w:bookmarkEnd w:id="25849"/>
    </w:p>
    <w:p w14:paraId="358320FA" w14:textId="77777777" w:rsidR="00CF4EAC" w:rsidRDefault="00CF4EAC" w:rsidP="00CF4EAC">
      <w:pPr>
        <w:rPr>
          <w:rtl/>
        </w:rPr>
      </w:pPr>
      <w:bookmarkStart w:id="25850" w:name="_ETM_Q1_13089402"/>
      <w:bookmarkStart w:id="25851" w:name="_ETM_Q1_13089654"/>
      <w:bookmarkStart w:id="25852" w:name="_ETM_Q1_13090654"/>
      <w:bookmarkEnd w:id="25850"/>
      <w:bookmarkEnd w:id="25851"/>
      <w:bookmarkEnd w:id="25852"/>
    </w:p>
    <w:p w14:paraId="0294E99F" w14:textId="77777777" w:rsidR="00CF4EAC" w:rsidRDefault="00CF4EAC" w:rsidP="00CF4EAC">
      <w:pPr>
        <w:pStyle w:val="a5"/>
        <w:keepNext/>
        <w:rPr>
          <w:rtl/>
        </w:rPr>
      </w:pPr>
      <w:bookmarkStart w:id="25853" w:name="ET_speaker_תומר_רוזנר_141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853"/>
    </w:p>
    <w:p w14:paraId="25D3213A" w14:textId="77777777" w:rsidR="00CF4EAC" w:rsidRDefault="00CF4EAC" w:rsidP="00CF4EAC">
      <w:pPr>
        <w:pStyle w:val="KeepWithNext"/>
        <w:rPr>
          <w:rtl/>
        </w:rPr>
      </w:pPr>
    </w:p>
    <w:p w14:paraId="2FAE64D9" w14:textId="77777777" w:rsidR="00CF4EAC" w:rsidRDefault="00CF4EAC" w:rsidP="00CF4EAC">
      <w:pPr>
        <w:rPr>
          <w:rtl/>
        </w:rPr>
      </w:pPr>
      <w:bookmarkStart w:id="25854" w:name="_ETM_Q1_13091404"/>
      <w:bookmarkEnd w:id="25854"/>
      <w:r>
        <w:rPr>
          <w:rtl/>
        </w:rPr>
        <w:t xml:space="preserve">כן. </w:t>
      </w:r>
      <w:bookmarkStart w:id="25855" w:name="_ETM_Q1_13115654"/>
      <w:bookmarkEnd w:id="25855"/>
    </w:p>
    <w:p w14:paraId="505F9AD8" w14:textId="77777777" w:rsidR="00CF4EAC" w:rsidRDefault="00CF4EAC" w:rsidP="00CF4EAC">
      <w:pPr>
        <w:rPr>
          <w:rtl/>
        </w:rPr>
      </w:pPr>
      <w:bookmarkStart w:id="25856" w:name="_ETM_Q1_13095154"/>
      <w:bookmarkEnd w:id="25856"/>
    </w:p>
    <w:p w14:paraId="7EC42B47" w14:textId="77777777" w:rsidR="00CF4EAC" w:rsidRDefault="00CF4EAC" w:rsidP="00CF4EAC">
      <w:pPr>
        <w:pStyle w:val="af8"/>
        <w:keepNext/>
        <w:rPr>
          <w:rtl/>
        </w:rPr>
      </w:pPr>
      <w:bookmarkStart w:id="25857" w:name="ET_yor_5069_14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857"/>
    </w:p>
    <w:p w14:paraId="46BD48B1" w14:textId="77777777" w:rsidR="00CF4EAC" w:rsidRDefault="00CF4EAC" w:rsidP="00CF4EAC">
      <w:pPr>
        <w:pStyle w:val="KeepWithNext"/>
        <w:rPr>
          <w:rtl/>
        </w:rPr>
      </w:pPr>
    </w:p>
    <w:p w14:paraId="669A788D" w14:textId="77777777" w:rsidR="00CF4EAC" w:rsidRDefault="00CF4EAC" w:rsidP="00CF4EAC">
      <w:pPr>
        <w:rPr>
          <w:rtl/>
        </w:rPr>
      </w:pPr>
      <w:bookmarkStart w:id="25858" w:name="_ETM_Q1_13096156"/>
      <w:bookmarkEnd w:id="25858"/>
      <w:r>
        <w:rPr>
          <w:rtl/>
        </w:rPr>
        <w:t xml:space="preserve">למה שש? בגלל שזה </w:t>
      </w:r>
      <w:bookmarkStart w:id="25859" w:name="_ETM_Q1_13099406"/>
      <w:bookmarkStart w:id="25860" w:name="_ETM_Q1_13097154"/>
      <w:bookmarkStart w:id="25861" w:name="_ETM_Q1_13094403"/>
      <w:bookmarkEnd w:id="25859"/>
      <w:bookmarkEnd w:id="25860"/>
      <w:bookmarkEnd w:id="25861"/>
      <w:r>
        <w:rPr>
          <w:rtl/>
        </w:rPr>
        <w:t>התוספת השישית? למה לא שבע?</w:t>
      </w:r>
      <w:bookmarkStart w:id="25862" w:name="_ETM_Q1_13098403"/>
      <w:bookmarkEnd w:id="25862"/>
    </w:p>
    <w:p w14:paraId="4F0FB9A6" w14:textId="77777777" w:rsidR="00CF4EAC" w:rsidRDefault="00CF4EAC" w:rsidP="00CF4EAC">
      <w:pPr>
        <w:rPr>
          <w:rtl/>
        </w:rPr>
      </w:pPr>
      <w:bookmarkStart w:id="25863" w:name="_ETM_Q1_13095903"/>
      <w:bookmarkStart w:id="25864" w:name="_ETM_Q1_13096653"/>
      <w:bookmarkEnd w:id="25863"/>
      <w:bookmarkEnd w:id="25864"/>
    </w:p>
    <w:p w14:paraId="2951FBE2" w14:textId="77777777" w:rsidR="00CF4EAC" w:rsidRDefault="00CF4EAC" w:rsidP="00CF4EAC">
      <w:pPr>
        <w:pStyle w:val="a5"/>
        <w:keepNext/>
        <w:rPr>
          <w:rtl/>
        </w:rPr>
      </w:pPr>
      <w:bookmarkStart w:id="25865" w:name="ET_speaker_תומר_רוזנר_141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5865"/>
    </w:p>
    <w:p w14:paraId="4938DA21" w14:textId="77777777" w:rsidR="00CF4EAC" w:rsidRDefault="00CF4EAC" w:rsidP="00CF4EAC">
      <w:pPr>
        <w:pStyle w:val="KeepWithNext"/>
        <w:rPr>
          <w:rtl/>
        </w:rPr>
      </w:pPr>
    </w:p>
    <w:p w14:paraId="2514F357" w14:textId="77777777" w:rsidR="00CF4EAC" w:rsidRDefault="00CF4EAC" w:rsidP="00CF4EAC">
      <w:pPr>
        <w:rPr>
          <w:rtl/>
        </w:rPr>
      </w:pPr>
      <w:bookmarkStart w:id="25866" w:name="_ETM_Q1_13097653"/>
      <w:bookmarkEnd w:id="25866"/>
      <w:r>
        <w:rPr>
          <w:rtl/>
        </w:rPr>
        <w:t xml:space="preserve">יש מדרגים. </w:t>
      </w:r>
    </w:p>
    <w:p w14:paraId="2FC811CB" w14:textId="77777777" w:rsidR="00CF4EAC" w:rsidRDefault="00CF4EAC" w:rsidP="00CF4EAC">
      <w:pPr>
        <w:rPr>
          <w:rtl/>
        </w:rPr>
      </w:pPr>
      <w:bookmarkStart w:id="25867" w:name="_ETM_Q1_13101903"/>
      <w:bookmarkEnd w:id="25867"/>
    </w:p>
    <w:p w14:paraId="295F73A3" w14:textId="77777777" w:rsidR="00CF4EAC" w:rsidRDefault="00CF4EAC" w:rsidP="00CF4EAC">
      <w:pPr>
        <w:pStyle w:val="af8"/>
        <w:keepNext/>
        <w:rPr>
          <w:rtl/>
        </w:rPr>
      </w:pPr>
      <w:bookmarkStart w:id="25868" w:name="ET_yor_5069_14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868"/>
    </w:p>
    <w:p w14:paraId="4DE3F45A" w14:textId="77777777" w:rsidR="00CF4EAC" w:rsidRDefault="00CF4EAC" w:rsidP="00CF4EAC">
      <w:pPr>
        <w:pStyle w:val="KeepWithNext"/>
        <w:rPr>
          <w:rtl/>
        </w:rPr>
      </w:pPr>
    </w:p>
    <w:p w14:paraId="3D220D1E" w14:textId="77777777" w:rsidR="00CF4EAC" w:rsidRDefault="00CF4EAC" w:rsidP="00CF4EAC">
      <w:pPr>
        <w:rPr>
          <w:rtl/>
        </w:rPr>
      </w:pPr>
      <w:bookmarkStart w:id="25869" w:name="_ETM_Q1_13103153"/>
      <w:bookmarkEnd w:id="25869"/>
      <w:r>
        <w:rPr>
          <w:rtl/>
        </w:rPr>
        <w:t xml:space="preserve">הבנתי. </w:t>
      </w:r>
    </w:p>
    <w:p w14:paraId="58E6FC53" w14:textId="77777777" w:rsidR="00CF4EAC" w:rsidRDefault="00CF4EAC" w:rsidP="00CF4EAC">
      <w:pPr>
        <w:rPr>
          <w:rtl/>
        </w:rPr>
      </w:pPr>
    </w:p>
    <w:p w14:paraId="306ADA90" w14:textId="77777777" w:rsidR="00CF4EAC" w:rsidRDefault="00CF4EAC" w:rsidP="00CF4EAC">
      <w:pPr>
        <w:pStyle w:val="a5"/>
        <w:keepNext/>
        <w:rPr>
          <w:rtl/>
        </w:rPr>
      </w:pPr>
      <w:bookmarkStart w:id="25870" w:name="ET_speaker_לירון_אדלר_מינקה_1415"/>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5870"/>
    </w:p>
    <w:p w14:paraId="0E4F9B0F" w14:textId="77777777" w:rsidR="00CF4EAC" w:rsidRDefault="00CF4EAC" w:rsidP="00CF4EAC">
      <w:pPr>
        <w:rPr>
          <w:rtl/>
        </w:rPr>
      </w:pPr>
      <w:bookmarkStart w:id="25871" w:name="_ETM_Q1_13110901"/>
      <w:bookmarkStart w:id="25872" w:name="_ETM_Q1_13100653"/>
      <w:bookmarkStart w:id="25873" w:name="_ETM_Q1_13105655"/>
      <w:bookmarkStart w:id="25874" w:name="_ETM_Q1_13102905"/>
      <w:bookmarkStart w:id="25875" w:name="_ETM_Q1_13122904"/>
      <w:bookmarkEnd w:id="25871"/>
      <w:bookmarkEnd w:id="25872"/>
      <w:bookmarkEnd w:id="25873"/>
      <w:bookmarkEnd w:id="25874"/>
      <w:bookmarkEnd w:id="25875"/>
    </w:p>
    <w:p w14:paraId="1EFC52A3" w14:textId="77777777" w:rsidR="00CF4EAC" w:rsidRDefault="00CF4EAC" w:rsidP="00CF4EAC">
      <w:pPr>
        <w:rPr>
          <w:rtl/>
        </w:rPr>
      </w:pPr>
      <w:bookmarkStart w:id="25876" w:name="_ETM_Q1_13105653"/>
      <w:bookmarkStart w:id="25877" w:name="_ETM_Q1_13105903"/>
      <w:bookmarkEnd w:id="25876"/>
      <w:bookmarkEnd w:id="2587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14"/>
        <w:gridCol w:w="5585"/>
      </w:tblGrid>
      <w:tr w:rsidR="00CF4EAC" w14:paraId="7B3A6AD5" w14:textId="77777777" w:rsidTr="00CF4EAC">
        <w:tc>
          <w:tcPr>
            <w:tcW w:w="3099" w:type="dxa"/>
          </w:tcPr>
          <w:p w14:paraId="50FAF5EE" w14:textId="77777777" w:rsidR="00CF4EAC" w:rsidRDefault="00CF4EAC">
            <w:pPr>
              <w:ind w:firstLine="0"/>
              <w:rPr>
                <w:rtl/>
              </w:rPr>
            </w:pPr>
            <w:bookmarkStart w:id="25878" w:name="_ETM_Q1_13119654"/>
            <w:bookmarkStart w:id="25879" w:name="_ETM_Q1_13107404"/>
            <w:bookmarkEnd w:id="25878"/>
            <w:bookmarkEnd w:id="25879"/>
          </w:p>
        </w:tc>
        <w:tc>
          <w:tcPr>
            <w:tcW w:w="614" w:type="dxa"/>
          </w:tcPr>
          <w:p w14:paraId="46B98693" w14:textId="77777777" w:rsidR="00CF4EAC" w:rsidRDefault="00CF4EAC">
            <w:pPr>
              <w:ind w:firstLine="0"/>
              <w:rPr>
                <w:rtl/>
              </w:rPr>
            </w:pPr>
          </w:p>
        </w:tc>
        <w:tc>
          <w:tcPr>
            <w:tcW w:w="5585" w:type="dxa"/>
          </w:tcPr>
          <w:p w14:paraId="566C8A72" w14:textId="77777777" w:rsidR="00CF4EAC" w:rsidRDefault="00CF4EAC" w:rsidP="00190AC5">
            <w:pPr>
              <w:pStyle w:val="aff0"/>
              <w:numPr>
                <w:ilvl w:val="0"/>
                <w:numId w:val="21"/>
              </w:numPr>
              <w:rPr>
                <w:rtl/>
              </w:rPr>
            </w:pPr>
            <w:r>
              <w:rPr>
                <w:rFonts w:hint="cs"/>
              </w:rPr>
              <w:t xml:space="preserve"> </w:t>
            </w:r>
            <w:r>
              <w:rPr>
                <w:rtl/>
              </w:rPr>
              <w:t>מאחסן רעלים שלא בהתאם לדרישה שקבע השר בתקנה מהתקנות לפי סעיפים 10(3) או 12 המנויה</w:t>
            </w:r>
            <w:bookmarkStart w:id="25880" w:name="_ETM_Q1_13102652"/>
            <w:bookmarkStart w:id="25881" w:name="_ETM_Q1_13105402"/>
            <w:bookmarkStart w:id="25882" w:name="_ETM_Q1_13108156"/>
            <w:bookmarkEnd w:id="25880"/>
            <w:bookmarkEnd w:id="25881"/>
            <w:bookmarkEnd w:id="25882"/>
            <w:r>
              <w:rPr>
                <w:rtl/>
              </w:rPr>
              <w:t xml:space="preserve"> בחלק ג' לתוספת השישית, בניגוד להוראות סעיף 6;</w:t>
            </w:r>
          </w:p>
          <w:p w14:paraId="1D081779" w14:textId="77777777" w:rsidR="00CF4EAC" w:rsidRDefault="00CF4EAC">
            <w:pPr>
              <w:pStyle w:val="aff0"/>
              <w:ind w:firstLine="0"/>
            </w:pPr>
            <w:bookmarkStart w:id="25883" w:name="_ETM_Q1_13103652"/>
            <w:bookmarkStart w:id="25884" w:name="_ETM_Q1_13106152"/>
            <w:bookmarkStart w:id="25885" w:name="_ETM_Q1_13108902"/>
            <w:bookmarkStart w:id="25886" w:name="_ETM_Q1_13107406"/>
            <w:bookmarkEnd w:id="25883"/>
            <w:bookmarkEnd w:id="25884"/>
            <w:bookmarkEnd w:id="25885"/>
            <w:bookmarkEnd w:id="25886"/>
          </w:p>
          <w:p w14:paraId="5A79518D" w14:textId="77777777" w:rsidR="00CF4EAC" w:rsidRDefault="00CF4EAC" w:rsidP="00190AC5">
            <w:pPr>
              <w:pStyle w:val="aff0"/>
              <w:numPr>
                <w:ilvl w:val="0"/>
                <w:numId w:val="21"/>
              </w:numPr>
            </w:pPr>
            <w:bookmarkStart w:id="25887" w:name="_ETM_Q1_13106156"/>
            <w:bookmarkStart w:id="25888" w:name="_ETM_Q1_13106656"/>
            <w:bookmarkStart w:id="25889" w:name="_ETM_Q1_13109406"/>
            <w:bookmarkStart w:id="25890" w:name="_ETM_Q1_13109652"/>
            <w:bookmarkEnd w:id="25887"/>
            <w:bookmarkEnd w:id="25888"/>
            <w:bookmarkEnd w:id="25889"/>
            <w:bookmarkEnd w:id="25890"/>
            <w:r>
              <w:rPr>
                <w:rtl/>
              </w:rPr>
              <w:t>מ</w:t>
            </w:r>
            <w:bookmarkStart w:id="25891" w:name="_ETM_Q1_13109405"/>
            <w:bookmarkEnd w:id="25891"/>
            <w:r>
              <w:rPr>
                <w:rtl/>
              </w:rPr>
              <w:t>בצע</w:t>
            </w:r>
            <w:bookmarkStart w:id="25892" w:name="_ETM_Q1_13107652"/>
            <w:bookmarkStart w:id="25893" w:name="_ETM_Q1_13110401"/>
            <w:bookmarkEnd w:id="25892"/>
            <w:bookmarkEnd w:id="25893"/>
            <w:r>
              <w:rPr>
                <w:rtl/>
              </w:rPr>
              <w:t xml:space="preserve"> </w:t>
            </w:r>
            <w:bookmarkStart w:id="25894" w:name="_ETM_Q1_13110154"/>
            <w:bookmarkStart w:id="25895" w:name="_ETM_Q1_13112902"/>
            <w:bookmarkStart w:id="25896" w:name="_ETM_Q1_13110652"/>
            <w:bookmarkEnd w:id="25894"/>
            <w:bookmarkEnd w:id="25895"/>
            <w:bookmarkEnd w:id="25896"/>
            <w:r>
              <w:rPr>
                <w:rtl/>
              </w:rPr>
              <w:t>עיסוק ברעל, מטפל בו או בפסולת חומרים מסוכנים, משתמש ברעל,</w:t>
            </w:r>
            <w:bookmarkStart w:id="25897" w:name="_ETM_Q1_13113154"/>
            <w:bookmarkEnd w:id="25897"/>
            <w:r>
              <w:rPr>
                <w:rtl/>
              </w:rPr>
              <w:t xml:space="preserve"> </w:t>
            </w:r>
            <w:bookmarkStart w:id="25898" w:name="_ETM_Q1_13112406"/>
            <w:bookmarkEnd w:id="25898"/>
            <w:r>
              <w:rPr>
                <w:rtl/>
              </w:rPr>
              <w:t>בניגוד לתקנה מהתקנות לפי סעיפים 10(3)</w:t>
            </w:r>
            <w:bookmarkStart w:id="25899" w:name="_ETM_Q1_13116156"/>
            <w:bookmarkEnd w:id="25899"/>
            <w:r>
              <w:rPr>
                <w:rtl/>
              </w:rPr>
              <w:t xml:space="preserve"> או </w:t>
            </w:r>
            <w:bookmarkStart w:id="25900" w:name="_ETM_Q1_13112652"/>
            <w:bookmarkStart w:id="25901" w:name="_ETM_Q1_13113903"/>
            <w:bookmarkStart w:id="25902" w:name="_ETM_Q1_13116657"/>
            <w:bookmarkEnd w:id="25900"/>
            <w:bookmarkEnd w:id="25901"/>
            <w:bookmarkEnd w:id="25902"/>
            <w:r>
              <w:rPr>
                <w:rtl/>
              </w:rPr>
              <w:t>12, המנויה בחלק ג' לתוספת השישית</w:t>
            </w:r>
            <w:r>
              <w:t>.</w:t>
            </w:r>
            <w:bookmarkStart w:id="25903" w:name="_ETM_Q1_13104404"/>
            <w:bookmarkStart w:id="25904" w:name="_ETM_Q1_13106405"/>
            <w:bookmarkStart w:id="25905" w:name="_ETM_Q1_13109151"/>
            <w:bookmarkStart w:id="25906" w:name="_ETM_Q1_13111902"/>
            <w:bookmarkStart w:id="25907" w:name="_ETM_Q1_13105654"/>
            <w:bookmarkStart w:id="25908" w:name="_ETM_Q1_13107903"/>
            <w:bookmarkStart w:id="25909" w:name="_ETM_Q1_13110402"/>
            <w:bookmarkStart w:id="25910" w:name="_ETM_Q1_13113155"/>
            <w:bookmarkStart w:id="25911" w:name="_ETM_Q1_13115907"/>
            <w:bookmarkEnd w:id="25903"/>
            <w:bookmarkEnd w:id="25904"/>
            <w:bookmarkEnd w:id="25905"/>
            <w:bookmarkEnd w:id="25906"/>
            <w:bookmarkEnd w:id="25907"/>
            <w:bookmarkEnd w:id="25908"/>
            <w:bookmarkEnd w:id="25909"/>
            <w:bookmarkEnd w:id="25910"/>
            <w:bookmarkEnd w:id="25911"/>
            <w:r>
              <w:rPr>
                <w:rtl/>
              </w:rPr>
              <w:t>";</w:t>
            </w:r>
          </w:p>
        </w:tc>
      </w:tr>
      <w:tr w:rsidR="00CF4EAC" w14:paraId="28673E4E" w14:textId="77777777" w:rsidTr="00CF4EAC">
        <w:tc>
          <w:tcPr>
            <w:tcW w:w="3099" w:type="dxa"/>
          </w:tcPr>
          <w:p w14:paraId="0B215AB4" w14:textId="77777777" w:rsidR="00CF4EAC" w:rsidRDefault="00CF4EAC">
            <w:pPr>
              <w:ind w:firstLine="0"/>
              <w:rPr>
                <w:rtl/>
              </w:rPr>
            </w:pPr>
            <w:bookmarkStart w:id="25912" w:name="_ETM_Q1_13108904" w:colFirst="1" w:colLast="1"/>
            <w:bookmarkStart w:id="25913" w:name="_ETM_Q1_13111654" w:colFirst="1" w:colLast="1"/>
            <w:bookmarkStart w:id="25914" w:name="_ETM_Q1_13114654" w:colFirst="1" w:colLast="1"/>
            <w:bookmarkStart w:id="25915" w:name="_ETM_Q1_13117402" w:colFirst="1" w:colLast="1"/>
            <w:bookmarkStart w:id="25916" w:name="_ETM_Q1_13120154" w:colFirst="1" w:colLast="1"/>
            <w:bookmarkStart w:id="25917" w:name="_ETM_Q1_13122906" w:colFirst="1" w:colLast="1"/>
            <w:bookmarkStart w:id="25918" w:name="_ETM_Q1_13125656" w:colFirst="1" w:colLast="1"/>
            <w:bookmarkStart w:id="25919" w:name="_ETM_Q1_13128403" w:colFirst="1" w:colLast="1"/>
          </w:p>
        </w:tc>
        <w:tc>
          <w:tcPr>
            <w:tcW w:w="6199" w:type="dxa"/>
            <w:gridSpan w:val="2"/>
          </w:tcPr>
          <w:p w14:paraId="33BE90D2" w14:textId="77777777" w:rsidR="00D02359" w:rsidRDefault="00D02359">
            <w:pPr>
              <w:ind w:firstLine="0"/>
              <w:rPr>
                <w:rtl/>
              </w:rPr>
            </w:pPr>
          </w:p>
          <w:p w14:paraId="19A15F78" w14:textId="77777777" w:rsidR="00CF4EAC" w:rsidRDefault="00CF4EAC">
            <w:pPr>
              <w:ind w:firstLine="0"/>
              <w:rPr>
                <w:rtl/>
              </w:rPr>
            </w:pPr>
            <w:bookmarkStart w:id="25920" w:name="_ETM_Q1_13074102"/>
            <w:bookmarkStart w:id="25921" w:name="_ETM_Q1_13088602"/>
            <w:bookmarkStart w:id="25922" w:name="_ETM_Q1_13091102"/>
            <w:bookmarkStart w:id="25923" w:name="_ETM_Q1_13108851"/>
            <w:bookmarkStart w:id="25924" w:name="_ETM_Q1_13110851"/>
            <w:bookmarkStart w:id="25925" w:name="_ETM_Q1_13113602"/>
            <w:bookmarkStart w:id="25926" w:name="_ETM_Q1_13116352"/>
            <w:bookmarkStart w:id="25927" w:name="_ETM_Q1_13118850"/>
            <w:bookmarkStart w:id="25928" w:name="_ETM_Q1_13120850"/>
            <w:bookmarkStart w:id="25929" w:name="_ETM_Q1_13122850"/>
            <w:bookmarkStart w:id="25930" w:name="_ETM_Q1_13124850"/>
            <w:bookmarkStart w:id="25931" w:name="_ETM_Q1_13126850"/>
            <w:bookmarkStart w:id="25932" w:name="_ETM_Q1_13128850"/>
            <w:bookmarkStart w:id="25933" w:name="_ETM_Q1_13133102"/>
            <w:bookmarkStart w:id="25934" w:name="_ETM_Q1_13135102"/>
            <w:bookmarkStart w:id="25935" w:name="_ETM_Q1_13137102"/>
            <w:bookmarkStart w:id="25936" w:name="_ETM_Q1_13139102"/>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r>
              <w:rPr>
                <w:rtl/>
              </w:rPr>
              <w:t>(ג) בסעיף קטן (ב)</w:t>
            </w:r>
            <w:bookmarkStart w:id="25937" w:name="_ETM_Q1_13115655"/>
            <w:bookmarkStart w:id="25938" w:name="_ETM_Q1_13118151"/>
            <w:bookmarkStart w:id="25939" w:name="_ETM_Q1_13117651"/>
            <w:bookmarkStart w:id="25940" w:name="_ETM_Q1_13120401"/>
            <w:bookmarkEnd w:id="25937"/>
            <w:bookmarkEnd w:id="25938"/>
            <w:bookmarkEnd w:id="25939"/>
            <w:bookmarkEnd w:id="25940"/>
            <w:r>
              <w:rPr>
                <w:rtl/>
              </w:rPr>
              <w:t xml:space="preserve"> –</w:t>
            </w:r>
          </w:p>
          <w:p w14:paraId="5ED83B49" w14:textId="77777777" w:rsidR="00CF4EAC" w:rsidRDefault="00CF4EAC">
            <w:pPr>
              <w:ind w:firstLine="0"/>
              <w:rPr>
                <w:rtl/>
              </w:rPr>
            </w:pPr>
            <w:bookmarkStart w:id="25941" w:name="_ETM_Q1_13120652"/>
            <w:bookmarkStart w:id="25942" w:name="_ETM_Q1_13123403"/>
            <w:bookmarkEnd w:id="25941"/>
            <w:bookmarkEnd w:id="25942"/>
          </w:p>
        </w:tc>
      </w:tr>
      <w:bookmarkEnd w:id="25912"/>
      <w:bookmarkEnd w:id="25913"/>
      <w:bookmarkEnd w:id="25914"/>
      <w:bookmarkEnd w:id="25915"/>
      <w:bookmarkEnd w:id="25916"/>
      <w:bookmarkEnd w:id="25917"/>
      <w:bookmarkEnd w:id="25918"/>
      <w:bookmarkEnd w:id="25919"/>
      <w:tr w:rsidR="00CF4EAC" w14:paraId="6932ADF9" w14:textId="77777777" w:rsidTr="00CF4EAC">
        <w:tc>
          <w:tcPr>
            <w:tcW w:w="3099" w:type="dxa"/>
          </w:tcPr>
          <w:p w14:paraId="1BCE0790" w14:textId="77777777" w:rsidR="00CF4EAC" w:rsidRDefault="00CF4EAC">
            <w:pPr>
              <w:ind w:firstLine="0"/>
              <w:rPr>
                <w:rtl/>
              </w:rPr>
            </w:pPr>
          </w:p>
        </w:tc>
        <w:tc>
          <w:tcPr>
            <w:tcW w:w="614" w:type="dxa"/>
          </w:tcPr>
          <w:p w14:paraId="4A04CEE4" w14:textId="77777777" w:rsidR="00CF4EAC" w:rsidRDefault="00CF4EAC">
            <w:pPr>
              <w:ind w:firstLine="0"/>
              <w:rPr>
                <w:rtl/>
              </w:rPr>
            </w:pPr>
          </w:p>
        </w:tc>
        <w:tc>
          <w:tcPr>
            <w:tcW w:w="5585" w:type="dxa"/>
          </w:tcPr>
          <w:p w14:paraId="3581E7C8" w14:textId="77777777" w:rsidR="00CF4EAC" w:rsidRDefault="00CF4EAC">
            <w:pPr>
              <w:ind w:firstLine="0"/>
              <w:rPr>
                <w:rtl/>
              </w:rPr>
            </w:pPr>
            <w:bookmarkStart w:id="25943" w:name="_ETM_Q1_13118405"/>
            <w:bookmarkStart w:id="25944" w:name="_ETM_Q1_13116905"/>
            <w:bookmarkStart w:id="25945" w:name="_ETM_Q1_13119651"/>
            <w:bookmarkStart w:id="25946" w:name="_ETM_Q1_13133152"/>
            <w:bookmarkStart w:id="25947" w:name="_ETM_Q1_13127903"/>
            <w:bookmarkStart w:id="25948" w:name="_ETM_Q1_13116652"/>
            <w:bookmarkStart w:id="25949" w:name="_ETM_Q1_13119652"/>
            <w:bookmarkStart w:id="25950" w:name="_ETM_Q1_13122652"/>
            <w:bookmarkStart w:id="25951" w:name="_ETM_Q1_13125652"/>
            <w:bookmarkStart w:id="25952" w:name="_ETM_Q1_13128652"/>
            <w:bookmarkStart w:id="25953" w:name="_ETM_Q1_13131652"/>
            <w:bookmarkStart w:id="25954" w:name="_ETM_Q1_13134652"/>
            <w:bookmarkStart w:id="25955" w:name="_ETM_Q1_13137406"/>
            <w:bookmarkStart w:id="25956" w:name="_ETM_Q1_13140406"/>
            <w:bookmarkStart w:id="25957" w:name="_ETM_Q1_13142406"/>
            <w:bookmarkStart w:id="25958" w:name="_ETM_Q1_13145154"/>
            <w:bookmarkStart w:id="25959" w:name="_ETM_Q1_13147903"/>
            <w:bookmarkStart w:id="25960" w:name="_ETM_Q1_13119156"/>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r>
              <w:rPr>
                <w:rtl/>
              </w:rPr>
              <w:t xml:space="preserve">(1) בפסקה </w:t>
            </w:r>
            <w:bookmarkStart w:id="25961" w:name="_ETM_Q1_13118404"/>
            <w:bookmarkStart w:id="25962" w:name="_ETM_Q1_13121155"/>
            <w:bookmarkEnd w:id="25961"/>
            <w:bookmarkEnd w:id="25962"/>
            <w:r>
              <w:rPr>
                <w:rtl/>
              </w:rPr>
              <w:t xml:space="preserve">(3), </w:t>
            </w:r>
            <w:bookmarkStart w:id="25963" w:name="_ETM_Q1_13121902"/>
            <w:bookmarkStart w:id="25964" w:name="_ETM_Q1_13124653"/>
            <w:bookmarkEnd w:id="25963"/>
            <w:bookmarkEnd w:id="25964"/>
            <w:r>
              <w:rPr>
                <w:rtl/>
              </w:rPr>
              <w:t>במקום הסיפה החל במילים "בפנקס הרעלים" יבוא "במסגרת דיווח, רישום או תיעוד לפי התקנות האמורות בסעיף 5 או תנאי בהיתר הרעלים</w:t>
            </w:r>
            <w:r>
              <w:t>;</w:t>
            </w:r>
            <w:bookmarkStart w:id="25965" w:name="_ETM_Q1_13125906"/>
            <w:bookmarkEnd w:id="25965"/>
          </w:p>
          <w:p w14:paraId="53A5AD29" w14:textId="77777777" w:rsidR="00CF4EAC" w:rsidRDefault="00CF4EAC">
            <w:pPr>
              <w:ind w:firstLine="0"/>
              <w:rPr>
                <w:rtl/>
              </w:rPr>
            </w:pPr>
          </w:p>
          <w:p w14:paraId="15F0DF01" w14:textId="77777777" w:rsidR="00CF4EAC" w:rsidRDefault="00CF4EAC">
            <w:pPr>
              <w:ind w:firstLine="0"/>
              <w:rPr>
                <w:rtl/>
              </w:rPr>
            </w:pPr>
            <w:bookmarkStart w:id="25966" w:name="_ETM_Q1_13106402"/>
            <w:bookmarkStart w:id="25967" w:name="_ETM_Q1_13109156"/>
            <w:bookmarkStart w:id="25968" w:name="_ETM_Q1_13110906"/>
            <w:bookmarkStart w:id="25969" w:name="_ETM_Q1_13113656"/>
            <w:bookmarkStart w:id="25970" w:name="_ETM_Q1_13121156"/>
            <w:bookmarkStart w:id="25971" w:name="_ETM_Q1_13123902"/>
            <w:bookmarkStart w:id="25972" w:name="_ETM_Q1_13132154"/>
            <w:bookmarkStart w:id="25973" w:name="_ETM_Q1_13133904"/>
            <w:bookmarkStart w:id="25974" w:name="_ETM_Q1_13130654"/>
            <w:bookmarkStart w:id="25975" w:name="_ETM_Q1_13130154"/>
            <w:bookmarkEnd w:id="25966"/>
            <w:bookmarkEnd w:id="25967"/>
            <w:bookmarkEnd w:id="25968"/>
            <w:bookmarkEnd w:id="25969"/>
            <w:bookmarkEnd w:id="25970"/>
            <w:bookmarkEnd w:id="25971"/>
            <w:bookmarkEnd w:id="25972"/>
            <w:bookmarkEnd w:id="25973"/>
            <w:bookmarkEnd w:id="25974"/>
            <w:bookmarkEnd w:id="25975"/>
            <w:r>
              <w:rPr>
                <w:rtl/>
              </w:rPr>
              <w:t>(2) בפ</w:t>
            </w:r>
            <w:bookmarkStart w:id="25976" w:name="_ETM_Q1_13118402"/>
            <w:bookmarkEnd w:id="25976"/>
            <w:r>
              <w:rPr>
                <w:rtl/>
              </w:rPr>
              <w:t xml:space="preserve">סקה </w:t>
            </w:r>
            <w:bookmarkStart w:id="25977" w:name="_ETM_Q1_13113403"/>
            <w:bookmarkStart w:id="25978" w:name="_ETM_Q1_13115906"/>
            <w:bookmarkEnd w:id="25977"/>
            <w:bookmarkEnd w:id="25978"/>
            <w:r>
              <w:rPr>
                <w:rtl/>
              </w:rPr>
              <w:t>(5), במקום צו פינוי רעלים" יבוא "צו מינהלי</w:t>
            </w:r>
            <w:bookmarkStart w:id="25979" w:name="_ETM_Q1_13134653"/>
            <w:bookmarkEnd w:id="25979"/>
            <w:r>
              <w:rPr>
                <w:rtl/>
              </w:rPr>
              <w:t>"</w:t>
            </w:r>
            <w:bookmarkStart w:id="25980" w:name="_ETM_Q1_13119903"/>
            <w:bookmarkStart w:id="25981" w:name="_ETM_Q1_13121903"/>
            <w:bookmarkStart w:id="25982" w:name="_ETM_Q1_13124651"/>
            <w:bookmarkStart w:id="25983" w:name="_ETM_Q1_13127402"/>
            <w:bookmarkStart w:id="25984" w:name="_ETM_Q1_13130152"/>
            <w:bookmarkEnd w:id="25980"/>
            <w:bookmarkEnd w:id="25981"/>
            <w:bookmarkEnd w:id="25982"/>
            <w:bookmarkEnd w:id="25983"/>
            <w:bookmarkEnd w:id="25984"/>
            <w:r>
              <w:rPr>
                <w:rtl/>
              </w:rPr>
              <w:t>;</w:t>
            </w:r>
          </w:p>
          <w:p w14:paraId="54A7EC6C" w14:textId="77777777" w:rsidR="00CF4EAC" w:rsidRDefault="00CF4EAC">
            <w:pPr>
              <w:ind w:firstLine="0"/>
              <w:rPr>
                <w:rtl/>
              </w:rPr>
            </w:pPr>
            <w:bookmarkStart w:id="25985" w:name="_ETM_Q1_13114402"/>
            <w:bookmarkStart w:id="25986" w:name="_ETM_Q1_13116655"/>
            <w:bookmarkStart w:id="25987" w:name="_ETM_Q1_13119655"/>
            <w:bookmarkStart w:id="25988" w:name="_ETM_Q1_13122153"/>
            <w:bookmarkStart w:id="25989" w:name="_ETM_Q1_13124904"/>
            <w:bookmarkStart w:id="25990" w:name="_ETM_Q1_13127153"/>
            <w:bookmarkStart w:id="25991" w:name="_ETM_Q1_13126654"/>
            <w:bookmarkEnd w:id="25985"/>
            <w:bookmarkEnd w:id="25986"/>
            <w:bookmarkEnd w:id="25987"/>
            <w:bookmarkEnd w:id="25988"/>
            <w:bookmarkEnd w:id="25989"/>
            <w:bookmarkEnd w:id="25990"/>
            <w:bookmarkEnd w:id="25991"/>
          </w:p>
          <w:p w14:paraId="4925DAE1" w14:textId="77777777" w:rsidR="00CF4EAC" w:rsidRDefault="00CF4EAC">
            <w:pPr>
              <w:ind w:firstLine="0"/>
              <w:rPr>
                <w:rtl/>
              </w:rPr>
            </w:pPr>
            <w:bookmarkStart w:id="25992" w:name="_ETM_Q1_13153903"/>
            <w:bookmarkStart w:id="25993" w:name="_ETM_Q1_13153653"/>
            <w:bookmarkEnd w:id="25992"/>
            <w:bookmarkEnd w:id="25993"/>
            <w:r>
              <w:rPr>
                <w:rtl/>
              </w:rPr>
              <w:t xml:space="preserve">(3) </w:t>
            </w:r>
            <w:bookmarkStart w:id="25994" w:name="_ETM_Q1_13148405"/>
            <w:bookmarkStart w:id="25995" w:name="_ETM_Q1_13151151"/>
            <w:bookmarkStart w:id="25996" w:name="_ETM_Q1_13153904"/>
            <w:bookmarkStart w:id="25997" w:name="_ETM_Q1_13156653"/>
            <w:bookmarkStart w:id="25998" w:name="_ETM_Q1_13158903"/>
            <w:bookmarkEnd w:id="25994"/>
            <w:bookmarkEnd w:id="25995"/>
            <w:bookmarkEnd w:id="25996"/>
            <w:bookmarkEnd w:id="25997"/>
            <w:bookmarkEnd w:id="25998"/>
            <w:r>
              <w:rPr>
                <w:rtl/>
              </w:rPr>
              <w:t>פס</w:t>
            </w:r>
            <w:bookmarkStart w:id="25999" w:name="_ETM_Q1_13145656"/>
            <w:bookmarkEnd w:id="25999"/>
            <w:r>
              <w:rPr>
                <w:rtl/>
              </w:rPr>
              <w:t xml:space="preserve">קה </w:t>
            </w:r>
            <w:bookmarkStart w:id="26000" w:name="_ETM_Q1_13129656"/>
            <w:bookmarkStart w:id="26001" w:name="_ETM_Q1_13132402"/>
            <w:bookmarkStart w:id="26002" w:name="_ETM_Q1_13135154"/>
            <w:bookmarkStart w:id="26003" w:name="_ETM_Q1_13137904"/>
            <w:bookmarkStart w:id="26004" w:name="_ETM_Q1_13140654"/>
            <w:bookmarkStart w:id="26005" w:name="_ETM_Q1_13143155"/>
            <w:bookmarkEnd w:id="26000"/>
            <w:bookmarkEnd w:id="26001"/>
            <w:bookmarkEnd w:id="26002"/>
            <w:bookmarkEnd w:id="26003"/>
            <w:bookmarkEnd w:id="26004"/>
            <w:bookmarkEnd w:id="26005"/>
            <w:r>
              <w:rPr>
                <w:rtl/>
              </w:rPr>
              <w:t>(6) תימחק.</w:t>
            </w:r>
            <w:bookmarkStart w:id="26006" w:name="_ETM_Q1_13120905"/>
            <w:bookmarkStart w:id="26007" w:name="_ETM_Q1_13123156"/>
            <w:bookmarkStart w:id="26008" w:name="_ETM_Q1_13125402"/>
            <w:bookmarkStart w:id="26009" w:name="_ETM_Q1_13126152"/>
            <w:bookmarkStart w:id="26010" w:name="_ETM_Q1_13128903"/>
            <w:bookmarkStart w:id="26011" w:name="_ETM_Q1_13131653"/>
            <w:bookmarkEnd w:id="26006"/>
            <w:bookmarkEnd w:id="26007"/>
            <w:bookmarkEnd w:id="26008"/>
            <w:bookmarkEnd w:id="26009"/>
            <w:bookmarkEnd w:id="26010"/>
            <w:bookmarkEnd w:id="26011"/>
          </w:p>
          <w:p w14:paraId="4C4AB5F1" w14:textId="77777777" w:rsidR="00CF4EAC" w:rsidRDefault="00CF4EAC">
            <w:pPr>
              <w:ind w:firstLine="0"/>
              <w:rPr>
                <w:rtl/>
              </w:rPr>
            </w:pPr>
          </w:p>
        </w:tc>
      </w:tr>
      <w:tr w:rsidR="00CF4EAC" w14:paraId="2F9E07A0" w14:textId="77777777" w:rsidTr="00CF4EAC">
        <w:tc>
          <w:tcPr>
            <w:tcW w:w="3099" w:type="dxa"/>
          </w:tcPr>
          <w:p w14:paraId="584917FA" w14:textId="77777777" w:rsidR="00CF4EAC" w:rsidRDefault="00CF4EAC">
            <w:pPr>
              <w:ind w:firstLine="0"/>
              <w:rPr>
                <w:rtl/>
              </w:rPr>
            </w:pPr>
            <w:bookmarkStart w:id="26012" w:name="_ETM_Q1_13122402" w:colFirst="1" w:colLast="1"/>
            <w:bookmarkStart w:id="26013" w:name="_ETM_Q1_13119904" w:colFirst="1" w:colLast="1"/>
            <w:bookmarkStart w:id="26014" w:name="_ETM_Q1_13117404" w:colFirst="1" w:colLast="1"/>
            <w:bookmarkStart w:id="26015" w:name="_ETM_Q1_13124155"/>
            <w:bookmarkStart w:id="26016" w:name="_ETM_Q1_13121655"/>
            <w:bookmarkStart w:id="26017" w:name="_ETM_Q1_13118905"/>
            <w:bookmarkStart w:id="26018" w:name="_ETM_Q1_13116403"/>
          </w:p>
        </w:tc>
        <w:tc>
          <w:tcPr>
            <w:tcW w:w="6199" w:type="dxa"/>
            <w:gridSpan w:val="2"/>
          </w:tcPr>
          <w:p w14:paraId="0729A897" w14:textId="77777777" w:rsidR="00CF4EAC" w:rsidRDefault="00CF4EAC">
            <w:pPr>
              <w:ind w:firstLine="0"/>
              <w:rPr>
                <w:rtl/>
              </w:rPr>
            </w:pPr>
            <w:bookmarkStart w:id="26019" w:name="_ETM_Q1_13115404"/>
            <w:bookmarkStart w:id="26020" w:name="_ETM_Q1_13117905"/>
            <w:bookmarkEnd w:id="26019"/>
            <w:bookmarkEnd w:id="26020"/>
            <w:r>
              <w:rPr>
                <w:rtl/>
              </w:rPr>
              <w:t>(ד)  בסעיף קטן (ג)</w:t>
            </w:r>
            <w:bookmarkStart w:id="26021" w:name="_ETM_Q1_13129155"/>
            <w:bookmarkStart w:id="26022" w:name="_ETM_Q1_13131906"/>
            <w:bookmarkStart w:id="26023" w:name="_ETM_Q1_13134654"/>
            <w:bookmarkStart w:id="26024" w:name="_ETM_Q1_13136655"/>
            <w:bookmarkStart w:id="26025" w:name="_ETM_Q1_13139401"/>
            <w:bookmarkStart w:id="26026" w:name="_ETM_Q1_13142154"/>
            <w:bookmarkEnd w:id="26021"/>
            <w:bookmarkEnd w:id="26022"/>
            <w:bookmarkEnd w:id="26023"/>
            <w:bookmarkEnd w:id="26024"/>
            <w:bookmarkEnd w:id="26025"/>
            <w:bookmarkEnd w:id="26026"/>
            <w:r>
              <w:rPr>
                <w:rtl/>
              </w:rPr>
              <w:t xml:space="preserve"> במקום "בסעיפים קטנים </w:t>
            </w:r>
            <w:bookmarkStart w:id="26027" w:name="_ETM_Q1_13131405"/>
            <w:bookmarkStart w:id="26028" w:name="_ETM_Q1_13134154"/>
            <w:bookmarkEnd w:id="26027"/>
            <w:bookmarkEnd w:id="26028"/>
            <w:r>
              <w:rPr>
                <w:rtl/>
              </w:rPr>
              <w:t>(א</w:t>
            </w:r>
            <w:bookmarkStart w:id="26029" w:name="_ETM_Q1_13128905"/>
            <w:bookmarkEnd w:id="26029"/>
            <w:r>
              <w:rPr>
                <w:rtl/>
              </w:rPr>
              <w:t xml:space="preserve">) </w:t>
            </w:r>
            <w:bookmarkStart w:id="26030" w:name="_ETM_Q1_13129402"/>
            <w:bookmarkStart w:id="26031" w:name="_ETM_Q1_13124152"/>
            <w:bookmarkStart w:id="26032" w:name="_ETM_Q1_13117656"/>
            <w:bookmarkStart w:id="26033" w:name="_ETM_Q1_13120656"/>
            <w:bookmarkStart w:id="26034" w:name="_ETM_Q1_13123656"/>
            <w:bookmarkStart w:id="26035" w:name="_ETM_Q1_13126155"/>
            <w:bookmarkEnd w:id="26030"/>
            <w:bookmarkEnd w:id="26031"/>
            <w:bookmarkEnd w:id="26032"/>
            <w:bookmarkEnd w:id="26033"/>
            <w:bookmarkEnd w:id="26034"/>
            <w:bookmarkEnd w:id="26035"/>
            <w:r>
              <w:rPr>
                <w:rtl/>
              </w:rPr>
              <w:t>או (ב)"</w:t>
            </w:r>
            <w:bookmarkStart w:id="26036" w:name="_ETM_Q1_13133654"/>
            <w:bookmarkEnd w:id="26036"/>
            <w:r>
              <w:rPr>
                <w:rtl/>
              </w:rPr>
              <w:t xml:space="preserve"> </w:t>
            </w:r>
            <w:bookmarkStart w:id="26037" w:name="_ETM_Q1_13129404"/>
            <w:bookmarkStart w:id="26038" w:name="_ETM_Q1_13131403"/>
            <w:bookmarkStart w:id="26039" w:name="_ETM_Q1_13134153"/>
            <w:bookmarkEnd w:id="26037"/>
            <w:bookmarkEnd w:id="26038"/>
            <w:bookmarkEnd w:id="26039"/>
            <w:r>
              <w:rPr>
                <w:rtl/>
              </w:rPr>
              <w:t xml:space="preserve">יבוא </w:t>
            </w:r>
            <w:r>
              <w:t>"</w:t>
            </w:r>
            <w:r>
              <w:rPr>
                <w:rtl/>
              </w:rPr>
              <w:t>בסעיפים קטנים (</w:t>
            </w:r>
            <w:bookmarkStart w:id="26040" w:name="_ETM_Q1_13131155"/>
            <w:bookmarkEnd w:id="26040"/>
            <w:r>
              <w:rPr>
                <w:rtl/>
              </w:rPr>
              <w:t xml:space="preserve">א) עד (ב) </w:t>
            </w:r>
            <w:bookmarkStart w:id="26041" w:name="_ETM_Q1_13135905"/>
            <w:bookmarkStart w:id="26042" w:name="_ETM_Q1_13135405"/>
            <w:bookmarkEnd w:id="26041"/>
            <w:bookmarkEnd w:id="26042"/>
            <w:r>
              <w:rPr>
                <w:rtl/>
              </w:rPr>
              <w:t xml:space="preserve">ואחרי "של הסביבה" יבוא "או עובר עבירה כאמור בסעיף קטן </w:t>
            </w:r>
            <w:bookmarkStart w:id="26043" w:name="_ETM_Q1_13133155"/>
            <w:bookmarkStart w:id="26044" w:name="_ETM_Q1_13135656"/>
            <w:r>
              <w:rPr>
                <w:rtl/>
              </w:rPr>
              <w:t xml:space="preserve">(ב)(1) </w:t>
            </w:r>
            <w:bookmarkEnd w:id="26043"/>
            <w:bookmarkEnd w:id="26044"/>
            <w:r>
              <w:rPr>
                <w:rtl/>
              </w:rPr>
              <w:t xml:space="preserve">עד </w:t>
            </w:r>
            <w:bookmarkStart w:id="26045" w:name="_ETM_Q1_13130155"/>
            <w:bookmarkStart w:id="26046" w:name="_ETM_Q1_13132906"/>
            <w:bookmarkEnd w:id="26045"/>
            <w:bookmarkEnd w:id="26046"/>
            <w:r>
              <w:rPr>
                <w:rtl/>
              </w:rPr>
              <w:t xml:space="preserve">(3) </w:t>
            </w:r>
            <w:bookmarkStart w:id="26047" w:name="_ETM_Q1_13129655"/>
            <w:bookmarkEnd w:id="26047"/>
            <w:r>
              <w:rPr>
                <w:rtl/>
              </w:rPr>
              <w:t>בעיסוק הטעון היתר אחוד לפי הוראות סעיף 1יב</w:t>
            </w:r>
            <w:r>
              <w:t>"</w:t>
            </w:r>
            <w:r>
              <w:rPr>
                <w:rtl/>
              </w:rPr>
              <w:t>;</w:t>
            </w:r>
            <w:bookmarkStart w:id="26048" w:name="_ETM_Q1_13137154"/>
            <w:bookmarkStart w:id="26049" w:name="_ETM_Q1_13144656"/>
            <w:bookmarkEnd w:id="26048"/>
            <w:bookmarkEnd w:id="26049"/>
          </w:p>
          <w:p w14:paraId="6435695E" w14:textId="77777777" w:rsidR="00CF4EAC" w:rsidRDefault="00CF4EAC">
            <w:pPr>
              <w:ind w:firstLine="0"/>
              <w:rPr>
                <w:rtl/>
              </w:rPr>
            </w:pPr>
          </w:p>
          <w:p w14:paraId="7018240C" w14:textId="77777777" w:rsidR="00CF4EAC" w:rsidRDefault="00CF4EAC">
            <w:pPr>
              <w:ind w:firstLine="0"/>
              <w:rPr>
                <w:rtl/>
              </w:rPr>
            </w:pPr>
            <w:r>
              <w:rPr>
                <w:rtl/>
              </w:rPr>
              <w:t>(ה) בסעיף קטן (ה) במקום "בסעיף קטן (א) או בסעיף קטן (ב)</w:t>
            </w:r>
            <w:bookmarkStart w:id="26050" w:name="_ETM_Q1_13143154"/>
            <w:bookmarkEnd w:id="26050"/>
            <w:r>
              <w:rPr>
                <w:rtl/>
              </w:rPr>
              <w:t xml:space="preserve">" יבוא </w:t>
            </w:r>
            <w:r>
              <w:t>"</w:t>
            </w:r>
            <w:r>
              <w:rPr>
                <w:rtl/>
              </w:rPr>
              <w:t xml:space="preserve">בסעיף קטן </w:t>
            </w:r>
            <w:bookmarkStart w:id="26051" w:name="_ETM_Q1_13135655"/>
            <w:bookmarkStart w:id="26052" w:name="_ETM_Q1_13138403"/>
            <w:bookmarkStart w:id="26053" w:name="_ETM_Q1_13141156"/>
            <w:bookmarkEnd w:id="26051"/>
            <w:bookmarkEnd w:id="26052"/>
            <w:bookmarkEnd w:id="26053"/>
            <w:r>
              <w:rPr>
                <w:rtl/>
              </w:rPr>
              <w:t>(א), (א1), (א2)</w:t>
            </w:r>
            <w:bookmarkStart w:id="26054" w:name="_ETM_Q1_13143905"/>
            <w:bookmarkStart w:id="26055" w:name="_ETM_Q1_13146655"/>
            <w:bookmarkEnd w:id="26054"/>
            <w:bookmarkEnd w:id="26055"/>
            <w:r>
              <w:rPr>
                <w:rtl/>
              </w:rPr>
              <w:t>, (ב) או (ג)</w:t>
            </w:r>
            <w:bookmarkStart w:id="26056" w:name="_ETM_Q1_13143153"/>
            <w:bookmarkStart w:id="26057" w:name="_ETM_Q1_13145405"/>
            <w:bookmarkStart w:id="26058" w:name="_ETM_Q1_13148155"/>
            <w:bookmarkEnd w:id="26056"/>
            <w:bookmarkEnd w:id="26057"/>
            <w:bookmarkEnd w:id="26058"/>
            <w:r>
              <w:rPr>
                <w:rtl/>
              </w:rPr>
              <w:t>";</w:t>
            </w:r>
            <w:bookmarkStart w:id="26059" w:name="_ETM_Q1_13144153"/>
            <w:bookmarkStart w:id="26060" w:name="_ETM_Q1_13146904"/>
            <w:bookmarkEnd w:id="26059"/>
            <w:bookmarkEnd w:id="26060"/>
          </w:p>
          <w:p w14:paraId="692BC596" w14:textId="77777777" w:rsidR="00CF4EAC" w:rsidRDefault="00CF4EAC">
            <w:pPr>
              <w:ind w:firstLine="0"/>
              <w:rPr>
                <w:rtl/>
              </w:rPr>
            </w:pPr>
          </w:p>
          <w:p w14:paraId="4F47F49E" w14:textId="77777777" w:rsidR="00CF4EAC" w:rsidRDefault="00CF4EAC">
            <w:pPr>
              <w:ind w:firstLine="0"/>
              <w:rPr>
                <w:rtl/>
              </w:rPr>
            </w:pPr>
            <w:bookmarkStart w:id="26061" w:name="_ETM_Q1_13152903"/>
            <w:bookmarkStart w:id="26062" w:name="_ETM_Q1_13152405"/>
            <w:bookmarkEnd w:id="26061"/>
            <w:bookmarkEnd w:id="26062"/>
            <w:r>
              <w:rPr>
                <w:rtl/>
              </w:rPr>
              <w:t xml:space="preserve">(ו) </w:t>
            </w:r>
            <w:bookmarkStart w:id="26063" w:name="_ETM_Q1_13157153"/>
            <w:bookmarkStart w:id="26064" w:name="_ETM_Q1_13159903"/>
            <w:bookmarkEnd w:id="26063"/>
            <w:bookmarkEnd w:id="26064"/>
            <w:r>
              <w:rPr>
                <w:rtl/>
              </w:rPr>
              <w:t>בסעיף קטן (ו)</w:t>
            </w:r>
            <w:bookmarkStart w:id="26065" w:name="_ETM_Q1_13149404"/>
            <w:bookmarkStart w:id="26066" w:name="_ETM_Q1_13151902"/>
            <w:bookmarkEnd w:id="26065"/>
            <w:bookmarkEnd w:id="26066"/>
            <w:r>
              <w:rPr>
                <w:rtl/>
              </w:rPr>
              <w:t xml:space="preserve"> </w:t>
            </w:r>
            <w:bookmarkStart w:id="26067" w:name="_ETM_Q1_13149654"/>
            <w:bookmarkStart w:id="26068" w:name="_ETM_Q1_13150155"/>
            <w:bookmarkStart w:id="26069" w:name="_ETM_Q1_13147156"/>
            <w:bookmarkStart w:id="26070" w:name="_ETM_Q1_13149905"/>
            <w:bookmarkEnd w:id="26067"/>
            <w:bookmarkEnd w:id="26068"/>
            <w:bookmarkEnd w:id="26069"/>
            <w:bookmarkEnd w:id="26070"/>
            <w:r>
              <w:rPr>
                <w:rtl/>
              </w:rPr>
              <w:t xml:space="preserve">אחרי "לפי סעיף זה" יבוא " למעט לפי סעיף קטן </w:t>
            </w:r>
            <w:bookmarkStart w:id="26071" w:name="_ETM_Q1_13144905"/>
            <w:bookmarkStart w:id="26072" w:name="_ETM_Q1_13147655"/>
            <w:bookmarkStart w:id="26073" w:name="_ETM_Q1_13150651"/>
            <w:bookmarkStart w:id="26074" w:name="_ETM_Q1_13152904"/>
            <w:bookmarkStart w:id="26075" w:name="_ETM_Q1_13158154"/>
            <w:bookmarkStart w:id="26076" w:name="_ETM_Q1_13160902"/>
            <w:bookmarkEnd w:id="26071"/>
            <w:bookmarkEnd w:id="26072"/>
            <w:bookmarkEnd w:id="26073"/>
            <w:bookmarkEnd w:id="26074"/>
            <w:bookmarkEnd w:id="26075"/>
            <w:bookmarkEnd w:id="26076"/>
            <w:r>
              <w:rPr>
                <w:rtl/>
              </w:rPr>
              <w:t>(א2)(1)";</w:t>
            </w:r>
          </w:p>
          <w:p w14:paraId="1680252C" w14:textId="77777777" w:rsidR="00CF4EAC" w:rsidRDefault="00CF4EAC">
            <w:pPr>
              <w:ind w:firstLine="0"/>
              <w:rPr>
                <w:rtl/>
              </w:rPr>
            </w:pPr>
          </w:p>
          <w:p w14:paraId="4D1EBF4F" w14:textId="77777777" w:rsidR="00CF4EAC" w:rsidRDefault="00CF4EAC">
            <w:pPr>
              <w:ind w:firstLine="0"/>
              <w:rPr>
                <w:rtl/>
              </w:rPr>
            </w:pPr>
            <w:bookmarkStart w:id="26077" w:name="_ETM_Q1_13159406"/>
            <w:bookmarkEnd w:id="26077"/>
            <w:r>
              <w:rPr>
                <w:rtl/>
              </w:rPr>
              <w:t xml:space="preserve">(ו) </w:t>
            </w:r>
            <w:bookmarkStart w:id="26078" w:name="_ETM_Q1_13144652"/>
            <w:bookmarkStart w:id="26079" w:name="_ETM_Q1_13146403"/>
            <w:bookmarkStart w:id="26080" w:name="_ETM_Q1_13149152"/>
            <w:bookmarkStart w:id="26081" w:name="_ETM_Q1_13151901"/>
            <w:bookmarkStart w:id="26082" w:name="_ETM_Q1_13154152"/>
            <w:bookmarkEnd w:id="26078"/>
            <w:bookmarkEnd w:id="26079"/>
            <w:bookmarkEnd w:id="26080"/>
            <w:bookmarkEnd w:id="26081"/>
            <w:bookmarkEnd w:id="26082"/>
            <w:r>
              <w:rPr>
                <w:rtl/>
              </w:rPr>
              <w:t>בסעיף קטן (ח)(1), במקום "(ב)</w:t>
            </w:r>
            <w:bookmarkStart w:id="26083" w:name="_ETM_Q1_13155406"/>
            <w:bookmarkStart w:id="26084" w:name="_ETM_Q1_13157906"/>
            <w:bookmarkEnd w:id="26083"/>
            <w:bookmarkEnd w:id="26084"/>
            <w:r>
              <w:rPr>
                <w:rtl/>
              </w:rPr>
              <w:t xml:space="preserve"> או (ג)</w:t>
            </w:r>
            <w:bookmarkStart w:id="26085" w:name="_ETM_Q1_13155154"/>
            <w:bookmarkEnd w:id="26085"/>
            <w:r>
              <w:rPr>
                <w:rtl/>
              </w:rPr>
              <w:t>"</w:t>
            </w:r>
            <w:bookmarkStart w:id="26086" w:name="_ETM_Q1_13153902"/>
            <w:bookmarkEnd w:id="26086"/>
            <w:r>
              <w:rPr>
                <w:rtl/>
              </w:rPr>
              <w:t xml:space="preserve"> יבוא "(א1)</w:t>
            </w:r>
            <w:bookmarkStart w:id="26087" w:name="_ETM_Q1_13154405"/>
            <w:bookmarkStart w:id="26088" w:name="_ETM_Q1_13157154"/>
            <w:bookmarkEnd w:id="26087"/>
            <w:bookmarkEnd w:id="26088"/>
            <w:r>
              <w:rPr>
                <w:rtl/>
              </w:rPr>
              <w:t xml:space="preserve"> עד </w:t>
            </w:r>
            <w:bookmarkStart w:id="26089" w:name="_ETM_Q1_13155655"/>
            <w:bookmarkEnd w:id="26089"/>
            <w:r>
              <w:rPr>
                <w:rtl/>
              </w:rPr>
              <w:t>(ג)";</w:t>
            </w:r>
          </w:p>
        </w:tc>
      </w:tr>
    </w:tbl>
    <w:p w14:paraId="5C975B5E" w14:textId="77777777" w:rsidR="00CF4EAC" w:rsidRDefault="00CF4EAC" w:rsidP="00CF4EAC">
      <w:pPr>
        <w:rPr>
          <w:rtl/>
        </w:rPr>
      </w:pPr>
      <w:bookmarkStart w:id="26090" w:name="_ETM_Q1_13126407"/>
      <w:bookmarkStart w:id="26091" w:name="_ETM_Q1_13124902"/>
      <w:bookmarkStart w:id="26092" w:name="_ETM_Q1_13122403"/>
      <w:bookmarkStart w:id="26093" w:name="_ETM_Q1_13159156"/>
      <w:bookmarkStart w:id="26094" w:name="_ETM_Q1_13156405"/>
      <w:bookmarkStart w:id="26095" w:name="_ETM_Q1_13157155"/>
      <w:bookmarkEnd w:id="26012"/>
      <w:bookmarkEnd w:id="26013"/>
      <w:bookmarkEnd w:id="26014"/>
      <w:bookmarkEnd w:id="26015"/>
      <w:bookmarkEnd w:id="26016"/>
      <w:bookmarkEnd w:id="26017"/>
      <w:bookmarkEnd w:id="26018"/>
      <w:bookmarkEnd w:id="26090"/>
      <w:bookmarkEnd w:id="26091"/>
      <w:bookmarkEnd w:id="26092"/>
      <w:bookmarkEnd w:id="26093"/>
      <w:bookmarkEnd w:id="26094"/>
      <w:bookmarkEnd w:id="26095"/>
    </w:p>
    <w:p w14:paraId="3599019C" w14:textId="77777777" w:rsidR="00CF4EAC" w:rsidRDefault="00CF4EAC" w:rsidP="00CF4EAC">
      <w:pPr>
        <w:pStyle w:val="a5"/>
        <w:keepNext/>
        <w:rPr>
          <w:rtl/>
        </w:rPr>
      </w:pPr>
      <w:bookmarkStart w:id="26096" w:name="ET_speaker_לירון_אדלר_מינקה_1416"/>
      <w:r>
        <w:rPr>
          <w:rStyle w:val="TagStyle"/>
          <w:rFonts w:hint="cs"/>
          <w:rtl/>
        </w:rPr>
        <w:t xml:space="preserve"> &lt;&lt; דובר &gt;&gt; </w:t>
      </w:r>
      <w:r>
        <w:rPr>
          <w:rFonts w:hint="cs"/>
          <w:rtl/>
        </w:rPr>
        <w:t>לירון אדלר מינקה:</w:t>
      </w:r>
      <w:r>
        <w:rPr>
          <w:rStyle w:val="TagStyle"/>
          <w:rFonts w:hint="cs"/>
          <w:rtl/>
        </w:rPr>
        <w:t xml:space="preserve"> &lt;&lt; דובר &gt;&gt;</w:t>
      </w:r>
      <w:r>
        <w:rPr>
          <w:rFonts w:hint="cs"/>
          <w:rtl/>
        </w:rPr>
        <w:t xml:space="preserve">   </w:t>
      </w:r>
      <w:bookmarkEnd w:id="26096"/>
    </w:p>
    <w:p w14:paraId="49DF9D0E" w14:textId="77777777" w:rsidR="00CF4EAC" w:rsidRDefault="00CF4EAC" w:rsidP="00CF4EAC">
      <w:pPr>
        <w:pStyle w:val="KeepWithNext"/>
        <w:rPr>
          <w:rtl/>
        </w:rPr>
      </w:pPr>
      <w:bookmarkStart w:id="26097" w:name="_ETM_Q1_13169654"/>
      <w:bookmarkStart w:id="26098" w:name="_ETM_Q1_13167903"/>
      <w:bookmarkEnd w:id="26097"/>
      <w:bookmarkEnd w:id="26098"/>
    </w:p>
    <w:p w14:paraId="229904B2" w14:textId="77777777" w:rsidR="00CF4EAC" w:rsidRDefault="00CF4EAC" w:rsidP="00CF4EAC">
      <w:pPr>
        <w:rPr>
          <w:rtl/>
        </w:rPr>
      </w:pPr>
      <w:bookmarkStart w:id="26099" w:name="_ETM_Q1_13157905"/>
      <w:bookmarkEnd w:id="26099"/>
      <w:r>
        <w:rPr>
          <w:rtl/>
        </w:rPr>
        <w:t>אני אקריא עוד אחד כי זה תיקון נוסח</w:t>
      </w:r>
      <w:bookmarkStart w:id="26100" w:name="_ETM_Q1_13161153"/>
      <w:bookmarkStart w:id="26101" w:name="_ETM_Q1_13159403"/>
      <w:bookmarkEnd w:id="26100"/>
      <w:bookmarkEnd w:id="26101"/>
      <w:r>
        <w:rPr>
          <w:rtl/>
        </w:rPr>
        <w:t xml:space="preserve">. </w:t>
      </w:r>
    </w:p>
    <w:p w14:paraId="6355D5A3" w14:textId="77777777" w:rsidR="00CF4EAC" w:rsidRDefault="00CF4EAC" w:rsidP="00CF4EAC">
      <w:pPr>
        <w:rPr>
          <w:rtl/>
        </w:rPr>
      </w:pPr>
      <w:bookmarkStart w:id="26102" w:name="_ETM_Q1_13160403"/>
      <w:bookmarkStart w:id="26103" w:name="_ETM_Q1_13158155"/>
      <w:bookmarkStart w:id="26104" w:name="_ETM_Q1_13155404"/>
      <w:bookmarkStart w:id="26105" w:name="_ETM_Q1_13152655"/>
      <w:bookmarkEnd w:id="26102"/>
      <w:bookmarkEnd w:id="26103"/>
      <w:bookmarkEnd w:id="26104"/>
      <w:bookmarkEnd w:id="2610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524"/>
        <w:gridCol w:w="5675"/>
      </w:tblGrid>
      <w:tr w:rsidR="00CF4EAC" w14:paraId="2038C470" w14:textId="77777777" w:rsidTr="00CF4EAC">
        <w:tc>
          <w:tcPr>
            <w:tcW w:w="3623" w:type="dxa"/>
            <w:gridSpan w:val="2"/>
            <w:hideMark/>
          </w:tcPr>
          <w:p w14:paraId="6EF1B829" w14:textId="77777777" w:rsidR="00CF4EAC" w:rsidRDefault="00CF4EAC">
            <w:pPr>
              <w:ind w:firstLine="0"/>
              <w:rPr>
                <w:rtl/>
              </w:rPr>
            </w:pPr>
            <w:bookmarkStart w:id="26106" w:name="_ETM_Q1_13153155"/>
            <w:bookmarkStart w:id="26107" w:name="_ETM_Q1_13155904"/>
            <w:bookmarkEnd w:id="26106"/>
            <w:bookmarkEnd w:id="26107"/>
            <w:r>
              <w:rPr>
                <w:rtl/>
              </w:rPr>
              <w:t xml:space="preserve">(13א) בסעיף </w:t>
            </w:r>
            <w:bookmarkStart w:id="26108" w:name="_ETM_Q1_13159404"/>
            <w:bookmarkEnd w:id="26108"/>
            <w:r>
              <w:rPr>
                <w:rtl/>
              </w:rPr>
              <w:t>15ב –</w:t>
            </w:r>
            <w:bookmarkStart w:id="26109" w:name="_ETM_Q1_13155153"/>
            <w:bookmarkStart w:id="26110" w:name="_ETM_Q1_13156407"/>
            <w:bookmarkStart w:id="26111" w:name="_ETM_Q1_13158906"/>
            <w:bookmarkStart w:id="26112" w:name="_ETM_Q1_13161655"/>
            <w:bookmarkEnd w:id="26109"/>
            <w:bookmarkEnd w:id="26110"/>
            <w:bookmarkEnd w:id="26111"/>
            <w:bookmarkEnd w:id="26112"/>
          </w:p>
        </w:tc>
        <w:tc>
          <w:tcPr>
            <w:tcW w:w="5675" w:type="dxa"/>
          </w:tcPr>
          <w:p w14:paraId="4A32F6F4" w14:textId="77777777" w:rsidR="00CF4EAC" w:rsidRDefault="00CF4EAC">
            <w:pPr>
              <w:ind w:firstLine="0"/>
              <w:rPr>
                <w:rtl/>
              </w:rPr>
            </w:pPr>
          </w:p>
        </w:tc>
      </w:tr>
      <w:tr w:rsidR="00CF4EAC" w14:paraId="29C903EB" w14:textId="77777777" w:rsidTr="00CF4EAC">
        <w:tc>
          <w:tcPr>
            <w:tcW w:w="3099" w:type="dxa"/>
          </w:tcPr>
          <w:p w14:paraId="3CD4AF57" w14:textId="77777777" w:rsidR="00CF4EAC" w:rsidRDefault="00CF4EAC">
            <w:pPr>
              <w:ind w:firstLine="0"/>
              <w:rPr>
                <w:rtl/>
              </w:rPr>
            </w:pPr>
            <w:bookmarkStart w:id="26113" w:name="_ETM_Q1_13159154" w:colFirst="1" w:colLast="1"/>
            <w:bookmarkStart w:id="26114" w:name="_ETM_Q1_13159653" w:colFirst="1" w:colLast="1"/>
          </w:p>
        </w:tc>
        <w:tc>
          <w:tcPr>
            <w:tcW w:w="6199" w:type="dxa"/>
            <w:gridSpan w:val="2"/>
          </w:tcPr>
          <w:p w14:paraId="46576E5A" w14:textId="77777777" w:rsidR="00CF4EAC" w:rsidRDefault="00CF4EAC">
            <w:pPr>
              <w:ind w:firstLine="0"/>
              <w:rPr>
                <w:rtl/>
              </w:rPr>
            </w:pPr>
            <w:r>
              <w:rPr>
                <w:rtl/>
              </w:rPr>
              <w:t>(א) בסעיף קטן (א), המילים "</w:t>
            </w:r>
            <w:bookmarkStart w:id="26115" w:name="_ETM_Q1_13165906"/>
            <w:bookmarkStart w:id="26116" w:name="_ETM_Q1_13168652"/>
            <w:bookmarkEnd w:id="26115"/>
            <w:bookmarkEnd w:id="26116"/>
            <w:r>
              <w:rPr>
                <w:rtl/>
              </w:rPr>
              <w:t>[</w:t>
            </w:r>
            <w:bookmarkStart w:id="26117" w:name="_ETM_Q1_13163905"/>
            <w:bookmarkStart w:id="26118" w:name="_ETM_Q1_13166155"/>
            <w:bookmarkEnd w:id="26117"/>
            <w:bookmarkEnd w:id="26118"/>
            <w:r>
              <w:rPr>
                <w:rtl/>
              </w:rPr>
              <w:t>נ</w:t>
            </w:r>
            <w:bookmarkStart w:id="26119" w:name="_ETM_Q1_13163152"/>
            <w:bookmarkEnd w:id="26119"/>
            <w:r>
              <w:rPr>
                <w:rtl/>
              </w:rPr>
              <w:t>וסח משולב], תשמ"</w:t>
            </w:r>
            <w:bookmarkStart w:id="26120" w:name="_ETM_Q1_13161905"/>
            <w:bookmarkStart w:id="26121" w:name="_ETM_Q1_13164652"/>
            <w:bookmarkStart w:id="26122" w:name="_ETM_Q1_13164655"/>
            <w:bookmarkEnd w:id="26120"/>
            <w:bookmarkEnd w:id="26121"/>
            <w:bookmarkEnd w:id="26122"/>
            <w:r>
              <w:rPr>
                <w:rtl/>
              </w:rPr>
              <w:t>ב-</w:t>
            </w:r>
            <w:bookmarkStart w:id="26123" w:name="_ETM_Q1_13160153"/>
            <w:bookmarkStart w:id="26124" w:name="_ETM_Q1_13162905"/>
            <w:bookmarkEnd w:id="26123"/>
            <w:bookmarkEnd w:id="26124"/>
            <w:r>
              <w:rPr>
                <w:rtl/>
              </w:rPr>
              <w:t>1982 (</w:t>
            </w:r>
            <w:bookmarkStart w:id="26125" w:name="_ETM_Q1_13171402"/>
            <w:bookmarkEnd w:id="26125"/>
            <w:r>
              <w:rPr>
                <w:rtl/>
              </w:rPr>
              <w:t>להלן</w:t>
            </w:r>
            <w:r>
              <w:t xml:space="preserve"> – </w:t>
            </w:r>
            <w:r>
              <w:rPr>
                <w:rtl/>
              </w:rPr>
              <w:t>חוק סדר הדין הפלילי)</w:t>
            </w:r>
            <w:bookmarkStart w:id="26126" w:name="_ETM_Q1_13169152"/>
            <w:bookmarkEnd w:id="26126"/>
            <w:r>
              <w:rPr>
                <w:rtl/>
              </w:rPr>
              <w:t>" – יימחקו</w:t>
            </w:r>
            <w:r>
              <w:t>;</w:t>
            </w:r>
            <w:bookmarkStart w:id="26127" w:name="_ETM_Q1_13167653"/>
            <w:bookmarkStart w:id="26128" w:name="_ETM_Q1_13170401"/>
            <w:bookmarkStart w:id="26129" w:name="_ETM_Q1_13171153"/>
            <w:bookmarkStart w:id="26130" w:name="_ETM_Q1_13172902"/>
            <w:bookmarkEnd w:id="26127"/>
            <w:bookmarkEnd w:id="26128"/>
            <w:bookmarkEnd w:id="26129"/>
            <w:bookmarkEnd w:id="26130"/>
          </w:p>
          <w:p w14:paraId="2331530E" w14:textId="77777777" w:rsidR="00CF4EAC" w:rsidRDefault="00CF4EAC">
            <w:pPr>
              <w:ind w:firstLine="0"/>
              <w:rPr>
                <w:rtl/>
              </w:rPr>
            </w:pPr>
          </w:p>
          <w:p w14:paraId="364C0A31" w14:textId="77777777" w:rsidR="00CF4EAC" w:rsidRDefault="00CF4EAC">
            <w:pPr>
              <w:ind w:firstLine="0"/>
              <w:rPr>
                <w:rtl/>
              </w:rPr>
            </w:pPr>
            <w:bookmarkStart w:id="26131" w:name="_ETM_Q1_13173154"/>
            <w:bookmarkStart w:id="26132" w:name="_ETM_Q1_13172904"/>
            <w:bookmarkEnd w:id="26131"/>
            <w:bookmarkEnd w:id="26132"/>
            <w:r>
              <w:rPr>
                <w:rtl/>
              </w:rPr>
              <w:t>(ב)</w:t>
            </w:r>
            <w:bookmarkStart w:id="26133" w:name="_ETM_Q1_13169156"/>
            <w:bookmarkStart w:id="26134" w:name="_ETM_Q1_13171902"/>
            <w:bookmarkEnd w:id="26133"/>
            <w:bookmarkEnd w:id="26134"/>
            <w:r>
              <w:rPr>
                <w:rtl/>
              </w:rPr>
              <w:t xml:space="preserve"> בסעיף קטן (ב)</w:t>
            </w:r>
            <w:bookmarkStart w:id="26135" w:name="_ETM_Q1_13183152"/>
            <w:bookmarkStart w:id="26136" w:name="_ETM_Q1_13179902"/>
            <w:bookmarkEnd w:id="26135"/>
            <w:bookmarkEnd w:id="26136"/>
            <w:r>
              <w:rPr>
                <w:rtl/>
              </w:rPr>
              <w:t>, המילים "לאיכות הסביבה" - יימחקו</w:t>
            </w:r>
            <w:r>
              <w:t>;</w:t>
            </w:r>
          </w:p>
          <w:p w14:paraId="1E2FC5EE" w14:textId="77777777" w:rsidR="00CF4EAC" w:rsidRDefault="00CF4EAC">
            <w:pPr>
              <w:ind w:firstLine="0"/>
              <w:rPr>
                <w:rtl/>
              </w:rPr>
            </w:pPr>
            <w:bookmarkStart w:id="26137" w:name="_ETM_Q1_13179652"/>
            <w:bookmarkStart w:id="26138" w:name="_ETM_Q1_13182402"/>
            <w:bookmarkStart w:id="26139" w:name="_ETM_Q1_13185155"/>
            <w:bookmarkEnd w:id="26137"/>
            <w:bookmarkEnd w:id="26138"/>
            <w:bookmarkEnd w:id="26139"/>
          </w:p>
        </w:tc>
      </w:tr>
    </w:tbl>
    <w:p w14:paraId="0F1328B3" w14:textId="30C6A1FB" w:rsidR="00CF4EAC" w:rsidRDefault="00CF4EAC" w:rsidP="00CF4EAC">
      <w:pPr>
        <w:pStyle w:val="a5"/>
        <w:keepNext/>
        <w:rPr>
          <w:rtl/>
        </w:rPr>
      </w:pPr>
      <w:bookmarkStart w:id="26140" w:name="_ETM_Q1_13174403"/>
      <w:bookmarkStart w:id="26141" w:name="_ETM_Q1_13163903"/>
      <w:bookmarkStart w:id="26142" w:name="_ETM_Q1_13161156"/>
      <w:bookmarkStart w:id="26143" w:name="_ETM_Q1_13158401"/>
      <w:bookmarkStart w:id="26144" w:name="_ETM_Q1_13183906"/>
      <w:bookmarkStart w:id="26145" w:name="_ETM_Q1_13181154"/>
      <w:bookmarkStart w:id="26146" w:name="_ETM_Q1_13179154"/>
      <w:bookmarkStart w:id="26147" w:name="_ETM_Q1_13185152"/>
      <w:bookmarkStart w:id="26148" w:name="ET_speaker_תומר_רוזנר_1417"/>
      <w:bookmarkEnd w:id="26113"/>
      <w:bookmarkEnd w:id="26114"/>
      <w:bookmarkEnd w:id="26140"/>
      <w:bookmarkEnd w:id="26141"/>
      <w:bookmarkEnd w:id="26142"/>
      <w:bookmarkEnd w:id="26143"/>
      <w:bookmarkEnd w:id="26144"/>
      <w:bookmarkEnd w:id="26145"/>
      <w:bookmarkEnd w:id="26146"/>
      <w:bookmarkEnd w:id="26147"/>
      <w:r>
        <w:rPr>
          <w:rStyle w:val="TagStyle"/>
          <w:rFonts w:hint="cs"/>
          <w:rtl/>
        </w:rPr>
        <w:t xml:space="preserve">&lt;&lt; דובר &gt;&gt; </w:t>
      </w:r>
      <w:r>
        <w:rPr>
          <w:rFonts w:hint="cs"/>
          <w:rtl/>
        </w:rPr>
        <w:t>תומר רוזנר:</w:t>
      </w:r>
      <w:r>
        <w:rPr>
          <w:rStyle w:val="TagStyle"/>
          <w:rFonts w:hint="cs"/>
          <w:rtl/>
        </w:rPr>
        <w:t xml:space="preserve"> &lt;&lt; דובר &gt;&gt;</w:t>
      </w:r>
      <w:r>
        <w:rPr>
          <w:rFonts w:hint="cs"/>
          <w:rtl/>
        </w:rPr>
        <w:t xml:space="preserve">   </w:t>
      </w:r>
      <w:bookmarkEnd w:id="26148"/>
    </w:p>
    <w:p w14:paraId="6D0D1F0F" w14:textId="77777777" w:rsidR="00CF4EAC" w:rsidRDefault="00CF4EAC" w:rsidP="00CF4EAC">
      <w:pPr>
        <w:pStyle w:val="KeepWithNext"/>
        <w:rPr>
          <w:rtl/>
        </w:rPr>
      </w:pPr>
    </w:p>
    <w:p w14:paraId="2B6D7FF5" w14:textId="77777777" w:rsidR="00CF4EAC" w:rsidRDefault="00CF4EAC" w:rsidP="00CF4EAC">
      <w:pPr>
        <w:rPr>
          <w:rtl/>
        </w:rPr>
      </w:pPr>
      <w:bookmarkStart w:id="26149" w:name="_ETM_Q1_13186403"/>
      <w:bookmarkStart w:id="26150" w:name="_ETM_Q1_13183403"/>
      <w:bookmarkStart w:id="26151" w:name="_ETM_Q1_13180653"/>
      <w:bookmarkStart w:id="26152" w:name="_ETM_Q1_13177902"/>
      <w:bookmarkStart w:id="26153" w:name="_ETM_Q1_13175153"/>
      <w:bookmarkStart w:id="26154" w:name="_ETM_Q1_13175403"/>
      <w:bookmarkStart w:id="26155" w:name="_ETM_Q1_13172906"/>
      <w:bookmarkStart w:id="26156" w:name="_ETM_Q1_13173652"/>
      <w:bookmarkStart w:id="26157" w:name="_ETM_Q1_13171155"/>
      <w:bookmarkStart w:id="26158" w:name="_ETM_Q1_13172403"/>
      <w:bookmarkEnd w:id="26149"/>
      <w:bookmarkEnd w:id="26150"/>
      <w:bookmarkEnd w:id="26151"/>
      <w:bookmarkEnd w:id="26152"/>
      <w:bookmarkEnd w:id="26153"/>
      <w:bookmarkEnd w:id="26154"/>
      <w:bookmarkEnd w:id="26155"/>
      <w:bookmarkEnd w:id="26156"/>
      <w:bookmarkEnd w:id="26157"/>
      <w:bookmarkEnd w:id="26158"/>
      <w:r>
        <w:rPr>
          <w:rtl/>
        </w:rPr>
        <w:t>מה ש</w:t>
      </w:r>
      <w:bookmarkStart w:id="26159" w:name="_ETM_Q1_13169402"/>
      <w:r>
        <w:rPr>
          <w:rtl/>
        </w:rPr>
        <w:t xml:space="preserve">בוצע </w:t>
      </w:r>
      <w:bookmarkEnd w:id="26159"/>
      <w:r>
        <w:rPr>
          <w:rtl/>
        </w:rPr>
        <w:t>בסעי</w:t>
      </w:r>
      <w:bookmarkStart w:id="26160" w:name="_ETM_Q1_13176906"/>
      <w:bookmarkEnd w:id="26160"/>
      <w:r>
        <w:rPr>
          <w:rtl/>
        </w:rPr>
        <w:t>ף העבירות הפליליות</w:t>
      </w:r>
      <w:bookmarkStart w:id="26161" w:name="_ETM_Q1_13175651"/>
      <w:bookmarkStart w:id="26162" w:name="_ETM_Q1_13172903"/>
      <w:bookmarkEnd w:id="26161"/>
      <w:bookmarkEnd w:id="26162"/>
      <w:r>
        <w:rPr>
          <w:rtl/>
        </w:rPr>
        <w:t xml:space="preserve"> </w:t>
      </w:r>
      <w:bookmarkStart w:id="26163" w:name="_ETM_Q1_13175404"/>
      <w:bookmarkStart w:id="26164" w:name="_ETM_Q1_13170903"/>
      <w:bookmarkStart w:id="26165" w:name="_ETM_Q1_13168902"/>
      <w:bookmarkStart w:id="26166" w:name="_ETM_Q1_13166651"/>
      <w:bookmarkEnd w:id="26163"/>
      <w:bookmarkEnd w:id="26164"/>
      <w:bookmarkEnd w:id="26165"/>
      <w:bookmarkEnd w:id="26166"/>
      <w:r>
        <w:rPr>
          <w:rtl/>
        </w:rPr>
        <w:t>לגבי העיס</w:t>
      </w:r>
      <w:bookmarkStart w:id="26167" w:name="_ETM_Q1_13179903"/>
      <w:bookmarkStart w:id="26168" w:name="_ETM_Q1_13177154"/>
      <w:bookmarkStart w:id="26169" w:name="_ETM_Q1_13175154"/>
      <w:bookmarkStart w:id="26170" w:name="_ETM_Q1_13172654"/>
      <w:bookmarkStart w:id="26171" w:name="_ETM_Q1_13170152"/>
      <w:bookmarkStart w:id="26172" w:name="_ETM_Q1_13169155"/>
      <w:bookmarkStart w:id="26173" w:name="_ETM_Q1_13173155"/>
      <w:bookmarkEnd w:id="26167"/>
      <w:bookmarkEnd w:id="26168"/>
      <w:bookmarkEnd w:id="26169"/>
      <w:bookmarkEnd w:id="26170"/>
      <w:bookmarkEnd w:id="26171"/>
      <w:bookmarkEnd w:id="26172"/>
      <w:bookmarkEnd w:id="26173"/>
      <w:r>
        <w:rPr>
          <w:rtl/>
        </w:rPr>
        <w:t>וקים השוני</w:t>
      </w:r>
      <w:bookmarkStart w:id="26174" w:name="_ETM_Q1_13178405"/>
      <w:bookmarkEnd w:id="26174"/>
      <w:r>
        <w:rPr>
          <w:rtl/>
        </w:rPr>
        <w:t>ם</w:t>
      </w:r>
      <w:bookmarkStart w:id="26175" w:name="_ETM_Q1_13176901"/>
      <w:bookmarkEnd w:id="26175"/>
      <w:r>
        <w:rPr>
          <w:rtl/>
        </w:rPr>
        <w:t>,</w:t>
      </w:r>
      <w:bookmarkStart w:id="26176" w:name="_ETM_Q1_13178902"/>
      <w:bookmarkEnd w:id="26176"/>
      <w:r>
        <w:rPr>
          <w:rtl/>
        </w:rPr>
        <w:t xml:space="preserve"> זה התאמת העבירות הפל</w:t>
      </w:r>
      <w:bookmarkStart w:id="26177" w:name="_ETM_Q1_13182656"/>
      <w:bookmarkEnd w:id="26177"/>
      <w:r>
        <w:rPr>
          <w:rtl/>
        </w:rPr>
        <w:t>יליו</w:t>
      </w:r>
      <w:bookmarkStart w:id="26178" w:name="_ETM_Q1_13180902"/>
      <w:bookmarkStart w:id="26179" w:name="_ETM_Q1_13180402"/>
      <w:bookmarkStart w:id="26180" w:name="_ETM_Q1_13177653"/>
      <w:bookmarkStart w:id="26181" w:name="_ETM_Q1_13180155"/>
      <w:bookmarkStart w:id="26182" w:name="_ETM_Q1_13177404"/>
      <w:bookmarkStart w:id="26183" w:name="_ETM_Q1_13176654"/>
      <w:bookmarkStart w:id="26184" w:name="_ETM_Q1_13173904"/>
      <w:bookmarkStart w:id="26185" w:name="_ETM_Q1_13171152"/>
      <w:bookmarkEnd w:id="26178"/>
      <w:bookmarkEnd w:id="26179"/>
      <w:bookmarkEnd w:id="26180"/>
      <w:bookmarkEnd w:id="26181"/>
      <w:bookmarkEnd w:id="26182"/>
      <w:bookmarkEnd w:id="26183"/>
      <w:bookmarkEnd w:id="26184"/>
      <w:bookmarkEnd w:id="26185"/>
      <w:r>
        <w:rPr>
          <w:rtl/>
        </w:rPr>
        <w:t xml:space="preserve">ת להסדרים החדשים שנקבעו. האפשרות </w:t>
      </w:r>
      <w:bookmarkStart w:id="26186" w:name="_ETM_Q1_13191157"/>
      <w:bookmarkEnd w:id="26186"/>
      <w:r>
        <w:rPr>
          <w:rtl/>
        </w:rPr>
        <w:t>לקבוע</w:t>
      </w:r>
      <w:bookmarkStart w:id="26187" w:name="_ETM_Q1_13190651"/>
      <w:bookmarkEnd w:id="26187"/>
      <w:r>
        <w:rPr>
          <w:rtl/>
        </w:rPr>
        <w:t xml:space="preserve"> </w:t>
      </w:r>
      <w:bookmarkStart w:id="26188" w:name="_ETM_Q1_13187904"/>
      <w:bookmarkEnd w:id="26188"/>
      <w:r>
        <w:rPr>
          <w:rtl/>
        </w:rPr>
        <w:t>עבירות פליליות על הפרת תקנות באמצעות שינ</w:t>
      </w:r>
      <w:bookmarkStart w:id="26189" w:name="_ETM_Q1_13193651"/>
      <w:bookmarkEnd w:id="26189"/>
      <w:r>
        <w:rPr>
          <w:rtl/>
        </w:rPr>
        <w:t xml:space="preserve">וי </w:t>
      </w:r>
      <w:bookmarkStart w:id="26190" w:name="_ETM_Q1_13190906"/>
      <w:bookmarkEnd w:id="26190"/>
      <w:r>
        <w:rPr>
          <w:rtl/>
        </w:rPr>
        <w:t>הת</w:t>
      </w:r>
      <w:bookmarkStart w:id="26191" w:name="_ETM_Q1_13190653"/>
      <w:bookmarkStart w:id="26192" w:name="_ETM_Q1_13188406"/>
      <w:bookmarkEnd w:id="26191"/>
      <w:bookmarkEnd w:id="26192"/>
      <w:r>
        <w:rPr>
          <w:rtl/>
        </w:rPr>
        <w:t xml:space="preserve">וספת </w:t>
      </w:r>
      <w:bookmarkStart w:id="26193" w:name="_ETM_Q1_13189402"/>
      <w:bookmarkEnd w:id="26193"/>
      <w:r>
        <w:rPr>
          <w:rtl/>
        </w:rPr>
        <w:t>השישית לחוק</w:t>
      </w:r>
      <w:bookmarkStart w:id="26194" w:name="_ETM_Q1_13196156"/>
      <w:bookmarkEnd w:id="26194"/>
      <w:r>
        <w:rPr>
          <w:rtl/>
        </w:rPr>
        <w:t>, קב</w:t>
      </w:r>
      <w:bookmarkStart w:id="26195" w:name="_ETM_Q1_13198151"/>
      <w:bookmarkEnd w:id="26195"/>
      <w:r>
        <w:rPr>
          <w:rtl/>
        </w:rPr>
        <w:t>יעת עבירות חדשות והתאמות להסדר.</w:t>
      </w:r>
      <w:bookmarkStart w:id="26196" w:name="_ETM_Q1_13201155"/>
      <w:bookmarkStart w:id="26197" w:name="_ETM_Q1_13203904"/>
      <w:bookmarkStart w:id="26198" w:name="_ETM_Q1_13202156"/>
      <w:bookmarkEnd w:id="26196"/>
      <w:bookmarkEnd w:id="26197"/>
      <w:bookmarkEnd w:id="26198"/>
      <w:r>
        <w:rPr>
          <w:rtl/>
        </w:rPr>
        <w:t xml:space="preserve"> </w:t>
      </w:r>
      <w:bookmarkStart w:id="26199" w:name="_ETM_Q1_13202655"/>
      <w:bookmarkEnd w:id="26199"/>
      <w:r>
        <w:rPr>
          <w:rtl/>
        </w:rPr>
        <w:t>למשל</w:t>
      </w:r>
      <w:bookmarkStart w:id="26200" w:name="_ETM_Q1_13216906"/>
      <w:bookmarkStart w:id="26201" w:name="_ETM_Q1_13214156"/>
      <w:bookmarkEnd w:id="26200"/>
      <w:bookmarkEnd w:id="26201"/>
      <w:r>
        <w:rPr>
          <w:rtl/>
        </w:rPr>
        <w:t xml:space="preserve">, נקבע </w:t>
      </w:r>
      <w:bookmarkStart w:id="26202" w:name="_ETM_Q1_13200405"/>
      <w:bookmarkEnd w:id="26202"/>
      <w:r>
        <w:rPr>
          <w:rtl/>
        </w:rPr>
        <w:t>נושא ההפרה של תנאי ה</w:t>
      </w:r>
      <w:bookmarkStart w:id="26203" w:name="_ETM_Q1_13204155"/>
      <w:bookmarkEnd w:id="26203"/>
      <w:r>
        <w:rPr>
          <w:rtl/>
        </w:rPr>
        <w:t>היתר האחוד כנסיבות מחמירות</w:t>
      </w:r>
      <w:bookmarkStart w:id="26204" w:name="_ETM_Q1_13210155"/>
      <w:bookmarkStart w:id="26205" w:name="_ETM_Q1_13207402"/>
      <w:bookmarkEnd w:id="26204"/>
      <w:bookmarkEnd w:id="26205"/>
      <w:r>
        <w:rPr>
          <w:rtl/>
        </w:rPr>
        <w:t xml:space="preserve"> </w:t>
      </w:r>
      <w:bookmarkStart w:id="26206" w:name="_ETM_Q1_13210906"/>
      <w:bookmarkStart w:id="26207" w:name="_ETM_Q1_13208152"/>
      <w:bookmarkStart w:id="26208" w:name="_ETM_Q1_13205155"/>
      <w:bookmarkEnd w:id="26206"/>
      <w:bookmarkEnd w:id="26207"/>
      <w:r>
        <w:rPr>
          <w:rtl/>
        </w:rPr>
        <w:t xml:space="preserve">שבהן </w:t>
      </w:r>
      <w:bookmarkEnd w:id="26208"/>
      <w:r>
        <w:rPr>
          <w:rtl/>
        </w:rPr>
        <w:t xml:space="preserve">העונש מוגדל </w:t>
      </w:r>
      <w:bookmarkStart w:id="26209" w:name="_ETM_Q1_13208405"/>
      <w:bookmarkStart w:id="26210" w:name="_ETM_Q1_13207155"/>
      <w:bookmarkEnd w:id="26209"/>
      <w:bookmarkEnd w:id="26210"/>
      <w:r>
        <w:rPr>
          <w:rtl/>
        </w:rPr>
        <w:t xml:space="preserve">אם מפרים אותן. </w:t>
      </w:r>
      <w:bookmarkStart w:id="26211" w:name="_ETM_Q1_13217903"/>
      <w:bookmarkStart w:id="26212" w:name="_ETM_Q1_13212902"/>
      <w:bookmarkStart w:id="26213" w:name="_ETM_Q1_13215155"/>
      <w:bookmarkEnd w:id="26211"/>
      <w:bookmarkEnd w:id="26212"/>
      <w:bookmarkEnd w:id="26213"/>
      <w:r>
        <w:rPr>
          <w:rtl/>
        </w:rPr>
        <w:t xml:space="preserve">לגבי עבירות נוספות </w:t>
      </w:r>
      <w:bookmarkStart w:id="26214" w:name="_ETM_Q1_13222405"/>
      <w:bookmarkStart w:id="26215" w:name="_ETM_Q1_13220153"/>
      <w:bookmarkStart w:id="26216" w:name="_ETM_Q1_13217402"/>
      <w:bookmarkEnd w:id="26214"/>
      <w:bookmarkEnd w:id="26215"/>
      <w:bookmarkEnd w:id="26216"/>
      <w:r>
        <w:rPr>
          <w:rtl/>
        </w:rPr>
        <w:t>יש התייחסות לשיעור הקנסות. רוב העבירות שמצוינות</w:t>
      </w:r>
      <w:bookmarkStart w:id="26217" w:name="_ETM_Q1_13227155"/>
      <w:bookmarkStart w:id="26218" w:name="_ETM_Q1_13224406"/>
      <w:bookmarkEnd w:id="26217"/>
      <w:bookmarkEnd w:id="26218"/>
      <w:r>
        <w:rPr>
          <w:rtl/>
        </w:rPr>
        <w:t xml:space="preserve"> כאן הן </w:t>
      </w:r>
      <w:bookmarkStart w:id="26219" w:name="_ETM_Q1_13224901"/>
      <w:bookmarkEnd w:id="26219"/>
      <w:r>
        <w:rPr>
          <w:rtl/>
        </w:rPr>
        <w:t>עבירות של אחריות</w:t>
      </w:r>
      <w:bookmarkStart w:id="26220" w:name="_ETM_Q1_13225654"/>
      <w:bookmarkStart w:id="26221" w:name="_ETM_Q1_13223154"/>
      <w:bookmarkEnd w:id="26220"/>
      <w:bookmarkEnd w:id="26221"/>
      <w:r>
        <w:rPr>
          <w:rtl/>
        </w:rPr>
        <w:t xml:space="preserve"> קפידה שבהן לא נדרשת </w:t>
      </w:r>
      <w:bookmarkStart w:id="26222" w:name="_ETM_Q1_13232153"/>
      <w:bookmarkStart w:id="26223" w:name="_ETM_Q1_13230403"/>
      <w:bookmarkStart w:id="26224" w:name="_ETM_Q1_13227653"/>
      <w:bookmarkEnd w:id="26222"/>
      <w:bookmarkEnd w:id="26223"/>
      <w:bookmarkEnd w:id="26224"/>
      <w:r>
        <w:rPr>
          <w:rtl/>
        </w:rPr>
        <w:t>הוכחת מודעות פלילית</w:t>
      </w:r>
      <w:bookmarkStart w:id="26225" w:name="_ETM_Q1_13235153"/>
      <w:bookmarkEnd w:id="26225"/>
      <w:r>
        <w:rPr>
          <w:rtl/>
        </w:rPr>
        <w:t xml:space="preserve"> לצ</w:t>
      </w:r>
      <w:bookmarkStart w:id="26226" w:name="_ETM_Q1_13232653"/>
      <w:bookmarkEnd w:id="26226"/>
      <w:r>
        <w:rPr>
          <w:rtl/>
        </w:rPr>
        <w:t xml:space="preserve">ורך הרשעה בהן. </w:t>
      </w:r>
      <w:bookmarkStart w:id="26227" w:name="_ETM_Q1_13236654"/>
      <w:bookmarkEnd w:id="26227"/>
    </w:p>
    <w:p w14:paraId="22D29713" w14:textId="77777777" w:rsidR="00CF4EAC" w:rsidRDefault="00CF4EAC" w:rsidP="00CF4EAC">
      <w:pPr>
        <w:rPr>
          <w:rtl/>
        </w:rPr>
      </w:pPr>
      <w:bookmarkStart w:id="26228" w:name="_ETM_Q1_13195354"/>
      <w:bookmarkStart w:id="26229" w:name="_ETM_Q1_13198102"/>
      <w:bookmarkStart w:id="26230" w:name="_ETM_Q1_13200602"/>
    </w:p>
    <w:p w14:paraId="03FA68CE" w14:textId="77777777" w:rsidR="00CF4EAC" w:rsidRDefault="00CF4EAC" w:rsidP="00CF4EAC">
      <w:pPr>
        <w:pStyle w:val="af8"/>
        <w:keepNext/>
        <w:rPr>
          <w:rtl/>
        </w:rPr>
      </w:pPr>
      <w:bookmarkStart w:id="26231" w:name="ET_yor_5069_1418"/>
      <w:bookmarkEnd w:id="26228"/>
      <w:bookmarkEnd w:id="26229"/>
      <w:bookmarkEnd w:id="26230"/>
      <w:r>
        <w:rPr>
          <w:rStyle w:val="TagStyle"/>
          <w:rFonts w:hint="cs"/>
          <w:rtl/>
        </w:rPr>
        <w:t xml:space="preserve"> &lt;&lt; יור &gt;&gt; </w:t>
      </w:r>
      <w:r>
        <w:rPr>
          <w:rFonts w:hint="cs"/>
          <w:rtl/>
        </w:rPr>
        <w:t xml:space="preserve">היו"ר </w:t>
      </w:r>
      <w:bookmarkStart w:id="26232" w:name="_ETM_Q1_13234600"/>
      <w:bookmarkStart w:id="26233" w:name="_ETM_Q1_13239101"/>
      <w:bookmarkStart w:id="26234" w:name="_ETM_Q1_13241851"/>
      <w:bookmarkEnd w:id="26232"/>
      <w:bookmarkEnd w:id="26233"/>
      <w:bookmarkEnd w:id="26234"/>
      <w:r>
        <w:rPr>
          <w:rFonts w:hint="cs"/>
          <w:rtl/>
        </w:rPr>
        <w:t>יעקב אשר:</w:t>
      </w:r>
      <w:r>
        <w:rPr>
          <w:rStyle w:val="TagStyle"/>
          <w:rFonts w:hint="cs"/>
          <w:rtl/>
        </w:rPr>
        <w:t xml:space="preserve"> &lt;&lt; יור &gt;&gt;</w:t>
      </w:r>
      <w:r>
        <w:rPr>
          <w:rFonts w:hint="cs"/>
          <w:rtl/>
        </w:rPr>
        <w:t xml:space="preserve">   </w:t>
      </w:r>
      <w:bookmarkEnd w:id="26231"/>
    </w:p>
    <w:p w14:paraId="38936374" w14:textId="77777777" w:rsidR="00CF4EAC" w:rsidRDefault="00CF4EAC" w:rsidP="00CF4EAC">
      <w:pPr>
        <w:pStyle w:val="KeepWithNext"/>
        <w:rPr>
          <w:rtl/>
        </w:rPr>
      </w:pPr>
    </w:p>
    <w:p w14:paraId="095B30F6" w14:textId="77777777" w:rsidR="00CF4EAC" w:rsidRDefault="00CF4EAC" w:rsidP="00CF4EAC">
      <w:pPr>
        <w:rPr>
          <w:rtl/>
        </w:rPr>
      </w:pPr>
      <w:r>
        <w:rPr>
          <w:rtl/>
        </w:rPr>
        <w:t>הולכים לפי התוצאה.</w:t>
      </w:r>
    </w:p>
    <w:p w14:paraId="0A71FC5A" w14:textId="77777777" w:rsidR="00CF4EAC" w:rsidRDefault="00CF4EAC" w:rsidP="00CF4EAC">
      <w:pPr>
        <w:rPr>
          <w:rtl/>
        </w:rPr>
      </w:pPr>
      <w:bookmarkStart w:id="26235" w:name="_ETM_Q1_13239405"/>
      <w:bookmarkStart w:id="26236" w:name="_ETM_Q1_13239656"/>
      <w:bookmarkStart w:id="26237" w:name="_ETM_Q1_13244905"/>
      <w:bookmarkEnd w:id="26235"/>
      <w:bookmarkEnd w:id="26236"/>
      <w:bookmarkEnd w:id="26237"/>
    </w:p>
    <w:p w14:paraId="51EAB7E6" w14:textId="77777777" w:rsidR="00CF4EAC" w:rsidRDefault="00CF4EAC" w:rsidP="00CF4EAC">
      <w:pPr>
        <w:pStyle w:val="a5"/>
        <w:keepNext/>
        <w:rPr>
          <w:rtl/>
        </w:rPr>
      </w:pPr>
      <w:bookmarkStart w:id="26238" w:name="ET_speaker_תומר_רוזנר_141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6238"/>
    </w:p>
    <w:p w14:paraId="349DDD07" w14:textId="77777777" w:rsidR="00CF4EAC" w:rsidRDefault="00CF4EAC" w:rsidP="00CF4EAC">
      <w:pPr>
        <w:pStyle w:val="KeepWithNext"/>
        <w:rPr>
          <w:rtl/>
        </w:rPr>
      </w:pPr>
    </w:p>
    <w:p w14:paraId="273533A8" w14:textId="4F40DDEB" w:rsidR="00CF4EAC" w:rsidRDefault="00CF4EAC" w:rsidP="00D02359">
      <w:pPr>
        <w:rPr>
          <w:rtl/>
        </w:rPr>
      </w:pPr>
      <w:bookmarkStart w:id="26239" w:name="_ETM_Q1_13246155"/>
      <w:bookmarkStart w:id="26240" w:name="_ETM_Q1_13243406"/>
      <w:bookmarkStart w:id="26241" w:name="_ETM_Q1_13240406"/>
      <w:bookmarkEnd w:id="26239"/>
      <w:bookmarkEnd w:id="26240"/>
      <w:bookmarkEnd w:id="26241"/>
      <w:r>
        <w:rPr>
          <w:rtl/>
        </w:rPr>
        <w:t>ה</w:t>
      </w:r>
      <w:bookmarkStart w:id="26242" w:name="_ETM_Q1_13237657"/>
      <w:bookmarkEnd w:id="26242"/>
      <w:r>
        <w:rPr>
          <w:rtl/>
        </w:rPr>
        <w:t xml:space="preserve">ולכים </w:t>
      </w:r>
      <w:bookmarkStart w:id="26243" w:name="_ETM_Q1_13234901"/>
      <w:bookmarkStart w:id="26244" w:name="_ETM_Q1_13235654"/>
      <w:bookmarkEnd w:id="26243"/>
      <w:bookmarkEnd w:id="26244"/>
      <w:r>
        <w:rPr>
          <w:rtl/>
        </w:rPr>
        <w:t xml:space="preserve">לפי ההתנהגות </w:t>
      </w:r>
      <w:bookmarkStart w:id="26245" w:name="_ETM_Q1_13241153"/>
      <w:bookmarkEnd w:id="26245"/>
      <w:r>
        <w:rPr>
          <w:rtl/>
        </w:rPr>
        <w:t>עצמה. למעט נושא</w:t>
      </w:r>
      <w:bookmarkStart w:id="26246" w:name="_ETM_Q1_13246405"/>
      <w:bookmarkStart w:id="26247" w:name="_ETM_Q1_13243654"/>
      <w:bookmarkEnd w:id="26246"/>
      <w:bookmarkEnd w:id="26247"/>
      <w:r>
        <w:rPr>
          <w:rtl/>
        </w:rPr>
        <w:t xml:space="preserve"> אחד שלגביו </w:t>
      </w:r>
      <w:bookmarkStart w:id="26248" w:name="_ETM_Q1_13247154"/>
      <w:bookmarkStart w:id="26249" w:name="_ETM_Q1_13244403"/>
      <w:bookmarkStart w:id="26250" w:name="_ETM_Q1_13241653"/>
      <w:bookmarkEnd w:id="26248"/>
      <w:bookmarkEnd w:id="26249"/>
      <w:bookmarkEnd w:id="26250"/>
      <w:r>
        <w:rPr>
          <w:rtl/>
        </w:rPr>
        <w:t xml:space="preserve">נדרשת </w:t>
      </w:r>
      <w:bookmarkStart w:id="26251" w:name="_ETM_Q1_13242902"/>
      <w:bookmarkEnd w:id="26251"/>
      <w:r>
        <w:rPr>
          <w:rtl/>
        </w:rPr>
        <w:t>מודעות. אנח</w:t>
      </w:r>
      <w:bookmarkStart w:id="26252" w:name="_ETM_Q1_13248903"/>
      <w:bookmarkEnd w:id="26252"/>
      <w:r>
        <w:rPr>
          <w:rtl/>
        </w:rPr>
        <w:t xml:space="preserve">נו סברנו </w:t>
      </w:r>
      <w:bookmarkStart w:id="26253" w:name="_ETM_Q1_13247653"/>
      <w:bookmarkEnd w:id="26253"/>
      <w:r>
        <w:rPr>
          <w:rtl/>
        </w:rPr>
        <w:t>שבמצב שבו מדובר בשינוי הפעלה משמעותי</w:t>
      </w:r>
      <w:bookmarkStart w:id="26254" w:name="_ETM_Q1_13254653"/>
      <w:bookmarkStart w:id="26255" w:name="_ETM_Q1_13251905"/>
      <w:bookmarkEnd w:id="26254"/>
      <w:bookmarkEnd w:id="26255"/>
      <w:r>
        <w:rPr>
          <w:rtl/>
        </w:rPr>
        <w:t xml:space="preserve"> </w:t>
      </w:r>
      <w:bookmarkStart w:id="26256" w:name="_ETM_Q1_13252655"/>
      <w:bookmarkStart w:id="26257" w:name="_ETM_Q1_13250904"/>
      <w:bookmarkStart w:id="26258" w:name="_ETM_Q1_13248152"/>
      <w:bookmarkStart w:id="26259" w:name="_ETM_Q1_13246656"/>
      <w:bookmarkStart w:id="26260" w:name="_ETM_Q1_13255401"/>
      <w:bookmarkStart w:id="26261" w:name="_ETM_Q1_13253655"/>
      <w:bookmarkStart w:id="26262" w:name="_ETM_Q1_13251655"/>
      <w:bookmarkEnd w:id="26256"/>
      <w:bookmarkEnd w:id="26257"/>
      <w:bookmarkEnd w:id="26258"/>
      <w:bookmarkEnd w:id="26259"/>
      <w:bookmarkEnd w:id="26260"/>
      <w:bookmarkEnd w:id="26261"/>
      <w:bookmarkEnd w:id="26262"/>
      <w:r>
        <w:rPr>
          <w:rtl/>
        </w:rPr>
        <w:t xml:space="preserve">לא תמיד יש הנחיה ברורה </w:t>
      </w:r>
      <w:bookmarkStart w:id="26263" w:name="_ETM_Q1_13259655"/>
      <w:bookmarkStart w:id="26264" w:name="_ETM_Q1_13257402"/>
      <w:bookmarkStart w:id="26265" w:name="_ETM_Q1_13257152"/>
      <w:bookmarkEnd w:id="26263"/>
      <w:bookmarkEnd w:id="26264"/>
      <w:bookmarkEnd w:id="26265"/>
      <w:r>
        <w:rPr>
          <w:rtl/>
        </w:rPr>
        <w:t xml:space="preserve">של מה </w:t>
      </w:r>
      <w:bookmarkStart w:id="26266" w:name="_ETM_Q1_13258904"/>
      <w:bookmarkStart w:id="26267" w:name="_ETM_Q1_13256655"/>
      <w:bookmarkEnd w:id="26266"/>
      <w:bookmarkEnd w:id="26267"/>
      <w:r>
        <w:rPr>
          <w:rtl/>
        </w:rPr>
        <w:t>היא מהות העבירה</w:t>
      </w:r>
      <w:bookmarkStart w:id="26268" w:name="_ETM_Q1_13260153"/>
      <w:bookmarkStart w:id="26269" w:name="_ETM_Q1_13257903"/>
      <w:bookmarkStart w:id="26270" w:name="_ETM_Q1_13255903"/>
      <w:bookmarkStart w:id="26271" w:name="_ETM_Q1_13254903"/>
      <w:bookmarkStart w:id="26272" w:name="_ETM_Q1_13252903"/>
      <w:bookmarkStart w:id="26273" w:name="_ETM_Q1_13251152"/>
      <w:bookmarkEnd w:id="26268"/>
      <w:bookmarkEnd w:id="26269"/>
      <w:bookmarkEnd w:id="26270"/>
      <w:bookmarkEnd w:id="26271"/>
      <w:bookmarkEnd w:id="26272"/>
      <w:bookmarkEnd w:id="26273"/>
      <w:r>
        <w:rPr>
          <w:rtl/>
        </w:rPr>
        <w:t>. בסעיף הזה תידרש הו</w:t>
      </w:r>
      <w:bookmarkStart w:id="26274" w:name="_ETM_Q1_13262154"/>
      <w:bookmarkEnd w:id="26274"/>
      <w:r>
        <w:rPr>
          <w:rtl/>
        </w:rPr>
        <w:t>כחת מודעת כדי לה</w:t>
      </w:r>
      <w:bookmarkStart w:id="26275" w:name="_ETM_Q1_13264904"/>
      <w:bookmarkStart w:id="26276" w:name="_ETM_Q1_13266654"/>
      <w:bookmarkStart w:id="26277" w:name="_ETM_Q1_13264404"/>
      <w:bookmarkEnd w:id="26275"/>
      <w:bookmarkEnd w:id="26276"/>
      <w:bookmarkEnd w:id="26277"/>
      <w:r>
        <w:rPr>
          <w:rtl/>
        </w:rPr>
        <w:t xml:space="preserve">רשיע אדם בעבירה הזו. </w:t>
      </w:r>
    </w:p>
    <w:p w14:paraId="3F0B6CE7" w14:textId="77777777" w:rsidR="00CF4EAC" w:rsidRDefault="00CF4EAC" w:rsidP="00CF4EAC">
      <w:pPr>
        <w:rPr>
          <w:rtl/>
        </w:rPr>
      </w:pPr>
    </w:p>
    <w:p w14:paraId="345DAE97" w14:textId="77777777" w:rsidR="00CF4EAC" w:rsidRDefault="00CF4EAC" w:rsidP="00CF4EAC">
      <w:pPr>
        <w:rPr>
          <w:rtl/>
        </w:rPr>
      </w:pPr>
      <w:bookmarkStart w:id="26278" w:name="_ETM_Q1_13272155"/>
      <w:bookmarkStart w:id="26279" w:name="_ETM_Q1_13272654"/>
      <w:bookmarkStart w:id="26280" w:name="_ETM_Q1_13267906"/>
      <w:bookmarkEnd w:id="26278"/>
      <w:bookmarkEnd w:id="26279"/>
      <w:bookmarkEnd w:id="26280"/>
      <w:r>
        <w:rPr>
          <w:rtl/>
        </w:rPr>
        <w:t>זה לא משנה</w:t>
      </w:r>
      <w:bookmarkStart w:id="26281" w:name="_ETM_Q1_13270903"/>
      <w:bookmarkEnd w:id="26281"/>
      <w:r>
        <w:rPr>
          <w:rtl/>
        </w:rPr>
        <w:t xml:space="preserve"> </w:t>
      </w:r>
      <w:bookmarkStart w:id="26282" w:name="_ETM_Q1_13268156"/>
      <w:bookmarkEnd w:id="26282"/>
      <w:r>
        <w:rPr>
          <w:rtl/>
        </w:rPr>
        <w:t>את הנושא של העי</w:t>
      </w:r>
      <w:bookmarkStart w:id="26283" w:name="_ETM_Q1_13269155"/>
      <w:bookmarkEnd w:id="26283"/>
      <w:r>
        <w:rPr>
          <w:rtl/>
        </w:rPr>
        <w:t>צום הכספי</w:t>
      </w:r>
      <w:bookmarkStart w:id="26284" w:name="_ETM_Q1_13273155"/>
      <w:bookmarkStart w:id="26285" w:name="_ETM_Q1_13270655"/>
      <w:bookmarkStart w:id="26286" w:name="_ETM_Q1_13269405"/>
      <w:bookmarkEnd w:id="26284"/>
      <w:bookmarkEnd w:id="26285"/>
      <w:bookmarkEnd w:id="26286"/>
      <w:r>
        <w:rPr>
          <w:rtl/>
        </w:rPr>
        <w:t xml:space="preserve"> שבו, ברגע שניתנה </w:t>
      </w:r>
      <w:bookmarkStart w:id="26287" w:name="_ETM_Q1_13272154"/>
      <w:bookmarkEnd w:id="26287"/>
      <w:r>
        <w:rPr>
          <w:rtl/>
        </w:rPr>
        <w:t>הוראה ספציפית או שיש תקנות שמגד</w:t>
      </w:r>
      <w:bookmarkStart w:id="26288" w:name="_ETM_Q1_13277904"/>
      <w:bookmarkStart w:id="26289" w:name="_ETM_Q1_13275154"/>
      <w:bookmarkEnd w:id="26288"/>
      <w:bookmarkEnd w:id="26289"/>
      <w:r>
        <w:rPr>
          <w:rtl/>
        </w:rPr>
        <w:t>יר</w:t>
      </w:r>
      <w:bookmarkStart w:id="26290" w:name="_ETM_Q1_13288154"/>
      <w:bookmarkEnd w:id="26290"/>
      <w:r>
        <w:rPr>
          <w:rtl/>
        </w:rPr>
        <w:t xml:space="preserve">ות </w:t>
      </w:r>
      <w:bookmarkStart w:id="26291" w:name="_ETM_Q1_13286655"/>
      <w:bookmarkEnd w:id="26291"/>
      <w:r>
        <w:rPr>
          <w:rtl/>
        </w:rPr>
        <w:t>ואי מי הפר אותן א</w:t>
      </w:r>
      <w:bookmarkStart w:id="26292" w:name="_ETM_Q1_13273904"/>
      <w:bookmarkEnd w:id="26292"/>
      <w:r>
        <w:rPr>
          <w:rtl/>
        </w:rPr>
        <w:t>פשר</w:t>
      </w:r>
      <w:bookmarkStart w:id="26293" w:name="_ETM_Q1_13274154"/>
      <w:bookmarkEnd w:id="26293"/>
      <w:r>
        <w:rPr>
          <w:rtl/>
        </w:rPr>
        <w:t xml:space="preserve"> להטיל עליו עיצום כספי ללא קשר לשאלה המודעות או ה</w:t>
      </w:r>
      <w:bookmarkStart w:id="26294" w:name="_ETM_Q1_13282904"/>
      <w:bookmarkEnd w:id="26294"/>
      <w:r>
        <w:rPr>
          <w:rtl/>
        </w:rPr>
        <w:t>כוונה.</w:t>
      </w:r>
      <w:bookmarkStart w:id="26295" w:name="_ETM_Q1_13283905"/>
      <w:bookmarkStart w:id="26296" w:name="_ETM_Q1_13289655"/>
      <w:bookmarkStart w:id="26297" w:name="_ETM_Q1_13286902"/>
      <w:bookmarkStart w:id="26298" w:name="_ETM_Q1_13292653"/>
      <w:bookmarkStart w:id="26299" w:name="_ETM_Q1_13289907"/>
      <w:bookmarkEnd w:id="26295"/>
      <w:bookmarkEnd w:id="26296"/>
      <w:bookmarkEnd w:id="26297"/>
      <w:bookmarkEnd w:id="26298"/>
      <w:bookmarkEnd w:id="26299"/>
      <w:r>
        <w:rPr>
          <w:rtl/>
        </w:rPr>
        <w:t xml:space="preserve"> </w:t>
      </w:r>
      <w:bookmarkStart w:id="26300" w:name="_ETM_Q1_13281405"/>
      <w:bookmarkStart w:id="26301" w:name="_ETM_Q1_13284156"/>
      <w:bookmarkEnd w:id="26300"/>
      <w:bookmarkEnd w:id="26301"/>
    </w:p>
    <w:p w14:paraId="08FF9413" w14:textId="77777777" w:rsidR="00CF4EAC" w:rsidRDefault="00CF4EAC" w:rsidP="00CF4EAC">
      <w:pPr>
        <w:rPr>
          <w:rtl/>
        </w:rPr>
      </w:pPr>
      <w:bookmarkStart w:id="26302" w:name="_ETM_Q1_13284404"/>
      <w:bookmarkStart w:id="26303" w:name="_ETM_Q1_13286155"/>
      <w:bookmarkEnd w:id="26302"/>
      <w:bookmarkEnd w:id="26303"/>
    </w:p>
    <w:p w14:paraId="4FE05FBD" w14:textId="77777777" w:rsidR="00CF4EAC" w:rsidRDefault="00CF4EAC" w:rsidP="00CF4EAC">
      <w:pPr>
        <w:pStyle w:val="a5"/>
        <w:keepNext/>
        <w:rPr>
          <w:rtl/>
        </w:rPr>
      </w:pPr>
      <w:bookmarkStart w:id="26304" w:name="ET_speaker_איילת_פלדמן_1420"/>
      <w:r>
        <w:rPr>
          <w:rStyle w:val="TagStyle"/>
          <w:rFonts w:hint="cs"/>
          <w:rtl/>
        </w:rPr>
        <w:t xml:space="preserve"> &lt;&lt; דובר &gt;&gt; </w:t>
      </w:r>
      <w:r>
        <w:rPr>
          <w:rFonts w:hint="cs"/>
          <w:rtl/>
        </w:rPr>
        <w:t>איילת פלדמן:</w:t>
      </w:r>
      <w:r>
        <w:rPr>
          <w:rStyle w:val="TagStyle"/>
          <w:rFonts w:hint="cs"/>
          <w:rtl/>
        </w:rPr>
        <w:t xml:space="preserve"> &lt;&lt; דובר &gt;&gt;</w:t>
      </w:r>
      <w:r>
        <w:rPr>
          <w:rFonts w:hint="cs"/>
          <w:rtl/>
        </w:rPr>
        <w:t xml:space="preserve">   </w:t>
      </w:r>
      <w:bookmarkEnd w:id="26304"/>
    </w:p>
    <w:p w14:paraId="6DC5B065" w14:textId="77777777" w:rsidR="00CF4EAC" w:rsidRDefault="00CF4EAC" w:rsidP="00CF4EAC">
      <w:pPr>
        <w:pStyle w:val="KeepWithNext"/>
        <w:rPr>
          <w:rtl/>
        </w:rPr>
      </w:pPr>
    </w:p>
    <w:p w14:paraId="540D119E" w14:textId="77777777" w:rsidR="00CF4EAC" w:rsidRDefault="00CF4EAC" w:rsidP="00CF4EAC">
      <w:pPr>
        <w:rPr>
          <w:rtl/>
        </w:rPr>
      </w:pPr>
      <w:bookmarkStart w:id="26305" w:name="_ETM_Q1_13287154"/>
      <w:bookmarkEnd w:id="26305"/>
      <w:r>
        <w:rPr>
          <w:rtl/>
        </w:rPr>
        <w:t>מי ששם לב לפרטים</w:t>
      </w:r>
      <w:bookmarkStart w:id="26306" w:name="_ETM_Q1_13290655"/>
      <w:bookmarkEnd w:id="26306"/>
      <w:r>
        <w:rPr>
          <w:rtl/>
        </w:rPr>
        <w:t xml:space="preserve"> יראה </w:t>
      </w:r>
      <w:bookmarkStart w:id="26307" w:name="_ETM_Q1_13287904"/>
      <w:bookmarkStart w:id="26308" w:name="_ETM_Q1_13285154"/>
      <w:bookmarkEnd w:id="26307"/>
      <w:bookmarkEnd w:id="26308"/>
      <w:r>
        <w:rPr>
          <w:rtl/>
        </w:rPr>
        <w:t xml:space="preserve">שיש שינוי בניסוח </w:t>
      </w:r>
      <w:bookmarkStart w:id="26309" w:name="_ETM_Q1_13290653"/>
      <w:bookmarkStart w:id="26310" w:name="_ETM_Q1_13284904"/>
      <w:bookmarkEnd w:id="26309"/>
      <w:bookmarkEnd w:id="26310"/>
      <w:r>
        <w:rPr>
          <w:rtl/>
        </w:rPr>
        <w:t xml:space="preserve">של העבירות. </w:t>
      </w:r>
      <w:bookmarkStart w:id="26311" w:name="_ETM_Q1_13290656"/>
      <w:bookmarkStart w:id="26312" w:name="_ETM_Q1_13287653"/>
      <w:bookmarkStart w:id="26313" w:name="_ETM_Q1_13284902"/>
      <w:bookmarkStart w:id="26314" w:name="_ETM_Q1_13282158"/>
      <w:bookmarkEnd w:id="26311"/>
      <w:bookmarkEnd w:id="26312"/>
      <w:bookmarkEnd w:id="26313"/>
      <w:bookmarkEnd w:id="26314"/>
      <w:r>
        <w:rPr>
          <w:rtl/>
        </w:rPr>
        <w:t xml:space="preserve">במקום "עוסק ברעל" שינינו ל-"מבצע </w:t>
      </w:r>
      <w:bookmarkStart w:id="26315" w:name="_ETM_Q1_13292404"/>
      <w:bookmarkEnd w:id="26315"/>
      <w:r>
        <w:rPr>
          <w:rtl/>
        </w:rPr>
        <w:t>עיס</w:t>
      </w:r>
      <w:bookmarkStart w:id="26316" w:name="_ETM_Q1_13289904"/>
      <w:bookmarkEnd w:id="26316"/>
      <w:r>
        <w:rPr>
          <w:rtl/>
        </w:rPr>
        <w:t>וק ברעל</w:t>
      </w:r>
      <w:bookmarkStart w:id="26317" w:name="_ETM_Q1_13291403"/>
      <w:bookmarkEnd w:id="26317"/>
      <w:r>
        <w:rPr>
          <w:rtl/>
        </w:rPr>
        <w:t>". רציתי להבהיר</w:t>
      </w:r>
      <w:bookmarkStart w:id="26318" w:name="_ETM_Q1_13295154"/>
      <w:bookmarkEnd w:id="26318"/>
      <w:r>
        <w:rPr>
          <w:rtl/>
        </w:rPr>
        <w:t xml:space="preserve"> </w:t>
      </w:r>
      <w:bookmarkStart w:id="26319" w:name="_ETM_Q1_13292403"/>
      <w:bookmarkEnd w:id="26319"/>
      <w:r>
        <w:rPr>
          <w:rtl/>
        </w:rPr>
        <w:t xml:space="preserve">שהשינוי נובע </w:t>
      </w:r>
      <w:bookmarkStart w:id="26320" w:name="_ETM_Q1_13296902"/>
      <w:bookmarkStart w:id="26321" w:name="_ETM_Q1_13294903"/>
      <w:bookmarkEnd w:id="26320"/>
      <w:bookmarkEnd w:id="26321"/>
      <w:r>
        <w:rPr>
          <w:rtl/>
        </w:rPr>
        <w:t>מהוספת ההג</w:t>
      </w:r>
      <w:bookmarkStart w:id="26322" w:name="_ETM_Q1_13297903"/>
      <w:bookmarkEnd w:id="26322"/>
      <w:r>
        <w:rPr>
          <w:rtl/>
        </w:rPr>
        <w:t>ד</w:t>
      </w:r>
      <w:bookmarkStart w:id="26323" w:name="_ETM_Q1_13295406"/>
      <w:bookmarkEnd w:id="26323"/>
      <w:r>
        <w:rPr>
          <w:rtl/>
        </w:rPr>
        <w:t xml:space="preserve">רה של </w:t>
      </w:r>
      <w:bookmarkStart w:id="26324" w:name="_ETM_Q1_13297901"/>
      <w:bookmarkEnd w:id="26324"/>
      <w:r>
        <w:rPr>
          <w:rtl/>
        </w:rPr>
        <w:t>"עוסק</w:t>
      </w:r>
      <w:bookmarkStart w:id="26325" w:name="_ETM_Q1_13298906"/>
      <w:bookmarkEnd w:id="26325"/>
      <w:r>
        <w:rPr>
          <w:rtl/>
        </w:rPr>
        <w:t xml:space="preserve"> ברעל" שכוללת כמה גורמים. המטרה של התיקון</w:t>
      </w:r>
      <w:bookmarkStart w:id="26326" w:name="_ETM_Q1_13303905"/>
      <w:bookmarkEnd w:id="26326"/>
      <w:r>
        <w:rPr>
          <w:rtl/>
        </w:rPr>
        <w:t xml:space="preserve"> היא לה</w:t>
      </w:r>
      <w:bookmarkStart w:id="26327" w:name="_ETM_Q1_13300905"/>
      <w:bookmarkEnd w:id="26327"/>
      <w:r>
        <w:rPr>
          <w:rtl/>
        </w:rPr>
        <w:t>בהיר ש</w:t>
      </w:r>
      <w:bookmarkStart w:id="26328" w:name="_ETM_Q1_13303155"/>
      <w:bookmarkEnd w:id="26328"/>
      <w:r>
        <w:rPr>
          <w:rtl/>
        </w:rPr>
        <w:t xml:space="preserve">ההתייחסות אינה לעוסק אלא למי שמבצע את הפעילות האסורה. </w:t>
      </w:r>
      <w:bookmarkStart w:id="26329" w:name="_ETM_Q1_13314154"/>
      <w:bookmarkStart w:id="26330" w:name="_ETM_Q1_13311405"/>
      <w:bookmarkStart w:id="26331" w:name="_ETM_Q1_13308655"/>
      <w:bookmarkEnd w:id="26329"/>
      <w:bookmarkEnd w:id="26330"/>
      <w:bookmarkEnd w:id="26331"/>
    </w:p>
    <w:p w14:paraId="1469CF37" w14:textId="77777777" w:rsidR="00CF4EAC" w:rsidRDefault="00CF4EAC" w:rsidP="00CF4EAC">
      <w:pPr>
        <w:rPr>
          <w:rtl/>
        </w:rPr>
      </w:pPr>
    </w:p>
    <w:p w14:paraId="3A3F2B46" w14:textId="068E6202" w:rsidR="00CF4EAC" w:rsidRDefault="00CF4EAC" w:rsidP="00CF4EAC">
      <w:pPr>
        <w:rPr>
          <w:rtl/>
        </w:rPr>
      </w:pPr>
      <w:bookmarkStart w:id="26332" w:name="_ETM_Q1_13309402"/>
      <w:bookmarkStart w:id="26333" w:name="_ETM_Q1_13309652"/>
      <w:bookmarkEnd w:id="26332"/>
      <w:bookmarkEnd w:id="26333"/>
      <w:r>
        <w:rPr>
          <w:rtl/>
        </w:rPr>
        <w:t>זה נכון גם לגבי העיצום הכספי</w:t>
      </w:r>
      <w:bookmarkStart w:id="26334" w:name="_ETM_Q1_13313156"/>
      <w:bookmarkStart w:id="26335" w:name="_ETM_Q1_13310902"/>
      <w:bookmarkEnd w:id="26334"/>
      <w:bookmarkEnd w:id="26335"/>
      <w:r>
        <w:rPr>
          <w:rtl/>
        </w:rPr>
        <w:t xml:space="preserve"> שמוטל על העוסק </w:t>
      </w:r>
      <w:bookmarkStart w:id="26336" w:name="_ETM_Q1_13317152"/>
      <w:bookmarkEnd w:id="26336"/>
      <w:r>
        <w:rPr>
          <w:rtl/>
        </w:rPr>
        <w:t>ולא על האנשים שמוגד</w:t>
      </w:r>
      <w:r w:rsidR="00D02359">
        <w:rPr>
          <w:rFonts w:hint="cs"/>
          <w:rtl/>
        </w:rPr>
        <w:t>ר</w:t>
      </w:r>
      <w:r>
        <w:rPr>
          <w:rtl/>
        </w:rPr>
        <w:t>ים</w:t>
      </w:r>
      <w:bookmarkStart w:id="26337" w:name="_ETM_Q1_13319155"/>
      <w:bookmarkEnd w:id="26337"/>
      <w:r>
        <w:rPr>
          <w:rtl/>
        </w:rPr>
        <w:t xml:space="preserve"> </w:t>
      </w:r>
      <w:bookmarkStart w:id="26338" w:name="_ETM_Q1_13316405"/>
      <w:bookmarkEnd w:id="26338"/>
      <w:r>
        <w:rPr>
          <w:rtl/>
        </w:rPr>
        <w:t xml:space="preserve">בתוך ההגדרה "עוסק". </w:t>
      </w:r>
      <w:bookmarkStart w:id="26339" w:name="_ETM_Q1_13322654"/>
      <w:bookmarkEnd w:id="26339"/>
      <w:r>
        <w:rPr>
          <w:rtl/>
        </w:rPr>
        <w:t>יכול להיות שיש עוד מקומות שב</w:t>
      </w:r>
      <w:bookmarkStart w:id="26340" w:name="_ETM_Q1_13322403"/>
      <w:bookmarkEnd w:id="26340"/>
      <w:r>
        <w:rPr>
          <w:rtl/>
        </w:rPr>
        <w:t>הם נכתב בחוק הקיים "עוסק ברעלים" ואנחנו נצטר</w:t>
      </w:r>
      <w:bookmarkStart w:id="26341" w:name="_ETM_Q1_13329653"/>
      <w:bookmarkEnd w:id="26341"/>
      <w:r>
        <w:rPr>
          <w:rtl/>
        </w:rPr>
        <w:t>ך</w:t>
      </w:r>
      <w:bookmarkStart w:id="26342" w:name="_ETM_Q1_13328653"/>
      <w:bookmarkEnd w:id="26342"/>
      <w:r>
        <w:rPr>
          <w:rtl/>
        </w:rPr>
        <w:t xml:space="preserve"> לעשות גם </w:t>
      </w:r>
      <w:bookmarkStart w:id="26343" w:name="_ETM_Q1_13325908"/>
      <w:bookmarkEnd w:id="26343"/>
      <w:r>
        <w:rPr>
          <w:rtl/>
        </w:rPr>
        <w:t>שם שינוי ל-"</w:t>
      </w:r>
      <w:bookmarkStart w:id="26344" w:name="_ETM_Q1_13330403"/>
      <w:bookmarkEnd w:id="26344"/>
      <w:r>
        <w:rPr>
          <w:rtl/>
        </w:rPr>
        <w:t>מבצע עיסוק</w:t>
      </w:r>
      <w:bookmarkStart w:id="26345" w:name="_ETM_Q1_13327653"/>
      <w:bookmarkEnd w:id="26345"/>
      <w:r>
        <w:rPr>
          <w:rtl/>
        </w:rPr>
        <w:t xml:space="preserve">" ונעשה את זה. </w:t>
      </w:r>
      <w:bookmarkStart w:id="26346" w:name="_ETM_Q1_13334405"/>
      <w:bookmarkStart w:id="26347" w:name="_ETM_Q1_13332155"/>
      <w:bookmarkStart w:id="26348" w:name="_ETM_Q1_13331155"/>
      <w:bookmarkStart w:id="26349" w:name="_ETM_Q1_13328655"/>
      <w:bookmarkStart w:id="26350" w:name="_ETM_Q1_13329903"/>
      <w:bookmarkEnd w:id="26346"/>
      <w:bookmarkEnd w:id="26347"/>
      <w:bookmarkEnd w:id="26348"/>
      <w:bookmarkEnd w:id="26349"/>
      <w:bookmarkEnd w:id="26350"/>
    </w:p>
    <w:p w14:paraId="246C0269" w14:textId="77777777" w:rsidR="00CF4EAC" w:rsidRDefault="00CF4EAC" w:rsidP="00CF4EAC">
      <w:pPr>
        <w:rPr>
          <w:rtl/>
        </w:rPr>
      </w:pPr>
      <w:bookmarkStart w:id="26351" w:name="_ETM_Q1_13330404"/>
      <w:bookmarkStart w:id="26352" w:name="_ETM_Q1_13330654"/>
      <w:bookmarkStart w:id="26353" w:name="_ETM_Q1_13327654"/>
      <w:bookmarkStart w:id="26354" w:name="_ETM_Q1_13324654"/>
      <w:bookmarkEnd w:id="26351"/>
      <w:bookmarkEnd w:id="26352"/>
      <w:bookmarkEnd w:id="26353"/>
      <w:bookmarkEnd w:id="26354"/>
    </w:p>
    <w:p w14:paraId="6444C94F" w14:textId="77777777" w:rsidR="00930E95" w:rsidRDefault="00930E95" w:rsidP="00CF4EAC">
      <w:pPr>
        <w:pStyle w:val="af8"/>
        <w:keepNext/>
        <w:rPr>
          <w:rStyle w:val="TagStyle"/>
          <w:vanish w:val="0"/>
          <w:rtl/>
        </w:rPr>
      </w:pPr>
      <w:bookmarkStart w:id="26355" w:name="ET_yor_5069_1421"/>
      <w:r>
        <w:rPr>
          <w:rStyle w:val="TagStyle"/>
          <w:vanish w:val="0"/>
          <w:rtl/>
        </w:rPr>
        <w:br w:type="page"/>
      </w:r>
    </w:p>
    <w:p w14:paraId="5EA531C9" w14:textId="571F3BC5" w:rsidR="00CF4EAC" w:rsidRDefault="00CF4EAC" w:rsidP="00CF4EA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355"/>
    </w:p>
    <w:p w14:paraId="0273DC57" w14:textId="77777777" w:rsidR="00CF4EAC" w:rsidRDefault="00CF4EAC" w:rsidP="00CF4EAC">
      <w:pPr>
        <w:pStyle w:val="KeepWithNext"/>
        <w:rPr>
          <w:rtl/>
        </w:rPr>
      </w:pPr>
    </w:p>
    <w:p w14:paraId="31D8B3CC" w14:textId="1F528DD7" w:rsidR="00CF4EAC" w:rsidRDefault="00CF4EAC" w:rsidP="00D02359">
      <w:pPr>
        <w:rPr>
          <w:rtl/>
        </w:rPr>
      </w:pPr>
      <w:bookmarkStart w:id="26356" w:name="_ETM_Q1_13325152"/>
      <w:bookmarkEnd w:id="26356"/>
      <w:r>
        <w:rPr>
          <w:rtl/>
        </w:rPr>
        <w:t>תעשו את ההתאמות. בסדר גמור. הערות נוספת?</w:t>
      </w:r>
      <w:bookmarkStart w:id="26357" w:name="_ETM_Q1_13343153"/>
      <w:bookmarkEnd w:id="26357"/>
      <w:r>
        <w:rPr>
          <w:rtl/>
        </w:rPr>
        <w:t xml:space="preserve"> </w:t>
      </w:r>
      <w:bookmarkStart w:id="26358" w:name="_ETM_Q1_13346405"/>
      <w:bookmarkEnd w:id="26358"/>
      <w:r>
        <w:rPr>
          <w:rtl/>
        </w:rPr>
        <w:t xml:space="preserve">אם ככה, תודה רבה לכולם. </w:t>
      </w:r>
    </w:p>
    <w:p w14:paraId="617669CF" w14:textId="77777777" w:rsidR="00CF4EAC" w:rsidRDefault="00CF4EAC" w:rsidP="00CF4EAC">
      <w:pPr>
        <w:rPr>
          <w:rtl/>
        </w:rPr>
      </w:pPr>
    </w:p>
    <w:p w14:paraId="3DEBC63F" w14:textId="77777777" w:rsidR="00930E95" w:rsidRDefault="00930E95" w:rsidP="00CF4EAC">
      <w:pPr>
        <w:rPr>
          <w:rtl/>
        </w:rPr>
      </w:pPr>
      <w:bookmarkStart w:id="26359" w:name="_GoBack"/>
      <w:bookmarkEnd w:id="26359"/>
    </w:p>
    <w:p w14:paraId="16C60CBC" w14:textId="77777777" w:rsidR="00CF4EAC" w:rsidRDefault="00CF4EAC" w:rsidP="00CF4EAC">
      <w:pPr>
        <w:pStyle w:val="afe"/>
        <w:keepNext/>
        <w:rPr>
          <w:rtl/>
        </w:rPr>
      </w:pPr>
      <w:bookmarkStart w:id="26360" w:name="ET_meetingend_1422"/>
      <w:r>
        <w:rPr>
          <w:rStyle w:val="TagStyle"/>
          <w:rFonts w:hint="cs"/>
          <w:rtl/>
        </w:rPr>
        <w:t xml:space="preserve"> &lt;&lt; סיום &gt;&gt; </w:t>
      </w:r>
      <w:r>
        <w:rPr>
          <w:rtl/>
        </w:rPr>
        <w:t>הישיבה ננעלה בשעה 13:40.</w:t>
      </w:r>
      <w:r>
        <w:rPr>
          <w:rStyle w:val="TagStyle"/>
          <w:rFonts w:hint="cs"/>
          <w:rtl/>
        </w:rPr>
        <w:t xml:space="preserve"> &lt;&lt; סיום &gt;&gt;</w:t>
      </w:r>
      <w:r>
        <w:rPr>
          <w:rtl/>
        </w:rPr>
        <w:t xml:space="preserve">   </w:t>
      </w:r>
      <w:bookmarkEnd w:id="26360"/>
    </w:p>
    <w:p w14:paraId="46E3364E" w14:textId="77777777" w:rsidR="00CF4EAC" w:rsidRDefault="00CF4EAC" w:rsidP="00CF4EAC">
      <w:pPr>
        <w:pStyle w:val="KeepWithNext"/>
        <w:rPr>
          <w:rtl/>
        </w:rPr>
      </w:pPr>
    </w:p>
    <w:p w14:paraId="15A7160C" w14:textId="77777777" w:rsidR="00CF4EAC" w:rsidRDefault="00CF4EAC" w:rsidP="00CF4EAC">
      <w:pPr>
        <w:rPr>
          <w:rtl/>
        </w:rPr>
      </w:pPr>
    </w:p>
    <w:p w14:paraId="5369C9BB" w14:textId="77777777" w:rsidR="006323EA" w:rsidRPr="00CF4EAC" w:rsidRDefault="006323EA" w:rsidP="00CF4EAC"/>
    <w:sectPr w:rsidR="006323EA" w:rsidRPr="00CF4EAC" w:rsidSect="003A2AC1">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0B1A4" w14:textId="77777777" w:rsidR="005C2B44" w:rsidRDefault="005C2B44">
      <w:r>
        <w:separator/>
      </w:r>
    </w:p>
  </w:endnote>
  <w:endnote w:type="continuationSeparator" w:id="0">
    <w:p w14:paraId="307C39CB" w14:textId="77777777" w:rsidR="005C2B44" w:rsidRDefault="005C2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C01B3" w14:textId="77777777" w:rsidR="005C2B44" w:rsidRDefault="005C2B4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9FEF4" w14:textId="77777777" w:rsidR="005C2B44" w:rsidRDefault="005C2B4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7030A" w14:textId="77777777" w:rsidR="005C2B44" w:rsidRDefault="005C2B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75475" w14:textId="77777777" w:rsidR="005C2B44" w:rsidRDefault="005C2B44">
      <w:r>
        <w:separator/>
      </w:r>
    </w:p>
  </w:footnote>
  <w:footnote w:type="continuationSeparator" w:id="0">
    <w:p w14:paraId="6813D732" w14:textId="77777777" w:rsidR="005C2B44" w:rsidRDefault="005C2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tblLayout w:type="fixed"/>
      <w:tblLook w:val="04A0" w:firstRow="1" w:lastRow="0" w:firstColumn="1" w:lastColumn="0" w:noHBand="0" w:noVBand="1"/>
    </w:tblPr>
    <w:tblGrid>
      <w:gridCol w:w="9298"/>
    </w:tblGrid>
    <w:tr w:rsidR="005C2B44" w14:paraId="3F58A594" w14:textId="77777777" w:rsidTr="005A486C">
      <w:tc>
        <w:tcPr>
          <w:tcW w:w="9298" w:type="dxa"/>
        </w:tcPr>
        <w:p w14:paraId="00BBCA9D" w14:textId="77777777" w:rsidR="005C2B44" w:rsidRDefault="005C2B44" w:rsidP="005A486C">
          <w:pPr>
            <w:keepNext/>
            <w:ind w:firstLine="0"/>
            <w:jc w:val="center"/>
            <w:outlineLvl w:val="0"/>
          </w:pPr>
        </w:p>
      </w:tc>
    </w:tr>
  </w:tbl>
  <w:p w14:paraId="46D4EF9D" w14:textId="77777777" w:rsidR="005C2B44" w:rsidRDefault="005C2B44" w:rsidP="005A486C">
    <w:pPr>
      <w:keepNext/>
      <w:ind w:firstLine="0"/>
      <w:jc w:val="center"/>
      <w:outlineLvl w:val="0"/>
      <w:rPr>
        <w:rtl/>
      </w:rPr>
    </w:pPr>
  </w:p>
  <w:p w14:paraId="71F93EF6" w14:textId="77777777" w:rsidR="005C2B44" w:rsidRDefault="005C2B44" w:rsidP="005A486C">
    <w:pPr>
      <w:keepNext/>
      <w:ind w:firstLine="0"/>
      <w:jc w:val="center"/>
      <w:outlineLvl w:val="0"/>
      <w:rPr>
        <w:rtl/>
      </w:rPr>
    </w:pPr>
  </w:p>
  <w:p w14:paraId="01F156E9" w14:textId="2B4FF9D2" w:rsidR="005C2B44" w:rsidRDefault="005C2B44" w:rsidP="005A486C">
    <w:pPr>
      <w:keepNext/>
      <w:ind w:firstLine="0"/>
      <w:jc w:val="center"/>
      <w:outlineLvl w:val="0"/>
      <w:rPr>
        <w:rtl/>
      </w:rPr>
    </w:pPr>
    <w:r>
      <w:rPr>
        <w:noProof/>
        <w:rtl/>
      </w:rPr>
      <w:drawing>
        <wp:anchor distT="0" distB="0" distL="114300" distR="114300" simplePos="0" relativeHeight="251658240" behindDoc="0" locked="0" layoutInCell="1" allowOverlap="1" wp14:anchorId="6A19F43D" wp14:editId="4A07E103">
          <wp:simplePos x="0" y="0"/>
          <wp:positionH relativeFrom="column">
            <wp:posOffset>2622550</wp:posOffset>
          </wp:positionH>
          <wp:positionV relativeFrom="paragraph">
            <wp:posOffset>-503555</wp:posOffset>
          </wp:positionV>
          <wp:extent cx="510540" cy="627380"/>
          <wp:effectExtent l="0" t="0" r="3810" b="1270"/>
          <wp:wrapNone/>
          <wp:docPr id="168979851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7380"/>
                  </a:xfrm>
                  <a:prstGeom prst="rect">
                    <a:avLst/>
                  </a:prstGeom>
                  <a:noFill/>
                </pic:spPr>
              </pic:pic>
            </a:graphicData>
          </a:graphic>
          <wp14:sizeRelH relativeFrom="page">
            <wp14:pctWidth>0</wp14:pctWidth>
          </wp14:sizeRelH>
          <wp14:sizeRelV relativeFrom="page">
            <wp14:pctHeight>0</wp14:pctHeight>
          </wp14:sizeRelV>
        </wp:anchor>
      </w:drawing>
    </w:r>
  </w:p>
  <w:p w14:paraId="229FDFB8" w14:textId="77777777" w:rsidR="005C2B44" w:rsidRDefault="005C2B44" w:rsidP="005A486C">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14:paraId="6A565CBA" w14:textId="77777777" w:rsidR="005C2B44" w:rsidRDefault="005C2B44" w:rsidP="005A486C">
    <w:pPr>
      <w:pStyle w:val="a3"/>
      <w:rPr>
        <w:rtl/>
      </w:rPr>
    </w:pPr>
  </w:p>
  <w:p w14:paraId="0E3035F9" w14:textId="77777777" w:rsidR="005C2B44" w:rsidRDefault="005C2B44" w:rsidP="005A486C">
    <w:pPr>
      <w:pStyle w:val="a3"/>
      <w:rPr>
        <w:rtl/>
      </w:rPr>
    </w:pPr>
  </w:p>
  <w:p w14:paraId="354007F0" w14:textId="77777777" w:rsidR="005C2B44" w:rsidRDefault="005C2B44" w:rsidP="005A486C">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A0912" w14:textId="77777777" w:rsidR="005C2B44" w:rsidRDefault="005C2B4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B9AC191" w14:textId="77777777" w:rsidR="005C2B44" w:rsidRDefault="005C2B44"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D481B" w14:textId="77777777" w:rsidR="005C2B44" w:rsidRDefault="005C2B4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30E95">
      <w:rPr>
        <w:rStyle w:val="af9"/>
        <w:noProof/>
        <w:rtl/>
      </w:rPr>
      <w:t>131</w:t>
    </w:r>
    <w:r>
      <w:rPr>
        <w:rStyle w:val="af9"/>
      </w:rPr>
      <w:fldChar w:fldCharType="end"/>
    </w:r>
  </w:p>
  <w:p w14:paraId="7AD3FFB5" w14:textId="33FC433E" w:rsidR="005C2B44" w:rsidRPr="00CC5815" w:rsidRDefault="005C2B44" w:rsidP="008E5E3F">
    <w:pPr>
      <w:pStyle w:val="a3"/>
      <w:ind w:firstLine="0"/>
    </w:pPr>
    <w:r>
      <w:rPr>
        <w:rtl/>
      </w:rPr>
      <w:t>ועדת הפנים והגנת הסביבה</w:t>
    </w:r>
  </w:p>
  <w:p w14:paraId="3205C308" w14:textId="04BDFE6C" w:rsidR="005C2B44" w:rsidRPr="00CC5815" w:rsidRDefault="005C2B44" w:rsidP="008E5E3F">
    <w:pPr>
      <w:pStyle w:val="a3"/>
      <w:ind w:firstLine="0"/>
      <w:rPr>
        <w:rtl/>
      </w:rPr>
    </w:pPr>
    <w:r>
      <w:rPr>
        <w:rtl/>
      </w:rPr>
      <w:t>14/03/2024</w:t>
    </w:r>
  </w:p>
  <w:p w14:paraId="2217E28C" w14:textId="77777777" w:rsidR="005C2B44" w:rsidRPr="00CC5815" w:rsidRDefault="005C2B44"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4C296" w14:textId="77777777" w:rsidR="005C2B44" w:rsidRDefault="005C2B44" w:rsidP="000A17C6">
    <w:pPr>
      <w:keepNext/>
      <w:spacing w:line="240" w:lineRule="atLeast"/>
      <w:ind w:firstLine="0"/>
      <w:jc w:val="center"/>
      <w:outlineLvl w:val="0"/>
      <w:rPr>
        <w:rtl/>
      </w:rPr>
    </w:pPr>
    <w:r>
      <w:rPr>
        <w:noProof/>
      </w:rPr>
      <w:drawing>
        <wp:inline distT="0" distB="0" distL="0" distR="0" wp14:anchorId="4AB2FE4E" wp14:editId="4FD2CA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39E317" w14:textId="77777777" w:rsidR="005C2B44" w:rsidRDefault="005C2B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C9A0BA" w14:textId="77777777" w:rsidR="005C2B44" w:rsidRDefault="005C2B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B1D7C"/>
    <w:multiLevelType w:val="hybridMultilevel"/>
    <w:tmpl w:val="1D9EBAC8"/>
    <w:lvl w:ilvl="0" w:tplc="5338022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06690E26"/>
    <w:multiLevelType w:val="hybridMultilevel"/>
    <w:tmpl w:val="0986ABCE"/>
    <w:lvl w:ilvl="0" w:tplc="1BFE546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F5566D1"/>
    <w:multiLevelType w:val="hybridMultilevel"/>
    <w:tmpl w:val="E3D27E24"/>
    <w:lvl w:ilvl="0" w:tplc="A0D6D55C">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3" w15:restartNumberingAfterBreak="0">
    <w:nsid w:val="19051111"/>
    <w:multiLevelType w:val="hybridMultilevel"/>
    <w:tmpl w:val="3BB4BA3A"/>
    <w:lvl w:ilvl="0" w:tplc="49A83FC0">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20EC28B2"/>
    <w:multiLevelType w:val="hybridMultilevel"/>
    <w:tmpl w:val="E04C548A"/>
    <w:lvl w:ilvl="0" w:tplc="27F2D19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26315992"/>
    <w:multiLevelType w:val="hybridMultilevel"/>
    <w:tmpl w:val="7EDE705C"/>
    <w:lvl w:ilvl="0" w:tplc="72361F3A">
      <w:start w:val="1"/>
      <w:numFmt w:val="decimal"/>
      <w:lvlText w:val="(%1)"/>
      <w:lvlJc w:val="left"/>
      <w:pPr>
        <w:ind w:left="1120" w:hanging="40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2BC1348E"/>
    <w:multiLevelType w:val="hybridMultilevel"/>
    <w:tmpl w:val="1504946C"/>
    <w:lvl w:ilvl="0" w:tplc="4B508A0A">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7" w15:restartNumberingAfterBreak="0">
    <w:nsid w:val="2DA66318"/>
    <w:multiLevelType w:val="hybridMultilevel"/>
    <w:tmpl w:val="FDD0A922"/>
    <w:lvl w:ilvl="0" w:tplc="915E4456">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8" w15:restartNumberingAfterBreak="0">
    <w:nsid w:val="2E4249FE"/>
    <w:multiLevelType w:val="hybridMultilevel"/>
    <w:tmpl w:val="C7CC60E8"/>
    <w:lvl w:ilvl="0" w:tplc="25C4178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39745F1F"/>
    <w:multiLevelType w:val="hybridMultilevel"/>
    <w:tmpl w:val="D1B81C46"/>
    <w:lvl w:ilvl="0" w:tplc="D0A86D20">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0" w15:restartNumberingAfterBreak="0">
    <w:nsid w:val="4DD94941"/>
    <w:multiLevelType w:val="hybridMultilevel"/>
    <w:tmpl w:val="AB321A2A"/>
    <w:lvl w:ilvl="0" w:tplc="02F6154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1" w15:restartNumberingAfterBreak="0">
    <w:nsid w:val="58C95391"/>
    <w:multiLevelType w:val="hybridMultilevel"/>
    <w:tmpl w:val="7CB804A8"/>
    <w:lvl w:ilvl="0" w:tplc="954623B6">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2" w15:restartNumberingAfterBreak="0">
    <w:nsid w:val="59B7167D"/>
    <w:multiLevelType w:val="hybridMultilevel"/>
    <w:tmpl w:val="7C44AE78"/>
    <w:lvl w:ilvl="0" w:tplc="B792F548">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613C75DD"/>
    <w:multiLevelType w:val="hybridMultilevel"/>
    <w:tmpl w:val="691A60AE"/>
    <w:lvl w:ilvl="0" w:tplc="1324972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6FE90163"/>
    <w:multiLevelType w:val="hybridMultilevel"/>
    <w:tmpl w:val="0A248B00"/>
    <w:lvl w:ilvl="0" w:tplc="4A0AC1D2">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5" w15:restartNumberingAfterBreak="0">
    <w:nsid w:val="76903AF0"/>
    <w:multiLevelType w:val="hybridMultilevel"/>
    <w:tmpl w:val="50CC295A"/>
    <w:lvl w:ilvl="0" w:tplc="BBE2461E">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78A23970"/>
    <w:multiLevelType w:val="hybridMultilevel"/>
    <w:tmpl w:val="DA64B638"/>
    <w:lvl w:ilvl="0" w:tplc="4650C77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79D24C85"/>
    <w:multiLevelType w:val="hybridMultilevel"/>
    <w:tmpl w:val="69CAE92A"/>
    <w:lvl w:ilvl="0" w:tplc="24C2AFE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7D865679"/>
    <w:multiLevelType w:val="hybridMultilevel"/>
    <w:tmpl w:val="46AED49C"/>
    <w:lvl w:ilvl="0" w:tplc="0714C7DE">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7E4321E1"/>
    <w:multiLevelType w:val="hybridMultilevel"/>
    <w:tmpl w:val="99E673D0"/>
    <w:lvl w:ilvl="0" w:tplc="2ADA365A">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20" w15:restartNumberingAfterBreak="0">
    <w:nsid w:val="7EEC01D1"/>
    <w:multiLevelType w:val="hybridMultilevel"/>
    <w:tmpl w:val="56880096"/>
    <w:lvl w:ilvl="0" w:tplc="7D3E11EE">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68F"/>
    <w:rsid w:val="00037279"/>
    <w:rsid w:val="00042C07"/>
    <w:rsid w:val="000576A6"/>
    <w:rsid w:val="00057D5A"/>
    <w:rsid w:val="00067F42"/>
    <w:rsid w:val="00086018"/>
    <w:rsid w:val="00092B80"/>
    <w:rsid w:val="000A17C6"/>
    <w:rsid w:val="000B060C"/>
    <w:rsid w:val="000B2EE6"/>
    <w:rsid w:val="000B2F7D"/>
    <w:rsid w:val="000C47F5"/>
    <w:rsid w:val="000D451F"/>
    <w:rsid w:val="000E3314"/>
    <w:rsid w:val="000E5896"/>
    <w:rsid w:val="000F0B87"/>
    <w:rsid w:val="000F10DD"/>
    <w:rsid w:val="000F2459"/>
    <w:rsid w:val="000F4FE0"/>
    <w:rsid w:val="00120A62"/>
    <w:rsid w:val="00150436"/>
    <w:rsid w:val="0015566E"/>
    <w:rsid w:val="0016111C"/>
    <w:rsid w:val="00166924"/>
    <w:rsid w:val="00167294"/>
    <w:rsid w:val="001673D4"/>
    <w:rsid w:val="00171E7F"/>
    <w:rsid w:val="0017367F"/>
    <w:rsid w:val="001758C1"/>
    <w:rsid w:val="0017779F"/>
    <w:rsid w:val="00177D87"/>
    <w:rsid w:val="00190AC5"/>
    <w:rsid w:val="001A74E9"/>
    <w:rsid w:val="001A7A1B"/>
    <w:rsid w:val="001C44DA"/>
    <w:rsid w:val="001C4FDA"/>
    <w:rsid w:val="001D1D3F"/>
    <w:rsid w:val="001D440C"/>
    <w:rsid w:val="001D744B"/>
    <w:rsid w:val="001E4711"/>
    <w:rsid w:val="001F4C2C"/>
    <w:rsid w:val="002016FF"/>
    <w:rsid w:val="002033E1"/>
    <w:rsid w:val="00227FEF"/>
    <w:rsid w:val="00261554"/>
    <w:rsid w:val="002617A1"/>
    <w:rsid w:val="00275C03"/>
    <w:rsid w:val="00277F1E"/>
    <w:rsid w:val="00280D58"/>
    <w:rsid w:val="002B10FF"/>
    <w:rsid w:val="002B543E"/>
    <w:rsid w:val="002D4BDB"/>
    <w:rsid w:val="002E5E31"/>
    <w:rsid w:val="002E6B43"/>
    <w:rsid w:val="002F6543"/>
    <w:rsid w:val="00300E73"/>
    <w:rsid w:val="003033CF"/>
    <w:rsid w:val="00303B4C"/>
    <w:rsid w:val="0031160A"/>
    <w:rsid w:val="00321E62"/>
    <w:rsid w:val="00327BF8"/>
    <w:rsid w:val="00340AFA"/>
    <w:rsid w:val="00351141"/>
    <w:rsid w:val="003658CB"/>
    <w:rsid w:val="00366CFB"/>
    <w:rsid w:val="0036794C"/>
    <w:rsid w:val="00373508"/>
    <w:rsid w:val="0037525E"/>
    <w:rsid w:val="00396023"/>
    <w:rsid w:val="003A2AC1"/>
    <w:rsid w:val="003A458C"/>
    <w:rsid w:val="003A797A"/>
    <w:rsid w:val="003C279D"/>
    <w:rsid w:val="003F0A5F"/>
    <w:rsid w:val="00420E41"/>
    <w:rsid w:val="00424C94"/>
    <w:rsid w:val="00433347"/>
    <w:rsid w:val="00447608"/>
    <w:rsid w:val="00451746"/>
    <w:rsid w:val="00470EAC"/>
    <w:rsid w:val="0049458B"/>
    <w:rsid w:val="00495FD8"/>
    <w:rsid w:val="004B0A65"/>
    <w:rsid w:val="004B1BE9"/>
    <w:rsid w:val="004C0699"/>
    <w:rsid w:val="004C2244"/>
    <w:rsid w:val="004C5DA4"/>
    <w:rsid w:val="004D0AE0"/>
    <w:rsid w:val="004E20C9"/>
    <w:rsid w:val="00500C0C"/>
    <w:rsid w:val="00516747"/>
    <w:rsid w:val="0053609B"/>
    <w:rsid w:val="00546153"/>
    <w:rsid w:val="00546678"/>
    <w:rsid w:val="005506B9"/>
    <w:rsid w:val="005817EC"/>
    <w:rsid w:val="00590B77"/>
    <w:rsid w:val="005A342D"/>
    <w:rsid w:val="005A486C"/>
    <w:rsid w:val="005B516E"/>
    <w:rsid w:val="005B7B3C"/>
    <w:rsid w:val="005C2B44"/>
    <w:rsid w:val="005C363E"/>
    <w:rsid w:val="005C36E0"/>
    <w:rsid w:val="005C427A"/>
    <w:rsid w:val="005D61F3"/>
    <w:rsid w:val="005E1C6B"/>
    <w:rsid w:val="005E6F4B"/>
    <w:rsid w:val="005F76B0"/>
    <w:rsid w:val="006172D2"/>
    <w:rsid w:val="006323EA"/>
    <w:rsid w:val="00634F61"/>
    <w:rsid w:val="0065555A"/>
    <w:rsid w:val="006873CE"/>
    <w:rsid w:val="00695A47"/>
    <w:rsid w:val="006A0CB7"/>
    <w:rsid w:val="006B18C8"/>
    <w:rsid w:val="006C5C64"/>
    <w:rsid w:val="006F0259"/>
    <w:rsid w:val="00700433"/>
    <w:rsid w:val="00702755"/>
    <w:rsid w:val="0070472C"/>
    <w:rsid w:val="007509A6"/>
    <w:rsid w:val="007734CB"/>
    <w:rsid w:val="007751A3"/>
    <w:rsid w:val="00783209"/>
    <w:rsid w:val="007872B4"/>
    <w:rsid w:val="0079112A"/>
    <w:rsid w:val="00791CBE"/>
    <w:rsid w:val="007A2A6A"/>
    <w:rsid w:val="007A5C84"/>
    <w:rsid w:val="007C693F"/>
    <w:rsid w:val="007C6ADD"/>
    <w:rsid w:val="007D0B1C"/>
    <w:rsid w:val="007E1CB6"/>
    <w:rsid w:val="007F4C20"/>
    <w:rsid w:val="0082136D"/>
    <w:rsid w:val="008320F6"/>
    <w:rsid w:val="008359A9"/>
    <w:rsid w:val="00841223"/>
    <w:rsid w:val="00846BE9"/>
    <w:rsid w:val="00853207"/>
    <w:rsid w:val="008713A4"/>
    <w:rsid w:val="00875F10"/>
    <w:rsid w:val="008B6202"/>
    <w:rsid w:val="008B7C79"/>
    <w:rsid w:val="008C6035"/>
    <w:rsid w:val="008C7015"/>
    <w:rsid w:val="008C7747"/>
    <w:rsid w:val="008D1DFB"/>
    <w:rsid w:val="008D53B1"/>
    <w:rsid w:val="008E03B4"/>
    <w:rsid w:val="008E5E3F"/>
    <w:rsid w:val="008E748E"/>
    <w:rsid w:val="0090279B"/>
    <w:rsid w:val="00914904"/>
    <w:rsid w:val="009163D0"/>
    <w:rsid w:val="00922A37"/>
    <w:rsid w:val="009258CE"/>
    <w:rsid w:val="00930E95"/>
    <w:rsid w:val="00943063"/>
    <w:rsid w:val="00943464"/>
    <w:rsid w:val="0094704A"/>
    <w:rsid w:val="009515F0"/>
    <w:rsid w:val="0096466B"/>
    <w:rsid w:val="009830CB"/>
    <w:rsid w:val="009920BD"/>
    <w:rsid w:val="00992E07"/>
    <w:rsid w:val="00994C94"/>
    <w:rsid w:val="009A3C04"/>
    <w:rsid w:val="009C17EF"/>
    <w:rsid w:val="009C56FA"/>
    <w:rsid w:val="009D478A"/>
    <w:rsid w:val="009D68C4"/>
    <w:rsid w:val="009E6E93"/>
    <w:rsid w:val="009F1518"/>
    <w:rsid w:val="009F3462"/>
    <w:rsid w:val="009F5773"/>
    <w:rsid w:val="00A15971"/>
    <w:rsid w:val="00A1687A"/>
    <w:rsid w:val="00A22183"/>
    <w:rsid w:val="00A22C90"/>
    <w:rsid w:val="00A35DE1"/>
    <w:rsid w:val="00A42723"/>
    <w:rsid w:val="00A5365D"/>
    <w:rsid w:val="00A64A6D"/>
    <w:rsid w:val="00A66020"/>
    <w:rsid w:val="00A934C2"/>
    <w:rsid w:val="00AA05E7"/>
    <w:rsid w:val="00AB02EE"/>
    <w:rsid w:val="00AB2E9D"/>
    <w:rsid w:val="00AB3F3A"/>
    <w:rsid w:val="00AD3510"/>
    <w:rsid w:val="00AD4EC9"/>
    <w:rsid w:val="00AD509F"/>
    <w:rsid w:val="00AD6FFC"/>
    <w:rsid w:val="00AF31E6"/>
    <w:rsid w:val="00AF4150"/>
    <w:rsid w:val="00B0509A"/>
    <w:rsid w:val="00B120B2"/>
    <w:rsid w:val="00B14DE0"/>
    <w:rsid w:val="00B50340"/>
    <w:rsid w:val="00B641F8"/>
    <w:rsid w:val="00B65508"/>
    <w:rsid w:val="00B8517A"/>
    <w:rsid w:val="00BA6446"/>
    <w:rsid w:val="00BD47B7"/>
    <w:rsid w:val="00C135D5"/>
    <w:rsid w:val="00C1715F"/>
    <w:rsid w:val="00C22DCB"/>
    <w:rsid w:val="00C24102"/>
    <w:rsid w:val="00C3598A"/>
    <w:rsid w:val="00C360BC"/>
    <w:rsid w:val="00C421C1"/>
    <w:rsid w:val="00C44800"/>
    <w:rsid w:val="00C52EC2"/>
    <w:rsid w:val="00C574C3"/>
    <w:rsid w:val="00C61DC1"/>
    <w:rsid w:val="00C64AFF"/>
    <w:rsid w:val="00C661EE"/>
    <w:rsid w:val="00C67FAA"/>
    <w:rsid w:val="00C7208E"/>
    <w:rsid w:val="00C72438"/>
    <w:rsid w:val="00C75A27"/>
    <w:rsid w:val="00C763E4"/>
    <w:rsid w:val="00C8624A"/>
    <w:rsid w:val="00CA5363"/>
    <w:rsid w:val="00CB6D60"/>
    <w:rsid w:val="00CC5815"/>
    <w:rsid w:val="00CD2CB3"/>
    <w:rsid w:val="00CD70E3"/>
    <w:rsid w:val="00CE24B8"/>
    <w:rsid w:val="00CE3DA3"/>
    <w:rsid w:val="00CE5849"/>
    <w:rsid w:val="00CF4EAC"/>
    <w:rsid w:val="00CF6CA9"/>
    <w:rsid w:val="00CF7F87"/>
    <w:rsid w:val="00D02359"/>
    <w:rsid w:val="00D135CF"/>
    <w:rsid w:val="00D278F7"/>
    <w:rsid w:val="00D37550"/>
    <w:rsid w:val="00D40A29"/>
    <w:rsid w:val="00D45D27"/>
    <w:rsid w:val="00D62F06"/>
    <w:rsid w:val="00D82DEC"/>
    <w:rsid w:val="00D8528B"/>
    <w:rsid w:val="00D86E57"/>
    <w:rsid w:val="00D87112"/>
    <w:rsid w:val="00D95C0B"/>
    <w:rsid w:val="00D96B24"/>
    <w:rsid w:val="00DB7C30"/>
    <w:rsid w:val="00DE5B80"/>
    <w:rsid w:val="00E21927"/>
    <w:rsid w:val="00E33AE3"/>
    <w:rsid w:val="00E36AA6"/>
    <w:rsid w:val="00E57CAB"/>
    <w:rsid w:val="00E61903"/>
    <w:rsid w:val="00E64116"/>
    <w:rsid w:val="00E84441"/>
    <w:rsid w:val="00E92663"/>
    <w:rsid w:val="00E9321B"/>
    <w:rsid w:val="00EA624B"/>
    <w:rsid w:val="00EB057D"/>
    <w:rsid w:val="00EB18E4"/>
    <w:rsid w:val="00EB5C85"/>
    <w:rsid w:val="00EC0AC2"/>
    <w:rsid w:val="00EC1FB3"/>
    <w:rsid w:val="00EC2CD4"/>
    <w:rsid w:val="00EE09AD"/>
    <w:rsid w:val="00EF22DC"/>
    <w:rsid w:val="00F053E5"/>
    <w:rsid w:val="00F10D2D"/>
    <w:rsid w:val="00F1272E"/>
    <w:rsid w:val="00F16831"/>
    <w:rsid w:val="00F3623F"/>
    <w:rsid w:val="00F37C3A"/>
    <w:rsid w:val="00F41C33"/>
    <w:rsid w:val="00F423F1"/>
    <w:rsid w:val="00F4792E"/>
    <w:rsid w:val="00F50460"/>
    <w:rsid w:val="00F53584"/>
    <w:rsid w:val="00F549E5"/>
    <w:rsid w:val="00F57028"/>
    <w:rsid w:val="00F63F05"/>
    <w:rsid w:val="00F72368"/>
    <w:rsid w:val="00F821F6"/>
    <w:rsid w:val="00F84D49"/>
    <w:rsid w:val="00FB0768"/>
    <w:rsid w:val="00FB4D9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07114"/>
  <w15:docId w15:val="{0EDD60F0-45F1-4C9F-BE76-C4A064E0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56FA"/>
    <w:rPr>
      <w:rFonts w:cs="Arial"/>
      <w:b/>
      <w:bCs w:val="0"/>
      <w:vanish/>
      <w:color w:val="010000"/>
      <w:bdr w:val="single" w:sz="4" w:space="0" w:color="FF66FF"/>
    </w:rPr>
  </w:style>
  <w:style w:type="table" w:styleId="aff">
    <w:name w:val="Table Grid"/>
    <w:basedOn w:val="a1"/>
    <w:rsid w:val="009C5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0F10DD"/>
    <w:rPr>
      <w:color w:val="800080" w:themeColor="followedHyperlink"/>
      <w:u w:val="single"/>
    </w:rPr>
  </w:style>
  <w:style w:type="paragraph" w:customStyle="1" w:styleId="msonormal0">
    <w:name w:val="msonormal"/>
    <w:basedOn w:val="a"/>
    <w:rsid w:val="000F10D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F10DD"/>
    <w:rPr>
      <w:rFonts w:cs="David"/>
      <w:sz w:val="24"/>
      <w:szCs w:val="24"/>
    </w:rPr>
  </w:style>
  <w:style w:type="character" w:customStyle="1" w:styleId="a9">
    <w:name w:val="כותרת תחתונה תו"/>
    <w:basedOn w:val="a0"/>
    <w:link w:val="a8"/>
    <w:rsid w:val="000F10DD"/>
    <w:rPr>
      <w:rFonts w:cs="David"/>
      <w:sz w:val="24"/>
      <w:szCs w:val="24"/>
    </w:rPr>
  </w:style>
  <w:style w:type="paragraph" w:styleId="aff0">
    <w:name w:val="List Paragraph"/>
    <w:basedOn w:val="a"/>
    <w:uiPriority w:val="34"/>
    <w:qFormat/>
    <w:rsid w:val="000F10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289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2813873">
      <w:bodyDiv w:val="1"/>
      <w:marLeft w:val="0"/>
      <w:marRight w:val="0"/>
      <w:marTop w:val="0"/>
      <w:marBottom w:val="0"/>
      <w:divBdr>
        <w:top w:val="none" w:sz="0" w:space="0" w:color="auto"/>
        <w:left w:val="none" w:sz="0" w:space="0" w:color="auto"/>
        <w:bottom w:val="none" w:sz="0" w:space="0" w:color="auto"/>
        <w:right w:val="none" w:sz="0" w:space="0" w:color="auto"/>
      </w:divBdr>
    </w:div>
    <w:div w:id="1488939479">
      <w:bodyDiv w:val="1"/>
      <w:marLeft w:val="0"/>
      <w:marRight w:val="0"/>
      <w:marTop w:val="0"/>
      <w:marBottom w:val="0"/>
      <w:divBdr>
        <w:top w:val="none" w:sz="0" w:space="0" w:color="auto"/>
        <w:left w:val="none" w:sz="0" w:space="0" w:color="auto"/>
        <w:bottom w:val="none" w:sz="0" w:space="0" w:color="auto"/>
        <w:right w:val="none" w:sz="0" w:space="0" w:color="auto"/>
      </w:divBdr>
    </w:div>
    <w:div w:id="207612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A00E6-FDD0-4521-893D-C962ABFE0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131</Pages>
  <Words>29071</Words>
  <Characters>165711</Characters>
  <Application>Microsoft Office Word</Application>
  <DocSecurity>0</DocSecurity>
  <Lines>1380</Lines>
  <Paragraphs>388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2024-04-17T06:42:00Z</dcterms:modified>
</cp:coreProperties>
</file>