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6F1" w:rsidRDefault="00D355E9">
      <w:pPr>
        <w:jc w:val="right"/>
        <w:rPr>
          <w:rFonts w:cs="David"/>
        </w:rPr>
      </w:pPr>
      <w:bookmarkStart w:id="0" w:name="_GoBack"/>
      <w:bookmarkEnd w:id="0"/>
      <w:r>
        <w:rPr>
          <w:rFonts w:cs="David" w:hint="eastAsia"/>
          <w:rtl/>
        </w:rPr>
        <w:t>פרוטוקולים</w:t>
      </w:r>
      <w:r>
        <w:rPr>
          <w:rFonts w:cs="David"/>
          <w:rtl/>
        </w:rPr>
        <w:t>/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>/3963</w:t>
      </w:r>
    </w:p>
    <w:p w:rsidR="009346F1" w:rsidRDefault="00D355E9">
      <w:pPr>
        <w:jc w:val="right"/>
        <w:rPr>
          <w:rFonts w:cs="David"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בחשון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תשס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</w:p>
    <w:p w:rsidR="009346F1" w:rsidRDefault="00D355E9">
      <w:pPr>
        <w:jc w:val="right"/>
        <w:rPr>
          <w:rFonts w:cs="David"/>
          <w:lang w:val="es"/>
        </w:rPr>
      </w:pPr>
      <w:r>
        <w:rPr>
          <w:rFonts w:cs="David"/>
          <w:rtl/>
          <w:lang w:val="es"/>
        </w:rPr>
        <w:t xml:space="preserve">13 </w:t>
      </w:r>
      <w:r>
        <w:rPr>
          <w:rFonts w:cs="David" w:hint="eastAsia"/>
          <w:rtl/>
          <w:lang w:val="es"/>
        </w:rPr>
        <w:t>בנובמבר</w:t>
      </w:r>
      <w:r>
        <w:rPr>
          <w:rFonts w:cs="David"/>
          <w:rtl/>
          <w:lang w:val="es"/>
        </w:rPr>
        <w:t>, 2001</w:t>
      </w:r>
    </w:p>
    <w:p w:rsidR="009346F1" w:rsidRDefault="009346F1">
      <w:pPr>
        <w:jc w:val="right"/>
        <w:rPr>
          <w:rFonts w:cs="David"/>
        </w:rPr>
      </w:pPr>
    </w:p>
    <w:p w:rsidR="009346F1" w:rsidRDefault="009346F1">
      <w:pPr>
        <w:bidi/>
        <w:spacing w:line="240" w:lineRule="atLeast"/>
        <w:rPr>
          <w:rFonts w:cs="David"/>
          <w:sz w:val="24"/>
          <w:szCs w:val="24"/>
          <w:rtl/>
        </w:rPr>
      </w:pPr>
    </w:p>
    <w:p w:rsidR="009346F1" w:rsidRDefault="009346F1">
      <w:pPr>
        <w:bidi/>
        <w:spacing w:line="240" w:lineRule="atLeast"/>
        <w:rPr>
          <w:rFonts w:cs="David"/>
          <w:sz w:val="24"/>
          <w:szCs w:val="24"/>
          <w:rtl/>
        </w:rPr>
      </w:pPr>
    </w:p>
    <w:p w:rsidR="009346F1" w:rsidRDefault="009346F1">
      <w:pPr>
        <w:bidi/>
        <w:spacing w:line="240" w:lineRule="atLeast"/>
        <w:rPr>
          <w:rFonts w:cs="David"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>-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שלישי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 xml:space="preserve">' </w:t>
      </w:r>
      <w:r>
        <w:rPr>
          <w:rFonts w:cs="David"/>
          <w:b/>
          <w:bCs/>
          <w:noProof/>
          <w:sz w:val="24"/>
          <w:szCs w:val="24"/>
        </w:rPr>
        <w:t>146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מישיבת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ועדה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לענייני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ביקורת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המדינה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שהתקיימה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ביום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שני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יב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'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בחשון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/>
          <w:b/>
          <w:bCs/>
          <w:noProof/>
          <w:sz w:val="24"/>
          <w:szCs w:val="24"/>
          <w:u w:val="single"/>
        </w:rPr>
        <w:t>29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באוקטובר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u w:val="single"/>
        </w:rPr>
        <w:t>2001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נכחו</w:t>
      </w:r>
      <w:r>
        <w:rPr>
          <w:rFonts w:cs="David"/>
          <w:noProof/>
          <w:sz w:val="24"/>
          <w:szCs w:val="24"/>
          <w:rtl/>
        </w:rPr>
        <w:t>: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אמנון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rtl/>
        </w:rPr>
        <w:t>יו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הוועדה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אופיר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פינס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מיכאל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איתן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תומר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רוזנר</w:t>
      </w:r>
      <w:r>
        <w:rPr>
          <w:rFonts w:cs="David"/>
          <w:b/>
          <w:bCs/>
          <w:noProof/>
          <w:sz w:val="24"/>
          <w:szCs w:val="24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rtl/>
        </w:rPr>
        <w:t>יועץ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משפטי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של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הוועדה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מבקר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המדינה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שלומית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לביא</w:t>
      </w:r>
      <w:r>
        <w:rPr>
          <w:rFonts w:cs="David"/>
          <w:b/>
          <w:bCs/>
          <w:noProof/>
          <w:sz w:val="24"/>
          <w:szCs w:val="24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rtl/>
        </w:rPr>
        <w:t>עוזר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בכיר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למבקר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המדינה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ודובר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המשרד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משרד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המשפטים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עו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ד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משה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rtl/>
        </w:rPr>
        <w:t>מנהל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תחום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עררים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בפרקליטות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המדינה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עו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ד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טליה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rtl/>
        </w:rPr>
        <w:t>מנהלת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המחלקה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לתפקידים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מיוחדים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בפרקליטות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המדינה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  <w:t xml:space="preserve">                 </w:t>
      </w:r>
      <w:r>
        <w:rPr>
          <w:rFonts w:cs="David" w:hint="eastAsia"/>
          <w:b/>
          <w:bCs/>
          <w:noProof/>
          <w:sz w:val="24"/>
          <w:szCs w:val="24"/>
          <w:rtl/>
        </w:rPr>
        <w:t>עו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ד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אורית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סון</w:t>
      </w:r>
      <w:r>
        <w:rPr>
          <w:rFonts w:cs="David"/>
          <w:b/>
          <w:bCs/>
          <w:noProof/>
          <w:sz w:val="24"/>
          <w:szCs w:val="24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rtl/>
        </w:rPr>
        <w:t>ממונה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על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עניינים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אזרחיים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בפרקליטות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המדינה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עו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ד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ענבר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פלש</w:t>
      </w:r>
      <w:r>
        <w:rPr>
          <w:rFonts w:cs="David"/>
          <w:b/>
          <w:bCs/>
          <w:noProof/>
          <w:sz w:val="24"/>
          <w:szCs w:val="24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rtl/>
        </w:rPr>
        <w:t>עו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ד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בפרקליטות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מנהלת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ירדנה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מלר</w:t>
      </w:r>
      <w:r>
        <w:rPr>
          <w:rFonts w:cs="David"/>
          <w:b/>
          <w:bCs/>
          <w:noProof/>
          <w:sz w:val="24"/>
          <w:szCs w:val="24"/>
          <w:rtl/>
        </w:rPr>
        <w:t>-</w:t>
      </w:r>
      <w:r>
        <w:rPr>
          <w:rFonts w:cs="David" w:hint="eastAsia"/>
          <w:b/>
          <w:bCs/>
          <w:noProof/>
          <w:sz w:val="24"/>
          <w:szCs w:val="24"/>
          <w:rtl/>
        </w:rPr>
        <w:t>הורביץ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ביטול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כתבי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אישום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כנגד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חברי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ארגון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אייל</w:t>
      </w:r>
      <w:r>
        <w:rPr>
          <w:rFonts w:cs="David"/>
          <w:b/>
          <w:bCs/>
          <w:noProof/>
          <w:sz w:val="24"/>
          <w:szCs w:val="24"/>
          <w:rtl/>
        </w:rPr>
        <w:t xml:space="preserve"> - (</w:t>
      </w:r>
      <w:r>
        <w:rPr>
          <w:rFonts w:cs="David" w:hint="eastAsia"/>
          <w:b/>
          <w:bCs/>
          <w:noProof/>
          <w:sz w:val="24"/>
          <w:szCs w:val="24"/>
          <w:rtl/>
        </w:rPr>
        <w:t>הלס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י</w:t>
      </w:r>
      <w:r>
        <w:rPr>
          <w:rFonts w:cs="David"/>
          <w:b/>
          <w:bCs/>
          <w:noProof/>
          <w:sz w:val="24"/>
          <w:szCs w:val="24"/>
          <w:rtl/>
        </w:rPr>
        <w:t>) -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ח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כ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מיכאל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  <w:sectPr w:rsidR="009346F1">
          <w:headerReference w:type="default" r:id="rId7"/>
          <w:footerReference w:type="default" r:id="rId8"/>
          <w:pgSz w:w="11906" w:h="16838" w:code="9"/>
          <w:pgMar w:top="1440" w:right="720" w:bottom="1200" w:left="1584" w:header="709" w:footer="709" w:gutter="0"/>
          <w:cols w:space="720"/>
          <w:bidi/>
          <w:rtlGutter/>
          <w:docGrid w:linePitch="296"/>
        </w:sect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lastRenderedPageBreak/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מיכאל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התאריך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דרישת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המתועב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הודאתו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והכרעת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בבסיס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ודמוקרטית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שמקדש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לחורבנה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הפרשה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בסמיכות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שהתגלתה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והחקירות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הפרשה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פרובוקטור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דמוקרטית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ייפגע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רכושם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ייפגע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כבודם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ובאכיפת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קונספירציה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הסוגיה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הסוגיה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מודיעין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קיצונים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למפעיליו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וקובעת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>: "</w:t>
      </w:r>
      <w:r>
        <w:rPr>
          <w:rFonts w:cs="David" w:hint="eastAsia"/>
          <w:noProof/>
          <w:sz w:val="24"/>
          <w:szCs w:val="24"/>
          <w:rtl/>
        </w:rPr>
        <w:t>מתמיה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בדיווחיו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התבטאויותיו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הידועות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כוונתו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השמיע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באזני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ידידיו</w:t>
      </w:r>
      <w:r>
        <w:rPr>
          <w:rFonts w:cs="David"/>
          <w:noProof/>
          <w:sz w:val="24"/>
          <w:szCs w:val="24"/>
          <w:rtl/>
        </w:rPr>
        <w:t>".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עסקה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ופרשת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בהתייחסות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להקדיש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כוונותיו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הצטברו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תצהירים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המצהירים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אזהרה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בהשגת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התוצאה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להתבצע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מלשין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ומסגיר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בתוצאה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בהפעלת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בתוצאה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הופעל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שמסתובב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שירצחו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וממשיכה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ידווח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שואלים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נדלקות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אזהרה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שותף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לטענתך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lastRenderedPageBreak/>
        <w:tab/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בעלמא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מוטיבציה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ייחסו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יוחסו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קיצוניות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האינפורמציה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רשלנות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בדיעבד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הבסיס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שהפרובוקציות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מצטט</w:t>
      </w:r>
      <w:r>
        <w:rPr>
          <w:rFonts w:cs="David"/>
          <w:noProof/>
          <w:sz w:val="24"/>
          <w:szCs w:val="24"/>
          <w:rtl/>
        </w:rPr>
        <w:t>: "</w:t>
      </w:r>
      <w:r>
        <w:rPr>
          <w:rFonts w:cs="David" w:hint="eastAsia"/>
          <w:noProof/>
          <w:sz w:val="24"/>
          <w:szCs w:val="24"/>
          <w:rtl/>
        </w:rPr>
        <w:t>בייחוד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ובהצגה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קיומם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קיצוניים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ואלימים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עקיפה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מזוהים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שמפעיליו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להתעלם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ונזקם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והשלכותיהם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נשקלו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והגיבוי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הטוטאלי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באינטרסים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מפעיליו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ופגעה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להיזהר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מפרובוקטורים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המנצלים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הגיבוי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שבלבם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מופרעות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והופכים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יזמים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ופוגעניות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פרובוקטיביות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השלטוני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נוהגים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כנטולי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רסן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יוגשו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המזיקות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כולה</w:t>
      </w:r>
      <w:r>
        <w:rPr>
          <w:rFonts w:cs="David"/>
          <w:noProof/>
          <w:sz w:val="24"/>
          <w:szCs w:val="24"/>
          <w:rtl/>
        </w:rPr>
        <w:t>".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מתוקנת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התעורר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במערכות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ובפרקליטות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להירשם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ההיסטוריה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גיבוי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תפארתו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בהערת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זימנת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שפרובוקציות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פרובוקטר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בדיעבד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השלטונית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מוזר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שמתגלה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לטשטש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ולהחביא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לחקור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נחקור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ומעמידים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בחקירות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ובתיאומים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מצלצלים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הביתה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אופיר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פינס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הוזמן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אמנון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אתמצת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הזדמנות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מהלכים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טישטוש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קבינט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רלוונטי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lastRenderedPageBreak/>
        <w:t>סגירת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הסתבכות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כהלכה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מסובכים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שלחצו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שהשתתפו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בטכס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שהשתתפו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והנה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הפרוטוקולים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אפיזודה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שהעסיקה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ובגללה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וצלצל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טלויזיה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ישדרו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יואשמו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בריגול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שתוכנו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שההקשרים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ושהיועץ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פרקליטת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איילון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תשפוך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חיסיון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המסמכים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סודיות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המפורשת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שיקולי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כדוגמא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תראו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אבסורד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מודיע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ומבטלים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ההשבעה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4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לפקודה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ושעליהם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אהדה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הזדהות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בוצעו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משוייכים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טרוריסטי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אופיר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פינס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5, </w:t>
      </w:r>
      <w:r>
        <w:rPr>
          <w:rFonts w:cs="David" w:hint="eastAsia"/>
          <w:noProof/>
          <w:sz w:val="24"/>
          <w:szCs w:val="24"/>
          <w:rtl/>
        </w:rPr>
        <w:t>במהלך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העובדות</w:t>
      </w:r>
      <w:r>
        <w:rPr>
          <w:rFonts w:cs="David"/>
          <w:noProof/>
          <w:sz w:val="24"/>
          <w:szCs w:val="24"/>
          <w:rtl/>
        </w:rPr>
        <w:t>: "</w:t>
      </w:r>
      <w:r>
        <w:rPr>
          <w:rFonts w:cs="David" w:hint="eastAsia"/>
          <w:noProof/>
          <w:sz w:val="24"/>
          <w:szCs w:val="24"/>
          <w:rtl/>
        </w:rPr>
        <w:t>במהלך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הושבעו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טרוריסטי</w:t>
      </w:r>
      <w:r>
        <w:rPr>
          <w:rFonts w:cs="David"/>
          <w:noProof/>
          <w:sz w:val="24"/>
          <w:szCs w:val="24"/>
          <w:rtl/>
        </w:rPr>
        <w:t xml:space="preserve">".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טרוריסטי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המאפיינים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טרוריסטי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ורגליים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ותגידו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לשורותיו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ולמאבקו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להצטרף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החיזבאללה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והאמצעים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שיעמדו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הישראלית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ובצער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הישראלי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מבשארה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ומשכמותו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לעצמנו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מותר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המניע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להיפטר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יסגרו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יגמרו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בעסקת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טיעון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ויקברו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פומביות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והדמוקרטיה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הישראלית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נפסדת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הנכבדה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לבקשותיי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אופיר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פינס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lastRenderedPageBreak/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בקיצור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ומביכה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התוכחה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שנהנה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מחסינות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לגיטימי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במישטר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דמוקרטי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הספציפי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הקיצוני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ובתיחכום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והסתדר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לתביעה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בעצלתיים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הראשונים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וחרפה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בדמוקרטיה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מתגוננת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שמשתמשים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יוזמת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תירוץ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המהותית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מוחשית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להלין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העונשין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שעזמי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מכשיר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המסיתים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היטב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מתכוון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ברצונו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לרצוח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וסירב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מרגלית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שפי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אמנון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תשובתכם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אופיר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פינס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אנסה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תענו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תשובות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העקרונית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ופרטי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שלגביו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וצמצום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4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לפקודה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הנורמטיבי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להיאבק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ששון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עליך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תסלחי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לחיזבאללה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החיזבאללה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חיזבאללה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ההכרזה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לפקודה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הכרזה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ולטעון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שפלוני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ואלמוני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בראיות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  <w:r>
        <w:rPr>
          <w:rFonts w:cs="David"/>
          <w:b/>
          <w:bCs/>
          <w:noProof/>
          <w:sz w:val="24"/>
          <w:szCs w:val="24"/>
          <w:rtl/>
        </w:rPr>
        <w:tab/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לאלטרנטיבה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פירסום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תסלחי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במפורש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לפרוטוקול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בפעולותיו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לחבלתו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במעשים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עסקו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כהנא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136.4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העונשין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המרדה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ההמרדה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הפירסום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פסה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ההמרדה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רלוונטי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אבסורד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ההתיישנות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ולפגוע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ולהילחם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לזיכוי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לרבין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דואסקין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ברחובות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נכתב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אותנו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כשהי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בשחור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השופטת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מנצלת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בהזדמנות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להרחיב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להאבק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ההמרדה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הסתברותי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לגזענות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לגזענות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פרובלמטי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היסוד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כשמחליטים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וליהודים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באיומים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המזעזע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ניקבנו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המכוניות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קצובר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מלשין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בהודעה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יפסיק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מאיתנו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קצובר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ההודעה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חתומה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מרביץ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זעזוע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וחבלה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מאושפז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מזעזוע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הבנאדם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פיקטיבי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מעלימים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לעסקת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לקצובר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בפרשה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אורית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שטיפלה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והתיק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למיטב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נסגר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אינפורמציה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אורית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נסגר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הסגירה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spacing w:line="240" w:lineRule="atLeast"/>
        <w:jc w:val="both"/>
        <w:rPr>
          <w:rFonts w:cs="David"/>
          <w:noProof/>
          <w:sz w:val="24"/>
          <w:szCs w:val="24"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רציתי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ועומד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האשמנו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4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ולהשקפתנו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מוטעית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נוקטים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לזיכוי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תחזרו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טליה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ששון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לפירסום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לתקשורת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אורית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מקדימה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ועומד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הנובעות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ועומד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ועומד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נגמר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אורית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תירוץ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ההשבעה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נפתחה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והוגשו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הפיצול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בעינינו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חמורים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אורית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הושמעו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האינפורמציה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אורית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שעיינתי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אורית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השקפתנו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דאז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הופיעה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מטעמנו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המעשים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ביססו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האשמנו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שנפסקה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הבסיסית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כשהגשנו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הקונספציה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שההסתה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בציטוטים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שנקלטו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בהקלטה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הצדיקו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שטיפלה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לבסס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נאלצנו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בכאב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סון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מצוטטים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המתנתם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לסגירת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הרביעי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בנובמבר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התאריך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בקשתנו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התמשכות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התמשכו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המתנתם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השתנתה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יכולתם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כשנכתבה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טרוריסטי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סמנטיקה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סמנטיקה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כותרת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השמעת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תפיסתנו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שמשמיע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5 </w:t>
      </w:r>
      <w:r>
        <w:rPr>
          <w:rFonts w:cs="David" w:hint="eastAsia"/>
          <w:noProof/>
          <w:sz w:val="24"/>
          <w:szCs w:val="24"/>
          <w:rtl/>
        </w:rPr>
        <w:t>לכתב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התביעה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מצטט</w:t>
      </w:r>
      <w:r>
        <w:rPr>
          <w:rFonts w:cs="David"/>
          <w:noProof/>
          <w:sz w:val="24"/>
          <w:szCs w:val="24"/>
          <w:rtl/>
        </w:rPr>
        <w:t>: "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עסקו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בצירוף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".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לשופטים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ויטריד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בזריקת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בקבוקי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מולוטוב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ואימונם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בזריקת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בקבוקי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מולוטוב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שיילחם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לאוזניים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הנכונות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להרשיע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4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לפקודה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שתומך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בביצוע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וצירוף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אקטיבית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שולמית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גב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'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שולמית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לביא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לגופם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לתהליכים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מינהליים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בפרקליטות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ההתבטאויות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אורית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מחוכמת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לקונטקסט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תצמח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יטול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בהעברת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ההתנהגות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ונימק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העקרונית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בסמכותו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שממילא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יתבררו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פרקליטת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דעתו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מהמליאה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קייס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חזק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קייס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החזק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ולדעתו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העסק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פוגעת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טענותיו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משכנעות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בטענותיו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השמיע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לערבב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עקרונית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יחזור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לצערנו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לדחיית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התהליכים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משתדלים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לצמצם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הוגשה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לדחיית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98</w:t>
      </w:r>
      <w:r>
        <w:rPr>
          <w:rFonts w:cs="David"/>
          <w:noProof/>
          <w:sz w:val="24"/>
          <w:szCs w:val="24"/>
          <w:rtl/>
        </w:rPr>
        <w:t>'.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להגנתו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74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היקב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קצובר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היקב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פלילי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המכפלה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לגיטימי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הפתולוגיות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שנפטרו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אורית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סון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הסניגור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סון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לסניגור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הסניגור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שמשתרעת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המסמכים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העמדנו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העמדנו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והתנגדנו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מופרכים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וחודש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לטעמנו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שגויה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שהשופטת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המחוזי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המחוזי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המחוזי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חודשיים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במונחים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התחלפו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הסניגורים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הסניגור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מתפטר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טרחתו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טענתו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סניגור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הממומן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מיטב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הסניגוריה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לסניגור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נדמה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לשעבר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הסניגור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הסניגור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וגדול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מבוטלות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בניהול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מבטו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להיראות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הסניגור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סניגורים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מצויינת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ותיק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בלונדון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נוהג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פליליים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הכרעה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עירעור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וגמרנו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הפרוטוקול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מסובכת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אישפוז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נהפוך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מתייתר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מחליטים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להמליץ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הנמשך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הסביר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ארבל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מחליטים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להמליץ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ולהכריע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אופיר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פינס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נחשבה</w:t>
      </w:r>
      <w:r>
        <w:rPr>
          <w:rFonts w:cs="David"/>
          <w:noProof/>
          <w:sz w:val="24"/>
          <w:szCs w:val="24"/>
          <w:rtl/>
        </w:rPr>
        <w:t>,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לפירסום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ממליצים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שתבדקו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בדיקתם</w:t>
      </w:r>
      <w:r>
        <w:rPr>
          <w:rFonts w:cs="David"/>
          <w:noProof/>
          <w:sz w:val="24"/>
          <w:szCs w:val="24"/>
          <w:rtl/>
        </w:rPr>
        <w:t>?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שילה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האילוצים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כורחנו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מרצוננו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2 </w:t>
      </w:r>
      <w:r>
        <w:rPr>
          <w:rFonts w:cs="David" w:hint="eastAsia"/>
          <w:noProof/>
          <w:sz w:val="24"/>
          <w:szCs w:val="24"/>
          <w:rtl/>
        </w:rPr>
        <w:t>מומלץ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בפרשת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העמדתם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למסקנה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אופיר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פינס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אופיר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פינס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החקירה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טרור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אופיר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פינס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>.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/>
          <w:bCs/>
          <w:noProof/>
          <w:sz w:val="24"/>
          <w:szCs w:val="24"/>
          <w:rtl/>
        </w:rPr>
        <w:t>:</w:t>
      </w:r>
    </w:p>
    <w:p w:rsidR="009346F1" w:rsidRDefault="009346F1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9346F1" w:rsidRDefault="00D355E9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אפקטיבי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סוף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הקלטה</w:t>
      </w:r>
      <w:r>
        <w:rPr>
          <w:rFonts w:cs="David"/>
          <w:b/>
          <w:bCs/>
          <w:noProof/>
          <w:sz w:val="24"/>
          <w:szCs w:val="24"/>
          <w:rtl/>
        </w:rPr>
        <w:t>.</w:t>
      </w:r>
    </w:p>
    <w:p w:rsidR="009346F1" w:rsidRDefault="009346F1">
      <w:pPr>
        <w:jc w:val="right"/>
        <w:rPr>
          <w:rFonts w:cs="David"/>
        </w:rPr>
      </w:pPr>
    </w:p>
    <w:sectPr w:rsidR="009346F1">
      <w:headerReference w:type="default" r:id="rId9"/>
      <w:footerReference w:type="default" r:id="rId10"/>
      <w:pgSz w:w="11906" w:h="16838" w:code="9"/>
      <w:pgMar w:top="1440" w:right="720" w:bottom="1200" w:left="1584" w:header="709" w:footer="709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6F1" w:rsidRDefault="00D355E9">
      <w:r>
        <w:separator/>
      </w:r>
    </w:p>
  </w:endnote>
  <w:endnote w:type="continuationSeparator" w:id="0">
    <w:p w:rsidR="009346F1" w:rsidRDefault="00D35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6F1" w:rsidRDefault="009346F1">
    <w:pPr>
      <w:pStyle w:val="a7"/>
      <w:rPr>
        <w:rFonts w:cs="David"/>
      </w:rPr>
    </w:pPr>
  </w:p>
  <w:p w:rsidR="009346F1" w:rsidRDefault="009346F1">
    <w:pPr>
      <w:pStyle w:val="a7"/>
      <w:rPr>
        <w:rFonts w:cs="Davi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6F1" w:rsidRDefault="009346F1">
    <w:pPr>
      <w:pStyle w:val="a7"/>
      <w:rPr>
        <w:rFonts w:cs="Davi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6F1" w:rsidRDefault="00D355E9">
      <w:r>
        <w:separator/>
      </w:r>
    </w:p>
  </w:footnote>
  <w:footnote w:type="continuationSeparator" w:id="0">
    <w:p w:rsidR="009346F1" w:rsidRDefault="00D355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6F1" w:rsidRDefault="009346F1">
    <w:pPr>
      <w:pStyle w:val="a5"/>
      <w:ind w:firstLine="360"/>
      <w:rPr>
        <w:rFonts w:cs="David"/>
      </w:rPr>
    </w:pPr>
  </w:p>
  <w:p w:rsidR="009346F1" w:rsidRDefault="009346F1">
    <w:pPr>
      <w:pStyle w:val="a5"/>
      <w:rPr>
        <w:rFonts w:cs="David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6F1" w:rsidRDefault="009346F1">
    <w:pPr>
      <w:pStyle w:val="a5"/>
      <w:jc w:val="center"/>
      <w:rPr>
        <w:rFonts w:cs="David"/>
      </w:rPr>
    </w:pPr>
  </w:p>
  <w:p w:rsidR="009346F1" w:rsidRDefault="009346F1">
    <w:pPr>
      <w:pStyle w:val="a5"/>
      <w:jc w:val="center"/>
      <w:rPr>
        <w:rFonts w:cs="Davi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D500005D07CEC2E8DED3118F2D00805F9F08A90000000C747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D355E9"/>
    <w:rsid w:val="009346F1"/>
    <w:rsid w:val="00940DB0"/>
    <w:rsid w:val="00D3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187577E-12B7-49E5-8979-7A61E102A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6179</Words>
  <Characters>30900</Characters>
  <Application>Microsoft Office Word</Application>
  <DocSecurity>0</DocSecurity>
  <Lines>257</Lines>
  <Paragraphs>74</Paragraphs>
  <ScaleCrop>false</ScaleCrop>
  <Company>knesset</Company>
  <LinksUpToDate>false</LinksUpToDate>
  <CharactersWithSpaces>37005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פרוטוקולים/ביקורת/3963</dc:title>
  <dc:subject>ביקורת 29.10.2001</dc:subject>
  <dc:creator>פרוטוקול</dc:creator>
  <cp:keywords/>
  <dc:description/>
  <cp:lastModifiedBy>רינה דבורה קדרון</cp:lastModifiedBy>
  <cp:revision>2</cp:revision>
  <dcterms:created xsi:type="dcterms:W3CDTF">2017-04-19T06:38:00Z</dcterms:created>
  <dcterms:modified xsi:type="dcterms:W3CDTF">2017-04-19T06:38:00Z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