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6F7" w:rsidRDefault="00B1576F">
      <w:pPr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rtl/>
        </w:rPr>
        <w:t>פרוטוקולים/ביקורת/5633</w:t>
      </w:r>
    </w:p>
    <w:p w:rsidR="009C66F7" w:rsidRDefault="00B1576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rtl/>
        </w:rPr>
        <w:tab/>
        <w:t>ירושלים, כ"ז באב, תשס"ב</w:t>
      </w:r>
    </w:p>
    <w:p w:rsidR="009C66F7" w:rsidRDefault="00B1576F">
      <w:pPr>
        <w:jc w:val="right"/>
        <w:rPr>
          <w:rFonts w:ascii="Times New Roman" w:hAnsi="Times New Roman"/>
          <w:lang w:val="es"/>
        </w:rPr>
      </w:pPr>
      <w:r>
        <w:rPr>
          <w:rFonts w:ascii="Times New Roman" w:hAnsi="Times New Roman"/>
          <w:rtl/>
          <w:lang w:val="es"/>
        </w:rPr>
        <w:t>5 באוגוסט, 2002</w:t>
      </w:r>
    </w:p>
    <w:p w:rsidR="009C66F7" w:rsidRDefault="009C66F7">
      <w:pPr>
        <w:jc w:val="right"/>
        <w:rPr>
          <w:rFonts w:ascii="Times New Roman" w:hAnsi="Times New Roman"/>
        </w:rPr>
      </w:pPr>
    </w:p>
    <w:p w:rsidR="009C66F7" w:rsidRDefault="009C66F7">
      <w:pPr>
        <w:bidi/>
        <w:spacing w:line="240" w:lineRule="atLeast"/>
        <w:rPr>
          <w:rFonts w:cs="David"/>
          <w:sz w:val="24"/>
          <w:szCs w:val="24"/>
          <w:rtl/>
        </w:rPr>
      </w:pPr>
    </w:p>
    <w:p w:rsidR="009C66F7" w:rsidRDefault="009C66F7">
      <w:pPr>
        <w:bidi/>
        <w:spacing w:line="240" w:lineRule="atLeast"/>
        <w:rPr>
          <w:rFonts w:cs="David"/>
          <w:sz w:val="24"/>
          <w:szCs w:val="24"/>
          <w:rtl/>
        </w:rPr>
      </w:pPr>
    </w:p>
    <w:p w:rsidR="009C66F7" w:rsidRDefault="009C66F7">
      <w:pPr>
        <w:bidi/>
        <w:spacing w:line="240" w:lineRule="atLeast"/>
        <w:rPr>
          <w:rFonts w:cs="David"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bCs/>
          <w:noProof/>
          <w:sz w:val="24"/>
          <w:szCs w:val="24"/>
          <w:rtl/>
        </w:rPr>
        <w:t xml:space="preserve">                                             </w:t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>'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b/>
          <w:noProof/>
          <w:sz w:val="24"/>
          <w:szCs w:val="24"/>
        </w:rPr>
        <w:t>197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noProof/>
          <w:sz w:val="24"/>
          <w:szCs w:val="24"/>
          <w:u w:val="single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שהתקיימה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ביום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שני</w:t>
      </w:r>
      <w:r>
        <w:rPr>
          <w:rFonts w:cs="David"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noProof/>
          <w:sz w:val="24"/>
          <w:szCs w:val="24"/>
          <w:u w:val="single"/>
          <w:rtl/>
        </w:rPr>
        <w:t>כא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תמוז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התשס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ב</w:t>
      </w:r>
      <w:r>
        <w:rPr>
          <w:rFonts w:cs="David"/>
          <w:noProof/>
          <w:sz w:val="24"/>
          <w:szCs w:val="24"/>
          <w:u w:val="single"/>
          <w:rtl/>
        </w:rPr>
        <w:t xml:space="preserve">, 1 </w:t>
      </w:r>
      <w:r>
        <w:rPr>
          <w:rFonts w:cs="David" w:hint="eastAsia"/>
          <w:noProof/>
          <w:sz w:val="24"/>
          <w:szCs w:val="24"/>
          <w:u w:val="single"/>
          <w:rtl/>
        </w:rPr>
        <w:t>ביולי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noProof/>
          <w:sz w:val="24"/>
          <w:szCs w:val="24"/>
          <w:u w:val="single"/>
        </w:rPr>
        <w:t>2002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רובינשטיין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  <w:t xml:space="preserve">   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טיבי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  <w:t xml:space="preserve">   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בשארה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מבקר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המדינה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שלומית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לביא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עוזרת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קורנווסר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זיו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הבריאות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בועז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לבנטל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פז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ולברג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עוזרת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פרופ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מנפרד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גרין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ברלוביץ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האוצר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איריסגינזבורג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רפרנטית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ת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קופת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חולים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כללית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ליברמן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בקהילה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קופת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חולים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מכבי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גולדנברג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סגנית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בנגב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קופת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חולים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לאומית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פרידנברג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הרפואי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החינוך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עירית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הממונה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מזכירות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פדגוגית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העבודה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והרווחה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נחמה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רודן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מפקחת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הקהילה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בודיק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דרום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לענייני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דתות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ליפשיץ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וארגון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המשפטים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שטיין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מחלקת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וחקיקה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ראש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הממשלה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ופיקוח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תמרי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מנהלת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ירדנה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מלר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lastRenderedPageBreak/>
        <w:t>סדר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עמ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/>
          <w:noProof/>
          <w:sz w:val="24"/>
          <w:szCs w:val="24"/>
        </w:rPr>
        <w:t>540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52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של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עמ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/>
          <w:noProof/>
          <w:sz w:val="24"/>
          <w:szCs w:val="24"/>
        </w:rPr>
        <w:t>540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להתנצל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סליחת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האיחור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תירוצים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קורנווסר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והתייחסנו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חברתית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כלכלית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השכלה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ומסורת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לצמצום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השונים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ומרפאות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וההשקעות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דופן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93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השקיעו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המסתכמים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בפתיחת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בשיפוץ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והרחבת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92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התפטרותו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ממילא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הוצגו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מקיפה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מיפוי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וממילא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חומש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שמייצגים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תוחלת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תינוקות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בתוחלת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תינוקות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התינוקות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לארבע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תינוקות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והעיקריות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זיהומיות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חיצוניות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הזיהומיות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ומוגרו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תינוקות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זיהומיות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חיצוניות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נישואי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ומסורת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נישואי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להקטין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ההשפעה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בנתוני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התפשטות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לסוגיו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lastRenderedPageBreak/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הרחם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התנהגות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בהתנהגות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ממוגרפיה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הורמונלי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המעבר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מהמיגזר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החמרה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עסקנו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המרוכז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ממצוקות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שהזכרנו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הבולטים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לצימצום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מבוטחת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מאוכלוסיית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בנפיצות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התחומים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שמוגדרים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כפזורה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הפרמטרים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לסיכום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הפערים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שדיברנו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לצמצום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לגורמי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ולתחלואה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לצמצום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הייחודיות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לצמצום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ייחודיים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מנגנוני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ובקרה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בתחלואה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עריכת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וקדימה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לניצול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לעיר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הנוצרים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הילודה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הסטטיסטיקה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בבדואים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והפזורה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הסוציו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אקונומי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מהלידות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התינוקות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ומורידים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התינוקות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שחורגים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להפחתת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התופעה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מסאלחה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בנגישות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לערכאות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בפזורה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להקמתם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מהעדיפויות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הבעייתיות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שהוקמו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הוקמו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הדחיפה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מסאלחה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דחיפה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דוחף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צומצמו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פלאטו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ניגזרים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כתלויי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תלויי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ומינהגים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להקטין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תחומית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ומנהיגות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ומציאותם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העולמית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הקורלציה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המיידית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תחומית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ההמלצה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שהעיסוק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ברלוביץ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הייעודית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תחודש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ייצוג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ההמלצה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ברשותך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מפרופ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גרין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lastRenderedPageBreak/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ותרומתם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וחשובה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ברשותך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פרופ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גרין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לתחלואה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מנפרד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לוטבי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אבר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מטייבה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מסחנין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מאום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פאחם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עריכת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מהסקר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וכשאציג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תינוקות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בהכפלה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רלוונטי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שרלוונטי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האבסולוטי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תינוקות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אבסולוטית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המולדים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מנפרד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לנתונים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ההבדל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הכפרים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שלדעתנו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בסחנין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מדרגים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סוציו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אקונומי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תוחלת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סיפור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אבסולוטי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בתוחלת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באירועים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ובסכרת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אפידמיה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מנפרד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מהשמנה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לתזונה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פאסיבית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שמדאיג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בתחלואה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בממוגרפיה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ובאמצעי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אחמד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טיבי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הגורם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מנפרד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לעקוב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שמוסברים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לסרטן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גילוי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התמותה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בתחלואה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בממוגרפיה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התמותה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מנפרד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להערכתנו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אבחנה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תזונה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ארצי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מנפרד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לבנטל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בהשוואה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הפרופורציה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הנכונה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התזונה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סוציואקונומי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נחשפים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לתזונה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דיאטות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בלשכות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תזונה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תזונאיות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תרבותית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לתרבות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התזונה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הנבונה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קלוריות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בתזונה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מאורחות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תזונה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וההצלחה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ניקי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ליברמן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המופעלות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שהכללית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גפילטע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פיש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ותזונה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דיאטניות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תפריטים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שעקרות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ויבינו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נערכו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למבוטחי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מורגשת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תזוזה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במרפאות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ניכר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האירופי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באיחוד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האירופי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שמופעלת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פרס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להטמעה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שורשים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בתכנון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התעכבה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סלעית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עפולה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גנטיקאית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להתאמה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שתיעשנה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שיעזרו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זיווג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להטמיע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רוכשים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וכשנגמור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ישמחו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להצטרף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למבוטחי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ניקי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ליברמן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לוצפי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ניקי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ליברמן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בתכנית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התכניות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שמנחים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טיבי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למחלקות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המחסומים</w:t>
      </w:r>
      <w:r>
        <w:rPr>
          <w:rFonts w:cs="David"/>
          <w:noProof/>
          <w:sz w:val="24"/>
          <w:szCs w:val="24"/>
          <w:rtl/>
        </w:rPr>
        <w:t>,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ניקי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ליברמן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והשומרון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בתכנית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המאמץ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ניקי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ליברמן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המאמץ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זז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נציגת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גולדנברג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הנגב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מהאוכלוסיה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פתחנו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לכניסה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למיגזר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תזונה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עישון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פרוייקטים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במשולש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העצמאית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בצפון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גולדנברג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משתדלים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בצפון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קלטנו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ברהט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לעצמאי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הבדואים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גולדנברג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אמיר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פרידנברג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ממוגרפיה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בקטע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ההיענות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הבחירה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חופשית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משוייכים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ולחנך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מהאוכלוסיה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שסובלות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ולהיבדק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ברהט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נחמה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רודן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משפחתי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ותעסוקתי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הפיזיות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הנוירומסקולריות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החושיות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כשהנכות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מלידה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ממחלה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ומשפחתית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ייחודיות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הפזורה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ממשיכים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שמיעה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נחמה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רודן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עיוורים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ולקויי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עיוור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מפריע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שממשרדי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נחמה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רודן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נחמה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רודן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במחוזות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הסוגיה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לרשמת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מאגרי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האפידמיולוגיים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לפרטיות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תחלואה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העוקבים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מהפרטים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נוחה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שננקטה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הסוגיה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מבחינתנו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מצאתי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לנהג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מתפרע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בכביש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בהעברת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סוגיה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באלכוהול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העברת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עירית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לבנה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דיברנו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תזונה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בהתנהגויות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וההקצאה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מכשירים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ההתנהגויות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החינוכית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סורוקה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היפגעות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פותחה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סורוקה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והיפגעות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בפזורה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מאסיבית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וההוכחות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סורוקה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מהיפגעות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מכשירים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ההתייחסות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והבדואי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מאסיבית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בפזורה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סוגיות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היפגעות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פנאי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הסטנדרטים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נפילות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מגבהים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פרוייקט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מטראומה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לבנטל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אבקשך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תינוקות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הפגמים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המיגזרים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הנוצרית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התגברה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והסיכוי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שאצלהם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תרבותיות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שנוצרי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אורטודוכסי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נוצריה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קתולית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מנצלים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מהשילוב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המוסלמי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מינהגים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בולט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המניעה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הנישואים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המניעה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גנטיים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שההשכלה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המשכילים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המוסלמית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ליברלית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אליהו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ליפשיץ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נישואי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עזמי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בשארה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שהתחתנו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גנטיות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מיפוי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גנטי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נדהמתי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לבנטל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בדקתם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בגללו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טלי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שהתבצעה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הרשמת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אבקשך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הספציפי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אליהו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ליפשיץ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המודרנית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בשקט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בפרטיות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בפרט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אליהו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ליפשיץ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הראוי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בהעלאת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טישטוש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עדיפויות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עוזי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ברלינסקי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והסיכונים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ליפשיץ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מוגבל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ליפשיץ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בדקתי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באיכילוב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מאגרים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הפציינטים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ההתערבויות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הנדרשות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אחמד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טיבי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בילדותי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שיוויוניים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והתברר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למיעוטים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העצום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והיעדר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חיסונים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לטרטר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קילומטרים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חיסונים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ביופסיית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שמטופל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צפונה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נדמה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יוזמה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קרדיולוגיות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בינוני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פגום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התפתחות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עזמי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בשארה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ליולדות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אחמד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טיבי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השיקומית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בתחלואה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ליקוי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לפרוטוקול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שנגרם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מהביוב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מחסומים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עילאיים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פילטרציה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פרסונל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וכשרון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והמיתקנים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עזמי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בשארה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וללמוד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דיבר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לתשתיות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דמוגרפי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בניהול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להתפתחות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והמחקר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אוניברסיטה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אוניברסיטה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להתפתח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אחמד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טיבי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סחנין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העתקתי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סחנין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סחנין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עזמי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בשארה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וחשוב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התינוקות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תינוקות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אפידמיות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למיניהם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שמתגברים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מונעת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אינדיקטור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התפתחו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מודרניזציה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תינוקות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חיוביים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בהשוואה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ורגילים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באירופה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רווחה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אוקטובר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הצהרה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הגישה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הפסיכולוגיה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גזעניות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פוליטית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מתפשטת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אוקטובר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לקליניקה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למכבי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ששייכים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ונתמכים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ונתמכים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שמציגים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שנצרת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ביוזמתם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שהציגו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צרכיו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שהפיצול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בעוכריהם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העוצמות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התגייס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פרופ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מרדכי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הפעילויות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סוגיה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בעפולה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בפוריה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וחדרי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המתכונת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ההחזקה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בהדסה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אחמד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טיבי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</w:t>
      </w:r>
      <w:r>
        <w:rPr>
          <w:rFonts w:cs="David"/>
          <w:noProof/>
          <w:sz w:val="24"/>
          <w:szCs w:val="24"/>
        </w:rPr>
        <w:t>ICU-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לנצרת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ההתמודדות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טראומה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וההתמודדות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חירום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אינטנסיבית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תרגילים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ההתארגנות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>?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עזמי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בשארה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מחלקות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הצרפתי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היולדות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ההמלצה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פועלים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בכיוון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בתוקף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לותיקן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אינטגרציה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הנוצריים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עזמי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בשארה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מיטות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סייענו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חשבוננו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והתפתחות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פרה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רפואיים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קלינאי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פיזיותרפיסטים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וריפוי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בעיסוק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אחמד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טיבי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מטאורית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לקלינאי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בהצטרפות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לפקולטות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ובירדן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עזמי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בשארה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ללימודי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קלינאות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נורמליים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נפתחו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והאוניברסיטה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שבסוגיה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תוקל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ההתמחויות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2003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ומתוכם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בהתמחויות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מוצדקת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בסחנין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הפריפריים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שנדרשים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בסחנין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בכרמיאל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באשדוד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לחולים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אחמד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טיבי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עפולה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הדסה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להסתדרות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ולאיגודים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ורפואית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אחמד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טיבי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בטעות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שלחו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למכבי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התחייבות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בועז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צודק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מנפרד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הקרדיולוגים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ההבדלים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באפריל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צינטורים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הומוליטיק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הקרדיולוגים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מסתמכים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אמנון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noProof/>
          <w:sz w:val="24"/>
          <w:szCs w:val="24"/>
          <w:rtl/>
        </w:rPr>
        <w:t>: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ועומד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התרבותיות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החברתיות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הקהילתיות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השבטיות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בעצמו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שבראשה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צאתנו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התקדמות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הקהילות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הנוצריות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הנצרות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לבגרות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נפרדות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הלימודים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הקמנו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באירופה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התנדבותי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מעקב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לפציינטים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שיעבירו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</w:p>
    <w:p w:rsidR="009C66F7" w:rsidRDefault="00B1576F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מלמעלה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בדפוסי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ההתנהגות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בתזונה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בנישואי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ובעישון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יישאר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נעולה</w:t>
      </w:r>
      <w:r>
        <w:rPr>
          <w:rFonts w:cs="David"/>
          <w:noProof/>
          <w:sz w:val="24"/>
          <w:szCs w:val="24"/>
          <w:rtl/>
        </w:rPr>
        <w:t>.</w:t>
      </w:r>
    </w:p>
    <w:p w:rsidR="009C66F7" w:rsidRDefault="009C66F7">
      <w:pPr>
        <w:jc w:val="right"/>
        <w:rPr>
          <w:rFonts w:ascii="Times New Roman" w:hAnsi="Times New Roman"/>
        </w:rPr>
      </w:pPr>
    </w:p>
    <w:sectPr w:rsidR="009C66F7">
      <w:headerReference w:type="default" r:id="rId7"/>
      <w:footerReference w:type="default" r:id="rId8"/>
      <w:pgSz w:w="11906" w:h="16838" w:code="9"/>
      <w:pgMar w:top="1440" w:right="720" w:bottom="1200" w:left="1584" w:header="720" w:footer="720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6F7" w:rsidRDefault="00B1576F">
      <w:r>
        <w:separator/>
      </w:r>
    </w:p>
  </w:endnote>
  <w:endnote w:type="continuationSeparator" w:id="0">
    <w:p w:rsidR="009C66F7" w:rsidRDefault="00B15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6F7" w:rsidRDefault="009C66F7">
    <w:pPr>
      <w:pStyle w:val="a7"/>
      <w:rPr>
        <w:rFonts w:ascii="Times New Roman" w:hAnsi="Times New Roman"/>
      </w:rPr>
    </w:pPr>
  </w:p>
  <w:p w:rsidR="009C66F7" w:rsidRDefault="009C66F7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6F7" w:rsidRDefault="00B1576F">
      <w:r>
        <w:separator/>
      </w:r>
    </w:p>
  </w:footnote>
  <w:footnote w:type="continuationSeparator" w:id="0">
    <w:p w:rsidR="009C66F7" w:rsidRDefault="00B15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6F7" w:rsidRDefault="009C66F7">
    <w:pPr>
      <w:pStyle w:val="a5"/>
      <w:rPr>
        <w:rFonts w:ascii="Times New Roman" w:hAnsi="Times New Roman"/>
      </w:rPr>
    </w:pPr>
  </w:p>
  <w:p w:rsidR="009C66F7" w:rsidRDefault="009C66F7">
    <w:pPr>
      <w:pStyle w:val="a5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2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457CE430FA75D61193D90002A5F0CF8900000026A32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B1576F"/>
    <w:rsid w:val="009C66F7"/>
    <w:rsid w:val="00B1576F"/>
    <w:rsid w:val="00F4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7C76D81-C505-48EA-B848-0AE02528A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6647</Words>
  <Characters>33237</Characters>
  <Application>Microsoft Office Word</Application>
  <DocSecurity>0</DocSecurity>
  <Lines>276</Lines>
  <Paragraphs>79</Paragraphs>
  <ScaleCrop>false</ScaleCrop>
  <Company>knesset</Company>
  <LinksUpToDate>false</LinksUpToDate>
  <CharactersWithSpaces>39805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פרוטוקולים/ביקורת/5633</dc:title>
  <dc:subject>ביקורת 1.7.2002</dc:subject>
  <dc:creator>פרוטוקול</dc:creator>
  <cp:keywords/>
  <dc:description/>
  <cp:lastModifiedBy>רינה דבורה קדרון</cp:lastModifiedBy>
  <cp:revision>2</cp:revision>
  <dcterms:created xsi:type="dcterms:W3CDTF">2017-04-19T06:41:00Z</dcterms:created>
  <dcterms:modified xsi:type="dcterms:W3CDTF">2017-04-19T06:41:00Z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