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48A9">
      <w:pPr>
        <w:jc w:val="right"/>
        <w:rPr>
          <w:rFonts w:cs="Guttman David"/>
          <w:sz w:val="18"/>
          <w:rtl/>
        </w:rPr>
      </w:pPr>
      <w:bookmarkStart w:id="0" w:name="_GoBack"/>
      <w:bookmarkEnd w:id="0"/>
      <w:r>
        <w:rPr>
          <w:rFonts w:cs="Guttman David"/>
          <w:sz w:val="18"/>
          <w:rtl/>
        </w:rPr>
        <w:t>פרוטוקולים/מעמד האישה/2315</w:t>
      </w:r>
    </w:p>
    <w:p w:rsidR="00000000" w:rsidRDefault="009F48A9">
      <w:pPr>
        <w:jc w:val="right"/>
        <w:rPr>
          <w:rFonts w:cs="Guttman David"/>
          <w:sz w:val="18"/>
          <w:rtl/>
        </w:rPr>
      </w:pPr>
      <w:r>
        <w:rPr>
          <w:rFonts w:cs="Guttman David"/>
          <w:sz w:val="18"/>
          <w:rtl/>
        </w:rPr>
        <w:tab/>
        <w:t>ירושלים, י"ז בכסלו, תשס"א</w:t>
      </w:r>
    </w:p>
    <w:p w:rsidR="00000000" w:rsidRDefault="009F48A9">
      <w:pPr>
        <w:jc w:val="right"/>
        <w:rPr>
          <w:rFonts w:cs="Guttman David"/>
          <w:sz w:val="18"/>
          <w:rtl/>
          <w:lang w:val="es"/>
        </w:rPr>
      </w:pPr>
      <w:r>
        <w:rPr>
          <w:rFonts w:cs="Guttman David"/>
          <w:sz w:val="18"/>
          <w:rtl/>
          <w:lang w:val="es"/>
        </w:rPr>
        <w:t>14 בדצמבר</w:t>
      </w:r>
      <w:r>
        <w:rPr>
          <w:rFonts w:cs="Guttman David"/>
          <w:sz w:val="18"/>
          <w:rtl/>
          <w:lang w:val="es"/>
        </w:rPr>
        <w:t>, 2000</w:t>
      </w:r>
    </w:p>
    <w:p w:rsidR="00000000" w:rsidRDefault="009F48A9">
      <w:pPr>
        <w:jc w:val="right"/>
        <w:rPr>
          <w:rFonts w:cs="Guttman David"/>
          <w:sz w:val="18"/>
          <w:rtl/>
        </w:rPr>
      </w:pPr>
    </w:p>
    <w:p w:rsidR="00000000" w:rsidRDefault="009F48A9">
      <w:pPr>
        <w:pStyle w:val="6"/>
        <w:tabs>
          <w:tab w:val="left" w:pos="6344"/>
          <w:tab w:val="left" w:pos="8606"/>
        </w:tabs>
        <w:jc w:val="left"/>
        <w:rPr>
          <w:rFonts w:cs="Guttman David"/>
          <w:rtl/>
        </w:rPr>
      </w:pPr>
      <w:r>
        <w:rPr>
          <w:rFonts w:cs="Guttman David"/>
          <w:b w:val="0"/>
          <w:bCs w:val="0"/>
          <w:rtl/>
        </w:rPr>
        <w:tab/>
      </w:r>
      <w:r>
        <w:rPr>
          <w:rFonts w:cs="Guttman David"/>
          <w:rtl/>
        </w:rPr>
        <w:t>הכנסת החמש-עשרה</w:t>
      </w:r>
    </w:p>
    <w:p w:rsidR="00000000" w:rsidRDefault="009F48A9">
      <w:pPr>
        <w:tabs>
          <w:tab w:val="left" w:pos="6344"/>
          <w:tab w:val="left" w:pos="8606"/>
        </w:tabs>
        <w:jc w:val="left"/>
        <w:rPr>
          <w:rFonts w:cs="Guttman David"/>
          <w:b/>
          <w:bCs/>
          <w:sz w:val="20"/>
          <w:szCs w:val="20"/>
          <w:rtl/>
        </w:rPr>
      </w:pPr>
      <w:r>
        <w:rPr>
          <w:rFonts w:cs="Guttman David"/>
          <w:sz w:val="20"/>
          <w:szCs w:val="20"/>
          <w:rtl/>
        </w:rPr>
        <w:tab/>
      </w:r>
      <w:r>
        <w:rPr>
          <w:rFonts w:cs="Guttman David"/>
          <w:b/>
          <w:bCs/>
          <w:sz w:val="20"/>
          <w:szCs w:val="20"/>
          <w:rtl/>
        </w:rPr>
        <w:t>מושב שלישי</w:t>
      </w:r>
    </w:p>
    <w:p w:rsidR="00000000" w:rsidRDefault="009F48A9">
      <w:pPr>
        <w:tabs>
          <w:tab w:val="left" w:pos="6344"/>
          <w:tab w:val="left" w:pos="8606"/>
        </w:tabs>
        <w:jc w:val="left"/>
        <w:rPr>
          <w:rFonts w:cs="Guttman David"/>
          <w:b/>
          <w:bCs/>
          <w:sz w:val="20"/>
          <w:szCs w:val="20"/>
          <w:rtl/>
        </w:rPr>
      </w:pPr>
      <w:r>
        <w:rPr>
          <w:rFonts w:cs="Guttman David"/>
          <w:sz w:val="20"/>
          <w:szCs w:val="20"/>
          <w:rtl/>
        </w:rPr>
        <w:t>נוסח לא מתוקן</w:t>
      </w:r>
      <w:r>
        <w:rPr>
          <w:rFonts w:cs="Guttman David"/>
          <w:sz w:val="20"/>
          <w:szCs w:val="20"/>
          <w:rtl/>
        </w:rPr>
        <w:tab/>
      </w:r>
    </w:p>
    <w:p w:rsidR="00000000" w:rsidRDefault="009F48A9">
      <w:pPr>
        <w:rPr>
          <w:rFonts w:cs="Guttman David"/>
          <w:sz w:val="20"/>
          <w:szCs w:val="20"/>
          <w:rtl/>
        </w:rPr>
      </w:pPr>
    </w:p>
    <w:p w:rsidR="00000000" w:rsidRDefault="009F48A9">
      <w:pPr>
        <w:jc w:val="center"/>
        <w:rPr>
          <w:rFonts w:cs="Guttman David"/>
          <w:b/>
          <w:bCs/>
          <w:sz w:val="20"/>
          <w:szCs w:val="20"/>
          <w:rtl/>
        </w:rPr>
      </w:pPr>
      <w:r>
        <w:rPr>
          <w:rFonts w:cs="Guttman David"/>
          <w:b/>
          <w:bCs/>
          <w:sz w:val="20"/>
          <w:szCs w:val="20"/>
          <w:rtl/>
        </w:rPr>
        <w:t>פרוטוקול מס' 97</w:t>
      </w:r>
    </w:p>
    <w:p w:rsidR="00000000" w:rsidRDefault="009F48A9">
      <w:pPr>
        <w:jc w:val="center"/>
        <w:rPr>
          <w:rFonts w:cs="Guttman David"/>
          <w:b/>
          <w:bCs/>
          <w:sz w:val="20"/>
          <w:szCs w:val="20"/>
          <w:rtl/>
        </w:rPr>
      </w:pPr>
      <w:r>
        <w:rPr>
          <w:rFonts w:cs="Guttman David"/>
          <w:b/>
          <w:bCs/>
          <w:sz w:val="20"/>
          <w:szCs w:val="20"/>
          <w:rtl/>
        </w:rPr>
        <w:t>מישיבת הוועדה לקידום מעמד האשה</w:t>
      </w:r>
    </w:p>
    <w:p w:rsidR="00000000" w:rsidRDefault="009F48A9">
      <w:pPr>
        <w:jc w:val="center"/>
        <w:rPr>
          <w:rFonts w:cs="Guttman David"/>
          <w:sz w:val="20"/>
          <w:szCs w:val="20"/>
          <w:u w:val="single"/>
          <w:rtl/>
        </w:rPr>
      </w:pPr>
      <w:r>
        <w:rPr>
          <w:rFonts w:cs="Guttman David"/>
          <w:b/>
          <w:bCs/>
          <w:sz w:val="20"/>
          <w:szCs w:val="20"/>
          <w:u w:val="single"/>
          <w:rtl/>
        </w:rPr>
        <w:t>‏יום שלישי, ח' בכסלו התשס"א (5 בדצמבר, 2000), שעה 11:00</w:t>
      </w:r>
    </w:p>
    <w:p w:rsidR="00000000" w:rsidRDefault="009F48A9">
      <w:pPr>
        <w:rPr>
          <w:rFonts w:cs="Guttman David"/>
          <w:b/>
          <w:bCs/>
          <w:sz w:val="20"/>
          <w:szCs w:val="20"/>
          <w:u w:val="single"/>
          <w:rtl/>
        </w:rPr>
      </w:pPr>
      <w:r>
        <w:rPr>
          <w:rFonts w:cs="Guttman David"/>
          <w:b/>
          <w:bCs/>
          <w:sz w:val="20"/>
          <w:szCs w:val="20"/>
          <w:u w:val="single"/>
          <w:rtl/>
        </w:rPr>
        <w:t>נוכחים:</w:t>
      </w:r>
    </w:p>
    <w:p w:rsidR="00000000" w:rsidRDefault="009F48A9">
      <w:pPr>
        <w:tabs>
          <w:tab w:val="left" w:pos="6499"/>
          <w:tab w:val="left" w:pos="7803"/>
        </w:tabs>
        <w:jc w:val="left"/>
        <w:rPr>
          <w:rFonts w:cs="Guttman David"/>
          <w:sz w:val="20"/>
          <w:szCs w:val="20"/>
          <w:rtl/>
        </w:rPr>
      </w:pPr>
      <w:r>
        <w:rPr>
          <w:rFonts w:cs="Guttman David"/>
          <w:b/>
          <w:bCs/>
          <w:sz w:val="20"/>
          <w:szCs w:val="20"/>
          <w:u w:val="single"/>
          <w:rtl/>
        </w:rPr>
        <w:t>חברי הוועדה:</w:t>
      </w:r>
    </w:p>
    <w:p w:rsidR="00000000" w:rsidRDefault="009F48A9">
      <w:pPr>
        <w:rPr>
          <w:rFonts w:cs="Guttman David"/>
          <w:sz w:val="20"/>
          <w:szCs w:val="20"/>
          <w:rtl/>
        </w:rPr>
      </w:pPr>
      <w:r>
        <w:rPr>
          <w:rFonts w:cs="Guttman David"/>
          <w:sz w:val="20"/>
          <w:szCs w:val="20"/>
          <w:rtl/>
        </w:rPr>
        <w:t>יעל דיין- היו"ר</w:t>
      </w:r>
    </w:p>
    <w:p w:rsidR="00000000" w:rsidRDefault="009F48A9">
      <w:pPr>
        <w:rPr>
          <w:rFonts w:cs="Guttman David"/>
          <w:sz w:val="20"/>
          <w:szCs w:val="20"/>
          <w:rtl/>
        </w:rPr>
      </w:pPr>
      <w:r>
        <w:rPr>
          <w:rFonts w:cs="Guttman David"/>
          <w:sz w:val="20"/>
          <w:szCs w:val="20"/>
          <w:rtl/>
        </w:rPr>
        <w:t>יצחק גאגולה</w:t>
      </w:r>
    </w:p>
    <w:p w:rsidR="00000000" w:rsidRDefault="009F48A9">
      <w:pPr>
        <w:tabs>
          <w:tab w:val="left" w:pos="6499"/>
          <w:tab w:val="left" w:pos="7803"/>
        </w:tabs>
        <w:jc w:val="left"/>
        <w:rPr>
          <w:rFonts w:cs="Guttman David"/>
          <w:sz w:val="20"/>
          <w:szCs w:val="20"/>
          <w:rtl/>
        </w:rPr>
      </w:pPr>
      <w:r>
        <w:rPr>
          <w:rFonts w:cs="Guttman David"/>
          <w:sz w:val="20"/>
          <w:szCs w:val="20"/>
          <w:rtl/>
        </w:rPr>
        <w:t>יאיר פרץ</w:t>
      </w:r>
      <w:r>
        <w:rPr>
          <w:rFonts w:cs="Guttman David"/>
          <w:sz w:val="20"/>
          <w:szCs w:val="20"/>
          <w:rtl/>
        </w:rPr>
        <w:tab/>
      </w:r>
    </w:p>
    <w:p w:rsidR="00000000" w:rsidRDefault="009F48A9">
      <w:pPr>
        <w:tabs>
          <w:tab w:val="left" w:pos="3646"/>
          <w:tab w:val="left" w:pos="6513"/>
          <w:tab w:val="left" w:pos="7817"/>
        </w:tabs>
        <w:jc w:val="left"/>
        <w:rPr>
          <w:rFonts w:cs="Guttman David"/>
          <w:sz w:val="20"/>
          <w:szCs w:val="20"/>
          <w:rtl/>
        </w:rPr>
      </w:pPr>
      <w:r>
        <w:rPr>
          <w:rFonts w:cs="Guttman David"/>
          <w:b/>
          <w:bCs/>
          <w:sz w:val="20"/>
          <w:szCs w:val="20"/>
          <w:u w:val="single"/>
          <w:rtl/>
        </w:rPr>
        <w:t>מוזמנים:</w:t>
      </w:r>
    </w:p>
    <w:p w:rsidR="00000000" w:rsidRDefault="009F48A9">
      <w:pPr>
        <w:tabs>
          <w:tab w:val="left" w:pos="3646"/>
          <w:tab w:val="left" w:pos="6513"/>
          <w:tab w:val="left" w:pos="7817"/>
        </w:tabs>
        <w:jc w:val="left"/>
        <w:rPr>
          <w:rFonts w:cs="Guttman David"/>
          <w:sz w:val="20"/>
          <w:szCs w:val="20"/>
          <w:rtl/>
        </w:rPr>
      </w:pPr>
      <w:r>
        <w:rPr>
          <w:rFonts w:cs="Guttman David"/>
          <w:sz w:val="20"/>
          <w:szCs w:val="20"/>
          <w:rtl/>
        </w:rPr>
        <w:t xml:space="preserve">חה"כ דוד אזולאי </w:t>
      </w:r>
      <w:r>
        <w:rPr>
          <w:rFonts w:cs="Guttman David"/>
          <w:sz w:val="20"/>
          <w:szCs w:val="20"/>
          <w:rtl/>
        </w:rPr>
        <w:tab/>
        <w:t>חה"כ נסים דהן</w:t>
      </w:r>
      <w:r>
        <w:rPr>
          <w:rFonts w:cs="Guttman David"/>
          <w:sz w:val="20"/>
          <w:szCs w:val="20"/>
          <w:rtl/>
        </w:rPr>
        <w:tab/>
      </w:r>
    </w:p>
    <w:p w:rsidR="00000000" w:rsidRDefault="009F48A9">
      <w:pPr>
        <w:tabs>
          <w:tab w:val="left" w:pos="3646"/>
          <w:tab w:val="left" w:pos="6513"/>
          <w:tab w:val="left" w:pos="7817"/>
        </w:tabs>
        <w:jc w:val="left"/>
        <w:rPr>
          <w:rFonts w:cs="Guttman David"/>
          <w:sz w:val="20"/>
          <w:szCs w:val="20"/>
          <w:rtl/>
        </w:rPr>
      </w:pPr>
      <w:r>
        <w:rPr>
          <w:rFonts w:cs="Guttman David"/>
          <w:sz w:val="20"/>
          <w:szCs w:val="20"/>
          <w:rtl/>
        </w:rPr>
        <w:tab/>
        <w:t>חה"כ נסים זאב - מ"מ היו"ר</w:t>
      </w:r>
      <w:r>
        <w:rPr>
          <w:rFonts w:cs="Guttman David"/>
          <w:sz w:val="20"/>
          <w:szCs w:val="20"/>
          <w:rtl/>
        </w:rPr>
        <w:tab/>
      </w:r>
    </w:p>
    <w:p w:rsidR="00000000" w:rsidRDefault="009F48A9">
      <w:pPr>
        <w:tabs>
          <w:tab w:val="left" w:pos="3646"/>
          <w:tab w:val="left" w:pos="6513"/>
          <w:tab w:val="left" w:pos="7817"/>
        </w:tabs>
        <w:jc w:val="left"/>
        <w:rPr>
          <w:rFonts w:cs="Guttman David"/>
          <w:sz w:val="20"/>
          <w:szCs w:val="20"/>
          <w:rtl/>
        </w:rPr>
      </w:pPr>
      <w:r>
        <w:rPr>
          <w:rFonts w:cs="Guttman David"/>
          <w:sz w:val="20"/>
          <w:szCs w:val="20"/>
          <w:rtl/>
        </w:rPr>
        <w:tab/>
        <w:t>חה"כ נעמי חזן</w:t>
      </w:r>
      <w:r>
        <w:rPr>
          <w:rFonts w:cs="Guttman David"/>
          <w:sz w:val="20"/>
          <w:szCs w:val="20"/>
          <w:rtl/>
        </w:rPr>
        <w:tab/>
      </w:r>
    </w:p>
    <w:p w:rsidR="00000000" w:rsidRDefault="009F48A9">
      <w:pPr>
        <w:tabs>
          <w:tab w:val="left" w:pos="3646"/>
          <w:tab w:val="left" w:pos="6513"/>
          <w:tab w:val="left" w:pos="7817"/>
        </w:tabs>
        <w:jc w:val="left"/>
        <w:rPr>
          <w:rFonts w:cs="Guttman David"/>
          <w:sz w:val="20"/>
          <w:szCs w:val="20"/>
          <w:rtl/>
        </w:rPr>
      </w:pPr>
      <w:r>
        <w:rPr>
          <w:rFonts w:cs="Guttman David"/>
          <w:sz w:val="20"/>
          <w:szCs w:val="20"/>
          <w:rtl/>
        </w:rPr>
        <w:tab/>
        <w:t>חה"כ יעקב ליצמן</w:t>
      </w:r>
      <w:r>
        <w:rPr>
          <w:rFonts w:cs="Guttman David"/>
          <w:sz w:val="20"/>
          <w:szCs w:val="20"/>
          <w:rtl/>
        </w:rPr>
        <w:tab/>
      </w:r>
    </w:p>
    <w:p w:rsidR="00000000" w:rsidRDefault="009F48A9">
      <w:pPr>
        <w:tabs>
          <w:tab w:val="left" w:pos="3646"/>
          <w:tab w:val="left" w:pos="6513"/>
          <w:tab w:val="left" w:pos="7817"/>
        </w:tabs>
        <w:jc w:val="left"/>
        <w:rPr>
          <w:rFonts w:cs="Guttman David"/>
          <w:sz w:val="20"/>
          <w:szCs w:val="20"/>
          <w:rtl/>
        </w:rPr>
      </w:pPr>
      <w:r>
        <w:rPr>
          <w:rFonts w:cs="Guttman David"/>
          <w:sz w:val="20"/>
          <w:szCs w:val="20"/>
          <w:rtl/>
        </w:rPr>
        <w:tab/>
        <w:t>חה"כ ענת מאור - מ"מ היו"ר</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יועמ"ש, משרד הבריאות</w:t>
      </w:r>
      <w:r>
        <w:rPr>
          <w:rFonts w:cs="Guttman David"/>
          <w:sz w:val="20"/>
          <w:szCs w:val="20"/>
          <w:rtl/>
        </w:rPr>
        <w:tab/>
        <w:t>עו"דמירה היבנר-הראל</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שירותי רפואה, משרד הבריאות</w:t>
      </w:r>
      <w:r>
        <w:rPr>
          <w:rFonts w:cs="Guttman David"/>
          <w:sz w:val="20"/>
          <w:szCs w:val="20"/>
          <w:rtl/>
        </w:rPr>
        <w:tab/>
        <w:t>ד"ר יורם לוטן</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עו"סית בכירה ביה"ח תל-השומר, משרד הבריאות</w:t>
      </w:r>
      <w:r>
        <w:rPr>
          <w:rFonts w:cs="Guttman David"/>
          <w:sz w:val="20"/>
          <w:szCs w:val="20"/>
          <w:rtl/>
        </w:rPr>
        <w:tab/>
        <w:t>רזי סיט</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עו"סית בכירה ביה"ח תל-השומר, מש</w:t>
      </w:r>
      <w:r>
        <w:rPr>
          <w:rFonts w:cs="Guttman David"/>
          <w:sz w:val="20"/>
          <w:szCs w:val="20"/>
          <w:rtl/>
        </w:rPr>
        <w:t>רד הבריאות</w:t>
      </w:r>
      <w:r>
        <w:rPr>
          <w:rFonts w:cs="Guttman David"/>
          <w:sz w:val="20"/>
          <w:szCs w:val="20"/>
          <w:rtl/>
        </w:rPr>
        <w:tab/>
        <w:t>בתיה רשף</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קב"ט משרד הבריאות</w:t>
      </w:r>
      <w:r>
        <w:rPr>
          <w:rFonts w:cs="Guttman David"/>
          <w:sz w:val="20"/>
          <w:szCs w:val="20"/>
          <w:rtl/>
        </w:rPr>
        <w:tab/>
        <w:t>ראובן קרן</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דובר משרד הדתות</w:t>
      </w:r>
      <w:r>
        <w:rPr>
          <w:rFonts w:cs="Guttman David"/>
          <w:sz w:val="20"/>
          <w:szCs w:val="20"/>
          <w:rtl/>
        </w:rPr>
        <w:tab/>
        <w:t>דב רנדל</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לשכה משפטית, משרד הדתות</w:t>
      </w:r>
      <w:r>
        <w:rPr>
          <w:rFonts w:cs="Guttman David"/>
          <w:sz w:val="20"/>
          <w:szCs w:val="20"/>
          <w:rtl/>
        </w:rPr>
        <w:tab/>
        <w:t>עו"ד נטלי בן-סמחון</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מרכזת ארצית, משרד העבודה והרווחה</w:t>
      </w:r>
      <w:r>
        <w:rPr>
          <w:rFonts w:cs="Guttman David"/>
          <w:sz w:val="20"/>
          <w:szCs w:val="20"/>
          <w:rtl/>
        </w:rPr>
        <w:tab/>
        <w:t>מיכל אחדות-חנוך</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מנהלת השירות למען הילד, משרד העבודה והרווחה</w:t>
      </w:r>
      <w:r>
        <w:rPr>
          <w:rFonts w:cs="Guttman David"/>
          <w:sz w:val="20"/>
          <w:szCs w:val="20"/>
          <w:rtl/>
        </w:rPr>
        <w:tab/>
        <w:t>אלה בלאס</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עוזרת קחנ"ר לענייני פרט, משרד הבט</w:t>
      </w:r>
      <w:r>
        <w:rPr>
          <w:rFonts w:cs="Guttman David"/>
          <w:sz w:val="20"/>
          <w:szCs w:val="20"/>
          <w:rtl/>
        </w:rPr>
        <w:t>חון</w:t>
      </w:r>
      <w:r>
        <w:rPr>
          <w:rFonts w:cs="Guttman David"/>
          <w:sz w:val="20"/>
          <w:szCs w:val="20"/>
          <w:rtl/>
        </w:rPr>
        <w:tab/>
        <w:t>סא"ל ענת ברקו</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ממונה על קידום ושילוב נשים בשירות המדינה, נציבות שירות המדינה</w:t>
      </w:r>
      <w:r>
        <w:rPr>
          <w:rFonts w:cs="Guttman David"/>
          <w:sz w:val="20"/>
          <w:szCs w:val="20"/>
          <w:rtl/>
        </w:rPr>
        <w:tab/>
        <w:t>עו"ד רבקה שקד</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ארגון משפחה חדשה</w:t>
      </w:r>
      <w:r>
        <w:rPr>
          <w:rFonts w:cs="Guttman David"/>
          <w:sz w:val="20"/>
          <w:szCs w:val="20"/>
          <w:rtl/>
        </w:rPr>
        <w:tab/>
        <w:t>עו"ד נועה בר-שיר</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מנהלת היחידה לאתיקה וזכויות בריאות במכון גרטנר, ביה"ח תל-השומר</w:t>
      </w:r>
      <w:r>
        <w:rPr>
          <w:rFonts w:cs="Guttman David"/>
          <w:sz w:val="20"/>
          <w:szCs w:val="20"/>
          <w:rtl/>
        </w:rPr>
        <w:tab/>
        <w:t>ד"ר כרמל שלו</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הממונה על מעמד האשה, ביה"ח וולפסון</w:t>
      </w:r>
      <w:r>
        <w:rPr>
          <w:rFonts w:cs="Guttman David"/>
          <w:sz w:val="20"/>
          <w:szCs w:val="20"/>
          <w:rtl/>
        </w:rPr>
        <w:tab/>
        <w:t>סימה אורן</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המ</w:t>
      </w:r>
      <w:r>
        <w:rPr>
          <w:rFonts w:cs="Guttman David"/>
          <w:sz w:val="20"/>
          <w:szCs w:val="20"/>
          <w:rtl/>
        </w:rPr>
        <w:t>מונה על מעמד האשה, ביה"ח אסף הרופא</w:t>
      </w:r>
      <w:r>
        <w:rPr>
          <w:rFonts w:cs="Guttman David"/>
          <w:sz w:val="20"/>
          <w:szCs w:val="20"/>
          <w:rtl/>
        </w:rPr>
        <w:tab/>
        <w:t>חגית הרדוף</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נעמ"ת</w:t>
      </w:r>
      <w:r>
        <w:rPr>
          <w:rFonts w:cs="Guttman David"/>
          <w:sz w:val="20"/>
          <w:szCs w:val="20"/>
          <w:rtl/>
        </w:rPr>
        <w:tab/>
        <w:t>עו"ד גלי עציון</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מועצה דתית בת-ים</w:t>
      </w:r>
      <w:r>
        <w:rPr>
          <w:rFonts w:cs="Guttman David"/>
          <w:sz w:val="20"/>
          <w:szCs w:val="20"/>
          <w:rtl/>
        </w:rPr>
        <w:tab/>
        <w:t>רפאל ברנז</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סגן יו"ר וגזבר המועצה הדתית חולון</w:t>
      </w:r>
      <w:r>
        <w:rPr>
          <w:rFonts w:cs="Guttman David"/>
          <w:sz w:val="20"/>
          <w:szCs w:val="20"/>
          <w:rtl/>
        </w:rPr>
        <w:tab/>
        <w:t>שי קרן</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האגף לשירותים חברתיים, עיריית בת-ים</w:t>
      </w:r>
      <w:r>
        <w:rPr>
          <w:rFonts w:cs="Guttman David"/>
          <w:sz w:val="20"/>
          <w:szCs w:val="20"/>
          <w:rtl/>
        </w:rPr>
        <w:tab/>
        <w:t>זיוה רשף</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עמותת אפרת</w:t>
      </w:r>
      <w:r>
        <w:rPr>
          <w:rFonts w:cs="Guttman David"/>
          <w:sz w:val="20"/>
          <w:szCs w:val="20"/>
          <w:rtl/>
        </w:rPr>
        <w:tab/>
        <w:t>ד"ר אלי יוסף שוסהיים</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עובדת סוציאלית  ראשית, ביה"ח סורוקה, ק</w:t>
      </w:r>
      <w:r>
        <w:rPr>
          <w:rFonts w:cs="Guttman David"/>
          <w:sz w:val="20"/>
          <w:szCs w:val="20"/>
          <w:rtl/>
        </w:rPr>
        <w:t>ופת חולים כללית</w:t>
      </w:r>
      <w:r>
        <w:rPr>
          <w:rFonts w:cs="Guttman David"/>
          <w:sz w:val="20"/>
          <w:szCs w:val="20"/>
          <w:rtl/>
        </w:rPr>
        <w:tab/>
        <w:t>חני שליט</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מזכירת סיעת ש"ס</w:t>
      </w:r>
      <w:r>
        <w:rPr>
          <w:rFonts w:cs="Guttman David"/>
          <w:sz w:val="20"/>
          <w:szCs w:val="20"/>
          <w:rtl/>
        </w:rPr>
        <w:tab/>
        <w:t>צבי יעקובזון</w:t>
      </w:r>
      <w:r>
        <w:rPr>
          <w:rFonts w:cs="Guttman David"/>
          <w:sz w:val="20"/>
          <w:szCs w:val="20"/>
          <w:rtl/>
        </w:rPr>
        <w:tab/>
      </w:r>
    </w:p>
    <w:p w:rsidR="00000000" w:rsidRDefault="009F48A9">
      <w:pPr>
        <w:tabs>
          <w:tab w:val="left" w:pos="4523"/>
          <w:tab w:val="left" w:pos="6513"/>
          <w:tab w:val="left" w:pos="7817"/>
        </w:tabs>
        <w:jc w:val="left"/>
        <w:rPr>
          <w:rFonts w:cs="Guttman David"/>
          <w:sz w:val="20"/>
          <w:szCs w:val="20"/>
          <w:rtl/>
        </w:rPr>
      </w:pPr>
      <w:r>
        <w:rPr>
          <w:rFonts w:cs="Guttman David"/>
          <w:sz w:val="20"/>
          <w:szCs w:val="20"/>
          <w:rtl/>
        </w:rPr>
        <w:t>מרכז מחקר ומידע של הכנסת</w:t>
      </w:r>
      <w:r>
        <w:rPr>
          <w:rFonts w:cs="Guttman David"/>
          <w:sz w:val="20"/>
          <w:szCs w:val="20"/>
          <w:rtl/>
        </w:rPr>
        <w:tab/>
        <w:t>רחל ורדברגר</w:t>
      </w:r>
      <w:r>
        <w:rPr>
          <w:rFonts w:cs="Guttman David"/>
          <w:sz w:val="20"/>
          <w:szCs w:val="20"/>
          <w:rtl/>
        </w:rPr>
        <w:tab/>
      </w:r>
    </w:p>
    <w:p w:rsidR="00000000" w:rsidRDefault="009F48A9">
      <w:pPr>
        <w:jc w:val="left"/>
        <w:rPr>
          <w:rFonts w:cs="Guttman David"/>
          <w:sz w:val="20"/>
          <w:szCs w:val="20"/>
          <w:rtl/>
        </w:rPr>
      </w:pPr>
    </w:p>
    <w:p w:rsidR="00000000" w:rsidRDefault="009F48A9">
      <w:pPr>
        <w:rPr>
          <w:rFonts w:cs="Guttman David"/>
          <w:sz w:val="20"/>
          <w:szCs w:val="20"/>
          <w:rtl/>
        </w:rPr>
      </w:pPr>
      <w:r>
        <w:rPr>
          <w:rFonts w:cs="Guttman David"/>
          <w:b/>
          <w:bCs/>
          <w:sz w:val="20"/>
          <w:szCs w:val="20"/>
          <w:u w:val="single"/>
          <w:rtl/>
        </w:rPr>
        <w:t>מנהלת הוועדה:</w:t>
      </w:r>
      <w:r>
        <w:rPr>
          <w:rFonts w:cs="Guttman David"/>
          <w:sz w:val="20"/>
          <w:szCs w:val="20"/>
          <w:rtl/>
        </w:rPr>
        <w:tab/>
        <w:t>דנה גורדון</w:t>
      </w:r>
    </w:p>
    <w:p w:rsidR="00000000" w:rsidRDefault="009F48A9">
      <w:pPr>
        <w:tabs>
          <w:tab w:val="left" w:pos="1728"/>
        </w:tabs>
        <w:rPr>
          <w:rFonts w:cs="Guttman David"/>
          <w:sz w:val="20"/>
          <w:szCs w:val="20"/>
          <w:rtl/>
        </w:rPr>
      </w:pPr>
      <w:r>
        <w:rPr>
          <w:rFonts w:cs="Guttman David"/>
          <w:b/>
          <w:bCs/>
          <w:sz w:val="20"/>
          <w:szCs w:val="20"/>
          <w:u w:val="single"/>
          <w:rtl/>
        </w:rPr>
        <w:t>רשמה:</w:t>
      </w:r>
      <w:r>
        <w:rPr>
          <w:rFonts w:cs="Guttman David"/>
          <w:sz w:val="20"/>
          <w:szCs w:val="20"/>
          <w:rtl/>
        </w:rPr>
        <w:tab/>
        <w:t>אירית שלהבת</w:t>
      </w:r>
    </w:p>
    <w:p w:rsidR="00000000" w:rsidRDefault="009F48A9">
      <w:pPr>
        <w:rPr>
          <w:rFonts w:cs="Guttman David"/>
          <w:sz w:val="20"/>
          <w:szCs w:val="20"/>
          <w:rtl/>
        </w:rPr>
      </w:pPr>
    </w:p>
    <w:p w:rsidR="00000000" w:rsidRDefault="009F48A9">
      <w:pPr>
        <w:tabs>
          <w:tab w:val="left" w:pos="1134"/>
          <w:tab w:val="left" w:pos="1418"/>
        </w:tabs>
        <w:ind w:left="1418" w:hanging="1418"/>
        <w:rPr>
          <w:rFonts w:cs="Guttman David"/>
          <w:sz w:val="20"/>
          <w:szCs w:val="20"/>
          <w:rtl/>
        </w:rPr>
      </w:pPr>
      <w:r>
        <w:rPr>
          <w:rFonts w:cs="Guttman David"/>
          <w:b/>
          <w:bCs/>
          <w:sz w:val="20"/>
          <w:szCs w:val="20"/>
          <w:u w:val="single"/>
          <w:rtl/>
        </w:rPr>
        <w:t>סדר היום:</w:t>
      </w:r>
      <w:r>
        <w:rPr>
          <w:rFonts w:cs="Guttman David"/>
          <w:sz w:val="20"/>
          <w:szCs w:val="20"/>
          <w:rtl/>
        </w:rPr>
        <w:tab/>
        <w:t>1.</w:t>
      </w:r>
      <w:r>
        <w:rPr>
          <w:rFonts w:cs="Guttman David"/>
          <w:sz w:val="20"/>
          <w:szCs w:val="20"/>
          <w:rtl/>
        </w:rPr>
        <w:tab/>
        <w:t xml:space="preserve"> ועדות להפסקת הריון: דיווח והעדר חסיון; לחץ למניעת הפסקת הריון; מעורבות מועצות דתיות.</w:t>
      </w:r>
    </w:p>
    <w:p w:rsidR="00000000" w:rsidRDefault="009F48A9">
      <w:pPr>
        <w:pStyle w:val="5"/>
        <w:rPr>
          <w:rFonts w:cs="Guttman David"/>
          <w:sz w:val="20"/>
          <w:szCs w:val="20"/>
          <w:rtl/>
        </w:rPr>
      </w:pPr>
    </w:p>
    <w:p w:rsidR="00000000" w:rsidRDefault="009F48A9">
      <w:pPr>
        <w:pStyle w:val="5"/>
        <w:rPr>
          <w:rFonts w:cs="Guttman David"/>
          <w:sz w:val="20"/>
          <w:szCs w:val="20"/>
          <w:rtl/>
        </w:rPr>
      </w:pPr>
      <w:r>
        <w:rPr>
          <w:rFonts w:cs="Guttman David"/>
          <w:sz w:val="20"/>
          <w:szCs w:val="20"/>
          <w:rtl/>
        </w:rPr>
        <w:t>ועדות להפסקת הריו</w:t>
      </w:r>
      <w:r>
        <w:rPr>
          <w:rFonts w:cs="Guttman David"/>
          <w:sz w:val="20"/>
          <w:szCs w:val="20"/>
          <w:rtl/>
        </w:rPr>
        <w:t>ן: דיווח והעדר חסיון; לחץ למניעת הפסקת הריון; מעורבות מועצות דתיות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פותחת את ישיבת הוועדה. יש לנו מספר נושאים על סדר היום הקשורים באותו נושא. למעשה, למעט נושא אחד שהוא חדש על סדר יומנו, והוא פירוט של נושאים אחרים, אנחנו עוסקים בנושאים</w:t>
      </w:r>
      <w:r>
        <w:rPr>
          <w:rFonts w:cs="Guttman David"/>
          <w:sz w:val="20"/>
          <w:szCs w:val="20"/>
          <w:rtl/>
        </w:rPr>
        <w:t xml:space="preserve"> האלה בצורה שוטפת. </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 xml:space="preserve"> </w:t>
      </w:r>
      <w:r>
        <w:rPr>
          <w:rFonts w:cs="Guttman David"/>
          <w:sz w:val="20"/>
          <w:szCs w:val="20"/>
          <w:rtl/>
        </w:rPr>
        <w:tab/>
        <w:t>ישבנו פעמיים עם השר בניזרי, בהיותו סגן שר ועוד פעם בהיותו שר, ולמעשה הגענו להסכמות, שהיום אנחנו בודקים מדוע הן לא בוצעו. יחד עם זה, אני שמחה כל ההודעה שהופיעה היום בעיתון, ואנחנו נשמע על זה ממשרד הבריאות, שלמעשה כאילו מציעה פתרון לחל</w:t>
      </w:r>
      <w:r>
        <w:rPr>
          <w:rFonts w:cs="Guttman David"/>
          <w:sz w:val="20"/>
          <w:szCs w:val="20"/>
          <w:rtl/>
        </w:rPr>
        <w:t>ק מהדברים שהועלו כאן, שהובטחו ולא קויימו והיום אנחנו מעלים אותם פעם נוספת.</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הנושא המרכזי היום הוא קבלת דיווח מהוועדות להפסקת הריון ובדיקה של הסדרים הקיימים בהן. זה נושא שהוועדה עוסקת בו באורח שוטף.</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אני רוצה לציין, גם לפרוטוקול וגם בכלל, שהוועדה הזאת על </w:t>
      </w:r>
      <w:r>
        <w:rPr>
          <w:rFonts w:cs="Guttman David"/>
          <w:sz w:val="20"/>
          <w:szCs w:val="20"/>
          <w:rtl/>
        </w:rPr>
        <w:t>דעת כולם, ואני חושבת שגם על דעת הציבור בישראל, איננה בעמדה של עידוד הפסקות הריון. לנו, גם כנשים וגם כאמונות על זכויות נשים וזכויות אדם, אין מטרה להרחיב את הפסקות ההריון ואת המספר שלהן. אנחנו מודעות מאוד, אולי יותר מגברים ויותר מאנשים שיש להם עמדות עקרוניות</w:t>
      </w:r>
      <w:r>
        <w:rPr>
          <w:rFonts w:cs="Guttman David"/>
          <w:sz w:val="20"/>
          <w:szCs w:val="20"/>
          <w:rtl/>
        </w:rPr>
        <w:t>, לטראומה הקשה מאוד שבהפסקת הריון. יש בינינו אי-הסכמות ביחס לנושא המהותי על סוגי הצורך של נשים בהפסקות הריון. מי שמכיר את הנושא יודע שבשעתו היה סעיף סוציו-אקונומי שהתיר הפסקות הריון, סעיף 5. הסעיף הזה הורד. בפועל מה שקיים היום - אנחנו נקבל נתונים - למעשה א</w:t>
      </w:r>
      <w:r>
        <w:rPr>
          <w:rFonts w:cs="Guttman David"/>
          <w:sz w:val="20"/>
          <w:szCs w:val="20"/>
          <w:rtl/>
        </w:rPr>
        <w:t>חוז ענק מהפניות לוועדות מקבל אישור, גם אם ביסודן יש סיבה סוציו-אקונומית.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יעקב ליצמן: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נגד החוק.</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דהן: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תחת מסווה של סעיף אחר.</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לפי הקריטריונים שנקבעו בחוק לוועדות להפסקות הריון. מאחר ואחת הסיבות להפסקת הריון היא סיכון למצבה הבריאו</w:t>
      </w:r>
      <w:r>
        <w:rPr>
          <w:rFonts w:cs="Guttman David"/>
          <w:sz w:val="20"/>
          <w:szCs w:val="20"/>
          <w:rtl/>
        </w:rPr>
        <w:t>תי ו/או הפסיכולוגי של האשה, הרי שכאשר היא אומרת "רוצה אני", זה נתון להחלטה של הוועדה ואנחנו לא מערערים. גם אם אנחנו מגישים את התיקון הזה כל פעם מחדש, אנו לא מערערים על החלטות הוועדות משום המציאות שנוצרה, שבמדינת ישראל הוועדות האלה עובדות נכון ונותנות את הא</w:t>
      </w:r>
      <w:r>
        <w:rPr>
          <w:rFonts w:cs="Guttman David"/>
          <w:sz w:val="20"/>
          <w:szCs w:val="20"/>
          <w:rtl/>
        </w:rPr>
        <w:t>ישורים. אנחנו סומכים עליהן שכאשר יש מצב שהוא ביסודו מהווה בסיס לרצונה של האשה להפסקת ההריון, הוא נכנס לאחת הקטגוריות המוצהרות בסמכויות של הוועדה להפסקת הריון.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יעקב ליצמן: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האם הוועדה גם בודקת - - -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lastRenderedPageBreak/>
        <w:tab/>
        <w:t>אתה לא ברשות דיבור עכשיו. כשאני אסיי</w:t>
      </w:r>
      <w:r>
        <w:rPr>
          <w:rFonts w:cs="Guttman David"/>
          <w:sz w:val="20"/>
          <w:szCs w:val="20"/>
          <w:rtl/>
        </w:rPr>
        <w:t>ם את דברי הפתיחה אנחנו נשמע כאן את הדברים וכל אחד יקבל רשות דיבור.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מה שאני מנסה לומר זה שאין טעם כל פעם שהוועדה מתכנסת להפוך את זה למלחמת עולם, משום שיש הרבה אנשים שאינם אוהבים את כל העניין של הפסקות הריון על-ידי ועדות. זה עבר בחוק, יש קריטריונים המקובלי</w:t>
      </w:r>
      <w:r>
        <w:rPr>
          <w:rFonts w:cs="Guttman David"/>
          <w:sz w:val="20"/>
          <w:szCs w:val="20"/>
          <w:rtl/>
        </w:rPr>
        <w:t>ם עלינו. בוועדות יושבים אנשים לפי הרכב מסויים, שגם כן מקובל עלינו. אם מישהו רוצה לשנות את זה, שינסה לשנות את זה בחוק.</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לפי החוק הקיים, עדיין יש מספר נשים גבוה מאוד שאיננו נזקק או רוצה ללכת לוועדות להפסקת הריון וזה נושא שמדאיג אותנו. אני חוזרת ומדגישה - מד</w:t>
      </w:r>
      <w:r>
        <w:rPr>
          <w:rFonts w:cs="Guttman David"/>
          <w:sz w:val="20"/>
          <w:szCs w:val="20"/>
          <w:rtl/>
        </w:rPr>
        <w:t>איג אותנו. הייתי רוצה שלא יהיה כמעט אותו מספר הפסקות הריון דרך ועדות והפסקות הריון שלא באמצעות ועדות. אני חושבת שיותר בטוח, יותר מסודר ועדיף לבריאותה של האשה אם הפניות - מאחר והן נענות בחיוב - היו עוברות דרך הוועדות.</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ניסינו לחקור את הסיבות, מדוע עדיין יש</w:t>
      </w:r>
      <w:r>
        <w:rPr>
          <w:rFonts w:cs="Guttman David"/>
          <w:sz w:val="20"/>
          <w:szCs w:val="20"/>
          <w:rtl/>
        </w:rPr>
        <w:t xml:space="preserve"> יותר מ-10,000 הפסקות הריון "לא חוקיות". למעשה לא היו תביעות, למעט בשני מקרים שהסתיימו במוות ומשום כך היו תביעות נגדם. אבל הייתי רוצה להגיע למצב שנשים שנזקקות להפסקת הריון - בהתחשב בהצלחה של הוועדות בהצעת פתרון לבעיות - תעבורנה כולן דרך ועדות. אם צריך להגד</w:t>
      </w:r>
      <w:r>
        <w:rPr>
          <w:rFonts w:cs="Guttman David"/>
          <w:sz w:val="20"/>
          <w:szCs w:val="20"/>
          <w:rtl/>
        </w:rPr>
        <w:t>יל את מספר הוועדות או את הזמינות שלהן - ואכן היה שלב שזה הוקטן ואחר-כך חזר למתכונת סדירה - עדיף לי יותר ועדות ויותר הפסקות הריון דרך ועדות מאשר המצב הקיים היום של הפלות לכאורה בלתי-חוקיות, בכל אופן בעקיפת הנהלים הרפואיים שמקובלים על כולנו.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האם</w:t>
      </w:r>
      <w:r>
        <w:rPr>
          <w:rFonts w:cs="Guttman David"/>
          <w:sz w:val="20"/>
          <w:szCs w:val="20"/>
          <w:rtl/>
        </w:rPr>
        <w:t xml:space="preserve"> המטרה היא להכריח אותן לעבור דרך ועדה?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על-פי חוק היא לא יכולה לעשות הפלה שלא באמצעות ועדה. הרופא נושא באחריות פלילית לביצוע הפלה שלא עוברת דרך הוועדות.</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שלא יהיו כאן אי-הבנות לגבי העמדה שלנו. אנחנו היינו מעוניינים למצוא כל דרך כדי לעודד</w:t>
      </w:r>
      <w:r>
        <w:rPr>
          <w:rFonts w:cs="Guttman David"/>
          <w:sz w:val="20"/>
          <w:szCs w:val="20"/>
          <w:rtl/>
        </w:rPr>
        <w:t xml:space="preserve"> נשים - לא להפסקות הריון, אבל אם אשה מחליטה או רוצה הפסקת הריון עדיף לנו שהיא תעבור דרך ועדה מאחר, כפי שאמרתי,שהתוצאות של עבודת הוועדה הן טובות מאוד.</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דהן: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האם נוכל לשמוע על מספר המקרים שהוועדות לא אישרו? כשהוועדה לא אישרה, מה היו הסיבות שלא אישרו?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אתה תקבל את זה.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חני שליט:</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כי הן לא עומדות בקריטריונים.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דהן: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על-פי דברי הפתיחה של היושבת-ראש כמעט ואין אחד שלא עומד בקריטריון.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חני שליט:</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כי יש סינון ראשוני.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דהן: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רוצה לשמוע על אותם נתונים, על אנשים שלא עמדו בקריט</w:t>
      </w:r>
      <w:r>
        <w:rPr>
          <w:rFonts w:cs="Guttman David"/>
          <w:sz w:val="20"/>
          <w:szCs w:val="20"/>
          <w:rtl/>
        </w:rPr>
        <w:t>ריונים.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יש שתי הערות שאנחנו רוצים לדון בהן היום לגבי המצב הקיים. אחת היא בעיה שהעלינו כבר בעבר. אם אכן הוקמה ועדה כזאת היום, כפי שפורסם, אני קצת חולה ונפשי נוקעת מכך שאחרי שדברים עומדים על סדר היום במשך שנתיים-שלוש אז מקימים ועדה, זאת או</w:t>
      </w:r>
      <w:r>
        <w:rPr>
          <w:rFonts w:cs="Guttman David"/>
          <w:sz w:val="20"/>
          <w:szCs w:val="20"/>
          <w:rtl/>
        </w:rPr>
        <w:t xml:space="preserve">מרת, עוד שיהוי. </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 xml:space="preserve"> </w:t>
      </w:r>
      <w:r>
        <w:rPr>
          <w:rFonts w:cs="Guttman David"/>
          <w:sz w:val="20"/>
          <w:szCs w:val="20"/>
          <w:rtl/>
        </w:rPr>
        <w:tab/>
        <w:t>יש בעיה עצומה של חיסיון בוועדות להפסקת הריון. דנו בזה והשר בניזרי הבטיח לטפל בזה אז. זה דבר אבסורדי ובלתי אפשרי ולפי דעתי הוא מהווה את אחת הסיבות מדוע נשים לא הולכות לוועדה. אשה הולכת לוועדה ובמקומות מסויימים כבר במסדרון אורבים לה אנשים</w:t>
      </w:r>
      <w:r>
        <w:rPr>
          <w:rFonts w:cs="Guttman David"/>
          <w:sz w:val="20"/>
          <w:szCs w:val="20"/>
          <w:rtl/>
        </w:rPr>
        <w:t xml:space="preserve"> ונשים שמעוניינים לשנות את הכוונה שלה להפסקת הריון, מעוניינים להשפיע עליה, תופסים אותה בחדר המתנה לוועדה ואומרים לה דברים שהם בלתי מוסמכים לחלוטין. היא צריכה לשמוע על סיכונים, זה כתוב בחוק, אולם אומרים לה דברים בלתי מוסמכים, דבר שמאוד קשה לאשה לשמוע, ומנסי</w:t>
      </w:r>
      <w:r>
        <w:rPr>
          <w:rFonts w:cs="Guttman David"/>
          <w:sz w:val="20"/>
          <w:szCs w:val="20"/>
          <w:rtl/>
        </w:rPr>
        <w:t xml:space="preserve">ם למנוע בעדה מלהגיש את בקשתה. ויתרה מזו, החומר באיזה מקום דולף החוצה, ואנחנו יודעים את זה מפניות רבות שמגיעות אלינו. אשה נכנסת לוועדה אך מגלה שכל העניין איננו חסוי. השם והכתובת אינם חסויים. כבר ראינו, ודנו על זה בעבר, שמגיעים אליה הביתה עם חומר, אני מניחה </w:t>
      </w:r>
      <w:r>
        <w:rPr>
          <w:rFonts w:cs="Guttman David"/>
          <w:sz w:val="20"/>
          <w:szCs w:val="20"/>
          <w:rtl/>
        </w:rPr>
        <w:t>כדוגמת החומרים שמונחים כאן, כולל הקלטת המפורסמת שדנו בה בוועדה הזאת, של העובר בשבוע כזה או אחר להריון הצועק אליה.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רוצה להבין, את בעד המתת חסד בעוברים?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בעד קיום החוק.</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מה שאת אומרת, זה המתת חסד. למה שלא יי</w:t>
      </w:r>
      <w:r>
        <w:rPr>
          <w:rFonts w:cs="Guttman David"/>
          <w:sz w:val="20"/>
          <w:szCs w:val="20"/>
          <w:rtl/>
        </w:rPr>
        <w:t>שב בוועדה הזאת נציג מ"אפרת" ויחווה את דעתו?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נציג מ"אפרת"? למה שלא יהיה נציג אחר?</w:t>
      </w:r>
      <w:r>
        <w:rPr>
          <w:rFonts w:cs="Guttman David"/>
          <w:sz w:val="20"/>
          <w:szCs w:val="20"/>
          <w:rtl/>
        </w:rPr>
        <w:tab/>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סליחה, יש כאן נציג מ"אפרת" והוא ישמיע את דברו.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האם הוא מדבר בוועדות להפסקת הריון?</w:t>
      </w:r>
    </w:p>
    <w:p w:rsidR="00000000" w:rsidRDefault="009F48A9">
      <w:pPr>
        <w:rPr>
          <w:rFonts w:cs="Guttman David"/>
          <w:sz w:val="20"/>
          <w:szCs w:val="20"/>
          <w:rtl/>
        </w:rPr>
      </w:pP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באותה מידה, למה שלא יהי</w:t>
      </w:r>
      <w:r>
        <w:rPr>
          <w:rFonts w:cs="Guttman David"/>
          <w:sz w:val="20"/>
          <w:szCs w:val="20"/>
          <w:rtl/>
        </w:rPr>
        <w:t xml:space="preserve">ה נציג מנעמ"ת בוועדה?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נעמי חזן: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 פגיעה בצנעת הפרט. זה חדירה לנושאים האינטימיים ביותר.</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יש נערות שנפגעו. מדובר על רפואה, וזה לא הולך ביחד, עם כל הכבוד.</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אז תשנה את החוק.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במקום להגן על הנשים אתה מגן על העובר.</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מציגה את הנושאים שעל סדר היום. אלה נושאים שאינם חדשים לכל היושבים כאן. אנחנו אמונים על שמירת החוק.</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החוק מחייב לתת את האינפורמציה.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החוק מחייב והחוק דואג שתינתן האינפורמציה, לכאן ולכאן. אין בכלל שאל</w:t>
      </w:r>
      <w:r>
        <w:rPr>
          <w:rFonts w:cs="Guttman David"/>
          <w:sz w:val="20"/>
          <w:szCs w:val="20"/>
          <w:rtl/>
        </w:rPr>
        <w:t>ה, שחלק מהאינפורמציה שצריכה להינתן היום בכל ועדה, על-פי חוק ועל-פי סל הבריאות, היא על הזמינות של מפיג'ין, של ה-</w:t>
      </w:r>
      <w:r>
        <w:rPr>
          <w:rFonts w:cs="Guttman David"/>
          <w:sz w:val="20"/>
          <w:szCs w:val="20"/>
        </w:rPr>
        <w:t>RU-486</w:t>
      </w:r>
      <w:r>
        <w:rPr>
          <w:rFonts w:cs="Guttman David"/>
          <w:sz w:val="20"/>
          <w:szCs w:val="20"/>
          <w:rtl/>
        </w:rPr>
        <w:t xml:space="preserve"> להפסקות הריון, והסיכון המוקטן על-ידי נטילת הגלולה, בפיקוח דרך הוועדה. חלק מהאינפורמציה הזאת איננו ניתן. </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מי שהחוק לא מוצא חן בעיניו, או </w:t>
      </w:r>
      <w:r>
        <w:rPr>
          <w:rFonts w:cs="Guttman David"/>
          <w:sz w:val="20"/>
          <w:szCs w:val="20"/>
          <w:rtl/>
        </w:rPr>
        <w:t xml:space="preserve">ההסדר הקיים לא מוצא חן בעיניו - ניתן לשנות את זה. אנחנו אמונים על שמירת החוק, גם אם חלקים ממנו לא מקובלים עלינו, למשל סעיף 5. </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 xml:space="preserve"> </w:t>
      </w:r>
      <w:r>
        <w:rPr>
          <w:rFonts w:cs="Guttman David"/>
          <w:sz w:val="20"/>
          <w:szCs w:val="20"/>
          <w:rtl/>
        </w:rPr>
        <w:tab/>
        <w:t>אנחנו רוצים שהוועדות תהיינה קודם כל בחיסיון מוחלט. לא יכול להיות שאשה, שנמצאת בטראומה, זה עניין לא פשוט להחליט על הפסקת הריון,</w:t>
      </w:r>
      <w:r>
        <w:rPr>
          <w:rFonts w:cs="Guttman David"/>
          <w:sz w:val="20"/>
          <w:szCs w:val="20"/>
          <w:rtl/>
        </w:rPr>
        <w:t xml:space="preserve"> תקבל הביתה קלטת והיא תשים אותה בתום לב ותראה עובר בן כמה שבועות שצורח, ממש בקול ה"טבעי" לו: "אמא, אל תרצחי אותי!". אני חושבת שזה לא רק חדירה, דרך עיוות החיסיון, לתחום הפרט אלא אני חושבת שיש בזה משהו ממש חודרני ופושע. בוודאי לא יכול להיות על-פי חוק שלא תהי</w:t>
      </w:r>
      <w:r>
        <w:rPr>
          <w:rFonts w:cs="Guttman David"/>
          <w:sz w:val="20"/>
          <w:szCs w:val="20"/>
          <w:rtl/>
        </w:rPr>
        <w:t>ה הבטחה מלאה של החיסיון. אני מעלה גם את זה היום, פעם נוספת, ומאוד מתקוממת בשם הוועדה.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סליחה, למה את קוראת לזה חודרני ופושע? ואם האשה מוכנה לשמוע את המציע? הרעיון הוא להציל את העובר שלה. זה חודרני ופושע?</w:t>
      </w: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מדברת על הפרת החיס</w:t>
      </w:r>
      <w:r>
        <w:rPr>
          <w:rFonts w:cs="Guttman David"/>
          <w:sz w:val="20"/>
          <w:szCs w:val="20"/>
          <w:rtl/>
        </w:rPr>
        <w:t>יון.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עובדה שנולדו ילדים כאלה, שהצילו אותם.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נעמי חזן: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איך הגיעו אליה?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מדברת על הפרת החיסיון, שהיא נגד החוק. כל דבר שהוא נגד החוק מהווה עוון או חטא או פשע.</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דהן: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עצם ההפלה במתכונת הזאת היא נגד החוק.</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קריאה:</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w:t>
      </w:r>
      <w:r>
        <w:rPr>
          <w:rFonts w:cs="Guttman David"/>
          <w:sz w:val="20"/>
          <w:szCs w:val="20"/>
          <w:rtl/>
        </w:rPr>
        <w:t xml:space="preserve"> לא נכון.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יעקב ליצמן: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יש בית-חולים שלם בהרצליה שעושה 15,000 הפלות בשנה.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תתבע אותם.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יעקב ליצמן: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המשטרה לא רוצה לטפל. הגשתי תלונה והיא לא רוצה לטפל. אל תתעלמו מכך. אל תהיו פתאום יפי נפש לגבי החוק. חוק הוא חוק לכולם.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דהן: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במפ</w:t>
      </w:r>
      <w:r>
        <w:rPr>
          <w:rFonts w:cs="Guttman David"/>
          <w:sz w:val="20"/>
          <w:szCs w:val="20"/>
          <w:rtl/>
        </w:rPr>
        <w:t>ורש החוק בא לצמצם ולא להרחיב.</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אדוני מדבר מחוץ לתורו. אני אפסיק את הישיבה.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יעקב ליצמן: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את לא יכולה לסתום פיות כאן. קודם תפני למשטרה כדי שהיא תאכוף את החוק.</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מפסיקה את הישיבה לשתי דקות. מר יעקובזון, אני מבקשת מאדו</w:t>
      </w:r>
      <w:r>
        <w:rPr>
          <w:rFonts w:cs="Guttman David"/>
          <w:sz w:val="20"/>
          <w:szCs w:val="20"/>
          <w:rtl/>
        </w:rPr>
        <w:t xml:space="preserve">ני לצאת מהישיבה. אתה לא יכול להגיד לי שאתה לא רוצה להפסיק לצעוק. חבר כנסת אני לא מוציאה אך אתה לא חבר ועדה. אני שמחה שאתה נוכח כאן. כיושבת-ראש הוועדה אני נותנת את זכות הדיבור. בדרך כלל כולם מדברים.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יעקב ליצמן: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כשהערתי הערה קודם הפסקת אותי ואילו לאחרים </w:t>
      </w:r>
      <w:r>
        <w:rPr>
          <w:rFonts w:cs="Guttman David"/>
          <w:sz w:val="20"/>
          <w:szCs w:val="20"/>
          <w:rtl/>
        </w:rPr>
        <w:t>כן נתת. ראיתי מייד מה את רוצה לעשות כאן.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לאף אחד אין זכות דיבור, אלא אם הוא ינתן על-ידי היושבת-ראש. זה הפררוגטיבה שלי כיושבת-ראש ועדה. אני מבינה את סערת הרוחות. לכן הודעתי מראש, שהוועדה הזאת אמונה לקיים את החוק לגבי הפסקות הריון. הוועדה </w:t>
      </w:r>
      <w:r>
        <w:rPr>
          <w:rFonts w:cs="Guttman David"/>
          <w:sz w:val="20"/>
          <w:szCs w:val="20"/>
          <w:rtl/>
        </w:rPr>
        <w:t>הזאת מעודדת את פעילות הוועדות. הוועדה הזאת בכל תוקף מתנגדת לעובדה שאין חיסיון מוחלט על הפונות לוועדות ויש עליהן השפעה, בתוקף נתונים שהתקבלו שלא כחוק ובניגוד לחוק. על זה אנחנו מדברים.</w:t>
      </w:r>
    </w:p>
    <w:p w:rsidR="00000000" w:rsidRDefault="009F48A9">
      <w:pPr>
        <w:rPr>
          <w:rFonts w:cs="Guttman David"/>
          <w:sz w:val="20"/>
          <w:szCs w:val="20"/>
          <w:rtl/>
        </w:rPr>
      </w:pPr>
      <w:r>
        <w:rPr>
          <w:rFonts w:cs="Guttman David"/>
          <w:sz w:val="20"/>
          <w:szCs w:val="20"/>
          <w:rtl/>
        </w:rPr>
        <w:tab/>
      </w:r>
    </w:p>
    <w:p w:rsidR="00000000" w:rsidRDefault="009F48A9">
      <w:pPr>
        <w:rPr>
          <w:rFonts w:cs="Guttman David"/>
          <w:sz w:val="20"/>
          <w:szCs w:val="20"/>
          <w:rtl/>
        </w:rPr>
      </w:pPr>
      <w:r>
        <w:rPr>
          <w:rFonts w:cs="Guttman David"/>
          <w:sz w:val="20"/>
          <w:szCs w:val="20"/>
          <w:rtl/>
        </w:rPr>
        <w:tab/>
        <w:t>הנושא השני שיעלה לסדר היום הוא נושא שעלה במועצה דתית של עיריית בת-ים ו</w:t>
      </w:r>
      <w:r>
        <w:rPr>
          <w:rFonts w:cs="Guttman David"/>
          <w:sz w:val="20"/>
          <w:szCs w:val="20"/>
          <w:rtl/>
        </w:rPr>
        <w:t>הובא לעתונות. אני פניתי למועצה הדתית ולראש העיר בת-ים. אני מבקשת לבחון, בעיקר עם חברות וחברי הכנסת שנמצאים כאן, את חוקיות העניין. בדקתי מה הן סמכויות המועצה הדתית בכלל, על-פי חוק. המועצה הדתית בבת-ים, שפועלת מכוח חוק ובכספי ציבור מודיעה, והודיעה ומקיימת את</w:t>
      </w:r>
      <w:r>
        <w:rPr>
          <w:rFonts w:cs="Guttman David"/>
          <w:sz w:val="20"/>
          <w:szCs w:val="20"/>
          <w:rtl/>
        </w:rPr>
        <w:t xml:space="preserve"> זה, על הקמת מחלקה לטהרת המשפחה. מיותר לומר שכל פעם שאנחנו אומרים "משפחה" אנחנו מדברים על יהודים. כשמדברים על עידוד הילודה וכדומה, תמיד מדברים על עידוד ילודה יהודית ועידוד המשפחה היהודית וטהרת המשפחה היהודית, למרות שמועצה דתית צריכה לתת שירותים לבני כל הדת</w:t>
      </w:r>
      <w:r>
        <w:rPr>
          <w:rFonts w:cs="Guttman David"/>
          <w:sz w:val="20"/>
          <w:szCs w:val="20"/>
          <w:rtl/>
        </w:rPr>
        <w:t>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דהן: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האם המועצה הדתית בבת-ים תיתן שירותים לבני כל הדתות? יש מועצה דתית דרוזית שנותנת לדרוזים ויש מועצה דתית מוסלמית שנותנת למוסלמים. המועצות הדתיות נותנות רק ליהודים, נכון. מועצה דתית בעיר יהודית נותנת שירותים רק ליהודים. זה החוק.</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w:t>
      </w:r>
      <w:r>
        <w:rPr>
          <w:rFonts w:cs="Guttman David"/>
          <w:sz w:val="20"/>
          <w:szCs w:val="20"/>
          <w:u w:val="single"/>
          <w:rtl/>
        </w:rPr>
        <w:t>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נותנות לאוכלוסיה של אותה רשות מקומית.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לא מצפה שדרוזי יילך למקווה, עם כל הכבוד.</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לא מדברת על זה. אני מדברת על דבר ספציפי. הנושא שלנו הוא הקמת מחלקה לטהרת המשפחה, שמטפלת במניעת הפלות, עידוד ילודה וסיוע לנשים במצוק</w:t>
      </w:r>
      <w:r>
        <w:rPr>
          <w:rFonts w:cs="Guttman David"/>
          <w:sz w:val="20"/>
          <w:szCs w:val="20"/>
          <w:rtl/>
        </w:rPr>
        <w:t>ה. המועצה הדתית בבת-ים נותנת סיוע כספי לנשים שמוכנות להימנע מהפלה ומאפשרת להן, כמו שמאפשרת אגודת "אפרת" ומן הסתם אגודות אחרות, שהייה במקום מוגן במשך תקופת ההריון כדי שלא תעשינה הפסקת הריון. בדרך כלל עתיד הילד אחר-כך הוא להיות ניתן לאימוץ. זה גם נפרס לחוץ-ל</w:t>
      </w:r>
      <w:r>
        <w:rPr>
          <w:rFonts w:cs="Guttman David"/>
          <w:sz w:val="20"/>
          <w:szCs w:val="20"/>
          <w:rtl/>
        </w:rPr>
        <w:t>ארץ, דרך אגב. הרעיון הוא המשך ההריון עד תומו ואחר-כך הילד נלקח למשפחה, שאולי מגיע לה לאמץ אבל רק על-פי חוק ולא בצורה כזאת. למעשה יש כאן אימוץ לא חוקי של עוברים, כאשר האם מייעדת אותם להפסקת הריון, ויש כאן עניין כספי שתומך בהמשך ההריון עד תומו, כאשר הילד שיי</w:t>
      </w:r>
      <w:r>
        <w:rPr>
          <w:rFonts w:cs="Guttman David"/>
          <w:sz w:val="20"/>
          <w:szCs w:val="20"/>
          <w:rtl/>
        </w:rPr>
        <w:t>וולד מיועד למטרה מסויימת.</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נמצאת כאן גברת אלה בלאס. אני לא חושבת שיש סעיף כזה בחוק האימוץ, שמדבר על אימוץ עובר בבטן אימו, בהצעה כספית, ומייעד אותו למשפחה מסויימת.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דהן: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 השערה שלך. זה לא כתוב בכתבה.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סימה אורן: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אנחנו ראינו כתבה בטלוויזיה.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w:t>
      </w:r>
      <w:r>
        <w:rPr>
          <w:rFonts w:cs="Guttman David"/>
          <w:sz w:val="20"/>
          <w:szCs w:val="20"/>
          <w:u w:val="single"/>
          <w:rtl/>
        </w:rPr>
        <w:t>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יש עדויות, גם לגבי היעדר החיסיון, גם לגבי חלוקת חומרים לא מאוזנים, שמנסים להשפיע כך או אחרת, ואנחנו מדברים עכשיו על פיצוי כספי מראש על-ידי מועצה דתית ששייכת לרשות המקומית בבת-ים, ויש אומרים שגם בחולון. אני מבקשת התייחסויות לעניין הזה.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w:t>
      </w:r>
      <w:r>
        <w:rPr>
          <w:rFonts w:cs="Guttman David"/>
          <w:sz w:val="20"/>
          <w:szCs w:val="20"/>
          <w:u w:val="single"/>
          <w:rtl/>
        </w:rPr>
        <w:t>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אם אני כבר נמצא פה, האם אני יכול להגיב על הדברים? הפרוטוקול סובל הכל. התמונה מעוותת.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אדוני, אתה תדבר כאשר נגיע לנושא. לא רק תגיב. אל תגיד לי איך לנהל את הישיבה. ציינתי שיש שני נושאים על סדר היום: אנחנו מדברים קודם כל על נתונים של </w:t>
      </w:r>
      <w:r>
        <w:rPr>
          <w:rFonts w:cs="Guttman David"/>
          <w:sz w:val="20"/>
          <w:szCs w:val="20"/>
          <w:rtl/>
        </w:rPr>
        <w:t>הפסקות הריון, על הוועדות ומידת החיסיון בהן, ועל המקרה הספציפי הפרטי של עידוד הילודה ומניעת הפלות בתשלום במועצה הדתית בת-ים. אני מבקשת קודם כל לקבל נתונים מעודכנים לשנת 2000 לגבי הפסקות הריון.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אנחנו מדברים על הנתונים עד חודש יולי 2000, שאלה הנ</w:t>
      </w:r>
      <w:r>
        <w:rPr>
          <w:rFonts w:cs="Guttman David"/>
          <w:sz w:val="20"/>
          <w:szCs w:val="20"/>
          <w:rtl/>
        </w:rPr>
        <w:t>תונים האחרונים שיש בידינו. לא  כל הוועדות הגישו את הנתונים. אלה כל הנתונים לגבי מספר ההפלות בחצי השנה הראשונה של שנת 2000. סך כל הפניות לוועדה היה 11,619; סך כל האישורים - 11,403. יש חלוקה לפי סעיפים. אני לא יודע עד כמה אתם רוצים את פירוט הנתונים אבל זה הנ</w:t>
      </w:r>
      <w:r>
        <w:rPr>
          <w:rFonts w:cs="Guttman David"/>
          <w:sz w:val="20"/>
          <w:szCs w:val="20"/>
          <w:rtl/>
        </w:rPr>
        <w:t>תון הגולמי.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איך החלוקה נעשית?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 מסודר לפי סעיפי החוק ולפי שבועות הריון. יש הרבה מאוד חיתוכים של המידע הזה, שמגיע באופן שוטף למשרד הבריאות.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אם כך, כמה נשים לא קיבלו אישור דרך הוועדה?</w:t>
      </w:r>
    </w:p>
    <w:p w:rsidR="00000000" w:rsidRDefault="009F48A9">
      <w:pPr>
        <w:rPr>
          <w:rFonts w:cs="Guttman David"/>
          <w:sz w:val="20"/>
          <w:szCs w:val="20"/>
          <w:rtl/>
        </w:rPr>
      </w:pP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כ-200 נשים מ</w:t>
      </w:r>
      <w:r>
        <w:rPr>
          <w:rFonts w:cs="Guttman David"/>
          <w:sz w:val="20"/>
          <w:szCs w:val="20"/>
          <w:rtl/>
        </w:rPr>
        <w:t xml:space="preserve">תוך 11,000.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האם יש לנו נתונים כלשהם לגבי ה-200 האלה? אם יש סיבה אחת מרכזית מדוע הן לא קיבלו?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אנחנו לא מקבלים נתונים על אלה שלא אושרו להן הפלות. אנחנו פועלים רק לפי אישורים שכן. אבל יש שני דברים: חלק גדול בכלל לא מגיעות לוו</w:t>
      </w:r>
      <w:r>
        <w:rPr>
          <w:rFonts w:cs="Guttman David"/>
          <w:sz w:val="20"/>
          <w:szCs w:val="20"/>
          <w:rtl/>
        </w:rPr>
        <w:t>עדה. הן מתעניינות ומדברות, ויש כאן עובדות סוציאליות שעובדות בתחום הזה שיסבירו יותר טוב את התהליך, ולכן הן בכלל לא מגיעות לוועדות. הסלקציה נעשית כבר לפני שהן מגיעות לוועדה.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אז הן לא נכללות ב-11,000. אני שואלת לגבי ה-200 שפנו לוועדה ולא קי</w:t>
      </w:r>
      <w:r>
        <w:rPr>
          <w:rFonts w:cs="Guttman David"/>
          <w:sz w:val="20"/>
          <w:szCs w:val="20"/>
          <w:rtl/>
        </w:rPr>
        <w:t>בלו אישור.</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לא ידוע לי מה הסיבה אבל אני מעריך שהן לא עמדו בתנאי החוק. אולי זה נשים נשואות, או שלא היתה הצדקה מהסיבה הרפואית.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 xml:space="preserve"> </w:t>
      </w:r>
      <w:r>
        <w:rPr>
          <w:rFonts w:cs="Guttman David"/>
          <w:sz w:val="20"/>
          <w:szCs w:val="20"/>
          <w:rtl/>
        </w:rPr>
        <w:tab/>
        <w:t xml:space="preserve">האם יש לכם הערכה כמה נשים רצו אך לא הגיעו לוועדה?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אין לנו נתון כזה.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נעמי חזן: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רוצ</w:t>
      </w:r>
      <w:r>
        <w:rPr>
          <w:rFonts w:cs="Guttman David"/>
          <w:sz w:val="20"/>
          <w:szCs w:val="20"/>
          <w:rtl/>
        </w:rPr>
        <w:t>ה לחדד את השאלה: האם יש הערכות לגבי מספר ההפלות הבלתי חוקיות?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אין.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אנחנו קיבלנו את הנתון הזה בשנים קודמות כאשר המספר היה בערך זהה, לצערנו. להערכתי ולהערכת משרד הבריאות, בישיבה האחרונה לפחות, המספר הזה נמצא בירידה. זאת אומרת</w:t>
      </w:r>
      <w:r>
        <w:rPr>
          <w:rFonts w:cs="Guttman David"/>
          <w:sz w:val="20"/>
          <w:szCs w:val="20"/>
          <w:rtl/>
        </w:rPr>
        <w:t>, הזהות המספרית בין הפלות חוקיות ולא חוקיות משתנה לטובת הפונים לוועדות. זה פועל יוצא מהאחוז הגבוה מאוד של הפונות לוועדות שמקבלות אישור.</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יש נתון מעניין ששאלתי עליו ולא הקשבתם. שאלתי את ד"ר לוטן כמה ביצעו בפועל את ההפלות. האם ביצעו פחות ממה </w:t>
      </w:r>
      <w:r>
        <w:rPr>
          <w:rFonts w:cs="Guttman David"/>
          <w:sz w:val="20"/>
          <w:szCs w:val="20"/>
          <w:rtl/>
        </w:rPr>
        <w:t>שקיבלו אישורים?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נעמי חזן: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 כתוב: יש ביצוע לעומת היתרים.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אנחנו מדברים על פניות. אחר-כך יש אישורים - שזה הפניות פחות 200, ואחר-כך יש ביצוע.</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400 לא ביצעו הפלה למרות שקיבלו אישור.</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אל"ף, אנחנו לא יודעי</w:t>
      </w:r>
      <w:r>
        <w:rPr>
          <w:rFonts w:cs="Guttman David"/>
          <w:sz w:val="20"/>
          <w:szCs w:val="20"/>
          <w:rtl/>
        </w:rPr>
        <w:t>ם אם הן לא ביצעו את ההפלה במקום אחר.</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אז הן לא היו צריכות לבוא לוועדה.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יש עניין רב לבוא לוועדה, ואנחנו מעודדים לבוא אליה. יש סיבות שונות מדוע לבסוף אין ביצוע, ביניהן גם חוסר החיסיון. אשה באה לוועדה ומקבלת אישור. הסיבות מד</w:t>
      </w:r>
      <w:r>
        <w:rPr>
          <w:rFonts w:cs="Guttman David"/>
          <w:sz w:val="20"/>
          <w:szCs w:val="20"/>
          <w:rtl/>
        </w:rPr>
        <w:t>וע היא לא ביצעה את ההפלה יכולות להיות מכל הסוגים.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כי מישהו גילה לה שזה מסוכן.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יכול להיות גם בגלל ההרגשה שמשהו בפרטיות שלה מופר. אמנם יש לה אישור אבל היא מחליטה לעשות את זה במקום אחר. אין לנו דרך לבדוק את זה, מלבד שהמספר</w:t>
      </w:r>
      <w:r>
        <w:rPr>
          <w:rFonts w:cs="Guttman David"/>
          <w:sz w:val="20"/>
          <w:szCs w:val="20"/>
          <w:rtl/>
        </w:rPr>
        <w:t xml:space="preserve"> של הפלות שלא דרך ועדות הוא עדיין גדול מאוד. אם יש בתוכו חלק מה-400 שלא הופיעו - אין לנו דרך לדעת. אנחנו מנסים למצוא דרך להגדיל את מספר הפונות לוועדות. לכן העלינו כאן את מה שנראה ברור לגמרי, העניין של החיסיון.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מירה היבנר-הראל:</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חושבת שחשוב להדגיש כאן</w:t>
      </w:r>
      <w:r>
        <w:rPr>
          <w:rFonts w:cs="Guttman David"/>
          <w:sz w:val="20"/>
          <w:szCs w:val="20"/>
          <w:rtl/>
        </w:rPr>
        <w:t xml:space="preserve"> גם איזה נתון מספרי. אשה שניגשת לוועדה בבית-חולים </w:t>
      </w:r>
      <w:r>
        <w:rPr>
          <w:rFonts w:cs="Guttman David"/>
          <w:sz w:val="20"/>
          <w:szCs w:val="20"/>
        </w:rPr>
        <w:t>X</w:t>
      </w:r>
      <w:r>
        <w:rPr>
          <w:rFonts w:cs="Guttman David"/>
          <w:sz w:val="20"/>
          <w:szCs w:val="20"/>
          <w:rtl/>
        </w:rPr>
        <w:t xml:space="preserve"> לא חייבת לבצע את ההפלה באותו בית-חולים. בדרך כלל נשים מעדיפות ללכת דווקא למקומות שם לא מכירים אותן. קרי: לבצע את הבקשה בוועדה בעפולה ולבצע את ההפלה בבית-חולים במקום אחר.</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עדיין היא תופיע</w:t>
      </w:r>
      <w:r>
        <w:rPr>
          <w:rFonts w:cs="Guttman David"/>
          <w:sz w:val="20"/>
          <w:szCs w:val="20"/>
          <w:rtl/>
        </w:rPr>
        <w:t xml:space="preserve"> בנתונים של משרד הבריאות.</w:t>
      </w:r>
    </w:p>
    <w:p w:rsidR="00000000" w:rsidRDefault="009F48A9">
      <w:pPr>
        <w:rPr>
          <w:rFonts w:cs="Guttman David"/>
          <w:sz w:val="20"/>
          <w:szCs w:val="20"/>
          <w:rtl/>
        </w:rPr>
      </w:pP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מירה היבנר-הראל:</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היא תופיע, אבל לא תהיה הצלבה. אם בבית-חולים א' אושרו 8 בקשות וביצעו רק 5, זה לא אומר ש-3 לא ביצעו. יכול להיות שהן ביצעו במקום אחר. נכון שהמספר נשאר אבסולוטית, ש-400 לא עשו.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אם זה ביצוע על-ידי בית-</w:t>
      </w:r>
      <w:r>
        <w:rPr>
          <w:rFonts w:cs="Guttman David"/>
          <w:sz w:val="20"/>
          <w:szCs w:val="20"/>
          <w:rtl/>
        </w:rPr>
        <w:t>חולים ממשלתי, איך יכול להיות שאין דיווח למשרד הבריאות?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מירה היבנר-הראל:</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יש דיווח.</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יכול להיות שהביצוע היה פרטי.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מירה היבנר-הראל:</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בכוונה התרנו את זה ואמרנו שכל אשה רשאית ללכת בכל הארץ לאיזה ועדה שהיא בוחרת, לאו דווקא במקום מגוריה.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 xml:space="preserve">היו"ר </w:t>
      </w:r>
      <w:r>
        <w:rPr>
          <w:rFonts w:cs="Guttman David"/>
          <w:sz w:val="20"/>
          <w:szCs w:val="20"/>
          <w:u w:val="single"/>
          <w:rtl/>
        </w:rPr>
        <w:t>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אנחנו דרשנו את זה כדי להגדיל את החיסיון, אבל עובדה שעדיין לא הצלחנו בכך.</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יש הרבה נתונים. השאלה איזה נתונים מעניינים את הוועדה. הבאנו כאן נתונים על השימוש במפיג'ין. מתוך אלה שיכולות - אפשר להשתמש במפיג'ין רק עד שבוע 7 להריון - יש ב</w:t>
      </w:r>
      <w:r>
        <w:rPr>
          <w:rFonts w:cs="Guttman David"/>
          <w:sz w:val="20"/>
          <w:szCs w:val="20"/>
          <w:rtl/>
        </w:rPr>
        <w:t>סך הכל 5,000 הפסקות הריון עד שבוע 7 ומתוכן רק 1,100 בוצעו במפיג'ין.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יעקב ליצמן: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האם צריך אישור ועדה על זה?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כן. לשימוש במפיג'ין צריך לעבור את אותו תהליך של אישור ועדה והביצוע נעשה גם כן רק במקומות שבהם יש היתר לעשות את הפסקת ההריון, אם זה ב</w:t>
      </w:r>
      <w:r>
        <w:rPr>
          <w:rFonts w:cs="Guttman David"/>
          <w:sz w:val="20"/>
          <w:szCs w:val="20"/>
          <w:rtl/>
        </w:rPr>
        <w:t>דרך כירורגית או בדרך אחרת.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האם אין בכל מקום אישור לעשות שימוש במפיג'ין?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בכל מקרה, גם האישור וגם הביצוע נעשים רק במקום שמקבל הכרה על-ידי שר הבריאות. יש לו את הסמכות לפי חוק להתיר. אין הבדל בהיתר, אם הוא לצורך ועדה או לצורך ביצוע. </w:t>
      </w:r>
      <w:r>
        <w:rPr>
          <w:rFonts w:cs="Guttman David"/>
          <w:sz w:val="20"/>
          <w:szCs w:val="20"/>
          <w:rtl/>
        </w:rPr>
        <w:t>כל מקום כזה רשאי לעשות את שתי הפעולות. יש מקומות שעדיין לא מבצעים את ההפלה על-ידי מפיג'ין. זה נדון פה בישיבה קודמת. אנחנו אכן פעלנו לפי ההמלצה והוצאנו חוזר מיוחד להפצה בין כל הרופאים, שחובה על הרופאים, בעיקר רופאים בקופות-החולים, המקום אליו האשה מגיעה בפעם</w:t>
      </w:r>
      <w:r>
        <w:rPr>
          <w:rFonts w:cs="Guttman David"/>
          <w:sz w:val="20"/>
          <w:szCs w:val="20"/>
          <w:rtl/>
        </w:rPr>
        <w:t xml:space="preserve"> הראשונה כשהיא מגלה שהיא בהריון, וכמובן טיפות החלב, שאם אשה באה ומתלבטת - חייבים להגיד לה, שבין האפשרויות הקיימות להפסקת הריון תהיה גם האפשרות לשימוש במפיג'ין.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הובטח לנו חומר בכתב שיחולק במקום, שיועבר גם לרופאי משפחה וגם לגניקולוגים. הבט</w:t>
      </w:r>
      <w:r>
        <w:rPr>
          <w:rFonts w:cs="Guttman David"/>
          <w:sz w:val="20"/>
          <w:szCs w:val="20"/>
          <w:rtl/>
        </w:rPr>
        <w:t>יחו להעביר לי עותק אך לא קיבלתי.</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הובטח לנו גם שיהיה בירור בצורה כלשהי, אפילו אקראית, האם אכן מוצג בפני נשים שמגיעות הסיכון הקטן יותר על-ידי ה-</w:t>
      </w:r>
      <w:r>
        <w:rPr>
          <w:rFonts w:cs="Guttman David"/>
          <w:sz w:val="20"/>
          <w:szCs w:val="20"/>
        </w:rPr>
        <w:t>RU</w:t>
      </w:r>
      <w:r>
        <w:rPr>
          <w:rFonts w:cs="Guttman David"/>
          <w:sz w:val="20"/>
          <w:szCs w:val="20"/>
          <w:rtl/>
        </w:rPr>
        <w:t xml:space="preserve">, או האם, כמו בארצות אחרות שבהן זה לא ממשלתי, האם יש כאן איזה דחיפה בכל זאת, בשל היבט כלכלי של בתי-החולים ושל </w:t>
      </w:r>
      <w:r>
        <w:rPr>
          <w:rFonts w:cs="Guttman David"/>
          <w:sz w:val="20"/>
          <w:szCs w:val="20"/>
          <w:rtl/>
        </w:rPr>
        <w:t>הגניקולוגים, שברור שהם מרוויחים יותר על הפסקת הריון חודרנית מאשר על הפסקת הריון בגלולות? העלות למדינה והעלות למטופלת בשימוש במפיג'ין היא כחצי מעלות הטיפול החודרני.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לאחרונה עודכן התמחיר והתעריף להפסקות הריון הרגילות והוא הושווה למחיר של המפיג'</w:t>
      </w:r>
      <w:r>
        <w:rPr>
          <w:rFonts w:cs="Guttman David"/>
          <w:sz w:val="20"/>
          <w:szCs w:val="20"/>
          <w:rtl/>
        </w:rPr>
        <w:t>ין. זאת אומרת, בתעריף הממשלתי המופיע בספר התעריפים של משרד הבריאות שניהם כרגע באותו תמחור.</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חגית הרדוף:</w:t>
      </w:r>
    </w:p>
    <w:p w:rsidR="00000000" w:rsidRDefault="009F48A9">
      <w:pPr>
        <w:rPr>
          <w:rFonts w:cs="Guttman David"/>
          <w:sz w:val="20"/>
          <w:szCs w:val="20"/>
          <w:rtl/>
        </w:rPr>
      </w:pPr>
      <w:r>
        <w:rPr>
          <w:rFonts w:cs="Guttman David"/>
          <w:sz w:val="20"/>
          <w:szCs w:val="20"/>
          <w:rtl/>
        </w:rPr>
        <w:tab/>
      </w:r>
    </w:p>
    <w:p w:rsidR="00000000" w:rsidRDefault="009F48A9">
      <w:pPr>
        <w:rPr>
          <w:rFonts w:cs="Guttman David"/>
          <w:sz w:val="20"/>
          <w:szCs w:val="20"/>
          <w:rtl/>
        </w:rPr>
      </w:pPr>
      <w:r>
        <w:rPr>
          <w:rFonts w:cs="Guttman David"/>
          <w:sz w:val="20"/>
          <w:szCs w:val="20"/>
          <w:rtl/>
        </w:rPr>
        <w:tab/>
        <w:t>מדובר על 1,720 שקל.</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לעומת ה-3,000 + שהיה קודם.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כי לפני כן היה אשפוז יום כירורגי.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יעקב ליצמן: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האם קופת-חולים מכסה </w:t>
      </w:r>
      <w:r>
        <w:rPr>
          <w:rFonts w:cs="Guttman David"/>
          <w:sz w:val="20"/>
          <w:szCs w:val="20"/>
          <w:rtl/>
        </w:rPr>
        <w:t>את זה?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קופת-חולים מכסה רק כשזה על בסיס סיבה רפואית.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ביקשתי, ואני אחזור ואבקש, תמחיר יותר מדוייק. לא יכול להיות שהשגחה של שעתיים של רופא, עם 3 גלולות שהעלות שלהן ידועה לנו - קיבלנו את כל הנתונים מהיבואן - ואחר-כך ביקורת חוזר</w:t>
      </w:r>
      <w:r>
        <w:rPr>
          <w:rFonts w:cs="Guttman David"/>
          <w:sz w:val="20"/>
          <w:szCs w:val="20"/>
          <w:rtl/>
        </w:rPr>
        <w:t xml:space="preserve">ת, שזה לאו דווקא על-ידי רופא, וזאת יכולה להיות השגחה על 10 נשים ביחד בחדר - - -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היא צריכה לבוא עוד פעם לבדיקה ולעשות עוד פעם אולטרה-סאונד. יש לנו תמחיר מאוד מדוייק.</w:t>
      </w: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האם זה מגיע לאותה עלות כמו הרדמה ואשפוז?</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בהב</w:t>
      </w:r>
      <w:r>
        <w:rPr>
          <w:rFonts w:cs="Guttman David"/>
          <w:sz w:val="20"/>
          <w:szCs w:val="20"/>
          <w:rtl/>
        </w:rPr>
        <w:t>דל של שקלים בודדים. לא הבדלים שהם משמעותיים. לכן עדיף לעשות תעריף אחיד.</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שמחה שהורדתם את המחיר של הפסקת ההריון החודרנית אבל עדיין אני חושבת שזהות המחיר בין השתיים יש לה איזה סיבה שנראית לי כלכלית. ועוד שאלה כלכלית זה התמיהה הגדולה מדו</w:t>
      </w:r>
      <w:r>
        <w:rPr>
          <w:rFonts w:cs="Guttman David"/>
          <w:sz w:val="20"/>
          <w:szCs w:val="20"/>
          <w:rtl/>
        </w:rPr>
        <w:t>ע היה פער ענק, בפעם הקודמת שקיבלנו דיווח, בין השימוש במפיג'ין בקופת-חולים כללית לעומת קופות-החולים האחרות, לרעת קופת-חולים כללית. קופת-חולים כללית דיווחה על מספר מינימלי שבמינימלי של שימוש במפיג'ין לעומת קופות-חולים אחרות, שבהן זה היה בקו עלייה. נשמח לשמוע</w:t>
      </w:r>
      <w:r>
        <w:rPr>
          <w:rFonts w:cs="Guttman David"/>
          <w:sz w:val="20"/>
          <w:szCs w:val="20"/>
          <w:rtl/>
        </w:rPr>
        <w:t xml:space="preserve"> גם על כך.</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חני שליט:</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כנציגת קופת-חולים כללית אני מצטערת על התופעה הזאת. אני עובדת סוציאלית. יתכן גם שהמנכ"ל יכעס עלי מאוד. יש שימוש מועט ביותר במפיג'ין. קיבלתי דיווחים בבתי-החולים. המפיג'ין מתחיל עכשיו להיכנס, בחודשים האחרונים. רציתי ליזום איזה פעולה וע</w:t>
      </w:r>
      <w:r>
        <w:rPr>
          <w:rFonts w:cs="Guttman David"/>
          <w:sz w:val="20"/>
          <w:szCs w:val="20"/>
          <w:rtl/>
        </w:rPr>
        <w:t>צרו אותי. אני חושבת שצריך לכתוב למנכ"ל שלנו שיעודד את השימוש המפיג'ין.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 מאוד תמוה. גם בגלל האוכלוסיות הגדולות שקופת-חולים כללית מטפלת בהן.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חני שליט:</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עד נובמבר היו לנו כ-2,100 פניות לוועדות. המספרים הם לא בשמים. השימוש במפיג'ין במרכז</w:t>
      </w:r>
      <w:r>
        <w:rPr>
          <w:rFonts w:cs="Guttman David"/>
          <w:sz w:val="20"/>
          <w:szCs w:val="20"/>
          <w:rtl/>
        </w:rPr>
        <w:t>ים הגדולים התחיל רק בחודשים האחרונים ואילו במרכזים היותר קטנים - בכלל לא. אני חושבת שכדאי להמריץ את העניין הזה.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נעמי חזן: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רואה שיש רישומי מחשב מאוד מדוייקים לגבי אספקטים שונים. הבעיה שלנו, בין היתר, היא הבעיה של זליגת מידע. לכן הייתי רוצה לשמוע באיז</w:t>
      </w:r>
      <w:r>
        <w:rPr>
          <w:rFonts w:cs="Guttman David"/>
          <w:sz w:val="20"/>
          <w:szCs w:val="20"/>
          <w:rtl/>
        </w:rPr>
        <w:t>ה פעולות אתם נוקטים כדי למנוע כל חדירה למחשבים ולנתונים שבאחריותכם?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מירה היבנר-הראל:</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דרך אגב, אנחנו לא עשינו רישום מרכזי שמי.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נעמי חזן: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רוצה לדעת איזה אבטחת מידע יש פה לגבי זהות הפונות ומה אתם עושים כדי למנוע כל נגישות לחומר הזה.</w:t>
      </w:r>
    </w:p>
    <w:p w:rsidR="00000000" w:rsidRDefault="009F48A9">
      <w:pPr>
        <w:rPr>
          <w:rFonts w:cs="Guttman David"/>
          <w:sz w:val="20"/>
          <w:szCs w:val="20"/>
          <w:rtl/>
        </w:rPr>
      </w:pPr>
    </w:p>
    <w:p w:rsidR="00000000" w:rsidRDefault="009F48A9">
      <w:pPr>
        <w:rPr>
          <w:rFonts w:cs="Guttman David"/>
          <w:sz w:val="20"/>
          <w:szCs w:val="20"/>
          <w:rtl/>
        </w:rPr>
      </w:pP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ראובן קרן:</w:t>
      </w:r>
    </w:p>
    <w:p w:rsidR="00000000" w:rsidRDefault="009F48A9">
      <w:pPr>
        <w:rPr>
          <w:rFonts w:cs="Guttman David"/>
          <w:sz w:val="20"/>
          <w:szCs w:val="20"/>
          <w:rtl/>
        </w:rPr>
      </w:pPr>
    </w:p>
    <w:p w:rsidR="00000000" w:rsidRDefault="009F48A9">
      <w:pPr>
        <w:pStyle w:val="aa"/>
        <w:rPr>
          <w:rFonts w:cs="Guttman David"/>
          <w:rtl/>
        </w:rPr>
      </w:pPr>
      <w:r>
        <w:rPr>
          <w:rFonts w:cs="Guttman David"/>
          <w:rtl/>
        </w:rPr>
        <w:tab/>
      </w:r>
      <w:r>
        <w:rPr>
          <w:rFonts w:cs="Guttman David"/>
          <w:rtl/>
        </w:rPr>
        <w:t>מערכות המידע הממוחשבות של משרד הבריאות מוגנות על-פי החוק בכל הנוגע לצנעת הפרט. אנחנו לא קיבלנו עד לרגע זה שום נתון או הוכחה שמישהו פרץ למחשבים שלנו. יש הגנה למערכות המחשב שלנו.</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אנחנו עשינו בדיקה לפני שנה וחצי באחד המקומות, יחד עם ד"ר לוטן, גם על סמך מידע</w:t>
      </w:r>
      <w:r>
        <w:rPr>
          <w:rFonts w:cs="Guttman David"/>
          <w:sz w:val="20"/>
          <w:szCs w:val="20"/>
          <w:rtl/>
        </w:rPr>
        <w:t xml:space="preserve"> שקיבלנו על פעילות כזאת. דווקא לא מצאנו פעילות של ארגון "אפרת" בתוך המתקן אלא הנשים היו רק בחוץ. הן לא נכנסו לתוך המקום הזה.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נעמי חזן: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בחוץ איפה?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ראובן קרן: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בחצר, במקום ציבורי, ברחוב. כמו שהרבה אנשים מסתובבים שם.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סימה אורן: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בפרוזדור, ליד הדלת.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w:t>
      </w:r>
      <w:r>
        <w:rPr>
          <w:rFonts w:cs="Guttman David"/>
          <w:sz w:val="20"/>
          <w:szCs w:val="20"/>
          <w:u w:val="single"/>
          <w:rtl/>
        </w:rPr>
        <w:t>אובן קרן: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הם לא הסתובבו בפנים. בדקנו באותו מקום את כל התהליכים של שמירת המידע, בעיקר מידע כתוב, ויש ניתוק בין השם לבין המספר ולבין המידע שעולה למעלה. היתה שם שמירת סודיות. לא ראינו אפשרות שמידע דלף ממחשבים בצורה כזאת. זה לא אומר שבמקומות אחרים הוא לא דול</w:t>
      </w:r>
      <w:r>
        <w:rPr>
          <w:rFonts w:cs="Guttman David"/>
          <w:sz w:val="20"/>
          <w:szCs w:val="20"/>
          <w:rtl/>
        </w:rPr>
        <w:t>ף, אנחנו לא יכולים להתחייב.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תמיד קיימת אפשרות שמישהו מתוך הוועדות מעביר מידע. כמו שאנשים מקבלים מידע על תינוקות שנולדים. אשה מקבלת הביתה מכתב מחברת טיטולים: מזל טוב, נולד לך בן, האם את רוצה את הטיטולים שלנו? קיימת אפשרות כזאת. המידע זמין ויכול להיות שאנש</w:t>
      </w:r>
      <w:r>
        <w:rPr>
          <w:rFonts w:cs="Guttman David"/>
          <w:sz w:val="20"/>
          <w:szCs w:val="20"/>
          <w:rtl/>
        </w:rPr>
        <w:t>ים בוועדות מעבירים אותו.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משרד הפנים עושה רישום של לידות בלבד. זה ממש לא שייך.</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 xml:space="preserve"> </w:t>
      </w:r>
      <w:r>
        <w:rPr>
          <w:rFonts w:cs="Guttman David"/>
          <w:sz w:val="20"/>
          <w:szCs w:val="20"/>
          <w:rtl/>
        </w:rPr>
        <w:tab/>
        <w:t>האם מהוועדות עצמן זרם מידע?</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ראובן קרן: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מהוועדות עצמן - לא היה לנו אימות לכך. בדקנו פעם אחת במקום ספציפי ולא איתרנו שם דליפת מידע. אבל אני אומר</w:t>
      </w:r>
      <w:r>
        <w:rPr>
          <w:rFonts w:cs="Guttman David"/>
          <w:sz w:val="20"/>
          <w:szCs w:val="20"/>
          <w:rtl/>
        </w:rPr>
        <w:t xml:space="preserve">, כמו שיש תופעה שכל מיני חברות מקבלות מידע על תינוקות שנולדים, או גם במקרי פטירה - - -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 לא דומה. רישום לידה הוא רישום פתוח.</w:t>
      </w:r>
    </w:p>
    <w:p w:rsidR="00000000" w:rsidRDefault="009F48A9">
      <w:pPr>
        <w:rPr>
          <w:rFonts w:cs="Guttman David"/>
          <w:sz w:val="20"/>
          <w:szCs w:val="20"/>
          <w:u w:val="single"/>
          <w:rtl/>
        </w:rPr>
      </w:pPr>
    </w:p>
    <w:p w:rsidR="00000000" w:rsidRDefault="009F48A9">
      <w:pPr>
        <w:rPr>
          <w:rFonts w:cs="Guttman David"/>
          <w:sz w:val="20"/>
          <w:szCs w:val="20"/>
          <w:u w:val="single"/>
          <w:rtl/>
        </w:rPr>
      </w:pPr>
      <w:r>
        <w:rPr>
          <w:rFonts w:cs="Guttman David"/>
          <w:sz w:val="20"/>
          <w:szCs w:val="20"/>
          <w:u w:val="single"/>
          <w:rtl/>
        </w:rPr>
        <w:t>ראובן קרן: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יש מקרים שאשה יולדת, בעיקר לא במגזר היהודי, ואם יגלו שהיא ילדה היא תימצא בסכנת חיים. פתאום מתקשר</w:t>
      </w:r>
      <w:r>
        <w:rPr>
          <w:rFonts w:cs="Guttman David"/>
          <w:sz w:val="20"/>
          <w:szCs w:val="20"/>
          <w:rtl/>
        </w:rPr>
        <w:t xml:space="preserve">ים אליה הביתה ואומרים: גברת, מזל טוב שנולד לך בן, אולי אפשר לשלוח לך טיטולים? במקרה הבעל מקבל את ההודעה, או קרוב משפחה, ולפעמים יכול להיות אפילו רצח בשל דברים כאלה. </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במקום של הפסקות הריון - אין לנו מידע. בדקנו מקום אחד ביוזמה שלנו ולא עלינו על זה. בעקבות</w:t>
      </w:r>
      <w:r>
        <w:rPr>
          <w:rFonts w:cs="Guttman David"/>
          <w:sz w:val="20"/>
          <w:szCs w:val="20"/>
          <w:rtl/>
        </w:rPr>
        <w:t xml:space="preserve"> כתבה שהתפרסמה בכלבוטק אנחנו עומדים לפתוח בבדיקה בעוד מספר מקומות אך לא נוכל להקיף את כל המקומות. ניראה אם יימצא משהו.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נעמי חזן: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יש לי שאלת המשך. התחלנו בנושא שהוא נושא מרכזי על סדר היום. עסקנו בינתיים בנושא של המחשב, שאני מתארת לעצמי שיש בצורה זאת או א</w:t>
      </w:r>
      <w:r>
        <w:rPr>
          <w:rFonts w:cs="Guttman David"/>
          <w:sz w:val="20"/>
          <w:szCs w:val="20"/>
          <w:rtl/>
        </w:rPr>
        <w:t>חרת חדירה. אבל אני רוצה להבין משהו אחר. איזה אבטחה יש לגבי הפונות לוועדות להפסקת הריון? מי נמצא בשטח כשהן נכנסות לוועדה? אני פונה אליך כאחראי על הבטחון במשרד הבריאות. האם יש איזה ניסיון לבדוק שלא עוקבים אחריהן? האם יש מניעה לכניסת ציבור זר כלשהו לאיזור? הש</w:t>
      </w:r>
      <w:r>
        <w:rPr>
          <w:rFonts w:cs="Guttman David"/>
          <w:sz w:val="20"/>
          <w:szCs w:val="20"/>
          <w:rtl/>
        </w:rPr>
        <w:t>אלה היא ברורה. אני חושבת שגם התשובה, אבל נשמע אותה.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ראובן קרן: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אנחנו אחראים על הבטחון של משרד הבריאות בהיבטים אחרים. פה מדובר יותר על צנעת הפרט. אין אפשרות בבית-חולים לבדוק מי נכנס ומי יוצא, או אפילו מי יושב מחוץ לחדר הוועדה.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לפי תשוב</w:t>
      </w:r>
      <w:r>
        <w:rPr>
          <w:rFonts w:cs="Guttman David"/>
          <w:sz w:val="20"/>
          <w:szCs w:val="20"/>
          <w:rtl/>
        </w:rPr>
        <w:t>תך, אל"ף, זה לא דרך המחשב. בי"ת, אין לכם אחריות ואין לכם דרך למנוע. אני שואלת מי מוכן או רוצה לתת לנו תשובות אחרות. ברצוננו לדעת: א) של מי האחריות? חוק צנעת הפרט הוא חוק במדינת ישראל. ב) מה מתבצע בפועל?</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חגית הרדוף:</w:t>
      </w:r>
    </w:p>
    <w:p w:rsidR="00000000" w:rsidRDefault="009F48A9">
      <w:pPr>
        <w:rPr>
          <w:rFonts w:cs="Guttman David"/>
          <w:sz w:val="20"/>
          <w:szCs w:val="20"/>
          <w:rtl/>
        </w:rPr>
      </w:pPr>
      <w:r>
        <w:rPr>
          <w:rFonts w:cs="Guttman David"/>
          <w:sz w:val="20"/>
          <w:szCs w:val="20"/>
          <w:rtl/>
        </w:rPr>
        <w:tab/>
      </w:r>
    </w:p>
    <w:p w:rsidR="00000000" w:rsidRDefault="009F48A9">
      <w:pPr>
        <w:rPr>
          <w:rFonts w:cs="Guttman David"/>
          <w:sz w:val="20"/>
          <w:szCs w:val="20"/>
          <w:rtl/>
        </w:rPr>
      </w:pPr>
      <w:r>
        <w:rPr>
          <w:rFonts w:cs="Guttman David"/>
          <w:sz w:val="20"/>
          <w:szCs w:val="20"/>
          <w:rtl/>
        </w:rPr>
        <w:tab/>
        <w:t>אני מבית-חולים אסף  הרופא, מנהלת השיר</w:t>
      </w:r>
      <w:r>
        <w:rPr>
          <w:rFonts w:cs="Guttman David"/>
          <w:sz w:val="20"/>
          <w:szCs w:val="20"/>
          <w:rtl/>
        </w:rPr>
        <w:t>ות הסוציאלי. אני חברה בוועדת הפלות ואני ממונה על מעמד האשה בבית-החולים.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קודם כל לגבי המחשב: מכל פינה שבה יש נגישות לקבלת תורים בבית-חולים, וזה לא משנה אם זה מנקודת נגישות של אורתופדיה או של מכון הלב, אפשר, בלי לרמות את המחשב, באופן גלוי, לראות מי היתה בו</w:t>
      </w:r>
      <w:r>
        <w:rPr>
          <w:rFonts w:cs="Guttman David"/>
          <w:sz w:val="20"/>
          <w:szCs w:val="20"/>
          <w:rtl/>
        </w:rPr>
        <w:t>ועדת הפלות בכל יום שבו יש ועדה. אפשר לעלות על המחשב בכל נקודה בבית-החולים שבה ניתנים תורים למרפאות, למכונים, לכל דבר שהוא. הנתונים שמופיעים שם הם שם האשה, הכתובת שלה, מספר הטלפון שלה ושנת הלידה שלה.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נעמי חזן: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יש סתירה בין מה שאת אומרת למה ששמענו קודם.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יש נגישות רק למי שמורשה להיכנס למחשב.</w:t>
      </w:r>
    </w:p>
    <w:p w:rsidR="00000000" w:rsidRDefault="009F48A9">
      <w:pPr>
        <w:rPr>
          <w:rFonts w:cs="Guttman David"/>
          <w:sz w:val="20"/>
          <w:szCs w:val="20"/>
          <w:rtl/>
        </w:rPr>
      </w:pPr>
    </w:p>
    <w:p w:rsidR="00000000" w:rsidRDefault="009F48A9">
      <w:pPr>
        <w:rPr>
          <w:rFonts w:cs="Guttman David"/>
          <w:sz w:val="20"/>
          <w:szCs w:val="20"/>
          <w:u w:val="single"/>
          <w:rtl/>
        </w:rPr>
      </w:pPr>
    </w:p>
    <w:p w:rsidR="00000000" w:rsidRDefault="009F48A9">
      <w:pPr>
        <w:rPr>
          <w:rFonts w:cs="Guttman David"/>
          <w:sz w:val="20"/>
          <w:szCs w:val="20"/>
          <w:u w:val="single"/>
          <w:rtl/>
        </w:rPr>
      </w:pPr>
      <w:r>
        <w:rPr>
          <w:rFonts w:cs="Guttman David"/>
          <w:sz w:val="20"/>
          <w:szCs w:val="20"/>
          <w:u w:val="single"/>
          <w:rtl/>
        </w:rPr>
        <w:t>היו"ר 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האם לפי השערתך הנושא הזה פרוץ?</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חגית הרדוף:</w:t>
      </w:r>
    </w:p>
    <w:p w:rsidR="00000000" w:rsidRDefault="009F48A9">
      <w:pPr>
        <w:rPr>
          <w:rFonts w:cs="Guttman David"/>
          <w:sz w:val="20"/>
          <w:szCs w:val="20"/>
          <w:rtl/>
        </w:rPr>
      </w:pPr>
      <w:r>
        <w:rPr>
          <w:rFonts w:cs="Guttman David"/>
          <w:sz w:val="20"/>
          <w:szCs w:val="20"/>
          <w:rtl/>
        </w:rPr>
        <w:tab/>
      </w:r>
    </w:p>
    <w:p w:rsidR="00000000" w:rsidRDefault="009F48A9">
      <w:pPr>
        <w:rPr>
          <w:rFonts w:cs="Guttman David"/>
          <w:sz w:val="20"/>
          <w:szCs w:val="20"/>
          <w:rtl/>
        </w:rPr>
      </w:pPr>
      <w:r>
        <w:rPr>
          <w:rFonts w:cs="Guttman David"/>
          <w:sz w:val="20"/>
          <w:szCs w:val="20"/>
          <w:rtl/>
        </w:rPr>
        <w:tab/>
        <w:t>הוא פרוץ לגמרי. מכל פינה בבית-החולים אפשר לדעת מי יבוא היום לוועדת ההפלות שלנו.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מה עושה משרד הבריאות בעניין זה? אנחנו ר</w:t>
      </w:r>
      <w:r>
        <w:rPr>
          <w:rFonts w:cs="Guttman David"/>
          <w:sz w:val="20"/>
          <w:szCs w:val="20"/>
          <w:rtl/>
        </w:rPr>
        <w:t>וצים לדעת מה משרד הבריאות עושה עם אינפורמציה שהיא ידועה לכל. ברור איך זה מגיע.</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חגית הרדוף:</w:t>
      </w:r>
    </w:p>
    <w:p w:rsidR="00000000" w:rsidRDefault="009F48A9">
      <w:pPr>
        <w:rPr>
          <w:rFonts w:cs="Guttman David"/>
          <w:sz w:val="20"/>
          <w:szCs w:val="20"/>
          <w:rtl/>
        </w:rPr>
      </w:pPr>
      <w:r>
        <w:rPr>
          <w:rFonts w:cs="Guttman David"/>
          <w:sz w:val="20"/>
          <w:szCs w:val="20"/>
          <w:rtl/>
        </w:rPr>
        <w:tab/>
      </w:r>
    </w:p>
    <w:p w:rsidR="00000000" w:rsidRDefault="009F48A9">
      <w:pPr>
        <w:rPr>
          <w:rFonts w:cs="Guttman David"/>
          <w:sz w:val="20"/>
          <w:szCs w:val="20"/>
          <w:rtl/>
        </w:rPr>
      </w:pPr>
      <w:r>
        <w:rPr>
          <w:rFonts w:cs="Guttman David"/>
          <w:sz w:val="20"/>
          <w:szCs w:val="20"/>
          <w:rtl/>
        </w:rPr>
        <w:tab/>
        <w:t>דיברתי רק על המחשב.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עכשיו אני רוצה לדבר על הפרטיות בוועדה. הוועדות מתקיימות במקום שהוא פרוזדור, או פינה, או חדר, או חדר המתנה בבית-חולים. זה לא בחוץ, לא בשביל </w:t>
      </w:r>
      <w:r>
        <w:rPr>
          <w:rFonts w:cs="Guttman David"/>
          <w:sz w:val="20"/>
          <w:szCs w:val="20"/>
          <w:rtl/>
        </w:rPr>
        <w:t xml:space="preserve">ולא בכביש. הנשים של "אפרת" יושבות בפרוזדורים האלה בשעות הוועדה. הן רצות אחרי הנשים במעלית, בפרוזדור, בספסל ההמתנה. אין שם שניה אחת של פרטיות. הכל גלוי, הכל פרוץ. אני מזמינה אותך לבקר בוועדה שלי ותיראה איך הדברים האלה נעשים. פרטיות וחיסיון - זה הדבר האחרון </w:t>
      </w:r>
      <w:r>
        <w:rPr>
          <w:rFonts w:cs="Guttman David"/>
          <w:sz w:val="20"/>
          <w:szCs w:val="20"/>
          <w:rtl/>
        </w:rPr>
        <w:t>שיש שם.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האם אתן אומרות לנשים מה הם הסיכונים? אם כן, אז למה צריך את "אפרת"?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נעמי חזן: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אני מתנצלת שאצטרך לעזוב כי אני חייבת להיות בוועדת החוץ והבטחון. שאלתי את השאלות המאוד ממוקדות מסיבה מאוד פשוטה, כדי לוודא שמה שקראנו הוא אמנם נכון. יש </w:t>
      </w:r>
      <w:r>
        <w:rPr>
          <w:rFonts w:cs="Guttman David"/>
          <w:sz w:val="20"/>
          <w:szCs w:val="20"/>
          <w:rtl/>
        </w:rPr>
        <w:t xml:space="preserve">פה פגיעה אדירה בצנעת הפרט. דעתי על הפלות היא ידועה ולא רק זה, יש לי הצעת חוק בעניין החזרת סעיף 5.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לא צריך.</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נעמי חזן: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רוצה לפנות לכל אחד פה. אם היום זה עניין של ועדות להפסקת הריון, מחר זה יהיה במחלות אחרות. יש פה פגיעה חמורה בצנעת ה</w:t>
      </w:r>
      <w:r>
        <w:rPr>
          <w:rFonts w:cs="Guttman David"/>
          <w:sz w:val="20"/>
          <w:szCs w:val="20"/>
          <w:rtl/>
        </w:rPr>
        <w:t xml:space="preserve">פרט של חולים במדינת ישראל. אני לא חושבת שצריך לעבור לסדר היום על הנושא הזה. היום זה נושא של הפסקת הריון, מחר זה יהיה סרטן וכן הלאה.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לצערי אני נאלצת לעזוב.</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חבר הכנסת נסים זאב יכול להחליף אותך ולכן לא צריך לנעול את הישיבה</w:t>
      </w:r>
      <w:r>
        <w:rPr>
          <w:rFonts w:cs="Guttman David"/>
          <w:sz w:val="20"/>
          <w:szCs w:val="20"/>
          <w:rtl/>
        </w:rPr>
        <w:t>.</w:t>
      </w:r>
    </w:p>
    <w:p w:rsidR="00000000" w:rsidRDefault="009F48A9">
      <w:pPr>
        <w:rPr>
          <w:rFonts w:cs="Guttman David"/>
          <w:sz w:val="20"/>
          <w:szCs w:val="20"/>
          <w:u w:val="single"/>
          <w:rtl/>
        </w:rPr>
      </w:pPr>
      <w:r>
        <w:rPr>
          <w:rFonts w:cs="Guttman David"/>
          <w:sz w:val="20"/>
          <w:szCs w:val="20"/>
          <w:u w:val="single"/>
          <w:rtl/>
        </w:rPr>
        <w:t>היו"ר 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חבר הכנסת נסים זאב, אני מבקשת שתחכה לחברת הכנסת יעל דיין.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למה הוא לא יכול להחליף אותך? האם יש פה שני סוגי חברי כנסת? סוג א' וסוג ב'? הוא לא יכול להמשיך בגלל שהוא מש"ס?</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אדוני, אני מבקשת שתפסיק. אתה ממש</w:t>
      </w:r>
      <w:r>
        <w:rPr>
          <w:rFonts w:cs="Guttman David"/>
          <w:sz w:val="20"/>
          <w:szCs w:val="20"/>
          <w:rtl/>
        </w:rPr>
        <w:t xml:space="preserve"> חורג מכל התנהגות סבירה. אני מבקשת ממך להפסיק. יש גבול למה שמזכיר סיעה יכול להרשות לעצמו.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שומר על כבודו של חבר הכנסת זאב.</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מבקשת שתצא, תעזוב את החדר.</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אבל אין ישיבה בכלל. אמרת שהישיבה נעולה. את מבק</w:t>
      </w:r>
      <w:r>
        <w:rPr>
          <w:rFonts w:cs="Guttman David"/>
          <w:sz w:val="20"/>
          <w:szCs w:val="20"/>
          <w:rtl/>
        </w:rPr>
        <w:t>שת ממני לצאת מחדר ריק?</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קום וצא מהחדר. אנחנו מזמינים סדרן.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חבר הכנסת זאב, זכותך להמשיך את הדיון ואנשים ימשיכו לדבר ולשאול שאלות. הן פשוט סותמות לך את הפה. למה הוא לא יכול להמשיך את הישיבה? האם הוא פחות מהם? הוא סוג ב'? למ</w:t>
      </w:r>
      <w:r>
        <w:rPr>
          <w:rFonts w:cs="Guttman David"/>
          <w:sz w:val="20"/>
          <w:szCs w:val="20"/>
          <w:rtl/>
        </w:rPr>
        <w:t>ה שתהיה הפסקה? למה כשחברת הכנסת דיין עזבה המשיכו את הישיבה ועכשיו לא רוצים להמשיך אותה? אני מתפלא על שמירת זכויות האזרח כאן. בשביל מה אתם מזמינים אותו? אתם לא רוצים שנהיה פה.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מר יעקובזון, אני מבקשת ממך לכבד את המקום ולעזוב את החדר בבקשה</w:t>
      </w:r>
      <w:r>
        <w:rPr>
          <w:rFonts w:cs="Guttman David"/>
          <w:sz w:val="20"/>
          <w:szCs w:val="20"/>
          <w:rtl/>
        </w:rPr>
        <w:t>. תאמין לי שהוא האחרון שזקוק לך. תסגור את הדלת בבקשה.</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(מר צבי יעקובזון יוצא מהחדר)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חבר הכנסת נסים זאב, האם אתה מעוניין להמשיך לנהל את הישיבה?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חושב שזה כן מכובד להמשיך את הישיבה. נשמע את החברים בינתיים.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אתה יודע שחוות </w:t>
      </w:r>
      <w:r>
        <w:rPr>
          <w:rFonts w:cs="Guttman David"/>
          <w:sz w:val="20"/>
          <w:szCs w:val="20"/>
          <w:rtl/>
        </w:rPr>
        <w:t>דעתך תמיד מקובלת עלי. אנא שב במקומי.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ד"ר לוטן, האם יש לך מה להוסיף?</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רוצה להסביר. היה אפשר להבין מדבריה שכל אחד יכול להיכנס למחשב, ולא היא. זאת מערכת ממוחשבת שיכולים להיכנס אליה רק אנשים עם קוד גישה. ברור שאם יש מסוף במק</w:t>
      </w:r>
      <w:r>
        <w:rPr>
          <w:rFonts w:cs="Guttman David"/>
          <w:sz w:val="20"/>
          <w:szCs w:val="20"/>
          <w:rtl/>
        </w:rPr>
        <w:t>ום אחר מי שהוא בעל הרשאה יכול להיכנס. זה לא אומר שכל אדם שעובר בפרוזדור או שרוצה יכול להיכנס למחשב.</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הבנתי ממנה שהי בעצם אומרת שזה פרוץ, לאו דווקא לאנשי המחלקה או לאנשים הרלוונטיים האחראים על הנושא. כל מי שקשור לבית-החולים יכול לבוא ולבדו</w:t>
      </w:r>
      <w:r>
        <w:rPr>
          <w:rFonts w:cs="Guttman David"/>
          <w:sz w:val="20"/>
          <w:szCs w:val="20"/>
          <w:rtl/>
        </w:rPr>
        <w:t>ק.</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מירה היבנר-הראל:</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 לא מדוייק. אצלנו יש קוד גישה. לכל מחשב יש קוד גישה.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 כמו המחשבים של הכנסת. לא כל אחד יכול להיכנס.</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נסים זאב:</w:t>
      </w:r>
    </w:p>
    <w:p w:rsidR="00000000" w:rsidRDefault="009F48A9">
      <w:pPr>
        <w:rPr>
          <w:rFonts w:cs="Guttman David"/>
          <w:sz w:val="20"/>
          <w:szCs w:val="20"/>
          <w:rtl/>
        </w:rPr>
      </w:pPr>
    </w:p>
    <w:p w:rsidR="00000000" w:rsidRDefault="009F48A9">
      <w:pPr>
        <w:rPr>
          <w:rFonts w:cs="Guttman David"/>
          <w:sz w:val="20"/>
          <w:szCs w:val="20"/>
          <w:rtl/>
        </w:rPr>
      </w:pPr>
    </w:p>
    <w:p w:rsidR="00000000" w:rsidRDefault="009F48A9">
      <w:pPr>
        <w:pStyle w:val="aa"/>
        <w:rPr>
          <w:rFonts w:cs="Guttman David"/>
          <w:rtl/>
        </w:rPr>
      </w:pPr>
      <w:r>
        <w:rPr>
          <w:rFonts w:cs="Guttman David"/>
          <w:rtl/>
        </w:rPr>
        <w:t xml:space="preserve"> </w:t>
      </w:r>
      <w:r>
        <w:rPr>
          <w:rFonts w:cs="Guttman David"/>
          <w:rtl/>
        </w:rPr>
        <w:tab/>
        <w:t>אני יודע שבכל בית-חולים גם עובדים כאלה ואחרים לא מהמחלקה הרלוונטית יכולים לראות אינפורמציה. אני</w:t>
      </w:r>
      <w:r>
        <w:rPr>
          <w:rFonts w:cs="Guttman David"/>
          <w:rtl/>
        </w:rPr>
        <w:t xml:space="preserve"> אומר לך את זה מתוך ידיעה.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מאבדים פה קצת את הפרופורציות. מה שלא בסדר הוא לא זה שאנשים בתוך בית-החולים,שהם מורשי חתימה ואמונים על שמירת סודיות, יכולים לראות. הם גם רואים למי יש סרטן או צרות אחרות.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מירה היבנר-הראל:</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והם רואים גם למי יש איידס</w:t>
      </w:r>
      <w:r>
        <w:rPr>
          <w:rFonts w:cs="Guttman David"/>
          <w:sz w:val="20"/>
          <w:szCs w:val="20"/>
          <w:rtl/>
        </w:rPr>
        <w:t>.</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מה שחמור הוא שאנשים שעובדים שם מפרים את האמון שנותנים בהם ואת החוק ומוסרים את האינפורמציה החוצה. זאת עבירה פלילית.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אתה בעצם מאשים את הוועדה.</w:t>
      </w:r>
    </w:p>
    <w:p w:rsidR="00000000" w:rsidRDefault="009F48A9">
      <w:pPr>
        <w:rPr>
          <w:rFonts w:cs="Guttman David"/>
          <w:sz w:val="20"/>
          <w:szCs w:val="20"/>
          <w:u w:val="single"/>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לא את הוועדה. אני מאשים אנשים שעוברים עבירה פלילית בזה שהם לוקחים </w:t>
      </w:r>
      <w:r>
        <w:rPr>
          <w:rFonts w:cs="Guttman David"/>
          <w:sz w:val="20"/>
          <w:szCs w:val="20"/>
          <w:rtl/>
        </w:rPr>
        <w:t>מידע חסוי, שהם אמורים לשמור עליו ומעבירים אותו למקורות חיצוניים. על זה כבר עצרו אנשים בישראל. רק לפני יומיים ראינו בטלוויזיה שחברות מסחריות מחזיקות אנשי קשר שיושבים במוסדות, גם במשרד הפנים, גם בכנסת וגם בכל מקום ומשיגים מידע. מי שעושה דבר כזה, ברור שהוא עו</w:t>
      </w:r>
      <w:r>
        <w:rPr>
          <w:rFonts w:cs="Guttman David"/>
          <w:sz w:val="20"/>
          <w:szCs w:val="20"/>
          <w:rtl/>
        </w:rPr>
        <w:t>בר עבירה פלילית.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זאת מגיפה ארצית. היתה כתבה ארוכה לפיה אוספים מידע. אני מסכים לכל מלה שאמרת.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מירה היבנר-הראל:</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נדמה לי שנוצר פה רושם מאוד לא נכון לגבי דליפת מידע. אני רוצה שיהיה ברור וחד-משמעי, כל נושא הבריאות יש עליו קודים של גישה וחס</w:t>
      </w:r>
      <w:r>
        <w:rPr>
          <w:rFonts w:cs="Guttman David"/>
          <w:sz w:val="20"/>
          <w:szCs w:val="20"/>
          <w:rtl/>
        </w:rPr>
        <w:t xml:space="preserve">ימה שונים מאשר בקודים אחרים, בשל צנעת הפרט. זאת נקודה חשובה שצריך לציין אותה. </w:t>
      </w:r>
      <w:r>
        <w:rPr>
          <w:rFonts w:cs="Guttman David"/>
          <w:sz w:val="20"/>
          <w:szCs w:val="20"/>
          <w:rtl/>
        </w:rPr>
        <w:tab/>
        <w:t>נקודה שניה, הגישה למחשב של בית-חולים או בכל נושא רפואי, מחייבת קוד גישה מאוד ספציפי, לפי דרגות הסודיות. כשם שלא כל דבר ידוע לכולם, יש מורשי גישה עם סיסמאות. חברת הכנסת יעל דיין,</w:t>
      </w:r>
      <w:r>
        <w:rPr>
          <w:rFonts w:cs="Guttman David"/>
          <w:sz w:val="20"/>
          <w:szCs w:val="20"/>
          <w:rtl/>
        </w:rPr>
        <w:t xml:space="preserve"> נוצר איזה רושם, נכון אולי מבחינת הוויזואליות אבל מוטעה מבחינת המהות. דיברה פה גברת הרדוף מאסף הרופא. בכל בית-חולים יש ליד כל פקידה וליד כל חדר אחות מסוף מחשב. לא כל אחד יכול להיכנס למחשב ולדלות מידע. יש קוד גישה, לכל אחד יש את הקוד הסודי ורק אנשים מורשים </w:t>
      </w:r>
      <w:r>
        <w:rPr>
          <w:rFonts w:cs="Guttman David"/>
          <w:sz w:val="20"/>
          <w:szCs w:val="20"/>
          <w:rtl/>
        </w:rPr>
        <w:t>יכולים להיכנס. דיברו כרגע כאילו הכל פרוץ מבחינת המידע, ולא היא.</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זה שיש אנשים שהם מורשי גישה כדין, שעוברים על החוק ומדליפים מידע - זאת עבירה פלילית. אבל את זה קשה לנו לתפוס. יחד עם זה, הציג פה קצין הבטחון שעשה </w:t>
      </w:r>
      <w:r>
        <w:rPr>
          <w:rFonts w:cs="Guttman David"/>
          <w:sz w:val="20"/>
          <w:szCs w:val="20"/>
        </w:rPr>
        <w:t xml:space="preserve">test case </w:t>
      </w:r>
      <w:r>
        <w:rPr>
          <w:rFonts w:cs="Guttman David"/>
          <w:sz w:val="20"/>
          <w:szCs w:val="20"/>
          <w:rtl/>
        </w:rPr>
        <w:t xml:space="preserve"> לפני שנה וחצי. יש לי חדשות בשבילכם</w:t>
      </w:r>
      <w:r>
        <w:rPr>
          <w:rFonts w:cs="Guttman David"/>
          <w:sz w:val="20"/>
          <w:szCs w:val="20"/>
          <w:rtl/>
        </w:rPr>
        <w:t xml:space="preserve">, נעשים מידי פעם כאלה דברים. יש מחשב גיבוי והיום מאוד פשוט לדעת אם מישהו שאין לו קוד גישה ניסה לדלות מידע. יש אפשרות שהמחשב ייתן את האינפורמציה הזאת. </w:t>
      </w:r>
      <w:r>
        <w:rPr>
          <w:rFonts w:cs="Guttman David"/>
          <w:sz w:val="20"/>
          <w:szCs w:val="20"/>
          <w:rtl/>
        </w:rPr>
        <w:tab/>
        <w:t>אם מישהו, שהוא מורשה גישה, הדליף מידע - הוא עשה עבירה פלילית. מאוד קשה לתפוס את זה..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נועה בר-שיר:</w:t>
      </w:r>
    </w:p>
    <w:p w:rsidR="00000000" w:rsidRDefault="009F48A9">
      <w:pPr>
        <w:rPr>
          <w:rFonts w:cs="Guttman David"/>
          <w:sz w:val="20"/>
          <w:szCs w:val="20"/>
          <w:rtl/>
        </w:rPr>
      </w:pPr>
    </w:p>
    <w:p w:rsidR="00000000" w:rsidRDefault="009F48A9">
      <w:pPr>
        <w:pStyle w:val="aa"/>
        <w:rPr>
          <w:rFonts w:cs="Guttman David"/>
          <w:rtl/>
        </w:rPr>
      </w:pPr>
      <w:r>
        <w:rPr>
          <w:rFonts w:cs="Guttman David"/>
          <w:rtl/>
        </w:rPr>
        <w:tab/>
        <w:t xml:space="preserve">אני </w:t>
      </w:r>
      <w:r>
        <w:rPr>
          <w:rFonts w:cs="Guttman David"/>
          <w:rtl/>
        </w:rPr>
        <w:t>מארגון "משפחה חדשה". הגשנו אתמול תלונה למחלקת החקירות במשטרה בדיוק בעניין הזה, בבקשה לבדוק את דליפת המידע מהוועדות.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מירה היבנר-הראל:</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לא מהוועדות.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נועה בר-שיר: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הכוונה היא לא שהמידע דולף דרך הוועדה אלא המידע שמגיע באיזה דרך על נשים שפונות לוועדות, בכנ</w:t>
      </w:r>
      <w:r>
        <w:rPr>
          <w:rFonts w:cs="Guttman David"/>
          <w:sz w:val="20"/>
          <w:szCs w:val="20"/>
          <w:rtl/>
        </w:rPr>
        <w:t>יסתן או ביציאתן. הגשנו תלונה למשטרה בעניין הזה מכיוון, שכמו שהוצג קודם, שדרך השר זה לא עבד ודרך הוועדה זה בטח ייקח עוד כמה שנים, אז אולי המשטרה תצליח לברר את העניין הזה.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למה אתם חושבים שיש צורך לקחת אינפורמציה מהוועדות בבית-החולים? ידוע שאותם </w:t>
      </w:r>
      <w:r>
        <w:rPr>
          <w:rFonts w:cs="Guttman David"/>
          <w:sz w:val="20"/>
          <w:szCs w:val="20"/>
          <w:rtl/>
        </w:rPr>
        <w:t>ארגונים פועלים באופן חופשי ושולחים את הנציגים שלהם ומשכנעים את הנשים.</w:t>
      </w:r>
    </w:p>
    <w:p w:rsidR="00000000" w:rsidRDefault="009F48A9">
      <w:pPr>
        <w:rPr>
          <w:rFonts w:cs="Guttman David"/>
          <w:sz w:val="20"/>
          <w:szCs w:val="20"/>
          <w:rtl/>
        </w:rPr>
      </w:pP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נועה בר-שיר: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השאלה היא איך מגיעים אל הנשים האלה ומי מקבל את השם שלהן. זאת האינפורמציה החסרה.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 דבר שעומד בסתירה לדברים שהוצגו כאן, שאגודות כאלה ואחרות שולחות את נציגיהם</w:t>
      </w:r>
      <w:r>
        <w:rPr>
          <w:rFonts w:cs="Guttman David"/>
          <w:sz w:val="20"/>
          <w:szCs w:val="20"/>
          <w:rtl/>
        </w:rPr>
        <w:t xml:space="preserve"> לשכנע את אותן נשים שרוצות לעשות הפלה. זה לא עולה בקנה אחד עם ההאשמה שיש איזה הדלפה בבתי-החולים. אין צורך בהדלפה. הרי זה דבר חופשי ופתוח. זכותה של האשה להחליט ממי היא משתכנעת, מהוועדה או מאותם הארגונים.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חגית הרדוף:</w:t>
      </w:r>
    </w:p>
    <w:p w:rsidR="00000000" w:rsidRDefault="009F48A9">
      <w:pPr>
        <w:rPr>
          <w:rFonts w:cs="Guttman David"/>
          <w:sz w:val="20"/>
          <w:szCs w:val="20"/>
          <w:rtl/>
        </w:rPr>
      </w:pPr>
      <w:r>
        <w:rPr>
          <w:rFonts w:cs="Guttman David"/>
          <w:sz w:val="20"/>
          <w:szCs w:val="20"/>
          <w:rtl/>
        </w:rPr>
        <w:tab/>
      </w:r>
    </w:p>
    <w:p w:rsidR="00000000" w:rsidRDefault="009F48A9">
      <w:pPr>
        <w:rPr>
          <w:rFonts w:cs="Guttman David"/>
          <w:sz w:val="20"/>
          <w:szCs w:val="20"/>
          <w:rtl/>
        </w:rPr>
      </w:pPr>
      <w:r>
        <w:rPr>
          <w:rFonts w:cs="Guttman David"/>
          <w:sz w:val="20"/>
          <w:szCs w:val="20"/>
          <w:rtl/>
        </w:rPr>
        <w:tab/>
        <w:t>בפרוזדור הוועדה?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w:t>
      </w:r>
      <w:r>
        <w:rPr>
          <w:rFonts w:cs="Guttman David"/>
          <w:sz w:val="20"/>
          <w:szCs w:val="20"/>
          <w:rtl/>
        </w:rPr>
        <w:t>ני רוצה להבהיר משהו שכרוך בחוק. דרך אגב, זה לא רק לגבי ועדות להפסקת הריון. זה בכלל לגבי זכויות החולה ולגבי חיסיון של נושאים שהם בצנעת הפרט. לא יכול להיות משהו שהוא יותר בצנעת הפרט מאשר שיקולים והחלטה והתלבטות של אשה ביחס להפסקת הריון. אני לא יכולה לחשוב על</w:t>
      </w:r>
      <w:r>
        <w:rPr>
          <w:rFonts w:cs="Guttman David"/>
          <w:sz w:val="20"/>
          <w:szCs w:val="20"/>
          <w:rtl/>
        </w:rPr>
        <w:t xml:space="preserve"> משהו שהוא יותר ראוי לחיסיון ולצנעת הפרט.</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כאשר היא כבר מגיעה לוועדה, אני יכולה להפיג את כל דאגותיך, הוועדה מחוייבת להציג בפניה את הסיכונים ואת הסיבות שהוועדה יכולה למנות נגד הפסקת הריון.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אז למה היא לא משתכנעת?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אתה לא ב</w:t>
      </w:r>
      <w:r>
        <w:rPr>
          <w:rFonts w:cs="Guttman David"/>
          <w:sz w:val="20"/>
          <w:szCs w:val="20"/>
          <w:rtl/>
        </w:rPr>
        <w:t>רשות דיבור. הוועדה חייבת על-פי הקריטריונים שמוצגים לה, ואתה יכול לראות את זה בתקנות, להסביר לאשה כל סיכון שנובע מהחלטתה. האשה מסבירה לוועדה מדוע היא מבקשת את הפסקת ההריון. בוועדה נמצאים אנשים ממקצועות שונים, שמקבלים את ההחלטה ונותנים לה את האישור. כל התהלי</w:t>
      </w:r>
      <w:r>
        <w:rPr>
          <w:rFonts w:cs="Guttman David"/>
          <w:sz w:val="20"/>
          <w:szCs w:val="20"/>
          <w:rtl/>
        </w:rPr>
        <w:t>ך הזה חייב להיות חסוי, בכניסה, בגישה, בנגישות לוועדה. בגלל הצורך בחיסיון גם איפשרנו ניידות, כך שהיא לא צריכה ללכת למקום שבו כולם מכירים אותה.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מי חולק על זה?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אנחנו שואלים שאלה שהיא ברורה לגמרי: איך באופן שיטתי דולף מידע מ</w:t>
      </w:r>
      <w:r>
        <w:rPr>
          <w:rFonts w:cs="Guttman David"/>
          <w:sz w:val="20"/>
          <w:szCs w:val="20"/>
          <w:rtl/>
        </w:rPr>
        <w:t>הוועדות האלה?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אנחנו אתך בעניין הזה.</w:t>
      </w:r>
    </w:p>
    <w:p w:rsidR="00000000" w:rsidRDefault="009F48A9">
      <w:pPr>
        <w:rPr>
          <w:rFonts w:cs="Guttman David"/>
          <w:sz w:val="20"/>
          <w:szCs w:val="20"/>
          <w:rtl/>
        </w:rPr>
      </w:pP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לפי נתונים שד"ר לוטן הציג זה אפילו לא 3%.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לא רוצה שתהיה הסכמה איתי על הצורך בחיסיון. נצא מנקודת הנחה שברור שצריך חיסיון.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על זה אין חולקים.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w:t>
      </w:r>
      <w:r>
        <w:rPr>
          <w:rFonts w:cs="Guttman David"/>
          <w:sz w:val="20"/>
          <w:szCs w:val="20"/>
          <w:u w:val="single"/>
          <w:rtl/>
        </w:rPr>
        <w:t>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מבקשת תשובה: איך יכול להיות שבמשך שנים נשים מקבלות חומר בהתאם להשקפת עולם מסויימת. החומר הזה מגיע אליהן על-פי כתובת ועל-פי שם. לא מדובר על כל הציבור, זה לא קמפיין ציבורי לעידוד ילודה.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אנחנו לא ועדה של משטרת ישראל, עם כל הכבוד.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w:t>
      </w:r>
      <w:r>
        <w:rPr>
          <w:rFonts w:cs="Guttman David"/>
          <w:sz w:val="20"/>
          <w:szCs w:val="20"/>
          <w:u w:val="single"/>
          <w:rtl/>
        </w:rPr>
        <w:t>"ר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הוועדה הזאת מעלה נושאים שעוברים למשטרת ישראל.</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אותם ארגונים יסבירו בעצמם - וזה מה שאני מבקש ממך כרגע, לאפשר לד"ר שוסהיים להסביר מאיפה הוא דולה את האינפורמציה. כל החקירות הנוספות שמשטרת ישראל צריכה לעשות, היא תעשה. אני בטוח שיש לה</w:t>
      </w:r>
      <w:r>
        <w:rPr>
          <w:rFonts w:cs="Guttman David"/>
          <w:sz w:val="20"/>
          <w:szCs w:val="20"/>
          <w:rtl/>
        </w:rPr>
        <w:t xml:space="preserve"> את האנשים המקצועיים המתאימים.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עובדה שהמשטרה לא עושה את זה.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מאוד מבקש לאפשר לד"ר שוסהיים  להסביר. יש כאן התקפה.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אתה ביקשת את זה פעמיים. הוא בתור לרשות דיבור. בבקשה, לא צריך להלחיץ כאן.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נועה בר-שיר: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אני מבקשת להשלים את דברי. פנתה אלינו בשבוע שעבר בחורה וביקשה שנסייע לה לבצע בדיקת אבהות. היא בשבועות הראשונים להריונה והיא חוששת שהעובר לא מבעלה. אנחנו מסייעים לה בנושא הזה. אבל היא אמרה במפורש שאם יסתבר שהעובר הוא לא מבעלה והיא תעשה הפלה היא לא תלך דרך </w:t>
      </w:r>
      <w:r>
        <w:rPr>
          <w:rFonts w:cs="Guttman David"/>
          <w:sz w:val="20"/>
          <w:szCs w:val="20"/>
          <w:rtl/>
        </w:rPr>
        <w:t>הוועדות בגלל שהרישומים יפרצו החוצה והיא לא מעוניינת בזה. זאת סיבה חוקית שהוועדה כן היתה מאשרת לה לעשות הפלה.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יש די אינפורמציה. אנחנו באותו צד אז אין טעם להתווכח. קיימת עובדה שהיא אולי לא נעימה לכולנו. לכן אנחנו מנסים לברר, לכן אנחנו רוצי</w:t>
      </w:r>
      <w:r>
        <w:rPr>
          <w:rFonts w:cs="Guttman David"/>
          <w:sz w:val="20"/>
          <w:szCs w:val="20"/>
          <w:rtl/>
        </w:rPr>
        <w:t>ם לפנות גם למשטרה וגם למקומות אחרים, בוודאי למשרד הבריאות, לראות למה זה קורה. עובדה שזה קורה חזור ושנה. כשאני מדברת על חיסיון, בוודאי אני מתכוונת למקרים כאלה כמו שתיארת, כשאשה הולכת להפסקת הריון כאשר העובר איננו של בעלה. למרות שהיא תקבל אוטומטית אישור להפס</w:t>
      </w:r>
      <w:r>
        <w:rPr>
          <w:rFonts w:cs="Guttman David"/>
          <w:sz w:val="20"/>
          <w:szCs w:val="20"/>
          <w:rtl/>
        </w:rPr>
        <w:t>קת הריון, כי זה קריטריון מנחה וקודם להרבה דברים אחרים, אבל עצם הסיטואציה מונעת בעדה מלגשת לוועדה. אילו היה חיסיון מובטח, בעיר אחרת וכדומה, אז יכול להיות שבסיטואציה הקשה הזאת, כשהיא יודעת ש-100% היא תקבל את אישור הוועדה, אז היא היתה מעדיפה ללכת לוועדה. המקר</w:t>
      </w:r>
      <w:r>
        <w:rPr>
          <w:rFonts w:cs="Guttman David"/>
          <w:sz w:val="20"/>
          <w:szCs w:val="20"/>
          <w:rtl/>
        </w:rPr>
        <w:t>ים שלא מגיעים לוועדה והולכים לכל מיני מקומות אחרים, לפי דעתי חלק מהם נובע מהפרסום הגדול שניתן, ובצדק, לעובדת היעדר חיסיון.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אבקש מנציג "אפרת", אולי הוא יכול להאיר אור. אל חלק גדול מהנשים ששמן עלה באורח פלא ולא נשמר החיסיון שלהן הגיעו - כך אנחנו יודעים, על</w:t>
      </w:r>
      <w:r>
        <w:rPr>
          <w:rFonts w:cs="Guttman David"/>
          <w:sz w:val="20"/>
          <w:szCs w:val="20"/>
          <w:rtl/>
        </w:rPr>
        <w:t>-פי תלונות - עם החומר והקלטות של "אפרת". אני מאוד מבקשת ממך, זאת לא הפעם הראשונה שאתה מופיע בוועדה הזאת. הפעמים הקודמות התקיימו בצורה בלתי אפשרית. אני מבקשת פשוט דיווח על העבודה שלכם.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יוסף שוסהיים:</w:t>
      </w:r>
    </w:p>
    <w:p w:rsidR="00000000" w:rsidRDefault="009F48A9">
      <w:pPr>
        <w:rPr>
          <w:rFonts w:cs="Guttman David"/>
          <w:sz w:val="20"/>
          <w:szCs w:val="20"/>
          <w:rtl/>
        </w:rPr>
      </w:pPr>
    </w:p>
    <w:p w:rsidR="00000000" w:rsidRDefault="009F48A9">
      <w:pPr>
        <w:pStyle w:val="aa"/>
        <w:rPr>
          <w:rFonts w:cs="Guttman David"/>
          <w:rtl/>
        </w:rPr>
      </w:pPr>
      <w:r>
        <w:rPr>
          <w:rFonts w:cs="Guttman David"/>
          <w:rtl/>
        </w:rPr>
        <w:tab/>
        <w:t>ראשית, הייתי רוצה להגיד שתי מלים עלי. אני רופא כבר 33 ש</w:t>
      </w:r>
      <w:r>
        <w:rPr>
          <w:rFonts w:cs="Guttman David"/>
          <w:rtl/>
        </w:rPr>
        <w:t xml:space="preserve">נים. עליתי לארץ לפני 36 שנים. אני רופא כירורג מומחה וכבר מזה 25 שנים אני עוסק בנושא של מניעת הפלות שאינן הכרחיות. אני הולך בדרך של פרופ' שיבא, כפי שזה מופיע בספרון שאנחנו הוצאנו, בעריכת הסופרת בונדי. </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ראשית, אני רוצה אחת ולתמיד להסיר את הטענה שאגודת "אפר</w:t>
      </w:r>
      <w:r>
        <w:rPr>
          <w:rFonts w:cs="Guttman David"/>
          <w:sz w:val="20"/>
          <w:szCs w:val="20"/>
          <w:rtl/>
        </w:rPr>
        <w:t>ת" פועלת בניגוד לחוק. אם מישהו חושב שאנחנו פועלים נגד החוק, בכל שטח שהוא, בשל אותו חיזיון או בשטח של אימוץ ילדים בחוץ-לארץ, אני מזמין ומבקש, תגישו תלונה למשטרה כדי שיחקרו את הדבר הזה עד תום ואחת ולתמיד יגיעו לחקר האמת. כל הפעולות שלנו נעשות על-פי החוק בלבד</w:t>
      </w:r>
      <w:r>
        <w:rPr>
          <w:rFonts w:cs="Guttman David"/>
          <w:sz w:val="20"/>
          <w:szCs w:val="20"/>
          <w:rtl/>
        </w:rPr>
        <w:t>, בגלל שאין לנו צורך להפר את החוק.</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הדגל העיקרי שלנו הוא העניין של הסברה. זה בדיוק אותו דבר כמו שמצא פרופ' שיבא בזמנו: קיימת בורות מוחלטת. אילו הוועדות היו ממלאות את תפקידן - - -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כדאי שתציין את השנה של הפרסום. חלו כמה התפתחויות בין הזמ</w:t>
      </w:r>
      <w:r>
        <w:rPr>
          <w:rFonts w:cs="Guttman David"/>
          <w:sz w:val="20"/>
          <w:szCs w:val="20"/>
          <w:rtl/>
        </w:rPr>
        <w:t>ן שפרופ' שיבא ז"ל אמר את הדברים לבין מה שמתקיים היום.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יוסף שוסהיים: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שמעתם פה כולכם, שההפלות הסוציאליות החברתיות הן העיקריות עדיין, על אף שבוטל הסעיף הסוציאלי.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חגית הרדוף:</w:t>
      </w:r>
    </w:p>
    <w:p w:rsidR="00000000" w:rsidRDefault="009F48A9">
      <w:pPr>
        <w:rPr>
          <w:rFonts w:cs="Guttman David"/>
          <w:sz w:val="20"/>
          <w:szCs w:val="20"/>
          <w:rtl/>
        </w:rPr>
      </w:pPr>
      <w:r>
        <w:rPr>
          <w:rFonts w:cs="Guttman David"/>
          <w:sz w:val="20"/>
          <w:szCs w:val="20"/>
          <w:rtl/>
        </w:rPr>
        <w:tab/>
      </w:r>
    </w:p>
    <w:p w:rsidR="00000000" w:rsidRDefault="009F48A9">
      <w:pPr>
        <w:rPr>
          <w:rFonts w:cs="Guttman David"/>
          <w:sz w:val="20"/>
          <w:szCs w:val="20"/>
          <w:rtl/>
        </w:rPr>
      </w:pPr>
      <w:r>
        <w:rPr>
          <w:rFonts w:cs="Guttman David"/>
          <w:sz w:val="20"/>
          <w:szCs w:val="20"/>
          <w:rtl/>
        </w:rPr>
        <w:tab/>
        <w:t xml:space="preserve">לפי הסטטיסטיקה זה לא נכון. יש ירידה בכמות ההפלות לפי סעיף 5.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יוסף שוסהיים: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גם מאז שבוטל הסעיף הסוציאלי עדיין נעשות הפלות על רקע סוציאלי. אלה המקרים בהם פועלת אגודת "אפרת". אני אחראי לנושא של מתן ייעוץ לגבי מומים. אני לא אציע להביא לעולם, חס וחלילה, ילד שיש לו מום שאין לו סיכוי. אני מאוד מבקש, אני איש מדע - - -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אתה איש מדע אבל המומחיות שלך היא לא בגנטיקה. אני מבקשת נתונים על עבודתה של "אפרת". אני לא מבקשת היסטוריה. מהיכן אתם מקבלים נתונים?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כמה משפחות "אפרת" הצילה?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יוסף שוסהיים: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אתן לך נתונים, בהחלט. בשנת 1999 ניצלו על-ידי אגודת "אפרת" 1018 י</w:t>
      </w:r>
      <w:r>
        <w:rPr>
          <w:rFonts w:cs="Guttman David"/>
          <w:sz w:val="20"/>
          <w:szCs w:val="20"/>
          <w:rtl/>
        </w:rPr>
        <w:t>לדים שהיו אמורים לסיים את חייהם בהיותם עוברים בפחי אשפה. אני מבקש, תיקחו את כל המקרים האלה, תבואו בבקשה ותעשו מחקר על אותן נשים ולא תמצאו שאפילו אשה אחת מצטערת על כך שהיא טופלה על-ידי אגודת "אפרת". תבדקו את הדברים בצורה מדעית. לא סתם על-ידי סיסמאות ועל-ידי</w:t>
      </w:r>
      <w:r>
        <w:rPr>
          <w:rFonts w:cs="Guttman David"/>
          <w:sz w:val="20"/>
          <w:szCs w:val="20"/>
          <w:rtl/>
        </w:rPr>
        <w:t xml:space="preserve"> הטלת האשמות שאין להן שום יסוד. לזה התכוונתי כשאמרתי שאני איש מדע.</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נתת לנו נתון, מספר גבוה לכל הדיעות. אני מאוד רוצה לדעת כמה מהנשים האלה פנו אליכם לסיוע ולכמה מהן אתם הגעתם ביוזמתכם ואיך הגעתם אליהן. זה הנושא על סדר היום: איך אתם מגיעים</w:t>
      </w:r>
      <w:r>
        <w:rPr>
          <w:rFonts w:cs="Guttman David"/>
          <w:sz w:val="20"/>
          <w:szCs w:val="20"/>
          <w:rtl/>
        </w:rPr>
        <w:t xml:space="preserve"> ל-1,000 נשים שנמצאות בהריון ואתם יודעים שהן רוצות להפסיק את ההריון? השאלה היא לא אם לאחר המעשה הן מרוצות.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יוסף שוסהיים: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ברוך ה', כבר 25 שנים אני מסתובב בארץ ונותן הרצאות בבתי-ספר, באוניברסיטאות וכדומה - ומכירים את אגודת "אפרת". אם אשה לא תספר על הריונה</w:t>
      </w:r>
      <w:r>
        <w:rPr>
          <w:rFonts w:cs="Guttman David"/>
          <w:sz w:val="20"/>
          <w:szCs w:val="20"/>
          <w:rtl/>
        </w:rPr>
        <w:t xml:space="preserve"> לאף אחד, אגודת "אפרת" לא תדע על ההריון שלה. אבל בדרך כלל יש איזה שכנה קרובה או בני משפחה  שיודעים שיש אגודה שמסוגלת לעזור לה ואז הם פונים אלינו.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חבל שאתם לא עושים את זה בעניין דיווח של שכנים על אלימות כלפי נשים.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יוסף שוסהיים: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מדוע את</w:t>
      </w:r>
      <w:r>
        <w:rPr>
          <w:rFonts w:cs="Guttman David"/>
          <w:sz w:val="20"/>
          <w:szCs w:val="20"/>
          <w:rtl/>
        </w:rPr>
        <w:t xml:space="preserve"> לא נותנת לי להשלים את דברי?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כי אתה לא עונה לי על השאלה.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הוא אמר לך שהמידע מגיע משכנים ומבני משפחה.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יוסף שוסהיים: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מבקש, רבותי, תבואו למשרדנו, תשמעו את קריאות הטלפון ותבדקו. יש לנו מחברת אלקטרונית כך שכל דבר נרשם על המ</w:t>
      </w:r>
      <w:r>
        <w:rPr>
          <w:rFonts w:cs="Guttman David"/>
          <w:sz w:val="20"/>
          <w:szCs w:val="20"/>
          <w:rtl/>
        </w:rPr>
        <w:t>סך. אנחנו יכולים למצוא כל מקרה ומקרה.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כלומר, אתה אומר שלמעשה מי ששובר את החיסיון זה לא הנשים עצמן אלא שכנות,אולי בנות משפחה, אולי הסבתא העתידית.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אבל הבקשה באה מהאשה עצמה. איך השכנה יודעת? האשה פונה לשכנה ומתייעצת איתה.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יוס</w:t>
      </w:r>
      <w:r>
        <w:rPr>
          <w:rFonts w:cs="Guttman David"/>
          <w:sz w:val="20"/>
          <w:szCs w:val="20"/>
          <w:u w:val="single"/>
          <w:rtl/>
        </w:rPr>
        <w:t>ף שוסהיים: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הדרך הטובה ביותר שאתם יכולים להטיל עלינו אשמה - - -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אני לא מחפשת להטיל עליך אשמה.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יוסף שוסהיים: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באמת מודה באשמה שבזכות אגודת "אפרת", שאני זכיתי לעמוד בראשה כבר עשרות שנים, עשרות אלפי ילדים חיים. את האשמה הזאת אני לו</w:t>
      </w:r>
      <w:r>
        <w:rPr>
          <w:rFonts w:cs="Guttman David"/>
          <w:sz w:val="20"/>
          <w:szCs w:val="20"/>
          <w:rtl/>
        </w:rPr>
        <w:t>קח על עצמי. אני מקדיש את חיי בשביל להציל חיים. אבל בדרך חוקית. אני מזמין את כולכם, פעם אחת ולתמיד. אני רוצה שתבינו, אני קיים אך ורק כדי לסייע לנשים. אם באמת הייתי גורם נזק, אז אותן הנשים היו צריכות להתלונן. אנחנו לא מקבלים שום תלונות. לעומת זה, תשמעו על מק</w:t>
      </w:r>
      <w:r>
        <w:rPr>
          <w:rFonts w:cs="Guttman David"/>
          <w:sz w:val="20"/>
          <w:szCs w:val="20"/>
          <w:rtl/>
        </w:rPr>
        <w:t xml:space="preserve">רה הפוך, שבאמת קורע את הלב, לגבי דרך הפעולה של הוועדות. אילו הוועדות היו ממלאות את ייעודן - - -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נשאלה כאן שאלה, שעומדת על סדר היום, ואני מבקשת לקבל עליה תשובה. השאלה היא מהיכן המידע שיש לכם? באיזה דרכים המידע מגיע אליכם? אנחנו מנסים למצ</w:t>
      </w:r>
      <w:r>
        <w:rPr>
          <w:rFonts w:cs="Guttman David"/>
          <w:sz w:val="20"/>
          <w:szCs w:val="20"/>
          <w:rtl/>
        </w:rPr>
        <w:t>וא כיצד קורה שנשים פונות לוועדה, בעיקר במקומות מסויימים, וממתינות להן במסדרונות ובחדרי ההמתנה, למרות שניסינו להפסיק את זה, נשים שמנסות לדבר איתן. הן נכנסות לוועדה, כשזה אמור להיות חסוי. בתמונה הבאה אנחנו רואים דפיקה על הדלת בכתובת הפרטית של אותה אשה, שמתלב</w:t>
      </w:r>
      <w:r>
        <w:rPr>
          <w:rFonts w:cs="Guttman David"/>
          <w:sz w:val="20"/>
          <w:szCs w:val="20"/>
          <w:rtl/>
        </w:rPr>
        <w:t xml:space="preserve">טת האם לבצע הפלה, בין אם היא קיבלה אישור או לא קיבלה אישור, ומביאים לביתה חומר של "אפרת". אני שואלת מה עושה כאן את החיבור? אנ לא מדברת על נשים בציבור. אני מדברת על נשים שהלכו לוועדה להפסקת הריון ובאורח פלא, בין הקטע שהן החליטו ללכת לוועדה לבין הסיבוב הבא, </w:t>
      </w:r>
      <w:r>
        <w:rPr>
          <w:rFonts w:cs="Guttman David"/>
          <w:sz w:val="20"/>
          <w:szCs w:val="20"/>
          <w:rtl/>
        </w:rPr>
        <w:t>לפני שהן מבצעות את הפסקת ההריון, מגיעים אליהן הביתה שליחי או שליחות "אפרת" עם חומר הסברה. אני לא דנה כאן בהיות הדבר חוקי. זה עניין מוסרי. לפי דעתי זה פשוט פסול מכל וכל. אבל זה עניין של השקפות עולם. אני מדברת על החלק החוקי, על החיסיון. איך נוצר הקשר הזה בין</w:t>
      </w:r>
      <w:r>
        <w:rPr>
          <w:rFonts w:cs="Guttman David"/>
          <w:sz w:val="20"/>
          <w:szCs w:val="20"/>
          <w:rtl/>
        </w:rPr>
        <w:t xml:space="preserve"> מה שאמור להיות בחדרי חדרים לבין שליחת קלטת וחומר הסברה כזה או אחר שמגיע הביתה?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יוסף שוסהיים: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חברת הכנסת דיין, אני יודע מה קורה מאותו רגע שמגיעה קריאה טלפונית למשרדי אגודת "אפרת" או לאחת הפעילות, שאומרים שיש אשה כזאת וכזאת שצריכה עזרה או צריכה להתייעץ ו</w:t>
      </w:r>
      <w:r>
        <w:rPr>
          <w:rFonts w:cs="Guttman David"/>
          <w:sz w:val="20"/>
          <w:szCs w:val="20"/>
          <w:rtl/>
        </w:rPr>
        <w:t xml:space="preserve">כדומה. </w:t>
      </w:r>
    </w:p>
    <w:p w:rsidR="00000000" w:rsidRDefault="009F48A9">
      <w:pPr>
        <w:rPr>
          <w:rFonts w:cs="Guttman David"/>
          <w:sz w:val="20"/>
          <w:szCs w:val="20"/>
          <w:u w:val="single"/>
          <w:rtl/>
        </w:rPr>
      </w:pPr>
    </w:p>
    <w:p w:rsidR="00000000" w:rsidRDefault="009F48A9">
      <w:pPr>
        <w:rPr>
          <w:rFonts w:cs="Guttman David"/>
          <w:sz w:val="20"/>
          <w:szCs w:val="20"/>
          <w:u w:val="single"/>
          <w:rtl/>
        </w:rPr>
      </w:pPr>
      <w:r>
        <w:rPr>
          <w:rFonts w:cs="Guttman David"/>
          <w:sz w:val="20"/>
          <w:szCs w:val="20"/>
          <w:u w:val="single"/>
          <w:rtl/>
        </w:rPr>
        <w:t>קריאה:</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אז מה הנציגות שלך עושות בבתי-החולים?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יוסף שוסהיים: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מה שקורה בבתי-החולים בתוך הוועדות, אתם כבר שמעתם לא מעט דברים.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איפה הפעילות שלך נמצאות?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יוסף שוסהיים: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בכל הארץ. יש לנו 3,000 פעילות מתנדבות, שלא כולן הולכות לוועד</w:t>
      </w:r>
      <w:r>
        <w:rPr>
          <w:rFonts w:cs="Guttman David"/>
          <w:sz w:val="20"/>
          <w:szCs w:val="20"/>
          <w:rtl/>
        </w:rPr>
        <w:t xml:space="preserve">ות, רק מיעוט שבמיעוט, אלה שאני קורא להן הקומנדו של אגודת "אפרת" שצריכות לעמוד ולהימצא במקום. אלה נשים שרובן נפגעו מהפלות ולכן הן מקדישות את חייהן כדי למנוע מאחרים מלעשות שגיאה כזאת. אם זה חוקי או לא חוקי - תשאלו את המשטרה.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לא מערערת</w:t>
      </w:r>
      <w:r>
        <w:rPr>
          <w:rFonts w:cs="Guttman David"/>
          <w:sz w:val="20"/>
          <w:szCs w:val="20"/>
          <w:rtl/>
        </w:rPr>
        <w:t xml:space="preserve"> על חוקיות קיום הארגון שלך. אני שואלת אותך, מתוך אלפי פעילות שנעות בכוח ממש עליון, כמה מהן נמצאות בזמינות קרובה לנשים שבאות בתום לב לוועדה כדי לקבל היתר להפסקת הריון?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 לא חוקי?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יוסף שוסהיים: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 רק עשרות.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נעזוב לרגע </w:t>
      </w:r>
      <w:r>
        <w:rPr>
          <w:rFonts w:cs="Guttman David"/>
          <w:sz w:val="20"/>
          <w:szCs w:val="20"/>
          <w:rtl/>
        </w:rPr>
        <w:t>את ה-3,000 שעושות מצווה פשוט עליונה. ניקח את העשרות האלה, שאתה אומר שהן כן נמצאות בסביבה פיסית של הוועדות ויש להן נגישות לנשים שבאות בהרגשה של חיסיון, כי אחרת הן לא היו באות, אחרת היינו עומדים מול גל אימים של הפסקות הריון לא חוקיות. זה הדבר היחיד שאני מנסה</w:t>
      </w:r>
      <w:r>
        <w:rPr>
          <w:rFonts w:cs="Guttman David"/>
          <w:sz w:val="20"/>
          <w:szCs w:val="20"/>
          <w:rtl/>
        </w:rPr>
        <w:t xml:space="preserve"> לברר, בלי לקבוע אם זה חוקי או לא.</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שואלת את משרד הבריאות, יש לכם כאן ארגון האומר שיש עשרות, ואולי מאות נשים הנשלחות למטרה הזאת, כדי להימצא בקרבה פיסית לנשים שבאות לבקש הפסקת הריון. כאשר אשה כזאת יוצאת, אחרי החלטה כזאת או אחרת של הוועדה, זה לא מעניינו</w:t>
      </w:r>
      <w:r>
        <w:rPr>
          <w:rFonts w:cs="Guttman David"/>
          <w:sz w:val="20"/>
          <w:szCs w:val="20"/>
          <w:rtl/>
        </w:rPr>
        <w:t xml:space="preserve">, קרוב לוודאי החלטה לאשר לה הפסקת הריון, אז ניגשות הפעילות של "אפרת" אל אותה אשה - -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יוסף שוסהיים: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מציעות לה חומר הסברה ועזרה.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 ומציעות לה עזרה וחומר הסברה. דעתי על זה ברורה. מבחינתי תעשו את הוועדות להפסקת הריון בחושך ובשמים. או ש</w:t>
      </w:r>
      <w:r>
        <w:rPr>
          <w:rFonts w:cs="Guttman David"/>
          <w:sz w:val="20"/>
          <w:szCs w:val="20"/>
          <w:rtl/>
        </w:rPr>
        <w:t xml:space="preserve">ייצא חוק, כמו צווי הגבלה וצווי מניעה וצווי הגנה, נעשה איזה תקנה שפשוט אוסרת, כחלק מהבטחת החיסיון, איזה נגישות בסביבה לחומר של הוועדה. קודם דיברנו על מחשבים. עכשיו אנחנו רואים שבכלל לא צריך מחשב. יש שם נשים שעומדות, בימים ובשעות שהוועדה יושבת, ומחכות שהאשה </w:t>
      </w:r>
      <w:r>
        <w:rPr>
          <w:rFonts w:cs="Guttman David"/>
          <w:sz w:val="20"/>
          <w:szCs w:val="20"/>
          <w:rtl/>
        </w:rPr>
        <w:t>תצא ואז הן לא צריכות בכלל מחשב.</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יוסף שוסהיים: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יש לי הצעה ואני מבקש שתשמעי אותה. אני מוכן, בגלל שאני באמת רוצה לפתור את הבעיה - לא מוצאת חן בעיני כל הדרך הזאת שאנחנו נאלצים לעשות שלא ברצוננו. מדוע עושים את זה? מאחר שהוועדות אינן ממלאות את הייעוד שלהן.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w:t>
      </w:r>
      <w:r>
        <w:rPr>
          <w:rFonts w:cs="Guttman David"/>
          <w:sz w:val="20"/>
          <w:szCs w:val="20"/>
          <w:u w:val="single"/>
          <w:rtl/>
        </w:rPr>
        <w:t>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תשנה את החוק, אמרתי לך. עם כל הכבוד לך, אתה ממש לא מוסמך לקבוע אם הוועדות להפסקת הריון עושות עבודתן כראוי.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יוסף שוסהיים: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אבל יש ועדות של מומחים שדיברו על הנושא, אם זה ועדת שנקר, אם זה ועדת ריבקין. כרגע יש פרסום של פרופ' שוקן שבדק את הדב</w:t>
      </w:r>
      <w:r>
        <w:rPr>
          <w:rFonts w:cs="Guttman David"/>
          <w:sz w:val="20"/>
          <w:szCs w:val="20"/>
          <w:rtl/>
        </w:rPr>
        <w:t>רים בצורה מדעית. ובכן, האם האשה מקבלת את החומר כפי שמשרד הבריאות מחייב? אם המידע המלא יועבר לנשים אז אני מוכן להוריד את כל הקומנדו הזה.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 לא הנושא על סדר יומנו. אנחנו חייבים לקבל תשובה. שמענו כאן דברים חמורים ואיני מקבלת תשובה עליהם.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כ</w:t>
      </w:r>
      <w:r>
        <w:rPr>
          <w:rFonts w:cs="Guttman David"/>
          <w:sz w:val="20"/>
          <w:szCs w:val="20"/>
          <w:u w:val="single"/>
          <w:rtl/>
        </w:rPr>
        <w:t>רמל שלו:</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רוצה לחזור על כך שהבסיס הוא האוטונומיה של האשה והזכות שלה לפרטיות. הזכות לפרטיות קיימת לא רק מכוח הפסיקה של בית-המשפט העליון בנושא הזה אלא גם מחוק-היסוד, מחוק הגנת הפרטיות ובפרט מחוק זכויות החולה. העניינים של ההפלה הם קל וחומר וברחל בתך הקטנ</w:t>
      </w:r>
      <w:r>
        <w:rPr>
          <w:rFonts w:cs="Guttman David"/>
          <w:sz w:val="20"/>
          <w:szCs w:val="20"/>
          <w:rtl/>
        </w:rPr>
        <w:t>ה, כי הדברים הם רגישים עוד יותר במקרה של הפלה. גם דרישת ההסכמה מדעת קיימת בחוק העונשין שמסדיר את נושא ההפלות. הנורמות של הסכמה מדעת הן הנורמות המשפטיות הקיימות בכל תחום הבריאות ולא צריך לשנות מזה. הוועדות יודעות היטב איך להשיג הסכמה מדעת ולהציג לאשה את החל</w:t>
      </w:r>
      <w:r>
        <w:rPr>
          <w:rFonts w:cs="Guttman David"/>
          <w:sz w:val="20"/>
          <w:szCs w:val="20"/>
          <w:rtl/>
        </w:rPr>
        <w:t>ופות ואת הסיכונים וכולי.</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אני רוצה לדבר לא רק על העניין של דליפה מהמחשבים אלא על עניין הנוכחות, על ההטרדה הזאת בתוך מסדרונות בתי-החולים. ההופעה של האשה בבקשה בפני הוועדה על הפסקת הריון צריכה להיות פרטית. אין שום סיבה שמישהו מלבד האשה יידע מתי הוועדה הזאת </w:t>
      </w:r>
      <w:r>
        <w:rPr>
          <w:rFonts w:cs="Guttman David"/>
          <w:sz w:val="20"/>
          <w:szCs w:val="20"/>
          <w:rtl/>
        </w:rPr>
        <w:t>מתכנסת. המידע לגבי התכנסות הוועדה צריך להימסר באופן פרטי, כאשר האשה נפגשת עם העובדת הסוציאלית לפני שהיא מגיעה לוועדה. זה לא צריך להיות מידע פומבי. אלולא היתה פעילות כזאת יכול להיות שהיינו יכולים להיות יותר נינוחים בקשר לזה אבל בגלל הפעילות הזאת, המידע צריך</w:t>
      </w:r>
      <w:r>
        <w:rPr>
          <w:rFonts w:cs="Guttman David"/>
          <w:sz w:val="20"/>
          <w:szCs w:val="20"/>
          <w:rtl/>
        </w:rPr>
        <w:t xml:space="preserve"> להימסר באופן פרטי, מהעובדת הסוציאלית לאשה וזה לא צריך להיות בכלל מידע פומבי.</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בנוסף, לפי חוק זכויות החולה יש למנהל בית-החולים סמכות לקבוע נהלים אפילו לגבי מבקרים שהאשה רוצה לראות. אני בעצמי ביקרתי במחלקת יולדות לפני שבועיים ואמרו לי שזה לא שעות ביקור ואנ</w:t>
      </w:r>
      <w:r>
        <w:rPr>
          <w:rFonts w:cs="Guttman David"/>
          <w:sz w:val="20"/>
          <w:szCs w:val="20"/>
          <w:rtl/>
        </w:rPr>
        <w:t>י לא יכולה להיות שם. לפי החוק אם למנהל בית-החולים יש סמכות לקבוע נהלים לגבי ביקורים של אורחים רצויים, ודאי וודאי שהוא יכול לקבוע שיש אנשים שאינם רצויים במקום. זה איננו שטח ציבורי. בית-החולים הוא שטח שצריך להיות אמון על שמירת הפרטיות של כל החולים הנמצאים בו</w:t>
      </w:r>
      <w:r>
        <w:rPr>
          <w:rFonts w:cs="Guttman David"/>
          <w:sz w:val="20"/>
          <w:szCs w:val="20"/>
          <w:rtl/>
        </w:rPr>
        <w:t>. בוודאי שיש למנהל בית-החולים סמכות לקבוע נהלים לעניין הזה. זאת הנקודה שרציתי להדגיש בצורה החזקה ביותר.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אגב, הייתי שמחה מאוד לעשות מחקר מעקב אבל לי יש בעיה אתית כי אני לא יכולה להשתמש במאגר המידע של "אפרת". מאגר המידע הפרטני של "אפרת" הוא עבירה על חוק הג</w:t>
      </w:r>
      <w:r>
        <w:rPr>
          <w:rFonts w:cs="Guttman David"/>
          <w:sz w:val="20"/>
          <w:szCs w:val="20"/>
          <w:rtl/>
        </w:rPr>
        <w:t>נת הפרטיות ואני לא אשתמש במאגר מידע כזה. אם אני ארצה לעשות מחקר כזה אני אתלבט הרבה מאוד איך להגיע לנשים שיסכימו להשתתף במחקר מבלי שתהיה פגיעה בפרטיות שלהן, כדי שהכל ייעשה מרצון חופשי.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יוסף שוסהיים: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מדבר על מחקר שייעשה בהסכמה שלהן.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ר</w:t>
      </w:r>
      <w:r>
        <w:rPr>
          <w:rFonts w:cs="Guttman David"/>
          <w:sz w:val="20"/>
          <w:szCs w:val="20"/>
          <w:rtl/>
        </w:rPr>
        <w:t xml:space="preserve">וצה לומר קודם כל ליושבת-ראש, אנחנו פה לא ועדת חקירה לגבי החיסיון: מאיפה האינפורמציה, מי מדליף את האינפורמציה. המדליפים יעמדו לדין. אדרבא, שבתי-החולים יעזרו לנו, שמנהלי בתי-החולים יעשו את עבודתם נאמנה, יעמדו על המשמר ויעבירו ישירות למשטרת ישראל כל מידע שיש </w:t>
      </w:r>
      <w:r>
        <w:rPr>
          <w:rFonts w:cs="Guttman David"/>
          <w:sz w:val="20"/>
          <w:szCs w:val="20"/>
          <w:rtl/>
        </w:rPr>
        <w:t xml:space="preserve">להם לגבי מדליפים.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ד"ר שוסהיים אומר שאין מדליפים אלא המתנדבים של "אפרת" יושבים במסדרונות בתי-החולים ומגיעים ישירות אל הנשים.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אנחנו פה לא ועדת חקירה. אנחנו פה צריכים לעסוק במהות של הדבר. יש פה הצעת חוק - - -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8 שנים עוסקים בזה.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הלוואי ונגיע למסקנות הנכונות. לא משנה אורך הזמן ואורך הגלות. משנה אם עוסקים במהות או לא עוסקים בה. אנחנו צריכים לעסוק בשאלה האם הוועדה הזאת משרתת את האינטרסים של אותן נשים באמת. האם הוועדה הזאת היא אובייקטיבית או שכבר יש </w:t>
      </w:r>
      <w:r>
        <w:rPr>
          <w:rFonts w:cs="Guttman David"/>
          <w:sz w:val="20"/>
          <w:szCs w:val="20"/>
          <w:rtl/>
        </w:rPr>
        <w:t xml:space="preserve">מי שמנחה אותה? האם לאותה ועדה יש כבר עמדה מראש מה צריך לפסוק, לכאן ולכאן, על-פי אידיאולוגיה מסויימת? אם אנשי אגודת "אפרת" היו נמצאים בוועדה הזאת להפסקת הריון - - -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סימה אורן: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היא עוד תהפוך לוועדה ציבורית.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כוועדה ציבורית, בוודאי. אגודת "אפר</w:t>
      </w:r>
      <w:r>
        <w:rPr>
          <w:rFonts w:cs="Guttman David"/>
          <w:sz w:val="20"/>
          <w:szCs w:val="20"/>
          <w:rtl/>
        </w:rPr>
        <w:t>ת" היא ועדה ציבורית ממדרגה ראשונה.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תשנה את הקריטריונים לטיפול בוועדות. זה ממש לא ענייננו.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אנחנו עוד נשנה, תאמיני לי. אם יהיה צורך, אנחנו נשנה. כשמדברים פה על פשע, אני חושב שאנחנו צריכים לבדוק אם החוק הזה הוא לא פושע, נגד אות</w:t>
      </w:r>
      <w:r>
        <w:rPr>
          <w:rFonts w:cs="Guttman David"/>
          <w:sz w:val="20"/>
          <w:szCs w:val="20"/>
          <w:rtl/>
        </w:rPr>
        <w:t>ן נשים שהיום הן מאושרות עלי אדמות ואותם אלפי עוברים שהיום ברוך ה' נמצאים חלקם בצבא ההגנה לישראל, ויש רשימה ארוכה שלהם.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ההערה האחרונה שלך מיותרת. בצבא ההגנה לישראל גם לא נמצאים כמה אנשים.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גם שירתי בצבא ואל תטיפי לי מוסר ע</w:t>
      </w:r>
      <w:r>
        <w:rPr>
          <w:rFonts w:cs="Guttman David"/>
          <w:sz w:val="20"/>
          <w:szCs w:val="20"/>
          <w:rtl/>
        </w:rPr>
        <w:t>כשיו.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לא מאשימה אותך אישית. לשפוט את הקיום של העובר על-פי זה שהוא נהיה חייל? לפי ההגיון הזה אז תהרוג את העוברים שנעשים חמאסניקים? שם מותר הפלות?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אנחנו מדברים על קריטריון של חייל שהוא מבחינה פיסית בריא ושלם, לזה אני מתכוו</w:t>
      </w:r>
      <w:r>
        <w:rPr>
          <w:rFonts w:cs="Guttman David"/>
          <w:sz w:val="20"/>
          <w:szCs w:val="20"/>
          <w:rtl/>
        </w:rPr>
        <w:t>ן, שיש לו פרופיל 97. אני אומר שהוועדה שהמליצה לעשות את ההפלה טעתה במהות. אותה אגודה שהצילה את העובר הזה עשתה דבר טוב ומבורך. אם מדובר על למעלה מ-1,000 רק בשנת 1999 אז אנחנו צריכים לעשות בדק בית וחשבון נפש האם הוועדה הזאת באמת משרתת נאמנה את הציבור או לא.</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תשנה את החוק, אדוני.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לא אשנה את החוק. אני חושב שאנחנו צריכים להוסיף לחוק בקרה, או אלטרנטיבה. לאפשר לאגודת "אפרת" לפעול כמו שצריך ולתת לאותן נשים דיעה שניה, כמו שזה קיים בבתי-חולים.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לעשות את זה באופן כפו</w:t>
      </w:r>
      <w:r>
        <w:rPr>
          <w:rFonts w:cs="Guttman David"/>
          <w:sz w:val="20"/>
          <w:szCs w:val="20"/>
          <w:rtl/>
        </w:rPr>
        <w:t>י? לכפות על האשה?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לא כפוי. עוד לא שמעתי על אשה אחת שהתלוננה. שמעתי להיפך, על עובדים סוציאליים שנוהגים לא לפי ההנחיות החוקיות ולא לפי ההנחיות של מנהל המחלקה. אני אומר לך את זה כממונה במשך 15 שנים על תיק הרווחה בעיריית ירושלים. שמעתי תלונות חמור</w:t>
      </w:r>
      <w:r>
        <w:rPr>
          <w:rFonts w:cs="Guttman David"/>
          <w:sz w:val="20"/>
          <w:szCs w:val="20"/>
          <w:rtl/>
        </w:rPr>
        <w:t>ות.</w:t>
      </w:r>
    </w:p>
    <w:p w:rsidR="00000000" w:rsidRDefault="009F48A9">
      <w:pPr>
        <w:rPr>
          <w:rFonts w:cs="Guttman David"/>
          <w:sz w:val="20"/>
          <w:szCs w:val="20"/>
          <w:rtl/>
        </w:rPr>
      </w:pP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חגית הרדוף:</w:t>
      </w:r>
    </w:p>
    <w:p w:rsidR="00000000" w:rsidRDefault="009F48A9">
      <w:pPr>
        <w:rPr>
          <w:rFonts w:cs="Guttman David"/>
          <w:sz w:val="20"/>
          <w:szCs w:val="20"/>
          <w:rtl/>
        </w:rPr>
      </w:pPr>
      <w:r>
        <w:rPr>
          <w:rFonts w:cs="Guttman David"/>
          <w:sz w:val="20"/>
          <w:szCs w:val="20"/>
          <w:rtl/>
        </w:rPr>
        <w:tab/>
      </w:r>
    </w:p>
    <w:p w:rsidR="00000000" w:rsidRDefault="009F48A9">
      <w:pPr>
        <w:rPr>
          <w:rFonts w:cs="Guttman David"/>
          <w:sz w:val="20"/>
          <w:szCs w:val="20"/>
          <w:rtl/>
        </w:rPr>
      </w:pPr>
      <w:r>
        <w:rPr>
          <w:rFonts w:cs="Guttman David"/>
          <w:sz w:val="20"/>
          <w:szCs w:val="20"/>
          <w:rtl/>
        </w:rPr>
        <w:tab/>
        <w:t>וכמה ילדים אנחנו הצלנו?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שמעתי מאמהות חרדיות, ולא חרדיות, שעובדים סוציאליים יורדים לנשמה שלהן. כשהם רק שומעים שהאשה עוד פעם בהריון אוחזת אותם חלחלה: עוד פעם את בהריון? אין לך מה לעשות בחיים?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זיוה רשף:</w:t>
      </w:r>
    </w:p>
    <w:p w:rsidR="00000000" w:rsidRDefault="009F48A9">
      <w:pPr>
        <w:rPr>
          <w:rFonts w:cs="Guttman David"/>
          <w:sz w:val="20"/>
          <w:szCs w:val="20"/>
          <w:rtl/>
        </w:rPr>
      </w:pPr>
    </w:p>
    <w:p w:rsidR="00000000" w:rsidRDefault="009F48A9">
      <w:pPr>
        <w:pStyle w:val="aa"/>
        <w:rPr>
          <w:rFonts w:cs="Guttman David"/>
          <w:rtl/>
        </w:rPr>
      </w:pPr>
      <w:r>
        <w:rPr>
          <w:rFonts w:cs="Guttman David"/>
          <w:rtl/>
        </w:rPr>
        <w:tab/>
        <w:t>זה השמצה. אתה ניזון</w:t>
      </w:r>
      <w:r>
        <w:rPr>
          <w:rFonts w:cs="Guttman David"/>
          <w:rtl/>
        </w:rPr>
        <w:t xml:space="preserve"> משמועות.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אלה נשים שהגיעו אלי ללשכה.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תפנה אותן למשרד העבודה והרווחה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יש פה דוגמא קלאסית, אשה שיושבת איתנו שהמליצו לה לעשות הפלה. אני מאוד מבקש, גברתי היושבת-ראש, שהיא תשלים את הפאזל. אנחנו ועדה שרוצה באמת לקבל הח</w:t>
      </w:r>
      <w:r>
        <w:rPr>
          <w:rFonts w:cs="Guttman David"/>
          <w:sz w:val="20"/>
          <w:szCs w:val="20"/>
          <w:rtl/>
        </w:rPr>
        <w:t>לטות ענייניות ורציניות בצורה אובייקטיבית. איך יכול להתקבל החלטה רצינית ועניינית אם לא נשמע גם את הצד השני?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אני יכולה למלא את החדר הזה וגם את האודיטוריום בנשים שמכירות תודה על כך שאיפשרו להן להפיל. אנחנו לא הזמנו אותן. אתה לא יכול להזמין </w:t>
      </w:r>
      <w:r>
        <w:rPr>
          <w:rFonts w:cs="Guttman David"/>
          <w:sz w:val="20"/>
          <w:szCs w:val="20"/>
          <w:rtl/>
        </w:rPr>
        <w:t>לוועדה מבלי לשאול אותי קודם.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עכשיו היא פה. האם את לא יכולה לתת לה לדבר?</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ביקשתי שהיא תדבר כי אני חושב שזה יוסיף לדיון אם הוועדה תשמע אשה שהמליצו לה לעשות הפלה. היא רוצה לדבר בפני הוועדה.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לא מקבלת את זה. ח</w:t>
      </w:r>
      <w:r>
        <w:rPr>
          <w:rFonts w:cs="Guttman David"/>
          <w:sz w:val="20"/>
          <w:szCs w:val="20"/>
          <w:rtl/>
        </w:rPr>
        <w:t>בל לבזבז את הזמן בענייני נוהל. זה חד-משמעי. לא סירבתי לפנייה מראש אבל אני מסרבת לעמוד בפני תביעה כזאת. אני מתנצלת גברתי. אני אשמח לדבר איתך עם תום ישיבת הוועדה. יש נהלים. אני חברה בעוד כמה ועדות ואני יודעת מה נהוג. היא לא יכולה לדבר בלי אישור הוועדה מראש.</w:t>
      </w:r>
    </w:p>
    <w:p w:rsidR="00000000" w:rsidRDefault="009F48A9">
      <w:pPr>
        <w:rPr>
          <w:rFonts w:cs="Guttman David"/>
          <w:sz w:val="20"/>
          <w:szCs w:val="20"/>
          <w:rtl/>
        </w:rPr>
      </w:pPr>
    </w:p>
    <w:p w:rsidR="00000000" w:rsidRDefault="009F48A9">
      <w:pPr>
        <w:rPr>
          <w:rFonts w:cs="Guttman David"/>
          <w:sz w:val="20"/>
          <w:szCs w:val="20"/>
          <w:rtl/>
        </w:rPr>
      </w:pP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מה, זה אסון? בוועדות אחרות נתנו לנו.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כן, זה אסון. משום שלכל דבר יש צדדים הפוכים. אני מצטערת, ואני לא רוצה לפגוע באף אחד. זה לא נוהג מקובל ואני לא יכולה לקבל אותו. היה אפשר בצורה הכי פשוטה, לעשות את זה מראש.</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 זכותך כיושבת-ראש הוועדה. אין לי בעיה. אולי בישיבה הבאה. אני רק רוצה לומר שיש תחושה קשה שמנצלים מצב של נשים שנמצאות במצב נפשי קשה. אני מכיר הרבה נשים שבחודש החמישי רבו עם בעליהן, הלכו לעשות הפלה והעובדת הסוציאלית המליצה.</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u w:val="single"/>
          <w:rtl/>
        </w:rPr>
        <w:t>בתיה רשף:</w:t>
      </w:r>
      <w:r>
        <w:rPr>
          <w:rFonts w:cs="Guttman David"/>
          <w:sz w:val="20"/>
          <w:szCs w:val="20"/>
          <w:rtl/>
        </w:rPr>
        <w:t xml:space="preserve"> </w:t>
      </w:r>
    </w:p>
    <w:p w:rsidR="00000000" w:rsidRDefault="009F48A9">
      <w:pPr>
        <w:rPr>
          <w:rFonts w:cs="Guttman David"/>
          <w:sz w:val="20"/>
          <w:szCs w:val="20"/>
          <w:rtl/>
        </w:rPr>
      </w:pPr>
    </w:p>
    <w:p w:rsidR="00000000" w:rsidRDefault="009F48A9">
      <w:pPr>
        <w:pStyle w:val="aa"/>
        <w:rPr>
          <w:rFonts w:cs="Guttman David"/>
          <w:rtl/>
        </w:rPr>
      </w:pPr>
      <w:r>
        <w:rPr>
          <w:rFonts w:cs="Guttman David"/>
          <w:rtl/>
        </w:rPr>
        <w:tab/>
        <w:t>בחודש החמישי? זאת</w:t>
      </w:r>
      <w:r>
        <w:rPr>
          <w:rFonts w:cs="Guttman David"/>
          <w:rtl/>
        </w:rPr>
        <w:t xml:space="preserve"> ממש השמצה מכוערת.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אולי לא בחודש החמישי, אבל היתה הפלה בפועל. חודש לאחר מכן האשה התחרטה אך שום דבר כבר לא עזר ואותו עובר הלך לעולמו. אני חושב שאם התגלגלה לידיה של אגודת "אפרת" הזכות להציל אלפים מילדי ישראל, אז אנחנו צריכים לפחות להכיר לה תודה </w:t>
      </w:r>
      <w:r>
        <w:rPr>
          <w:rFonts w:cs="Guttman David"/>
          <w:sz w:val="20"/>
          <w:szCs w:val="20"/>
          <w:rtl/>
        </w:rPr>
        <w:t xml:space="preserve">וטובה. </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לגבי העניינים הלא חוקיים - כולנו מסכימים. בראש ובראשונה ד"ר שוסהיים אומר: תחקרו כמה שאתם רוצים וכל מי שעושה דבר לא חוקי יבוא על עונשו. אבל לבוא ולהטיח האשמות שווא על אגודה שעושה עבודה כל-כך נפלאה? זה לא יעלה על הדעת.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מודה ל</w:t>
      </w:r>
      <w:r>
        <w:rPr>
          <w:rFonts w:cs="Guttman David"/>
          <w:sz w:val="20"/>
          <w:szCs w:val="20"/>
          <w:rtl/>
        </w:rPr>
        <w:t xml:space="preserve">ך מאוד. אני מתנגדת להאשמות שנשמעו כאן, כאילו יש כאן מגמת נגד. אני יכולה להיות טולרנטית לגבי מגמה שאתה קורא לה "הצלת חיים". אני אומרת, נבדוק מה מזה חוקי ומה מזה תקין. אבל אני לא יכולה להיות טולרנטית לגבי ההאשמה שיש כאן עובדי ציבור, עובדים סוציאליים, רופאים </w:t>
      </w:r>
      <w:r>
        <w:rPr>
          <w:rFonts w:cs="Guttman David"/>
          <w:sz w:val="20"/>
          <w:szCs w:val="20"/>
          <w:rtl/>
        </w:rPr>
        <w:t>ומשרדים שיש להם מגמה לקחת חיים. ממש ככה הגדרת את זה. כאילו לנו יש מטרה ליצור כמה שיותר הפסקות הריון בכל דרך שהיא ולשכנע נשים לא ללדת ולהפסיק את ההריון.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נסים זאב:</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זאת לא מטרה, אבל יש שיקול דעת מוטעה.</w:t>
      </w:r>
    </w:p>
    <w:p w:rsidR="00000000" w:rsidRDefault="009F48A9">
      <w:pPr>
        <w:rPr>
          <w:rFonts w:cs="Guttman David"/>
          <w:sz w:val="20"/>
          <w:szCs w:val="20"/>
          <w:rtl/>
        </w:rPr>
      </w:pPr>
    </w:p>
    <w:p w:rsidR="00000000" w:rsidRDefault="009F48A9">
      <w:pPr>
        <w:rPr>
          <w:rFonts w:ascii="???" w:hAnsi="???" w:cs="???"/>
          <w:sz w:val="20"/>
          <w:szCs w:val="20"/>
          <w:u w:val="single"/>
          <w:rtl/>
        </w:rPr>
      </w:pPr>
      <w:r>
        <w:rPr>
          <w:rFonts w:cs="Guttman David"/>
          <w:sz w:val="20"/>
          <w:szCs w:val="20"/>
          <w:u w:val="single"/>
          <w:rtl/>
        </w:rPr>
        <w:t>רזי סיט:</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על סמך מה אתה אומר את זה? זה הוצאת דיבה.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אני רוצה לומר משהו במהות. הזכות להפסקת הריון בישראל מופרת באופן גס על-ידי המחוקק. לצערי הרב משנת 1979, מזה 22 שנים, בית המחוקקים בישראל, משיקולים פוליטיים ציניים, פוגע באלפי, עשרות אלפי או מאות אלפי נשים ומשפחות, בזכות לריבונות על גופן של נשים </w:t>
      </w:r>
      <w:r>
        <w:rPr>
          <w:rFonts w:cs="Guttman David"/>
          <w:sz w:val="20"/>
          <w:szCs w:val="20"/>
          <w:rtl/>
        </w:rPr>
        <w:t>ובזכות לריבונות של משפחה. עמיתתי, חברת הכנסת לשעבר חייקה גרוסמן ז"ל, נאבקה על החוק הזה. ביטול הסעיף הסוציאלי מחוק העונשין הוא כתם חברתי-אזרחי כבד במדינת ישראל. זה המהות.</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מצטערת שאנחנו, חברות הכנסת, חברת הכנסת יעל דיין, חברת הכנסת תמר גוז'נסקי, אני וא</w:t>
      </w:r>
      <w:r>
        <w:rPr>
          <w:rFonts w:cs="Guttman David"/>
          <w:sz w:val="20"/>
          <w:szCs w:val="20"/>
          <w:rtl/>
        </w:rPr>
        <w:t>חרות, לא הצלחנו לקדם את העניין. אני יכולה לציין את הצעת החוק הנוכחית, אבל היא היתה בכנסת ה-14 והיתה גם בכנסת ה-13. מ-1979 יש לנו כתם אזרחי גדול, במה שהיום הוא כבר חוק יסוד, בכבוד האדם וחירותו, ובמקרה שלנו: וחירותה. וגם חירותו, כי זה גם נוגע לגבר. המשפחה בי</w:t>
      </w:r>
      <w:r>
        <w:rPr>
          <w:rFonts w:cs="Guttman David"/>
          <w:sz w:val="20"/>
          <w:szCs w:val="20"/>
          <w:rtl/>
        </w:rPr>
        <w:t>שראל אינה ריבונית להכרעה. אני לא באה בטענות לאף גורם מקצועי אלא אלינו, לבית המחוקקים, אבל זאת המהות וזה פגיעה קריטית בזכויות האשה ובזכויות המשפחה.</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הדבר השני, אני מבקשת לדעת האם ישנם פה נציגים של העמותה לתכנון המשפחה. אני מבקשת לדעת מה התקציב של העמותה לת</w:t>
      </w:r>
      <w:r>
        <w:rPr>
          <w:rFonts w:cs="Guttman David"/>
          <w:sz w:val="20"/>
          <w:szCs w:val="20"/>
          <w:rtl/>
        </w:rPr>
        <w:t xml:space="preserve">כנון המשפחה ומה התוכנית שמתבצעת לחינוך מיני ולחינוך למניעה למי שמעוניין. חברת הכנסת דיין ואני היינו בכנס בינלאומי על אוכלוסין ב-1996 בקהיר. שמענו איזה פעולות אדירות נעשות בעולם כולו. אני יודעת את התשובות, לצערי. לעמותה הזאת אין תקציבי מדינה. </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 xml:space="preserve"> </w:t>
      </w:r>
      <w:r>
        <w:rPr>
          <w:rFonts w:cs="Guttman David"/>
          <w:sz w:val="20"/>
          <w:szCs w:val="20"/>
          <w:rtl/>
        </w:rPr>
        <w:tab/>
        <w:t xml:space="preserve">אני אומרת </w:t>
      </w:r>
      <w:r>
        <w:rPr>
          <w:rFonts w:cs="Guttman David"/>
          <w:sz w:val="20"/>
          <w:szCs w:val="20"/>
          <w:rtl/>
        </w:rPr>
        <w:t>לכם כאשת חינוך, שחינוך מיני מתבצע בצורה לא מקצועית ובלי משאבים בבתי-ספר. אני רוצה להזכירכם שזה הגיע לכנסת כאשר יושב-ראש הכנסת הנוכחי היה יושב-ראש ועדת החינוך והתרבות, והוא איש דתי. הוא דיבר אז על הכנסת מתקני קונדומים חופשיים בבתי-ספר. החינוך למניעה, על מנת</w:t>
      </w:r>
      <w:r>
        <w:rPr>
          <w:rFonts w:cs="Guttman David"/>
          <w:sz w:val="20"/>
          <w:szCs w:val="20"/>
          <w:rtl/>
        </w:rPr>
        <w:t xml:space="preserve"> שבכלל לא יצטרכו להגיע לאותה ועדה, לא מתקיים בישראל כמו במדינות מתוקנות ומודרניות.</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רוצה להדגיש, אני לא רוצה להגיד לאף אחד ולאף אחת כמה ילדים יהיו לו. אני כן רוצה שהמידע והאחריות יהיו אל"ף, על-פי חוק, ובי"ת, שתהיינה פעולות. לא רק אגודת "אפרת" קיימת. ל</w:t>
      </w:r>
      <w:r>
        <w:rPr>
          <w:rFonts w:cs="Guttman David"/>
          <w:sz w:val="20"/>
          <w:szCs w:val="20"/>
          <w:rtl/>
        </w:rPr>
        <w:t>עמותה לתכנון המשפחה אין תקציבים. זאת ההערה השניה ואני מבקשת שהוועדה תתייחס ותפנה לנוגעים בדבר.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דבר שלישי, למדנו עכשיו מהתשובות שכל נושא המפיג'ין - ובאמת חברת הכנסת יעל דיין טיפלה בזה הרבה מאוד - לא מתקדם כנדרש. הופתעתי מאוד מהנתונים.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יורם לוטן: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מתוך 5</w:t>
      </w:r>
      <w:r>
        <w:rPr>
          <w:rFonts w:cs="Guttman David"/>
          <w:sz w:val="20"/>
          <w:szCs w:val="20"/>
          <w:rtl/>
        </w:rPr>
        <w:t>,000 נשים שנמצאות בהריון בשבועות שבהם מותר לקבל מפיג'ין - 1,000 מקבלות אותו.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אנחנו ללא ספק נחזור לתביעה הקודמת. מיותר לחזור על העניין הזה. זה אחד ההישגים הטכנולוגיים הבריאותיים הגדולים, שמדינת ישראל בתור מדינה מודרנית היתה צריכה מזמן להעמיד או</w:t>
      </w:r>
      <w:r>
        <w:rPr>
          <w:rFonts w:cs="Guttman David"/>
          <w:sz w:val="20"/>
          <w:szCs w:val="20"/>
          <w:rtl/>
        </w:rPr>
        <w:t>תו לרשות הרבה יותר נשים ולמנוע הרבה תהליכים בהמשך.</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דבר שלישי, לגבי העניין של אגודת "אפרת" אני לא יכולה להרחיב פה. יש דברים מאוד חמורים בפרסומים. אני הגשתי שאילתא לשר הבריאות ואחדש את השאילתא. יש דברים בפרסומים שהם בניגוד לזכויות האדם. פניתי אליו וביקשתי </w:t>
      </w:r>
      <w:r>
        <w:rPr>
          <w:rFonts w:cs="Guttman David"/>
          <w:sz w:val="20"/>
          <w:szCs w:val="20"/>
          <w:rtl/>
        </w:rPr>
        <w:t>ממנו לטפל בזה בדין משמעתי. אני אחפש את החומר ואעביר אותו לשר הבריאות החדש. אני לא אכנס כרגע לדיון הזה, למרות שאני עומדת מאוד חזק  מאחורי הדברים. כמו כן, אין העברת מידע מקבילה.</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הדלפת מידע היא עבירה על החוק, שהיא עבירה פלילית. הכנסת החליטה נגד זה, כבר ב-19</w:t>
      </w:r>
      <w:r>
        <w:rPr>
          <w:rFonts w:cs="Guttman David"/>
          <w:sz w:val="20"/>
          <w:szCs w:val="20"/>
          <w:rtl/>
        </w:rPr>
        <w:t>90, לפני 11 שנים, בסעיף 8 האומר "הוועדה מביעה דאגתה החמורה נוכח הקלות שבה ניתן להביא לחשיפת הסודיות הרפואית בנושא הפסקת הריון". אנחנו מבינים שמ-1990, במשך 11 שנים, כמעט ולא נעשה דבר. זה חמור בצורה בלתי רגילה. אני רוצה להזכיר יותר מזה, שמאז יש לנו שני חוקים</w:t>
      </w:r>
      <w:r>
        <w:rPr>
          <w:rFonts w:cs="Guttman David"/>
          <w:sz w:val="20"/>
          <w:szCs w:val="20"/>
          <w:rtl/>
        </w:rPr>
        <w:t>, כפי שהוזכר: יש את חוק-יסוד: כבוד האדם וחירותו, שלא היה אז, ויש את חוק-יסוד: זכויות החולה.</w:t>
      </w:r>
    </w:p>
    <w:p w:rsidR="00000000" w:rsidRDefault="009F48A9">
      <w:pPr>
        <w:rPr>
          <w:rFonts w:cs="Guttman David"/>
          <w:sz w:val="20"/>
          <w:szCs w:val="20"/>
          <w:u w:val="single"/>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ויש חוק מאגרי מידע וחוק הגנת הפרטיות.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זאת אומרת, חומרת העבירה, עוצמתה והפליליות שלה גדלו פי אלף. אני חושבת שזה ממש הפקרות.</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חבר הכנ</w:t>
      </w:r>
      <w:r>
        <w:rPr>
          <w:rFonts w:cs="Guttman David"/>
          <w:sz w:val="20"/>
          <w:szCs w:val="20"/>
          <w:rtl/>
        </w:rPr>
        <w:t>סת נסים זאב, אני אוכל להציג לך - ואני מסכימה עם יושבת-ראש הוועדה - להביא את עשרות הנערות שאני מכירה כמנהלת בית-ספר שנבצר מהן לגשת לוועדות והולכות להפלות לא חוקיות, הכרוכות בסיכונים בריאותיים ודברים נוספים הקשורים בכך.</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 xml:space="preserve"> </w:t>
      </w:r>
      <w:r>
        <w:rPr>
          <w:rFonts w:cs="Guttman David"/>
          <w:sz w:val="20"/>
          <w:szCs w:val="20"/>
          <w:rtl/>
        </w:rPr>
        <w:tab/>
        <w:t>אני רוצה לסיים בשתי הצעות מעשיות. ר</w:t>
      </w:r>
      <w:r>
        <w:rPr>
          <w:rFonts w:cs="Guttman David"/>
          <w:sz w:val="20"/>
          <w:szCs w:val="20"/>
          <w:rtl/>
        </w:rPr>
        <w:t>אשית, לגבי דליפת המידע. אני אומרת שזאת עבירה פלילית. אני כל-כך מאוכזבת מתשובת משרד הבריאות. זה פשוט זלזול באינטליגנציה של כל הנוכחים. מתברר שהבעיה היא לא פה. אנחנו הבנו מהתשובות שקיבלנו איפה מתרחשת זליגת המידע.</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אם כך, ההצעה היא הפוכה: לרשום במחשב בקוד סו</w:t>
      </w:r>
      <w:r>
        <w:rPr>
          <w:rFonts w:cs="Guttman David"/>
          <w:sz w:val="20"/>
          <w:szCs w:val="20"/>
          <w:rtl/>
        </w:rPr>
        <w:t>די ובלתי נגיש את הפונות לוועדה. לא יכול להיות שהשם של הפונה ותאריך הוועדה יהיו גלויים. בבית-החולים מודפס הכל. כל פקיד וכל פקידה יכול לראות, ואז כל מי שרוצה מקבל את כל המידע תוך דקה.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לא כל מי שרוצה.</w:t>
      </w:r>
    </w:p>
    <w:p w:rsidR="00000000" w:rsidRDefault="009F48A9">
      <w:pPr>
        <w:rPr>
          <w:rFonts w:cs="Guttman David"/>
          <w:sz w:val="20"/>
          <w:szCs w:val="20"/>
          <w:u w:val="single"/>
          <w:rtl/>
        </w:rPr>
      </w:pPr>
    </w:p>
    <w:p w:rsidR="00000000" w:rsidRDefault="009F48A9">
      <w:pPr>
        <w:rPr>
          <w:rFonts w:cs="Guttman David"/>
          <w:sz w:val="20"/>
          <w:szCs w:val="20"/>
          <w:u w:val="single"/>
          <w:rtl/>
        </w:rPr>
      </w:pPr>
      <w:r>
        <w:rPr>
          <w:rFonts w:cs="Guttman David"/>
          <w:sz w:val="20"/>
          <w:szCs w:val="20"/>
          <w:u w:val="single"/>
          <w:rtl/>
        </w:rPr>
        <w:t>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כל עובד או כל מי שניגש ליד</w:t>
      </w:r>
      <w:r>
        <w:rPr>
          <w:rFonts w:cs="Guttman David"/>
          <w:sz w:val="20"/>
          <w:szCs w:val="20"/>
          <w:rtl/>
        </w:rPr>
        <w:t xml:space="preserve"> העובד. משרד הבריאות צריך לתת לנו תשובות. ראשית, עליו לבדוק את זה. אז ההצעה הראשונה היא שהרישום של כל הפונות לוועדה יהיה בקוד סודי בלבד ובלתי נגיש.</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דבר שני, אני מקבלת את הצעתה של ד"ר כרמל שלו. זאת היתממות מחפירה של משרד הבריאות . בתי-החולים הם מקום ציבור</w:t>
      </w:r>
      <w:r>
        <w:rPr>
          <w:rFonts w:cs="Guttman David"/>
          <w:sz w:val="20"/>
          <w:szCs w:val="20"/>
          <w:rtl/>
        </w:rPr>
        <w:t>י ולא מקום פרטי. יש להם אחריות מלאה. הוויכוח הוא בכלל לא עם אגודת "אפרת". לגבי אגודת "אפרת" יהיה ויכוח חמור אם הם עברו על החוק בפרסומים שלהם. אבל אין ספק ששערי בתי-החולים חייבים להינעל על-פי דין. זה לא מצריך חקיקה. זה לא אנחנו. זה חובת מנהל בית-החולים. אני</w:t>
      </w:r>
      <w:r>
        <w:rPr>
          <w:rFonts w:cs="Guttman David"/>
          <w:sz w:val="20"/>
          <w:szCs w:val="20"/>
          <w:rtl/>
        </w:rPr>
        <w:t xml:space="preserve"> מבקשת שהוועדה תדרוש ממשרד הבריאות שבתי-החולים יהיו סגורים בפני כל עמותה, גם בפני נעמ"ת וויצ"ו אם הם ירצו.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גלי עציון: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נעמ"ת מוותרת על הזכות.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האיזון הוא חשוב אז אל תוותרו כל-כך מהר. כל האיזור שבו מתקיימות ישיבות הוועדה הוא איזור פרטי של בית-</w:t>
      </w:r>
      <w:r>
        <w:rPr>
          <w:rFonts w:cs="Guttman David"/>
          <w:sz w:val="20"/>
          <w:szCs w:val="20"/>
          <w:rtl/>
        </w:rPr>
        <w:t>החולים ואין בו נגישות לאף עמותה. לעומת זה, כל פעילות ציבורית אחרת שכל אדם עושה כשהוא מנסה להשפיע - זה דמוקרטי. אני אומרת: לא בתוך שטח בתי-החולים. להוציא מחוץ לתחום של בתי-החולים.</w:t>
      </w:r>
    </w:p>
    <w:p w:rsidR="00000000" w:rsidRDefault="009F48A9">
      <w:pPr>
        <w:rPr>
          <w:rFonts w:cs="Guttman David"/>
          <w:sz w:val="20"/>
          <w:szCs w:val="20"/>
          <w:rtl/>
        </w:rPr>
      </w:pP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סימה אורן: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גם לרוכלים אסור להסתובב בשטח בית-החולים.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ענת מאור:</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אלה שתי </w:t>
      </w:r>
      <w:r>
        <w:rPr>
          <w:rFonts w:cs="Guttman David"/>
          <w:sz w:val="20"/>
          <w:szCs w:val="20"/>
          <w:rtl/>
        </w:rPr>
        <w:t>ההצעות המעשיות שלי.</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u w:val="single"/>
          <w:rtl/>
        </w:rPr>
        <w:t>בתיה רשף:</w:t>
      </w:r>
      <w:r>
        <w:rPr>
          <w:rFonts w:cs="Guttman David"/>
          <w:sz w:val="20"/>
          <w:szCs w:val="20"/>
          <w:rtl/>
        </w:rPr>
        <w:t xml:space="preserve"> </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השאלה היא האם שטח בית-החולים כולל גם את הכבישים שליד המרפאה. אני מדברת מהניסיון. תל-השומר הוא בית-חולים מאוד גדול. השאלה היא האם יאפשר לעמוד מחוץ למרפאה ולחלק שם חומר. קיבלנו תשובה שזה שטח ציבורי.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באותם </w:t>
      </w:r>
      <w:r>
        <w:rPr>
          <w:rFonts w:cs="Guttman David"/>
          <w:sz w:val="20"/>
          <w:szCs w:val="20"/>
          <w:rtl/>
        </w:rPr>
        <w:t>מקומות או אותן דרכים או אותם מסדרונות שבהם ברור שמי שמסתובב זה נשים שבאות או יוצאות אל או מוועדות להפסקת הריון. זה שונה מבית-חולים אחד לאחר. אם אני מסתובבת בתל-השומר אז אף אחד לא יבוא וייתן לי קלטת, לא של "אפרת" ולא של מישהו אחר. אם אני נמצאת במקום שברור ש</w:t>
      </w:r>
      <w:r>
        <w:rPr>
          <w:rFonts w:cs="Guttman David"/>
          <w:sz w:val="20"/>
          <w:szCs w:val="20"/>
          <w:rtl/>
        </w:rPr>
        <w:t>אני הולכת לוועדה או יוצאת ממנה, זה מקומות ספציפיים ושם מתרחשת הפעילות. זה לא פעילות כזו מתוחכמת שהם מחכים מעבר לפינה או על-יד תחנת האוטובוס.</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סימה אורן: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דרך אגב, גם זה קרה, גם את זה הן עושות.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בואו נאתר את אותם מקומות שבהם אפשר לעשות הצ</w:t>
      </w:r>
      <w:r>
        <w:rPr>
          <w:rFonts w:cs="Guttman David"/>
          <w:sz w:val="20"/>
          <w:szCs w:val="20"/>
          <w:rtl/>
        </w:rPr>
        <w:t>לבה בין הפונה לבין היעד שלה. לא עוצרים סתם נשים ברחוב ושואלים אותן.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צריך פשוט להרוג אותן. זאת רק הערת ביניים. אמרתי רק שתי מלים.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מצטערת שאיפשרתי לך לחזור. זאת הערה שיותר טוב שלא תיכנס לפרוטוקול. מר יעקובזון, הייתי בו</w:t>
      </w:r>
      <w:r>
        <w:rPr>
          <w:rFonts w:cs="Guttman David"/>
          <w:sz w:val="20"/>
          <w:szCs w:val="20"/>
          <w:rtl/>
        </w:rPr>
        <w:t>ועדות אחרות שהעירו לך על אותו עניין. אתה עובר מוועדה לוועדה. כבר כל הסדרנים מוציאים אותך מוועדות. זה לא פעם ראשונה.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אחרי 15 שנים זאת פעם ראשונה.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מה היה בוועדת החוקה, חוק ומשפט הבוקר? אותו סיפור. לא הוציאו אותך אבל ביקשו </w:t>
      </w:r>
      <w:r>
        <w:rPr>
          <w:rFonts w:cs="Guttman David"/>
          <w:sz w:val="20"/>
          <w:szCs w:val="20"/>
          <w:rtl/>
        </w:rPr>
        <w:t>ממך לזוז לכסא שאינו כסא של חברי כנסת.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היא אמרה סליחה אחרי זה וחבר הכנסת אמנון רובינשטיין אמר להשאיר אותי.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אני מבקשת להעלות שני נושאים קצרים. אחד הוא הנושא הצה"לי. אני מתנצלת שהמתנת כל הזמן הזה. פשוט לדיווח, לא מספרי, כי </w:t>
      </w:r>
      <w:r>
        <w:rPr>
          <w:rFonts w:cs="Guttman David"/>
          <w:sz w:val="20"/>
          <w:szCs w:val="20"/>
          <w:rtl/>
        </w:rPr>
        <w:t>דיווח על צה"ל הוא איננו מספרי. אנחנו נעשה את זה בשיא הקיצור. אחר-כך ניגש לעניין בת-ים.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גם ביקשתי את רשות הדיבור.</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האם יש לך נתונים לדווח לוועדה? האם הוזמנת לוועדה כדי לדווח? קצת כבוד לאנשים שהוזמנו לוועדה. אני לא אקיי</w:t>
      </w:r>
      <w:r>
        <w:rPr>
          <w:rFonts w:cs="Guttman David"/>
          <w:sz w:val="20"/>
          <w:szCs w:val="20"/>
          <w:rtl/>
        </w:rPr>
        <w:t>ם איתך ויכוח.</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אמרת שתיתני לי לדבר.</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אמרתי שאני אכניס אותה לישיבה בתנאי שלא תדבר. אי אפשר לבזבז את זמן הוועדה היקר ואת זמנם של מוזמנים אחרים שבאו לתת דיווח ולדבר בנושא שעל סדר יומנו. אם הייתי יודעת שהנושא כל-כך מעניין אותך</w:t>
      </w:r>
      <w:r>
        <w:rPr>
          <w:rFonts w:cs="Guttman David"/>
          <w:sz w:val="20"/>
          <w:szCs w:val="20"/>
          <w:rtl/>
        </w:rPr>
        <w:t xml:space="preserve"> ושיש לך רצון לתרום, חבל שלא הודעת על זה והיינו שמים אותך ברשימת המוזמנים.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אז הנה אני פה.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נחכה עד הסוף ונראה אם ישאר לנו זמן.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ענת ברקו:</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עוזרת קצינת ח"ן ראשית לנושא פרט.</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מבחינת הצבא הוועדות מתנהלות כמו לגבי נשים </w:t>
      </w:r>
      <w:r>
        <w:rPr>
          <w:rFonts w:cs="Guttman David"/>
          <w:sz w:val="20"/>
          <w:szCs w:val="20"/>
          <w:rtl/>
        </w:rPr>
        <w:t>רווקות. חיילת שנמצאת במצב של הריון או רוצה להיבדק מגיעה אל עובדת סוציאלית של מערך הח"ן. היא נשלחת לבדיקות במרפאת רופאים מומחים, עוברת את כל התהליך ויש לה אפשרות לבחור. אם היא מעוניינת להמשיך את ההריון, היא משתחררת מצה"ל ופונה לדרכה. ראשיתו של התהליך היא בש</w:t>
      </w:r>
      <w:r>
        <w:rPr>
          <w:rFonts w:cs="Guttman David"/>
          <w:sz w:val="20"/>
          <w:szCs w:val="20"/>
          <w:rtl/>
        </w:rPr>
        <w:t>יחה עם עובדת סוציאלית מומחית בתחום הזה, שזה עיסוקה, בנוסף לתחומים נוספים, אבל היא עוסקת רק בנושא של נשים בכל מיני היבטים.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חיילת שמופנית לוועדה ומעוניינת להמשיך לשרת עוברת את התהליך בוועדה כמו כל אזרחית אחרת במדינת ישראל. היא זוכה לליווי ולתמיכה על-פי הצו</w:t>
      </w:r>
      <w:r>
        <w:rPr>
          <w:rFonts w:cs="Guttman David"/>
          <w:sz w:val="20"/>
          <w:szCs w:val="20"/>
          <w:rtl/>
        </w:rPr>
        <w:t>רך, אם אין לה ליווי כזה מהמשפחה או מהחבר או ממי שלא יהיה, והיא מתנדבת לשירות וחוזרת לשרת לאחר התהליך.</w:t>
      </w: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כלומר, אין שום דבר שמחייב אותה להשתחרר, או מחייב אתכם לשחרר אותה בגלל הפסקת הריון? היא יכולה להוציא שלושה גימ"לים ולחזור לשירות?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ענת בר</w:t>
      </w:r>
      <w:r>
        <w:rPr>
          <w:rFonts w:cs="Guttman David"/>
          <w:sz w:val="20"/>
          <w:szCs w:val="20"/>
          <w:u w:val="single"/>
          <w:rtl/>
        </w:rPr>
        <w:t>קו:</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העובדה שהיא נמצאת בהריון מחייבת את השחרור שלה. אלא אם כן היא פונה לאופציה אחרת.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 מצב שמאוד לא מעודד אותה להיעזר בכם.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ענת ברקו:</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הן נעזרות בנו. היא יכולה להמשיך לשרת, ואז היא פונה לוועדה. הצבא מממן את כל התהליך.</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r>
        <w:rPr>
          <w:rFonts w:cs="Guttman David"/>
          <w:sz w:val="20"/>
          <w:szCs w:val="20"/>
          <w:u w:val="single"/>
          <w:rtl/>
        </w:rPr>
        <w:t>:</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אמרת שהיא צריכה להשתחרר ולחזור כמתנדבת.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ענת ברקו:</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היא לא משתחררת. זה תהליך פורמלי. בעצם היא עוברת את הטיפול הרפואי ואז היא מחליטה להמשיך את השירות. אבל היא עוברת את כל המערכות, יש לה שיחה גם עם הוועדה ובנוסף לזה היא מלווה לאורך כל התהליך על-ידי עובד</w:t>
      </w:r>
      <w:r>
        <w:rPr>
          <w:rFonts w:cs="Guttman David"/>
          <w:sz w:val="20"/>
          <w:szCs w:val="20"/>
          <w:rtl/>
        </w:rPr>
        <w:t>ת סוציאלית של מערך הח"ן, שיושבת בתוך מרפאת רופאים מומחים במהלך כל הבדיקות, כל הטיפול הרפואי וכן כל המעקב והבקרה.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איזה חיסיון יש על זה?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ענת ברקו:</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חיסיון מוחלט. אין לנו שום בעיה של חיסיון. אף אחד לא מקבל את השמות. זה נמצא אך ורק בידיעת </w:t>
      </w:r>
      <w:r>
        <w:rPr>
          <w:rFonts w:cs="Guttman David"/>
          <w:sz w:val="20"/>
          <w:szCs w:val="20"/>
          <w:rtl/>
        </w:rPr>
        <w:t>העובדת הסוציאלית.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אולי המידע עשוי לדלוף בעקבות הביקור שלה בוועדה. היא הרי הולכת לוועדה ככל אשה.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ענת ברקו:</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היא הולכת לוועדה אזרחית בבית-החולים. מבחינת הצבא לא נתקלנו באיזה בעיה בהיבט הזה. היא הולכת לוועדה אזרחית לחלוטין אך היא מלווה על</w:t>
      </w:r>
      <w:r>
        <w:rPr>
          <w:rFonts w:cs="Guttman David"/>
          <w:sz w:val="20"/>
          <w:szCs w:val="20"/>
          <w:rtl/>
        </w:rPr>
        <w:t>-ידי גורמי הצבא לאורך כל הדרך.</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זאת אומרת, מה שהיא לא יכולה זה להמשיך את ההריון ולהישאר בצבא.</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אלה בלאס:</w:t>
      </w:r>
    </w:p>
    <w:p w:rsidR="00000000" w:rsidRDefault="009F48A9">
      <w:pPr>
        <w:rPr>
          <w:rFonts w:cs="Guttman David"/>
          <w:sz w:val="20"/>
          <w:szCs w:val="20"/>
          <w:rtl/>
        </w:rPr>
      </w:pPr>
    </w:p>
    <w:p w:rsidR="00000000" w:rsidRDefault="009F48A9">
      <w:pPr>
        <w:pStyle w:val="aa"/>
        <w:rPr>
          <w:rFonts w:cs="Guttman David"/>
          <w:rtl/>
        </w:rPr>
      </w:pPr>
      <w:r>
        <w:rPr>
          <w:rFonts w:cs="Guttman David"/>
          <w:rtl/>
        </w:rPr>
        <w:tab/>
        <w:t>אני חייבת להגיד שהיה מקרה לא מזמן של בחורה שהיתה בהריון, גמרה את ההריון אצלנו במעון וחזרה לשרת אחרי שהיא מסרה את הילד לאימוץ. אני מ</w:t>
      </w:r>
      <w:r>
        <w:rPr>
          <w:rFonts w:cs="Guttman David"/>
          <w:rtl/>
        </w:rPr>
        <w:t>אוד התפעלתי מהפעילות של הצבא בכל זה. היא היתה חיילת בשירות חובה והם איפשרו לה לגמור את ההריון אצלנו במעון. היא החליטה למסור את הילד לאימוץ, לא לגדל אותו, ואיפשרו לה לחזור לשירות. אני פשוט התפעלתי.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ענת ברקו:</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מה שעומד לנגד עינינו זה החיילת: רצונה של החייל</w:t>
      </w:r>
      <w:r>
        <w:rPr>
          <w:rFonts w:cs="Guttman David"/>
          <w:sz w:val="20"/>
          <w:szCs w:val="20"/>
          <w:rtl/>
        </w:rPr>
        <w:t>ת, זכות הבחירה שלה. אנחנו משתדלים לתת לה את כל התמיכה, את כל הליווי והגיבוי וכל מה שאפשר לעשות.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בדרך כלל אנחנו מדברים על נשים שכמעט אוטומטית תקבלנה אישור.</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ענת ברקו:</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כי אלה נשים רווקות, לא נשואות.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אין להן בעיה. הן לא</w:t>
      </w:r>
      <w:r>
        <w:rPr>
          <w:rFonts w:cs="Guttman David"/>
          <w:sz w:val="20"/>
          <w:szCs w:val="20"/>
          <w:rtl/>
        </w:rPr>
        <w:t xml:space="preserve"> צריכות להוכיח שום דבר למעשה.</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נעבור לנושא המועצה הדתית בת-ים. אנחנו פנינו אליכם על-פי חומר שהתפרסם, גם במקומונים וגם בעתונות, ועל-פי פניות שהופנו אלי לדון בזה. אנחנו מבקשים לשמוע איך זה עובד, על-פי מה זה עובד, מי מתקצב, האם אכן נכון הסיפור הזה על תמיכה כ</w:t>
      </w:r>
      <w:r>
        <w:rPr>
          <w:rFonts w:cs="Guttman David"/>
          <w:sz w:val="20"/>
          <w:szCs w:val="20"/>
          <w:rtl/>
        </w:rPr>
        <w:t>ספית כדי להימנע מהפסקת הריון, וכדומה.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לכאורה מועצה דתית תפקידה לתת שירותים דתיים לכלל הציבור. בכל המועצות הדתיות קיימת מחלקה לטהרת המשפחה וכן מחלקה לשלום בית.</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כשהגיעו אלינו כמה פניות בנושא הפלות אמרתי שאולי כדאי לפרסם, גם בעלונים וגם בעיתונ</w:t>
      </w:r>
      <w:r>
        <w:rPr>
          <w:rFonts w:cs="Guttman David"/>
          <w:sz w:val="20"/>
          <w:szCs w:val="20"/>
          <w:rtl/>
        </w:rPr>
        <w:t>ות, שאם יש בעיה עם אשה שהיא במצוקה ורוצה לעשות הפלה, שתיפנה אלינו. ביקשתי מד"ר שוסהיים מתנדבות שיכולות להיות אצלנו במועצה ולדבר עם אותן נשים. אני לא מומחה לנושא. כתוצאה מכך, תוך 7 חודשים 104 נשים התחרטו והחליטו ללדת. יש דוח על כל אשה ואשה. אף אחד לא שכנע א</w:t>
      </w:r>
      <w:r>
        <w:rPr>
          <w:rFonts w:cs="Guttman David"/>
          <w:sz w:val="20"/>
          <w:szCs w:val="20"/>
          <w:rtl/>
        </w:rPr>
        <w:t>ותה לבוא, היא הגיעה אלינו מרצונה. אנחנו לא מגיעים לשום ועדה.</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לא מזמן הגיעה אלינו אשה שהיתה בוועדה להפסקת הריון לאחר שנתגלתה בעיה בסקירת המערכות, שהראתה שהעובר פגוע. היא באה להתייעץ איתי אישית.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טוב שהיא עשתה סקירת מערכות, כי יש נשים חר</w:t>
      </w:r>
      <w:r>
        <w:rPr>
          <w:rFonts w:cs="Guttman David"/>
          <w:sz w:val="20"/>
          <w:szCs w:val="20"/>
          <w:rtl/>
        </w:rPr>
        <w:t>דיות שלא עושות סקירת מערכות.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היא לא אשה דתיה. היא שמעה משכנה שעוסקים בזה במועצה הדתית והגיעה להתייעץ איתי. התקשרתי לד"ר שוסהיים וסיפרתי לו שהאשה עשתה סקירת מערכות, שהיא מרגישה שהיא לא רוצה לאבד את העובר אבל יש בעיה. בהדסה עין כרם סקירת מערכות</w:t>
      </w:r>
      <w:r>
        <w:rPr>
          <w:rFonts w:cs="Guttman David"/>
          <w:sz w:val="20"/>
          <w:szCs w:val="20"/>
          <w:rtl/>
        </w:rPr>
        <w:t xml:space="preserve"> נוספת עולה 1,800 שקל.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כשיש אינדיקציה - זה נכלל בסל הבריאות.</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(בעקבות כניסת מספר חברי כנסת): אני מברכת על הנוכחות המתוגברת בוועדה. התנהל כאן דיון שעיקרו היה דאגה עמוקה שלנו מהפרת חיסיון של הוועדות להפסקת הריון, הוועדות החוקיות והרשמיות</w:t>
      </w:r>
      <w:r>
        <w:rPr>
          <w:rFonts w:cs="Guttman David"/>
          <w:sz w:val="20"/>
          <w:szCs w:val="20"/>
          <w:rtl/>
        </w:rPr>
        <w:t xml:space="preserve">. מסתבר שיש הימנעות מהן בגלל דליפות שיש מהן. ההימנעות מהן מדאיגה אותנו כי במקום שנשים ילכו לוועדה ויקבלו אישור חוקי הן הולכות לבצע את הפסקת ההריון בדרכים לא חוקיות. יש בעניין הזה שני שלבים: יש העניין של מידע שדולף, שבעקבותיו כך וכך נשים לא הולכות לוועדות, </w:t>
      </w:r>
      <w:r>
        <w:rPr>
          <w:rFonts w:cs="Guttman David"/>
          <w:sz w:val="20"/>
          <w:szCs w:val="20"/>
          <w:rtl/>
        </w:rPr>
        <w:t>ויש סוג השימוש שנעשה כאשר יש דליפת מידע. פה יש ויכוח על תפיסות עולם, שהוא גם בחלקו עניין שבחוק. שמענו את אגודת "אפרת", שהיא חלק מהמערכת המעודדת הימנעות מהפסקות הריון. יכולה להיות על זה ביקורת עניינית אבל אין על זה כאן ביקורת חוקית. הביקורת היא על תחום הווע</w:t>
      </w:r>
      <w:r>
        <w:rPr>
          <w:rFonts w:cs="Guttman David"/>
          <w:sz w:val="20"/>
          <w:szCs w:val="20"/>
          <w:rtl/>
        </w:rPr>
        <w:t>דות עצמן בבתי-החולים, שמאפשרות נגישות לאנשים שאינם צריכים להיות שם.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u w:val="single"/>
          <w:rtl/>
        </w:rPr>
        <w:t>יאיר פרץ:</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האם "אפרת" משתתפת בוועדות? חבל מאוד שלא.</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בסדר, תיפנו ותציעו הצעה לתיקון החוק.</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קריאה:</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אולי נעשה ועדה עם 20 אנשים?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לא 20 אנשים. עם מומחה אחד.</w:t>
      </w:r>
      <w:r>
        <w:rPr>
          <w:rFonts w:cs="Guttman David"/>
          <w:sz w:val="20"/>
          <w:szCs w:val="20"/>
          <w:rtl/>
        </w:rPr>
        <w:t xml:space="preserve"> אם ב-7 חודשים 104 עוברים ניצלו, אנחנו נמצאים בפשע.</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עמיתי, אני עושה טובה ומעדכנת אתכם מה היה עד כה. אנחנו באמצע דיווח מהמועצה הדתית בת-ים. הוועדה שלנו מאוד מעוניינת שהכל יפעל על-פי החוק. יש לנו בעיה קשה מאוד עם דליפת מידע מוועדות להפסקת </w:t>
      </w:r>
      <w:r>
        <w:rPr>
          <w:rFonts w:cs="Guttman David"/>
          <w:sz w:val="20"/>
          <w:szCs w:val="20"/>
          <w:rtl/>
        </w:rPr>
        <w:t>הריון. יש כאן עדות למגמה ברורה למנוע הפסקות הריון. יכולה להיות לנו ביקורת אבל זה לא לא-חוקי. אנחנו תמהים על התקנות שמאפשרות לאנשים - אנחנו לא מדברים על אנשי מקצוע או על מומחים - לנשים שמוגדרות כפעילות לעידוד ילודה, להגיע אל נשים שנמצאות בהבטחת חיסיון מוחלט</w:t>
      </w:r>
      <w:r>
        <w:rPr>
          <w:rFonts w:cs="Guttman David"/>
          <w:sz w:val="20"/>
          <w:szCs w:val="20"/>
          <w:rtl/>
        </w:rPr>
        <w:t>. לא ייקל זאת בעיניכם. אשה שהולכת לוועדה להפסקת הריון, זה לא מקרה כמו שהיא לא הזמינה מישהו לבר-מצווה. היא הולכת בדחילו, היא הולכת באמת אם היא חייבת, והחוק מבטיח לה את כל החיסיון. לא יכול להיות שיחכו לה בכניסה לישיבת הוועדה עם חומרים כאלה ואחרים, או שבכלל ש</w:t>
      </w:r>
      <w:r>
        <w:rPr>
          <w:rFonts w:cs="Guttman David"/>
          <w:sz w:val="20"/>
          <w:szCs w:val="20"/>
          <w:rtl/>
        </w:rPr>
        <w:t>מה יהיה זמין. אלא אם היא מבקשת. אם פונה אשה בטלפון ומבקשת פגישה כי היא מאוד מתלבטת והיא רוצה תמיכה כדי להמשיך את ההריון - זה בכלל לא ענייני.</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u w:val="single"/>
          <w:rtl/>
        </w:rPr>
        <w:t>יאיר פרץ:</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אבל זה חלק מהפעילות של "אפרת". </w:t>
      </w:r>
    </w:p>
    <w:p w:rsidR="00000000" w:rsidRDefault="009F48A9">
      <w:pPr>
        <w:rPr>
          <w:rFonts w:cs="Guttman David"/>
          <w:sz w:val="20"/>
          <w:szCs w:val="20"/>
          <w:rtl/>
        </w:rPr>
      </w:pP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אנחנו לא דנים ב"אפרת" היום.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u w:val="single"/>
          <w:rtl/>
        </w:rPr>
        <w:t>יאיר פרץ:</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גברתי היו</w:t>
      </w:r>
      <w:r>
        <w:rPr>
          <w:rFonts w:cs="Guttman David"/>
          <w:sz w:val="20"/>
          <w:szCs w:val="20"/>
          <w:rtl/>
        </w:rPr>
        <w:t>שבת-ראש, אני חושב ש"אפרת" עושה עבודת קודש. בעניין אי-שמירת הסודיות הרפואית - אין לי ספק שזה דבר חמור ביותר. השאלה היא מי מעביר משם מידע.</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יצחק גאגולה:</w:t>
      </w:r>
    </w:p>
    <w:p w:rsidR="00000000" w:rsidRDefault="009F48A9">
      <w:pPr>
        <w:rPr>
          <w:rFonts w:cs="Guttman David"/>
          <w:sz w:val="20"/>
          <w:szCs w:val="20"/>
          <w:rtl/>
        </w:rPr>
      </w:pPr>
    </w:p>
    <w:p w:rsidR="00000000" w:rsidRDefault="009F48A9">
      <w:pPr>
        <w:pStyle w:val="aa"/>
        <w:rPr>
          <w:rFonts w:cs="Guttman David"/>
          <w:rtl/>
        </w:rPr>
      </w:pPr>
      <w:r>
        <w:rPr>
          <w:rFonts w:cs="Guttman David"/>
          <w:rtl/>
        </w:rPr>
        <w:tab/>
        <w:t>לדעתי הכתבה בטלוויזיה נגד "אפרת" היתה פשוט מעוותת. מה שהוצג שם לא היה צודק.</w:t>
      </w:r>
    </w:p>
    <w:p w:rsidR="00000000" w:rsidRDefault="009F48A9">
      <w:pPr>
        <w:pStyle w:val="aa"/>
        <w:rPr>
          <w:rFonts w:cs="Guttman David"/>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pStyle w:val="aa"/>
        <w:rPr>
          <w:rFonts w:cs="Guttman David"/>
          <w:rtl/>
        </w:rPr>
      </w:pPr>
      <w:r>
        <w:rPr>
          <w:rFonts w:cs="Guttman David"/>
          <w:rtl/>
        </w:rPr>
        <w:tab/>
        <w:t>אתם קוטע</w:t>
      </w:r>
      <w:r>
        <w:rPr>
          <w:rFonts w:cs="Guttman David"/>
          <w:rtl/>
        </w:rPr>
        <w:t>ים את חברכם באמצע הדיווח שלו באותו עניין. זה ממש חבל.</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דוד אזולאי:</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רוצה, ברשותך לשאול שאלה: מה הבעיה? האם הבעיה זה דליפת המידע?</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דליפת המידע, שחלק ממנה נעשה בפועל, כפי ששמענו, על-ידי הצבת אנשים במקום ובזמן שמתקיימת הוועדה הרפואית וה</w:t>
      </w:r>
      <w:r>
        <w:rPr>
          <w:rFonts w:cs="Guttman David"/>
          <w:sz w:val="20"/>
          <w:szCs w:val="20"/>
          <w:rtl/>
        </w:rPr>
        <w:t>טרדה של הנשים המגיעות לוועדה.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דוד אזולאי:</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היום אנחנו מקבלים כל מיני מסמכים מכל מיני מקומות. ברור שמשרד הפנים מעביר מידע עלינו. לפעמים אני מקבל מכתב ואני תמה איך יודעים שכלתי ילדה בן. יש כל מיני גורמים שמעבירים מידע. אם פה עבר מידע - אם זה לא חוקי - - -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אנחנו דיברנו באריכות על שני דברים שמשרד הבריאות בודק: אחד זה הדלפת מידע, ובוודאי שזה לא חוקי כי זה מידע חסוי.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דוד אזולאי:</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אז יש בעיה בתוך הוועדה. אם המידע דולף מבפנים, אז איפה הבעיה?</w:t>
      </w:r>
    </w:p>
    <w:p w:rsidR="00000000" w:rsidRDefault="009F48A9">
      <w:pPr>
        <w:rPr>
          <w:rFonts w:cs="Guttman David"/>
          <w:sz w:val="20"/>
          <w:szCs w:val="20"/>
          <w:rtl/>
        </w:rPr>
      </w:pPr>
    </w:p>
    <w:p w:rsidR="00000000" w:rsidRDefault="009F48A9">
      <w:pPr>
        <w:rPr>
          <w:rFonts w:ascii="???" w:hAnsi="???" w:cs="???"/>
          <w:sz w:val="20"/>
          <w:szCs w:val="20"/>
          <w:u w:val="single"/>
          <w:rtl/>
        </w:rPr>
      </w:pPr>
      <w:r>
        <w:rPr>
          <w:rFonts w:cs="Guttman David"/>
          <w:sz w:val="20"/>
          <w:szCs w:val="20"/>
          <w:u w:val="single"/>
          <w:rtl/>
        </w:rPr>
        <w:t>רזי סיט:</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לא, אין בעיה בוועדה. הבעיה היא עם האנש</w:t>
      </w:r>
      <w:r>
        <w:rPr>
          <w:rFonts w:cs="Guttman David"/>
          <w:sz w:val="20"/>
          <w:szCs w:val="20"/>
          <w:rtl/>
        </w:rPr>
        <w:t>ים שנמצאים בסביבה, ליד הוועדות, במסדרונות. המידע לא דולף מהוועדות.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דוד אזולאי:</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איך בכל זאת מגיע מידע?</w:t>
      </w:r>
    </w:p>
    <w:p w:rsidR="00000000" w:rsidRDefault="009F48A9">
      <w:pPr>
        <w:rPr>
          <w:rFonts w:cs="Guttman David"/>
          <w:sz w:val="20"/>
          <w:szCs w:val="20"/>
          <w:rtl/>
        </w:rPr>
      </w:pPr>
    </w:p>
    <w:p w:rsidR="00000000" w:rsidRDefault="009F48A9">
      <w:pPr>
        <w:rPr>
          <w:rFonts w:ascii="???" w:hAnsi="???" w:cs="???"/>
          <w:sz w:val="20"/>
          <w:szCs w:val="20"/>
          <w:u w:val="single"/>
          <w:rtl/>
        </w:rPr>
      </w:pPr>
      <w:r>
        <w:rPr>
          <w:rFonts w:cs="Guttman David"/>
          <w:sz w:val="20"/>
          <w:szCs w:val="20"/>
          <w:u w:val="single"/>
          <w:rtl/>
        </w:rPr>
        <w:t>רזי סיט:</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הן נמצאות בתוך שטח בית-החולים.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דוד אזולאי:</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אז מה האסון הגדול אם יש עוד גורם שבא להסביר?</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מאוד שמחה על תוספת המשתתפ</w:t>
      </w:r>
      <w:r>
        <w:rPr>
          <w:rFonts w:cs="Guttman David"/>
          <w:sz w:val="20"/>
          <w:szCs w:val="20"/>
          <w:rtl/>
        </w:rPr>
        <w:t xml:space="preserve">ים אבל אנחנו כבר שעתיים דנים בדברים האלה. רציתי לעדכן אתכם. קיבלנו גם את כל הנתונים ממשרד הבריאות, שאני אשמח להעביר אליכם, על הפסקות הריון, על ועדות וכן הלאה. </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 xml:space="preserve"> </w:t>
      </w:r>
      <w:r>
        <w:rPr>
          <w:rFonts w:cs="Guttman David"/>
          <w:sz w:val="20"/>
          <w:szCs w:val="20"/>
          <w:rtl/>
        </w:rPr>
        <w:tab/>
        <w:t>כרגע אנחנו דנים בפעילות שנראית לנו על פניה כשונה, לא אגיד חריגה, בוודאי לא לא-חוקית, של המועצ</w:t>
      </w:r>
      <w:r>
        <w:rPr>
          <w:rFonts w:cs="Guttman David"/>
          <w:sz w:val="20"/>
          <w:szCs w:val="20"/>
          <w:rtl/>
        </w:rPr>
        <w:t>ה הדתית בבת-ים, שהקימה מערכת שעוזרת לנשים בהריון שרוצות להפסיק את ההריון שלהן, עוזרת להן בתשלום, כפי שהבנתי, להמשיך את ההריון.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דוד אזולאי:</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לא מבין, ריבונו של עולם, שומו שמים - מה הבעיה? אם אפשר למנוע הפלה מאשה, מה האסון הגדול? מבחינתו של יושב-ראש המ</w:t>
      </w:r>
      <w:r>
        <w:rPr>
          <w:rFonts w:cs="Guttman David"/>
          <w:sz w:val="20"/>
          <w:szCs w:val="20"/>
          <w:rtl/>
        </w:rPr>
        <w:t>ועצה הדתית מדובר פה על הצלת נפשות.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הוא נמצא באמצע הדיווח. אני אומרת לך מה על סדר היום. למה אתה מתפרץ? הגיע אלינו מידע ואנחנו מבקשים לבדוק אותו. נמצא כאן אדם המוסמך למסור את המידע. למה להציג את זה כאילו אנחנו מאשימים מישהו?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r>
      <w:r>
        <w:rPr>
          <w:rFonts w:cs="Guttman David"/>
          <w:sz w:val="20"/>
          <w:szCs w:val="20"/>
          <w:rtl/>
        </w:rPr>
        <w:t>הגיעה אלי אשה שעברה ועדה ובסקירת מערכות ראו שיש פגם בוולד. התקשרתי אל ד"ר שוסהיים ואמרתי לו שבדיקה חוזרת כזאת עולה 1,800 ש"ח בהדסה עין כרם. הבטחנו לה גיבוי מלא כדי שתעשה עוד פעם את הבדיקה. ד"ר שוסהיים לקח אותה להדסה עין כרם, היא עברה פעם נוספת את סקירת המע</w:t>
      </w:r>
      <w:r>
        <w:rPr>
          <w:rFonts w:cs="Guttman David"/>
          <w:sz w:val="20"/>
          <w:szCs w:val="20"/>
          <w:rtl/>
        </w:rPr>
        <w:t>רכות וראו שהעובר בריא. העובר הזה נולד בריא ושלם והיא לא מפסיקה לברך אותנו. אז אם יש פתח למועצה דתית, שתפקידה לתת שירותי דת בעיר, לפרסם שהיא רוצה לסייע לכל מי שנמצאת במצוקה, שרוצה ללדת אבל היא חסרת אונים, למה לא? מדובר על אשה שהלכה לוועדה והחליטו שהיא צריכה</w:t>
      </w:r>
      <w:r>
        <w:rPr>
          <w:rFonts w:cs="Guttman David"/>
          <w:sz w:val="20"/>
          <w:szCs w:val="20"/>
          <w:rtl/>
        </w:rPr>
        <w:t xml:space="preserve"> לעשות הפלה אבל אז היא חזרה אלינו. אצלנו הכל מתועד בדוחות. </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ישבתי פה שעתיים ושמתי לב שכל אדם שרצה לדבר מצידנו לא נתנו לו לדבר. למה לסתום את הפיות? תנו לדבר, יש לנו מה להגיד. אם ב-7 חודשים 104 נשים התחרטו וילדו, זה 104 ילדים שנולדו לעולם, כולם בריאים. כול</w:t>
      </w:r>
      <w:r>
        <w:rPr>
          <w:rFonts w:cs="Guttman David"/>
          <w:sz w:val="20"/>
          <w:szCs w:val="20"/>
          <w:rtl/>
        </w:rPr>
        <w:t>ם מברכים אותנו על זה. יש לנו דוח על כל דבר ודבר.</w:t>
      </w:r>
    </w:p>
    <w:p w:rsidR="00000000" w:rsidRDefault="009F48A9">
      <w:pPr>
        <w:pStyle w:val="7"/>
        <w:rPr>
          <w:rFonts w:cs="Guttman David"/>
          <w:u w:val="none"/>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אני מבקשת לשאול לגבי הדברים שכבר אמרת. נתת דוגמא אבל אני מניחה שלא כל הנשים שפנו אליך פנו בשל טעויות במערכת הבריאות, בשל בדיקה מוטעית כשאתם מימנתם בדיקה חוזרת. אני מניחה שנשים שקיבלו היתר </w:t>
      </w:r>
      <w:r>
        <w:rPr>
          <w:rFonts w:cs="Guttman David"/>
          <w:sz w:val="20"/>
          <w:szCs w:val="20"/>
          <w:rtl/>
        </w:rPr>
        <w:t xml:space="preserve">להפלה, שהלכו לוועדה בשביל לבקש הפסקת הריון, הגיעו מרצונן החופשי.  אני לא יודעת למה הן הלכו לוועדה. </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u w:val="single"/>
          <w:rtl/>
        </w:rPr>
        <w:t>יאיר פרץ:</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בשל סיבה מסויימת שהיתה להן, או כלכלית או דבר אחר.</w:t>
      </w:r>
    </w:p>
    <w:p w:rsidR="00000000" w:rsidRDefault="009F48A9">
      <w:pPr>
        <w:rPr>
          <w:rFonts w:cs="Guttman David"/>
          <w:sz w:val="20"/>
          <w:szCs w:val="20"/>
          <w:rtl/>
        </w:rPr>
      </w:pPr>
    </w:p>
    <w:p w:rsidR="00000000" w:rsidRDefault="009F48A9">
      <w:pPr>
        <w:rPr>
          <w:rFonts w:ascii="???" w:hAnsi="???" w:cs="???"/>
          <w:sz w:val="20"/>
          <w:szCs w:val="20"/>
          <w:u w:val="single"/>
          <w:rtl/>
        </w:rPr>
      </w:pPr>
      <w:r>
        <w:rPr>
          <w:rFonts w:cs="Guttman David"/>
          <w:sz w:val="20"/>
          <w:szCs w:val="20"/>
          <w:u w:val="single"/>
          <w:rtl/>
        </w:rPr>
        <w:t>רזי סיט:</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 לא בשל סיבה כלכלית. סעיף 5 בוטל.</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לאשה היתה סיבה לפנות לוועד</w:t>
      </w:r>
      <w:r>
        <w:rPr>
          <w:rFonts w:cs="Guttman David"/>
          <w:sz w:val="20"/>
          <w:szCs w:val="20"/>
          <w:rtl/>
        </w:rPr>
        <w:t>ה. אתה לא תופס סתם נשים הרות ברחוב.</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הן באות אלינו.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הן באות אליכם אחרי שהן קיבלו היתר להפסקת הריון.</w:t>
      </w:r>
    </w:p>
    <w:p w:rsidR="00000000" w:rsidRDefault="009F48A9">
      <w:pPr>
        <w:rPr>
          <w:rFonts w:cs="Guttman David"/>
          <w:sz w:val="20"/>
          <w:szCs w:val="20"/>
          <w:rtl/>
        </w:rPr>
      </w:pPr>
    </w:p>
    <w:p w:rsidR="00000000" w:rsidRDefault="009F48A9">
      <w:pPr>
        <w:rPr>
          <w:rFonts w:ascii="???" w:hAnsi="???" w:cs="???"/>
          <w:sz w:val="20"/>
          <w:szCs w:val="20"/>
          <w:u w:val="single"/>
          <w:rtl/>
        </w:rPr>
      </w:pPr>
      <w:r>
        <w:rPr>
          <w:rFonts w:cs="Guttman David"/>
          <w:sz w:val="20"/>
          <w:szCs w:val="20"/>
          <w:u w:val="single"/>
          <w:rtl/>
        </w:rPr>
        <w:t>רזי סיט:</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לא כולן.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בדרך הביתה אומרת האשה לעצמה: ווי, מה עשיתי? אמנם קיבלתי היתר אבל אני צריכה עזרה כדי </w:t>
      </w:r>
      <w:r>
        <w:rPr>
          <w:rFonts w:cs="Guttman David"/>
          <w:sz w:val="20"/>
          <w:szCs w:val="20"/>
          <w:rtl/>
        </w:rPr>
        <w:t>לא לבצע את הדבר שעבורו הלכתי לקבל אישור. כך זה אצל חלק גדול מהנשים האלה. טרחה והלכה לוועדה, קיבלה היתר, שינתה דעתה ואמרה: למרות ההיתר שקיבלתי אני יכולה להמשיך את ההריון, כי הוועדה לא מחייבת הפסקת הריון. ואז היא גילתה את הזמינות שלכם. היא באה אליך ואמרה לך:</w:t>
      </w:r>
      <w:r>
        <w:rPr>
          <w:rFonts w:cs="Guttman David"/>
          <w:sz w:val="20"/>
          <w:szCs w:val="20"/>
          <w:rtl/>
        </w:rPr>
        <w:t xml:space="preserve"> רציתי לעשות הפלה, הלכתי לוועדה, אישרו לי הפלה, אבל שמעתי שאתה עוזר כדי למנוע את ביצוע ההפלה ויש לי מחשבה שניה. במה מתבטאת העזרה שלך? קודם כל אני מניחה שאתה בודק שהיא לא קיבלה את ההיתר מחמת סיבות רפואיות.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מלווה על-ידי ד"ר שוסהיים, שהוא רו</w:t>
      </w:r>
      <w:r>
        <w:rPr>
          <w:rFonts w:cs="Guttman David"/>
          <w:sz w:val="20"/>
          <w:szCs w:val="20"/>
          <w:rtl/>
        </w:rPr>
        <w:t>פא. יש מתנדבות של ד"ר שוסהיים שהן מומחיות לנושא.</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אין דבר כזה מומחיות. יש רק מומחיות על-פי חוק.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אלה בלאס:</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האם קרה שה"מומחיות" של "אפרת" עזרו פעם לאשה לקבל החלטה לעשות הפסקת הריון כי זה יהיה לטובתה? האם איפשרו לה להחליט כך?</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לא אצלי.</w:t>
      </w:r>
    </w:p>
    <w:p w:rsidR="00000000" w:rsidRDefault="009F48A9">
      <w:pPr>
        <w:rPr>
          <w:rFonts w:cs="Guttman David"/>
          <w:sz w:val="20"/>
          <w:szCs w:val="20"/>
          <w:u w:val="single"/>
          <w:rtl/>
        </w:rPr>
      </w:pPr>
    </w:p>
    <w:p w:rsidR="00000000" w:rsidRDefault="009F48A9">
      <w:pPr>
        <w:rPr>
          <w:rFonts w:cs="Guttman David"/>
          <w:sz w:val="20"/>
          <w:szCs w:val="20"/>
          <w:u w:val="single"/>
          <w:rtl/>
        </w:rPr>
      </w:pPr>
      <w:r>
        <w:rPr>
          <w:rFonts w:cs="Guttman David"/>
          <w:sz w:val="20"/>
          <w:szCs w:val="20"/>
          <w:u w:val="single"/>
          <w:rtl/>
        </w:rPr>
        <w:t>יוסף שוסהיים:</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בוודאי. לא רק זה, היו נשים שחייבתי לעבור הפלה מסיבה רפואית.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אבל זה החלק הזניח.</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דוד אזולאי:</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למה זניח? כל מקרה לגופו של עניין.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שמענו רקע על "אפרת" וקיבלנו את כל הדיווחים והושמעו כאן כל מיל</w:t>
      </w:r>
      <w:r>
        <w:rPr>
          <w:rFonts w:cs="Guttman David"/>
          <w:sz w:val="20"/>
          <w:szCs w:val="20"/>
          <w:rtl/>
        </w:rPr>
        <w:t>ות השבח. אין צורך לחזור על זה. אני מבקשת עכשיו לדעת האם 100 המקרים שהגיעו אליך הגיעו שלא על בסיס רפואי, שלא קיבלו היתר על בסיס מצב רפואי?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המקרה שתיארתי, שהיתה המלצה רפואית בשל סקירת מערכות - נדמה לי שזה המקרה היחיד שהגיע אלי.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וכל השאר, למרות שהן רצו לבצע הפסקת הריון, אתה מציע להן עזרה כדי שלא יעשו את זה. אתה משכנע אותן, כי אחרת הן לא היו ממשיכות בהריון. אני רוצה לדעת על ההיבט התקציבי של זה.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בהיבט התקציבי: מהמועצה הדתית לא יוצאת אף אגורה. אגודת "אפרת" עומדת מאחו</w:t>
      </w:r>
      <w:r>
        <w:rPr>
          <w:rFonts w:cs="Guttman David"/>
          <w:sz w:val="20"/>
          <w:szCs w:val="20"/>
          <w:rtl/>
        </w:rPr>
        <w:t>רי זה.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דוד אזולאי:</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האם אתה חייב לדווח פה? מה, אתה נמצא בחקירה? איזה מין דבר זה?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חבר הכנסת אזולאי, האם אתה כיושב-ראש ועדה בכנסת לא שואל שאלות?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דוד אזולאי:</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שואל שאלות אבל לא עושה חקירות. מה, הוא חייב לדווח לך מאיפה הוא מממן את הפ</w:t>
      </w:r>
      <w:r>
        <w:rPr>
          <w:rFonts w:cs="Guttman David"/>
          <w:sz w:val="20"/>
          <w:szCs w:val="20"/>
          <w:rtl/>
        </w:rPr>
        <w:t>עילות שלו? אני לא מבין את זה. אני מעולם לא חקרתי איש.</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אולי הוועדה תמליץ שהוא יקבל תקציב לצורך זה.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תסלח לי, כאן כל אחד נשאל שאלות. היועצת משפטית של משרד הבריאות נשאלה כאן שאלות.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לנו לא נתת לשאול ולא לדבר.</w:t>
      </w:r>
    </w:p>
    <w:p w:rsidR="00000000" w:rsidRDefault="009F48A9">
      <w:pPr>
        <w:rPr>
          <w:rFonts w:cs="Guttman David"/>
          <w:sz w:val="20"/>
          <w:szCs w:val="20"/>
          <w:u w:val="single"/>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אתה לא נמצא כאן על שום תקן. אתה לא בזכות דיבור עכשיו. תירשם כמוזמן לוועדה. אנ אתן לך לדבר כשאני אחליט וזה יהיה בסיכום, של הסיכום, של הסיכום, אחרי שהמוזמנים ואנשי המקצוע שנמצאים כאן ידברו.</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ברוך ה' הגעתי לוועדה ואני שומע שמד</w:t>
      </w:r>
      <w:r>
        <w:rPr>
          <w:rFonts w:cs="Guttman David"/>
          <w:sz w:val="20"/>
          <w:szCs w:val="20"/>
          <w:rtl/>
        </w:rPr>
        <w:t>ברים על זכויות האזרח. אני שמח מאוד שאתם דואגים לזכויות. אולי הגיע פעם אחת הזמן לתקן את המעוות. למועצה הדתית אין מספיק תקציב לעזור לנשים האלה. אולי הוועדה הזאת תוכל לעזור לנו. חברת הכנסת ענת מאור ביקשה ממך לתקן את המעוות. חייבים לדאוג לתקציב מיוחד כדי להתיי</w:t>
      </w:r>
      <w:r>
        <w:rPr>
          <w:rFonts w:cs="Guttman David"/>
          <w:sz w:val="20"/>
          <w:szCs w:val="20"/>
          <w:rtl/>
        </w:rPr>
        <w:t>חס לנושא ההפלות בצורה אחרת. בואו תגדילו את תקציב המועצות הדתיות לנושא הזה. אנחנו מצילים נפשות. בואו נעבוד ביחד. נמצא פה נציג המועצה הדתית בחולון. הייתי אצלם ושכנעתי אותם גם לפתוח מחלקה כזאת. כמה ילדים עד היום הצלתם?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שי קרן:</w:t>
      </w:r>
    </w:p>
    <w:p w:rsidR="00000000" w:rsidRDefault="009F48A9">
      <w:pPr>
        <w:rPr>
          <w:rFonts w:cs="Guttman David"/>
          <w:sz w:val="20"/>
          <w:szCs w:val="20"/>
          <w:rtl/>
        </w:rPr>
      </w:pPr>
    </w:p>
    <w:p w:rsidR="00000000" w:rsidRDefault="009F48A9">
      <w:pPr>
        <w:pStyle w:val="aa"/>
        <w:rPr>
          <w:rFonts w:cs="Guttman David"/>
          <w:rtl/>
        </w:rPr>
      </w:pPr>
      <w:r>
        <w:rPr>
          <w:rFonts w:cs="Guttman David"/>
          <w:rtl/>
        </w:rPr>
        <w:tab/>
        <w:t>הרבה.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אפשר להצי</w:t>
      </w:r>
      <w:r>
        <w:rPr>
          <w:rFonts w:cs="Guttman David"/>
          <w:sz w:val="20"/>
          <w:szCs w:val="20"/>
          <w:rtl/>
        </w:rPr>
        <w:t xml:space="preserve">ל את הילדים. במצרים זרקו אותם לים. אנחנו רוצים להציל אותם. אז אנא, עיזרו לנו.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יש הגדרה למושג ילד ולמושג עובר.</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עובר זה ילד.</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על-פי דעתך. לא על-פי ההגדרות.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יצחק גאגולה:</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לפעמים אני אומר לעצמי, שאם ההורים </w:t>
      </w:r>
      <w:r>
        <w:rPr>
          <w:rFonts w:cs="Guttman David"/>
          <w:sz w:val="20"/>
          <w:szCs w:val="20"/>
          <w:rtl/>
        </w:rPr>
        <w:t>שלי היו מבצעים הפלה אז לא הייתי נולד.</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החוק כבר קבע מה שקבע. זכות דיבור היא שלך. אני שואלת על ההיבט הכספי כי זה מעניין אותי. יכול להיות שאנחנו יכולים גם באותה דרך לגייס כספים למטרות דומות או אחרות וזה ייקל מאוד על נשים במצוקה.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עיתון "הארץ" חשף את מה שקורה בבת-ים. לפני שהגעתי לוועדה החלטתי להכין את עצמי ואז מצאתי גם חומר מעיתון "הארץ", כתבה שהוא פירסם בשם "המדע לצד העובר", של ד"ר פול קורלנסקי. תראי מה הוא כותב על העובר. הנה, זה שכתב ככה כותב גם אחרת.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 מודע</w:t>
      </w:r>
      <w:r>
        <w:rPr>
          <w:rFonts w:cs="Guttman David"/>
          <w:sz w:val="20"/>
          <w:szCs w:val="20"/>
          <w:rtl/>
        </w:rPr>
        <w:t>ה. זה ממש לא ענייני. אני שואלת אותך על דבר ספציפי. הגיעו אליך 100 נשים, חלקן אחרי ועדות להפסקת הריון, או שהופנו אליך כך או אחרת. דלתך פתוחה וגם מזמינה. הנשים הללו היו במצוקה. כנראה שאת המצוקה הנפשית של האשה פתרת, כי היא מוכנה להמשיך את ההריון למרות שהיא הת</w:t>
      </w:r>
      <w:r>
        <w:rPr>
          <w:rFonts w:cs="Guttman David"/>
          <w:sz w:val="20"/>
          <w:szCs w:val="20"/>
          <w:rtl/>
        </w:rPr>
        <w:t>כוונה להפסיק אותו. עדיין יש לה מצוקה שהיא איננה מצוקה נפשית אלא מצוקה פיסית, של השלמת ההריון ומה לעשות עם הילד. לא תמיד זה ילד רצוי. ההצלה הזאת של ילדים היא לא הצלה של השילוב בין האם לבין הילד. יש אמהות, ויש ילדים. הרבה פעמים הילדים אמנם ניצלים אבל לא בהקש</w:t>
      </w:r>
      <w:r>
        <w:rPr>
          <w:rFonts w:cs="Guttman David"/>
          <w:sz w:val="20"/>
          <w:szCs w:val="20"/>
          <w:rtl/>
        </w:rPr>
        <w:t>ר של האם הזאת. זאת אומרת, הילד כילד ראוי להצלה - יש לנו כאן חילוקי דיעות אם העובר הוא ילד אבל מבחינתך אתה מציל את הילד - אך אתה לא מציל את העניין של רצון האשה או אי רצונה להיות אמא.</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שי קרן: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הוא לא מכריח אותה.</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u w:val="single"/>
          <w:rtl/>
        </w:rPr>
        <w:t>יאיר פרץ:</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הצעה לסדר. אני מבין שגברתי היוש</w:t>
      </w:r>
      <w:r>
        <w:rPr>
          <w:rFonts w:cs="Guttman David"/>
          <w:sz w:val="20"/>
          <w:szCs w:val="20"/>
          <w:rtl/>
        </w:rPr>
        <w:t>בת-ראש חותרת לטובתו ושלומו של הילד.</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של האשה. בשבילי הוא עובר ולא ילד. אני עוסקת בזכויות האשה על-פי חוק.</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u w:val="single"/>
          <w:rtl/>
        </w:rPr>
        <w:t>יאיר פרץ:</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מציע לסדר, הרי זה לא מקרה יחיד, יש מאות מקרים, אולי אלפים. אני מציע שנממן עבודת מחקר, אחת ולתמיד, כדי שהוועדה הזאת ת</w:t>
      </w:r>
      <w:r>
        <w:rPr>
          <w:rFonts w:cs="Guttman David"/>
          <w:sz w:val="20"/>
          <w:szCs w:val="20"/>
          <w:rtl/>
        </w:rPr>
        <w:t>קבל חומר מקצועי מוועדה שתחקור מה קרה לאותן אמהות לילדים שלא היו רצויים. כל החומר נמצא, הכל מתועד. ואז הוועדה המכובדת הזאת תדון בחומר מוסמך. אני מרגיש שיש פה שני מחנות - נגד ובעד. אנשים חושבים: איך אתם בכלל מעיזים לעשות דבר כזה?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 לא הנו</w:t>
      </w:r>
      <w:r>
        <w:rPr>
          <w:rFonts w:cs="Guttman David"/>
          <w:sz w:val="20"/>
          <w:szCs w:val="20"/>
          <w:rtl/>
        </w:rPr>
        <w:t>שא. הנושא הוא לא הצלת ילדים. אתם באים שעתיים אחרי פתיחת הישיבה. הנושא היה הפסקות הריון והוועדות שקיימות על-פי חוק, הדליפה מהן והדאגה מהכמות הגדולה מאוד של הפסקות הריון שנעשות בצורה לא חוקית. היינו מאוד רוצים למנוע את זה ולנתב אותן לוועדות הרשמיות. מה אשה מ</w:t>
      </w:r>
      <w:r>
        <w:rPr>
          <w:rFonts w:cs="Guttman David"/>
          <w:sz w:val="20"/>
          <w:szCs w:val="20"/>
          <w:rtl/>
        </w:rPr>
        <w:t>חליטה אחרי שקיבלה היתר - זה לא ענייני. אני לא משפיעה עליה לכאן או לכאן, ואתם כן רוצים להשפיע. זה עניין אחר. אני מנסה לברר עד הסוף, משום שהיו אלינו פניות בקשר לנושא הזה של הסיוע שניתן על-ידי המועצה הדתית.</w:t>
      </w:r>
    </w:p>
    <w:p w:rsidR="00000000" w:rsidRDefault="009F48A9">
      <w:pPr>
        <w:rPr>
          <w:rFonts w:cs="Guttman David"/>
          <w:sz w:val="20"/>
          <w:szCs w:val="20"/>
          <w:rtl/>
        </w:rPr>
      </w:pPr>
    </w:p>
    <w:p w:rsidR="00000000" w:rsidRDefault="009F48A9">
      <w:pPr>
        <w:rPr>
          <w:rFonts w:cs="Guttman David"/>
          <w:sz w:val="20"/>
          <w:szCs w:val="20"/>
          <w:rtl/>
        </w:rPr>
      </w:pP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בהזמנה לישיבה היה כתוב "לחץ לא הו</w:t>
      </w:r>
      <w:r>
        <w:rPr>
          <w:rFonts w:cs="Guttman David"/>
          <w:sz w:val="20"/>
          <w:szCs w:val="20"/>
          <w:rtl/>
        </w:rPr>
        <w:t>גן על נשים להפסיק הריון".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בעקרון הכסף לא יוצא מהמועצה הדתית. אגודת "אפרת" עומדת מאחורינו ואנחנו מפנים אליה כל בעיה ובעיה והיא מתקצבת את זה מתרומות.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במה מתבטא הסיוע לנשים ומה ההמשך? איך מתגלגל הסיפור? האשה הגיעה, אתה מציע לה</w:t>
      </w:r>
      <w:r>
        <w:rPr>
          <w:rFonts w:cs="Guttman David"/>
          <w:sz w:val="20"/>
          <w:szCs w:val="20"/>
          <w:rtl/>
        </w:rPr>
        <w:t xml:space="preserve"> סיוע להמשך ההריון. איך מתגלגלים הדברים?</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אחרי שאנחנו מסיימים את הדוח על אותה אשה שהחליטה ללדת, זה עובר לאגודת "אפרת" שמלווה אותה לאורך כל הדרך. אם היא גרה באיזור שלנו אז אנחנו מנסים לבקר אותה באופן שבועי או חודשי כדי לעודד את אותה אשה ולראות </w:t>
      </w:r>
      <w:r>
        <w:rPr>
          <w:rFonts w:cs="Guttman David"/>
          <w:sz w:val="20"/>
          <w:szCs w:val="20"/>
          <w:rtl/>
        </w:rPr>
        <w:t>מה קורה איתה, אבל אגודת "אפרת" עומדת מאחורי כל הנושא הזה והיא המתקצבת.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זאת אומרת, המימון ניתן לאשה כדי לשמור על ההריון. מה קורה אחר-כך, בזמן הלידה ולאחריה?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אשמח אם תבקרי אצלנו כיושבת-ראש הוועדה ואני אקח אותך לכמה משפחות שנו</w:t>
      </w:r>
      <w:r>
        <w:rPr>
          <w:rFonts w:cs="Guttman David"/>
          <w:sz w:val="20"/>
          <w:szCs w:val="20"/>
          <w:rtl/>
        </w:rPr>
        <w:t>לד להן ילד ותשמעי מהנשים עצמן. אחרי שהן ילדו הן לא רוצות מאיתנו כלום ואומרות שיש להן הכל.</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אל תגזימו גם בצד ההפוך. היושבות כאן הן אמהות ואנחנו יודעות את שמחת האמהות ואנחנו יודעות את תוגת האמהות, וגם איבדנו ילדים. בבקשה אל תנסו לחנך אותנו.</w:t>
      </w:r>
      <w:r>
        <w:rPr>
          <w:rFonts w:cs="Guttman David"/>
          <w:sz w:val="20"/>
          <w:szCs w:val="20"/>
          <w:rtl/>
        </w:rPr>
        <w:t xml:space="preserve"> לא צריך לספר לי על נשים שהחליטו כך או אחרת. אני יכולה להביא, לצערי, עשרות אלפים. אתה מדבר על 1,000 וכאן מדובר על 11,000 שכן הפסיקו את ההריון + עוד 10,000 שהפסיקו באופן לא חוקי, 20,000 שהפסיקו הריון בשנה.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 טרגדיה.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אם אנח</w:t>
      </w:r>
      <w:r>
        <w:rPr>
          <w:rFonts w:cs="Guttman David"/>
          <w:sz w:val="20"/>
          <w:szCs w:val="20"/>
          <w:rtl/>
        </w:rPr>
        <w:t xml:space="preserve">נו עושים כאן השוואות אני יכולה לבוא ולהראות לכם את הנשים האלה שהחליטו על הפסקת הריון ולא השתכנעו להמשיך בו והחיים שלהן נמשכו כסדרם ואחר-כך הן נישאו.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כי לא הצלחנו להגיע אליהן. רובן מצטערות. תשמעי את מי שבאה לכאן, היא מתחרטת.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לא אשמע אותה. החלטתי שמה שלא מופנה אלי מראש אלא מוצג לי כעובדה - - -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יצחק גאגולה:</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בוועדה הזאת לא פעם אחת באו אנשים ודיברו בפניה בהסכמתך.</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בהחלט, הם באו בהזמנה ובתיאום מראש. אני חוזרת אליך, מר ברנז. תודה רבה על ההזמנה. אני אומרת שיש</w:t>
      </w:r>
      <w:r>
        <w:rPr>
          <w:rFonts w:cs="Guttman David"/>
          <w:sz w:val="20"/>
          <w:szCs w:val="20"/>
          <w:rtl/>
        </w:rPr>
        <w:t xml:space="preserve"> כאן משהו צורם כשאומרים לי: חכי, תשמעי ואז תביני.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יצחק גאגולה:</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צריכים ללמוד. אז תלמדי מכל הצדדים. זה חופש הביטוי.</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אני אומרת תודה רבה על ההזמנה. כדי להבין את שמחת האמהות - אין לי צורך ללכת לאשה ששכנעתם אותה להמשיך בהריון. אבל תודה רבה </w:t>
      </w:r>
      <w:r>
        <w:rPr>
          <w:rFonts w:cs="Guttman David"/>
          <w:sz w:val="20"/>
          <w:szCs w:val="20"/>
          <w:rtl/>
        </w:rPr>
        <w:t>על ההזמנה. נבדוק את זה.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שי קרן: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להבין את שמחת האמהות - זה לא המטרה של הביקור. </w:t>
      </w:r>
    </w:p>
    <w:p w:rsidR="00000000" w:rsidRDefault="009F48A9">
      <w:pPr>
        <w:rPr>
          <w:rFonts w:cs="Guttman David"/>
          <w:sz w:val="20"/>
          <w:szCs w:val="20"/>
          <w:u w:val="single"/>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אני מבקשת לדעת, כאשר אשה שאינה רוצה בילד ו"אפרת", על-ידי תיווך שלכם, עוזרת לה לסיים את ההריון ולהגיע לכדי לידה, מה קורה אחר-כך, בהנחה שלא תמיד היא רוצה את </w:t>
      </w:r>
      <w:r>
        <w:rPr>
          <w:rFonts w:cs="Guttman David"/>
          <w:sz w:val="20"/>
          <w:szCs w:val="20"/>
          <w:rtl/>
        </w:rPr>
        <w:t>הילד?</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ומה קורה אחרי כן לאלה שהפילו? הנה אשה אחת שעברה את זה. למה את לא שואלת עליה?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כי אני לא רוצה לשאול. אתה הוחזרת הנה אחרי שהוצאת מהישיבה בתנאי שלא יהיו עוד הפרעות.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יצחק גאגולה:</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השאלה היא שאלה.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רפאל ברנז:</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מתוך 10</w:t>
      </w:r>
      <w:r>
        <w:rPr>
          <w:rFonts w:cs="Guttman David"/>
          <w:sz w:val="20"/>
          <w:szCs w:val="20"/>
          <w:rtl/>
        </w:rPr>
        <w:t>4 נשים שהתחרטו והחליטו ללדת, 7 ילדים כבר נולדו. מתוכן אף אחת לא ביקשה סיוע המשכי. אמרו: תודה רבה, אני ממש מודה לכם. אני סנדק לכמה ילדים שאני מחזיק אותם. זה ה"תודה רבה" שהם נתנו לנו. אני חושב שרק מברכים אותנו.</w:t>
      </w:r>
    </w:p>
    <w:p w:rsidR="00000000" w:rsidRDefault="009F48A9">
      <w:pPr>
        <w:rPr>
          <w:rFonts w:cs="Guttman David"/>
          <w:sz w:val="20"/>
          <w:szCs w:val="20"/>
          <w:rtl/>
        </w:rPr>
      </w:pP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באתי לוועדה ואני יוצא מפה מזועזע. מדברים על </w:t>
      </w:r>
      <w:r>
        <w:rPr>
          <w:rFonts w:cs="Guttman David"/>
          <w:sz w:val="20"/>
          <w:szCs w:val="20"/>
          <w:rtl/>
        </w:rPr>
        <w:t>20,000 הפלות, של נשים שאנחנו לא הגענו אליהן. האם אפשר לעצור את המידע מלהגיע אליהן? זה עוד ילדים לעם ישראל, 20,000 בחצי שנה. זה קטסטרופה למדינה.</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יצחק גאגולה:</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זה עוד 20,000 חיילים למדינת ישראל. מה קורה פה?</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u w:val="single"/>
          <w:rtl/>
        </w:rPr>
        <w:t>בתיה רשף:</w:t>
      </w:r>
      <w:r>
        <w:rPr>
          <w:rFonts w:cs="Guttman David"/>
          <w:sz w:val="20"/>
          <w:szCs w:val="20"/>
          <w:rtl/>
        </w:rPr>
        <w:t xml:space="preserve"> </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אתם ממש חיילים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כן, הם היו בצבא, יותר ממך. שהיא לא תגיד שאנחנו לא היינו בצבא.</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דוד אזולאי:</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אני מציע שתחזרי בך ממה שאמרת עכשיו. אל תגידי שאנחנו לא הולכים לצבא. עשית עכשיו מעשה שלא ייעשה. במשך כל הישיבה את עושה כל הזמן פרצופים בתגובה לכל הדברים שנאמרים כאן.</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צבי יעקובזון</w:t>
      </w:r>
      <w:r>
        <w:rPr>
          <w:rFonts w:cs="Guttman David"/>
          <w:sz w:val="20"/>
          <w:szCs w:val="20"/>
          <w:u w:val="single"/>
          <w:rtl/>
        </w:rPr>
        <w:t>:</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הוא שירת את המדינה יותר ממך. היא אמרה שאנחנו לא היינו בצבא. חברת הכנסת יעל דיין, מדוע את לא אומרת לה שום דבר?</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 xml:space="preserve">אני לא שמעתי אבל זה נכנס לפרוטוקול. אני לא צריכה תיווכים. </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יצחק גאגולה:</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הכל חד-צדדי. אני חושב שאנחנו נציב מבקר בוועדה הז</w:t>
      </w:r>
      <w:r>
        <w:rPr>
          <w:rFonts w:cs="Guttman David"/>
          <w:sz w:val="20"/>
          <w:szCs w:val="20"/>
          <w:rtl/>
        </w:rPr>
        <w:t>את, שיפקח מעליך בכל הישיבות. לא יכול להיות שתהיה פה חד-צדדיות.</w:t>
      </w:r>
    </w:p>
    <w:p w:rsidR="00000000" w:rsidRDefault="009F48A9">
      <w:pPr>
        <w:rPr>
          <w:rFonts w:cs="Guttman David"/>
          <w:sz w:val="20"/>
          <w:szCs w:val="20"/>
          <w:rtl/>
        </w:rPr>
      </w:pPr>
    </w:p>
    <w:p w:rsidR="00000000" w:rsidRDefault="009F48A9">
      <w:pPr>
        <w:rPr>
          <w:rFonts w:cs="Guttman David"/>
          <w:sz w:val="20"/>
          <w:szCs w:val="20"/>
          <w:u w:val="single"/>
          <w:rtl/>
        </w:rPr>
      </w:pPr>
      <w:r>
        <w:rPr>
          <w:rFonts w:cs="Guttman David"/>
          <w:sz w:val="20"/>
          <w:szCs w:val="20"/>
          <w:u w:val="single"/>
          <w:rtl/>
        </w:rPr>
        <w:t>היו"ר יעל דיין:</w:t>
      </w:r>
    </w:p>
    <w:p w:rsidR="00000000" w:rsidRDefault="009F48A9">
      <w:pPr>
        <w:rPr>
          <w:rFonts w:cs="Guttman David"/>
          <w:sz w:val="20"/>
          <w:szCs w:val="20"/>
          <w:rtl/>
        </w:rPr>
      </w:pPr>
    </w:p>
    <w:p w:rsidR="00000000" w:rsidRDefault="009F48A9">
      <w:pPr>
        <w:rPr>
          <w:rFonts w:cs="Guttman David"/>
          <w:sz w:val="20"/>
          <w:szCs w:val="20"/>
          <w:rtl/>
        </w:rPr>
      </w:pPr>
      <w:r>
        <w:rPr>
          <w:rFonts w:cs="Guttman David"/>
          <w:sz w:val="20"/>
          <w:szCs w:val="20"/>
          <w:rtl/>
        </w:rPr>
        <w:tab/>
        <w:t>תודה רבה. אני נועלת את ישיבת הוועדה ואני מבקשת מנציגי משרד הבריאות ומגברת אלה בלאס להישאר איתי לשיחה מחוץ לפרוטוקול, פשוט לסכם כמה דברים שהחלטנו עליהם. תודה רבה.</w:t>
      </w:r>
    </w:p>
    <w:p w:rsidR="00000000" w:rsidRDefault="009F48A9">
      <w:pPr>
        <w:rPr>
          <w:rFonts w:cs="Guttman David"/>
          <w:sz w:val="20"/>
          <w:szCs w:val="20"/>
          <w:rtl/>
        </w:rPr>
      </w:pPr>
    </w:p>
    <w:p w:rsidR="00000000" w:rsidRDefault="009F48A9">
      <w:pPr>
        <w:rPr>
          <w:rFonts w:cs="Guttman David"/>
          <w:sz w:val="20"/>
          <w:szCs w:val="20"/>
          <w:rtl/>
        </w:rPr>
      </w:pPr>
      <w:r>
        <w:rPr>
          <w:rFonts w:cs="Guttman David"/>
          <w:b/>
          <w:bCs/>
          <w:sz w:val="20"/>
          <w:szCs w:val="20"/>
          <w:u w:val="single"/>
          <w:rtl/>
        </w:rPr>
        <w:t>הישיבה ננעל</w:t>
      </w:r>
      <w:r>
        <w:rPr>
          <w:rFonts w:cs="Guttman David"/>
          <w:b/>
          <w:bCs/>
          <w:sz w:val="20"/>
          <w:szCs w:val="20"/>
          <w:u w:val="single"/>
          <w:rtl/>
        </w:rPr>
        <w:t>ה בשעה 13:20</w:t>
      </w:r>
    </w:p>
    <w:p w:rsidR="00000000" w:rsidRDefault="009F48A9">
      <w:pPr>
        <w:jc w:val="right"/>
        <w:rPr>
          <w:rFonts w:cs="Guttman David"/>
          <w:sz w:val="18"/>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48A9">
      <w:pPr>
        <w:spacing w:line="240" w:lineRule="auto"/>
      </w:pPr>
      <w:r>
        <w:separator/>
      </w:r>
    </w:p>
  </w:endnote>
  <w:endnote w:type="continuationSeparator" w:id="0">
    <w:p w:rsidR="00000000" w:rsidRDefault="009F48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48A9">
    <w:pPr>
      <w:pStyle w:val="a7"/>
      <w:rPr>
        <w:rFonts w:cs="Guttman David"/>
        <w:sz w:val="18"/>
        <w:rtl/>
      </w:rPr>
    </w:pPr>
  </w:p>
  <w:p w:rsidR="00000000" w:rsidRDefault="009F48A9">
    <w:pPr>
      <w:pStyle w:val="a7"/>
      <w:rPr>
        <w:rFonts w:cs="Guttman David"/>
        <w:sz w:val="18"/>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48A9">
    <w:pPr>
      <w:pStyle w:val="a7"/>
      <w:rPr>
        <w:rFonts w:cs="Guttman David"/>
        <w:sz w:val="18"/>
        <w:rtl/>
      </w:rPr>
    </w:pPr>
  </w:p>
  <w:p w:rsidR="00000000" w:rsidRDefault="009F48A9">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48A9">
      <w:pPr>
        <w:spacing w:line="240" w:lineRule="auto"/>
      </w:pPr>
      <w:r>
        <w:separator/>
      </w:r>
    </w:p>
  </w:footnote>
  <w:footnote w:type="continuationSeparator" w:id="0">
    <w:p w:rsidR="00000000" w:rsidRDefault="009F48A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48A9">
    <w:pPr>
      <w:pStyle w:val="a5"/>
      <w:rPr>
        <w:rFonts w:cs="Guttman David"/>
        <w:sz w:val="18"/>
        <w:rtl/>
      </w:rPr>
    </w:pPr>
    <w:r>
      <w:rPr>
        <w:rFonts w:cs="Guttman David"/>
        <w:sz w:val="18"/>
        <w:rtl/>
      </w:rPr>
      <w:tab/>
    </w:r>
    <w:r>
      <w:rPr>
        <w:rFonts w:cs="Guttman David"/>
        <w:sz w:val="18"/>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2</w:t>
    </w:r>
    <w:r>
      <w:rPr>
        <w:rStyle w:val="a9"/>
      </w:rPr>
      <w:fldChar w:fldCharType="end"/>
    </w:r>
    <w:r>
      <w:rPr>
        <w:rStyle w:val="a9"/>
        <w:sz w:val="18"/>
        <w:rtl/>
      </w:rPr>
      <w:t>-</w:t>
    </w:r>
  </w:p>
  <w:p w:rsidR="00000000" w:rsidRDefault="009F48A9">
    <w:pPr>
      <w:pStyle w:val="a5"/>
      <w:rPr>
        <w:rFonts w:cs="Guttman David"/>
        <w:sz w:val="18"/>
        <w:rtl/>
      </w:rPr>
    </w:pPr>
    <w:r>
      <w:rPr>
        <w:rFonts w:cs="Guttman David"/>
        <w:sz w:val="18"/>
        <w:rtl/>
      </w:rPr>
      <w:t>הוועדה לקידום מעמד האשה</w:t>
    </w:r>
  </w:p>
  <w:p w:rsidR="00000000" w:rsidRDefault="009F48A9">
    <w:pPr>
      <w:pStyle w:val="a5"/>
      <w:rPr>
        <w:rFonts w:cs="Guttman David"/>
        <w:sz w:val="18"/>
        <w:rtl/>
      </w:rPr>
    </w:pPr>
    <w:r>
      <w:rPr>
        <w:rFonts w:cs="Guttman David"/>
        <w:sz w:val="18"/>
        <w:rtl/>
      </w:rPr>
      <w:t>‏5.12.2000</w:t>
    </w:r>
  </w:p>
  <w:p w:rsidR="00000000" w:rsidRDefault="009F48A9">
    <w:pPr>
      <w:pStyle w:val="a5"/>
      <w:rPr>
        <w:rFonts w:cs="Guttman David"/>
        <w:sz w:val="18"/>
        <w:rtl/>
      </w:rPr>
    </w:pPr>
  </w:p>
  <w:p w:rsidR="00000000" w:rsidRDefault="009F48A9">
    <w:pPr>
      <w:pStyle w:val="a5"/>
      <w:rPr>
        <w:rFonts w:cs="Guttman David"/>
        <w:sz w:val="18"/>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48A9">
    <w:pPr>
      <w:pStyle w:val="a5"/>
      <w:rPr>
        <w:rFonts w:cs="Guttman David"/>
        <w:sz w:val="18"/>
        <w:rtl/>
      </w:rPr>
    </w:pPr>
  </w:p>
  <w:p w:rsidR="00000000" w:rsidRDefault="009F48A9">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pStyle w:val="3"/>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15:restartNumberingAfterBreak="0">
    <w:nsid w:val="6B9804A7"/>
    <w:multiLevelType w:val="multilevel"/>
    <w:tmpl w:val="08D06012"/>
    <w:lvl w:ilvl="0">
      <w:start w:val="1"/>
      <w:numFmt w:val="koreanLegal"/>
      <w:pStyle w:val="2"/>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15:restartNumberingAfterBreak="0">
    <w:nsid w:val="75A463FD"/>
    <w:multiLevelType w:val="multilevel"/>
    <w:tmpl w:val="70723BCA"/>
    <w:lvl w:ilvl="0">
      <w:start w:val="1"/>
      <w:numFmt w:val="decimal"/>
      <w:pStyle w:val="1"/>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num w:numId="1">
    <w:abstractNumId w:val="13"/>
  </w:num>
  <w:num w:numId="2">
    <w:abstractNumId w:val="12"/>
  </w:num>
  <w:num w:numId="3">
    <w:abstractNumId w:val="10"/>
  </w:num>
  <w:num w:numId="4">
    <w:abstractNumId w:val="11"/>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5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F48A9"/>
    <w:rsid w:val="009F48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4AB20B-DB6A-48F6-89CD-AFAC70600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sz w:val="20"/>
      <w:szCs w:val="20"/>
    </w:rPr>
  </w:style>
  <w:style w:type="paragraph" w:styleId="7">
    <w:name w:val="heading 7"/>
    <w:basedOn w:val="a"/>
    <w:next w:val="a"/>
    <w:link w:val="70"/>
    <w:uiPriority w:val="99"/>
    <w:qFormat/>
    <w:pPr>
      <w:keepNext/>
      <w:outlineLvl w:val="6"/>
    </w:pPr>
    <w:rPr>
      <w:sz w:val="20"/>
      <w:szCs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paragraph" w:customStyle="1" w:styleId="1">
    <w:name w:val="מספור 1"/>
    <w:basedOn w:val="a"/>
    <w:uiPriority w:val="99"/>
    <w:pPr>
      <w:numPr>
        <w:numId w:val="1"/>
      </w:numPr>
      <w:ind w:left="0" w:right="397"/>
      <w:jc w:val="left"/>
    </w:pPr>
  </w:style>
  <w:style w:type="paragraph" w:customStyle="1" w:styleId="2">
    <w:name w:val="מספור 2"/>
    <w:basedOn w:val="a"/>
    <w:uiPriority w:val="99"/>
    <w:pPr>
      <w:numPr>
        <w:numId w:val="2"/>
      </w:numPr>
      <w:ind w:left="0" w:right="720"/>
      <w:jc w:val="left"/>
    </w:pPr>
  </w:style>
  <w:style w:type="paragraph" w:customStyle="1" w:styleId="3">
    <w:name w:val="מספור 3"/>
    <w:basedOn w:val="a"/>
    <w:uiPriority w:val="99"/>
    <w:pPr>
      <w:numPr>
        <w:numId w:val="3"/>
      </w:numPr>
      <w:ind w:left="0" w:right="1077"/>
      <w:jc w:val="left"/>
    </w:pPr>
  </w:style>
  <w:style w:type="paragraph" w:customStyle="1" w:styleId="4">
    <w:name w:val="מספור 4"/>
    <w:basedOn w:val="a"/>
    <w:uiPriority w:val="99"/>
    <w:pPr>
      <w:numPr>
        <w:numId w:val="4"/>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rPr>
      <w:sz w:val="20"/>
      <w:szCs w:val="20"/>
    </w:rPr>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12514</Words>
  <Characters>62570</Characters>
  <Application>Microsoft Office Word</Application>
  <DocSecurity>0</DocSecurity>
  <Lines>521</Lines>
  <Paragraphs>149</Paragraphs>
  <ScaleCrop>false</ScaleCrop>
  <Company>knesset</Company>
  <LinksUpToDate>false</LinksUpToDate>
  <CharactersWithSpaces>74935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האישה/2315</dc:title>
  <dc:subject>מעמד האישה 5.12.2000</dc:subject>
  <dc:creator>אירית שלהבת</dc:creator>
  <cp:keywords/>
  <dc:description/>
  <cp:lastModifiedBy>רינה דבורה קדרון</cp:lastModifiedBy>
  <cp:revision>2</cp:revision>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