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75D27" w:rsidRDefault="00AD5B0E" w:rsidP="00EC1FB3">
      <w:pPr>
        <w:ind w:firstLine="0"/>
        <w:rPr>
          <w:b/>
          <w:bCs/>
          <w:rtl/>
        </w:rPr>
      </w:pPr>
      <w:r w:rsidRPr="00775D27">
        <w:rPr>
          <w:b/>
          <w:bCs/>
          <w:rtl/>
        </w:rPr>
        <w:t>הכנסת העשרים</w:t>
      </w:r>
    </w:p>
    <w:p w:rsidR="00A22C90" w:rsidRPr="00775D27" w:rsidRDefault="00A22C90" w:rsidP="00327BF8">
      <w:pPr>
        <w:ind w:firstLine="0"/>
        <w:outlineLvl w:val="0"/>
        <w:rPr>
          <w:b/>
          <w:bCs/>
          <w:rtl/>
        </w:rPr>
        <w:sectPr w:rsidR="00A22C90" w:rsidRPr="00775D27" w:rsidSect="00F837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75D27" w:rsidRDefault="00AD5B0E" w:rsidP="008320F6">
      <w:pPr>
        <w:ind w:firstLine="0"/>
        <w:rPr>
          <w:b/>
          <w:bCs/>
          <w:rtl/>
        </w:rPr>
      </w:pPr>
      <w:r w:rsidRPr="00775D27">
        <w:rPr>
          <w:b/>
          <w:bCs/>
          <w:rtl/>
        </w:rPr>
        <w:t>מושב רביעי</w:t>
      </w:r>
    </w:p>
    <w:p w:rsidR="00E64116" w:rsidRPr="00775D27" w:rsidRDefault="00E64116" w:rsidP="0049458B">
      <w:pPr>
        <w:rPr>
          <w:rtl/>
        </w:rPr>
      </w:pPr>
    </w:p>
    <w:p w:rsidR="00E64116" w:rsidRPr="00775D27" w:rsidRDefault="00E64116" w:rsidP="0049458B">
      <w:pPr>
        <w:rPr>
          <w:rtl/>
        </w:rPr>
      </w:pPr>
    </w:p>
    <w:p w:rsidR="00E64116" w:rsidRPr="00775D27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75D27" w:rsidRDefault="00AD5B0E" w:rsidP="00F83758">
      <w:pPr>
        <w:ind w:firstLine="0"/>
        <w:jc w:val="center"/>
        <w:outlineLvl w:val="0"/>
        <w:rPr>
          <w:b/>
          <w:bCs/>
          <w:rtl/>
        </w:rPr>
      </w:pPr>
      <w:r w:rsidRPr="00775D27">
        <w:rPr>
          <w:b/>
          <w:bCs/>
          <w:rtl/>
        </w:rPr>
        <w:t xml:space="preserve">פרוטוקול מס' </w:t>
      </w:r>
      <w:r w:rsidR="00F83758">
        <w:rPr>
          <w:rFonts w:hint="cs"/>
          <w:b/>
          <w:bCs/>
          <w:rtl/>
        </w:rPr>
        <w:t>741</w:t>
      </w:r>
    </w:p>
    <w:p w:rsidR="00E64116" w:rsidRPr="00775D27" w:rsidRDefault="00AD5B0E" w:rsidP="008320F6">
      <w:pPr>
        <w:ind w:firstLine="0"/>
        <w:jc w:val="center"/>
        <w:outlineLvl w:val="0"/>
        <w:rPr>
          <w:b/>
          <w:bCs/>
          <w:rtl/>
        </w:rPr>
      </w:pPr>
      <w:r w:rsidRPr="00775D27">
        <w:rPr>
          <w:b/>
          <w:bCs/>
          <w:rtl/>
        </w:rPr>
        <w:t>מישיבת ועדת הכלכלה</w:t>
      </w:r>
    </w:p>
    <w:p w:rsidR="00E64116" w:rsidRPr="00775D27" w:rsidRDefault="00AD5B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75D27">
        <w:rPr>
          <w:b/>
          <w:bCs/>
          <w:u w:val="single"/>
          <w:rtl/>
        </w:rPr>
        <w:t xml:space="preserve">יום שני, כ"ט באייר </w:t>
      </w:r>
      <w:proofErr w:type="spellStart"/>
      <w:r w:rsidRPr="00775D27">
        <w:rPr>
          <w:b/>
          <w:bCs/>
          <w:u w:val="single"/>
          <w:rtl/>
        </w:rPr>
        <w:t>התשע"ח</w:t>
      </w:r>
      <w:proofErr w:type="spellEnd"/>
      <w:r w:rsidRPr="00775D27">
        <w:rPr>
          <w:b/>
          <w:bCs/>
          <w:u w:val="single"/>
          <w:rtl/>
        </w:rPr>
        <w:t xml:space="preserve"> (14 במאי 2018), שעה 9:30</w:t>
      </w:r>
    </w:p>
    <w:p w:rsidR="00E64116" w:rsidRPr="00775D27" w:rsidRDefault="00E64116" w:rsidP="008320F6">
      <w:pPr>
        <w:ind w:firstLine="0"/>
        <w:rPr>
          <w:rtl/>
        </w:rPr>
      </w:pPr>
    </w:p>
    <w:p w:rsidR="00E64116" w:rsidRPr="00775D27" w:rsidRDefault="00E64116" w:rsidP="008320F6">
      <w:pPr>
        <w:ind w:firstLine="0"/>
        <w:rPr>
          <w:rtl/>
        </w:rPr>
      </w:pPr>
    </w:p>
    <w:p w:rsidR="00E64116" w:rsidRPr="00775D27" w:rsidRDefault="00E64116" w:rsidP="008320F6">
      <w:pPr>
        <w:ind w:firstLine="0"/>
        <w:rPr>
          <w:rtl/>
        </w:rPr>
      </w:pPr>
    </w:p>
    <w:p w:rsidR="00E64116" w:rsidRPr="00775D27" w:rsidRDefault="00E64116" w:rsidP="00EC1FB3">
      <w:pPr>
        <w:ind w:firstLine="0"/>
        <w:outlineLvl w:val="1"/>
        <w:rPr>
          <w:rtl/>
        </w:rPr>
      </w:pPr>
      <w:r w:rsidRPr="00775D27">
        <w:rPr>
          <w:rFonts w:hint="cs"/>
          <w:b/>
          <w:bCs/>
          <w:u w:val="single"/>
          <w:rtl/>
        </w:rPr>
        <w:t>סדר היום</w:t>
      </w:r>
      <w:r w:rsidRPr="00775D27">
        <w:rPr>
          <w:b/>
          <w:bCs/>
          <w:u w:val="single"/>
          <w:rtl/>
        </w:rPr>
        <w:t>:</w:t>
      </w:r>
    </w:p>
    <w:p w:rsidR="00F83758" w:rsidRDefault="00F83758" w:rsidP="00F83758">
      <w:pPr>
        <w:ind w:firstLine="0"/>
        <w:rPr>
          <w:rFonts w:ascii="David" w:eastAsia="David" w:hAnsi="David"/>
          <w:color w:val="000000"/>
        </w:rPr>
      </w:pPr>
      <w:r>
        <w:rPr>
          <w:rFonts w:ascii="David" w:eastAsia="David" w:hAnsi="David" w:hint="cs"/>
          <w:color w:val="000000"/>
          <w:rtl/>
        </w:rPr>
        <w:t xml:space="preserve">הצעת חוק הגנת הצרכן (תיקון מס' 57) (הרחבת הוראות לעניין ביקור נותן שירות במענו של צרכן), התשע"ח-2018 (פ/2344/20)(כ/750) של חה"כ איתן כבל, אורן אסף חזן, מירב בן ארי, עפר שלח, עיסאווי </w:t>
      </w:r>
      <w:proofErr w:type="spellStart"/>
      <w:r>
        <w:rPr>
          <w:rFonts w:ascii="David" w:eastAsia="David" w:hAnsi="David" w:hint="cs"/>
          <w:color w:val="000000"/>
          <w:rtl/>
        </w:rPr>
        <w:t>פריג</w:t>
      </w:r>
      <w:proofErr w:type="spellEnd"/>
      <w:r>
        <w:rPr>
          <w:rFonts w:ascii="David" w:eastAsia="David" w:hAnsi="David" w:hint="cs"/>
          <w:color w:val="000000"/>
          <w:rtl/>
        </w:rPr>
        <w:t xml:space="preserve">', מיכל </w:t>
      </w:r>
      <w:proofErr w:type="spellStart"/>
      <w:r>
        <w:rPr>
          <w:rFonts w:ascii="David" w:eastAsia="David" w:hAnsi="David" w:hint="cs"/>
          <w:color w:val="000000"/>
          <w:rtl/>
        </w:rPr>
        <w:t>רוזין</w:t>
      </w:r>
      <w:proofErr w:type="spellEnd"/>
      <w:r>
        <w:rPr>
          <w:rFonts w:ascii="David" w:eastAsia="David" w:hAnsi="David" w:hint="cs"/>
          <w:color w:val="000000"/>
          <w:rtl/>
        </w:rPr>
        <w:t>, דב חנין, יואל חסון, איציק שמולי, עמר בר-לב, חיים ילין, איילת נחמיאס ורבין, ת</w:t>
      </w:r>
      <w:r>
        <w:rPr>
          <w:rFonts w:ascii="David" w:eastAsia="David" w:hAnsi="David" w:hint="cs"/>
          <w:color w:val="000000"/>
          <w:rtl/>
        </w:rPr>
        <w:t xml:space="preserve">מר זנדברג, מיכל בירן, </w:t>
      </w:r>
      <w:r>
        <w:rPr>
          <w:rFonts w:ascii="David" w:eastAsia="David" w:hAnsi="David" w:hint="cs"/>
          <w:color w:val="000000"/>
          <w:rtl/>
        </w:rPr>
        <w:t>מיקי לוי</w:t>
      </w:r>
    </w:p>
    <w:p w:rsidR="00AD5B0E" w:rsidRPr="00775D27" w:rsidRDefault="00AD5B0E" w:rsidP="007C693F">
      <w:pPr>
        <w:spacing w:before="60"/>
        <w:ind w:firstLine="0"/>
        <w:rPr>
          <w:rtl/>
        </w:rPr>
      </w:pPr>
    </w:p>
    <w:p w:rsidR="00E64116" w:rsidRPr="00775D2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75D27">
        <w:rPr>
          <w:b/>
          <w:bCs/>
          <w:u w:val="single"/>
          <w:rtl/>
        </w:rPr>
        <w:t>נכחו:</w:t>
      </w:r>
    </w:p>
    <w:p w:rsidR="00E64116" w:rsidRPr="00775D27" w:rsidRDefault="00E64116" w:rsidP="00EC1FB3">
      <w:pPr>
        <w:ind w:firstLine="0"/>
        <w:outlineLvl w:val="1"/>
        <w:rPr>
          <w:rtl/>
        </w:rPr>
      </w:pPr>
      <w:r w:rsidRPr="00775D27">
        <w:rPr>
          <w:b/>
          <w:bCs/>
          <w:u w:val="single"/>
          <w:rtl/>
        </w:rPr>
        <w:t>חברי הוועדה</w:t>
      </w:r>
      <w:r w:rsidRPr="00775D27">
        <w:rPr>
          <w:rFonts w:hint="cs"/>
          <w:b/>
          <w:bCs/>
          <w:u w:val="single"/>
          <w:rtl/>
        </w:rPr>
        <w:t xml:space="preserve">: </w:t>
      </w:r>
    </w:p>
    <w:p w:rsidR="00E64116" w:rsidRPr="00775D27" w:rsidRDefault="00AD5B0E" w:rsidP="00EC1FB3">
      <w:pPr>
        <w:ind w:firstLine="0"/>
        <w:rPr>
          <w:rtl/>
        </w:rPr>
      </w:pPr>
      <w:r w:rsidRPr="00775D27">
        <w:rPr>
          <w:rtl/>
        </w:rPr>
        <w:t>איתן כבל – היו"ר</w:t>
      </w:r>
    </w:p>
    <w:p w:rsidR="002E51EC" w:rsidRPr="00775D27" w:rsidRDefault="002E51EC" w:rsidP="002E51EC">
      <w:pPr>
        <w:ind w:firstLine="0"/>
        <w:rPr>
          <w:rtl/>
        </w:rPr>
      </w:pPr>
      <w:r w:rsidRPr="00775D27">
        <w:rPr>
          <w:rtl/>
        </w:rPr>
        <w:t>עבד אל חכים חאג' יחיא</w:t>
      </w:r>
      <w:r w:rsidRPr="00775D27">
        <w:rPr>
          <w:rFonts w:hint="cs"/>
          <w:rtl/>
        </w:rPr>
        <w:t xml:space="preserve"> </w:t>
      </w:r>
      <w:r w:rsidRPr="00775D27">
        <w:rPr>
          <w:rFonts w:hint="eastAsia"/>
          <w:rtl/>
        </w:rPr>
        <w:t>–</w:t>
      </w:r>
      <w:r w:rsidRPr="00775D27">
        <w:rPr>
          <w:rFonts w:hint="cs"/>
          <w:rtl/>
        </w:rPr>
        <w:t xml:space="preserve"> מ"מ היו"ר</w:t>
      </w:r>
    </w:p>
    <w:p w:rsidR="00AD5B0E" w:rsidRPr="00775D27" w:rsidRDefault="00AD5B0E" w:rsidP="00EC1FB3">
      <w:pPr>
        <w:ind w:firstLine="0"/>
        <w:rPr>
          <w:rtl/>
        </w:rPr>
      </w:pPr>
      <w:r w:rsidRPr="00775D27">
        <w:rPr>
          <w:rtl/>
        </w:rPr>
        <w:t>יעקב אשר</w:t>
      </w:r>
    </w:p>
    <w:p w:rsidR="00AD5B0E" w:rsidRPr="00775D27" w:rsidRDefault="00AD5B0E" w:rsidP="00EC1FB3">
      <w:pPr>
        <w:ind w:firstLine="0"/>
        <w:rPr>
          <w:rtl/>
        </w:rPr>
      </w:pPr>
      <w:r w:rsidRPr="00775D27">
        <w:rPr>
          <w:rtl/>
        </w:rPr>
        <w:t xml:space="preserve">לאה </w:t>
      </w:r>
      <w:proofErr w:type="spellStart"/>
      <w:r w:rsidRPr="00775D27">
        <w:rPr>
          <w:rtl/>
        </w:rPr>
        <w:t>פדידה</w:t>
      </w:r>
      <w:proofErr w:type="spellEnd"/>
    </w:p>
    <w:p w:rsidR="00AD5B0E" w:rsidRPr="00775D27" w:rsidRDefault="00AD5B0E" w:rsidP="00EC1FB3">
      <w:pPr>
        <w:ind w:firstLine="0"/>
        <w:rPr>
          <w:u w:val="single"/>
        </w:rPr>
      </w:pPr>
    </w:p>
    <w:p w:rsidR="00E64116" w:rsidRPr="00775D27" w:rsidRDefault="00E64116" w:rsidP="00DE5B80">
      <w:pPr>
        <w:ind w:firstLine="0"/>
        <w:rPr>
          <w:rtl/>
        </w:rPr>
      </w:pPr>
    </w:p>
    <w:p w:rsidR="000C47F5" w:rsidRPr="00775D2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75D27">
        <w:rPr>
          <w:rFonts w:hint="cs"/>
          <w:b/>
          <w:bCs/>
          <w:u w:val="single"/>
          <w:rtl/>
        </w:rPr>
        <w:t>חברי הכנסת:</w:t>
      </w:r>
    </w:p>
    <w:p w:rsidR="000C47F5" w:rsidRPr="00775D27" w:rsidRDefault="002E51EC" w:rsidP="00DE5B80">
      <w:pPr>
        <w:ind w:firstLine="0"/>
        <w:rPr>
          <w:rtl/>
        </w:rPr>
      </w:pPr>
      <w:r w:rsidRPr="00775D27">
        <w:rPr>
          <w:rFonts w:hint="cs"/>
          <w:rtl/>
        </w:rPr>
        <w:t>יעל כהן-פארן</w:t>
      </w:r>
    </w:p>
    <w:p w:rsidR="002E5E31" w:rsidRPr="00775D27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775D27" w:rsidRDefault="00E64116" w:rsidP="00D40A29">
      <w:pPr>
        <w:ind w:firstLine="0"/>
        <w:outlineLvl w:val="1"/>
        <w:rPr>
          <w:rtl/>
        </w:rPr>
      </w:pPr>
      <w:r w:rsidRPr="00775D27">
        <w:rPr>
          <w:b/>
          <w:bCs/>
          <w:u w:val="single"/>
          <w:rtl/>
        </w:rPr>
        <w:t>מוזמנים</w:t>
      </w:r>
      <w:r w:rsidRPr="00775D27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5"/>
        <w:gridCol w:w="284"/>
        <w:gridCol w:w="1842"/>
      </w:tblGrid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DA37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עו"ד</w:t>
            </w:r>
            <w:r w:rsidR="00DA37AA" w:rsidRPr="00775D27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הרשות להגנת הצרכן, משרד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התמ"ת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אילנה מזרחי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DA37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רפרנט</w:t>
            </w:r>
            <w:r w:rsidR="00DA37AA" w:rsidRPr="00775D27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פיקוח על הביטוח אגף שוק ההון, משרד האוצר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אלעד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אלקובי</w:t>
            </w:r>
            <w:proofErr w:type="spellEnd"/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עו"ד בלשכה המשפטית, משרד האוצר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ירון גולן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עו"ד במחלקה המשפטית, משרד האוצר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לירז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דמביץ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>-כהן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עוזרת ראשית ליועמ"ש, משרד האנרגיה והמים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אפרת גל נוי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מנהלת תחום חשמל ואלקטרוניקה, איגוד לשכות המסחר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אביגיל  גוטליב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היועץ המשפטי, איגוד לשכות המסחר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שלומי לויה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מנהלת איגוד הריהוט, התאחדות התעשיינים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הדר מרלי-אפללו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ראש תחום בריאות ואנרגיה, התאחדות התעשיינים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יעל שכטר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סיטמן</w:t>
            </w:r>
            <w:proofErr w:type="spellEnd"/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64570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סמנכ"ל הנדסה ופיתוח</w:t>
            </w:r>
            <w:r w:rsidR="00645702" w:rsidRPr="00775D27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פזגז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בע"מ, חברות הגז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אילן מירון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מנהל שירות ארצי,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פזגז</w:t>
            </w:r>
            <w:proofErr w:type="spellEnd"/>
            <w:r w:rsidR="00DA37AA" w:rsidRPr="00775D27">
              <w:rPr>
                <w:rFonts w:ascii="David" w:eastAsia="David" w:hAnsi="David" w:hint="cs"/>
                <w:color w:val="000000"/>
                <w:rtl/>
              </w:rPr>
              <w:t xml:space="preserve"> בע"מ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, חברות הגז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שי רז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יועצת משפטית,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אמישרגז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, חברות הגז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מיכל פנחסי-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קריים</w:t>
            </w:r>
            <w:proofErr w:type="spellEnd"/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יועץ משפטי, איגוד חברות הביטוח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ירון אליאס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מ"מ מנהל המחלקה לייעול הצריכה, חברת החשמל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שלומי לוי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רגולציה וקשרי ממשל, חברת החשמל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לירון בוגנים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עוזר ראש</w:t>
            </w:r>
            <w:r w:rsidR="00DA37AA" w:rsidRPr="00775D27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 ליועצת </w:t>
            </w:r>
            <w:r w:rsidR="00DA37AA" w:rsidRPr="00775D27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משפטית, רשות המים והביוב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עומר ורדי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64570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יועץ</w:t>
            </w:r>
            <w:r w:rsidR="00645702" w:rsidRPr="00775D27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="00645702" w:rsidRPr="00775D27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רשות ההסתדרות לצרכנות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וגיף אליאב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64570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כלכלן</w:t>
            </w:r>
            <w:r w:rsidR="00645702" w:rsidRPr="00775D27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 המועצה הישראלית לצרכנות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גיל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ברגפרוינד</w:t>
            </w:r>
            <w:proofErr w:type="spellEnd"/>
          </w:p>
        </w:tc>
      </w:tr>
      <w:tr w:rsidR="00645702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45702" w:rsidRPr="00775D27" w:rsidRDefault="00645702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מנכ"ל חברת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ריביירה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ויו"ר איגוד הריהוט, נציגי עסקים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5702" w:rsidRPr="00775D27" w:rsidRDefault="00645702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5702" w:rsidRPr="00775D27" w:rsidRDefault="00645702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אורי סגרה</w:t>
            </w:r>
          </w:p>
        </w:tc>
      </w:tr>
      <w:tr w:rsidR="00DA37AA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A37AA" w:rsidRPr="00775D27" w:rsidRDefault="00DA37AA" w:rsidP="0064570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מנכ"ל חברת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לוגיסטים</w:t>
            </w:r>
            <w:proofErr w:type="spellEnd"/>
            <w:r w:rsidRPr="00775D27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 חברת הפצה של יבואנים בתחום מוצרי חשמל, נציגי עסקים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A37AA" w:rsidRPr="00775D27" w:rsidRDefault="00DA37AA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A37AA" w:rsidRPr="00775D27" w:rsidRDefault="00DA37AA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אברהם  אייל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64570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מנהל הפצה, חב</w:t>
            </w:r>
            <w:r w:rsidR="00645702" w:rsidRPr="00775D27">
              <w:rPr>
                <w:rFonts w:ascii="David" w:eastAsia="David" w:hAnsi="David" w:hint="cs"/>
                <w:color w:val="000000"/>
                <w:rtl/>
              </w:rPr>
              <w:t>רת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לוגיסטים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, </w:t>
            </w:r>
            <w:r w:rsidR="00DA37AA" w:rsidRPr="00775D27">
              <w:rPr>
                <w:rFonts w:ascii="David" w:eastAsia="David" w:hAnsi="David"/>
                <w:color w:val="000000"/>
                <w:rtl/>
              </w:rPr>
              <w:t xml:space="preserve">חברת הפצה של יבואנים בתחום מוצרי חשמל, 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נציגי עסקים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ז'קי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יצחק בן ברוך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חברת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לוגיסטים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, </w:t>
            </w:r>
            <w:r w:rsidR="00DA37AA" w:rsidRPr="00775D27">
              <w:rPr>
                <w:rFonts w:ascii="David" w:eastAsia="David" w:hAnsi="David"/>
                <w:color w:val="000000"/>
                <w:rtl/>
              </w:rPr>
              <w:t xml:space="preserve">חברת הפצה של יבואנים בתחום מוצרי חשמל, 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נציגי עסקים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דניאל גרינבוים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חבר הנהלה, התאחדות קבלני השיפוצים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נינו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 רומן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חבר הנהלה, התאחדות קבלני השיפוצים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אלון גבריאל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64570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ראש אגף צרכנות</w:t>
            </w:r>
            <w:r w:rsidR="00645702" w:rsidRPr="00775D27">
              <w:rPr>
                <w:rFonts w:ascii="David" w:eastAsia="David" w:hAnsi="David" w:hint="cs"/>
                <w:color w:val="000000"/>
                <w:rtl/>
              </w:rPr>
              <w:t xml:space="preserve">, רשות 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לחשמל, משרד האנרגיה והמים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מירב יוסף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כלכלן ראשי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במינהל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הדלק והגז, משרד האנרגיה והמים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נחום צבי יהושע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DA37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סמנכ"ל תפעול, חברת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מיניליין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מוצרי חשמל, יצרני ומשווקי מכשירים חשמליים לשימושים ביתיים ומשרדיים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דורון זינגר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64570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יו"ר ארגון תנו יד לחרש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משה בר</w:t>
            </w:r>
          </w:p>
        </w:tc>
      </w:tr>
      <w:tr w:rsidR="00F83758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83758" w:rsidRPr="00775D27" w:rsidRDefault="00F83758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83758" w:rsidRPr="00775D27" w:rsidRDefault="00F83758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83758" w:rsidRPr="00775D27" w:rsidRDefault="00F83758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אורן קניג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(עצמאי/ת), מייצג/ת את מעיינות העמקים, פורום תאגידי המים והביוב בישראל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מירית  דובר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>) בע"מ), מייצג/ת את חברת החשמל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אירדה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קריימר</w:t>
            </w:r>
            <w:proofErr w:type="spellEnd"/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(י.כ שרותי לובינג ויחסי ציבור), מייצג/ת את התאחדות קבלני השיפוצים, התאחדות קבלני מיזוג אויר וחימום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יהודה כהן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(כהן - רימון - כהן), מייצג/ת את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yes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 xml:space="preserve">רוני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ליטינצקי</w:t>
            </w:r>
            <w:proofErr w:type="spellEnd"/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(כהן - רימון - כהן), מייצג/ת את 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yes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עינת גלילי</w:t>
            </w:r>
          </w:p>
        </w:tc>
      </w:tr>
      <w:tr w:rsidR="00A060C5" w:rsidRPr="00775D27" w:rsidTr="00F83758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775D27">
              <w:rPr>
                <w:rFonts w:ascii="David" w:eastAsia="David" w:hAnsi="David"/>
                <w:color w:val="000000"/>
                <w:rtl/>
              </w:rPr>
              <w:t>קונטקטי</w:t>
            </w:r>
            <w:proofErr w:type="spellEnd"/>
            <w:r w:rsidRPr="00775D27">
              <w:rPr>
                <w:rFonts w:ascii="David" w:eastAsia="David" w:hAnsi="David"/>
                <w:color w:val="000000"/>
                <w:rtl/>
              </w:rPr>
              <w:t xml:space="preserve"> בע"מ), מייצג</w:t>
            </w:r>
            <w:r w:rsidR="002E51EC" w:rsidRPr="00775D27">
              <w:rPr>
                <w:rFonts w:ascii="David" w:eastAsia="David" w:hAnsi="David"/>
                <w:color w:val="000000"/>
                <w:rtl/>
              </w:rPr>
              <w:t>/ת את איגוד חברות הביטוח בישראל</w:t>
            </w:r>
            <w:r w:rsidRPr="00775D27">
              <w:rPr>
                <w:rFonts w:ascii="David" w:eastAsia="David" w:hAnsi="David"/>
                <w:color w:val="000000"/>
                <w:rtl/>
              </w:rPr>
              <w:t xml:space="preserve">, סלקום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60C5" w:rsidRPr="00775D27" w:rsidRDefault="00A060C5" w:rsidP="00A06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5D27">
              <w:rPr>
                <w:rFonts w:ascii="David" w:eastAsia="David" w:hAnsi="David"/>
                <w:color w:val="000000"/>
                <w:rtl/>
              </w:rPr>
              <w:t>שגיא אהרון</w:t>
            </w:r>
          </w:p>
        </w:tc>
      </w:tr>
    </w:tbl>
    <w:p w:rsidR="00E64116" w:rsidRPr="00775D27" w:rsidRDefault="00E64116" w:rsidP="00DE5B80">
      <w:pPr>
        <w:ind w:firstLine="0"/>
        <w:rPr>
          <w:rtl/>
        </w:rPr>
      </w:pPr>
    </w:p>
    <w:p w:rsidR="00E64116" w:rsidRPr="00775D27" w:rsidRDefault="00E64116" w:rsidP="00DE5B80">
      <w:pPr>
        <w:ind w:firstLine="0"/>
        <w:rPr>
          <w:rtl/>
        </w:rPr>
      </w:pPr>
    </w:p>
    <w:p w:rsidR="00D37550" w:rsidRPr="00775D27" w:rsidRDefault="00D37550" w:rsidP="00DE5B80">
      <w:pPr>
        <w:ind w:firstLine="0"/>
        <w:rPr>
          <w:rtl/>
        </w:rPr>
      </w:pPr>
    </w:p>
    <w:p w:rsidR="00E64116" w:rsidRPr="00775D27" w:rsidRDefault="00E64116" w:rsidP="00D40A29">
      <w:pPr>
        <w:ind w:firstLine="0"/>
        <w:outlineLvl w:val="1"/>
        <w:rPr>
          <w:rtl/>
        </w:rPr>
      </w:pPr>
      <w:r w:rsidRPr="00775D27">
        <w:rPr>
          <w:rFonts w:hint="cs"/>
          <w:b/>
          <w:bCs/>
          <w:u w:val="single"/>
          <w:rtl/>
        </w:rPr>
        <w:t>ייעוץ משפטי:</w:t>
      </w:r>
      <w:r w:rsidRPr="00775D27">
        <w:rPr>
          <w:rFonts w:hint="cs"/>
          <w:rtl/>
        </w:rPr>
        <w:t xml:space="preserve"> </w:t>
      </w:r>
    </w:p>
    <w:p w:rsidR="00E64116" w:rsidRPr="00775D27" w:rsidRDefault="00AD5B0E" w:rsidP="00D40A29">
      <w:pPr>
        <w:ind w:firstLine="0"/>
        <w:rPr>
          <w:rtl/>
        </w:rPr>
      </w:pPr>
      <w:r w:rsidRPr="00775D27">
        <w:rPr>
          <w:rtl/>
        </w:rPr>
        <w:t xml:space="preserve">אתי </w:t>
      </w:r>
      <w:proofErr w:type="spellStart"/>
      <w:r w:rsidRPr="00775D27">
        <w:rPr>
          <w:rtl/>
        </w:rPr>
        <w:t>בנדלר</w:t>
      </w:r>
      <w:proofErr w:type="spellEnd"/>
    </w:p>
    <w:p w:rsidR="00215446" w:rsidRPr="00775D27" w:rsidRDefault="00215446" w:rsidP="00215446">
      <w:pPr>
        <w:ind w:firstLine="0"/>
        <w:rPr>
          <w:rtl/>
        </w:rPr>
      </w:pPr>
      <w:r w:rsidRPr="00775D27">
        <w:rPr>
          <w:rFonts w:hint="cs"/>
          <w:rtl/>
        </w:rPr>
        <w:t>נעמה דניאל</w:t>
      </w:r>
    </w:p>
    <w:p w:rsidR="00E64116" w:rsidRPr="00775D27" w:rsidRDefault="00E64116" w:rsidP="00DE5B80">
      <w:pPr>
        <w:ind w:firstLine="0"/>
        <w:rPr>
          <w:rtl/>
        </w:rPr>
      </w:pPr>
    </w:p>
    <w:p w:rsidR="00E64116" w:rsidRPr="00775D27" w:rsidRDefault="00E64116" w:rsidP="00D40A29">
      <w:pPr>
        <w:ind w:firstLine="0"/>
        <w:outlineLvl w:val="1"/>
        <w:rPr>
          <w:rtl/>
        </w:rPr>
      </w:pPr>
      <w:r w:rsidRPr="00775D27">
        <w:rPr>
          <w:b/>
          <w:bCs/>
          <w:u w:val="single"/>
          <w:rtl/>
        </w:rPr>
        <w:t>מנהל</w:t>
      </w:r>
      <w:r w:rsidR="001673D4" w:rsidRPr="00775D27">
        <w:rPr>
          <w:rFonts w:hint="cs"/>
          <w:b/>
          <w:bCs/>
          <w:u w:val="single"/>
          <w:rtl/>
        </w:rPr>
        <w:t>/</w:t>
      </w:r>
      <w:r w:rsidRPr="00775D27">
        <w:rPr>
          <w:b/>
          <w:bCs/>
          <w:u w:val="single"/>
          <w:rtl/>
        </w:rPr>
        <w:t>ת הוועדה</w:t>
      </w:r>
      <w:r w:rsidRPr="00775D27">
        <w:rPr>
          <w:rFonts w:hint="cs"/>
          <w:b/>
          <w:bCs/>
          <w:u w:val="single"/>
          <w:rtl/>
        </w:rPr>
        <w:t>:</w:t>
      </w:r>
    </w:p>
    <w:p w:rsidR="00E64116" w:rsidRPr="00775D27" w:rsidRDefault="00AD5B0E" w:rsidP="00D40A29">
      <w:pPr>
        <w:ind w:firstLine="0"/>
        <w:rPr>
          <w:u w:val="single"/>
        </w:rPr>
      </w:pPr>
      <w:r w:rsidRPr="00775D27">
        <w:rPr>
          <w:rtl/>
        </w:rPr>
        <w:t>לאה ורון</w:t>
      </w:r>
    </w:p>
    <w:p w:rsidR="00E64116" w:rsidRPr="00775D27" w:rsidRDefault="00E64116" w:rsidP="00DE5B80">
      <w:pPr>
        <w:ind w:firstLine="0"/>
        <w:rPr>
          <w:rtl/>
        </w:rPr>
      </w:pPr>
    </w:p>
    <w:p w:rsidR="00E64116" w:rsidRPr="00775D27" w:rsidRDefault="001673D4" w:rsidP="00D40A29">
      <w:pPr>
        <w:ind w:firstLine="0"/>
        <w:outlineLvl w:val="1"/>
        <w:rPr>
          <w:rtl/>
        </w:rPr>
      </w:pPr>
      <w:r w:rsidRPr="00775D27">
        <w:rPr>
          <w:rFonts w:hint="cs"/>
          <w:b/>
          <w:bCs/>
          <w:u w:val="single"/>
          <w:rtl/>
        </w:rPr>
        <w:t>רישום</w:t>
      </w:r>
      <w:r w:rsidR="00E64116" w:rsidRPr="00775D27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75D27" w:rsidRDefault="00AD5B0E" w:rsidP="008320F6">
      <w:pPr>
        <w:ind w:firstLine="0"/>
        <w:rPr>
          <w:rtl/>
        </w:rPr>
      </w:pPr>
      <w:r w:rsidRPr="00775D27">
        <w:rPr>
          <w:rtl/>
        </w:rPr>
        <w:t>אסתר מימון</w:t>
      </w:r>
    </w:p>
    <w:p w:rsidR="00AD5B0E" w:rsidRPr="00775D27" w:rsidRDefault="00E64116" w:rsidP="00215446">
      <w:pPr>
        <w:bidi w:val="0"/>
        <w:spacing w:line="240" w:lineRule="auto"/>
        <w:ind w:firstLine="0"/>
        <w:jc w:val="left"/>
      </w:pPr>
      <w:r w:rsidRPr="00775D27">
        <w:rPr>
          <w:rtl/>
        </w:rPr>
        <w:br w:type="page"/>
      </w:r>
    </w:p>
    <w:p w:rsidR="00F83758" w:rsidRPr="00F83758" w:rsidRDefault="00F83758" w:rsidP="00F83758">
      <w:pPr>
        <w:pStyle w:val="a6"/>
        <w:keepNext/>
      </w:pPr>
      <w:bookmarkStart w:id="0" w:name="_GoBack"/>
      <w:bookmarkEnd w:id="0"/>
      <w:r w:rsidRPr="00F83758">
        <w:rPr>
          <w:rFonts w:hint="cs"/>
          <w:rtl/>
        </w:rPr>
        <w:lastRenderedPageBreak/>
        <w:t xml:space="preserve">הצעת חוק הגנת הצרכן (תיקון מס' 57) (הרחבת הוראות לעניין ביקור נותן שירות במענו של צרכן), התשע"ח-2018 (פ/2344/20)(כ/750) של חה"כ איתן כבל, אורן אסף חזן, מירב בן ארי, עפר שלח, עיסאווי </w:t>
      </w:r>
      <w:proofErr w:type="spellStart"/>
      <w:r w:rsidRPr="00F83758">
        <w:rPr>
          <w:rFonts w:hint="cs"/>
          <w:rtl/>
        </w:rPr>
        <w:t>פריג</w:t>
      </w:r>
      <w:proofErr w:type="spellEnd"/>
      <w:r w:rsidRPr="00F83758">
        <w:rPr>
          <w:rFonts w:hint="cs"/>
          <w:rtl/>
        </w:rPr>
        <w:t xml:space="preserve">', מיכל </w:t>
      </w:r>
      <w:proofErr w:type="spellStart"/>
      <w:r w:rsidRPr="00F83758">
        <w:rPr>
          <w:rFonts w:hint="cs"/>
          <w:rtl/>
        </w:rPr>
        <w:t>רוזין</w:t>
      </w:r>
      <w:proofErr w:type="spellEnd"/>
      <w:r w:rsidRPr="00F83758">
        <w:rPr>
          <w:rFonts w:hint="cs"/>
          <w:rtl/>
        </w:rPr>
        <w:t>, דב חנין, יואל חסון, איציק שמולי, עמר בר-לב, חיים ילין, איילת נחמיאס ורבין, תמר זנדברג, מיכל בירן, מיקי לוי</w:t>
      </w:r>
    </w:p>
    <w:p w:rsidR="00AD5B0E" w:rsidRPr="00F83758" w:rsidRDefault="00AD5B0E" w:rsidP="00F83758">
      <w:pPr>
        <w:pStyle w:val="a6"/>
        <w:keepNext/>
        <w:rPr>
          <w:rtl/>
        </w:rPr>
      </w:pPr>
    </w:p>
    <w:p w:rsidR="00F83758" w:rsidRPr="00F83758" w:rsidRDefault="00F83758" w:rsidP="00F8375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93274730"/>
        <w:placeholder>
          <w:docPart w:val="DefaultPlaceholder_-1854013440"/>
        </w:placeholder>
      </w:sdtPr>
      <w:sdtEndPr/>
      <w:sdtContent>
        <w:p w:rsidR="00AD5B0E" w:rsidRPr="00775D27" w:rsidRDefault="00A76D7E" w:rsidP="00A76D7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A76D7E" w:rsidRPr="00775D27" w:rsidRDefault="00A76D7E" w:rsidP="00A76D7E">
      <w:pPr>
        <w:pStyle w:val="KeepWithNext"/>
        <w:rPr>
          <w:rtl/>
        </w:rPr>
      </w:pPr>
    </w:p>
    <w:p w:rsidR="00A76D7E" w:rsidRPr="00775D27" w:rsidRDefault="006F2DCC" w:rsidP="008765AA">
      <w:pPr>
        <w:rPr>
          <w:rtl/>
        </w:rPr>
      </w:pPr>
      <w:r w:rsidRPr="00775D27">
        <w:rPr>
          <w:rFonts w:hint="cs"/>
          <w:rtl/>
        </w:rPr>
        <w:t>בוקר טוב לכולם, גברתי מנהלת הוועדה, היו</w:t>
      </w:r>
      <w:r w:rsidR="00A56B5A" w:rsidRPr="00775D27">
        <w:rPr>
          <w:rFonts w:hint="cs"/>
          <w:rtl/>
        </w:rPr>
        <w:t>ע</w:t>
      </w:r>
      <w:r w:rsidRPr="00775D27">
        <w:rPr>
          <w:rFonts w:hint="cs"/>
          <w:rtl/>
        </w:rPr>
        <w:t xml:space="preserve">צות המשפטיות, </w:t>
      </w:r>
      <w:r w:rsidR="000A4FE1" w:rsidRPr="00775D27">
        <w:rPr>
          <w:rFonts w:hint="cs"/>
          <w:rtl/>
        </w:rPr>
        <w:t>ה</w:t>
      </w:r>
      <w:r w:rsidRPr="00775D27">
        <w:rPr>
          <w:rFonts w:hint="cs"/>
          <w:rtl/>
        </w:rPr>
        <w:t>דובר</w:t>
      </w:r>
      <w:r w:rsidR="008765AA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היום יום שני, פעם אחת כי טוב, יום חג לירושלים, ויום עמוס בוועדה. אנחנו היום ביום אי</w:t>
      </w:r>
      <w:r w:rsidR="008765AA" w:rsidRPr="00775D27">
        <w:rPr>
          <w:rFonts w:hint="cs"/>
          <w:rtl/>
        </w:rPr>
        <w:t>נ</w:t>
      </w:r>
      <w:r w:rsidRPr="00775D27">
        <w:rPr>
          <w:rFonts w:hint="cs"/>
          <w:rtl/>
        </w:rPr>
        <w:t xml:space="preserve">טנסיבי מאוד, ובכלל, </w:t>
      </w:r>
      <w:r w:rsidR="008765AA" w:rsidRPr="00775D27">
        <w:rPr>
          <w:rFonts w:hint="cs"/>
          <w:rtl/>
        </w:rPr>
        <w:t xml:space="preserve">גברתי </w:t>
      </w:r>
      <w:r w:rsidRPr="00775D27">
        <w:rPr>
          <w:rFonts w:hint="cs"/>
          <w:rtl/>
        </w:rPr>
        <w:t>מנהלת הו</w:t>
      </w:r>
      <w:r w:rsidR="008765AA" w:rsidRPr="00775D27">
        <w:rPr>
          <w:rFonts w:hint="cs"/>
          <w:rtl/>
        </w:rPr>
        <w:t>ועדה, בשבוע מאוד מאוד אינטנסיבי עם נושאים שכל אחד יותר משמעותי מהשני.</w:t>
      </w:r>
    </w:p>
    <w:p w:rsidR="008765AA" w:rsidRPr="00775D27" w:rsidRDefault="008765AA" w:rsidP="008765AA">
      <w:pPr>
        <w:rPr>
          <w:rtl/>
        </w:rPr>
      </w:pPr>
      <w:bookmarkStart w:id="1" w:name="_ETM_Q1_524547"/>
      <w:bookmarkEnd w:id="1"/>
    </w:p>
    <w:p w:rsidR="006F2DCC" w:rsidRPr="00775D27" w:rsidRDefault="008765AA" w:rsidP="00DA37AA">
      <w:pPr>
        <w:rPr>
          <w:rtl/>
        </w:rPr>
      </w:pPr>
      <w:bookmarkStart w:id="2" w:name="_ETM_Q1_525003"/>
      <w:bookmarkEnd w:id="2"/>
      <w:r w:rsidRPr="00775D27">
        <w:rPr>
          <w:rFonts w:hint="cs"/>
          <w:rtl/>
        </w:rPr>
        <w:t xml:space="preserve">אנחנו פותחים </w:t>
      </w:r>
      <w:bookmarkStart w:id="3" w:name="_ETM_Q1_522750"/>
      <w:bookmarkEnd w:id="3"/>
      <w:r w:rsidRPr="00775D27">
        <w:rPr>
          <w:rFonts w:hint="cs"/>
          <w:rtl/>
        </w:rPr>
        <w:t xml:space="preserve">עם הצעת החוק הפרטית שלי, שתיכף ניגע בה. יש לנו </w:t>
      </w:r>
      <w:bookmarkStart w:id="4" w:name="_ETM_Q1_530431"/>
      <w:bookmarkEnd w:id="4"/>
      <w:r w:rsidRPr="00775D27">
        <w:rPr>
          <w:rFonts w:hint="cs"/>
          <w:rtl/>
        </w:rPr>
        <w:t xml:space="preserve">היום </w:t>
      </w:r>
      <w:r w:rsidR="006F2DCC" w:rsidRPr="00775D27">
        <w:rPr>
          <w:rFonts w:hint="cs"/>
          <w:rtl/>
        </w:rPr>
        <w:t xml:space="preserve">מעבר </w:t>
      </w:r>
      <w:r w:rsidR="00CF53CE" w:rsidRPr="00775D27">
        <w:rPr>
          <w:rFonts w:hint="cs"/>
          <w:rtl/>
        </w:rPr>
        <w:t>ל</w:t>
      </w:r>
      <w:r w:rsidR="006F2DCC" w:rsidRPr="00775D27">
        <w:rPr>
          <w:rFonts w:hint="cs"/>
          <w:rtl/>
        </w:rPr>
        <w:t xml:space="preserve">הקמת שדה התעופה בצפון או בדרום, נושא </w:t>
      </w:r>
      <w:r w:rsidR="00DA37AA" w:rsidRPr="00775D27">
        <w:rPr>
          <w:rFonts w:hint="cs"/>
          <w:rtl/>
        </w:rPr>
        <w:t xml:space="preserve">כבד </w:t>
      </w:r>
      <w:r w:rsidR="006F2DCC" w:rsidRPr="00775D27">
        <w:rPr>
          <w:rFonts w:hint="cs"/>
          <w:rtl/>
        </w:rPr>
        <w:t>בפני עצמו</w:t>
      </w:r>
      <w:r w:rsidR="00CF53CE" w:rsidRPr="00775D27">
        <w:rPr>
          <w:rFonts w:hint="cs"/>
          <w:rtl/>
        </w:rPr>
        <w:t>,</w:t>
      </w:r>
      <w:r w:rsidR="006F2DCC" w:rsidRPr="00775D27">
        <w:rPr>
          <w:rFonts w:hint="cs"/>
          <w:rtl/>
        </w:rPr>
        <w:t xml:space="preserve"> </w:t>
      </w:r>
      <w:r w:rsidR="00DA37AA" w:rsidRPr="00775D27">
        <w:rPr>
          <w:rFonts w:hint="cs"/>
          <w:rtl/>
        </w:rPr>
        <w:t>ה</w:t>
      </w:r>
      <w:r w:rsidR="006F2DCC" w:rsidRPr="00775D27">
        <w:rPr>
          <w:rFonts w:hint="cs"/>
          <w:rtl/>
        </w:rPr>
        <w:t xml:space="preserve">רכבת לירושלים </w:t>
      </w:r>
      <w:r w:rsidR="006F2DCC" w:rsidRPr="00775D27">
        <w:rPr>
          <w:rtl/>
        </w:rPr>
        <w:t>–</w:t>
      </w:r>
      <w:r w:rsidR="006F2DCC" w:rsidRPr="00775D27">
        <w:rPr>
          <w:rFonts w:hint="cs"/>
          <w:rtl/>
        </w:rPr>
        <w:t xml:space="preserve"> מי יגיע ראשון, מי שירכב על חמור לירושלים</w:t>
      </w:r>
      <w:r w:rsidR="00CF53CE" w:rsidRPr="00775D27">
        <w:rPr>
          <w:rFonts w:hint="cs"/>
          <w:rtl/>
        </w:rPr>
        <w:t xml:space="preserve"> או שהרכבת תגיע לפני כן.</w:t>
      </w:r>
    </w:p>
    <w:p w:rsidR="006F2DCC" w:rsidRPr="00775D27" w:rsidRDefault="006F2DCC" w:rsidP="00A76D7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800036648"/>
        <w:placeholder>
          <w:docPart w:val="DefaultPlaceholder_-1854013440"/>
        </w:placeholder>
      </w:sdtPr>
      <w:sdtEndPr/>
      <w:sdtContent>
        <w:p w:rsidR="006F2DCC" w:rsidRPr="00775D27" w:rsidRDefault="006F2DCC" w:rsidP="006F2DC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6F2DCC" w:rsidRPr="00775D27" w:rsidRDefault="006F2DCC" w:rsidP="006F2DCC">
      <w:pPr>
        <w:pStyle w:val="KeepWithNext"/>
        <w:rPr>
          <w:rtl/>
        </w:rPr>
      </w:pPr>
    </w:p>
    <w:p w:rsidR="006F2DCC" w:rsidRPr="00775D27" w:rsidRDefault="00CF53CE" w:rsidP="006F2DCC">
      <w:pPr>
        <w:rPr>
          <w:rtl/>
        </w:rPr>
      </w:pPr>
      <w:r w:rsidRPr="00775D27">
        <w:rPr>
          <w:rFonts w:hint="cs"/>
          <w:rtl/>
        </w:rPr>
        <w:t xml:space="preserve">ברור שהחמור, אלא אם כן </w:t>
      </w:r>
      <w:bookmarkStart w:id="5" w:name="_ETM_Q1_550005"/>
      <w:bookmarkEnd w:id="5"/>
      <w:r w:rsidRPr="00775D27">
        <w:rPr>
          <w:rFonts w:hint="cs"/>
          <w:rtl/>
        </w:rPr>
        <w:t>החמור יוצא יחד עם הרכבת.</w:t>
      </w:r>
    </w:p>
    <w:p w:rsidR="006F2DCC" w:rsidRPr="00775D27" w:rsidRDefault="006F2DCC" w:rsidP="006F2DC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23079467"/>
        <w:placeholder>
          <w:docPart w:val="DefaultPlaceholder_-1854013440"/>
        </w:placeholder>
      </w:sdtPr>
      <w:sdtEndPr/>
      <w:sdtContent>
        <w:p w:rsidR="006F2DCC" w:rsidRPr="00775D27" w:rsidRDefault="006F2DCC" w:rsidP="006F2DC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6F2DCC" w:rsidRPr="00775D27" w:rsidRDefault="006F2DCC" w:rsidP="006F2DCC">
      <w:pPr>
        <w:pStyle w:val="KeepWithNext"/>
        <w:rPr>
          <w:rtl/>
        </w:rPr>
      </w:pPr>
    </w:p>
    <w:p w:rsidR="00CF53CE" w:rsidRPr="00775D27" w:rsidRDefault="00CF53CE" w:rsidP="006F2DCC">
      <w:pPr>
        <w:rPr>
          <w:rtl/>
        </w:rPr>
      </w:pPr>
      <w:r w:rsidRPr="00775D27">
        <w:rPr>
          <w:rFonts w:hint="cs"/>
          <w:rtl/>
        </w:rPr>
        <w:t xml:space="preserve">גם אם הם יצאו יחד, הוא </w:t>
      </w:r>
      <w:bookmarkStart w:id="6" w:name="_ETM_Q1_560223"/>
      <w:bookmarkEnd w:id="6"/>
      <w:r w:rsidRPr="00775D27">
        <w:rPr>
          <w:rFonts w:hint="cs"/>
          <w:rtl/>
        </w:rPr>
        <w:t>יגיע לפניה.</w:t>
      </w:r>
    </w:p>
    <w:p w:rsidR="00CF53CE" w:rsidRPr="00775D27" w:rsidRDefault="00CF53CE" w:rsidP="006F2DCC">
      <w:pPr>
        <w:rPr>
          <w:rtl/>
        </w:rPr>
      </w:pPr>
      <w:bookmarkStart w:id="7" w:name="_ETM_Q1_558309"/>
      <w:bookmarkEnd w:id="7"/>
    </w:p>
    <w:bookmarkStart w:id="8" w:name="_ETM_Q1_559909" w:displacedByCustomXml="next"/>
    <w:bookmarkEnd w:id="8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530444325"/>
        <w:placeholder>
          <w:docPart w:val="DefaultPlaceholder_-1854013440"/>
        </w:placeholder>
      </w:sdtPr>
      <w:sdtEndPr/>
      <w:sdtContent>
        <w:p w:rsidR="00CF53CE" w:rsidRPr="00775D27" w:rsidRDefault="00CF53CE" w:rsidP="00CF53CE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לאה ורון:</w:t>
          </w:r>
        </w:p>
      </w:sdtContent>
    </w:sdt>
    <w:p w:rsidR="00CF53CE" w:rsidRPr="00775D27" w:rsidRDefault="00CF53CE" w:rsidP="00CF53CE">
      <w:pPr>
        <w:pStyle w:val="KeepWithNext"/>
        <w:rPr>
          <w:rtl/>
        </w:rPr>
      </w:pPr>
    </w:p>
    <w:p w:rsidR="00CF53CE" w:rsidRPr="00775D27" w:rsidRDefault="00CF53CE" w:rsidP="00CF53CE">
      <w:pPr>
        <w:rPr>
          <w:rtl/>
        </w:rPr>
      </w:pPr>
      <w:bookmarkStart w:id="9" w:name="_ETM_Q1_557480"/>
      <w:bookmarkEnd w:id="9"/>
      <w:r w:rsidRPr="00775D27">
        <w:rPr>
          <w:rFonts w:hint="cs"/>
          <w:rtl/>
        </w:rPr>
        <w:t>אם הוא י</w:t>
      </w:r>
      <w:r w:rsidR="00445DCF" w:rsidRPr="00775D27">
        <w:rPr>
          <w:rFonts w:hint="cs"/>
          <w:rtl/>
        </w:rPr>
        <w:t>יסע עליה.</w:t>
      </w:r>
    </w:p>
    <w:p w:rsidR="00DA37AA" w:rsidRPr="00775D27" w:rsidRDefault="00DA37AA" w:rsidP="00CF53CE">
      <w:pPr>
        <w:rPr>
          <w:rtl/>
        </w:rPr>
      </w:pPr>
    </w:p>
    <w:bookmarkStart w:id="10" w:name="_ETM_Q1_560429" w:displacedByCustomXml="next"/>
    <w:bookmarkEnd w:id="10" w:displacedByCustomXml="next"/>
    <w:bookmarkStart w:id="11" w:name="_ETM_Q1_560738" w:displacedByCustomXml="next"/>
    <w:bookmarkEnd w:id="1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82200282"/>
        <w:placeholder>
          <w:docPart w:val="DefaultPlaceholder_-1854013440"/>
        </w:placeholder>
      </w:sdtPr>
      <w:sdtEndPr/>
      <w:sdtContent>
        <w:p w:rsidR="00445DCF" w:rsidRPr="00775D27" w:rsidRDefault="00445DCF" w:rsidP="00445DC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45DCF" w:rsidRPr="00775D27" w:rsidRDefault="00445DCF" w:rsidP="00445DCF">
      <w:pPr>
        <w:pStyle w:val="KeepWithNext"/>
        <w:rPr>
          <w:rtl/>
        </w:rPr>
      </w:pPr>
    </w:p>
    <w:p w:rsidR="00445DCF" w:rsidRPr="00775D27" w:rsidRDefault="00445DCF" w:rsidP="006F2DCC">
      <w:pPr>
        <w:rPr>
          <w:rtl/>
        </w:rPr>
      </w:pPr>
      <w:bookmarkStart w:id="12" w:name="_ETM_Q1_558577"/>
      <w:bookmarkEnd w:id="12"/>
      <w:r w:rsidRPr="00775D27">
        <w:rPr>
          <w:rFonts w:hint="cs"/>
          <w:rtl/>
        </w:rPr>
        <w:t xml:space="preserve">רק אם ירכיבו אותו עליה </w:t>
      </w:r>
      <w:r w:rsidR="00BD2BCA" w:rsidRPr="00775D27">
        <w:rPr>
          <w:rFonts w:hint="cs"/>
          <w:rtl/>
        </w:rPr>
        <w:t>ו</w:t>
      </w:r>
      <w:r w:rsidRPr="00775D27">
        <w:rPr>
          <w:rFonts w:hint="cs"/>
          <w:rtl/>
        </w:rPr>
        <w:t xml:space="preserve">הוא </w:t>
      </w:r>
      <w:bookmarkStart w:id="13" w:name="_ETM_Q1_565098"/>
      <w:bookmarkEnd w:id="13"/>
      <w:r w:rsidRPr="00775D27">
        <w:rPr>
          <w:rFonts w:hint="cs"/>
          <w:rtl/>
        </w:rPr>
        <w:t xml:space="preserve">יגיע </w:t>
      </w:r>
      <w:proofErr w:type="spellStart"/>
      <w:r w:rsidRPr="00775D27">
        <w:rPr>
          <w:rFonts w:hint="cs"/>
          <w:rtl/>
        </w:rPr>
        <w:t>איתה</w:t>
      </w:r>
      <w:proofErr w:type="spellEnd"/>
      <w:r w:rsidRPr="00775D27">
        <w:rPr>
          <w:rFonts w:hint="cs"/>
          <w:rtl/>
        </w:rPr>
        <w:t>.</w:t>
      </w:r>
    </w:p>
    <w:p w:rsidR="00445DCF" w:rsidRPr="00775D27" w:rsidRDefault="00445DCF" w:rsidP="006F2DCC">
      <w:pPr>
        <w:rPr>
          <w:rtl/>
        </w:rPr>
      </w:pPr>
      <w:bookmarkStart w:id="14" w:name="_ETM_Q1_566962"/>
      <w:bookmarkEnd w:id="14"/>
    </w:p>
    <w:p w:rsidR="006F2DCC" w:rsidRPr="00775D27" w:rsidRDefault="007D3F4E" w:rsidP="00BD2BCA">
      <w:pPr>
        <w:rPr>
          <w:rtl/>
        </w:rPr>
      </w:pPr>
      <w:bookmarkStart w:id="15" w:name="_ETM_Q1_567208"/>
      <w:bookmarkEnd w:id="15"/>
      <w:r w:rsidRPr="00775D27">
        <w:rPr>
          <w:rFonts w:hint="cs"/>
          <w:rtl/>
        </w:rPr>
        <w:t xml:space="preserve">מחר יש לנו עניין משבר המים וביום רביעי יש לנו את הנושא של הפשיעה החקלאית. כל אחד מהנושאים האלה הוא עולם תוכן ענק. דורית </w:t>
      </w:r>
      <w:proofErr w:type="spellStart"/>
      <w:r w:rsidRPr="00775D27">
        <w:rPr>
          <w:rFonts w:hint="cs"/>
          <w:rtl/>
        </w:rPr>
        <w:t>סלינגר</w:t>
      </w:r>
      <w:proofErr w:type="spellEnd"/>
      <w:r w:rsidRPr="00775D27">
        <w:rPr>
          <w:rFonts w:hint="cs"/>
          <w:rtl/>
        </w:rPr>
        <w:t xml:space="preserve"> תכבד אותנו בנוכחותה</w:t>
      </w:r>
      <w:r w:rsidR="00445DCF" w:rsidRPr="00775D27">
        <w:rPr>
          <w:rFonts w:hint="cs"/>
          <w:rtl/>
        </w:rPr>
        <w:t>, הממונה על הביטוח ו - - -</w:t>
      </w:r>
    </w:p>
    <w:p w:rsidR="007D3F4E" w:rsidRPr="00775D27" w:rsidRDefault="007D3F4E" w:rsidP="006F2DCC">
      <w:pPr>
        <w:rPr>
          <w:rtl/>
        </w:rPr>
      </w:pPr>
    </w:p>
    <w:bookmarkStart w:id="16" w:name="_ETM_Q1_584917" w:displacedByCustomXml="next"/>
    <w:bookmarkEnd w:id="16" w:displacedByCustomXml="next"/>
    <w:sdt>
      <w:sdtPr>
        <w:rPr>
          <w:rFonts w:hint="cs"/>
          <w:rtl/>
        </w:rPr>
        <w:alias w:val="אורח"/>
        <w:tag w:val="&lt;ID&gt;747327&lt;/ID&gt;&lt;Name&gt;אלעד אלקובי&lt;/Name&gt;&lt;Data&gt;אלעד אלקובי&lt;/Data&gt;&lt;Shortcut&gt;אלע&lt;/Shortcut&gt;&lt;Title&gt;צוות ביטוחי רכוש בשוק ההון, משרד האוצר&lt;/Title&gt;"/>
        <w:id w:val="-2023541820"/>
        <w:placeholder>
          <w:docPart w:val="DefaultPlaceholder_-1854013440"/>
        </w:placeholder>
      </w:sdtPr>
      <w:sdtEndPr/>
      <w:sdtContent>
        <w:p w:rsidR="00445DCF" w:rsidRPr="00775D27" w:rsidRDefault="00445DCF" w:rsidP="00445DCF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 xml:space="preserve">אלעד </w:t>
          </w:r>
          <w:proofErr w:type="spellStart"/>
          <w:r w:rsidRPr="00775D27">
            <w:rPr>
              <w:rtl/>
            </w:rPr>
            <w:t>אלקובי</w:t>
          </w:r>
          <w:proofErr w:type="spellEnd"/>
          <w:r w:rsidRPr="00775D27">
            <w:rPr>
              <w:rtl/>
            </w:rPr>
            <w:t>:</w:t>
          </w:r>
        </w:p>
      </w:sdtContent>
    </w:sdt>
    <w:p w:rsidR="00445DCF" w:rsidRPr="00775D27" w:rsidRDefault="00445DCF" w:rsidP="00445DCF">
      <w:pPr>
        <w:pStyle w:val="KeepWithNext"/>
        <w:rPr>
          <w:rtl/>
        </w:rPr>
      </w:pPr>
    </w:p>
    <w:p w:rsidR="007D3F4E" w:rsidRPr="00775D27" w:rsidRDefault="00BD0130" w:rsidP="007D3F4E">
      <w:pPr>
        <w:rPr>
          <w:rtl/>
        </w:rPr>
      </w:pPr>
      <w:r w:rsidRPr="00775D27">
        <w:rPr>
          <w:rFonts w:hint="cs"/>
          <w:rtl/>
        </w:rPr>
        <w:t>ו</w:t>
      </w:r>
      <w:r w:rsidR="00CE032B" w:rsidRPr="00775D27">
        <w:rPr>
          <w:rFonts w:hint="cs"/>
          <w:rtl/>
        </w:rPr>
        <w:t xml:space="preserve">רשות </w:t>
      </w:r>
      <w:r w:rsidRPr="00775D27">
        <w:rPr>
          <w:rFonts w:hint="cs"/>
          <w:rtl/>
        </w:rPr>
        <w:t>שוק ההון.</w:t>
      </w:r>
    </w:p>
    <w:p w:rsidR="007D3F4E" w:rsidRPr="00775D27" w:rsidRDefault="007D3F4E" w:rsidP="007D3F4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02615595"/>
        <w:placeholder>
          <w:docPart w:val="DefaultPlaceholder_-1854013440"/>
        </w:placeholder>
      </w:sdtPr>
      <w:sdtEndPr/>
      <w:sdtContent>
        <w:p w:rsidR="007D3F4E" w:rsidRPr="00775D27" w:rsidRDefault="007D3F4E" w:rsidP="007D3F4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D3F4E" w:rsidRPr="00775D27" w:rsidRDefault="007D3F4E" w:rsidP="007D3F4E">
      <w:pPr>
        <w:pStyle w:val="KeepWithNext"/>
        <w:rPr>
          <w:rtl/>
        </w:rPr>
      </w:pPr>
    </w:p>
    <w:p w:rsidR="007D3F4E" w:rsidRPr="00775D27" w:rsidRDefault="00BD0130" w:rsidP="007D3F4E">
      <w:pPr>
        <w:rPr>
          <w:rtl/>
        </w:rPr>
      </w:pPr>
      <w:r w:rsidRPr="00775D27">
        <w:rPr>
          <w:rFonts w:hint="cs"/>
          <w:rtl/>
        </w:rPr>
        <w:t xml:space="preserve">קודם </w:t>
      </w:r>
      <w:bookmarkStart w:id="17" w:name="_ETM_Q1_595021"/>
      <w:bookmarkEnd w:id="17"/>
      <w:r w:rsidRPr="00775D27">
        <w:rPr>
          <w:rFonts w:hint="cs"/>
          <w:rtl/>
        </w:rPr>
        <w:t xml:space="preserve">כול, תודה. זו גם הזדמנות לומר לה תודה. אני דואג </w:t>
      </w:r>
      <w:bookmarkStart w:id="18" w:name="_ETM_Q1_601775"/>
      <w:bookmarkEnd w:id="18"/>
      <w:r w:rsidRPr="00775D27">
        <w:rPr>
          <w:rFonts w:hint="cs"/>
          <w:rtl/>
        </w:rPr>
        <w:t xml:space="preserve">להעביר את המסר שבעניין הביטוח החקלאי, שתבואו עם עניינים פרודוקטיביים, </w:t>
      </w:r>
      <w:bookmarkStart w:id="19" w:name="_ETM_Q1_608698"/>
      <w:bookmarkEnd w:id="19"/>
      <w:r w:rsidRPr="00775D27">
        <w:rPr>
          <w:rFonts w:hint="cs"/>
          <w:rtl/>
        </w:rPr>
        <w:t>כי זה הפתרון. זאת אומרת, כל ה</w:t>
      </w:r>
      <w:r w:rsidR="00E73275" w:rsidRPr="00775D27">
        <w:rPr>
          <w:rFonts w:hint="cs"/>
          <w:rtl/>
        </w:rPr>
        <w:t xml:space="preserve">שאר צריך אכיפה. הנה, </w:t>
      </w:r>
      <w:bookmarkStart w:id="20" w:name="_ETM_Q1_612006"/>
      <w:bookmarkEnd w:id="20"/>
      <w:r w:rsidR="007D3F4E" w:rsidRPr="00775D27">
        <w:rPr>
          <w:rFonts w:hint="cs"/>
          <w:rtl/>
        </w:rPr>
        <w:t>כבר אני אומר לך, יש לך עבודה</w:t>
      </w:r>
      <w:r w:rsidR="00E73275" w:rsidRPr="00775D27">
        <w:rPr>
          <w:rFonts w:hint="cs"/>
          <w:rtl/>
        </w:rPr>
        <w:t xml:space="preserve"> לקראת יום רביעי כשאתה חוזר למשרד.</w:t>
      </w:r>
    </w:p>
    <w:p w:rsidR="007D3F4E" w:rsidRPr="00775D27" w:rsidRDefault="007D3F4E" w:rsidP="007D3F4E">
      <w:pPr>
        <w:rPr>
          <w:rtl/>
        </w:rPr>
      </w:pPr>
    </w:p>
    <w:p w:rsidR="0008325A" w:rsidRPr="00775D27" w:rsidRDefault="00E73275" w:rsidP="008E6275">
      <w:pPr>
        <w:rPr>
          <w:rtl/>
        </w:rPr>
      </w:pPr>
      <w:r w:rsidRPr="00775D27">
        <w:rPr>
          <w:rFonts w:hint="cs"/>
          <w:rtl/>
        </w:rPr>
        <w:t xml:space="preserve">כמו שאמרתי </w:t>
      </w:r>
      <w:bookmarkStart w:id="21" w:name="_ETM_Q1_620324"/>
      <w:bookmarkEnd w:id="21"/>
      <w:r w:rsidRPr="00775D27">
        <w:rPr>
          <w:rFonts w:hint="cs"/>
          <w:rtl/>
        </w:rPr>
        <w:t xml:space="preserve">היום הוא יום חגה של ירושלים, וזאת איננה מליצה, ואני </w:t>
      </w:r>
      <w:bookmarkStart w:id="22" w:name="_ETM_Q1_624168"/>
      <w:bookmarkEnd w:id="22"/>
      <w:r w:rsidRPr="00775D27">
        <w:rPr>
          <w:rFonts w:hint="cs"/>
          <w:rtl/>
        </w:rPr>
        <w:t xml:space="preserve">חושב שזה </w:t>
      </w:r>
      <w:r w:rsidR="00BD2BCA" w:rsidRPr="00775D27">
        <w:rPr>
          <w:rFonts w:hint="cs"/>
          <w:rtl/>
        </w:rPr>
        <w:t xml:space="preserve">כולל </w:t>
      </w:r>
      <w:r w:rsidRPr="00775D27">
        <w:rPr>
          <w:rFonts w:hint="cs"/>
          <w:rtl/>
        </w:rPr>
        <w:t xml:space="preserve">כמעט כל הבית, לפחות ככה אני מרגיש. </w:t>
      </w:r>
      <w:r w:rsidR="00470B44" w:rsidRPr="00775D27">
        <w:rPr>
          <w:rFonts w:hint="cs"/>
          <w:rtl/>
        </w:rPr>
        <w:t xml:space="preserve">זה </w:t>
      </w:r>
      <w:bookmarkStart w:id="23" w:name="_ETM_Q1_630290"/>
      <w:bookmarkEnd w:id="23"/>
      <w:r w:rsidR="00470B44" w:rsidRPr="00775D27">
        <w:rPr>
          <w:rFonts w:hint="cs"/>
          <w:rtl/>
        </w:rPr>
        <w:t xml:space="preserve">לא עניין של מה בכך. ארצות-הברית, המעצמה הגדולה, מעבירה </w:t>
      </w:r>
      <w:bookmarkStart w:id="24" w:name="_ETM_Q1_634738"/>
      <w:bookmarkEnd w:id="24"/>
      <w:r w:rsidR="00470B44" w:rsidRPr="00775D27">
        <w:rPr>
          <w:rFonts w:hint="cs"/>
          <w:rtl/>
        </w:rPr>
        <w:t xml:space="preserve">את השגרירות שלה לכאן. </w:t>
      </w:r>
      <w:r w:rsidR="007D3F4E" w:rsidRPr="00775D27">
        <w:rPr>
          <w:rFonts w:hint="cs"/>
          <w:rtl/>
        </w:rPr>
        <w:t>למרות שזה עניין טכני</w:t>
      </w:r>
      <w:r w:rsidR="00470B44" w:rsidRPr="00775D27">
        <w:rPr>
          <w:rFonts w:hint="cs"/>
          <w:rtl/>
        </w:rPr>
        <w:t xml:space="preserve"> ואולי יבאס פה, </w:t>
      </w:r>
      <w:bookmarkStart w:id="25" w:name="_ETM_Q1_641952"/>
      <w:bookmarkEnd w:id="25"/>
      <w:r w:rsidR="00470B44" w:rsidRPr="00775D27">
        <w:rPr>
          <w:rFonts w:hint="cs"/>
          <w:rtl/>
        </w:rPr>
        <w:t xml:space="preserve">התל אביבים יהיו מבסוטים שיהיה יותר קל לעבור </w:t>
      </w:r>
      <w:r w:rsidR="008E6275" w:rsidRPr="00775D27">
        <w:rPr>
          <w:rFonts w:hint="cs"/>
          <w:rtl/>
        </w:rPr>
        <w:t>ו</w:t>
      </w:r>
      <w:r w:rsidR="00470B44" w:rsidRPr="00775D27">
        <w:rPr>
          <w:rFonts w:hint="cs"/>
          <w:rtl/>
        </w:rPr>
        <w:t xml:space="preserve">אולי </w:t>
      </w:r>
      <w:bookmarkStart w:id="26" w:name="_ETM_Q1_645544"/>
      <w:bookmarkEnd w:id="26"/>
      <w:r w:rsidR="00470B44" w:rsidRPr="00775D27">
        <w:rPr>
          <w:rFonts w:hint="cs"/>
          <w:rtl/>
        </w:rPr>
        <w:t>פה בירושלים</w:t>
      </w:r>
      <w:r w:rsidR="008E6275" w:rsidRPr="00775D27">
        <w:rPr>
          <w:rFonts w:hint="cs"/>
          <w:rtl/>
        </w:rPr>
        <w:t xml:space="preserve"> יהיה קצת יותר לחץ באופן טבעי. </w:t>
      </w:r>
      <w:r w:rsidR="0008325A" w:rsidRPr="00775D27">
        <w:rPr>
          <w:rFonts w:hint="cs"/>
          <w:rtl/>
        </w:rPr>
        <w:t xml:space="preserve">בסך-הכול הכללי גם לדברים סמליים יש משמעות מאוד מאוד </w:t>
      </w:r>
      <w:r w:rsidR="008E6275" w:rsidRPr="00775D27">
        <w:rPr>
          <w:rFonts w:hint="cs"/>
          <w:rtl/>
        </w:rPr>
        <w:t xml:space="preserve">מאוד </w:t>
      </w:r>
      <w:r w:rsidR="0008325A" w:rsidRPr="00775D27">
        <w:rPr>
          <w:rFonts w:hint="cs"/>
          <w:rtl/>
        </w:rPr>
        <w:t>גדולה.</w:t>
      </w:r>
    </w:p>
    <w:p w:rsidR="0008325A" w:rsidRPr="00775D27" w:rsidRDefault="0008325A" w:rsidP="007D3F4E">
      <w:pPr>
        <w:rPr>
          <w:rtl/>
        </w:rPr>
      </w:pPr>
    </w:p>
    <w:p w:rsidR="00782FF3" w:rsidRPr="00775D27" w:rsidRDefault="008E6275" w:rsidP="00782FF3">
      <w:pPr>
        <w:rPr>
          <w:rtl/>
        </w:rPr>
      </w:pPr>
      <w:r w:rsidRPr="00775D27">
        <w:rPr>
          <w:rFonts w:hint="cs"/>
          <w:rtl/>
        </w:rPr>
        <w:t xml:space="preserve">וברשותכם, </w:t>
      </w:r>
      <w:r w:rsidR="0008325A" w:rsidRPr="00775D27">
        <w:rPr>
          <w:rFonts w:hint="cs"/>
          <w:rtl/>
        </w:rPr>
        <w:t>כמדי יום</w:t>
      </w:r>
      <w:r w:rsidRPr="00775D27">
        <w:rPr>
          <w:rFonts w:hint="cs"/>
          <w:rtl/>
        </w:rPr>
        <w:t>,</w:t>
      </w:r>
      <w:r w:rsidR="0008325A" w:rsidRPr="00775D27">
        <w:rPr>
          <w:rFonts w:hint="cs"/>
          <w:rtl/>
        </w:rPr>
        <w:t xml:space="preserve"> אנחנו פותחים את היום בשיר. </w:t>
      </w:r>
      <w:r w:rsidRPr="00775D27">
        <w:rPr>
          <w:rFonts w:hint="cs"/>
          <w:rtl/>
        </w:rPr>
        <w:t>כמו שאמרתי, היום יום שני. ה</w:t>
      </w:r>
      <w:r w:rsidR="0008325A" w:rsidRPr="00775D27">
        <w:rPr>
          <w:rFonts w:hint="cs"/>
          <w:rtl/>
        </w:rPr>
        <w:t>ערב</w:t>
      </w:r>
      <w:r w:rsidR="00CE032B" w:rsidRPr="00775D27">
        <w:rPr>
          <w:rFonts w:hint="cs"/>
          <w:rtl/>
        </w:rPr>
        <w:t xml:space="preserve"> דרך אגב ערב </w:t>
      </w:r>
      <w:bookmarkStart w:id="27" w:name="_ETM_Q1_668764"/>
      <w:bookmarkEnd w:id="27"/>
      <w:r w:rsidR="0008325A" w:rsidRPr="00775D27">
        <w:rPr>
          <w:rFonts w:hint="cs"/>
          <w:rtl/>
        </w:rPr>
        <w:t>ראש חודש סיוון, בשבת הבאה כבר נחגוג את ערב חג השבועות</w:t>
      </w:r>
      <w:r w:rsidR="00CE032B" w:rsidRPr="00775D27">
        <w:rPr>
          <w:rFonts w:hint="cs"/>
          <w:rtl/>
        </w:rPr>
        <w:t>.</w:t>
      </w:r>
      <w:r w:rsidR="0008325A" w:rsidRPr="00775D27">
        <w:rPr>
          <w:rFonts w:hint="cs"/>
          <w:rtl/>
        </w:rPr>
        <w:t xml:space="preserve"> אנחנו מתחילים עוד התחלה</w:t>
      </w:r>
      <w:r w:rsidR="00CE032B" w:rsidRPr="00775D27">
        <w:rPr>
          <w:rFonts w:hint="cs"/>
          <w:rtl/>
        </w:rPr>
        <w:t>,</w:t>
      </w:r>
      <w:r w:rsidR="0008325A" w:rsidRPr="00775D27">
        <w:rPr>
          <w:rFonts w:hint="cs"/>
          <w:rtl/>
        </w:rPr>
        <w:t xml:space="preserve"> השבת </w:t>
      </w:r>
      <w:r w:rsidR="00CE032B" w:rsidRPr="00775D27">
        <w:rPr>
          <w:rFonts w:hint="cs"/>
          <w:rtl/>
        </w:rPr>
        <w:t xml:space="preserve">כבר </w:t>
      </w:r>
      <w:r w:rsidR="0008325A" w:rsidRPr="00775D27">
        <w:rPr>
          <w:rFonts w:hint="cs"/>
          <w:rtl/>
        </w:rPr>
        <w:t xml:space="preserve">יקראו את פרשת במדבר </w:t>
      </w:r>
      <w:r w:rsidR="00BF2B36" w:rsidRPr="00775D27">
        <w:rPr>
          <w:rFonts w:hint="cs"/>
          <w:rtl/>
        </w:rPr>
        <w:t>ב</w:t>
      </w:r>
      <w:r w:rsidR="0008325A" w:rsidRPr="00775D27">
        <w:rPr>
          <w:rFonts w:hint="cs"/>
          <w:rtl/>
        </w:rPr>
        <w:t>ספר במדבר.</w:t>
      </w:r>
      <w:r w:rsidR="00BF2B36" w:rsidRPr="00775D27">
        <w:rPr>
          <w:rFonts w:hint="cs"/>
          <w:rtl/>
        </w:rPr>
        <w:t xml:space="preserve"> אמש</w:t>
      </w:r>
      <w:r w:rsidR="008B3990" w:rsidRPr="00775D27">
        <w:rPr>
          <w:rFonts w:hint="cs"/>
          <w:rtl/>
        </w:rPr>
        <w:t xml:space="preserve"> חגגנו את יום ירושלים לציון 51 </w:t>
      </w:r>
      <w:bookmarkStart w:id="28" w:name="_ETM_Q1_693574"/>
      <w:bookmarkEnd w:id="28"/>
      <w:r w:rsidR="008B3990" w:rsidRPr="00775D27">
        <w:rPr>
          <w:rFonts w:hint="cs"/>
          <w:rtl/>
        </w:rPr>
        <w:t xml:space="preserve">שנים לאיחודה של העיר </w:t>
      </w:r>
      <w:bookmarkStart w:id="29" w:name="_ETM_Q1_686744"/>
      <w:bookmarkStart w:id="30" w:name="_ETM_Q1_687127"/>
      <w:bookmarkEnd w:id="29"/>
      <w:bookmarkEnd w:id="30"/>
      <w:r w:rsidR="0008325A" w:rsidRPr="00775D27">
        <w:rPr>
          <w:rFonts w:hint="cs"/>
          <w:rtl/>
        </w:rPr>
        <w:t>והיום זהו יום בקנה מידה היסטורי</w:t>
      </w:r>
      <w:r w:rsidR="00782FF3" w:rsidRPr="00775D27">
        <w:rPr>
          <w:rFonts w:hint="cs"/>
          <w:rtl/>
        </w:rPr>
        <w:t xml:space="preserve">, יום שבו המעצמה הגדולה </w:t>
      </w:r>
      <w:bookmarkStart w:id="31" w:name="_ETM_Q1_696718"/>
      <w:bookmarkEnd w:id="31"/>
      <w:r w:rsidR="00782FF3" w:rsidRPr="00775D27">
        <w:rPr>
          <w:rFonts w:hint="cs"/>
          <w:rtl/>
        </w:rPr>
        <w:t xml:space="preserve">בעולם מכריזה באופן רשמי כי ירושלים היא </w:t>
      </w:r>
      <w:r w:rsidR="0008325A" w:rsidRPr="00775D27">
        <w:rPr>
          <w:rFonts w:hint="cs"/>
          <w:rtl/>
        </w:rPr>
        <w:t xml:space="preserve">בירתה של מדינת ישראל. </w:t>
      </w:r>
    </w:p>
    <w:p w:rsidR="00782FF3" w:rsidRPr="00775D27" w:rsidRDefault="00782FF3" w:rsidP="00782FF3">
      <w:pPr>
        <w:rPr>
          <w:rtl/>
        </w:rPr>
      </w:pPr>
      <w:bookmarkStart w:id="32" w:name="_ETM_Q1_699349"/>
      <w:bookmarkStart w:id="33" w:name="_ETM_Q1_699598"/>
      <w:bookmarkEnd w:id="32"/>
      <w:bookmarkEnd w:id="33"/>
    </w:p>
    <w:p w:rsidR="0008325A" w:rsidRPr="00775D27" w:rsidRDefault="0008325A" w:rsidP="00782FF3">
      <w:pPr>
        <w:rPr>
          <w:rtl/>
        </w:rPr>
      </w:pPr>
      <w:r w:rsidRPr="00775D27">
        <w:rPr>
          <w:rFonts w:hint="cs"/>
          <w:rtl/>
        </w:rPr>
        <w:t>לכן</w:t>
      </w:r>
      <w:r w:rsidR="00782FF3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דווקא בגלל סמיכות האירועים</w:t>
      </w:r>
      <w:r w:rsidR="00782FF3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מצאתי לנכון לקרוא את שירו של </w:t>
      </w:r>
      <w:r w:rsidR="006D37BE" w:rsidRPr="00775D27">
        <w:rPr>
          <w:rFonts w:hint="cs"/>
          <w:rtl/>
        </w:rPr>
        <w:t xml:space="preserve">המשורר </w:t>
      </w:r>
      <w:r w:rsidRPr="00775D27">
        <w:rPr>
          <w:rFonts w:hint="cs"/>
          <w:rtl/>
        </w:rPr>
        <w:t>יה</w:t>
      </w:r>
      <w:r w:rsidR="00831A8A" w:rsidRPr="00775D27">
        <w:rPr>
          <w:rFonts w:hint="cs"/>
          <w:rtl/>
        </w:rPr>
        <w:t>ודה עמיחי "תיירים", המספר את סיפורם של תיירים המגיעים לירושלים.</w:t>
      </w:r>
    </w:p>
    <w:p w:rsidR="00831A8A" w:rsidRPr="00775D27" w:rsidRDefault="00831A8A" w:rsidP="00782FF3">
      <w:pPr>
        <w:rPr>
          <w:rtl/>
        </w:rPr>
      </w:pPr>
      <w:bookmarkStart w:id="34" w:name="_ETM_Q1_710800"/>
      <w:bookmarkEnd w:id="34"/>
    </w:p>
    <w:p w:rsidR="00831A8A" w:rsidRPr="00775D27" w:rsidRDefault="00831A8A" w:rsidP="00782FF3">
      <w:pPr>
        <w:rPr>
          <w:rtl/>
        </w:rPr>
      </w:pPr>
      <w:bookmarkStart w:id="35" w:name="_ETM_Q1_711159"/>
      <w:bookmarkEnd w:id="35"/>
      <w:r w:rsidRPr="00775D27">
        <w:rPr>
          <w:rFonts w:hint="cs"/>
          <w:rtl/>
        </w:rPr>
        <w:lastRenderedPageBreak/>
        <w:t>יהודה עמיחי</w:t>
      </w:r>
      <w:r w:rsidR="008C0835" w:rsidRPr="00775D27">
        <w:rPr>
          <w:rFonts w:hint="cs"/>
          <w:rtl/>
        </w:rPr>
        <w:t xml:space="preserve"> </w:t>
      </w:r>
      <w:bookmarkStart w:id="36" w:name="_ETM_Q1_711604"/>
      <w:bookmarkEnd w:id="36"/>
      <w:r w:rsidR="008C0835" w:rsidRPr="00775D27">
        <w:rPr>
          <w:rFonts w:hint="cs"/>
          <w:rtl/>
        </w:rPr>
        <w:t xml:space="preserve">נולד בשנת 1924 ונפטר בשנת 2000. הוא היה משורר ישראלי, </w:t>
      </w:r>
      <w:bookmarkStart w:id="37" w:name="_ETM_Q1_715828"/>
      <w:bookmarkEnd w:id="37"/>
      <w:r w:rsidR="008C0835" w:rsidRPr="00775D27">
        <w:rPr>
          <w:rFonts w:hint="cs"/>
          <w:rtl/>
        </w:rPr>
        <w:t xml:space="preserve">זוכה פרס ישראל לשירה, נחשב לפורץ דרך ומחולל מהפכה בשירה </w:t>
      </w:r>
      <w:bookmarkStart w:id="38" w:name="_ETM_Q1_722408"/>
      <w:bookmarkEnd w:id="38"/>
      <w:r w:rsidR="008C0835" w:rsidRPr="00775D27">
        <w:rPr>
          <w:rFonts w:hint="cs"/>
          <w:rtl/>
        </w:rPr>
        <w:t xml:space="preserve">העברית החדשה. עמיחי הוא מהמשוררים המולחנים ביותר בארץ, כאשר יותר </w:t>
      </w:r>
      <w:bookmarkStart w:id="39" w:name="_ETM_Q1_726402"/>
      <w:bookmarkEnd w:id="39"/>
      <w:r w:rsidR="008C0835" w:rsidRPr="00775D27">
        <w:rPr>
          <w:rFonts w:hint="cs"/>
          <w:rtl/>
        </w:rPr>
        <w:t xml:space="preserve">מ-160 משיריו הולחנו ויצירות מוזיקליות נכתבו ובוצעו על-פי שיריו בארץ </w:t>
      </w:r>
      <w:bookmarkStart w:id="40" w:name="_ETM_Q1_731590"/>
      <w:bookmarkEnd w:id="40"/>
      <w:r w:rsidR="008C0835" w:rsidRPr="00775D27">
        <w:rPr>
          <w:rFonts w:hint="cs"/>
          <w:rtl/>
        </w:rPr>
        <w:t>ובעולם. באמת אחלה שי</w:t>
      </w:r>
      <w:r w:rsidR="002A34FD" w:rsidRPr="00775D27">
        <w:rPr>
          <w:rFonts w:hint="cs"/>
          <w:rtl/>
        </w:rPr>
        <w:t>ר, שיר מגניב כזה. אני אהבתי, אני מקווה שגם אתם.</w:t>
      </w:r>
    </w:p>
    <w:p w:rsidR="002A34FD" w:rsidRPr="00775D27" w:rsidRDefault="002A34FD" w:rsidP="00782FF3">
      <w:pPr>
        <w:rPr>
          <w:rtl/>
        </w:rPr>
      </w:pPr>
      <w:bookmarkStart w:id="41" w:name="_ETM_Q1_737173"/>
      <w:bookmarkEnd w:id="41"/>
    </w:p>
    <w:p w:rsidR="002A34FD" w:rsidRPr="00775D27" w:rsidRDefault="002A34FD" w:rsidP="008D598E">
      <w:pPr>
        <w:rPr>
          <w:rtl/>
        </w:rPr>
      </w:pPr>
      <w:bookmarkStart w:id="42" w:name="_ETM_Q1_737629"/>
      <w:bookmarkEnd w:id="42"/>
      <w:r w:rsidRPr="00775D27">
        <w:rPr>
          <w:rFonts w:hint="cs"/>
          <w:rtl/>
        </w:rPr>
        <w:t>"</w:t>
      </w:r>
      <w:r w:rsidRPr="00775D27">
        <w:rPr>
          <w:rtl/>
        </w:rPr>
        <w:t>תיירים</w:t>
      </w:r>
      <w:r w:rsidRPr="00775D27">
        <w:rPr>
          <w:rFonts w:hint="cs"/>
          <w:rtl/>
        </w:rPr>
        <w:t>",</w:t>
      </w:r>
      <w:r w:rsidRPr="00775D27">
        <w:rPr>
          <w:rtl/>
        </w:rPr>
        <w:t xml:space="preserve"> יהודה עמיחי</w:t>
      </w:r>
      <w:r w:rsidRPr="00775D27">
        <w:rPr>
          <w:rFonts w:hint="cs"/>
          <w:rtl/>
        </w:rPr>
        <w:t>. "</w:t>
      </w:r>
      <w:r w:rsidR="008D598E" w:rsidRPr="00775D27">
        <w:rPr>
          <w:rtl/>
        </w:rPr>
        <w:t>בקורי אבלים הם עורכים אצל</w:t>
      </w:r>
      <w:r w:rsidR="008D598E" w:rsidRPr="00775D27">
        <w:rPr>
          <w:rFonts w:hint="cs"/>
          <w:rtl/>
        </w:rPr>
        <w:t>נו,</w:t>
      </w:r>
      <w:r w:rsidRPr="00775D27">
        <w:rPr>
          <w:rFonts w:hint="cs"/>
          <w:rtl/>
        </w:rPr>
        <w:t xml:space="preserve">/ </w:t>
      </w:r>
      <w:r w:rsidRPr="00775D27">
        <w:rPr>
          <w:rtl/>
        </w:rPr>
        <w:t>יושבים ביד ושם, מרצינים ליד הכותל המערבי</w:t>
      </w:r>
      <w:r w:rsidRPr="00775D27">
        <w:rPr>
          <w:rFonts w:hint="cs"/>
          <w:rtl/>
        </w:rPr>
        <w:t xml:space="preserve">/ </w:t>
      </w:r>
      <w:r w:rsidRPr="00775D27">
        <w:rPr>
          <w:rtl/>
        </w:rPr>
        <w:t>וצוחקים מאחורי וילונות כבדים בחדרי מלון</w:t>
      </w:r>
      <w:r w:rsidR="008D598E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/ </w:t>
      </w:r>
      <w:r w:rsidRPr="00775D27">
        <w:rPr>
          <w:rtl/>
        </w:rPr>
        <w:t>מצטלמים עם מתים חשובים בקבר רחל</w:t>
      </w:r>
      <w:r w:rsidR="00F62F5F" w:rsidRPr="00775D27">
        <w:rPr>
          <w:rFonts w:hint="cs"/>
          <w:rtl/>
        </w:rPr>
        <w:t xml:space="preserve">/ </w:t>
      </w:r>
      <w:r w:rsidRPr="00775D27">
        <w:rPr>
          <w:rtl/>
        </w:rPr>
        <w:t>ובקבר הרצל ובגבעת התחמושת</w:t>
      </w:r>
      <w:r w:rsidR="008D598E" w:rsidRPr="00775D27">
        <w:rPr>
          <w:rFonts w:hint="cs"/>
          <w:rtl/>
        </w:rPr>
        <w:t>,</w:t>
      </w:r>
      <w:r w:rsidR="00F62F5F" w:rsidRPr="00775D27">
        <w:rPr>
          <w:rFonts w:hint="cs"/>
          <w:rtl/>
        </w:rPr>
        <w:t xml:space="preserve">/ </w:t>
      </w:r>
      <w:bookmarkStart w:id="43" w:name="_ETM_Q1_760430"/>
      <w:bookmarkEnd w:id="43"/>
      <w:r w:rsidRPr="00775D27">
        <w:rPr>
          <w:rtl/>
        </w:rPr>
        <w:t>בוכים על יפי גבורת נערינו</w:t>
      </w:r>
      <w:r w:rsidR="00F62F5F" w:rsidRPr="00775D27">
        <w:rPr>
          <w:rFonts w:hint="cs"/>
          <w:rtl/>
        </w:rPr>
        <w:t xml:space="preserve">/ </w:t>
      </w:r>
      <w:r w:rsidRPr="00775D27">
        <w:rPr>
          <w:rtl/>
        </w:rPr>
        <w:t>וחושקים בקשיחות נערותינו</w:t>
      </w:r>
      <w:r w:rsidR="00F62F5F" w:rsidRPr="00775D27">
        <w:rPr>
          <w:rFonts w:hint="cs"/>
          <w:rtl/>
        </w:rPr>
        <w:t xml:space="preserve">/ </w:t>
      </w:r>
      <w:r w:rsidRPr="00775D27">
        <w:rPr>
          <w:rtl/>
        </w:rPr>
        <w:t>ותולים את תחתוניהם</w:t>
      </w:r>
      <w:r w:rsidR="00F62F5F" w:rsidRPr="00775D27">
        <w:rPr>
          <w:rFonts w:hint="cs"/>
          <w:rtl/>
        </w:rPr>
        <w:t xml:space="preserve">/ </w:t>
      </w:r>
      <w:r w:rsidRPr="00775D27">
        <w:rPr>
          <w:rtl/>
        </w:rPr>
        <w:t>ליבוש מהיר</w:t>
      </w:r>
      <w:r w:rsidR="00F62F5F" w:rsidRPr="00775D27">
        <w:rPr>
          <w:rFonts w:hint="cs"/>
          <w:rtl/>
        </w:rPr>
        <w:t xml:space="preserve">/ </w:t>
      </w:r>
      <w:r w:rsidRPr="00775D27">
        <w:rPr>
          <w:rtl/>
        </w:rPr>
        <w:t>באמבטיה כחולה וצוננת</w:t>
      </w:r>
      <w:r w:rsidRPr="00775D27">
        <w:t>.</w:t>
      </w:r>
      <w:r w:rsidR="00593056" w:rsidRPr="00775D27">
        <w:rPr>
          <w:rFonts w:hint="cs"/>
          <w:rtl/>
        </w:rPr>
        <w:t xml:space="preserve">// </w:t>
      </w:r>
      <w:r w:rsidRPr="00775D27">
        <w:rPr>
          <w:rtl/>
        </w:rPr>
        <w:t>פעם ישבתי על מדרגות ליד שער במצודת דוד, את שני הסלים</w:t>
      </w:r>
      <w:r w:rsidR="00F62F5F" w:rsidRPr="00775D27">
        <w:rPr>
          <w:rFonts w:hint="cs"/>
          <w:rtl/>
        </w:rPr>
        <w:t xml:space="preserve">/ </w:t>
      </w:r>
      <w:r w:rsidRPr="00775D27">
        <w:rPr>
          <w:rtl/>
        </w:rPr>
        <w:t>הכבדים שמתי לידי. עמדה שם קבוצת תיירים סביב המדריך</w:t>
      </w:r>
      <w:r w:rsidR="00071C70" w:rsidRPr="00775D27">
        <w:rPr>
          <w:rFonts w:hint="cs"/>
          <w:rtl/>
        </w:rPr>
        <w:t xml:space="preserve">/ </w:t>
      </w:r>
      <w:r w:rsidRPr="00775D27">
        <w:rPr>
          <w:rtl/>
        </w:rPr>
        <w:t xml:space="preserve">ושימשתי להם נקודת ציון. </w:t>
      </w:r>
      <w:r w:rsidR="00071C70" w:rsidRPr="00775D27">
        <w:rPr>
          <w:rFonts w:hint="cs"/>
          <w:rtl/>
        </w:rPr>
        <w:t>'</w:t>
      </w:r>
      <w:r w:rsidRPr="00775D27">
        <w:rPr>
          <w:rtl/>
        </w:rPr>
        <w:t>אתם רואים את האיש הזה עם</w:t>
      </w:r>
      <w:r w:rsidR="00071C70" w:rsidRPr="00775D27">
        <w:rPr>
          <w:rFonts w:hint="cs"/>
          <w:rtl/>
        </w:rPr>
        <w:t xml:space="preserve">/ </w:t>
      </w:r>
      <w:r w:rsidRPr="00775D27">
        <w:rPr>
          <w:rtl/>
        </w:rPr>
        <w:t>הסלים? קצת ימינה מראשו נמצאת קשת מן התקופה הרומית</w:t>
      </w:r>
      <w:r w:rsidRPr="00775D27">
        <w:t>.</w:t>
      </w:r>
      <w:r w:rsidR="00071C70" w:rsidRPr="00775D27">
        <w:rPr>
          <w:rFonts w:hint="cs"/>
          <w:rtl/>
        </w:rPr>
        <w:t xml:space="preserve">/ </w:t>
      </w:r>
      <w:r w:rsidRPr="00775D27">
        <w:rPr>
          <w:rtl/>
        </w:rPr>
        <w:t>קצת ימינה מראשו". "אבל הוא זז, הוא זז!" אמרתי בלבי</w:t>
      </w:r>
      <w:r w:rsidRPr="00775D27">
        <w:t>:</w:t>
      </w:r>
      <w:r w:rsidR="00071C70" w:rsidRPr="00775D27">
        <w:rPr>
          <w:rFonts w:hint="cs"/>
          <w:rtl/>
        </w:rPr>
        <w:t xml:space="preserve">/ </w:t>
      </w:r>
      <w:r w:rsidRPr="00775D27">
        <w:rPr>
          <w:rtl/>
        </w:rPr>
        <w:t>הגאולה תבוא רק אם יגידו להם: אתם רואים שם את הקשת</w:t>
      </w:r>
      <w:r w:rsidR="00071C70" w:rsidRPr="00775D27">
        <w:rPr>
          <w:rFonts w:hint="cs"/>
          <w:rtl/>
        </w:rPr>
        <w:t xml:space="preserve">/ </w:t>
      </w:r>
      <w:bookmarkStart w:id="44" w:name="_ETM_Q1_809567"/>
      <w:bookmarkEnd w:id="44"/>
      <w:r w:rsidRPr="00775D27">
        <w:rPr>
          <w:rtl/>
        </w:rPr>
        <w:t>מן התקופה הרומית? לא חשוב: אבל לידה, קצת שמאלה</w:t>
      </w:r>
      <w:r w:rsidR="00071C70" w:rsidRPr="00775D27">
        <w:rPr>
          <w:rFonts w:hint="cs"/>
          <w:rtl/>
        </w:rPr>
        <w:t xml:space="preserve">/ </w:t>
      </w:r>
      <w:r w:rsidRPr="00775D27">
        <w:rPr>
          <w:rtl/>
        </w:rPr>
        <w:t>ולמטה ממנה, יושב אדם שקנה פֵּרות וירקות לביתו</w:t>
      </w:r>
      <w:r w:rsidRPr="00775D27">
        <w:t>.</w:t>
      </w:r>
      <w:r w:rsidR="00071C70" w:rsidRPr="00775D27">
        <w:rPr>
          <w:rFonts w:hint="cs"/>
          <w:rtl/>
        </w:rPr>
        <w:t>"</w:t>
      </w:r>
      <w:r w:rsidR="005B4BA2" w:rsidRPr="00775D27">
        <w:rPr>
          <w:rFonts w:hint="cs"/>
          <w:rtl/>
        </w:rPr>
        <w:t xml:space="preserve"> אהבתי. אני מקווה שגם אתם. כך אפשר להתחיל </w:t>
      </w:r>
      <w:bookmarkStart w:id="45" w:name="_ETM_Q1_829611"/>
      <w:bookmarkEnd w:id="45"/>
      <w:r w:rsidR="005B4BA2" w:rsidRPr="00775D27">
        <w:rPr>
          <w:rFonts w:hint="cs"/>
          <w:rtl/>
        </w:rPr>
        <w:t>ברשותכם את היום.</w:t>
      </w:r>
      <w:r w:rsidR="00593056" w:rsidRPr="00775D27">
        <w:rPr>
          <w:rFonts w:hint="cs"/>
          <w:rtl/>
        </w:rPr>
        <w:t>"</w:t>
      </w:r>
    </w:p>
    <w:p w:rsidR="00DA58A0" w:rsidRPr="00775D27" w:rsidRDefault="00DA58A0" w:rsidP="00593056">
      <w:pPr>
        <w:rPr>
          <w:rtl/>
        </w:rPr>
      </w:pPr>
      <w:bookmarkStart w:id="46" w:name="_ETM_Q1_828177"/>
      <w:bookmarkEnd w:id="46"/>
    </w:p>
    <w:bookmarkStart w:id="47" w:name="_ETM_Q1_828930"/>
    <w:bookmarkEnd w:id="47"/>
    <w:p w:rsidR="00A14897" w:rsidRPr="00775D27" w:rsidRDefault="00F83758" w:rsidP="008D598E">
      <w:pPr>
        <w:spacing w:before="60"/>
        <w:rPr>
          <w:rtl/>
        </w:rPr>
      </w:pPr>
      <w:sdt>
        <w:sdtPr>
          <w:rPr>
            <w:rtl/>
          </w:rPr>
          <w:alias w:val="הצח"/>
          <w:tag w:val="&lt;ID&gt;601211&lt;/ID&gt;&lt;Name&gt;הצעת חוק הגנת הצרכן (תיקון מס' 57) (הרחבת הוראות לעניין ביקור נותן שירות במענו של צרכן), התשע&quot;ח-2018&lt;/Name&gt;&lt;Data&gt;הצעת חוק הגנת הצרכן (תיקון מס' 57) (הרחבת הוראות לעניין ביקור נותן שירות במענו של צרכן), התשע&quot;ח-2018&lt;/Data&gt;&lt;PrivateNumber&gt;פ/20/2344&lt;/PrivateNumber&gt;&lt;Status&gt;1&lt;/Status&gt;&lt;PrivateNumber_TOC&gt;כ-750(פ/20/2344)&lt;/PrivateNumber_TOC&gt;&lt;PrivateName_TOC&gt;&lt;/PrivateName_TOC&gt;&lt;Initiators&gt;איתן כבל&lt;/Initiators&gt;&lt;FullItemNumber&gt; פ/2344/20 כ/750&lt;/FullItemNumber&gt;"/>
          <w:id w:val="1918204804"/>
          <w:placeholder>
            <w:docPart w:val="66AD51122E4540F79D595DAA468EC5D3"/>
          </w:placeholder>
        </w:sdtPr>
        <w:sdtEndPr/>
        <w:sdtContent>
          <w:r w:rsidR="00A14897" w:rsidRPr="00775D27">
            <w:rPr>
              <w:rtl/>
            </w:rPr>
            <w:t>הצעת חוק הגנת הצרכן (תיקון מס' 57) (הרחבת הוראות לעניין ביקור נותן שירות במענו של צרכן), התשע"ח-2018</w:t>
          </w:r>
        </w:sdtContent>
      </w:sdt>
      <w:r w:rsidR="00A14897" w:rsidRPr="00775D27">
        <w:rPr>
          <w:rFonts w:hint="cs"/>
          <w:rtl/>
        </w:rPr>
        <w:t xml:space="preserve">. </w:t>
      </w:r>
      <w:r w:rsidR="00F62240" w:rsidRPr="00775D27">
        <w:rPr>
          <w:rFonts w:hint="cs"/>
          <w:rtl/>
        </w:rPr>
        <w:t xml:space="preserve">קודם כול, אני כבר מודיע שנצביע </w:t>
      </w:r>
      <w:r w:rsidR="008D598E" w:rsidRPr="00775D27">
        <w:rPr>
          <w:rFonts w:hint="cs"/>
          <w:rtl/>
        </w:rPr>
        <w:t xml:space="preserve">היום </w:t>
      </w:r>
      <w:r w:rsidR="00F62240" w:rsidRPr="00775D27">
        <w:rPr>
          <w:rFonts w:hint="cs"/>
          <w:rtl/>
        </w:rPr>
        <w:t xml:space="preserve">על ההכנה לקריאה שנייה ושלישית. אני לא מתכוון להתמזמז יתר על המידה. </w:t>
      </w:r>
    </w:p>
    <w:p w:rsidR="00A14897" w:rsidRPr="00775D27" w:rsidRDefault="00A14897" w:rsidP="00A14897">
      <w:pPr>
        <w:spacing w:before="60"/>
        <w:ind w:firstLine="0"/>
        <w:rPr>
          <w:rtl/>
        </w:rPr>
      </w:pPr>
      <w:bookmarkStart w:id="48" w:name="_ETM_Q1_855602"/>
      <w:bookmarkEnd w:id="48"/>
    </w:p>
    <w:p w:rsidR="00582F0B" w:rsidRPr="00775D27" w:rsidRDefault="00F62240" w:rsidP="00582F0B">
      <w:pPr>
        <w:spacing w:before="60"/>
        <w:rPr>
          <w:rtl/>
        </w:rPr>
      </w:pPr>
      <w:bookmarkStart w:id="49" w:name="_ETM_Q1_855877"/>
      <w:bookmarkEnd w:id="49"/>
      <w:r w:rsidRPr="00775D27">
        <w:rPr>
          <w:rFonts w:hint="cs"/>
          <w:rtl/>
        </w:rPr>
        <w:t>ברשותכם, כדי שרק נשים את הדברים כמו שצריך</w:t>
      </w:r>
      <w:r w:rsidR="007A7FEE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העניין שבו קצת התעכבנו היה בראש ובראשונה עניין המובילים</w:t>
      </w:r>
      <w:r w:rsidR="007A7FEE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וגם זעקתם וצעקתם הגיעה</w:t>
      </w:r>
      <w:r w:rsidR="007A7FEE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דווקא זה הגיע מהר, יותר מהר מהמובילים בדרך כלל, הם הצליחו להגיע והעבירו לי מסרים מכל מקום ונפגשתי</w:t>
      </w:r>
      <w:r w:rsidR="007A7FEE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</w:t>
      </w:r>
      <w:r w:rsidR="007A7FEE" w:rsidRPr="00775D27">
        <w:rPr>
          <w:rFonts w:hint="cs"/>
          <w:rtl/>
        </w:rPr>
        <w:t>ו</w:t>
      </w:r>
      <w:r w:rsidRPr="00775D27">
        <w:rPr>
          <w:rFonts w:hint="cs"/>
          <w:rtl/>
        </w:rPr>
        <w:t xml:space="preserve">הכול בסדר. אני אומר את דבריי </w:t>
      </w:r>
      <w:r w:rsidR="00582F0B" w:rsidRPr="00775D27">
        <w:rPr>
          <w:rFonts w:hint="cs"/>
          <w:rtl/>
        </w:rPr>
        <w:t xml:space="preserve">לכשנגיע לסעיפים הרלוונטיים. </w:t>
      </w:r>
    </w:p>
    <w:p w:rsidR="00582F0B" w:rsidRPr="00775D27" w:rsidRDefault="00582F0B" w:rsidP="00582F0B">
      <w:pPr>
        <w:spacing w:before="60"/>
        <w:rPr>
          <w:rtl/>
        </w:rPr>
      </w:pPr>
      <w:bookmarkStart w:id="50" w:name="_ETM_Q1_907826"/>
      <w:bookmarkEnd w:id="50"/>
    </w:p>
    <w:p w:rsidR="00FC4005" w:rsidRPr="00775D27" w:rsidRDefault="00582F0B" w:rsidP="008D598E">
      <w:pPr>
        <w:spacing w:before="60"/>
        <w:rPr>
          <w:rtl/>
        </w:rPr>
      </w:pPr>
      <w:bookmarkStart w:id="51" w:name="_ETM_Q1_908085"/>
      <w:bookmarkEnd w:id="51"/>
      <w:r w:rsidRPr="00775D27">
        <w:rPr>
          <w:rFonts w:hint="cs"/>
          <w:rtl/>
        </w:rPr>
        <w:t xml:space="preserve">אני אהיה מוכן ללכת, אבל לא </w:t>
      </w:r>
      <w:bookmarkStart w:id="52" w:name="_ETM_Q1_907266"/>
      <w:bookmarkEnd w:id="52"/>
      <w:r w:rsidRPr="00775D27">
        <w:rPr>
          <w:rFonts w:hint="cs"/>
          <w:rtl/>
        </w:rPr>
        <w:t>באקסטרים</w:t>
      </w:r>
      <w:r w:rsidR="008D598E" w:rsidRPr="00775D27">
        <w:rPr>
          <w:rFonts w:hint="cs"/>
          <w:rtl/>
        </w:rPr>
        <w:t xml:space="preserve"> </w:t>
      </w:r>
      <w:r w:rsidR="008D598E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פה תיקון, שם תיקון</w:t>
      </w:r>
      <w:r w:rsidR="008D598E" w:rsidRPr="00775D27">
        <w:rPr>
          <w:rFonts w:hint="cs"/>
          <w:rtl/>
        </w:rPr>
        <w:t xml:space="preserve"> </w:t>
      </w:r>
      <w:r w:rsidR="008D598E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כדי לעשות את הדברים </w:t>
      </w:r>
      <w:bookmarkStart w:id="53" w:name="_ETM_Q1_912184"/>
      <w:bookmarkEnd w:id="53"/>
      <w:r w:rsidRPr="00775D27">
        <w:rPr>
          <w:rFonts w:hint="cs"/>
          <w:rtl/>
        </w:rPr>
        <w:t>יותר מאוזנים.</w:t>
      </w:r>
    </w:p>
    <w:p w:rsidR="00582F0B" w:rsidRPr="00775D27" w:rsidRDefault="00582F0B" w:rsidP="00582F0B">
      <w:pPr>
        <w:spacing w:before="60"/>
        <w:rPr>
          <w:rtl/>
        </w:rPr>
      </w:pPr>
      <w:bookmarkStart w:id="54" w:name="_ETM_Q1_916271"/>
      <w:bookmarkEnd w:id="54"/>
    </w:p>
    <w:p w:rsidR="000C32AF" w:rsidRPr="00775D27" w:rsidRDefault="00582F0B" w:rsidP="008D598E">
      <w:pPr>
        <w:spacing w:before="60"/>
        <w:rPr>
          <w:rtl/>
        </w:rPr>
      </w:pPr>
      <w:bookmarkStart w:id="55" w:name="_ETM_Q1_916585"/>
      <w:bookmarkEnd w:id="55"/>
      <w:r w:rsidRPr="00775D27">
        <w:rPr>
          <w:rFonts w:hint="cs"/>
          <w:rtl/>
        </w:rPr>
        <w:t xml:space="preserve">יש צדק בחלק מן הדברים, ונראה איך אנחנו, </w:t>
      </w:r>
      <w:bookmarkStart w:id="56" w:name="_ETM_Q1_917990"/>
      <w:bookmarkEnd w:id="56"/>
      <w:r w:rsidRPr="00775D27">
        <w:rPr>
          <w:rFonts w:hint="cs"/>
          <w:rtl/>
        </w:rPr>
        <w:t xml:space="preserve">גבירותיי ורבותיי, מנסים קצת לסגור את זה, אבל שיהיה ברור, </w:t>
      </w:r>
      <w:bookmarkStart w:id="57" w:name="_ETM_Q1_925363"/>
      <w:bookmarkEnd w:id="57"/>
      <w:r w:rsidR="00F62240" w:rsidRPr="00775D27">
        <w:rPr>
          <w:rFonts w:hint="cs"/>
          <w:rtl/>
        </w:rPr>
        <w:t>היום זה לא דיון של חפירות 1914</w:t>
      </w:r>
      <w:r w:rsidR="000C32AF" w:rsidRPr="00775D27">
        <w:rPr>
          <w:rFonts w:hint="cs"/>
          <w:rtl/>
        </w:rPr>
        <w:t xml:space="preserve">. כולם ביקשו, כולם כבר אמרו את דברם </w:t>
      </w:r>
      <w:bookmarkStart w:id="58" w:name="_ETM_Q1_937125"/>
      <w:bookmarkEnd w:id="58"/>
      <w:r w:rsidR="000C32AF" w:rsidRPr="00775D27">
        <w:rPr>
          <w:rFonts w:hint="cs"/>
          <w:rtl/>
        </w:rPr>
        <w:t xml:space="preserve">בעניינים האלה ואחרים, </w:t>
      </w:r>
      <w:r w:rsidR="00F62240" w:rsidRPr="00775D27">
        <w:rPr>
          <w:rFonts w:hint="cs"/>
          <w:rtl/>
        </w:rPr>
        <w:t xml:space="preserve">ותודה לגברתי שעזרה לנו קצת לראות את הדברים בחוק הזה בפרספקטיבה </w:t>
      </w:r>
      <w:r w:rsidR="000C32AF" w:rsidRPr="00775D27">
        <w:rPr>
          <w:rFonts w:hint="cs"/>
          <w:rtl/>
        </w:rPr>
        <w:t xml:space="preserve">קצת </w:t>
      </w:r>
      <w:r w:rsidR="00F62240" w:rsidRPr="00775D27">
        <w:rPr>
          <w:rFonts w:hint="cs"/>
          <w:rtl/>
        </w:rPr>
        <w:t>יות</w:t>
      </w:r>
      <w:r w:rsidR="000C32AF" w:rsidRPr="00775D27">
        <w:rPr>
          <w:rFonts w:hint="cs"/>
          <w:rtl/>
        </w:rPr>
        <w:t>ר</w:t>
      </w:r>
      <w:r w:rsidR="00F62240" w:rsidRPr="00775D27">
        <w:rPr>
          <w:rFonts w:hint="cs"/>
          <w:rtl/>
        </w:rPr>
        <w:t xml:space="preserve"> רחבה. </w:t>
      </w:r>
    </w:p>
    <w:p w:rsidR="000C32AF" w:rsidRPr="00775D27" w:rsidRDefault="000C32AF" w:rsidP="000C32AF">
      <w:pPr>
        <w:spacing w:before="60"/>
        <w:rPr>
          <w:rtl/>
        </w:rPr>
      </w:pPr>
      <w:bookmarkStart w:id="59" w:name="_ETM_Q1_949143"/>
      <w:bookmarkEnd w:id="59"/>
    </w:p>
    <w:p w:rsidR="00F62240" w:rsidRPr="00775D27" w:rsidRDefault="008D598E" w:rsidP="008D598E">
      <w:pPr>
        <w:spacing w:before="60"/>
        <w:rPr>
          <w:rtl/>
        </w:rPr>
      </w:pPr>
      <w:bookmarkStart w:id="60" w:name="_ETM_Q1_949431"/>
      <w:bookmarkEnd w:id="60"/>
      <w:r w:rsidRPr="00775D27">
        <w:rPr>
          <w:rFonts w:hint="cs"/>
          <w:rtl/>
        </w:rPr>
        <w:t xml:space="preserve">נמצאים </w:t>
      </w:r>
      <w:r w:rsidR="00F62240" w:rsidRPr="00775D27">
        <w:rPr>
          <w:rFonts w:hint="cs"/>
          <w:rtl/>
        </w:rPr>
        <w:t xml:space="preserve">כאן נציגי רשות שוק ההון, כיוון שהעלינו את האפשרות </w:t>
      </w:r>
      <w:r w:rsidR="000C32AF" w:rsidRPr="00775D27">
        <w:rPr>
          <w:rFonts w:hint="cs"/>
          <w:rtl/>
        </w:rPr>
        <w:t xml:space="preserve">גם </w:t>
      </w:r>
      <w:r w:rsidR="00F62240" w:rsidRPr="00775D27">
        <w:rPr>
          <w:rFonts w:hint="cs"/>
          <w:rtl/>
        </w:rPr>
        <w:t>להכניס</w:t>
      </w:r>
      <w:r w:rsidR="000C32AF" w:rsidRPr="00775D27">
        <w:rPr>
          <w:rFonts w:hint="cs"/>
          <w:rtl/>
        </w:rPr>
        <w:t xml:space="preserve"> </w:t>
      </w:r>
      <w:r w:rsidR="000C32AF" w:rsidRPr="00775D27">
        <w:rPr>
          <w:rtl/>
        </w:rPr>
        <w:t>–</w:t>
      </w:r>
      <w:r w:rsidR="000C32AF" w:rsidRPr="00775D27">
        <w:rPr>
          <w:rFonts w:hint="cs"/>
          <w:rtl/>
        </w:rPr>
        <w:t xml:space="preserve"> אני רוצה להזכיר </w:t>
      </w:r>
      <w:bookmarkStart w:id="61" w:name="_ETM_Q1_960554"/>
      <w:bookmarkEnd w:id="61"/>
      <w:r w:rsidR="000C32AF" w:rsidRPr="00775D27">
        <w:rPr>
          <w:rtl/>
        </w:rPr>
        <w:t>–</w:t>
      </w:r>
      <w:r w:rsidR="000C32AF" w:rsidRPr="00775D27">
        <w:rPr>
          <w:rFonts w:hint="cs"/>
          <w:rtl/>
        </w:rPr>
        <w:t xml:space="preserve"> את מה </w:t>
      </w:r>
      <w:r w:rsidR="00F62240" w:rsidRPr="00775D27">
        <w:rPr>
          <w:rFonts w:hint="cs"/>
          <w:rtl/>
        </w:rPr>
        <w:t>שאת, אתי, העלית בזמנו, אותם</w:t>
      </w:r>
      <w:r w:rsidR="000C32AF" w:rsidRPr="00775D27">
        <w:rPr>
          <w:rFonts w:hint="cs"/>
          <w:rtl/>
        </w:rPr>
        <w:t xml:space="preserve"> -</w:t>
      </w:r>
      <w:r w:rsidR="002F36E6" w:rsidRPr="00775D27">
        <w:rPr>
          <w:rFonts w:hint="cs"/>
          <w:rtl/>
        </w:rPr>
        <w:t xml:space="preserve"> -</w:t>
      </w:r>
    </w:p>
    <w:p w:rsidR="00F62240" w:rsidRPr="00775D27" w:rsidRDefault="00F62240" w:rsidP="007D3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426150052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F62240">
      <w:pPr>
        <w:rPr>
          <w:rtl/>
        </w:rPr>
      </w:pPr>
      <w:r w:rsidRPr="00775D27">
        <w:rPr>
          <w:rFonts w:hint="cs"/>
          <w:rtl/>
        </w:rPr>
        <w:t>נותני שירותים מטעם חברות הביטוח</w:t>
      </w:r>
      <w:r w:rsidR="002F36E6" w:rsidRPr="00775D27">
        <w:rPr>
          <w:rFonts w:hint="cs"/>
          <w:rtl/>
        </w:rPr>
        <w:t>.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56935312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2F36E6" w:rsidP="00F62240">
      <w:pPr>
        <w:rPr>
          <w:rtl/>
        </w:rPr>
      </w:pPr>
      <w:r w:rsidRPr="00775D27">
        <w:rPr>
          <w:rFonts w:hint="cs"/>
          <w:rtl/>
        </w:rPr>
        <w:t xml:space="preserve">- - נותני שירותים </w:t>
      </w:r>
      <w:bookmarkStart w:id="62" w:name="_ETM_Q1_968414"/>
      <w:bookmarkEnd w:id="62"/>
      <w:r w:rsidRPr="00775D27">
        <w:rPr>
          <w:rFonts w:hint="cs"/>
          <w:rtl/>
        </w:rPr>
        <w:t xml:space="preserve">מטעם חברות הביטוח, </w:t>
      </w:r>
      <w:r w:rsidR="00F62240" w:rsidRPr="00775D27">
        <w:rPr>
          <w:rFonts w:hint="cs"/>
          <w:rtl/>
        </w:rPr>
        <w:t xml:space="preserve">ובראש ובראשונה אלה שבאים לתקן לנו את הנזילות, </w:t>
      </w:r>
      <w:r w:rsidRPr="00775D27">
        <w:rPr>
          <w:rFonts w:hint="cs"/>
          <w:rtl/>
        </w:rPr>
        <w:t xml:space="preserve">השרברבים לסוגיהם ולמיניהם, </w:t>
      </w:r>
      <w:r w:rsidR="00F62240" w:rsidRPr="00775D27">
        <w:rPr>
          <w:rFonts w:hint="cs"/>
          <w:rtl/>
        </w:rPr>
        <w:t xml:space="preserve">שמשרברבים אותנו </w:t>
      </w:r>
      <w:r w:rsidRPr="00775D27">
        <w:rPr>
          <w:rFonts w:hint="cs"/>
          <w:rtl/>
        </w:rPr>
        <w:t>בכל מיני עניינים.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564759770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F62240">
      <w:pPr>
        <w:rPr>
          <w:rtl/>
        </w:rPr>
      </w:pPr>
      <w:r w:rsidRPr="00775D27">
        <w:rPr>
          <w:rFonts w:hint="cs"/>
          <w:rtl/>
        </w:rPr>
        <w:t>נדמה לי שהקרדיט מגיע ללאה</w:t>
      </w:r>
      <w:r w:rsidR="002F36E6" w:rsidRPr="00775D27">
        <w:rPr>
          <w:rFonts w:hint="cs"/>
          <w:rtl/>
        </w:rPr>
        <w:t xml:space="preserve"> ורון</w:t>
      </w:r>
      <w:r w:rsidRPr="00775D27">
        <w:rPr>
          <w:rFonts w:hint="cs"/>
          <w:rtl/>
        </w:rPr>
        <w:t xml:space="preserve"> בנושא הזה</w:t>
      </w:r>
      <w:r w:rsidR="002F36E6" w:rsidRPr="00775D27">
        <w:rPr>
          <w:rFonts w:hint="cs"/>
          <w:rtl/>
        </w:rPr>
        <w:t>.</w:t>
      </w:r>
    </w:p>
    <w:p w:rsidR="00F62240" w:rsidRPr="00775D27" w:rsidRDefault="00F62240" w:rsidP="00F62240">
      <w:pPr>
        <w:rPr>
          <w:rtl/>
        </w:rPr>
      </w:pPr>
    </w:p>
    <w:bookmarkStart w:id="63" w:name="_ETM_Q1_991901" w:displacedByCustomXml="next"/>
    <w:bookmarkEnd w:id="6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93235493"/>
        <w:placeholder>
          <w:docPart w:val="DefaultPlaceholder_-1854013440"/>
        </w:placeholder>
      </w:sdtPr>
      <w:sdtEndPr/>
      <w:sdtContent>
        <w:p w:rsidR="002F36E6" w:rsidRPr="00775D27" w:rsidRDefault="002F36E6" w:rsidP="002F36E6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2F36E6" w:rsidRPr="00775D27" w:rsidRDefault="002F36E6" w:rsidP="002F36E6">
      <w:pPr>
        <w:pStyle w:val="KeepWithNext"/>
        <w:rPr>
          <w:rtl/>
        </w:rPr>
      </w:pPr>
    </w:p>
    <w:p w:rsidR="002F36E6" w:rsidRPr="00775D27" w:rsidRDefault="002F36E6" w:rsidP="002F36E6">
      <w:pPr>
        <w:rPr>
          <w:rtl/>
        </w:rPr>
      </w:pPr>
      <w:r w:rsidRPr="00775D27">
        <w:rPr>
          <w:rFonts w:hint="cs"/>
          <w:rtl/>
        </w:rPr>
        <w:t>סליחה.</w:t>
      </w:r>
    </w:p>
    <w:p w:rsidR="002F36E6" w:rsidRPr="00775D27" w:rsidRDefault="002F36E6" w:rsidP="002F36E6">
      <w:pPr>
        <w:rPr>
          <w:rtl/>
        </w:rPr>
      </w:pPr>
      <w:bookmarkStart w:id="64" w:name="_ETM_Q1_990594"/>
      <w:bookmarkEnd w:id="64"/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742536134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לאה ורון: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F62240">
      <w:pPr>
        <w:rPr>
          <w:rtl/>
        </w:rPr>
      </w:pPr>
      <w:r w:rsidRPr="00775D27">
        <w:rPr>
          <w:rFonts w:hint="cs"/>
          <w:rtl/>
        </w:rPr>
        <w:t>הכול בסדר.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78952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0F5A44" w:rsidP="000F5A44">
      <w:pPr>
        <w:rPr>
          <w:rtl/>
        </w:rPr>
      </w:pPr>
      <w:r w:rsidRPr="00775D27">
        <w:rPr>
          <w:rFonts w:hint="cs"/>
          <w:rtl/>
        </w:rPr>
        <w:t xml:space="preserve">לא, </w:t>
      </w:r>
      <w:bookmarkStart w:id="65" w:name="_ETM_Q1_994684"/>
      <w:bookmarkEnd w:id="65"/>
      <w:r w:rsidRPr="00775D27">
        <w:rPr>
          <w:rFonts w:hint="cs"/>
          <w:rtl/>
        </w:rPr>
        <w:t xml:space="preserve">הפרוטוקול חייב לדעת. </w:t>
      </w:r>
      <w:bookmarkStart w:id="66" w:name="_ETM_Q1_1002997"/>
      <w:bookmarkStart w:id="67" w:name="_ETM_Q1_1003249"/>
      <w:bookmarkEnd w:id="66"/>
      <w:bookmarkEnd w:id="67"/>
      <w:r w:rsidR="00F62240" w:rsidRPr="00775D27">
        <w:rPr>
          <w:rFonts w:hint="cs"/>
          <w:rtl/>
        </w:rPr>
        <w:t>ברשותכם נראה איפה אנחנו אוחזים</w:t>
      </w:r>
      <w:r w:rsidRPr="00775D27">
        <w:rPr>
          <w:rFonts w:hint="cs"/>
          <w:rtl/>
        </w:rPr>
        <w:t>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397791899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0F5A44" w:rsidP="000F5A44">
      <w:pPr>
        <w:rPr>
          <w:rtl/>
        </w:rPr>
      </w:pPr>
      <w:r w:rsidRPr="00775D27">
        <w:rPr>
          <w:rFonts w:hint="cs"/>
          <w:rtl/>
        </w:rPr>
        <w:t xml:space="preserve">אדוני, הצעת החוק אכן התפרסמה ברשומות והתקבלה </w:t>
      </w:r>
      <w:bookmarkStart w:id="68" w:name="_ETM_Q1_1012329"/>
      <w:bookmarkEnd w:id="68"/>
      <w:r w:rsidRPr="00775D27">
        <w:rPr>
          <w:rFonts w:hint="cs"/>
          <w:rtl/>
        </w:rPr>
        <w:t xml:space="preserve">בקריאה הראשונה, </w:t>
      </w:r>
      <w:r w:rsidR="00F62240" w:rsidRPr="00775D27">
        <w:rPr>
          <w:rFonts w:hint="cs"/>
          <w:rtl/>
        </w:rPr>
        <w:t>ואנחנו כמובן נקרא אותה. אני רק רוצה להזכיר שהתבקשנו לציין בדברי ההס</w:t>
      </w:r>
      <w:r w:rsidRPr="00775D27">
        <w:rPr>
          <w:rFonts w:hint="cs"/>
          <w:rtl/>
        </w:rPr>
        <w:t>ב</w:t>
      </w:r>
      <w:r w:rsidR="00F62240" w:rsidRPr="00775D27">
        <w:rPr>
          <w:rFonts w:hint="cs"/>
          <w:rtl/>
        </w:rPr>
        <w:t>ר, שהוועדה תדון במספר עניינים</w:t>
      </w:r>
      <w:r w:rsidRPr="00775D27">
        <w:rPr>
          <w:rFonts w:hint="cs"/>
          <w:rtl/>
        </w:rPr>
        <w:t xml:space="preserve"> בעת הכנת הצעת החוק לקריאה הש</w:t>
      </w:r>
      <w:r w:rsidR="0059617E" w:rsidRPr="00775D27">
        <w:rPr>
          <w:rFonts w:hint="cs"/>
          <w:rtl/>
        </w:rPr>
        <w:t>נייה והשלישית.</w:t>
      </w:r>
      <w:bookmarkStart w:id="69" w:name="_ETM_Q1_1032944"/>
      <w:bookmarkEnd w:id="69"/>
    </w:p>
    <w:p w:rsidR="0059617E" w:rsidRPr="00775D27" w:rsidRDefault="0059617E" w:rsidP="000F5A44">
      <w:pPr>
        <w:rPr>
          <w:rtl/>
        </w:rPr>
      </w:pPr>
      <w:bookmarkStart w:id="70" w:name="_ETM_Q1_1032250"/>
      <w:bookmarkEnd w:id="70"/>
    </w:p>
    <w:p w:rsidR="00F62240" w:rsidRPr="00775D27" w:rsidRDefault="00F62240" w:rsidP="00F62240">
      <w:pPr>
        <w:rPr>
          <w:rtl/>
        </w:rPr>
      </w:pPr>
      <w:r w:rsidRPr="00775D27">
        <w:rPr>
          <w:rFonts w:hint="cs"/>
          <w:rtl/>
        </w:rPr>
        <w:t xml:space="preserve">נושא אחד אתה כבר הזכרת. עלה רעיון ואמרנו שהוועדה תשמע אם יש צורך </w:t>
      </w:r>
      <w:proofErr w:type="spellStart"/>
      <w:r w:rsidRPr="00775D27">
        <w:rPr>
          <w:rFonts w:hint="cs"/>
          <w:rtl/>
        </w:rPr>
        <w:t>להחריג</w:t>
      </w:r>
      <w:proofErr w:type="spellEnd"/>
      <w:r w:rsidRPr="00775D27">
        <w:rPr>
          <w:rFonts w:hint="cs"/>
          <w:rtl/>
        </w:rPr>
        <w:t xml:space="preserve"> סוגי טובין שונים, שלגביהם זה לא יחול. למשל מישהו העלה </w:t>
      </w:r>
      <w:r w:rsidR="008D598E" w:rsidRPr="00775D27">
        <w:rPr>
          <w:rFonts w:hint="cs"/>
          <w:rtl/>
        </w:rPr>
        <w:t>את ה</w:t>
      </w:r>
      <w:r w:rsidRPr="00775D27">
        <w:rPr>
          <w:rFonts w:hint="cs"/>
          <w:rtl/>
        </w:rPr>
        <w:t>נושא של מזון.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9722659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F62240">
      <w:pPr>
        <w:rPr>
          <w:rtl/>
        </w:rPr>
      </w:pPr>
      <w:r w:rsidRPr="00775D27">
        <w:rPr>
          <w:rFonts w:hint="cs"/>
          <w:rtl/>
        </w:rPr>
        <w:t>כן. כן.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355546974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59617E" w:rsidP="00F62240">
      <w:pPr>
        <w:rPr>
          <w:rtl/>
        </w:rPr>
      </w:pPr>
      <w:r w:rsidRPr="00775D27">
        <w:rPr>
          <w:rFonts w:hint="cs"/>
          <w:rtl/>
        </w:rPr>
        <w:t>אני לא זוכרת</w:t>
      </w:r>
      <w:r w:rsidR="00F62240" w:rsidRPr="00775D27">
        <w:rPr>
          <w:rFonts w:hint="cs"/>
          <w:rtl/>
        </w:rPr>
        <w:t xml:space="preserve"> מה הסיבה שצריך </w:t>
      </w:r>
      <w:proofErr w:type="spellStart"/>
      <w:r w:rsidR="00F62240" w:rsidRPr="00775D27">
        <w:rPr>
          <w:rFonts w:hint="cs"/>
          <w:rtl/>
        </w:rPr>
        <w:t>להחריג</w:t>
      </w:r>
      <w:proofErr w:type="spellEnd"/>
      <w:r w:rsidR="00F62240" w:rsidRPr="00775D27">
        <w:rPr>
          <w:rFonts w:hint="cs"/>
          <w:rtl/>
        </w:rPr>
        <w:t xml:space="preserve"> מזון</w:t>
      </w:r>
      <w:r w:rsidRPr="00775D27">
        <w:rPr>
          <w:rFonts w:hint="cs"/>
          <w:rtl/>
        </w:rPr>
        <w:t xml:space="preserve"> - - -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95944767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8D598E">
      <w:pPr>
        <w:rPr>
          <w:rtl/>
        </w:rPr>
      </w:pPr>
      <w:r w:rsidRPr="00775D27">
        <w:rPr>
          <w:rFonts w:hint="cs"/>
          <w:rtl/>
        </w:rPr>
        <w:t>צודקת. אתמול ראיתי</w:t>
      </w:r>
      <w:r w:rsidR="0059617E" w:rsidRPr="00775D27">
        <w:rPr>
          <w:rFonts w:hint="cs"/>
          <w:rtl/>
        </w:rPr>
        <w:t>, נדמה לי</w:t>
      </w:r>
      <w:r w:rsidRPr="00775D27">
        <w:rPr>
          <w:rFonts w:hint="cs"/>
          <w:rtl/>
        </w:rPr>
        <w:t xml:space="preserve"> בעיתון</w:t>
      </w:r>
      <w:r w:rsidR="0059617E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שאחת הרשתות</w:t>
      </w:r>
      <w:r w:rsidR="008D598E" w:rsidRPr="00775D27">
        <w:rPr>
          <w:rFonts w:hint="cs"/>
          <w:rtl/>
        </w:rPr>
        <w:t xml:space="preserve"> עכשיו</w:t>
      </w:r>
      <w:r w:rsidRPr="00775D27">
        <w:rPr>
          <w:rFonts w:hint="cs"/>
          <w:rtl/>
        </w:rPr>
        <w:t xml:space="preserve">, </w:t>
      </w:r>
      <w:r w:rsidR="0059617E" w:rsidRPr="00775D27">
        <w:rPr>
          <w:rFonts w:hint="cs"/>
          <w:rtl/>
        </w:rPr>
        <w:t xml:space="preserve">דווקא </w:t>
      </w:r>
      <w:r w:rsidRPr="00775D27">
        <w:rPr>
          <w:rFonts w:hint="cs"/>
          <w:rtl/>
        </w:rPr>
        <w:t xml:space="preserve">רשת חדשה, מבצעת הזמנה בתוך </w:t>
      </w:r>
      <w:r w:rsidR="0023122A" w:rsidRPr="00775D27">
        <w:rPr>
          <w:rFonts w:hint="cs"/>
          <w:rtl/>
        </w:rPr>
        <w:t xml:space="preserve">ארבע </w:t>
      </w:r>
      <w:bookmarkStart w:id="71" w:name="_ETM_Q1_1079638"/>
      <w:bookmarkEnd w:id="71"/>
      <w:r w:rsidR="0023122A" w:rsidRPr="00775D27">
        <w:rPr>
          <w:rFonts w:hint="cs"/>
          <w:rtl/>
        </w:rPr>
        <w:t>שעות.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91296172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0773CF" w:rsidP="00F62240">
      <w:pPr>
        <w:rPr>
          <w:rtl/>
        </w:rPr>
      </w:pPr>
      <w:r w:rsidRPr="00775D27">
        <w:rPr>
          <w:rFonts w:hint="cs"/>
          <w:rtl/>
        </w:rPr>
        <w:t>"</w:t>
      </w:r>
      <w:r w:rsidR="00F62240" w:rsidRPr="00775D27">
        <w:rPr>
          <w:rFonts w:hint="cs"/>
          <w:rtl/>
        </w:rPr>
        <w:t>ברינג</w:t>
      </w:r>
      <w:r w:rsidR="00044A14" w:rsidRPr="00775D27">
        <w:rPr>
          <w:rFonts w:hint="cs"/>
          <w:rtl/>
        </w:rPr>
        <w:t xml:space="preserve"> </w:t>
      </w:r>
      <w:proofErr w:type="spellStart"/>
      <w:r w:rsidR="00044A14" w:rsidRPr="00775D27">
        <w:rPr>
          <w:rFonts w:hint="cs"/>
          <w:rtl/>
        </w:rPr>
        <w:t>ברינג</w:t>
      </w:r>
      <w:proofErr w:type="spellEnd"/>
      <w:r w:rsidRPr="00775D27">
        <w:rPr>
          <w:rFonts w:hint="cs"/>
          <w:rtl/>
        </w:rPr>
        <w:t>"</w:t>
      </w:r>
      <w:r w:rsidR="00044A14" w:rsidRPr="00775D27">
        <w:rPr>
          <w:rFonts w:hint="cs"/>
          <w:rtl/>
        </w:rPr>
        <w:t>.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22395404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0773CF" w:rsidRPr="00775D27" w:rsidRDefault="00F62240" w:rsidP="000773CF">
      <w:pPr>
        <w:rPr>
          <w:rtl/>
        </w:rPr>
      </w:pPr>
      <w:r w:rsidRPr="00775D27">
        <w:rPr>
          <w:rFonts w:hint="cs"/>
          <w:rtl/>
        </w:rPr>
        <w:t>יאללה, בואו נעשה להם קידום מכירות...</w:t>
      </w:r>
      <w:r w:rsidR="000773CF" w:rsidRPr="00775D27">
        <w:rPr>
          <w:rFonts w:hint="cs"/>
          <w:rtl/>
        </w:rPr>
        <w:t xml:space="preserve"> במקרה נודע לי העניין הזה.</w:t>
      </w:r>
    </w:p>
    <w:p w:rsidR="000773CF" w:rsidRPr="00775D27" w:rsidRDefault="000773CF" w:rsidP="00F62240">
      <w:pPr>
        <w:rPr>
          <w:rtl/>
        </w:rPr>
      </w:pPr>
      <w:bookmarkStart w:id="72" w:name="_ETM_Q1_1091776"/>
      <w:bookmarkStart w:id="73" w:name="_ETM_Q1_1092050"/>
      <w:bookmarkEnd w:id="72"/>
      <w:bookmarkEnd w:id="73"/>
    </w:p>
    <w:bookmarkStart w:id="74" w:name="_ETM_Q1_1090320" w:displacedByCustomXml="next"/>
    <w:bookmarkEnd w:id="74" w:displacedByCustomXml="next"/>
    <w:bookmarkStart w:id="75" w:name="_ETM_Q1_1089362" w:displacedByCustomXml="next"/>
    <w:bookmarkEnd w:id="75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668755083"/>
        <w:placeholder>
          <w:docPart w:val="DefaultPlaceholder_-1854013440"/>
        </w:placeholder>
      </w:sdtPr>
      <w:sdtEndPr/>
      <w:sdtContent>
        <w:p w:rsidR="000773CF" w:rsidRPr="00775D27" w:rsidRDefault="000773CF" w:rsidP="000773CF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773CF" w:rsidRPr="00775D27" w:rsidRDefault="000773CF" w:rsidP="000773CF">
      <w:pPr>
        <w:pStyle w:val="KeepWithNext"/>
        <w:rPr>
          <w:rtl/>
        </w:rPr>
      </w:pPr>
    </w:p>
    <w:p w:rsidR="00F62240" w:rsidRPr="00775D27" w:rsidRDefault="000773CF" w:rsidP="008D598E">
      <w:pPr>
        <w:rPr>
          <w:rtl/>
        </w:rPr>
      </w:pPr>
      <w:r w:rsidRPr="00775D27">
        <w:rPr>
          <w:rFonts w:hint="cs"/>
          <w:rtl/>
        </w:rPr>
        <w:t xml:space="preserve">אבל </w:t>
      </w:r>
      <w:r w:rsidR="00F62240" w:rsidRPr="00775D27">
        <w:rPr>
          <w:rFonts w:hint="cs"/>
          <w:rtl/>
        </w:rPr>
        <w:t>אנחנו מדברים על עצם החובה</w:t>
      </w:r>
      <w:r w:rsidRPr="00775D27">
        <w:rPr>
          <w:rFonts w:hint="cs"/>
          <w:rtl/>
        </w:rPr>
        <w:t xml:space="preserve"> </w:t>
      </w:r>
      <w:bookmarkStart w:id="76" w:name="_ETM_Q1_1095628"/>
      <w:bookmarkEnd w:id="76"/>
      <w:r w:rsidRPr="00775D27">
        <w:rPr>
          <w:rFonts w:hint="cs"/>
          <w:rtl/>
        </w:rPr>
        <w:t xml:space="preserve">לתאם עם הצרכן, </w:t>
      </w:r>
      <w:r w:rsidR="008D598E" w:rsidRPr="00775D27">
        <w:rPr>
          <w:rFonts w:hint="cs"/>
          <w:rtl/>
        </w:rPr>
        <w:t xml:space="preserve">זה דבר אחד, </w:t>
      </w:r>
      <w:r w:rsidRPr="00775D27">
        <w:rPr>
          <w:rFonts w:hint="cs"/>
          <w:rtl/>
        </w:rPr>
        <w:t xml:space="preserve">ומה פרק הזמן המותר לאיחור בהגעה מעבר </w:t>
      </w:r>
      <w:bookmarkStart w:id="77" w:name="_ETM_Q1_1104286"/>
      <w:bookmarkEnd w:id="77"/>
      <w:r w:rsidRPr="00775D27">
        <w:rPr>
          <w:rFonts w:hint="cs"/>
          <w:rtl/>
        </w:rPr>
        <w:t xml:space="preserve">לשעה שתואמה עם הצרכן. </w:t>
      </w:r>
      <w:r w:rsidR="00602E34" w:rsidRPr="00775D27">
        <w:rPr>
          <w:rFonts w:hint="cs"/>
          <w:rtl/>
        </w:rPr>
        <w:t xml:space="preserve">אם הם רוצים לומר בתוך ארבע </w:t>
      </w:r>
      <w:bookmarkStart w:id="78" w:name="_ETM_Q1_1109438"/>
      <w:bookmarkEnd w:id="78"/>
      <w:r w:rsidR="00602E34" w:rsidRPr="00775D27">
        <w:rPr>
          <w:rFonts w:hint="cs"/>
          <w:rtl/>
        </w:rPr>
        <w:t>השעות שהם בתוך שעתיים אצלם - - -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59486693"/>
        <w:placeholder>
          <w:docPart w:val="DefaultPlaceholder_-1854013440"/>
        </w:placeholder>
      </w:sdtPr>
      <w:sdtEndPr/>
      <w:sdtContent>
        <w:p w:rsidR="00F62240" w:rsidRPr="00775D27" w:rsidRDefault="00F62240" w:rsidP="001E795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F62240">
      <w:pPr>
        <w:rPr>
          <w:rtl/>
        </w:rPr>
      </w:pPr>
      <w:r w:rsidRPr="00775D27">
        <w:rPr>
          <w:rFonts w:hint="cs"/>
          <w:rtl/>
        </w:rPr>
        <w:t>ברור. זאת נקודה אחת.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894895341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8D598E">
      <w:pPr>
        <w:rPr>
          <w:rtl/>
        </w:rPr>
      </w:pPr>
      <w:r w:rsidRPr="00775D27">
        <w:rPr>
          <w:rFonts w:hint="cs"/>
          <w:rtl/>
        </w:rPr>
        <w:t>כשהוזכר הנושא של המזון</w:t>
      </w:r>
      <w:r w:rsidR="00602E34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הובהר שאין הכוונה </w:t>
      </w:r>
      <w:r w:rsidR="00AC208F" w:rsidRPr="00775D27">
        <w:rPr>
          <w:rFonts w:hint="cs"/>
          <w:rtl/>
        </w:rPr>
        <w:t xml:space="preserve">למשל </w:t>
      </w:r>
      <w:r w:rsidR="00C101E4" w:rsidRPr="00775D27">
        <w:rPr>
          <w:rFonts w:hint="cs"/>
          <w:rtl/>
        </w:rPr>
        <w:t xml:space="preserve">לתמי 4. </w:t>
      </w:r>
      <w:bookmarkStart w:id="79" w:name="_ETM_Q1_1123602"/>
      <w:bookmarkEnd w:id="79"/>
      <w:r w:rsidR="00C101E4" w:rsidRPr="00775D27">
        <w:rPr>
          <w:rFonts w:hint="cs"/>
          <w:rtl/>
        </w:rPr>
        <w:t xml:space="preserve">אינני יודעת אם </w:t>
      </w:r>
      <w:r w:rsidR="000B3ADE" w:rsidRPr="00775D27">
        <w:rPr>
          <w:rFonts w:hint="cs"/>
          <w:rtl/>
        </w:rPr>
        <w:t>הנציגים נמצאים</w:t>
      </w:r>
      <w:r w:rsidR="00C101E4" w:rsidRPr="00775D27">
        <w:rPr>
          <w:rFonts w:hint="cs"/>
          <w:rtl/>
        </w:rPr>
        <w:t xml:space="preserve">. צריכים עוד לשמוע </w:t>
      </w:r>
      <w:bookmarkStart w:id="80" w:name="_ETM_Q1_1127627"/>
      <w:bookmarkEnd w:id="80"/>
      <w:r w:rsidR="00C101E4" w:rsidRPr="00775D27">
        <w:rPr>
          <w:rFonts w:hint="cs"/>
          <w:rtl/>
        </w:rPr>
        <w:t xml:space="preserve">נימוקים מדוע יש צורך </w:t>
      </w:r>
      <w:r w:rsidR="008D598E" w:rsidRPr="00775D27">
        <w:rPr>
          <w:rFonts w:hint="cs"/>
          <w:rtl/>
        </w:rPr>
        <w:t xml:space="preserve">בכלל </w:t>
      </w:r>
      <w:proofErr w:type="spellStart"/>
      <w:r w:rsidR="00C101E4" w:rsidRPr="00775D27">
        <w:rPr>
          <w:rFonts w:hint="cs"/>
          <w:rtl/>
        </w:rPr>
        <w:t>להחריג</w:t>
      </w:r>
      <w:proofErr w:type="spellEnd"/>
      <w:r w:rsidR="00C101E4" w:rsidRPr="00775D27">
        <w:rPr>
          <w:rFonts w:hint="cs"/>
          <w:rtl/>
        </w:rPr>
        <w:t xml:space="preserve"> סוגים מסוימים של טובין.</w:t>
      </w:r>
    </w:p>
    <w:p w:rsidR="00F62240" w:rsidRPr="00775D27" w:rsidRDefault="00F62240" w:rsidP="00F62240">
      <w:pPr>
        <w:rPr>
          <w:rtl/>
        </w:rPr>
      </w:pPr>
    </w:p>
    <w:p w:rsidR="00175996" w:rsidRPr="00775D27" w:rsidRDefault="00175996" w:rsidP="007B05C3">
      <w:pPr>
        <w:rPr>
          <w:rtl/>
        </w:rPr>
      </w:pPr>
      <w:r w:rsidRPr="00775D27">
        <w:rPr>
          <w:rFonts w:hint="cs"/>
          <w:rtl/>
        </w:rPr>
        <w:t xml:space="preserve">נושא </w:t>
      </w:r>
      <w:bookmarkStart w:id="81" w:name="_ETM_Q1_1133565"/>
      <w:bookmarkEnd w:id="81"/>
      <w:r w:rsidRPr="00775D27">
        <w:rPr>
          <w:rFonts w:hint="cs"/>
          <w:rtl/>
        </w:rPr>
        <w:t xml:space="preserve">שני זה הנושא </w:t>
      </w:r>
      <w:r w:rsidR="007B05C3" w:rsidRPr="00775D27">
        <w:rPr>
          <w:rFonts w:hint="cs"/>
          <w:rtl/>
        </w:rPr>
        <w:t xml:space="preserve">שהזכרת, נותני שירותים מטעם חברות הביטוח. כבר </w:t>
      </w:r>
      <w:bookmarkStart w:id="82" w:name="_ETM_Q1_1141458"/>
      <w:bookmarkEnd w:id="82"/>
      <w:r w:rsidR="007B05C3" w:rsidRPr="00775D27">
        <w:rPr>
          <w:rFonts w:hint="cs"/>
          <w:rtl/>
        </w:rPr>
        <w:t xml:space="preserve">שמענו שיש הסדרה של נזקי צנרת, בוודאי נציג רשות שוק </w:t>
      </w:r>
      <w:bookmarkStart w:id="83" w:name="_ETM_Q1_1147689"/>
      <w:bookmarkEnd w:id="83"/>
      <w:r w:rsidR="007B05C3" w:rsidRPr="00775D27">
        <w:rPr>
          <w:rFonts w:hint="cs"/>
          <w:rtl/>
        </w:rPr>
        <w:t>ההון - - -</w:t>
      </w:r>
    </w:p>
    <w:p w:rsidR="007B05C3" w:rsidRPr="00775D27" w:rsidRDefault="007B05C3" w:rsidP="007B05C3">
      <w:pPr>
        <w:rPr>
          <w:rtl/>
        </w:rPr>
      </w:pPr>
      <w:bookmarkStart w:id="84" w:name="_ETM_Q1_1150122"/>
      <w:bookmarkEnd w:id="84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71950734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B5010F" w:rsidRPr="00775D27" w:rsidRDefault="007B05C3" w:rsidP="00F62240">
      <w:pPr>
        <w:rPr>
          <w:rtl/>
        </w:rPr>
      </w:pPr>
      <w:r w:rsidRPr="00775D27">
        <w:rPr>
          <w:rFonts w:hint="cs"/>
          <w:rtl/>
        </w:rPr>
        <w:t xml:space="preserve">תיכף ניגע בזה. הניח הצעת חוק </w:t>
      </w:r>
      <w:bookmarkStart w:id="85" w:name="_ETM_Q1_1155706"/>
      <w:bookmarkEnd w:id="85"/>
      <w:r w:rsidRPr="00775D27">
        <w:rPr>
          <w:rFonts w:hint="cs"/>
          <w:rtl/>
        </w:rPr>
        <w:t>בעניין חבר הכנסת, ראש עיריית דימונה לשעבר</w:t>
      </w:r>
      <w:r w:rsidR="00B5010F" w:rsidRPr="00775D27">
        <w:rPr>
          <w:rFonts w:hint="cs"/>
          <w:rtl/>
        </w:rPr>
        <w:t xml:space="preserve"> - - -</w:t>
      </w:r>
    </w:p>
    <w:p w:rsidR="00B5010F" w:rsidRPr="00775D27" w:rsidRDefault="00B5010F" w:rsidP="00F62240">
      <w:pPr>
        <w:rPr>
          <w:rtl/>
        </w:rPr>
      </w:pPr>
      <w:bookmarkStart w:id="86" w:name="_ETM_Q1_1161146"/>
      <w:bookmarkEnd w:id="86"/>
    </w:p>
    <w:bookmarkStart w:id="87" w:name="_ETM_Q1_1159103" w:displacedByCustomXml="next"/>
    <w:bookmarkEnd w:id="87" w:displacedByCustomXml="next"/>
    <w:bookmarkStart w:id="88" w:name="_ETM_Q1_1159214" w:displacedByCustomXml="next"/>
    <w:bookmarkEnd w:id="8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819571213"/>
        <w:placeholder>
          <w:docPart w:val="DefaultPlaceholder_-1854013440"/>
        </w:placeholder>
      </w:sdtPr>
      <w:sdtEndPr/>
      <w:sdtContent>
        <w:p w:rsidR="00B5010F" w:rsidRPr="00775D27" w:rsidRDefault="00B5010F" w:rsidP="00B5010F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קריאות:</w:t>
          </w:r>
        </w:p>
      </w:sdtContent>
    </w:sdt>
    <w:p w:rsidR="00B5010F" w:rsidRPr="00775D27" w:rsidRDefault="00B5010F" w:rsidP="00B5010F">
      <w:pPr>
        <w:pStyle w:val="KeepWithNext"/>
        <w:rPr>
          <w:rtl/>
        </w:rPr>
      </w:pPr>
    </w:p>
    <w:p w:rsidR="00B5010F" w:rsidRPr="00775D27" w:rsidRDefault="00B5010F" w:rsidP="00B5010F">
      <w:pPr>
        <w:rPr>
          <w:rtl/>
        </w:rPr>
      </w:pPr>
      <w:bookmarkStart w:id="89" w:name="_ETM_Q1_1161218"/>
      <w:bookmarkEnd w:id="89"/>
      <w:r w:rsidRPr="00775D27">
        <w:rPr>
          <w:rFonts w:hint="cs"/>
          <w:rtl/>
        </w:rPr>
        <w:t>מאיר כהן.</w:t>
      </w:r>
    </w:p>
    <w:p w:rsidR="00B5010F" w:rsidRPr="00775D27" w:rsidRDefault="00B5010F" w:rsidP="00B5010F">
      <w:pPr>
        <w:rPr>
          <w:rtl/>
        </w:rPr>
      </w:pPr>
      <w:bookmarkStart w:id="90" w:name="_ETM_Q1_1161060"/>
      <w:bookmarkEnd w:id="90"/>
    </w:p>
    <w:bookmarkStart w:id="91" w:name="_ETM_Q1_1161364" w:displacedByCustomXml="next"/>
    <w:bookmarkEnd w:id="9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57464498"/>
        <w:placeholder>
          <w:docPart w:val="DefaultPlaceholder_-1854013440"/>
        </w:placeholder>
      </w:sdtPr>
      <w:sdtEndPr/>
      <w:sdtContent>
        <w:p w:rsidR="00B5010F" w:rsidRPr="00775D27" w:rsidRDefault="00B5010F" w:rsidP="00B501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B5010F" w:rsidRPr="00775D27" w:rsidRDefault="00B5010F" w:rsidP="00B5010F">
      <w:pPr>
        <w:pStyle w:val="KeepWithNext"/>
        <w:rPr>
          <w:rtl/>
        </w:rPr>
      </w:pPr>
    </w:p>
    <w:p w:rsidR="003E046F" w:rsidRPr="00775D27" w:rsidRDefault="007B05C3" w:rsidP="008D598E">
      <w:pPr>
        <w:rPr>
          <w:rtl/>
        </w:rPr>
      </w:pPr>
      <w:bookmarkStart w:id="92" w:name="_ETM_Q1_1161431"/>
      <w:bookmarkStart w:id="93" w:name="_ETM_Q1_1164884"/>
      <w:bookmarkEnd w:id="92"/>
      <w:bookmarkEnd w:id="93"/>
      <w:r w:rsidRPr="00775D27">
        <w:rPr>
          <w:rFonts w:hint="cs"/>
          <w:rtl/>
        </w:rPr>
        <w:t xml:space="preserve">חברי מאיר </w:t>
      </w:r>
      <w:r w:rsidR="001401E7" w:rsidRPr="00775D27">
        <w:rPr>
          <w:rFonts w:hint="cs"/>
          <w:rtl/>
        </w:rPr>
        <w:t>כהן</w:t>
      </w:r>
      <w:r w:rsidR="00B5010F" w:rsidRPr="00775D27">
        <w:rPr>
          <w:rFonts w:hint="cs"/>
          <w:rtl/>
        </w:rPr>
        <w:t xml:space="preserve"> הניח</w:t>
      </w:r>
      <w:bookmarkStart w:id="94" w:name="_ETM_Q1_1166290"/>
      <w:bookmarkEnd w:id="94"/>
      <w:r w:rsidR="00B5010F" w:rsidRPr="00775D27">
        <w:rPr>
          <w:rFonts w:hint="cs"/>
          <w:rtl/>
        </w:rPr>
        <w:t xml:space="preserve"> הצעת חוק שמתכתבת עם העניין הזה, שבאה </w:t>
      </w:r>
      <w:bookmarkStart w:id="95" w:name="_ETM_Q1_1170902"/>
      <w:bookmarkEnd w:id="95"/>
      <w:r w:rsidR="00B5010F" w:rsidRPr="00775D27">
        <w:rPr>
          <w:rFonts w:hint="cs"/>
          <w:rtl/>
        </w:rPr>
        <w:t>להסדיר את כל הנושא הזה. ל</w:t>
      </w:r>
      <w:r w:rsidR="003E046F" w:rsidRPr="00775D27">
        <w:rPr>
          <w:rFonts w:hint="cs"/>
          <w:rtl/>
        </w:rPr>
        <w:t xml:space="preserve">א חשוב, תיכף ניגע </w:t>
      </w:r>
      <w:bookmarkStart w:id="96" w:name="_ETM_Q1_1174332"/>
      <w:bookmarkEnd w:id="96"/>
      <w:r w:rsidR="003E046F" w:rsidRPr="00775D27">
        <w:rPr>
          <w:rFonts w:hint="cs"/>
          <w:rtl/>
        </w:rPr>
        <w:t>בזה.</w:t>
      </w:r>
    </w:p>
    <w:p w:rsidR="003E046F" w:rsidRPr="00775D27" w:rsidRDefault="003E046F" w:rsidP="00F62240">
      <w:pPr>
        <w:rPr>
          <w:rtl/>
        </w:rPr>
      </w:pPr>
      <w:bookmarkStart w:id="97" w:name="_ETM_Q1_1173313"/>
      <w:bookmarkEnd w:id="97"/>
    </w:p>
    <w:bookmarkStart w:id="98" w:name="_ETM_Q1_1173687" w:displacedByCustomXml="next"/>
    <w:bookmarkEnd w:id="98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453329865"/>
        <w:placeholder>
          <w:docPart w:val="DefaultPlaceholder_-1854013440"/>
        </w:placeholder>
      </w:sdtPr>
      <w:sdtEndPr/>
      <w:sdtContent>
        <w:p w:rsidR="003E046F" w:rsidRPr="00775D27" w:rsidRDefault="003E046F" w:rsidP="003E046F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3E046F" w:rsidRPr="00775D27" w:rsidRDefault="003E046F" w:rsidP="003E046F">
      <w:pPr>
        <w:pStyle w:val="KeepWithNext"/>
        <w:rPr>
          <w:rtl/>
        </w:rPr>
      </w:pPr>
    </w:p>
    <w:p w:rsidR="003E046F" w:rsidRPr="00775D27" w:rsidRDefault="003E046F" w:rsidP="003E046F">
      <w:pPr>
        <w:rPr>
          <w:rtl/>
        </w:rPr>
      </w:pPr>
      <w:r w:rsidRPr="00775D27">
        <w:rPr>
          <w:rFonts w:hint="cs"/>
          <w:rtl/>
        </w:rPr>
        <w:t>כן, כמובן - - -</w:t>
      </w:r>
    </w:p>
    <w:p w:rsidR="003E046F" w:rsidRPr="00775D27" w:rsidRDefault="003E046F" w:rsidP="003E046F">
      <w:pPr>
        <w:rPr>
          <w:rtl/>
        </w:rPr>
      </w:pPr>
      <w:bookmarkStart w:id="99" w:name="_ETM_Q1_1174920"/>
      <w:bookmarkStart w:id="100" w:name="_ETM_Q1_1175246"/>
      <w:bookmarkEnd w:id="99"/>
      <w:bookmarkEnd w:id="100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25533397"/>
        <w:placeholder>
          <w:docPart w:val="DefaultPlaceholder_-1854013440"/>
        </w:placeholder>
      </w:sdtPr>
      <w:sdtEndPr/>
      <w:sdtContent>
        <w:p w:rsidR="003E046F" w:rsidRPr="00775D27" w:rsidRDefault="003E046F" w:rsidP="003E046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3E046F" w:rsidRPr="00775D27" w:rsidRDefault="003E046F" w:rsidP="003E046F">
      <w:pPr>
        <w:pStyle w:val="KeepWithNext"/>
        <w:rPr>
          <w:rtl/>
        </w:rPr>
      </w:pPr>
    </w:p>
    <w:p w:rsidR="003E046F" w:rsidRPr="00775D27" w:rsidRDefault="003E046F" w:rsidP="008D598E">
      <w:pPr>
        <w:rPr>
          <w:rtl/>
        </w:rPr>
      </w:pPr>
      <w:r w:rsidRPr="00775D27">
        <w:rPr>
          <w:rFonts w:hint="cs"/>
          <w:rtl/>
        </w:rPr>
        <w:t>היא חדשה, הוא הניח אותה</w:t>
      </w:r>
      <w:bookmarkStart w:id="101" w:name="_ETM_Q1_1177426"/>
      <w:bookmarkEnd w:id="101"/>
      <w:r w:rsidRPr="00775D27">
        <w:rPr>
          <w:rFonts w:hint="cs"/>
          <w:rtl/>
        </w:rPr>
        <w:t>.</w:t>
      </w:r>
    </w:p>
    <w:p w:rsidR="003E046F" w:rsidRPr="00775D27" w:rsidRDefault="003E046F" w:rsidP="003E046F">
      <w:pPr>
        <w:rPr>
          <w:rtl/>
        </w:rPr>
      </w:pPr>
      <w:bookmarkStart w:id="102" w:name="_ETM_Q1_1182610"/>
      <w:bookmarkStart w:id="103" w:name="_ETM_Q1_1182981"/>
      <w:bookmarkEnd w:id="102"/>
      <w:bookmarkEnd w:id="103"/>
    </w:p>
    <w:bookmarkStart w:id="104" w:name="_ETM_Q1_1181566" w:displacedByCustomXml="next"/>
    <w:bookmarkEnd w:id="104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390809608"/>
        <w:placeholder>
          <w:docPart w:val="DefaultPlaceholder_-1854013440"/>
        </w:placeholder>
      </w:sdtPr>
      <w:sdtEndPr/>
      <w:sdtContent>
        <w:p w:rsidR="003E046F" w:rsidRPr="00775D27" w:rsidRDefault="003E046F" w:rsidP="003E046F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3E046F" w:rsidRPr="00775D27" w:rsidRDefault="003E046F" w:rsidP="003E046F">
      <w:pPr>
        <w:pStyle w:val="KeepWithNext"/>
        <w:rPr>
          <w:rtl/>
        </w:rPr>
      </w:pPr>
    </w:p>
    <w:p w:rsidR="003E046F" w:rsidRPr="00775D27" w:rsidRDefault="003E046F" w:rsidP="003E046F">
      <w:pPr>
        <w:rPr>
          <w:rtl/>
        </w:rPr>
      </w:pPr>
      <w:r w:rsidRPr="00775D27">
        <w:rPr>
          <w:rFonts w:hint="cs"/>
          <w:rtl/>
        </w:rPr>
        <w:t>הדוגמה שניתנה הייתה אומנם ל</w:t>
      </w:r>
      <w:r w:rsidR="00ED6AF4" w:rsidRPr="00775D27">
        <w:rPr>
          <w:rFonts w:hint="cs"/>
          <w:rtl/>
        </w:rPr>
        <w:t xml:space="preserve">גבי נזקי צנרת, אבל </w:t>
      </w:r>
      <w:bookmarkStart w:id="105" w:name="_ETM_Q1_1187862"/>
      <w:bookmarkEnd w:id="105"/>
      <w:r w:rsidR="00ED6AF4" w:rsidRPr="00775D27">
        <w:rPr>
          <w:rFonts w:hint="cs"/>
          <w:rtl/>
        </w:rPr>
        <w:t xml:space="preserve">אם אינני טועה, ולאה ורון שהעלתה את הנושא הזה, אולי </w:t>
      </w:r>
      <w:bookmarkStart w:id="106" w:name="_ETM_Q1_1190283"/>
      <w:bookmarkEnd w:id="106"/>
      <w:r w:rsidR="00ED6AF4" w:rsidRPr="00775D27">
        <w:rPr>
          <w:rFonts w:hint="cs"/>
          <w:rtl/>
        </w:rPr>
        <w:t>תוכל להזכיר - - -</w:t>
      </w:r>
    </w:p>
    <w:p w:rsidR="00ED6AF4" w:rsidRPr="00775D27" w:rsidRDefault="00ED6AF4" w:rsidP="003E046F">
      <w:pPr>
        <w:rPr>
          <w:rtl/>
        </w:rPr>
      </w:pPr>
      <w:bookmarkStart w:id="107" w:name="_ETM_Q1_1189363"/>
      <w:bookmarkEnd w:id="107"/>
    </w:p>
    <w:bookmarkStart w:id="108" w:name="_ETM_Q1_1189671" w:displacedByCustomXml="next"/>
    <w:bookmarkEnd w:id="10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32289923"/>
        <w:placeholder>
          <w:docPart w:val="DefaultPlaceholder_-1854013440"/>
        </w:placeholder>
      </w:sdtPr>
      <w:sdtEndPr/>
      <w:sdtContent>
        <w:p w:rsidR="00ED6AF4" w:rsidRPr="00775D27" w:rsidRDefault="00ED6AF4" w:rsidP="00ED6AF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D6AF4" w:rsidRPr="00775D27" w:rsidRDefault="00ED6AF4" w:rsidP="00ED6AF4">
      <w:pPr>
        <w:pStyle w:val="KeepWithNext"/>
        <w:rPr>
          <w:rtl/>
        </w:rPr>
      </w:pPr>
    </w:p>
    <w:p w:rsidR="00ED6AF4" w:rsidRPr="00775D27" w:rsidRDefault="00ED6AF4" w:rsidP="00ED6AF4">
      <w:pPr>
        <w:rPr>
          <w:rtl/>
        </w:rPr>
      </w:pPr>
      <w:r w:rsidRPr="00775D27">
        <w:rPr>
          <w:rFonts w:hint="cs"/>
          <w:rtl/>
        </w:rPr>
        <w:t>תיכף ניגע בזה. זה נושא שני.</w:t>
      </w:r>
    </w:p>
    <w:p w:rsidR="00ED6AF4" w:rsidRPr="00775D27" w:rsidRDefault="00ED6AF4" w:rsidP="00ED6AF4">
      <w:pPr>
        <w:rPr>
          <w:rtl/>
        </w:rPr>
      </w:pPr>
      <w:bookmarkStart w:id="109" w:name="_ETM_Q1_1193173"/>
      <w:bookmarkEnd w:id="109"/>
    </w:p>
    <w:bookmarkStart w:id="110" w:name="_ETM_Q1_1193470" w:displacedByCustomXml="next"/>
    <w:bookmarkEnd w:id="110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598328797"/>
        <w:placeholder>
          <w:docPart w:val="DefaultPlaceholder_-1854013440"/>
        </w:placeholder>
      </w:sdtPr>
      <w:sdtEndPr/>
      <w:sdtContent>
        <w:p w:rsidR="00ED6AF4" w:rsidRPr="00775D27" w:rsidRDefault="00ED6AF4" w:rsidP="00ED6AF4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ED6AF4" w:rsidRPr="00775D27" w:rsidRDefault="00ED6AF4" w:rsidP="00ED6AF4">
      <w:pPr>
        <w:pStyle w:val="KeepWithNext"/>
        <w:rPr>
          <w:rtl/>
        </w:rPr>
      </w:pPr>
    </w:p>
    <w:p w:rsidR="00ED6AF4" w:rsidRPr="00775D27" w:rsidRDefault="00ED6AF4" w:rsidP="00ED6AF4">
      <w:pPr>
        <w:rPr>
          <w:rtl/>
        </w:rPr>
      </w:pPr>
      <w:r w:rsidRPr="00775D27">
        <w:rPr>
          <w:rFonts w:hint="cs"/>
          <w:rtl/>
        </w:rPr>
        <w:t xml:space="preserve">תיקון </w:t>
      </w:r>
      <w:bookmarkStart w:id="111" w:name="_ETM_Q1_1194226"/>
      <w:bookmarkEnd w:id="111"/>
      <w:r w:rsidRPr="00775D27">
        <w:rPr>
          <w:rFonts w:hint="cs"/>
          <w:rtl/>
        </w:rPr>
        <w:t>נזקי בינוי וכיוצא באלה.</w:t>
      </w:r>
    </w:p>
    <w:p w:rsidR="00ED6AF4" w:rsidRPr="00775D27" w:rsidRDefault="00ED6AF4" w:rsidP="00ED6AF4">
      <w:pPr>
        <w:rPr>
          <w:rtl/>
        </w:rPr>
      </w:pPr>
      <w:bookmarkStart w:id="112" w:name="_ETM_Q1_1196374"/>
      <w:bookmarkEnd w:id="112"/>
    </w:p>
    <w:bookmarkStart w:id="113" w:name="_ETM_Q1_1196795" w:displacedByCustomXml="next"/>
    <w:bookmarkEnd w:id="11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39336862"/>
        <w:placeholder>
          <w:docPart w:val="DefaultPlaceholder_-1854013440"/>
        </w:placeholder>
      </w:sdtPr>
      <w:sdtEndPr/>
      <w:sdtContent>
        <w:p w:rsidR="00ED6AF4" w:rsidRPr="00775D27" w:rsidRDefault="00ED6AF4" w:rsidP="00ED6AF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D6AF4" w:rsidRPr="00775D27" w:rsidRDefault="00ED6AF4" w:rsidP="00ED6AF4">
      <w:pPr>
        <w:pStyle w:val="KeepWithNext"/>
        <w:rPr>
          <w:rtl/>
        </w:rPr>
      </w:pPr>
    </w:p>
    <w:p w:rsidR="00ED6AF4" w:rsidRPr="00775D27" w:rsidRDefault="00ED6AF4" w:rsidP="00ED6AF4">
      <w:pPr>
        <w:rPr>
          <w:rtl/>
        </w:rPr>
      </w:pPr>
      <w:r w:rsidRPr="00775D27">
        <w:rPr>
          <w:rFonts w:hint="cs"/>
          <w:rtl/>
        </w:rPr>
        <w:t>כן. כן. כן.</w:t>
      </w:r>
    </w:p>
    <w:p w:rsidR="00ED6AF4" w:rsidRPr="00775D27" w:rsidRDefault="00ED6AF4" w:rsidP="00ED6AF4">
      <w:pPr>
        <w:rPr>
          <w:rtl/>
        </w:rPr>
      </w:pPr>
      <w:bookmarkStart w:id="114" w:name="_ETM_Q1_1196261"/>
      <w:bookmarkEnd w:id="114"/>
    </w:p>
    <w:bookmarkStart w:id="115" w:name="_ETM_Q1_1197638" w:displacedByCustomXml="next"/>
    <w:bookmarkEnd w:id="115" w:displacedByCustomXml="next"/>
    <w:bookmarkStart w:id="116" w:name="_ETM_Q1_1196721" w:displacedByCustomXml="next"/>
    <w:bookmarkEnd w:id="116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696812870"/>
        <w:placeholder>
          <w:docPart w:val="DefaultPlaceholder_-1854013440"/>
        </w:placeholder>
      </w:sdtPr>
      <w:sdtEndPr/>
      <w:sdtContent>
        <w:p w:rsidR="00ED6AF4" w:rsidRPr="00775D27" w:rsidRDefault="00ED6AF4" w:rsidP="00ED6AF4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ED6AF4" w:rsidRPr="00775D27" w:rsidRDefault="00ED6AF4" w:rsidP="00ED6AF4">
      <w:pPr>
        <w:pStyle w:val="KeepWithNext"/>
        <w:rPr>
          <w:rtl/>
        </w:rPr>
      </w:pPr>
    </w:p>
    <w:p w:rsidR="00085961" w:rsidRPr="00775D27" w:rsidRDefault="00ED6AF4" w:rsidP="001D7E14">
      <w:pPr>
        <w:rPr>
          <w:rtl/>
        </w:rPr>
      </w:pPr>
      <w:r w:rsidRPr="00775D27">
        <w:rPr>
          <w:rFonts w:hint="cs"/>
          <w:rtl/>
        </w:rPr>
        <w:t xml:space="preserve">הנושא השלישי </w:t>
      </w:r>
      <w:r w:rsidRPr="00775D27">
        <w:rPr>
          <w:rtl/>
        </w:rPr>
        <w:t>–</w:t>
      </w:r>
      <w:r w:rsidRPr="00775D27">
        <w:rPr>
          <w:rFonts w:hint="cs"/>
          <w:rtl/>
        </w:rPr>
        <w:t xml:space="preserve"> הצעת </w:t>
      </w:r>
      <w:bookmarkStart w:id="117" w:name="_ETM_Q1_1200952"/>
      <w:bookmarkEnd w:id="117"/>
      <w:r w:rsidRPr="00775D27">
        <w:rPr>
          <w:rFonts w:hint="cs"/>
          <w:rtl/>
        </w:rPr>
        <w:t>החוק מונה את המקרים שבהם היא תחול. יש</w:t>
      </w:r>
      <w:r w:rsidR="00650884" w:rsidRPr="00775D27">
        <w:rPr>
          <w:rFonts w:hint="cs"/>
          <w:rtl/>
        </w:rPr>
        <w:t xml:space="preserve"> מקר</w:t>
      </w:r>
      <w:bookmarkStart w:id="118" w:name="_ETM_Q1_1207859"/>
      <w:bookmarkEnd w:id="118"/>
      <w:r w:rsidR="00650884" w:rsidRPr="00775D27">
        <w:rPr>
          <w:rFonts w:hint="cs"/>
          <w:rtl/>
        </w:rPr>
        <w:t xml:space="preserve">ה נוסף שהוועדה אמרה שהיא תדון בו, והוא תקופת אחריות </w:t>
      </w:r>
      <w:bookmarkStart w:id="119" w:name="_ETM_Q1_1212516"/>
      <w:bookmarkEnd w:id="119"/>
      <w:r w:rsidR="00650884" w:rsidRPr="00775D27">
        <w:rPr>
          <w:rFonts w:hint="cs"/>
          <w:rtl/>
        </w:rPr>
        <w:t xml:space="preserve">מורחבת. זאת אומרת, כשמאן דהוא רוכש מוצר והעוסק מודיע מראש </w:t>
      </w:r>
      <w:bookmarkStart w:id="120" w:name="_ETM_Q1_1222509"/>
      <w:bookmarkEnd w:id="120"/>
      <w:r w:rsidR="00650884" w:rsidRPr="00775D27">
        <w:rPr>
          <w:rFonts w:hint="cs"/>
          <w:rtl/>
        </w:rPr>
        <w:t xml:space="preserve">לצרכן שהוא ייתן לו תקופת אחריות </w:t>
      </w:r>
      <w:r w:rsidR="00085961" w:rsidRPr="00775D27">
        <w:rPr>
          <w:rFonts w:hint="cs"/>
          <w:rtl/>
        </w:rPr>
        <w:t xml:space="preserve">מעבר לשנה, נניח לעוד </w:t>
      </w:r>
      <w:bookmarkStart w:id="121" w:name="_ETM_Q1_1227482"/>
      <w:bookmarkEnd w:id="121"/>
      <w:r w:rsidR="00085961" w:rsidRPr="00775D27">
        <w:rPr>
          <w:rFonts w:hint="cs"/>
          <w:rtl/>
        </w:rPr>
        <w:t>שנתיים, לעוד שלוש שנים.</w:t>
      </w:r>
      <w:r w:rsidR="007F4FBA" w:rsidRPr="00775D27">
        <w:rPr>
          <w:rFonts w:hint="cs"/>
          <w:rtl/>
        </w:rPr>
        <w:t xml:space="preserve"> </w:t>
      </w:r>
      <w:bookmarkStart w:id="122" w:name="_ETM_Q1_1231073"/>
      <w:bookmarkStart w:id="123" w:name="_ETM_Q1_1231516"/>
      <w:bookmarkEnd w:id="122"/>
      <w:bookmarkEnd w:id="123"/>
      <w:r w:rsidR="00085961" w:rsidRPr="00775D27">
        <w:rPr>
          <w:rFonts w:hint="cs"/>
          <w:rtl/>
        </w:rPr>
        <w:t xml:space="preserve">לכאורה היום ההוראות חלות </w:t>
      </w:r>
      <w:r w:rsidR="007F4FBA" w:rsidRPr="00775D27">
        <w:rPr>
          <w:rFonts w:hint="cs"/>
          <w:rtl/>
        </w:rPr>
        <w:t xml:space="preserve">רק בתקופת האחריות </w:t>
      </w:r>
      <w:bookmarkStart w:id="124" w:name="_ETM_Q1_1234891"/>
      <w:bookmarkEnd w:id="124"/>
      <w:r w:rsidR="007F4FBA" w:rsidRPr="00775D27">
        <w:rPr>
          <w:rFonts w:hint="cs"/>
          <w:rtl/>
        </w:rPr>
        <w:t>המקורית</w:t>
      </w:r>
      <w:r w:rsidR="001D7E14" w:rsidRPr="00775D27">
        <w:rPr>
          <w:rFonts w:hint="cs"/>
          <w:rtl/>
        </w:rPr>
        <w:t xml:space="preserve"> </w:t>
      </w:r>
      <w:bookmarkStart w:id="125" w:name="_ETM_Q1_1235713"/>
      <w:bookmarkEnd w:id="125"/>
      <w:r w:rsidR="001D7E14" w:rsidRPr="00775D27">
        <w:rPr>
          <w:rFonts w:hint="cs"/>
          <w:rtl/>
        </w:rPr>
        <w:t>- -</w:t>
      </w:r>
    </w:p>
    <w:p w:rsidR="003E046F" w:rsidRPr="00775D27" w:rsidRDefault="003E046F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62135967"/>
        <w:placeholder>
          <w:docPart w:val="DefaultPlaceholder_-1854013440"/>
        </w:placeholder>
      </w:sdtPr>
      <w:sdtEndPr/>
      <w:sdtContent>
        <w:p w:rsidR="007F4FBA" w:rsidRPr="00775D27" w:rsidRDefault="007F4FBA" w:rsidP="007F4FBA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F4FBA" w:rsidRPr="00775D27" w:rsidRDefault="007F4FBA" w:rsidP="007F4FBA">
      <w:pPr>
        <w:pStyle w:val="KeepWithNext"/>
        <w:rPr>
          <w:rtl/>
        </w:rPr>
      </w:pPr>
    </w:p>
    <w:p w:rsidR="00F62240" w:rsidRPr="00775D27" w:rsidRDefault="00F62240" w:rsidP="00F62240">
      <w:pPr>
        <w:rPr>
          <w:rtl/>
        </w:rPr>
      </w:pPr>
      <w:bookmarkStart w:id="126" w:name="_ETM_Q1_1173671"/>
      <w:bookmarkEnd w:id="126"/>
      <w:r w:rsidRPr="00775D27">
        <w:rPr>
          <w:rFonts w:hint="cs"/>
          <w:rtl/>
        </w:rPr>
        <w:t>נכון, גם על זה דיברנו</w:t>
      </w:r>
      <w:r w:rsidR="007F4FBA" w:rsidRPr="00775D27">
        <w:rPr>
          <w:rFonts w:hint="cs"/>
          <w:rtl/>
        </w:rPr>
        <w:t>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117142800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1D7E14" w:rsidP="00724F61">
      <w:pPr>
        <w:rPr>
          <w:rtl/>
        </w:rPr>
      </w:pPr>
      <w:r w:rsidRPr="00775D27">
        <w:rPr>
          <w:rFonts w:hint="cs"/>
          <w:rtl/>
        </w:rPr>
        <w:t xml:space="preserve">- - </w:t>
      </w:r>
      <w:r w:rsidR="007F4FBA" w:rsidRPr="00775D27">
        <w:rPr>
          <w:rFonts w:hint="cs"/>
          <w:rtl/>
        </w:rPr>
        <w:t xml:space="preserve">תקופת האחריות לפי חוק. הייתה שאלה מתי ראוי </w:t>
      </w:r>
      <w:bookmarkStart w:id="127" w:name="_ETM_Q1_1244159"/>
      <w:bookmarkEnd w:id="127"/>
      <w:r w:rsidR="007F4FBA" w:rsidRPr="00775D27">
        <w:rPr>
          <w:rFonts w:hint="cs"/>
          <w:rtl/>
        </w:rPr>
        <w:t>שההסדר החדש יחול</w:t>
      </w:r>
      <w:r w:rsidR="00724F61" w:rsidRPr="00775D27">
        <w:rPr>
          <w:rFonts w:hint="cs"/>
          <w:rtl/>
        </w:rPr>
        <w:t>.</w:t>
      </w:r>
      <w:r w:rsidR="007F4FBA" w:rsidRPr="00775D27">
        <w:rPr>
          <w:rFonts w:hint="cs"/>
          <w:rtl/>
        </w:rPr>
        <w:t xml:space="preserve"> מועד התחילה</w:t>
      </w:r>
      <w:r w:rsidR="00724F61" w:rsidRPr="00775D27">
        <w:rPr>
          <w:rFonts w:hint="cs"/>
          <w:rtl/>
        </w:rPr>
        <w:t>.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54620737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D2F84" w:rsidP="00FD2F84">
      <w:pPr>
        <w:rPr>
          <w:rtl/>
        </w:rPr>
      </w:pPr>
      <w:r w:rsidRPr="00775D27">
        <w:rPr>
          <w:rFonts w:hint="cs"/>
          <w:rtl/>
        </w:rPr>
        <w:t xml:space="preserve">לא. </w:t>
      </w:r>
      <w:r w:rsidR="00F62240" w:rsidRPr="00775D27">
        <w:rPr>
          <w:rFonts w:hint="cs"/>
          <w:rtl/>
        </w:rPr>
        <w:t>ההסדר היה יותר על המובילים.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924249044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D2F84" w:rsidP="00F62240">
      <w:pPr>
        <w:rPr>
          <w:rtl/>
        </w:rPr>
      </w:pPr>
      <w:r w:rsidRPr="00775D27">
        <w:rPr>
          <w:rFonts w:hint="cs"/>
          <w:rtl/>
        </w:rPr>
        <w:t xml:space="preserve">אני לא בטוחה, אבל </w:t>
      </w:r>
      <w:bookmarkStart w:id="128" w:name="_ETM_Q1_1255406"/>
      <w:bookmarkEnd w:id="128"/>
      <w:r w:rsidRPr="00775D27">
        <w:rPr>
          <w:rFonts w:hint="cs"/>
          <w:rtl/>
        </w:rPr>
        <w:t>הוועדה תשמע עמדות.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12987957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E768A6">
      <w:pPr>
        <w:rPr>
          <w:rtl/>
        </w:rPr>
      </w:pPr>
      <w:r w:rsidRPr="00775D27">
        <w:rPr>
          <w:rFonts w:hint="cs"/>
          <w:rtl/>
        </w:rPr>
        <w:t>הוויכוח המרכזי, אתי, היה סביב המובילים</w:t>
      </w:r>
      <w:r w:rsidR="00E768A6" w:rsidRPr="00775D27">
        <w:rPr>
          <w:rFonts w:hint="cs"/>
          <w:rtl/>
        </w:rPr>
        <w:t xml:space="preserve"> </w:t>
      </w:r>
      <w:r w:rsidR="00E768A6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פקקים </w:t>
      </w:r>
      <w:r w:rsidR="00E768A6" w:rsidRPr="00775D27">
        <w:rPr>
          <w:rFonts w:hint="cs"/>
          <w:rtl/>
        </w:rPr>
        <w:t>ו</w:t>
      </w:r>
      <w:r w:rsidRPr="00775D27">
        <w:rPr>
          <w:rFonts w:hint="cs"/>
          <w:rtl/>
        </w:rPr>
        <w:t>כל העניינים השונים.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698034235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8F2716" w:rsidRPr="00775D27" w:rsidRDefault="00E768A6" w:rsidP="008F2716">
      <w:pPr>
        <w:rPr>
          <w:rtl/>
        </w:rPr>
      </w:pPr>
      <w:r w:rsidRPr="00775D27">
        <w:rPr>
          <w:rFonts w:hint="cs"/>
          <w:rtl/>
        </w:rPr>
        <w:t xml:space="preserve">הייתה </w:t>
      </w:r>
      <w:r w:rsidR="008F2716" w:rsidRPr="00775D27">
        <w:rPr>
          <w:rFonts w:hint="cs"/>
          <w:rtl/>
        </w:rPr>
        <w:t xml:space="preserve">שאלה של התחולה של ההוראות האלה </w:t>
      </w:r>
      <w:bookmarkStart w:id="129" w:name="_ETM_Q1_1275386"/>
      <w:bookmarkEnd w:id="129"/>
      <w:r w:rsidR="008F2716" w:rsidRPr="00775D27">
        <w:rPr>
          <w:rFonts w:hint="cs"/>
          <w:rtl/>
        </w:rPr>
        <w:t xml:space="preserve">לגבי חברת חשמל. </w:t>
      </w:r>
      <w:r w:rsidR="00F62240" w:rsidRPr="00775D27">
        <w:rPr>
          <w:rFonts w:hint="cs"/>
          <w:rtl/>
        </w:rPr>
        <w:t xml:space="preserve">הם טענו שהנושא מוסדר, </w:t>
      </w:r>
      <w:r w:rsidR="008F2716" w:rsidRPr="00775D27">
        <w:rPr>
          <w:rFonts w:hint="cs"/>
          <w:rtl/>
        </w:rPr>
        <w:t xml:space="preserve">אתה </w:t>
      </w:r>
      <w:r w:rsidR="00F62240" w:rsidRPr="00775D27">
        <w:rPr>
          <w:rFonts w:hint="cs"/>
          <w:rtl/>
        </w:rPr>
        <w:t>ביקשת שיעבירו לוועדה את הכללים</w:t>
      </w:r>
      <w:r w:rsidR="008F2716" w:rsidRPr="00775D27">
        <w:rPr>
          <w:rFonts w:hint="cs"/>
          <w:rtl/>
        </w:rPr>
        <w:t xml:space="preserve"> - -</w:t>
      </w:r>
    </w:p>
    <w:p w:rsidR="008F2716" w:rsidRPr="00775D27" w:rsidRDefault="008F2716" w:rsidP="008F2716">
      <w:pPr>
        <w:rPr>
          <w:rtl/>
        </w:rPr>
      </w:pPr>
      <w:bookmarkStart w:id="130" w:name="_ETM_Q1_1283484"/>
      <w:bookmarkEnd w:id="130"/>
    </w:p>
    <w:bookmarkStart w:id="131" w:name="_ETM_Q1_1282424" w:displacedByCustomXml="next"/>
    <w:bookmarkEnd w:id="13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12380113"/>
        <w:placeholder>
          <w:docPart w:val="DefaultPlaceholder_-1854013440"/>
        </w:placeholder>
      </w:sdtPr>
      <w:sdtEndPr/>
      <w:sdtContent>
        <w:p w:rsidR="008F2716" w:rsidRPr="00775D27" w:rsidRDefault="008F2716" w:rsidP="008F2716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8F2716" w:rsidRPr="00775D27" w:rsidRDefault="008F2716" w:rsidP="008F2716">
      <w:pPr>
        <w:pStyle w:val="KeepWithNext"/>
        <w:rPr>
          <w:rtl/>
        </w:rPr>
      </w:pPr>
    </w:p>
    <w:p w:rsidR="008F2716" w:rsidRPr="00775D27" w:rsidRDefault="008F2716" w:rsidP="008F2716">
      <w:pPr>
        <w:rPr>
          <w:rtl/>
        </w:rPr>
      </w:pPr>
      <w:r w:rsidRPr="00775D27">
        <w:rPr>
          <w:rFonts w:hint="cs"/>
          <w:rtl/>
        </w:rPr>
        <w:t>הם העבירו.</w:t>
      </w:r>
    </w:p>
    <w:p w:rsidR="008F2716" w:rsidRPr="00775D27" w:rsidRDefault="008F2716" w:rsidP="008F2716">
      <w:pPr>
        <w:rPr>
          <w:rtl/>
        </w:rPr>
      </w:pPr>
      <w:bookmarkStart w:id="132" w:name="_ETM_Q1_1282855"/>
      <w:bookmarkStart w:id="133" w:name="_ETM_Q1_1283182"/>
      <w:bookmarkEnd w:id="132"/>
      <w:bookmarkEnd w:id="133"/>
    </w:p>
    <w:bookmarkStart w:id="134" w:name="_ETM_Q1_1283974" w:displacedByCustomXml="next"/>
    <w:bookmarkEnd w:id="134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697703772"/>
        <w:placeholder>
          <w:docPart w:val="DefaultPlaceholder_-1854013440"/>
        </w:placeholder>
      </w:sdtPr>
      <w:sdtEndPr/>
      <w:sdtContent>
        <w:p w:rsidR="008F2716" w:rsidRPr="00775D27" w:rsidRDefault="008F2716" w:rsidP="008F2716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8F2716" w:rsidRPr="00775D27" w:rsidRDefault="008F2716" w:rsidP="008F2716">
      <w:pPr>
        <w:pStyle w:val="KeepWithNext"/>
        <w:rPr>
          <w:rtl/>
        </w:rPr>
      </w:pPr>
    </w:p>
    <w:p w:rsidR="00F62240" w:rsidRPr="00775D27" w:rsidRDefault="009454A2" w:rsidP="008F2716">
      <w:pPr>
        <w:rPr>
          <w:rtl/>
        </w:rPr>
      </w:pPr>
      <w:bookmarkStart w:id="135" w:name="_ETM_Q1_1283822"/>
      <w:bookmarkEnd w:id="135"/>
      <w:r w:rsidRPr="00775D27">
        <w:rPr>
          <w:rFonts w:hint="cs"/>
          <w:rtl/>
        </w:rPr>
        <w:t xml:space="preserve">- </w:t>
      </w:r>
      <w:bookmarkStart w:id="136" w:name="_ETM_Q1_1284474"/>
      <w:bookmarkEnd w:id="136"/>
      <w:r w:rsidRPr="00775D27">
        <w:rPr>
          <w:rFonts w:hint="cs"/>
          <w:rtl/>
        </w:rPr>
        <w:t>-</w:t>
      </w:r>
      <w:r w:rsidR="008F2716" w:rsidRPr="00775D27">
        <w:rPr>
          <w:rFonts w:hint="cs"/>
          <w:rtl/>
        </w:rPr>
        <w:t xml:space="preserve"> </w:t>
      </w:r>
      <w:r w:rsidR="00F62240" w:rsidRPr="00775D27">
        <w:rPr>
          <w:rFonts w:hint="cs"/>
          <w:rtl/>
        </w:rPr>
        <w:t>מועדי הביקור. לא קיבלנו</w:t>
      </w:r>
      <w:r w:rsidR="00724F61" w:rsidRPr="00775D27">
        <w:rPr>
          <w:rFonts w:hint="cs"/>
          <w:rtl/>
        </w:rPr>
        <w:t>,</w:t>
      </w:r>
      <w:r w:rsidR="00F62240" w:rsidRPr="00775D27">
        <w:rPr>
          <w:rFonts w:hint="cs"/>
          <w:rtl/>
        </w:rPr>
        <w:t xml:space="preserve"> אבל בחנו את זה</w:t>
      </w:r>
      <w:r w:rsidRPr="00775D27">
        <w:rPr>
          <w:rFonts w:hint="cs"/>
          <w:rtl/>
        </w:rPr>
        <w:t>. זה הגיע לוועדה?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47252107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9454A2" w:rsidP="009454A2">
      <w:pPr>
        <w:rPr>
          <w:rtl/>
        </w:rPr>
      </w:pPr>
      <w:r w:rsidRPr="00775D27">
        <w:rPr>
          <w:rFonts w:hint="cs"/>
          <w:rtl/>
        </w:rPr>
        <w:t xml:space="preserve">ראיתי אצלי. לא משנה, </w:t>
      </w:r>
      <w:r w:rsidR="00F62240" w:rsidRPr="00775D27">
        <w:rPr>
          <w:rFonts w:hint="cs"/>
          <w:rtl/>
        </w:rPr>
        <w:t>הם יגידו את זה</w:t>
      </w:r>
      <w:r w:rsidRPr="00775D27">
        <w:rPr>
          <w:rFonts w:hint="cs"/>
          <w:rtl/>
        </w:rPr>
        <w:t>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671233693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F62240">
      <w:pPr>
        <w:rPr>
          <w:rtl/>
        </w:rPr>
      </w:pPr>
      <w:r w:rsidRPr="00775D27">
        <w:rPr>
          <w:rFonts w:hint="cs"/>
          <w:rtl/>
        </w:rPr>
        <w:t>הנושא של הבדיקות התקופתיות</w:t>
      </w:r>
      <w:r w:rsidR="009454A2" w:rsidRPr="00775D27">
        <w:rPr>
          <w:rFonts w:hint="cs"/>
          <w:rtl/>
        </w:rPr>
        <w:t xml:space="preserve"> - - -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68541155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9454A2" w:rsidP="009454A2">
      <w:pPr>
        <w:rPr>
          <w:rtl/>
        </w:rPr>
      </w:pPr>
      <w:r w:rsidRPr="00775D27">
        <w:rPr>
          <w:rFonts w:hint="cs"/>
          <w:rtl/>
        </w:rPr>
        <w:t xml:space="preserve">צריך </w:t>
      </w:r>
      <w:bookmarkStart w:id="137" w:name="_ETM_Q1_1303874"/>
      <w:bookmarkEnd w:id="137"/>
      <w:r w:rsidRPr="00775D27">
        <w:rPr>
          <w:rFonts w:hint="cs"/>
          <w:rtl/>
        </w:rPr>
        <w:t xml:space="preserve">להבהיר פה שכאשר </w:t>
      </w:r>
      <w:r w:rsidR="00F62240" w:rsidRPr="00775D27">
        <w:rPr>
          <w:rFonts w:hint="cs"/>
          <w:rtl/>
        </w:rPr>
        <w:t>מעבירים ל</w:t>
      </w:r>
      <w:r w:rsidRPr="00775D27">
        <w:rPr>
          <w:rFonts w:hint="cs"/>
          <w:rtl/>
        </w:rPr>
        <w:t xml:space="preserve">י, מעבירים לוועדה. הוועדה מבקשת, לא אני איתן כבל. האמת שגם </w:t>
      </w:r>
      <w:bookmarkStart w:id="138" w:name="_ETM_Q1_1314537"/>
      <w:bookmarkEnd w:id="138"/>
      <w:r w:rsidRPr="00775D27">
        <w:rPr>
          <w:rFonts w:hint="cs"/>
          <w:rtl/>
        </w:rPr>
        <w:t>אליי אפשר.</w:t>
      </w:r>
    </w:p>
    <w:p w:rsidR="00F62240" w:rsidRPr="00775D27" w:rsidRDefault="00F6224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773047308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F62240" w:rsidP="00831B6A">
      <w:pPr>
        <w:rPr>
          <w:rtl/>
        </w:rPr>
      </w:pPr>
      <w:r w:rsidRPr="00775D27">
        <w:rPr>
          <w:rFonts w:hint="cs"/>
          <w:rtl/>
        </w:rPr>
        <w:t>בדיקות תקופתיות של מתקני גז</w:t>
      </w:r>
      <w:r w:rsidR="00814BCD" w:rsidRPr="00775D27">
        <w:rPr>
          <w:rFonts w:hint="cs"/>
          <w:rtl/>
        </w:rPr>
        <w:t xml:space="preserve"> </w:t>
      </w:r>
      <w:r w:rsidR="00814BCD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הוועדה יצאה מתוך הנחה שההוראות חלות עליהם</w:t>
      </w:r>
      <w:r w:rsidR="00814BCD" w:rsidRPr="00775D27">
        <w:rPr>
          <w:rFonts w:hint="cs"/>
          <w:rtl/>
        </w:rPr>
        <w:t>. נשמעה עמדה מהססת בעניין הזה</w:t>
      </w:r>
      <w:r w:rsidR="00831B6A" w:rsidRPr="00775D27">
        <w:rPr>
          <w:rFonts w:hint="cs"/>
          <w:rtl/>
        </w:rPr>
        <w:t>,</w:t>
      </w:r>
      <w:r w:rsidR="00814BCD" w:rsidRPr="00775D27">
        <w:rPr>
          <w:rFonts w:hint="cs"/>
          <w:rtl/>
        </w:rPr>
        <w:t xml:space="preserve"> ונאמר שהוועדה </w:t>
      </w:r>
      <w:bookmarkStart w:id="139" w:name="_ETM_Q1_1333386"/>
      <w:bookmarkEnd w:id="139"/>
      <w:r w:rsidR="00814BCD" w:rsidRPr="00775D27">
        <w:rPr>
          <w:rFonts w:hint="cs"/>
          <w:rtl/>
        </w:rPr>
        <w:t>תשמע א</w:t>
      </w:r>
      <w:r w:rsidRPr="00775D27">
        <w:rPr>
          <w:rFonts w:hint="cs"/>
          <w:rtl/>
        </w:rPr>
        <w:t>ת העמדה ש</w:t>
      </w:r>
      <w:r w:rsidR="00814BCD" w:rsidRPr="00775D27">
        <w:rPr>
          <w:rFonts w:hint="cs"/>
          <w:rtl/>
        </w:rPr>
        <w:t xml:space="preserve">טוענת </w:t>
      </w:r>
      <w:r w:rsidRPr="00775D27">
        <w:rPr>
          <w:rFonts w:hint="cs"/>
          <w:rtl/>
        </w:rPr>
        <w:t>נגד ההחלה או נגד התחולה</w:t>
      </w:r>
      <w:r w:rsidR="00831B6A" w:rsidRPr="00775D27">
        <w:rPr>
          <w:rFonts w:hint="cs"/>
          <w:rtl/>
        </w:rPr>
        <w:t>,</w:t>
      </w:r>
      <w:r w:rsidR="00814BCD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שלדעתנו חלה כך וכך, בעת ההכנה. זהו. אלה הנקודות שצרי</w:t>
      </w:r>
      <w:r w:rsidR="00814BCD" w:rsidRPr="00775D27">
        <w:rPr>
          <w:rFonts w:hint="cs"/>
          <w:rtl/>
        </w:rPr>
        <w:t>כים</w:t>
      </w:r>
      <w:r w:rsidRPr="00775D27">
        <w:rPr>
          <w:rFonts w:hint="cs"/>
          <w:rtl/>
        </w:rPr>
        <w:t xml:space="preserve"> לדון בהן מעבר לקריאת הצעת החוק</w:t>
      </w:r>
      <w:r w:rsidR="00814BCD" w:rsidRPr="00775D27">
        <w:rPr>
          <w:rFonts w:hint="cs"/>
          <w:rtl/>
        </w:rPr>
        <w:t>.</w:t>
      </w:r>
    </w:p>
    <w:p w:rsidR="00F62240" w:rsidRPr="00775D27" w:rsidRDefault="00F62240" w:rsidP="00F6224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55472431"/>
        <w:placeholder>
          <w:docPart w:val="DefaultPlaceholder_-1854013440"/>
        </w:placeholder>
      </w:sdtPr>
      <w:sdtEndPr/>
      <w:sdtContent>
        <w:p w:rsidR="00F62240" w:rsidRPr="00775D27" w:rsidRDefault="00F62240" w:rsidP="00F6224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62240" w:rsidRPr="00775D27" w:rsidRDefault="00F62240" w:rsidP="00F62240">
      <w:pPr>
        <w:pStyle w:val="KeepWithNext"/>
        <w:rPr>
          <w:rtl/>
        </w:rPr>
      </w:pPr>
    </w:p>
    <w:p w:rsidR="00F62240" w:rsidRPr="00775D27" w:rsidRDefault="00814BCD" w:rsidP="00F62240">
      <w:pPr>
        <w:rPr>
          <w:rtl/>
        </w:rPr>
      </w:pPr>
      <w:r w:rsidRPr="00775D27">
        <w:rPr>
          <w:rFonts w:hint="cs"/>
          <w:rtl/>
        </w:rPr>
        <w:t xml:space="preserve">ודאי. ההקראה היא החלק הפחות דרמטי. נעשה </w:t>
      </w:r>
      <w:bookmarkStart w:id="140" w:name="_ETM_Q1_1353406"/>
      <w:bookmarkEnd w:id="140"/>
      <w:r w:rsidRPr="00775D27">
        <w:rPr>
          <w:rFonts w:hint="cs"/>
          <w:rtl/>
        </w:rPr>
        <w:t xml:space="preserve">כמו שאנחנו עושים, ניקח נושא, נגיע </w:t>
      </w:r>
      <w:proofErr w:type="spellStart"/>
      <w:r w:rsidRPr="00775D27">
        <w:rPr>
          <w:rFonts w:hint="cs"/>
          <w:rtl/>
        </w:rPr>
        <w:t>איתו</w:t>
      </w:r>
      <w:proofErr w:type="spellEnd"/>
      <w:r w:rsidRPr="00775D27">
        <w:rPr>
          <w:rFonts w:hint="cs"/>
          <w:rtl/>
        </w:rPr>
        <w:t xml:space="preserve"> להבנה ואפשר </w:t>
      </w:r>
      <w:bookmarkStart w:id="141" w:name="_ETM_Q1_1362495"/>
      <w:bookmarkEnd w:id="141"/>
      <w:r w:rsidRPr="00775D27">
        <w:rPr>
          <w:rFonts w:hint="cs"/>
          <w:rtl/>
        </w:rPr>
        <w:t>לעבור</w:t>
      </w:r>
      <w:r w:rsidR="00310AC3" w:rsidRPr="00775D27">
        <w:rPr>
          <w:rFonts w:hint="cs"/>
          <w:rtl/>
        </w:rPr>
        <w:t xml:space="preserve"> לנושא הבא. תהיה לנו הקראה אחר-כך, שהיא טכנית </w:t>
      </w:r>
      <w:bookmarkStart w:id="142" w:name="_ETM_Q1_1367478"/>
      <w:bookmarkEnd w:id="142"/>
      <w:r w:rsidR="00310AC3" w:rsidRPr="00775D27">
        <w:rPr>
          <w:rFonts w:hint="cs"/>
          <w:rtl/>
        </w:rPr>
        <w:t>לחלוטין. עשינו את זה יותר מפעם אחת.</w:t>
      </w:r>
    </w:p>
    <w:p w:rsidR="00310AC3" w:rsidRPr="00775D27" w:rsidRDefault="00310AC3" w:rsidP="00F62240">
      <w:pPr>
        <w:rPr>
          <w:rtl/>
        </w:rPr>
      </w:pPr>
      <w:bookmarkStart w:id="143" w:name="_ETM_Q1_1369665"/>
      <w:bookmarkEnd w:id="143"/>
    </w:p>
    <w:p w:rsidR="00310AC3" w:rsidRPr="00775D27" w:rsidRDefault="00310AC3" w:rsidP="00F62240">
      <w:pPr>
        <w:rPr>
          <w:rtl/>
        </w:rPr>
      </w:pPr>
      <w:bookmarkStart w:id="144" w:name="_ETM_Q1_1370019"/>
      <w:bookmarkEnd w:id="144"/>
      <w:r w:rsidRPr="00775D27">
        <w:rPr>
          <w:rFonts w:hint="cs"/>
          <w:rtl/>
        </w:rPr>
        <w:t xml:space="preserve">גברתי, רק </w:t>
      </w:r>
      <w:bookmarkStart w:id="145" w:name="_ETM_Q1_1369243"/>
      <w:bookmarkEnd w:id="145"/>
      <w:r w:rsidRPr="00775D27">
        <w:rPr>
          <w:rFonts w:hint="cs"/>
          <w:rtl/>
        </w:rPr>
        <w:t>תגידי מה הנושא הראשון שאנחנו נתחיל בו.</w:t>
      </w:r>
    </w:p>
    <w:p w:rsidR="000E6790" w:rsidRPr="00775D27" w:rsidRDefault="000E6790" w:rsidP="00F622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119672786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310AC3" w:rsidP="00831B6A">
      <w:pPr>
        <w:rPr>
          <w:rtl/>
        </w:rPr>
      </w:pPr>
      <w:r w:rsidRPr="00775D27">
        <w:rPr>
          <w:rFonts w:hint="cs"/>
          <w:rtl/>
        </w:rPr>
        <w:t xml:space="preserve">הנושא הראשון </w:t>
      </w:r>
      <w:bookmarkStart w:id="146" w:name="_ETM_Q1_1373404"/>
      <w:bookmarkEnd w:id="146"/>
      <w:r w:rsidRPr="00775D27">
        <w:rPr>
          <w:rFonts w:hint="cs"/>
          <w:rtl/>
        </w:rPr>
        <w:t xml:space="preserve">הוא האם יש כאן נציג כלשהו שטוען שאין להחיל את </w:t>
      </w:r>
      <w:bookmarkStart w:id="147" w:name="_ETM_Q1_1380243"/>
      <w:bookmarkEnd w:id="147"/>
      <w:r w:rsidRPr="00775D27">
        <w:rPr>
          <w:rFonts w:hint="cs"/>
          <w:rtl/>
        </w:rPr>
        <w:t>הצעת החוק הזאת לכשתתקבל ע</w:t>
      </w:r>
      <w:r w:rsidR="000E6790" w:rsidRPr="00775D27">
        <w:rPr>
          <w:rFonts w:hint="cs"/>
          <w:rtl/>
        </w:rPr>
        <w:t xml:space="preserve">ל סוגי טובין שונים. אם מישהו </w:t>
      </w:r>
      <w:r w:rsidR="00DC75E7" w:rsidRPr="00775D27">
        <w:rPr>
          <w:rFonts w:hint="cs"/>
          <w:rtl/>
        </w:rPr>
        <w:t>חוזר ו</w:t>
      </w:r>
      <w:r w:rsidR="000E6790" w:rsidRPr="00775D27">
        <w:rPr>
          <w:rFonts w:hint="cs"/>
          <w:rtl/>
        </w:rPr>
        <w:t>טוען</w:t>
      </w:r>
      <w:r w:rsidR="00DC75E7" w:rsidRPr="00775D27">
        <w:rPr>
          <w:rFonts w:hint="cs"/>
          <w:rtl/>
        </w:rPr>
        <w:t xml:space="preserve"> למשל שאין להחיל את </w:t>
      </w:r>
      <w:bookmarkStart w:id="148" w:name="_ETM_Q1_1386057"/>
      <w:bookmarkEnd w:id="148"/>
      <w:r w:rsidR="00DC75E7" w:rsidRPr="00775D27">
        <w:rPr>
          <w:rFonts w:hint="cs"/>
          <w:rtl/>
        </w:rPr>
        <w:t>זה על אוכל, אינני יודעת למה, אבל - - -</w:t>
      </w:r>
    </w:p>
    <w:p w:rsidR="000E6790" w:rsidRPr="00775D27" w:rsidRDefault="000E6790" w:rsidP="000E67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51675048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831B6A">
      <w:pPr>
        <w:rPr>
          <w:rtl/>
        </w:rPr>
      </w:pPr>
      <w:r w:rsidRPr="00775D27">
        <w:rPr>
          <w:rFonts w:hint="cs"/>
          <w:rtl/>
        </w:rPr>
        <w:t>אני רוצה רק להזכי</w:t>
      </w:r>
      <w:r w:rsidR="00DC75E7" w:rsidRPr="00775D27">
        <w:rPr>
          <w:rFonts w:hint="cs"/>
          <w:rtl/>
        </w:rPr>
        <w:t xml:space="preserve">ר. </w:t>
      </w:r>
      <w:bookmarkStart w:id="149" w:name="_ETM_Q1_1392248"/>
      <w:bookmarkEnd w:id="149"/>
      <w:r w:rsidR="00DC75E7" w:rsidRPr="00775D27">
        <w:rPr>
          <w:rFonts w:hint="cs"/>
          <w:rtl/>
        </w:rPr>
        <w:t xml:space="preserve">זה דיון לקריאה שנייה ושלישית. אני רוצה להזכיר שכל </w:t>
      </w:r>
      <w:bookmarkStart w:id="150" w:name="_ETM_Q1_1396943"/>
      <w:bookmarkEnd w:id="150"/>
      <w:r w:rsidR="00DC75E7" w:rsidRPr="00775D27">
        <w:rPr>
          <w:rFonts w:hint="cs"/>
          <w:rtl/>
        </w:rPr>
        <w:t xml:space="preserve">הטענות </w:t>
      </w:r>
      <w:r w:rsidR="00831B6A" w:rsidRPr="00775D27">
        <w:rPr>
          <w:rFonts w:hint="cs"/>
          <w:rtl/>
        </w:rPr>
        <w:t xml:space="preserve">כבר </w:t>
      </w:r>
      <w:r w:rsidR="00DC75E7" w:rsidRPr="00775D27">
        <w:rPr>
          <w:rFonts w:hint="cs"/>
          <w:rtl/>
        </w:rPr>
        <w:t xml:space="preserve">נטענו בפעם הקודמת. אם יש משהו שלא נאמר בפעם </w:t>
      </w:r>
      <w:bookmarkStart w:id="151" w:name="_ETM_Q1_1405319"/>
      <w:bookmarkEnd w:id="151"/>
      <w:r w:rsidR="00DC75E7" w:rsidRPr="00775D27">
        <w:rPr>
          <w:rFonts w:hint="cs"/>
          <w:rtl/>
        </w:rPr>
        <w:t>הקודמת, א</w:t>
      </w:r>
      <w:r w:rsidRPr="00775D27">
        <w:rPr>
          <w:rFonts w:hint="cs"/>
          <w:rtl/>
        </w:rPr>
        <w:t xml:space="preserve">ני מבקש, אבל </w:t>
      </w:r>
      <w:r w:rsidR="00DC75E7" w:rsidRPr="00775D27">
        <w:rPr>
          <w:rFonts w:hint="cs"/>
          <w:rtl/>
        </w:rPr>
        <w:t>זה לא הולך להיות</w:t>
      </w:r>
      <w:r w:rsidRPr="00775D27">
        <w:rPr>
          <w:rFonts w:hint="cs"/>
          <w:rtl/>
        </w:rPr>
        <w:t xml:space="preserve"> חפירות. ברשותכם, אני מאוד מאוד מבקש בעניין הזה</w:t>
      </w:r>
      <w:r w:rsidR="00DC75E7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אני </w:t>
      </w:r>
      <w:r w:rsidR="00DC75E7" w:rsidRPr="00775D27">
        <w:rPr>
          <w:rFonts w:hint="cs"/>
          <w:rtl/>
        </w:rPr>
        <w:t xml:space="preserve">רק </w:t>
      </w:r>
      <w:r w:rsidRPr="00775D27">
        <w:rPr>
          <w:rFonts w:hint="cs"/>
          <w:rtl/>
        </w:rPr>
        <w:t>רוצה לבקש שכל מי</w:t>
      </w:r>
      <w:r w:rsidR="00B06393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שמדבר</w:t>
      </w:r>
      <w:r w:rsidR="00831B6A" w:rsidRPr="00775D27">
        <w:rPr>
          <w:rFonts w:hint="cs"/>
          <w:rtl/>
        </w:rPr>
        <w:t xml:space="preserve"> </w:t>
      </w:r>
      <w:r w:rsidR="00831B6A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קצר </w:t>
      </w:r>
      <w:r w:rsidR="00831B6A" w:rsidRPr="00775D27">
        <w:rPr>
          <w:rFonts w:hint="cs"/>
          <w:rtl/>
        </w:rPr>
        <w:t>ו</w:t>
      </w:r>
      <w:r w:rsidRPr="00775D27">
        <w:rPr>
          <w:rFonts w:hint="cs"/>
          <w:rtl/>
        </w:rPr>
        <w:t>לעניין.</w:t>
      </w:r>
      <w:r w:rsidR="00B06393" w:rsidRPr="00775D27">
        <w:rPr>
          <w:rFonts w:hint="cs"/>
          <w:rtl/>
        </w:rPr>
        <w:t xml:space="preserve"> כן, אדוני. בבקשה.</w:t>
      </w:r>
    </w:p>
    <w:p w:rsidR="000E6790" w:rsidRPr="00775D27" w:rsidRDefault="000E6790" w:rsidP="000E67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1114043008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0E6790">
      <w:pPr>
        <w:rPr>
          <w:rtl/>
        </w:rPr>
      </w:pPr>
      <w:r w:rsidRPr="00775D27">
        <w:rPr>
          <w:rFonts w:hint="cs"/>
          <w:rtl/>
        </w:rPr>
        <w:t>אני יושב-ראש איגוד תעשיות הריהוט בהתאחדות התעשיינים. יש לנו בעיה גדולה מאוד עם כל הנושא הזה. אני אתמצת ואני אגיד כך: חלק מהדברים אנחנו בכלל לא רואים</w:t>
      </w:r>
      <w:r w:rsidR="0017100A" w:rsidRPr="00775D27">
        <w:rPr>
          <w:rFonts w:hint="cs"/>
          <w:rtl/>
        </w:rPr>
        <w:t xml:space="preserve"> </w:t>
      </w:r>
      <w:bookmarkStart w:id="152" w:name="_ETM_Q1_1448009"/>
      <w:bookmarkEnd w:id="152"/>
      <w:r w:rsidR="0017100A" w:rsidRPr="00775D27">
        <w:rPr>
          <w:rFonts w:hint="cs"/>
          <w:rtl/>
        </w:rPr>
        <w:t>- - -</w:t>
      </w:r>
    </w:p>
    <w:p w:rsidR="000E6790" w:rsidRPr="00775D27" w:rsidRDefault="000E6790" w:rsidP="000E67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61638814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17100A">
      <w:pPr>
        <w:rPr>
          <w:rtl/>
        </w:rPr>
      </w:pPr>
      <w:r w:rsidRPr="00775D27">
        <w:rPr>
          <w:rFonts w:hint="cs"/>
          <w:rtl/>
        </w:rPr>
        <w:t>אורי. אורי יקירי, תן לי לעצור אותך</w:t>
      </w:r>
      <w:r w:rsidR="0017100A" w:rsidRPr="00775D27">
        <w:rPr>
          <w:rFonts w:hint="cs"/>
          <w:rtl/>
        </w:rPr>
        <w:t xml:space="preserve"> שנייה. אני רוצה להזכיר, כבר דיברתם בפעם </w:t>
      </w:r>
      <w:bookmarkStart w:id="153" w:name="_ETM_Q1_1453175"/>
      <w:bookmarkEnd w:id="153"/>
      <w:r w:rsidR="0017100A" w:rsidRPr="00775D27">
        <w:rPr>
          <w:rFonts w:hint="cs"/>
          <w:rtl/>
        </w:rPr>
        <w:t>הקודמת, ולא רק שדיברתם, גם שלחתם על-ידי</w:t>
      </w:r>
      <w:r w:rsidR="00812BD6" w:rsidRPr="00775D27">
        <w:rPr>
          <w:rFonts w:hint="cs"/>
          <w:rtl/>
        </w:rPr>
        <w:t xml:space="preserve"> התאחדות התעשיינים </w:t>
      </w:r>
      <w:bookmarkStart w:id="154" w:name="_ETM_Q1_1455052"/>
      <w:bookmarkEnd w:id="154"/>
      <w:r w:rsidR="00812BD6" w:rsidRPr="00775D27">
        <w:rPr>
          <w:rFonts w:hint="cs"/>
          <w:rtl/>
        </w:rPr>
        <w:t>- - -</w:t>
      </w:r>
      <w:r w:rsidRPr="00775D27">
        <w:rPr>
          <w:rFonts w:hint="cs"/>
          <w:rtl/>
        </w:rPr>
        <w:t xml:space="preserve"> </w:t>
      </w:r>
    </w:p>
    <w:p w:rsidR="000E6790" w:rsidRPr="00775D27" w:rsidRDefault="000E6790" w:rsidP="000E67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454838179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0E6790">
      <w:pPr>
        <w:rPr>
          <w:rtl/>
        </w:rPr>
      </w:pPr>
      <w:r w:rsidRPr="00775D27">
        <w:rPr>
          <w:rFonts w:hint="cs"/>
          <w:rtl/>
        </w:rPr>
        <w:t>לא דיברתם פה על מתקינים בכלל.</w:t>
      </w:r>
    </w:p>
    <w:p w:rsidR="000E6790" w:rsidRPr="00775D27" w:rsidRDefault="000E6790" w:rsidP="000E67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49988951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812BD6" w:rsidP="000E6790">
      <w:pPr>
        <w:rPr>
          <w:rtl/>
        </w:rPr>
      </w:pPr>
      <w:r w:rsidRPr="00775D27">
        <w:rPr>
          <w:rFonts w:hint="cs"/>
          <w:rtl/>
        </w:rPr>
        <w:t>אני רוצה שתהיה ממוקד, בלי ה</w:t>
      </w:r>
      <w:r w:rsidR="0012598B" w:rsidRPr="00775D27">
        <w:rPr>
          <w:rFonts w:hint="cs"/>
          <w:rtl/>
        </w:rPr>
        <w:t>רצאות</w:t>
      </w:r>
      <w:r w:rsidR="00831B6A" w:rsidRPr="00775D27">
        <w:rPr>
          <w:rFonts w:hint="cs"/>
          <w:rtl/>
        </w:rPr>
        <w:t>.</w:t>
      </w:r>
      <w:r w:rsidR="0012598B" w:rsidRPr="00775D27">
        <w:rPr>
          <w:rFonts w:hint="cs"/>
          <w:rtl/>
        </w:rPr>
        <w:t xml:space="preserve"> כאילו </w:t>
      </w:r>
      <w:bookmarkStart w:id="155" w:name="_ETM_Q1_1461793"/>
      <w:bookmarkEnd w:id="155"/>
      <w:r w:rsidR="0012598B" w:rsidRPr="00775D27">
        <w:rPr>
          <w:rFonts w:hint="cs"/>
          <w:rtl/>
        </w:rPr>
        <w:t>לראשונה אני שומע את הבעיות של הרהיטים.</w:t>
      </w:r>
    </w:p>
    <w:p w:rsidR="0012598B" w:rsidRPr="00775D27" w:rsidRDefault="0012598B" w:rsidP="000E6790">
      <w:pPr>
        <w:rPr>
          <w:rtl/>
        </w:rPr>
      </w:pPr>
      <w:bookmarkStart w:id="156" w:name="_ETM_Q1_1466034"/>
      <w:bookmarkEnd w:id="156"/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92443821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52680B" w:rsidRPr="00775D27" w:rsidRDefault="000E6790" w:rsidP="00831B6A">
      <w:pPr>
        <w:rPr>
          <w:rtl/>
        </w:rPr>
      </w:pPr>
      <w:r w:rsidRPr="00775D27">
        <w:rPr>
          <w:rFonts w:hint="cs"/>
          <w:rtl/>
        </w:rPr>
        <w:t xml:space="preserve">אנחנו נתקלים ביומיום בבעיות שלא שייכות אלינו, </w:t>
      </w:r>
      <w:r w:rsidR="0052680B" w:rsidRPr="00775D27">
        <w:rPr>
          <w:rFonts w:hint="cs"/>
          <w:rtl/>
        </w:rPr>
        <w:t xml:space="preserve">זה אומר </w:t>
      </w:r>
      <w:r w:rsidRPr="00775D27">
        <w:rPr>
          <w:rFonts w:hint="cs"/>
          <w:rtl/>
        </w:rPr>
        <w:t>בעיות של מעליות, מעליות סגורות, מעליות לא תקינות</w:t>
      </w:r>
      <w:r w:rsidR="0052680B" w:rsidRPr="00775D27">
        <w:rPr>
          <w:rFonts w:hint="cs"/>
          <w:rtl/>
        </w:rPr>
        <w:t xml:space="preserve">; </w:t>
      </w:r>
      <w:r w:rsidR="00831B6A" w:rsidRPr="00775D27">
        <w:rPr>
          <w:rFonts w:hint="cs"/>
          <w:rtl/>
        </w:rPr>
        <w:t>כ</w:t>
      </w:r>
      <w:r w:rsidR="0052680B" w:rsidRPr="00775D27">
        <w:rPr>
          <w:rFonts w:hint="cs"/>
          <w:rtl/>
        </w:rPr>
        <w:t>שאנחנו מובילים ומתקינים את ה</w:t>
      </w:r>
      <w:bookmarkStart w:id="157" w:name="_ETM_Q1_1484397"/>
      <w:bookmarkEnd w:id="157"/>
      <w:r w:rsidR="0052680B" w:rsidRPr="00775D27">
        <w:rPr>
          <w:rFonts w:hint="cs"/>
          <w:rtl/>
        </w:rPr>
        <w:t xml:space="preserve">רהיטים </w:t>
      </w:r>
      <w:r w:rsidRPr="00775D27">
        <w:rPr>
          <w:rFonts w:hint="cs"/>
          <w:rtl/>
        </w:rPr>
        <w:t>בדירות גבוהות או בדירות שאין גישה לחדרי מדרגות, אנחנו משתמשים במנו</w:t>
      </w:r>
      <w:r w:rsidR="0052680B" w:rsidRPr="00775D27">
        <w:rPr>
          <w:rFonts w:hint="cs"/>
          <w:rtl/>
        </w:rPr>
        <w:t>פ</w:t>
      </w:r>
      <w:r w:rsidRPr="00775D27">
        <w:rPr>
          <w:rFonts w:hint="cs"/>
          <w:rtl/>
        </w:rPr>
        <w:t>ים</w:t>
      </w:r>
      <w:r w:rsidR="0052680B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מנו</w:t>
      </w:r>
      <w:r w:rsidR="0052680B" w:rsidRPr="00775D27">
        <w:rPr>
          <w:rFonts w:hint="cs"/>
          <w:rtl/>
        </w:rPr>
        <w:t>פ</w:t>
      </w:r>
      <w:r w:rsidRPr="00775D27">
        <w:rPr>
          <w:rFonts w:hint="cs"/>
          <w:rtl/>
        </w:rPr>
        <w:t>ים חיצוניים</w:t>
      </w:r>
      <w:r w:rsidR="0052680B" w:rsidRPr="00775D27">
        <w:rPr>
          <w:rFonts w:hint="cs"/>
          <w:rtl/>
        </w:rPr>
        <w:t xml:space="preserve">, אלה גופים חיצוניים שבאים ועוזרים לנו להרים את </w:t>
      </w:r>
      <w:bookmarkStart w:id="158" w:name="_ETM_Q1_1497254"/>
      <w:bookmarkEnd w:id="158"/>
      <w:r w:rsidR="0052680B" w:rsidRPr="00775D27">
        <w:rPr>
          <w:rFonts w:hint="cs"/>
          <w:rtl/>
        </w:rPr>
        <w:t>הדברים למעלה; י</w:t>
      </w:r>
      <w:r w:rsidRPr="00775D27">
        <w:rPr>
          <w:rFonts w:hint="cs"/>
          <w:rtl/>
        </w:rPr>
        <w:t>ש בעיות לא צפויות בדירה</w:t>
      </w:r>
      <w:r w:rsidR="0052680B" w:rsidRPr="00775D27">
        <w:rPr>
          <w:rFonts w:hint="cs"/>
          <w:rtl/>
        </w:rPr>
        <w:t>. מה זה</w:t>
      </w:r>
      <w:r w:rsidRPr="00775D27">
        <w:rPr>
          <w:rFonts w:hint="cs"/>
          <w:rtl/>
        </w:rPr>
        <w:t xml:space="preserve"> אומר? זה אומר שלקוח לא מדווח בדיוק מה קורה בדירה, </w:t>
      </w:r>
      <w:r w:rsidR="0052680B" w:rsidRPr="00775D27">
        <w:rPr>
          <w:rFonts w:hint="cs"/>
          <w:rtl/>
        </w:rPr>
        <w:t>וכשאנחנו מגיעים להתקין את המו</w:t>
      </w:r>
      <w:r w:rsidR="00831B6A" w:rsidRPr="00775D27">
        <w:rPr>
          <w:rFonts w:hint="cs"/>
          <w:rtl/>
        </w:rPr>
        <w:t>צ</w:t>
      </w:r>
      <w:r w:rsidR="0052680B" w:rsidRPr="00775D27">
        <w:rPr>
          <w:rFonts w:hint="cs"/>
          <w:rtl/>
        </w:rPr>
        <w:t xml:space="preserve">ר, </w:t>
      </w:r>
      <w:r w:rsidRPr="00775D27">
        <w:rPr>
          <w:rFonts w:hint="cs"/>
          <w:rtl/>
        </w:rPr>
        <w:t>אנחנו נתקלים בבעיות, ובעקבות זאת כל הדברים לוקח</w:t>
      </w:r>
      <w:r w:rsidR="0052680B" w:rsidRPr="00775D27">
        <w:rPr>
          <w:rFonts w:hint="cs"/>
          <w:rtl/>
        </w:rPr>
        <w:t>ים</w:t>
      </w:r>
      <w:r w:rsidRPr="00775D27">
        <w:rPr>
          <w:rFonts w:hint="cs"/>
          <w:rtl/>
        </w:rPr>
        <w:t xml:space="preserve"> הרבה יותר זמן</w:t>
      </w:r>
      <w:r w:rsidR="0052680B" w:rsidRPr="00775D27">
        <w:rPr>
          <w:rFonts w:hint="cs"/>
          <w:rtl/>
        </w:rPr>
        <w:t xml:space="preserve">. </w:t>
      </w:r>
      <w:bookmarkStart w:id="159" w:name="_ETM_Q1_1516425"/>
      <w:bookmarkEnd w:id="159"/>
      <w:r w:rsidR="0052680B" w:rsidRPr="00775D27">
        <w:rPr>
          <w:rFonts w:hint="cs"/>
          <w:rtl/>
        </w:rPr>
        <w:t>אנחנו יכולים לתכנן להרכיב ארון</w:t>
      </w:r>
      <w:r w:rsidR="00831B6A" w:rsidRPr="00775D27">
        <w:rPr>
          <w:rFonts w:hint="cs"/>
          <w:rtl/>
        </w:rPr>
        <w:t xml:space="preserve"> </w:t>
      </w:r>
      <w:r w:rsidR="00831B6A" w:rsidRPr="00775D27">
        <w:rPr>
          <w:rFonts w:hint="eastAsia"/>
        </w:rPr>
        <w:t>–</w:t>
      </w:r>
      <w:r w:rsidR="0052680B" w:rsidRPr="00775D27">
        <w:rPr>
          <w:rFonts w:hint="cs"/>
          <w:rtl/>
        </w:rPr>
        <w:t xml:space="preserve"> אם אני מדבר על ארונות </w:t>
      </w:r>
      <w:bookmarkStart w:id="160" w:name="_ETM_Q1_1519694"/>
      <w:bookmarkEnd w:id="160"/>
      <w:r w:rsidR="0052680B" w:rsidRPr="00775D27">
        <w:rPr>
          <w:rFonts w:hint="cs"/>
          <w:rtl/>
        </w:rPr>
        <w:t xml:space="preserve">למשל, אנחנו מייצרים ארונות </w:t>
      </w:r>
      <w:r w:rsidR="0052680B" w:rsidRPr="00775D27">
        <w:rPr>
          <w:rtl/>
        </w:rPr>
        <w:t>–</w:t>
      </w:r>
      <w:r w:rsidR="0052680B" w:rsidRPr="00775D27">
        <w:rPr>
          <w:rFonts w:hint="cs"/>
          <w:rtl/>
        </w:rPr>
        <w:t xml:space="preserve"> אנחנו מתכננים שעתיים, שלוש שעות, </w:t>
      </w:r>
      <w:bookmarkStart w:id="161" w:name="_ETM_Q1_1522564"/>
      <w:bookmarkEnd w:id="161"/>
      <w:r w:rsidR="0052680B" w:rsidRPr="00775D27">
        <w:rPr>
          <w:rFonts w:hint="cs"/>
          <w:rtl/>
        </w:rPr>
        <w:t xml:space="preserve">ארבע שעות עבודה, ובסוף בסוף זה מסתכם בהרבה יותר, וזה </w:t>
      </w:r>
      <w:bookmarkStart w:id="162" w:name="_ETM_Q1_1527745"/>
      <w:bookmarkEnd w:id="162"/>
      <w:r w:rsidR="0052680B" w:rsidRPr="00775D27">
        <w:rPr>
          <w:rFonts w:hint="cs"/>
          <w:rtl/>
        </w:rPr>
        <w:t>לא משהו שיש לנו שליטה עליו, זה רק גורמים חיצוניים.</w:t>
      </w:r>
    </w:p>
    <w:p w:rsidR="0052680B" w:rsidRPr="00775D27" w:rsidRDefault="0052680B" w:rsidP="0052680B">
      <w:pPr>
        <w:rPr>
          <w:rtl/>
        </w:rPr>
      </w:pPr>
      <w:bookmarkStart w:id="163" w:name="_ETM_Q1_1532029"/>
      <w:bookmarkStart w:id="164" w:name="_ETM_Q1_1532636"/>
      <w:bookmarkEnd w:id="163"/>
      <w:bookmarkEnd w:id="164"/>
    </w:p>
    <w:p w:rsidR="000E6790" w:rsidRPr="00775D27" w:rsidRDefault="0052680B" w:rsidP="00831B6A">
      <w:pPr>
        <w:rPr>
          <w:rtl/>
        </w:rPr>
      </w:pPr>
      <w:r w:rsidRPr="00775D27">
        <w:rPr>
          <w:rFonts w:hint="cs"/>
          <w:rtl/>
        </w:rPr>
        <w:t xml:space="preserve">צריך להבין, זה לא שאני בא עם אגרטל, מניח אותו בדירה </w:t>
      </w:r>
      <w:bookmarkStart w:id="165" w:name="_ETM_Q1_1538129"/>
      <w:bookmarkEnd w:id="165"/>
      <w:r w:rsidRPr="00775D27">
        <w:rPr>
          <w:rFonts w:hint="cs"/>
          <w:rtl/>
        </w:rPr>
        <w:t xml:space="preserve">והולך. יש המון </w:t>
      </w:r>
      <w:proofErr w:type="spellStart"/>
      <w:r w:rsidRPr="00775D27">
        <w:rPr>
          <w:rFonts w:hint="cs"/>
          <w:rtl/>
        </w:rPr>
        <w:t>המון</w:t>
      </w:r>
      <w:proofErr w:type="spellEnd"/>
      <w:r w:rsidRPr="00775D27">
        <w:rPr>
          <w:rFonts w:hint="cs"/>
          <w:rtl/>
        </w:rPr>
        <w:t xml:space="preserve"> מרכיבים. זה לא שאני מביא </w:t>
      </w:r>
      <w:bookmarkStart w:id="166" w:name="_ETM_Q1_1544360"/>
      <w:bookmarkEnd w:id="166"/>
      <w:r w:rsidRPr="00775D27">
        <w:rPr>
          <w:rFonts w:hint="cs"/>
          <w:rtl/>
        </w:rPr>
        <w:t>כיסא, שם והולך. אנחנו מרכיבים רהיטים</w:t>
      </w:r>
      <w:r w:rsidR="00831B6A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על-פי רוב בתוצרת </w:t>
      </w:r>
      <w:bookmarkStart w:id="167" w:name="_ETM_Q1_1550364"/>
      <w:bookmarkEnd w:id="167"/>
      <w:r w:rsidRPr="00775D27">
        <w:rPr>
          <w:rFonts w:hint="cs"/>
          <w:rtl/>
        </w:rPr>
        <w:t xml:space="preserve">הארץ מדובר על רהיטים לפי הזמנה, ויש המון </w:t>
      </w:r>
      <w:proofErr w:type="spellStart"/>
      <w:r w:rsidRPr="00775D27">
        <w:rPr>
          <w:rFonts w:hint="cs"/>
          <w:rtl/>
        </w:rPr>
        <w:t>המון</w:t>
      </w:r>
      <w:proofErr w:type="spellEnd"/>
      <w:r w:rsidRPr="00775D27">
        <w:rPr>
          <w:rFonts w:hint="cs"/>
          <w:rtl/>
        </w:rPr>
        <w:t xml:space="preserve"> </w:t>
      </w:r>
      <w:proofErr w:type="spellStart"/>
      <w:r w:rsidRPr="00775D27">
        <w:rPr>
          <w:rFonts w:hint="cs"/>
          <w:rtl/>
        </w:rPr>
        <w:t>בלת"מים</w:t>
      </w:r>
      <w:proofErr w:type="spellEnd"/>
      <w:r w:rsidRPr="00775D27">
        <w:rPr>
          <w:rFonts w:hint="cs"/>
          <w:rtl/>
        </w:rPr>
        <w:t xml:space="preserve"> </w:t>
      </w:r>
      <w:bookmarkStart w:id="168" w:name="_ETM_Q1_1555799"/>
      <w:bookmarkEnd w:id="168"/>
      <w:r w:rsidRPr="00775D27">
        <w:rPr>
          <w:rFonts w:hint="cs"/>
          <w:rtl/>
        </w:rPr>
        <w:t xml:space="preserve">בדירה שאנחנו לא יכולים לשלוט בהם. הרבה פעמים זה </w:t>
      </w:r>
      <w:bookmarkStart w:id="169" w:name="_ETM_Q1_1559042"/>
      <w:bookmarkEnd w:id="169"/>
      <w:r w:rsidRPr="00775D27">
        <w:rPr>
          <w:rFonts w:hint="cs"/>
          <w:rtl/>
        </w:rPr>
        <w:t>הלקוח וגורמים חיצוניים.</w:t>
      </w:r>
    </w:p>
    <w:p w:rsidR="000E6790" w:rsidRPr="00775D27" w:rsidRDefault="000E6790" w:rsidP="000E67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84261913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831B6A">
      <w:pPr>
        <w:rPr>
          <w:rtl/>
        </w:rPr>
      </w:pPr>
      <w:r w:rsidRPr="00775D27">
        <w:rPr>
          <w:rFonts w:hint="cs"/>
          <w:rtl/>
        </w:rPr>
        <w:t>יקירי, אתה מערבב פה</w:t>
      </w:r>
      <w:r w:rsidR="0052680B" w:rsidRPr="00775D27">
        <w:rPr>
          <w:rFonts w:hint="cs"/>
          <w:rtl/>
        </w:rPr>
        <w:t xml:space="preserve">. ברשותך, ותקנו אותי אם אני טועה, </w:t>
      </w:r>
      <w:bookmarkStart w:id="170" w:name="_ETM_Q1_1566757"/>
      <w:bookmarkEnd w:id="170"/>
      <w:r w:rsidR="0052680B" w:rsidRPr="00775D27">
        <w:rPr>
          <w:rFonts w:hint="cs"/>
          <w:rtl/>
        </w:rPr>
        <w:t xml:space="preserve">יש הבדל גדול </w:t>
      </w:r>
      <w:r w:rsidR="00831B6A" w:rsidRPr="00775D27">
        <w:rPr>
          <w:rFonts w:hint="cs"/>
          <w:rtl/>
        </w:rPr>
        <w:t>כ</w:t>
      </w:r>
      <w:r w:rsidR="0052680B" w:rsidRPr="00775D27">
        <w:rPr>
          <w:rFonts w:hint="cs"/>
          <w:rtl/>
        </w:rPr>
        <w:t xml:space="preserve">שהגיע המתקין ופתאום רואה שהעובדות </w:t>
      </w:r>
      <w:bookmarkStart w:id="171" w:name="_ETM_Q1_1574987"/>
      <w:bookmarkEnd w:id="171"/>
      <w:r w:rsidR="0052680B" w:rsidRPr="00775D27">
        <w:rPr>
          <w:rFonts w:hint="cs"/>
          <w:rtl/>
        </w:rPr>
        <w:t>שנפרסו בפניו אינן העובדות הנכונות.</w:t>
      </w:r>
    </w:p>
    <w:p w:rsidR="000E6790" w:rsidRPr="00775D27" w:rsidRDefault="000E6790" w:rsidP="000E6790">
      <w:pPr>
        <w:rPr>
          <w:rtl/>
        </w:rPr>
      </w:pPr>
    </w:p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81095020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52680B" w:rsidP="0052680B">
      <w:pPr>
        <w:rPr>
          <w:rtl/>
        </w:rPr>
      </w:pPr>
      <w:r w:rsidRPr="00775D27">
        <w:rPr>
          <w:rFonts w:hint="cs"/>
          <w:rtl/>
        </w:rPr>
        <w:t xml:space="preserve">הוא העלה עוד נקודה חשובה. אם </w:t>
      </w:r>
      <w:bookmarkStart w:id="172" w:name="_ETM_Q1_1583948"/>
      <w:bookmarkEnd w:id="172"/>
      <w:r w:rsidRPr="00775D27">
        <w:rPr>
          <w:rFonts w:hint="cs"/>
          <w:rtl/>
        </w:rPr>
        <w:t xml:space="preserve">אני צריך להזמין מעלית, כשזה לא המעלית שלי, </w:t>
      </w:r>
      <w:r w:rsidR="000E6790" w:rsidRPr="00775D27">
        <w:rPr>
          <w:rFonts w:hint="cs"/>
          <w:rtl/>
        </w:rPr>
        <w:t>קבענו בשעה מסוימת והמנוף הזה לא הגיע, עדיין אני הקליינט מכיר אותו, מכיר את הנגר, בעל הרהיטים</w:t>
      </w:r>
      <w:r w:rsidRPr="00775D27">
        <w:rPr>
          <w:rFonts w:hint="cs"/>
          <w:rtl/>
        </w:rPr>
        <w:t>.</w:t>
      </w:r>
    </w:p>
    <w:p w:rsidR="000E6790" w:rsidRPr="00775D27" w:rsidRDefault="000E6790" w:rsidP="000E67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1420907537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52680B">
      <w:pPr>
        <w:rPr>
          <w:rtl/>
        </w:rPr>
      </w:pPr>
      <w:r w:rsidRPr="00775D27">
        <w:rPr>
          <w:rFonts w:hint="cs"/>
          <w:rtl/>
        </w:rPr>
        <w:t>אנחנו לא מדברים על ההגעה הראשונה בבו</w:t>
      </w:r>
      <w:r w:rsidR="0052680B" w:rsidRPr="00775D27">
        <w:rPr>
          <w:rFonts w:hint="cs"/>
          <w:rtl/>
        </w:rPr>
        <w:t>ק</w:t>
      </w:r>
      <w:r w:rsidRPr="00775D27">
        <w:rPr>
          <w:rFonts w:hint="cs"/>
          <w:rtl/>
        </w:rPr>
        <w:t>ר</w:t>
      </w:r>
      <w:r w:rsidR="0052680B" w:rsidRPr="00775D27">
        <w:rPr>
          <w:rFonts w:hint="cs"/>
          <w:rtl/>
        </w:rPr>
        <w:t>.</w:t>
      </w:r>
    </w:p>
    <w:p w:rsidR="000E6790" w:rsidRPr="00775D27" w:rsidRDefault="000E6790" w:rsidP="000E67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94872219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52680B" w:rsidRPr="00775D27" w:rsidRDefault="0052680B" w:rsidP="00831B6A">
      <w:pPr>
        <w:rPr>
          <w:rtl/>
        </w:rPr>
      </w:pPr>
      <w:r w:rsidRPr="00775D27">
        <w:rPr>
          <w:rFonts w:hint="cs"/>
          <w:rtl/>
        </w:rPr>
        <w:t xml:space="preserve">אורי, תן </w:t>
      </w:r>
      <w:bookmarkStart w:id="173" w:name="_ETM_Q1_1605079"/>
      <w:bookmarkEnd w:id="173"/>
      <w:r w:rsidRPr="00775D27">
        <w:rPr>
          <w:rFonts w:hint="cs"/>
          <w:rtl/>
        </w:rPr>
        <w:t xml:space="preserve">לי. הבנתי ואני גם רוצה להבהיר לחברים. עם כל </w:t>
      </w:r>
      <w:bookmarkStart w:id="174" w:name="_ETM_Q1_1609137"/>
      <w:bookmarkEnd w:id="174"/>
      <w:r w:rsidRPr="00775D27">
        <w:rPr>
          <w:rFonts w:hint="cs"/>
          <w:rtl/>
        </w:rPr>
        <w:t xml:space="preserve">הכבוד, לא נחוקק כלום, כי תמיד יש סיבה שזה לא </w:t>
      </w:r>
      <w:bookmarkStart w:id="175" w:name="_ETM_Q1_1612970"/>
      <w:bookmarkEnd w:id="175"/>
      <w:r w:rsidRPr="00775D27">
        <w:rPr>
          <w:rFonts w:hint="cs"/>
          <w:rtl/>
        </w:rPr>
        <w:t xml:space="preserve">אני, </w:t>
      </w:r>
      <w:r w:rsidR="000E6790" w:rsidRPr="00775D27">
        <w:rPr>
          <w:rFonts w:hint="cs"/>
          <w:rtl/>
        </w:rPr>
        <w:t xml:space="preserve">זה הוא. </w:t>
      </w:r>
      <w:r w:rsidRPr="00775D27">
        <w:rPr>
          <w:rFonts w:hint="cs"/>
          <w:rtl/>
        </w:rPr>
        <w:t xml:space="preserve">מישהו זוכר את "סיינפלד"? את האמירה המיתולוגית של </w:t>
      </w:r>
      <w:proofErr w:type="spellStart"/>
      <w:r w:rsidRPr="00775D27">
        <w:rPr>
          <w:rFonts w:hint="cs"/>
          <w:rtl/>
        </w:rPr>
        <w:t>ג'ורג</w:t>
      </w:r>
      <w:proofErr w:type="spellEnd"/>
      <w:r w:rsidRPr="00775D27">
        <w:rPr>
          <w:rFonts w:hint="cs"/>
          <w:rtl/>
        </w:rPr>
        <w:t xml:space="preserve">'? </w:t>
      </w:r>
      <w:bookmarkStart w:id="176" w:name="_ETM_Q1_1617665"/>
      <w:bookmarkEnd w:id="176"/>
      <w:r w:rsidRPr="00775D27">
        <w:rPr>
          <w:rFonts w:hint="cs"/>
          <w:rtl/>
        </w:rPr>
        <w:t xml:space="preserve">"זה לא היא, זה אני"? </w:t>
      </w:r>
      <w:r w:rsidR="000E6790" w:rsidRPr="00775D27">
        <w:rPr>
          <w:rFonts w:hint="cs"/>
          <w:rtl/>
        </w:rPr>
        <w:t xml:space="preserve">פה זה הפוך. פה כל הזמן "זה לא אני". תמיד </w:t>
      </w:r>
      <w:r w:rsidRPr="00775D27">
        <w:rPr>
          <w:rFonts w:hint="cs"/>
          <w:rtl/>
        </w:rPr>
        <w:t>"</w:t>
      </w:r>
      <w:r w:rsidR="000E6790" w:rsidRPr="00775D27">
        <w:rPr>
          <w:rFonts w:hint="cs"/>
          <w:rtl/>
        </w:rPr>
        <w:t>זה לא אני</w:t>
      </w:r>
      <w:r w:rsidRPr="00775D27">
        <w:rPr>
          <w:rFonts w:hint="cs"/>
          <w:rtl/>
        </w:rPr>
        <w:t>"</w:t>
      </w:r>
      <w:r w:rsidR="000E6790" w:rsidRPr="00775D27">
        <w:rPr>
          <w:rFonts w:hint="cs"/>
          <w:rtl/>
        </w:rPr>
        <w:t xml:space="preserve">. </w:t>
      </w:r>
    </w:p>
    <w:p w:rsidR="0052680B" w:rsidRPr="00775D27" w:rsidRDefault="0052680B" w:rsidP="0052680B">
      <w:pPr>
        <w:rPr>
          <w:rtl/>
        </w:rPr>
      </w:pPr>
    </w:p>
    <w:p w:rsidR="000E6790" w:rsidRPr="00775D27" w:rsidRDefault="000E6790" w:rsidP="00831B6A">
      <w:pPr>
        <w:rPr>
          <w:rtl/>
        </w:rPr>
      </w:pPr>
      <w:r w:rsidRPr="00775D27">
        <w:rPr>
          <w:rFonts w:hint="cs"/>
          <w:rtl/>
        </w:rPr>
        <w:t>אני רוצה לעשות את ההבחנה, ואני אומר את זה גם לך. קודם כול</w:t>
      </w:r>
      <w:r w:rsidR="009B5E7A" w:rsidRPr="00775D27">
        <w:rPr>
          <w:rFonts w:hint="cs"/>
          <w:rtl/>
        </w:rPr>
        <w:t xml:space="preserve">, </w:t>
      </w:r>
      <w:r w:rsidR="00831B6A" w:rsidRPr="00775D27">
        <w:rPr>
          <w:rFonts w:hint="cs"/>
          <w:rtl/>
        </w:rPr>
        <w:t>ב</w:t>
      </w:r>
      <w:r w:rsidR="009B5E7A" w:rsidRPr="00775D27">
        <w:rPr>
          <w:rFonts w:hint="cs"/>
          <w:rtl/>
        </w:rPr>
        <w:t xml:space="preserve">מקרה של </w:t>
      </w:r>
      <w:bookmarkStart w:id="177" w:name="_ETM_Q1_1636962"/>
      <w:bookmarkEnd w:id="177"/>
      <w:r w:rsidR="009B5E7A" w:rsidRPr="00775D27">
        <w:rPr>
          <w:rFonts w:hint="cs"/>
          <w:rtl/>
        </w:rPr>
        <w:t xml:space="preserve">המעלית, כשאני צריך לטפל </w:t>
      </w:r>
      <w:r w:rsidRPr="00775D27">
        <w:rPr>
          <w:rFonts w:hint="cs"/>
          <w:rtl/>
        </w:rPr>
        <w:t>בדוד בגג</w:t>
      </w:r>
      <w:r w:rsidR="00831B6A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יש פתח כניסה ואני יודע שהמתקין אמור להגיע, זאת אחריות אישית שלי</w:t>
      </w:r>
      <w:r w:rsidR="009B5E7A" w:rsidRPr="00775D27">
        <w:rPr>
          <w:rFonts w:hint="cs"/>
          <w:rtl/>
        </w:rPr>
        <w:t>.</w:t>
      </w:r>
    </w:p>
    <w:p w:rsidR="000E6790" w:rsidRPr="00775D27" w:rsidRDefault="000E6790" w:rsidP="000E67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291183801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0E6790">
      <w:pPr>
        <w:rPr>
          <w:rtl/>
        </w:rPr>
      </w:pPr>
      <w:r w:rsidRPr="00775D27">
        <w:rPr>
          <w:rFonts w:hint="cs"/>
          <w:rtl/>
        </w:rPr>
        <w:t>זה לא קורה במציאות</w:t>
      </w:r>
      <w:r w:rsidR="009B5E7A" w:rsidRPr="00775D27">
        <w:rPr>
          <w:rFonts w:hint="cs"/>
          <w:rtl/>
        </w:rPr>
        <w:t>.</w:t>
      </w:r>
    </w:p>
    <w:p w:rsidR="000E6790" w:rsidRPr="00775D27" w:rsidRDefault="000E6790" w:rsidP="000E67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39590608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831B6A">
      <w:pPr>
        <w:rPr>
          <w:rtl/>
        </w:rPr>
      </w:pPr>
      <w:r w:rsidRPr="00775D27">
        <w:rPr>
          <w:rFonts w:hint="cs"/>
          <w:rtl/>
        </w:rPr>
        <w:t>עשה לי טובה</w:t>
      </w:r>
      <w:r w:rsidR="009B5E7A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לא נעשה </w:t>
      </w:r>
      <w:r w:rsidR="009B5E7A" w:rsidRPr="00775D27">
        <w:rPr>
          <w:rFonts w:hint="cs"/>
          <w:rtl/>
        </w:rPr>
        <w:t xml:space="preserve">פה </w:t>
      </w:r>
      <w:r w:rsidRPr="00775D27">
        <w:rPr>
          <w:rFonts w:hint="cs"/>
          <w:rtl/>
        </w:rPr>
        <w:t xml:space="preserve">עכשיו ערבוב. הגעת והמעלית לא תואמה, הוא לא פתח לך את הפתח כדי שתוכל </w:t>
      </w:r>
      <w:r w:rsidR="009B5E7A" w:rsidRPr="00775D27">
        <w:rPr>
          <w:rFonts w:hint="cs"/>
          <w:rtl/>
        </w:rPr>
        <w:t>להרים, זה כבר בעיה שלו.</w:t>
      </w:r>
    </w:p>
    <w:p w:rsidR="000E6790" w:rsidRPr="00775D27" w:rsidRDefault="000E6790" w:rsidP="000E67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558476864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0E6790">
      <w:pPr>
        <w:rPr>
          <w:rtl/>
        </w:rPr>
      </w:pPr>
      <w:r w:rsidRPr="00775D27">
        <w:rPr>
          <w:rFonts w:hint="cs"/>
          <w:rtl/>
        </w:rPr>
        <w:t xml:space="preserve">זה הלקוח השני, </w:t>
      </w:r>
      <w:r w:rsidR="009B5E7A" w:rsidRPr="00775D27">
        <w:rPr>
          <w:rFonts w:hint="cs"/>
          <w:rtl/>
        </w:rPr>
        <w:t xml:space="preserve">זה </w:t>
      </w:r>
      <w:bookmarkStart w:id="178" w:name="_ETM_Q1_1676969"/>
      <w:bookmarkEnd w:id="178"/>
      <w:r w:rsidRPr="00775D27">
        <w:rPr>
          <w:rFonts w:hint="cs"/>
          <w:rtl/>
        </w:rPr>
        <w:t xml:space="preserve">לא </w:t>
      </w:r>
      <w:r w:rsidR="009B5E7A" w:rsidRPr="00775D27">
        <w:rPr>
          <w:rFonts w:hint="cs"/>
          <w:rtl/>
        </w:rPr>
        <w:t xml:space="preserve">הלקוח </w:t>
      </w:r>
      <w:r w:rsidRPr="00775D27">
        <w:rPr>
          <w:rFonts w:hint="cs"/>
          <w:rtl/>
        </w:rPr>
        <w:t>הראשון.</w:t>
      </w:r>
    </w:p>
    <w:p w:rsidR="000E6790" w:rsidRPr="00775D27" w:rsidRDefault="000E6790" w:rsidP="000E67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61706603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5553BB" w:rsidRPr="00775D27" w:rsidRDefault="009B5E7A" w:rsidP="00130C97">
      <w:pPr>
        <w:rPr>
          <w:rtl/>
        </w:rPr>
      </w:pPr>
      <w:r w:rsidRPr="00775D27">
        <w:rPr>
          <w:rFonts w:hint="cs"/>
          <w:rtl/>
        </w:rPr>
        <w:t xml:space="preserve">אפשר ברשותכם? </w:t>
      </w:r>
      <w:r w:rsidR="000E6790" w:rsidRPr="00775D27">
        <w:rPr>
          <w:rFonts w:hint="cs"/>
          <w:rtl/>
        </w:rPr>
        <w:t>קודם כול</w:t>
      </w:r>
      <w:r w:rsidR="005553BB" w:rsidRPr="00775D27">
        <w:rPr>
          <w:rFonts w:hint="cs"/>
          <w:rtl/>
        </w:rPr>
        <w:t>,</w:t>
      </w:r>
      <w:r w:rsidR="000E6790" w:rsidRPr="00775D27">
        <w:rPr>
          <w:rFonts w:hint="cs"/>
          <w:rtl/>
        </w:rPr>
        <w:t xml:space="preserve"> אני מבין את זה, </w:t>
      </w:r>
      <w:r w:rsidR="005553BB" w:rsidRPr="00775D27">
        <w:rPr>
          <w:rFonts w:hint="cs"/>
          <w:rtl/>
        </w:rPr>
        <w:t>ו</w:t>
      </w:r>
      <w:r w:rsidR="000E6790" w:rsidRPr="00775D27">
        <w:rPr>
          <w:rFonts w:hint="cs"/>
          <w:rtl/>
        </w:rPr>
        <w:t xml:space="preserve">דבר שני, זה לעולם לא נגמר. </w:t>
      </w:r>
      <w:proofErr w:type="spellStart"/>
      <w:r w:rsidR="000E6790" w:rsidRPr="00775D27">
        <w:rPr>
          <w:rFonts w:hint="cs"/>
          <w:rtl/>
        </w:rPr>
        <w:t>כשאצלך</w:t>
      </w:r>
      <w:proofErr w:type="spellEnd"/>
      <w:r w:rsidR="000E6790" w:rsidRPr="00775D27">
        <w:rPr>
          <w:rFonts w:hint="cs"/>
          <w:rtl/>
        </w:rPr>
        <w:t xml:space="preserve"> בבית יהיו הבעיות האלה</w:t>
      </w:r>
      <w:r w:rsidR="005553BB" w:rsidRPr="00775D27">
        <w:rPr>
          <w:rFonts w:hint="cs"/>
          <w:rtl/>
        </w:rPr>
        <w:t>,</w:t>
      </w:r>
      <w:r w:rsidR="000E6790" w:rsidRPr="00775D27">
        <w:rPr>
          <w:rFonts w:hint="cs"/>
          <w:rtl/>
        </w:rPr>
        <w:t xml:space="preserve"> לא תספר לי על זה</w:t>
      </w:r>
      <w:r w:rsidR="00130C97" w:rsidRPr="00775D27">
        <w:rPr>
          <w:rFonts w:hint="cs"/>
          <w:rtl/>
        </w:rPr>
        <w:t>,</w:t>
      </w:r>
      <w:r w:rsidR="000E6790" w:rsidRPr="00775D27">
        <w:rPr>
          <w:rFonts w:hint="cs"/>
          <w:rtl/>
        </w:rPr>
        <w:t xml:space="preserve"> כשאני </w:t>
      </w:r>
      <w:r w:rsidR="005553BB" w:rsidRPr="00775D27">
        <w:rPr>
          <w:rFonts w:hint="cs"/>
          <w:rtl/>
        </w:rPr>
        <w:t xml:space="preserve">צריך </w:t>
      </w:r>
      <w:r w:rsidR="000E6790" w:rsidRPr="00775D27">
        <w:rPr>
          <w:rFonts w:hint="cs"/>
          <w:rtl/>
        </w:rPr>
        <w:t>או הוא.</w:t>
      </w:r>
      <w:r w:rsidR="005553BB" w:rsidRPr="00775D27">
        <w:rPr>
          <w:rFonts w:hint="cs"/>
          <w:rtl/>
        </w:rPr>
        <w:t xml:space="preserve"> למה אני מתכוון? בסוף </w:t>
      </w:r>
      <w:proofErr w:type="spellStart"/>
      <w:r w:rsidR="005553BB" w:rsidRPr="00775D27">
        <w:rPr>
          <w:rFonts w:hint="cs"/>
          <w:rtl/>
        </w:rPr>
        <w:t>בסוף</w:t>
      </w:r>
      <w:proofErr w:type="spellEnd"/>
      <w:r w:rsidR="005553BB" w:rsidRPr="00775D27">
        <w:rPr>
          <w:rFonts w:hint="cs"/>
          <w:rtl/>
        </w:rPr>
        <w:t xml:space="preserve"> </w:t>
      </w:r>
      <w:bookmarkStart w:id="179" w:name="_ETM_Q1_1701016"/>
      <w:bookmarkEnd w:id="179"/>
      <w:r w:rsidR="005553BB" w:rsidRPr="00775D27">
        <w:rPr>
          <w:rFonts w:hint="cs"/>
          <w:rtl/>
        </w:rPr>
        <w:t xml:space="preserve">אל תהפכו </w:t>
      </w:r>
      <w:r w:rsidR="000E6790" w:rsidRPr="00775D27">
        <w:rPr>
          <w:rFonts w:hint="cs"/>
          <w:rtl/>
        </w:rPr>
        <w:t xml:space="preserve">את המקרים </w:t>
      </w:r>
      <w:proofErr w:type="spellStart"/>
      <w:r w:rsidR="000E6790" w:rsidRPr="00775D27">
        <w:rPr>
          <w:rFonts w:hint="cs"/>
          <w:rtl/>
        </w:rPr>
        <w:t>היוצאי</w:t>
      </w:r>
      <w:proofErr w:type="spellEnd"/>
      <w:r w:rsidR="000E6790" w:rsidRPr="00775D27">
        <w:rPr>
          <w:rFonts w:hint="cs"/>
          <w:rtl/>
        </w:rPr>
        <w:t xml:space="preserve"> דופן,</w:t>
      </w:r>
      <w:r w:rsidR="005553BB" w:rsidRPr="00775D27">
        <w:rPr>
          <w:rFonts w:hint="cs"/>
          <w:rtl/>
        </w:rPr>
        <w:t xml:space="preserve"> כאילו </w:t>
      </w:r>
      <w:r w:rsidR="00831B6A" w:rsidRPr="00775D27">
        <w:rPr>
          <w:rFonts w:hint="cs"/>
          <w:rtl/>
        </w:rPr>
        <w:t xml:space="preserve">90% </w:t>
      </w:r>
      <w:r w:rsidR="005553BB" w:rsidRPr="00775D27">
        <w:rPr>
          <w:rFonts w:hint="cs"/>
          <w:rtl/>
        </w:rPr>
        <w:t xml:space="preserve">מה-100% הם מקרים כאלה, ו-10% </w:t>
      </w:r>
      <w:bookmarkStart w:id="180" w:name="_ETM_Q1_1709484"/>
      <w:bookmarkEnd w:id="180"/>
      <w:r w:rsidR="005553BB" w:rsidRPr="00775D27">
        <w:rPr>
          <w:rFonts w:hint="cs"/>
          <w:rtl/>
        </w:rPr>
        <w:t xml:space="preserve">זה שאתה מגיע והולך. </w:t>
      </w:r>
    </w:p>
    <w:p w:rsidR="005553BB" w:rsidRPr="00775D27" w:rsidRDefault="005553BB" w:rsidP="005553BB">
      <w:pPr>
        <w:rPr>
          <w:rtl/>
        </w:rPr>
      </w:pPr>
      <w:bookmarkStart w:id="181" w:name="_ETM_Q1_1713073"/>
      <w:bookmarkEnd w:id="181"/>
    </w:p>
    <w:p w:rsidR="000E6790" w:rsidRPr="00775D27" w:rsidRDefault="005553BB" w:rsidP="005553BB">
      <w:pPr>
        <w:rPr>
          <w:rtl/>
        </w:rPr>
      </w:pPr>
      <w:bookmarkStart w:id="182" w:name="_ETM_Q1_1713636"/>
      <w:bookmarkEnd w:id="182"/>
      <w:r w:rsidRPr="00775D27">
        <w:rPr>
          <w:rFonts w:hint="cs"/>
          <w:rtl/>
        </w:rPr>
        <w:t>א</w:t>
      </w:r>
      <w:r w:rsidR="000E6790" w:rsidRPr="00775D27">
        <w:rPr>
          <w:rFonts w:hint="cs"/>
          <w:rtl/>
        </w:rPr>
        <w:t>ינני מתעלם לחלוטין מהעובדה שיש אירועים מן הסוג שאתם מ</w:t>
      </w:r>
      <w:r w:rsidRPr="00775D27">
        <w:rPr>
          <w:rFonts w:hint="cs"/>
          <w:rtl/>
        </w:rPr>
        <w:t xml:space="preserve">תארים. </w:t>
      </w:r>
      <w:r w:rsidR="000E6790" w:rsidRPr="00775D27">
        <w:rPr>
          <w:rFonts w:hint="cs"/>
          <w:rtl/>
        </w:rPr>
        <w:t xml:space="preserve">בוודאי, </w:t>
      </w:r>
      <w:r w:rsidRPr="00775D27">
        <w:rPr>
          <w:rFonts w:hint="cs"/>
          <w:rtl/>
        </w:rPr>
        <w:t xml:space="preserve">אנחנו מכירים, </w:t>
      </w:r>
      <w:r w:rsidR="000E6790" w:rsidRPr="00775D27">
        <w:rPr>
          <w:rFonts w:hint="cs"/>
          <w:rtl/>
        </w:rPr>
        <w:t xml:space="preserve">בתוך עמנו אנחנו יושבים. אני תמיד נותן את הדוגמה הקלסית של נסיעה בפקק, </w:t>
      </w:r>
      <w:proofErr w:type="spellStart"/>
      <w:r w:rsidR="000E6790" w:rsidRPr="00775D27">
        <w:rPr>
          <w:rFonts w:hint="cs"/>
          <w:rtl/>
        </w:rPr>
        <w:t>כשתמיד</w:t>
      </w:r>
      <w:proofErr w:type="spellEnd"/>
      <w:r w:rsidR="000E6790" w:rsidRPr="00775D27">
        <w:rPr>
          <w:rFonts w:hint="cs"/>
          <w:rtl/>
        </w:rPr>
        <w:t xml:space="preserve"> מתעצבנים על אלה ש</w:t>
      </w:r>
      <w:r w:rsidRPr="00775D27">
        <w:rPr>
          <w:rFonts w:hint="cs"/>
          <w:rtl/>
        </w:rPr>
        <w:t>"</w:t>
      </w:r>
      <w:r w:rsidR="000E6790" w:rsidRPr="00775D27">
        <w:rPr>
          <w:rFonts w:hint="cs"/>
          <w:rtl/>
        </w:rPr>
        <w:t>גונבים</w:t>
      </w:r>
      <w:r w:rsidRPr="00775D27">
        <w:rPr>
          <w:rFonts w:hint="cs"/>
          <w:rtl/>
        </w:rPr>
        <w:t>"</w:t>
      </w:r>
      <w:r w:rsidR="000E6790" w:rsidRPr="00775D27">
        <w:rPr>
          <w:rFonts w:hint="cs"/>
          <w:rtl/>
        </w:rPr>
        <w:t xml:space="preserve"> לנו. אני לא אגיד מה אנחנו אומרים בתוך האוטו</w:t>
      </w:r>
      <w:r w:rsidRPr="00775D27">
        <w:rPr>
          <w:rFonts w:hint="cs"/>
          <w:rtl/>
        </w:rPr>
        <w:t xml:space="preserve"> </w:t>
      </w:r>
      <w:bookmarkStart w:id="183" w:name="_ETM_Q1_1744594"/>
      <w:bookmarkEnd w:id="183"/>
      <w:r w:rsidRPr="00775D27">
        <w:rPr>
          <w:rFonts w:hint="cs"/>
          <w:rtl/>
        </w:rPr>
        <w:t>- -</w:t>
      </w:r>
    </w:p>
    <w:p w:rsidR="000E6790" w:rsidRPr="00775D27" w:rsidRDefault="000E6790" w:rsidP="000E679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057587799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0E6790" w:rsidP="000E6790">
      <w:pPr>
        <w:rPr>
          <w:rtl/>
        </w:rPr>
      </w:pPr>
      <w:r w:rsidRPr="00775D27">
        <w:rPr>
          <w:rFonts w:hint="cs"/>
          <w:rtl/>
        </w:rPr>
        <w:t>כמו כולם</w:t>
      </w:r>
      <w:r w:rsidR="00130C97" w:rsidRPr="00775D27">
        <w:rPr>
          <w:rFonts w:hint="cs"/>
          <w:rtl/>
        </w:rPr>
        <w:t>.</w:t>
      </w:r>
    </w:p>
    <w:p w:rsidR="000E6790" w:rsidRPr="00775D27" w:rsidRDefault="000E6790" w:rsidP="000E679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22795785"/>
        <w:placeholder>
          <w:docPart w:val="DefaultPlaceholder_-1854013440"/>
        </w:placeholder>
      </w:sdtPr>
      <w:sdtEndPr/>
      <w:sdtContent>
        <w:p w:rsidR="000E6790" w:rsidRPr="00775D27" w:rsidRDefault="000E6790" w:rsidP="000E679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790" w:rsidRPr="00775D27" w:rsidRDefault="000E6790" w:rsidP="000E6790">
      <w:pPr>
        <w:pStyle w:val="KeepWithNext"/>
        <w:rPr>
          <w:rtl/>
        </w:rPr>
      </w:pPr>
    </w:p>
    <w:p w:rsidR="000E6790" w:rsidRPr="00775D27" w:rsidRDefault="005553BB" w:rsidP="00130C97">
      <w:pPr>
        <w:rPr>
          <w:rtl/>
        </w:rPr>
      </w:pPr>
      <w:r w:rsidRPr="00775D27">
        <w:rPr>
          <w:rFonts w:hint="cs"/>
          <w:rtl/>
        </w:rPr>
        <w:t xml:space="preserve">- - אבל בשורה התחתונה אתה מסתכל ואומר: וואלה, </w:t>
      </w:r>
      <w:bookmarkStart w:id="184" w:name="_ETM_Q1_1749671"/>
      <w:bookmarkEnd w:id="184"/>
      <w:r w:rsidR="000E6790" w:rsidRPr="00775D27">
        <w:rPr>
          <w:rFonts w:hint="cs"/>
          <w:rtl/>
        </w:rPr>
        <w:t xml:space="preserve">1,000 </w:t>
      </w:r>
      <w:r w:rsidRPr="00775D27">
        <w:rPr>
          <w:rFonts w:hint="cs"/>
          <w:rtl/>
        </w:rPr>
        <w:t xml:space="preserve">מכוניות עומדות </w:t>
      </w:r>
      <w:r w:rsidR="000E6790" w:rsidRPr="00775D27">
        <w:rPr>
          <w:rFonts w:hint="cs"/>
          <w:rtl/>
        </w:rPr>
        <w:t>או 400-300</w:t>
      </w:r>
      <w:r w:rsidRPr="00775D27">
        <w:rPr>
          <w:rFonts w:hint="cs"/>
          <w:rtl/>
        </w:rPr>
        <w:t xml:space="preserve"> </w:t>
      </w:r>
      <w:r w:rsidRPr="00775D27">
        <w:rPr>
          <w:rtl/>
        </w:rPr>
        <w:t>–</w:t>
      </w:r>
      <w:r w:rsidRPr="00775D27">
        <w:rPr>
          <w:rFonts w:hint="cs"/>
          <w:rtl/>
        </w:rPr>
        <w:t xml:space="preserve"> חמישה-שישה גונבים.</w:t>
      </w:r>
      <w:r w:rsidR="000E6790" w:rsidRPr="00775D27">
        <w:rPr>
          <w:rFonts w:hint="cs"/>
          <w:rtl/>
        </w:rPr>
        <w:t xml:space="preserve"> זה עדיין לא הופך את </w:t>
      </w:r>
      <w:r w:rsidRPr="00775D27">
        <w:rPr>
          <w:rFonts w:hint="cs"/>
          <w:rtl/>
        </w:rPr>
        <w:t xml:space="preserve">כל אזרחי ישראל לכאלה. בדרך </w:t>
      </w:r>
      <w:bookmarkStart w:id="185" w:name="_ETM_Q1_1762422"/>
      <w:bookmarkEnd w:id="185"/>
      <w:r w:rsidRPr="00775D27">
        <w:rPr>
          <w:rFonts w:hint="cs"/>
          <w:rtl/>
        </w:rPr>
        <w:t xml:space="preserve">כלל גם קורה שאחד באמת טעה. אי-אפשר </w:t>
      </w:r>
      <w:bookmarkStart w:id="186" w:name="_ETM_Q1_1769789"/>
      <w:bookmarkEnd w:id="186"/>
      <w:r w:rsidRPr="00775D27">
        <w:rPr>
          <w:rFonts w:hint="cs"/>
          <w:rtl/>
        </w:rPr>
        <w:t xml:space="preserve">להקיש </w:t>
      </w:r>
      <w:r w:rsidR="00130C97" w:rsidRPr="00775D27">
        <w:rPr>
          <w:rFonts w:hint="cs"/>
          <w:rtl/>
        </w:rPr>
        <w:t xml:space="preserve">מזה עכשיו </w:t>
      </w:r>
      <w:r w:rsidRPr="00775D27">
        <w:rPr>
          <w:rFonts w:hint="cs"/>
          <w:rtl/>
        </w:rPr>
        <w:t>על הכלל. אותו דבר אני אומר כאן.</w:t>
      </w:r>
    </w:p>
    <w:p w:rsidR="005553BB" w:rsidRPr="00775D27" w:rsidRDefault="005553BB" w:rsidP="005553BB">
      <w:pPr>
        <w:rPr>
          <w:rtl/>
        </w:rPr>
      </w:pPr>
      <w:bookmarkStart w:id="187" w:name="_ETM_Q1_1772394"/>
      <w:bookmarkEnd w:id="187"/>
    </w:p>
    <w:p w:rsidR="00E065E4" w:rsidRPr="00775D27" w:rsidRDefault="00E065E4" w:rsidP="005553BB">
      <w:pPr>
        <w:rPr>
          <w:rtl/>
        </w:rPr>
      </w:pPr>
      <w:r w:rsidRPr="00775D27">
        <w:rPr>
          <w:rFonts w:hint="cs"/>
          <w:rtl/>
        </w:rPr>
        <w:t>אני מבין את מה שאתה אומר</w:t>
      </w:r>
      <w:r w:rsidR="005553BB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אני אנסה למצוא לזה</w:t>
      </w:r>
      <w:r w:rsidR="005553BB" w:rsidRPr="00775D27">
        <w:rPr>
          <w:rFonts w:hint="cs"/>
          <w:rtl/>
        </w:rPr>
        <w:t xml:space="preserve"> - </w:t>
      </w:r>
      <w:bookmarkStart w:id="188" w:name="_ETM_Q1_1780139"/>
      <w:bookmarkEnd w:id="188"/>
      <w:r w:rsidR="005553BB" w:rsidRPr="00775D27">
        <w:rPr>
          <w:rFonts w:hint="cs"/>
          <w:rtl/>
        </w:rPr>
        <w:t>- -</w:t>
      </w:r>
      <w:r w:rsidRPr="00775D27">
        <w:rPr>
          <w:rFonts w:hint="cs"/>
          <w:rtl/>
        </w:rPr>
        <w:t xml:space="preserve"> </w:t>
      </w:r>
    </w:p>
    <w:p w:rsidR="00E065E4" w:rsidRPr="00775D27" w:rsidRDefault="00E065E4" w:rsidP="000E67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1084958000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E065E4" w:rsidP="005553BB">
      <w:pPr>
        <w:rPr>
          <w:rtl/>
        </w:rPr>
      </w:pPr>
      <w:r w:rsidRPr="00775D27">
        <w:rPr>
          <w:rFonts w:hint="cs"/>
          <w:rtl/>
        </w:rPr>
        <w:t xml:space="preserve">מה שקורה בדירה הראשונה משפיע על </w:t>
      </w:r>
      <w:r w:rsidR="005553BB" w:rsidRPr="00775D27">
        <w:rPr>
          <w:rFonts w:hint="cs"/>
          <w:rtl/>
        </w:rPr>
        <w:t>העבודה</w:t>
      </w:r>
      <w:r w:rsidRPr="00775D27">
        <w:rPr>
          <w:rFonts w:hint="cs"/>
          <w:rtl/>
        </w:rPr>
        <w:t xml:space="preserve"> </w:t>
      </w:r>
      <w:r w:rsidR="005553BB" w:rsidRPr="00775D27">
        <w:rPr>
          <w:rFonts w:hint="cs"/>
          <w:rtl/>
        </w:rPr>
        <w:t>ב</w:t>
      </w:r>
      <w:r w:rsidRPr="00775D27">
        <w:rPr>
          <w:rFonts w:hint="cs"/>
          <w:rtl/>
        </w:rPr>
        <w:t>המשך היום</w:t>
      </w:r>
      <w:r w:rsidR="005553BB" w:rsidRPr="00775D27">
        <w:rPr>
          <w:rFonts w:hint="cs"/>
          <w:rtl/>
        </w:rPr>
        <w:t>.</w:t>
      </w:r>
    </w:p>
    <w:p w:rsidR="00E065E4" w:rsidRPr="00775D27" w:rsidRDefault="00E065E4" w:rsidP="00E065E4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05003985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5553BB" w:rsidP="00130C97">
      <w:pPr>
        <w:rPr>
          <w:rtl/>
        </w:rPr>
      </w:pPr>
      <w:r w:rsidRPr="00775D27">
        <w:rPr>
          <w:rFonts w:hint="cs"/>
          <w:rtl/>
        </w:rPr>
        <w:t xml:space="preserve">ברור. סליחה, </w:t>
      </w:r>
      <w:r w:rsidR="00E065E4" w:rsidRPr="00775D27">
        <w:rPr>
          <w:rFonts w:hint="cs"/>
          <w:rtl/>
        </w:rPr>
        <w:t xml:space="preserve">יש לי עין במצח? </w:t>
      </w:r>
      <w:r w:rsidRPr="00775D27">
        <w:rPr>
          <w:rFonts w:hint="cs"/>
          <w:rtl/>
        </w:rPr>
        <w:t xml:space="preserve">אני חי פה. ברור לי. </w:t>
      </w:r>
      <w:r w:rsidR="00E065E4" w:rsidRPr="00775D27">
        <w:rPr>
          <w:rFonts w:hint="cs"/>
          <w:rtl/>
        </w:rPr>
        <w:t>לא צריך להסביר לי</w:t>
      </w:r>
      <w:r w:rsidRPr="00775D27">
        <w:rPr>
          <w:rFonts w:hint="cs"/>
          <w:rtl/>
        </w:rPr>
        <w:t xml:space="preserve"> כ</w:t>
      </w:r>
      <w:r w:rsidR="00130C97" w:rsidRPr="00775D27">
        <w:rPr>
          <w:rFonts w:hint="cs"/>
          <w:rtl/>
        </w:rPr>
        <w:t xml:space="preserve">מו </w:t>
      </w:r>
      <w:bookmarkStart w:id="189" w:name="_ETM_Q1_1802946"/>
      <w:bookmarkEnd w:id="189"/>
      <w:r w:rsidR="00130C97" w:rsidRPr="00775D27">
        <w:rPr>
          <w:rFonts w:hint="cs"/>
          <w:rtl/>
        </w:rPr>
        <w:t>ל</w:t>
      </w:r>
      <w:r w:rsidRPr="00775D27">
        <w:rPr>
          <w:rFonts w:hint="cs"/>
          <w:rtl/>
        </w:rPr>
        <w:t>ילד.</w:t>
      </w:r>
      <w:r w:rsidR="00E065E4" w:rsidRPr="00775D27">
        <w:rPr>
          <w:rFonts w:hint="cs"/>
          <w:rtl/>
        </w:rPr>
        <w:t xml:space="preserve"> באמת, </w:t>
      </w:r>
      <w:r w:rsidRPr="00775D27">
        <w:rPr>
          <w:rFonts w:hint="cs"/>
          <w:rtl/>
        </w:rPr>
        <w:t xml:space="preserve">זה </w:t>
      </w:r>
      <w:r w:rsidR="00E065E4" w:rsidRPr="00775D27">
        <w:rPr>
          <w:rFonts w:hint="cs"/>
          <w:rtl/>
        </w:rPr>
        <w:t>לא לעניין</w:t>
      </w:r>
      <w:r w:rsidRPr="00775D27">
        <w:rPr>
          <w:rFonts w:hint="cs"/>
          <w:rtl/>
        </w:rPr>
        <w:t>.</w:t>
      </w:r>
      <w:r w:rsidR="00E065E4" w:rsidRPr="00775D27">
        <w:rPr>
          <w:rFonts w:hint="cs"/>
          <w:rtl/>
        </w:rPr>
        <w:t xml:space="preserve"> הבנתי</w:t>
      </w:r>
      <w:r w:rsidRPr="00775D27">
        <w:rPr>
          <w:rFonts w:hint="cs"/>
          <w:rtl/>
        </w:rPr>
        <w:t>,</w:t>
      </w:r>
      <w:r w:rsidR="00E065E4" w:rsidRPr="00775D27">
        <w:rPr>
          <w:rFonts w:hint="cs"/>
          <w:rtl/>
        </w:rPr>
        <w:t xml:space="preserve"> יש פה בעיה, אבל היא לא כזאת </w:t>
      </w:r>
      <w:r w:rsidR="00130C97" w:rsidRPr="00775D27">
        <w:rPr>
          <w:rFonts w:hint="cs"/>
          <w:rtl/>
        </w:rPr>
        <w:t>ש</w:t>
      </w:r>
      <w:r w:rsidR="00E065E4" w:rsidRPr="00775D27">
        <w:rPr>
          <w:rFonts w:hint="cs"/>
          <w:rtl/>
        </w:rPr>
        <w:t>עכשיו</w:t>
      </w:r>
      <w:r w:rsidRPr="00775D27">
        <w:rPr>
          <w:rFonts w:hint="cs"/>
          <w:rtl/>
        </w:rPr>
        <w:t xml:space="preserve"> תבואו ותגידו לי - - -</w:t>
      </w:r>
    </w:p>
    <w:p w:rsidR="00E065E4" w:rsidRPr="00775D27" w:rsidRDefault="00E065E4" w:rsidP="00E065E4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598101718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5553BB" w:rsidP="00130C97">
      <w:pPr>
        <w:rPr>
          <w:rtl/>
        </w:rPr>
      </w:pPr>
      <w:r w:rsidRPr="00775D27">
        <w:rPr>
          <w:rFonts w:hint="cs"/>
          <w:rtl/>
        </w:rPr>
        <w:t xml:space="preserve">כמה </w:t>
      </w:r>
      <w:bookmarkStart w:id="190" w:name="_ETM_Q1_1812873"/>
      <w:bookmarkEnd w:id="190"/>
      <w:r w:rsidRPr="00775D27">
        <w:rPr>
          <w:rFonts w:hint="cs"/>
          <w:rtl/>
        </w:rPr>
        <w:t xml:space="preserve">מקרים אפשר למנות </w:t>
      </w:r>
      <w:r w:rsidR="00130C97" w:rsidRPr="00775D27">
        <w:rPr>
          <w:rFonts w:hint="cs"/>
          <w:rtl/>
        </w:rPr>
        <w:t xml:space="preserve">בכנות </w:t>
      </w:r>
      <w:r w:rsidRPr="00775D27">
        <w:rPr>
          <w:rFonts w:hint="cs"/>
          <w:rtl/>
        </w:rPr>
        <w:t>שצריכים</w:t>
      </w:r>
      <w:r w:rsidR="00E065E4" w:rsidRPr="00775D27">
        <w:rPr>
          <w:rFonts w:hint="cs"/>
          <w:rtl/>
        </w:rPr>
        <w:t xml:space="preserve"> להזמין מנוף והמנוף לא הגיע או שהמעלית לא עובדת?</w:t>
      </w:r>
    </w:p>
    <w:p w:rsidR="00E065E4" w:rsidRPr="00775D27" w:rsidRDefault="00E065E4" w:rsidP="00E065E4">
      <w:pPr>
        <w:rPr>
          <w:rtl/>
        </w:rPr>
      </w:pPr>
    </w:p>
    <w:bookmarkStart w:id="191" w:name="_ETM_Q1_1820534" w:displacedByCustomXml="next"/>
    <w:bookmarkEnd w:id="19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62665097"/>
        <w:placeholder>
          <w:docPart w:val="DefaultPlaceholder_-1854013440"/>
        </w:placeholder>
      </w:sdtPr>
      <w:sdtEndPr/>
      <w:sdtContent>
        <w:p w:rsidR="005553BB" w:rsidRPr="00775D27" w:rsidRDefault="005553BB" w:rsidP="005553BB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קריאה:</w:t>
          </w:r>
        </w:p>
      </w:sdtContent>
    </w:sdt>
    <w:p w:rsidR="005553BB" w:rsidRPr="00775D27" w:rsidRDefault="005553BB" w:rsidP="005553BB">
      <w:pPr>
        <w:pStyle w:val="KeepWithNext"/>
        <w:rPr>
          <w:rtl/>
        </w:rPr>
      </w:pPr>
    </w:p>
    <w:p w:rsidR="005553BB" w:rsidRPr="00775D27" w:rsidRDefault="005553BB" w:rsidP="005553BB">
      <w:pPr>
        <w:rPr>
          <w:rtl/>
        </w:rPr>
      </w:pPr>
      <w:r w:rsidRPr="00775D27">
        <w:rPr>
          <w:rFonts w:hint="cs"/>
          <w:rtl/>
        </w:rPr>
        <w:t xml:space="preserve">אי-אפשר </w:t>
      </w:r>
      <w:bookmarkStart w:id="192" w:name="_ETM_Q1_1823711"/>
      <w:bookmarkEnd w:id="192"/>
      <w:r w:rsidRPr="00775D27">
        <w:rPr>
          <w:rFonts w:hint="cs"/>
          <w:rtl/>
        </w:rPr>
        <w:t>למנות הכול.</w:t>
      </w:r>
      <w:bookmarkStart w:id="193" w:name="_ETM_Q1_1822876"/>
      <w:bookmarkEnd w:id="193"/>
    </w:p>
    <w:p w:rsidR="005553BB" w:rsidRPr="00775D27" w:rsidRDefault="005553BB" w:rsidP="005553BB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-700622659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E065E4" w:rsidP="00E065E4">
      <w:pPr>
        <w:rPr>
          <w:rtl/>
        </w:rPr>
      </w:pPr>
      <w:r w:rsidRPr="00775D27">
        <w:rPr>
          <w:rFonts w:hint="cs"/>
          <w:rtl/>
        </w:rPr>
        <w:t>מספיק שיש מקרה</w:t>
      </w:r>
      <w:r w:rsidR="005553BB" w:rsidRPr="00775D27">
        <w:rPr>
          <w:rFonts w:hint="cs"/>
          <w:rtl/>
        </w:rPr>
        <w:t xml:space="preserve"> אחד כזה בקו, וזה עוד 16-15 לקוחות אחריו, </w:t>
      </w:r>
      <w:bookmarkStart w:id="194" w:name="_ETM_Q1_1827531"/>
      <w:bookmarkEnd w:id="194"/>
      <w:r w:rsidR="005553BB" w:rsidRPr="00775D27">
        <w:rPr>
          <w:rFonts w:hint="cs"/>
          <w:rtl/>
        </w:rPr>
        <w:t>ואני אצ</w:t>
      </w:r>
      <w:r w:rsidR="00130C97" w:rsidRPr="00775D27">
        <w:rPr>
          <w:rFonts w:hint="cs"/>
          <w:rtl/>
        </w:rPr>
        <w:t>ט</w:t>
      </w:r>
      <w:r w:rsidR="005553BB" w:rsidRPr="00775D27">
        <w:rPr>
          <w:rFonts w:hint="cs"/>
          <w:rtl/>
        </w:rPr>
        <w:t>רך לשלם להם 300 ו-600 שקל.</w:t>
      </w:r>
    </w:p>
    <w:p w:rsidR="005553BB" w:rsidRPr="00775D27" w:rsidRDefault="005553BB" w:rsidP="00E065E4">
      <w:pPr>
        <w:rPr>
          <w:rtl/>
        </w:rPr>
      </w:pPr>
      <w:bookmarkStart w:id="195" w:name="_ETM_Q1_1827068"/>
      <w:bookmarkEnd w:id="195"/>
    </w:p>
    <w:bookmarkStart w:id="196" w:name="_ETM_Q1_1827487" w:displacedByCustomXml="next"/>
    <w:bookmarkEnd w:id="196" w:displacedByCustomXml="next"/>
    <w:bookmarkStart w:id="197" w:name="_ETM_Q1_1827635" w:displacedByCustomXml="next"/>
    <w:bookmarkEnd w:id="197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734234347"/>
        <w:placeholder>
          <w:docPart w:val="DefaultPlaceholder_-1854013440"/>
        </w:placeholder>
      </w:sdtPr>
      <w:sdtEndPr/>
      <w:sdtContent>
        <w:p w:rsidR="005553BB" w:rsidRPr="00775D27" w:rsidRDefault="005553BB" w:rsidP="005553B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5553BB" w:rsidRPr="00775D27" w:rsidRDefault="005553BB" w:rsidP="005553BB">
      <w:pPr>
        <w:pStyle w:val="KeepWithNext"/>
        <w:rPr>
          <w:rtl/>
        </w:rPr>
      </w:pPr>
    </w:p>
    <w:p w:rsidR="005553BB" w:rsidRPr="00775D27" w:rsidRDefault="005553BB" w:rsidP="005553BB">
      <w:pPr>
        <w:rPr>
          <w:rtl/>
        </w:rPr>
      </w:pPr>
      <w:r w:rsidRPr="00775D27">
        <w:rPr>
          <w:rFonts w:hint="cs"/>
          <w:rtl/>
        </w:rPr>
        <w:t>יש 16-15 לקוחות?</w:t>
      </w:r>
    </w:p>
    <w:p w:rsidR="005553BB" w:rsidRPr="00775D27" w:rsidRDefault="005553BB" w:rsidP="005553BB">
      <w:pPr>
        <w:rPr>
          <w:rtl/>
        </w:rPr>
      </w:pPr>
      <w:bookmarkStart w:id="198" w:name="_ETM_Q1_1829340"/>
      <w:bookmarkEnd w:id="198"/>
    </w:p>
    <w:bookmarkStart w:id="199" w:name="_ETM_Q1_1830401" w:displacedByCustomXml="next"/>
    <w:bookmarkEnd w:id="199" w:displacedByCustomXml="next"/>
    <w:bookmarkStart w:id="200" w:name="_ETM_Q1_1829709" w:displacedByCustomXml="next"/>
    <w:bookmarkEnd w:id="200" w:displacedByCustomXml="next"/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1068775154"/>
        <w:placeholder>
          <w:docPart w:val="DefaultPlaceholder_-1854013440"/>
        </w:placeholder>
      </w:sdtPr>
      <w:sdtEndPr/>
      <w:sdtContent>
        <w:p w:rsidR="005553BB" w:rsidRPr="00775D27" w:rsidRDefault="005553BB" w:rsidP="005553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5553BB" w:rsidRPr="00775D27" w:rsidRDefault="005553BB" w:rsidP="005553BB">
      <w:pPr>
        <w:pStyle w:val="KeepWithNext"/>
        <w:rPr>
          <w:rtl/>
        </w:rPr>
      </w:pPr>
    </w:p>
    <w:p w:rsidR="00E065E4" w:rsidRPr="00775D27" w:rsidRDefault="005553BB" w:rsidP="00E065E4">
      <w:pPr>
        <w:rPr>
          <w:rtl/>
        </w:rPr>
      </w:pPr>
      <w:r w:rsidRPr="00775D27">
        <w:rPr>
          <w:rFonts w:hint="cs"/>
          <w:rtl/>
        </w:rPr>
        <w:t xml:space="preserve">כן, </w:t>
      </w:r>
      <w:bookmarkStart w:id="201" w:name="_ETM_Q1_1828915"/>
      <w:bookmarkEnd w:id="201"/>
      <w:r w:rsidR="00E065E4" w:rsidRPr="00775D27">
        <w:rPr>
          <w:rFonts w:hint="cs"/>
          <w:rtl/>
        </w:rPr>
        <w:t>זה המספר.</w:t>
      </w:r>
      <w:r w:rsidRPr="00775D27">
        <w:rPr>
          <w:rFonts w:hint="cs"/>
          <w:rtl/>
        </w:rPr>
        <w:t xml:space="preserve"> נכון.</w:t>
      </w:r>
    </w:p>
    <w:p w:rsidR="00E065E4" w:rsidRPr="00775D27" w:rsidRDefault="00E065E4" w:rsidP="00E065E4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18761411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C560A4" w:rsidP="00C560A4">
      <w:pPr>
        <w:rPr>
          <w:rtl/>
        </w:rPr>
      </w:pPr>
      <w:proofErr w:type="spellStart"/>
      <w:r w:rsidRPr="00775D27">
        <w:rPr>
          <w:rFonts w:hint="cs"/>
          <w:rtl/>
        </w:rPr>
        <w:t>בואנ'ה</w:t>
      </w:r>
      <w:proofErr w:type="spellEnd"/>
      <w:r w:rsidRPr="00775D27">
        <w:rPr>
          <w:rFonts w:hint="cs"/>
          <w:rtl/>
        </w:rPr>
        <w:t>.</w:t>
      </w:r>
      <w:r w:rsidR="005553BB" w:rsidRPr="00775D27">
        <w:rPr>
          <w:rFonts w:hint="cs"/>
          <w:rtl/>
        </w:rPr>
        <w:t xml:space="preserve"> תגיד לי</w:t>
      </w:r>
      <w:r w:rsidRPr="00775D27">
        <w:rPr>
          <w:rFonts w:hint="cs"/>
          <w:rtl/>
        </w:rPr>
        <w:t>.</w:t>
      </w:r>
      <w:r w:rsidR="005553BB" w:rsidRPr="00775D27">
        <w:rPr>
          <w:rFonts w:hint="cs"/>
          <w:rtl/>
        </w:rPr>
        <w:t xml:space="preserve"> מה </w:t>
      </w:r>
      <w:r w:rsidR="00E065E4" w:rsidRPr="00775D27">
        <w:rPr>
          <w:rFonts w:hint="cs"/>
          <w:rtl/>
        </w:rPr>
        <w:t>זה</w:t>
      </w:r>
      <w:r w:rsidR="005553BB" w:rsidRPr="00775D27">
        <w:rPr>
          <w:rFonts w:hint="cs"/>
          <w:rtl/>
        </w:rPr>
        <w:t>? זה</w:t>
      </w:r>
      <w:r w:rsidR="00E065E4" w:rsidRPr="00775D27">
        <w:rPr>
          <w:rFonts w:hint="cs"/>
          <w:rtl/>
        </w:rPr>
        <w:t xml:space="preserve"> קונטיינר כפול? </w:t>
      </w:r>
      <w:proofErr w:type="spellStart"/>
      <w:r w:rsidR="005553BB" w:rsidRPr="00775D27">
        <w:rPr>
          <w:rFonts w:hint="cs"/>
          <w:rtl/>
        </w:rPr>
        <w:t>בחי</w:t>
      </w:r>
      <w:r w:rsidR="006342CF" w:rsidRPr="00775D27">
        <w:rPr>
          <w:rFonts w:hint="cs"/>
          <w:rtl/>
        </w:rPr>
        <w:t>י</w:t>
      </w:r>
      <w:r w:rsidR="005553BB" w:rsidRPr="00775D27">
        <w:rPr>
          <w:rFonts w:hint="cs"/>
          <w:rtl/>
        </w:rPr>
        <w:t>את</w:t>
      </w:r>
      <w:proofErr w:type="spellEnd"/>
      <w:r w:rsidR="005553BB" w:rsidRPr="00775D27">
        <w:rPr>
          <w:rFonts w:hint="cs"/>
          <w:rtl/>
        </w:rPr>
        <w:t xml:space="preserve"> </w:t>
      </w:r>
      <w:proofErr w:type="spellStart"/>
      <w:r w:rsidR="005553BB" w:rsidRPr="00775D27">
        <w:rPr>
          <w:rFonts w:hint="cs"/>
          <w:rtl/>
        </w:rPr>
        <w:t>רבאק</w:t>
      </w:r>
      <w:proofErr w:type="spellEnd"/>
      <w:r w:rsidR="005553BB" w:rsidRPr="00775D27">
        <w:rPr>
          <w:rFonts w:hint="cs"/>
          <w:rtl/>
        </w:rPr>
        <w:t xml:space="preserve">, </w:t>
      </w:r>
      <w:r w:rsidR="00E065E4" w:rsidRPr="00775D27">
        <w:rPr>
          <w:rFonts w:hint="cs"/>
          <w:rtl/>
        </w:rPr>
        <w:t xml:space="preserve">אתה לוקח </w:t>
      </w:r>
      <w:r w:rsidR="005553BB" w:rsidRPr="00775D27">
        <w:rPr>
          <w:rFonts w:hint="cs"/>
          <w:rtl/>
        </w:rPr>
        <w:t xml:space="preserve">עכשיו </w:t>
      </w:r>
      <w:bookmarkStart w:id="202" w:name="_ETM_Q1_1840205"/>
      <w:bookmarkEnd w:id="202"/>
      <w:r w:rsidR="00E065E4" w:rsidRPr="00775D27">
        <w:rPr>
          <w:rFonts w:hint="cs"/>
          <w:rtl/>
        </w:rPr>
        <w:t>רכבת</w:t>
      </w:r>
      <w:r w:rsidR="005553BB" w:rsidRPr="00775D27">
        <w:rPr>
          <w:rFonts w:hint="cs"/>
          <w:rtl/>
        </w:rPr>
        <w:t xml:space="preserve"> ומעביר ל-15? חבר'ה, עליי, אני זה שמזמין. שאני אספר לכם שזמן זה לא זמן, ולא כי הוא התעכב </w:t>
      </w:r>
      <w:bookmarkStart w:id="203" w:name="_ETM_Q1_1850865"/>
      <w:bookmarkEnd w:id="203"/>
      <w:r w:rsidR="005553BB" w:rsidRPr="00775D27">
        <w:rPr>
          <w:rFonts w:hint="cs"/>
          <w:rtl/>
        </w:rPr>
        <w:t>עם המנוף</w:t>
      </w:r>
      <w:r w:rsidR="006342CF" w:rsidRPr="00775D27">
        <w:rPr>
          <w:rFonts w:hint="cs"/>
          <w:rtl/>
        </w:rPr>
        <w:t>?</w:t>
      </w:r>
      <w:r w:rsidR="005553BB" w:rsidRPr="00775D27">
        <w:rPr>
          <w:rFonts w:hint="cs"/>
          <w:rtl/>
        </w:rPr>
        <w:t xml:space="preserve"> עשו לי טובה, אל תגרמו לי להביא את הדוגמאות שלי, של השכנים. ואלה הדוגמאות הנפוצות, לא ההוא </w:t>
      </w:r>
      <w:bookmarkStart w:id="204" w:name="_ETM_Q1_1866960"/>
      <w:bookmarkEnd w:id="204"/>
      <w:r w:rsidR="005553BB" w:rsidRPr="00775D27">
        <w:rPr>
          <w:rFonts w:hint="cs"/>
          <w:rtl/>
        </w:rPr>
        <w:t xml:space="preserve">שצריך מנוף וגר בקומה </w:t>
      </w:r>
      <w:r w:rsidR="006342CF" w:rsidRPr="00775D27">
        <w:rPr>
          <w:rFonts w:hint="cs"/>
          <w:rtl/>
        </w:rPr>
        <w:t>ה</w:t>
      </w:r>
      <w:r w:rsidR="005553BB" w:rsidRPr="00775D27">
        <w:rPr>
          <w:rFonts w:hint="cs"/>
          <w:rtl/>
        </w:rPr>
        <w:t>עשירית</w:t>
      </w:r>
      <w:bookmarkStart w:id="205" w:name="_ETM_Q1_1869907"/>
      <w:bookmarkEnd w:id="205"/>
      <w:r w:rsidR="005553BB" w:rsidRPr="00775D27">
        <w:rPr>
          <w:rFonts w:hint="cs"/>
          <w:rtl/>
        </w:rPr>
        <w:t xml:space="preserve">. אני מניח שהוא לא יגיד לכם: חברים, פסנתר עם </w:t>
      </w:r>
      <w:bookmarkStart w:id="206" w:name="_ETM_Q1_1875373"/>
      <w:bookmarkEnd w:id="206"/>
      <w:r w:rsidR="005553BB" w:rsidRPr="00775D27">
        <w:rPr>
          <w:rFonts w:hint="cs"/>
          <w:rtl/>
        </w:rPr>
        <w:t xml:space="preserve">דאבל קבינה, נכניס אותו למעליות של שני אנשים. </w:t>
      </w:r>
      <w:r w:rsidR="00E065E4" w:rsidRPr="00775D27">
        <w:rPr>
          <w:rFonts w:hint="cs"/>
          <w:rtl/>
        </w:rPr>
        <w:t xml:space="preserve">פתאום הגעתם וראיתם </w:t>
      </w:r>
      <w:r w:rsidR="00E065E4" w:rsidRPr="00775D27">
        <w:rPr>
          <w:rtl/>
        </w:rPr>
        <w:t>–</w:t>
      </w:r>
      <w:r w:rsidR="00E065E4" w:rsidRPr="00775D27">
        <w:rPr>
          <w:rFonts w:hint="cs"/>
          <w:rtl/>
        </w:rPr>
        <w:t xml:space="preserve"> ו</w:t>
      </w:r>
      <w:r w:rsidR="006342CF" w:rsidRPr="00775D27">
        <w:rPr>
          <w:rFonts w:hint="cs"/>
          <w:rtl/>
        </w:rPr>
        <w:t>ו</w:t>
      </w:r>
      <w:r w:rsidR="00E065E4" w:rsidRPr="00775D27">
        <w:rPr>
          <w:rFonts w:hint="cs"/>
          <w:rtl/>
        </w:rPr>
        <w:t>אלה, צריך להכניס את הפיל לפול</w:t>
      </w:r>
      <w:r w:rsidR="005553BB" w:rsidRPr="00775D27">
        <w:rPr>
          <w:rFonts w:hint="cs"/>
          <w:rtl/>
        </w:rPr>
        <w:t>ק</w:t>
      </w:r>
      <w:r w:rsidR="00E065E4" w:rsidRPr="00775D27">
        <w:rPr>
          <w:rFonts w:hint="cs"/>
          <w:rtl/>
        </w:rPr>
        <w:t>סווגן</w:t>
      </w:r>
      <w:r w:rsidR="005553BB" w:rsidRPr="00775D27">
        <w:rPr>
          <w:rFonts w:hint="cs"/>
          <w:rtl/>
        </w:rPr>
        <w:t>.</w:t>
      </w:r>
      <w:r w:rsidR="00E065E4" w:rsidRPr="00775D27">
        <w:rPr>
          <w:rFonts w:hint="cs"/>
          <w:rtl/>
        </w:rPr>
        <w:t xml:space="preserve"> בואו לא נעמיד את זה בצורה שכזאת. </w:t>
      </w:r>
      <w:r w:rsidR="005553BB" w:rsidRPr="00775D27">
        <w:rPr>
          <w:rFonts w:hint="cs"/>
          <w:rtl/>
        </w:rPr>
        <w:t xml:space="preserve">בואו תנסו </w:t>
      </w:r>
      <w:bookmarkStart w:id="207" w:name="_ETM_Q1_1896094"/>
      <w:bookmarkEnd w:id="207"/>
      <w:r w:rsidR="005553BB" w:rsidRPr="00775D27">
        <w:rPr>
          <w:rFonts w:hint="cs"/>
          <w:rtl/>
        </w:rPr>
        <w:t xml:space="preserve">לעזור </w:t>
      </w:r>
      <w:r w:rsidR="00E065E4" w:rsidRPr="00775D27">
        <w:rPr>
          <w:rFonts w:hint="cs"/>
          <w:rtl/>
        </w:rPr>
        <w:t xml:space="preserve">לי למצוא את הפתרונות. </w:t>
      </w:r>
      <w:r w:rsidR="005553BB" w:rsidRPr="00775D27">
        <w:rPr>
          <w:rFonts w:hint="cs"/>
          <w:rtl/>
        </w:rPr>
        <w:t xml:space="preserve">אתם לא </w:t>
      </w:r>
      <w:proofErr w:type="spellStart"/>
      <w:r w:rsidR="005553BB" w:rsidRPr="00775D27">
        <w:rPr>
          <w:rFonts w:hint="cs"/>
          <w:rtl/>
        </w:rPr>
        <w:t>תוחרגו</w:t>
      </w:r>
      <w:proofErr w:type="spellEnd"/>
      <w:r w:rsidR="005553BB" w:rsidRPr="00775D27">
        <w:rPr>
          <w:rFonts w:hint="cs"/>
          <w:rtl/>
        </w:rPr>
        <w:t xml:space="preserve">, חבל לכם על הזמן. </w:t>
      </w:r>
      <w:r w:rsidR="00E065E4" w:rsidRPr="00775D27">
        <w:rPr>
          <w:rFonts w:hint="cs"/>
          <w:rtl/>
        </w:rPr>
        <w:t xml:space="preserve">כל מה שיש לכם עכשיו </w:t>
      </w:r>
      <w:r w:rsidR="005553BB" w:rsidRPr="00775D27">
        <w:rPr>
          <w:rFonts w:hint="cs"/>
          <w:rtl/>
        </w:rPr>
        <w:t xml:space="preserve">זה </w:t>
      </w:r>
      <w:r w:rsidR="00E065E4" w:rsidRPr="00775D27">
        <w:rPr>
          <w:rFonts w:hint="cs"/>
          <w:rtl/>
        </w:rPr>
        <w:t xml:space="preserve">לעזור לנו לתת את המענים, </w:t>
      </w:r>
      <w:r w:rsidR="005553BB" w:rsidRPr="00775D27">
        <w:rPr>
          <w:rFonts w:hint="cs"/>
          <w:rtl/>
        </w:rPr>
        <w:t xml:space="preserve">כי </w:t>
      </w:r>
      <w:bookmarkStart w:id="208" w:name="_ETM_Q1_1911633"/>
      <w:bookmarkEnd w:id="208"/>
      <w:r w:rsidR="005553BB" w:rsidRPr="00775D27">
        <w:rPr>
          <w:rFonts w:hint="cs"/>
          <w:rtl/>
        </w:rPr>
        <w:t xml:space="preserve">זו בעיה. </w:t>
      </w:r>
      <w:r w:rsidR="006342CF" w:rsidRPr="00775D27">
        <w:rPr>
          <w:rFonts w:hint="cs"/>
          <w:rtl/>
        </w:rPr>
        <w:t xml:space="preserve">האם </w:t>
      </w:r>
      <w:r w:rsidR="005553BB" w:rsidRPr="00775D27">
        <w:rPr>
          <w:rFonts w:hint="cs"/>
          <w:rtl/>
        </w:rPr>
        <w:t xml:space="preserve">יש כאן חבר'ה מהרשות להגנת הצרכן </w:t>
      </w:r>
      <w:bookmarkStart w:id="209" w:name="_ETM_Q1_1916639"/>
      <w:bookmarkEnd w:id="209"/>
      <w:r w:rsidR="00E065E4" w:rsidRPr="00775D27">
        <w:rPr>
          <w:rFonts w:hint="cs"/>
          <w:rtl/>
        </w:rPr>
        <w:t>או המתחרים שלהם</w:t>
      </w:r>
      <w:r w:rsidR="005553BB" w:rsidRPr="00775D27">
        <w:rPr>
          <w:rFonts w:hint="cs"/>
          <w:rtl/>
        </w:rPr>
        <w:t>?</w:t>
      </w:r>
    </w:p>
    <w:p w:rsidR="00E065E4" w:rsidRPr="00775D27" w:rsidRDefault="00E065E4" w:rsidP="00E065E4">
      <w:pPr>
        <w:rPr>
          <w:rtl/>
        </w:rPr>
      </w:pPr>
    </w:p>
    <w:bookmarkStart w:id="210" w:name="_ETM_Q1_1915872" w:displacedByCustomXml="next"/>
    <w:bookmarkEnd w:id="21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19598103"/>
        <w:placeholder>
          <w:docPart w:val="DefaultPlaceholder_-1854013440"/>
        </w:placeholder>
      </w:sdtPr>
      <w:sdtEndPr/>
      <w:sdtContent>
        <w:p w:rsidR="005553BB" w:rsidRPr="00775D27" w:rsidRDefault="005553BB" w:rsidP="005553BB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קריאה:</w:t>
          </w:r>
        </w:p>
      </w:sdtContent>
    </w:sdt>
    <w:p w:rsidR="005553BB" w:rsidRPr="00775D27" w:rsidRDefault="005553BB" w:rsidP="005553BB">
      <w:pPr>
        <w:pStyle w:val="KeepWithNext"/>
        <w:rPr>
          <w:rtl/>
        </w:rPr>
      </w:pPr>
    </w:p>
    <w:p w:rsidR="005553BB" w:rsidRPr="00775D27" w:rsidRDefault="005553BB" w:rsidP="005553BB">
      <w:pPr>
        <w:rPr>
          <w:rtl/>
        </w:rPr>
      </w:pPr>
      <w:r w:rsidRPr="00775D27">
        <w:rPr>
          <w:rFonts w:hint="cs"/>
          <w:rtl/>
        </w:rPr>
        <w:t>המועצה לצרכנות.</w:t>
      </w:r>
    </w:p>
    <w:p w:rsidR="005553BB" w:rsidRPr="00775D27" w:rsidRDefault="005553BB" w:rsidP="005553BB">
      <w:pPr>
        <w:rPr>
          <w:rtl/>
        </w:rPr>
      </w:pPr>
      <w:bookmarkStart w:id="211" w:name="_ETM_Q1_1917495"/>
      <w:bookmarkEnd w:id="211"/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1274059546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E065E4" w:rsidP="005553BB">
      <w:pPr>
        <w:rPr>
          <w:rtl/>
        </w:rPr>
      </w:pPr>
      <w:r w:rsidRPr="00775D27">
        <w:rPr>
          <w:rFonts w:hint="cs"/>
          <w:rtl/>
        </w:rPr>
        <w:t>הבעיה</w:t>
      </w:r>
      <w:r w:rsidR="006342CF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שעל</w:t>
      </w:r>
      <w:r w:rsidR="005553BB" w:rsidRPr="00775D27">
        <w:rPr>
          <w:rFonts w:hint="cs"/>
          <w:rtl/>
        </w:rPr>
        <w:t>-</w:t>
      </w:r>
      <w:r w:rsidRPr="00775D27">
        <w:rPr>
          <w:rFonts w:hint="cs"/>
          <w:rtl/>
        </w:rPr>
        <w:t>פי החוק המוצע, אי</w:t>
      </w:r>
      <w:r w:rsidR="005553BB" w:rsidRPr="00775D27">
        <w:rPr>
          <w:rFonts w:hint="cs"/>
          <w:rtl/>
        </w:rPr>
        <w:t>-</w:t>
      </w:r>
      <w:r w:rsidRPr="00775D27">
        <w:rPr>
          <w:rFonts w:hint="cs"/>
          <w:rtl/>
        </w:rPr>
        <w:t xml:space="preserve">אפשר </w:t>
      </w:r>
      <w:r w:rsidR="005553BB" w:rsidRPr="00775D27">
        <w:rPr>
          <w:rFonts w:hint="cs"/>
          <w:rtl/>
        </w:rPr>
        <w:t>להודיע באותו יום על עיכוב ללקוח.</w:t>
      </w:r>
    </w:p>
    <w:p w:rsidR="00E065E4" w:rsidRPr="00775D27" w:rsidRDefault="00E065E4" w:rsidP="00E065E4">
      <w:pPr>
        <w:rPr>
          <w:rtl/>
        </w:rPr>
      </w:pPr>
    </w:p>
    <w:bookmarkStart w:id="212" w:name="_ETM_Q1_1924153" w:displacedByCustomXml="next"/>
    <w:bookmarkEnd w:id="21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16457236"/>
        <w:placeholder>
          <w:docPart w:val="DefaultPlaceholder_-1854013440"/>
        </w:placeholder>
      </w:sdtPr>
      <w:sdtEndPr/>
      <w:sdtContent>
        <w:p w:rsidR="005553BB" w:rsidRPr="00775D27" w:rsidRDefault="005553BB" w:rsidP="005553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553BB" w:rsidRPr="00775D27" w:rsidRDefault="005553BB" w:rsidP="005553BB">
      <w:pPr>
        <w:pStyle w:val="KeepWithNext"/>
        <w:rPr>
          <w:rtl/>
        </w:rPr>
      </w:pPr>
    </w:p>
    <w:p w:rsidR="005553BB" w:rsidRPr="00775D27" w:rsidRDefault="005553BB" w:rsidP="005553BB">
      <w:pPr>
        <w:rPr>
          <w:rtl/>
        </w:rPr>
      </w:pPr>
      <w:r w:rsidRPr="00775D27">
        <w:rPr>
          <w:rFonts w:hint="cs"/>
          <w:rtl/>
        </w:rPr>
        <w:t>ברור לי.</w:t>
      </w:r>
      <w:bookmarkStart w:id="213" w:name="_ETM_Q1_1925618"/>
      <w:bookmarkEnd w:id="213"/>
    </w:p>
    <w:p w:rsidR="005553BB" w:rsidRPr="00775D27" w:rsidRDefault="005553BB" w:rsidP="005553BB">
      <w:pPr>
        <w:rPr>
          <w:rtl/>
        </w:rPr>
      </w:pPr>
    </w:p>
    <w:bookmarkStart w:id="214" w:name="_ETM_Q1_1925978" w:displacedByCustomXml="next"/>
    <w:bookmarkEnd w:id="214" w:displacedByCustomXml="next"/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1928768352"/>
        <w:placeholder>
          <w:docPart w:val="DefaultPlaceholder_-1854013440"/>
        </w:placeholder>
      </w:sdtPr>
      <w:sdtEndPr/>
      <w:sdtContent>
        <w:p w:rsidR="005553BB" w:rsidRPr="00775D27" w:rsidRDefault="005553BB" w:rsidP="005553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5553BB" w:rsidRPr="00775D27" w:rsidRDefault="005553BB" w:rsidP="005553BB">
      <w:pPr>
        <w:pStyle w:val="KeepWithNext"/>
        <w:rPr>
          <w:rtl/>
        </w:rPr>
      </w:pPr>
    </w:p>
    <w:p w:rsidR="00E065E4" w:rsidRPr="00775D27" w:rsidRDefault="005553BB" w:rsidP="00E065E4">
      <w:pPr>
        <w:rPr>
          <w:rtl/>
        </w:rPr>
      </w:pPr>
      <w:r w:rsidRPr="00775D27">
        <w:rPr>
          <w:rFonts w:hint="cs"/>
          <w:rtl/>
        </w:rPr>
        <w:t>ז</w:t>
      </w:r>
      <w:r w:rsidR="00E065E4" w:rsidRPr="00775D27">
        <w:rPr>
          <w:rFonts w:hint="cs"/>
          <w:rtl/>
        </w:rPr>
        <w:t>ה מה שצריך לשנות</w:t>
      </w:r>
      <w:r w:rsidRPr="00775D27">
        <w:rPr>
          <w:rFonts w:hint="cs"/>
          <w:rtl/>
        </w:rPr>
        <w:t>.</w:t>
      </w:r>
    </w:p>
    <w:p w:rsidR="0007591F" w:rsidRPr="00775D27" w:rsidRDefault="0007591F" w:rsidP="00E065E4">
      <w:pPr>
        <w:rPr>
          <w:rtl/>
        </w:rPr>
      </w:pPr>
      <w:bookmarkStart w:id="215" w:name="_ETM_Q1_1927111"/>
      <w:bookmarkStart w:id="216" w:name="_ETM_Q1_1927667"/>
      <w:bookmarkEnd w:id="215"/>
      <w:bookmarkEnd w:id="216"/>
    </w:p>
    <w:bookmarkStart w:id="217" w:name="_ETM_Q1_1931213" w:displacedByCustomXml="next"/>
    <w:bookmarkEnd w:id="217" w:displacedByCustomXml="next"/>
    <w:sdt>
      <w:sdtPr>
        <w:rPr>
          <w:rtl/>
          <w:lang w:eastAsia="he-IL"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-908539692"/>
        <w:placeholder>
          <w:docPart w:val="DefaultPlaceholder_-1854013440"/>
        </w:placeholder>
      </w:sdtPr>
      <w:sdtEndPr/>
      <w:sdtContent>
        <w:p w:rsidR="0007591F" w:rsidRPr="00775D27" w:rsidRDefault="0007591F" w:rsidP="0007591F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אילנה מזרחי:</w:t>
          </w:r>
        </w:p>
      </w:sdtContent>
    </w:sdt>
    <w:p w:rsidR="0007591F" w:rsidRPr="00775D27" w:rsidRDefault="0007591F" w:rsidP="0007591F">
      <w:pPr>
        <w:pStyle w:val="KeepWithNext"/>
        <w:rPr>
          <w:rtl/>
          <w:lang w:eastAsia="he-IL"/>
        </w:rPr>
      </w:pPr>
    </w:p>
    <w:p w:rsidR="0007591F" w:rsidRPr="00775D27" w:rsidRDefault="0007591F" w:rsidP="0007591F">
      <w:pPr>
        <w:rPr>
          <w:rtl/>
        </w:rPr>
      </w:pPr>
      <w:bookmarkStart w:id="218" w:name="_ETM_Q1_1931065"/>
      <w:bookmarkEnd w:id="218"/>
      <w:r w:rsidRPr="00775D27">
        <w:rPr>
          <w:rFonts w:hint="cs"/>
          <w:rtl/>
        </w:rPr>
        <w:t xml:space="preserve">עוד פעם - </w:t>
      </w:r>
      <w:bookmarkStart w:id="219" w:name="_ETM_Q1_1927626"/>
      <w:bookmarkEnd w:id="219"/>
      <w:r w:rsidRPr="00775D27">
        <w:rPr>
          <w:rFonts w:hint="cs"/>
          <w:rtl/>
        </w:rPr>
        <w:t>- -</w:t>
      </w:r>
    </w:p>
    <w:p w:rsidR="00E065E4" w:rsidRPr="00775D27" w:rsidRDefault="00E065E4" w:rsidP="00E065E4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04846640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E065E4" w:rsidP="00E065E4">
      <w:pPr>
        <w:rPr>
          <w:rtl/>
        </w:rPr>
      </w:pPr>
      <w:r w:rsidRPr="00775D27">
        <w:rPr>
          <w:rFonts w:hint="cs"/>
          <w:rtl/>
        </w:rPr>
        <w:t>אפילו</w:t>
      </w:r>
      <w:r w:rsidR="0007591F" w:rsidRPr="00775D27">
        <w:rPr>
          <w:rFonts w:hint="cs"/>
          <w:rtl/>
        </w:rPr>
        <w:t xml:space="preserve"> אל תכניסי את זה לראש שלך, שלא תצטרכי </w:t>
      </w:r>
      <w:bookmarkStart w:id="220" w:name="_ETM_Q1_1932265"/>
      <w:bookmarkEnd w:id="220"/>
      <w:r w:rsidR="0007591F" w:rsidRPr="00775D27">
        <w:rPr>
          <w:rFonts w:hint="cs"/>
          <w:rtl/>
        </w:rPr>
        <w:t>לענות.</w:t>
      </w:r>
    </w:p>
    <w:p w:rsidR="0007591F" w:rsidRPr="00775D27" w:rsidRDefault="0007591F" w:rsidP="00E065E4">
      <w:pPr>
        <w:rPr>
          <w:rtl/>
        </w:rPr>
      </w:pPr>
      <w:bookmarkStart w:id="221" w:name="_ETM_Q1_1932496"/>
      <w:bookmarkEnd w:id="221"/>
    </w:p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-554540193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אביגיל גוטליב: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07591F" w:rsidP="00E065E4">
      <w:pPr>
        <w:rPr>
          <w:rtl/>
        </w:rPr>
      </w:pPr>
      <w:r w:rsidRPr="00775D27">
        <w:rPr>
          <w:rFonts w:hint="cs"/>
          <w:rtl/>
        </w:rPr>
        <w:t>למה? אבל אתה רוצה - - -</w:t>
      </w:r>
    </w:p>
    <w:p w:rsidR="00E065E4" w:rsidRPr="00775D27" w:rsidRDefault="00E065E4" w:rsidP="00E065E4">
      <w:pPr>
        <w:rPr>
          <w:rtl/>
        </w:rPr>
      </w:pPr>
    </w:p>
    <w:bookmarkStart w:id="222" w:name="_ETM_Q1_1933728" w:displacedByCustomXml="next"/>
    <w:bookmarkEnd w:id="22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74965430"/>
        <w:placeholder>
          <w:docPart w:val="DefaultPlaceholder_-1854013440"/>
        </w:placeholder>
      </w:sdtPr>
      <w:sdtEndPr/>
      <w:sdtContent>
        <w:p w:rsidR="0007591F" w:rsidRPr="00775D27" w:rsidRDefault="0007591F" w:rsidP="0007591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7591F" w:rsidRPr="00775D27" w:rsidRDefault="0007591F" w:rsidP="0007591F">
      <w:pPr>
        <w:pStyle w:val="KeepWithNext"/>
        <w:rPr>
          <w:rtl/>
        </w:rPr>
      </w:pPr>
    </w:p>
    <w:p w:rsidR="0007591F" w:rsidRPr="00775D27" w:rsidRDefault="0007591F" w:rsidP="0007591F">
      <w:pPr>
        <w:rPr>
          <w:rtl/>
        </w:rPr>
      </w:pPr>
      <w:r w:rsidRPr="00775D27">
        <w:rPr>
          <w:rFonts w:hint="cs"/>
          <w:rtl/>
        </w:rPr>
        <w:t xml:space="preserve">סליחה, גברתי, נתתי לך </w:t>
      </w:r>
      <w:bookmarkStart w:id="223" w:name="_ETM_Q1_1935416"/>
      <w:bookmarkEnd w:id="223"/>
      <w:r w:rsidRPr="00775D27">
        <w:rPr>
          <w:rFonts w:hint="cs"/>
          <w:rtl/>
        </w:rPr>
        <w:t>רשות דיבור?</w:t>
      </w:r>
      <w:bookmarkStart w:id="224" w:name="_ETM_Q1_1934808"/>
      <w:bookmarkEnd w:id="224"/>
    </w:p>
    <w:p w:rsidR="0007591F" w:rsidRPr="00775D27" w:rsidRDefault="0007591F" w:rsidP="0007591F">
      <w:pPr>
        <w:rPr>
          <w:rtl/>
        </w:rPr>
      </w:pPr>
      <w:bookmarkStart w:id="225" w:name="_ETM_Q1_1935166"/>
      <w:bookmarkEnd w:id="225"/>
    </w:p>
    <w:bookmarkStart w:id="226" w:name="_ETM_Q1_1935359" w:displacedByCustomXml="next"/>
    <w:bookmarkEnd w:id="226" w:displacedByCustomXml="next"/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866340429"/>
        <w:placeholder>
          <w:docPart w:val="DefaultPlaceholder_-1854013440"/>
        </w:placeholder>
      </w:sdtPr>
      <w:sdtEndPr/>
      <w:sdtContent>
        <w:p w:rsidR="0007591F" w:rsidRPr="00775D27" w:rsidRDefault="0007591F" w:rsidP="0007591F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07591F" w:rsidRPr="00775D27" w:rsidRDefault="0007591F" w:rsidP="0007591F">
      <w:pPr>
        <w:pStyle w:val="KeepWithNext"/>
        <w:rPr>
          <w:rtl/>
        </w:rPr>
      </w:pPr>
    </w:p>
    <w:p w:rsidR="0007591F" w:rsidRPr="00775D27" w:rsidRDefault="0007591F" w:rsidP="0007591F">
      <w:pPr>
        <w:rPr>
          <w:rtl/>
        </w:rPr>
      </w:pPr>
      <w:r w:rsidRPr="00775D27">
        <w:rPr>
          <w:rFonts w:hint="cs"/>
          <w:rtl/>
        </w:rPr>
        <w:t>זה הפתרון.</w:t>
      </w:r>
      <w:bookmarkStart w:id="227" w:name="_ETM_Q1_1938041"/>
      <w:bookmarkEnd w:id="227"/>
    </w:p>
    <w:p w:rsidR="0007591F" w:rsidRPr="00775D27" w:rsidRDefault="0007591F" w:rsidP="0007591F">
      <w:pPr>
        <w:rPr>
          <w:rtl/>
        </w:rPr>
      </w:pPr>
    </w:p>
    <w:bookmarkStart w:id="228" w:name="_ETM_Q1_1939403" w:displacedByCustomXml="next"/>
    <w:bookmarkEnd w:id="22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22035765"/>
        <w:placeholder>
          <w:docPart w:val="DefaultPlaceholder_-1854013440"/>
        </w:placeholder>
      </w:sdtPr>
      <w:sdtEndPr/>
      <w:sdtContent>
        <w:p w:rsidR="0007591F" w:rsidRPr="00775D27" w:rsidRDefault="0007591F" w:rsidP="0007591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7591F" w:rsidRPr="00775D27" w:rsidRDefault="0007591F" w:rsidP="0007591F">
      <w:pPr>
        <w:pStyle w:val="KeepWithNext"/>
        <w:rPr>
          <w:rtl/>
        </w:rPr>
      </w:pPr>
    </w:p>
    <w:p w:rsidR="0007591F" w:rsidRPr="00775D27" w:rsidRDefault="0007591F" w:rsidP="0007591F">
      <w:pPr>
        <w:rPr>
          <w:rtl/>
        </w:rPr>
      </w:pPr>
      <w:r w:rsidRPr="00775D27">
        <w:rPr>
          <w:rFonts w:hint="cs"/>
          <w:rtl/>
        </w:rPr>
        <w:t>אפשר לוותר על הפתרון.</w:t>
      </w:r>
    </w:p>
    <w:bookmarkStart w:id="229" w:name="_ETM_Q1_1939909" w:displacedByCustomXml="next"/>
    <w:bookmarkEnd w:id="229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446515177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07591F" w:rsidP="00A74C8E">
      <w:pPr>
        <w:rPr>
          <w:rtl/>
        </w:rPr>
      </w:pPr>
      <w:r w:rsidRPr="00775D27">
        <w:rPr>
          <w:rFonts w:hint="cs"/>
          <w:rtl/>
        </w:rPr>
        <w:t>הפתרון שאתה מציע ירע את ה</w:t>
      </w:r>
      <w:bookmarkStart w:id="230" w:name="_ETM_Q1_1942109"/>
      <w:bookmarkEnd w:id="230"/>
      <w:r w:rsidRPr="00775D27">
        <w:rPr>
          <w:rFonts w:hint="cs"/>
          <w:rtl/>
        </w:rPr>
        <w:t xml:space="preserve">מצב </w:t>
      </w:r>
      <w:r w:rsidR="00E065E4" w:rsidRPr="00775D27">
        <w:rPr>
          <w:rFonts w:hint="cs"/>
          <w:rtl/>
        </w:rPr>
        <w:t xml:space="preserve">לעומת המצב היום. אני אשאר בבית, לא אלך לעבודה, </w:t>
      </w:r>
      <w:r w:rsidRPr="00775D27">
        <w:rPr>
          <w:rFonts w:hint="cs"/>
          <w:rtl/>
        </w:rPr>
        <w:t xml:space="preserve">ואז תתקשרו להגיד לי: </w:t>
      </w:r>
      <w:r w:rsidR="00E065E4" w:rsidRPr="00775D27">
        <w:rPr>
          <w:rFonts w:hint="cs"/>
          <w:rtl/>
        </w:rPr>
        <w:t xml:space="preserve">גברתי, </w:t>
      </w:r>
      <w:r w:rsidRPr="00775D27">
        <w:rPr>
          <w:rFonts w:hint="cs"/>
          <w:rtl/>
        </w:rPr>
        <w:t>אנחנו מצטערים, לא נגיע</w:t>
      </w:r>
      <w:r w:rsidR="00A74C8E" w:rsidRPr="00775D27">
        <w:rPr>
          <w:rFonts w:hint="cs"/>
          <w:rtl/>
        </w:rPr>
        <w:t>.</w:t>
      </w:r>
    </w:p>
    <w:p w:rsidR="00E065E4" w:rsidRPr="00775D27" w:rsidRDefault="00E065E4" w:rsidP="00E065E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00408492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A74C8E" w:rsidP="00A74C8E">
      <w:pPr>
        <w:rPr>
          <w:rtl/>
        </w:rPr>
      </w:pPr>
      <w:r w:rsidRPr="00775D27">
        <w:rPr>
          <w:rFonts w:hint="cs"/>
          <w:rtl/>
        </w:rPr>
        <w:t xml:space="preserve">לא שלא יגיעו, אלא שהם מתעכבים </w:t>
      </w:r>
      <w:bookmarkStart w:id="231" w:name="_ETM_Q1_1957675"/>
      <w:bookmarkStart w:id="232" w:name="_ETM_Q1_1958780"/>
      <w:bookmarkEnd w:id="231"/>
      <w:bookmarkEnd w:id="232"/>
      <w:r w:rsidR="00E065E4" w:rsidRPr="00775D27">
        <w:rPr>
          <w:rFonts w:hint="cs"/>
          <w:rtl/>
        </w:rPr>
        <w:t>בשעה. אם אני לא בא, זה דבר אחד, ואם אני מתעכב בשעה כי היה פקק או הייתה תאונת דרכים בדרך, אנחנו מבינים</w:t>
      </w:r>
      <w:r w:rsidR="0007591F" w:rsidRPr="00775D27">
        <w:rPr>
          <w:rFonts w:hint="cs"/>
          <w:rtl/>
        </w:rPr>
        <w:t>.</w:t>
      </w:r>
    </w:p>
    <w:p w:rsidR="00E065E4" w:rsidRPr="00775D27" w:rsidRDefault="00E065E4" w:rsidP="00E065E4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82952492"/>
        <w:placeholder>
          <w:docPart w:val="DefaultPlaceholder_-1854013440"/>
        </w:placeholder>
      </w:sdtPr>
      <w:sdtEndPr/>
      <w:sdtContent>
        <w:p w:rsidR="00E065E4" w:rsidRPr="00775D27" w:rsidRDefault="00E065E4" w:rsidP="00E065E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065E4" w:rsidRPr="00775D27" w:rsidRDefault="00E065E4" w:rsidP="00E065E4">
      <w:pPr>
        <w:pStyle w:val="KeepWithNext"/>
        <w:rPr>
          <w:rtl/>
        </w:rPr>
      </w:pPr>
    </w:p>
    <w:p w:rsidR="00E065E4" w:rsidRPr="00775D27" w:rsidRDefault="0007591F" w:rsidP="00E065E4">
      <w:pPr>
        <w:rPr>
          <w:rtl/>
        </w:rPr>
      </w:pPr>
      <w:r w:rsidRPr="00775D27">
        <w:rPr>
          <w:rFonts w:hint="cs"/>
          <w:rtl/>
        </w:rPr>
        <w:t xml:space="preserve">חאג' יחיא, חברי, העניין פה שאתה בהחלטה כזאת </w:t>
      </w:r>
      <w:r w:rsidR="00E065E4" w:rsidRPr="00775D27">
        <w:rPr>
          <w:rFonts w:hint="cs"/>
          <w:rtl/>
        </w:rPr>
        <w:t>בעצם מאפשר</w:t>
      </w:r>
      <w:r w:rsidR="00CB071F" w:rsidRPr="00775D27">
        <w:rPr>
          <w:rFonts w:hint="cs"/>
          <w:rtl/>
        </w:rPr>
        <w:t xml:space="preserve"> שזה יהיה הכלל</w:t>
      </w:r>
      <w:r w:rsidRPr="00775D27">
        <w:rPr>
          <w:rFonts w:hint="cs"/>
          <w:rtl/>
        </w:rPr>
        <w:t xml:space="preserve"> עכשיו</w:t>
      </w:r>
      <w:r w:rsidR="00CB071F" w:rsidRPr="00775D27">
        <w:rPr>
          <w:rFonts w:hint="cs"/>
          <w:rtl/>
        </w:rPr>
        <w:t>.</w:t>
      </w:r>
    </w:p>
    <w:p w:rsidR="00CB071F" w:rsidRPr="00775D27" w:rsidRDefault="00CB071F" w:rsidP="00E065E4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233083031"/>
        <w:placeholder>
          <w:docPart w:val="DefaultPlaceholder_-1854013440"/>
        </w:placeholder>
      </w:sdtPr>
      <w:sdtEndPr/>
      <w:sdtContent>
        <w:p w:rsidR="00CB071F" w:rsidRPr="00775D27" w:rsidRDefault="00CB071F" w:rsidP="00CB071F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CB071F" w:rsidRPr="00775D27" w:rsidRDefault="00CB071F" w:rsidP="00CB071F">
      <w:pPr>
        <w:pStyle w:val="KeepWithNext"/>
        <w:rPr>
          <w:rtl/>
        </w:rPr>
      </w:pPr>
    </w:p>
    <w:p w:rsidR="00CB071F" w:rsidRPr="00775D27" w:rsidRDefault="00CB071F" w:rsidP="00CB071F">
      <w:pPr>
        <w:rPr>
          <w:rtl/>
        </w:rPr>
      </w:pPr>
      <w:r w:rsidRPr="00775D27">
        <w:rPr>
          <w:rFonts w:hint="cs"/>
          <w:rtl/>
        </w:rPr>
        <w:t>ברור.</w:t>
      </w:r>
    </w:p>
    <w:p w:rsidR="00CB071F" w:rsidRPr="00775D27" w:rsidRDefault="00CB071F" w:rsidP="00CB071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08273779"/>
        <w:placeholder>
          <w:docPart w:val="DefaultPlaceholder_-1854013440"/>
        </w:placeholder>
      </w:sdtPr>
      <w:sdtEndPr/>
      <w:sdtContent>
        <w:p w:rsidR="00CB071F" w:rsidRPr="00775D27" w:rsidRDefault="00CB071F" w:rsidP="00CB071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CB071F" w:rsidRPr="00775D27" w:rsidRDefault="00CB071F" w:rsidP="00CB071F">
      <w:pPr>
        <w:pStyle w:val="KeepWithNext"/>
        <w:rPr>
          <w:rtl/>
        </w:rPr>
      </w:pPr>
    </w:p>
    <w:p w:rsidR="00CB071F" w:rsidRPr="00775D27" w:rsidRDefault="0007591F" w:rsidP="00CB071F">
      <w:pPr>
        <w:rPr>
          <w:rtl/>
        </w:rPr>
      </w:pPr>
      <w:r w:rsidRPr="00775D27">
        <w:rPr>
          <w:rFonts w:hint="cs"/>
          <w:rtl/>
        </w:rPr>
        <w:t xml:space="preserve">אם </w:t>
      </w:r>
      <w:bookmarkStart w:id="233" w:name="_ETM_Q1_1985289"/>
      <w:bookmarkEnd w:id="233"/>
      <w:r w:rsidRPr="00775D27">
        <w:rPr>
          <w:rFonts w:hint="cs"/>
          <w:rtl/>
        </w:rPr>
        <w:t xml:space="preserve">אני נותן את ההזדמנות, היא הופכת להיות הכלל. </w:t>
      </w:r>
      <w:r w:rsidR="00CB071F" w:rsidRPr="00775D27">
        <w:rPr>
          <w:rFonts w:hint="cs"/>
          <w:rtl/>
        </w:rPr>
        <w:t xml:space="preserve">ככה זה. </w:t>
      </w:r>
      <w:r w:rsidR="00043AB0" w:rsidRPr="00775D27">
        <w:rPr>
          <w:rFonts w:hint="cs"/>
          <w:rtl/>
        </w:rPr>
        <w:t>למה? ככה</w:t>
      </w:r>
      <w:r w:rsidRPr="00775D27">
        <w:rPr>
          <w:rFonts w:hint="cs"/>
          <w:rtl/>
        </w:rPr>
        <w:t>.</w:t>
      </w:r>
    </w:p>
    <w:p w:rsidR="00043AB0" w:rsidRPr="00775D27" w:rsidRDefault="00043AB0" w:rsidP="00CB071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535392905"/>
        <w:placeholder>
          <w:docPart w:val="DefaultPlaceholder_-1854013440"/>
        </w:placeholder>
      </w:sdtPr>
      <w:sdtEndPr/>
      <w:sdtContent>
        <w:p w:rsidR="00043AB0" w:rsidRPr="00775D27" w:rsidRDefault="00043AB0" w:rsidP="00043AB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43AB0" w:rsidRPr="00775D27" w:rsidRDefault="00043AB0" w:rsidP="00043AB0">
      <w:pPr>
        <w:pStyle w:val="KeepWithNext"/>
        <w:rPr>
          <w:rtl/>
        </w:rPr>
      </w:pPr>
    </w:p>
    <w:p w:rsidR="00043AB0" w:rsidRPr="00775D27" w:rsidRDefault="00043AB0" w:rsidP="00A74C8E">
      <w:pPr>
        <w:rPr>
          <w:rtl/>
        </w:rPr>
      </w:pPr>
      <w:r w:rsidRPr="00775D27">
        <w:rPr>
          <w:rFonts w:hint="cs"/>
          <w:rtl/>
        </w:rPr>
        <w:t>צריכים להביא בחשבון</w:t>
      </w:r>
      <w:r w:rsidR="0007591F" w:rsidRPr="00775D27">
        <w:rPr>
          <w:rFonts w:hint="cs"/>
          <w:rtl/>
        </w:rPr>
        <w:t xml:space="preserve"> </w:t>
      </w:r>
      <w:r w:rsidR="00A74C8E" w:rsidRPr="00775D27">
        <w:rPr>
          <w:rFonts w:hint="cs"/>
          <w:rtl/>
        </w:rPr>
        <w:t>ש</w:t>
      </w:r>
      <w:r w:rsidR="0007591F" w:rsidRPr="00775D27">
        <w:rPr>
          <w:rFonts w:hint="cs"/>
          <w:rtl/>
        </w:rPr>
        <w:t xml:space="preserve">זה </w:t>
      </w:r>
      <w:bookmarkStart w:id="234" w:name="_ETM_Q1_1995443"/>
      <w:bookmarkEnd w:id="234"/>
      <w:r w:rsidR="0007591F" w:rsidRPr="00775D27">
        <w:rPr>
          <w:rFonts w:hint="cs"/>
          <w:rtl/>
        </w:rPr>
        <w:t>לא איזה נסיבה בלתי צפויה. יודעים</w:t>
      </w:r>
      <w:r w:rsidRPr="00775D27">
        <w:rPr>
          <w:rFonts w:hint="cs"/>
          <w:rtl/>
        </w:rPr>
        <w:t xml:space="preserve"> </w:t>
      </w:r>
      <w:r w:rsidR="0007591F" w:rsidRPr="00775D27">
        <w:rPr>
          <w:rFonts w:hint="cs"/>
          <w:rtl/>
        </w:rPr>
        <w:t>ש</w:t>
      </w:r>
      <w:r w:rsidRPr="00775D27">
        <w:rPr>
          <w:rFonts w:hint="cs"/>
          <w:rtl/>
        </w:rPr>
        <w:t xml:space="preserve">בשעות מסוימות </w:t>
      </w:r>
      <w:r w:rsidR="0007591F" w:rsidRPr="00775D27">
        <w:rPr>
          <w:rFonts w:hint="cs"/>
          <w:rtl/>
        </w:rPr>
        <w:t xml:space="preserve">יש יותר פקקים, פחות </w:t>
      </w:r>
      <w:r w:rsidRPr="00775D27">
        <w:rPr>
          <w:rFonts w:hint="cs"/>
          <w:rtl/>
        </w:rPr>
        <w:t>עומס</w:t>
      </w:r>
      <w:r w:rsidR="0007591F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תאונה זה משהו אחר</w:t>
      </w:r>
      <w:r w:rsidR="0007591F" w:rsidRPr="00775D27">
        <w:rPr>
          <w:rFonts w:hint="cs"/>
          <w:rtl/>
        </w:rPr>
        <w:t>.</w:t>
      </w:r>
    </w:p>
    <w:p w:rsidR="00043AB0" w:rsidRPr="00775D27" w:rsidRDefault="00043AB0" w:rsidP="00043AB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63454356"/>
        <w:placeholder>
          <w:docPart w:val="DefaultPlaceholder_-1854013440"/>
        </w:placeholder>
      </w:sdtPr>
      <w:sdtEndPr/>
      <w:sdtContent>
        <w:p w:rsidR="00043AB0" w:rsidRPr="00775D27" w:rsidRDefault="00043AB0" w:rsidP="00043AB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43AB0" w:rsidRPr="00775D27" w:rsidRDefault="00043AB0" w:rsidP="00043AB0">
      <w:pPr>
        <w:pStyle w:val="KeepWithNext"/>
        <w:rPr>
          <w:rtl/>
        </w:rPr>
      </w:pPr>
    </w:p>
    <w:p w:rsidR="00043AB0" w:rsidRPr="00775D27" w:rsidRDefault="0007591F" w:rsidP="00AF4FB1">
      <w:pPr>
        <w:rPr>
          <w:rtl/>
        </w:rPr>
      </w:pPr>
      <w:proofErr w:type="spellStart"/>
      <w:r w:rsidRPr="00775D27">
        <w:rPr>
          <w:rFonts w:hint="cs"/>
          <w:rtl/>
        </w:rPr>
        <w:t>חאג</w:t>
      </w:r>
      <w:proofErr w:type="spellEnd"/>
      <w:r w:rsidRPr="00775D27">
        <w:rPr>
          <w:rFonts w:hint="cs"/>
          <w:rtl/>
        </w:rPr>
        <w:t xml:space="preserve">', </w:t>
      </w:r>
      <w:bookmarkStart w:id="235" w:name="_ETM_Q1_2006381"/>
      <w:bookmarkEnd w:id="235"/>
      <w:r w:rsidRPr="00775D27">
        <w:rPr>
          <w:rFonts w:hint="cs"/>
          <w:rtl/>
        </w:rPr>
        <w:t xml:space="preserve">אני עולה לירושלים, אני כבר יודע למשל, שגם אם </w:t>
      </w:r>
      <w:bookmarkStart w:id="236" w:name="_ETM_Q1_2009749"/>
      <w:bookmarkEnd w:id="236"/>
      <w:r w:rsidR="00043AB0" w:rsidRPr="00775D27">
        <w:rPr>
          <w:rFonts w:hint="cs"/>
          <w:rtl/>
        </w:rPr>
        <w:t xml:space="preserve">הגעתי </w:t>
      </w:r>
      <w:r w:rsidR="00AF4FB1" w:rsidRPr="00775D27">
        <w:rPr>
          <w:rFonts w:hint="cs"/>
          <w:rtl/>
        </w:rPr>
        <w:t xml:space="preserve">לכניסה לעיר </w:t>
      </w:r>
      <w:r w:rsidR="00043AB0" w:rsidRPr="00775D27">
        <w:rPr>
          <w:rFonts w:hint="cs"/>
          <w:rtl/>
        </w:rPr>
        <w:t xml:space="preserve">ב-20 דקות, </w:t>
      </w:r>
      <w:r w:rsidRPr="00775D27">
        <w:rPr>
          <w:rFonts w:hint="cs"/>
          <w:rtl/>
        </w:rPr>
        <w:t xml:space="preserve">זה לא משנה, </w:t>
      </w:r>
      <w:r w:rsidR="00043AB0" w:rsidRPr="00775D27">
        <w:rPr>
          <w:rFonts w:hint="cs"/>
          <w:rtl/>
        </w:rPr>
        <w:t>זה ייגמר בשעה וחצי. לא משנה איך</w:t>
      </w:r>
      <w:r w:rsidRPr="00775D27">
        <w:rPr>
          <w:rFonts w:hint="cs"/>
          <w:rtl/>
        </w:rPr>
        <w:t>,</w:t>
      </w:r>
      <w:r w:rsidR="00043AB0" w:rsidRPr="00775D27">
        <w:rPr>
          <w:rFonts w:hint="cs"/>
          <w:rtl/>
        </w:rPr>
        <w:t xml:space="preserve"> לא משנה מה.</w:t>
      </w:r>
      <w:r w:rsidRPr="00775D27">
        <w:rPr>
          <w:rFonts w:hint="cs"/>
          <w:rtl/>
        </w:rPr>
        <w:t xml:space="preserve"> אני כבר יודע שגם אם קרה </w:t>
      </w:r>
      <w:bookmarkStart w:id="237" w:name="_ETM_Q1_2020953"/>
      <w:bookmarkEnd w:id="237"/>
      <w:r w:rsidRPr="00775D27">
        <w:rPr>
          <w:rFonts w:hint="cs"/>
          <w:rtl/>
        </w:rPr>
        <w:t>הנס ופעם בשלושה חודשים אני נוהג ופתאום רואה: אני בכנסת</w:t>
      </w:r>
      <w:r w:rsidR="00AF4FB1" w:rsidRPr="00775D27">
        <w:rPr>
          <w:rFonts w:hint="cs"/>
          <w:rtl/>
        </w:rPr>
        <w:t xml:space="preserve"> </w:t>
      </w:r>
      <w:r w:rsidR="00AF4FB1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</w:t>
      </w:r>
      <w:bookmarkStart w:id="238" w:name="_ETM_Q1_2026601"/>
      <w:bookmarkEnd w:id="238"/>
      <w:r w:rsidRPr="00775D27">
        <w:rPr>
          <w:rFonts w:hint="cs"/>
          <w:rtl/>
        </w:rPr>
        <w:t>מה קרה? אין הסבר. אל תחקור, אל תבדוק. אין הסבר.</w:t>
      </w:r>
    </w:p>
    <w:p w:rsidR="0007591F" w:rsidRPr="00775D27" w:rsidRDefault="0007591F" w:rsidP="0007591F">
      <w:pPr>
        <w:rPr>
          <w:rtl/>
        </w:rPr>
      </w:pPr>
      <w:bookmarkStart w:id="239" w:name="_ETM_Q1_2033512"/>
      <w:bookmarkEnd w:id="239"/>
    </w:p>
    <w:p w:rsidR="00043AB0" w:rsidRPr="00775D27" w:rsidRDefault="00043AB0" w:rsidP="00AF4FB1">
      <w:pPr>
        <w:rPr>
          <w:rtl/>
        </w:rPr>
      </w:pPr>
      <w:bookmarkStart w:id="240" w:name="_ETM_Q1_2034160"/>
      <w:bookmarkEnd w:id="240"/>
      <w:r w:rsidRPr="00775D27">
        <w:rPr>
          <w:rFonts w:hint="cs"/>
          <w:rtl/>
        </w:rPr>
        <w:t xml:space="preserve">אני מנסה להגיד לך שבסוף בסוף יש לך </w:t>
      </w:r>
      <w:proofErr w:type="spellStart"/>
      <w:r w:rsidRPr="00775D27">
        <w:rPr>
          <w:rFonts w:hint="cs"/>
          <w:rtl/>
        </w:rPr>
        <w:t>וייז</w:t>
      </w:r>
      <w:proofErr w:type="spellEnd"/>
      <w:r w:rsidR="00AF4FB1" w:rsidRPr="00775D27">
        <w:rPr>
          <w:rFonts w:hint="cs"/>
          <w:rtl/>
        </w:rPr>
        <w:t xml:space="preserve"> היום</w:t>
      </w:r>
      <w:r w:rsidRPr="00775D27">
        <w:rPr>
          <w:rFonts w:hint="cs"/>
          <w:rtl/>
        </w:rPr>
        <w:t>, אתה יודע שעות, אתה יודע בעיות. בן</w:t>
      </w:r>
      <w:r w:rsidR="0007591F" w:rsidRPr="00775D27">
        <w:rPr>
          <w:rFonts w:hint="cs"/>
          <w:rtl/>
        </w:rPr>
        <w:t>-</w:t>
      </w:r>
      <w:r w:rsidRPr="00775D27">
        <w:rPr>
          <w:rFonts w:hint="cs"/>
          <w:rtl/>
        </w:rPr>
        <w:t>אדם שעושה התקנות</w:t>
      </w:r>
      <w:r w:rsidR="00AF4FB1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חובתו ל</w:t>
      </w:r>
      <w:r w:rsidR="0007591F" w:rsidRPr="00775D27">
        <w:rPr>
          <w:rFonts w:hint="cs"/>
          <w:rtl/>
        </w:rPr>
        <w:t xml:space="preserve">דעת </w:t>
      </w:r>
      <w:bookmarkStart w:id="241" w:name="_ETM_Q1_2046218"/>
      <w:bookmarkEnd w:id="241"/>
      <w:r w:rsidR="0007591F" w:rsidRPr="00775D27">
        <w:rPr>
          <w:rFonts w:hint="cs"/>
          <w:rtl/>
        </w:rPr>
        <w:t>ולשאול את השאלות ל</w:t>
      </w:r>
      <w:r w:rsidRPr="00775D27">
        <w:rPr>
          <w:rFonts w:hint="cs"/>
          <w:rtl/>
        </w:rPr>
        <w:t xml:space="preserve">פני שהוא מגיע. מי שהולך להביא מנוף, </w:t>
      </w:r>
      <w:r w:rsidR="0007591F" w:rsidRPr="00775D27">
        <w:rPr>
          <w:rFonts w:hint="cs"/>
          <w:rtl/>
        </w:rPr>
        <w:t>הוא לא אומר: ו</w:t>
      </w:r>
      <w:r w:rsidR="00AF4FB1" w:rsidRPr="00775D27">
        <w:rPr>
          <w:rFonts w:hint="cs"/>
          <w:rtl/>
        </w:rPr>
        <w:t>ו</w:t>
      </w:r>
      <w:r w:rsidR="0007591F" w:rsidRPr="00775D27">
        <w:rPr>
          <w:rFonts w:hint="cs"/>
          <w:rtl/>
        </w:rPr>
        <w:t xml:space="preserve">אלה, לא ידעתי </w:t>
      </w:r>
      <w:r w:rsidR="00AF4FB1" w:rsidRPr="00775D27">
        <w:rPr>
          <w:rFonts w:hint="cs"/>
          <w:rtl/>
        </w:rPr>
        <w:t>ש</w:t>
      </w:r>
      <w:r w:rsidRPr="00775D27">
        <w:rPr>
          <w:rFonts w:hint="cs"/>
          <w:rtl/>
        </w:rPr>
        <w:t xml:space="preserve">אתה גר בקומה </w:t>
      </w:r>
      <w:r w:rsidR="00AF4FB1" w:rsidRPr="00775D27">
        <w:rPr>
          <w:rFonts w:hint="cs"/>
          <w:rtl/>
        </w:rPr>
        <w:t>ה</w:t>
      </w:r>
      <w:r w:rsidRPr="00775D27">
        <w:rPr>
          <w:rFonts w:hint="cs"/>
          <w:rtl/>
        </w:rPr>
        <w:t>עשירית</w:t>
      </w:r>
      <w:r w:rsidR="00AF4FB1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צריך להרים לך</w:t>
      </w:r>
      <w:r w:rsidR="00AF4FB1" w:rsidRPr="00775D27">
        <w:rPr>
          <w:rFonts w:hint="cs"/>
          <w:rtl/>
        </w:rPr>
        <w:t>.</w:t>
      </w:r>
      <w:r w:rsidR="0007591F" w:rsidRPr="00775D27">
        <w:rPr>
          <w:rFonts w:hint="cs"/>
          <w:rtl/>
        </w:rPr>
        <w:t xml:space="preserve"> </w:t>
      </w:r>
      <w:bookmarkStart w:id="242" w:name="_ETM_Q1_2062015"/>
      <w:bookmarkEnd w:id="242"/>
      <w:r w:rsidRPr="00775D27">
        <w:rPr>
          <w:rFonts w:hint="cs"/>
          <w:rtl/>
        </w:rPr>
        <w:t>ננסה למצוא לזה ניסוח. זו נקודה אחת. נקודה נוספת.</w:t>
      </w:r>
      <w:r w:rsidR="0007591F" w:rsidRPr="00775D27">
        <w:rPr>
          <w:rFonts w:hint="cs"/>
          <w:rtl/>
        </w:rPr>
        <w:t xml:space="preserve"> בבקשה, אדוני.</w:t>
      </w:r>
    </w:p>
    <w:p w:rsidR="00043AB0" w:rsidRPr="00775D27" w:rsidRDefault="00043AB0" w:rsidP="00043AB0">
      <w:pPr>
        <w:rPr>
          <w:rtl/>
        </w:rPr>
      </w:pPr>
    </w:p>
    <w:sdt>
      <w:sdtPr>
        <w:rPr>
          <w:rFonts w:hint="cs"/>
          <w:rtl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 - פזגז בע&quot;מ, חברות הגז&lt;/Title&gt;"/>
        <w:id w:val="1411423962"/>
        <w:placeholder>
          <w:docPart w:val="DefaultPlaceholder_-1854013440"/>
        </w:placeholder>
      </w:sdtPr>
      <w:sdtEndPr/>
      <w:sdtContent>
        <w:p w:rsidR="00043AB0" w:rsidRPr="00775D27" w:rsidRDefault="00043AB0" w:rsidP="00043AB0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אילן מירון:</w:t>
          </w:r>
        </w:p>
      </w:sdtContent>
    </w:sdt>
    <w:p w:rsidR="00043AB0" w:rsidRPr="00775D27" w:rsidRDefault="00043AB0" w:rsidP="00043AB0">
      <w:pPr>
        <w:pStyle w:val="KeepWithNext"/>
        <w:rPr>
          <w:rtl/>
        </w:rPr>
      </w:pPr>
    </w:p>
    <w:p w:rsidR="00283807" w:rsidRPr="00775D27" w:rsidRDefault="00FC0DA8" w:rsidP="00AF4FB1">
      <w:pPr>
        <w:rPr>
          <w:rtl/>
        </w:rPr>
      </w:pPr>
      <w:r w:rsidRPr="00775D27">
        <w:rPr>
          <w:rFonts w:hint="cs"/>
          <w:rtl/>
        </w:rPr>
        <w:t xml:space="preserve">אני סמנכ"ל הנדסה ופיתוח בחברת </w:t>
      </w:r>
      <w:proofErr w:type="spellStart"/>
      <w:r w:rsidRPr="00775D27">
        <w:rPr>
          <w:rFonts w:hint="cs"/>
          <w:rtl/>
        </w:rPr>
        <w:t>פזגז</w:t>
      </w:r>
      <w:proofErr w:type="spellEnd"/>
      <w:r w:rsidRPr="00775D27">
        <w:rPr>
          <w:rFonts w:hint="cs"/>
          <w:rtl/>
        </w:rPr>
        <w:t xml:space="preserve">. רציתי להתייחס לנושא הבדיקות התקופתיות שכלולות במסגרת התכנון. </w:t>
      </w:r>
      <w:r w:rsidR="001F5395" w:rsidRPr="00775D27">
        <w:rPr>
          <w:rFonts w:hint="cs"/>
          <w:rtl/>
        </w:rPr>
        <w:t xml:space="preserve">בדיקה תקופתית של מערכת גז זו </w:t>
      </w:r>
      <w:r w:rsidRPr="00775D27">
        <w:rPr>
          <w:rFonts w:hint="cs"/>
          <w:rtl/>
        </w:rPr>
        <w:t>עבודת גז לכל הדבר. עבודות גז בשעות החשיכה אנ</w:t>
      </w:r>
      <w:r w:rsidR="00283807" w:rsidRPr="00775D27">
        <w:rPr>
          <w:rFonts w:hint="cs"/>
          <w:rtl/>
        </w:rPr>
        <w:t xml:space="preserve">חנו לא מבצעים, כי האינטראקציה בין </w:t>
      </w:r>
      <w:bookmarkStart w:id="243" w:name="_ETM_Q1_2096978"/>
      <w:bookmarkEnd w:id="243"/>
      <w:r w:rsidR="00283807" w:rsidRPr="00775D27">
        <w:rPr>
          <w:rFonts w:hint="cs"/>
          <w:rtl/>
        </w:rPr>
        <w:t>גז לחשמל מסוכנת.</w:t>
      </w:r>
    </w:p>
    <w:p w:rsidR="00283807" w:rsidRPr="00775D27" w:rsidRDefault="00283807" w:rsidP="00043AB0">
      <w:pPr>
        <w:rPr>
          <w:rtl/>
        </w:rPr>
      </w:pPr>
    </w:p>
    <w:bookmarkStart w:id="244" w:name="_ETM_Q1_2095567" w:displacedByCustomXml="next"/>
    <w:bookmarkEnd w:id="24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96322608"/>
        <w:placeholder>
          <w:docPart w:val="DefaultPlaceholder_-1854013440"/>
        </w:placeholder>
      </w:sdtPr>
      <w:sdtEndPr/>
      <w:sdtContent>
        <w:p w:rsidR="00283807" w:rsidRPr="00775D27" w:rsidRDefault="00283807" w:rsidP="00283807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283807" w:rsidRPr="00775D27" w:rsidRDefault="00283807" w:rsidP="00283807">
      <w:pPr>
        <w:pStyle w:val="KeepWithNext"/>
        <w:rPr>
          <w:rtl/>
        </w:rPr>
      </w:pPr>
    </w:p>
    <w:p w:rsidR="00283807" w:rsidRPr="00775D27" w:rsidRDefault="00283807" w:rsidP="00283807">
      <w:pPr>
        <w:rPr>
          <w:rtl/>
        </w:rPr>
      </w:pPr>
      <w:r w:rsidRPr="00775D27">
        <w:rPr>
          <w:rFonts w:hint="cs"/>
          <w:rtl/>
        </w:rPr>
        <w:t>אמרת. נכון. זוכר.</w:t>
      </w:r>
    </w:p>
    <w:p w:rsidR="00283807" w:rsidRPr="00775D27" w:rsidRDefault="00283807" w:rsidP="00283807">
      <w:pPr>
        <w:rPr>
          <w:rtl/>
        </w:rPr>
      </w:pPr>
      <w:bookmarkStart w:id="245" w:name="_ETM_Q1_2097226"/>
      <w:bookmarkEnd w:id="245"/>
    </w:p>
    <w:bookmarkStart w:id="246" w:name="_ETM_Q1_2097519" w:displacedByCustomXml="next"/>
    <w:bookmarkEnd w:id="246" w:displacedByCustomXml="next"/>
    <w:sdt>
      <w:sdtPr>
        <w:rPr>
          <w:rFonts w:hint="cs"/>
          <w:rtl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 - פזגז בע&quot;מ, חברות הגז&lt;/Title&gt;"/>
        <w:id w:val="-73510841"/>
        <w:placeholder>
          <w:docPart w:val="DefaultPlaceholder_-1854013440"/>
        </w:placeholder>
      </w:sdtPr>
      <w:sdtEndPr/>
      <w:sdtContent>
        <w:p w:rsidR="00283807" w:rsidRPr="00775D27" w:rsidRDefault="00283807" w:rsidP="00283807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אילן מירון:</w:t>
          </w:r>
        </w:p>
      </w:sdtContent>
    </w:sdt>
    <w:p w:rsidR="00283807" w:rsidRPr="00775D27" w:rsidRDefault="00283807" w:rsidP="00283807">
      <w:pPr>
        <w:pStyle w:val="KeepWithNext"/>
        <w:rPr>
          <w:rtl/>
        </w:rPr>
      </w:pPr>
    </w:p>
    <w:p w:rsidR="00FC0DA8" w:rsidRPr="00775D27" w:rsidRDefault="00283807" w:rsidP="00283807">
      <w:pPr>
        <w:rPr>
          <w:rtl/>
        </w:rPr>
      </w:pPr>
      <w:r w:rsidRPr="00775D27">
        <w:rPr>
          <w:rFonts w:hint="cs"/>
          <w:rtl/>
        </w:rPr>
        <w:t xml:space="preserve">מה שאני מבקש זה להגביל את </w:t>
      </w:r>
      <w:bookmarkStart w:id="247" w:name="_ETM_Q1_2100764"/>
      <w:bookmarkEnd w:id="247"/>
      <w:r w:rsidRPr="00775D27">
        <w:rPr>
          <w:rFonts w:hint="cs"/>
          <w:rtl/>
        </w:rPr>
        <w:t xml:space="preserve">שעות מתן השירות בנושא הספציפי הזה </w:t>
      </w:r>
      <w:r w:rsidR="00FC0DA8" w:rsidRPr="00775D27">
        <w:rPr>
          <w:rFonts w:hint="cs"/>
          <w:rtl/>
        </w:rPr>
        <w:t>לשעות אור בלבד.</w:t>
      </w:r>
    </w:p>
    <w:p w:rsidR="00FC0DA8" w:rsidRPr="00775D27" w:rsidRDefault="00FC0DA8" w:rsidP="00043AB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99206086"/>
        <w:placeholder>
          <w:docPart w:val="DefaultPlaceholder_-1854013440"/>
        </w:placeholder>
      </w:sdtPr>
      <w:sdtEndPr/>
      <w:sdtContent>
        <w:p w:rsidR="00FC0DA8" w:rsidRPr="00775D27" w:rsidRDefault="00FC0DA8" w:rsidP="00FC0DA8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C0DA8" w:rsidRPr="00775D27" w:rsidRDefault="00FC0DA8" w:rsidP="00FC0DA8">
      <w:pPr>
        <w:pStyle w:val="KeepWithNext"/>
        <w:rPr>
          <w:rtl/>
        </w:rPr>
      </w:pPr>
    </w:p>
    <w:p w:rsidR="00FC0DA8" w:rsidRPr="00775D27" w:rsidRDefault="00283807" w:rsidP="00283807">
      <w:pPr>
        <w:rPr>
          <w:rtl/>
        </w:rPr>
      </w:pPr>
      <w:r w:rsidRPr="00775D27">
        <w:rPr>
          <w:rFonts w:hint="cs"/>
          <w:rtl/>
        </w:rPr>
        <w:t xml:space="preserve">קודם כול, אני מבין </w:t>
      </w:r>
      <w:bookmarkStart w:id="248" w:name="_ETM_Q1_2106885"/>
      <w:bookmarkEnd w:id="248"/>
      <w:r w:rsidRPr="00775D27">
        <w:rPr>
          <w:rFonts w:hint="cs"/>
          <w:rtl/>
        </w:rPr>
        <w:t xml:space="preserve">מה שאדוני אומר, </w:t>
      </w:r>
      <w:r w:rsidR="00FC0DA8" w:rsidRPr="00775D27">
        <w:rPr>
          <w:rFonts w:hint="cs"/>
          <w:rtl/>
        </w:rPr>
        <w:t>תיכף נתייחס לזה. אני רוצה לומר</w:t>
      </w:r>
      <w:r w:rsidRPr="00775D27">
        <w:rPr>
          <w:rFonts w:hint="cs"/>
          <w:rtl/>
        </w:rPr>
        <w:t xml:space="preserve"> כמו ההוא שבא </w:t>
      </w:r>
      <w:r w:rsidRPr="00775D27">
        <w:rPr>
          <w:rtl/>
        </w:rPr>
        <w:t>–</w:t>
      </w:r>
      <w:r w:rsidRPr="00775D27">
        <w:rPr>
          <w:rFonts w:hint="cs"/>
          <w:rtl/>
        </w:rPr>
        <w:t xml:space="preserve"> אני לא אגיד שם של חברה </w:t>
      </w:r>
      <w:r w:rsidRPr="00775D27">
        <w:rPr>
          <w:rtl/>
        </w:rPr>
        <w:t>–</w:t>
      </w:r>
      <w:r w:rsidRPr="00775D27">
        <w:rPr>
          <w:rFonts w:hint="cs"/>
          <w:rtl/>
        </w:rPr>
        <w:t xml:space="preserve"> לא מזמן,</w:t>
      </w:r>
      <w:r w:rsidR="00FC0DA8" w:rsidRPr="00775D27">
        <w:rPr>
          <w:rFonts w:hint="cs"/>
          <w:rtl/>
        </w:rPr>
        <w:t xml:space="preserve"> שהיה אצלי בבית, ניתק חלק מהבית מחשמל והלך. הגיע הלילה, הוא לא עובד בלילה, גם קצת </w:t>
      </w:r>
      <w:r w:rsidRPr="00775D27">
        <w:rPr>
          <w:rFonts w:hint="cs"/>
          <w:rtl/>
        </w:rPr>
        <w:t>קשה לעבוד בחושך...</w:t>
      </w:r>
    </w:p>
    <w:p w:rsidR="00FC0DA8" w:rsidRPr="00775D27" w:rsidRDefault="00FC0DA8" w:rsidP="00FC0DA8">
      <w:pPr>
        <w:rPr>
          <w:rtl/>
        </w:rPr>
      </w:pPr>
    </w:p>
    <w:sdt>
      <w:sdtPr>
        <w:rPr>
          <w:rFonts w:hint="cs"/>
          <w:rtl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 - פזגז בע&quot;מ, חברות הגז&lt;/Title&gt;"/>
        <w:id w:val="69312166"/>
        <w:placeholder>
          <w:docPart w:val="DefaultPlaceholder_-1854013440"/>
        </w:placeholder>
      </w:sdtPr>
      <w:sdtEndPr/>
      <w:sdtContent>
        <w:p w:rsidR="00FC0DA8" w:rsidRPr="00775D27" w:rsidRDefault="00FC0DA8" w:rsidP="00FC0DA8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אילן מירון:</w:t>
          </w:r>
        </w:p>
      </w:sdtContent>
    </w:sdt>
    <w:p w:rsidR="00FC0DA8" w:rsidRPr="00775D27" w:rsidRDefault="00FC0DA8" w:rsidP="00FC0DA8">
      <w:pPr>
        <w:pStyle w:val="KeepWithNext"/>
        <w:rPr>
          <w:rtl/>
        </w:rPr>
      </w:pPr>
    </w:p>
    <w:p w:rsidR="00FC0DA8" w:rsidRPr="00775D27" w:rsidRDefault="00FC0DA8" w:rsidP="00FC0DA8">
      <w:pPr>
        <w:rPr>
          <w:rtl/>
        </w:rPr>
      </w:pPr>
      <w:r w:rsidRPr="00775D27">
        <w:rPr>
          <w:rFonts w:hint="cs"/>
          <w:rtl/>
        </w:rPr>
        <w:t>גם מסוכן מן הסתם</w:t>
      </w:r>
      <w:r w:rsidR="00283807" w:rsidRPr="00775D27">
        <w:rPr>
          <w:rFonts w:hint="cs"/>
          <w:rtl/>
        </w:rPr>
        <w:t>.</w:t>
      </w:r>
    </w:p>
    <w:p w:rsidR="00FC0DA8" w:rsidRPr="00775D27" w:rsidRDefault="00FC0DA8" w:rsidP="00FC0DA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400249996"/>
        <w:placeholder>
          <w:docPart w:val="DefaultPlaceholder_-1854013440"/>
        </w:placeholder>
      </w:sdtPr>
      <w:sdtEndPr/>
      <w:sdtContent>
        <w:p w:rsidR="00FC0DA8" w:rsidRPr="00775D27" w:rsidRDefault="00FC0DA8" w:rsidP="00FC0DA8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C0DA8" w:rsidRPr="00775D27" w:rsidRDefault="00FC0DA8" w:rsidP="00FC0DA8">
      <w:pPr>
        <w:pStyle w:val="KeepWithNext"/>
        <w:rPr>
          <w:rtl/>
        </w:rPr>
      </w:pPr>
    </w:p>
    <w:p w:rsidR="00FC0DA8" w:rsidRPr="00775D27" w:rsidRDefault="00FC0DA8" w:rsidP="00755274">
      <w:pPr>
        <w:rPr>
          <w:rtl/>
        </w:rPr>
      </w:pPr>
      <w:r w:rsidRPr="00775D27">
        <w:rPr>
          <w:rFonts w:hint="cs"/>
          <w:rtl/>
        </w:rPr>
        <w:t>יש לזה מענה</w:t>
      </w:r>
      <w:r w:rsidR="00283807" w:rsidRPr="00775D27">
        <w:rPr>
          <w:rFonts w:hint="cs"/>
          <w:rtl/>
        </w:rPr>
        <w:t xml:space="preserve">, </w:t>
      </w:r>
      <w:bookmarkStart w:id="249" w:name="_ETM_Q1_2133546"/>
      <w:bookmarkEnd w:id="249"/>
      <w:r w:rsidR="00283807" w:rsidRPr="00775D27">
        <w:rPr>
          <w:rFonts w:hint="cs"/>
          <w:rtl/>
        </w:rPr>
        <w:t>אדוני. אין מקום לדון בזה,</w:t>
      </w:r>
      <w:r w:rsidRPr="00775D27">
        <w:rPr>
          <w:rFonts w:hint="cs"/>
          <w:rtl/>
        </w:rPr>
        <w:t xml:space="preserve"> יש תקנות הגנת הצרכן, </w:t>
      </w:r>
      <w:r w:rsidR="00283807" w:rsidRPr="00775D27">
        <w:rPr>
          <w:rtl/>
        </w:rPr>
        <w:t>תקנות הגנת הצרכן </w:t>
      </w:r>
      <w:r w:rsidR="00283807" w:rsidRPr="00775D27">
        <w:rPr>
          <w:rFonts w:hint="cs"/>
          <w:rtl/>
        </w:rPr>
        <w:t>(ס</w:t>
      </w:r>
      <w:r w:rsidR="00283807" w:rsidRPr="00775D27">
        <w:rPr>
          <w:rtl/>
        </w:rPr>
        <w:t>ייג לתחולת סעיף 18א</w:t>
      </w:r>
      <w:r w:rsidR="00283807" w:rsidRPr="00775D27">
        <w:rPr>
          <w:rFonts w:hint="cs"/>
          <w:rtl/>
        </w:rPr>
        <w:t>(</w:t>
      </w:r>
      <w:r w:rsidR="00283807" w:rsidRPr="00775D27">
        <w:rPr>
          <w:rtl/>
        </w:rPr>
        <w:t>ג</w:t>
      </w:r>
      <w:r w:rsidR="00283807" w:rsidRPr="00775D27">
        <w:rPr>
          <w:rFonts w:hint="cs"/>
          <w:rtl/>
        </w:rPr>
        <w:t>)</w:t>
      </w:r>
      <w:r w:rsidR="00283807" w:rsidRPr="00775D27">
        <w:rPr>
          <w:rtl/>
        </w:rPr>
        <w:t xml:space="preserve">(1א) לחוק), </w:t>
      </w:r>
      <w:r w:rsidR="00283807" w:rsidRPr="00775D27">
        <w:rPr>
          <w:rFonts w:hint="cs"/>
          <w:rtl/>
        </w:rPr>
        <w:t>שקובע</w:t>
      </w:r>
      <w:r w:rsidR="00AF4FB1" w:rsidRPr="00775D27">
        <w:rPr>
          <w:rFonts w:hint="cs"/>
          <w:rtl/>
        </w:rPr>
        <w:t>ות</w:t>
      </w:r>
      <w:r w:rsidRPr="00775D27">
        <w:rPr>
          <w:rFonts w:hint="cs"/>
          <w:rtl/>
        </w:rPr>
        <w:t xml:space="preserve"> בפירוש ש</w:t>
      </w:r>
      <w:r w:rsidR="00755274" w:rsidRPr="00775D27">
        <w:rPr>
          <w:rFonts w:hint="cs"/>
          <w:rtl/>
        </w:rPr>
        <w:t>"</w:t>
      </w:r>
      <w:r w:rsidRPr="00775D27">
        <w:rPr>
          <w:rFonts w:hint="cs"/>
          <w:rtl/>
        </w:rPr>
        <w:t>חובת ביקור טכנאי</w:t>
      </w:r>
      <w:r w:rsidR="00283807" w:rsidRPr="00775D27">
        <w:rPr>
          <w:rFonts w:hint="cs"/>
          <w:rtl/>
        </w:rPr>
        <w:t xml:space="preserve"> בשעות האמורות בסעיף 18א(ג)</w:t>
      </w:r>
      <w:bookmarkStart w:id="250" w:name="_ETM_Q1_2145734"/>
      <w:bookmarkEnd w:id="250"/>
      <w:r w:rsidR="00283807" w:rsidRPr="00775D27">
        <w:rPr>
          <w:rFonts w:hint="cs"/>
          <w:rtl/>
        </w:rPr>
        <w:t xml:space="preserve">(1א), שהן </w:t>
      </w:r>
      <w:r w:rsidR="00283807" w:rsidRPr="00775D27">
        <w:rPr>
          <w:rtl/>
        </w:rPr>
        <w:t>שעות חשיכה, לא תחול על טובין שהשירות לגביהם ניתן כולו מחוץ לביתו של הצרכן למעט חדר מדרגות וחדר כניסה והשירות כאמור כרוך בטיפול בחשמל בגז או בעבודה בגובה</w:t>
      </w:r>
      <w:r w:rsidR="00755274" w:rsidRPr="00775D27">
        <w:rPr>
          <w:rFonts w:hint="cs"/>
          <w:rtl/>
        </w:rPr>
        <w:t>". יש הגדרה מהי עבודה בגובה.</w:t>
      </w:r>
    </w:p>
    <w:p w:rsidR="0005364C" w:rsidRPr="00775D27" w:rsidRDefault="0005364C" w:rsidP="00FC0DA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43108340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755274">
      <w:pPr>
        <w:rPr>
          <w:rtl/>
        </w:rPr>
      </w:pPr>
      <w:r w:rsidRPr="00775D27">
        <w:rPr>
          <w:rFonts w:hint="cs"/>
          <w:rtl/>
        </w:rPr>
        <w:t>מי שאישר את זה זאת ועדת הכלכלה</w:t>
      </w:r>
      <w:r w:rsidR="00755274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היה דיון </w:t>
      </w:r>
      <w:r w:rsidR="00755274" w:rsidRPr="00775D27">
        <w:rPr>
          <w:rFonts w:hint="cs"/>
          <w:rtl/>
        </w:rPr>
        <w:t>ו</w:t>
      </w:r>
      <w:r w:rsidRPr="00775D27">
        <w:rPr>
          <w:rFonts w:hint="cs"/>
          <w:rtl/>
        </w:rPr>
        <w:t>הייתה התייחסות נרחבת לעניין הגז והחשמל.</w:t>
      </w:r>
      <w:r w:rsidR="00755274" w:rsidRPr="00775D27">
        <w:rPr>
          <w:rFonts w:hint="cs"/>
          <w:rtl/>
        </w:rPr>
        <w:t xml:space="preserve"> כמדומני</w:t>
      </w:r>
      <w:r w:rsidRPr="00775D27">
        <w:rPr>
          <w:rFonts w:hint="cs"/>
          <w:rtl/>
        </w:rPr>
        <w:t xml:space="preserve"> אלה שתי נקודות</w:t>
      </w:r>
      <w:r w:rsidR="00755274" w:rsidRPr="00775D27">
        <w:rPr>
          <w:rFonts w:hint="cs"/>
          <w:rtl/>
        </w:rPr>
        <w:t xml:space="preserve"> שהיו </w:t>
      </w:r>
      <w:bookmarkStart w:id="251" w:name="_ETM_Q1_2177744"/>
      <w:bookmarkEnd w:id="251"/>
      <w:r w:rsidR="00755274" w:rsidRPr="00775D27">
        <w:rPr>
          <w:rFonts w:hint="cs"/>
          <w:rtl/>
        </w:rPr>
        <w:t xml:space="preserve">בלב ליבו של העניין, </w:t>
      </w:r>
      <w:r w:rsidRPr="00775D27">
        <w:rPr>
          <w:rFonts w:hint="cs"/>
          <w:rtl/>
        </w:rPr>
        <w:t>והמזגנים</w:t>
      </w:r>
      <w:r w:rsidR="00755274" w:rsidRPr="00775D27">
        <w:rPr>
          <w:rFonts w:hint="cs"/>
          <w:rtl/>
        </w:rPr>
        <w:t xml:space="preserve"> </w:t>
      </w:r>
      <w:r w:rsidR="00755274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עבודה בגובה</w:t>
      </w:r>
      <w:r w:rsidR="00755274" w:rsidRPr="00775D27">
        <w:rPr>
          <w:rFonts w:hint="cs"/>
          <w:rtl/>
        </w:rPr>
        <w:t>.</w:t>
      </w:r>
    </w:p>
    <w:p w:rsidR="00755274" w:rsidRPr="00775D27" w:rsidRDefault="00755274" w:rsidP="00755274">
      <w:pPr>
        <w:rPr>
          <w:rtl/>
        </w:rPr>
      </w:pPr>
      <w:bookmarkStart w:id="252" w:name="_ETM_Q1_2184102"/>
      <w:bookmarkStart w:id="253" w:name="_ETM_Q1_2184847"/>
      <w:bookmarkEnd w:id="252"/>
      <w:bookmarkEnd w:id="253"/>
    </w:p>
    <w:bookmarkStart w:id="254" w:name="_ETM_Q1_2184915" w:displacedByCustomXml="next"/>
    <w:bookmarkEnd w:id="254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83117910"/>
        <w:placeholder>
          <w:docPart w:val="DefaultPlaceholder_-1854013440"/>
        </w:placeholder>
      </w:sdtPr>
      <w:sdtEndPr/>
      <w:sdtContent>
        <w:p w:rsidR="00755274" w:rsidRPr="00775D27" w:rsidRDefault="00755274" w:rsidP="00755274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755274" w:rsidRPr="00775D27" w:rsidRDefault="00755274" w:rsidP="00755274">
      <w:pPr>
        <w:pStyle w:val="KeepWithNext"/>
        <w:rPr>
          <w:rtl/>
        </w:rPr>
      </w:pPr>
    </w:p>
    <w:p w:rsidR="00755274" w:rsidRPr="00775D27" w:rsidRDefault="00755274" w:rsidP="00755274">
      <w:pPr>
        <w:rPr>
          <w:rtl/>
        </w:rPr>
      </w:pPr>
      <w:r w:rsidRPr="00775D27">
        <w:rPr>
          <w:rFonts w:hint="cs"/>
          <w:rtl/>
        </w:rPr>
        <w:t>תוספת של עבודה בגובה.</w:t>
      </w:r>
    </w:p>
    <w:p w:rsidR="00755274" w:rsidRPr="00775D27" w:rsidRDefault="00755274" w:rsidP="00755274">
      <w:pPr>
        <w:rPr>
          <w:rtl/>
        </w:rPr>
      </w:pPr>
      <w:bookmarkStart w:id="255" w:name="_ETM_Q1_2186895"/>
      <w:bookmarkEnd w:id="255"/>
    </w:p>
    <w:bookmarkStart w:id="256" w:name="_ETM_Q1_2187278" w:displacedByCustomXml="next"/>
    <w:bookmarkEnd w:id="25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14419386"/>
        <w:placeholder>
          <w:docPart w:val="DefaultPlaceholder_-1854013440"/>
        </w:placeholder>
      </w:sdtPr>
      <w:sdtEndPr/>
      <w:sdtContent>
        <w:p w:rsidR="00755274" w:rsidRPr="00775D27" w:rsidRDefault="00755274" w:rsidP="0075527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55274" w:rsidRPr="00775D27" w:rsidRDefault="00755274" w:rsidP="00755274">
      <w:pPr>
        <w:pStyle w:val="KeepWithNext"/>
        <w:rPr>
          <w:rtl/>
        </w:rPr>
      </w:pPr>
    </w:p>
    <w:p w:rsidR="00755274" w:rsidRPr="00775D27" w:rsidRDefault="00755274" w:rsidP="00755274">
      <w:pPr>
        <w:rPr>
          <w:rtl/>
        </w:rPr>
      </w:pPr>
      <w:r w:rsidRPr="00775D27">
        <w:rPr>
          <w:rFonts w:hint="cs"/>
          <w:rtl/>
        </w:rPr>
        <w:t xml:space="preserve">חאג' יחיא, </w:t>
      </w:r>
      <w:bookmarkStart w:id="257" w:name="_ETM_Q1_2187786"/>
      <w:bookmarkEnd w:id="257"/>
      <w:r w:rsidRPr="00775D27">
        <w:rPr>
          <w:rFonts w:hint="cs"/>
          <w:rtl/>
        </w:rPr>
        <w:t>היית, עסקנו בזה. היית. אני זוכר.</w:t>
      </w:r>
    </w:p>
    <w:p w:rsidR="00755274" w:rsidRPr="00775D27" w:rsidRDefault="00755274" w:rsidP="00755274">
      <w:pPr>
        <w:rPr>
          <w:rtl/>
        </w:rPr>
      </w:pPr>
      <w:bookmarkStart w:id="258" w:name="_ETM_Q1_2189290"/>
      <w:bookmarkEnd w:id="258"/>
    </w:p>
    <w:bookmarkStart w:id="259" w:name="_ETM_Q1_2190459" w:displacedByCustomXml="next"/>
    <w:bookmarkEnd w:id="259" w:displacedByCustomXml="next"/>
    <w:bookmarkStart w:id="260" w:name="_ETM_Q1_2189745" w:displacedByCustomXml="next"/>
    <w:bookmarkEnd w:id="260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34495771"/>
        <w:placeholder>
          <w:docPart w:val="DefaultPlaceholder_-1854013440"/>
        </w:placeholder>
      </w:sdtPr>
      <w:sdtEndPr/>
      <w:sdtContent>
        <w:p w:rsidR="00755274" w:rsidRPr="00775D27" w:rsidRDefault="00755274" w:rsidP="00755274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755274" w:rsidRPr="00775D27" w:rsidRDefault="00755274" w:rsidP="00755274">
      <w:pPr>
        <w:pStyle w:val="KeepWithNext"/>
        <w:rPr>
          <w:rtl/>
        </w:rPr>
      </w:pPr>
    </w:p>
    <w:p w:rsidR="0005364C" w:rsidRPr="00775D27" w:rsidRDefault="00755274" w:rsidP="0005364C">
      <w:pPr>
        <w:rPr>
          <w:rtl/>
        </w:rPr>
      </w:pPr>
      <w:r w:rsidRPr="00775D27">
        <w:rPr>
          <w:rFonts w:hint="cs"/>
          <w:rtl/>
        </w:rPr>
        <w:t xml:space="preserve">אני אומר שהתוספת היא עבודה </w:t>
      </w:r>
      <w:bookmarkStart w:id="261" w:name="_ETM_Q1_2192705"/>
      <w:bookmarkEnd w:id="261"/>
      <w:r w:rsidR="0005364C" w:rsidRPr="00775D27">
        <w:rPr>
          <w:rFonts w:hint="cs"/>
          <w:rtl/>
        </w:rPr>
        <w:t>בגובה</w:t>
      </w:r>
      <w:r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63965204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755274" w:rsidP="0005364C">
      <w:pPr>
        <w:rPr>
          <w:rtl/>
        </w:rPr>
      </w:pPr>
      <w:r w:rsidRPr="00775D27">
        <w:rPr>
          <w:rFonts w:hint="cs"/>
          <w:rtl/>
        </w:rPr>
        <w:t>מילה.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 - פזגז בע&quot;מ, חברות הגז&lt;/Title&gt;"/>
        <w:id w:val="-2072342374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אילן מירון: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AF4FB1">
      <w:pPr>
        <w:rPr>
          <w:rtl/>
        </w:rPr>
      </w:pPr>
      <w:r w:rsidRPr="00775D27">
        <w:rPr>
          <w:rFonts w:hint="cs"/>
          <w:rtl/>
        </w:rPr>
        <w:t>רציתי ברשותך לומר שההחרגה</w:t>
      </w:r>
      <w:r w:rsidR="00755274" w:rsidRPr="00775D27">
        <w:rPr>
          <w:rFonts w:hint="cs"/>
          <w:rtl/>
        </w:rPr>
        <w:t xml:space="preserve"> הזאת לא מלאה, כי גם עבודה בביתו של הצרכן, כ</w:t>
      </w:r>
      <w:bookmarkStart w:id="262" w:name="_ETM_Q1_2200802"/>
      <w:bookmarkEnd w:id="262"/>
      <w:r w:rsidR="00755274" w:rsidRPr="00775D27">
        <w:rPr>
          <w:rFonts w:hint="cs"/>
          <w:rtl/>
        </w:rPr>
        <w:t xml:space="preserve">שאתה עובד ובודק באחד הארונות ששם אתה צריך לבצע חלק </w:t>
      </w:r>
      <w:bookmarkStart w:id="263" w:name="_ETM_Q1_2206500"/>
      <w:bookmarkEnd w:id="263"/>
      <w:r w:rsidR="00755274" w:rsidRPr="00775D27">
        <w:rPr>
          <w:rFonts w:hint="cs"/>
          <w:rtl/>
        </w:rPr>
        <w:t>מהבדיקות, אתה חייב להשתמש - - -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16603611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AF4FB1">
      <w:pPr>
        <w:rPr>
          <w:rtl/>
        </w:rPr>
      </w:pPr>
      <w:r w:rsidRPr="00775D27">
        <w:rPr>
          <w:rFonts w:hint="cs"/>
          <w:rtl/>
        </w:rPr>
        <w:t xml:space="preserve">חברים, </w:t>
      </w:r>
      <w:r w:rsidR="00755274" w:rsidRPr="00775D27">
        <w:rPr>
          <w:rFonts w:hint="cs"/>
          <w:rtl/>
        </w:rPr>
        <w:t xml:space="preserve">סליחה. חברים, </w:t>
      </w:r>
      <w:r w:rsidRPr="00775D27">
        <w:rPr>
          <w:rFonts w:hint="cs"/>
          <w:rtl/>
        </w:rPr>
        <w:t>זה לא פה. אם אדוני ירצה להביא את זה, במקום אחר. אנחנו מדברים</w:t>
      </w:r>
      <w:r w:rsidR="00755274" w:rsidRPr="00775D27">
        <w:rPr>
          <w:rFonts w:hint="cs"/>
          <w:rtl/>
        </w:rPr>
        <w:t xml:space="preserve"> על לוחות-זמנים לתיאום מועד ביקור לצורך העניין. </w:t>
      </w:r>
      <w:r w:rsidRPr="00775D27">
        <w:rPr>
          <w:rFonts w:hint="cs"/>
          <w:rtl/>
        </w:rPr>
        <w:t xml:space="preserve">אם אדוני מתאם לשעה </w:t>
      </w:r>
      <w:r w:rsidR="00755274" w:rsidRPr="00775D27">
        <w:rPr>
          <w:rFonts w:hint="cs"/>
          <w:rtl/>
        </w:rPr>
        <w:t>17:00</w:t>
      </w:r>
      <w:r w:rsidRPr="00775D27">
        <w:rPr>
          <w:rFonts w:hint="cs"/>
          <w:rtl/>
        </w:rPr>
        <w:t xml:space="preserve"> בשעון חורף וב</w:t>
      </w:r>
      <w:r w:rsidR="00755274" w:rsidRPr="00775D27">
        <w:rPr>
          <w:rFonts w:hint="cs"/>
          <w:rtl/>
        </w:rPr>
        <w:t xml:space="preserve">-17:10 </w:t>
      </w:r>
      <w:r w:rsidRPr="00775D27">
        <w:rPr>
          <w:rFonts w:hint="cs"/>
          <w:rtl/>
        </w:rPr>
        <w:t xml:space="preserve">אתה כבר אומר </w:t>
      </w:r>
      <w:r w:rsidR="00755274" w:rsidRPr="00775D27">
        <w:rPr>
          <w:rFonts w:hint="cs"/>
          <w:rtl/>
        </w:rPr>
        <w:t>"</w:t>
      </w:r>
      <w:r w:rsidRPr="00775D27">
        <w:rPr>
          <w:rFonts w:hint="cs"/>
          <w:rtl/>
        </w:rPr>
        <w:t>סליחה</w:t>
      </w:r>
      <w:r w:rsidR="00755274" w:rsidRPr="00775D27">
        <w:rPr>
          <w:rFonts w:hint="cs"/>
          <w:rtl/>
        </w:rPr>
        <w:t>"</w:t>
      </w:r>
      <w:r w:rsidRPr="00775D27">
        <w:rPr>
          <w:rFonts w:hint="cs"/>
          <w:rtl/>
        </w:rPr>
        <w:t>, לא זאת הכוונה. אנחנו מבינים עניין? כל הדברים</w:t>
      </w:r>
      <w:r w:rsidR="00755274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שאמרת כבר הוסדרו, ו</w:t>
      </w:r>
      <w:r w:rsidR="00755274" w:rsidRPr="00775D27">
        <w:rPr>
          <w:rFonts w:hint="cs"/>
          <w:rtl/>
        </w:rPr>
        <w:t xml:space="preserve">דווקא </w:t>
      </w:r>
      <w:r w:rsidRPr="00775D27">
        <w:rPr>
          <w:rFonts w:hint="cs"/>
          <w:rtl/>
        </w:rPr>
        <w:t>לא מזמן. בשנה האחרונה</w:t>
      </w:r>
      <w:r w:rsidR="00755274" w:rsidRPr="00775D27">
        <w:rPr>
          <w:rFonts w:hint="cs"/>
          <w:rtl/>
        </w:rPr>
        <w:t xml:space="preserve"> כמדומני. בבקשה.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749172&lt;/ID&gt;&lt;Name&gt;יעל שכטר סיטמן&lt;/Name&gt;&lt;Data&gt;יעל שכטר סיטמן&lt;/Data&gt;&lt;Shortcut&gt;יעשכ&lt;/Shortcut&gt;&lt;Title&gt;ראש תחום בריאות ואנרגיה, התאחדות התעשיינים&lt;/Title&gt;"/>
        <w:id w:val="53442187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 xml:space="preserve">יעל שכטר </w:t>
          </w:r>
          <w:proofErr w:type="spellStart"/>
          <w:r w:rsidRPr="00775D27">
            <w:rPr>
              <w:rtl/>
            </w:rPr>
            <w:t>סיטמן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755274" w:rsidRPr="00775D27" w:rsidRDefault="0005364C" w:rsidP="00755274">
      <w:pPr>
        <w:rPr>
          <w:rtl/>
        </w:rPr>
      </w:pPr>
      <w:r w:rsidRPr="00775D27">
        <w:rPr>
          <w:rFonts w:hint="cs"/>
          <w:rtl/>
        </w:rPr>
        <w:t xml:space="preserve">אני </w:t>
      </w:r>
      <w:r w:rsidR="00755274" w:rsidRPr="00775D27">
        <w:rPr>
          <w:rFonts w:hint="cs"/>
          <w:rtl/>
        </w:rPr>
        <w:t xml:space="preserve">מהתאחדות התעשיינים, אני </w:t>
      </w:r>
      <w:r w:rsidRPr="00775D27">
        <w:rPr>
          <w:rFonts w:hint="cs"/>
          <w:rtl/>
        </w:rPr>
        <w:t xml:space="preserve">מייצגת את ענף </w:t>
      </w:r>
      <w:proofErr w:type="spellStart"/>
      <w:r w:rsidRPr="00775D27">
        <w:rPr>
          <w:rFonts w:hint="cs"/>
          <w:rtl/>
        </w:rPr>
        <w:t>הגפ"מ</w:t>
      </w:r>
      <w:proofErr w:type="spellEnd"/>
      <w:r w:rsidR="00755274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רק בנושא הספציפי הזה, </w:t>
      </w:r>
      <w:r w:rsidR="00755274" w:rsidRPr="00775D27">
        <w:rPr>
          <w:rFonts w:hint="cs"/>
          <w:rtl/>
        </w:rPr>
        <w:t xml:space="preserve">בגלל הסכנה שיש לטכנאי והסביבה </w:t>
      </w:r>
      <w:bookmarkStart w:id="264" w:name="_ETM_Q1_2251159"/>
      <w:bookmarkEnd w:id="264"/>
      <w:r w:rsidR="00755274" w:rsidRPr="00775D27">
        <w:rPr>
          <w:rFonts w:hint="cs"/>
          <w:rtl/>
        </w:rPr>
        <w:t xml:space="preserve">בשעות החשיכה, </w:t>
      </w:r>
      <w:r w:rsidRPr="00775D27">
        <w:rPr>
          <w:rFonts w:hint="cs"/>
          <w:rtl/>
        </w:rPr>
        <w:t>נבקש להוסיף בקשה לתיקון קטן, שבסעיף א(ד)</w:t>
      </w:r>
      <w:r w:rsidR="00755274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לאחר המילים</w:t>
      </w:r>
      <w:r w:rsidR="00755274" w:rsidRPr="00775D27">
        <w:rPr>
          <w:rFonts w:hint="cs"/>
          <w:rtl/>
        </w:rPr>
        <w:t xml:space="preserve"> "לשם בדיקות תקופתיות במתקני גז ביתיים" יתווספו </w:t>
      </w:r>
      <w:bookmarkStart w:id="265" w:name="_ETM_Q1_2264293"/>
      <w:bookmarkEnd w:id="265"/>
      <w:r w:rsidR="00755274" w:rsidRPr="00775D27">
        <w:rPr>
          <w:rFonts w:hint="cs"/>
          <w:rtl/>
        </w:rPr>
        <w:t>המילים "במערכת גז מרכזי".</w:t>
      </w:r>
    </w:p>
    <w:p w:rsidR="0005364C" w:rsidRPr="00775D27" w:rsidRDefault="0005364C" w:rsidP="0005364C">
      <w:pPr>
        <w:rPr>
          <w:rtl/>
        </w:rPr>
      </w:pPr>
      <w:bookmarkStart w:id="266" w:name="_ETM_Q1_2266463"/>
      <w:bookmarkEnd w:id="266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301810197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מה המשמעות של זה?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749172&lt;/ID&gt;&lt;Name&gt;יעל שכטר סיטמן&lt;/Name&gt;&lt;Data&gt;יעל שכטר סיטמן&lt;/Data&gt;&lt;Shortcut&gt;יעשכ&lt;/Shortcut&gt;&lt;Title&gt;ראש תחום בריאות ואנרגיה, התאחדות התעשיינים&lt;/Title&gt;"/>
        <w:id w:val="1408341813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 xml:space="preserve">יעל שכטר </w:t>
          </w:r>
          <w:proofErr w:type="spellStart"/>
          <w:r w:rsidRPr="00775D27">
            <w:rPr>
              <w:rtl/>
            </w:rPr>
            <w:t>סיטמן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755274" w:rsidP="0005364C">
      <w:pPr>
        <w:rPr>
          <w:rtl/>
        </w:rPr>
      </w:pPr>
      <w:r w:rsidRPr="00775D27">
        <w:rPr>
          <w:rFonts w:hint="cs"/>
          <w:rtl/>
        </w:rPr>
        <w:t xml:space="preserve">המשמעות של זה שרוב הסיכויים שהבדיקה תיערך </w:t>
      </w:r>
      <w:bookmarkStart w:id="267" w:name="_ETM_Q1_2273315"/>
      <w:bookmarkEnd w:id="267"/>
      <w:r w:rsidRPr="00775D27">
        <w:rPr>
          <w:rFonts w:hint="cs"/>
          <w:rtl/>
        </w:rPr>
        <w:t xml:space="preserve">בבית הצרכן או בחדר המדרגות, </w:t>
      </w:r>
      <w:r w:rsidR="0005364C" w:rsidRPr="00775D27">
        <w:rPr>
          <w:rFonts w:hint="cs"/>
          <w:rtl/>
        </w:rPr>
        <w:t>היכן שמואר</w:t>
      </w:r>
      <w:r w:rsidRPr="00775D27">
        <w:rPr>
          <w:rFonts w:hint="cs"/>
          <w:rtl/>
        </w:rPr>
        <w:t>,</w:t>
      </w:r>
      <w:r w:rsidR="0005364C" w:rsidRPr="00775D27">
        <w:rPr>
          <w:rFonts w:hint="cs"/>
          <w:rtl/>
        </w:rPr>
        <w:t xml:space="preserve"> ולא יהיה סיכון - - -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48633467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755274" w:rsidP="004518B0">
      <w:pPr>
        <w:rPr>
          <w:rtl/>
        </w:rPr>
      </w:pPr>
      <w:r w:rsidRPr="00775D27">
        <w:rPr>
          <w:rFonts w:hint="cs"/>
          <w:rtl/>
        </w:rPr>
        <w:t xml:space="preserve">יקירה, נשמה, סליחה, </w:t>
      </w:r>
      <w:r w:rsidR="0005364C" w:rsidRPr="00775D27">
        <w:rPr>
          <w:rFonts w:hint="cs"/>
          <w:rtl/>
        </w:rPr>
        <w:t>אתם צריכים ללכת לשנן וללמוד את הנושא. אתם מודיעים לי שקובע הלקוח עם חברת הגז למועד שמחשיך. את מכירה את זה</w:t>
      </w:r>
      <w:r w:rsidRPr="00775D27">
        <w:rPr>
          <w:rFonts w:hint="cs"/>
          <w:rtl/>
        </w:rPr>
        <w:t>,</w:t>
      </w:r>
      <w:r w:rsidR="0005364C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"</w:t>
      </w:r>
      <w:r w:rsidR="0005364C" w:rsidRPr="00775D27">
        <w:rPr>
          <w:rFonts w:hint="cs"/>
          <w:rtl/>
        </w:rPr>
        <w:t>תקום שעה אחת קודם</w:t>
      </w:r>
      <w:r w:rsidRPr="00775D27">
        <w:rPr>
          <w:rFonts w:hint="cs"/>
          <w:rtl/>
        </w:rPr>
        <w:t>"</w:t>
      </w:r>
      <w:r w:rsidR="0005364C" w:rsidRPr="00775D27">
        <w:rPr>
          <w:rFonts w:hint="cs"/>
          <w:rtl/>
        </w:rPr>
        <w:t>?</w:t>
      </w:r>
      <w:r w:rsidRPr="00775D27">
        <w:rPr>
          <w:rFonts w:hint="cs"/>
          <w:rtl/>
        </w:rPr>
        <w:t xml:space="preserve"> דרך אגב, </w:t>
      </w:r>
      <w:r w:rsidR="0005364C" w:rsidRPr="00775D27">
        <w:rPr>
          <w:rFonts w:hint="cs"/>
          <w:rtl/>
        </w:rPr>
        <w:t>אם יש מקרה חירום, תביאו את כל הפרו</w:t>
      </w:r>
      <w:r w:rsidRPr="00775D27">
        <w:rPr>
          <w:rFonts w:hint="cs"/>
          <w:rtl/>
        </w:rPr>
        <w:t>ז'קטורים, תביאו הכול ותטפלו בזה.</w:t>
      </w:r>
      <w:bookmarkStart w:id="268" w:name="_ETM_Q1_2313538"/>
      <w:bookmarkEnd w:id="268"/>
      <w:r w:rsidRPr="00775D27">
        <w:rPr>
          <w:rFonts w:hint="cs"/>
          <w:rtl/>
        </w:rPr>
        <w:t xml:space="preserve"> אנחנו לא עוסקים פה בזה.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38325201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755274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לא על זה אנחנו מדברים.</w:t>
      </w:r>
    </w:p>
    <w:p w:rsidR="00755274" w:rsidRPr="00775D27" w:rsidRDefault="00755274" w:rsidP="0005364C">
      <w:pPr>
        <w:rPr>
          <w:rtl/>
        </w:rPr>
      </w:pPr>
      <w:bookmarkStart w:id="269" w:name="_ETM_Q1_2315625"/>
      <w:bookmarkEnd w:id="269"/>
    </w:p>
    <w:bookmarkStart w:id="270" w:name="_ETM_Q1_2316421" w:displacedByCustomXml="next"/>
    <w:bookmarkEnd w:id="27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45614519"/>
        <w:placeholder>
          <w:docPart w:val="DefaultPlaceholder_-1854013440"/>
        </w:placeholder>
      </w:sdtPr>
      <w:sdtEndPr/>
      <w:sdtContent>
        <w:p w:rsidR="00755274" w:rsidRPr="00775D27" w:rsidRDefault="00755274" w:rsidP="0075527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55274" w:rsidRPr="00775D27" w:rsidRDefault="00755274" w:rsidP="00755274">
      <w:pPr>
        <w:pStyle w:val="KeepWithNext"/>
        <w:rPr>
          <w:rtl/>
        </w:rPr>
      </w:pPr>
    </w:p>
    <w:p w:rsidR="00755274" w:rsidRPr="00775D27" w:rsidRDefault="00755274" w:rsidP="00755274">
      <w:pPr>
        <w:rPr>
          <w:rtl/>
        </w:rPr>
      </w:pPr>
      <w:r w:rsidRPr="00775D27">
        <w:rPr>
          <w:rFonts w:hint="cs"/>
          <w:rtl/>
        </w:rPr>
        <w:t>נכון, עוסקים בתיאום.</w:t>
      </w:r>
    </w:p>
    <w:p w:rsidR="00755274" w:rsidRPr="00775D27" w:rsidRDefault="00755274" w:rsidP="00755274">
      <w:pPr>
        <w:rPr>
          <w:rtl/>
        </w:rPr>
      </w:pPr>
      <w:bookmarkStart w:id="271" w:name="_ETM_Q1_2318099"/>
      <w:bookmarkEnd w:id="271"/>
    </w:p>
    <w:bookmarkStart w:id="272" w:name="_ETM_Q1_2318454" w:displacedByCustomXml="next"/>
    <w:bookmarkEnd w:id="27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77032760"/>
        <w:placeholder>
          <w:docPart w:val="DefaultPlaceholder_-1854013440"/>
        </w:placeholder>
      </w:sdtPr>
      <w:sdtEndPr/>
      <w:sdtContent>
        <w:p w:rsidR="00755274" w:rsidRPr="00775D27" w:rsidRDefault="00755274" w:rsidP="00755274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755274" w:rsidRPr="00775D27" w:rsidRDefault="00755274" w:rsidP="00755274">
      <w:pPr>
        <w:pStyle w:val="KeepWithNext"/>
        <w:rPr>
          <w:rtl/>
        </w:rPr>
      </w:pPr>
    </w:p>
    <w:p w:rsidR="00755274" w:rsidRPr="00775D27" w:rsidRDefault="00755274" w:rsidP="00755274">
      <w:pPr>
        <w:rPr>
          <w:rtl/>
        </w:rPr>
      </w:pPr>
      <w:r w:rsidRPr="00775D27">
        <w:rPr>
          <w:rFonts w:hint="cs"/>
          <w:rtl/>
        </w:rPr>
        <w:t xml:space="preserve">מדברים על שירות ביומיום הרגיל, </w:t>
      </w:r>
      <w:bookmarkStart w:id="273" w:name="_ETM_Q1_2319513"/>
      <w:bookmarkEnd w:id="273"/>
      <w:r w:rsidRPr="00775D27">
        <w:rPr>
          <w:rFonts w:hint="cs"/>
          <w:rtl/>
        </w:rPr>
        <w:t>לא על מקרי החירום.</w:t>
      </w:r>
    </w:p>
    <w:p w:rsidR="0005364C" w:rsidRPr="00775D27" w:rsidRDefault="0005364C" w:rsidP="0005364C">
      <w:pPr>
        <w:rPr>
          <w:rtl/>
        </w:rPr>
      </w:pPr>
      <w:bookmarkStart w:id="274" w:name="_ETM_Q1_2315910"/>
      <w:bookmarkEnd w:id="274"/>
    </w:p>
    <w:bookmarkStart w:id="275" w:name="_ETM_Q1_2320061" w:displacedByCustomXml="next"/>
    <w:bookmarkEnd w:id="27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7842063"/>
        <w:placeholder>
          <w:docPart w:val="DefaultPlaceholder_-1854013440"/>
        </w:placeholder>
      </w:sdtPr>
      <w:sdtEndPr/>
      <w:sdtContent>
        <w:p w:rsidR="00755274" w:rsidRPr="00775D27" w:rsidRDefault="00755274" w:rsidP="0075527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55274" w:rsidRPr="00775D27" w:rsidRDefault="00755274" w:rsidP="00755274">
      <w:pPr>
        <w:pStyle w:val="KeepWithNext"/>
        <w:rPr>
          <w:rtl/>
        </w:rPr>
      </w:pPr>
    </w:p>
    <w:p w:rsidR="00755274" w:rsidRPr="00775D27" w:rsidRDefault="00755274" w:rsidP="00755274">
      <w:pPr>
        <w:rPr>
          <w:rtl/>
        </w:rPr>
      </w:pPr>
      <w:r w:rsidRPr="00775D27">
        <w:rPr>
          <w:rFonts w:hint="cs"/>
          <w:rtl/>
        </w:rPr>
        <w:t>בדיוק. כן, אדוני.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-1781329109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וגיף אליאב: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755274" w:rsidP="00755274">
      <w:pPr>
        <w:rPr>
          <w:rtl/>
        </w:rPr>
      </w:pPr>
      <w:r w:rsidRPr="00775D27">
        <w:rPr>
          <w:rFonts w:hint="cs"/>
          <w:rtl/>
        </w:rPr>
        <w:t xml:space="preserve">אני מרשות </w:t>
      </w:r>
      <w:bookmarkStart w:id="276" w:name="_ETM_Q1_2324085"/>
      <w:bookmarkEnd w:id="276"/>
      <w:r w:rsidRPr="00775D27">
        <w:rPr>
          <w:rFonts w:hint="cs"/>
          <w:rtl/>
        </w:rPr>
        <w:t xml:space="preserve">ההסתדרות לצרכנות. אני רוצה בקצרה להתייחס לנושא של אחריות מורחבת. </w:t>
      </w:r>
      <w:bookmarkStart w:id="277" w:name="_ETM_Q1_2329009"/>
      <w:bookmarkEnd w:id="277"/>
      <w:r w:rsidRPr="00775D27">
        <w:rPr>
          <w:rFonts w:hint="cs"/>
          <w:rtl/>
        </w:rPr>
        <w:t xml:space="preserve">הצעת החוק הנוכחית חלה על הנושא של מתן שירות מתמשך, </w:t>
      </w:r>
      <w:bookmarkStart w:id="278" w:name="_ETM_Q1_2333891"/>
      <w:bookmarkEnd w:id="278"/>
      <w:r w:rsidRPr="00775D27">
        <w:rPr>
          <w:rFonts w:hint="cs"/>
          <w:rtl/>
        </w:rPr>
        <w:t xml:space="preserve">שזה היינו הך עם אחריות מורחבת, רק שבאחריות מורחבת המחיר </w:t>
      </w:r>
      <w:bookmarkStart w:id="279" w:name="_ETM_Q1_2338435"/>
      <w:bookmarkEnd w:id="279"/>
      <w:r w:rsidRPr="00775D27">
        <w:rPr>
          <w:rFonts w:hint="cs"/>
          <w:rtl/>
        </w:rPr>
        <w:t xml:space="preserve">כלול בדרך כלל, </w:t>
      </w:r>
      <w:r w:rsidR="0005364C" w:rsidRPr="00775D27">
        <w:rPr>
          <w:rFonts w:hint="cs"/>
          <w:rtl/>
        </w:rPr>
        <w:t xml:space="preserve">ואז מביאים בחשבון </w:t>
      </w:r>
      <w:r w:rsidRPr="00775D27">
        <w:rPr>
          <w:rFonts w:hint="cs"/>
          <w:rtl/>
        </w:rPr>
        <w:t xml:space="preserve">שזה </w:t>
      </w:r>
      <w:r w:rsidRPr="00775D27">
        <w:rPr>
          <w:rFonts w:hint="cs"/>
        </w:rPr>
        <w:t>X</w:t>
      </w:r>
      <w:r w:rsidRPr="00775D27">
        <w:rPr>
          <w:rFonts w:hint="cs"/>
          <w:rtl/>
        </w:rPr>
        <w:t xml:space="preserve"> שנים, ומתן חוזה מתמשך, הכוונה שזה </w:t>
      </w:r>
      <w:bookmarkStart w:id="280" w:name="_ETM_Q1_2343089"/>
      <w:bookmarkEnd w:id="280"/>
      <w:r w:rsidRPr="00775D27">
        <w:rPr>
          <w:rFonts w:hint="cs"/>
          <w:rtl/>
        </w:rPr>
        <w:t xml:space="preserve">בנוסף למחיר ההתחלתי. מבחינה מהותית זה היינו הך, לכן אנחנו </w:t>
      </w:r>
      <w:bookmarkStart w:id="281" w:name="_ETM_Q1_2347230"/>
      <w:bookmarkEnd w:id="281"/>
      <w:r w:rsidRPr="00775D27">
        <w:rPr>
          <w:rFonts w:hint="cs"/>
          <w:rtl/>
        </w:rPr>
        <w:t xml:space="preserve">מאוד ממליצים שוב לקחת את הנושא של אחריות מורחבת - </w:t>
      </w:r>
      <w:bookmarkStart w:id="282" w:name="_ETM_Q1_2350560"/>
      <w:bookmarkEnd w:id="282"/>
      <w:r w:rsidRPr="00775D27">
        <w:rPr>
          <w:rFonts w:hint="cs"/>
          <w:rtl/>
        </w:rPr>
        <w:t>- -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72630532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העלית את זה גם בפעם הקודמת</w:t>
      </w:r>
      <w:r w:rsidR="00755274" w:rsidRPr="00775D27">
        <w:rPr>
          <w:rFonts w:hint="cs"/>
          <w:rtl/>
        </w:rPr>
        <w:t>. כן, גברתי.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1517963479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אילנה מזרחי: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755274" w:rsidP="00755274">
      <w:pPr>
        <w:rPr>
          <w:rtl/>
        </w:rPr>
      </w:pPr>
      <w:r w:rsidRPr="00775D27">
        <w:rPr>
          <w:rFonts w:hint="cs"/>
          <w:rtl/>
        </w:rPr>
        <w:t xml:space="preserve">אני מהרשות להגנת הצרכן. </w:t>
      </w:r>
      <w:r w:rsidR="0005364C" w:rsidRPr="00775D27">
        <w:rPr>
          <w:rFonts w:hint="cs"/>
          <w:rtl/>
        </w:rPr>
        <w:t xml:space="preserve">בעינינו זה לא אותו דבר, </w:t>
      </w:r>
      <w:r w:rsidRPr="00775D27">
        <w:rPr>
          <w:rFonts w:hint="cs"/>
          <w:rtl/>
        </w:rPr>
        <w:t xml:space="preserve">יש הבדל בין </w:t>
      </w:r>
      <w:bookmarkStart w:id="283" w:name="_ETM_Q1_2362015"/>
      <w:bookmarkEnd w:id="283"/>
      <w:r w:rsidRPr="00775D27">
        <w:rPr>
          <w:rFonts w:hint="cs"/>
          <w:rtl/>
        </w:rPr>
        <w:t xml:space="preserve">חוזה למתן שירות מתמשך לתיקון טובין </w:t>
      </w:r>
      <w:r w:rsidR="0005364C" w:rsidRPr="00775D27">
        <w:rPr>
          <w:rFonts w:hint="cs"/>
          <w:rtl/>
        </w:rPr>
        <w:t>ובין אחריות מורחבת, כיוון שכאשר אתה מתקשר בחוזה</w:t>
      </w:r>
      <w:r w:rsidRPr="00775D27">
        <w:rPr>
          <w:rFonts w:hint="cs"/>
          <w:rtl/>
        </w:rPr>
        <w:t xml:space="preserve"> למתן שירות לתיקון </w:t>
      </w:r>
      <w:bookmarkStart w:id="284" w:name="_ETM_Q1_2373103"/>
      <w:bookmarkEnd w:id="284"/>
      <w:r w:rsidRPr="00775D27">
        <w:rPr>
          <w:rFonts w:hint="cs"/>
          <w:rtl/>
        </w:rPr>
        <w:t>טובין</w:t>
      </w:r>
      <w:r w:rsidR="0005364C" w:rsidRPr="00775D27">
        <w:rPr>
          <w:rFonts w:hint="cs"/>
          <w:rtl/>
        </w:rPr>
        <w:t xml:space="preserve">, אתה יודע מראש מהם התנאים, אתה יכול לבחור להתקשר </w:t>
      </w:r>
      <w:r w:rsidRPr="00775D27">
        <w:rPr>
          <w:rFonts w:hint="cs"/>
          <w:rtl/>
        </w:rPr>
        <w:t xml:space="preserve">עם גורם אחר שמספק את השירות גם בשעות כאלה או </w:t>
      </w:r>
      <w:bookmarkStart w:id="285" w:name="_ETM_Q1_2380551"/>
      <w:bookmarkEnd w:id="285"/>
      <w:r w:rsidRPr="00775D27">
        <w:rPr>
          <w:rFonts w:hint="cs"/>
          <w:rtl/>
        </w:rPr>
        <w:t>בשעות אחרות שיותר נוחות לך. י</w:t>
      </w:r>
      <w:r w:rsidR="0005364C" w:rsidRPr="00775D27">
        <w:rPr>
          <w:rFonts w:hint="cs"/>
          <w:rtl/>
        </w:rPr>
        <w:t>ש לך אפשרות בחירה שהיא גדולה יותר. כשאתה מקבל</w:t>
      </w:r>
      <w:r w:rsidRPr="00775D27">
        <w:rPr>
          <w:rFonts w:hint="cs"/>
          <w:rtl/>
        </w:rPr>
        <w:t xml:space="preserve"> אחריות מורחבת אתה סוג </w:t>
      </w:r>
      <w:bookmarkStart w:id="286" w:name="_ETM_Q1_2388630"/>
      <w:bookmarkEnd w:id="286"/>
      <w:r w:rsidRPr="00775D27">
        <w:rPr>
          <w:rFonts w:hint="cs"/>
          <w:rtl/>
        </w:rPr>
        <w:t xml:space="preserve">של צרכן כבול, כי אתה כבול לאותו גורם שממנו רכשת </w:t>
      </w:r>
      <w:bookmarkStart w:id="287" w:name="_ETM_Q1_2392808"/>
      <w:bookmarkEnd w:id="287"/>
      <w:r w:rsidRPr="00775D27">
        <w:rPr>
          <w:rFonts w:hint="cs"/>
          <w:rtl/>
        </w:rPr>
        <w:t xml:space="preserve">את המוצר. </w:t>
      </w:r>
      <w:r w:rsidR="0005364C" w:rsidRPr="00775D27">
        <w:rPr>
          <w:rFonts w:hint="cs"/>
          <w:rtl/>
        </w:rPr>
        <w:t>ולכן</w:t>
      </w:r>
      <w:r w:rsidRPr="00775D27">
        <w:rPr>
          <w:rFonts w:hint="cs"/>
          <w:rtl/>
        </w:rPr>
        <w:t xml:space="preserve"> אנחנו לא רואים - - -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1701891936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וגיף אליאב: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755274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זה מחזק את הטענה שלי</w:t>
      </w:r>
      <w:r w:rsidR="00755274" w:rsidRPr="00775D27">
        <w:rPr>
          <w:rFonts w:hint="cs"/>
          <w:rtl/>
        </w:rPr>
        <w:t xml:space="preserve">. כשיש </w:t>
      </w:r>
      <w:bookmarkStart w:id="288" w:name="_ETM_Q1_2395550"/>
      <w:bookmarkEnd w:id="288"/>
      <w:r w:rsidR="00755274" w:rsidRPr="00775D27">
        <w:rPr>
          <w:rFonts w:hint="cs"/>
          <w:rtl/>
        </w:rPr>
        <w:t>אחריות מורחבת אני לא בוחר, אני בעמדה נחותה יותר</w:t>
      </w:r>
      <w:r w:rsidRPr="00775D27">
        <w:rPr>
          <w:rFonts w:hint="cs"/>
          <w:rtl/>
        </w:rPr>
        <w:t>. מה שאמרת כרגע מחז</w:t>
      </w:r>
      <w:r w:rsidR="00755274" w:rsidRPr="00775D27">
        <w:rPr>
          <w:rFonts w:hint="cs"/>
          <w:rtl/>
        </w:rPr>
        <w:t>ק</w:t>
      </w:r>
      <w:r w:rsidRPr="00775D27">
        <w:rPr>
          <w:rFonts w:hint="cs"/>
          <w:rtl/>
        </w:rPr>
        <w:t xml:space="preserve"> את מה שאני אמרתי. </w:t>
      </w:r>
      <w:r w:rsidR="00755274" w:rsidRPr="00775D27">
        <w:rPr>
          <w:rFonts w:hint="cs"/>
          <w:rtl/>
        </w:rPr>
        <w:t xml:space="preserve">ברגע שיש </w:t>
      </w:r>
      <w:bookmarkStart w:id="289" w:name="_ETM_Q1_2404816"/>
      <w:bookmarkEnd w:id="289"/>
      <w:r w:rsidR="00755274" w:rsidRPr="00775D27">
        <w:rPr>
          <w:rFonts w:hint="cs"/>
          <w:rtl/>
        </w:rPr>
        <w:t xml:space="preserve">חוזה שאני יכול לבחור את החברה זה הפוך. לצרכן יש </w:t>
      </w:r>
      <w:bookmarkStart w:id="290" w:name="_ETM_Q1_2407352"/>
      <w:bookmarkEnd w:id="290"/>
      <w:r w:rsidR="00755274" w:rsidRPr="00775D27">
        <w:rPr>
          <w:rFonts w:hint="cs"/>
          <w:rtl/>
        </w:rPr>
        <w:t xml:space="preserve">זכות בחירה. כשזה אחריות מורחבת מה שונה בין </w:t>
      </w:r>
      <w:r w:rsidR="004518B0" w:rsidRPr="00775D27">
        <w:rPr>
          <w:rFonts w:hint="cs"/>
          <w:rtl/>
        </w:rPr>
        <w:t>ה</w:t>
      </w:r>
      <w:r w:rsidR="00755274" w:rsidRPr="00775D27">
        <w:rPr>
          <w:rFonts w:hint="cs"/>
          <w:rtl/>
        </w:rPr>
        <w:t xml:space="preserve">שנה </w:t>
      </w:r>
      <w:bookmarkStart w:id="291" w:name="_ETM_Q1_2410467"/>
      <w:bookmarkEnd w:id="291"/>
      <w:r w:rsidR="004518B0" w:rsidRPr="00775D27">
        <w:rPr>
          <w:rFonts w:hint="cs"/>
          <w:rtl/>
        </w:rPr>
        <w:t>ה</w:t>
      </w:r>
      <w:r w:rsidR="00755274" w:rsidRPr="00775D27">
        <w:rPr>
          <w:rFonts w:hint="cs"/>
          <w:rtl/>
        </w:rPr>
        <w:t>ראשונה - - -</w:t>
      </w:r>
    </w:p>
    <w:p w:rsidR="00755274" w:rsidRPr="00775D27" w:rsidRDefault="00755274" w:rsidP="0005364C">
      <w:pPr>
        <w:rPr>
          <w:rtl/>
        </w:rPr>
      </w:pPr>
      <w:bookmarkStart w:id="292" w:name="_ETM_Q1_2409603"/>
      <w:bookmarkStart w:id="293" w:name="_ETM_Q1_2409307"/>
      <w:bookmarkEnd w:id="292"/>
      <w:bookmarkEnd w:id="293"/>
    </w:p>
    <w:bookmarkStart w:id="294" w:name="_ETM_Q1_2410052" w:displacedByCustomXml="next"/>
    <w:bookmarkEnd w:id="294" w:displacedByCustomXml="next"/>
    <w:sdt>
      <w:sdtPr>
        <w:rPr>
          <w:rFonts w:hint="cs"/>
          <w:rtl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1897849499"/>
        <w:placeholder>
          <w:docPart w:val="DefaultPlaceholder_-1854013440"/>
        </w:placeholder>
      </w:sdtPr>
      <w:sdtEndPr/>
      <w:sdtContent>
        <w:p w:rsidR="00755274" w:rsidRPr="00775D27" w:rsidRDefault="00755274" w:rsidP="00755274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אילנה מזרחי:</w:t>
          </w:r>
        </w:p>
      </w:sdtContent>
    </w:sdt>
    <w:p w:rsidR="00755274" w:rsidRPr="00775D27" w:rsidRDefault="00755274" w:rsidP="00755274">
      <w:pPr>
        <w:pStyle w:val="KeepWithNext"/>
        <w:rPr>
          <w:rtl/>
        </w:rPr>
      </w:pPr>
    </w:p>
    <w:p w:rsidR="00755274" w:rsidRPr="00775D27" w:rsidRDefault="000629CD" w:rsidP="00755274">
      <w:pPr>
        <w:rPr>
          <w:rtl/>
        </w:rPr>
      </w:pPr>
      <w:r w:rsidRPr="00775D27">
        <w:rPr>
          <w:rFonts w:hint="cs"/>
          <w:rtl/>
        </w:rPr>
        <w:t xml:space="preserve">אתה רוצה </w:t>
      </w:r>
      <w:r w:rsidR="004518B0" w:rsidRPr="00775D27">
        <w:rPr>
          <w:rFonts w:hint="cs"/>
          <w:rtl/>
        </w:rPr>
        <w:t xml:space="preserve">לתת </w:t>
      </w:r>
      <w:r w:rsidRPr="00775D27">
        <w:rPr>
          <w:rFonts w:hint="cs"/>
          <w:rtl/>
        </w:rPr>
        <w:t xml:space="preserve">גם חוזה מתמשך לכללים </w:t>
      </w:r>
      <w:bookmarkStart w:id="295" w:name="_ETM_Q1_2411513"/>
      <w:bookmarkEnd w:id="295"/>
      <w:r w:rsidRPr="00775D27">
        <w:rPr>
          <w:rFonts w:hint="cs"/>
          <w:rtl/>
        </w:rPr>
        <w:t>- - -</w:t>
      </w:r>
    </w:p>
    <w:p w:rsidR="000629CD" w:rsidRPr="00775D27" w:rsidRDefault="000629CD" w:rsidP="00755274">
      <w:pPr>
        <w:rPr>
          <w:rtl/>
        </w:rPr>
      </w:pPr>
      <w:bookmarkStart w:id="296" w:name="_ETM_Q1_2411594"/>
      <w:bookmarkEnd w:id="296"/>
    </w:p>
    <w:bookmarkStart w:id="297" w:name="_ETM_Q1_2411953" w:displacedByCustomXml="next"/>
    <w:bookmarkEnd w:id="297" w:displacedByCustomXml="next"/>
    <w:sdt>
      <w:sdtPr>
        <w:rPr>
          <w:rFonts w:hint="cs"/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-1913465316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וגיף אליאב: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 xml:space="preserve">מה שונה בין </w:t>
      </w:r>
      <w:r w:rsidR="004518B0" w:rsidRPr="00775D27">
        <w:rPr>
          <w:rFonts w:hint="cs"/>
          <w:rtl/>
        </w:rPr>
        <w:t>ה</w:t>
      </w:r>
      <w:r w:rsidRPr="00775D27">
        <w:rPr>
          <w:rFonts w:hint="cs"/>
          <w:rtl/>
        </w:rPr>
        <w:t xml:space="preserve">שנה </w:t>
      </w:r>
      <w:r w:rsidR="004518B0" w:rsidRPr="00775D27">
        <w:rPr>
          <w:rFonts w:hint="cs"/>
          <w:rtl/>
        </w:rPr>
        <w:t>ה</w:t>
      </w:r>
      <w:r w:rsidRPr="00775D27">
        <w:rPr>
          <w:rFonts w:hint="cs"/>
          <w:rtl/>
        </w:rPr>
        <w:t>ראשונה ושנתיים אקסטרה?</w:t>
      </w:r>
      <w:bookmarkStart w:id="298" w:name="_ETM_Q1_2414610"/>
      <w:bookmarkEnd w:id="298"/>
      <w:r w:rsidRPr="00775D27">
        <w:rPr>
          <w:rFonts w:hint="cs"/>
          <w:rtl/>
        </w:rPr>
        <w:t xml:space="preserve"> מבחינה מהותית אין שום שוני.</w:t>
      </w:r>
    </w:p>
    <w:p w:rsidR="000629CD" w:rsidRPr="00775D27" w:rsidRDefault="000629CD" w:rsidP="00755274">
      <w:pPr>
        <w:rPr>
          <w:rtl/>
        </w:rPr>
      </w:pPr>
      <w:bookmarkStart w:id="299" w:name="_ETM_Q1_2412363"/>
      <w:bookmarkEnd w:id="299"/>
    </w:p>
    <w:bookmarkStart w:id="300" w:name="_ETM_Q1_2411969" w:displacedByCustomXml="next"/>
    <w:bookmarkEnd w:id="300" w:displacedByCustomXml="next"/>
    <w:sdt>
      <w:sdtPr>
        <w:rPr>
          <w:rFonts w:hint="cs"/>
          <w:rtl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1704140382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אילנה מזרחי: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629CD">
      <w:pPr>
        <w:rPr>
          <w:rtl/>
        </w:rPr>
      </w:pPr>
      <w:r w:rsidRPr="00775D27">
        <w:rPr>
          <w:rFonts w:hint="cs"/>
          <w:rtl/>
        </w:rPr>
        <w:t>האחריות המורחבת, גם לטעמנו, עמדת הרשות להגנת הצרכן</w:t>
      </w:r>
      <w:r w:rsidR="000629CD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צריכה להיכנס לסעיף</w:t>
      </w:r>
      <w:r w:rsidR="004518B0" w:rsidRPr="00775D27">
        <w:rPr>
          <w:rFonts w:hint="cs"/>
          <w:rtl/>
        </w:rPr>
        <w:t xml:space="preserve"> קטן</w:t>
      </w:r>
      <w:r w:rsidRPr="00775D27">
        <w:rPr>
          <w:rFonts w:hint="cs"/>
          <w:rtl/>
        </w:rPr>
        <w:t xml:space="preserve"> </w:t>
      </w:r>
      <w:r w:rsidR="000629CD" w:rsidRPr="00775D27">
        <w:rPr>
          <w:rFonts w:hint="cs"/>
          <w:rtl/>
        </w:rPr>
        <w:t>(</w:t>
      </w:r>
      <w:r w:rsidRPr="00775D27">
        <w:rPr>
          <w:rFonts w:hint="cs"/>
          <w:rtl/>
        </w:rPr>
        <w:t>א</w:t>
      </w:r>
      <w:r w:rsidR="000629CD" w:rsidRPr="00775D27">
        <w:rPr>
          <w:rFonts w:hint="cs"/>
          <w:rtl/>
        </w:rPr>
        <w:t xml:space="preserve">) באופן שיהיה כתוב </w:t>
      </w:r>
      <w:proofErr w:type="spellStart"/>
      <w:r w:rsidR="000629CD" w:rsidRPr="00775D27">
        <w:rPr>
          <w:rFonts w:hint="cs"/>
          <w:rtl/>
        </w:rPr>
        <w:t>בסיפה</w:t>
      </w:r>
      <w:proofErr w:type="spellEnd"/>
      <w:r w:rsidR="000629CD" w:rsidRPr="00775D27">
        <w:rPr>
          <w:rFonts w:hint="cs"/>
          <w:rtl/>
        </w:rPr>
        <w:t xml:space="preserve"> "לרבות </w:t>
      </w:r>
      <w:bookmarkStart w:id="301" w:name="_ETM_Q1_2426987"/>
      <w:bookmarkEnd w:id="301"/>
      <w:r w:rsidR="000629CD" w:rsidRPr="00775D27">
        <w:rPr>
          <w:rFonts w:hint="cs"/>
          <w:rtl/>
        </w:rPr>
        <w:t>בתקופת אחריות מורחבת".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-2059086830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וגיף אליאב: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629CD" w:rsidP="0005364C">
      <w:pPr>
        <w:rPr>
          <w:rtl/>
        </w:rPr>
      </w:pPr>
      <w:r w:rsidRPr="00775D27">
        <w:rPr>
          <w:rFonts w:hint="cs"/>
          <w:rtl/>
        </w:rPr>
        <w:t>מ</w:t>
      </w:r>
      <w:r w:rsidR="0005364C" w:rsidRPr="00775D27">
        <w:rPr>
          <w:rFonts w:hint="cs"/>
          <w:rtl/>
        </w:rPr>
        <w:t xml:space="preserve">צוין. זאת </w:t>
      </w:r>
      <w:r w:rsidRPr="00775D27">
        <w:rPr>
          <w:rFonts w:hint="cs"/>
          <w:rtl/>
        </w:rPr>
        <w:t xml:space="preserve">בדיוק </w:t>
      </w:r>
      <w:r w:rsidR="0005364C" w:rsidRPr="00775D27">
        <w:rPr>
          <w:rFonts w:hint="cs"/>
          <w:rtl/>
        </w:rPr>
        <w:t>הכוונה</w:t>
      </w:r>
      <w:r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586812557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אילנה מזרחי: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>ח</w:t>
      </w:r>
      <w:r w:rsidR="0005364C" w:rsidRPr="00775D27">
        <w:rPr>
          <w:rFonts w:hint="cs"/>
          <w:rtl/>
        </w:rPr>
        <w:t>שבתי שאת</w:t>
      </w:r>
      <w:r w:rsidRPr="00775D27">
        <w:rPr>
          <w:rFonts w:hint="cs"/>
          <w:rtl/>
        </w:rPr>
        <w:t>ה</w:t>
      </w:r>
      <w:r w:rsidR="0005364C" w:rsidRPr="00775D27">
        <w:rPr>
          <w:rFonts w:hint="cs"/>
          <w:rtl/>
        </w:rPr>
        <w:t xml:space="preserve"> מדבר על משהו אחר</w:t>
      </w:r>
      <w:r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bookmarkStart w:id="302" w:name="_ETM_Q1_2439848" w:displacedByCustomXml="next"/>
    <w:bookmarkEnd w:id="30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82959062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>כן, אדוני.</w:t>
      </w:r>
    </w:p>
    <w:p w:rsidR="000629CD" w:rsidRPr="00775D27" w:rsidRDefault="000629CD" w:rsidP="000629CD">
      <w:pPr>
        <w:rPr>
          <w:rtl/>
        </w:rPr>
      </w:pPr>
      <w:bookmarkStart w:id="303" w:name="_ETM_Q1_2439812"/>
      <w:bookmarkEnd w:id="303"/>
    </w:p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378369612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629CD">
      <w:pPr>
        <w:rPr>
          <w:rtl/>
        </w:rPr>
      </w:pPr>
      <w:r w:rsidRPr="00775D27">
        <w:rPr>
          <w:rFonts w:hint="cs"/>
          <w:rtl/>
        </w:rPr>
        <w:t xml:space="preserve">אני </w:t>
      </w:r>
      <w:proofErr w:type="spellStart"/>
      <w:r w:rsidRPr="00775D27">
        <w:rPr>
          <w:rFonts w:hint="cs"/>
          <w:rtl/>
        </w:rPr>
        <w:t>מפזגז</w:t>
      </w:r>
      <w:proofErr w:type="spellEnd"/>
      <w:r w:rsidR="000629CD" w:rsidRPr="00775D27">
        <w:rPr>
          <w:rFonts w:hint="cs"/>
          <w:rtl/>
        </w:rPr>
        <w:t>, מנהל שירות ארצי.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54983061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629CD" w:rsidP="0005364C">
      <w:pPr>
        <w:rPr>
          <w:rtl/>
        </w:rPr>
      </w:pPr>
      <w:r w:rsidRPr="00775D27">
        <w:rPr>
          <w:rFonts w:hint="cs"/>
          <w:rtl/>
        </w:rPr>
        <w:t xml:space="preserve">עוד לא גמרנו </w:t>
      </w:r>
      <w:bookmarkStart w:id="304" w:name="_ETM_Q1_2442899"/>
      <w:bookmarkEnd w:id="304"/>
      <w:r w:rsidRPr="00775D27">
        <w:rPr>
          <w:rFonts w:hint="cs"/>
          <w:rtl/>
        </w:rPr>
        <w:t>אתכם?</w:t>
      </w:r>
    </w:p>
    <w:p w:rsidR="000629CD" w:rsidRPr="00775D27" w:rsidRDefault="000629CD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-2046746340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 xml:space="preserve">רק לומר משהו בהיבט </w:t>
      </w:r>
      <w:proofErr w:type="spellStart"/>
      <w:r w:rsidRPr="00775D27">
        <w:rPr>
          <w:rFonts w:hint="cs"/>
          <w:rtl/>
        </w:rPr>
        <w:t>השירותי</w:t>
      </w:r>
      <w:proofErr w:type="spellEnd"/>
      <w:r w:rsidRPr="00775D27">
        <w:rPr>
          <w:rFonts w:hint="cs"/>
          <w:rtl/>
        </w:rPr>
        <w:t xml:space="preserve">. לצורך העניין אני האופוזיציה של </w:t>
      </w:r>
      <w:bookmarkStart w:id="305" w:name="_ETM_Q1_2450189"/>
      <w:bookmarkEnd w:id="305"/>
      <w:r w:rsidRPr="00775D27">
        <w:rPr>
          <w:rFonts w:hint="cs"/>
          <w:rtl/>
        </w:rPr>
        <w:t>אילן לדברים.</w:t>
      </w:r>
    </w:p>
    <w:p w:rsidR="0005364C" w:rsidRPr="00775D27" w:rsidRDefault="0005364C" w:rsidP="0005364C">
      <w:pPr>
        <w:rPr>
          <w:rtl/>
        </w:rPr>
      </w:pPr>
    </w:p>
    <w:bookmarkStart w:id="306" w:name="_ETM_Q1_2451017" w:displacedByCustomXml="next"/>
    <w:bookmarkEnd w:id="30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86420934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>אני אוהב לשמוע אופוזיציה.</w:t>
      </w:r>
    </w:p>
    <w:p w:rsidR="000629CD" w:rsidRPr="00775D27" w:rsidRDefault="000629CD" w:rsidP="000629CD">
      <w:pPr>
        <w:rPr>
          <w:rtl/>
        </w:rPr>
      </w:pPr>
      <w:bookmarkStart w:id="307" w:name="_ETM_Q1_2452039"/>
      <w:bookmarkEnd w:id="307"/>
    </w:p>
    <w:bookmarkStart w:id="308" w:name="_ETM_Q1_2453071" w:displacedByCustomXml="next"/>
    <w:bookmarkEnd w:id="308" w:displacedByCustomXml="next"/>
    <w:bookmarkStart w:id="309" w:name="_ETM_Q1_2452498" w:displacedByCustomXml="next"/>
    <w:bookmarkEnd w:id="309" w:displacedByCustomXml="next"/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1712684085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 xml:space="preserve">יפה. אני בעד שירות טוב ללקוחות </w:t>
      </w:r>
      <w:bookmarkStart w:id="310" w:name="_ETM_Q1_2453481"/>
      <w:bookmarkEnd w:id="310"/>
      <w:r w:rsidRPr="00775D27">
        <w:rPr>
          <w:rFonts w:hint="cs"/>
          <w:rtl/>
        </w:rPr>
        <w:t>- - -</w:t>
      </w:r>
    </w:p>
    <w:p w:rsidR="000629CD" w:rsidRPr="00775D27" w:rsidRDefault="000629CD" w:rsidP="000629CD">
      <w:pPr>
        <w:rPr>
          <w:rtl/>
        </w:rPr>
      </w:pPr>
      <w:bookmarkStart w:id="311" w:name="_ETM_Q1_2452922"/>
      <w:bookmarkEnd w:id="311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650865831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629CD">
      <w:pPr>
        <w:rPr>
          <w:rtl/>
        </w:rPr>
      </w:pPr>
      <w:r w:rsidRPr="00775D27">
        <w:rPr>
          <w:rFonts w:hint="cs"/>
          <w:rtl/>
        </w:rPr>
        <w:t>אל תת</w:t>
      </w:r>
      <w:r w:rsidR="000629CD" w:rsidRPr="00775D27">
        <w:rPr>
          <w:rFonts w:hint="cs"/>
          <w:rtl/>
        </w:rPr>
        <w:t>א</w:t>
      </w:r>
      <w:r w:rsidRPr="00775D27">
        <w:rPr>
          <w:rFonts w:hint="cs"/>
          <w:rtl/>
        </w:rPr>
        <w:t xml:space="preserve">הב </w:t>
      </w:r>
      <w:r w:rsidR="000629CD" w:rsidRPr="00775D27">
        <w:rPr>
          <w:rFonts w:hint="cs"/>
          <w:rtl/>
        </w:rPr>
        <w:t xml:space="preserve">בזה </w:t>
      </w:r>
      <w:r w:rsidRPr="00775D27">
        <w:rPr>
          <w:rFonts w:hint="cs"/>
          <w:rtl/>
        </w:rPr>
        <w:t>יותר מדי</w:t>
      </w:r>
      <w:r w:rsidR="000629CD"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bookmarkStart w:id="312" w:name="_ETM_Q1_2455374" w:displacedByCustomXml="next"/>
    <w:bookmarkEnd w:id="31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88673007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>אני לצערי תקוע עם זה.</w:t>
      </w:r>
    </w:p>
    <w:p w:rsidR="000629CD" w:rsidRPr="00775D27" w:rsidRDefault="000629CD" w:rsidP="000629CD">
      <w:pPr>
        <w:rPr>
          <w:rtl/>
        </w:rPr>
      </w:pPr>
      <w:bookmarkStart w:id="313" w:name="_ETM_Q1_2461196"/>
      <w:bookmarkEnd w:id="313"/>
    </w:p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14736539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4518B0">
      <w:pPr>
        <w:rPr>
          <w:rtl/>
        </w:rPr>
      </w:pPr>
      <w:r w:rsidRPr="00775D27">
        <w:rPr>
          <w:rFonts w:hint="cs"/>
          <w:rtl/>
        </w:rPr>
        <w:t xml:space="preserve">נושא הוועדה פה זה </w:t>
      </w:r>
      <w:r w:rsidR="000629CD" w:rsidRPr="00775D27">
        <w:rPr>
          <w:rFonts w:hint="cs"/>
          <w:rtl/>
        </w:rPr>
        <w:t>שירות ללקוח ו</w:t>
      </w:r>
      <w:r w:rsidR="004518B0" w:rsidRPr="00775D27">
        <w:rPr>
          <w:rFonts w:hint="cs"/>
          <w:rtl/>
        </w:rPr>
        <w:t>שיפור</w:t>
      </w:r>
      <w:r w:rsidR="000629CD" w:rsidRPr="00775D27">
        <w:rPr>
          <w:rFonts w:hint="cs"/>
          <w:rtl/>
        </w:rPr>
        <w:t xml:space="preserve"> </w:t>
      </w:r>
      <w:bookmarkStart w:id="314" w:name="_ETM_Q1_2467876"/>
      <w:bookmarkEnd w:id="314"/>
      <w:r w:rsidR="000629CD" w:rsidRPr="00775D27">
        <w:rPr>
          <w:rFonts w:hint="cs"/>
          <w:rtl/>
        </w:rPr>
        <w:t xml:space="preserve">שירות </w:t>
      </w:r>
      <w:r w:rsidRPr="00775D27">
        <w:rPr>
          <w:rFonts w:hint="cs"/>
          <w:rtl/>
        </w:rPr>
        <w:t>ללקוח. בסופו של דבר כל העניין של הרחבת שעות הפעילות ל</w:t>
      </w:r>
      <w:r w:rsidR="000629CD" w:rsidRPr="00775D27">
        <w:rPr>
          <w:rFonts w:hint="cs"/>
          <w:rtl/>
        </w:rPr>
        <w:t>שעות 17:00, 18:00, 19:00, שעות החשיכה כמו שאילן אומר, בסוף אני אשלח את הטכנאים, א</w:t>
      </w:r>
      <w:r w:rsidRPr="00775D27">
        <w:rPr>
          <w:rFonts w:hint="cs"/>
          <w:rtl/>
        </w:rPr>
        <w:t>בל השורה התחתונה תהיה שאני אפגע בלקוחות</w:t>
      </w:r>
      <w:r w:rsidR="000629CD" w:rsidRPr="00775D27">
        <w:rPr>
          <w:rFonts w:hint="cs"/>
          <w:rtl/>
        </w:rPr>
        <w:t>, ואני אסביר.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91261726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עמדתו לא התקבלה</w:t>
      </w:r>
      <w:r w:rsidR="000629CD" w:rsidRPr="00775D27">
        <w:rPr>
          <w:rFonts w:hint="cs"/>
          <w:rtl/>
        </w:rPr>
        <w:t xml:space="preserve">, </w:t>
      </w:r>
      <w:bookmarkStart w:id="315" w:name="_ETM_Q1_2488292"/>
      <w:bookmarkEnd w:id="315"/>
      <w:r w:rsidR="000629CD" w:rsidRPr="00775D27">
        <w:rPr>
          <w:rFonts w:hint="cs"/>
          <w:rtl/>
        </w:rPr>
        <w:t>אז זה לא חשוב.</w:t>
      </w:r>
    </w:p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-688759664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4518B0">
      <w:pPr>
        <w:rPr>
          <w:rtl/>
        </w:rPr>
      </w:pPr>
      <w:r w:rsidRPr="00775D27">
        <w:rPr>
          <w:rFonts w:hint="cs"/>
          <w:rtl/>
        </w:rPr>
        <w:t xml:space="preserve">עזוב את עמדתו. </w:t>
      </w:r>
      <w:r w:rsidR="000629CD" w:rsidRPr="00775D27">
        <w:rPr>
          <w:rFonts w:hint="cs"/>
          <w:rtl/>
        </w:rPr>
        <w:t xml:space="preserve">עמדתו באה בהיבט הבטיחותי. בסדר, </w:t>
      </w:r>
      <w:r w:rsidRPr="00775D27">
        <w:rPr>
          <w:rFonts w:hint="cs"/>
          <w:rtl/>
        </w:rPr>
        <w:t>הטכנאים שלנו יגיעו בשעות האלה, יעשו את העבודה, אבל בסופו של דבר</w:t>
      </w:r>
      <w:r w:rsidR="000629CD" w:rsidRPr="00775D27">
        <w:rPr>
          <w:rFonts w:hint="cs"/>
          <w:rtl/>
        </w:rPr>
        <w:t xml:space="preserve"> יהיו </w:t>
      </w:r>
      <w:bookmarkStart w:id="316" w:name="_ETM_Q1_2500727"/>
      <w:bookmarkEnd w:id="316"/>
      <w:r w:rsidR="000629CD" w:rsidRPr="00775D27">
        <w:rPr>
          <w:rFonts w:hint="cs"/>
          <w:rtl/>
        </w:rPr>
        <w:t>לא מעט עבודות, אני מדבר על 30%-40%</w:t>
      </w:r>
      <w:r w:rsidR="004518B0" w:rsidRPr="00775D27">
        <w:rPr>
          <w:rFonts w:hint="cs"/>
          <w:rtl/>
        </w:rPr>
        <w:t xml:space="preserve"> </w:t>
      </w:r>
      <w:r w:rsidR="004518B0" w:rsidRPr="00775D27">
        <w:rPr>
          <w:rFonts w:hint="eastAsia"/>
        </w:rPr>
        <w:t>–</w:t>
      </w:r>
      <w:r w:rsidR="000629CD" w:rsidRPr="00775D27">
        <w:rPr>
          <w:rFonts w:hint="cs"/>
          <w:rtl/>
        </w:rPr>
        <w:t xml:space="preserve"> אני אגבה א</w:t>
      </w:r>
      <w:bookmarkStart w:id="317" w:name="_ETM_Q1_2504952"/>
      <w:bookmarkEnd w:id="317"/>
      <w:r w:rsidR="000629CD" w:rsidRPr="00775D27">
        <w:rPr>
          <w:rFonts w:hint="cs"/>
          <w:rtl/>
        </w:rPr>
        <w:t>ת זה בנתונים אם תצטרך</w:t>
      </w:r>
      <w:r w:rsidR="004518B0" w:rsidRPr="00775D27">
        <w:rPr>
          <w:rFonts w:hint="cs"/>
          <w:rtl/>
        </w:rPr>
        <w:t xml:space="preserve"> </w:t>
      </w:r>
      <w:r w:rsidR="004518B0" w:rsidRPr="00775D27">
        <w:rPr>
          <w:rFonts w:hint="eastAsia"/>
        </w:rPr>
        <w:t>–</w:t>
      </w:r>
      <w:r w:rsidR="000629CD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שהטכנאי יגיד: אני לא יכול להמשיך</w:t>
      </w:r>
      <w:r w:rsidR="000629CD" w:rsidRPr="00775D27">
        <w:rPr>
          <w:rFonts w:hint="cs"/>
          <w:rtl/>
        </w:rPr>
        <w:t xml:space="preserve"> כי יש עבודה בחוץ</w:t>
      </w:r>
      <w:r w:rsidRPr="00775D27">
        <w:rPr>
          <w:rFonts w:hint="cs"/>
          <w:rtl/>
        </w:rPr>
        <w:t xml:space="preserve">, אסור לי לגעת, ואז הוא יצטרך לנתק את הלקוח וישאיר אותו בלי גז. </w:t>
      </w:r>
      <w:r w:rsidR="000629CD" w:rsidRPr="00775D27">
        <w:rPr>
          <w:rFonts w:hint="cs"/>
          <w:rtl/>
        </w:rPr>
        <w:t xml:space="preserve">זה </w:t>
      </w:r>
      <w:bookmarkStart w:id="318" w:name="_ETM_Q1_2516186"/>
      <w:bookmarkEnd w:id="318"/>
      <w:r w:rsidR="000629CD" w:rsidRPr="00775D27">
        <w:rPr>
          <w:rFonts w:hint="cs"/>
          <w:rtl/>
        </w:rPr>
        <w:t xml:space="preserve">בסדר, אין בעיה להגיע. </w:t>
      </w:r>
      <w:r w:rsidRPr="00775D27">
        <w:rPr>
          <w:rFonts w:hint="cs"/>
          <w:rtl/>
        </w:rPr>
        <w:t>השאלה אם אנחנו רוצים לשפר שירות או להרוס את השירות</w:t>
      </w:r>
      <w:r w:rsidR="000629CD"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7877728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629CD">
      <w:pPr>
        <w:rPr>
          <w:rtl/>
        </w:rPr>
      </w:pPr>
      <w:r w:rsidRPr="00775D27">
        <w:rPr>
          <w:rFonts w:hint="cs"/>
          <w:rtl/>
        </w:rPr>
        <w:t>תסלח לי</w:t>
      </w:r>
      <w:r w:rsidR="000629CD" w:rsidRPr="00775D27">
        <w:rPr>
          <w:rFonts w:hint="cs"/>
          <w:rtl/>
        </w:rPr>
        <w:t>. נו</w:t>
      </w:r>
      <w:r w:rsidRPr="00775D27">
        <w:rPr>
          <w:rFonts w:hint="cs"/>
          <w:rtl/>
        </w:rPr>
        <w:t xml:space="preserve"> באמת. עכשיו אתה צריך לקבל ממני שירות</w:t>
      </w:r>
      <w:r w:rsidR="000629CD" w:rsidRPr="00775D27">
        <w:rPr>
          <w:rFonts w:hint="cs"/>
          <w:rtl/>
        </w:rPr>
        <w:t xml:space="preserve">. אתה יודע מה הבעיה? </w:t>
      </w:r>
      <w:bookmarkStart w:id="319" w:name="_ETM_Q1_2530722"/>
      <w:bookmarkEnd w:id="319"/>
      <w:r w:rsidR="000629CD" w:rsidRPr="00775D27">
        <w:rPr>
          <w:rFonts w:hint="cs"/>
          <w:rtl/>
        </w:rPr>
        <w:t xml:space="preserve">כל הבעיות וכל החוקים לא יידרשו כשכולם יבינו </w:t>
      </w:r>
      <w:r w:rsidRPr="00775D27">
        <w:rPr>
          <w:rFonts w:hint="cs"/>
          <w:rtl/>
        </w:rPr>
        <w:t xml:space="preserve">שהם לא רק נותני שירות, אלא גם מקבלי שירות. </w:t>
      </w:r>
      <w:r w:rsidR="000629CD" w:rsidRPr="00775D27">
        <w:rPr>
          <w:rFonts w:hint="cs"/>
          <w:rtl/>
        </w:rPr>
        <w:t xml:space="preserve">אתה נותן </w:t>
      </w:r>
      <w:bookmarkStart w:id="320" w:name="_ETM_Q1_2540111"/>
      <w:bookmarkEnd w:id="320"/>
      <w:r w:rsidR="000629CD" w:rsidRPr="00775D27">
        <w:rPr>
          <w:rFonts w:hint="cs"/>
          <w:rtl/>
        </w:rPr>
        <w:t xml:space="preserve">לו שירות בגז, הוא נותן לך שירות </w:t>
      </w:r>
      <w:r w:rsidRPr="00775D27">
        <w:rPr>
          <w:rFonts w:hint="cs"/>
          <w:rtl/>
        </w:rPr>
        <w:t>בנושא</w:t>
      </w:r>
      <w:r w:rsidR="000629CD" w:rsidRPr="00775D27">
        <w:rPr>
          <w:rFonts w:hint="cs"/>
          <w:rtl/>
        </w:rPr>
        <w:t xml:space="preserve"> - -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131668181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629CD" w:rsidP="0005364C">
      <w:pPr>
        <w:rPr>
          <w:rtl/>
        </w:rPr>
      </w:pPr>
      <w:r w:rsidRPr="00775D27">
        <w:rPr>
          <w:rFonts w:hint="cs"/>
          <w:rtl/>
        </w:rPr>
        <w:t>ב</w:t>
      </w:r>
      <w:r w:rsidR="0005364C" w:rsidRPr="00775D27">
        <w:rPr>
          <w:rFonts w:hint="cs"/>
          <w:rtl/>
        </w:rPr>
        <w:t>העברת רהיטים</w:t>
      </w:r>
      <w:r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24560788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629CD" w:rsidRPr="00775D27" w:rsidRDefault="000629CD" w:rsidP="004518B0">
      <w:pPr>
        <w:rPr>
          <w:rtl/>
        </w:rPr>
      </w:pPr>
      <w:r w:rsidRPr="00775D27">
        <w:rPr>
          <w:rFonts w:hint="cs"/>
          <w:rtl/>
        </w:rPr>
        <w:t xml:space="preserve">- </w:t>
      </w:r>
      <w:bookmarkStart w:id="321" w:name="_ETM_Q1_2547514"/>
      <w:bookmarkEnd w:id="321"/>
      <w:r w:rsidRPr="00775D27">
        <w:rPr>
          <w:rFonts w:hint="cs"/>
          <w:rtl/>
        </w:rPr>
        <w:t xml:space="preserve">- בהעברת רהיטים. </w:t>
      </w:r>
      <w:r w:rsidR="0005364C" w:rsidRPr="00775D27">
        <w:rPr>
          <w:rFonts w:hint="cs"/>
          <w:rtl/>
        </w:rPr>
        <w:t xml:space="preserve">תמיד תחשוב שאתה מחכה לרהיט שלך, </w:t>
      </w:r>
      <w:r w:rsidRPr="00775D27">
        <w:rPr>
          <w:rFonts w:hint="cs"/>
          <w:rtl/>
        </w:rPr>
        <w:t>והוא כבר מכין את הסיפור</w:t>
      </w:r>
      <w:r w:rsidR="004518B0" w:rsidRPr="00775D27">
        <w:rPr>
          <w:rFonts w:hint="cs"/>
          <w:rtl/>
        </w:rPr>
        <w:t xml:space="preserve"> </w:t>
      </w:r>
      <w:r w:rsidR="004518B0" w:rsidRPr="00775D27">
        <w:rPr>
          <w:rFonts w:hint="eastAsia"/>
          <w:rtl/>
        </w:rPr>
        <w:t>–</w:t>
      </w:r>
      <w:r w:rsidRPr="00775D27">
        <w:rPr>
          <w:rFonts w:hint="cs"/>
          <w:rtl/>
        </w:rPr>
        <w:t xml:space="preserve"> יש סיפורים, </w:t>
      </w:r>
      <w:bookmarkStart w:id="322" w:name="_ETM_Q1_2555941"/>
      <w:bookmarkEnd w:id="322"/>
      <w:r w:rsidRPr="00775D27">
        <w:rPr>
          <w:rFonts w:hint="cs"/>
          <w:rtl/>
        </w:rPr>
        <w:t xml:space="preserve">אתה יודע. עכשיו אפשר גם מגוגל להוציא סיפורים, זה </w:t>
      </w:r>
      <w:bookmarkStart w:id="323" w:name="_ETM_Q1_2559577"/>
      <w:bookmarkEnd w:id="323"/>
      <w:r w:rsidRPr="00775D27">
        <w:rPr>
          <w:rFonts w:hint="cs"/>
          <w:rtl/>
        </w:rPr>
        <w:t>יותר קל, אז אתה במעצר בית</w:t>
      </w:r>
      <w:r w:rsidR="004518B0" w:rsidRPr="00775D27">
        <w:rPr>
          <w:rFonts w:hint="cs"/>
          <w:rtl/>
        </w:rPr>
        <w:t xml:space="preserve"> </w:t>
      </w:r>
      <w:r w:rsidR="004518B0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יש לך לקוחות שלך </w:t>
      </w:r>
      <w:bookmarkStart w:id="324" w:name="_ETM_Q1_2564130"/>
      <w:bookmarkEnd w:id="324"/>
      <w:r w:rsidRPr="00775D27">
        <w:rPr>
          <w:rFonts w:hint="cs"/>
          <w:rtl/>
        </w:rPr>
        <w:t xml:space="preserve">בגז, שאתה צריך לטפל בהם, ואתה על קוצים. באותו </w:t>
      </w:r>
      <w:bookmarkStart w:id="325" w:name="_ETM_Q1_2568505"/>
      <w:bookmarkEnd w:id="325"/>
      <w:r w:rsidRPr="00775D27">
        <w:rPr>
          <w:rFonts w:hint="cs"/>
          <w:rtl/>
        </w:rPr>
        <w:t xml:space="preserve">רגע שכולם יבינו שזה </w:t>
      </w:r>
      <w:r w:rsidR="004518B0" w:rsidRPr="00775D27">
        <w:rPr>
          <w:rFonts w:hint="cs"/>
          <w:rtl/>
        </w:rPr>
        <w:t>ש</w:t>
      </w:r>
      <w:r w:rsidRPr="00775D27">
        <w:rPr>
          <w:rFonts w:hint="cs"/>
          <w:rtl/>
        </w:rPr>
        <w:t>נותן שירות היום מקבל את השירות</w:t>
      </w:r>
      <w:r w:rsidR="004518B0" w:rsidRPr="00775D27">
        <w:rPr>
          <w:rFonts w:hint="cs"/>
          <w:rtl/>
        </w:rPr>
        <w:t xml:space="preserve"> מחר</w:t>
      </w:r>
      <w:r w:rsidRPr="00775D27">
        <w:rPr>
          <w:rFonts w:hint="cs"/>
          <w:rtl/>
        </w:rPr>
        <w:t>, רוב החוקים לא יידרשו כאן.</w:t>
      </w:r>
    </w:p>
    <w:p w:rsidR="000629CD" w:rsidRPr="00775D27" w:rsidRDefault="000629CD" w:rsidP="0005364C">
      <w:pPr>
        <w:rPr>
          <w:rtl/>
        </w:rPr>
      </w:pPr>
      <w:bookmarkStart w:id="326" w:name="_ETM_Q1_2577731"/>
      <w:bookmarkEnd w:id="326"/>
    </w:p>
    <w:p w:rsidR="0005364C" w:rsidRPr="00775D27" w:rsidRDefault="000629CD" w:rsidP="000629CD">
      <w:pPr>
        <w:rPr>
          <w:rtl/>
        </w:rPr>
      </w:pPr>
      <w:bookmarkStart w:id="327" w:name="_ETM_Q1_2578059"/>
      <w:bookmarkEnd w:id="327"/>
      <w:r w:rsidRPr="00775D27">
        <w:rPr>
          <w:rFonts w:hint="cs"/>
          <w:rtl/>
        </w:rPr>
        <w:t xml:space="preserve">כל מה שאני מנסה להגיד </w:t>
      </w:r>
      <w:bookmarkStart w:id="328" w:name="_ETM_Q1_2577973"/>
      <w:bookmarkEnd w:id="328"/>
      <w:r w:rsidRPr="00775D27">
        <w:rPr>
          <w:rFonts w:hint="cs"/>
          <w:rtl/>
        </w:rPr>
        <w:t>לך, ש</w:t>
      </w:r>
      <w:r w:rsidR="0005364C" w:rsidRPr="00775D27">
        <w:rPr>
          <w:rFonts w:hint="cs"/>
          <w:rtl/>
        </w:rPr>
        <w:t xml:space="preserve">אני לא </w:t>
      </w:r>
      <w:r w:rsidRPr="00775D27">
        <w:rPr>
          <w:rFonts w:hint="cs"/>
          <w:rtl/>
        </w:rPr>
        <w:t xml:space="preserve">עוסק </w:t>
      </w:r>
      <w:r w:rsidR="0005364C" w:rsidRPr="00775D27">
        <w:rPr>
          <w:rFonts w:hint="cs"/>
          <w:rtl/>
        </w:rPr>
        <w:t xml:space="preserve">עכשיו </w:t>
      </w:r>
      <w:r w:rsidRPr="00775D27">
        <w:rPr>
          <w:rFonts w:hint="cs"/>
          <w:rtl/>
        </w:rPr>
        <w:t>ב</w:t>
      </w:r>
      <w:r w:rsidR="0005364C" w:rsidRPr="00775D27">
        <w:rPr>
          <w:rFonts w:hint="cs"/>
          <w:rtl/>
        </w:rPr>
        <w:t>טיפול. אנחנו בסך</w:t>
      </w:r>
      <w:r w:rsidRPr="00775D27">
        <w:rPr>
          <w:rFonts w:hint="cs"/>
          <w:rtl/>
        </w:rPr>
        <w:t>-</w:t>
      </w:r>
      <w:r w:rsidR="0005364C" w:rsidRPr="00775D27">
        <w:rPr>
          <w:rFonts w:hint="cs"/>
          <w:rtl/>
        </w:rPr>
        <w:t>הכול מנסים להסדיר</w:t>
      </w:r>
      <w:r w:rsidRPr="00775D27">
        <w:rPr>
          <w:rFonts w:hint="cs"/>
          <w:rtl/>
        </w:rPr>
        <w:t xml:space="preserve"> פה</w:t>
      </w:r>
      <w:r w:rsidR="0005364C" w:rsidRPr="00775D27">
        <w:rPr>
          <w:rFonts w:hint="cs"/>
          <w:rtl/>
        </w:rPr>
        <w:t xml:space="preserve"> רעה צרכנית חולה, שהזמן של הלקוח לא חשוב.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-869135804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אין התנגדות</w:t>
      </w:r>
      <w:r w:rsidR="000629CD" w:rsidRPr="00775D27">
        <w:rPr>
          <w:rFonts w:hint="cs"/>
          <w:rtl/>
        </w:rPr>
        <w:t xml:space="preserve"> - - -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48011112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629CD" w:rsidP="004518B0">
      <w:pPr>
        <w:rPr>
          <w:rtl/>
        </w:rPr>
      </w:pPr>
      <w:r w:rsidRPr="00775D27">
        <w:rPr>
          <w:rFonts w:hint="cs"/>
          <w:rtl/>
        </w:rPr>
        <w:t xml:space="preserve">חברים יקרים, אלה אירועים שחוזרים על עצמם פעם אחר פעם בכל תחום. אני אפילו לא צריך להרחיק עדות. סיפרתי פה בוועדה יותר מפעם </w:t>
      </w:r>
      <w:bookmarkStart w:id="329" w:name="_ETM_Q1_2605901"/>
      <w:bookmarkEnd w:id="329"/>
      <w:r w:rsidRPr="00775D27">
        <w:rPr>
          <w:rFonts w:hint="cs"/>
          <w:rtl/>
        </w:rPr>
        <w:t>אחת ש</w:t>
      </w:r>
      <w:r w:rsidR="0005364C" w:rsidRPr="00775D27">
        <w:rPr>
          <w:rFonts w:hint="cs"/>
          <w:rtl/>
        </w:rPr>
        <w:t xml:space="preserve">שיפצתי לא מזמן, לפני כמעט שנה, </w:t>
      </w:r>
      <w:r w:rsidRPr="00775D27">
        <w:rPr>
          <w:rFonts w:hint="cs"/>
          <w:rtl/>
        </w:rPr>
        <w:t xml:space="preserve">את הדירה, </w:t>
      </w:r>
      <w:r w:rsidR="0005364C" w:rsidRPr="00775D27">
        <w:rPr>
          <w:rFonts w:hint="cs"/>
          <w:rtl/>
        </w:rPr>
        <w:t xml:space="preserve">עשיתי שיפוץ קל. אנשים הרבה פעמים דוחים את השיפוצים רק </w:t>
      </w:r>
      <w:r w:rsidRPr="00775D27">
        <w:rPr>
          <w:rFonts w:hint="cs"/>
          <w:rtl/>
        </w:rPr>
        <w:t xml:space="preserve">כי זה </w:t>
      </w:r>
      <w:r w:rsidR="0005364C" w:rsidRPr="00775D27">
        <w:rPr>
          <w:rFonts w:hint="cs"/>
          <w:rtl/>
        </w:rPr>
        <w:t xml:space="preserve">נהיה סיוט. </w:t>
      </w:r>
      <w:r w:rsidRPr="00775D27">
        <w:rPr>
          <w:rFonts w:hint="cs"/>
          <w:rtl/>
        </w:rPr>
        <w:t xml:space="preserve">תבדוק ברבנות הראשית כמה הגיעו </w:t>
      </w:r>
      <w:bookmarkStart w:id="330" w:name="_ETM_Q1_2621728"/>
      <w:bookmarkEnd w:id="330"/>
      <w:r w:rsidRPr="00775D27">
        <w:rPr>
          <w:rFonts w:hint="cs"/>
          <w:rtl/>
        </w:rPr>
        <w:t xml:space="preserve">לשם בעקבות שיפוצים. </w:t>
      </w:r>
      <w:r w:rsidR="0005364C" w:rsidRPr="00775D27">
        <w:rPr>
          <w:rFonts w:hint="cs"/>
          <w:rtl/>
        </w:rPr>
        <w:t xml:space="preserve">יותר קל לבנות מאשר לשפץ </w:t>
      </w:r>
      <w:r w:rsidRPr="00775D27">
        <w:rPr>
          <w:rFonts w:hint="cs"/>
          <w:rtl/>
        </w:rPr>
        <w:t>ו</w:t>
      </w:r>
      <w:r w:rsidR="004518B0" w:rsidRPr="00775D27">
        <w:rPr>
          <w:rFonts w:hint="cs"/>
          <w:rtl/>
        </w:rPr>
        <w:t xml:space="preserve">גם </w:t>
      </w:r>
      <w:r w:rsidR="0005364C" w:rsidRPr="00775D27">
        <w:rPr>
          <w:rFonts w:hint="cs"/>
          <w:rtl/>
        </w:rPr>
        <w:t>חצי מהזמן</w:t>
      </w:r>
      <w:r w:rsidRPr="00775D27">
        <w:rPr>
          <w:rFonts w:hint="cs"/>
          <w:rtl/>
        </w:rPr>
        <w:t xml:space="preserve"> </w:t>
      </w:r>
      <w:r w:rsidRPr="00775D27">
        <w:rPr>
          <w:rFonts w:hint="eastAsia"/>
        </w:rPr>
        <w:t>–</w:t>
      </w:r>
      <w:r w:rsidR="0005364C" w:rsidRPr="00775D27">
        <w:rPr>
          <w:rFonts w:hint="cs"/>
          <w:rtl/>
        </w:rPr>
        <w:t xml:space="preserve"> מי יחכה,</w:t>
      </w:r>
      <w:r w:rsidRPr="00775D27">
        <w:rPr>
          <w:rFonts w:hint="cs"/>
          <w:rtl/>
        </w:rPr>
        <w:t xml:space="preserve"> מי יבוא, מי ילך, המתנתי לו,</w:t>
      </w:r>
      <w:r w:rsidR="0005364C" w:rsidRPr="00775D27">
        <w:rPr>
          <w:rFonts w:hint="cs"/>
          <w:rtl/>
        </w:rPr>
        <w:t xml:space="preserve"> אני כבר לא יכולה לחכות</w:t>
      </w:r>
      <w:r w:rsidRPr="00775D27">
        <w:rPr>
          <w:rFonts w:hint="cs"/>
          <w:rtl/>
        </w:rPr>
        <w:t xml:space="preserve">, </w:t>
      </w:r>
      <w:bookmarkStart w:id="331" w:name="_ETM_Q1_2632754"/>
      <w:bookmarkEnd w:id="331"/>
      <w:r w:rsidRPr="00775D27">
        <w:rPr>
          <w:rFonts w:hint="cs"/>
          <w:rtl/>
        </w:rPr>
        <w:t>אני לא יכול לחכות.</w:t>
      </w:r>
      <w:r w:rsidR="0005364C" w:rsidRPr="00775D27">
        <w:rPr>
          <w:rFonts w:hint="cs"/>
          <w:rtl/>
        </w:rPr>
        <w:t xml:space="preserve"> חברים, אנחנו יודעים בדיוק. זה </w:t>
      </w:r>
      <w:r w:rsidRPr="00775D27">
        <w:rPr>
          <w:rFonts w:hint="cs"/>
          <w:rtl/>
        </w:rPr>
        <w:t xml:space="preserve">כבר </w:t>
      </w:r>
      <w:proofErr w:type="spellStart"/>
      <w:r w:rsidRPr="00775D27">
        <w:rPr>
          <w:rFonts w:hint="cs"/>
          <w:rtl/>
        </w:rPr>
        <w:t>מור"ק</w:t>
      </w:r>
      <w:proofErr w:type="spellEnd"/>
      <w:r w:rsidR="004518B0" w:rsidRPr="00775D27">
        <w:rPr>
          <w:rFonts w:hint="cs"/>
          <w:rtl/>
        </w:rPr>
        <w:t xml:space="preserve"> </w:t>
      </w:r>
      <w:r w:rsidR="004518B0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מורשת קרב</w:t>
      </w:r>
      <w:r w:rsidR="004518B0" w:rsidRPr="00775D27">
        <w:rPr>
          <w:rFonts w:hint="cs"/>
          <w:rtl/>
        </w:rPr>
        <w:t xml:space="preserve"> </w:t>
      </w:r>
      <w:r w:rsidR="004518B0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בבתי ישראל.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1575811558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אפשר לשאול שאלה</w:t>
      </w:r>
      <w:r w:rsidR="000629CD" w:rsidRPr="00775D27">
        <w:rPr>
          <w:rFonts w:hint="cs"/>
          <w:rtl/>
        </w:rPr>
        <w:t>?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733739081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 xml:space="preserve">רגע. </w:t>
      </w:r>
      <w:bookmarkStart w:id="332" w:name="_ETM_Q1_2648486"/>
      <w:bookmarkEnd w:id="332"/>
      <w:r w:rsidRPr="00775D27">
        <w:rPr>
          <w:rFonts w:hint="cs"/>
          <w:rtl/>
        </w:rPr>
        <w:t xml:space="preserve">רק להשלים. </w:t>
      </w:r>
      <w:r w:rsidR="0005364C" w:rsidRPr="00775D27">
        <w:rPr>
          <w:rFonts w:hint="cs"/>
          <w:rtl/>
        </w:rPr>
        <w:t>קיבלנו על עצמנו</w:t>
      </w:r>
      <w:r w:rsidRPr="00775D27">
        <w:rPr>
          <w:rFonts w:hint="cs"/>
          <w:rtl/>
        </w:rPr>
        <w:t xml:space="preserve"> את הנושא של</w:t>
      </w:r>
      <w:r w:rsidR="0005364C" w:rsidRPr="00775D27">
        <w:rPr>
          <w:rFonts w:hint="cs"/>
          <w:rtl/>
        </w:rPr>
        <w:t xml:space="preserve"> הגעה בזמן</w:t>
      </w:r>
      <w:r w:rsidRPr="00775D27">
        <w:rPr>
          <w:rFonts w:hint="cs"/>
          <w:rtl/>
        </w:rPr>
        <w:t xml:space="preserve"> - - -</w:t>
      </w:r>
    </w:p>
    <w:p w:rsidR="000629CD" w:rsidRPr="00775D27" w:rsidRDefault="000629CD" w:rsidP="000629CD">
      <w:pPr>
        <w:rPr>
          <w:rtl/>
        </w:rPr>
      </w:pPr>
      <w:bookmarkStart w:id="333" w:name="_ETM_Q1_2651769"/>
      <w:bookmarkEnd w:id="333"/>
    </w:p>
    <w:bookmarkStart w:id="334" w:name="_ETM_Q1_2652123" w:displacedByCustomXml="next"/>
    <w:bookmarkEnd w:id="33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64734135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 xml:space="preserve">עם </w:t>
      </w:r>
      <w:bookmarkStart w:id="335" w:name="_ETM_Q1_2653017"/>
      <w:bookmarkEnd w:id="335"/>
      <w:r w:rsidRPr="00775D27">
        <w:rPr>
          <w:rFonts w:hint="cs"/>
          <w:rtl/>
        </w:rPr>
        <w:t>אופוזיציה כזאת אני לא אגיע רחוק.</w:t>
      </w:r>
    </w:p>
    <w:p w:rsidR="000629CD" w:rsidRPr="00775D27" w:rsidRDefault="000629CD" w:rsidP="000629CD">
      <w:pPr>
        <w:rPr>
          <w:rtl/>
        </w:rPr>
      </w:pPr>
      <w:bookmarkStart w:id="336" w:name="_ETM_Q1_2653449"/>
      <w:bookmarkEnd w:id="336"/>
    </w:p>
    <w:bookmarkStart w:id="337" w:name="_ETM_Q1_2654585" w:displacedByCustomXml="next"/>
    <w:bookmarkEnd w:id="337" w:displacedByCustomXml="next"/>
    <w:bookmarkStart w:id="338" w:name="_ETM_Q1_2653806" w:displacedByCustomXml="next"/>
    <w:bookmarkEnd w:id="338" w:displacedByCustomXml="next"/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-1048444433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5364C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 xml:space="preserve"> - - - הגעה </w:t>
      </w:r>
      <w:bookmarkStart w:id="339" w:name="_ETM_Q1_2654092"/>
      <w:bookmarkEnd w:id="339"/>
      <w:r w:rsidRPr="00775D27">
        <w:rPr>
          <w:rFonts w:hint="cs"/>
          <w:rtl/>
        </w:rPr>
        <w:t xml:space="preserve">בזמן, פיצוי כספי </w:t>
      </w:r>
      <w:r w:rsidRPr="00775D27">
        <w:rPr>
          <w:rtl/>
        </w:rPr>
        <w:t>–</w:t>
      </w:r>
      <w:r w:rsidRPr="00775D27">
        <w:rPr>
          <w:rFonts w:hint="cs"/>
          <w:rtl/>
        </w:rPr>
        <w:t xml:space="preserve"> 100%, אין לנו התנגדות לזה, הכול </w:t>
      </w:r>
      <w:bookmarkStart w:id="340" w:name="_ETM_Q1_2658127"/>
      <w:bookmarkEnd w:id="340"/>
      <w:r w:rsidRPr="00775D27">
        <w:rPr>
          <w:rFonts w:hint="cs"/>
          <w:rtl/>
        </w:rPr>
        <w:t xml:space="preserve">בסדר. </w:t>
      </w:r>
      <w:r w:rsidR="0005364C" w:rsidRPr="00775D27">
        <w:rPr>
          <w:rFonts w:hint="cs"/>
          <w:rtl/>
        </w:rPr>
        <w:t xml:space="preserve">זה רק </w:t>
      </w:r>
      <w:r w:rsidRPr="00775D27">
        <w:rPr>
          <w:rFonts w:hint="cs"/>
          <w:rtl/>
        </w:rPr>
        <w:t>ב</w:t>
      </w:r>
      <w:r w:rsidR="0005364C" w:rsidRPr="00775D27">
        <w:rPr>
          <w:rFonts w:hint="cs"/>
          <w:rtl/>
        </w:rPr>
        <w:t xml:space="preserve">עניין של </w:t>
      </w:r>
      <w:r w:rsidRPr="00775D27">
        <w:rPr>
          <w:rFonts w:hint="cs"/>
          <w:rtl/>
        </w:rPr>
        <w:t>עבוד</w:t>
      </w:r>
      <w:r w:rsidR="0005364C" w:rsidRPr="00775D27">
        <w:rPr>
          <w:rFonts w:hint="cs"/>
          <w:rtl/>
        </w:rPr>
        <w:t>ה בשעת החשיכה</w:t>
      </w:r>
      <w:r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48119414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629CD" w:rsidRPr="00775D27" w:rsidRDefault="000629CD" w:rsidP="0005364C">
      <w:pPr>
        <w:rPr>
          <w:rtl/>
        </w:rPr>
      </w:pPr>
      <w:r w:rsidRPr="00775D27">
        <w:rPr>
          <w:rFonts w:hint="cs"/>
          <w:rtl/>
        </w:rPr>
        <w:t>מה שמו של האופוזיציונר?</w:t>
      </w:r>
    </w:p>
    <w:p w:rsidR="000629CD" w:rsidRPr="00775D27" w:rsidRDefault="000629CD" w:rsidP="0005364C">
      <w:pPr>
        <w:rPr>
          <w:rtl/>
        </w:rPr>
      </w:pPr>
      <w:bookmarkStart w:id="341" w:name="_ETM_Q1_2664144"/>
      <w:bookmarkEnd w:id="341"/>
    </w:p>
    <w:bookmarkStart w:id="342" w:name="_ETM_Q1_2663740" w:displacedByCustomXml="next"/>
    <w:bookmarkEnd w:id="342" w:displacedByCustomXml="next"/>
    <w:bookmarkStart w:id="343" w:name="_ETM_Q1_2662546" w:displacedByCustomXml="next"/>
    <w:bookmarkEnd w:id="343" w:displacedByCustomXml="next"/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2034768274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>שי.</w:t>
      </w:r>
    </w:p>
    <w:p w:rsidR="000629CD" w:rsidRPr="00775D27" w:rsidRDefault="000629CD" w:rsidP="000629CD">
      <w:pPr>
        <w:rPr>
          <w:rtl/>
        </w:rPr>
      </w:pPr>
      <w:bookmarkStart w:id="344" w:name="_ETM_Q1_2662855"/>
      <w:bookmarkEnd w:id="344"/>
    </w:p>
    <w:bookmarkStart w:id="345" w:name="_ETM_Q1_2663188" w:displacedByCustomXml="next"/>
    <w:bookmarkEnd w:id="34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07071238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4518B0">
      <w:pPr>
        <w:rPr>
          <w:rtl/>
        </w:rPr>
      </w:pPr>
      <w:proofErr w:type="spellStart"/>
      <w:r w:rsidRPr="00775D27">
        <w:rPr>
          <w:rFonts w:hint="cs"/>
          <w:rtl/>
        </w:rPr>
        <w:t>מפזגז</w:t>
      </w:r>
      <w:proofErr w:type="spellEnd"/>
      <w:r w:rsidRPr="00775D27">
        <w:rPr>
          <w:rFonts w:hint="cs"/>
          <w:rtl/>
        </w:rPr>
        <w:t xml:space="preserve">. נכון? תקשיב, </w:t>
      </w:r>
      <w:bookmarkStart w:id="346" w:name="_ETM_Q1_2662674"/>
      <w:bookmarkEnd w:id="346"/>
      <w:r w:rsidRPr="00775D27">
        <w:rPr>
          <w:rFonts w:hint="cs"/>
          <w:rtl/>
        </w:rPr>
        <w:t>בעוד דבר אתם אופוזיציונרים</w:t>
      </w:r>
      <w:bookmarkStart w:id="347" w:name="_ETM_Q1_2665369"/>
      <w:bookmarkEnd w:id="347"/>
      <w:r w:rsidR="004518B0" w:rsidRPr="00775D27">
        <w:rPr>
          <w:rFonts w:hint="cs"/>
          <w:rtl/>
        </w:rPr>
        <w:t>.</w:t>
      </w:r>
    </w:p>
    <w:p w:rsidR="000629CD" w:rsidRPr="00775D27" w:rsidRDefault="000629CD" w:rsidP="000629CD">
      <w:pPr>
        <w:rPr>
          <w:rtl/>
        </w:rPr>
      </w:pPr>
    </w:p>
    <w:bookmarkStart w:id="348" w:name="_ETM_Q1_2666331" w:displacedByCustomXml="next"/>
    <w:bookmarkEnd w:id="348" w:displacedByCustomXml="next"/>
    <w:sdt>
      <w:sdtPr>
        <w:rPr>
          <w:rFonts w:hint="cs"/>
          <w:rtl/>
        </w:rPr>
        <w:alias w:val="אורח"/>
        <w:tag w:val="&lt;ID&gt;831267&lt;/ID&gt;&lt;Name&gt;שי רז&lt;/Name&gt;&lt;Data&gt;שי רז&lt;/Data&gt;&lt;Shortcut&gt;שירז&lt;/Shortcut&gt;&lt;Title&gt;מנהל שירות ארצי, פזגז, חברות הגז&lt;/Title&gt;"/>
        <w:id w:val="-557716067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שי רז: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>במה?</w:t>
      </w:r>
      <w:bookmarkStart w:id="349" w:name="_ETM_Q1_2667225"/>
      <w:bookmarkEnd w:id="349"/>
    </w:p>
    <w:p w:rsidR="000629CD" w:rsidRPr="00775D27" w:rsidRDefault="000629CD" w:rsidP="000629CD">
      <w:pPr>
        <w:rPr>
          <w:rtl/>
        </w:rPr>
      </w:pPr>
    </w:p>
    <w:bookmarkStart w:id="350" w:name="_ETM_Q1_2667596" w:displacedByCustomXml="next"/>
    <w:bookmarkEnd w:id="35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92588040"/>
        <w:placeholder>
          <w:docPart w:val="DefaultPlaceholder_-1854013440"/>
        </w:placeholder>
      </w:sdtPr>
      <w:sdtEndPr/>
      <w:sdtContent>
        <w:p w:rsidR="000629CD" w:rsidRPr="00775D27" w:rsidRDefault="000629CD" w:rsidP="000629C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629CD" w:rsidRPr="00775D27" w:rsidRDefault="000629CD" w:rsidP="000629CD">
      <w:pPr>
        <w:pStyle w:val="KeepWithNext"/>
        <w:rPr>
          <w:rtl/>
        </w:rPr>
      </w:pPr>
    </w:p>
    <w:p w:rsidR="000629CD" w:rsidRPr="00775D27" w:rsidRDefault="000629CD" w:rsidP="000629CD">
      <w:pPr>
        <w:rPr>
          <w:rtl/>
        </w:rPr>
      </w:pPr>
      <w:r w:rsidRPr="00775D27">
        <w:rPr>
          <w:rFonts w:hint="cs"/>
          <w:rtl/>
        </w:rPr>
        <w:t xml:space="preserve">אתה לא יודע? </w:t>
      </w:r>
      <w:proofErr w:type="spellStart"/>
      <w:r w:rsidRPr="00775D27">
        <w:rPr>
          <w:rFonts w:hint="cs"/>
          <w:rtl/>
        </w:rPr>
        <w:t>בחייאת</w:t>
      </w:r>
      <w:proofErr w:type="spellEnd"/>
      <w:r w:rsidRPr="00775D27">
        <w:rPr>
          <w:rFonts w:hint="cs"/>
          <w:rtl/>
        </w:rPr>
        <w:t xml:space="preserve"> </w:t>
      </w:r>
      <w:proofErr w:type="spellStart"/>
      <w:r w:rsidRPr="00775D27">
        <w:rPr>
          <w:rFonts w:hint="cs"/>
          <w:rtl/>
        </w:rPr>
        <w:t>דינק</w:t>
      </w:r>
      <w:proofErr w:type="spellEnd"/>
      <w:r w:rsidRPr="00775D27">
        <w:rPr>
          <w:rFonts w:hint="cs"/>
          <w:rtl/>
        </w:rPr>
        <w:t xml:space="preserve">. שם </w:t>
      </w:r>
      <w:bookmarkStart w:id="351" w:name="_ETM_Q1_2674292"/>
      <w:bookmarkEnd w:id="351"/>
      <w:r w:rsidRPr="00775D27">
        <w:rPr>
          <w:rFonts w:hint="cs"/>
          <w:rtl/>
        </w:rPr>
        <w:t xml:space="preserve">נהניתי לראשונה לראות. ענף </w:t>
      </w:r>
      <w:proofErr w:type="spellStart"/>
      <w:r w:rsidRPr="00775D27">
        <w:rPr>
          <w:rFonts w:hint="cs"/>
          <w:rtl/>
        </w:rPr>
        <w:t>הגפ"מ</w:t>
      </w:r>
      <w:proofErr w:type="spellEnd"/>
      <w:r w:rsidRPr="00775D27">
        <w:rPr>
          <w:rFonts w:hint="cs"/>
          <w:rtl/>
        </w:rPr>
        <w:t xml:space="preserve"> הרי מגיע, מריחים את אותו </w:t>
      </w:r>
      <w:bookmarkStart w:id="352" w:name="_ETM_Q1_2678501"/>
      <w:bookmarkEnd w:id="352"/>
      <w:r w:rsidRPr="00775D27">
        <w:rPr>
          <w:rFonts w:hint="cs"/>
          <w:rtl/>
        </w:rPr>
        <w:t xml:space="preserve">ריח של גז. כולם באים ומדברים באותה שפה עד שהגיעו </w:t>
      </w:r>
      <w:bookmarkStart w:id="353" w:name="_ETM_Q1_2684778"/>
      <w:bookmarkEnd w:id="353"/>
      <w:r w:rsidRPr="00775D27">
        <w:rPr>
          <w:rFonts w:hint="cs"/>
          <w:rtl/>
        </w:rPr>
        <w:t>להדרכות.</w:t>
      </w:r>
    </w:p>
    <w:p w:rsidR="000629CD" w:rsidRPr="00775D27" w:rsidRDefault="000629CD" w:rsidP="000629CD">
      <w:pPr>
        <w:rPr>
          <w:rtl/>
        </w:rPr>
      </w:pPr>
      <w:bookmarkStart w:id="354" w:name="_ETM_Q1_2684112"/>
      <w:bookmarkEnd w:id="354"/>
    </w:p>
    <w:bookmarkStart w:id="355" w:name="_ETM_Q1_2664449" w:displacedByCustomXml="next"/>
    <w:bookmarkEnd w:id="355" w:displacedByCustomXml="next"/>
    <w:sdt>
      <w:sdtPr>
        <w:rPr>
          <w:rFonts w:hint="cs"/>
          <w:rtl/>
        </w:rPr>
        <w:alias w:val="אורח"/>
        <w:tag w:val="&lt;ID&gt;836757&lt;/ID&gt;&lt;Name&gt;מיכל פנחסי- קריים&lt;/Name&gt;&lt;Data&gt;מיכל פנחסי- קריים&lt;/Data&gt;&lt;Shortcut&gt;מיפנ&lt;/Shortcut&gt;&lt;Title&gt;יועצת משפטית, אמישרגז, חברות הגז&lt;/Title&gt;"/>
        <w:id w:val="-1048839106"/>
        <w:placeholder>
          <w:docPart w:val="DefaultPlaceholder_-1854013440"/>
        </w:placeholder>
      </w:sdtPr>
      <w:sdtEndPr/>
      <w:sdtContent>
        <w:p w:rsidR="0005364C" w:rsidRPr="00775D27" w:rsidRDefault="0005364C" w:rsidP="00737E9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מיכל פנחסי-</w:t>
          </w:r>
          <w:proofErr w:type="spellStart"/>
          <w:r w:rsidRPr="00775D27">
            <w:rPr>
              <w:rtl/>
            </w:rPr>
            <w:t>קריים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הוא לא היה בדיון</w:t>
      </w:r>
      <w:r w:rsidR="000629CD" w:rsidRPr="00775D27">
        <w:rPr>
          <w:rFonts w:hint="cs"/>
          <w:rtl/>
        </w:rPr>
        <w:t>.</w:t>
      </w:r>
    </w:p>
    <w:p w:rsidR="00F956DF" w:rsidRPr="00775D27" w:rsidRDefault="00F956DF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7545188"/>
        <w:placeholder>
          <w:docPart w:val="DefaultPlaceholder_-1854013440"/>
        </w:placeholder>
      </w:sdtPr>
      <w:sdtEndPr/>
      <w:sdtContent>
        <w:p w:rsidR="00F956DF" w:rsidRPr="00775D27" w:rsidRDefault="00F956DF" w:rsidP="00F956D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956DF" w:rsidRPr="00775D27" w:rsidRDefault="00F956DF" w:rsidP="00F956DF">
      <w:pPr>
        <w:pStyle w:val="KeepWithNext"/>
        <w:rPr>
          <w:rtl/>
        </w:rPr>
      </w:pPr>
    </w:p>
    <w:p w:rsidR="00F956DF" w:rsidRPr="00775D27" w:rsidRDefault="00F956DF" w:rsidP="00F956DF">
      <w:pPr>
        <w:rPr>
          <w:rtl/>
        </w:rPr>
      </w:pPr>
      <w:r w:rsidRPr="00775D27">
        <w:rPr>
          <w:rFonts w:hint="cs"/>
          <w:rtl/>
        </w:rPr>
        <w:t>שם הרעש של הבעיטות הגיע.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156956602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על הנושא הזה הוא לא קיבל הדרכה.</w:t>
      </w:r>
      <w:r w:rsidR="000629CD" w:rsidRPr="00775D27">
        <w:rPr>
          <w:rFonts w:hint="cs"/>
          <w:rtl/>
        </w:rPr>
        <w:t>..</w:t>
      </w:r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22284849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מה שאני מנסה לומר לכם בשורה התחתונה: דעתכם לא מתקבל</w:t>
      </w:r>
      <w:r w:rsidR="00F956DF" w:rsidRPr="00775D27">
        <w:rPr>
          <w:rFonts w:hint="cs"/>
          <w:rtl/>
        </w:rPr>
        <w:t>ת</w:t>
      </w:r>
      <w:r w:rsidRPr="00775D27">
        <w:rPr>
          <w:rFonts w:hint="cs"/>
          <w:rtl/>
        </w:rPr>
        <w:t>. אנא תאמו את הדברים כמו שצריך</w:t>
      </w:r>
      <w:r w:rsidR="00F956DF" w:rsidRPr="00775D27">
        <w:rPr>
          <w:rFonts w:hint="cs"/>
          <w:rtl/>
        </w:rPr>
        <w:t xml:space="preserve">. זה הכול. </w:t>
      </w:r>
      <w:bookmarkStart w:id="356" w:name="_ETM_Q1_2717017"/>
      <w:bookmarkEnd w:id="356"/>
      <w:r w:rsidR="00F956DF" w:rsidRPr="00775D27">
        <w:rPr>
          <w:rFonts w:hint="cs"/>
          <w:rtl/>
        </w:rPr>
        <w:t>זה כל מה שאנחנו מבקשים. כן, גברתי.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6757&lt;/ID&gt;&lt;Name&gt;מיכל פנחסי- קריים&lt;/Name&gt;&lt;Data&gt;מיכל פנחסי- קריים&lt;/Data&gt;&lt;Shortcut&gt;מיפנ&lt;/Shortcut&gt;&lt;Title&gt;יועצת משפטית, אמישרגז, חברות הגז&lt;/Title&gt;"/>
        <w:id w:val="-528184065"/>
        <w:placeholder>
          <w:docPart w:val="DefaultPlaceholder_-1854013440"/>
        </w:placeholder>
      </w:sdtPr>
      <w:sdtEndPr/>
      <w:sdtContent>
        <w:p w:rsidR="0005364C" w:rsidRPr="00775D27" w:rsidRDefault="0005364C" w:rsidP="00F956DF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מיכל פנחסי-</w:t>
          </w:r>
          <w:proofErr w:type="spellStart"/>
          <w:r w:rsidRPr="00775D27">
            <w:rPr>
              <w:rtl/>
            </w:rPr>
            <w:t>קריים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 xml:space="preserve">אני </w:t>
      </w:r>
      <w:proofErr w:type="spellStart"/>
      <w:r w:rsidRPr="00775D27">
        <w:rPr>
          <w:rFonts w:hint="cs"/>
          <w:rtl/>
        </w:rPr>
        <w:t>מאמישרגז</w:t>
      </w:r>
      <w:proofErr w:type="spellEnd"/>
      <w:r w:rsidR="00F956DF" w:rsidRPr="00775D27">
        <w:rPr>
          <w:rFonts w:hint="cs"/>
          <w:rtl/>
        </w:rPr>
        <w:t xml:space="preserve">. אם יותר לי </w:t>
      </w:r>
      <w:bookmarkStart w:id="357" w:name="_ETM_Q1_2719916"/>
      <w:bookmarkEnd w:id="357"/>
      <w:r w:rsidR="00F956DF" w:rsidRPr="00775D27">
        <w:rPr>
          <w:rFonts w:hint="cs"/>
          <w:rtl/>
        </w:rPr>
        <w:t>רק - - -</w:t>
      </w:r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3695027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F956DF" w:rsidP="00A96FF8">
      <w:pPr>
        <w:rPr>
          <w:rtl/>
        </w:rPr>
      </w:pPr>
      <w:r w:rsidRPr="00775D27">
        <w:rPr>
          <w:rFonts w:hint="cs"/>
          <w:rtl/>
        </w:rPr>
        <w:t>ו</w:t>
      </w:r>
      <w:r w:rsidR="00A96FF8" w:rsidRPr="00775D27">
        <w:rPr>
          <w:rFonts w:hint="cs"/>
          <w:rtl/>
        </w:rPr>
        <w:t>ו</w:t>
      </w:r>
      <w:r w:rsidRPr="00775D27">
        <w:rPr>
          <w:rFonts w:hint="cs"/>
          <w:rtl/>
        </w:rPr>
        <w:t xml:space="preserve">אלה, </w:t>
      </w:r>
      <w:proofErr w:type="spellStart"/>
      <w:r w:rsidRPr="00775D27">
        <w:rPr>
          <w:rFonts w:hint="cs"/>
          <w:rtl/>
        </w:rPr>
        <w:t>חלאס</w:t>
      </w:r>
      <w:proofErr w:type="spellEnd"/>
      <w:r w:rsidRPr="00775D27">
        <w:rPr>
          <w:rFonts w:hint="cs"/>
          <w:rtl/>
        </w:rPr>
        <w:t xml:space="preserve"> כבר עם הגז.</w:t>
      </w:r>
    </w:p>
    <w:p w:rsidR="00F956DF" w:rsidRPr="00775D27" w:rsidRDefault="00F956DF" w:rsidP="0005364C">
      <w:pPr>
        <w:rPr>
          <w:rtl/>
        </w:rPr>
      </w:pPr>
      <w:bookmarkStart w:id="358" w:name="_ETM_Q1_2722144"/>
      <w:bookmarkEnd w:id="358"/>
    </w:p>
    <w:bookmarkStart w:id="359" w:name="_ETM_Q1_2723703" w:displacedByCustomXml="next"/>
    <w:bookmarkEnd w:id="359" w:displacedByCustomXml="next"/>
    <w:bookmarkStart w:id="360" w:name="_ETM_Q1_2722538" w:displacedByCustomXml="next"/>
    <w:bookmarkEnd w:id="360" w:displacedByCustomXml="next"/>
    <w:sdt>
      <w:sdtPr>
        <w:rPr>
          <w:rFonts w:hint="cs"/>
          <w:rtl/>
        </w:rPr>
        <w:alias w:val="אורח"/>
        <w:tag w:val="&lt;ID&gt;836757&lt;/ID&gt;&lt;Name&gt;מיכל פנחסי- קריים&lt;/Name&gt;&lt;Data&gt;מיכל פנחסי- קריים&lt;/Data&gt;&lt;Shortcut&gt;מיפנ&lt;/Shortcut&gt;&lt;Title&gt;יועצת משפטית, אמישרגז, חברות הגז&lt;/Title&gt;"/>
        <w:id w:val="1087346787"/>
        <w:placeholder>
          <w:docPart w:val="DefaultPlaceholder_-1854013440"/>
        </w:placeholder>
      </w:sdtPr>
      <w:sdtEndPr/>
      <w:sdtContent>
        <w:p w:rsidR="00F956DF" w:rsidRPr="00775D27" w:rsidRDefault="00F956DF" w:rsidP="00F956DF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מיכל פנחסי-</w:t>
          </w:r>
          <w:proofErr w:type="spellStart"/>
          <w:r w:rsidRPr="00775D27">
            <w:rPr>
              <w:rtl/>
            </w:rPr>
            <w:t>קריים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956DF" w:rsidRPr="00775D27" w:rsidRDefault="00F956DF" w:rsidP="00F956DF">
      <w:pPr>
        <w:pStyle w:val="KeepWithNext"/>
        <w:rPr>
          <w:rtl/>
        </w:rPr>
      </w:pPr>
    </w:p>
    <w:p w:rsidR="00F956DF" w:rsidRPr="00775D27" w:rsidRDefault="00F956DF" w:rsidP="00F956DF">
      <w:pPr>
        <w:rPr>
          <w:rtl/>
        </w:rPr>
      </w:pPr>
      <w:r w:rsidRPr="00775D27">
        <w:rPr>
          <w:rFonts w:hint="cs"/>
          <w:rtl/>
        </w:rPr>
        <w:t xml:space="preserve">רק הבהרה - </w:t>
      </w:r>
      <w:bookmarkStart w:id="361" w:name="_ETM_Q1_2722932"/>
      <w:bookmarkEnd w:id="361"/>
      <w:r w:rsidRPr="00775D27">
        <w:rPr>
          <w:rFonts w:hint="cs"/>
          <w:rtl/>
        </w:rPr>
        <w:t>- -</w:t>
      </w:r>
    </w:p>
    <w:p w:rsidR="0005364C" w:rsidRPr="00775D27" w:rsidRDefault="0005364C" w:rsidP="0005364C">
      <w:pPr>
        <w:rPr>
          <w:rtl/>
        </w:rPr>
      </w:pPr>
      <w:bookmarkStart w:id="362" w:name="_ETM_Q1_2724259"/>
      <w:bookmarkEnd w:id="362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32940143"/>
        <w:placeholder>
          <w:docPart w:val="DefaultPlaceholder_-1854013440"/>
        </w:placeholder>
      </w:sdtPr>
      <w:sdtEndPr/>
      <w:sdtContent>
        <w:p w:rsidR="00F956DF" w:rsidRPr="00775D27" w:rsidRDefault="00F956DF" w:rsidP="00F956D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956DF" w:rsidRPr="00775D27" w:rsidRDefault="00F956DF" w:rsidP="00F956DF">
      <w:pPr>
        <w:pStyle w:val="KeepWithNext"/>
        <w:rPr>
          <w:rtl/>
        </w:rPr>
      </w:pPr>
    </w:p>
    <w:p w:rsidR="00F956DF" w:rsidRPr="00775D27" w:rsidRDefault="00F956DF" w:rsidP="00F956DF">
      <w:pPr>
        <w:rPr>
          <w:rtl/>
        </w:rPr>
      </w:pPr>
      <w:r w:rsidRPr="00775D27">
        <w:rPr>
          <w:rFonts w:hint="cs"/>
          <w:rtl/>
        </w:rPr>
        <w:t xml:space="preserve">מה עכשיו יהיה? </w:t>
      </w:r>
      <w:proofErr w:type="spellStart"/>
      <w:r w:rsidRPr="00775D27">
        <w:rPr>
          <w:rFonts w:hint="cs"/>
          <w:rtl/>
        </w:rPr>
        <w:t>דיזה</w:t>
      </w:r>
      <w:proofErr w:type="spellEnd"/>
      <w:r w:rsidRPr="00775D27">
        <w:rPr>
          <w:rFonts w:hint="cs"/>
          <w:rtl/>
        </w:rPr>
        <w:t xml:space="preserve"> צריך להחליף בלילה?</w:t>
      </w:r>
    </w:p>
    <w:p w:rsidR="00F956DF" w:rsidRPr="00775D27" w:rsidRDefault="00F956DF" w:rsidP="00F956DF">
      <w:pPr>
        <w:rPr>
          <w:rtl/>
        </w:rPr>
      </w:pPr>
      <w:bookmarkStart w:id="363" w:name="_ETM_Q1_2726988"/>
      <w:bookmarkEnd w:id="363"/>
    </w:p>
    <w:sdt>
      <w:sdtPr>
        <w:rPr>
          <w:rFonts w:hint="cs"/>
          <w:rtl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 - פזגז בע&quot;מ, חברות הגז&lt;/Title&gt;"/>
        <w:id w:val="454531690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אילן מירון: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התיקון המוצע מסוכן</w:t>
      </w:r>
      <w:r w:rsidR="00F956DF"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226730609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אילנה מזרחי: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F956DF">
      <w:pPr>
        <w:rPr>
          <w:rtl/>
        </w:rPr>
      </w:pPr>
      <w:r w:rsidRPr="00775D27">
        <w:rPr>
          <w:rFonts w:hint="cs"/>
          <w:rtl/>
        </w:rPr>
        <w:t>זה לא התי</w:t>
      </w:r>
      <w:r w:rsidR="00F956DF" w:rsidRPr="00775D27">
        <w:rPr>
          <w:rFonts w:hint="cs"/>
          <w:rtl/>
        </w:rPr>
        <w:t>ק</w:t>
      </w:r>
      <w:r w:rsidRPr="00775D27">
        <w:rPr>
          <w:rFonts w:hint="cs"/>
          <w:rtl/>
        </w:rPr>
        <w:t>ון המוצע.</w:t>
      </w:r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73171272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F956DF" w:rsidP="00173515">
      <w:pPr>
        <w:rPr>
          <w:rtl/>
        </w:rPr>
      </w:pPr>
      <w:r w:rsidRPr="00775D27">
        <w:rPr>
          <w:rFonts w:hint="cs"/>
          <w:rtl/>
        </w:rPr>
        <w:t xml:space="preserve">מה אתה מדבר </w:t>
      </w:r>
      <w:bookmarkStart w:id="364" w:name="_ETM_Q1_2737221"/>
      <w:bookmarkEnd w:id="364"/>
      <w:r w:rsidRPr="00775D27">
        <w:rPr>
          <w:rFonts w:hint="cs"/>
          <w:rtl/>
        </w:rPr>
        <w:t xml:space="preserve">איתי על תיקון? מה ביקשתי? </w:t>
      </w:r>
      <w:r w:rsidR="0005364C" w:rsidRPr="00775D27">
        <w:rPr>
          <w:rFonts w:hint="cs"/>
          <w:rtl/>
        </w:rPr>
        <w:t>אני אשמע גז, אני ל</w:t>
      </w:r>
      <w:r w:rsidRPr="00775D27">
        <w:rPr>
          <w:rFonts w:hint="cs"/>
          <w:rtl/>
        </w:rPr>
        <w:t>א</w:t>
      </w:r>
      <w:r w:rsidR="0005364C" w:rsidRPr="00775D27">
        <w:rPr>
          <w:rFonts w:hint="cs"/>
          <w:rtl/>
        </w:rPr>
        <w:t xml:space="preserve"> אתן לדבר. כל מה שביקשתי שכאשר אתה מרים טלפון</w:t>
      </w:r>
      <w:r w:rsidRPr="00775D27">
        <w:rPr>
          <w:rFonts w:hint="cs"/>
          <w:rtl/>
        </w:rPr>
        <w:t xml:space="preserve">, מתאם ואומר: </w:t>
      </w:r>
      <w:bookmarkStart w:id="365" w:name="_ETM_Q1_2747554"/>
      <w:bookmarkEnd w:id="365"/>
      <w:r w:rsidRPr="00775D27">
        <w:rPr>
          <w:rFonts w:hint="cs"/>
          <w:rtl/>
        </w:rPr>
        <w:t>אדוני, עכשיו 10:15, מתי אתה מגיע?</w:t>
      </w:r>
      <w:r w:rsidR="0005364C" w:rsidRPr="00775D27">
        <w:rPr>
          <w:rFonts w:hint="cs"/>
          <w:rtl/>
        </w:rPr>
        <w:t xml:space="preserve"> אתה אומר</w:t>
      </w:r>
      <w:r w:rsidR="00D76570" w:rsidRPr="00775D27">
        <w:rPr>
          <w:rFonts w:hint="cs"/>
          <w:rtl/>
        </w:rPr>
        <w:t>:</w:t>
      </w:r>
      <w:r w:rsidR="0005364C" w:rsidRPr="00775D27">
        <w:rPr>
          <w:rFonts w:hint="cs"/>
          <w:rtl/>
        </w:rPr>
        <w:t xml:space="preserve"> ב-12:00 אני אהיה אצלך. כל מה שאני מבקש, שכשיש לי להוציא</w:t>
      </w:r>
      <w:r w:rsidRPr="00775D27">
        <w:rPr>
          <w:rFonts w:hint="cs"/>
          <w:rtl/>
        </w:rPr>
        <w:t xml:space="preserve"> את הילדים, לקחת אותם לגן, אם תיאמתי א</w:t>
      </w:r>
      <w:r w:rsidR="00173515" w:rsidRPr="00775D27">
        <w:rPr>
          <w:rFonts w:hint="cs"/>
          <w:rtl/>
        </w:rPr>
        <w:t>יזה</w:t>
      </w:r>
      <w:r w:rsidRPr="00775D27">
        <w:rPr>
          <w:rFonts w:hint="cs"/>
          <w:rtl/>
        </w:rPr>
        <w:t xml:space="preserve"> בדיקה, </w:t>
      </w:r>
      <w:r w:rsidR="0005364C" w:rsidRPr="00775D27">
        <w:rPr>
          <w:rFonts w:hint="cs"/>
          <w:rtl/>
        </w:rPr>
        <w:t>שלא תעשה לי מעצר בית</w:t>
      </w:r>
      <w:r w:rsidRPr="00775D27">
        <w:rPr>
          <w:rFonts w:hint="cs"/>
          <w:rtl/>
        </w:rPr>
        <w:t>. זה הכול.</w:t>
      </w:r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70926891"/>
        <w:placeholder>
          <w:docPart w:val="DefaultPlaceholder_-1854013440"/>
        </w:placeholder>
      </w:sdtPr>
      <w:sdtEndPr/>
      <w:sdtContent>
        <w:p w:rsidR="00F956DF" w:rsidRPr="00775D27" w:rsidRDefault="00F956DF" w:rsidP="00F956DF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קריאה:</w:t>
          </w:r>
        </w:p>
      </w:sdtContent>
    </w:sdt>
    <w:p w:rsidR="00F956DF" w:rsidRPr="00775D27" w:rsidRDefault="00F956DF" w:rsidP="00F956DF">
      <w:pPr>
        <w:pStyle w:val="KeepWithNext"/>
        <w:rPr>
          <w:rtl/>
        </w:rPr>
      </w:pPr>
    </w:p>
    <w:p w:rsidR="00F956DF" w:rsidRPr="00775D27" w:rsidRDefault="00F956DF" w:rsidP="00F956DF">
      <w:pPr>
        <w:rPr>
          <w:rtl/>
        </w:rPr>
      </w:pPr>
      <w:r w:rsidRPr="00775D27">
        <w:rPr>
          <w:rFonts w:hint="cs"/>
          <w:rtl/>
        </w:rPr>
        <w:t>זה אין בעיה.</w:t>
      </w:r>
    </w:p>
    <w:p w:rsidR="00F956DF" w:rsidRPr="00775D27" w:rsidRDefault="00F956DF" w:rsidP="00F956DF">
      <w:pPr>
        <w:rPr>
          <w:rtl/>
        </w:rPr>
      </w:pPr>
    </w:p>
    <w:sdt>
      <w:sdtPr>
        <w:rPr>
          <w:rFonts w:hint="cs"/>
          <w:rtl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 - פזגז בע&quot;מ, חברות הגז&lt;/Title&gt;"/>
        <w:id w:val="-1015690405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אילן מירון: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F956DF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 xml:space="preserve">אם </w:t>
      </w:r>
      <w:r w:rsidR="00F956DF" w:rsidRPr="00775D27">
        <w:rPr>
          <w:rFonts w:hint="cs"/>
          <w:rtl/>
        </w:rPr>
        <w:t>הוא רוצה שאני אבוא ב-18:00 - - -</w:t>
      </w:r>
    </w:p>
    <w:p w:rsidR="00F956DF" w:rsidRPr="00775D27" w:rsidRDefault="00F956DF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8685260"/>
        <w:placeholder>
          <w:docPart w:val="DefaultPlaceholder_-1854013440"/>
        </w:placeholder>
      </w:sdtPr>
      <w:sdtEndPr/>
      <w:sdtContent>
        <w:p w:rsidR="00F956DF" w:rsidRPr="00775D27" w:rsidRDefault="00F956DF" w:rsidP="00F956D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956DF" w:rsidRPr="00775D27" w:rsidRDefault="00F956DF" w:rsidP="00F956DF">
      <w:pPr>
        <w:pStyle w:val="KeepWithNext"/>
        <w:rPr>
          <w:rtl/>
        </w:rPr>
      </w:pPr>
    </w:p>
    <w:p w:rsidR="00F956DF" w:rsidRPr="00775D27" w:rsidRDefault="00F956DF" w:rsidP="00F956DF">
      <w:pPr>
        <w:rPr>
          <w:rtl/>
        </w:rPr>
      </w:pPr>
      <w:r w:rsidRPr="00775D27">
        <w:rPr>
          <w:rFonts w:hint="cs"/>
          <w:rtl/>
        </w:rPr>
        <w:t xml:space="preserve">אדוני יגיד לו </w:t>
      </w:r>
      <w:r w:rsidRPr="00775D27">
        <w:rPr>
          <w:rtl/>
        </w:rPr>
        <w:t>–</w:t>
      </w:r>
      <w:r w:rsidRPr="00775D27">
        <w:rPr>
          <w:rFonts w:hint="cs"/>
          <w:rtl/>
        </w:rPr>
        <w:t xml:space="preserve"> תסלח לי - - -</w:t>
      </w:r>
    </w:p>
    <w:p w:rsidR="00F956DF" w:rsidRPr="00775D27" w:rsidRDefault="00F956DF" w:rsidP="00F956DF">
      <w:pPr>
        <w:rPr>
          <w:rtl/>
        </w:rPr>
      </w:pPr>
    </w:p>
    <w:bookmarkStart w:id="366" w:name="_ETM_Q1_12307" w:displacedByCustomXml="next"/>
    <w:bookmarkEnd w:id="366" w:displacedByCustomXml="next"/>
    <w:sdt>
      <w:sdtPr>
        <w:rPr>
          <w:rFonts w:hint="cs"/>
          <w:rtl/>
        </w:rPr>
        <w:alias w:val="אורח"/>
        <w:tag w:val="&lt;ID&gt;488635&lt;/ID&gt;&lt;Name&gt;אילן מירון&lt;/Name&gt;&lt;Data&gt;אילן מירון&lt;/Data&gt;&lt;Shortcut&gt;אימי&lt;/Shortcut&gt;&lt;Title&gt;סמנכ&quot;ל הנדסה ופיתוח - פזגז בע&quot;מ, חברות הגז&lt;/Title&gt;"/>
        <w:id w:val="2122485569"/>
        <w:placeholder>
          <w:docPart w:val="DefaultPlaceholder_-1854013440"/>
        </w:placeholder>
      </w:sdtPr>
      <w:sdtEndPr/>
      <w:sdtContent>
        <w:p w:rsidR="00173515" w:rsidRPr="00775D27" w:rsidRDefault="00173515" w:rsidP="0017351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אילן מירון:</w:t>
          </w:r>
        </w:p>
      </w:sdtContent>
    </w:sdt>
    <w:p w:rsidR="00173515" w:rsidRPr="00775D27" w:rsidRDefault="00173515" w:rsidP="00173515">
      <w:pPr>
        <w:pStyle w:val="KeepWithNext"/>
        <w:rPr>
          <w:rtl/>
        </w:rPr>
      </w:pPr>
    </w:p>
    <w:p w:rsidR="00173515" w:rsidRPr="00775D27" w:rsidRDefault="00173515" w:rsidP="00173515">
      <w:pPr>
        <w:rPr>
          <w:rtl/>
        </w:rPr>
      </w:pPr>
      <w:r w:rsidRPr="00775D27">
        <w:rPr>
          <w:rFonts w:hint="cs"/>
          <w:rtl/>
        </w:rPr>
        <w:t>אני עובר על החוק פה?</w:t>
      </w:r>
    </w:p>
    <w:p w:rsidR="00173515" w:rsidRPr="00775D27" w:rsidRDefault="00173515" w:rsidP="00173515">
      <w:pPr>
        <w:rPr>
          <w:rtl/>
        </w:rPr>
      </w:pPr>
      <w:bookmarkStart w:id="367" w:name="_ETM_Q1_2774560"/>
      <w:bookmarkEnd w:id="367"/>
    </w:p>
    <w:bookmarkStart w:id="368" w:name="_ETM_Q1_2774963" w:displacedByCustomXml="next"/>
    <w:bookmarkEnd w:id="36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43565033"/>
        <w:placeholder>
          <w:docPart w:val="DefaultPlaceholder_-1854013440"/>
        </w:placeholder>
      </w:sdtPr>
      <w:sdtEndPr/>
      <w:sdtContent>
        <w:p w:rsidR="00173515" w:rsidRPr="00775D27" w:rsidRDefault="00173515" w:rsidP="00173515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173515" w:rsidRPr="00775D27" w:rsidRDefault="00173515" w:rsidP="00173515">
      <w:pPr>
        <w:pStyle w:val="KeepWithNext"/>
        <w:rPr>
          <w:rtl/>
        </w:rPr>
      </w:pPr>
    </w:p>
    <w:p w:rsidR="00173515" w:rsidRPr="00775D27" w:rsidRDefault="007960A4" w:rsidP="00041B86">
      <w:pPr>
        <w:rPr>
          <w:rtl/>
        </w:rPr>
      </w:pPr>
      <w:r w:rsidRPr="00775D27">
        <w:rPr>
          <w:rFonts w:hint="cs"/>
          <w:rtl/>
        </w:rPr>
        <w:t xml:space="preserve">תקשיב טוב-טוב </w:t>
      </w:r>
      <w:r w:rsidR="00C860A8" w:rsidRPr="00775D27">
        <w:rPr>
          <w:rFonts w:hint="cs"/>
          <w:rtl/>
        </w:rPr>
        <w:t>ל</w:t>
      </w:r>
      <w:r w:rsidRPr="00775D27">
        <w:rPr>
          <w:rFonts w:hint="cs"/>
          <w:rtl/>
        </w:rPr>
        <w:t>מה שאני אומר לך</w:t>
      </w:r>
      <w:r w:rsidR="00041B86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אם אתה בא אליו ב</w:t>
      </w:r>
      <w:bookmarkStart w:id="369" w:name="_ETM_Q1_2780887"/>
      <w:bookmarkEnd w:id="369"/>
      <w:r w:rsidRPr="00775D27">
        <w:rPr>
          <w:rFonts w:hint="cs"/>
          <w:rtl/>
        </w:rPr>
        <w:t>שעון חורף ואתה אומר לו: אדוני, קבענו, יש כללים ותקנות</w:t>
      </w:r>
      <w:r w:rsidR="00041B86" w:rsidRPr="00775D27">
        <w:rPr>
          <w:rFonts w:hint="cs"/>
          <w:rtl/>
        </w:rPr>
        <w:t xml:space="preserve"> </w:t>
      </w:r>
      <w:r w:rsidR="00041B86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</w:t>
      </w:r>
      <w:bookmarkStart w:id="370" w:name="_ETM_Q1_2783262"/>
      <w:bookmarkEnd w:id="370"/>
      <w:r w:rsidRPr="00775D27">
        <w:rPr>
          <w:rFonts w:hint="cs"/>
          <w:rtl/>
        </w:rPr>
        <w:t>אם אדוני לא מכיר אותם, שילך ויקרא אותם</w:t>
      </w:r>
      <w:r w:rsidR="00041B86" w:rsidRPr="00775D27">
        <w:rPr>
          <w:rFonts w:hint="cs"/>
          <w:rtl/>
        </w:rPr>
        <w:t xml:space="preserve"> </w:t>
      </w:r>
      <w:r w:rsidR="00041B86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קבענו את </w:t>
      </w:r>
      <w:bookmarkStart w:id="371" w:name="_ETM_Q1_2787518"/>
      <w:bookmarkEnd w:id="371"/>
      <w:r w:rsidRPr="00775D27">
        <w:rPr>
          <w:rFonts w:hint="cs"/>
          <w:rtl/>
        </w:rPr>
        <w:t xml:space="preserve">התקנות והכללים לגבי עבודה בחושך. אם אתה חושב שבשעה 18:00 </w:t>
      </w:r>
      <w:bookmarkStart w:id="372" w:name="_ETM_Q1_2795561"/>
      <w:bookmarkEnd w:id="372"/>
      <w:r w:rsidRPr="00775D27">
        <w:rPr>
          <w:rFonts w:hint="cs"/>
          <w:rtl/>
        </w:rPr>
        <w:t xml:space="preserve">העבודה שאתה צריך לעשות היא יותר משעה, ואתה כבר נכנס </w:t>
      </w:r>
      <w:bookmarkStart w:id="373" w:name="_ETM_Q1_2797912"/>
      <w:bookmarkEnd w:id="373"/>
      <w:r w:rsidRPr="00775D27">
        <w:rPr>
          <w:rFonts w:hint="cs"/>
          <w:rtl/>
        </w:rPr>
        <w:t>לחושך - - -</w:t>
      </w:r>
    </w:p>
    <w:p w:rsidR="007960A4" w:rsidRPr="00775D27" w:rsidRDefault="007960A4" w:rsidP="00173515">
      <w:pPr>
        <w:rPr>
          <w:rtl/>
        </w:rPr>
      </w:pPr>
      <w:bookmarkStart w:id="374" w:name="_ETM_Q1_2799635"/>
      <w:bookmarkEnd w:id="374"/>
    </w:p>
    <w:bookmarkStart w:id="375" w:name="_ETM_Q1_2797750" w:displacedByCustomXml="next"/>
    <w:bookmarkEnd w:id="375" w:displacedByCustomXml="next"/>
    <w:bookmarkStart w:id="376" w:name="_ETM_Q1_2800221" w:displacedByCustomXml="next"/>
    <w:bookmarkEnd w:id="376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819407238"/>
        <w:placeholder>
          <w:docPart w:val="DefaultPlaceholder_-1854013440"/>
        </w:placeholder>
      </w:sdtPr>
      <w:sdtEndPr/>
      <w:sdtContent>
        <w:p w:rsidR="007960A4" w:rsidRPr="00775D27" w:rsidRDefault="007960A4" w:rsidP="007960A4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7960A4" w:rsidRPr="00775D27" w:rsidRDefault="007960A4" w:rsidP="007960A4">
      <w:pPr>
        <w:pStyle w:val="KeepWithNext"/>
        <w:rPr>
          <w:rtl/>
        </w:rPr>
      </w:pPr>
    </w:p>
    <w:p w:rsidR="007960A4" w:rsidRPr="00775D27" w:rsidRDefault="007960A4" w:rsidP="007960A4">
      <w:pPr>
        <w:rPr>
          <w:rtl/>
        </w:rPr>
      </w:pPr>
      <w:r w:rsidRPr="00775D27">
        <w:rPr>
          <w:rFonts w:hint="cs"/>
          <w:rtl/>
        </w:rPr>
        <w:t>והיא תהיה כרוכה בעבודה בחוץ וגם מחוץ לחדר המדרגות.</w:t>
      </w:r>
    </w:p>
    <w:p w:rsidR="007960A4" w:rsidRPr="00775D27" w:rsidRDefault="007960A4" w:rsidP="007960A4">
      <w:pPr>
        <w:rPr>
          <w:rtl/>
        </w:rPr>
      </w:pPr>
      <w:bookmarkStart w:id="377" w:name="_ETM_Q1_2799931"/>
      <w:bookmarkEnd w:id="377"/>
    </w:p>
    <w:bookmarkStart w:id="378" w:name="_ETM_Q1_2800310" w:displacedByCustomXml="next"/>
    <w:bookmarkEnd w:id="37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6679895"/>
        <w:placeholder>
          <w:docPart w:val="DefaultPlaceholder_-1854013440"/>
        </w:placeholder>
      </w:sdtPr>
      <w:sdtEndPr/>
      <w:sdtContent>
        <w:p w:rsidR="007960A4" w:rsidRPr="00775D27" w:rsidRDefault="007960A4" w:rsidP="007960A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960A4" w:rsidRPr="00775D27" w:rsidRDefault="007960A4" w:rsidP="007960A4">
      <w:pPr>
        <w:pStyle w:val="KeepWithNext"/>
        <w:rPr>
          <w:rtl/>
        </w:rPr>
      </w:pPr>
    </w:p>
    <w:p w:rsidR="007960A4" w:rsidRPr="00775D27" w:rsidRDefault="007960A4" w:rsidP="007960A4">
      <w:pPr>
        <w:rPr>
          <w:rtl/>
        </w:rPr>
      </w:pPr>
      <w:r w:rsidRPr="00775D27">
        <w:rPr>
          <w:rFonts w:hint="cs"/>
          <w:rtl/>
        </w:rPr>
        <w:t xml:space="preserve">- - - </w:t>
      </w:r>
      <w:bookmarkStart w:id="379" w:name="_ETM_Q1_2801476"/>
      <w:bookmarkEnd w:id="379"/>
      <w:r w:rsidRPr="00775D27">
        <w:rPr>
          <w:rFonts w:hint="cs"/>
          <w:rtl/>
        </w:rPr>
        <w:t>אז הנה, יש כללים. מה אתם עכשיו חופרים לי? נו</w:t>
      </w:r>
      <w:bookmarkStart w:id="380" w:name="_ETM_Q1_2806702"/>
      <w:bookmarkEnd w:id="380"/>
      <w:r w:rsidRPr="00775D27">
        <w:rPr>
          <w:rFonts w:hint="cs"/>
          <w:rtl/>
        </w:rPr>
        <w:t xml:space="preserve"> באמת. תקראו את הכללים לפני שאתם באים. זה מקומם. אני </w:t>
      </w:r>
      <w:bookmarkStart w:id="381" w:name="_ETM_Q1_2812281"/>
      <w:bookmarkEnd w:id="381"/>
      <w:r w:rsidRPr="00775D27">
        <w:rPr>
          <w:rFonts w:hint="cs"/>
          <w:rtl/>
        </w:rPr>
        <w:t xml:space="preserve">זה שצריך לזכור את הכללים של כולם. אתם לא </w:t>
      </w:r>
      <w:bookmarkStart w:id="382" w:name="_ETM_Q1_2817260"/>
      <w:bookmarkEnd w:id="382"/>
      <w:r w:rsidRPr="00775D27">
        <w:rPr>
          <w:rFonts w:hint="cs"/>
          <w:rtl/>
        </w:rPr>
        <w:t>זוכרים את הכללים שלכם? מספיק עם זה. די. אין יותר גפ"מ פה. העניין ברור, רק תגיעו בזמן. גברתי.</w:t>
      </w:r>
    </w:p>
    <w:p w:rsidR="00F956DF" w:rsidRPr="00775D27" w:rsidRDefault="00F956DF" w:rsidP="00F956D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9172&lt;/ID&gt;&lt;Name&gt;יעל שכטר סיטמן&lt;/Name&gt;&lt;Data&gt;יעל שכטר סיטמן&lt;/Data&gt;&lt;Shortcut&gt;יעשכ&lt;/Shortcut&gt;&lt;Title&gt;ראש תחום בריאות ואנרגיה, התאחדות התעשיינים&lt;/Title&gt;"/>
        <w:id w:val="-974530873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 xml:space="preserve">יעל שכטר </w:t>
          </w:r>
          <w:proofErr w:type="spellStart"/>
          <w:r w:rsidRPr="00775D27">
            <w:rPr>
              <w:rtl/>
            </w:rPr>
            <w:t>סיטמן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7960A4" w:rsidRPr="00775D27" w:rsidRDefault="007960A4" w:rsidP="0005364C">
      <w:pPr>
        <w:rPr>
          <w:rtl/>
        </w:rPr>
      </w:pPr>
      <w:r w:rsidRPr="00775D27">
        <w:rPr>
          <w:rFonts w:hint="cs"/>
          <w:rtl/>
        </w:rPr>
        <w:t>עניין אחרון, לא קשור לחשיכה.</w:t>
      </w:r>
    </w:p>
    <w:p w:rsidR="007960A4" w:rsidRPr="00775D27" w:rsidRDefault="007960A4" w:rsidP="0005364C">
      <w:pPr>
        <w:rPr>
          <w:rtl/>
        </w:rPr>
      </w:pPr>
      <w:bookmarkStart w:id="383" w:name="_ETM_Q1_2824563"/>
      <w:bookmarkStart w:id="384" w:name="_ETM_Q1_2824879"/>
      <w:bookmarkStart w:id="385" w:name="_ETM_Q1_2825769"/>
      <w:bookmarkEnd w:id="383"/>
      <w:bookmarkEnd w:id="384"/>
      <w:bookmarkEnd w:id="385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92884097"/>
        <w:placeholder>
          <w:docPart w:val="DefaultPlaceholder_-1854013440"/>
        </w:placeholder>
      </w:sdtPr>
      <w:sdtEndPr/>
      <w:sdtContent>
        <w:p w:rsidR="007960A4" w:rsidRPr="00775D27" w:rsidRDefault="007960A4" w:rsidP="007960A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960A4" w:rsidRPr="00775D27" w:rsidRDefault="007960A4" w:rsidP="007960A4">
      <w:pPr>
        <w:pStyle w:val="KeepWithNext"/>
        <w:rPr>
          <w:rtl/>
        </w:rPr>
      </w:pPr>
    </w:p>
    <w:p w:rsidR="007960A4" w:rsidRPr="00775D27" w:rsidRDefault="007960A4" w:rsidP="007960A4">
      <w:pPr>
        <w:rPr>
          <w:rtl/>
        </w:rPr>
      </w:pPr>
      <w:r w:rsidRPr="00775D27">
        <w:rPr>
          <w:rFonts w:hint="cs"/>
          <w:rtl/>
        </w:rPr>
        <w:t>לגפ"מ?</w:t>
      </w:r>
      <w:bookmarkStart w:id="386" w:name="_ETM_Q1_2826836"/>
      <w:bookmarkEnd w:id="386"/>
    </w:p>
    <w:p w:rsidR="007960A4" w:rsidRPr="00775D27" w:rsidRDefault="007960A4" w:rsidP="007960A4">
      <w:pPr>
        <w:rPr>
          <w:rtl/>
        </w:rPr>
      </w:pPr>
    </w:p>
    <w:bookmarkStart w:id="387" w:name="_ETM_Q1_2827189" w:displacedByCustomXml="next"/>
    <w:bookmarkEnd w:id="387" w:displacedByCustomXml="next"/>
    <w:sdt>
      <w:sdtPr>
        <w:rPr>
          <w:rFonts w:hint="cs"/>
          <w:rtl/>
        </w:rPr>
        <w:alias w:val="אורח"/>
        <w:tag w:val="&lt;ID&gt;749172&lt;/ID&gt;&lt;Name&gt;יעל שכטר סיטמן&lt;/Name&gt;&lt;Data&gt;יעל שכטר סיטמן&lt;/Data&gt;&lt;Shortcut&gt;יעשכ&lt;/Shortcut&gt;&lt;Title&gt;ראש תחום בריאות ואנרגיה, התאחדות התעשיינים&lt;/Title&gt;"/>
        <w:id w:val="-1079905206"/>
        <w:placeholder>
          <w:docPart w:val="DefaultPlaceholder_-1854013440"/>
        </w:placeholder>
      </w:sdtPr>
      <w:sdtEndPr/>
      <w:sdtContent>
        <w:p w:rsidR="007960A4" w:rsidRPr="00775D27" w:rsidRDefault="007960A4" w:rsidP="007960A4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 xml:space="preserve">יעל שכטר </w:t>
          </w:r>
          <w:proofErr w:type="spellStart"/>
          <w:r w:rsidRPr="00775D27">
            <w:rPr>
              <w:rtl/>
            </w:rPr>
            <w:t>סיטמן</w:t>
          </w:r>
          <w:proofErr w:type="spellEnd"/>
          <w:r w:rsidRPr="00775D27">
            <w:rPr>
              <w:rtl/>
            </w:rPr>
            <w:t>:</w:t>
          </w:r>
        </w:p>
      </w:sdtContent>
    </w:sdt>
    <w:p w:rsidR="007960A4" w:rsidRPr="00775D27" w:rsidRDefault="007960A4" w:rsidP="007960A4">
      <w:pPr>
        <w:pStyle w:val="KeepWithNext"/>
        <w:rPr>
          <w:rtl/>
        </w:rPr>
      </w:pPr>
    </w:p>
    <w:p w:rsidR="007960A4" w:rsidRPr="00775D27" w:rsidRDefault="007960A4" w:rsidP="007960A4">
      <w:pPr>
        <w:rPr>
          <w:rtl/>
        </w:rPr>
      </w:pPr>
      <w:r w:rsidRPr="00775D27">
        <w:rPr>
          <w:rFonts w:hint="cs"/>
          <w:rtl/>
        </w:rPr>
        <w:t>כן, אבל  - - -</w:t>
      </w:r>
    </w:p>
    <w:p w:rsidR="007960A4" w:rsidRPr="00775D27" w:rsidRDefault="007960A4" w:rsidP="007960A4">
      <w:pPr>
        <w:rPr>
          <w:rtl/>
        </w:rPr>
      </w:pPr>
      <w:bookmarkStart w:id="388" w:name="_ETM_Q1_2827247"/>
      <w:bookmarkEnd w:id="388"/>
    </w:p>
    <w:bookmarkStart w:id="389" w:name="_ETM_Q1_2827591" w:displacedByCustomXml="next"/>
    <w:bookmarkEnd w:id="38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68392553"/>
        <w:placeholder>
          <w:docPart w:val="DefaultPlaceholder_-1854013440"/>
        </w:placeholder>
      </w:sdtPr>
      <w:sdtEndPr/>
      <w:sdtContent>
        <w:p w:rsidR="007960A4" w:rsidRPr="00775D27" w:rsidRDefault="007960A4" w:rsidP="007960A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960A4" w:rsidRPr="00775D27" w:rsidRDefault="007960A4" w:rsidP="007960A4">
      <w:pPr>
        <w:pStyle w:val="KeepWithNext"/>
        <w:rPr>
          <w:rtl/>
        </w:rPr>
      </w:pPr>
    </w:p>
    <w:p w:rsidR="007960A4" w:rsidRPr="00775D27" w:rsidRDefault="007960A4" w:rsidP="007960A4">
      <w:pPr>
        <w:rPr>
          <w:rtl/>
        </w:rPr>
      </w:pPr>
      <w:r w:rsidRPr="00775D27">
        <w:rPr>
          <w:rFonts w:hint="cs"/>
          <w:rtl/>
        </w:rPr>
        <w:t xml:space="preserve">גברתי, תודה רבה. אין גפ"מ. שמעת? זו כבר </w:t>
      </w:r>
      <w:proofErr w:type="spellStart"/>
      <w:r w:rsidRPr="00775D27">
        <w:rPr>
          <w:rFonts w:hint="cs"/>
          <w:rtl/>
        </w:rPr>
        <w:t>הטרלה</w:t>
      </w:r>
      <w:proofErr w:type="spellEnd"/>
      <w:r w:rsidRPr="00775D27">
        <w:rPr>
          <w:rFonts w:hint="cs"/>
          <w:rtl/>
        </w:rPr>
        <w:t>.</w:t>
      </w:r>
    </w:p>
    <w:p w:rsidR="007960A4" w:rsidRPr="00775D27" w:rsidRDefault="007960A4" w:rsidP="007960A4">
      <w:pPr>
        <w:rPr>
          <w:rtl/>
        </w:rPr>
      </w:pPr>
      <w:bookmarkStart w:id="390" w:name="_ETM_Q1_2832631"/>
      <w:bookmarkEnd w:id="390"/>
    </w:p>
    <w:bookmarkStart w:id="391" w:name="_ETM_Q1_2835048" w:displacedByCustomXml="next"/>
    <w:bookmarkEnd w:id="391" w:displacedByCustomXml="next"/>
    <w:bookmarkStart w:id="392" w:name="_ETM_Q1_2832952" w:displacedByCustomXml="next"/>
    <w:bookmarkEnd w:id="392" w:displacedByCustomXml="next"/>
    <w:sdt>
      <w:sdtPr>
        <w:rPr>
          <w:rFonts w:hint="cs"/>
          <w:rtl/>
        </w:rPr>
        <w:alias w:val="אורח"/>
        <w:tag w:val="&lt;ID&gt;749172&lt;/ID&gt;&lt;Name&gt;יעל שכטר סיטמן&lt;/Name&gt;&lt;Data&gt;יעל שכטר סיטמן&lt;/Data&gt;&lt;Shortcut&gt;יעשכ&lt;/Shortcut&gt;&lt;Title&gt;ראש תחום בריאות ואנרגיה, התאחדות התעשיינים&lt;/Title&gt;"/>
        <w:id w:val="-276333216"/>
        <w:placeholder>
          <w:docPart w:val="DefaultPlaceholder_-1854013440"/>
        </w:placeholder>
      </w:sdtPr>
      <w:sdtEndPr/>
      <w:sdtContent>
        <w:p w:rsidR="007960A4" w:rsidRPr="00775D27" w:rsidRDefault="007960A4" w:rsidP="007960A4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 xml:space="preserve">יעל שכטר </w:t>
          </w:r>
          <w:proofErr w:type="spellStart"/>
          <w:r w:rsidRPr="00775D27">
            <w:rPr>
              <w:rtl/>
            </w:rPr>
            <w:t>סיטמן</w:t>
          </w:r>
          <w:proofErr w:type="spellEnd"/>
          <w:r w:rsidRPr="00775D27">
            <w:rPr>
              <w:rtl/>
            </w:rPr>
            <w:t>:</w:t>
          </w:r>
        </w:p>
      </w:sdtContent>
    </w:sdt>
    <w:p w:rsidR="007960A4" w:rsidRPr="00775D27" w:rsidRDefault="007960A4" w:rsidP="007960A4">
      <w:pPr>
        <w:pStyle w:val="KeepWithNext"/>
        <w:rPr>
          <w:rtl/>
        </w:rPr>
      </w:pPr>
    </w:p>
    <w:p w:rsidR="007960A4" w:rsidRPr="00775D27" w:rsidRDefault="007960A4" w:rsidP="007960A4">
      <w:pPr>
        <w:rPr>
          <w:rtl/>
        </w:rPr>
      </w:pPr>
      <w:r w:rsidRPr="00775D27">
        <w:rPr>
          <w:rFonts w:hint="cs"/>
          <w:rtl/>
        </w:rPr>
        <w:t>זה לא קשור לעניין הזה.</w:t>
      </w:r>
      <w:bookmarkStart w:id="393" w:name="_ETM_Q1_2833398"/>
      <w:bookmarkEnd w:id="393"/>
    </w:p>
    <w:p w:rsidR="007960A4" w:rsidRPr="00775D27" w:rsidRDefault="007960A4" w:rsidP="007960A4">
      <w:pPr>
        <w:rPr>
          <w:rtl/>
        </w:rPr>
      </w:pPr>
    </w:p>
    <w:bookmarkStart w:id="394" w:name="_ETM_Q1_2833716" w:displacedByCustomXml="next"/>
    <w:bookmarkEnd w:id="39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09985040"/>
        <w:placeholder>
          <w:docPart w:val="DefaultPlaceholder_-1854013440"/>
        </w:placeholder>
      </w:sdtPr>
      <w:sdtEndPr/>
      <w:sdtContent>
        <w:p w:rsidR="007960A4" w:rsidRPr="00775D27" w:rsidRDefault="007960A4" w:rsidP="007960A4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960A4" w:rsidRPr="00775D27" w:rsidRDefault="007960A4" w:rsidP="007960A4">
      <w:pPr>
        <w:pStyle w:val="KeepWithNext"/>
        <w:rPr>
          <w:rtl/>
        </w:rPr>
      </w:pPr>
    </w:p>
    <w:p w:rsidR="007960A4" w:rsidRPr="00775D27" w:rsidRDefault="007960A4" w:rsidP="007960A4">
      <w:pPr>
        <w:rPr>
          <w:rtl/>
        </w:rPr>
      </w:pPr>
      <w:r w:rsidRPr="00775D27">
        <w:rPr>
          <w:rFonts w:hint="cs"/>
          <w:rtl/>
        </w:rPr>
        <w:t xml:space="preserve">זו </w:t>
      </w:r>
      <w:proofErr w:type="spellStart"/>
      <w:r w:rsidRPr="00775D27">
        <w:rPr>
          <w:rFonts w:hint="cs"/>
          <w:rtl/>
        </w:rPr>
        <w:t>הטרלה</w:t>
      </w:r>
      <w:proofErr w:type="spellEnd"/>
      <w:r w:rsidRPr="00775D27">
        <w:rPr>
          <w:rFonts w:hint="cs"/>
          <w:rtl/>
        </w:rPr>
        <w:t xml:space="preserve">, גברתי. תודה. שאלה </w:t>
      </w:r>
      <w:r w:rsidR="00041B86" w:rsidRPr="00775D27">
        <w:rPr>
          <w:rFonts w:hint="eastAsia"/>
          <w:rtl/>
        </w:rPr>
        <w:t>–</w:t>
      </w:r>
      <w:r w:rsidR="00041B86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רצית אדוני לשאול.</w:t>
      </w:r>
    </w:p>
    <w:p w:rsidR="007960A4" w:rsidRPr="00775D27" w:rsidRDefault="007960A4" w:rsidP="007960A4">
      <w:pPr>
        <w:rPr>
          <w:rtl/>
        </w:rPr>
      </w:pPr>
      <w:bookmarkStart w:id="395" w:name="_ETM_Q1_2837906"/>
      <w:bookmarkEnd w:id="395"/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1974441117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546933" w:rsidRPr="00775D27" w:rsidRDefault="007960A4" w:rsidP="00041B86">
      <w:pPr>
        <w:rPr>
          <w:rtl/>
        </w:rPr>
      </w:pPr>
      <w:r w:rsidRPr="00775D27">
        <w:rPr>
          <w:rFonts w:hint="cs"/>
          <w:rtl/>
        </w:rPr>
        <w:t xml:space="preserve">אני רוצה להבין רק דבר אחד. </w:t>
      </w:r>
      <w:r w:rsidR="0005364C" w:rsidRPr="00775D27">
        <w:rPr>
          <w:rFonts w:hint="cs"/>
          <w:rtl/>
        </w:rPr>
        <w:t>למה חושבים שאנח</w:t>
      </w:r>
      <w:r w:rsidR="00546933" w:rsidRPr="00775D27">
        <w:rPr>
          <w:rFonts w:hint="cs"/>
          <w:rtl/>
        </w:rPr>
        <w:t>נו לא רוצים לתת את השירות ללקוח?</w:t>
      </w:r>
      <w:r w:rsidR="0005364C" w:rsidRPr="00775D27">
        <w:rPr>
          <w:rFonts w:hint="cs"/>
          <w:rtl/>
        </w:rPr>
        <w:t xml:space="preserve"> </w:t>
      </w:r>
      <w:r w:rsidR="00546933" w:rsidRPr="00775D27">
        <w:rPr>
          <w:rFonts w:hint="cs"/>
          <w:rtl/>
        </w:rPr>
        <w:t xml:space="preserve">אנחנו רוצים </w:t>
      </w:r>
      <w:bookmarkStart w:id="396" w:name="_ETM_Q1_2849304"/>
      <w:bookmarkEnd w:id="396"/>
      <w:r w:rsidR="00546933" w:rsidRPr="00775D27">
        <w:rPr>
          <w:rFonts w:hint="cs"/>
          <w:rtl/>
        </w:rPr>
        <w:t xml:space="preserve">לתת שירות ולהגיע בזמן ולפעמים זה באמת לא מתאפשר. איך </w:t>
      </w:r>
      <w:bookmarkStart w:id="397" w:name="_ETM_Q1_2854238"/>
      <w:bookmarkEnd w:id="397"/>
      <w:r w:rsidR="00546933" w:rsidRPr="00775D27">
        <w:rPr>
          <w:rFonts w:hint="cs"/>
          <w:rtl/>
        </w:rPr>
        <w:t>אנחנו פותרים את הבעיה?</w:t>
      </w:r>
      <w:bookmarkStart w:id="398" w:name="_ETM_Q1_2856445"/>
      <w:bookmarkEnd w:id="398"/>
    </w:p>
    <w:p w:rsidR="00546933" w:rsidRPr="00775D27" w:rsidRDefault="00546933" w:rsidP="0005364C">
      <w:pPr>
        <w:rPr>
          <w:rtl/>
        </w:rPr>
      </w:pPr>
    </w:p>
    <w:bookmarkStart w:id="399" w:name="_ETM_Q1_2856832" w:displacedByCustomXml="next"/>
    <w:bookmarkEnd w:id="39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84240303"/>
        <w:placeholder>
          <w:docPart w:val="DefaultPlaceholder_-1854013440"/>
        </w:placeholder>
      </w:sdtPr>
      <w:sdtEndPr/>
      <w:sdtContent>
        <w:p w:rsidR="0005364C" w:rsidRPr="00775D27" w:rsidRDefault="00546933" w:rsidP="0054693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46933" w:rsidRPr="00775D27" w:rsidRDefault="00546933" w:rsidP="00546933">
      <w:pPr>
        <w:pStyle w:val="KeepWithNext"/>
        <w:rPr>
          <w:rtl/>
        </w:rPr>
      </w:pPr>
    </w:p>
    <w:p w:rsidR="00546933" w:rsidRPr="00775D27" w:rsidRDefault="00546933" w:rsidP="00546933">
      <w:pPr>
        <w:rPr>
          <w:rtl/>
        </w:rPr>
      </w:pPr>
      <w:r w:rsidRPr="00775D27">
        <w:rPr>
          <w:rFonts w:hint="cs"/>
          <w:rtl/>
        </w:rPr>
        <w:t>חבר הכנסת חאג' יחיא.</w:t>
      </w:r>
    </w:p>
    <w:p w:rsidR="00546933" w:rsidRPr="00775D27" w:rsidRDefault="00546933" w:rsidP="00546933">
      <w:pPr>
        <w:rPr>
          <w:rtl/>
        </w:rPr>
      </w:pPr>
      <w:bookmarkStart w:id="400" w:name="_ETM_Q1_2855366"/>
      <w:bookmarkEnd w:id="400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36085336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 xml:space="preserve">יש לנו בעיה של נותני שירות. לפעמים באותה שעה הוא קובע </w:t>
      </w:r>
      <w:r w:rsidR="00546933" w:rsidRPr="00775D27">
        <w:rPr>
          <w:rFonts w:hint="cs"/>
          <w:rtl/>
        </w:rPr>
        <w:t xml:space="preserve">עם שניים-שלושה. למה? כי </w:t>
      </w:r>
      <w:bookmarkStart w:id="401" w:name="_ETM_Q1_2863090"/>
      <w:bookmarkEnd w:id="401"/>
      <w:r w:rsidR="00546933" w:rsidRPr="00775D27">
        <w:rPr>
          <w:rFonts w:hint="cs"/>
          <w:rtl/>
        </w:rPr>
        <w:t xml:space="preserve">הוא רוצה להחזיק אותם ופתאום הם נשארים אצלו בבית - </w:t>
      </w:r>
      <w:bookmarkStart w:id="402" w:name="_ETM_Q1_2865385"/>
      <w:bookmarkEnd w:id="402"/>
      <w:r w:rsidR="00546933" w:rsidRPr="00775D27">
        <w:rPr>
          <w:rFonts w:hint="cs"/>
          <w:rtl/>
        </w:rPr>
        <w:t>- -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304741145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זה לא קורה אצלנו</w:t>
      </w:r>
      <w:r w:rsidR="00546933" w:rsidRPr="00775D27">
        <w:rPr>
          <w:rFonts w:hint="cs"/>
          <w:rtl/>
        </w:rPr>
        <w:t>. תבין, זה לא קורה אצלנו.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555076718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546933" w:rsidRPr="00775D27" w:rsidRDefault="00546933" w:rsidP="0005364C">
      <w:pPr>
        <w:rPr>
          <w:rtl/>
        </w:rPr>
      </w:pPr>
      <w:r w:rsidRPr="00775D27">
        <w:rPr>
          <w:rFonts w:hint="cs"/>
          <w:rtl/>
        </w:rPr>
        <w:t xml:space="preserve">אני לא מדבר על </w:t>
      </w:r>
      <w:bookmarkStart w:id="403" w:name="_ETM_Q1_2868936"/>
      <w:bookmarkEnd w:id="403"/>
      <w:r w:rsidRPr="00775D27">
        <w:rPr>
          <w:rFonts w:hint="cs"/>
          <w:rtl/>
        </w:rPr>
        <w:t xml:space="preserve">יום שאתה הולך לעשות התקנות, שזה יום ארוך. יש מקומות </w:t>
      </w:r>
      <w:bookmarkStart w:id="404" w:name="_ETM_Q1_2874554"/>
      <w:bookmarkEnd w:id="404"/>
      <w:r w:rsidRPr="00775D27">
        <w:rPr>
          <w:rFonts w:hint="cs"/>
          <w:rtl/>
        </w:rPr>
        <w:t xml:space="preserve">שיש תיקון, ואתה יודע שהתיקון הזה ייקח לך חצי שעה, </w:t>
      </w:r>
      <w:bookmarkStart w:id="405" w:name="_ETM_Q1_2877818"/>
      <w:bookmarkEnd w:id="405"/>
      <w:r w:rsidRPr="00775D27">
        <w:rPr>
          <w:rFonts w:hint="cs"/>
          <w:rtl/>
        </w:rPr>
        <w:t xml:space="preserve">שעה, אז באותה שעה אתה מחזיק את כולם בבית, </w:t>
      </w:r>
      <w:bookmarkStart w:id="406" w:name="_ETM_Q1_2879121"/>
      <w:bookmarkEnd w:id="406"/>
      <w:r w:rsidRPr="00775D27">
        <w:rPr>
          <w:rFonts w:hint="cs"/>
          <w:rtl/>
        </w:rPr>
        <w:t>וזו אחת הבעיות.</w:t>
      </w:r>
    </w:p>
    <w:p w:rsidR="0005364C" w:rsidRPr="00775D27" w:rsidRDefault="0005364C" w:rsidP="0005364C">
      <w:pPr>
        <w:rPr>
          <w:rtl/>
        </w:rPr>
      </w:pPr>
      <w:bookmarkStart w:id="407" w:name="_ETM_Q1_2879683"/>
      <w:bookmarkEnd w:id="407"/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1169015200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41B86">
      <w:pPr>
        <w:rPr>
          <w:rtl/>
        </w:rPr>
      </w:pPr>
      <w:r w:rsidRPr="00775D27">
        <w:rPr>
          <w:rFonts w:hint="cs"/>
          <w:rtl/>
        </w:rPr>
        <w:t>אני לא מד</w:t>
      </w:r>
      <w:r w:rsidR="00546933" w:rsidRPr="00775D27">
        <w:rPr>
          <w:rFonts w:hint="cs"/>
          <w:rtl/>
        </w:rPr>
        <w:t xml:space="preserve">בר על שירות, אני מדבר על </w:t>
      </w:r>
      <w:r w:rsidR="00041B86" w:rsidRPr="00775D27">
        <w:rPr>
          <w:rtl/>
        </w:rPr>
        <w:t>הַתְקָנוֹת</w:t>
      </w:r>
      <w:r w:rsidR="00546933"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8387820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546933" w:rsidRPr="00775D27" w:rsidRDefault="00546933" w:rsidP="0005364C">
      <w:pPr>
        <w:rPr>
          <w:rtl/>
        </w:rPr>
      </w:pPr>
      <w:r w:rsidRPr="00775D27">
        <w:rPr>
          <w:rFonts w:hint="cs"/>
          <w:rtl/>
        </w:rPr>
        <w:t xml:space="preserve">אורי, אני אגיד לך מה </w:t>
      </w:r>
      <w:r w:rsidR="0005364C" w:rsidRPr="00775D27">
        <w:rPr>
          <w:rFonts w:hint="cs"/>
          <w:rtl/>
        </w:rPr>
        <w:t>הכלל פה</w:t>
      </w:r>
      <w:r w:rsidRPr="00775D27">
        <w:rPr>
          <w:rFonts w:hint="cs"/>
          <w:rtl/>
        </w:rPr>
        <w:t>. הכלל פה</w:t>
      </w:r>
      <w:r w:rsidR="0005364C" w:rsidRPr="00775D27">
        <w:rPr>
          <w:rFonts w:hint="cs"/>
          <w:rtl/>
        </w:rPr>
        <w:t xml:space="preserve"> שהחברות יוצאות מגדרן למכור. </w:t>
      </w:r>
      <w:r w:rsidRPr="00775D27">
        <w:rPr>
          <w:rFonts w:hint="cs"/>
          <w:rtl/>
        </w:rPr>
        <w:t xml:space="preserve">אני </w:t>
      </w:r>
      <w:bookmarkStart w:id="408" w:name="_ETM_Q1_2894463"/>
      <w:bookmarkEnd w:id="408"/>
      <w:r w:rsidRPr="00775D27">
        <w:rPr>
          <w:rFonts w:hint="cs"/>
          <w:rtl/>
        </w:rPr>
        <w:t>לא בטוח מה אחרי.</w:t>
      </w:r>
    </w:p>
    <w:p w:rsidR="00546933" w:rsidRPr="00775D27" w:rsidRDefault="00546933" w:rsidP="0005364C">
      <w:pPr>
        <w:rPr>
          <w:rtl/>
        </w:rPr>
      </w:pPr>
      <w:bookmarkStart w:id="409" w:name="_ETM_Q1_2893711"/>
      <w:bookmarkStart w:id="410" w:name="_ETM_Q1_2894982"/>
      <w:bookmarkEnd w:id="409"/>
      <w:bookmarkEnd w:id="410"/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922181988"/>
        <w:placeholder>
          <w:docPart w:val="DefaultPlaceholder_-1854013440"/>
        </w:placeholder>
      </w:sdtPr>
      <w:sdtEndPr/>
      <w:sdtContent>
        <w:p w:rsidR="00546933" w:rsidRPr="00775D27" w:rsidRDefault="00546933" w:rsidP="0054693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546933" w:rsidRPr="00775D27" w:rsidRDefault="00546933" w:rsidP="00546933">
      <w:pPr>
        <w:pStyle w:val="KeepWithNext"/>
        <w:rPr>
          <w:rtl/>
        </w:rPr>
      </w:pPr>
    </w:p>
    <w:p w:rsidR="00546933" w:rsidRPr="00775D27" w:rsidRDefault="00546933" w:rsidP="00546933">
      <w:pPr>
        <w:rPr>
          <w:rtl/>
        </w:rPr>
      </w:pPr>
      <w:r w:rsidRPr="00775D27">
        <w:rPr>
          <w:rFonts w:hint="cs"/>
          <w:rtl/>
        </w:rPr>
        <w:t>זה לא נכון.</w:t>
      </w:r>
      <w:bookmarkStart w:id="411" w:name="_ETM_Q1_2894435"/>
      <w:bookmarkEnd w:id="411"/>
    </w:p>
    <w:p w:rsidR="00546933" w:rsidRPr="00775D27" w:rsidRDefault="00546933" w:rsidP="00546933">
      <w:pPr>
        <w:rPr>
          <w:rtl/>
        </w:rPr>
      </w:pPr>
    </w:p>
    <w:bookmarkStart w:id="412" w:name="_ETM_Q1_2894838" w:displacedByCustomXml="next"/>
    <w:bookmarkEnd w:id="41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07891097"/>
        <w:placeholder>
          <w:docPart w:val="DefaultPlaceholder_-1854013440"/>
        </w:placeholder>
      </w:sdtPr>
      <w:sdtEndPr/>
      <w:sdtContent>
        <w:p w:rsidR="00546933" w:rsidRPr="00775D27" w:rsidRDefault="00546933" w:rsidP="0054693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46933" w:rsidRPr="00775D27" w:rsidRDefault="00546933" w:rsidP="00546933">
      <w:pPr>
        <w:pStyle w:val="KeepWithNext"/>
        <w:rPr>
          <w:rtl/>
        </w:rPr>
      </w:pPr>
    </w:p>
    <w:p w:rsidR="0005364C" w:rsidRPr="00775D27" w:rsidRDefault="00041B86" w:rsidP="00546933">
      <w:pPr>
        <w:rPr>
          <w:rtl/>
        </w:rPr>
      </w:pPr>
      <w:bookmarkStart w:id="413" w:name="_ETM_Q1_2894114"/>
      <w:bookmarkEnd w:id="413"/>
      <w:r w:rsidRPr="00775D27">
        <w:rPr>
          <w:rFonts w:hint="cs"/>
          <w:rtl/>
        </w:rPr>
        <w:t>יש פה סדרה של חוקים ע</w:t>
      </w:r>
      <w:r w:rsidR="0005364C" w:rsidRPr="00775D27">
        <w:rPr>
          <w:rFonts w:hint="cs"/>
          <w:rtl/>
        </w:rPr>
        <w:t>ל מענה טלפוני</w:t>
      </w:r>
      <w:r w:rsidR="00546933" w:rsidRPr="00775D27">
        <w:rPr>
          <w:rFonts w:hint="cs"/>
          <w:rtl/>
        </w:rPr>
        <w:t xml:space="preserve"> כדי להשיג אתכם</w:t>
      </w:r>
      <w:r w:rsidR="0005364C" w:rsidRPr="00775D27">
        <w:rPr>
          <w:rFonts w:hint="cs"/>
          <w:rtl/>
        </w:rPr>
        <w:t xml:space="preserve">. </w:t>
      </w:r>
      <w:r w:rsidR="00546933" w:rsidRPr="00775D27">
        <w:rPr>
          <w:rFonts w:hint="cs"/>
          <w:rtl/>
        </w:rPr>
        <w:t xml:space="preserve">האם </w:t>
      </w:r>
      <w:bookmarkStart w:id="414" w:name="_ETM_Q1_2905252"/>
      <w:bookmarkEnd w:id="414"/>
      <w:r w:rsidR="0005364C" w:rsidRPr="00775D27">
        <w:rPr>
          <w:rFonts w:hint="cs"/>
          <w:rtl/>
        </w:rPr>
        <w:t>אתה ניסית להשיג חברות אחרות כשאתה צריך לקבל שירות</w:t>
      </w:r>
      <w:r w:rsidR="00546933" w:rsidRPr="00775D27">
        <w:rPr>
          <w:rFonts w:hint="cs"/>
          <w:rtl/>
        </w:rPr>
        <w:t>?</w:t>
      </w:r>
      <w:r w:rsidR="0005364C" w:rsidRPr="00775D27">
        <w:rPr>
          <w:rFonts w:hint="cs"/>
          <w:rtl/>
        </w:rPr>
        <w:t xml:space="preserve"> הם </w:t>
      </w:r>
      <w:r w:rsidR="00546933" w:rsidRPr="00775D27">
        <w:rPr>
          <w:rFonts w:hint="cs"/>
          <w:rtl/>
        </w:rPr>
        <w:t>מגדירים מחדש את המילה סיוט.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393117206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אנחנו מדברים על משהו אחר</w:t>
      </w:r>
      <w:r w:rsidR="00546933"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38866855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B634EC" w:rsidP="0005364C">
      <w:pPr>
        <w:rPr>
          <w:rtl/>
        </w:rPr>
      </w:pPr>
      <w:r w:rsidRPr="00775D27">
        <w:rPr>
          <w:rFonts w:hint="cs"/>
          <w:rtl/>
        </w:rPr>
        <w:t xml:space="preserve">שום דבר הוא לא אחר. כן, </w:t>
      </w:r>
      <w:bookmarkStart w:id="415" w:name="_ETM_Q1_2918625"/>
      <w:bookmarkEnd w:id="415"/>
      <w:r w:rsidRPr="00775D27">
        <w:rPr>
          <w:rFonts w:hint="cs"/>
          <w:rtl/>
        </w:rPr>
        <w:t>גברתי,</w:t>
      </w:r>
      <w:r w:rsidR="00546933" w:rsidRPr="00775D27">
        <w:rPr>
          <w:rFonts w:hint="cs"/>
          <w:rtl/>
        </w:rPr>
        <w:t xml:space="preserve"> בכל זאת הגברת מהתעשייה. רק </w:t>
      </w:r>
      <w:bookmarkStart w:id="416" w:name="_ETM_Q1_2922658"/>
      <w:bookmarkEnd w:id="416"/>
      <w:r w:rsidR="00546933" w:rsidRPr="00775D27">
        <w:rPr>
          <w:rFonts w:hint="cs"/>
          <w:rtl/>
        </w:rPr>
        <w:t>אם לא נאמר. אם נאמר, את מורחקת.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749172&lt;/ID&gt;&lt;Name&gt;יעל שכטר סיטמן&lt;/Name&gt;&lt;Data&gt;יעל שכטר סיטמן&lt;/Data&gt;&lt;Shortcut&gt;יעשכ&lt;/Shortcut&gt;&lt;Title&gt;ראש תחום בריאות ואנרגיה, התאחדות התעשיינים&lt;/Title&gt;"/>
        <w:id w:val="-2007665542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 xml:space="preserve">יעל שכטר </w:t>
          </w:r>
          <w:proofErr w:type="spellStart"/>
          <w:r w:rsidRPr="00775D27">
            <w:rPr>
              <w:rtl/>
            </w:rPr>
            <w:t>סיטמן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F26946">
      <w:pPr>
        <w:rPr>
          <w:rtl/>
        </w:rPr>
      </w:pPr>
      <w:r w:rsidRPr="00775D27">
        <w:rPr>
          <w:rFonts w:hint="cs"/>
          <w:rtl/>
        </w:rPr>
        <w:t xml:space="preserve">לא נאמר. פשוט יש לקחת בחשבון </w:t>
      </w:r>
      <w:r w:rsidR="00F26946" w:rsidRPr="00775D27">
        <w:rPr>
          <w:rFonts w:hint="cs"/>
          <w:rtl/>
        </w:rPr>
        <w:t xml:space="preserve">שבבדיקות התקופתיות צריך לעשות </w:t>
      </w:r>
      <w:r w:rsidRPr="00775D27">
        <w:rPr>
          <w:rFonts w:hint="cs"/>
          <w:rtl/>
        </w:rPr>
        <w:t>התאמות, כי הבדיקות האלה מתבצעות במספר דירות</w:t>
      </w:r>
      <w:r w:rsidR="00F26946" w:rsidRPr="00775D27">
        <w:rPr>
          <w:rFonts w:hint="cs"/>
          <w:rtl/>
        </w:rPr>
        <w:t xml:space="preserve"> בבניין או במתחם, ולא </w:t>
      </w:r>
      <w:r w:rsidR="00B634EC" w:rsidRPr="00775D27">
        <w:rPr>
          <w:rFonts w:hint="cs"/>
          <w:rtl/>
        </w:rPr>
        <w:t>ניתן לדעת כמה זמן תיקח כל בדיקה</w:t>
      </w:r>
      <w:r w:rsidR="00F26946" w:rsidRPr="00775D27">
        <w:rPr>
          <w:rFonts w:hint="cs"/>
          <w:rtl/>
        </w:rPr>
        <w:t xml:space="preserve"> </w:t>
      </w:r>
      <w:bookmarkStart w:id="417" w:name="_ETM_Q1_2936461"/>
      <w:bookmarkEnd w:id="417"/>
      <w:r w:rsidR="00F26946" w:rsidRPr="00775D27">
        <w:rPr>
          <w:rFonts w:hint="cs"/>
          <w:rtl/>
        </w:rPr>
        <w:t>ויכולים להיות עיכובים.</w:t>
      </w:r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9090484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05364C">
      <w:pPr>
        <w:rPr>
          <w:rtl/>
        </w:rPr>
      </w:pPr>
      <w:r w:rsidRPr="00775D27">
        <w:rPr>
          <w:rFonts w:hint="cs"/>
          <w:rtl/>
        </w:rPr>
        <w:t>גברתי, ניסית. קלוש מאוד.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6757&lt;/ID&gt;&lt;Name&gt;מיכל פנחסי- קריים&lt;/Name&gt;&lt;Data&gt;מיכל פנחסי- קריים&lt;/Data&gt;&lt;Shortcut&gt;מיפנ&lt;/Shortcut&gt;&lt;Title&gt;יועצת משפטית, אמישרגז, חברות הגז&lt;/Title&gt;"/>
        <w:id w:val="-723055355"/>
        <w:placeholder>
          <w:docPart w:val="DefaultPlaceholder_-1854013440"/>
        </w:placeholder>
      </w:sdtPr>
      <w:sdtEndPr/>
      <w:sdtContent>
        <w:p w:rsidR="0005364C" w:rsidRPr="00775D27" w:rsidRDefault="0005364C" w:rsidP="00F26946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מיכל פנחסי-</w:t>
          </w:r>
          <w:proofErr w:type="spellStart"/>
          <w:r w:rsidRPr="00775D27">
            <w:rPr>
              <w:rtl/>
            </w:rPr>
            <w:t>קריים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F26946" w:rsidP="0005364C">
      <w:pPr>
        <w:rPr>
          <w:rtl/>
        </w:rPr>
      </w:pPr>
      <w:r w:rsidRPr="00775D27">
        <w:rPr>
          <w:rFonts w:hint="cs"/>
          <w:rtl/>
        </w:rPr>
        <w:t xml:space="preserve">משפט, אדוני. </w:t>
      </w:r>
      <w:r w:rsidR="0005364C" w:rsidRPr="00775D27">
        <w:rPr>
          <w:rFonts w:hint="cs"/>
          <w:rtl/>
        </w:rPr>
        <w:t>הפניתם לסייג, והסייג</w:t>
      </w:r>
      <w:r w:rsidRPr="00775D27">
        <w:rPr>
          <w:rFonts w:hint="cs"/>
          <w:rtl/>
        </w:rPr>
        <w:t>,</w:t>
      </w:r>
      <w:r w:rsidR="0005364C" w:rsidRPr="00775D27">
        <w:rPr>
          <w:rFonts w:hint="cs"/>
          <w:rtl/>
        </w:rPr>
        <w:t xml:space="preserve"> אני חוששת</w:t>
      </w:r>
      <w:r w:rsidRPr="00775D27">
        <w:rPr>
          <w:rFonts w:hint="cs"/>
          <w:rtl/>
        </w:rPr>
        <w:t xml:space="preserve">, שהוא לא - </w:t>
      </w:r>
      <w:bookmarkStart w:id="418" w:name="_ETM_Q1_2954258"/>
      <w:bookmarkEnd w:id="418"/>
      <w:r w:rsidRPr="00775D27">
        <w:rPr>
          <w:rFonts w:hint="cs"/>
          <w:rtl/>
        </w:rPr>
        <w:t>- -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663124766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05364C" w:rsidP="007C4F3D">
      <w:pPr>
        <w:rPr>
          <w:rtl/>
        </w:rPr>
      </w:pPr>
      <w:r w:rsidRPr="00775D27">
        <w:rPr>
          <w:rFonts w:hint="cs"/>
          <w:rtl/>
        </w:rPr>
        <w:t>יש לכם טענות לתקנות, ל</w:t>
      </w:r>
      <w:r w:rsidR="00F26946" w:rsidRPr="00775D27">
        <w:rPr>
          <w:rFonts w:hint="cs"/>
          <w:rtl/>
        </w:rPr>
        <w:t>א</w:t>
      </w:r>
      <w:r w:rsidRPr="00775D27">
        <w:rPr>
          <w:rFonts w:hint="cs"/>
          <w:rtl/>
        </w:rPr>
        <w:t xml:space="preserve"> להצ</w:t>
      </w:r>
      <w:r w:rsidR="00F26946" w:rsidRPr="00775D27">
        <w:rPr>
          <w:rFonts w:hint="cs"/>
          <w:rtl/>
        </w:rPr>
        <w:t xml:space="preserve">עת החוק </w:t>
      </w:r>
      <w:r w:rsidRPr="00775D27">
        <w:rPr>
          <w:rFonts w:hint="cs"/>
          <w:rtl/>
        </w:rPr>
        <w:t>הזאת. אתם טוענים</w:t>
      </w:r>
      <w:r w:rsidR="00F26946" w:rsidRPr="00775D27">
        <w:rPr>
          <w:rFonts w:hint="cs"/>
          <w:rtl/>
        </w:rPr>
        <w:t xml:space="preserve"> שהתקנות שהתקין השר ושאושרו בוועדת הכלכלה </w:t>
      </w:r>
      <w:bookmarkStart w:id="419" w:name="_ETM_Q1_2965844"/>
      <w:bookmarkEnd w:id="419"/>
      <w:r w:rsidR="00F26946" w:rsidRPr="00775D27">
        <w:rPr>
          <w:rFonts w:hint="cs"/>
          <w:rtl/>
        </w:rPr>
        <w:t xml:space="preserve">לא נותנות </w:t>
      </w:r>
      <w:r w:rsidR="007C4F3D" w:rsidRPr="00775D27">
        <w:rPr>
          <w:rFonts w:hint="cs"/>
          <w:rtl/>
        </w:rPr>
        <w:t xml:space="preserve">לכם מענה. </w:t>
      </w:r>
      <w:r w:rsidRPr="00775D27">
        <w:rPr>
          <w:rFonts w:hint="cs"/>
          <w:rtl/>
        </w:rPr>
        <w:t>תפנו</w:t>
      </w:r>
      <w:r w:rsidR="007C4F3D" w:rsidRPr="00775D27">
        <w:rPr>
          <w:rFonts w:hint="cs"/>
          <w:rtl/>
        </w:rPr>
        <w:t xml:space="preserve"> עם כל הטענות שלכם לשר ולרשות. </w:t>
      </w:r>
      <w:bookmarkStart w:id="420" w:name="_ETM_Q1_2969245"/>
      <w:bookmarkEnd w:id="420"/>
      <w:r w:rsidR="007C4F3D" w:rsidRPr="00775D27">
        <w:rPr>
          <w:rFonts w:hint="cs"/>
          <w:rtl/>
        </w:rPr>
        <w:t>אם השר ישתכנע</w:t>
      </w:r>
      <w:r w:rsidRPr="00775D27">
        <w:rPr>
          <w:rFonts w:hint="cs"/>
          <w:rtl/>
        </w:rPr>
        <w:t xml:space="preserve">, </w:t>
      </w:r>
      <w:r w:rsidR="007C4F3D" w:rsidRPr="00775D27">
        <w:rPr>
          <w:rFonts w:hint="cs"/>
          <w:rtl/>
        </w:rPr>
        <w:t xml:space="preserve">הוא </w:t>
      </w:r>
      <w:r w:rsidRPr="00775D27">
        <w:rPr>
          <w:rFonts w:hint="cs"/>
          <w:rtl/>
        </w:rPr>
        <w:t>יציע תיקון לתקנות. הבעיה לפי איך שאתם מציגים</w:t>
      </w:r>
      <w:r w:rsidR="007C4F3D" w:rsidRPr="00775D27">
        <w:rPr>
          <w:rFonts w:hint="cs"/>
          <w:rtl/>
        </w:rPr>
        <w:t xml:space="preserve"> - - - -</w:t>
      </w:r>
    </w:p>
    <w:p w:rsidR="0005364C" w:rsidRPr="00775D27" w:rsidRDefault="0005364C" w:rsidP="000536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6757&lt;/ID&gt;&lt;Name&gt;מיכל פנחסי- קריים&lt;/Name&gt;&lt;Data&gt;מיכל פנחסי- קריים&lt;/Data&gt;&lt;Shortcut&gt;מיפנ&lt;/Shortcut&gt;&lt;Title&gt;יועצת משפטית, אמישרגז, חברות הגז&lt;/Title&gt;"/>
        <w:id w:val="14973074"/>
        <w:placeholder>
          <w:docPart w:val="DefaultPlaceholder_-1854013440"/>
        </w:placeholder>
      </w:sdtPr>
      <w:sdtEndPr/>
      <w:sdtContent>
        <w:p w:rsidR="0005364C" w:rsidRPr="00775D27" w:rsidRDefault="0005364C" w:rsidP="007C4F3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מיכל פנחסי-</w:t>
          </w:r>
          <w:proofErr w:type="spellStart"/>
          <w:r w:rsidRPr="00775D27">
            <w:rPr>
              <w:rtl/>
            </w:rPr>
            <w:t>קריים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05364C" w:rsidRPr="00775D27" w:rsidRDefault="007C4F3D" w:rsidP="0005364C">
      <w:pPr>
        <w:rPr>
          <w:rtl/>
        </w:rPr>
      </w:pPr>
      <w:r w:rsidRPr="00775D27">
        <w:rPr>
          <w:rFonts w:hint="cs"/>
          <w:rtl/>
        </w:rPr>
        <w:t>פ</w:t>
      </w:r>
      <w:r w:rsidR="0005364C" w:rsidRPr="00775D27">
        <w:rPr>
          <w:rFonts w:hint="cs"/>
          <w:rtl/>
        </w:rPr>
        <w:t xml:space="preserve">שוט אמרתם </w:t>
      </w:r>
      <w:r w:rsidRPr="00775D27">
        <w:rPr>
          <w:rFonts w:hint="cs"/>
          <w:rtl/>
        </w:rPr>
        <w:t>ש</w:t>
      </w:r>
      <w:r w:rsidR="0005364C" w:rsidRPr="00775D27">
        <w:rPr>
          <w:rFonts w:hint="cs"/>
          <w:rtl/>
        </w:rPr>
        <w:t>יש מענה בתקנות לסייג</w:t>
      </w:r>
      <w:r w:rsidRPr="00775D27">
        <w:rPr>
          <w:rFonts w:hint="cs"/>
          <w:rtl/>
        </w:rPr>
        <w:t>.</w:t>
      </w:r>
    </w:p>
    <w:p w:rsidR="0005364C" w:rsidRPr="00775D27" w:rsidRDefault="0005364C" w:rsidP="0005364C">
      <w:pPr>
        <w:rPr>
          <w:rtl/>
        </w:rPr>
      </w:pPr>
    </w:p>
    <w:bookmarkStart w:id="421" w:name="_ETM_Q1_2977061" w:displacedByCustomXml="next"/>
    <w:bookmarkEnd w:id="42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60618666"/>
        <w:placeholder>
          <w:docPart w:val="DefaultPlaceholder_-1854013440"/>
        </w:placeholder>
      </w:sdtPr>
      <w:sdtEndPr/>
      <w:sdtContent>
        <w:p w:rsidR="007C4F3D" w:rsidRPr="00775D27" w:rsidRDefault="007C4F3D" w:rsidP="007C4F3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C4F3D" w:rsidRPr="00775D27" w:rsidRDefault="007C4F3D" w:rsidP="007C4F3D">
      <w:pPr>
        <w:pStyle w:val="KeepWithNext"/>
        <w:rPr>
          <w:rtl/>
        </w:rPr>
      </w:pPr>
    </w:p>
    <w:p w:rsidR="007C4F3D" w:rsidRPr="00775D27" w:rsidRDefault="007C4F3D" w:rsidP="007C4F3D">
      <w:pPr>
        <w:rPr>
          <w:rtl/>
        </w:rPr>
      </w:pPr>
      <w:r w:rsidRPr="00775D27">
        <w:rPr>
          <w:rFonts w:hint="cs"/>
          <w:rtl/>
        </w:rPr>
        <w:t xml:space="preserve">יקירה, זה </w:t>
      </w:r>
      <w:bookmarkStart w:id="422" w:name="_ETM_Q1_2978965"/>
      <w:bookmarkEnd w:id="422"/>
      <w:r w:rsidRPr="00775D27">
        <w:rPr>
          <w:rFonts w:hint="cs"/>
          <w:rtl/>
        </w:rPr>
        <w:t>לא החוק. תודה.</w:t>
      </w:r>
    </w:p>
    <w:p w:rsidR="007C4F3D" w:rsidRPr="00775D27" w:rsidRDefault="007C4F3D" w:rsidP="007C4F3D">
      <w:pPr>
        <w:rPr>
          <w:rtl/>
        </w:rPr>
      </w:pPr>
      <w:bookmarkStart w:id="423" w:name="_ETM_Q1_2978812"/>
      <w:bookmarkEnd w:id="423"/>
    </w:p>
    <w:bookmarkStart w:id="424" w:name="_ETM_Q1_2978884" w:displacedByCustomXml="next"/>
    <w:bookmarkEnd w:id="424" w:displacedByCustomXml="next"/>
    <w:bookmarkStart w:id="425" w:name="_ETM_Q1_2979929" w:displacedByCustomXml="next"/>
    <w:bookmarkEnd w:id="425" w:displacedByCustomXml="next"/>
    <w:sdt>
      <w:sdtPr>
        <w:rPr>
          <w:rFonts w:hint="cs"/>
          <w:rtl/>
        </w:rPr>
        <w:alias w:val="אורח"/>
        <w:tag w:val="&lt;ID&gt;836757&lt;/ID&gt;&lt;Name&gt;מיכל פנחסי-קריים&lt;/Name&gt;&lt;Data&gt;מיכל פנחסי-קריים&lt;/Data&gt;&lt;Shortcut&gt;מיפנ&lt;/Shortcut&gt;&lt;Title&gt;יועצת משפטית, אמישרגז, חברות הגז&lt;/Title&gt;"/>
        <w:id w:val="-2131997646"/>
        <w:placeholder>
          <w:docPart w:val="DefaultPlaceholder_-1854013440"/>
        </w:placeholder>
      </w:sdtPr>
      <w:sdtEndPr/>
      <w:sdtContent>
        <w:p w:rsidR="007C4F3D" w:rsidRPr="00775D27" w:rsidRDefault="007C4F3D" w:rsidP="007C4F3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מיכל פנחסי-</w:t>
          </w:r>
          <w:proofErr w:type="spellStart"/>
          <w:r w:rsidRPr="00775D27">
            <w:rPr>
              <w:rtl/>
            </w:rPr>
            <w:t>קריים</w:t>
          </w:r>
          <w:proofErr w:type="spellEnd"/>
          <w:r w:rsidRPr="00775D27">
            <w:rPr>
              <w:rtl/>
            </w:rPr>
            <w:t>:</w:t>
          </w:r>
        </w:p>
      </w:sdtContent>
    </w:sdt>
    <w:p w:rsidR="007C4F3D" w:rsidRPr="00775D27" w:rsidRDefault="007C4F3D" w:rsidP="007C4F3D">
      <w:pPr>
        <w:pStyle w:val="KeepWithNext"/>
        <w:rPr>
          <w:rtl/>
        </w:rPr>
      </w:pPr>
    </w:p>
    <w:p w:rsidR="007C4F3D" w:rsidRPr="00775D27" w:rsidRDefault="007C4F3D" w:rsidP="007C4F3D">
      <w:pPr>
        <w:rPr>
          <w:rtl/>
        </w:rPr>
      </w:pPr>
      <w:r w:rsidRPr="00775D27">
        <w:rPr>
          <w:rFonts w:hint="cs"/>
          <w:rtl/>
        </w:rPr>
        <w:t>הבנתי. תודה.</w:t>
      </w:r>
    </w:p>
    <w:p w:rsidR="007C4F3D" w:rsidRPr="00775D27" w:rsidRDefault="007C4F3D" w:rsidP="007C4F3D">
      <w:pPr>
        <w:rPr>
          <w:rtl/>
        </w:rPr>
      </w:pPr>
      <w:bookmarkStart w:id="426" w:name="_ETM_Q1_2984288"/>
      <w:bookmarkEnd w:id="426"/>
    </w:p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328335019"/>
        <w:placeholder>
          <w:docPart w:val="DefaultPlaceholder_-1854013440"/>
        </w:placeholder>
      </w:sdtPr>
      <w:sdtEndPr/>
      <w:sdtContent>
        <w:p w:rsidR="0005364C" w:rsidRPr="00775D27" w:rsidRDefault="0005364C" w:rsidP="0005364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אביגיל גוטליב:</w:t>
          </w:r>
        </w:p>
      </w:sdtContent>
    </w:sdt>
    <w:p w:rsidR="0005364C" w:rsidRPr="00775D27" w:rsidRDefault="0005364C" w:rsidP="0005364C">
      <w:pPr>
        <w:pStyle w:val="KeepWithNext"/>
        <w:rPr>
          <w:rtl/>
        </w:rPr>
      </w:pPr>
    </w:p>
    <w:p w:rsidR="007C4F3D" w:rsidRPr="00775D27" w:rsidRDefault="007C4F3D" w:rsidP="0005364C">
      <w:pPr>
        <w:rPr>
          <w:rtl/>
        </w:rPr>
      </w:pPr>
      <w:r w:rsidRPr="00775D27">
        <w:rPr>
          <w:rFonts w:hint="cs"/>
          <w:rtl/>
        </w:rPr>
        <w:t xml:space="preserve">אנחנו מלשכת המסחר. שלומי יתחיל, אם זה </w:t>
      </w:r>
      <w:bookmarkStart w:id="427" w:name="_ETM_Q1_2988240"/>
      <w:bookmarkEnd w:id="427"/>
      <w:r w:rsidRPr="00775D27">
        <w:rPr>
          <w:rFonts w:hint="cs"/>
          <w:rtl/>
        </w:rPr>
        <w:t xml:space="preserve">בסדר, ואני אמשיך. </w:t>
      </w:r>
    </w:p>
    <w:p w:rsidR="007C4F3D" w:rsidRPr="00775D27" w:rsidRDefault="007C4F3D" w:rsidP="0005364C">
      <w:pPr>
        <w:rPr>
          <w:rtl/>
        </w:rPr>
      </w:pPr>
      <w:bookmarkStart w:id="428" w:name="_ETM_Q1_2991216"/>
      <w:bookmarkEnd w:id="428"/>
    </w:p>
    <w:bookmarkStart w:id="429" w:name="_ETM_Q1_2989990" w:displacedByCustomXml="next"/>
    <w:bookmarkEnd w:id="42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36618148"/>
        <w:placeholder>
          <w:docPart w:val="DefaultPlaceholder_-1854013440"/>
        </w:placeholder>
      </w:sdtPr>
      <w:sdtEndPr/>
      <w:sdtContent>
        <w:p w:rsidR="007C4F3D" w:rsidRPr="00775D27" w:rsidRDefault="007C4F3D" w:rsidP="007C4F3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C4F3D" w:rsidRPr="00775D27" w:rsidRDefault="007C4F3D" w:rsidP="007C4F3D">
      <w:pPr>
        <w:pStyle w:val="KeepWithNext"/>
        <w:rPr>
          <w:rtl/>
        </w:rPr>
      </w:pPr>
    </w:p>
    <w:p w:rsidR="007C4F3D" w:rsidRPr="00775D27" w:rsidRDefault="007C4F3D" w:rsidP="007C4F3D">
      <w:pPr>
        <w:rPr>
          <w:rtl/>
        </w:rPr>
      </w:pPr>
      <w:r w:rsidRPr="00775D27">
        <w:rPr>
          <w:rFonts w:hint="cs"/>
          <w:rtl/>
        </w:rPr>
        <w:t xml:space="preserve">חברים, אני מודיע לכם: אל תלחיצו </w:t>
      </w:r>
      <w:bookmarkStart w:id="430" w:name="_ETM_Q1_2993314"/>
      <w:bookmarkEnd w:id="430"/>
      <w:r w:rsidRPr="00775D27">
        <w:rPr>
          <w:rFonts w:hint="cs"/>
          <w:rtl/>
        </w:rPr>
        <w:t>אותי עם גפ"מ.</w:t>
      </w:r>
    </w:p>
    <w:p w:rsidR="007C4F3D" w:rsidRPr="00775D27" w:rsidRDefault="007C4F3D" w:rsidP="007C4F3D">
      <w:pPr>
        <w:rPr>
          <w:rtl/>
        </w:rPr>
      </w:pPr>
      <w:bookmarkStart w:id="431" w:name="_ETM_Q1_2992365"/>
      <w:bookmarkEnd w:id="431"/>
    </w:p>
    <w:bookmarkStart w:id="432" w:name="_ETM_Q1_2993764" w:displacedByCustomXml="next"/>
    <w:bookmarkEnd w:id="432" w:displacedByCustomXml="next"/>
    <w:bookmarkStart w:id="433" w:name="_ETM_Q1_2994811" w:displacedByCustomXml="next"/>
    <w:bookmarkEnd w:id="433" w:displacedByCustomXml="next"/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1951964999"/>
        <w:placeholder>
          <w:docPart w:val="DefaultPlaceholder_-1854013440"/>
        </w:placeholder>
      </w:sdtPr>
      <w:sdtEndPr/>
      <w:sdtContent>
        <w:p w:rsidR="007C4F3D" w:rsidRPr="00775D27" w:rsidRDefault="007C4F3D" w:rsidP="007C4F3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אביגיל גוטליב:</w:t>
          </w:r>
        </w:p>
      </w:sdtContent>
    </w:sdt>
    <w:p w:rsidR="007C4F3D" w:rsidRPr="00775D27" w:rsidRDefault="007C4F3D" w:rsidP="007C4F3D">
      <w:pPr>
        <w:pStyle w:val="KeepWithNext"/>
        <w:rPr>
          <w:rtl/>
        </w:rPr>
      </w:pPr>
    </w:p>
    <w:p w:rsidR="0005364C" w:rsidRPr="00775D27" w:rsidRDefault="0005364C" w:rsidP="007C4F3D">
      <w:pPr>
        <w:rPr>
          <w:rtl/>
        </w:rPr>
      </w:pPr>
      <w:bookmarkStart w:id="434" w:name="_ETM_Q1_2991486"/>
      <w:bookmarkEnd w:id="434"/>
      <w:r w:rsidRPr="00775D27">
        <w:rPr>
          <w:rFonts w:hint="cs"/>
          <w:rtl/>
        </w:rPr>
        <w:t>לא</w:t>
      </w:r>
      <w:r w:rsidR="007C4F3D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מובילים</w:t>
      </w:r>
      <w:r w:rsidR="007C4F3D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אנחנו במובילים.</w:t>
      </w:r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03736949"/>
        <w:placeholder>
          <w:docPart w:val="DefaultPlaceholder_-1854013440"/>
        </w:placeholder>
      </w:sdtPr>
      <w:sdtEndPr/>
      <w:sdtContent>
        <w:p w:rsidR="0005364C" w:rsidRPr="00775D27" w:rsidRDefault="004B3A03" w:rsidP="004B3A0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7C4F3D" w:rsidRPr="00775D27" w:rsidRDefault="007C4F3D" w:rsidP="00B634EC">
      <w:pPr>
        <w:rPr>
          <w:rtl/>
        </w:rPr>
      </w:pPr>
      <w:r w:rsidRPr="00775D27">
        <w:rPr>
          <w:rFonts w:hint="cs"/>
          <w:rtl/>
        </w:rPr>
        <w:t xml:space="preserve">סליחה, </w:t>
      </w:r>
      <w:r w:rsidR="004B3A03" w:rsidRPr="00775D27">
        <w:rPr>
          <w:rFonts w:hint="cs"/>
          <w:rtl/>
        </w:rPr>
        <w:t xml:space="preserve">סיימנו. </w:t>
      </w:r>
      <w:r w:rsidRPr="00775D27">
        <w:rPr>
          <w:rFonts w:hint="cs"/>
          <w:rtl/>
        </w:rPr>
        <w:t xml:space="preserve">האם יש למישהו הערה לפני שאני עובר לנושא </w:t>
      </w:r>
      <w:bookmarkStart w:id="435" w:name="_ETM_Q1_3004218"/>
      <w:bookmarkEnd w:id="435"/>
      <w:r w:rsidRPr="00775D27">
        <w:rPr>
          <w:rFonts w:hint="cs"/>
          <w:rtl/>
        </w:rPr>
        <w:t>הבא? מובילי המזון</w:t>
      </w:r>
      <w:r w:rsidR="00B634EC" w:rsidRPr="00775D27">
        <w:rPr>
          <w:rFonts w:hint="cs"/>
          <w:rtl/>
        </w:rPr>
        <w:t xml:space="preserve"> כאן</w:t>
      </w:r>
      <w:r w:rsidRPr="00775D27">
        <w:rPr>
          <w:rFonts w:hint="cs"/>
          <w:rtl/>
        </w:rPr>
        <w:t>? בבקשה.</w:t>
      </w:r>
    </w:p>
    <w:p w:rsidR="004B3A03" w:rsidRPr="00775D27" w:rsidRDefault="004B3A03" w:rsidP="004B3A03">
      <w:pPr>
        <w:rPr>
          <w:rtl/>
        </w:rPr>
      </w:pPr>
      <w:bookmarkStart w:id="436" w:name="_ETM_Q1_3011125"/>
      <w:bookmarkEnd w:id="436"/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704635294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4B3A03" w:rsidP="004B3A03">
      <w:pPr>
        <w:rPr>
          <w:rtl/>
        </w:rPr>
      </w:pPr>
      <w:r w:rsidRPr="00775D27">
        <w:rPr>
          <w:rFonts w:hint="cs"/>
          <w:rtl/>
        </w:rPr>
        <w:t>אדוני, אני אתחיל בבקשה.</w:t>
      </w:r>
    </w:p>
    <w:p w:rsidR="004B3A03" w:rsidRPr="00775D27" w:rsidRDefault="004B3A03" w:rsidP="004B3A03">
      <w:pPr>
        <w:rPr>
          <w:rtl/>
        </w:rPr>
      </w:pPr>
    </w:p>
    <w:bookmarkStart w:id="437" w:name="_ETM_Q1_3010891" w:displacedByCustomXml="next"/>
    <w:bookmarkEnd w:id="43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06649800"/>
        <w:placeholder>
          <w:docPart w:val="DefaultPlaceholder_-1854013440"/>
        </w:placeholder>
      </w:sdtPr>
      <w:sdtEndPr/>
      <w:sdtContent>
        <w:p w:rsidR="007C4F3D" w:rsidRPr="00775D27" w:rsidRDefault="007C4F3D" w:rsidP="007C4F3D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קריאה:</w:t>
          </w:r>
        </w:p>
      </w:sdtContent>
    </w:sdt>
    <w:p w:rsidR="007C4F3D" w:rsidRPr="00775D27" w:rsidRDefault="007C4F3D" w:rsidP="007C4F3D">
      <w:pPr>
        <w:pStyle w:val="KeepWithNext"/>
        <w:rPr>
          <w:rtl/>
        </w:rPr>
      </w:pPr>
    </w:p>
    <w:p w:rsidR="007C4F3D" w:rsidRPr="00775D27" w:rsidRDefault="007C4F3D" w:rsidP="007C4F3D">
      <w:pPr>
        <w:rPr>
          <w:rtl/>
        </w:rPr>
      </w:pPr>
      <w:r w:rsidRPr="00775D27">
        <w:rPr>
          <w:rFonts w:hint="cs"/>
          <w:rtl/>
        </w:rPr>
        <w:t xml:space="preserve">- - </w:t>
      </w:r>
      <w:bookmarkStart w:id="438" w:name="_ETM_Q1_3012877"/>
      <w:bookmarkEnd w:id="438"/>
      <w:r w:rsidRPr="00775D27">
        <w:rPr>
          <w:rFonts w:hint="cs"/>
          <w:rtl/>
        </w:rPr>
        <w:t>-</w:t>
      </w:r>
    </w:p>
    <w:p w:rsidR="007C4F3D" w:rsidRPr="00775D27" w:rsidRDefault="007C4F3D" w:rsidP="007C4F3D">
      <w:pPr>
        <w:rPr>
          <w:rtl/>
        </w:rPr>
      </w:pPr>
      <w:bookmarkStart w:id="439" w:name="_ETM_Q1_3013485"/>
      <w:bookmarkEnd w:id="439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48670901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7C4F3D" w:rsidP="00141BE9">
      <w:pPr>
        <w:rPr>
          <w:rtl/>
        </w:rPr>
      </w:pPr>
      <w:r w:rsidRPr="00775D27">
        <w:rPr>
          <w:rFonts w:hint="cs"/>
          <w:rtl/>
        </w:rPr>
        <w:t xml:space="preserve">אנחנו נשקול את זה. כי אם אני מתאם </w:t>
      </w:r>
      <w:proofErr w:type="spellStart"/>
      <w:r w:rsidRPr="00775D27">
        <w:rPr>
          <w:rFonts w:hint="cs"/>
          <w:rtl/>
        </w:rPr>
        <w:t>איתך</w:t>
      </w:r>
      <w:proofErr w:type="spellEnd"/>
      <w:r w:rsidRPr="00775D27">
        <w:rPr>
          <w:rFonts w:hint="cs"/>
          <w:rtl/>
        </w:rPr>
        <w:t xml:space="preserve">, הבן-אדם </w:t>
      </w:r>
      <w:bookmarkStart w:id="440" w:name="_ETM_Q1_3018108"/>
      <w:bookmarkEnd w:id="440"/>
      <w:r w:rsidRPr="00775D27">
        <w:rPr>
          <w:rFonts w:hint="cs"/>
          <w:rtl/>
        </w:rPr>
        <w:t xml:space="preserve">צריך להגיע בזמן </w:t>
      </w:r>
      <w:r w:rsidR="00141BE9" w:rsidRPr="00775D27">
        <w:rPr>
          <w:rFonts w:hint="cs"/>
          <w:rtl/>
        </w:rPr>
        <w:t xml:space="preserve">כי </w:t>
      </w:r>
      <w:r w:rsidRPr="00775D27">
        <w:rPr>
          <w:rFonts w:hint="cs"/>
          <w:rtl/>
        </w:rPr>
        <w:t xml:space="preserve">הוא מביא לי אוכל טרי. </w:t>
      </w:r>
      <w:r w:rsidR="004B3A03" w:rsidRPr="00775D27">
        <w:rPr>
          <w:rFonts w:hint="cs"/>
          <w:rtl/>
        </w:rPr>
        <w:t>הזמן של מי שמחכה</w:t>
      </w:r>
      <w:r w:rsidR="000C078E" w:rsidRPr="00775D27">
        <w:rPr>
          <w:rFonts w:hint="cs"/>
          <w:rtl/>
        </w:rPr>
        <w:t xml:space="preserve"> זה</w:t>
      </w:r>
      <w:r w:rsidR="004B3A03" w:rsidRPr="00775D27">
        <w:rPr>
          <w:rFonts w:hint="cs"/>
          <w:rtl/>
        </w:rPr>
        <w:t xml:space="preserve"> לא משנה אם הוא מחכה ללחם או לפסנתר כנף. הזמן הוא זמן. בסך הכול מה אני מ</w:t>
      </w:r>
      <w:r w:rsidR="00141BE9" w:rsidRPr="00775D27">
        <w:rPr>
          <w:rFonts w:hint="cs"/>
          <w:rtl/>
        </w:rPr>
        <w:t>ב</w:t>
      </w:r>
      <w:r w:rsidR="004B3A03" w:rsidRPr="00775D27">
        <w:rPr>
          <w:rFonts w:hint="cs"/>
          <w:rtl/>
        </w:rPr>
        <w:t>קש</w:t>
      </w:r>
      <w:r w:rsidR="00141BE9" w:rsidRPr="00775D27">
        <w:rPr>
          <w:rFonts w:hint="cs"/>
          <w:rtl/>
        </w:rPr>
        <w:t>?</w:t>
      </w:r>
    </w:p>
    <w:p w:rsidR="004B3A03" w:rsidRPr="00775D27" w:rsidRDefault="004B3A03" w:rsidP="004B3A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309216301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4B3A03" w:rsidP="004B3A03">
      <w:pPr>
        <w:rPr>
          <w:rtl/>
        </w:rPr>
      </w:pPr>
      <w:r w:rsidRPr="00775D27">
        <w:rPr>
          <w:rFonts w:hint="cs"/>
          <w:rtl/>
        </w:rPr>
        <w:t>לעשות סדר</w:t>
      </w:r>
      <w:r w:rsidR="00141BE9" w:rsidRPr="00775D27">
        <w:rPr>
          <w:rFonts w:hint="cs"/>
          <w:rtl/>
        </w:rPr>
        <w:t>.</w:t>
      </w:r>
    </w:p>
    <w:p w:rsidR="004B3A03" w:rsidRPr="00775D27" w:rsidRDefault="004B3A03" w:rsidP="004B3A03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38827698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4B3A03" w:rsidP="004B3A03">
      <w:pPr>
        <w:rPr>
          <w:rtl/>
        </w:rPr>
      </w:pPr>
      <w:r w:rsidRPr="00775D27">
        <w:rPr>
          <w:rFonts w:hint="cs"/>
          <w:rtl/>
        </w:rPr>
        <w:t xml:space="preserve">תיאמתי </w:t>
      </w:r>
      <w:proofErr w:type="spellStart"/>
      <w:r w:rsidRPr="00775D27">
        <w:rPr>
          <w:rFonts w:hint="cs"/>
          <w:rtl/>
        </w:rPr>
        <w:t>איתך</w:t>
      </w:r>
      <w:proofErr w:type="spellEnd"/>
      <w:r w:rsidRPr="00775D27">
        <w:rPr>
          <w:rFonts w:hint="cs"/>
          <w:rtl/>
        </w:rPr>
        <w:t>? יש איחור של עשר דקות</w:t>
      </w:r>
      <w:r w:rsidR="00141BE9" w:rsidRPr="00775D27">
        <w:rPr>
          <w:rFonts w:hint="cs"/>
          <w:rtl/>
        </w:rPr>
        <w:t xml:space="preserve">, </w:t>
      </w:r>
      <w:bookmarkStart w:id="441" w:name="_ETM_Q1_3051209"/>
      <w:bookmarkEnd w:id="441"/>
      <w:r w:rsidR="00141BE9" w:rsidRPr="00775D27">
        <w:rPr>
          <w:rFonts w:hint="cs"/>
          <w:rtl/>
        </w:rPr>
        <w:t>רבע שעה - - -</w:t>
      </w:r>
    </w:p>
    <w:p w:rsidR="004B3A03" w:rsidRPr="00775D27" w:rsidRDefault="004B3A03" w:rsidP="004B3A0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998910740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4B3A03" w:rsidP="000C078E">
      <w:pPr>
        <w:rPr>
          <w:rtl/>
        </w:rPr>
      </w:pPr>
      <w:r w:rsidRPr="00775D27">
        <w:rPr>
          <w:rFonts w:hint="cs"/>
          <w:rtl/>
        </w:rPr>
        <w:t>אדוני, החו</w:t>
      </w:r>
      <w:r w:rsidR="00141BE9" w:rsidRPr="00775D27">
        <w:rPr>
          <w:rFonts w:hint="cs"/>
          <w:rtl/>
        </w:rPr>
        <w:t>ק</w:t>
      </w:r>
      <w:r w:rsidRPr="00775D27">
        <w:rPr>
          <w:rFonts w:hint="cs"/>
          <w:rtl/>
        </w:rPr>
        <w:t xml:space="preserve"> קובע</w:t>
      </w:r>
      <w:r w:rsidR="00141BE9" w:rsidRPr="00775D27">
        <w:rPr>
          <w:rFonts w:hint="cs"/>
          <w:rtl/>
        </w:rPr>
        <w:t xml:space="preserve"> שמתאמים </w:t>
      </w:r>
      <w:proofErr w:type="spellStart"/>
      <w:r w:rsidR="00141BE9" w:rsidRPr="00775D27">
        <w:rPr>
          <w:rFonts w:hint="cs"/>
          <w:rtl/>
        </w:rPr>
        <w:t>איתך</w:t>
      </w:r>
      <w:proofErr w:type="spellEnd"/>
      <w:r w:rsidR="00141BE9" w:rsidRPr="00775D27">
        <w:rPr>
          <w:rFonts w:hint="cs"/>
          <w:rtl/>
        </w:rPr>
        <w:t xml:space="preserve"> שעה ומותר לנותן </w:t>
      </w:r>
      <w:bookmarkStart w:id="442" w:name="_ETM_Q1_3057045"/>
      <w:bookmarkEnd w:id="442"/>
      <w:r w:rsidR="00141BE9" w:rsidRPr="00775D27">
        <w:rPr>
          <w:rFonts w:hint="cs"/>
          <w:rtl/>
        </w:rPr>
        <w:t>השירות להגיע</w:t>
      </w:r>
      <w:r w:rsidRPr="00775D27">
        <w:rPr>
          <w:rFonts w:hint="cs"/>
          <w:rtl/>
        </w:rPr>
        <w:t xml:space="preserve"> בטווח של שעתיים מאותה שעה שתיאמו </w:t>
      </w:r>
      <w:proofErr w:type="spellStart"/>
      <w:r w:rsidRPr="00775D27">
        <w:rPr>
          <w:rFonts w:hint="cs"/>
          <w:rtl/>
        </w:rPr>
        <w:t>א</w:t>
      </w:r>
      <w:r w:rsidR="000C078E" w:rsidRPr="00775D27">
        <w:rPr>
          <w:rFonts w:hint="cs"/>
          <w:rtl/>
        </w:rPr>
        <w:t>י</w:t>
      </w:r>
      <w:r w:rsidRPr="00775D27">
        <w:rPr>
          <w:rFonts w:hint="cs"/>
          <w:rtl/>
        </w:rPr>
        <w:t>תך</w:t>
      </w:r>
      <w:proofErr w:type="spellEnd"/>
      <w:r w:rsidR="00141BE9" w:rsidRPr="00775D27">
        <w:rPr>
          <w:rFonts w:hint="cs"/>
          <w:rtl/>
        </w:rPr>
        <w:t>.</w:t>
      </w:r>
    </w:p>
    <w:p w:rsidR="004B3A03" w:rsidRPr="00775D27" w:rsidRDefault="004B3A03" w:rsidP="004B3A03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67913281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141BE9" w:rsidP="004B3A03">
      <w:pPr>
        <w:rPr>
          <w:rtl/>
        </w:rPr>
      </w:pPr>
      <w:r w:rsidRPr="00775D27">
        <w:rPr>
          <w:rFonts w:hint="cs"/>
          <w:rtl/>
        </w:rPr>
        <w:t xml:space="preserve">אתה מבין? רק מה הבעיה. </w:t>
      </w:r>
      <w:r w:rsidR="004B3A03" w:rsidRPr="00775D27">
        <w:rPr>
          <w:rFonts w:hint="cs"/>
          <w:rtl/>
        </w:rPr>
        <w:t>הם לוקחים את הטווח משעתיים</w:t>
      </w:r>
      <w:r w:rsidRPr="00775D27">
        <w:rPr>
          <w:rFonts w:hint="cs"/>
          <w:rtl/>
        </w:rPr>
        <w:t xml:space="preserve">. לכן כשאמרתי שהבעיה </w:t>
      </w:r>
      <w:bookmarkStart w:id="443" w:name="_ETM_Q1_3065511"/>
      <w:bookmarkEnd w:id="443"/>
      <w:r w:rsidRPr="00775D27">
        <w:rPr>
          <w:rFonts w:hint="cs"/>
          <w:rtl/>
        </w:rPr>
        <w:t>הגדולה שלי - - -</w:t>
      </w:r>
    </w:p>
    <w:p w:rsidR="004B3A03" w:rsidRPr="00775D27" w:rsidRDefault="004B3A03" w:rsidP="004B3A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579358334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עבד אל חכים חאג' יחיא (הרשימה המשותפת):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4B3A03" w:rsidP="004B3A03">
      <w:pPr>
        <w:rPr>
          <w:rtl/>
        </w:rPr>
      </w:pPr>
      <w:r w:rsidRPr="00775D27">
        <w:rPr>
          <w:rFonts w:hint="cs"/>
          <w:rtl/>
        </w:rPr>
        <w:t>שהוא מתכנן מראש</w:t>
      </w:r>
      <w:r w:rsidR="00141BE9" w:rsidRPr="00775D27">
        <w:rPr>
          <w:rFonts w:hint="cs"/>
          <w:rtl/>
        </w:rPr>
        <w:t xml:space="preserve"> - - -</w:t>
      </w:r>
    </w:p>
    <w:p w:rsidR="00141BE9" w:rsidRPr="00775D27" w:rsidRDefault="00141BE9" w:rsidP="004B3A03">
      <w:pPr>
        <w:rPr>
          <w:rtl/>
        </w:rPr>
      </w:pPr>
      <w:bookmarkStart w:id="444" w:name="_ETM_Q1_3069066"/>
      <w:bookmarkEnd w:id="444"/>
    </w:p>
    <w:bookmarkStart w:id="445" w:name="_ETM_Q1_3069369" w:displacedByCustomXml="next"/>
    <w:bookmarkEnd w:id="44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56855881"/>
        <w:placeholder>
          <w:docPart w:val="DefaultPlaceholder_-1854013440"/>
        </w:placeholder>
      </w:sdtPr>
      <w:sdtEndPr/>
      <w:sdtContent>
        <w:p w:rsidR="00141BE9" w:rsidRPr="00775D27" w:rsidRDefault="00141BE9" w:rsidP="00141BE9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141BE9" w:rsidRPr="00775D27" w:rsidRDefault="00141BE9" w:rsidP="00141BE9">
      <w:pPr>
        <w:pStyle w:val="KeepWithNext"/>
        <w:rPr>
          <w:rtl/>
        </w:rPr>
      </w:pPr>
    </w:p>
    <w:p w:rsidR="00141BE9" w:rsidRPr="00775D27" w:rsidRDefault="00141BE9" w:rsidP="00141BE9">
      <w:pPr>
        <w:rPr>
          <w:rtl/>
        </w:rPr>
      </w:pPr>
      <w:r w:rsidRPr="00775D27">
        <w:rPr>
          <w:rFonts w:hint="cs"/>
          <w:rtl/>
        </w:rPr>
        <w:t xml:space="preserve">בדיוק. אנחנו מכירים </w:t>
      </w:r>
      <w:bookmarkStart w:id="446" w:name="_ETM_Q1_3072015"/>
      <w:bookmarkEnd w:id="446"/>
      <w:r w:rsidRPr="00775D27">
        <w:rPr>
          <w:rFonts w:hint="cs"/>
          <w:rtl/>
        </w:rPr>
        <w:t>את זה. אנחנו ישראלים או לא ישראלים?</w:t>
      </w:r>
    </w:p>
    <w:p w:rsidR="004B3A03" w:rsidRPr="00775D27" w:rsidRDefault="004B3A03" w:rsidP="004B3A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-1345314038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אביגיל גוטליב: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16508B" w:rsidRPr="00775D27" w:rsidRDefault="0016508B" w:rsidP="0016508B">
      <w:pPr>
        <w:rPr>
          <w:rtl/>
        </w:rPr>
      </w:pPr>
      <w:r w:rsidRPr="00775D27">
        <w:rPr>
          <w:rFonts w:hint="cs"/>
          <w:rtl/>
        </w:rPr>
        <w:t>זה לא ק</w:t>
      </w:r>
      <w:r w:rsidR="004B3A03" w:rsidRPr="00775D27">
        <w:rPr>
          <w:rFonts w:hint="cs"/>
          <w:rtl/>
        </w:rPr>
        <w:t xml:space="preserve">שור בישראלים. </w:t>
      </w:r>
      <w:r w:rsidRPr="00775D27">
        <w:rPr>
          <w:rFonts w:hint="cs"/>
          <w:rtl/>
        </w:rPr>
        <w:t xml:space="preserve">אני חייבת - </w:t>
      </w:r>
      <w:bookmarkStart w:id="447" w:name="_ETM_Q1_3076270"/>
      <w:bookmarkEnd w:id="447"/>
      <w:r w:rsidRPr="00775D27">
        <w:rPr>
          <w:rFonts w:hint="cs"/>
          <w:rtl/>
        </w:rPr>
        <w:t>- -</w:t>
      </w:r>
    </w:p>
    <w:p w:rsidR="0016508B" w:rsidRPr="00775D27" w:rsidRDefault="0016508B" w:rsidP="0016508B">
      <w:pPr>
        <w:rPr>
          <w:rtl/>
        </w:rPr>
      </w:pPr>
      <w:bookmarkStart w:id="448" w:name="_ETM_Q1_3074710"/>
      <w:bookmarkEnd w:id="448"/>
    </w:p>
    <w:bookmarkStart w:id="449" w:name="_ETM_Q1_3075816" w:displacedByCustomXml="next"/>
    <w:bookmarkEnd w:id="44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55530606"/>
        <w:placeholder>
          <w:docPart w:val="DefaultPlaceholder_-1854013440"/>
        </w:placeholder>
      </w:sdtPr>
      <w:sdtEndPr/>
      <w:sdtContent>
        <w:p w:rsidR="0016508B" w:rsidRPr="00775D27" w:rsidRDefault="0016508B" w:rsidP="001650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16508B" w:rsidRPr="00775D27" w:rsidRDefault="0016508B" w:rsidP="0016508B">
      <w:pPr>
        <w:pStyle w:val="KeepWithNext"/>
        <w:rPr>
          <w:rtl/>
        </w:rPr>
      </w:pPr>
    </w:p>
    <w:p w:rsidR="004B3A03" w:rsidRPr="00775D27" w:rsidRDefault="0016508B" w:rsidP="0016508B">
      <w:pPr>
        <w:rPr>
          <w:rtl/>
        </w:rPr>
      </w:pPr>
      <w:r w:rsidRPr="00775D27">
        <w:rPr>
          <w:rFonts w:hint="cs"/>
          <w:rtl/>
        </w:rPr>
        <w:t xml:space="preserve">בסדר, סליחה. </w:t>
      </w:r>
      <w:bookmarkStart w:id="450" w:name="_ETM_Q1_3074927"/>
      <w:bookmarkEnd w:id="450"/>
    </w:p>
    <w:p w:rsidR="004B3A03" w:rsidRPr="00775D27" w:rsidRDefault="004B3A03" w:rsidP="004B3A03">
      <w:pPr>
        <w:rPr>
          <w:rtl/>
        </w:rPr>
      </w:pPr>
    </w:p>
    <w:sdt>
      <w:sdtPr>
        <w:rPr>
          <w:rtl/>
        </w:rPr>
        <w:alias w:val="מנהל"/>
        <w:tag w:val="&lt;ID&gt;5280&lt;/ID&gt;&lt;Name&gt;עבד אל חכים חאג' יחיא&lt;/Name&gt;&lt;Data&gt;עבד אל חכים חאג' יחיא, 10:23&lt;/Data&gt;&lt;Shortcut&gt;עבאל&lt;/Shortcut&gt;"/>
        <w:id w:val="1580784804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8"/>
            <w:keepNext/>
            <w:rPr>
              <w:rtl/>
            </w:rPr>
          </w:pPr>
          <w:r w:rsidRPr="00775D27">
            <w:rPr>
              <w:rtl/>
            </w:rPr>
            <w:t>(היו"ר עבד אל חכים חאג' יחיא, 10:23)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-170105973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אביגיל גוטליב: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16508B" w:rsidRPr="00775D27" w:rsidRDefault="0016508B" w:rsidP="000C078E">
      <w:pPr>
        <w:rPr>
          <w:rtl/>
        </w:rPr>
      </w:pPr>
      <w:r w:rsidRPr="00775D27">
        <w:rPr>
          <w:rFonts w:hint="cs"/>
          <w:rtl/>
        </w:rPr>
        <w:t xml:space="preserve">הנחת המוצא שלנו פה לא נכונה. אני רק אומר משהו קטן, באמת קטן. </w:t>
      </w:r>
      <w:bookmarkStart w:id="451" w:name="_ETM_Q1_3083285"/>
      <w:bookmarkEnd w:id="451"/>
      <w:r w:rsidRPr="00775D27">
        <w:rPr>
          <w:rFonts w:hint="cs"/>
          <w:rtl/>
        </w:rPr>
        <w:t>אני לא מתמטיקאית</w:t>
      </w:r>
      <w:r w:rsidR="000C078E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ו</w:t>
      </w:r>
      <w:r w:rsidR="004B3A03" w:rsidRPr="00775D27">
        <w:rPr>
          <w:rFonts w:hint="cs"/>
          <w:rtl/>
        </w:rPr>
        <w:t>אם יש פה מתמ</w:t>
      </w:r>
      <w:r w:rsidRPr="00775D27">
        <w:rPr>
          <w:rFonts w:hint="cs"/>
          <w:rtl/>
        </w:rPr>
        <w:t>טי</w:t>
      </w:r>
      <w:r w:rsidR="004B3A03" w:rsidRPr="00775D27">
        <w:rPr>
          <w:rFonts w:hint="cs"/>
          <w:rtl/>
        </w:rPr>
        <w:t>קאי באולם</w:t>
      </w:r>
      <w:r w:rsidRPr="00775D27">
        <w:rPr>
          <w:rFonts w:hint="cs"/>
          <w:rtl/>
        </w:rPr>
        <w:t>,</w:t>
      </w:r>
      <w:r w:rsidR="004B3A03" w:rsidRPr="00775D27">
        <w:rPr>
          <w:rFonts w:hint="cs"/>
          <w:rtl/>
        </w:rPr>
        <w:t xml:space="preserve"> הוא יגיד את זה טוב ממני</w:t>
      </w:r>
      <w:r w:rsidRPr="00775D27">
        <w:rPr>
          <w:rFonts w:hint="cs"/>
          <w:rtl/>
        </w:rPr>
        <w:t xml:space="preserve">, אבל במתמטיקה יש בעיה שנקראת "בעיית </w:t>
      </w:r>
      <w:bookmarkStart w:id="452" w:name="_ETM_Q1_3102108"/>
      <w:bookmarkEnd w:id="452"/>
      <w:r w:rsidRPr="00775D27">
        <w:rPr>
          <w:rFonts w:hint="cs"/>
          <w:rtl/>
        </w:rPr>
        <w:t xml:space="preserve">הסוכן הנוסע", זו בעיה מוכרת שאין לה פתרון, שאומרת שסוכן </w:t>
      </w:r>
      <w:bookmarkStart w:id="453" w:name="_ETM_Q1_3107401"/>
      <w:bookmarkEnd w:id="453"/>
      <w:r w:rsidRPr="00775D27">
        <w:rPr>
          <w:rFonts w:hint="cs"/>
          <w:rtl/>
        </w:rPr>
        <w:t>נוסע שצריך להגיע לכמה ערים בזמן אופטימלי</w:t>
      </w:r>
      <w:r w:rsidR="000C078E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אין </w:t>
      </w:r>
      <w:r w:rsidR="004B3A03" w:rsidRPr="00775D27">
        <w:rPr>
          <w:rFonts w:hint="cs"/>
          <w:rtl/>
        </w:rPr>
        <w:t>דרך לחשב את זה</w:t>
      </w:r>
      <w:r w:rsidRPr="00775D27">
        <w:rPr>
          <w:rFonts w:hint="cs"/>
          <w:rtl/>
        </w:rPr>
        <w:t>.</w:t>
      </w:r>
      <w:r w:rsidR="004B3A03" w:rsidRPr="00775D27">
        <w:rPr>
          <w:rFonts w:hint="cs"/>
          <w:rtl/>
        </w:rPr>
        <w:t xml:space="preserve"> אנחנו יוצאים מנקודת הנחה לא נכונה</w:t>
      </w:r>
      <w:r w:rsidRPr="00775D27">
        <w:rPr>
          <w:rFonts w:hint="cs"/>
          <w:rtl/>
        </w:rPr>
        <w:t xml:space="preserve"> שאומרת </w:t>
      </w:r>
      <w:bookmarkStart w:id="454" w:name="_ETM_Q1_3113660"/>
      <w:bookmarkEnd w:id="454"/>
      <w:r w:rsidRPr="00775D27">
        <w:rPr>
          <w:rFonts w:hint="cs"/>
          <w:rtl/>
        </w:rPr>
        <w:t xml:space="preserve">שאנחנו מנסים לדפוק את הלקוחות. זו לא נקודת המוצא הנכונה. נקודת המוצא הנכונה היא שגם מתמטיקאים </w:t>
      </w:r>
      <w:bookmarkStart w:id="455" w:name="_ETM_Q1_3119102"/>
      <w:bookmarkEnd w:id="455"/>
      <w:r w:rsidRPr="00775D27">
        <w:rPr>
          <w:rFonts w:hint="cs"/>
          <w:rtl/>
        </w:rPr>
        <w:t>טובים</w:t>
      </w:r>
      <w:r w:rsidR="004B3A03" w:rsidRPr="00775D27">
        <w:rPr>
          <w:rFonts w:hint="cs"/>
          <w:rtl/>
        </w:rPr>
        <w:t xml:space="preserve"> לא הצליחו לפתור את הבעיה הזאת</w:t>
      </w:r>
      <w:r w:rsidRPr="00775D27">
        <w:rPr>
          <w:rFonts w:hint="cs"/>
          <w:rtl/>
        </w:rPr>
        <w:t xml:space="preserve">, ואני בטוחה שאבי מכיר את זה יותר טוב ממני </w:t>
      </w:r>
      <w:bookmarkStart w:id="456" w:name="_ETM_Q1_3123664"/>
      <w:bookmarkEnd w:id="456"/>
      <w:r w:rsidRPr="00775D27">
        <w:rPr>
          <w:rFonts w:hint="cs"/>
          <w:rtl/>
        </w:rPr>
        <w:t xml:space="preserve">ויוכל לאשר. אין מערכת היום שיודעת לתכנן הובלות בצורה האופטימלית </w:t>
      </w:r>
      <w:bookmarkStart w:id="457" w:name="_ETM_Q1_3128790"/>
      <w:bookmarkEnd w:id="457"/>
      <w:r w:rsidRPr="00775D27">
        <w:rPr>
          <w:rFonts w:hint="cs"/>
          <w:rtl/>
        </w:rPr>
        <w:t>שמר כבל מחפש.</w:t>
      </w:r>
    </w:p>
    <w:p w:rsidR="004B3A03" w:rsidRPr="00775D27" w:rsidRDefault="004B3A03" w:rsidP="004B3A03">
      <w:pPr>
        <w:rPr>
          <w:rtl/>
        </w:rPr>
      </w:pPr>
      <w:bookmarkStart w:id="458" w:name="_ETM_Q1_3130382"/>
      <w:bookmarkEnd w:id="458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676409582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4B3A03" w:rsidP="0016508B">
      <w:pPr>
        <w:rPr>
          <w:rtl/>
        </w:rPr>
      </w:pPr>
      <w:r w:rsidRPr="00775D27">
        <w:rPr>
          <w:rFonts w:hint="cs"/>
          <w:rtl/>
        </w:rPr>
        <w:t xml:space="preserve">מה זה </w:t>
      </w:r>
      <w:r w:rsidR="0016508B" w:rsidRPr="00775D27">
        <w:rPr>
          <w:rFonts w:hint="cs"/>
          <w:rtl/>
        </w:rPr>
        <w:t>"</w:t>
      </w:r>
      <w:r w:rsidRPr="00775D27">
        <w:rPr>
          <w:rFonts w:hint="cs"/>
          <w:rtl/>
        </w:rPr>
        <w:t>אופטימלי</w:t>
      </w:r>
      <w:r w:rsidR="0016508B" w:rsidRPr="00775D27">
        <w:rPr>
          <w:rFonts w:hint="cs"/>
          <w:rtl/>
        </w:rPr>
        <w:t>"?</w:t>
      </w:r>
      <w:r w:rsidRPr="00775D27">
        <w:rPr>
          <w:rFonts w:hint="cs"/>
          <w:rtl/>
        </w:rPr>
        <w:t xml:space="preserve"> יש</w:t>
      </w:r>
      <w:r w:rsidR="0016508B" w:rsidRPr="00775D27">
        <w:rPr>
          <w:rFonts w:hint="cs"/>
          <w:rtl/>
        </w:rPr>
        <w:t xml:space="preserve"> לו</w:t>
      </w:r>
      <w:r w:rsidRPr="00775D27">
        <w:rPr>
          <w:rFonts w:hint="cs"/>
          <w:rtl/>
        </w:rPr>
        <w:t xml:space="preserve"> שעה לכאן ולכ</w:t>
      </w:r>
      <w:r w:rsidR="0016508B" w:rsidRPr="00775D27">
        <w:rPr>
          <w:rFonts w:hint="cs"/>
          <w:rtl/>
        </w:rPr>
        <w:t>א</w:t>
      </w:r>
      <w:r w:rsidRPr="00775D27">
        <w:rPr>
          <w:rFonts w:hint="cs"/>
          <w:rtl/>
        </w:rPr>
        <w:t>ן. מה הבעיה?</w:t>
      </w:r>
    </w:p>
    <w:p w:rsidR="004B3A03" w:rsidRPr="00775D27" w:rsidRDefault="004B3A03" w:rsidP="004B3A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1337889243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אביגיל גוטליב: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16508B" w:rsidP="004B3A03">
      <w:pPr>
        <w:rPr>
          <w:rtl/>
        </w:rPr>
      </w:pPr>
      <w:r w:rsidRPr="00775D27">
        <w:rPr>
          <w:rFonts w:hint="cs"/>
          <w:rtl/>
        </w:rPr>
        <w:t>זה לא מספיק. במובילים זה לא מספיק.</w:t>
      </w:r>
    </w:p>
    <w:p w:rsidR="0016508B" w:rsidRPr="00775D27" w:rsidRDefault="0016508B" w:rsidP="004B3A03">
      <w:pPr>
        <w:rPr>
          <w:rtl/>
        </w:rPr>
      </w:pPr>
      <w:bookmarkStart w:id="459" w:name="_ETM_Q1_3139999"/>
      <w:bookmarkEnd w:id="459"/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2097668366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16508B" w:rsidRPr="00775D27" w:rsidRDefault="0016508B" w:rsidP="004B3A03">
      <w:pPr>
        <w:rPr>
          <w:rtl/>
        </w:rPr>
      </w:pPr>
      <w:r w:rsidRPr="00775D27">
        <w:rPr>
          <w:rFonts w:hint="cs"/>
          <w:rtl/>
        </w:rPr>
        <w:t xml:space="preserve">בדיוק. </w:t>
      </w:r>
      <w:bookmarkStart w:id="460" w:name="_ETM_Q1_3142830"/>
      <w:bookmarkEnd w:id="460"/>
      <w:r w:rsidRPr="00775D27">
        <w:rPr>
          <w:rFonts w:hint="cs"/>
          <w:rtl/>
        </w:rPr>
        <w:t xml:space="preserve">המרחק הכי גדול שהמובילים מגיעים אליו זה עד חיפה. </w:t>
      </w:r>
    </w:p>
    <w:p w:rsidR="0016508B" w:rsidRPr="00775D27" w:rsidRDefault="0016508B" w:rsidP="004B3A03">
      <w:pPr>
        <w:rPr>
          <w:rtl/>
        </w:rPr>
      </w:pPr>
      <w:bookmarkStart w:id="461" w:name="_ETM_Q1_3147231"/>
      <w:bookmarkEnd w:id="461"/>
    </w:p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499700020"/>
        <w:placeholder>
          <w:docPart w:val="DefaultPlaceholder_-1854013440"/>
        </w:placeholder>
      </w:sdtPr>
      <w:sdtEndPr/>
      <w:sdtContent>
        <w:p w:rsidR="0016508B" w:rsidRPr="00775D27" w:rsidRDefault="0016508B" w:rsidP="001650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אביגיל גוטליב:</w:t>
          </w:r>
        </w:p>
      </w:sdtContent>
    </w:sdt>
    <w:p w:rsidR="0016508B" w:rsidRPr="00775D27" w:rsidRDefault="0016508B" w:rsidP="0016508B">
      <w:pPr>
        <w:pStyle w:val="KeepWithNext"/>
        <w:rPr>
          <w:rtl/>
        </w:rPr>
      </w:pPr>
    </w:p>
    <w:p w:rsidR="0016508B" w:rsidRPr="00775D27" w:rsidRDefault="0016508B" w:rsidP="0016508B">
      <w:pPr>
        <w:rPr>
          <w:rtl/>
        </w:rPr>
      </w:pPr>
      <w:r w:rsidRPr="00775D27">
        <w:rPr>
          <w:rFonts w:hint="cs"/>
          <w:rtl/>
        </w:rPr>
        <w:t xml:space="preserve">זה </w:t>
      </w:r>
      <w:bookmarkStart w:id="462" w:name="_ETM_Q1_3145497"/>
      <w:bookmarkEnd w:id="462"/>
      <w:r w:rsidRPr="00775D27">
        <w:rPr>
          <w:rFonts w:hint="cs"/>
          <w:rtl/>
        </w:rPr>
        <w:t>לא עניין של מרחק.</w:t>
      </w:r>
    </w:p>
    <w:p w:rsidR="0016508B" w:rsidRPr="00775D27" w:rsidRDefault="0016508B" w:rsidP="0016508B">
      <w:pPr>
        <w:rPr>
          <w:rtl/>
        </w:rPr>
      </w:pPr>
      <w:bookmarkStart w:id="463" w:name="_ETM_Q1_3148204"/>
      <w:bookmarkStart w:id="464" w:name="_ETM_Q1_3148530"/>
      <w:bookmarkEnd w:id="463"/>
      <w:bookmarkEnd w:id="464"/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272252771"/>
        <w:placeholder>
          <w:docPart w:val="777FB3D8DA2446F1A462888E666497C7"/>
        </w:placeholder>
      </w:sdtPr>
      <w:sdtEndPr/>
      <w:sdtContent>
        <w:p w:rsidR="0016508B" w:rsidRPr="00775D27" w:rsidRDefault="0016508B" w:rsidP="001650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16508B" w:rsidRPr="00775D27" w:rsidRDefault="0016508B" w:rsidP="0016508B">
      <w:pPr>
        <w:rPr>
          <w:rtl/>
        </w:rPr>
      </w:pPr>
      <w:bookmarkStart w:id="465" w:name="_ETM_Q1_3146423"/>
      <w:bookmarkEnd w:id="465"/>
    </w:p>
    <w:p w:rsidR="004B3A03" w:rsidRPr="00775D27" w:rsidRDefault="004B3A03" w:rsidP="004B3A03">
      <w:pPr>
        <w:rPr>
          <w:rtl/>
        </w:rPr>
      </w:pPr>
      <w:r w:rsidRPr="00775D27">
        <w:rPr>
          <w:rFonts w:hint="cs"/>
          <w:rtl/>
        </w:rPr>
        <w:t>הוא בא ומחלק</w:t>
      </w:r>
      <w:r w:rsidR="0016508B" w:rsidRPr="00775D27">
        <w:rPr>
          <w:rFonts w:hint="cs"/>
          <w:rtl/>
        </w:rPr>
        <w:t xml:space="preserve"> ואז יש לו טווח של שעתיים </w:t>
      </w:r>
      <w:bookmarkStart w:id="466" w:name="_ETM_Q1_3153443"/>
      <w:bookmarkEnd w:id="466"/>
      <w:r w:rsidR="0016508B" w:rsidRPr="00775D27">
        <w:rPr>
          <w:rFonts w:hint="cs"/>
          <w:rtl/>
        </w:rPr>
        <w:t xml:space="preserve">לכל אחד, אבל הוא צריך לתכנן את העבודה שלו. סטייה </w:t>
      </w:r>
      <w:bookmarkStart w:id="467" w:name="_ETM_Q1_3161472"/>
      <w:bookmarkEnd w:id="467"/>
      <w:r w:rsidR="0016508B" w:rsidRPr="00775D27">
        <w:rPr>
          <w:rFonts w:hint="cs"/>
          <w:rtl/>
        </w:rPr>
        <w:t>של שעתיים היא - - -</w:t>
      </w:r>
    </w:p>
    <w:p w:rsidR="004B3A03" w:rsidRPr="00775D27" w:rsidRDefault="004B3A03" w:rsidP="004B3A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1155803440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אביגיל גוטליב: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4B3A03" w:rsidP="004B3A03">
      <w:pPr>
        <w:rPr>
          <w:rtl/>
        </w:rPr>
      </w:pPr>
      <w:r w:rsidRPr="00775D27">
        <w:rPr>
          <w:rFonts w:hint="cs"/>
          <w:rtl/>
        </w:rPr>
        <w:t>היא לא מספיקה</w:t>
      </w:r>
      <w:r w:rsidR="00AB4416" w:rsidRPr="00775D27">
        <w:rPr>
          <w:rFonts w:hint="cs"/>
          <w:rtl/>
        </w:rPr>
        <w:t>.</w:t>
      </w:r>
    </w:p>
    <w:p w:rsidR="004B3A03" w:rsidRPr="00775D27" w:rsidRDefault="004B3A03" w:rsidP="004B3A03">
      <w:pPr>
        <w:rPr>
          <w:rtl/>
        </w:rPr>
      </w:pPr>
    </w:p>
    <w:bookmarkStart w:id="468" w:name="_ETM_Q1_3159967" w:displacedByCustomXml="next"/>
    <w:bookmarkEnd w:id="468" w:displacedByCustomXml="next"/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1982273514"/>
        <w:placeholder>
          <w:docPart w:val="DefaultPlaceholder_-1854013440"/>
        </w:placeholder>
      </w:sdtPr>
      <w:sdtEndPr/>
      <w:sdtContent>
        <w:p w:rsidR="00AB4416" w:rsidRPr="00775D27" w:rsidRDefault="00AB4416" w:rsidP="00AB4416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AB4416" w:rsidRPr="00775D27" w:rsidRDefault="00AB4416" w:rsidP="00AB4416">
      <w:pPr>
        <w:pStyle w:val="KeepWithNext"/>
        <w:rPr>
          <w:rtl/>
        </w:rPr>
      </w:pPr>
    </w:p>
    <w:p w:rsidR="00AB4416" w:rsidRPr="00775D27" w:rsidRDefault="00AB4416" w:rsidP="00AB4416">
      <w:pPr>
        <w:rPr>
          <w:rtl/>
        </w:rPr>
      </w:pPr>
      <w:r w:rsidRPr="00775D27">
        <w:rPr>
          <w:rFonts w:hint="cs"/>
          <w:rtl/>
        </w:rPr>
        <w:t xml:space="preserve">היא מספיק רחבה. היא מספיק </w:t>
      </w:r>
      <w:bookmarkStart w:id="469" w:name="_ETM_Q1_3163114"/>
      <w:bookmarkEnd w:id="469"/>
      <w:r w:rsidRPr="00775D27">
        <w:rPr>
          <w:rFonts w:hint="cs"/>
          <w:rtl/>
        </w:rPr>
        <w:t>רחבה.</w:t>
      </w:r>
    </w:p>
    <w:p w:rsidR="00AB4416" w:rsidRPr="00775D27" w:rsidRDefault="00AB4416" w:rsidP="00AB4416">
      <w:pPr>
        <w:rPr>
          <w:rtl/>
        </w:rPr>
      </w:pPr>
      <w:bookmarkStart w:id="470" w:name="_ETM_Q1_3164043"/>
      <w:bookmarkEnd w:id="470"/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369418480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4B3A03" w:rsidP="00AB4416">
      <w:pPr>
        <w:rPr>
          <w:rtl/>
        </w:rPr>
      </w:pPr>
      <w:r w:rsidRPr="00775D27">
        <w:rPr>
          <w:rFonts w:hint="cs"/>
          <w:rtl/>
        </w:rPr>
        <w:t>היא לא מספיק</w:t>
      </w:r>
      <w:r w:rsidR="00AB4416" w:rsidRPr="00775D27">
        <w:rPr>
          <w:rFonts w:hint="cs"/>
          <w:rtl/>
        </w:rPr>
        <w:t xml:space="preserve"> רחבה בת</w:t>
      </w:r>
      <w:r w:rsidRPr="00775D27">
        <w:rPr>
          <w:rFonts w:hint="cs"/>
          <w:rtl/>
        </w:rPr>
        <w:t>כנון מראש</w:t>
      </w:r>
      <w:r w:rsidR="00AB4416" w:rsidRPr="00775D27">
        <w:rPr>
          <w:rFonts w:hint="cs"/>
          <w:rtl/>
        </w:rPr>
        <w:t>.</w:t>
      </w:r>
    </w:p>
    <w:p w:rsidR="004B3A03" w:rsidRPr="00775D27" w:rsidRDefault="004B3A03" w:rsidP="004B3A03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2088915611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4B3A03" w:rsidRPr="00775D27" w:rsidRDefault="00AB4416" w:rsidP="0053772E">
      <w:pPr>
        <w:rPr>
          <w:rtl/>
        </w:rPr>
      </w:pPr>
      <w:r w:rsidRPr="00775D27">
        <w:rPr>
          <w:rFonts w:hint="cs"/>
          <w:rtl/>
        </w:rPr>
        <w:t xml:space="preserve">אני אגיד לך מה הבעיה. הבעיה שאתה מתכנן </w:t>
      </w:r>
      <w:bookmarkStart w:id="471" w:name="_ETM_Q1_3172176"/>
      <w:bookmarkEnd w:id="471"/>
      <w:r w:rsidRPr="00775D27">
        <w:rPr>
          <w:rFonts w:hint="cs"/>
          <w:rtl/>
        </w:rPr>
        <w:t>מראש</w:t>
      </w:r>
      <w:r w:rsidR="00F97D4E" w:rsidRPr="00775D27">
        <w:rPr>
          <w:rFonts w:hint="cs"/>
          <w:rtl/>
        </w:rPr>
        <w:t xml:space="preserve"> שיש לך שעתיים, אז </w:t>
      </w:r>
      <w:bookmarkStart w:id="472" w:name="_ETM_Q1_3171774"/>
      <w:bookmarkEnd w:id="472"/>
      <w:r w:rsidR="004B3A03" w:rsidRPr="00775D27">
        <w:rPr>
          <w:rFonts w:hint="cs"/>
          <w:rtl/>
        </w:rPr>
        <w:t xml:space="preserve">אכלת את השעתיים קודם. </w:t>
      </w:r>
      <w:r w:rsidR="00F97D4E" w:rsidRPr="00775D27">
        <w:rPr>
          <w:rFonts w:hint="cs"/>
          <w:rtl/>
        </w:rPr>
        <w:t xml:space="preserve">אכלת </w:t>
      </w:r>
      <w:bookmarkStart w:id="473" w:name="_ETM_Q1_3177776"/>
      <w:bookmarkEnd w:id="473"/>
      <w:r w:rsidR="00F97D4E" w:rsidRPr="00775D27">
        <w:rPr>
          <w:rFonts w:hint="cs"/>
          <w:rtl/>
        </w:rPr>
        <w:t xml:space="preserve">מהם שעה, ואז </w:t>
      </w:r>
      <w:r w:rsidR="004B3A03" w:rsidRPr="00775D27">
        <w:rPr>
          <w:rFonts w:hint="cs"/>
          <w:rtl/>
        </w:rPr>
        <w:t>טווח הזמן יותר צר</w:t>
      </w:r>
      <w:r w:rsidR="00F97D4E" w:rsidRPr="00775D27">
        <w:rPr>
          <w:rFonts w:hint="cs"/>
          <w:rtl/>
        </w:rPr>
        <w:t xml:space="preserve"> ויותר צר.</w:t>
      </w:r>
    </w:p>
    <w:p w:rsidR="004B3A03" w:rsidRPr="00775D27" w:rsidRDefault="004B3A03" w:rsidP="004B3A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1916195280"/>
        <w:placeholder>
          <w:docPart w:val="DefaultPlaceholder_-1854013440"/>
        </w:placeholder>
      </w:sdtPr>
      <w:sdtEndPr/>
      <w:sdtContent>
        <w:p w:rsidR="004B3A03" w:rsidRPr="00775D27" w:rsidRDefault="004B3A03" w:rsidP="004B3A0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4B3A03" w:rsidRPr="00775D27" w:rsidRDefault="004B3A03" w:rsidP="004B3A03">
      <w:pPr>
        <w:pStyle w:val="KeepWithNext"/>
        <w:rPr>
          <w:rtl/>
        </w:rPr>
      </w:pPr>
    </w:p>
    <w:p w:rsidR="005F28BC" w:rsidRPr="00775D27" w:rsidRDefault="005F28BC" w:rsidP="0053772E">
      <w:pPr>
        <w:rPr>
          <w:rtl/>
        </w:rPr>
      </w:pPr>
      <w:bookmarkStart w:id="474" w:name="_ETM_Q1_3193345"/>
      <w:bookmarkEnd w:id="474"/>
      <w:r w:rsidRPr="00775D27">
        <w:rPr>
          <w:rFonts w:hint="cs"/>
          <w:rtl/>
        </w:rPr>
        <w:t xml:space="preserve">אני מחברת הובלות גדולה מאוד </w:t>
      </w:r>
      <w:r w:rsidR="00F97D4E" w:rsidRPr="00775D27">
        <w:rPr>
          <w:rFonts w:hint="cs"/>
          <w:rtl/>
        </w:rPr>
        <w:t>ש</w:t>
      </w:r>
      <w:r w:rsidRPr="00775D27">
        <w:rPr>
          <w:rFonts w:hint="cs"/>
          <w:rtl/>
        </w:rPr>
        <w:t xml:space="preserve">מספקת </w:t>
      </w:r>
      <w:r w:rsidR="00F97D4E" w:rsidRPr="00775D27">
        <w:rPr>
          <w:rFonts w:hint="cs"/>
          <w:rtl/>
        </w:rPr>
        <w:t xml:space="preserve">המון מוצרים של הרבה חברות חשמל, תחום </w:t>
      </w:r>
      <w:r w:rsidRPr="00775D27">
        <w:rPr>
          <w:rFonts w:hint="cs"/>
          <w:rtl/>
        </w:rPr>
        <w:t>החשמל</w:t>
      </w:r>
      <w:r w:rsidR="00F97D4E" w:rsidRPr="00775D27">
        <w:rPr>
          <w:rFonts w:hint="cs"/>
          <w:rtl/>
        </w:rPr>
        <w:t xml:space="preserve"> </w:t>
      </w:r>
      <w:r w:rsidR="00F97D4E" w:rsidRPr="00775D27">
        <w:rPr>
          <w:rtl/>
        </w:rPr>
        <w:t>–</w:t>
      </w:r>
      <w:r w:rsidR="00F97D4E" w:rsidRPr="00775D27">
        <w:rPr>
          <w:rFonts w:hint="cs"/>
          <w:rtl/>
        </w:rPr>
        <w:t xml:space="preserve"> מקררים, תנורים, מכונות כביסה וכיוצא </w:t>
      </w:r>
      <w:bookmarkStart w:id="475" w:name="_ETM_Q1_3199853"/>
      <w:bookmarkEnd w:id="475"/>
      <w:r w:rsidR="00F97D4E" w:rsidRPr="00775D27">
        <w:rPr>
          <w:rFonts w:hint="cs"/>
          <w:rtl/>
        </w:rPr>
        <w:t xml:space="preserve">בזה. </w:t>
      </w:r>
      <w:r w:rsidRPr="00775D27">
        <w:rPr>
          <w:rFonts w:hint="cs"/>
          <w:rtl/>
        </w:rPr>
        <w:t>נהג יוצא לקו חלוקה</w:t>
      </w:r>
      <w:r w:rsidR="00F97D4E" w:rsidRPr="00775D27">
        <w:rPr>
          <w:rFonts w:hint="cs"/>
          <w:rtl/>
        </w:rPr>
        <w:t xml:space="preserve"> של 20-15 נקודות ביום עבודה כזה. </w:t>
      </w:r>
      <w:r w:rsidRPr="00775D27">
        <w:rPr>
          <w:rFonts w:hint="cs"/>
          <w:rtl/>
        </w:rPr>
        <w:t xml:space="preserve">זה נכון להיום. אם מראש </w:t>
      </w:r>
      <w:r w:rsidR="0053772E" w:rsidRPr="00775D27">
        <w:rPr>
          <w:rFonts w:hint="cs"/>
          <w:rtl/>
        </w:rPr>
        <w:t xml:space="preserve">אני </w:t>
      </w:r>
      <w:r w:rsidRPr="00775D27">
        <w:rPr>
          <w:rFonts w:hint="cs"/>
          <w:rtl/>
        </w:rPr>
        <w:t>צריך לקבוע לכל אחד שעה מדויקת</w:t>
      </w:r>
      <w:r w:rsidR="00F97D4E" w:rsidRPr="00775D27">
        <w:rPr>
          <w:rFonts w:hint="cs"/>
          <w:rtl/>
        </w:rPr>
        <w:t xml:space="preserve"> מתי </w:t>
      </w:r>
      <w:bookmarkStart w:id="476" w:name="_ETM_Q1_3210551"/>
      <w:bookmarkEnd w:id="476"/>
      <w:r w:rsidR="00F97D4E" w:rsidRPr="00775D27">
        <w:rPr>
          <w:rFonts w:hint="cs"/>
          <w:rtl/>
        </w:rPr>
        <w:t>להגיע אליו, אני לא יודע לתכנן בצורה יעילה את הקו.</w:t>
      </w:r>
    </w:p>
    <w:p w:rsidR="00F97D4E" w:rsidRPr="00775D27" w:rsidRDefault="00F97D4E" w:rsidP="00F97D4E">
      <w:pPr>
        <w:rPr>
          <w:rtl/>
        </w:rPr>
      </w:pPr>
      <w:bookmarkStart w:id="477" w:name="_ETM_Q1_3212836"/>
      <w:bookmarkEnd w:id="477"/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755368369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>אתה יודע מה אני אעשה? במקום 15 אני אעשה 12</w:t>
      </w:r>
      <w:r w:rsidR="00F97D4E" w:rsidRPr="00775D27">
        <w:rPr>
          <w:rFonts w:hint="cs"/>
          <w:rtl/>
        </w:rPr>
        <w:t xml:space="preserve">. </w:t>
      </w:r>
      <w:bookmarkStart w:id="478" w:name="_ETM_Q1_3218334"/>
      <w:bookmarkEnd w:id="478"/>
      <w:r w:rsidR="00F97D4E" w:rsidRPr="00775D27">
        <w:rPr>
          <w:rFonts w:hint="cs"/>
          <w:rtl/>
        </w:rPr>
        <w:t>זה נקרא "תכנון".</w:t>
      </w:r>
    </w:p>
    <w:p w:rsidR="00F97D4E" w:rsidRPr="00775D27" w:rsidRDefault="00F97D4E" w:rsidP="005F28BC">
      <w:pPr>
        <w:rPr>
          <w:rtl/>
        </w:rPr>
      </w:pPr>
      <w:bookmarkStart w:id="479" w:name="_ETM_Q1_3221051"/>
      <w:bookmarkEnd w:id="479"/>
    </w:p>
    <w:bookmarkStart w:id="480" w:name="_ETM_Q1_3221382" w:displacedByCustomXml="next"/>
    <w:bookmarkEnd w:id="48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95048611"/>
        <w:placeholder>
          <w:docPart w:val="DefaultPlaceholder_-1854013440"/>
        </w:placeholder>
      </w:sdtPr>
      <w:sdtEndPr/>
      <w:sdtContent>
        <w:p w:rsidR="00F97D4E" w:rsidRPr="00775D27" w:rsidRDefault="00F97D4E" w:rsidP="00F97D4E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קריאה:</w:t>
          </w:r>
        </w:p>
      </w:sdtContent>
    </w:sdt>
    <w:p w:rsidR="00F97D4E" w:rsidRPr="00775D27" w:rsidRDefault="00F97D4E" w:rsidP="00F97D4E">
      <w:pPr>
        <w:pStyle w:val="KeepWithNext"/>
        <w:rPr>
          <w:rtl/>
        </w:rPr>
      </w:pPr>
    </w:p>
    <w:p w:rsidR="00F97D4E" w:rsidRPr="00775D27" w:rsidRDefault="00F97D4E" w:rsidP="00F97D4E">
      <w:pPr>
        <w:rPr>
          <w:rtl/>
        </w:rPr>
      </w:pPr>
      <w:r w:rsidRPr="00775D27">
        <w:rPr>
          <w:rFonts w:hint="cs"/>
          <w:rtl/>
        </w:rPr>
        <w:t>ואז המחיר יעלה.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-710425413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F97D4E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 xml:space="preserve">המחיר לצרכן יעלה. </w:t>
      </w:r>
    </w:p>
    <w:p w:rsidR="00F97D4E" w:rsidRPr="00775D27" w:rsidRDefault="00F97D4E" w:rsidP="005F28BC">
      <w:pPr>
        <w:rPr>
          <w:rtl/>
        </w:rPr>
      </w:pPr>
      <w:bookmarkStart w:id="481" w:name="_ETM_Q1_3226256"/>
      <w:bookmarkEnd w:id="481"/>
    </w:p>
    <w:bookmarkStart w:id="482" w:name="_ETM_Q1_3225268" w:displacedByCustomXml="next"/>
    <w:bookmarkEnd w:id="482" w:displacedByCustomXml="next"/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192283627"/>
        <w:placeholder>
          <w:docPart w:val="DefaultPlaceholder_-1854013440"/>
        </w:placeholder>
      </w:sdtPr>
      <w:sdtEndPr/>
      <w:sdtContent>
        <w:p w:rsidR="00F97D4E" w:rsidRPr="00775D27" w:rsidRDefault="00F97D4E" w:rsidP="00F97D4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F97D4E" w:rsidRPr="00775D27" w:rsidRDefault="00F97D4E" w:rsidP="00F97D4E">
      <w:pPr>
        <w:pStyle w:val="KeepWithNext"/>
        <w:rPr>
          <w:rtl/>
        </w:rPr>
      </w:pPr>
    </w:p>
    <w:p w:rsidR="00F97D4E" w:rsidRPr="00775D27" w:rsidRDefault="00F97D4E" w:rsidP="00F97D4E">
      <w:pPr>
        <w:rPr>
          <w:rtl/>
        </w:rPr>
      </w:pPr>
      <w:r w:rsidRPr="00775D27">
        <w:rPr>
          <w:rFonts w:hint="cs"/>
          <w:rtl/>
        </w:rPr>
        <w:t>זה התכנון. המחיר של השעות שהוא יחכה - - -</w:t>
      </w:r>
    </w:p>
    <w:p w:rsidR="00F97D4E" w:rsidRPr="00775D27" w:rsidRDefault="00F97D4E" w:rsidP="00F97D4E">
      <w:pPr>
        <w:rPr>
          <w:rtl/>
        </w:rPr>
      </w:pPr>
      <w:bookmarkStart w:id="483" w:name="_ETM_Q1_3225892"/>
      <w:bookmarkEnd w:id="483"/>
    </w:p>
    <w:bookmarkStart w:id="484" w:name="_ETM_Q1_3227701" w:displacedByCustomXml="next"/>
    <w:bookmarkEnd w:id="484" w:displacedByCustomXml="next"/>
    <w:bookmarkStart w:id="485" w:name="_ETM_Q1_3226392" w:displacedByCustomXml="next"/>
    <w:bookmarkEnd w:id="485" w:displacedByCustomXml="next"/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-452796647"/>
        <w:placeholder>
          <w:docPart w:val="DefaultPlaceholder_-1854013440"/>
        </w:placeholder>
      </w:sdtPr>
      <w:sdtEndPr/>
      <w:sdtContent>
        <w:p w:rsidR="00F97D4E" w:rsidRPr="00775D27" w:rsidRDefault="00F97D4E" w:rsidP="00F97D4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F97D4E" w:rsidRPr="00775D27" w:rsidRDefault="00F97D4E" w:rsidP="00F97D4E">
      <w:pPr>
        <w:pStyle w:val="KeepWithNext"/>
        <w:rPr>
          <w:rtl/>
        </w:rPr>
      </w:pPr>
    </w:p>
    <w:p w:rsidR="005F28BC" w:rsidRPr="00775D27" w:rsidRDefault="005F28BC" w:rsidP="00BA6EDB">
      <w:pPr>
        <w:rPr>
          <w:rtl/>
        </w:rPr>
      </w:pPr>
      <w:bookmarkStart w:id="486" w:name="_ETM_Q1_3226515"/>
      <w:bookmarkEnd w:id="486"/>
      <w:r w:rsidRPr="00775D27">
        <w:rPr>
          <w:rFonts w:hint="cs"/>
          <w:rtl/>
        </w:rPr>
        <w:t>בדיוק קלעת למספר</w:t>
      </w:r>
      <w:r w:rsidR="00BA6EDB" w:rsidRPr="00775D27">
        <w:rPr>
          <w:rFonts w:hint="cs"/>
          <w:rtl/>
        </w:rPr>
        <w:t>, דרך אגב.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1089433310"/>
        <w:placeholder>
          <w:docPart w:val="DefaultPlaceholder_-1854013440"/>
        </w:placeholder>
      </w:sdtPr>
      <w:sdtEndPr/>
      <w:sdtContent>
        <w:p w:rsidR="005F28BC" w:rsidRPr="00775D27" w:rsidRDefault="00F97D4E" w:rsidP="00F97D4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F97D4E" w:rsidRPr="00775D27" w:rsidRDefault="00F97D4E" w:rsidP="00F97D4E">
      <w:pPr>
        <w:pStyle w:val="KeepWithNext"/>
        <w:rPr>
          <w:rtl/>
          <w:lang w:eastAsia="he-IL"/>
        </w:rPr>
      </w:pPr>
    </w:p>
    <w:p w:rsidR="005F28BC" w:rsidRPr="00775D27" w:rsidRDefault="00BA6EDB" w:rsidP="00C63686">
      <w:pPr>
        <w:rPr>
          <w:rtl/>
        </w:rPr>
      </w:pPr>
      <w:r w:rsidRPr="00775D27">
        <w:rPr>
          <w:rFonts w:hint="cs"/>
          <w:rtl/>
        </w:rPr>
        <w:t xml:space="preserve">הזמן שהוא מחכה </w:t>
      </w:r>
      <w:r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</w:t>
      </w:r>
      <w:r w:rsidR="00F97D4E" w:rsidRPr="00775D27">
        <w:rPr>
          <w:rFonts w:hint="cs"/>
          <w:rtl/>
        </w:rPr>
        <w:t xml:space="preserve">אני מכיר את זה. </w:t>
      </w:r>
      <w:r w:rsidR="005F28BC" w:rsidRPr="00775D27">
        <w:rPr>
          <w:rFonts w:hint="cs"/>
          <w:rtl/>
        </w:rPr>
        <w:t xml:space="preserve">באתי מניהול פרויקטים בבניין. </w:t>
      </w:r>
      <w:r w:rsidRPr="00775D27">
        <w:rPr>
          <w:rFonts w:hint="cs"/>
          <w:rtl/>
        </w:rPr>
        <w:t xml:space="preserve">למשל יש לנו </w:t>
      </w:r>
      <w:r w:rsidR="0053772E" w:rsidRPr="00775D27">
        <w:rPr>
          <w:rFonts w:hint="cs"/>
          <w:rtl/>
        </w:rPr>
        <w:t xml:space="preserve">פה </w:t>
      </w:r>
      <w:r w:rsidRPr="00775D27">
        <w:rPr>
          <w:rFonts w:hint="cs"/>
          <w:rtl/>
        </w:rPr>
        <w:t xml:space="preserve">קבלן </w:t>
      </w:r>
      <w:bookmarkStart w:id="487" w:name="_ETM_Q1_3237090"/>
      <w:bookmarkEnd w:id="487"/>
      <w:r w:rsidRPr="00775D27">
        <w:rPr>
          <w:rFonts w:hint="cs"/>
          <w:rtl/>
        </w:rPr>
        <w:t xml:space="preserve">שיפוצים מהתאחדות הקבלנים. </w:t>
      </w:r>
      <w:r w:rsidR="005F28BC" w:rsidRPr="00775D27">
        <w:rPr>
          <w:rFonts w:hint="cs"/>
          <w:rtl/>
        </w:rPr>
        <w:t>אם אתה לא עושה את היציקה הראשונה, אתה באי</w:t>
      </w:r>
      <w:r w:rsidRPr="00775D27">
        <w:rPr>
          <w:rFonts w:hint="cs"/>
          <w:rtl/>
        </w:rPr>
        <w:t>-</w:t>
      </w:r>
      <w:r w:rsidR="005F28BC" w:rsidRPr="00775D27">
        <w:rPr>
          <w:rFonts w:hint="cs"/>
          <w:rtl/>
        </w:rPr>
        <w:t xml:space="preserve">ודאות. </w:t>
      </w:r>
      <w:r w:rsidRPr="00775D27">
        <w:rPr>
          <w:rFonts w:hint="cs"/>
          <w:rtl/>
        </w:rPr>
        <w:t xml:space="preserve">הקבלנים כבר מבינים </w:t>
      </w:r>
      <w:r w:rsidR="00C63686" w:rsidRPr="00775D27">
        <w:rPr>
          <w:rFonts w:hint="cs"/>
          <w:rtl/>
        </w:rPr>
        <w:t>ש</w:t>
      </w:r>
      <w:r w:rsidRPr="00775D27">
        <w:rPr>
          <w:rFonts w:hint="cs"/>
          <w:rtl/>
        </w:rPr>
        <w:t xml:space="preserve">אם אתה לא </w:t>
      </w:r>
      <w:bookmarkStart w:id="488" w:name="_ETM_Q1_3248491"/>
      <w:bookmarkEnd w:id="488"/>
      <w:r w:rsidRPr="00775D27">
        <w:rPr>
          <w:rFonts w:hint="cs"/>
          <w:rtl/>
        </w:rPr>
        <w:t xml:space="preserve">ביציקה הראשונה, אתה באי-ודאות </w:t>
      </w:r>
      <w:r w:rsidR="005F28BC" w:rsidRPr="00775D27">
        <w:rPr>
          <w:rFonts w:hint="cs"/>
          <w:rtl/>
        </w:rPr>
        <w:t xml:space="preserve">עד שמגיעה </w:t>
      </w:r>
      <w:r w:rsidRPr="00775D27">
        <w:rPr>
          <w:rFonts w:hint="cs"/>
          <w:rtl/>
        </w:rPr>
        <w:t>ה</w:t>
      </w:r>
      <w:r w:rsidR="005F28BC" w:rsidRPr="00775D27">
        <w:rPr>
          <w:rFonts w:hint="cs"/>
          <w:rtl/>
        </w:rPr>
        <w:t xml:space="preserve">משאבה, עד שמגיע </w:t>
      </w:r>
      <w:r w:rsidRPr="00775D27">
        <w:rPr>
          <w:rFonts w:hint="cs"/>
          <w:rtl/>
        </w:rPr>
        <w:t>ה</w:t>
      </w:r>
      <w:r w:rsidR="005F28BC" w:rsidRPr="00775D27">
        <w:rPr>
          <w:rFonts w:hint="cs"/>
          <w:rtl/>
        </w:rPr>
        <w:t>בטון. אתה מתכנן ל-15, תכנן ל-13</w:t>
      </w:r>
      <w:r w:rsidRPr="00775D27">
        <w:rPr>
          <w:rFonts w:hint="cs"/>
          <w:rtl/>
        </w:rPr>
        <w:t xml:space="preserve">, וזה לא יהיה על חשבון </w:t>
      </w:r>
      <w:bookmarkStart w:id="489" w:name="_ETM_Q1_3260296"/>
      <w:bookmarkEnd w:id="489"/>
      <w:r w:rsidRPr="00775D27">
        <w:rPr>
          <w:rFonts w:hint="cs"/>
          <w:rtl/>
        </w:rPr>
        <w:t>בן-אדם שמחכה לך בתוך הבית.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2142536896"/>
        <w:placeholder>
          <w:docPart w:val="DefaultPlaceholder_-1854013440"/>
        </w:placeholder>
      </w:sdtPr>
      <w:sdtEndPr/>
      <w:sdtContent>
        <w:p w:rsidR="005F28BC" w:rsidRPr="00775D27" w:rsidRDefault="005F28BC" w:rsidP="0072671F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BA6EDB" w:rsidP="005F28BC">
      <w:pPr>
        <w:rPr>
          <w:rtl/>
        </w:rPr>
      </w:pPr>
      <w:r w:rsidRPr="00775D27">
        <w:rPr>
          <w:rFonts w:hint="cs"/>
          <w:rtl/>
        </w:rPr>
        <w:t>אתה צודק בדיוק, ה</w:t>
      </w:r>
      <w:r w:rsidR="0072671F" w:rsidRPr="00775D27">
        <w:rPr>
          <w:rFonts w:hint="cs"/>
          <w:rtl/>
        </w:rPr>
        <w:t>י</w:t>
      </w:r>
      <w:r w:rsidR="005F28BC" w:rsidRPr="00775D27">
        <w:rPr>
          <w:rFonts w:hint="cs"/>
          <w:rtl/>
        </w:rPr>
        <w:t>עילות תרד בסביבות 30%</w:t>
      </w:r>
      <w:r w:rsidR="00C63686" w:rsidRPr="00775D27">
        <w:rPr>
          <w:rFonts w:hint="cs"/>
          <w:rtl/>
        </w:rPr>
        <w:t>,</w:t>
      </w:r>
      <w:r w:rsidR="005F28BC" w:rsidRPr="00775D27">
        <w:rPr>
          <w:rFonts w:hint="cs"/>
          <w:rtl/>
        </w:rPr>
        <w:t xml:space="preserve"> ומישהו ישלם את זה</w:t>
      </w:r>
      <w:r w:rsidRPr="00775D27">
        <w:rPr>
          <w:rFonts w:hint="cs"/>
          <w:rtl/>
        </w:rPr>
        <w:t>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6757&lt;/ID&gt;&lt;Name&gt;מיכל פנחסי- קריים&lt;/Name&gt;&lt;Data&gt;מיכל פנחסי- קריים&lt;/Data&gt;&lt;Shortcut&gt;מיפנ&lt;/Shortcut&gt;&lt;Title&gt;יועצת משפטית, אמישרגז, חברות הגז&lt;/Title&gt;"/>
        <w:id w:val="227352509"/>
        <w:placeholder>
          <w:docPart w:val="DefaultPlaceholder_-1854013440"/>
        </w:placeholder>
      </w:sdtPr>
      <w:sdtEndPr/>
      <w:sdtContent>
        <w:p w:rsidR="005F28BC" w:rsidRPr="00775D27" w:rsidRDefault="005F28BC" w:rsidP="00C63686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מיכל פנחסי-</w:t>
          </w:r>
          <w:proofErr w:type="spellStart"/>
          <w:r w:rsidRPr="00775D27">
            <w:rPr>
              <w:rtl/>
            </w:rPr>
            <w:t>קריים</w:t>
          </w:r>
          <w:proofErr w:type="spellEnd"/>
          <w:r w:rsidRPr="00775D27">
            <w:rPr>
              <w:rtl/>
            </w:rPr>
            <w:t>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>המחיר יעלה</w:t>
      </w:r>
      <w:r w:rsidR="00BA6EDB" w:rsidRPr="00775D27">
        <w:rPr>
          <w:rFonts w:hint="cs"/>
          <w:rtl/>
        </w:rPr>
        <w:t>.</w:t>
      </w:r>
    </w:p>
    <w:p w:rsidR="005F28BC" w:rsidRPr="00775D27" w:rsidRDefault="005F28BC" w:rsidP="005F28BC">
      <w:pPr>
        <w:rPr>
          <w:rtl/>
        </w:rPr>
      </w:pPr>
    </w:p>
    <w:bookmarkStart w:id="490" w:name="_ETM_Q1_3267892" w:displacedByCustomXml="next"/>
    <w:bookmarkEnd w:id="490" w:displacedByCustomXml="next"/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657223683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BA6EDB" w:rsidP="00BA6EDB">
      <w:pPr>
        <w:rPr>
          <w:rtl/>
        </w:rPr>
      </w:pPr>
      <w:r w:rsidRPr="00775D27">
        <w:rPr>
          <w:rFonts w:hint="cs"/>
          <w:rtl/>
        </w:rPr>
        <w:t xml:space="preserve">המחיר של מי שמחכה, העצבים. את יודעת מה </w:t>
      </w:r>
      <w:bookmarkStart w:id="491" w:name="_ETM_Q1_3274022"/>
      <w:bookmarkEnd w:id="491"/>
      <w:r w:rsidRPr="00775D27">
        <w:rPr>
          <w:rFonts w:hint="cs"/>
          <w:rtl/>
        </w:rPr>
        <w:t xml:space="preserve">יכול לבטל הבן-אדם כשלא מגיעים אליו? איתן דיבר על זה </w:t>
      </w:r>
      <w:r w:rsidRPr="00775D27">
        <w:rPr>
          <w:rFonts w:hint="eastAsia"/>
        </w:rPr>
        <w:t>–</w:t>
      </w:r>
      <w:r w:rsidRPr="00775D27">
        <w:t xml:space="preserve"> </w:t>
      </w:r>
      <w:r w:rsidRPr="00775D27">
        <w:rPr>
          <w:rFonts w:hint="cs"/>
          <w:rtl/>
        </w:rPr>
        <w:t xml:space="preserve"> ל</w:t>
      </w:r>
      <w:r w:rsidR="005F28BC" w:rsidRPr="00775D27">
        <w:rPr>
          <w:rFonts w:hint="cs"/>
          <w:rtl/>
        </w:rPr>
        <w:t xml:space="preserve">הביא את הילדים מבית הספר, אולי הוא עצמו </w:t>
      </w:r>
      <w:r w:rsidRPr="00775D27">
        <w:rPr>
          <w:rFonts w:hint="cs"/>
          <w:rtl/>
        </w:rPr>
        <w:t>נותן</w:t>
      </w:r>
      <w:r w:rsidR="005F28BC" w:rsidRPr="00775D27">
        <w:rPr>
          <w:rFonts w:hint="cs"/>
          <w:rtl/>
        </w:rPr>
        <w:t xml:space="preserve"> שירות</w:t>
      </w:r>
      <w:r w:rsidRPr="00775D27">
        <w:rPr>
          <w:rFonts w:hint="cs"/>
          <w:rtl/>
        </w:rPr>
        <w:t xml:space="preserve">, </w:t>
      </w:r>
      <w:bookmarkStart w:id="492" w:name="_ETM_Q1_3285947"/>
      <w:bookmarkEnd w:id="492"/>
      <w:r w:rsidRPr="00775D27">
        <w:rPr>
          <w:rFonts w:hint="cs"/>
          <w:rtl/>
        </w:rPr>
        <w:t>אולי הוא קבע דברים אחרים ו</w:t>
      </w:r>
      <w:r w:rsidR="005F28BC" w:rsidRPr="00775D27">
        <w:rPr>
          <w:rFonts w:hint="cs"/>
          <w:rtl/>
        </w:rPr>
        <w:t xml:space="preserve">פתאום התיקון שהוא צריך </w:t>
      </w:r>
      <w:r w:rsidRPr="00775D27">
        <w:rPr>
          <w:rFonts w:hint="cs"/>
          <w:rtl/>
        </w:rPr>
        <w:t xml:space="preserve">נפל לו בפתאומיות. הוא צריך </w:t>
      </w:r>
      <w:bookmarkStart w:id="493" w:name="_ETM_Q1_3291074"/>
      <w:bookmarkEnd w:id="493"/>
      <w:r w:rsidRPr="00775D27">
        <w:rPr>
          <w:rFonts w:hint="cs"/>
          <w:rtl/>
        </w:rPr>
        <w:t>לקבל את השירות ואז הוא יבטל דברים אחרים. תתכנן נכון.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330404333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C63686">
      <w:pPr>
        <w:rPr>
          <w:rtl/>
        </w:rPr>
      </w:pPr>
      <w:r w:rsidRPr="00775D27">
        <w:rPr>
          <w:rFonts w:hint="cs"/>
          <w:rtl/>
        </w:rPr>
        <w:t xml:space="preserve">אדוני, אני רוצה לומר הערה כללית. הצעת החוק שמונחת </w:t>
      </w:r>
      <w:r w:rsidR="00B761D0" w:rsidRPr="00775D27">
        <w:rPr>
          <w:rFonts w:hint="cs"/>
          <w:rtl/>
        </w:rPr>
        <w:t xml:space="preserve">עכשיו </w:t>
      </w:r>
      <w:bookmarkStart w:id="494" w:name="_ETM_Q1_3300513"/>
      <w:bookmarkEnd w:id="494"/>
      <w:r w:rsidRPr="00775D27">
        <w:rPr>
          <w:rFonts w:hint="cs"/>
          <w:rtl/>
        </w:rPr>
        <w:t>בפני הוועדה</w:t>
      </w:r>
      <w:r w:rsidR="00C63686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ובה דנים</w:t>
      </w:r>
      <w:r w:rsidR="00C63686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מרחיבה את תחולת </w:t>
      </w:r>
      <w:r w:rsidR="00B761D0" w:rsidRPr="00775D27">
        <w:rPr>
          <w:rFonts w:hint="cs"/>
          <w:rtl/>
        </w:rPr>
        <w:t xml:space="preserve">ההוראה הקיימת </w:t>
      </w:r>
      <w:r w:rsidR="00C63686" w:rsidRPr="00775D27">
        <w:rPr>
          <w:rFonts w:hint="cs"/>
          <w:rtl/>
        </w:rPr>
        <w:t xml:space="preserve">בחוק </w:t>
      </w:r>
      <w:r w:rsidR="00B761D0" w:rsidRPr="00775D27">
        <w:rPr>
          <w:rFonts w:hint="cs"/>
          <w:rtl/>
        </w:rPr>
        <w:t xml:space="preserve">כבר משנת 2008, </w:t>
      </w:r>
      <w:r w:rsidR="00C63686" w:rsidRPr="00775D27">
        <w:rPr>
          <w:rFonts w:hint="cs"/>
          <w:rtl/>
        </w:rPr>
        <w:t>ו</w:t>
      </w:r>
      <w:r w:rsidRPr="00775D27">
        <w:rPr>
          <w:rFonts w:hint="cs"/>
          <w:rtl/>
        </w:rPr>
        <w:t xml:space="preserve">קובעת הוראות לעניין ביקור טכנאי. עכשיו פשוט אומרים </w:t>
      </w:r>
      <w:r w:rsidR="00C63686" w:rsidRPr="00775D27">
        <w:rPr>
          <w:rFonts w:hint="cs"/>
          <w:rtl/>
        </w:rPr>
        <w:t>ש</w:t>
      </w:r>
      <w:r w:rsidRPr="00775D27">
        <w:rPr>
          <w:rFonts w:hint="cs"/>
          <w:rtl/>
        </w:rPr>
        <w:t>זה לא יהיה רק טכנאי</w:t>
      </w:r>
      <w:r w:rsidR="00B761D0" w:rsidRPr="00775D27">
        <w:rPr>
          <w:rFonts w:hint="cs"/>
          <w:rtl/>
        </w:rPr>
        <w:t xml:space="preserve">, זה יחול גם </w:t>
      </w:r>
      <w:bookmarkStart w:id="495" w:name="_ETM_Q1_3318634"/>
      <w:bookmarkEnd w:id="495"/>
      <w:r w:rsidR="00B761D0" w:rsidRPr="00775D27">
        <w:rPr>
          <w:rFonts w:hint="cs"/>
          <w:rtl/>
        </w:rPr>
        <w:t>במקרים האלה, האלה והאלה. זו מהות הצעת החוק.</w:t>
      </w:r>
      <w:r w:rsidRPr="00775D27">
        <w:rPr>
          <w:rFonts w:hint="cs"/>
          <w:rtl/>
        </w:rPr>
        <w:t xml:space="preserve"> אבל מה קרה משנת 2008 שהחוק הזה התקבל</w:t>
      </w:r>
      <w:r w:rsidR="00B761D0" w:rsidRPr="00775D27">
        <w:rPr>
          <w:rFonts w:hint="cs"/>
          <w:rtl/>
        </w:rPr>
        <w:t xml:space="preserve"> </w:t>
      </w:r>
      <w:r w:rsidR="00C63686" w:rsidRPr="00775D27">
        <w:rPr>
          <w:rFonts w:hint="cs"/>
          <w:rtl/>
        </w:rPr>
        <w:t>ו</w:t>
      </w:r>
      <w:r w:rsidR="00B761D0" w:rsidRPr="00775D27">
        <w:rPr>
          <w:rFonts w:hint="cs"/>
          <w:rtl/>
        </w:rPr>
        <w:t xml:space="preserve">עד שנת </w:t>
      </w:r>
      <w:bookmarkStart w:id="496" w:name="_ETM_Q1_3324308"/>
      <w:bookmarkEnd w:id="496"/>
      <w:r w:rsidR="00B761D0" w:rsidRPr="00775D27">
        <w:rPr>
          <w:rFonts w:hint="cs"/>
          <w:rtl/>
        </w:rPr>
        <w:t>2018, שב</w:t>
      </w:r>
      <w:r w:rsidR="00C63686" w:rsidRPr="00775D27">
        <w:rPr>
          <w:rFonts w:hint="cs"/>
          <w:rtl/>
        </w:rPr>
        <w:t>ה</w:t>
      </w:r>
      <w:r w:rsidR="00B761D0" w:rsidRPr="00775D27">
        <w:rPr>
          <w:rFonts w:hint="cs"/>
          <w:rtl/>
        </w:rPr>
        <w:t xml:space="preserve"> אנחנו נמצאים</w:t>
      </w:r>
      <w:r w:rsidRPr="00775D27">
        <w:rPr>
          <w:rFonts w:hint="cs"/>
          <w:rtl/>
        </w:rPr>
        <w:t xml:space="preserve">, והחוק הזה עובד? </w:t>
      </w:r>
      <w:r w:rsidR="00B761D0" w:rsidRPr="00775D27">
        <w:rPr>
          <w:rFonts w:hint="cs"/>
          <w:rtl/>
        </w:rPr>
        <w:t xml:space="preserve">זאת אומרת, </w:t>
      </w:r>
      <w:r w:rsidRPr="00775D27">
        <w:rPr>
          <w:rFonts w:hint="cs"/>
          <w:rtl/>
        </w:rPr>
        <w:t>הוא חל על סקטור די גדול גם היום של טכנאים ומצליחים לעמוד בזה.</w:t>
      </w:r>
      <w:r w:rsidR="00B761D0" w:rsidRPr="00775D27">
        <w:rPr>
          <w:rFonts w:hint="cs"/>
          <w:rtl/>
        </w:rPr>
        <w:t xml:space="preserve"> ומי שלא מצליח ומאחר </w:t>
      </w:r>
      <w:bookmarkStart w:id="497" w:name="_ETM_Q1_3339436"/>
      <w:bookmarkEnd w:id="497"/>
      <w:r w:rsidR="00B761D0" w:rsidRPr="00775D27">
        <w:rPr>
          <w:rFonts w:hint="cs"/>
          <w:rtl/>
        </w:rPr>
        <w:t xml:space="preserve">מעל ארבע שעות, </w:t>
      </w:r>
      <w:r w:rsidRPr="00775D27">
        <w:rPr>
          <w:rFonts w:hint="cs"/>
          <w:rtl/>
        </w:rPr>
        <w:t>אז יש זכות לפיצויים</w:t>
      </w:r>
      <w:r w:rsidR="00B761D0" w:rsidRPr="00775D27">
        <w:rPr>
          <w:rFonts w:hint="cs"/>
          <w:rtl/>
        </w:rPr>
        <w:t>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09871114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>ולא הייתה עליית מחירים דרמטית דווקא בדיון הזה.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555165931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C63686" w:rsidP="00C63686">
      <w:pPr>
        <w:rPr>
          <w:rtl/>
        </w:rPr>
      </w:pPr>
      <w:r w:rsidRPr="00775D27">
        <w:rPr>
          <w:rFonts w:hint="cs"/>
          <w:rtl/>
        </w:rPr>
        <w:t xml:space="preserve">פתאום אי-אפשר כשאנחנו מדברים במובילים? </w:t>
      </w:r>
      <w:bookmarkStart w:id="498" w:name="_ETM_Q1_3347432"/>
      <w:bookmarkEnd w:id="498"/>
      <w:r w:rsidRPr="00775D27">
        <w:rPr>
          <w:rFonts w:hint="cs"/>
          <w:rtl/>
        </w:rPr>
        <w:t xml:space="preserve">פתאום זה </w:t>
      </w:r>
      <w:bookmarkStart w:id="499" w:name="_ETM_Q1_3346926"/>
      <w:bookmarkEnd w:id="499"/>
      <w:r w:rsidR="00B761D0" w:rsidRPr="00775D27">
        <w:rPr>
          <w:rFonts w:hint="cs"/>
          <w:rtl/>
        </w:rPr>
        <w:t xml:space="preserve">לא ישים? </w:t>
      </w:r>
      <w:bookmarkStart w:id="500" w:name="_ETM_Q1_3349376"/>
      <w:bookmarkStart w:id="501" w:name="_ETM_Q1_3349798"/>
      <w:bookmarkEnd w:id="500"/>
      <w:bookmarkEnd w:id="501"/>
      <w:r w:rsidR="005F28BC" w:rsidRPr="00775D27">
        <w:rPr>
          <w:rFonts w:hint="cs"/>
          <w:rtl/>
        </w:rPr>
        <w:t>משהו כבר נלמד</w:t>
      </w:r>
      <w:r w:rsidR="00B761D0" w:rsidRPr="00775D27">
        <w:rPr>
          <w:rFonts w:hint="cs"/>
          <w:rtl/>
        </w:rPr>
        <w:t>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-202166593"/>
        <w:placeholder>
          <w:docPart w:val="DefaultPlaceholder_-1854013440"/>
        </w:placeholder>
      </w:sdtPr>
      <w:sdtEndPr/>
      <w:sdtContent>
        <w:p w:rsidR="005F28BC" w:rsidRPr="00775D27" w:rsidRDefault="005F28BC" w:rsidP="00B761D0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>יש הבדל</w:t>
      </w:r>
      <w:r w:rsidR="00B761D0" w:rsidRPr="00775D27">
        <w:rPr>
          <w:rFonts w:hint="cs"/>
          <w:rtl/>
        </w:rPr>
        <w:t xml:space="preserve"> מהותי</w:t>
      </w:r>
      <w:r w:rsidRPr="00775D27">
        <w:rPr>
          <w:rFonts w:hint="cs"/>
          <w:rtl/>
        </w:rPr>
        <w:t xml:space="preserve"> בין מובילים לטכנאים</w:t>
      </w:r>
      <w:r w:rsidR="00B761D0" w:rsidRPr="00775D27">
        <w:rPr>
          <w:rFonts w:hint="cs"/>
          <w:rtl/>
        </w:rPr>
        <w:t>.</w:t>
      </w:r>
    </w:p>
    <w:p w:rsidR="005F28BC" w:rsidRPr="00775D27" w:rsidRDefault="005F28BC" w:rsidP="005F28BC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334737199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B761D0" w:rsidP="00B761D0">
      <w:pPr>
        <w:rPr>
          <w:rtl/>
        </w:rPr>
      </w:pPr>
      <w:r w:rsidRPr="00775D27">
        <w:rPr>
          <w:rFonts w:hint="cs"/>
          <w:rtl/>
        </w:rPr>
        <w:t xml:space="preserve">הקליינט שאתה נותן לו את המחיר. </w:t>
      </w:r>
      <w:bookmarkStart w:id="502" w:name="_ETM_Q1_3360007"/>
      <w:bookmarkEnd w:id="502"/>
      <w:r w:rsidRPr="00775D27">
        <w:rPr>
          <w:rFonts w:hint="cs"/>
          <w:rtl/>
        </w:rPr>
        <w:t xml:space="preserve">תאמין לי, התוספת של עוד 20, 30, 50 שקלים, שאתה </w:t>
      </w:r>
      <w:bookmarkStart w:id="503" w:name="_ETM_Q1_3362231"/>
      <w:bookmarkEnd w:id="503"/>
      <w:r w:rsidRPr="00775D27">
        <w:rPr>
          <w:rFonts w:hint="cs"/>
          <w:rtl/>
        </w:rPr>
        <w:t>מבקש ממנו, ו</w:t>
      </w:r>
      <w:r w:rsidR="005F28BC" w:rsidRPr="00775D27">
        <w:rPr>
          <w:rFonts w:hint="cs"/>
          <w:rtl/>
        </w:rPr>
        <w:t xml:space="preserve">זה </w:t>
      </w:r>
      <w:r w:rsidRPr="00775D27">
        <w:rPr>
          <w:rFonts w:hint="cs"/>
          <w:rtl/>
        </w:rPr>
        <w:t xml:space="preserve">מעלה לו את המחיר, זה לא מה </w:t>
      </w:r>
      <w:bookmarkStart w:id="504" w:name="_ETM_Q1_3368327"/>
      <w:bookmarkEnd w:id="504"/>
      <w:r w:rsidRPr="00775D27">
        <w:rPr>
          <w:rFonts w:hint="cs"/>
          <w:rtl/>
        </w:rPr>
        <w:t xml:space="preserve">שיקבע אם הוא יקנה. </w:t>
      </w:r>
      <w:r w:rsidR="005F28BC" w:rsidRPr="00775D27">
        <w:rPr>
          <w:rFonts w:hint="cs"/>
          <w:rtl/>
        </w:rPr>
        <w:t>זה מוכ</w:t>
      </w:r>
      <w:r w:rsidRPr="00775D27">
        <w:rPr>
          <w:rFonts w:hint="cs"/>
          <w:rtl/>
        </w:rPr>
        <w:t>ר</w:t>
      </w:r>
      <w:r w:rsidR="00C63686" w:rsidRPr="00775D27">
        <w:rPr>
          <w:rFonts w:hint="cs"/>
          <w:rtl/>
        </w:rPr>
        <w:t>. אתה יודע למה?</w:t>
      </w:r>
      <w:r w:rsidR="005F28BC" w:rsidRPr="00775D27">
        <w:rPr>
          <w:rFonts w:hint="cs"/>
          <w:rtl/>
        </w:rPr>
        <w:t xml:space="preserve"> כי הם לא מתווכחים </w:t>
      </w:r>
      <w:r w:rsidRPr="00775D27">
        <w:rPr>
          <w:rFonts w:hint="cs"/>
          <w:rtl/>
        </w:rPr>
        <w:t xml:space="preserve">רבות על ההובלה. זו </w:t>
      </w:r>
      <w:bookmarkStart w:id="505" w:name="_ETM_Q1_3371838"/>
      <w:bookmarkEnd w:id="505"/>
      <w:r w:rsidRPr="00775D27">
        <w:rPr>
          <w:rFonts w:hint="cs"/>
          <w:rtl/>
        </w:rPr>
        <w:t>אחת הבעיות, שאתם קובעים את המחירים של ההובלות.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523549438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B761D0" w:rsidRPr="00775D27" w:rsidRDefault="005F28BC" w:rsidP="00C63686">
      <w:pPr>
        <w:rPr>
          <w:rtl/>
        </w:rPr>
      </w:pPr>
      <w:r w:rsidRPr="00775D27">
        <w:rPr>
          <w:rFonts w:hint="cs"/>
          <w:rtl/>
        </w:rPr>
        <w:t>כשהחוק הזה נחקק הטכנאים אמרו</w:t>
      </w:r>
      <w:r w:rsidR="00B761D0" w:rsidRPr="00775D27">
        <w:rPr>
          <w:rFonts w:hint="cs"/>
          <w:rtl/>
        </w:rPr>
        <w:t xml:space="preserve">: אנחנו </w:t>
      </w:r>
      <w:bookmarkStart w:id="506" w:name="_ETM_Q1_3378268"/>
      <w:bookmarkEnd w:id="506"/>
      <w:r w:rsidR="00C63686" w:rsidRPr="00775D27">
        <w:rPr>
          <w:rFonts w:hint="cs"/>
          <w:rtl/>
        </w:rPr>
        <w:t xml:space="preserve">לא </w:t>
      </w:r>
      <w:r w:rsidR="00B761D0" w:rsidRPr="00775D27">
        <w:rPr>
          <w:rFonts w:hint="cs"/>
          <w:rtl/>
        </w:rPr>
        <w:t>יכולים לדעת כמה זמן</w:t>
      </w:r>
      <w:r w:rsidR="00C63686" w:rsidRPr="00775D27">
        <w:rPr>
          <w:rFonts w:hint="cs"/>
          <w:rtl/>
        </w:rPr>
        <w:t>,</w:t>
      </w:r>
      <w:r w:rsidR="00B761D0" w:rsidRPr="00775D27">
        <w:rPr>
          <w:rFonts w:hint="cs"/>
          <w:rtl/>
        </w:rPr>
        <w:t xml:space="preserve"> כי</w:t>
      </w:r>
      <w:r w:rsidRPr="00775D27">
        <w:rPr>
          <w:rFonts w:hint="cs"/>
          <w:rtl/>
        </w:rPr>
        <w:t xml:space="preserve"> יש בעיות שפתאום לא צפינו</w:t>
      </w:r>
      <w:r w:rsidR="00B761D0" w:rsidRPr="00775D27">
        <w:rPr>
          <w:rFonts w:hint="cs"/>
          <w:rtl/>
        </w:rPr>
        <w:t xml:space="preserve"> </w:t>
      </w:r>
      <w:proofErr w:type="spellStart"/>
      <w:r w:rsidR="00B761D0" w:rsidRPr="00775D27">
        <w:rPr>
          <w:rFonts w:hint="cs"/>
          <w:rtl/>
        </w:rPr>
        <w:t>וכו</w:t>
      </w:r>
      <w:proofErr w:type="spellEnd"/>
      <w:r w:rsidR="00B761D0" w:rsidRPr="00775D27">
        <w:rPr>
          <w:rFonts w:hint="cs"/>
          <w:rtl/>
        </w:rPr>
        <w:t>'</w:t>
      </w:r>
      <w:r w:rsidRPr="00775D27">
        <w:rPr>
          <w:rFonts w:hint="cs"/>
          <w:rtl/>
        </w:rPr>
        <w:t xml:space="preserve">. </w:t>
      </w:r>
    </w:p>
    <w:p w:rsidR="00B761D0" w:rsidRPr="00775D27" w:rsidRDefault="00B761D0" w:rsidP="00B761D0">
      <w:pPr>
        <w:rPr>
          <w:rtl/>
        </w:rPr>
      </w:pPr>
      <w:bookmarkStart w:id="507" w:name="_ETM_Q1_3382239"/>
      <w:bookmarkEnd w:id="507"/>
    </w:p>
    <w:bookmarkStart w:id="508" w:name="_ETM_Q1_3384175" w:displacedByCustomXml="next"/>
    <w:bookmarkEnd w:id="50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784453908"/>
        <w:placeholder>
          <w:docPart w:val="DefaultPlaceholder_-1854013440"/>
        </w:placeholder>
      </w:sdtPr>
      <w:sdtEndPr/>
      <w:sdtContent>
        <w:p w:rsidR="00B761D0" w:rsidRPr="00775D27" w:rsidRDefault="00B761D0" w:rsidP="00B761D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B761D0" w:rsidRPr="00775D27" w:rsidRDefault="00B761D0" w:rsidP="00B761D0">
      <w:pPr>
        <w:pStyle w:val="KeepWithNext"/>
        <w:rPr>
          <w:rtl/>
        </w:rPr>
      </w:pPr>
    </w:p>
    <w:p w:rsidR="00B761D0" w:rsidRPr="00775D27" w:rsidRDefault="00B761D0" w:rsidP="00B761D0">
      <w:pPr>
        <w:rPr>
          <w:rtl/>
        </w:rPr>
      </w:pPr>
      <w:r w:rsidRPr="00775D27">
        <w:rPr>
          <w:rFonts w:hint="cs"/>
          <w:rtl/>
        </w:rPr>
        <w:t xml:space="preserve">זה יותר מורכב, זה קשור </w:t>
      </w:r>
      <w:bookmarkStart w:id="509" w:name="_ETM_Q1_3385448"/>
      <w:bookmarkEnd w:id="509"/>
      <w:r w:rsidRPr="00775D27">
        <w:rPr>
          <w:rFonts w:hint="cs"/>
          <w:rtl/>
        </w:rPr>
        <w:t>לעבודה.</w:t>
      </w:r>
      <w:bookmarkStart w:id="510" w:name="_ETM_Q1_3384482"/>
      <w:bookmarkEnd w:id="510"/>
    </w:p>
    <w:p w:rsidR="00B761D0" w:rsidRPr="00775D27" w:rsidRDefault="00B761D0" w:rsidP="00B761D0">
      <w:pPr>
        <w:rPr>
          <w:rtl/>
        </w:rPr>
      </w:pPr>
    </w:p>
    <w:bookmarkStart w:id="511" w:name="_ETM_Q1_3384856" w:displacedByCustomXml="next"/>
    <w:bookmarkEnd w:id="511" w:displacedByCustomXml="next"/>
    <w:bookmarkStart w:id="512" w:name="_ETM_Q1_3383839" w:displacedByCustomXml="next"/>
    <w:bookmarkEnd w:id="512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558049833"/>
        <w:placeholder>
          <w:docPart w:val="DefaultPlaceholder_-1854013440"/>
        </w:placeholder>
      </w:sdtPr>
      <w:sdtEndPr/>
      <w:sdtContent>
        <w:p w:rsidR="00B761D0" w:rsidRPr="00775D27" w:rsidRDefault="00B761D0" w:rsidP="00B761D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B761D0" w:rsidRPr="00775D27" w:rsidRDefault="00B761D0" w:rsidP="00B761D0">
      <w:pPr>
        <w:pStyle w:val="KeepWithNext"/>
        <w:rPr>
          <w:rtl/>
        </w:rPr>
      </w:pPr>
    </w:p>
    <w:p w:rsidR="005F28BC" w:rsidRPr="00775D27" w:rsidRDefault="00B761D0" w:rsidP="00B761D0">
      <w:pPr>
        <w:rPr>
          <w:rtl/>
        </w:rPr>
      </w:pPr>
      <w:r w:rsidRPr="00775D27">
        <w:rPr>
          <w:rFonts w:hint="cs"/>
          <w:rtl/>
        </w:rPr>
        <w:t xml:space="preserve">בדיוק כך. </w:t>
      </w:r>
      <w:bookmarkStart w:id="513" w:name="_ETM_Q1_3382553"/>
      <w:bookmarkEnd w:id="513"/>
      <w:r w:rsidR="005F28BC" w:rsidRPr="00775D27">
        <w:rPr>
          <w:rFonts w:hint="cs"/>
          <w:rtl/>
        </w:rPr>
        <w:t>זה לא פחות מורכב מאשר הרכבת רהיט</w:t>
      </w:r>
      <w:r w:rsidRPr="00775D27">
        <w:rPr>
          <w:rFonts w:hint="cs"/>
          <w:rtl/>
        </w:rPr>
        <w:t>, אבל</w:t>
      </w:r>
      <w:r w:rsidR="005F28BC" w:rsidRPr="00775D27">
        <w:rPr>
          <w:rFonts w:hint="cs"/>
          <w:rtl/>
        </w:rPr>
        <w:t xml:space="preserve"> המציאות הוכ</w:t>
      </w:r>
      <w:r w:rsidRPr="00775D27">
        <w:rPr>
          <w:rFonts w:hint="cs"/>
          <w:rtl/>
        </w:rPr>
        <w:t>יחה שלמרות כל החששות, ניתן היה לעמוד בחוק והוא עובד.</w:t>
      </w:r>
    </w:p>
    <w:p w:rsidR="005F28BC" w:rsidRPr="00775D27" w:rsidRDefault="005F28BC" w:rsidP="005F28BC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2048127053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B761D0" w:rsidP="005F28BC">
      <w:pPr>
        <w:rPr>
          <w:rtl/>
        </w:rPr>
      </w:pPr>
      <w:r w:rsidRPr="00775D27">
        <w:rPr>
          <w:rFonts w:hint="cs"/>
          <w:rtl/>
        </w:rPr>
        <w:t xml:space="preserve">הטכנאי יודע לעשות </w:t>
      </w:r>
      <w:bookmarkStart w:id="514" w:name="_ETM_Q1_3399029"/>
      <w:bookmarkEnd w:id="514"/>
      <w:r w:rsidRPr="00775D27">
        <w:rPr>
          <w:rFonts w:hint="cs"/>
          <w:rtl/>
        </w:rPr>
        <w:t xml:space="preserve">את הממוצעים שלו </w:t>
      </w:r>
      <w:r w:rsidR="005F28BC" w:rsidRPr="00775D27">
        <w:rPr>
          <w:rFonts w:hint="cs"/>
          <w:rtl/>
        </w:rPr>
        <w:t>ולדעת פחות או יותר</w:t>
      </w:r>
      <w:r w:rsidRPr="00775D27">
        <w:rPr>
          <w:rFonts w:hint="cs"/>
          <w:rtl/>
        </w:rPr>
        <w:t xml:space="preserve"> כמה.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2140916800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B761D0">
      <w:pPr>
        <w:rPr>
          <w:rtl/>
        </w:rPr>
      </w:pPr>
      <w:r w:rsidRPr="00775D27">
        <w:rPr>
          <w:rFonts w:hint="cs"/>
          <w:rtl/>
        </w:rPr>
        <w:t xml:space="preserve">זה לא </w:t>
      </w:r>
      <w:r w:rsidR="00B761D0" w:rsidRPr="00775D27">
        <w:rPr>
          <w:rFonts w:hint="cs"/>
          <w:rtl/>
        </w:rPr>
        <w:t xml:space="preserve">שכל </w:t>
      </w:r>
      <w:r w:rsidRPr="00775D27">
        <w:rPr>
          <w:rFonts w:hint="cs"/>
          <w:rtl/>
        </w:rPr>
        <w:t>טכנאי</w:t>
      </w:r>
      <w:r w:rsidR="00B761D0" w:rsidRPr="00775D27">
        <w:rPr>
          <w:rFonts w:hint="cs"/>
          <w:rtl/>
        </w:rPr>
        <w:t xml:space="preserve"> עובד לבד. זה מערכת </w:t>
      </w:r>
      <w:bookmarkStart w:id="515" w:name="_ETM_Q1_3406029"/>
      <w:bookmarkEnd w:id="515"/>
      <w:r w:rsidR="00B761D0" w:rsidRPr="00775D27">
        <w:rPr>
          <w:rFonts w:hint="cs"/>
          <w:rtl/>
        </w:rPr>
        <w:t>שלמה.</w:t>
      </w:r>
    </w:p>
    <w:p w:rsidR="005F28BC" w:rsidRPr="00775D27" w:rsidRDefault="005F28BC" w:rsidP="005F28BC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2044431166"/>
        <w:placeholder>
          <w:docPart w:val="DefaultPlaceholder_-1854013440"/>
        </w:placeholder>
      </w:sdtPr>
      <w:sdtEndPr/>
      <w:sdtContent>
        <w:p w:rsidR="005F28BC" w:rsidRPr="00775D27" w:rsidRDefault="00B761D0" w:rsidP="00B761D0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B761D0" w:rsidRPr="00775D27" w:rsidRDefault="00B761D0" w:rsidP="00B761D0">
      <w:pPr>
        <w:pStyle w:val="KeepWithNext"/>
        <w:rPr>
          <w:rtl/>
        </w:rPr>
      </w:pPr>
    </w:p>
    <w:p w:rsidR="00B761D0" w:rsidRPr="00775D27" w:rsidRDefault="00B761D0" w:rsidP="00B761D0">
      <w:pPr>
        <w:rPr>
          <w:rtl/>
        </w:rPr>
      </w:pPr>
      <w:r w:rsidRPr="00775D27">
        <w:rPr>
          <w:rFonts w:hint="cs"/>
          <w:rtl/>
        </w:rPr>
        <w:t>הוא מכיר את המסלול, אז הוא יודע בדיוק לאן להגיע.</w:t>
      </w:r>
    </w:p>
    <w:p w:rsidR="00B761D0" w:rsidRPr="00775D27" w:rsidRDefault="00B761D0" w:rsidP="00B761D0">
      <w:pPr>
        <w:rPr>
          <w:rtl/>
        </w:rPr>
      </w:pPr>
      <w:bookmarkStart w:id="516" w:name="_ETM_Q1_3407634"/>
      <w:bookmarkEnd w:id="516"/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-106278921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B761D0" w:rsidP="005F28BC">
      <w:pPr>
        <w:rPr>
          <w:rtl/>
        </w:rPr>
      </w:pPr>
      <w:r w:rsidRPr="00775D27">
        <w:rPr>
          <w:rFonts w:hint="cs"/>
          <w:rtl/>
        </w:rPr>
        <w:t>ז</w:t>
      </w:r>
      <w:r w:rsidR="005F28BC" w:rsidRPr="00775D27">
        <w:rPr>
          <w:rFonts w:hint="cs"/>
          <w:rtl/>
        </w:rPr>
        <w:t>ה לא מסלולים קבועים</w:t>
      </w:r>
      <w:r w:rsidRPr="00775D27">
        <w:rPr>
          <w:rFonts w:hint="cs"/>
          <w:rtl/>
        </w:rPr>
        <w:t xml:space="preserve">. </w:t>
      </w:r>
      <w:bookmarkStart w:id="517" w:name="_ETM_Q1_3409560"/>
      <w:bookmarkEnd w:id="517"/>
      <w:r w:rsidRPr="00775D27">
        <w:rPr>
          <w:rFonts w:hint="cs"/>
          <w:rtl/>
        </w:rPr>
        <w:t>זה מסלולים חדשים בכל פעם מחדש.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1983686630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>המסלולים</w:t>
      </w:r>
      <w:r w:rsidR="00B761D0" w:rsidRPr="00775D27">
        <w:rPr>
          <w:rFonts w:hint="cs"/>
          <w:rtl/>
        </w:rPr>
        <w:t xml:space="preserve"> זה הרחוב המקביל או </w:t>
      </w:r>
      <w:bookmarkStart w:id="518" w:name="_ETM_Q1_3417572"/>
      <w:bookmarkEnd w:id="518"/>
      <w:r w:rsidR="00B761D0" w:rsidRPr="00775D27">
        <w:rPr>
          <w:rFonts w:hint="cs"/>
          <w:rtl/>
        </w:rPr>
        <w:t>שני רחובות אחורה.</w:t>
      </w:r>
    </w:p>
    <w:p w:rsidR="005F28BC" w:rsidRPr="00775D27" w:rsidRDefault="005F28BC" w:rsidP="005F28BC">
      <w:pPr>
        <w:rPr>
          <w:rtl/>
        </w:rPr>
      </w:pPr>
    </w:p>
    <w:bookmarkStart w:id="519" w:name="_ETM_Q1_3420266" w:displacedByCustomXml="next"/>
    <w:bookmarkEnd w:id="519" w:displacedByCustomXml="next"/>
    <w:bookmarkStart w:id="520" w:name="_ETM_Q1_3421147" w:displacedByCustomXml="next"/>
    <w:bookmarkEnd w:id="52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335427992"/>
        <w:placeholder>
          <w:docPart w:val="DefaultPlaceholder_-1854013440"/>
        </w:placeholder>
      </w:sdtPr>
      <w:sdtEndPr/>
      <w:sdtContent>
        <w:p w:rsidR="00B761D0" w:rsidRPr="00775D27" w:rsidRDefault="00B761D0" w:rsidP="00B761D0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B761D0" w:rsidRPr="00775D27" w:rsidRDefault="00B761D0" w:rsidP="00B761D0">
      <w:pPr>
        <w:pStyle w:val="KeepWithNext"/>
        <w:rPr>
          <w:rtl/>
        </w:rPr>
      </w:pPr>
    </w:p>
    <w:p w:rsidR="00B761D0" w:rsidRPr="00775D27" w:rsidRDefault="00B761D0" w:rsidP="00B761D0">
      <w:pPr>
        <w:rPr>
          <w:rtl/>
        </w:rPr>
      </w:pPr>
      <w:r w:rsidRPr="00775D27">
        <w:rPr>
          <w:rFonts w:hint="cs"/>
          <w:rtl/>
        </w:rPr>
        <w:t>מה אתם מציעים? שתהיה הפקרות?</w:t>
      </w:r>
      <w:bookmarkStart w:id="521" w:name="_ETM_Q1_3423067"/>
      <w:bookmarkEnd w:id="521"/>
    </w:p>
    <w:p w:rsidR="00B761D0" w:rsidRPr="00775D27" w:rsidRDefault="00B761D0" w:rsidP="00B761D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477454268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B761D0">
      <w:pPr>
        <w:rPr>
          <w:rtl/>
        </w:rPr>
      </w:pPr>
      <w:r w:rsidRPr="00775D27">
        <w:rPr>
          <w:rFonts w:hint="cs"/>
          <w:rtl/>
        </w:rPr>
        <w:t>אני חושב שיש פה הטעיה</w:t>
      </w:r>
      <w:r w:rsidR="00B761D0" w:rsidRPr="00775D27">
        <w:rPr>
          <w:rFonts w:hint="cs"/>
          <w:rtl/>
        </w:rPr>
        <w:t>. אנחנו</w:t>
      </w:r>
      <w:r w:rsidRPr="00775D27">
        <w:rPr>
          <w:rFonts w:hint="cs"/>
          <w:rtl/>
        </w:rPr>
        <w:t xml:space="preserve"> לא רק מובילים את המוצר</w:t>
      </w:r>
      <w:r w:rsidR="000027FF" w:rsidRPr="00775D27">
        <w:rPr>
          <w:rFonts w:hint="cs"/>
          <w:rtl/>
        </w:rPr>
        <w:t xml:space="preserve"> - - </w:t>
      </w:r>
      <w:bookmarkStart w:id="522" w:name="_ETM_Q1_3425411"/>
      <w:bookmarkEnd w:id="522"/>
      <w:r w:rsidR="000027FF" w:rsidRPr="00775D27">
        <w:rPr>
          <w:rFonts w:hint="cs"/>
          <w:rtl/>
        </w:rPr>
        <w:t>-</w:t>
      </w:r>
    </w:p>
    <w:p w:rsidR="005F28BC" w:rsidRPr="00775D27" w:rsidRDefault="005F28BC" w:rsidP="005F28BC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1379085100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0027FF" w:rsidP="000027FF">
      <w:pPr>
        <w:rPr>
          <w:rtl/>
        </w:rPr>
      </w:pPr>
      <w:r w:rsidRPr="00775D27">
        <w:rPr>
          <w:rFonts w:hint="cs"/>
          <w:rtl/>
        </w:rPr>
        <w:t>הבנו. הבנו את ה</w:t>
      </w:r>
      <w:r w:rsidR="005F28BC" w:rsidRPr="00775D27">
        <w:rPr>
          <w:rFonts w:hint="cs"/>
          <w:rtl/>
        </w:rPr>
        <w:t>מקרה שלך</w:t>
      </w:r>
      <w:r w:rsidRPr="00775D27">
        <w:rPr>
          <w:rFonts w:hint="cs"/>
          <w:rtl/>
        </w:rPr>
        <w:t xml:space="preserve">, ואפילו </w:t>
      </w:r>
      <w:r w:rsidR="005F28BC" w:rsidRPr="00775D27">
        <w:rPr>
          <w:rFonts w:hint="cs"/>
          <w:rtl/>
        </w:rPr>
        <w:t xml:space="preserve">גם הבנתי שאתה תלוי </w:t>
      </w:r>
      <w:r w:rsidRPr="00775D27">
        <w:rPr>
          <w:rFonts w:hint="cs"/>
          <w:rtl/>
        </w:rPr>
        <w:t xml:space="preserve">גם </w:t>
      </w:r>
      <w:r w:rsidR="005F28BC" w:rsidRPr="00775D27">
        <w:rPr>
          <w:rFonts w:hint="cs"/>
          <w:rtl/>
        </w:rPr>
        <w:t xml:space="preserve">באחרים. </w:t>
      </w:r>
      <w:r w:rsidRPr="00775D27">
        <w:rPr>
          <w:rFonts w:hint="cs"/>
          <w:rtl/>
        </w:rPr>
        <w:t xml:space="preserve">אבל אם </w:t>
      </w:r>
      <w:r w:rsidR="005F28BC" w:rsidRPr="00775D27">
        <w:rPr>
          <w:rFonts w:hint="cs"/>
          <w:rtl/>
        </w:rPr>
        <w:t xml:space="preserve">אנחנו נתחיל </w:t>
      </w:r>
      <w:proofErr w:type="spellStart"/>
      <w:r w:rsidR="005F28BC" w:rsidRPr="00775D27">
        <w:rPr>
          <w:rFonts w:hint="cs"/>
          <w:rtl/>
        </w:rPr>
        <w:t>להחריג</w:t>
      </w:r>
      <w:proofErr w:type="spellEnd"/>
      <w:r w:rsidRPr="00775D27">
        <w:rPr>
          <w:rFonts w:hint="cs"/>
          <w:rtl/>
        </w:rPr>
        <w:t xml:space="preserve"> - </w:t>
      </w:r>
      <w:bookmarkStart w:id="523" w:name="_ETM_Q1_3436484"/>
      <w:bookmarkEnd w:id="523"/>
      <w:r w:rsidRPr="00775D27">
        <w:rPr>
          <w:rFonts w:hint="cs"/>
          <w:rtl/>
        </w:rPr>
        <w:t>- -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1383320532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>לפחות להרחיב את השעות.</w:t>
      </w:r>
      <w:r w:rsidR="000027FF" w:rsidRPr="00775D27">
        <w:rPr>
          <w:rFonts w:hint="cs"/>
          <w:rtl/>
        </w:rPr>
        <w:t xml:space="preserve"> משהו.</w:t>
      </w:r>
    </w:p>
    <w:p w:rsidR="005F28BC" w:rsidRPr="00775D27" w:rsidRDefault="005F28BC" w:rsidP="005F28BC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2055616782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C63686">
      <w:pPr>
        <w:rPr>
          <w:rtl/>
        </w:rPr>
      </w:pPr>
      <w:r w:rsidRPr="00775D27">
        <w:rPr>
          <w:rFonts w:hint="cs"/>
          <w:rtl/>
        </w:rPr>
        <w:t>המקרה שלך אולי מחייב חשיבה אחרת</w:t>
      </w:r>
      <w:r w:rsidR="000027FF" w:rsidRPr="00775D27">
        <w:rPr>
          <w:rFonts w:hint="cs"/>
          <w:rtl/>
        </w:rPr>
        <w:t xml:space="preserve">, אבל למה להרחיב לשאר? יש לך </w:t>
      </w:r>
      <w:bookmarkStart w:id="524" w:name="_ETM_Q1_3451905"/>
      <w:bookmarkEnd w:id="524"/>
      <w:r w:rsidR="000027FF" w:rsidRPr="00775D27">
        <w:rPr>
          <w:rFonts w:hint="cs"/>
          <w:rtl/>
        </w:rPr>
        <w:t xml:space="preserve">שעתיים. </w:t>
      </w:r>
      <w:r w:rsidRPr="00775D27">
        <w:rPr>
          <w:rFonts w:hint="cs"/>
          <w:rtl/>
        </w:rPr>
        <w:t>מה הבעיה? אמרתי קודם כשישבתי</w:t>
      </w:r>
      <w:r w:rsidR="000027FF" w:rsidRPr="00775D27">
        <w:rPr>
          <w:rFonts w:hint="cs"/>
          <w:rtl/>
        </w:rPr>
        <w:t xml:space="preserve"> שם, הבעיה שמתכננים את האיחור מראש, ואז יש </w:t>
      </w:r>
      <w:bookmarkStart w:id="525" w:name="_ETM_Q1_3463673"/>
      <w:bookmarkEnd w:id="525"/>
      <w:r w:rsidR="000027FF" w:rsidRPr="00775D27">
        <w:rPr>
          <w:rFonts w:hint="cs"/>
          <w:rtl/>
        </w:rPr>
        <w:t>חריגה מצטברת. זו אחת הבעיות.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1301532467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 xml:space="preserve">לא. ממש לא. </w:t>
      </w:r>
      <w:r w:rsidR="000027FF" w:rsidRPr="00775D27">
        <w:rPr>
          <w:rFonts w:hint="cs"/>
          <w:rtl/>
        </w:rPr>
        <w:t xml:space="preserve">אני מצטער, אבל </w:t>
      </w:r>
      <w:r w:rsidRPr="00775D27">
        <w:rPr>
          <w:rFonts w:hint="cs"/>
          <w:rtl/>
        </w:rPr>
        <w:t>זה לא ככה</w:t>
      </w:r>
      <w:r w:rsidR="000027FF" w:rsidRPr="00775D27">
        <w:rPr>
          <w:rFonts w:hint="cs"/>
          <w:rtl/>
        </w:rPr>
        <w:t xml:space="preserve">. אנחנו </w:t>
      </w:r>
      <w:bookmarkStart w:id="526" w:name="_ETM_Q1_3468186"/>
      <w:bookmarkEnd w:id="526"/>
      <w:r w:rsidR="000027FF" w:rsidRPr="00775D27">
        <w:rPr>
          <w:rFonts w:hint="cs"/>
          <w:rtl/>
        </w:rPr>
        <w:t>לא מתכננים את האיחור מראש.</w:t>
      </w:r>
    </w:p>
    <w:p w:rsidR="005F28BC" w:rsidRPr="00775D27" w:rsidRDefault="005F28BC" w:rsidP="005F28BC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336693237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0027FF" w:rsidP="005F28BC">
      <w:pPr>
        <w:rPr>
          <w:rtl/>
        </w:rPr>
      </w:pPr>
      <w:r w:rsidRPr="00775D27">
        <w:rPr>
          <w:rFonts w:hint="cs"/>
          <w:rtl/>
        </w:rPr>
        <w:t xml:space="preserve">אנחנו מדברים על הכלל. אני מבקש </w:t>
      </w:r>
      <w:bookmarkStart w:id="527" w:name="_ETM_Q1_3477667"/>
      <w:bookmarkEnd w:id="527"/>
      <w:r w:rsidRPr="00775D27">
        <w:rPr>
          <w:rFonts w:hint="cs"/>
          <w:rtl/>
        </w:rPr>
        <w:t xml:space="preserve">שירות מבזק למשל, וזה קרה לי אישית. אומרים לי: נגיד </w:t>
      </w:r>
      <w:bookmarkStart w:id="528" w:name="_ETM_Q1_3483831"/>
      <w:bookmarkEnd w:id="528"/>
      <w:r w:rsidRPr="00775D27">
        <w:rPr>
          <w:rFonts w:hint="cs"/>
          <w:rtl/>
        </w:rPr>
        <w:t xml:space="preserve">בין 08:00 ל-14:00. מה זה בין 08:00 ל-14:00? זה מעצר </w:t>
      </w:r>
      <w:bookmarkStart w:id="529" w:name="_ETM_Q1_3485268"/>
      <w:bookmarkEnd w:id="529"/>
      <w:r w:rsidRPr="00775D27">
        <w:rPr>
          <w:rFonts w:hint="cs"/>
          <w:rtl/>
        </w:rPr>
        <w:t>בית.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1020044477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0027FF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 xml:space="preserve">טכנאי בזק לא מוביל טובין, הוא </w:t>
      </w:r>
      <w:r w:rsidR="000027FF" w:rsidRPr="00775D27">
        <w:rPr>
          <w:rFonts w:hint="cs"/>
          <w:rtl/>
        </w:rPr>
        <w:t xml:space="preserve">לא מוביל מוצר על הגב שלו. הוא </w:t>
      </w:r>
      <w:r w:rsidRPr="00775D27">
        <w:rPr>
          <w:rFonts w:hint="cs"/>
          <w:rtl/>
        </w:rPr>
        <w:t>בא עם תיק קטן</w:t>
      </w:r>
      <w:r w:rsidR="000027FF" w:rsidRPr="00775D27">
        <w:rPr>
          <w:rFonts w:hint="cs"/>
          <w:rtl/>
        </w:rPr>
        <w:t xml:space="preserve"> של מברג </w:t>
      </w:r>
      <w:bookmarkStart w:id="530" w:name="_ETM_Q1_3496706"/>
      <w:bookmarkEnd w:id="530"/>
      <w:r w:rsidR="000027FF" w:rsidRPr="00775D27">
        <w:rPr>
          <w:rFonts w:hint="cs"/>
          <w:rtl/>
        </w:rPr>
        <w:t>ופטיש.</w:t>
      </w:r>
    </w:p>
    <w:p w:rsidR="000027FF" w:rsidRPr="00775D27" w:rsidRDefault="000027FF" w:rsidP="005F28BC">
      <w:pPr>
        <w:rPr>
          <w:rtl/>
        </w:rPr>
      </w:pPr>
      <w:bookmarkStart w:id="531" w:name="_ETM_Q1_3495272"/>
      <w:bookmarkStart w:id="532" w:name="_ETM_Q1_3496332"/>
      <w:bookmarkEnd w:id="531"/>
      <w:bookmarkEnd w:id="532"/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385873531"/>
        <w:placeholder>
          <w:docPart w:val="DefaultPlaceholder_-1854013440"/>
        </w:placeholder>
      </w:sdtPr>
      <w:sdtEndPr/>
      <w:sdtContent>
        <w:p w:rsidR="000027FF" w:rsidRPr="00775D27" w:rsidRDefault="000027FF" w:rsidP="000027F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0027FF" w:rsidRPr="00775D27" w:rsidRDefault="000027FF" w:rsidP="000027FF">
      <w:pPr>
        <w:pStyle w:val="KeepWithNext"/>
        <w:rPr>
          <w:rtl/>
        </w:rPr>
      </w:pPr>
    </w:p>
    <w:p w:rsidR="000027FF" w:rsidRPr="00775D27" w:rsidRDefault="000027FF" w:rsidP="000027FF">
      <w:pPr>
        <w:rPr>
          <w:rtl/>
        </w:rPr>
      </w:pPr>
      <w:r w:rsidRPr="00775D27">
        <w:rPr>
          <w:rFonts w:hint="cs"/>
          <w:rtl/>
        </w:rPr>
        <w:t>לא הבנת מה אמרתי.</w:t>
      </w:r>
    </w:p>
    <w:p w:rsidR="000027FF" w:rsidRPr="00775D27" w:rsidRDefault="000027FF" w:rsidP="000027FF">
      <w:pPr>
        <w:rPr>
          <w:rtl/>
        </w:rPr>
      </w:pPr>
      <w:bookmarkStart w:id="533" w:name="_ETM_Q1_3498489"/>
      <w:bookmarkEnd w:id="533"/>
    </w:p>
    <w:bookmarkStart w:id="534" w:name="_ETM_Q1_3498894" w:displacedByCustomXml="next"/>
    <w:bookmarkEnd w:id="534" w:displacedByCustomXml="next"/>
    <w:bookmarkStart w:id="535" w:name="_ETM_Q1_3498316" w:displacedByCustomXml="next"/>
    <w:bookmarkEnd w:id="535" w:displacedByCustomXml="next"/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956605786"/>
        <w:placeholder>
          <w:docPart w:val="DefaultPlaceholder_-1854013440"/>
        </w:placeholder>
      </w:sdtPr>
      <w:sdtEndPr/>
      <w:sdtContent>
        <w:p w:rsidR="000027FF" w:rsidRPr="00775D27" w:rsidRDefault="000027FF" w:rsidP="000027FF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0027FF" w:rsidRPr="00775D27" w:rsidRDefault="000027FF" w:rsidP="000027FF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bookmarkStart w:id="536" w:name="_ETM_Q1_3495519"/>
      <w:bookmarkEnd w:id="536"/>
      <w:r w:rsidRPr="00775D27">
        <w:rPr>
          <w:rFonts w:hint="cs"/>
          <w:rtl/>
        </w:rPr>
        <w:t>זה משנה</w:t>
      </w:r>
      <w:r w:rsidR="000027FF" w:rsidRPr="00775D27">
        <w:rPr>
          <w:rFonts w:hint="cs"/>
          <w:rtl/>
        </w:rPr>
        <w:t>. זה משנה מאוד.</w:t>
      </w:r>
    </w:p>
    <w:p w:rsidR="005F28BC" w:rsidRPr="00775D27" w:rsidRDefault="005F28BC" w:rsidP="005F28BC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336120475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0027FF">
      <w:pPr>
        <w:rPr>
          <w:rtl/>
        </w:rPr>
      </w:pPr>
      <w:r w:rsidRPr="00775D27">
        <w:rPr>
          <w:rFonts w:hint="cs"/>
          <w:rtl/>
        </w:rPr>
        <w:t>עוד פעם</w:t>
      </w:r>
      <w:r w:rsidR="000027FF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הוא אומר</w:t>
      </w:r>
      <w:r w:rsidR="000027FF" w:rsidRPr="00775D27">
        <w:rPr>
          <w:rFonts w:hint="cs"/>
          <w:rtl/>
        </w:rPr>
        <w:t xml:space="preserve"> שמתכננים את האיחור </w:t>
      </w:r>
      <w:bookmarkStart w:id="537" w:name="_ETM_Q1_3509758"/>
      <w:bookmarkEnd w:id="537"/>
      <w:r w:rsidR="000027FF" w:rsidRPr="00775D27">
        <w:rPr>
          <w:rFonts w:hint="cs"/>
          <w:rtl/>
        </w:rPr>
        <w:t xml:space="preserve">מראש. זאת אחת הבעיות. זה כמו בקופת חולים, אתה מגיע ואתה רואה את הרשימה, חמישה </w:t>
      </w:r>
      <w:bookmarkStart w:id="538" w:name="_ETM_Q1_3516489"/>
      <w:bookmarkEnd w:id="538"/>
      <w:r w:rsidR="000027FF" w:rsidRPr="00775D27">
        <w:rPr>
          <w:rFonts w:hint="cs"/>
          <w:rtl/>
        </w:rPr>
        <w:t>אנשים באותה שעה ובאותה דקה.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-517773406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>אדוני</w:t>
      </w:r>
      <w:r w:rsidR="000027FF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אנחנו תלויים בתשתיות שלא תלויות במתקין</w:t>
      </w:r>
      <w:r w:rsidR="00A93BC3" w:rsidRPr="00775D27">
        <w:rPr>
          <w:rFonts w:hint="cs"/>
          <w:rtl/>
        </w:rPr>
        <w:t xml:space="preserve">. אנחנו תלויים במעלית תקולה. אנחנו </w:t>
      </w:r>
      <w:bookmarkStart w:id="539" w:name="_ETM_Q1_3523185"/>
      <w:bookmarkEnd w:id="539"/>
      <w:r w:rsidR="00A93BC3" w:rsidRPr="00775D27">
        <w:rPr>
          <w:rFonts w:hint="cs"/>
          <w:rtl/>
        </w:rPr>
        <w:t>תלויים במוביל שמסייע להעלות את המוצרים.</w:t>
      </w:r>
    </w:p>
    <w:p w:rsidR="005F28BC" w:rsidRPr="00775D27" w:rsidRDefault="005F28BC" w:rsidP="005F28BC">
      <w:pPr>
        <w:rPr>
          <w:rtl/>
        </w:rPr>
      </w:pPr>
    </w:p>
    <w:bookmarkStart w:id="540" w:name="_ETM_Q1_3530228" w:displacedByCustomXml="next"/>
    <w:bookmarkEnd w:id="540" w:displacedByCustomXml="next"/>
    <w:bookmarkStart w:id="541" w:name="_ETM_Q1_3528881" w:displacedByCustomXml="next"/>
    <w:bookmarkEnd w:id="541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366610715"/>
        <w:placeholder>
          <w:docPart w:val="DefaultPlaceholder_-1854013440"/>
        </w:placeholder>
      </w:sdtPr>
      <w:sdtEndPr/>
      <w:sdtContent>
        <w:p w:rsidR="00A93BC3" w:rsidRPr="00775D27" w:rsidRDefault="00A93BC3" w:rsidP="00A93BC3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A93BC3" w:rsidRPr="00775D27" w:rsidRDefault="00A93BC3" w:rsidP="00A93BC3">
      <w:pPr>
        <w:pStyle w:val="KeepWithNext"/>
        <w:rPr>
          <w:rtl/>
        </w:rPr>
      </w:pPr>
    </w:p>
    <w:p w:rsidR="00A93BC3" w:rsidRPr="00775D27" w:rsidRDefault="00A93BC3" w:rsidP="00A93BC3">
      <w:pPr>
        <w:rPr>
          <w:rtl/>
        </w:rPr>
      </w:pPr>
      <w:r w:rsidRPr="00775D27">
        <w:rPr>
          <w:rFonts w:hint="cs"/>
          <w:rtl/>
        </w:rPr>
        <w:t xml:space="preserve">כמה אפשר להשתמש במילים "מעלית </w:t>
      </w:r>
      <w:bookmarkStart w:id="542" w:name="_ETM_Q1_3531894"/>
      <w:bookmarkEnd w:id="542"/>
      <w:r w:rsidRPr="00775D27">
        <w:rPr>
          <w:rFonts w:hint="cs"/>
          <w:rtl/>
        </w:rPr>
        <w:t>תקולה" או ב"מנוף"?</w:t>
      </w:r>
      <w:bookmarkStart w:id="543" w:name="_ETM_Q1_3533997"/>
      <w:bookmarkEnd w:id="543"/>
    </w:p>
    <w:p w:rsidR="00A93BC3" w:rsidRPr="00775D27" w:rsidRDefault="00A93BC3" w:rsidP="00A93BC3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992477088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A93BC3" w:rsidP="00C63686">
      <w:pPr>
        <w:rPr>
          <w:rtl/>
        </w:rPr>
      </w:pPr>
      <w:r w:rsidRPr="00775D27">
        <w:rPr>
          <w:rFonts w:hint="cs"/>
          <w:rtl/>
        </w:rPr>
        <w:t>ביום שי</w:t>
      </w:r>
      <w:r w:rsidR="00C63686" w:rsidRPr="00775D27">
        <w:rPr>
          <w:rFonts w:hint="cs"/>
          <w:rtl/>
        </w:rPr>
        <w:t>היה</w:t>
      </w:r>
      <w:r w:rsidRPr="00775D27">
        <w:rPr>
          <w:rFonts w:hint="cs"/>
          <w:rtl/>
        </w:rPr>
        <w:t xml:space="preserve"> המקרה הזה, שאפשר לקרוא לו </w:t>
      </w:r>
      <w:bookmarkStart w:id="544" w:name="_ETM_Q1_3541263"/>
      <w:bookmarkEnd w:id="544"/>
      <w:r w:rsidRPr="00775D27">
        <w:rPr>
          <w:rFonts w:hint="cs"/>
          <w:rtl/>
        </w:rPr>
        <w:t>"</w:t>
      </w:r>
      <w:r w:rsidR="005F28BC" w:rsidRPr="00775D27">
        <w:rPr>
          <w:rFonts w:hint="cs"/>
          <w:rtl/>
        </w:rPr>
        <w:t>כוח עליון</w:t>
      </w:r>
      <w:r w:rsidRPr="00775D27">
        <w:rPr>
          <w:rFonts w:hint="cs"/>
          <w:rtl/>
        </w:rPr>
        <w:t xml:space="preserve">", שבגללו לא הצלחת, תאמיני לי שאם זה יגיע לבית </w:t>
      </w:r>
      <w:bookmarkStart w:id="545" w:name="_ETM_Q1_3545291"/>
      <w:bookmarkEnd w:id="545"/>
      <w:r w:rsidRPr="00775D27">
        <w:rPr>
          <w:rFonts w:hint="cs"/>
          <w:rtl/>
        </w:rPr>
        <w:t>משפט או יגיע למועצה לצרכנות, יוכלו להבין את זה.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-85151776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>אנחנו לא רוצים להגיע לשם</w:t>
      </w:r>
      <w:r w:rsidR="00A93BC3" w:rsidRPr="00775D27">
        <w:rPr>
          <w:rFonts w:hint="cs"/>
          <w:rtl/>
        </w:rPr>
        <w:t>.</w:t>
      </w:r>
    </w:p>
    <w:p w:rsidR="00A93BC3" w:rsidRPr="00775D27" w:rsidRDefault="00A93BC3" w:rsidP="005F28BC">
      <w:pPr>
        <w:rPr>
          <w:rtl/>
        </w:rPr>
      </w:pPr>
      <w:bookmarkStart w:id="546" w:name="_ETM_Q1_3550497"/>
      <w:bookmarkEnd w:id="546"/>
    </w:p>
    <w:bookmarkStart w:id="547" w:name="_ETM_Q1_3550855" w:displacedByCustomXml="next"/>
    <w:bookmarkEnd w:id="547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100065094"/>
        <w:placeholder>
          <w:docPart w:val="DefaultPlaceholder_-1854013440"/>
        </w:placeholder>
      </w:sdtPr>
      <w:sdtEndPr/>
      <w:sdtContent>
        <w:p w:rsidR="00A93BC3" w:rsidRPr="00775D27" w:rsidRDefault="00A93BC3" w:rsidP="00A93BC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A93BC3" w:rsidRPr="00775D27" w:rsidRDefault="00A93BC3" w:rsidP="00A93BC3">
      <w:pPr>
        <w:pStyle w:val="KeepWithNext"/>
        <w:rPr>
          <w:rtl/>
        </w:rPr>
      </w:pPr>
    </w:p>
    <w:p w:rsidR="00A93BC3" w:rsidRPr="00775D27" w:rsidRDefault="00A93BC3" w:rsidP="00A93BC3">
      <w:pPr>
        <w:rPr>
          <w:rtl/>
        </w:rPr>
      </w:pPr>
      <w:r w:rsidRPr="00775D27">
        <w:rPr>
          <w:rFonts w:hint="cs"/>
          <w:rtl/>
        </w:rPr>
        <w:t xml:space="preserve">אנחנו לא </w:t>
      </w:r>
      <w:bookmarkStart w:id="548" w:name="_ETM_Q1_3553570"/>
      <w:bookmarkEnd w:id="548"/>
      <w:r w:rsidRPr="00775D27">
        <w:rPr>
          <w:rFonts w:hint="cs"/>
          <w:rtl/>
        </w:rPr>
        <w:t>רוצים לעשות את המקרה החריג כאילו הוא הכלל.</w:t>
      </w:r>
    </w:p>
    <w:p w:rsidR="00A93BC3" w:rsidRPr="00775D27" w:rsidRDefault="00A93BC3" w:rsidP="00A93BC3">
      <w:pPr>
        <w:rPr>
          <w:rtl/>
        </w:rPr>
      </w:pPr>
      <w:bookmarkStart w:id="549" w:name="_ETM_Q1_3551114"/>
      <w:bookmarkEnd w:id="549"/>
    </w:p>
    <w:bookmarkStart w:id="550" w:name="_ETM_Q1_3551500" w:displacedByCustomXml="next"/>
    <w:bookmarkEnd w:id="550" w:displacedByCustomXml="next"/>
    <w:bookmarkStart w:id="551" w:name="_ETM_Q1_3551996" w:displacedByCustomXml="next"/>
    <w:bookmarkEnd w:id="551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754478718"/>
        <w:placeholder>
          <w:docPart w:val="DefaultPlaceholder_-1854013440"/>
        </w:placeholder>
      </w:sdtPr>
      <w:sdtEndPr/>
      <w:sdtContent>
        <w:p w:rsidR="00A93BC3" w:rsidRPr="00775D27" w:rsidRDefault="00A93BC3" w:rsidP="00A93BC3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לאה </w:t>
          </w:r>
          <w:proofErr w:type="spellStart"/>
          <w:r w:rsidRPr="00775D27">
            <w:rPr>
              <w:rtl/>
            </w:rPr>
            <w:t>פדידה</w:t>
          </w:r>
          <w:proofErr w:type="spellEnd"/>
          <w:r w:rsidRPr="00775D27">
            <w:rPr>
              <w:rtl/>
            </w:rPr>
            <w:t xml:space="preserve"> (המחנה הציוני):</w:t>
          </w:r>
        </w:p>
      </w:sdtContent>
    </w:sdt>
    <w:p w:rsidR="00A93BC3" w:rsidRPr="00775D27" w:rsidRDefault="00A93BC3" w:rsidP="00A93BC3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 xml:space="preserve">היושב-ראש, </w:t>
      </w:r>
      <w:r w:rsidR="00A93BC3" w:rsidRPr="00775D27">
        <w:rPr>
          <w:rFonts w:hint="cs"/>
          <w:rtl/>
        </w:rPr>
        <w:t xml:space="preserve">הפוך. ברהיטים צריך </w:t>
      </w:r>
      <w:bookmarkStart w:id="552" w:name="_ETM_Q1_3554940"/>
      <w:bookmarkEnd w:id="552"/>
      <w:r w:rsidR="00A93BC3" w:rsidRPr="00775D27">
        <w:rPr>
          <w:rFonts w:hint="cs"/>
          <w:rtl/>
        </w:rPr>
        <w:t>הכי הרבה לעמוד בזמן. מה יש להם? מתפתחת פתאום בעיה - - -</w:t>
      </w:r>
    </w:p>
    <w:p w:rsidR="005F28BC" w:rsidRPr="00775D27" w:rsidRDefault="005F28BC" w:rsidP="005F28BC">
      <w:pPr>
        <w:rPr>
          <w:rtl/>
        </w:rPr>
      </w:pPr>
    </w:p>
    <w:bookmarkStart w:id="553" w:name="_ETM_Q1_3557267" w:displacedByCustomXml="next"/>
    <w:bookmarkEnd w:id="553" w:displacedByCustomXml="next"/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263657809"/>
        <w:placeholder>
          <w:docPart w:val="B575F270D9B14C3CBD8CA95899D0DFAC"/>
        </w:placeholder>
      </w:sdtPr>
      <w:sdtEndPr/>
      <w:sdtContent>
        <w:p w:rsidR="00A93BC3" w:rsidRPr="00775D27" w:rsidRDefault="00A93BC3" w:rsidP="00A93BC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A93BC3" w:rsidRPr="00775D27" w:rsidRDefault="00A93BC3" w:rsidP="00A93BC3">
      <w:pPr>
        <w:pStyle w:val="KeepWithNext"/>
        <w:rPr>
          <w:rtl/>
        </w:rPr>
      </w:pPr>
    </w:p>
    <w:p w:rsidR="00A93BC3" w:rsidRPr="00775D27" w:rsidRDefault="00A93BC3" w:rsidP="00A93BC3">
      <w:pPr>
        <w:rPr>
          <w:rtl/>
        </w:rPr>
      </w:pPr>
      <w:r w:rsidRPr="00775D27">
        <w:rPr>
          <w:rFonts w:hint="cs"/>
          <w:rtl/>
        </w:rPr>
        <w:t>את יודעת כמה מורכב להתקין מטבח?</w:t>
      </w:r>
    </w:p>
    <w:p w:rsidR="00A93BC3" w:rsidRPr="00775D27" w:rsidRDefault="00A93BC3" w:rsidP="00A93BC3">
      <w:pPr>
        <w:rPr>
          <w:rtl/>
        </w:rPr>
      </w:pPr>
      <w:bookmarkStart w:id="554" w:name="_ETM_Q1_3563874"/>
      <w:bookmarkEnd w:id="554"/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275702236"/>
        <w:placeholder>
          <w:docPart w:val="DefaultPlaceholder_-1854013440"/>
        </w:placeholder>
      </w:sdtPr>
      <w:sdtEndPr/>
      <w:sdtContent>
        <w:p w:rsidR="00A93BC3" w:rsidRPr="00775D27" w:rsidRDefault="00A93BC3" w:rsidP="00A93BC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A93BC3" w:rsidRPr="00775D27" w:rsidRDefault="00A93BC3" w:rsidP="00A93BC3">
      <w:pPr>
        <w:pStyle w:val="KeepWithNext"/>
        <w:rPr>
          <w:rtl/>
        </w:rPr>
      </w:pPr>
    </w:p>
    <w:p w:rsidR="00A93BC3" w:rsidRPr="00775D27" w:rsidRDefault="00A93BC3" w:rsidP="00A93BC3">
      <w:pPr>
        <w:rPr>
          <w:rtl/>
        </w:rPr>
      </w:pPr>
      <w:r w:rsidRPr="00775D27">
        <w:rPr>
          <w:rFonts w:hint="cs"/>
          <w:rtl/>
        </w:rPr>
        <w:t>דיברנו על זה שפתאום יש מעלית מקולקלת.</w:t>
      </w:r>
      <w:bookmarkStart w:id="555" w:name="_ETM_Q1_3558461"/>
      <w:bookmarkEnd w:id="555"/>
    </w:p>
    <w:p w:rsidR="0005364C" w:rsidRPr="00775D27" w:rsidRDefault="0005364C" w:rsidP="0005364C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828405778"/>
        <w:placeholder>
          <w:docPart w:val="DefaultPlaceholder_-1854013440"/>
        </w:placeholder>
      </w:sdtPr>
      <w:sdtEndPr/>
      <w:sdtContent>
        <w:p w:rsidR="0005364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A93BC3" w:rsidP="00A93BC3">
      <w:pPr>
        <w:rPr>
          <w:rtl/>
        </w:rPr>
      </w:pPr>
      <w:r w:rsidRPr="00775D27">
        <w:rPr>
          <w:rFonts w:hint="cs"/>
          <w:rtl/>
        </w:rPr>
        <w:t>בעל הבית שהגעת אליו בזמן ו</w:t>
      </w:r>
      <w:r w:rsidR="005F28BC" w:rsidRPr="00775D27">
        <w:rPr>
          <w:rFonts w:hint="cs"/>
          <w:rtl/>
        </w:rPr>
        <w:t>לא הצלחת</w:t>
      </w:r>
      <w:r w:rsidRPr="00775D27">
        <w:rPr>
          <w:rFonts w:hint="cs"/>
          <w:rtl/>
        </w:rPr>
        <w:t xml:space="preserve"> להרים את הריהוט או להרים את שאר הטובין </w:t>
      </w:r>
      <w:bookmarkStart w:id="556" w:name="_ETM_Q1_3577233"/>
      <w:bookmarkEnd w:id="556"/>
      <w:r w:rsidRPr="00775D27">
        <w:rPr>
          <w:rFonts w:hint="cs"/>
          <w:rtl/>
        </w:rPr>
        <w:t>שאת מביאה, הוא יבין.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-60646245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5F28BC" w:rsidP="005F28BC">
      <w:pPr>
        <w:rPr>
          <w:rtl/>
        </w:rPr>
      </w:pPr>
      <w:r w:rsidRPr="00775D27">
        <w:rPr>
          <w:rFonts w:hint="cs"/>
          <w:rtl/>
        </w:rPr>
        <w:t xml:space="preserve">זה לא ריהוט. חדרי ארונות, מטבחים. אני </w:t>
      </w:r>
      <w:r w:rsidR="00A93BC3" w:rsidRPr="00775D27">
        <w:rPr>
          <w:rFonts w:hint="cs"/>
          <w:rtl/>
        </w:rPr>
        <w:t xml:space="preserve">לא </w:t>
      </w:r>
      <w:r w:rsidRPr="00775D27">
        <w:rPr>
          <w:rFonts w:hint="cs"/>
          <w:rtl/>
        </w:rPr>
        <w:t xml:space="preserve">מדברת </w:t>
      </w:r>
      <w:proofErr w:type="spellStart"/>
      <w:r w:rsidRPr="00775D27">
        <w:rPr>
          <w:rFonts w:hint="cs"/>
          <w:rtl/>
        </w:rPr>
        <w:t>איתך</w:t>
      </w:r>
      <w:proofErr w:type="spellEnd"/>
      <w:r w:rsidRPr="00775D27">
        <w:rPr>
          <w:rFonts w:hint="cs"/>
          <w:rtl/>
        </w:rPr>
        <w:t xml:space="preserve"> על </w:t>
      </w:r>
      <w:r w:rsidR="00A93BC3" w:rsidRPr="00775D27">
        <w:rPr>
          <w:rFonts w:hint="cs"/>
          <w:rtl/>
        </w:rPr>
        <w:t xml:space="preserve">כורסת טלוויזיה, אני מדברת </w:t>
      </w:r>
      <w:proofErr w:type="spellStart"/>
      <w:r w:rsidR="00A93BC3" w:rsidRPr="00775D27">
        <w:rPr>
          <w:rFonts w:hint="cs"/>
          <w:rtl/>
        </w:rPr>
        <w:t>איתך</w:t>
      </w:r>
      <w:proofErr w:type="spellEnd"/>
      <w:r w:rsidR="00A93BC3" w:rsidRPr="00775D27">
        <w:rPr>
          <w:rFonts w:hint="cs"/>
          <w:rtl/>
        </w:rPr>
        <w:t xml:space="preserve"> על </w:t>
      </w:r>
      <w:bookmarkStart w:id="557" w:name="_ETM_Q1_3583634"/>
      <w:bookmarkEnd w:id="557"/>
      <w:r w:rsidRPr="00775D27">
        <w:rPr>
          <w:rFonts w:hint="cs"/>
          <w:rtl/>
        </w:rPr>
        <w:t>מוצרים שמורכב להרכיב אותם</w:t>
      </w:r>
      <w:r w:rsidR="00A93BC3" w:rsidRPr="00775D27">
        <w:rPr>
          <w:rFonts w:hint="cs"/>
          <w:rtl/>
        </w:rPr>
        <w:t>.</w:t>
      </w:r>
    </w:p>
    <w:p w:rsidR="005F28BC" w:rsidRPr="00775D27" w:rsidRDefault="005F28BC" w:rsidP="005F28BC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610020357"/>
        <w:placeholder>
          <w:docPart w:val="DefaultPlaceholder_-1854013440"/>
        </w:placeholder>
      </w:sdtPr>
      <w:sdtEndPr/>
      <w:sdtContent>
        <w:p w:rsidR="005F28BC" w:rsidRPr="00775D27" w:rsidRDefault="005F28BC" w:rsidP="005F28B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F28BC" w:rsidRPr="00775D27" w:rsidRDefault="005F28BC" w:rsidP="005F28BC">
      <w:pPr>
        <w:pStyle w:val="KeepWithNext"/>
        <w:rPr>
          <w:rtl/>
        </w:rPr>
      </w:pPr>
    </w:p>
    <w:p w:rsidR="005F28BC" w:rsidRPr="00775D27" w:rsidRDefault="00A93BC3" w:rsidP="005F28BC">
      <w:pPr>
        <w:rPr>
          <w:rtl/>
        </w:rPr>
      </w:pPr>
      <w:r w:rsidRPr="00775D27">
        <w:rPr>
          <w:rFonts w:hint="cs"/>
          <w:rtl/>
        </w:rPr>
        <w:t xml:space="preserve">האם </w:t>
      </w:r>
      <w:r w:rsidR="005F28BC" w:rsidRPr="00775D27">
        <w:rPr>
          <w:rFonts w:hint="cs"/>
          <w:rtl/>
        </w:rPr>
        <w:t>מישהו מכיר מקרה אחד</w:t>
      </w:r>
      <w:r w:rsidR="00E804D5" w:rsidRPr="00775D27">
        <w:rPr>
          <w:rFonts w:hint="cs"/>
          <w:rtl/>
        </w:rPr>
        <w:t xml:space="preserve"> שבעל מקצוע בא להתקין, מצא שיש מעלית </w:t>
      </w:r>
      <w:bookmarkStart w:id="558" w:name="_ETM_Q1_3593763"/>
      <w:bookmarkEnd w:id="558"/>
      <w:r w:rsidR="00E804D5" w:rsidRPr="00775D27">
        <w:rPr>
          <w:rFonts w:hint="cs"/>
          <w:rtl/>
        </w:rPr>
        <w:t>מקולקלת</w:t>
      </w:r>
      <w:r w:rsidR="005F28BC" w:rsidRPr="00775D27">
        <w:rPr>
          <w:rFonts w:hint="cs"/>
          <w:rtl/>
        </w:rPr>
        <w:t xml:space="preserve"> ופתאום הלכו לבית משפט</w:t>
      </w:r>
      <w:r w:rsidR="00E804D5" w:rsidRPr="00775D27">
        <w:rPr>
          <w:rFonts w:hint="cs"/>
          <w:rtl/>
        </w:rPr>
        <w:t xml:space="preserve"> כי הוא לא סיים בזמן? לא נראה לי </w:t>
      </w:r>
      <w:bookmarkStart w:id="559" w:name="_ETM_Q1_3598527"/>
      <w:bookmarkEnd w:id="559"/>
      <w:r w:rsidR="00E804D5" w:rsidRPr="00775D27">
        <w:rPr>
          <w:rFonts w:hint="cs"/>
          <w:rtl/>
        </w:rPr>
        <w:t>שיש מקרה כזה.</w:t>
      </w:r>
    </w:p>
    <w:p w:rsidR="005F28BC" w:rsidRPr="00775D27" w:rsidRDefault="005F28BC" w:rsidP="005F28B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638844514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הבא בתור הוא הבעיה</w:t>
      </w:r>
      <w:r w:rsidR="00E804D5"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-1599248997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804D5" w:rsidP="00E804D5">
      <w:pPr>
        <w:rPr>
          <w:rtl/>
        </w:rPr>
      </w:pPr>
      <w:r w:rsidRPr="00775D27">
        <w:rPr>
          <w:rFonts w:hint="cs"/>
          <w:rtl/>
        </w:rPr>
        <w:t xml:space="preserve">החוק עוד לא קיים, בגלל זה לא </w:t>
      </w:r>
      <w:bookmarkStart w:id="560" w:name="_ETM_Q1_3604500"/>
      <w:bookmarkEnd w:id="560"/>
      <w:r w:rsidRPr="00775D27">
        <w:rPr>
          <w:rFonts w:hint="cs"/>
          <w:rtl/>
        </w:rPr>
        <w:t xml:space="preserve">היינו צריכים להגיע לבית משפט. </w:t>
      </w:r>
      <w:r w:rsidR="0056100E" w:rsidRPr="00775D27">
        <w:rPr>
          <w:rFonts w:hint="cs"/>
          <w:rtl/>
        </w:rPr>
        <w:t>ביום</w:t>
      </w:r>
      <w:r w:rsidRPr="00775D27">
        <w:rPr>
          <w:rFonts w:hint="cs"/>
          <w:rtl/>
        </w:rPr>
        <w:t xml:space="preserve"> </w:t>
      </w:r>
      <w:r w:rsidR="0056100E" w:rsidRPr="00775D27">
        <w:rPr>
          <w:rFonts w:hint="cs"/>
          <w:rtl/>
        </w:rPr>
        <w:t>שהחוק יצא, יצאו כל הפרסומים</w:t>
      </w:r>
      <w:r w:rsidRPr="00775D27">
        <w:rPr>
          <w:rFonts w:hint="cs"/>
          <w:rtl/>
        </w:rPr>
        <w:t xml:space="preserve"> בעיתונות</w:t>
      </w:r>
      <w:r w:rsidR="0056100E" w:rsidRPr="00775D27">
        <w:rPr>
          <w:rFonts w:hint="cs"/>
          <w:rtl/>
        </w:rPr>
        <w:t>, אז כן, נצטרך להגיע לבית משפט</w:t>
      </w:r>
      <w:r w:rsidRPr="00775D27">
        <w:rPr>
          <w:rFonts w:hint="cs"/>
          <w:rtl/>
        </w:rPr>
        <w:t xml:space="preserve"> בגלל עיכוב </w:t>
      </w:r>
      <w:bookmarkStart w:id="561" w:name="_ETM_Q1_3615367"/>
      <w:bookmarkEnd w:id="561"/>
      <w:r w:rsidRPr="00775D27">
        <w:rPr>
          <w:rFonts w:hint="cs"/>
          <w:rtl/>
        </w:rPr>
        <w:t>כזה או אחר.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597751314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804D5" w:rsidP="00E804D5">
      <w:pPr>
        <w:rPr>
          <w:rtl/>
        </w:rPr>
      </w:pPr>
      <w:r w:rsidRPr="00775D27">
        <w:rPr>
          <w:rFonts w:hint="cs"/>
          <w:rtl/>
        </w:rPr>
        <w:t xml:space="preserve">אתם </w:t>
      </w:r>
      <w:r w:rsidR="0056100E" w:rsidRPr="00775D27">
        <w:rPr>
          <w:rFonts w:hint="cs"/>
          <w:rtl/>
        </w:rPr>
        <w:t>חושפים אות</w:t>
      </w:r>
      <w:r w:rsidRPr="00775D27">
        <w:rPr>
          <w:rFonts w:hint="cs"/>
          <w:rtl/>
        </w:rPr>
        <w:t>נו</w:t>
      </w:r>
      <w:r w:rsidR="0056100E" w:rsidRPr="00775D27">
        <w:rPr>
          <w:rFonts w:hint="cs"/>
          <w:rtl/>
        </w:rPr>
        <w:t>, אנחנו חשופים יותר</w:t>
      </w:r>
      <w:r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1739326491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804D5" w:rsidP="0056100E">
      <w:pPr>
        <w:rPr>
          <w:rtl/>
        </w:rPr>
      </w:pPr>
      <w:r w:rsidRPr="00775D27">
        <w:rPr>
          <w:rFonts w:hint="cs"/>
          <w:rtl/>
        </w:rPr>
        <w:t xml:space="preserve">שעתיים אני חושב שזה זמן מספיק. </w:t>
      </w:r>
      <w:r w:rsidR="0056100E" w:rsidRPr="00775D27">
        <w:rPr>
          <w:rFonts w:hint="cs"/>
          <w:rtl/>
        </w:rPr>
        <w:t xml:space="preserve">כמה </w:t>
      </w:r>
      <w:r w:rsidRPr="00775D27">
        <w:rPr>
          <w:rFonts w:hint="cs"/>
          <w:rtl/>
        </w:rPr>
        <w:t xml:space="preserve">זמן </w:t>
      </w:r>
      <w:bookmarkStart w:id="562" w:name="_ETM_Q1_3627191"/>
      <w:bookmarkEnd w:id="562"/>
      <w:r w:rsidRPr="00775D27">
        <w:rPr>
          <w:rFonts w:hint="cs"/>
          <w:rtl/>
        </w:rPr>
        <w:t xml:space="preserve">זה </w:t>
      </w:r>
      <w:r w:rsidR="0056100E" w:rsidRPr="00775D27">
        <w:rPr>
          <w:rFonts w:hint="cs"/>
          <w:rtl/>
        </w:rPr>
        <w:t xml:space="preserve">להרים את </w:t>
      </w:r>
      <w:r w:rsidRPr="00775D27">
        <w:rPr>
          <w:rFonts w:hint="cs"/>
          <w:rtl/>
        </w:rPr>
        <w:t xml:space="preserve">הרהיטים? כמה זמן זה להרים את </w:t>
      </w:r>
      <w:r w:rsidR="0056100E" w:rsidRPr="00775D27">
        <w:rPr>
          <w:rFonts w:hint="cs"/>
          <w:rtl/>
        </w:rPr>
        <w:t>הארון?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2142763745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E804D5" w:rsidRPr="00775D27" w:rsidRDefault="0056100E" w:rsidP="00E804D5">
      <w:pPr>
        <w:rPr>
          <w:rtl/>
        </w:rPr>
      </w:pPr>
      <w:r w:rsidRPr="00775D27">
        <w:rPr>
          <w:rFonts w:hint="cs"/>
          <w:rtl/>
        </w:rPr>
        <w:t>זה לא רק להרים</w:t>
      </w:r>
      <w:r w:rsidR="00E804D5" w:rsidRPr="00775D27">
        <w:rPr>
          <w:rFonts w:hint="cs"/>
          <w:rtl/>
        </w:rPr>
        <w:t xml:space="preserve">. יש הרבה </w:t>
      </w:r>
      <w:bookmarkStart w:id="563" w:name="_ETM_Q1_3633004"/>
      <w:bookmarkEnd w:id="563"/>
      <w:r w:rsidR="00E804D5" w:rsidRPr="00775D27">
        <w:rPr>
          <w:rFonts w:hint="cs"/>
          <w:rtl/>
        </w:rPr>
        <w:t xml:space="preserve">בעיות. יש </w:t>
      </w:r>
      <w:proofErr w:type="spellStart"/>
      <w:r w:rsidR="00E804D5" w:rsidRPr="00775D27">
        <w:rPr>
          <w:rFonts w:hint="cs"/>
          <w:rtl/>
        </w:rPr>
        <w:t>בלת"מים</w:t>
      </w:r>
      <w:proofErr w:type="spellEnd"/>
      <w:r w:rsidR="00E804D5" w:rsidRPr="00775D27">
        <w:rPr>
          <w:rFonts w:hint="cs"/>
          <w:rtl/>
        </w:rPr>
        <w:t xml:space="preserve"> בדירה שאנחנו צריכים להתמודד איתם. לפעמים זה </w:t>
      </w:r>
      <w:bookmarkStart w:id="564" w:name="_ETM_Q1_3637185"/>
      <w:bookmarkEnd w:id="564"/>
      <w:r w:rsidR="00E804D5" w:rsidRPr="00775D27">
        <w:rPr>
          <w:rFonts w:hint="cs"/>
          <w:rtl/>
        </w:rPr>
        <w:t xml:space="preserve">לא תלוי בנו. והבעיה היא שלא הלקוח הספציפי נפגע, </w:t>
      </w:r>
      <w:r w:rsidRPr="00775D27">
        <w:rPr>
          <w:rFonts w:hint="cs"/>
          <w:rtl/>
        </w:rPr>
        <w:t xml:space="preserve">זה </w:t>
      </w:r>
      <w:r w:rsidR="00E804D5" w:rsidRPr="00775D27">
        <w:rPr>
          <w:rFonts w:hint="cs"/>
          <w:rtl/>
        </w:rPr>
        <w:t>ה</w:t>
      </w:r>
      <w:r w:rsidRPr="00775D27">
        <w:rPr>
          <w:rFonts w:hint="cs"/>
          <w:rtl/>
        </w:rPr>
        <w:t xml:space="preserve">לקוח אחריו. זה הכול. </w:t>
      </w:r>
    </w:p>
    <w:p w:rsidR="00E804D5" w:rsidRPr="00775D27" w:rsidRDefault="00E804D5" w:rsidP="00E804D5">
      <w:pPr>
        <w:rPr>
          <w:rtl/>
        </w:rPr>
      </w:pPr>
      <w:bookmarkStart w:id="565" w:name="_ETM_Q1_3645098"/>
      <w:bookmarkStart w:id="566" w:name="_ETM_Q1_3645410"/>
      <w:bookmarkEnd w:id="565"/>
      <w:bookmarkEnd w:id="566"/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82572100"/>
        <w:placeholder>
          <w:docPart w:val="DefaultPlaceholder_-1854013440"/>
        </w:placeholder>
      </w:sdtPr>
      <w:sdtEndPr/>
      <w:sdtContent>
        <w:p w:rsidR="00E804D5" w:rsidRPr="00775D27" w:rsidRDefault="00E804D5" w:rsidP="00E804D5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E804D5" w:rsidRPr="00775D27" w:rsidRDefault="00E804D5" w:rsidP="00E804D5">
      <w:pPr>
        <w:pStyle w:val="KeepWithNext"/>
        <w:rPr>
          <w:rtl/>
        </w:rPr>
      </w:pPr>
    </w:p>
    <w:p w:rsidR="00E804D5" w:rsidRPr="00775D27" w:rsidRDefault="00E804D5" w:rsidP="00E804D5">
      <w:pPr>
        <w:rPr>
          <w:rtl/>
        </w:rPr>
      </w:pPr>
      <w:r w:rsidRPr="00775D27">
        <w:rPr>
          <w:rFonts w:hint="cs"/>
          <w:rtl/>
        </w:rPr>
        <w:t>הבנתי.</w:t>
      </w:r>
    </w:p>
    <w:p w:rsidR="00E804D5" w:rsidRPr="00775D27" w:rsidRDefault="00E804D5" w:rsidP="00E804D5">
      <w:pPr>
        <w:rPr>
          <w:rtl/>
        </w:rPr>
      </w:pPr>
      <w:bookmarkStart w:id="567" w:name="_ETM_Q1_3644083"/>
      <w:bookmarkEnd w:id="567"/>
    </w:p>
    <w:bookmarkStart w:id="568" w:name="_ETM_Q1_3642419" w:displacedByCustomXml="next"/>
    <w:bookmarkEnd w:id="568" w:displacedByCustomXml="next"/>
    <w:sdt>
      <w:sdtPr>
        <w:rPr>
          <w:rFonts w:hint="cs"/>
          <w:rtl/>
        </w:rPr>
        <w:alias w:val="אורח"/>
        <w:tag w:val="&lt;ID&gt;847218&lt;/ID&gt;&lt;Name&gt;אורי סגרה&lt;/Name&gt;&lt;Data&gt;אורי סגרה&lt;/Data&gt;&lt;Shortcut&gt;אוסג&lt;/Shortcut&gt;&lt;Title&gt;מנכ&quot;ל חברת ריביירה ויו&quot;ר איגוד הריהוט, נציגי עסקים&lt;/Title&gt;"/>
        <w:id w:val="776996005"/>
        <w:placeholder>
          <w:docPart w:val="DefaultPlaceholder_-1854013440"/>
        </w:placeholder>
      </w:sdtPr>
      <w:sdtEndPr/>
      <w:sdtContent>
        <w:p w:rsidR="00E804D5" w:rsidRPr="00775D27" w:rsidRDefault="00E804D5" w:rsidP="00E804D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אורי סגרה:</w:t>
          </w:r>
        </w:p>
      </w:sdtContent>
    </w:sdt>
    <w:p w:rsidR="00E804D5" w:rsidRPr="00775D27" w:rsidRDefault="00E804D5" w:rsidP="00E804D5">
      <w:pPr>
        <w:pStyle w:val="KeepWithNext"/>
        <w:rPr>
          <w:rtl/>
        </w:rPr>
      </w:pPr>
    </w:p>
    <w:p w:rsidR="0056100E" w:rsidRPr="00775D27" w:rsidRDefault="0056100E" w:rsidP="00E804D5">
      <w:pPr>
        <w:rPr>
          <w:rtl/>
        </w:rPr>
      </w:pPr>
      <w:r w:rsidRPr="00775D27">
        <w:rPr>
          <w:rFonts w:hint="cs"/>
          <w:rtl/>
        </w:rPr>
        <w:t xml:space="preserve">אם אתם לא רוצים </w:t>
      </w:r>
      <w:proofErr w:type="spellStart"/>
      <w:r w:rsidRPr="00775D27">
        <w:rPr>
          <w:rFonts w:hint="cs"/>
          <w:rtl/>
        </w:rPr>
        <w:t>להחריג</w:t>
      </w:r>
      <w:proofErr w:type="spellEnd"/>
      <w:r w:rsidRPr="00775D27">
        <w:rPr>
          <w:rFonts w:hint="cs"/>
          <w:rtl/>
        </w:rPr>
        <w:t xml:space="preserve"> את זה</w:t>
      </w:r>
      <w:r w:rsidR="00E804D5" w:rsidRPr="00775D27">
        <w:rPr>
          <w:rFonts w:hint="cs"/>
          <w:rtl/>
        </w:rPr>
        <w:t xml:space="preserve">, </w:t>
      </w:r>
      <w:bookmarkStart w:id="569" w:name="_ETM_Q1_3646759"/>
      <w:bookmarkEnd w:id="569"/>
      <w:r w:rsidR="00E804D5" w:rsidRPr="00775D27">
        <w:rPr>
          <w:rFonts w:hint="cs"/>
          <w:rtl/>
        </w:rPr>
        <w:t>לפחות להאריך את הזמן.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-1080599746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זה זמן היערכות</w:t>
      </w:r>
      <w:r w:rsidR="00E804D5" w:rsidRPr="00775D27">
        <w:rPr>
          <w:rFonts w:hint="cs"/>
          <w:rtl/>
        </w:rPr>
        <w:t>. לא מספיק - - -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1907372542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חברים,</w:t>
      </w:r>
      <w:r w:rsidR="00E804D5" w:rsidRPr="00775D27">
        <w:rPr>
          <w:rFonts w:hint="cs"/>
          <w:rtl/>
        </w:rPr>
        <w:t xml:space="preserve"> תבקשו </w:t>
      </w:r>
      <w:bookmarkStart w:id="570" w:name="_ETM_Q1_3654000"/>
      <w:bookmarkEnd w:id="570"/>
      <w:r w:rsidR="00E804D5" w:rsidRPr="00775D27">
        <w:rPr>
          <w:rFonts w:hint="cs"/>
          <w:rtl/>
        </w:rPr>
        <w:t>רשות כדי לדבר, כי אנחנו מנהלים דיון.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871832793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804D5" w:rsidP="0056100E">
      <w:pPr>
        <w:rPr>
          <w:rtl/>
        </w:rPr>
      </w:pPr>
      <w:r w:rsidRPr="00775D27">
        <w:rPr>
          <w:rFonts w:hint="cs"/>
          <w:rtl/>
        </w:rPr>
        <w:t xml:space="preserve">אני היועץ המשפטי של </w:t>
      </w:r>
      <w:bookmarkStart w:id="571" w:name="_ETM_Q1_3659847"/>
      <w:bookmarkEnd w:id="571"/>
      <w:r w:rsidRPr="00775D27">
        <w:rPr>
          <w:rFonts w:hint="cs"/>
          <w:rtl/>
        </w:rPr>
        <w:t xml:space="preserve">איגוד לשכות המסחר. כמה הערות קצרות בהקשר הזה. </w:t>
      </w:r>
      <w:bookmarkStart w:id="572" w:name="_ETM_Q1_3661792"/>
      <w:bookmarkEnd w:id="572"/>
      <w:r w:rsidRPr="00775D27">
        <w:rPr>
          <w:rFonts w:hint="cs"/>
          <w:rtl/>
        </w:rPr>
        <w:t xml:space="preserve">קודם כול, יש הבדל מהותי בין מוביל לבין טכנאי. אם </w:t>
      </w:r>
      <w:bookmarkStart w:id="573" w:name="_ETM_Q1_3665939"/>
      <w:bookmarkEnd w:id="573"/>
      <w:r w:rsidRPr="00775D27">
        <w:rPr>
          <w:rFonts w:hint="cs"/>
          <w:rtl/>
        </w:rPr>
        <w:t xml:space="preserve">טכנאי לצורך העניין נתקע, אפשר להקפיץ טכנאי אחר. אם מוביל </w:t>
      </w:r>
      <w:bookmarkStart w:id="574" w:name="_ETM_Q1_3668824"/>
      <w:bookmarkEnd w:id="574"/>
      <w:r w:rsidRPr="00775D27">
        <w:rPr>
          <w:rFonts w:hint="cs"/>
          <w:rtl/>
        </w:rPr>
        <w:t xml:space="preserve">נתקע בדרך עם הסחורה, אי-אפשר להחליף אותו. זה שוני מהותי </w:t>
      </w:r>
      <w:bookmarkStart w:id="575" w:name="_ETM_Q1_3673118"/>
      <w:bookmarkEnd w:id="575"/>
      <w:r w:rsidRPr="00775D27">
        <w:rPr>
          <w:rFonts w:hint="cs"/>
          <w:rtl/>
        </w:rPr>
        <w:t>בין שני הגורמים האלה.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008637023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C63686">
      <w:pPr>
        <w:rPr>
          <w:rtl/>
        </w:rPr>
      </w:pPr>
      <w:r w:rsidRPr="00775D27">
        <w:rPr>
          <w:rFonts w:hint="cs"/>
          <w:rtl/>
        </w:rPr>
        <w:t>אין טכנאי רזרבי. אני לא מכירה את החברה</w:t>
      </w:r>
      <w:r w:rsidR="00E804D5" w:rsidRPr="00775D27">
        <w:rPr>
          <w:rFonts w:hint="cs"/>
          <w:rtl/>
        </w:rPr>
        <w:t xml:space="preserve"> שמחזיקה בסטנד ביי טכנאי למקרה </w:t>
      </w:r>
      <w:bookmarkStart w:id="576" w:name="_ETM_Q1_3687562"/>
      <w:bookmarkEnd w:id="576"/>
      <w:r w:rsidR="00E804D5" w:rsidRPr="00775D27">
        <w:rPr>
          <w:rFonts w:hint="cs"/>
          <w:rtl/>
        </w:rPr>
        <w:t>שטכנאי אחר יתקע.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1543509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E804D5">
      <w:pPr>
        <w:rPr>
          <w:rtl/>
        </w:rPr>
      </w:pPr>
      <w:r w:rsidRPr="00775D27">
        <w:rPr>
          <w:rFonts w:hint="cs"/>
          <w:rtl/>
        </w:rPr>
        <w:t xml:space="preserve">לי באופן אישי זה </w:t>
      </w:r>
      <w:r w:rsidR="00E804D5" w:rsidRPr="00775D27">
        <w:rPr>
          <w:rFonts w:hint="cs"/>
          <w:rtl/>
        </w:rPr>
        <w:t>קרה.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428852572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אז אתה בר מזל</w:t>
      </w:r>
      <w:r w:rsidR="00E804D5"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927346602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804D5" w:rsidP="00E804D5">
      <w:pPr>
        <w:rPr>
          <w:rtl/>
        </w:rPr>
      </w:pPr>
      <w:r w:rsidRPr="00775D27">
        <w:rPr>
          <w:rFonts w:hint="cs"/>
          <w:rtl/>
        </w:rPr>
        <w:t xml:space="preserve">אנחנו לא מכירים טכנאים </w:t>
      </w:r>
      <w:proofErr w:type="spellStart"/>
      <w:r w:rsidRPr="00775D27">
        <w:rPr>
          <w:rFonts w:hint="cs"/>
          <w:rtl/>
        </w:rPr>
        <w:t>ספייר</w:t>
      </w:r>
      <w:proofErr w:type="spellEnd"/>
      <w:r w:rsidRPr="00775D27">
        <w:rPr>
          <w:rFonts w:hint="cs"/>
          <w:rtl/>
        </w:rPr>
        <w:t xml:space="preserve">. לא הכרנו </w:t>
      </w:r>
      <w:bookmarkStart w:id="577" w:name="_ETM_Q1_3695627"/>
      <w:bookmarkEnd w:id="577"/>
      <w:r w:rsidRPr="00775D27">
        <w:rPr>
          <w:rFonts w:hint="cs"/>
          <w:rtl/>
        </w:rPr>
        <w:t>את המונח הזה.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493422251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F03EAA">
      <w:pPr>
        <w:rPr>
          <w:rtl/>
        </w:rPr>
      </w:pPr>
      <w:r w:rsidRPr="00775D27">
        <w:rPr>
          <w:rFonts w:hint="cs"/>
          <w:rtl/>
        </w:rPr>
        <w:t xml:space="preserve">אדוני, </w:t>
      </w:r>
      <w:r w:rsidR="00E804D5" w:rsidRPr="00775D27">
        <w:rPr>
          <w:rFonts w:hint="cs"/>
          <w:rtl/>
        </w:rPr>
        <w:t xml:space="preserve">זאת רק נקודה אחת. אני חושב שהבעיה </w:t>
      </w:r>
      <w:r w:rsidRPr="00775D27">
        <w:rPr>
          <w:rFonts w:hint="cs"/>
          <w:rtl/>
        </w:rPr>
        <w:t>המרכזית</w:t>
      </w:r>
      <w:r w:rsidR="00E804D5" w:rsidRPr="00775D27">
        <w:rPr>
          <w:rFonts w:hint="cs"/>
          <w:rtl/>
        </w:rPr>
        <w:t xml:space="preserve"> </w:t>
      </w:r>
      <w:bookmarkStart w:id="578" w:name="_ETM_Q1_3699358"/>
      <w:bookmarkEnd w:id="578"/>
      <w:r w:rsidR="00E804D5" w:rsidRPr="00775D27">
        <w:rPr>
          <w:rFonts w:hint="cs"/>
          <w:rtl/>
        </w:rPr>
        <w:t>בהקשר הזה, חוץ מהעובדה שמתערבים כאן בחופש החוזים</w:t>
      </w:r>
      <w:r w:rsidRPr="00775D27">
        <w:rPr>
          <w:rFonts w:hint="cs"/>
          <w:rtl/>
        </w:rPr>
        <w:t xml:space="preserve"> בצורה דרקונית בהקשר הזה</w:t>
      </w:r>
      <w:r w:rsidR="00F03EAA" w:rsidRPr="00775D27">
        <w:rPr>
          <w:rFonts w:hint="cs"/>
          <w:rtl/>
        </w:rPr>
        <w:t xml:space="preserve"> </w:t>
      </w:r>
      <w:r w:rsidR="00F03EAA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</w:t>
      </w:r>
      <w:r w:rsidR="00E804D5" w:rsidRPr="00775D27">
        <w:rPr>
          <w:rFonts w:hint="cs"/>
          <w:rtl/>
        </w:rPr>
        <w:t xml:space="preserve">אני מבין שזה </w:t>
      </w:r>
      <w:bookmarkStart w:id="579" w:name="_ETM_Q1_3705741"/>
      <w:bookmarkEnd w:id="579"/>
      <w:r w:rsidR="00E804D5" w:rsidRPr="00775D27">
        <w:rPr>
          <w:rFonts w:hint="cs"/>
          <w:rtl/>
        </w:rPr>
        <w:t xml:space="preserve">מה שהוועדה רוצה להעביר, אבל עדיין אפשר להעביר גם את </w:t>
      </w:r>
      <w:bookmarkStart w:id="580" w:name="_ETM_Q1_3707927"/>
      <w:bookmarkEnd w:id="580"/>
      <w:r w:rsidR="00E804D5" w:rsidRPr="00775D27">
        <w:rPr>
          <w:rFonts w:hint="cs"/>
          <w:rtl/>
        </w:rPr>
        <w:t xml:space="preserve">הדברים שלנו בהקשר הזה. </w:t>
      </w:r>
      <w:r w:rsidRPr="00775D27">
        <w:rPr>
          <w:rFonts w:hint="cs"/>
          <w:rtl/>
        </w:rPr>
        <w:t>שירות זה עניין של תחרות. אם מישהו מעוניין להוביל את זה ב</w:t>
      </w:r>
      <w:r w:rsidR="00E804D5" w:rsidRPr="00775D27">
        <w:rPr>
          <w:rFonts w:hint="cs"/>
          <w:rtl/>
        </w:rPr>
        <w:t>-</w:t>
      </w:r>
      <w:r w:rsidR="00E804D5" w:rsidRPr="00775D27">
        <w:rPr>
          <w:rFonts w:hint="cs"/>
        </w:rPr>
        <w:t>X</w:t>
      </w:r>
      <w:r w:rsidRPr="00775D27">
        <w:rPr>
          <w:rFonts w:hint="cs"/>
          <w:rtl/>
        </w:rPr>
        <w:t xml:space="preserve"> זמן</w:t>
      </w:r>
      <w:r w:rsidR="00E804D5" w:rsidRPr="00775D27">
        <w:rPr>
          <w:rFonts w:hint="cs"/>
          <w:rtl/>
        </w:rPr>
        <w:t xml:space="preserve"> ולגבות מהלקוח יותר כסף, זו </w:t>
      </w:r>
      <w:bookmarkStart w:id="581" w:name="_ETM_Q1_3715006"/>
      <w:bookmarkEnd w:id="581"/>
      <w:r w:rsidR="00E804D5" w:rsidRPr="00775D27">
        <w:rPr>
          <w:rFonts w:hint="cs"/>
          <w:rtl/>
        </w:rPr>
        <w:t>זכותו המלאה. ומי שרוצה לעשות את זה בדרך אחרת</w:t>
      </w:r>
      <w:r w:rsidRPr="00775D27">
        <w:rPr>
          <w:rFonts w:hint="cs"/>
          <w:rtl/>
        </w:rPr>
        <w:t xml:space="preserve">, זה עניין של שירות ותחרות על ליבו של הלקוח. </w:t>
      </w:r>
      <w:r w:rsidR="00E804D5" w:rsidRPr="00775D27">
        <w:rPr>
          <w:rFonts w:hint="cs"/>
          <w:rtl/>
        </w:rPr>
        <w:t xml:space="preserve">זה לא </w:t>
      </w:r>
      <w:bookmarkStart w:id="582" w:name="_ETM_Q1_3720469"/>
      <w:bookmarkEnd w:id="582"/>
      <w:r w:rsidR="00E804D5" w:rsidRPr="00775D27">
        <w:rPr>
          <w:rFonts w:hint="cs"/>
          <w:rtl/>
        </w:rPr>
        <w:t xml:space="preserve">דבר שצריך להסדיר בחקיקה. זה דבר ראשון. דבר שני - - </w:t>
      </w:r>
      <w:bookmarkStart w:id="583" w:name="_ETM_Q1_3725561"/>
      <w:bookmarkEnd w:id="583"/>
      <w:r w:rsidR="00E804D5" w:rsidRPr="00775D27">
        <w:rPr>
          <w:rFonts w:hint="cs"/>
          <w:rtl/>
        </w:rPr>
        <w:t>-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1839297663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E804D5">
      <w:pPr>
        <w:rPr>
          <w:rtl/>
        </w:rPr>
      </w:pPr>
      <w:r w:rsidRPr="00775D27">
        <w:rPr>
          <w:rFonts w:hint="cs"/>
          <w:rtl/>
        </w:rPr>
        <w:t>למה שלא תיתן את השירות בזמן המהיר ביותר</w:t>
      </w:r>
      <w:r w:rsidR="00E804D5" w:rsidRPr="00775D27">
        <w:rPr>
          <w:rFonts w:hint="cs"/>
          <w:rtl/>
        </w:rPr>
        <w:t xml:space="preserve"> כך שהאזרח ייהנה, ואם הוא מוכן לשלם, הוא יקבל הצעות מחיר? אני </w:t>
      </w:r>
      <w:bookmarkStart w:id="584" w:name="_ETM_Q1_3734934"/>
      <w:bookmarkEnd w:id="584"/>
      <w:r w:rsidR="00E804D5" w:rsidRPr="00775D27">
        <w:rPr>
          <w:rFonts w:hint="cs"/>
          <w:rtl/>
        </w:rPr>
        <w:t xml:space="preserve">מגיע מחר, אתה מגיע היום, אז הוא יבקש שתגיע היום </w:t>
      </w:r>
      <w:bookmarkStart w:id="585" w:name="_ETM_Q1_3738457"/>
      <w:bookmarkEnd w:id="585"/>
      <w:r w:rsidR="00E804D5" w:rsidRPr="00775D27">
        <w:rPr>
          <w:rFonts w:hint="cs"/>
          <w:rtl/>
        </w:rPr>
        <w:t>ותקבל יותר כסף. מה הקשר?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1380122200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E804D5">
      <w:pPr>
        <w:rPr>
          <w:rtl/>
        </w:rPr>
      </w:pPr>
      <w:r w:rsidRPr="00775D27">
        <w:rPr>
          <w:rFonts w:hint="cs"/>
          <w:rtl/>
        </w:rPr>
        <w:t xml:space="preserve">יש כאן חובה חוקית. </w:t>
      </w:r>
      <w:r w:rsidR="00E804D5" w:rsidRPr="00775D27">
        <w:rPr>
          <w:rFonts w:hint="cs"/>
          <w:rtl/>
        </w:rPr>
        <w:t xml:space="preserve">אנחנו יוצרים כאן הרבה מאוד תקדימים. </w:t>
      </w:r>
      <w:bookmarkStart w:id="586" w:name="_ETM_Q1_3747857"/>
      <w:bookmarkEnd w:id="586"/>
      <w:r w:rsidRPr="00775D27">
        <w:rPr>
          <w:rFonts w:hint="cs"/>
          <w:rtl/>
        </w:rPr>
        <w:t>אדוני, ישראל היא המדינה היחידה בעולם</w:t>
      </w:r>
      <w:r w:rsidR="00E804D5" w:rsidRPr="00775D27">
        <w:rPr>
          <w:rFonts w:hint="cs"/>
          <w:rtl/>
        </w:rPr>
        <w:t xml:space="preserve"> שמאפשרת החזרת מוצר וקבלת כסף גם כאשר </w:t>
      </w:r>
      <w:r w:rsidRPr="00775D27">
        <w:rPr>
          <w:rFonts w:hint="cs"/>
          <w:rtl/>
        </w:rPr>
        <w:t>אין שום פגם במוצר, גם כאשר</w:t>
      </w:r>
      <w:r w:rsidR="00E804D5" w:rsidRPr="00775D27">
        <w:rPr>
          <w:rFonts w:hint="cs"/>
          <w:rtl/>
        </w:rPr>
        <w:t xml:space="preserve"> המוכר לא - - -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-52690449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עבד אל חכים חאג' יחיא: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אתה מדבר על חוק אחר</w:t>
      </w:r>
      <w:r w:rsidR="00E804D5"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bookmarkStart w:id="587" w:name="_ETM_Q1_3761352" w:displacedByCustomXml="next"/>
    <w:bookmarkEnd w:id="587" w:displacedByCustomXml="next"/>
    <w:bookmarkStart w:id="588" w:name="_ETM_Q1_3763437" w:displacedByCustomXml="next"/>
    <w:bookmarkEnd w:id="588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360478054"/>
        <w:placeholder>
          <w:docPart w:val="DefaultPlaceholder_-1854013440"/>
        </w:placeholder>
      </w:sdtPr>
      <w:sdtEndPr/>
      <w:sdtContent>
        <w:p w:rsidR="00E804D5" w:rsidRPr="00775D27" w:rsidRDefault="00E804D5" w:rsidP="00E804D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E804D5" w:rsidRPr="00775D27" w:rsidRDefault="00E804D5" w:rsidP="00E804D5">
      <w:pPr>
        <w:pStyle w:val="KeepWithNext"/>
        <w:rPr>
          <w:rtl/>
        </w:rPr>
      </w:pPr>
    </w:p>
    <w:p w:rsidR="00E804D5" w:rsidRPr="00775D27" w:rsidRDefault="00E804D5" w:rsidP="00E804D5">
      <w:pPr>
        <w:rPr>
          <w:rtl/>
        </w:rPr>
      </w:pPr>
      <w:r w:rsidRPr="00775D27">
        <w:rPr>
          <w:rFonts w:hint="cs"/>
          <w:rtl/>
        </w:rPr>
        <w:t>גם כאן יהיה לנו תקדים ראשוני.</w:t>
      </w:r>
    </w:p>
    <w:p w:rsidR="00E804D5" w:rsidRPr="00775D27" w:rsidRDefault="00E804D5" w:rsidP="00E804D5">
      <w:pPr>
        <w:rPr>
          <w:rtl/>
        </w:rPr>
      </w:pPr>
      <w:bookmarkStart w:id="589" w:name="_ETM_Q1_3761419"/>
      <w:bookmarkStart w:id="590" w:name="_ETM_Q1_3761654"/>
      <w:bookmarkEnd w:id="589"/>
      <w:bookmarkEnd w:id="590"/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255333176"/>
        <w:placeholder>
          <w:docPart w:val="DefaultPlaceholder_-1854013440"/>
        </w:placeholder>
      </w:sdtPr>
      <w:sdtEndPr/>
      <w:sdtContent>
        <w:p w:rsidR="00E804D5" w:rsidRPr="00775D27" w:rsidRDefault="00E804D5" w:rsidP="00E804D5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לאה ורון:</w:t>
          </w:r>
        </w:p>
      </w:sdtContent>
    </w:sdt>
    <w:p w:rsidR="00E804D5" w:rsidRPr="00775D27" w:rsidRDefault="00E804D5" w:rsidP="00E804D5">
      <w:pPr>
        <w:pStyle w:val="KeepWithNext"/>
        <w:rPr>
          <w:rtl/>
        </w:rPr>
      </w:pPr>
    </w:p>
    <w:p w:rsidR="0056100E" w:rsidRPr="00775D27" w:rsidRDefault="00E804D5" w:rsidP="00E804D5">
      <w:pPr>
        <w:rPr>
          <w:rtl/>
        </w:rPr>
      </w:pPr>
      <w:r w:rsidRPr="00775D27">
        <w:rPr>
          <w:rFonts w:hint="cs"/>
          <w:rtl/>
        </w:rPr>
        <w:t xml:space="preserve">זה </w:t>
      </w:r>
      <w:r w:rsidR="0056100E" w:rsidRPr="00775D27">
        <w:rPr>
          <w:rFonts w:hint="cs"/>
          <w:rtl/>
        </w:rPr>
        <w:t>לא מדויק</w:t>
      </w:r>
      <w:r w:rsidRPr="00775D27">
        <w:rPr>
          <w:rFonts w:hint="cs"/>
          <w:rtl/>
        </w:rPr>
        <w:t>.</w:t>
      </w:r>
      <w:bookmarkStart w:id="591" w:name="_ETM_Q1_3766240"/>
      <w:bookmarkEnd w:id="591"/>
      <w:r w:rsidR="0056100E" w:rsidRPr="00775D27">
        <w:rPr>
          <w:rFonts w:hint="cs"/>
          <w:rtl/>
        </w:rPr>
        <w:t xml:space="preserve"> אדוני</w:t>
      </w:r>
      <w:r w:rsidRPr="00775D27">
        <w:rPr>
          <w:rFonts w:hint="cs"/>
          <w:rtl/>
        </w:rPr>
        <w:t>, זה</w:t>
      </w:r>
      <w:r w:rsidR="0056100E" w:rsidRPr="00775D27">
        <w:rPr>
          <w:rFonts w:hint="cs"/>
          <w:rtl/>
        </w:rPr>
        <w:t xml:space="preserve"> לא מדויק לגמרי מה שאתה אומר</w:t>
      </w:r>
      <w:r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bookmarkStart w:id="592" w:name="_ETM_Q1_3770966" w:displacedByCustomXml="next"/>
    <w:bookmarkEnd w:id="592" w:displacedByCustomXml="next"/>
    <w:bookmarkStart w:id="593" w:name="_ETM_Q1_3769996" w:displacedByCustomXml="next"/>
    <w:bookmarkEnd w:id="593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270152956"/>
        <w:placeholder>
          <w:docPart w:val="DefaultPlaceholder_-1854013440"/>
        </w:placeholder>
      </w:sdtPr>
      <w:sdtEndPr/>
      <w:sdtContent>
        <w:p w:rsidR="00E804D5" w:rsidRPr="00775D27" w:rsidRDefault="00E804D5" w:rsidP="00E804D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E804D5" w:rsidRPr="00775D27" w:rsidRDefault="00E804D5" w:rsidP="00E804D5">
      <w:pPr>
        <w:pStyle w:val="KeepWithNext"/>
        <w:rPr>
          <w:rtl/>
        </w:rPr>
      </w:pPr>
    </w:p>
    <w:p w:rsidR="00E804D5" w:rsidRPr="00775D27" w:rsidRDefault="00E804D5" w:rsidP="00E804D5">
      <w:pPr>
        <w:rPr>
          <w:rtl/>
        </w:rPr>
      </w:pPr>
      <w:r w:rsidRPr="00775D27">
        <w:rPr>
          <w:rFonts w:hint="cs"/>
          <w:rtl/>
        </w:rPr>
        <w:t>מבחינה חוקית אני מדבר.</w:t>
      </w:r>
    </w:p>
    <w:p w:rsidR="00E804D5" w:rsidRPr="00775D27" w:rsidRDefault="00E804D5" w:rsidP="00E804D5">
      <w:pPr>
        <w:rPr>
          <w:rtl/>
        </w:rPr>
      </w:pPr>
      <w:bookmarkStart w:id="594" w:name="_ETM_Q1_3771406"/>
      <w:bookmarkEnd w:id="594"/>
    </w:p>
    <w:bookmarkStart w:id="595" w:name="_ETM_Q1_3771824" w:displacedByCustomXml="next"/>
    <w:bookmarkEnd w:id="595" w:displacedByCustomXml="next"/>
    <w:bookmarkStart w:id="596" w:name="_ETM_Q1_3772682" w:displacedByCustomXml="next"/>
    <w:bookmarkEnd w:id="596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1164672078"/>
        <w:placeholder>
          <w:docPart w:val="DefaultPlaceholder_-1854013440"/>
        </w:placeholder>
      </w:sdtPr>
      <w:sdtEndPr/>
      <w:sdtContent>
        <w:p w:rsidR="00E804D5" w:rsidRPr="00775D27" w:rsidRDefault="00E804D5" w:rsidP="00E804D5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לאה ורון:</w:t>
          </w:r>
        </w:p>
      </w:sdtContent>
    </w:sdt>
    <w:p w:rsidR="00E804D5" w:rsidRPr="00775D27" w:rsidRDefault="00E804D5" w:rsidP="00E804D5">
      <w:pPr>
        <w:pStyle w:val="KeepWithNext"/>
        <w:rPr>
          <w:rtl/>
        </w:rPr>
      </w:pPr>
    </w:p>
    <w:p w:rsidR="0056100E" w:rsidRPr="00775D27" w:rsidRDefault="0056100E" w:rsidP="00E804D5">
      <w:pPr>
        <w:rPr>
          <w:rtl/>
        </w:rPr>
      </w:pPr>
      <w:bookmarkStart w:id="597" w:name="_ETM_Q1_3771269"/>
      <w:bookmarkEnd w:id="597"/>
      <w:r w:rsidRPr="00775D27">
        <w:rPr>
          <w:rFonts w:hint="cs"/>
          <w:rtl/>
        </w:rPr>
        <w:t>חייתי ארבע וחצי שנים באוסטרליה</w:t>
      </w:r>
      <w:r w:rsidR="00E804D5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</w:t>
      </w:r>
      <w:r w:rsidR="00E804D5" w:rsidRPr="00775D27">
        <w:rPr>
          <w:rFonts w:hint="cs"/>
          <w:rtl/>
        </w:rPr>
        <w:t xml:space="preserve">זה </w:t>
      </w:r>
      <w:r w:rsidRPr="00775D27">
        <w:rPr>
          <w:rFonts w:hint="cs"/>
          <w:rtl/>
        </w:rPr>
        <w:t>לא מדויק מה שהוא אומר.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מנהל"/>
        <w:tag w:val="&lt;ID&gt;4637&lt;/ID&gt;&lt;Name&gt;איתן כבל&lt;/Name&gt;&lt;Data&gt;איתן כבל, 10:34&lt;/Data&gt;&lt;Shortcut&gt;איכב&lt;/Shortcut&gt;"/>
        <w:id w:val="-175737252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8"/>
            <w:keepNext/>
            <w:rPr>
              <w:rtl/>
            </w:rPr>
          </w:pPr>
          <w:r w:rsidRPr="00775D27">
            <w:rPr>
              <w:rtl/>
            </w:rPr>
            <w:t>(היו"ר איתן כבל, 10:34)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541042882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804D5" w:rsidP="00E804D5">
      <w:pPr>
        <w:rPr>
          <w:rtl/>
        </w:rPr>
      </w:pPr>
      <w:r w:rsidRPr="00775D27">
        <w:rPr>
          <w:rFonts w:hint="cs"/>
          <w:rtl/>
        </w:rPr>
        <w:t xml:space="preserve">סליחה, מר לויה, </w:t>
      </w:r>
      <w:bookmarkStart w:id="598" w:name="_ETM_Q1_3781191"/>
      <w:bookmarkEnd w:id="598"/>
      <w:r w:rsidRPr="00775D27">
        <w:rPr>
          <w:rFonts w:hint="cs"/>
          <w:rtl/>
        </w:rPr>
        <w:t xml:space="preserve">אתה זורק אמירות שאתה צריך קצת לפרט. כשאתה אומר דבר כזה, אתה צריך להביא בחשבון שכאשר הכנסת חוקקה את ההוראה </w:t>
      </w:r>
      <w:bookmarkStart w:id="599" w:name="_ETM_Q1_3792814"/>
      <w:bookmarkEnd w:id="599"/>
      <w:r w:rsidRPr="00775D27">
        <w:rPr>
          <w:rFonts w:hint="cs"/>
          <w:rtl/>
        </w:rPr>
        <w:t xml:space="preserve">הזאת זה היה אחרי </w:t>
      </w:r>
      <w:r w:rsidR="0056100E" w:rsidRPr="00775D27">
        <w:rPr>
          <w:rFonts w:hint="cs"/>
          <w:rtl/>
        </w:rPr>
        <w:t>שנערך משפט ה</w:t>
      </w:r>
      <w:r w:rsidRPr="00775D27">
        <w:rPr>
          <w:rFonts w:hint="cs"/>
          <w:rtl/>
        </w:rPr>
        <w:t>שוואתי והסתבר שבהרבה מאוד מדינות זה מנהג הסוחרים.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856963313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E804D5">
      <w:pPr>
        <w:rPr>
          <w:rtl/>
        </w:rPr>
      </w:pPr>
      <w:r w:rsidRPr="00775D27">
        <w:rPr>
          <w:rFonts w:hint="cs"/>
          <w:rtl/>
        </w:rPr>
        <w:t>מנהג, לא בחקיקה</w:t>
      </w:r>
      <w:r w:rsidR="00E804D5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</w:t>
      </w:r>
      <w:r w:rsidR="00E804D5" w:rsidRPr="00775D27">
        <w:rPr>
          <w:rFonts w:hint="cs"/>
          <w:rtl/>
        </w:rPr>
        <w:t xml:space="preserve">זה </w:t>
      </w:r>
      <w:r w:rsidRPr="00775D27">
        <w:rPr>
          <w:rFonts w:hint="cs"/>
          <w:rtl/>
        </w:rPr>
        <w:t>וולונטרי</w:t>
      </w:r>
      <w:r w:rsidR="00E804D5"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240633616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E65815" w:rsidRPr="00775D27" w:rsidRDefault="0056100E" w:rsidP="00F03EAA">
      <w:pPr>
        <w:rPr>
          <w:rtl/>
        </w:rPr>
      </w:pPr>
      <w:r w:rsidRPr="00775D27">
        <w:rPr>
          <w:rFonts w:hint="cs"/>
          <w:rtl/>
        </w:rPr>
        <w:t>לא היה צורך לעגן</w:t>
      </w:r>
      <w:r w:rsidR="00E804D5" w:rsidRPr="00775D27">
        <w:rPr>
          <w:rFonts w:hint="cs"/>
          <w:rtl/>
        </w:rPr>
        <w:t xml:space="preserve"> את </w:t>
      </w:r>
      <w:bookmarkStart w:id="600" w:name="_ETM_Q1_3806905"/>
      <w:bookmarkEnd w:id="600"/>
      <w:r w:rsidR="00E804D5" w:rsidRPr="00775D27">
        <w:rPr>
          <w:rFonts w:hint="cs"/>
          <w:rtl/>
        </w:rPr>
        <w:t>זה במקומות אחרים</w:t>
      </w:r>
      <w:r w:rsidRPr="00775D27">
        <w:rPr>
          <w:rFonts w:hint="cs"/>
          <w:rtl/>
        </w:rPr>
        <w:t xml:space="preserve"> בחקיקה</w:t>
      </w:r>
      <w:r w:rsidR="00E804D5" w:rsidRPr="00775D27">
        <w:rPr>
          <w:rFonts w:hint="cs"/>
          <w:rtl/>
        </w:rPr>
        <w:t>, כי שם זה היה מקובל, ו</w:t>
      </w:r>
      <w:r w:rsidRPr="00775D27">
        <w:rPr>
          <w:rFonts w:hint="cs"/>
          <w:rtl/>
        </w:rPr>
        <w:t>מדינת ישראל</w:t>
      </w:r>
      <w:r w:rsidR="00E65815" w:rsidRPr="00775D27">
        <w:rPr>
          <w:rFonts w:hint="cs"/>
          <w:rtl/>
        </w:rPr>
        <w:t xml:space="preserve"> כמדינה </w:t>
      </w:r>
      <w:bookmarkStart w:id="601" w:name="_ETM_Q1_3815404"/>
      <w:bookmarkEnd w:id="601"/>
      <w:r w:rsidR="00E65815" w:rsidRPr="00775D27">
        <w:rPr>
          <w:rFonts w:hint="cs"/>
          <w:rtl/>
        </w:rPr>
        <w:t xml:space="preserve">שתופסת את עצמה כמדינה מערבית מתקדמת, בה הנוהג הזה לא </w:t>
      </w:r>
      <w:bookmarkStart w:id="602" w:name="_ETM_Q1_3821187"/>
      <w:bookmarkEnd w:id="602"/>
      <w:r w:rsidR="00E65815" w:rsidRPr="00775D27">
        <w:rPr>
          <w:rFonts w:hint="cs"/>
          <w:rtl/>
        </w:rPr>
        <w:t>היה קיים, ולכן היה צריך לעגן את זה בחקיקה.</w:t>
      </w:r>
    </w:p>
    <w:bookmarkStart w:id="603" w:name="_ETM_Q1_3823539" w:displacedByCustomXml="next"/>
    <w:bookmarkEnd w:id="603" w:displacedByCustomXml="next"/>
    <w:sdt>
      <w:sdtPr>
        <w:rPr>
          <w:rFonts w:hint="cs"/>
          <w:rtl/>
        </w:rPr>
        <w:alias w:val="יור"/>
        <w:tag w:val="&lt;ID&gt;4637&lt;/ID&gt;&lt;Name&gt;איתן כבל&lt;/Name&gt;&lt;Data&gt;איתן כבל&lt;/Data&gt;&lt;Shortcut&gt;איכב&lt;/Shortcut&gt;"/>
        <w:id w:val="1101911324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6"/>
            <w:keepNext/>
            <w:rPr>
              <w:rtl/>
            </w:rPr>
          </w:pPr>
        </w:p>
        <w:p w:rsidR="0056100E" w:rsidRPr="00775D27" w:rsidRDefault="00E65815" w:rsidP="00E65815">
          <w:pPr>
            <w:pStyle w:val="af6"/>
            <w:keepNext/>
            <w:rPr>
              <w:rtl/>
            </w:rPr>
          </w:pPr>
          <w:bookmarkStart w:id="604" w:name="_ETM_Q1_3824203"/>
          <w:bookmarkEnd w:id="604"/>
          <w:r w:rsidRPr="00775D27">
            <w:rPr>
              <w:rtl/>
            </w:rPr>
            <w:t>היו"ר איתן כבל: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56100E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 xml:space="preserve">כיוון שאני </w:t>
      </w:r>
      <w:bookmarkStart w:id="605" w:name="_ETM_Q1_3826465"/>
      <w:bookmarkEnd w:id="605"/>
      <w:r w:rsidRPr="00775D27">
        <w:rPr>
          <w:rFonts w:hint="cs"/>
          <w:rtl/>
        </w:rPr>
        <w:t xml:space="preserve">המחוקק בעניין הזה, אז אנא, אדוני, אני מפנה אותך לאוניברסיטת </w:t>
      </w:r>
      <w:bookmarkStart w:id="606" w:name="_ETM_Q1_3831033"/>
      <w:bookmarkEnd w:id="606"/>
      <w:r w:rsidRPr="00775D27">
        <w:rPr>
          <w:rFonts w:hint="cs"/>
          <w:rtl/>
        </w:rPr>
        <w:t xml:space="preserve">בר אילן, שם נעשה מחקר על-ידי מי שאני לא זוכר </w:t>
      </w:r>
      <w:bookmarkStart w:id="607" w:name="_ETM_Q1_3837271"/>
      <w:bookmarkEnd w:id="607"/>
      <w:r w:rsidRPr="00775D27">
        <w:rPr>
          <w:rFonts w:hint="cs"/>
          <w:rtl/>
        </w:rPr>
        <w:t>את שמו, ובישראל זאת הצלחה ענקית. לא קם ל</w:t>
      </w:r>
      <w:r w:rsidR="0056100E" w:rsidRPr="00775D27">
        <w:rPr>
          <w:rFonts w:hint="cs"/>
          <w:rtl/>
        </w:rPr>
        <w:t>ו ליין חדש של גברות וגברים שהולכים לחנות בערב לקנות</w:t>
      </w:r>
      <w:r w:rsidRPr="00775D27">
        <w:rPr>
          <w:rFonts w:hint="cs"/>
          <w:rtl/>
        </w:rPr>
        <w:t xml:space="preserve"> להם </w:t>
      </w:r>
      <w:bookmarkStart w:id="608" w:name="_ETM_Q1_3850014"/>
      <w:bookmarkEnd w:id="608"/>
      <w:r w:rsidRPr="00775D27">
        <w:rPr>
          <w:rFonts w:hint="cs"/>
          <w:rtl/>
        </w:rPr>
        <w:t>שמלה או חליפה - - -</w:t>
      </w:r>
    </w:p>
    <w:p w:rsidR="0056100E" w:rsidRPr="00775D27" w:rsidRDefault="0056100E" w:rsidP="0056100E">
      <w:pPr>
        <w:rPr>
          <w:rtl/>
        </w:rPr>
      </w:pPr>
    </w:p>
    <w:bookmarkStart w:id="609" w:name="_ETM_Q1_3851841" w:displacedByCustomXml="next"/>
    <w:bookmarkEnd w:id="609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556545556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לאה </w:t>
          </w:r>
          <w:proofErr w:type="spellStart"/>
          <w:r w:rsidRPr="00775D27">
            <w:rPr>
              <w:rtl/>
            </w:rPr>
            <w:t>פדידה</w:t>
          </w:r>
          <w:proofErr w:type="spellEnd"/>
          <w:r w:rsidRPr="00775D27">
            <w:rPr>
              <w:rtl/>
            </w:rPr>
            <w:t xml:space="preserve"> (המחנה הציוני):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אין שימוש ציני בחוק</w:t>
      </w:r>
      <w:r w:rsidR="00E65815"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324896376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F03EAA">
      <w:pPr>
        <w:rPr>
          <w:rtl/>
        </w:rPr>
      </w:pPr>
      <w:r w:rsidRPr="00775D27">
        <w:rPr>
          <w:rFonts w:hint="cs"/>
          <w:rtl/>
        </w:rPr>
        <w:t>בניגוד ל</w:t>
      </w:r>
      <w:r w:rsidR="00E65815" w:rsidRPr="00775D27">
        <w:rPr>
          <w:rFonts w:hint="cs"/>
          <w:rtl/>
        </w:rPr>
        <w:t>כל ה</w:t>
      </w:r>
      <w:r w:rsidRPr="00775D27">
        <w:rPr>
          <w:rFonts w:hint="cs"/>
          <w:rtl/>
        </w:rPr>
        <w:t xml:space="preserve">הפחדות אין שימוש ציני. </w:t>
      </w:r>
      <w:r w:rsidR="00E65815" w:rsidRPr="00775D27">
        <w:rPr>
          <w:rFonts w:hint="cs"/>
          <w:rtl/>
        </w:rPr>
        <w:t>נהפוך הוא</w:t>
      </w:r>
      <w:r w:rsidR="00F03EAA" w:rsidRPr="00775D27">
        <w:rPr>
          <w:rFonts w:hint="cs"/>
          <w:rtl/>
        </w:rPr>
        <w:t>,</w:t>
      </w:r>
      <w:r w:rsidR="00E65815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 xml:space="preserve">מי שהיה נוכל, נשאר נוכל, וזה לא הפך עכשיו </w:t>
      </w:r>
      <w:r w:rsidR="00E65815" w:rsidRPr="00775D27">
        <w:rPr>
          <w:rFonts w:hint="cs"/>
          <w:rtl/>
        </w:rPr>
        <w:t>ל</w:t>
      </w:r>
      <w:r w:rsidRPr="00775D27">
        <w:rPr>
          <w:rFonts w:hint="cs"/>
          <w:rtl/>
        </w:rPr>
        <w:t xml:space="preserve">ליין חדש של נוכלים בתחום. לכן אני רוצה להרגיע בעניין הזה. </w:t>
      </w:r>
      <w:r w:rsidR="00E65815" w:rsidRPr="00775D27">
        <w:rPr>
          <w:rFonts w:hint="cs"/>
          <w:rtl/>
        </w:rPr>
        <w:t xml:space="preserve">העניין הזה </w:t>
      </w:r>
      <w:bookmarkStart w:id="610" w:name="_ETM_Q1_3880338"/>
      <w:bookmarkEnd w:id="610"/>
      <w:r w:rsidR="00E65815" w:rsidRPr="00775D27">
        <w:rPr>
          <w:rFonts w:hint="cs"/>
          <w:rtl/>
        </w:rPr>
        <w:t>כבר נבדק. בבקשה, גברתי.</w:t>
      </w:r>
      <w:bookmarkStart w:id="611" w:name="_ETM_Q1_3885969"/>
      <w:bookmarkEnd w:id="611"/>
    </w:p>
    <w:p w:rsidR="00E65815" w:rsidRPr="00775D27" w:rsidRDefault="00E65815" w:rsidP="00E65815">
      <w:pPr>
        <w:rPr>
          <w:rtl/>
        </w:rPr>
      </w:pPr>
    </w:p>
    <w:bookmarkStart w:id="612" w:name="_ETM_Q1_3885005" w:displacedByCustomXml="next"/>
    <w:bookmarkEnd w:id="612" w:displacedByCustomXml="next"/>
    <w:bookmarkStart w:id="613" w:name="_ETM_Q1_3881835" w:displacedByCustomXml="next"/>
    <w:bookmarkEnd w:id="613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2122189787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E65815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 xml:space="preserve">רק שנייה, אני ברשות </w:t>
      </w:r>
      <w:bookmarkStart w:id="614" w:name="_ETM_Q1_3886650"/>
      <w:bookmarkEnd w:id="614"/>
      <w:r w:rsidRPr="00775D27">
        <w:rPr>
          <w:rFonts w:hint="cs"/>
          <w:rtl/>
        </w:rPr>
        <w:t>דיבור.</w:t>
      </w:r>
    </w:p>
    <w:p w:rsidR="00E65815" w:rsidRPr="00775D27" w:rsidRDefault="00E65815" w:rsidP="00E65815">
      <w:pPr>
        <w:rPr>
          <w:rtl/>
        </w:rPr>
      </w:pPr>
      <w:bookmarkStart w:id="615" w:name="_ETM_Q1_3885459"/>
      <w:bookmarkEnd w:id="615"/>
    </w:p>
    <w:bookmarkStart w:id="616" w:name="_ETM_Q1_3886407" w:displacedByCustomXml="next"/>
    <w:bookmarkEnd w:id="616" w:displacedByCustomXml="next"/>
    <w:bookmarkStart w:id="617" w:name="_ETM_Q1_3887386" w:displacedByCustomXml="next"/>
    <w:bookmarkEnd w:id="617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476760684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לאה </w:t>
          </w:r>
          <w:proofErr w:type="spellStart"/>
          <w:r w:rsidRPr="00775D27">
            <w:rPr>
              <w:rtl/>
            </w:rPr>
            <w:t>פדידה</w:t>
          </w:r>
          <w:proofErr w:type="spellEnd"/>
          <w:r w:rsidRPr="00775D27">
            <w:rPr>
              <w:rtl/>
            </w:rPr>
            <w:t xml:space="preserve"> (המחנה הציוני):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56100E" w:rsidRPr="00775D27" w:rsidRDefault="00E65815" w:rsidP="0056100E">
      <w:pPr>
        <w:rPr>
          <w:rtl/>
        </w:rPr>
      </w:pPr>
      <w:r w:rsidRPr="00775D27">
        <w:rPr>
          <w:rFonts w:hint="cs"/>
          <w:rtl/>
        </w:rPr>
        <w:t xml:space="preserve">אני רוצה להעיר לך שציינת שזה שוק תחרותי. אחרי שכבר קניתי את </w:t>
      </w:r>
      <w:bookmarkStart w:id="618" w:name="_ETM_Q1_3892222"/>
      <w:bookmarkEnd w:id="618"/>
      <w:r w:rsidRPr="00775D27">
        <w:rPr>
          <w:rFonts w:hint="cs"/>
          <w:rtl/>
        </w:rPr>
        <w:t>המוצר, אני שבויה בידיים שלך.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-1111514168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65815" w:rsidP="00F62240">
      <w:pPr>
        <w:rPr>
          <w:rtl/>
        </w:rPr>
      </w:pPr>
      <w:r w:rsidRPr="00775D27">
        <w:rPr>
          <w:rFonts w:hint="cs"/>
          <w:rtl/>
        </w:rPr>
        <w:t>לא. את יכולה לבטל אותו בכל שנייה.</w:t>
      </w:r>
    </w:p>
    <w:p w:rsidR="0056100E" w:rsidRPr="00775D27" w:rsidRDefault="0056100E" w:rsidP="00F62240">
      <w:pPr>
        <w:rPr>
          <w:rtl/>
        </w:rPr>
      </w:pPr>
    </w:p>
    <w:bookmarkStart w:id="619" w:name="_ETM_Q1_3894747" w:displacedByCustomXml="next"/>
    <w:bookmarkEnd w:id="619" w:displacedByCustomXml="next"/>
    <w:bookmarkStart w:id="620" w:name="_ETM_Q1_3894447" w:displacedByCustomXml="next"/>
    <w:bookmarkEnd w:id="620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011520013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לאה </w:t>
          </w:r>
          <w:proofErr w:type="spellStart"/>
          <w:r w:rsidRPr="00775D27">
            <w:rPr>
              <w:rtl/>
            </w:rPr>
            <w:t>פדידה</w:t>
          </w:r>
          <w:proofErr w:type="spellEnd"/>
          <w:r w:rsidRPr="00775D27">
            <w:rPr>
              <w:rtl/>
            </w:rPr>
            <w:t xml:space="preserve"> (המחנה הציוני):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E65815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 xml:space="preserve">עד שהמוביל מגיע ועד </w:t>
      </w:r>
      <w:bookmarkStart w:id="621" w:name="_ETM_Q1_3898640"/>
      <w:bookmarkEnd w:id="621"/>
      <w:r w:rsidRPr="00775D27">
        <w:rPr>
          <w:rFonts w:hint="cs"/>
          <w:rtl/>
        </w:rPr>
        <w:t>שהטכנאי מגיע - - -</w:t>
      </w:r>
    </w:p>
    <w:p w:rsidR="00E65815" w:rsidRPr="00775D27" w:rsidRDefault="00E65815" w:rsidP="00F62240">
      <w:pPr>
        <w:rPr>
          <w:rtl/>
        </w:rPr>
      </w:pPr>
    </w:p>
    <w:bookmarkStart w:id="622" w:name="_ETM_Q1_3896468" w:displacedByCustomXml="next"/>
    <w:bookmarkEnd w:id="622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373972603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65815" w:rsidP="00F03EAA">
      <w:pPr>
        <w:rPr>
          <w:rtl/>
        </w:rPr>
      </w:pPr>
      <w:r w:rsidRPr="00775D27">
        <w:rPr>
          <w:rFonts w:hint="cs"/>
          <w:rtl/>
        </w:rPr>
        <w:t>היא לא התכוונה לזה. הציבור הישראלי</w:t>
      </w:r>
      <w:r w:rsidR="00F03EAA" w:rsidRPr="00775D27">
        <w:rPr>
          <w:rFonts w:hint="cs"/>
          <w:rtl/>
        </w:rPr>
        <w:t xml:space="preserve"> </w:t>
      </w:r>
      <w:r w:rsidR="00F03EAA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</w:t>
      </w:r>
      <w:bookmarkStart w:id="623" w:name="_ETM_Q1_3905260"/>
      <w:bookmarkEnd w:id="623"/>
      <w:r w:rsidRPr="00775D27">
        <w:rPr>
          <w:rFonts w:hint="cs"/>
          <w:rtl/>
        </w:rPr>
        <w:t>גם אתם בתחומים שהם לא בתחום העיסוק הספציפי שלכם</w:t>
      </w:r>
      <w:r w:rsidR="00F03EAA" w:rsidRPr="00775D27">
        <w:rPr>
          <w:rFonts w:hint="cs"/>
          <w:rtl/>
        </w:rPr>
        <w:t xml:space="preserve"> </w:t>
      </w:r>
      <w:r w:rsidR="00F03EAA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כשאתה </w:t>
      </w:r>
      <w:bookmarkStart w:id="624" w:name="_ETM_Q1_3909051"/>
      <w:bookmarkEnd w:id="624"/>
      <w:r w:rsidRPr="00775D27">
        <w:rPr>
          <w:rFonts w:hint="cs"/>
          <w:rtl/>
        </w:rPr>
        <w:t xml:space="preserve">מנסה להשיג אחת מחברות התקשורת, אחת מחברות הטלוויזיה </w:t>
      </w:r>
      <w:bookmarkStart w:id="625" w:name="_ETM_Q1_3913161"/>
      <w:bookmarkEnd w:id="625"/>
      <w:r w:rsidRPr="00775D27">
        <w:rPr>
          <w:rFonts w:hint="cs"/>
          <w:rtl/>
        </w:rPr>
        <w:t>הרב-ערוצית, זה עובד כך</w:t>
      </w:r>
      <w:r w:rsidR="00F03EAA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</w:t>
      </w:r>
      <w:r w:rsidRPr="00775D27">
        <w:t>Once</w:t>
      </w:r>
      <w:r w:rsidRPr="00775D27">
        <w:rPr>
          <w:rFonts w:hint="cs"/>
          <w:rtl/>
        </w:rPr>
        <w:t xml:space="preserve"> אתה רוצה לקנות, עוד </w:t>
      </w:r>
      <w:bookmarkStart w:id="626" w:name="_ETM_Q1_3919635"/>
      <w:bookmarkEnd w:id="626"/>
      <w:r w:rsidRPr="00775D27">
        <w:rPr>
          <w:rFonts w:hint="cs"/>
          <w:rtl/>
        </w:rPr>
        <w:t xml:space="preserve">לא חייגת 1, כבר ענו לך, תמיד יודעים </w:t>
      </w:r>
      <w:bookmarkStart w:id="627" w:name="_ETM_Q1_3923067"/>
      <w:bookmarkEnd w:id="627"/>
      <w:r w:rsidRPr="00775D27">
        <w:rPr>
          <w:rFonts w:hint="cs"/>
          <w:rtl/>
        </w:rPr>
        <w:t xml:space="preserve">לתת לך את כל התשובות, את כל הפתרונות, גם מה </w:t>
      </w:r>
      <w:bookmarkStart w:id="628" w:name="_ETM_Q1_3926273"/>
      <w:bookmarkEnd w:id="628"/>
      <w:r w:rsidRPr="00775D27">
        <w:rPr>
          <w:rFonts w:hint="cs"/>
          <w:rtl/>
        </w:rPr>
        <w:t xml:space="preserve">שאתה לא רוצה. הם אומרים: אם כבר קנית, אני רוצה </w:t>
      </w:r>
      <w:bookmarkStart w:id="629" w:name="_ETM_Q1_3929104"/>
      <w:bookmarkEnd w:id="629"/>
      <w:r w:rsidRPr="00775D27">
        <w:rPr>
          <w:rFonts w:hint="cs"/>
          <w:rtl/>
        </w:rPr>
        <w:t xml:space="preserve">להציע לך עוד משהו טוב, יכול להיות משהו משלים. תמיד יש להם את התשובות האלה. </w:t>
      </w:r>
      <w:r w:rsidRPr="00775D27">
        <w:t>Once</w:t>
      </w:r>
      <w:r w:rsidRPr="00775D27">
        <w:rPr>
          <w:rFonts w:hint="cs"/>
          <w:rtl/>
        </w:rPr>
        <w:t xml:space="preserve"> שכבר גיהצת, הם מגהצים </w:t>
      </w:r>
      <w:bookmarkStart w:id="630" w:name="_ETM_Q1_3940557"/>
      <w:bookmarkEnd w:id="630"/>
      <w:r w:rsidRPr="00775D27">
        <w:rPr>
          <w:rFonts w:hint="cs"/>
          <w:rtl/>
        </w:rPr>
        <w:t xml:space="preserve">אותך. אנחנו חלוקים. באיזה ארץ אתה חי? 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277611503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אני בישראל, שבירתה ירושלים.</w:t>
      </w:r>
    </w:p>
    <w:p w:rsidR="0056100E" w:rsidRPr="00775D27" w:rsidRDefault="0056100E" w:rsidP="0056100E">
      <w:pPr>
        <w:rPr>
          <w:rtl/>
        </w:rPr>
      </w:pPr>
    </w:p>
    <w:bookmarkStart w:id="631" w:name="_ETM_Q1_3947918" w:displacedByCustomXml="next"/>
    <w:bookmarkEnd w:id="631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433317692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E65815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>רציתי רק לוודא.</w:t>
      </w:r>
      <w:bookmarkStart w:id="632" w:name="_ETM_Q1_3951526"/>
      <w:bookmarkEnd w:id="632"/>
    </w:p>
    <w:p w:rsidR="00E65815" w:rsidRPr="00775D27" w:rsidRDefault="00E65815" w:rsidP="00E65815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7131912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E65815" w:rsidRPr="00775D27" w:rsidRDefault="00E65815" w:rsidP="0056100E">
      <w:pPr>
        <w:rPr>
          <w:rtl/>
        </w:rPr>
      </w:pPr>
      <w:r w:rsidRPr="00775D27">
        <w:rPr>
          <w:rFonts w:hint="cs"/>
          <w:rtl/>
        </w:rPr>
        <w:t xml:space="preserve">אדוני, </w:t>
      </w:r>
      <w:r w:rsidR="0056100E" w:rsidRPr="00775D27">
        <w:rPr>
          <w:rFonts w:hint="cs"/>
          <w:rtl/>
        </w:rPr>
        <w:t>דיברת קודם</w:t>
      </w:r>
      <w:bookmarkStart w:id="633" w:name="_ETM_Q1_3953156"/>
      <w:bookmarkEnd w:id="633"/>
      <w:r w:rsidRPr="00775D27">
        <w:rPr>
          <w:rFonts w:hint="cs"/>
          <w:rtl/>
        </w:rPr>
        <w:t xml:space="preserve"> על העניין שאתה מוכן ללכת - - -</w:t>
      </w:r>
    </w:p>
    <w:p w:rsidR="00E65815" w:rsidRPr="00775D27" w:rsidRDefault="00E65815" w:rsidP="0056100E">
      <w:pPr>
        <w:rPr>
          <w:rtl/>
        </w:rPr>
      </w:pPr>
      <w:bookmarkStart w:id="634" w:name="_ETM_Q1_3952223"/>
      <w:bookmarkEnd w:id="634"/>
    </w:p>
    <w:bookmarkStart w:id="635" w:name="_ETM_Q1_3953391" w:displacedByCustomXml="next"/>
    <w:bookmarkEnd w:id="635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435714336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E65815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>אדוני יקצר. בבקשה.</w:t>
      </w:r>
    </w:p>
    <w:p w:rsidR="00E65815" w:rsidRPr="00775D27" w:rsidRDefault="00E65815" w:rsidP="00E65815">
      <w:pPr>
        <w:rPr>
          <w:rtl/>
        </w:rPr>
      </w:pPr>
      <w:bookmarkStart w:id="636" w:name="_ETM_Q1_3953024"/>
      <w:bookmarkEnd w:id="636"/>
    </w:p>
    <w:bookmarkStart w:id="637" w:name="_ETM_Q1_3953373" w:displacedByCustomXml="next"/>
    <w:bookmarkEnd w:id="637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318970563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56100E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>מאוד</w:t>
      </w:r>
      <w:bookmarkStart w:id="638" w:name="_ETM_Q1_3956328"/>
      <w:bookmarkEnd w:id="638"/>
      <w:r w:rsidRPr="00775D27">
        <w:rPr>
          <w:rFonts w:hint="cs"/>
          <w:rtl/>
        </w:rPr>
        <w:t xml:space="preserve"> אקצר. אני חושב ש</w:t>
      </w:r>
      <w:bookmarkStart w:id="639" w:name="_ETM_Q1_3952546"/>
      <w:bookmarkEnd w:id="639"/>
      <w:r w:rsidR="0056100E" w:rsidRPr="00775D27">
        <w:rPr>
          <w:rFonts w:hint="cs"/>
          <w:rtl/>
        </w:rPr>
        <w:t>אחת הבעיות המרכזיות ב</w:t>
      </w:r>
      <w:r w:rsidRPr="00775D27">
        <w:rPr>
          <w:rFonts w:hint="cs"/>
          <w:rtl/>
        </w:rPr>
        <w:t>הקשר הזה של ה</w:t>
      </w:r>
      <w:r w:rsidR="0056100E" w:rsidRPr="00775D27">
        <w:rPr>
          <w:rFonts w:hint="cs"/>
          <w:rtl/>
        </w:rPr>
        <w:t>הצעה של אדוני זה העניין</w:t>
      </w:r>
      <w:r w:rsidRPr="00775D27">
        <w:rPr>
          <w:rFonts w:hint="cs"/>
          <w:rtl/>
        </w:rPr>
        <w:t xml:space="preserve"> של העומס בדרכים והפקקים. אנחנו יודעים שישראל היא מדינה פקוקה, ועל-פי התחזיות </w:t>
      </w:r>
      <w:bookmarkStart w:id="640" w:name="_ETM_Q1_3964688"/>
      <w:bookmarkEnd w:id="640"/>
      <w:r w:rsidRPr="00775D27">
        <w:rPr>
          <w:rFonts w:hint="cs"/>
          <w:rtl/>
        </w:rPr>
        <w:t xml:space="preserve">זה רק ילך ויתעצם. כולנו נהיה בפקק אחד גדול. </w:t>
      </w:r>
      <w:bookmarkStart w:id="641" w:name="_ETM_Q1_3969347"/>
      <w:bookmarkEnd w:id="641"/>
      <w:r w:rsidRPr="00775D27">
        <w:rPr>
          <w:rFonts w:hint="cs"/>
          <w:rtl/>
        </w:rPr>
        <w:t>כמות כלי הרכב עולה, התשתיות לא מספיקות - - -</w:t>
      </w:r>
    </w:p>
    <w:p w:rsidR="00E65815" w:rsidRPr="00775D27" w:rsidRDefault="00E65815" w:rsidP="00E65815">
      <w:pPr>
        <w:rPr>
          <w:rtl/>
        </w:rPr>
      </w:pPr>
      <w:bookmarkStart w:id="642" w:name="_ETM_Q1_3969672"/>
      <w:bookmarkEnd w:id="642"/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292407443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65815" w:rsidP="0056100E">
      <w:pPr>
        <w:rPr>
          <w:rtl/>
        </w:rPr>
      </w:pPr>
      <w:r w:rsidRPr="00775D27">
        <w:rPr>
          <w:rFonts w:hint="cs"/>
          <w:rtl/>
        </w:rPr>
        <w:t xml:space="preserve">אתה אומר שתעשה תיקון </w:t>
      </w:r>
      <w:bookmarkStart w:id="643" w:name="_ETM_Q1_3972009"/>
      <w:bookmarkEnd w:id="643"/>
      <w:r w:rsidRPr="00775D27">
        <w:rPr>
          <w:rFonts w:hint="cs"/>
          <w:rtl/>
        </w:rPr>
        <w:t>ביום.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618296016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E65815" w:rsidRPr="00775D27" w:rsidRDefault="00E65815" w:rsidP="0056100E">
      <w:pPr>
        <w:rPr>
          <w:rtl/>
        </w:rPr>
      </w:pPr>
      <w:r w:rsidRPr="00775D27">
        <w:rPr>
          <w:rFonts w:hint="cs"/>
          <w:rtl/>
        </w:rPr>
        <w:t xml:space="preserve">לא אמרתי שאני אעשה תיקון ביום, אדוני. אני רק </w:t>
      </w:r>
      <w:bookmarkStart w:id="644" w:name="_ETM_Q1_3973926"/>
      <w:bookmarkEnd w:id="644"/>
      <w:r w:rsidRPr="00775D27">
        <w:rPr>
          <w:rFonts w:hint="cs"/>
          <w:rtl/>
        </w:rPr>
        <w:t xml:space="preserve">מבקש דבר אחד. אמרת שאתה רוצה בהקשר הזה הצעות לפתרון. </w:t>
      </w:r>
      <w:bookmarkStart w:id="645" w:name="_ETM_Q1_3975628"/>
      <w:bookmarkEnd w:id="645"/>
      <w:r w:rsidRPr="00775D27">
        <w:rPr>
          <w:rFonts w:hint="cs"/>
          <w:rtl/>
        </w:rPr>
        <w:t>לא שמענו מה אדוני מציע.</w:t>
      </w:r>
    </w:p>
    <w:p w:rsidR="00E65815" w:rsidRPr="00775D27" w:rsidRDefault="00E65815" w:rsidP="0056100E">
      <w:pPr>
        <w:rPr>
          <w:rtl/>
        </w:rPr>
      </w:pPr>
      <w:bookmarkStart w:id="646" w:name="_ETM_Q1_3974951"/>
      <w:bookmarkStart w:id="647" w:name="_ETM_Q1_3975274"/>
      <w:bookmarkEnd w:id="646"/>
      <w:bookmarkEnd w:id="647"/>
    </w:p>
    <w:bookmarkStart w:id="648" w:name="_ETM_Q1_3976239" w:displacedByCustomXml="next"/>
    <w:bookmarkEnd w:id="648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871143136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E65815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>מה אדוני רוצה?</w:t>
      </w:r>
      <w:bookmarkStart w:id="649" w:name="_ETM_Q1_3977785"/>
      <w:bookmarkEnd w:id="649"/>
    </w:p>
    <w:p w:rsidR="00E65815" w:rsidRPr="00775D27" w:rsidRDefault="00E65815" w:rsidP="00E65815">
      <w:pPr>
        <w:rPr>
          <w:rtl/>
        </w:rPr>
      </w:pPr>
    </w:p>
    <w:bookmarkStart w:id="650" w:name="_ETM_Q1_3978154" w:displacedByCustomXml="next"/>
    <w:bookmarkEnd w:id="650" w:displacedByCustomXml="next"/>
    <w:bookmarkStart w:id="651" w:name="_ETM_Q1_3978976" w:displacedByCustomXml="next"/>
    <w:bookmarkEnd w:id="651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788801866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56100E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 xml:space="preserve">קודם כול, אפשרות לכל </w:t>
      </w:r>
      <w:bookmarkStart w:id="652" w:name="_ETM_Q1_3983211"/>
      <w:bookmarkEnd w:id="652"/>
      <w:r w:rsidRPr="00775D27">
        <w:rPr>
          <w:rFonts w:hint="cs"/>
          <w:rtl/>
        </w:rPr>
        <w:t>המשאיות האלה לנסוע בנתיבי תחבורה ציבוריים. אנחנו יודעים שהיום נתיבי התחבורה הציבוריים לא - - -</w:t>
      </w:r>
      <w:r w:rsidR="0056100E" w:rsidRPr="00775D27">
        <w:rPr>
          <w:rFonts w:hint="cs"/>
          <w:rtl/>
        </w:rPr>
        <w:t xml:space="preserve"> 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031232514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יש עוד הצעה</w:t>
      </w:r>
      <w:r w:rsidR="00E65815" w:rsidRPr="00775D27">
        <w:rPr>
          <w:rFonts w:hint="cs"/>
          <w:rtl/>
        </w:rPr>
        <w:t xml:space="preserve">, להצמיד להם מנועים והם </w:t>
      </w:r>
      <w:bookmarkStart w:id="653" w:name="_ETM_Q1_3989436"/>
      <w:bookmarkEnd w:id="653"/>
      <w:r w:rsidR="00E65815" w:rsidRPr="00775D27">
        <w:rPr>
          <w:rFonts w:hint="cs"/>
          <w:rtl/>
        </w:rPr>
        <w:t>יעופו...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884226470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E65815" w:rsidP="0056100E">
      <w:pPr>
        <w:rPr>
          <w:rtl/>
        </w:rPr>
      </w:pPr>
      <w:r w:rsidRPr="00775D27">
        <w:rPr>
          <w:rFonts w:hint="cs"/>
          <w:rtl/>
        </w:rPr>
        <w:t xml:space="preserve">אדוני, אפשר לא לקבל שום פתרון, להפיל הכול על העסקים, </w:t>
      </w:r>
      <w:bookmarkStart w:id="654" w:name="_ETM_Q1_3994709"/>
      <w:bookmarkEnd w:id="654"/>
      <w:r w:rsidRPr="00775D27">
        <w:rPr>
          <w:rFonts w:hint="cs"/>
          <w:rtl/>
        </w:rPr>
        <w:t xml:space="preserve">הכול בסדר, לטובת הצרכן, </w:t>
      </w:r>
      <w:r w:rsidR="0056100E" w:rsidRPr="00775D27">
        <w:rPr>
          <w:rFonts w:hint="cs"/>
          <w:rtl/>
        </w:rPr>
        <w:t>ולא לשמוע את הצד של העוסקים</w:t>
      </w:r>
      <w:r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bookmarkStart w:id="655" w:name="_ETM_Q1_3997408" w:displacedByCustomXml="next"/>
    <w:bookmarkEnd w:id="655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974750294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E65815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>תודה, יקירי.</w:t>
      </w:r>
    </w:p>
    <w:p w:rsidR="00E65815" w:rsidRPr="00775D27" w:rsidRDefault="00E65815" w:rsidP="00E65815">
      <w:pPr>
        <w:rPr>
          <w:rtl/>
        </w:rPr>
      </w:pPr>
      <w:bookmarkStart w:id="656" w:name="_ETM_Q1_3998733"/>
      <w:bookmarkEnd w:id="656"/>
    </w:p>
    <w:bookmarkStart w:id="657" w:name="_ETM_Q1_3999107" w:displacedByCustomXml="next"/>
    <w:bookmarkEnd w:id="657" w:displacedByCustomXml="next"/>
    <w:bookmarkStart w:id="658" w:name="_ETM_Q1_3998057" w:displacedByCustomXml="next"/>
    <w:bookmarkEnd w:id="658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906451062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E65815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>שנייה. אני מציע הצעות.</w:t>
      </w:r>
    </w:p>
    <w:p w:rsidR="00E65815" w:rsidRPr="00775D27" w:rsidRDefault="00E65815" w:rsidP="00E65815">
      <w:pPr>
        <w:rPr>
          <w:rtl/>
        </w:rPr>
      </w:pPr>
      <w:bookmarkStart w:id="659" w:name="_ETM_Q1_3999878"/>
      <w:bookmarkEnd w:id="659"/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624125442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E65815" w:rsidRPr="00775D27" w:rsidRDefault="00E65815" w:rsidP="0056100E">
      <w:pPr>
        <w:rPr>
          <w:rtl/>
        </w:rPr>
      </w:pPr>
      <w:r w:rsidRPr="00775D27">
        <w:rPr>
          <w:rFonts w:hint="cs"/>
          <w:rtl/>
        </w:rPr>
        <w:t xml:space="preserve">בוא נעשה </w:t>
      </w:r>
      <w:bookmarkStart w:id="660" w:name="_ETM_Q1_4000386"/>
      <w:bookmarkEnd w:id="660"/>
      <w:r w:rsidRPr="00775D27">
        <w:rPr>
          <w:rFonts w:hint="cs"/>
          <w:rtl/>
        </w:rPr>
        <w:t xml:space="preserve">את הסדר הבא, </w:t>
      </w:r>
      <w:r w:rsidR="0056100E" w:rsidRPr="00775D27">
        <w:rPr>
          <w:rFonts w:hint="cs"/>
          <w:rtl/>
        </w:rPr>
        <w:t>אל תחנך אותי</w:t>
      </w:r>
      <w:r w:rsidRPr="00775D27">
        <w:rPr>
          <w:rFonts w:hint="cs"/>
          <w:rtl/>
        </w:rPr>
        <w:t xml:space="preserve"> - - -</w:t>
      </w:r>
    </w:p>
    <w:p w:rsidR="00E65815" w:rsidRPr="00775D27" w:rsidRDefault="00E65815" w:rsidP="0056100E">
      <w:pPr>
        <w:rPr>
          <w:rtl/>
        </w:rPr>
      </w:pPr>
      <w:bookmarkStart w:id="661" w:name="_ETM_Q1_4001107"/>
      <w:bookmarkEnd w:id="661"/>
    </w:p>
    <w:bookmarkStart w:id="662" w:name="_ETM_Q1_4002354" w:displacedByCustomXml="next"/>
    <w:bookmarkEnd w:id="662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383387144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E65815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>אני לא מחנך אותך.</w:t>
      </w:r>
    </w:p>
    <w:p w:rsidR="00E65815" w:rsidRPr="00775D27" w:rsidRDefault="00E65815" w:rsidP="00E65815">
      <w:pPr>
        <w:rPr>
          <w:rtl/>
        </w:rPr>
      </w:pPr>
      <w:bookmarkStart w:id="663" w:name="_ETM_Q1_4002833"/>
      <w:bookmarkEnd w:id="663"/>
    </w:p>
    <w:bookmarkStart w:id="664" w:name="_ETM_Q1_4003199" w:displacedByCustomXml="next"/>
    <w:bookmarkEnd w:id="664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830517683"/>
        <w:placeholder>
          <w:docPart w:val="DefaultPlaceholder_-1854013440"/>
        </w:placeholder>
      </w:sdtPr>
      <w:sdtEndPr/>
      <w:sdtContent>
        <w:p w:rsidR="00E65815" w:rsidRPr="00775D27" w:rsidRDefault="00E65815" w:rsidP="00E65815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65815" w:rsidRPr="00775D27" w:rsidRDefault="00E65815" w:rsidP="00E65815">
      <w:pPr>
        <w:pStyle w:val="KeepWithNext"/>
        <w:rPr>
          <w:rtl/>
        </w:rPr>
      </w:pPr>
    </w:p>
    <w:p w:rsidR="0056100E" w:rsidRPr="00775D27" w:rsidRDefault="00E65815" w:rsidP="00E65815">
      <w:pPr>
        <w:rPr>
          <w:rtl/>
        </w:rPr>
      </w:pPr>
      <w:r w:rsidRPr="00775D27">
        <w:rPr>
          <w:rFonts w:hint="cs"/>
          <w:rtl/>
        </w:rPr>
        <w:t xml:space="preserve">אתה </w:t>
      </w:r>
      <w:bookmarkStart w:id="665" w:name="_ETM_Q1_4005185"/>
      <w:bookmarkEnd w:id="665"/>
      <w:r w:rsidRPr="00775D27">
        <w:rPr>
          <w:rFonts w:hint="cs"/>
          <w:rtl/>
        </w:rPr>
        <w:t xml:space="preserve">כן. אל תחנך אותי בכל הנוגע </w:t>
      </w:r>
      <w:bookmarkStart w:id="666" w:name="_ETM_Q1_4001579"/>
      <w:bookmarkEnd w:id="666"/>
      <w:r w:rsidR="0056100E" w:rsidRPr="00775D27">
        <w:rPr>
          <w:rFonts w:hint="cs"/>
          <w:rtl/>
        </w:rPr>
        <w:t>למערכת יחסים עם לקוח, עוסק</w:t>
      </w:r>
      <w:r w:rsidR="0006338B" w:rsidRPr="00775D27">
        <w:rPr>
          <w:rFonts w:hint="cs"/>
          <w:rtl/>
        </w:rPr>
        <w:t xml:space="preserve"> </w:t>
      </w:r>
      <w:proofErr w:type="spellStart"/>
      <w:r w:rsidR="0006338B" w:rsidRPr="00775D27">
        <w:rPr>
          <w:rFonts w:hint="cs"/>
          <w:rtl/>
        </w:rPr>
        <w:t>וכו</w:t>
      </w:r>
      <w:proofErr w:type="spellEnd"/>
      <w:r w:rsidR="0006338B" w:rsidRPr="00775D27">
        <w:rPr>
          <w:rFonts w:hint="cs"/>
          <w:rtl/>
        </w:rPr>
        <w:t>'</w:t>
      </w:r>
      <w:r w:rsidR="0056100E" w:rsidRPr="00775D27">
        <w:rPr>
          <w:rFonts w:hint="cs"/>
          <w:rtl/>
        </w:rPr>
        <w:t>. הרבה מאוד חוקים עברו פה ביוזמה שלנו, שנותנים רוח גבית לעוסקים. אז אנא, אל תטיף לי</w:t>
      </w:r>
      <w:r w:rsidR="0006338B"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783647063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אני לא מטיף</w:t>
      </w:r>
      <w:r w:rsidR="0006338B" w:rsidRPr="00775D27">
        <w:rPr>
          <w:rFonts w:hint="cs"/>
          <w:rtl/>
        </w:rPr>
        <w:t>. ביקשת פתרונות.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258209701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06338B" w:rsidP="00F03EAA">
      <w:pPr>
        <w:rPr>
          <w:rtl/>
        </w:rPr>
      </w:pPr>
      <w:r w:rsidRPr="00775D27">
        <w:rPr>
          <w:rFonts w:hint="cs"/>
          <w:rtl/>
        </w:rPr>
        <w:t xml:space="preserve">אני </w:t>
      </w:r>
      <w:bookmarkStart w:id="667" w:name="_ETM_Q1_4022292"/>
      <w:bookmarkEnd w:id="667"/>
      <w:r w:rsidRPr="00775D27">
        <w:rPr>
          <w:rFonts w:hint="cs"/>
          <w:rtl/>
        </w:rPr>
        <w:t xml:space="preserve">מבקש מאדוני לסיים. הבנתי את העניין הזה. </w:t>
      </w:r>
      <w:bookmarkStart w:id="668" w:name="_ETM_Q1_4027502"/>
      <w:bookmarkEnd w:id="668"/>
      <w:r w:rsidR="0056100E" w:rsidRPr="00775D27">
        <w:rPr>
          <w:rFonts w:hint="cs"/>
          <w:rtl/>
        </w:rPr>
        <w:t>אני רוצה להזכיר לך</w:t>
      </w:r>
      <w:r w:rsidRPr="00775D27">
        <w:rPr>
          <w:rFonts w:hint="cs"/>
          <w:rtl/>
        </w:rPr>
        <w:t xml:space="preserve"> שזה לקראת קריאה ושנייה ושלישית. </w:t>
      </w:r>
      <w:r w:rsidR="0056100E" w:rsidRPr="00775D27">
        <w:rPr>
          <w:rFonts w:hint="cs"/>
          <w:rtl/>
        </w:rPr>
        <w:t xml:space="preserve">תיכף </w:t>
      </w:r>
      <w:r w:rsidRPr="00775D27">
        <w:rPr>
          <w:rFonts w:hint="cs"/>
          <w:rtl/>
        </w:rPr>
        <w:t xml:space="preserve">הוא </w:t>
      </w:r>
      <w:r w:rsidR="00F03EAA" w:rsidRPr="00775D27">
        <w:rPr>
          <w:rFonts w:hint="cs"/>
          <w:rtl/>
        </w:rPr>
        <w:t>יצא, אפרופ</w:t>
      </w:r>
      <w:r w:rsidR="0056100E" w:rsidRPr="00775D27">
        <w:rPr>
          <w:rFonts w:hint="cs"/>
          <w:rtl/>
        </w:rPr>
        <w:t>ו גפ</w:t>
      </w:r>
      <w:r w:rsidRPr="00775D27">
        <w:rPr>
          <w:rFonts w:hint="cs"/>
          <w:rtl/>
        </w:rPr>
        <w:t>"</w:t>
      </w:r>
      <w:r w:rsidR="0056100E" w:rsidRPr="00775D27">
        <w:rPr>
          <w:rFonts w:hint="cs"/>
          <w:rtl/>
        </w:rPr>
        <w:t>מ</w:t>
      </w:r>
      <w:r w:rsidR="00F03EAA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מפה, מהחפירה. </w:t>
      </w:r>
      <w:bookmarkStart w:id="669" w:name="_ETM_Q1_4036864"/>
      <w:bookmarkEnd w:id="669"/>
      <w:r w:rsidRPr="00775D27">
        <w:rPr>
          <w:rFonts w:hint="cs"/>
          <w:rtl/>
        </w:rPr>
        <w:t xml:space="preserve">די </w:t>
      </w:r>
      <w:proofErr w:type="spellStart"/>
      <w:r w:rsidRPr="00775D27">
        <w:rPr>
          <w:rFonts w:hint="cs"/>
          <w:rtl/>
        </w:rPr>
        <w:t>חלאס</w:t>
      </w:r>
      <w:proofErr w:type="spellEnd"/>
      <w:r w:rsidRPr="00775D27">
        <w:rPr>
          <w:rFonts w:hint="cs"/>
          <w:rtl/>
        </w:rPr>
        <w:t>. הבנו.</w:t>
      </w:r>
    </w:p>
    <w:p w:rsidR="0056100E" w:rsidRPr="00775D27" w:rsidRDefault="0056100E" w:rsidP="005610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1014044556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56100E" w:rsidP="00F03EAA">
      <w:pPr>
        <w:rPr>
          <w:rtl/>
        </w:rPr>
      </w:pPr>
      <w:r w:rsidRPr="00775D27">
        <w:rPr>
          <w:rFonts w:hint="cs"/>
          <w:rtl/>
        </w:rPr>
        <w:t>אדוני ברצינות</w:t>
      </w:r>
      <w:r w:rsidR="00F03EAA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מה הבנת? עוד לא התחלתי לדבר</w:t>
      </w:r>
      <w:r w:rsidR="0006338B" w:rsidRPr="00775D27">
        <w:rPr>
          <w:rFonts w:hint="cs"/>
          <w:rtl/>
        </w:rPr>
        <w:t>. מה הבנת?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121529064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06338B" w:rsidRPr="00775D27" w:rsidRDefault="0006338B" w:rsidP="00F03EAA">
      <w:pPr>
        <w:rPr>
          <w:rtl/>
        </w:rPr>
      </w:pPr>
      <w:r w:rsidRPr="00775D27">
        <w:rPr>
          <w:rFonts w:hint="cs"/>
          <w:rtl/>
        </w:rPr>
        <w:t xml:space="preserve">הבנתי את מה שאדוני אומר. </w:t>
      </w:r>
      <w:r w:rsidR="0056100E" w:rsidRPr="00775D27">
        <w:rPr>
          <w:rFonts w:hint="cs"/>
          <w:rtl/>
        </w:rPr>
        <w:t>ההצעות ש</w:t>
      </w:r>
      <w:r w:rsidRPr="00775D27">
        <w:rPr>
          <w:rFonts w:hint="cs"/>
          <w:rtl/>
        </w:rPr>
        <w:t>לך</w:t>
      </w:r>
      <w:r w:rsidR="00F03EAA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</w:t>
      </w:r>
      <w:bookmarkStart w:id="670" w:name="_ETM_Q1_4046528"/>
      <w:bookmarkEnd w:id="670"/>
      <w:r w:rsidRPr="00775D27">
        <w:rPr>
          <w:rFonts w:hint="cs"/>
          <w:rtl/>
        </w:rPr>
        <w:t xml:space="preserve">שאתה נותן לי, שאני אאפשר פה בחוק הזה, כדי שתגיעו </w:t>
      </w:r>
      <w:bookmarkStart w:id="671" w:name="_ETM_Q1_4049027"/>
      <w:bookmarkEnd w:id="671"/>
      <w:r w:rsidRPr="00775D27">
        <w:rPr>
          <w:rFonts w:hint="cs"/>
          <w:rtl/>
        </w:rPr>
        <w:t xml:space="preserve">בזמן, לתת לך עכשיו לנסוע </w:t>
      </w:r>
      <w:proofErr w:type="spellStart"/>
      <w:r w:rsidRPr="00775D27">
        <w:rPr>
          <w:rFonts w:hint="cs"/>
          <w:rtl/>
        </w:rPr>
        <w:t>בנת"צ</w:t>
      </w:r>
      <w:proofErr w:type="spellEnd"/>
      <w:r w:rsidR="00F03EAA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נו באמת</w:t>
      </w:r>
      <w:r w:rsidR="00F03EAA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אתה מצחיק </w:t>
      </w:r>
      <w:bookmarkStart w:id="672" w:name="_ETM_Q1_4053624"/>
      <w:bookmarkEnd w:id="672"/>
      <w:r w:rsidRPr="00775D27">
        <w:rPr>
          <w:rFonts w:hint="cs"/>
          <w:rtl/>
        </w:rPr>
        <w:t>אותי? זאת בדיחה?</w:t>
      </w:r>
      <w:bookmarkStart w:id="673" w:name="_ETM_Q1_4056511"/>
      <w:bookmarkEnd w:id="673"/>
    </w:p>
    <w:p w:rsidR="0006338B" w:rsidRPr="00775D27" w:rsidRDefault="0006338B" w:rsidP="0056100E">
      <w:pPr>
        <w:rPr>
          <w:rtl/>
        </w:rPr>
      </w:pPr>
    </w:p>
    <w:bookmarkStart w:id="674" w:name="_ETM_Q1_4056069" w:displacedByCustomXml="next"/>
    <w:bookmarkEnd w:id="674" w:displacedByCustomXml="next"/>
    <w:bookmarkStart w:id="675" w:name="_ETM_Q1_4055360" w:displacedByCustomXml="next"/>
    <w:bookmarkEnd w:id="675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1273521525"/>
        <w:placeholder>
          <w:docPart w:val="DefaultPlaceholder_-1854013440"/>
        </w:placeholder>
      </w:sdtPr>
      <w:sdtEndPr/>
      <w:sdtContent>
        <w:p w:rsidR="0006338B" w:rsidRPr="00775D27" w:rsidRDefault="0006338B" w:rsidP="000633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06338B" w:rsidRPr="00775D27" w:rsidRDefault="0006338B" w:rsidP="0006338B">
      <w:pPr>
        <w:pStyle w:val="KeepWithNext"/>
        <w:rPr>
          <w:rtl/>
        </w:rPr>
      </w:pPr>
    </w:p>
    <w:p w:rsidR="0006338B" w:rsidRPr="00775D27" w:rsidRDefault="0006338B" w:rsidP="0006338B">
      <w:pPr>
        <w:rPr>
          <w:rtl/>
        </w:rPr>
      </w:pPr>
      <w:r w:rsidRPr="00775D27">
        <w:rPr>
          <w:rFonts w:hint="cs"/>
          <w:rtl/>
        </w:rPr>
        <w:t>מה בדיחה בזה, אדוני? למה זו בדיחה.</w:t>
      </w:r>
    </w:p>
    <w:p w:rsidR="0006338B" w:rsidRPr="00775D27" w:rsidRDefault="0006338B" w:rsidP="0006338B">
      <w:pPr>
        <w:rPr>
          <w:rtl/>
        </w:rPr>
      </w:pPr>
      <w:bookmarkStart w:id="676" w:name="_ETM_Q1_4057793"/>
      <w:bookmarkEnd w:id="676"/>
    </w:p>
    <w:bookmarkStart w:id="677" w:name="_ETM_Q1_4058178" w:displacedByCustomXml="next"/>
    <w:bookmarkEnd w:id="677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496652755"/>
        <w:placeholder>
          <w:docPart w:val="DefaultPlaceholder_-1854013440"/>
        </w:placeholder>
      </w:sdtPr>
      <w:sdtEndPr/>
      <w:sdtContent>
        <w:p w:rsidR="0006338B" w:rsidRPr="00775D27" w:rsidRDefault="0006338B" w:rsidP="000633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6338B" w:rsidRPr="00775D27" w:rsidRDefault="0006338B" w:rsidP="0006338B">
      <w:pPr>
        <w:pStyle w:val="KeepWithNext"/>
        <w:rPr>
          <w:rtl/>
        </w:rPr>
      </w:pPr>
    </w:p>
    <w:p w:rsidR="0006338B" w:rsidRPr="00775D27" w:rsidRDefault="0006338B" w:rsidP="0006338B">
      <w:pPr>
        <w:rPr>
          <w:rtl/>
        </w:rPr>
      </w:pPr>
      <w:r w:rsidRPr="00775D27">
        <w:rPr>
          <w:rFonts w:hint="cs"/>
          <w:rtl/>
        </w:rPr>
        <w:t>נו באמת.</w:t>
      </w:r>
    </w:p>
    <w:p w:rsidR="0006338B" w:rsidRPr="00775D27" w:rsidRDefault="0006338B" w:rsidP="0006338B">
      <w:pPr>
        <w:rPr>
          <w:rtl/>
        </w:rPr>
      </w:pPr>
      <w:bookmarkStart w:id="678" w:name="_ETM_Q1_4059217"/>
      <w:bookmarkStart w:id="679" w:name="_ETM_Q1_4059553"/>
      <w:bookmarkEnd w:id="678"/>
      <w:bookmarkEnd w:id="679"/>
    </w:p>
    <w:bookmarkStart w:id="680" w:name="_ETM_Q1_4058676" w:displacedByCustomXml="next"/>
    <w:bookmarkEnd w:id="680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407420782"/>
        <w:placeholder>
          <w:docPart w:val="DefaultPlaceholder_-1854013440"/>
        </w:placeholder>
      </w:sdtPr>
      <w:sdtEndPr/>
      <w:sdtContent>
        <w:p w:rsidR="0006338B" w:rsidRPr="00775D27" w:rsidRDefault="0006338B" w:rsidP="000633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06338B" w:rsidRPr="00775D27" w:rsidRDefault="0006338B" w:rsidP="0006338B">
      <w:pPr>
        <w:pStyle w:val="KeepWithNext"/>
        <w:rPr>
          <w:rtl/>
        </w:rPr>
      </w:pPr>
    </w:p>
    <w:p w:rsidR="0006338B" w:rsidRPr="00775D27" w:rsidRDefault="0006338B" w:rsidP="0006338B">
      <w:pPr>
        <w:rPr>
          <w:rtl/>
        </w:rPr>
      </w:pPr>
      <w:r w:rsidRPr="00775D27">
        <w:rPr>
          <w:rFonts w:hint="cs"/>
          <w:rtl/>
        </w:rPr>
        <w:t>מה שמקל על עסקים זה בדיחה?</w:t>
      </w:r>
      <w:bookmarkStart w:id="681" w:name="_ETM_Q1_4059043"/>
      <w:bookmarkEnd w:id="681"/>
    </w:p>
    <w:p w:rsidR="0006338B" w:rsidRPr="00775D27" w:rsidRDefault="0006338B" w:rsidP="0006338B">
      <w:pPr>
        <w:rPr>
          <w:rtl/>
        </w:rPr>
      </w:pPr>
    </w:p>
    <w:bookmarkStart w:id="682" w:name="_ETM_Q1_4059396" w:displacedByCustomXml="next"/>
    <w:bookmarkEnd w:id="682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895579758"/>
        <w:placeholder>
          <w:docPart w:val="DefaultPlaceholder_-1854013440"/>
        </w:placeholder>
      </w:sdtPr>
      <w:sdtEndPr/>
      <w:sdtContent>
        <w:p w:rsidR="0006338B" w:rsidRPr="00775D27" w:rsidRDefault="0006338B" w:rsidP="000633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6338B" w:rsidRPr="00775D27" w:rsidRDefault="0006338B" w:rsidP="0006338B">
      <w:pPr>
        <w:pStyle w:val="KeepWithNext"/>
        <w:rPr>
          <w:rtl/>
        </w:rPr>
      </w:pPr>
    </w:p>
    <w:p w:rsidR="0006338B" w:rsidRPr="00775D27" w:rsidRDefault="0006338B" w:rsidP="0006338B">
      <w:pPr>
        <w:rPr>
          <w:rtl/>
        </w:rPr>
      </w:pPr>
      <w:r w:rsidRPr="00775D27">
        <w:rPr>
          <w:rFonts w:hint="cs"/>
          <w:rtl/>
        </w:rPr>
        <w:t xml:space="preserve">שייסע </w:t>
      </w:r>
      <w:proofErr w:type="spellStart"/>
      <w:r w:rsidRPr="00775D27">
        <w:rPr>
          <w:rFonts w:hint="cs"/>
          <w:rtl/>
        </w:rPr>
        <w:t>בנת"צ</w:t>
      </w:r>
      <w:proofErr w:type="spellEnd"/>
      <w:r w:rsidRPr="00775D27">
        <w:rPr>
          <w:rFonts w:hint="cs"/>
          <w:rtl/>
        </w:rPr>
        <w:t>?</w:t>
      </w:r>
    </w:p>
    <w:p w:rsidR="0006338B" w:rsidRPr="00775D27" w:rsidRDefault="0006338B" w:rsidP="0006338B">
      <w:pPr>
        <w:rPr>
          <w:rtl/>
        </w:rPr>
      </w:pPr>
      <w:bookmarkStart w:id="683" w:name="_ETM_Q1_4058926"/>
      <w:bookmarkEnd w:id="683"/>
    </w:p>
    <w:bookmarkStart w:id="684" w:name="_ETM_Q1_4059287" w:displacedByCustomXml="next"/>
    <w:bookmarkEnd w:id="684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2030765472"/>
        <w:placeholder>
          <w:docPart w:val="DefaultPlaceholder_-1854013440"/>
        </w:placeholder>
      </w:sdtPr>
      <w:sdtEndPr/>
      <w:sdtContent>
        <w:p w:rsidR="0006338B" w:rsidRPr="00775D27" w:rsidRDefault="0006338B" w:rsidP="000633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06338B" w:rsidRPr="00775D27" w:rsidRDefault="0006338B" w:rsidP="0006338B">
      <w:pPr>
        <w:pStyle w:val="KeepWithNext"/>
        <w:rPr>
          <w:rtl/>
        </w:rPr>
      </w:pPr>
    </w:p>
    <w:p w:rsidR="0006338B" w:rsidRPr="00775D27" w:rsidRDefault="0006338B" w:rsidP="00F03EAA">
      <w:pPr>
        <w:rPr>
          <w:rtl/>
        </w:rPr>
      </w:pPr>
      <w:r w:rsidRPr="00775D27">
        <w:rPr>
          <w:rFonts w:hint="cs"/>
          <w:rtl/>
        </w:rPr>
        <w:t>למה ל</w:t>
      </w:r>
      <w:r w:rsidR="00CE33D4" w:rsidRPr="00775D27">
        <w:rPr>
          <w:rFonts w:hint="cs"/>
          <w:rtl/>
        </w:rPr>
        <w:t>א</w:t>
      </w:r>
      <w:r w:rsidRPr="00775D27">
        <w:rPr>
          <w:rFonts w:hint="cs"/>
          <w:rtl/>
        </w:rPr>
        <w:t>?</w:t>
      </w:r>
      <w:bookmarkStart w:id="685" w:name="_ETM_Q1_4059594"/>
      <w:bookmarkEnd w:id="685"/>
      <w:r w:rsidRPr="00775D27">
        <w:rPr>
          <w:rFonts w:hint="cs"/>
          <w:rtl/>
        </w:rPr>
        <w:t xml:space="preserve"> </w:t>
      </w:r>
      <w:proofErr w:type="spellStart"/>
      <w:r w:rsidRPr="00775D27">
        <w:rPr>
          <w:rFonts w:hint="cs"/>
          <w:rtl/>
        </w:rPr>
        <w:t>נת"צ</w:t>
      </w:r>
      <w:proofErr w:type="spellEnd"/>
      <w:r w:rsidRPr="00775D27">
        <w:rPr>
          <w:rFonts w:hint="cs"/>
          <w:rtl/>
        </w:rPr>
        <w:t xml:space="preserve"> </w:t>
      </w:r>
      <w:r w:rsidR="00CE33D4" w:rsidRPr="00775D27">
        <w:rPr>
          <w:rFonts w:hint="cs"/>
          <w:rtl/>
        </w:rPr>
        <w:t xml:space="preserve">הוא </w:t>
      </w:r>
      <w:r w:rsidRPr="00775D27">
        <w:rPr>
          <w:rFonts w:hint="cs"/>
          <w:rtl/>
        </w:rPr>
        <w:t xml:space="preserve">מלא ומפוצץ? אדוני, </w:t>
      </w:r>
      <w:r w:rsidR="00F96328" w:rsidRPr="00775D27">
        <w:rPr>
          <w:rFonts w:hint="cs"/>
          <w:rtl/>
        </w:rPr>
        <w:t>איפה הפתרון לבעיות שבמקומות מסוימים, למשל בתל אביב, אין לך חניה</w:t>
      </w:r>
      <w:r w:rsidR="00F03EAA" w:rsidRPr="00775D27">
        <w:rPr>
          <w:rFonts w:hint="cs"/>
          <w:rtl/>
        </w:rPr>
        <w:t>?</w:t>
      </w:r>
      <w:r w:rsidR="00F96328" w:rsidRPr="00775D27">
        <w:rPr>
          <w:rFonts w:hint="cs"/>
          <w:rtl/>
        </w:rPr>
        <w:t xml:space="preserve"> מה אתה עושה </w:t>
      </w:r>
      <w:bookmarkStart w:id="686" w:name="_ETM_Q1_4069135"/>
      <w:bookmarkEnd w:id="686"/>
      <w:r w:rsidR="00F96328" w:rsidRPr="00775D27">
        <w:rPr>
          <w:rFonts w:hint="cs"/>
          <w:rtl/>
        </w:rPr>
        <w:t xml:space="preserve">במקומות שבהם החניה היא לתושבי האזור בלבד? איזה פתרונות אדוני </w:t>
      </w:r>
      <w:bookmarkStart w:id="687" w:name="_ETM_Q1_4074168"/>
      <w:bookmarkEnd w:id="687"/>
      <w:r w:rsidR="00F96328" w:rsidRPr="00775D27">
        <w:rPr>
          <w:rFonts w:hint="cs"/>
          <w:rtl/>
        </w:rPr>
        <w:t xml:space="preserve">מציע לעוסקים חוץ מאשר להגיד שכולם רוצים לדפוק את הצרכן </w:t>
      </w:r>
      <w:bookmarkStart w:id="688" w:name="_ETM_Q1_4077987"/>
      <w:bookmarkEnd w:id="688"/>
      <w:r w:rsidR="00F96328" w:rsidRPr="00775D27">
        <w:rPr>
          <w:rFonts w:hint="cs"/>
          <w:rtl/>
        </w:rPr>
        <w:t>כל הזמן?</w:t>
      </w:r>
      <w:bookmarkStart w:id="689" w:name="_ETM_Q1_4077159"/>
      <w:bookmarkEnd w:id="689"/>
    </w:p>
    <w:p w:rsidR="00F96328" w:rsidRPr="00775D27" w:rsidRDefault="00F96328" w:rsidP="00CE33D4">
      <w:pPr>
        <w:rPr>
          <w:rtl/>
        </w:rPr>
      </w:pPr>
    </w:p>
    <w:bookmarkStart w:id="690" w:name="_ETM_Q1_4077952" w:displacedByCustomXml="next"/>
    <w:bookmarkEnd w:id="690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560391466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>אדוני, הבנתי. תודה.</w:t>
      </w:r>
    </w:p>
    <w:p w:rsidR="00F96328" w:rsidRPr="00775D27" w:rsidRDefault="00F96328" w:rsidP="00F96328">
      <w:pPr>
        <w:rPr>
          <w:rtl/>
        </w:rPr>
      </w:pPr>
      <w:bookmarkStart w:id="691" w:name="_ETM_Q1_4079789"/>
      <w:bookmarkEnd w:id="691"/>
    </w:p>
    <w:bookmarkStart w:id="692" w:name="_ETM_Q1_4080266" w:displacedByCustomXml="next"/>
    <w:bookmarkEnd w:id="692" w:displacedByCustomXml="next"/>
    <w:bookmarkStart w:id="693" w:name="_ETM_Q1_4079017" w:displacedByCustomXml="next"/>
    <w:bookmarkEnd w:id="693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1574393052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>אני שואל, אדוני.</w:t>
      </w:r>
    </w:p>
    <w:p w:rsidR="00F96328" w:rsidRPr="00775D27" w:rsidRDefault="00F96328" w:rsidP="00F96328">
      <w:pPr>
        <w:rPr>
          <w:rtl/>
        </w:rPr>
      </w:pPr>
      <w:bookmarkStart w:id="694" w:name="_ETM_Q1_4079455"/>
      <w:bookmarkEnd w:id="694"/>
    </w:p>
    <w:bookmarkStart w:id="695" w:name="_ETM_Q1_4079812" w:displacedByCustomXml="next"/>
    <w:bookmarkEnd w:id="695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790237866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>הבנתי. תודה.</w:t>
      </w:r>
    </w:p>
    <w:p w:rsidR="00F96328" w:rsidRPr="00775D27" w:rsidRDefault="00F96328" w:rsidP="00F96328">
      <w:pPr>
        <w:rPr>
          <w:rtl/>
        </w:rPr>
      </w:pPr>
      <w:bookmarkStart w:id="696" w:name="_ETM_Q1_4083205"/>
      <w:bookmarkEnd w:id="696"/>
    </w:p>
    <w:bookmarkStart w:id="697" w:name="_ETM_Q1_4083557" w:displacedByCustomXml="next"/>
    <w:bookmarkEnd w:id="697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363801865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>תודה רבה, אדוני.</w:t>
      </w:r>
    </w:p>
    <w:p w:rsidR="00F96328" w:rsidRPr="00775D27" w:rsidRDefault="00F96328" w:rsidP="00F96328">
      <w:pPr>
        <w:rPr>
          <w:rtl/>
        </w:rPr>
      </w:pPr>
      <w:bookmarkStart w:id="698" w:name="_ETM_Q1_4083791"/>
      <w:bookmarkEnd w:id="698"/>
    </w:p>
    <w:bookmarkStart w:id="699" w:name="_ETM_Q1_4084286" w:displacedByCustomXml="next"/>
    <w:bookmarkEnd w:id="699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97795842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 xml:space="preserve">כל </w:t>
      </w:r>
      <w:bookmarkStart w:id="700" w:name="_ETM_Q1_4082589"/>
      <w:bookmarkEnd w:id="700"/>
      <w:r w:rsidRPr="00775D27">
        <w:rPr>
          <w:rFonts w:hint="cs"/>
          <w:rtl/>
        </w:rPr>
        <w:t xml:space="preserve">הבעיות האלה, כשאני קונה את זה ממך, לא עולות. נכון? כשאני קונה ממך ומשלם במיטב כספי, אז זה בסדר. אז </w:t>
      </w:r>
      <w:bookmarkStart w:id="701" w:name="_ETM_Q1_4096834"/>
      <w:bookmarkEnd w:id="701"/>
      <w:r w:rsidRPr="00775D27">
        <w:rPr>
          <w:rFonts w:hint="cs"/>
          <w:rtl/>
        </w:rPr>
        <w:t xml:space="preserve">אתה עוטף אותי, מלטף אותי, נותן לי את מה שאני </w:t>
      </w:r>
      <w:bookmarkStart w:id="702" w:name="_ETM_Q1_4101238"/>
      <w:bookmarkEnd w:id="702"/>
      <w:r w:rsidRPr="00775D27">
        <w:rPr>
          <w:rFonts w:hint="cs"/>
          <w:rtl/>
        </w:rPr>
        <w:t>רוצה. על מה החוק? כשאני בסך-הכול מבקש - - -</w:t>
      </w:r>
    </w:p>
    <w:p w:rsidR="00F96328" w:rsidRPr="00775D27" w:rsidRDefault="00F96328" w:rsidP="00F96328">
      <w:pPr>
        <w:rPr>
          <w:rtl/>
        </w:rPr>
      </w:pPr>
      <w:bookmarkStart w:id="703" w:name="_ETM_Q1_4103449"/>
      <w:bookmarkEnd w:id="703"/>
    </w:p>
    <w:bookmarkStart w:id="704" w:name="_ETM_Q1_4104348" w:displacedByCustomXml="next"/>
    <w:bookmarkEnd w:id="704" w:displacedByCustomXml="next"/>
    <w:bookmarkStart w:id="705" w:name="_ETM_Q1_4103473" w:displacedByCustomXml="next"/>
    <w:bookmarkEnd w:id="70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501931311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 xml:space="preserve">למה אתה לוקח </w:t>
      </w:r>
      <w:bookmarkStart w:id="706" w:name="_ETM_Q1_4104635"/>
      <w:bookmarkEnd w:id="706"/>
      <w:r w:rsidRPr="00775D27">
        <w:rPr>
          <w:rFonts w:hint="cs"/>
          <w:rtl/>
        </w:rPr>
        <w:t>את זה - - -</w:t>
      </w:r>
    </w:p>
    <w:p w:rsidR="0056100E" w:rsidRPr="00775D27" w:rsidRDefault="0056100E" w:rsidP="0056100E">
      <w:pPr>
        <w:rPr>
          <w:rtl/>
        </w:rPr>
      </w:pPr>
      <w:bookmarkStart w:id="707" w:name="_ETM_Q1_4056797"/>
      <w:bookmarkEnd w:id="707"/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654844588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F96328" w:rsidP="00F03EAA">
      <w:pPr>
        <w:rPr>
          <w:rtl/>
        </w:rPr>
      </w:pPr>
      <w:r w:rsidRPr="00775D27">
        <w:rPr>
          <w:rFonts w:hint="cs"/>
          <w:rtl/>
        </w:rPr>
        <w:t xml:space="preserve">כי </w:t>
      </w:r>
      <w:bookmarkStart w:id="708" w:name="_ETM_Q1_4106030"/>
      <w:bookmarkEnd w:id="708"/>
      <w:r w:rsidR="0056100E" w:rsidRPr="00775D27">
        <w:rPr>
          <w:rFonts w:hint="cs"/>
          <w:rtl/>
        </w:rPr>
        <w:t>זה מעצבן החוצפה הזאת</w:t>
      </w:r>
      <w:r w:rsidRPr="00775D27">
        <w:rPr>
          <w:rFonts w:hint="cs"/>
          <w:rtl/>
        </w:rPr>
        <w:t>. האיש שעוסק בתחום,</w:t>
      </w:r>
      <w:r w:rsidR="0056100E" w:rsidRPr="00775D27">
        <w:rPr>
          <w:rFonts w:hint="cs"/>
          <w:rtl/>
        </w:rPr>
        <w:t xml:space="preserve"> הוא צדיק. אם הייתי יכול להעמיס פה את האנשים עם אלפי תלונות</w:t>
      </w:r>
      <w:r w:rsidRPr="00775D27">
        <w:rPr>
          <w:rFonts w:hint="cs"/>
          <w:rtl/>
        </w:rPr>
        <w:t xml:space="preserve"> </w:t>
      </w:r>
      <w:r w:rsidRPr="00775D27">
        <w:rPr>
          <w:rFonts w:hint="eastAsia"/>
        </w:rPr>
        <w:t>–</w:t>
      </w:r>
      <w:r w:rsidR="0056100E" w:rsidRPr="00775D27">
        <w:rPr>
          <w:rFonts w:hint="cs"/>
          <w:rtl/>
        </w:rPr>
        <w:t xml:space="preserve"> זמן לא זמן, </w:t>
      </w:r>
      <w:r w:rsidRPr="00775D27">
        <w:rPr>
          <w:rFonts w:hint="cs"/>
          <w:rtl/>
        </w:rPr>
        <w:t>שירות לא שירות - - -</w:t>
      </w:r>
    </w:p>
    <w:p w:rsidR="00F96328" w:rsidRPr="00775D27" w:rsidRDefault="00F96328" w:rsidP="00F96328">
      <w:pPr>
        <w:rPr>
          <w:rtl/>
        </w:rPr>
      </w:pPr>
      <w:bookmarkStart w:id="709" w:name="_ETM_Q1_4126435"/>
      <w:bookmarkEnd w:id="709"/>
    </w:p>
    <w:bookmarkStart w:id="710" w:name="_ETM_Q1_4126961" w:displacedByCustomXml="next"/>
    <w:bookmarkEnd w:id="710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2046813877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לאה ורון: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56100E" w:rsidRPr="00775D27" w:rsidRDefault="0056100E" w:rsidP="0056100E">
      <w:pPr>
        <w:rPr>
          <w:rtl/>
        </w:rPr>
      </w:pPr>
      <w:r w:rsidRPr="00775D27">
        <w:rPr>
          <w:rFonts w:hint="cs"/>
          <w:rtl/>
        </w:rPr>
        <w:t>יחס לא יחס.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611703625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56100E" w:rsidRPr="00775D27" w:rsidRDefault="00F96328" w:rsidP="00F03EAA">
      <w:pPr>
        <w:rPr>
          <w:rtl/>
        </w:rPr>
      </w:pPr>
      <w:r w:rsidRPr="00775D27">
        <w:rPr>
          <w:rFonts w:hint="cs"/>
          <w:rtl/>
        </w:rPr>
        <w:t xml:space="preserve">יחס לא יחס. </w:t>
      </w:r>
      <w:r w:rsidR="0056100E" w:rsidRPr="00775D27">
        <w:rPr>
          <w:rFonts w:hint="cs"/>
          <w:rtl/>
        </w:rPr>
        <w:t>אני לא רוצה להגיד לך מה אמרו לאשתי בטלפון. קבענו</w:t>
      </w:r>
      <w:r w:rsidRPr="00775D27">
        <w:rPr>
          <w:rFonts w:hint="cs"/>
          <w:rtl/>
        </w:rPr>
        <w:t>,</w:t>
      </w:r>
      <w:r w:rsidR="0056100E" w:rsidRPr="00775D27">
        <w:rPr>
          <w:rFonts w:hint="cs"/>
          <w:rtl/>
        </w:rPr>
        <w:t xml:space="preserve"> היא קבעה זמן. אני לא רוצה להביא את התלונות האישיות שלי לכאן</w:t>
      </w:r>
      <w:r w:rsidRPr="00775D27">
        <w:rPr>
          <w:rFonts w:hint="cs"/>
          <w:rtl/>
        </w:rPr>
        <w:t xml:space="preserve">, אבל אלה תלונות שמתקיימות פעם אחר </w:t>
      </w:r>
      <w:bookmarkStart w:id="711" w:name="_ETM_Q1_4148694"/>
      <w:bookmarkEnd w:id="711"/>
      <w:r w:rsidRPr="00775D27">
        <w:rPr>
          <w:rFonts w:hint="cs"/>
          <w:rtl/>
        </w:rPr>
        <w:t>פעם.</w:t>
      </w:r>
    </w:p>
    <w:p w:rsidR="00F96328" w:rsidRPr="00775D27" w:rsidRDefault="00F96328" w:rsidP="00F96328">
      <w:pPr>
        <w:rPr>
          <w:rtl/>
        </w:rPr>
      </w:pPr>
      <w:bookmarkStart w:id="712" w:name="_ETM_Q1_4147474"/>
      <w:bookmarkEnd w:id="712"/>
    </w:p>
    <w:bookmarkStart w:id="713" w:name="_ETM_Q1_4147945" w:displacedByCustomXml="next"/>
    <w:bookmarkEnd w:id="713" w:displacedByCustomXml="next"/>
    <w:bookmarkStart w:id="714" w:name="_ETM_Q1_4147131" w:displacedByCustomXml="next"/>
    <w:bookmarkEnd w:id="714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1690137119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לאה ורון: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56100E" w:rsidRPr="00775D27" w:rsidRDefault="0056100E" w:rsidP="00F96328">
      <w:pPr>
        <w:rPr>
          <w:rtl/>
        </w:rPr>
      </w:pPr>
      <w:r w:rsidRPr="00775D27">
        <w:rPr>
          <w:rFonts w:hint="cs"/>
          <w:rtl/>
        </w:rPr>
        <w:t>ז</w:t>
      </w:r>
      <w:r w:rsidR="00F96328" w:rsidRPr="00775D27">
        <w:rPr>
          <w:rFonts w:hint="cs"/>
          <w:rtl/>
        </w:rPr>
        <w:t>ה</w:t>
      </w:r>
      <w:r w:rsidRPr="00775D27">
        <w:rPr>
          <w:rFonts w:hint="cs"/>
          <w:rtl/>
        </w:rPr>
        <w:t xml:space="preserve"> בעיות כלליות</w:t>
      </w:r>
      <w:r w:rsidR="00F96328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של צרכנים</w:t>
      </w:r>
      <w:r w:rsidR="00F96328" w:rsidRPr="00775D27">
        <w:rPr>
          <w:rFonts w:hint="cs"/>
          <w:rtl/>
        </w:rPr>
        <w:t>.</w:t>
      </w:r>
    </w:p>
    <w:p w:rsidR="0056100E" w:rsidRPr="00775D27" w:rsidRDefault="0056100E" w:rsidP="005610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620336909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F96328" w:rsidRPr="00775D27" w:rsidRDefault="00F96328" w:rsidP="00F03EAA">
      <w:pPr>
        <w:rPr>
          <w:rtl/>
        </w:rPr>
      </w:pPr>
      <w:r w:rsidRPr="00775D27">
        <w:rPr>
          <w:rFonts w:hint="cs"/>
          <w:rtl/>
        </w:rPr>
        <w:t xml:space="preserve">אין אחד שאני לא מקבל את זה ממנו. עשרות </w:t>
      </w:r>
      <w:bookmarkStart w:id="715" w:name="_ETM_Q1_4155209"/>
      <w:bookmarkEnd w:id="715"/>
      <w:r w:rsidRPr="00775D27">
        <w:rPr>
          <w:rFonts w:hint="cs"/>
          <w:rtl/>
        </w:rPr>
        <w:t>פניות אלינו</w:t>
      </w:r>
      <w:r w:rsidR="00F03EAA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אז תפסיק. אנשים משלמים מכספם. זה לא עכשיו </w:t>
      </w:r>
      <w:bookmarkStart w:id="716" w:name="_ETM_Q1_4161252"/>
      <w:bookmarkEnd w:id="716"/>
      <w:r w:rsidRPr="00775D27">
        <w:rPr>
          <w:rFonts w:hint="cs"/>
          <w:rtl/>
        </w:rPr>
        <w:t>קנייה חד-פעמית, זאת מערכת יחסים מתמשכת.</w:t>
      </w:r>
    </w:p>
    <w:p w:rsidR="00F96328" w:rsidRPr="00775D27" w:rsidRDefault="00F96328" w:rsidP="0056100E">
      <w:pPr>
        <w:rPr>
          <w:rtl/>
        </w:rPr>
      </w:pPr>
      <w:bookmarkStart w:id="717" w:name="_ETM_Q1_4164912"/>
      <w:bookmarkEnd w:id="717"/>
    </w:p>
    <w:bookmarkStart w:id="718" w:name="_ETM_Q1_4163952" w:displacedByCustomXml="next"/>
    <w:bookmarkEnd w:id="718" w:displacedByCustomXml="next"/>
    <w:bookmarkStart w:id="719" w:name="_ETM_Q1_4164995" w:displacedByCustomXml="next"/>
    <w:bookmarkEnd w:id="719" w:displacedByCustomXml="next"/>
    <w:bookmarkStart w:id="720" w:name="_ETM_Q1_4163125" w:displacedByCustomXml="next"/>
    <w:bookmarkEnd w:id="720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809449129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83758">
      <w:pPr>
        <w:rPr>
          <w:rtl/>
        </w:rPr>
      </w:pPr>
      <w:r w:rsidRPr="00775D27">
        <w:rPr>
          <w:rFonts w:hint="cs"/>
          <w:rtl/>
        </w:rPr>
        <w:t xml:space="preserve">אנחנו מבקשים מאדוני לעזור </w:t>
      </w:r>
      <w:bookmarkStart w:id="721" w:name="_ETM_Q1_4167046"/>
      <w:bookmarkEnd w:id="721"/>
      <w:r w:rsidRPr="00775D27">
        <w:rPr>
          <w:rFonts w:hint="cs"/>
          <w:rtl/>
        </w:rPr>
        <w:t xml:space="preserve">לנו להביא את המוצר בזמן. למה הצעה </w:t>
      </w:r>
      <w:proofErr w:type="spellStart"/>
      <w:r w:rsidRPr="00775D27">
        <w:rPr>
          <w:rFonts w:hint="cs"/>
          <w:rtl/>
        </w:rPr>
        <w:t>בנת"צ</w:t>
      </w:r>
      <w:proofErr w:type="spellEnd"/>
      <w:r w:rsidRPr="00775D27">
        <w:rPr>
          <w:rFonts w:hint="cs"/>
          <w:rtl/>
        </w:rPr>
        <w:t xml:space="preserve"> היא הצעה </w:t>
      </w:r>
      <w:bookmarkStart w:id="722" w:name="_ETM_Q1_4170295"/>
      <w:bookmarkEnd w:id="722"/>
      <w:r w:rsidRPr="00775D27">
        <w:rPr>
          <w:rFonts w:hint="cs"/>
          <w:rtl/>
        </w:rPr>
        <w:t>חצופה?</w:t>
      </w:r>
      <w:bookmarkStart w:id="723" w:name="_ETM_Q1_4169481"/>
      <w:bookmarkEnd w:id="723"/>
    </w:p>
    <w:bookmarkStart w:id="724" w:name="_ETM_Q1_4170097" w:displacedByCustomXml="next"/>
    <w:bookmarkEnd w:id="724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540668200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>תודה, אדוני.</w:t>
      </w:r>
      <w:bookmarkStart w:id="725" w:name="_ETM_Q1_4170945"/>
      <w:bookmarkEnd w:id="725"/>
    </w:p>
    <w:p w:rsidR="00F96328" w:rsidRPr="00775D27" w:rsidRDefault="00F96328" w:rsidP="00F96328">
      <w:pPr>
        <w:rPr>
          <w:rtl/>
        </w:rPr>
      </w:pPr>
    </w:p>
    <w:bookmarkStart w:id="726" w:name="_ETM_Q1_4171371" w:displacedByCustomXml="next"/>
    <w:bookmarkEnd w:id="726" w:displacedByCustomXml="next"/>
    <w:bookmarkStart w:id="727" w:name="_ETM_Q1_4172281" w:displacedByCustomXml="next"/>
    <w:bookmarkEnd w:id="727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1375122140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03EAA">
      <w:pPr>
        <w:rPr>
          <w:rtl/>
        </w:rPr>
      </w:pPr>
      <w:r w:rsidRPr="00775D27">
        <w:rPr>
          <w:rFonts w:hint="cs"/>
          <w:rtl/>
        </w:rPr>
        <w:t>בוא נשלב ידיים, נעזור כולנו לצרכן</w:t>
      </w:r>
      <w:bookmarkStart w:id="728" w:name="_ETM_Q1_4173021"/>
      <w:bookmarkEnd w:id="728"/>
      <w:r w:rsidR="00F03EAA" w:rsidRPr="00775D27">
        <w:rPr>
          <w:rFonts w:hint="cs"/>
          <w:rtl/>
        </w:rPr>
        <w:t>.</w:t>
      </w:r>
    </w:p>
    <w:p w:rsidR="00F96328" w:rsidRPr="00775D27" w:rsidRDefault="00F96328" w:rsidP="00F96328">
      <w:pPr>
        <w:rPr>
          <w:rtl/>
        </w:rPr>
      </w:pPr>
      <w:bookmarkStart w:id="729" w:name="_ETM_Q1_4171217"/>
      <w:bookmarkEnd w:id="729"/>
    </w:p>
    <w:bookmarkStart w:id="730" w:name="_ETM_Q1_4171607" w:displacedByCustomXml="next"/>
    <w:bookmarkEnd w:id="730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907955833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>תודה, אדוני.</w:t>
      </w:r>
      <w:bookmarkStart w:id="731" w:name="_ETM_Q1_4172481"/>
      <w:bookmarkEnd w:id="731"/>
    </w:p>
    <w:p w:rsidR="00F96328" w:rsidRPr="00775D27" w:rsidRDefault="00F96328" w:rsidP="00F96328">
      <w:pPr>
        <w:rPr>
          <w:rtl/>
        </w:rPr>
      </w:pPr>
    </w:p>
    <w:bookmarkStart w:id="732" w:name="_ETM_Q1_4172967" w:displacedByCustomXml="next"/>
    <w:bookmarkEnd w:id="732" w:displacedByCustomXml="next"/>
    <w:bookmarkStart w:id="733" w:name="_ETM_Q1_4173639" w:displacedByCustomXml="next"/>
    <w:bookmarkEnd w:id="733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346564174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שלומי לויה: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03EAA" w:rsidRPr="00775D27" w:rsidRDefault="00F03EAA" w:rsidP="00F03EAA">
      <w:pPr>
        <w:rPr>
          <w:rtl/>
        </w:rPr>
      </w:pPr>
      <w:bookmarkStart w:id="734" w:name="_ETM_Q1_4173189"/>
      <w:bookmarkEnd w:id="734"/>
      <w:r w:rsidRPr="00775D27">
        <w:rPr>
          <w:rFonts w:hint="cs"/>
          <w:rtl/>
        </w:rPr>
        <w:t xml:space="preserve">למה </w:t>
      </w:r>
      <w:bookmarkStart w:id="735" w:name="_ETM_Q1_4172229"/>
      <w:bookmarkEnd w:id="735"/>
      <w:r w:rsidRPr="00775D27">
        <w:rPr>
          <w:rFonts w:hint="cs"/>
          <w:rtl/>
        </w:rPr>
        <w:t>לא?</w:t>
      </w:r>
    </w:p>
    <w:p w:rsidR="00F03EAA" w:rsidRPr="00775D27" w:rsidRDefault="00F03EAA" w:rsidP="00F03EAA">
      <w:pPr>
        <w:rPr>
          <w:rtl/>
        </w:rPr>
      </w:pPr>
      <w:bookmarkStart w:id="736" w:name="_ETM_Q1_4173290"/>
      <w:bookmarkEnd w:id="736"/>
    </w:p>
    <w:bookmarkStart w:id="737" w:name="_ETM_Q1_4173637" w:displacedByCustomXml="next"/>
    <w:bookmarkEnd w:id="73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12447326"/>
        <w:placeholder>
          <w:docPart w:val="DefaultPlaceholder_-1854013440"/>
        </w:placeholder>
      </w:sdtPr>
      <w:sdtEndPr/>
      <w:sdtContent>
        <w:p w:rsidR="00F03EAA" w:rsidRPr="00775D27" w:rsidRDefault="00F03EAA" w:rsidP="00F03EAA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03EAA" w:rsidRPr="00775D27" w:rsidRDefault="00F03EAA" w:rsidP="00F03EAA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>אדוני, תודה. כן, בבקשה.</w:t>
      </w:r>
    </w:p>
    <w:p w:rsidR="00F96328" w:rsidRPr="00775D27" w:rsidRDefault="00F96328" w:rsidP="00F96328">
      <w:pPr>
        <w:rPr>
          <w:rtl/>
        </w:rPr>
      </w:pPr>
      <w:bookmarkStart w:id="738" w:name="_ETM_Q1_4176682"/>
      <w:bookmarkEnd w:id="738"/>
    </w:p>
    <w:bookmarkStart w:id="739" w:name="_ETM_Q1_4177066" w:displacedByCustomXml="next"/>
    <w:bookmarkEnd w:id="739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561841660"/>
        <w:placeholder>
          <w:docPart w:val="DefaultPlaceholder_-1854013440"/>
        </w:placeholder>
      </w:sdtPr>
      <w:sdtEndPr/>
      <w:sdtContent>
        <w:p w:rsidR="0056100E" w:rsidRPr="00775D27" w:rsidRDefault="0056100E" w:rsidP="0056100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56100E" w:rsidRPr="00775D27" w:rsidRDefault="0056100E" w:rsidP="0056100E">
      <w:pPr>
        <w:pStyle w:val="KeepWithNext"/>
        <w:rPr>
          <w:rtl/>
        </w:rPr>
      </w:pPr>
    </w:p>
    <w:p w:rsidR="00F96328" w:rsidRPr="00775D27" w:rsidRDefault="0056100E" w:rsidP="00323ADB">
      <w:pPr>
        <w:rPr>
          <w:rtl/>
        </w:rPr>
      </w:pPr>
      <w:r w:rsidRPr="00775D27">
        <w:rPr>
          <w:rFonts w:hint="cs"/>
          <w:rtl/>
        </w:rPr>
        <w:t xml:space="preserve">אני </w:t>
      </w:r>
      <w:r w:rsidR="00F96328" w:rsidRPr="00775D27">
        <w:rPr>
          <w:rFonts w:hint="cs"/>
          <w:rtl/>
        </w:rPr>
        <w:t xml:space="preserve">מחברת </w:t>
      </w:r>
      <w:proofErr w:type="spellStart"/>
      <w:r w:rsidR="00F96328" w:rsidRPr="00775D27">
        <w:rPr>
          <w:rFonts w:hint="cs"/>
          <w:rtl/>
        </w:rPr>
        <w:t>מיניליין</w:t>
      </w:r>
      <w:proofErr w:type="spellEnd"/>
      <w:r w:rsidR="00F96328" w:rsidRPr="00775D27">
        <w:rPr>
          <w:rFonts w:hint="cs"/>
          <w:rtl/>
        </w:rPr>
        <w:t xml:space="preserve">, דיברנו גם </w:t>
      </w:r>
      <w:bookmarkStart w:id="740" w:name="_ETM_Q1_4181700"/>
      <w:bookmarkEnd w:id="740"/>
      <w:r w:rsidR="00F96328" w:rsidRPr="00775D27">
        <w:rPr>
          <w:rFonts w:hint="cs"/>
          <w:rtl/>
        </w:rPr>
        <w:t xml:space="preserve">בפעם הקודמת. אני מודה שמאז הפגישה הקודמת פה בוועדה עבדנו קשה </w:t>
      </w:r>
      <w:bookmarkStart w:id="741" w:name="_ETM_Q1_4187058"/>
      <w:bookmarkEnd w:id="741"/>
      <w:r w:rsidR="00F96328" w:rsidRPr="00775D27">
        <w:rPr>
          <w:rFonts w:hint="cs"/>
          <w:rtl/>
        </w:rPr>
        <w:t>מאוד כדי למצוא פתרונות לכל הנושא הזה. היינו בכל החברות</w:t>
      </w:r>
      <w:bookmarkStart w:id="742" w:name="_ETM_Q1_4191520"/>
      <w:bookmarkEnd w:id="742"/>
      <w:r w:rsidR="00F96328" w:rsidRPr="00775D27">
        <w:rPr>
          <w:rFonts w:hint="cs"/>
          <w:rtl/>
        </w:rPr>
        <w:t xml:space="preserve"> בשביל לבדוק את </w:t>
      </w:r>
      <w:bookmarkStart w:id="743" w:name="_ETM_Q1_4203788"/>
      <w:bookmarkEnd w:id="743"/>
      <w:r w:rsidR="00F96328" w:rsidRPr="00775D27">
        <w:rPr>
          <w:rFonts w:hint="cs"/>
          <w:rtl/>
        </w:rPr>
        <w:t xml:space="preserve">היכולת לתכנן את הקו בחלון הזמן המתבקש. </w:t>
      </w:r>
      <w:bookmarkStart w:id="744" w:name="_ETM_Q1_4208659"/>
      <w:bookmarkStart w:id="745" w:name="_ETM_Q1_4209235"/>
      <w:bookmarkEnd w:id="744"/>
      <w:bookmarkEnd w:id="745"/>
      <w:r w:rsidR="00F96328" w:rsidRPr="00775D27">
        <w:rPr>
          <w:rFonts w:hint="cs"/>
          <w:rtl/>
        </w:rPr>
        <w:t>תן ל</w:t>
      </w:r>
      <w:bookmarkStart w:id="746" w:name="_ETM_Q1_4207877"/>
      <w:bookmarkEnd w:id="746"/>
      <w:r w:rsidR="00F96328" w:rsidRPr="00775D27">
        <w:rPr>
          <w:rFonts w:hint="cs"/>
          <w:rtl/>
        </w:rPr>
        <w:t>י רק דקה לסיים עד הסוף.</w:t>
      </w:r>
      <w:r w:rsidR="00323ADB" w:rsidRPr="00775D27">
        <w:rPr>
          <w:rFonts w:hint="cs"/>
          <w:rtl/>
        </w:rPr>
        <w:t xml:space="preserve"> </w:t>
      </w:r>
      <w:bookmarkStart w:id="747" w:name="_ETM_Q1_4211242"/>
      <w:bookmarkStart w:id="748" w:name="_ETM_Q1_4211796"/>
      <w:bookmarkEnd w:id="747"/>
      <w:bookmarkEnd w:id="748"/>
      <w:r w:rsidR="00F96328" w:rsidRPr="00775D27">
        <w:rPr>
          <w:rFonts w:hint="cs"/>
          <w:rtl/>
        </w:rPr>
        <w:t xml:space="preserve">הבעיה היחידה שיש לנו </w:t>
      </w:r>
      <w:bookmarkStart w:id="749" w:name="_ETM_Q1_4212729"/>
      <w:bookmarkEnd w:id="749"/>
      <w:r w:rsidR="00F96328" w:rsidRPr="00775D27">
        <w:rPr>
          <w:rFonts w:hint="cs"/>
          <w:rtl/>
        </w:rPr>
        <w:t>כרגע, בשביל לעמוד בחוק, עם כל הבעיות וכל הדברים שיש</w:t>
      </w:r>
      <w:bookmarkStart w:id="750" w:name="_ETM_Q1_4215872"/>
      <w:bookmarkEnd w:id="750"/>
      <w:r w:rsidR="00F96328" w:rsidRPr="00775D27">
        <w:rPr>
          <w:rFonts w:hint="cs"/>
          <w:rtl/>
        </w:rPr>
        <w:t xml:space="preserve"> - - -</w:t>
      </w:r>
    </w:p>
    <w:p w:rsidR="00F96328" w:rsidRPr="00775D27" w:rsidRDefault="00F96328" w:rsidP="00F96328">
      <w:pPr>
        <w:rPr>
          <w:rtl/>
        </w:rPr>
      </w:pPr>
      <w:bookmarkStart w:id="751" w:name="_ETM_Q1_4217145"/>
      <w:bookmarkEnd w:id="751"/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138412286"/>
        <w:placeholder>
          <w:docPart w:val="DefaultPlaceholder_-1854013440"/>
        </w:placeholder>
      </w:sdtPr>
      <w:sdtEndPr/>
      <w:sdtContent>
        <w:p w:rsidR="002D6469" w:rsidRPr="00775D27" w:rsidRDefault="002D6469" w:rsidP="002D6469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2D6469" w:rsidRPr="00775D27" w:rsidRDefault="002D6469" w:rsidP="002D6469">
      <w:pPr>
        <w:pStyle w:val="KeepWithNext"/>
        <w:rPr>
          <w:rtl/>
        </w:rPr>
      </w:pPr>
    </w:p>
    <w:p w:rsidR="002D6469" w:rsidRPr="00775D27" w:rsidRDefault="00F96328" w:rsidP="002D6469">
      <w:pPr>
        <w:rPr>
          <w:rtl/>
        </w:rPr>
      </w:pPr>
      <w:r w:rsidRPr="00775D27">
        <w:rPr>
          <w:rFonts w:hint="cs"/>
          <w:rtl/>
        </w:rPr>
        <w:t xml:space="preserve">זה </w:t>
      </w:r>
      <w:r w:rsidR="002D6469" w:rsidRPr="00775D27">
        <w:rPr>
          <w:rFonts w:hint="cs"/>
          <w:rtl/>
        </w:rPr>
        <w:t>זמן היערכות</w:t>
      </w:r>
      <w:r w:rsidRPr="00775D27">
        <w:rPr>
          <w:rFonts w:hint="cs"/>
          <w:rtl/>
        </w:rPr>
        <w:t>.</w:t>
      </w:r>
    </w:p>
    <w:p w:rsidR="002D6469" w:rsidRPr="00775D27" w:rsidRDefault="002D6469" w:rsidP="002D6469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-1169088932"/>
        <w:placeholder>
          <w:docPart w:val="DefaultPlaceholder_-1854013440"/>
        </w:placeholder>
      </w:sdtPr>
      <w:sdtEndPr/>
      <w:sdtContent>
        <w:p w:rsidR="002D6469" w:rsidRPr="00775D27" w:rsidRDefault="002D6469" w:rsidP="002D6469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2D6469" w:rsidRPr="00775D27" w:rsidRDefault="002D6469" w:rsidP="002D6469">
      <w:pPr>
        <w:pStyle w:val="KeepWithNext"/>
        <w:rPr>
          <w:rtl/>
        </w:rPr>
      </w:pPr>
    </w:p>
    <w:p w:rsidR="002D6469" w:rsidRPr="00775D27" w:rsidRDefault="00F96328" w:rsidP="00EE05F8">
      <w:pPr>
        <w:rPr>
          <w:rtl/>
        </w:rPr>
      </w:pPr>
      <w:r w:rsidRPr="00775D27">
        <w:rPr>
          <w:rFonts w:hint="cs"/>
          <w:rtl/>
        </w:rPr>
        <w:t xml:space="preserve">עזוב רגע את זמן ההיערכות. זה מעמד </w:t>
      </w:r>
      <w:bookmarkStart w:id="752" w:name="_ETM_Q1_4221992"/>
      <w:bookmarkEnd w:id="752"/>
      <w:r w:rsidRPr="00775D27">
        <w:rPr>
          <w:rFonts w:hint="cs"/>
          <w:rtl/>
        </w:rPr>
        <w:t xml:space="preserve">התיאום. מה שאנחנו מבקשים שבמעמד התיאום אנחנו </w:t>
      </w:r>
      <w:r w:rsidR="00EE05F8" w:rsidRPr="00775D27">
        <w:rPr>
          <w:rFonts w:hint="cs"/>
          <w:rtl/>
        </w:rPr>
        <w:t>ניתן</w:t>
      </w:r>
      <w:r w:rsidRPr="00775D27">
        <w:rPr>
          <w:rFonts w:hint="cs"/>
          <w:rtl/>
        </w:rPr>
        <w:t xml:space="preserve"> חלון זמן </w:t>
      </w:r>
      <w:bookmarkStart w:id="753" w:name="_ETM_Q1_4229461"/>
      <w:bookmarkEnd w:id="753"/>
      <w:r w:rsidRPr="00775D27">
        <w:rPr>
          <w:rFonts w:hint="cs"/>
          <w:rtl/>
        </w:rPr>
        <w:t>גדול</w:t>
      </w:r>
      <w:r w:rsidR="00EE05F8" w:rsidRPr="00775D27">
        <w:rPr>
          <w:rFonts w:hint="cs"/>
          <w:rtl/>
        </w:rPr>
        <w:t xml:space="preserve"> יותר</w:t>
      </w:r>
      <w:r w:rsidRPr="00775D27">
        <w:rPr>
          <w:rFonts w:hint="cs"/>
          <w:rtl/>
        </w:rPr>
        <w:t xml:space="preserve">, בסוף היום אנחנו </w:t>
      </w:r>
      <w:r w:rsidR="00EE05F8" w:rsidRPr="00775D27">
        <w:rPr>
          <w:rFonts w:hint="cs"/>
          <w:rtl/>
        </w:rPr>
        <w:t>נחזור</w:t>
      </w:r>
      <w:r w:rsidRPr="00775D27">
        <w:rPr>
          <w:rFonts w:hint="cs"/>
          <w:rtl/>
        </w:rPr>
        <w:t xml:space="preserve"> ללקוח בהודעה שנותנים לו </w:t>
      </w:r>
      <w:bookmarkStart w:id="754" w:name="_ETM_Q1_4233231"/>
      <w:bookmarkEnd w:id="754"/>
      <w:r w:rsidRPr="00775D27">
        <w:rPr>
          <w:rFonts w:hint="cs"/>
          <w:rtl/>
        </w:rPr>
        <w:t>את הזמן שנקבע בחוק, קרי, אותו חלון זמן של שעתיים.</w:t>
      </w:r>
      <w:bookmarkStart w:id="755" w:name="_ETM_Q1_4237294"/>
      <w:bookmarkEnd w:id="755"/>
      <w:r w:rsidRPr="00775D27">
        <w:rPr>
          <w:rFonts w:hint="cs"/>
          <w:rtl/>
        </w:rPr>
        <w:t xml:space="preserve"> זה נשמע לך מתחכם, אני אסביר לך למה זה.</w:t>
      </w:r>
    </w:p>
    <w:p w:rsidR="002D6469" w:rsidRPr="00775D27" w:rsidRDefault="002D6469" w:rsidP="002D6469">
      <w:pPr>
        <w:rPr>
          <w:rtl/>
        </w:rPr>
      </w:pPr>
    </w:p>
    <w:bookmarkStart w:id="756" w:name="_ETM_Q1_4240900" w:displacedByCustomXml="next"/>
    <w:bookmarkEnd w:id="756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80825817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F96328">
      <w:pPr>
        <w:rPr>
          <w:rtl/>
        </w:rPr>
      </w:pPr>
      <w:r w:rsidRPr="00775D27">
        <w:rPr>
          <w:rFonts w:hint="cs"/>
          <w:rtl/>
        </w:rPr>
        <w:t>לא הבנתי.</w:t>
      </w:r>
    </w:p>
    <w:p w:rsidR="00F96328" w:rsidRPr="00775D27" w:rsidRDefault="00F96328" w:rsidP="00F96328">
      <w:pPr>
        <w:rPr>
          <w:rtl/>
        </w:rPr>
      </w:pPr>
      <w:bookmarkStart w:id="757" w:name="_ETM_Q1_4242076"/>
      <w:bookmarkEnd w:id="757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326822685"/>
        <w:placeholder>
          <w:docPart w:val="DefaultPlaceholder_-1854013440"/>
        </w:placeholder>
      </w:sdtPr>
      <w:sdtEndPr/>
      <w:sdtContent>
        <w:p w:rsidR="00A060C5" w:rsidRPr="00775D27" w:rsidRDefault="00A060C5" w:rsidP="00A060C5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A060C5" w:rsidRPr="00775D27" w:rsidRDefault="00A060C5" w:rsidP="00A060C5">
      <w:pPr>
        <w:pStyle w:val="KeepWithNext"/>
        <w:rPr>
          <w:rtl/>
        </w:rPr>
      </w:pPr>
    </w:p>
    <w:p w:rsidR="00F96328" w:rsidRPr="00775D27" w:rsidRDefault="00F96328" w:rsidP="00A060C5">
      <w:pPr>
        <w:rPr>
          <w:rtl/>
        </w:rPr>
      </w:pPr>
      <w:r w:rsidRPr="00775D27">
        <w:rPr>
          <w:rFonts w:hint="cs"/>
          <w:rtl/>
        </w:rPr>
        <w:t xml:space="preserve">גם </w:t>
      </w:r>
      <w:bookmarkStart w:id="758" w:name="_ETM_Q1_4242046"/>
      <w:bookmarkEnd w:id="758"/>
      <w:r w:rsidRPr="00775D27">
        <w:rPr>
          <w:rFonts w:hint="cs"/>
          <w:rtl/>
        </w:rPr>
        <w:t>אני לא הבנתי.</w:t>
      </w:r>
    </w:p>
    <w:p w:rsidR="00F96328" w:rsidRPr="00775D27" w:rsidRDefault="00F96328" w:rsidP="00A060C5">
      <w:pPr>
        <w:rPr>
          <w:rtl/>
        </w:rPr>
      </w:pPr>
      <w:bookmarkStart w:id="759" w:name="_ETM_Q1_4241895"/>
      <w:bookmarkStart w:id="760" w:name="_ETM_Q1_4240770"/>
      <w:bookmarkEnd w:id="759"/>
      <w:bookmarkEnd w:id="760"/>
    </w:p>
    <w:bookmarkStart w:id="761" w:name="_ETM_Q1_4241986" w:displacedByCustomXml="next"/>
    <w:bookmarkEnd w:id="761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183329863"/>
        <w:placeholder>
          <w:docPart w:val="DefaultPlaceholder_-1854013440"/>
        </w:placeholder>
      </w:sdtPr>
      <w:sdtEndPr/>
      <w:sdtContent>
        <w:p w:rsidR="00F96328" w:rsidRPr="00775D27" w:rsidRDefault="00F96328" w:rsidP="00F96328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F96328" w:rsidRPr="00775D27" w:rsidRDefault="00F96328" w:rsidP="00F96328">
      <w:pPr>
        <w:pStyle w:val="KeepWithNext"/>
        <w:rPr>
          <w:rtl/>
        </w:rPr>
      </w:pPr>
    </w:p>
    <w:p w:rsidR="00F96328" w:rsidRPr="00775D27" w:rsidRDefault="00F96328" w:rsidP="009F798C">
      <w:pPr>
        <w:rPr>
          <w:rtl/>
        </w:rPr>
      </w:pPr>
      <w:r w:rsidRPr="00775D27">
        <w:rPr>
          <w:rFonts w:hint="cs"/>
          <w:rtl/>
        </w:rPr>
        <w:t xml:space="preserve">אני אסביר. אני לא יודע מי הלקוח </w:t>
      </w:r>
      <w:bookmarkStart w:id="762" w:name="_ETM_Q1_4249016"/>
      <w:bookmarkEnd w:id="762"/>
      <w:r w:rsidRPr="00775D27">
        <w:rPr>
          <w:rFonts w:hint="cs"/>
          <w:rtl/>
        </w:rPr>
        <w:t>שיקנה מ</w:t>
      </w:r>
      <w:r w:rsidR="00EE05F8" w:rsidRPr="00775D27">
        <w:rPr>
          <w:rFonts w:hint="cs"/>
          <w:rtl/>
        </w:rPr>
        <w:t>מנ</w:t>
      </w:r>
      <w:r w:rsidRPr="00775D27">
        <w:rPr>
          <w:rFonts w:hint="cs"/>
          <w:rtl/>
        </w:rPr>
        <w:t xml:space="preserve">י מחר, מחרתיים, אם הוא גר בראשון, אם הוא </w:t>
      </w:r>
      <w:bookmarkStart w:id="763" w:name="_ETM_Q1_4253421"/>
      <w:bookmarkEnd w:id="763"/>
      <w:r w:rsidRPr="00775D27">
        <w:rPr>
          <w:rFonts w:hint="cs"/>
          <w:rtl/>
        </w:rPr>
        <w:t xml:space="preserve">גר בגבעת שמואל. אין לי מסלולים קבועים. עם כל הסטטיסטיקות </w:t>
      </w:r>
      <w:bookmarkStart w:id="764" w:name="_ETM_Q1_4258386"/>
      <w:bookmarkEnd w:id="764"/>
      <w:r w:rsidRPr="00775D27">
        <w:rPr>
          <w:rFonts w:hint="cs"/>
          <w:rtl/>
        </w:rPr>
        <w:t xml:space="preserve">וכל הדברים שעשינו, אין עדיין מסלולים קבועים. בשביל לגרום לנו </w:t>
      </w:r>
      <w:bookmarkStart w:id="765" w:name="_ETM_Q1_4264234"/>
      <w:bookmarkEnd w:id="765"/>
      <w:r w:rsidRPr="00775D27">
        <w:rPr>
          <w:rFonts w:hint="cs"/>
          <w:rtl/>
        </w:rPr>
        <w:t xml:space="preserve">לא להוריד </w:t>
      </w:r>
      <w:r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מה שדיברנו קודם עם חבר הכנסת</w:t>
      </w:r>
      <w:bookmarkStart w:id="766" w:name="_ETM_Q1_4267659"/>
      <w:bookmarkEnd w:id="766"/>
      <w:r w:rsidRPr="00775D27">
        <w:rPr>
          <w:rFonts w:hint="cs"/>
          <w:rtl/>
        </w:rPr>
        <w:t xml:space="preserve"> </w:t>
      </w:r>
      <w:r w:rsidRPr="00775D27">
        <w:rPr>
          <w:rtl/>
        </w:rPr>
        <w:t>–</w:t>
      </w:r>
      <w:r w:rsidRPr="00775D27">
        <w:rPr>
          <w:rFonts w:hint="cs"/>
          <w:rtl/>
        </w:rPr>
        <w:t xml:space="preserve"> להוריד את כמות ההובלות ביום</w:t>
      </w:r>
      <w:r w:rsidR="009F798C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ובגלל זה </w:t>
      </w:r>
      <w:bookmarkStart w:id="767" w:name="_ETM_Q1_4272154"/>
      <w:bookmarkEnd w:id="767"/>
      <w:r w:rsidRPr="00775D27">
        <w:rPr>
          <w:rFonts w:hint="cs"/>
          <w:rtl/>
        </w:rPr>
        <w:t>לייקר את המחיר</w:t>
      </w:r>
      <w:r w:rsidR="009F798C" w:rsidRPr="00775D27">
        <w:rPr>
          <w:rFonts w:hint="cs"/>
          <w:rtl/>
        </w:rPr>
        <w:t>,</w:t>
      </w:r>
      <w:r w:rsidR="00FB30AD" w:rsidRPr="00775D27">
        <w:rPr>
          <w:rFonts w:hint="cs"/>
          <w:rtl/>
        </w:rPr>
        <w:t xml:space="preserve"> </w:t>
      </w:r>
      <w:r w:rsidR="009F798C" w:rsidRPr="00775D27">
        <w:rPr>
          <w:rFonts w:hint="cs"/>
          <w:rtl/>
        </w:rPr>
        <w:t>ישבנו עם</w:t>
      </w:r>
      <w:r w:rsidR="00FB30AD" w:rsidRPr="00775D27">
        <w:rPr>
          <w:rFonts w:hint="cs"/>
          <w:rtl/>
        </w:rPr>
        <w:t xml:space="preserve"> החברות </w:t>
      </w:r>
      <w:r w:rsidR="009F798C" w:rsidRPr="00775D27">
        <w:rPr>
          <w:rFonts w:hint="cs"/>
          <w:rtl/>
        </w:rPr>
        <w:t>ו</w:t>
      </w:r>
      <w:r w:rsidR="00FB30AD" w:rsidRPr="00775D27">
        <w:rPr>
          <w:rFonts w:hint="cs"/>
          <w:rtl/>
        </w:rPr>
        <w:t xml:space="preserve">מה שאנחנו צריכים בשלב </w:t>
      </w:r>
      <w:bookmarkStart w:id="768" w:name="_ETM_Q1_4277705"/>
      <w:bookmarkEnd w:id="768"/>
      <w:r w:rsidR="00FB30AD" w:rsidRPr="00775D27">
        <w:rPr>
          <w:rFonts w:hint="cs"/>
          <w:rtl/>
        </w:rPr>
        <w:t xml:space="preserve">התכנוני </w:t>
      </w:r>
      <w:r w:rsidR="009F798C" w:rsidRPr="00775D27">
        <w:rPr>
          <w:rFonts w:hint="cs"/>
          <w:rtl/>
        </w:rPr>
        <w:t xml:space="preserve">לתת לנו </w:t>
      </w:r>
      <w:proofErr w:type="spellStart"/>
      <w:r w:rsidR="00FB30AD" w:rsidRPr="00775D27">
        <w:rPr>
          <w:rFonts w:hint="cs"/>
          <w:rtl/>
        </w:rPr>
        <w:t>טולרנס</w:t>
      </w:r>
      <w:proofErr w:type="spellEnd"/>
      <w:r w:rsidR="00FB30AD" w:rsidRPr="00775D27">
        <w:rPr>
          <w:rFonts w:hint="cs"/>
          <w:rtl/>
        </w:rPr>
        <w:t xml:space="preserve"> יותר גדול. קרי, אני מתקשר אליך, אומר לך:</w:t>
      </w:r>
      <w:bookmarkStart w:id="769" w:name="_ETM_Q1_4282498"/>
      <w:bookmarkEnd w:id="769"/>
      <w:r w:rsidR="00FB30AD" w:rsidRPr="00775D27">
        <w:rPr>
          <w:rFonts w:hint="cs"/>
          <w:rtl/>
        </w:rPr>
        <w:t xml:space="preserve"> אני מחר רוצה לבוא אליך בין 08:00 ל-12:00, </w:t>
      </w:r>
      <w:r w:rsidR="009F798C" w:rsidRPr="00775D27">
        <w:rPr>
          <w:rFonts w:hint="cs"/>
          <w:rtl/>
        </w:rPr>
        <w:t>ו</w:t>
      </w:r>
      <w:r w:rsidR="00FB30AD" w:rsidRPr="00775D27">
        <w:rPr>
          <w:rFonts w:hint="cs"/>
          <w:rtl/>
        </w:rPr>
        <w:t xml:space="preserve">עד </w:t>
      </w:r>
      <w:bookmarkStart w:id="770" w:name="_ETM_Q1_4288462"/>
      <w:bookmarkEnd w:id="770"/>
      <w:r w:rsidR="00FB30AD" w:rsidRPr="00775D27">
        <w:rPr>
          <w:rFonts w:hint="cs"/>
          <w:rtl/>
        </w:rPr>
        <w:t xml:space="preserve">השעה 17:00 אני אשלח לך </w:t>
      </w:r>
      <w:proofErr w:type="spellStart"/>
      <w:r w:rsidR="00FB30AD" w:rsidRPr="00775D27">
        <w:rPr>
          <w:rFonts w:hint="cs"/>
          <w:rtl/>
        </w:rPr>
        <w:t>אס.אמ.אס</w:t>
      </w:r>
      <w:proofErr w:type="spellEnd"/>
      <w:r w:rsidR="00FB30AD" w:rsidRPr="00775D27">
        <w:rPr>
          <w:rFonts w:hint="cs"/>
          <w:rtl/>
        </w:rPr>
        <w:t xml:space="preserve"> שאומר לך </w:t>
      </w:r>
      <w:bookmarkStart w:id="771" w:name="_ETM_Q1_4290798"/>
      <w:bookmarkEnd w:id="771"/>
      <w:r w:rsidR="009F798C" w:rsidRPr="00775D27">
        <w:rPr>
          <w:rFonts w:hint="cs"/>
          <w:rtl/>
        </w:rPr>
        <w:t>מה</w:t>
      </w:r>
      <w:r w:rsidR="00FB30AD" w:rsidRPr="00775D27">
        <w:rPr>
          <w:rFonts w:hint="cs"/>
          <w:rtl/>
        </w:rPr>
        <w:t xml:space="preserve"> השעתיים המדויקות. קרי, אם זה 08:00 עד 10:00 או </w:t>
      </w:r>
      <w:bookmarkStart w:id="772" w:name="_ETM_Q1_4294858"/>
      <w:bookmarkEnd w:id="772"/>
      <w:r w:rsidR="00FB30AD" w:rsidRPr="00775D27">
        <w:rPr>
          <w:rFonts w:hint="cs"/>
          <w:rtl/>
        </w:rPr>
        <w:t>10:00 עד 12:00.</w:t>
      </w:r>
    </w:p>
    <w:p w:rsidR="00FB30AD" w:rsidRPr="00775D27" w:rsidRDefault="00FB30AD" w:rsidP="00F96328">
      <w:pPr>
        <w:rPr>
          <w:rtl/>
        </w:rPr>
      </w:pPr>
      <w:bookmarkStart w:id="773" w:name="_ETM_Q1_4295133"/>
      <w:bookmarkEnd w:id="773"/>
    </w:p>
    <w:bookmarkStart w:id="774" w:name="_ETM_Q1_4242202" w:displacedByCustomXml="next"/>
    <w:bookmarkEnd w:id="774" w:displacedByCustomXml="next"/>
    <w:bookmarkStart w:id="775" w:name="_ETM_Q1_4294916" w:displacedByCustomXml="next"/>
    <w:bookmarkEnd w:id="77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782118230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 xml:space="preserve">בערב של אותו יום שדיברת </w:t>
      </w:r>
      <w:proofErr w:type="spellStart"/>
      <w:r w:rsidRPr="00775D27">
        <w:rPr>
          <w:rFonts w:hint="cs"/>
          <w:rtl/>
        </w:rPr>
        <w:t>איתו</w:t>
      </w:r>
      <w:proofErr w:type="spellEnd"/>
      <w:r w:rsidRPr="00775D27">
        <w:rPr>
          <w:rFonts w:hint="cs"/>
          <w:rtl/>
        </w:rPr>
        <w:t>.</w:t>
      </w:r>
    </w:p>
    <w:bookmarkStart w:id="776" w:name="_ETM_Q1_4297169" w:displacedByCustomXml="next"/>
    <w:bookmarkEnd w:id="776" w:displacedByCustomXml="next"/>
    <w:bookmarkStart w:id="777" w:name="_ETM_Q1_4296357" w:displacedByCustomXml="next"/>
    <w:bookmarkEnd w:id="777" w:displacedByCustomXml="next"/>
    <w:bookmarkStart w:id="778" w:name="_ETM_Q1_4297006" w:displacedByCustomXml="next"/>
    <w:bookmarkEnd w:id="778" w:displacedByCustomXml="next"/>
    <w:bookmarkStart w:id="779" w:name="_ETM_Q1_4296757" w:displacedByCustomXml="next"/>
    <w:bookmarkEnd w:id="779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369731584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>כן. כן.</w:t>
      </w:r>
    </w:p>
    <w:p w:rsidR="00FB30AD" w:rsidRPr="00775D27" w:rsidRDefault="00FB30AD" w:rsidP="00FB30AD">
      <w:pPr>
        <w:rPr>
          <w:rtl/>
        </w:rPr>
      </w:pPr>
      <w:bookmarkStart w:id="780" w:name="_ETM_Q1_4298515"/>
      <w:bookmarkEnd w:id="780"/>
    </w:p>
    <w:bookmarkStart w:id="781" w:name="_ETM_Q1_4298986" w:displacedByCustomXml="next"/>
    <w:bookmarkEnd w:id="78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77525833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קריאה: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 xml:space="preserve">זה יעזור </w:t>
      </w:r>
      <w:bookmarkStart w:id="782" w:name="_ETM_Q1_4301019"/>
      <w:bookmarkEnd w:id="782"/>
      <w:r w:rsidRPr="00775D27">
        <w:rPr>
          <w:rFonts w:hint="cs"/>
          <w:rtl/>
        </w:rPr>
        <w:t>לתכנון.</w:t>
      </w:r>
    </w:p>
    <w:p w:rsidR="00FB30AD" w:rsidRPr="00775D27" w:rsidRDefault="00FB30AD" w:rsidP="00FB30AD">
      <w:pPr>
        <w:rPr>
          <w:rtl/>
        </w:rPr>
      </w:pPr>
      <w:bookmarkStart w:id="783" w:name="_ETM_Q1_4302553"/>
      <w:bookmarkEnd w:id="783"/>
    </w:p>
    <w:bookmarkStart w:id="784" w:name="_ETM_Q1_4302987" w:displacedByCustomXml="next"/>
    <w:bookmarkEnd w:id="784" w:displacedByCustomXml="next"/>
    <w:bookmarkStart w:id="785" w:name="_ETM_Q1_4304074" w:displacedByCustomXml="next"/>
    <w:bookmarkEnd w:id="785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-650899204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 xml:space="preserve">זה יגרום לנו ליכולת לתכנן את הקו ולא לפגוע ולהעלות </w:t>
      </w:r>
      <w:bookmarkStart w:id="786" w:name="_ETM_Q1_4310236"/>
      <w:bookmarkEnd w:id="786"/>
      <w:r w:rsidRPr="00775D27">
        <w:rPr>
          <w:rFonts w:hint="cs"/>
          <w:rtl/>
        </w:rPr>
        <w:t>את מחירי ההובלה.</w:t>
      </w:r>
    </w:p>
    <w:p w:rsidR="00FB30AD" w:rsidRPr="00775D27" w:rsidRDefault="00FB30AD" w:rsidP="00FB30A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281741260"/>
        <w:placeholder>
          <w:docPart w:val="DefaultPlaceholder_-1854013440"/>
        </w:placeholder>
      </w:sdtPr>
      <w:sdtEndPr/>
      <w:sdtContent>
        <w:p w:rsidR="00A060C5" w:rsidRPr="00775D27" w:rsidRDefault="00A060C5" w:rsidP="00A060C5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A060C5" w:rsidRPr="00775D27" w:rsidRDefault="00A060C5" w:rsidP="00A060C5">
      <w:pPr>
        <w:pStyle w:val="KeepWithNext"/>
        <w:rPr>
          <w:rtl/>
        </w:rPr>
      </w:pPr>
    </w:p>
    <w:p w:rsidR="00A060C5" w:rsidRPr="00775D27" w:rsidRDefault="00A060C5" w:rsidP="00A060C5">
      <w:pPr>
        <w:rPr>
          <w:rtl/>
        </w:rPr>
      </w:pPr>
      <w:r w:rsidRPr="00775D27">
        <w:rPr>
          <w:rFonts w:hint="cs"/>
          <w:rtl/>
        </w:rPr>
        <w:t>אם זה יהיה יומיים קודם</w:t>
      </w:r>
      <w:r w:rsidR="00FB30AD" w:rsidRPr="00775D27">
        <w:rPr>
          <w:rFonts w:hint="cs"/>
          <w:rtl/>
        </w:rPr>
        <w:t>, האם</w:t>
      </w:r>
      <w:r w:rsidRPr="00775D27">
        <w:rPr>
          <w:rFonts w:hint="cs"/>
          <w:rtl/>
        </w:rPr>
        <w:t xml:space="preserve"> זה אפשרי?</w:t>
      </w:r>
    </w:p>
    <w:p w:rsidR="00A060C5" w:rsidRPr="00775D27" w:rsidRDefault="00A060C5" w:rsidP="00A060C5">
      <w:pPr>
        <w:rPr>
          <w:rtl/>
        </w:rPr>
      </w:pPr>
    </w:p>
    <w:bookmarkStart w:id="787" w:name="_ETM_Q1_4312793" w:displacedByCustomXml="next"/>
    <w:bookmarkEnd w:id="787" w:displacedByCustomXml="next"/>
    <w:bookmarkStart w:id="788" w:name="_ETM_Q1_4313712" w:displacedByCustomXml="next"/>
    <w:bookmarkEnd w:id="788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-667638633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>לא. זה תמיד קורה ביום לפני ההפצה.</w:t>
      </w:r>
      <w:bookmarkStart w:id="789" w:name="_ETM_Q1_4317925"/>
      <w:bookmarkEnd w:id="789"/>
    </w:p>
    <w:p w:rsidR="00FB30AD" w:rsidRPr="00775D27" w:rsidRDefault="00FB30AD" w:rsidP="00FB30AD">
      <w:pPr>
        <w:rPr>
          <w:rtl/>
        </w:rPr>
      </w:pPr>
      <w:bookmarkStart w:id="790" w:name="_ETM_Q1_4318410"/>
      <w:bookmarkEnd w:id="790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641421647"/>
        <w:placeholder>
          <w:docPart w:val="DefaultPlaceholder_-1854013440"/>
        </w:placeholder>
      </w:sdtPr>
      <w:sdtEndPr/>
      <w:sdtContent>
        <w:p w:rsidR="00A060C5" w:rsidRPr="00775D27" w:rsidRDefault="00A060C5" w:rsidP="00A060C5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A060C5" w:rsidRPr="00775D27" w:rsidRDefault="00A060C5" w:rsidP="00A060C5">
      <w:pPr>
        <w:pStyle w:val="KeepWithNext"/>
        <w:rPr>
          <w:rtl/>
        </w:rPr>
      </w:pPr>
    </w:p>
    <w:p w:rsidR="00A060C5" w:rsidRPr="00775D27" w:rsidRDefault="00A060C5" w:rsidP="00FB30AD">
      <w:pPr>
        <w:rPr>
          <w:rtl/>
        </w:rPr>
      </w:pPr>
      <w:r w:rsidRPr="00775D27">
        <w:rPr>
          <w:rFonts w:hint="cs"/>
          <w:rtl/>
        </w:rPr>
        <w:t>כמו</w:t>
      </w:r>
      <w:r w:rsidR="00FB30AD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שאתה</w:t>
      </w:r>
      <w:r w:rsidR="00FB30AD" w:rsidRPr="00775D27">
        <w:rPr>
          <w:rFonts w:hint="cs"/>
          <w:rtl/>
        </w:rPr>
        <w:t xml:space="preserve"> צריך לתכנן את היום שלך, גם הצרכן צריך</w:t>
      </w:r>
      <w:bookmarkStart w:id="791" w:name="_ETM_Q1_4323815"/>
      <w:bookmarkEnd w:id="791"/>
      <w:r w:rsidR="00FB30AD" w:rsidRPr="00775D27">
        <w:rPr>
          <w:rFonts w:hint="cs"/>
          <w:rtl/>
        </w:rPr>
        <w:t xml:space="preserve"> לפעמים לתכנן את יומו. הוא צריך להודיע למקום עבודתו מתי </w:t>
      </w:r>
      <w:bookmarkStart w:id="792" w:name="_ETM_Q1_4329445"/>
      <w:bookmarkEnd w:id="792"/>
      <w:r w:rsidR="00FB30AD" w:rsidRPr="00775D27">
        <w:rPr>
          <w:rFonts w:hint="cs"/>
          <w:rtl/>
        </w:rPr>
        <w:t>הוא יגיע. בערב הוא כבר לא יכול לעשות את זה.</w:t>
      </w:r>
    </w:p>
    <w:p w:rsidR="00A060C5" w:rsidRPr="00775D27" w:rsidRDefault="00A060C5" w:rsidP="00A060C5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218024378"/>
        <w:placeholder>
          <w:docPart w:val="DefaultPlaceholder_-1854013440"/>
        </w:placeholder>
      </w:sdtPr>
      <w:sdtEndPr/>
      <w:sdtContent>
        <w:p w:rsidR="00A060C5" w:rsidRPr="00775D27" w:rsidRDefault="00A060C5" w:rsidP="00A060C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A060C5" w:rsidRPr="00775D27" w:rsidRDefault="00A060C5" w:rsidP="00A060C5">
      <w:pPr>
        <w:pStyle w:val="KeepWithNext"/>
        <w:rPr>
          <w:rtl/>
        </w:rPr>
      </w:pPr>
    </w:p>
    <w:p w:rsidR="00A060C5" w:rsidRPr="00775D27" w:rsidRDefault="00FB30AD" w:rsidP="00A060C5">
      <w:pPr>
        <w:rPr>
          <w:rtl/>
        </w:rPr>
      </w:pPr>
      <w:r w:rsidRPr="00775D27">
        <w:rPr>
          <w:rFonts w:hint="cs"/>
          <w:rtl/>
        </w:rPr>
        <w:t xml:space="preserve">להיפך, </w:t>
      </w:r>
      <w:bookmarkStart w:id="793" w:name="_ETM_Q1_4333153"/>
      <w:bookmarkEnd w:id="793"/>
      <w:r w:rsidR="00A060C5" w:rsidRPr="00775D27">
        <w:rPr>
          <w:rFonts w:hint="cs"/>
          <w:rtl/>
        </w:rPr>
        <w:t>זה מקל עליו.</w:t>
      </w:r>
    </w:p>
    <w:p w:rsidR="00A060C5" w:rsidRPr="00775D27" w:rsidRDefault="00A060C5" w:rsidP="00A060C5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464472542"/>
        <w:placeholder>
          <w:docPart w:val="DefaultPlaceholder_-1854013440"/>
        </w:placeholder>
      </w:sdtPr>
      <w:sdtEndPr/>
      <w:sdtContent>
        <w:p w:rsidR="00A060C5" w:rsidRPr="00775D27" w:rsidRDefault="00A060C5" w:rsidP="00A060C5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A060C5" w:rsidRPr="00775D27" w:rsidRDefault="00A060C5" w:rsidP="00A060C5">
      <w:pPr>
        <w:pStyle w:val="KeepWithNext"/>
        <w:rPr>
          <w:rtl/>
        </w:rPr>
      </w:pPr>
    </w:p>
    <w:p w:rsidR="00FB30AD" w:rsidRPr="00775D27" w:rsidRDefault="00FB30AD" w:rsidP="00A060C5">
      <w:pPr>
        <w:rPr>
          <w:rtl/>
        </w:rPr>
      </w:pPr>
      <w:r w:rsidRPr="00775D27">
        <w:rPr>
          <w:rFonts w:hint="cs"/>
          <w:rtl/>
        </w:rPr>
        <w:t xml:space="preserve">אני לא חושב שבערב אי-אפשר לעשות את זה. </w:t>
      </w:r>
      <w:bookmarkStart w:id="794" w:name="_ETM_Q1_4336425"/>
      <w:bookmarkEnd w:id="794"/>
    </w:p>
    <w:p w:rsidR="00FB30AD" w:rsidRPr="00775D27" w:rsidRDefault="00FB30AD" w:rsidP="00A060C5">
      <w:pPr>
        <w:rPr>
          <w:rtl/>
        </w:rPr>
      </w:pPr>
    </w:p>
    <w:bookmarkStart w:id="795" w:name="_ETM_Q1_4335459" w:displacedByCustomXml="next"/>
    <w:bookmarkEnd w:id="795" w:displacedByCustomXml="next"/>
    <w:bookmarkStart w:id="796" w:name="_ETM_Q1_4336397" w:displacedByCustomXml="next"/>
    <w:bookmarkEnd w:id="796" w:displacedByCustomXml="next"/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1870489705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 xml:space="preserve">בצהריים הוא </w:t>
      </w:r>
      <w:bookmarkStart w:id="797" w:name="_ETM_Q1_4337219"/>
      <w:bookmarkEnd w:id="797"/>
      <w:r w:rsidRPr="00775D27">
        <w:rPr>
          <w:rFonts w:hint="cs"/>
          <w:rtl/>
        </w:rPr>
        <w:t xml:space="preserve">מקבל חלון זמן הרבה </w:t>
      </w:r>
      <w:r w:rsidR="009F798C" w:rsidRPr="00775D27">
        <w:rPr>
          <w:rFonts w:hint="cs"/>
          <w:rtl/>
        </w:rPr>
        <w:t xml:space="preserve">יותר </w:t>
      </w:r>
      <w:r w:rsidRPr="00775D27">
        <w:rPr>
          <w:rFonts w:hint="cs"/>
          <w:rtl/>
        </w:rPr>
        <w:t>קטן.</w:t>
      </w:r>
    </w:p>
    <w:p w:rsidR="00FB30AD" w:rsidRPr="00775D27" w:rsidRDefault="00FB30AD" w:rsidP="00FB30AD">
      <w:pPr>
        <w:rPr>
          <w:rtl/>
        </w:rPr>
      </w:pPr>
      <w:bookmarkStart w:id="798" w:name="_ETM_Q1_4340065"/>
      <w:bookmarkEnd w:id="798"/>
    </w:p>
    <w:bookmarkStart w:id="799" w:name="_ETM_Q1_4340480" w:displacedByCustomXml="next"/>
    <w:bookmarkEnd w:id="799" w:displacedByCustomXml="next"/>
    <w:bookmarkStart w:id="800" w:name="_ETM_Q1_4342121" w:displacedByCustomXml="next"/>
    <w:bookmarkEnd w:id="800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1217236498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A060C5" w:rsidRPr="00775D27" w:rsidRDefault="00A060C5" w:rsidP="009F798C">
      <w:pPr>
        <w:rPr>
          <w:rtl/>
        </w:rPr>
      </w:pPr>
      <w:bookmarkStart w:id="801" w:name="_ETM_Q1_4336750"/>
      <w:bookmarkEnd w:id="801"/>
      <w:r w:rsidRPr="00775D27">
        <w:rPr>
          <w:rFonts w:hint="cs"/>
          <w:rtl/>
        </w:rPr>
        <w:t>הוועדה</w:t>
      </w:r>
      <w:r w:rsidR="00FB30AD" w:rsidRPr="00775D27">
        <w:rPr>
          <w:rFonts w:hint="cs"/>
          <w:rtl/>
        </w:rPr>
        <w:t xml:space="preserve"> הזאת תיגמר והחוק יקרה או </w:t>
      </w:r>
      <w:bookmarkStart w:id="802" w:name="_ETM_Q1_4348116"/>
      <w:bookmarkEnd w:id="802"/>
      <w:r w:rsidR="00FB30AD" w:rsidRPr="00775D27">
        <w:rPr>
          <w:rFonts w:hint="cs"/>
          <w:rtl/>
        </w:rPr>
        <w:t>לא יקרה</w:t>
      </w:r>
      <w:r w:rsidR="009F798C" w:rsidRPr="00775D27">
        <w:rPr>
          <w:rFonts w:hint="cs"/>
          <w:rtl/>
        </w:rPr>
        <w:t>,</w:t>
      </w:r>
      <w:r w:rsidR="00FB30AD" w:rsidRPr="00775D27">
        <w:rPr>
          <w:rFonts w:hint="cs"/>
          <w:rtl/>
        </w:rPr>
        <w:t xml:space="preserve"> </w:t>
      </w:r>
      <w:r w:rsidR="009F798C" w:rsidRPr="00775D27">
        <w:rPr>
          <w:rFonts w:hint="cs"/>
          <w:rtl/>
        </w:rPr>
        <w:t>ו</w:t>
      </w:r>
      <w:r w:rsidR="00FB30AD" w:rsidRPr="00775D27">
        <w:rPr>
          <w:rFonts w:hint="cs"/>
          <w:rtl/>
        </w:rPr>
        <w:t xml:space="preserve">לי יש משהו שחשוב שתדעו. לפחות החברות שיושבות </w:t>
      </w:r>
      <w:bookmarkStart w:id="803" w:name="_ETM_Q1_4350921"/>
      <w:bookmarkEnd w:id="803"/>
      <w:r w:rsidR="00FB30AD" w:rsidRPr="00775D27">
        <w:rPr>
          <w:rFonts w:hint="cs"/>
          <w:rtl/>
        </w:rPr>
        <w:t xml:space="preserve">פה, לדעתי אני לא מדבר בשם כולן, המטרה שלנו זה </w:t>
      </w:r>
      <w:bookmarkStart w:id="804" w:name="_ETM_Q1_4355303"/>
      <w:bookmarkEnd w:id="804"/>
      <w:r w:rsidR="00FB30AD" w:rsidRPr="00775D27">
        <w:rPr>
          <w:rFonts w:hint="cs"/>
          <w:rtl/>
        </w:rPr>
        <w:t>לא לדפוק את הצרכן.</w:t>
      </w:r>
    </w:p>
    <w:p w:rsidR="000D3CBB" w:rsidRPr="00775D27" w:rsidRDefault="000D3CBB" w:rsidP="00A060C5">
      <w:pPr>
        <w:rPr>
          <w:rtl/>
        </w:rPr>
      </w:pPr>
    </w:p>
    <w:bookmarkStart w:id="805" w:name="_ETM_Q1_4355630" w:displacedByCustomXml="next"/>
    <w:bookmarkEnd w:id="805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398891245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 xml:space="preserve">דורון, יקירי, אני רוצה ללכת לקראתך. </w:t>
      </w:r>
      <w:bookmarkStart w:id="806" w:name="_ETM_Q1_4361221"/>
      <w:bookmarkEnd w:id="806"/>
      <w:r w:rsidRPr="00775D27">
        <w:rPr>
          <w:rFonts w:hint="cs"/>
          <w:rtl/>
        </w:rPr>
        <w:t>אתה עושה לי פיליבסטר, ואני רוצה לסיים.</w:t>
      </w:r>
    </w:p>
    <w:p w:rsidR="00FB30AD" w:rsidRPr="00775D27" w:rsidRDefault="00FB30AD" w:rsidP="00FB30AD">
      <w:pPr>
        <w:rPr>
          <w:rtl/>
        </w:rPr>
      </w:pPr>
      <w:bookmarkStart w:id="807" w:name="_ETM_Q1_4359980"/>
      <w:bookmarkEnd w:id="807"/>
    </w:p>
    <w:bookmarkStart w:id="808" w:name="_ETM_Q1_4360245" w:displacedByCustomXml="next"/>
    <w:bookmarkEnd w:id="808" w:displacedByCustomXml="next"/>
    <w:bookmarkStart w:id="809" w:name="_ETM_Q1_4361189" w:displacedByCustomXml="next"/>
    <w:bookmarkEnd w:id="809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229352222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>לא.</w:t>
      </w:r>
    </w:p>
    <w:p w:rsidR="00FB30AD" w:rsidRPr="00775D27" w:rsidRDefault="00FB30AD" w:rsidP="00FB30AD">
      <w:pPr>
        <w:rPr>
          <w:rtl/>
        </w:rPr>
      </w:pPr>
      <w:bookmarkStart w:id="810" w:name="_ETM_Q1_4361412"/>
      <w:bookmarkEnd w:id="810"/>
    </w:p>
    <w:bookmarkStart w:id="811" w:name="_ETM_Q1_4361767" w:displacedByCustomXml="next"/>
    <w:bookmarkEnd w:id="811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65909829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 xml:space="preserve">התכוונתי לא במכוון. תן </w:t>
      </w:r>
      <w:bookmarkStart w:id="812" w:name="_ETM_Q1_4364646"/>
      <w:bookmarkEnd w:id="812"/>
      <w:r w:rsidRPr="00775D27">
        <w:rPr>
          <w:rFonts w:hint="cs"/>
          <w:rtl/>
        </w:rPr>
        <w:t xml:space="preserve">לנו להתקדם בעניין הזה. יש שכל בזה. אני לא פוסל </w:t>
      </w:r>
      <w:bookmarkStart w:id="813" w:name="_ETM_Q1_4371415"/>
      <w:bookmarkEnd w:id="813"/>
      <w:r w:rsidRPr="00775D27">
        <w:rPr>
          <w:rFonts w:hint="cs"/>
          <w:rtl/>
        </w:rPr>
        <w:t xml:space="preserve">את העניין הזה, לפעמים זה טוב גם לצרכן, גם אצלו </w:t>
      </w:r>
      <w:bookmarkStart w:id="814" w:name="_ETM_Q1_4375236"/>
      <w:bookmarkEnd w:id="814"/>
      <w:r w:rsidRPr="00775D27">
        <w:rPr>
          <w:rFonts w:hint="cs"/>
          <w:rtl/>
        </w:rPr>
        <w:t>משתנים דברים בתהליך הזה.</w:t>
      </w:r>
    </w:p>
    <w:p w:rsidR="00FB30AD" w:rsidRPr="00775D27" w:rsidRDefault="00FB30AD" w:rsidP="00FB30AD">
      <w:pPr>
        <w:rPr>
          <w:rtl/>
        </w:rPr>
      </w:pPr>
      <w:bookmarkStart w:id="815" w:name="_ETM_Q1_4379756"/>
      <w:bookmarkEnd w:id="815"/>
    </w:p>
    <w:bookmarkStart w:id="816" w:name="_ETM_Q1_4380294" w:displacedByCustomXml="next"/>
    <w:bookmarkEnd w:id="816" w:displacedByCustomXml="next"/>
    <w:bookmarkStart w:id="817" w:name="_ETM_Q1_4379499" w:displacedByCustomXml="next"/>
    <w:bookmarkEnd w:id="817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999927742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 xml:space="preserve">לצרכן אין מה לומר בעניין הזה, פשוט יכתיבו לו את השעתיים. יש להם מסלול </w:t>
      </w:r>
      <w:bookmarkStart w:id="818" w:name="_ETM_Q1_4386578"/>
      <w:bookmarkEnd w:id="818"/>
      <w:r w:rsidRPr="00775D27">
        <w:rPr>
          <w:rFonts w:hint="cs"/>
          <w:rtl/>
        </w:rPr>
        <w:t>שהם צריכים לתכנן.</w:t>
      </w:r>
    </w:p>
    <w:p w:rsidR="00FB30AD" w:rsidRPr="00775D27" w:rsidRDefault="00FB30AD" w:rsidP="00FB30AD">
      <w:pPr>
        <w:rPr>
          <w:rtl/>
        </w:rPr>
      </w:pPr>
      <w:bookmarkStart w:id="819" w:name="_ETM_Q1_4387726"/>
      <w:bookmarkEnd w:id="819"/>
    </w:p>
    <w:bookmarkStart w:id="820" w:name="_ETM_Q1_4388230" w:displacedByCustomXml="next"/>
    <w:bookmarkEnd w:id="820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885727317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0D3CBB" w:rsidP="009F798C">
      <w:pPr>
        <w:rPr>
          <w:rtl/>
        </w:rPr>
      </w:pPr>
      <w:r w:rsidRPr="00775D27">
        <w:rPr>
          <w:rFonts w:hint="cs"/>
          <w:rtl/>
        </w:rPr>
        <w:t>מה העניין? המציאות</w:t>
      </w:r>
      <w:r w:rsidR="00FB30AD" w:rsidRPr="00775D27">
        <w:rPr>
          <w:rFonts w:hint="cs"/>
          <w:rtl/>
        </w:rPr>
        <w:t xml:space="preserve"> שתוארה</w:t>
      </w:r>
      <w:r w:rsidR="009F798C" w:rsidRPr="00775D27">
        <w:rPr>
          <w:rFonts w:hint="cs"/>
          <w:rtl/>
        </w:rPr>
        <w:t xml:space="preserve"> של פקקים</w:t>
      </w:r>
      <w:r w:rsidR="00FB30AD" w:rsidRPr="00775D27">
        <w:rPr>
          <w:rFonts w:hint="cs"/>
          <w:rtl/>
        </w:rPr>
        <w:t>, אנחנו לא יכולים להתעלם ממנה</w:t>
      </w:r>
      <w:bookmarkStart w:id="821" w:name="_ETM_Q1_4395499"/>
      <w:bookmarkEnd w:id="821"/>
      <w:r w:rsidR="009F798C" w:rsidRPr="00775D27">
        <w:rPr>
          <w:rFonts w:hint="cs"/>
          <w:rtl/>
        </w:rPr>
        <w:t>.</w:t>
      </w:r>
      <w:r w:rsidR="00FB30AD" w:rsidRPr="00775D27">
        <w:rPr>
          <w:rFonts w:hint="cs"/>
          <w:rtl/>
        </w:rPr>
        <w:t xml:space="preserve"> הרי מה העניין? המצב היום הוא כאוס. בסך-הכול </w:t>
      </w:r>
      <w:bookmarkStart w:id="822" w:name="_ETM_Q1_4403754"/>
      <w:bookmarkEnd w:id="822"/>
      <w:r w:rsidR="00FB30AD" w:rsidRPr="00775D27">
        <w:rPr>
          <w:rFonts w:hint="cs"/>
          <w:rtl/>
        </w:rPr>
        <w:t>אני מנסה לא לעשות עכשיו מרבד פרחים - - -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168525180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FB30AD" w:rsidRPr="00775D27" w:rsidRDefault="00FB30AD" w:rsidP="000D3CBB">
      <w:pPr>
        <w:rPr>
          <w:rtl/>
        </w:rPr>
      </w:pPr>
      <w:r w:rsidRPr="00775D27">
        <w:rPr>
          <w:rFonts w:hint="cs"/>
          <w:rtl/>
        </w:rPr>
        <w:t>יש עוד משהו.</w:t>
      </w:r>
    </w:p>
    <w:p w:rsidR="00FB30AD" w:rsidRPr="00775D27" w:rsidRDefault="00FB30AD" w:rsidP="000D3CB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897424076"/>
        <w:placeholder>
          <w:docPart w:val="25BEE086EC344206B316E6300A255EB9"/>
        </w:placeholder>
      </w:sdtPr>
      <w:sdtEndPr/>
      <w:sdtContent>
        <w:p w:rsidR="00FB30AD" w:rsidRPr="00775D27" w:rsidRDefault="00FB30AD" w:rsidP="00FB30AD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FB30AD" w:rsidRPr="00775D27" w:rsidRDefault="00FB30AD" w:rsidP="000D3CBB">
      <w:pPr>
        <w:rPr>
          <w:rtl/>
        </w:rPr>
      </w:pPr>
    </w:p>
    <w:p w:rsidR="00FB30AD" w:rsidRPr="00775D27" w:rsidRDefault="00FB30AD" w:rsidP="000D3CBB">
      <w:pPr>
        <w:rPr>
          <w:rtl/>
        </w:rPr>
      </w:pPr>
      <w:r w:rsidRPr="00775D27">
        <w:rPr>
          <w:rFonts w:hint="cs"/>
          <w:rtl/>
        </w:rPr>
        <w:t>אני אאפשר לך.</w:t>
      </w:r>
    </w:p>
    <w:p w:rsidR="00FB30AD" w:rsidRPr="00775D27" w:rsidRDefault="00FB30AD" w:rsidP="000D3CBB">
      <w:pPr>
        <w:rPr>
          <w:rtl/>
        </w:rPr>
      </w:pPr>
    </w:p>
    <w:sdt>
      <w:sdtPr>
        <w:rPr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174228477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0D3CBB" w:rsidRPr="00775D27" w:rsidRDefault="00FB30AD" w:rsidP="009F798C">
      <w:pPr>
        <w:rPr>
          <w:rtl/>
        </w:rPr>
      </w:pPr>
      <w:r w:rsidRPr="00775D27">
        <w:rPr>
          <w:rFonts w:hint="cs"/>
          <w:rtl/>
        </w:rPr>
        <w:t>רק להוסיף עליך. זה</w:t>
      </w:r>
      <w:r w:rsidR="000D3CBB" w:rsidRPr="00775D27">
        <w:rPr>
          <w:rFonts w:hint="cs"/>
          <w:rtl/>
        </w:rPr>
        <w:t xml:space="preserve"> אחרת כשמדובר </w:t>
      </w:r>
      <w:r w:rsidRPr="00775D27">
        <w:rPr>
          <w:rFonts w:hint="cs"/>
          <w:rtl/>
        </w:rPr>
        <w:t>ב</w:t>
      </w:r>
      <w:r w:rsidR="000D3CBB" w:rsidRPr="00775D27">
        <w:rPr>
          <w:rFonts w:hint="cs"/>
          <w:rtl/>
        </w:rPr>
        <w:t xml:space="preserve">הובלה. לא מדובר </w:t>
      </w:r>
      <w:r w:rsidRPr="00775D27">
        <w:rPr>
          <w:rFonts w:hint="cs"/>
          <w:rtl/>
        </w:rPr>
        <w:t>פה על משהו שצריך מישהו מסוים שיישאר בבית לחכות כי צריכים להתקין עכשיו ולהזיז דברים, רק לקבל את המשלוח.</w:t>
      </w:r>
    </w:p>
    <w:p w:rsidR="00FB30AD" w:rsidRPr="00775D27" w:rsidRDefault="00FB30AD" w:rsidP="00FB30A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049573424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FB30AD" w:rsidRPr="00775D27" w:rsidRDefault="000D3CBB" w:rsidP="000D3CBB">
      <w:pPr>
        <w:rPr>
          <w:rtl/>
        </w:rPr>
      </w:pPr>
      <w:r w:rsidRPr="00775D27">
        <w:rPr>
          <w:rFonts w:hint="cs"/>
          <w:rtl/>
        </w:rPr>
        <w:t xml:space="preserve">לא. </w:t>
      </w:r>
      <w:r w:rsidR="00FB30AD" w:rsidRPr="00775D27">
        <w:rPr>
          <w:rFonts w:hint="cs"/>
          <w:rtl/>
        </w:rPr>
        <w:t>בפירוש הם דיברו - - -</w:t>
      </w:r>
    </w:p>
    <w:p w:rsidR="00FB30AD" w:rsidRPr="00775D27" w:rsidRDefault="00FB30AD" w:rsidP="000D3C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857037503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>כרגע מדובר על הובלה.</w:t>
      </w:r>
    </w:p>
    <w:p w:rsidR="00FB30AD" w:rsidRPr="00775D27" w:rsidRDefault="00FB30AD" w:rsidP="00FB30A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229372333"/>
        <w:placeholder>
          <w:docPart w:val="DefaultPlaceholder_-1854013440"/>
        </w:placeholder>
      </w:sdtPr>
      <w:sdtEndPr/>
      <w:sdtContent>
        <w:p w:rsidR="00FB30AD" w:rsidRPr="00775D27" w:rsidRDefault="00FB30AD" w:rsidP="00FB30AD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FB30AD" w:rsidRPr="00775D27" w:rsidRDefault="00FB30AD" w:rsidP="00FB30AD">
      <w:pPr>
        <w:pStyle w:val="KeepWithNext"/>
        <w:rPr>
          <w:rtl/>
        </w:rPr>
      </w:pPr>
    </w:p>
    <w:p w:rsidR="00FB30AD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>הובלה שהרבה מאוד פעמים כוללת הרכבה של רהיטים. על זה הם דיברו.</w:t>
      </w:r>
    </w:p>
    <w:p w:rsidR="00FB30AD" w:rsidRPr="00775D27" w:rsidRDefault="00FB30AD" w:rsidP="00FB30A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174880996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0D3CBB" w:rsidP="00FB30AD">
      <w:pPr>
        <w:rPr>
          <w:rtl/>
        </w:rPr>
      </w:pPr>
      <w:r w:rsidRPr="00775D27">
        <w:rPr>
          <w:rFonts w:hint="cs"/>
          <w:rtl/>
        </w:rPr>
        <w:t>צריך לה</w:t>
      </w:r>
      <w:r w:rsidR="00FB30AD" w:rsidRPr="00775D27">
        <w:rPr>
          <w:rFonts w:hint="cs"/>
          <w:rtl/>
        </w:rPr>
        <w:t>ת</w:t>
      </w:r>
      <w:r w:rsidRPr="00775D27">
        <w:rPr>
          <w:rFonts w:hint="cs"/>
          <w:rtl/>
        </w:rPr>
        <w:t>חשב גם בסדר</w:t>
      </w:r>
      <w:r w:rsidR="00FB30AD" w:rsidRPr="00775D27">
        <w:rPr>
          <w:rFonts w:hint="cs"/>
          <w:rtl/>
        </w:rPr>
        <w:t>-</w:t>
      </w:r>
      <w:r w:rsidRPr="00775D27">
        <w:rPr>
          <w:rFonts w:hint="cs"/>
          <w:rtl/>
        </w:rPr>
        <w:t>היום שלו.</w:t>
      </w:r>
    </w:p>
    <w:p w:rsidR="000D3CBB" w:rsidRPr="00775D27" w:rsidRDefault="000D3CBB" w:rsidP="000D3CB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475145055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FB30AD" w:rsidP="00FB30AD">
      <w:pPr>
        <w:rPr>
          <w:rtl/>
        </w:rPr>
      </w:pPr>
      <w:r w:rsidRPr="00775D27">
        <w:rPr>
          <w:rFonts w:hint="cs"/>
          <w:rtl/>
        </w:rPr>
        <w:t xml:space="preserve">בוודאי. בוודאי. חברים יקרים, לא תתנו לי להעביר את החוק. </w:t>
      </w:r>
      <w:r w:rsidR="000D3CBB" w:rsidRPr="00775D27">
        <w:rPr>
          <w:rFonts w:hint="cs"/>
          <w:rtl/>
        </w:rPr>
        <w:t xml:space="preserve">אני </w:t>
      </w:r>
      <w:r w:rsidRPr="00775D27">
        <w:rPr>
          <w:rFonts w:hint="cs"/>
          <w:rtl/>
        </w:rPr>
        <w:t xml:space="preserve">בסך-הכול מנסה למצוא את נקודת האיזון. </w:t>
      </w:r>
      <w:r w:rsidR="000D3CBB" w:rsidRPr="00775D27">
        <w:rPr>
          <w:rFonts w:hint="cs"/>
          <w:rtl/>
        </w:rPr>
        <w:t>הרי מה העניין</w:t>
      </w:r>
      <w:r w:rsidRPr="00775D27">
        <w:rPr>
          <w:rFonts w:hint="cs"/>
          <w:rtl/>
        </w:rPr>
        <w:t>?</w:t>
      </w:r>
      <w:r w:rsidR="000D3CBB" w:rsidRPr="00775D27">
        <w:rPr>
          <w:rFonts w:hint="cs"/>
          <w:rtl/>
        </w:rPr>
        <w:t xml:space="preserve"> אם תעשו הבה</w:t>
      </w:r>
      <w:r w:rsidRPr="00775D27">
        <w:rPr>
          <w:rFonts w:hint="cs"/>
          <w:rtl/>
        </w:rPr>
        <w:t xml:space="preserve"> </w:t>
      </w:r>
      <w:proofErr w:type="spellStart"/>
      <w:r w:rsidRPr="00775D27">
        <w:rPr>
          <w:rFonts w:hint="cs"/>
          <w:rtl/>
        </w:rPr>
        <w:t>נתחכמה</w:t>
      </w:r>
      <w:proofErr w:type="spellEnd"/>
      <w:r w:rsidRPr="00775D27">
        <w:rPr>
          <w:rFonts w:hint="cs"/>
          <w:rtl/>
        </w:rPr>
        <w:t xml:space="preserve"> לו - - -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-59483689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0D3CBB" w:rsidP="000D3CBB">
      <w:pPr>
        <w:rPr>
          <w:rtl/>
        </w:rPr>
      </w:pPr>
      <w:r w:rsidRPr="00775D27">
        <w:rPr>
          <w:rFonts w:hint="cs"/>
          <w:rtl/>
        </w:rPr>
        <w:t>אין לי מה להתחכם.</w:t>
      </w:r>
    </w:p>
    <w:p w:rsidR="000D3CBB" w:rsidRPr="00775D27" w:rsidRDefault="000D3CBB" w:rsidP="000D3CB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842578860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FB30AD" w:rsidP="00BD42D2">
      <w:pPr>
        <w:rPr>
          <w:rtl/>
        </w:rPr>
      </w:pPr>
      <w:r w:rsidRPr="00775D27">
        <w:rPr>
          <w:rFonts w:hint="cs"/>
          <w:rtl/>
        </w:rPr>
        <w:t xml:space="preserve">לא, אתה, דורון. דורון, </w:t>
      </w:r>
      <w:r w:rsidR="000D3CBB" w:rsidRPr="00775D27">
        <w:rPr>
          <w:rFonts w:hint="cs"/>
          <w:rtl/>
        </w:rPr>
        <w:t>אתה</w:t>
      </w:r>
      <w:r w:rsidRPr="00775D27">
        <w:rPr>
          <w:rFonts w:hint="cs"/>
          <w:rtl/>
        </w:rPr>
        <w:t xml:space="preserve"> יכול לדבר בשם עצמך, גם אם אתה מייצג יותר </w:t>
      </w:r>
      <w:r w:rsidR="00BD42D2" w:rsidRPr="00775D27">
        <w:rPr>
          <w:rFonts w:hint="cs"/>
          <w:rtl/>
        </w:rPr>
        <w:t xml:space="preserve">מאשר את </w:t>
      </w:r>
      <w:r w:rsidRPr="00775D27">
        <w:rPr>
          <w:rFonts w:hint="cs"/>
          <w:rtl/>
        </w:rPr>
        <w:t>עצמך. אתה</w:t>
      </w:r>
      <w:r w:rsidR="000D3CBB" w:rsidRPr="00775D27">
        <w:rPr>
          <w:rFonts w:hint="cs"/>
          <w:rtl/>
        </w:rPr>
        <w:t xml:space="preserve"> לא יכול לתת פתרונות לכל התירוצים שיישמעו, כמו שאני לא יכול. אני מנסה לקחת את רוב האירועים</w:t>
      </w:r>
      <w:r w:rsidR="00EA2CCC" w:rsidRPr="00775D27">
        <w:rPr>
          <w:rFonts w:hint="cs"/>
          <w:rtl/>
        </w:rPr>
        <w:t>, לא נקודות קצה.</w:t>
      </w:r>
      <w:r w:rsidR="000D3CBB" w:rsidRPr="00775D27">
        <w:rPr>
          <w:rFonts w:hint="cs"/>
          <w:rtl/>
        </w:rPr>
        <w:t xml:space="preserve"> ברור לי ש</w:t>
      </w:r>
      <w:r w:rsidR="00EA2CCC" w:rsidRPr="00775D27">
        <w:rPr>
          <w:rFonts w:hint="cs"/>
          <w:rtl/>
        </w:rPr>
        <w:t xml:space="preserve">גם </w:t>
      </w:r>
      <w:r w:rsidR="000D3CBB" w:rsidRPr="00775D27">
        <w:rPr>
          <w:rFonts w:hint="cs"/>
          <w:rtl/>
        </w:rPr>
        <w:t>אחרי זה</w:t>
      </w:r>
      <w:r w:rsidR="00EA2CCC" w:rsidRPr="00775D27">
        <w:rPr>
          <w:rFonts w:hint="cs"/>
          <w:rtl/>
        </w:rPr>
        <w:t xml:space="preserve"> יהיה הפקק, הוא לא נתן את כל הפרטים, והוא יגיד: לא שאלת אותי, לא ענית. אנחנו מכירים את זה. </w:t>
      </w:r>
      <w:r w:rsidR="000D3CBB" w:rsidRPr="00775D27">
        <w:rPr>
          <w:rFonts w:hint="cs"/>
          <w:rtl/>
        </w:rPr>
        <w:t>אני מתכוונן על המסה הקריטית של התלונות</w:t>
      </w:r>
      <w:r w:rsidR="00EA2CCC" w:rsidRPr="00775D27">
        <w:rPr>
          <w:rFonts w:hint="cs"/>
          <w:rtl/>
        </w:rPr>
        <w:t>,</w:t>
      </w:r>
      <w:r w:rsidR="000D3CBB" w:rsidRPr="00775D27">
        <w:rPr>
          <w:rFonts w:hint="cs"/>
          <w:rtl/>
        </w:rPr>
        <w:t xml:space="preserve"> לא נקודות הקיצון </w:t>
      </w:r>
      <w:r w:rsidR="00EA2CCC" w:rsidRPr="00775D27">
        <w:rPr>
          <w:rFonts w:hint="cs"/>
          <w:rtl/>
        </w:rPr>
        <w:t xml:space="preserve">של התלונות. זה כל מה שאני רוצה, זה הכול. זה נשמע לי הגיוני, אבל העניין הוא כזה </w:t>
      </w:r>
      <w:r w:rsidR="00EA2CCC" w:rsidRPr="00775D27">
        <w:rPr>
          <w:rtl/>
        </w:rPr>
        <w:t>–</w:t>
      </w:r>
      <w:r w:rsidR="00EA2CCC" w:rsidRPr="00775D27">
        <w:rPr>
          <w:rFonts w:hint="cs"/>
          <w:rtl/>
        </w:rPr>
        <w:t xml:space="preserve"> מה טווח ההגעה שאנחנו נותנים נכון לרגע זה?</w:t>
      </w:r>
    </w:p>
    <w:p w:rsidR="00EA2CCC" w:rsidRPr="00775D27" w:rsidRDefault="00EA2CCC" w:rsidP="00EA2CC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507985207"/>
        <w:placeholder>
          <w:docPart w:val="DefaultPlaceholder_-1854013440"/>
        </w:placeholder>
      </w:sdtPr>
      <w:sdtEndPr/>
      <w:sdtContent>
        <w:p w:rsidR="00EA2CCC" w:rsidRPr="00775D27" w:rsidRDefault="00EA2CCC" w:rsidP="00EA2CC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EA2CCC" w:rsidRPr="00775D27" w:rsidRDefault="00EA2CCC" w:rsidP="00EA2CCC">
      <w:pPr>
        <w:pStyle w:val="KeepWithNext"/>
        <w:rPr>
          <w:rtl/>
        </w:rPr>
      </w:pPr>
    </w:p>
    <w:p w:rsidR="00EA2CCC" w:rsidRPr="00775D27" w:rsidRDefault="00EA2CCC" w:rsidP="00EA2CCC">
      <w:pPr>
        <w:rPr>
          <w:rtl/>
        </w:rPr>
      </w:pPr>
      <w:r w:rsidRPr="00775D27">
        <w:rPr>
          <w:rFonts w:hint="cs"/>
          <w:rtl/>
        </w:rPr>
        <w:t>שעתיים. קובעים שעה, למשל 08:00, ומותר לו להגיע עד 10:00.</w:t>
      </w:r>
    </w:p>
    <w:p w:rsidR="00EA2CCC" w:rsidRPr="00775D27" w:rsidRDefault="00EA2CCC" w:rsidP="00EA2CC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1904174940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EA2CCC" w:rsidP="00721C8E">
      <w:pPr>
        <w:rPr>
          <w:rtl/>
        </w:rPr>
      </w:pPr>
      <w:r w:rsidRPr="00775D27">
        <w:rPr>
          <w:rFonts w:hint="cs"/>
          <w:rtl/>
        </w:rPr>
        <w:t xml:space="preserve">אנחנו </w:t>
      </w:r>
      <w:r w:rsidR="00721C8E" w:rsidRPr="00775D27">
        <w:rPr>
          <w:rFonts w:hint="cs"/>
          <w:rtl/>
        </w:rPr>
        <w:t>רוצים ל</w:t>
      </w:r>
      <w:r w:rsidR="000D3CBB" w:rsidRPr="00775D27">
        <w:rPr>
          <w:rFonts w:hint="cs"/>
          <w:rtl/>
        </w:rPr>
        <w:t>תת את השעתיים האלה רק אחרי</w:t>
      </w:r>
      <w:r w:rsidR="00721C8E" w:rsidRPr="00775D27">
        <w:rPr>
          <w:rFonts w:hint="cs"/>
          <w:rtl/>
        </w:rPr>
        <w:t xml:space="preserve"> שתכננו את קו יום המחרת.</w:t>
      </w:r>
    </w:p>
    <w:p w:rsidR="000D3CBB" w:rsidRPr="00775D27" w:rsidRDefault="000D3CBB" w:rsidP="000D3CB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051665591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0D3CBB" w:rsidP="00721C8E">
      <w:pPr>
        <w:rPr>
          <w:rtl/>
        </w:rPr>
      </w:pPr>
      <w:r w:rsidRPr="00775D27">
        <w:rPr>
          <w:rFonts w:hint="cs"/>
          <w:rtl/>
        </w:rPr>
        <w:t>אני אגיד לך מה הפחד ה</w:t>
      </w:r>
      <w:r w:rsidR="00721C8E" w:rsidRPr="00775D27">
        <w:rPr>
          <w:rFonts w:hint="cs"/>
          <w:rtl/>
        </w:rPr>
        <w:t>גדול שלי גם בזה. זה עלול להיהפך להיות המנהג.</w:t>
      </w:r>
    </w:p>
    <w:p w:rsidR="00721C8E" w:rsidRPr="00775D27" w:rsidRDefault="00721C8E" w:rsidP="00721C8E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23535082"/>
        <w:placeholder>
          <w:docPart w:val="DefaultPlaceholder_-1854013440"/>
        </w:placeholder>
      </w:sdtPr>
      <w:sdtEndPr/>
      <w:sdtContent>
        <w:p w:rsidR="00721C8E" w:rsidRPr="00775D27" w:rsidRDefault="00721C8E" w:rsidP="00721C8E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קריאה:</w:t>
          </w:r>
        </w:p>
      </w:sdtContent>
    </w:sdt>
    <w:p w:rsidR="00721C8E" w:rsidRPr="00775D27" w:rsidRDefault="00721C8E" w:rsidP="00721C8E">
      <w:pPr>
        <w:pStyle w:val="KeepWithNext"/>
        <w:rPr>
          <w:rtl/>
        </w:rPr>
      </w:pPr>
    </w:p>
    <w:p w:rsidR="00721C8E" w:rsidRPr="00775D27" w:rsidRDefault="00721C8E" w:rsidP="00721C8E">
      <w:pPr>
        <w:rPr>
          <w:rtl/>
        </w:rPr>
      </w:pPr>
      <w:r w:rsidRPr="00775D27">
        <w:rPr>
          <w:rFonts w:hint="cs"/>
          <w:rtl/>
        </w:rPr>
        <w:t>גם דו-שלבי.</w:t>
      </w:r>
    </w:p>
    <w:p w:rsidR="00721C8E" w:rsidRPr="00775D27" w:rsidRDefault="00721C8E" w:rsidP="00721C8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1842198533"/>
        <w:placeholder>
          <w:docPart w:val="DefaultPlaceholder_-1854013440"/>
        </w:placeholder>
      </w:sdtPr>
      <w:sdtEndPr/>
      <w:sdtContent>
        <w:p w:rsidR="00721C8E" w:rsidRPr="00775D27" w:rsidRDefault="00721C8E" w:rsidP="00721C8E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לאה ורון:</w:t>
          </w:r>
        </w:p>
      </w:sdtContent>
    </w:sdt>
    <w:p w:rsidR="00721C8E" w:rsidRPr="00775D27" w:rsidRDefault="00721C8E" w:rsidP="00721C8E">
      <w:pPr>
        <w:pStyle w:val="KeepWithNext"/>
        <w:rPr>
          <w:rtl/>
        </w:rPr>
      </w:pPr>
    </w:p>
    <w:p w:rsidR="00721C8E" w:rsidRPr="00775D27" w:rsidRDefault="00721C8E" w:rsidP="00721C8E">
      <w:pPr>
        <w:rPr>
          <w:rtl/>
        </w:rPr>
      </w:pPr>
      <w:r w:rsidRPr="00775D27">
        <w:rPr>
          <w:rFonts w:hint="cs"/>
          <w:rtl/>
        </w:rPr>
        <w:t>מה מונע ממנו לעשות את זה כבר היום?</w:t>
      </w:r>
    </w:p>
    <w:p w:rsidR="00721C8E" w:rsidRPr="00775D27" w:rsidRDefault="00721C8E" w:rsidP="00721C8E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859785813"/>
        <w:placeholder>
          <w:docPart w:val="B14D045863F64822B19428D9B15B6ECB"/>
        </w:placeholder>
      </w:sdtPr>
      <w:sdtEndPr/>
      <w:sdtContent>
        <w:p w:rsidR="00721C8E" w:rsidRPr="00775D27" w:rsidRDefault="00721C8E" w:rsidP="00721C8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721C8E" w:rsidRPr="00775D27" w:rsidRDefault="00721C8E" w:rsidP="00721C8E">
      <w:pPr>
        <w:rPr>
          <w:rtl/>
        </w:rPr>
      </w:pPr>
    </w:p>
    <w:p w:rsidR="00721C8E" w:rsidRPr="00775D27" w:rsidRDefault="00721C8E" w:rsidP="00721C8E">
      <w:pPr>
        <w:rPr>
          <w:rtl/>
        </w:rPr>
      </w:pPr>
      <w:r w:rsidRPr="00775D27">
        <w:rPr>
          <w:rFonts w:hint="cs"/>
          <w:rtl/>
        </w:rPr>
        <w:t xml:space="preserve">זה יהיה המנהג. אני לא רוצה סתם להטעות אותך. אני צריך את זה רק בזמן שאני מתאם </w:t>
      </w:r>
      <w:proofErr w:type="spellStart"/>
      <w:r w:rsidRPr="00775D27">
        <w:rPr>
          <w:rFonts w:hint="cs"/>
          <w:rtl/>
        </w:rPr>
        <w:t>איתו</w:t>
      </w:r>
      <w:proofErr w:type="spellEnd"/>
      <w:r w:rsidRPr="00775D27">
        <w:rPr>
          <w:rFonts w:hint="cs"/>
          <w:rtl/>
        </w:rPr>
        <w:t>, בשביל שאני אוכל לנסות לתכנן את הקו הכי טוב ביום לפני ההפצה. הרי יש לקוחות שאתה מתאם איתם גם שבוע מראש, כשזה הרצון של הלקוח.</w:t>
      </w:r>
    </w:p>
    <w:p w:rsidR="00721C8E" w:rsidRPr="00775D27" w:rsidRDefault="00721C8E" w:rsidP="00721C8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547286113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0D3CBB" w:rsidP="00721C8E">
      <w:pPr>
        <w:rPr>
          <w:rtl/>
        </w:rPr>
      </w:pPr>
      <w:r w:rsidRPr="00775D27">
        <w:rPr>
          <w:rFonts w:hint="cs"/>
          <w:rtl/>
        </w:rPr>
        <w:t>העניין</w:t>
      </w:r>
      <w:r w:rsidR="00721C8E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שמטריד אותי שהלקוח הופך להיות מספר</w:t>
      </w:r>
      <w:r w:rsidR="00721C8E" w:rsidRPr="00775D27">
        <w:rPr>
          <w:rFonts w:hint="cs"/>
          <w:rtl/>
        </w:rPr>
        <w:t>.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-1328897138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0D3CBB" w:rsidP="000D3CBB">
      <w:pPr>
        <w:rPr>
          <w:rtl/>
        </w:rPr>
      </w:pPr>
      <w:r w:rsidRPr="00775D27">
        <w:rPr>
          <w:rFonts w:hint="cs"/>
          <w:rtl/>
        </w:rPr>
        <w:t>אדוני, אנחנו חיים בעולם תחרותי</w:t>
      </w:r>
      <w:r w:rsidR="00721C8E" w:rsidRPr="00775D27">
        <w:rPr>
          <w:rFonts w:hint="cs"/>
          <w:rtl/>
        </w:rPr>
        <w:t>.</w:t>
      </w:r>
    </w:p>
    <w:p w:rsidR="000D3CBB" w:rsidRPr="00775D27" w:rsidRDefault="000D3CBB" w:rsidP="000D3CB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638450641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721C8E" w:rsidRPr="00775D27" w:rsidRDefault="00721C8E" w:rsidP="000D3CBB">
      <w:pPr>
        <w:rPr>
          <w:rtl/>
        </w:rPr>
      </w:pPr>
      <w:r w:rsidRPr="00775D27">
        <w:rPr>
          <w:rFonts w:hint="cs"/>
          <w:rtl/>
        </w:rPr>
        <w:t>עשי לי טובה.</w:t>
      </w:r>
    </w:p>
    <w:p w:rsidR="00721C8E" w:rsidRPr="00775D27" w:rsidRDefault="00721C8E" w:rsidP="000D3CBB">
      <w:pPr>
        <w:rPr>
          <w:rtl/>
        </w:rPr>
      </w:pPr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377210869"/>
        <w:placeholder>
          <w:docPart w:val="CBE0DC95522B479A8A432F516C3DFE4F"/>
        </w:placeholder>
      </w:sdtPr>
      <w:sdtEndPr/>
      <w:sdtContent>
        <w:p w:rsidR="00721C8E" w:rsidRPr="00775D27" w:rsidRDefault="00721C8E" w:rsidP="00721C8E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721C8E" w:rsidRPr="00775D27" w:rsidRDefault="00721C8E" w:rsidP="000D3CBB">
      <w:pPr>
        <w:rPr>
          <w:rtl/>
        </w:rPr>
      </w:pPr>
    </w:p>
    <w:p w:rsidR="00721C8E" w:rsidRPr="00775D27" w:rsidRDefault="00721C8E" w:rsidP="000D3CBB">
      <w:pPr>
        <w:rPr>
          <w:rtl/>
        </w:rPr>
      </w:pPr>
      <w:r w:rsidRPr="00775D27">
        <w:rPr>
          <w:rFonts w:hint="cs"/>
          <w:rtl/>
        </w:rPr>
        <w:t>יש לנו רצון לתת את השירות המיטבי ללקוח.</w:t>
      </w:r>
    </w:p>
    <w:p w:rsidR="00721C8E" w:rsidRPr="00775D27" w:rsidRDefault="00721C8E" w:rsidP="000D3CB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395129306"/>
        <w:placeholder>
          <w:docPart w:val="F3F5F5CC647B4D9E950FED5181AC0446"/>
        </w:placeholder>
      </w:sdtPr>
      <w:sdtEndPr/>
      <w:sdtContent>
        <w:p w:rsidR="00721C8E" w:rsidRPr="00775D27" w:rsidRDefault="00721C8E" w:rsidP="00721C8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21C8E" w:rsidRPr="00775D27" w:rsidRDefault="00721C8E" w:rsidP="000D3CBB">
      <w:pPr>
        <w:rPr>
          <w:rtl/>
        </w:rPr>
      </w:pPr>
    </w:p>
    <w:p w:rsidR="00721C8E" w:rsidRPr="00775D27" w:rsidRDefault="00721C8E" w:rsidP="000D3CBB">
      <w:pPr>
        <w:rPr>
          <w:rtl/>
        </w:rPr>
      </w:pPr>
      <w:r w:rsidRPr="00775D27">
        <w:rPr>
          <w:rFonts w:hint="cs"/>
          <w:rtl/>
        </w:rPr>
        <w:t>אני רוצה להגיד לך את הדבר הבא, גברתי מאיגוד הריהוט: בשירות לצערי עדיין אין תחרות. לצערי. לצערי הרב.</w:t>
      </w:r>
    </w:p>
    <w:p w:rsidR="00721C8E" w:rsidRPr="00775D27" w:rsidRDefault="00721C8E" w:rsidP="000D3CB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39477542"/>
        <w:placeholder>
          <w:docPart w:val="DefaultPlaceholder_-1854013440"/>
        </w:placeholder>
      </w:sdtPr>
      <w:sdtEndPr/>
      <w:sdtContent>
        <w:p w:rsidR="00721C8E" w:rsidRPr="00775D27" w:rsidRDefault="00F83758" w:rsidP="00721C8E">
          <w:pPr>
            <w:pStyle w:val="af9"/>
            <w:keepNext/>
            <w:rPr>
              <w:rtl/>
            </w:rPr>
          </w:pPr>
          <w:sdt>
            <w:sdtPr>
              <w:rPr>
                <w:rtl/>
              </w:rPr>
              <w:alias w:val="אורח"/>
      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      <w:id w:val="-34119271"/>
              <w:placeholder>
                <w:docPart w:val="DefaultPlaceholder_-1854013440"/>
              </w:placeholder>
            </w:sdtPr>
            <w:sdtEndPr/>
            <w:sdtContent>
              <w:r w:rsidR="00721C8E" w:rsidRPr="00775D27">
                <w:rPr>
                  <w:rtl/>
                </w:rPr>
                <w:t>אברהם אייל:</w:t>
              </w:r>
            </w:sdtContent>
          </w:sdt>
        </w:p>
      </w:sdtContent>
    </w:sdt>
    <w:p w:rsidR="00721C8E" w:rsidRPr="00775D27" w:rsidRDefault="00721C8E" w:rsidP="00721C8E">
      <w:pPr>
        <w:pStyle w:val="KeepWithNext"/>
        <w:rPr>
          <w:rtl/>
        </w:rPr>
      </w:pPr>
    </w:p>
    <w:p w:rsidR="00721C8E" w:rsidRPr="00775D27" w:rsidRDefault="00721C8E" w:rsidP="00721C8E">
      <w:pPr>
        <w:rPr>
          <w:rtl/>
        </w:rPr>
      </w:pPr>
      <w:r w:rsidRPr="00775D27">
        <w:rPr>
          <w:rFonts w:hint="cs"/>
          <w:rtl/>
        </w:rPr>
        <w:t>זה לא נכון.</w:t>
      </w:r>
    </w:p>
    <w:p w:rsidR="00721C8E" w:rsidRPr="00775D27" w:rsidRDefault="00721C8E" w:rsidP="00721C8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658922504"/>
        <w:placeholder>
          <w:docPart w:val="EED50DCE32A9497A9CC833715701103E"/>
        </w:placeholder>
      </w:sdtPr>
      <w:sdtEndPr/>
      <w:sdtContent>
        <w:p w:rsidR="00721C8E" w:rsidRPr="00775D27" w:rsidRDefault="00721C8E" w:rsidP="00721C8E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21C8E" w:rsidRPr="00775D27" w:rsidRDefault="00721C8E" w:rsidP="00721C8E">
      <w:pPr>
        <w:rPr>
          <w:rtl/>
        </w:rPr>
      </w:pPr>
    </w:p>
    <w:p w:rsidR="00721C8E" w:rsidRPr="00775D27" w:rsidRDefault="00721C8E" w:rsidP="000D3CBB">
      <w:pPr>
        <w:rPr>
          <w:rtl/>
        </w:rPr>
      </w:pPr>
      <w:r w:rsidRPr="00775D27">
        <w:rPr>
          <w:rFonts w:hint="cs"/>
          <w:rtl/>
        </w:rPr>
        <w:t>אני אגיד לך מה ההבדל. אין לי רק טלוויזיה בבית, יש לי עוד כמה מוצרים - - -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129605549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0D3CBB" w:rsidP="000D3CBB">
      <w:pPr>
        <w:rPr>
          <w:rtl/>
        </w:rPr>
      </w:pPr>
      <w:r w:rsidRPr="00775D27">
        <w:rPr>
          <w:rFonts w:hint="cs"/>
          <w:rtl/>
        </w:rPr>
        <w:t>גם לי לא.</w:t>
      </w: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901678212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721C8E" w:rsidP="00BD42D2">
      <w:pPr>
        <w:rPr>
          <w:rtl/>
        </w:rPr>
      </w:pPr>
      <w:r w:rsidRPr="00775D27">
        <w:rPr>
          <w:rFonts w:hint="cs"/>
          <w:rtl/>
        </w:rPr>
        <w:t xml:space="preserve">זכית. </w:t>
      </w:r>
      <w:r w:rsidR="000D3CBB" w:rsidRPr="00775D27">
        <w:rPr>
          <w:rFonts w:hint="cs"/>
          <w:rtl/>
        </w:rPr>
        <w:t xml:space="preserve">אפשר </w:t>
      </w:r>
      <w:r w:rsidRPr="00775D27">
        <w:rPr>
          <w:rFonts w:hint="cs"/>
          <w:rtl/>
        </w:rPr>
        <w:t xml:space="preserve">בקדנציה, </w:t>
      </w:r>
      <w:r w:rsidR="000D3CBB" w:rsidRPr="00775D27">
        <w:rPr>
          <w:rFonts w:hint="cs"/>
          <w:rtl/>
        </w:rPr>
        <w:t xml:space="preserve">במושב הבא, </w:t>
      </w:r>
      <w:r w:rsidRPr="00775D27">
        <w:rPr>
          <w:rFonts w:hint="cs"/>
          <w:rtl/>
        </w:rPr>
        <w:t xml:space="preserve">בשנה הבאה </w:t>
      </w:r>
      <w:r w:rsidR="00BD42D2" w:rsidRPr="00775D27">
        <w:rPr>
          <w:rFonts w:hint="cs"/>
          <w:rtl/>
        </w:rPr>
        <w:t>ש</w:t>
      </w:r>
      <w:r w:rsidRPr="00775D27">
        <w:rPr>
          <w:rFonts w:hint="cs"/>
          <w:rtl/>
        </w:rPr>
        <w:t>נדליק משואות</w:t>
      </w:r>
      <w:r w:rsidR="00BD42D2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</w:t>
      </w:r>
      <w:r w:rsidR="00BD42D2" w:rsidRPr="00775D27">
        <w:rPr>
          <w:rFonts w:hint="cs"/>
          <w:rtl/>
        </w:rPr>
        <w:t>ש</w:t>
      </w:r>
      <w:r w:rsidRPr="00775D27">
        <w:rPr>
          <w:rFonts w:hint="cs"/>
          <w:rtl/>
        </w:rPr>
        <w:t xml:space="preserve">ידליקו משואות </w:t>
      </w:r>
      <w:r w:rsidR="000D3CBB" w:rsidRPr="00775D27">
        <w:rPr>
          <w:rFonts w:hint="cs"/>
          <w:rtl/>
        </w:rPr>
        <w:t xml:space="preserve">המאושרים מהשירות. הנה, כבר יש לנו המלצה. עזוב </w:t>
      </w:r>
      <w:r w:rsidRPr="00775D27">
        <w:rPr>
          <w:rFonts w:hint="cs"/>
          <w:rtl/>
        </w:rPr>
        <w:t xml:space="preserve">נו, </w:t>
      </w:r>
      <w:proofErr w:type="spellStart"/>
      <w:r w:rsidR="000D3CBB" w:rsidRPr="00775D27">
        <w:rPr>
          <w:rFonts w:hint="cs"/>
          <w:rtl/>
        </w:rPr>
        <w:t>בחייאת</w:t>
      </w:r>
      <w:proofErr w:type="spellEnd"/>
      <w:r w:rsidR="000D3CBB" w:rsidRPr="00775D27">
        <w:rPr>
          <w:rFonts w:hint="cs"/>
          <w:rtl/>
        </w:rPr>
        <w:t xml:space="preserve"> </w:t>
      </w:r>
      <w:proofErr w:type="spellStart"/>
      <w:r w:rsidR="000D3CBB" w:rsidRPr="00775D27">
        <w:rPr>
          <w:rFonts w:hint="cs"/>
          <w:rtl/>
        </w:rPr>
        <w:t>דינק</w:t>
      </w:r>
      <w:proofErr w:type="spellEnd"/>
      <w:r w:rsidRPr="00775D27">
        <w:rPr>
          <w:rFonts w:hint="cs"/>
          <w:rtl/>
        </w:rPr>
        <w:t>. כן, גברתי.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151729262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אילנה מזרחי: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CF299E" w:rsidRPr="00775D27" w:rsidRDefault="00CF299E" w:rsidP="000D3CBB">
      <w:pPr>
        <w:rPr>
          <w:rtl/>
        </w:rPr>
      </w:pPr>
      <w:r w:rsidRPr="00775D27">
        <w:rPr>
          <w:rFonts w:hint="cs"/>
          <w:rtl/>
        </w:rPr>
        <w:t xml:space="preserve">אני רוצה להפנות את תשומת לב הוועדה לסעיף 18א(ג)(1), </w:t>
      </w:r>
      <w:r w:rsidR="000D3CBB" w:rsidRPr="00775D27">
        <w:rPr>
          <w:rFonts w:hint="cs"/>
          <w:rtl/>
        </w:rPr>
        <w:t>שהוא קובע את התיאום של השעה</w:t>
      </w:r>
      <w:r w:rsidRPr="00775D27">
        <w:rPr>
          <w:rFonts w:hint="cs"/>
          <w:rtl/>
        </w:rPr>
        <w:t xml:space="preserve"> ולא של טווח השעות. תיאום של טווח שעות ממילא </w:t>
      </w:r>
      <w:bookmarkStart w:id="823" w:name="_ETM_Q1_4637672"/>
      <w:bookmarkEnd w:id="823"/>
      <w:r w:rsidRPr="00775D27">
        <w:rPr>
          <w:rFonts w:hint="cs"/>
          <w:rtl/>
        </w:rPr>
        <w:t xml:space="preserve">מתאפשר היום בסעיף קטן (2), שקובע שאם הצרכן מעדיף, אפשר </w:t>
      </w:r>
      <w:bookmarkStart w:id="824" w:name="_ETM_Q1_4641931"/>
      <w:bookmarkEnd w:id="824"/>
      <w:r w:rsidRPr="00775D27">
        <w:rPr>
          <w:rFonts w:hint="cs"/>
          <w:rtl/>
        </w:rPr>
        <w:t>לקבוע בין השעה נגיד 08:00 ל-10:00.</w:t>
      </w:r>
    </w:p>
    <w:p w:rsidR="000D3CBB" w:rsidRPr="00775D27" w:rsidRDefault="000D3CBB" w:rsidP="000D3CBB">
      <w:pPr>
        <w:rPr>
          <w:rtl/>
        </w:rPr>
      </w:pPr>
      <w:bookmarkStart w:id="825" w:name="_ETM_Q1_4646271"/>
      <w:bookmarkEnd w:id="825"/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486871304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CF299E" w:rsidRPr="00775D27" w:rsidRDefault="000D3CBB" w:rsidP="00E5397C">
      <w:pPr>
        <w:rPr>
          <w:rtl/>
        </w:rPr>
      </w:pPr>
      <w:r w:rsidRPr="00775D27">
        <w:rPr>
          <w:rFonts w:hint="cs"/>
          <w:rtl/>
        </w:rPr>
        <w:t xml:space="preserve">אני אגיד לך </w:t>
      </w:r>
      <w:r w:rsidR="00CF299E" w:rsidRPr="00775D27">
        <w:rPr>
          <w:rFonts w:hint="cs"/>
          <w:rtl/>
        </w:rPr>
        <w:t>ל</w:t>
      </w:r>
      <w:r w:rsidRPr="00775D27">
        <w:rPr>
          <w:rFonts w:hint="cs"/>
          <w:rtl/>
        </w:rPr>
        <w:t xml:space="preserve">מה אני </w:t>
      </w:r>
      <w:r w:rsidR="00CF299E" w:rsidRPr="00775D27">
        <w:rPr>
          <w:rFonts w:hint="cs"/>
          <w:rtl/>
        </w:rPr>
        <w:t xml:space="preserve">כן הייתי </w:t>
      </w:r>
      <w:r w:rsidRPr="00775D27">
        <w:rPr>
          <w:rFonts w:hint="cs"/>
          <w:rtl/>
        </w:rPr>
        <w:t xml:space="preserve">מוכן ללכת. יש שעה, היא שעה. קבעתי </w:t>
      </w:r>
      <w:proofErr w:type="spellStart"/>
      <w:r w:rsidRPr="00775D27">
        <w:rPr>
          <w:rFonts w:hint="cs"/>
          <w:rtl/>
        </w:rPr>
        <w:t>איתך</w:t>
      </w:r>
      <w:proofErr w:type="spellEnd"/>
      <w:r w:rsidR="00E5397C" w:rsidRPr="00775D27">
        <w:rPr>
          <w:rFonts w:hint="cs"/>
          <w:rtl/>
        </w:rPr>
        <w:t xml:space="preserve"> ואני בא</w:t>
      </w:r>
      <w:r w:rsidRPr="00775D27">
        <w:rPr>
          <w:rFonts w:hint="cs"/>
          <w:rtl/>
        </w:rPr>
        <w:t>. מה העניין? תזכור את הדבר הבא, כשאני מת</w:t>
      </w:r>
      <w:r w:rsidR="00CF299E" w:rsidRPr="00775D27">
        <w:rPr>
          <w:rFonts w:hint="cs"/>
          <w:rtl/>
        </w:rPr>
        <w:t>ק</w:t>
      </w:r>
      <w:r w:rsidRPr="00775D27">
        <w:rPr>
          <w:rFonts w:hint="cs"/>
          <w:rtl/>
        </w:rPr>
        <w:t xml:space="preserve">שר אליך, </w:t>
      </w:r>
      <w:r w:rsidR="00CF299E" w:rsidRPr="00775D27">
        <w:rPr>
          <w:rFonts w:hint="cs"/>
          <w:rtl/>
        </w:rPr>
        <w:t>קבענו מראש, אמר</w:t>
      </w:r>
      <w:r w:rsidR="00E5397C" w:rsidRPr="00775D27">
        <w:rPr>
          <w:rFonts w:hint="cs"/>
          <w:rtl/>
        </w:rPr>
        <w:t xml:space="preserve">תי לך שאני בין 08:00 ל-10:00, כל החיים </w:t>
      </w:r>
      <w:bookmarkStart w:id="826" w:name="_ETM_Q1_4669542"/>
      <w:bookmarkEnd w:id="826"/>
      <w:r w:rsidR="00E5397C" w:rsidRPr="00775D27">
        <w:rPr>
          <w:rFonts w:hint="cs"/>
          <w:rtl/>
        </w:rPr>
        <w:t xml:space="preserve">שלי מכווננים מ-08:00 עד 10:00, ב-11:00 אני כבר צריך להיות </w:t>
      </w:r>
      <w:bookmarkStart w:id="827" w:name="_ETM_Q1_4674625"/>
      <w:bookmarkEnd w:id="827"/>
      <w:r w:rsidR="00E5397C" w:rsidRPr="00775D27">
        <w:rPr>
          <w:rFonts w:hint="cs"/>
          <w:rtl/>
        </w:rPr>
        <w:t>- - -</w:t>
      </w:r>
    </w:p>
    <w:p w:rsidR="00CF299E" w:rsidRPr="00775D27" w:rsidRDefault="00CF299E" w:rsidP="00CF299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202520499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E5397C" w:rsidP="00BD42D2">
      <w:pPr>
        <w:rPr>
          <w:rtl/>
        </w:rPr>
      </w:pPr>
      <w:r w:rsidRPr="00775D27">
        <w:rPr>
          <w:rFonts w:hint="cs"/>
          <w:rtl/>
        </w:rPr>
        <w:t xml:space="preserve">הוא אומר לך: אנחנו נתאם בין 08:00 ל-12:00 </w:t>
      </w:r>
      <w:bookmarkStart w:id="828" w:name="_ETM_Q1_4680887"/>
      <w:bookmarkEnd w:id="828"/>
      <w:r w:rsidR="000D3CBB" w:rsidRPr="00775D27">
        <w:rPr>
          <w:rFonts w:hint="cs"/>
          <w:rtl/>
        </w:rPr>
        <w:t>וערב קודם</w:t>
      </w:r>
      <w:r w:rsidR="00BD42D2" w:rsidRPr="00775D27">
        <w:rPr>
          <w:rFonts w:hint="cs"/>
          <w:rtl/>
        </w:rPr>
        <w:t>,</w:t>
      </w:r>
      <w:r w:rsidR="000D3CBB" w:rsidRPr="00775D27">
        <w:rPr>
          <w:rFonts w:hint="cs"/>
          <w:rtl/>
        </w:rPr>
        <w:t xml:space="preserve"> עד </w:t>
      </w:r>
      <w:r w:rsidRPr="00775D27">
        <w:rPr>
          <w:rFonts w:hint="cs"/>
          <w:rtl/>
        </w:rPr>
        <w:t>17:00</w:t>
      </w:r>
      <w:r w:rsidR="00BD42D2" w:rsidRPr="00775D27">
        <w:rPr>
          <w:rFonts w:hint="cs"/>
          <w:rtl/>
        </w:rPr>
        <w:t xml:space="preserve">, נודיע </w:t>
      </w:r>
      <w:r w:rsidRPr="00775D27">
        <w:rPr>
          <w:rFonts w:hint="cs"/>
          <w:rtl/>
        </w:rPr>
        <w:t xml:space="preserve">לך אם זה יהיה 08:00 עד 10:00 </w:t>
      </w:r>
      <w:bookmarkStart w:id="829" w:name="_ETM_Q1_4682827"/>
      <w:bookmarkEnd w:id="829"/>
      <w:r w:rsidRPr="00775D27">
        <w:rPr>
          <w:rFonts w:hint="cs"/>
          <w:rtl/>
        </w:rPr>
        <w:t>או 10:00 עד 12:00.</w:t>
      </w:r>
    </w:p>
    <w:p w:rsidR="000D3CBB" w:rsidRPr="00775D27" w:rsidRDefault="000D3CBB" w:rsidP="000D3CBB">
      <w:pPr>
        <w:rPr>
          <w:rtl/>
        </w:rPr>
      </w:pPr>
    </w:p>
    <w:bookmarkStart w:id="830" w:name="_ETM_Q1_4684581" w:displacedByCustomXml="next"/>
    <w:bookmarkEnd w:id="830" w:displacedByCustomXml="next"/>
    <w:bookmarkStart w:id="831" w:name="_ETM_Q1_4685765" w:displacedByCustomXml="next"/>
    <w:bookmarkEnd w:id="831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869499609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>בדיוק.</w:t>
      </w:r>
    </w:p>
    <w:p w:rsidR="00E5397C" w:rsidRPr="00775D27" w:rsidRDefault="00E5397C" w:rsidP="00E5397C">
      <w:pPr>
        <w:rPr>
          <w:rtl/>
        </w:rPr>
      </w:pPr>
      <w:bookmarkStart w:id="832" w:name="_ETM_Q1_4686957"/>
      <w:bookmarkStart w:id="833" w:name="_ETM_Q1_4687281"/>
      <w:bookmarkEnd w:id="832"/>
      <w:bookmarkEnd w:id="833"/>
    </w:p>
    <w:bookmarkStart w:id="834" w:name="_ETM_Q1_4685899" w:displacedByCustomXml="next"/>
    <w:bookmarkEnd w:id="834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832289921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>נכון? זו ההצעה.</w:t>
      </w:r>
    </w:p>
    <w:p w:rsidR="00E5397C" w:rsidRPr="00775D27" w:rsidRDefault="00E5397C" w:rsidP="00E5397C">
      <w:pPr>
        <w:rPr>
          <w:rtl/>
        </w:rPr>
      </w:pPr>
      <w:bookmarkStart w:id="835" w:name="_ETM_Q1_4686812"/>
      <w:bookmarkEnd w:id="835"/>
    </w:p>
    <w:bookmarkStart w:id="836" w:name="_ETM_Q1_4687168" w:displacedByCustomXml="next"/>
    <w:bookmarkEnd w:id="83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71355782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>הבנתי.</w:t>
      </w:r>
    </w:p>
    <w:p w:rsidR="00E5397C" w:rsidRPr="00775D27" w:rsidRDefault="00E5397C" w:rsidP="00E5397C">
      <w:pPr>
        <w:rPr>
          <w:rtl/>
        </w:rPr>
      </w:pPr>
      <w:bookmarkStart w:id="837" w:name="_ETM_Q1_4687418"/>
      <w:bookmarkEnd w:id="837"/>
    </w:p>
    <w:sdt>
      <w:sdtPr>
        <w:rPr>
          <w:rFonts w:hint="cs"/>
          <w:rtl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-1477605151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אילנה מזרחי: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 xml:space="preserve">קודם כול צריך לשים </w:t>
      </w:r>
      <w:r w:rsidR="00BD42D2" w:rsidRPr="00775D27">
        <w:rPr>
          <w:rFonts w:hint="cs"/>
          <w:rtl/>
        </w:rPr>
        <w:t xml:space="preserve">לב </w:t>
      </w:r>
      <w:r w:rsidRPr="00775D27">
        <w:rPr>
          <w:rFonts w:hint="cs"/>
          <w:rtl/>
        </w:rPr>
        <w:t xml:space="preserve">שזה </w:t>
      </w:r>
      <w:bookmarkStart w:id="838" w:name="_ETM_Q1_4691358"/>
      <w:bookmarkEnd w:id="838"/>
      <w:r w:rsidRPr="00775D27">
        <w:rPr>
          <w:rFonts w:hint="cs"/>
          <w:rtl/>
        </w:rPr>
        <w:t>באמת מה שהצרכן מעוניין בו, מ</w:t>
      </w:r>
      <w:r w:rsidR="000D3CBB" w:rsidRPr="00775D27">
        <w:rPr>
          <w:rFonts w:hint="cs"/>
          <w:rtl/>
        </w:rPr>
        <w:t xml:space="preserve">כיוון שלפי הוראות סעיף </w:t>
      </w:r>
      <w:r w:rsidRPr="00775D27">
        <w:rPr>
          <w:rFonts w:hint="cs"/>
          <w:rtl/>
        </w:rPr>
        <w:t xml:space="preserve">18א(ג)(2) הצרכן צריך </w:t>
      </w:r>
      <w:r w:rsidR="000D3CBB" w:rsidRPr="00775D27">
        <w:rPr>
          <w:rFonts w:hint="cs"/>
          <w:rtl/>
        </w:rPr>
        <w:t xml:space="preserve">להסכים </w:t>
      </w:r>
      <w:r w:rsidRPr="00775D27">
        <w:rPr>
          <w:rFonts w:hint="cs"/>
          <w:rtl/>
        </w:rPr>
        <w:t xml:space="preserve">שיקבעו </w:t>
      </w:r>
      <w:proofErr w:type="spellStart"/>
      <w:r w:rsidR="000D3CBB" w:rsidRPr="00775D27">
        <w:rPr>
          <w:rFonts w:hint="cs"/>
          <w:rtl/>
        </w:rPr>
        <w:t>איתו</w:t>
      </w:r>
      <w:proofErr w:type="spellEnd"/>
      <w:r w:rsidRPr="00775D27">
        <w:rPr>
          <w:rFonts w:hint="cs"/>
          <w:rtl/>
        </w:rPr>
        <w:t xml:space="preserve"> </w:t>
      </w:r>
      <w:bookmarkStart w:id="839" w:name="_ETM_Q1_4699345"/>
      <w:bookmarkEnd w:id="839"/>
      <w:r w:rsidRPr="00775D27">
        <w:rPr>
          <w:rFonts w:hint="cs"/>
          <w:rtl/>
        </w:rPr>
        <w:t xml:space="preserve">טווח ולא </w:t>
      </w:r>
      <w:r w:rsidR="000D3CBB" w:rsidRPr="00775D27">
        <w:rPr>
          <w:rFonts w:hint="cs"/>
          <w:rtl/>
        </w:rPr>
        <w:t>שעה ספציפית</w:t>
      </w:r>
      <w:r w:rsidRPr="00775D27">
        <w:rPr>
          <w:rFonts w:hint="cs"/>
          <w:rtl/>
        </w:rPr>
        <w:t>.</w:t>
      </w:r>
    </w:p>
    <w:p w:rsidR="00E5397C" w:rsidRPr="00775D27" w:rsidRDefault="00E5397C" w:rsidP="00E5397C">
      <w:pPr>
        <w:rPr>
          <w:rtl/>
        </w:rPr>
      </w:pPr>
      <w:bookmarkStart w:id="840" w:name="_ETM_Q1_4699507"/>
      <w:bookmarkEnd w:id="840"/>
    </w:p>
    <w:bookmarkStart w:id="841" w:name="_ETM_Q1_4699977" w:displacedByCustomXml="next"/>
    <w:bookmarkEnd w:id="841" w:displacedByCustomXml="next"/>
    <w:bookmarkStart w:id="842" w:name="_ETM_Q1_4700579" w:displacedByCustomXml="next"/>
    <w:bookmarkEnd w:id="842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231536221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0D3CBB" w:rsidRPr="00775D27" w:rsidRDefault="00E5397C" w:rsidP="000D3CBB">
      <w:pPr>
        <w:rPr>
          <w:rtl/>
        </w:rPr>
      </w:pPr>
      <w:r w:rsidRPr="00775D27">
        <w:rPr>
          <w:rFonts w:hint="cs"/>
          <w:rtl/>
        </w:rPr>
        <w:t>הם לא רוצים לקבוע - - -</w:t>
      </w:r>
    </w:p>
    <w:p w:rsidR="00E5397C" w:rsidRPr="00775D27" w:rsidRDefault="00E5397C" w:rsidP="000D3CBB">
      <w:pPr>
        <w:rPr>
          <w:rtl/>
        </w:rPr>
      </w:pPr>
      <w:bookmarkStart w:id="843" w:name="_ETM_Q1_4702201"/>
      <w:bookmarkEnd w:id="843"/>
    </w:p>
    <w:bookmarkStart w:id="844" w:name="_ETM_Q1_4702548" w:displacedByCustomXml="next"/>
    <w:bookmarkEnd w:id="844" w:displacedByCustomXml="next"/>
    <w:bookmarkStart w:id="845" w:name="_ETM_Q1_4702974" w:displacedByCustomXml="next"/>
    <w:bookmarkEnd w:id="845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973952246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 xml:space="preserve">שעה ספציפית. אפילו בקופת </w:t>
      </w:r>
      <w:bookmarkStart w:id="846" w:name="_ETM_Q1_4705612"/>
      <w:bookmarkEnd w:id="846"/>
      <w:r w:rsidRPr="00775D27">
        <w:rPr>
          <w:rFonts w:hint="cs"/>
          <w:rtl/>
        </w:rPr>
        <w:t>חולים אין שעה ספציפית.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1134991876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אילנה מזרחי: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E5397C" w:rsidP="00EF2B29">
      <w:pPr>
        <w:rPr>
          <w:rtl/>
        </w:rPr>
      </w:pPr>
      <w:r w:rsidRPr="00775D27">
        <w:rPr>
          <w:rFonts w:hint="cs"/>
          <w:rtl/>
        </w:rPr>
        <w:t>כשאנחנו מדברים בין 08:00 ל-10:00 זה טוו</w:t>
      </w:r>
      <w:r w:rsidR="00BD42D2" w:rsidRPr="00775D27">
        <w:rPr>
          <w:rFonts w:hint="cs"/>
          <w:rtl/>
        </w:rPr>
        <w:t>ח</w:t>
      </w:r>
      <w:r w:rsidRPr="00775D27">
        <w:rPr>
          <w:rFonts w:hint="cs"/>
          <w:rtl/>
        </w:rPr>
        <w:t xml:space="preserve"> </w:t>
      </w:r>
      <w:bookmarkStart w:id="847" w:name="_ETM_Q1_4707800"/>
      <w:bookmarkEnd w:id="847"/>
      <w:r w:rsidRPr="00775D27">
        <w:rPr>
          <w:rFonts w:hint="cs"/>
          <w:rtl/>
        </w:rPr>
        <w:t>ו</w:t>
      </w:r>
      <w:r w:rsidR="000D3CBB" w:rsidRPr="00775D27">
        <w:rPr>
          <w:rFonts w:hint="cs"/>
          <w:rtl/>
        </w:rPr>
        <w:t>זה לא שעה ספציפית, ויש סתירה עם סעיף קטן (2)</w:t>
      </w:r>
      <w:r w:rsidRPr="00775D27">
        <w:rPr>
          <w:rFonts w:hint="cs"/>
          <w:rtl/>
        </w:rPr>
        <w:t>.</w:t>
      </w:r>
    </w:p>
    <w:p w:rsidR="000D3CBB" w:rsidRPr="00775D27" w:rsidRDefault="000D3CBB" w:rsidP="000D3CB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79898327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E5397C" w:rsidP="00EF2B29">
      <w:pPr>
        <w:rPr>
          <w:rtl/>
        </w:rPr>
      </w:pPr>
      <w:r w:rsidRPr="00775D27">
        <w:rPr>
          <w:rFonts w:hint="cs"/>
          <w:rtl/>
        </w:rPr>
        <w:t>האמת</w:t>
      </w:r>
      <w:r w:rsidR="00EF2B29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אני אגיד לך, </w:t>
      </w:r>
      <w:r w:rsidR="000D3CBB" w:rsidRPr="00775D27">
        <w:rPr>
          <w:rFonts w:hint="cs"/>
          <w:rtl/>
        </w:rPr>
        <w:t>אני לא חושב שזאת הצעה רעה</w:t>
      </w:r>
      <w:r w:rsidR="00EF2B29" w:rsidRPr="00775D27">
        <w:rPr>
          <w:rFonts w:hint="cs"/>
          <w:rtl/>
        </w:rPr>
        <w:t>.</w:t>
      </w:r>
      <w:r w:rsidR="000D3CBB" w:rsidRPr="00775D27">
        <w:rPr>
          <w:rFonts w:hint="cs"/>
          <w:rtl/>
        </w:rPr>
        <w:t xml:space="preserve"> כשאתה במועד הקביעה</w:t>
      </w:r>
      <w:r w:rsidRPr="00775D27">
        <w:rPr>
          <w:rFonts w:hint="cs"/>
          <w:rtl/>
        </w:rPr>
        <w:t xml:space="preserve"> אתה אומר לו: אתה</w:t>
      </w:r>
      <w:r w:rsidR="000D3CBB" w:rsidRPr="00775D27">
        <w:rPr>
          <w:rFonts w:hint="cs"/>
          <w:rtl/>
        </w:rPr>
        <w:t xml:space="preserve"> בין 08:00 ל-12:00 ו</w:t>
      </w:r>
      <w:r w:rsidR="00EF2B29" w:rsidRPr="00775D27">
        <w:rPr>
          <w:rFonts w:hint="cs"/>
          <w:rtl/>
        </w:rPr>
        <w:t>-</w:t>
      </w:r>
      <w:r w:rsidRPr="00775D27">
        <w:rPr>
          <w:rFonts w:hint="cs"/>
          <w:rtl/>
        </w:rPr>
        <w:t xml:space="preserve">24 שעות </w:t>
      </w:r>
      <w:bookmarkStart w:id="848" w:name="_ETM_Q1_4730046"/>
      <w:bookmarkEnd w:id="848"/>
      <w:r w:rsidRPr="00775D27">
        <w:rPr>
          <w:rFonts w:hint="cs"/>
          <w:rtl/>
        </w:rPr>
        <w:t xml:space="preserve">לפני </w:t>
      </w:r>
      <w:r w:rsidR="00EF2B29" w:rsidRPr="00775D27">
        <w:rPr>
          <w:rFonts w:hint="cs"/>
          <w:rtl/>
        </w:rPr>
        <w:t xml:space="preserve">אני </w:t>
      </w:r>
      <w:r w:rsidRPr="00775D27">
        <w:rPr>
          <w:rFonts w:hint="cs"/>
          <w:rtl/>
        </w:rPr>
        <w:t>אודיע לך - - -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308670636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אילנה מזרחי: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E5397C" w:rsidP="000D3CBB">
      <w:pPr>
        <w:rPr>
          <w:rtl/>
        </w:rPr>
      </w:pPr>
      <w:r w:rsidRPr="00775D27">
        <w:rPr>
          <w:rFonts w:hint="cs"/>
          <w:rtl/>
        </w:rPr>
        <w:t>הוא לא מודיע על שעה.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2146879903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E5397C" w:rsidP="000D3CBB">
      <w:pPr>
        <w:rPr>
          <w:rtl/>
        </w:rPr>
      </w:pPr>
      <w:r w:rsidRPr="00775D27">
        <w:rPr>
          <w:rFonts w:hint="cs"/>
          <w:rtl/>
        </w:rPr>
        <w:t xml:space="preserve">הוא לא מדבר על </w:t>
      </w:r>
      <w:bookmarkStart w:id="849" w:name="_ETM_Q1_4731024"/>
      <w:bookmarkEnd w:id="849"/>
      <w:r w:rsidRPr="00775D27">
        <w:rPr>
          <w:rFonts w:hint="cs"/>
          <w:rtl/>
        </w:rPr>
        <w:t>24 שעות. ז</w:t>
      </w:r>
      <w:r w:rsidR="000D3CBB" w:rsidRPr="00775D27">
        <w:rPr>
          <w:rFonts w:hint="cs"/>
          <w:rtl/>
        </w:rPr>
        <w:t>ה מה ששאלתי</w:t>
      </w:r>
      <w:r w:rsidRPr="00775D27">
        <w:rPr>
          <w:rFonts w:hint="cs"/>
          <w:rtl/>
        </w:rPr>
        <w:t xml:space="preserve"> אם אפשר יומיים קודם ואמרו לי שלא.</w:t>
      </w:r>
    </w:p>
    <w:p w:rsidR="000D3CBB" w:rsidRPr="00775D27" w:rsidRDefault="000D3CBB" w:rsidP="000D3CBB">
      <w:pPr>
        <w:rPr>
          <w:rtl/>
        </w:rPr>
      </w:pPr>
    </w:p>
    <w:bookmarkStart w:id="850" w:name="_ETM_Q1_4735046" w:displacedByCustomXml="next"/>
    <w:bookmarkEnd w:id="85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74751403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>יומיים</w:t>
      </w:r>
      <w:bookmarkStart w:id="851" w:name="_ETM_Q1_4738733"/>
      <w:bookmarkEnd w:id="851"/>
      <w:r w:rsidRPr="00775D27">
        <w:rPr>
          <w:rFonts w:hint="cs"/>
          <w:rtl/>
        </w:rPr>
        <w:t xml:space="preserve"> זה לא 24:00 שעות.</w:t>
      </w:r>
    </w:p>
    <w:p w:rsidR="00E5397C" w:rsidRPr="00775D27" w:rsidRDefault="00E5397C" w:rsidP="00E5397C">
      <w:pPr>
        <w:rPr>
          <w:rtl/>
        </w:rPr>
      </w:pPr>
      <w:bookmarkStart w:id="852" w:name="_ETM_Q1_4742146"/>
      <w:bookmarkEnd w:id="852"/>
    </w:p>
    <w:bookmarkStart w:id="853" w:name="_ETM_Q1_4742628" w:displacedByCustomXml="next"/>
    <w:bookmarkEnd w:id="853" w:displacedByCustomXml="next"/>
    <w:bookmarkStart w:id="854" w:name="_ETM_Q1_4743410" w:displacedByCustomXml="next"/>
    <w:bookmarkEnd w:id="854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146704729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>תגיד 24 שעות, אין בעיה.</w:t>
      </w:r>
      <w:bookmarkStart w:id="855" w:name="_ETM_Q1_4743878"/>
      <w:bookmarkEnd w:id="855"/>
    </w:p>
    <w:p w:rsidR="00E5397C" w:rsidRPr="00775D27" w:rsidRDefault="00E5397C" w:rsidP="00E5397C">
      <w:pPr>
        <w:rPr>
          <w:rtl/>
        </w:rPr>
      </w:pPr>
    </w:p>
    <w:bookmarkStart w:id="856" w:name="_ETM_Q1_4744348" w:displacedByCustomXml="next"/>
    <w:bookmarkEnd w:id="85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86994404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 xml:space="preserve">מבחינתי אם אתה </w:t>
      </w:r>
      <w:bookmarkStart w:id="857" w:name="_ETM_Q1_4745961"/>
      <w:bookmarkEnd w:id="857"/>
      <w:r w:rsidRPr="00775D27">
        <w:rPr>
          <w:rFonts w:hint="cs"/>
          <w:rtl/>
        </w:rPr>
        <w:t>יודע להגיד לי 24 שעות - - -</w:t>
      </w:r>
    </w:p>
    <w:p w:rsidR="00E5397C" w:rsidRPr="00775D27" w:rsidRDefault="00E5397C" w:rsidP="00E5397C">
      <w:pPr>
        <w:rPr>
          <w:rtl/>
        </w:rPr>
      </w:pPr>
      <w:bookmarkStart w:id="858" w:name="_ETM_Q1_4746145"/>
      <w:bookmarkEnd w:id="858"/>
    </w:p>
    <w:p w:rsidR="00E5397C" w:rsidRPr="00775D27" w:rsidRDefault="00E5397C" w:rsidP="00E5397C">
      <w:pPr>
        <w:rPr>
          <w:rtl/>
        </w:rPr>
      </w:pPr>
      <w:bookmarkStart w:id="859" w:name="_ETM_Q1_4746527"/>
      <w:bookmarkEnd w:id="859"/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681572923"/>
        <w:placeholder>
          <w:docPart w:val="DefaultPlaceholder_-1854013440"/>
        </w:placeholder>
      </w:sdtPr>
      <w:sdtEndPr/>
      <w:sdtContent>
        <w:sdt>
          <w:sdtPr>
            <w:rPr>
              <w:rFonts w:hint="cs"/>
              <w:rtl/>
            </w:rPr>
            <w:alias w:val="אורח"/>
    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    <w:id w:val="965393181"/>
            <w:placeholder>
              <w:docPart w:val="DefaultPlaceholder_-1854013440"/>
            </w:placeholder>
          </w:sdtPr>
          <w:sdtEndPr/>
          <w:sdtContent>
            <w:p w:rsidR="000D3CBB" w:rsidRPr="00775D27" w:rsidRDefault="000D3CBB" w:rsidP="00E52B5E">
              <w:pPr>
                <w:pStyle w:val="KeepWithNext"/>
                <w:rPr>
                  <w:rtl/>
                </w:rPr>
              </w:pPr>
              <w:r w:rsidRPr="00775D27">
                <w:rPr>
                  <w:rtl/>
                </w:rPr>
                <w:t>אברהם אייל:</w:t>
              </w:r>
            </w:p>
          </w:sdtContent>
        </w:sdt>
      </w:sdtContent>
    </w:sdt>
    <w:p w:rsidR="00E52B5E" w:rsidRPr="00775D27" w:rsidRDefault="00E52B5E" w:rsidP="00E52B5E">
      <w:pPr>
        <w:rPr>
          <w:rtl/>
        </w:rPr>
      </w:pPr>
    </w:p>
    <w:p w:rsidR="00E52B5E" w:rsidRPr="00775D27" w:rsidRDefault="00E52B5E" w:rsidP="00E52B5E">
      <w:pPr>
        <w:rPr>
          <w:rtl/>
        </w:rPr>
      </w:pPr>
      <w:r w:rsidRPr="00775D27">
        <w:rPr>
          <w:rFonts w:hint="cs"/>
          <w:rtl/>
        </w:rPr>
        <w:t xml:space="preserve">אי-אפשר 24 שעות, אתה לא עושה כלום. </w:t>
      </w:r>
      <w:bookmarkStart w:id="860" w:name="_ETM_Q1_4753653"/>
      <w:bookmarkEnd w:id="860"/>
      <w:r w:rsidRPr="00775D27">
        <w:rPr>
          <w:rFonts w:hint="cs"/>
          <w:rtl/>
        </w:rPr>
        <w:t xml:space="preserve">כל המטרה שלנו הייתה גם בשביל שלא יועלו המחירים וגם </w:t>
      </w:r>
      <w:bookmarkStart w:id="861" w:name="_ETM_Q1_4759295"/>
      <w:bookmarkEnd w:id="861"/>
      <w:r w:rsidRPr="00775D27">
        <w:rPr>
          <w:rFonts w:hint="cs"/>
          <w:rtl/>
        </w:rPr>
        <w:t>כרגע אלה היכולות שיש.</w:t>
      </w:r>
    </w:p>
    <w:p w:rsidR="00E5397C" w:rsidRPr="00775D27" w:rsidRDefault="00E5397C" w:rsidP="00E5397C">
      <w:pPr>
        <w:pStyle w:val="af6"/>
        <w:keepNext/>
        <w:rPr>
          <w:rtl/>
        </w:rPr>
      </w:pPr>
    </w:p>
    <w:bookmarkStart w:id="862" w:name="_ETM_Q1_4747849" w:displacedByCustomXml="next"/>
    <w:bookmarkEnd w:id="862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355042702"/>
        <w:placeholder>
          <w:docPart w:val="DefaultPlaceholder_-1854013440"/>
        </w:placeholder>
      </w:sdtPr>
      <w:sdtEndPr/>
      <w:sdtContent>
        <w:bookmarkStart w:id="863" w:name="_ETM_Q1_4748518" w:displacedByCustomXml="prev"/>
        <w:bookmarkEnd w:id="863" w:displacedByCustomXml="prev"/>
        <w:p w:rsidR="000D3CBB" w:rsidRPr="00775D27" w:rsidRDefault="000D3CBB" w:rsidP="00E5397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0D3CBB" w:rsidP="00E5397C">
      <w:pPr>
        <w:rPr>
          <w:rtl/>
        </w:rPr>
      </w:pPr>
      <w:r w:rsidRPr="00775D27">
        <w:rPr>
          <w:rFonts w:hint="cs"/>
          <w:rtl/>
        </w:rPr>
        <w:t>מה הקשר להע</w:t>
      </w:r>
      <w:r w:rsidR="00E5397C" w:rsidRPr="00775D27">
        <w:rPr>
          <w:rFonts w:hint="cs"/>
          <w:rtl/>
        </w:rPr>
        <w:t>לא</w:t>
      </w:r>
      <w:r w:rsidRPr="00775D27">
        <w:rPr>
          <w:rFonts w:hint="cs"/>
          <w:rtl/>
        </w:rPr>
        <w:t>ת מחיר להגעה בזמן</w:t>
      </w:r>
      <w:r w:rsidR="00E5397C" w:rsidRPr="00775D27">
        <w:rPr>
          <w:rFonts w:hint="cs"/>
          <w:rtl/>
        </w:rPr>
        <w:t>?</w:t>
      </w:r>
    </w:p>
    <w:p w:rsidR="000D3CBB" w:rsidRPr="00775D27" w:rsidRDefault="000D3CBB" w:rsidP="000D3CBB">
      <w:pPr>
        <w:rPr>
          <w:rtl/>
        </w:rPr>
      </w:pPr>
    </w:p>
    <w:bookmarkStart w:id="864" w:name="_ETM_Q1_4762612" w:displacedByCustomXml="next"/>
    <w:bookmarkEnd w:id="864" w:displacedByCustomXml="next"/>
    <w:bookmarkStart w:id="865" w:name="_ETM_Q1_4763420" w:displacedByCustomXml="next"/>
    <w:bookmarkEnd w:id="865" w:displacedByCustomXml="next"/>
    <w:sdt>
      <w:sdtPr>
        <w:rPr>
          <w:rFonts w:hint="cs"/>
          <w:rtl/>
        </w:rPr>
        <w:alias w:val="אורח"/>
        <w:tag w:val="&lt;ID&gt;838773&lt;/ID&gt;&lt;Name&gt;אברהם אייל&lt;/Name&gt;&lt;Data&gt;אברהם אייל&lt;/Data&gt;&lt;Shortcut&gt;אבאי&lt;/Shortcut&gt;&lt;Title&gt;מנכ&quot;ל חברת לוגיסטים - חברת הפצה של יבואנים בתחום מוצרי חשמל, נציגי עסקים&lt;/Title&gt;"/>
        <w:id w:val="-95480372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אברהם אייל: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>אני מסביר.</w:t>
      </w:r>
      <w:bookmarkStart w:id="866" w:name="_ETM_Q1_4765648"/>
      <w:bookmarkEnd w:id="866"/>
    </w:p>
    <w:p w:rsidR="00E5397C" w:rsidRPr="00775D27" w:rsidRDefault="00E5397C" w:rsidP="00E5397C">
      <w:pPr>
        <w:rPr>
          <w:rtl/>
        </w:rPr>
      </w:pPr>
      <w:bookmarkStart w:id="867" w:name="_ETM_Q1_4765981"/>
      <w:bookmarkEnd w:id="867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35094108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>תסלח לי.</w:t>
      </w:r>
    </w:p>
    <w:p w:rsidR="00E5397C" w:rsidRPr="00775D27" w:rsidRDefault="00E5397C" w:rsidP="00E5397C">
      <w:pPr>
        <w:rPr>
          <w:rtl/>
        </w:rPr>
      </w:pPr>
      <w:bookmarkStart w:id="868" w:name="_ETM_Q1_4767672"/>
      <w:bookmarkEnd w:id="868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255596859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E5397C" w:rsidP="00E52B5E">
      <w:pPr>
        <w:rPr>
          <w:rtl/>
        </w:rPr>
      </w:pPr>
      <w:r w:rsidRPr="00775D27">
        <w:rPr>
          <w:rFonts w:hint="cs"/>
          <w:rtl/>
        </w:rPr>
        <w:t xml:space="preserve">הם יוצאים </w:t>
      </w:r>
      <w:r w:rsidR="00E52B5E" w:rsidRPr="00775D27">
        <w:rPr>
          <w:rFonts w:hint="cs"/>
          <w:rtl/>
        </w:rPr>
        <w:t xml:space="preserve">מראש </w:t>
      </w:r>
      <w:r w:rsidRPr="00775D27">
        <w:rPr>
          <w:rFonts w:hint="cs"/>
          <w:rtl/>
        </w:rPr>
        <w:t xml:space="preserve">בהנחה שהם יכולים </w:t>
      </w:r>
      <w:bookmarkStart w:id="869" w:name="_ETM_Q1_4770410"/>
      <w:bookmarkEnd w:id="869"/>
      <w:r w:rsidRPr="00775D27">
        <w:rPr>
          <w:rFonts w:hint="cs"/>
          <w:rtl/>
        </w:rPr>
        <w:t xml:space="preserve">לא להיות קשורים לשעה מסוימת, ולכן מקסימום הלקוח יחכה </w:t>
      </w:r>
      <w:bookmarkStart w:id="870" w:name="_ETM_Q1_4776497"/>
      <w:bookmarkEnd w:id="870"/>
      <w:r w:rsidRPr="00775D27">
        <w:rPr>
          <w:rFonts w:hint="cs"/>
          <w:rtl/>
        </w:rPr>
        <w:t>יותר.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1019741885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E5397C" w:rsidRPr="00775D27" w:rsidRDefault="000D3CBB" w:rsidP="000D3CBB">
      <w:pPr>
        <w:rPr>
          <w:rtl/>
        </w:rPr>
      </w:pPr>
      <w:r w:rsidRPr="00775D27">
        <w:rPr>
          <w:rFonts w:hint="cs"/>
          <w:rtl/>
        </w:rPr>
        <w:t>הוא לא יחכה.</w:t>
      </w:r>
      <w:r w:rsidR="00E5397C" w:rsidRPr="00775D27">
        <w:rPr>
          <w:rFonts w:hint="cs"/>
          <w:rtl/>
        </w:rPr>
        <w:t xml:space="preserve"> את צריכה עוד - - -</w:t>
      </w:r>
    </w:p>
    <w:p w:rsidR="00E5397C" w:rsidRPr="00775D27" w:rsidRDefault="00E5397C" w:rsidP="000D3CBB">
      <w:pPr>
        <w:rPr>
          <w:rtl/>
        </w:rPr>
      </w:pPr>
      <w:bookmarkStart w:id="871" w:name="_ETM_Q1_4778440"/>
      <w:bookmarkStart w:id="872" w:name="_ETM_Q1_4777366"/>
      <w:bookmarkEnd w:id="871"/>
      <w:bookmarkEnd w:id="872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461227672"/>
        <w:placeholder>
          <w:docPart w:val="DefaultPlaceholder_-1854013440"/>
        </w:placeholder>
      </w:sdtPr>
      <w:sdtEndPr/>
      <w:sdtContent>
        <w:p w:rsidR="00E5397C" w:rsidRPr="00775D27" w:rsidRDefault="00E5397C" w:rsidP="00E5397C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קריאות:</w:t>
          </w:r>
        </w:p>
      </w:sdtContent>
    </w:sdt>
    <w:p w:rsidR="00E5397C" w:rsidRPr="00775D27" w:rsidRDefault="00E5397C" w:rsidP="00E5397C">
      <w:pPr>
        <w:pStyle w:val="KeepWithNext"/>
        <w:rPr>
          <w:rtl/>
        </w:rPr>
      </w:pPr>
    </w:p>
    <w:p w:rsidR="00E5397C" w:rsidRPr="00775D27" w:rsidRDefault="00E5397C" w:rsidP="00E5397C">
      <w:pPr>
        <w:rPr>
          <w:rtl/>
        </w:rPr>
      </w:pPr>
      <w:r w:rsidRPr="00775D27">
        <w:rPr>
          <w:rFonts w:hint="cs"/>
          <w:rtl/>
        </w:rPr>
        <w:t>- - -</w:t>
      </w:r>
    </w:p>
    <w:p w:rsidR="00E5397C" w:rsidRPr="00775D27" w:rsidRDefault="00E5397C" w:rsidP="00E5397C">
      <w:pPr>
        <w:rPr>
          <w:rtl/>
        </w:rPr>
      </w:pPr>
      <w:bookmarkStart w:id="873" w:name="_ETM_Q1_4779025"/>
      <w:bookmarkStart w:id="874" w:name="_ETM_Q1_4779464"/>
      <w:bookmarkEnd w:id="873"/>
      <w:bookmarkEnd w:id="874"/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262886254"/>
        <w:placeholder>
          <w:docPart w:val="DefaultPlaceholder_-1854013440"/>
        </w:placeholder>
      </w:sdtPr>
      <w:sdtEndPr/>
      <w:sdtContent>
        <w:p w:rsidR="002634B8" w:rsidRPr="00775D27" w:rsidRDefault="002634B8" w:rsidP="002634B8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2634B8" w:rsidRPr="00775D27" w:rsidRDefault="002634B8" w:rsidP="002634B8">
      <w:pPr>
        <w:pStyle w:val="KeepWithNext"/>
        <w:rPr>
          <w:rtl/>
        </w:rPr>
      </w:pPr>
    </w:p>
    <w:p w:rsidR="000D3CBB" w:rsidRPr="00775D27" w:rsidRDefault="002634B8" w:rsidP="002634B8">
      <w:pPr>
        <w:rPr>
          <w:rtl/>
        </w:rPr>
      </w:pPr>
      <w:r w:rsidRPr="00775D27">
        <w:rPr>
          <w:rFonts w:hint="cs"/>
          <w:rtl/>
        </w:rPr>
        <w:t xml:space="preserve">זה עוד </w:t>
      </w:r>
      <w:bookmarkStart w:id="875" w:name="_ETM_Q1_4780007"/>
      <w:bookmarkEnd w:id="875"/>
      <w:r w:rsidRPr="00775D27">
        <w:rPr>
          <w:rFonts w:hint="cs"/>
          <w:rtl/>
        </w:rPr>
        <w:t xml:space="preserve">משכורת, זה עוד תשתית, זה עוד משאית, </w:t>
      </w:r>
      <w:bookmarkStart w:id="876" w:name="_ETM_Q1_4778790"/>
      <w:bookmarkEnd w:id="876"/>
      <w:r w:rsidR="000D3CBB" w:rsidRPr="00775D27">
        <w:rPr>
          <w:rFonts w:hint="cs"/>
          <w:rtl/>
        </w:rPr>
        <w:t>זה עוד עלויות על הצרכן.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04666756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0D3CBB" w:rsidP="00E86AAE">
      <w:pPr>
        <w:rPr>
          <w:rtl/>
        </w:rPr>
      </w:pPr>
      <w:r w:rsidRPr="00775D27">
        <w:rPr>
          <w:rFonts w:hint="cs"/>
          <w:rtl/>
        </w:rPr>
        <w:t xml:space="preserve">אני חושב שיש </w:t>
      </w:r>
      <w:r w:rsidR="00E86AAE" w:rsidRPr="00775D27">
        <w:rPr>
          <w:rFonts w:hint="cs"/>
          <w:rtl/>
        </w:rPr>
        <w:t xml:space="preserve">פה </w:t>
      </w:r>
      <w:r w:rsidRPr="00775D27">
        <w:rPr>
          <w:rFonts w:hint="cs"/>
          <w:rtl/>
        </w:rPr>
        <w:t xml:space="preserve">חלוקה בין סוגי השירות. </w:t>
      </w:r>
      <w:r w:rsidR="00E86AAE" w:rsidRPr="00775D27">
        <w:rPr>
          <w:rFonts w:hint="cs"/>
          <w:rtl/>
        </w:rPr>
        <w:t xml:space="preserve">אני נוגע </w:t>
      </w:r>
      <w:bookmarkStart w:id="877" w:name="_ETM_Q1_4794631"/>
      <w:bookmarkEnd w:id="877"/>
      <w:r w:rsidR="00E86AAE" w:rsidRPr="00775D27">
        <w:rPr>
          <w:rFonts w:hint="cs"/>
          <w:rtl/>
        </w:rPr>
        <w:t>במה שנגעתי קודם. י</w:t>
      </w:r>
      <w:r w:rsidRPr="00775D27">
        <w:rPr>
          <w:rFonts w:hint="cs"/>
          <w:rtl/>
        </w:rPr>
        <w:t xml:space="preserve">ש הבדל </w:t>
      </w:r>
      <w:r w:rsidR="00E86AAE" w:rsidRPr="00775D27">
        <w:rPr>
          <w:rFonts w:hint="cs"/>
          <w:rtl/>
        </w:rPr>
        <w:t xml:space="preserve">כשאותה חברה צריכה לעשות סידור עבודה, שמדבר </w:t>
      </w:r>
      <w:bookmarkStart w:id="878" w:name="_ETM_Q1_4802700"/>
      <w:bookmarkEnd w:id="878"/>
      <w:r w:rsidRPr="00775D27">
        <w:rPr>
          <w:rFonts w:hint="cs"/>
          <w:rtl/>
        </w:rPr>
        <w:t>על הובלה</w:t>
      </w:r>
      <w:r w:rsidR="00E86AAE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פלוס הרכבה וזה טכנאי</w:t>
      </w:r>
      <w:r w:rsidR="00E86AAE" w:rsidRPr="00775D27">
        <w:rPr>
          <w:rFonts w:hint="cs"/>
          <w:rtl/>
        </w:rPr>
        <w:t>, לבין</w:t>
      </w:r>
      <w:r w:rsidRPr="00775D27">
        <w:rPr>
          <w:rFonts w:hint="cs"/>
          <w:rtl/>
        </w:rPr>
        <w:t xml:space="preserve"> רק </w:t>
      </w:r>
      <w:r w:rsidR="00E86AAE" w:rsidRPr="00775D27">
        <w:rPr>
          <w:rFonts w:hint="cs"/>
          <w:rtl/>
        </w:rPr>
        <w:t>תכנון</w:t>
      </w:r>
      <w:r w:rsidRPr="00775D27">
        <w:rPr>
          <w:rFonts w:hint="cs"/>
          <w:rtl/>
        </w:rPr>
        <w:t xml:space="preserve"> מסלול</w:t>
      </w:r>
      <w:r w:rsidR="00E86AAE" w:rsidRPr="00775D27">
        <w:rPr>
          <w:rFonts w:hint="cs"/>
          <w:rtl/>
        </w:rPr>
        <w:t>.</w:t>
      </w:r>
      <w:r w:rsidRPr="00775D27">
        <w:rPr>
          <w:rFonts w:hint="cs"/>
          <w:rtl/>
        </w:rPr>
        <w:t xml:space="preserve"> זה </w:t>
      </w:r>
      <w:r w:rsidR="00E86AAE" w:rsidRPr="00775D27">
        <w:rPr>
          <w:rFonts w:hint="cs"/>
          <w:rtl/>
        </w:rPr>
        <w:t xml:space="preserve">יותר מלתכנן מסלול, זה </w:t>
      </w:r>
      <w:r w:rsidRPr="00775D27">
        <w:rPr>
          <w:rFonts w:hint="cs"/>
          <w:rtl/>
        </w:rPr>
        <w:t xml:space="preserve">לקחת </w:t>
      </w:r>
      <w:proofErr w:type="spellStart"/>
      <w:r w:rsidRPr="00775D27">
        <w:rPr>
          <w:rFonts w:hint="cs"/>
          <w:rtl/>
        </w:rPr>
        <w:t>בלת</w:t>
      </w:r>
      <w:r w:rsidR="00E86AAE" w:rsidRPr="00775D27">
        <w:rPr>
          <w:rFonts w:hint="cs"/>
          <w:rtl/>
        </w:rPr>
        <w:t>"</w:t>
      </w:r>
      <w:r w:rsidRPr="00775D27">
        <w:rPr>
          <w:rFonts w:hint="cs"/>
          <w:rtl/>
        </w:rPr>
        <w:t>מים</w:t>
      </w:r>
      <w:proofErr w:type="spellEnd"/>
      <w:r w:rsidR="00E86AAE" w:rsidRPr="00775D27">
        <w:rPr>
          <w:rFonts w:hint="cs"/>
          <w:rtl/>
        </w:rPr>
        <w:t xml:space="preserve"> לעבודה כזאת. יש הבדל </w:t>
      </w:r>
      <w:bookmarkStart w:id="879" w:name="_ETM_Q1_4815690"/>
      <w:bookmarkEnd w:id="879"/>
      <w:r w:rsidR="00E86AAE" w:rsidRPr="00775D27">
        <w:rPr>
          <w:rFonts w:hint="cs"/>
          <w:rtl/>
        </w:rPr>
        <w:t xml:space="preserve">גדול כשאתה מתכנן את זה גם לצרכן שאמור </w:t>
      </w:r>
      <w:bookmarkStart w:id="880" w:name="_ETM_Q1_4813913"/>
      <w:bookmarkEnd w:id="880"/>
      <w:r w:rsidR="00E86AAE" w:rsidRPr="00775D27">
        <w:rPr>
          <w:rFonts w:hint="cs"/>
          <w:rtl/>
        </w:rPr>
        <w:t xml:space="preserve">לקבל את השירות הזה. שירות שהוא יותר מורכב של עבודה </w:t>
      </w:r>
      <w:bookmarkStart w:id="881" w:name="_ETM_Q1_4824610"/>
      <w:bookmarkEnd w:id="881"/>
      <w:proofErr w:type="spellStart"/>
      <w:r w:rsidR="00E86AAE" w:rsidRPr="00775D27">
        <w:rPr>
          <w:rFonts w:hint="cs"/>
          <w:rtl/>
        </w:rPr>
        <w:t>וכו</w:t>
      </w:r>
      <w:proofErr w:type="spellEnd"/>
      <w:r w:rsidR="00E86AAE" w:rsidRPr="00775D27">
        <w:rPr>
          <w:rFonts w:hint="cs"/>
          <w:rtl/>
        </w:rPr>
        <w:t xml:space="preserve">', צריך גם בן-אדם שיהיה בבית, שמבין איפה לפרק ואיפה </w:t>
      </w:r>
      <w:bookmarkStart w:id="882" w:name="_ETM_Q1_4827893"/>
      <w:bookmarkEnd w:id="882"/>
      <w:r w:rsidR="00E86AAE" w:rsidRPr="00775D27">
        <w:rPr>
          <w:rFonts w:hint="cs"/>
          <w:rtl/>
        </w:rPr>
        <w:t>להרכיב.</w:t>
      </w:r>
    </w:p>
    <w:p w:rsidR="000D3CBB" w:rsidRPr="00775D27" w:rsidRDefault="000D3CBB" w:rsidP="000D3CB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117990681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0D3CBB" w:rsidP="000D3CBB">
      <w:pPr>
        <w:rPr>
          <w:rtl/>
        </w:rPr>
      </w:pPr>
      <w:r w:rsidRPr="00775D27">
        <w:rPr>
          <w:rFonts w:hint="cs"/>
          <w:rtl/>
        </w:rPr>
        <w:t>אתה רוצה לעשות הבחנה</w:t>
      </w:r>
      <w:r w:rsidR="00E86AAE" w:rsidRPr="00775D27">
        <w:rPr>
          <w:rFonts w:hint="cs"/>
          <w:rtl/>
        </w:rPr>
        <w:t xml:space="preserve"> בין הרכבה לבין - - -</w:t>
      </w:r>
    </w:p>
    <w:p w:rsidR="000D3CBB" w:rsidRPr="00775D27" w:rsidRDefault="000D3CBB" w:rsidP="000D3C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717752795"/>
        <w:placeholder>
          <w:docPart w:val="DefaultPlaceholder_-1854013440"/>
        </w:placeholder>
      </w:sdtPr>
      <w:sdtEndPr/>
      <w:sdtContent>
        <w:p w:rsidR="000D3CBB" w:rsidRPr="00775D27" w:rsidRDefault="000D3CBB" w:rsidP="000D3CB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0D3CBB" w:rsidRPr="00775D27" w:rsidRDefault="000D3CBB" w:rsidP="000D3CBB">
      <w:pPr>
        <w:pStyle w:val="KeepWithNext"/>
        <w:rPr>
          <w:rtl/>
        </w:rPr>
      </w:pPr>
    </w:p>
    <w:p w:rsidR="000D3CBB" w:rsidRPr="00775D27" w:rsidRDefault="00E86AAE" w:rsidP="007E1EE4">
      <w:pPr>
        <w:rPr>
          <w:rtl/>
        </w:rPr>
      </w:pPr>
      <w:r w:rsidRPr="00775D27">
        <w:rPr>
          <w:rFonts w:hint="cs"/>
          <w:rtl/>
        </w:rPr>
        <w:t xml:space="preserve">אני רוצה </w:t>
      </w:r>
      <w:bookmarkStart w:id="883" w:name="_ETM_Q1_4833390"/>
      <w:bookmarkEnd w:id="883"/>
      <w:r w:rsidR="000D3CBB" w:rsidRPr="00775D27">
        <w:rPr>
          <w:rFonts w:hint="cs"/>
          <w:rtl/>
        </w:rPr>
        <w:t>לעשות</w:t>
      </w:r>
      <w:r w:rsidRPr="00775D27">
        <w:rPr>
          <w:rFonts w:hint="cs"/>
          <w:rtl/>
        </w:rPr>
        <w:t xml:space="preserve"> הבחנה אחרת. הרעיון שהוא נתן קודם, לעשות א</w:t>
      </w:r>
      <w:r w:rsidR="000D3CBB" w:rsidRPr="00775D27">
        <w:rPr>
          <w:rFonts w:hint="cs"/>
          <w:rtl/>
        </w:rPr>
        <w:t>ת זה על מוצרים ש</w:t>
      </w:r>
      <w:r w:rsidRPr="00775D27">
        <w:rPr>
          <w:rFonts w:hint="cs"/>
          <w:rtl/>
        </w:rPr>
        <w:t>באים ב</w:t>
      </w:r>
      <w:r w:rsidR="000D3CBB" w:rsidRPr="00775D27">
        <w:rPr>
          <w:rFonts w:hint="cs"/>
          <w:rtl/>
        </w:rPr>
        <w:t xml:space="preserve">הובלה, </w:t>
      </w:r>
      <w:r w:rsidRPr="00775D27">
        <w:rPr>
          <w:rFonts w:hint="cs"/>
          <w:rtl/>
        </w:rPr>
        <w:t xml:space="preserve">הובלה </w:t>
      </w:r>
      <w:bookmarkStart w:id="884" w:name="_ETM_Q1_4839326"/>
      <w:bookmarkEnd w:id="884"/>
      <w:r w:rsidRPr="00775D27">
        <w:rPr>
          <w:rFonts w:hint="cs"/>
          <w:rtl/>
        </w:rPr>
        <w:t xml:space="preserve">בלבד, לא הרכבה ולא כלום. </w:t>
      </w:r>
      <w:r w:rsidR="000D3CBB" w:rsidRPr="00775D27">
        <w:rPr>
          <w:rFonts w:hint="cs"/>
          <w:rtl/>
        </w:rPr>
        <w:t xml:space="preserve">פה יש היגיון. </w:t>
      </w:r>
      <w:r w:rsidRPr="00775D27">
        <w:rPr>
          <w:rFonts w:hint="cs"/>
          <w:rtl/>
        </w:rPr>
        <w:t xml:space="preserve">הרי זה סוג של דברים </w:t>
      </w:r>
      <w:bookmarkStart w:id="885" w:name="_ETM_Q1_4846272"/>
      <w:bookmarkEnd w:id="885"/>
      <w:r w:rsidRPr="00775D27">
        <w:rPr>
          <w:rFonts w:hint="cs"/>
          <w:rtl/>
        </w:rPr>
        <w:t xml:space="preserve">שאתה </w:t>
      </w:r>
      <w:r w:rsidR="007E1EE4" w:rsidRPr="00775D27">
        <w:rPr>
          <w:rFonts w:hint="cs"/>
          <w:rtl/>
        </w:rPr>
        <w:t xml:space="preserve">שולח </w:t>
      </w:r>
      <w:r w:rsidRPr="00775D27">
        <w:rPr>
          <w:rFonts w:hint="cs"/>
          <w:rtl/>
        </w:rPr>
        <w:t xml:space="preserve">מיום אחד ליום השני. </w:t>
      </w:r>
      <w:r w:rsidR="000D3CBB" w:rsidRPr="00775D27">
        <w:rPr>
          <w:rFonts w:hint="cs"/>
          <w:rtl/>
        </w:rPr>
        <w:t>אנחנו רוצים שזה יקרה ככה</w:t>
      </w:r>
      <w:r w:rsidR="007E1EE4" w:rsidRPr="00775D27">
        <w:rPr>
          <w:rFonts w:hint="cs"/>
          <w:rtl/>
        </w:rPr>
        <w:t>.</w:t>
      </w:r>
      <w:r w:rsidR="000D3CBB" w:rsidRPr="00775D27">
        <w:rPr>
          <w:rFonts w:hint="cs"/>
          <w:rtl/>
        </w:rPr>
        <w:t xml:space="preserve"> ובערב</w:t>
      </w:r>
      <w:r w:rsidRPr="00775D27">
        <w:rPr>
          <w:rFonts w:hint="cs"/>
          <w:rtl/>
        </w:rPr>
        <w:t xml:space="preserve"> יושב אותו מנהל </w:t>
      </w:r>
      <w:bookmarkStart w:id="886" w:name="_ETM_Q1_4850427"/>
      <w:bookmarkEnd w:id="886"/>
      <w:r w:rsidRPr="00775D27">
        <w:rPr>
          <w:rFonts w:hint="cs"/>
          <w:rtl/>
        </w:rPr>
        <w:t xml:space="preserve">עבודה, הוא מתכנן ומתקשר ללקוח ואומר לו: </w:t>
      </w:r>
      <w:r w:rsidR="000D3CBB" w:rsidRPr="00775D27">
        <w:rPr>
          <w:rFonts w:hint="cs"/>
          <w:rtl/>
        </w:rPr>
        <w:t xml:space="preserve">תקשיב, </w:t>
      </w:r>
      <w:r w:rsidRPr="00775D27">
        <w:rPr>
          <w:rFonts w:hint="cs"/>
          <w:rtl/>
        </w:rPr>
        <w:t xml:space="preserve">אמרתי לך </w:t>
      </w:r>
      <w:bookmarkStart w:id="887" w:name="_ETM_Q1_4853638"/>
      <w:bookmarkEnd w:id="887"/>
      <w:r w:rsidRPr="00775D27">
        <w:rPr>
          <w:rFonts w:hint="cs"/>
          <w:rtl/>
        </w:rPr>
        <w:t xml:space="preserve">שזה יהיה בין 17:00 ל-18:00 </w:t>
      </w:r>
      <w:r w:rsidRPr="00775D27">
        <w:rPr>
          <w:rtl/>
        </w:rPr>
        <w:t>–</w:t>
      </w:r>
      <w:r w:rsidRPr="00775D27">
        <w:rPr>
          <w:rFonts w:hint="cs"/>
          <w:rtl/>
        </w:rPr>
        <w:t xml:space="preserve"> לא, זה יהיה </w:t>
      </w:r>
      <w:bookmarkStart w:id="888" w:name="_ETM_Q1_4855948"/>
      <w:bookmarkEnd w:id="888"/>
      <w:r w:rsidRPr="00775D27">
        <w:rPr>
          <w:rFonts w:hint="cs"/>
          <w:rtl/>
        </w:rPr>
        <w:t xml:space="preserve">בין 16:00 ל-18:00, זה מסתדר לי יותר טוב. למה? </w:t>
      </w:r>
      <w:bookmarkStart w:id="889" w:name="_ETM_Q1_4859649"/>
      <w:bookmarkEnd w:id="889"/>
      <w:r w:rsidRPr="00775D27">
        <w:rPr>
          <w:rFonts w:hint="cs"/>
          <w:rtl/>
        </w:rPr>
        <w:t xml:space="preserve">כי הוא בונה מערכת כמו של </w:t>
      </w:r>
      <w:proofErr w:type="spellStart"/>
      <w:r w:rsidRPr="00775D27">
        <w:rPr>
          <w:rFonts w:hint="cs"/>
          <w:rtl/>
        </w:rPr>
        <w:t>ג'י.פי.אס</w:t>
      </w:r>
      <w:proofErr w:type="spellEnd"/>
      <w:r w:rsidRPr="00775D27">
        <w:rPr>
          <w:rFonts w:hint="cs"/>
          <w:rtl/>
        </w:rPr>
        <w:t xml:space="preserve"> או משהו כזה. </w:t>
      </w:r>
      <w:bookmarkStart w:id="890" w:name="_ETM_Q1_4863001"/>
      <w:bookmarkEnd w:id="890"/>
      <w:r w:rsidRPr="00775D27">
        <w:rPr>
          <w:rFonts w:hint="cs"/>
          <w:rtl/>
        </w:rPr>
        <w:t>הוא בודק את עצמו ויודע לאן זה הולך.</w:t>
      </w:r>
    </w:p>
    <w:p w:rsidR="00E86AAE" w:rsidRPr="00775D27" w:rsidRDefault="00E86AAE" w:rsidP="00E86AAE">
      <w:pPr>
        <w:rPr>
          <w:rtl/>
        </w:rPr>
      </w:pPr>
      <w:bookmarkStart w:id="891" w:name="_ETM_Q1_4868802"/>
      <w:bookmarkEnd w:id="891"/>
    </w:p>
    <w:p w:rsidR="00465F8B" w:rsidRPr="00775D27" w:rsidRDefault="000D3CBB" w:rsidP="007E1EE4">
      <w:pPr>
        <w:rPr>
          <w:rtl/>
        </w:rPr>
      </w:pPr>
      <w:r w:rsidRPr="00775D27">
        <w:rPr>
          <w:rFonts w:hint="cs"/>
          <w:rtl/>
        </w:rPr>
        <w:t>בחלק השני</w:t>
      </w:r>
      <w:r w:rsidR="007E1EE4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שקשור למשהו שהוא יותר מורכב</w:t>
      </w:r>
      <w:r w:rsidR="00E86AAE" w:rsidRPr="00775D27">
        <w:rPr>
          <w:rFonts w:hint="cs"/>
          <w:rtl/>
        </w:rPr>
        <w:t xml:space="preserve">, או להרכבה או ריהוט, הרי זה </w:t>
      </w:r>
      <w:bookmarkStart w:id="892" w:name="_ETM_Q1_4874046"/>
      <w:bookmarkEnd w:id="892"/>
      <w:r w:rsidR="00E86AAE" w:rsidRPr="00775D27">
        <w:rPr>
          <w:rFonts w:hint="cs"/>
          <w:rtl/>
        </w:rPr>
        <w:t xml:space="preserve">לא דברים שקופצים מרגע לרגע. לא קנית אתמול ומחר בבוקר </w:t>
      </w:r>
      <w:bookmarkStart w:id="893" w:name="_ETM_Q1_4875720"/>
      <w:bookmarkEnd w:id="893"/>
      <w:r w:rsidR="00E86AAE" w:rsidRPr="00775D27">
        <w:rPr>
          <w:rFonts w:hint="cs"/>
          <w:rtl/>
        </w:rPr>
        <w:t>כבר באים להרכיב לך. ע</w:t>
      </w:r>
      <w:r w:rsidRPr="00775D27">
        <w:rPr>
          <w:rFonts w:hint="cs"/>
          <w:rtl/>
        </w:rPr>
        <w:t>ם כל הכבוד</w:t>
      </w:r>
      <w:r w:rsidR="00E86AAE" w:rsidRPr="00775D27">
        <w:rPr>
          <w:rFonts w:hint="cs"/>
          <w:rtl/>
        </w:rPr>
        <w:t xml:space="preserve">, אלה דברים שצריך לתכנן אותם </w:t>
      </w:r>
      <w:bookmarkStart w:id="894" w:name="_ETM_Q1_4880184"/>
      <w:bookmarkEnd w:id="894"/>
      <w:r w:rsidR="00E86AAE" w:rsidRPr="00775D27">
        <w:rPr>
          <w:rFonts w:hint="cs"/>
          <w:rtl/>
        </w:rPr>
        <w:t xml:space="preserve">מראש, לסגור </w:t>
      </w:r>
      <w:r w:rsidR="007E1EE4" w:rsidRPr="00775D27">
        <w:rPr>
          <w:rFonts w:hint="cs"/>
          <w:rtl/>
        </w:rPr>
        <w:t>ע</w:t>
      </w:r>
      <w:r w:rsidR="00E86AAE" w:rsidRPr="00775D27">
        <w:rPr>
          <w:rFonts w:hint="cs"/>
          <w:rtl/>
        </w:rPr>
        <w:t xml:space="preserve">ם הבן-אדם מראש, אם אכלת אותה קצת לכאן </w:t>
      </w:r>
      <w:bookmarkStart w:id="895" w:name="_ETM_Q1_4884654"/>
      <w:bookmarkEnd w:id="895"/>
      <w:r w:rsidR="00E86AAE" w:rsidRPr="00775D27">
        <w:rPr>
          <w:rFonts w:hint="cs"/>
          <w:rtl/>
        </w:rPr>
        <w:t>או לשם ו</w:t>
      </w:r>
      <w:r w:rsidR="00465F8B" w:rsidRPr="00775D27">
        <w:rPr>
          <w:rFonts w:hint="cs"/>
          <w:rtl/>
        </w:rPr>
        <w:t>יוצא לך חור של שעה</w:t>
      </w:r>
      <w:r w:rsidR="00E86AAE" w:rsidRPr="00775D27">
        <w:rPr>
          <w:rFonts w:hint="cs"/>
          <w:rtl/>
        </w:rPr>
        <w:t xml:space="preserve"> שטכנאי מובטל</w:t>
      </w:r>
      <w:r w:rsidR="00465F8B" w:rsidRPr="00775D27">
        <w:rPr>
          <w:rFonts w:hint="cs"/>
          <w:rtl/>
        </w:rPr>
        <w:t>, זה משהו אחר, אבל אני חושב שהפרדה כזאת תייעל מאוד</w:t>
      </w:r>
      <w:r w:rsidR="00E86AAE" w:rsidRPr="00775D27">
        <w:rPr>
          <w:rFonts w:hint="cs"/>
          <w:rtl/>
        </w:rPr>
        <w:t xml:space="preserve"> את החלק שהוא רק חלק </w:t>
      </w:r>
      <w:bookmarkStart w:id="896" w:name="_ETM_Q1_4897592"/>
      <w:bookmarkEnd w:id="896"/>
      <w:r w:rsidR="00E86AAE" w:rsidRPr="00775D27">
        <w:rPr>
          <w:rFonts w:hint="cs"/>
          <w:rtl/>
        </w:rPr>
        <w:t xml:space="preserve">של הובלה ונתינת מוצר ללקוח לבין הנושא המורכב ביותר. לשיקול </w:t>
      </w:r>
      <w:bookmarkStart w:id="897" w:name="_ETM_Q1_4900926"/>
      <w:bookmarkEnd w:id="897"/>
      <w:r w:rsidR="00E86AAE" w:rsidRPr="00775D27">
        <w:rPr>
          <w:rFonts w:hint="cs"/>
          <w:rtl/>
        </w:rPr>
        <w:t>דעתך.</w:t>
      </w:r>
    </w:p>
    <w:p w:rsidR="00465F8B" w:rsidRPr="00775D27" w:rsidRDefault="00465F8B" w:rsidP="000D3CBB">
      <w:pPr>
        <w:rPr>
          <w:rtl/>
        </w:rPr>
      </w:pPr>
    </w:p>
    <w:sdt>
      <w:sdtPr>
        <w:rPr>
          <w:rFonts w:hint="cs"/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1305818483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וגיף אליאב: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7E1EE4">
      <w:pPr>
        <w:rPr>
          <w:rtl/>
        </w:rPr>
      </w:pPr>
      <w:r w:rsidRPr="00775D27">
        <w:rPr>
          <w:rFonts w:hint="cs"/>
          <w:rtl/>
        </w:rPr>
        <w:t>אני חוש</w:t>
      </w:r>
      <w:r w:rsidR="00333FC3" w:rsidRPr="00775D27">
        <w:rPr>
          <w:rFonts w:hint="cs"/>
          <w:rtl/>
        </w:rPr>
        <w:t>ש</w:t>
      </w:r>
      <w:r w:rsidR="00E86AAE" w:rsidRPr="00775D27">
        <w:rPr>
          <w:rFonts w:hint="cs"/>
          <w:rtl/>
        </w:rPr>
        <w:t xml:space="preserve"> שנייצר פה מערכת של תיאום כפול</w:t>
      </w:r>
      <w:r w:rsidR="00333FC3" w:rsidRPr="00775D27">
        <w:rPr>
          <w:rFonts w:hint="cs"/>
          <w:rtl/>
        </w:rPr>
        <w:t xml:space="preserve"> </w:t>
      </w:r>
      <w:r w:rsidR="007E1EE4" w:rsidRPr="00775D27">
        <w:rPr>
          <w:rFonts w:hint="cs"/>
          <w:rtl/>
        </w:rPr>
        <w:t>ו</w:t>
      </w:r>
      <w:r w:rsidRPr="00775D27">
        <w:rPr>
          <w:rFonts w:hint="cs"/>
          <w:rtl/>
        </w:rPr>
        <w:t>לא בטוח שנ</w:t>
      </w:r>
      <w:r w:rsidR="00333FC3" w:rsidRPr="00775D27">
        <w:rPr>
          <w:rFonts w:hint="cs"/>
          <w:rtl/>
        </w:rPr>
        <w:t>שיג</w:t>
      </w:r>
      <w:r w:rsidRPr="00775D27">
        <w:rPr>
          <w:rFonts w:hint="cs"/>
          <w:rtl/>
        </w:rPr>
        <w:t xml:space="preserve"> את הלקוח. </w:t>
      </w:r>
      <w:r w:rsidR="00333FC3" w:rsidRPr="00775D27">
        <w:rPr>
          <w:rFonts w:hint="cs"/>
          <w:rtl/>
        </w:rPr>
        <w:t xml:space="preserve">אף אחד </w:t>
      </w:r>
      <w:bookmarkStart w:id="898" w:name="_ETM_Q1_4913097"/>
      <w:bookmarkEnd w:id="898"/>
      <w:r w:rsidR="00333FC3" w:rsidRPr="00775D27">
        <w:rPr>
          <w:rFonts w:hint="cs"/>
          <w:rtl/>
        </w:rPr>
        <w:t xml:space="preserve">לא אוסר על העוסקים ליצור קשר עם לקוח ובהסכמה לדחות </w:t>
      </w:r>
      <w:bookmarkStart w:id="899" w:name="_ETM_Q1_4916888"/>
      <w:bookmarkEnd w:id="899"/>
      <w:r w:rsidR="00333FC3" w:rsidRPr="00775D27">
        <w:rPr>
          <w:rFonts w:hint="cs"/>
          <w:rtl/>
        </w:rPr>
        <w:t xml:space="preserve">את השעות </w:t>
      </w:r>
      <w:r w:rsidR="00333FC3" w:rsidRPr="00775D27">
        <w:rPr>
          <w:rFonts w:hint="eastAsia"/>
        </w:rPr>
        <w:t>–</w:t>
      </w:r>
      <w:r w:rsidR="00333FC3" w:rsidRPr="00775D27">
        <w:t xml:space="preserve"> </w:t>
      </w:r>
      <w:r w:rsidR="00333FC3" w:rsidRPr="00775D27">
        <w:rPr>
          <w:rFonts w:hint="cs"/>
          <w:rtl/>
        </w:rPr>
        <w:t xml:space="preserve"> א</w:t>
      </w:r>
      <w:r w:rsidRPr="00775D27">
        <w:rPr>
          <w:rFonts w:hint="cs"/>
          <w:rtl/>
        </w:rPr>
        <w:t xml:space="preserve">דוני, </w:t>
      </w:r>
      <w:r w:rsidR="00333FC3" w:rsidRPr="00775D27">
        <w:rPr>
          <w:rFonts w:hint="cs"/>
          <w:rtl/>
        </w:rPr>
        <w:t>ה</w:t>
      </w:r>
      <w:r w:rsidRPr="00775D27">
        <w:rPr>
          <w:rFonts w:hint="cs"/>
          <w:rtl/>
        </w:rPr>
        <w:t>תפנו לנו שעות אחרות, נוח לנו</w:t>
      </w:r>
      <w:r w:rsidR="00333FC3" w:rsidRPr="00775D27">
        <w:rPr>
          <w:rFonts w:hint="cs"/>
          <w:rtl/>
        </w:rPr>
        <w:t xml:space="preserve">. הרי מה הבעיה? יש כאלה </w:t>
      </w:r>
      <w:bookmarkStart w:id="900" w:name="_ETM_Q1_4921075"/>
      <w:bookmarkEnd w:id="900"/>
      <w:r w:rsidR="00333FC3" w:rsidRPr="00775D27">
        <w:rPr>
          <w:rFonts w:hint="cs"/>
          <w:rtl/>
        </w:rPr>
        <w:t xml:space="preserve">ששמור להם זמן ויכול להיות שהם יסכימו. אלה שהתחייבו לדברים </w:t>
      </w:r>
      <w:bookmarkStart w:id="901" w:name="_ETM_Q1_4925403"/>
      <w:bookmarkEnd w:id="901"/>
      <w:r w:rsidR="00333FC3" w:rsidRPr="00775D27">
        <w:rPr>
          <w:rFonts w:hint="cs"/>
          <w:rtl/>
        </w:rPr>
        <w:t xml:space="preserve">אחרים לא יצטרכו לאחר. וזה מהות החוק, שהצרכן ידע לתאם </w:t>
      </w:r>
      <w:bookmarkStart w:id="902" w:name="_ETM_Q1_4930527"/>
      <w:bookmarkEnd w:id="902"/>
      <w:r w:rsidR="00333FC3" w:rsidRPr="00775D27">
        <w:rPr>
          <w:rFonts w:hint="cs"/>
          <w:rtl/>
        </w:rPr>
        <w:t>מראש.</w:t>
      </w:r>
    </w:p>
    <w:p w:rsidR="00333FC3" w:rsidRPr="00775D27" w:rsidRDefault="00333FC3" w:rsidP="00333FC3">
      <w:pPr>
        <w:rPr>
          <w:rtl/>
        </w:rPr>
      </w:pPr>
      <w:bookmarkStart w:id="903" w:name="_ETM_Q1_4927164"/>
      <w:bookmarkEnd w:id="903"/>
    </w:p>
    <w:p w:rsidR="00333FC3" w:rsidRPr="00775D27" w:rsidRDefault="00333FC3" w:rsidP="00465F8B">
      <w:pPr>
        <w:rPr>
          <w:rtl/>
        </w:rPr>
      </w:pPr>
      <w:r w:rsidRPr="00775D27">
        <w:rPr>
          <w:rFonts w:hint="cs"/>
          <w:rtl/>
        </w:rPr>
        <w:t xml:space="preserve">מה זה תיאום כפול? צריך להשיג אותו, לעדכן </w:t>
      </w:r>
      <w:bookmarkStart w:id="904" w:name="_ETM_Q1_4933838"/>
      <w:bookmarkEnd w:id="904"/>
      <w:r w:rsidRPr="00775D27">
        <w:rPr>
          <w:rFonts w:hint="cs"/>
          <w:rtl/>
        </w:rPr>
        <w:t xml:space="preserve">אותו, לקבל את הסכמתו. זה נראה לי מאוד מסורבל. ככל שהצרכן מסכים, יש התאמה בין החברה ללקוח. אם לא, </w:t>
      </w:r>
      <w:bookmarkStart w:id="905" w:name="_ETM_Q1_4939812"/>
      <w:bookmarkEnd w:id="905"/>
      <w:r w:rsidRPr="00775D27">
        <w:rPr>
          <w:rFonts w:hint="cs"/>
          <w:rtl/>
        </w:rPr>
        <w:t xml:space="preserve">צריך לעמוד בהתחייבות, כי הלקוח בנה את </w:t>
      </w:r>
      <w:proofErr w:type="spellStart"/>
      <w:r w:rsidRPr="00775D27">
        <w:rPr>
          <w:rFonts w:hint="cs"/>
          <w:rtl/>
        </w:rPr>
        <w:t>הלו"ז</w:t>
      </w:r>
      <w:proofErr w:type="spellEnd"/>
      <w:r w:rsidRPr="00775D27">
        <w:rPr>
          <w:rFonts w:hint="cs"/>
          <w:rtl/>
        </w:rPr>
        <w:t xml:space="preserve"> שלו על </w:t>
      </w:r>
      <w:bookmarkStart w:id="906" w:name="_ETM_Q1_4942957"/>
      <w:bookmarkEnd w:id="906"/>
      <w:r w:rsidRPr="00775D27">
        <w:rPr>
          <w:rFonts w:hint="cs"/>
          <w:rtl/>
        </w:rPr>
        <w:t>סמך אותה התחייבות.</w:t>
      </w:r>
    </w:p>
    <w:p w:rsidR="00333FC3" w:rsidRPr="00775D27" w:rsidRDefault="00333FC3" w:rsidP="00465F8B">
      <w:pPr>
        <w:rPr>
          <w:rtl/>
        </w:rPr>
      </w:pPr>
      <w:bookmarkStart w:id="907" w:name="_ETM_Q1_4943623"/>
      <w:bookmarkStart w:id="908" w:name="_ETM_Q1_4943921"/>
      <w:bookmarkEnd w:id="907"/>
      <w:bookmarkEnd w:id="908"/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-1661613600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333FC3" w:rsidP="00434B43">
      <w:pPr>
        <w:rPr>
          <w:rtl/>
        </w:rPr>
      </w:pPr>
      <w:r w:rsidRPr="00775D27">
        <w:rPr>
          <w:rFonts w:hint="cs"/>
          <w:rtl/>
        </w:rPr>
        <w:t xml:space="preserve">תגיד לי </w:t>
      </w:r>
      <w:r w:rsidR="00465F8B" w:rsidRPr="00775D27">
        <w:rPr>
          <w:rFonts w:hint="cs"/>
          <w:rtl/>
        </w:rPr>
        <w:t xml:space="preserve">איזה צרכן יסכים, </w:t>
      </w:r>
      <w:r w:rsidRPr="00775D27">
        <w:rPr>
          <w:rFonts w:hint="cs"/>
          <w:rtl/>
        </w:rPr>
        <w:t>אם אתה נותן לו אופציה בחוק</w:t>
      </w:r>
      <w:bookmarkStart w:id="909" w:name="_ETM_Q1_4948643"/>
      <w:bookmarkEnd w:id="909"/>
      <w:r w:rsidRPr="00775D27">
        <w:rPr>
          <w:rFonts w:hint="cs"/>
          <w:rtl/>
        </w:rPr>
        <w:t xml:space="preserve"> שאומר "תתאם שעה מדויקת". </w:t>
      </w:r>
      <w:r w:rsidR="00465F8B" w:rsidRPr="00775D27">
        <w:rPr>
          <w:rFonts w:hint="cs"/>
          <w:rtl/>
        </w:rPr>
        <w:t>איזה דין ודברים</w:t>
      </w:r>
      <w:r w:rsidRPr="00775D27">
        <w:rPr>
          <w:rFonts w:hint="cs"/>
          <w:rtl/>
        </w:rPr>
        <w:t xml:space="preserve"> יש ביני לבין הצרכן?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714014911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וגיף אליאב: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333FC3" w:rsidRPr="00775D27" w:rsidRDefault="00333FC3" w:rsidP="00465F8B">
      <w:pPr>
        <w:rPr>
          <w:rtl/>
        </w:rPr>
      </w:pPr>
      <w:r w:rsidRPr="00775D27">
        <w:rPr>
          <w:rFonts w:hint="cs"/>
          <w:rtl/>
        </w:rPr>
        <w:t>אתה אומר דב</w:t>
      </w:r>
      <w:r w:rsidR="00434B43" w:rsidRPr="00775D27">
        <w:rPr>
          <w:rFonts w:hint="cs"/>
          <w:rtl/>
        </w:rPr>
        <w:t>ר</w:t>
      </w:r>
      <w:r w:rsidRPr="00775D27">
        <w:rPr>
          <w:rFonts w:hint="cs"/>
          <w:rtl/>
        </w:rPr>
        <w:t xml:space="preserve"> מפחיד, "איזה צרכן יסכים", </w:t>
      </w:r>
      <w:r w:rsidR="00434B43" w:rsidRPr="00775D27">
        <w:rPr>
          <w:rFonts w:hint="cs"/>
          <w:rtl/>
        </w:rPr>
        <w:t>ו</w:t>
      </w:r>
      <w:r w:rsidR="00465F8B" w:rsidRPr="00775D27">
        <w:rPr>
          <w:rFonts w:hint="cs"/>
          <w:rtl/>
        </w:rPr>
        <w:t xml:space="preserve">אתה מייצר כפייה. </w:t>
      </w:r>
    </w:p>
    <w:p w:rsidR="00333FC3" w:rsidRPr="00775D27" w:rsidRDefault="00333FC3" w:rsidP="00465F8B">
      <w:pPr>
        <w:rPr>
          <w:rtl/>
        </w:rPr>
      </w:pPr>
      <w:bookmarkStart w:id="910" w:name="_ETM_Q1_4953544"/>
      <w:bookmarkEnd w:id="910"/>
    </w:p>
    <w:bookmarkStart w:id="911" w:name="_ETM_Q1_4954680" w:displacedByCustomXml="next"/>
    <w:bookmarkEnd w:id="911" w:displacedByCustomXml="next"/>
    <w:bookmarkStart w:id="912" w:name="_ETM_Q1_4955655" w:displacedByCustomXml="next"/>
    <w:bookmarkEnd w:id="912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-636724586"/>
        <w:placeholder>
          <w:docPart w:val="DefaultPlaceholder_-1854013440"/>
        </w:placeholder>
      </w:sdtPr>
      <w:sdtEndPr/>
      <w:sdtContent>
        <w:p w:rsidR="00333FC3" w:rsidRPr="00775D27" w:rsidRDefault="00333FC3" w:rsidP="00333FC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333FC3" w:rsidRPr="00775D27" w:rsidRDefault="00333FC3" w:rsidP="00333FC3">
      <w:pPr>
        <w:pStyle w:val="KeepWithNext"/>
        <w:rPr>
          <w:rtl/>
        </w:rPr>
      </w:pPr>
    </w:p>
    <w:p w:rsidR="00333FC3" w:rsidRPr="00775D27" w:rsidRDefault="00333FC3" w:rsidP="00333FC3">
      <w:pPr>
        <w:rPr>
          <w:rtl/>
        </w:rPr>
      </w:pPr>
      <w:r w:rsidRPr="00775D27">
        <w:rPr>
          <w:rFonts w:hint="cs"/>
          <w:rtl/>
        </w:rPr>
        <w:t>אני לא מייצר כפייה.</w:t>
      </w:r>
    </w:p>
    <w:p w:rsidR="00333FC3" w:rsidRPr="00775D27" w:rsidRDefault="00333FC3" w:rsidP="00333FC3">
      <w:pPr>
        <w:rPr>
          <w:rtl/>
        </w:rPr>
      </w:pPr>
      <w:bookmarkStart w:id="913" w:name="_ETM_Q1_4954705"/>
      <w:bookmarkEnd w:id="913"/>
    </w:p>
    <w:bookmarkStart w:id="914" w:name="_ETM_Q1_4955007" w:displacedByCustomXml="next"/>
    <w:bookmarkEnd w:id="914" w:displacedByCustomXml="next"/>
    <w:bookmarkStart w:id="915" w:name="_ETM_Q1_4956308" w:displacedByCustomXml="next"/>
    <w:bookmarkEnd w:id="915" w:displacedByCustomXml="next"/>
    <w:sdt>
      <w:sdtPr>
        <w:rPr>
          <w:rFonts w:hint="cs"/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43730134"/>
        <w:placeholder>
          <w:docPart w:val="DefaultPlaceholder_-1854013440"/>
        </w:placeholder>
      </w:sdtPr>
      <w:sdtEndPr/>
      <w:sdtContent>
        <w:p w:rsidR="00333FC3" w:rsidRPr="00775D27" w:rsidRDefault="00333FC3" w:rsidP="00333FC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וגיף אליאב:</w:t>
          </w:r>
        </w:p>
      </w:sdtContent>
    </w:sdt>
    <w:p w:rsidR="00333FC3" w:rsidRPr="00775D27" w:rsidRDefault="00333FC3" w:rsidP="00333FC3">
      <w:pPr>
        <w:pStyle w:val="KeepWithNext"/>
        <w:rPr>
          <w:rtl/>
        </w:rPr>
      </w:pPr>
    </w:p>
    <w:p w:rsidR="00465F8B" w:rsidRPr="00775D27" w:rsidRDefault="00333FC3" w:rsidP="00333FC3">
      <w:pPr>
        <w:rPr>
          <w:rtl/>
        </w:rPr>
      </w:pPr>
      <w:r w:rsidRPr="00775D27">
        <w:rPr>
          <w:rFonts w:hint="cs"/>
          <w:rtl/>
        </w:rPr>
        <w:t xml:space="preserve">יוצאים </w:t>
      </w:r>
      <w:bookmarkStart w:id="916" w:name="_ETM_Q1_4956127"/>
      <w:bookmarkEnd w:id="916"/>
      <w:r w:rsidRPr="00775D27">
        <w:rPr>
          <w:rFonts w:hint="cs"/>
          <w:rtl/>
        </w:rPr>
        <w:t>מ</w:t>
      </w:r>
      <w:bookmarkStart w:id="917" w:name="_ETM_Q1_4953834"/>
      <w:bookmarkEnd w:id="917"/>
      <w:r w:rsidR="00465F8B" w:rsidRPr="00775D27">
        <w:rPr>
          <w:rFonts w:hint="cs"/>
          <w:rtl/>
        </w:rPr>
        <w:t>נקודת הנחה שעוסק וצרכן</w:t>
      </w:r>
      <w:r w:rsidRPr="00775D27">
        <w:rPr>
          <w:rFonts w:hint="cs"/>
          <w:rtl/>
        </w:rPr>
        <w:t xml:space="preserve"> יכולים למצוא מכנה משותף. אתה בא מנקודה שצריך לכפות </w:t>
      </w:r>
      <w:bookmarkStart w:id="918" w:name="_ETM_Q1_4961325"/>
      <w:bookmarkEnd w:id="918"/>
      <w:r w:rsidRPr="00775D27">
        <w:rPr>
          <w:rFonts w:hint="cs"/>
          <w:rtl/>
        </w:rPr>
        <w:t>על עוסק משהו.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065639084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 xml:space="preserve">הבנו. </w:t>
      </w:r>
      <w:r w:rsidR="00333FC3" w:rsidRPr="00775D27">
        <w:rPr>
          <w:rFonts w:hint="cs"/>
          <w:rtl/>
        </w:rPr>
        <w:t xml:space="preserve">יקירי, </w:t>
      </w:r>
      <w:r w:rsidRPr="00775D27">
        <w:rPr>
          <w:rFonts w:hint="cs"/>
          <w:rtl/>
        </w:rPr>
        <w:t>יש היגיון במה שאתה אומר</w:t>
      </w:r>
      <w:r w:rsidR="00333FC3" w:rsidRPr="00775D27">
        <w:rPr>
          <w:rFonts w:hint="cs"/>
          <w:rtl/>
        </w:rPr>
        <w:t>. בבקשה.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אורח"/>
        <w:tag w:val="&lt;ID&gt;752489&lt;/ID&gt;&lt;Name&gt;גיל ברגפרוינד&lt;/Name&gt;&lt;Data&gt;גיל ברגפרוינד&lt;/Data&gt;&lt;Shortcut&gt;גיבר&lt;/Shortcut&gt;&lt;Title&gt;כלכלן המועצה הישראלית לצרכנות, ארגוני צרכנים&lt;/Title&gt;"/>
        <w:id w:val="201996156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 xml:space="preserve">גיל </w:t>
          </w:r>
          <w:proofErr w:type="spellStart"/>
          <w:r w:rsidRPr="00775D27">
            <w:rPr>
              <w:rtl/>
            </w:rPr>
            <w:t>ברגפרוינד</w:t>
          </w:r>
          <w:proofErr w:type="spellEnd"/>
          <w:r w:rsidRPr="00775D27">
            <w:rPr>
              <w:rtl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333FC3" w:rsidP="00C55552">
      <w:pPr>
        <w:rPr>
          <w:rtl/>
        </w:rPr>
      </w:pPr>
      <w:r w:rsidRPr="00775D27">
        <w:rPr>
          <w:rFonts w:hint="cs"/>
          <w:rtl/>
        </w:rPr>
        <w:t xml:space="preserve">אני כלכלן העמותה הישראלית לצרכנות. אני </w:t>
      </w:r>
      <w:bookmarkStart w:id="919" w:name="_ETM_Q1_4972060"/>
      <w:bookmarkEnd w:id="919"/>
      <w:r w:rsidRPr="00775D27">
        <w:rPr>
          <w:rFonts w:hint="cs"/>
          <w:rtl/>
        </w:rPr>
        <w:t>חייב לומר ש</w:t>
      </w:r>
      <w:r w:rsidR="00434B43" w:rsidRPr="00775D27">
        <w:rPr>
          <w:rFonts w:hint="cs"/>
          <w:rtl/>
        </w:rPr>
        <w:t xml:space="preserve">הגענו </w:t>
      </w:r>
      <w:r w:rsidRPr="00775D27">
        <w:rPr>
          <w:rFonts w:hint="cs"/>
          <w:rtl/>
        </w:rPr>
        <w:t>ל</w:t>
      </w:r>
      <w:r w:rsidR="00465F8B" w:rsidRPr="00775D27">
        <w:rPr>
          <w:rFonts w:hint="cs"/>
          <w:rtl/>
        </w:rPr>
        <w:t>חקיקה הזאת</w:t>
      </w:r>
      <w:r w:rsidRPr="00775D27">
        <w:rPr>
          <w:rFonts w:hint="cs"/>
          <w:rtl/>
        </w:rPr>
        <w:t xml:space="preserve"> </w:t>
      </w:r>
      <w:r w:rsidR="00434B43" w:rsidRPr="00775D27">
        <w:rPr>
          <w:rFonts w:hint="cs"/>
          <w:rtl/>
        </w:rPr>
        <w:t>ב</w:t>
      </w:r>
      <w:r w:rsidRPr="00775D27">
        <w:rPr>
          <w:rFonts w:hint="cs"/>
          <w:rtl/>
        </w:rPr>
        <w:t>מה שנקרא</w:t>
      </w:r>
      <w:r w:rsidR="00465F8B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>"</w:t>
      </w:r>
      <w:r w:rsidR="00465F8B" w:rsidRPr="00775D27">
        <w:rPr>
          <w:rFonts w:hint="cs"/>
          <w:rtl/>
        </w:rPr>
        <w:t>דם של צרכנים</w:t>
      </w:r>
      <w:r w:rsidRPr="00775D27">
        <w:rPr>
          <w:rFonts w:hint="cs"/>
          <w:rtl/>
        </w:rPr>
        <w:t>"</w:t>
      </w:r>
      <w:r w:rsidR="00465F8B" w:rsidRPr="00775D27">
        <w:rPr>
          <w:rFonts w:hint="cs"/>
          <w:rtl/>
        </w:rPr>
        <w:t xml:space="preserve">. אנשים עברו </w:t>
      </w:r>
      <w:r w:rsidR="00C55552" w:rsidRPr="00775D27">
        <w:rPr>
          <w:rFonts w:hint="cs"/>
          <w:rtl/>
        </w:rPr>
        <w:t>על</w:t>
      </w:r>
      <w:r w:rsidR="00465F8B" w:rsidRPr="00775D27">
        <w:rPr>
          <w:rFonts w:hint="cs"/>
          <w:rtl/>
        </w:rPr>
        <w:t xml:space="preserve"> כל האיסורים, </w:t>
      </w:r>
      <w:r w:rsidRPr="00775D27">
        <w:rPr>
          <w:rFonts w:hint="cs"/>
          <w:rtl/>
        </w:rPr>
        <w:t xml:space="preserve">ולכן כבוד היושב-ראש נאלץ להציע את </w:t>
      </w:r>
      <w:bookmarkStart w:id="920" w:name="_ETM_Q1_4981836"/>
      <w:bookmarkEnd w:id="920"/>
      <w:r w:rsidRPr="00775D27">
        <w:rPr>
          <w:rFonts w:hint="cs"/>
          <w:rtl/>
        </w:rPr>
        <w:t xml:space="preserve">הצעת החוק הזאת שמונעת את כל ההתחכמויות </w:t>
      </w:r>
      <w:r w:rsidR="00465F8B" w:rsidRPr="00775D27">
        <w:rPr>
          <w:rFonts w:hint="cs"/>
          <w:rtl/>
        </w:rPr>
        <w:t>והרצונות של העוסקים להתחמק. כל הסעיפים</w:t>
      </w:r>
      <w:r w:rsidRPr="00775D27">
        <w:rPr>
          <w:rFonts w:hint="cs"/>
          <w:rtl/>
        </w:rPr>
        <w:t xml:space="preserve"> שהוספנו פה </w:t>
      </w:r>
      <w:bookmarkStart w:id="921" w:name="_ETM_Q1_4991777"/>
      <w:bookmarkEnd w:id="921"/>
      <w:r w:rsidRPr="00775D27">
        <w:rPr>
          <w:rFonts w:hint="cs"/>
          <w:rtl/>
        </w:rPr>
        <w:t xml:space="preserve">היו כי אמרו לנו: לא, זה לא טכנאי, מגיע </w:t>
      </w:r>
      <w:bookmarkStart w:id="922" w:name="_ETM_Q1_4995544"/>
      <w:bookmarkEnd w:id="922"/>
      <w:r w:rsidRPr="00775D27">
        <w:rPr>
          <w:rFonts w:hint="cs"/>
          <w:rtl/>
        </w:rPr>
        <w:t>עוסק. מובילים יגידו: טוב, אנחנו לא יכולים - - -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370337584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333FC3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 xml:space="preserve">העניין ברור. </w:t>
      </w:r>
      <w:r w:rsidR="00333FC3" w:rsidRPr="00775D27">
        <w:rPr>
          <w:rFonts w:hint="cs"/>
          <w:rtl/>
        </w:rPr>
        <w:t xml:space="preserve">תודה. חברים, אני רוצה להגיד את הדבר הבא. אני </w:t>
      </w:r>
      <w:bookmarkStart w:id="923" w:name="_ETM_Q1_5007777"/>
      <w:bookmarkEnd w:id="923"/>
      <w:r w:rsidR="00333FC3" w:rsidRPr="00775D27">
        <w:rPr>
          <w:rFonts w:hint="cs"/>
          <w:rtl/>
        </w:rPr>
        <w:t>ר</w:t>
      </w:r>
      <w:r w:rsidR="00C55552" w:rsidRPr="00775D27">
        <w:rPr>
          <w:rFonts w:hint="cs"/>
          <w:rtl/>
        </w:rPr>
        <w:t>ק אאפשר, כדי לסכם את עניין הגז - - -</w:t>
      </w:r>
    </w:p>
    <w:p w:rsidR="00333FC3" w:rsidRPr="00775D27" w:rsidRDefault="00333FC3" w:rsidP="00465F8B">
      <w:pPr>
        <w:rPr>
          <w:rtl/>
        </w:rPr>
      </w:pPr>
      <w:bookmarkStart w:id="924" w:name="_ETM_Q1_4996981"/>
      <w:bookmarkEnd w:id="924"/>
    </w:p>
    <w:bookmarkStart w:id="925" w:name="_ETM_Q1_4998189" w:displacedByCustomXml="next"/>
    <w:bookmarkEnd w:id="925" w:displacedByCustomXml="next"/>
    <w:bookmarkStart w:id="926" w:name="_ETM_Q1_4999301" w:displacedByCustomXml="next"/>
    <w:bookmarkEnd w:id="926" w:displacedByCustomXml="next"/>
    <w:bookmarkStart w:id="927" w:name="_ETM_Q1_5007943" w:displacedByCustomXml="next"/>
    <w:bookmarkEnd w:id="927" w:displacedByCustomXml="next"/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-364065146"/>
        <w:placeholder>
          <w:docPart w:val="DefaultPlaceholder_-1854013440"/>
        </w:placeholder>
      </w:sdtPr>
      <w:sdtEndPr/>
      <w:sdtContent>
        <w:p w:rsidR="00333FC3" w:rsidRPr="00775D27" w:rsidRDefault="00333FC3" w:rsidP="00333FC3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333FC3" w:rsidRPr="00775D27" w:rsidRDefault="00333FC3" w:rsidP="00333FC3">
      <w:pPr>
        <w:pStyle w:val="KeepWithNext"/>
        <w:rPr>
          <w:rtl/>
        </w:rPr>
      </w:pPr>
    </w:p>
    <w:p w:rsidR="00333FC3" w:rsidRPr="00775D27" w:rsidRDefault="00333FC3" w:rsidP="00333FC3">
      <w:pPr>
        <w:rPr>
          <w:rtl/>
        </w:rPr>
      </w:pPr>
      <w:r w:rsidRPr="00775D27">
        <w:rPr>
          <w:rFonts w:hint="cs"/>
          <w:rtl/>
        </w:rPr>
        <w:t>- - -</w:t>
      </w:r>
    </w:p>
    <w:p w:rsidR="00333FC3" w:rsidRPr="00775D27" w:rsidRDefault="00333FC3" w:rsidP="00333FC3">
      <w:pPr>
        <w:rPr>
          <w:rtl/>
        </w:rPr>
      </w:pPr>
      <w:bookmarkStart w:id="928" w:name="_ETM_Q1_5010353"/>
      <w:bookmarkEnd w:id="928"/>
    </w:p>
    <w:bookmarkStart w:id="929" w:name="_ETM_Q1_5010719" w:displacedByCustomXml="next"/>
    <w:bookmarkEnd w:id="92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99384283"/>
        <w:placeholder>
          <w:docPart w:val="DefaultPlaceholder_-1854013440"/>
        </w:placeholder>
      </w:sdtPr>
      <w:sdtEndPr/>
      <w:sdtContent>
        <w:p w:rsidR="00333FC3" w:rsidRPr="00775D27" w:rsidRDefault="00333FC3" w:rsidP="00333FC3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333FC3" w:rsidRPr="00775D27" w:rsidRDefault="00333FC3" w:rsidP="00333FC3">
      <w:pPr>
        <w:pStyle w:val="KeepWithNext"/>
        <w:rPr>
          <w:rtl/>
        </w:rPr>
      </w:pPr>
    </w:p>
    <w:p w:rsidR="00333FC3" w:rsidRPr="00775D27" w:rsidRDefault="00333FC3" w:rsidP="00333FC3">
      <w:pPr>
        <w:rPr>
          <w:rtl/>
        </w:rPr>
      </w:pPr>
      <w:r w:rsidRPr="00775D27">
        <w:rPr>
          <w:rFonts w:hint="cs"/>
          <w:rtl/>
        </w:rPr>
        <w:t xml:space="preserve">גברתי, </w:t>
      </w:r>
      <w:bookmarkStart w:id="930" w:name="_ETM_Q1_5010583"/>
      <w:bookmarkEnd w:id="930"/>
      <w:r w:rsidRPr="00775D27">
        <w:rPr>
          <w:rFonts w:hint="cs"/>
          <w:rtl/>
        </w:rPr>
        <w:t>סיימנו.</w:t>
      </w:r>
    </w:p>
    <w:p w:rsidR="00333FC3" w:rsidRPr="00775D27" w:rsidRDefault="00333FC3" w:rsidP="0033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00007&lt;/ID&gt;&lt;Name&gt;הדר מרלי&lt;/Name&gt;&lt;Data&gt;הדר מרלי&lt;/Data&gt;&lt;Shortcut&gt;הדמר&lt;/Shortcut&gt;&lt;Title&gt;מנהלת איגוד הריהוט, התאחדות התעשיינים&lt;/Title&gt;"/>
        <w:id w:val="1002006871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הדר מרלי: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>רק הצעה לפתרון</w:t>
      </w:r>
      <w:r w:rsidR="00333FC3"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529563785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333FC3" w:rsidP="000F7263">
      <w:pPr>
        <w:rPr>
          <w:rtl/>
        </w:rPr>
      </w:pPr>
      <w:r w:rsidRPr="00775D27">
        <w:rPr>
          <w:rFonts w:hint="cs"/>
          <w:rtl/>
        </w:rPr>
        <w:t xml:space="preserve">אנחנו כבר </w:t>
      </w:r>
      <w:r w:rsidR="00465F8B" w:rsidRPr="00775D27">
        <w:rPr>
          <w:rFonts w:hint="cs"/>
          <w:rtl/>
        </w:rPr>
        <w:t>לא נספי</w:t>
      </w:r>
      <w:r w:rsidRPr="00775D27">
        <w:rPr>
          <w:rFonts w:hint="cs"/>
          <w:rtl/>
        </w:rPr>
        <w:t>ק</w:t>
      </w:r>
      <w:r w:rsidR="00465F8B" w:rsidRPr="00775D27">
        <w:rPr>
          <w:rFonts w:hint="cs"/>
          <w:rtl/>
        </w:rPr>
        <w:t xml:space="preserve"> להצביע על זה היום, </w:t>
      </w:r>
      <w:r w:rsidRPr="00775D27">
        <w:rPr>
          <w:rFonts w:hint="cs"/>
          <w:rtl/>
        </w:rPr>
        <w:t xml:space="preserve">אבל </w:t>
      </w:r>
      <w:r w:rsidR="00465F8B" w:rsidRPr="00775D27">
        <w:rPr>
          <w:rFonts w:hint="cs"/>
          <w:rtl/>
        </w:rPr>
        <w:t>אני כבר אומר לכם</w:t>
      </w:r>
      <w:r w:rsidRPr="00775D27">
        <w:rPr>
          <w:rFonts w:hint="cs"/>
          <w:rtl/>
        </w:rPr>
        <w:t xml:space="preserve"> שזה יהיה</w:t>
      </w:r>
      <w:r w:rsidR="00C55552" w:rsidRPr="00775D27">
        <w:rPr>
          <w:rFonts w:hint="cs"/>
          <w:rtl/>
        </w:rPr>
        <w:t xml:space="preserve"> הכי מאוחר</w:t>
      </w:r>
      <w:r w:rsidRPr="00775D27">
        <w:rPr>
          <w:rFonts w:hint="cs"/>
          <w:rtl/>
        </w:rPr>
        <w:t xml:space="preserve"> ממש בשבועיים הקרובים</w:t>
      </w:r>
      <w:bookmarkStart w:id="931" w:name="_ETM_Q1_5022218"/>
      <w:bookmarkEnd w:id="931"/>
      <w:r w:rsidRPr="00775D27">
        <w:rPr>
          <w:rFonts w:hint="cs"/>
          <w:rtl/>
        </w:rPr>
        <w:t xml:space="preserve">. אני אשקול, אני לא יודע לענות על זה, אני </w:t>
      </w:r>
      <w:bookmarkStart w:id="932" w:name="_ETM_Q1_5024408"/>
      <w:bookmarkEnd w:id="932"/>
      <w:r w:rsidRPr="00775D27">
        <w:rPr>
          <w:rFonts w:hint="cs"/>
          <w:rtl/>
        </w:rPr>
        <w:t>אשב עם עצמי</w:t>
      </w:r>
      <w:r w:rsidR="00465F8B" w:rsidRPr="00775D27">
        <w:rPr>
          <w:rFonts w:hint="cs"/>
          <w:rtl/>
        </w:rPr>
        <w:t xml:space="preserve"> ואני אראה</w:t>
      </w:r>
      <w:r w:rsidRPr="00775D27">
        <w:rPr>
          <w:rFonts w:hint="cs"/>
          <w:rtl/>
        </w:rPr>
        <w:t>. אני שוב אומר לך, דורון</w:t>
      </w:r>
      <w:r w:rsidR="000F7263" w:rsidRPr="00775D27">
        <w:rPr>
          <w:rFonts w:hint="cs"/>
          <w:rtl/>
        </w:rPr>
        <w:t>:</w:t>
      </w:r>
      <w:r w:rsidRPr="00775D27">
        <w:rPr>
          <w:rFonts w:hint="cs"/>
          <w:rtl/>
        </w:rPr>
        <w:t xml:space="preserve"> </w:t>
      </w:r>
      <w:r w:rsidR="00465F8B" w:rsidRPr="00775D27">
        <w:rPr>
          <w:rFonts w:hint="cs"/>
          <w:rtl/>
        </w:rPr>
        <w:t>יש בי פיתוי לקבל את ההצעה שלך, אבל אני מפחד ממנה. אני אומר לך</w:t>
      </w:r>
      <w:r w:rsidRPr="00775D27">
        <w:rPr>
          <w:rFonts w:hint="cs"/>
          <w:rtl/>
        </w:rPr>
        <w:t xml:space="preserve"> את </w:t>
      </w:r>
      <w:bookmarkStart w:id="933" w:name="_ETM_Q1_5037097"/>
      <w:bookmarkEnd w:id="933"/>
      <w:r w:rsidRPr="00775D27">
        <w:rPr>
          <w:rFonts w:hint="cs"/>
          <w:rtl/>
        </w:rPr>
        <w:t>זה</w:t>
      </w:r>
      <w:r w:rsidR="00465F8B" w:rsidRPr="00775D27">
        <w:rPr>
          <w:rFonts w:hint="cs"/>
          <w:rtl/>
        </w:rPr>
        <w:t xml:space="preserve"> בכנות. אני מוכן לתת לכם יותר </w:t>
      </w:r>
      <w:r w:rsidRPr="00775D27">
        <w:rPr>
          <w:rFonts w:hint="cs"/>
          <w:rtl/>
        </w:rPr>
        <w:t>זמן להיערכות. א</w:t>
      </w:r>
      <w:r w:rsidR="00465F8B" w:rsidRPr="00775D27">
        <w:rPr>
          <w:rFonts w:hint="cs"/>
          <w:rtl/>
        </w:rPr>
        <w:t xml:space="preserve">ני אפילו אומר שעדיף לי שלוש שעות </w:t>
      </w:r>
      <w:r w:rsidRPr="00775D27">
        <w:rPr>
          <w:rFonts w:hint="cs"/>
          <w:rtl/>
        </w:rPr>
        <w:t>המתנה</w:t>
      </w:r>
      <w:r w:rsidR="00465F8B" w:rsidRPr="00775D27">
        <w:rPr>
          <w:rFonts w:hint="cs"/>
          <w:rtl/>
        </w:rPr>
        <w:t xml:space="preserve"> מאשר המנעד הזה, כי זה לא יהיה, זה יהיה בסוף שלוש שעות. בסוף </w:t>
      </w:r>
      <w:proofErr w:type="spellStart"/>
      <w:r w:rsidR="00465F8B" w:rsidRPr="00775D27">
        <w:rPr>
          <w:rFonts w:hint="cs"/>
          <w:rtl/>
        </w:rPr>
        <w:t>בסוף</w:t>
      </w:r>
      <w:proofErr w:type="spellEnd"/>
      <w:r w:rsidR="00465F8B" w:rsidRPr="00775D27">
        <w:rPr>
          <w:rFonts w:hint="cs"/>
          <w:rtl/>
        </w:rPr>
        <w:t xml:space="preserve"> אני לא רוצה את ההתחכמויות האלה</w:t>
      </w:r>
      <w:r w:rsidRPr="00775D27">
        <w:rPr>
          <w:rFonts w:hint="cs"/>
          <w:rtl/>
        </w:rPr>
        <w:t xml:space="preserve">. </w:t>
      </w:r>
      <w:r w:rsidR="00465F8B" w:rsidRPr="00775D27">
        <w:rPr>
          <w:rFonts w:hint="cs"/>
          <w:rtl/>
        </w:rPr>
        <w:t>את מבינה מה שאני אומר, אתי? אם אני מייצר רף</w:t>
      </w:r>
      <w:r w:rsidRPr="00775D27">
        <w:rPr>
          <w:rFonts w:hint="cs"/>
          <w:rtl/>
        </w:rPr>
        <w:t>,</w:t>
      </w:r>
      <w:r w:rsidR="00465F8B" w:rsidRPr="00775D27">
        <w:rPr>
          <w:rFonts w:hint="cs"/>
          <w:rtl/>
        </w:rPr>
        <w:t xml:space="preserve"> הוא הופך להיות נקודת ההתחכמות הבאה</w:t>
      </w:r>
      <w:r w:rsidRPr="00775D27">
        <w:rPr>
          <w:rFonts w:hint="cs"/>
          <w:rtl/>
        </w:rPr>
        <w:t>. זה מה שמדאיג אותי.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437342004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333FC3" w:rsidP="00333FC3">
      <w:pPr>
        <w:rPr>
          <w:rtl/>
        </w:rPr>
      </w:pPr>
      <w:r w:rsidRPr="00775D27">
        <w:rPr>
          <w:rFonts w:hint="cs"/>
          <w:rtl/>
        </w:rPr>
        <w:t>א</w:t>
      </w:r>
      <w:r w:rsidR="00465F8B" w:rsidRPr="00775D27">
        <w:rPr>
          <w:rFonts w:hint="cs"/>
          <w:rtl/>
        </w:rPr>
        <w:t xml:space="preserve">ני </w:t>
      </w:r>
      <w:r w:rsidRPr="00775D27">
        <w:rPr>
          <w:rFonts w:hint="cs"/>
          <w:rtl/>
        </w:rPr>
        <w:t xml:space="preserve">רק </w:t>
      </w:r>
      <w:r w:rsidR="00465F8B" w:rsidRPr="00775D27">
        <w:rPr>
          <w:rFonts w:hint="cs"/>
          <w:rtl/>
        </w:rPr>
        <w:t>מפנה את תשומת לב אדוני שהפיצויים ללא הוכחת נזק,</w:t>
      </w:r>
      <w:r w:rsidRPr="00775D27">
        <w:rPr>
          <w:rFonts w:hint="cs"/>
          <w:rtl/>
        </w:rPr>
        <w:t xml:space="preserve"> </w:t>
      </w:r>
      <w:bookmarkStart w:id="934" w:name="_ETM_Q1_5089876"/>
      <w:bookmarkEnd w:id="934"/>
      <w:r w:rsidRPr="00775D27">
        <w:rPr>
          <w:rFonts w:hint="cs"/>
          <w:rtl/>
        </w:rPr>
        <w:t>צרכן זכאי להם רק אם היה איחור של שעתיים</w:t>
      </w:r>
      <w:r w:rsidR="00465F8B" w:rsidRPr="00775D27">
        <w:rPr>
          <w:rFonts w:hint="cs"/>
          <w:rtl/>
        </w:rPr>
        <w:t xml:space="preserve"> מעבר לשעתיים שהוא המתין </w:t>
      </w:r>
      <w:r w:rsidRPr="00775D27">
        <w:rPr>
          <w:rFonts w:hint="cs"/>
          <w:rtl/>
        </w:rPr>
        <w:t xml:space="preserve">לאחר </w:t>
      </w:r>
      <w:bookmarkStart w:id="935" w:name="_ETM_Q1_5098758"/>
      <w:bookmarkEnd w:id="935"/>
      <w:r w:rsidRPr="00775D27">
        <w:rPr>
          <w:rFonts w:hint="cs"/>
          <w:rtl/>
        </w:rPr>
        <w:t xml:space="preserve">השעה שנקבעה. אם תגדיל את טווח ההמתנה זה יהיה חמש </w:t>
      </w:r>
      <w:bookmarkStart w:id="936" w:name="_ETM_Q1_5103429"/>
      <w:bookmarkEnd w:id="936"/>
      <w:r w:rsidRPr="00775D27">
        <w:rPr>
          <w:rFonts w:hint="cs"/>
          <w:rtl/>
        </w:rPr>
        <w:t xml:space="preserve">שעות, </w:t>
      </w:r>
      <w:r w:rsidR="00465F8B" w:rsidRPr="00775D27">
        <w:rPr>
          <w:rFonts w:hint="cs"/>
          <w:rtl/>
        </w:rPr>
        <w:t xml:space="preserve">אלא אם </w:t>
      </w:r>
      <w:r w:rsidRPr="00775D27">
        <w:rPr>
          <w:rFonts w:hint="cs"/>
          <w:rtl/>
        </w:rPr>
        <w:t xml:space="preserve">כן אתה </w:t>
      </w:r>
      <w:r w:rsidR="00465F8B" w:rsidRPr="00775D27">
        <w:rPr>
          <w:rFonts w:hint="cs"/>
          <w:rtl/>
        </w:rPr>
        <w:t>תקטין את שעת האיחור שאחריה יהיה זכאי</w:t>
      </w:r>
      <w:r w:rsidRPr="00775D27">
        <w:rPr>
          <w:rFonts w:hint="cs"/>
          <w:rtl/>
        </w:rPr>
        <w:t xml:space="preserve"> הצרכן לפיצויים ללא הוכחת נזק.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&lt;/Name&gt;&lt;Data&gt;איתן כבל&lt;/Data&gt;&lt;Shortcut&gt;איכב&lt;/Shortcut&gt;"/>
        <w:id w:val="1540547050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>תודה שהסב</w:t>
      </w:r>
      <w:r w:rsidR="00333FC3" w:rsidRPr="00775D27">
        <w:rPr>
          <w:rFonts w:hint="cs"/>
          <w:rtl/>
        </w:rPr>
        <w:t>ת את תשומת הלב שלי.</w:t>
      </w:r>
      <w:r w:rsidRPr="00775D27">
        <w:rPr>
          <w:rFonts w:hint="cs"/>
          <w:rtl/>
        </w:rPr>
        <w:t xml:space="preserve"> אני חושב שאפשר להגיע </w:t>
      </w:r>
      <w:r w:rsidR="00333FC3" w:rsidRPr="00775D27">
        <w:rPr>
          <w:rFonts w:hint="cs"/>
          <w:rtl/>
        </w:rPr>
        <w:t xml:space="preserve">כאן </w:t>
      </w:r>
      <w:r w:rsidRPr="00775D27">
        <w:rPr>
          <w:rFonts w:hint="cs"/>
          <w:rtl/>
        </w:rPr>
        <w:t xml:space="preserve">לאיזה </w:t>
      </w:r>
      <w:proofErr w:type="spellStart"/>
      <w:r w:rsidRPr="00775D27">
        <w:rPr>
          <w:rFonts w:hint="cs"/>
          <w:rtl/>
        </w:rPr>
        <w:t>שילוביות</w:t>
      </w:r>
      <w:proofErr w:type="spellEnd"/>
      <w:r w:rsidRPr="00775D27">
        <w:rPr>
          <w:rFonts w:hint="cs"/>
          <w:rtl/>
        </w:rPr>
        <w:t xml:space="preserve"> בעניין הזה, שבכל מקרה </w:t>
      </w:r>
      <w:r w:rsidR="00333FC3" w:rsidRPr="00775D27">
        <w:rPr>
          <w:rFonts w:hint="cs"/>
          <w:rtl/>
        </w:rPr>
        <w:t xml:space="preserve">זה </w:t>
      </w:r>
      <w:bookmarkStart w:id="937" w:name="_ETM_Q1_5126766"/>
      <w:bookmarkEnd w:id="937"/>
      <w:r w:rsidRPr="00775D27">
        <w:rPr>
          <w:rFonts w:hint="cs"/>
          <w:rtl/>
        </w:rPr>
        <w:t>לא יחצה את גבול השעתיים</w:t>
      </w:r>
      <w:r w:rsidR="00333FC3" w:rsidRPr="00775D27">
        <w:rPr>
          <w:rFonts w:hint="cs"/>
          <w:rtl/>
        </w:rPr>
        <w:t xml:space="preserve"> לקבלת - - -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766997922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333FC3" w:rsidP="00333FC3">
      <w:pPr>
        <w:rPr>
          <w:rtl/>
        </w:rPr>
      </w:pPr>
      <w:r w:rsidRPr="00775D27">
        <w:rPr>
          <w:rFonts w:hint="cs"/>
          <w:rtl/>
        </w:rPr>
        <w:t>מ</w:t>
      </w:r>
      <w:r w:rsidR="00465F8B" w:rsidRPr="00775D27">
        <w:rPr>
          <w:rFonts w:hint="cs"/>
          <w:rtl/>
        </w:rPr>
        <w:t xml:space="preserve">עבר לארבע שעות </w:t>
      </w:r>
      <w:r w:rsidRPr="00775D27">
        <w:rPr>
          <w:rFonts w:hint="cs"/>
          <w:rtl/>
        </w:rPr>
        <w:t>לאחר ה</w:t>
      </w:r>
      <w:r w:rsidR="00465F8B" w:rsidRPr="00775D27">
        <w:rPr>
          <w:rFonts w:hint="cs"/>
          <w:rtl/>
        </w:rPr>
        <w:t>שעה שתואמה</w:t>
      </w:r>
      <w:r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265662290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333FC3" w:rsidP="00465F8B">
      <w:pPr>
        <w:rPr>
          <w:rtl/>
        </w:rPr>
      </w:pPr>
      <w:r w:rsidRPr="00775D27">
        <w:rPr>
          <w:rFonts w:hint="cs"/>
          <w:rtl/>
        </w:rPr>
        <w:t xml:space="preserve">בכל מקרה זה לא יהיה </w:t>
      </w:r>
      <w:bookmarkStart w:id="938" w:name="_ETM_Q1_5138579"/>
      <w:bookmarkEnd w:id="938"/>
      <w:r w:rsidRPr="00775D27">
        <w:rPr>
          <w:rFonts w:hint="cs"/>
          <w:rtl/>
        </w:rPr>
        <w:t xml:space="preserve">מעבר לארבע שעות </w:t>
      </w:r>
      <w:r w:rsidR="00465F8B" w:rsidRPr="00775D27">
        <w:rPr>
          <w:rFonts w:hint="cs"/>
          <w:rtl/>
        </w:rPr>
        <w:t>כפי שהחוק היום קובע</w:t>
      </w:r>
      <w:r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456245101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>זה אותו דבר.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608269171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333FC3" w:rsidP="00465F8B">
      <w:pPr>
        <w:rPr>
          <w:rtl/>
        </w:rPr>
      </w:pPr>
      <w:r w:rsidRPr="00775D27">
        <w:rPr>
          <w:rFonts w:hint="cs"/>
          <w:rtl/>
        </w:rPr>
        <w:t xml:space="preserve">לא. אני אגיד לך מה העניין. </w:t>
      </w:r>
      <w:r w:rsidR="00465F8B" w:rsidRPr="00775D27">
        <w:rPr>
          <w:rFonts w:hint="cs"/>
          <w:rtl/>
        </w:rPr>
        <w:t>הוא לא עושה</w:t>
      </w:r>
      <w:r w:rsidRPr="00775D27">
        <w:rPr>
          <w:rFonts w:hint="cs"/>
          <w:rtl/>
        </w:rPr>
        <w:t xml:space="preserve"> </w:t>
      </w:r>
      <w:bookmarkStart w:id="939" w:name="_ETM_Q1_5145463"/>
      <w:bookmarkEnd w:id="939"/>
      <w:r w:rsidRPr="00775D27">
        <w:rPr>
          <w:rFonts w:hint="cs"/>
          <w:rtl/>
        </w:rPr>
        <w:t>את זה בגלל הוכחת הנזק - - -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-1043136596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9"/>
            <w:keepNext/>
            <w:rPr>
              <w:rtl/>
            </w:rPr>
          </w:pPr>
          <w:r w:rsidRPr="00775D27">
            <w:rPr>
              <w:rtl/>
            </w:rPr>
            <w:t>דורון זינגר: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>בגלל התכנון</w:t>
      </w:r>
      <w:r w:rsidR="00333FC3"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249052277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333FC3" w:rsidP="00333FC3">
      <w:pPr>
        <w:rPr>
          <w:rtl/>
        </w:rPr>
      </w:pPr>
      <w:r w:rsidRPr="00775D27">
        <w:rPr>
          <w:rFonts w:hint="cs"/>
          <w:rtl/>
        </w:rPr>
        <w:t xml:space="preserve">אם הוא בא </w:t>
      </w:r>
      <w:bookmarkStart w:id="940" w:name="_ETM_Q1_5153550"/>
      <w:bookmarkEnd w:id="940"/>
      <w:r w:rsidRPr="00775D27">
        <w:rPr>
          <w:rFonts w:hint="cs"/>
          <w:rtl/>
        </w:rPr>
        <w:t>בידיים נקיות ו</w:t>
      </w:r>
      <w:r w:rsidR="00465F8B" w:rsidRPr="00775D27">
        <w:rPr>
          <w:rFonts w:hint="cs"/>
          <w:rtl/>
        </w:rPr>
        <w:t>הוא מדבר איתי רק על המנעד של התכנון, אני מוכן לחשוב וללכת לקראתו בעניין הזה. אם הוא יגיד לי: לא, אני רוצה ש</w:t>
      </w:r>
      <w:r w:rsidRPr="00775D27">
        <w:rPr>
          <w:rFonts w:hint="cs"/>
          <w:rtl/>
        </w:rPr>
        <w:t>גם את</w:t>
      </w:r>
      <w:r w:rsidR="00465F8B" w:rsidRPr="00775D27">
        <w:rPr>
          <w:rFonts w:hint="cs"/>
          <w:rtl/>
        </w:rPr>
        <w:t xml:space="preserve"> השעתיים</w:t>
      </w:r>
      <w:r w:rsidR="000F7263" w:rsidRPr="00775D27">
        <w:rPr>
          <w:rFonts w:hint="cs"/>
          <w:rtl/>
        </w:rPr>
        <w:t xml:space="preserve"> תזיז לי </w:t>
      </w:r>
      <w:r w:rsidR="000F7263" w:rsidRPr="00775D27">
        <w:rPr>
          <w:rFonts w:hint="eastAsia"/>
        </w:rPr>
        <w:t>–</w:t>
      </w:r>
      <w:r w:rsidRPr="00775D27">
        <w:rPr>
          <w:rFonts w:hint="cs"/>
          <w:rtl/>
        </w:rPr>
        <w:t xml:space="preserve"> אם הוא היה </w:t>
      </w:r>
      <w:r w:rsidR="00465F8B" w:rsidRPr="00775D27">
        <w:rPr>
          <w:rFonts w:hint="cs"/>
          <w:rtl/>
        </w:rPr>
        <w:t>אומר ל</w:t>
      </w:r>
      <w:r w:rsidRPr="00775D27">
        <w:rPr>
          <w:rFonts w:hint="cs"/>
          <w:rtl/>
        </w:rPr>
        <w:t xml:space="preserve">י </w:t>
      </w:r>
      <w:bookmarkStart w:id="941" w:name="_ETM_Q1_5170594"/>
      <w:bookmarkEnd w:id="941"/>
      <w:r w:rsidRPr="00775D27">
        <w:rPr>
          <w:rFonts w:hint="cs"/>
          <w:rtl/>
        </w:rPr>
        <w:t xml:space="preserve">את זה, הייתי עכשיו אומר לו: אדוני, תודה רבה, סיימת </w:t>
      </w:r>
      <w:bookmarkStart w:id="942" w:name="_ETM_Q1_5174196"/>
      <w:bookmarkEnd w:id="942"/>
      <w:r w:rsidRPr="00775D27">
        <w:rPr>
          <w:rFonts w:hint="cs"/>
          <w:rtl/>
        </w:rPr>
        <w:t>את הדברים שלך, הבנתי את העניין.</w:t>
      </w:r>
      <w:r w:rsidR="00465F8B" w:rsidRPr="00775D27">
        <w:rPr>
          <w:rFonts w:hint="cs"/>
          <w:rtl/>
        </w:rPr>
        <w:t xml:space="preserve"> אין מצב שאני נותן לכם עכשיו את </w:t>
      </w:r>
      <w:proofErr w:type="spellStart"/>
      <w:r w:rsidR="00465F8B" w:rsidRPr="00775D27">
        <w:rPr>
          <w:rFonts w:hint="cs"/>
          <w:rtl/>
        </w:rPr>
        <w:t>הגרייס</w:t>
      </w:r>
      <w:proofErr w:type="spellEnd"/>
      <w:r w:rsidR="00465F8B" w:rsidRPr="00775D27">
        <w:rPr>
          <w:rFonts w:hint="cs"/>
          <w:rtl/>
        </w:rPr>
        <w:t xml:space="preserve"> של עוד שעה. 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116602990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>מ</w:t>
      </w:r>
      <w:r w:rsidR="00465F8B" w:rsidRPr="00775D27">
        <w:rPr>
          <w:rFonts w:hint="cs"/>
          <w:rtl/>
        </w:rPr>
        <w:t>צד ש</w:t>
      </w:r>
      <w:r w:rsidRPr="00775D27">
        <w:rPr>
          <w:rFonts w:hint="cs"/>
          <w:rtl/>
        </w:rPr>
        <w:t>נ</w:t>
      </w:r>
      <w:r w:rsidR="00465F8B" w:rsidRPr="00775D27">
        <w:rPr>
          <w:rFonts w:hint="cs"/>
          <w:rtl/>
        </w:rPr>
        <w:t>י, הרי הרעיון של המחוקק,</w:t>
      </w:r>
      <w:r w:rsidRPr="00775D27">
        <w:rPr>
          <w:rFonts w:hint="cs"/>
          <w:rtl/>
        </w:rPr>
        <w:t xml:space="preserve"> שנתן את השעתיים להוכחת </w:t>
      </w:r>
      <w:bookmarkStart w:id="943" w:name="_ETM_Q1_5192760"/>
      <w:bookmarkEnd w:id="943"/>
      <w:r w:rsidRPr="00775D27">
        <w:rPr>
          <w:rFonts w:hint="cs"/>
          <w:rtl/>
        </w:rPr>
        <w:t>נזק, ה</w:t>
      </w:r>
      <w:r w:rsidR="00465F8B" w:rsidRPr="00775D27">
        <w:rPr>
          <w:rFonts w:hint="cs"/>
          <w:rtl/>
        </w:rPr>
        <w:t xml:space="preserve">וא לוקח בשעתיים האלה </w:t>
      </w:r>
      <w:proofErr w:type="spellStart"/>
      <w:r w:rsidR="00465F8B" w:rsidRPr="00775D27">
        <w:rPr>
          <w:rFonts w:hint="cs"/>
          <w:rtl/>
        </w:rPr>
        <w:t>בלת</w:t>
      </w:r>
      <w:r w:rsidRPr="00775D27">
        <w:rPr>
          <w:rFonts w:hint="cs"/>
          <w:rtl/>
        </w:rPr>
        <w:t>"</w:t>
      </w:r>
      <w:r w:rsidR="00465F8B" w:rsidRPr="00775D27">
        <w:rPr>
          <w:rFonts w:hint="cs"/>
          <w:rtl/>
        </w:rPr>
        <w:t>מים</w:t>
      </w:r>
      <w:proofErr w:type="spellEnd"/>
      <w:r w:rsidR="00465F8B" w:rsidRPr="00775D27">
        <w:rPr>
          <w:rFonts w:hint="cs"/>
          <w:rtl/>
        </w:rPr>
        <w:t xml:space="preserve">, </w:t>
      </w:r>
      <w:r w:rsidRPr="00775D27">
        <w:rPr>
          <w:rFonts w:hint="cs"/>
          <w:rtl/>
        </w:rPr>
        <w:t>כוח עליון.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540633804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>זה מתקיים גם היום</w:t>
      </w:r>
      <w:r w:rsidR="000E600F"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561144623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 xml:space="preserve">כן. אני אומר שזה </w:t>
      </w:r>
      <w:r w:rsidR="00465F8B" w:rsidRPr="00775D27">
        <w:rPr>
          <w:rFonts w:hint="cs"/>
          <w:rtl/>
        </w:rPr>
        <w:t xml:space="preserve">הרעיון. </w:t>
      </w:r>
      <w:r w:rsidRPr="00775D27">
        <w:rPr>
          <w:rFonts w:hint="cs"/>
          <w:rtl/>
        </w:rPr>
        <w:t xml:space="preserve">הרעיון הוא </w:t>
      </w:r>
      <w:bookmarkStart w:id="944" w:name="_ETM_Q1_5200771"/>
      <w:bookmarkEnd w:id="944"/>
      <w:r w:rsidRPr="00775D27">
        <w:rPr>
          <w:rFonts w:hint="cs"/>
          <w:rtl/>
        </w:rPr>
        <w:t>ש</w:t>
      </w:r>
      <w:r w:rsidR="00465F8B" w:rsidRPr="00775D27">
        <w:rPr>
          <w:rFonts w:hint="cs"/>
          <w:rtl/>
        </w:rPr>
        <w:t>בשעתיים יכולים ל</w:t>
      </w:r>
      <w:r w:rsidRPr="00775D27">
        <w:rPr>
          <w:rFonts w:hint="cs"/>
          <w:rtl/>
        </w:rPr>
        <w:t>קרו</w:t>
      </w:r>
      <w:r w:rsidR="00465F8B" w:rsidRPr="00775D27">
        <w:rPr>
          <w:rFonts w:hint="cs"/>
          <w:rtl/>
        </w:rPr>
        <w:t>ת איחורים</w:t>
      </w:r>
      <w:r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431121889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0E600F" w:rsidP="00465F8B">
      <w:pPr>
        <w:rPr>
          <w:rtl/>
        </w:rPr>
      </w:pPr>
      <w:r w:rsidRPr="00775D27">
        <w:rPr>
          <w:rFonts w:hint="cs"/>
          <w:rtl/>
        </w:rPr>
        <w:t>מה אני עושה בעניין הזה?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486215160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0E600F" w:rsidP="000F7263">
      <w:pPr>
        <w:rPr>
          <w:rtl/>
        </w:rPr>
      </w:pPr>
      <w:r w:rsidRPr="00775D27">
        <w:rPr>
          <w:rFonts w:hint="cs"/>
          <w:rtl/>
        </w:rPr>
        <w:t xml:space="preserve">הבנתי מה שאתה אומר. </w:t>
      </w:r>
      <w:r w:rsidR="00465F8B" w:rsidRPr="00775D27">
        <w:rPr>
          <w:rFonts w:hint="cs"/>
          <w:rtl/>
        </w:rPr>
        <w:t xml:space="preserve">אתה יודע מה אתה עושה? </w:t>
      </w:r>
      <w:r w:rsidR="000F7263" w:rsidRPr="00775D27">
        <w:rPr>
          <w:rtl/>
        </w:rPr>
        <w:t>הַפָּקִיד</w:t>
      </w:r>
      <w:r w:rsidRPr="00775D27">
        <w:rPr>
          <w:rFonts w:hint="cs"/>
          <w:rtl/>
        </w:rPr>
        <w:t xml:space="preserve"> או </w:t>
      </w:r>
      <w:bookmarkStart w:id="945" w:name="_ETM_Q1_5211076"/>
      <w:bookmarkEnd w:id="945"/>
      <w:r w:rsidRPr="00775D27">
        <w:rPr>
          <w:rFonts w:hint="cs"/>
          <w:rtl/>
        </w:rPr>
        <w:t xml:space="preserve">אותו בן-אדם שבסוף השרשרת יודע </w:t>
      </w:r>
      <w:r w:rsidR="000F7263" w:rsidRPr="00775D27">
        <w:rPr>
          <w:rFonts w:hint="cs"/>
          <w:rtl/>
        </w:rPr>
        <w:t>שיש לו עוד שעה,</w:t>
      </w:r>
      <w:r w:rsidR="00465F8B" w:rsidRPr="00775D27">
        <w:rPr>
          <w:rFonts w:hint="cs"/>
          <w:rtl/>
        </w:rPr>
        <w:t xml:space="preserve"> </w:t>
      </w:r>
      <w:r w:rsidRPr="00775D27">
        <w:rPr>
          <w:rFonts w:hint="cs"/>
          <w:rtl/>
        </w:rPr>
        <w:t xml:space="preserve">הוא מתחיל בארבע שעות </w:t>
      </w:r>
      <w:bookmarkStart w:id="946" w:name="_ETM_Q1_5219472"/>
      <w:bookmarkEnd w:id="946"/>
      <w:r w:rsidR="00465F8B" w:rsidRPr="00775D27">
        <w:rPr>
          <w:rFonts w:hint="cs"/>
          <w:rtl/>
        </w:rPr>
        <w:t xml:space="preserve">ואז הוא נתקל </w:t>
      </w:r>
      <w:r w:rsidRPr="00775D27">
        <w:rPr>
          <w:rFonts w:hint="cs"/>
          <w:rtl/>
        </w:rPr>
        <w:t xml:space="preserve">פתאום </w:t>
      </w:r>
      <w:proofErr w:type="spellStart"/>
      <w:r w:rsidR="00465F8B" w:rsidRPr="00775D27">
        <w:rPr>
          <w:rFonts w:hint="cs"/>
          <w:rtl/>
        </w:rPr>
        <w:t>בבל</w:t>
      </w:r>
      <w:r w:rsidRPr="00775D27">
        <w:rPr>
          <w:rFonts w:hint="cs"/>
          <w:rtl/>
        </w:rPr>
        <w:t>"</w:t>
      </w:r>
      <w:r w:rsidR="00465F8B" w:rsidRPr="00775D27">
        <w:rPr>
          <w:rFonts w:hint="cs"/>
          <w:rtl/>
        </w:rPr>
        <w:t>תם</w:t>
      </w:r>
      <w:proofErr w:type="spellEnd"/>
      <w:r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bookmarkStart w:id="947" w:name="_ETM_Q1_5218425" w:displacedByCustomXml="next"/>
    <w:bookmarkEnd w:id="94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81189171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קריאה:</w:t>
          </w:r>
        </w:p>
      </w:sdtContent>
    </w:sdt>
    <w:p w:rsidR="000E600F" w:rsidRPr="00775D27" w:rsidRDefault="000E600F" w:rsidP="000E600F">
      <w:pPr>
        <w:pStyle w:val="KeepWithNext"/>
        <w:rPr>
          <w:rtl/>
        </w:rPr>
      </w:pPr>
    </w:p>
    <w:p w:rsidR="000E600F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>ארבע שעות.</w:t>
      </w:r>
    </w:p>
    <w:p w:rsidR="000E600F" w:rsidRPr="00775D27" w:rsidRDefault="000E600F" w:rsidP="00465F8B">
      <w:pPr>
        <w:rPr>
          <w:rtl/>
        </w:rPr>
      </w:pPr>
      <w:bookmarkStart w:id="948" w:name="_ETM_Q1_5219512"/>
      <w:bookmarkEnd w:id="948"/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594023216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>ארבע שעות בכל מקרה נשאר</w:t>
      </w:r>
      <w:r w:rsidR="000E600F"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801807327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יעקב אשר (יהדות התורה):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>זה הבנתי. חמש</w:t>
      </w:r>
      <w:r w:rsidR="00465F8B" w:rsidRPr="00775D27">
        <w:rPr>
          <w:rFonts w:hint="cs"/>
          <w:rtl/>
        </w:rPr>
        <w:t xml:space="preserve"> שעות </w:t>
      </w:r>
      <w:r w:rsidRPr="00775D27">
        <w:rPr>
          <w:rFonts w:hint="cs"/>
          <w:rtl/>
        </w:rPr>
        <w:t xml:space="preserve">היה משהו </w:t>
      </w:r>
      <w:r w:rsidR="00465F8B" w:rsidRPr="00775D27">
        <w:rPr>
          <w:rFonts w:hint="cs"/>
          <w:rtl/>
        </w:rPr>
        <w:t>יותר מרחיק לכת.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558089036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0E600F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>ארבע</w:t>
      </w:r>
      <w:r w:rsidR="00465F8B" w:rsidRPr="00775D27">
        <w:rPr>
          <w:rFonts w:hint="cs"/>
          <w:rtl/>
        </w:rPr>
        <w:t xml:space="preserve"> שעות </w:t>
      </w:r>
      <w:r w:rsidRPr="00775D27">
        <w:rPr>
          <w:rFonts w:hint="cs"/>
          <w:rtl/>
        </w:rPr>
        <w:t xml:space="preserve">זה </w:t>
      </w:r>
      <w:r w:rsidR="00465F8B" w:rsidRPr="00775D27">
        <w:rPr>
          <w:rFonts w:hint="cs"/>
          <w:rtl/>
        </w:rPr>
        <w:t xml:space="preserve">קיים היום. </w:t>
      </w:r>
      <w:r w:rsidRPr="00775D27">
        <w:rPr>
          <w:rFonts w:hint="cs"/>
          <w:rtl/>
        </w:rPr>
        <w:t xml:space="preserve">מה העניין? שלא </w:t>
      </w:r>
      <w:bookmarkStart w:id="949" w:name="_ETM_Q1_5239019"/>
      <w:bookmarkEnd w:id="949"/>
      <w:r w:rsidRPr="00775D27">
        <w:rPr>
          <w:rFonts w:hint="cs"/>
          <w:rtl/>
        </w:rPr>
        <w:t xml:space="preserve">תטעה, הוא כבר היום מתכתב עם הוכחת הנזק. אתה מבין </w:t>
      </w:r>
      <w:bookmarkStart w:id="950" w:name="_ETM_Q1_5244432"/>
      <w:bookmarkEnd w:id="950"/>
      <w:r w:rsidRPr="00775D27">
        <w:rPr>
          <w:rFonts w:hint="cs"/>
          <w:rtl/>
        </w:rPr>
        <w:t>מה שאני אומר?</w:t>
      </w:r>
      <w:bookmarkStart w:id="951" w:name="_ETM_Q1_5245009"/>
      <w:bookmarkEnd w:id="951"/>
    </w:p>
    <w:p w:rsidR="000E600F" w:rsidRPr="00775D27" w:rsidRDefault="000E600F" w:rsidP="000E600F">
      <w:pPr>
        <w:rPr>
          <w:rtl/>
        </w:rPr>
      </w:pPr>
      <w:bookmarkStart w:id="952" w:name="_ETM_Q1_5244513"/>
      <w:bookmarkEnd w:id="952"/>
    </w:p>
    <w:bookmarkStart w:id="953" w:name="_ETM_Q1_5245937" w:displacedByCustomXml="next"/>
    <w:bookmarkEnd w:id="953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822697297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E600F" w:rsidRPr="00775D27" w:rsidRDefault="000E600F" w:rsidP="000E600F">
      <w:pPr>
        <w:pStyle w:val="KeepWithNext"/>
        <w:rPr>
          <w:rtl/>
        </w:rPr>
      </w:pPr>
    </w:p>
    <w:p w:rsidR="00465F8B" w:rsidRPr="00775D27" w:rsidRDefault="00465F8B" w:rsidP="000E600F">
      <w:pPr>
        <w:rPr>
          <w:rtl/>
        </w:rPr>
      </w:pPr>
      <w:bookmarkStart w:id="954" w:name="_ETM_Q1_5245370"/>
      <w:bookmarkEnd w:id="954"/>
      <w:r w:rsidRPr="00775D27">
        <w:rPr>
          <w:rFonts w:hint="cs"/>
          <w:rtl/>
        </w:rPr>
        <w:t>בכל מקרה</w:t>
      </w:r>
      <w:r w:rsidR="000E600F" w:rsidRPr="00775D27">
        <w:rPr>
          <w:rFonts w:hint="cs"/>
          <w:rtl/>
        </w:rPr>
        <w:t xml:space="preserve">, אדוני, אני מבינה שמדובר כאן רק על </w:t>
      </w:r>
      <w:bookmarkStart w:id="955" w:name="_ETM_Q1_5248886"/>
      <w:bookmarkEnd w:id="955"/>
      <w:r w:rsidR="000E600F" w:rsidRPr="00775D27">
        <w:rPr>
          <w:rFonts w:hint="cs"/>
          <w:rtl/>
        </w:rPr>
        <w:t>הובלה שכרוכה בהתקנה.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1359169644"/>
        <w:placeholder>
          <w:docPart w:val="DefaultPlaceholder_-1854013440"/>
        </w:placeholder>
      </w:sdtPr>
      <w:sdtEndPr/>
      <w:sdtContent>
        <w:p w:rsidR="00465F8B" w:rsidRPr="00775D27" w:rsidRDefault="000E600F" w:rsidP="000E600F">
          <w:pPr>
            <w:pStyle w:val="af5"/>
            <w:keepNext/>
            <w:rPr>
              <w:rtl/>
            </w:rPr>
          </w:pPr>
          <w:r w:rsidRPr="00775D27">
            <w:rPr>
              <w:rtl/>
            </w:rPr>
            <w:t>קריאות:</w:t>
          </w:r>
        </w:p>
      </w:sdtContent>
    </w:sdt>
    <w:p w:rsidR="000E600F" w:rsidRPr="00775D27" w:rsidRDefault="000E600F" w:rsidP="000E600F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>מסירה</w:t>
      </w:r>
      <w:r w:rsidR="000E600F"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24350486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0F7263">
      <w:pPr>
        <w:rPr>
          <w:rtl/>
        </w:rPr>
      </w:pPr>
      <w:r w:rsidRPr="00775D27">
        <w:rPr>
          <w:rFonts w:hint="cs"/>
          <w:rtl/>
        </w:rPr>
        <w:t xml:space="preserve">נאמר </w:t>
      </w:r>
      <w:r w:rsidR="000E600F" w:rsidRPr="00775D27">
        <w:rPr>
          <w:rFonts w:hint="cs"/>
          <w:rtl/>
        </w:rPr>
        <w:t>כאן שיש בעיה להעביר את</w:t>
      </w:r>
      <w:r w:rsidRPr="00775D27">
        <w:rPr>
          <w:rFonts w:hint="cs"/>
          <w:rtl/>
        </w:rPr>
        <w:t xml:space="preserve"> פסנתר </w:t>
      </w:r>
      <w:r w:rsidR="000E600F" w:rsidRPr="00775D27">
        <w:rPr>
          <w:rFonts w:hint="cs"/>
          <w:rtl/>
        </w:rPr>
        <w:t>ה</w:t>
      </w:r>
      <w:r w:rsidRPr="00775D27">
        <w:rPr>
          <w:rFonts w:hint="cs"/>
          <w:rtl/>
        </w:rPr>
        <w:t xml:space="preserve">כנף עם </w:t>
      </w:r>
      <w:r w:rsidR="000E600F" w:rsidRPr="00775D27">
        <w:rPr>
          <w:rFonts w:hint="cs"/>
          <w:rtl/>
        </w:rPr>
        <w:t>ה</w:t>
      </w:r>
      <w:r w:rsidRPr="00775D27">
        <w:rPr>
          <w:rFonts w:hint="cs"/>
          <w:rtl/>
        </w:rPr>
        <w:t>מנוף</w:t>
      </w:r>
      <w:r w:rsidR="000F7263" w:rsidRPr="00775D27">
        <w:rPr>
          <w:rFonts w:hint="cs"/>
          <w:rtl/>
        </w:rPr>
        <w:t>,</w:t>
      </w:r>
      <w:r w:rsidRPr="00775D27">
        <w:rPr>
          <w:rFonts w:hint="cs"/>
          <w:rtl/>
        </w:rPr>
        <w:t xml:space="preserve"> או </w:t>
      </w:r>
      <w:r w:rsidR="000F7263" w:rsidRPr="00775D27">
        <w:rPr>
          <w:rFonts w:hint="cs"/>
          <w:rtl/>
        </w:rPr>
        <w:t xml:space="preserve">להעביר </w:t>
      </w:r>
      <w:r w:rsidR="000E600F" w:rsidRPr="00775D27">
        <w:rPr>
          <w:rFonts w:hint="cs"/>
          <w:rtl/>
        </w:rPr>
        <w:t>ב</w:t>
      </w:r>
      <w:r w:rsidRPr="00775D27">
        <w:rPr>
          <w:rFonts w:hint="cs"/>
          <w:rtl/>
        </w:rPr>
        <w:t xml:space="preserve">מעלית </w:t>
      </w:r>
      <w:r w:rsidR="000E600F" w:rsidRPr="00775D27">
        <w:rPr>
          <w:rFonts w:hint="cs"/>
          <w:rtl/>
        </w:rPr>
        <w:t>ה</w:t>
      </w:r>
      <w:r w:rsidRPr="00775D27">
        <w:rPr>
          <w:rFonts w:hint="cs"/>
          <w:rtl/>
        </w:rPr>
        <w:t>תקולה מיטה</w:t>
      </w:r>
      <w:r w:rsidR="000E600F" w:rsidRPr="00775D27">
        <w:rPr>
          <w:rFonts w:hint="cs"/>
          <w:rtl/>
        </w:rPr>
        <w:t xml:space="preserve"> שצריך להרכיב או </w:t>
      </w:r>
      <w:bookmarkStart w:id="956" w:name="_ETM_Q1_5265755"/>
      <w:bookmarkEnd w:id="956"/>
      <w:r w:rsidR="000E600F" w:rsidRPr="00775D27">
        <w:rPr>
          <w:rFonts w:hint="cs"/>
          <w:rtl/>
        </w:rPr>
        <w:t>מטבח.</w:t>
      </w:r>
    </w:p>
    <w:p w:rsidR="00465F8B" w:rsidRPr="00775D27" w:rsidRDefault="00465F8B" w:rsidP="00465F8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590436875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0E600F" w:rsidP="00465F8B">
      <w:pPr>
        <w:rPr>
          <w:rtl/>
        </w:rPr>
      </w:pPr>
      <w:r w:rsidRPr="00775D27">
        <w:rPr>
          <w:rFonts w:hint="cs"/>
          <w:rtl/>
        </w:rPr>
        <w:t xml:space="preserve">התקנה היא התקנה </w:t>
      </w:r>
      <w:r w:rsidR="00465F8B" w:rsidRPr="00775D27">
        <w:rPr>
          <w:rFonts w:hint="cs"/>
          <w:rtl/>
        </w:rPr>
        <w:t>עם לוחות זמנים להתקנה. אני אזכיר לך, גברתי, המובילים לא היו אמורים להיות בתחילת הדרך</w:t>
      </w:r>
      <w:r w:rsidRPr="00775D27">
        <w:rPr>
          <w:rFonts w:hint="cs"/>
          <w:rtl/>
        </w:rPr>
        <w:t xml:space="preserve"> חלק מהחוק. גברתי, העלתה, ותוד</w:t>
      </w:r>
      <w:bookmarkStart w:id="957" w:name="_ETM_Q1_5281052"/>
      <w:bookmarkEnd w:id="957"/>
      <w:r w:rsidRPr="00775D27">
        <w:rPr>
          <w:rFonts w:hint="cs"/>
          <w:rtl/>
        </w:rPr>
        <w:t>ה לך - - -</w:t>
      </w:r>
    </w:p>
    <w:p w:rsidR="000E600F" w:rsidRPr="00775D27" w:rsidRDefault="000E600F" w:rsidP="00465F8B">
      <w:pPr>
        <w:rPr>
          <w:rtl/>
        </w:rPr>
      </w:pPr>
      <w:bookmarkStart w:id="958" w:name="_ETM_Q1_5281812"/>
      <w:bookmarkEnd w:id="958"/>
    </w:p>
    <w:bookmarkStart w:id="959" w:name="_ETM_Q1_5282434" w:displacedByCustomXml="next"/>
    <w:bookmarkEnd w:id="959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102759854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E600F" w:rsidRPr="00775D27" w:rsidRDefault="000E600F" w:rsidP="000E600F">
      <w:pPr>
        <w:pStyle w:val="KeepWithNext"/>
        <w:rPr>
          <w:rtl/>
        </w:rPr>
      </w:pPr>
    </w:p>
    <w:p w:rsidR="000E600F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>לא זכרתי אפילו.</w:t>
      </w:r>
    </w:p>
    <w:p w:rsidR="000E600F" w:rsidRPr="00775D27" w:rsidRDefault="000E600F" w:rsidP="000E600F">
      <w:pPr>
        <w:rPr>
          <w:rtl/>
        </w:rPr>
      </w:pPr>
      <w:bookmarkStart w:id="960" w:name="_ETM_Q1_5282908"/>
      <w:bookmarkEnd w:id="960"/>
    </w:p>
    <w:bookmarkStart w:id="961" w:name="_ETM_Q1_5283261" w:displacedByCustomXml="next"/>
    <w:bookmarkEnd w:id="96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2011230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00F" w:rsidRPr="00775D27" w:rsidRDefault="000E600F" w:rsidP="000E600F">
      <w:pPr>
        <w:pStyle w:val="KeepWithNext"/>
        <w:rPr>
          <w:rtl/>
        </w:rPr>
      </w:pPr>
    </w:p>
    <w:p w:rsidR="00465F8B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 xml:space="preserve">אני מפרגן לך. </w:t>
      </w:r>
      <w:bookmarkStart w:id="962" w:name="_ETM_Q1_5291475"/>
      <w:bookmarkEnd w:id="962"/>
      <w:r w:rsidR="00465F8B" w:rsidRPr="00775D27">
        <w:rPr>
          <w:rFonts w:hint="cs"/>
          <w:rtl/>
        </w:rPr>
        <w:t xml:space="preserve">לא אכפת היה לי </w:t>
      </w:r>
      <w:r w:rsidRPr="00775D27">
        <w:rPr>
          <w:rFonts w:hint="cs"/>
          <w:rtl/>
        </w:rPr>
        <w:t xml:space="preserve">לקחת </w:t>
      </w:r>
      <w:bookmarkStart w:id="963" w:name="_ETM_Q1_5290790"/>
      <w:bookmarkEnd w:id="963"/>
      <w:r w:rsidRPr="00775D27">
        <w:rPr>
          <w:rFonts w:hint="cs"/>
          <w:rtl/>
        </w:rPr>
        <w:t>את זה לעצמי, אבל זה היא.</w:t>
      </w:r>
    </w:p>
    <w:p w:rsidR="00465F8B" w:rsidRPr="00775D27" w:rsidRDefault="00465F8B" w:rsidP="00465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245965463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>יכול להיות, אני לא זוכרת.</w:t>
      </w:r>
    </w:p>
    <w:p w:rsidR="00465F8B" w:rsidRPr="00775D27" w:rsidRDefault="00465F8B" w:rsidP="00465F8B">
      <w:pPr>
        <w:rPr>
          <w:rtl/>
        </w:rPr>
      </w:pPr>
    </w:p>
    <w:bookmarkStart w:id="964" w:name="_ETM_Q1_5297303" w:displacedByCustomXml="next"/>
    <w:bookmarkEnd w:id="96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96578943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00F" w:rsidRPr="00775D27" w:rsidRDefault="000E600F" w:rsidP="000E600F">
      <w:pPr>
        <w:pStyle w:val="KeepWithNext"/>
        <w:rPr>
          <w:rtl/>
        </w:rPr>
      </w:pPr>
    </w:p>
    <w:p w:rsidR="000E600F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 xml:space="preserve">כמו שהיא העלתה את - </w:t>
      </w:r>
      <w:bookmarkStart w:id="965" w:name="_ETM_Q1_5298375"/>
      <w:bookmarkEnd w:id="965"/>
      <w:r w:rsidRPr="00775D27">
        <w:rPr>
          <w:rFonts w:hint="cs"/>
          <w:rtl/>
        </w:rPr>
        <w:t>- -</w:t>
      </w:r>
    </w:p>
    <w:p w:rsidR="000E600F" w:rsidRPr="00775D27" w:rsidRDefault="000E600F" w:rsidP="000E600F">
      <w:pPr>
        <w:rPr>
          <w:rtl/>
        </w:rPr>
      </w:pPr>
      <w:bookmarkStart w:id="966" w:name="_ETM_Q1_5297467"/>
      <w:bookmarkEnd w:id="966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432869214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</w:rPr>
      </w:pPr>
    </w:p>
    <w:p w:rsidR="00465F8B" w:rsidRPr="00775D27" w:rsidRDefault="00465F8B" w:rsidP="00465F8B">
      <w:pPr>
        <w:rPr>
          <w:rtl/>
        </w:rPr>
      </w:pPr>
      <w:r w:rsidRPr="00775D27">
        <w:rPr>
          <w:rFonts w:hint="cs"/>
          <w:rtl/>
        </w:rPr>
        <w:t>נותני שירותים מטעם חברות הביטוח</w:t>
      </w:r>
      <w:r w:rsidR="000E600F" w:rsidRPr="00775D27">
        <w:rPr>
          <w:rFonts w:hint="cs"/>
          <w:rtl/>
        </w:rPr>
        <w:t>.</w:t>
      </w:r>
    </w:p>
    <w:p w:rsidR="00465F8B" w:rsidRPr="00775D27" w:rsidRDefault="00465F8B" w:rsidP="00465F8B">
      <w:pPr>
        <w:rPr>
          <w:rtl/>
        </w:rPr>
      </w:pPr>
    </w:p>
    <w:bookmarkStart w:id="967" w:name="_ETM_Q1_5302507" w:displacedByCustomXml="next"/>
    <w:bookmarkEnd w:id="96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27149423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00F" w:rsidRPr="00775D27" w:rsidRDefault="000E600F" w:rsidP="000E600F">
      <w:pPr>
        <w:pStyle w:val="KeepWithNext"/>
        <w:rPr>
          <w:rtl/>
        </w:rPr>
      </w:pPr>
    </w:p>
    <w:p w:rsidR="000E600F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>הבנו. אני אחשוב על זה. חברות הביטוח, תן לי משפט אחד</w:t>
      </w:r>
      <w:bookmarkStart w:id="968" w:name="_ETM_Q1_5306913"/>
      <w:bookmarkEnd w:id="968"/>
      <w:r w:rsidRPr="00775D27">
        <w:rPr>
          <w:rFonts w:hint="cs"/>
          <w:rtl/>
        </w:rPr>
        <w:t xml:space="preserve"> למה לא תהיו - - -</w:t>
      </w:r>
    </w:p>
    <w:p w:rsidR="000E600F" w:rsidRPr="00775D27" w:rsidRDefault="000E600F" w:rsidP="000E600F">
      <w:pPr>
        <w:rPr>
          <w:rtl/>
        </w:rPr>
      </w:pPr>
      <w:bookmarkStart w:id="969" w:name="_ETM_Q1_5306832"/>
      <w:bookmarkEnd w:id="969"/>
    </w:p>
    <w:bookmarkStart w:id="970" w:name="_ETM_Q1_5307400" w:displacedByCustomXml="next"/>
    <w:bookmarkEnd w:id="970" w:displacedByCustomXml="next"/>
    <w:bookmarkStart w:id="971" w:name="_ETM_Q1_5306135" w:displacedByCustomXml="next"/>
    <w:bookmarkEnd w:id="971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-2048124652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לאה ורון:</w:t>
          </w:r>
        </w:p>
      </w:sdtContent>
    </w:sdt>
    <w:p w:rsidR="000E600F" w:rsidRPr="00775D27" w:rsidRDefault="000E600F" w:rsidP="000E600F">
      <w:pPr>
        <w:pStyle w:val="KeepWithNext"/>
        <w:rPr>
          <w:rtl/>
        </w:rPr>
      </w:pPr>
    </w:p>
    <w:p w:rsidR="000E600F" w:rsidRPr="00775D27" w:rsidRDefault="000E600F" w:rsidP="000E600F">
      <w:pPr>
        <w:rPr>
          <w:rtl/>
        </w:rPr>
      </w:pPr>
      <w:r w:rsidRPr="00775D27">
        <w:rPr>
          <w:rFonts w:hint="cs"/>
          <w:rtl/>
        </w:rPr>
        <w:t xml:space="preserve">חשוב שהם </w:t>
      </w:r>
      <w:bookmarkStart w:id="972" w:name="_ETM_Q1_5308215"/>
      <w:bookmarkEnd w:id="972"/>
      <w:r w:rsidRPr="00775D27">
        <w:rPr>
          <w:rFonts w:hint="cs"/>
          <w:rtl/>
        </w:rPr>
        <w:t>יהיו בהצעת החוק.</w:t>
      </w:r>
    </w:p>
    <w:p w:rsidR="000E600F" w:rsidRPr="00775D27" w:rsidRDefault="000E600F" w:rsidP="000E600F">
      <w:pPr>
        <w:rPr>
          <w:rtl/>
        </w:rPr>
      </w:pPr>
      <w:bookmarkStart w:id="973" w:name="_ETM_Q1_5309253"/>
      <w:bookmarkEnd w:id="973"/>
    </w:p>
    <w:sdt>
      <w:sdtPr>
        <w:rPr>
          <w:rFonts w:hint="cs"/>
          <w:rtl/>
          <w:lang w:eastAsia="he-IL"/>
        </w:rPr>
        <w:alias w:val="אורח"/>
        <w:tag w:val="&lt;ID&gt;747327&lt;/ID&gt;&lt;Name&gt;אלעד אלקובי&lt;/Name&gt;&lt;Data&gt;אלעד אלקובי&lt;/Data&gt;&lt;Shortcut&gt;אלע&lt;/Shortcut&gt;&lt;Title&gt;צוות ביטוחי רכוש בשוק ההון, משרד האוצר&lt;/Title&gt;"/>
        <w:id w:val="1530609825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אלעד </w:t>
          </w:r>
          <w:proofErr w:type="spellStart"/>
          <w:r w:rsidRPr="00775D27">
            <w:rPr>
              <w:rtl/>
              <w:lang w:eastAsia="he-IL"/>
            </w:rPr>
            <w:t>אלקובי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0E600F" w:rsidRPr="00775D27" w:rsidRDefault="000E600F" w:rsidP="00465F8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אנחנו ממש לא חברות הביטוח, אנחנו </w:t>
      </w:r>
      <w:r w:rsidR="00465F8B" w:rsidRPr="00775D27">
        <w:rPr>
          <w:rFonts w:hint="cs"/>
          <w:rtl/>
          <w:lang w:eastAsia="he-IL"/>
        </w:rPr>
        <w:t>רשות שוק ההון</w:t>
      </w:r>
      <w:r w:rsidRPr="00775D27">
        <w:rPr>
          <w:rFonts w:hint="cs"/>
          <w:rtl/>
          <w:lang w:eastAsia="he-IL"/>
        </w:rPr>
        <w:t>.</w:t>
      </w:r>
    </w:p>
    <w:p w:rsidR="000E600F" w:rsidRPr="00775D27" w:rsidRDefault="000E600F" w:rsidP="00465F8B">
      <w:pPr>
        <w:rPr>
          <w:rtl/>
          <w:lang w:eastAsia="he-IL"/>
        </w:rPr>
      </w:pPr>
      <w:bookmarkStart w:id="974" w:name="_ETM_Q1_5313069"/>
      <w:bookmarkEnd w:id="974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69376303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סליחה, אני </w:t>
      </w:r>
      <w:bookmarkStart w:id="975" w:name="_ETM_Q1_5314108"/>
      <w:bookmarkEnd w:id="975"/>
      <w:r w:rsidRPr="00775D27">
        <w:rPr>
          <w:rFonts w:hint="cs"/>
          <w:rtl/>
          <w:lang w:eastAsia="he-IL"/>
        </w:rPr>
        <w:t xml:space="preserve">מתנצל. למה רשות שוק ההון חושבת שחברות הביטוח לא צריכות </w:t>
      </w:r>
      <w:bookmarkStart w:id="976" w:name="_ETM_Q1_5318089"/>
      <w:bookmarkEnd w:id="976"/>
      <w:r w:rsidRPr="00775D27">
        <w:rPr>
          <w:rFonts w:hint="cs"/>
          <w:rtl/>
          <w:lang w:eastAsia="he-IL"/>
        </w:rPr>
        <w:t>להיות חלק מהעניין</w:t>
      </w:r>
      <w:bookmarkStart w:id="977" w:name="_ETM_Q1_5318675"/>
      <w:bookmarkEnd w:id="977"/>
      <w:r w:rsidR="00E469DD" w:rsidRPr="00775D27">
        <w:rPr>
          <w:rFonts w:hint="cs"/>
          <w:rtl/>
          <w:lang w:eastAsia="he-IL"/>
        </w:rPr>
        <w:t>?</w:t>
      </w:r>
    </w:p>
    <w:p w:rsidR="000E600F" w:rsidRPr="00775D27" w:rsidRDefault="000E600F" w:rsidP="000E600F">
      <w:pPr>
        <w:rPr>
          <w:rtl/>
          <w:lang w:eastAsia="he-IL"/>
        </w:rPr>
      </w:pPr>
    </w:p>
    <w:bookmarkStart w:id="978" w:name="_ETM_Q1_5319050" w:displacedByCustomXml="next"/>
    <w:bookmarkEnd w:id="978" w:displacedByCustomXml="next"/>
    <w:bookmarkStart w:id="979" w:name="_ETM_Q1_5320060" w:displacedByCustomXml="next"/>
    <w:bookmarkEnd w:id="979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172186729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נותני שירותים מטעם חברות הביטוח.</w:t>
      </w:r>
    </w:p>
    <w:bookmarkStart w:id="980" w:name="_ETM_Q1_5320488" w:displacedByCustomXml="next"/>
    <w:bookmarkEnd w:id="980" w:displacedByCustomXml="next"/>
    <w:bookmarkStart w:id="981" w:name="_ETM_Q1_5320032" w:displacedByCustomXml="next"/>
    <w:bookmarkEnd w:id="98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11366570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כמו שרברבים ודומיהם.</w:t>
      </w:r>
    </w:p>
    <w:p w:rsidR="000E600F" w:rsidRPr="00775D27" w:rsidRDefault="000E600F" w:rsidP="000E600F">
      <w:pPr>
        <w:rPr>
          <w:rtl/>
          <w:lang w:eastAsia="he-IL"/>
        </w:rPr>
      </w:pPr>
      <w:bookmarkStart w:id="982" w:name="_ETM_Q1_5322719"/>
      <w:bookmarkEnd w:id="982"/>
    </w:p>
    <w:bookmarkStart w:id="983" w:name="_ETM_Q1_5323039" w:displacedByCustomXml="next"/>
    <w:bookmarkEnd w:id="983" w:displacedByCustomXml="next"/>
    <w:bookmarkStart w:id="984" w:name="_ETM_Q1_5323606" w:displacedByCustomXml="next"/>
    <w:bookmarkEnd w:id="984" w:displacedByCustomXml="next"/>
    <w:sdt>
      <w:sdtPr>
        <w:rPr>
          <w:rFonts w:hint="cs"/>
          <w:rtl/>
          <w:lang w:eastAsia="he-IL"/>
        </w:rPr>
        <w:alias w:val="אורח"/>
        <w:tag w:val="&lt;ID&gt;747327&lt;/ID&gt;&lt;Name&gt;אלעד אלקובי&lt;/Name&gt;&lt;Data&gt;אלעד אלקובי&lt;/Data&gt;&lt;Shortcut&gt;אלע&lt;/Shortcut&gt;&lt;Title&gt;צוות ביטוחי רכוש בשוק ההון, משרד האוצר&lt;/Title&gt;"/>
        <w:id w:val="822936412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אלעד </w:t>
          </w:r>
          <w:proofErr w:type="spellStart"/>
          <w:r w:rsidRPr="00775D27">
            <w:rPr>
              <w:rtl/>
              <w:lang w:eastAsia="he-IL"/>
            </w:rPr>
            <w:t>אלקובי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465F8B">
      <w:pPr>
        <w:rPr>
          <w:rtl/>
          <w:lang w:eastAsia="he-IL"/>
        </w:rPr>
      </w:pPr>
      <w:bookmarkStart w:id="985" w:name="_ETM_Q1_5315540"/>
      <w:bookmarkStart w:id="986" w:name="_ETM_Q1_5315941"/>
      <w:bookmarkStart w:id="987" w:name="_ETM_Q1_5313437"/>
      <w:bookmarkEnd w:id="985"/>
      <w:bookmarkEnd w:id="986"/>
      <w:bookmarkEnd w:id="987"/>
      <w:r w:rsidRPr="00775D27">
        <w:rPr>
          <w:rFonts w:hint="cs"/>
          <w:rtl/>
          <w:lang w:eastAsia="he-IL"/>
        </w:rPr>
        <w:t xml:space="preserve">קודם כול, </w:t>
      </w:r>
      <w:bookmarkStart w:id="988" w:name="_ETM_Q1_5327582"/>
      <w:bookmarkEnd w:id="988"/>
      <w:r w:rsidRPr="00775D27">
        <w:rPr>
          <w:rFonts w:hint="cs"/>
          <w:rtl/>
          <w:lang w:eastAsia="he-IL"/>
        </w:rPr>
        <w:t>רשות שוק ההון</w:t>
      </w:r>
      <w:r w:rsidR="00465F8B" w:rsidRPr="00775D27">
        <w:rPr>
          <w:rFonts w:hint="cs"/>
          <w:rtl/>
          <w:lang w:eastAsia="he-IL"/>
        </w:rPr>
        <w:t xml:space="preserve"> חרתה על דגלה את שיפור השירות</w:t>
      </w:r>
      <w:r w:rsidRPr="00775D27">
        <w:rPr>
          <w:rFonts w:hint="cs"/>
          <w:rtl/>
          <w:lang w:eastAsia="he-IL"/>
        </w:rPr>
        <w:t xml:space="preserve"> - -</w:t>
      </w:r>
    </w:p>
    <w:p w:rsidR="000E600F" w:rsidRPr="00775D27" w:rsidRDefault="000E600F" w:rsidP="00465F8B">
      <w:pPr>
        <w:rPr>
          <w:rtl/>
          <w:lang w:eastAsia="he-IL"/>
        </w:rPr>
      </w:pPr>
      <w:bookmarkStart w:id="989" w:name="_ETM_Q1_5328731"/>
      <w:bookmarkEnd w:id="989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18720579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בוא נדלג על זה.</w:t>
      </w:r>
    </w:p>
    <w:p w:rsidR="000E600F" w:rsidRPr="00775D27" w:rsidRDefault="000E600F" w:rsidP="000E600F">
      <w:pPr>
        <w:rPr>
          <w:rtl/>
          <w:lang w:eastAsia="he-IL"/>
        </w:rPr>
      </w:pPr>
      <w:bookmarkStart w:id="990" w:name="_ETM_Q1_5329310"/>
      <w:bookmarkEnd w:id="990"/>
    </w:p>
    <w:bookmarkStart w:id="991" w:name="_ETM_Q1_5329689" w:displacedByCustomXml="next"/>
    <w:bookmarkEnd w:id="991" w:displacedByCustomXml="next"/>
    <w:bookmarkStart w:id="992" w:name="_ETM_Q1_5330238" w:displacedByCustomXml="next"/>
    <w:bookmarkEnd w:id="992" w:displacedByCustomXml="next"/>
    <w:sdt>
      <w:sdtPr>
        <w:rPr>
          <w:rFonts w:hint="cs"/>
          <w:rtl/>
          <w:lang w:eastAsia="he-IL"/>
        </w:rPr>
        <w:alias w:val="אורח"/>
        <w:tag w:val="&lt;ID&gt;747327&lt;/ID&gt;&lt;Name&gt;אלעד אלקובי&lt;/Name&gt;&lt;Data&gt;אלעד אלקובי&lt;/Data&gt;&lt;Shortcut&gt;אלע&lt;/Shortcut&gt;&lt;Title&gt;צוות ביטוחי רכוש בשוק ההון, משרד האוצר&lt;/Title&gt;"/>
        <w:id w:val="-1666934812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אלעד </w:t>
          </w:r>
          <w:proofErr w:type="spellStart"/>
          <w:r w:rsidRPr="00775D27">
            <w:rPr>
              <w:rtl/>
              <w:lang w:eastAsia="he-IL"/>
            </w:rPr>
            <w:t>אלקובי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שניים שלושה </w:t>
      </w:r>
      <w:bookmarkStart w:id="993" w:name="_ETM_Q1_5333862"/>
      <w:bookmarkEnd w:id="993"/>
      <w:r w:rsidRPr="00775D27">
        <w:rPr>
          <w:rFonts w:hint="cs"/>
          <w:rtl/>
          <w:lang w:eastAsia="he-IL"/>
        </w:rPr>
        <w:t>משפטים.</w:t>
      </w:r>
    </w:p>
    <w:p w:rsidR="000E600F" w:rsidRPr="00775D27" w:rsidRDefault="000E600F" w:rsidP="000E600F">
      <w:pPr>
        <w:rPr>
          <w:rtl/>
          <w:lang w:eastAsia="he-IL"/>
        </w:rPr>
      </w:pPr>
      <w:bookmarkStart w:id="994" w:name="_ETM_Q1_5332737"/>
      <w:bookmarkStart w:id="995" w:name="_ETM_Q1_5333102"/>
      <w:bookmarkEnd w:id="994"/>
      <w:bookmarkEnd w:id="995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40837181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משפטי פרסום.</w:t>
      </w:r>
    </w:p>
    <w:p w:rsidR="000E600F" w:rsidRPr="00775D27" w:rsidRDefault="000E600F" w:rsidP="000E600F">
      <w:pPr>
        <w:rPr>
          <w:rtl/>
          <w:lang w:eastAsia="he-IL"/>
        </w:rPr>
      </w:pPr>
      <w:bookmarkStart w:id="996" w:name="_ETM_Q1_5334188"/>
      <w:bookmarkEnd w:id="996"/>
    </w:p>
    <w:bookmarkStart w:id="997" w:name="_ETM_Q1_5334682" w:displacedByCustomXml="next"/>
    <w:bookmarkEnd w:id="997" w:displacedByCustomXml="next"/>
    <w:bookmarkStart w:id="998" w:name="_ETM_Q1_5335116" w:displacedByCustomXml="next"/>
    <w:bookmarkEnd w:id="998" w:displacedByCustomXml="next"/>
    <w:sdt>
      <w:sdtPr>
        <w:rPr>
          <w:rFonts w:hint="cs"/>
          <w:rtl/>
          <w:lang w:eastAsia="he-IL"/>
        </w:rPr>
        <w:alias w:val="אורח"/>
        <w:tag w:val="&lt;ID&gt;747327&lt;/ID&gt;&lt;Name&gt;אלעד אלקובי&lt;/Name&gt;&lt;Data&gt;אלעד אלקובי&lt;/Data&gt;&lt;Shortcut&gt;אלע&lt;/Shortcut&gt;&lt;Title&gt;צוות ביטוחי רכוש בשוק ההון, משרד האוצר&lt;/Title&gt;"/>
        <w:id w:val="-1476295882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אלעד </w:t>
          </w:r>
          <w:proofErr w:type="spellStart"/>
          <w:r w:rsidRPr="00775D27">
            <w:rPr>
              <w:rtl/>
              <w:lang w:eastAsia="he-IL"/>
            </w:rPr>
            <w:t>אלקובי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- - הראיה שאתם מכירים את מדד השירות שפורסם</w:t>
      </w:r>
      <w:bookmarkStart w:id="999" w:name="_ETM_Q1_5338465"/>
      <w:bookmarkEnd w:id="999"/>
      <w:r w:rsidRPr="00775D27">
        <w:rPr>
          <w:rFonts w:hint="cs"/>
          <w:rtl/>
          <w:lang w:eastAsia="he-IL"/>
        </w:rPr>
        <w:t xml:space="preserve"> לציבור. אמרת שאין תחרות בשירות, אז זה הרעיון שם, ל</w:t>
      </w:r>
      <w:bookmarkStart w:id="1000" w:name="_ETM_Q1_5345741"/>
      <w:bookmarkEnd w:id="1000"/>
      <w:r w:rsidRPr="00775D27">
        <w:rPr>
          <w:rFonts w:hint="cs"/>
          <w:rtl/>
          <w:lang w:eastAsia="he-IL"/>
        </w:rPr>
        <w:t>הכניס את התחרות גם לשירות של חברות הביטוח למבוטחים.</w:t>
      </w:r>
      <w:bookmarkStart w:id="1001" w:name="_ETM_Q1_5351459"/>
      <w:bookmarkEnd w:id="1001"/>
      <w:r w:rsidRPr="00775D27">
        <w:rPr>
          <w:rFonts w:hint="cs"/>
          <w:rtl/>
          <w:lang w:eastAsia="he-IL"/>
        </w:rPr>
        <w:t xml:space="preserve"> אנחנו חושבים שלא נכון שיהיה כפל רגולציה בתחום הזה מ</w:t>
      </w:r>
      <w:bookmarkStart w:id="1002" w:name="_ETM_Q1_5355197"/>
      <w:bookmarkEnd w:id="1002"/>
      <w:r w:rsidRPr="00775D27">
        <w:rPr>
          <w:rFonts w:hint="cs"/>
          <w:rtl/>
          <w:lang w:eastAsia="he-IL"/>
        </w:rPr>
        <w:t>סיבות מקרו, ואני חושב שכל משרדי הממשלה מסכימים לזה. הכפל הרגולטורי לטעמנו יפגע במבוטחים.</w:t>
      </w:r>
    </w:p>
    <w:p w:rsidR="000E600F" w:rsidRPr="00775D27" w:rsidRDefault="000E600F" w:rsidP="000E600F">
      <w:pPr>
        <w:rPr>
          <w:rtl/>
          <w:lang w:eastAsia="he-IL"/>
        </w:rPr>
      </w:pPr>
      <w:bookmarkStart w:id="1003" w:name="_ETM_Q1_5363142"/>
      <w:bookmarkEnd w:id="1003"/>
    </w:p>
    <w:bookmarkStart w:id="1004" w:name="_ETM_Q1_5329297" w:displacedByCustomXml="next"/>
    <w:bookmarkEnd w:id="1004" w:displacedByCustomXml="next"/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729525036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465F8B" w:rsidRPr="00775D27" w:rsidRDefault="00465F8B" w:rsidP="00465F8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תן לי</w:t>
      </w:r>
      <w:r w:rsidR="000E600F" w:rsidRPr="00775D27">
        <w:rPr>
          <w:rFonts w:hint="cs"/>
          <w:rtl/>
          <w:lang w:eastAsia="he-IL"/>
        </w:rPr>
        <w:t xml:space="preserve"> לענות לך.</w:t>
      </w:r>
    </w:p>
    <w:p w:rsidR="00465F8B" w:rsidRPr="00775D27" w:rsidRDefault="00465F8B" w:rsidP="00465F8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47327&lt;/ID&gt;&lt;Name&gt;אלעד אלקובי&lt;/Name&gt;&lt;Data&gt;אלעד אלקובי&lt;/Data&gt;&lt;Shortcut&gt;אלע&lt;/Shortcut&gt;&lt;Title&gt;צוות ביטוחי רכוש בשוק ההון, משרד האוצר&lt;/Title&gt;"/>
        <w:id w:val="-1188208502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אלעד </w:t>
          </w:r>
          <w:proofErr w:type="spellStart"/>
          <w:r w:rsidRPr="00775D27">
            <w:rPr>
              <w:rtl/>
              <w:lang w:eastAsia="he-IL"/>
            </w:rPr>
            <w:t>אלקובי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0E600F" w:rsidRPr="00775D27" w:rsidRDefault="00465F8B" w:rsidP="00465F8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אני </w:t>
      </w:r>
      <w:r w:rsidR="000E600F" w:rsidRPr="00775D27">
        <w:rPr>
          <w:rFonts w:hint="cs"/>
          <w:rtl/>
          <w:lang w:eastAsia="he-IL"/>
        </w:rPr>
        <w:t xml:space="preserve">מסיים. </w:t>
      </w:r>
    </w:p>
    <w:p w:rsidR="000E600F" w:rsidRPr="00775D27" w:rsidRDefault="000E600F" w:rsidP="00465F8B">
      <w:pPr>
        <w:rPr>
          <w:rtl/>
          <w:lang w:eastAsia="he-IL"/>
        </w:rPr>
      </w:pPr>
      <w:bookmarkStart w:id="1005" w:name="_ETM_Q1_5372093"/>
      <w:bookmarkStart w:id="1006" w:name="_ETM_Q1_5372388"/>
      <w:bookmarkStart w:id="1007" w:name="_ETM_Q1_5370776"/>
      <w:bookmarkEnd w:id="1005"/>
      <w:bookmarkEnd w:id="1006"/>
      <w:bookmarkEnd w:id="1007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10315832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לא, תן לי.</w:t>
      </w:r>
    </w:p>
    <w:p w:rsidR="000E600F" w:rsidRPr="00775D27" w:rsidRDefault="000E600F" w:rsidP="000E600F">
      <w:pPr>
        <w:rPr>
          <w:rtl/>
          <w:lang w:eastAsia="he-IL"/>
        </w:rPr>
      </w:pPr>
      <w:bookmarkStart w:id="1008" w:name="_ETM_Q1_5371988"/>
      <w:bookmarkEnd w:id="1008"/>
    </w:p>
    <w:bookmarkStart w:id="1009" w:name="_ETM_Q1_5372326" w:displacedByCustomXml="next"/>
    <w:bookmarkEnd w:id="1009" w:displacedByCustomXml="next"/>
    <w:bookmarkStart w:id="1010" w:name="_ETM_Q1_5372828" w:displacedByCustomXml="next"/>
    <w:bookmarkEnd w:id="1010" w:displacedByCustomXml="next"/>
    <w:sdt>
      <w:sdtPr>
        <w:rPr>
          <w:rFonts w:hint="cs"/>
          <w:rtl/>
          <w:lang w:eastAsia="he-IL"/>
        </w:rPr>
        <w:alias w:val="אורח"/>
        <w:tag w:val="&lt;ID&gt;747327&lt;/ID&gt;&lt;Name&gt;אלעד אלקובי&lt;/Name&gt;&lt;Data&gt;אלעד אלקובי&lt;/Data&gt;&lt;Shortcut&gt;אלע&lt;/Shortcut&gt;&lt;Title&gt;צוות ביטוחי רכוש בשוק ההון, משרד האוצר&lt;/Title&gt;"/>
        <w:id w:val="435105091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אלעד </w:t>
          </w:r>
          <w:proofErr w:type="spellStart"/>
          <w:r w:rsidRPr="00775D27">
            <w:rPr>
              <w:rtl/>
              <w:lang w:eastAsia="he-IL"/>
            </w:rPr>
            <w:t>אלקובי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465F8B" w:rsidRPr="00775D27" w:rsidRDefault="000E600F" w:rsidP="00E469DD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אני </w:t>
      </w:r>
      <w:r w:rsidR="00465F8B" w:rsidRPr="00775D27">
        <w:rPr>
          <w:rFonts w:hint="cs"/>
          <w:rtl/>
          <w:lang w:eastAsia="he-IL"/>
        </w:rPr>
        <w:t>נוגע בנקודה</w:t>
      </w:r>
      <w:r w:rsidRPr="00775D27">
        <w:rPr>
          <w:rFonts w:hint="cs"/>
          <w:rtl/>
          <w:lang w:eastAsia="he-IL"/>
        </w:rPr>
        <w:t xml:space="preserve">, </w:t>
      </w:r>
      <w:bookmarkStart w:id="1011" w:name="_ETM_Q1_5374352"/>
      <w:bookmarkEnd w:id="1011"/>
      <w:r w:rsidRPr="00775D27">
        <w:rPr>
          <w:rFonts w:hint="cs"/>
          <w:rtl/>
          <w:lang w:eastAsia="he-IL"/>
        </w:rPr>
        <w:t>תן לי להשלים. אנחנו מפחדים שהכפל הרגולטורי ישרת  את חברות הביטוח ויפגע במבוטחים,</w:t>
      </w:r>
      <w:r w:rsidR="00465F8B" w:rsidRPr="00775D27">
        <w:rPr>
          <w:rFonts w:hint="cs"/>
          <w:rtl/>
          <w:lang w:eastAsia="he-IL"/>
        </w:rPr>
        <w:t xml:space="preserve"> אם זה בבעיות בהטלת עיצומים בסופו של דבר ואכיפה שלנו. אני רק אציין כדוגמה</w:t>
      </w:r>
      <w:r w:rsidRPr="00775D27">
        <w:rPr>
          <w:rFonts w:hint="cs"/>
          <w:rtl/>
          <w:lang w:eastAsia="he-IL"/>
        </w:rPr>
        <w:t xml:space="preserve"> </w:t>
      </w:r>
      <w:bookmarkStart w:id="1012" w:name="_ETM_Q1_5393486"/>
      <w:bookmarkEnd w:id="1012"/>
      <w:r w:rsidRPr="00775D27">
        <w:rPr>
          <w:rFonts w:hint="cs"/>
          <w:rtl/>
          <w:lang w:eastAsia="he-IL"/>
        </w:rPr>
        <w:t xml:space="preserve">את הנושא שמופיע בדברי ההסבר. אינסטלטורים </w:t>
      </w:r>
      <w:r w:rsidR="00E469DD" w:rsidRPr="00775D27">
        <w:rPr>
          <w:rFonts w:hint="cs"/>
          <w:rtl/>
          <w:lang w:eastAsia="he-IL"/>
        </w:rPr>
        <w:t>הם</w:t>
      </w:r>
      <w:r w:rsidRPr="00775D27">
        <w:rPr>
          <w:rFonts w:hint="cs"/>
          <w:rtl/>
          <w:lang w:eastAsia="he-IL"/>
        </w:rPr>
        <w:t xml:space="preserve"> דוגמה מעולה למצב </w:t>
      </w:r>
      <w:bookmarkStart w:id="1013" w:name="_ETM_Q1_5398956"/>
      <w:bookmarkEnd w:id="1013"/>
      <w:r w:rsidRPr="00775D27">
        <w:rPr>
          <w:rFonts w:hint="cs"/>
          <w:rtl/>
          <w:lang w:eastAsia="he-IL"/>
        </w:rPr>
        <w:t xml:space="preserve">שקיבלנו הרבה פניות ציבור, גם </w:t>
      </w:r>
      <w:r w:rsidR="00E469DD" w:rsidRPr="00775D27">
        <w:rPr>
          <w:rFonts w:hint="cs"/>
          <w:rtl/>
          <w:lang w:eastAsia="he-IL"/>
        </w:rPr>
        <w:t>ב</w:t>
      </w:r>
      <w:r w:rsidRPr="00775D27">
        <w:rPr>
          <w:rFonts w:hint="cs"/>
          <w:rtl/>
          <w:lang w:eastAsia="he-IL"/>
        </w:rPr>
        <w:t xml:space="preserve">וועדה ראינו שיש כשל ויש </w:t>
      </w:r>
      <w:bookmarkStart w:id="1014" w:name="_ETM_Q1_5407673"/>
      <w:bookmarkEnd w:id="1014"/>
      <w:r w:rsidRPr="00775D27">
        <w:rPr>
          <w:rFonts w:hint="cs"/>
          <w:rtl/>
          <w:lang w:eastAsia="he-IL"/>
        </w:rPr>
        <w:t>בעיה</w:t>
      </w:r>
      <w:r w:rsidR="00E469DD" w:rsidRPr="00775D27">
        <w:rPr>
          <w:rFonts w:hint="cs"/>
          <w:rtl/>
          <w:lang w:eastAsia="he-IL"/>
        </w:rPr>
        <w:t>,</w:t>
      </w:r>
      <w:r w:rsidRPr="00775D27">
        <w:rPr>
          <w:rFonts w:hint="cs"/>
          <w:rtl/>
          <w:lang w:eastAsia="he-IL"/>
        </w:rPr>
        <w:t xml:space="preserve"> ונכנסנו לעומק הדברים והסדרנו את התחום. התחום הוסדר והוא </w:t>
      </w:r>
      <w:bookmarkStart w:id="1015" w:name="_ETM_Q1_5413187"/>
      <w:bookmarkEnd w:id="1015"/>
      <w:r w:rsidRPr="00775D27">
        <w:rPr>
          <w:rFonts w:hint="cs"/>
          <w:rtl/>
          <w:lang w:eastAsia="he-IL"/>
        </w:rPr>
        <w:t>נכנס לתוקף בספטמבר - - -</w:t>
      </w:r>
    </w:p>
    <w:p w:rsidR="00465F8B" w:rsidRPr="00775D27" w:rsidRDefault="00465F8B" w:rsidP="00465F8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709075188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465F8B" w:rsidRPr="00775D27" w:rsidRDefault="00465F8B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נשמה, עשית אותי </w:t>
      </w:r>
      <w:proofErr w:type="spellStart"/>
      <w:r w:rsidRPr="00775D27">
        <w:rPr>
          <w:rFonts w:hint="cs"/>
          <w:rtl/>
          <w:lang w:eastAsia="he-IL"/>
        </w:rPr>
        <w:t>חלושס</w:t>
      </w:r>
      <w:proofErr w:type="spellEnd"/>
      <w:r w:rsidRPr="00775D27">
        <w:rPr>
          <w:rFonts w:hint="cs"/>
          <w:rtl/>
          <w:lang w:eastAsia="he-IL"/>
        </w:rPr>
        <w:t>, תיגע בעניין</w:t>
      </w:r>
      <w:r w:rsidR="000E600F" w:rsidRPr="00775D27">
        <w:rPr>
          <w:rFonts w:hint="cs"/>
          <w:rtl/>
          <w:lang w:eastAsia="he-IL"/>
        </w:rPr>
        <w:t>.</w:t>
      </w:r>
    </w:p>
    <w:p w:rsidR="00465F8B" w:rsidRPr="00775D27" w:rsidRDefault="00465F8B" w:rsidP="00465F8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47327&lt;/ID&gt;&lt;Name&gt;אלעד אלקובי&lt;/Name&gt;&lt;Data&gt;אלעד אלקובי&lt;/Data&gt;&lt;Shortcut&gt;אלע&lt;/Shortcut&gt;&lt;Title&gt;צוות ביטוחי רכוש בשוק ההון, משרד האוצר&lt;/Title&gt;"/>
        <w:id w:val="-1193230851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אלעד </w:t>
          </w:r>
          <w:proofErr w:type="spellStart"/>
          <w:r w:rsidRPr="00775D27">
            <w:rPr>
              <w:rtl/>
              <w:lang w:eastAsia="he-IL"/>
            </w:rPr>
            <w:t>אלקובי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465F8B" w:rsidRPr="00775D27" w:rsidRDefault="000E600F" w:rsidP="00465F8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הוא נכנס לתוקף בספטמבר 2017, </w:t>
      </w:r>
      <w:bookmarkStart w:id="1016" w:name="_ETM_Q1_5421818"/>
      <w:bookmarkEnd w:id="1016"/>
      <w:r w:rsidRPr="00775D27">
        <w:rPr>
          <w:rFonts w:hint="cs"/>
          <w:rtl/>
          <w:lang w:eastAsia="he-IL"/>
        </w:rPr>
        <w:t xml:space="preserve">והוא שינה מהותית את התחום. אנחנו שומעים את זה </w:t>
      </w:r>
      <w:r w:rsidR="00465F8B" w:rsidRPr="00775D27">
        <w:rPr>
          <w:rFonts w:hint="cs"/>
          <w:rtl/>
          <w:lang w:eastAsia="he-IL"/>
        </w:rPr>
        <w:t>מסוכני ביטוח</w:t>
      </w:r>
      <w:r w:rsidRPr="00775D27">
        <w:rPr>
          <w:rFonts w:hint="cs"/>
          <w:rtl/>
          <w:lang w:eastAsia="he-IL"/>
        </w:rPr>
        <w:t>,</w:t>
      </w:r>
      <w:r w:rsidR="00465F8B" w:rsidRPr="00775D27">
        <w:rPr>
          <w:rFonts w:hint="cs"/>
          <w:rtl/>
          <w:lang w:eastAsia="he-IL"/>
        </w:rPr>
        <w:t xml:space="preserve"> ממבוטחים</w:t>
      </w:r>
      <w:r w:rsidRPr="00775D27">
        <w:rPr>
          <w:rFonts w:hint="cs"/>
          <w:rtl/>
          <w:lang w:eastAsia="he-IL"/>
        </w:rPr>
        <w:t>.</w:t>
      </w:r>
    </w:p>
    <w:p w:rsidR="000E600F" w:rsidRPr="00775D27" w:rsidRDefault="000E600F" w:rsidP="00465F8B">
      <w:pPr>
        <w:rPr>
          <w:rtl/>
          <w:lang w:eastAsia="he-IL"/>
        </w:rPr>
      </w:pPr>
      <w:bookmarkStart w:id="1017" w:name="_ETM_Q1_5425490"/>
      <w:bookmarkEnd w:id="1017"/>
    </w:p>
    <w:bookmarkStart w:id="1018" w:name="_ETM_Q1_5425941" w:displacedByCustomXml="next"/>
    <w:bookmarkEnd w:id="101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1708587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0E600F" w:rsidRPr="00775D27" w:rsidRDefault="000E600F" w:rsidP="000E600F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אני </w:t>
      </w:r>
      <w:bookmarkStart w:id="1019" w:name="_ETM_Q1_5428136"/>
      <w:bookmarkEnd w:id="1019"/>
      <w:r w:rsidRPr="00775D27">
        <w:rPr>
          <w:rFonts w:hint="cs"/>
          <w:rtl/>
          <w:lang w:eastAsia="he-IL"/>
        </w:rPr>
        <w:t>עוצר אותך.</w:t>
      </w:r>
    </w:p>
    <w:p w:rsidR="000E600F" w:rsidRPr="00775D27" w:rsidRDefault="000E600F" w:rsidP="000E600F">
      <w:pPr>
        <w:rPr>
          <w:rtl/>
          <w:lang w:eastAsia="he-IL"/>
        </w:rPr>
      </w:pPr>
      <w:bookmarkStart w:id="1020" w:name="_ETM_Q1_5427976"/>
      <w:bookmarkEnd w:id="1020"/>
    </w:p>
    <w:bookmarkStart w:id="1021" w:name="_ETM_Q1_5428256" w:displacedByCustomXml="next"/>
    <w:bookmarkEnd w:id="1021" w:displacedByCustomXml="next"/>
    <w:bookmarkStart w:id="1022" w:name="_ETM_Q1_5428975" w:displacedByCustomXml="next"/>
    <w:bookmarkEnd w:id="1022" w:displacedByCustomXml="next"/>
    <w:sdt>
      <w:sdtPr>
        <w:rPr>
          <w:rFonts w:hint="cs"/>
          <w:rtl/>
          <w:lang w:eastAsia="he-IL"/>
        </w:rPr>
        <w:alias w:val="אורח"/>
        <w:tag w:val="&lt;ID&gt;747327&lt;/ID&gt;&lt;Name&gt;אלעד אלקובי&lt;/Name&gt;&lt;Data&gt;אלעד אלקובי&lt;/Data&gt;&lt;Shortcut&gt;אלע&lt;/Shortcut&gt;&lt;Title&gt;צוות ביטוחי רכוש בשוק ההון, משרד האוצר&lt;/Title&gt;"/>
        <w:id w:val="-1288512840"/>
        <w:placeholder>
          <w:docPart w:val="DefaultPlaceholder_-1854013440"/>
        </w:placeholder>
      </w:sdtPr>
      <w:sdtEndPr/>
      <w:sdtContent>
        <w:p w:rsidR="000E600F" w:rsidRPr="00775D27" w:rsidRDefault="000E600F" w:rsidP="000E600F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אלעד </w:t>
          </w:r>
          <w:proofErr w:type="spellStart"/>
          <w:r w:rsidRPr="00775D27">
            <w:rPr>
              <w:rtl/>
              <w:lang w:eastAsia="he-IL"/>
            </w:rPr>
            <w:t>אלקובי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0E600F" w:rsidRPr="00775D27" w:rsidRDefault="000E600F" w:rsidP="000E600F">
      <w:pPr>
        <w:pStyle w:val="KeepWithNext"/>
        <w:rPr>
          <w:rtl/>
          <w:lang w:eastAsia="he-IL"/>
        </w:rPr>
      </w:pPr>
    </w:p>
    <w:p w:rsidR="00465F8B" w:rsidRPr="00775D27" w:rsidRDefault="000E600F" w:rsidP="00465F8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הפיצוי שקיים היום בהסדרה שלנו </w:t>
      </w:r>
      <w:r w:rsidR="00465F8B" w:rsidRPr="00775D27">
        <w:rPr>
          <w:rFonts w:hint="cs"/>
          <w:rtl/>
          <w:lang w:eastAsia="he-IL"/>
        </w:rPr>
        <w:t>משמעותית גבוה מהפיצוי ללא הוכחת נזק שמופיע היום בחוק</w:t>
      </w:r>
      <w:r w:rsidRPr="00775D27">
        <w:rPr>
          <w:rFonts w:hint="cs"/>
          <w:rtl/>
          <w:lang w:eastAsia="he-IL"/>
        </w:rPr>
        <w:t>.</w:t>
      </w:r>
    </w:p>
    <w:p w:rsidR="00465F8B" w:rsidRPr="00775D27" w:rsidRDefault="00465F8B" w:rsidP="00465F8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596091941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465F8B" w:rsidRPr="00775D27" w:rsidRDefault="000E600F" w:rsidP="00112723">
      <w:pPr>
        <w:rPr>
          <w:rtl/>
          <w:lang w:eastAsia="he-IL"/>
        </w:rPr>
      </w:pPr>
      <w:bookmarkStart w:id="1023" w:name="_ETM_Q1_5438938"/>
      <w:bookmarkEnd w:id="1023"/>
      <w:r w:rsidRPr="00775D27">
        <w:rPr>
          <w:rFonts w:hint="cs"/>
          <w:rtl/>
          <w:lang w:eastAsia="he-IL"/>
        </w:rPr>
        <w:t xml:space="preserve">אפשר? תודה. </w:t>
      </w:r>
      <w:r w:rsidR="00465F8B" w:rsidRPr="00775D27">
        <w:rPr>
          <w:rFonts w:hint="cs"/>
          <w:rtl/>
          <w:lang w:eastAsia="he-IL"/>
        </w:rPr>
        <w:t xml:space="preserve">אני אדווח אחורה שאמרת הכול. </w:t>
      </w:r>
      <w:r w:rsidR="00112723" w:rsidRPr="00775D27">
        <w:rPr>
          <w:rFonts w:hint="cs"/>
          <w:rtl/>
          <w:lang w:eastAsia="he-IL"/>
        </w:rPr>
        <w:t xml:space="preserve">עזוב. תקשיב. </w:t>
      </w:r>
      <w:bookmarkStart w:id="1024" w:name="_ETM_Q1_5446680"/>
      <w:bookmarkEnd w:id="1024"/>
      <w:r w:rsidR="00465F8B" w:rsidRPr="00775D27">
        <w:rPr>
          <w:rFonts w:hint="cs"/>
          <w:rtl/>
          <w:lang w:eastAsia="he-IL"/>
        </w:rPr>
        <w:t>הבנו. אתה פה לא אורח, אתה בן בית</w:t>
      </w:r>
      <w:r w:rsidR="00112723" w:rsidRPr="00775D27">
        <w:rPr>
          <w:rFonts w:hint="cs"/>
          <w:rtl/>
          <w:lang w:eastAsia="he-IL"/>
        </w:rPr>
        <w:t xml:space="preserve"> פה</w:t>
      </w:r>
      <w:r w:rsidR="00465F8B" w:rsidRPr="00775D27">
        <w:rPr>
          <w:rFonts w:hint="cs"/>
          <w:rtl/>
          <w:lang w:eastAsia="he-IL"/>
        </w:rPr>
        <w:t xml:space="preserve">. מה שאני מבקש שהייעוץ המשפטי, אתי </w:t>
      </w:r>
      <w:proofErr w:type="spellStart"/>
      <w:r w:rsidR="00465F8B" w:rsidRPr="00775D27">
        <w:rPr>
          <w:rFonts w:hint="cs"/>
          <w:rtl/>
          <w:lang w:eastAsia="he-IL"/>
        </w:rPr>
        <w:t>בנדלר</w:t>
      </w:r>
      <w:proofErr w:type="spellEnd"/>
      <w:r w:rsidR="00112723" w:rsidRPr="00775D27">
        <w:rPr>
          <w:rFonts w:hint="cs"/>
          <w:rtl/>
          <w:lang w:eastAsia="he-IL"/>
        </w:rPr>
        <w:t>, תראה - -</w:t>
      </w:r>
    </w:p>
    <w:p w:rsidR="00465F8B" w:rsidRPr="00775D27" w:rsidRDefault="00465F8B" w:rsidP="00465F8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356457479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465F8B" w:rsidRPr="00775D27" w:rsidRDefault="00465F8B" w:rsidP="00112723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תעבירו לנו את כל ההוראות</w:t>
      </w:r>
      <w:r w:rsidR="00E469DD" w:rsidRPr="00775D27">
        <w:rPr>
          <w:rFonts w:hint="cs"/>
          <w:rtl/>
          <w:lang w:eastAsia="he-IL"/>
        </w:rPr>
        <w:t>,</w:t>
      </w:r>
      <w:r w:rsidRPr="00775D27">
        <w:rPr>
          <w:rFonts w:hint="cs"/>
          <w:rtl/>
          <w:lang w:eastAsia="he-IL"/>
        </w:rPr>
        <w:t xml:space="preserve"> ונ</w:t>
      </w:r>
      <w:r w:rsidR="00112723" w:rsidRPr="00775D27">
        <w:rPr>
          <w:rFonts w:hint="cs"/>
          <w:rtl/>
          <w:lang w:eastAsia="he-IL"/>
        </w:rPr>
        <w:t>עמוד</w:t>
      </w:r>
      <w:r w:rsidRPr="00775D27">
        <w:rPr>
          <w:rFonts w:hint="cs"/>
          <w:rtl/>
          <w:lang w:eastAsia="he-IL"/>
        </w:rPr>
        <w:t xml:space="preserve"> אתכם בקשר</w:t>
      </w:r>
      <w:r w:rsidR="00112723" w:rsidRPr="00775D27">
        <w:rPr>
          <w:rFonts w:hint="cs"/>
          <w:rtl/>
          <w:lang w:eastAsia="he-IL"/>
        </w:rPr>
        <w:t>.</w:t>
      </w:r>
    </w:p>
    <w:p w:rsidR="00465F8B" w:rsidRPr="00775D27" w:rsidRDefault="00465F8B" w:rsidP="00465F8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220633593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465F8B" w:rsidRPr="00775D27" w:rsidRDefault="00112723" w:rsidP="00112723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- - שזה עונה על </w:t>
      </w:r>
      <w:bookmarkStart w:id="1025" w:name="_ETM_Q1_5466213"/>
      <w:bookmarkEnd w:id="1025"/>
      <w:r w:rsidRPr="00775D27">
        <w:rPr>
          <w:rFonts w:hint="cs"/>
          <w:rtl/>
          <w:lang w:eastAsia="he-IL"/>
        </w:rPr>
        <w:t xml:space="preserve">העניין. </w:t>
      </w:r>
      <w:r w:rsidR="00465F8B" w:rsidRPr="00775D27">
        <w:rPr>
          <w:rFonts w:hint="cs"/>
          <w:rtl/>
          <w:lang w:eastAsia="he-IL"/>
        </w:rPr>
        <w:t>אם הייעוץ המשפטי יאמר לנו שאין בעיה,</w:t>
      </w:r>
      <w:r w:rsidRPr="00775D27">
        <w:rPr>
          <w:rFonts w:hint="cs"/>
          <w:rtl/>
          <w:lang w:eastAsia="he-IL"/>
        </w:rPr>
        <w:t xml:space="preserve"> ו</w:t>
      </w:r>
      <w:r w:rsidR="00465F8B" w:rsidRPr="00775D27">
        <w:rPr>
          <w:rFonts w:hint="cs"/>
          <w:rtl/>
          <w:lang w:eastAsia="he-IL"/>
        </w:rPr>
        <w:t xml:space="preserve">אולי אם נעביר את זה כפי שאנחנו מבקשים, </w:t>
      </w:r>
      <w:r w:rsidRPr="00775D27">
        <w:rPr>
          <w:rFonts w:hint="cs"/>
          <w:rtl/>
          <w:lang w:eastAsia="he-IL"/>
        </w:rPr>
        <w:t xml:space="preserve">זה מרע את מצבו של הלקוח, נוותר </w:t>
      </w:r>
      <w:bookmarkStart w:id="1026" w:name="_ETM_Q1_5485107"/>
      <w:bookmarkEnd w:id="1026"/>
      <w:r w:rsidRPr="00775D27">
        <w:rPr>
          <w:rFonts w:hint="cs"/>
          <w:rtl/>
          <w:lang w:eastAsia="he-IL"/>
        </w:rPr>
        <w:t>על זה.</w:t>
      </w:r>
    </w:p>
    <w:p w:rsidR="00465F8B" w:rsidRPr="00775D27" w:rsidRDefault="00465F8B" w:rsidP="00465F8B">
      <w:pPr>
        <w:rPr>
          <w:rtl/>
          <w:lang w:eastAsia="he-IL"/>
        </w:rPr>
      </w:pPr>
      <w:bookmarkStart w:id="1027" w:name="_ETM_Q1_5482161"/>
      <w:bookmarkEnd w:id="1027"/>
    </w:p>
    <w:bookmarkStart w:id="1028" w:name="_ETM_Q1_5478485" w:displacedByCustomXml="next"/>
    <w:bookmarkEnd w:id="102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לירז דמביץ&lt;/Name&gt;&lt;Shortcut&gt;לידמ&lt;/Shortcut&gt;&lt;Title&gt;&lt;/Title&gt;"/>
        <w:id w:val="1214395538"/>
        <w:placeholder>
          <w:docPart w:val="DefaultPlaceholder_-1854013440"/>
        </w:placeholder>
      </w:sdtPr>
      <w:sdtEndPr/>
      <w:sdtContent>
        <w:p w:rsidR="00112723" w:rsidRPr="00775D27" w:rsidRDefault="00112723" w:rsidP="00112723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לירז </w:t>
          </w:r>
          <w:proofErr w:type="spellStart"/>
          <w:r w:rsidRPr="00775D27">
            <w:rPr>
              <w:rtl/>
              <w:lang w:eastAsia="he-IL"/>
            </w:rPr>
            <w:t>דמביץ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112723" w:rsidRPr="00775D27" w:rsidRDefault="00112723" w:rsidP="00112723">
      <w:pPr>
        <w:pStyle w:val="KeepWithNext"/>
        <w:rPr>
          <w:rtl/>
          <w:lang w:eastAsia="he-IL"/>
        </w:rPr>
      </w:pPr>
    </w:p>
    <w:p w:rsidR="00465F8B" w:rsidRPr="00775D27" w:rsidRDefault="000808CB" w:rsidP="000808CB">
      <w:pPr>
        <w:rPr>
          <w:rtl/>
          <w:lang w:eastAsia="he-IL"/>
        </w:rPr>
      </w:pPr>
      <w:bookmarkStart w:id="1029" w:name="_ETM_Q1_5483529"/>
      <w:bookmarkEnd w:id="1029"/>
      <w:r w:rsidRPr="00775D27">
        <w:rPr>
          <w:rFonts w:hint="cs"/>
          <w:rtl/>
          <w:lang w:eastAsia="he-IL"/>
        </w:rPr>
        <w:t xml:space="preserve">אדוני, ברשותך אני רוצה רק להבהיר. א', אני אעביר </w:t>
      </w:r>
      <w:bookmarkStart w:id="1030" w:name="_ETM_Q1_5486252"/>
      <w:bookmarkEnd w:id="1030"/>
      <w:r w:rsidRPr="00775D27">
        <w:rPr>
          <w:rFonts w:hint="cs"/>
          <w:rtl/>
          <w:lang w:eastAsia="he-IL"/>
        </w:rPr>
        <w:t xml:space="preserve">כמובן לאתי </w:t>
      </w:r>
      <w:proofErr w:type="spellStart"/>
      <w:r w:rsidRPr="00775D27">
        <w:rPr>
          <w:rFonts w:hint="cs"/>
          <w:rtl/>
          <w:lang w:eastAsia="he-IL"/>
        </w:rPr>
        <w:t>בנדלר</w:t>
      </w:r>
      <w:proofErr w:type="spellEnd"/>
      <w:r w:rsidRPr="00775D27">
        <w:rPr>
          <w:rFonts w:hint="cs"/>
          <w:rtl/>
          <w:lang w:eastAsia="he-IL"/>
        </w:rPr>
        <w:t xml:space="preserve"> את כל מה שנתבקש ונסביר לה בדיוק. </w:t>
      </w:r>
      <w:bookmarkStart w:id="1031" w:name="_ETM_Q1_5489455"/>
      <w:bookmarkEnd w:id="1031"/>
      <w:r w:rsidRPr="00775D27">
        <w:rPr>
          <w:rFonts w:hint="cs"/>
          <w:rtl/>
          <w:lang w:eastAsia="he-IL"/>
        </w:rPr>
        <w:t xml:space="preserve">אבל </w:t>
      </w:r>
      <w:r w:rsidR="00465F8B" w:rsidRPr="00775D27">
        <w:rPr>
          <w:rFonts w:hint="cs"/>
          <w:rtl/>
          <w:lang w:eastAsia="he-IL"/>
        </w:rPr>
        <w:t>רק כדי לשים דברים על דיוקם</w:t>
      </w:r>
      <w:r w:rsidRPr="00775D27">
        <w:rPr>
          <w:rFonts w:hint="cs"/>
          <w:rtl/>
          <w:lang w:eastAsia="he-IL"/>
        </w:rPr>
        <w:t>,</w:t>
      </w:r>
      <w:r w:rsidR="00465F8B" w:rsidRPr="00775D27">
        <w:rPr>
          <w:rFonts w:hint="cs"/>
          <w:rtl/>
          <w:lang w:eastAsia="he-IL"/>
        </w:rPr>
        <w:t xml:space="preserve"> מה שנאמר כאן</w:t>
      </w:r>
      <w:r w:rsidRPr="00775D27">
        <w:rPr>
          <w:rFonts w:hint="cs"/>
          <w:rtl/>
          <w:lang w:eastAsia="he-IL"/>
        </w:rPr>
        <w:t xml:space="preserve"> זה לא שהמצב מוסדר, אלא שלנו, כרגולטור בתחום </w:t>
      </w:r>
      <w:bookmarkStart w:id="1032" w:name="_ETM_Q1_5495913"/>
      <w:bookmarkEnd w:id="1032"/>
      <w:r w:rsidRPr="00775D27">
        <w:rPr>
          <w:rFonts w:hint="cs"/>
          <w:rtl/>
          <w:lang w:eastAsia="he-IL"/>
        </w:rPr>
        <w:t>הזה</w:t>
      </w:r>
      <w:r w:rsidR="00465F8B" w:rsidRPr="00775D27">
        <w:rPr>
          <w:rFonts w:hint="cs"/>
          <w:rtl/>
          <w:lang w:eastAsia="he-IL"/>
        </w:rPr>
        <w:t>, יש את הסמכות להסדיר. ובמקום ש</w:t>
      </w:r>
      <w:r w:rsidRPr="00775D27">
        <w:rPr>
          <w:rFonts w:hint="cs"/>
          <w:rtl/>
          <w:lang w:eastAsia="he-IL"/>
        </w:rPr>
        <w:t xml:space="preserve">בו </w:t>
      </w:r>
      <w:r w:rsidR="00465F8B" w:rsidRPr="00775D27">
        <w:rPr>
          <w:rFonts w:hint="cs"/>
          <w:rtl/>
          <w:lang w:eastAsia="he-IL"/>
        </w:rPr>
        <w:t>ראינו שהיה כשל</w:t>
      </w:r>
      <w:r w:rsidRPr="00775D27">
        <w:rPr>
          <w:rFonts w:hint="cs"/>
          <w:rtl/>
          <w:lang w:eastAsia="he-IL"/>
        </w:rPr>
        <w:t>,</w:t>
      </w:r>
      <w:r w:rsidR="00465F8B" w:rsidRPr="00775D27">
        <w:rPr>
          <w:rFonts w:hint="cs"/>
          <w:rtl/>
          <w:lang w:eastAsia="he-IL"/>
        </w:rPr>
        <w:t xml:space="preserve"> בתחום המים, בתחום השרברבות, </w:t>
      </w:r>
      <w:r w:rsidRPr="00775D27">
        <w:rPr>
          <w:rFonts w:hint="cs"/>
          <w:rtl/>
          <w:lang w:eastAsia="he-IL"/>
        </w:rPr>
        <w:t xml:space="preserve">עשינו שימוש בסמכות שלנו והסדרנו לפני שנה. </w:t>
      </w:r>
      <w:r w:rsidR="00465F8B" w:rsidRPr="00775D27">
        <w:rPr>
          <w:rFonts w:hint="cs"/>
          <w:rtl/>
          <w:lang w:eastAsia="he-IL"/>
        </w:rPr>
        <w:t xml:space="preserve">אני מוכנה להראות לאתי </w:t>
      </w:r>
      <w:proofErr w:type="spellStart"/>
      <w:r w:rsidRPr="00775D27">
        <w:rPr>
          <w:rFonts w:hint="cs"/>
          <w:rtl/>
          <w:lang w:eastAsia="he-IL"/>
        </w:rPr>
        <w:t>בנדלר</w:t>
      </w:r>
      <w:proofErr w:type="spellEnd"/>
      <w:r w:rsidRPr="00775D27">
        <w:rPr>
          <w:rFonts w:hint="cs"/>
          <w:rtl/>
          <w:lang w:eastAsia="he-IL"/>
        </w:rPr>
        <w:t xml:space="preserve"> </w:t>
      </w:r>
      <w:r w:rsidR="00465F8B" w:rsidRPr="00775D27">
        <w:rPr>
          <w:rFonts w:hint="cs"/>
          <w:rtl/>
          <w:lang w:eastAsia="he-IL"/>
        </w:rPr>
        <w:t>גם את ההסדרה שעשינו</w:t>
      </w:r>
      <w:r w:rsidRPr="00775D27">
        <w:rPr>
          <w:rFonts w:hint="cs"/>
          <w:rtl/>
          <w:lang w:eastAsia="he-IL"/>
        </w:rPr>
        <w:t>.</w:t>
      </w:r>
    </w:p>
    <w:p w:rsidR="000808CB" w:rsidRPr="00775D27" w:rsidRDefault="000808CB" w:rsidP="000808CB">
      <w:pPr>
        <w:rPr>
          <w:rtl/>
          <w:lang w:eastAsia="he-IL"/>
        </w:rPr>
      </w:pPr>
      <w:bookmarkStart w:id="1033" w:name="_ETM_Q1_5507641"/>
      <w:bookmarkEnd w:id="1033"/>
    </w:p>
    <w:bookmarkStart w:id="1034" w:name="_ETM_Q1_5508266" w:displacedByCustomXml="next"/>
    <w:bookmarkEnd w:id="103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4796138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0808CB" w:rsidRPr="00775D27" w:rsidRDefault="000808CB" w:rsidP="000808C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כיוון </w:t>
      </w:r>
      <w:bookmarkStart w:id="1035" w:name="_ETM_Q1_5510606"/>
      <w:bookmarkEnd w:id="1035"/>
      <w:r w:rsidRPr="00775D27">
        <w:rPr>
          <w:rFonts w:hint="cs"/>
          <w:rtl/>
          <w:lang w:eastAsia="he-IL"/>
        </w:rPr>
        <w:t>שגברתי חדשה פה אצלי בוועדה - - -</w:t>
      </w:r>
    </w:p>
    <w:p w:rsidR="000808CB" w:rsidRPr="00775D27" w:rsidRDefault="000808CB" w:rsidP="000808CB">
      <w:pPr>
        <w:rPr>
          <w:rtl/>
          <w:lang w:eastAsia="he-IL"/>
        </w:rPr>
      </w:pPr>
      <w:bookmarkStart w:id="1036" w:name="_ETM_Q1_5512160"/>
      <w:bookmarkEnd w:id="1036"/>
    </w:p>
    <w:bookmarkStart w:id="1037" w:name="_ETM_Q1_5512498" w:displacedByCustomXml="next"/>
    <w:bookmarkEnd w:id="1037" w:displacedByCustomXml="next"/>
    <w:sdt>
      <w:sdtPr>
        <w:rPr>
          <w:rFonts w:hint="cs"/>
          <w:rtl/>
          <w:lang w:eastAsia="he-IL"/>
        </w:rPr>
        <w:alias w:val="אורח"/>
        <w:tag w:val="&lt;ID&gt;&lt;/ID&gt;&lt;Name&gt;לירז דמביץ&lt;/Name&gt;&lt;Shortcut&gt;לידמ&lt;/Shortcut&gt;&lt;Title&gt;&lt;/Title&gt;"/>
        <w:id w:val="1012567251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לירז </w:t>
          </w:r>
          <w:proofErr w:type="spellStart"/>
          <w:r w:rsidRPr="00775D27">
            <w:rPr>
              <w:rtl/>
              <w:lang w:eastAsia="he-IL"/>
            </w:rPr>
            <w:t>דמביץ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465F8B" w:rsidRPr="00775D27" w:rsidRDefault="00465F8B" w:rsidP="00465F8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באופן יחסי</w:t>
      </w:r>
      <w:r w:rsidR="000808CB" w:rsidRPr="00775D27">
        <w:rPr>
          <w:rFonts w:hint="cs"/>
          <w:rtl/>
          <w:lang w:eastAsia="he-IL"/>
        </w:rPr>
        <w:t>.</w:t>
      </w:r>
    </w:p>
    <w:p w:rsidR="00465F8B" w:rsidRPr="00775D27" w:rsidRDefault="00465F8B" w:rsidP="00465F8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799330170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465F8B" w:rsidRPr="00775D27" w:rsidRDefault="000808CB" w:rsidP="000808C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באופן יחסי, </w:t>
      </w:r>
      <w:bookmarkStart w:id="1038" w:name="_ETM_Q1_5515196"/>
      <w:bookmarkEnd w:id="1038"/>
      <w:r w:rsidRPr="00775D27">
        <w:rPr>
          <w:rFonts w:hint="cs"/>
          <w:rtl/>
          <w:lang w:eastAsia="he-IL"/>
        </w:rPr>
        <w:t>לא כמו חברת חשמל למשל. יש משפט כשאנחנו מגיעים לחבר</w:t>
      </w:r>
      <w:r w:rsidR="00E469DD" w:rsidRPr="00775D27">
        <w:rPr>
          <w:rFonts w:hint="cs"/>
          <w:rtl/>
          <w:lang w:eastAsia="he-IL"/>
        </w:rPr>
        <w:t>ו</w:t>
      </w:r>
      <w:r w:rsidRPr="00775D27">
        <w:rPr>
          <w:rFonts w:hint="cs"/>
          <w:rtl/>
          <w:lang w:eastAsia="he-IL"/>
        </w:rPr>
        <w:t xml:space="preserve">ת </w:t>
      </w:r>
      <w:bookmarkStart w:id="1039" w:name="_ETM_Q1_5519294"/>
      <w:bookmarkEnd w:id="1039"/>
      <w:r w:rsidRPr="00775D27">
        <w:rPr>
          <w:rFonts w:hint="cs"/>
          <w:rtl/>
          <w:lang w:eastAsia="he-IL"/>
        </w:rPr>
        <w:t xml:space="preserve">החשמל, </w:t>
      </w:r>
      <w:r w:rsidR="00465F8B" w:rsidRPr="00775D27">
        <w:rPr>
          <w:rFonts w:hint="cs"/>
          <w:rtl/>
          <w:lang w:eastAsia="he-IL"/>
        </w:rPr>
        <w:t>הגז, המים</w:t>
      </w:r>
      <w:r w:rsidRPr="00775D27">
        <w:rPr>
          <w:rFonts w:hint="cs"/>
          <w:rtl/>
          <w:lang w:eastAsia="he-IL"/>
        </w:rPr>
        <w:t xml:space="preserve"> </w:t>
      </w:r>
      <w:r w:rsidRPr="00775D27">
        <w:rPr>
          <w:rtl/>
          <w:lang w:eastAsia="he-IL"/>
        </w:rPr>
        <w:t>–</w:t>
      </w:r>
      <w:r w:rsidRPr="00775D27">
        <w:rPr>
          <w:rFonts w:hint="cs"/>
          <w:rtl/>
          <w:lang w:eastAsia="he-IL"/>
        </w:rPr>
        <w:t xml:space="preserve"> כולם אומרים:</w:t>
      </w:r>
      <w:r w:rsidR="00465F8B" w:rsidRPr="00775D27">
        <w:rPr>
          <w:rFonts w:hint="cs"/>
          <w:rtl/>
          <w:lang w:eastAsia="he-IL"/>
        </w:rPr>
        <w:t xml:space="preserve"> אצלנו הכול מוסדר. זה כל</w:t>
      </w:r>
      <w:r w:rsidRPr="00775D27">
        <w:rPr>
          <w:rFonts w:hint="cs"/>
          <w:rtl/>
          <w:lang w:eastAsia="he-IL"/>
        </w:rPr>
        <w:t>-</w:t>
      </w:r>
      <w:r w:rsidR="00465F8B" w:rsidRPr="00775D27">
        <w:rPr>
          <w:rFonts w:hint="cs"/>
          <w:rtl/>
          <w:lang w:eastAsia="he-IL"/>
        </w:rPr>
        <w:t>כך מוסדר וכל</w:t>
      </w:r>
      <w:r w:rsidRPr="00775D27">
        <w:rPr>
          <w:rFonts w:hint="cs"/>
          <w:rtl/>
          <w:lang w:eastAsia="he-IL"/>
        </w:rPr>
        <w:t>-</w:t>
      </w:r>
      <w:r w:rsidR="00465F8B" w:rsidRPr="00775D27">
        <w:rPr>
          <w:rFonts w:hint="cs"/>
          <w:rtl/>
          <w:lang w:eastAsia="he-IL"/>
        </w:rPr>
        <w:t>כך נהדר ש</w:t>
      </w:r>
      <w:r w:rsidRPr="00775D27">
        <w:rPr>
          <w:rFonts w:hint="cs"/>
          <w:rtl/>
          <w:lang w:eastAsia="he-IL"/>
        </w:rPr>
        <w:t>אנחנו בכ</w:t>
      </w:r>
      <w:r w:rsidR="00465F8B" w:rsidRPr="00775D27">
        <w:rPr>
          <w:rFonts w:hint="cs"/>
          <w:rtl/>
          <w:lang w:eastAsia="he-IL"/>
        </w:rPr>
        <w:t xml:space="preserve">ל פעם צריכים </w:t>
      </w:r>
      <w:r w:rsidRPr="00775D27">
        <w:rPr>
          <w:rFonts w:hint="cs"/>
          <w:rtl/>
          <w:lang w:eastAsia="he-IL"/>
        </w:rPr>
        <w:t xml:space="preserve">לתקן, </w:t>
      </w:r>
      <w:r w:rsidR="00465F8B" w:rsidRPr="00775D27">
        <w:rPr>
          <w:rFonts w:hint="cs"/>
          <w:rtl/>
          <w:lang w:eastAsia="he-IL"/>
        </w:rPr>
        <w:t>להביא חקיקה מחו</w:t>
      </w:r>
      <w:r w:rsidRPr="00775D27">
        <w:rPr>
          <w:rFonts w:hint="cs"/>
          <w:rtl/>
          <w:lang w:eastAsia="he-IL"/>
        </w:rPr>
        <w:t>ד</w:t>
      </w:r>
      <w:r w:rsidR="00465F8B" w:rsidRPr="00775D27">
        <w:rPr>
          <w:rFonts w:hint="cs"/>
          <w:rtl/>
          <w:lang w:eastAsia="he-IL"/>
        </w:rPr>
        <w:t xml:space="preserve">שת. </w:t>
      </w:r>
      <w:r w:rsidRPr="00775D27">
        <w:rPr>
          <w:rFonts w:hint="cs"/>
          <w:rtl/>
          <w:lang w:eastAsia="he-IL"/>
        </w:rPr>
        <w:t xml:space="preserve">עזבי, הבנתי את הראש, </w:t>
      </w:r>
      <w:bookmarkStart w:id="1040" w:name="_ETM_Q1_5531365"/>
      <w:bookmarkEnd w:id="1040"/>
      <w:r w:rsidRPr="00775D27">
        <w:rPr>
          <w:rFonts w:hint="cs"/>
          <w:rtl/>
          <w:lang w:eastAsia="he-IL"/>
        </w:rPr>
        <w:t xml:space="preserve">כמו הבנקים, כמו אלה </w:t>
      </w:r>
      <w:r w:rsidRPr="00775D27">
        <w:rPr>
          <w:rtl/>
          <w:lang w:eastAsia="he-IL"/>
        </w:rPr>
        <w:t>–</w:t>
      </w:r>
      <w:r w:rsidRPr="00775D27">
        <w:rPr>
          <w:rFonts w:hint="cs"/>
          <w:rtl/>
          <w:lang w:eastAsia="he-IL"/>
        </w:rPr>
        <w:t xml:space="preserve"> איך אומרים? </w:t>
      </w:r>
      <w:r w:rsidR="00465F8B" w:rsidRPr="00775D27">
        <w:rPr>
          <w:rFonts w:hint="cs"/>
          <w:rtl/>
          <w:lang w:eastAsia="he-IL"/>
        </w:rPr>
        <w:t xml:space="preserve">הכול </w:t>
      </w:r>
      <w:r w:rsidR="00E469DD" w:rsidRPr="00775D27">
        <w:rPr>
          <w:rFonts w:hint="cs"/>
          <w:rtl/>
          <w:lang w:eastAsia="he-IL"/>
        </w:rPr>
        <w:t>"</w:t>
      </w:r>
      <w:r w:rsidR="00465F8B" w:rsidRPr="00775D27">
        <w:rPr>
          <w:rFonts w:hint="cs"/>
          <w:rtl/>
          <w:lang w:eastAsia="he-IL"/>
        </w:rPr>
        <w:t>דבש וחל</w:t>
      </w:r>
      <w:r w:rsidRPr="00775D27">
        <w:rPr>
          <w:rFonts w:hint="cs"/>
          <w:rtl/>
          <w:lang w:eastAsia="he-IL"/>
        </w:rPr>
        <w:t>ב</w:t>
      </w:r>
      <w:r w:rsidR="00465F8B" w:rsidRPr="00775D27">
        <w:rPr>
          <w:rFonts w:hint="cs"/>
          <w:rtl/>
          <w:lang w:eastAsia="he-IL"/>
        </w:rPr>
        <w:t xml:space="preserve"> תחת לשונך</w:t>
      </w:r>
      <w:r w:rsidR="00E469DD" w:rsidRPr="00775D27">
        <w:rPr>
          <w:rFonts w:hint="cs"/>
          <w:rtl/>
          <w:lang w:eastAsia="he-IL"/>
        </w:rPr>
        <w:t>"</w:t>
      </w:r>
      <w:r w:rsidRPr="00775D27">
        <w:rPr>
          <w:rFonts w:hint="cs"/>
          <w:rtl/>
          <w:lang w:eastAsia="he-IL"/>
        </w:rPr>
        <w:t xml:space="preserve">. מה שאני </w:t>
      </w:r>
      <w:bookmarkStart w:id="1041" w:name="_ETM_Q1_5536294"/>
      <w:bookmarkEnd w:id="1041"/>
      <w:r w:rsidRPr="00775D27">
        <w:rPr>
          <w:rFonts w:hint="cs"/>
          <w:rtl/>
          <w:lang w:eastAsia="he-IL"/>
        </w:rPr>
        <w:t>מנסה להגיד לך - - -</w:t>
      </w:r>
    </w:p>
    <w:p w:rsidR="000808CB" w:rsidRPr="00775D27" w:rsidRDefault="000808CB" w:rsidP="000808CB">
      <w:pPr>
        <w:rPr>
          <w:rtl/>
          <w:lang w:eastAsia="he-IL"/>
        </w:rPr>
      </w:pPr>
      <w:bookmarkStart w:id="1042" w:name="_ETM_Q1_5537029"/>
      <w:bookmarkEnd w:id="1042"/>
    </w:p>
    <w:bookmarkStart w:id="1043" w:name="_ETM_Q1_5537659" w:displacedByCustomXml="next"/>
    <w:bookmarkEnd w:id="104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לירז דמביץ&lt;/Name&gt;&lt;Shortcut&gt;לידמ&lt;/Shortcut&gt;&lt;Title&gt;&lt;/Title&gt;"/>
        <w:id w:val="843213083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לירז </w:t>
          </w:r>
          <w:proofErr w:type="spellStart"/>
          <w:r w:rsidRPr="00775D27">
            <w:rPr>
              <w:rtl/>
              <w:lang w:eastAsia="he-IL"/>
            </w:rPr>
            <w:t>דמביץ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465F8B" w:rsidRPr="00775D27" w:rsidRDefault="00465F8B" w:rsidP="00465F8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דווקא הפוך, אמרתי שלא.</w:t>
      </w:r>
    </w:p>
    <w:p w:rsidR="00465F8B" w:rsidRPr="00775D27" w:rsidRDefault="00465F8B" w:rsidP="00465F8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1033544024"/>
        <w:placeholder>
          <w:docPart w:val="DefaultPlaceholder_-1854013440"/>
        </w:placeholder>
      </w:sdtPr>
      <w:sdtEndPr/>
      <w:sdtContent>
        <w:p w:rsidR="00465F8B" w:rsidRPr="00775D27" w:rsidRDefault="00465F8B" w:rsidP="00465F8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465F8B" w:rsidRPr="00775D27" w:rsidRDefault="00465F8B" w:rsidP="00465F8B">
      <w:pPr>
        <w:pStyle w:val="KeepWithNext"/>
        <w:rPr>
          <w:rtl/>
          <w:lang w:eastAsia="he-IL"/>
        </w:rPr>
      </w:pPr>
    </w:p>
    <w:p w:rsidR="002B792A" w:rsidRPr="00775D27" w:rsidRDefault="000808CB" w:rsidP="000E58B3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מה אני מנסה לומר? תעבירו </w:t>
      </w:r>
      <w:bookmarkStart w:id="1044" w:name="_ETM_Q1_5542966"/>
      <w:bookmarkEnd w:id="1044"/>
      <w:r w:rsidRPr="00775D27">
        <w:rPr>
          <w:rFonts w:hint="cs"/>
          <w:rtl/>
          <w:lang w:eastAsia="he-IL"/>
        </w:rPr>
        <w:t xml:space="preserve">את החומר. כמו שעשינו </w:t>
      </w:r>
      <w:bookmarkStart w:id="1045" w:name="_ETM_Q1_5546366"/>
      <w:bookmarkEnd w:id="1045"/>
      <w:r w:rsidRPr="00775D27">
        <w:rPr>
          <w:rFonts w:hint="cs"/>
          <w:rtl/>
          <w:lang w:eastAsia="he-IL"/>
        </w:rPr>
        <w:t>גם בחברת חשמל, איפה שראינו ש</w:t>
      </w:r>
      <w:r w:rsidR="000E58B3" w:rsidRPr="00775D27">
        <w:rPr>
          <w:rFonts w:hint="cs"/>
          <w:rtl/>
          <w:lang w:eastAsia="he-IL"/>
        </w:rPr>
        <w:t>הרגולציה סתם מיותרת.</w:t>
      </w:r>
      <w:r w:rsidR="00465F8B" w:rsidRPr="00775D27">
        <w:rPr>
          <w:rFonts w:hint="cs"/>
          <w:rtl/>
          <w:lang w:eastAsia="he-IL"/>
        </w:rPr>
        <w:t xml:space="preserve"> </w:t>
      </w:r>
      <w:r w:rsidRPr="00775D27">
        <w:rPr>
          <w:rFonts w:hint="cs"/>
          <w:rtl/>
          <w:lang w:eastAsia="he-IL"/>
        </w:rPr>
        <w:t xml:space="preserve">אנחנו לא באים לחפש לנו </w:t>
      </w:r>
      <w:bookmarkStart w:id="1046" w:name="_ETM_Q1_5553348"/>
      <w:bookmarkEnd w:id="1046"/>
      <w:r w:rsidRPr="00775D27">
        <w:rPr>
          <w:rFonts w:hint="cs"/>
          <w:rtl/>
          <w:lang w:eastAsia="he-IL"/>
        </w:rPr>
        <w:t xml:space="preserve">רגולציה מיותרת, אבל </w:t>
      </w:r>
      <w:r w:rsidR="000E58B3" w:rsidRPr="00775D27">
        <w:rPr>
          <w:rFonts w:hint="cs"/>
          <w:rtl/>
          <w:lang w:eastAsia="he-IL"/>
        </w:rPr>
        <w:t>כש</w:t>
      </w:r>
      <w:r w:rsidR="00465F8B" w:rsidRPr="00775D27">
        <w:rPr>
          <w:rFonts w:hint="cs"/>
          <w:rtl/>
          <w:lang w:eastAsia="he-IL"/>
        </w:rPr>
        <w:t xml:space="preserve">זה תלוי אם זו דורית </w:t>
      </w:r>
      <w:proofErr w:type="spellStart"/>
      <w:r w:rsidR="00465F8B" w:rsidRPr="00775D27">
        <w:rPr>
          <w:rFonts w:hint="cs"/>
          <w:rtl/>
          <w:lang w:eastAsia="he-IL"/>
        </w:rPr>
        <w:t>סלינגר</w:t>
      </w:r>
      <w:proofErr w:type="spellEnd"/>
      <w:r w:rsidR="00465F8B" w:rsidRPr="00775D27">
        <w:rPr>
          <w:rFonts w:hint="cs"/>
          <w:rtl/>
          <w:lang w:eastAsia="he-IL"/>
        </w:rPr>
        <w:t xml:space="preserve"> או מחר יבוא מפקח אחר, </w:t>
      </w:r>
      <w:r w:rsidRPr="00775D27">
        <w:rPr>
          <w:rFonts w:hint="cs"/>
          <w:rtl/>
          <w:lang w:eastAsia="he-IL"/>
        </w:rPr>
        <w:t xml:space="preserve">שהוא </w:t>
      </w:r>
      <w:proofErr w:type="spellStart"/>
      <w:r w:rsidRPr="00775D27">
        <w:rPr>
          <w:rFonts w:hint="cs"/>
          <w:rtl/>
          <w:lang w:eastAsia="he-IL"/>
        </w:rPr>
        <w:t>חלושס</w:t>
      </w:r>
      <w:proofErr w:type="spellEnd"/>
      <w:r w:rsidRPr="00775D27">
        <w:rPr>
          <w:rFonts w:hint="cs"/>
          <w:rtl/>
          <w:lang w:eastAsia="he-IL"/>
        </w:rPr>
        <w:t xml:space="preserve"> בעניינים כאלה, </w:t>
      </w:r>
      <w:r w:rsidR="00465F8B" w:rsidRPr="00775D27">
        <w:rPr>
          <w:rFonts w:hint="cs"/>
          <w:rtl/>
          <w:lang w:eastAsia="he-IL"/>
        </w:rPr>
        <w:t xml:space="preserve">אני לא יכול להיבנות מזה. אני לא יכול </w:t>
      </w:r>
      <w:r w:rsidRPr="00775D27">
        <w:rPr>
          <w:rFonts w:hint="cs"/>
          <w:rtl/>
          <w:lang w:eastAsia="he-IL"/>
        </w:rPr>
        <w:t xml:space="preserve">להיבנות מאנשים שאני </w:t>
      </w:r>
      <w:bookmarkStart w:id="1047" w:name="_ETM_Q1_5571909"/>
      <w:bookmarkEnd w:id="1047"/>
      <w:r w:rsidRPr="00775D27">
        <w:rPr>
          <w:rFonts w:hint="cs"/>
          <w:rtl/>
          <w:lang w:eastAsia="he-IL"/>
        </w:rPr>
        <w:t xml:space="preserve">חי </w:t>
      </w:r>
      <w:r w:rsidR="000E58B3" w:rsidRPr="00775D27">
        <w:rPr>
          <w:rFonts w:hint="cs"/>
          <w:rtl/>
          <w:lang w:eastAsia="he-IL"/>
        </w:rPr>
        <w:t>מ</w:t>
      </w:r>
      <w:r w:rsidRPr="00775D27">
        <w:rPr>
          <w:rFonts w:hint="cs"/>
          <w:rtl/>
          <w:lang w:eastAsia="he-IL"/>
        </w:rPr>
        <w:t xml:space="preserve">מצב </w:t>
      </w:r>
      <w:r w:rsidR="000E58B3" w:rsidRPr="00775D27">
        <w:rPr>
          <w:rFonts w:hint="cs"/>
          <w:rtl/>
          <w:lang w:eastAsia="he-IL"/>
        </w:rPr>
        <w:t>ה</w:t>
      </w:r>
      <w:r w:rsidRPr="00775D27">
        <w:rPr>
          <w:rFonts w:hint="cs"/>
          <w:rtl/>
          <w:lang w:eastAsia="he-IL"/>
        </w:rPr>
        <w:t xml:space="preserve">רוח </w:t>
      </w:r>
      <w:r w:rsidR="000E58B3" w:rsidRPr="00775D27">
        <w:rPr>
          <w:rFonts w:hint="cs"/>
          <w:rtl/>
          <w:lang w:eastAsia="he-IL"/>
        </w:rPr>
        <w:t xml:space="preserve">היומי </w:t>
      </w:r>
      <w:r w:rsidRPr="00775D27">
        <w:rPr>
          <w:rFonts w:hint="cs"/>
          <w:rtl/>
          <w:lang w:eastAsia="he-IL"/>
        </w:rPr>
        <w:t xml:space="preserve">שלהם. </w:t>
      </w:r>
      <w:r w:rsidR="002B792A" w:rsidRPr="00775D27">
        <w:rPr>
          <w:rFonts w:hint="cs"/>
          <w:rtl/>
          <w:lang w:eastAsia="he-IL"/>
        </w:rPr>
        <w:t xml:space="preserve">אני צריך לראות שיש אפשרויות לפעולה. אתה מבין מה אתה אומר לי? </w:t>
      </w:r>
      <w:r w:rsidRPr="00775D27">
        <w:rPr>
          <w:rFonts w:hint="cs"/>
          <w:rtl/>
          <w:lang w:eastAsia="he-IL"/>
        </w:rPr>
        <w:t xml:space="preserve">אתה אומר שאנחנו ראינו, זאת </w:t>
      </w:r>
      <w:bookmarkStart w:id="1048" w:name="_ETM_Q1_5588769"/>
      <w:bookmarkEnd w:id="1048"/>
      <w:r w:rsidRPr="00775D27">
        <w:rPr>
          <w:rFonts w:hint="cs"/>
          <w:rtl/>
          <w:lang w:eastAsia="he-IL"/>
        </w:rPr>
        <w:t xml:space="preserve">אומרת מחר אחד יבוא </w:t>
      </w:r>
      <w:r w:rsidR="002B792A" w:rsidRPr="00775D27">
        <w:rPr>
          <w:rFonts w:hint="cs"/>
          <w:rtl/>
          <w:lang w:eastAsia="he-IL"/>
        </w:rPr>
        <w:t>עם כשל בעיניים</w:t>
      </w:r>
      <w:r w:rsidRPr="00775D27">
        <w:rPr>
          <w:rFonts w:hint="cs"/>
          <w:rtl/>
          <w:lang w:eastAsia="he-IL"/>
        </w:rPr>
        <w:t>. אלה דברים שקורים.</w:t>
      </w:r>
    </w:p>
    <w:p w:rsidR="002B792A" w:rsidRPr="00775D27" w:rsidRDefault="002B792A" w:rsidP="00465F8B">
      <w:pPr>
        <w:rPr>
          <w:rtl/>
          <w:lang w:eastAsia="he-IL"/>
        </w:rPr>
      </w:pPr>
    </w:p>
    <w:bookmarkStart w:id="1049" w:name="_ETM_Q1_5590640" w:displacedByCustomXml="next"/>
    <w:bookmarkEnd w:id="104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לירז דמביץ&lt;/Name&gt;&lt;Shortcut&gt;לידמ&lt;/Shortcut&gt;&lt;Title&gt;&lt;/Title&gt;"/>
        <w:id w:val="-1685044588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 xml:space="preserve">לירז </w:t>
          </w:r>
          <w:proofErr w:type="spellStart"/>
          <w:r w:rsidRPr="00775D27">
            <w:rPr>
              <w:rtl/>
              <w:lang w:eastAsia="he-IL"/>
            </w:rPr>
            <w:t>דמביץ</w:t>
          </w:r>
          <w:proofErr w:type="spellEnd"/>
          <w:r w:rsidRPr="00775D27">
            <w:rPr>
              <w:rtl/>
              <w:lang w:eastAsia="he-IL"/>
            </w:rPr>
            <w:t>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0808CB" w:rsidRPr="00775D27" w:rsidRDefault="000808CB" w:rsidP="00465F8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מה שראינו כבר </w:t>
      </w:r>
      <w:bookmarkStart w:id="1050" w:name="_ETM_Q1_5594173"/>
      <w:bookmarkEnd w:id="1050"/>
      <w:r w:rsidRPr="00775D27">
        <w:rPr>
          <w:rFonts w:hint="cs"/>
          <w:rtl/>
          <w:lang w:eastAsia="he-IL"/>
        </w:rPr>
        <w:t>הוסדר.</w:t>
      </w:r>
    </w:p>
    <w:p w:rsidR="000808CB" w:rsidRPr="00775D27" w:rsidRDefault="000808CB" w:rsidP="00465F8B">
      <w:pPr>
        <w:rPr>
          <w:rtl/>
          <w:lang w:eastAsia="he-IL"/>
        </w:rPr>
      </w:pPr>
      <w:bookmarkStart w:id="1051" w:name="_ETM_Q1_5594561"/>
      <w:bookmarkEnd w:id="1051"/>
    </w:p>
    <w:sdt>
      <w:sdtPr>
        <w:rPr>
          <w:rFonts w:hint="cs"/>
          <w:rtl/>
          <w:lang w:eastAsia="he-IL"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1929929490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וגיף אליאב: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2B792A" w:rsidRPr="00775D27" w:rsidRDefault="000808CB" w:rsidP="002B792A">
      <w:pPr>
        <w:rPr>
          <w:rtl/>
          <w:lang w:eastAsia="he-IL"/>
        </w:rPr>
      </w:pPr>
      <w:bookmarkStart w:id="1052" w:name="_ETM_Q1_5594906"/>
      <w:bookmarkEnd w:id="1052"/>
      <w:r w:rsidRPr="00775D27">
        <w:rPr>
          <w:rFonts w:hint="cs"/>
          <w:rtl/>
          <w:lang w:eastAsia="he-IL"/>
        </w:rPr>
        <w:t xml:space="preserve">זו </w:t>
      </w:r>
      <w:r w:rsidR="002B792A" w:rsidRPr="00775D27">
        <w:rPr>
          <w:rFonts w:hint="cs"/>
          <w:rtl/>
          <w:lang w:eastAsia="he-IL"/>
        </w:rPr>
        <w:t>לא רגולציה</w:t>
      </w:r>
      <w:r w:rsidRPr="00775D27">
        <w:rPr>
          <w:rFonts w:hint="cs"/>
          <w:rtl/>
          <w:lang w:eastAsia="he-IL"/>
        </w:rPr>
        <w:t xml:space="preserve">, זו אכיפה אזרחית. יש פה טעות בסיסית. זה </w:t>
      </w:r>
      <w:bookmarkStart w:id="1053" w:name="_ETM_Q1_5598734"/>
      <w:bookmarkEnd w:id="1053"/>
      <w:r w:rsidRPr="00775D27">
        <w:rPr>
          <w:rFonts w:hint="cs"/>
          <w:rtl/>
          <w:lang w:eastAsia="he-IL"/>
        </w:rPr>
        <w:t>לא שגוף בודק את זה.</w:t>
      </w:r>
    </w:p>
    <w:p w:rsidR="002B792A" w:rsidRPr="00775D27" w:rsidRDefault="002B792A" w:rsidP="002B792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637&lt;/ID&gt;&lt;Name&gt;איתן כבל&lt;/Name&gt;&lt;Data&gt;איתן כבל&lt;/Data&gt;&lt;Shortcut&gt;איכב&lt;/Shortcut&gt;"/>
        <w:id w:val="-1365519781"/>
        <w:placeholder>
          <w:docPart w:val="DefaultPlaceholder_-1854013440"/>
        </w:placeholder>
      </w:sdtPr>
      <w:sdtEndPr/>
      <w:sdtContent>
        <w:p w:rsidR="002B792A" w:rsidRPr="00775D27" w:rsidRDefault="002B792A" w:rsidP="002B792A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2B792A" w:rsidRPr="00775D27" w:rsidRDefault="002B792A" w:rsidP="002B792A">
      <w:pPr>
        <w:pStyle w:val="KeepWithNext"/>
        <w:rPr>
          <w:rtl/>
          <w:lang w:eastAsia="he-IL"/>
        </w:rPr>
      </w:pPr>
    </w:p>
    <w:p w:rsidR="002B792A" w:rsidRPr="00775D27" w:rsidRDefault="002B792A" w:rsidP="002B792A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תודה רבה</w:t>
      </w:r>
      <w:r w:rsidR="000808CB" w:rsidRPr="00775D27">
        <w:rPr>
          <w:rFonts w:hint="cs"/>
          <w:rtl/>
          <w:lang w:eastAsia="he-IL"/>
        </w:rPr>
        <w:t xml:space="preserve">. תעבירו את החומר. </w:t>
      </w:r>
      <w:bookmarkStart w:id="1054" w:name="_ETM_Q1_5602065"/>
      <w:bookmarkEnd w:id="1054"/>
    </w:p>
    <w:p w:rsidR="000808CB" w:rsidRPr="00775D27" w:rsidRDefault="000808CB" w:rsidP="002B792A">
      <w:pPr>
        <w:rPr>
          <w:rtl/>
          <w:lang w:eastAsia="he-IL"/>
        </w:rPr>
      </w:pPr>
    </w:p>
    <w:bookmarkStart w:id="1055" w:name="_ETM_Q1_5602463" w:displacedByCustomXml="next"/>
    <w:bookmarkEnd w:id="1055" w:displacedByCustomXml="next"/>
    <w:bookmarkStart w:id="1056" w:name="_ETM_Q1_5603136" w:displacedByCustomXml="next"/>
    <w:bookmarkEnd w:id="1056" w:displacedByCustomXml="next"/>
    <w:sdt>
      <w:sdtPr>
        <w:rPr>
          <w:rFonts w:hint="cs"/>
          <w:rtl/>
          <w:lang w:eastAsia="he-IL"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1325162944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אילנה מזרחי: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0808CB" w:rsidRPr="00775D27" w:rsidRDefault="000808CB" w:rsidP="000808C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- </w:t>
      </w:r>
      <w:bookmarkStart w:id="1057" w:name="_ETM_Q1_5604528"/>
      <w:bookmarkEnd w:id="1057"/>
      <w:r w:rsidRPr="00775D27">
        <w:rPr>
          <w:rFonts w:hint="cs"/>
          <w:rtl/>
          <w:lang w:eastAsia="he-IL"/>
        </w:rPr>
        <w:t>- -</w:t>
      </w:r>
    </w:p>
    <w:p w:rsidR="000808CB" w:rsidRPr="00775D27" w:rsidRDefault="000808CB" w:rsidP="000808CB">
      <w:pPr>
        <w:rPr>
          <w:rtl/>
          <w:lang w:eastAsia="he-IL"/>
        </w:rPr>
      </w:pPr>
      <w:bookmarkStart w:id="1058" w:name="_ETM_Q1_5602804"/>
      <w:bookmarkEnd w:id="1058"/>
    </w:p>
    <w:bookmarkStart w:id="1059" w:name="_ETM_Q1_5603150" w:displacedByCustomXml="next"/>
    <w:bookmarkEnd w:id="105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20454556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0808CB" w:rsidRPr="00775D27" w:rsidRDefault="000808CB" w:rsidP="000808C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את ממש חייבת? משפט.</w:t>
      </w:r>
    </w:p>
    <w:p w:rsidR="002B792A" w:rsidRPr="00775D27" w:rsidRDefault="002B792A" w:rsidP="002B792A">
      <w:pPr>
        <w:rPr>
          <w:rtl/>
          <w:lang w:eastAsia="he-IL"/>
        </w:rPr>
      </w:pPr>
      <w:bookmarkStart w:id="1060" w:name="_ETM_Q1_5603610"/>
      <w:bookmarkEnd w:id="1060"/>
    </w:p>
    <w:sdt>
      <w:sdtPr>
        <w:rPr>
          <w:rFonts w:hint="cs"/>
          <w:rtl/>
          <w:lang w:eastAsia="he-IL"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765574464"/>
        <w:placeholder>
          <w:docPart w:val="DefaultPlaceholder_-1854013440"/>
        </w:placeholder>
      </w:sdtPr>
      <w:sdtEndPr/>
      <w:sdtContent>
        <w:p w:rsidR="002B792A" w:rsidRPr="00775D27" w:rsidRDefault="002B792A" w:rsidP="002B792A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אילנה מזרחי:</w:t>
          </w:r>
        </w:p>
      </w:sdtContent>
    </w:sdt>
    <w:p w:rsidR="002B792A" w:rsidRPr="00775D27" w:rsidRDefault="002B792A" w:rsidP="002B792A">
      <w:pPr>
        <w:pStyle w:val="KeepWithNext"/>
        <w:rPr>
          <w:rtl/>
          <w:lang w:eastAsia="he-IL"/>
        </w:rPr>
      </w:pPr>
    </w:p>
    <w:p w:rsidR="002B792A" w:rsidRPr="00775D27" w:rsidRDefault="002B792A" w:rsidP="00527E0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אני</w:t>
      </w:r>
      <w:r w:rsidR="000808CB" w:rsidRPr="00775D27">
        <w:rPr>
          <w:rFonts w:hint="cs"/>
          <w:rtl/>
          <w:lang w:eastAsia="he-IL"/>
        </w:rPr>
        <w:t xml:space="preserve"> רק מבקשת לחזור לסעיף של </w:t>
      </w:r>
      <w:bookmarkStart w:id="1061" w:name="_ETM_Q1_5607860"/>
      <w:bookmarkEnd w:id="1061"/>
      <w:r w:rsidR="000808CB" w:rsidRPr="00775D27">
        <w:rPr>
          <w:rFonts w:hint="cs"/>
          <w:rtl/>
          <w:lang w:eastAsia="he-IL"/>
        </w:rPr>
        <w:t>הובלה של טובין ש</w:t>
      </w:r>
      <w:r w:rsidR="00527E0B" w:rsidRPr="00775D27">
        <w:rPr>
          <w:rFonts w:hint="cs"/>
          <w:rtl/>
          <w:lang w:eastAsia="he-IL"/>
        </w:rPr>
        <w:t>ה</w:t>
      </w:r>
      <w:r w:rsidR="000808CB" w:rsidRPr="00775D27">
        <w:rPr>
          <w:rFonts w:hint="cs"/>
          <w:rtl/>
          <w:lang w:eastAsia="he-IL"/>
        </w:rPr>
        <w:t xml:space="preserve">עוסק מכר. לא הייתה כוונה לבחון החרגה </w:t>
      </w:r>
      <w:bookmarkStart w:id="1062" w:name="_ETM_Q1_5613469"/>
      <w:bookmarkEnd w:id="1062"/>
      <w:r w:rsidR="000808CB" w:rsidRPr="00775D27">
        <w:rPr>
          <w:rFonts w:hint="cs"/>
          <w:rtl/>
          <w:lang w:eastAsia="he-IL"/>
        </w:rPr>
        <w:t xml:space="preserve">של חלק מההובלות, </w:t>
      </w:r>
      <w:r w:rsidRPr="00775D27">
        <w:rPr>
          <w:rFonts w:hint="cs"/>
          <w:rtl/>
          <w:lang w:eastAsia="he-IL"/>
        </w:rPr>
        <w:t xml:space="preserve">אז בחנו את הדברים ולטעמנו יש מקום להחרגת </w:t>
      </w:r>
      <w:r w:rsidR="000808CB" w:rsidRPr="00775D27">
        <w:rPr>
          <w:rFonts w:hint="cs"/>
          <w:rtl/>
          <w:lang w:eastAsia="he-IL"/>
        </w:rPr>
        <w:t xml:space="preserve">הובלת </w:t>
      </w:r>
      <w:r w:rsidRPr="00775D27">
        <w:rPr>
          <w:rFonts w:hint="cs"/>
          <w:rtl/>
          <w:lang w:eastAsia="he-IL"/>
        </w:rPr>
        <w:t>מזון מוכן, שזה המזון המהיר</w:t>
      </w:r>
      <w:r w:rsidR="000808CB" w:rsidRPr="00775D27">
        <w:rPr>
          <w:rFonts w:hint="cs"/>
          <w:rtl/>
          <w:lang w:eastAsia="he-IL"/>
        </w:rPr>
        <w:t>.</w:t>
      </w:r>
    </w:p>
    <w:p w:rsidR="002B792A" w:rsidRPr="00775D27" w:rsidRDefault="002B792A" w:rsidP="002B792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 מוצרי חשמל, יצרני ומשווקי מכשירים חשמליים לשימושים ביתיים ומשרדיים&lt;/Title&gt;"/>
        <w:id w:val="102782517"/>
        <w:placeholder>
          <w:docPart w:val="DefaultPlaceholder_-1854013440"/>
        </w:placeholder>
      </w:sdtPr>
      <w:sdtEndPr/>
      <w:sdtContent>
        <w:p w:rsidR="002B792A" w:rsidRPr="00775D27" w:rsidRDefault="002B792A" w:rsidP="002B792A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דורון זינגר:</w:t>
          </w:r>
        </w:p>
      </w:sdtContent>
    </w:sdt>
    <w:p w:rsidR="002B792A" w:rsidRPr="00775D27" w:rsidRDefault="002B792A" w:rsidP="002B792A">
      <w:pPr>
        <w:pStyle w:val="KeepWithNext"/>
        <w:rPr>
          <w:rtl/>
          <w:lang w:eastAsia="he-IL"/>
        </w:rPr>
      </w:pPr>
    </w:p>
    <w:p w:rsidR="002B792A" w:rsidRPr="00775D27" w:rsidRDefault="002B792A" w:rsidP="002B792A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היא מדברת על המשלוחים של הפיצה</w:t>
      </w:r>
      <w:r w:rsidR="000808CB" w:rsidRPr="00775D27">
        <w:rPr>
          <w:rFonts w:hint="cs"/>
          <w:rtl/>
          <w:lang w:eastAsia="he-IL"/>
        </w:rPr>
        <w:t>.</w:t>
      </w:r>
    </w:p>
    <w:p w:rsidR="002B792A" w:rsidRPr="00775D27" w:rsidRDefault="002B792A" w:rsidP="002B792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-1247494492"/>
        <w:placeholder>
          <w:docPart w:val="DefaultPlaceholder_-1854013440"/>
        </w:placeholder>
      </w:sdtPr>
      <w:sdtEndPr/>
      <w:sdtContent>
        <w:p w:rsidR="002B792A" w:rsidRPr="00775D27" w:rsidRDefault="002B792A" w:rsidP="002B792A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אילנה מזרחי:</w:t>
          </w:r>
        </w:p>
      </w:sdtContent>
    </w:sdt>
    <w:p w:rsidR="002B792A" w:rsidRPr="00775D27" w:rsidRDefault="002B792A" w:rsidP="002B792A">
      <w:pPr>
        <w:pStyle w:val="KeepWithNext"/>
        <w:rPr>
          <w:rtl/>
          <w:lang w:eastAsia="he-IL"/>
        </w:rPr>
      </w:pPr>
    </w:p>
    <w:p w:rsidR="002B792A" w:rsidRPr="00775D27" w:rsidRDefault="000808CB" w:rsidP="002B792A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נכון. אנחנו מדברים על משלוחים של </w:t>
      </w:r>
      <w:bookmarkStart w:id="1063" w:name="_ETM_Q1_5630168"/>
      <w:bookmarkEnd w:id="1063"/>
      <w:r w:rsidRPr="00775D27">
        <w:rPr>
          <w:rFonts w:hint="cs"/>
          <w:rtl/>
          <w:lang w:eastAsia="he-IL"/>
        </w:rPr>
        <w:t xml:space="preserve">אוכל מוכן, ואנחנו סבורים שיש מקום </w:t>
      </w:r>
      <w:proofErr w:type="spellStart"/>
      <w:r w:rsidRPr="00775D27">
        <w:rPr>
          <w:rFonts w:hint="cs"/>
          <w:rtl/>
          <w:lang w:eastAsia="he-IL"/>
        </w:rPr>
        <w:t>להחריג</w:t>
      </w:r>
      <w:proofErr w:type="spellEnd"/>
      <w:r w:rsidRPr="00775D27">
        <w:rPr>
          <w:rFonts w:hint="cs"/>
          <w:rtl/>
          <w:lang w:eastAsia="he-IL"/>
        </w:rPr>
        <w:t xml:space="preserve"> אותם, בגלל שלא </w:t>
      </w:r>
      <w:bookmarkStart w:id="1064" w:name="_ETM_Q1_5631989"/>
      <w:bookmarkEnd w:id="1064"/>
      <w:r w:rsidRPr="00775D27">
        <w:rPr>
          <w:rFonts w:hint="cs"/>
          <w:rtl/>
          <w:lang w:eastAsia="he-IL"/>
        </w:rPr>
        <w:t xml:space="preserve">זיהינו תופעה כזאת בשטח. לא זיהינו סיטואציה שבה אדם מזמין </w:t>
      </w:r>
      <w:bookmarkStart w:id="1065" w:name="_ETM_Q1_5636140"/>
      <w:bookmarkEnd w:id="1065"/>
      <w:r w:rsidRPr="00775D27">
        <w:rPr>
          <w:rFonts w:hint="cs"/>
          <w:rtl/>
          <w:lang w:eastAsia="he-IL"/>
        </w:rPr>
        <w:t xml:space="preserve">פיצה </w:t>
      </w:r>
      <w:r w:rsidR="002B792A" w:rsidRPr="00775D27">
        <w:rPr>
          <w:rFonts w:hint="cs"/>
          <w:rtl/>
          <w:lang w:eastAsia="he-IL"/>
        </w:rPr>
        <w:t>ומחכה לה שעתיים או שלוש</w:t>
      </w:r>
      <w:r w:rsidRPr="00775D27">
        <w:rPr>
          <w:rFonts w:hint="cs"/>
          <w:rtl/>
          <w:lang w:eastAsia="he-IL"/>
        </w:rPr>
        <w:t>.</w:t>
      </w:r>
    </w:p>
    <w:p w:rsidR="002B792A" w:rsidRPr="00775D27" w:rsidRDefault="002B792A" w:rsidP="002B792A">
      <w:pPr>
        <w:rPr>
          <w:rtl/>
          <w:lang w:eastAsia="he-IL"/>
        </w:rPr>
      </w:pPr>
    </w:p>
    <w:bookmarkStart w:id="1066" w:name="_ETM_Q1_5637304" w:displacedByCustomXml="next"/>
    <w:bookmarkEnd w:id="106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10851430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0808CB" w:rsidRPr="00775D27" w:rsidRDefault="000808CB" w:rsidP="000808C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באמת?</w:t>
      </w:r>
      <w:bookmarkStart w:id="1067" w:name="_ETM_Q1_5638356"/>
      <w:bookmarkEnd w:id="1067"/>
    </w:p>
    <w:p w:rsidR="000808CB" w:rsidRPr="00775D27" w:rsidRDefault="000808CB" w:rsidP="000808CB">
      <w:pPr>
        <w:rPr>
          <w:rtl/>
          <w:lang w:eastAsia="he-IL"/>
        </w:rPr>
      </w:pPr>
    </w:p>
    <w:bookmarkStart w:id="1068" w:name="_ETM_Q1_5638699" w:displacedByCustomXml="next"/>
    <w:bookmarkEnd w:id="1068" w:displacedByCustomXml="next"/>
    <w:sdt>
      <w:sdtPr>
        <w:rPr>
          <w:rFonts w:hint="cs"/>
          <w:rtl/>
          <w:lang w:eastAsia="he-IL"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-1670793150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אילנה מזרחי: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0808CB" w:rsidRPr="00775D27" w:rsidRDefault="000808CB" w:rsidP="000808C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לא. לא זיהינו.</w:t>
      </w:r>
    </w:p>
    <w:p w:rsidR="000808CB" w:rsidRPr="00775D27" w:rsidRDefault="000808CB" w:rsidP="000808CB">
      <w:pPr>
        <w:rPr>
          <w:rtl/>
          <w:lang w:eastAsia="he-IL"/>
        </w:rPr>
      </w:pPr>
      <w:bookmarkStart w:id="1069" w:name="_ETM_Q1_5638749"/>
      <w:bookmarkEnd w:id="1069"/>
    </w:p>
    <w:bookmarkStart w:id="1070" w:name="_ETM_Q1_5639096" w:displacedByCustomXml="next"/>
    <w:bookmarkEnd w:id="107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68961494"/>
        <w:placeholder>
          <w:docPart w:val="DefaultPlaceholder_-1854013440"/>
        </w:placeholder>
      </w:sdtPr>
      <w:sdtEndPr/>
      <w:sdtContent>
        <w:p w:rsidR="000808CB" w:rsidRPr="00775D27" w:rsidRDefault="000808CB" w:rsidP="000808CB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0808CB" w:rsidRPr="00775D27" w:rsidRDefault="000808CB" w:rsidP="000808CB">
      <w:pPr>
        <w:pStyle w:val="KeepWithNext"/>
        <w:rPr>
          <w:rtl/>
          <w:lang w:eastAsia="he-IL"/>
        </w:rPr>
      </w:pPr>
    </w:p>
    <w:p w:rsidR="000808CB" w:rsidRPr="00775D27" w:rsidRDefault="000808CB" w:rsidP="000808CB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יפה.</w:t>
      </w:r>
    </w:p>
    <w:p w:rsidR="007C6A77" w:rsidRPr="00775D27" w:rsidRDefault="007C6A77" w:rsidP="000808CB">
      <w:pPr>
        <w:rPr>
          <w:rtl/>
          <w:lang w:eastAsia="he-IL"/>
        </w:rPr>
      </w:pPr>
      <w:bookmarkStart w:id="1071" w:name="_ETM_Q1_5639249"/>
      <w:bookmarkEnd w:id="1071"/>
    </w:p>
    <w:bookmarkStart w:id="1072" w:name="_ETM_Q1_5639600" w:displacedByCustomXml="next"/>
    <w:bookmarkEnd w:id="1072" w:displacedByCustomXml="next"/>
    <w:bookmarkStart w:id="1073" w:name="_ETM_Q1_5640338" w:displacedByCustomXml="next"/>
    <w:bookmarkEnd w:id="1073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48117044"/>
        <w:placeholder>
          <w:docPart w:val="DefaultPlaceholder_-1854013440"/>
        </w:placeholder>
      </w:sdtPr>
      <w:sdtEndPr/>
      <w:sdtContent>
        <w:p w:rsidR="007C6A77" w:rsidRPr="00775D27" w:rsidRDefault="007C6A77" w:rsidP="007C6A77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לאה </w:t>
          </w:r>
          <w:proofErr w:type="spellStart"/>
          <w:r w:rsidRPr="00775D27">
            <w:rPr>
              <w:rtl/>
            </w:rPr>
            <w:t>פדידה</w:t>
          </w:r>
          <w:proofErr w:type="spellEnd"/>
          <w:r w:rsidRPr="00775D27">
            <w:rPr>
              <w:rtl/>
            </w:rPr>
            <w:t xml:space="preserve"> (המחנה הציוני):</w:t>
          </w:r>
        </w:p>
      </w:sdtContent>
    </w:sdt>
    <w:p w:rsidR="007C6A77" w:rsidRPr="00775D27" w:rsidRDefault="007C6A77" w:rsidP="007C6A77">
      <w:pPr>
        <w:pStyle w:val="KeepWithNext"/>
        <w:rPr>
          <w:rtl/>
          <w:lang w:eastAsia="he-IL"/>
        </w:rPr>
      </w:pPr>
    </w:p>
    <w:p w:rsidR="007C6A77" w:rsidRPr="00775D27" w:rsidRDefault="007C6A77" w:rsidP="007C6A77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יש. יש. יש.</w:t>
      </w:r>
    </w:p>
    <w:p w:rsidR="000808CB" w:rsidRPr="00775D27" w:rsidRDefault="000808CB" w:rsidP="000808CB">
      <w:pPr>
        <w:rPr>
          <w:rtl/>
          <w:lang w:eastAsia="he-IL"/>
        </w:rPr>
      </w:pPr>
      <w:bookmarkStart w:id="1074" w:name="_ETM_Q1_5639081"/>
      <w:bookmarkEnd w:id="1074"/>
    </w:p>
    <w:bookmarkStart w:id="1075" w:name="_ETM_Q1_5639414" w:displacedByCustomXml="next"/>
    <w:bookmarkEnd w:id="1075" w:displacedByCustomXml="next"/>
    <w:bookmarkStart w:id="1076" w:name="_ETM_Q1_5639377" w:displacedByCustomXml="next"/>
    <w:bookmarkEnd w:id="1076" w:displacedByCustomXml="next"/>
    <w:sdt>
      <w:sdtPr>
        <w:rPr>
          <w:rFonts w:hint="cs"/>
          <w:rtl/>
          <w:lang w:eastAsia="he-IL"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1152870366"/>
        <w:placeholder>
          <w:docPart w:val="DefaultPlaceholder_-1854013440"/>
        </w:placeholder>
      </w:sdtPr>
      <w:sdtEndPr/>
      <w:sdtContent>
        <w:p w:rsidR="007C6A77" w:rsidRPr="00775D27" w:rsidRDefault="007C6A77" w:rsidP="007C6A77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אילנה מזרחי:</w:t>
          </w:r>
        </w:p>
      </w:sdtContent>
    </w:sdt>
    <w:p w:rsidR="007C6A77" w:rsidRPr="00775D27" w:rsidRDefault="007C6A77" w:rsidP="007C6A77">
      <w:pPr>
        <w:pStyle w:val="KeepWithNext"/>
        <w:rPr>
          <w:rtl/>
          <w:lang w:eastAsia="he-IL"/>
        </w:rPr>
      </w:pPr>
    </w:p>
    <w:p w:rsidR="007C6A77" w:rsidRPr="00775D27" w:rsidRDefault="007C6A77" w:rsidP="007C6A77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פשוט מבטלים ומזמינים ממקום אחר.</w:t>
      </w:r>
    </w:p>
    <w:p w:rsidR="007C6A77" w:rsidRPr="00775D27" w:rsidRDefault="007C6A77" w:rsidP="007C6A77">
      <w:pPr>
        <w:rPr>
          <w:rtl/>
          <w:lang w:eastAsia="he-IL"/>
        </w:rPr>
      </w:pPr>
      <w:bookmarkStart w:id="1077" w:name="_ETM_Q1_5640807"/>
      <w:bookmarkEnd w:id="1077"/>
    </w:p>
    <w:bookmarkStart w:id="1078" w:name="_ETM_Q1_5641367" w:displacedByCustomXml="next"/>
    <w:bookmarkEnd w:id="107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89213373"/>
        <w:placeholder>
          <w:docPart w:val="DefaultPlaceholder_-1854013440"/>
        </w:placeholder>
      </w:sdtPr>
      <w:sdtEndPr/>
      <w:sdtContent>
        <w:p w:rsidR="002B792A" w:rsidRPr="00775D27" w:rsidRDefault="007C6A77" w:rsidP="007C6A77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C6A77" w:rsidRPr="00775D27" w:rsidRDefault="007C6A77" w:rsidP="007C6A77">
      <w:pPr>
        <w:pStyle w:val="KeepWithNext"/>
        <w:rPr>
          <w:rtl/>
          <w:lang w:eastAsia="he-IL"/>
        </w:rPr>
      </w:pPr>
    </w:p>
    <w:p w:rsidR="007C6A77" w:rsidRPr="00775D27" w:rsidRDefault="007C6A77" w:rsidP="007C6A77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לא דיברתי על פיצות.</w:t>
      </w:r>
      <w:bookmarkStart w:id="1079" w:name="_ETM_Q1_5642777"/>
      <w:bookmarkEnd w:id="1079"/>
    </w:p>
    <w:bookmarkStart w:id="1080" w:name="_ETM_Q1_5643160" w:displacedByCustomXml="next"/>
    <w:bookmarkEnd w:id="1080" w:displacedByCustomXml="next"/>
    <w:bookmarkStart w:id="1081" w:name="_ETM_Q1_5645016" w:displacedByCustomXml="next"/>
    <w:bookmarkEnd w:id="1081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&lt;/MemberID&gt;"/>
        <w:id w:val="1649170113"/>
        <w:placeholder>
          <w:docPart w:val="DefaultPlaceholder_-1854013440"/>
        </w:placeholder>
      </w:sdtPr>
      <w:sdtEndPr/>
      <w:sdtContent>
        <w:p w:rsidR="007C6A77" w:rsidRPr="00775D27" w:rsidRDefault="007C6A77" w:rsidP="007C6A77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>לאה ורון:</w:t>
          </w:r>
        </w:p>
      </w:sdtContent>
    </w:sdt>
    <w:p w:rsidR="007C6A77" w:rsidRPr="00775D27" w:rsidRDefault="007C6A77" w:rsidP="007C6A77">
      <w:pPr>
        <w:pStyle w:val="KeepWithNext"/>
        <w:rPr>
          <w:rtl/>
          <w:lang w:eastAsia="he-IL"/>
        </w:rPr>
      </w:pPr>
    </w:p>
    <w:p w:rsidR="002B792A" w:rsidRPr="00775D27" w:rsidRDefault="002B792A" w:rsidP="002B792A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את לא מדברת על המשלוחים של רשתות השיווק</w:t>
      </w:r>
      <w:r w:rsidR="007C6A77" w:rsidRPr="00775D27">
        <w:rPr>
          <w:rFonts w:hint="cs"/>
          <w:rtl/>
          <w:lang w:eastAsia="he-IL"/>
        </w:rPr>
        <w:t>.</w:t>
      </w:r>
    </w:p>
    <w:p w:rsidR="002B792A" w:rsidRPr="00775D27" w:rsidRDefault="002B792A" w:rsidP="002B792A">
      <w:pPr>
        <w:rPr>
          <w:rtl/>
          <w:lang w:eastAsia="he-IL"/>
        </w:rPr>
      </w:pPr>
    </w:p>
    <w:bookmarkStart w:id="1082" w:name="_ETM_Q1_5645486" w:displacedByCustomXml="next"/>
    <w:bookmarkEnd w:id="1082" w:displacedByCustomXml="next"/>
    <w:bookmarkStart w:id="1083" w:name="_ETM_Q1_5646584" w:displacedByCustomXml="next"/>
    <w:bookmarkEnd w:id="1083" w:displacedByCustomXml="next"/>
    <w:sdt>
      <w:sdtPr>
        <w:rPr>
          <w:rFonts w:hint="cs"/>
          <w:rtl/>
          <w:lang w:eastAsia="he-IL"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-1778329912"/>
        <w:placeholder>
          <w:docPart w:val="DefaultPlaceholder_-1854013440"/>
        </w:placeholder>
      </w:sdtPr>
      <w:sdtEndPr/>
      <w:sdtContent>
        <w:p w:rsidR="007C6A77" w:rsidRPr="00775D27" w:rsidRDefault="007C6A77" w:rsidP="007C6A77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אילנה מזרחי:</w:t>
          </w:r>
        </w:p>
      </w:sdtContent>
    </w:sdt>
    <w:p w:rsidR="007C6A77" w:rsidRPr="00775D27" w:rsidRDefault="007C6A77" w:rsidP="007C6A77">
      <w:pPr>
        <w:pStyle w:val="KeepWithNext"/>
        <w:rPr>
          <w:rtl/>
          <w:lang w:eastAsia="he-IL"/>
        </w:rPr>
      </w:pPr>
    </w:p>
    <w:p w:rsidR="007C6A77" w:rsidRPr="00775D27" w:rsidRDefault="007C6A77" w:rsidP="007C6A77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לא. על מזון. ניסינו לנסח את זה - </w:t>
      </w:r>
      <w:bookmarkStart w:id="1084" w:name="_ETM_Q1_5648540"/>
      <w:bookmarkEnd w:id="1084"/>
      <w:r w:rsidRPr="00775D27">
        <w:rPr>
          <w:rFonts w:hint="cs"/>
          <w:rtl/>
          <w:lang w:eastAsia="he-IL"/>
        </w:rPr>
        <w:t>- -</w:t>
      </w:r>
    </w:p>
    <w:p w:rsidR="007C6A77" w:rsidRPr="00775D27" w:rsidRDefault="007C6A77" w:rsidP="007C6A77">
      <w:pPr>
        <w:rPr>
          <w:rtl/>
          <w:lang w:eastAsia="he-IL"/>
        </w:rPr>
      </w:pPr>
      <w:bookmarkStart w:id="1085" w:name="_ETM_Q1_5649285"/>
      <w:bookmarkEnd w:id="1085"/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1786578182"/>
        <w:placeholder>
          <w:docPart w:val="DefaultPlaceholder_-1854013440"/>
        </w:placeholder>
      </w:sdtPr>
      <w:sdtEndPr/>
      <w:sdtContent>
        <w:p w:rsidR="002B792A" w:rsidRPr="00775D27" w:rsidRDefault="002B792A" w:rsidP="002B792A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2B792A" w:rsidRPr="00775D27" w:rsidRDefault="002B792A" w:rsidP="002B792A">
      <w:pPr>
        <w:pStyle w:val="KeepWithNext"/>
        <w:rPr>
          <w:rtl/>
          <w:lang w:eastAsia="he-IL"/>
        </w:rPr>
      </w:pPr>
    </w:p>
    <w:p w:rsidR="002B792A" w:rsidRPr="00775D27" w:rsidRDefault="002B792A" w:rsidP="002B792A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מזון טרי. לא התכוונתי לפיצות וזה</w:t>
      </w:r>
      <w:r w:rsidR="007C6A77" w:rsidRPr="00775D27">
        <w:rPr>
          <w:rFonts w:hint="cs"/>
          <w:rtl/>
          <w:lang w:eastAsia="he-IL"/>
        </w:rPr>
        <w:t>.</w:t>
      </w:r>
    </w:p>
    <w:p w:rsidR="002B792A" w:rsidRPr="00775D27" w:rsidRDefault="002B792A" w:rsidP="002B792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742219222"/>
        <w:placeholder>
          <w:docPart w:val="DefaultPlaceholder_-1854013440"/>
        </w:placeholder>
      </w:sdtPr>
      <w:sdtEndPr/>
      <w:sdtContent>
        <w:p w:rsidR="002B792A" w:rsidRPr="00775D27" w:rsidRDefault="002B792A" w:rsidP="002B792A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2B792A" w:rsidRPr="00775D27" w:rsidRDefault="002B792A" w:rsidP="002B792A">
      <w:pPr>
        <w:pStyle w:val="KeepWithNext"/>
        <w:rPr>
          <w:rtl/>
          <w:lang w:eastAsia="he-IL"/>
        </w:rPr>
      </w:pPr>
    </w:p>
    <w:p w:rsidR="002B792A" w:rsidRPr="00775D27" w:rsidRDefault="002B792A" w:rsidP="002B792A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 xml:space="preserve">למה צריך </w:t>
      </w:r>
      <w:proofErr w:type="spellStart"/>
      <w:r w:rsidRPr="00775D27">
        <w:rPr>
          <w:rFonts w:hint="cs"/>
          <w:rtl/>
          <w:lang w:eastAsia="he-IL"/>
        </w:rPr>
        <w:t>להחריג</w:t>
      </w:r>
      <w:proofErr w:type="spellEnd"/>
      <w:r w:rsidRPr="00775D27">
        <w:rPr>
          <w:rFonts w:hint="cs"/>
          <w:rtl/>
          <w:lang w:eastAsia="he-IL"/>
        </w:rPr>
        <w:t>? אם אין בעיה, הכול בסדר</w:t>
      </w:r>
      <w:r w:rsidR="007C6A77" w:rsidRPr="00775D27">
        <w:rPr>
          <w:rFonts w:hint="cs"/>
          <w:rtl/>
          <w:lang w:eastAsia="he-IL"/>
        </w:rPr>
        <w:t>.</w:t>
      </w:r>
    </w:p>
    <w:p w:rsidR="002B792A" w:rsidRPr="00775D27" w:rsidRDefault="002B792A" w:rsidP="002B792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&lt;/Name&gt;&lt;Data&gt;איתן כבל&lt;/Data&gt;&lt;Shortcut&gt;איכב&lt;/Shortcut&gt;"/>
        <w:id w:val="-2104795593"/>
        <w:placeholder>
          <w:docPart w:val="DefaultPlaceholder_-1854013440"/>
        </w:placeholder>
      </w:sdtPr>
      <w:sdtEndPr/>
      <w:sdtContent>
        <w:p w:rsidR="002B792A" w:rsidRPr="00775D27" w:rsidRDefault="002B792A" w:rsidP="002B792A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2B792A" w:rsidRPr="00775D27" w:rsidRDefault="002B792A" w:rsidP="002B792A">
      <w:pPr>
        <w:pStyle w:val="KeepWithNext"/>
        <w:rPr>
          <w:rtl/>
          <w:lang w:eastAsia="he-IL"/>
        </w:rPr>
      </w:pPr>
    </w:p>
    <w:p w:rsidR="002B792A" w:rsidRPr="00775D27" w:rsidRDefault="007C6A77" w:rsidP="007C6A77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תביני, אתה מחריג מישהו שבנסיבות מסוימות לא יכול לעמוד</w:t>
      </w:r>
      <w:r w:rsidR="00527E0B" w:rsidRPr="00775D27">
        <w:rPr>
          <w:rFonts w:hint="cs"/>
          <w:rtl/>
          <w:lang w:eastAsia="he-IL"/>
        </w:rPr>
        <w:t xml:space="preserve"> בזה</w:t>
      </w:r>
      <w:r w:rsidRPr="00775D27">
        <w:rPr>
          <w:rFonts w:hint="cs"/>
          <w:rtl/>
          <w:lang w:eastAsia="he-IL"/>
        </w:rPr>
        <w:t xml:space="preserve"> </w:t>
      </w:r>
      <w:bookmarkStart w:id="1086" w:name="_ETM_Q1_5669738"/>
      <w:bookmarkEnd w:id="1086"/>
      <w:r w:rsidRPr="00775D27">
        <w:rPr>
          <w:rFonts w:hint="cs"/>
          <w:rtl/>
          <w:lang w:eastAsia="he-IL"/>
        </w:rPr>
        <w:t xml:space="preserve">כי כך וכך. </w:t>
      </w:r>
      <w:r w:rsidR="002B792A" w:rsidRPr="00775D27">
        <w:rPr>
          <w:rFonts w:hint="cs"/>
          <w:rtl/>
          <w:lang w:eastAsia="he-IL"/>
        </w:rPr>
        <w:t>אתה לא מחריג משהו שעובד</w:t>
      </w:r>
      <w:r w:rsidRPr="00775D27">
        <w:rPr>
          <w:rFonts w:hint="cs"/>
          <w:rtl/>
          <w:lang w:eastAsia="he-IL"/>
        </w:rPr>
        <w:t>.</w:t>
      </w:r>
    </w:p>
    <w:p w:rsidR="002B792A" w:rsidRPr="00775D27" w:rsidRDefault="002B792A" w:rsidP="002B792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23396&lt;/ID&gt;&lt;Name&gt;אילנה מזרחי&lt;/Name&gt;&lt;Data&gt;אילנה מזרחי&lt;/Data&gt;&lt;Shortcut&gt;אימז&lt;/Shortcut&gt;&lt;Title&gt;עו&quot;ד, מנהלת מחלקה בכירה, משרד הכלכלה והתעשייה&lt;/Title&gt;"/>
        <w:id w:val="-1409455482"/>
        <w:placeholder>
          <w:docPart w:val="DefaultPlaceholder_-1854013440"/>
        </w:placeholder>
      </w:sdtPr>
      <w:sdtEndPr/>
      <w:sdtContent>
        <w:p w:rsidR="002B792A" w:rsidRPr="00775D27" w:rsidRDefault="002B792A" w:rsidP="002B792A">
          <w:pPr>
            <w:pStyle w:val="af9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אילנה מזרחי:</w:t>
          </w:r>
        </w:p>
      </w:sdtContent>
    </w:sdt>
    <w:p w:rsidR="002B792A" w:rsidRPr="00775D27" w:rsidRDefault="002B792A" w:rsidP="002B792A">
      <w:pPr>
        <w:pStyle w:val="KeepWithNext"/>
        <w:rPr>
          <w:rtl/>
          <w:lang w:eastAsia="he-IL"/>
        </w:rPr>
      </w:pPr>
    </w:p>
    <w:p w:rsidR="002B792A" w:rsidRPr="00775D27" w:rsidRDefault="002B792A" w:rsidP="002B792A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מצד שני, אתה לא קובע הוראה</w:t>
      </w:r>
      <w:r w:rsidR="007C6A77" w:rsidRPr="00775D27">
        <w:rPr>
          <w:rFonts w:hint="cs"/>
          <w:rtl/>
          <w:lang w:eastAsia="he-IL"/>
        </w:rPr>
        <w:t xml:space="preserve"> למקום שלא - - -</w:t>
      </w:r>
    </w:p>
    <w:p w:rsidR="002B792A" w:rsidRPr="00775D27" w:rsidRDefault="002B792A" w:rsidP="002B792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762143779"/>
        <w:placeholder>
          <w:docPart w:val="DefaultPlaceholder_-1854013440"/>
        </w:placeholder>
      </w:sdtPr>
      <w:sdtEndPr/>
      <w:sdtContent>
        <w:p w:rsidR="002B792A" w:rsidRPr="00775D27" w:rsidRDefault="002B792A" w:rsidP="002B792A">
          <w:pPr>
            <w:pStyle w:val="a4"/>
            <w:keepNext/>
            <w:rPr>
              <w:rtl/>
            </w:rPr>
          </w:pPr>
          <w:r w:rsidRPr="00775D27">
            <w:rPr>
              <w:rtl/>
            </w:rPr>
            <w:t xml:space="preserve">אתי </w:t>
          </w:r>
          <w:proofErr w:type="spellStart"/>
          <w:r w:rsidRPr="00775D27">
            <w:rPr>
              <w:rtl/>
            </w:rPr>
            <w:t>בנדלר</w:t>
          </w:r>
          <w:proofErr w:type="spellEnd"/>
          <w:r w:rsidRPr="00775D27">
            <w:rPr>
              <w:rtl/>
            </w:rPr>
            <w:t>:</w:t>
          </w:r>
        </w:p>
      </w:sdtContent>
    </w:sdt>
    <w:p w:rsidR="002B792A" w:rsidRPr="00775D27" w:rsidRDefault="002B792A" w:rsidP="002B792A">
      <w:pPr>
        <w:pStyle w:val="KeepWithNext"/>
        <w:rPr>
          <w:rtl/>
          <w:lang w:eastAsia="he-IL"/>
        </w:rPr>
      </w:pPr>
    </w:p>
    <w:p w:rsidR="002B792A" w:rsidRPr="00775D27" w:rsidRDefault="002B792A" w:rsidP="002B792A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ההוראה היא הוראה כללית.</w:t>
      </w:r>
    </w:p>
    <w:p w:rsidR="007C6A77" w:rsidRPr="00775D27" w:rsidRDefault="007C6A77" w:rsidP="002B792A">
      <w:pPr>
        <w:rPr>
          <w:rtl/>
          <w:lang w:eastAsia="he-IL"/>
        </w:rPr>
      </w:pPr>
      <w:bookmarkStart w:id="1087" w:name="_ETM_Q1_5679135"/>
      <w:bookmarkEnd w:id="1087"/>
    </w:p>
    <w:bookmarkStart w:id="1088" w:name="_ETM_Q1_5679511" w:displacedByCustomXml="next"/>
    <w:bookmarkEnd w:id="108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23945524"/>
        <w:placeholder>
          <w:docPart w:val="DefaultPlaceholder_-1854013440"/>
        </w:placeholder>
      </w:sdtPr>
      <w:sdtEndPr/>
      <w:sdtContent>
        <w:p w:rsidR="007C6A77" w:rsidRPr="00775D27" w:rsidRDefault="007C6A77" w:rsidP="007C6A77">
          <w:pPr>
            <w:pStyle w:val="af6"/>
            <w:keepNext/>
            <w:rPr>
              <w:rtl/>
            </w:rPr>
          </w:pPr>
          <w:r w:rsidRPr="00775D27">
            <w:rPr>
              <w:rtl/>
            </w:rPr>
            <w:t>היו"ר איתן כבל:</w:t>
          </w:r>
        </w:p>
      </w:sdtContent>
    </w:sdt>
    <w:p w:rsidR="007C6A77" w:rsidRPr="00775D27" w:rsidRDefault="007C6A77" w:rsidP="007C6A77">
      <w:pPr>
        <w:pStyle w:val="KeepWithNext"/>
        <w:rPr>
          <w:rtl/>
          <w:lang w:eastAsia="he-IL"/>
        </w:rPr>
      </w:pPr>
    </w:p>
    <w:p w:rsidR="007C6A77" w:rsidRPr="00775D27" w:rsidRDefault="007C6A77" w:rsidP="007C6A77">
      <w:pPr>
        <w:rPr>
          <w:rtl/>
          <w:lang w:eastAsia="he-IL"/>
        </w:rPr>
      </w:pPr>
      <w:r w:rsidRPr="00775D27">
        <w:rPr>
          <w:rFonts w:hint="cs"/>
          <w:rtl/>
          <w:lang w:eastAsia="he-IL"/>
        </w:rPr>
        <w:t>תודה רבה לכם. הישיבה נעולה.</w:t>
      </w:r>
    </w:p>
    <w:p w:rsidR="002B792A" w:rsidRDefault="002B792A" w:rsidP="002B792A">
      <w:pPr>
        <w:rPr>
          <w:rtl/>
          <w:lang w:eastAsia="he-IL"/>
        </w:rPr>
      </w:pPr>
    </w:p>
    <w:p w:rsidR="00F83758" w:rsidRPr="00775D27" w:rsidRDefault="00F83758" w:rsidP="002B792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סיום"/>
        <w:tag w:val="&lt;ID&gt;&lt;/ID&gt;&lt;Name&gt;הישיבה ננעלה בשעה 11:06.&lt;/Name&gt;&lt;Data&gt;הישיבה ננעלה בשעה 11:06.&lt;/Data&gt;&lt;EndDateTime&gt;11:06&lt;/EndDateTime&gt;"/>
        <w:id w:val="2064679731"/>
        <w:placeholder>
          <w:docPart w:val="DefaultPlaceholder_-1854013440"/>
        </w:placeholder>
      </w:sdtPr>
      <w:sdtEndPr/>
      <w:sdtContent>
        <w:p w:rsidR="002B792A" w:rsidRPr="00173515" w:rsidRDefault="002B792A" w:rsidP="007C6A77">
          <w:pPr>
            <w:pStyle w:val="afc"/>
            <w:keepNext/>
            <w:rPr>
              <w:rtl/>
              <w:lang w:eastAsia="he-IL"/>
            </w:rPr>
          </w:pPr>
          <w:r w:rsidRPr="00775D27">
            <w:rPr>
              <w:rtl/>
              <w:lang w:eastAsia="he-IL"/>
            </w:rPr>
            <w:t>הישיבה ננעלה בשעה 11:06.</w:t>
          </w:r>
        </w:p>
      </w:sdtContent>
    </w:sdt>
    <w:sectPr w:rsidR="002B792A" w:rsidRPr="00173515" w:rsidSect="00F837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9FE" w:rsidRDefault="004E69FE">
      <w:r>
        <w:separator/>
      </w:r>
    </w:p>
  </w:endnote>
  <w:endnote w:type="continuationSeparator" w:id="0">
    <w:p w:rsidR="004E69FE" w:rsidRDefault="004E6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9FE" w:rsidRDefault="004E69FE">
      <w:r>
        <w:separator/>
      </w:r>
    </w:p>
  </w:footnote>
  <w:footnote w:type="continuationSeparator" w:id="0">
    <w:p w:rsidR="004E69FE" w:rsidRDefault="004E6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CB" w:rsidRDefault="000808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808CB" w:rsidRDefault="000808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CB" w:rsidRDefault="000808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375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808CB" w:rsidRPr="00CC5815" w:rsidRDefault="000808CB" w:rsidP="008E5E3F">
    <w:pPr>
      <w:pStyle w:val="a3"/>
      <w:ind w:firstLine="0"/>
    </w:pPr>
    <w:r>
      <w:rPr>
        <w:rtl/>
      </w:rPr>
      <w:t>ועדת הכלכלה</w:t>
    </w:r>
  </w:p>
  <w:p w:rsidR="000808CB" w:rsidRPr="00CC5815" w:rsidRDefault="000808CB" w:rsidP="008E5E3F">
    <w:pPr>
      <w:pStyle w:val="a3"/>
      <w:ind w:firstLine="0"/>
      <w:rPr>
        <w:rtl/>
      </w:rPr>
    </w:pPr>
    <w:r>
      <w:rPr>
        <w:rtl/>
      </w:rPr>
      <w:t>14/05/2018</w:t>
    </w:r>
  </w:p>
  <w:p w:rsidR="000808CB" w:rsidRPr="00CC5815" w:rsidRDefault="000808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CB" w:rsidRDefault="000808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08CB" w:rsidRDefault="000808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808CB" w:rsidRDefault="000808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FF"/>
    <w:rsid w:val="0001000F"/>
    <w:rsid w:val="0002047E"/>
    <w:rsid w:val="00025AA2"/>
    <w:rsid w:val="00037279"/>
    <w:rsid w:val="00041B86"/>
    <w:rsid w:val="00043AB0"/>
    <w:rsid w:val="00044A14"/>
    <w:rsid w:val="0005364C"/>
    <w:rsid w:val="000629CD"/>
    <w:rsid w:val="0006338B"/>
    <w:rsid w:val="00067F42"/>
    <w:rsid w:val="00071C70"/>
    <w:rsid w:val="0007591F"/>
    <w:rsid w:val="000773CF"/>
    <w:rsid w:val="000808CB"/>
    <w:rsid w:val="0008325A"/>
    <w:rsid w:val="00085961"/>
    <w:rsid w:val="00092B80"/>
    <w:rsid w:val="000A17C6"/>
    <w:rsid w:val="000A45C2"/>
    <w:rsid w:val="000A4FE1"/>
    <w:rsid w:val="000B060C"/>
    <w:rsid w:val="000B2EE6"/>
    <w:rsid w:val="000B3ADE"/>
    <w:rsid w:val="000C078E"/>
    <w:rsid w:val="000C32AF"/>
    <w:rsid w:val="000C47F5"/>
    <w:rsid w:val="000D3CBB"/>
    <w:rsid w:val="000E3314"/>
    <w:rsid w:val="000E58B3"/>
    <w:rsid w:val="000E600F"/>
    <w:rsid w:val="000E6790"/>
    <w:rsid w:val="000F2459"/>
    <w:rsid w:val="000F5A44"/>
    <w:rsid w:val="000F7263"/>
    <w:rsid w:val="00104D7B"/>
    <w:rsid w:val="00112723"/>
    <w:rsid w:val="0012598B"/>
    <w:rsid w:val="00130C97"/>
    <w:rsid w:val="001372B7"/>
    <w:rsid w:val="001401E7"/>
    <w:rsid w:val="00141BE9"/>
    <w:rsid w:val="00150436"/>
    <w:rsid w:val="0016508B"/>
    <w:rsid w:val="00167294"/>
    <w:rsid w:val="001673D4"/>
    <w:rsid w:val="0017100A"/>
    <w:rsid w:val="00171E7F"/>
    <w:rsid w:val="00173515"/>
    <w:rsid w:val="001758C1"/>
    <w:rsid w:val="00175996"/>
    <w:rsid w:val="0017779F"/>
    <w:rsid w:val="001A74E9"/>
    <w:rsid w:val="001A7A1B"/>
    <w:rsid w:val="001C44DA"/>
    <w:rsid w:val="001C4FDA"/>
    <w:rsid w:val="001D440C"/>
    <w:rsid w:val="001D7E14"/>
    <w:rsid w:val="001E7954"/>
    <w:rsid w:val="001F5395"/>
    <w:rsid w:val="002016FF"/>
    <w:rsid w:val="00215446"/>
    <w:rsid w:val="00227FEF"/>
    <w:rsid w:val="0023122A"/>
    <w:rsid w:val="00261554"/>
    <w:rsid w:val="002634B8"/>
    <w:rsid w:val="00275C03"/>
    <w:rsid w:val="00280D58"/>
    <w:rsid w:val="00283807"/>
    <w:rsid w:val="00291200"/>
    <w:rsid w:val="002A34FD"/>
    <w:rsid w:val="002B792A"/>
    <w:rsid w:val="002D4BDB"/>
    <w:rsid w:val="002D6469"/>
    <w:rsid w:val="002E51EC"/>
    <w:rsid w:val="002E5E31"/>
    <w:rsid w:val="002F36E6"/>
    <w:rsid w:val="00303B4C"/>
    <w:rsid w:val="00310AC3"/>
    <w:rsid w:val="0031543C"/>
    <w:rsid w:val="00317CC3"/>
    <w:rsid w:val="003206C9"/>
    <w:rsid w:val="00321E62"/>
    <w:rsid w:val="00323ADB"/>
    <w:rsid w:val="00327BF8"/>
    <w:rsid w:val="00333FC3"/>
    <w:rsid w:val="00340AFA"/>
    <w:rsid w:val="003658CB"/>
    <w:rsid w:val="00366CFB"/>
    <w:rsid w:val="0036794C"/>
    <w:rsid w:val="00373508"/>
    <w:rsid w:val="003809A6"/>
    <w:rsid w:val="00396023"/>
    <w:rsid w:val="003B5119"/>
    <w:rsid w:val="003C279D"/>
    <w:rsid w:val="003E046F"/>
    <w:rsid w:val="003F0A5F"/>
    <w:rsid w:val="00420E41"/>
    <w:rsid w:val="00424C94"/>
    <w:rsid w:val="00434B43"/>
    <w:rsid w:val="00445DCF"/>
    <w:rsid w:val="00447608"/>
    <w:rsid w:val="00451746"/>
    <w:rsid w:val="004518B0"/>
    <w:rsid w:val="00465F8B"/>
    <w:rsid w:val="00470B44"/>
    <w:rsid w:val="00470EAC"/>
    <w:rsid w:val="0049458B"/>
    <w:rsid w:val="00495FD8"/>
    <w:rsid w:val="004B0A65"/>
    <w:rsid w:val="004B1BE9"/>
    <w:rsid w:val="004B3A03"/>
    <w:rsid w:val="004E69FE"/>
    <w:rsid w:val="00500C0C"/>
    <w:rsid w:val="0052680B"/>
    <w:rsid w:val="00527E0B"/>
    <w:rsid w:val="0053772E"/>
    <w:rsid w:val="00544810"/>
    <w:rsid w:val="00546678"/>
    <w:rsid w:val="00546933"/>
    <w:rsid w:val="005506B9"/>
    <w:rsid w:val="005553BB"/>
    <w:rsid w:val="0055598D"/>
    <w:rsid w:val="0056100E"/>
    <w:rsid w:val="00571F91"/>
    <w:rsid w:val="00576AED"/>
    <w:rsid w:val="005817EC"/>
    <w:rsid w:val="00582F0B"/>
    <w:rsid w:val="00590B77"/>
    <w:rsid w:val="00593056"/>
    <w:rsid w:val="0059617E"/>
    <w:rsid w:val="005A342D"/>
    <w:rsid w:val="005B4BA2"/>
    <w:rsid w:val="005C363E"/>
    <w:rsid w:val="005D61F3"/>
    <w:rsid w:val="005E1C6B"/>
    <w:rsid w:val="005F28BC"/>
    <w:rsid w:val="005F76B0"/>
    <w:rsid w:val="00602E34"/>
    <w:rsid w:val="006342CF"/>
    <w:rsid w:val="00634F61"/>
    <w:rsid w:val="00645702"/>
    <w:rsid w:val="00650884"/>
    <w:rsid w:val="00695A47"/>
    <w:rsid w:val="006A0CB7"/>
    <w:rsid w:val="006D37BE"/>
    <w:rsid w:val="006E137C"/>
    <w:rsid w:val="006E631C"/>
    <w:rsid w:val="006F0259"/>
    <w:rsid w:val="006F2DCC"/>
    <w:rsid w:val="00700433"/>
    <w:rsid w:val="00702755"/>
    <w:rsid w:val="0070472C"/>
    <w:rsid w:val="00721C8E"/>
    <w:rsid w:val="00724F61"/>
    <w:rsid w:val="0072671F"/>
    <w:rsid w:val="00737E9B"/>
    <w:rsid w:val="007509A6"/>
    <w:rsid w:val="00755274"/>
    <w:rsid w:val="00775D27"/>
    <w:rsid w:val="00776951"/>
    <w:rsid w:val="00782FF3"/>
    <w:rsid w:val="007872B4"/>
    <w:rsid w:val="00791CBE"/>
    <w:rsid w:val="007960A4"/>
    <w:rsid w:val="007A7FEE"/>
    <w:rsid w:val="007B05C3"/>
    <w:rsid w:val="007C4F3D"/>
    <w:rsid w:val="007C693F"/>
    <w:rsid w:val="007C6A77"/>
    <w:rsid w:val="007C6ADD"/>
    <w:rsid w:val="007D3F4E"/>
    <w:rsid w:val="007E1EE4"/>
    <w:rsid w:val="007F09B5"/>
    <w:rsid w:val="007F4FBA"/>
    <w:rsid w:val="00806234"/>
    <w:rsid w:val="00812BD6"/>
    <w:rsid w:val="00814BCD"/>
    <w:rsid w:val="00816C2D"/>
    <w:rsid w:val="0082136D"/>
    <w:rsid w:val="00831A8A"/>
    <w:rsid w:val="00831B6A"/>
    <w:rsid w:val="008320F6"/>
    <w:rsid w:val="00841223"/>
    <w:rsid w:val="00843216"/>
    <w:rsid w:val="00846BE9"/>
    <w:rsid w:val="00853207"/>
    <w:rsid w:val="00854576"/>
    <w:rsid w:val="008713A4"/>
    <w:rsid w:val="00875F10"/>
    <w:rsid w:val="008765AA"/>
    <w:rsid w:val="008B3990"/>
    <w:rsid w:val="008C0835"/>
    <w:rsid w:val="008C6035"/>
    <w:rsid w:val="008C7015"/>
    <w:rsid w:val="008D1DFB"/>
    <w:rsid w:val="008D598E"/>
    <w:rsid w:val="008E03B4"/>
    <w:rsid w:val="008E5E3F"/>
    <w:rsid w:val="008E6275"/>
    <w:rsid w:val="008F2716"/>
    <w:rsid w:val="008F35F4"/>
    <w:rsid w:val="0090279B"/>
    <w:rsid w:val="00914904"/>
    <w:rsid w:val="009258CE"/>
    <w:rsid w:val="009454A2"/>
    <w:rsid w:val="009515F0"/>
    <w:rsid w:val="009830CB"/>
    <w:rsid w:val="00992B40"/>
    <w:rsid w:val="009B5E7A"/>
    <w:rsid w:val="009C3261"/>
    <w:rsid w:val="009D478A"/>
    <w:rsid w:val="009D5A71"/>
    <w:rsid w:val="009E6E93"/>
    <w:rsid w:val="009F0E85"/>
    <w:rsid w:val="009F1518"/>
    <w:rsid w:val="009F5773"/>
    <w:rsid w:val="009F798C"/>
    <w:rsid w:val="00A060C5"/>
    <w:rsid w:val="00A14897"/>
    <w:rsid w:val="00A15971"/>
    <w:rsid w:val="00A22C90"/>
    <w:rsid w:val="00A42723"/>
    <w:rsid w:val="00A56B5A"/>
    <w:rsid w:val="00A64A6D"/>
    <w:rsid w:val="00A66020"/>
    <w:rsid w:val="00A66F95"/>
    <w:rsid w:val="00A74C8E"/>
    <w:rsid w:val="00A7665E"/>
    <w:rsid w:val="00A76D7E"/>
    <w:rsid w:val="00A93BC3"/>
    <w:rsid w:val="00A960F6"/>
    <w:rsid w:val="00A96FF8"/>
    <w:rsid w:val="00AB02EE"/>
    <w:rsid w:val="00AB3F3A"/>
    <w:rsid w:val="00AB4416"/>
    <w:rsid w:val="00AB6C41"/>
    <w:rsid w:val="00AC208F"/>
    <w:rsid w:val="00AD4EC9"/>
    <w:rsid w:val="00AD5B0E"/>
    <w:rsid w:val="00AD6FFC"/>
    <w:rsid w:val="00AF31E6"/>
    <w:rsid w:val="00AF4150"/>
    <w:rsid w:val="00AF4FB1"/>
    <w:rsid w:val="00AF5B82"/>
    <w:rsid w:val="00AF6248"/>
    <w:rsid w:val="00B0509A"/>
    <w:rsid w:val="00B06393"/>
    <w:rsid w:val="00B11919"/>
    <w:rsid w:val="00B120B2"/>
    <w:rsid w:val="00B5010F"/>
    <w:rsid w:val="00B50340"/>
    <w:rsid w:val="00B634EC"/>
    <w:rsid w:val="00B65508"/>
    <w:rsid w:val="00B761D0"/>
    <w:rsid w:val="00B8517A"/>
    <w:rsid w:val="00B9793E"/>
    <w:rsid w:val="00BA6446"/>
    <w:rsid w:val="00BA6EDB"/>
    <w:rsid w:val="00BD0130"/>
    <w:rsid w:val="00BD2BCA"/>
    <w:rsid w:val="00BD42D2"/>
    <w:rsid w:val="00BD47B7"/>
    <w:rsid w:val="00BF2B36"/>
    <w:rsid w:val="00BF6F80"/>
    <w:rsid w:val="00C101E4"/>
    <w:rsid w:val="00C135D5"/>
    <w:rsid w:val="00C16CB3"/>
    <w:rsid w:val="00C22DCB"/>
    <w:rsid w:val="00C3598A"/>
    <w:rsid w:val="00C360BC"/>
    <w:rsid w:val="00C364FC"/>
    <w:rsid w:val="00C44800"/>
    <w:rsid w:val="00C52EC2"/>
    <w:rsid w:val="00C55552"/>
    <w:rsid w:val="00C560A4"/>
    <w:rsid w:val="00C61DC1"/>
    <w:rsid w:val="00C63686"/>
    <w:rsid w:val="00C64AFF"/>
    <w:rsid w:val="00C661EE"/>
    <w:rsid w:val="00C72438"/>
    <w:rsid w:val="00C763E4"/>
    <w:rsid w:val="00C860A8"/>
    <w:rsid w:val="00C8624A"/>
    <w:rsid w:val="00CA5363"/>
    <w:rsid w:val="00CB071F"/>
    <w:rsid w:val="00CB6D60"/>
    <w:rsid w:val="00CC29D7"/>
    <w:rsid w:val="00CC5815"/>
    <w:rsid w:val="00CE032B"/>
    <w:rsid w:val="00CE24B8"/>
    <w:rsid w:val="00CE33D4"/>
    <w:rsid w:val="00CE5849"/>
    <w:rsid w:val="00CE679A"/>
    <w:rsid w:val="00CF299E"/>
    <w:rsid w:val="00CF53CE"/>
    <w:rsid w:val="00CF6424"/>
    <w:rsid w:val="00D278F7"/>
    <w:rsid w:val="00D37550"/>
    <w:rsid w:val="00D40A29"/>
    <w:rsid w:val="00D45D27"/>
    <w:rsid w:val="00D76570"/>
    <w:rsid w:val="00D86E57"/>
    <w:rsid w:val="00D96B24"/>
    <w:rsid w:val="00DA37AA"/>
    <w:rsid w:val="00DA58A0"/>
    <w:rsid w:val="00DC75E7"/>
    <w:rsid w:val="00DE5B80"/>
    <w:rsid w:val="00DF7670"/>
    <w:rsid w:val="00E02517"/>
    <w:rsid w:val="00E065E4"/>
    <w:rsid w:val="00E33AE3"/>
    <w:rsid w:val="00E469DD"/>
    <w:rsid w:val="00E52B5E"/>
    <w:rsid w:val="00E5397C"/>
    <w:rsid w:val="00E61903"/>
    <w:rsid w:val="00E64116"/>
    <w:rsid w:val="00E65815"/>
    <w:rsid w:val="00E73275"/>
    <w:rsid w:val="00E768A6"/>
    <w:rsid w:val="00E804D5"/>
    <w:rsid w:val="00E8472B"/>
    <w:rsid w:val="00E86AAE"/>
    <w:rsid w:val="00EA18B8"/>
    <w:rsid w:val="00EA2CCC"/>
    <w:rsid w:val="00EA624B"/>
    <w:rsid w:val="00EB057D"/>
    <w:rsid w:val="00EB18E4"/>
    <w:rsid w:val="00EB5C85"/>
    <w:rsid w:val="00EC0AC2"/>
    <w:rsid w:val="00EC1FB3"/>
    <w:rsid w:val="00EC2CD4"/>
    <w:rsid w:val="00ED10C6"/>
    <w:rsid w:val="00ED6AF4"/>
    <w:rsid w:val="00EE05F8"/>
    <w:rsid w:val="00EE09AD"/>
    <w:rsid w:val="00EF2B29"/>
    <w:rsid w:val="00F006CB"/>
    <w:rsid w:val="00F03EAA"/>
    <w:rsid w:val="00F053E5"/>
    <w:rsid w:val="00F10D2D"/>
    <w:rsid w:val="00F16831"/>
    <w:rsid w:val="00F231C3"/>
    <w:rsid w:val="00F26946"/>
    <w:rsid w:val="00F41C33"/>
    <w:rsid w:val="00F423F1"/>
    <w:rsid w:val="00F4792E"/>
    <w:rsid w:val="00F53584"/>
    <w:rsid w:val="00F549E5"/>
    <w:rsid w:val="00F62240"/>
    <w:rsid w:val="00F62F5F"/>
    <w:rsid w:val="00F63F05"/>
    <w:rsid w:val="00F72368"/>
    <w:rsid w:val="00F8105E"/>
    <w:rsid w:val="00F821F6"/>
    <w:rsid w:val="00F83758"/>
    <w:rsid w:val="00F84D49"/>
    <w:rsid w:val="00F857ED"/>
    <w:rsid w:val="00F956DF"/>
    <w:rsid w:val="00F96328"/>
    <w:rsid w:val="00F97D4E"/>
    <w:rsid w:val="00FB0768"/>
    <w:rsid w:val="00FB30AD"/>
    <w:rsid w:val="00FC0DA8"/>
    <w:rsid w:val="00FC4005"/>
    <w:rsid w:val="00FD2F84"/>
    <w:rsid w:val="00FE3474"/>
    <w:rsid w:val="00FE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730D12D"/>
  <w15:docId w15:val="{57284E97-D006-4599-B0B9-5FE38D92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D5B0E"/>
    <w:rPr>
      <w:color w:val="808080"/>
    </w:rPr>
  </w:style>
  <w:style w:type="paragraph" w:styleId="NormalWeb">
    <w:name w:val="Normal (Web)"/>
    <w:basedOn w:val="a"/>
    <w:uiPriority w:val="99"/>
    <w:semiHidden/>
    <w:unhideWhenUsed/>
    <w:rsid w:val="002A34F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styleId="afe">
    <w:name w:val="line number"/>
    <w:basedOn w:val="a0"/>
    <w:semiHidden/>
    <w:unhideWhenUsed/>
    <w:rsid w:val="00C16CB3"/>
  </w:style>
  <w:style w:type="character" w:styleId="aff">
    <w:name w:val="Emphasis"/>
    <w:basedOn w:val="a0"/>
    <w:uiPriority w:val="20"/>
    <w:qFormat/>
    <w:rsid w:val="00283807"/>
    <w:rPr>
      <w:i/>
      <w:iCs/>
    </w:rPr>
  </w:style>
  <w:style w:type="table" w:styleId="aff0">
    <w:name w:val="Table Grid"/>
    <w:basedOn w:val="a1"/>
    <w:rsid w:val="00DA37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6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74C639B-396E-49A4-B379-E21D9F0048CA}"/>
      </w:docPartPr>
      <w:docPartBody>
        <w:p w:rsidR="00FE68F3" w:rsidRDefault="00FE68F3">
          <w:r w:rsidRPr="00FB509F">
            <w:rPr>
              <w:rStyle w:val="a3"/>
              <w:rtl/>
            </w:rPr>
            <w:t>לחץ או הקש כאן להזנת טקסט</w:t>
          </w:r>
          <w:r w:rsidRPr="00FB509F">
            <w:rPr>
              <w:rStyle w:val="a3"/>
            </w:rPr>
            <w:t>.</w:t>
          </w:r>
        </w:p>
      </w:docPartBody>
    </w:docPart>
    <w:docPart>
      <w:docPartPr>
        <w:name w:val="66AD51122E4540F79D595DAA468EC5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E99E1A-AB1F-4317-BC2E-F60106A3881D}"/>
      </w:docPartPr>
      <w:docPartBody>
        <w:p w:rsidR="008702FA" w:rsidRDefault="00FA363D" w:rsidP="00FA363D">
          <w:pPr>
            <w:pStyle w:val="66AD51122E4540F79D595DAA468EC5D3"/>
          </w:pPr>
          <w:r w:rsidRPr="00FB509F">
            <w:rPr>
              <w:rStyle w:val="a3"/>
              <w:rtl/>
            </w:rPr>
            <w:t>לחץ או הקש כאן להזנת טקסט</w:t>
          </w:r>
          <w:r w:rsidRPr="00FB509F">
            <w:rPr>
              <w:rStyle w:val="a3"/>
            </w:rPr>
            <w:t>.</w:t>
          </w:r>
        </w:p>
      </w:docPartBody>
    </w:docPart>
    <w:docPart>
      <w:docPartPr>
        <w:name w:val="777FB3D8DA2446F1A462888E666497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BF78435-44DF-40E9-8936-CF2B552CCD7F}"/>
      </w:docPartPr>
      <w:docPartBody>
        <w:p w:rsidR="000E6789" w:rsidRDefault="00D1498D" w:rsidP="00D1498D">
          <w:pPr>
            <w:pStyle w:val="777FB3D8DA2446F1A462888E666497C7"/>
          </w:pPr>
          <w:r w:rsidRPr="00FB509F">
            <w:rPr>
              <w:rStyle w:val="a3"/>
              <w:rtl/>
            </w:rPr>
            <w:t>לחץ או הקש כאן להזנת טקסט</w:t>
          </w:r>
          <w:r w:rsidRPr="00FB509F">
            <w:rPr>
              <w:rStyle w:val="a3"/>
            </w:rPr>
            <w:t>.</w:t>
          </w:r>
        </w:p>
      </w:docPartBody>
    </w:docPart>
    <w:docPart>
      <w:docPartPr>
        <w:name w:val="B575F270D9B14C3CBD8CA95899D0DF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D83D4A-CC90-4925-8B94-BB62D8B1E37E}"/>
      </w:docPartPr>
      <w:docPartBody>
        <w:p w:rsidR="00BC228A" w:rsidRDefault="00BC228A" w:rsidP="00BC228A">
          <w:pPr>
            <w:pStyle w:val="B575F270D9B14C3CBD8CA95899D0DFAC"/>
          </w:pPr>
          <w:r w:rsidRPr="00FB509F">
            <w:rPr>
              <w:rStyle w:val="a3"/>
              <w:rtl/>
            </w:rPr>
            <w:t>לחץ או הקש כאן להזנת טקסט</w:t>
          </w:r>
          <w:r w:rsidRPr="00FB509F">
            <w:rPr>
              <w:rStyle w:val="a3"/>
            </w:rPr>
            <w:t>.</w:t>
          </w:r>
        </w:p>
      </w:docPartBody>
    </w:docPart>
    <w:docPart>
      <w:docPartPr>
        <w:name w:val="25BEE086EC344206B316E6300A255EB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AD1349D-6623-42D7-B869-108B02445951}"/>
      </w:docPartPr>
      <w:docPartBody>
        <w:p w:rsidR="00B64FF9" w:rsidRDefault="00BC228A" w:rsidP="00BC228A">
          <w:pPr>
            <w:pStyle w:val="25BEE086EC344206B316E6300A255EB9"/>
          </w:pPr>
          <w:r w:rsidRPr="00FB509F">
            <w:rPr>
              <w:rStyle w:val="a3"/>
              <w:rtl/>
            </w:rPr>
            <w:t>לחץ או הקש כאן להזנת טקסט</w:t>
          </w:r>
          <w:r w:rsidRPr="00FB509F">
            <w:rPr>
              <w:rStyle w:val="a3"/>
            </w:rPr>
            <w:t>.</w:t>
          </w:r>
        </w:p>
      </w:docPartBody>
    </w:docPart>
    <w:docPart>
      <w:docPartPr>
        <w:name w:val="B14D045863F64822B19428D9B15B6E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3B7FE4-3D3A-4068-AC47-C6084CBBC608}"/>
      </w:docPartPr>
      <w:docPartBody>
        <w:p w:rsidR="00B64FF9" w:rsidRDefault="00BC228A" w:rsidP="00BC228A">
          <w:pPr>
            <w:pStyle w:val="B14D045863F64822B19428D9B15B6ECB"/>
          </w:pPr>
          <w:r w:rsidRPr="00FB509F">
            <w:rPr>
              <w:rStyle w:val="a3"/>
              <w:rtl/>
            </w:rPr>
            <w:t>לחץ או הקש כאן להזנת טקסט</w:t>
          </w:r>
          <w:r w:rsidRPr="00FB509F">
            <w:rPr>
              <w:rStyle w:val="a3"/>
            </w:rPr>
            <w:t>.</w:t>
          </w:r>
        </w:p>
      </w:docPartBody>
    </w:docPart>
    <w:docPart>
      <w:docPartPr>
        <w:name w:val="CBE0DC95522B479A8A432F516C3DFE4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4653709-1D38-416D-BC1A-F025BB3B6715}"/>
      </w:docPartPr>
      <w:docPartBody>
        <w:p w:rsidR="00B64FF9" w:rsidRDefault="00BC228A" w:rsidP="00BC228A">
          <w:pPr>
            <w:pStyle w:val="CBE0DC95522B479A8A432F516C3DFE4F"/>
          </w:pPr>
          <w:r w:rsidRPr="00FB509F">
            <w:rPr>
              <w:rStyle w:val="a3"/>
              <w:rtl/>
            </w:rPr>
            <w:t>לחץ או הקש כאן להזנת טקסט</w:t>
          </w:r>
          <w:r w:rsidRPr="00FB509F">
            <w:rPr>
              <w:rStyle w:val="a3"/>
            </w:rPr>
            <w:t>.</w:t>
          </w:r>
        </w:p>
      </w:docPartBody>
    </w:docPart>
    <w:docPart>
      <w:docPartPr>
        <w:name w:val="F3F5F5CC647B4D9E950FED5181AC04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FC5204-5B4C-4D96-9E39-5520922E13E3}"/>
      </w:docPartPr>
      <w:docPartBody>
        <w:p w:rsidR="00B64FF9" w:rsidRDefault="00BC228A" w:rsidP="00BC228A">
          <w:pPr>
            <w:pStyle w:val="F3F5F5CC647B4D9E950FED5181AC0446"/>
          </w:pPr>
          <w:r w:rsidRPr="00FB509F">
            <w:rPr>
              <w:rStyle w:val="a3"/>
              <w:rtl/>
            </w:rPr>
            <w:t>לחץ או הקש כאן להזנת טקסט</w:t>
          </w:r>
          <w:r w:rsidRPr="00FB509F">
            <w:rPr>
              <w:rStyle w:val="a3"/>
            </w:rPr>
            <w:t>.</w:t>
          </w:r>
        </w:p>
      </w:docPartBody>
    </w:docPart>
    <w:docPart>
      <w:docPartPr>
        <w:name w:val="EED50DCE32A9497A9CC83371570110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BAAAE4-7CD8-489A-A4D0-ED1CAAAFF21F}"/>
      </w:docPartPr>
      <w:docPartBody>
        <w:p w:rsidR="00B64FF9" w:rsidRDefault="00BC228A" w:rsidP="00BC228A">
          <w:pPr>
            <w:pStyle w:val="EED50DCE32A9497A9CC833715701103E"/>
          </w:pPr>
          <w:r w:rsidRPr="00FB509F">
            <w:rPr>
              <w:rStyle w:val="a3"/>
              <w:rtl/>
            </w:rPr>
            <w:t>לחץ או הקש כאן להזנת טקסט</w:t>
          </w:r>
          <w:r w:rsidRPr="00FB509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8F3"/>
    <w:rsid w:val="000858E6"/>
    <w:rsid w:val="000E6789"/>
    <w:rsid w:val="002E1005"/>
    <w:rsid w:val="004374D2"/>
    <w:rsid w:val="00561190"/>
    <w:rsid w:val="006F0700"/>
    <w:rsid w:val="008702FA"/>
    <w:rsid w:val="00915720"/>
    <w:rsid w:val="00A26295"/>
    <w:rsid w:val="00A60EF5"/>
    <w:rsid w:val="00B64FF9"/>
    <w:rsid w:val="00BC228A"/>
    <w:rsid w:val="00D1498D"/>
    <w:rsid w:val="00DB07CF"/>
    <w:rsid w:val="00EE6516"/>
    <w:rsid w:val="00FA363D"/>
    <w:rsid w:val="00FE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C228A"/>
    <w:rPr>
      <w:color w:val="808080"/>
    </w:rPr>
  </w:style>
  <w:style w:type="paragraph" w:customStyle="1" w:styleId="66AD51122E4540F79D595DAA468EC5D3">
    <w:name w:val="66AD51122E4540F79D595DAA468EC5D3"/>
    <w:rsid w:val="00FA363D"/>
    <w:pPr>
      <w:bidi/>
    </w:pPr>
  </w:style>
  <w:style w:type="paragraph" w:customStyle="1" w:styleId="777FB3D8DA2446F1A462888E666497C7">
    <w:name w:val="777FB3D8DA2446F1A462888E666497C7"/>
    <w:rsid w:val="00D1498D"/>
    <w:pPr>
      <w:bidi/>
    </w:pPr>
  </w:style>
  <w:style w:type="paragraph" w:customStyle="1" w:styleId="878E4423BFA74F59BD4783FB15ACC346">
    <w:name w:val="878E4423BFA74F59BD4783FB15ACC346"/>
    <w:rsid w:val="00BC228A"/>
  </w:style>
  <w:style w:type="paragraph" w:customStyle="1" w:styleId="74069352DF5545B196D0CF417F4604D0">
    <w:name w:val="74069352DF5545B196D0CF417F4604D0"/>
    <w:rsid w:val="00BC228A"/>
  </w:style>
  <w:style w:type="paragraph" w:customStyle="1" w:styleId="862C0BB5438E482DB1BD6970A059242F">
    <w:name w:val="862C0BB5438E482DB1BD6970A059242F"/>
    <w:rsid w:val="00BC228A"/>
  </w:style>
  <w:style w:type="paragraph" w:customStyle="1" w:styleId="B575F270D9B14C3CBD8CA95899D0DFAC">
    <w:name w:val="B575F270D9B14C3CBD8CA95899D0DFAC"/>
    <w:rsid w:val="00BC228A"/>
  </w:style>
  <w:style w:type="paragraph" w:customStyle="1" w:styleId="25BEE086EC344206B316E6300A255EB9">
    <w:name w:val="25BEE086EC344206B316E6300A255EB9"/>
    <w:rsid w:val="00BC228A"/>
  </w:style>
  <w:style w:type="paragraph" w:customStyle="1" w:styleId="B14D045863F64822B19428D9B15B6ECB">
    <w:name w:val="B14D045863F64822B19428D9B15B6ECB"/>
    <w:rsid w:val="00BC228A"/>
  </w:style>
  <w:style w:type="paragraph" w:customStyle="1" w:styleId="CBE0DC95522B479A8A432F516C3DFE4F">
    <w:name w:val="CBE0DC95522B479A8A432F516C3DFE4F"/>
    <w:rsid w:val="00BC228A"/>
  </w:style>
  <w:style w:type="paragraph" w:customStyle="1" w:styleId="F3F5F5CC647B4D9E950FED5181AC0446">
    <w:name w:val="F3F5F5CC647B4D9E950FED5181AC0446"/>
    <w:rsid w:val="00BC228A"/>
  </w:style>
  <w:style w:type="paragraph" w:customStyle="1" w:styleId="EED50DCE32A9497A9CC833715701103E">
    <w:name w:val="EED50DCE32A9497A9CC833715701103E"/>
    <w:rsid w:val="00BC22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6A5C3-B772-4DF3-A52E-30FAE1B24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44</Pages>
  <Words>11283</Words>
  <Characters>50499</Characters>
  <Application>Microsoft Office Word</Application>
  <DocSecurity>0</DocSecurity>
  <Lines>420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286</cp:revision>
  <cp:lastPrinted>2015-07-20T08:20:00Z</cp:lastPrinted>
  <dcterms:created xsi:type="dcterms:W3CDTF">2018-05-03T11:21:00Z</dcterms:created>
  <dcterms:modified xsi:type="dcterms:W3CDTF">2018-05-22T11:30:00Z</dcterms:modified>
</cp:coreProperties>
</file>