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A6303B" w:rsidRDefault="00EC1BCA" w:rsidP="000B3CDE">
      <w:pPr>
        <w:ind w:firstLine="0"/>
        <w:rPr>
          <w:b/>
          <w:bCs/>
          <w:rtl/>
        </w:rPr>
      </w:pPr>
      <w:r w:rsidRPr="00A6303B">
        <w:rPr>
          <w:b/>
          <w:bCs/>
          <w:rtl/>
        </w:rPr>
        <w:t>הכנסת העשרים</w:t>
      </w:r>
    </w:p>
    <w:p w:rsidR="00A22C90" w:rsidRPr="00A6303B" w:rsidRDefault="00A22C90" w:rsidP="000B3CDE">
      <w:pPr>
        <w:ind w:firstLine="0"/>
        <w:outlineLvl w:val="0"/>
        <w:rPr>
          <w:b/>
          <w:bCs/>
          <w:rtl/>
        </w:rPr>
        <w:sectPr w:rsidR="00A22C90" w:rsidRPr="00A6303B" w:rsidSect="00C60FA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A6303B" w:rsidRDefault="00EC1BCA" w:rsidP="000B3CDE">
      <w:pPr>
        <w:ind w:firstLine="0"/>
        <w:rPr>
          <w:b/>
          <w:bCs/>
          <w:rtl/>
        </w:rPr>
      </w:pPr>
      <w:r w:rsidRPr="00A6303B">
        <w:rPr>
          <w:b/>
          <w:bCs/>
          <w:rtl/>
        </w:rPr>
        <w:t>מושב רביעי</w:t>
      </w:r>
    </w:p>
    <w:p w:rsidR="00E64116" w:rsidRPr="00A6303B" w:rsidRDefault="00E64116" w:rsidP="000B3CDE">
      <w:pPr>
        <w:rPr>
          <w:rtl/>
        </w:rPr>
      </w:pPr>
    </w:p>
    <w:p w:rsidR="00E64116" w:rsidRPr="00A6303B" w:rsidRDefault="00E64116" w:rsidP="000B3CDE">
      <w:pPr>
        <w:rPr>
          <w:rtl/>
        </w:rPr>
      </w:pPr>
    </w:p>
    <w:p w:rsidR="00E64116" w:rsidRPr="00A6303B" w:rsidRDefault="00E64116" w:rsidP="000B3CDE">
      <w:pPr>
        <w:ind w:firstLine="0"/>
        <w:jc w:val="center"/>
        <w:rPr>
          <w:b/>
          <w:bCs/>
          <w:rtl/>
        </w:rPr>
      </w:pPr>
    </w:p>
    <w:p w:rsidR="00E64116" w:rsidRPr="00A6303B" w:rsidRDefault="00EC1BCA" w:rsidP="000B3CDE">
      <w:pPr>
        <w:ind w:firstLine="0"/>
        <w:jc w:val="center"/>
        <w:outlineLvl w:val="0"/>
        <w:rPr>
          <w:b/>
          <w:bCs/>
          <w:rtl/>
        </w:rPr>
      </w:pPr>
      <w:r w:rsidRPr="00A6303B">
        <w:rPr>
          <w:b/>
          <w:bCs/>
          <w:rtl/>
        </w:rPr>
        <w:t xml:space="preserve">פרוטוקול מס' </w:t>
      </w:r>
      <w:r w:rsidR="000B3CDE" w:rsidRPr="00A6303B">
        <w:rPr>
          <w:b/>
          <w:bCs/>
        </w:rPr>
        <w:t>623</w:t>
      </w:r>
    </w:p>
    <w:p w:rsidR="00E64116" w:rsidRPr="00A6303B" w:rsidRDefault="00EC1BCA" w:rsidP="000B3CDE">
      <w:pPr>
        <w:ind w:firstLine="0"/>
        <w:jc w:val="center"/>
        <w:outlineLvl w:val="0"/>
        <w:rPr>
          <w:b/>
          <w:bCs/>
          <w:rtl/>
        </w:rPr>
      </w:pPr>
      <w:r w:rsidRPr="00A6303B">
        <w:rPr>
          <w:b/>
          <w:bCs/>
          <w:rtl/>
        </w:rPr>
        <w:t>מישיבת ועדת הפנים והגנת הסביבה</w:t>
      </w:r>
    </w:p>
    <w:p w:rsidR="00E64116" w:rsidRPr="00A6303B" w:rsidRDefault="00EC1BCA" w:rsidP="000B3CDE">
      <w:pPr>
        <w:ind w:firstLine="0"/>
        <w:jc w:val="center"/>
        <w:outlineLvl w:val="0"/>
        <w:rPr>
          <w:b/>
          <w:bCs/>
          <w:u w:val="single"/>
          <w:rtl/>
        </w:rPr>
      </w:pPr>
      <w:r w:rsidRPr="00A6303B">
        <w:rPr>
          <w:b/>
          <w:bCs/>
          <w:u w:val="single"/>
          <w:rtl/>
        </w:rPr>
        <w:t xml:space="preserve">יום שני, כ"ט באייר </w:t>
      </w:r>
      <w:proofErr w:type="spellStart"/>
      <w:r w:rsidRPr="00A6303B">
        <w:rPr>
          <w:b/>
          <w:bCs/>
          <w:u w:val="single"/>
          <w:rtl/>
        </w:rPr>
        <w:t>התשע"ח</w:t>
      </w:r>
      <w:proofErr w:type="spellEnd"/>
      <w:r w:rsidRPr="00A6303B">
        <w:rPr>
          <w:b/>
          <w:bCs/>
          <w:u w:val="single"/>
          <w:rtl/>
        </w:rPr>
        <w:t xml:space="preserve"> (14 במאי 2018), שעה 13:</w:t>
      </w:r>
      <w:r w:rsidR="00734EC7" w:rsidRPr="00A6303B">
        <w:rPr>
          <w:rFonts w:hint="cs"/>
          <w:b/>
          <w:bCs/>
          <w:u w:val="single"/>
          <w:rtl/>
        </w:rPr>
        <w:t>1</w:t>
      </w:r>
      <w:r w:rsidRPr="00A6303B">
        <w:rPr>
          <w:b/>
          <w:bCs/>
          <w:u w:val="single"/>
          <w:rtl/>
        </w:rPr>
        <w:t>0</w:t>
      </w:r>
    </w:p>
    <w:p w:rsidR="00E64116" w:rsidRPr="00A6303B" w:rsidRDefault="00E64116" w:rsidP="000B3CDE">
      <w:pPr>
        <w:ind w:firstLine="0"/>
        <w:rPr>
          <w:rtl/>
        </w:rPr>
      </w:pPr>
    </w:p>
    <w:p w:rsidR="00E64116" w:rsidRPr="00A6303B" w:rsidRDefault="00E64116" w:rsidP="000B3CDE">
      <w:pPr>
        <w:ind w:firstLine="0"/>
        <w:rPr>
          <w:rtl/>
        </w:rPr>
      </w:pPr>
    </w:p>
    <w:p w:rsidR="00E64116" w:rsidRPr="00A6303B" w:rsidRDefault="00E64116" w:rsidP="000B3CDE">
      <w:pPr>
        <w:ind w:firstLine="0"/>
        <w:rPr>
          <w:rtl/>
        </w:rPr>
      </w:pPr>
    </w:p>
    <w:p w:rsidR="00E64116" w:rsidRPr="00A6303B" w:rsidRDefault="00E64116" w:rsidP="000B3CDE">
      <w:pPr>
        <w:ind w:firstLine="0"/>
        <w:outlineLvl w:val="1"/>
        <w:rPr>
          <w:rtl/>
        </w:rPr>
      </w:pPr>
      <w:r w:rsidRPr="00A6303B">
        <w:rPr>
          <w:rFonts w:hint="cs"/>
          <w:b/>
          <w:bCs/>
          <w:u w:val="single"/>
          <w:rtl/>
        </w:rPr>
        <w:t>סדר היום</w:t>
      </w:r>
      <w:r w:rsidRPr="00A6303B">
        <w:rPr>
          <w:b/>
          <w:bCs/>
          <w:u w:val="single"/>
          <w:rtl/>
        </w:rPr>
        <w:t>:</w:t>
      </w:r>
    </w:p>
    <w:p w:rsidR="00E64116" w:rsidRPr="00A6303B" w:rsidRDefault="00EC1BCA" w:rsidP="000B3CDE">
      <w:pPr>
        <w:spacing w:before="60"/>
        <w:ind w:firstLine="0"/>
        <w:rPr>
          <w:rtl/>
        </w:rPr>
      </w:pPr>
      <w:r w:rsidRPr="00A6303B">
        <w:rPr>
          <w:rtl/>
        </w:rPr>
        <w:t>הצעת חוק לתי</w:t>
      </w:r>
      <w:r w:rsidR="00734EC7" w:rsidRPr="00A6303B">
        <w:rPr>
          <w:rtl/>
        </w:rPr>
        <w:t xml:space="preserve">קון פקודת הסמים המסוכנים (היתר </w:t>
      </w:r>
      <w:r w:rsidRPr="00A6303B">
        <w:rPr>
          <w:rtl/>
        </w:rPr>
        <w:t>יצוא של קנאביס רפואי), התשע"ז-2017</w:t>
      </w:r>
    </w:p>
    <w:p w:rsidR="00EC1BCA" w:rsidRDefault="00EC1BCA" w:rsidP="000B3CDE">
      <w:pPr>
        <w:spacing w:before="60"/>
        <w:ind w:firstLine="0"/>
        <w:rPr>
          <w:rtl/>
        </w:rPr>
      </w:pPr>
    </w:p>
    <w:p w:rsidR="00C60FA8" w:rsidRPr="00A6303B" w:rsidRDefault="00C60FA8" w:rsidP="000B3CDE">
      <w:pPr>
        <w:spacing w:before="60"/>
        <w:ind w:firstLine="0"/>
        <w:rPr>
          <w:rtl/>
        </w:rPr>
      </w:pPr>
    </w:p>
    <w:p w:rsidR="00734EC7" w:rsidRPr="00A6303B" w:rsidRDefault="00E64116" w:rsidP="000C7FC4">
      <w:pPr>
        <w:ind w:firstLine="0"/>
        <w:outlineLvl w:val="1"/>
        <w:rPr>
          <w:b/>
          <w:bCs/>
          <w:u w:val="single"/>
          <w:rtl/>
        </w:rPr>
      </w:pPr>
      <w:r w:rsidRPr="00A6303B">
        <w:rPr>
          <w:b/>
          <w:bCs/>
          <w:u w:val="single"/>
          <w:rtl/>
        </w:rPr>
        <w:t>נכחו:</w:t>
      </w:r>
    </w:p>
    <w:p w:rsidR="00E64116" w:rsidRPr="00A6303B" w:rsidRDefault="00E64116" w:rsidP="000B3CDE">
      <w:pPr>
        <w:ind w:firstLine="0"/>
        <w:outlineLvl w:val="1"/>
        <w:rPr>
          <w:rtl/>
        </w:rPr>
      </w:pPr>
      <w:r w:rsidRPr="00A6303B">
        <w:rPr>
          <w:b/>
          <w:bCs/>
          <w:u w:val="single"/>
          <w:rtl/>
        </w:rPr>
        <w:t>חברי הוועדה</w:t>
      </w:r>
      <w:r w:rsidRPr="00A6303B">
        <w:rPr>
          <w:rFonts w:hint="cs"/>
          <w:b/>
          <w:bCs/>
          <w:u w:val="single"/>
          <w:rtl/>
        </w:rPr>
        <w:t xml:space="preserve">: </w:t>
      </w:r>
    </w:p>
    <w:p w:rsidR="000C47F5" w:rsidRPr="00A6303B" w:rsidRDefault="00EC1BCA" w:rsidP="000B3CDE">
      <w:pPr>
        <w:ind w:firstLine="0"/>
        <w:rPr>
          <w:rtl/>
        </w:rPr>
      </w:pPr>
      <w:r w:rsidRPr="00A6303B">
        <w:rPr>
          <w:rtl/>
        </w:rPr>
        <w:t>יואב קיש – היו"ר</w:t>
      </w:r>
    </w:p>
    <w:p w:rsidR="002E5E31" w:rsidRDefault="002E5E31" w:rsidP="000B3CDE">
      <w:pPr>
        <w:ind w:firstLine="0"/>
        <w:rPr>
          <w:b/>
          <w:bCs/>
          <w:u w:val="single"/>
          <w:rtl/>
        </w:rPr>
      </w:pPr>
    </w:p>
    <w:p w:rsidR="000C7FC4" w:rsidRPr="00A6303B" w:rsidRDefault="000C7FC4" w:rsidP="000B3CDE">
      <w:pPr>
        <w:ind w:firstLine="0"/>
        <w:rPr>
          <w:b/>
          <w:bCs/>
          <w:u w:val="single"/>
          <w:rtl/>
        </w:rPr>
      </w:pPr>
    </w:p>
    <w:p w:rsidR="00E64116" w:rsidRPr="00A6303B" w:rsidRDefault="00E64116" w:rsidP="000B3CDE">
      <w:pPr>
        <w:ind w:firstLine="0"/>
        <w:outlineLvl w:val="1"/>
        <w:rPr>
          <w:rtl/>
        </w:rPr>
      </w:pPr>
      <w:r w:rsidRPr="00A6303B">
        <w:rPr>
          <w:b/>
          <w:bCs/>
          <w:u w:val="single"/>
          <w:rtl/>
        </w:rPr>
        <w:t>מוזמנים</w:t>
      </w:r>
      <w:r w:rsidRPr="00A6303B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43"/>
        <w:gridCol w:w="284"/>
        <w:gridCol w:w="1984"/>
      </w:tblGrid>
      <w:tr w:rsidR="00734EC7" w:rsidRPr="00A6303B" w:rsidTr="00734EC7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היועץ המשפטי, המשרד לביטחון פנים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יואל הדר</w:t>
            </w:r>
          </w:p>
        </w:tc>
      </w:tr>
      <w:tr w:rsidR="00734EC7" w:rsidRPr="00A6303B" w:rsidTr="00734EC7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עוזרת היועץ המשפטי, המשרד לביטחון פנים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ענת  </w:t>
            </w:r>
            <w:proofErr w:type="spellStart"/>
            <w:r w:rsidRPr="00A6303B">
              <w:rPr>
                <w:rFonts w:ascii="David" w:eastAsia="David" w:hAnsi="David" w:hint="cs"/>
                <w:color w:val="000000"/>
                <w:rtl/>
              </w:rPr>
              <w:t>מססה</w:t>
            </w:r>
            <w:proofErr w:type="spellEnd"/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 קינן </w:t>
            </w:r>
          </w:p>
        </w:tc>
      </w:tr>
      <w:tr w:rsidR="00734EC7" w:rsidRPr="00A6303B" w:rsidTr="00734EC7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ראש חוליית מחקר סמים במשטרה, משטרת ישראל, המשרד לביטחון פנים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רפ"ק קרן  לרנר </w:t>
            </w:r>
          </w:p>
        </w:tc>
      </w:tr>
      <w:tr w:rsidR="00734EC7" w:rsidRPr="00A6303B" w:rsidTr="00734EC7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יועמ"ש </w:t>
            </w:r>
            <w:proofErr w:type="spellStart"/>
            <w:r w:rsidRPr="00A6303B">
              <w:rPr>
                <w:rFonts w:ascii="David" w:eastAsia="David" w:hAnsi="David" w:hint="cs"/>
                <w:color w:val="000000"/>
                <w:rtl/>
              </w:rPr>
              <w:t>אג"ת</w:t>
            </w:r>
            <w:proofErr w:type="spellEnd"/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="007D5827" w:rsidRPr="00A6303B">
              <w:rPr>
                <w:rFonts w:ascii="David" w:eastAsia="David" w:hAnsi="David" w:hint="cs"/>
                <w:color w:val="000000"/>
                <w:rtl/>
              </w:rPr>
              <w:t>משטרת ישראל, המשרד ל</w:t>
            </w:r>
            <w:r w:rsidRPr="00A6303B">
              <w:rPr>
                <w:rFonts w:ascii="David" w:eastAsia="David" w:hAnsi="David" w:hint="cs"/>
                <w:color w:val="000000"/>
                <w:rtl/>
              </w:rPr>
              <w:t>ב</w:t>
            </w:r>
            <w:r w:rsidR="007D5827" w:rsidRPr="00A6303B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טחון פנים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רפ"ק אמיר ליפשיץ</w:t>
            </w:r>
          </w:p>
        </w:tc>
      </w:tr>
      <w:tr w:rsidR="00734EC7" w:rsidRPr="00A6303B" w:rsidTr="00734EC7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ר</w:t>
            </w:r>
            <w:r w:rsidR="007D5827" w:rsidRPr="00A6303B">
              <w:rPr>
                <w:rFonts w:ascii="David" w:eastAsia="David" w:hAnsi="David" w:hint="cs"/>
                <w:color w:val="000000"/>
                <w:rtl/>
              </w:rPr>
              <w:t xml:space="preserve">אש </w:t>
            </w:r>
            <w:r w:rsidRPr="00A6303B">
              <w:rPr>
                <w:rFonts w:ascii="David" w:eastAsia="David" w:hAnsi="David" w:hint="cs"/>
                <w:color w:val="000000"/>
                <w:rtl/>
              </w:rPr>
              <w:t>אגף אכיפה וחקיקה</w:t>
            </w:r>
            <w:r w:rsidR="007D5827" w:rsidRPr="00A6303B">
              <w:rPr>
                <w:rFonts w:ascii="David" w:eastAsia="David" w:hAnsi="David" w:hint="cs"/>
                <w:color w:val="000000"/>
                <w:rtl/>
              </w:rPr>
              <w:t>, הרשות ל</w:t>
            </w: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מלחמה בסמים, </w:t>
            </w:r>
            <w:r w:rsidR="007D5827" w:rsidRPr="00A6303B">
              <w:rPr>
                <w:rFonts w:ascii="David" w:eastAsia="David" w:hAnsi="David" w:hint="cs"/>
                <w:color w:val="000000"/>
                <w:rtl/>
              </w:rPr>
              <w:t>המשרד ל</w:t>
            </w:r>
            <w:r w:rsidRPr="00A6303B">
              <w:rPr>
                <w:rFonts w:ascii="David" w:eastAsia="David" w:hAnsi="David" w:hint="cs"/>
                <w:color w:val="000000"/>
                <w:rtl/>
              </w:rPr>
              <w:t>ב</w:t>
            </w:r>
            <w:r w:rsidR="007D5827" w:rsidRPr="00A6303B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טחון פנים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אסתר כהנא</w:t>
            </w:r>
          </w:p>
        </w:tc>
      </w:tr>
      <w:tr w:rsidR="00734EC7" w:rsidRPr="00A6303B" w:rsidTr="00734EC7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34EC7" w:rsidRPr="00A6303B" w:rsidRDefault="007D582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עוזרת היועץ המשפטי</w:t>
            </w:r>
            <w:r w:rsidR="00734EC7" w:rsidRPr="00A6303B"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A6303B">
              <w:rPr>
                <w:rFonts w:ascii="David" w:eastAsia="David" w:hAnsi="David" w:hint="cs"/>
                <w:color w:val="000000"/>
                <w:rtl/>
              </w:rPr>
              <w:t>משטרת ישראל, המשרד ל</w:t>
            </w:r>
            <w:r w:rsidR="00734EC7" w:rsidRPr="00A6303B">
              <w:rPr>
                <w:rFonts w:ascii="David" w:eastAsia="David" w:hAnsi="David" w:hint="cs"/>
                <w:color w:val="000000"/>
                <w:rtl/>
              </w:rPr>
              <w:t>ב</w:t>
            </w:r>
            <w:r w:rsidRPr="00A6303B">
              <w:rPr>
                <w:rFonts w:ascii="David" w:eastAsia="David" w:hAnsi="David" w:hint="cs"/>
                <w:color w:val="000000"/>
                <w:rtl/>
              </w:rPr>
              <w:t>י</w:t>
            </w:r>
            <w:r w:rsidR="00734EC7" w:rsidRPr="00A6303B">
              <w:rPr>
                <w:rFonts w:ascii="David" w:eastAsia="David" w:hAnsi="David" w:hint="cs"/>
                <w:color w:val="000000"/>
                <w:rtl/>
              </w:rPr>
              <w:t xml:space="preserve">טחון פנים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D582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רפ"ק </w:t>
            </w:r>
            <w:r w:rsidR="00734EC7" w:rsidRPr="00A6303B">
              <w:rPr>
                <w:rFonts w:ascii="David" w:eastAsia="David" w:hAnsi="David" w:hint="cs"/>
                <w:color w:val="000000"/>
                <w:rtl/>
              </w:rPr>
              <w:t>הדס פטר</w:t>
            </w:r>
          </w:p>
        </w:tc>
      </w:tr>
      <w:tr w:rsidR="00734EC7" w:rsidRPr="00A6303B" w:rsidTr="00734EC7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יועץ השר, </w:t>
            </w:r>
            <w:r w:rsidR="007D5827" w:rsidRPr="00A6303B">
              <w:rPr>
                <w:rFonts w:ascii="David" w:eastAsia="David" w:hAnsi="David" w:hint="cs"/>
                <w:color w:val="000000"/>
                <w:rtl/>
              </w:rPr>
              <w:t>המשרד ל</w:t>
            </w:r>
            <w:r w:rsidRPr="00A6303B">
              <w:rPr>
                <w:rFonts w:ascii="David" w:eastAsia="David" w:hAnsi="David" w:hint="cs"/>
                <w:color w:val="000000"/>
                <w:rtl/>
              </w:rPr>
              <w:t>ב</w:t>
            </w:r>
            <w:r w:rsidR="007D5827" w:rsidRPr="00A6303B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טחון פנים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ליאור חיימוביץ</w:t>
            </w:r>
          </w:p>
        </w:tc>
      </w:tr>
      <w:tr w:rsidR="00734EC7" w:rsidRPr="00A6303B" w:rsidTr="00734EC7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34EC7" w:rsidRPr="00A6303B" w:rsidRDefault="007D582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הלשכה המשפטית</w:t>
            </w:r>
            <w:r w:rsidR="00734EC7" w:rsidRPr="00A6303B">
              <w:rPr>
                <w:rFonts w:ascii="David" w:eastAsia="David" w:hAnsi="David" w:hint="cs"/>
                <w:color w:val="000000"/>
                <w:rtl/>
              </w:rPr>
              <w:t xml:space="preserve">, משרד הבריאות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שרונה עבר הדני</w:t>
            </w:r>
          </w:p>
        </w:tc>
      </w:tr>
      <w:tr w:rsidR="00734EC7" w:rsidRPr="00A6303B" w:rsidTr="00734EC7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מנהל היחידה לקנביס רפואי, משרד הבריאות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יובל </w:t>
            </w:r>
            <w:proofErr w:type="spellStart"/>
            <w:r w:rsidRPr="00A6303B">
              <w:rPr>
                <w:rFonts w:ascii="David" w:eastAsia="David" w:hAnsi="David" w:hint="cs"/>
                <w:color w:val="000000"/>
                <w:rtl/>
              </w:rPr>
              <w:t>לנדשפט</w:t>
            </w:r>
            <w:proofErr w:type="spellEnd"/>
          </w:p>
        </w:tc>
      </w:tr>
      <w:tr w:rsidR="007D5827" w:rsidRPr="00A6303B" w:rsidTr="00734EC7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5827" w:rsidRPr="00A6303B" w:rsidRDefault="007D582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מנהל תחום הסכמים מסחריים וכלכליים, משרד הכלכלה והתעשייה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5827" w:rsidRPr="00A6303B" w:rsidRDefault="007D5827" w:rsidP="000B3C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5827" w:rsidRPr="00A6303B" w:rsidRDefault="007D582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איתן </w:t>
            </w:r>
            <w:proofErr w:type="spellStart"/>
            <w:r w:rsidRPr="00A6303B">
              <w:rPr>
                <w:rFonts w:ascii="David" w:eastAsia="David" w:hAnsi="David" w:hint="cs"/>
                <w:color w:val="000000"/>
                <w:rtl/>
              </w:rPr>
              <w:t>קופרשטוך</w:t>
            </w:r>
            <w:proofErr w:type="spellEnd"/>
          </w:p>
        </w:tc>
      </w:tr>
      <w:tr w:rsidR="007D5827" w:rsidRPr="00A6303B" w:rsidTr="00734EC7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5827" w:rsidRPr="00A6303B" w:rsidRDefault="007D582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נספח כלכלי  סחר חוץ, מינהל סחר חוץ, משרד הכלכלה והתעשייה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5827" w:rsidRPr="00A6303B" w:rsidRDefault="007D5827" w:rsidP="000B3C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5827" w:rsidRPr="00A6303B" w:rsidRDefault="007D582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איתי מלכיאור</w:t>
            </w:r>
          </w:p>
        </w:tc>
      </w:tr>
      <w:tr w:rsidR="00734EC7" w:rsidRPr="00A6303B" w:rsidTr="00734EC7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מנהל לשכת מנכ"ל, משרד החקלאות</w:t>
            </w:r>
            <w:r w:rsidR="007D5827" w:rsidRPr="00A6303B">
              <w:rPr>
                <w:rFonts w:ascii="David" w:eastAsia="David" w:hAnsi="David" w:hint="cs"/>
                <w:color w:val="000000"/>
                <w:rtl/>
              </w:rPr>
              <w:t xml:space="preserve"> ופיתוח הכפר</w:t>
            </w: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טל שמחה</w:t>
            </w:r>
          </w:p>
        </w:tc>
      </w:tr>
      <w:tr w:rsidR="00734EC7" w:rsidRPr="00A6303B" w:rsidTr="00734EC7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ממונה על</w:t>
            </w:r>
            <w:r w:rsidR="007D5827" w:rsidRPr="00A6303B">
              <w:rPr>
                <w:rFonts w:ascii="David" w:eastAsia="David" w:hAnsi="David" w:hint="cs"/>
                <w:color w:val="000000"/>
                <w:rtl/>
              </w:rPr>
              <w:t xml:space="preserve"> תחום הבריאות, מח'</w:t>
            </w: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 י</w:t>
            </w:r>
            <w:r w:rsidR="007D5827" w:rsidRPr="00A6303B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עוץ וחקיקה, משרד המשפטים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טל שטיין</w:t>
            </w:r>
          </w:p>
        </w:tc>
      </w:tr>
      <w:tr w:rsidR="00734EC7" w:rsidRPr="00A6303B" w:rsidTr="00734EC7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ממונה חוקיות היצוא ברשות המיסים, משרד האוצר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ירון כהן</w:t>
            </w:r>
          </w:p>
        </w:tc>
      </w:tr>
      <w:tr w:rsidR="007D5827" w:rsidRPr="00A6303B" w:rsidTr="00734EC7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5827" w:rsidRPr="00A6303B" w:rsidRDefault="007D5827" w:rsidP="000B3CD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מנכ"לית העמותה לקנאביס רפואי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5827" w:rsidRPr="00A6303B" w:rsidRDefault="007D5827" w:rsidP="000B3CDE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A6303B"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5827" w:rsidRPr="00A6303B" w:rsidRDefault="007D5827" w:rsidP="000B3CD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דנה בר-און</w:t>
            </w:r>
          </w:p>
        </w:tc>
      </w:tr>
      <w:tr w:rsidR="00734EC7" w:rsidRPr="00A6303B" w:rsidTr="00734EC7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יו</w:t>
            </w:r>
            <w:r w:rsidR="007D5827" w:rsidRPr="00A6303B">
              <w:rPr>
                <w:rFonts w:ascii="David" w:eastAsia="David" w:hAnsi="David" w:hint="cs"/>
                <w:color w:val="000000"/>
                <w:rtl/>
              </w:rPr>
              <w:t>"ר ארגון</w:t>
            </w: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 צרכני בריאות ישראל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A6303B">
              <w:rPr>
                <w:rFonts w:ascii="David" w:eastAsia="David" w:hAnsi="David" w:hint="cs"/>
                <w:color w:val="000000"/>
                <w:rtl/>
              </w:rPr>
              <w:t>מידד</w:t>
            </w:r>
            <w:proofErr w:type="spellEnd"/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 גיסין</w:t>
            </w:r>
          </w:p>
        </w:tc>
      </w:tr>
      <w:tr w:rsidR="00734EC7" w:rsidRPr="00A6303B" w:rsidTr="00734EC7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מנכ"ל תיקון עולם, חבר</w:t>
            </w:r>
            <w:r w:rsidR="007D5827" w:rsidRPr="00A6303B">
              <w:rPr>
                <w:rFonts w:ascii="David" w:eastAsia="David" w:hAnsi="David" w:hint="cs"/>
                <w:color w:val="000000"/>
                <w:rtl/>
              </w:rPr>
              <w:t>ת</w:t>
            </w: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 קנאביס</w:t>
            </w:r>
            <w:r w:rsidR="007D5827" w:rsidRPr="00A6303B">
              <w:rPr>
                <w:rFonts w:ascii="David" w:eastAsia="David" w:hAnsi="David" w:hint="cs"/>
                <w:color w:val="000000"/>
                <w:rtl/>
              </w:rPr>
              <w:t xml:space="preserve"> רפואי</w:t>
            </w: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אהרון </w:t>
            </w:r>
            <w:proofErr w:type="spellStart"/>
            <w:r w:rsidRPr="00A6303B">
              <w:rPr>
                <w:rFonts w:ascii="David" w:eastAsia="David" w:hAnsi="David" w:hint="cs"/>
                <w:color w:val="000000"/>
                <w:rtl/>
              </w:rPr>
              <w:t>לוצקי</w:t>
            </w:r>
            <w:proofErr w:type="spellEnd"/>
          </w:p>
        </w:tc>
      </w:tr>
      <w:tr w:rsidR="00734EC7" w:rsidRPr="00A6303B" w:rsidTr="00734EC7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מנהל פיתוח עסקי, בזלת</w:t>
            </w:r>
            <w:r w:rsidR="007D5827" w:rsidRPr="00A6303B">
              <w:rPr>
                <w:rFonts w:ascii="David" w:eastAsia="David" w:hAnsi="David" w:hint="cs"/>
                <w:color w:val="000000"/>
                <w:rtl/>
              </w:rPr>
              <w:t>, חברת קנאביס רפואי</w:t>
            </w: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איתי רוגל</w:t>
            </w:r>
          </w:p>
        </w:tc>
      </w:tr>
      <w:tr w:rsidR="00734EC7" w:rsidRPr="00A6303B" w:rsidTr="00734EC7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יו"ר עמותת תנו יד לחירש </w:t>
            </w:r>
            <w:r w:rsidRPr="00A6303B">
              <w:rPr>
                <w:rFonts w:ascii="David" w:eastAsia="David" w:hAnsi="David"/>
                <w:color w:val="000000"/>
                <w:rtl/>
              </w:rPr>
              <w:t>–</w:t>
            </w: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 נכים למען נכים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משה בר</w:t>
            </w:r>
          </w:p>
        </w:tc>
      </w:tr>
      <w:tr w:rsidR="00734EC7" w:rsidRPr="00A6303B" w:rsidTr="00734EC7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עמותת תנו יד לחירש </w:t>
            </w:r>
            <w:r w:rsidRPr="00A6303B">
              <w:rPr>
                <w:rFonts w:ascii="David" w:eastAsia="David" w:hAnsi="David"/>
                <w:color w:val="000000"/>
                <w:rtl/>
              </w:rPr>
              <w:t>–</w:t>
            </w: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 נכים למען נכים 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34EC7" w:rsidRPr="00A6303B" w:rsidRDefault="00734EC7" w:rsidP="000B3C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6303B">
              <w:rPr>
                <w:rFonts w:ascii="David" w:eastAsia="David" w:hAnsi="David" w:hint="cs"/>
                <w:color w:val="000000"/>
                <w:rtl/>
              </w:rPr>
              <w:t xml:space="preserve">דן מיכאל </w:t>
            </w:r>
            <w:proofErr w:type="spellStart"/>
            <w:r w:rsidRPr="00A6303B">
              <w:rPr>
                <w:rFonts w:ascii="David" w:eastAsia="David" w:hAnsi="David" w:hint="cs"/>
                <w:color w:val="000000"/>
                <w:rtl/>
              </w:rPr>
              <w:t>קדרון</w:t>
            </w:r>
            <w:proofErr w:type="spellEnd"/>
          </w:p>
        </w:tc>
      </w:tr>
    </w:tbl>
    <w:p w:rsidR="00E64116" w:rsidRPr="00A6303B" w:rsidRDefault="00E64116" w:rsidP="000B3CDE">
      <w:pPr>
        <w:ind w:firstLine="0"/>
        <w:rPr>
          <w:rtl/>
        </w:rPr>
      </w:pPr>
    </w:p>
    <w:p w:rsidR="00D37550" w:rsidRPr="00A6303B" w:rsidRDefault="00D37550" w:rsidP="000B3CDE">
      <w:pPr>
        <w:ind w:firstLine="0"/>
        <w:rPr>
          <w:rtl/>
        </w:rPr>
      </w:pPr>
    </w:p>
    <w:p w:rsidR="00E64116" w:rsidRPr="00A6303B" w:rsidRDefault="00E64116" w:rsidP="000B3CDE">
      <w:pPr>
        <w:ind w:firstLine="0"/>
        <w:outlineLvl w:val="1"/>
        <w:rPr>
          <w:rtl/>
        </w:rPr>
      </w:pPr>
      <w:r w:rsidRPr="00A6303B">
        <w:rPr>
          <w:rFonts w:hint="cs"/>
          <w:b/>
          <w:bCs/>
          <w:u w:val="single"/>
          <w:rtl/>
        </w:rPr>
        <w:t>ייעוץ משפטי:</w:t>
      </w:r>
      <w:r w:rsidRPr="00A6303B">
        <w:rPr>
          <w:rFonts w:hint="cs"/>
          <w:rtl/>
        </w:rPr>
        <w:t xml:space="preserve"> </w:t>
      </w:r>
    </w:p>
    <w:p w:rsidR="00E64116" w:rsidRPr="00A6303B" w:rsidRDefault="00734EC7" w:rsidP="000B3CDE">
      <w:pPr>
        <w:ind w:firstLine="0"/>
      </w:pPr>
      <w:r w:rsidRPr="00A6303B">
        <w:rPr>
          <w:rFonts w:hint="cs"/>
          <w:rtl/>
        </w:rPr>
        <w:t>איילת לוי-נחום</w:t>
      </w:r>
    </w:p>
    <w:p w:rsidR="00E64116" w:rsidRPr="00A6303B" w:rsidRDefault="00734EC7" w:rsidP="000B3CDE">
      <w:pPr>
        <w:ind w:firstLine="0"/>
        <w:rPr>
          <w:rtl/>
        </w:rPr>
      </w:pPr>
      <w:r w:rsidRPr="00A6303B">
        <w:rPr>
          <w:rFonts w:hint="cs"/>
          <w:rtl/>
        </w:rPr>
        <w:t xml:space="preserve">דניאל </w:t>
      </w:r>
      <w:proofErr w:type="spellStart"/>
      <w:r w:rsidRPr="00A6303B">
        <w:rPr>
          <w:rFonts w:hint="cs"/>
          <w:rtl/>
        </w:rPr>
        <w:t>בלמס</w:t>
      </w:r>
      <w:proofErr w:type="spellEnd"/>
      <w:r w:rsidRPr="00A6303B">
        <w:rPr>
          <w:rFonts w:hint="cs"/>
          <w:rtl/>
        </w:rPr>
        <w:t xml:space="preserve"> </w:t>
      </w:r>
      <w:r w:rsidRPr="00A6303B">
        <w:rPr>
          <w:rtl/>
        </w:rPr>
        <w:t>–</w:t>
      </w:r>
      <w:r w:rsidRPr="00A6303B">
        <w:rPr>
          <w:rFonts w:hint="cs"/>
          <w:rtl/>
        </w:rPr>
        <w:t xml:space="preserve"> מתמחה בלשכה המשפטית</w:t>
      </w:r>
    </w:p>
    <w:p w:rsidR="00734EC7" w:rsidRPr="00A6303B" w:rsidRDefault="00734EC7" w:rsidP="000B3CDE">
      <w:pPr>
        <w:ind w:firstLine="0"/>
        <w:rPr>
          <w:rtl/>
        </w:rPr>
      </w:pPr>
    </w:p>
    <w:p w:rsidR="00E64116" w:rsidRPr="00A6303B" w:rsidRDefault="00E64116" w:rsidP="000B3CDE">
      <w:pPr>
        <w:ind w:firstLine="0"/>
        <w:outlineLvl w:val="1"/>
        <w:rPr>
          <w:rtl/>
        </w:rPr>
      </w:pPr>
      <w:r w:rsidRPr="00A6303B">
        <w:rPr>
          <w:b/>
          <w:bCs/>
          <w:u w:val="single"/>
          <w:rtl/>
        </w:rPr>
        <w:t>מנהלת הוועדה</w:t>
      </w:r>
      <w:r w:rsidRPr="00A6303B">
        <w:rPr>
          <w:rFonts w:hint="cs"/>
          <w:b/>
          <w:bCs/>
          <w:u w:val="single"/>
          <w:rtl/>
        </w:rPr>
        <w:t>:</w:t>
      </w:r>
    </w:p>
    <w:p w:rsidR="00E64116" w:rsidRPr="00A6303B" w:rsidRDefault="00EC1BCA" w:rsidP="000B3CDE">
      <w:pPr>
        <w:ind w:firstLine="0"/>
        <w:rPr>
          <w:u w:val="single"/>
        </w:rPr>
      </w:pPr>
      <w:r w:rsidRPr="00A6303B">
        <w:rPr>
          <w:rtl/>
        </w:rPr>
        <w:t>לאה קריכלי</w:t>
      </w:r>
    </w:p>
    <w:p w:rsidR="00E64116" w:rsidRPr="00A6303B" w:rsidRDefault="00E64116" w:rsidP="000B3CDE">
      <w:pPr>
        <w:ind w:firstLine="0"/>
        <w:rPr>
          <w:rtl/>
        </w:rPr>
      </w:pPr>
    </w:p>
    <w:p w:rsidR="00E64116" w:rsidRPr="00A6303B" w:rsidRDefault="001673D4" w:rsidP="000B3CDE">
      <w:pPr>
        <w:ind w:firstLine="0"/>
        <w:outlineLvl w:val="1"/>
        <w:rPr>
          <w:rtl/>
        </w:rPr>
      </w:pPr>
      <w:r w:rsidRPr="00A6303B">
        <w:rPr>
          <w:rFonts w:hint="cs"/>
          <w:b/>
          <w:bCs/>
          <w:u w:val="single"/>
          <w:rtl/>
        </w:rPr>
        <w:t>רישום</w:t>
      </w:r>
      <w:r w:rsidR="00E64116" w:rsidRPr="00A6303B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A6303B" w:rsidRDefault="00EC1BCA" w:rsidP="000B3CDE">
      <w:pPr>
        <w:ind w:firstLine="0"/>
        <w:rPr>
          <w:rtl/>
        </w:rPr>
      </w:pPr>
      <w:r w:rsidRPr="00A6303B">
        <w:rPr>
          <w:rFonts w:hint="cs"/>
          <w:rtl/>
        </w:rPr>
        <w:t>אור שושני</w:t>
      </w:r>
    </w:p>
    <w:p w:rsidR="00EC1BCA" w:rsidRPr="00A6303B" w:rsidRDefault="00EC1BCA" w:rsidP="000B3CDE">
      <w:pPr>
        <w:pStyle w:val="a6"/>
        <w:keepNext/>
        <w:rPr>
          <w:rtl/>
        </w:rPr>
      </w:pPr>
      <w:r w:rsidRPr="00A6303B">
        <w:rPr>
          <w:rtl/>
        </w:rPr>
        <w:t>הצעת חוק לתי</w:t>
      </w:r>
      <w:r w:rsidR="00734EC7" w:rsidRPr="00A6303B">
        <w:rPr>
          <w:rtl/>
        </w:rPr>
        <w:t xml:space="preserve">קון פקודת הסמים המסוכנים (היתר </w:t>
      </w:r>
      <w:r w:rsidRPr="00A6303B">
        <w:rPr>
          <w:rtl/>
        </w:rPr>
        <w:t>יצוא של קנאביס רפואי), התשע"ז-2017</w:t>
      </w:r>
    </w:p>
    <w:p w:rsidR="00EC1BCA" w:rsidRDefault="00EC1BCA" w:rsidP="000B3CDE">
      <w:pPr>
        <w:pStyle w:val="KeepWithNext"/>
        <w:rPr>
          <w:rtl/>
        </w:rPr>
      </w:pPr>
    </w:p>
    <w:p w:rsidR="000C7FC4" w:rsidRPr="000C7FC4" w:rsidRDefault="000C7FC4" w:rsidP="000C7FC4">
      <w:pPr>
        <w:rPr>
          <w:rtl/>
        </w:rPr>
      </w:pPr>
      <w:bookmarkStart w:id="0" w:name="_GoBack"/>
      <w:bookmarkEnd w:id="0"/>
    </w:p>
    <w:p w:rsidR="00EC1BCA" w:rsidRPr="00A6303B" w:rsidRDefault="00EC1BCA" w:rsidP="000B3CDE">
      <w:pPr>
        <w:pStyle w:val="af6"/>
        <w:keepNext/>
        <w:rPr>
          <w:rtl/>
        </w:rPr>
      </w:pPr>
      <w:r w:rsidRPr="00A6303B">
        <w:rPr>
          <w:rtl/>
        </w:rPr>
        <w:t>היו"ר יואב קיש:</w:t>
      </w:r>
    </w:p>
    <w:p w:rsidR="00EC1BCA" w:rsidRPr="00A6303B" w:rsidRDefault="00EC1BCA" w:rsidP="000B3CDE">
      <w:pPr>
        <w:pStyle w:val="KeepWithNext"/>
        <w:rPr>
          <w:rtl/>
        </w:rPr>
      </w:pPr>
    </w:p>
    <w:p w:rsidR="00EC1BCA" w:rsidRPr="00A6303B" w:rsidRDefault="00EC1BCA" w:rsidP="000B3CDE">
      <w:pPr>
        <w:rPr>
          <w:rtl/>
        </w:rPr>
      </w:pPr>
      <w:r w:rsidRPr="00A6303B">
        <w:rPr>
          <w:rFonts w:hint="cs"/>
          <w:rtl/>
        </w:rPr>
        <w:t>אני פותח את הדיון בנושא הצעת חוק לתיקו</w:t>
      </w:r>
      <w:bookmarkStart w:id="1" w:name="_ETM_Q1_4124"/>
      <w:bookmarkEnd w:id="1"/>
      <w:r w:rsidRPr="00A6303B">
        <w:rPr>
          <w:rFonts w:hint="cs"/>
          <w:rtl/>
        </w:rPr>
        <w:t xml:space="preserve">ן פקודת הסמים המסוכנים (היתר יצוא של קנאביס </w:t>
      </w:r>
      <w:bookmarkStart w:id="2" w:name="_ETM_Q1_8067"/>
      <w:bookmarkEnd w:id="2"/>
      <w:r w:rsidRPr="00A6303B">
        <w:rPr>
          <w:rFonts w:hint="cs"/>
          <w:rtl/>
        </w:rPr>
        <w:t xml:space="preserve">רפואי), פ/3648, של רשימה של חברי כנסת </w:t>
      </w:r>
      <w:bookmarkStart w:id="3" w:name="_ETM_Q1_17014"/>
      <w:bookmarkEnd w:id="3"/>
      <w:r w:rsidRPr="00A6303B">
        <w:rPr>
          <w:rFonts w:hint="cs"/>
          <w:rtl/>
        </w:rPr>
        <w:t xml:space="preserve">ואני בראש היוזמים. </w:t>
      </w:r>
    </w:p>
    <w:p w:rsidR="00EC1BCA" w:rsidRPr="00A6303B" w:rsidRDefault="00EC1BCA" w:rsidP="000B3CDE">
      <w:pPr>
        <w:rPr>
          <w:rtl/>
        </w:rPr>
      </w:pPr>
      <w:bookmarkStart w:id="4" w:name="_ETM_Q1_21543"/>
      <w:bookmarkEnd w:id="4"/>
    </w:p>
    <w:p w:rsidR="00EC1BCA" w:rsidRPr="00A6303B" w:rsidRDefault="00EC1BCA" w:rsidP="000B3CDE">
      <w:pPr>
        <w:rPr>
          <w:rtl/>
        </w:rPr>
      </w:pPr>
      <w:bookmarkStart w:id="5" w:name="_ETM_Q1_21843"/>
      <w:bookmarkEnd w:id="5"/>
      <w:r w:rsidRPr="00A6303B">
        <w:rPr>
          <w:rFonts w:hint="cs"/>
          <w:rtl/>
        </w:rPr>
        <w:t xml:space="preserve">אנחנו דנים בהכנה לקריאה ראשונה בהצעת </w:t>
      </w:r>
      <w:bookmarkStart w:id="6" w:name="_ETM_Q1_24838"/>
      <w:bookmarkEnd w:id="6"/>
      <w:r w:rsidRPr="00A6303B">
        <w:rPr>
          <w:rFonts w:hint="cs"/>
          <w:rtl/>
        </w:rPr>
        <w:t xml:space="preserve">חוק שמטרתה לאפשר את ההסדרה החוקית של יצוא קנאביס </w:t>
      </w:r>
      <w:bookmarkStart w:id="7" w:name="_ETM_Q1_34221"/>
      <w:bookmarkEnd w:id="7"/>
      <w:r w:rsidRPr="00A6303B">
        <w:rPr>
          <w:rFonts w:hint="cs"/>
          <w:rtl/>
        </w:rPr>
        <w:t>רפואי. היום הנושא הזה נמצא בעבוד</w:t>
      </w:r>
      <w:r w:rsidR="00AF7A84" w:rsidRPr="00A6303B">
        <w:rPr>
          <w:rFonts w:hint="cs"/>
          <w:rtl/>
        </w:rPr>
        <w:t>ת</w:t>
      </w:r>
      <w:r w:rsidRPr="00A6303B">
        <w:rPr>
          <w:rFonts w:hint="cs"/>
          <w:rtl/>
        </w:rPr>
        <w:t xml:space="preserve"> מטה של </w:t>
      </w:r>
      <w:bookmarkStart w:id="8" w:name="_ETM_Q1_41311"/>
      <w:bookmarkEnd w:id="8"/>
      <w:r w:rsidRPr="00A6303B">
        <w:rPr>
          <w:rFonts w:hint="cs"/>
          <w:rtl/>
        </w:rPr>
        <w:t xml:space="preserve">משרדי הממשלה השונים </w:t>
      </w:r>
      <w:r w:rsidRPr="00A6303B">
        <w:rPr>
          <w:rtl/>
        </w:rPr>
        <w:t>–</w:t>
      </w:r>
      <w:r w:rsidRPr="00A6303B">
        <w:rPr>
          <w:rFonts w:hint="cs"/>
          <w:rtl/>
        </w:rPr>
        <w:t xml:space="preserve"> משרד הבריאות, משרד החקלאות, המשרד לביטחון פנים, ומשרד האוצר.</w:t>
      </w:r>
    </w:p>
    <w:p w:rsidR="00EC1BCA" w:rsidRPr="00A6303B" w:rsidRDefault="00EC1BCA" w:rsidP="000B3CDE">
      <w:pPr>
        <w:rPr>
          <w:rtl/>
        </w:rPr>
      </w:pPr>
      <w:bookmarkStart w:id="9" w:name="_ETM_Q1_58065"/>
      <w:bookmarkEnd w:id="9"/>
    </w:p>
    <w:p w:rsidR="00EC1BCA" w:rsidRPr="00A6303B" w:rsidRDefault="00EC1BCA" w:rsidP="000B3CDE">
      <w:pPr>
        <w:pStyle w:val="a4"/>
        <w:keepNext/>
        <w:rPr>
          <w:rtl/>
        </w:rPr>
      </w:pPr>
      <w:bookmarkStart w:id="10" w:name="_ETM_Q1_58361"/>
      <w:bookmarkStart w:id="11" w:name="_ETM_Q1_60368"/>
      <w:bookmarkEnd w:id="10"/>
      <w:bookmarkEnd w:id="11"/>
      <w:r w:rsidRPr="00A6303B">
        <w:rPr>
          <w:rtl/>
        </w:rPr>
        <w:t xml:space="preserve">איתן </w:t>
      </w:r>
      <w:proofErr w:type="spellStart"/>
      <w:r w:rsidRPr="00A6303B">
        <w:rPr>
          <w:rtl/>
        </w:rPr>
        <w:t>קופרשטוך</w:t>
      </w:r>
      <w:proofErr w:type="spellEnd"/>
      <w:r w:rsidRPr="00A6303B">
        <w:rPr>
          <w:rtl/>
        </w:rPr>
        <w:t>:</w:t>
      </w:r>
    </w:p>
    <w:p w:rsidR="00EC1BCA" w:rsidRPr="00A6303B" w:rsidRDefault="00EC1BCA" w:rsidP="000B3CDE">
      <w:pPr>
        <w:pStyle w:val="KeepWithNext"/>
        <w:rPr>
          <w:rtl/>
        </w:rPr>
      </w:pPr>
    </w:p>
    <w:p w:rsidR="00EC1BCA" w:rsidRPr="00A6303B" w:rsidRDefault="00EC1BCA" w:rsidP="000B3CDE">
      <w:pPr>
        <w:rPr>
          <w:rtl/>
        </w:rPr>
      </w:pPr>
      <w:r w:rsidRPr="00A6303B">
        <w:rPr>
          <w:rFonts w:hint="cs"/>
          <w:rtl/>
        </w:rPr>
        <w:t xml:space="preserve">ומשרד הכלכלה. </w:t>
      </w:r>
    </w:p>
    <w:p w:rsidR="00EC1BCA" w:rsidRPr="00A6303B" w:rsidRDefault="00EC1BCA" w:rsidP="000B3CDE">
      <w:pPr>
        <w:rPr>
          <w:rtl/>
        </w:rPr>
      </w:pPr>
      <w:bookmarkStart w:id="12" w:name="_ETM_Q1_59308"/>
      <w:bookmarkEnd w:id="12"/>
    </w:p>
    <w:p w:rsidR="00EC1BCA" w:rsidRPr="00A6303B" w:rsidRDefault="00EC1BCA" w:rsidP="000B3CDE">
      <w:pPr>
        <w:pStyle w:val="af6"/>
        <w:keepNext/>
        <w:rPr>
          <w:rtl/>
        </w:rPr>
      </w:pPr>
      <w:bookmarkStart w:id="13" w:name="_ETM_Q1_59621"/>
      <w:bookmarkEnd w:id="13"/>
      <w:r w:rsidRPr="00A6303B">
        <w:rPr>
          <w:rtl/>
        </w:rPr>
        <w:t>היו"ר יואב קיש:</w:t>
      </w:r>
    </w:p>
    <w:p w:rsidR="00EC1BCA" w:rsidRPr="00A6303B" w:rsidRDefault="00EC1BCA" w:rsidP="000B3CDE">
      <w:pPr>
        <w:pStyle w:val="KeepWithNext"/>
        <w:rPr>
          <w:rtl/>
        </w:rPr>
      </w:pPr>
    </w:p>
    <w:p w:rsidR="00EC1BCA" w:rsidRPr="00A6303B" w:rsidRDefault="00EC1BCA" w:rsidP="000B3CDE">
      <w:pPr>
        <w:rPr>
          <w:rtl/>
        </w:rPr>
      </w:pPr>
      <w:r w:rsidRPr="00A6303B">
        <w:rPr>
          <w:rFonts w:hint="cs"/>
          <w:rtl/>
        </w:rPr>
        <w:t xml:space="preserve">הנושא הוא נושא חשוב מכמה </w:t>
      </w:r>
      <w:bookmarkStart w:id="14" w:name="_ETM_Q1_68780"/>
      <w:bookmarkEnd w:id="14"/>
      <w:r w:rsidRPr="00A6303B">
        <w:rPr>
          <w:rFonts w:hint="cs"/>
          <w:rtl/>
        </w:rPr>
        <w:t xml:space="preserve">בחינות, ואנחנו, לפחות כל חברי הכנסת שחתמו על הצעת </w:t>
      </w:r>
      <w:bookmarkStart w:id="15" w:name="_ETM_Q1_73520"/>
      <w:bookmarkEnd w:id="15"/>
      <w:r w:rsidRPr="00A6303B">
        <w:rPr>
          <w:rFonts w:hint="cs"/>
          <w:rtl/>
        </w:rPr>
        <w:t>החוק, מאמינים שהדבר הזה חשוב מאוד לחקלאות, וזה</w:t>
      </w:r>
      <w:bookmarkStart w:id="16" w:name="_ETM_Q1_81118"/>
      <w:bookmarkEnd w:id="16"/>
      <w:r w:rsidRPr="00A6303B">
        <w:rPr>
          <w:rFonts w:hint="cs"/>
          <w:rtl/>
        </w:rPr>
        <w:t xml:space="preserve"> יאפשר לחקלאים להיכנס לתחומים חדשים של גידול שיאפשרו להם ה</w:t>
      </w:r>
      <w:bookmarkStart w:id="17" w:name="_ETM_Q1_88026"/>
      <w:bookmarkEnd w:id="17"/>
      <w:r w:rsidRPr="00A6303B">
        <w:rPr>
          <w:rFonts w:hint="cs"/>
          <w:rtl/>
        </w:rPr>
        <w:t xml:space="preserve">תפתחות. כמובן שזה צריך להיעשות בצורה רגישה, כי אנחנו מבינים </w:t>
      </w:r>
      <w:bookmarkStart w:id="18" w:name="_ETM_Q1_91785"/>
      <w:bookmarkEnd w:id="18"/>
      <w:r w:rsidRPr="00A6303B">
        <w:rPr>
          <w:rFonts w:hint="cs"/>
          <w:rtl/>
        </w:rPr>
        <w:t xml:space="preserve">ויודעים היטב שזליגה של הגידול החוקי יכולה להוות בעיה בעבירות </w:t>
      </w:r>
      <w:bookmarkStart w:id="19" w:name="_ETM_Q1_96191"/>
      <w:bookmarkEnd w:id="19"/>
      <w:r w:rsidRPr="00A6303B">
        <w:rPr>
          <w:rFonts w:hint="cs"/>
          <w:rtl/>
        </w:rPr>
        <w:t xml:space="preserve">הסמים האזרחיות, ולכן הנושא של הפיקוח והשמירה על הגידול </w:t>
      </w:r>
      <w:bookmarkStart w:id="20" w:name="_ETM_Q1_102822"/>
      <w:bookmarkEnd w:id="20"/>
      <w:r w:rsidRPr="00A6303B">
        <w:rPr>
          <w:rFonts w:hint="cs"/>
          <w:rtl/>
        </w:rPr>
        <w:t xml:space="preserve">ועל כל שרשרת המוצר עד שהוא יוצא לארץ בצורה </w:t>
      </w:r>
      <w:bookmarkStart w:id="21" w:name="_ETM_Q1_107441"/>
      <w:bookmarkEnd w:id="21"/>
      <w:r w:rsidRPr="00A6303B">
        <w:rPr>
          <w:rFonts w:hint="cs"/>
          <w:rtl/>
        </w:rPr>
        <w:t xml:space="preserve">מוסדרת, חייב להיות מפוקח ומוסדר. </w:t>
      </w:r>
    </w:p>
    <w:p w:rsidR="00EC1BCA" w:rsidRPr="00A6303B" w:rsidRDefault="00EC1BCA" w:rsidP="000B3CDE">
      <w:pPr>
        <w:rPr>
          <w:rtl/>
        </w:rPr>
      </w:pPr>
      <w:bookmarkStart w:id="22" w:name="_ETM_Q1_106350"/>
      <w:bookmarkEnd w:id="22"/>
    </w:p>
    <w:p w:rsidR="00EC1BCA" w:rsidRPr="00A6303B" w:rsidRDefault="00EC1BCA" w:rsidP="000B3CDE">
      <w:pPr>
        <w:rPr>
          <w:rtl/>
        </w:rPr>
      </w:pPr>
      <w:bookmarkStart w:id="23" w:name="_ETM_Q1_106832"/>
      <w:bookmarkEnd w:id="23"/>
      <w:r w:rsidRPr="00A6303B">
        <w:rPr>
          <w:rFonts w:hint="cs"/>
          <w:rtl/>
        </w:rPr>
        <w:t xml:space="preserve">אבל, יש גם את הפוטנציאל העסקי-כלכלי </w:t>
      </w:r>
      <w:bookmarkStart w:id="24" w:name="_ETM_Q1_109096"/>
      <w:bookmarkEnd w:id="24"/>
      <w:r w:rsidRPr="00A6303B">
        <w:rPr>
          <w:rFonts w:hint="cs"/>
          <w:rtl/>
        </w:rPr>
        <w:t>למשק והפוטנציאל למגזר החקלאות, ובנוסף, בסופו של ד</w:t>
      </w:r>
      <w:bookmarkStart w:id="25" w:name="_ETM_Q1_123852"/>
      <w:bookmarkEnd w:id="25"/>
      <w:r w:rsidRPr="00A6303B">
        <w:rPr>
          <w:rFonts w:hint="cs"/>
          <w:rtl/>
        </w:rPr>
        <w:t xml:space="preserve">בר מדובר </w:t>
      </w:r>
      <w:r w:rsidRPr="00A6303B">
        <w:rPr>
          <w:rtl/>
        </w:rPr>
        <w:t>–</w:t>
      </w:r>
      <w:r w:rsidRPr="00A6303B">
        <w:rPr>
          <w:rFonts w:hint="cs"/>
          <w:rtl/>
        </w:rPr>
        <w:t xml:space="preserve"> כך לפחות אני מתייחס לזה </w:t>
      </w:r>
      <w:bookmarkStart w:id="26" w:name="_ETM_Q1_116398"/>
      <w:bookmarkEnd w:id="26"/>
      <w:r w:rsidRPr="00A6303B">
        <w:rPr>
          <w:rtl/>
        </w:rPr>
        <w:t>–</w:t>
      </w:r>
      <w:r w:rsidRPr="00A6303B">
        <w:rPr>
          <w:rFonts w:hint="cs"/>
          <w:rtl/>
        </w:rPr>
        <w:t xml:space="preserve"> בתרופה. כך מתייחסים לקנאביס הרפואי, וגם יש בזה לא מעט הקלות להרבה מאוד </w:t>
      </w:r>
      <w:bookmarkStart w:id="27" w:name="_ETM_Q1_128438"/>
      <w:bookmarkEnd w:id="27"/>
      <w:r w:rsidRPr="00A6303B">
        <w:rPr>
          <w:rFonts w:hint="cs"/>
          <w:rtl/>
        </w:rPr>
        <w:t>משתמשים, שאין להם מענה אחר מלבד הקנאביס הרפואי</w:t>
      </w:r>
      <w:bookmarkStart w:id="28" w:name="_ETM_Q1_131111"/>
      <w:bookmarkEnd w:id="28"/>
      <w:r w:rsidRPr="00A6303B">
        <w:rPr>
          <w:rFonts w:hint="cs"/>
          <w:rtl/>
        </w:rPr>
        <w:t xml:space="preserve">, כפי שאנחנו רואים גם בארץ וגם </w:t>
      </w:r>
      <w:bookmarkStart w:id="29" w:name="_ETM_Q1_132440"/>
      <w:bookmarkEnd w:id="29"/>
      <w:r w:rsidRPr="00A6303B">
        <w:rPr>
          <w:rFonts w:hint="cs"/>
          <w:rtl/>
        </w:rPr>
        <w:t>במקומות אחרים בעולם.</w:t>
      </w:r>
      <w:bookmarkStart w:id="30" w:name="_ETM_Q1_140600"/>
      <w:bookmarkEnd w:id="30"/>
    </w:p>
    <w:p w:rsidR="00DB7625" w:rsidRPr="00A6303B" w:rsidRDefault="00DB7625" w:rsidP="000B3CDE">
      <w:pPr>
        <w:rPr>
          <w:rtl/>
        </w:rPr>
      </w:pPr>
      <w:bookmarkStart w:id="31" w:name="_ETM_Q1_141818"/>
      <w:bookmarkEnd w:id="31"/>
    </w:p>
    <w:p w:rsidR="00DB7625" w:rsidRPr="00A6303B" w:rsidRDefault="00DB7625" w:rsidP="000B3CDE">
      <w:pPr>
        <w:rPr>
          <w:rtl/>
        </w:rPr>
      </w:pPr>
      <w:bookmarkStart w:id="32" w:name="_ETM_Q1_142281"/>
      <w:bookmarkEnd w:id="32"/>
      <w:r w:rsidRPr="00A6303B">
        <w:rPr>
          <w:rFonts w:hint="cs"/>
          <w:rtl/>
        </w:rPr>
        <w:t xml:space="preserve">אני אתן לנציגי המשרדים השונים לדבר, ואני כבר אומר </w:t>
      </w:r>
      <w:bookmarkStart w:id="33" w:name="_ETM_Q1_149212"/>
      <w:bookmarkEnd w:id="33"/>
      <w:r w:rsidRPr="00A6303B">
        <w:rPr>
          <w:rFonts w:hint="cs"/>
          <w:rtl/>
        </w:rPr>
        <w:t xml:space="preserve">שבכוונתי להכין את החוק לקריאה ראשונה בהקדם. בישיבה הזו נשמע </w:t>
      </w:r>
      <w:bookmarkStart w:id="34" w:name="_ETM_Q1_155108"/>
      <w:bookmarkEnd w:id="34"/>
      <w:r w:rsidRPr="00A6303B">
        <w:rPr>
          <w:rFonts w:hint="cs"/>
          <w:rtl/>
        </w:rPr>
        <w:t xml:space="preserve">איפה הבעיות בחקיקה בעיני המשרדים, ולפי זה אנחנו נחליט האם </w:t>
      </w:r>
      <w:bookmarkStart w:id="35" w:name="_ETM_Q1_164392"/>
      <w:bookmarkEnd w:id="35"/>
      <w:r w:rsidRPr="00A6303B">
        <w:rPr>
          <w:rFonts w:hint="cs"/>
          <w:rtl/>
        </w:rPr>
        <w:t xml:space="preserve">אנחנו נתעסק בזה לפני הקריאה הראשונה, או שנעביר את החוק </w:t>
      </w:r>
      <w:bookmarkStart w:id="36" w:name="_ETM_Q1_169888"/>
      <w:bookmarkEnd w:id="36"/>
      <w:r w:rsidRPr="00A6303B">
        <w:rPr>
          <w:rFonts w:hint="cs"/>
          <w:rtl/>
        </w:rPr>
        <w:t>מוכן לקריאה ראשונה ובין הקריאה הראשונה ל</w:t>
      </w:r>
      <w:r w:rsidR="00AF7A84" w:rsidRPr="00A6303B">
        <w:rPr>
          <w:rFonts w:hint="cs"/>
          <w:rtl/>
        </w:rPr>
        <w:t>בין ה</w:t>
      </w:r>
      <w:r w:rsidRPr="00A6303B">
        <w:rPr>
          <w:rFonts w:hint="cs"/>
          <w:rtl/>
        </w:rPr>
        <w:t>שנייה ו</w:t>
      </w:r>
      <w:r w:rsidR="00AF7A84" w:rsidRPr="00A6303B">
        <w:rPr>
          <w:rFonts w:hint="cs"/>
          <w:rtl/>
        </w:rPr>
        <w:t>ה</w:t>
      </w:r>
      <w:r w:rsidRPr="00A6303B">
        <w:rPr>
          <w:rFonts w:hint="cs"/>
          <w:rtl/>
        </w:rPr>
        <w:t xml:space="preserve">שלישית תתבצע </w:t>
      </w:r>
      <w:bookmarkStart w:id="37" w:name="_ETM_Q1_174056"/>
      <w:bookmarkEnd w:id="37"/>
      <w:r w:rsidRPr="00A6303B">
        <w:rPr>
          <w:rFonts w:hint="cs"/>
          <w:rtl/>
        </w:rPr>
        <w:t xml:space="preserve">העבודה היותר משמעותית של הכנה והתמודדות עם כל </w:t>
      </w:r>
      <w:bookmarkStart w:id="38" w:name="_ETM_Q1_177831"/>
      <w:bookmarkEnd w:id="38"/>
      <w:r w:rsidRPr="00A6303B">
        <w:rPr>
          <w:rFonts w:hint="cs"/>
          <w:rtl/>
        </w:rPr>
        <w:t xml:space="preserve">האתגרים. נתחיל עם משרד הבריאות, בבקשה. </w:t>
      </w:r>
    </w:p>
    <w:p w:rsidR="00DB7625" w:rsidRPr="00A6303B" w:rsidRDefault="00DB7625" w:rsidP="000B3CDE">
      <w:pPr>
        <w:rPr>
          <w:rtl/>
        </w:rPr>
      </w:pPr>
      <w:bookmarkStart w:id="39" w:name="_ETM_Q1_179502"/>
      <w:bookmarkEnd w:id="39"/>
    </w:p>
    <w:p w:rsidR="00DB7625" w:rsidRPr="00A6303B" w:rsidRDefault="00DB7625" w:rsidP="000B3CDE">
      <w:pPr>
        <w:pStyle w:val="a4"/>
        <w:keepNext/>
        <w:rPr>
          <w:rtl/>
        </w:rPr>
      </w:pPr>
      <w:bookmarkStart w:id="40" w:name="_ETM_Q1_179965"/>
      <w:bookmarkStart w:id="41" w:name="_ETM_Q1_181727"/>
      <w:bookmarkEnd w:id="40"/>
      <w:bookmarkEnd w:id="41"/>
      <w:r w:rsidRPr="00A6303B">
        <w:rPr>
          <w:rtl/>
        </w:rPr>
        <w:t>שרונה עבר הדני:</w:t>
      </w:r>
    </w:p>
    <w:p w:rsidR="00DB7625" w:rsidRPr="00A6303B" w:rsidRDefault="00DB7625" w:rsidP="000B3CDE">
      <w:pPr>
        <w:pStyle w:val="KeepWithNext"/>
        <w:rPr>
          <w:rtl/>
        </w:rPr>
      </w:pPr>
    </w:p>
    <w:p w:rsidR="00DB7625" w:rsidRPr="00A6303B" w:rsidRDefault="00DB7625" w:rsidP="000B3CDE">
      <w:pPr>
        <w:rPr>
          <w:rtl/>
        </w:rPr>
      </w:pPr>
      <w:r w:rsidRPr="00A6303B">
        <w:rPr>
          <w:rFonts w:hint="cs"/>
          <w:rtl/>
        </w:rPr>
        <w:t xml:space="preserve">שלום, שמי שרונה עבר </w:t>
      </w:r>
      <w:bookmarkStart w:id="42" w:name="_ETM_Q1_181483"/>
      <w:bookmarkEnd w:id="42"/>
      <w:r w:rsidRPr="00A6303B">
        <w:rPr>
          <w:rFonts w:hint="cs"/>
          <w:rtl/>
        </w:rPr>
        <w:t>הדני, מהלשכה המשפטית של משרד הבריאות. כבקשת היו"ר אנ</w:t>
      </w:r>
      <w:bookmarkStart w:id="43" w:name="_ETM_Q1_191099"/>
      <w:bookmarkEnd w:id="43"/>
      <w:r w:rsidRPr="00A6303B">
        <w:rPr>
          <w:rFonts w:hint="cs"/>
          <w:rtl/>
        </w:rPr>
        <w:t xml:space="preserve">י אתייחס להיבטים המשפטיים. לעניין זה אני אציין שפשוט אין </w:t>
      </w:r>
      <w:bookmarkStart w:id="44" w:name="_ETM_Q1_194716"/>
      <w:bookmarkEnd w:id="44"/>
      <w:r w:rsidRPr="00A6303B">
        <w:rPr>
          <w:rFonts w:hint="cs"/>
          <w:rtl/>
        </w:rPr>
        <w:t>צורך בתיקון החקיקה</w:t>
      </w:r>
      <w:r w:rsidR="00AF7A84" w:rsidRPr="00A6303B">
        <w:rPr>
          <w:rFonts w:hint="cs"/>
          <w:rtl/>
        </w:rPr>
        <w:t>,</w:t>
      </w:r>
      <w:r w:rsidRPr="00A6303B">
        <w:rPr>
          <w:rFonts w:hint="cs"/>
          <w:rtl/>
        </w:rPr>
        <w:t xml:space="preserve"> משום שפקודת הסמים המסוכנים, שהיא בהלימה לאמנה הבין-לאומית </w:t>
      </w:r>
      <w:bookmarkStart w:id="45" w:name="_ETM_Q1_201076"/>
      <w:bookmarkEnd w:id="45"/>
      <w:r w:rsidRPr="00A6303B">
        <w:rPr>
          <w:rFonts w:hint="cs"/>
          <w:rtl/>
        </w:rPr>
        <w:t>בנושא סמים מסוכנים, בהחלט מאפשרת, כתשתית נורמטיבית, יצו</w:t>
      </w:r>
      <w:r w:rsidR="00AF7A84" w:rsidRPr="00A6303B">
        <w:rPr>
          <w:rFonts w:hint="cs"/>
          <w:rtl/>
        </w:rPr>
        <w:t>א</w:t>
      </w:r>
      <w:r w:rsidRPr="00A6303B">
        <w:rPr>
          <w:rFonts w:hint="cs"/>
          <w:rtl/>
        </w:rPr>
        <w:t xml:space="preserve">. </w:t>
      </w:r>
      <w:bookmarkStart w:id="46" w:name="_ETM_Q1_202353"/>
      <w:bookmarkEnd w:id="46"/>
      <w:r w:rsidRPr="00A6303B">
        <w:rPr>
          <w:rFonts w:hint="cs"/>
          <w:rtl/>
        </w:rPr>
        <w:t xml:space="preserve">ולכן אין צורך בתיקונים. </w:t>
      </w:r>
    </w:p>
    <w:p w:rsidR="00EC1BCA" w:rsidRPr="00A6303B" w:rsidRDefault="00EC1BCA" w:rsidP="000B3CDE">
      <w:pPr>
        <w:rPr>
          <w:rtl/>
        </w:rPr>
      </w:pPr>
      <w:bookmarkStart w:id="47" w:name="_ETM_Q1_109056"/>
      <w:bookmarkEnd w:id="47"/>
    </w:p>
    <w:p w:rsidR="00DB7625" w:rsidRPr="00A6303B" w:rsidRDefault="00DB7625" w:rsidP="000B3CDE">
      <w:pPr>
        <w:rPr>
          <w:rtl/>
        </w:rPr>
      </w:pPr>
      <w:bookmarkStart w:id="48" w:name="_ETM_Q1_205517"/>
      <w:bookmarkEnd w:id="48"/>
      <w:r w:rsidRPr="00A6303B">
        <w:rPr>
          <w:rFonts w:hint="cs"/>
          <w:rtl/>
        </w:rPr>
        <w:t xml:space="preserve">צריך גם להדגיש שסם </w:t>
      </w:r>
      <w:bookmarkStart w:id="49" w:name="_ETM_Q1_209608"/>
      <w:bookmarkEnd w:id="49"/>
      <w:r w:rsidRPr="00A6303B">
        <w:rPr>
          <w:rFonts w:hint="cs"/>
          <w:rtl/>
        </w:rPr>
        <w:t>מסוכן, גם אם הוא משמש ברפואה, עדיין נשאר סם מסו</w:t>
      </w:r>
      <w:bookmarkStart w:id="50" w:name="_ETM_Q1_212014"/>
      <w:bookmarkEnd w:id="50"/>
      <w:r w:rsidRPr="00A6303B">
        <w:rPr>
          <w:rFonts w:hint="cs"/>
          <w:rtl/>
        </w:rPr>
        <w:t>כן בהגדרת הדין הפנימי שלנו ובדין הבין-לאומי שלנו, כאשר י</w:t>
      </w:r>
      <w:bookmarkStart w:id="51" w:name="_ETM_Q1_218092"/>
      <w:bookmarkEnd w:id="51"/>
      <w:r w:rsidRPr="00A6303B">
        <w:rPr>
          <w:rFonts w:hint="cs"/>
          <w:rtl/>
        </w:rPr>
        <w:t xml:space="preserve">ש הסדרים פנימיים וחיצוניים שהם </w:t>
      </w:r>
      <w:bookmarkStart w:id="52" w:name="_ETM_Q1_221999"/>
      <w:bookmarkEnd w:id="52"/>
      <w:r w:rsidRPr="00A6303B">
        <w:rPr>
          <w:rFonts w:hint="cs"/>
          <w:rtl/>
        </w:rPr>
        <w:t xml:space="preserve">בהלימה לדברים האלה. החסם כרגע אינו בחקיקה, כפי שמפורט בדוח שהוגש למנכ"לים </w:t>
      </w:r>
      <w:bookmarkStart w:id="53" w:name="_ETM_Q1_230102"/>
      <w:bookmarkEnd w:id="53"/>
      <w:r w:rsidRPr="00A6303B">
        <w:rPr>
          <w:rFonts w:hint="cs"/>
          <w:rtl/>
        </w:rPr>
        <w:t>בהמשך להחלטת ממשלה 1587 בנושא היצוא. מפורט שם</w:t>
      </w:r>
      <w:bookmarkStart w:id="54" w:name="_ETM_Q1_233556"/>
      <w:bookmarkEnd w:id="54"/>
      <w:r w:rsidRPr="00A6303B">
        <w:rPr>
          <w:rFonts w:hint="cs"/>
          <w:rtl/>
        </w:rPr>
        <w:t xml:space="preserve"> שמבחינה חקיקתית - - -</w:t>
      </w:r>
    </w:p>
    <w:p w:rsidR="00DB7625" w:rsidRPr="00A6303B" w:rsidRDefault="00DB7625" w:rsidP="000B3CDE">
      <w:pPr>
        <w:rPr>
          <w:rtl/>
        </w:rPr>
      </w:pPr>
    </w:p>
    <w:p w:rsidR="00DB7625" w:rsidRPr="00A6303B" w:rsidRDefault="00DB7625" w:rsidP="000B3CDE">
      <w:pPr>
        <w:pStyle w:val="af6"/>
        <w:keepNext/>
        <w:rPr>
          <w:rtl/>
        </w:rPr>
      </w:pPr>
      <w:bookmarkStart w:id="55" w:name="_ETM_Q1_238653"/>
      <w:bookmarkStart w:id="56" w:name="_ETM_Q1_238942"/>
      <w:bookmarkEnd w:id="55"/>
      <w:bookmarkEnd w:id="56"/>
      <w:r w:rsidRPr="00A6303B">
        <w:rPr>
          <w:rtl/>
        </w:rPr>
        <w:t>היו"ר יואב קיש:</w:t>
      </w:r>
    </w:p>
    <w:p w:rsidR="00DB7625" w:rsidRPr="00A6303B" w:rsidRDefault="00DB7625" w:rsidP="000B3CDE">
      <w:pPr>
        <w:pStyle w:val="KeepWithNext"/>
        <w:rPr>
          <w:rtl/>
        </w:rPr>
      </w:pPr>
    </w:p>
    <w:p w:rsidR="00DB7625" w:rsidRPr="00A6303B" w:rsidRDefault="00DB7625" w:rsidP="000B3CDE">
      <w:pPr>
        <w:rPr>
          <w:rtl/>
        </w:rPr>
      </w:pPr>
      <w:r w:rsidRPr="00A6303B">
        <w:rPr>
          <w:rFonts w:hint="cs"/>
          <w:rtl/>
        </w:rPr>
        <w:t xml:space="preserve">אם אני </w:t>
      </w:r>
      <w:bookmarkStart w:id="57" w:name="_ETM_Q1_235438"/>
      <w:bookmarkEnd w:id="57"/>
      <w:r w:rsidRPr="00A6303B">
        <w:rPr>
          <w:rFonts w:hint="cs"/>
          <w:rtl/>
        </w:rPr>
        <w:t xml:space="preserve">מבין את דברייך, אז מכיוון שאין צורך בחקיקה </w:t>
      </w:r>
      <w:bookmarkStart w:id="58" w:name="_ETM_Q1_240472"/>
      <w:bookmarkEnd w:id="58"/>
      <w:r w:rsidRPr="00A6303B">
        <w:rPr>
          <w:rFonts w:hint="cs"/>
          <w:rtl/>
        </w:rPr>
        <w:t xml:space="preserve">אז גם אין לכם שום התנגדות שתהיה חקיקה. </w:t>
      </w:r>
    </w:p>
    <w:p w:rsidR="00DB7625" w:rsidRPr="00A6303B" w:rsidRDefault="00DB7625" w:rsidP="000B3CDE">
      <w:pPr>
        <w:rPr>
          <w:rtl/>
        </w:rPr>
      </w:pPr>
      <w:bookmarkStart w:id="59" w:name="_ETM_Q1_245816"/>
      <w:bookmarkEnd w:id="59"/>
    </w:p>
    <w:p w:rsidR="00DB7625" w:rsidRPr="00A6303B" w:rsidRDefault="00DB7625" w:rsidP="000B3CDE">
      <w:pPr>
        <w:pStyle w:val="-"/>
        <w:keepNext/>
        <w:rPr>
          <w:rtl/>
        </w:rPr>
      </w:pPr>
      <w:bookmarkStart w:id="60" w:name="_ETM_Q1_246167"/>
      <w:bookmarkEnd w:id="60"/>
      <w:r w:rsidRPr="00A6303B">
        <w:rPr>
          <w:rtl/>
        </w:rPr>
        <w:t>שרונה עבר הדני:</w:t>
      </w:r>
    </w:p>
    <w:p w:rsidR="00DB7625" w:rsidRPr="00A6303B" w:rsidRDefault="00DB7625" w:rsidP="000B3CDE">
      <w:pPr>
        <w:pStyle w:val="KeepWithNext"/>
        <w:rPr>
          <w:rtl/>
        </w:rPr>
      </w:pPr>
    </w:p>
    <w:p w:rsidR="00DB7625" w:rsidRPr="00A6303B" w:rsidRDefault="00DB7625" w:rsidP="000B3CDE">
      <w:pPr>
        <w:rPr>
          <w:rtl/>
        </w:rPr>
      </w:pPr>
      <w:r w:rsidRPr="00A6303B">
        <w:rPr>
          <w:rFonts w:hint="cs"/>
          <w:rtl/>
        </w:rPr>
        <w:t xml:space="preserve">הבעיה עם </w:t>
      </w:r>
      <w:bookmarkStart w:id="61" w:name="_ETM_Q1_249704"/>
      <w:bookmarkEnd w:id="61"/>
      <w:r w:rsidRPr="00A6303B">
        <w:rPr>
          <w:rFonts w:hint="cs"/>
          <w:rtl/>
        </w:rPr>
        <w:t xml:space="preserve">הצעת החוק כאן היא שהיא מבקשת לייצר מסלול יצוא שונה </w:t>
      </w:r>
      <w:bookmarkStart w:id="62" w:name="_ETM_Q1_249732"/>
      <w:bookmarkEnd w:id="62"/>
      <w:r w:rsidRPr="00A6303B">
        <w:rPr>
          <w:rFonts w:hint="cs"/>
          <w:rtl/>
        </w:rPr>
        <w:t>מהמסלול שמחייב</w:t>
      </w:r>
      <w:r w:rsidR="004E7DAF" w:rsidRPr="00A6303B">
        <w:rPr>
          <w:rFonts w:hint="cs"/>
          <w:rtl/>
        </w:rPr>
        <w:t>ת</w:t>
      </w:r>
      <w:r w:rsidRPr="00A6303B">
        <w:rPr>
          <w:rFonts w:hint="cs"/>
          <w:rtl/>
        </w:rPr>
        <w:t xml:space="preserve"> פקודת הסמים המסוכנים. לזה אנחנו מתקשים להסכים, </w:t>
      </w:r>
      <w:bookmarkStart w:id="63" w:name="_ETM_Q1_257149"/>
      <w:bookmarkEnd w:id="63"/>
      <w:r w:rsidRPr="00A6303B">
        <w:rPr>
          <w:rFonts w:hint="cs"/>
          <w:rtl/>
        </w:rPr>
        <w:t>כי בכך נשים א</w:t>
      </w:r>
      <w:r w:rsidR="004E7DAF" w:rsidRPr="00A6303B">
        <w:rPr>
          <w:rFonts w:hint="cs"/>
          <w:rtl/>
        </w:rPr>
        <w:t>ת עצמנו בהפרה לאמנה הבין-</w:t>
      </w:r>
      <w:r w:rsidR="004E7DAF" w:rsidRPr="00A6303B">
        <w:rPr>
          <w:rFonts w:hint="cs"/>
          <w:rtl/>
        </w:rPr>
        <w:lastRenderedPageBreak/>
        <w:t>לאומית</w:t>
      </w:r>
      <w:r w:rsidRPr="00A6303B">
        <w:rPr>
          <w:rFonts w:hint="cs"/>
          <w:rtl/>
        </w:rPr>
        <w:t xml:space="preserve"> שאנחנו </w:t>
      </w:r>
      <w:bookmarkStart w:id="64" w:name="_ETM_Q1_261782"/>
      <w:bookmarkEnd w:id="64"/>
      <w:r w:rsidRPr="00A6303B">
        <w:rPr>
          <w:rFonts w:hint="cs"/>
          <w:rtl/>
        </w:rPr>
        <w:t>אשררנו וקלטנו בדין הפנימי שלנו ו</w:t>
      </w:r>
      <w:r w:rsidR="004E7DAF" w:rsidRPr="00A6303B">
        <w:rPr>
          <w:rFonts w:hint="cs"/>
          <w:rtl/>
        </w:rPr>
        <w:t>שבגינה</w:t>
      </w:r>
      <w:r w:rsidRPr="00A6303B">
        <w:rPr>
          <w:rFonts w:hint="cs"/>
          <w:rtl/>
        </w:rPr>
        <w:t xml:space="preserve"> פקודת הסמים </w:t>
      </w:r>
      <w:bookmarkStart w:id="65" w:name="_ETM_Q1_264525"/>
      <w:bookmarkEnd w:id="65"/>
      <w:r w:rsidRPr="00A6303B">
        <w:rPr>
          <w:rFonts w:hint="cs"/>
          <w:rtl/>
        </w:rPr>
        <w:t xml:space="preserve">המסוכנים מנוסחת בצורה שהיא מנוסחת. </w:t>
      </w:r>
    </w:p>
    <w:p w:rsidR="00DB7625" w:rsidRPr="00A6303B" w:rsidRDefault="00DB7625" w:rsidP="000B3CDE">
      <w:pPr>
        <w:rPr>
          <w:rtl/>
        </w:rPr>
      </w:pPr>
      <w:bookmarkStart w:id="66" w:name="_ETM_Q1_270808"/>
      <w:bookmarkEnd w:id="66"/>
    </w:p>
    <w:p w:rsidR="00DB7625" w:rsidRPr="00A6303B" w:rsidRDefault="00DB7625" w:rsidP="000B3CDE">
      <w:pPr>
        <w:pStyle w:val="af6"/>
        <w:keepNext/>
        <w:rPr>
          <w:rtl/>
        </w:rPr>
      </w:pPr>
      <w:bookmarkStart w:id="67" w:name="_ETM_Q1_271244"/>
      <w:bookmarkEnd w:id="67"/>
      <w:r w:rsidRPr="00A6303B">
        <w:rPr>
          <w:rtl/>
        </w:rPr>
        <w:t>היו"ר יואב קיש:</w:t>
      </w:r>
    </w:p>
    <w:p w:rsidR="00DB7625" w:rsidRPr="00A6303B" w:rsidRDefault="00DB7625" w:rsidP="000B3CDE">
      <w:pPr>
        <w:pStyle w:val="KeepWithNext"/>
        <w:rPr>
          <w:rtl/>
        </w:rPr>
      </w:pPr>
    </w:p>
    <w:p w:rsidR="00DB7625" w:rsidRPr="00A6303B" w:rsidRDefault="00DB7625" w:rsidP="000B3CDE">
      <w:pPr>
        <w:rPr>
          <w:rtl/>
        </w:rPr>
      </w:pPr>
      <w:r w:rsidRPr="00A6303B">
        <w:rPr>
          <w:rFonts w:hint="cs"/>
          <w:rtl/>
        </w:rPr>
        <w:t xml:space="preserve">זאת אומרת, צריך למצוא </w:t>
      </w:r>
      <w:bookmarkStart w:id="68" w:name="_ETM_Q1_270035"/>
      <w:bookmarkEnd w:id="68"/>
      <w:r w:rsidRPr="00A6303B">
        <w:rPr>
          <w:rFonts w:hint="cs"/>
          <w:rtl/>
        </w:rPr>
        <w:t xml:space="preserve">התאמה לפקודת הסמים. או שלתפיסתך מסלול היצוא כבר קיים. </w:t>
      </w:r>
    </w:p>
    <w:p w:rsidR="00DB7625" w:rsidRPr="00A6303B" w:rsidRDefault="00DB7625" w:rsidP="000B3CDE">
      <w:pPr>
        <w:rPr>
          <w:rtl/>
        </w:rPr>
      </w:pPr>
      <w:bookmarkStart w:id="69" w:name="_ETM_Q1_275490"/>
      <w:bookmarkEnd w:id="69"/>
    </w:p>
    <w:p w:rsidR="00DB7625" w:rsidRPr="00A6303B" w:rsidRDefault="00DB7625" w:rsidP="000B3CDE">
      <w:pPr>
        <w:pStyle w:val="-"/>
        <w:keepNext/>
        <w:rPr>
          <w:rtl/>
        </w:rPr>
      </w:pPr>
      <w:bookmarkStart w:id="70" w:name="_ETM_Q1_275875"/>
      <w:bookmarkEnd w:id="70"/>
      <w:r w:rsidRPr="00A6303B">
        <w:rPr>
          <w:rtl/>
        </w:rPr>
        <w:t>שרונה עבר הדני:</w:t>
      </w:r>
    </w:p>
    <w:p w:rsidR="00DB7625" w:rsidRPr="00A6303B" w:rsidRDefault="00DB7625" w:rsidP="000B3CDE">
      <w:pPr>
        <w:pStyle w:val="KeepWithNext"/>
        <w:rPr>
          <w:rtl/>
        </w:rPr>
      </w:pPr>
    </w:p>
    <w:p w:rsidR="00DB7625" w:rsidRPr="00A6303B" w:rsidRDefault="00DB7625" w:rsidP="000B3CDE">
      <w:pPr>
        <w:rPr>
          <w:rtl/>
        </w:rPr>
      </w:pPr>
      <w:r w:rsidRPr="00A6303B">
        <w:rPr>
          <w:rFonts w:hint="cs"/>
          <w:rtl/>
        </w:rPr>
        <w:t xml:space="preserve">הוא קיים, הוא מבוצע ביחס לסמים - - </w:t>
      </w:r>
      <w:bookmarkStart w:id="71" w:name="_ETM_Q1_274002"/>
      <w:bookmarkEnd w:id="71"/>
      <w:r w:rsidRPr="00A6303B">
        <w:rPr>
          <w:rFonts w:hint="cs"/>
          <w:rtl/>
        </w:rPr>
        <w:t>-</w:t>
      </w:r>
    </w:p>
    <w:p w:rsidR="00DB7625" w:rsidRPr="00A6303B" w:rsidRDefault="00DB7625" w:rsidP="000B3CDE">
      <w:pPr>
        <w:rPr>
          <w:rtl/>
        </w:rPr>
      </w:pPr>
      <w:bookmarkStart w:id="72" w:name="_ETM_Q1_274770"/>
      <w:bookmarkEnd w:id="72"/>
    </w:p>
    <w:p w:rsidR="00DB7625" w:rsidRPr="00A6303B" w:rsidRDefault="00DB7625" w:rsidP="000B3CDE">
      <w:pPr>
        <w:pStyle w:val="af6"/>
        <w:keepNext/>
        <w:rPr>
          <w:rtl/>
        </w:rPr>
      </w:pPr>
      <w:bookmarkStart w:id="73" w:name="_ETM_Q1_274866"/>
      <w:bookmarkEnd w:id="73"/>
      <w:r w:rsidRPr="00A6303B">
        <w:rPr>
          <w:rtl/>
        </w:rPr>
        <w:t>היו"ר יואב קיש:</w:t>
      </w:r>
    </w:p>
    <w:p w:rsidR="00DB7625" w:rsidRPr="00A6303B" w:rsidRDefault="00DB7625" w:rsidP="000B3CDE">
      <w:pPr>
        <w:pStyle w:val="KeepWithNext"/>
        <w:rPr>
          <w:rtl/>
        </w:rPr>
      </w:pPr>
    </w:p>
    <w:p w:rsidR="00DB7625" w:rsidRPr="00A6303B" w:rsidRDefault="00DB7625" w:rsidP="000B3CDE">
      <w:pPr>
        <w:rPr>
          <w:rtl/>
        </w:rPr>
      </w:pPr>
      <w:r w:rsidRPr="00A6303B">
        <w:rPr>
          <w:rFonts w:hint="cs"/>
          <w:rtl/>
        </w:rPr>
        <w:t xml:space="preserve">ברישיון. </w:t>
      </w:r>
    </w:p>
    <w:p w:rsidR="00DB7625" w:rsidRPr="00A6303B" w:rsidRDefault="00DB7625" w:rsidP="000B3CDE">
      <w:pPr>
        <w:rPr>
          <w:rtl/>
        </w:rPr>
      </w:pPr>
    </w:p>
    <w:p w:rsidR="00DB7625" w:rsidRPr="00A6303B" w:rsidRDefault="00DB7625" w:rsidP="000B3CDE">
      <w:pPr>
        <w:pStyle w:val="-"/>
        <w:keepNext/>
        <w:rPr>
          <w:rtl/>
        </w:rPr>
      </w:pPr>
      <w:bookmarkStart w:id="74" w:name="_ETM_Q1_279920"/>
      <w:bookmarkStart w:id="75" w:name="_ETM_Q1_279940"/>
      <w:bookmarkEnd w:id="74"/>
      <w:bookmarkEnd w:id="75"/>
      <w:r w:rsidRPr="00A6303B">
        <w:rPr>
          <w:rtl/>
        </w:rPr>
        <w:t>שרונה עבר הדני:</w:t>
      </w:r>
    </w:p>
    <w:p w:rsidR="00DB7625" w:rsidRPr="00A6303B" w:rsidRDefault="00DB7625" w:rsidP="000B3CDE">
      <w:pPr>
        <w:pStyle w:val="KeepWithNext"/>
        <w:rPr>
          <w:rtl/>
        </w:rPr>
      </w:pPr>
    </w:p>
    <w:p w:rsidR="00DB7625" w:rsidRPr="00A6303B" w:rsidRDefault="00DB7625" w:rsidP="000B3CDE">
      <w:pPr>
        <w:rPr>
          <w:rtl/>
        </w:rPr>
      </w:pPr>
      <w:r w:rsidRPr="00A6303B">
        <w:rPr>
          <w:rFonts w:hint="cs"/>
          <w:rtl/>
        </w:rPr>
        <w:t xml:space="preserve">ברישיון. </w:t>
      </w:r>
    </w:p>
    <w:p w:rsidR="00DB7625" w:rsidRPr="00A6303B" w:rsidRDefault="00DB7625" w:rsidP="000B3CDE">
      <w:pPr>
        <w:rPr>
          <w:rtl/>
        </w:rPr>
      </w:pPr>
      <w:bookmarkStart w:id="76" w:name="_ETM_Q1_278144"/>
      <w:bookmarkEnd w:id="76"/>
    </w:p>
    <w:p w:rsidR="00DB7625" w:rsidRPr="00A6303B" w:rsidRDefault="00DB7625" w:rsidP="000B3CDE">
      <w:pPr>
        <w:pStyle w:val="a4"/>
        <w:keepNext/>
        <w:rPr>
          <w:rtl/>
        </w:rPr>
      </w:pPr>
      <w:r w:rsidRPr="00A6303B">
        <w:rPr>
          <w:rtl/>
        </w:rPr>
        <w:t>איילת לוי-נחום:</w:t>
      </w:r>
    </w:p>
    <w:p w:rsidR="00DB7625" w:rsidRPr="00A6303B" w:rsidRDefault="00DB7625" w:rsidP="000B3CDE">
      <w:pPr>
        <w:pStyle w:val="KeepWithNext"/>
        <w:rPr>
          <w:rtl/>
        </w:rPr>
      </w:pPr>
    </w:p>
    <w:p w:rsidR="00DB7625" w:rsidRPr="00A6303B" w:rsidRDefault="00DB7625" w:rsidP="000B3CDE">
      <w:pPr>
        <w:rPr>
          <w:rtl/>
        </w:rPr>
      </w:pPr>
      <w:r w:rsidRPr="00A6303B">
        <w:rPr>
          <w:rFonts w:hint="cs"/>
          <w:rtl/>
        </w:rPr>
        <w:t xml:space="preserve">ברישיון לעניין היצוא, לא לעניין הגידול. </w:t>
      </w:r>
      <w:bookmarkStart w:id="77" w:name="_ETM_Q1_281284"/>
      <w:bookmarkEnd w:id="77"/>
    </w:p>
    <w:p w:rsidR="00DB7625" w:rsidRPr="00A6303B" w:rsidRDefault="00DB7625" w:rsidP="000B3CDE">
      <w:pPr>
        <w:rPr>
          <w:rtl/>
        </w:rPr>
      </w:pPr>
      <w:bookmarkStart w:id="78" w:name="_ETM_Q1_281540"/>
      <w:bookmarkEnd w:id="78"/>
    </w:p>
    <w:p w:rsidR="00DB7625" w:rsidRPr="00A6303B" w:rsidRDefault="00DB7625" w:rsidP="000B3CDE">
      <w:pPr>
        <w:pStyle w:val="a4"/>
        <w:keepNext/>
        <w:rPr>
          <w:rtl/>
        </w:rPr>
      </w:pPr>
      <w:bookmarkStart w:id="79" w:name="_ETM_Q1_281862"/>
      <w:bookmarkStart w:id="80" w:name="_ETM_Q1_283876"/>
      <w:bookmarkEnd w:id="79"/>
      <w:bookmarkEnd w:id="80"/>
      <w:r w:rsidRPr="00A6303B">
        <w:rPr>
          <w:rtl/>
        </w:rPr>
        <w:t>שרונה עבר הדני:</w:t>
      </w:r>
    </w:p>
    <w:p w:rsidR="00DB7625" w:rsidRPr="00A6303B" w:rsidRDefault="00DB7625" w:rsidP="000B3CDE">
      <w:pPr>
        <w:pStyle w:val="KeepWithNext"/>
        <w:rPr>
          <w:rtl/>
        </w:rPr>
      </w:pPr>
    </w:p>
    <w:p w:rsidR="00DB7625" w:rsidRPr="00A6303B" w:rsidRDefault="00DB7625" w:rsidP="000B3CDE">
      <w:pPr>
        <w:rPr>
          <w:rtl/>
        </w:rPr>
      </w:pPr>
      <w:r w:rsidRPr="00A6303B">
        <w:rPr>
          <w:rFonts w:hint="cs"/>
          <w:rtl/>
        </w:rPr>
        <w:t xml:space="preserve">ברישיון לעניין היצוא. הוא מתקיים ביחס לסמים מסוכנים </w:t>
      </w:r>
      <w:bookmarkStart w:id="81" w:name="_ETM_Q1_287938"/>
      <w:bookmarkEnd w:id="81"/>
      <w:r w:rsidRPr="00A6303B">
        <w:rPr>
          <w:rFonts w:hint="cs"/>
          <w:rtl/>
        </w:rPr>
        <w:t>אחרים - - -</w:t>
      </w:r>
    </w:p>
    <w:p w:rsidR="00DB7625" w:rsidRPr="00A6303B" w:rsidRDefault="00DB7625" w:rsidP="000B3CDE">
      <w:pPr>
        <w:rPr>
          <w:rtl/>
        </w:rPr>
      </w:pPr>
      <w:bookmarkStart w:id="82" w:name="_ETM_Q1_280918"/>
      <w:bookmarkEnd w:id="82"/>
    </w:p>
    <w:p w:rsidR="00DB7625" w:rsidRPr="00A6303B" w:rsidRDefault="00DB7625" w:rsidP="000B3CDE">
      <w:pPr>
        <w:pStyle w:val="af6"/>
        <w:keepNext/>
        <w:rPr>
          <w:rtl/>
        </w:rPr>
      </w:pPr>
      <w:bookmarkStart w:id="83" w:name="_ETM_Q1_281535"/>
      <w:bookmarkEnd w:id="83"/>
      <w:r w:rsidRPr="00A6303B">
        <w:rPr>
          <w:rtl/>
        </w:rPr>
        <w:t>היו"ר יואב קיש:</w:t>
      </w:r>
    </w:p>
    <w:p w:rsidR="00DB7625" w:rsidRPr="00A6303B" w:rsidRDefault="00DB7625" w:rsidP="000B3CDE">
      <w:pPr>
        <w:pStyle w:val="KeepWithNext"/>
        <w:rPr>
          <w:rtl/>
        </w:rPr>
      </w:pPr>
    </w:p>
    <w:p w:rsidR="00DB7625" w:rsidRPr="00A6303B" w:rsidRDefault="00DB7625" w:rsidP="000B3CDE">
      <w:pPr>
        <w:rPr>
          <w:rtl/>
        </w:rPr>
      </w:pPr>
      <w:r w:rsidRPr="00A6303B">
        <w:rPr>
          <w:rFonts w:hint="cs"/>
          <w:rtl/>
        </w:rPr>
        <w:t>גם לעניין הגידול?</w:t>
      </w:r>
    </w:p>
    <w:p w:rsidR="00DB7625" w:rsidRPr="00A6303B" w:rsidRDefault="00DB7625" w:rsidP="000B3CDE">
      <w:pPr>
        <w:rPr>
          <w:rtl/>
        </w:rPr>
      </w:pPr>
      <w:bookmarkStart w:id="84" w:name="_ETM_Q1_286389"/>
      <w:bookmarkEnd w:id="84"/>
    </w:p>
    <w:p w:rsidR="00DB7625" w:rsidRPr="00A6303B" w:rsidRDefault="00DB7625" w:rsidP="000B3CDE">
      <w:pPr>
        <w:pStyle w:val="-"/>
        <w:keepNext/>
        <w:rPr>
          <w:rtl/>
        </w:rPr>
      </w:pPr>
      <w:bookmarkStart w:id="85" w:name="_ETM_Q1_286710"/>
      <w:bookmarkEnd w:id="85"/>
      <w:r w:rsidRPr="00A6303B">
        <w:rPr>
          <w:rtl/>
        </w:rPr>
        <w:t>שרונה עבר הדני:</w:t>
      </w:r>
    </w:p>
    <w:p w:rsidR="00DB7625" w:rsidRPr="00A6303B" w:rsidRDefault="00DB7625" w:rsidP="000B3CDE">
      <w:pPr>
        <w:pStyle w:val="KeepWithNext"/>
        <w:rPr>
          <w:rtl/>
        </w:rPr>
      </w:pPr>
    </w:p>
    <w:p w:rsidR="00DB7625" w:rsidRPr="00A6303B" w:rsidRDefault="00DB7625" w:rsidP="000B3CDE">
      <w:pPr>
        <w:rPr>
          <w:rtl/>
        </w:rPr>
      </w:pPr>
      <w:r w:rsidRPr="00A6303B">
        <w:rPr>
          <w:rFonts w:hint="cs"/>
          <w:rtl/>
        </w:rPr>
        <w:t>הגידול כבר היום מתקיים.</w:t>
      </w:r>
    </w:p>
    <w:p w:rsidR="00DB7625" w:rsidRPr="00A6303B" w:rsidRDefault="00DB7625" w:rsidP="000B3CDE">
      <w:pPr>
        <w:rPr>
          <w:rtl/>
        </w:rPr>
      </w:pPr>
      <w:bookmarkStart w:id="86" w:name="_ETM_Q1_291078"/>
      <w:bookmarkEnd w:id="86"/>
    </w:p>
    <w:p w:rsidR="00DB7625" w:rsidRPr="00A6303B" w:rsidRDefault="00DB7625" w:rsidP="000B3CDE">
      <w:pPr>
        <w:pStyle w:val="a4"/>
        <w:keepNext/>
        <w:rPr>
          <w:rtl/>
        </w:rPr>
      </w:pPr>
      <w:bookmarkStart w:id="87" w:name="_ETM_Q1_291405"/>
      <w:bookmarkStart w:id="88" w:name="_ETM_Q1_289821"/>
      <w:bookmarkEnd w:id="87"/>
      <w:bookmarkEnd w:id="88"/>
      <w:r w:rsidRPr="00A6303B">
        <w:rPr>
          <w:rtl/>
        </w:rPr>
        <w:t>איילת לוי-נחום:</w:t>
      </w:r>
    </w:p>
    <w:p w:rsidR="00DB7625" w:rsidRPr="00A6303B" w:rsidRDefault="00DB7625" w:rsidP="000B3CDE">
      <w:pPr>
        <w:pStyle w:val="KeepWithNext"/>
        <w:rPr>
          <w:rtl/>
        </w:rPr>
      </w:pPr>
    </w:p>
    <w:p w:rsidR="00DB7625" w:rsidRPr="00A6303B" w:rsidRDefault="00DB7625" w:rsidP="000B3CDE">
      <w:pPr>
        <w:rPr>
          <w:rtl/>
        </w:rPr>
      </w:pPr>
      <w:r w:rsidRPr="00A6303B">
        <w:rPr>
          <w:rFonts w:hint="cs"/>
          <w:rtl/>
        </w:rPr>
        <w:t>בהצעה של חבר הכנסת קיש וקבוצת חברי הכנסת</w:t>
      </w:r>
      <w:r w:rsidR="003B3DC1" w:rsidRPr="00A6303B">
        <w:rPr>
          <w:rFonts w:hint="cs"/>
          <w:rtl/>
        </w:rPr>
        <w:t xml:space="preserve"> הגידול נעשה בהיתר. זה צריך להיות ברישיון </w:t>
      </w:r>
      <w:bookmarkStart w:id="89" w:name="_ETM_Q1_297254"/>
      <w:bookmarkEnd w:id="89"/>
      <w:r w:rsidR="003B3DC1" w:rsidRPr="00A6303B">
        <w:rPr>
          <w:rFonts w:hint="cs"/>
          <w:rtl/>
        </w:rPr>
        <w:t>שניתן לפי המנהל. החידוש בהצעת החוק הוא שמסלול היצו</w:t>
      </w:r>
      <w:bookmarkStart w:id="90" w:name="_ETM_Q1_302553"/>
      <w:bookmarkEnd w:id="90"/>
      <w:r w:rsidR="003B3DC1" w:rsidRPr="00A6303B">
        <w:rPr>
          <w:rFonts w:hint="cs"/>
          <w:rtl/>
        </w:rPr>
        <w:t xml:space="preserve">א יהיה כרגע ללא רישיון. </w:t>
      </w:r>
    </w:p>
    <w:p w:rsidR="003B3DC1" w:rsidRPr="00A6303B" w:rsidRDefault="003B3DC1" w:rsidP="000B3CDE">
      <w:pPr>
        <w:rPr>
          <w:rtl/>
        </w:rPr>
      </w:pPr>
      <w:bookmarkStart w:id="91" w:name="_ETM_Q1_308040"/>
      <w:bookmarkEnd w:id="91"/>
    </w:p>
    <w:p w:rsidR="003B3DC1" w:rsidRPr="00A6303B" w:rsidRDefault="003B3DC1" w:rsidP="000B3CDE">
      <w:pPr>
        <w:pStyle w:val="a4"/>
        <w:keepNext/>
        <w:rPr>
          <w:rtl/>
        </w:rPr>
      </w:pPr>
      <w:bookmarkStart w:id="92" w:name="_ETM_Q1_309816"/>
      <w:bookmarkEnd w:id="92"/>
      <w:r w:rsidRPr="00A6303B">
        <w:rPr>
          <w:rtl/>
        </w:rPr>
        <w:t>שרונה עבר הדני:</w:t>
      </w:r>
    </w:p>
    <w:p w:rsidR="003B3DC1" w:rsidRPr="00A6303B" w:rsidRDefault="003B3DC1" w:rsidP="000B3CDE">
      <w:pPr>
        <w:pStyle w:val="KeepWithNext"/>
        <w:rPr>
          <w:rtl/>
        </w:rPr>
      </w:pPr>
    </w:p>
    <w:p w:rsidR="003B3DC1" w:rsidRPr="00A6303B" w:rsidRDefault="003B3DC1" w:rsidP="000B3CDE">
      <w:pPr>
        <w:rPr>
          <w:rtl/>
        </w:rPr>
      </w:pPr>
      <w:r w:rsidRPr="00A6303B">
        <w:rPr>
          <w:rFonts w:hint="cs"/>
          <w:rtl/>
        </w:rPr>
        <w:t xml:space="preserve">זה בוודאי דורש לתקן את </w:t>
      </w:r>
      <w:bookmarkStart w:id="93" w:name="_ETM_Q1_308708"/>
      <w:bookmarkEnd w:id="93"/>
      <w:r w:rsidRPr="00A6303B">
        <w:rPr>
          <w:rFonts w:hint="cs"/>
          <w:rtl/>
        </w:rPr>
        <w:t xml:space="preserve">הפקודה, ואז נמצא את עצמנו בהפרה לאמנה שאנחנו </w:t>
      </w:r>
      <w:bookmarkStart w:id="94" w:name="_ETM_Q1_313461"/>
      <w:bookmarkEnd w:id="94"/>
      <w:r w:rsidRPr="00A6303B">
        <w:rPr>
          <w:rFonts w:hint="cs"/>
          <w:rtl/>
        </w:rPr>
        <w:t xml:space="preserve">חתומים עליה ואשררנו אותה וקלטנו אותה לדין הפנימי. מהותית </w:t>
      </w:r>
      <w:bookmarkStart w:id="95" w:name="_ETM_Q1_317683"/>
      <w:bookmarkEnd w:id="95"/>
      <w:r w:rsidRPr="00A6303B">
        <w:rPr>
          <w:rFonts w:hint="cs"/>
          <w:rtl/>
        </w:rPr>
        <w:t xml:space="preserve">לא ברור שישנה הצדקה למסלול יצוא שונה לקנאביס בשימוש רפואי </w:t>
      </w:r>
      <w:bookmarkStart w:id="96" w:name="_ETM_Q1_322252"/>
      <w:bookmarkEnd w:id="96"/>
      <w:r w:rsidRPr="00A6303B">
        <w:rPr>
          <w:rFonts w:hint="cs"/>
          <w:rtl/>
        </w:rPr>
        <w:t xml:space="preserve">מאשר לסמים מסוכנים אחרים שמשמשים ברפואה, שכאמור, כבר היום מיוצאים </w:t>
      </w:r>
      <w:bookmarkStart w:id="97" w:name="_ETM_Q1_328067"/>
      <w:bookmarkEnd w:id="97"/>
      <w:r w:rsidRPr="00A6303B">
        <w:rPr>
          <w:rFonts w:hint="cs"/>
          <w:rtl/>
        </w:rPr>
        <w:t xml:space="preserve">ומיובאים לארץ, על פי המנגנונים שקיימים היום. </w:t>
      </w:r>
      <w:bookmarkStart w:id="98" w:name="_ETM_Q1_331970"/>
      <w:bookmarkEnd w:id="98"/>
      <w:r w:rsidRPr="00A6303B">
        <w:rPr>
          <w:rFonts w:hint="cs"/>
          <w:rtl/>
        </w:rPr>
        <w:t xml:space="preserve">מדובר על מנגנונים ברי-ביצוע והדדיים מול מדינות אחרות. </w:t>
      </w:r>
    </w:p>
    <w:p w:rsidR="003B3DC1" w:rsidRPr="00A6303B" w:rsidRDefault="003B3DC1" w:rsidP="000B3CDE">
      <w:pPr>
        <w:rPr>
          <w:rtl/>
        </w:rPr>
      </w:pPr>
      <w:bookmarkStart w:id="99" w:name="_ETM_Q1_336995"/>
      <w:bookmarkEnd w:id="99"/>
    </w:p>
    <w:p w:rsidR="003B3DC1" w:rsidRPr="00A6303B" w:rsidRDefault="003B3DC1" w:rsidP="000B3CDE">
      <w:pPr>
        <w:pStyle w:val="af6"/>
        <w:keepNext/>
        <w:rPr>
          <w:rtl/>
        </w:rPr>
      </w:pPr>
      <w:bookmarkStart w:id="100" w:name="_ETM_Q1_337458"/>
      <w:bookmarkEnd w:id="100"/>
      <w:r w:rsidRPr="00A6303B">
        <w:rPr>
          <w:rtl/>
        </w:rPr>
        <w:t>היו"ר יואב קיש:</w:t>
      </w:r>
    </w:p>
    <w:p w:rsidR="003B3DC1" w:rsidRPr="00A6303B" w:rsidRDefault="003B3DC1" w:rsidP="000B3CDE">
      <w:pPr>
        <w:pStyle w:val="KeepWithNext"/>
        <w:rPr>
          <w:rtl/>
        </w:rPr>
      </w:pPr>
    </w:p>
    <w:p w:rsidR="003B3DC1" w:rsidRPr="00A6303B" w:rsidRDefault="003B3DC1" w:rsidP="000B3CDE">
      <w:pPr>
        <w:rPr>
          <w:rtl/>
        </w:rPr>
      </w:pPr>
      <w:bookmarkStart w:id="101" w:name="_ETM_Q1_339411"/>
      <w:bookmarkEnd w:id="101"/>
      <w:r w:rsidRPr="00A6303B">
        <w:rPr>
          <w:rFonts w:hint="cs"/>
          <w:rtl/>
        </w:rPr>
        <w:t xml:space="preserve">אז את בעצם אומרת שאת רוצה להמשיך להתייחס לקנאביס </w:t>
      </w:r>
      <w:bookmarkStart w:id="102" w:name="_ETM_Q1_343093"/>
      <w:bookmarkEnd w:id="102"/>
      <w:r w:rsidRPr="00A6303B">
        <w:rPr>
          <w:rFonts w:hint="cs"/>
          <w:rtl/>
        </w:rPr>
        <w:t xml:space="preserve">רפואי כמו שמתייחסים לכל סם מסוכן שמשמש ברפואה. </w:t>
      </w:r>
    </w:p>
    <w:p w:rsidR="003B3DC1" w:rsidRPr="00A6303B" w:rsidRDefault="003B3DC1" w:rsidP="000B3CDE">
      <w:pPr>
        <w:rPr>
          <w:rtl/>
        </w:rPr>
      </w:pPr>
      <w:bookmarkStart w:id="103" w:name="_ETM_Q1_343952"/>
      <w:bookmarkEnd w:id="103"/>
    </w:p>
    <w:p w:rsidR="003B3DC1" w:rsidRPr="00A6303B" w:rsidRDefault="003B3DC1" w:rsidP="000B3CDE">
      <w:pPr>
        <w:pStyle w:val="-"/>
        <w:keepNext/>
        <w:rPr>
          <w:rtl/>
        </w:rPr>
      </w:pPr>
      <w:bookmarkStart w:id="104" w:name="_ETM_Q1_344280"/>
      <w:bookmarkEnd w:id="104"/>
      <w:r w:rsidRPr="00A6303B">
        <w:rPr>
          <w:rtl/>
        </w:rPr>
        <w:t>שרונה עבר הדני:</w:t>
      </w:r>
    </w:p>
    <w:p w:rsidR="003B3DC1" w:rsidRPr="00A6303B" w:rsidRDefault="003B3DC1" w:rsidP="000B3CDE">
      <w:pPr>
        <w:pStyle w:val="KeepWithNext"/>
        <w:rPr>
          <w:rtl/>
        </w:rPr>
      </w:pPr>
    </w:p>
    <w:p w:rsidR="003B3DC1" w:rsidRPr="00A6303B" w:rsidRDefault="003B3DC1" w:rsidP="000B3CDE">
      <w:pPr>
        <w:rPr>
          <w:rtl/>
        </w:rPr>
      </w:pPr>
      <w:r w:rsidRPr="00A6303B">
        <w:rPr>
          <w:rFonts w:hint="cs"/>
          <w:rtl/>
        </w:rPr>
        <w:t>כן. ואכן יש</w:t>
      </w:r>
      <w:bookmarkStart w:id="105" w:name="_ETM_Q1_346624"/>
      <w:bookmarkEnd w:id="105"/>
      <w:r w:rsidRPr="00A6303B">
        <w:rPr>
          <w:rFonts w:hint="cs"/>
          <w:rtl/>
        </w:rPr>
        <w:t xml:space="preserve"> עוד סמים מסוכנים שמשמשים ברפואה. </w:t>
      </w:r>
    </w:p>
    <w:p w:rsidR="003B3DC1" w:rsidRPr="00A6303B" w:rsidRDefault="003B3DC1" w:rsidP="000B3CDE">
      <w:pPr>
        <w:rPr>
          <w:rtl/>
        </w:rPr>
      </w:pPr>
    </w:p>
    <w:p w:rsidR="003B3DC1" w:rsidRPr="00A6303B" w:rsidRDefault="003B3DC1" w:rsidP="000B3CDE">
      <w:pPr>
        <w:pStyle w:val="af6"/>
        <w:keepNext/>
        <w:rPr>
          <w:rtl/>
        </w:rPr>
      </w:pPr>
      <w:bookmarkStart w:id="106" w:name="_ETM_Q1_346399"/>
      <w:bookmarkStart w:id="107" w:name="_ETM_Q1_346421"/>
      <w:bookmarkEnd w:id="106"/>
      <w:bookmarkEnd w:id="107"/>
      <w:r w:rsidRPr="00A6303B">
        <w:rPr>
          <w:rtl/>
        </w:rPr>
        <w:lastRenderedPageBreak/>
        <w:t>היו"ר יואב קיש:</w:t>
      </w:r>
    </w:p>
    <w:p w:rsidR="003B3DC1" w:rsidRPr="00A6303B" w:rsidRDefault="003B3DC1" w:rsidP="000B3CDE">
      <w:pPr>
        <w:pStyle w:val="KeepWithNext"/>
        <w:rPr>
          <w:rtl/>
        </w:rPr>
      </w:pPr>
    </w:p>
    <w:p w:rsidR="003B3DC1" w:rsidRPr="00A6303B" w:rsidRDefault="003B3DC1" w:rsidP="000B3CDE">
      <w:pPr>
        <w:rPr>
          <w:rtl/>
        </w:rPr>
      </w:pPr>
      <w:r w:rsidRPr="00A6303B">
        <w:rPr>
          <w:rFonts w:hint="cs"/>
          <w:rtl/>
        </w:rPr>
        <w:t xml:space="preserve">ואת בעצם אומרת </w:t>
      </w:r>
      <w:bookmarkStart w:id="108" w:name="_ETM_Q1_349531"/>
      <w:bookmarkEnd w:id="108"/>
      <w:r w:rsidRPr="00A6303B">
        <w:rPr>
          <w:rFonts w:hint="cs"/>
          <w:rtl/>
        </w:rPr>
        <w:t xml:space="preserve">שכבר יש מסלול כזה. </w:t>
      </w:r>
    </w:p>
    <w:p w:rsidR="003B3DC1" w:rsidRPr="00A6303B" w:rsidRDefault="003B3DC1" w:rsidP="000B3CDE">
      <w:pPr>
        <w:rPr>
          <w:rtl/>
        </w:rPr>
      </w:pPr>
      <w:bookmarkStart w:id="109" w:name="_ETM_Q1_350583"/>
      <w:bookmarkEnd w:id="109"/>
    </w:p>
    <w:p w:rsidR="003B3DC1" w:rsidRPr="00A6303B" w:rsidRDefault="003B3DC1" w:rsidP="000B3CDE">
      <w:pPr>
        <w:pStyle w:val="-"/>
        <w:keepNext/>
        <w:rPr>
          <w:rtl/>
        </w:rPr>
      </w:pPr>
      <w:bookmarkStart w:id="110" w:name="_ETM_Q1_350898"/>
      <w:bookmarkEnd w:id="110"/>
      <w:r w:rsidRPr="00A6303B">
        <w:rPr>
          <w:rtl/>
        </w:rPr>
        <w:t>שרונה עבר הדני:</w:t>
      </w:r>
    </w:p>
    <w:p w:rsidR="003B3DC1" w:rsidRPr="00A6303B" w:rsidRDefault="003B3DC1" w:rsidP="000B3CDE">
      <w:pPr>
        <w:pStyle w:val="KeepWithNext"/>
        <w:rPr>
          <w:rtl/>
        </w:rPr>
      </w:pPr>
    </w:p>
    <w:p w:rsidR="003B3DC1" w:rsidRPr="00A6303B" w:rsidRDefault="003B3DC1" w:rsidP="000B3CDE">
      <w:pPr>
        <w:rPr>
          <w:rtl/>
        </w:rPr>
      </w:pPr>
      <w:r w:rsidRPr="00A6303B">
        <w:rPr>
          <w:rFonts w:hint="cs"/>
          <w:rtl/>
        </w:rPr>
        <w:t xml:space="preserve">בהחלט. </w:t>
      </w:r>
    </w:p>
    <w:p w:rsidR="003B3DC1" w:rsidRPr="00A6303B" w:rsidRDefault="003B3DC1" w:rsidP="000B3CDE">
      <w:pPr>
        <w:rPr>
          <w:rtl/>
        </w:rPr>
      </w:pPr>
    </w:p>
    <w:p w:rsidR="003B3DC1" w:rsidRPr="00A6303B" w:rsidRDefault="003B3DC1" w:rsidP="000B3CDE">
      <w:pPr>
        <w:pStyle w:val="af6"/>
        <w:keepNext/>
        <w:rPr>
          <w:rtl/>
        </w:rPr>
      </w:pPr>
      <w:bookmarkStart w:id="111" w:name="_ETM_Q1_353344"/>
      <w:bookmarkStart w:id="112" w:name="_ETM_Q1_353364"/>
      <w:bookmarkEnd w:id="111"/>
      <w:bookmarkEnd w:id="112"/>
      <w:r w:rsidRPr="00A6303B">
        <w:rPr>
          <w:rtl/>
        </w:rPr>
        <w:t>היו"ר יואב קיש:</w:t>
      </w:r>
    </w:p>
    <w:p w:rsidR="003B3DC1" w:rsidRPr="00A6303B" w:rsidRDefault="003B3DC1" w:rsidP="000B3CDE">
      <w:pPr>
        <w:pStyle w:val="KeepWithNext"/>
        <w:rPr>
          <w:rtl/>
        </w:rPr>
      </w:pPr>
    </w:p>
    <w:p w:rsidR="003B3DC1" w:rsidRPr="00A6303B" w:rsidRDefault="003B3DC1" w:rsidP="000B3CDE">
      <w:pPr>
        <w:rPr>
          <w:rtl/>
        </w:rPr>
      </w:pPr>
      <w:r w:rsidRPr="00A6303B">
        <w:rPr>
          <w:rFonts w:hint="cs"/>
          <w:rtl/>
        </w:rPr>
        <w:t xml:space="preserve">אבל יש פה שרשרת </w:t>
      </w:r>
      <w:bookmarkStart w:id="113" w:name="_ETM_Q1_352213"/>
      <w:bookmarkEnd w:id="113"/>
      <w:r w:rsidRPr="00A6303B">
        <w:rPr>
          <w:rFonts w:hint="cs"/>
          <w:rtl/>
        </w:rPr>
        <w:t>שלמה שקשורה בתהליך הזה - - -</w:t>
      </w:r>
    </w:p>
    <w:p w:rsidR="003B3DC1" w:rsidRPr="00A6303B" w:rsidRDefault="003B3DC1" w:rsidP="000B3CDE">
      <w:pPr>
        <w:rPr>
          <w:rtl/>
        </w:rPr>
      </w:pPr>
      <w:bookmarkStart w:id="114" w:name="_ETM_Q1_352490"/>
      <w:bookmarkEnd w:id="114"/>
    </w:p>
    <w:p w:rsidR="003B3DC1" w:rsidRPr="00A6303B" w:rsidRDefault="003B3DC1" w:rsidP="000B3CDE">
      <w:pPr>
        <w:pStyle w:val="-"/>
        <w:keepNext/>
        <w:rPr>
          <w:rtl/>
        </w:rPr>
      </w:pPr>
      <w:bookmarkStart w:id="115" w:name="_ETM_Q1_352824"/>
      <w:bookmarkEnd w:id="115"/>
      <w:r w:rsidRPr="00A6303B">
        <w:rPr>
          <w:rtl/>
        </w:rPr>
        <w:t>שרונה עבר הדני:</w:t>
      </w:r>
    </w:p>
    <w:p w:rsidR="003B3DC1" w:rsidRPr="00A6303B" w:rsidRDefault="003B3DC1" w:rsidP="000B3CDE">
      <w:pPr>
        <w:pStyle w:val="KeepWithNext"/>
        <w:rPr>
          <w:rtl/>
        </w:rPr>
      </w:pPr>
    </w:p>
    <w:p w:rsidR="003B3DC1" w:rsidRPr="00A6303B" w:rsidRDefault="003B3DC1" w:rsidP="000B3CDE">
      <w:pPr>
        <w:rPr>
          <w:rtl/>
        </w:rPr>
      </w:pPr>
      <w:r w:rsidRPr="00A6303B">
        <w:rPr>
          <w:rFonts w:hint="cs"/>
          <w:rtl/>
        </w:rPr>
        <w:t xml:space="preserve">וגם זה לא </w:t>
      </w:r>
      <w:bookmarkStart w:id="116" w:name="_ETM_Q1_354889"/>
      <w:bookmarkEnd w:id="116"/>
      <w:r w:rsidRPr="00A6303B">
        <w:rPr>
          <w:rFonts w:hint="cs"/>
          <w:rtl/>
        </w:rPr>
        <w:t xml:space="preserve">דורש תיקון, הרי הכול כבר מתקיים. </w:t>
      </w:r>
    </w:p>
    <w:p w:rsidR="003B3DC1" w:rsidRPr="00A6303B" w:rsidRDefault="003B3DC1" w:rsidP="000B3CDE">
      <w:pPr>
        <w:rPr>
          <w:rtl/>
        </w:rPr>
      </w:pPr>
      <w:bookmarkStart w:id="117" w:name="_ETM_Q1_358656"/>
      <w:bookmarkEnd w:id="117"/>
    </w:p>
    <w:p w:rsidR="003B3DC1" w:rsidRPr="00A6303B" w:rsidRDefault="003B3DC1" w:rsidP="000B3CDE">
      <w:pPr>
        <w:pStyle w:val="af6"/>
        <w:keepNext/>
        <w:rPr>
          <w:rtl/>
        </w:rPr>
      </w:pPr>
      <w:bookmarkStart w:id="118" w:name="_ETM_Q1_358991"/>
      <w:bookmarkEnd w:id="118"/>
      <w:r w:rsidRPr="00A6303B">
        <w:rPr>
          <w:rtl/>
        </w:rPr>
        <w:t>היו"ר יואב קיש:</w:t>
      </w:r>
    </w:p>
    <w:p w:rsidR="003B3DC1" w:rsidRPr="00A6303B" w:rsidRDefault="003B3DC1" w:rsidP="000B3CDE">
      <w:pPr>
        <w:pStyle w:val="KeepWithNext"/>
        <w:rPr>
          <w:rtl/>
        </w:rPr>
      </w:pPr>
    </w:p>
    <w:p w:rsidR="003B3DC1" w:rsidRPr="00A6303B" w:rsidRDefault="003B3DC1" w:rsidP="000B3CDE">
      <w:pPr>
        <w:rPr>
          <w:rtl/>
        </w:rPr>
      </w:pPr>
      <w:r w:rsidRPr="00A6303B">
        <w:rPr>
          <w:rFonts w:hint="cs"/>
          <w:rtl/>
        </w:rPr>
        <w:t xml:space="preserve">זה משהו שאני לא בטוח שאני מסכים איתו. יש עוד משהו שאת רוצה </w:t>
      </w:r>
      <w:bookmarkStart w:id="119" w:name="_ETM_Q1_363643"/>
      <w:bookmarkEnd w:id="119"/>
      <w:r w:rsidRPr="00A6303B">
        <w:rPr>
          <w:rFonts w:hint="cs"/>
          <w:rtl/>
        </w:rPr>
        <w:t>להתייחס?</w:t>
      </w:r>
    </w:p>
    <w:p w:rsidR="003B3DC1" w:rsidRPr="00A6303B" w:rsidRDefault="003B3DC1" w:rsidP="000B3CDE">
      <w:pPr>
        <w:rPr>
          <w:rtl/>
        </w:rPr>
      </w:pPr>
      <w:bookmarkStart w:id="120" w:name="_ETM_Q1_361393"/>
      <w:bookmarkEnd w:id="120"/>
    </w:p>
    <w:p w:rsidR="003B3DC1" w:rsidRPr="00A6303B" w:rsidRDefault="003B3DC1" w:rsidP="000B3CDE">
      <w:pPr>
        <w:pStyle w:val="-"/>
        <w:keepNext/>
        <w:rPr>
          <w:rtl/>
        </w:rPr>
      </w:pPr>
      <w:bookmarkStart w:id="121" w:name="_ETM_Q1_361731"/>
      <w:bookmarkEnd w:id="121"/>
      <w:r w:rsidRPr="00A6303B">
        <w:rPr>
          <w:rtl/>
        </w:rPr>
        <w:t>שרונה עבר הדני:</w:t>
      </w:r>
    </w:p>
    <w:p w:rsidR="003B3DC1" w:rsidRPr="00A6303B" w:rsidRDefault="003B3DC1" w:rsidP="000B3CDE">
      <w:pPr>
        <w:pStyle w:val="KeepWithNext"/>
        <w:rPr>
          <w:rtl/>
        </w:rPr>
      </w:pPr>
    </w:p>
    <w:p w:rsidR="003B3DC1" w:rsidRPr="00A6303B" w:rsidRDefault="003B3DC1" w:rsidP="000B3CDE">
      <w:pPr>
        <w:rPr>
          <w:rtl/>
        </w:rPr>
      </w:pPr>
      <w:r w:rsidRPr="00A6303B">
        <w:rPr>
          <w:rFonts w:hint="cs"/>
          <w:rtl/>
        </w:rPr>
        <w:t>אם דיברנו על כל השרשרת, אז גם לגבי הגידול הפנימי</w:t>
      </w:r>
      <w:bookmarkStart w:id="122" w:name="_ETM_Q1_365475"/>
      <w:bookmarkEnd w:id="122"/>
      <w:r w:rsidRPr="00A6303B">
        <w:rPr>
          <w:rFonts w:hint="cs"/>
          <w:rtl/>
        </w:rPr>
        <w:t xml:space="preserve"> אנחנו נמצאים בהלימה לאמנה, שמחייבת משטר מאוד מאוד ספציפי, שאנחנ</w:t>
      </w:r>
      <w:bookmarkStart w:id="123" w:name="_ETM_Q1_375062"/>
      <w:bookmarkEnd w:id="123"/>
      <w:r w:rsidRPr="00A6303B">
        <w:rPr>
          <w:rFonts w:hint="cs"/>
          <w:rtl/>
        </w:rPr>
        <w:t>ו מקיימים אותו. בוודאי ששום דבר לא כתוב בסלע</w:t>
      </w:r>
      <w:bookmarkStart w:id="124" w:name="_ETM_Q1_375396"/>
      <w:bookmarkEnd w:id="124"/>
      <w:r w:rsidRPr="00A6303B">
        <w:rPr>
          <w:rFonts w:hint="cs"/>
          <w:rtl/>
        </w:rPr>
        <w:t xml:space="preserve"> ובוודאי שאפשר לשנות, אבל צריך להבין את המשמעויות של </w:t>
      </w:r>
      <w:bookmarkStart w:id="125" w:name="_ETM_Q1_377513"/>
      <w:bookmarkEnd w:id="125"/>
      <w:r w:rsidRPr="00A6303B">
        <w:rPr>
          <w:rFonts w:hint="cs"/>
          <w:rtl/>
        </w:rPr>
        <w:t xml:space="preserve">זה </w:t>
      </w:r>
      <w:r w:rsidRPr="00A6303B">
        <w:rPr>
          <w:rtl/>
        </w:rPr>
        <w:t>–</w:t>
      </w:r>
      <w:r w:rsidRPr="00A6303B">
        <w:rPr>
          <w:rFonts w:hint="cs"/>
          <w:rtl/>
        </w:rPr>
        <w:t xml:space="preserve"> שהן בעצם פרישה מהאמנה וחתימה מחדש תוך </w:t>
      </w:r>
      <w:bookmarkStart w:id="126" w:name="_ETM_Q1_379533"/>
      <w:bookmarkEnd w:id="126"/>
      <w:r w:rsidRPr="00A6303B">
        <w:rPr>
          <w:rFonts w:hint="cs"/>
          <w:rtl/>
        </w:rPr>
        <w:t>הסתייגות שיש איזו מורכבות לא פשוטה בכלל.</w:t>
      </w:r>
    </w:p>
    <w:p w:rsidR="003B3DC1" w:rsidRPr="00A6303B" w:rsidRDefault="003B3DC1" w:rsidP="000B3CDE">
      <w:pPr>
        <w:rPr>
          <w:rtl/>
        </w:rPr>
      </w:pPr>
      <w:bookmarkStart w:id="127" w:name="_ETM_Q1_384184"/>
      <w:bookmarkEnd w:id="127"/>
    </w:p>
    <w:p w:rsidR="003B3DC1" w:rsidRPr="00A6303B" w:rsidRDefault="003B3DC1" w:rsidP="000B3CDE">
      <w:pPr>
        <w:pStyle w:val="af6"/>
        <w:keepNext/>
        <w:rPr>
          <w:rtl/>
        </w:rPr>
      </w:pPr>
      <w:bookmarkStart w:id="128" w:name="_ETM_Q1_384634"/>
      <w:bookmarkEnd w:id="128"/>
      <w:r w:rsidRPr="00A6303B">
        <w:rPr>
          <w:rtl/>
        </w:rPr>
        <w:t>היו"ר יואב קיש:</w:t>
      </w:r>
    </w:p>
    <w:p w:rsidR="003B3DC1" w:rsidRPr="00A6303B" w:rsidRDefault="003B3DC1" w:rsidP="000B3CDE">
      <w:pPr>
        <w:pStyle w:val="KeepWithNext"/>
        <w:rPr>
          <w:rtl/>
        </w:rPr>
      </w:pPr>
    </w:p>
    <w:p w:rsidR="003B3DC1" w:rsidRPr="00A6303B" w:rsidRDefault="003B3DC1" w:rsidP="000B3CDE">
      <w:pPr>
        <w:rPr>
          <w:rtl/>
        </w:rPr>
      </w:pPr>
      <w:r w:rsidRPr="00A6303B">
        <w:rPr>
          <w:rFonts w:hint="cs"/>
          <w:rtl/>
        </w:rPr>
        <w:t xml:space="preserve">תודה. משרד </w:t>
      </w:r>
      <w:bookmarkStart w:id="129" w:name="_ETM_Q1_386842"/>
      <w:bookmarkEnd w:id="129"/>
      <w:r w:rsidRPr="00A6303B">
        <w:rPr>
          <w:rFonts w:hint="cs"/>
          <w:rtl/>
        </w:rPr>
        <w:t xml:space="preserve">החקלאות, בבקשה. </w:t>
      </w:r>
    </w:p>
    <w:p w:rsidR="003B3DC1" w:rsidRPr="00A6303B" w:rsidRDefault="003B3DC1" w:rsidP="000B3CDE">
      <w:pPr>
        <w:rPr>
          <w:rtl/>
        </w:rPr>
      </w:pPr>
      <w:bookmarkStart w:id="130" w:name="_ETM_Q1_390104"/>
      <w:bookmarkEnd w:id="130"/>
    </w:p>
    <w:p w:rsidR="003B3DC1" w:rsidRPr="00A6303B" w:rsidRDefault="003B3DC1" w:rsidP="000B3CDE">
      <w:pPr>
        <w:pStyle w:val="a4"/>
        <w:keepNext/>
        <w:rPr>
          <w:rtl/>
        </w:rPr>
      </w:pPr>
      <w:bookmarkStart w:id="131" w:name="_ETM_Q1_390701"/>
      <w:bookmarkEnd w:id="131"/>
      <w:r w:rsidRPr="00A6303B">
        <w:rPr>
          <w:rtl/>
        </w:rPr>
        <w:t>טל שמחה:</w:t>
      </w:r>
    </w:p>
    <w:p w:rsidR="003B3DC1" w:rsidRPr="00A6303B" w:rsidRDefault="003B3DC1" w:rsidP="000B3CDE">
      <w:pPr>
        <w:pStyle w:val="KeepWithNext"/>
        <w:rPr>
          <w:rtl/>
        </w:rPr>
      </w:pPr>
    </w:p>
    <w:p w:rsidR="003B3DC1" w:rsidRPr="00A6303B" w:rsidRDefault="003B3DC1" w:rsidP="000B3CDE">
      <w:pPr>
        <w:rPr>
          <w:rtl/>
        </w:rPr>
      </w:pPr>
      <w:r w:rsidRPr="00A6303B">
        <w:rPr>
          <w:rFonts w:hint="cs"/>
          <w:rtl/>
        </w:rPr>
        <w:t xml:space="preserve">אני טל שמחה, מלשכת המנכ"ל. אני </w:t>
      </w:r>
      <w:bookmarkStart w:id="132" w:name="_ETM_Q1_396132"/>
      <w:bookmarkEnd w:id="132"/>
      <w:r w:rsidRPr="00A6303B">
        <w:rPr>
          <w:rFonts w:hint="cs"/>
          <w:rtl/>
        </w:rPr>
        <w:t>אחדד את מה ששרונה הסבירה פה - - -</w:t>
      </w:r>
    </w:p>
    <w:p w:rsidR="003B3DC1" w:rsidRPr="00A6303B" w:rsidRDefault="003B3DC1" w:rsidP="000B3CDE">
      <w:pPr>
        <w:rPr>
          <w:rtl/>
        </w:rPr>
      </w:pPr>
      <w:bookmarkStart w:id="133" w:name="_ETM_Q1_394531"/>
      <w:bookmarkEnd w:id="133"/>
    </w:p>
    <w:p w:rsidR="003B3DC1" w:rsidRPr="00A6303B" w:rsidRDefault="003B3DC1" w:rsidP="000B3CDE">
      <w:pPr>
        <w:pStyle w:val="af6"/>
        <w:keepNext/>
        <w:rPr>
          <w:rtl/>
        </w:rPr>
      </w:pPr>
      <w:bookmarkStart w:id="134" w:name="_ETM_Q1_394903"/>
      <w:bookmarkEnd w:id="134"/>
      <w:r w:rsidRPr="00A6303B">
        <w:rPr>
          <w:rtl/>
        </w:rPr>
        <w:t>היו"ר יואב קיש:</w:t>
      </w:r>
    </w:p>
    <w:p w:rsidR="003B3DC1" w:rsidRPr="00A6303B" w:rsidRDefault="003B3DC1" w:rsidP="000B3CDE">
      <w:pPr>
        <w:pStyle w:val="KeepWithNext"/>
        <w:rPr>
          <w:rtl/>
        </w:rPr>
      </w:pPr>
    </w:p>
    <w:p w:rsidR="003B3DC1" w:rsidRPr="00A6303B" w:rsidRDefault="003B3DC1" w:rsidP="000B3CDE">
      <w:pPr>
        <w:rPr>
          <w:rtl/>
        </w:rPr>
      </w:pPr>
      <w:r w:rsidRPr="00A6303B">
        <w:rPr>
          <w:rFonts w:hint="cs"/>
          <w:rtl/>
        </w:rPr>
        <w:t xml:space="preserve">לא, אני קודם </w:t>
      </w:r>
      <w:bookmarkStart w:id="135" w:name="_ETM_Q1_397283"/>
      <w:bookmarkEnd w:id="135"/>
      <w:r w:rsidRPr="00A6303B">
        <w:rPr>
          <w:rFonts w:hint="cs"/>
          <w:rtl/>
        </w:rPr>
        <w:t xml:space="preserve">כול רוצה לשמוע מה גישתכם באופן כללי לעניין. </w:t>
      </w:r>
      <w:bookmarkStart w:id="136" w:name="_ETM_Q1_396815"/>
      <w:bookmarkEnd w:id="136"/>
    </w:p>
    <w:p w:rsidR="003B3DC1" w:rsidRPr="00A6303B" w:rsidRDefault="003B3DC1" w:rsidP="000B3CDE">
      <w:pPr>
        <w:rPr>
          <w:rtl/>
        </w:rPr>
      </w:pPr>
      <w:bookmarkStart w:id="137" w:name="_ETM_Q1_397007"/>
      <w:bookmarkEnd w:id="137"/>
    </w:p>
    <w:p w:rsidR="003B3DC1" w:rsidRPr="00A6303B" w:rsidRDefault="003B3DC1" w:rsidP="000B3CDE">
      <w:pPr>
        <w:pStyle w:val="-"/>
        <w:keepNext/>
        <w:rPr>
          <w:rtl/>
        </w:rPr>
      </w:pPr>
      <w:bookmarkStart w:id="138" w:name="_ETM_Q1_397365"/>
      <w:bookmarkEnd w:id="138"/>
      <w:r w:rsidRPr="00A6303B">
        <w:rPr>
          <w:rtl/>
        </w:rPr>
        <w:t>טל שמחה:</w:t>
      </w:r>
    </w:p>
    <w:p w:rsidR="003B3DC1" w:rsidRPr="00A6303B" w:rsidRDefault="003B3DC1" w:rsidP="000B3CDE">
      <w:pPr>
        <w:pStyle w:val="KeepWithNext"/>
        <w:rPr>
          <w:rtl/>
        </w:rPr>
      </w:pPr>
    </w:p>
    <w:p w:rsidR="003B3DC1" w:rsidRPr="00A6303B" w:rsidRDefault="003B3DC1" w:rsidP="000B3CDE">
      <w:pPr>
        <w:rPr>
          <w:rtl/>
        </w:rPr>
      </w:pPr>
      <w:r w:rsidRPr="00A6303B">
        <w:rPr>
          <w:rFonts w:hint="cs"/>
          <w:rtl/>
        </w:rPr>
        <w:t>באופן כללי אנחנו מתנגדים לתיקון הזה. צריך להבין שלהבדיל מגידולים</w:t>
      </w:r>
      <w:bookmarkStart w:id="139" w:name="_ETM_Q1_408191"/>
      <w:bookmarkEnd w:id="139"/>
      <w:r w:rsidRPr="00A6303B">
        <w:rPr>
          <w:rFonts w:hint="cs"/>
          <w:rtl/>
        </w:rPr>
        <w:t xml:space="preserve"> חקלאיים אחרים, קנאביס נחשב למוצר רפואי נרקוטי, וככזה הוא </w:t>
      </w:r>
      <w:bookmarkStart w:id="140" w:name="_ETM_Q1_413430"/>
      <w:bookmarkEnd w:id="140"/>
      <w:r w:rsidRPr="00A6303B">
        <w:rPr>
          <w:rFonts w:hint="cs"/>
          <w:rtl/>
        </w:rPr>
        <w:t xml:space="preserve">לא יתאפשר ליבוא למדינות מערביות ממדינות מתפתחות. זאת אומרת, מדינות </w:t>
      </w:r>
      <w:bookmarkStart w:id="141" w:name="_ETM_Q1_422371"/>
      <w:bookmarkEnd w:id="141"/>
      <w:r w:rsidRPr="00A6303B">
        <w:rPr>
          <w:rFonts w:hint="cs"/>
          <w:rtl/>
        </w:rPr>
        <w:t xml:space="preserve">מערביות לא יוכלו לייבא את זה בזול ממדינות מתפתחות. </w:t>
      </w:r>
      <w:bookmarkStart w:id="142" w:name="_ETM_Q1_423888"/>
      <w:bookmarkEnd w:id="142"/>
    </w:p>
    <w:p w:rsidR="003B3DC1" w:rsidRPr="00A6303B" w:rsidRDefault="003B3DC1" w:rsidP="000B3CDE">
      <w:pPr>
        <w:rPr>
          <w:rtl/>
        </w:rPr>
      </w:pPr>
      <w:bookmarkStart w:id="143" w:name="_ETM_Q1_430769"/>
      <w:bookmarkEnd w:id="143"/>
    </w:p>
    <w:p w:rsidR="003B3DC1" w:rsidRPr="00A6303B" w:rsidRDefault="003B3DC1" w:rsidP="000B3CDE">
      <w:pPr>
        <w:rPr>
          <w:rtl/>
        </w:rPr>
      </w:pPr>
      <w:r w:rsidRPr="00A6303B">
        <w:rPr>
          <w:rFonts w:hint="cs"/>
          <w:rtl/>
        </w:rPr>
        <w:t>ע</w:t>
      </w:r>
      <w:bookmarkStart w:id="144" w:name="_ETM_Q1_431214"/>
      <w:bookmarkEnd w:id="144"/>
      <w:r w:rsidRPr="00A6303B">
        <w:rPr>
          <w:rFonts w:hint="cs"/>
          <w:rtl/>
        </w:rPr>
        <w:t xml:space="preserve">כשיו, בגלל שישראל חתומה על אמנות הדדיות על שוקי </w:t>
      </w:r>
      <w:bookmarkStart w:id="145" w:name="_ETM_Q1_433214"/>
      <w:bookmarkEnd w:id="145"/>
      <w:r w:rsidRPr="00A6303B">
        <w:rPr>
          <w:rFonts w:hint="cs"/>
          <w:rtl/>
        </w:rPr>
        <w:t xml:space="preserve">היצוא שלנו באירופה ובצפון אמריקה, זה מבטיח שהמוצרים שיוצאו מישראל </w:t>
      </w:r>
      <w:bookmarkStart w:id="146" w:name="_ETM_Q1_437256"/>
      <w:bookmarkEnd w:id="146"/>
      <w:r w:rsidRPr="00A6303B">
        <w:rPr>
          <w:rFonts w:hint="cs"/>
          <w:rtl/>
        </w:rPr>
        <w:t xml:space="preserve">יהיו בתקינה ובדרישות הנדרשות, מה שמחזק את היתרון </w:t>
      </w:r>
      <w:bookmarkStart w:id="147" w:name="_ETM_Q1_443629"/>
      <w:bookmarkEnd w:id="147"/>
      <w:r w:rsidRPr="00A6303B">
        <w:rPr>
          <w:rFonts w:hint="cs"/>
          <w:rtl/>
        </w:rPr>
        <w:t xml:space="preserve">היחסי שלנו ביצוא ומהווה באיזושהי צורה חסם לכניסה של </w:t>
      </w:r>
      <w:bookmarkStart w:id="148" w:name="_ETM_Q1_448784"/>
      <w:bookmarkEnd w:id="148"/>
      <w:r w:rsidRPr="00A6303B">
        <w:rPr>
          <w:rFonts w:hint="cs"/>
          <w:rtl/>
        </w:rPr>
        <w:t xml:space="preserve">מדינות אחרות. </w:t>
      </w:r>
    </w:p>
    <w:p w:rsidR="003B3DC1" w:rsidRPr="00A6303B" w:rsidRDefault="003B3DC1" w:rsidP="000B3CDE">
      <w:pPr>
        <w:rPr>
          <w:rtl/>
        </w:rPr>
      </w:pPr>
      <w:bookmarkStart w:id="149" w:name="_ETM_Q1_451009"/>
      <w:bookmarkEnd w:id="149"/>
    </w:p>
    <w:p w:rsidR="003B3DC1" w:rsidRPr="00A6303B" w:rsidRDefault="003B3DC1" w:rsidP="000B3CDE">
      <w:pPr>
        <w:rPr>
          <w:rtl/>
        </w:rPr>
      </w:pPr>
      <w:bookmarkStart w:id="150" w:name="_ETM_Q1_451290"/>
      <w:bookmarkEnd w:id="150"/>
      <w:r w:rsidRPr="00A6303B">
        <w:rPr>
          <w:rFonts w:hint="cs"/>
          <w:rtl/>
        </w:rPr>
        <w:t xml:space="preserve">דבר נוסף, הצעת החוק הזאת בעצם מתעלמת </w:t>
      </w:r>
      <w:bookmarkStart w:id="151" w:name="_ETM_Q1_457848"/>
      <w:bookmarkEnd w:id="151"/>
      <w:r w:rsidRPr="00A6303B">
        <w:rPr>
          <w:rFonts w:hint="cs"/>
          <w:rtl/>
        </w:rPr>
        <w:t>מהמודל שנקבע בהחלטת ממשלה 1587, שקבעה תקנים וסטנדרטים לייצור</w:t>
      </w:r>
      <w:bookmarkStart w:id="152" w:name="_ETM_Q1_464029"/>
      <w:bookmarkEnd w:id="152"/>
      <w:r w:rsidRPr="00A6303B">
        <w:rPr>
          <w:rFonts w:hint="cs"/>
          <w:rtl/>
        </w:rPr>
        <w:t xml:space="preserve"> וגידול של קנאביס רפואי, שזה בעצם מה שמבדיל </w:t>
      </w:r>
      <w:bookmarkStart w:id="153" w:name="_ETM_Q1_473594"/>
      <w:bookmarkEnd w:id="153"/>
      <w:r w:rsidRPr="00A6303B">
        <w:rPr>
          <w:rFonts w:hint="cs"/>
          <w:rtl/>
        </w:rPr>
        <w:t xml:space="preserve">אותנו היום מהשווקים הקיימים בחו"ל. </w:t>
      </w:r>
    </w:p>
    <w:p w:rsidR="003B3DC1" w:rsidRPr="00A6303B" w:rsidRDefault="003B3DC1" w:rsidP="000B3CDE">
      <w:pPr>
        <w:rPr>
          <w:rtl/>
        </w:rPr>
      </w:pPr>
    </w:p>
    <w:p w:rsidR="003B3DC1" w:rsidRPr="00A6303B" w:rsidRDefault="003B3DC1" w:rsidP="000B3CDE">
      <w:pPr>
        <w:pStyle w:val="af6"/>
        <w:keepNext/>
        <w:rPr>
          <w:rtl/>
        </w:rPr>
      </w:pPr>
      <w:bookmarkStart w:id="154" w:name="_ETM_Q1_475735"/>
      <w:bookmarkStart w:id="155" w:name="_ETM_Q1_475760"/>
      <w:bookmarkEnd w:id="154"/>
      <w:bookmarkEnd w:id="155"/>
      <w:r w:rsidRPr="00A6303B">
        <w:rPr>
          <w:rtl/>
        </w:rPr>
        <w:t>היו"ר יואב קיש:</w:t>
      </w:r>
    </w:p>
    <w:p w:rsidR="003B3DC1" w:rsidRPr="00A6303B" w:rsidRDefault="003B3DC1" w:rsidP="000B3CDE">
      <w:pPr>
        <w:pStyle w:val="KeepWithNext"/>
        <w:rPr>
          <w:rtl/>
        </w:rPr>
      </w:pPr>
    </w:p>
    <w:p w:rsidR="00E25C9F" w:rsidRPr="00A6303B" w:rsidRDefault="003B3DC1" w:rsidP="000B3CDE">
      <w:pPr>
        <w:rPr>
          <w:rtl/>
        </w:rPr>
      </w:pPr>
      <w:r w:rsidRPr="00A6303B">
        <w:rPr>
          <w:rFonts w:hint="cs"/>
          <w:rtl/>
        </w:rPr>
        <w:t xml:space="preserve">אבל את זה אפשר להוסיף </w:t>
      </w:r>
      <w:bookmarkStart w:id="156" w:name="_ETM_Q1_480647"/>
      <w:bookmarkEnd w:id="156"/>
      <w:r w:rsidRPr="00A6303B">
        <w:rPr>
          <w:rFonts w:hint="cs"/>
          <w:rtl/>
        </w:rPr>
        <w:t xml:space="preserve">להצעה, זה לא שאנחנו רוצים לעשות הפוך ממה </w:t>
      </w:r>
      <w:bookmarkStart w:id="157" w:name="_ETM_Q1_494326"/>
      <w:bookmarkEnd w:id="157"/>
      <w:r w:rsidRPr="00A6303B">
        <w:rPr>
          <w:rFonts w:hint="cs"/>
          <w:rtl/>
        </w:rPr>
        <w:t xml:space="preserve">שהממשלה רוצה. אם זה לא נמצא אז יכול להיות שאפשר להוסיף את זה באמצעות שינוי נוסח. </w:t>
      </w:r>
      <w:r w:rsidR="00E25C9F" w:rsidRPr="00A6303B">
        <w:rPr>
          <w:rFonts w:hint="cs"/>
          <w:rtl/>
        </w:rPr>
        <w:t xml:space="preserve">אדוני, בבקשה. </w:t>
      </w:r>
      <w:bookmarkStart w:id="158" w:name="_ETM_Q1_509645"/>
      <w:bookmarkEnd w:id="158"/>
    </w:p>
    <w:p w:rsidR="00E25C9F" w:rsidRPr="00A6303B" w:rsidRDefault="00E25C9F" w:rsidP="000B3CDE">
      <w:pPr>
        <w:rPr>
          <w:rtl/>
        </w:rPr>
      </w:pPr>
      <w:bookmarkStart w:id="159" w:name="_ETM_Q1_509886"/>
      <w:bookmarkEnd w:id="159"/>
    </w:p>
    <w:p w:rsidR="00E25C9F" w:rsidRPr="00A6303B" w:rsidRDefault="00E25C9F" w:rsidP="000B3CDE">
      <w:pPr>
        <w:pStyle w:val="a4"/>
        <w:keepNext/>
        <w:rPr>
          <w:rtl/>
        </w:rPr>
      </w:pPr>
      <w:bookmarkStart w:id="160" w:name="_ETM_Q1_510205"/>
      <w:bookmarkEnd w:id="160"/>
      <w:r w:rsidRPr="00A6303B">
        <w:rPr>
          <w:rtl/>
        </w:rPr>
        <w:lastRenderedPageBreak/>
        <w:t xml:space="preserve">יובל </w:t>
      </w:r>
      <w:proofErr w:type="spellStart"/>
      <w:r w:rsidRPr="00A6303B">
        <w:rPr>
          <w:rtl/>
        </w:rPr>
        <w:t>לנדשפט</w:t>
      </w:r>
      <w:proofErr w:type="spellEnd"/>
      <w:r w:rsidRPr="00A6303B">
        <w:rPr>
          <w:rtl/>
        </w:rPr>
        <w:t>:</w:t>
      </w:r>
    </w:p>
    <w:p w:rsidR="00E25C9F" w:rsidRPr="00A6303B" w:rsidRDefault="00E25C9F" w:rsidP="000B3CDE">
      <w:pPr>
        <w:pStyle w:val="KeepWithNext"/>
        <w:rPr>
          <w:rtl/>
        </w:rPr>
      </w:pPr>
    </w:p>
    <w:p w:rsidR="00E25C9F" w:rsidRPr="00A6303B" w:rsidRDefault="00E25C9F" w:rsidP="000B3CDE">
      <w:pPr>
        <w:rPr>
          <w:rtl/>
        </w:rPr>
      </w:pPr>
      <w:r w:rsidRPr="00A6303B">
        <w:rPr>
          <w:rFonts w:hint="cs"/>
          <w:rtl/>
        </w:rPr>
        <w:t xml:space="preserve">אני ראש היק"ר, הסוכנות לקנאביס רפואי במשרד הבריאות. </w:t>
      </w:r>
    </w:p>
    <w:p w:rsidR="00E25C9F" w:rsidRPr="00A6303B" w:rsidRDefault="00E25C9F" w:rsidP="000B3CDE">
      <w:pPr>
        <w:rPr>
          <w:rtl/>
        </w:rPr>
      </w:pPr>
      <w:bookmarkStart w:id="161" w:name="_ETM_Q1_515711"/>
      <w:bookmarkEnd w:id="161"/>
    </w:p>
    <w:p w:rsidR="00E25C9F" w:rsidRPr="00A6303B" w:rsidRDefault="00E25C9F" w:rsidP="000B3CDE">
      <w:pPr>
        <w:pStyle w:val="af6"/>
        <w:keepNext/>
        <w:rPr>
          <w:rtl/>
        </w:rPr>
      </w:pPr>
      <w:bookmarkStart w:id="162" w:name="_ETM_Q1_515999"/>
      <w:bookmarkEnd w:id="162"/>
      <w:r w:rsidRPr="00A6303B">
        <w:rPr>
          <w:rtl/>
        </w:rPr>
        <w:t>היו"ר יואב קיש:</w:t>
      </w:r>
    </w:p>
    <w:p w:rsidR="00E25C9F" w:rsidRPr="00A6303B" w:rsidRDefault="00E25C9F" w:rsidP="000B3CDE">
      <w:pPr>
        <w:pStyle w:val="KeepWithNext"/>
        <w:rPr>
          <w:rtl/>
        </w:rPr>
      </w:pPr>
    </w:p>
    <w:p w:rsidR="00E25C9F" w:rsidRPr="00A6303B" w:rsidRDefault="00E25C9F" w:rsidP="000B3CDE">
      <w:pPr>
        <w:rPr>
          <w:rtl/>
        </w:rPr>
      </w:pPr>
      <w:r w:rsidRPr="00A6303B">
        <w:rPr>
          <w:rFonts w:hint="cs"/>
          <w:rtl/>
        </w:rPr>
        <w:t xml:space="preserve">אם </w:t>
      </w:r>
      <w:bookmarkStart w:id="163" w:name="_ETM_Q1_517630"/>
      <w:bookmarkEnd w:id="163"/>
      <w:r w:rsidRPr="00A6303B">
        <w:rPr>
          <w:rFonts w:hint="cs"/>
          <w:rtl/>
        </w:rPr>
        <w:t xml:space="preserve">אתה כבר פה, יש לי הרבה תלונות לגבי המחיר בשוק </w:t>
      </w:r>
      <w:bookmarkStart w:id="164" w:name="_ETM_Q1_523016"/>
      <w:bookmarkEnd w:id="164"/>
      <w:r w:rsidRPr="00A6303B">
        <w:rPr>
          <w:rFonts w:hint="cs"/>
          <w:rtl/>
        </w:rPr>
        <w:t xml:space="preserve">בארץ. </w:t>
      </w:r>
    </w:p>
    <w:p w:rsidR="00E25C9F" w:rsidRPr="00A6303B" w:rsidRDefault="00E25C9F" w:rsidP="000B3CDE">
      <w:pPr>
        <w:rPr>
          <w:rtl/>
        </w:rPr>
      </w:pPr>
      <w:bookmarkStart w:id="165" w:name="_ETM_Q1_519675"/>
      <w:bookmarkEnd w:id="165"/>
    </w:p>
    <w:p w:rsidR="00E25C9F" w:rsidRPr="00A6303B" w:rsidRDefault="00E25C9F" w:rsidP="000B3CDE">
      <w:pPr>
        <w:pStyle w:val="-"/>
        <w:keepNext/>
        <w:rPr>
          <w:rtl/>
        </w:rPr>
      </w:pPr>
      <w:bookmarkStart w:id="166" w:name="_ETM_Q1_519984"/>
      <w:bookmarkEnd w:id="166"/>
      <w:r w:rsidRPr="00A6303B">
        <w:rPr>
          <w:rtl/>
        </w:rPr>
        <w:t xml:space="preserve">יובל </w:t>
      </w:r>
      <w:proofErr w:type="spellStart"/>
      <w:r w:rsidRPr="00A6303B">
        <w:rPr>
          <w:rtl/>
        </w:rPr>
        <w:t>לנדשפט</w:t>
      </w:r>
      <w:proofErr w:type="spellEnd"/>
      <w:r w:rsidRPr="00A6303B">
        <w:rPr>
          <w:rtl/>
        </w:rPr>
        <w:t>:</w:t>
      </w:r>
    </w:p>
    <w:p w:rsidR="00E25C9F" w:rsidRPr="00A6303B" w:rsidRDefault="00E25C9F" w:rsidP="000B3CDE">
      <w:pPr>
        <w:pStyle w:val="KeepWithNext"/>
        <w:rPr>
          <w:rtl/>
        </w:rPr>
      </w:pPr>
    </w:p>
    <w:p w:rsidR="00E25C9F" w:rsidRPr="00A6303B" w:rsidRDefault="00E25C9F" w:rsidP="000B3CDE">
      <w:pPr>
        <w:rPr>
          <w:rtl/>
        </w:rPr>
      </w:pPr>
      <w:r w:rsidRPr="00A6303B">
        <w:rPr>
          <w:rFonts w:hint="cs"/>
          <w:rtl/>
        </w:rPr>
        <w:t xml:space="preserve">גם על זה נוכל לדון, כי המנכ"ל שלנו והשר </w:t>
      </w:r>
      <w:bookmarkStart w:id="167" w:name="_ETM_Q1_524498"/>
      <w:bookmarkEnd w:id="167"/>
      <w:r w:rsidRPr="00A6303B">
        <w:rPr>
          <w:rFonts w:hint="cs"/>
          <w:rtl/>
        </w:rPr>
        <w:t xml:space="preserve">הם עמוק בתוך הקורה, ואנחנו מניחים שלאורך זמן המחיר יופחת. </w:t>
      </w:r>
      <w:bookmarkStart w:id="168" w:name="_ETM_Q1_530130"/>
      <w:bookmarkEnd w:id="168"/>
    </w:p>
    <w:p w:rsidR="00E25C9F" w:rsidRPr="00A6303B" w:rsidRDefault="00E25C9F" w:rsidP="000B3CDE">
      <w:pPr>
        <w:rPr>
          <w:rtl/>
        </w:rPr>
      </w:pPr>
      <w:bookmarkStart w:id="169" w:name="_ETM_Q1_530547"/>
      <w:bookmarkEnd w:id="169"/>
    </w:p>
    <w:p w:rsidR="00E25C9F" w:rsidRPr="00A6303B" w:rsidRDefault="00E25C9F" w:rsidP="000B3CDE">
      <w:pPr>
        <w:pStyle w:val="af6"/>
        <w:keepNext/>
        <w:rPr>
          <w:rtl/>
        </w:rPr>
      </w:pPr>
      <w:bookmarkStart w:id="170" w:name="_ETM_Q1_530834"/>
      <w:bookmarkEnd w:id="170"/>
      <w:r w:rsidRPr="00A6303B">
        <w:rPr>
          <w:rtl/>
        </w:rPr>
        <w:t>היו"ר יואב קיש:</w:t>
      </w:r>
    </w:p>
    <w:p w:rsidR="00E25C9F" w:rsidRPr="00A6303B" w:rsidRDefault="00E25C9F" w:rsidP="000B3CDE">
      <w:pPr>
        <w:pStyle w:val="KeepWithNext"/>
        <w:rPr>
          <w:rtl/>
        </w:rPr>
      </w:pPr>
    </w:p>
    <w:p w:rsidR="00E25C9F" w:rsidRPr="00A6303B" w:rsidRDefault="00E25C9F" w:rsidP="000B3CDE">
      <w:pPr>
        <w:rPr>
          <w:rtl/>
        </w:rPr>
      </w:pPr>
      <w:r w:rsidRPr="00A6303B">
        <w:rPr>
          <w:rFonts w:hint="cs"/>
          <w:rtl/>
        </w:rPr>
        <w:t xml:space="preserve">ומי ישלם את המחיר </w:t>
      </w:r>
      <w:bookmarkStart w:id="171" w:name="_ETM_Q1_537985"/>
      <w:bookmarkEnd w:id="171"/>
      <w:r w:rsidRPr="00A6303B">
        <w:rPr>
          <w:rFonts w:hint="cs"/>
          <w:rtl/>
        </w:rPr>
        <w:t>לאורך זמן?</w:t>
      </w:r>
    </w:p>
    <w:p w:rsidR="00E25C9F" w:rsidRPr="00A6303B" w:rsidRDefault="00E25C9F" w:rsidP="000B3CDE">
      <w:pPr>
        <w:rPr>
          <w:rtl/>
        </w:rPr>
      </w:pPr>
      <w:bookmarkStart w:id="172" w:name="_ETM_Q1_534659"/>
      <w:bookmarkEnd w:id="172"/>
    </w:p>
    <w:p w:rsidR="00E25C9F" w:rsidRPr="00A6303B" w:rsidRDefault="00E25C9F" w:rsidP="000B3CDE">
      <w:pPr>
        <w:pStyle w:val="-"/>
        <w:keepNext/>
        <w:rPr>
          <w:rtl/>
        </w:rPr>
      </w:pPr>
      <w:bookmarkStart w:id="173" w:name="_ETM_Q1_534948"/>
      <w:bookmarkEnd w:id="173"/>
      <w:r w:rsidRPr="00A6303B">
        <w:rPr>
          <w:rtl/>
        </w:rPr>
        <w:t xml:space="preserve">יובל </w:t>
      </w:r>
      <w:proofErr w:type="spellStart"/>
      <w:r w:rsidRPr="00A6303B">
        <w:rPr>
          <w:rtl/>
        </w:rPr>
        <w:t>לנדשפט</w:t>
      </w:r>
      <w:proofErr w:type="spellEnd"/>
      <w:r w:rsidRPr="00A6303B">
        <w:rPr>
          <w:rtl/>
        </w:rPr>
        <w:t>:</w:t>
      </w:r>
    </w:p>
    <w:p w:rsidR="00E25C9F" w:rsidRPr="00A6303B" w:rsidRDefault="00E25C9F" w:rsidP="000B3CDE">
      <w:pPr>
        <w:pStyle w:val="KeepWithNext"/>
        <w:rPr>
          <w:rtl/>
        </w:rPr>
      </w:pPr>
    </w:p>
    <w:p w:rsidR="003B3DC1" w:rsidRPr="00A6303B" w:rsidRDefault="00E25C9F" w:rsidP="000B3CDE">
      <w:pPr>
        <w:rPr>
          <w:rtl/>
        </w:rPr>
      </w:pPr>
      <w:r w:rsidRPr="00A6303B">
        <w:rPr>
          <w:rFonts w:hint="cs"/>
          <w:rtl/>
        </w:rPr>
        <w:t xml:space="preserve">אנחנו חושבים שהמחיר יופחת. כבר היום לשמונים ומשהו </w:t>
      </w:r>
      <w:bookmarkStart w:id="174" w:name="_ETM_Q1_538973"/>
      <w:bookmarkEnd w:id="174"/>
      <w:r w:rsidRPr="00A6303B">
        <w:rPr>
          <w:rFonts w:hint="cs"/>
          <w:rtl/>
        </w:rPr>
        <w:t xml:space="preserve">אחוז מציבור המטופלים, המחירים החדשים בפיילוט נמוכים יותר. </w:t>
      </w:r>
      <w:r w:rsidR="003B3DC1" w:rsidRPr="00A6303B">
        <w:rPr>
          <w:rFonts w:hint="cs"/>
          <w:rtl/>
        </w:rPr>
        <w:t xml:space="preserve"> </w:t>
      </w:r>
    </w:p>
    <w:p w:rsidR="00E25C9F" w:rsidRPr="00A6303B" w:rsidRDefault="00E25C9F" w:rsidP="000B3CDE">
      <w:pPr>
        <w:rPr>
          <w:rtl/>
        </w:rPr>
      </w:pPr>
      <w:bookmarkStart w:id="175" w:name="_ETM_Q1_550676"/>
      <w:bookmarkEnd w:id="175"/>
    </w:p>
    <w:p w:rsidR="00E25C9F" w:rsidRPr="00A6303B" w:rsidRDefault="00E25C9F" w:rsidP="000B3CDE">
      <w:pPr>
        <w:pStyle w:val="af6"/>
        <w:keepNext/>
        <w:rPr>
          <w:rtl/>
        </w:rPr>
      </w:pPr>
      <w:bookmarkStart w:id="176" w:name="_ETM_Q1_551034"/>
      <w:bookmarkEnd w:id="176"/>
      <w:r w:rsidRPr="00A6303B">
        <w:rPr>
          <w:rtl/>
        </w:rPr>
        <w:t>היו"ר יואב קיש:</w:t>
      </w:r>
    </w:p>
    <w:p w:rsidR="00E25C9F" w:rsidRPr="00A6303B" w:rsidRDefault="00E25C9F" w:rsidP="000B3CDE">
      <w:pPr>
        <w:pStyle w:val="KeepWithNext"/>
        <w:rPr>
          <w:rtl/>
        </w:rPr>
      </w:pPr>
    </w:p>
    <w:p w:rsidR="00E25C9F" w:rsidRPr="00A6303B" w:rsidRDefault="004E7DAF" w:rsidP="000B3CDE">
      <w:pPr>
        <w:rPr>
          <w:rtl/>
        </w:rPr>
      </w:pPr>
      <w:r w:rsidRPr="00A6303B">
        <w:rPr>
          <w:rFonts w:hint="cs"/>
          <w:rtl/>
        </w:rPr>
        <w:t>אחרי ש</w:t>
      </w:r>
      <w:r w:rsidR="00E25C9F" w:rsidRPr="00A6303B">
        <w:rPr>
          <w:rFonts w:hint="cs"/>
          <w:rtl/>
        </w:rPr>
        <w:t>ניתן פה לכמה אנשים לדבר אולי תשמע</w:t>
      </w:r>
      <w:r w:rsidRPr="00A6303B">
        <w:rPr>
          <w:rFonts w:hint="cs"/>
          <w:rtl/>
        </w:rPr>
        <w:t xml:space="preserve"> לגבי זה</w:t>
      </w:r>
      <w:r w:rsidR="00E25C9F" w:rsidRPr="00A6303B">
        <w:rPr>
          <w:rFonts w:hint="cs"/>
          <w:rtl/>
        </w:rPr>
        <w:t xml:space="preserve">. אבל </w:t>
      </w:r>
      <w:bookmarkStart w:id="177" w:name="_ETM_Q1_555980"/>
      <w:bookmarkEnd w:id="177"/>
      <w:r w:rsidR="00E25C9F" w:rsidRPr="00A6303B">
        <w:rPr>
          <w:rFonts w:hint="cs"/>
          <w:rtl/>
        </w:rPr>
        <w:t>זה לא נושא הדיון. בוא נחזור לענייננו.</w:t>
      </w:r>
    </w:p>
    <w:p w:rsidR="00E25C9F" w:rsidRPr="00A6303B" w:rsidRDefault="00E25C9F" w:rsidP="000B3CDE">
      <w:pPr>
        <w:rPr>
          <w:rtl/>
        </w:rPr>
      </w:pPr>
      <w:bookmarkStart w:id="178" w:name="_ETM_Q1_552695"/>
      <w:bookmarkEnd w:id="178"/>
    </w:p>
    <w:p w:rsidR="00E25C9F" w:rsidRPr="00A6303B" w:rsidRDefault="00E25C9F" w:rsidP="000B3CDE">
      <w:pPr>
        <w:pStyle w:val="a4"/>
        <w:keepNext/>
        <w:rPr>
          <w:rtl/>
        </w:rPr>
      </w:pPr>
      <w:bookmarkStart w:id="179" w:name="_ETM_Q1_553358"/>
      <w:bookmarkStart w:id="180" w:name="_ETM_Q1_554887"/>
      <w:bookmarkEnd w:id="179"/>
      <w:bookmarkEnd w:id="180"/>
      <w:r w:rsidRPr="00A6303B">
        <w:rPr>
          <w:rtl/>
        </w:rPr>
        <w:t xml:space="preserve">יובל </w:t>
      </w:r>
      <w:proofErr w:type="spellStart"/>
      <w:r w:rsidRPr="00A6303B">
        <w:rPr>
          <w:rtl/>
        </w:rPr>
        <w:t>לנדשפט</w:t>
      </w:r>
      <w:proofErr w:type="spellEnd"/>
      <w:r w:rsidRPr="00A6303B">
        <w:rPr>
          <w:rtl/>
        </w:rPr>
        <w:t>:</w:t>
      </w:r>
    </w:p>
    <w:p w:rsidR="00E25C9F" w:rsidRPr="00A6303B" w:rsidRDefault="00E25C9F" w:rsidP="000B3CDE">
      <w:pPr>
        <w:pStyle w:val="KeepWithNext"/>
        <w:rPr>
          <w:rtl/>
        </w:rPr>
      </w:pPr>
    </w:p>
    <w:p w:rsidR="00E25C9F" w:rsidRPr="00A6303B" w:rsidRDefault="00E25C9F" w:rsidP="000B3CDE">
      <w:pPr>
        <w:rPr>
          <w:rtl/>
        </w:rPr>
      </w:pPr>
      <w:r w:rsidRPr="00A6303B">
        <w:rPr>
          <w:rFonts w:hint="cs"/>
          <w:rtl/>
        </w:rPr>
        <w:t xml:space="preserve">בכל מקרה, </w:t>
      </w:r>
      <w:bookmarkStart w:id="181" w:name="_ETM_Q1_556852"/>
      <w:bookmarkEnd w:id="181"/>
      <w:r w:rsidRPr="00A6303B">
        <w:rPr>
          <w:rFonts w:hint="cs"/>
          <w:rtl/>
        </w:rPr>
        <w:t>המנכ"ל שלנו יושב על זה גם עם משרד הכלכל</w:t>
      </w:r>
      <w:bookmarkStart w:id="182" w:name="_ETM_Q1_561139"/>
      <w:bookmarkEnd w:id="182"/>
      <w:r w:rsidRPr="00A6303B">
        <w:rPr>
          <w:rFonts w:hint="cs"/>
          <w:rtl/>
        </w:rPr>
        <w:t xml:space="preserve">ה, וימצאו פתרונות לכל דבר. אנחנו לא רוצים להעלות </w:t>
      </w:r>
      <w:bookmarkStart w:id="183" w:name="_ETM_Q1_566644"/>
      <w:bookmarkEnd w:id="183"/>
      <w:r w:rsidRPr="00A6303B">
        <w:rPr>
          <w:rFonts w:hint="cs"/>
          <w:rtl/>
        </w:rPr>
        <w:t xml:space="preserve">את יוקר המחיה בארץ. </w:t>
      </w:r>
    </w:p>
    <w:p w:rsidR="00E25C9F" w:rsidRPr="00A6303B" w:rsidRDefault="00E25C9F" w:rsidP="000B3CDE">
      <w:pPr>
        <w:rPr>
          <w:rtl/>
        </w:rPr>
      </w:pPr>
      <w:bookmarkStart w:id="184" w:name="_ETM_Q1_568437"/>
      <w:bookmarkEnd w:id="184"/>
    </w:p>
    <w:p w:rsidR="00E25C9F" w:rsidRPr="00A6303B" w:rsidRDefault="00E25C9F" w:rsidP="000B3CDE">
      <w:pPr>
        <w:rPr>
          <w:rtl/>
        </w:rPr>
      </w:pPr>
      <w:bookmarkStart w:id="185" w:name="_ETM_Q1_568820"/>
      <w:bookmarkEnd w:id="185"/>
      <w:r w:rsidRPr="00A6303B">
        <w:rPr>
          <w:rFonts w:hint="cs"/>
          <w:rtl/>
        </w:rPr>
        <w:t xml:space="preserve">לגבי היצוא, החלטת ממשלה </w:t>
      </w:r>
      <w:bookmarkStart w:id="186" w:name="_ETM_Q1_567748"/>
      <w:bookmarkEnd w:id="186"/>
      <w:r w:rsidRPr="00A6303B">
        <w:rPr>
          <w:rFonts w:hint="cs"/>
          <w:rtl/>
        </w:rPr>
        <w:t xml:space="preserve">1587 נוגעת במיוחד בנושא היצוא. היא אומרת </w:t>
      </w:r>
      <w:bookmarkStart w:id="187" w:name="_ETM_Q1_570614"/>
      <w:bookmarkEnd w:id="187"/>
      <w:r w:rsidRPr="00A6303B">
        <w:rPr>
          <w:rFonts w:hint="cs"/>
          <w:rtl/>
        </w:rPr>
        <w:t xml:space="preserve">שמדובר בנושא שראוי שתשב עליו ועדת מנכ"לים. ואכן ישבה ועדת </w:t>
      </w:r>
      <w:bookmarkStart w:id="188" w:name="_ETM_Q1_578001"/>
      <w:bookmarkEnd w:id="188"/>
      <w:r w:rsidRPr="00A6303B">
        <w:rPr>
          <w:rFonts w:hint="cs"/>
          <w:rtl/>
        </w:rPr>
        <w:t>מנכ"לים - - -</w:t>
      </w:r>
    </w:p>
    <w:p w:rsidR="00E25C9F" w:rsidRPr="00A6303B" w:rsidRDefault="00E25C9F" w:rsidP="000B3CDE">
      <w:pPr>
        <w:rPr>
          <w:rtl/>
        </w:rPr>
      </w:pPr>
      <w:bookmarkStart w:id="189" w:name="_ETM_Q1_575349"/>
      <w:bookmarkEnd w:id="189"/>
    </w:p>
    <w:p w:rsidR="00E25C9F" w:rsidRPr="00A6303B" w:rsidRDefault="00E25C9F" w:rsidP="000B3CDE">
      <w:pPr>
        <w:pStyle w:val="af6"/>
        <w:keepNext/>
        <w:rPr>
          <w:rtl/>
        </w:rPr>
      </w:pPr>
      <w:bookmarkStart w:id="190" w:name="_ETM_Q1_576022"/>
      <w:bookmarkEnd w:id="190"/>
      <w:r w:rsidRPr="00A6303B">
        <w:rPr>
          <w:rtl/>
        </w:rPr>
        <w:t>היו"ר יואב קיש:</w:t>
      </w:r>
    </w:p>
    <w:p w:rsidR="00E25C9F" w:rsidRPr="00A6303B" w:rsidRDefault="00E25C9F" w:rsidP="000B3CDE">
      <w:pPr>
        <w:pStyle w:val="KeepWithNext"/>
        <w:rPr>
          <w:rtl/>
        </w:rPr>
      </w:pPr>
    </w:p>
    <w:p w:rsidR="00E25C9F" w:rsidRPr="00A6303B" w:rsidRDefault="00E25C9F" w:rsidP="000B3CDE">
      <w:pPr>
        <w:rPr>
          <w:rtl/>
        </w:rPr>
      </w:pPr>
      <w:r w:rsidRPr="00A6303B">
        <w:rPr>
          <w:rFonts w:hint="cs"/>
          <w:rtl/>
        </w:rPr>
        <w:t xml:space="preserve">אגב, בגלל זה חיכינו הרבה זמן </w:t>
      </w:r>
      <w:bookmarkStart w:id="191" w:name="_ETM_Q1_582085"/>
      <w:bookmarkEnd w:id="191"/>
      <w:r w:rsidRPr="00A6303B">
        <w:rPr>
          <w:rFonts w:hint="cs"/>
          <w:rtl/>
        </w:rPr>
        <w:t xml:space="preserve">עם זה בכנסת. אבל בסוף יש גבול לכמה זמן שאפשר </w:t>
      </w:r>
      <w:bookmarkStart w:id="192" w:name="_ETM_Q1_590358"/>
      <w:bookmarkEnd w:id="192"/>
      <w:r w:rsidRPr="00A6303B">
        <w:rPr>
          <w:rFonts w:hint="cs"/>
          <w:rtl/>
        </w:rPr>
        <w:t xml:space="preserve">לחכות, אפילו לוועדת מנכ"לים. </w:t>
      </w:r>
    </w:p>
    <w:p w:rsidR="00E25C9F" w:rsidRPr="00A6303B" w:rsidRDefault="00E25C9F" w:rsidP="000B3CDE">
      <w:pPr>
        <w:rPr>
          <w:rtl/>
        </w:rPr>
      </w:pPr>
    </w:p>
    <w:p w:rsidR="00E25C9F" w:rsidRPr="00A6303B" w:rsidRDefault="00E25C9F" w:rsidP="000B3CDE">
      <w:pPr>
        <w:pStyle w:val="-"/>
        <w:keepNext/>
        <w:rPr>
          <w:rtl/>
        </w:rPr>
      </w:pPr>
      <w:bookmarkStart w:id="193" w:name="_ETM_Q1_592230"/>
      <w:bookmarkStart w:id="194" w:name="_ETM_Q1_592256"/>
      <w:bookmarkEnd w:id="193"/>
      <w:bookmarkEnd w:id="194"/>
      <w:r w:rsidRPr="00A6303B">
        <w:rPr>
          <w:rtl/>
        </w:rPr>
        <w:t xml:space="preserve">יובל </w:t>
      </w:r>
      <w:proofErr w:type="spellStart"/>
      <w:r w:rsidRPr="00A6303B">
        <w:rPr>
          <w:rtl/>
        </w:rPr>
        <w:t>לנדשפט</w:t>
      </w:r>
      <w:proofErr w:type="spellEnd"/>
      <w:r w:rsidRPr="00A6303B">
        <w:rPr>
          <w:rtl/>
        </w:rPr>
        <w:t>:</w:t>
      </w:r>
    </w:p>
    <w:p w:rsidR="00E25C9F" w:rsidRPr="00A6303B" w:rsidRDefault="00E25C9F" w:rsidP="000B3CDE">
      <w:pPr>
        <w:pStyle w:val="KeepWithNext"/>
        <w:rPr>
          <w:rtl/>
        </w:rPr>
      </w:pPr>
    </w:p>
    <w:p w:rsidR="00E25C9F" w:rsidRPr="00A6303B" w:rsidRDefault="00E25C9F" w:rsidP="000B3CDE">
      <w:pPr>
        <w:rPr>
          <w:rtl/>
        </w:rPr>
      </w:pPr>
      <w:r w:rsidRPr="00A6303B">
        <w:rPr>
          <w:rFonts w:hint="cs"/>
          <w:rtl/>
        </w:rPr>
        <w:t xml:space="preserve">ועדת מנכ"לים סיימה את עבודתה, </w:t>
      </w:r>
      <w:bookmarkStart w:id="195" w:name="_ETM_Q1_593661"/>
      <w:bookmarkEnd w:id="195"/>
      <w:r w:rsidRPr="00A6303B">
        <w:rPr>
          <w:rFonts w:hint="cs"/>
          <w:rtl/>
        </w:rPr>
        <w:t xml:space="preserve">הגישה את המלצותיה לשר הבריאות ושר האוצר, </w:t>
      </w:r>
      <w:bookmarkStart w:id="196" w:name="_ETM_Q1_598065"/>
      <w:bookmarkEnd w:id="196"/>
      <w:r w:rsidRPr="00A6303B">
        <w:rPr>
          <w:rFonts w:hint="cs"/>
          <w:rtl/>
        </w:rPr>
        <w:t xml:space="preserve">ושרי האוצר והבריאות אימצו את מסקנות הוועדה. מסקנות </w:t>
      </w:r>
      <w:bookmarkStart w:id="197" w:name="_ETM_Q1_599858"/>
      <w:bookmarkEnd w:id="197"/>
      <w:r w:rsidRPr="00A6303B">
        <w:rPr>
          <w:rFonts w:hint="cs"/>
          <w:rtl/>
        </w:rPr>
        <w:t>הוועדה היו ברוב, לא פה אחד, בגלל המשרד לביטחו</w:t>
      </w:r>
      <w:bookmarkStart w:id="198" w:name="_ETM_Q1_603899"/>
      <w:bookmarkEnd w:id="198"/>
      <w:r w:rsidRPr="00A6303B">
        <w:rPr>
          <w:rFonts w:hint="cs"/>
          <w:rtl/>
        </w:rPr>
        <w:t xml:space="preserve">ן פנים, כפי שיואל יוסיף. כעת הצעת </w:t>
      </w:r>
      <w:bookmarkStart w:id="199" w:name="_ETM_Q1_611988"/>
      <w:bookmarkEnd w:id="199"/>
      <w:r w:rsidRPr="00A6303B">
        <w:rPr>
          <w:rFonts w:hint="cs"/>
          <w:rtl/>
        </w:rPr>
        <w:t xml:space="preserve">המחליטים נמצאת בישורת האחרונה לפני הגשתה לממשלה. </w:t>
      </w:r>
    </w:p>
    <w:p w:rsidR="00E25C9F" w:rsidRPr="00A6303B" w:rsidRDefault="00E25C9F" w:rsidP="000B3CDE">
      <w:pPr>
        <w:rPr>
          <w:rtl/>
        </w:rPr>
      </w:pPr>
      <w:bookmarkStart w:id="200" w:name="_ETM_Q1_615557"/>
      <w:bookmarkEnd w:id="200"/>
    </w:p>
    <w:p w:rsidR="00E25C9F" w:rsidRPr="00A6303B" w:rsidRDefault="00101658" w:rsidP="000B3CDE">
      <w:pPr>
        <w:rPr>
          <w:rtl/>
        </w:rPr>
      </w:pPr>
      <w:r w:rsidRPr="00A6303B">
        <w:rPr>
          <w:rFonts w:hint="cs"/>
          <w:rtl/>
        </w:rPr>
        <w:t>מה עיקרה של הצעת המחליטים? אנחנו</w:t>
      </w:r>
      <w:r w:rsidR="00E25C9F" w:rsidRPr="00A6303B">
        <w:rPr>
          <w:rFonts w:hint="cs"/>
          <w:rtl/>
        </w:rPr>
        <w:t xml:space="preserve"> הצלחנו לייצר פה בישראל משהו שאין </w:t>
      </w:r>
      <w:bookmarkStart w:id="201" w:name="_ETM_Q1_624110"/>
      <w:bookmarkEnd w:id="201"/>
      <w:r w:rsidR="00E25C9F" w:rsidRPr="00A6303B">
        <w:rPr>
          <w:rFonts w:hint="cs"/>
          <w:rtl/>
        </w:rPr>
        <w:t xml:space="preserve">בעולם: קנאביס ברמת </w:t>
      </w:r>
      <w:r w:rsidR="00E25C9F" w:rsidRPr="00A6303B">
        <w:t>medical grade</w:t>
      </w:r>
      <w:r w:rsidR="00E25C9F" w:rsidRPr="00A6303B">
        <w:rPr>
          <w:rFonts w:hint="cs"/>
          <w:rtl/>
        </w:rPr>
        <w:t xml:space="preserve">. אני אסביר. קנאביס שגדל </w:t>
      </w:r>
      <w:bookmarkStart w:id="202" w:name="_ETM_Q1_629485"/>
      <w:bookmarkEnd w:id="202"/>
      <w:r w:rsidR="00E25C9F" w:rsidRPr="00A6303B">
        <w:rPr>
          <w:rFonts w:hint="cs"/>
          <w:rtl/>
        </w:rPr>
        <w:t>בשדה בלי פיקוח</w:t>
      </w:r>
      <w:r w:rsidR="004E7DAF" w:rsidRPr="00A6303B">
        <w:rPr>
          <w:rFonts w:hint="cs"/>
          <w:rtl/>
        </w:rPr>
        <w:t>,</w:t>
      </w:r>
      <w:r w:rsidR="00E25C9F" w:rsidRPr="00A6303B">
        <w:rPr>
          <w:rFonts w:hint="cs"/>
          <w:rtl/>
        </w:rPr>
        <w:t xml:space="preserve"> הוא קנאביס שונה. הוא לא בפוקוס </w:t>
      </w:r>
      <w:bookmarkStart w:id="203" w:name="_ETM_Q1_642573"/>
      <w:bookmarkEnd w:id="203"/>
      <w:r w:rsidR="00E25C9F" w:rsidRPr="00A6303B">
        <w:rPr>
          <w:rFonts w:hint="cs"/>
          <w:rtl/>
        </w:rPr>
        <w:t>שלנו. אם רוצים להתייחס לקנאביס כמו לתרופה, הוא חי</w:t>
      </w:r>
      <w:bookmarkStart w:id="204" w:name="_ETM_Q1_649075"/>
      <w:bookmarkEnd w:id="204"/>
      <w:r w:rsidR="00E25C9F" w:rsidRPr="00A6303B">
        <w:rPr>
          <w:rFonts w:hint="cs"/>
          <w:rtl/>
        </w:rPr>
        <w:t xml:space="preserve">יב להיות מיוצר בשרשרת ערך כמו בתרופה. כלומר, </w:t>
      </w:r>
      <w:bookmarkStart w:id="205" w:name="_ETM_Q1_650581"/>
      <w:bookmarkEnd w:id="205"/>
      <w:r w:rsidR="00E25C9F" w:rsidRPr="00A6303B">
        <w:rPr>
          <w:rFonts w:hint="cs"/>
          <w:rtl/>
        </w:rPr>
        <w:t>עם אותם מבחני איכות</w:t>
      </w:r>
      <w:r w:rsidRPr="00A6303B">
        <w:rPr>
          <w:rFonts w:hint="cs"/>
          <w:rtl/>
        </w:rPr>
        <w:t>:</w:t>
      </w:r>
      <w:r w:rsidR="00E25C9F" w:rsidRPr="00A6303B">
        <w:rPr>
          <w:rFonts w:hint="cs"/>
          <w:rtl/>
        </w:rPr>
        <w:t xml:space="preserve"> </w:t>
      </w:r>
      <w:r w:rsidRPr="00A6303B">
        <w:rPr>
          <w:rFonts w:hint="cs"/>
          <w:rtl/>
        </w:rPr>
        <w:t>ה</w:t>
      </w:r>
      <w:r w:rsidR="00E25C9F" w:rsidRPr="00A6303B">
        <w:rPr>
          <w:rFonts w:hint="cs"/>
          <w:rtl/>
        </w:rPr>
        <w:t xml:space="preserve">גידול </w:t>
      </w:r>
      <w:r w:rsidRPr="00A6303B">
        <w:rPr>
          <w:rtl/>
        </w:rPr>
        <w:t>–</w:t>
      </w:r>
      <w:r w:rsidRPr="00A6303B">
        <w:rPr>
          <w:rFonts w:hint="cs"/>
          <w:rtl/>
        </w:rPr>
        <w:t xml:space="preserve"> </w:t>
      </w:r>
      <w:r w:rsidR="00E25C9F" w:rsidRPr="00A6303B">
        <w:rPr>
          <w:rFonts w:hint="cs"/>
          <w:rtl/>
        </w:rPr>
        <w:t xml:space="preserve">בחוות ראויות, וכבר כתבנו </w:t>
      </w:r>
      <w:bookmarkStart w:id="206" w:name="_ETM_Q1_650644"/>
      <w:bookmarkEnd w:id="206"/>
      <w:r w:rsidR="00E25C9F" w:rsidRPr="00A6303B">
        <w:rPr>
          <w:rFonts w:hint="cs"/>
          <w:rtl/>
        </w:rPr>
        <w:t xml:space="preserve">לזה את התקנים, </w:t>
      </w:r>
      <w:r w:rsidR="00E25C9F" w:rsidRPr="00A6303B">
        <w:t>GMP</w:t>
      </w:r>
      <w:r w:rsidR="00E25C9F" w:rsidRPr="00A6303B">
        <w:rPr>
          <w:rFonts w:hint="cs"/>
          <w:rtl/>
        </w:rPr>
        <w:t xml:space="preserve">; </w:t>
      </w:r>
      <w:r w:rsidRPr="00A6303B">
        <w:rPr>
          <w:rFonts w:hint="cs"/>
          <w:rtl/>
        </w:rPr>
        <w:t>ה</w:t>
      </w:r>
      <w:r w:rsidR="00E25C9F" w:rsidRPr="00A6303B">
        <w:rPr>
          <w:rFonts w:hint="cs"/>
          <w:rtl/>
        </w:rPr>
        <w:t xml:space="preserve">ייצור </w:t>
      </w:r>
      <w:r w:rsidR="00E25C9F" w:rsidRPr="00A6303B">
        <w:rPr>
          <w:rtl/>
        </w:rPr>
        <w:t>–</w:t>
      </w:r>
      <w:r w:rsidR="00E25C9F" w:rsidRPr="00A6303B">
        <w:rPr>
          <w:rFonts w:hint="cs"/>
          <w:rtl/>
        </w:rPr>
        <w:t xml:space="preserve"> כמו בעולם ה</w:t>
      </w:r>
      <w:r w:rsidRPr="00A6303B">
        <w:rPr>
          <w:rFonts w:hint="cs"/>
          <w:rtl/>
        </w:rPr>
        <w:t>תרופות, ב-</w:t>
      </w:r>
      <w:r w:rsidRPr="00A6303B">
        <w:t>GMP</w:t>
      </w:r>
      <w:r w:rsidRPr="00A6303B">
        <w:rPr>
          <w:rFonts w:hint="cs"/>
          <w:rtl/>
        </w:rPr>
        <w:t xml:space="preserve">; והשיווק </w:t>
      </w:r>
      <w:r w:rsidRPr="00A6303B">
        <w:rPr>
          <w:rtl/>
        </w:rPr>
        <w:t>–</w:t>
      </w:r>
      <w:r w:rsidRPr="00A6303B">
        <w:rPr>
          <w:rFonts w:hint="cs"/>
          <w:rtl/>
        </w:rPr>
        <w:t xml:space="preserve"> בבתי המרקחת. זו תכליתה של </w:t>
      </w:r>
      <w:bookmarkStart w:id="207" w:name="_ETM_Q1_660318"/>
      <w:bookmarkEnd w:id="207"/>
      <w:r w:rsidRPr="00A6303B">
        <w:rPr>
          <w:rFonts w:hint="cs"/>
          <w:rtl/>
        </w:rPr>
        <w:t xml:space="preserve">החלטה 1587, ועל בסיסה התחלנו כעת את הפיילוט. </w:t>
      </w:r>
      <w:bookmarkStart w:id="208" w:name="_ETM_Q1_662919"/>
      <w:bookmarkEnd w:id="208"/>
      <w:r w:rsidR="00E25C9F" w:rsidRPr="00A6303B">
        <w:rPr>
          <w:rFonts w:hint="cs"/>
          <w:rtl/>
        </w:rPr>
        <w:t xml:space="preserve"> </w:t>
      </w:r>
    </w:p>
    <w:p w:rsidR="00101658" w:rsidRPr="00A6303B" w:rsidRDefault="00101658" w:rsidP="000B3CDE">
      <w:pPr>
        <w:ind w:firstLine="0"/>
        <w:rPr>
          <w:rtl/>
        </w:rPr>
      </w:pPr>
      <w:bookmarkStart w:id="209" w:name="_ETM_Q1_663873"/>
      <w:bookmarkStart w:id="210" w:name="_ETM_Q1_664459"/>
      <w:bookmarkEnd w:id="209"/>
      <w:bookmarkEnd w:id="210"/>
    </w:p>
    <w:p w:rsidR="00101658" w:rsidRPr="00A6303B" w:rsidRDefault="00101658" w:rsidP="000B3CDE">
      <w:pPr>
        <w:ind w:firstLine="0"/>
        <w:rPr>
          <w:rtl/>
        </w:rPr>
      </w:pPr>
      <w:bookmarkStart w:id="211" w:name="_ETM_Q1_666049"/>
      <w:bookmarkEnd w:id="211"/>
      <w:r w:rsidRPr="00A6303B">
        <w:rPr>
          <w:rFonts w:hint="cs"/>
          <w:rtl/>
        </w:rPr>
        <w:tab/>
        <w:t xml:space="preserve">ועכשיו יש לנו </w:t>
      </w:r>
      <w:bookmarkStart w:id="212" w:name="_ETM_Q1_656834"/>
      <w:bookmarkEnd w:id="212"/>
      <w:r w:rsidRPr="00A6303B">
        <w:rPr>
          <w:rFonts w:hint="cs"/>
          <w:rtl/>
        </w:rPr>
        <w:t xml:space="preserve">משהו שאין בעולם, וכולם מבינים את הפוטנציאל הגדול הזה. </w:t>
      </w:r>
      <w:bookmarkStart w:id="213" w:name="_ETM_Q1_672177"/>
      <w:bookmarkEnd w:id="213"/>
      <w:r w:rsidRPr="00A6303B">
        <w:rPr>
          <w:rFonts w:hint="cs"/>
          <w:rtl/>
        </w:rPr>
        <w:t>ובנוסף, לבקשת ראש הממשלה</w:t>
      </w:r>
      <w:r w:rsidR="004E7DAF" w:rsidRPr="00A6303B">
        <w:rPr>
          <w:rFonts w:hint="cs"/>
          <w:rtl/>
        </w:rPr>
        <w:t>,</w:t>
      </w:r>
      <w:r w:rsidRPr="00A6303B">
        <w:rPr>
          <w:rFonts w:hint="cs"/>
          <w:rtl/>
        </w:rPr>
        <w:t xml:space="preserve"> פרופ' אבי בן שמחון ערך </w:t>
      </w:r>
      <w:bookmarkStart w:id="214" w:name="_ETM_Q1_673979"/>
      <w:bookmarkEnd w:id="214"/>
      <w:r w:rsidRPr="00A6303B">
        <w:rPr>
          <w:rFonts w:hint="cs"/>
          <w:rtl/>
        </w:rPr>
        <w:t xml:space="preserve">על כך דוח שהמלצתו היא לצאת ליצוא. יש עדיין </w:t>
      </w:r>
      <w:bookmarkStart w:id="215" w:name="_ETM_Q1_687963"/>
      <w:bookmarkEnd w:id="215"/>
      <w:r w:rsidRPr="00A6303B">
        <w:rPr>
          <w:rFonts w:hint="cs"/>
          <w:rtl/>
        </w:rPr>
        <w:t xml:space="preserve">חילוקי דעות בין המשרדים, וזה לא סוד, זה נאמר </w:t>
      </w:r>
      <w:bookmarkStart w:id="216" w:name="_ETM_Q1_692779"/>
      <w:bookmarkEnd w:id="216"/>
      <w:r w:rsidRPr="00A6303B">
        <w:rPr>
          <w:rFonts w:hint="cs"/>
          <w:rtl/>
        </w:rPr>
        <w:t>פה בכנסת; יש חילוקי דעות בין משרד החקלאות, הבריאות, הכלכלה</w:t>
      </w:r>
      <w:bookmarkStart w:id="217" w:name="_ETM_Q1_693694"/>
      <w:bookmarkEnd w:id="217"/>
      <w:r w:rsidRPr="00A6303B">
        <w:rPr>
          <w:rFonts w:hint="cs"/>
          <w:rtl/>
        </w:rPr>
        <w:t xml:space="preserve"> </w:t>
      </w:r>
      <w:r w:rsidR="004E7DAF" w:rsidRPr="00A6303B">
        <w:rPr>
          <w:rFonts w:hint="cs"/>
          <w:rtl/>
        </w:rPr>
        <w:t>ו</w:t>
      </w:r>
      <w:r w:rsidRPr="00A6303B">
        <w:rPr>
          <w:rFonts w:hint="cs"/>
          <w:rtl/>
        </w:rPr>
        <w:t xml:space="preserve">המשפטים מהצד האחד, לבין המשרד לביטחון פנים מהצד </w:t>
      </w:r>
      <w:bookmarkStart w:id="218" w:name="_ETM_Q1_703949"/>
      <w:bookmarkEnd w:id="218"/>
      <w:r w:rsidRPr="00A6303B">
        <w:rPr>
          <w:rFonts w:hint="cs"/>
          <w:rtl/>
        </w:rPr>
        <w:t xml:space="preserve">האחר, שרוצה איזושהי הגבלה מסוימת בתוך </w:t>
      </w:r>
      <w:r w:rsidRPr="00A6303B">
        <w:rPr>
          <w:rFonts w:hint="cs"/>
          <w:rtl/>
        </w:rPr>
        <w:lastRenderedPageBreak/>
        <w:t xml:space="preserve">הצעת המחליטים. אנחנו </w:t>
      </w:r>
      <w:bookmarkStart w:id="219" w:name="_ETM_Q1_705537"/>
      <w:bookmarkEnd w:id="219"/>
      <w:r w:rsidRPr="00A6303B">
        <w:rPr>
          <w:rFonts w:hint="cs"/>
          <w:rtl/>
        </w:rPr>
        <w:t>חושבים שכשזה יסתיים</w:t>
      </w:r>
      <w:r w:rsidR="004E7DAF" w:rsidRPr="00A6303B">
        <w:rPr>
          <w:rFonts w:hint="cs"/>
          <w:rtl/>
        </w:rPr>
        <w:t>,</w:t>
      </w:r>
      <w:r w:rsidRPr="00A6303B">
        <w:rPr>
          <w:rFonts w:hint="cs"/>
          <w:rtl/>
        </w:rPr>
        <w:t xml:space="preserve"> במסגרת הזמן הקרובה, זה ייתר את הצעת </w:t>
      </w:r>
      <w:bookmarkStart w:id="220" w:name="_ETM_Q1_709791"/>
      <w:bookmarkEnd w:id="220"/>
      <w:r w:rsidRPr="00A6303B">
        <w:rPr>
          <w:rFonts w:hint="cs"/>
          <w:rtl/>
        </w:rPr>
        <w:t xml:space="preserve">החוק הזאת. </w:t>
      </w:r>
    </w:p>
    <w:p w:rsidR="00101658" w:rsidRPr="00A6303B" w:rsidRDefault="00101658" w:rsidP="000B3CDE">
      <w:pPr>
        <w:ind w:firstLine="0"/>
        <w:rPr>
          <w:rtl/>
        </w:rPr>
      </w:pPr>
    </w:p>
    <w:p w:rsidR="00101658" w:rsidRPr="00A6303B" w:rsidRDefault="00101658" w:rsidP="000B3CDE">
      <w:pPr>
        <w:pStyle w:val="af6"/>
        <w:keepNext/>
        <w:rPr>
          <w:rtl/>
        </w:rPr>
      </w:pPr>
      <w:bookmarkStart w:id="221" w:name="_ETM_Q1_712242"/>
      <w:bookmarkStart w:id="222" w:name="_ETM_Q1_712268"/>
      <w:bookmarkEnd w:id="221"/>
      <w:bookmarkEnd w:id="222"/>
      <w:r w:rsidRPr="00A6303B">
        <w:rPr>
          <w:rtl/>
        </w:rPr>
        <w:t>היו"ר יואב קיש:</w:t>
      </w:r>
    </w:p>
    <w:p w:rsidR="00101658" w:rsidRPr="00A6303B" w:rsidRDefault="00101658" w:rsidP="000B3CDE">
      <w:pPr>
        <w:pStyle w:val="KeepWithNext"/>
        <w:rPr>
          <w:rtl/>
        </w:rPr>
      </w:pPr>
    </w:p>
    <w:p w:rsidR="00101658" w:rsidRPr="00A6303B" w:rsidRDefault="00101658" w:rsidP="000B3CDE">
      <w:pPr>
        <w:rPr>
          <w:rtl/>
        </w:rPr>
      </w:pPr>
      <w:r w:rsidRPr="00A6303B">
        <w:rPr>
          <w:rFonts w:hint="cs"/>
          <w:rtl/>
        </w:rPr>
        <w:t xml:space="preserve">קודם כול אני שמח לשמוע, כי אני יכול </w:t>
      </w:r>
      <w:bookmarkStart w:id="223" w:name="_ETM_Q1_717616"/>
      <w:bookmarkEnd w:id="223"/>
      <w:r w:rsidRPr="00A6303B">
        <w:rPr>
          <w:rFonts w:hint="cs"/>
          <w:rtl/>
        </w:rPr>
        <w:t xml:space="preserve">להגיד שבגלל ועדת המנכ"לים אנחנו חיכינו הרבה מאוד זמן עם ההצעה הזו, אבל באיזשהו שלב אמרנו </w:t>
      </w:r>
      <w:bookmarkStart w:id="224" w:name="_ETM_Q1_725407"/>
      <w:bookmarkEnd w:id="224"/>
      <w:r w:rsidRPr="00A6303B">
        <w:rPr>
          <w:rFonts w:hint="cs"/>
          <w:rtl/>
        </w:rPr>
        <w:t xml:space="preserve">שכבר הגיע הזמן שהכנסת תפעל, כי הממשלה יותר מדי </w:t>
      </w:r>
      <w:bookmarkStart w:id="225" w:name="_ETM_Q1_731040"/>
      <w:bookmarkEnd w:id="225"/>
      <w:r w:rsidRPr="00A6303B">
        <w:rPr>
          <w:rFonts w:hint="cs"/>
          <w:rtl/>
        </w:rPr>
        <w:t>מתעכבת. לכן אני שמח לשמוע שיש מגמת התקדמות</w:t>
      </w:r>
      <w:bookmarkStart w:id="226" w:name="_ETM_Q1_730842"/>
      <w:bookmarkEnd w:id="226"/>
      <w:r w:rsidRPr="00A6303B">
        <w:rPr>
          <w:rFonts w:hint="cs"/>
          <w:rtl/>
        </w:rPr>
        <w:t xml:space="preserve">. לא מעט פעמים קורה שהממשלה מחליטה בסוף רק </w:t>
      </w:r>
      <w:bookmarkStart w:id="227" w:name="_ETM_Q1_738259"/>
      <w:bookmarkEnd w:id="227"/>
      <w:r w:rsidRPr="00A6303B">
        <w:rPr>
          <w:rFonts w:hint="cs"/>
          <w:rtl/>
        </w:rPr>
        <w:t xml:space="preserve">בגלל שיש לחץ מהכנסת, אבל אני שמח לשמוע </w:t>
      </w:r>
      <w:bookmarkStart w:id="228" w:name="_ETM_Q1_741841"/>
      <w:bookmarkEnd w:id="228"/>
      <w:r w:rsidRPr="00A6303B">
        <w:rPr>
          <w:rFonts w:hint="cs"/>
          <w:rtl/>
        </w:rPr>
        <w:t xml:space="preserve">שזה הולך להבשלה. </w:t>
      </w:r>
    </w:p>
    <w:p w:rsidR="00101658" w:rsidRPr="00A6303B" w:rsidRDefault="00101658" w:rsidP="000B3CDE">
      <w:pPr>
        <w:rPr>
          <w:rtl/>
        </w:rPr>
      </w:pPr>
      <w:bookmarkStart w:id="229" w:name="_ETM_Q1_742958"/>
      <w:bookmarkEnd w:id="229"/>
    </w:p>
    <w:p w:rsidR="00101658" w:rsidRPr="00A6303B" w:rsidRDefault="00314CB3" w:rsidP="000B3CDE">
      <w:pPr>
        <w:rPr>
          <w:rtl/>
        </w:rPr>
      </w:pPr>
      <w:bookmarkStart w:id="230" w:name="_ETM_Q1_743424"/>
      <w:bookmarkEnd w:id="230"/>
      <w:r w:rsidRPr="00A6303B">
        <w:rPr>
          <w:rFonts w:hint="cs"/>
          <w:rtl/>
        </w:rPr>
        <w:t xml:space="preserve">לגבי מה ששוחחנו קודם על מחירי </w:t>
      </w:r>
      <w:bookmarkStart w:id="231" w:name="_ETM_Q1_747139"/>
      <w:bookmarkEnd w:id="231"/>
      <w:r w:rsidRPr="00A6303B">
        <w:rPr>
          <w:rFonts w:hint="cs"/>
          <w:rtl/>
        </w:rPr>
        <w:t>הקנאביס הרפואי בישראל, אני מסכים איתך שהצורכים בכמ</w:t>
      </w:r>
      <w:bookmarkStart w:id="232" w:name="_ETM_Q1_750501"/>
      <w:bookmarkEnd w:id="232"/>
      <w:r w:rsidRPr="00A6303B">
        <w:rPr>
          <w:rFonts w:hint="cs"/>
          <w:rtl/>
        </w:rPr>
        <w:t>ויות הנמוכות לא יחוו עליית מחירים, אבל דווקא הצרכ</w:t>
      </w:r>
      <w:r w:rsidR="004E7DAF" w:rsidRPr="00A6303B">
        <w:rPr>
          <w:rFonts w:hint="cs"/>
          <w:rtl/>
        </w:rPr>
        <w:t>נ</w:t>
      </w:r>
      <w:r w:rsidRPr="00A6303B">
        <w:rPr>
          <w:rFonts w:hint="cs"/>
          <w:rtl/>
        </w:rPr>
        <w:t xml:space="preserve">ים </w:t>
      </w:r>
      <w:bookmarkStart w:id="233" w:name="_ETM_Q1_755003"/>
      <w:bookmarkEnd w:id="233"/>
      <w:r w:rsidRPr="00A6303B">
        <w:rPr>
          <w:rFonts w:hint="cs"/>
          <w:rtl/>
        </w:rPr>
        <w:t xml:space="preserve">עם הכמויות היותר גבוהות, לפחות כפי שזה נראה </w:t>
      </w:r>
      <w:bookmarkStart w:id="234" w:name="_ETM_Q1_759991"/>
      <w:bookmarkEnd w:id="234"/>
      <w:r w:rsidRPr="00A6303B">
        <w:rPr>
          <w:rFonts w:hint="cs"/>
          <w:rtl/>
        </w:rPr>
        <w:t xml:space="preserve">עכשיו, יחוו עליית מחירים במאות אחוזים אולי. טוב, נשמע </w:t>
      </w:r>
      <w:bookmarkStart w:id="235" w:name="_ETM_Q1_777016"/>
      <w:bookmarkEnd w:id="235"/>
      <w:r w:rsidRPr="00A6303B">
        <w:rPr>
          <w:rFonts w:hint="cs"/>
          <w:rtl/>
        </w:rPr>
        <w:t>את האנשים, חלקם באו לדבר גם על זה</w:t>
      </w:r>
      <w:bookmarkStart w:id="236" w:name="_ETM_Q1_778408"/>
      <w:bookmarkEnd w:id="236"/>
      <w:r w:rsidRPr="00A6303B">
        <w:rPr>
          <w:rFonts w:hint="cs"/>
          <w:rtl/>
        </w:rPr>
        <w:t xml:space="preserve">. חולי סרטן או ניוון שרירים וכל אלה </w:t>
      </w:r>
      <w:bookmarkStart w:id="237" w:name="_ETM_Q1_779840"/>
      <w:bookmarkEnd w:id="237"/>
      <w:r w:rsidRPr="00A6303B">
        <w:rPr>
          <w:rFonts w:hint="cs"/>
          <w:rtl/>
        </w:rPr>
        <w:t xml:space="preserve">שצריכים כמויות באופן קבוע ימצאו את עצמם משלמים יותר לצערי. </w:t>
      </w:r>
      <w:bookmarkStart w:id="238" w:name="_ETM_Q1_781802"/>
      <w:bookmarkEnd w:id="238"/>
      <w:r w:rsidRPr="00A6303B">
        <w:rPr>
          <w:rFonts w:hint="cs"/>
          <w:rtl/>
        </w:rPr>
        <w:t xml:space="preserve">אתה אמרת שזה יסתדר לאורך זמן, אבל אני </w:t>
      </w:r>
      <w:bookmarkStart w:id="239" w:name="_ETM_Q1_788794"/>
      <w:bookmarkEnd w:id="239"/>
      <w:r w:rsidRPr="00A6303B">
        <w:rPr>
          <w:rFonts w:hint="cs"/>
          <w:rtl/>
        </w:rPr>
        <w:t xml:space="preserve">לא יודע אם זה נכון לתת למצב הזה להסתדר לאורך </w:t>
      </w:r>
      <w:bookmarkStart w:id="240" w:name="_ETM_Q1_794682"/>
      <w:bookmarkEnd w:id="240"/>
      <w:r w:rsidRPr="00A6303B">
        <w:rPr>
          <w:rFonts w:hint="cs"/>
          <w:rtl/>
        </w:rPr>
        <w:t xml:space="preserve">הזמן ולא להתערב בו מידית. </w:t>
      </w:r>
    </w:p>
    <w:p w:rsidR="00314CB3" w:rsidRPr="00A6303B" w:rsidRDefault="00314CB3" w:rsidP="000B3CDE">
      <w:pPr>
        <w:rPr>
          <w:rtl/>
        </w:rPr>
      </w:pPr>
      <w:bookmarkStart w:id="241" w:name="_ETM_Q1_796180"/>
      <w:bookmarkEnd w:id="241"/>
    </w:p>
    <w:p w:rsidR="00314CB3" w:rsidRPr="00A6303B" w:rsidRDefault="00314CB3" w:rsidP="000B3CDE">
      <w:pPr>
        <w:rPr>
          <w:rtl/>
        </w:rPr>
      </w:pPr>
      <w:r w:rsidRPr="00A6303B">
        <w:rPr>
          <w:rFonts w:hint="cs"/>
          <w:rtl/>
        </w:rPr>
        <w:t>א</w:t>
      </w:r>
      <w:bookmarkStart w:id="242" w:name="_ETM_Q1_796780"/>
      <w:bookmarkEnd w:id="242"/>
      <w:r w:rsidRPr="00A6303B">
        <w:rPr>
          <w:rFonts w:hint="cs"/>
          <w:rtl/>
        </w:rPr>
        <w:t xml:space="preserve">בל אני רוצה </w:t>
      </w:r>
      <w:bookmarkStart w:id="243" w:name="_ETM_Q1_796770"/>
      <w:bookmarkEnd w:id="243"/>
      <w:r w:rsidRPr="00A6303B">
        <w:rPr>
          <w:rFonts w:hint="cs"/>
          <w:rtl/>
        </w:rPr>
        <w:t xml:space="preserve">לחזור לנושא היצוא. משרד הכלכלה, בבקשה. </w:t>
      </w:r>
    </w:p>
    <w:p w:rsidR="00314CB3" w:rsidRPr="00A6303B" w:rsidRDefault="00314CB3" w:rsidP="000B3CDE">
      <w:pPr>
        <w:rPr>
          <w:rtl/>
        </w:rPr>
      </w:pPr>
      <w:bookmarkStart w:id="244" w:name="_ETM_Q1_806275"/>
      <w:bookmarkEnd w:id="244"/>
    </w:p>
    <w:p w:rsidR="00314CB3" w:rsidRPr="00A6303B" w:rsidRDefault="00314CB3" w:rsidP="000B3CDE">
      <w:pPr>
        <w:pStyle w:val="a4"/>
        <w:keepNext/>
        <w:rPr>
          <w:rtl/>
        </w:rPr>
      </w:pPr>
      <w:bookmarkStart w:id="245" w:name="_ETM_Q1_807586"/>
      <w:bookmarkEnd w:id="245"/>
      <w:r w:rsidRPr="00A6303B">
        <w:rPr>
          <w:rtl/>
        </w:rPr>
        <w:t xml:space="preserve">איתן </w:t>
      </w:r>
      <w:proofErr w:type="spellStart"/>
      <w:r w:rsidRPr="00A6303B">
        <w:rPr>
          <w:rtl/>
        </w:rPr>
        <w:t>קופרשטוך</w:t>
      </w:r>
      <w:proofErr w:type="spellEnd"/>
      <w:r w:rsidRPr="00A6303B">
        <w:rPr>
          <w:rtl/>
        </w:rPr>
        <w:t>:</w:t>
      </w:r>
    </w:p>
    <w:p w:rsidR="00314CB3" w:rsidRPr="00A6303B" w:rsidRDefault="00314CB3" w:rsidP="000B3CDE">
      <w:pPr>
        <w:pStyle w:val="KeepWithNext"/>
        <w:rPr>
          <w:rtl/>
        </w:rPr>
      </w:pPr>
    </w:p>
    <w:p w:rsidR="00314CB3" w:rsidRPr="00A6303B" w:rsidRDefault="00314CB3" w:rsidP="000B3CDE">
      <w:pPr>
        <w:rPr>
          <w:rtl/>
        </w:rPr>
      </w:pPr>
      <w:r w:rsidRPr="00A6303B">
        <w:rPr>
          <w:rFonts w:hint="cs"/>
          <w:rtl/>
        </w:rPr>
        <w:t xml:space="preserve">אני איתן </w:t>
      </w:r>
      <w:bookmarkStart w:id="246" w:name="_ETM_Q1_812963"/>
      <w:bookmarkEnd w:id="246"/>
      <w:proofErr w:type="spellStart"/>
      <w:r w:rsidRPr="00A6303B">
        <w:rPr>
          <w:rFonts w:hint="cs"/>
          <w:rtl/>
        </w:rPr>
        <w:t>קופרשטוך</w:t>
      </w:r>
      <w:proofErr w:type="spellEnd"/>
      <w:r w:rsidRPr="00A6303B">
        <w:rPr>
          <w:rFonts w:hint="cs"/>
          <w:rtl/>
        </w:rPr>
        <w:t xml:space="preserve">, </w:t>
      </w:r>
      <w:proofErr w:type="spellStart"/>
      <w:r w:rsidRPr="00A6303B">
        <w:rPr>
          <w:rFonts w:hint="cs"/>
          <w:rtl/>
        </w:rPr>
        <w:t>ממינהל</w:t>
      </w:r>
      <w:proofErr w:type="spellEnd"/>
      <w:r w:rsidRPr="00A6303B">
        <w:rPr>
          <w:rFonts w:hint="cs"/>
          <w:rtl/>
        </w:rPr>
        <w:t xml:space="preserve"> סחר חוץ, משרד הכלכלה. הצוות הבין-משרדי </w:t>
      </w:r>
      <w:bookmarkStart w:id="247" w:name="_ETM_Q1_823891"/>
      <w:bookmarkEnd w:id="247"/>
      <w:r w:rsidRPr="00A6303B">
        <w:rPr>
          <w:rFonts w:hint="cs"/>
          <w:rtl/>
        </w:rPr>
        <w:t xml:space="preserve">שהוקם ישב, והגענו לאיזשהו מתווה, אחרי שדנו </w:t>
      </w:r>
      <w:bookmarkStart w:id="248" w:name="_ETM_Q1_838269"/>
      <w:bookmarkEnd w:id="248"/>
      <w:r w:rsidRPr="00A6303B">
        <w:rPr>
          <w:rFonts w:hint="cs"/>
          <w:rtl/>
        </w:rPr>
        <w:t xml:space="preserve">כמעט בכל היבט. אין דבר מושלם, אבל הגענו לאיזושהי </w:t>
      </w:r>
      <w:bookmarkStart w:id="249" w:name="_ETM_Q1_846398"/>
      <w:bookmarkEnd w:id="249"/>
      <w:r w:rsidRPr="00A6303B">
        <w:rPr>
          <w:rFonts w:hint="cs"/>
          <w:rtl/>
        </w:rPr>
        <w:t xml:space="preserve">החלטה, כאשר נשארה סוגיה אחת, שהיא ההתנגדות של המשרד </w:t>
      </w:r>
      <w:bookmarkStart w:id="250" w:name="_ETM_Q1_854209"/>
      <w:bookmarkEnd w:id="250"/>
      <w:r w:rsidRPr="00A6303B">
        <w:rPr>
          <w:rFonts w:hint="cs"/>
          <w:rtl/>
        </w:rPr>
        <w:t xml:space="preserve">לביטחון פנים, מסיבותיו הוא. </w:t>
      </w:r>
    </w:p>
    <w:p w:rsidR="00314CB3" w:rsidRPr="00A6303B" w:rsidRDefault="00314CB3" w:rsidP="000B3CDE">
      <w:pPr>
        <w:rPr>
          <w:rtl/>
        </w:rPr>
      </w:pPr>
      <w:bookmarkStart w:id="251" w:name="_ETM_Q1_858754"/>
      <w:bookmarkEnd w:id="251"/>
    </w:p>
    <w:p w:rsidR="00314CB3" w:rsidRPr="00A6303B" w:rsidRDefault="00314CB3" w:rsidP="000B3CDE">
      <w:pPr>
        <w:rPr>
          <w:rtl/>
        </w:rPr>
      </w:pPr>
      <w:r w:rsidRPr="00A6303B">
        <w:rPr>
          <w:rFonts w:hint="cs"/>
          <w:rtl/>
        </w:rPr>
        <w:t>א</w:t>
      </w:r>
      <w:bookmarkStart w:id="252" w:name="_ETM_Q1_859203"/>
      <w:bookmarkEnd w:id="252"/>
      <w:r w:rsidRPr="00A6303B">
        <w:rPr>
          <w:rFonts w:hint="cs"/>
          <w:rtl/>
        </w:rPr>
        <w:t>ני רוצה לציין שביסוד היצוא</w:t>
      </w:r>
      <w:bookmarkStart w:id="253" w:name="_ETM_Q1_858760"/>
      <w:bookmarkEnd w:id="253"/>
      <w:r w:rsidRPr="00A6303B">
        <w:rPr>
          <w:rFonts w:hint="cs"/>
          <w:rtl/>
        </w:rPr>
        <w:t xml:space="preserve"> עומד גם הפיקוח, כולל פיקוח על הזליגה. ולכן העובדה שאנחנו </w:t>
      </w:r>
      <w:bookmarkStart w:id="254" w:name="_ETM_Q1_860776"/>
      <w:bookmarkEnd w:id="254"/>
      <w:r w:rsidRPr="00A6303B">
        <w:rPr>
          <w:rFonts w:hint="cs"/>
          <w:rtl/>
        </w:rPr>
        <w:t>חתומים על האמנה מ-1961 לסחר בסמים ופקודת הסמים</w:t>
      </w:r>
      <w:bookmarkStart w:id="255" w:name="_ETM_Q1_870801"/>
      <w:bookmarkEnd w:id="255"/>
      <w:r w:rsidRPr="00A6303B">
        <w:rPr>
          <w:rFonts w:hint="cs"/>
          <w:rtl/>
        </w:rPr>
        <w:t xml:space="preserve"> שיש בעקבותיה או לא בעקבותיה </w:t>
      </w:r>
      <w:r w:rsidRPr="00A6303B">
        <w:rPr>
          <w:rtl/>
        </w:rPr>
        <w:t>–</w:t>
      </w:r>
      <w:r w:rsidRPr="00A6303B">
        <w:rPr>
          <w:rFonts w:hint="cs"/>
          <w:rtl/>
        </w:rPr>
        <w:t xml:space="preserve"> אלו הן משענות טובות </w:t>
      </w:r>
      <w:bookmarkStart w:id="256" w:name="_ETM_Q1_875092"/>
      <w:bookmarkEnd w:id="256"/>
      <w:r w:rsidRPr="00A6303B">
        <w:rPr>
          <w:rFonts w:hint="cs"/>
          <w:rtl/>
        </w:rPr>
        <w:t xml:space="preserve">מאוד לכך שנוכל בסופו של דבר לייצר. כי אף </w:t>
      </w:r>
      <w:bookmarkStart w:id="257" w:name="_ETM_Q1_881168"/>
      <w:bookmarkEnd w:id="257"/>
      <w:r w:rsidRPr="00A6303B">
        <w:rPr>
          <w:rFonts w:hint="cs"/>
          <w:rtl/>
        </w:rPr>
        <w:t xml:space="preserve">מדינה לא תקנה מישראל אם לא יהיה פיקוח הדוק על </w:t>
      </w:r>
      <w:bookmarkStart w:id="258" w:name="_ETM_Q1_886753"/>
      <w:bookmarkEnd w:id="258"/>
      <w:r w:rsidRPr="00A6303B">
        <w:rPr>
          <w:rFonts w:hint="cs"/>
          <w:rtl/>
        </w:rPr>
        <w:t xml:space="preserve">אי-זליגה בארץ. </w:t>
      </w:r>
    </w:p>
    <w:p w:rsidR="00314CB3" w:rsidRPr="00A6303B" w:rsidRDefault="00314CB3" w:rsidP="000B3CDE">
      <w:pPr>
        <w:rPr>
          <w:rtl/>
        </w:rPr>
      </w:pPr>
      <w:bookmarkStart w:id="259" w:name="_ETM_Q1_895451"/>
      <w:bookmarkEnd w:id="259"/>
    </w:p>
    <w:p w:rsidR="00314CB3" w:rsidRPr="00A6303B" w:rsidRDefault="00314CB3" w:rsidP="000B3CDE">
      <w:pPr>
        <w:rPr>
          <w:rtl/>
        </w:rPr>
      </w:pPr>
      <w:bookmarkStart w:id="260" w:name="_ETM_Q1_895909"/>
      <w:bookmarkEnd w:id="260"/>
      <w:r w:rsidRPr="00A6303B">
        <w:rPr>
          <w:rFonts w:hint="cs"/>
          <w:rtl/>
        </w:rPr>
        <w:t xml:space="preserve">יצוא ללא רישיון </w:t>
      </w:r>
      <w:r w:rsidRPr="00A6303B">
        <w:rPr>
          <w:rtl/>
        </w:rPr>
        <w:t>–</w:t>
      </w:r>
      <w:r w:rsidRPr="00A6303B">
        <w:rPr>
          <w:rFonts w:hint="cs"/>
          <w:rtl/>
        </w:rPr>
        <w:t xml:space="preserve"> ברור שזה </w:t>
      </w:r>
      <w:bookmarkStart w:id="261" w:name="_ETM_Q1_902764"/>
      <w:bookmarkEnd w:id="261"/>
      <w:r w:rsidRPr="00A6303B">
        <w:rPr>
          <w:rFonts w:hint="cs"/>
          <w:rtl/>
        </w:rPr>
        <w:t xml:space="preserve">לא דבר שיהיה, ולכן אין סיבה לשנות את החוק. דיברו </w:t>
      </w:r>
      <w:bookmarkStart w:id="262" w:name="_ETM_Q1_908318"/>
      <w:bookmarkEnd w:id="262"/>
      <w:r w:rsidRPr="00A6303B">
        <w:rPr>
          <w:rFonts w:hint="cs"/>
          <w:rtl/>
        </w:rPr>
        <w:t xml:space="preserve">פה לגבי המחירים. העובדה שיהיה יצוא ותהיה אפשרות </w:t>
      </w:r>
      <w:bookmarkStart w:id="263" w:name="_ETM_Q1_918494"/>
      <w:bookmarkEnd w:id="263"/>
      <w:r w:rsidRPr="00A6303B">
        <w:rPr>
          <w:rFonts w:hint="cs"/>
          <w:rtl/>
        </w:rPr>
        <w:t>לאספקה יותר גדולה לשוק המקומי</w:t>
      </w:r>
      <w:r w:rsidR="004E7DAF" w:rsidRPr="00A6303B">
        <w:rPr>
          <w:rFonts w:hint="cs"/>
          <w:rtl/>
        </w:rPr>
        <w:t>,</w:t>
      </w:r>
      <w:r w:rsidRPr="00A6303B">
        <w:rPr>
          <w:rFonts w:hint="cs"/>
          <w:rtl/>
        </w:rPr>
        <w:t xml:space="preserve"> תוכל בסופו של </w:t>
      </w:r>
      <w:bookmarkStart w:id="264" w:name="_ETM_Q1_923233"/>
      <w:bookmarkEnd w:id="264"/>
      <w:r w:rsidRPr="00A6303B">
        <w:rPr>
          <w:rFonts w:hint="cs"/>
          <w:rtl/>
        </w:rPr>
        <w:t>דבר להוריד את המחירים בשוק</w:t>
      </w:r>
      <w:r w:rsidR="00C1576D" w:rsidRPr="00A6303B">
        <w:rPr>
          <w:rFonts w:hint="cs"/>
          <w:rtl/>
        </w:rPr>
        <w:t>.</w:t>
      </w:r>
      <w:r w:rsidRPr="00A6303B">
        <w:rPr>
          <w:rFonts w:hint="cs"/>
          <w:rtl/>
        </w:rPr>
        <w:t xml:space="preserve"> זה עניין של </w:t>
      </w:r>
      <w:bookmarkStart w:id="265" w:name="_ETM_Q1_927987"/>
      <w:bookmarkEnd w:id="265"/>
      <w:r w:rsidRPr="00A6303B">
        <w:rPr>
          <w:rFonts w:hint="cs"/>
          <w:rtl/>
        </w:rPr>
        <w:t xml:space="preserve">היצע וביקוש. </w:t>
      </w:r>
    </w:p>
    <w:p w:rsidR="00314CB3" w:rsidRPr="00A6303B" w:rsidRDefault="00314CB3" w:rsidP="000B3CDE">
      <w:pPr>
        <w:rPr>
          <w:rtl/>
        </w:rPr>
      </w:pPr>
      <w:bookmarkStart w:id="266" w:name="_ETM_Q1_927160"/>
      <w:bookmarkEnd w:id="266"/>
    </w:p>
    <w:p w:rsidR="00314CB3" w:rsidRPr="00A6303B" w:rsidRDefault="00314CB3" w:rsidP="000B3CDE">
      <w:pPr>
        <w:rPr>
          <w:rtl/>
        </w:rPr>
      </w:pPr>
      <w:bookmarkStart w:id="267" w:name="_ETM_Q1_927573"/>
      <w:bookmarkEnd w:id="267"/>
      <w:r w:rsidRPr="00A6303B">
        <w:rPr>
          <w:rFonts w:hint="cs"/>
          <w:rtl/>
        </w:rPr>
        <w:t xml:space="preserve">אני רוצה להגיד שבהחלטה של הצוות הבין-משרדי </w:t>
      </w:r>
      <w:bookmarkStart w:id="268" w:name="_ETM_Q1_933337"/>
      <w:bookmarkEnd w:id="268"/>
      <w:r w:rsidRPr="00A6303B">
        <w:rPr>
          <w:rFonts w:hint="cs"/>
          <w:rtl/>
        </w:rPr>
        <w:t>גם הוקם צוות מעקב</w:t>
      </w:r>
      <w:r w:rsidR="00C1576D" w:rsidRPr="00A6303B">
        <w:rPr>
          <w:rFonts w:hint="cs"/>
          <w:rtl/>
        </w:rPr>
        <w:t>,</w:t>
      </w:r>
      <w:r w:rsidRPr="00A6303B">
        <w:rPr>
          <w:rFonts w:hint="cs"/>
          <w:rtl/>
        </w:rPr>
        <w:t xml:space="preserve"> </w:t>
      </w:r>
      <w:r w:rsidR="00C1576D" w:rsidRPr="00A6303B">
        <w:rPr>
          <w:rFonts w:hint="cs"/>
          <w:rtl/>
        </w:rPr>
        <w:t>ו</w:t>
      </w:r>
      <w:r w:rsidRPr="00A6303B">
        <w:rPr>
          <w:rFonts w:hint="cs"/>
          <w:rtl/>
        </w:rPr>
        <w:t xml:space="preserve">לצוות המעקב יש גם סמכות </w:t>
      </w:r>
      <w:bookmarkStart w:id="269" w:name="_ETM_Q1_934717"/>
      <w:bookmarkEnd w:id="269"/>
      <w:r w:rsidRPr="00A6303B">
        <w:rPr>
          <w:rFonts w:hint="cs"/>
          <w:rtl/>
        </w:rPr>
        <w:t>לדון בהסטת סחר. הוו</w:t>
      </w:r>
      <w:r w:rsidR="00C1576D" w:rsidRPr="00A6303B">
        <w:rPr>
          <w:rFonts w:hint="cs"/>
          <w:rtl/>
        </w:rPr>
        <w:t>י</w:t>
      </w:r>
      <w:r w:rsidRPr="00A6303B">
        <w:rPr>
          <w:rFonts w:hint="cs"/>
          <w:rtl/>
        </w:rPr>
        <w:t xml:space="preserve"> אומר שאם כל </w:t>
      </w:r>
      <w:bookmarkStart w:id="270" w:name="_ETM_Q1_939747"/>
      <w:bookmarkEnd w:id="270"/>
      <w:r w:rsidRPr="00A6303B">
        <w:rPr>
          <w:rFonts w:hint="cs"/>
          <w:rtl/>
        </w:rPr>
        <w:t xml:space="preserve">היצוא יפנה לחו"ל בגלל המחירים הגבוהים בחו"ל, נוכל בהחלטת ועדה </w:t>
      </w:r>
      <w:bookmarkStart w:id="271" w:name="_ETM_Q1_946068"/>
      <w:bookmarkEnd w:id="271"/>
      <w:r w:rsidRPr="00A6303B">
        <w:rPr>
          <w:rFonts w:hint="cs"/>
          <w:rtl/>
        </w:rPr>
        <w:t xml:space="preserve">להגביל את היצוא, כדי שתהיה אספקה למשתמשים מקומיים במחירים </w:t>
      </w:r>
      <w:bookmarkStart w:id="272" w:name="_ETM_Q1_959952"/>
      <w:bookmarkEnd w:id="272"/>
      <w:r w:rsidRPr="00A6303B">
        <w:rPr>
          <w:rFonts w:hint="cs"/>
          <w:rtl/>
        </w:rPr>
        <w:t xml:space="preserve">נורמליים. </w:t>
      </w:r>
    </w:p>
    <w:p w:rsidR="00314CB3" w:rsidRPr="00A6303B" w:rsidRDefault="00314CB3" w:rsidP="000B3CDE">
      <w:pPr>
        <w:rPr>
          <w:rtl/>
        </w:rPr>
      </w:pPr>
      <w:bookmarkStart w:id="273" w:name="_ETM_Q1_960088"/>
      <w:bookmarkEnd w:id="273"/>
    </w:p>
    <w:p w:rsidR="00314CB3" w:rsidRPr="00A6303B" w:rsidRDefault="00314CB3" w:rsidP="000B3CDE">
      <w:pPr>
        <w:rPr>
          <w:rtl/>
        </w:rPr>
      </w:pPr>
      <w:bookmarkStart w:id="274" w:name="_ETM_Q1_960548"/>
      <w:bookmarkEnd w:id="274"/>
      <w:r w:rsidRPr="00A6303B">
        <w:rPr>
          <w:rFonts w:hint="cs"/>
          <w:rtl/>
        </w:rPr>
        <w:t xml:space="preserve">אז אנחנו לא מתנגדים, אבל אנחנו גם לא רואים </w:t>
      </w:r>
      <w:bookmarkStart w:id="275" w:name="_ETM_Q1_966857"/>
      <w:bookmarkEnd w:id="275"/>
      <w:r w:rsidRPr="00A6303B">
        <w:rPr>
          <w:rFonts w:hint="cs"/>
          <w:rtl/>
        </w:rPr>
        <w:t xml:space="preserve">כל סיבה להגיש את החוק הזה. </w:t>
      </w:r>
    </w:p>
    <w:p w:rsidR="00314CB3" w:rsidRPr="00A6303B" w:rsidRDefault="00314CB3" w:rsidP="000B3CDE">
      <w:pPr>
        <w:rPr>
          <w:rtl/>
        </w:rPr>
      </w:pPr>
      <w:bookmarkStart w:id="276" w:name="_ETM_Q1_971000"/>
      <w:bookmarkEnd w:id="276"/>
    </w:p>
    <w:p w:rsidR="00314CB3" w:rsidRPr="00A6303B" w:rsidRDefault="00314CB3" w:rsidP="000B3CDE">
      <w:pPr>
        <w:pStyle w:val="af6"/>
        <w:keepNext/>
        <w:rPr>
          <w:rtl/>
        </w:rPr>
      </w:pPr>
      <w:bookmarkStart w:id="277" w:name="_ETM_Q1_971331"/>
      <w:bookmarkEnd w:id="277"/>
      <w:r w:rsidRPr="00A6303B">
        <w:rPr>
          <w:rtl/>
        </w:rPr>
        <w:t>היו"ר יואב קיש:</w:t>
      </w:r>
    </w:p>
    <w:p w:rsidR="00314CB3" w:rsidRPr="00A6303B" w:rsidRDefault="00314CB3" w:rsidP="000B3CDE">
      <w:pPr>
        <w:pStyle w:val="KeepWithNext"/>
        <w:rPr>
          <w:rtl/>
        </w:rPr>
      </w:pPr>
    </w:p>
    <w:p w:rsidR="00314CB3" w:rsidRPr="00A6303B" w:rsidRDefault="00314CB3" w:rsidP="000B3CDE">
      <w:pPr>
        <w:rPr>
          <w:rtl/>
        </w:rPr>
      </w:pPr>
      <w:r w:rsidRPr="00A6303B">
        <w:rPr>
          <w:rFonts w:hint="cs"/>
          <w:rtl/>
        </w:rPr>
        <w:t xml:space="preserve">רשות המסים, בבקשה. </w:t>
      </w:r>
      <w:bookmarkStart w:id="278" w:name="_ETM_Q1_968656"/>
      <w:bookmarkEnd w:id="278"/>
    </w:p>
    <w:p w:rsidR="00314CB3" w:rsidRPr="00A6303B" w:rsidRDefault="00314CB3" w:rsidP="000B3CDE">
      <w:pPr>
        <w:rPr>
          <w:rtl/>
        </w:rPr>
      </w:pPr>
      <w:bookmarkStart w:id="279" w:name="_ETM_Q1_968880"/>
      <w:bookmarkEnd w:id="279"/>
    </w:p>
    <w:p w:rsidR="00314CB3" w:rsidRPr="00A6303B" w:rsidRDefault="00314CB3" w:rsidP="000B3CDE">
      <w:pPr>
        <w:pStyle w:val="a4"/>
        <w:keepNext/>
        <w:rPr>
          <w:rtl/>
        </w:rPr>
      </w:pPr>
      <w:bookmarkStart w:id="280" w:name="_ETM_Q1_969187"/>
      <w:bookmarkEnd w:id="280"/>
      <w:r w:rsidRPr="00A6303B">
        <w:rPr>
          <w:rtl/>
        </w:rPr>
        <w:t>ירון כהן:</w:t>
      </w:r>
    </w:p>
    <w:p w:rsidR="00314CB3" w:rsidRPr="00A6303B" w:rsidRDefault="00314CB3" w:rsidP="000B3CDE">
      <w:pPr>
        <w:pStyle w:val="KeepWithNext"/>
        <w:rPr>
          <w:rtl/>
        </w:rPr>
      </w:pPr>
    </w:p>
    <w:p w:rsidR="00314CB3" w:rsidRPr="00A6303B" w:rsidRDefault="00314CB3" w:rsidP="000B3CDE">
      <w:pPr>
        <w:rPr>
          <w:rtl/>
        </w:rPr>
      </w:pPr>
      <w:r w:rsidRPr="00A6303B">
        <w:rPr>
          <w:rFonts w:hint="cs"/>
          <w:rtl/>
        </w:rPr>
        <w:t xml:space="preserve">אני ירון כהן, הממונה על חוקיות היצוא במינהל המכס. </w:t>
      </w:r>
      <w:bookmarkStart w:id="281" w:name="_ETM_Q1_977901"/>
      <w:bookmarkEnd w:id="281"/>
      <w:r w:rsidRPr="00A6303B">
        <w:rPr>
          <w:rFonts w:hint="cs"/>
          <w:rtl/>
        </w:rPr>
        <w:t xml:space="preserve">אני אקדים ואומר שהמכס יעקוב אחרי כל החלטת ממשלה שתצא, </w:t>
      </w:r>
      <w:bookmarkStart w:id="282" w:name="_ETM_Q1_984132"/>
      <w:bookmarkEnd w:id="282"/>
      <w:r w:rsidRPr="00A6303B">
        <w:rPr>
          <w:rFonts w:hint="cs"/>
          <w:rtl/>
        </w:rPr>
        <w:t xml:space="preserve">ובמידה שיאושר היצוא אנחנו ניישם את זה בצורה הכי טובה. </w:t>
      </w:r>
      <w:bookmarkStart w:id="283" w:name="_ETM_Q1_990821"/>
      <w:bookmarkEnd w:id="283"/>
    </w:p>
    <w:p w:rsidR="00314CB3" w:rsidRPr="00A6303B" w:rsidRDefault="00314CB3" w:rsidP="000B3CDE">
      <w:pPr>
        <w:rPr>
          <w:rtl/>
        </w:rPr>
      </w:pPr>
      <w:bookmarkStart w:id="284" w:name="_ETM_Q1_991029"/>
      <w:bookmarkEnd w:id="284"/>
    </w:p>
    <w:p w:rsidR="00314CB3" w:rsidRPr="00A6303B" w:rsidRDefault="00314CB3" w:rsidP="000B3CDE">
      <w:pPr>
        <w:rPr>
          <w:rtl/>
        </w:rPr>
      </w:pPr>
      <w:bookmarkStart w:id="285" w:name="_ETM_Q1_991405"/>
      <w:bookmarkEnd w:id="285"/>
      <w:r w:rsidRPr="00A6303B">
        <w:rPr>
          <w:rFonts w:hint="cs"/>
          <w:rtl/>
        </w:rPr>
        <w:t xml:space="preserve">אני רוצה להתייחס למה שאמר איתן בנושא של פיקוח על </w:t>
      </w:r>
      <w:bookmarkStart w:id="286" w:name="_ETM_Q1_995882"/>
      <w:bookmarkEnd w:id="286"/>
      <w:r w:rsidRPr="00A6303B">
        <w:rPr>
          <w:rFonts w:hint="cs"/>
          <w:rtl/>
        </w:rPr>
        <w:t>היצו</w:t>
      </w:r>
      <w:r w:rsidR="00C1576D" w:rsidRPr="00A6303B">
        <w:rPr>
          <w:rFonts w:hint="cs"/>
          <w:rtl/>
        </w:rPr>
        <w:t>א</w:t>
      </w:r>
      <w:r w:rsidRPr="00A6303B">
        <w:rPr>
          <w:rFonts w:hint="cs"/>
          <w:rtl/>
        </w:rPr>
        <w:t xml:space="preserve">. רישיון חייב שיהיה. </w:t>
      </w:r>
      <w:r w:rsidR="00C1576D" w:rsidRPr="00A6303B">
        <w:rPr>
          <w:rFonts w:hint="cs"/>
          <w:rtl/>
        </w:rPr>
        <w:t xml:space="preserve">מבחינת הרישיון, </w:t>
      </w:r>
      <w:r w:rsidRPr="00A6303B">
        <w:rPr>
          <w:rFonts w:hint="cs"/>
          <w:rtl/>
        </w:rPr>
        <w:t xml:space="preserve">יש היום מערכת שמשרתת את </w:t>
      </w:r>
      <w:bookmarkStart w:id="287" w:name="_ETM_Q1_999777"/>
      <w:bookmarkEnd w:id="287"/>
      <w:r w:rsidRPr="00A6303B">
        <w:rPr>
          <w:rFonts w:hint="cs"/>
          <w:rtl/>
        </w:rPr>
        <w:t>כל משרדי הממשלה בנושא של - - -</w:t>
      </w:r>
    </w:p>
    <w:p w:rsidR="00314CB3" w:rsidRPr="00A6303B" w:rsidRDefault="00314CB3" w:rsidP="000B3CDE">
      <w:pPr>
        <w:rPr>
          <w:rtl/>
        </w:rPr>
      </w:pPr>
      <w:bookmarkStart w:id="288" w:name="_ETM_Q1_1004769"/>
      <w:bookmarkEnd w:id="288"/>
    </w:p>
    <w:p w:rsidR="00314CB3" w:rsidRPr="00A6303B" w:rsidRDefault="00314CB3" w:rsidP="000B3CDE">
      <w:pPr>
        <w:pStyle w:val="af6"/>
        <w:keepNext/>
        <w:rPr>
          <w:rtl/>
        </w:rPr>
      </w:pPr>
      <w:bookmarkStart w:id="289" w:name="_ETM_Q1_1005155"/>
      <w:bookmarkEnd w:id="289"/>
      <w:r w:rsidRPr="00A6303B">
        <w:rPr>
          <w:rtl/>
        </w:rPr>
        <w:t>היו"ר יואב קיש:</w:t>
      </w:r>
    </w:p>
    <w:p w:rsidR="00314CB3" w:rsidRPr="00A6303B" w:rsidRDefault="00314CB3" w:rsidP="000B3CDE">
      <w:pPr>
        <w:pStyle w:val="KeepWithNext"/>
        <w:rPr>
          <w:rtl/>
        </w:rPr>
      </w:pPr>
    </w:p>
    <w:p w:rsidR="00314CB3" w:rsidRPr="00A6303B" w:rsidRDefault="00314CB3" w:rsidP="000B3CDE">
      <w:pPr>
        <w:rPr>
          <w:rtl/>
        </w:rPr>
      </w:pPr>
      <w:r w:rsidRPr="00A6303B">
        <w:rPr>
          <w:rFonts w:hint="cs"/>
          <w:rtl/>
        </w:rPr>
        <w:t>למה זה לא עובד? כי אין החלטה בעניין?</w:t>
      </w:r>
    </w:p>
    <w:p w:rsidR="00314CB3" w:rsidRPr="00A6303B" w:rsidRDefault="00314CB3" w:rsidP="000B3CDE">
      <w:pPr>
        <w:rPr>
          <w:rtl/>
        </w:rPr>
      </w:pPr>
      <w:bookmarkStart w:id="290" w:name="_ETM_Q1_1004943"/>
      <w:bookmarkEnd w:id="290"/>
    </w:p>
    <w:p w:rsidR="00314CB3" w:rsidRPr="00A6303B" w:rsidRDefault="00314CB3" w:rsidP="000B3CDE">
      <w:pPr>
        <w:pStyle w:val="-"/>
        <w:keepNext/>
        <w:rPr>
          <w:rtl/>
        </w:rPr>
      </w:pPr>
      <w:bookmarkStart w:id="291" w:name="_ETM_Q1_1005272"/>
      <w:bookmarkEnd w:id="291"/>
      <w:r w:rsidRPr="00A6303B">
        <w:rPr>
          <w:rtl/>
        </w:rPr>
        <w:lastRenderedPageBreak/>
        <w:t>ירון כהן:</w:t>
      </w:r>
    </w:p>
    <w:p w:rsidR="00314CB3" w:rsidRPr="00A6303B" w:rsidRDefault="00314CB3" w:rsidP="000B3CDE">
      <w:pPr>
        <w:pStyle w:val="KeepWithNext"/>
        <w:rPr>
          <w:rtl/>
        </w:rPr>
      </w:pPr>
    </w:p>
    <w:p w:rsidR="00314CB3" w:rsidRPr="00A6303B" w:rsidRDefault="00314CB3" w:rsidP="000B3CDE">
      <w:pPr>
        <w:rPr>
          <w:rtl/>
        </w:rPr>
      </w:pPr>
      <w:r w:rsidRPr="00A6303B">
        <w:rPr>
          <w:rFonts w:hint="cs"/>
          <w:rtl/>
        </w:rPr>
        <w:t xml:space="preserve">לא, אני מדבר על מערכת שנקראת </w:t>
      </w:r>
      <w:bookmarkStart w:id="292" w:name="_ETM_Q1_1004140"/>
      <w:bookmarkEnd w:id="292"/>
      <w:r w:rsidRPr="00A6303B">
        <w:rPr>
          <w:rFonts w:hint="cs"/>
          <w:rtl/>
        </w:rPr>
        <w:t>מסלול לרישיונות יבוא ויצוא. לצורך העניין, משרד הבריאות, מע</w:t>
      </w:r>
      <w:bookmarkStart w:id="293" w:name="_ETM_Q1_1014244"/>
      <w:bookmarkEnd w:id="293"/>
      <w:r w:rsidRPr="00A6303B">
        <w:rPr>
          <w:rFonts w:hint="cs"/>
          <w:rtl/>
        </w:rPr>
        <w:t xml:space="preserve">צם היותו הרשות המוסמכת, יצטרך לבצע את כל הפעולות הנדרשות </w:t>
      </w:r>
      <w:bookmarkStart w:id="294" w:name="_ETM_Q1_1016198"/>
      <w:bookmarkEnd w:id="294"/>
      <w:r w:rsidRPr="00A6303B">
        <w:rPr>
          <w:rFonts w:hint="cs"/>
          <w:rtl/>
        </w:rPr>
        <w:t>כדי לשדר את רישיונות היצוא שהוא נותן לעוסקים בתחום</w:t>
      </w:r>
      <w:r w:rsidR="00C1576D" w:rsidRPr="00A6303B">
        <w:rPr>
          <w:rFonts w:hint="cs"/>
          <w:rtl/>
        </w:rPr>
        <w:t>,</w:t>
      </w:r>
      <w:r w:rsidRPr="00A6303B">
        <w:rPr>
          <w:rFonts w:hint="cs"/>
          <w:rtl/>
        </w:rPr>
        <w:t xml:space="preserve"> אל </w:t>
      </w:r>
      <w:bookmarkStart w:id="295" w:name="_ETM_Q1_1019353"/>
      <w:bookmarkEnd w:id="295"/>
      <w:r w:rsidRPr="00A6303B">
        <w:rPr>
          <w:rFonts w:hint="cs"/>
          <w:rtl/>
        </w:rPr>
        <w:t xml:space="preserve">תוך המערכת הזאת. ללא שידור של הרישיונות אלינו </w:t>
      </w:r>
      <w:bookmarkStart w:id="296" w:name="_ETM_Q1_1028780"/>
      <w:bookmarkEnd w:id="296"/>
      <w:r w:rsidRPr="00A6303B">
        <w:rPr>
          <w:rFonts w:hint="cs"/>
          <w:rtl/>
        </w:rPr>
        <w:t xml:space="preserve">אנחנו לא נוכל לבצע אכיפה בכלל. </w:t>
      </w:r>
    </w:p>
    <w:p w:rsidR="00314CB3" w:rsidRPr="00A6303B" w:rsidRDefault="00314CB3" w:rsidP="000B3CDE">
      <w:pPr>
        <w:rPr>
          <w:rtl/>
        </w:rPr>
      </w:pPr>
      <w:bookmarkStart w:id="297" w:name="_ETM_Q1_1029998"/>
      <w:bookmarkEnd w:id="297"/>
    </w:p>
    <w:p w:rsidR="00314CB3" w:rsidRPr="00A6303B" w:rsidRDefault="00314CB3" w:rsidP="000B3CDE">
      <w:pPr>
        <w:pStyle w:val="af6"/>
        <w:keepNext/>
        <w:rPr>
          <w:rtl/>
        </w:rPr>
      </w:pPr>
      <w:bookmarkStart w:id="298" w:name="_ETM_Q1_1030466"/>
      <w:bookmarkEnd w:id="298"/>
      <w:r w:rsidRPr="00A6303B">
        <w:rPr>
          <w:rtl/>
        </w:rPr>
        <w:t>היו"ר יואב קיש:</w:t>
      </w:r>
    </w:p>
    <w:p w:rsidR="00314CB3" w:rsidRPr="00A6303B" w:rsidRDefault="00314CB3" w:rsidP="000B3CDE">
      <w:pPr>
        <w:pStyle w:val="KeepWithNext"/>
        <w:rPr>
          <w:rtl/>
        </w:rPr>
      </w:pPr>
    </w:p>
    <w:p w:rsidR="00314CB3" w:rsidRPr="00A6303B" w:rsidRDefault="00314CB3" w:rsidP="000B3CDE">
      <w:pPr>
        <w:rPr>
          <w:rtl/>
        </w:rPr>
      </w:pPr>
      <w:r w:rsidRPr="00A6303B">
        <w:rPr>
          <w:rFonts w:hint="cs"/>
          <w:rtl/>
        </w:rPr>
        <w:t xml:space="preserve">זה רק לגבי </w:t>
      </w:r>
      <w:bookmarkStart w:id="299" w:name="_ETM_Q1_1033278"/>
      <w:bookmarkEnd w:id="299"/>
      <w:r w:rsidRPr="00A6303B">
        <w:rPr>
          <w:rFonts w:hint="cs"/>
          <w:rtl/>
        </w:rPr>
        <w:t>היצוא, כן?</w:t>
      </w:r>
    </w:p>
    <w:p w:rsidR="00314CB3" w:rsidRPr="00A6303B" w:rsidRDefault="00314CB3" w:rsidP="000B3CDE">
      <w:pPr>
        <w:rPr>
          <w:rtl/>
        </w:rPr>
      </w:pPr>
      <w:bookmarkStart w:id="300" w:name="_ETM_Q1_1032842"/>
      <w:bookmarkEnd w:id="300"/>
    </w:p>
    <w:p w:rsidR="00314CB3" w:rsidRPr="00A6303B" w:rsidRDefault="00314CB3" w:rsidP="000B3CDE">
      <w:pPr>
        <w:pStyle w:val="-"/>
        <w:keepNext/>
        <w:rPr>
          <w:rtl/>
        </w:rPr>
      </w:pPr>
      <w:bookmarkStart w:id="301" w:name="_ETM_Q1_1033161"/>
      <w:bookmarkEnd w:id="301"/>
      <w:r w:rsidRPr="00A6303B">
        <w:rPr>
          <w:rtl/>
        </w:rPr>
        <w:t>ירון כהן:</w:t>
      </w:r>
    </w:p>
    <w:p w:rsidR="00314CB3" w:rsidRPr="00A6303B" w:rsidRDefault="00314CB3" w:rsidP="000B3CDE">
      <w:pPr>
        <w:pStyle w:val="KeepWithNext"/>
        <w:rPr>
          <w:rtl/>
        </w:rPr>
      </w:pPr>
    </w:p>
    <w:p w:rsidR="00314CB3" w:rsidRPr="00A6303B" w:rsidRDefault="00314CB3" w:rsidP="000B3CDE">
      <w:pPr>
        <w:rPr>
          <w:rtl/>
        </w:rPr>
      </w:pPr>
      <w:r w:rsidRPr="00A6303B">
        <w:rPr>
          <w:rFonts w:hint="cs"/>
          <w:rtl/>
        </w:rPr>
        <w:t xml:space="preserve">כן, אנחנו כמכס מדברים על היצוא בפועל ולא על </w:t>
      </w:r>
      <w:bookmarkStart w:id="302" w:name="_ETM_Q1_1037955"/>
      <w:bookmarkEnd w:id="302"/>
      <w:r w:rsidRPr="00A6303B">
        <w:rPr>
          <w:rFonts w:hint="cs"/>
          <w:rtl/>
        </w:rPr>
        <w:t xml:space="preserve">מה שלפני. </w:t>
      </w:r>
    </w:p>
    <w:p w:rsidR="00314CB3" w:rsidRPr="00A6303B" w:rsidRDefault="00314CB3" w:rsidP="000B3CDE">
      <w:pPr>
        <w:rPr>
          <w:rtl/>
        </w:rPr>
      </w:pPr>
      <w:bookmarkStart w:id="303" w:name="_ETM_Q1_1040355"/>
      <w:bookmarkEnd w:id="303"/>
    </w:p>
    <w:p w:rsidR="00314CB3" w:rsidRPr="00A6303B" w:rsidRDefault="00314CB3" w:rsidP="000B3CDE">
      <w:pPr>
        <w:pStyle w:val="a4"/>
        <w:keepNext/>
        <w:rPr>
          <w:rtl/>
        </w:rPr>
      </w:pPr>
      <w:bookmarkStart w:id="304" w:name="_ETM_Q1_1040685"/>
      <w:bookmarkStart w:id="305" w:name="_ETM_Q1_1041891"/>
      <w:bookmarkEnd w:id="304"/>
      <w:bookmarkEnd w:id="305"/>
      <w:r w:rsidRPr="00A6303B">
        <w:rPr>
          <w:rtl/>
        </w:rPr>
        <w:t xml:space="preserve">איתן </w:t>
      </w:r>
      <w:proofErr w:type="spellStart"/>
      <w:r w:rsidRPr="00A6303B">
        <w:rPr>
          <w:rtl/>
        </w:rPr>
        <w:t>קופרשטוך</w:t>
      </w:r>
      <w:proofErr w:type="spellEnd"/>
      <w:r w:rsidRPr="00A6303B">
        <w:rPr>
          <w:rtl/>
        </w:rPr>
        <w:t>:</w:t>
      </w:r>
    </w:p>
    <w:p w:rsidR="00314CB3" w:rsidRPr="00A6303B" w:rsidRDefault="00314CB3" w:rsidP="000B3CDE">
      <w:pPr>
        <w:pStyle w:val="KeepWithNext"/>
        <w:rPr>
          <w:rtl/>
        </w:rPr>
      </w:pPr>
    </w:p>
    <w:p w:rsidR="00314CB3" w:rsidRPr="00A6303B" w:rsidRDefault="00314CB3" w:rsidP="000B3CDE">
      <w:pPr>
        <w:rPr>
          <w:rtl/>
        </w:rPr>
      </w:pPr>
      <w:r w:rsidRPr="00A6303B">
        <w:rPr>
          <w:rFonts w:hint="cs"/>
          <w:rtl/>
        </w:rPr>
        <w:t xml:space="preserve">יש דבר נוסף. כל היצוא עובד תחת צו </w:t>
      </w:r>
      <w:bookmarkStart w:id="306" w:name="_ETM_Q1_1043915"/>
      <w:bookmarkEnd w:id="306"/>
      <w:r w:rsidRPr="00A6303B">
        <w:rPr>
          <w:rFonts w:hint="cs"/>
          <w:rtl/>
        </w:rPr>
        <w:t xml:space="preserve">יצוא חופשי. בצו יצוא חופשי אנחנו בהחלט קובעים </w:t>
      </w:r>
      <w:bookmarkStart w:id="307" w:name="_ETM_Q1_1049857"/>
      <w:bookmarkEnd w:id="307"/>
      <w:r w:rsidRPr="00A6303B">
        <w:rPr>
          <w:rFonts w:hint="cs"/>
          <w:rtl/>
        </w:rPr>
        <w:t xml:space="preserve">תנאים ליצוא, והיצוא עצמו יהיה תחת פיקוח, בעיקר על </w:t>
      </w:r>
      <w:bookmarkStart w:id="308" w:name="_ETM_Q1_1057485"/>
      <w:bookmarkEnd w:id="308"/>
      <w:r w:rsidRPr="00A6303B">
        <w:rPr>
          <w:rFonts w:hint="cs"/>
          <w:rtl/>
        </w:rPr>
        <w:t xml:space="preserve">ידי המכס כמובן. </w:t>
      </w:r>
    </w:p>
    <w:p w:rsidR="00314CB3" w:rsidRPr="00A6303B" w:rsidRDefault="00314CB3" w:rsidP="000B3CDE">
      <w:pPr>
        <w:rPr>
          <w:rtl/>
        </w:rPr>
      </w:pPr>
      <w:bookmarkStart w:id="309" w:name="_ETM_Q1_1059986"/>
      <w:bookmarkEnd w:id="309"/>
    </w:p>
    <w:p w:rsidR="00314CB3" w:rsidRPr="00A6303B" w:rsidRDefault="00314CB3" w:rsidP="000B3CDE">
      <w:pPr>
        <w:pStyle w:val="a4"/>
        <w:keepNext/>
        <w:rPr>
          <w:rtl/>
        </w:rPr>
      </w:pPr>
      <w:bookmarkStart w:id="310" w:name="_ETM_Q1_1060375"/>
      <w:bookmarkStart w:id="311" w:name="_ETM_Q1_1054401"/>
      <w:bookmarkEnd w:id="310"/>
      <w:bookmarkEnd w:id="311"/>
      <w:r w:rsidRPr="00A6303B">
        <w:rPr>
          <w:rtl/>
        </w:rPr>
        <w:t>ירון כהן:</w:t>
      </w:r>
    </w:p>
    <w:p w:rsidR="00314CB3" w:rsidRPr="00A6303B" w:rsidRDefault="00314CB3" w:rsidP="000B3CDE">
      <w:pPr>
        <w:pStyle w:val="KeepWithNext"/>
        <w:rPr>
          <w:rtl/>
        </w:rPr>
      </w:pPr>
    </w:p>
    <w:p w:rsidR="00314CB3" w:rsidRPr="00A6303B" w:rsidRDefault="00314CB3" w:rsidP="000B3CDE">
      <w:pPr>
        <w:rPr>
          <w:rtl/>
        </w:rPr>
      </w:pPr>
      <w:r w:rsidRPr="00A6303B">
        <w:rPr>
          <w:rFonts w:hint="cs"/>
          <w:rtl/>
        </w:rPr>
        <w:t xml:space="preserve">בדיוק. וזאת הנקודה הנוספת, </w:t>
      </w:r>
      <w:bookmarkStart w:id="312" w:name="_ETM_Q1_1062869"/>
      <w:bookmarkEnd w:id="312"/>
      <w:r w:rsidRPr="00A6303B">
        <w:rPr>
          <w:rFonts w:hint="cs"/>
          <w:rtl/>
        </w:rPr>
        <w:t>הקנאביס הרפואי יצטרך להיות מוגדר - - -</w:t>
      </w:r>
    </w:p>
    <w:p w:rsidR="00314CB3" w:rsidRPr="00A6303B" w:rsidRDefault="00314CB3" w:rsidP="000B3CDE">
      <w:pPr>
        <w:rPr>
          <w:rtl/>
        </w:rPr>
      </w:pPr>
      <w:bookmarkStart w:id="313" w:name="_ETM_Q1_1061191"/>
      <w:bookmarkEnd w:id="313"/>
    </w:p>
    <w:p w:rsidR="00314CB3" w:rsidRPr="00A6303B" w:rsidRDefault="00314CB3" w:rsidP="000B3CDE">
      <w:pPr>
        <w:pStyle w:val="af6"/>
        <w:keepNext/>
        <w:rPr>
          <w:rtl/>
        </w:rPr>
      </w:pPr>
      <w:bookmarkStart w:id="314" w:name="_ETM_Q1_1061553"/>
      <w:bookmarkEnd w:id="314"/>
      <w:r w:rsidRPr="00A6303B">
        <w:rPr>
          <w:rtl/>
        </w:rPr>
        <w:t>היו"ר יואב קיש:</w:t>
      </w:r>
    </w:p>
    <w:p w:rsidR="00314CB3" w:rsidRPr="00A6303B" w:rsidRDefault="00314CB3" w:rsidP="000B3CDE">
      <w:pPr>
        <w:pStyle w:val="KeepWithNext"/>
        <w:rPr>
          <w:rtl/>
        </w:rPr>
      </w:pPr>
    </w:p>
    <w:p w:rsidR="00314CB3" w:rsidRPr="00A6303B" w:rsidRDefault="00314CB3" w:rsidP="000B3CDE">
      <w:pPr>
        <w:rPr>
          <w:rtl/>
        </w:rPr>
      </w:pPr>
      <w:r w:rsidRPr="00A6303B">
        <w:rPr>
          <w:rFonts w:hint="cs"/>
          <w:rtl/>
        </w:rPr>
        <w:t xml:space="preserve">למה </w:t>
      </w:r>
      <w:bookmarkStart w:id="315" w:name="_ETM_Q1_1063079"/>
      <w:bookmarkEnd w:id="315"/>
      <w:r w:rsidRPr="00A6303B">
        <w:rPr>
          <w:rFonts w:hint="cs"/>
          <w:rtl/>
        </w:rPr>
        <w:t>הוא יצטרך להיות מוגדר?</w:t>
      </w:r>
      <w:bookmarkStart w:id="316" w:name="_ETM_Q1_1067124"/>
      <w:bookmarkEnd w:id="316"/>
    </w:p>
    <w:p w:rsidR="00314CB3" w:rsidRPr="00A6303B" w:rsidRDefault="00314CB3" w:rsidP="000B3CDE">
      <w:pPr>
        <w:rPr>
          <w:rtl/>
        </w:rPr>
      </w:pPr>
    </w:p>
    <w:p w:rsidR="00314CB3" w:rsidRPr="00A6303B" w:rsidRDefault="00314CB3" w:rsidP="000B3CDE">
      <w:pPr>
        <w:pStyle w:val="-"/>
        <w:keepNext/>
        <w:rPr>
          <w:rtl/>
        </w:rPr>
      </w:pPr>
      <w:bookmarkStart w:id="317" w:name="_ETM_Q1_1067438"/>
      <w:bookmarkEnd w:id="317"/>
      <w:r w:rsidRPr="00A6303B">
        <w:rPr>
          <w:rtl/>
        </w:rPr>
        <w:t>ירון כהן:</w:t>
      </w:r>
    </w:p>
    <w:p w:rsidR="00314CB3" w:rsidRPr="00A6303B" w:rsidRDefault="00314CB3" w:rsidP="000B3CDE">
      <w:pPr>
        <w:pStyle w:val="KeepWithNext"/>
        <w:rPr>
          <w:rtl/>
        </w:rPr>
      </w:pPr>
    </w:p>
    <w:p w:rsidR="00314CB3" w:rsidRPr="00A6303B" w:rsidRDefault="00314CB3" w:rsidP="000B3CDE">
      <w:pPr>
        <w:rPr>
          <w:rtl/>
        </w:rPr>
      </w:pPr>
      <w:r w:rsidRPr="00A6303B">
        <w:rPr>
          <w:rFonts w:hint="cs"/>
          <w:rtl/>
        </w:rPr>
        <w:t xml:space="preserve">כפרט מכס. </w:t>
      </w:r>
    </w:p>
    <w:p w:rsidR="00314CB3" w:rsidRPr="00A6303B" w:rsidRDefault="00314CB3" w:rsidP="000B3CDE">
      <w:pPr>
        <w:rPr>
          <w:rtl/>
        </w:rPr>
      </w:pPr>
      <w:bookmarkStart w:id="318" w:name="_ETM_Q1_1067798"/>
      <w:bookmarkEnd w:id="318"/>
    </w:p>
    <w:p w:rsidR="00314CB3" w:rsidRPr="00A6303B" w:rsidRDefault="00314CB3" w:rsidP="000B3CDE">
      <w:pPr>
        <w:pStyle w:val="af6"/>
        <w:keepNext/>
        <w:rPr>
          <w:rtl/>
        </w:rPr>
      </w:pPr>
      <w:bookmarkStart w:id="319" w:name="_ETM_Q1_1068101"/>
      <w:bookmarkEnd w:id="319"/>
      <w:r w:rsidRPr="00A6303B">
        <w:rPr>
          <w:rtl/>
        </w:rPr>
        <w:t>היו"ר יואב קיש:</w:t>
      </w:r>
    </w:p>
    <w:p w:rsidR="00314CB3" w:rsidRPr="00A6303B" w:rsidRDefault="00314CB3" w:rsidP="000B3CDE">
      <w:pPr>
        <w:pStyle w:val="KeepWithNext"/>
        <w:rPr>
          <w:rtl/>
        </w:rPr>
      </w:pPr>
    </w:p>
    <w:p w:rsidR="00314CB3" w:rsidRPr="00A6303B" w:rsidRDefault="00314CB3" w:rsidP="000B3CDE">
      <w:pPr>
        <w:rPr>
          <w:rtl/>
        </w:rPr>
      </w:pPr>
      <w:r w:rsidRPr="00A6303B">
        <w:rPr>
          <w:rFonts w:hint="cs"/>
          <w:rtl/>
        </w:rPr>
        <w:t xml:space="preserve">הוא לא מוגדר </w:t>
      </w:r>
      <w:bookmarkStart w:id="320" w:name="_ETM_Q1_1069430"/>
      <w:bookmarkEnd w:id="320"/>
      <w:r w:rsidRPr="00A6303B">
        <w:rPr>
          <w:rFonts w:hint="cs"/>
          <w:rtl/>
        </w:rPr>
        <w:t>היום?</w:t>
      </w:r>
    </w:p>
    <w:p w:rsidR="00314CB3" w:rsidRPr="00A6303B" w:rsidRDefault="00314CB3" w:rsidP="000B3CDE">
      <w:pPr>
        <w:rPr>
          <w:rtl/>
        </w:rPr>
      </w:pPr>
      <w:bookmarkStart w:id="321" w:name="_ETM_Q1_1071174"/>
      <w:bookmarkEnd w:id="321"/>
    </w:p>
    <w:p w:rsidR="00314CB3" w:rsidRPr="00A6303B" w:rsidRDefault="00314CB3" w:rsidP="000B3CDE">
      <w:pPr>
        <w:pStyle w:val="-"/>
        <w:keepNext/>
        <w:rPr>
          <w:rtl/>
        </w:rPr>
      </w:pPr>
      <w:bookmarkStart w:id="322" w:name="_ETM_Q1_1071477"/>
      <w:bookmarkEnd w:id="322"/>
      <w:r w:rsidRPr="00A6303B">
        <w:rPr>
          <w:rtl/>
        </w:rPr>
        <w:t>ירון כהן:</w:t>
      </w:r>
    </w:p>
    <w:p w:rsidR="00314CB3" w:rsidRPr="00A6303B" w:rsidRDefault="00314CB3" w:rsidP="000B3CDE">
      <w:pPr>
        <w:pStyle w:val="KeepWithNext"/>
        <w:rPr>
          <w:rtl/>
        </w:rPr>
      </w:pPr>
    </w:p>
    <w:p w:rsidR="00314CB3" w:rsidRPr="00A6303B" w:rsidRDefault="00314CB3" w:rsidP="000B3CDE">
      <w:pPr>
        <w:rPr>
          <w:rtl/>
        </w:rPr>
      </w:pPr>
      <w:r w:rsidRPr="00A6303B">
        <w:rPr>
          <w:rFonts w:hint="cs"/>
          <w:rtl/>
        </w:rPr>
        <w:t xml:space="preserve">אני לא מכיר היום פרט מכס שמוגדר כקנאביס רפואי. </w:t>
      </w:r>
    </w:p>
    <w:p w:rsidR="00314CB3" w:rsidRPr="00A6303B" w:rsidRDefault="00314CB3" w:rsidP="000B3CDE">
      <w:pPr>
        <w:rPr>
          <w:rtl/>
        </w:rPr>
      </w:pPr>
      <w:bookmarkStart w:id="323" w:name="_ETM_Q1_1071654"/>
      <w:bookmarkEnd w:id="323"/>
    </w:p>
    <w:p w:rsidR="00314CB3" w:rsidRPr="00A6303B" w:rsidRDefault="00314CB3" w:rsidP="000B3CDE">
      <w:pPr>
        <w:pStyle w:val="af6"/>
        <w:keepNext/>
        <w:rPr>
          <w:rtl/>
        </w:rPr>
      </w:pPr>
      <w:bookmarkStart w:id="324" w:name="_ETM_Q1_1071971"/>
      <w:bookmarkEnd w:id="324"/>
      <w:r w:rsidRPr="00A6303B">
        <w:rPr>
          <w:rtl/>
        </w:rPr>
        <w:t>היו"ר יואב קיש:</w:t>
      </w:r>
    </w:p>
    <w:p w:rsidR="00314CB3" w:rsidRPr="00A6303B" w:rsidRDefault="00314CB3" w:rsidP="000B3CDE">
      <w:pPr>
        <w:pStyle w:val="KeepWithNext"/>
        <w:rPr>
          <w:rtl/>
        </w:rPr>
      </w:pPr>
    </w:p>
    <w:p w:rsidR="00314CB3" w:rsidRPr="00A6303B" w:rsidRDefault="00314CB3" w:rsidP="000B3CDE">
      <w:pPr>
        <w:rPr>
          <w:rtl/>
        </w:rPr>
      </w:pPr>
      <w:r w:rsidRPr="00A6303B">
        <w:rPr>
          <w:rFonts w:hint="cs"/>
          <w:rtl/>
        </w:rPr>
        <w:t xml:space="preserve">ההגדרה </w:t>
      </w:r>
      <w:bookmarkStart w:id="325" w:name="_ETM_Q1_1073973"/>
      <w:bookmarkEnd w:id="325"/>
      <w:r w:rsidRPr="00A6303B">
        <w:rPr>
          <w:rFonts w:hint="cs"/>
          <w:rtl/>
        </w:rPr>
        <w:t>הזאת לא מצריכה חקיקה?</w:t>
      </w:r>
    </w:p>
    <w:p w:rsidR="00314CB3" w:rsidRPr="00A6303B" w:rsidRDefault="00314CB3" w:rsidP="000B3CDE">
      <w:pPr>
        <w:rPr>
          <w:rtl/>
        </w:rPr>
      </w:pPr>
      <w:bookmarkStart w:id="326" w:name="_ETM_Q1_1072446"/>
      <w:bookmarkEnd w:id="326"/>
    </w:p>
    <w:p w:rsidR="00314CB3" w:rsidRPr="00A6303B" w:rsidRDefault="00314CB3" w:rsidP="000B3CDE">
      <w:pPr>
        <w:pStyle w:val="-"/>
        <w:keepNext/>
        <w:rPr>
          <w:rtl/>
        </w:rPr>
      </w:pPr>
      <w:bookmarkStart w:id="327" w:name="_ETM_Q1_1072754"/>
      <w:bookmarkEnd w:id="327"/>
      <w:r w:rsidRPr="00A6303B">
        <w:rPr>
          <w:rtl/>
        </w:rPr>
        <w:t>ירון כהן:</w:t>
      </w:r>
    </w:p>
    <w:p w:rsidR="00314CB3" w:rsidRPr="00A6303B" w:rsidRDefault="00314CB3" w:rsidP="000B3CDE">
      <w:pPr>
        <w:pStyle w:val="KeepWithNext"/>
        <w:rPr>
          <w:rtl/>
        </w:rPr>
      </w:pPr>
    </w:p>
    <w:p w:rsidR="00314CB3" w:rsidRPr="00A6303B" w:rsidRDefault="00314CB3" w:rsidP="000B3CDE">
      <w:pPr>
        <w:rPr>
          <w:rtl/>
        </w:rPr>
      </w:pPr>
      <w:r w:rsidRPr="00A6303B">
        <w:rPr>
          <w:rFonts w:hint="cs"/>
          <w:rtl/>
        </w:rPr>
        <w:t>לא, אין צורך בחקיקה.</w:t>
      </w:r>
    </w:p>
    <w:p w:rsidR="00314CB3" w:rsidRPr="00A6303B" w:rsidRDefault="00314CB3" w:rsidP="000B3CDE">
      <w:pPr>
        <w:rPr>
          <w:rtl/>
        </w:rPr>
      </w:pPr>
      <w:bookmarkStart w:id="328" w:name="_ETM_Q1_1076444"/>
      <w:bookmarkEnd w:id="328"/>
    </w:p>
    <w:p w:rsidR="00314CB3" w:rsidRPr="00A6303B" w:rsidRDefault="00314CB3" w:rsidP="000B3CDE">
      <w:pPr>
        <w:pStyle w:val="af6"/>
        <w:keepNext/>
        <w:rPr>
          <w:rtl/>
        </w:rPr>
      </w:pPr>
      <w:bookmarkStart w:id="329" w:name="_ETM_Q1_1076771"/>
      <w:bookmarkEnd w:id="329"/>
      <w:r w:rsidRPr="00A6303B">
        <w:rPr>
          <w:rtl/>
        </w:rPr>
        <w:t>היו"ר יואב קיש:</w:t>
      </w:r>
    </w:p>
    <w:p w:rsidR="00314CB3" w:rsidRPr="00A6303B" w:rsidRDefault="00314CB3" w:rsidP="000B3CDE">
      <w:pPr>
        <w:pStyle w:val="KeepWithNext"/>
        <w:rPr>
          <w:rtl/>
        </w:rPr>
      </w:pPr>
    </w:p>
    <w:p w:rsidR="00314CB3" w:rsidRPr="00A6303B" w:rsidRDefault="00314CB3" w:rsidP="000B3CDE">
      <w:pPr>
        <w:rPr>
          <w:rtl/>
        </w:rPr>
      </w:pPr>
      <w:r w:rsidRPr="00A6303B">
        <w:rPr>
          <w:rFonts w:hint="cs"/>
          <w:rtl/>
        </w:rPr>
        <w:t xml:space="preserve">תודה. המשרד לביטחון </w:t>
      </w:r>
      <w:bookmarkStart w:id="330" w:name="_ETM_Q1_1080427"/>
      <w:bookmarkEnd w:id="330"/>
      <w:r w:rsidRPr="00A6303B">
        <w:rPr>
          <w:rFonts w:hint="cs"/>
          <w:rtl/>
        </w:rPr>
        <w:t xml:space="preserve">פנים, בבקשה. </w:t>
      </w:r>
    </w:p>
    <w:p w:rsidR="00314CB3" w:rsidRPr="00A6303B" w:rsidRDefault="00314CB3" w:rsidP="000B3CDE">
      <w:pPr>
        <w:rPr>
          <w:rtl/>
        </w:rPr>
      </w:pPr>
      <w:bookmarkStart w:id="331" w:name="_ETM_Q1_1082300"/>
      <w:bookmarkEnd w:id="331"/>
    </w:p>
    <w:p w:rsidR="00314CB3" w:rsidRPr="00A6303B" w:rsidRDefault="00314CB3" w:rsidP="000B3CDE">
      <w:pPr>
        <w:pStyle w:val="a4"/>
        <w:keepNext/>
        <w:rPr>
          <w:rtl/>
        </w:rPr>
      </w:pPr>
      <w:bookmarkStart w:id="332" w:name="_ETM_Q1_1082616"/>
      <w:bookmarkStart w:id="333" w:name="_ETM_Q1_1083659"/>
      <w:bookmarkEnd w:id="332"/>
      <w:bookmarkEnd w:id="333"/>
      <w:r w:rsidRPr="00A6303B">
        <w:rPr>
          <w:rtl/>
        </w:rPr>
        <w:t>יואל הדר:</w:t>
      </w:r>
    </w:p>
    <w:p w:rsidR="00314CB3" w:rsidRPr="00A6303B" w:rsidRDefault="00314CB3" w:rsidP="000B3CDE">
      <w:pPr>
        <w:pStyle w:val="KeepWithNext"/>
        <w:rPr>
          <w:rtl/>
        </w:rPr>
      </w:pPr>
    </w:p>
    <w:p w:rsidR="00314CB3" w:rsidRPr="00A6303B" w:rsidRDefault="00115442" w:rsidP="000B3CDE">
      <w:pPr>
        <w:rPr>
          <w:rtl/>
        </w:rPr>
      </w:pPr>
      <w:r w:rsidRPr="00A6303B">
        <w:rPr>
          <w:rFonts w:hint="cs"/>
          <w:rtl/>
        </w:rPr>
        <w:t xml:space="preserve">הסיפור הזה הוא סיפור ארוך אצלנו, עם כמה </w:t>
      </w:r>
      <w:bookmarkStart w:id="334" w:name="_ETM_Q1_1088174"/>
      <w:bookmarkEnd w:id="334"/>
      <w:proofErr w:type="spellStart"/>
      <w:r w:rsidRPr="00A6303B">
        <w:rPr>
          <w:rFonts w:hint="cs"/>
          <w:rtl/>
        </w:rPr>
        <w:t>טוויסטים</w:t>
      </w:r>
      <w:proofErr w:type="spellEnd"/>
      <w:r w:rsidRPr="00A6303B">
        <w:rPr>
          <w:rFonts w:hint="cs"/>
          <w:rtl/>
        </w:rPr>
        <w:t xml:space="preserve"> תוך כדי העלילה. </w:t>
      </w:r>
      <w:bookmarkStart w:id="335" w:name="_ETM_Q1_1091035"/>
      <w:bookmarkEnd w:id="335"/>
    </w:p>
    <w:p w:rsidR="00115442" w:rsidRPr="00A6303B" w:rsidRDefault="00115442" w:rsidP="000B3CDE">
      <w:pPr>
        <w:rPr>
          <w:rtl/>
        </w:rPr>
      </w:pPr>
    </w:p>
    <w:p w:rsidR="00115442" w:rsidRPr="00A6303B" w:rsidRDefault="00115442" w:rsidP="000B3CDE">
      <w:pPr>
        <w:pStyle w:val="af6"/>
        <w:keepNext/>
        <w:rPr>
          <w:rtl/>
        </w:rPr>
      </w:pPr>
      <w:bookmarkStart w:id="336" w:name="_ETM_Q1_1091650"/>
      <w:bookmarkEnd w:id="336"/>
      <w:r w:rsidRPr="00A6303B">
        <w:rPr>
          <w:rtl/>
        </w:rPr>
        <w:lastRenderedPageBreak/>
        <w:t>היו"ר יואב קיש:</w:t>
      </w:r>
    </w:p>
    <w:p w:rsidR="00115442" w:rsidRPr="00A6303B" w:rsidRDefault="00115442" w:rsidP="000B3CDE">
      <w:pPr>
        <w:pStyle w:val="KeepWithNext"/>
        <w:rPr>
          <w:rtl/>
        </w:rPr>
      </w:pPr>
    </w:p>
    <w:p w:rsidR="00115442" w:rsidRPr="00A6303B" w:rsidRDefault="00115442" w:rsidP="000B3CDE">
      <w:pPr>
        <w:rPr>
          <w:rtl/>
        </w:rPr>
      </w:pPr>
      <w:r w:rsidRPr="00A6303B">
        <w:rPr>
          <w:rFonts w:hint="cs"/>
          <w:rtl/>
        </w:rPr>
        <w:t xml:space="preserve">על זה אני מסכים איתך. ארוך </w:t>
      </w:r>
      <w:bookmarkStart w:id="337" w:name="_ETM_Q1_1096379"/>
      <w:bookmarkEnd w:id="337"/>
      <w:r w:rsidRPr="00A6303B">
        <w:rPr>
          <w:rFonts w:hint="cs"/>
          <w:rtl/>
        </w:rPr>
        <w:t xml:space="preserve">מדי. </w:t>
      </w:r>
    </w:p>
    <w:p w:rsidR="00115442" w:rsidRPr="00A6303B" w:rsidRDefault="00115442" w:rsidP="000B3CDE">
      <w:pPr>
        <w:rPr>
          <w:rtl/>
        </w:rPr>
      </w:pPr>
      <w:bookmarkStart w:id="338" w:name="_ETM_Q1_1092964"/>
      <w:bookmarkEnd w:id="338"/>
    </w:p>
    <w:p w:rsidR="00115442" w:rsidRPr="00A6303B" w:rsidRDefault="00115442" w:rsidP="000B3CDE">
      <w:pPr>
        <w:pStyle w:val="-"/>
        <w:keepNext/>
        <w:rPr>
          <w:rtl/>
        </w:rPr>
      </w:pPr>
      <w:bookmarkStart w:id="339" w:name="_ETM_Q1_1093346"/>
      <w:bookmarkEnd w:id="339"/>
      <w:r w:rsidRPr="00A6303B">
        <w:rPr>
          <w:rtl/>
        </w:rPr>
        <w:t>יואל הדר:</w:t>
      </w:r>
    </w:p>
    <w:p w:rsidR="00115442" w:rsidRPr="00A6303B" w:rsidRDefault="00115442" w:rsidP="000B3CDE">
      <w:pPr>
        <w:pStyle w:val="KeepWithNext"/>
        <w:rPr>
          <w:rtl/>
        </w:rPr>
      </w:pPr>
    </w:p>
    <w:p w:rsidR="00115442" w:rsidRPr="00A6303B" w:rsidRDefault="00115442" w:rsidP="000B3CDE">
      <w:pPr>
        <w:rPr>
          <w:rtl/>
        </w:rPr>
      </w:pPr>
      <w:r w:rsidRPr="00A6303B">
        <w:rPr>
          <w:rFonts w:hint="cs"/>
          <w:rtl/>
        </w:rPr>
        <w:t xml:space="preserve">זו כבר הוועדה השלישית שלנו בנושא, כאשר יש ועדה </w:t>
      </w:r>
      <w:bookmarkStart w:id="340" w:name="_ETM_Q1_1100710"/>
      <w:bookmarkEnd w:id="340"/>
      <w:r w:rsidRPr="00A6303B">
        <w:rPr>
          <w:rFonts w:hint="cs"/>
          <w:rtl/>
        </w:rPr>
        <w:t>אחת שכבר חוזרת על עצמה</w:t>
      </w:r>
      <w:r w:rsidR="00C1576D" w:rsidRPr="00A6303B">
        <w:rPr>
          <w:rFonts w:hint="cs"/>
          <w:rtl/>
        </w:rPr>
        <w:t>.</w:t>
      </w:r>
      <w:r w:rsidRPr="00A6303B">
        <w:rPr>
          <w:rFonts w:hint="cs"/>
          <w:rtl/>
        </w:rPr>
        <w:t xml:space="preserve"> אבל מאחר שהוועדה הזאת </w:t>
      </w:r>
      <w:bookmarkStart w:id="341" w:name="_ETM_Q1_1103022"/>
      <w:bookmarkEnd w:id="341"/>
      <w:r w:rsidRPr="00A6303B">
        <w:rPr>
          <w:rFonts w:hint="cs"/>
          <w:rtl/>
        </w:rPr>
        <w:t xml:space="preserve">היא הוועדה שאמונה על התחום שלנו, של ביטחון פנים, אני </w:t>
      </w:r>
      <w:bookmarkStart w:id="342" w:name="_ETM_Q1_1108170"/>
      <w:bookmarkEnd w:id="342"/>
      <w:r w:rsidRPr="00A6303B">
        <w:rPr>
          <w:rFonts w:hint="cs"/>
          <w:rtl/>
        </w:rPr>
        <w:t xml:space="preserve">מקווה שנזכה פה לאוזן כרויה. </w:t>
      </w:r>
    </w:p>
    <w:p w:rsidR="00115442" w:rsidRPr="00A6303B" w:rsidRDefault="00115442" w:rsidP="000B3CDE">
      <w:pPr>
        <w:rPr>
          <w:rtl/>
        </w:rPr>
      </w:pPr>
      <w:bookmarkStart w:id="343" w:name="_ETM_Q1_1112729"/>
      <w:bookmarkEnd w:id="343"/>
    </w:p>
    <w:p w:rsidR="00115442" w:rsidRPr="00A6303B" w:rsidRDefault="00115442" w:rsidP="000B3CDE">
      <w:pPr>
        <w:rPr>
          <w:rtl/>
        </w:rPr>
      </w:pPr>
      <w:bookmarkStart w:id="344" w:name="_ETM_Q1_1113197"/>
      <w:bookmarkEnd w:id="344"/>
      <w:r w:rsidRPr="00A6303B">
        <w:rPr>
          <w:rFonts w:hint="cs"/>
          <w:rtl/>
        </w:rPr>
        <w:t>חו</w:t>
      </w:r>
      <w:bookmarkStart w:id="345" w:name="_ETM_Q1_1116942"/>
      <w:bookmarkEnd w:id="345"/>
      <w:r w:rsidRPr="00A6303B">
        <w:rPr>
          <w:rFonts w:hint="cs"/>
          <w:rtl/>
        </w:rPr>
        <w:t xml:space="preserve">ות הגידול הן גם אלה שמשווקות לצרכנים בישראל, ומבחינת ביטחון </w:t>
      </w:r>
      <w:bookmarkStart w:id="346" w:name="_ETM_Q1_1128247"/>
      <w:bookmarkEnd w:id="346"/>
      <w:r w:rsidRPr="00A6303B">
        <w:rPr>
          <w:rFonts w:hint="cs"/>
          <w:rtl/>
        </w:rPr>
        <w:t xml:space="preserve">הפנים המשטרה צברה במשך הזמן עוד ועוד מידע על כך שיש פעילות </w:t>
      </w:r>
      <w:bookmarkStart w:id="347" w:name="_ETM_Q1_1136695"/>
      <w:bookmarkEnd w:id="347"/>
      <w:r w:rsidRPr="00A6303B">
        <w:rPr>
          <w:rFonts w:hint="cs"/>
          <w:rtl/>
        </w:rPr>
        <w:t xml:space="preserve">עבריינית מסוימת שנעשתה, אמנם לא לכל החוות אבל כן לחוות מסוימות, </w:t>
      </w:r>
      <w:bookmarkStart w:id="348" w:name="_ETM_Q1_1142715"/>
      <w:bookmarkEnd w:id="348"/>
      <w:r w:rsidRPr="00A6303B">
        <w:rPr>
          <w:rFonts w:hint="cs"/>
          <w:rtl/>
        </w:rPr>
        <w:t xml:space="preserve">ברמה של פיצוצים של מכוניות שקשורות לחוות, ירי לעבר בית, </w:t>
      </w:r>
      <w:bookmarkStart w:id="349" w:name="_ETM_Q1_1147597"/>
      <w:bookmarkEnd w:id="349"/>
      <w:r w:rsidRPr="00A6303B">
        <w:rPr>
          <w:rFonts w:hint="cs"/>
          <w:rtl/>
        </w:rPr>
        <w:t xml:space="preserve">והנחת מטען חבלה. זה המידע הגלוי, ובנוסף אליו יש לנו </w:t>
      </w:r>
      <w:bookmarkStart w:id="350" w:name="_ETM_Q1_1148496"/>
      <w:bookmarkEnd w:id="350"/>
      <w:r w:rsidRPr="00A6303B">
        <w:rPr>
          <w:rFonts w:hint="cs"/>
          <w:rtl/>
        </w:rPr>
        <w:t xml:space="preserve">עוד מידע מודיעיני שאני לא יכול לפרט פה. </w:t>
      </w:r>
    </w:p>
    <w:p w:rsidR="00115442" w:rsidRPr="00A6303B" w:rsidRDefault="00115442" w:rsidP="000B3CDE">
      <w:pPr>
        <w:rPr>
          <w:rtl/>
        </w:rPr>
      </w:pPr>
      <w:bookmarkStart w:id="351" w:name="_ETM_Q1_1151211"/>
      <w:bookmarkEnd w:id="351"/>
    </w:p>
    <w:p w:rsidR="00115442" w:rsidRPr="00A6303B" w:rsidRDefault="00115442" w:rsidP="000B3CDE">
      <w:pPr>
        <w:pStyle w:val="af6"/>
        <w:keepNext/>
        <w:rPr>
          <w:rtl/>
        </w:rPr>
      </w:pPr>
      <w:bookmarkStart w:id="352" w:name="_ETM_Q1_1152006"/>
      <w:bookmarkEnd w:id="352"/>
      <w:r w:rsidRPr="00A6303B">
        <w:rPr>
          <w:rtl/>
        </w:rPr>
        <w:t>היו"ר יואב קיש:</w:t>
      </w:r>
    </w:p>
    <w:p w:rsidR="00115442" w:rsidRPr="00A6303B" w:rsidRDefault="00115442" w:rsidP="000B3CDE">
      <w:pPr>
        <w:pStyle w:val="KeepWithNext"/>
        <w:rPr>
          <w:rtl/>
        </w:rPr>
      </w:pPr>
    </w:p>
    <w:p w:rsidR="00115442" w:rsidRPr="00A6303B" w:rsidRDefault="00115442" w:rsidP="000B3CDE">
      <w:pPr>
        <w:rPr>
          <w:rtl/>
        </w:rPr>
      </w:pPr>
      <w:r w:rsidRPr="00A6303B">
        <w:rPr>
          <w:rFonts w:hint="cs"/>
          <w:rtl/>
        </w:rPr>
        <w:t xml:space="preserve">זאת אומרת, הן הפכו להיות מטרות של </w:t>
      </w:r>
      <w:bookmarkStart w:id="353" w:name="_ETM_Q1_1157929"/>
      <w:bookmarkEnd w:id="353"/>
      <w:r w:rsidRPr="00A6303B">
        <w:rPr>
          <w:rFonts w:hint="cs"/>
          <w:rtl/>
        </w:rPr>
        <w:t>עבריינים.</w:t>
      </w:r>
    </w:p>
    <w:p w:rsidR="00115442" w:rsidRPr="00A6303B" w:rsidRDefault="00115442" w:rsidP="000B3CDE">
      <w:pPr>
        <w:rPr>
          <w:rtl/>
        </w:rPr>
      </w:pPr>
      <w:bookmarkStart w:id="354" w:name="_ETM_Q1_1157497"/>
      <w:bookmarkEnd w:id="354"/>
    </w:p>
    <w:p w:rsidR="00115442" w:rsidRPr="00A6303B" w:rsidRDefault="00115442" w:rsidP="000B3CDE">
      <w:pPr>
        <w:pStyle w:val="-"/>
        <w:keepNext/>
        <w:rPr>
          <w:rtl/>
        </w:rPr>
      </w:pPr>
      <w:bookmarkStart w:id="355" w:name="_ETM_Q1_1157832"/>
      <w:bookmarkEnd w:id="355"/>
      <w:r w:rsidRPr="00A6303B">
        <w:rPr>
          <w:rtl/>
        </w:rPr>
        <w:t>יואל הדר:</w:t>
      </w:r>
    </w:p>
    <w:p w:rsidR="00115442" w:rsidRPr="00A6303B" w:rsidRDefault="00115442" w:rsidP="000B3CDE">
      <w:pPr>
        <w:pStyle w:val="KeepWithNext"/>
        <w:rPr>
          <w:rtl/>
        </w:rPr>
      </w:pPr>
    </w:p>
    <w:p w:rsidR="00115442" w:rsidRPr="00A6303B" w:rsidRDefault="00115442" w:rsidP="000B3CDE">
      <w:pPr>
        <w:rPr>
          <w:rtl/>
        </w:rPr>
      </w:pPr>
      <w:r w:rsidRPr="00A6303B">
        <w:rPr>
          <w:rFonts w:hint="cs"/>
          <w:rtl/>
        </w:rPr>
        <w:t>אם בקבוקי פיקדון הפכו להיות מטרה של עבריינים, קל</w:t>
      </w:r>
      <w:bookmarkStart w:id="356" w:name="_ETM_Q1_1162927"/>
      <w:bookmarkEnd w:id="356"/>
      <w:r w:rsidRPr="00A6303B">
        <w:rPr>
          <w:rFonts w:hint="cs"/>
          <w:rtl/>
        </w:rPr>
        <w:t xml:space="preserve"> וחומר שגם קנאביס יכול להיות מטרה של עבריינים, </w:t>
      </w:r>
      <w:bookmarkStart w:id="357" w:name="_ETM_Q1_1168204"/>
      <w:bookmarkEnd w:id="357"/>
      <w:r w:rsidRPr="00A6303B">
        <w:rPr>
          <w:rFonts w:hint="cs"/>
          <w:rtl/>
        </w:rPr>
        <w:t xml:space="preserve">כי יש בזה הרבה כסף ועוד כל מיני </w:t>
      </w:r>
      <w:bookmarkStart w:id="358" w:name="_ETM_Q1_1169269"/>
      <w:bookmarkEnd w:id="358"/>
      <w:r w:rsidRPr="00A6303B">
        <w:rPr>
          <w:rFonts w:hint="cs"/>
          <w:rtl/>
        </w:rPr>
        <w:t xml:space="preserve">משמעויות אחרות. </w:t>
      </w:r>
    </w:p>
    <w:p w:rsidR="00115442" w:rsidRPr="00A6303B" w:rsidRDefault="00115442" w:rsidP="000B3CDE">
      <w:pPr>
        <w:rPr>
          <w:rtl/>
        </w:rPr>
      </w:pPr>
    </w:p>
    <w:p w:rsidR="00115442" w:rsidRPr="00A6303B" w:rsidRDefault="00115442" w:rsidP="000B3CDE">
      <w:pPr>
        <w:rPr>
          <w:rtl/>
        </w:rPr>
      </w:pPr>
      <w:r w:rsidRPr="00A6303B">
        <w:rPr>
          <w:rFonts w:hint="cs"/>
          <w:rtl/>
        </w:rPr>
        <w:t xml:space="preserve">ואכן זה מה שקרה בפועל, והמטרה </w:t>
      </w:r>
      <w:bookmarkStart w:id="359" w:name="_ETM_Q1_1173163"/>
      <w:bookmarkEnd w:id="359"/>
      <w:r w:rsidRPr="00A6303B">
        <w:rPr>
          <w:rFonts w:hint="cs"/>
          <w:rtl/>
        </w:rPr>
        <w:t xml:space="preserve">שלנו היא למנוע את הדבר הזה. וכמובן שככל שהדבר הזה </w:t>
      </w:r>
      <w:bookmarkStart w:id="360" w:name="_ETM_Q1_1179818"/>
      <w:bookmarkEnd w:id="360"/>
      <w:r w:rsidRPr="00A6303B">
        <w:rPr>
          <w:rFonts w:hint="cs"/>
          <w:rtl/>
        </w:rPr>
        <w:t xml:space="preserve">יתפתח, ככל שיהיה יותר יצוא יהיה צורך בעוד </w:t>
      </w:r>
      <w:bookmarkStart w:id="361" w:name="_ETM_Q1_1183059"/>
      <w:bookmarkEnd w:id="361"/>
      <w:r w:rsidRPr="00A6303B">
        <w:rPr>
          <w:rFonts w:hint="cs"/>
          <w:rtl/>
        </w:rPr>
        <w:t>חוות, בעוד קנאביס, ו</w:t>
      </w:r>
      <w:r w:rsidR="00C1576D" w:rsidRPr="00A6303B">
        <w:rPr>
          <w:rFonts w:hint="cs"/>
          <w:rtl/>
        </w:rPr>
        <w:t>זה בהכרח עלול להגדיל את הבעיה</w:t>
      </w:r>
      <w:r w:rsidRPr="00A6303B">
        <w:rPr>
          <w:rFonts w:hint="cs"/>
          <w:rtl/>
        </w:rPr>
        <w:t xml:space="preserve">, שיכולה להיות הרבה הרבה יותר גדולה מהיום. גם </w:t>
      </w:r>
      <w:bookmarkStart w:id="362" w:name="_ETM_Q1_1190901"/>
      <w:bookmarkEnd w:id="362"/>
      <w:r w:rsidRPr="00A6303B">
        <w:rPr>
          <w:rFonts w:hint="cs"/>
          <w:rtl/>
        </w:rPr>
        <w:t xml:space="preserve">בחוץ לארץ אנחנו רואים </w:t>
      </w:r>
      <w:r w:rsidR="00C1576D" w:rsidRPr="00A6303B">
        <w:rPr>
          <w:rFonts w:hint="cs"/>
          <w:rtl/>
        </w:rPr>
        <w:t>ש</w:t>
      </w:r>
      <w:r w:rsidRPr="00A6303B">
        <w:rPr>
          <w:rFonts w:hint="cs"/>
          <w:rtl/>
        </w:rPr>
        <w:t xml:space="preserve">במקומות מסוימים שיש </w:t>
      </w:r>
      <w:r w:rsidR="00C1576D" w:rsidRPr="00A6303B">
        <w:rPr>
          <w:rFonts w:hint="cs"/>
          <w:rtl/>
        </w:rPr>
        <w:t xml:space="preserve">בהם </w:t>
      </w:r>
      <w:r w:rsidRPr="00A6303B">
        <w:rPr>
          <w:rFonts w:hint="cs"/>
          <w:rtl/>
        </w:rPr>
        <w:t xml:space="preserve">את הגידול... </w:t>
      </w:r>
      <w:bookmarkStart w:id="363" w:name="_ETM_Q1_1198289"/>
      <w:bookmarkEnd w:id="363"/>
      <w:r w:rsidRPr="00A6303B">
        <w:rPr>
          <w:rFonts w:hint="cs"/>
          <w:rtl/>
        </w:rPr>
        <w:t>אפשר לקרוא מאמרים על גבי מאמרים בנושא של הבעייתיו</w:t>
      </w:r>
      <w:bookmarkStart w:id="364" w:name="_ETM_Q1_1199557"/>
      <w:bookmarkEnd w:id="364"/>
      <w:r w:rsidRPr="00A6303B">
        <w:rPr>
          <w:rFonts w:hint="cs"/>
          <w:rtl/>
        </w:rPr>
        <w:t>ת של היקף הגידול שעולה בחוץ לארץ, ואנחנו צריכים למנוע את זה, או לפחות למנוע מהנו</w:t>
      </w:r>
      <w:bookmarkStart w:id="365" w:name="_ETM_Q1_1206362"/>
      <w:bookmarkEnd w:id="365"/>
      <w:r w:rsidRPr="00A6303B">
        <w:rPr>
          <w:rFonts w:hint="cs"/>
          <w:rtl/>
        </w:rPr>
        <w:t xml:space="preserve">ער שלנו, שלא יהיה חשוף לעניין הזה. </w:t>
      </w:r>
    </w:p>
    <w:p w:rsidR="00115442" w:rsidRPr="00A6303B" w:rsidRDefault="00115442" w:rsidP="000B3CDE">
      <w:pPr>
        <w:rPr>
          <w:rtl/>
        </w:rPr>
      </w:pPr>
      <w:bookmarkStart w:id="366" w:name="_ETM_Q1_1208166"/>
      <w:bookmarkEnd w:id="366"/>
    </w:p>
    <w:p w:rsidR="00115442" w:rsidRPr="00A6303B" w:rsidRDefault="00115442" w:rsidP="000B3CDE">
      <w:pPr>
        <w:pStyle w:val="a4"/>
        <w:keepNext/>
        <w:rPr>
          <w:rtl/>
        </w:rPr>
      </w:pPr>
      <w:bookmarkStart w:id="367" w:name="_ETM_Q1_1209367"/>
      <w:bookmarkEnd w:id="367"/>
      <w:r w:rsidRPr="00A6303B">
        <w:rPr>
          <w:rtl/>
        </w:rPr>
        <w:t xml:space="preserve">איתן </w:t>
      </w:r>
      <w:proofErr w:type="spellStart"/>
      <w:r w:rsidRPr="00A6303B">
        <w:rPr>
          <w:rtl/>
        </w:rPr>
        <w:t>קופרשטוך</w:t>
      </w:r>
      <w:proofErr w:type="spellEnd"/>
      <w:r w:rsidRPr="00A6303B">
        <w:rPr>
          <w:rtl/>
        </w:rPr>
        <w:t>:</w:t>
      </w:r>
    </w:p>
    <w:p w:rsidR="00115442" w:rsidRPr="00A6303B" w:rsidRDefault="00115442" w:rsidP="000B3CDE">
      <w:pPr>
        <w:pStyle w:val="KeepWithNext"/>
        <w:rPr>
          <w:rtl/>
        </w:rPr>
      </w:pPr>
    </w:p>
    <w:p w:rsidR="00115442" w:rsidRPr="00A6303B" w:rsidRDefault="00115442" w:rsidP="000B3CDE">
      <w:pPr>
        <w:rPr>
          <w:rtl/>
        </w:rPr>
      </w:pPr>
      <w:r w:rsidRPr="00A6303B">
        <w:rPr>
          <w:rFonts w:hint="cs"/>
          <w:rtl/>
        </w:rPr>
        <w:t xml:space="preserve">אבל לא מדובר על אותו גידול. </w:t>
      </w:r>
    </w:p>
    <w:p w:rsidR="00115442" w:rsidRPr="00A6303B" w:rsidRDefault="00115442" w:rsidP="000B3CDE">
      <w:pPr>
        <w:rPr>
          <w:rtl/>
        </w:rPr>
      </w:pPr>
      <w:bookmarkStart w:id="368" w:name="_ETM_Q1_1208327"/>
      <w:bookmarkEnd w:id="368"/>
    </w:p>
    <w:p w:rsidR="00115442" w:rsidRPr="00A6303B" w:rsidRDefault="00115442" w:rsidP="000B3CDE">
      <w:pPr>
        <w:pStyle w:val="a4"/>
        <w:keepNext/>
        <w:rPr>
          <w:rtl/>
        </w:rPr>
      </w:pPr>
      <w:bookmarkStart w:id="369" w:name="_ETM_Q1_1208901"/>
      <w:bookmarkStart w:id="370" w:name="_ETM_Q1_1210102"/>
      <w:bookmarkEnd w:id="369"/>
      <w:bookmarkEnd w:id="370"/>
      <w:r w:rsidRPr="00A6303B">
        <w:rPr>
          <w:rtl/>
        </w:rPr>
        <w:t>יואל הדר:</w:t>
      </w:r>
    </w:p>
    <w:p w:rsidR="00115442" w:rsidRPr="00A6303B" w:rsidRDefault="00115442" w:rsidP="000B3CDE">
      <w:pPr>
        <w:pStyle w:val="KeepWithNext"/>
        <w:rPr>
          <w:rtl/>
        </w:rPr>
      </w:pPr>
    </w:p>
    <w:p w:rsidR="00115442" w:rsidRPr="00A6303B" w:rsidRDefault="00115442" w:rsidP="000B3CDE">
      <w:pPr>
        <w:rPr>
          <w:rtl/>
        </w:rPr>
      </w:pPr>
      <w:r w:rsidRPr="00A6303B">
        <w:rPr>
          <w:rFonts w:hint="cs"/>
          <w:rtl/>
        </w:rPr>
        <w:t>צריך להזכיר שכשקנאביס גדל בתוך</w:t>
      </w:r>
      <w:bookmarkStart w:id="371" w:name="_ETM_Q1_1212904"/>
      <w:bookmarkEnd w:id="371"/>
      <w:r w:rsidRPr="00A6303B">
        <w:rPr>
          <w:rFonts w:hint="cs"/>
          <w:rtl/>
        </w:rPr>
        <w:t xml:space="preserve"> החווה או מתרבה, אין עליו תווית מראש שהוא קנאביס </w:t>
      </w:r>
      <w:bookmarkStart w:id="372" w:name="_ETM_Q1_1221287"/>
      <w:bookmarkEnd w:id="372"/>
      <w:r w:rsidRPr="00A6303B">
        <w:rPr>
          <w:rFonts w:hint="cs"/>
          <w:rtl/>
        </w:rPr>
        <w:t xml:space="preserve">רפואי, אלא הוא גדל כקנאביס. והבעיה שלנו היא לאיפה </w:t>
      </w:r>
      <w:bookmarkStart w:id="373" w:name="_ETM_Q1_1224012"/>
      <w:bookmarkEnd w:id="373"/>
      <w:r w:rsidRPr="00A6303B">
        <w:rPr>
          <w:rFonts w:hint="cs"/>
          <w:rtl/>
        </w:rPr>
        <w:t xml:space="preserve">הוא יכול להגיע. זאת בעצם הבעיה שלנו כל הזמן </w:t>
      </w:r>
      <w:r w:rsidRPr="00A6303B">
        <w:rPr>
          <w:rtl/>
        </w:rPr>
        <w:t>–</w:t>
      </w:r>
      <w:r w:rsidRPr="00A6303B">
        <w:rPr>
          <w:rFonts w:hint="cs"/>
          <w:rtl/>
        </w:rPr>
        <w:t xml:space="preserve"> לאיפה הוא יכול להגיע. </w:t>
      </w:r>
    </w:p>
    <w:p w:rsidR="00115442" w:rsidRPr="00A6303B" w:rsidRDefault="00115442" w:rsidP="000B3CDE">
      <w:pPr>
        <w:rPr>
          <w:rtl/>
        </w:rPr>
      </w:pPr>
      <w:bookmarkStart w:id="374" w:name="_ETM_Q1_1233327"/>
      <w:bookmarkEnd w:id="374"/>
    </w:p>
    <w:p w:rsidR="00115442" w:rsidRPr="00A6303B" w:rsidRDefault="00115442" w:rsidP="000B3CDE">
      <w:pPr>
        <w:rPr>
          <w:rtl/>
        </w:rPr>
      </w:pPr>
      <w:bookmarkStart w:id="375" w:name="_ETM_Q1_1233711"/>
      <w:bookmarkEnd w:id="375"/>
      <w:r w:rsidRPr="00A6303B">
        <w:rPr>
          <w:rFonts w:hint="cs"/>
          <w:rtl/>
        </w:rPr>
        <w:t>אנחנו כל הזמן אומרים</w:t>
      </w:r>
      <w:r w:rsidR="00C1576D" w:rsidRPr="00A6303B">
        <w:rPr>
          <w:rFonts w:hint="cs"/>
          <w:rtl/>
        </w:rPr>
        <w:t>:</w:t>
      </w:r>
      <w:r w:rsidRPr="00A6303B">
        <w:rPr>
          <w:rFonts w:hint="cs"/>
          <w:rtl/>
        </w:rPr>
        <w:t xml:space="preserve"> הקנאביס </w:t>
      </w:r>
      <w:bookmarkStart w:id="376" w:name="_ETM_Q1_1234602"/>
      <w:bookmarkEnd w:id="376"/>
      <w:r w:rsidRPr="00A6303B">
        <w:rPr>
          <w:rFonts w:hint="cs"/>
          <w:rtl/>
        </w:rPr>
        <w:t>הרפואי גדל מ</w:t>
      </w:r>
      <w:r w:rsidR="00C1576D" w:rsidRPr="00A6303B">
        <w:rPr>
          <w:rFonts w:hint="cs"/>
          <w:rtl/>
        </w:rPr>
        <w:t xml:space="preserve">מצב של צרכנים </w:t>
      </w:r>
      <w:r w:rsidRPr="00A6303B">
        <w:rPr>
          <w:rFonts w:hint="cs"/>
          <w:rtl/>
        </w:rPr>
        <w:t xml:space="preserve">בודדים כשהתחלנו את תקופות הרישיונות, </w:t>
      </w:r>
      <w:r w:rsidR="00C1576D" w:rsidRPr="00A6303B">
        <w:rPr>
          <w:rFonts w:hint="cs"/>
          <w:rtl/>
        </w:rPr>
        <w:t>למצב שבו,</w:t>
      </w:r>
      <w:r w:rsidRPr="00A6303B">
        <w:rPr>
          <w:rFonts w:hint="cs"/>
          <w:rtl/>
        </w:rPr>
        <w:t xml:space="preserve"> לפי </w:t>
      </w:r>
      <w:bookmarkStart w:id="377" w:name="_ETM_Q1_1239926"/>
      <w:bookmarkEnd w:id="377"/>
      <w:r w:rsidRPr="00A6303B">
        <w:rPr>
          <w:rFonts w:hint="cs"/>
          <w:rtl/>
        </w:rPr>
        <w:t xml:space="preserve">מה שנמסר לנו, מספר הרישיונות לצרכנים הישראלים עלה </w:t>
      </w:r>
      <w:bookmarkStart w:id="378" w:name="_ETM_Q1_1246188"/>
      <w:bookmarkEnd w:id="378"/>
      <w:r w:rsidRPr="00A6303B">
        <w:rPr>
          <w:rFonts w:hint="cs"/>
          <w:rtl/>
        </w:rPr>
        <w:t>למעל 30,000.</w:t>
      </w:r>
    </w:p>
    <w:p w:rsidR="00115442" w:rsidRPr="00A6303B" w:rsidRDefault="00115442" w:rsidP="000B3CDE">
      <w:pPr>
        <w:rPr>
          <w:rtl/>
        </w:rPr>
      </w:pPr>
      <w:bookmarkStart w:id="379" w:name="_ETM_Q1_1247145"/>
      <w:bookmarkEnd w:id="379"/>
    </w:p>
    <w:p w:rsidR="00115442" w:rsidRPr="00A6303B" w:rsidRDefault="00115442" w:rsidP="000B3CDE">
      <w:pPr>
        <w:pStyle w:val="af6"/>
        <w:keepNext/>
        <w:rPr>
          <w:rtl/>
        </w:rPr>
      </w:pPr>
      <w:bookmarkStart w:id="380" w:name="_ETM_Q1_1247812"/>
      <w:bookmarkEnd w:id="380"/>
      <w:r w:rsidRPr="00A6303B">
        <w:rPr>
          <w:rtl/>
        </w:rPr>
        <w:t>היו"ר יואב קיש:</w:t>
      </w:r>
    </w:p>
    <w:p w:rsidR="00115442" w:rsidRPr="00A6303B" w:rsidRDefault="00115442" w:rsidP="000B3CDE">
      <w:pPr>
        <w:pStyle w:val="KeepWithNext"/>
        <w:rPr>
          <w:rtl/>
        </w:rPr>
      </w:pPr>
    </w:p>
    <w:p w:rsidR="00115442" w:rsidRPr="00A6303B" w:rsidRDefault="00115442" w:rsidP="000B3CDE">
      <w:pPr>
        <w:rPr>
          <w:rtl/>
        </w:rPr>
      </w:pPr>
      <w:r w:rsidRPr="00A6303B">
        <w:rPr>
          <w:rFonts w:hint="cs"/>
          <w:rtl/>
        </w:rPr>
        <w:t xml:space="preserve">מטופלים. </w:t>
      </w:r>
    </w:p>
    <w:p w:rsidR="00115442" w:rsidRPr="00A6303B" w:rsidRDefault="00115442" w:rsidP="000B3CDE">
      <w:pPr>
        <w:rPr>
          <w:rtl/>
        </w:rPr>
      </w:pPr>
      <w:bookmarkStart w:id="381" w:name="_ETM_Q1_1247632"/>
      <w:bookmarkEnd w:id="381"/>
    </w:p>
    <w:p w:rsidR="00115442" w:rsidRPr="00A6303B" w:rsidRDefault="00115442" w:rsidP="000B3CDE">
      <w:pPr>
        <w:pStyle w:val="-"/>
        <w:keepNext/>
        <w:rPr>
          <w:rtl/>
        </w:rPr>
      </w:pPr>
      <w:bookmarkStart w:id="382" w:name="_ETM_Q1_1247931"/>
      <w:bookmarkEnd w:id="382"/>
      <w:r w:rsidRPr="00A6303B">
        <w:rPr>
          <w:rtl/>
        </w:rPr>
        <w:t>יואל הדר:</w:t>
      </w:r>
    </w:p>
    <w:p w:rsidR="00115442" w:rsidRPr="00A6303B" w:rsidRDefault="00115442" w:rsidP="000B3CDE">
      <w:pPr>
        <w:pStyle w:val="KeepWithNext"/>
        <w:rPr>
          <w:rtl/>
        </w:rPr>
      </w:pPr>
    </w:p>
    <w:p w:rsidR="00115442" w:rsidRPr="00A6303B" w:rsidRDefault="00115442" w:rsidP="000B3CDE">
      <w:pPr>
        <w:rPr>
          <w:rtl/>
        </w:rPr>
      </w:pPr>
      <w:r w:rsidRPr="00A6303B">
        <w:rPr>
          <w:rFonts w:hint="cs"/>
          <w:rtl/>
        </w:rPr>
        <w:t xml:space="preserve">נכון, מטופלים. אנחנו אמרנו שעדיף עשרה </w:t>
      </w:r>
      <w:bookmarkStart w:id="383" w:name="_ETM_Q1_1254702"/>
      <w:bookmarkEnd w:id="383"/>
      <w:r w:rsidRPr="00A6303B">
        <w:rPr>
          <w:rFonts w:hint="cs"/>
          <w:rtl/>
        </w:rPr>
        <w:t>אחוז שלא צריכים לקבל ויקבלו, מאשר עשרה אחוז שצריכים</w:t>
      </w:r>
      <w:bookmarkStart w:id="384" w:name="_ETM_Q1_1258960"/>
      <w:bookmarkEnd w:id="384"/>
      <w:r w:rsidRPr="00A6303B">
        <w:rPr>
          <w:rFonts w:hint="cs"/>
          <w:rtl/>
        </w:rPr>
        <w:t xml:space="preserve"> לקבל ולא יקבלו. זאת אומרת, השיקול שלנו היה שבהחלט צריך </w:t>
      </w:r>
      <w:bookmarkStart w:id="385" w:name="_ETM_Q1_1264202"/>
      <w:bookmarkEnd w:id="385"/>
      <w:r w:rsidRPr="00A6303B">
        <w:rPr>
          <w:rFonts w:hint="cs"/>
          <w:rtl/>
        </w:rPr>
        <w:t xml:space="preserve">לדאוג למטופלים, ואם מגדירים את זה בתור מוצר רפואי, </w:t>
      </w:r>
      <w:bookmarkStart w:id="386" w:name="_ETM_Q1_1267956"/>
      <w:bookmarkEnd w:id="386"/>
      <w:r w:rsidRPr="00A6303B">
        <w:rPr>
          <w:rFonts w:hint="cs"/>
          <w:rtl/>
        </w:rPr>
        <w:t>אז אנשים שצריכים לקבל את זה צריכים לקבל את זה</w:t>
      </w:r>
      <w:bookmarkStart w:id="387" w:name="_ETM_Q1_1269349"/>
      <w:bookmarkEnd w:id="387"/>
      <w:r w:rsidRPr="00A6303B">
        <w:rPr>
          <w:rFonts w:hint="cs"/>
          <w:rtl/>
        </w:rPr>
        <w:t>, ואנחנו בכלל לא מתעסקים בזה</w:t>
      </w:r>
      <w:r w:rsidR="002A2E90" w:rsidRPr="00A6303B">
        <w:rPr>
          <w:rFonts w:hint="cs"/>
          <w:rtl/>
        </w:rPr>
        <w:t xml:space="preserve"> </w:t>
      </w:r>
      <w:r w:rsidR="002A2E90" w:rsidRPr="00A6303B">
        <w:rPr>
          <w:rtl/>
        </w:rPr>
        <w:t>–</w:t>
      </w:r>
      <w:r w:rsidR="002A2E90" w:rsidRPr="00A6303B">
        <w:rPr>
          <w:rFonts w:hint="cs"/>
          <w:rtl/>
        </w:rPr>
        <w:t xml:space="preserve"> אנחנו צריכים</w:t>
      </w:r>
      <w:bookmarkStart w:id="388" w:name="_ETM_Q1_1272511"/>
      <w:bookmarkEnd w:id="388"/>
      <w:r w:rsidR="002A2E90" w:rsidRPr="00A6303B">
        <w:rPr>
          <w:rFonts w:hint="cs"/>
          <w:rtl/>
        </w:rPr>
        <w:t xml:space="preserve"> למנוע שהקנאביס יזלוג ויגיע לנוער.</w:t>
      </w:r>
    </w:p>
    <w:p w:rsidR="002A2E90" w:rsidRPr="00A6303B" w:rsidRDefault="002A2E90" w:rsidP="000B3CDE">
      <w:pPr>
        <w:rPr>
          <w:rtl/>
        </w:rPr>
      </w:pPr>
      <w:bookmarkStart w:id="389" w:name="_ETM_Q1_1288255"/>
      <w:bookmarkEnd w:id="389"/>
    </w:p>
    <w:p w:rsidR="002A2E90" w:rsidRPr="00A6303B" w:rsidRDefault="002A2E90" w:rsidP="000B3CDE">
      <w:pPr>
        <w:rPr>
          <w:rtl/>
        </w:rPr>
      </w:pPr>
      <w:bookmarkStart w:id="390" w:name="_ETM_Q1_1289034"/>
      <w:bookmarkStart w:id="391" w:name="_ETM_Q1_1289871"/>
      <w:bookmarkEnd w:id="390"/>
      <w:bookmarkEnd w:id="391"/>
      <w:r w:rsidRPr="00A6303B">
        <w:rPr>
          <w:rFonts w:hint="cs"/>
          <w:rtl/>
        </w:rPr>
        <w:t xml:space="preserve">אני הייתי מיעוט בצוות </w:t>
      </w:r>
      <w:bookmarkStart w:id="392" w:name="_ETM_Q1_1295522"/>
      <w:bookmarkEnd w:id="392"/>
      <w:r w:rsidRPr="00A6303B">
        <w:rPr>
          <w:rFonts w:hint="cs"/>
          <w:rtl/>
        </w:rPr>
        <w:t>של המנכ"לים, והעמדה שלנו הייתה - - -</w:t>
      </w:r>
    </w:p>
    <w:p w:rsidR="002A2E90" w:rsidRPr="00A6303B" w:rsidRDefault="002A2E90" w:rsidP="000B3CDE">
      <w:pPr>
        <w:rPr>
          <w:rtl/>
        </w:rPr>
      </w:pPr>
      <w:bookmarkStart w:id="393" w:name="_ETM_Q1_1296542"/>
      <w:bookmarkEnd w:id="393"/>
    </w:p>
    <w:p w:rsidR="002A2E90" w:rsidRPr="00A6303B" w:rsidRDefault="002A2E90" w:rsidP="000B3CDE">
      <w:pPr>
        <w:pStyle w:val="af6"/>
        <w:keepNext/>
        <w:rPr>
          <w:rtl/>
        </w:rPr>
      </w:pPr>
      <w:bookmarkStart w:id="394" w:name="_ETM_Q1_1296881"/>
      <w:bookmarkEnd w:id="394"/>
      <w:r w:rsidRPr="00A6303B">
        <w:rPr>
          <w:rtl/>
        </w:rPr>
        <w:lastRenderedPageBreak/>
        <w:t>היו"ר יואב קיש:</w:t>
      </w:r>
    </w:p>
    <w:p w:rsidR="002A2E90" w:rsidRPr="00A6303B" w:rsidRDefault="002A2E90" w:rsidP="000B3CDE">
      <w:pPr>
        <w:pStyle w:val="KeepWithNext"/>
        <w:rPr>
          <w:rtl/>
        </w:rPr>
      </w:pPr>
    </w:p>
    <w:p w:rsidR="002A2E90" w:rsidRPr="00A6303B" w:rsidRDefault="002A2E90" w:rsidP="000B3CDE">
      <w:pPr>
        <w:rPr>
          <w:rtl/>
        </w:rPr>
      </w:pPr>
      <w:r w:rsidRPr="00A6303B">
        <w:rPr>
          <w:rFonts w:hint="cs"/>
          <w:rtl/>
        </w:rPr>
        <w:t xml:space="preserve">שאלה: </w:t>
      </w:r>
      <w:bookmarkStart w:id="395" w:name="_ETM_Q1_1299423"/>
      <w:bookmarkEnd w:id="395"/>
      <w:r w:rsidRPr="00A6303B">
        <w:rPr>
          <w:rFonts w:hint="cs"/>
          <w:rtl/>
        </w:rPr>
        <w:t xml:space="preserve">אם אנחנו נתקלים בתופעה של איומים כמו שאמרת </w:t>
      </w:r>
      <w:r w:rsidRPr="00A6303B">
        <w:rPr>
          <w:rtl/>
        </w:rPr>
        <w:t>–</w:t>
      </w:r>
      <w:r w:rsidRPr="00A6303B">
        <w:rPr>
          <w:rFonts w:hint="cs"/>
          <w:rtl/>
        </w:rPr>
        <w:t xml:space="preserve"> כמה </w:t>
      </w:r>
      <w:bookmarkStart w:id="396" w:name="_ETM_Q1_1303334"/>
      <w:bookmarkEnd w:id="396"/>
      <w:r w:rsidRPr="00A6303B">
        <w:rPr>
          <w:rFonts w:hint="cs"/>
          <w:rtl/>
        </w:rPr>
        <w:t>כתבי אישום כבר הוגשו בעניין הזה?</w:t>
      </w:r>
    </w:p>
    <w:p w:rsidR="002A2E90" w:rsidRPr="00A6303B" w:rsidRDefault="002A2E90" w:rsidP="000B3CDE">
      <w:pPr>
        <w:rPr>
          <w:rtl/>
        </w:rPr>
      </w:pPr>
      <w:bookmarkStart w:id="397" w:name="_ETM_Q1_1305583"/>
      <w:bookmarkEnd w:id="397"/>
    </w:p>
    <w:p w:rsidR="002A2E90" w:rsidRPr="00A6303B" w:rsidRDefault="002A2E90" w:rsidP="000B3CDE">
      <w:pPr>
        <w:pStyle w:val="a4"/>
        <w:keepNext/>
        <w:rPr>
          <w:rtl/>
        </w:rPr>
      </w:pPr>
      <w:bookmarkStart w:id="398" w:name="_ETM_Q1_1305928"/>
      <w:bookmarkEnd w:id="398"/>
      <w:r w:rsidRPr="00A6303B">
        <w:rPr>
          <w:rtl/>
        </w:rPr>
        <w:t>רפ"ק אמיר ליפשיץ:</w:t>
      </w:r>
    </w:p>
    <w:p w:rsidR="002A2E90" w:rsidRPr="00A6303B" w:rsidRDefault="002A2E90" w:rsidP="000B3CDE">
      <w:pPr>
        <w:pStyle w:val="KeepWithNext"/>
        <w:rPr>
          <w:rtl/>
        </w:rPr>
      </w:pPr>
    </w:p>
    <w:p w:rsidR="002A2E90" w:rsidRPr="00A6303B" w:rsidRDefault="002A2E90" w:rsidP="000B3CDE">
      <w:pPr>
        <w:rPr>
          <w:rtl/>
        </w:rPr>
      </w:pPr>
      <w:r w:rsidRPr="00A6303B">
        <w:rPr>
          <w:rFonts w:hint="cs"/>
          <w:rtl/>
        </w:rPr>
        <w:t xml:space="preserve">אפס. לא הוגשו. </w:t>
      </w:r>
    </w:p>
    <w:p w:rsidR="002A2E90" w:rsidRPr="00A6303B" w:rsidRDefault="002A2E90" w:rsidP="000B3CDE">
      <w:pPr>
        <w:rPr>
          <w:rtl/>
        </w:rPr>
      </w:pPr>
      <w:bookmarkStart w:id="399" w:name="_ETM_Q1_1311071"/>
      <w:bookmarkEnd w:id="399"/>
    </w:p>
    <w:p w:rsidR="002A2E90" w:rsidRPr="00A6303B" w:rsidRDefault="002A2E90" w:rsidP="000B3CDE">
      <w:pPr>
        <w:pStyle w:val="af6"/>
        <w:keepNext/>
        <w:rPr>
          <w:rtl/>
        </w:rPr>
      </w:pPr>
      <w:bookmarkStart w:id="400" w:name="_ETM_Q1_1311371"/>
      <w:bookmarkEnd w:id="400"/>
      <w:r w:rsidRPr="00A6303B">
        <w:rPr>
          <w:rtl/>
        </w:rPr>
        <w:t>היו"ר יואב קיש:</w:t>
      </w:r>
    </w:p>
    <w:p w:rsidR="002A2E90" w:rsidRPr="00A6303B" w:rsidRDefault="002A2E90" w:rsidP="000B3CDE">
      <w:pPr>
        <w:pStyle w:val="KeepWithNext"/>
        <w:rPr>
          <w:rtl/>
        </w:rPr>
      </w:pPr>
    </w:p>
    <w:p w:rsidR="002A2E90" w:rsidRPr="00A6303B" w:rsidRDefault="002A2E90" w:rsidP="000B3CDE">
      <w:pPr>
        <w:rPr>
          <w:rtl/>
        </w:rPr>
      </w:pPr>
      <w:r w:rsidRPr="00A6303B">
        <w:rPr>
          <w:rFonts w:hint="cs"/>
          <w:rtl/>
        </w:rPr>
        <w:t xml:space="preserve">כמה? </w:t>
      </w:r>
      <w:bookmarkStart w:id="401" w:name="_ETM_Q1_1313727"/>
      <w:bookmarkEnd w:id="401"/>
      <w:r w:rsidRPr="00A6303B">
        <w:rPr>
          <w:rFonts w:hint="cs"/>
          <w:rtl/>
        </w:rPr>
        <w:t>50? 70?</w:t>
      </w:r>
    </w:p>
    <w:p w:rsidR="002A2E90" w:rsidRPr="00A6303B" w:rsidRDefault="002A2E90" w:rsidP="000B3CDE">
      <w:pPr>
        <w:rPr>
          <w:rtl/>
        </w:rPr>
      </w:pPr>
      <w:bookmarkStart w:id="402" w:name="_ETM_Q1_1313221"/>
      <w:bookmarkEnd w:id="402"/>
    </w:p>
    <w:p w:rsidR="002A2E90" w:rsidRPr="00A6303B" w:rsidRDefault="002A2E90" w:rsidP="000B3CDE">
      <w:pPr>
        <w:pStyle w:val="a4"/>
        <w:keepNext/>
        <w:rPr>
          <w:rtl/>
        </w:rPr>
      </w:pPr>
      <w:bookmarkStart w:id="403" w:name="_ETM_Q1_1313542"/>
      <w:bookmarkStart w:id="404" w:name="_ETM_Q1_1314774"/>
      <w:bookmarkEnd w:id="403"/>
      <w:bookmarkEnd w:id="404"/>
      <w:r w:rsidRPr="00A6303B">
        <w:rPr>
          <w:rtl/>
        </w:rPr>
        <w:t>רפ"ק אמיר ליפשיץ:</w:t>
      </w:r>
    </w:p>
    <w:p w:rsidR="002A2E90" w:rsidRPr="00A6303B" w:rsidRDefault="002A2E90" w:rsidP="000B3CDE">
      <w:pPr>
        <w:pStyle w:val="KeepWithNext"/>
        <w:rPr>
          <w:rtl/>
        </w:rPr>
      </w:pPr>
    </w:p>
    <w:p w:rsidR="002A2E90" w:rsidRPr="00A6303B" w:rsidRDefault="002A2E90" w:rsidP="000B3CDE">
      <w:pPr>
        <w:rPr>
          <w:rtl/>
        </w:rPr>
      </w:pPr>
      <w:r w:rsidRPr="00A6303B">
        <w:rPr>
          <w:rFonts w:hint="cs"/>
          <w:rtl/>
        </w:rPr>
        <w:t xml:space="preserve">לא הוגשו. </w:t>
      </w:r>
      <w:bookmarkStart w:id="405" w:name="_ETM_Q1_1318629"/>
      <w:bookmarkEnd w:id="405"/>
    </w:p>
    <w:p w:rsidR="002A2E90" w:rsidRPr="00A6303B" w:rsidRDefault="002A2E90" w:rsidP="000B3CDE">
      <w:pPr>
        <w:rPr>
          <w:rtl/>
        </w:rPr>
      </w:pPr>
    </w:p>
    <w:p w:rsidR="002A2E90" w:rsidRPr="00A6303B" w:rsidRDefault="002A2E90" w:rsidP="000B3CDE">
      <w:pPr>
        <w:pStyle w:val="af6"/>
        <w:keepNext/>
        <w:rPr>
          <w:rtl/>
        </w:rPr>
      </w:pPr>
      <w:bookmarkStart w:id="406" w:name="_ETM_Q1_1318918"/>
      <w:bookmarkEnd w:id="406"/>
      <w:r w:rsidRPr="00A6303B">
        <w:rPr>
          <w:rtl/>
        </w:rPr>
        <w:t>היו"ר יואב קיש:</w:t>
      </w:r>
    </w:p>
    <w:p w:rsidR="002A2E90" w:rsidRPr="00A6303B" w:rsidRDefault="002A2E90" w:rsidP="000B3CDE">
      <w:pPr>
        <w:pStyle w:val="KeepWithNext"/>
        <w:rPr>
          <w:rtl/>
        </w:rPr>
      </w:pPr>
    </w:p>
    <w:p w:rsidR="002A2E90" w:rsidRPr="00A6303B" w:rsidRDefault="002A2E90" w:rsidP="000B3CDE">
      <w:pPr>
        <w:rPr>
          <w:rtl/>
        </w:rPr>
      </w:pPr>
      <w:r w:rsidRPr="00A6303B">
        <w:rPr>
          <w:rFonts w:hint="cs"/>
          <w:rtl/>
        </w:rPr>
        <w:t>לא הוגש כתב אישום אחד?</w:t>
      </w:r>
      <w:bookmarkStart w:id="407" w:name="_ETM_Q1_1319627"/>
      <w:bookmarkEnd w:id="407"/>
    </w:p>
    <w:p w:rsidR="002A2E90" w:rsidRPr="00A6303B" w:rsidRDefault="002A2E90" w:rsidP="000B3CDE">
      <w:pPr>
        <w:rPr>
          <w:rtl/>
        </w:rPr>
      </w:pPr>
    </w:p>
    <w:p w:rsidR="002A2E90" w:rsidRPr="00A6303B" w:rsidRDefault="002A2E90" w:rsidP="000B3CDE">
      <w:pPr>
        <w:pStyle w:val="a4"/>
        <w:keepNext/>
        <w:rPr>
          <w:rtl/>
        </w:rPr>
      </w:pPr>
      <w:bookmarkStart w:id="408" w:name="_ETM_Q1_1319946"/>
      <w:bookmarkStart w:id="409" w:name="_ETM_Q1_1318078"/>
      <w:bookmarkEnd w:id="408"/>
      <w:bookmarkEnd w:id="409"/>
      <w:r w:rsidRPr="00A6303B">
        <w:rPr>
          <w:rtl/>
        </w:rPr>
        <w:t>רפ"ק אמיר ליפשיץ:</w:t>
      </w:r>
    </w:p>
    <w:p w:rsidR="002A2E90" w:rsidRPr="00A6303B" w:rsidRDefault="002A2E90" w:rsidP="000B3CDE">
      <w:pPr>
        <w:pStyle w:val="KeepWithNext"/>
        <w:rPr>
          <w:rtl/>
        </w:rPr>
      </w:pPr>
    </w:p>
    <w:p w:rsidR="002A2E90" w:rsidRPr="00A6303B" w:rsidRDefault="002A2E90" w:rsidP="000B3CDE">
      <w:pPr>
        <w:rPr>
          <w:rtl/>
        </w:rPr>
      </w:pPr>
      <w:r w:rsidRPr="00A6303B">
        <w:rPr>
          <w:rFonts w:hint="cs"/>
          <w:rtl/>
        </w:rPr>
        <w:t xml:space="preserve">כנגד </w:t>
      </w:r>
      <w:bookmarkStart w:id="410" w:name="_ETM_Q1_1320943"/>
      <w:bookmarkEnd w:id="410"/>
      <w:r w:rsidRPr="00A6303B">
        <w:rPr>
          <w:rFonts w:hint="cs"/>
          <w:rtl/>
        </w:rPr>
        <w:t xml:space="preserve">בעלי חוות לא הוגשו. </w:t>
      </w:r>
    </w:p>
    <w:p w:rsidR="002A2E90" w:rsidRPr="00A6303B" w:rsidRDefault="002A2E90" w:rsidP="000B3CDE">
      <w:pPr>
        <w:rPr>
          <w:rtl/>
        </w:rPr>
      </w:pPr>
      <w:bookmarkStart w:id="411" w:name="_ETM_Q1_1320889"/>
      <w:bookmarkEnd w:id="411"/>
    </w:p>
    <w:p w:rsidR="002A2E90" w:rsidRPr="00A6303B" w:rsidRDefault="002A2E90" w:rsidP="000B3CDE">
      <w:pPr>
        <w:pStyle w:val="af6"/>
        <w:keepNext/>
        <w:rPr>
          <w:rtl/>
        </w:rPr>
      </w:pPr>
      <w:bookmarkStart w:id="412" w:name="_ETM_Q1_1321193"/>
      <w:bookmarkEnd w:id="412"/>
      <w:r w:rsidRPr="00A6303B">
        <w:rPr>
          <w:rtl/>
        </w:rPr>
        <w:t>היו"ר יואב קיש:</w:t>
      </w:r>
    </w:p>
    <w:p w:rsidR="002A2E90" w:rsidRPr="00A6303B" w:rsidRDefault="002A2E90" w:rsidP="000B3CDE">
      <w:pPr>
        <w:pStyle w:val="KeepWithNext"/>
        <w:rPr>
          <w:rtl/>
        </w:rPr>
      </w:pPr>
    </w:p>
    <w:p w:rsidR="002A2E90" w:rsidRPr="00A6303B" w:rsidRDefault="002A2E90" w:rsidP="000B3CDE">
      <w:pPr>
        <w:rPr>
          <w:rtl/>
        </w:rPr>
      </w:pPr>
      <w:r w:rsidRPr="00A6303B">
        <w:rPr>
          <w:rFonts w:hint="cs"/>
          <w:rtl/>
        </w:rPr>
        <w:t xml:space="preserve">אני לא שואל לגבי בעלי החוות, </w:t>
      </w:r>
      <w:bookmarkStart w:id="413" w:name="_ETM_Q1_1323683"/>
      <w:bookmarkEnd w:id="413"/>
      <w:r w:rsidRPr="00A6303B">
        <w:rPr>
          <w:rFonts w:hint="cs"/>
          <w:rtl/>
        </w:rPr>
        <w:t xml:space="preserve">אני שואל על כתבי אישום כנגד אלה שפעלו נגדם. </w:t>
      </w:r>
      <w:bookmarkStart w:id="414" w:name="_ETM_Q1_1327267"/>
      <w:bookmarkEnd w:id="414"/>
      <w:r w:rsidRPr="00A6303B">
        <w:rPr>
          <w:rFonts w:hint="cs"/>
          <w:rtl/>
        </w:rPr>
        <w:t xml:space="preserve">אני רוצה להבין אם יש פה תופעה. נאמר פה על </w:t>
      </w:r>
      <w:bookmarkStart w:id="415" w:name="_ETM_Q1_1330356"/>
      <w:bookmarkEnd w:id="415"/>
      <w:r w:rsidRPr="00A6303B">
        <w:rPr>
          <w:rFonts w:hint="cs"/>
          <w:rtl/>
        </w:rPr>
        <w:t xml:space="preserve">ידי היועץ המשפטי של הבט"פ שיש תופעה שגורמים עברייניים מפעילים </w:t>
      </w:r>
      <w:bookmarkStart w:id="416" w:name="_ETM_Q1_1336333"/>
      <w:bookmarkEnd w:id="416"/>
      <w:r w:rsidRPr="00A6303B">
        <w:rPr>
          <w:rFonts w:hint="cs"/>
          <w:rtl/>
        </w:rPr>
        <w:t xml:space="preserve">לחץ על המגדלים. </w:t>
      </w:r>
    </w:p>
    <w:p w:rsidR="002A2E90" w:rsidRPr="00A6303B" w:rsidRDefault="002A2E90" w:rsidP="000B3CDE">
      <w:pPr>
        <w:rPr>
          <w:rtl/>
        </w:rPr>
      </w:pPr>
      <w:bookmarkStart w:id="417" w:name="_ETM_Q1_1336179"/>
      <w:bookmarkEnd w:id="417"/>
    </w:p>
    <w:p w:rsidR="002A2E90" w:rsidRPr="00A6303B" w:rsidRDefault="002A2E90" w:rsidP="000B3CDE">
      <w:pPr>
        <w:pStyle w:val="a4"/>
        <w:keepNext/>
        <w:rPr>
          <w:rtl/>
        </w:rPr>
      </w:pPr>
      <w:bookmarkStart w:id="418" w:name="_ETM_Q1_1336466"/>
      <w:bookmarkStart w:id="419" w:name="_ETM_Q1_1338051"/>
      <w:bookmarkStart w:id="420" w:name="_ETM_Q1_1341746"/>
      <w:bookmarkEnd w:id="418"/>
      <w:bookmarkEnd w:id="419"/>
      <w:bookmarkEnd w:id="420"/>
      <w:r w:rsidRPr="00A6303B">
        <w:rPr>
          <w:rtl/>
        </w:rPr>
        <w:t>רפ"ק אמיר ליפשיץ:</w:t>
      </w:r>
    </w:p>
    <w:p w:rsidR="002A2E90" w:rsidRPr="00A6303B" w:rsidRDefault="002A2E90" w:rsidP="000B3CDE">
      <w:pPr>
        <w:pStyle w:val="KeepWithNext"/>
        <w:rPr>
          <w:rtl/>
        </w:rPr>
      </w:pPr>
    </w:p>
    <w:p w:rsidR="002A2E90" w:rsidRPr="00A6303B" w:rsidRDefault="002A2E90" w:rsidP="000B3CDE">
      <w:pPr>
        <w:rPr>
          <w:rtl/>
        </w:rPr>
      </w:pPr>
      <w:r w:rsidRPr="00A6303B">
        <w:rPr>
          <w:rFonts w:hint="cs"/>
          <w:rtl/>
        </w:rPr>
        <w:t xml:space="preserve">אנחנו עומדים מאחורי האמירה הזאת. </w:t>
      </w:r>
      <w:bookmarkStart w:id="421" w:name="_ETM_Q1_1341425"/>
      <w:bookmarkEnd w:id="421"/>
    </w:p>
    <w:p w:rsidR="002A2E90" w:rsidRPr="00A6303B" w:rsidRDefault="002A2E90" w:rsidP="000B3CDE">
      <w:pPr>
        <w:rPr>
          <w:rtl/>
        </w:rPr>
      </w:pPr>
    </w:p>
    <w:p w:rsidR="002A2E90" w:rsidRPr="00A6303B" w:rsidRDefault="002A2E90" w:rsidP="000B3CDE">
      <w:pPr>
        <w:pStyle w:val="af6"/>
        <w:keepNext/>
        <w:rPr>
          <w:rtl/>
        </w:rPr>
      </w:pPr>
      <w:bookmarkStart w:id="422" w:name="_ETM_Q1_1341721"/>
      <w:bookmarkEnd w:id="422"/>
      <w:r w:rsidRPr="00A6303B">
        <w:rPr>
          <w:rtl/>
        </w:rPr>
        <w:t>היו"ר יואב קיש:</w:t>
      </w:r>
    </w:p>
    <w:p w:rsidR="002A2E90" w:rsidRPr="00A6303B" w:rsidRDefault="002A2E90" w:rsidP="000B3CDE">
      <w:pPr>
        <w:pStyle w:val="KeepWithNext"/>
        <w:rPr>
          <w:rtl/>
        </w:rPr>
      </w:pPr>
    </w:p>
    <w:p w:rsidR="002A2E90" w:rsidRPr="00A6303B" w:rsidRDefault="002A2E90" w:rsidP="000B3CDE">
      <w:pPr>
        <w:rPr>
          <w:rtl/>
        </w:rPr>
      </w:pPr>
      <w:r w:rsidRPr="00A6303B">
        <w:rPr>
          <w:rFonts w:hint="cs"/>
          <w:rtl/>
        </w:rPr>
        <w:t xml:space="preserve">אז אם </w:t>
      </w:r>
      <w:bookmarkStart w:id="423" w:name="_ETM_Q1_1337563"/>
      <w:bookmarkEnd w:id="423"/>
      <w:r w:rsidRPr="00A6303B">
        <w:rPr>
          <w:rFonts w:hint="cs"/>
          <w:rtl/>
        </w:rPr>
        <w:t xml:space="preserve">זה </w:t>
      </w:r>
      <w:r w:rsidR="00C1576D" w:rsidRPr="00A6303B">
        <w:rPr>
          <w:rFonts w:hint="cs"/>
          <w:rtl/>
        </w:rPr>
        <w:t>ה</w:t>
      </w:r>
      <w:r w:rsidRPr="00A6303B">
        <w:rPr>
          <w:rFonts w:hint="cs"/>
          <w:rtl/>
        </w:rPr>
        <w:t xml:space="preserve">מצב אני רוצה לדעת כמה כתבי אישום הוגשו כנגד </w:t>
      </w:r>
      <w:bookmarkStart w:id="424" w:name="_ETM_Q1_1345387"/>
      <w:bookmarkEnd w:id="424"/>
      <w:r w:rsidRPr="00A6303B">
        <w:rPr>
          <w:rFonts w:hint="cs"/>
          <w:rtl/>
        </w:rPr>
        <w:t xml:space="preserve">אותם גורמים עברייניים ומה המהלכים שהמשטרה עושה. </w:t>
      </w:r>
      <w:bookmarkStart w:id="425" w:name="_ETM_Q1_1348599"/>
      <w:bookmarkEnd w:id="425"/>
    </w:p>
    <w:p w:rsidR="002A2E90" w:rsidRPr="00A6303B" w:rsidRDefault="002A2E90" w:rsidP="000B3CDE">
      <w:pPr>
        <w:rPr>
          <w:rtl/>
        </w:rPr>
      </w:pPr>
      <w:bookmarkStart w:id="426" w:name="_ETM_Q1_1354344"/>
      <w:bookmarkEnd w:id="426"/>
    </w:p>
    <w:p w:rsidR="002A2E90" w:rsidRPr="00A6303B" w:rsidRDefault="002A2E90" w:rsidP="000B3CDE">
      <w:pPr>
        <w:pStyle w:val="a4"/>
        <w:keepNext/>
        <w:rPr>
          <w:rtl/>
        </w:rPr>
      </w:pPr>
      <w:bookmarkStart w:id="427" w:name="_ETM_Q1_1354616"/>
      <w:bookmarkEnd w:id="427"/>
      <w:r w:rsidRPr="00A6303B">
        <w:rPr>
          <w:rtl/>
        </w:rPr>
        <w:t>רפ"ק קרן לרנר:</w:t>
      </w:r>
    </w:p>
    <w:p w:rsidR="002A2E90" w:rsidRPr="00A6303B" w:rsidRDefault="002A2E90" w:rsidP="000B3CDE">
      <w:pPr>
        <w:pStyle w:val="KeepWithNext"/>
        <w:rPr>
          <w:rtl/>
        </w:rPr>
      </w:pPr>
    </w:p>
    <w:p w:rsidR="002A2E90" w:rsidRPr="00A6303B" w:rsidRDefault="002A2E90" w:rsidP="000B3CDE">
      <w:pPr>
        <w:rPr>
          <w:rtl/>
        </w:rPr>
      </w:pPr>
      <w:r w:rsidRPr="00A6303B">
        <w:rPr>
          <w:rFonts w:hint="cs"/>
          <w:rtl/>
        </w:rPr>
        <w:t>שלום, שמי קרן לרנר, אני ראש חוליית מחקר סמים בחטיבת המודיעין. במשך השנים הצטבר אצלנו מידע מודיעיני, שהתחלנו לקבל אותו ביתר שאת בשנה האחרונה, על השתלטות של גורמים עברייניים והתעניינות של</w:t>
      </w:r>
      <w:bookmarkStart w:id="428" w:name="_ETM_Q1_1380718"/>
      <w:bookmarkEnd w:id="428"/>
      <w:r w:rsidRPr="00A6303B">
        <w:rPr>
          <w:rFonts w:hint="cs"/>
          <w:rtl/>
        </w:rPr>
        <w:t xml:space="preserve"> גורמים עברייניים בנושא הזה</w:t>
      </w:r>
      <w:r w:rsidR="00C1576D" w:rsidRPr="00A6303B">
        <w:rPr>
          <w:rFonts w:hint="cs"/>
          <w:rtl/>
        </w:rPr>
        <w:t>,</w:t>
      </w:r>
      <w:r w:rsidRPr="00A6303B">
        <w:rPr>
          <w:rFonts w:hint="cs"/>
          <w:rtl/>
        </w:rPr>
        <w:t xml:space="preserve"> </w:t>
      </w:r>
      <w:r w:rsidR="00C1576D" w:rsidRPr="00A6303B">
        <w:rPr>
          <w:rFonts w:hint="cs"/>
          <w:rtl/>
        </w:rPr>
        <w:t>ו</w:t>
      </w:r>
      <w:r w:rsidRPr="00A6303B">
        <w:rPr>
          <w:rFonts w:hint="cs"/>
          <w:rtl/>
        </w:rPr>
        <w:t xml:space="preserve">על </w:t>
      </w:r>
      <w:proofErr w:type="spellStart"/>
      <w:r w:rsidRPr="00A6303B">
        <w:rPr>
          <w:rFonts w:hint="cs"/>
          <w:rtl/>
        </w:rPr>
        <w:t>הזלגה</w:t>
      </w:r>
      <w:proofErr w:type="spellEnd"/>
      <w:r w:rsidRPr="00A6303B">
        <w:rPr>
          <w:rFonts w:hint="cs"/>
          <w:rtl/>
        </w:rPr>
        <w:t xml:space="preserve"> של קנאביס רפואי </w:t>
      </w:r>
      <w:bookmarkStart w:id="429" w:name="_ETM_Q1_1388719"/>
      <w:bookmarkEnd w:id="429"/>
      <w:r w:rsidRPr="00A6303B">
        <w:rPr>
          <w:rFonts w:hint="cs"/>
          <w:rtl/>
        </w:rPr>
        <w:t>לשוק הפלילי, לשוק השחור - - -</w:t>
      </w:r>
    </w:p>
    <w:p w:rsidR="002A2E90" w:rsidRPr="00A6303B" w:rsidRDefault="002A2E90" w:rsidP="000B3CDE">
      <w:pPr>
        <w:rPr>
          <w:rtl/>
        </w:rPr>
      </w:pPr>
      <w:bookmarkStart w:id="430" w:name="_ETM_Q1_1384607"/>
      <w:bookmarkEnd w:id="430"/>
    </w:p>
    <w:p w:rsidR="002A2E90" w:rsidRPr="00A6303B" w:rsidRDefault="002A2E90" w:rsidP="000B3CDE">
      <w:pPr>
        <w:pStyle w:val="af6"/>
        <w:keepNext/>
        <w:rPr>
          <w:rtl/>
        </w:rPr>
      </w:pPr>
      <w:bookmarkStart w:id="431" w:name="_ETM_Q1_1384918"/>
      <w:bookmarkEnd w:id="431"/>
      <w:r w:rsidRPr="00A6303B">
        <w:rPr>
          <w:rtl/>
        </w:rPr>
        <w:t>היו"ר יואב קיש:</w:t>
      </w:r>
    </w:p>
    <w:p w:rsidR="002A2E90" w:rsidRPr="00A6303B" w:rsidRDefault="002A2E90" w:rsidP="000B3CDE">
      <w:pPr>
        <w:pStyle w:val="KeepWithNext"/>
        <w:rPr>
          <w:rtl/>
        </w:rPr>
      </w:pPr>
    </w:p>
    <w:p w:rsidR="002A2E90" w:rsidRPr="00A6303B" w:rsidRDefault="002A2E90" w:rsidP="000B3CDE">
      <w:pPr>
        <w:rPr>
          <w:rtl/>
        </w:rPr>
      </w:pPr>
      <w:r w:rsidRPr="00A6303B">
        <w:rPr>
          <w:rFonts w:hint="cs"/>
          <w:rtl/>
        </w:rPr>
        <w:t xml:space="preserve">הכול טוב, </w:t>
      </w:r>
      <w:bookmarkStart w:id="432" w:name="_ETM_Q1_1388254"/>
      <w:bookmarkEnd w:id="432"/>
      <w:r w:rsidRPr="00A6303B">
        <w:rPr>
          <w:rFonts w:hint="cs"/>
          <w:rtl/>
        </w:rPr>
        <w:t xml:space="preserve">אבל על מודיעין לא עושים שום דבר. אני </w:t>
      </w:r>
      <w:bookmarkStart w:id="433" w:name="_ETM_Q1_1390624"/>
      <w:bookmarkEnd w:id="433"/>
      <w:r w:rsidRPr="00A6303B">
        <w:rPr>
          <w:rFonts w:hint="cs"/>
          <w:rtl/>
        </w:rPr>
        <w:t>שואל מה נעשה בשטח ברמת החקירות המשטרתיות וכתבי האישום.</w:t>
      </w:r>
    </w:p>
    <w:p w:rsidR="002A2E90" w:rsidRPr="00A6303B" w:rsidRDefault="002A2E90" w:rsidP="000B3CDE">
      <w:pPr>
        <w:rPr>
          <w:rtl/>
        </w:rPr>
      </w:pPr>
      <w:bookmarkStart w:id="434" w:name="_ETM_Q1_1397113"/>
      <w:bookmarkEnd w:id="434"/>
    </w:p>
    <w:p w:rsidR="002A2E90" w:rsidRPr="00A6303B" w:rsidRDefault="002A2E90" w:rsidP="000B3CDE">
      <w:pPr>
        <w:pStyle w:val="-"/>
        <w:keepNext/>
        <w:rPr>
          <w:rtl/>
        </w:rPr>
      </w:pPr>
      <w:bookmarkStart w:id="435" w:name="_ETM_Q1_1397386"/>
      <w:bookmarkEnd w:id="435"/>
      <w:r w:rsidRPr="00A6303B">
        <w:rPr>
          <w:rtl/>
        </w:rPr>
        <w:t>רפ"ק קרן לרנר:</w:t>
      </w:r>
    </w:p>
    <w:p w:rsidR="002A2E90" w:rsidRPr="00A6303B" w:rsidRDefault="002A2E90" w:rsidP="000B3CDE">
      <w:pPr>
        <w:pStyle w:val="KeepWithNext"/>
        <w:rPr>
          <w:rtl/>
        </w:rPr>
      </w:pPr>
    </w:p>
    <w:p w:rsidR="002A2E90" w:rsidRPr="00A6303B" w:rsidRDefault="002A2E90" w:rsidP="000B3CDE">
      <w:pPr>
        <w:rPr>
          <w:rtl/>
        </w:rPr>
      </w:pPr>
      <w:r w:rsidRPr="00A6303B">
        <w:rPr>
          <w:rFonts w:hint="cs"/>
          <w:rtl/>
        </w:rPr>
        <w:t xml:space="preserve">אנחנו צריכים </w:t>
      </w:r>
      <w:bookmarkStart w:id="436" w:name="_ETM_Q1_1399977"/>
      <w:bookmarkEnd w:id="436"/>
      <w:r w:rsidRPr="00A6303B">
        <w:rPr>
          <w:rFonts w:hint="cs"/>
          <w:rtl/>
        </w:rPr>
        <w:t xml:space="preserve">לבדוק את מספר כתבי האישום המדויקים, אבל אכן יש </w:t>
      </w:r>
      <w:bookmarkStart w:id="437" w:name="_ETM_Q1_1401231"/>
      <w:bookmarkEnd w:id="437"/>
      <w:r w:rsidRPr="00A6303B">
        <w:rPr>
          <w:rFonts w:hint="cs"/>
          <w:rtl/>
        </w:rPr>
        <w:t xml:space="preserve">כתבי אישום שהוגשו נגד </w:t>
      </w:r>
      <w:proofErr w:type="spellStart"/>
      <w:r w:rsidRPr="00A6303B">
        <w:rPr>
          <w:rFonts w:hint="cs"/>
          <w:rtl/>
        </w:rPr>
        <w:t>מזליגים</w:t>
      </w:r>
      <w:proofErr w:type="spellEnd"/>
      <w:r w:rsidRPr="00A6303B">
        <w:rPr>
          <w:rFonts w:hint="cs"/>
          <w:rtl/>
        </w:rPr>
        <w:t xml:space="preserve"> כאלה ואחרים בשרשרת </w:t>
      </w:r>
      <w:r w:rsidRPr="00A6303B">
        <w:rPr>
          <w:rtl/>
        </w:rPr>
        <w:t>–</w:t>
      </w:r>
      <w:r w:rsidRPr="00A6303B">
        <w:rPr>
          <w:rFonts w:hint="cs"/>
          <w:rtl/>
        </w:rPr>
        <w:t xml:space="preserve"> </w:t>
      </w:r>
      <w:bookmarkStart w:id="438" w:name="_ETM_Q1_1405876"/>
      <w:bookmarkEnd w:id="438"/>
      <w:r w:rsidRPr="00A6303B">
        <w:rPr>
          <w:rFonts w:hint="cs"/>
          <w:rtl/>
        </w:rPr>
        <w:t xml:space="preserve">אם זה משנעים שמפיצים את החומר לצרכנים, למטופלים - - </w:t>
      </w:r>
      <w:bookmarkStart w:id="439" w:name="_ETM_Q1_1410844"/>
      <w:bookmarkEnd w:id="439"/>
      <w:r w:rsidRPr="00A6303B">
        <w:rPr>
          <w:rFonts w:hint="cs"/>
          <w:rtl/>
        </w:rPr>
        <w:t>-</w:t>
      </w:r>
    </w:p>
    <w:p w:rsidR="002A2E90" w:rsidRPr="00A6303B" w:rsidRDefault="002A2E90" w:rsidP="000B3CDE">
      <w:pPr>
        <w:rPr>
          <w:rtl/>
        </w:rPr>
      </w:pPr>
      <w:bookmarkStart w:id="440" w:name="_ETM_Q1_1406539"/>
      <w:bookmarkEnd w:id="440"/>
    </w:p>
    <w:p w:rsidR="002A2E90" w:rsidRPr="00A6303B" w:rsidRDefault="002A2E90" w:rsidP="000B3CDE">
      <w:pPr>
        <w:pStyle w:val="af6"/>
        <w:keepNext/>
        <w:rPr>
          <w:rtl/>
        </w:rPr>
      </w:pPr>
      <w:bookmarkStart w:id="441" w:name="_ETM_Q1_1406830"/>
      <w:bookmarkEnd w:id="441"/>
      <w:r w:rsidRPr="00A6303B">
        <w:rPr>
          <w:rtl/>
        </w:rPr>
        <w:lastRenderedPageBreak/>
        <w:t>היו"ר יואב קיש:</w:t>
      </w:r>
    </w:p>
    <w:p w:rsidR="002A2E90" w:rsidRPr="00A6303B" w:rsidRDefault="002A2E90" w:rsidP="000B3CDE">
      <w:pPr>
        <w:pStyle w:val="KeepWithNext"/>
        <w:rPr>
          <w:rtl/>
        </w:rPr>
      </w:pPr>
    </w:p>
    <w:p w:rsidR="002A2E90" w:rsidRPr="00A6303B" w:rsidRDefault="002A2E90" w:rsidP="000B3CDE">
      <w:pPr>
        <w:rPr>
          <w:rtl/>
        </w:rPr>
      </w:pPr>
      <w:r w:rsidRPr="00A6303B">
        <w:rPr>
          <w:rFonts w:hint="cs"/>
          <w:rtl/>
        </w:rPr>
        <w:t xml:space="preserve">כנגד המגדלים כרגע לא הוגשו, </w:t>
      </w:r>
      <w:r w:rsidR="00C1576D" w:rsidRPr="00A6303B">
        <w:rPr>
          <w:rFonts w:hint="cs"/>
          <w:rtl/>
        </w:rPr>
        <w:t>ו</w:t>
      </w:r>
      <w:r w:rsidRPr="00A6303B">
        <w:rPr>
          <w:rFonts w:hint="cs"/>
          <w:rtl/>
        </w:rPr>
        <w:t xml:space="preserve">כנגד גורמים אחרים בשרשרת </w:t>
      </w:r>
      <w:bookmarkStart w:id="442" w:name="_ETM_Q1_1416401"/>
      <w:bookmarkEnd w:id="442"/>
      <w:r w:rsidRPr="00A6303B">
        <w:rPr>
          <w:rFonts w:hint="cs"/>
          <w:rtl/>
        </w:rPr>
        <w:t xml:space="preserve">כן. אבל אותי דווקא יותר מטרידים אותם ארגוני </w:t>
      </w:r>
      <w:bookmarkStart w:id="443" w:name="_ETM_Q1_1417569"/>
      <w:bookmarkEnd w:id="443"/>
      <w:r w:rsidRPr="00A6303B">
        <w:rPr>
          <w:rFonts w:hint="cs"/>
          <w:rtl/>
        </w:rPr>
        <w:t xml:space="preserve">פשע שפועלים מבחוץ ומנסים לפעול על אותה שרשת. </w:t>
      </w:r>
    </w:p>
    <w:p w:rsidR="002A2E90" w:rsidRPr="00A6303B" w:rsidRDefault="002A2E90" w:rsidP="000B3CDE">
      <w:pPr>
        <w:rPr>
          <w:rtl/>
        </w:rPr>
      </w:pPr>
    </w:p>
    <w:p w:rsidR="002A2E90" w:rsidRPr="00A6303B" w:rsidRDefault="002A2E90" w:rsidP="000B3CDE">
      <w:pPr>
        <w:pStyle w:val="-"/>
        <w:keepNext/>
        <w:rPr>
          <w:rtl/>
        </w:rPr>
      </w:pPr>
      <w:bookmarkStart w:id="444" w:name="_ETM_Q1_1431023"/>
      <w:bookmarkStart w:id="445" w:name="_ETM_Q1_1431062"/>
      <w:bookmarkEnd w:id="444"/>
      <w:bookmarkEnd w:id="445"/>
      <w:r w:rsidRPr="00A6303B">
        <w:rPr>
          <w:rtl/>
        </w:rPr>
        <w:t>רפ"ק קרן לרנר:</w:t>
      </w:r>
    </w:p>
    <w:p w:rsidR="002A2E90" w:rsidRPr="00A6303B" w:rsidRDefault="002A2E90" w:rsidP="000B3CDE">
      <w:pPr>
        <w:pStyle w:val="KeepWithNext"/>
        <w:rPr>
          <w:rtl/>
        </w:rPr>
      </w:pPr>
    </w:p>
    <w:p w:rsidR="002A2E90" w:rsidRPr="00A6303B" w:rsidRDefault="002A2E90" w:rsidP="000B3CDE">
      <w:pPr>
        <w:rPr>
          <w:rtl/>
        </w:rPr>
      </w:pPr>
      <w:r w:rsidRPr="00A6303B">
        <w:rPr>
          <w:rFonts w:hint="cs"/>
          <w:rtl/>
        </w:rPr>
        <w:t xml:space="preserve">מדויק </w:t>
      </w:r>
      <w:bookmarkStart w:id="446" w:name="_ETM_Q1_1433515"/>
      <w:bookmarkEnd w:id="446"/>
      <w:r w:rsidRPr="00A6303B">
        <w:rPr>
          <w:rFonts w:hint="cs"/>
          <w:rtl/>
        </w:rPr>
        <w:t xml:space="preserve">אמר יואל הדר, אנחנו מדברים על חווה אחת שבאמת </w:t>
      </w:r>
      <w:bookmarkStart w:id="447" w:name="_ETM_Q1_1434962"/>
      <w:bookmarkEnd w:id="447"/>
      <w:r w:rsidRPr="00A6303B">
        <w:rPr>
          <w:rFonts w:hint="cs"/>
          <w:rtl/>
        </w:rPr>
        <w:t>- - -</w:t>
      </w:r>
      <w:bookmarkStart w:id="448" w:name="_ETM_Q1_1436194"/>
      <w:bookmarkEnd w:id="448"/>
    </w:p>
    <w:p w:rsidR="002A2E90" w:rsidRPr="00A6303B" w:rsidRDefault="002A2E90" w:rsidP="000B3CDE">
      <w:pPr>
        <w:rPr>
          <w:rtl/>
        </w:rPr>
      </w:pPr>
    </w:p>
    <w:p w:rsidR="002A2E90" w:rsidRPr="00A6303B" w:rsidRDefault="002A2E90" w:rsidP="000B3CDE">
      <w:pPr>
        <w:pStyle w:val="a4"/>
        <w:keepNext/>
        <w:rPr>
          <w:rtl/>
        </w:rPr>
      </w:pPr>
      <w:bookmarkStart w:id="449" w:name="_ETM_Q1_1436470"/>
      <w:bookmarkStart w:id="450" w:name="_ETM_Q1_1436153"/>
      <w:bookmarkEnd w:id="449"/>
      <w:bookmarkEnd w:id="450"/>
      <w:r w:rsidRPr="00A6303B">
        <w:rPr>
          <w:rtl/>
        </w:rPr>
        <w:t xml:space="preserve">איתן </w:t>
      </w:r>
      <w:proofErr w:type="spellStart"/>
      <w:r w:rsidRPr="00A6303B">
        <w:rPr>
          <w:rtl/>
        </w:rPr>
        <w:t>קופרשטוך</w:t>
      </w:r>
      <w:proofErr w:type="spellEnd"/>
      <w:r w:rsidRPr="00A6303B">
        <w:rPr>
          <w:rtl/>
        </w:rPr>
        <w:t>:</w:t>
      </w:r>
    </w:p>
    <w:p w:rsidR="002A2E90" w:rsidRPr="00A6303B" w:rsidRDefault="002A2E90" w:rsidP="000B3CDE">
      <w:pPr>
        <w:pStyle w:val="KeepWithNext"/>
        <w:rPr>
          <w:rtl/>
        </w:rPr>
      </w:pPr>
    </w:p>
    <w:p w:rsidR="002A2E90" w:rsidRPr="00A6303B" w:rsidRDefault="002A2E90" w:rsidP="000B3CDE">
      <w:pPr>
        <w:rPr>
          <w:rtl/>
        </w:rPr>
      </w:pPr>
      <w:r w:rsidRPr="00A6303B">
        <w:rPr>
          <w:rFonts w:hint="cs"/>
          <w:rtl/>
        </w:rPr>
        <w:t xml:space="preserve">אז תסגרו אותה. תוציאו צו לסגור אותה. </w:t>
      </w:r>
    </w:p>
    <w:p w:rsidR="002A2E90" w:rsidRPr="00A6303B" w:rsidRDefault="002A2E90" w:rsidP="000B3CDE">
      <w:pPr>
        <w:rPr>
          <w:rtl/>
        </w:rPr>
      </w:pPr>
      <w:bookmarkStart w:id="451" w:name="_ETM_Q1_1440011"/>
      <w:bookmarkEnd w:id="451"/>
    </w:p>
    <w:p w:rsidR="002A2E90" w:rsidRPr="00A6303B" w:rsidRDefault="002A2E90" w:rsidP="000B3CDE">
      <w:pPr>
        <w:pStyle w:val="af6"/>
        <w:keepNext/>
        <w:rPr>
          <w:rtl/>
        </w:rPr>
      </w:pPr>
      <w:bookmarkStart w:id="452" w:name="_ETM_Q1_1440289"/>
      <w:bookmarkEnd w:id="452"/>
      <w:r w:rsidRPr="00A6303B">
        <w:rPr>
          <w:rtl/>
        </w:rPr>
        <w:t>היו"ר יואב קיש:</w:t>
      </w:r>
    </w:p>
    <w:p w:rsidR="002A2E90" w:rsidRPr="00A6303B" w:rsidRDefault="002A2E90" w:rsidP="000B3CDE">
      <w:pPr>
        <w:pStyle w:val="KeepWithNext"/>
        <w:rPr>
          <w:rtl/>
        </w:rPr>
      </w:pPr>
    </w:p>
    <w:p w:rsidR="002A2E90" w:rsidRPr="00A6303B" w:rsidRDefault="002A2E90" w:rsidP="000B3CDE">
      <w:pPr>
        <w:rPr>
          <w:rtl/>
        </w:rPr>
      </w:pPr>
      <w:r w:rsidRPr="00A6303B">
        <w:rPr>
          <w:rFonts w:hint="cs"/>
          <w:rtl/>
        </w:rPr>
        <w:t xml:space="preserve">לא </w:t>
      </w:r>
      <w:bookmarkStart w:id="453" w:name="_ETM_Q1_1441724"/>
      <w:bookmarkEnd w:id="453"/>
      <w:r w:rsidRPr="00A6303B">
        <w:rPr>
          <w:rFonts w:hint="cs"/>
          <w:rtl/>
        </w:rPr>
        <w:t xml:space="preserve">להתפרץ. </w:t>
      </w:r>
    </w:p>
    <w:p w:rsidR="002A2E90" w:rsidRPr="00A6303B" w:rsidRDefault="002A2E90" w:rsidP="000B3CDE">
      <w:pPr>
        <w:rPr>
          <w:rtl/>
        </w:rPr>
      </w:pPr>
      <w:bookmarkStart w:id="454" w:name="_ETM_Q1_1442133"/>
      <w:bookmarkEnd w:id="454"/>
    </w:p>
    <w:p w:rsidR="002A2E90" w:rsidRPr="00A6303B" w:rsidRDefault="002A2E90" w:rsidP="000B3CDE">
      <w:pPr>
        <w:pStyle w:val="a4"/>
        <w:keepNext/>
        <w:rPr>
          <w:rtl/>
        </w:rPr>
      </w:pPr>
      <w:bookmarkStart w:id="455" w:name="_ETM_Q1_1442433"/>
      <w:bookmarkEnd w:id="455"/>
      <w:r w:rsidRPr="00A6303B">
        <w:rPr>
          <w:rtl/>
        </w:rPr>
        <w:t>רפ"ק קרן לרנר:</w:t>
      </w:r>
    </w:p>
    <w:p w:rsidR="002A2E90" w:rsidRPr="00A6303B" w:rsidRDefault="002A2E90" w:rsidP="000B3CDE">
      <w:pPr>
        <w:pStyle w:val="KeepWithNext"/>
        <w:rPr>
          <w:rtl/>
        </w:rPr>
      </w:pPr>
    </w:p>
    <w:p w:rsidR="002A2E90" w:rsidRPr="00A6303B" w:rsidRDefault="002A2E90" w:rsidP="000B3CDE">
      <w:pPr>
        <w:rPr>
          <w:rtl/>
        </w:rPr>
      </w:pPr>
      <w:r w:rsidRPr="00A6303B">
        <w:rPr>
          <w:rFonts w:hint="cs"/>
          <w:rtl/>
        </w:rPr>
        <w:t xml:space="preserve">אז היו אירועים של הנחת מטעני חבלה, של </w:t>
      </w:r>
      <w:bookmarkStart w:id="456" w:name="_ETM_Q1_1450052"/>
      <w:bookmarkEnd w:id="456"/>
      <w:r w:rsidRPr="00A6303B">
        <w:rPr>
          <w:rFonts w:hint="cs"/>
          <w:rtl/>
        </w:rPr>
        <w:t>ירי - - -</w:t>
      </w:r>
      <w:bookmarkStart w:id="457" w:name="_ETM_Q1_1449518"/>
      <w:bookmarkEnd w:id="457"/>
    </w:p>
    <w:p w:rsidR="002A2E90" w:rsidRPr="00A6303B" w:rsidRDefault="002A2E90" w:rsidP="000B3CDE">
      <w:pPr>
        <w:rPr>
          <w:rtl/>
        </w:rPr>
      </w:pPr>
    </w:p>
    <w:p w:rsidR="002A2E90" w:rsidRPr="00A6303B" w:rsidRDefault="002A2E90" w:rsidP="000B3CDE">
      <w:pPr>
        <w:pStyle w:val="af6"/>
        <w:keepNext/>
        <w:rPr>
          <w:rtl/>
        </w:rPr>
      </w:pPr>
      <w:bookmarkStart w:id="458" w:name="_ETM_Q1_1449841"/>
      <w:bookmarkEnd w:id="458"/>
      <w:r w:rsidRPr="00A6303B">
        <w:rPr>
          <w:rtl/>
        </w:rPr>
        <w:t>היו"ר יואב קיש:</w:t>
      </w:r>
    </w:p>
    <w:p w:rsidR="002A2E90" w:rsidRPr="00A6303B" w:rsidRDefault="002A2E90" w:rsidP="000B3CDE">
      <w:pPr>
        <w:pStyle w:val="KeepWithNext"/>
        <w:rPr>
          <w:rtl/>
        </w:rPr>
      </w:pPr>
    </w:p>
    <w:p w:rsidR="002A2E90" w:rsidRPr="00A6303B" w:rsidRDefault="002A2E90" w:rsidP="000B3CDE">
      <w:pPr>
        <w:rPr>
          <w:rtl/>
        </w:rPr>
      </w:pPr>
      <w:r w:rsidRPr="00A6303B">
        <w:rPr>
          <w:rFonts w:hint="cs"/>
          <w:rtl/>
        </w:rPr>
        <w:t xml:space="preserve">אז הטיפול במקום הפלילי הזה - - </w:t>
      </w:r>
      <w:bookmarkStart w:id="459" w:name="_ETM_Q1_1451744"/>
      <w:bookmarkEnd w:id="459"/>
      <w:r w:rsidRPr="00A6303B">
        <w:rPr>
          <w:rFonts w:hint="cs"/>
          <w:rtl/>
        </w:rPr>
        <w:t>-</w:t>
      </w:r>
    </w:p>
    <w:p w:rsidR="002A2E90" w:rsidRPr="00A6303B" w:rsidRDefault="002A2E90" w:rsidP="000B3CDE">
      <w:pPr>
        <w:rPr>
          <w:rtl/>
        </w:rPr>
      </w:pPr>
    </w:p>
    <w:p w:rsidR="002A2E90" w:rsidRPr="00A6303B" w:rsidRDefault="002A2E90" w:rsidP="000B3CDE">
      <w:pPr>
        <w:pStyle w:val="-"/>
        <w:keepNext/>
        <w:rPr>
          <w:rtl/>
        </w:rPr>
      </w:pPr>
      <w:bookmarkStart w:id="460" w:name="_ETM_Q1_1448260"/>
      <w:bookmarkStart w:id="461" w:name="_ETM_Q1_1448282"/>
      <w:bookmarkEnd w:id="460"/>
      <w:bookmarkEnd w:id="461"/>
      <w:r w:rsidRPr="00A6303B">
        <w:rPr>
          <w:rtl/>
        </w:rPr>
        <w:t>רפ"ק קרן לרנר:</w:t>
      </w:r>
    </w:p>
    <w:p w:rsidR="002A2E90" w:rsidRPr="00A6303B" w:rsidRDefault="002A2E90" w:rsidP="000B3CDE">
      <w:pPr>
        <w:pStyle w:val="KeepWithNext"/>
        <w:rPr>
          <w:rtl/>
        </w:rPr>
      </w:pPr>
    </w:p>
    <w:p w:rsidR="002A2E90" w:rsidRPr="00A6303B" w:rsidRDefault="002A2E90" w:rsidP="000B3CDE">
      <w:pPr>
        <w:rPr>
          <w:rtl/>
        </w:rPr>
      </w:pPr>
      <w:r w:rsidRPr="00A6303B">
        <w:rPr>
          <w:rFonts w:hint="cs"/>
          <w:rtl/>
        </w:rPr>
        <w:t xml:space="preserve">כרגע מתנהלת חקירה משטרתית בנושא, אבל טרם הוגשו כתבי אישום. החקירה בעיצומה. </w:t>
      </w:r>
    </w:p>
    <w:p w:rsidR="002A2E90" w:rsidRPr="00A6303B" w:rsidRDefault="002A2E90" w:rsidP="000B3CDE">
      <w:pPr>
        <w:rPr>
          <w:rtl/>
        </w:rPr>
      </w:pPr>
      <w:bookmarkStart w:id="462" w:name="_ETM_Q1_1461173"/>
      <w:bookmarkEnd w:id="462"/>
    </w:p>
    <w:p w:rsidR="002A2E90" w:rsidRPr="00A6303B" w:rsidRDefault="002A2E90" w:rsidP="000B3CDE">
      <w:pPr>
        <w:pStyle w:val="af6"/>
        <w:keepNext/>
        <w:rPr>
          <w:rtl/>
        </w:rPr>
      </w:pPr>
      <w:bookmarkStart w:id="463" w:name="_ETM_Q1_1461474"/>
      <w:bookmarkEnd w:id="463"/>
      <w:r w:rsidRPr="00A6303B">
        <w:rPr>
          <w:rtl/>
        </w:rPr>
        <w:t>היו"ר יואב קיש:</w:t>
      </w:r>
    </w:p>
    <w:p w:rsidR="002A2E90" w:rsidRPr="00A6303B" w:rsidRDefault="002A2E90" w:rsidP="000B3CDE">
      <w:pPr>
        <w:pStyle w:val="KeepWithNext"/>
        <w:rPr>
          <w:rtl/>
        </w:rPr>
      </w:pPr>
    </w:p>
    <w:p w:rsidR="002A2E90" w:rsidRPr="00A6303B" w:rsidRDefault="002A2E90" w:rsidP="000B3CDE">
      <w:pPr>
        <w:rPr>
          <w:rtl/>
        </w:rPr>
      </w:pPr>
      <w:r w:rsidRPr="00A6303B">
        <w:rPr>
          <w:rFonts w:hint="cs"/>
          <w:rtl/>
        </w:rPr>
        <w:t xml:space="preserve">מבחינת הנושא של </w:t>
      </w:r>
      <w:bookmarkStart w:id="464" w:name="_ETM_Q1_1467621"/>
      <w:bookmarkEnd w:id="464"/>
      <w:r w:rsidRPr="00A6303B">
        <w:rPr>
          <w:rFonts w:hint="cs"/>
          <w:rtl/>
        </w:rPr>
        <w:t xml:space="preserve">המשטרה וחומר המודיעין, אני מצפה לראות שבמידה שנעשות עבירות זה </w:t>
      </w:r>
      <w:bookmarkStart w:id="465" w:name="_ETM_Q1_1468198"/>
      <w:bookmarkEnd w:id="465"/>
      <w:r w:rsidRPr="00A6303B">
        <w:rPr>
          <w:rFonts w:hint="cs"/>
          <w:rtl/>
        </w:rPr>
        <w:t xml:space="preserve">מתבטא בכתבי אישום. כי אם בסוף מדובר רק על אווירה ועל הרגשה </w:t>
      </w:r>
      <w:r w:rsidRPr="00A6303B">
        <w:rPr>
          <w:rtl/>
        </w:rPr>
        <w:t>–</w:t>
      </w:r>
      <w:r w:rsidRPr="00A6303B">
        <w:rPr>
          <w:rFonts w:hint="cs"/>
          <w:rtl/>
        </w:rPr>
        <w:t xml:space="preserve"> קשה לבסס על זה עובדות. אני </w:t>
      </w:r>
      <w:bookmarkStart w:id="466" w:name="_ETM_Q1_1477743"/>
      <w:bookmarkEnd w:id="466"/>
      <w:r w:rsidRPr="00A6303B">
        <w:rPr>
          <w:rFonts w:hint="cs"/>
          <w:rtl/>
        </w:rPr>
        <w:t xml:space="preserve">יכול לתת לך דוגמה לדיון שהיה לנו עם המשטרה לגבי </w:t>
      </w:r>
      <w:bookmarkStart w:id="467" w:name="_ETM_Q1_1482339"/>
      <w:bookmarkEnd w:id="467"/>
      <w:r w:rsidRPr="00A6303B">
        <w:rPr>
          <w:rFonts w:hint="cs"/>
          <w:rtl/>
        </w:rPr>
        <w:t>רישוי עסקים, שמי שרוצה לפתוח מזנון שיש בו משקאות אלכוהו</w:t>
      </w:r>
      <w:bookmarkStart w:id="468" w:name="_ETM_Q1_1489944"/>
      <w:bookmarkEnd w:id="468"/>
      <w:r w:rsidRPr="00A6303B">
        <w:rPr>
          <w:rFonts w:hint="cs"/>
          <w:rtl/>
        </w:rPr>
        <w:t xml:space="preserve">ליים צריך אישור משטרה. למה אישור משטרה? כי יש אולי </w:t>
      </w:r>
      <w:bookmarkStart w:id="469" w:name="_ETM_Q1_1495110"/>
      <w:bookmarkEnd w:id="469"/>
      <w:r w:rsidRPr="00A6303B">
        <w:rPr>
          <w:rFonts w:hint="cs"/>
          <w:rtl/>
        </w:rPr>
        <w:t xml:space="preserve">מודיעין... אני מאוד נזהר בזכויותיהם של אנשים ואנחנו לא </w:t>
      </w:r>
      <w:bookmarkStart w:id="470" w:name="_ETM_Q1_1502629"/>
      <w:bookmarkEnd w:id="470"/>
      <w:r w:rsidRPr="00A6303B">
        <w:rPr>
          <w:rFonts w:hint="cs"/>
          <w:rtl/>
        </w:rPr>
        <w:t xml:space="preserve">נאשים אנשים סתם. ולכן, אם באמת היו מקרים </w:t>
      </w:r>
      <w:r w:rsidRPr="00A6303B">
        <w:rPr>
          <w:rtl/>
        </w:rPr>
        <w:t>–</w:t>
      </w:r>
      <w:r w:rsidRPr="00A6303B">
        <w:rPr>
          <w:rFonts w:hint="cs"/>
          <w:rtl/>
        </w:rPr>
        <w:t xml:space="preserve"> </w:t>
      </w:r>
      <w:bookmarkStart w:id="471" w:name="_ETM_Q1_1506956"/>
      <w:bookmarkEnd w:id="471"/>
      <w:r w:rsidRPr="00A6303B">
        <w:rPr>
          <w:rFonts w:hint="cs"/>
          <w:rtl/>
        </w:rPr>
        <w:t>ו</w:t>
      </w:r>
      <w:r w:rsidR="006268E1" w:rsidRPr="00A6303B">
        <w:rPr>
          <w:rFonts w:hint="cs"/>
          <w:rtl/>
        </w:rPr>
        <w:t>הבנתי ש</w:t>
      </w:r>
      <w:r w:rsidRPr="00A6303B">
        <w:rPr>
          <w:rFonts w:hint="cs"/>
          <w:rtl/>
        </w:rPr>
        <w:t xml:space="preserve">יש פה מקרה אחד מובהק וודאי של </w:t>
      </w:r>
      <w:r w:rsidR="006268E1" w:rsidRPr="00A6303B">
        <w:rPr>
          <w:rFonts w:hint="cs"/>
          <w:rtl/>
        </w:rPr>
        <w:t>רימו</w:t>
      </w:r>
      <w:bookmarkStart w:id="472" w:name="_ETM_Q1_1510261"/>
      <w:bookmarkEnd w:id="472"/>
      <w:r w:rsidR="006268E1" w:rsidRPr="00A6303B">
        <w:rPr>
          <w:rFonts w:hint="cs"/>
          <w:rtl/>
        </w:rPr>
        <w:t>ן מתחת למכונית - - -</w:t>
      </w:r>
    </w:p>
    <w:p w:rsidR="006268E1" w:rsidRPr="00A6303B" w:rsidRDefault="006268E1" w:rsidP="000B3CDE">
      <w:pPr>
        <w:rPr>
          <w:rtl/>
        </w:rPr>
      </w:pPr>
      <w:bookmarkStart w:id="473" w:name="_ETM_Q1_1505573"/>
      <w:bookmarkEnd w:id="473"/>
    </w:p>
    <w:p w:rsidR="006268E1" w:rsidRPr="00A6303B" w:rsidRDefault="006268E1" w:rsidP="000B3CDE">
      <w:pPr>
        <w:pStyle w:val="-"/>
        <w:keepNext/>
        <w:rPr>
          <w:rtl/>
        </w:rPr>
      </w:pPr>
      <w:bookmarkStart w:id="474" w:name="_ETM_Q1_1506185"/>
      <w:bookmarkEnd w:id="474"/>
      <w:r w:rsidRPr="00A6303B">
        <w:rPr>
          <w:rtl/>
        </w:rPr>
        <w:t>רפ"ק קרן לרנר:</w:t>
      </w:r>
    </w:p>
    <w:p w:rsidR="006268E1" w:rsidRPr="00A6303B" w:rsidRDefault="006268E1" w:rsidP="000B3CDE">
      <w:pPr>
        <w:pStyle w:val="KeepWithNext"/>
        <w:rPr>
          <w:rtl/>
        </w:rPr>
      </w:pPr>
    </w:p>
    <w:p w:rsidR="006268E1" w:rsidRPr="00A6303B" w:rsidRDefault="006268E1" w:rsidP="000B3CDE">
      <w:pPr>
        <w:rPr>
          <w:rtl/>
        </w:rPr>
      </w:pPr>
      <w:r w:rsidRPr="00A6303B">
        <w:rPr>
          <w:rFonts w:hint="cs"/>
          <w:rtl/>
        </w:rPr>
        <w:t xml:space="preserve">שלושה מקרים. </w:t>
      </w:r>
    </w:p>
    <w:p w:rsidR="006268E1" w:rsidRPr="00A6303B" w:rsidRDefault="006268E1" w:rsidP="000B3CDE">
      <w:pPr>
        <w:rPr>
          <w:rtl/>
        </w:rPr>
      </w:pPr>
      <w:bookmarkStart w:id="475" w:name="_ETM_Q1_1509222"/>
      <w:bookmarkEnd w:id="475"/>
    </w:p>
    <w:p w:rsidR="006268E1" w:rsidRPr="00A6303B" w:rsidRDefault="006268E1" w:rsidP="000B3CDE">
      <w:pPr>
        <w:pStyle w:val="af6"/>
        <w:keepNext/>
        <w:rPr>
          <w:rtl/>
        </w:rPr>
      </w:pPr>
      <w:bookmarkStart w:id="476" w:name="_ETM_Q1_1509520"/>
      <w:bookmarkEnd w:id="476"/>
      <w:r w:rsidRPr="00A6303B">
        <w:rPr>
          <w:rtl/>
        </w:rPr>
        <w:t>היו"ר יואב קיש:</w:t>
      </w:r>
    </w:p>
    <w:p w:rsidR="006268E1" w:rsidRPr="00A6303B" w:rsidRDefault="006268E1" w:rsidP="000B3CDE">
      <w:pPr>
        <w:pStyle w:val="KeepWithNext"/>
        <w:rPr>
          <w:rtl/>
        </w:rPr>
      </w:pPr>
    </w:p>
    <w:p w:rsidR="006268E1" w:rsidRPr="00A6303B" w:rsidRDefault="006268E1" w:rsidP="000B3CDE">
      <w:pPr>
        <w:rPr>
          <w:rtl/>
        </w:rPr>
      </w:pPr>
      <w:r w:rsidRPr="00A6303B">
        <w:rPr>
          <w:rFonts w:hint="cs"/>
          <w:rtl/>
        </w:rPr>
        <w:t>אז לא יכול</w:t>
      </w:r>
      <w:bookmarkStart w:id="477" w:name="_ETM_Q1_1513846"/>
      <w:bookmarkEnd w:id="477"/>
      <w:r w:rsidRPr="00A6303B">
        <w:rPr>
          <w:rFonts w:hint="cs"/>
          <w:rtl/>
        </w:rPr>
        <w:t xml:space="preserve"> להיות שיש שלושה מקרים ואין כתבי </w:t>
      </w:r>
      <w:bookmarkStart w:id="478" w:name="_ETM_Q1_1513803"/>
      <w:bookmarkEnd w:id="478"/>
      <w:r w:rsidRPr="00A6303B">
        <w:rPr>
          <w:rFonts w:hint="cs"/>
          <w:rtl/>
        </w:rPr>
        <w:t xml:space="preserve">אישום. ואני לא מדבר על כתב אישום כנגד אותו אחד </w:t>
      </w:r>
      <w:proofErr w:type="spellStart"/>
      <w:r w:rsidRPr="00A6303B">
        <w:rPr>
          <w:rFonts w:hint="cs"/>
          <w:rtl/>
        </w:rPr>
        <w:t>שהזליג</w:t>
      </w:r>
      <w:proofErr w:type="spellEnd"/>
      <w:r w:rsidRPr="00A6303B">
        <w:rPr>
          <w:rFonts w:hint="cs"/>
          <w:rtl/>
        </w:rPr>
        <w:t xml:space="preserve"> אחר כך סמים, </w:t>
      </w:r>
      <w:bookmarkStart w:id="479" w:name="_ETM_Q1_1518591"/>
      <w:bookmarkEnd w:id="479"/>
      <w:r w:rsidRPr="00A6303B">
        <w:rPr>
          <w:rFonts w:hint="cs"/>
          <w:rtl/>
        </w:rPr>
        <w:t xml:space="preserve">אלא כנגד מי ששם את הרימון. על זה אתם צריכים לשים את האצבע. </w:t>
      </w:r>
    </w:p>
    <w:p w:rsidR="006268E1" w:rsidRPr="00A6303B" w:rsidRDefault="006268E1" w:rsidP="000B3CDE">
      <w:pPr>
        <w:rPr>
          <w:rtl/>
        </w:rPr>
      </w:pPr>
      <w:bookmarkStart w:id="480" w:name="_ETM_Q1_1519121"/>
      <w:bookmarkEnd w:id="480"/>
    </w:p>
    <w:p w:rsidR="006268E1" w:rsidRPr="00A6303B" w:rsidRDefault="006268E1" w:rsidP="000B3CDE">
      <w:pPr>
        <w:pStyle w:val="-"/>
        <w:keepNext/>
        <w:rPr>
          <w:rtl/>
        </w:rPr>
      </w:pPr>
      <w:bookmarkStart w:id="481" w:name="_ETM_Q1_1519532"/>
      <w:bookmarkEnd w:id="481"/>
      <w:r w:rsidRPr="00A6303B">
        <w:rPr>
          <w:rtl/>
        </w:rPr>
        <w:t>רפ"ק קרן לרנר:</w:t>
      </w:r>
    </w:p>
    <w:p w:rsidR="006268E1" w:rsidRPr="00A6303B" w:rsidRDefault="006268E1" w:rsidP="000B3CDE">
      <w:pPr>
        <w:pStyle w:val="KeepWithNext"/>
        <w:rPr>
          <w:rtl/>
        </w:rPr>
      </w:pPr>
    </w:p>
    <w:p w:rsidR="006268E1" w:rsidRPr="00A6303B" w:rsidRDefault="006268E1" w:rsidP="000B3CDE">
      <w:pPr>
        <w:rPr>
          <w:rtl/>
        </w:rPr>
      </w:pPr>
      <w:r w:rsidRPr="00A6303B">
        <w:rPr>
          <w:rFonts w:hint="cs"/>
          <w:rtl/>
        </w:rPr>
        <w:t>אז החקירה אכן בעיצומה והיא מתנהלת - - -</w:t>
      </w:r>
    </w:p>
    <w:p w:rsidR="006268E1" w:rsidRPr="00A6303B" w:rsidRDefault="006268E1" w:rsidP="000B3CDE">
      <w:pPr>
        <w:rPr>
          <w:rtl/>
        </w:rPr>
      </w:pPr>
    </w:p>
    <w:p w:rsidR="006268E1" w:rsidRPr="00A6303B" w:rsidRDefault="006268E1" w:rsidP="000B3CDE">
      <w:pPr>
        <w:pStyle w:val="af6"/>
        <w:keepNext/>
        <w:rPr>
          <w:rtl/>
        </w:rPr>
      </w:pPr>
      <w:bookmarkStart w:id="482" w:name="_ETM_Q1_1522778"/>
      <w:bookmarkStart w:id="483" w:name="_ETM_Q1_1523072"/>
      <w:bookmarkEnd w:id="482"/>
      <w:bookmarkEnd w:id="483"/>
      <w:r w:rsidRPr="00A6303B">
        <w:rPr>
          <w:rtl/>
        </w:rPr>
        <w:t>היו"ר יואב קיש:</w:t>
      </w:r>
    </w:p>
    <w:p w:rsidR="006268E1" w:rsidRPr="00A6303B" w:rsidRDefault="006268E1" w:rsidP="000B3CDE">
      <w:pPr>
        <w:pStyle w:val="KeepWithNext"/>
        <w:rPr>
          <w:rtl/>
        </w:rPr>
      </w:pPr>
    </w:p>
    <w:p w:rsidR="006268E1" w:rsidRPr="00A6303B" w:rsidRDefault="006268E1" w:rsidP="000B3CDE">
      <w:pPr>
        <w:rPr>
          <w:rtl/>
        </w:rPr>
      </w:pPr>
      <w:r w:rsidRPr="00A6303B">
        <w:rPr>
          <w:rFonts w:hint="cs"/>
          <w:rtl/>
        </w:rPr>
        <w:t>מת</w:t>
      </w:r>
      <w:bookmarkStart w:id="484" w:name="_ETM_Q1_1524629"/>
      <w:bookmarkEnd w:id="484"/>
      <w:r w:rsidRPr="00A6303B">
        <w:rPr>
          <w:rFonts w:hint="cs"/>
          <w:rtl/>
        </w:rPr>
        <w:t xml:space="preserve">י קרו שלושת המקרים? </w:t>
      </w:r>
    </w:p>
    <w:p w:rsidR="006268E1" w:rsidRPr="00A6303B" w:rsidRDefault="006268E1" w:rsidP="000B3CDE">
      <w:pPr>
        <w:rPr>
          <w:rtl/>
        </w:rPr>
      </w:pPr>
      <w:bookmarkStart w:id="485" w:name="_ETM_Q1_1526598"/>
      <w:bookmarkEnd w:id="485"/>
    </w:p>
    <w:p w:rsidR="006268E1" w:rsidRPr="00A6303B" w:rsidRDefault="006268E1" w:rsidP="000B3CDE">
      <w:pPr>
        <w:pStyle w:val="-"/>
        <w:keepNext/>
        <w:rPr>
          <w:rtl/>
        </w:rPr>
      </w:pPr>
      <w:bookmarkStart w:id="486" w:name="_ETM_Q1_1526908"/>
      <w:bookmarkEnd w:id="486"/>
      <w:r w:rsidRPr="00A6303B">
        <w:rPr>
          <w:rtl/>
        </w:rPr>
        <w:lastRenderedPageBreak/>
        <w:t>רפ"ק קרן לרנר:</w:t>
      </w:r>
    </w:p>
    <w:p w:rsidR="006268E1" w:rsidRPr="00A6303B" w:rsidRDefault="006268E1" w:rsidP="000B3CDE">
      <w:pPr>
        <w:pStyle w:val="KeepWithNext"/>
        <w:rPr>
          <w:rtl/>
        </w:rPr>
      </w:pPr>
    </w:p>
    <w:p w:rsidR="006268E1" w:rsidRPr="00A6303B" w:rsidRDefault="006268E1" w:rsidP="000B3CDE">
      <w:pPr>
        <w:rPr>
          <w:rtl/>
        </w:rPr>
      </w:pPr>
      <w:r w:rsidRPr="00A6303B">
        <w:rPr>
          <w:rFonts w:hint="cs"/>
          <w:rtl/>
        </w:rPr>
        <w:t xml:space="preserve">מ-2014 ועד היום אירעו כחמישה-שישה </w:t>
      </w:r>
      <w:bookmarkStart w:id="487" w:name="_ETM_Q1_1531203"/>
      <w:bookmarkEnd w:id="487"/>
      <w:r w:rsidRPr="00A6303B">
        <w:rPr>
          <w:rFonts w:hint="cs"/>
          <w:rtl/>
        </w:rPr>
        <w:t xml:space="preserve">אירועי אלימות כאלה, של ירי, מטעני חבלה, זריקת רימון - </w:t>
      </w:r>
      <w:bookmarkStart w:id="488" w:name="_ETM_Q1_1536622"/>
      <w:bookmarkEnd w:id="488"/>
      <w:r w:rsidRPr="00A6303B">
        <w:rPr>
          <w:rFonts w:hint="cs"/>
          <w:rtl/>
        </w:rPr>
        <w:t>- -</w:t>
      </w:r>
    </w:p>
    <w:p w:rsidR="006268E1" w:rsidRPr="00A6303B" w:rsidRDefault="006268E1" w:rsidP="000B3CDE">
      <w:pPr>
        <w:rPr>
          <w:rtl/>
        </w:rPr>
      </w:pPr>
    </w:p>
    <w:p w:rsidR="006268E1" w:rsidRPr="00A6303B" w:rsidRDefault="006268E1" w:rsidP="000B3CDE">
      <w:pPr>
        <w:pStyle w:val="af6"/>
        <w:keepNext/>
        <w:rPr>
          <w:rtl/>
        </w:rPr>
      </w:pPr>
      <w:bookmarkStart w:id="489" w:name="_ETM_Q1_1535127"/>
      <w:bookmarkStart w:id="490" w:name="_ETM_Q1_1535155"/>
      <w:bookmarkEnd w:id="489"/>
      <w:bookmarkEnd w:id="490"/>
      <w:r w:rsidRPr="00A6303B">
        <w:rPr>
          <w:rtl/>
        </w:rPr>
        <w:t>היו"ר יואב קיש:</w:t>
      </w:r>
    </w:p>
    <w:p w:rsidR="006268E1" w:rsidRPr="00A6303B" w:rsidRDefault="006268E1" w:rsidP="000B3CDE">
      <w:pPr>
        <w:pStyle w:val="KeepWithNext"/>
        <w:rPr>
          <w:rtl/>
        </w:rPr>
      </w:pPr>
    </w:p>
    <w:p w:rsidR="006268E1" w:rsidRPr="00A6303B" w:rsidRDefault="006268E1" w:rsidP="000B3CDE">
      <w:pPr>
        <w:rPr>
          <w:rtl/>
        </w:rPr>
      </w:pPr>
      <w:r w:rsidRPr="00A6303B">
        <w:rPr>
          <w:rFonts w:hint="cs"/>
          <w:rtl/>
        </w:rPr>
        <w:t>ואפס כתבי אישום בנושא?</w:t>
      </w:r>
    </w:p>
    <w:p w:rsidR="006268E1" w:rsidRPr="00A6303B" w:rsidRDefault="006268E1" w:rsidP="000B3CDE">
      <w:pPr>
        <w:rPr>
          <w:rtl/>
        </w:rPr>
      </w:pPr>
      <w:bookmarkStart w:id="491" w:name="_ETM_Q1_1537835"/>
      <w:bookmarkEnd w:id="491"/>
    </w:p>
    <w:p w:rsidR="006268E1" w:rsidRPr="00A6303B" w:rsidRDefault="006268E1" w:rsidP="000B3CDE">
      <w:pPr>
        <w:pStyle w:val="-"/>
        <w:keepNext/>
        <w:rPr>
          <w:rtl/>
        </w:rPr>
      </w:pPr>
      <w:bookmarkStart w:id="492" w:name="_ETM_Q1_1538172"/>
      <w:bookmarkEnd w:id="492"/>
      <w:r w:rsidRPr="00A6303B">
        <w:rPr>
          <w:rtl/>
        </w:rPr>
        <w:t>רפ"ק קרן לרנר:</w:t>
      </w:r>
    </w:p>
    <w:p w:rsidR="006268E1" w:rsidRPr="00A6303B" w:rsidRDefault="006268E1" w:rsidP="000B3CDE">
      <w:pPr>
        <w:pStyle w:val="KeepWithNext"/>
        <w:rPr>
          <w:rtl/>
        </w:rPr>
      </w:pPr>
    </w:p>
    <w:p w:rsidR="006268E1" w:rsidRPr="00A6303B" w:rsidRDefault="006268E1" w:rsidP="000B3CDE">
      <w:pPr>
        <w:rPr>
          <w:rtl/>
        </w:rPr>
      </w:pPr>
      <w:r w:rsidRPr="00A6303B">
        <w:rPr>
          <w:rFonts w:hint="cs"/>
          <w:rtl/>
        </w:rPr>
        <w:t>כרגע כן, אבל זה</w:t>
      </w:r>
      <w:bookmarkStart w:id="493" w:name="_ETM_Q1_1543116"/>
      <w:bookmarkEnd w:id="493"/>
      <w:r w:rsidRPr="00A6303B">
        <w:rPr>
          <w:rFonts w:hint="cs"/>
          <w:rtl/>
        </w:rPr>
        <w:t xml:space="preserve"> מתגבש... אני מקווה שאם יתגבשו הראיות - - </w:t>
      </w:r>
      <w:bookmarkStart w:id="494" w:name="_ETM_Q1_1545294"/>
      <w:bookmarkEnd w:id="494"/>
      <w:r w:rsidRPr="00A6303B">
        <w:rPr>
          <w:rFonts w:hint="cs"/>
          <w:rtl/>
        </w:rPr>
        <w:t>-</w:t>
      </w:r>
    </w:p>
    <w:p w:rsidR="006268E1" w:rsidRPr="00A6303B" w:rsidRDefault="006268E1" w:rsidP="000B3CDE">
      <w:pPr>
        <w:rPr>
          <w:rtl/>
        </w:rPr>
      </w:pPr>
      <w:bookmarkStart w:id="495" w:name="_ETM_Q1_1545918"/>
      <w:bookmarkEnd w:id="495"/>
    </w:p>
    <w:p w:rsidR="006268E1" w:rsidRPr="00A6303B" w:rsidRDefault="006268E1" w:rsidP="000B3CDE">
      <w:pPr>
        <w:pStyle w:val="af6"/>
        <w:keepNext/>
        <w:rPr>
          <w:rtl/>
        </w:rPr>
      </w:pPr>
      <w:bookmarkStart w:id="496" w:name="_ETM_Q1_1546248"/>
      <w:bookmarkEnd w:id="496"/>
      <w:r w:rsidRPr="00A6303B">
        <w:rPr>
          <w:rtl/>
        </w:rPr>
        <w:t>היו"ר יואב קיש:</w:t>
      </w:r>
    </w:p>
    <w:p w:rsidR="006268E1" w:rsidRPr="00A6303B" w:rsidRDefault="006268E1" w:rsidP="000B3CDE">
      <w:pPr>
        <w:pStyle w:val="KeepWithNext"/>
        <w:rPr>
          <w:rtl/>
        </w:rPr>
      </w:pPr>
    </w:p>
    <w:p w:rsidR="006268E1" w:rsidRPr="00A6303B" w:rsidRDefault="006268E1" w:rsidP="000B3CDE">
      <w:pPr>
        <w:rPr>
          <w:rtl/>
        </w:rPr>
      </w:pPr>
      <w:r w:rsidRPr="00A6303B">
        <w:rPr>
          <w:rFonts w:hint="cs"/>
          <w:rtl/>
        </w:rPr>
        <w:t xml:space="preserve">אז אני חייב להעביר פה ביקורת: אם משנת 2014 אנחנו </w:t>
      </w:r>
      <w:bookmarkStart w:id="497" w:name="_ETM_Q1_1550922"/>
      <w:bookmarkEnd w:id="497"/>
      <w:r w:rsidRPr="00A6303B">
        <w:rPr>
          <w:rFonts w:hint="cs"/>
          <w:rtl/>
        </w:rPr>
        <w:t xml:space="preserve">נתקלים בכאלה מקרים קשים ואין כתב אישום </w:t>
      </w:r>
      <w:r w:rsidRPr="00A6303B">
        <w:rPr>
          <w:rtl/>
        </w:rPr>
        <w:t>–</w:t>
      </w:r>
      <w:r w:rsidRPr="00A6303B">
        <w:rPr>
          <w:rFonts w:hint="cs"/>
          <w:rtl/>
        </w:rPr>
        <w:t xml:space="preserve"> לדעתי זה </w:t>
      </w:r>
      <w:bookmarkStart w:id="498" w:name="_ETM_Q1_1554779"/>
      <w:bookmarkEnd w:id="498"/>
      <w:r w:rsidRPr="00A6303B">
        <w:rPr>
          <w:rFonts w:hint="cs"/>
          <w:rtl/>
        </w:rPr>
        <w:t xml:space="preserve">לא קביל. אתם חייבים לפעול בצורה יותר נחושה ולהגיע </w:t>
      </w:r>
      <w:bookmarkStart w:id="499" w:name="_ETM_Q1_1555751"/>
      <w:bookmarkEnd w:id="499"/>
      <w:r w:rsidRPr="00A6303B">
        <w:rPr>
          <w:rFonts w:hint="cs"/>
          <w:rtl/>
        </w:rPr>
        <w:t xml:space="preserve">אליהם. או שתגידי לי שאין תופעה כזו. </w:t>
      </w:r>
      <w:bookmarkStart w:id="500" w:name="_ETM_Q1_1560967"/>
      <w:bookmarkEnd w:id="500"/>
      <w:r w:rsidRPr="00A6303B">
        <w:rPr>
          <w:rFonts w:hint="cs"/>
          <w:rtl/>
        </w:rPr>
        <w:t xml:space="preserve">או שזה קורה או שזה לא קורה, ואם זה אכן קורה אז אתם נכשלים בתפקידכם, כי לא יכול </w:t>
      </w:r>
      <w:bookmarkStart w:id="501" w:name="_ETM_Q1_1571273"/>
      <w:bookmarkEnd w:id="501"/>
      <w:r w:rsidRPr="00A6303B">
        <w:rPr>
          <w:rFonts w:hint="cs"/>
          <w:rtl/>
        </w:rPr>
        <w:t xml:space="preserve">להיות שאין כתב אישום משנת 2014 על אירועים כאלה חמורים. </w:t>
      </w:r>
      <w:bookmarkStart w:id="502" w:name="_ETM_Q1_1576015"/>
      <w:bookmarkStart w:id="503" w:name="_ETM_Q1_1576239"/>
      <w:bookmarkEnd w:id="502"/>
      <w:bookmarkEnd w:id="503"/>
    </w:p>
    <w:p w:rsidR="006268E1" w:rsidRPr="00A6303B" w:rsidRDefault="006268E1" w:rsidP="000B3CDE">
      <w:pPr>
        <w:rPr>
          <w:rtl/>
        </w:rPr>
      </w:pPr>
    </w:p>
    <w:p w:rsidR="006268E1" w:rsidRPr="00A6303B" w:rsidRDefault="006268E1" w:rsidP="000B3CDE">
      <w:pPr>
        <w:pStyle w:val="-"/>
        <w:keepNext/>
        <w:rPr>
          <w:rtl/>
        </w:rPr>
      </w:pPr>
      <w:bookmarkStart w:id="504" w:name="_ETM_Q1_1576741"/>
      <w:bookmarkEnd w:id="504"/>
      <w:r w:rsidRPr="00A6303B">
        <w:rPr>
          <w:rtl/>
        </w:rPr>
        <w:t>רפ"ק קרן לרנר:</w:t>
      </w:r>
    </w:p>
    <w:p w:rsidR="006268E1" w:rsidRPr="00A6303B" w:rsidRDefault="006268E1" w:rsidP="000B3CDE">
      <w:pPr>
        <w:pStyle w:val="KeepWithNext"/>
        <w:rPr>
          <w:rtl/>
        </w:rPr>
      </w:pPr>
    </w:p>
    <w:p w:rsidR="006268E1" w:rsidRPr="00A6303B" w:rsidRDefault="006268E1" w:rsidP="000B3CDE">
      <w:pPr>
        <w:rPr>
          <w:rtl/>
        </w:rPr>
      </w:pPr>
      <w:r w:rsidRPr="00A6303B">
        <w:rPr>
          <w:rFonts w:hint="cs"/>
          <w:rtl/>
        </w:rPr>
        <w:t xml:space="preserve">אם התמונה הראייתית תתגבש... לא ניתן הרי להגיש </w:t>
      </w:r>
      <w:bookmarkStart w:id="505" w:name="_ETM_Q1_1583495"/>
      <w:bookmarkEnd w:id="505"/>
      <w:r w:rsidRPr="00A6303B">
        <w:rPr>
          <w:rFonts w:hint="cs"/>
          <w:rtl/>
        </w:rPr>
        <w:t>כתבי אישום אם אין לך תמונה ראייתית מספקת</w:t>
      </w:r>
      <w:bookmarkStart w:id="506" w:name="_ETM_Q1_1587003"/>
      <w:bookmarkEnd w:id="506"/>
      <w:r w:rsidRPr="00A6303B">
        <w:rPr>
          <w:rFonts w:hint="cs"/>
          <w:rtl/>
        </w:rPr>
        <w:t xml:space="preserve">, אבל אי אפשר להתעלם ממאות ידיעות מודיעיניות שזורמות למשטרת </w:t>
      </w:r>
      <w:bookmarkStart w:id="507" w:name="_ETM_Q1_1596110"/>
      <w:bookmarkEnd w:id="507"/>
      <w:r w:rsidRPr="00A6303B">
        <w:rPr>
          <w:rFonts w:hint="cs"/>
          <w:rtl/>
        </w:rPr>
        <w:t xml:space="preserve">ישראל. לכן אנחנו אומרים שצריך לעשות </w:t>
      </w:r>
      <w:bookmarkStart w:id="508" w:name="_ETM_Q1_1598681"/>
      <w:bookmarkEnd w:id="508"/>
      <w:r w:rsidRPr="00A6303B">
        <w:rPr>
          <w:rFonts w:hint="cs"/>
          <w:rtl/>
        </w:rPr>
        <w:t xml:space="preserve">את הצעד הזה באחריות, זה הכול. ובגלל זה אנחנו מציבים </w:t>
      </w:r>
      <w:bookmarkStart w:id="509" w:name="_ETM_Q1_1602335"/>
      <w:bookmarkEnd w:id="509"/>
      <w:r w:rsidRPr="00A6303B">
        <w:rPr>
          <w:rFonts w:hint="cs"/>
          <w:rtl/>
        </w:rPr>
        <w:t>את כל הרגולציה - - -</w:t>
      </w:r>
    </w:p>
    <w:p w:rsidR="006268E1" w:rsidRPr="00A6303B" w:rsidRDefault="006268E1" w:rsidP="000B3CDE">
      <w:pPr>
        <w:rPr>
          <w:rtl/>
        </w:rPr>
      </w:pPr>
      <w:bookmarkStart w:id="510" w:name="_ETM_Q1_1602777"/>
      <w:bookmarkEnd w:id="510"/>
    </w:p>
    <w:p w:rsidR="006268E1" w:rsidRPr="00A6303B" w:rsidRDefault="006268E1" w:rsidP="000B3CDE">
      <w:pPr>
        <w:pStyle w:val="af6"/>
        <w:keepNext/>
        <w:rPr>
          <w:rtl/>
        </w:rPr>
      </w:pPr>
      <w:bookmarkStart w:id="511" w:name="_ETM_Q1_1603232"/>
      <w:bookmarkEnd w:id="511"/>
      <w:r w:rsidRPr="00A6303B">
        <w:rPr>
          <w:rtl/>
        </w:rPr>
        <w:t>היו"ר יואב קיש:</w:t>
      </w:r>
    </w:p>
    <w:p w:rsidR="006268E1" w:rsidRPr="00A6303B" w:rsidRDefault="006268E1" w:rsidP="000B3CDE">
      <w:pPr>
        <w:pStyle w:val="KeepWithNext"/>
        <w:rPr>
          <w:rtl/>
        </w:rPr>
      </w:pPr>
    </w:p>
    <w:p w:rsidR="006268E1" w:rsidRPr="00A6303B" w:rsidRDefault="006268E1" w:rsidP="000B3CDE">
      <w:pPr>
        <w:rPr>
          <w:rtl/>
        </w:rPr>
      </w:pPr>
      <w:r w:rsidRPr="00A6303B">
        <w:rPr>
          <w:rFonts w:hint="cs"/>
          <w:rtl/>
        </w:rPr>
        <w:t xml:space="preserve">קרן, אני מקבל שתפקידך הוא </w:t>
      </w:r>
      <w:bookmarkStart w:id="512" w:name="_ETM_Q1_1609623"/>
      <w:bookmarkEnd w:id="512"/>
      <w:r w:rsidRPr="00A6303B">
        <w:rPr>
          <w:rFonts w:hint="cs"/>
          <w:rtl/>
        </w:rPr>
        <w:t xml:space="preserve">לא להתעלם ממאות ידיעות מודיעיניות. אבל אני פה בשולחן </w:t>
      </w:r>
      <w:bookmarkStart w:id="513" w:name="_ETM_Q1_1615412"/>
      <w:bookmarkEnd w:id="513"/>
      <w:r w:rsidRPr="00A6303B">
        <w:rPr>
          <w:rFonts w:hint="cs"/>
          <w:rtl/>
        </w:rPr>
        <w:t xml:space="preserve">הזה לא מתעסק בידיעות מודיעיניות, אני מתעסק בעובדות. התפקיד </w:t>
      </w:r>
      <w:bookmarkStart w:id="514" w:name="_ETM_Q1_1622029"/>
      <w:bookmarkEnd w:id="514"/>
      <w:r w:rsidRPr="00A6303B">
        <w:rPr>
          <w:rFonts w:hint="cs"/>
          <w:rtl/>
        </w:rPr>
        <w:t xml:space="preserve">שלי הוא במידה מסוימת כן להתעלם, כי בסופו של דבר </w:t>
      </w:r>
      <w:bookmarkStart w:id="515" w:name="_ETM_Q1_1625313"/>
      <w:bookmarkEnd w:id="515"/>
      <w:r w:rsidRPr="00A6303B">
        <w:rPr>
          <w:rFonts w:hint="cs"/>
          <w:rtl/>
        </w:rPr>
        <w:t xml:space="preserve">אני צריך לשמור גם על האזרחים הנורמטיביים. ואם אני </w:t>
      </w:r>
      <w:bookmarkStart w:id="516" w:name="_ETM_Q1_1628625"/>
      <w:bookmarkEnd w:id="516"/>
      <w:r w:rsidRPr="00A6303B">
        <w:rPr>
          <w:rFonts w:hint="cs"/>
          <w:rtl/>
        </w:rPr>
        <w:t xml:space="preserve">הייתי ניצב בסיטואציה שמ-2014 אני רואה 50 מקרים </w:t>
      </w:r>
      <w:bookmarkStart w:id="517" w:name="_ETM_Q1_1633647"/>
      <w:bookmarkEnd w:id="517"/>
      <w:r w:rsidRPr="00A6303B">
        <w:rPr>
          <w:rFonts w:hint="cs"/>
          <w:rtl/>
        </w:rPr>
        <w:t xml:space="preserve">קשים ועוד כ-15 כתבי אישום שהוגשו, אז הייתי מבין את </w:t>
      </w:r>
      <w:bookmarkStart w:id="518" w:name="_ETM_Q1_1635740"/>
      <w:bookmarkEnd w:id="518"/>
      <w:r w:rsidRPr="00A6303B">
        <w:rPr>
          <w:rFonts w:hint="cs"/>
          <w:rtl/>
        </w:rPr>
        <w:t xml:space="preserve">עמדתכם. אבל הסיטואציה שאני ניצב מולה כרגע היא חמישה </w:t>
      </w:r>
      <w:bookmarkStart w:id="519" w:name="_ETM_Q1_1641514"/>
      <w:bookmarkEnd w:id="519"/>
      <w:r w:rsidRPr="00A6303B">
        <w:rPr>
          <w:rFonts w:hint="cs"/>
          <w:rtl/>
        </w:rPr>
        <w:t xml:space="preserve">מקרים מדווחים, אפס כתבי אישום ומאות ידיעות מודיעיניות. מצטער, לנוכח זה אני טוען שאתם צריכים לעשות בדק בית. אתם צריכים להשקיע משאבים ולייצר מצב שהמודיעין הזה ייצר לכם </w:t>
      </w:r>
      <w:bookmarkStart w:id="520" w:name="_ETM_Q1_1652976"/>
      <w:bookmarkEnd w:id="520"/>
      <w:r w:rsidRPr="00A6303B">
        <w:rPr>
          <w:rFonts w:hint="cs"/>
          <w:rtl/>
        </w:rPr>
        <w:t>משהו שהוא תכלס, אחרת אני לא יכול להתייחס לזה</w:t>
      </w:r>
      <w:bookmarkStart w:id="521" w:name="_ETM_Q1_1660397"/>
      <w:bookmarkEnd w:id="521"/>
      <w:r w:rsidRPr="00A6303B">
        <w:rPr>
          <w:rFonts w:hint="cs"/>
          <w:rtl/>
        </w:rPr>
        <w:t xml:space="preserve">, כי אני לא אאשים עכשיו מגזר שלם על </w:t>
      </w:r>
      <w:bookmarkStart w:id="522" w:name="_ETM_Q1_1660051"/>
      <w:bookmarkEnd w:id="522"/>
      <w:r w:rsidRPr="00A6303B">
        <w:rPr>
          <w:rFonts w:hint="cs"/>
          <w:rtl/>
        </w:rPr>
        <w:t xml:space="preserve">סמך ידיעות מודיעיניות, בלי שאני מקבל ראיות מוצקות. כלומר, </w:t>
      </w:r>
      <w:bookmarkStart w:id="523" w:name="_ETM_Q1_1669031"/>
      <w:bookmarkEnd w:id="523"/>
      <w:r w:rsidRPr="00A6303B">
        <w:rPr>
          <w:rFonts w:hint="cs"/>
          <w:rtl/>
        </w:rPr>
        <w:t xml:space="preserve">אני לא אומר לך להתעלם מהידיעות המודיעיניות, אבל ברמת </w:t>
      </w:r>
      <w:bookmarkStart w:id="524" w:name="_ETM_Q1_1672747"/>
      <w:bookmarkEnd w:id="524"/>
      <w:r w:rsidRPr="00A6303B">
        <w:rPr>
          <w:rFonts w:hint="cs"/>
          <w:rtl/>
        </w:rPr>
        <w:t xml:space="preserve">ניהול המשאבים שלכם, אם אתם מאמינים שזה דבר כזה חמור, </w:t>
      </w:r>
      <w:bookmarkStart w:id="525" w:name="_ETM_Q1_1677020"/>
      <w:bookmarkEnd w:id="525"/>
      <w:r w:rsidRPr="00A6303B">
        <w:rPr>
          <w:rFonts w:hint="cs"/>
          <w:rtl/>
        </w:rPr>
        <w:t xml:space="preserve">אז לא יכול להיות שהתוצאה הסופית היא אפס כתבי </w:t>
      </w:r>
      <w:bookmarkStart w:id="526" w:name="_ETM_Q1_1678233"/>
      <w:bookmarkEnd w:id="526"/>
      <w:r w:rsidRPr="00A6303B">
        <w:rPr>
          <w:rFonts w:hint="cs"/>
          <w:rtl/>
        </w:rPr>
        <w:t xml:space="preserve">אישום. </w:t>
      </w:r>
      <w:bookmarkStart w:id="527" w:name="_ETM_Q1_1679496"/>
      <w:bookmarkStart w:id="528" w:name="_ETM_Q1_1680292"/>
      <w:bookmarkEnd w:id="527"/>
      <w:bookmarkEnd w:id="528"/>
      <w:r w:rsidRPr="00A6303B">
        <w:rPr>
          <w:rFonts w:hint="cs"/>
          <w:rtl/>
        </w:rPr>
        <w:t>יואל, בבקשה תמשיך.</w:t>
      </w:r>
    </w:p>
    <w:p w:rsidR="006268E1" w:rsidRPr="00A6303B" w:rsidRDefault="006268E1" w:rsidP="000B3CDE">
      <w:pPr>
        <w:rPr>
          <w:rtl/>
        </w:rPr>
      </w:pPr>
      <w:bookmarkStart w:id="529" w:name="_ETM_Q1_1681404"/>
      <w:bookmarkEnd w:id="529"/>
    </w:p>
    <w:p w:rsidR="006268E1" w:rsidRPr="00A6303B" w:rsidRDefault="006268E1" w:rsidP="000B3CDE">
      <w:pPr>
        <w:pStyle w:val="a4"/>
        <w:keepNext/>
        <w:rPr>
          <w:rtl/>
        </w:rPr>
      </w:pPr>
      <w:r w:rsidRPr="00A6303B">
        <w:rPr>
          <w:rtl/>
        </w:rPr>
        <w:t>יואל הדר:</w:t>
      </w:r>
    </w:p>
    <w:p w:rsidR="006268E1" w:rsidRPr="00A6303B" w:rsidRDefault="006268E1" w:rsidP="000B3CDE">
      <w:pPr>
        <w:pStyle w:val="KeepWithNext"/>
        <w:rPr>
          <w:rtl/>
        </w:rPr>
      </w:pPr>
    </w:p>
    <w:p w:rsidR="006268E1" w:rsidRPr="00A6303B" w:rsidRDefault="006268E1" w:rsidP="000B3CDE">
      <w:pPr>
        <w:rPr>
          <w:rtl/>
        </w:rPr>
      </w:pPr>
      <w:bookmarkStart w:id="530" w:name="_ETM_Q1_1683662"/>
      <w:bookmarkEnd w:id="530"/>
      <w:r w:rsidRPr="00A6303B">
        <w:rPr>
          <w:rFonts w:hint="cs"/>
          <w:rtl/>
        </w:rPr>
        <w:t xml:space="preserve">כפי שיובל אמר, יש שינוי במשרד הבריאות והם החליטו לעשות מדיקליזציה של כל התחום. כלומר, לא </w:t>
      </w:r>
      <w:bookmarkStart w:id="531" w:name="_ETM_Q1_1695448"/>
      <w:bookmarkEnd w:id="531"/>
      <w:r w:rsidRPr="00A6303B">
        <w:rPr>
          <w:rFonts w:hint="cs"/>
          <w:rtl/>
        </w:rPr>
        <w:t xml:space="preserve">יוכל המטופל לקנות ישירות מהחווה, אלא יהיו </w:t>
      </w:r>
      <w:bookmarkStart w:id="532" w:name="_ETM_Q1_1706277"/>
      <w:bookmarkEnd w:id="532"/>
      <w:r w:rsidRPr="00A6303B">
        <w:rPr>
          <w:rFonts w:hint="cs"/>
          <w:rtl/>
        </w:rPr>
        <w:t xml:space="preserve">ארבעה שלבים: חוות הגידול, היצרן, </w:t>
      </w:r>
      <w:r w:rsidR="00AB10FE" w:rsidRPr="00A6303B">
        <w:rPr>
          <w:rFonts w:hint="cs"/>
          <w:rtl/>
        </w:rPr>
        <w:t>ה</w:t>
      </w:r>
      <w:r w:rsidRPr="00A6303B">
        <w:rPr>
          <w:rFonts w:hint="cs"/>
          <w:rtl/>
        </w:rPr>
        <w:t>משווק, ובסוף</w:t>
      </w:r>
      <w:r w:rsidR="00AB10FE" w:rsidRPr="00A6303B">
        <w:rPr>
          <w:rFonts w:hint="cs"/>
          <w:rtl/>
        </w:rPr>
        <w:t>,</w:t>
      </w:r>
      <w:r w:rsidRPr="00A6303B">
        <w:rPr>
          <w:rFonts w:hint="cs"/>
          <w:rtl/>
        </w:rPr>
        <w:t xml:space="preserve"> בארץ</w:t>
      </w:r>
      <w:r w:rsidR="00AB10FE" w:rsidRPr="00A6303B">
        <w:rPr>
          <w:rFonts w:hint="cs"/>
          <w:rtl/>
        </w:rPr>
        <w:t>,</w:t>
      </w:r>
      <w:r w:rsidRPr="00A6303B">
        <w:rPr>
          <w:rFonts w:hint="cs"/>
          <w:rtl/>
        </w:rPr>
        <w:t xml:space="preserve"> </w:t>
      </w:r>
      <w:bookmarkStart w:id="533" w:name="_ETM_Q1_1715952"/>
      <w:bookmarkEnd w:id="533"/>
      <w:r w:rsidRPr="00A6303B">
        <w:rPr>
          <w:rFonts w:hint="cs"/>
          <w:rtl/>
        </w:rPr>
        <w:t xml:space="preserve">בית המרקחת. </w:t>
      </w:r>
      <w:r w:rsidR="00AB10FE" w:rsidRPr="00A6303B">
        <w:rPr>
          <w:rFonts w:hint="cs"/>
          <w:rtl/>
        </w:rPr>
        <w:t xml:space="preserve">ואמרנו </w:t>
      </w:r>
      <w:r w:rsidR="00472314" w:rsidRPr="00A6303B">
        <w:rPr>
          <w:rFonts w:hint="cs"/>
          <w:rtl/>
        </w:rPr>
        <w:t>שנשמע לנו הגיוני</w:t>
      </w:r>
      <w:r w:rsidR="00AB10FE" w:rsidRPr="00A6303B">
        <w:rPr>
          <w:rFonts w:hint="cs"/>
          <w:rtl/>
        </w:rPr>
        <w:t xml:space="preserve"> </w:t>
      </w:r>
      <w:bookmarkStart w:id="534" w:name="_ETM_Q1_1719644"/>
      <w:bookmarkEnd w:id="534"/>
      <w:r w:rsidR="00AB10FE" w:rsidRPr="00A6303B">
        <w:rPr>
          <w:rFonts w:hint="cs"/>
          <w:rtl/>
        </w:rPr>
        <w:t xml:space="preserve">שהמטופל, כמו </w:t>
      </w:r>
      <w:r w:rsidR="00472314" w:rsidRPr="00A6303B">
        <w:rPr>
          <w:rFonts w:hint="cs"/>
          <w:rtl/>
        </w:rPr>
        <w:t>ב</w:t>
      </w:r>
      <w:r w:rsidR="00AB10FE" w:rsidRPr="00A6303B">
        <w:rPr>
          <w:rFonts w:hint="cs"/>
          <w:rtl/>
        </w:rPr>
        <w:t xml:space="preserve">כל סם אחר, כמו </w:t>
      </w:r>
      <w:r w:rsidR="00472314" w:rsidRPr="00A6303B">
        <w:rPr>
          <w:rFonts w:hint="cs"/>
          <w:rtl/>
        </w:rPr>
        <w:t>ב</w:t>
      </w:r>
      <w:r w:rsidR="00AB10FE" w:rsidRPr="00A6303B">
        <w:rPr>
          <w:rFonts w:hint="cs"/>
          <w:rtl/>
        </w:rPr>
        <w:t xml:space="preserve">כל תרופה אחרת, יוכל </w:t>
      </w:r>
      <w:bookmarkStart w:id="535" w:name="_ETM_Q1_1719588"/>
      <w:bookmarkEnd w:id="535"/>
      <w:r w:rsidR="00AB10FE" w:rsidRPr="00A6303B">
        <w:rPr>
          <w:rFonts w:hint="cs"/>
          <w:rtl/>
        </w:rPr>
        <w:t xml:space="preserve">לקנות את זה בבית מרקחת. מבחינתנו הדבר הזה הוא </w:t>
      </w:r>
      <w:bookmarkStart w:id="536" w:name="_ETM_Q1_1721654"/>
      <w:bookmarkEnd w:id="536"/>
      <w:r w:rsidR="00AB10FE" w:rsidRPr="00A6303B">
        <w:rPr>
          <w:rFonts w:hint="cs"/>
          <w:rtl/>
        </w:rPr>
        <w:t>הכרחי והוא הכיוון שצריך ללכת אליו.</w:t>
      </w:r>
    </w:p>
    <w:p w:rsidR="00AB10FE" w:rsidRPr="00A6303B" w:rsidRDefault="00AB10FE" w:rsidP="000B3CDE">
      <w:pPr>
        <w:rPr>
          <w:rtl/>
        </w:rPr>
      </w:pPr>
      <w:bookmarkStart w:id="537" w:name="_ETM_Q1_1733032"/>
      <w:bookmarkEnd w:id="537"/>
    </w:p>
    <w:p w:rsidR="00AB10FE" w:rsidRPr="00A6303B" w:rsidRDefault="00AB10FE" w:rsidP="000B3CDE">
      <w:pPr>
        <w:rPr>
          <w:rtl/>
        </w:rPr>
      </w:pPr>
      <w:bookmarkStart w:id="538" w:name="_ETM_Q1_1734168"/>
      <w:bookmarkEnd w:id="538"/>
      <w:r w:rsidRPr="00A6303B">
        <w:rPr>
          <w:rFonts w:hint="cs"/>
          <w:rtl/>
        </w:rPr>
        <w:t>אבל מאחר שיש ארבעה שלבים בדרך</w:t>
      </w:r>
      <w:r w:rsidR="00472314" w:rsidRPr="00A6303B">
        <w:rPr>
          <w:rFonts w:hint="cs"/>
          <w:rtl/>
        </w:rPr>
        <w:t>,</w:t>
      </w:r>
      <w:r w:rsidRPr="00A6303B">
        <w:rPr>
          <w:rFonts w:hint="cs"/>
          <w:rtl/>
        </w:rPr>
        <w:t xml:space="preserve"> אמרנו שאנחנו צריכים לבחון האם יש דברים אחרים </w:t>
      </w:r>
      <w:bookmarkStart w:id="539" w:name="_ETM_Q1_1740694"/>
      <w:bookmarkEnd w:id="539"/>
      <w:r w:rsidRPr="00A6303B">
        <w:rPr>
          <w:rFonts w:hint="cs"/>
          <w:rtl/>
        </w:rPr>
        <w:t xml:space="preserve">שאנחנו מפספסים, ולכן בואו ניתן לזה להיכנס, נראה את הפיילוט, ואז נוכל לגבש עמדה לגבי </w:t>
      </w:r>
      <w:bookmarkStart w:id="540" w:name="_ETM_Q1_1744564"/>
      <w:bookmarkEnd w:id="540"/>
      <w:r w:rsidRPr="00A6303B">
        <w:rPr>
          <w:rFonts w:hint="cs"/>
          <w:rtl/>
        </w:rPr>
        <w:t xml:space="preserve">איזה פיקוח צריכים והאם צריכים יותר אכיפה. </w:t>
      </w:r>
      <w:bookmarkStart w:id="541" w:name="_ETM_Q1_1753922"/>
      <w:bookmarkEnd w:id="541"/>
      <w:r w:rsidRPr="00A6303B">
        <w:rPr>
          <w:rFonts w:hint="cs"/>
          <w:rtl/>
        </w:rPr>
        <w:t xml:space="preserve">אלא שלמשרדים האחרים אצה הדרך, ואז אמרנו שאנחנו </w:t>
      </w:r>
      <w:bookmarkStart w:id="542" w:name="_ETM_Q1_1755250"/>
      <w:bookmarkEnd w:id="542"/>
      <w:r w:rsidRPr="00A6303B">
        <w:rPr>
          <w:rFonts w:hint="cs"/>
          <w:rtl/>
        </w:rPr>
        <w:t>מתנגדים למהלך עד שנראה - - -</w:t>
      </w:r>
    </w:p>
    <w:p w:rsidR="00AB10FE" w:rsidRPr="00A6303B" w:rsidRDefault="00AB10FE" w:rsidP="000B3CDE">
      <w:pPr>
        <w:rPr>
          <w:rtl/>
        </w:rPr>
      </w:pPr>
      <w:bookmarkStart w:id="543" w:name="_ETM_Q1_1759806"/>
      <w:bookmarkEnd w:id="543"/>
    </w:p>
    <w:p w:rsidR="00AB10FE" w:rsidRPr="00A6303B" w:rsidRDefault="00AB10FE" w:rsidP="000B3CDE">
      <w:pPr>
        <w:pStyle w:val="af6"/>
        <w:keepNext/>
        <w:rPr>
          <w:rtl/>
        </w:rPr>
      </w:pPr>
      <w:bookmarkStart w:id="544" w:name="_ETM_Q1_1760217"/>
      <w:bookmarkEnd w:id="544"/>
      <w:r w:rsidRPr="00A6303B">
        <w:rPr>
          <w:rtl/>
        </w:rPr>
        <w:t>היו"ר יואב קיש:</w:t>
      </w:r>
    </w:p>
    <w:p w:rsidR="00AB10FE" w:rsidRPr="00A6303B" w:rsidRDefault="00AB10FE" w:rsidP="000B3CDE">
      <w:pPr>
        <w:pStyle w:val="KeepWithNext"/>
        <w:rPr>
          <w:rtl/>
        </w:rPr>
      </w:pPr>
    </w:p>
    <w:p w:rsidR="00AB10FE" w:rsidRPr="00A6303B" w:rsidRDefault="00AB10FE" w:rsidP="000B3CDE">
      <w:pPr>
        <w:rPr>
          <w:rtl/>
        </w:rPr>
      </w:pPr>
      <w:r w:rsidRPr="00A6303B">
        <w:rPr>
          <w:rFonts w:hint="cs"/>
          <w:rtl/>
        </w:rPr>
        <w:t>כלומר, אתם הצעתם פיילוט?</w:t>
      </w:r>
    </w:p>
    <w:p w:rsidR="00AB10FE" w:rsidRPr="00A6303B" w:rsidRDefault="00AB10FE" w:rsidP="000B3CDE">
      <w:pPr>
        <w:rPr>
          <w:rtl/>
        </w:rPr>
      </w:pPr>
      <w:bookmarkStart w:id="545" w:name="_ETM_Q1_1758744"/>
      <w:bookmarkEnd w:id="545"/>
    </w:p>
    <w:p w:rsidR="00AB10FE" w:rsidRPr="00A6303B" w:rsidRDefault="00AB10FE" w:rsidP="000B3CDE">
      <w:pPr>
        <w:pStyle w:val="-"/>
        <w:keepNext/>
        <w:rPr>
          <w:rtl/>
        </w:rPr>
      </w:pPr>
      <w:bookmarkStart w:id="546" w:name="_ETM_Q1_1759052"/>
      <w:bookmarkEnd w:id="546"/>
      <w:r w:rsidRPr="00A6303B">
        <w:rPr>
          <w:rtl/>
        </w:rPr>
        <w:lastRenderedPageBreak/>
        <w:t>יואל הדר:</w:t>
      </w:r>
    </w:p>
    <w:p w:rsidR="00AB10FE" w:rsidRPr="00A6303B" w:rsidRDefault="00AB10FE" w:rsidP="000B3CDE">
      <w:pPr>
        <w:pStyle w:val="KeepWithNext"/>
        <w:rPr>
          <w:rtl/>
        </w:rPr>
      </w:pPr>
    </w:p>
    <w:p w:rsidR="00AB10FE" w:rsidRPr="00A6303B" w:rsidRDefault="00AB10FE" w:rsidP="000B3CDE">
      <w:pPr>
        <w:rPr>
          <w:rtl/>
        </w:rPr>
      </w:pPr>
      <w:r w:rsidRPr="00A6303B">
        <w:rPr>
          <w:rFonts w:hint="cs"/>
          <w:rtl/>
        </w:rPr>
        <w:t xml:space="preserve">לא, </w:t>
      </w:r>
      <w:bookmarkStart w:id="547" w:name="_ETM_Q1_1762377"/>
      <w:bookmarkEnd w:id="547"/>
      <w:r w:rsidRPr="00A6303B">
        <w:rPr>
          <w:rFonts w:hint="cs"/>
          <w:rtl/>
        </w:rPr>
        <w:t xml:space="preserve">אמרנו, בואו ניתן לזה שנה, נראה </w:t>
      </w:r>
      <w:bookmarkStart w:id="548" w:name="_ETM_Q1_1764271"/>
      <w:bookmarkEnd w:id="548"/>
      <w:r w:rsidRPr="00A6303B">
        <w:rPr>
          <w:rFonts w:hint="cs"/>
          <w:rtl/>
        </w:rPr>
        <w:t xml:space="preserve">איך זה יעבוד בארץ ואז נדע מה המשמעויות </w:t>
      </w:r>
      <w:bookmarkStart w:id="549" w:name="_ETM_Q1_1768195"/>
      <w:bookmarkEnd w:id="549"/>
      <w:r w:rsidRPr="00A6303B">
        <w:rPr>
          <w:rFonts w:hint="cs"/>
          <w:rtl/>
        </w:rPr>
        <w:t xml:space="preserve">של הדבר הזה. אבל למשרדים האחרים אצה הדרך, הם לא </w:t>
      </w:r>
      <w:bookmarkStart w:id="550" w:name="_ETM_Q1_1772799"/>
      <w:bookmarkEnd w:id="550"/>
      <w:r w:rsidRPr="00A6303B">
        <w:rPr>
          <w:rFonts w:hint="cs"/>
          <w:rtl/>
        </w:rPr>
        <w:t xml:space="preserve">רצו להמתין את התקופה הזאת, ולכן אנחנו הבענו את עמדת </w:t>
      </w:r>
      <w:bookmarkStart w:id="551" w:name="_ETM_Q1_1772532"/>
      <w:bookmarkEnd w:id="551"/>
      <w:r w:rsidRPr="00A6303B">
        <w:rPr>
          <w:rFonts w:hint="cs"/>
          <w:rtl/>
        </w:rPr>
        <w:t xml:space="preserve">המיעוט ואמרנו שאנחנו רוצים לראות מה המשמעויות של זה </w:t>
      </w:r>
      <w:bookmarkStart w:id="552" w:name="_ETM_Q1_1773699"/>
      <w:bookmarkEnd w:id="552"/>
      <w:r w:rsidRPr="00A6303B">
        <w:rPr>
          <w:rtl/>
        </w:rPr>
        <w:t>–</w:t>
      </w:r>
      <w:r w:rsidRPr="00A6303B">
        <w:rPr>
          <w:rFonts w:hint="cs"/>
          <w:rtl/>
        </w:rPr>
        <w:t xml:space="preserve"> האם צריך יותר שוטרים, האם צריך יותר מצלמות, </w:t>
      </w:r>
      <w:bookmarkStart w:id="553" w:name="_ETM_Q1_1777953"/>
      <w:bookmarkEnd w:id="553"/>
      <w:r w:rsidRPr="00A6303B">
        <w:rPr>
          <w:rFonts w:hint="cs"/>
          <w:rtl/>
        </w:rPr>
        <w:t xml:space="preserve">האם צריך לעשות רגולציה אחרת על כל הדבר </w:t>
      </w:r>
      <w:bookmarkStart w:id="554" w:name="_ETM_Q1_1782031"/>
      <w:bookmarkStart w:id="555" w:name="_ETM_Q1_1782057"/>
      <w:bookmarkEnd w:id="554"/>
      <w:bookmarkEnd w:id="555"/>
      <w:r w:rsidRPr="00A6303B">
        <w:rPr>
          <w:rFonts w:hint="cs"/>
          <w:rtl/>
        </w:rPr>
        <w:t xml:space="preserve">החדש </w:t>
      </w:r>
      <w:bookmarkStart w:id="556" w:name="_ETM_Q1_1784233"/>
      <w:bookmarkEnd w:id="556"/>
      <w:r w:rsidRPr="00A6303B">
        <w:rPr>
          <w:rFonts w:hint="cs"/>
          <w:rtl/>
        </w:rPr>
        <w:t>הזה - - -</w:t>
      </w:r>
    </w:p>
    <w:p w:rsidR="00AB10FE" w:rsidRPr="00A6303B" w:rsidRDefault="00AB10FE" w:rsidP="000B3CDE">
      <w:pPr>
        <w:rPr>
          <w:rtl/>
        </w:rPr>
      </w:pPr>
      <w:bookmarkStart w:id="557" w:name="_ETM_Q1_1780930"/>
      <w:bookmarkEnd w:id="557"/>
    </w:p>
    <w:p w:rsidR="00AB10FE" w:rsidRPr="00A6303B" w:rsidRDefault="00AB10FE" w:rsidP="000B3CDE">
      <w:pPr>
        <w:pStyle w:val="af6"/>
        <w:keepNext/>
        <w:rPr>
          <w:rtl/>
        </w:rPr>
      </w:pPr>
      <w:bookmarkStart w:id="558" w:name="_ETM_Q1_1781409"/>
      <w:bookmarkEnd w:id="558"/>
      <w:r w:rsidRPr="00A6303B">
        <w:rPr>
          <w:rtl/>
        </w:rPr>
        <w:t>היו"ר יואב קיש:</w:t>
      </w:r>
    </w:p>
    <w:p w:rsidR="00AB10FE" w:rsidRPr="00A6303B" w:rsidRDefault="00AB10FE" w:rsidP="000B3CDE">
      <w:pPr>
        <w:pStyle w:val="KeepWithNext"/>
        <w:rPr>
          <w:rtl/>
        </w:rPr>
      </w:pPr>
    </w:p>
    <w:p w:rsidR="00AB10FE" w:rsidRPr="00A6303B" w:rsidRDefault="00AB10FE" w:rsidP="000B3CDE">
      <w:pPr>
        <w:rPr>
          <w:rtl/>
        </w:rPr>
      </w:pPr>
      <w:r w:rsidRPr="00A6303B">
        <w:rPr>
          <w:rFonts w:hint="cs"/>
          <w:rtl/>
        </w:rPr>
        <w:t>על מה? על יצוא קנאביס רפואי?</w:t>
      </w:r>
      <w:bookmarkStart w:id="559" w:name="_ETM_Q1_1782641"/>
      <w:bookmarkEnd w:id="559"/>
    </w:p>
    <w:p w:rsidR="00AB10FE" w:rsidRPr="00A6303B" w:rsidRDefault="00AB10FE" w:rsidP="000B3CDE">
      <w:pPr>
        <w:rPr>
          <w:rtl/>
        </w:rPr>
      </w:pPr>
    </w:p>
    <w:p w:rsidR="00AB10FE" w:rsidRPr="00A6303B" w:rsidRDefault="00AB10FE" w:rsidP="000B3CDE">
      <w:pPr>
        <w:pStyle w:val="-"/>
        <w:keepNext/>
        <w:rPr>
          <w:rtl/>
        </w:rPr>
      </w:pPr>
      <w:bookmarkStart w:id="560" w:name="_ETM_Q1_1782966"/>
      <w:bookmarkEnd w:id="560"/>
      <w:r w:rsidRPr="00A6303B">
        <w:rPr>
          <w:rtl/>
        </w:rPr>
        <w:t>יואל הדר:</w:t>
      </w:r>
    </w:p>
    <w:p w:rsidR="00AB10FE" w:rsidRPr="00A6303B" w:rsidRDefault="00AB10FE" w:rsidP="000B3CDE">
      <w:pPr>
        <w:pStyle w:val="KeepWithNext"/>
        <w:rPr>
          <w:rtl/>
        </w:rPr>
      </w:pPr>
    </w:p>
    <w:p w:rsidR="00AB10FE" w:rsidRPr="00A6303B" w:rsidRDefault="00AB10FE" w:rsidP="000B3CDE">
      <w:pPr>
        <w:rPr>
          <w:rtl/>
        </w:rPr>
      </w:pPr>
      <w:r w:rsidRPr="00A6303B">
        <w:rPr>
          <w:rFonts w:hint="cs"/>
          <w:rtl/>
        </w:rPr>
        <w:t xml:space="preserve">לא על יצוא, קודם כול לבדוק מה בארץ. </w:t>
      </w:r>
      <w:bookmarkStart w:id="561" w:name="_ETM_Q1_1788003"/>
      <w:bookmarkEnd w:id="561"/>
    </w:p>
    <w:p w:rsidR="00AB10FE" w:rsidRPr="00A6303B" w:rsidRDefault="00AB10FE" w:rsidP="000B3CDE">
      <w:pPr>
        <w:rPr>
          <w:rtl/>
        </w:rPr>
      </w:pPr>
      <w:bookmarkStart w:id="562" w:name="_ETM_Q1_1788355"/>
      <w:bookmarkEnd w:id="562"/>
    </w:p>
    <w:p w:rsidR="00AB10FE" w:rsidRPr="00A6303B" w:rsidRDefault="00AB10FE" w:rsidP="000B3CDE">
      <w:pPr>
        <w:rPr>
          <w:rtl/>
        </w:rPr>
      </w:pPr>
      <w:bookmarkStart w:id="563" w:name="_ETM_Q1_1788676"/>
      <w:bookmarkEnd w:id="563"/>
      <w:r w:rsidRPr="00A6303B">
        <w:rPr>
          <w:rFonts w:hint="cs"/>
          <w:rtl/>
        </w:rPr>
        <w:t xml:space="preserve">אז זאת הייתה העמדה שלנו, ולקראת הסיכום התקציבי היו </w:t>
      </w:r>
      <w:bookmarkStart w:id="564" w:name="_ETM_Q1_1802010"/>
      <w:bookmarkEnd w:id="564"/>
      <w:r w:rsidRPr="00A6303B">
        <w:rPr>
          <w:rFonts w:hint="cs"/>
          <w:rtl/>
        </w:rPr>
        <w:t xml:space="preserve">דין ודברים בין המשרד והשר לבין אגף התקציבים באוצר ומשרד </w:t>
      </w:r>
      <w:bookmarkStart w:id="565" w:name="_ETM_Q1_1806196"/>
      <w:bookmarkEnd w:id="565"/>
      <w:r w:rsidRPr="00A6303B">
        <w:rPr>
          <w:rFonts w:hint="cs"/>
          <w:rtl/>
        </w:rPr>
        <w:t>האוצר, והוסכם שאנחנו נקבל כמות מסוימת של תקציב ותקנים</w:t>
      </w:r>
      <w:r w:rsidR="00472314" w:rsidRPr="00A6303B">
        <w:rPr>
          <w:rFonts w:hint="cs"/>
          <w:rtl/>
        </w:rPr>
        <w:t>,</w:t>
      </w:r>
      <w:r w:rsidRPr="00A6303B">
        <w:rPr>
          <w:rFonts w:hint="cs"/>
          <w:rtl/>
        </w:rPr>
        <w:t xml:space="preserve"> בי</w:t>
      </w:r>
      <w:bookmarkStart w:id="566" w:name="_ETM_Q1_1814421"/>
      <w:bookmarkEnd w:id="566"/>
      <w:r w:rsidRPr="00A6303B">
        <w:rPr>
          <w:rFonts w:hint="cs"/>
          <w:rtl/>
        </w:rPr>
        <w:t xml:space="preserve">ן היתר לטובת הנושא הזה. ובמסגרת הסיכום התקציבי השר דרש </w:t>
      </w:r>
      <w:bookmarkStart w:id="567" w:name="_ETM_Q1_1827676"/>
      <w:bookmarkEnd w:id="567"/>
      <w:r w:rsidRPr="00A6303B">
        <w:rPr>
          <w:rFonts w:hint="cs"/>
          <w:rtl/>
        </w:rPr>
        <w:t xml:space="preserve">שתהיה מכסה של 50 חוות גידול או ריבוי. אנחנו רצינו פחות, המשטרה בכלל התנגדה לעניין הזה, אבל בכל זאת </w:t>
      </w:r>
      <w:bookmarkStart w:id="568" w:name="_ETM_Q1_1836575"/>
      <w:bookmarkEnd w:id="568"/>
      <w:r w:rsidRPr="00A6303B">
        <w:rPr>
          <w:rFonts w:hint="cs"/>
          <w:rtl/>
        </w:rPr>
        <w:t>אמרנו ש-50 זה משהו שנראה לנו שאפשר לעמוד ב</w:t>
      </w:r>
      <w:r w:rsidR="00472314" w:rsidRPr="00A6303B">
        <w:rPr>
          <w:rFonts w:hint="cs"/>
          <w:rtl/>
        </w:rPr>
        <w:t>ו</w:t>
      </w:r>
      <w:r w:rsidRPr="00A6303B">
        <w:rPr>
          <w:rFonts w:hint="cs"/>
          <w:rtl/>
        </w:rPr>
        <w:t xml:space="preserve">. ואז, </w:t>
      </w:r>
      <w:bookmarkStart w:id="569" w:name="_ETM_Q1_1855690"/>
      <w:bookmarkEnd w:id="569"/>
      <w:r w:rsidRPr="00A6303B">
        <w:rPr>
          <w:rFonts w:hint="cs"/>
          <w:rtl/>
        </w:rPr>
        <w:t xml:space="preserve">בהתאם לסיכום שלנו עם האוצר, אמרנו שאנחנו לא מתנגדים ליצוא </w:t>
      </w:r>
      <w:bookmarkStart w:id="570" w:name="_ETM_Q1_1858403"/>
      <w:bookmarkEnd w:id="570"/>
      <w:r w:rsidRPr="00A6303B">
        <w:rPr>
          <w:rFonts w:hint="cs"/>
          <w:rtl/>
        </w:rPr>
        <w:t>יותר, אבל אנחנו דורשים לעמוד על המכסה של 50</w:t>
      </w:r>
      <w:bookmarkStart w:id="571" w:name="_ETM_Q1_1863751"/>
      <w:bookmarkEnd w:id="571"/>
      <w:r w:rsidRPr="00A6303B">
        <w:rPr>
          <w:rFonts w:hint="cs"/>
          <w:rtl/>
        </w:rPr>
        <w:t>.</w:t>
      </w:r>
    </w:p>
    <w:p w:rsidR="00AB10FE" w:rsidRPr="00A6303B" w:rsidRDefault="00AB10FE" w:rsidP="000B3CDE">
      <w:pPr>
        <w:rPr>
          <w:rtl/>
        </w:rPr>
      </w:pPr>
      <w:bookmarkStart w:id="572" w:name="_ETM_Q1_1862674"/>
      <w:bookmarkEnd w:id="572"/>
    </w:p>
    <w:p w:rsidR="00AB10FE" w:rsidRPr="00A6303B" w:rsidRDefault="00AB10FE" w:rsidP="000B3CDE">
      <w:pPr>
        <w:pStyle w:val="af6"/>
        <w:keepNext/>
        <w:rPr>
          <w:rtl/>
        </w:rPr>
      </w:pPr>
      <w:bookmarkStart w:id="573" w:name="_ETM_Q1_1863226"/>
      <w:bookmarkEnd w:id="573"/>
      <w:r w:rsidRPr="00A6303B">
        <w:rPr>
          <w:rtl/>
        </w:rPr>
        <w:t>היו"ר יואב קיש:</w:t>
      </w:r>
    </w:p>
    <w:p w:rsidR="00AB10FE" w:rsidRPr="00A6303B" w:rsidRDefault="00AB10FE" w:rsidP="000B3CDE">
      <w:pPr>
        <w:pStyle w:val="KeepWithNext"/>
        <w:rPr>
          <w:rtl/>
        </w:rPr>
      </w:pPr>
    </w:p>
    <w:p w:rsidR="00AB10FE" w:rsidRPr="00A6303B" w:rsidRDefault="00AB10FE" w:rsidP="000B3CDE">
      <w:pPr>
        <w:rPr>
          <w:rtl/>
        </w:rPr>
      </w:pPr>
      <w:r w:rsidRPr="00A6303B">
        <w:rPr>
          <w:rFonts w:hint="cs"/>
          <w:rtl/>
        </w:rPr>
        <w:t>כפיילוט? רק בשביל ההתחלה?</w:t>
      </w:r>
    </w:p>
    <w:p w:rsidR="00AB10FE" w:rsidRPr="00A6303B" w:rsidRDefault="00AB10FE" w:rsidP="000B3CDE">
      <w:pPr>
        <w:rPr>
          <w:rtl/>
        </w:rPr>
      </w:pPr>
      <w:bookmarkStart w:id="574" w:name="_ETM_Q1_1866013"/>
      <w:bookmarkEnd w:id="574"/>
    </w:p>
    <w:p w:rsidR="00AB10FE" w:rsidRPr="00A6303B" w:rsidRDefault="00AB10FE" w:rsidP="000B3CDE">
      <w:pPr>
        <w:pStyle w:val="-"/>
        <w:keepNext/>
        <w:rPr>
          <w:rtl/>
        </w:rPr>
      </w:pPr>
      <w:bookmarkStart w:id="575" w:name="_ETM_Q1_1866313"/>
      <w:bookmarkEnd w:id="575"/>
      <w:r w:rsidRPr="00A6303B">
        <w:rPr>
          <w:rtl/>
        </w:rPr>
        <w:t>יואל הדר:</w:t>
      </w:r>
    </w:p>
    <w:p w:rsidR="00AB10FE" w:rsidRPr="00A6303B" w:rsidRDefault="00AB10FE" w:rsidP="000B3CDE">
      <w:pPr>
        <w:pStyle w:val="KeepWithNext"/>
        <w:rPr>
          <w:rtl/>
        </w:rPr>
      </w:pPr>
    </w:p>
    <w:p w:rsidR="00AB10FE" w:rsidRPr="00A6303B" w:rsidRDefault="00AB10FE" w:rsidP="000B3CDE">
      <w:pPr>
        <w:rPr>
          <w:rtl/>
        </w:rPr>
      </w:pPr>
      <w:r w:rsidRPr="00A6303B">
        <w:rPr>
          <w:rFonts w:hint="cs"/>
          <w:rtl/>
        </w:rPr>
        <w:t xml:space="preserve">לא. </w:t>
      </w:r>
    </w:p>
    <w:p w:rsidR="00AB10FE" w:rsidRPr="00A6303B" w:rsidRDefault="00AB10FE" w:rsidP="000B3CDE">
      <w:pPr>
        <w:rPr>
          <w:rtl/>
        </w:rPr>
      </w:pPr>
      <w:bookmarkStart w:id="576" w:name="_ETM_Q1_1868493"/>
      <w:bookmarkEnd w:id="576"/>
    </w:p>
    <w:p w:rsidR="00AB10FE" w:rsidRPr="00A6303B" w:rsidRDefault="00AB10FE" w:rsidP="000B3CDE">
      <w:pPr>
        <w:pStyle w:val="af6"/>
        <w:keepNext/>
        <w:rPr>
          <w:rtl/>
        </w:rPr>
      </w:pPr>
      <w:bookmarkStart w:id="577" w:name="_ETM_Q1_1868779"/>
      <w:bookmarkEnd w:id="577"/>
      <w:r w:rsidRPr="00A6303B">
        <w:rPr>
          <w:rtl/>
        </w:rPr>
        <w:t>היו"ר יואב קיש:</w:t>
      </w:r>
    </w:p>
    <w:p w:rsidR="00AB10FE" w:rsidRPr="00A6303B" w:rsidRDefault="00AB10FE" w:rsidP="000B3CDE">
      <w:pPr>
        <w:pStyle w:val="KeepWithNext"/>
        <w:rPr>
          <w:rtl/>
        </w:rPr>
      </w:pPr>
    </w:p>
    <w:p w:rsidR="00AB10FE" w:rsidRPr="00A6303B" w:rsidRDefault="00AB10FE" w:rsidP="000B3CDE">
      <w:pPr>
        <w:rPr>
          <w:rtl/>
        </w:rPr>
      </w:pPr>
      <w:r w:rsidRPr="00A6303B">
        <w:rPr>
          <w:rFonts w:hint="cs"/>
          <w:rtl/>
        </w:rPr>
        <w:t>קבוע?</w:t>
      </w:r>
    </w:p>
    <w:p w:rsidR="00AB10FE" w:rsidRPr="00A6303B" w:rsidRDefault="00AB10FE" w:rsidP="000B3CDE">
      <w:pPr>
        <w:rPr>
          <w:rtl/>
        </w:rPr>
      </w:pPr>
      <w:bookmarkStart w:id="578" w:name="_ETM_Q1_1866816"/>
      <w:bookmarkEnd w:id="578"/>
    </w:p>
    <w:p w:rsidR="00AB10FE" w:rsidRPr="00A6303B" w:rsidRDefault="00AB10FE" w:rsidP="000B3CDE">
      <w:pPr>
        <w:pStyle w:val="-"/>
        <w:keepNext/>
        <w:rPr>
          <w:rtl/>
        </w:rPr>
      </w:pPr>
      <w:bookmarkStart w:id="579" w:name="_ETM_Q1_1867119"/>
      <w:bookmarkEnd w:id="579"/>
      <w:r w:rsidRPr="00A6303B">
        <w:rPr>
          <w:rtl/>
        </w:rPr>
        <w:t>יואל הדר:</w:t>
      </w:r>
    </w:p>
    <w:p w:rsidR="00AB10FE" w:rsidRPr="00A6303B" w:rsidRDefault="00AB10FE" w:rsidP="000B3CDE">
      <w:pPr>
        <w:pStyle w:val="KeepWithNext"/>
        <w:rPr>
          <w:rtl/>
        </w:rPr>
      </w:pPr>
    </w:p>
    <w:p w:rsidR="00AB10FE" w:rsidRPr="00A6303B" w:rsidRDefault="00AB10FE" w:rsidP="000B3CDE">
      <w:pPr>
        <w:rPr>
          <w:rtl/>
        </w:rPr>
      </w:pPr>
      <w:r w:rsidRPr="00A6303B">
        <w:rPr>
          <w:rFonts w:hint="cs"/>
          <w:rtl/>
        </w:rPr>
        <w:t>כן, 50.</w:t>
      </w:r>
    </w:p>
    <w:p w:rsidR="00AB10FE" w:rsidRPr="00A6303B" w:rsidRDefault="00AB10FE" w:rsidP="000B3CDE">
      <w:pPr>
        <w:rPr>
          <w:rtl/>
        </w:rPr>
      </w:pPr>
    </w:p>
    <w:p w:rsidR="00AB10FE" w:rsidRPr="00A6303B" w:rsidRDefault="00AB10FE" w:rsidP="000B3CDE">
      <w:pPr>
        <w:pStyle w:val="af6"/>
        <w:keepNext/>
        <w:rPr>
          <w:rtl/>
        </w:rPr>
      </w:pPr>
      <w:r w:rsidRPr="00A6303B">
        <w:rPr>
          <w:rtl/>
        </w:rPr>
        <w:t>היו"ר יואב קיש:</w:t>
      </w:r>
    </w:p>
    <w:p w:rsidR="00AB10FE" w:rsidRPr="00A6303B" w:rsidRDefault="00AB10FE" w:rsidP="000B3CDE">
      <w:pPr>
        <w:pStyle w:val="KeepWithNext"/>
        <w:rPr>
          <w:rtl/>
        </w:rPr>
      </w:pPr>
    </w:p>
    <w:p w:rsidR="00AB10FE" w:rsidRPr="00A6303B" w:rsidRDefault="00AB10FE" w:rsidP="000B3CDE">
      <w:pPr>
        <w:rPr>
          <w:rtl/>
        </w:rPr>
      </w:pPr>
      <w:r w:rsidRPr="00A6303B">
        <w:rPr>
          <w:rFonts w:hint="cs"/>
          <w:rtl/>
        </w:rPr>
        <w:t>50 רישיונות ליצוא?</w:t>
      </w:r>
      <w:bookmarkStart w:id="580" w:name="_ETM_Q1_1866658"/>
      <w:bookmarkEnd w:id="580"/>
    </w:p>
    <w:p w:rsidR="00AB10FE" w:rsidRPr="00A6303B" w:rsidRDefault="00AB10FE" w:rsidP="000B3CDE">
      <w:pPr>
        <w:rPr>
          <w:rtl/>
        </w:rPr>
      </w:pPr>
    </w:p>
    <w:p w:rsidR="00AB10FE" w:rsidRPr="00A6303B" w:rsidRDefault="00AB10FE" w:rsidP="000B3CDE">
      <w:pPr>
        <w:pStyle w:val="-"/>
        <w:keepNext/>
        <w:rPr>
          <w:rtl/>
        </w:rPr>
      </w:pPr>
      <w:bookmarkStart w:id="581" w:name="_ETM_Q1_1866951"/>
      <w:bookmarkEnd w:id="581"/>
      <w:r w:rsidRPr="00A6303B">
        <w:rPr>
          <w:rtl/>
        </w:rPr>
        <w:t>יואל הדר:</w:t>
      </w:r>
    </w:p>
    <w:p w:rsidR="00AB10FE" w:rsidRPr="00A6303B" w:rsidRDefault="00AB10FE" w:rsidP="000B3CDE">
      <w:pPr>
        <w:pStyle w:val="KeepWithNext"/>
        <w:rPr>
          <w:rtl/>
        </w:rPr>
      </w:pPr>
    </w:p>
    <w:p w:rsidR="00AB10FE" w:rsidRPr="00A6303B" w:rsidRDefault="00AB10FE" w:rsidP="000B3CDE">
      <w:pPr>
        <w:rPr>
          <w:rtl/>
        </w:rPr>
      </w:pPr>
      <w:r w:rsidRPr="00A6303B">
        <w:rPr>
          <w:rFonts w:hint="cs"/>
          <w:rtl/>
        </w:rPr>
        <w:t xml:space="preserve">לא, </w:t>
      </w:r>
      <w:bookmarkStart w:id="582" w:name="_ETM_Q1_1869667"/>
      <w:bookmarkEnd w:id="582"/>
      <w:r w:rsidRPr="00A6303B">
        <w:rPr>
          <w:rFonts w:hint="cs"/>
          <w:rtl/>
        </w:rPr>
        <w:t xml:space="preserve">לא ליצוא, אלא לגידול וריבוי. אני הבנתי </w:t>
      </w:r>
      <w:bookmarkStart w:id="583" w:name="_ETM_Q1_1878186"/>
      <w:bookmarkEnd w:id="583"/>
      <w:r w:rsidRPr="00A6303B">
        <w:rPr>
          <w:rFonts w:hint="cs"/>
          <w:rtl/>
        </w:rPr>
        <w:t xml:space="preserve">שכנראה גם המשרדים האחרים לא סברו שיהיו יותר מעשר או </w:t>
      </w:r>
      <w:bookmarkStart w:id="584" w:name="_ETM_Q1_1880468"/>
      <w:bookmarkEnd w:id="584"/>
      <w:r w:rsidRPr="00A6303B">
        <w:rPr>
          <w:rFonts w:hint="cs"/>
          <w:rtl/>
        </w:rPr>
        <w:t xml:space="preserve">עשרים. כלומר, 50 זה המון. כי הדרישה של </w:t>
      </w:r>
      <w:bookmarkStart w:id="585" w:name="_ETM_Q1_1887416"/>
      <w:bookmarkEnd w:id="585"/>
      <w:r w:rsidRPr="00A6303B">
        <w:rPr>
          <w:rFonts w:hint="cs"/>
          <w:rtl/>
        </w:rPr>
        <w:t>משרד הבריאות להקמת חווה כזאת, אם הבנתי נכון, זה מיליון שקלים לדונם - - -</w:t>
      </w:r>
    </w:p>
    <w:p w:rsidR="00AB10FE" w:rsidRPr="00A6303B" w:rsidRDefault="00AB10FE" w:rsidP="000B3CDE">
      <w:pPr>
        <w:rPr>
          <w:rtl/>
        </w:rPr>
      </w:pPr>
      <w:bookmarkStart w:id="586" w:name="_ETM_Q1_1888450"/>
      <w:bookmarkEnd w:id="586"/>
    </w:p>
    <w:p w:rsidR="00AB10FE" w:rsidRPr="00A6303B" w:rsidRDefault="00AB10FE" w:rsidP="000B3CDE">
      <w:pPr>
        <w:pStyle w:val="af6"/>
        <w:keepNext/>
        <w:rPr>
          <w:rtl/>
        </w:rPr>
      </w:pPr>
      <w:bookmarkStart w:id="587" w:name="_ETM_Q1_1888876"/>
      <w:bookmarkEnd w:id="587"/>
      <w:r w:rsidRPr="00A6303B">
        <w:rPr>
          <w:rtl/>
        </w:rPr>
        <w:t>היו"ר יואב קיש:</w:t>
      </w:r>
    </w:p>
    <w:p w:rsidR="00AB10FE" w:rsidRPr="00A6303B" w:rsidRDefault="00AB10FE" w:rsidP="000B3CDE">
      <w:pPr>
        <w:pStyle w:val="KeepWithNext"/>
        <w:rPr>
          <w:rtl/>
        </w:rPr>
      </w:pPr>
    </w:p>
    <w:p w:rsidR="00AB10FE" w:rsidRPr="00A6303B" w:rsidRDefault="00AB10FE" w:rsidP="000B3CDE">
      <w:pPr>
        <w:rPr>
          <w:rtl/>
        </w:rPr>
      </w:pPr>
      <w:r w:rsidRPr="00A6303B">
        <w:rPr>
          <w:rFonts w:hint="cs"/>
          <w:rtl/>
        </w:rPr>
        <w:t xml:space="preserve">כמה </w:t>
      </w:r>
      <w:bookmarkStart w:id="588" w:name="_ETM_Q1_1891426"/>
      <w:bookmarkEnd w:id="588"/>
      <w:r w:rsidRPr="00A6303B">
        <w:rPr>
          <w:rFonts w:hint="cs"/>
          <w:rtl/>
        </w:rPr>
        <w:t>חקלאים פנו לקבלת רישיון?</w:t>
      </w:r>
      <w:bookmarkStart w:id="589" w:name="_ETM_Q1_1895852"/>
      <w:bookmarkEnd w:id="589"/>
    </w:p>
    <w:p w:rsidR="00AB10FE" w:rsidRPr="00A6303B" w:rsidRDefault="00AB10FE" w:rsidP="000B3CDE">
      <w:pPr>
        <w:rPr>
          <w:rtl/>
        </w:rPr>
      </w:pPr>
    </w:p>
    <w:p w:rsidR="00AB10FE" w:rsidRPr="00A6303B" w:rsidRDefault="00AB10FE" w:rsidP="000B3CDE">
      <w:pPr>
        <w:pStyle w:val="a4"/>
        <w:keepNext/>
        <w:rPr>
          <w:rtl/>
        </w:rPr>
      </w:pPr>
      <w:bookmarkStart w:id="590" w:name="_ETM_Q1_1896173"/>
      <w:bookmarkStart w:id="591" w:name="_ETM_Q1_1898859"/>
      <w:bookmarkEnd w:id="590"/>
      <w:bookmarkEnd w:id="591"/>
      <w:r w:rsidRPr="00A6303B">
        <w:rPr>
          <w:rtl/>
        </w:rPr>
        <w:t xml:space="preserve">יובל </w:t>
      </w:r>
      <w:proofErr w:type="spellStart"/>
      <w:r w:rsidRPr="00A6303B">
        <w:rPr>
          <w:rtl/>
        </w:rPr>
        <w:t>לנדשפט</w:t>
      </w:r>
      <w:proofErr w:type="spellEnd"/>
      <w:r w:rsidRPr="00A6303B">
        <w:rPr>
          <w:rtl/>
        </w:rPr>
        <w:t>:</w:t>
      </w:r>
    </w:p>
    <w:p w:rsidR="00AB10FE" w:rsidRPr="00A6303B" w:rsidRDefault="00AB10FE" w:rsidP="000B3CDE">
      <w:pPr>
        <w:pStyle w:val="KeepWithNext"/>
        <w:rPr>
          <w:rtl/>
        </w:rPr>
      </w:pPr>
    </w:p>
    <w:p w:rsidR="00AB10FE" w:rsidRPr="00A6303B" w:rsidRDefault="00AB10FE" w:rsidP="000B3CDE">
      <w:pPr>
        <w:rPr>
          <w:rtl/>
        </w:rPr>
      </w:pPr>
      <w:r w:rsidRPr="00A6303B">
        <w:rPr>
          <w:rFonts w:hint="cs"/>
          <w:rtl/>
        </w:rPr>
        <w:t xml:space="preserve">פנו למעלה מ-800 חקלאים לגבי חוות </w:t>
      </w:r>
      <w:bookmarkStart w:id="592" w:name="_ETM_Q1_1902028"/>
      <w:bookmarkEnd w:id="592"/>
      <w:r w:rsidRPr="00A6303B">
        <w:rPr>
          <w:rFonts w:hint="cs"/>
          <w:rtl/>
        </w:rPr>
        <w:t xml:space="preserve">של ריבוי וגידול. השלב הראשון של התהליך הוא </w:t>
      </w:r>
      <w:bookmarkStart w:id="593" w:name="_ETM_Q1_1906825"/>
      <w:bookmarkEnd w:id="593"/>
      <w:r w:rsidRPr="00A6303B">
        <w:rPr>
          <w:rFonts w:hint="cs"/>
          <w:rtl/>
        </w:rPr>
        <w:t>רק</w:t>
      </w:r>
      <w:r w:rsidR="00472314" w:rsidRPr="00A6303B">
        <w:rPr>
          <w:rFonts w:hint="cs"/>
          <w:rtl/>
        </w:rPr>
        <w:t xml:space="preserve"> פנייה שצריך להראות תעודת זהות. </w:t>
      </w:r>
      <w:r w:rsidRPr="00A6303B">
        <w:rPr>
          <w:rFonts w:hint="cs"/>
          <w:rtl/>
        </w:rPr>
        <w:t xml:space="preserve">את האישור הראשוני </w:t>
      </w:r>
      <w:bookmarkStart w:id="594" w:name="_ETM_Q1_1910505"/>
      <w:bookmarkEnd w:id="594"/>
      <w:r w:rsidRPr="00A6303B">
        <w:rPr>
          <w:rFonts w:hint="cs"/>
          <w:rtl/>
        </w:rPr>
        <w:t>להקמה קיבלו כ-600.</w:t>
      </w:r>
    </w:p>
    <w:p w:rsidR="00AB10FE" w:rsidRPr="00A6303B" w:rsidRDefault="00AB10FE" w:rsidP="000B3CDE">
      <w:pPr>
        <w:rPr>
          <w:rtl/>
        </w:rPr>
      </w:pPr>
      <w:bookmarkStart w:id="595" w:name="_ETM_Q1_1915144"/>
      <w:bookmarkEnd w:id="595"/>
    </w:p>
    <w:p w:rsidR="00AB10FE" w:rsidRPr="00A6303B" w:rsidRDefault="00AB10FE" w:rsidP="000B3CDE">
      <w:pPr>
        <w:pStyle w:val="af6"/>
        <w:keepNext/>
        <w:rPr>
          <w:rtl/>
        </w:rPr>
      </w:pPr>
      <w:bookmarkStart w:id="596" w:name="_ETM_Q1_1915511"/>
      <w:bookmarkEnd w:id="596"/>
      <w:r w:rsidRPr="00A6303B">
        <w:rPr>
          <w:rtl/>
        </w:rPr>
        <w:lastRenderedPageBreak/>
        <w:t>היו"ר יואב קיש:</w:t>
      </w:r>
    </w:p>
    <w:p w:rsidR="00AB10FE" w:rsidRPr="00A6303B" w:rsidRDefault="00AB10FE" w:rsidP="000B3CDE">
      <w:pPr>
        <w:pStyle w:val="KeepWithNext"/>
        <w:rPr>
          <w:rtl/>
        </w:rPr>
      </w:pPr>
    </w:p>
    <w:p w:rsidR="00AB10FE" w:rsidRPr="00A6303B" w:rsidRDefault="00AB10FE" w:rsidP="000B3CDE">
      <w:pPr>
        <w:rPr>
          <w:rtl/>
        </w:rPr>
      </w:pPr>
      <w:r w:rsidRPr="00A6303B">
        <w:rPr>
          <w:rFonts w:hint="cs"/>
          <w:rtl/>
        </w:rPr>
        <w:t>אז איך זה מסתדר עם 50?</w:t>
      </w:r>
      <w:bookmarkStart w:id="597" w:name="_ETM_Q1_1918541"/>
      <w:bookmarkEnd w:id="597"/>
    </w:p>
    <w:p w:rsidR="00AB10FE" w:rsidRPr="00A6303B" w:rsidRDefault="00AB10FE" w:rsidP="000B3CDE">
      <w:pPr>
        <w:rPr>
          <w:rtl/>
        </w:rPr>
      </w:pPr>
    </w:p>
    <w:p w:rsidR="00AB10FE" w:rsidRPr="00A6303B" w:rsidRDefault="00AB10FE" w:rsidP="000B3CDE">
      <w:pPr>
        <w:pStyle w:val="a4"/>
        <w:keepNext/>
        <w:rPr>
          <w:rtl/>
        </w:rPr>
      </w:pPr>
      <w:bookmarkStart w:id="598" w:name="_ETM_Q1_1918851"/>
      <w:bookmarkStart w:id="599" w:name="_ETM_Q1_1920173"/>
      <w:bookmarkEnd w:id="598"/>
      <w:bookmarkEnd w:id="599"/>
      <w:r w:rsidRPr="00A6303B">
        <w:rPr>
          <w:rtl/>
        </w:rPr>
        <w:t>יואל הדר:</w:t>
      </w:r>
    </w:p>
    <w:p w:rsidR="00AB10FE" w:rsidRPr="00A6303B" w:rsidRDefault="00AB10FE" w:rsidP="000B3CDE">
      <w:pPr>
        <w:pStyle w:val="KeepWithNext"/>
        <w:rPr>
          <w:rtl/>
        </w:rPr>
      </w:pPr>
    </w:p>
    <w:p w:rsidR="00AB10FE" w:rsidRPr="00A6303B" w:rsidRDefault="00AB10FE" w:rsidP="000B3CDE">
      <w:pPr>
        <w:rPr>
          <w:rtl/>
        </w:rPr>
      </w:pPr>
      <w:r w:rsidRPr="00A6303B">
        <w:rPr>
          <w:rFonts w:hint="cs"/>
          <w:rtl/>
        </w:rPr>
        <w:t>זה מסתדר</w:t>
      </w:r>
      <w:bookmarkStart w:id="600" w:name="_ETM_Q1_1920277"/>
      <w:bookmarkEnd w:id="600"/>
      <w:r w:rsidRPr="00A6303B">
        <w:rPr>
          <w:rFonts w:hint="cs"/>
          <w:rtl/>
        </w:rPr>
        <w:t xml:space="preserve">. אם תשאל אותו כמה קיבלו רישיונות </w:t>
      </w:r>
      <w:bookmarkStart w:id="601" w:name="_ETM_Q1_1923329"/>
      <w:bookmarkEnd w:id="601"/>
      <w:r w:rsidRPr="00A6303B">
        <w:rPr>
          <w:rFonts w:hint="cs"/>
          <w:rtl/>
        </w:rPr>
        <w:t xml:space="preserve">עד היום, הוא יגיד לך שקיבלו שניים לגידול ושניים לריבוי. </w:t>
      </w:r>
      <w:bookmarkStart w:id="602" w:name="_ETM_Q1_1924298"/>
      <w:bookmarkEnd w:id="602"/>
      <w:r w:rsidRPr="00A6303B">
        <w:rPr>
          <w:rFonts w:hint="cs"/>
          <w:rtl/>
        </w:rPr>
        <w:t xml:space="preserve">כי העלות היא כל כך גבוהה ויש כל כך </w:t>
      </w:r>
      <w:bookmarkStart w:id="603" w:name="_ETM_Q1_1929673"/>
      <w:bookmarkEnd w:id="603"/>
      <w:r w:rsidRPr="00A6303B">
        <w:rPr>
          <w:rFonts w:hint="cs"/>
          <w:rtl/>
        </w:rPr>
        <w:t>הרבה דרישות, שבסופו של יום - - -</w:t>
      </w:r>
    </w:p>
    <w:p w:rsidR="00AB10FE" w:rsidRPr="00A6303B" w:rsidRDefault="00AB10FE" w:rsidP="000B3CDE">
      <w:pPr>
        <w:rPr>
          <w:rtl/>
        </w:rPr>
      </w:pPr>
      <w:bookmarkStart w:id="604" w:name="_ETM_Q1_1931990"/>
      <w:bookmarkEnd w:id="604"/>
    </w:p>
    <w:p w:rsidR="00AB10FE" w:rsidRPr="00A6303B" w:rsidRDefault="00AB10FE" w:rsidP="000B3CDE">
      <w:pPr>
        <w:pStyle w:val="af6"/>
        <w:keepNext/>
        <w:rPr>
          <w:rtl/>
        </w:rPr>
      </w:pPr>
      <w:bookmarkStart w:id="605" w:name="_ETM_Q1_1932393"/>
      <w:bookmarkEnd w:id="605"/>
      <w:r w:rsidRPr="00A6303B">
        <w:rPr>
          <w:rtl/>
        </w:rPr>
        <w:t>היו"ר יואב קיש:</w:t>
      </w:r>
    </w:p>
    <w:p w:rsidR="00AB10FE" w:rsidRPr="00A6303B" w:rsidRDefault="00AB10FE" w:rsidP="000B3CDE">
      <w:pPr>
        <w:pStyle w:val="KeepWithNext"/>
        <w:rPr>
          <w:rtl/>
        </w:rPr>
      </w:pPr>
    </w:p>
    <w:p w:rsidR="00AB10FE" w:rsidRPr="00A6303B" w:rsidRDefault="00AB10FE" w:rsidP="000B3CDE">
      <w:pPr>
        <w:rPr>
          <w:rtl/>
        </w:rPr>
      </w:pPr>
      <w:r w:rsidRPr="00A6303B">
        <w:rPr>
          <w:rFonts w:hint="cs"/>
          <w:rtl/>
        </w:rPr>
        <w:t>אז ה-600 האלה לא מתכוונות לעשות את זה?</w:t>
      </w:r>
    </w:p>
    <w:p w:rsidR="00AB10FE" w:rsidRPr="00A6303B" w:rsidRDefault="00AB10FE" w:rsidP="000B3CDE">
      <w:pPr>
        <w:rPr>
          <w:rtl/>
        </w:rPr>
      </w:pPr>
    </w:p>
    <w:p w:rsidR="00AB10FE" w:rsidRPr="00A6303B" w:rsidRDefault="00AB10FE" w:rsidP="000B3CDE">
      <w:pPr>
        <w:pStyle w:val="a4"/>
        <w:keepNext/>
        <w:rPr>
          <w:rtl/>
        </w:rPr>
      </w:pPr>
      <w:bookmarkStart w:id="606" w:name="_ETM_Q1_1935859"/>
      <w:bookmarkStart w:id="607" w:name="_ETM_Q1_1935883"/>
      <w:bookmarkStart w:id="608" w:name="_ETM_Q1_1936629"/>
      <w:bookmarkEnd w:id="606"/>
      <w:bookmarkEnd w:id="607"/>
      <w:bookmarkEnd w:id="608"/>
      <w:r w:rsidRPr="00A6303B">
        <w:rPr>
          <w:rtl/>
        </w:rPr>
        <w:t xml:space="preserve">איתן </w:t>
      </w:r>
      <w:proofErr w:type="spellStart"/>
      <w:r w:rsidRPr="00A6303B">
        <w:rPr>
          <w:rtl/>
        </w:rPr>
        <w:t>קופרשטוך</w:t>
      </w:r>
      <w:proofErr w:type="spellEnd"/>
      <w:r w:rsidRPr="00A6303B">
        <w:rPr>
          <w:rtl/>
        </w:rPr>
        <w:t>:</w:t>
      </w:r>
    </w:p>
    <w:p w:rsidR="00AB10FE" w:rsidRPr="00A6303B" w:rsidRDefault="00AB10FE" w:rsidP="000B3CDE">
      <w:pPr>
        <w:pStyle w:val="KeepWithNext"/>
        <w:rPr>
          <w:rtl/>
        </w:rPr>
      </w:pPr>
    </w:p>
    <w:p w:rsidR="00AB10FE" w:rsidRPr="00A6303B" w:rsidRDefault="00AB10FE" w:rsidP="000B3CDE">
      <w:pPr>
        <w:rPr>
          <w:rtl/>
        </w:rPr>
      </w:pPr>
      <w:r w:rsidRPr="00A6303B">
        <w:rPr>
          <w:rFonts w:hint="cs"/>
          <w:rtl/>
        </w:rPr>
        <w:t>יש הבדל בין כוונה לביצוע</w:t>
      </w:r>
      <w:bookmarkStart w:id="609" w:name="_ETM_Q1_1938619"/>
      <w:bookmarkStart w:id="610" w:name="_ETM_Q1_1938907"/>
      <w:bookmarkEnd w:id="609"/>
      <w:bookmarkEnd w:id="610"/>
      <w:r w:rsidRPr="00A6303B">
        <w:rPr>
          <w:rFonts w:hint="cs"/>
          <w:rtl/>
        </w:rPr>
        <w:t>.</w:t>
      </w:r>
    </w:p>
    <w:p w:rsidR="00AB10FE" w:rsidRPr="00A6303B" w:rsidRDefault="00AB10FE" w:rsidP="000B3CDE">
      <w:pPr>
        <w:rPr>
          <w:rtl/>
        </w:rPr>
      </w:pPr>
      <w:bookmarkStart w:id="611" w:name="_ETM_Q1_1939761"/>
      <w:bookmarkEnd w:id="611"/>
    </w:p>
    <w:p w:rsidR="00AB10FE" w:rsidRPr="00A6303B" w:rsidRDefault="00AB10FE" w:rsidP="000B3CDE">
      <w:pPr>
        <w:pStyle w:val="a4"/>
        <w:keepNext/>
        <w:rPr>
          <w:rtl/>
        </w:rPr>
      </w:pPr>
      <w:bookmarkStart w:id="612" w:name="_ETM_Q1_1940058"/>
      <w:bookmarkEnd w:id="612"/>
      <w:r w:rsidRPr="00A6303B">
        <w:rPr>
          <w:rtl/>
        </w:rPr>
        <w:t xml:space="preserve">יובל </w:t>
      </w:r>
      <w:proofErr w:type="spellStart"/>
      <w:r w:rsidRPr="00A6303B">
        <w:rPr>
          <w:rtl/>
        </w:rPr>
        <w:t>לנדשפט</w:t>
      </w:r>
      <w:proofErr w:type="spellEnd"/>
      <w:r w:rsidRPr="00A6303B">
        <w:rPr>
          <w:rtl/>
        </w:rPr>
        <w:t>:</w:t>
      </w:r>
    </w:p>
    <w:p w:rsidR="00AB10FE" w:rsidRPr="00A6303B" w:rsidRDefault="00AB10FE" w:rsidP="000B3CDE">
      <w:pPr>
        <w:pStyle w:val="KeepWithNext"/>
        <w:rPr>
          <w:rtl/>
        </w:rPr>
      </w:pPr>
    </w:p>
    <w:p w:rsidR="00AB10FE" w:rsidRPr="00A6303B" w:rsidRDefault="00A11905" w:rsidP="000B3CDE">
      <w:pPr>
        <w:rPr>
          <w:rtl/>
        </w:rPr>
      </w:pPr>
      <w:bookmarkStart w:id="613" w:name="_ETM_Q1_1942799"/>
      <w:bookmarkEnd w:id="613"/>
      <w:r w:rsidRPr="00A6303B">
        <w:rPr>
          <w:rFonts w:hint="cs"/>
          <w:rtl/>
        </w:rPr>
        <w:t>להערכתנו הפער נובע משתי סיבות. ראשית, כדי להיכנס בהתחלה היה צריך בסך הכול להראות תעודת זהות, דופק, ניקיון כפיים ולא הרבה מעבר לכך</w:t>
      </w:r>
      <w:bookmarkStart w:id="614" w:name="_ETM_Q1_1950134"/>
      <w:bookmarkEnd w:id="614"/>
      <w:r w:rsidR="00472314" w:rsidRPr="00A6303B">
        <w:rPr>
          <w:rFonts w:hint="cs"/>
          <w:rtl/>
        </w:rPr>
        <w:t xml:space="preserve"> </w:t>
      </w:r>
      <w:r w:rsidR="00472314" w:rsidRPr="00A6303B">
        <w:rPr>
          <w:rtl/>
        </w:rPr>
        <w:t>–</w:t>
      </w:r>
      <w:r w:rsidR="00472314" w:rsidRPr="00A6303B">
        <w:rPr>
          <w:rFonts w:hint="cs"/>
          <w:rtl/>
        </w:rPr>
        <w:t xml:space="preserve"> ו</w:t>
      </w:r>
      <w:r w:rsidRPr="00A6303B">
        <w:rPr>
          <w:rFonts w:hint="cs"/>
          <w:rtl/>
        </w:rPr>
        <w:t xml:space="preserve">לא כולם הבינו </w:t>
      </w:r>
      <w:bookmarkStart w:id="615" w:name="_ETM_Q1_1959782"/>
      <w:bookmarkEnd w:id="615"/>
      <w:r w:rsidRPr="00A6303B">
        <w:rPr>
          <w:rFonts w:hint="cs"/>
          <w:rtl/>
        </w:rPr>
        <w:t>במה הדברים אמורים. חלקם זה ח</w:t>
      </w:r>
      <w:bookmarkStart w:id="616" w:name="_ETM_Q1_1959182"/>
      <w:bookmarkEnd w:id="616"/>
      <w:r w:rsidRPr="00A6303B">
        <w:rPr>
          <w:rFonts w:hint="cs"/>
          <w:rtl/>
        </w:rPr>
        <w:t>קלאים שלא הבינו - - -</w:t>
      </w:r>
    </w:p>
    <w:p w:rsidR="00A11905" w:rsidRPr="00A6303B" w:rsidRDefault="00A11905" w:rsidP="000B3CDE">
      <w:pPr>
        <w:rPr>
          <w:rtl/>
        </w:rPr>
      </w:pPr>
      <w:bookmarkStart w:id="617" w:name="_ETM_Q1_1959717"/>
      <w:bookmarkEnd w:id="617"/>
    </w:p>
    <w:p w:rsidR="00A11905" w:rsidRPr="00A6303B" w:rsidRDefault="00A11905" w:rsidP="000B3CDE">
      <w:pPr>
        <w:pStyle w:val="af6"/>
        <w:keepNext/>
        <w:rPr>
          <w:rtl/>
        </w:rPr>
      </w:pPr>
      <w:bookmarkStart w:id="618" w:name="_ETM_Q1_1960097"/>
      <w:bookmarkEnd w:id="618"/>
      <w:r w:rsidRPr="00A6303B">
        <w:rPr>
          <w:rtl/>
        </w:rPr>
        <w:t>היו"ר יואב קיש:</w:t>
      </w:r>
    </w:p>
    <w:p w:rsidR="00A11905" w:rsidRPr="00A6303B" w:rsidRDefault="00A11905" w:rsidP="000B3CDE">
      <w:pPr>
        <w:pStyle w:val="KeepWithNext"/>
        <w:rPr>
          <w:rtl/>
        </w:rPr>
      </w:pPr>
    </w:p>
    <w:p w:rsidR="00A11905" w:rsidRPr="00A6303B" w:rsidRDefault="00A11905" w:rsidP="000B3CDE">
      <w:pPr>
        <w:rPr>
          <w:rtl/>
        </w:rPr>
      </w:pPr>
      <w:r w:rsidRPr="00A6303B">
        <w:rPr>
          <w:rFonts w:hint="cs"/>
          <w:rtl/>
        </w:rPr>
        <w:t xml:space="preserve">היו כאלה שכבר עשו השקעות </w:t>
      </w:r>
      <w:bookmarkStart w:id="619" w:name="_ETM_Q1_1965509"/>
      <w:bookmarkEnd w:id="619"/>
      <w:r w:rsidRPr="00A6303B">
        <w:rPr>
          <w:rFonts w:hint="cs"/>
          <w:rtl/>
        </w:rPr>
        <w:t>בעניין?</w:t>
      </w:r>
      <w:bookmarkStart w:id="620" w:name="_ETM_Q1_1964461"/>
      <w:bookmarkEnd w:id="620"/>
    </w:p>
    <w:p w:rsidR="00A11905" w:rsidRPr="00A6303B" w:rsidRDefault="00A11905" w:rsidP="000B3CDE">
      <w:pPr>
        <w:rPr>
          <w:rtl/>
        </w:rPr>
      </w:pPr>
    </w:p>
    <w:p w:rsidR="00A11905" w:rsidRPr="00A6303B" w:rsidRDefault="00A11905" w:rsidP="000B3CDE">
      <w:pPr>
        <w:pStyle w:val="-"/>
        <w:keepNext/>
        <w:rPr>
          <w:rtl/>
        </w:rPr>
      </w:pPr>
      <w:bookmarkStart w:id="621" w:name="_ETM_Q1_1964751"/>
      <w:bookmarkEnd w:id="621"/>
      <w:r w:rsidRPr="00A6303B">
        <w:rPr>
          <w:rtl/>
        </w:rPr>
        <w:t xml:space="preserve">יובל </w:t>
      </w:r>
      <w:proofErr w:type="spellStart"/>
      <w:r w:rsidRPr="00A6303B">
        <w:rPr>
          <w:rtl/>
        </w:rPr>
        <w:t>לנדשפט</w:t>
      </w:r>
      <w:proofErr w:type="spellEnd"/>
      <w:r w:rsidRPr="00A6303B">
        <w:rPr>
          <w:rtl/>
        </w:rPr>
        <w:t>:</w:t>
      </w:r>
    </w:p>
    <w:p w:rsidR="00A11905" w:rsidRPr="00A6303B" w:rsidRDefault="00A11905" w:rsidP="000B3CDE">
      <w:pPr>
        <w:pStyle w:val="KeepWithNext"/>
        <w:rPr>
          <w:rtl/>
        </w:rPr>
      </w:pPr>
    </w:p>
    <w:p w:rsidR="00A11905" w:rsidRPr="00A6303B" w:rsidRDefault="00A11905" w:rsidP="000B3CDE">
      <w:pPr>
        <w:rPr>
          <w:rtl/>
        </w:rPr>
      </w:pPr>
      <w:r w:rsidRPr="00A6303B">
        <w:rPr>
          <w:rFonts w:hint="cs"/>
          <w:rtl/>
        </w:rPr>
        <w:t xml:space="preserve">מעט מאוד. מעט התחילו בתכנון, כי </w:t>
      </w:r>
      <w:r w:rsidR="00472314" w:rsidRPr="00A6303B">
        <w:rPr>
          <w:rFonts w:hint="cs"/>
          <w:rtl/>
        </w:rPr>
        <w:t xml:space="preserve">אפילו רק </w:t>
      </w:r>
      <w:r w:rsidRPr="00A6303B">
        <w:rPr>
          <w:rFonts w:hint="cs"/>
          <w:rtl/>
        </w:rPr>
        <w:t xml:space="preserve">שלבי </w:t>
      </w:r>
      <w:bookmarkStart w:id="622" w:name="_ETM_Q1_1972072"/>
      <w:bookmarkEnd w:id="622"/>
      <w:r w:rsidRPr="00A6303B">
        <w:rPr>
          <w:rFonts w:hint="cs"/>
          <w:rtl/>
        </w:rPr>
        <w:t>התכנון - - -</w:t>
      </w:r>
    </w:p>
    <w:p w:rsidR="00A11905" w:rsidRPr="00A6303B" w:rsidRDefault="00A11905" w:rsidP="000B3CDE">
      <w:pPr>
        <w:rPr>
          <w:rtl/>
        </w:rPr>
      </w:pPr>
      <w:bookmarkStart w:id="623" w:name="_ETM_Q1_1967982"/>
      <w:bookmarkEnd w:id="623"/>
    </w:p>
    <w:p w:rsidR="00A11905" w:rsidRPr="00A6303B" w:rsidRDefault="00A11905" w:rsidP="000B3CDE">
      <w:pPr>
        <w:pStyle w:val="af6"/>
        <w:keepNext/>
        <w:rPr>
          <w:rtl/>
        </w:rPr>
      </w:pPr>
      <w:bookmarkStart w:id="624" w:name="_ETM_Q1_1968300"/>
      <w:bookmarkEnd w:id="624"/>
      <w:r w:rsidRPr="00A6303B">
        <w:rPr>
          <w:rtl/>
        </w:rPr>
        <w:t>היו"ר יואב קיש:</w:t>
      </w:r>
    </w:p>
    <w:p w:rsidR="00A11905" w:rsidRPr="00A6303B" w:rsidRDefault="00A11905" w:rsidP="000B3CDE">
      <w:pPr>
        <w:pStyle w:val="KeepWithNext"/>
        <w:rPr>
          <w:rtl/>
        </w:rPr>
      </w:pPr>
    </w:p>
    <w:p w:rsidR="00A11905" w:rsidRPr="00A6303B" w:rsidRDefault="00A11905" w:rsidP="000B3CDE">
      <w:pPr>
        <w:rPr>
          <w:rtl/>
        </w:rPr>
      </w:pPr>
      <w:r w:rsidRPr="00A6303B">
        <w:rPr>
          <w:rFonts w:hint="cs"/>
          <w:rtl/>
        </w:rPr>
        <w:t>משרד החקלאות, אתה צריך להיות מעורב בעניין</w:t>
      </w:r>
      <w:bookmarkStart w:id="625" w:name="_ETM_Q1_1970101"/>
      <w:bookmarkEnd w:id="625"/>
      <w:r w:rsidRPr="00A6303B">
        <w:rPr>
          <w:rFonts w:hint="cs"/>
          <w:rtl/>
        </w:rPr>
        <w:t xml:space="preserve"> הזה. אתה מכיר את הנושא? האם יש חקלאים שכבר השקיעו?</w:t>
      </w:r>
    </w:p>
    <w:p w:rsidR="00A11905" w:rsidRPr="00A6303B" w:rsidRDefault="00A11905" w:rsidP="000B3CDE">
      <w:pPr>
        <w:rPr>
          <w:rtl/>
        </w:rPr>
      </w:pPr>
      <w:bookmarkStart w:id="626" w:name="_ETM_Q1_1973269"/>
      <w:bookmarkEnd w:id="626"/>
    </w:p>
    <w:p w:rsidR="00A11905" w:rsidRPr="00A6303B" w:rsidRDefault="00A11905" w:rsidP="000B3CDE">
      <w:pPr>
        <w:pStyle w:val="a4"/>
        <w:keepNext/>
        <w:rPr>
          <w:rtl/>
        </w:rPr>
      </w:pPr>
      <w:bookmarkStart w:id="627" w:name="_ETM_Q1_1973597"/>
      <w:bookmarkEnd w:id="627"/>
      <w:r w:rsidRPr="00A6303B">
        <w:rPr>
          <w:rtl/>
        </w:rPr>
        <w:t>טל שמחה:</w:t>
      </w:r>
    </w:p>
    <w:p w:rsidR="00A11905" w:rsidRPr="00A6303B" w:rsidRDefault="00A11905" w:rsidP="000B3CDE">
      <w:pPr>
        <w:pStyle w:val="KeepWithNext"/>
        <w:rPr>
          <w:rtl/>
        </w:rPr>
      </w:pPr>
    </w:p>
    <w:p w:rsidR="00A11905" w:rsidRPr="00A6303B" w:rsidRDefault="00A11905" w:rsidP="000B3CDE">
      <w:pPr>
        <w:rPr>
          <w:rtl/>
        </w:rPr>
      </w:pPr>
      <w:bookmarkStart w:id="628" w:name="_ETM_Q1_1977204"/>
      <w:bookmarkEnd w:id="628"/>
      <w:r w:rsidRPr="00A6303B">
        <w:rPr>
          <w:rFonts w:hint="cs"/>
          <w:rtl/>
        </w:rPr>
        <w:t>התשובה</w:t>
      </w:r>
      <w:bookmarkStart w:id="629" w:name="_ETM_Q1_1976904"/>
      <w:bookmarkEnd w:id="629"/>
      <w:r w:rsidRPr="00A6303B">
        <w:rPr>
          <w:rFonts w:hint="cs"/>
          <w:rtl/>
        </w:rPr>
        <w:t xml:space="preserve"> היא כן. </w:t>
      </w:r>
    </w:p>
    <w:p w:rsidR="00A11905" w:rsidRPr="00A6303B" w:rsidRDefault="00A11905" w:rsidP="000B3CDE">
      <w:pPr>
        <w:rPr>
          <w:rtl/>
        </w:rPr>
      </w:pPr>
      <w:bookmarkStart w:id="630" w:name="_ETM_Q1_1978249"/>
      <w:bookmarkEnd w:id="630"/>
    </w:p>
    <w:p w:rsidR="00A11905" w:rsidRPr="00A6303B" w:rsidRDefault="00A11905" w:rsidP="000B3CDE">
      <w:pPr>
        <w:pStyle w:val="af6"/>
        <w:keepNext/>
        <w:rPr>
          <w:rtl/>
        </w:rPr>
      </w:pPr>
      <w:bookmarkStart w:id="631" w:name="_ETM_Q1_1978562"/>
      <w:bookmarkEnd w:id="631"/>
      <w:r w:rsidRPr="00A6303B">
        <w:rPr>
          <w:rtl/>
        </w:rPr>
        <w:t>היו"ר יואב קיש:</w:t>
      </w:r>
    </w:p>
    <w:p w:rsidR="00A11905" w:rsidRPr="00A6303B" w:rsidRDefault="00A11905" w:rsidP="000B3CDE">
      <w:pPr>
        <w:pStyle w:val="KeepWithNext"/>
        <w:rPr>
          <w:rtl/>
        </w:rPr>
      </w:pPr>
    </w:p>
    <w:p w:rsidR="00A11905" w:rsidRPr="00A6303B" w:rsidRDefault="00A11905" w:rsidP="000B3CDE">
      <w:pPr>
        <w:rPr>
          <w:rtl/>
        </w:rPr>
      </w:pPr>
      <w:r w:rsidRPr="00A6303B">
        <w:rPr>
          <w:rFonts w:hint="cs"/>
          <w:rtl/>
        </w:rPr>
        <w:t>באיזה סדרי גודל?</w:t>
      </w:r>
    </w:p>
    <w:p w:rsidR="00A11905" w:rsidRPr="00A6303B" w:rsidRDefault="00A11905" w:rsidP="000B3CDE">
      <w:pPr>
        <w:rPr>
          <w:rtl/>
        </w:rPr>
      </w:pPr>
      <w:bookmarkStart w:id="632" w:name="_ETM_Q1_1978036"/>
      <w:bookmarkEnd w:id="632"/>
    </w:p>
    <w:p w:rsidR="00A11905" w:rsidRPr="00A6303B" w:rsidRDefault="00A11905" w:rsidP="000B3CDE">
      <w:pPr>
        <w:pStyle w:val="a4"/>
        <w:keepNext/>
        <w:rPr>
          <w:rtl/>
        </w:rPr>
      </w:pPr>
      <w:bookmarkStart w:id="633" w:name="_ETM_Q1_1978328"/>
      <w:bookmarkStart w:id="634" w:name="_ETM_Q1_1981220"/>
      <w:bookmarkEnd w:id="633"/>
      <w:bookmarkEnd w:id="634"/>
      <w:r w:rsidRPr="00A6303B">
        <w:rPr>
          <w:rtl/>
        </w:rPr>
        <w:t>טל שמחה:</w:t>
      </w:r>
    </w:p>
    <w:p w:rsidR="00A11905" w:rsidRPr="00A6303B" w:rsidRDefault="00A11905" w:rsidP="000B3CDE">
      <w:pPr>
        <w:pStyle w:val="KeepWithNext"/>
        <w:rPr>
          <w:rtl/>
        </w:rPr>
      </w:pPr>
    </w:p>
    <w:p w:rsidR="00A11905" w:rsidRPr="00A6303B" w:rsidRDefault="00A11905" w:rsidP="000B3CDE">
      <w:pPr>
        <w:rPr>
          <w:rtl/>
        </w:rPr>
      </w:pPr>
      <w:r w:rsidRPr="00A6303B">
        <w:rPr>
          <w:rFonts w:hint="cs"/>
          <w:rtl/>
        </w:rPr>
        <w:t xml:space="preserve">אני לא יודע. </w:t>
      </w:r>
    </w:p>
    <w:p w:rsidR="00A11905" w:rsidRPr="00A6303B" w:rsidRDefault="00A11905" w:rsidP="000B3CDE">
      <w:pPr>
        <w:rPr>
          <w:rtl/>
        </w:rPr>
      </w:pPr>
    </w:p>
    <w:p w:rsidR="00A11905" w:rsidRPr="00A6303B" w:rsidRDefault="00A11905" w:rsidP="000B3CDE">
      <w:pPr>
        <w:pStyle w:val="af6"/>
        <w:keepNext/>
        <w:rPr>
          <w:rtl/>
        </w:rPr>
      </w:pPr>
      <w:bookmarkStart w:id="635" w:name="_ETM_Q1_1984237"/>
      <w:bookmarkStart w:id="636" w:name="_ETM_Q1_1984263"/>
      <w:bookmarkEnd w:id="635"/>
      <w:bookmarkEnd w:id="636"/>
      <w:r w:rsidRPr="00A6303B">
        <w:rPr>
          <w:rtl/>
        </w:rPr>
        <w:t>היו"ר יואב קיש:</w:t>
      </w:r>
    </w:p>
    <w:p w:rsidR="00A11905" w:rsidRPr="00A6303B" w:rsidRDefault="00A11905" w:rsidP="000B3CDE">
      <w:pPr>
        <w:pStyle w:val="KeepWithNext"/>
        <w:rPr>
          <w:rtl/>
        </w:rPr>
      </w:pPr>
    </w:p>
    <w:p w:rsidR="00A11905" w:rsidRPr="00A6303B" w:rsidRDefault="00A11905" w:rsidP="000B3CDE">
      <w:pPr>
        <w:rPr>
          <w:rtl/>
        </w:rPr>
      </w:pPr>
      <w:r w:rsidRPr="00A6303B">
        <w:rPr>
          <w:rFonts w:hint="cs"/>
          <w:rtl/>
        </w:rPr>
        <w:t>עשרה ח</w:t>
      </w:r>
      <w:bookmarkStart w:id="637" w:name="_ETM_Q1_1984193"/>
      <w:bookmarkEnd w:id="637"/>
      <w:r w:rsidRPr="00A6303B">
        <w:rPr>
          <w:rFonts w:hint="cs"/>
          <w:rtl/>
        </w:rPr>
        <w:t>קלאים או 150 חקלאים?</w:t>
      </w:r>
      <w:bookmarkStart w:id="638" w:name="_ETM_Q1_1981722"/>
      <w:bookmarkEnd w:id="638"/>
    </w:p>
    <w:p w:rsidR="00A11905" w:rsidRPr="00A6303B" w:rsidRDefault="00A11905" w:rsidP="000B3CDE">
      <w:pPr>
        <w:rPr>
          <w:rtl/>
        </w:rPr>
      </w:pPr>
    </w:p>
    <w:p w:rsidR="00A11905" w:rsidRPr="00A6303B" w:rsidRDefault="00A11905" w:rsidP="000B3CDE">
      <w:pPr>
        <w:pStyle w:val="a4"/>
        <w:keepNext/>
        <w:rPr>
          <w:rtl/>
        </w:rPr>
      </w:pPr>
      <w:bookmarkStart w:id="639" w:name="_ETM_Q1_1982044"/>
      <w:bookmarkStart w:id="640" w:name="_ETM_Q1_1983052"/>
      <w:bookmarkEnd w:id="639"/>
      <w:bookmarkEnd w:id="640"/>
      <w:r w:rsidRPr="00A6303B">
        <w:rPr>
          <w:rtl/>
        </w:rPr>
        <w:t xml:space="preserve">יובל </w:t>
      </w:r>
      <w:proofErr w:type="spellStart"/>
      <w:r w:rsidRPr="00A6303B">
        <w:rPr>
          <w:rtl/>
        </w:rPr>
        <w:t>לנדשפט</w:t>
      </w:r>
      <w:proofErr w:type="spellEnd"/>
      <w:r w:rsidRPr="00A6303B">
        <w:rPr>
          <w:rtl/>
        </w:rPr>
        <w:t>:</w:t>
      </w:r>
    </w:p>
    <w:p w:rsidR="00A11905" w:rsidRPr="00A6303B" w:rsidRDefault="00A11905" w:rsidP="000B3CDE">
      <w:pPr>
        <w:pStyle w:val="KeepWithNext"/>
        <w:rPr>
          <w:rtl/>
        </w:rPr>
      </w:pPr>
    </w:p>
    <w:p w:rsidR="00A11905" w:rsidRPr="00A6303B" w:rsidRDefault="00A11905" w:rsidP="000B3CDE">
      <w:pPr>
        <w:rPr>
          <w:rtl/>
        </w:rPr>
      </w:pPr>
      <w:r w:rsidRPr="00A6303B">
        <w:rPr>
          <w:rFonts w:hint="cs"/>
          <w:rtl/>
        </w:rPr>
        <w:t xml:space="preserve">אפילו לא עשרה. ואני עוד </w:t>
      </w:r>
      <w:bookmarkStart w:id="641" w:name="_ETM_Q1_1992277"/>
      <w:bookmarkEnd w:id="641"/>
      <w:r w:rsidRPr="00A6303B">
        <w:rPr>
          <w:rFonts w:hint="cs"/>
          <w:rtl/>
        </w:rPr>
        <w:t>מדבר על שלב התכנון הראשוני בלבד, שבסופו צריך לבוא אלינו שנאשר - - -</w:t>
      </w:r>
    </w:p>
    <w:p w:rsidR="00A11905" w:rsidRPr="00A6303B" w:rsidRDefault="00A11905" w:rsidP="000B3CDE">
      <w:pPr>
        <w:rPr>
          <w:rtl/>
        </w:rPr>
      </w:pPr>
      <w:bookmarkStart w:id="642" w:name="_ETM_Q1_1993515"/>
      <w:bookmarkEnd w:id="642"/>
    </w:p>
    <w:p w:rsidR="00A11905" w:rsidRPr="00A6303B" w:rsidRDefault="00A11905" w:rsidP="000B3CDE">
      <w:pPr>
        <w:pStyle w:val="af6"/>
        <w:keepNext/>
        <w:rPr>
          <w:rtl/>
        </w:rPr>
      </w:pPr>
      <w:bookmarkStart w:id="643" w:name="_ETM_Q1_1993864"/>
      <w:bookmarkEnd w:id="643"/>
      <w:r w:rsidRPr="00A6303B">
        <w:rPr>
          <w:rtl/>
        </w:rPr>
        <w:lastRenderedPageBreak/>
        <w:t>היו"ר יואב קיש:</w:t>
      </w:r>
    </w:p>
    <w:p w:rsidR="00A11905" w:rsidRPr="00A6303B" w:rsidRDefault="00A11905" w:rsidP="000B3CDE">
      <w:pPr>
        <w:pStyle w:val="KeepWithNext"/>
        <w:rPr>
          <w:rtl/>
        </w:rPr>
      </w:pPr>
    </w:p>
    <w:p w:rsidR="00A11905" w:rsidRPr="00A6303B" w:rsidRDefault="00A11905" w:rsidP="000B3CDE">
      <w:pPr>
        <w:rPr>
          <w:rtl/>
        </w:rPr>
      </w:pPr>
      <w:r w:rsidRPr="00A6303B">
        <w:rPr>
          <w:rFonts w:hint="cs"/>
          <w:rtl/>
        </w:rPr>
        <w:t>אוקיי. יואל, בבקשה.</w:t>
      </w:r>
    </w:p>
    <w:p w:rsidR="00A11905" w:rsidRPr="00A6303B" w:rsidRDefault="00A11905" w:rsidP="000B3CDE">
      <w:pPr>
        <w:rPr>
          <w:rtl/>
        </w:rPr>
      </w:pPr>
      <w:bookmarkStart w:id="644" w:name="_ETM_Q1_2000235"/>
      <w:bookmarkEnd w:id="644"/>
    </w:p>
    <w:p w:rsidR="00A11905" w:rsidRPr="00A6303B" w:rsidRDefault="00A11905" w:rsidP="000B3CDE">
      <w:pPr>
        <w:pStyle w:val="a4"/>
        <w:keepNext/>
        <w:rPr>
          <w:rtl/>
        </w:rPr>
      </w:pPr>
      <w:bookmarkStart w:id="645" w:name="_ETM_Q1_2000535"/>
      <w:bookmarkEnd w:id="645"/>
      <w:r w:rsidRPr="00A6303B">
        <w:rPr>
          <w:rtl/>
        </w:rPr>
        <w:t>יואל הדר:</w:t>
      </w:r>
    </w:p>
    <w:p w:rsidR="00A11905" w:rsidRPr="00A6303B" w:rsidRDefault="00A11905" w:rsidP="000B3CDE">
      <w:pPr>
        <w:pStyle w:val="KeepWithNext"/>
        <w:rPr>
          <w:rtl/>
        </w:rPr>
      </w:pPr>
    </w:p>
    <w:p w:rsidR="00A11905" w:rsidRPr="00A6303B" w:rsidRDefault="00A11905" w:rsidP="000B3CDE">
      <w:pPr>
        <w:rPr>
          <w:rtl/>
        </w:rPr>
      </w:pPr>
      <w:r w:rsidRPr="00A6303B">
        <w:rPr>
          <w:rFonts w:hint="cs"/>
          <w:rtl/>
        </w:rPr>
        <w:t xml:space="preserve">לכן הדרישה שלנו </w:t>
      </w:r>
      <w:bookmarkStart w:id="646" w:name="_ETM_Q1_1998925"/>
      <w:bookmarkEnd w:id="646"/>
      <w:r w:rsidRPr="00A6303B">
        <w:rPr>
          <w:rFonts w:hint="cs"/>
          <w:rtl/>
        </w:rPr>
        <w:t xml:space="preserve">ל-50 לא הייתה צריכה להוות בעיה אמיתית בתוך האירוע </w:t>
      </w:r>
      <w:bookmarkStart w:id="647" w:name="_ETM_Q1_2011085"/>
      <w:bookmarkEnd w:id="647"/>
      <w:r w:rsidRPr="00A6303B">
        <w:rPr>
          <w:rFonts w:hint="cs"/>
          <w:rtl/>
        </w:rPr>
        <w:t xml:space="preserve">הזה. </w:t>
      </w:r>
      <w:r w:rsidR="00472314" w:rsidRPr="00A6303B">
        <w:rPr>
          <w:rFonts w:hint="cs"/>
          <w:rtl/>
        </w:rPr>
        <w:t>אלא ש</w:t>
      </w:r>
      <w:r w:rsidR="00A7451B" w:rsidRPr="00A6303B">
        <w:rPr>
          <w:rFonts w:hint="cs"/>
          <w:rtl/>
        </w:rPr>
        <w:t xml:space="preserve">חבריי המשפטנים סברו, ואני מסכים איתם בגישה, </w:t>
      </w:r>
      <w:bookmarkStart w:id="648" w:name="_ETM_Q1_2021114"/>
      <w:bookmarkEnd w:id="648"/>
      <w:r w:rsidR="00A7451B" w:rsidRPr="00A6303B">
        <w:rPr>
          <w:rFonts w:hint="cs"/>
          <w:rtl/>
        </w:rPr>
        <w:t xml:space="preserve">שאם אתה קובע מכסה של 50 אתה בעצם </w:t>
      </w:r>
      <w:bookmarkStart w:id="649" w:name="_ETM_Q1_2024000"/>
      <w:bookmarkEnd w:id="649"/>
      <w:r w:rsidR="00A7451B" w:rsidRPr="00A6303B">
        <w:rPr>
          <w:rFonts w:hint="cs"/>
          <w:rtl/>
        </w:rPr>
        <w:t>הופך את זה למשאב מוגבל, ואם זה משאב מוגבל</w:t>
      </w:r>
      <w:bookmarkStart w:id="650" w:name="_ETM_Q1_2028844"/>
      <w:bookmarkEnd w:id="650"/>
      <w:r w:rsidR="00A7451B" w:rsidRPr="00A6303B">
        <w:rPr>
          <w:rFonts w:hint="cs"/>
          <w:rtl/>
        </w:rPr>
        <w:t xml:space="preserve"> - - -</w:t>
      </w:r>
    </w:p>
    <w:p w:rsidR="00A7451B" w:rsidRPr="00A6303B" w:rsidRDefault="00A7451B" w:rsidP="000B3CDE">
      <w:pPr>
        <w:rPr>
          <w:rtl/>
        </w:rPr>
      </w:pPr>
      <w:bookmarkStart w:id="651" w:name="_ETM_Q1_2025602"/>
      <w:bookmarkEnd w:id="651"/>
    </w:p>
    <w:p w:rsidR="00A7451B" w:rsidRPr="00A6303B" w:rsidRDefault="00A7451B" w:rsidP="000B3CDE">
      <w:pPr>
        <w:pStyle w:val="af6"/>
        <w:keepNext/>
        <w:rPr>
          <w:rtl/>
        </w:rPr>
      </w:pPr>
      <w:bookmarkStart w:id="652" w:name="_ETM_Q1_2026031"/>
      <w:bookmarkEnd w:id="652"/>
      <w:r w:rsidRPr="00A6303B">
        <w:rPr>
          <w:rtl/>
        </w:rPr>
        <w:t>היו"ר יואב קיש:</w:t>
      </w:r>
    </w:p>
    <w:p w:rsidR="00A7451B" w:rsidRPr="00A6303B" w:rsidRDefault="00A7451B" w:rsidP="000B3CDE">
      <w:pPr>
        <w:pStyle w:val="KeepWithNext"/>
        <w:rPr>
          <w:rtl/>
        </w:rPr>
      </w:pPr>
    </w:p>
    <w:p w:rsidR="00A7451B" w:rsidRPr="00A6303B" w:rsidRDefault="00A7451B" w:rsidP="000B3CDE">
      <w:pPr>
        <w:rPr>
          <w:rtl/>
        </w:rPr>
      </w:pPr>
      <w:r w:rsidRPr="00A6303B">
        <w:rPr>
          <w:rFonts w:hint="cs"/>
          <w:rtl/>
        </w:rPr>
        <w:t xml:space="preserve">אז יסחרו בו גם בסוף. </w:t>
      </w:r>
    </w:p>
    <w:p w:rsidR="00A7451B" w:rsidRPr="00A6303B" w:rsidRDefault="00A7451B" w:rsidP="000B3CDE">
      <w:pPr>
        <w:rPr>
          <w:rtl/>
        </w:rPr>
      </w:pPr>
      <w:bookmarkStart w:id="653" w:name="_ETM_Q1_2029391"/>
      <w:bookmarkEnd w:id="653"/>
    </w:p>
    <w:p w:rsidR="00A7451B" w:rsidRPr="00A6303B" w:rsidRDefault="00A7451B" w:rsidP="000B3CDE">
      <w:pPr>
        <w:pStyle w:val="-"/>
        <w:keepNext/>
        <w:rPr>
          <w:rtl/>
        </w:rPr>
      </w:pPr>
      <w:bookmarkStart w:id="654" w:name="_ETM_Q1_2029720"/>
      <w:bookmarkEnd w:id="654"/>
      <w:r w:rsidRPr="00A6303B">
        <w:rPr>
          <w:rtl/>
        </w:rPr>
        <w:t>יואל הדר:</w:t>
      </w:r>
    </w:p>
    <w:p w:rsidR="00A7451B" w:rsidRPr="00A6303B" w:rsidRDefault="00A7451B" w:rsidP="000B3CDE">
      <w:pPr>
        <w:pStyle w:val="KeepWithNext"/>
        <w:rPr>
          <w:rtl/>
        </w:rPr>
      </w:pPr>
    </w:p>
    <w:p w:rsidR="00A7451B" w:rsidRPr="00A6303B" w:rsidRDefault="00A7451B" w:rsidP="000B3CDE">
      <w:pPr>
        <w:rPr>
          <w:rtl/>
        </w:rPr>
      </w:pPr>
      <w:r w:rsidRPr="00A6303B">
        <w:rPr>
          <w:rFonts w:hint="cs"/>
          <w:rtl/>
        </w:rPr>
        <w:t xml:space="preserve">אם </w:t>
      </w:r>
      <w:bookmarkStart w:id="655" w:name="_ETM_Q1_2031535"/>
      <w:bookmarkEnd w:id="655"/>
      <w:r w:rsidRPr="00A6303B">
        <w:rPr>
          <w:rFonts w:hint="cs"/>
          <w:rtl/>
        </w:rPr>
        <w:t xml:space="preserve">זה משאב מוגבל אתה צריך לתת את זה בצורה </w:t>
      </w:r>
      <w:bookmarkStart w:id="656" w:name="_ETM_Q1_2033506"/>
      <w:bookmarkEnd w:id="656"/>
      <w:r w:rsidRPr="00A6303B">
        <w:rPr>
          <w:rFonts w:hint="cs"/>
          <w:rtl/>
        </w:rPr>
        <w:t xml:space="preserve">שוויונית, ואז זה צריך להיות או במכרז או ב </w:t>
      </w:r>
      <w:bookmarkStart w:id="657" w:name="_ETM_Q1_2041247"/>
      <w:bookmarkEnd w:id="657"/>
      <w:r w:rsidRPr="00A6303B">
        <w:rPr>
          <w:rFonts w:hint="cs"/>
          <w:rtl/>
        </w:rPr>
        <w:t>- - -</w:t>
      </w:r>
    </w:p>
    <w:p w:rsidR="00A7451B" w:rsidRPr="00A6303B" w:rsidRDefault="00A7451B" w:rsidP="000B3CDE">
      <w:pPr>
        <w:rPr>
          <w:rtl/>
        </w:rPr>
      </w:pPr>
      <w:bookmarkStart w:id="658" w:name="_ETM_Q1_2038712"/>
      <w:bookmarkEnd w:id="658"/>
    </w:p>
    <w:p w:rsidR="00A7451B" w:rsidRPr="00A6303B" w:rsidRDefault="00A7451B" w:rsidP="000B3CDE">
      <w:pPr>
        <w:pStyle w:val="af6"/>
        <w:keepNext/>
        <w:rPr>
          <w:rtl/>
        </w:rPr>
      </w:pPr>
      <w:bookmarkStart w:id="659" w:name="_ETM_Q1_2039082"/>
      <w:bookmarkEnd w:id="659"/>
      <w:r w:rsidRPr="00A6303B">
        <w:rPr>
          <w:rtl/>
        </w:rPr>
        <w:t>היו"ר יואב קיש:</w:t>
      </w:r>
    </w:p>
    <w:p w:rsidR="00A7451B" w:rsidRPr="00A6303B" w:rsidRDefault="00A7451B" w:rsidP="000B3CDE">
      <w:pPr>
        <w:pStyle w:val="KeepWithNext"/>
        <w:rPr>
          <w:rtl/>
        </w:rPr>
      </w:pPr>
    </w:p>
    <w:p w:rsidR="00A7451B" w:rsidRPr="00A6303B" w:rsidRDefault="00A7451B" w:rsidP="000B3CDE">
      <w:pPr>
        <w:rPr>
          <w:rtl/>
        </w:rPr>
      </w:pPr>
      <w:r w:rsidRPr="00A6303B">
        <w:rPr>
          <w:rFonts w:hint="cs"/>
          <w:rtl/>
        </w:rPr>
        <w:t xml:space="preserve">ברור. </w:t>
      </w:r>
    </w:p>
    <w:p w:rsidR="00A7451B" w:rsidRPr="00A6303B" w:rsidRDefault="00A7451B" w:rsidP="000B3CDE">
      <w:pPr>
        <w:rPr>
          <w:rtl/>
        </w:rPr>
      </w:pPr>
      <w:bookmarkStart w:id="660" w:name="_ETM_Q1_2041511"/>
      <w:bookmarkEnd w:id="660"/>
    </w:p>
    <w:p w:rsidR="00A7451B" w:rsidRPr="00A6303B" w:rsidRDefault="00A7451B" w:rsidP="000B3CDE">
      <w:pPr>
        <w:pStyle w:val="-"/>
        <w:keepNext/>
        <w:rPr>
          <w:rtl/>
        </w:rPr>
      </w:pPr>
      <w:bookmarkStart w:id="661" w:name="_ETM_Q1_2041825"/>
      <w:bookmarkEnd w:id="661"/>
      <w:r w:rsidRPr="00A6303B">
        <w:rPr>
          <w:rtl/>
        </w:rPr>
        <w:t>יואל הדר:</w:t>
      </w:r>
    </w:p>
    <w:p w:rsidR="00A7451B" w:rsidRPr="00A6303B" w:rsidRDefault="00A7451B" w:rsidP="000B3CDE">
      <w:pPr>
        <w:pStyle w:val="KeepWithNext"/>
        <w:rPr>
          <w:rtl/>
        </w:rPr>
      </w:pPr>
    </w:p>
    <w:p w:rsidR="00A7451B" w:rsidRPr="00A6303B" w:rsidRDefault="00A7451B" w:rsidP="000B3CDE">
      <w:pPr>
        <w:rPr>
          <w:rtl/>
        </w:rPr>
      </w:pPr>
      <w:r w:rsidRPr="00A6303B">
        <w:rPr>
          <w:rFonts w:hint="cs"/>
          <w:rtl/>
        </w:rPr>
        <w:t xml:space="preserve">וכבר יש ארבע חוות - - </w:t>
      </w:r>
      <w:bookmarkStart w:id="662" w:name="_ETM_Q1_2045361"/>
      <w:bookmarkEnd w:id="662"/>
      <w:r w:rsidRPr="00A6303B">
        <w:rPr>
          <w:rFonts w:hint="cs"/>
          <w:rtl/>
        </w:rPr>
        <w:t>-</w:t>
      </w:r>
    </w:p>
    <w:p w:rsidR="00A7451B" w:rsidRPr="00A6303B" w:rsidRDefault="00A7451B" w:rsidP="000B3CDE">
      <w:pPr>
        <w:rPr>
          <w:rtl/>
        </w:rPr>
      </w:pPr>
      <w:bookmarkStart w:id="663" w:name="_ETM_Q1_2043038"/>
      <w:bookmarkEnd w:id="663"/>
    </w:p>
    <w:p w:rsidR="00A7451B" w:rsidRPr="00A6303B" w:rsidRDefault="00A7451B" w:rsidP="000B3CDE">
      <w:pPr>
        <w:pStyle w:val="af6"/>
        <w:keepNext/>
        <w:rPr>
          <w:rtl/>
        </w:rPr>
      </w:pPr>
      <w:bookmarkStart w:id="664" w:name="_ETM_Q1_2043353"/>
      <w:bookmarkEnd w:id="664"/>
      <w:r w:rsidRPr="00A6303B">
        <w:rPr>
          <w:rtl/>
        </w:rPr>
        <w:t>היו"ר יואב קיש:</w:t>
      </w:r>
    </w:p>
    <w:p w:rsidR="00A7451B" w:rsidRPr="00A6303B" w:rsidRDefault="00A7451B" w:rsidP="000B3CDE">
      <w:pPr>
        <w:pStyle w:val="KeepWithNext"/>
        <w:rPr>
          <w:rtl/>
        </w:rPr>
      </w:pPr>
    </w:p>
    <w:p w:rsidR="00A7451B" w:rsidRPr="00A6303B" w:rsidRDefault="00A7451B" w:rsidP="000B3CDE">
      <w:pPr>
        <w:rPr>
          <w:rtl/>
        </w:rPr>
      </w:pPr>
      <w:r w:rsidRPr="00A6303B">
        <w:rPr>
          <w:rFonts w:hint="cs"/>
          <w:rtl/>
        </w:rPr>
        <w:t>בארץ</w:t>
      </w:r>
      <w:r w:rsidR="00472314" w:rsidRPr="00A6303B">
        <w:rPr>
          <w:rFonts w:hint="cs"/>
          <w:rtl/>
        </w:rPr>
        <w:t>, כן?</w:t>
      </w:r>
    </w:p>
    <w:p w:rsidR="00A7451B" w:rsidRPr="00A6303B" w:rsidRDefault="00A7451B" w:rsidP="000B3CDE">
      <w:pPr>
        <w:rPr>
          <w:rtl/>
        </w:rPr>
      </w:pPr>
      <w:bookmarkStart w:id="665" w:name="_ETM_Q1_2046800"/>
      <w:bookmarkEnd w:id="665"/>
    </w:p>
    <w:p w:rsidR="00A7451B" w:rsidRPr="00A6303B" w:rsidRDefault="00A7451B" w:rsidP="000B3CDE">
      <w:pPr>
        <w:pStyle w:val="-"/>
        <w:keepNext/>
        <w:rPr>
          <w:rtl/>
        </w:rPr>
      </w:pPr>
      <w:bookmarkStart w:id="666" w:name="_ETM_Q1_2047097"/>
      <w:bookmarkEnd w:id="666"/>
      <w:r w:rsidRPr="00A6303B">
        <w:rPr>
          <w:rtl/>
        </w:rPr>
        <w:t>יואל הדר:</w:t>
      </w:r>
    </w:p>
    <w:p w:rsidR="00A7451B" w:rsidRPr="00A6303B" w:rsidRDefault="00A7451B" w:rsidP="000B3CDE">
      <w:pPr>
        <w:pStyle w:val="KeepWithNext"/>
        <w:rPr>
          <w:rtl/>
        </w:rPr>
      </w:pPr>
    </w:p>
    <w:p w:rsidR="00A7451B" w:rsidRPr="00A6303B" w:rsidRDefault="00A7451B" w:rsidP="000B3CDE">
      <w:pPr>
        <w:rPr>
          <w:rtl/>
        </w:rPr>
      </w:pPr>
      <w:r w:rsidRPr="00A6303B">
        <w:rPr>
          <w:rFonts w:hint="cs"/>
          <w:rtl/>
        </w:rPr>
        <w:t>כן, הכול בארץ.</w:t>
      </w:r>
    </w:p>
    <w:p w:rsidR="00A7451B" w:rsidRPr="00A6303B" w:rsidRDefault="00A7451B" w:rsidP="000B3CDE">
      <w:pPr>
        <w:rPr>
          <w:rtl/>
        </w:rPr>
      </w:pPr>
    </w:p>
    <w:p w:rsidR="00A7451B" w:rsidRPr="00A6303B" w:rsidRDefault="00A7451B" w:rsidP="000B3CDE">
      <w:pPr>
        <w:pStyle w:val="af6"/>
        <w:keepNext/>
        <w:rPr>
          <w:rtl/>
        </w:rPr>
      </w:pPr>
      <w:bookmarkStart w:id="667" w:name="_ETM_Q1_2047635"/>
      <w:bookmarkStart w:id="668" w:name="_ETM_Q1_2047656"/>
      <w:bookmarkEnd w:id="667"/>
      <w:bookmarkEnd w:id="668"/>
      <w:r w:rsidRPr="00A6303B">
        <w:rPr>
          <w:rtl/>
        </w:rPr>
        <w:t>היו"ר יואב קיש:</w:t>
      </w:r>
    </w:p>
    <w:p w:rsidR="00A7451B" w:rsidRPr="00A6303B" w:rsidRDefault="00A7451B" w:rsidP="000B3CDE">
      <w:pPr>
        <w:pStyle w:val="KeepWithNext"/>
        <w:rPr>
          <w:rtl/>
        </w:rPr>
      </w:pPr>
    </w:p>
    <w:p w:rsidR="00A7451B" w:rsidRPr="00A6303B" w:rsidRDefault="00A7451B" w:rsidP="000B3CDE">
      <w:pPr>
        <w:rPr>
          <w:rtl/>
        </w:rPr>
      </w:pPr>
      <w:r w:rsidRPr="00A6303B">
        <w:rPr>
          <w:rFonts w:hint="cs"/>
          <w:rtl/>
        </w:rPr>
        <w:t xml:space="preserve">לא, אבל השאלה היא אם ה-50 האלה מוגדרות </w:t>
      </w:r>
      <w:bookmarkStart w:id="669" w:name="_ETM_Q1_2052497"/>
      <w:bookmarkEnd w:id="669"/>
      <w:r w:rsidRPr="00A6303B">
        <w:rPr>
          <w:rFonts w:hint="cs"/>
          <w:rtl/>
        </w:rPr>
        <w:t xml:space="preserve">ליצוא או שזה לקנאביס רפואי. </w:t>
      </w:r>
    </w:p>
    <w:p w:rsidR="00A7451B" w:rsidRPr="00A6303B" w:rsidRDefault="00A7451B" w:rsidP="000B3CDE">
      <w:pPr>
        <w:rPr>
          <w:rtl/>
        </w:rPr>
      </w:pPr>
      <w:bookmarkStart w:id="670" w:name="_ETM_Q1_2057694"/>
      <w:bookmarkEnd w:id="670"/>
    </w:p>
    <w:p w:rsidR="00A7451B" w:rsidRPr="00A6303B" w:rsidRDefault="00A7451B" w:rsidP="000B3CDE">
      <w:pPr>
        <w:pStyle w:val="-"/>
        <w:keepNext/>
        <w:rPr>
          <w:rtl/>
        </w:rPr>
      </w:pPr>
      <w:bookmarkStart w:id="671" w:name="_ETM_Q1_2058036"/>
      <w:bookmarkEnd w:id="671"/>
      <w:r w:rsidRPr="00A6303B">
        <w:rPr>
          <w:rtl/>
        </w:rPr>
        <w:t>יואל הדר:</w:t>
      </w:r>
    </w:p>
    <w:p w:rsidR="00A7451B" w:rsidRPr="00A6303B" w:rsidRDefault="00A7451B" w:rsidP="000B3CDE">
      <w:pPr>
        <w:pStyle w:val="KeepWithNext"/>
        <w:rPr>
          <w:rtl/>
        </w:rPr>
      </w:pPr>
    </w:p>
    <w:p w:rsidR="00A7451B" w:rsidRPr="00A6303B" w:rsidRDefault="00A7451B" w:rsidP="000B3CDE">
      <w:pPr>
        <w:rPr>
          <w:rtl/>
        </w:rPr>
      </w:pPr>
      <w:r w:rsidRPr="00A6303B">
        <w:rPr>
          <w:rFonts w:hint="cs"/>
          <w:rtl/>
        </w:rPr>
        <w:t>בסופו של דבר אנשים כנראה לא</w:t>
      </w:r>
      <w:bookmarkStart w:id="672" w:name="_ETM_Q1_2059511"/>
      <w:bookmarkEnd w:id="672"/>
      <w:r w:rsidRPr="00A6303B">
        <w:rPr>
          <w:rFonts w:hint="cs"/>
          <w:rtl/>
        </w:rPr>
        <w:t xml:space="preserve"> ישקיעו אם לא תהיה להם תוצרת הרבה יותר </w:t>
      </w:r>
      <w:bookmarkStart w:id="673" w:name="_ETM_Q1_2062026"/>
      <w:bookmarkEnd w:id="673"/>
      <w:r w:rsidRPr="00A6303B">
        <w:rPr>
          <w:rFonts w:hint="cs"/>
          <w:rtl/>
        </w:rPr>
        <w:t xml:space="preserve">גדולה מרק לארץ, כך שכנראה זה משולב אחד </w:t>
      </w:r>
      <w:bookmarkStart w:id="674" w:name="_ETM_Q1_2071987"/>
      <w:bookmarkEnd w:id="674"/>
      <w:r w:rsidRPr="00A6303B">
        <w:rPr>
          <w:rFonts w:hint="cs"/>
          <w:rtl/>
        </w:rPr>
        <w:t xml:space="preserve">עם השני. </w:t>
      </w:r>
    </w:p>
    <w:p w:rsidR="00A7451B" w:rsidRPr="00A6303B" w:rsidRDefault="00A7451B" w:rsidP="000B3CDE">
      <w:pPr>
        <w:rPr>
          <w:rtl/>
        </w:rPr>
      </w:pPr>
      <w:bookmarkStart w:id="675" w:name="_ETM_Q1_2073395"/>
      <w:bookmarkEnd w:id="675"/>
    </w:p>
    <w:p w:rsidR="00A7451B" w:rsidRPr="00A6303B" w:rsidRDefault="00472314" w:rsidP="000B3CDE">
      <w:pPr>
        <w:rPr>
          <w:rtl/>
        </w:rPr>
      </w:pPr>
      <w:bookmarkStart w:id="676" w:name="_ETM_Q1_2073776"/>
      <w:bookmarkEnd w:id="676"/>
      <w:r w:rsidRPr="00A6303B">
        <w:rPr>
          <w:rFonts w:hint="cs"/>
          <w:rtl/>
        </w:rPr>
        <w:t xml:space="preserve">אז </w:t>
      </w:r>
      <w:r w:rsidR="00A7451B" w:rsidRPr="00A6303B">
        <w:rPr>
          <w:rFonts w:hint="cs"/>
          <w:rtl/>
        </w:rPr>
        <w:t>נוצרה בעיה</w:t>
      </w:r>
      <w:r w:rsidRPr="00A6303B">
        <w:rPr>
          <w:rFonts w:hint="cs"/>
          <w:rtl/>
        </w:rPr>
        <w:t>, ו</w:t>
      </w:r>
      <w:r w:rsidR="00A7451B" w:rsidRPr="00A6303B">
        <w:rPr>
          <w:rFonts w:hint="cs"/>
          <w:rtl/>
        </w:rPr>
        <w:t>ניסיתי למצוא פתרון לבעיה</w:t>
      </w:r>
      <w:bookmarkStart w:id="677" w:name="_ETM_Q1_2083476"/>
      <w:bookmarkEnd w:id="677"/>
      <w:r w:rsidR="00A7451B" w:rsidRPr="00A6303B">
        <w:rPr>
          <w:rFonts w:hint="cs"/>
          <w:rtl/>
        </w:rPr>
        <w:t xml:space="preserve"> של המכסה ואמרתי שבמקום שאנחנו נעמוד על הדרישה </w:t>
      </w:r>
      <w:bookmarkStart w:id="678" w:name="_ETM_Q1_2090131"/>
      <w:bookmarkEnd w:id="678"/>
      <w:r w:rsidR="00A7451B" w:rsidRPr="00A6303B">
        <w:rPr>
          <w:rFonts w:hint="cs"/>
          <w:rtl/>
        </w:rPr>
        <w:t>של המכסות, אנחנו נקבע את זה בתור מעצור. זאת אומרת</w:t>
      </w:r>
      <w:bookmarkStart w:id="679" w:name="_ETM_Q1_2093869"/>
      <w:bookmarkEnd w:id="679"/>
      <w:r w:rsidR="00A7451B" w:rsidRPr="00A6303B">
        <w:rPr>
          <w:rFonts w:hint="cs"/>
          <w:rtl/>
        </w:rPr>
        <w:t xml:space="preserve"> שזה לא יוכל להמשיך עד אין-סוף, והממשלה </w:t>
      </w:r>
      <w:bookmarkStart w:id="680" w:name="_ETM_Q1_2099999"/>
      <w:bookmarkEnd w:id="680"/>
      <w:r w:rsidR="00A7451B" w:rsidRPr="00A6303B">
        <w:rPr>
          <w:rFonts w:hint="cs"/>
          <w:rtl/>
        </w:rPr>
        <w:t>תצטרך לקבל החלטה - - -</w:t>
      </w:r>
    </w:p>
    <w:p w:rsidR="00A7451B" w:rsidRPr="00A6303B" w:rsidRDefault="00A7451B" w:rsidP="000B3CDE">
      <w:pPr>
        <w:rPr>
          <w:rtl/>
        </w:rPr>
      </w:pPr>
      <w:bookmarkStart w:id="681" w:name="_ETM_Q1_2095434"/>
      <w:bookmarkEnd w:id="681"/>
    </w:p>
    <w:p w:rsidR="00A7451B" w:rsidRPr="00A6303B" w:rsidRDefault="00A7451B" w:rsidP="000B3CDE">
      <w:pPr>
        <w:pStyle w:val="af6"/>
        <w:keepNext/>
        <w:rPr>
          <w:rtl/>
        </w:rPr>
      </w:pPr>
      <w:bookmarkStart w:id="682" w:name="_ETM_Q1_2095827"/>
      <w:bookmarkEnd w:id="682"/>
      <w:r w:rsidRPr="00A6303B">
        <w:rPr>
          <w:rtl/>
        </w:rPr>
        <w:t>היו"ר יואב קיש:</w:t>
      </w:r>
    </w:p>
    <w:p w:rsidR="00A7451B" w:rsidRPr="00A6303B" w:rsidRDefault="00A7451B" w:rsidP="000B3CDE">
      <w:pPr>
        <w:pStyle w:val="KeepWithNext"/>
        <w:rPr>
          <w:rtl/>
        </w:rPr>
      </w:pPr>
    </w:p>
    <w:p w:rsidR="00A7451B" w:rsidRPr="00A6303B" w:rsidRDefault="00A7451B" w:rsidP="000B3CDE">
      <w:pPr>
        <w:rPr>
          <w:rtl/>
        </w:rPr>
      </w:pPr>
      <w:r w:rsidRPr="00A6303B">
        <w:rPr>
          <w:rFonts w:hint="cs"/>
          <w:rtl/>
        </w:rPr>
        <w:t xml:space="preserve">כלומר, כשמגיעים לזה אז לוקחים </w:t>
      </w:r>
      <w:bookmarkStart w:id="683" w:name="_ETM_Q1_2099845"/>
      <w:bookmarkEnd w:id="683"/>
      <w:r w:rsidRPr="00A6303B">
        <w:rPr>
          <w:rFonts w:hint="cs"/>
          <w:rtl/>
        </w:rPr>
        <w:t xml:space="preserve">החלטה אם להמשיך או לא. </w:t>
      </w:r>
    </w:p>
    <w:p w:rsidR="00A7451B" w:rsidRPr="00A6303B" w:rsidRDefault="00A7451B" w:rsidP="000B3CDE">
      <w:pPr>
        <w:rPr>
          <w:rtl/>
        </w:rPr>
      </w:pPr>
    </w:p>
    <w:p w:rsidR="00A7451B" w:rsidRPr="00A6303B" w:rsidRDefault="00A7451B" w:rsidP="000B3CDE">
      <w:pPr>
        <w:pStyle w:val="-"/>
        <w:keepNext/>
        <w:rPr>
          <w:rtl/>
        </w:rPr>
      </w:pPr>
      <w:bookmarkStart w:id="684" w:name="_ETM_Q1_2098716"/>
      <w:bookmarkStart w:id="685" w:name="_ETM_Q1_2098736"/>
      <w:bookmarkEnd w:id="684"/>
      <w:bookmarkEnd w:id="685"/>
      <w:r w:rsidRPr="00A6303B">
        <w:rPr>
          <w:rtl/>
        </w:rPr>
        <w:t>יואל הדר:</w:t>
      </w:r>
    </w:p>
    <w:p w:rsidR="00A7451B" w:rsidRPr="00A6303B" w:rsidRDefault="00A7451B" w:rsidP="000B3CDE">
      <w:pPr>
        <w:pStyle w:val="KeepWithNext"/>
        <w:rPr>
          <w:rtl/>
        </w:rPr>
      </w:pPr>
    </w:p>
    <w:p w:rsidR="00A7451B" w:rsidRPr="00A6303B" w:rsidRDefault="00A7451B" w:rsidP="000B3CDE">
      <w:pPr>
        <w:rPr>
          <w:rtl/>
        </w:rPr>
      </w:pPr>
      <w:r w:rsidRPr="00A6303B">
        <w:rPr>
          <w:rFonts w:hint="cs"/>
          <w:rtl/>
        </w:rPr>
        <w:t xml:space="preserve">כן, החלטה אם עוצרים או </w:t>
      </w:r>
      <w:bookmarkStart w:id="686" w:name="_ETM_Q1_2106368"/>
      <w:bookmarkEnd w:id="686"/>
      <w:r w:rsidRPr="00A6303B">
        <w:rPr>
          <w:rFonts w:hint="cs"/>
          <w:rtl/>
        </w:rPr>
        <w:t xml:space="preserve">ממשיכים. כן, זה כאילו באמצע האוטוסטרדה אתה שם רמזור. </w:t>
      </w:r>
      <w:bookmarkStart w:id="687" w:name="_ETM_Q1_2101008"/>
      <w:bookmarkEnd w:id="687"/>
      <w:r w:rsidRPr="00A6303B">
        <w:rPr>
          <w:rFonts w:hint="cs"/>
          <w:rtl/>
        </w:rPr>
        <w:t xml:space="preserve">זה יכול להיות רמזור אדום, זה יכול להיות צהוב, </w:t>
      </w:r>
      <w:bookmarkStart w:id="688" w:name="_ETM_Q1_2102729"/>
      <w:bookmarkEnd w:id="688"/>
      <w:r w:rsidRPr="00A6303B">
        <w:rPr>
          <w:rFonts w:hint="cs"/>
          <w:rtl/>
        </w:rPr>
        <w:t>יכול להיות ירוק - - -</w:t>
      </w:r>
    </w:p>
    <w:p w:rsidR="00A7451B" w:rsidRPr="00A6303B" w:rsidRDefault="00A7451B" w:rsidP="000B3CDE">
      <w:pPr>
        <w:rPr>
          <w:rtl/>
        </w:rPr>
      </w:pPr>
      <w:bookmarkStart w:id="689" w:name="_ETM_Q1_2107293"/>
      <w:bookmarkEnd w:id="689"/>
    </w:p>
    <w:p w:rsidR="00A7451B" w:rsidRPr="00A6303B" w:rsidRDefault="00A7451B" w:rsidP="000B3CDE">
      <w:pPr>
        <w:pStyle w:val="a4"/>
        <w:keepNext/>
        <w:rPr>
          <w:rtl/>
        </w:rPr>
      </w:pPr>
      <w:bookmarkStart w:id="690" w:name="_ETM_Q1_2106658"/>
      <w:bookmarkStart w:id="691" w:name="_ETM_Q1_2107522"/>
      <w:bookmarkEnd w:id="690"/>
      <w:bookmarkEnd w:id="691"/>
      <w:r w:rsidRPr="00A6303B">
        <w:rPr>
          <w:rtl/>
        </w:rPr>
        <w:lastRenderedPageBreak/>
        <w:t xml:space="preserve">איתן </w:t>
      </w:r>
      <w:proofErr w:type="spellStart"/>
      <w:r w:rsidRPr="00A6303B">
        <w:rPr>
          <w:rtl/>
        </w:rPr>
        <w:t>קופרשטוך</w:t>
      </w:r>
      <w:proofErr w:type="spellEnd"/>
      <w:r w:rsidRPr="00A6303B">
        <w:rPr>
          <w:rtl/>
        </w:rPr>
        <w:t>:</w:t>
      </w:r>
    </w:p>
    <w:p w:rsidR="00A7451B" w:rsidRPr="00A6303B" w:rsidRDefault="00A7451B" w:rsidP="000B3CDE">
      <w:pPr>
        <w:pStyle w:val="KeepWithNext"/>
        <w:rPr>
          <w:rtl/>
        </w:rPr>
      </w:pPr>
    </w:p>
    <w:p w:rsidR="00A7451B" w:rsidRPr="00A6303B" w:rsidRDefault="00A7451B" w:rsidP="000B3CDE">
      <w:pPr>
        <w:rPr>
          <w:rtl/>
        </w:rPr>
      </w:pPr>
      <w:r w:rsidRPr="00A6303B">
        <w:rPr>
          <w:rFonts w:hint="cs"/>
          <w:rtl/>
        </w:rPr>
        <w:t xml:space="preserve">אם זה היה צהוב זה </w:t>
      </w:r>
      <w:bookmarkStart w:id="692" w:name="_ETM_Q1_2107213"/>
      <w:bookmarkEnd w:id="692"/>
      <w:r w:rsidRPr="00A6303B">
        <w:rPr>
          <w:rFonts w:hint="cs"/>
          <w:rtl/>
        </w:rPr>
        <w:t xml:space="preserve">היה בסדר. </w:t>
      </w:r>
      <w:bookmarkStart w:id="693" w:name="_ETM_Q1_2108860"/>
      <w:bookmarkEnd w:id="693"/>
    </w:p>
    <w:p w:rsidR="00A7451B" w:rsidRPr="00A6303B" w:rsidRDefault="00A7451B" w:rsidP="000B3CDE">
      <w:pPr>
        <w:rPr>
          <w:rtl/>
        </w:rPr>
      </w:pPr>
    </w:p>
    <w:p w:rsidR="00A7451B" w:rsidRPr="00A6303B" w:rsidRDefault="00A7451B" w:rsidP="000B3CDE">
      <w:pPr>
        <w:pStyle w:val="af6"/>
        <w:keepNext/>
        <w:rPr>
          <w:rtl/>
        </w:rPr>
      </w:pPr>
      <w:bookmarkStart w:id="694" w:name="_ETM_Q1_2109180"/>
      <w:bookmarkEnd w:id="694"/>
      <w:r w:rsidRPr="00A6303B">
        <w:rPr>
          <w:rtl/>
        </w:rPr>
        <w:t>היו"ר יואב קיש:</w:t>
      </w:r>
    </w:p>
    <w:p w:rsidR="00A7451B" w:rsidRPr="00A6303B" w:rsidRDefault="00A7451B" w:rsidP="000B3CDE">
      <w:pPr>
        <w:pStyle w:val="KeepWithNext"/>
        <w:rPr>
          <w:rtl/>
        </w:rPr>
      </w:pPr>
    </w:p>
    <w:p w:rsidR="00A7451B" w:rsidRPr="00A6303B" w:rsidRDefault="00A7451B" w:rsidP="000B3CDE">
      <w:pPr>
        <w:rPr>
          <w:rtl/>
        </w:rPr>
      </w:pPr>
      <w:r w:rsidRPr="00A6303B">
        <w:rPr>
          <w:rFonts w:hint="cs"/>
          <w:rtl/>
        </w:rPr>
        <w:t xml:space="preserve">לא, אתה יותר מדי מפריע, פעם </w:t>
      </w:r>
      <w:bookmarkStart w:id="695" w:name="_ETM_Q1_2117356"/>
      <w:bookmarkEnd w:id="695"/>
      <w:r w:rsidRPr="00A6303B">
        <w:rPr>
          <w:rFonts w:hint="cs"/>
          <w:rtl/>
        </w:rPr>
        <w:t xml:space="preserve">באה אני אוציא אותך. </w:t>
      </w:r>
    </w:p>
    <w:p w:rsidR="00A7451B" w:rsidRPr="00A6303B" w:rsidRDefault="00A7451B" w:rsidP="000B3CDE">
      <w:pPr>
        <w:rPr>
          <w:rtl/>
        </w:rPr>
      </w:pPr>
      <w:bookmarkStart w:id="696" w:name="_ETM_Q1_2116924"/>
      <w:bookmarkEnd w:id="696"/>
    </w:p>
    <w:p w:rsidR="00A7451B" w:rsidRPr="00A6303B" w:rsidRDefault="00A7451B" w:rsidP="000B3CDE">
      <w:pPr>
        <w:pStyle w:val="a4"/>
        <w:keepNext/>
        <w:rPr>
          <w:rtl/>
        </w:rPr>
      </w:pPr>
      <w:bookmarkStart w:id="697" w:name="_ETM_Q1_2117241"/>
      <w:bookmarkEnd w:id="697"/>
      <w:r w:rsidRPr="00A6303B">
        <w:rPr>
          <w:rtl/>
        </w:rPr>
        <w:t>יואל הדר:</w:t>
      </w:r>
    </w:p>
    <w:p w:rsidR="00A7451B" w:rsidRPr="00A6303B" w:rsidRDefault="00A7451B" w:rsidP="000B3CDE">
      <w:pPr>
        <w:pStyle w:val="KeepWithNext"/>
        <w:rPr>
          <w:rtl/>
          <w:lang w:eastAsia="he-IL"/>
        </w:rPr>
      </w:pPr>
    </w:p>
    <w:p w:rsidR="00A7451B" w:rsidRPr="00A6303B" w:rsidRDefault="00A7451B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יהיה מעצור ובחלוף 60 יום הממשלה </w:t>
      </w:r>
      <w:bookmarkStart w:id="698" w:name="_ETM_Q1_2118246"/>
      <w:bookmarkEnd w:id="698"/>
      <w:r w:rsidRPr="00A6303B">
        <w:rPr>
          <w:rFonts w:hint="cs"/>
          <w:rtl/>
          <w:lang w:eastAsia="he-IL"/>
        </w:rPr>
        <w:t xml:space="preserve">תקבל החלטה לכאן או לכאן. אלא שחבריי </w:t>
      </w:r>
      <w:bookmarkStart w:id="699" w:name="_ETM_Q1_2146490"/>
      <w:bookmarkEnd w:id="699"/>
      <w:r w:rsidRPr="00A6303B">
        <w:rPr>
          <w:rFonts w:hint="cs"/>
          <w:rtl/>
          <w:lang w:eastAsia="he-IL"/>
        </w:rPr>
        <w:t xml:space="preserve">לא הסכימו עם גישתי. היינו אצל </w:t>
      </w:r>
      <w:bookmarkStart w:id="700" w:name="_ETM_Q1_2156961"/>
      <w:bookmarkEnd w:id="700"/>
      <w:r w:rsidRPr="00A6303B">
        <w:rPr>
          <w:rFonts w:hint="cs"/>
          <w:rtl/>
          <w:lang w:eastAsia="he-IL"/>
        </w:rPr>
        <w:t xml:space="preserve">המשנה ליועמ"ש של הממשלה, דינה זילבר, ומאחר שחבריי לא תמכו </w:t>
      </w:r>
      <w:bookmarkStart w:id="701" w:name="_ETM_Q1_2160029"/>
      <w:bookmarkEnd w:id="701"/>
      <w:r w:rsidRPr="00A6303B">
        <w:rPr>
          <w:rFonts w:hint="cs"/>
          <w:rtl/>
          <w:lang w:eastAsia="he-IL"/>
        </w:rPr>
        <w:t xml:space="preserve">היא קבעה שאפשר לעשות מכסות בלי חקיקה, אבל אם </w:t>
      </w:r>
      <w:bookmarkStart w:id="702" w:name="_ETM_Q1_2163590"/>
      <w:bookmarkEnd w:id="702"/>
      <w:r w:rsidRPr="00A6303B">
        <w:rPr>
          <w:rFonts w:hint="cs"/>
          <w:rtl/>
          <w:lang w:eastAsia="he-IL"/>
        </w:rPr>
        <w:t xml:space="preserve">קובעים מכסה אז צריך שזה יהיה בהליך שוויוני. </w:t>
      </w:r>
      <w:bookmarkStart w:id="703" w:name="_ETM_Q1_2167313"/>
      <w:bookmarkEnd w:id="703"/>
      <w:r w:rsidRPr="00A6303B">
        <w:rPr>
          <w:rFonts w:hint="cs"/>
          <w:rtl/>
          <w:lang w:eastAsia="he-IL"/>
        </w:rPr>
        <w:t xml:space="preserve">כרגע אני יכול להגיד שאנחנו לפחות </w:t>
      </w:r>
      <w:bookmarkStart w:id="704" w:name="_ETM_Q1_2176726"/>
      <w:bookmarkEnd w:id="704"/>
      <w:r w:rsidRPr="00A6303B">
        <w:rPr>
          <w:rFonts w:hint="cs"/>
          <w:rtl/>
          <w:lang w:eastAsia="he-IL"/>
        </w:rPr>
        <w:t xml:space="preserve">מקיימים דין ודברים מול משרד הבריאות כדי לנסות לחלץ </w:t>
      </w:r>
      <w:bookmarkStart w:id="705" w:name="_ETM_Q1_2182790"/>
      <w:bookmarkEnd w:id="705"/>
      <w:r w:rsidRPr="00A6303B">
        <w:rPr>
          <w:rFonts w:hint="cs"/>
          <w:rtl/>
          <w:lang w:eastAsia="he-IL"/>
        </w:rPr>
        <w:t xml:space="preserve">את האירוע הזה, וכבר קיבלנו פנייה מהאוצר שמודיע </w:t>
      </w:r>
      <w:bookmarkStart w:id="706" w:name="_ETM_Q1_2184622"/>
      <w:bookmarkEnd w:id="706"/>
      <w:r w:rsidRPr="00A6303B">
        <w:rPr>
          <w:rFonts w:hint="cs"/>
          <w:rtl/>
          <w:lang w:eastAsia="he-IL"/>
        </w:rPr>
        <w:t xml:space="preserve">לנו שאם עד סוף החודש הזה לא נגיע להסכמות בנושא </w:t>
      </w:r>
      <w:bookmarkStart w:id="707" w:name="_ETM_Q1_2188431"/>
      <w:bookmarkEnd w:id="707"/>
      <w:r w:rsidRPr="00A6303B">
        <w:rPr>
          <w:rFonts w:hint="cs"/>
          <w:rtl/>
          <w:lang w:eastAsia="he-IL"/>
        </w:rPr>
        <w:t xml:space="preserve">היצוא אז בעצם לא יהיה יצוא, והמשמעות של זה </w:t>
      </w:r>
      <w:bookmarkStart w:id="708" w:name="_ETM_Q1_2197230"/>
      <w:bookmarkEnd w:id="708"/>
      <w:r w:rsidR="00472314" w:rsidRPr="00A6303B">
        <w:rPr>
          <w:rFonts w:hint="cs"/>
          <w:rtl/>
          <w:lang w:eastAsia="he-IL"/>
        </w:rPr>
        <w:t xml:space="preserve">היא </w:t>
      </w:r>
      <w:r w:rsidRPr="00A6303B">
        <w:rPr>
          <w:rFonts w:hint="cs"/>
          <w:rtl/>
          <w:lang w:eastAsia="he-IL"/>
        </w:rPr>
        <w:t xml:space="preserve">שהם ייקחו את כל הכסף שהם רצו לתת לנו בשביל </w:t>
      </w:r>
      <w:bookmarkStart w:id="709" w:name="_ETM_Q1_2195995"/>
      <w:bookmarkEnd w:id="709"/>
      <w:r w:rsidRPr="00A6303B">
        <w:rPr>
          <w:rFonts w:hint="cs"/>
          <w:rtl/>
          <w:lang w:eastAsia="he-IL"/>
        </w:rPr>
        <w:t xml:space="preserve">היצוא, ואז בעצם כל המהלך הזה ייתקע. זאת </w:t>
      </w:r>
      <w:bookmarkStart w:id="710" w:name="_ETM_Q1_2206651"/>
      <w:bookmarkEnd w:id="710"/>
      <w:r w:rsidRPr="00A6303B">
        <w:rPr>
          <w:rFonts w:hint="cs"/>
          <w:rtl/>
          <w:lang w:eastAsia="he-IL"/>
        </w:rPr>
        <w:t xml:space="preserve">התמונה הנוכחית. </w:t>
      </w:r>
    </w:p>
    <w:p w:rsidR="00A7451B" w:rsidRPr="00A6303B" w:rsidRDefault="00A7451B" w:rsidP="000B3CDE">
      <w:pPr>
        <w:rPr>
          <w:rtl/>
          <w:lang w:eastAsia="he-IL"/>
        </w:rPr>
      </w:pPr>
      <w:bookmarkStart w:id="711" w:name="_ETM_Q1_2205920"/>
      <w:bookmarkEnd w:id="711"/>
    </w:p>
    <w:p w:rsidR="00A7451B" w:rsidRPr="00A6303B" w:rsidRDefault="00A7451B" w:rsidP="000B3CDE">
      <w:pPr>
        <w:pStyle w:val="af6"/>
        <w:keepNext/>
        <w:rPr>
          <w:rtl/>
        </w:rPr>
      </w:pPr>
      <w:bookmarkStart w:id="712" w:name="_ETM_Q1_2206543"/>
      <w:bookmarkEnd w:id="712"/>
      <w:r w:rsidRPr="00A6303B">
        <w:rPr>
          <w:rtl/>
        </w:rPr>
        <w:t>היו"ר יואב קיש:</w:t>
      </w:r>
    </w:p>
    <w:p w:rsidR="00A7451B" w:rsidRPr="00A6303B" w:rsidRDefault="00A7451B" w:rsidP="000B3CDE">
      <w:pPr>
        <w:pStyle w:val="KeepWithNext"/>
        <w:rPr>
          <w:rtl/>
          <w:lang w:eastAsia="he-IL"/>
        </w:rPr>
      </w:pPr>
    </w:p>
    <w:p w:rsidR="00A7451B" w:rsidRPr="00A6303B" w:rsidRDefault="00A7451B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תודה. אני רוצה לשמוע עוד כמה דוברים. אהרון </w:t>
      </w:r>
      <w:bookmarkStart w:id="713" w:name="_ETM_Q1_2216479"/>
      <w:bookmarkEnd w:id="713"/>
      <w:proofErr w:type="spellStart"/>
      <w:r w:rsidRPr="00A6303B">
        <w:rPr>
          <w:rFonts w:hint="cs"/>
          <w:rtl/>
          <w:lang w:eastAsia="he-IL"/>
        </w:rPr>
        <w:t>לוצקי</w:t>
      </w:r>
      <w:proofErr w:type="spellEnd"/>
      <w:r w:rsidRPr="00A6303B">
        <w:rPr>
          <w:rFonts w:hint="cs"/>
          <w:rtl/>
          <w:lang w:eastAsia="he-IL"/>
        </w:rPr>
        <w:t xml:space="preserve">, מנכ"ל "תיקון עולם", בבקשה. </w:t>
      </w:r>
    </w:p>
    <w:p w:rsidR="00A7451B" w:rsidRPr="00A6303B" w:rsidRDefault="00A7451B" w:rsidP="000B3CDE">
      <w:pPr>
        <w:rPr>
          <w:rtl/>
          <w:lang w:eastAsia="he-IL"/>
        </w:rPr>
      </w:pPr>
      <w:bookmarkStart w:id="714" w:name="_ETM_Q1_2217788"/>
      <w:bookmarkEnd w:id="714"/>
    </w:p>
    <w:p w:rsidR="00A7451B" w:rsidRPr="00A6303B" w:rsidRDefault="00A7451B" w:rsidP="000B3CDE">
      <w:pPr>
        <w:pStyle w:val="a4"/>
        <w:keepNext/>
        <w:rPr>
          <w:rtl/>
        </w:rPr>
      </w:pPr>
      <w:bookmarkStart w:id="715" w:name="_ETM_Q1_2218251"/>
      <w:bookmarkEnd w:id="715"/>
      <w:r w:rsidRPr="00A6303B">
        <w:rPr>
          <w:rtl/>
        </w:rPr>
        <w:t xml:space="preserve">אהרון </w:t>
      </w:r>
      <w:proofErr w:type="spellStart"/>
      <w:r w:rsidRPr="00A6303B">
        <w:rPr>
          <w:rtl/>
        </w:rPr>
        <w:t>לוצקי</w:t>
      </w:r>
      <w:proofErr w:type="spellEnd"/>
      <w:r w:rsidRPr="00A6303B">
        <w:rPr>
          <w:rtl/>
        </w:rPr>
        <w:t>:</w:t>
      </w:r>
    </w:p>
    <w:p w:rsidR="00A7451B" w:rsidRPr="00A6303B" w:rsidRDefault="00A7451B" w:rsidP="000B3CDE">
      <w:pPr>
        <w:pStyle w:val="KeepWithNext"/>
        <w:rPr>
          <w:rtl/>
          <w:lang w:eastAsia="he-IL"/>
        </w:rPr>
      </w:pPr>
    </w:p>
    <w:p w:rsidR="00A7451B" w:rsidRPr="00A6303B" w:rsidRDefault="00A7451B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"תיקון עולם" זו </w:t>
      </w:r>
      <w:bookmarkStart w:id="716" w:name="_ETM_Q1_2220819"/>
      <w:bookmarkEnd w:id="716"/>
      <w:r w:rsidRPr="00A6303B">
        <w:rPr>
          <w:rFonts w:hint="cs"/>
          <w:rtl/>
          <w:lang w:eastAsia="he-IL"/>
        </w:rPr>
        <w:t xml:space="preserve">החברה הראשונה שעסקה בקנאביס רפואי בישראל, כבר 12 </w:t>
      </w:r>
      <w:bookmarkStart w:id="717" w:name="_ETM_Q1_2223484"/>
      <w:bookmarkEnd w:id="717"/>
      <w:r w:rsidRPr="00A6303B">
        <w:rPr>
          <w:rFonts w:hint="cs"/>
          <w:rtl/>
          <w:lang w:eastAsia="he-IL"/>
        </w:rPr>
        <w:t xml:space="preserve">שנה. כיום אנחנו מטפלים ב-13,000 מטופלים, ואנחנו גם עוסקים </w:t>
      </w:r>
      <w:bookmarkStart w:id="718" w:name="_ETM_Q1_2235009"/>
      <w:bookmarkEnd w:id="718"/>
      <w:r w:rsidRPr="00A6303B">
        <w:rPr>
          <w:rFonts w:hint="cs"/>
          <w:rtl/>
          <w:lang w:eastAsia="he-IL"/>
        </w:rPr>
        <w:t xml:space="preserve">במחקר, פיתוח וטיפוח. </w:t>
      </w:r>
    </w:p>
    <w:p w:rsidR="00A7451B" w:rsidRPr="00A6303B" w:rsidRDefault="00A7451B" w:rsidP="000B3CDE">
      <w:pPr>
        <w:rPr>
          <w:rtl/>
          <w:lang w:eastAsia="he-IL"/>
        </w:rPr>
      </w:pPr>
      <w:bookmarkStart w:id="719" w:name="_ETM_Q1_2239115"/>
      <w:bookmarkEnd w:id="719"/>
    </w:p>
    <w:p w:rsidR="00A7451B" w:rsidRPr="00A6303B" w:rsidRDefault="00A7451B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>א</w:t>
      </w:r>
      <w:bookmarkStart w:id="720" w:name="_ETM_Q1_2239523"/>
      <w:bookmarkEnd w:id="720"/>
      <w:r w:rsidRPr="00A6303B">
        <w:rPr>
          <w:rFonts w:hint="cs"/>
          <w:rtl/>
          <w:lang w:eastAsia="he-IL"/>
        </w:rPr>
        <w:t xml:space="preserve">ני חושב שהפעילות הכללית של הקנאביס </w:t>
      </w:r>
      <w:bookmarkStart w:id="721" w:name="_ETM_Q1_2241486"/>
      <w:bookmarkEnd w:id="721"/>
      <w:r w:rsidRPr="00A6303B">
        <w:rPr>
          <w:rFonts w:hint="cs"/>
          <w:rtl/>
          <w:lang w:eastAsia="he-IL"/>
        </w:rPr>
        <w:t xml:space="preserve">בישראל זוכה להערכה בכל העולם, וישראל היא גם חלוצה במחקרים </w:t>
      </w:r>
      <w:bookmarkStart w:id="722" w:name="_ETM_Q1_2249838"/>
      <w:bookmarkEnd w:id="722"/>
      <w:r w:rsidRPr="00A6303B">
        <w:rPr>
          <w:rFonts w:hint="cs"/>
          <w:rtl/>
          <w:lang w:eastAsia="he-IL"/>
        </w:rPr>
        <w:t xml:space="preserve">רפואיים בתחום הזה. </w:t>
      </w:r>
      <w:r w:rsidR="00472314" w:rsidRPr="00A6303B">
        <w:rPr>
          <w:rFonts w:hint="cs"/>
          <w:rtl/>
          <w:lang w:eastAsia="he-IL"/>
        </w:rPr>
        <w:t xml:space="preserve">לכן </w:t>
      </w:r>
      <w:r w:rsidRPr="00A6303B">
        <w:rPr>
          <w:rFonts w:hint="cs"/>
          <w:rtl/>
          <w:lang w:eastAsia="he-IL"/>
        </w:rPr>
        <w:t xml:space="preserve">זה קצת אבסורד שכל </w:t>
      </w:r>
      <w:bookmarkStart w:id="723" w:name="_ETM_Q1_2249891"/>
      <w:bookmarkEnd w:id="723"/>
      <w:r w:rsidRPr="00A6303B">
        <w:rPr>
          <w:rFonts w:hint="cs"/>
          <w:rtl/>
          <w:lang w:eastAsia="he-IL"/>
        </w:rPr>
        <w:t>כך הרבה זמן לא מצליחים לפתו</w:t>
      </w:r>
      <w:bookmarkStart w:id="724" w:name="_ETM_Q1_2251818"/>
      <w:bookmarkEnd w:id="724"/>
      <w:r w:rsidRPr="00A6303B">
        <w:rPr>
          <w:rFonts w:hint="cs"/>
          <w:rtl/>
          <w:lang w:eastAsia="he-IL"/>
        </w:rPr>
        <w:t xml:space="preserve">ר את הבעיה של היצוא ולנצל את ההצלחה של הידע </w:t>
      </w:r>
      <w:bookmarkStart w:id="725" w:name="_ETM_Q1_2257332"/>
      <w:bookmarkEnd w:id="725"/>
      <w:r w:rsidRPr="00A6303B">
        <w:rPr>
          <w:rFonts w:hint="cs"/>
          <w:rtl/>
          <w:lang w:eastAsia="he-IL"/>
        </w:rPr>
        <w:t>הישראלי בחקלאות וברפואה להצלחה כלכלית.</w:t>
      </w:r>
    </w:p>
    <w:p w:rsidR="00A7451B" w:rsidRPr="00A6303B" w:rsidRDefault="00A7451B" w:rsidP="000B3CDE">
      <w:pPr>
        <w:rPr>
          <w:rtl/>
          <w:lang w:eastAsia="he-IL"/>
        </w:rPr>
      </w:pPr>
      <w:bookmarkStart w:id="726" w:name="_ETM_Q1_2264191"/>
      <w:bookmarkEnd w:id="726"/>
    </w:p>
    <w:p w:rsidR="00A7451B" w:rsidRPr="00A6303B" w:rsidRDefault="00A7451B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>א</w:t>
      </w:r>
      <w:bookmarkStart w:id="727" w:name="_ETM_Q1_2264665"/>
      <w:bookmarkEnd w:id="727"/>
      <w:r w:rsidRPr="00A6303B">
        <w:rPr>
          <w:rFonts w:hint="cs"/>
          <w:rtl/>
          <w:lang w:eastAsia="he-IL"/>
        </w:rPr>
        <w:t>נחנו ב"תיקון עולם" פתרנו את</w:t>
      </w:r>
      <w:bookmarkStart w:id="728" w:name="_ETM_Q1_2266077"/>
      <w:bookmarkEnd w:id="728"/>
      <w:r w:rsidRPr="00A6303B">
        <w:rPr>
          <w:rFonts w:hint="cs"/>
          <w:rtl/>
          <w:lang w:eastAsia="he-IL"/>
        </w:rPr>
        <w:t xml:space="preserve"> זה בדרך משלנו </w:t>
      </w:r>
      <w:r w:rsidRPr="00A6303B">
        <w:rPr>
          <w:rtl/>
          <w:lang w:eastAsia="he-IL"/>
        </w:rPr>
        <w:t>–</w:t>
      </w:r>
      <w:r w:rsidRPr="00A6303B">
        <w:rPr>
          <w:rFonts w:hint="cs"/>
          <w:rtl/>
          <w:lang w:eastAsia="he-IL"/>
        </w:rPr>
        <w:t xml:space="preserve"> שאנחנו שותפים בחברות בחוץ לארץ ומג</w:t>
      </w:r>
      <w:r w:rsidR="00472314" w:rsidRPr="00A6303B">
        <w:rPr>
          <w:rFonts w:hint="cs"/>
          <w:rtl/>
          <w:lang w:eastAsia="he-IL"/>
        </w:rPr>
        <w:t xml:space="preserve">דלים שם </w:t>
      </w:r>
      <w:r w:rsidR="00472314" w:rsidRPr="00A6303B">
        <w:rPr>
          <w:rtl/>
          <w:lang w:eastAsia="he-IL"/>
        </w:rPr>
        <w:t>–</w:t>
      </w:r>
      <w:r w:rsidR="00472314" w:rsidRPr="00A6303B">
        <w:rPr>
          <w:rFonts w:hint="cs"/>
          <w:rtl/>
          <w:lang w:eastAsia="he-IL"/>
        </w:rPr>
        <w:t xml:space="preserve"> </w:t>
      </w:r>
      <w:r w:rsidRPr="00A6303B">
        <w:rPr>
          <w:rFonts w:hint="cs"/>
          <w:rtl/>
          <w:lang w:eastAsia="he-IL"/>
        </w:rPr>
        <w:t xml:space="preserve">אבל חבל שעם ישראל לא </w:t>
      </w:r>
      <w:bookmarkStart w:id="729" w:name="_ETM_Q1_2277494"/>
      <w:bookmarkEnd w:id="729"/>
      <w:r w:rsidRPr="00A6303B">
        <w:rPr>
          <w:rFonts w:hint="cs"/>
          <w:rtl/>
          <w:lang w:eastAsia="he-IL"/>
        </w:rPr>
        <w:t xml:space="preserve">ייהנה מהשיטה הזאת, כי בינתיים יותר ויותר מדינות מתפתחות בתחום הקנאביס וחלון ההזדמנויות הולך ומצטמצם. לכן אני </w:t>
      </w:r>
      <w:bookmarkStart w:id="730" w:name="_ETM_Q1_2292638"/>
      <w:bookmarkEnd w:id="730"/>
      <w:r w:rsidRPr="00A6303B">
        <w:rPr>
          <w:rFonts w:hint="cs"/>
          <w:rtl/>
          <w:lang w:eastAsia="he-IL"/>
        </w:rPr>
        <w:t xml:space="preserve">חושב שהגיע הזמן שיימצא פתרון. </w:t>
      </w:r>
    </w:p>
    <w:p w:rsidR="00A7451B" w:rsidRPr="00A6303B" w:rsidRDefault="00A7451B" w:rsidP="000B3CDE">
      <w:pPr>
        <w:rPr>
          <w:rtl/>
          <w:lang w:eastAsia="he-IL"/>
        </w:rPr>
      </w:pPr>
    </w:p>
    <w:p w:rsidR="00A7451B" w:rsidRPr="00A6303B" w:rsidRDefault="00A7451B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לגבי כל בעיות הזליגה שהוזכרו כאן אני רוצה להגיד שלפעמים </w:t>
      </w:r>
      <w:bookmarkStart w:id="731" w:name="_ETM_Q1_2304265"/>
      <w:bookmarkEnd w:id="731"/>
      <w:r w:rsidRPr="00A6303B">
        <w:rPr>
          <w:rFonts w:hint="cs"/>
          <w:rtl/>
          <w:lang w:eastAsia="he-IL"/>
        </w:rPr>
        <w:t xml:space="preserve">זה קצת נראה מגוחך. הייתה לא מזמן כתבה בעיתון </w:t>
      </w:r>
      <w:bookmarkStart w:id="732" w:name="_ETM_Q1_2303997"/>
      <w:bookmarkEnd w:id="732"/>
      <w:r w:rsidRPr="00A6303B">
        <w:rPr>
          <w:rFonts w:hint="cs"/>
          <w:rtl/>
          <w:lang w:eastAsia="he-IL"/>
        </w:rPr>
        <w:t>שישראל היא שיאנית העולם מבחינת אחוזי האנשים שמשתמשים בקנאביס ל</w:t>
      </w:r>
      <w:bookmarkStart w:id="733" w:name="_ETM_Q1_2310808"/>
      <w:bookmarkEnd w:id="733"/>
      <w:r w:rsidRPr="00A6303B">
        <w:rPr>
          <w:rFonts w:hint="cs"/>
          <w:rtl/>
          <w:lang w:eastAsia="he-IL"/>
        </w:rPr>
        <w:t>א רפואי, בקנאביס לשעות הפנאי</w:t>
      </w:r>
      <w:bookmarkStart w:id="734" w:name="_ETM_Q1_2311129"/>
      <w:bookmarkEnd w:id="734"/>
      <w:r w:rsidR="00472314" w:rsidRPr="00A6303B">
        <w:rPr>
          <w:rFonts w:hint="cs"/>
          <w:rtl/>
          <w:lang w:eastAsia="he-IL"/>
        </w:rPr>
        <w:t xml:space="preserve"> - - -</w:t>
      </w:r>
    </w:p>
    <w:p w:rsidR="00472314" w:rsidRPr="00A6303B" w:rsidRDefault="00472314" w:rsidP="000B3CDE">
      <w:pPr>
        <w:rPr>
          <w:rtl/>
          <w:lang w:eastAsia="he-IL"/>
        </w:rPr>
      </w:pPr>
    </w:p>
    <w:p w:rsidR="00A7451B" w:rsidRPr="00A6303B" w:rsidRDefault="00A7451B" w:rsidP="000B3CDE">
      <w:pPr>
        <w:pStyle w:val="af6"/>
        <w:keepNext/>
        <w:rPr>
          <w:rtl/>
        </w:rPr>
      </w:pPr>
      <w:bookmarkStart w:id="735" w:name="_ETM_Q1_2311522"/>
      <w:bookmarkEnd w:id="735"/>
      <w:r w:rsidRPr="00A6303B">
        <w:rPr>
          <w:rtl/>
        </w:rPr>
        <w:t>היו"ר יואב קיש:</w:t>
      </w:r>
    </w:p>
    <w:p w:rsidR="00A7451B" w:rsidRPr="00A6303B" w:rsidRDefault="00A7451B" w:rsidP="000B3CDE">
      <w:pPr>
        <w:pStyle w:val="KeepWithNext"/>
        <w:rPr>
          <w:rtl/>
          <w:lang w:eastAsia="he-IL"/>
        </w:rPr>
      </w:pPr>
    </w:p>
    <w:p w:rsidR="00A7451B" w:rsidRPr="00A6303B" w:rsidRDefault="00A7451B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כלומר שימוש בלתי חוקי </w:t>
      </w:r>
      <w:bookmarkStart w:id="736" w:name="_ETM_Q1_2315002"/>
      <w:bookmarkEnd w:id="736"/>
      <w:r w:rsidRPr="00A6303B">
        <w:rPr>
          <w:rFonts w:hint="cs"/>
          <w:rtl/>
          <w:lang w:eastAsia="he-IL"/>
        </w:rPr>
        <w:t xml:space="preserve">בקנאביס. אתה אומר ששם, לפי כל מיני סקרים ובדיקות, אנחנו </w:t>
      </w:r>
      <w:bookmarkStart w:id="737" w:name="_ETM_Q1_2316992"/>
      <w:bookmarkEnd w:id="737"/>
      <w:r w:rsidRPr="00A6303B">
        <w:rPr>
          <w:rFonts w:hint="cs"/>
          <w:rtl/>
          <w:lang w:eastAsia="he-IL"/>
        </w:rPr>
        <w:t>באחוז מאוד גבוה?</w:t>
      </w:r>
      <w:bookmarkStart w:id="738" w:name="_ETM_Q1_2316720"/>
      <w:bookmarkEnd w:id="738"/>
    </w:p>
    <w:p w:rsidR="00A7451B" w:rsidRPr="00A6303B" w:rsidRDefault="00A7451B" w:rsidP="000B3CDE">
      <w:pPr>
        <w:rPr>
          <w:rtl/>
          <w:lang w:eastAsia="he-IL"/>
        </w:rPr>
      </w:pPr>
    </w:p>
    <w:p w:rsidR="00A7451B" w:rsidRPr="00A6303B" w:rsidRDefault="00A7451B" w:rsidP="000B3CDE">
      <w:pPr>
        <w:pStyle w:val="-"/>
        <w:keepNext/>
        <w:rPr>
          <w:rtl/>
        </w:rPr>
      </w:pPr>
      <w:bookmarkStart w:id="739" w:name="_ETM_Q1_2317057"/>
      <w:bookmarkEnd w:id="739"/>
      <w:r w:rsidRPr="00A6303B">
        <w:rPr>
          <w:rtl/>
        </w:rPr>
        <w:t xml:space="preserve">אהרון </w:t>
      </w:r>
      <w:proofErr w:type="spellStart"/>
      <w:r w:rsidRPr="00A6303B">
        <w:rPr>
          <w:rtl/>
        </w:rPr>
        <w:t>לוצקי</w:t>
      </w:r>
      <w:proofErr w:type="spellEnd"/>
      <w:r w:rsidRPr="00A6303B">
        <w:rPr>
          <w:rtl/>
        </w:rPr>
        <w:t>:</w:t>
      </w:r>
    </w:p>
    <w:p w:rsidR="00A7451B" w:rsidRPr="00A6303B" w:rsidRDefault="00A7451B" w:rsidP="000B3CDE">
      <w:pPr>
        <w:pStyle w:val="KeepWithNext"/>
        <w:rPr>
          <w:rtl/>
          <w:lang w:eastAsia="he-IL"/>
        </w:rPr>
      </w:pPr>
    </w:p>
    <w:p w:rsidR="00A7451B" w:rsidRPr="00A6303B" w:rsidRDefault="00A7451B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אנחנו הכי גבוה בעולם לפי איזה מאמר שקראתי </w:t>
      </w:r>
      <w:bookmarkStart w:id="740" w:name="_ETM_Q1_2321273"/>
      <w:bookmarkEnd w:id="740"/>
      <w:r w:rsidRPr="00A6303B">
        <w:rPr>
          <w:rFonts w:hint="cs"/>
          <w:rtl/>
          <w:lang w:eastAsia="he-IL"/>
        </w:rPr>
        <w:t xml:space="preserve">בעיתון. </w:t>
      </w:r>
    </w:p>
    <w:p w:rsidR="000F07C8" w:rsidRPr="00A6303B" w:rsidRDefault="000F07C8" w:rsidP="000B3CDE">
      <w:pPr>
        <w:rPr>
          <w:rtl/>
          <w:lang w:eastAsia="he-IL"/>
        </w:rPr>
      </w:pPr>
    </w:p>
    <w:p w:rsidR="000F07C8" w:rsidRPr="00A6303B" w:rsidRDefault="000F07C8" w:rsidP="000B3CDE">
      <w:pPr>
        <w:pStyle w:val="af6"/>
        <w:keepNext/>
        <w:rPr>
          <w:rtl/>
        </w:rPr>
      </w:pPr>
      <w:r w:rsidRPr="00A6303B">
        <w:rPr>
          <w:rtl/>
        </w:rPr>
        <w:t>היו"ר יואב קיש:</w:t>
      </w:r>
    </w:p>
    <w:p w:rsidR="000F07C8" w:rsidRPr="00A6303B" w:rsidRDefault="000F07C8" w:rsidP="000B3CDE">
      <w:pPr>
        <w:pStyle w:val="KeepWithNext"/>
        <w:rPr>
          <w:rtl/>
          <w:lang w:eastAsia="he-IL"/>
        </w:rPr>
      </w:pPr>
    </w:p>
    <w:p w:rsidR="000F07C8" w:rsidRPr="00A6303B" w:rsidRDefault="000F07C8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לפחות מובילים, לדעתי, מהלך של אי-הפללה. יש חוק כזה </w:t>
      </w:r>
      <w:bookmarkStart w:id="741" w:name="_ETM_Q1_2325159"/>
      <w:bookmarkEnd w:id="741"/>
      <w:r w:rsidRPr="00A6303B">
        <w:rPr>
          <w:rFonts w:hint="cs"/>
          <w:rtl/>
          <w:lang w:eastAsia="he-IL"/>
        </w:rPr>
        <w:t xml:space="preserve">בוועדת העבודה והרווחה. </w:t>
      </w:r>
    </w:p>
    <w:p w:rsidR="000F07C8" w:rsidRPr="00A6303B" w:rsidRDefault="000F07C8" w:rsidP="000B3CDE">
      <w:pPr>
        <w:rPr>
          <w:rtl/>
          <w:lang w:eastAsia="he-IL"/>
        </w:rPr>
      </w:pPr>
      <w:bookmarkStart w:id="742" w:name="_ETM_Q1_2327510"/>
      <w:bookmarkEnd w:id="742"/>
    </w:p>
    <w:p w:rsidR="000F07C8" w:rsidRPr="00A6303B" w:rsidRDefault="000F07C8" w:rsidP="000B3CDE">
      <w:pPr>
        <w:pStyle w:val="-"/>
        <w:keepNext/>
        <w:rPr>
          <w:rtl/>
        </w:rPr>
      </w:pPr>
      <w:bookmarkStart w:id="743" w:name="_ETM_Q1_2327862"/>
      <w:bookmarkEnd w:id="743"/>
      <w:r w:rsidRPr="00A6303B">
        <w:rPr>
          <w:rtl/>
        </w:rPr>
        <w:t xml:space="preserve">אהרון </w:t>
      </w:r>
      <w:proofErr w:type="spellStart"/>
      <w:r w:rsidRPr="00A6303B">
        <w:rPr>
          <w:rtl/>
        </w:rPr>
        <w:t>לוצקי</w:t>
      </w:r>
      <w:proofErr w:type="spellEnd"/>
      <w:r w:rsidRPr="00A6303B">
        <w:rPr>
          <w:rtl/>
        </w:rPr>
        <w:t>:</w:t>
      </w:r>
    </w:p>
    <w:p w:rsidR="000F07C8" w:rsidRPr="00A6303B" w:rsidRDefault="000F07C8" w:rsidP="000B3CDE">
      <w:pPr>
        <w:pStyle w:val="KeepWithNext"/>
        <w:rPr>
          <w:rtl/>
          <w:lang w:eastAsia="he-IL"/>
        </w:rPr>
      </w:pPr>
    </w:p>
    <w:p w:rsidR="000F07C8" w:rsidRPr="00A6303B" w:rsidRDefault="000F07C8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הוזכר שם מיליון וחצי, אבל גם </w:t>
      </w:r>
      <w:bookmarkStart w:id="744" w:name="_ETM_Q1_2330988"/>
      <w:bookmarkEnd w:id="744"/>
      <w:r w:rsidRPr="00A6303B">
        <w:rPr>
          <w:rFonts w:hint="cs"/>
          <w:rtl/>
          <w:lang w:eastAsia="he-IL"/>
        </w:rPr>
        <w:t xml:space="preserve">אם זה רק מיליון אזרחים בישראל שמשתמשים בקנאביס </w:t>
      </w:r>
      <w:r w:rsidRPr="00A6303B">
        <w:rPr>
          <w:rtl/>
          <w:lang w:eastAsia="he-IL"/>
        </w:rPr>
        <w:t>–</w:t>
      </w:r>
      <w:bookmarkStart w:id="745" w:name="_ETM_Q1_2332921"/>
      <w:bookmarkEnd w:id="745"/>
      <w:r w:rsidRPr="00A6303B">
        <w:rPr>
          <w:rFonts w:hint="cs"/>
          <w:rtl/>
          <w:lang w:eastAsia="he-IL"/>
        </w:rPr>
        <w:t xml:space="preserve"> תשוו את זה ל-30,000 שיש להם רישיון לקנאביס רפואי. </w:t>
      </w:r>
    </w:p>
    <w:p w:rsidR="000F07C8" w:rsidRPr="00A6303B" w:rsidRDefault="000F07C8" w:rsidP="000B3CDE">
      <w:pPr>
        <w:rPr>
          <w:rtl/>
          <w:lang w:eastAsia="he-IL"/>
        </w:rPr>
      </w:pPr>
    </w:p>
    <w:p w:rsidR="000F07C8" w:rsidRPr="00A6303B" w:rsidRDefault="000F07C8" w:rsidP="000B3CDE">
      <w:pPr>
        <w:pStyle w:val="af6"/>
        <w:keepNext/>
        <w:rPr>
          <w:rtl/>
        </w:rPr>
      </w:pPr>
      <w:bookmarkStart w:id="746" w:name="_ETM_Q1_2343498"/>
      <w:bookmarkStart w:id="747" w:name="_ETM_Q1_2343519"/>
      <w:bookmarkEnd w:id="746"/>
      <w:bookmarkEnd w:id="747"/>
      <w:r w:rsidRPr="00A6303B">
        <w:rPr>
          <w:rtl/>
        </w:rPr>
        <w:lastRenderedPageBreak/>
        <w:t>היו"ר יואב קיש:</w:t>
      </w:r>
    </w:p>
    <w:p w:rsidR="000F07C8" w:rsidRPr="00A6303B" w:rsidRDefault="000F07C8" w:rsidP="000B3CDE">
      <w:pPr>
        <w:pStyle w:val="KeepWithNext"/>
        <w:rPr>
          <w:rtl/>
          <w:lang w:eastAsia="he-IL"/>
        </w:rPr>
      </w:pPr>
    </w:p>
    <w:p w:rsidR="000F07C8" w:rsidRPr="00A6303B" w:rsidRDefault="000F07C8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אבל זה רק מסביר למה כן צריכה להיות </w:t>
      </w:r>
      <w:bookmarkStart w:id="748" w:name="_ETM_Q1_2343247"/>
      <w:bookmarkEnd w:id="748"/>
      <w:r w:rsidRPr="00A6303B">
        <w:rPr>
          <w:rFonts w:hint="cs"/>
          <w:rtl/>
          <w:lang w:eastAsia="he-IL"/>
        </w:rPr>
        <w:t xml:space="preserve">זליגה. </w:t>
      </w:r>
    </w:p>
    <w:p w:rsidR="000F07C8" w:rsidRPr="00A6303B" w:rsidRDefault="000F07C8" w:rsidP="000B3CDE">
      <w:pPr>
        <w:rPr>
          <w:rtl/>
          <w:lang w:eastAsia="he-IL"/>
        </w:rPr>
      </w:pPr>
      <w:bookmarkStart w:id="749" w:name="_ETM_Q1_2345072"/>
      <w:bookmarkEnd w:id="749"/>
    </w:p>
    <w:p w:rsidR="000F07C8" w:rsidRPr="00A6303B" w:rsidRDefault="000F07C8" w:rsidP="000B3CDE">
      <w:pPr>
        <w:pStyle w:val="-"/>
        <w:keepNext/>
        <w:rPr>
          <w:rtl/>
        </w:rPr>
      </w:pPr>
      <w:bookmarkStart w:id="750" w:name="_ETM_Q1_2345375"/>
      <w:bookmarkEnd w:id="750"/>
      <w:r w:rsidRPr="00A6303B">
        <w:rPr>
          <w:rtl/>
        </w:rPr>
        <w:t xml:space="preserve">אהרון </w:t>
      </w:r>
      <w:proofErr w:type="spellStart"/>
      <w:r w:rsidRPr="00A6303B">
        <w:rPr>
          <w:rtl/>
        </w:rPr>
        <w:t>לוצקי</w:t>
      </w:r>
      <w:proofErr w:type="spellEnd"/>
      <w:r w:rsidRPr="00A6303B">
        <w:rPr>
          <w:rtl/>
        </w:rPr>
        <w:t>:</w:t>
      </w:r>
    </w:p>
    <w:p w:rsidR="000F07C8" w:rsidRPr="00A6303B" w:rsidRDefault="000F07C8" w:rsidP="000B3CDE">
      <w:pPr>
        <w:pStyle w:val="KeepWithNext"/>
        <w:rPr>
          <w:rtl/>
          <w:lang w:eastAsia="he-IL"/>
        </w:rPr>
      </w:pPr>
    </w:p>
    <w:p w:rsidR="000F07C8" w:rsidRPr="00A6303B" w:rsidRDefault="000F07C8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לא, זה אומר שיש גידול בלתי חוקי או הברחה </w:t>
      </w:r>
      <w:bookmarkStart w:id="751" w:name="_ETM_Q1_2349954"/>
      <w:bookmarkEnd w:id="751"/>
      <w:r w:rsidRPr="00A6303B">
        <w:rPr>
          <w:rFonts w:hint="cs"/>
          <w:rtl/>
          <w:lang w:eastAsia="he-IL"/>
        </w:rPr>
        <w:t>בלתי חוקית של סמים לישראל בהיקפים עצומים.</w:t>
      </w:r>
    </w:p>
    <w:p w:rsidR="000F07C8" w:rsidRPr="00A6303B" w:rsidRDefault="000F07C8" w:rsidP="000B3CDE">
      <w:pPr>
        <w:rPr>
          <w:rtl/>
          <w:lang w:eastAsia="he-IL"/>
        </w:rPr>
      </w:pPr>
      <w:bookmarkStart w:id="752" w:name="_ETM_Q1_2353669"/>
      <w:bookmarkEnd w:id="752"/>
    </w:p>
    <w:p w:rsidR="000F07C8" w:rsidRPr="00A6303B" w:rsidRDefault="000F07C8" w:rsidP="000B3CDE">
      <w:pPr>
        <w:pStyle w:val="af6"/>
        <w:keepNext/>
        <w:rPr>
          <w:rtl/>
        </w:rPr>
      </w:pPr>
      <w:bookmarkStart w:id="753" w:name="_ETM_Q1_2354027"/>
      <w:bookmarkEnd w:id="753"/>
      <w:r w:rsidRPr="00A6303B">
        <w:rPr>
          <w:rtl/>
        </w:rPr>
        <w:t>היו"ר יואב קיש:</w:t>
      </w:r>
    </w:p>
    <w:p w:rsidR="000F07C8" w:rsidRPr="00A6303B" w:rsidRDefault="000F07C8" w:rsidP="000B3CDE">
      <w:pPr>
        <w:pStyle w:val="KeepWithNext"/>
        <w:rPr>
          <w:rtl/>
          <w:lang w:eastAsia="he-IL"/>
        </w:rPr>
      </w:pPr>
    </w:p>
    <w:p w:rsidR="000F07C8" w:rsidRPr="00A6303B" w:rsidRDefault="000F07C8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נכון. זה גידול או </w:t>
      </w:r>
      <w:bookmarkStart w:id="754" w:name="_ETM_Q1_2357862"/>
      <w:bookmarkEnd w:id="754"/>
      <w:r w:rsidRPr="00A6303B">
        <w:rPr>
          <w:rFonts w:hint="cs"/>
          <w:rtl/>
          <w:lang w:eastAsia="he-IL"/>
        </w:rPr>
        <w:t>הברחה? מה אתה חושב מההיכרות שלך?</w:t>
      </w:r>
      <w:bookmarkStart w:id="755" w:name="_ETM_Q1_2358667"/>
      <w:bookmarkEnd w:id="755"/>
    </w:p>
    <w:p w:rsidR="000F07C8" w:rsidRPr="00A6303B" w:rsidRDefault="000F07C8" w:rsidP="000B3CDE">
      <w:pPr>
        <w:rPr>
          <w:rtl/>
          <w:lang w:eastAsia="he-IL"/>
        </w:rPr>
      </w:pPr>
    </w:p>
    <w:p w:rsidR="000F07C8" w:rsidRPr="00A6303B" w:rsidRDefault="000F07C8" w:rsidP="000B3CDE">
      <w:pPr>
        <w:pStyle w:val="-"/>
        <w:keepNext/>
        <w:rPr>
          <w:rtl/>
        </w:rPr>
      </w:pPr>
      <w:bookmarkStart w:id="756" w:name="_ETM_Q1_2359021"/>
      <w:bookmarkEnd w:id="756"/>
      <w:r w:rsidRPr="00A6303B">
        <w:rPr>
          <w:rtl/>
        </w:rPr>
        <w:t xml:space="preserve">אהרון </w:t>
      </w:r>
      <w:proofErr w:type="spellStart"/>
      <w:r w:rsidRPr="00A6303B">
        <w:rPr>
          <w:rtl/>
        </w:rPr>
        <w:t>לוצקי</w:t>
      </w:r>
      <w:proofErr w:type="spellEnd"/>
      <w:r w:rsidRPr="00A6303B">
        <w:rPr>
          <w:rtl/>
        </w:rPr>
        <w:t>:</w:t>
      </w:r>
    </w:p>
    <w:p w:rsidR="000F07C8" w:rsidRPr="00A6303B" w:rsidRDefault="000F07C8" w:rsidP="000B3CDE">
      <w:pPr>
        <w:pStyle w:val="KeepWithNext"/>
        <w:rPr>
          <w:rtl/>
          <w:lang w:eastAsia="he-IL"/>
        </w:rPr>
      </w:pPr>
    </w:p>
    <w:p w:rsidR="000F07C8" w:rsidRPr="00A6303B" w:rsidRDefault="000F07C8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לי אין את המודיעין </w:t>
      </w:r>
      <w:bookmarkStart w:id="757" w:name="_ETM_Q1_2356412"/>
      <w:bookmarkEnd w:id="757"/>
      <w:r w:rsidRPr="00A6303B">
        <w:rPr>
          <w:rFonts w:hint="cs"/>
          <w:rtl/>
          <w:lang w:eastAsia="he-IL"/>
        </w:rPr>
        <w:t xml:space="preserve">שיש למשטרה. אני מקווה שלהם יש. </w:t>
      </w:r>
    </w:p>
    <w:p w:rsidR="000F07C8" w:rsidRPr="00A6303B" w:rsidRDefault="000F07C8" w:rsidP="000B3CDE">
      <w:pPr>
        <w:rPr>
          <w:rtl/>
          <w:lang w:eastAsia="he-IL"/>
        </w:rPr>
      </w:pPr>
    </w:p>
    <w:p w:rsidR="000F07C8" w:rsidRPr="00A6303B" w:rsidRDefault="000F07C8" w:rsidP="000B3CDE">
      <w:pPr>
        <w:pStyle w:val="af6"/>
        <w:keepNext/>
        <w:rPr>
          <w:rtl/>
        </w:rPr>
      </w:pPr>
      <w:bookmarkStart w:id="758" w:name="_ETM_Q1_2360026"/>
      <w:bookmarkStart w:id="759" w:name="_ETM_Q1_2360049"/>
      <w:bookmarkEnd w:id="758"/>
      <w:bookmarkEnd w:id="759"/>
      <w:r w:rsidRPr="00A6303B">
        <w:rPr>
          <w:rtl/>
        </w:rPr>
        <w:t>היו"ר יואב קיש:</w:t>
      </w:r>
    </w:p>
    <w:p w:rsidR="000F07C8" w:rsidRPr="00A6303B" w:rsidRDefault="000F07C8" w:rsidP="000B3CDE">
      <w:pPr>
        <w:pStyle w:val="KeepWithNext"/>
        <w:rPr>
          <w:rtl/>
          <w:lang w:eastAsia="he-IL"/>
        </w:rPr>
      </w:pPr>
    </w:p>
    <w:p w:rsidR="000F07C8" w:rsidRPr="00A6303B" w:rsidRDefault="000F07C8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אתה רואה </w:t>
      </w:r>
      <w:bookmarkStart w:id="760" w:name="_ETM_Q1_2364331"/>
      <w:bookmarkEnd w:id="760"/>
      <w:r w:rsidRPr="00A6303B">
        <w:rPr>
          <w:rFonts w:hint="cs"/>
          <w:rtl/>
          <w:lang w:eastAsia="he-IL"/>
        </w:rPr>
        <w:t>גידול בלתי חוקי בכמויות גדולות?</w:t>
      </w:r>
    </w:p>
    <w:p w:rsidR="000F07C8" w:rsidRPr="00A6303B" w:rsidRDefault="000F07C8" w:rsidP="000B3CDE">
      <w:pPr>
        <w:rPr>
          <w:rtl/>
          <w:lang w:eastAsia="he-IL"/>
        </w:rPr>
      </w:pPr>
      <w:bookmarkStart w:id="761" w:name="_ETM_Q1_2361631"/>
      <w:bookmarkEnd w:id="761"/>
    </w:p>
    <w:p w:rsidR="000F07C8" w:rsidRPr="00A6303B" w:rsidRDefault="000F07C8" w:rsidP="000B3CDE">
      <w:pPr>
        <w:pStyle w:val="-"/>
        <w:keepNext/>
        <w:rPr>
          <w:rtl/>
        </w:rPr>
      </w:pPr>
      <w:bookmarkStart w:id="762" w:name="_ETM_Q1_2361967"/>
      <w:bookmarkEnd w:id="762"/>
      <w:r w:rsidRPr="00A6303B">
        <w:rPr>
          <w:rtl/>
        </w:rPr>
        <w:t xml:space="preserve">אהרון </w:t>
      </w:r>
      <w:proofErr w:type="spellStart"/>
      <w:r w:rsidRPr="00A6303B">
        <w:rPr>
          <w:rtl/>
        </w:rPr>
        <w:t>לוצקי</w:t>
      </w:r>
      <w:proofErr w:type="spellEnd"/>
      <w:r w:rsidRPr="00A6303B">
        <w:rPr>
          <w:rtl/>
        </w:rPr>
        <w:t>:</w:t>
      </w:r>
    </w:p>
    <w:p w:rsidR="000F07C8" w:rsidRPr="00A6303B" w:rsidRDefault="000F07C8" w:rsidP="000B3CDE">
      <w:pPr>
        <w:pStyle w:val="KeepWithNext"/>
        <w:rPr>
          <w:rtl/>
          <w:lang w:eastAsia="he-IL"/>
        </w:rPr>
      </w:pPr>
    </w:p>
    <w:p w:rsidR="000F07C8" w:rsidRPr="00A6303B" w:rsidRDefault="000F07C8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אני לא יודע לגבי הגידול הבלתי </w:t>
      </w:r>
      <w:bookmarkStart w:id="763" w:name="_ETM_Q1_2367901"/>
      <w:bookmarkEnd w:id="763"/>
      <w:r w:rsidRPr="00A6303B">
        <w:rPr>
          <w:rFonts w:hint="cs"/>
          <w:rtl/>
          <w:lang w:eastAsia="he-IL"/>
        </w:rPr>
        <w:t xml:space="preserve">חוקי, אני מתעסק בקנאביס רפואי ובגידול חוקי. אני יודע דבר </w:t>
      </w:r>
      <w:bookmarkStart w:id="764" w:name="_ETM_Q1_2371431"/>
      <w:bookmarkEnd w:id="764"/>
      <w:r w:rsidRPr="00A6303B">
        <w:rPr>
          <w:rFonts w:hint="cs"/>
          <w:rtl/>
          <w:lang w:eastAsia="he-IL"/>
        </w:rPr>
        <w:t xml:space="preserve">אחד </w:t>
      </w:r>
      <w:r w:rsidRPr="00A6303B">
        <w:rPr>
          <w:rtl/>
          <w:lang w:eastAsia="he-IL"/>
        </w:rPr>
        <w:t>–</w:t>
      </w:r>
      <w:r w:rsidRPr="00A6303B">
        <w:rPr>
          <w:rFonts w:hint="cs"/>
          <w:rtl/>
          <w:lang w:eastAsia="he-IL"/>
        </w:rPr>
        <w:t xml:space="preserve"> שלהערכתי אין זליגה מהחוות. יש פיקוח משטרתי</w:t>
      </w:r>
      <w:bookmarkStart w:id="765" w:name="_ETM_Q1_2378201"/>
      <w:bookmarkEnd w:id="765"/>
      <w:r w:rsidRPr="00A6303B">
        <w:rPr>
          <w:rFonts w:hint="cs"/>
          <w:rtl/>
          <w:lang w:eastAsia="he-IL"/>
        </w:rPr>
        <w:t xml:space="preserve"> הדוק, יש שמירה הדוקה 24 שעות ביממה. </w:t>
      </w:r>
    </w:p>
    <w:p w:rsidR="000F07C8" w:rsidRPr="00A6303B" w:rsidRDefault="000F07C8" w:rsidP="000B3CDE">
      <w:pPr>
        <w:rPr>
          <w:rtl/>
          <w:lang w:eastAsia="he-IL"/>
        </w:rPr>
      </w:pPr>
      <w:bookmarkStart w:id="766" w:name="_ETM_Q1_2376574"/>
      <w:bookmarkEnd w:id="766"/>
    </w:p>
    <w:p w:rsidR="000F07C8" w:rsidRPr="00A6303B" w:rsidRDefault="000F07C8" w:rsidP="000B3CDE">
      <w:pPr>
        <w:pStyle w:val="af6"/>
        <w:keepNext/>
        <w:rPr>
          <w:rtl/>
        </w:rPr>
      </w:pPr>
      <w:bookmarkStart w:id="767" w:name="_ETM_Q1_2376979"/>
      <w:bookmarkEnd w:id="767"/>
      <w:r w:rsidRPr="00A6303B">
        <w:rPr>
          <w:rtl/>
        </w:rPr>
        <w:t>היו"ר יואב קיש:</w:t>
      </w:r>
    </w:p>
    <w:p w:rsidR="000F07C8" w:rsidRPr="00A6303B" w:rsidRDefault="000F07C8" w:rsidP="000B3CDE">
      <w:pPr>
        <w:pStyle w:val="KeepWithNext"/>
        <w:rPr>
          <w:rtl/>
          <w:lang w:eastAsia="he-IL"/>
        </w:rPr>
      </w:pPr>
    </w:p>
    <w:p w:rsidR="000F07C8" w:rsidRPr="00A6303B" w:rsidRDefault="000F07C8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>שאלה אחרת</w:t>
      </w:r>
      <w:bookmarkStart w:id="768" w:name="_ETM_Q1_2382141"/>
      <w:bookmarkEnd w:id="768"/>
      <w:r w:rsidRPr="00A6303B">
        <w:rPr>
          <w:rFonts w:hint="cs"/>
          <w:rtl/>
          <w:lang w:eastAsia="he-IL"/>
        </w:rPr>
        <w:t xml:space="preserve">: נושא של אלימות כלפי מגדלים </w:t>
      </w:r>
      <w:r w:rsidRPr="00A6303B">
        <w:rPr>
          <w:rtl/>
          <w:lang w:eastAsia="he-IL"/>
        </w:rPr>
        <w:t>–</w:t>
      </w:r>
      <w:r w:rsidRPr="00A6303B">
        <w:rPr>
          <w:rFonts w:hint="cs"/>
          <w:rtl/>
          <w:lang w:eastAsia="he-IL"/>
        </w:rPr>
        <w:t xml:space="preserve"> אתה רואה </w:t>
      </w:r>
      <w:bookmarkStart w:id="769" w:name="_ETM_Q1_2390130"/>
      <w:bookmarkEnd w:id="769"/>
      <w:r w:rsidRPr="00A6303B">
        <w:rPr>
          <w:rFonts w:hint="cs"/>
          <w:rtl/>
          <w:lang w:eastAsia="he-IL"/>
        </w:rPr>
        <w:t>דבר כזה?</w:t>
      </w:r>
    </w:p>
    <w:p w:rsidR="000F07C8" w:rsidRPr="00A6303B" w:rsidRDefault="000F07C8" w:rsidP="000B3CDE">
      <w:pPr>
        <w:rPr>
          <w:rtl/>
          <w:lang w:eastAsia="he-IL"/>
        </w:rPr>
      </w:pPr>
      <w:bookmarkStart w:id="770" w:name="_ETM_Q1_2392402"/>
      <w:bookmarkEnd w:id="770"/>
    </w:p>
    <w:p w:rsidR="000F07C8" w:rsidRPr="00A6303B" w:rsidRDefault="000F07C8" w:rsidP="000B3CDE">
      <w:pPr>
        <w:pStyle w:val="-"/>
        <w:keepNext/>
        <w:rPr>
          <w:rtl/>
        </w:rPr>
      </w:pPr>
      <w:bookmarkStart w:id="771" w:name="_ETM_Q1_2392756"/>
      <w:bookmarkEnd w:id="771"/>
      <w:r w:rsidRPr="00A6303B">
        <w:rPr>
          <w:rtl/>
        </w:rPr>
        <w:t xml:space="preserve">אהרון </w:t>
      </w:r>
      <w:proofErr w:type="spellStart"/>
      <w:r w:rsidRPr="00A6303B">
        <w:rPr>
          <w:rtl/>
        </w:rPr>
        <w:t>לוצקי</w:t>
      </w:r>
      <w:proofErr w:type="spellEnd"/>
      <w:r w:rsidRPr="00A6303B">
        <w:rPr>
          <w:rtl/>
        </w:rPr>
        <w:t>:</w:t>
      </w:r>
    </w:p>
    <w:p w:rsidR="000F07C8" w:rsidRPr="00A6303B" w:rsidRDefault="000F07C8" w:rsidP="000B3CDE">
      <w:pPr>
        <w:pStyle w:val="KeepWithNext"/>
        <w:rPr>
          <w:rtl/>
          <w:lang w:eastAsia="he-IL"/>
        </w:rPr>
      </w:pPr>
    </w:p>
    <w:p w:rsidR="000F07C8" w:rsidRPr="00A6303B" w:rsidRDefault="000F07C8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אני מכיר מקרה מקרוב, אבל לדעתי זה לא כוון </w:t>
      </w:r>
      <w:bookmarkStart w:id="772" w:name="_ETM_Q1_2395866"/>
      <w:bookmarkEnd w:id="772"/>
      <w:r w:rsidRPr="00A6303B">
        <w:rPr>
          <w:rFonts w:hint="cs"/>
          <w:rtl/>
          <w:lang w:eastAsia="he-IL"/>
        </w:rPr>
        <w:t>כלפי ה</w:t>
      </w:r>
      <w:r w:rsidR="0087724E" w:rsidRPr="00A6303B">
        <w:rPr>
          <w:rFonts w:hint="cs"/>
          <w:rtl/>
          <w:lang w:eastAsia="he-IL"/>
        </w:rPr>
        <w:t>חווה, זה כוון כלפי אנשים פרטיים</w:t>
      </w:r>
      <w:r w:rsidRPr="00A6303B">
        <w:rPr>
          <w:rFonts w:hint="cs"/>
          <w:rtl/>
          <w:lang w:eastAsia="he-IL"/>
        </w:rPr>
        <w:t xml:space="preserve"> שלאו דווקא שייכים לתחום הקנאביס. אבל קטונתי מלשפוט </w:t>
      </w:r>
      <w:bookmarkStart w:id="773" w:name="_ETM_Q1_2410031"/>
      <w:bookmarkEnd w:id="773"/>
      <w:r w:rsidRPr="00A6303B">
        <w:rPr>
          <w:rFonts w:hint="cs"/>
          <w:rtl/>
          <w:lang w:eastAsia="he-IL"/>
        </w:rPr>
        <w:t>בדברים האלה.</w:t>
      </w:r>
    </w:p>
    <w:p w:rsidR="000F07C8" w:rsidRPr="00A6303B" w:rsidRDefault="000F07C8" w:rsidP="000B3CDE">
      <w:pPr>
        <w:rPr>
          <w:rtl/>
          <w:lang w:eastAsia="he-IL"/>
        </w:rPr>
      </w:pPr>
      <w:bookmarkStart w:id="774" w:name="_ETM_Q1_2406128"/>
      <w:bookmarkEnd w:id="774"/>
    </w:p>
    <w:p w:rsidR="000F07C8" w:rsidRPr="00A6303B" w:rsidRDefault="000F07C8" w:rsidP="000B3CDE">
      <w:pPr>
        <w:pStyle w:val="af6"/>
        <w:keepNext/>
        <w:rPr>
          <w:rtl/>
        </w:rPr>
      </w:pPr>
      <w:bookmarkStart w:id="775" w:name="_ETM_Q1_2406503"/>
      <w:bookmarkEnd w:id="775"/>
      <w:r w:rsidRPr="00A6303B">
        <w:rPr>
          <w:rtl/>
        </w:rPr>
        <w:t>היו"ר יואב קיש:</w:t>
      </w:r>
    </w:p>
    <w:p w:rsidR="000F07C8" w:rsidRPr="00A6303B" w:rsidRDefault="000F07C8" w:rsidP="000B3CDE">
      <w:pPr>
        <w:pStyle w:val="KeepWithNext"/>
        <w:rPr>
          <w:rtl/>
          <w:lang w:eastAsia="he-IL"/>
        </w:rPr>
      </w:pPr>
    </w:p>
    <w:p w:rsidR="000F07C8" w:rsidRPr="00A6303B" w:rsidRDefault="000F07C8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אבל חשוב לי לשמוע אם יש תופעה שבה הפשע המאורגן מנסה להשתלט על התעשייה הזאת. </w:t>
      </w:r>
    </w:p>
    <w:p w:rsidR="000F07C8" w:rsidRPr="00A6303B" w:rsidRDefault="000F07C8" w:rsidP="000B3CDE">
      <w:pPr>
        <w:rPr>
          <w:rtl/>
          <w:lang w:eastAsia="he-IL"/>
        </w:rPr>
      </w:pPr>
      <w:bookmarkStart w:id="776" w:name="_ETM_Q1_2417025"/>
      <w:bookmarkEnd w:id="776"/>
    </w:p>
    <w:p w:rsidR="000F07C8" w:rsidRPr="00A6303B" w:rsidRDefault="000F07C8" w:rsidP="000B3CDE">
      <w:pPr>
        <w:pStyle w:val="-"/>
        <w:keepNext/>
        <w:rPr>
          <w:rtl/>
        </w:rPr>
      </w:pPr>
      <w:bookmarkStart w:id="777" w:name="_ETM_Q1_2418266"/>
      <w:bookmarkEnd w:id="777"/>
      <w:r w:rsidRPr="00A6303B">
        <w:rPr>
          <w:rtl/>
        </w:rPr>
        <w:t xml:space="preserve">אהרון </w:t>
      </w:r>
      <w:proofErr w:type="spellStart"/>
      <w:r w:rsidRPr="00A6303B">
        <w:rPr>
          <w:rtl/>
        </w:rPr>
        <w:t>לוצקי</w:t>
      </w:r>
      <w:proofErr w:type="spellEnd"/>
      <w:r w:rsidRPr="00A6303B">
        <w:rPr>
          <w:rtl/>
        </w:rPr>
        <w:t>:</w:t>
      </w:r>
    </w:p>
    <w:p w:rsidR="000F07C8" w:rsidRPr="00A6303B" w:rsidRDefault="000F07C8" w:rsidP="000B3CDE">
      <w:pPr>
        <w:pStyle w:val="KeepWithNext"/>
        <w:rPr>
          <w:rtl/>
          <w:lang w:eastAsia="he-IL"/>
        </w:rPr>
      </w:pPr>
    </w:p>
    <w:p w:rsidR="000F07C8" w:rsidRPr="00A6303B" w:rsidRDefault="000F07C8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אני לא חושב. כמנכ"ל "תיקון עולם" מעולם לא נתקלתי בשום </w:t>
      </w:r>
      <w:bookmarkStart w:id="778" w:name="_ETM_Q1_2421410"/>
      <w:bookmarkEnd w:id="778"/>
      <w:r w:rsidRPr="00A6303B">
        <w:rPr>
          <w:rFonts w:hint="cs"/>
          <w:rtl/>
          <w:lang w:eastAsia="he-IL"/>
        </w:rPr>
        <w:t xml:space="preserve">איום, בשום דרישה ובשום לחץ מצד גורמים פליליים. אבל אני יכול להגיד רק מניסיוני האישי. </w:t>
      </w:r>
    </w:p>
    <w:p w:rsidR="000F07C8" w:rsidRPr="00A6303B" w:rsidRDefault="000F07C8" w:rsidP="000B3CDE">
      <w:pPr>
        <w:rPr>
          <w:rtl/>
          <w:lang w:eastAsia="he-IL"/>
        </w:rPr>
      </w:pPr>
    </w:p>
    <w:p w:rsidR="000F07C8" w:rsidRPr="00A6303B" w:rsidRDefault="000F07C8" w:rsidP="000B3CDE">
      <w:pPr>
        <w:pStyle w:val="af6"/>
        <w:keepNext/>
        <w:rPr>
          <w:rtl/>
        </w:rPr>
      </w:pPr>
      <w:bookmarkStart w:id="779" w:name="_ETM_Q1_2427215"/>
      <w:bookmarkStart w:id="780" w:name="_ETM_Q1_2427236"/>
      <w:bookmarkEnd w:id="779"/>
      <w:bookmarkEnd w:id="780"/>
      <w:r w:rsidRPr="00A6303B">
        <w:rPr>
          <w:rtl/>
        </w:rPr>
        <w:t>היו"ר יואב קיש:</w:t>
      </w:r>
    </w:p>
    <w:p w:rsidR="000F07C8" w:rsidRPr="00A6303B" w:rsidRDefault="000F07C8" w:rsidP="000B3CDE">
      <w:pPr>
        <w:pStyle w:val="KeepWithNext"/>
        <w:rPr>
          <w:rtl/>
          <w:lang w:eastAsia="he-IL"/>
        </w:rPr>
      </w:pPr>
    </w:p>
    <w:p w:rsidR="000F07C8" w:rsidRPr="00A6303B" w:rsidRDefault="000F07C8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מבחינת הנושא של יצוא </w:t>
      </w:r>
      <w:bookmarkStart w:id="781" w:name="_ETM_Q1_2431476"/>
      <w:bookmarkEnd w:id="781"/>
      <w:r w:rsidRPr="00A6303B">
        <w:rPr>
          <w:rFonts w:hint="cs"/>
          <w:rtl/>
          <w:lang w:eastAsia="he-IL"/>
        </w:rPr>
        <w:t>קנאביס רפואי, אתה חושב ש</w:t>
      </w:r>
      <w:r w:rsidR="0087724E" w:rsidRPr="00A6303B">
        <w:rPr>
          <w:rFonts w:hint="cs"/>
          <w:rtl/>
          <w:lang w:eastAsia="he-IL"/>
        </w:rPr>
        <w:t>נכון ש</w:t>
      </w:r>
      <w:r w:rsidRPr="00A6303B">
        <w:rPr>
          <w:rFonts w:hint="cs"/>
          <w:rtl/>
          <w:lang w:eastAsia="he-IL"/>
        </w:rPr>
        <w:t>כל מי שיגדל יעשה גם ייצור מקומי וגם יצוא? כלומר, שלא יהיו חוות ל</w:t>
      </w:r>
      <w:r w:rsidR="0087724E" w:rsidRPr="00A6303B">
        <w:rPr>
          <w:rFonts w:hint="cs"/>
          <w:rtl/>
          <w:lang w:eastAsia="he-IL"/>
        </w:rPr>
        <w:t>כאן</w:t>
      </w:r>
      <w:r w:rsidRPr="00A6303B">
        <w:rPr>
          <w:rFonts w:hint="cs"/>
          <w:rtl/>
          <w:lang w:eastAsia="he-IL"/>
        </w:rPr>
        <w:t xml:space="preserve"> </w:t>
      </w:r>
      <w:bookmarkStart w:id="782" w:name="_ETM_Q1_2440072"/>
      <w:bookmarkEnd w:id="782"/>
      <w:r w:rsidRPr="00A6303B">
        <w:rPr>
          <w:rFonts w:hint="cs"/>
          <w:rtl/>
          <w:lang w:eastAsia="he-IL"/>
        </w:rPr>
        <w:t>וחוות לשם?</w:t>
      </w:r>
    </w:p>
    <w:p w:rsidR="000F07C8" w:rsidRPr="00A6303B" w:rsidRDefault="000F07C8" w:rsidP="000B3CDE">
      <w:pPr>
        <w:rPr>
          <w:rtl/>
          <w:lang w:eastAsia="he-IL"/>
        </w:rPr>
      </w:pPr>
      <w:bookmarkStart w:id="783" w:name="_ETM_Q1_2439036"/>
      <w:bookmarkEnd w:id="783"/>
    </w:p>
    <w:p w:rsidR="000F07C8" w:rsidRPr="00A6303B" w:rsidRDefault="000F07C8" w:rsidP="000B3CDE">
      <w:pPr>
        <w:pStyle w:val="-"/>
        <w:keepNext/>
        <w:rPr>
          <w:rtl/>
        </w:rPr>
      </w:pPr>
      <w:bookmarkStart w:id="784" w:name="_ETM_Q1_2439707"/>
      <w:bookmarkEnd w:id="784"/>
      <w:r w:rsidRPr="00A6303B">
        <w:rPr>
          <w:rtl/>
        </w:rPr>
        <w:t xml:space="preserve">אהרון </w:t>
      </w:r>
      <w:proofErr w:type="spellStart"/>
      <w:r w:rsidRPr="00A6303B">
        <w:rPr>
          <w:rtl/>
        </w:rPr>
        <w:t>לוצקי</w:t>
      </w:r>
      <w:proofErr w:type="spellEnd"/>
      <w:r w:rsidRPr="00A6303B">
        <w:rPr>
          <w:rtl/>
        </w:rPr>
        <w:t>:</w:t>
      </w:r>
    </w:p>
    <w:p w:rsidR="000F07C8" w:rsidRPr="00A6303B" w:rsidRDefault="000F07C8" w:rsidP="000B3CDE">
      <w:pPr>
        <w:pStyle w:val="KeepWithNext"/>
        <w:rPr>
          <w:rtl/>
          <w:lang w:eastAsia="he-IL"/>
        </w:rPr>
      </w:pPr>
    </w:p>
    <w:p w:rsidR="000F07C8" w:rsidRPr="00A6303B" w:rsidRDefault="000F07C8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>כמו ש</w:t>
      </w:r>
      <w:r w:rsidR="0087724E" w:rsidRPr="00A6303B">
        <w:rPr>
          <w:rFonts w:hint="cs"/>
          <w:rtl/>
          <w:lang w:eastAsia="he-IL"/>
        </w:rPr>
        <w:t xml:space="preserve">כבר </w:t>
      </w:r>
      <w:r w:rsidRPr="00A6303B">
        <w:rPr>
          <w:rFonts w:hint="cs"/>
          <w:rtl/>
          <w:lang w:eastAsia="he-IL"/>
        </w:rPr>
        <w:t>הוזכר</w:t>
      </w:r>
      <w:r w:rsidR="0087724E" w:rsidRPr="00A6303B">
        <w:rPr>
          <w:rFonts w:hint="cs"/>
          <w:rtl/>
          <w:lang w:eastAsia="he-IL"/>
        </w:rPr>
        <w:t xml:space="preserve"> כאן</w:t>
      </w:r>
      <w:r w:rsidRPr="00A6303B">
        <w:rPr>
          <w:rFonts w:hint="cs"/>
          <w:rtl/>
          <w:lang w:eastAsia="he-IL"/>
        </w:rPr>
        <w:t>, השקע</w:t>
      </w:r>
      <w:r w:rsidR="0087724E" w:rsidRPr="00A6303B">
        <w:rPr>
          <w:rFonts w:hint="cs"/>
          <w:rtl/>
          <w:lang w:eastAsia="he-IL"/>
        </w:rPr>
        <w:t>ה</w:t>
      </w:r>
      <w:r w:rsidRPr="00A6303B">
        <w:rPr>
          <w:rFonts w:hint="cs"/>
          <w:rtl/>
          <w:lang w:eastAsia="he-IL"/>
        </w:rPr>
        <w:t xml:space="preserve"> בחוות קנאביס רפואי בסטנדרט</w:t>
      </w:r>
      <w:r w:rsidR="0087724E" w:rsidRPr="00A6303B">
        <w:rPr>
          <w:rFonts w:hint="cs"/>
          <w:rtl/>
          <w:lang w:eastAsia="he-IL"/>
        </w:rPr>
        <w:t>ים הגבוהים היא השקעה מאוד גבוהה - - -</w:t>
      </w:r>
      <w:r w:rsidRPr="00A6303B">
        <w:rPr>
          <w:rFonts w:hint="cs"/>
          <w:rtl/>
          <w:lang w:eastAsia="he-IL"/>
        </w:rPr>
        <w:t xml:space="preserve"> </w:t>
      </w:r>
    </w:p>
    <w:p w:rsidR="000F07C8" w:rsidRPr="00A6303B" w:rsidRDefault="000F07C8" w:rsidP="000B3CDE">
      <w:pPr>
        <w:rPr>
          <w:rtl/>
          <w:lang w:eastAsia="he-IL"/>
        </w:rPr>
      </w:pPr>
      <w:bookmarkStart w:id="785" w:name="_ETM_Q1_2453578"/>
      <w:bookmarkEnd w:id="785"/>
    </w:p>
    <w:p w:rsidR="000F07C8" w:rsidRPr="00A6303B" w:rsidRDefault="000F07C8" w:rsidP="000B3CDE">
      <w:pPr>
        <w:pStyle w:val="af6"/>
        <w:keepNext/>
        <w:rPr>
          <w:rtl/>
        </w:rPr>
      </w:pPr>
      <w:bookmarkStart w:id="786" w:name="_ETM_Q1_2453921"/>
      <w:bookmarkEnd w:id="786"/>
      <w:r w:rsidRPr="00A6303B">
        <w:rPr>
          <w:rtl/>
        </w:rPr>
        <w:t>היו"ר יואב קיש:</w:t>
      </w:r>
    </w:p>
    <w:p w:rsidR="000F07C8" w:rsidRPr="00A6303B" w:rsidRDefault="000F07C8" w:rsidP="000B3CDE">
      <w:pPr>
        <w:pStyle w:val="KeepWithNext"/>
        <w:rPr>
          <w:rtl/>
          <w:lang w:eastAsia="he-IL"/>
        </w:rPr>
      </w:pPr>
    </w:p>
    <w:p w:rsidR="000F07C8" w:rsidRPr="00A6303B" w:rsidRDefault="000F07C8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אז אתה אומר שבעצם זה </w:t>
      </w:r>
      <w:bookmarkStart w:id="787" w:name="_ETM_Q1_2453620"/>
      <w:bookmarkEnd w:id="787"/>
      <w:r w:rsidRPr="00A6303B">
        <w:rPr>
          <w:rFonts w:hint="cs"/>
          <w:rtl/>
          <w:lang w:eastAsia="he-IL"/>
        </w:rPr>
        <w:t xml:space="preserve">ויכוח על שום דבר, כי בסוף לא יהיו </w:t>
      </w:r>
      <w:bookmarkStart w:id="788" w:name="_ETM_Q1_2456681"/>
      <w:bookmarkEnd w:id="788"/>
      <w:r w:rsidRPr="00A6303B">
        <w:rPr>
          <w:rFonts w:hint="cs"/>
          <w:rtl/>
          <w:lang w:eastAsia="he-IL"/>
        </w:rPr>
        <w:t xml:space="preserve">יותר מ-50 רישיונות לגידול. </w:t>
      </w:r>
    </w:p>
    <w:p w:rsidR="000F07C8" w:rsidRPr="00A6303B" w:rsidRDefault="000F07C8" w:rsidP="000B3CDE">
      <w:pPr>
        <w:rPr>
          <w:rtl/>
          <w:lang w:eastAsia="he-IL"/>
        </w:rPr>
      </w:pPr>
      <w:bookmarkStart w:id="789" w:name="_ETM_Q1_2457026"/>
      <w:bookmarkEnd w:id="789"/>
    </w:p>
    <w:p w:rsidR="000F07C8" w:rsidRPr="00A6303B" w:rsidRDefault="000F07C8" w:rsidP="000B3CDE">
      <w:pPr>
        <w:pStyle w:val="-"/>
        <w:keepNext/>
        <w:rPr>
          <w:rtl/>
        </w:rPr>
      </w:pPr>
      <w:bookmarkStart w:id="790" w:name="_ETM_Q1_2457643"/>
      <w:bookmarkEnd w:id="790"/>
      <w:r w:rsidRPr="00A6303B">
        <w:rPr>
          <w:rtl/>
        </w:rPr>
        <w:lastRenderedPageBreak/>
        <w:t xml:space="preserve">אהרון </w:t>
      </w:r>
      <w:proofErr w:type="spellStart"/>
      <w:r w:rsidRPr="00A6303B">
        <w:rPr>
          <w:rtl/>
        </w:rPr>
        <w:t>לוצקי</w:t>
      </w:r>
      <w:proofErr w:type="spellEnd"/>
      <w:r w:rsidRPr="00A6303B">
        <w:rPr>
          <w:rtl/>
        </w:rPr>
        <w:t>:</w:t>
      </w:r>
    </w:p>
    <w:p w:rsidR="000F07C8" w:rsidRPr="00A6303B" w:rsidRDefault="000F07C8" w:rsidP="000B3CDE">
      <w:pPr>
        <w:pStyle w:val="KeepWithNext"/>
        <w:rPr>
          <w:rtl/>
          <w:lang w:eastAsia="he-IL"/>
        </w:rPr>
      </w:pPr>
    </w:p>
    <w:p w:rsidR="000F07C8" w:rsidRPr="00A6303B" w:rsidRDefault="000F07C8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>נכון, אתה צודק. זה קשור ג</w:t>
      </w:r>
      <w:bookmarkStart w:id="791" w:name="_ETM_Q1_2469859"/>
      <w:bookmarkEnd w:id="791"/>
      <w:r w:rsidRPr="00A6303B">
        <w:rPr>
          <w:rFonts w:hint="cs"/>
          <w:rtl/>
          <w:lang w:eastAsia="he-IL"/>
        </w:rPr>
        <w:t xml:space="preserve">ם במפעל שייצר. גידול זה רק השלב הראשון, וצריך גם </w:t>
      </w:r>
      <w:bookmarkStart w:id="792" w:name="_ETM_Q1_2470037"/>
      <w:bookmarkEnd w:id="792"/>
      <w:r w:rsidRPr="00A6303B">
        <w:rPr>
          <w:rFonts w:hint="cs"/>
          <w:rtl/>
          <w:lang w:eastAsia="he-IL"/>
        </w:rPr>
        <w:t xml:space="preserve">מפעל שייצר, וגם המפעל זה השקעה מאוד גדולה. </w:t>
      </w:r>
    </w:p>
    <w:p w:rsidR="000F07C8" w:rsidRPr="00A6303B" w:rsidRDefault="000F07C8" w:rsidP="000B3CDE">
      <w:pPr>
        <w:rPr>
          <w:rtl/>
          <w:lang w:eastAsia="he-IL"/>
        </w:rPr>
      </w:pPr>
      <w:bookmarkStart w:id="793" w:name="_ETM_Q1_2477300"/>
      <w:bookmarkEnd w:id="793"/>
    </w:p>
    <w:p w:rsidR="000F07C8" w:rsidRPr="00A6303B" w:rsidRDefault="000F07C8" w:rsidP="000B3CDE">
      <w:pPr>
        <w:pStyle w:val="af6"/>
        <w:keepNext/>
        <w:rPr>
          <w:rtl/>
        </w:rPr>
      </w:pPr>
      <w:bookmarkStart w:id="794" w:name="_ETM_Q1_2477670"/>
      <w:bookmarkEnd w:id="794"/>
      <w:r w:rsidRPr="00A6303B">
        <w:rPr>
          <w:rtl/>
        </w:rPr>
        <w:t>היו"ר יואב קיש:</w:t>
      </w:r>
    </w:p>
    <w:p w:rsidR="000F07C8" w:rsidRPr="00A6303B" w:rsidRDefault="000F07C8" w:rsidP="000B3CDE">
      <w:pPr>
        <w:pStyle w:val="KeepWithNext"/>
        <w:rPr>
          <w:rtl/>
          <w:lang w:eastAsia="he-IL"/>
        </w:rPr>
      </w:pPr>
    </w:p>
    <w:p w:rsidR="000F07C8" w:rsidRPr="00A6303B" w:rsidRDefault="000F07C8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השאלה </w:t>
      </w:r>
      <w:bookmarkStart w:id="795" w:name="_ETM_Q1_2476210"/>
      <w:bookmarkEnd w:id="795"/>
      <w:r w:rsidRPr="00A6303B">
        <w:rPr>
          <w:rFonts w:hint="cs"/>
          <w:rtl/>
          <w:lang w:eastAsia="he-IL"/>
        </w:rPr>
        <w:t xml:space="preserve">האם המפעל יהיה זרוע נפרדת, עם רישיון נפרד והשקעות </w:t>
      </w:r>
      <w:bookmarkStart w:id="796" w:name="_ETM_Q1_2478660"/>
      <w:bookmarkEnd w:id="796"/>
      <w:r w:rsidRPr="00A6303B">
        <w:rPr>
          <w:rFonts w:hint="cs"/>
          <w:rtl/>
          <w:lang w:eastAsia="he-IL"/>
        </w:rPr>
        <w:t xml:space="preserve">נפרדות, או שזה חלק מההשקעה בגידול. לכם יש גם את </w:t>
      </w:r>
      <w:bookmarkStart w:id="797" w:name="_ETM_Q1_2483628"/>
      <w:bookmarkEnd w:id="797"/>
      <w:r w:rsidRPr="00A6303B">
        <w:rPr>
          <w:rFonts w:hint="cs"/>
          <w:rtl/>
          <w:lang w:eastAsia="he-IL"/>
        </w:rPr>
        <w:t>הגידול וגם את המפעל?</w:t>
      </w:r>
    </w:p>
    <w:p w:rsidR="000F07C8" w:rsidRPr="00A6303B" w:rsidRDefault="000F07C8" w:rsidP="000B3CDE">
      <w:pPr>
        <w:rPr>
          <w:rtl/>
          <w:lang w:eastAsia="he-IL"/>
        </w:rPr>
      </w:pPr>
      <w:bookmarkStart w:id="798" w:name="_ETM_Q1_2482560"/>
      <w:bookmarkEnd w:id="798"/>
    </w:p>
    <w:p w:rsidR="000F07C8" w:rsidRPr="00A6303B" w:rsidRDefault="000F07C8" w:rsidP="000B3CDE">
      <w:pPr>
        <w:pStyle w:val="-"/>
        <w:keepNext/>
        <w:rPr>
          <w:rtl/>
        </w:rPr>
      </w:pPr>
      <w:bookmarkStart w:id="799" w:name="_ETM_Q1_2483206"/>
      <w:bookmarkEnd w:id="799"/>
      <w:r w:rsidRPr="00A6303B">
        <w:rPr>
          <w:rtl/>
        </w:rPr>
        <w:t xml:space="preserve">אהרון </w:t>
      </w:r>
      <w:proofErr w:type="spellStart"/>
      <w:r w:rsidRPr="00A6303B">
        <w:rPr>
          <w:rtl/>
        </w:rPr>
        <w:t>לוצקי</w:t>
      </w:r>
      <w:proofErr w:type="spellEnd"/>
      <w:r w:rsidRPr="00A6303B">
        <w:rPr>
          <w:rtl/>
        </w:rPr>
        <w:t>:</w:t>
      </w:r>
    </w:p>
    <w:p w:rsidR="000F07C8" w:rsidRPr="00A6303B" w:rsidRDefault="000F07C8" w:rsidP="000B3CDE">
      <w:pPr>
        <w:pStyle w:val="KeepWithNext"/>
        <w:rPr>
          <w:rtl/>
          <w:lang w:eastAsia="he-IL"/>
        </w:rPr>
      </w:pPr>
    </w:p>
    <w:p w:rsidR="000F07C8" w:rsidRPr="00A6303B" w:rsidRDefault="000F07C8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במסגרת ההפרדה יש לנו חברת גידול, חברת </w:t>
      </w:r>
      <w:bookmarkStart w:id="800" w:name="_ETM_Q1_2486590"/>
      <w:bookmarkEnd w:id="800"/>
      <w:r w:rsidRPr="00A6303B">
        <w:rPr>
          <w:rFonts w:hint="cs"/>
          <w:rtl/>
          <w:lang w:eastAsia="he-IL"/>
        </w:rPr>
        <w:t>ייצור וחברת הפצה.</w:t>
      </w:r>
    </w:p>
    <w:p w:rsidR="000F07C8" w:rsidRPr="00A6303B" w:rsidRDefault="000F07C8" w:rsidP="000B3CDE">
      <w:pPr>
        <w:rPr>
          <w:rtl/>
          <w:lang w:eastAsia="he-IL"/>
        </w:rPr>
      </w:pPr>
      <w:bookmarkStart w:id="801" w:name="_ETM_Q1_2488113"/>
      <w:bookmarkEnd w:id="801"/>
    </w:p>
    <w:p w:rsidR="000F07C8" w:rsidRPr="00A6303B" w:rsidRDefault="000F07C8" w:rsidP="000B3CDE">
      <w:pPr>
        <w:pStyle w:val="af6"/>
        <w:keepNext/>
        <w:rPr>
          <w:rtl/>
        </w:rPr>
      </w:pPr>
      <w:bookmarkStart w:id="802" w:name="_ETM_Q1_2488428"/>
      <w:bookmarkEnd w:id="802"/>
      <w:r w:rsidRPr="00A6303B">
        <w:rPr>
          <w:rtl/>
        </w:rPr>
        <w:t>היו"ר יואב קיש:</w:t>
      </w:r>
    </w:p>
    <w:p w:rsidR="000F07C8" w:rsidRPr="00A6303B" w:rsidRDefault="000F07C8" w:rsidP="000B3CDE">
      <w:pPr>
        <w:pStyle w:val="KeepWithNext"/>
        <w:rPr>
          <w:rtl/>
          <w:lang w:eastAsia="he-IL"/>
        </w:rPr>
      </w:pPr>
    </w:p>
    <w:p w:rsidR="000F07C8" w:rsidRPr="00A6303B" w:rsidRDefault="000F07C8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>שכולן תחת אותה בעלות?</w:t>
      </w:r>
    </w:p>
    <w:p w:rsidR="000F07C8" w:rsidRPr="00A6303B" w:rsidRDefault="000F07C8" w:rsidP="000B3CDE">
      <w:pPr>
        <w:rPr>
          <w:rtl/>
          <w:lang w:eastAsia="he-IL"/>
        </w:rPr>
      </w:pPr>
      <w:bookmarkStart w:id="803" w:name="_ETM_Q1_2485646"/>
      <w:bookmarkEnd w:id="803"/>
    </w:p>
    <w:p w:rsidR="000F07C8" w:rsidRPr="00A6303B" w:rsidRDefault="000F07C8" w:rsidP="000B3CDE">
      <w:pPr>
        <w:pStyle w:val="-"/>
        <w:keepNext/>
        <w:rPr>
          <w:rtl/>
        </w:rPr>
      </w:pPr>
      <w:bookmarkStart w:id="804" w:name="_ETM_Q1_2485976"/>
      <w:bookmarkEnd w:id="804"/>
      <w:r w:rsidRPr="00A6303B">
        <w:rPr>
          <w:rtl/>
        </w:rPr>
        <w:t xml:space="preserve">אהרון </w:t>
      </w:r>
      <w:proofErr w:type="spellStart"/>
      <w:r w:rsidRPr="00A6303B">
        <w:rPr>
          <w:rtl/>
        </w:rPr>
        <w:t>לוצקי</w:t>
      </w:r>
      <w:proofErr w:type="spellEnd"/>
      <w:r w:rsidRPr="00A6303B">
        <w:rPr>
          <w:rtl/>
        </w:rPr>
        <w:t>:</w:t>
      </w:r>
    </w:p>
    <w:p w:rsidR="000F07C8" w:rsidRPr="00A6303B" w:rsidRDefault="000F07C8" w:rsidP="000B3CDE">
      <w:pPr>
        <w:pStyle w:val="KeepWithNext"/>
        <w:rPr>
          <w:rtl/>
          <w:lang w:eastAsia="he-IL"/>
        </w:rPr>
      </w:pPr>
    </w:p>
    <w:p w:rsidR="000F07C8" w:rsidRPr="00A6303B" w:rsidRDefault="000F07C8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ודאי. למדנו מ"טבע", </w:t>
      </w:r>
      <w:bookmarkStart w:id="805" w:name="_ETM_Q1_2493790"/>
      <w:bookmarkEnd w:id="805"/>
      <w:r w:rsidRPr="00A6303B">
        <w:rPr>
          <w:rFonts w:hint="cs"/>
          <w:rtl/>
          <w:lang w:eastAsia="he-IL"/>
        </w:rPr>
        <w:t>שיש להם חברת הפצה שנקראת "</w:t>
      </w:r>
      <w:proofErr w:type="spellStart"/>
      <w:r w:rsidRPr="00A6303B">
        <w:rPr>
          <w:rFonts w:hint="cs"/>
          <w:rtl/>
          <w:lang w:eastAsia="he-IL"/>
        </w:rPr>
        <w:t>סלא</w:t>
      </w:r>
      <w:proofErr w:type="spellEnd"/>
      <w:r w:rsidRPr="00A6303B">
        <w:rPr>
          <w:rFonts w:hint="cs"/>
          <w:rtl/>
          <w:lang w:eastAsia="he-IL"/>
        </w:rPr>
        <w:t>", שנמצאת באותו ב</w:t>
      </w:r>
      <w:r w:rsidR="00833DF4" w:rsidRPr="00A6303B">
        <w:rPr>
          <w:rFonts w:hint="cs"/>
          <w:rtl/>
          <w:lang w:eastAsia="he-IL"/>
        </w:rPr>
        <w:t xml:space="preserve">ניין </w:t>
      </w:r>
      <w:bookmarkStart w:id="806" w:name="_ETM_Q1_2505460"/>
      <w:bookmarkEnd w:id="806"/>
      <w:r w:rsidR="00833DF4" w:rsidRPr="00A6303B">
        <w:rPr>
          <w:rFonts w:hint="cs"/>
          <w:rtl/>
          <w:lang w:eastAsia="he-IL"/>
        </w:rPr>
        <w:t>והיא ב</w:t>
      </w:r>
      <w:r w:rsidR="0087724E" w:rsidRPr="00A6303B">
        <w:rPr>
          <w:rFonts w:hint="cs"/>
          <w:rtl/>
          <w:lang w:eastAsia="he-IL"/>
        </w:rPr>
        <w:t>ב</w:t>
      </w:r>
      <w:r w:rsidR="00833DF4" w:rsidRPr="00A6303B">
        <w:rPr>
          <w:rFonts w:hint="cs"/>
          <w:rtl/>
          <w:lang w:eastAsia="he-IL"/>
        </w:rPr>
        <w:t>עלות משותפת של "טבע".</w:t>
      </w:r>
    </w:p>
    <w:p w:rsidR="00833DF4" w:rsidRPr="00A6303B" w:rsidRDefault="00833DF4" w:rsidP="000B3CDE">
      <w:pPr>
        <w:rPr>
          <w:rtl/>
          <w:lang w:eastAsia="he-IL"/>
        </w:rPr>
      </w:pPr>
      <w:bookmarkStart w:id="807" w:name="_ETM_Q1_2511998"/>
      <w:bookmarkEnd w:id="807"/>
    </w:p>
    <w:p w:rsidR="00833DF4" w:rsidRPr="00A6303B" w:rsidRDefault="00833DF4" w:rsidP="000B3CDE">
      <w:pPr>
        <w:rPr>
          <w:rtl/>
          <w:lang w:eastAsia="he-IL"/>
        </w:rPr>
      </w:pPr>
      <w:bookmarkStart w:id="808" w:name="_ETM_Q1_2512369"/>
      <w:bookmarkEnd w:id="808"/>
      <w:r w:rsidRPr="00A6303B">
        <w:rPr>
          <w:rFonts w:hint="cs"/>
          <w:rtl/>
          <w:lang w:eastAsia="he-IL"/>
        </w:rPr>
        <w:t xml:space="preserve">אני שמח שאתה מתגייס </w:t>
      </w:r>
      <w:bookmarkStart w:id="809" w:name="_ETM_Q1_2517485"/>
      <w:bookmarkEnd w:id="809"/>
      <w:r w:rsidRPr="00A6303B">
        <w:rPr>
          <w:rFonts w:hint="cs"/>
          <w:rtl/>
          <w:lang w:eastAsia="he-IL"/>
        </w:rPr>
        <w:t xml:space="preserve">יחד עם הוועדה לעזור בנושא, אבל אני חושב שיש </w:t>
      </w:r>
      <w:bookmarkStart w:id="810" w:name="_ETM_Q1_2521927"/>
      <w:bookmarkEnd w:id="810"/>
      <w:r w:rsidRPr="00A6303B">
        <w:rPr>
          <w:rFonts w:hint="cs"/>
          <w:rtl/>
          <w:lang w:eastAsia="he-IL"/>
        </w:rPr>
        <w:t xml:space="preserve">דרך שהיא יותר פשוטה. הקנאביס הוא חומר פלא שעוזר להמון אנשים, וכמעט שאין לו תופעות לוואי שליליות. יש בו רק חומר אחד שיש לו השפעה פסיכו-אקטיבית, </w:t>
      </w:r>
      <w:r w:rsidRPr="00A6303B">
        <w:rPr>
          <w:lang w:eastAsia="he-IL"/>
        </w:rPr>
        <w:t>THC</w:t>
      </w:r>
      <w:r w:rsidRPr="00A6303B">
        <w:rPr>
          <w:rFonts w:hint="cs"/>
          <w:rtl/>
          <w:lang w:eastAsia="he-IL"/>
        </w:rPr>
        <w:t xml:space="preserve">. זה החומר היחידי בתוך </w:t>
      </w:r>
      <w:r w:rsidR="0087724E" w:rsidRPr="00A6303B">
        <w:rPr>
          <w:rFonts w:hint="cs"/>
          <w:rtl/>
          <w:lang w:eastAsia="he-IL"/>
        </w:rPr>
        <w:t xml:space="preserve">צמח </w:t>
      </w:r>
      <w:r w:rsidRPr="00A6303B">
        <w:rPr>
          <w:rFonts w:hint="cs"/>
          <w:rtl/>
          <w:lang w:eastAsia="he-IL"/>
        </w:rPr>
        <w:t>הקנאביס שיש לו השפעה פסיכו-אקטיבית, בעוד שיש מאות חומרים אחרים</w:t>
      </w:r>
      <w:r w:rsidR="0087724E" w:rsidRPr="00A6303B">
        <w:rPr>
          <w:rFonts w:hint="cs"/>
          <w:rtl/>
          <w:lang w:eastAsia="he-IL"/>
        </w:rPr>
        <w:t xml:space="preserve"> ללא השפעה כזאת</w:t>
      </w:r>
      <w:r w:rsidRPr="00A6303B">
        <w:rPr>
          <w:rFonts w:hint="cs"/>
          <w:rtl/>
          <w:lang w:eastAsia="he-IL"/>
        </w:rPr>
        <w:t xml:space="preserve">, ביניהם אחד מאוד מפורסם, </w:t>
      </w:r>
      <w:r w:rsidRPr="00A6303B">
        <w:rPr>
          <w:lang w:eastAsia="he-IL"/>
        </w:rPr>
        <w:t>CBD</w:t>
      </w:r>
      <w:r w:rsidRPr="00A6303B">
        <w:rPr>
          <w:rFonts w:hint="cs"/>
          <w:rtl/>
          <w:lang w:eastAsia="he-IL"/>
        </w:rPr>
        <w:t xml:space="preserve">, שיש לו השפעה פנטסטית </w:t>
      </w:r>
      <w:r w:rsidRPr="00A6303B">
        <w:rPr>
          <w:rtl/>
          <w:lang w:eastAsia="he-IL"/>
        </w:rPr>
        <w:t>–</w:t>
      </w:r>
      <w:r w:rsidRPr="00A6303B">
        <w:rPr>
          <w:rFonts w:hint="cs"/>
          <w:rtl/>
          <w:lang w:eastAsia="he-IL"/>
        </w:rPr>
        <w:t xml:space="preserve"> הוא אנטי דלקתי, אנטי אימוני - - -</w:t>
      </w:r>
    </w:p>
    <w:p w:rsidR="007E2C8D" w:rsidRPr="00A6303B" w:rsidRDefault="007E2C8D" w:rsidP="000B3CDE">
      <w:pPr>
        <w:rPr>
          <w:rtl/>
          <w:lang w:eastAsia="he-IL"/>
        </w:rPr>
      </w:pPr>
      <w:bookmarkStart w:id="811" w:name="_ETM_Q1_2565339"/>
      <w:bookmarkEnd w:id="811"/>
    </w:p>
    <w:p w:rsidR="007E2C8D" w:rsidRPr="00A6303B" w:rsidRDefault="007E2C8D" w:rsidP="000B3CDE">
      <w:pPr>
        <w:pStyle w:val="af6"/>
        <w:keepNext/>
        <w:rPr>
          <w:rtl/>
        </w:rPr>
      </w:pPr>
      <w:bookmarkStart w:id="812" w:name="_ETM_Q1_2566051"/>
      <w:bookmarkEnd w:id="812"/>
      <w:r w:rsidRPr="00A6303B">
        <w:rPr>
          <w:rtl/>
        </w:rPr>
        <w:t>היו"ר יואב קיש:</w:t>
      </w:r>
    </w:p>
    <w:p w:rsidR="007E2C8D" w:rsidRPr="00A6303B" w:rsidRDefault="007E2C8D" w:rsidP="000B3CDE">
      <w:pPr>
        <w:pStyle w:val="KeepWithNext"/>
        <w:rPr>
          <w:rtl/>
          <w:lang w:eastAsia="he-IL"/>
        </w:rPr>
      </w:pPr>
    </w:p>
    <w:p w:rsidR="007E2C8D" w:rsidRPr="00A6303B" w:rsidRDefault="007E2C8D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>אז מה אתה מציע?</w:t>
      </w:r>
    </w:p>
    <w:p w:rsidR="007E2C8D" w:rsidRPr="00A6303B" w:rsidRDefault="007E2C8D" w:rsidP="000B3CDE">
      <w:pPr>
        <w:rPr>
          <w:rtl/>
          <w:lang w:eastAsia="he-IL"/>
        </w:rPr>
      </w:pPr>
      <w:bookmarkStart w:id="813" w:name="_ETM_Q1_2565831"/>
      <w:bookmarkEnd w:id="813"/>
    </w:p>
    <w:p w:rsidR="007E2C8D" w:rsidRPr="00A6303B" w:rsidRDefault="007E2C8D" w:rsidP="000B3CDE">
      <w:pPr>
        <w:pStyle w:val="-"/>
        <w:keepNext/>
        <w:rPr>
          <w:rtl/>
        </w:rPr>
      </w:pPr>
      <w:bookmarkStart w:id="814" w:name="_ETM_Q1_2566117"/>
      <w:bookmarkEnd w:id="814"/>
      <w:r w:rsidRPr="00A6303B">
        <w:rPr>
          <w:rtl/>
        </w:rPr>
        <w:t xml:space="preserve">אהרון </w:t>
      </w:r>
      <w:proofErr w:type="spellStart"/>
      <w:r w:rsidRPr="00A6303B">
        <w:rPr>
          <w:rtl/>
        </w:rPr>
        <w:t>לוצקי</w:t>
      </w:r>
      <w:proofErr w:type="spellEnd"/>
      <w:r w:rsidRPr="00A6303B">
        <w:rPr>
          <w:rtl/>
        </w:rPr>
        <w:t>:</w:t>
      </w:r>
    </w:p>
    <w:p w:rsidR="007E2C8D" w:rsidRPr="00A6303B" w:rsidRDefault="007E2C8D" w:rsidP="000B3CDE">
      <w:pPr>
        <w:pStyle w:val="KeepWithNext"/>
        <w:rPr>
          <w:rtl/>
          <w:lang w:eastAsia="he-IL"/>
        </w:rPr>
      </w:pPr>
    </w:p>
    <w:p w:rsidR="007E2C8D" w:rsidRPr="00A6303B" w:rsidRDefault="007E2C8D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רגע, תן לי להגיד עוד שני משפטים. </w:t>
      </w:r>
      <w:bookmarkStart w:id="815" w:name="_ETM_Q1_2568225"/>
      <w:bookmarkEnd w:id="815"/>
      <w:r w:rsidRPr="00A6303B">
        <w:rPr>
          <w:rFonts w:hint="cs"/>
          <w:rtl/>
          <w:lang w:eastAsia="he-IL"/>
        </w:rPr>
        <w:t>ה-</w:t>
      </w:r>
      <w:r w:rsidRPr="00A6303B">
        <w:rPr>
          <w:lang w:eastAsia="he-IL"/>
        </w:rPr>
        <w:t>CBD</w:t>
      </w:r>
      <w:r w:rsidRPr="00A6303B">
        <w:rPr>
          <w:rFonts w:hint="cs"/>
          <w:rtl/>
          <w:lang w:eastAsia="he-IL"/>
        </w:rPr>
        <w:t xml:space="preserve"> למשל משמש אותנו לטיפול במעל 1,000 ילדים אוטיסטים ואפילפטיים, </w:t>
      </w:r>
      <w:bookmarkStart w:id="816" w:name="_ETM_Q1_2577462"/>
      <w:bookmarkEnd w:id="816"/>
      <w:r w:rsidRPr="00A6303B">
        <w:rPr>
          <w:rFonts w:hint="cs"/>
          <w:rtl/>
          <w:lang w:eastAsia="he-IL"/>
        </w:rPr>
        <w:t xml:space="preserve">וזה עושה פלאים ומשנה חיים של משפחות. </w:t>
      </w:r>
    </w:p>
    <w:p w:rsidR="007E2C8D" w:rsidRPr="00A6303B" w:rsidRDefault="007E2C8D" w:rsidP="000B3CDE">
      <w:pPr>
        <w:rPr>
          <w:rtl/>
          <w:lang w:eastAsia="he-IL"/>
        </w:rPr>
      </w:pPr>
    </w:p>
    <w:p w:rsidR="007E2C8D" w:rsidRPr="00A6303B" w:rsidRDefault="007E2C8D" w:rsidP="000B3CDE">
      <w:pPr>
        <w:rPr>
          <w:rtl/>
          <w:lang w:eastAsia="he-IL"/>
        </w:rPr>
      </w:pPr>
      <w:bookmarkStart w:id="817" w:name="_ETM_Q1_2586762"/>
      <w:bookmarkStart w:id="818" w:name="_ETM_Q1_2586779"/>
      <w:bookmarkEnd w:id="817"/>
      <w:bookmarkEnd w:id="818"/>
      <w:r w:rsidRPr="00A6303B">
        <w:rPr>
          <w:rFonts w:hint="cs"/>
          <w:rtl/>
          <w:lang w:eastAsia="he-IL"/>
        </w:rPr>
        <w:t xml:space="preserve">עכשיו, מה </w:t>
      </w:r>
      <w:bookmarkStart w:id="819" w:name="_ETM_Q1_2587910"/>
      <w:bookmarkEnd w:id="819"/>
      <w:r w:rsidRPr="00A6303B">
        <w:rPr>
          <w:rFonts w:hint="cs"/>
          <w:rtl/>
          <w:lang w:eastAsia="he-IL"/>
        </w:rPr>
        <w:t xml:space="preserve">שאני מנסה להגיד זה שאם נשאיר רק את </w:t>
      </w:r>
      <w:r w:rsidR="007D5827" w:rsidRPr="00A6303B">
        <w:rPr>
          <w:rFonts w:hint="cs"/>
          <w:rtl/>
          <w:lang w:eastAsia="he-IL"/>
        </w:rPr>
        <w:t>ה-</w:t>
      </w:r>
      <w:r w:rsidRPr="00A6303B">
        <w:rPr>
          <w:lang w:eastAsia="he-IL"/>
        </w:rPr>
        <w:t>THC</w:t>
      </w:r>
      <w:r w:rsidRPr="00A6303B">
        <w:rPr>
          <w:rFonts w:hint="cs"/>
          <w:rtl/>
          <w:lang w:eastAsia="he-IL"/>
        </w:rPr>
        <w:t xml:space="preserve"> בפקודת הסמים ולא את שאר החלקים של הצמח, ייפתח היצוא. </w:t>
      </w:r>
    </w:p>
    <w:p w:rsidR="007E2C8D" w:rsidRPr="00A6303B" w:rsidRDefault="007E2C8D" w:rsidP="000B3CDE">
      <w:pPr>
        <w:rPr>
          <w:rtl/>
          <w:lang w:eastAsia="he-IL"/>
        </w:rPr>
      </w:pPr>
      <w:bookmarkStart w:id="820" w:name="_ETM_Q1_2596592"/>
      <w:bookmarkEnd w:id="820"/>
    </w:p>
    <w:p w:rsidR="007E2C8D" w:rsidRPr="00A6303B" w:rsidRDefault="007E2C8D" w:rsidP="000B3CDE">
      <w:pPr>
        <w:pStyle w:val="af6"/>
        <w:keepNext/>
        <w:rPr>
          <w:rtl/>
        </w:rPr>
      </w:pPr>
      <w:bookmarkStart w:id="821" w:name="_ETM_Q1_2596945"/>
      <w:bookmarkEnd w:id="821"/>
      <w:r w:rsidRPr="00A6303B">
        <w:rPr>
          <w:rtl/>
        </w:rPr>
        <w:t>היו"ר יואב קיש:</w:t>
      </w:r>
    </w:p>
    <w:p w:rsidR="007E2C8D" w:rsidRPr="00A6303B" w:rsidRDefault="007E2C8D" w:rsidP="000B3CDE">
      <w:pPr>
        <w:pStyle w:val="KeepWithNext"/>
        <w:rPr>
          <w:rtl/>
          <w:lang w:eastAsia="he-IL"/>
        </w:rPr>
      </w:pPr>
    </w:p>
    <w:p w:rsidR="007E2C8D" w:rsidRPr="00A6303B" w:rsidRDefault="007E2C8D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אבל </w:t>
      </w:r>
      <w:bookmarkStart w:id="822" w:name="_ETM_Q1_2598830"/>
      <w:bookmarkEnd w:id="822"/>
      <w:r w:rsidRPr="00A6303B">
        <w:rPr>
          <w:rFonts w:hint="cs"/>
          <w:rtl/>
          <w:lang w:eastAsia="he-IL"/>
        </w:rPr>
        <w:t xml:space="preserve">איך אתה רוצה לעשות את זה? הרי </w:t>
      </w:r>
      <w:r w:rsidR="007D5827" w:rsidRPr="00A6303B">
        <w:rPr>
          <w:rFonts w:hint="cs"/>
          <w:rtl/>
          <w:lang w:eastAsia="he-IL"/>
        </w:rPr>
        <w:t>ה-</w:t>
      </w:r>
      <w:r w:rsidRPr="00A6303B">
        <w:rPr>
          <w:lang w:eastAsia="he-IL"/>
        </w:rPr>
        <w:t>THC</w:t>
      </w:r>
      <w:r w:rsidRPr="00A6303B">
        <w:rPr>
          <w:rFonts w:hint="cs"/>
          <w:rtl/>
          <w:lang w:eastAsia="he-IL"/>
        </w:rPr>
        <w:t xml:space="preserve"> הוא חלק </w:t>
      </w:r>
      <w:bookmarkStart w:id="823" w:name="_ETM_Q1_2600721"/>
      <w:bookmarkEnd w:id="823"/>
      <w:r w:rsidRPr="00A6303B">
        <w:rPr>
          <w:rFonts w:hint="cs"/>
          <w:rtl/>
          <w:lang w:eastAsia="he-IL"/>
        </w:rPr>
        <w:t xml:space="preserve">מהצמח. </w:t>
      </w:r>
    </w:p>
    <w:p w:rsidR="007E2C8D" w:rsidRPr="00A6303B" w:rsidRDefault="007E2C8D" w:rsidP="000B3CDE">
      <w:pPr>
        <w:rPr>
          <w:rtl/>
          <w:lang w:eastAsia="he-IL"/>
        </w:rPr>
      </w:pPr>
      <w:bookmarkStart w:id="824" w:name="_ETM_Q1_2602050"/>
      <w:bookmarkEnd w:id="824"/>
    </w:p>
    <w:p w:rsidR="007E2C8D" w:rsidRPr="00A6303B" w:rsidRDefault="007E2C8D" w:rsidP="000B3CDE">
      <w:pPr>
        <w:pStyle w:val="-"/>
        <w:keepNext/>
        <w:rPr>
          <w:rtl/>
        </w:rPr>
      </w:pPr>
      <w:bookmarkStart w:id="825" w:name="_ETM_Q1_2602362"/>
      <w:bookmarkEnd w:id="825"/>
      <w:r w:rsidRPr="00A6303B">
        <w:rPr>
          <w:rtl/>
        </w:rPr>
        <w:t xml:space="preserve">אהרון </w:t>
      </w:r>
      <w:proofErr w:type="spellStart"/>
      <w:r w:rsidRPr="00A6303B">
        <w:rPr>
          <w:rtl/>
        </w:rPr>
        <w:t>לוצקי</w:t>
      </w:r>
      <w:proofErr w:type="spellEnd"/>
      <w:r w:rsidRPr="00A6303B">
        <w:rPr>
          <w:rtl/>
        </w:rPr>
        <w:t>:</w:t>
      </w:r>
    </w:p>
    <w:p w:rsidR="007E2C8D" w:rsidRPr="00A6303B" w:rsidRDefault="007E2C8D" w:rsidP="000B3CDE">
      <w:pPr>
        <w:pStyle w:val="KeepWithNext"/>
        <w:rPr>
          <w:rtl/>
          <w:lang w:eastAsia="he-IL"/>
        </w:rPr>
      </w:pPr>
    </w:p>
    <w:p w:rsidR="007E2C8D" w:rsidRPr="00A6303B" w:rsidRDefault="007E2C8D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כיום פקודת הסמים אומרת שהצמח </w:t>
      </w:r>
      <w:r w:rsidR="008843A9" w:rsidRPr="00A6303B">
        <w:rPr>
          <w:rFonts w:hint="cs"/>
          <w:rtl/>
          <w:lang w:eastAsia="he-IL"/>
        </w:rPr>
        <w:t xml:space="preserve">מסוכן </w:t>
      </w:r>
      <w:r w:rsidRPr="00A6303B">
        <w:rPr>
          <w:rFonts w:hint="cs"/>
          <w:rtl/>
          <w:lang w:eastAsia="he-IL"/>
        </w:rPr>
        <w:t xml:space="preserve">על כל חלקיו, </w:t>
      </w:r>
      <w:bookmarkStart w:id="826" w:name="_ETM_Q1_2610587"/>
      <w:bookmarkEnd w:id="826"/>
      <w:r w:rsidRPr="00A6303B">
        <w:rPr>
          <w:rFonts w:hint="cs"/>
          <w:rtl/>
          <w:lang w:eastAsia="he-IL"/>
        </w:rPr>
        <w:t xml:space="preserve">למעט שמן המופק מזרעים. עכשיו, אם יוגדר בפקודת הסמים שרק </w:t>
      </w:r>
      <w:bookmarkStart w:id="827" w:name="_ETM_Q1_2616140"/>
      <w:bookmarkEnd w:id="827"/>
      <w:r w:rsidR="008843A9" w:rsidRPr="00A6303B">
        <w:rPr>
          <w:rFonts w:hint="cs"/>
          <w:rtl/>
          <w:lang w:eastAsia="he-IL"/>
        </w:rPr>
        <w:t>ה-</w:t>
      </w:r>
      <w:r w:rsidRPr="00A6303B">
        <w:rPr>
          <w:lang w:eastAsia="he-IL"/>
        </w:rPr>
        <w:t>THC</w:t>
      </w:r>
      <w:r w:rsidRPr="00A6303B">
        <w:rPr>
          <w:rFonts w:hint="cs"/>
          <w:rtl/>
          <w:lang w:eastAsia="he-IL"/>
        </w:rPr>
        <w:t xml:space="preserve"> הוא סם מסוכן </w:t>
      </w:r>
      <w:r w:rsidRPr="00A6303B">
        <w:rPr>
          <w:rtl/>
          <w:lang w:eastAsia="he-IL"/>
        </w:rPr>
        <w:t>–</w:t>
      </w:r>
      <w:r w:rsidRPr="00A6303B">
        <w:rPr>
          <w:rFonts w:hint="cs"/>
          <w:rtl/>
          <w:lang w:eastAsia="he-IL"/>
        </w:rPr>
        <w:t xml:space="preserve"> פתרנו את הבעיה. </w:t>
      </w:r>
    </w:p>
    <w:p w:rsidR="007E2C8D" w:rsidRPr="00A6303B" w:rsidRDefault="007E2C8D" w:rsidP="000B3CDE">
      <w:pPr>
        <w:rPr>
          <w:rtl/>
          <w:lang w:eastAsia="he-IL"/>
        </w:rPr>
      </w:pPr>
      <w:bookmarkStart w:id="828" w:name="_ETM_Q1_2620919"/>
      <w:bookmarkEnd w:id="828"/>
    </w:p>
    <w:p w:rsidR="007E2C8D" w:rsidRPr="00A6303B" w:rsidRDefault="007E2C8D" w:rsidP="000B3CDE">
      <w:pPr>
        <w:pStyle w:val="af6"/>
        <w:keepNext/>
        <w:rPr>
          <w:rtl/>
        </w:rPr>
      </w:pPr>
      <w:bookmarkStart w:id="829" w:name="_ETM_Q1_2621673"/>
      <w:bookmarkEnd w:id="829"/>
      <w:r w:rsidRPr="00A6303B">
        <w:rPr>
          <w:rtl/>
        </w:rPr>
        <w:t>היו"ר יואב קיש:</w:t>
      </w:r>
    </w:p>
    <w:p w:rsidR="007E2C8D" w:rsidRPr="00A6303B" w:rsidRDefault="007E2C8D" w:rsidP="000B3CDE">
      <w:pPr>
        <w:pStyle w:val="KeepWithNext"/>
        <w:rPr>
          <w:rtl/>
          <w:lang w:eastAsia="he-IL"/>
        </w:rPr>
      </w:pPr>
    </w:p>
    <w:p w:rsidR="007E2C8D" w:rsidRPr="00A6303B" w:rsidRDefault="007E2C8D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כי </w:t>
      </w:r>
      <w:bookmarkStart w:id="830" w:name="_ETM_Q1_2622599"/>
      <w:bookmarkEnd w:id="830"/>
      <w:r w:rsidRPr="00A6303B">
        <w:rPr>
          <w:rFonts w:hint="cs"/>
          <w:rtl/>
          <w:lang w:eastAsia="he-IL"/>
        </w:rPr>
        <w:t xml:space="preserve">אתה יודע במפעל להפריד אותו, להתייחס אליו כסם מסוכן, </w:t>
      </w:r>
      <w:bookmarkStart w:id="831" w:name="_ETM_Q1_2623359"/>
      <w:bookmarkEnd w:id="831"/>
      <w:r w:rsidRPr="00A6303B">
        <w:rPr>
          <w:rFonts w:hint="cs"/>
          <w:rtl/>
          <w:lang w:eastAsia="he-IL"/>
        </w:rPr>
        <w:t>לא לייצא אותו, ואת כל שאר החומרים להשאיר?</w:t>
      </w:r>
    </w:p>
    <w:p w:rsidR="007E2C8D" w:rsidRPr="00A6303B" w:rsidRDefault="007E2C8D" w:rsidP="000B3CDE">
      <w:pPr>
        <w:rPr>
          <w:rtl/>
          <w:lang w:eastAsia="he-IL"/>
        </w:rPr>
      </w:pPr>
      <w:bookmarkStart w:id="832" w:name="_ETM_Q1_2625415"/>
      <w:bookmarkEnd w:id="832"/>
    </w:p>
    <w:p w:rsidR="007E2C8D" w:rsidRPr="00A6303B" w:rsidRDefault="007E2C8D" w:rsidP="000B3CDE">
      <w:pPr>
        <w:pStyle w:val="-"/>
        <w:keepNext/>
        <w:rPr>
          <w:rtl/>
        </w:rPr>
      </w:pPr>
      <w:bookmarkStart w:id="833" w:name="_ETM_Q1_2625770"/>
      <w:bookmarkEnd w:id="833"/>
      <w:r w:rsidRPr="00A6303B">
        <w:rPr>
          <w:rtl/>
        </w:rPr>
        <w:t xml:space="preserve">אהרון </w:t>
      </w:r>
      <w:proofErr w:type="spellStart"/>
      <w:r w:rsidRPr="00A6303B">
        <w:rPr>
          <w:rtl/>
        </w:rPr>
        <w:t>לוצקי</w:t>
      </w:r>
      <w:proofErr w:type="spellEnd"/>
      <w:r w:rsidRPr="00A6303B">
        <w:rPr>
          <w:rtl/>
        </w:rPr>
        <w:t>:</w:t>
      </w:r>
    </w:p>
    <w:p w:rsidR="007E2C8D" w:rsidRPr="00A6303B" w:rsidRDefault="007E2C8D" w:rsidP="000B3CDE">
      <w:pPr>
        <w:pStyle w:val="KeepWithNext"/>
        <w:rPr>
          <w:rtl/>
          <w:lang w:eastAsia="he-IL"/>
        </w:rPr>
      </w:pPr>
    </w:p>
    <w:p w:rsidR="007E2C8D" w:rsidRPr="00A6303B" w:rsidRDefault="007E2C8D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נכון. </w:t>
      </w:r>
    </w:p>
    <w:p w:rsidR="007E2C8D" w:rsidRPr="00A6303B" w:rsidRDefault="007E2C8D" w:rsidP="000B3CDE">
      <w:pPr>
        <w:pStyle w:val="af6"/>
        <w:keepNext/>
        <w:rPr>
          <w:rtl/>
        </w:rPr>
      </w:pPr>
      <w:bookmarkStart w:id="834" w:name="_ETM_Q1_2626813"/>
      <w:bookmarkStart w:id="835" w:name="_ETM_Q1_2627099"/>
      <w:bookmarkEnd w:id="834"/>
      <w:bookmarkEnd w:id="835"/>
      <w:r w:rsidRPr="00A6303B">
        <w:rPr>
          <w:rtl/>
        </w:rPr>
        <w:lastRenderedPageBreak/>
        <w:t>היו"ר יואב קיש:</w:t>
      </w:r>
    </w:p>
    <w:p w:rsidR="007E2C8D" w:rsidRPr="00A6303B" w:rsidRDefault="007E2C8D" w:rsidP="000B3CDE">
      <w:pPr>
        <w:pStyle w:val="KeepWithNext"/>
        <w:rPr>
          <w:rtl/>
          <w:lang w:eastAsia="he-IL"/>
        </w:rPr>
      </w:pPr>
    </w:p>
    <w:p w:rsidR="007E2C8D" w:rsidRPr="00A6303B" w:rsidRDefault="007E2C8D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ואיך זה </w:t>
      </w:r>
      <w:bookmarkStart w:id="836" w:name="_ETM_Q1_2629260"/>
      <w:bookmarkEnd w:id="836"/>
      <w:r w:rsidRPr="00A6303B">
        <w:rPr>
          <w:rFonts w:hint="cs"/>
          <w:rtl/>
          <w:lang w:eastAsia="he-IL"/>
        </w:rPr>
        <w:t>מסתדר עם האמנות הבין-לאומיות?</w:t>
      </w:r>
    </w:p>
    <w:p w:rsidR="007E2C8D" w:rsidRPr="00A6303B" w:rsidRDefault="007E2C8D" w:rsidP="000B3CDE">
      <w:pPr>
        <w:rPr>
          <w:rtl/>
          <w:lang w:eastAsia="he-IL"/>
        </w:rPr>
      </w:pPr>
      <w:bookmarkStart w:id="837" w:name="_ETM_Q1_2632714"/>
      <w:bookmarkEnd w:id="837"/>
    </w:p>
    <w:p w:rsidR="007E2C8D" w:rsidRPr="00A6303B" w:rsidRDefault="007E2C8D" w:rsidP="000B3CDE">
      <w:pPr>
        <w:pStyle w:val="-"/>
        <w:keepNext/>
        <w:rPr>
          <w:rtl/>
        </w:rPr>
      </w:pPr>
      <w:bookmarkStart w:id="838" w:name="_ETM_Q1_2633075"/>
      <w:bookmarkEnd w:id="838"/>
      <w:r w:rsidRPr="00A6303B">
        <w:rPr>
          <w:rtl/>
        </w:rPr>
        <w:t xml:space="preserve">אהרון </w:t>
      </w:r>
      <w:proofErr w:type="spellStart"/>
      <w:r w:rsidRPr="00A6303B">
        <w:rPr>
          <w:rtl/>
        </w:rPr>
        <w:t>לוצקי</w:t>
      </w:r>
      <w:proofErr w:type="spellEnd"/>
      <w:r w:rsidRPr="00A6303B">
        <w:rPr>
          <w:rtl/>
        </w:rPr>
        <w:t>:</w:t>
      </w:r>
    </w:p>
    <w:p w:rsidR="007E2C8D" w:rsidRPr="00A6303B" w:rsidRDefault="007E2C8D" w:rsidP="000B3CDE">
      <w:pPr>
        <w:pStyle w:val="KeepWithNext"/>
        <w:rPr>
          <w:rtl/>
          <w:lang w:eastAsia="he-IL"/>
        </w:rPr>
      </w:pPr>
    </w:p>
    <w:p w:rsidR="007E2C8D" w:rsidRPr="00A6303B" w:rsidRDefault="007E2C8D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יש שוני בין ארץ לארץ. באירופה </w:t>
      </w:r>
      <w:bookmarkStart w:id="839" w:name="_ETM_Q1_2635927"/>
      <w:bookmarkEnd w:id="839"/>
      <w:r w:rsidRPr="00A6303B">
        <w:rPr>
          <w:rFonts w:hint="cs"/>
          <w:rtl/>
          <w:lang w:eastAsia="he-IL"/>
        </w:rPr>
        <w:t>מותר להשתמש ב-</w:t>
      </w:r>
      <w:r w:rsidRPr="00A6303B">
        <w:rPr>
          <w:lang w:eastAsia="he-IL"/>
        </w:rPr>
        <w:t>CBD</w:t>
      </w:r>
      <w:r w:rsidRPr="00A6303B">
        <w:rPr>
          <w:rFonts w:hint="cs"/>
          <w:rtl/>
          <w:lang w:eastAsia="he-IL"/>
        </w:rPr>
        <w:t xml:space="preserve"> ויש בו סחר. </w:t>
      </w:r>
      <w:bookmarkStart w:id="840" w:name="_ETM_Q1_2640595"/>
      <w:bookmarkEnd w:id="840"/>
      <w:r w:rsidRPr="00A6303B">
        <w:rPr>
          <w:rFonts w:hint="cs"/>
          <w:rtl/>
          <w:lang w:eastAsia="he-IL"/>
        </w:rPr>
        <w:t>בארצות הברית מותר להשתמש ב-</w:t>
      </w:r>
      <w:r w:rsidRPr="00A6303B">
        <w:rPr>
          <w:lang w:eastAsia="he-IL"/>
        </w:rPr>
        <w:t>CBD</w:t>
      </w:r>
      <w:r w:rsidRPr="00A6303B">
        <w:rPr>
          <w:rFonts w:hint="cs"/>
          <w:rtl/>
          <w:lang w:eastAsia="he-IL"/>
        </w:rPr>
        <w:t xml:space="preserve"> אם המוצר הוא מסוג של </w:t>
      </w:r>
      <w:bookmarkStart w:id="841" w:name="_ETM_Q1_2644847"/>
      <w:bookmarkEnd w:id="841"/>
      <w:r w:rsidRPr="00A6303B">
        <w:rPr>
          <w:rFonts w:hint="cs"/>
          <w:rtl/>
          <w:lang w:eastAsia="he-IL"/>
        </w:rPr>
        <w:t xml:space="preserve">קנאביס שנקרא </w:t>
      </w:r>
      <w:r w:rsidRPr="00A6303B">
        <w:rPr>
          <w:lang w:eastAsia="he-IL"/>
        </w:rPr>
        <w:t>Hemp</w:t>
      </w:r>
      <w:r w:rsidR="0041503E" w:rsidRPr="00A6303B">
        <w:rPr>
          <w:rFonts w:hint="cs"/>
          <w:rtl/>
          <w:lang w:eastAsia="he-IL"/>
        </w:rPr>
        <w:t>. יתרה מזאת - - -</w:t>
      </w:r>
    </w:p>
    <w:p w:rsidR="0041503E" w:rsidRPr="00A6303B" w:rsidRDefault="0041503E" w:rsidP="000B3CDE">
      <w:pPr>
        <w:rPr>
          <w:rtl/>
          <w:lang w:eastAsia="he-IL"/>
        </w:rPr>
      </w:pPr>
      <w:bookmarkStart w:id="842" w:name="_ETM_Q1_2650790"/>
      <w:bookmarkEnd w:id="842"/>
    </w:p>
    <w:p w:rsidR="0041503E" w:rsidRPr="00A6303B" w:rsidRDefault="0041503E" w:rsidP="000B3CDE">
      <w:pPr>
        <w:pStyle w:val="af6"/>
        <w:keepNext/>
        <w:rPr>
          <w:rtl/>
        </w:rPr>
      </w:pPr>
      <w:bookmarkStart w:id="843" w:name="_ETM_Q1_2651401"/>
      <w:bookmarkEnd w:id="843"/>
      <w:r w:rsidRPr="00A6303B">
        <w:rPr>
          <w:rtl/>
        </w:rPr>
        <w:t>היו"ר יואב קיש:</w:t>
      </w:r>
    </w:p>
    <w:p w:rsidR="0041503E" w:rsidRPr="00A6303B" w:rsidRDefault="0041503E" w:rsidP="000B3CDE">
      <w:pPr>
        <w:pStyle w:val="KeepWithNext"/>
        <w:rPr>
          <w:rtl/>
          <w:lang w:eastAsia="he-IL"/>
        </w:rPr>
      </w:pPr>
    </w:p>
    <w:p w:rsidR="0041503E" w:rsidRPr="00A6303B" w:rsidRDefault="0041503E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רק שנייה, </w:t>
      </w:r>
      <w:bookmarkStart w:id="844" w:name="_ETM_Q1_2655413"/>
      <w:bookmarkEnd w:id="844"/>
      <w:r w:rsidRPr="00A6303B">
        <w:rPr>
          <w:rFonts w:hint="cs"/>
          <w:rtl/>
          <w:lang w:eastAsia="he-IL"/>
        </w:rPr>
        <w:t xml:space="preserve">עצור. אני לא אספיק בדיון הזה להעביר קריאה ראשונה </w:t>
      </w:r>
      <w:bookmarkStart w:id="845" w:name="_ETM_Q1_2665710"/>
      <w:bookmarkEnd w:id="845"/>
      <w:r w:rsidRPr="00A6303B">
        <w:rPr>
          <w:rFonts w:hint="cs"/>
          <w:rtl/>
          <w:lang w:eastAsia="he-IL"/>
        </w:rPr>
        <w:t xml:space="preserve">ואני לא מתכוון לעשות את זה. מה שאני כן מבקש </w:t>
      </w:r>
      <w:bookmarkStart w:id="846" w:name="_ETM_Q1_2666434"/>
      <w:bookmarkEnd w:id="846"/>
      <w:r w:rsidRPr="00A6303B">
        <w:rPr>
          <w:rFonts w:hint="cs"/>
          <w:rtl/>
          <w:lang w:eastAsia="he-IL"/>
        </w:rPr>
        <w:t xml:space="preserve">לעשות לקראת הדיון הבא </w:t>
      </w:r>
      <w:r w:rsidRPr="00A6303B">
        <w:rPr>
          <w:rtl/>
          <w:lang w:eastAsia="he-IL"/>
        </w:rPr>
        <w:t>–</w:t>
      </w:r>
      <w:r w:rsidRPr="00A6303B">
        <w:rPr>
          <w:rFonts w:hint="cs"/>
          <w:rtl/>
          <w:lang w:eastAsia="he-IL"/>
        </w:rPr>
        <w:t xml:space="preserve"> ובגלל זה עצרתי אותך </w:t>
      </w:r>
      <w:r w:rsidRPr="00A6303B">
        <w:rPr>
          <w:rtl/>
          <w:lang w:eastAsia="he-IL"/>
        </w:rPr>
        <w:t>–</w:t>
      </w:r>
      <w:r w:rsidRPr="00A6303B">
        <w:rPr>
          <w:rFonts w:hint="cs"/>
          <w:rtl/>
          <w:lang w:eastAsia="he-IL"/>
        </w:rPr>
        <w:t xml:space="preserve"> </w:t>
      </w:r>
      <w:bookmarkStart w:id="847" w:name="_ETM_Q1_2668286"/>
      <w:bookmarkEnd w:id="847"/>
      <w:r w:rsidRPr="00A6303B">
        <w:rPr>
          <w:rFonts w:hint="cs"/>
          <w:rtl/>
          <w:lang w:eastAsia="he-IL"/>
        </w:rPr>
        <w:t>אני מבקש ממשרד הבריאות</w:t>
      </w:r>
      <w:r w:rsidR="008843A9" w:rsidRPr="00A6303B">
        <w:rPr>
          <w:rFonts w:hint="cs"/>
          <w:rtl/>
          <w:lang w:eastAsia="he-IL"/>
        </w:rPr>
        <w:t xml:space="preserve"> להתייחס</w:t>
      </w:r>
      <w:r w:rsidRPr="00A6303B">
        <w:rPr>
          <w:rFonts w:hint="cs"/>
          <w:rtl/>
          <w:lang w:eastAsia="he-IL"/>
        </w:rPr>
        <w:t xml:space="preserve"> לנושא שעולה פה מהשטח ולבוא עם התייחסות ברורה לגבי השאלה האם ניתן לעשות </w:t>
      </w:r>
      <w:bookmarkStart w:id="848" w:name="_ETM_Q1_2675663"/>
      <w:bookmarkEnd w:id="848"/>
      <w:r w:rsidRPr="00A6303B">
        <w:rPr>
          <w:rFonts w:hint="cs"/>
          <w:rtl/>
          <w:lang w:eastAsia="he-IL"/>
        </w:rPr>
        <w:t>את הדבר הזה בפקודת הסמים והאם יש לזה השלכות בין</w:t>
      </w:r>
      <w:bookmarkStart w:id="849" w:name="_ETM_Q1_2681525"/>
      <w:bookmarkEnd w:id="849"/>
      <w:r w:rsidRPr="00A6303B">
        <w:rPr>
          <w:rFonts w:hint="cs"/>
          <w:rtl/>
          <w:lang w:eastAsia="he-IL"/>
        </w:rPr>
        <w:t xml:space="preserve">-לאומיות וכן הלאה. </w:t>
      </w:r>
    </w:p>
    <w:p w:rsidR="0041503E" w:rsidRPr="00A6303B" w:rsidRDefault="0041503E" w:rsidP="000B3CDE">
      <w:pPr>
        <w:rPr>
          <w:rtl/>
          <w:lang w:eastAsia="he-IL"/>
        </w:rPr>
      </w:pPr>
      <w:bookmarkStart w:id="850" w:name="_ETM_Q1_2677701"/>
      <w:bookmarkEnd w:id="850"/>
    </w:p>
    <w:p w:rsidR="0041503E" w:rsidRPr="00A6303B" w:rsidRDefault="0041503E" w:rsidP="000B3CDE">
      <w:pPr>
        <w:pStyle w:val="a4"/>
        <w:keepNext/>
        <w:rPr>
          <w:rtl/>
        </w:rPr>
      </w:pPr>
      <w:bookmarkStart w:id="851" w:name="_ETM_Q1_2678131"/>
      <w:bookmarkStart w:id="852" w:name="_ETM_Q1_2679637"/>
      <w:bookmarkEnd w:id="851"/>
      <w:bookmarkEnd w:id="852"/>
      <w:r w:rsidRPr="00A6303B">
        <w:rPr>
          <w:rtl/>
        </w:rPr>
        <w:t xml:space="preserve">יובל </w:t>
      </w:r>
      <w:proofErr w:type="spellStart"/>
      <w:r w:rsidRPr="00A6303B">
        <w:rPr>
          <w:rtl/>
        </w:rPr>
        <w:t>לנדשפט</w:t>
      </w:r>
      <w:proofErr w:type="spellEnd"/>
      <w:r w:rsidRPr="00A6303B">
        <w:rPr>
          <w:rtl/>
        </w:rPr>
        <w:t>:</w:t>
      </w:r>
    </w:p>
    <w:p w:rsidR="0041503E" w:rsidRPr="00A6303B" w:rsidRDefault="0041503E" w:rsidP="000B3CDE">
      <w:pPr>
        <w:pStyle w:val="KeepWithNext"/>
        <w:rPr>
          <w:rtl/>
          <w:lang w:eastAsia="he-IL"/>
        </w:rPr>
      </w:pPr>
    </w:p>
    <w:p w:rsidR="0041503E" w:rsidRPr="00A6303B" w:rsidRDefault="0041503E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זה נדון כבר מספר פעמים. </w:t>
      </w:r>
    </w:p>
    <w:p w:rsidR="0041503E" w:rsidRPr="00A6303B" w:rsidRDefault="0041503E" w:rsidP="000B3CDE">
      <w:pPr>
        <w:rPr>
          <w:rtl/>
          <w:lang w:eastAsia="he-IL"/>
        </w:rPr>
      </w:pPr>
      <w:bookmarkStart w:id="853" w:name="_ETM_Q1_2681943"/>
      <w:bookmarkEnd w:id="853"/>
    </w:p>
    <w:p w:rsidR="0041503E" w:rsidRPr="00A6303B" w:rsidRDefault="0041503E" w:rsidP="000B3CDE">
      <w:pPr>
        <w:pStyle w:val="af6"/>
        <w:keepNext/>
        <w:rPr>
          <w:rtl/>
        </w:rPr>
      </w:pPr>
      <w:bookmarkStart w:id="854" w:name="_ETM_Q1_2682243"/>
      <w:bookmarkEnd w:id="854"/>
      <w:r w:rsidRPr="00A6303B">
        <w:rPr>
          <w:rtl/>
        </w:rPr>
        <w:t>היו"ר יואב קיש:</w:t>
      </w:r>
    </w:p>
    <w:p w:rsidR="0041503E" w:rsidRPr="00A6303B" w:rsidRDefault="0041503E" w:rsidP="000B3CDE">
      <w:pPr>
        <w:pStyle w:val="KeepWithNext"/>
        <w:rPr>
          <w:rtl/>
          <w:lang w:eastAsia="he-IL"/>
        </w:rPr>
      </w:pPr>
    </w:p>
    <w:p w:rsidR="0041503E" w:rsidRPr="00A6303B" w:rsidRDefault="0041503E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>א</w:t>
      </w:r>
      <w:bookmarkStart w:id="855" w:name="_ETM_Q1_2684183"/>
      <w:bookmarkEnd w:id="855"/>
      <w:r w:rsidRPr="00A6303B">
        <w:rPr>
          <w:rFonts w:hint="cs"/>
          <w:rtl/>
          <w:lang w:eastAsia="he-IL"/>
        </w:rPr>
        <w:t xml:space="preserve">ז נשמע אתכם אחרי שהוא יסיים. </w:t>
      </w:r>
    </w:p>
    <w:p w:rsidR="0041503E" w:rsidRPr="00A6303B" w:rsidRDefault="0041503E" w:rsidP="000B3CDE">
      <w:pPr>
        <w:rPr>
          <w:rtl/>
          <w:lang w:eastAsia="he-IL"/>
        </w:rPr>
      </w:pPr>
      <w:bookmarkStart w:id="856" w:name="_ETM_Q1_2686285"/>
      <w:bookmarkEnd w:id="856"/>
    </w:p>
    <w:p w:rsidR="0041503E" w:rsidRPr="00A6303B" w:rsidRDefault="0041503E" w:rsidP="000B3CDE">
      <w:pPr>
        <w:pStyle w:val="a4"/>
        <w:keepNext/>
        <w:rPr>
          <w:rtl/>
        </w:rPr>
      </w:pPr>
      <w:bookmarkStart w:id="857" w:name="_ETM_Q1_2686578"/>
      <w:bookmarkStart w:id="858" w:name="_ETM_Q1_2689021"/>
      <w:bookmarkEnd w:id="857"/>
      <w:bookmarkEnd w:id="858"/>
      <w:r w:rsidRPr="00A6303B">
        <w:rPr>
          <w:rtl/>
        </w:rPr>
        <w:t xml:space="preserve">אהרון </w:t>
      </w:r>
      <w:proofErr w:type="spellStart"/>
      <w:r w:rsidRPr="00A6303B">
        <w:rPr>
          <w:rtl/>
        </w:rPr>
        <w:t>לוצקי</w:t>
      </w:r>
      <w:proofErr w:type="spellEnd"/>
      <w:r w:rsidRPr="00A6303B">
        <w:rPr>
          <w:rtl/>
        </w:rPr>
        <w:t>:</w:t>
      </w:r>
    </w:p>
    <w:p w:rsidR="0041503E" w:rsidRPr="00A6303B" w:rsidRDefault="0041503E" w:rsidP="000B3CDE">
      <w:pPr>
        <w:pStyle w:val="KeepWithNext"/>
        <w:rPr>
          <w:rtl/>
          <w:lang w:eastAsia="he-IL"/>
        </w:rPr>
      </w:pPr>
    </w:p>
    <w:p w:rsidR="0041503E" w:rsidRPr="00A6303B" w:rsidRDefault="0041503E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אני רוצה להגיד שבאירופה </w:t>
      </w:r>
      <w:bookmarkStart w:id="859" w:name="_ETM_Q1_2686662"/>
      <w:bookmarkEnd w:id="859"/>
      <w:r w:rsidRPr="00A6303B">
        <w:rPr>
          <w:rtl/>
          <w:lang w:eastAsia="he-IL"/>
        </w:rPr>
        <w:t>–</w:t>
      </w:r>
      <w:r w:rsidR="008843A9" w:rsidRPr="00A6303B">
        <w:rPr>
          <w:rFonts w:hint="cs"/>
          <w:rtl/>
          <w:lang w:eastAsia="he-IL"/>
        </w:rPr>
        <w:t xml:space="preserve"> בניגוד</w:t>
      </w:r>
      <w:r w:rsidRPr="00A6303B">
        <w:rPr>
          <w:rFonts w:hint="cs"/>
          <w:rtl/>
          <w:lang w:eastAsia="he-IL"/>
        </w:rPr>
        <w:t xml:space="preserve"> לארצות הברית, שבה הפקודה דומה לישראל</w:t>
      </w:r>
      <w:bookmarkStart w:id="860" w:name="_ETM_Q1_2692255"/>
      <w:bookmarkEnd w:id="860"/>
      <w:r w:rsidRPr="00A6303B">
        <w:rPr>
          <w:rFonts w:hint="cs"/>
          <w:rtl/>
          <w:lang w:eastAsia="he-IL"/>
        </w:rPr>
        <w:t xml:space="preserve"> </w:t>
      </w:r>
      <w:r w:rsidRPr="00A6303B">
        <w:rPr>
          <w:rtl/>
          <w:lang w:eastAsia="he-IL"/>
        </w:rPr>
        <w:t>–</w:t>
      </w:r>
      <w:r w:rsidRPr="00A6303B">
        <w:rPr>
          <w:rFonts w:hint="cs"/>
          <w:rtl/>
          <w:lang w:eastAsia="he-IL"/>
        </w:rPr>
        <w:t xml:space="preserve"> קנאביס שיש בו פחות מ-0.3 או 0.2 </w:t>
      </w:r>
      <w:bookmarkStart w:id="861" w:name="_ETM_Q1_2697858"/>
      <w:bookmarkEnd w:id="861"/>
      <w:r w:rsidRPr="00A6303B">
        <w:rPr>
          <w:lang w:eastAsia="he-IL"/>
        </w:rPr>
        <w:t>THC</w:t>
      </w:r>
      <w:r w:rsidRPr="00A6303B">
        <w:rPr>
          <w:rFonts w:hint="cs"/>
          <w:rtl/>
          <w:lang w:eastAsia="he-IL"/>
        </w:rPr>
        <w:t xml:space="preserve"> מותר לשימוש. ויתרה מזאת, אם מדובר </w:t>
      </w:r>
      <w:bookmarkStart w:id="862" w:name="_ETM_Q1_2707801"/>
      <w:bookmarkEnd w:id="862"/>
      <w:r w:rsidRPr="00A6303B">
        <w:rPr>
          <w:rFonts w:hint="cs"/>
          <w:rtl/>
          <w:lang w:eastAsia="he-IL"/>
        </w:rPr>
        <w:t xml:space="preserve">על יצוא, הדברים היחידים שזמינים ליצוא באירופה זה המוצרים </w:t>
      </w:r>
      <w:bookmarkStart w:id="863" w:name="_ETM_Q1_2717423"/>
      <w:bookmarkEnd w:id="863"/>
      <w:r w:rsidRPr="00A6303B">
        <w:rPr>
          <w:rFonts w:hint="cs"/>
          <w:rtl/>
          <w:lang w:eastAsia="he-IL"/>
        </w:rPr>
        <w:t xml:space="preserve">האלה. </w:t>
      </w:r>
    </w:p>
    <w:p w:rsidR="0041503E" w:rsidRPr="00A6303B" w:rsidRDefault="0041503E" w:rsidP="000B3CDE">
      <w:pPr>
        <w:rPr>
          <w:rtl/>
          <w:lang w:eastAsia="he-IL"/>
        </w:rPr>
      </w:pPr>
      <w:bookmarkStart w:id="864" w:name="_ETM_Q1_2718288"/>
      <w:bookmarkEnd w:id="864"/>
    </w:p>
    <w:p w:rsidR="0041503E" w:rsidRPr="00A6303B" w:rsidRDefault="0041503E" w:rsidP="000B3CDE">
      <w:pPr>
        <w:pStyle w:val="af6"/>
        <w:keepNext/>
        <w:rPr>
          <w:rtl/>
        </w:rPr>
      </w:pPr>
      <w:bookmarkStart w:id="865" w:name="_ETM_Q1_2718967"/>
      <w:bookmarkEnd w:id="865"/>
      <w:r w:rsidRPr="00A6303B">
        <w:rPr>
          <w:rtl/>
        </w:rPr>
        <w:t>היו"ר יואב קיש:</w:t>
      </w:r>
    </w:p>
    <w:p w:rsidR="0041503E" w:rsidRPr="00A6303B" w:rsidRDefault="0041503E" w:rsidP="000B3CDE">
      <w:pPr>
        <w:pStyle w:val="KeepWithNext"/>
        <w:rPr>
          <w:rtl/>
          <w:lang w:eastAsia="he-IL"/>
        </w:rPr>
      </w:pPr>
    </w:p>
    <w:p w:rsidR="0041503E" w:rsidRPr="00A6303B" w:rsidRDefault="0041503E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>תודה. משרד הבריאות, מה אתם אומרים על זה?</w:t>
      </w:r>
    </w:p>
    <w:p w:rsidR="0041503E" w:rsidRPr="00A6303B" w:rsidRDefault="0041503E" w:rsidP="000B3CDE">
      <w:pPr>
        <w:rPr>
          <w:rtl/>
          <w:lang w:eastAsia="he-IL"/>
        </w:rPr>
      </w:pPr>
      <w:bookmarkStart w:id="866" w:name="_ETM_Q1_2718813"/>
      <w:bookmarkEnd w:id="866"/>
    </w:p>
    <w:p w:rsidR="0041503E" w:rsidRPr="00A6303B" w:rsidRDefault="0041503E" w:rsidP="000B3CDE">
      <w:pPr>
        <w:pStyle w:val="a4"/>
        <w:keepNext/>
        <w:rPr>
          <w:rtl/>
        </w:rPr>
      </w:pPr>
      <w:bookmarkStart w:id="867" w:name="_ETM_Q1_2719127"/>
      <w:bookmarkStart w:id="868" w:name="_ETM_Q1_2720429"/>
      <w:bookmarkEnd w:id="867"/>
      <w:bookmarkEnd w:id="868"/>
      <w:r w:rsidRPr="00A6303B">
        <w:rPr>
          <w:rtl/>
        </w:rPr>
        <w:t>שרונה עבר הדני:</w:t>
      </w:r>
    </w:p>
    <w:p w:rsidR="0041503E" w:rsidRPr="00A6303B" w:rsidRDefault="0041503E" w:rsidP="000B3CDE">
      <w:pPr>
        <w:pStyle w:val="KeepWithNext"/>
        <w:rPr>
          <w:rtl/>
          <w:lang w:eastAsia="he-IL"/>
        </w:rPr>
      </w:pPr>
    </w:p>
    <w:p w:rsidR="0041503E" w:rsidRPr="00A6303B" w:rsidRDefault="0041503E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צריך להבחין </w:t>
      </w:r>
      <w:bookmarkStart w:id="869" w:name="_ETM_Q1_2722988"/>
      <w:bookmarkEnd w:id="869"/>
      <w:r w:rsidRPr="00A6303B">
        <w:rPr>
          <w:rFonts w:hint="cs"/>
          <w:rtl/>
          <w:lang w:eastAsia="he-IL"/>
        </w:rPr>
        <w:t xml:space="preserve">בין ההצעה </w:t>
      </w:r>
      <w:proofErr w:type="spellStart"/>
      <w:r w:rsidRPr="00A6303B">
        <w:rPr>
          <w:rFonts w:hint="cs"/>
          <w:rtl/>
          <w:lang w:eastAsia="he-IL"/>
        </w:rPr>
        <w:t>להחריג</w:t>
      </w:r>
      <w:proofErr w:type="spellEnd"/>
      <w:r w:rsidRPr="00A6303B">
        <w:rPr>
          <w:rFonts w:hint="cs"/>
          <w:rtl/>
          <w:lang w:eastAsia="he-IL"/>
        </w:rPr>
        <w:t xml:space="preserve"> את </w:t>
      </w:r>
      <w:r w:rsidR="008843A9" w:rsidRPr="00A6303B">
        <w:rPr>
          <w:rFonts w:hint="cs"/>
          <w:rtl/>
          <w:lang w:eastAsia="he-IL"/>
        </w:rPr>
        <w:t>ה-</w:t>
      </w:r>
      <w:r w:rsidRPr="00A6303B">
        <w:rPr>
          <w:lang w:eastAsia="he-IL"/>
        </w:rPr>
        <w:t>CBD</w:t>
      </w:r>
      <w:r w:rsidRPr="00A6303B">
        <w:rPr>
          <w:rFonts w:hint="cs"/>
          <w:rtl/>
          <w:lang w:eastAsia="he-IL"/>
        </w:rPr>
        <w:t xml:space="preserve"> מפקודת הסמים המסוכנים לבין </w:t>
      </w:r>
      <w:bookmarkStart w:id="870" w:name="_ETM_Q1_2726797"/>
      <w:bookmarkEnd w:id="870"/>
      <w:proofErr w:type="spellStart"/>
      <w:r w:rsidRPr="00A6303B">
        <w:rPr>
          <w:rFonts w:hint="cs"/>
          <w:rtl/>
          <w:lang w:eastAsia="he-IL"/>
        </w:rPr>
        <w:t>להחריג</w:t>
      </w:r>
      <w:proofErr w:type="spellEnd"/>
      <w:r w:rsidRPr="00A6303B">
        <w:rPr>
          <w:rFonts w:hint="cs"/>
          <w:rtl/>
          <w:lang w:eastAsia="he-IL"/>
        </w:rPr>
        <w:t xml:space="preserve"> את כל הצמח ורק להשאיר את </w:t>
      </w:r>
      <w:r w:rsidR="008843A9" w:rsidRPr="00A6303B">
        <w:rPr>
          <w:rFonts w:hint="cs"/>
          <w:rtl/>
          <w:lang w:eastAsia="he-IL"/>
        </w:rPr>
        <w:t>ה-</w:t>
      </w:r>
      <w:r w:rsidRPr="00A6303B">
        <w:rPr>
          <w:lang w:eastAsia="he-IL"/>
        </w:rPr>
        <w:t>THC</w:t>
      </w:r>
      <w:r w:rsidRPr="00A6303B">
        <w:rPr>
          <w:rFonts w:hint="cs"/>
          <w:rtl/>
          <w:lang w:eastAsia="he-IL"/>
        </w:rPr>
        <w:t xml:space="preserve">, </w:t>
      </w:r>
      <w:bookmarkStart w:id="871" w:name="_ETM_Q1_2725100"/>
      <w:bookmarkEnd w:id="871"/>
      <w:r w:rsidRPr="00A6303B">
        <w:rPr>
          <w:rFonts w:hint="cs"/>
          <w:rtl/>
          <w:lang w:eastAsia="he-IL"/>
        </w:rPr>
        <w:t xml:space="preserve">אלה שני דברים שונים לגמרי. </w:t>
      </w:r>
    </w:p>
    <w:p w:rsidR="0041503E" w:rsidRPr="00A6303B" w:rsidRDefault="0041503E" w:rsidP="000B3CDE">
      <w:pPr>
        <w:rPr>
          <w:rtl/>
          <w:lang w:eastAsia="he-IL"/>
        </w:rPr>
      </w:pPr>
      <w:bookmarkStart w:id="872" w:name="_ETM_Q1_2730963"/>
      <w:bookmarkEnd w:id="872"/>
    </w:p>
    <w:p w:rsidR="0041503E" w:rsidRPr="00A6303B" w:rsidRDefault="0041503E" w:rsidP="000B3CDE">
      <w:pPr>
        <w:pStyle w:val="af6"/>
        <w:keepNext/>
        <w:rPr>
          <w:rtl/>
        </w:rPr>
      </w:pPr>
      <w:bookmarkStart w:id="873" w:name="_ETM_Q1_2731316"/>
      <w:bookmarkEnd w:id="873"/>
      <w:r w:rsidRPr="00A6303B">
        <w:rPr>
          <w:rtl/>
        </w:rPr>
        <w:t>היו"ר יואב קיש:</w:t>
      </w:r>
    </w:p>
    <w:p w:rsidR="0041503E" w:rsidRPr="00A6303B" w:rsidRDefault="0041503E" w:rsidP="000B3CDE">
      <w:pPr>
        <w:pStyle w:val="KeepWithNext"/>
        <w:rPr>
          <w:rtl/>
          <w:lang w:eastAsia="he-IL"/>
        </w:rPr>
      </w:pPr>
    </w:p>
    <w:p w:rsidR="0041503E" w:rsidRPr="00A6303B" w:rsidRDefault="0041503E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אז תני לי תשובה קצרה לשניהם. </w:t>
      </w:r>
    </w:p>
    <w:p w:rsidR="0041503E" w:rsidRPr="00A6303B" w:rsidRDefault="0041503E" w:rsidP="000B3CDE">
      <w:pPr>
        <w:rPr>
          <w:rtl/>
          <w:lang w:eastAsia="he-IL"/>
        </w:rPr>
      </w:pPr>
      <w:bookmarkStart w:id="874" w:name="_ETM_Q1_2730992"/>
      <w:bookmarkEnd w:id="874"/>
    </w:p>
    <w:p w:rsidR="0041503E" w:rsidRPr="00A6303B" w:rsidRDefault="0041503E" w:rsidP="000B3CDE">
      <w:pPr>
        <w:pStyle w:val="-"/>
        <w:keepNext/>
        <w:rPr>
          <w:rtl/>
        </w:rPr>
      </w:pPr>
      <w:bookmarkStart w:id="875" w:name="_ETM_Q1_2731292"/>
      <w:bookmarkEnd w:id="875"/>
      <w:r w:rsidRPr="00A6303B">
        <w:rPr>
          <w:rtl/>
        </w:rPr>
        <w:t>שרונה עבר הדני:</w:t>
      </w:r>
    </w:p>
    <w:p w:rsidR="0041503E" w:rsidRPr="00A6303B" w:rsidRDefault="0041503E" w:rsidP="000B3CDE">
      <w:pPr>
        <w:pStyle w:val="KeepWithNext"/>
        <w:rPr>
          <w:rtl/>
          <w:lang w:eastAsia="he-IL"/>
        </w:rPr>
      </w:pPr>
    </w:p>
    <w:p w:rsidR="0041503E" w:rsidRPr="00A6303B" w:rsidRDefault="0041503E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>לגבי החרגת ה-</w:t>
      </w:r>
      <w:r w:rsidRPr="00A6303B">
        <w:rPr>
          <w:lang w:eastAsia="he-IL"/>
        </w:rPr>
        <w:t>CBD</w:t>
      </w:r>
      <w:r w:rsidRPr="00A6303B">
        <w:rPr>
          <w:rFonts w:hint="cs"/>
          <w:rtl/>
          <w:lang w:eastAsia="he-IL"/>
        </w:rPr>
        <w:t xml:space="preserve"> </w:t>
      </w:r>
      <w:r w:rsidRPr="00A6303B">
        <w:rPr>
          <w:rtl/>
          <w:lang w:eastAsia="he-IL"/>
        </w:rPr>
        <w:t>–</w:t>
      </w:r>
      <w:r w:rsidRPr="00A6303B">
        <w:rPr>
          <w:rFonts w:hint="cs"/>
          <w:rtl/>
          <w:lang w:eastAsia="he-IL"/>
        </w:rPr>
        <w:t xml:space="preserve"> </w:t>
      </w:r>
      <w:bookmarkStart w:id="876" w:name="_ETM_Q1_2736196"/>
      <w:bookmarkEnd w:id="876"/>
      <w:r w:rsidRPr="00A6303B">
        <w:rPr>
          <w:rFonts w:hint="cs"/>
          <w:rtl/>
          <w:lang w:eastAsia="he-IL"/>
        </w:rPr>
        <w:t xml:space="preserve">זה נושא שנשקל ועדיין לא הוחלט לגמרי לגביו. אבל </w:t>
      </w:r>
      <w:bookmarkStart w:id="877" w:name="_ETM_Q1_2739342"/>
      <w:bookmarkEnd w:id="877"/>
      <w:r w:rsidRPr="00A6303B">
        <w:rPr>
          <w:rFonts w:hint="cs"/>
          <w:rtl/>
          <w:lang w:eastAsia="he-IL"/>
        </w:rPr>
        <w:t>יובהר שכדי לייצר את החומר צריך לגדל את הצמח.</w:t>
      </w:r>
    </w:p>
    <w:p w:rsidR="0041503E" w:rsidRPr="00A6303B" w:rsidRDefault="0041503E" w:rsidP="000B3CDE">
      <w:pPr>
        <w:rPr>
          <w:rtl/>
          <w:lang w:eastAsia="he-IL"/>
        </w:rPr>
      </w:pPr>
      <w:bookmarkStart w:id="878" w:name="_ETM_Q1_2747948"/>
      <w:bookmarkEnd w:id="878"/>
    </w:p>
    <w:p w:rsidR="0041503E" w:rsidRPr="00A6303B" w:rsidRDefault="0041503E" w:rsidP="000B3CDE">
      <w:pPr>
        <w:pStyle w:val="af6"/>
        <w:keepNext/>
        <w:rPr>
          <w:rtl/>
        </w:rPr>
      </w:pPr>
      <w:bookmarkStart w:id="879" w:name="_ETM_Q1_2748295"/>
      <w:bookmarkEnd w:id="879"/>
      <w:r w:rsidRPr="00A6303B">
        <w:rPr>
          <w:rtl/>
        </w:rPr>
        <w:t>היו"ר יואב קיש:</w:t>
      </w:r>
    </w:p>
    <w:p w:rsidR="0041503E" w:rsidRPr="00A6303B" w:rsidRDefault="0041503E" w:rsidP="000B3CDE">
      <w:pPr>
        <w:pStyle w:val="KeepWithNext"/>
        <w:rPr>
          <w:rtl/>
          <w:lang w:eastAsia="he-IL"/>
        </w:rPr>
      </w:pPr>
    </w:p>
    <w:p w:rsidR="0041503E" w:rsidRPr="00A6303B" w:rsidRDefault="0041503E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בסדר, זה </w:t>
      </w:r>
      <w:bookmarkStart w:id="880" w:name="_ETM_Q1_2746853"/>
      <w:bookmarkEnd w:id="880"/>
      <w:r w:rsidRPr="00A6303B">
        <w:rPr>
          <w:rFonts w:hint="cs"/>
          <w:rtl/>
          <w:lang w:eastAsia="he-IL"/>
        </w:rPr>
        <w:t xml:space="preserve">ברור. אבל אני שואל אם יש לכם עמדה ברורה לגבי החרגה של </w:t>
      </w:r>
      <w:r w:rsidRPr="00A6303B">
        <w:rPr>
          <w:lang w:eastAsia="he-IL"/>
        </w:rPr>
        <w:t>CBD</w:t>
      </w:r>
      <w:r w:rsidRPr="00A6303B">
        <w:rPr>
          <w:rFonts w:hint="cs"/>
          <w:rtl/>
          <w:lang w:eastAsia="he-IL"/>
        </w:rPr>
        <w:t>.</w:t>
      </w:r>
    </w:p>
    <w:p w:rsidR="0041503E" w:rsidRPr="00A6303B" w:rsidRDefault="0041503E" w:rsidP="000B3CDE">
      <w:pPr>
        <w:rPr>
          <w:rtl/>
          <w:lang w:eastAsia="he-IL"/>
        </w:rPr>
      </w:pPr>
      <w:bookmarkStart w:id="881" w:name="_ETM_Q1_2752039"/>
      <w:bookmarkEnd w:id="881"/>
    </w:p>
    <w:p w:rsidR="0041503E" w:rsidRPr="00A6303B" w:rsidRDefault="0041503E" w:rsidP="000B3CDE">
      <w:pPr>
        <w:pStyle w:val="a4"/>
        <w:keepNext/>
        <w:rPr>
          <w:rtl/>
        </w:rPr>
      </w:pPr>
      <w:bookmarkStart w:id="882" w:name="_ETM_Q1_2752371"/>
      <w:bookmarkStart w:id="883" w:name="_ETM_Q1_2753463"/>
      <w:bookmarkEnd w:id="882"/>
      <w:bookmarkEnd w:id="883"/>
      <w:r w:rsidRPr="00A6303B">
        <w:rPr>
          <w:rtl/>
        </w:rPr>
        <w:t xml:space="preserve">יובל </w:t>
      </w:r>
      <w:proofErr w:type="spellStart"/>
      <w:r w:rsidRPr="00A6303B">
        <w:rPr>
          <w:rtl/>
        </w:rPr>
        <w:t>לנדשפט</w:t>
      </w:r>
      <w:proofErr w:type="spellEnd"/>
      <w:r w:rsidRPr="00A6303B">
        <w:rPr>
          <w:rtl/>
        </w:rPr>
        <w:t>:</w:t>
      </w:r>
    </w:p>
    <w:p w:rsidR="0041503E" w:rsidRPr="00A6303B" w:rsidRDefault="0041503E" w:rsidP="000B3CDE">
      <w:pPr>
        <w:pStyle w:val="KeepWithNext"/>
        <w:rPr>
          <w:rtl/>
          <w:lang w:eastAsia="he-IL"/>
        </w:rPr>
      </w:pPr>
    </w:p>
    <w:p w:rsidR="0041503E" w:rsidRPr="00A6303B" w:rsidRDefault="0041503E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יש לנו. </w:t>
      </w:r>
    </w:p>
    <w:p w:rsidR="0041503E" w:rsidRPr="00A6303B" w:rsidRDefault="0041503E" w:rsidP="000B3CDE">
      <w:pPr>
        <w:rPr>
          <w:rtl/>
          <w:lang w:eastAsia="he-IL"/>
        </w:rPr>
      </w:pPr>
    </w:p>
    <w:p w:rsidR="0041503E" w:rsidRPr="00A6303B" w:rsidRDefault="0041503E" w:rsidP="000B3CDE">
      <w:pPr>
        <w:pStyle w:val="af6"/>
        <w:keepNext/>
        <w:rPr>
          <w:rtl/>
        </w:rPr>
      </w:pPr>
      <w:bookmarkStart w:id="884" w:name="_ETM_Q1_2755850"/>
      <w:bookmarkStart w:id="885" w:name="_ETM_Q1_2755863"/>
      <w:bookmarkEnd w:id="884"/>
      <w:bookmarkEnd w:id="885"/>
      <w:r w:rsidRPr="00A6303B">
        <w:rPr>
          <w:rtl/>
        </w:rPr>
        <w:lastRenderedPageBreak/>
        <w:t>היו"ר יואב קיש:</w:t>
      </w:r>
    </w:p>
    <w:p w:rsidR="0041503E" w:rsidRPr="00A6303B" w:rsidRDefault="0041503E" w:rsidP="000B3CDE">
      <w:pPr>
        <w:pStyle w:val="KeepWithNext"/>
        <w:rPr>
          <w:rtl/>
          <w:lang w:eastAsia="he-IL"/>
        </w:rPr>
      </w:pPr>
    </w:p>
    <w:p w:rsidR="0041503E" w:rsidRPr="00A6303B" w:rsidRDefault="0041503E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>מה העמדה?</w:t>
      </w:r>
    </w:p>
    <w:p w:rsidR="0041503E" w:rsidRPr="00A6303B" w:rsidRDefault="0041503E" w:rsidP="000B3CDE">
      <w:pPr>
        <w:rPr>
          <w:rtl/>
          <w:lang w:eastAsia="he-IL"/>
        </w:rPr>
      </w:pPr>
      <w:bookmarkStart w:id="886" w:name="_ETM_Q1_2754307"/>
      <w:bookmarkEnd w:id="886"/>
    </w:p>
    <w:p w:rsidR="0041503E" w:rsidRPr="00A6303B" w:rsidRDefault="0041503E" w:rsidP="000B3CDE">
      <w:pPr>
        <w:pStyle w:val="-"/>
        <w:keepNext/>
        <w:rPr>
          <w:rtl/>
        </w:rPr>
      </w:pPr>
      <w:bookmarkStart w:id="887" w:name="_ETM_Q1_2754595"/>
      <w:bookmarkEnd w:id="887"/>
      <w:r w:rsidRPr="00A6303B">
        <w:rPr>
          <w:rtl/>
        </w:rPr>
        <w:t xml:space="preserve">יובל </w:t>
      </w:r>
      <w:proofErr w:type="spellStart"/>
      <w:r w:rsidRPr="00A6303B">
        <w:rPr>
          <w:rtl/>
        </w:rPr>
        <w:t>לנדשפט</w:t>
      </w:r>
      <w:proofErr w:type="spellEnd"/>
      <w:r w:rsidRPr="00A6303B">
        <w:rPr>
          <w:rtl/>
        </w:rPr>
        <w:t>:</w:t>
      </w:r>
    </w:p>
    <w:p w:rsidR="0041503E" w:rsidRPr="00A6303B" w:rsidRDefault="0041503E" w:rsidP="000B3CDE">
      <w:pPr>
        <w:pStyle w:val="KeepWithNext"/>
        <w:rPr>
          <w:rtl/>
          <w:lang w:eastAsia="he-IL"/>
        </w:rPr>
      </w:pPr>
    </w:p>
    <w:p w:rsidR="0041503E" w:rsidRPr="00A6303B" w:rsidRDefault="0041503E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עמדת משרד הבריאות </w:t>
      </w:r>
      <w:bookmarkStart w:id="888" w:name="_ETM_Q1_2799103"/>
      <w:bookmarkEnd w:id="888"/>
      <w:r w:rsidRPr="00A6303B">
        <w:rPr>
          <w:rFonts w:hint="cs"/>
          <w:rtl/>
          <w:lang w:eastAsia="he-IL"/>
        </w:rPr>
        <w:t xml:space="preserve">בשלב הזה, ושל משרדים אחרים, היא שאנחנו מתנגדים להחרגת </w:t>
      </w:r>
      <w:bookmarkStart w:id="889" w:name="_ETM_Q1_2799285"/>
      <w:bookmarkEnd w:id="889"/>
      <w:r w:rsidRPr="00A6303B">
        <w:rPr>
          <w:lang w:eastAsia="he-IL"/>
        </w:rPr>
        <w:t>CBD</w:t>
      </w:r>
      <w:r w:rsidRPr="00A6303B">
        <w:rPr>
          <w:rFonts w:hint="cs"/>
          <w:rtl/>
          <w:lang w:eastAsia="he-IL"/>
        </w:rPr>
        <w:t xml:space="preserve">, בגלל מספר דברים אחרים: אחד, הגידול; שתיים, בגלל שהחומר </w:t>
      </w:r>
      <w:bookmarkStart w:id="890" w:name="_ETM_Q1_2805496"/>
      <w:bookmarkEnd w:id="890"/>
      <w:r w:rsidRPr="00A6303B">
        <w:rPr>
          <w:rFonts w:hint="cs"/>
          <w:rtl/>
          <w:lang w:eastAsia="he-IL"/>
        </w:rPr>
        <w:t>- - -</w:t>
      </w:r>
    </w:p>
    <w:p w:rsidR="0041503E" w:rsidRPr="00A6303B" w:rsidRDefault="0041503E" w:rsidP="000B3CDE">
      <w:pPr>
        <w:rPr>
          <w:rtl/>
          <w:lang w:eastAsia="he-IL"/>
        </w:rPr>
      </w:pPr>
    </w:p>
    <w:p w:rsidR="0041503E" w:rsidRPr="00A6303B" w:rsidRDefault="0041503E" w:rsidP="000B3CDE">
      <w:pPr>
        <w:pStyle w:val="af6"/>
        <w:keepNext/>
        <w:rPr>
          <w:rtl/>
        </w:rPr>
      </w:pPr>
      <w:bookmarkStart w:id="891" w:name="_ETM_Q1_2808346"/>
      <w:bookmarkStart w:id="892" w:name="_ETM_Q1_2808609"/>
      <w:bookmarkEnd w:id="891"/>
      <w:bookmarkEnd w:id="892"/>
      <w:r w:rsidRPr="00A6303B">
        <w:rPr>
          <w:rtl/>
        </w:rPr>
        <w:t>היו"ר יואב קיש:</w:t>
      </w:r>
    </w:p>
    <w:p w:rsidR="0041503E" w:rsidRPr="00A6303B" w:rsidRDefault="0041503E" w:rsidP="000B3CDE">
      <w:pPr>
        <w:pStyle w:val="KeepWithNext"/>
        <w:rPr>
          <w:rtl/>
          <w:lang w:eastAsia="he-IL"/>
        </w:rPr>
      </w:pPr>
    </w:p>
    <w:p w:rsidR="0041503E" w:rsidRPr="00A6303B" w:rsidRDefault="0041503E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עצור. אני מבקש </w:t>
      </w:r>
      <w:bookmarkStart w:id="893" w:name="_ETM_Q1_2813500"/>
      <w:bookmarkEnd w:id="893"/>
      <w:r w:rsidRPr="00A6303B">
        <w:rPr>
          <w:rFonts w:hint="cs"/>
          <w:rtl/>
          <w:lang w:eastAsia="he-IL"/>
        </w:rPr>
        <w:t xml:space="preserve">שעד הישיבה הבאה תשלח לי עמדה מנומקת של המשרד לגבי שני הנושאים שעלו. אני מניח שאם אתם מתנגדים </w:t>
      </w:r>
      <w:bookmarkStart w:id="894" w:name="_ETM_Q1_2826068"/>
      <w:bookmarkEnd w:id="894"/>
      <w:r w:rsidRPr="00A6303B">
        <w:rPr>
          <w:rFonts w:hint="cs"/>
          <w:rtl/>
          <w:lang w:eastAsia="he-IL"/>
        </w:rPr>
        <w:t xml:space="preserve">להחרגת </w:t>
      </w:r>
      <w:r w:rsidR="008843A9" w:rsidRPr="00A6303B">
        <w:rPr>
          <w:rFonts w:hint="cs"/>
          <w:rtl/>
          <w:lang w:eastAsia="he-IL"/>
        </w:rPr>
        <w:t>ה-</w:t>
      </w:r>
      <w:r w:rsidRPr="00A6303B">
        <w:rPr>
          <w:lang w:eastAsia="he-IL"/>
        </w:rPr>
        <w:t>CBD</w:t>
      </w:r>
      <w:r w:rsidRPr="00A6303B">
        <w:rPr>
          <w:rFonts w:hint="cs"/>
          <w:rtl/>
          <w:lang w:eastAsia="he-IL"/>
        </w:rPr>
        <w:t xml:space="preserve"> אז אתם בוודאי גם מתנגדים להשארת </w:t>
      </w:r>
      <w:r w:rsidR="008843A9" w:rsidRPr="00A6303B">
        <w:rPr>
          <w:rFonts w:hint="cs"/>
          <w:rtl/>
          <w:lang w:eastAsia="he-IL"/>
        </w:rPr>
        <w:t>ה-</w:t>
      </w:r>
      <w:r w:rsidRPr="00A6303B">
        <w:rPr>
          <w:lang w:eastAsia="he-IL"/>
        </w:rPr>
        <w:t>THC</w:t>
      </w:r>
      <w:r w:rsidRPr="00A6303B">
        <w:rPr>
          <w:rFonts w:hint="cs"/>
          <w:rtl/>
          <w:lang w:eastAsia="he-IL"/>
        </w:rPr>
        <w:t xml:space="preserve"> בלבד. אבל אני מבקש את זה </w:t>
      </w:r>
      <w:bookmarkStart w:id="895" w:name="_ETM_Q1_2831271"/>
      <w:bookmarkEnd w:id="895"/>
      <w:r w:rsidRPr="00A6303B">
        <w:rPr>
          <w:rFonts w:hint="cs"/>
          <w:rtl/>
          <w:lang w:eastAsia="he-IL"/>
        </w:rPr>
        <w:t xml:space="preserve">במסמך מנומק, כדי שנוכל להתקדם. </w:t>
      </w:r>
    </w:p>
    <w:p w:rsidR="0041503E" w:rsidRPr="00A6303B" w:rsidRDefault="0041503E" w:rsidP="000B3CDE">
      <w:pPr>
        <w:rPr>
          <w:rtl/>
          <w:lang w:eastAsia="he-IL"/>
        </w:rPr>
      </w:pPr>
      <w:bookmarkStart w:id="896" w:name="_ETM_Q1_2828786"/>
      <w:bookmarkEnd w:id="896"/>
    </w:p>
    <w:p w:rsidR="0041503E" w:rsidRPr="00A6303B" w:rsidRDefault="0041503E" w:rsidP="000B3CDE">
      <w:pPr>
        <w:rPr>
          <w:rtl/>
          <w:lang w:eastAsia="he-IL"/>
        </w:rPr>
      </w:pPr>
      <w:bookmarkStart w:id="897" w:name="_ETM_Q1_2829206"/>
      <w:bookmarkEnd w:id="897"/>
      <w:r w:rsidRPr="00A6303B">
        <w:rPr>
          <w:rFonts w:hint="cs"/>
          <w:rtl/>
          <w:lang w:eastAsia="he-IL"/>
        </w:rPr>
        <w:t xml:space="preserve">עוד שני דוברים </w:t>
      </w:r>
      <w:bookmarkStart w:id="898" w:name="_ETM_Q1_2833538"/>
      <w:bookmarkEnd w:id="898"/>
      <w:r w:rsidRPr="00A6303B">
        <w:rPr>
          <w:rFonts w:hint="cs"/>
          <w:rtl/>
          <w:lang w:eastAsia="he-IL"/>
        </w:rPr>
        <w:t xml:space="preserve">אחרונים, שתי דקות לכל דובר. משה בר, </w:t>
      </w:r>
      <w:bookmarkStart w:id="899" w:name="_ETM_Q1_2833422"/>
      <w:bookmarkStart w:id="900" w:name="_ETM_Q1_2833747"/>
      <w:bookmarkStart w:id="901" w:name="_ETM_Q1_2835389"/>
      <w:bookmarkStart w:id="902" w:name="_ETM_Q1_2835709"/>
      <w:bookmarkEnd w:id="899"/>
      <w:bookmarkEnd w:id="900"/>
      <w:bookmarkEnd w:id="901"/>
      <w:bookmarkEnd w:id="902"/>
      <w:r w:rsidRPr="00A6303B">
        <w:rPr>
          <w:rFonts w:hint="cs"/>
          <w:rtl/>
          <w:lang w:eastAsia="he-IL"/>
        </w:rPr>
        <w:t xml:space="preserve">יו"ר ארגון הנכים, בבקשה. </w:t>
      </w:r>
      <w:bookmarkStart w:id="903" w:name="_ETM_Q1_2838124"/>
      <w:bookmarkEnd w:id="903"/>
    </w:p>
    <w:p w:rsidR="0041503E" w:rsidRPr="00A6303B" w:rsidRDefault="0041503E" w:rsidP="000B3CDE">
      <w:pPr>
        <w:rPr>
          <w:rtl/>
          <w:lang w:eastAsia="he-IL"/>
        </w:rPr>
      </w:pPr>
    </w:p>
    <w:p w:rsidR="0041503E" w:rsidRPr="00A6303B" w:rsidRDefault="0041503E" w:rsidP="000B3CDE">
      <w:pPr>
        <w:pStyle w:val="a4"/>
        <w:keepNext/>
        <w:rPr>
          <w:rtl/>
        </w:rPr>
      </w:pPr>
      <w:bookmarkStart w:id="904" w:name="_ETM_Q1_2838467"/>
      <w:bookmarkStart w:id="905" w:name="_ETM_Q1_2839565"/>
      <w:bookmarkEnd w:id="904"/>
      <w:bookmarkEnd w:id="905"/>
      <w:r w:rsidRPr="00A6303B">
        <w:rPr>
          <w:rtl/>
        </w:rPr>
        <w:t>משה בר:</w:t>
      </w:r>
    </w:p>
    <w:p w:rsidR="0041503E" w:rsidRPr="00A6303B" w:rsidRDefault="0041503E" w:rsidP="000B3CDE">
      <w:pPr>
        <w:pStyle w:val="KeepWithNext"/>
        <w:rPr>
          <w:rtl/>
          <w:lang w:eastAsia="he-IL"/>
        </w:rPr>
      </w:pPr>
    </w:p>
    <w:p w:rsidR="0041503E" w:rsidRPr="00A6303B" w:rsidRDefault="0041503E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שמי משה בר, אני יושב-ראש עמותת "תנו </w:t>
      </w:r>
      <w:bookmarkStart w:id="906" w:name="_ETM_Q1_2843018"/>
      <w:bookmarkEnd w:id="906"/>
      <w:r w:rsidRPr="00A6303B">
        <w:rPr>
          <w:rFonts w:hint="cs"/>
          <w:rtl/>
          <w:lang w:eastAsia="he-IL"/>
        </w:rPr>
        <w:t xml:space="preserve">יד לחירש </w:t>
      </w:r>
      <w:r w:rsidRPr="00A6303B">
        <w:rPr>
          <w:rtl/>
          <w:lang w:eastAsia="he-IL"/>
        </w:rPr>
        <w:t>–</w:t>
      </w:r>
      <w:r w:rsidRPr="00A6303B">
        <w:rPr>
          <w:rFonts w:hint="cs"/>
          <w:rtl/>
          <w:lang w:eastAsia="he-IL"/>
        </w:rPr>
        <w:t xml:space="preserve"> נכים למען נכים". קודם כול, אני מודה </w:t>
      </w:r>
      <w:bookmarkStart w:id="907" w:name="_ETM_Q1_2844084"/>
      <w:bookmarkEnd w:id="907"/>
      <w:r w:rsidRPr="00A6303B">
        <w:rPr>
          <w:rFonts w:hint="cs"/>
          <w:rtl/>
          <w:lang w:eastAsia="he-IL"/>
        </w:rPr>
        <w:t xml:space="preserve">ליושב-ראש על הוועדה החשובה הזאת. </w:t>
      </w:r>
    </w:p>
    <w:p w:rsidR="0041503E" w:rsidRPr="00A6303B" w:rsidRDefault="0041503E" w:rsidP="000B3CDE">
      <w:pPr>
        <w:rPr>
          <w:rtl/>
          <w:lang w:eastAsia="he-IL"/>
        </w:rPr>
      </w:pPr>
    </w:p>
    <w:p w:rsidR="0041503E" w:rsidRPr="00A6303B" w:rsidRDefault="0041503E" w:rsidP="000B3CDE">
      <w:pPr>
        <w:rPr>
          <w:rtl/>
          <w:lang w:eastAsia="he-IL"/>
        </w:rPr>
      </w:pPr>
      <w:proofErr w:type="spellStart"/>
      <w:r w:rsidRPr="00A6303B">
        <w:rPr>
          <w:rFonts w:hint="cs"/>
          <w:rtl/>
          <w:lang w:eastAsia="he-IL"/>
        </w:rPr>
        <w:t>הזליגות</w:t>
      </w:r>
      <w:proofErr w:type="spellEnd"/>
      <w:r w:rsidRPr="00A6303B">
        <w:rPr>
          <w:rFonts w:hint="cs"/>
          <w:rtl/>
          <w:lang w:eastAsia="he-IL"/>
        </w:rPr>
        <w:t xml:space="preserve"> </w:t>
      </w:r>
      <w:bookmarkStart w:id="908" w:name="_ETM_Q1_2851065"/>
      <w:bookmarkEnd w:id="908"/>
      <w:r w:rsidRPr="00A6303B">
        <w:rPr>
          <w:rFonts w:hint="cs"/>
          <w:rtl/>
          <w:lang w:eastAsia="he-IL"/>
        </w:rPr>
        <w:t xml:space="preserve">שמדברים עליהן </w:t>
      </w:r>
      <w:r w:rsidR="008843A9" w:rsidRPr="00A6303B">
        <w:rPr>
          <w:rFonts w:hint="cs"/>
          <w:rtl/>
          <w:lang w:eastAsia="he-IL"/>
        </w:rPr>
        <w:t>באות</w:t>
      </w:r>
      <w:r w:rsidRPr="00A6303B">
        <w:rPr>
          <w:rFonts w:hint="cs"/>
          <w:rtl/>
          <w:lang w:eastAsia="he-IL"/>
        </w:rPr>
        <w:t xml:space="preserve"> מהבודדים שמקבלים: היות שהמחיר גבוה </w:t>
      </w:r>
      <w:bookmarkStart w:id="909" w:name="_ETM_Q1_2853198"/>
      <w:bookmarkEnd w:id="909"/>
      <w:r w:rsidRPr="00A6303B">
        <w:rPr>
          <w:rFonts w:hint="cs"/>
          <w:rtl/>
          <w:lang w:eastAsia="he-IL"/>
        </w:rPr>
        <w:t xml:space="preserve">הם מוכרים חבילה כדי לכסות על המחיר, </w:t>
      </w:r>
      <w:bookmarkStart w:id="910" w:name="_ETM_Q1_2855778"/>
      <w:bookmarkEnd w:id="910"/>
      <w:r w:rsidRPr="00A6303B">
        <w:rPr>
          <w:rFonts w:hint="cs"/>
          <w:rtl/>
          <w:lang w:eastAsia="he-IL"/>
        </w:rPr>
        <w:t>ועוד נשאר להם כסף.</w:t>
      </w:r>
      <w:r w:rsidR="00C65DB6" w:rsidRPr="00A6303B">
        <w:rPr>
          <w:rFonts w:hint="cs"/>
          <w:rtl/>
          <w:lang w:eastAsia="he-IL"/>
        </w:rPr>
        <w:t xml:space="preserve"> לנכים קשה לממן את </w:t>
      </w:r>
      <w:bookmarkStart w:id="911" w:name="_ETM_Q1_2862197"/>
      <w:bookmarkEnd w:id="911"/>
      <w:r w:rsidR="00C65DB6" w:rsidRPr="00A6303B">
        <w:rPr>
          <w:rFonts w:hint="cs"/>
          <w:rtl/>
          <w:lang w:eastAsia="he-IL"/>
        </w:rPr>
        <w:t xml:space="preserve">זה, ולכן יש חלק שמוכרים את זה. אז בתור </w:t>
      </w:r>
      <w:bookmarkStart w:id="912" w:name="_ETM_Q1_2862305"/>
      <w:bookmarkEnd w:id="912"/>
      <w:r w:rsidR="00C65DB6" w:rsidRPr="00A6303B">
        <w:rPr>
          <w:rFonts w:hint="cs"/>
          <w:rtl/>
          <w:lang w:eastAsia="he-IL"/>
        </w:rPr>
        <w:t xml:space="preserve">דבר ראשון צריך להוריד את המחירים. </w:t>
      </w:r>
    </w:p>
    <w:p w:rsidR="00C65DB6" w:rsidRPr="00A6303B" w:rsidRDefault="00C65DB6" w:rsidP="000B3CDE">
      <w:pPr>
        <w:rPr>
          <w:rtl/>
          <w:lang w:eastAsia="he-IL"/>
        </w:rPr>
      </w:pPr>
      <w:bookmarkStart w:id="913" w:name="_ETM_Q1_2864546"/>
      <w:bookmarkEnd w:id="913"/>
    </w:p>
    <w:p w:rsidR="00C65DB6" w:rsidRPr="00A6303B" w:rsidRDefault="00C65DB6" w:rsidP="000B3CDE">
      <w:pPr>
        <w:rPr>
          <w:rtl/>
          <w:lang w:eastAsia="he-IL"/>
        </w:rPr>
      </w:pPr>
      <w:bookmarkStart w:id="914" w:name="_ETM_Q1_2865202"/>
      <w:bookmarkEnd w:id="914"/>
      <w:r w:rsidRPr="00A6303B">
        <w:rPr>
          <w:rFonts w:hint="cs"/>
          <w:rtl/>
          <w:lang w:eastAsia="he-IL"/>
        </w:rPr>
        <w:t xml:space="preserve">לגבי גידולים לחוות </w:t>
      </w:r>
      <w:r w:rsidRPr="00A6303B">
        <w:rPr>
          <w:rtl/>
          <w:lang w:eastAsia="he-IL"/>
        </w:rPr>
        <w:t>–</w:t>
      </w:r>
      <w:r w:rsidRPr="00A6303B">
        <w:rPr>
          <w:rFonts w:hint="cs"/>
          <w:rtl/>
          <w:lang w:eastAsia="he-IL"/>
        </w:rPr>
        <w:t xml:space="preserve"> </w:t>
      </w:r>
      <w:bookmarkStart w:id="915" w:name="_ETM_Q1_2869767"/>
      <w:bookmarkEnd w:id="915"/>
      <w:r w:rsidRPr="00A6303B">
        <w:rPr>
          <w:rFonts w:hint="cs"/>
          <w:rtl/>
          <w:lang w:eastAsia="he-IL"/>
        </w:rPr>
        <w:t>לאלה שרוצים לגדל ולהשקיע יש כרגע פחד</w:t>
      </w:r>
      <w:r w:rsidR="008843A9" w:rsidRPr="00A6303B">
        <w:rPr>
          <w:rFonts w:hint="cs"/>
          <w:rtl/>
          <w:lang w:eastAsia="he-IL"/>
        </w:rPr>
        <w:t>,</w:t>
      </w:r>
      <w:r w:rsidRPr="00A6303B">
        <w:rPr>
          <w:rFonts w:hint="cs"/>
          <w:rtl/>
          <w:lang w:eastAsia="he-IL"/>
        </w:rPr>
        <w:t xml:space="preserve"> כן ייתנו לייצא</w:t>
      </w:r>
      <w:r w:rsidR="008843A9" w:rsidRPr="00A6303B">
        <w:rPr>
          <w:rFonts w:hint="cs"/>
          <w:rtl/>
          <w:lang w:eastAsia="he-IL"/>
        </w:rPr>
        <w:t>/</w:t>
      </w:r>
      <w:r w:rsidRPr="00A6303B">
        <w:rPr>
          <w:rFonts w:hint="cs"/>
          <w:rtl/>
          <w:lang w:eastAsia="he-IL"/>
        </w:rPr>
        <w:t>לא ייתנו לייצא</w:t>
      </w:r>
      <w:r w:rsidR="008843A9" w:rsidRPr="00A6303B">
        <w:rPr>
          <w:rFonts w:hint="cs"/>
          <w:rtl/>
          <w:lang w:eastAsia="he-IL"/>
        </w:rPr>
        <w:t>.</w:t>
      </w:r>
      <w:r w:rsidRPr="00A6303B">
        <w:rPr>
          <w:rFonts w:hint="cs"/>
          <w:rtl/>
          <w:lang w:eastAsia="he-IL"/>
        </w:rPr>
        <w:t xml:space="preserve"> אף אחד לא ילך להשקיע מיליונים אם זה עומד על קרן הצבי. אבל אם ייתנו ויחליטו, אז יגדלו יותר מ-50, זה בטוח, היות שאנחנו מקום שמגדל </w:t>
      </w:r>
      <w:bookmarkStart w:id="916" w:name="_ETM_Q1_2884165"/>
      <w:bookmarkEnd w:id="916"/>
      <w:r w:rsidRPr="00A6303B">
        <w:rPr>
          <w:rFonts w:hint="cs"/>
          <w:rtl/>
          <w:lang w:eastAsia="he-IL"/>
        </w:rPr>
        <w:t xml:space="preserve">הכי טוב בעולם ולאט-לאט אולי נספק </w:t>
      </w:r>
      <w:bookmarkStart w:id="917" w:name="_ETM_Q1_2891729"/>
      <w:bookmarkEnd w:id="917"/>
      <w:r w:rsidRPr="00A6303B">
        <w:rPr>
          <w:rFonts w:hint="cs"/>
          <w:rtl/>
          <w:lang w:eastAsia="he-IL"/>
        </w:rPr>
        <w:t xml:space="preserve">לכל העולם. </w:t>
      </w:r>
    </w:p>
    <w:p w:rsidR="00C65DB6" w:rsidRPr="00A6303B" w:rsidRDefault="00C65DB6" w:rsidP="000B3CDE">
      <w:pPr>
        <w:rPr>
          <w:rtl/>
          <w:lang w:eastAsia="he-IL"/>
        </w:rPr>
      </w:pPr>
      <w:bookmarkStart w:id="918" w:name="_ETM_Q1_2890670"/>
      <w:bookmarkEnd w:id="918"/>
    </w:p>
    <w:p w:rsidR="00C65DB6" w:rsidRPr="00A6303B" w:rsidRDefault="00C65DB6" w:rsidP="000B3CDE">
      <w:pPr>
        <w:rPr>
          <w:rtl/>
          <w:lang w:eastAsia="he-IL"/>
        </w:rPr>
      </w:pPr>
      <w:bookmarkStart w:id="919" w:name="_ETM_Q1_2891363"/>
      <w:bookmarkEnd w:id="919"/>
      <w:r w:rsidRPr="00A6303B">
        <w:rPr>
          <w:rFonts w:hint="cs"/>
          <w:rtl/>
          <w:lang w:eastAsia="he-IL"/>
        </w:rPr>
        <w:t xml:space="preserve">עכשיו, מה שאנחנו עושים פה עכשיו </w:t>
      </w:r>
      <w:bookmarkStart w:id="920" w:name="_ETM_Q1_2890511"/>
      <w:bookmarkEnd w:id="920"/>
      <w:r w:rsidRPr="00A6303B">
        <w:rPr>
          <w:rtl/>
          <w:lang w:eastAsia="he-IL"/>
        </w:rPr>
        <w:t>–</w:t>
      </w:r>
      <w:r w:rsidRPr="00A6303B">
        <w:rPr>
          <w:rFonts w:hint="cs"/>
          <w:rtl/>
          <w:lang w:eastAsia="he-IL"/>
        </w:rPr>
        <w:t xml:space="preserve"> אנחנו מפספסים את הרכבת. כמו </w:t>
      </w:r>
      <w:bookmarkStart w:id="921" w:name="_ETM_Q1_2894148"/>
      <w:bookmarkEnd w:id="921"/>
      <w:r w:rsidRPr="00A6303B">
        <w:rPr>
          <w:rFonts w:hint="cs"/>
          <w:rtl/>
          <w:lang w:eastAsia="he-IL"/>
        </w:rPr>
        <w:t xml:space="preserve">שפספסנו ביהלומים ובהרבה דברים אחרים, גם בזה אנחנו </w:t>
      </w:r>
      <w:bookmarkStart w:id="922" w:name="_ETM_Q1_2897788"/>
      <w:bookmarkEnd w:id="922"/>
      <w:r w:rsidRPr="00A6303B">
        <w:rPr>
          <w:rFonts w:hint="cs"/>
          <w:rtl/>
          <w:lang w:eastAsia="he-IL"/>
        </w:rPr>
        <w:t xml:space="preserve">נפספס את הכול. </w:t>
      </w:r>
    </w:p>
    <w:p w:rsidR="00C65DB6" w:rsidRPr="00A6303B" w:rsidRDefault="00C65DB6" w:rsidP="000B3CDE">
      <w:pPr>
        <w:rPr>
          <w:rtl/>
          <w:lang w:eastAsia="he-IL"/>
        </w:rPr>
      </w:pPr>
      <w:bookmarkStart w:id="923" w:name="_ETM_Q1_2900669"/>
      <w:bookmarkEnd w:id="923"/>
    </w:p>
    <w:p w:rsidR="00C65DB6" w:rsidRPr="00A6303B" w:rsidRDefault="00C65DB6" w:rsidP="000B3CDE">
      <w:pPr>
        <w:pStyle w:val="af6"/>
        <w:keepNext/>
        <w:rPr>
          <w:rtl/>
        </w:rPr>
      </w:pPr>
      <w:bookmarkStart w:id="924" w:name="_ETM_Q1_2901278"/>
      <w:bookmarkEnd w:id="924"/>
      <w:r w:rsidRPr="00A6303B">
        <w:rPr>
          <w:rtl/>
        </w:rPr>
        <w:t>היו"ר יואב קיש:</w:t>
      </w:r>
    </w:p>
    <w:p w:rsidR="00C65DB6" w:rsidRPr="00A6303B" w:rsidRDefault="00C65DB6" w:rsidP="000B3CDE">
      <w:pPr>
        <w:pStyle w:val="KeepWithNext"/>
        <w:rPr>
          <w:rtl/>
          <w:lang w:eastAsia="he-IL"/>
        </w:rPr>
      </w:pPr>
    </w:p>
    <w:p w:rsidR="00C65DB6" w:rsidRPr="00A6303B" w:rsidRDefault="00C65DB6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>טוב, נא לסיים.</w:t>
      </w:r>
    </w:p>
    <w:p w:rsidR="00C65DB6" w:rsidRPr="00A6303B" w:rsidRDefault="00C65DB6" w:rsidP="000B3CDE">
      <w:pPr>
        <w:rPr>
          <w:rtl/>
          <w:lang w:eastAsia="he-IL"/>
        </w:rPr>
      </w:pPr>
      <w:bookmarkStart w:id="925" w:name="_ETM_Q1_2898135"/>
      <w:bookmarkEnd w:id="925"/>
    </w:p>
    <w:p w:rsidR="00C65DB6" w:rsidRPr="00A6303B" w:rsidRDefault="00C65DB6" w:rsidP="000B3CDE">
      <w:pPr>
        <w:pStyle w:val="-"/>
        <w:keepNext/>
        <w:rPr>
          <w:rtl/>
        </w:rPr>
      </w:pPr>
      <w:bookmarkStart w:id="926" w:name="_ETM_Q1_2898429"/>
      <w:bookmarkEnd w:id="926"/>
      <w:r w:rsidRPr="00A6303B">
        <w:rPr>
          <w:rtl/>
        </w:rPr>
        <w:t>משה בר:</w:t>
      </w:r>
    </w:p>
    <w:p w:rsidR="00C65DB6" w:rsidRPr="00A6303B" w:rsidRDefault="00C65DB6" w:rsidP="000B3CDE">
      <w:pPr>
        <w:pStyle w:val="KeepWithNext"/>
        <w:rPr>
          <w:rtl/>
          <w:lang w:eastAsia="he-IL"/>
        </w:rPr>
      </w:pPr>
    </w:p>
    <w:p w:rsidR="00C65DB6" w:rsidRPr="00A6303B" w:rsidRDefault="00C65DB6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>עוד דבר אחד. אנ</w:t>
      </w:r>
      <w:bookmarkStart w:id="927" w:name="_ETM_Q1_2903191"/>
      <w:bookmarkEnd w:id="927"/>
      <w:r w:rsidRPr="00A6303B">
        <w:rPr>
          <w:rFonts w:hint="cs"/>
          <w:rtl/>
          <w:lang w:eastAsia="he-IL"/>
        </w:rPr>
        <w:t xml:space="preserve">י רוצה שכל אדם שיקבל רישיון ליצוא יהיה מחויב </w:t>
      </w:r>
      <w:bookmarkStart w:id="928" w:name="_ETM_Q1_2908707"/>
      <w:bookmarkEnd w:id="928"/>
      <w:r w:rsidRPr="00A6303B">
        <w:rPr>
          <w:rFonts w:hint="cs"/>
          <w:rtl/>
          <w:lang w:eastAsia="he-IL"/>
        </w:rPr>
        <w:t xml:space="preserve">גם לתת למדינה את אותו החומר, למען המטופלים. כי </w:t>
      </w:r>
      <w:bookmarkStart w:id="929" w:name="_ETM_Q1_2911062"/>
      <w:bookmarkEnd w:id="929"/>
      <w:r w:rsidRPr="00A6303B">
        <w:rPr>
          <w:rFonts w:hint="cs"/>
          <w:rtl/>
          <w:lang w:eastAsia="he-IL"/>
        </w:rPr>
        <w:t>לא יכול להיות שאנחנו נקבל את הזבל בעוד שליצוא יל</w:t>
      </w:r>
      <w:bookmarkStart w:id="930" w:name="_ETM_Q1_2915837"/>
      <w:bookmarkEnd w:id="930"/>
      <w:r w:rsidRPr="00A6303B">
        <w:rPr>
          <w:rFonts w:hint="cs"/>
          <w:rtl/>
          <w:lang w:eastAsia="he-IL"/>
        </w:rPr>
        <w:t>כו הדברים הטובים ביותר.</w:t>
      </w:r>
      <w:bookmarkStart w:id="931" w:name="_ETM_Q1_2915905"/>
      <w:bookmarkEnd w:id="931"/>
      <w:r w:rsidRPr="00A6303B">
        <w:rPr>
          <w:rFonts w:hint="cs"/>
          <w:rtl/>
          <w:lang w:eastAsia="he-IL"/>
        </w:rPr>
        <w:t xml:space="preserve"> תודה רבה לכם. </w:t>
      </w:r>
      <w:bookmarkStart w:id="932" w:name="_ETM_Q1_2913737"/>
      <w:bookmarkEnd w:id="932"/>
    </w:p>
    <w:p w:rsidR="00C65DB6" w:rsidRPr="00A6303B" w:rsidRDefault="00C65DB6" w:rsidP="000B3CDE">
      <w:pPr>
        <w:rPr>
          <w:rtl/>
          <w:lang w:eastAsia="he-IL"/>
        </w:rPr>
      </w:pPr>
      <w:bookmarkStart w:id="933" w:name="_ETM_Q1_2913946"/>
      <w:bookmarkEnd w:id="933"/>
    </w:p>
    <w:p w:rsidR="00C65DB6" w:rsidRPr="00A6303B" w:rsidRDefault="00C65DB6" w:rsidP="000B3CDE">
      <w:pPr>
        <w:pStyle w:val="af6"/>
        <w:keepNext/>
        <w:rPr>
          <w:rtl/>
        </w:rPr>
      </w:pPr>
      <w:bookmarkStart w:id="934" w:name="_ETM_Q1_2914329"/>
      <w:bookmarkEnd w:id="934"/>
      <w:r w:rsidRPr="00A6303B">
        <w:rPr>
          <w:rtl/>
        </w:rPr>
        <w:t>היו"ר יואב קיש:</w:t>
      </w:r>
    </w:p>
    <w:p w:rsidR="00C65DB6" w:rsidRPr="00A6303B" w:rsidRDefault="00C65DB6" w:rsidP="000B3CDE">
      <w:pPr>
        <w:pStyle w:val="KeepWithNext"/>
        <w:rPr>
          <w:rtl/>
          <w:lang w:eastAsia="he-IL"/>
        </w:rPr>
      </w:pPr>
    </w:p>
    <w:p w:rsidR="00C65DB6" w:rsidRPr="00A6303B" w:rsidRDefault="00C65DB6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תודה. דנה בר-און, בבקשה. </w:t>
      </w:r>
    </w:p>
    <w:p w:rsidR="00C65DB6" w:rsidRPr="00A6303B" w:rsidRDefault="00C65DB6" w:rsidP="000B3CDE">
      <w:pPr>
        <w:rPr>
          <w:rtl/>
          <w:lang w:eastAsia="he-IL"/>
        </w:rPr>
      </w:pPr>
      <w:bookmarkStart w:id="935" w:name="_ETM_Q1_2917639"/>
      <w:bookmarkEnd w:id="935"/>
    </w:p>
    <w:p w:rsidR="00C65DB6" w:rsidRPr="00A6303B" w:rsidRDefault="00C65DB6" w:rsidP="000B3CDE">
      <w:pPr>
        <w:pStyle w:val="a4"/>
        <w:keepNext/>
        <w:rPr>
          <w:rtl/>
        </w:rPr>
      </w:pPr>
      <w:bookmarkStart w:id="936" w:name="_ETM_Q1_2917944"/>
      <w:bookmarkStart w:id="937" w:name="_ETM_Q1_2920598"/>
      <w:bookmarkEnd w:id="936"/>
      <w:bookmarkEnd w:id="937"/>
      <w:r w:rsidRPr="00A6303B">
        <w:rPr>
          <w:rtl/>
        </w:rPr>
        <w:t>דנה בר-און:</w:t>
      </w:r>
    </w:p>
    <w:p w:rsidR="00C65DB6" w:rsidRPr="00A6303B" w:rsidRDefault="00C65DB6" w:rsidP="000B3CDE">
      <w:pPr>
        <w:pStyle w:val="KeepWithNext"/>
        <w:rPr>
          <w:rtl/>
          <w:lang w:eastAsia="he-IL"/>
        </w:rPr>
      </w:pPr>
    </w:p>
    <w:p w:rsidR="00C65DB6" w:rsidRPr="00A6303B" w:rsidRDefault="00C65DB6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תודה רבה, כבוד היושב-ראש. אני </w:t>
      </w:r>
      <w:bookmarkStart w:id="938" w:name="_ETM_Q1_2921618"/>
      <w:bookmarkEnd w:id="938"/>
      <w:r w:rsidRPr="00A6303B">
        <w:rPr>
          <w:rFonts w:hint="cs"/>
          <w:rtl/>
          <w:lang w:eastAsia="he-IL"/>
        </w:rPr>
        <w:t xml:space="preserve">רוצה להתייחס כאן לשתי נקודות בקצרה. </w:t>
      </w:r>
      <w:r w:rsidR="00D34BC4" w:rsidRPr="00A6303B">
        <w:rPr>
          <w:rFonts w:hint="cs"/>
          <w:rtl/>
          <w:lang w:eastAsia="he-IL"/>
        </w:rPr>
        <w:t>נקודה ראשונה מתייחסת ל</w:t>
      </w:r>
      <w:r w:rsidRPr="00A6303B">
        <w:rPr>
          <w:rFonts w:hint="cs"/>
          <w:rtl/>
          <w:lang w:eastAsia="he-IL"/>
        </w:rPr>
        <w:t xml:space="preserve">הערה של </w:t>
      </w:r>
      <w:bookmarkStart w:id="939" w:name="_ETM_Q1_2925550"/>
      <w:bookmarkEnd w:id="939"/>
      <w:r w:rsidRPr="00A6303B">
        <w:rPr>
          <w:rFonts w:hint="cs"/>
          <w:rtl/>
          <w:lang w:eastAsia="he-IL"/>
        </w:rPr>
        <w:t xml:space="preserve">משרד הבריאות לגבי </w:t>
      </w:r>
      <w:r w:rsidR="00D34BC4" w:rsidRPr="00A6303B">
        <w:rPr>
          <w:rFonts w:hint="cs"/>
          <w:rtl/>
          <w:lang w:eastAsia="he-IL"/>
        </w:rPr>
        <w:t xml:space="preserve">המניעה של האמנה מלתקן </w:t>
      </w:r>
      <w:bookmarkStart w:id="940" w:name="_ETM_Q1_2925636"/>
      <w:bookmarkEnd w:id="940"/>
      <w:r w:rsidR="00D34BC4" w:rsidRPr="00A6303B">
        <w:rPr>
          <w:rFonts w:hint="cs"/>
          <w:rtl/>
          <w:lang w:eastAsia="he-IL"/>
        </w:rPr>
        <w:t>את החקיקה. יש כאן איזושהי סתירה מבחינתי, מכיוון שאנ</w:t>
      </w:r>
      <w:bookmarkStart w:id="941" w:name="_ETM_Q1_2936483"/>
      <w:bookmarkEnd w:id="941"/>
      <w:r w:rsidR="00D34BC4" w:rsidRPr="00A6303B">
        <w:rPr>
          <w:rFonts w:hint="cs"/>
          <w:rtl/>
          <w:lang w:eastAsia="he-IL"/>
        </w:rPr>
        <w:t xml:space="preserve">י יודעת </w:t>
      </w:r>
      <w:r w:rsidR="00D34BC4" w:rsidRPr="00A6303B">
        <w:rPr>
          <w:rtl/>
          <w:lang w:eastAsia="he-IL"/>
        </w:rPr>
        <w:t>–</w:t>
      </w:r>
      <w:r w:rsidR="00D34BC4" w:rsidRPr="00A6303B">
        <w:rPr>
          <w:rFonts w:hint="cs"/>
          <w:rtl/>
          <w:lang w:eastAsia="he-IL"/>
        </w:rPr>
        <w:t xml:space="preserve"> ויש כאלו שיעידו על כך, כי הם </w:t>
      </w:r>
      <w:bookmarkStart w:id="942" w:name="_ETM_Q1_2935633"/>
      <w:bookmarkEnd w:id="942"/>
      <w:r w:rsidR="00D34BC4" w:rsidRPr="00A6303B">
        <w:rPr>
          <w:rFonts w:hint="cs"/>
          <w:rtl/>
          <w:lang w:eastAsia="he-IL"/>
        </w:rPr>
        <w:t xml:space="preserve">היו שם בזמן אמת </w:t>
      </w:r>
      <w:r w:rsidR="00D34BC4" w:rsidRPr="00A6303B">
        <w:rPr>
          <w:rtl/>
          <w:lang w:eastAsia="he-IL"/>
        </w:rPr>
        <w:t>–</w:t>
      </w:r>
      <w:r w:rsidR="00D34BC4" w:rsidRPr="00A6303B">
        <w:rPr>
          <w:rFonts w:hint="cs"/>
          <w:rtl/>
          <w:lang w:eastAsia="he-IL"/>
        </w:rPr>
        <w:t xml:space="preserve"> שבזמנו, ב-2010, כשבאו אליכם הספקים </w:t>
      </w:r>
      <w:bookmarkStart w:id="943" w:name="_ETM_Q1_2941894"/>
      <w:bookmarkEnd w:id="943"/>
      <w:r w:rsidR="00D34BC4" w:rsidRPr="00A6303B">
        <w:rPr>
          <w:rFonts w:hint="cs"/>
          <w:rtl/>
          <w:lang w:eastAsia="he-IL"/>
        </w:rPr>
        <w:t xml:space="preserve">ואמרו "אנחנו לא יכולים יותר לתת את זה בחינם, אנחנו </w:t>
      </w:r>
      <w:bookmarkStart w:id="944" w:name="_ETM_Q1_2943099"/>
      <w:bookmarkEnd w:id="944"/>
      <w:r w:rsidR="00D34BC4" w:rsidRPr="00A6303B">
        <w:rPr>
          <w:rFonts w:hint="cs"/>
          <w:rtl/>
          <w:lang w:eastAsia="he-IL"/>
        </w:rPr>
        <w:t xml:space="preserve">צריכים לקבוע מחיר", אתם באתם ואמרתם: לא, על פי </w:t>
      </w:r>
      <w:bookmarkStart w:id="945" w:name="_ETM_Q1_2946204"/>
      <w:bookmarkEnd w:id="945"/>
      <w:r w:rsidR="00D34BC4" w:rsidRPr="00A6303B">
        <w:rPr>
          <w:rFonts w:hint="cs"/>
          <w:rtl/>
          <w:lang w:eastAsia="he-IL"/>
        </w:rPr>
        <w:t xml:space="preserve">האמנה אסור לקבוע מחיר לקנאביס, כי אסור למכור קנאביס, אבל מה שאתם </w:t>
      </w:r>
      <w:r w:rsidR="008843A9" w:rsidRPr="00A6303B">
        <w:rPr>
          <w:rFonts w:hint="cs"/>
          <w:rtl/>
          <w:lang w:eastAsia="he-IL"/>
        </w:rPr>
        <w:t xml:space="preserve">כן </w:t>
      </w:r>
      <w:r w:rsidR="00D34BC4" w:rsidRPr="00A6303B">
        <w:rPr>
          <w:rFonts w:hint="cs"/>
          <w:rtl/>
          <w:lang w:eastAsia="he-IL"/>
        </w:rPr>
        <w:t xml:space="preserve">יכולים לעשות זה לקבוע מחיר לשירות. עכשיו, עד </w:t>
      </w:r>
      <w:bookmarkStart w:id="946" w:name="_ETM_Q1_2952402"/>
      <w:bookmarkEnd w:id="946"/>
      <w:r w:rsidR="00D34BC4" w:rsidRPr="00A6303B">
        <w:rPr>
          <w:rFonts w:hint="cs"/>
          <w:rtl/>
          <w:lang w:eastAsia="he-IL"/>
        </w:rPr>
        <w:t xml:space="preserve">כמה שאני יודעת שום דבר לא השתנה </w:t>
      </w:r>
      <w:r w:rsidR="008843A9" w:rsidRPr="00A6303B">
        <w:rPr>
          <w:rFonts w:hint="cs"/>
          <w:rtl/>
          <w:lang w:eastAsia="he-IL"/>
        </w:rPr>
        <w:t xml:space="preserve">מאז </w:t>
      </w:r>
      <w:r w:rsidR="00D34BC4" w:rsidRPr="00A6303B">
        <w:rPr>
          <w:rFonts w:hint="cs"/>
          <w:rtl/>
          <w:lang w:eastAsia="he-IL"/>
        </w:rPr>
        <w:t xml:space="preserve">באמנה </w:t>
      </w:r>
      <w:bookmarkStart w:id="947" w:name="_ETM_Q1_2957681"/>
      <w:bookmarkEnd w:id="947"/>
      <w:r w:rsidR="00D34BC4" w:rsidRPr="00A6303B">
        <w:rPr>
          <w:rFonts w:hint="cs"/>
          <w:rtl/>
          <w:lang w:eastAsia="he-IL"/>
        </w:rPr>
        <w:t>ובפקודת הסמים, אבל משום מה ל</w:t>
      </w:r>
      <w:r w:rsidR="008843A9" w:rsidRPr="00A6303B">
        <w:rPr>
          <w:rFonts w:hint="cs"/>
          <w:rtl/>
          <w:lang w:eastAsia="he-IL"/>
        </w:rPr>
        <w:t>'</w:t>
      </w:r>
      <w:r w:rsidR="00D34BC4" w:rsidRPr="00A6303B">
        <w:rPr>
          <w:rFonts w:hint="cs"/>
          <w:rtl/>
          <w:lang w:eastAsia="he-IL"/>
        </w:rPr>
        <w:t>סופר פארם</w:t>
      </w:r>
      <w:r w:rsidR="008843A9" w:rsidRPr="00A6303B">
        <w:rPr>
          <w:rFonts w:hint="cs"/>
          <w:rtl/>
          <w:lang w:eastAsia="he-IL"/>
        </w:rPr>
        <w:t>'</w:t>
      </w:r>
      <w:r w:rsidR="00D34BC4" w:rsidRPr="00A6303B">
        <w:rPr>
          <w:rFonts w:hint="cs"/>
          <w:rtl/>
          <w:lang w:eastAsia="he-IL"/>
        </w:rPr>
        <w:t xml:space="preserve"> כן מותר למכור </w:t>
      </w:r>
      <w:bookmarkStart w:id="948" w:name="_ETM_Q1_2957642"/>
      <w:bookmarkEnd w:id="948"/>
      <w:r w:rsidR="00D34BC4" w:rsidRPr="00A6303B">
        <w:rPr>
          <w:rFonts w:hint="cs"/>
          <w:rtl/>
          <w:lang w:eastAsia="he-IL"/>
        </w:rPr>
        <w:t xml:space="preserve">קנאביס ולקבוע מחיר לקנאביס. מה אני אגיד לכם, משהו </w:t>
      </w:r>
      <w:bookmarkStart w:id="949" w:name="_ETM_Q1_2962212"/>
      <w:bookmarkEnd w:id="949"/>
      <w:r w:rsidR="00D34BC4" w:rsidRPr="00A6303B">
        <w:rPr>
          <w:rFonts w:hint="cs"/>
          <w:rtl/>
          <w:lang w:eastAsia="he-IL"/>
        </w:rPr>
        <w:t xml:space="preserve">כאן לא נראה לי. </w:t>
      </w:r>
    </w:p>
    <w:p w:rsidR="00D34BC4" w:rsidRPr="00A6303B" w:rsidRDefault="00D34BC4" w:rsidP="000B3CDE">
      <w:pPr>
        <w:rPr>
          <w:rtl/>
          <w:lang w:eastAsia="he-IL"/>
        </w:rPr>
      </w:pPr>
      <w:bookmarkStart w:id="950" w:name="_ETM_Q1_2961526"/>
      <w:bookmarkEnd w:id="950"/>
    </w:p>
    <w:p w:rsidR="00D34BC4" w:rsidRPr="00A6303B" w:rsidRDefault="00D34BC4" w:rsidP="000B3CDE">
      <w:pPr>
        <w:pStyle w:val="af6"/>
        <w:keepNext/>
        <w:rPr>
          <w:rtl/>
        </w:rPr>
      </w:pPr>
      <w:bookmarkStart w:id="951" w:name="_ETM_Q1_2962555"/>
      <w:bookmarkEnd w:id="951"/>
      <w:r w:rsidRPr="00A6303B">
        <w:rPr>
          <w:rtl/>
        </w:rPr>
        <w:lastRenderedPageBreak/>
        <w:t>היו"ר יואב קיש:</w:t>
      </w:r>
    </w:p>
    <w:p w:rsidR="00D34BC4" w:rsidRPr="00A6303B" w:rsidRDefault="00D34BC4" w:rsidP="000B3CDE">
      <w:pPr>
        <w:pStyle w:val="KeepWithNext"/>
        <w:rPr>
          <w:rtl/>
          <w:lang w:eastAsia="he-IL"/>
        </w:rPr>
      </w:pPr>
    </w:p>
    <w:p w:rsidR="00D34BC4" w:rsidRPr="00A6303B" w:rsidRDefault="00D34BC4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דנה, אל תתחילי דיון </w:t>
      </w:r>
      <w:bookmarkStart w:id="952" w:name="_ETM_Q1_2965676"/>
      <w:bookmarkEnd w:id="952"/>
      <w:r w:rsidRPr="00A6303B">
        <w:rPr>
          <w:rFonts w:hint="cs"/>
          <w:rtl/>
          <w:lang w:eastAsia="he-IL"/>
        </w:rPr>
        <w:t xml:space="preserve">עכשיו. </w:t>
      </w:r>
    </w:p>
    <w:p w:rsidR="00D34BC4" w:rsidRPr="00A6303B" w:rsidRDefault="00D34BC4" w:rsidP="000B3CDE">
      <w:pPr>
        <w:rPr>
          <w:rtl/>
          <w:lang w:eastAsia="he-IL"/>
        </w:rPr>
      </w:pPr>
      <w:bookmarkStart w:id="953" w:name="_ETM_Q1_2961300"/>
      <w:bookmarkEnd w:id="953"/>
    </w:p>
    <w:p w:rsidR="00D34BC4" w:rsidRPr="00A6303B" w:rsidRDefault="00D34BC4" w:rsidP="000B3CDE">
      <w:pPr>
        <w:pStyle w:val="a4"/>
        <w:keepNext/>
        <w:rPr>
          <w:rtl/>
        </w:rPr>
      </w:pPr>
      <w:bookmarkStart w:id="954" w:name="_ETM_Q1_2961615"/>
      <w:bookmarkStart w:id="955" w:name="_ETM_Q1_2963031"/>
      <w:bookmarkEnd w:id="954"/>
      <w:bookmarkEnd w:id="955"/>
      <w:r w:rsidRPr="00A6303B">
        <w:rPr>
          <w:rtl/>
        </w:rPr>
        <w:t>שרונה עבר הדני:</w:t>
      </w:r>
    </w:p>
    <w:p w:rsidR="00D34BC4" w:rsidRPr="00A6303B" w:rsidRDefault="00D34BC4" w:rsidP="000B3CDE">
      <w:pPr>
        <w:pStyle w:val="KeepWithNext"/>
        <w:rPr>
          <w:rtl/>
          <w:lang w:eastAsia="he-IL"/>
        </w:rPr>
      </w:pPr>
    </w:p>
    <w:p w:rsidR="00D34BC4" w:rsidRPr="00A6303B" w:rsidRDefault="00D34BC4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>אני יכולה להשיב לטענה הזאת?</w:t>
      </w:r>
      <w:bookmarkStart w:id="956" w:name="_ETM_Q1_2966039"/>
      <w:bookmarkEnd w:id="956"/>
    </w:p>
    <w:p w:rsidR="00D34BC4" w:rsidRPr="00A6303B" w:rsidRDefault="00D34BC4" w:rsidP="000B3CDE">
      <w:pPr>
        <w:rPr>
          <w:rtl/>
          <w:lang w:eastAsia="he-IL"/>
        </w:rPr>
      </w:pPr>
    </w:p>
    <w:p w:rsidR="00D34BC4" w:rsidRPr="00A6303B" w:rsidRDefault="00D34BC4" w:rsidP="000B3CDE">
      <w:pPr>
        <w:pStyle w:val="af6"/>
        <w:keepNext/>
        <w:rPr>
          <w:rtl/>
        </w:rPr>
      </w:pPr>
      <w:bookmarkStart w:id="957" w:name="_ETM_Q1_2966360"/>
      <w:bookmarkEnd w:id="957"/>
      <w:r w:rsidRPr="00A6303B">
        <w:rPr>
          <w:rtl/>
        </w:rPr>
        <w:t>היו"ר יואב קיש:</w:t>
      </w:r>
    </w:p>
    <w:p w:rsidR="00D34BC4" w:rsidRPr="00A6303B" w:rsidRDefault="00D34BC4" w:rsidP="000B3CDE">
      <w:pPr>
        <w:pStyle w:val="KeepWithNext"/>
        <w:rPr>
          <w:rtl/>
          <w:lang w:eastAsia="he-IL"/>
        </w:rPr>
      </w:pPr>
    </w:p>
    <w:p w:rsidR="00D34BC4" w:rsidRPr="00A6303B" w:rsidRDefault="00D34BC4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לא, לא יהיה </w:t>
      </w:r>
      <w:bookmarkStart w:id="958" w:name="_ETM_Q1_2965791"/>
      <w:bookmarkEnd w:id="958"/>
      <w:r w:rsidRPr="00A6303B">
        <w:rPr>
          <w:rFonts w:hint="cs"/>
          <w:rtl/>
          <w:lang w:eastAsia="he-IL"/>
        </w:rPr>
        <w:t xml:space="preserve">לנו זמן, מצטער, אנחנו עוד חצי דקה מסכמים את הדיון. </w:t>
      </w:r>
    </w:p>
    <w:p w:rsidR="00D34BC4" w:rsidRPr="00A6303B" w:rsidRDefault="00D34BC4" w:rsidP="000B3CDE">
      <w:pPr>
        <w:rPr>
          <w:rtl/>
          <w:lang w:eastAsia="he-IL"/>
        </w:rPr>
      </w:pPr>
    </w:p>
    <w:p w:rsidR="00D34BC4" w:rsidRPr="00A6303B" w:rsidRDefault="00D34BC4" w:rsidP="000B3CDE">
      <w:pPr>
        <w:pStyle w:val="a4"/>
        <w:keepNext/>
        <w:rPr>
          <w:rtl/>
        </w:rPr>
      </w:pPr>
      <w:bookmarkStart w:id="959" w:name="_ETM_Q1_2968175"/>
      <w:bookmarkStart w:id="960" w:name="_ETM_Q1_2968200"/>
      <w:bookmarkStart w:id="961" w:name="_ETM_Q1_2970425"/>
      <w:bookmarkEnd w:id="959"/>
      <w:bookmarkEnd w:id="960"/>
      <w:bookmarkEnd w:id="961"/>
      <w:r w:rsidRPr="00A6303B">
        <w:rPr>
          <w:rtl/>
        </w:rPr>
        <w:t>דנה בר-און:</w:t>
      </w:r>
    </w:p>
    <w:p w:rsidR="00D34BC4" w:rsidRPr="00A6303B" w:rsidRDefault="00D34BC4" w:rsidP="000B3CDE">
      <w:pPr>
        <w:pStyle w:val="KeepWithNext"/>
        <w:rPr>
          <w:rtl/>
          <w:lang w:eastAsia="he-IL"/>
        </w:rPr>
      </w:pPr>
    </w:p>
    <w:p w:rsidR="00D34BC4" w:rsidRPr="00A6303B" w:rsidRDefault="00D34BC4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אני עוברת לדבר השני שחשוב לי לומר. </w:t>
      </w:r>
      <w:bookmarkStart w:id="962" w:name="_ETM_Q1_2973639"/>
      <w:bookmarkEnd w:id="962"/>
      <w:r w:rsidRPr="00A6303B">
        <w:rPr>
          <w:rFonts w:hint="cs"/>
          <w:rtl/>
          <w:lang w:eastAsia="he-IL"/>
        </w:rPr>
        <w:t xml:space="preserve">כבוד היושב-ראש, אתה יודע שאני מהתומכים הגדולים והראשונים של חוק </w:t>
      </w:r>
      <w:bookmarkStart w:id="963" w:name="_ETM_Q1_2977062"/>
      <w:bookmarkEnd w:id="963"/>
      <w:r w:rsidRPr="00A6303B">
        <w:rPr>
          <w:rFonts w:hint="cs"/>
          <w:rtl/>
          <w:lang w:eastAsia="he-IL"/>
        </w:rPr>
        <w:t xml:space="preserve">היצוא. אתה גם יודע שאני באתי ואמרתי לך באופן ישיר </w:t>
      </w:r>
      <w:bookmarkStart w:id="964" w:name="_ETM_Q1_2983634"/>
      <w:bookmarkEnd w:id="964"/>
      <w:r w:rsidRPr="00A6303B">
        <w:rPr>
          <w:rFonts w:hint="cs"/>
          <w:rtl/>
          <w:lang w:eastAsia="he-IL"/>
        </w:rPr>
        <w:t xml:space="preserve">שאנחנו צפויים לספוג עליית מחיר בארץ. אמרתי לך את זה </w:t>
      </w:r>
      <w:bookmarkStart w:id="965" w:name="_ETM_Q1_2987085"/>
      <w:bookmarkEnd w:id="965"/>
      <w:r w:rsidRPr="00A6303B">
        <w:rPr>
          <w:rFonts w:hint="cs"/>
          <w:rtl/>
          <w:lang w:eastAsia="he-IL"/>
        </w:rPr>
        <w:t xml:space="preserve">לפני שנה וחצי. אנחנו ראינו את זה, וגם הזהרנו את </w:t>
      </w:r>
      <w:bookmarkStart w:id="966" w:name="_ETM_Q1_2990952"/>
      <w:bookmarkEnd w:id="966"/>
      <w:r w:rsidRPr="00A6303B">
        <w:rPr>
          <w:rFonts w:hint="cs"/>
          <w:rtl/>
          <w:lang w:eastAsia="he-IL"/>
        </w:rPr>
        <w:t xml:space="preserve">משרד הבריאות, הם ידעו את זה, הם קיבלו התראות, הם </w:t>
      </w:r>
      <w:bookmarkStart w:id="967" w:name="_ETM_Q1_2992594"/>
      <w:bookmarkEnd w:id="967"/>
      <w:r w:rsidRPr="00A6303B">
        <w:rPr>
          <w:rFonts w:hint="cs"/>
          <w:rtl/>
          <w:lang w:eastAsia="he-IL"/>
        </w:rPr>
        <w:t xml:space="preserve">קיבלו את זה גם בדוח כתוב של השדולה. הם </w:t>
      </w:r>
      <w:bookmarkStart w:id="968" w:name="_ETM_Q1_2994943"/>
      <w:bookmarkEnd w:id="968"/>
      <w:r w:rsidRPr="00A6303B">
        <w:rPr>
          <w:rFonts w:hint="cs"/>
          <w:rtl/>
          <w:lang w:eastAsia="he-IL"/>
        </w:rPr>
        <w:t xml:space="preserve">ידעו שזה הולך לקרות, והם אמרו לאורך כל הדרך שהשוק </w:t>
      </w:r>
      <w:bookmarkStart w:id="969" w:name="_ETM_Q1_2996348"/>
      <w:bookmarkEnd w:id="969"/>
      <w:r w:rsidRPr="00A6303B">
        <w:rPr>
          <w:rFonts w:hint="cs"/>
          <w:rtl/>
          <w:lang w:eastAsia="he-IL"/>
        </w:rPr>
        <w:t xml:space="preserve">יאזן את עצמו. אמרת בצדק </w:t>
      </w:r>
      <w:r w:rsidRPr="00A6303B">
        <w:rPr>
          <w:rtl/>
          <w:lang w:eastAsia="he-IL"/>
        </w:rPr>
        <w:t>–</w:t>
      </w:r>
      <w:r w:rsidRPr="00A6303B">
        <w:rPr>
          <w:rFonts w:hint="cs"/>
          <w:rtl/>
          <w:lang w:eastAsia="he-IL"/>
        </w:rPr>
        <w:t xml:space="preserve"> ואני מחזקת אותך </w:t>
      </w:r>
      <w:bookmarkStart w:id="970" w:name="_ETM_Q1_3001282"/>
      <w:bookmarkEnd w:id="970"/>
      <w:r w:rsidRPr="00A6303B">
        <w:rPr>
          <w:rFonts w:hint="cs"/>
          <w:rtl/>
          <w:lang w:eastAsia="he-IL"/>
        </w:rPr>
        <w:t xml:space="preserve">בנושא הזה, בשם כל המטופלים </w:t>
      </w:r>
      <w:r w:rsidRPr="00A6303B">
        <w:rPr>
          <w:rtl/>
          <w:lang w:eastAsia="he-IL"/>
        </w:rPr>
        <w:t>–</w:t>
      </w:r>
      <w:r w:rsidRPr="00A6303B">
        <w:rPr>
          <w:rFonts w:hint="cs"/>
          <w:rtl/>
          <w:lang w:eastAsia="he-IL"/>
        </w:rPr>
        <w:t xml:space="preserve"> שאנחנו לא יכולים לחכות </w:t>
      </w:r>
      <w:bookmarkStart w:id="971" w:name="_ETM_Q1_3006836"/>
      <w:bookmarkEnd w:id="971"/>
      <w:r w:rsidRPr="00A6303B">
        <w:rPr>
          <w:rFonts w:hint="cs"/>
          <w:rtl/>
          <w:lang w:eastAsia="he-IL"/>
        </w:rPr>
        <w:t>שהזמן יעבור וב</w:t>
      </w:r>
      <w:r w:rsidR="008843A9" w:rsidRPr="00A6303B">
        <w:rPr>
          <w:rFonts w:hint="cs"/>
          <w:rtl/>
          <w:lang w:eastAsia="he-IL"/>
        </w:rPr>
        <w:t>ינתיים ב</w:t>
      </w:r>
      <w:r w:rsidRPr="00A6303B">
        <w:rPr>
          <w:rFonts w:hint="cs"/>
          <w:rtl/>
          <w:lang w:eastAsia="he-IL"/>
        </w:rPr>
        <w:t xml:space="preserve">שנה הזאת נוציא אלפים שאין לנו או </w:t>
      </w:r>
      <w:bookmarkStart w:id="972" w:name="_ETM_Q1_3008628"/>
      <w:bookmarkEnd w:id="972"/>
      <w:r w:rsidRPr="00A6303B">
        <w:rPr>
          <w:rFonts w:hint="cs"/>
          <w:rtl/>
          <w:lang w:eastAsia="he-IL"/>
        </w:rPr>
        <w:t xml:space="preserve">שנישאר בלי תרופה. ולכן הבקשה שלנו, המטופלים, היא או </w:t>
      </w:r>
      <w:bookmarkStart w:id="973" w:name="_ETM_Q1_3013329"/>
      <w:bookmarkEnd w:id="973"/>
      <w:r w:rsidRPr="00A6303B">
        <w:rPr>
          <w:rFonts w:hint="cs"/>
          <w:rtl/>
          <w:lang w:eastAsia="he-IL"/>
        </w:rPr>
        <w:t xml:space="preserve">שבמקביל לחוק היצוא יופעל הסעיף ברפורמה שאומר שיש להגדיר </w:t>
      </w:r>
      <w:bookmarkStart w:id="974" w:name="_ETM_Q1_3016808"/>
      <w:bookmarkEnd w:id="974"/>
      <w:r w:rsidRPr="00A6303B">
        <w:rPr>
          <w:rFonts w:hint="cs"/>
          <w:rtl/>
          <w:lang w:eastAsia="he-IL"/>
        </w:rPr>
        <w:t xml:space="preserve">את הקנאביס כמוצר בפיקוח, או לחלופין שיוצמד לחוק היצוא סעיף </w:t>
      </w:r>
      <w:bookmarkStart w:id="975" w:name="_ETM_Q1_3024899"/>
      <w:bookmarkEnd w:id="975"/>
      <w:r w:rsidRPr="00A6303B">
        <w:rPr>
          <w:rFonts w:hint="cs"/>
          <w:rtl/>
          <w:lang w:eastAsia="he-IL"/>
        </w:rPr>
        <w:t xml:space="preserve">שאומר שההיתר ליצוא יינתן רק למי שיקבע תקרת מחיר בארץ. </w:t>
      </w:r>
    </w:p>
    <w:p w:rsidR="00D34BC4" w:rsidRPr="00A6303B" w:rsidRDefault="00D34BC4" w:rsidP="000B3CDE">
      <w:pPr>
        <w:rPr>
          <w:rtl/>
          <w:lang w:eastAsia="he-IL"/>
        </w:rPr>
      </w:pPr>
      <w:bookmarkStart w:id="976" w:name="_ETM_Q1_3027103"/>
      <w:bookmarkEnd w:id="976"/>
    </w:p>
    <w:p w:rsidR="00D34BC4" w:rsidRPr="00A6303B" w:rsidRDefault="00D34BC4" w:rsidP="000B3CDE">
      <w:pPr>
        <w:pStyle w:val="af6"/>
        <w:keepNext/>
        <w:rPr>
          <w:rtl/>
        </w:rPr>
      </w:pPr>
      <w:bookmarkStart w:id="977" w:name="_ETM_Q1_3027938"/>
      <w:bookmarkEnd w:id="977"/>
      <w:r w:rsidRPr="00A6303B">
        <w:rPr>
          <w:rtl/>
        </w:rPr>
        <w:t>היו"ר יואב קיש:</w:t>
      </w:r>
    </w:p>
    <w:p w:rsidR="00D34BC4" w:rsidRPr="00A6303B" w:rsidRDefault="00D34BC4" w:rsidP="000B3CDE">
      <w:pPr>
        <w:pStyle w:val="KeepWithNext"/>
        <w:rPr>
          <w:rtl/>
          <w:lang w:eastAsia="he-IL"/>
        </w:rPr>
      </w:pPr>
    </w:p>
    <w:p w:rsidR="00D34BC4" w:rsidRPr="00A6303B" w:rsidRDefault="00D34BC4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>תודה. אני רוצה לסכם את הדיון. אני מבקש ממשרד הבריאות לתת תשובות ל</w:t>
      </w:r>
      <w:r w:rsidR="008843A9" w:rsidRPr="00A6303B">
        <w:rPr>
          <w:rFonts w:hint="cs"/>
          <w:rtl/>
          <w:lang w:eastAsia="he-IL"/>
        </w:rPr>
        <w:t>כל ה</w:t>
      </w:r>
      <w:r w:rsidRPr="00A6303B">
        <w:rPr>
          <w:rFonts w:hint="cs"/>
          <w:rtl/>
          <w:lang w:eastAsia="he-IL"/>
        </w:rPr>
        <w:t xml:space="preserve">שאלות שעלו. </w:t>
      </w:r>
      <w:bookmarkStart w:id="978" w:name="_ETM_Q1_3037807"/>
      <w:bookmarkEnd w:id="978"/>
      <w:r w:rsidRPr="00A6303B">
        <w:rPr>
          <w:rFonts w:hint="cs"/>
          <w:rtl/>
          <w:lang w:eastAsia="he-IL"/>
        </w:rPr>
        <w:t xml:space="preserve">נקבע עוד ישיבה בקרוב. </w:t>
      </w:r>
    </w:p>
    <w:p w:rsidR="00D34BC4" w:rsidRPr="00A6303B" w:rsidRDefault="00D34BC4" w:rsidP="000B3CDE">
      <w:pPr>
        <w:rPr>
          <w:rtl/>
          <w:lang w:eastAsia="he-IL"/>
        </w:rPr>
      </w:pPr>
      <w:bookmarkStart w:id="979" w:name="_ETM_Q1_3040707"/>
      <w:bookmarkEnd w:id="979"/>
    </w:p>
    <w:p w:rsidR="00D34BC4" w:rsidRPr="00A6303B" w:rsidRDefault="00D34BC4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>ה</w:t>
      </w:r>
      <w:bookmarkStart w:id="980" w:name="_ETM_Q1_3041033"/>
      <w:bookmarkEnd w:id="980"/>
      <w:r w:rsidRPr="00A6303B">
        <w:rPr>
          <w:rFonts w:hint="cs"/>
          <w:rtl/>
          <w:lang w:eastAsia="he-IL"/>
        </w:rPr>
        <w:t xml:space="preserve">מטרה של החקיקה </w:t>
      </w:r>
      <w:bookmarkStart w:id="981" w:name="_ETM_Q1_3041244"/>
      <w:bookmarkEnd w:id="981"/>
      <w:r w:rsidRPr="00A6303B">
        <w:rPr>
          <w:rFonts w:hint="cs"/>
          <w:rtl/>
          <w:lang w:eastAsia="he-IL"/>
        </w:rPr>
        <w:t>הזאת היא פשוטה, ואם לא צריך אותה אז לא נעשה</w:t>
      </w:r>
      <w:bookmarkStart w:id="982" w:name="_ETM_Q1_3047807"/>
      <w:bookmarkEnd w:id="982"/>
      <w:r w:rsidRPr="00A6303B">
        <w:rPr>
          <w:rFonts w:hint="cs"/>
          <w:rtl/>
          <w:lang w:eastAsia="he-IL"/>
        </w:rPr>
        <w:t xml:space="preserve">. אבל מצד שני אני </w:t>
      </w:r>
      <w:bookmarkStart w:id="983" w:name="_ETM_Q1_3046395"/>
      <w:bookmarkEnd w:id="983"/>
      <w:r w:rsidRPr="00A6303B">
        <w:rPr>
          <w:rFonts w:hint="cs"/>
          <w:rtl/>
          <w:lang w:eastAsia="he-IL"/>
        </w:rPr>
        <w:t xml:space="preserve">רואה שהממשלה מתקשקשת ולא מתקדמת, ולפעמים זו סיבה כן לחוקק. </w:t>
      </w:r>
      <w:bookmarkStart w:id="984" w:name="_ETM_Q1_3053675"/>
      <w:bookmarkEnd w:id="984"/>
      <w:r w:rsidRPr="00A6303B">
        <w:rPr>
          <w:rFonts w:hint="cs"/>
          <w:rtl/>
          <w:lang w:eastAsia="he-IL"/>
        </w:rPr>
        <w:t>ולכן, אם אני אראה התקדמות של הממשלה בהליך הי</w:t>
      </w:r>
      <w:bookmarkStart w:id="985" w:name="_ETM_Q1_3057667"/>
      <w:bookmarkEnd w:id="985"/>
      <w:r w:rsidRPr="00A6303B">
        <w:rPr>
          <w:rFonts w:hint="cs"/>
          <w:rtl/>
          <w:lang w:eastAsia="he-IL"/>
        </w:rPr>
        <w:t xml:space="preserve">צוא אז יכול להיות שנעצור את תהליכי החקיקה. אבל </w:t>
      </w:r>
      <w:bookmarkStart w:id="986" w:name="_ETM_Q1_3060005"/>
      <w:bookmarkEnd w:id="986"/>
      <w:r w:rsidRPr="00A6303B">
        <w:rPr>
          <w:rFonts w:hint="cs"/>
          <w:rtl/>
          <w:lang w:eastAsia="he-IL"/>
        </w:rPr>
        <w:t xml:space="preserve">אם אני אראה שהממשלה לא מתקדמת עם הדבר הזה, </w:t>
      </w:r>
      <w:bookmarkStart w:id="987" w:name="_ETM_Q1_3063542"/>
      <w:bookmarkEnd w:id="987"/>
      <w:r w:rsidRPr="00A6303B">
        <w:rPr>
          <w:rFonts w:hint="cs"/>
          <w:rtl/>
          <w:lang w:eastAsia="he-IL"/>
        </w:rPr>
        <w:t>אנחנו נשקול לקדם חקיקה, כולל מתווה, כולל הגדרה ש</w:t>
      </w:r>
      <w:bookmarkStart w:id="988" w:name="_ETM_Q1_3066343"/>
      <w:bookmarkEnd w:id="988"/>
      <w:r w:rsidRPr="00A6303B">
        <w:rPr>
          <w:rFonts w:hint="cs"/>
          <w:rtl/>
          <w:lang w:eastAsia="he-IL"/>
        </w:rPr>
        <w:t xml:space="preserve">תפתור למשרד הבט"פ את ההליך. אם מדובר בהשקעות של </w:t>
      </w:r>
      <w:bookmarkStart w:id="989" w:name="_ETM_Q1_3071141"/>
      <w:bookmarkEnd w:id="989"/>
      <w:r w:rsidRPr="00A6303B">
        <w:rPr>
          <w:rFonts w:hint="cs"/>
          <w:rtl/>
          <w:lang w:eastAsia="he-IL"/>
        </w:rPr>
        <w:t xml:space="preserve">מיליונים אז כנראה שלא יהיו יותר מ-50, בטח לא בהתחלה, </w:t>
      </w:r>
      <w:bookmarkStart w:id="990" w:name="_ETM_Q1_3076304"/>
      <w:bookmarkEnd w:id="990"/>
      <w:r w:rsidRPr="00A6303B">
        <w:rPr>
          <w:rFonts w:hint="cs"/>
          <w:rtl/>
          <w:lang w:eastAsia="he-IL"/>
        </w:rPr>
        <w:t xml:space="preserve">כך שחבל שבגלל משהו שהוא לא באמת ויכוח אנחנו עוצרים את כל המהלך הזה. </w:t>
      </w:r>
    </w:p>
    <w:p w:rsidR="00D34BC4" w:rsidRPr="00A6303B" w:rsidRDefault="00D34BC4" w:rsidP="000B3CDE">
      <w:pPr>
        <w:ind w:firstLine="0"/>
        <w:rPr>
          <w:rtl/>
          <w:lang w:eastAsia="he-IL"/>
        </w:rPr>
      </w:pPr>
      <w:bookmarkStart w:id="991" w:name="_ETM_Q1_3078466"/>
      <w:bookmarkStart w:id="992" w:name="_ETM_Q1_3078770"/>
      <w:bookmarkStart w:id="993" w:name="_ETM_Q1_3080332"/>
      <w:bookmarkEnd w:id="991"/>
      <w:bookmarkEnd w:id="992"/>
      <w:bookmarkEnd w:id="993"/>
    </w:p>
    <w:p w:rsidR="00D34BC4" w:rsidRPr="00A6303B" w:rsidRDefault="00D34BC4" w:rsidP="000B3CDE">
      <w:pPr>
        <w:pStyle w:val="a4"/>
        <w:keepNext/>
        <w:rPr>
          <w:rtl/>
        </w:rPr>
      </w:pPr>
      <w:r w:rsidRPr="00A6303B">
        <w:rPr>
          <w:rtl/>
        </w:rPr>
        <w:t xml:space="preserve">איתן </w:t>
      </w:r>
      <w:proofErr w:type="spellStart"/>
      <w:r w:rsidRPr="00A6303B">
        <w:rPr>
          <w:rtl/>
        </w:rPr>
        <w:t>קופרשטוך</w:t>
      </w:r>
      <w:proofErr w:type="spellEnd"/>
      <w:r w:rsidRPr="00A6303B">
        <w:rPr>
          <w:rtl/>
        </w:rPr>
        <w:t>:</w:t>
      </w:r>
    </w:p>
    <w:p w:rsidR="00D34BC4" w:rsidRPr="00A6303B" w:rsidRDefault="00D34BC4" w:rsidP="000B3CDE">
      <w:pPr>
        <w:pStyle w:val="KeepWithNext"/>
        <w:rPr>
          <w:rtl/>
          <w:lang w:eastAsia="he-IL"/>
        </w:rPr>
      </w:pPr>
    </w:p>
    <w:p w:rsidR="00734EC7" w:rsidRPr="00A6303B" w:rsidRDefault="00D34BC4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לא, לא, זה ויכוח </w:t>
      </w:r>
      <w:bookmarkStart w:id="994" w:name="_ETM_Q1_3081559"/>
      <w:bookmarkEnd w:id="994"/>
      <w:r w:rsidRPr="00A6303B">
        <w:rPr>
          <w:rFonts w:hint="cs"/>
          <w:rtl/>
          <w:lang w:eastAsia="he-IL"/>
        </w:rPr>
        <w:t>עקרוני.</w:t>
      </w:r>
      <w:r w:rsidR="00734EC7" w:rsidRPr="00A6303B">
        <w:rPr>
          <w:rFonts w:hint="cs"/>
          <w:rtl/>
          <w:lang w:eastAsia="he-IL"/>
        </w:rPr>
        <w:t xml:space="preserve"> מה זה 50.</w:t>
      </w:r>
      <w:bookmarkStart w:id="995" w:name="_ETM_Q1_3080992"/>
      <w:bookmarkEnd w:id="995"/>
    </w:p>
    <w:p w:rsidR="00734EC7" w:rsidRPr="00A6303B" w:rsidRDefault="00734EC7" w:rsidP="000B3CDE">
      <w:pPr>
        <w:rPr>
          <w:rtl/>
          <w:lang w:eastAsia="he-IL"/>
        </w:rPr>
      </w:pPr>
    </w:p>
    <w:p w:rsidR="00734EC7" w:rsidRPr="00A6303B" w:rsidRDefault="00734EC7" w:rsidP="000B3CDE">
      <w:pPr>
        <w:pStyle w:val="af6"/>
        <w:keepNext/>
        <w:rPr>
          <w:rtl/>
        </w:rPr>
      </w:pPr>
      <w:bookmarkStart w:id="996" w:name="_ETM_Q1_3081306"/>
      <w:bookmarkEnd w:id="996"/>
      <w:r w:rsidRPr="00A6303B">
        <w:rPr>
          <w:rtl/>
        </w:rPr>
        <w:t>היו"ר יואב קיש:</w:t>
      </w:r>
    </w:p>
    <w:p w:rsidR="00734EC7" w:rsidRPr="00A6303B" w:rsidRDefault="00734EC7" w:rsidP="000B3CDE">
      <w:pPr>
        <w:pStyle w:val="KeepWithNext"/>
        <w:rPr>
          <w:rtl/>
          <w:lang w:eastAsia="he-IL"/>
        </w:rPr>
      </w:pPr>
    </w:p>
    <w:p w:rsidR="00734EC7" w:rsidRPr="00A6303B" w:rsidRDefault="00734EC7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 xml:space="preserve">אני קורא לכל הצדדים למצוא </w:t>
      </w:r>
      <w:bookmarkStart w:id="997" w:name="_ETM_Q1_3082996"/>
      <w:bookmarkEnd w:id="997"/>
      <w:r w:rsidRPr="00A6303B">
        <w:rPr>
          <w:rFonts w:hint="cs"/>
          <w:rtl/>
          <w:lang w:eastAsia="he-IL"/>
        </w:rPr>
        <w:t xml:space="preserve">פתרון לזה, אני לא רואה סיבה שזה יעכב. </w:t>
      </w:r>
    </w:p>
    <w:p w:rsidR="00734EC7" w:rsidRPr="00A6303B" w:rsidRDefault="00734EC7" w:rsidP="000B3CDE">
      <w:pPr>
        <w:rPr>
          <w:rtl/>
          <w:lang w:eastAsia="he-IL"/>
        </w:rPr>
      </w:pPr>
      <w:bookmarkStart w:id="998" w:name="_ETM_Q1_3088932"/>
      <w:bookmarkEnd w:id="998"/>
    </w:p>
    <w:p w:rsidR="00D34BC4" w:rsidRPr="00A6303B" w:rsidRDefault="00734EC7" w:rsidP="000B3CDE">
      <w:pPr>
        <w:rPr>
          <w:rtl/>
          <w:lang w:eastAsia="he-IL"/>
        </w:rPr>
      </w:pPr>
      <w:bookmarkStart w:id="999" w:name="_ETM_Q1_3089209"/>
      <w:bookmarkEnd w:id="999"/>
      <w:r w:rsidRPr="00A6303B">
        <w:rPr>
          <w:rFonts w:hint="cs"/>
          <w:rtl/>
          <w:lang w:eastAsia="he-IL"/>
        </w:rPr>
        <w:t xml:space="preserve">דיברנו גם על המחיר של קנאביס רפואי בישראל למטופלים הכבדים. </w:t>
      </w:r>
      <w:bookmarkStart w:id="1000" w:name="_ETM_Q1_3089131"/>
      <w:bookmarkEnd w:id="1000"/>
      <w:r w:rsidRPr="00A6303B">
        <w:rPr>
          <w:rFonts w:hint="cs"/>
          <w:rtl/>
          <w:lang w:eastAsia="he-IL"/>
        </w:rPr>
        <w:t xml:space="preserve">אני מבקש לבחון את זה. להגיד שהשוק </w:t>
      </w:r>
      <w:bookmarkStart w:id="1001" w:name="_ETM_Q1_3095872"/>
      <w:bookmarkEnd w:id="1001"/>
      <w:r w:rsidRPr="00A6303B">
        <w:rPr>
          <w:rFonts w:hint="cs"/>
          <w:rtl/>
          <w:lang w:eastAsia="he-IL"/>
        </w:rPr>
        <w:t xml:space="preserve">יאזן את עצמו זה לא אמירה טובה. צריך למצוא </w:t>
      </w:r>
      <w:bookmarkStart w:id="1002" w:name="_ETM_Q1_3099849"/>
      <w:bookmarkEnd w:id="1002"/>
      <w:r w:rsidRPr="00A6303B">
        <w:rPr>
          <w:rFonts w:hint="cs"/>
          <w:rtl/>
          <w:lang w:eastAsia="he-IL"/>
        </w:rPr>
        <w:t xml:space="preserve">לזה פתרון, </w:t>
      </w:r>
      <w:bookmarkStart w:id="1003" w:name="_ETM_Q1_3028819"/>
      <w:bookmarkEnd w:id="1003"/>
      <w:r w:rsidRPr="00A6303B">
        <w:rPr>
          <w:rFonts w:hint="cs"/>
          <w:rtl/>
          <w:lang w:eastAsia="he-IL"/>
        </w:rPr>
        <w:t xml:space="preserve">כי יש לזה משמעויות כספיות כבדות דווקא למטופלים </w:t>
      </w:r>
      <w:bookmarkStart w:id="1004" w:name="_ETM_Q1_3106046"/>
      <w:bookmarkEnd w:id="1004"/>
      <w:r w:rsidRPr="00A6303B">
        <w:rPr>
          <w:rFonts w:hint="cs"/>
          <w:rtl/>
          <w:lang w:eastAsia="he-IL"/>
        </w:rPr>
        <w:t>הקשים. לכן אני מבקש ממשרד הבריאות לשים דגש על העני</w:t>
      </w:r>
      <w:bookmarkStart w:id="1005" w:name="_ETM_Q1_3108139"/>
      <w:bookmarkEnd w:id="1005"/>
      <w:r w:rsidRPr="00A6303B">
        <w:rPr>
          <w:rFonts w:hint="cs"/>
          <w:rtl/>
          <w:lang w:eastAsia="he-IL"/>
        </w:rPr>
        <w:t xml:space="preserve">ין הזה ולמצוא פתרון. </w:t>
      </w:r>
    </w:p>
    <w:p w:rsidR="00734EC7" w:rsidRPr="00A6303B" w:rsidRDefault="00734EC7" w:rsidP="000B3CDE">
      <w:pPr>
        <w:rPr>
          <w:rtl/>
          <w:lang w:eastAsia="he-IL"/>
        </w:rPr>
      </w:pPr>
    </w:p>
    <w:p w:rsidR="00734EC7" w:rsidRPr="00A6303B" w:rsidRDefault="00734EC7" w:rsidP="000B3CDE">
      <w:pPr>
        <w:rPr>
          <w:rtl/>
          <w:lang w:eastAsia="he-IL"/>
        </w:rPr>
      </w:pPr>
      <w:r w:rsidRPr="00A6303B">
        <w:rPr>
          <w:rFonts w:hint="cs"/>
          <w:rtl/>
          <w:lang w:eastAsia="he-IL"/>
        </w:rPr>
        <w:t>ל</w:t>
      </w:r>
      <w:bookmarkStart w:id="1006" w:name="_ETM_Q1_3109709"/>
      <w:bookmarkEnd w:id="1006"/>
      <w:r w:rsidRPr="00A6303B">
        <w:rPr>
          <w:rFonts w:hint="cs"/>
          <w:rtl/>
          <w:lang w:eastAsia="he-IL"/>
        </w:rPr>
        <w:t>ס</w:t>
      </w:r>
      <w:bookmarkStart w:id="1007" w:name="_ETM_Q1_3109757"/>
      <w:bookmarkEnd w:id="1007"/>
      <w:r w:rsidRPr="00A6303B">
        <w:rPr>
          <w:rFonts w:hint="cs"/>
          <w:rtl/>
          <w:lang w:eastAsia="he-IL"/>
        </w:rPr>
        <w:t xml:space="preserve">יכום, כן יש </w:t>
      </w:r>
      <w:bookmarkStart w:id="1008" w:name="_ETM_Q1_3114776"/>
      <w:bookmarkEnd w:id="1008"/>
      <w:r w:rsidRPr="00A6303B">
        <w:rPr>
          <w:rFonts w:hint="cs"/>
          <w:rtl/>
          <w:lang w:eastAsia="he-IL"/>
        </w:rPr>
        <w:t xml:space="preserve">כוונה לקדם את נושא היצוא ולהסדיר אותו. אני רוצה לשמוע </w:t>
      </w:r>
      <w:bookmarkStart w:id="1009" w:name="_ETM_Q1_3120975"/>
      <w:bookmarkEnd w:id="1009"/>
      <w:r w:rsidRPr="00A6303B">
        <w:rPr>
          <w:rFonts w:hint="cs"/>
          <w:rtl/>
          <w:lang w:eastAsia="he-IL"/>
        </w:rPr>
        <w:t>התייחסות לגבי ה-</w:t>
      </w:r>
      <w:r w:rsidRPr="00A6303B">
        <w:rPr>
          <w:lang w:eastAsia="he-IL"/>
        </w:rPr>
        <w:t>CBD</w:t>
      </w:r>
      <w:r w:rsidRPr="00A6303B">
        <w:rPr>
          <w:rFonts w:hint="cs"/>
          <w:rtl/>
          <w:lang w:eastAsia="he-IL"/>
        </w:rPr>
        <w:t xml:space="preserve">, האם זה יכול לפתור </w:t>
      </w:r>
      <w:bookmarkStart w:id="1010" w:name="_ETM_Q1_3123502"/>
      <w:bookmarkEnd w:id="1010"/>
      <w:r w:rsidRPr="00A6303B">
        <w:rPr>
          <w:rFonts w:hint="cs"/>
          <w:rtl/>
          <w:lang w:eastAsia="he-IL"/>
        </w:rPr>
        <w:t xml:space="preserve">את הבעיה. ממשרד החקלאות אני שומע שלא, אז </w:t>
      </w:r>
      <w:bookmarkStart w:id="1011" w:name="_ETM_Q1_3123348"/>
      <w:bookmarkEnd w:id="1011"/>
      <w:r w:rsidRPr="00A6303B">
        <w:rPr>
          <w:rFonts w:hint="cs"/>
          <w:rtl/>
          <w:lang w:eastAsia="he-IL"/>
        </w:rPr>
        <w:t xml:space="preserve">צר לי לאכזב את "תיקון עולם", אבל לא </w:t>
      </w:r>
      <w:bookmarkStart w:id="1012" w:name="_ETM_Q1_3123913"/>
      <w:bookmarkEnd w:id="1012"/>
      <w:r w:rsidRPr="00A6303B">
        <w:rPr>
          <w:rFonts w:hint="cs"/>
          <w:rtl/>
          <w:lang w:eastAsia="he-IL"/>
        </w:rPr>
        <w:t xml:space="preserve">נראה לי שזה הולך לכיוון הזה. אבל אני כן </w:t>
      </w:r>
      <w:bookmarkStart w:id="1013" w:name="_ETM_Q1_3131754"/>
      <w:bookmarkEnd w:id="1013"/>
      <w:r w:rsidRPr="00A6303B">
        <w:rPr>
          <w:rFonts w:hint="cs"/>
          <w:rtl/>
          <w:lang w:eastAsia="he-IL"/>
        </w:rPr>
        <w:t xml:space="preserve">רוצה לראות איך אנחנו מאפשרים את נושא היצוא </w:t>
      </w:r>
      <w:r w:rsidRPr="00A6303B">
        <w:rPr>
          <w:rtl/>
          <w:lang w:eastAsia="he-IL"/>
        </w:rPr>
        <w:t>–</w:t>
      </w:r>
      <w:r w:rsidRPr="00A6303B">
        <w:rPr>
          <w:rFonts w:hint="cs"/>
          <w:rtl/>
          <w:lang w:eastAsia="he-IL"/>
        </w:rPr>
        <w:t xml:space="preserve"> </w:t>
      </w:r>
      <w:bookmarkStart w:id="1014" w:name="_ETM_Q1_3132759"/>
      <w:bookmarkEnd w:id="1014"/>
      <w:r w:rsidRPr="00A6303B">
        <w:rPr>
          <w:rFonts w:hint="cs"/>
          <w:rtl/>
          <w:lang w:eastAsia="he-IL"/>
        </w:rPr>
        <w:t xml:space="preserve">או במתווה ממשלתי מוסכם או בחקיקה. זה מה שנעשה בשבועות </w:t>
      </w:r>
      <w:bookmarkStart w:id="1015" w:name="_ETM_Q1_3136638"/>
      <w:bookmarkEnd w:id="1015"/>
      <w:r w:rsidRPr="00A6303B">
        <w:rPr>
          <w:rFonts w:hint="cs"/>
          <w:rtl/>
          <w:lang w:eastAsia="he-IL"/>
        </w:rPr>
        <w:t xml:space="preserve">הקרובים. תודה רבה, הישיבה נעולה. </w:t>
      </w:r>
    </w:p>
    <w:p w:rsidR="00734EC7" w:rsidRDefault="00734EC7" w:rsidP="000B3CDE">
      <w:pPr>
        <w:rPr>
          <w:rtl/>
          <w:lang w:eastAsia="he-IL"/>
        </w:rPr>
      </w:pPr>
      <w:bookmarkStart w:id="1016" w:name="_ETM_Q1_3144398"/>
      <w:bookmarkEnd w:id="1016"/>
    </w:p>
    <w:p w:rsidR="000C7FC4" w:rsidRPr="00A6303B" w:rsidRDefault="000C7FC4" w:rsidP="000B3CDE">
      <w:pPr>
        <w:rPr>
          <w:rtl/>
          <w:lang w:eastAsia="he-IL"/>
        </w:rPr>
      </w:pPr>
    </w:p>
    <w:p w:rsidR="0041503E" w:rsidRDefault="00734EC7" w:rsidP="000B3CDE">
      <w:pPr>
        <w:pStyle w:val="afc"/>
        <w:keepNext/>
        <w:rPr>
          <w:rtl/>
          <w:lang w:eastAsia="he-IL"/>
        </w:rPr>
      </w:pPr>
      <w:bookmarkStart w:id="1017" w:name="_ETM_Q1_3144959"/>
      <w:bookmarkStart w:id="1018" w:name="_ETM_Q1_2650498"/>
      <w:bookmarkEnd w:id="1017"/>
      <w:bookmarkEnd w:id="1018"/>
      <w:r w:rsidRPr="00A6303B">
        <w:rPr>
          <w:rtl/>
          <w:lang w:eastAsia="he-IL"/>
        </w:rPr>
        <w:t>הישיבה ננעלה בשעה 14:00.</w:t>
      </w:r>
    </w:p>
    <w:p w:rsidR="007872B4" w:rsidRPr="008713A4" w:rsidRDefault="007872B4" w:rsidP="000B3CDE">
      <w:pPr>
        <w:ind w:firstLine="0"/>
      </w:pPr>
      <w:bookmarkStart w:id="1019" w:name="_ETM_Q1_109656"/>
      <w:bookmarkEnd w:id="1019"/>
    </w:p>
    <w:sectPr w:rsidR="007872B4" w:rsidRPr="008713A4" w:rsidSect="00C60FA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2C8D" w:rsidRDefault="007E2C8D">
      <w:r>
        <w:separator/>
      </w:r>
    </w:p>
  </w:endnote>
  <w:endnote w:type="continuationSeparator" w:id="0">
    <w:p w:rsidR="007E2C8D" w:rsidRDefault="007E2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2C8D" w:rsidRDefault="007E2C8D">
      <w:r>
        <w:separator/>
      </w:r>
    </w:p>
  </w:footnote>
  <w:footnote w:type="continuationSeparator" w:id="0">
    <w:p w:rsidR="007E2C8D" w:rsidRDefault="007E2C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2C8D" w:rsidRDefault="007E2C8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E2C8D" w:rsidRDefault="007E2C8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2C8D" w:rsidRDefault="007E2C8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60FA8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7E2C8D" w:rsidRPr="00CC5815" w:rsidRDefault="007E2C8D" w:rsidP="008E5E3F">
    <w:pPr>
      <w:pStyle w:val="a3"/>
      <w:ind w:firstLine="0"/>
    </w:pPr>
    <w:r>
      <w:rPr>
        <w:rtl/>
      </w:rPr>
      <w:t>ועדת הפנים והגנת הסביבה</w:t>
    </w:r>
  </w:p>
  <w:p w:rsidR="007E2C8D" w:rsidRPr="00CC5815" w:rsidRDefault="007E2C8D" w:rsidP="008E5E3F">
    <w:pPr>
      <w:pStyle w:val="a3"/>
      <w:ind w:firstLine="0"/>
      <w:rPr>
        <w:rtl/>
      </w:rPr>
    </w:pPr>
    <w:r>
      <w:rPr>
        <w:rtl/>
      </w:rPr>
      <w:t>14/05/2018</w:t>
    </w:r>
  </w:p>
  <w:p w:rsidR="007E2C8D" w:rsidRPr="00CC5815" w:rsidRDefault="007E2C8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2C8D" w:rsidRDefault="007E2C8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ED12D5" wp14:editId="2EF858F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2C8D" w:rsidRDefault="007E2C8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E2C8D" w:rsidRDefault="007E2C8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3CDE"/>
    <w:rsid w:val="000C47F5"/>
    <w:rsid w:val="000C7FC4"/>
    <w:rsid w:val="000E3314"/>
    <w:rsid w:val="000F07C8"/>
    <w:rsid w:val="000F2459"/>
    <w:rsid w:val="00101658"/>
    <w:rsid w:val="0011544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2E90"/>
    <w:rsid w:val="002A7E8D"/>
    <w:rsid w:val="002D4BDB"/>
    <w:rsid w:val="002E5E31"/>
    <w:rsid w:val="00303B4C"/>
    <w:rsid w:val="00314CB3"/>
    <w:rsid w:val="00321E62"/>
    <w:rsid w:val="00327BF8"/>
    <w:rsid w:val="00340AFA"/>
    <w:rsid w:val="003658CB"/>
    <w:rsid w:val="00366CFB"/>
    <w:rsid w:val="0036794C"/>
    <w:rsid w:val="00373508"/>
    <w:rsid w:val="00396023"/>
    <w:rsid w:val="003B3DC1"/>
    <w:rsid w:val="003C279D"/>
    <w:rsid w:val="003F0A5F"/>
    <w:rsid w:val="0041503E"/>
    <w:rsid w:val="00420E41"/>
    <w:rsid w:val="00424C94"/>
    <w:rsid w:val="00447608"/>
    <w:rsid w:val="00451746"/>
    <w:rsid w:val="00470EAC"/>
    <w:rsid w:val="00472314"/>
    <w:rsid w:val="0049458B"/>
    <w:rsid w:val="00495FD8"/>
    <w:rsid w:val="004B0A65"/>
    <w:rsid w:val="004B1BE9"/>
    <w:rsid w:val="004E7DAF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68E1"/>
    <w:rsid w:val="00634F61"/>
    <w:rsid w:val="00695A47"/>
    <w:rsid w:val="006A0CB7"/>
    <w:rsid w:val="006F0259"/>
    <w:rsid w:val="00700433"/>
    <w:rsid w:val="00702755"/>
    <w:rsid w:val="0070472C"/>
    <w:rsid w:val="00734EC7"/>
    <w:rsid w:val="007509A6"/>
    <w:rsid w:val="007872B4"/>
    <w:rsid w:val="00791CBE"/>
    <w:rsid w:val="007C693F"/>
    <w:rsid w:val="007C6ADD"/>
    <w:rsid w:val="007D5827"/>
    <w:rsid w:val="007E2C8D"/>
    <w:rsid w:val="0082136D"/>
    <w:rsid w:val="008320F6"/>
    <w:rsid w:val="00833DF4"/>
    <w:rsid w:val="00841223"/>
    <w:rsid w:val="00846BE9"/>
    <w:rsid w:val="00853207"/>
    <w:rsid w:val="008713A4"/>
    <w:rsid w:val="00875F10"/>
    <w:rsid w:val="0087724E"/>
    <w:rsid w:val="008843A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1905"/>
    <w:rsid w:val="00A15971"/>
    <w:rsid w:val="00A22C90"/>
    <w:rsid w:val="00A42723"/>
    <w:rsid w:val="00A6303B"/>
    <w:rsid w:val="00A64A6D"/>
    <w:rsid w:val="00A66020"/>
    <w:rsid w:val="00A7451B"/>
    <w:rsid w:val="00AB02EE"/>
    <w:rsid w:val="00AB10FE"/>
    <w:rsid w:val="00AB3F3A"/>
    <w:rsid w:val="00AD4EC9"/>
    <w:rsid w:val="00AD6FFC"/>
    <w:rsid w:val="00AF31E6"/>
    <w:rsid w:val="00AF4150"/>
    <w:rsid w:val="00AF7A84"/>
    <w:rsid w:val="00B0509A"/>
    <w:rsid w:val="00B120B2"/>
    <w:rsid w:val="00B50340"/>
    <w:rsid w:val="00B65508"/>
    <w:rsid w:val="00B8517A"/>
    <w:rsid w:val="00BA6446"/>
    <w:rsid w:val="00BD47B7"/>
    <w:rsid w:val="00C135D5"/>
    <w:rsid w:val="00C1576D"/>
    <w:rsid w:val="00C22DCB"/>
    <w:rsid w:val="00C3598A"/>
    <w:rsid w:val="00C360BC"/>
    <w:rsid w:val="00C44800"/>
    <w:rsid w:val="00C52EC2"/>
    <w:rsid w:val="00C60FA8"/>
    <w:rsid w:val="00C61DC1"/>
    <w:rsid w:val="00C64AFF"/>
    <w:rsid w:val="00C65DB6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4BC4"/>
    <w:rsid w:val="00D37550"/>
    <w:rsid w:val="00D40A29"/>
    <w:rsid w:val="00D45D27"/>
    <w:rsid w:val="00D86E57"/>
    <w:rsid w:val="00D96B24"/>
    <w:rsid w:val="00DB7625"/>
    <w:rsid w:val="00DE5B80"/>
    <w:rsid w:val="00E25C9F"/>
    <w:rsid w:val="00E33AE3"/>
    <w:rsid w:val="00E61903"/>
    <w:rsid w:val="00E64116"/>
    <w:rsid w:val="00EA624B"/>
    <w:rsid w:val="00EB057D"/>
    <w:rsid w:val="00EB18E4"/>
    <w:rsid w:val="00EB5C85"/>
    <w:rsid w:val="00EC0AC2"/>
    <w:rsid w:val="00EC1BCA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167E1078"/>
  <w15:docId w15:val="{E2F1805C-4789-4CE3-8C74-C8811D256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0EC21-E65B-433A-9707-4C71320FD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20</Pages>
  <Words>6125</Words>
  <Characters>27894</Characters>
  <Application>Microsoft Office Word</Application>
  <DocSecurity>0</DocSecurity>
  <Lines>232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2018-05-28T10:57:00Z</dcterms:modified>
</cp:coreProperties>
</file>