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D58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1D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58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5860" w:rsidP="003840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84017">
        <w:rPr>
          <w:rFonts w:hint="cs"/>
          <w:b/>
          <w:bCs/>
          <w:rtl/>
        </w:rPr>
        <w:t xml:space="preserve"> 608</w:t>
      </w:r>
    </w:p>
    <w:p w:rsidR="00E64116" w:rsidRPr="008713A4" w:rsidRDefault="001D58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D58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(22 במאי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205&lt;/ID&gt;&lt;Name&gt;67. דיון בנושא: &quot;נוהל שפיטה מהיר במחלקת חקירות שוטרים&quot;במסגרת ציון יום השיויון לקהילת יוצאי אתיופיה&lt;/Name&gt;&lt;Data&gt;דיון בנושא: &quot;נוהל שפיטה מהיר במחלקת חקירות שוטרים&quot;במסגרת ציון יום השיויון לקהילת יוצאי אתיופיה&lt;/Data&gt;"/>
        <w:id w:val="-1078896649"/>
        <w:placeholder>
          <w:docPart w:val="DefaultPlaceholder_-1854013440"/>
        </w:placeholder>
      </w:sdtPr>
      <w:sdtEndPr/>
      <w:sdtContent>
        <w:p w:rsidR="00E64116" w:rsidRPr="008713A4" w:rsidRDefault="001D5860" w:rsidP="001D5860">
          <w:pPr>
            <w:spacing w:before="60"/>
            <w:ind w:firstLine="0"/>
            <w:rPr>
              <w:rtl/>
            </w:rPr>
          </w:pPr>
          <w:r w:rsidRPr="001D5860">
            <w:rPr>
              <w:rtl/>
            </w:rPr>
            <w:t>דיון בנושא: "נוהל שפיטה מהיר במחלקת חקירות שוטרים"</w:t>
          </w:r>
          <w:r>
            <w:rPr>
              <w:rFonts w:hint="cs"/>
              <w:rtl/>
            </w:rPr>
            <w:t xml:space="preserve"> </w:t>
          </w:r>
          <w:r w:rsidRPr="001D5860">
            <w:rPr>
              <w:rtl/>
            </w:rPr>
            <w:t>במסגרת ציון יום הש</w:t>
          </w:r>
          <w:r>
            <w:rPr>
              <w:rFonts w:hint="cs"/>
              <w:rtl/>
            </w:rPr>
            <w:t>ו</w:t>
          </w:r>
          <w:r w:rsidRPr="001D5860">
            <w:rPr>
              <w:rtl/>
            </w:rPr>
            <w:t>ויון לקהילת יוצאי אתיופיה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1D5860" w:rsidRPr="008713A4" w:rsidRDefault="001D58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5860" w:rsidRDefault="001D5860" w:rsidP="00EC1FB3">
      <w:pPr>
        <w:ind w:firstLine="0"/>
        <w:rPr>
          <w:rtl/>
        </w:rPr>
      </w:pPr>
      <w:r w:rsidRPr="001D5860">
        <w:rPr>
          <w:rtl/>
        </w:rPr>
        <w:t>ניסן סלומינסקי – היו"ר</w:t>
      </w:r>
    </w:p>
    <w:p w:rsidR="001D5860" w:rsidRPr="00384017" w:rsidRDefault="001D5860" w:rsidP="00EC1FB3">
      <w:pPr>
        <w:ind w:firstLine="0"/>
        <w:rPr>
          <w:rtl/>
        </w:rPr>
      </w:pPr>
      <w:r w:rsidRPr="00384017">
        <w:rPr>
          <w:rtl/>
        </w:rPr>
        <w:t>רויטל סויד</w:t>
      </w:r>
    </w:p>
    <w:p w:rsidR="001D5860" w:rsidRPr="00384017" w:rsidRDefault="001D5860" w:rsidP="00EC1FB3">
      <w:pPr>
        <w:ind w:firstLine="0"/>
        <w:rPr>
          <w:rtl/>
        </w:rPr>
      </w:pPr>
      <w:r w:rsidRPr="00384017">
        <w:rPr>
          <w:rtl/>
        </w:rPr>
        <w:t>נורית קורן</w:t>
      </w:r>
    </w:p>
    <w:p w:rsidR="001D5860" w:rsidRPr="001D5860" w:rsidRDefault="001D5860" w:rsidP="00EC1FB3">
      <w:pPr>
        <w:ind w:firstLine="0"/>
        <w:rPr>
          <w:rtl/>
        </w:rPr>
      </w:pPr>
      <w:r w:rsidRPr="00384017">
        <w:rPr>
          <w:rtl/>
        </w:rPr>
        <w:t xml:space="preserve">מיכל </w:t>
      </w:r>
      <w:proofErr w:type="spellStart"/>
      <w:r w:rsidRPr="00384017">
        <w:rPr>
          <w:rtl/>
        </w:rPr>
        <w:t>רוזין</w:t>
      </w:r>
      <w:proofErr w:type="spellEnd"/>
    </w:p>
    <w:p w:rsidR="001D5860" w:rsidRDefault="001D5860" w:rsidP="00EC1FB3">
      <w:pPr>
        <w:ind w:firstLine="0"/>
        <w:rPr>
          <w:u w:val="single"/>
          <w:rtl/>
        </w:rPr>
      </w:pPr>
    </w:p>
    <w:p w:rsidR="007A1DBD" w:rsidRPr="008713A4" w:rsidRDefault="007A1DB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84017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A1DBD" w:rsidRPr="000C47F5" w:rsidRDefault="007A1DB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ע' ליועמ"ש לממשלה,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גבריאלה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פיסמן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סגן בכיר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לסינגורית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 הציבורית,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גיל שפירא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מתמחה-מח'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ופא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מופלח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ר</w:t>
            </w:r>
            <w:r>
              <w:rPr>
                <w:rFonts w:ascii="David" w:eastAsia="David" w:hAnsi="David" w:hint="cs"/>
                <w:color w:val="000000"/>
                <w:rtl/>
              </w:rPr>
              <w:t>אש</w:t>
            </w:r>
            <w:r w:rsidRPr="00384017">
              <w:rPr>
                <w:rFonts w:ascii="David" w:eastAsia="David" w:hAnsi="David"/>
                <w:color w:val="000000"/>
                <w:rtl/>
              </w:rPr>
              <w:t xml:space="preserve"> תחום שילובם של יוצאי אתיופיה במ"י, המשרד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לבטחון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שי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יאסו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ר</w:t>
            </w:r>
            <w:r>
              <w:rPr>
                <w:rFonts w:ascii="David" w:eastAsia="David" w:hAnsi="David" w:hint="cs"/>
                <w:color w:val="000000"/>
                <w:rtl/>
              </w:rPr>
              <w:t>אש</w:t>
            </w:r>
            <w:r w:rsidRPr="00384017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חו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' התביעה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אמ"ש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, המשרד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לבטחון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ניר קול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רמ"ד שת"פ ואוכלוסייה, המשרד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לבטחון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עידית  רונן 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תובע פלילי תביעות, המשרד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לבטחון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רונית  שי 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מלווה-חטיבת הדוברות-מ"י,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המשרד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ל</w:t>
            </w:r>
            <w:r w:rsidRPr="00384017">
              <w:rPr>
                <w:rFonts w:ascii="David" w:eastAsia="David" w:hAnsi="David"/>
                <w:color w:val="000000"/>
                <w:rtl/>
              </w:rPr>
              <w:t>בטחון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שבתי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גרברצ'יק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פרקליט, המחלקה לחקירות שוטרים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רונן יצחק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עורכת דין, הסנגוריה הציבורית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עירית שלזינגר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ראש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פרוייקט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 אלימות משטרתית, הוועד הציבורי נגד עינויים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נועה לוי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אחראית תחום מחקר מידע ונתונים, אגודה ישראלית למען יהודי אתיופיה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סיגל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ספירמן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אורחת, אגודה ישראלית למען יהודי אתיופיה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שולה מולא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אורחת, אגודה ישראלית למען יהודי אתיופיה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אפרת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ירדאי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5F592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מנכ"לית אגודה ישראלית למען יהודי אתיופיה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זיוה מקונן-דגו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צופה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עדן פרדה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פעיל חברתי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אשר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סלמסה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צופה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בני ילאו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5F5922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אלירן אלעזר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לימור פקדו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אורי סבח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שושנה בן-דור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F5922" w:rsidRPr="00384017" w:rsidRDefault="005F5922" w:rsidP="005F5922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סליי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ביינסין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צילה פרדה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באנצ'יאמלק</w:t>
            </w:r>
            <w:proofErr w:type="spellEnd"/>
            <w:r w:rsidRPr="00384017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סלמסה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lastRenderedPageBreak/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5F5922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אורי רדה</w:t>
            </w:r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 xml:space="preserve">רחל </w:t>
            </w:r>
            <w:proofErr w:type="spellStart"/>
            <w:r w:rsidRPr="00384017">
              <w:rPr>
                <w:rFonts w:ascii="David" w:eastAsia="David" w:hAnsi="David"/>
                <w:color w:val="000000"/>
                <w:rtl/>
              </w:rPr>
              <w:t>דסטה</w:t>
            </w:r>
            <w:proofErr w:type="spellEnd"/>
          </w:p>
        </w:tc>
      </w:tr>
      <w:tr w:rsidR="00384017" w:rsidRPr="00384017" w:rsidTr="005F592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5F5922" w:rsidP="003840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4017" w:rsidRPr="00384017" w:rsidRDefault="00384017" w:rsidP="003840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84017">
              <w:rPr>
                <w:rFonts w:ascii="David" w:eastAsia="David" w:hAnsi="David"/>
                <w:color w:val="000000"/>
                <w:rtl/>
              </w:rPr>
              <w:t>אורי אלון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A1DBD" w:rsidRPr="008713A4" w:rsidRDefault="007A1DB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586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D5860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384017" w:rsidRDefault="00E64116" w:rsidP="00816CE9">
      <w:pPr>
        <w:pStyle w:val="af6"/>
        <w:keepNext/>
        <w:rPr>
          <w:rtl/>
        </w:rPr>
      </w:pPr>
      <w:r w:rsidRPr="008713A4">
        <w:rPr>
          <w:rtl/>
        </w:rPr>
        <w:br w:type="page"/>
      </w:r>
    </w:p>
    <w:sdt>
      <w:sdtPr>
        <w:rPr>
          <w:b/>
          <w:bCs/>
          <w:u w:val="single"/>
          <w:rtl/>
        </w:rPr>
        <w:alias w:val="נושא"/>
        <w:tag w:val="&lt;ID&gt;613205&lt;/ID&gt;&lt;Name&gt;67. דיון בנושא: &quot;נוהל שפיטה מהיר במחלקת חקירות שוטרים&quot;במסגרת ציון יום השיויון לקהילת יוצאי אתיופיה&lt;/Name&gt;&lt;Data&gt;דיון בנושא: &quot;נוהל שפיטה מהיר במחלקת חקירות שוטרים&quot;במסגרת ציון יום השיויון לקהילת יוצאי אתיופיה&lt;/Data&gt;"/>
        <w:id w:val="349001272"/>
        <w:placeholder>
          <w:docPart w:val="F0422F2E6FAF490ABE06167BD2E50A69"/>
        </w:placeholder>
      </w:sdtPr>
      <w:sdtEndPr/>
      <w:sdtContent>
        <w:p w:rsidR="00384017" w:rsidRPr="00384017" w:rsidRDefault="00384017" w:rsidP="00384017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384017">
            <w:rPr>
              <w:b/>
              <w:bCs/>
              <w:u w:val="single"/>
              <w:rtl/>
            </w:rPr>
            <w:t>דיון בנושא: "נוהל שפיטה מהיר במחלקת חקירות שוטרים"</w:t>
          </w:r>
          <w:r w:rsidRPr="00384017">
            <w:rPr>
              <w:rFonts w:hint="cs"/>
              <w:b/>
              <w:bCs/>
              <w:u w:val="single"/>
              <w:rtl/>
            </w:rPr>
            <w:t xml:space="preserve"> </w:t>
          </w:r>
          <w:r w:rsidRPr="00384017">
            <w:rPr>
              <w:b/>
              <w:bCs/>
              <w:u w:val="single"/>
              <w:rtl/>
            </w:rPr>
            <w:t>במסגרת ציון יום הש</w:t>
          </w:r>
          <w:r w:rsidRPr="00384017">
            <w:rPr>
              <w:rFonts w:hint="cs"/>
              <w:b/>
              <w:bCs/>
              <w:u w:val="single"/>
              <w:rtl/>
            </w:rPr>
            <w:t>ו</w:t>
          </w:r>
          <w:r w:rsidRPr="00384017">
            <w:rPr>
              <w:b/>
              <w:bCs/>
              <w:u w:val="single"/>
              <w:rtl/>
            </w:rPr>
            <w:t>ויון לקהילת יוצאי אתיופיה</w:t>
          </w:r>
        </w:p>
      </w:sdtContent>
    </w:sdt>
    <w:p w:rsidR="00384017" w:rsidRDefault="00384017" w:rsidP="00816CE9">
      <w:pPr>
        <w:pStyle w:val="af6"/>
        <w:keepNext/>
        <w:rPr>
          <w:rtl/>
        </w:rPr>
      </w:pPr>
    </w:p>
    <w:p w:rsidR="00384017" w:rsidRDefault="00384017" w:rsidP="00816CE9">
      <w:pPr>
        <w:pStyle w:val="af6"/>
        <w:keepNext/>
        <w:rPr>
          <w:rtl/>
        </w:rPr>
      </w:pPr>
    </w:p>
    <w:p w:rsidR="007872B4" w:rsidRDefault="007A1DBD" w:rsidP="00816CE9">
      <w:pPr>
        <w:pStyle w:val="af6"/>
        <w:keepNext/>
      </w:pPr>
      <w:sdt>
        <w:sdtPr>
          <w:rPr>
            <w:rtl/>
          </w:rPr>
          <w:alias w:val="יור"/>
          <w:tag w:val="&lt;ID&gt;5094&lt;/ID&gt;&lt;Name&gt;ניסן סלומינסקי - יו&quot;רַ&lt;/Name&gt;&lt;Data&gt;ניסן סלומינסקי&lt;/Data&gt;&lt;Shortcut&gt;ניסל&lt;/Shortcut&gt;"/>
          <w:id w:val="-2055154629"/>
          <w:placeholder>
            <w:docPart w:val="DefaultPlaceholder_-1854013440"/>
          </w:placeholder>
        </w:sdtPr>
        <w:sdtEndPr/>
        <w:sdtContent>
          <w:r w:rsidR="00816CE9">
            <w:rPr>
              <w:rtl/>
            </w:rPr>
            <w:t>היו"ר ניסן סלומינסקי:</w:t>
          </w:r>
        </w:sdtContent>
      </w:sdt>
    </w:p>
    <w:p w:rsidR="00816CE9" w:rsidRDefault="00816CE9" w:rsidP="00816CE9">
      <w:pPr>
        <w:pStyle w:val="KeepWithNext"/>
        <w:rPr>
          <w:rtl/>
        </w:rPr>
      </w:pPr>
    </w:p>
    <w:p w:rsidR="00816CE9" w:rsidRPr="005F5922" w:rsidRDefault="009C5408" w:rsidP="009C54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בוקר טוב. </w:t>
      </w:r>
      <w:r w:rsidR="00816CE9" w:rsidRPr="005F5922">
        <w:rPr>
          <w:rFonts w:hint="cs"/>
          <w:color w:val="000000" w:themeColor="text1"/>
          <w:rtl/>
        </w:rPr>
        <w:t>אנחנו פותחים את ישיבת ועדת החוקה</w:t>
      </w:r>
      <w:r w:rsidRPr="005F5922">
        <w:rPr>
          <w:rFonts w:hint="cs"/>
          <w:color w:val="000000" w:themeColor="text1"/>
          <w:rtl/>
        </w:rPr>
        <w:t>, חוק ומשפט</w:t>
      </w:r>
      <w:r w:rsidR="00816CE9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היום </w:t>
      </w:r>
      <w:r w:rsidR="00816CE9" w:rsidRPr="005F5922">
        <w:rPr>
          <w:rFonts w:hint="cs"/>
          <w:color w:val="000000" w:themeColor="text1"/>
          <w:rtl/>
        </w:rPr>
        <w:t>זה יום שכולו מוקדש לנושא</w:t>
      </w:r>
      <w:r w:rsidRPr="005F5922">
        <w:rPr>
          <w:rFonts w:hint="cs"/>
          <w:color w:val="000000" w:themeColor="text1"/>
          <w:rtl/>
        </w:rPr>
        <w:t xml:space="preserve"> אז </w:t>
      </w:r>
      <w:bookmarkStart w:id="0" w:name="_ETM_Q1_190000"/>
      <w:bookmarkEnd w:id="0"/>
      <w:r w:rsidRPr="005F5922">
        <w:rPr>
          <w:rFonts w:hint="cs"/>
          <w:color w:val="000000" w:themeColor="text1"/>
          <w:rtl/>
        </w:rPr>
        <w:t xml:space="preserve">אנחנו דנים בנושא של </w:t>
      </w:r>
      <w:r w:rsidR="00816CE9" w:rsidRPr="005F5922">
        <w:rPr>
          <w:rFonts w:hint="cs"/>
          <w:color w:val="000000" w:themeColor="text1"/>
          <w:rtl/>
        </w:rPr>
        <w:t>קידום השוויון של יוצאי אתיופיה</w:t>
      </w:r>
      <w:r w:rsidRPr="005F5922">
        <w:rPr>
          <w:rFonts w:hint="cs"/>
          <w:color w:val="000000" w:themeColor="text1"/>
          <w:rtl/>
        </w:rPr>
        <w:t xml:space="preserve"> בכנסת, אבל נתמקד בנושא אחד</w:t>
      </w:r>
      <w:r w:rsidR="00816CE9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בוקר </w:t>
      </w:r>
      <w:bookmarkStart w:id="1" w:name="_ETM_Q1_200000"/>
      <w:bookmarkEnd w:id="1"/>
      <w:r w:rsidRPr="005F5922">
        <w:rPr>
          <w:rFonts w:hint="cs"/>
          <w:color w:val="000000" w:themeColor="text1"/>
          <w:rtl/>
        </w:rPr>
        <w:t xml:space="preserve">טוב לחברי חבר הכנסת, בוקר טוב לאנשי המערכת, בוקר </w:t>
      </w:r>
      <w:bookmarkStart w:id="2" w:name="_ETM_Q1_204000"/>
      <w:bookmarkEnd w:id="2"/>
      <w:r w:rsidRPr="005F5922">
        <w:rPr>
          <w:rFonts w:hint="cs"/>
          <w:color w:val="000000" w:themeColor="text1"/>
          <w:rtl/>
        </w:rPr>
        <w:t xml:space="preserve">טוב לזיוה ולשאר המשתתפים המייצגים. </w:t>
      </w:r>
      <w:r w:rsidR="00816CE9" w:rsidRPr="005F5922">
        <w:rPr>
          <w:rFonts w:hint="cs"/>
          <w:color w:val="000000" w:themeColor="text1"/>
          <w:rtl/>
        </w:rPr>
        <w:t xml:space="preserve">כנראה, נתמקד בנושא אחד. בוקר טוב לאנשי המערכת ולשאר המשתתפים המייצגים. מישהו נמצא ממח"ש? </w:t>
      </w:r>
    </w:p>
    <w:p w:rsidR="00816CE9" w:rsidRPr="005F5922" w:rsidRDefault="00816CE9" w:rsidP="00816CE9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456949652"/>
        <w:placeholder>
          <w:docPart w:val="DefaultPlaceholder_-1854013440"/>
        </w:placeholder>
      </w:sdtPr>
      <w:sdtEndPr/>
      <w:sdtContent>
        <w:p w:rsidR="00816CE9" w:rsidRPr="005F5922" w:rsidRDefault="00816CE9" w:rsidP="00816CE9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color w:val="000000" w:themeColor="text1"/>
              <w:rtl/>
            </w:rPr>
            <w:t>רונן יצחק:</w:t>
          </w:r>
        </w:p>
      </w:sdtContent>
    </w:sdt>
    <w:p w:rsidR="00816CE9" w:rsidRPr="005F5922" w:rsidRDefault="00816CE9" w:rsidP="00816CE9">
      <w:pPr>
        <w:pStyle w:val="KeepWithNext"/>
        <w:rPr>
          <w:color w:val="000000" w:themeColor="text1"/>
          <w:rtl/>
        </w:rPr>
      </w:pPr>
    </w:p>
    <w:p w:rsidR="00816CE9" w:rsidRPr="005F5922" w:rsidRDefault="00816CE9" w:rsidP="00816CE9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כן, אדוני. </w:t>
      </w:r>
    </w:p>
    <w:p w:rsidR="00816CE9" w:rsidRPr="005F5922" w:rsidRDefault="00816CE9" w:rsidP="00816CE9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2232664"/>
        <w:placeholder>
          <w:docPart w:val="DefaultPlaceholder_-1854013440"/>
        </w:placeholder>
      </w:sdtPr>
      <w:sdtEndPr/>
      <w:sdtContent>
        <w:p w:rsidR="00816CE9" w:rsidRPr="005F5922" w:rsidRDefault="00816CE9" w:rsidP="00816CE9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16CE9" w:rsidRPr="005F5922" w:rsidRDefault="00816CE9" w:rsidP="00816CE9">
      <w:pPr>
        <w:pStyle w:val="KeepWithNext"/>
        <w:rPr>
          <w:color w:val="000000" w:themeColor="text1"/>
          <w:rtl/>
        </w:rPr>
      </w:pPr>
    </w:p>
    <w:p w:rsidR="009C5408" w:rsidRPr="005F5922" w:rsidRDefault="009C5408" w:rsidP="00816CE9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אתה רונן? </w:t>
      </w:r>
    </w:p>
    <w:p w:rsidR="009C5408" w:rsidRPr="005F5922" w:rsidRDefault="009C5408" w:rsidP="009C540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463873509"/>
        <w:placeholder>
          <w:docPart w:val="DefaultPlaceholder_-1854013440"/>
        </w:placeholder>
        <w15:color w:val="993366"/>
      </w:sdtPr>
      <w:sdtEndPr/>
      <w:sdtContent>
        <w:p w:rsidR="009C5408" w:rsidRPr="005F5922" w:rsidRDefault="009C5408" w:rsidP="009C5408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C5408" w:rsidRPr="005F5922" w:rsidRDefault="009C5408" w:rsidP="009C5408">
      <w:pPr>
        <w:pStyle w:val="KeepWithNext"/>
        <w:rPr>
          <w:color w:val="000000" w:themeColor="text1"/>
          <w:rtl/>
        </w:rPr>
      </w:pPr>
    </w:p>
    <w:p w:rsidR="009C5408" w:rsidRPr="005F5922" w:rsidRDefault="009C5408" w:rsidP="009C54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נכון, אדוני. </w:t>
      </w:r>
    </w:p>
    <w:p w:rsidR="009C5408" w:rsidRPr="005F5922" w:rsidRDefault="009C5408" w:rsidP="009C5408">
      <w:pPr>
        <w:ind w:firstLine="0"/>
        <w:rPr>
          <w:color w:val="000000" w:themeColor="text1"/>
          <w:rtl/>
        </w:rPr>
      </w:pPr>
      <w:bookmarkStart w:id="3" w:name="_ETM_Q1_221000"/>
      <w:bookmarkEnd w:id="3"/>
    </w:p>
    <w:bookmarkStart w:id="4" w:name="_ETM_Q1_222000" w:displacedByCustomXml="next"/>
    <w:bookmarkEnd w:id="4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33439931"/>
        <w:placeholder>
          <w:docPart w:val="DefaultPlaceholder_-1854013440"/>
        </w:placeholder>
        <w15:color w:val="993366"/>
      </w:sdtPr>
      <w:sdtEndPr/>
      <w:sdtContent>
        <w:p w:rsidR="009C5408" w:rsidRPr="005F5922" w:rsidRDefault="009C5408" w:rsidP="009C54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C5408" w:rsidRPr="005F5922" w:rsidRDefault="009C5408" w:rsidP="009C5408">
      <w:pPr>
        <w:pStyle w:val="KeepWithNext"/>
        <w:rPr>
          <w:color w:val="000000" w:themeColor="text1"/>
          <w:rtl/>
        </w:rPr>
      </w:pPr>
    </w:p>
    <w:p w:rsidR="00816CE9" w:rsidRPr="005F5922" w:rsidRDefault="009C5408" w:rsidP="009C54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בוקר טוב. אנחנו נתחיל אולי בדברי פתיחה. </w:t>
      </w:r>
      <w:bookmarkStart w:id="5" w:name="_ETM_Q1_234000"/>
      <w:bookmarkEnd w:id="5"/>
      <w:r w:rsidRPr="005F5922">
        <w:rPr>
          <w:rFonts w:hint="cs"/>
          <w:color w:val="000000" w:themeColor="text1"/>
          <w:rtl/>
        </w:rPr>
        <w:t xml:space="preserve">לפחות מהדברים הנשמעים </w:t>
      </w:r>
      <w:r w:rsidR="00816CE9" w:rsidRPr="005F5922">
        <w:rPr>
          <w:rFonts w:hint="cs"/>
          <w:color w:val="000000" w:themeColor="text1"/>
          <w:rtl/>
        </w:rPr>
        <w:t xml:space="preserve">יש הרבה מאוד נושאים שהיו אמורים להיות נדונים בוועדה בהקשר הזה. </w:t>
      </w:r>
      <w:r w:rsidRPr="005F5922">
        <w:rPr>
          <w:rFonts w:hint="cs"/>
          <w:color w:val="000000" w:themeColor="text1"/>
          <w:rtl/>
        </w:rPr>
        <w:t xml:space="preserve">רק לפעמים יש הכלל "תפסת מרובה לא תפסת", ואז אם נעלה הרבה נושאים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6" w:name="_ETM_Q1_257000"/>
      <w:bookmarkEnd w:id="6"/>
      <w:r w:rsidR="00816CE9" w:rsidRPr="005F5922">
        <w:rPr>
          <w:rFonts w:hint="cs"/>
          <w:color w:val="000000" w:themeColor="text1"/>
          <w:rtl/>
        </w:rPr>
        <w:t>למ</w:t>
      </w:r>
      <w:r w:rsidRPr="005F5922">
        <w:rPr>
          <w:rFonts w:hint="cs"/>
          <w:color w:val="000000" w:themeColor="text1"/>
          <w:rtl/>
        </w:rPr>
        <w:t xml:space="preserve">ה ככה מתייחסים ולמה זה ולמה זה, </w:t>
      </w:r>
      <w:r w:rsidR="00816CE9" w:rsidRPr="005F5922">
        <w:rPr>
          <w:rFonts w:hint="cs"/>
          <w:color w:val="000000" w:themeColor="text1"/>
          <w:rtl/>
        </w:rPr>
        <w:t xml:space="preserve">אז יכול להיות שבזמן שיש לנו </w:t>
      </w:r>
      <w:r w:rsidRPr="005F5922">
        <w:rPr>
          <w:rFonts w:hint="cs"/>
          <w:color w:val="000000" w:themeColor="text1"/>
          <w:rtl/>
        </w:rPr>
        <w:t>נספיק רק ל</w:t>
      </w:r>
      <w:r w:rsidR="00816CE9" w:rsidRPr="005F5922">
        <w:rPr>
          <w:rFonts w:hint="cs"/>
          <w:color w:val="000000" w:themeColor="text1"/>
          <w:rtl/>
        </w:rPr>
        <w:t xml:space="preserve">שפוך את מר לבנו ולא </w:t>
      </w:r>
      <w:r w:rsidRPr="005F5922">
        <w:rPr>
          <w:rFonts w:hint="cs"/>
          <w:color w:val="000000" w:themeColor="text1"/>
          <w:rtl/>
        </w:rPr>
        <w:t>נת</w:t>
      </w:r>
      <w:r w:rsidR="00816CE9" w:rsidRPr="005F5922">
        <w:rPr>
          <w:rFonts w:hint="cs"/>
          <w:color w:val="000000" w:themeColor="text1"/>
          <w:rtl/>
        </w:rPr>
        <w:t xml:space="preserve">קדם. </w:t>
      </w:r>
      <w:r w:rsidRPr="005F5922">
        <w:rPr>
          <w:rFonts w:hint="cs"/>
          <w:color w:val="000000" w:themeColor="text1"/>
          <w:rtl/>
        </w:rPr>
        <w:t xml:space="preserve">אני אתן לנציגים לומר את </w:t>
      </w:r>
      <w:bookmarkStart w:id="7" w:name="_ETM_Q1_280000"/>
      <w:bookmarkEnd w:id="7"/>
      <w:r w:rsidRPr="005F5922">
        <w:rPr>
          <w:rFonts w:hint="cs"/>
          <w:color w:val="000000" w:themeColor="text1"/>
          <w:rtl/>
        </w:rPr>
        <w:t xml:space="preserve">מה שיש להם בלב, אבל בדיון למעשה </w:t>
      </w:r>
      <w:r w:rsidR="00816CE9" w:rsidRPr="005F5922">
        <w:rPr>
          <w:rFonts w:hint="cs"/>
          <w:color w:val="000000" w:themeColor="text1"/>
          <w:rtl/>
        </w:rPr>
        <w:t>במעשה אני מציע להתמקד בנושא אחד או שניים</w:t>
      </w:r>
      <w:r w:rsidRPr="005F5922">
        <w:rPr>
          <w:rFonts w:hint="cs"/>
          <w:color w:val="000000" w:themeColor="text1"/>
          <w:rtl/>
        </w:rPr>
        <w:t>,</w:t>
      </w:r>
      <w:r w:rsidR="00816CE9" w:rsidRPr="005F5922">
        <w:rPr>
          <w:rFonts w:hint="cs"/>
          <w:color w:val="000000" w:themeColor="text1"/>
          <w:rtl/>
        </w:rPr>
        <w:t xml:space="preserve"> ולראות אם אותו </w:t>
      </w:r>
      <w:r w:rsidRPr="005F5922">
        <w:rPr>
          <w:rFonts w:hint="cs"/>
          <w:color w:val="000000" w:themeColor="text1"/>
          <w:rtl/>
        </w:rPr>
        <w:t xml:space="preserve">אנחנו יכולים </w:t>
      </w:r>
      <w:r w:rsidR="00816CE9" w:rsidRPr="005F5922">
        <w:rPr>
          <w:rFonts w:hint="cs"/>
          <w:color w:val="000000" w:themeColor="text1"/>
          <w:rtl/>
        </w:rPr>
        <w:t xml:space="preserve">לפתור. </w:t>
      </w:r>
      <w:r w:rsidRPr="005F5922">
        <w:rPr>
          <w:rFonts w:hint="cs"/>
          <w:color w:val="000000" w:themeColor="text1"/>
          <w:rtl/>
        </w:rPr>
        <w:t>ואז</w:t>
      </w:r>
      <w:bookmarkStart w:id="8" w:name="_ETM_Q1_295000"/>
      <w:bookmarkEnd w:id="8"/>
      <w:r w:rsidRPr="005F5922">
        <w:rPr>
          <w:rFonts w:hint="cs"/>
          <w:color w:val="000000" w:themeColor="text1"/>
          <w:rtl/>
        </w:rPr>
        <w:t xml:space="preserve"> </w:t>
      </w:r>
      <w:r w:rsidR="00816CE9" w:rsidRPr="005F5922">
        <w:rPr>
          <w:rFonts w:hint="cs"/>
          <w:color w:val="000000" w:themeColor="text1"/>
          <w:rtl/>
        </w:rPr>
        <w:t>מעבר לכך ש</w:t>
      </w:r>
      <w:r w:rsidRPr="005F5922">
        <w:rPr>
          <w:rFonts w:hint="cs"/>
          <w:color w:val="000000" w:themeColor="text1"/>
          <w:rtl/>
        </w:rPr>
        <w:t xml:space="preserve">הדברים נאמרו ונכתבו יכול להיות שתהיה לנו יכולת לפתור נושא אחד וכל פעם להתקדם. לפני שנתחיל אני אתן </w:t>
      </w:r>
      <w:bookmarkStart w:id="9" w:name="_ETM_Q1_308000"/>
      <w:bookmarkEnd w:id="9"/>
      <w:r w:rsidRPr="005F5922">
        <w:rPr>
          <w:rFonts w:hint="cs"/>
          <w:color w:val="000000" w:themeColor="text1"/>
          <w:rtl/>
        </w:rPr>
        <w:t xml:space="preserve">לזיוה לדבר. בבקשה. </w:t>
      </w:r>
    </w:p>
    <w:p w:rsidR="009C5408" w:rsidRPr="005F5922" w:rsidRDefault="009C5408" w:rsidP="009C5408">
      <w:pPr>
        <w:rPr>
          <w:color w:val="000000" w:themeColor="text1"/>
          <w:rtl/>
        </w:rPr>
      </w:pPr>
      <w:bookmarkStart w:id="10" w:name="_ETM_Q1_318000"/>
      <w:bookmarkEnd w:id="10"/>
    </w:p>
    <w:sdt>
      <w:sdtPr>
        <w:rPr>
          <w:rFonts w:hint="cs"/>
          <w:color w:val="000000" w:themeColor="text1"/>
          <w:rtl/>
        </w:rPr>
        <w:alias w:val="אורח"/>
        <w:tag w:val="&lt;ID&gt;848560&lt;/ID&gt;&lt;Name&gt;זיוה מקונן דגו&lt;/Name&gt;&lt;Data&gt;זיוה מקונן דגו&lt;/Data&gt;&lt;Shortcut&gt;זימק&lt;/Shortcut&gt;&lt;Title&gt;מכלית, אגודה ישראלית למען יהודי אתיופיה&lt;/Title&gt;"/>
        <w:id w:val="-1148116945"/>
        <w:placeholder>
          <w:docPart w:val="DefaultPlaceholder_-1854013440"/>
        </w:placeholder>
      </w:sdtPr>
      <w:sdtEndPr/>
      <w:sdtContent>
        <w:p w:rsidR="00816CE9" w:rsidRPr="005F5922" w:rsidRDefault="00816CE9" w:rsidP="00816CE9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זיוה מקונן דגו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16CE9" w:rsidRPr="005F5922" w:rsidRDefault="00816CE9" w:rsidP="00816CE9">
      <w:pPr>
        <w:pStyle w:val="KeepWithNext"/>
        <w:rPr>
          <w:color w:val="000000" w:themeColor="text1"/>
          <w:rtl/>
        </w:rPr>
      </w:pPr>
    </w:p>
    <w:p w:rsidR="009C5408" w:rsidRPr="005F5922" w:rsidRDefault="009C5408" w:rsidP="009C54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תודה. אולי לפני כן חבר הכנסת דב חנין שמוביל את היום ירצה להגיד כמה מילים?</w:t>
      </w:r>
    </w:p>
    <w:p w:rsidR="009C5408" w:rsidRPr="005F5922" w:rsidRDefault="009C5408" w:rsidP="009C5408">
      <w:pPr>
        <w:ind w:firstLine="0"/>
        <w:rPr>
          <w:color w:val="000000" w:themeColor="text1"/>
          <w:rtl/>
        </w:rPr>
      </w:pPr>
    </w:p>
    <w:bookmarkStart w:id="11" w:name="_ETM_Q1_328000" w:displacedByCustomXml="next"/>
    <w:bookmarkEnd w:id="11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8642867"/>
        <w:placeholder>
          <w:docPart w:val="DefaultPlaceholder_-1854013440"/>
        </w:placeholder>
        <w15:color w:val="993366"/>
      </w:sdtPr>
      <w:sdtEndPr/>
      <w:sdtContent>
        <w:p w:rsidR="009C5408" w:rsidRPr="005F5922" w:rsidRDefault="009C5408" w:rsidP="009C54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C5408" w:rsidRPr="005F5922" w:rsidRDefault="009C5408" w:rsidP="009C5408">
      <w:pPr>
        <w:pStyle w:val="KeepWithNext"/>
        <w:rPr>
          <w:color w:val="000000" w:themeColor="text1"/>
          <w:rtl/>
        </w:rPr>
      </w:pPr>
    </w:p>
    <w:p w:rsidR="009C5408" w:rsidRPr="005F5922" w:rsidRDefault="009C5408" w:rsidP="009C54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אתה רוצה לפתוח אתה? </w:t>
      </w:r>
    </w:p>
    <w:p w:rsidR="009C5408" w:rsidRPr="005F5922" w:rsidRDefault="009C5408" w:rsidP="009C5408">
      <w:pPr>
        <w:ind w:firstLine="0"/>
        <w:rPr>
          <w:color w:val="000000" w:themeColor="text1"/>
          <w:rtl/>
        </w:rPr>
      </w:pPr>
    </w:p>
    <w:bookmarkStart w:id="12" w:name="_ETM_Q1_327000" w:displacedByCustomXml="next"/>
    <w:bookmarkEnd w:id="12" w:displacedByCustomXml="next"/>
    <w:bookmarkStart w:id="13" w:name="_ETM_Q1_325000" w:displacedByCustomXml="next"/>
    <w:bookmarkEnd w:id="13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2014638228"/>
        <w:placeholder>
          <w:docPart w:val="DefaultPlaceholder_-1854013440"/>
        </w:placeholder>
        <w15:color w:val="993366"/>
      </w:sdtPr>
      <w:sdtEndPr/>
      <w:sdtContent>
        <w:p w:rsidR="009C5408" w:rsidRPr="005F5922" w:rsidRDefault="009C5408" w:rsidP="009C5408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C5408" w:rsidRPr="005F5922" w:rsidRDefault="009C5408" w:rsidP="009C5408">
      <w:pPr>
        <w:pStyle w:val="KeepWithNext"/>
        <w:rPr>
          <w:color w:val="000000" w:themeColor="text1"/>
          <w:rtl/>
        </w:rPr>
      </w:pPr>
    </w:p>
    <w:p w:rsidR="00816CE9" w:rsidRPr="005F5922" w:rsidRDefault="009C5408" w:rsidP="009C54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זה בסדר גמור, אדוני. איך שאדוני מחליט. אני המוביל הפרלמנטרי, אבל זיוה</w:t>
      </w:r>
      <w:r w:rsidR="00816CE9" w:rsidRPr="005F5922">
        <w:rPr>
          <w:rFonts w:hint="cs"/>
          <w:color w:val="000000" w:themeColor="text1"/>
          <w:rtl/>
        </w:rPr>
        <w:t xml:space="preserve"> היא המובילה </w:t>
      </w:r>
      <w:proofErr w:type="spellStart"/>
      <w:r w:rsidR="00816CE9" w:rsidRPr="005F5922">
        <w:rPr>
          <w:rFonts w:hint="cs"/>
          <w:color w:val="000000" w:themeColor="text1"/>
          <w:rtl/>
        </w:rPr>
        <w:t>האמיתית</w:t>
      </w:r>
      <w:proofErr w:type="spellEnd"/>
      <w:r w:rsidR="00816CE9" w:rsidRPr="005F5922">
        <w:rPr>
          <w:rFonts w:hint="cs"/>
          <w:color w:val="000000" w:themeColor="text1"/>
          <w:rtl/>
        </w:rPr>
        <w:t xml:space="preserve"> הציבורית. </w:t>
      </w:r>
      <w:r w:rsidRPr="005F5922">
        <w:rPr>
          <w:rFonts w:hint="cs"/>
          <w:color w:val="000000" w:themeColor="text1"/>
          <w:rtl/>
        </w:rPr>
        <w:t xml:space="preserve">לכן </w:t>
      </w:r>
      <w:r w:rsidR="00816CE9" w:rsidRPr="005F5922">
        <w:rPr>
          <w:rFonts w:hint="cs"/>
          <w:color w:val="000000" w:themeColor="text1"/>
          <w:rtl/>
        </w:rPr>
        <w:t xml:space="preserve">מבחינתי זה בסדר גמור. </w:t>
      </w:r>
      <w:r w:rsidRPr="005F5922">
        <w:rPr>
          <w:rFonts w:hint="cs"/>
          <w:color w:val="000000" w:themeColor="text1"/>
          <w:rtl/>
        </w:rPr>
        <w:t xml:space="preserve">היא תפתח, ואני אדבר אחריה. </w:t>
      </w:r>
    </w:p>
    <w:p w:rsidR="00816CE9" w:rsidRPr="005F5922" w:rsidRDefault="00816CE9" w:rsidP="00816CE9">
      <w:pPr>
        <w:ind w:firstLine="0"/>
        <w:rPr>
          <w:color w:val="000000" w:themeColor="text1"/>
          <w:rtl/>
        </w:rPr>
      </w:pPr>
      <w:bookmarkStart w:id="14" w:name="_ETM_Q1_346000"/>
      <w:bookmarkEnd w:id="14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0206018"/>
        <w:placeholder>
          <w:docPart w:val="DefaultPlaceholder_-1854013440"/>
        </w:placeholder>
        <w15:color w:val="993366"/>
      </w:sdtPr>
      <w:sdtEndPr/>
      <w:sdtContent>
        <w:p w:rsidR="009C5408" w:rsidRPr="005F5922" w:rsidRDefault="009C5408" w:rsidP="009C54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C5408" w:rsidRPr="005F5922" w:rsidRDefault="009C5408" w:rsidP="009C5408">
      <w:pPr>
        <w:pStyle w:val="KeepWithNext"/>
        <w:rPr>
          <w:color w:val="000000" w:themeColor="text1"/>
          <w:rtl/>
        </w:rPr>
      </w:pPr>
    </w:p>
    <w:p w:rsidR="009C5408" w:rsidRPr="005F5922" w:rsidRDefault="009C5408" w:rsidP="009C54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אז תפתחי ואחר כך חבר הכנסת חנין ימשיך. </w:t>
      </w:r>
    </w:p>
    <w:p w:rsidR="009C5408" w:rsidRPr="005F5922" w:rsidRDefault="009C5408" w:rsidP="009C5408">
      <w:pPr>
        <w:rPr>
          <w:color w:val="000000" w:themeColor="text1"/>
          <w:rtl/>
        </w:rPr>
      </w:pPr>
      <w:bookmarkStart w:id="15" w:name="_ETM_Q1_345000"/>
      <w:bookmarkEnd w:id="15"/>
    </w:p>
    <w:sdt>
      <w:sdtPr>
        <w:rPr>
          <w:rFonts w:hint="cs"/>
          <w:color w:val="000000" w:themeColor="text1"/>
          <w:rtl/>
        </w:rPr>
        <w:alias w:val="אורח"/>
        <w:tag w:val="&lt;ID&gt;848560&lt;/ID&gt;&lt;Name&gt;זיוה מקונן דגו&lt;/Name&gt;&lt;Data&gt;זיוה מקונן דגו&lt;/Data&gt;&lt;Shortcut&gt;זימק&lt;/Shortcut&gt;&lt;Title&gt;מכלית, אגודה ישראלית למען יהודי אתיופיה&lt;/Title&gt;"/>
        <w:id w:val="-211502474"/>
        <w:placeholder>
          <w:docPart w:val="DefaultPlaceholder_-1854013440"/>
        </w:placeholder>
      </w:sdtPr>
      <w:sdtEndPr/>
      <w:sdtContent>
        <w:p w:rsidR="00816CE9" w:rsidRPr="005F5922" w:rsidRDefault="00816CE9" w:rsidP="00816CE9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זיוה מקונן דגו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16CE9" w:rsidRPr="005F5922" w:rsidRDefault="00816CE9" w:rsidP="00816CE9">
      <w:pPr>
        <w:pStyle w:val="KeepWithNext"/>
        <w:rPr>
          <w:color w:val="000000" w:themeColor="text1"/>
          <w:rtl/>
        </w:rPr>
      </w:pPr>
    </w:p>
    <w:p w:rsidR="00816CE9" w:rsidRPr="005F5922" w:rsidRDefault="009C5408" w:rsidP="009E15D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מחילה, אדוני היושב-ראש. </w:t>
      </w:r>
      <w:r w:rsidR="00816CE9" w:rsidRPr="005F5922">
        <w:rPr>
          <w:rFonts w:hint="cs"/>
          <w:color w:val="000000" w:themeColor="text1"/>
          <w:rtl/>
        </w:rPr>
        <w:t>ראשית</w:t>
      </w:r>
      <w:r w:rsidRPr="005F5922">
        <w:rPr>
          <w:rFonts w:hint="cs"/>
          <w:color w:val="000000" w:themeColor="text1"/>
          <w:rtl/>
        </w:rPr>
        <w:t>, תודה רבה</w:t>
      </w:r>
      <w:r w:rsidR="00816CE9" w:rsidRPr="005F5922">
        <w:rPr>
          <w:rFonts w:hint="cs"/>
          <w:color w:val="000000" w:themeColor="text1"/>
          <w:rtl/>
        </w:rPr>
        <w:t xml:space="preserve"> שאתה מאפשר לנו ביום הזה להציג סוגיה כל כך מרכזית וחשובה. אנחנו, קהילת יוצאי אתיופיה, חלק מהחברה</w:t>
      </w:r>
      <w:r w:rsidRPr="005F5922">
        <w:rPr>
          <w:rFonts w:hint="cs"/>
          <w:color w:val="000000" w:themeColor="text1"/>
          <w:rtl/>
        </w:rPr>
        <w:t xml:space="preserve">, ואנחנו רוצים להיות חלק מהחברה, </w:t>
      </w:r>
      <w:bookmarkStart w:id="16" w:name="_ETM_Q1_378000"/>
      <w:bookmarkEnd w:id="16"/>
      <w:r w:rsidRPr="005F5922">
        <w:rPr>
          <w:rFonts w:hint="cs"/>
          <w:color w:val="000000" w:themeColor="text1"/>
          <w:rtl/>
        </w:rPr>
        <w:t>ו</w:t>
      </w:r>
      <w:r w:rsidR="00816CE9" w:rsidRPr="005F5922">
        <w:rPr>
          <w:rFonts w:hint="cs"/>
          <w:color w:val="000000" w:themeColor="text1"/>
          <w:rtl/>
        </w:rPr>
        <w:t xml:space="preserve">לקבל יחס שווה. ואם יש עבריין יוצא אתיופיה ברור שהוא צריך לשלם את המחיר כפי שכל </w:t>
      </w:r>
      <w:r w:rsidRPr="005F5922">
        <w:rPr>
          <w:rFonts w:hint="cs"/>
          <w:color w:val="000000" w:themeColor="text1"/>
          <w:rtl/>
        </w:rPr>
        <w:t xml:space="preserve">אזרח </w:t>
      </w:r>
      <w:r w:rsidR="00816CE9" w:rsidRPr="005F5922">
        <w:rPr>
          <w:rFonts w:hint="cs"/>
          <w:color w:val="000000" w:themeColor="text1"/>
          <w:rtl/>
        </w:rPr>
        <w:t xml:space="preserve">עבריין צריך לשלם. העניין הוא שגם שני המפכ"לים אמרו את זה </w:t>
      </w:r>
      <w:r w:rsidRPr="005F5922">
        <w:rPr>
          <w:rFonts w:hint="cs"/>
          <w:color w:val="000000" w:themeColor="text1"/>
          <w:rtl/>
        </w:rPr>
        <w:t xml:space="preserve">בצורה מובהקת, שיוצאי אתיופיה </w:t>
      </w:r>
      <w:r w:rsidR="00816CE9" w:rsidRPr="005F5922">
        <w:rPr>
          <w:rFonts w:hint="cs"/>
          <w:color w:val="000000" w:themeColor="text1"/>
          <w:rtl/>
        </w:rPr>
        <w:t>הם החשודים הטבעיים ב</w:t>
      </w:r>
      <w:r w:rsidRPr="005F5922">
        <w:rPr>
          <w:rFonts w:hint="cs"/>
          <w:color w:val="000000" w:themeColor="text1"/>
          <w:rtl/>
        </w:rPr>
        <w:t>מרחב של ה</w:t>
      </w:r>
      <w:r w:rsidR="00816CE9" w:rsidRPr="005F5922">
        <w:rPr>
          <w:rFonts w:hint="cs"/>
          <w:color w:val="000000" w:themeColor="text1"/>
          <w:rtl/>
        </w:rPr>
        <w:t>חברה הישראלית. אין צעיר ואין משפחה שלא חוו</w:t>
      </w:r>
      <w:r w:rsidRPr="005F5922">
        <w:rPr>
          <w:rFonts w:hint="cs"/>
          <w:color w:val="000000" w:themeColor="text1"/>
          <w:rtl/>
        </w:rPr>
        <w:t xml:space="preserve"> </w:t>
      </w:r>
      <w:r w:rsidR="00816CE9" w:rsidRPr="005F5922">
        <w:rPr>
          <w:rFonts w:hint="cs"/>
          <w:color w:val="000000" w:themeColor="text1"/>
          <w:rtl/>
        </w:rPr>
        <w:t xml:space="preserve">יחס מפלה </w:t>
      </w:r>
      <w:r w:rsidRPr="005F5922">
        <w:rPr>
          <w:rFonts w:hint="cs"/>
          <w:color w:val="000000" w:themeColor="text1"/>
          <w:rtl/>
        </w:rPr>
        <w:t>או רדיפה של המשטרה כלפי צעירים. זאת סוגיה בהחלט מטרידה במרחב בכלל, ו</w:t>
      </w:r>
      <w:r w:rsidR="00816CE9" w:rsidRPr="005F5922">
        <w:rPr>
          <w:rFonts w:hint="cs"/>
          <w:color w:val="000000" w:themeColor="text1"/>
          <w:rtl/>
        </w:rPr>
        <w:t>לקח לנו המון שנים להראות מה בדיו</w:t>
      </w:r>
      <w:r w:rsidRPr="005F5922">
        <w:rPr>
          <w:rFonts w:hint="cs"/>
          <w:color w:val="000000" w:themeColor="text1"/>
          <w:rtl/>
        </w:rPr>
        <w:t xml:space="preserve">ק </w:t>
      </w:r>
      <w:r w:rsidRPr="005F5922">
        <w:rPr>
          <w:rFonts w:hint="cs"/>
          <w:color w:val="000000" w:themeColor="text1"/>
          <w:rtl/>
        </w:rPr>
        <w:lastRenderedPageBreak/>
        <w:t>עוברים אותם צעירים יוצאי אתיו</w:t>
      </w:r>
      <w:r w:rsidR="00816CE9" w:rsidRPr="005F5922">
        <w:rPr>
          <w:rFonts w:hint="cs"/>
          <w:color w:val="000000" w:themeColor="text1"/>
          <w:rtl/>
        </w:rPr>
        <w:t xml:space="preserve">פיה. </w:t>
      </w:r>
      <w:r w:rsidR="009E15D7" w:rsidRPr="005F5922">
        <w:rPr>
          <w:rFonts w:hint="cs"/>
          <w:color w:val="000000" w:themeColor="text1"/>
          <w:rtl/>
        </w:rPr>
        <w:t xml:space="preserve">ב-2015 </w:t>
      </w:r>
      <w:r w:rsidR="00816CE9" w:rsidRPr="005F5922">
        <w:rPr>
          <w:rFonts w:hint="cs"/>
          <w:color w:val="000000" w:themeColor="text1"/>
          <w:rtl/>
        </w:rPr>
        <w:t xml:space="preserve">בעקבות </w:t>
      </w:r>
      <w:r w:rsidR="009E15D7" w:rsidRPr="005F5922">
        <w:rPr>
          <w:rFonts w:hint="cs"/>
          <w:color w:val="000000" w:themeColor="text1"/>
          <w:rtl/>
        </w:rPr>
        <w:t>ה</w:t>
      </w:r>
      <w:r w:rsidR="00816CE9" w:rsidRPr="005F5922">
        <w:rPr>
          <w:rFonts w:hint="cs"/>
          <w:color w:val="000000" w:themeColor="text1"/>
          <w:rtl/>
        </w:rPr>
        <w:t xml:space="preserve">מחאה </w:t>
      </w:r>
      <w:r w:rsidR="009E15D7" w:rsidRPr="005F5922">
        <w:rPr>
          <w:rFonts w:hint="cs"/>
          <w:color w:val="000000" w:themeColor="text1"/>
          <w:rtl/>
        </w:rPr>
        <w:t xml:space="preserve">ובעקבות לחץ </w:t>
      </w:r>
      <w:bookmarkStart w:id="17" w:name="_ETM_Q1_438000"/>
      <w:bookmarkEnd w:id="17"/>
      <w:r w:rsidR="00816CE9" w:rsidRPr="005F5922">
        <w:rPr>
          <w:rFonts w:hint="cs"/>
          <w:color w:val="000000" w:themeColor="text1"/>
          <w:rtl/>
        </w:rPr>
        <w:t xml:space="preserve">של חברת הכנסת אלהרר המשטרה </w:t>
      </w:r>
      <w:r w:rsidR="009E15D7" w:rsidRPr="005F5922">
        <w:rPr>
          <w:rFonts w:hint="cs"/>
          <w:color w:val="000000" w:themeColor="text1"/>
          <w:rtl/>
        </w:rPr>
        <w:t>פילחה את הנתונים</w:t>
      </w:r>
      <w:r w:rsidR="00816CE9" w:rsidRPr="005F5922">
        <w:rPr>
          <w:rFonts w:hint="cs"/>
          <w:color w:val="000000" w:themeColor="text1"/>
          <w:rtl/>
        </w:rPr>
        <w:t xml:space="preserve"> על העבירות שעליהן נפתחים תיקים</w:t>
      </w:r>
      <w:r w:rsidR="009E15D7" w:rsidRPr="005F5922">
        <w:rPr>
          <w:rFonts w:hint="cs"/>
          <w:color w:val="000000" w:themeColor="text1"/>
          <w:rtl/>
        </w:rPr>
        <w:t xml:space="preserve">, ונתנה לנו </w:t>
      </w:r>
      <w:bookmarkStart w:id="18" w:name="_ETM_Q1_448000"/>
      <w:bookmarkEnd w:id="18"/>
      <w:r w:rsidR="009E15D7" w:rsidRPr="005F5922">
        <w:rPr>
          <w:rFonts w:hint="cs"/>
          <w:color w:val="000000" w:themeColor="text1"/>
          <w:rtl/>
        </w:rPr>
        <w:t>אותם</w:t>
      </w:r>
      <w:r w:rsidR="00816CE9" w:rsidRPr="005F5922">
        <w:rPr>
          <w:rFonts w:hint="cs"/>
          <w:color w:val="000000" w:themeColor="text1"/>
          <w:rtl/>
        </w:rPr>
        <w:t xml:space="preserve">. </w:t>
      </w:r>
      <w:r w:rsidR="009E15D7" w:rsidRPr="005F5922">
        <w:rPr>
          <w:rFonts w:hint="cs"/>
          <w:color w:val="000000" w:themeColor="text1"/>
          <w:rtl/>
        </w:rPr>
        <w:t xml:space="preserve">כשראינו את הנתונים האלה נדהמנו לראות שברוב העברות </w:t>
      </w:r>
      <w:r w:rsidR="00816CE9" w:rsidRPr="005F5922">
        <w:rPr>
          <w:rFonts w:hint="cs"/>
          <w:color w:val="000000" w:themeColor="text1"/>
          <w:rtl/>
        </w:rPr>
        <w:t xml:space="preserve">יוצאי אתיופיה פחות או יותר דומים לעמיתיהם </w:t>
      </w:r>
      <w:r w:rsidR="009E15D7" w:rsidRPr="005F5922">
        <w:rPr>
          <w:rFonts w:hint="cs"/>
          <w:color w:val="000000" w:themeColor="text1"/>
          <w:rtl/>
        </w:rPr>
        <w:t xml:space="preserve">אזרחים </w:t>
      </w:r>
      <w:r w:rsidR="00816CE9" w:rsidRPr="005F5922">
        <w:rPr>
          <w:rFonts w:hint="cs"/>
          <w:color w:val="000000" w:themeColor="text1"/>
          <w:rtl/>
        </w:rPr>
        <w:t>ישראלים.</w:t>
      </w:r>
      <w:bookmarkStart w:id="19" w:name="_ETM_Q1_464000"/>
      <w:bookmarkEnd w:id="19"/>
      <w:r w:rsidR="009E15D7" w:rsidRPr="005F5922">
        <w:rPr>
          <w:rFonts w:hint="cs"/>
          <w:color w:val="000000" w:themeColor="text1"/>
          <w:rtl/>
        </w:rPr>
        <w:t xml:space="preserve"> לעומת זאת בעניין תקיפת שוטרים ראינו ששיעור התיקים של יוצאי אתיופיה על תקיפת שוטרים גדול </w:t>
      </w:r>
      <w:bookmarkStart w:id="20" w:name="_ETM_Q1_469000"/>
      <w:bookmarkEnd w:id="20"/>
      <w:r w:rsidR="009E15D7" w:rsidRPr="005F5922">
        <w:rPr>
          <w:rFonts w:hint="cs"/>
          <w:color w:val="000000" w:themeColor="text1"/>
          <w:rtl/>
        </w:rPr>
        <w:t>פי שישה</w:t>
      </w:r>
      <w:r w:rsidR="00816CE9" w:rsidRPr="005F5922">
        <w:rPr>
          <w:rFonts w:hint="cs"/>
          <w:color w:val="000000" w:themeColor="text1"/>
          <w:rtl/>
        </w:rPr>
        <w:t xml:space="preserve">. </w:t>
      </w:r>
      <w:r w:rsidR="009E15D7" w:rsidRPr="005F5922">
        <w:rPr>
          <w:rFonts w:hint="cs"/>
          <w:color w:val="000000" w:themeColor="text1"/>
          <w:rtl/>
        </w:rPr>
        <w:t xml:space="preserve">זה דבר בלתי </w:t>
      </w:r>
      <w:bookmarkStart w:id="21" w:name="_ETM_Q1_476000"/>
      <w:bookmarkEnd w:id="21"/>
      <w:r w:rsidR="009E15D7" w:rsidRPr="005F5922">
        <w:rPr>
          <w:rFonts w:hint="cs"/>
          <w:color w:val="000000" w:themeColor="text1"/>
          <w:rtl/>
        </w:rPr>
        <w:t>סביר ובלתי הגיוני. ו</w:t>
      </w:r>
      <w:r w:rsidR="00816CE9" w:rsidRPr="005F5922">
        <w:rPr>
          <w:rFonts w:hint="cs"/>
          <w:color w:val="000000" w:themeColor="text1"/>
          <w:rtl/>
        </w:rPr>
        <w:t xml:space="preserve">כשאנחנו מדברים על פי שישה אנחנו מדברים </w:t>
      </w:r>
      <w:r w:rsidR="009E15D7" w:rsidRPr="005F5922">
        <w:rPr>
          <w:rFonts w:hint="cs"/>
          <w:color w:val="000000" w:themeColor="text1"/>
          <w:rtl/>
        </w:rPr>
        <w:t xml:space="preserve">רק </w:t>
      </w:r>
      <w:r w:rsidR="00816CE9" w:rsidRPr="005F5922">
        <w:rPr>
          <w:rFonts w:hint="cs"/>
          <w:color w:val="000000" w:themeColor="text1"/>
          <w:rtl/>
        </w:rPr>
        <w:t>על תיקים שנפתחו.</w:t>
      </w:r>
      <w:r w:rsidR="005B7743" w:rsidRPr="005F5922">
        <w:rPr>
          <w:rFonts w:hint="cs"/>
          <w:color w:val="000000" w:themeColor="text1"/>
          <w:rtl/>
        </w:rPr>
        <w:t xml:space="preserve"> </w:t>
      </w:r>
      <w:r w:rsidR="009E15D7" w:rsidRPr="005F5922">
        <w:rPr>
          <w:rFonts w:hint="cs"/>
          <w:color w:val="000000" w:themeColor="text1"/>
          <w:rtl/>
        </w:rPr>
        <w:t xml:space="preserve">כבר יש תיקים. אנחנו לא מדברים על היתקלות יומיומית ועל החיכוכים ועל כך שיוצאי אתיופיה עוברים </w:t>
      </w:r>
      <w:bookmarkStart w:id="22" w:name="_ETM_Q1_494000"/>
      <w:bookmarkEnd w:id="22"/>
      <w:r w:rsidR="009E15D7" w:rsidRPr="005F5922">
        <w:rPr>
          <w:rFonts w:hint="cs"/>
          <w:color w:val="000000" w:themeColor="text1"/>
          <w:rtl/>
        </w:rPr>
        <w:t xml:space="preserve">את זה יום-יום, אלא על התיקים שנפתחו. </w:t>
      </w:r>
      <w:r w:rsidR="005B7743" w:rsidRPr="005F5922">
        <w:rPr>
          <w:rFonts w:hint="cs"/>
          <w:color w:val="000000" w:themeColor="text1"/>
          <w:rtl/>
        </w:rPr>
        <w:t>כשבדקנו את הנושא ראינו ש</w:t>
      </w:r>
      <w:r w:rsidR="009E15D7" w:rsidRPr="005F5922">
        <w:rPr>
          <w:rFonts w:hint="cs"/>
          <w:color w:val="000000" w:themeColor="text1"/>
          <w:rtl/>
        </w:rPr>
        <w:t xml:space="preserve">הסוגיה של </w:t>
      </w:r>
      <w:r w:rsidR="005B7743" w:rsidRPr="005F5922">
        <w:rPr>
          <w:rFonts w:hint="cs"/>
          <w:color w:val="000000" w:themeColor="text1"/>
          <w:rtl/>
        </w:rPr>
        <w:t>נוהל שפיטה מהיר ה</w:t>
      </w:r>
      <w:r w:rsidR="009E15D7" w:rsidRPr="005F5922">
        <w:rPr>
          <w:rFonts w:hint="cs"/>
          <w:color w:val="000000" w:themeColor="text1"/>
          <w:rtl/>
        </w:rPr>
        <w:t>יא</w:t>
      </w:r>
      <w:r w:rsidR="005B7743" w:rsidRPr="005F5922">
        <w:rPr>
          <w:rFonts w:hint="cs"/>
          <w:color w:val="000000" w:themeColor="text1"/>
          <w:rtl/>
        </w:rPr>
        <w:t xml:space="preserve"> </w:t>
      </w:r>
      <w:r w:rsidR="009E15D7" w:rsidRPr="005F5922">
        <w:rPr>
          <w:rFonts w:hint="cs"/>
          <w:color w:val="000000" w:themeColor="text1"/>
          <w:rtl/>
        </w:rPr>
        <w:t>סוגיה מהותית לא רק כלפי יוצאי אתיופיה</w:t>
      </w:r>
      <w:bookmarkStart w:id="23" w:name="_ETM_Q1_510000"/>
      <w:bookmarkEnd w:id="23"/>
      <w:r w:rsidR="009E15D7" w:rsidRPr="005F5922">
        <w:rPr>
          <w:rFonts w:hint="cs"/>
          <w:color w:val="000000" w:themeColor="text1"/>
          <w:rtl/>
        </w:rPr>
        <w:t xml:space="preserve">, אלא בכלל </w:t>
      </w:r>
      <w:r w:rsidR="005B7743" w:rsidRPr="005F5922">
        <w:rPr>
          <w:rFonts w:hint="cs"/>
          <w:color w:val="000000" w:themeColor="text1"/>
          <w:rtl/>
        </w:rPr>
        <w:t xml:space="preserve">כלפי כלל הציבור. </w:t>
      </w:r>
      <w:r w:rsidR="009E15D7" w:rsidRPr="005F5922">
        <w:rPr>
          <w:rFonts w:hint="cs"/>
          <w:color w:val="000000" w:themeColor="text1"/>
          <w:rtl/>
        </w:rPr>
        <w:t xml:space="preserve">זאת אומרת </w:t>
      </w:r>
      <w:r w:rsidR="005B7743" w:rsidRPr="005F5922">
        <w:rPr>
          <w:rFonts w:hint="cs"/>
          <w:color w:val="000000" w:themeColor="text1"/>
          <w:rtl/>
        </w:rPr>
        <w:t xml:space="preserve">כשאזרח מגיש תלונה </w:t>
      </w:r>
      <w:r w:rsidR="009E15D7" w:rsidRPr="005F5922">
        <w:rPr>
          <w:rFonts w:hint="cs"/>
          <w:color w:val="000000" w:themeColor="text1"/>
          <w:rtl/>
        </w:rPr>
        <w:t>ל</w:t>
      </w:r>
      <w:r w:rsidR="005B7743" w:rsidRPr="005F5922">
        <w:rPr>
          <w:rFonts w:hint="cs"/>
          <w:color w:val="000000" w:themeColor="text1"/>
          <w:rtl/>
        </w:rPr>
        <w:t xml:space="preserve">מח"ש </w:t>
      </w:r>
      <w:r w:rsidR="009E15D7" w:rsidRPr="005F5922">
        <w:rPr>
          <w:rFonts w:hint="cs"/>
          <w:color w:val="000000" w:themeColor="text1"/>
          <w:rtl/>
        </w:rPr>
        <w:t>על תקיפת שוטר פרקליט</w:t>
      </w:r>
      <w:bookmarkStart w:id="24" w:name="_ETM_Q1_525000"/>
      <w:bookmarkEnd w:id="24"/>
      <w:r w:rsidR="009E15D7" w:rsidRPr="005F5922">
        <w:rPr>
          <w:rFonts w:hint="cs"/>
          <w:color w:val="000000" w:themeColor="text1"/>
          <w:rtl/>
        </w:rPr>
        <w:t xml:space="preserve"> של מח"ש </w:t>
      </w:r>
      <w:r w:rsidR="005B7743" w:rsidRPr="005F5922">
        <w:rPr>
          <w:rFonts w:hint="cs"/>
          <w:color w:val="000000" w:themeColor="text1"/>
          <w:rtl/>
        </w:rPr>
        <w:t>פותח תיק</w:t>
      </w:r>
      <w:r w:rsidR="009E15D7" w:rsidRPr="005F5922">
        <w:rPr>
          <w:rFonts w:hint="cs"/>
          <w:color w:val="000000" w:themeColor="text1"/>
          <w:rtl/>
        </w:rPr>
        <w:t xml:space="preserve"> בצורה זריזה</w:t>
      </w:r>
      <w:r w:rsidR="005B7743" w:rsidRPr="005F5922">
        <w:rPr>
          <w:rFonts w:hint="cs"/>
          <w:color w:val="000000" w:themeColor="text1"/>
          <w:rtl/>
        </w:rPr>
        <w:t>, מנהל אותו</w:t>
      </w:r>
      <w:r w:rsidR="009E15D7" w:rsidRPr="005F5922">
        <w:rPr>
          <w:rFonts w:hint="cs"/>
          <w:color w:val="000000" w:themeColor="text1"/>
          <w:rtl/>
        </w:rPr>
        <w:t>,</w:t>
      </w:r>
      <w:r w:rsidR="005B7743" w:rsidRPr="005F5922">
        <w:rPr>
          <w:rFonts w:hint="cs"/>
          <w:color w:val="000000" w:themeColor="text1"/>
          <w:rtl/>
        </w:rPr>
        <w:t xml:space="preserve"> ובצורה זריזה גונז את התיק. הדבר הבלתי סביר הוא שהתיק נגנז</w:t>
      </w:r>
      <w:r w:rsidR="009E15D7" w:rsidRPr="005F5922">
        <w:rPr>
          <w:rFonts w:hint="cs"/>
          <w:color w:val="000000" w:themeColor="text1"/>
          <w:rtl/>
        </w:rPr>
        <w:t>,</w:t>
      </w:r>
      <w:r w:rsidR="005B7743" w:rsidRPr="005F5922">
        <w:rPr>
          <w:rFonts w:hint="cs"/>
          <w:color w:val="000000" w:themeColor="text1"/>
          <w:rtl/>
        </w:rPr>
        <w:t xml:space="preserve"> ואין לו אפשרות </w:t>
      </w:r>
      <w:r w:rsidR="009E15D7" w:rsidRPr="005F5922">
        <w:rPr>
          <w:rFonts w:hint="cs"/>
          <w:color w:val="000000" w:themeColor="text1"/>
          <w:rtl/>
        </w:rPr>
        <w:t xml:space="preserve">של </w:t>
      </w:r>
      <w:r w:rsidR="005B7743" w:rsidRPr="005F5922">
        <w:rPr>
          <w:rFonts w:hint="cs"/>
          <w:color w:val="000000" w:themeColor="text1"/>
          <w:rtl/>
        </w:rPr>
        <w:t xml:space="preserve">ערעור. </w:t>
      </w:r>
      <w:r w:rsidR="009E15D7" w:rsidRPr="005F5922">
        <w:rPr>
          <w:rFonts w:hint="cs"/>
          <w:color w:val="000000" w:themeColor="text1"/>
          <w:rtl/>
        </w:rPr>
        <w:t xml:space="preserve">זאת סוגיה מהותית שאנחנו חושבים </w:t>
      </w:r>
      <w:bookmarkStart w:id="25" w:name="_ETM_Q1_539000"/>
      <w:bookmarkEnd w:id="25"/>
      <w:r w:rsidR="009E15D7" w:rsidRPr="005F5922">
        <w:rPr>
          <w:rFonts w:hint="cs"/>
          <w:color w:val="000000" w:themeColor="text1"/>
          <w:rtl/>
        </w:rPr>
        <w:t xml:space="preserve">שלוועדה הזאת יש סמכות </w:t>
      </w:r>
      <w:r w:rsidR="005B7743" w:rsidRPr="005F5922">
        <w:rPr>
          <w:rFonts w:hint="cs"/>
          <w:color w:val="000000" w:themeColor="text1"/>
          <w:rtl/>
        </w:rPr>
        <w:t xml:space="preserve">לשנות את הנוהל הזה כדי לאפשר אזרחים שהגישו תלונה </w:t>
      </w:r>
      <w:r w:rsidR="009E15D7" w:rsidRPr="005F5922">
        <w:rPr>
          <w:rFonts w:hint="cs"/>
          <w:color w:val="000000" w:themeColor="text1"/>
          <w:rtl/>
        </w:rPr>
        <w:t xml:space="preserve">נגד תלונה </w:t>
      </w:r>
      <w:r w:rsidR="005B7743" w:rsidRPr="005F5922">
        <w:rPr>
          <w:rFonts w:hint="cs"/>
          <w:color w:val="000000" w:themeColor="text1"/>
          <w:rtl/>
        </w:rPr>
        <w:t xml:space="preserve">שהפעיל כוח בלתי סביר </w:t>
      </w:r>
      <w:r w:rsidR="009E15D7" w:rsidRPr="005F5922">
        <w:rPr>
          <w:rFonts w:hint="cs"/>
          <w:color w:val="000000" w:themeColor="text1"/>
          <w:rtl/>
        </w:rPr>
        <w:t xml:space="preserve">או התעלל במישהו </w:t>
      </w:r>
      <w:bookmarkStart w:id="26" w:name="_ETM_Q1_556000"/>
      <w:bookmarkEnd w:id="26"/>
      <w:r w:rsidR="005B7743" w:rsidRPr="005F5922">
        <w:rPr>
          <w:rFonts w:hint="cs"/>
          <w:color w:val="000000" w:themeColor="text1"/>
          <w:rtl/>
        </w:rPr>
        <w:t>יוכל לערער</w:t>
      </w:r>
      <w:r w:rsidR="009E15D7" w:rsidRPr="005F5922">
        <w:rPr>
          <w:rFonts w:hint="cs"/>
          <w:color w:val="000000" w:themeColor="text1"/>
          <w:rtl/>
        </w:rPr>
        <w:t>,</w:t>
      </w:r>
      <w:r w:rsidR="005B7743" w:rsidRPr="005F5922">
        <w:rPr>
          <w:rFonts w:hint="cs"/>
          <w:color w:val="000000" w:themeColor="text1"/>
          <w:rtl/>
        </w:rPr>
        <w:t xml:space="preserve"> וכמובן </w:t>
      </w:r>
      <w:r w:rsidR="009E15D7" w:rsidRPr="005F5922">
        <w:rPr>
          <w:rFonts w:hint="cs"/>
          <w:color w:val="000000" w:themeColor="text1"/>
          <w:rtl/>
        </w:rPr>
        <w:t>י</w:t>
      </w:r>
      <w:r w:rsidR="005B7743" w:rsidRPr="005F5922">
        <w:rPr>
          <w:rFonts w:hint="cs"/>
          <w:color w:val="000000" w:themeColor="text1"/>
          <w:rtl/>
        </w:rPr>
        <w:t xml:space="preserve">וכל להמשיך בהליך משפטי. </w:t>
      </w:r>
      <w:r w:rsidR="009E15D7" w:rsidRPr="005F5922">
        <w:rPr>
          <w:rFonts w:hint="cs"/>
          <w:color w:val="000000" w:themeColor="text1"/>
          <w:rtl/>
        </w:rPr>
        <w:t xml:space="preserve">זאת הבקשה שלנו, אדוני. </w:t>
      </w:r>
    </w:p>
    <w:p w:rsidR="005B7743" w:rsidRPr="005F5922" w:rsidRDefault="005B7743" w:rsidP="00816CE9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46226172"/>
        <w:placeholder>
          <w:docPart w:val="DefaultPlaceholder_-1854013440"/>
        </w:placeholder>
      </w:sdtPr>
      <w:sdtEndPr/>
      <w:sdtContent>
        <w:p w:rsidR="005B7743" w:rsidRPr="005F5922" w:rsidRDefault="005B7743" w:rsidP="005B7743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5B7743" w:rsidRPr="005F5922" w:rsidRDefault="005B7743" w:rsidP="005B7743">
      <w:pPr>
        <w:pStyle w:val="KeepWithNext"/>
        <w:rPr>
          <w:color w:val="000000" w:themeColor="text1"/>
          <w:rtl/>
        </w:rPr>
      </w:pPr>
    </w:p>
    <w:p w:rsidR="005B7743" w:rsidRPr="005F5922" w:rsidRDefault="005B7743" w:rsidP="005B774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תודה לך. </w:t>
      </w:r>
      <w:r w:rsidR="009E15D7" w:rsidRPr="005F5922">
        <w:rPr>
          <w:rFonts w:hint="cs"/>
          <w:color w:val="000000" w:themeColor="text1"/>
          <w:rtl/>
        </w:rPr>
        <w:t xml:space="preserve">חבר הכנסת דב חנין שמוביל את </w:t>
      </w:r>
      <w:bookmarkStart w:id="27" w:name="_ETM_Q1_571000"/>
      <w:bookmarkEnd w:id="27"/>
      <w:r w:rsidR="009E15D7" w:rsidRPr="005F5922">
        <w:rPr>
          <w:rFonts w:hint="cs"/>
          <w:color w:val="000000" w:themeColor="text1"/>
          <w:rtl/>
        </w:rPr>
        <w:t xml:space="preserve">היום הזה בכנסת, בבקשה. </w:t>
      </w:r>
    </w:p>
    <w:p w:rsidR="005B7743" w:rsidRPr="005F5922" w:rsidRDefault="005B7743" w:rsidP="005B7743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46356356"/>
        <w:placeholder>
          <w:docPart w:val="DefaultPlaceholder_-1854013440"/>
        </w:placeholder>
      </w:sdtPr>
      <w:sdtEndPr/>
      <w:sdtContent>
        <w:p w:rsidR="005B7743" w:rsidRPr="005F5922" w:rsidRDefault="005B7743" w:rsidP="005B774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5B7743" w:rsidRPr="005F5922" w:rsidRDefault="005B7743" w:rsidP="005B7743">
      <w:pPr>
        <w:pStyle w:val="KeepWithNext"/>
        <w:rPr>
          <w:color w:val="000000" w:themeColor="text1"/>
          <w:rtl/>
        </w:rPr>
      </w:pPr>
    </w:p>
    <w:p w:rsidR="00C55012" w:rsidRPr="005F5922" w:rsidRDefault="009E15D7" w:rsidP="009E15D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תודה לך, אדוני היושב-ראש, ו</w:t>
      </w:r>
      <w:r w:rsidR="005B7743" w:rsidRPr="005F5922">
        <w:rPr>
          <w:rFonts w:hint="cs"/>
          <w:color w:val="000000" w:themeColor="text1"/>
          <w:rtl/>
        </w:rPr>
        <w:t xml:space="preserve">ברכות לכל האורחות והאורחים שלנו. אנחנו </w:t>
      </w:r>
      <w:r w:rsidRPr="005F5922">
        <w:rPr>
          <w:rFonts w:hint="cs"/>
          <w:color w:val="000000" w:themeColor="text1"/>
          <w:rtl/>
        </w:rPr>
        <w:t xml:space="preserve">היום </w:t>
      </w:r>
      <w:bookmarkStart w:id="28" w:name="_ETM_Q1_582000"/>
      <w:bookmarkEnd w:id="28"/>
      <w:r w:rsidR="005B7743" w:rsidRPr="005F5922">
        <w:rPr>
          <w:rFonts w:hint="cs"/>
          <w:color w:val="000000" w:themeColor="text1"/>
          <w:rtl/>
        </w:rPr>
        <w:t>מתחילים את הדיונים ביום המאבק ל</w:t>
      </w:r>
      <w:r w:rsidRPr="005F5922">
        <w:rPr>
          <w:rFonts w:hint="cs"/>
          <w:color w:val="000000" w:themeColor="text1"/>
          <w:rtl/>
        </w:rPr>
        <w:t xml:space="preserve">שוויון </w:t>
      </w:r>
      <w:r w:rsidR="005B7743" w:rsidRPr="005F5922">
        <w:rPr>
          <w:rFonts w:hint="cs"/>
          <w:color w:val="000000" w:themeColor="text1"/>
          <w:rtl/>
        </w:rPr>
        <w:t xml:space="preserve">יוצאי אתיופיה בישראל. אני יזמתי </w:t>
      </w:r>
      <w:r w:rsidRPr="005F5922">
        <w:rPr>
          <w:rFonts w:hint="cs"/>
          <w:color w:val="000000" w:themeColor="text1"/>
          <w:rtl/>
        </w:rPr>
        <w:t xml:space="preserve">את היום הזה לפני כמה שנים, וזאת כבר מסורת בכנסת שאנחנו </w:t>
      </w:r>
      <w:bookmarkStart w:id="29" w:name="_ETM_Q1_592000"/>
      <w:bookmarkEnd w:id="29"/>
      <w:r w:rsidRPr="005F5922">
        <w:rPr>
          <w:rFonts w:hint="cs"/>
          <w:color w:val="000000" w:themeColor="text1"/>
          <w:rtl/>
        </w:rPr>
        <w:t>מקיימים את היום הזה.</w:t>
      </w:r>
      <w:r w:rsidR="005B7743" w:rsidRPr="005F5922">
        <w:rPr>
          <w:rFonts w:hint="cs"/>
          <w:color w:val="000000" w:themeColor="text1"/>
          <w:rtl/>
        </w:rPr>
        <w:t xml:space="preserve"> אנחנו מקיימים אותו סמוך ליום השנה להפגנת מחאה המונית ספונטנית שיוצאי אתיופיה קיימו ברח</w:t>
      </w:r>
      <w:r w:rsidRPr="005F5922">
        <w:rPr>
          <w:rFonts w:hint="cs"/>
          <w:color w:val="000000" w:themeColor="text1"/>
          <w:rtl/>
        </w:rPr>
        <w:t xml:space="preserve">ובות תל-אביב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הפגנה שבה השתתפו אלפים</w:t>
      </w:r>
      <w:bookmarkStart w:id="30" w:name="_ETM_Q1_609000"/>
      <w:bookmarkEnd w:id="30"/>
      <w:r w:rsidRPr="005F5922">
        <w:rPr>
          <w:rFonts w:hint="cs"/>
          <w:color w:val="000000" w:themeColor="text1"/>
          <w:rtl/>
        </w:rPr>
        <w:t xml:space="preserve"> רבים של אנשים, רובם אנשים צעירים, ש</w:t>
      </w:r>
      <w:r w:rsidR="005B7743" w:rsidRPr="005F5922">
        <w:rPr>
          <w:rFonts w:hint="cs"/>
          <w:color w:val="000000" w:themeColor="text1"/>
          <w:rtl/>
        </w:rPr>
        <w:t xml:space="preserve">התחילה כמצעד מחאה </w:t>
      </w:r>
      <w:r w:rsidRPr="005F5922">
        <w:rPr>
          <w:rFonts w:hint="cs"/>
          <w:color w:val="000000" w:themeColor="text1"/>
          <w:rtl/>
        </w:rPr>
        <w:t xml:space="preserve">אזרחי מאוד </w:t>
      </w:r>
      <w:bookmarkStart w:id="31" w:name="_ETM_Q1_619000"/>
      <w:bookmarkEnd w:id="31"/>
      <w:r w:rsidR="005B7743" w:rsidRPr="005F5922">
        <w:rPr>
          <w:rFonts w:hint="cs"/>
          <w:color w:val="000000" w:themeColor="text1"/>
          <w:rtl/>
        </w:rPr>
        <w:t xml:space="preserve">מרשים ומרגש. </w:t>
      </w:r>
      <w:r w:rsidRPr="005F5922">
        <w:rPr>
          <w:rFonts w:hint="cs"/>
          <w:color w:val="000000" w:themeColor="text1"/>
          <w:rtl/>
        </w:rPr>
        <w:t>אני הגעתי לשם וראיתי את האנשים ו</w:t>
      </w:r>
      <w:r w:rsidR="005B7743" w:rsidRPr="005F5922">
        <w:rPr>
          <w:rFonts w:hint="cs"/>
          <w:color w:val="000000" w:themeColor="text1"/>
          <w:rtl/>
        </w:rPr>
        <w:t>מאוד התרגשתי לראות את האנרגיה, את העוצמה של האנשים</w:t>
      </w:r>
      <w:r w:rsidRPr="005F5922">
        <w:rPr>
          <w:rFonts w:hint="cs"/>
          <w:color w:val="000000" w:themeColor="text1"/>
          <w:rtl/>
        </w:rPr>
        <w:t xml:space="preserve">, את האמונה שלהם </w:t>
      </w:r>
      <w:bookmarkStart w:id="32" w:name="_ETM_Q1_630000"/>
      <w:bookmarkEnd w:id="32"/>
      <w:r w:rsidRPr="005F5922">
        <w:rPr>
          <w:rFonts w:hint="cs"/>
          <w:color w:val="000000" w:themeColor="text1"/>
          <w:rtl/>
        </w:rPr>
        <w:t>שהמחאה שלהם שהמחאה שלהם תוכל לעשות את השינוי</w:t>
      </w:r>
      <w:r w:rsidR="005B7743" w:rsidRPr="005F5922">
        <w:rPr>
          <w:rFonts w:hint="cs"/>
          <w:color w:val="000000" w:themeColor="text1"/>
          <w:rtl/>
        </w:rPr>
        <w:t>. אבל למרבית הצער והכאב</w:t>
      </w:r>
      <w:r w:rsidRPr="005F5922">
        <w:rPr>
          <w:rFonts w:hint="cs"/>
          <w:color w:val="000000" w:themeColor="text1"/>
          <w:rtl/>
        </w:rPr>
        <w:t>, היום הזה שהתחיל כיום של מחאה אזרחית, התגייסות ואופטימיות,</w:t>
      </w:r>
      <w:r w:rsidR="005B7743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>ה</w:t>
      </w:r>
      <w:r w:rsidR="005B7743" w:rsidRPr="005F5922">
        <w:rPr>
          <w:rFonts w:hint="cs"/>
          <w:color w:val="000000" w:themeColor="text1"/>
          <w:rtl/>
        </w:rPr>
        <w:t xml:space="preserve">סתיים באלימות משטרתית מאוד קשה כולל מחזות שאני </w:t>
      </w:r>
      <w:r w:rsidRPr="005F5922">
        <w:rPr>
          <w:rFonts w:hint="cs"/>
          <w:color w:val="000000" w:themeColor="text1"/>
          <w:rtl/>
        </w:rPr>
        <w:t>חייב לומר לכם ש</w:t>
      </w:r>
      <w:r w:rsidR="005B7743" w:rsidRPr="005F5922">
        <w:rPr>
          <w:rFonts w:hint="cs"/>
          <w:color w:val="000000" w:themeColor="text1"/>
          <w:rtl/>
        </w:rPr>
        <w:t xml:space="preserve">לא ראיתי אותם מעולם </w:t>
      </w:r>
      <w:r w:rsidRPr="005F5922">
        <w:rPr>
          <w:rFonts w:hint="cs"/>
          <w:color w:val="000000" w:themeColor="text1"/>
          <w:rtl/>
        </w:rPr>
        <w:t xml:space="preserve">ברחובות תל-אביב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5B7743" w:rsidRPr="005F5922">
        <w:rPr>
          <w:rFonts w:hint="cs"/>
          <w:color w:val="000000" w:themeColor="text1"/>
          <w:rtl/>
        </w:rPr>
        <w:t>של ירי ו</w:t>
      </w:r>
      <w:r w:rsidRPr="005F5922">
        <w:rPr>
          <w:rFonts w:hint="cs"/>
          <w:color w:val="000000" w:themeColor="text1"/>
          <w:rtl/>
        </w:rPr>
        <w:t>כל מיני זיקוקי גז למיניהם.</w:t>
      </w:r>
      <w:r w:rsidR="005B7743" w:rsidRPr="005F5922">
        <w:rPr>
          <w:rFonts w:hint="cs"/>
          <w:color w:val="000000" w:themeColor="text1"/>
          <w:rtl/>
        </w:rPr>
        <w:t xml:space="preserve"> כיכר רבין נראתה כמו שדה קרב. </w:t>
      </w:r>
      <w:r w:rsidR="00C55012" w:rsidRPr="005F5922">
        <w:rPr>
          <w:rFonts w:hint="cs"/>
          <w:color w:val="000000" w:themeColor="text1"/>
          <w:rtl/>
        </w:rPr>
        <w:t xml:space="preserve">לא ראיתי בימי חיי אף פעם והשתתפתי בהמון הפגנות בכל </w:t>
      </w:r>
      <w:bookmarkStart w:id="33" w:name="_ETM_Q1_667000"/>
      <w:bookmarkEnd w:id="33"/>
      <w:r w:rsidR="00C55012" w:rsidRPr="005F5922">
        <w:rPr>
          <w:rFonts w:hint="cs"/>
          <w:color w:val="000000" w:themeColor="text1"/>
          <w:rtl/>
        </w:rPr>
        <w:t xml:space="preserve">מיני נושאים, ולא ראיתי כזה דבר עם המון </w:t>
      </w:r>
      <w:bookmarkStart w:id="34" w:name="_ETM_Q1_670000"/>
      <w:bookmarkEnd w:id="34"/>
      <w:r w:rsidR="00C55012" w:rsidRPr="005F5922">
        <w:rPr>
          <w:rFonts w:hint="cs"/>
          <w:color w:val="000000" w:themeColor="text1"/>
          <w:rtl/>
        </w:rPr>
        <w:t xml:space="preserve">אלימות. אגב, לא רק אלימות משטרתית נגד הצעירים המפגינים, אלא גם אלימות כלפי </w:t>
      </w:r>
      <w:bookmarkStart w:id="35" w:name="_ETM_Q1_674000"/>
      <w:bookmarkEnd w:id="35"/>
      <w:r w:rsidR="00C55012" w:rsidRPr="005F5922">
        <w:rPr>
          <w:rFonts w:hint="cs"/>
          <w:color w:val="000000" w:themeColor="text1"/>
          <w:rtl/>
        </w:rPr>
        <w:t>אנשים מבוגרים, אנשים מכובדים בקרב העדה האתיופית שבאו למקום וניסו</w:t>
      </w:r>
      <w:bookmarkStart w:id="36" w:name="_ETM_Q1_680000"/>
      <w:bookmarkEnd w:id="36"/>
      <w:r w:rsidR="00C55012" w:rsidRPr="005F5922">
        <w:rPr>
          <w:rFonts w:hint="cs"/>
          <w:color w:val="000000" w:themeColor="text1"/>
          <w:rtl/>
        </w:rPr>
        <w:t xml:space="preserve"> לייצר איזושהי רגיעה והידברות וגם הם חטפו אלימות מאוד </w:t>
      </w:r>
      <w:bookmarkStart w:id="37" w:name="_ETM_Q1_686000"/>
      <w:bookmarkEnd w:id="37"/>
      <w:r w:rsidR="00C55012" w:rsidRPr="005F5922">
        <w:rPr>
          <w:rFonts w:hint="cs"/>
          <w:color w:val="000000" w:themeColor="text1"/>
          <w:rtl/>
        </w:rPr>
        <w:t>קשה.</w:t>
      </w:r>
    </w:p>
    <w:p w:rsidR="00C55012" w:rsidRPr="005F5922" w:rsidRDefault="00C55012" w:rsidP="009E15D7">
      <w:pPr>
        <w:rPr>
          <w:color w:val="000000" w:themeColor="text1"/>
          <w:rtl/>
        </w:rPr>
      </w:pPr>
    </w:p>
    <w:p w:rsidR="005B7743" w:rsidRPr="005F5922" w:rsidRDefault="005B7743" w:rsidP="00C55012">
      <w:pPr>
        <w:rPr>
          <w:color w:val="000000" w:themeColor="text1"/>
          <w:rtl/>
        </w:rPr>
      </w:pPr>
      <w:bookmarkStart w:id="38" w:name="_ETM_Q1_689000"/>
      <w:bookmarkEnd w:id="38"/>
      <w:r w:rsidRPr="005F5922">
        <w:rPr>
          <w:rFonts w:hint="cs"/>
          <w:color w:val="000000" w:themeColor="text1"/>
          <w:rtl/>
        </w:rPr>
        <w:t>ההחלטה שלנו</w:t>
      </w:r>
      <w:r w:rsidR="00C55012" w:rsidRPr="005F5922">
        <w:rPr>
          <w:rFonts w:hint="cs"/>
          <w:color w:val="000000" w:themeColor="text1"/>
          <w:rtl/>
        </w:rPr>
        <w:t xml:space="preserve">, של הכנסת ושל יושב-ראש הכנסת שאני מעריך מאוד </w:t>
      </w:r>
      <w:bookmarkStart w:id="39" w:name="_ETM_Q1_694000"/>
      <w:bookmarkEnd w:id="39"/>
      <w:r w:rsidR="00C55012" w:rsidRPr="005F5922">
        <w:rPr>
          <w:rFonts w:hint="cs"/>
          <w:color w:val="000000" w:themeColor="text1"/>
          <w:rtl/>
        </w:rPr>
        <w:t xml:space="preserve">את ההחלטה שלו לאשר את הבקשה לקיים את היום השנתי </w:t>
      </w:r>
      <w:bookmarkStart w:id="40" w:name="_ETM_Q1_698000"/>
      <w:bookmarkEnd w:id="40"/>
      <w:r w:rsidR="00C55012" w:rsidRPr="005F5922">
        <w:rPr>
          <w:rFonts w:hint="cs"/>
          <w:color w:val="000000" w:themeColor="text1"/>
          <w:rtl/>
        </w:rPr>
        <w:t xml:space="preserve">הזה </w:t>
      </w:r>
      <w:r w:rsidRPr="005F5922">
        <w:rPr>
          <w:rFonts w:hint="cs"/>
          <w:color w:val="000000" w:themeColor="text1"/>
          <w:rtl/>
        </w:rPr>
        <w:t xml:space="preserve">דווקא ביום </w:t>
      </w:r>
      <w:r w:rsidR="00C55012" w:rsidRPr="005F5922">
        <w:rPr>
          <w:rFonts w:hint="cs"/>
          <w:color w:val="000000" w:themeColor="text1"/>
          <w:rtl/>
        </w:rPr>
        <w:t xml:space="preserve">השנה הזה היא החלטה חשובה, ויש בה מסר מאוד משמעותי. </w:t>
      </w:r>
      <w:r w:rsidRPr="005F5922">
        <w:rPr>
          <w:rFonts w:hint="cs"/>
          <w:color w:val="000000" w:themeColor="text1"/>
          <w:rtl/>
        </w:rPr>
        <w:t>אני מזכיר את הדבר הזה כי לא במקרה מחאת יוצאי אתיופיה שסובלים מ</w:t>
      </w:r>
      <w:r w:rsidR="00C55012" w:rsidRPr="005F5922">
        <w:rPr>
          <w:rFonts w:hint="cs"/>
          <w:color w:val="000000" w:themeColor="text1"/>
          <w:rtl/>
        </w:rPr>
        <w:t xml:space="preserve">מגוון גדול של סוגי </w:t>
      </w:r>
      <w:r w:rsidRPr="005F5922">
        <w:rPr>
          <w:rFonts w:hint="cs"/>
          <w:color w:val="000000" w:themeColor="text1"/>
          <w:rtl/>
        </w:rPr>
        <w:t xml:space="preserve">אפליה </w:t>
      </w:r>
      <w:r w:rsidR="00C55012" w:rsidRPr="005F5922">
        <w:rPr>
          <w:rFonts w:hint="cs"/>
          <w:color w:val="000000" w:themeColor="text1"/>
          <w:rtl/>
        </w:rPr>
        <w:t xml:space="preserve">בחברה הישראלית </w:t>
      </w:r>
      <w:bookmarkStart w:id="41" w:name="_ETM_Q1_713000"/>
      <w:bookmarkEnd w:id="41"/>
      <w:r w:rsidR="00C55012" w:rsidRPr="005F5922">
        <w:rPr>
          <w:color w:val="000000" w:themeColor="text1"/>
          <w:rtl/>
        </w:rPr>
        <w:t>–</w:t>
      </w:r>
      <w:r w:rsidR="00C55012" w:rsidRPr="005F5922">
        <w:rPr>
          <w:rFonts w:hint="cs"/>
          <w:color w:val="000000" w:themeColor="text1"/>
          <w:rtl/>
        </w:rPr>
        <w:t xml:space="preserve"> אני אומר את זה בהרבה כאב </w:t>
      </w:r>
      <w:r w:rsidR="00C55012" w:rsidRPr="005F5922">
        <w:rPr>
          <w:color w:val="000000" w:themeColor="text1"/>
          <w:rtl/>
        </w:rPr>
        <w:t>–</w:t>
      </w:r>
      <w:r w:rsidR="00C55012" w:rsidRPr="005F5922">
        <w:rPr>
          <w:rFonts w:hint="cs"/>
          <w:color w:val="000000" w:themeColor="text1"/>
          <w:rtl/>
        </w:rPr>
        <w:t xml:space="preserve"> לא במקרה המחאה הזאת </w:t>
      </w:r>
      <w:r w:rsidRPr="005F5922">
        <w:rPr>
          <w:rFonts w:hint="cs"/>
          <w:color w:val="000000" w:themeColor="text1"/>
          <w:rtl/>
        </w:rPr>
        <w:t xml:space="preserve">התפרצה </w:t>
      </w:r>
      <w:r w:rsidR="00C55012" w:rsidRPr="005F5922">
        <w:rPr>
          <w:rFonts w:hint="cs"/>
          <w:color w:val="000000" w:themeColor="text1"/>
          <w:rtl/>
        </w:rPr>
        <w:t>סביב סוגיות שקשורות למשטרה. גם ה</w:t>
      </w:r>
      <w:r w:rsidRPr="005F5922">
        <w:rPr>
          <w:rFonts w:hint="cs"/>
          <w:color w:val="000000" w:themeColor="text1"/>
          <w:rtl/>
        </w:rPr>
        <w:t xml:space="preserve">עילה </w:t>
      </w:r>
      <w:r w:rsidR="00C55012" w:rsidRPr="005F5922">
        <w:rPr>
          <w:rFonts w:hint="cs"/>
          <w:color w:val="000000" w:themeColor="text1"/>
          <w:rtl/>
        </w:rPr>
        <w:t xml:space="preserve">של ההפגנה הייתה </w:t>
      </w:r>
      <w:bookmarkStart w:id="42" w:name="_ETM_Q1_720000"/>
      <w:bookmarkEnd w:id="42"/>
      <w:r w:rsidR="00C55012" w:rsidRPr="005F5922">
        <w:rPr>
          <w:rFonts w:hint="cs"/>
          <w:color w:val="000000" w:themeColor="text1"/>
          <w:rtl/>
        </w:rPr>
        <w:t>עילה שקשורה למשטרה;</w:t>
      </w:r>
      <w:r w:rsidRPr="005F5922">
        <w:rPr>
          <w:rFonts w:hint="cs"/>
          <w:color w:val="000000" w:themeColor="text1"/>
          <w:rtl/>
        </w:rPr>
        <w:t xml:space="preserve"> </w:t>
      </w:r>
      <w:r w:rsidR="00C55012" w:rsidRPr="005F5922">
        <w:rPr>
          <w:rFonts w:hint="cs"/>
          <w:color w:val="000000" w:themeColor="text1"/>
          <w:rtl/>
        </w:rPr>
        <w:t>ו</w:t>
      </w:r>
      <w:r w:rsidRPr="005F5922">
        <w:rPr>
          <w:rFonts w:hint="cs"/>
          <w:color w:val="000000" w:themeColor="text1"/>
          <w:rtl/>
        </w:rPr>
        <w:t xml:space="preserve">גם מה שקרה בסופה של ההפגנה הזאת </w:t>
      </w:r>
      <w:r w:rsidR="00C55012" w:rsidRPr="005F5922">
        <w:rPr>
          <w:rFonts w:hint="cs"/>
          <w:color w:val="000000" w:themeColor="text1"/>
          <w:rtl/>
        </w:rPr>
        <w:t>מתחבר ל</w:t>
      </w:r>
      <w:r w:rsidRPr="005F5922">
        <w:rPr>
          <w:rFonts w:hint="cs"/>
          <w:color w:val="000000" w:themeColor="text1"/>
          <w:rtl/>
        </w:rPr>
        <w:t>משטרה</w:t>
      </w:r>
      <w:r w:rsidR="00C55012" w:rsidRPr="005F5922">
        <w:rPr>
          <w:rFonts w:hint="cs"/>
          <w:color w:val="000000" w:themeColor="text1"/>
          <w:rtl/>
        </w:rPr>
        <w:t>, וזה מחבר אותנו למצב שבו המשטרה</w:t>
      </w:r>
      <w:r w:rsidRPr="005F5922">
        <w:rPr>
          <w:rFonts w:hint="cs"/>
          <w:color w:val="000000" w:themeColor="text1"/>
          <w:rtl/>
        </w:rPr>
        <w:t xml:space="preserve"> הופכת להיות הממשק שבין קבוצות אוכלוסייה מוחלשות</w:t>
      </w:r>
      <w:r w:rsidR="00C55012" w:rsidRPr="005F5922">
        <w:rPr>
          <w:rFonts w:hint="cs"/>
          <w:color w:val="000000" w:themeColor="text1"/>
          <w:rtl/>
        </w:rPr>
        <w:t>, מודרות</w:t>
      </w:r>
      <w:r w:rsidRPr="005F5922">
        <w:rPr>
          <w:rFonts w:hint="cs"/>
          <w:color w:val="000000" w:themeColor="text1"/>
          <w:rtl/>
        </w:rPr>
        <w:t xml:space="preserve"> ומופלות לבין המדינה. </w:t>
      </w:r>
      <w:r w:rsidR="00C55012" w:rsidRPr="005F5922">
        <w:rPr>
          <w:rFonts w:hint="cs"/>
          <w:color w:val="000000" w:themeColor="text1"/>
          <w:rtl/>
        </w:rPr>
        <w:t xml:space="preserve">יש המון מערכות של המדינה שאמורות לעסוק בכל מיני </w:t>
      </w:r>
      <w:bookmarkStart w:id="43" w:name="_ETM_Q1_752000"/>
      <w:bookmarkEnd w:id="43"/>
      <w:r w:rsidR="00C55012" w:rsidRPr="005F5922">
        <w:rPr>
          <w:rFonts w:hint="cs"/>
          <w:color w:val="000000" w:themeColor="text1"/>
          <w:rtl/>
        </w:rPr>
        <w:t>סוגים של אוכלוסיות, אבל הממשק העיקרי של אוכלוסיית יוצאי אתיופיה עם המדינה היא באמצעות גופים כמו המשטרה. זה דבר מאוד מדאיג, זה מאוד</w:t>
      </w:r>
      <w:bookmarkStart w:id="44" w:name="_ETM_Q1_759000"/>
      <w:bookmarkEnd w:id="44"/>
      <w:r w:rsidR="00C55012" w:rsidRPr="005F5922">
        <w:rPr>
          <w:rFonts w:hint="cs"/>
          <w:color w:val="000000" w:themeColor="text1"/>
          <w:rtl/>
        </w:rPr>
        <w:t xml:space="preserve"> בעייתי </w:t>
      </w:r>
      <w:proofErr w:type="spellStart"/>
      <w:r w:rsidR="00C55012" w:rsidRPr="005F5922">
        <w:rPr>
          <w:rFonts w:hint="cs"/>
          <w:color w:val="000000" w:themeColor="text1"/>
          <w:rtl/>
        </w:rPr>
        <w:t>כלשעצמו</w:t>
      </w:r>
      <w:proofErr w:type="spellEnd"/>
      <w:r w:rsidR="00C55012" w:rsidRPr="005F5922">
        <w:rPr>
          <w:rFonts w:hint="cs"/>
          <w:color w:val="000000" w:themeColor="text1"/>
          <w:rtl/>
        </w:rPr>
        <w:t>. אבל זה דבר עוד יותר חמור ועוד יותר</w:t>
      </w:r>
      <w:r w:rsidRPr="005F5922">
        <w:rPr>
          <w:rFonts w:hint="cs"/>
          <w:color w:val="000000" w:themeColor="text1"/>
          <w:rtl/>
        </w:rPr>
        <w:t xml:space="preserve"> מסוכן כשזה מלווה בתיוג אתני</w:t>
      </w:r>
      <w:r w:rsidR="00C55012" w:rsidRPr="005F5922">
        <w:rPr>
          <w:rFonts w:hint="cs"/>
          <w:color w:val="000000" w:themeColor="text1"/>
          <w:rtl/>
        </w:rPr>
        <w:t xml:space="preserve">, </w:t>
      </w:r>
      <w:bookmarkStart w:id="45" w:name="_ETM_Q1_772000"/>
      <w:bookmarkEnd w:id="45"/>
      <w:r w:rsidR="00C55012" w:rsidRPr="005F5922">
        <w:rPr>
          <w:rFonts w:hint="cs"/>
          <w:color w:val="000000" w:themeColor="text1"/>
          <w:rtl/>
        </w:rPr>
        <w:t>בסימון מראש של אנשים כחשודים</w:t>
      </w:r>
      <w:r w:rsidRPr="005F5922">
        <w:rPr>
          <w:rFonts w:hint="cs"/>
          <w:color w:val="000000" w:themeColor="text1"/>
          <w:rtl/>
        </w:rPr>
        <w:t xml:space="preserve"> ו</w:t>
      </w:r>
      <w:r w:rsidR="00C55012" w:rsidRPr="005F5922">
        <w:rPr>
          <w:rFonts w:hint="cs"/>
          <w:color w:val="000000" w:themeColor="text1"/>
          <w:rtl/>
        </w:rPr>
        <w:t>ב</w:t>
      </w:r>
      <w:r w:rsidRPr="005F5922">
        <w:rPr>
          <w:rFonts w:hint="cs"/>
          <w:color w:val="000000" w:themeColor="text1"/>
          <w:rtl/>
        </w:rPr>
        <w:t xml:space="preserve">אסקלציה של </w:t>
      </w:r>
      <w:r w:rsidR="00C55012" w:rsidRPr="005F5922">
        <w:rPr>
          <w:rFonts w:hint="cs"/>
          <w:color w:val="000000" w:themeColor="text1"/>
          <w:rtl/>
        </w:rPr>
        <w:t xml:space="preserve">התנהגות </w:t>
      </w:r>
      <w:r w:rsidRPr="005F5922">
        <w:rPr>
          <w:rFonts w:hint="cs"/>
          <w:color w:val="000000" w:themeColor="text1"/>
          <w:rtl/>
        </w:rPr>
        <w:t>אלימ</w:t>
      </w:r>
      <w:r w:rsidR="00C55012" w:rsidRPr="005F5922">
        <w:rPr>
          <w:rFonts w:hint="cs"/>
          <w:color w:val="000000" w:themeColor="text1"/>
          <w:rtl/>
        </w:rPr>
        <w:t xml:space="preserve">ה כלפיהם שבסופו של דבר </w:t>
      </w:r>
      <w:bookmarkStart w:id="46" w:name="_ETM_Q1_779000"/>
      <w:bookmarkEnd w:id="46"/>
      <w:r w:rsidRPr="005F5922">
        <w:rPr>
          <w:rFonts w:hint="cs"/>
          <w:color w:val="000000" w:themeColor="text1"/>
          <w:rtl/>
        </w:rPr>
        <w:t xml:space="preserve">מייצרת מעגל מאוד חמור ומאוד מסוכן. </w:t>
      </w:r>
    </w:p>
    <w:p w:rsidR="005B7743" w:rsidRPr="005F5922" w:rsidRDefault="005B7743" w:rsidP="005B7743">
      <w:pPr>
        <w:rPr>
          <w:color w:val="000000" w:themeColor="text1"/>
          <w:rtl/>
        </w:rPr>
      </w:pPr>
    </w:p>
    <w:p w:rsidR="005B7743" w:rsidRPr="005F5922" w:rsidRDefault="00C55012" w:rsidP="00C5501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מכאן </w:t>
      </w:r>
      <w:r w:rsidR="005B7743" w:rsidRPr="005F5922">
        <w:rPr>
          <w:rFonts w:hint="cs"/>
          <w:color w:val="000000" w:themeColor="text1"/>
          <w:rtl/>
        </w:rPr>
        <w:t>אני מגיע ל</w:t>
      </w:r>
      <w:r w:rsidRPr="005F5922">
        <w:rPr>
          <w:rFonts w:hint="cs"/>
          <w:color w:val="000000" w:themeColor="text1"/>
          <w:rtl/>
        </w:rPr>
        <w:t>נושא ה</w:t>
      </w:r>
      <w:r w:rsidR="005B7743" w:rsidRPr="005F5922">
        <w:rPr>
          <w:rFonts w:hint="cs"/>
          <w:color w:val="000000" w:themeColor="text1"/>
          <w:rtl/>
        </w:rPr>
        <w:t>דיון שלנו</w:t>
      </w:r>
      <w:r w:rsidRPr="005F5922">
        <w:rPr>
          <w:rFonts w:hint="cs"/>
          <w:color w:val="000000" w:themeColor="text1"/>
          <w:rtl/>
        </w:rPr>
        <w:t xml:space="preserve">, אדוני היושב-ראש, ואני מודה לך </w:t>
      </w:r>
      <w:bookmarkStart w:id="47" w:name="_ETM_Q1_791000"/>
      <w:bookmarkEnd w:id="47"/>
      <w:r w:rsidRPr="005F5922">
        <w:rPr>
          <w:rFonts w:hint="cs"/>
          <w:color w:val="000000" w:themeColor="text1"/>
          <w:rtl/>
        </w:rPr>
        <w:t xml:space="preserve">על כך שנענית לבקשתנו לקיים את הדיון הזה. כמה </w:t>
      </w:r>
      <w:bookmarkStart w:id="48" w:name="_ETM_Q1_796000"/>
      <w:bookmarkEnd w:id="48"/>
      <w:r w:rsidRPr="005F5922">
        <w:rPr>
          <w:rFonts w:hint="cs"/>
          <w:color w:val="000000" w:themeColor="text1"/>
          <w:rtl/>
        </w:rPr>
        <w:t xml:space="preserve">נתונים כלליים כדי למקם את הנושא, ואחר כך אני </w:t>
      </w:r>
      <w:bookmarkStart w:id="49" w:name="_ETM_Q1_798000"/>
      <w:bookmarkEnd w:id="49"/>
      <w:r w:rsidRPr="005F5922">
        <w:rPr>
          <w:rFonts w:hint="cs"/>
          <w:color w:val="000000" w:themeColor="text1"/>
          <w:rtl/>
        </w:rPr>
        <w:t>אדבר עליו בצורה רחבה יותר.</w:t>
      </w:r>
      <w:r w:rsidR="005B7743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יוצאי אתיופיה הם כ-2% מהאוכלוסייה היהודית </w:t>
      </w:r>
      <w:bookmarkStart w:id="50" w:name="_ETM_Q1_806000"/>
      <w:bookmarkEnd w:id="50"/>
      <w:r w:rsidRPr="005F5922">
        <w:rPr>
          <w:rFonts w:hint="cs"/>
          <w:color w:val="000000" w:themeColor="text1"/>
          <w:rtl/>
        </w:rPr>
        <w:t xml:space="preserve">בישראל. אבל אם אנחנו מסתכלים על חלקם מכלל היהודים שנגדם </w:t>
      </w:r>
      <w:bookmarkStart w:id="51" w:name="_ETM_Q1_814000"/>
      <w:bookmarkEnd w:id="51"/>
      <w:r w:rsidRPr="005F5922">
        <w:rPr>
          <w:rFonts w:hint="cs"/>
          <w:color w:val="000000" w:themeColor="text1"/>
          <w:rtl/>
        </w:rPr>
        <w:t xml:space="preserve">נפתח תיק על תקיפת שוטרים נראה שחלקם הוא 12% בגין </w:t>
      </w:r>
      <w:bookmarkStart w:id="52" w:name="_ETM_Q1_818000"/>
      <w:bookmarkEnd w:id="52"/>
      <w:r w:rsidRPr="005F5922">
        <w:rPr>
          <w:rFonts w:hint="cs"/>
          <w:color w:val="000000" w:themeColor="text1"/>
          <w:rtl/>
        </w:rPr>
        <w:t xml:space="preserve">תקיפת שוטרים. זה דבר מדהים. האם אנחנו מדברים </w:t>
      </w:r>
      <w:r w:rsidR="005B7743" w:rsidRPr="005F5922">
        <w:rPr>
          <w:rFonts w:hint="cs"/>
          <w:color w:val="000000" w:themeColor="text1"/>
          <w:rtl/>
        </w:rPr>
        <w:t xml:space="preserve">על אנשים רגזנים במיוחד, עצבנים במיוחד </w:t>
      </w:r>
      <w:r w:rsidRPr="005F5922">
        <w:rPr>
          <w:rFonts w:hint="cs"/>
          <w:color w:val="000000" w:themeColor="text1"/>
          <w:rtl/>
        </w:rPr>
        <w:t xml:space="preserve">שכשהם רואים שוטר הם מיד תוקפים אותו? </w:t>
      </w:r>
      <w:r w:rsidR="005B7743" w:rsidRPr="005F5922">
        <w:rPr>
          <w:rFonts w:hint="cs"/>
          <w:color w:val="000000" w:themeColor="text1"/>
          <w:rtl/>
        </w:rPr>
        <w:t xml:space="preserve">או </w:t>
      </w:r>
      <w:r w:rsidRPr="005F5922">
        <w:rPr>
          <w:rFonts w:hint="cs"/>
          <w:color w:val="000000" w:themeColor="text1"/>
          <w:rtl/>
        </w:rPr>
        <w:t xml:space="preserve">אולי </w:t>
      </w:r>
      <w:r w:rsidR="005B7743" w:rsidRPr="005F5922">
        <w:rPr>
          <w:rFonts w:hint="cs"/>
          <w:color w:val="000000" w:themeColor="text1"/>
          <w:rtl/>
        </w:rPr>
        <w:t xml:space="preserve">הבעיה נמצאת במקום אחר? </w:t>
      </w:r>
    </w:p>
    <w:p w:rsidR="005B7743" w:rsidRPr="005F5922" w:rsidRDefault="005B7743" w:rsidP="005B7743">
      <w:pPr>
        <w:rPr>
          <w:color w:val="000000" w:themeColor="text1"/>
          <w:rtl/>
        </w:rPr>
      </w:pPr>
    </w:p>
    <w:p w:rsidR="007D00B7" w:rsidRPr="005F5922" w:rsidRDefault="00C55012" w:rsidP="007D00B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אתן עוד שני נתונים צועקים בעניין הזה: שיעור </w:t>
      </w:r>
      <w:r w:rsidR="005B7743" w:rsidRPr="005F5922">
        <w:rPr>
          <w:rFonts w:hint="cs"/>
          <w:color w:val="000000" w:themeColor="text1"/>
          <w:rtl/>
        </w:rPr>
        <w:t>יוצאי אתיופיה בתל-אביב</w:t>
      </w:r>
      <w:r w:rsidRPr="005F5922">
        <w:rPr>
          <w:rFonts w:hint="cs"/>
          <w:color w:val="000000" w:themeColor="text1"/>
          <w:rtl/>
        </w:rPr>
        <w:t>-יפו</w:t>
      </w:r>
      <w:r w:rsidR="005B7743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>הוא</w:t>
      </w:r>
      <w:r w:rsidR="005B7743" w:rsidRPr="005F5922">
        <w:rPr>
          <w:rFonts w:hint="cs"/>
          <w:color w:val="000000" w:themeColor="text1"/>
          <w:rtl/>
        </w:rPr>
        <w:t xml:space="preserve"> 0.6%.</w:t>
      </w:r>
      <w:r w:rsidRPr="005F5922">
        <w:rPr>
          <w:rFonts w:hint="cs"/>
          <w:color w:val="000000" w:themeColor="text1"/>
          <w:rtl/>
        </w:rPr>
        <w:t xml:space="preserve"> אבל שיעורם בתיקי </w:t>
      </w:r>
      <w:bookmarkStart w:id="53" w:name="_ETM_Q1_845000"/>
      <w:bookmarkEnd w:id="53"/>
      <w:r w:rsidRPr="005F5922">
        <w:rPr>
          <w:rFonts w:hint="cs"/>
          <w:color w:val="000000" w:themeColor="text1"/>
          <w:rtl/>
        </w:rPr>
        <w:t>אלימות שוטרים הוא 13.5%, זאת אומרת</w:t>
      </w:r>
      <w:r w:rsidR="005B7743" w:rsidRPr="005F5922">
        <w:rPr>
          <w:rFonts w:hint="cs"/>
          <w:color w:val="000000" w:themeColor="text1"/>
          <w:rtl/>
        </w:rPr>
        <w:t xml:space="preserve"> פי </w:t>
      </w:r>
      <w:r w:rsidR="007D00B7" w:rsidRPr="005F5922">
        <w:rPr>
          <w:rFonts w:hint="cs"/>
          <w:color w:val="000000" w:themeColor="text1"/>
          <w:rtl/>
        </w:rPr>
        <w:t>22</w:t>
      </w:r>
      <w:r w:rsidRPr="005F5922">
        <w:rPr>
          <w:rFonts w:hint="cs"/>
          <w:color w:val="000000" w:themeColor="text1"/>
          <w:rtl/>
        </w:rPr>
        <w:t xml:space="preserve"> מחלקם היחסי. זה נתון מדהים. </w:t>
      </w:r>
      <w:r w:rsidR="007D00B7" w:rsidRPr="005F5922">
        <w:rPr>
          <w:rFonts w:hint="cs"/>
          <w:color w:val="000000" w:themeColor="text1"/>
          <w:rtl/>
        </w:rPr>
        <w:t xml:space="preserve">בגדרה </w:t>
      </w:r>
      <w:r w:rsidR="007D00B7" w:rsidRPr="005F5922">
        <w:rPr>
          <w:color w:val="000000" w:themeColor="text1"/>
          <w:rtl/>
        </w:rPr>
        <w:t>–</w:t>
      </w:r>
      <w:r w:rsidR="007D00B7" w:rsidRPr="005F5922">
        <w:rPr>
          <w:rFonts w:hint="cs"/>
          <w:color w:val="000000" w:themeColor="text1"/>
          <w:rtl/>
        </w:rPr>
        <w:t xml:space="preserve"> ושלא תגידו שזה בגלל שבתל-אביב יש מעט יוצאי אתיופיה ובמקום שיש יותר יוצאי אתיופיה המצב יותר טוב. אז בואו ניקח את גדרה, </w:t>
      </w:r>
      <w:r w:rsidR="005B7743" w:rsidRPr="005F5922">
        <w:rPr>
          <w:rFonts w:hint="cs"/>
          <w:color w:val="000000" w:themeColor="text1"/>
          <w:rtl/>
        </w:rPr>
        <w:t xml:space="preserve">עיר שבה </w:t>
      </w:r>
      <w:r w:rsidR="007D00B7" w:rsidRPr="005F5922">
        <w:rPr>
          <w:rFonts w:hint="cs"/>
          <w:color w:val="000000" w:themeColor="text1"/>
          <w:rtl/>
        </w:rPr>
        <w:t xml:space="preserve">שיעור יוצאי אתיופיה הוא </w:t>
      </w:r>
      <w:r w:rsidR="005B7743" w:rsidRPr="005F5922">
        <w:rPr>
          <w:rFonts w:hint="cs"/>
          <w:color w:val="000000" w:themeColor="text1"/>
          <w:rtl/>
        </w:rPr>
        <w:t xml:space="preserve">6% מהאוכלוסייה </w:t>
      </w:r>
      <w:r w:rsidR="005B7743" w:rsidRPr="005F5922">
        <w:rPr>
          <w:color w:val="000000" w:themeColor="text1"/>
          <w:rtl/>
        </w:rPr>
        <w:t>–</w:t>
      </w:r>
      <w:r w:rsidR="005B7743" w:rsidRPr="005F5922">
        <w:rPr>
          <w:rFonts w:hint="cs"/>
          <w:color w:val="000000" w:themeColor="text1"/>
          <w:rtl/>
        </w:rPr>
        <w:t xml:space="preserve"> </w:t>
      </w:r>
      <w:r w:rsidR="007D00B7" w:rsidRPr="005F5922">
        <w:rPr>
          <w:rFonts w:hint="cs"/>
          <w:color w:val="000000" w:themeColor="text1"/>
          <w:rtl/>
        </w:rPr>
        <w:t xml:space="preserve">שיעורם בתיקים של </w:t>
      </w:r>
      <w:r w:rsidR="007D00B7" w:rsidRPr="005F5922">
        <w:rPr>
          <w:rFonts w:hint="cs"/>
          <w:color w:val="000000" w:themeColor="text1"/>
          <w:rtl/>
        </w:rPr>
        <w:lastRenderedPageBreak/>
        <w:t xml:space="preserve">תקיפת שוטרים הוא </w:t>
      </w:r>
      <w:r w:rsidR="005B7743" w:rsidRPr="005F5922">
        <w:rPr>
          <w:rFonts w:hint="cs"/>
          <w:color w:val="000000" w:themeColor="text1"/>
          <w:rtl/>
        </w:rPr>
        <w:t>4</w:t>
      </w:r>
      <w:r w:rsidR="007D00B7" w:rsidRPr="005F5922">
        <w:rPr>
          <w:rFonts w:hint="cs"/>
          <w:color w:val="000000" w:themeColor="text1"/>
          <w:rtl/>
        </w:rPr>
        <w:t>3</w:t>
      </w:r>
      <w:r w:rsidR="005B7743" w:rsidRPr="005F5922">
        <w:rPr>
          <w:rFonts w:hint="cs"/>
          <w:color w:val="000000" w:themeColor="text1"/>
          <w:rtl/>
        </w:rPr>
        <w:t xml:space="preserve">%. </w:t>
      </w:r>
      <w:r w:rsidR="007D00B7" w:rsidRPr="005F5922">
        <w:rPr>
          <w:rFonts w:hint="cs"/>
          <w:color w:val="000000" w:themeColor="text1"/>
          <w:rtl/>
        </w:rPr>
        <w:t>כמעט כל תיק שני של תקיפת שוטרים הוא יוצאי אתיופיה</w:t>
      </w:r>
      <w:bookmarkStart w:id="54" w:name="_ETM_Q1_880000"/>
      <w:bookmarkEnd w:id="54"/>
      <w:r w:rsidR="007D00B7" w:rsidRPr="005F5922">
        <w:rPr>
          <w:rFonts w:hint="cs"/>
          <w:color w:val="000000" w:themeColor="text1"/>
          <w:rtl/>
        </w:rPr>
        <w:t xml:space="preserve"> בגדרה. משהו לא הגיוני, לא ברור. </w:t>
      </w:r>
    </w:p>
    <w:p w:rsidR="007D00B7" w:rsidRPr="005F5922" w:rsidRDefault="007D00B7" w:rsidP="007D00B7">
      <w:pPr>
        <w:rPr>
          <w:color w:val="000000" w:themeColor="text1"/>
          <w:rtl/>
        </w:rPr>
      </w:pPr>
      <w:bookmarkStart w:id="55" w:name="_ETM_Q1_885000"/>
      <w:bookmarkEnd w:id="55"/>
    </w:p>
    <w:p w:rsidR="005B7743" w:rsidRPr="005F5922" w:rsidRDefault="005B7743" w:rsidP="00DF5C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כאן כשאנחנו מנסים לנתח את הסוגיה הזאת לעומק אנחנו</w:t>
      </w:r>
      <w:r w:rsidR="007D00B7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>מבינים שיש פה בעיה מבנית ומערכתית שמייצרת את ה</w:t>
      </w:r>
      <w:r w:rsidR="007D00B7" w:rsidRPr="005F5922">
        <w:rPr>
          <w:rFonts w:hint="cs"/>
          <w:color w:val="000000" w:themeColor="text1"/>
          <w:rtl/>
        </w:rPr>
        <w:t xml:space="preserve">צורה </w:t>
      </w:r>
      <w:bookmarkStart w:id="56" w:name="_ETM_Q1_897000"/>
      <w:bookmarkEnd w:id="56"/>
      <w:r w:rsidR="007D00B7" w:rsidRPr="005F5922">
        <w:rPr>
          <w:rFonts w:hint="cs"/>
          <w:color w:val="000000" w:themeColor="text1"/>
          <w:rtl/>
        </w:rPr>
        <w:t>החיצונית של הבעיה</w:t>
      </w:r>
      <w:r w:rsidRPr="005F5922">
        <w:rPr>
          <w:rFonts w:hint="cs"/>
          <w:color w:val="000000" w:themeColor="text1"/>
          <w:rtl/>
        </w:rPr>
        <w:t xml:space="preserve">. </w:t>
      </w:r>
      <w:r w:rsidR="007D00B7" w:rsidRPr="005F5922">
        <w:rPr>
          <w:rFonts w:hint="cs"/>
          <w:color w:val="000000" w:themeColor="text1"/>
          <w:rtl/>
        </w:rPr>
        <w:t xml:space="preserve">אחת החוליות הכי בעייתיות כאן היא החוליה של נוהל השפיטה המהיר </w:t>
      </w:r>
      <w:r w:rsidR="00DF5CDD" w:rsidRPr="005F5922">
        <w:rPr>
          <w:rFonts w:hint="cs"/>
          <w:color w:val="000000" w:themeColor="text1"/>
          <w:rtl/>
        </w:rPr>
        <w:t xml:space="preserve">שאנחנו מתכוונים לעשות בדיון הזה. אני גם </w:t>
      </w:r>
      <w:bookmarkStart w:id="57" w:name="_ETM_Q1_902000"/>
      <w:bookmarkEnd w:id="57"/>
      <w:r w:rsidR="00DF5CDD" w:rsidRPr="005F5922">
        <w:rPr>
          <w:rFonts w:hint="cs"/>
          <w:color w:val="000000" w:themeColor="text1"/>
          <w:rtl/>
        </w:rPr>
        <w:t xml:space="preserve">שמח שמשתתפת </w:t>
      </w:r>
      <w:proofErr w:type="spellStart"/>
      <w:r w:rsidR="00DF5CDD" w:rsidRPr="005F5922">
        <w:rPr>
          <w:rFonts w:hint="cs"/>
          <w:color w:val="000000" w:themeColor="text1"/>
          <w:rtl/>
        </w:rPr>
        <w:t>איתנו</w:t>
      </w:r>
      <w:proofErr w:type="spellEnd"/>
      <w:r w:rsidR="00DF5CDD" w:rsidRPr="005F5922">
        <w:rPr>
          <w:rFonts w:hint="cs"/>
          <w:color w:val="000000" w:themeColor="text1"/>
          <w:rtl/>
        </w:rPr>
        <w:t xml:space="preserve"> בדיון </w:t>
      </w:r>
      <w:r w:rsidRPr="005F5922">
        <w:rPr>
          <w:rFonts w:hint="cs"/>
          <w:color w:val="000000" w:themeColor="text1"/>
          <w:rtl/>
        </w:rPr>
        <w:t xml:space="preserve">עורכת </w:t>
      </w:r>
      <w:r w:rsidR="00DF5CDD" w:rsidRPr="005F5922">
        <w:rPr>
          <w:rFonts w:hint="cs"/>
          <w:color w:val="000000" w:themeColor="text1"/>
          <w:rtl/>
        </w:rPr>
        <w:t>ה</w:t>
      </w:r>
      <w:r w:rsidRPr="005F5922">
        <w:rPr>
          <w:rFonts w:hint="cs"/>
          <w:color w:val="000000" w:themeColor="text1"/>
          <w:rtl/>
        </w:rPr>
        <w:t xml:space="preserve">דין </w:t>
      </w:r>
      <w:r w:rsidR="00DF5CDD" w:rsidRPr="005F5922">
        <w:rPr>
          <w:rFonts w:hint="cs"/>
          <w:color w:val="000000" w:themeColor="text1"/>
          <w:rtl/>
        </w:rPr>
        <w:t xml:space="preserve">נועה לוי שהיא עורכת דין </w:t>
      </w:r>
      <w:r w:rsidRPr="005F5922">
        <w:rPr>
          <w:rFonts w:hint="cs"/>
          <w:color w:val="000000" w:themeColor="text1"/>
          <w:rtl/>
        </w:rPr>
        <w:t xml:space="preserve">צעירה </w:t>
      </w:r>
      <w:r w:rsidR="00DF5CDD" w:rsidRPr="005F5922">
        <w:rPr>
          <w:rFonts w:hint="cs"/>
          <w:color w:val="000000" w:themeColor="text1"/>
          <w:rtl/>
        </w:rPr>
        <w:t>אמנם</w:t>
      </w:r>
      <w:bookmarkStart w:id="58" w:name="_ETM_Q1_915000"/>
      <w:bookmarkEnd w:id="58"/>
      <w:r w:rsidR="00DF5CDD" w:rsidRPr="005F5922">
        <w:rPr>
          <w:rFonts w:hint="cs"/>
          <w:color w:val="000000" w:themeColor="text1"/>
          <w:rtl/>
        </w:rPr>
        <w:t xml:space="preserve">, אבל מאוד פעילה ועם הרבה ניסיון וידע בנושאים של התמודדות </w:t>
      </w:r>
      <w:bookmarkStart w:id="59" w:name="_ETM_Q1_918000"/>
      <w:bookmarkEnd w:id="59"/>
      <w:r w:rsidR="00DF5CDD" w:rsidRPr="005F5922">
        <w:rPr>
          <w:rFonts w:hint="cs"/>
          <w:color w:val="000000" w:themeColor="text1"/>
          <w:rtl/>
        </w:rPr>
        <w:t xml:space="preserve">עם אלימות משטרתית ביחס לכל מיני קבוצות אוכלוסייה. טוב שאת נמצאת אתנו. תודה לך שהצטרפת. אנחנו נשמח לשמוע את התובנות שלך. </w:t>
      </w:r>
    </w:p>
    <w:p w:rsidR="005B7743" w:rsidRPr="005F5922" w:rsidRDefault="005B7743" w:rsidP="005B7743">
      <w:pPr>
        <w:rPr>
          <w:color w:val="000000" w:themeColor="text1"/>
          <w:rtl/>
        </w:rPr>
      </w:pPr>
    </w:p>
    <w:p w:rsidR="005B7743" w:rsidRPr="005F5922" w:rsidRDefault="005B7743" w:rsidP="004274E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רוצה להגיד כמה מילים על </w:t>
      </w:r>
      <w:r w:rsidR="00DF5CDD" w:rsidRPr="005F5922">
        <w:rPr>
          <w:rFonts w:hint="cs"/>
          <w:color w:val="000000" w:themeColor="text1"/>
          <w:rtl/>
        </w:rPr>
        <w:t>נוהל ה</w:t>
      </w:r>
      <w:r w:rsidRPr="005F5922">
        <w:rPr>
          <w:rFonts w:hint="cs"/>
          <w:color w:val="000000" w:themeColor="text1"/>
          <w:rtl/>
        </w:rPr>
        <w:t xml:space="preserve">שפיטה </w:t>
      </w:r>
      <w:r w:rsidR="00DF5CDD" w:rsidRPr="005F5922">
        <w:rPr>
          <w:rFonts w:hint="cs"/>
          <w:color w:val="000000" w:themeColor="text1"/>
          <w:rtl/>
        </w:rPr>
        <w:t>ה</w:t>
      </w:r>
      <w:r w:rsidRPr="005F5922">
        <w:rPr>
          <w:rFonts w:hint="cs"/>
          <w:color w:val="000000" w:themeColor="text1"/>
          <w:rtl/>
        </w:rPr>
        <w:t xml:space="preserve">מהירה. </w:t>
      </w:r>
      <w:r w:rsidR="00DF5CDD" w:rsidRPr="005F5922">
        <w:rPr>
          <w:rFonts w:hint="cs"/>
          <w:color w:val="000000" w:themeColor="text1"/>
          <w:rtl/>
        </w:rPr>
        <w:t xml:space="preserve">אני גם רוצה להביע שמחה על כך שעורכת הדין </w:t>
      </w:r>
      <w:proofErr w:type="spellStart"/>
      <w:r w:rsidR="00DF5CDD" w:rsidRPr="005F5922">
        <w:rPr>
          <w:rFonts w:hint="cs"/>
          <w:color w:val="000000" w:themeColor="text1"/>
          <w:rtl/>
        </w:rPr>
        <w:t>פיסמן</w:t>
      </w:r>
      <w:proofErr w:type="spellEnd"/>
      <w:r w:rsidR="00DF5CDD" w:rsidRPr="005F5922">
        <w:rPr>
          <w:rFonts w:hint="cs"/>
          <w:color w:val="000000" w:themeColor="text1"/>
          <w:rtl/>
        </w:rPr>
        <w:t xml:space="preserve"> נמצאת אתנו כי </w:t>
      </w:r>
      <w:r w:rsidRPr="005F5922">
        <w:rPr>
          <w:rFonts w:hint="cs"/>
          <w:color w:val="000000" w:themeColor="text1"/>
          <w:rtl/>
        </w:rPr>
        <w:t xml:space="preserve">המטרה </w:t>
      </w:r>
      <w:r w:rsidR="00DF5CDD" w:rsidRPr="005F5922">
        <w:rPr>
          <w:rFonts w:hint="cs"/>
          <w:color w:val="000000" w:themeColor="text1"/>
          <w:rtl/>
        </w:rPr>
        <w:t xml:space="preserve">של הדיון הזה מבחינתי </w:t>
      </w:r>
      <w:r w:rsidRPr="005F5922">
        <w:rPr>
          <w:rFonts w:hint="cs"/>
          <w:color w:val="000000" w:themeColor="text1"/>
          <w:rtl/>
        </w:rPr>
        <w:t xml:space="preserve">היא לא לנגח. </w:t>
      </w:r>
      <w:r w:rsidR="00DF5CDD" w:rsidRPr="005F5922">
        <w:rPr>
          <w:rFonts w:hint="cs"/>
          <w:color w:val="000000" w:themeColor="text1"/>
          <w:rtl/>
        </w:rPr>
        <w:t xml:space="preserve">יש לי הרבה ביקורת, אבל זאת </w:t>
      </w:r>
      <w:bookmarkStart w:id="60" w:name="_ETM_Q1_945000"/>
      <w:bookmarkEnd w:id="60"/>
      <w:r w:rsidR="00DF5CDD" w:rsidRPr="005F5922">
        <w:rPr>
          <w:rFonts w:hint="cs"/>
          <w:color w:val="000000" w:themeColor="text1"/>
          <w:rtl/>
        </w:rPr>
        <w:t xml:space="preserve">לא המטרה. </w:t>
      </w:r>
      <w:r w:rsidRPr="005F5922">
        <w:rPr>
          <w:rFonts w:hint="cs"/>
          <w:color w:val="000000" w:themeColor="text1"/>
          <w:rtl/>
        </w:rPr>
        <w:t xml:space="preserve">אני רוצה שבדיון הזה נייצר איזשהו שינוי. </w:t>
      </w:r>
      <w:r w:rsidR="00DF5CDD" w:rsidRPr="005F5922">
        <w:rPr>
          <w:rFonts w:hint="cs"/>
          <w:color w:val="000000" w:themeColor="text1"/>
          <w:rtl/>
        </w:rPr>
        <w:t xml:space="preserve">אפשר לחשוב על מנגנונים שייצרו שינוי. לדעתי, נוהל השפיטה המהירה התחיל מתוך כוונה טובה. מהי הפרובלמטיקה? יש מצבים </w:t>
      </w:r>
      <w:bookmarkStart w:id="61" w:name="_ETM_Q1_965000"/>
      <w:bookmarkEnd w:id="61"/>
      <w:r w:rsidR="00DF5CDD" w:rsidRPr="005F5922">
        <w:rPr>
          <w:rFonts w:hint="cs"/>
          <w:color w:val="000000" w:themeColor="text1"/>
          <w:rtl/>
        </w:rPr>
        <w:t xml:space="preserve">שבהם בן אדם מותקף על-ידי שוטרים, והוא רוצה להגיש תלונה, ובדרך הטבע הדרך הכי הגיונית של השוטר להתמודד עם </w:t>
      </w:r>
      <w:bookmarkStart w:id="62" w:name="_ETM_Q1_971000"/>
      <w:bookmarkEnd w:id="62"/>
      <w:r w:rsidR="00DF5CDD" w:rsidRPr="005F5922">
        <w:rPr>
          <w:rFonts w:hint="cs"/>
          <w:color w:val="000000" w:themeColor="text1"/>
          <w:rtl/>
        </w:rPr>
        <w:t>תלונה כזאת היא להגיש תלונה משלו. לא אני הרבצתי לו, אלא הוא הרביץ לי. ואז יש לנו מצב של שתי תלונות שמתחרות זו בזו.</w:t>
      </w:r>
      <w:r w:rsidRPr="005F5922">
        <w:rPr>
          <w:rFonts w:hint="cs"/>
          <w:color w:val="000000" w:themeColor="text1"/>
          <w:rtl/>
        </w:rPr>
        <w:t xml:space="preserve"> </w:t>
      </w:r>
      <w:r w:rsidR="00D24B9C" w:rsidRPr="005F5922">
        <w:rPr>
          <w:rFonts w:hint="cs"/>
          <w:color w:val="000000" w:themeColor="text1"/>
          <w:rtl/>
        </w:rPr>
        <w:t xml:space="preserve">הרעיון היה במקור מתוך מגמה חיובית לתת קודם כול עדיפות לתלונתו של האזרח. </w:t>
      </w:r>
      <w:bookmarkStart w:id="63" w:name="_ETM_Q1_994000"/>
      <w:bookmarkEnd w:id="63"/>
      <w:r w:rsidR="00D24B9C" w:rsidRPr="005F5922">
        <w:rPr>
          <w:rFonts w:hint="cs"/>
          <w:color w:val="000000" w:themeColor="text1"/>
          <w:rtl/>
        </w:rPr>
        <w:t xml:space="preserve">היא תיבחן קודם </w:t>
      </w:r>
      <w:r w:rsidR="00D24B9C" w:rsidRPr="005F5922">
        <w:rPr>
          <w:color w:val="000000" w:themeColor="text1"/>
          <w:rtl/>
        </w:rPr>
        <w:t>–</w:t>
      </w:r>
      <w:r w:rsidR="00D24B9C" w:rsidRPr="005F5922">
        <w:rPr>
          <w:rFonts w:hint="cs"/>
          <w:color w:val="000000" w:themeColor="text1"/>
          <w:rtl/>
        </w:rPr>
        <w:t xml:space="preserve"> וזה מאוד הגיוני וחכם. אבל </w:t>
      </w:r>
      <w:r w:rsidRPr="005F5922">
        <w:rPr>
          <w:rFonts w:hint="cs"/>
          <w:color w:val="000000" w:themeColor="text1"/>
          <w:rtl/>
        </w:rPr>
        <w:t xml:space="preserve">כדי לא לתקוע את התהליך בואו נעשה </w:t>
      </w:r>
      <w:r w:rsidR="00D24B9C" w:rsidRPr="005F5922">
        <w:rPr>
          <w:rFonts w:hint="cs"/>
          <w:color w:val="000000" w:themeColor="text1"/>
          <w:rtl/>
        </w:rPr>
        <w:t xml:space="preserve">את </w:t>
      </w:r>
      <w:bookmarkStart w:id="64" w:name="_ETM_Q1_1001000"/>
      <w:bookmarkEnd w:id="64"/>
      <w:r w:rsidR="00D24B9C" w:rsidRPr="005F5922">
        <w:rPr>
          <w:rFonts w:hint="cs"/>
          <w:color w:val="000000" w:themeColor="text1"/>
          <w:rtl/>
        </w:rPr>
        <w:t xml:space="preserve">זה </w:t>
      </w:r>
      <w:r w:rsidRPr="005F5922">
        <w:rPr>
          <w:rFonts w:hint="cs"/>
          <w:color w:val="000000" w:themeColor="text1"/>
          <w:rtl/>
        </w:rPr>
        <w:t>בהליך מהיר</w:t>
      </w:r>
      <w:r w:rsidR="00D24B9C" w:rsidRPr="005F5922">
        <w:rPr>
          <w:rFonts w:hint="cs"/>
          <w:color w:val="000000" w:themeColor="text1"/>
          <w:rtl/>
        </w:rPr>
        <w:t xml:space="preserve"> כדי שהדבר הזה ייבדק קודם, ואז אם נסיר את הדבר הזה נוכל להתקדם הלאה ולראות האם האזרח הוא </w:t>
      </w:r>
      <w:bookmarkStart w:id="65" w:name="_ETM_Q1_1008000"/>
      <w:bookmarkEnd w:id="65"/>
      <w:r w:rsidR="00D24B9C" w:rsidRPr="005F5922">
        <w:rPr>
          <w:rFonts w:hint="cs"/>
          <w:color w:val="000000" w:themeColor="text1"/>
          <w:rtl/>
        </w:rPr>
        <w:t>שתקף את השוטר.</w:t>
      </w:r>
      <w:r w:rsidRPr="005F5922">
        <w:rPr>
          <w:rFonts w:hint="cs"/>
          <w:color w:val="000000" w:themeColor="text1"/>
          <w:rtl/>
        </w:rPr>
        <w:t xml:space="preserve"> הכוונה הייתה טובה, התוצאה מאוד בעייתית. </w:t>
      </w:r>
      <w:r w:rsidR="00D24B9C" w:rsidRPr="005F5922">
        <w:rPr>
          <w:rFonts w:hint="cs"/>
          <w:color w:val="000000" w:themeColor="text1"/>
          <w:rtl/>
        </w:rPr>
        <w:t>התוצאה מאוד בעייתית מכיוון שלבדיקה של תלונת האזרח ע</w:t>
      </w:r>
      <w:r w:rsidRPr="005F5922">
        <w:rPr>
          <w:rFonts w:hint="cs"/>
          <w:color w:val="000000" w:themeColor="text1"/>
          <w:rtl/>
        </w:rPr>
        <w:t xml:space="preserve">ל השוטר ניתן חודש ימים. </w:t>
      </w:r>
      <w:r w:rsidR="00D24B9C" w:rsidRPr="005F5922">
        <w:rPr>
          <w:rFonts w:hint="cs"/>
          <w:color w:val="000000" w:themeColor="text1"/>
          <w:rtl/>
        </w:rPr>
        <w:t xml:space="preserve">כפי שיעידו כאן </w:t>
      </w:r>
      <w:bookmarkStart w:id="66" w:name="_ETM_Q1_1026000"/>
      <w:bookmarkEnd w:id="66"/>
      <w:r w:rsidR="00D24B9C" w:rsidRPr="005F5922">
        <w:rPr>
          <w:rFonts w:hint="cs"/>
          <w:color w:val="000000" w:themeColor="text1"/>
          <w:rtl/>
        </w:rPr>
        <w:t xml:space="preserve">אנשי מח"ש </w:t>
      </w:r>
      <w:r w:rsidR="00D24B9C" w:rsidRPr="005F5922">
        <w:rPr>
          <w:color w:val="000000" w:themeColor="text1"/>
          <w:rtl/>
        </w:rPr>
        <w:t>–</w:t>
      </w:r>
      <w:r w:rsidR="00D24B9C" w:rsidRPr="005F5922">
        <w:rPr>
          <w:rFonts w:hint="cs"/>
          <w:color w:val="000000" w:themeColor="text1"/>
          <w:rtl/>
        </w:rPr>
        <w:t xml:space="preserve"> ואני זוכר א</w:t>
      </w:r>
      <w:r w:rsidRPr="005F5922">
        <w:rPr>
          <w:rFonts w:hint="cs"/>
          <w:color w:val="000000" w:themeColor="text1"/>
          <w:rtl/>
        </w:rPr>
        <w:t xml:space="preserve">ת </w:t>
      </w:r>
      <w:r w:rsidR="00D24B9C" w:rsidRPr="005F5922">
        <w:rPr>
          <w:rFonts w:hint="cs"/>
          <w:color w:val="000000" w:themeColor="text1"/>
          <w:rtl/>
        </w:rPr>
        <w:t xml:space="preserve">דבריו של ערן שנדר שהיה מנהל </w:t>
      </w:r>
      <w:bookmarkStart w:id="67" w:name="_ETM_Q1_1029000"/>
      <w:bookmarkEnd w:id="67"/>
      <w:r w:rsidR="00D24B9C" w:rsidRPr="005F5922">
        <w:rPr>
          <w:rFonts w:hint="cs"/>
          <w:color w:val="000000" w:themeColor="text1"/>
          <w:rtl/>
        </w:rPr>
        <w:t xml:space="preserve">מח"ש הראשון </w:t>
      </w:r>
      <w:r w:rsidR="00D24B9C" w:rsidRPr="005F5922">
        <w:rPr>
          <w:color w:val="000000" w:themeColor="text1"/>
          <w:rtl/>
        </w:rPr>
        <w:t>–</w:t>
      </w:r>
      <w:r w:rsidR="00D24B9C" w:rsidRPr="005F5922">
        <w:rPr>
          <w:rFonts w:hint="cs"/>
          <w:color w:val="000000" w:themeColor="text1"/>
          <w:rtl/>
        </w:rPr>
        <w:t xml:space="preserve"> חקירת שוטרים היא דבר מסובך.</w:t>
      </w:r>
      <w:r w:rsidRPr="005F5922">
        <w:rPr>
          <w:rFonts w:hint="cs"/>
          <w:color w:val="000000" w:themeColor="text1"/>
          <w:rtl/>
        </w:rPr>
        <w:t xml:space="preserve"> יש קשר שתיקה במשטרה, יש הרבה בעיות. לא קל לסיים חקירה כזאת תוך חודש</w:t>
      </w:r>
      <w:r w:rsidR="00D24B9C" w:rsidRPr="005F5922">
        <w:rPr>
          <w:rFonts w:hint="cs"/>
          <w:color w:val="000000" w:themeColor="text1"/>
          <w:rtl/>
        </w:rPr>
        <w:t xml:space="preserve"> אף על </w:t>
      </w:r>
      <w:bookmarkStart w:id="68" w:name="_ETM_Q1_1042000"/>
      <w:bookmarkEnd w:id="68"/>
      <w:r w:rsidR="00D24B9C" w:rsidRPr="005F5922">
        <w:rPr>
          <w:rFonts w:hint="cs"/>
          <w:color w:val="000000" w:themeColor="text1"/>
          <w:rtl/>
        </w:rPr>
        <w:t>פי שאני מאוד מעריך ושמח על הרצון לקיים אותה במהירות.</w:t>
      </w:r>
      <w:bookmarkStart w:id="69" w:name="_ETM_Q1_1046000"/>
      <w:bookmarkEnd w:id="69"/>
      <w:r w:rsidR="00D24B9C" w:rsidRPr="005F5922">
        <w:rPr>
          <w:rFonts w:hint="cs"/>
          <w:color w:val="000000" w:themeColor="text1"/>
          <w:rtl/>
        </w:rPr>
        <w:t xml:space="preserve"> אבל זה לא תמיד מתבצע. אז כאשר החודש עובר, ואין מסקנות נגד אותו שוטר ולא מצליחים להגיע למסקנות כאלה כי </w:t>
      </w:r>
      <w:bookmarkStart w:id="70" w:name="_ETM_Q1_1050000"/>
      <w:bookmarkEnd w:id="70"/>
      <w:r w:rsidR="00D24B9C" w:rsidRPr="005F5922">
        <w:rPr>
          <w:rFonts w:hint="cs"/>
          <w:color w:val="000000" w:themeColor="text1"/>
          <w:rtl/>
        </w:rPr>
        <w:t xml:space="preserve">קשה להגיע למסקנות האלה בזמן כל כך קצר בעצם </w:t>
      </w:r>
      <w:bookmarkStart w:id="71" w:name="_ETM_Q1_1054000"/>
      <w:bookmarkEnd w:id="71"/>
      <w:r w:rsidR="00D24B9C" w:rsidRPr="005F5922">
        <w:rPr>
          <w:rFonts w:hint="cs"/>
          <w:color w:val="000000" w:themeColor="text1"/>
          <w:rtl/>
        </w:rPr>
        <w:t xml:space="preserve">התיק הזה נסגר, והוא לא רק נסגר, אלא בעצם </w:t>
      </w:r>
      <w:bookmarkStart w:id="72" w:name="_ETM_Q1_1060000"/>
      <w:bookmarkEnd w:id="72"/>
      <w:r w:rsidR="00D24B9C" w:rsidRPr="005F5922">
        <w:rPr>
          <w:rFonts w:hint="cs"/>
          <w:color w:val="000000" w:themeColor="text1"/>
          <w:rtl/>
        </w:rPr>
        <w:t xml:space="preserve">נגנז כדי לאפשר את ההליך הבא מצדו של השוטר כלפי האזרח. </w:t>
      </w:r>
      <w:r w:rsidR="004274ED" w:rsidRPr="005F5922">
        <w:rPr>
          <w:rFonts w:hint="cs"/>
          <w:color w:val="000000" w:themeColor="text1"/>
          <w:rtl/>
        </w:rPr>
        <w:t xml:space="preserve">התוצאה היא שבעצם </w:t>
      </w:r>
      <w:r w:rsidRPr="005F5922">
        <w:rPr>
          <w:rFonts w:hint="cs"/>
          <w:color w:val="000000" w:themeColor="text1"/>
          <w:rtl/>
        </w:rPr>
        <w:t>אנחנו נמצאים בסוג של טייס אוטומטי שמונע טיפול אמיתי</w:t>
      </w:r>
      <w:r w:rsidR="004274ED" w:rsidRPr="005F5922">
        <w:rPr>
          <w:rFonts w:hint="cs"/>
          <w:color w:val="000000" w:themeColor="text1"/>
          <w:rtl/>
        </w:rPr>
        <w:t xml:space="preserve"> בתלונות אזרחים נגד שוטרים</w:t>
      </w:r>
      <w:r w:rsidRPr="005F5922">
        <w:rPr>
          <w:rFonts w:hint="cs"/>
          <w:color w:val="000000" w:themeColor="text1"/>
          <w:rtl/>
        </w:rPr>
        <w:t xml:space="preserve">. </w:t>
      </w:r>
      <w:r w:rsidR="004274ED" w:rsidRPr="005F5922">
        <w:rPr>
          <w:rFonts w:hint="cs"/>
          <w:color w:val="000000" w:themeColor="text1"/>
          <w:rtl/>
        </w:rPr>
        <w:t xml:space="preserve">התיק נגד השוטר נגנז, ובעצם אין </w:t>
      </w:r>
      <w:r w:rsidRPr="005F5922">
        <w:rPr>
          <w:rFonts w:hint="cs"/>
          <w:color w:val="000000" w:themeColor="text1"/>
          <w:rtl/>
        </w:rPr>
        <w:t>אפשרות אפקטיבית לערעור</w:t>
      </w:r>
      <w:r w:rsidR="004274ED" w:rsidRPr="005F5922">
        <w:rPr>
          <w:rFonts w:hint="cs"/>
          <w:color w:val="000000" w:themeColor="text1"/>
          <w:rtl/>
        </w:rPr>
        <w:t>,</w:t>
      </w:r>
      <w:r w:rsidRPr="005F5922">
        <w:rPr>
          <w:rFonts w:hint="cs"/>
          <w:color w:val="000000" w:themeColor="text1"/>
          <w:rtl/>
        </w:rPr>
        <w:t xml:space="preserve"> ואנחנו נכנסים לאפיק השני. </w:t>
      </w:r>
    </w:p>
    <w:p w:rsidR="005B7743" w:rsidRPr="005F5922" w:rsidRDefault="005B7743" w:rsidP="005B7743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64757387"/>
        <w:placeholder>
          <w:docPart w:val="DefaultPlaceholder_-1854013440"/>
        </w:placeholder>
      </w:sdtPr>
      <w:sdtEndPr/>
      <w:sdtContent>
        <w:p w:rsidR="005B7743" w:rsidRPr="005F5922" w:rsidRDefault="005B7743" w:rsidP="005B774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5B7743" w:rsidRPr="005F5922" w:rsidRDefault="005B7743" w:rsidP="005B7743">
      <w:pPr>
        <w:pStyle w:val="KeepWithNext"/>
        <w:rPr>
          <w:color w:val="000000" w:themeColor="text1"/>
          <w:rtl/>
        </w:rPr>
      </w:pPr>
    </w:p>
    <w:p w:rsidR="005B7743" w:rsidRPr="005F5922" w:rsidRDefault="005B7743" w:rsidP="005B774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כולל לא לקבל חומרי חקירה. </w:t>
      </w:r>
    </w:p>
    <w:p w:rsidR="005B7743" w:rsidRPr="005F5922" w:rsidRDefault="005B7743" w:rsidP="005B7743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936486068"/>
        <w:placeholder>
          <w:docPart w:val="DefaultPlaceholder_-1854013440"/>
        </w:placeholder>
      </w:sdtPr>
      <w:sdtEndPr/>
      <w:sdtContent>
        <w:p w:rsidR="005B7743" w:rsidRPr="005F5922" w:rsidRDefault="005B7743" w:rsidP="005B774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5B7743" w:rsidRPr="005F5922" w:rsidRDefault="005B7743" w:rsidP="005B7743">
      <w:pPr>
        <w:pStyle w:val="KeepWithNext"/>
        <w:rPr>
          <w:color w:val="000000" w:themeColor="text1"/>
          <w:rtl/>
        </w:rPr>
      </w:pPr>
    </w:p>
    <w:p w:rsidR="004274ED" w:rsidRPr="005F5922" w:rsidRDefault="004274ED" w:rsidP="004B53B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כמובן, כמו שאומרת בצדק חברת הכנסת </w:t>
      </w:r>
      <w:proofErr w:type="spellStart"/>
      <w:r w:rsidRPr="005F5922">
        <w:rPr>
          <w:rFonts w:hint="cs"/>
          <w:color w:val="000000" w:themeColor="text1"/>
          <w:rtl/>
        </w:rPr>
        <w:t>רוזין</w:t>
      </w:r>
      <w:proofErr w:type="spellEnd"/>
      <w:r w:rsidRPr="005F5922">
        <w:rPr>
          <w:rFonts w:hint="cs"/>
          <w:color w:val="000000" w:themeColor="text1"/>
          <w:rtl/>
        </w:rPr>
        <w:t xml:space="preserve">, אי אפשר לקבל חומרי חקירה </w:t>
      </w:r>
      <w:bookmarkStart w:id="73" w:name="_ETM_Q1_1095000"/>
      <w:bookmarkEnd w:id="73"/>
      <w:r w:rsidRPr="005F5922">
        <w:rPr>
          <w:rFonts w:hint="cs"/>
          <w:color w:val="000000" w:themeColor="text1"/>
          <w:rtl/>
        </w:rPr>
        <w:t xml:space="preserve">כי היינו אומרים רגע, אנחנו עכשיו בחקירה ההפוכה. אז אנחנו </w:t>
      </w:r>
      <w:bookmarkStart w:id="74" w:name="_ETM_Q1_1099000"/>
      <w:bookmarkEnd w:id="74"/>
      <w:r w:rsidRPr="005F5922">
        <w:rPr>
          <w:rFonts w:hint="cs"/>
          <w:color w:val="000000" w:themeColor="text1"/>
          <w:rtl/>
        </w:rPr>
        <w:t xml:space="preserve">לא רוצים שהחקירה ההפוכה תשתבש. </w:t>
      </w:r>
      <w:r w:rsidR="005B7743" w:rsidRPr="005F5922">
        <w:rPr>
          <w:rFonts w:hint="cs"/>
          <w:color w:val="000000" w:themeColor="text1"/>
          <w:rtl/>
        </w:rPr>
        <w:t xml:space="preserve">הדברים האלה מחייבים פתרון מערכתי. </w:t>
      </w:r>
    </w:p>
    <w:p w:rsidR="004274ED" w:rsidRPr="005F5922" w:rsidRDefault="004274ED" w:rsidP="004B53B6">
      <w:pPr>
        <w:rPr>
          <w:color w:val="000000" w:themeColor="text1"/>
          <w:rtl/>
        </w:rPr>
      </w:pPr>
    </w:p>
    <w:p w:rsidR="00B02E11" w:rsidRPr="005F5922" w:rsidRDefault="004274ED" w:rsidP="00B02E11">
      <w:pPr>
        <w:rPr>
          <w:color w:val="000000" w:themeColor="text1"/>
          <w:rtl/>
        </w:rPr>
      </w:pPr>
      <w:bookmarkStart w:id="75" w:name="_ETM_Q1_1104000"/>
      <w:bookmarkEnd w:id="75"/>
      <w:r w:rsidRPr="005F5922">
        <w:rPr>
          <w:rFonts w:hint="cs"/>
          <w:color w:val="000000" w:themeColor="text1"/>
          <w:rtl/>
        </w:rPr>
        <w:t xml:space="preserve">אני רוצה להגיד מהם הקווים שלי נראים כדגש לפתרון. קודם כול, עורכת הדין </w:t>
      </w:r>
      <w:proofErr w:type="spellStart"/>
      <w:r w:rsidRPr="005F5922">
        <w:rPr>
          <w:rFonts w:hint="cs"/>
          <w:color w:val="000000" w:themeColor="text1"/>
          <w:rtl/>
        </w:rPr>
        <w:t>פיסמן</w:t>
      </w:r>
      <w:proofErr w:type="spellEnd"/>
      <w:r w:rsidRPr="005F5922">
        <w:rPr>
          <w:rFonts w:hint="cs"/>
          <w:color w:val="000000" w:themeColor="text1"/>
          <w:rtl/>
        </w:rPr>
        <w:t xml:space="preserve"> ונציגים אחרים של המדינה, שה</w:t>
      </w:r>
      <w:r w:rsidR="004B53B6" w:rsidRPr="005F5922">
        <w:rPr>
          <w:rFonts w:hint="cs"/>
          <w:color w:val="000000" w:themeColor="text1"/>
          <w:rtl/>
        </w:rPr>
        <w:t xml:space="preserve">גישה העקרונית </w:t>
      </w:r>
      <w:r w:rsidRPr="005F5922">
        <w:rPr>
          <w:rFonts w:hint="cs"/>
          <w:color w:val="000000" w:themeColor="text1"/>
          <w:rtl/>
        </w:rPr>
        <w:t xml:space="preserve">שאומרת קודם </w:t>
      </w:r>
      <w:r w:rsidR="004B53B6" w:rsidRPr="005F5922">
        <w:rPr>
          <w:rFonts w:hint="cs"/>
          <w:color w:val="000000" w:themeColor="text1"/>
          <w:rtl/>
        </w:rPr>
        <w:t xml:space="preserve">לתת עדיפות לתלונת האזרח היא נכונה. </w:t>
      </w:r>
      <w:r w:rsidRPr="005F5922">
        <w:rPr>
          <w:rFonts w:hint="cs"/>
          <w:color w:val="000000" w:themeColor="text1"/>
          <w:rtl/>
        </w:rPr>
        <w:t>אני לא מציע לוותר עליה. א</w:t>
      </w:r>
      <w:r w:rsidR="004B53B6" w:rsidRPr="005F5922">
        <w:rPr>
          <w:rFonts w:hint="cs"/>
          <w:color w:val="000000" w:themeColor="text1"/>
          <w:rtl/>
        </w:rPr>
        <w:t xml:space="preserve">ני </w:t>
      </w:r>
      <w:r w:rsidRPr="005F5922">
        <w:rPr>
          <w:rFonts w:hint="cs"/>
          <w:color w:val="000000" w:themeColor="text1"/>
          <w:rtl/>
        </w:rPr>
        <w:t xml:space="preserve">גם לא מציע לוותר על הרעיון </w:t>
      </w:r>
      <w:bookmarkStart w:id="76" w:name="_ETM_Q1_1119000"/>
      <w:bookmarkEnd w:id="76"/>
      <w:r w:rsidRPr="005F5922">
        <w:rPr>
          <w:rFonts w:hint="cs"/>
          <w:color w:val="000000" w:themeColor="text1"/>
          <w:rtl/>
        </w:rPr>
        <w:t xml:space="preserve">שתלונת האזרח צריכה להתברר במהירות. אני </w:t>
      </w:r>
      <w:r w:rsidR="004B53B6" w:rsidRPr="005F5922">
        <w:rPr>
          <w:rFonts w:hint="cs"/>
          <w:color w:val="000000" w:themeColor="text1"/>
          <w:rtl/>
        </w:rPr>
        <w:t>בעד שהיא תתברר במהירות. אבל צריך לייצר מנגנונים</w:t>
      </w:r>
      <w:r w:rsidRPr="005F5922">
        <w:rPr>
          <w:rFonts w:hint="cs"/>
          <w:color w:val="000000" w:themeColor="text1"/>
          <w:rtl/>
        </w:rPr>
        <w:t xml:space="preserve"> שהבירור שלה יהיה </w:t>
      </w:r>
      <w:bookmarkStart w:id="77" w:name="_ETM_Q1_1127000"/>
      <w:bookmarkEnd w:id="77"/>
      <w:r w:rsidRPr="005F5922">
        <w:rPr>
          <w:rFonts w:hint="cs"/>
          <w:color w:val="000000" w:themeColor="text1"/>
          <w:rtl/>
        </w:rPr>
        <w:t>יותר אמיתי</w:t>
      </w:r>
      <w:r w:rsidR="004B53B6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אנחנו לא יכולים ליצור מצב שהיא מתבררת במהירות אבל </w:t>
      </w:r>
      <w:bookmarkStart w:id="78" w:name="_ETM_Q1_1134000"/>
      <w:bookmarkEnd w:id="78"/>
      <w:r w:rsidRPr="005F5922">
        <w:rPr>
          <w:rFonts w:hint="cs"/>
          <w:color w:val="000000" w:themeColor="text1"/>
          <w:rtl/>
        </w:rPr>
        <w:t xml:space="preserve">היא בעצם לא מתבררת כי המהירות באה במקום הבירור. </w:t>
      </w:r>
      <w:r w:rsidR="004B53B6" w:rsidRPr="005F5922">
        <w:rPr>
          <w:rFonts w:hint="cs"/>
          <w:color w:val="000000" w:themeColor="text1"/>
          <w:rtl/>
        </w:rPr>
        <w:t>אנחנו צריכים לאפשר עיון בחומרי חקירה</w:t>
      </w:r>
      <w:r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אולי במחויבות כזאת או אחרת של פרקליטי האזרח שיימנעו </w:t>
      </w:r>
      <w:bookmarkStart w:id="79" w:name="_ETM_Q1_1149000"/>
      <w:bookmarkEnd w:id="79"/>
      <w:r w:rsidRPr="005F5922">
        <w:rPr>
          <w:rFonts w:hint="cs"/>
          <w:color w:val="000000" w:themeColor="text1"/>
          <w:rtl/>
        </w:rPr>
        <w:t>מהליכים מסוימים או מדברים מסוימים שעלולים לשבש בהמשך הדרך; אנחנו צריכים לאפשר פרוצדורה של ערר על ההחלטה של מח"ש</w:t>
      </w:r>
      <w:bookmarkStart w:id="80" w:name="_ETM_Q1_1160000"/>
      <w:bookmarkEnd w:id="80"/>
      <w:r w:rsidRPr="005F5922">
        <w:rPr>
          <w:rFonts w:hint="cs"/>
          <w:color w:val="000000" w:themeColor="text1"/>
          <w:rtl/>
        </w:rPr>
        <w:t xml:space="preserve">; אנחנו צריכים לייצר אינסטנציה של בירור כזאת או </w:t>
      </w:r>
      <w:bookmarkStart w:id="81" w:name="_ETM_Q1_1166000"/>
      <w:bookmarkEnd w:id="81"/>
      <w:r w:rsidRPr="005F5922">
        <w:rPr>
          <w:rFonts w:hint="cs"/>
          <w:color w:val="000000" w:themeColor="text1"/>
          <w:rtl/>
        </w:rPr>
        <w:t>אחרת, אולי סוג של משפט זוטא</w:t>
      </w:r>
      <w:r w:rsidR="00B02E11" w:rsidRPr="005F5922">
        <w:rPr>
          <w:rFonts w:hint="cs"/>
          <w:color w:val="000000" w:themeColor="text1"/>
          <w:rtl/>
        </w:rPr>
        <w:t xml:space="preserve"> שבו האזרח </w:t>
      </w:r>
      <w:r w:rsidR="00B02E11" w:rsidRPr="005F5922">
        <w:rPr>
          <w:color w:val="000000" w:themeColor="text1"/>
          <w:rtl/>
        </w:rPr>
        <w:t>–</w:t>
      </w:r>
      <w:r w:rsidR="00B02E11" w:rsidRPr="005F5922">
        <w:rPr>
          <w:rFonts w:hint="cs"/>
          <w:color w:val="000000" w:themeColor="text1"/>
          <w:rtl/>
        </w:rPr>
        <w:t xml:space="preserve"> גם אם מח"ש לא הצליחה לברר את הטענה שלהם </w:t>
      </w:r>
      <w:r w:rsidR="00B02E11" w:rsidRPr="005F5922">
        <w:rPr>
          <w:color w:val="000000" w:themeColor="text1"/>
          <w:rtl/>
        </w:rPr>
        <w:t>–</w:t>
      </w:r>
      <w:r w:rsidR="00B02E11" w:rsidRPr="005F5922">
        <w:rPr>
          <w:rFonts w:hint="cs"/>
          <w:color w:val="000000" w:themeColor="text1"/>
          <w:rtl/>
        </w:rPr>
        <w:t xml:space="preserve"> יש לו אפשרות להופיע בפני </w:t>
      </w:r>
      <w:bookmarkStart w:id="82" w:name="_ETM_Q1_1174000"/>
      <w:bookmarkEnd w:id="82"/>
      <w:r w:rsidR="00B02E11" w:rsidRPr="005F5922">
        <w:rPr>
          <w:rFonts w:hint="cs"/>
          <w:color w:val="000000" w:themeColor="text1"/>
          <w:rtl/>
        </w:rPr>
        <w:t>שופט, והאזרח יגיד את טענותיו.</w:t>
      </w:r>
      <w:r w:rsidRPr="005F5922">
        <w:rPr>
          <w:rFonts w:hint="cs"/>
          <w:color w:val="000000" w:themeColor="text1"/>
          <w:rtl/>
        </w:rPr>
        <w:t xml:space="preserve"> </w:t>
      </w:r>
      <w:r w:rsidR="00B02E11" w:rsidRPr="005F5922">
        <w:rPr>
          <w:rFonts w:hint="cs"/>
          <w:color w:val="000000" w:themeColor="text1"/>
          <w:rtl/>
        </w:rPr>
        <w:t xml:space="preserve">אנחנו עכשיו, אדוני היושב-ראש, עומדים אחרי </w:t>
      </w:r>
      <w:bookmarkStart w:id="83" w:name="_ETM_Q1_1179000"/>
      <w:bookmarkEnd w:id="83"/>
      <w:r w:rsidR="00B02E11" w:rsidRPr="005F5922">
        <w:rPr>
          <w:rFonts w:hint="cs"/>
          <w:color w:val="000000" w:themeColor="text1"/>
          <w:rtl/>
        </w:rPr>
        <w:t xml:space="preserve">מקרה שבו </w:t>
      </w:r>
      <w:r w:rsidR="004B53B6" w:rsidRPr="005F5922">
        <w:rPr>
          <w:rFonts w:hint="cs"/>
          <w:color w:val="000000" w:themeColor="text1"/>
          <w:rtl/>
        </w:rPr>
        <w:t xml:space="preserve">מנכ"ל </w:t>
      </w:r>
      <w:r w:rsidR="00B02E11" w:rsidRPr="005F5922">
        <w:rPr>
          <w:rFonts w:hint="cs"/>
          <w:color w:val="000000" w:themeColor="text1"/>
          <w:rtl/>
        </w:rPr>
        <w:t xml:space="preserve">של </w:t>
      </w:r>
      <w:r w:rsidR="004B53B6" w:rsidRPr="005F5922">
        <w:rPr>
          <w:rFonts w:hint="cs"/>
          <w:color w:val="000000" w:themeColor="text1"/>
          <w:rtl/>
        </w:rPr>
        <w:t xml:space="preserve">ארגון </w:t>
      </w:r>
      <w:r w:rsidR="00B02E11" w:rsidRPr="005F5922">
        <w:rPr>
          <w:rFonts w:hint="cs"/>
          <w:color w:val="000000" w:themeColor="text1"/>
          <w:rtl/>
        </w:rPr>
        <w:t xml:space="preserve">לזכויות האדם </w:t>
      </w:r>
      <w:proofErr w:type="spellStart"/>
      <w:r w:rsidR="00B02E11" w:rsidRPr="005F5922">
        <w:rPr>
          <w:rFonts w:hint="cs"/>
          <w:color w:val="000000" w:themeColor="text1"/>
          <w:rtl/>
        </w:rPr>
        <w:t>מוסאווא</w:t>
      </w:r>
      <w:proofErr w:type="spellEnd"/>
      <w:r w:rsidR="00B02E11" w:rsidRPr="005F5922">
        <w:rPr>
          <w:rFonts w:hint="cs"/>
          <w:color w:val="000000" w:themeColor="text1"/>
          <w:rtl/>
        </w:rPr>
        <w:t xml:space="preserve"> שנעצר בהפגנה בחיפה, מר </w:t>
      </w:r>
      <w:proofErr w:type="spellStart"/>
      <w:r w:rsidR="00B02E11" w:rsidRPr="005F5922">
        <w:rPr>
          <w:rFonts w:hint="cs"/>
          <w:color w:val="000000" w:themeColor="text1"/>
          <w:rtl/>
        </w:rPr>
        <w:t>געפר</w:t>
      </w:r>
      <w:proofErr w:type="spellEnd"/>
      <w:r w:rsidR="00B02E11" w:rsidRPr="005F5922">
        <w:rPr>
          <w:rFonts w:hint="cs"/>
          <w:color w:val="000000" w:themeColor="text1"/>
          <w:rtl/>
        </w:rPr>
        <w:t xml:space="preserve"> פרח תועד שהוא הולך לניידת </w:t>
      </w:r>
      <w:bookmarkStart w:id="84" w:name="_ETM_Q1_1196000"/>
      <w:bookmarkEnd w:id="84"/>
      <w:r w:rsidR="00B02E11" w:rsidRPr="005F5922">
        <w:rPr>
          <w:rFonts w:hint="cs"/>
          <w:color w:val="000000" w:themeColor="text1"/>
          <w:rtl/>
        </w:rPr>
        <w:t xml:space="preserve">מלווה על-ידי שוטר; הוא הולך רגיל, מדבר </w:t>
      </w:r>
      <w:bookmarkStart w:id="85" w:name="_ETM_Q1_1200000"/>
      <w:bookmarkEnd w:id="85"/>
      <w:r w:rsidR="00B02E11" w:rsidRPr="005F5922">
        <w:rPr>
          <w:rFonts w:hint="cs"/>
          <w:color w:val="000000" w:themeColor="text1"/>
          <w:rtl/>
        </w:rPr>
        <w:t xml:space="preserve">לתקשורת בשקט ובצורה מאוד מאופקת - </w:t>
      </w:r>
      <w:bookmarkStart w:id="86" w:name="_ETM_Q1_1203000"/>
      <w:bookmarkEnd w:id="86"/>
      <w:r w:rsidR="00B02E11" w:rsidRPr="005F5922">
        <w:rPr>
          <w:rFonts w:hint="cs"/>
          <w:color w:val="000000" w:themeColor="text1"/>
          <w:rtl/>
        </w:rPr>
        <w:t>-</w:t>
      </w:r>
    </w:p>
    <w:p w:rsidR="00B02E11" w:rsidRPr="005F5922" w:rsidRDefault="00B02E11" w:rsidP="00B02E11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62926376"/>
        <w:placeholder>
          <w:docPart w:val="DefaultPlaceholder_-1854013440"/>
        </w:placeholder>
        <w15:color w:val="993366"/>
      </w:sdtPr>
      <w:sdtEndPr/>
      <w:sdtContent>
        <w:p w:rsidR="00B02E11" w:rsidRPr="005F5922" w:rsidRDefault="00B02E11" w:rsidP="00B02E11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B02E11" w:rsidRPr="005F5922" w:rsidRDefault="00B02E11" w:rsidP="00B02E11">
      <w:pPr>
        <w:pStyle w:val="KeepWithNext"/>
        <w:rPr>
          <w:color w:val="000000" w:themeColor="text1"/>
          <w:rtl/>
        </w:rPr>
      </w:pPr>
    </w:p>
    <w:p w:rsidR="00B02E11" w:rsidRPr="005F5922" w:rsidRDefault="00B02E11" w:rsidP="00B02E1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מכובדת. </w:t>
      </w:r>
    </w:p>
    <w:p w:rsidR="00B02E11" w:rsidRPr="005F5922" w:rsidRDefault="00B02E11" w:rsidP="00B02E11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2084722003"/>
        <w:placeholder>
          <w:docPart w:val="DefaultPlaceholder_-1854013440"/>
        </w:placeholder>
        <w15:color w:val="993366"/>
      </w:sdtPr>
      <w:sdtEndPr/>
      <w:sdtContent>
        <w:p w:rsidR="00B02E11" w:rsidRPr="005F5922" w:rsidRDefault="00B02E11" w:rsidP="00B02E11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B02E11" w:rsidRPr="005F5922" w:rsidRDefault="00B02E11" w:rsidP="00B02E11">
      <w:pPr>
        <w:pStyle w:val="KeepWithNext"/>
        <w:rPr>
          <w:color w:val="000000" w:themeColor="text1"/>
          <w:rtl/>
        </w:rPr>
      </w:pPr>
    </w:p>
    <w:p w:rsidR="004B53B6" w:rsidRPr="005F5922" w:rsidRDefault="00B02E11" w:rsidP="00B02E1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ומכובדת. </w:t>
      </w:r>
      <w:bookmarkStart w:id="87" w:name="_ETM_Q1_1202000"/>
      <w:bookmarkEnd w:id="87"/>
      <w:r w:rsidRPr="005F5922">
        <w:rPr>
          <w:rFonts w:hint="cs"/>
          <w:color w:val="000000" w:themeColor="text1"/>
          <w:rtl/>
        </w:rPr>
        <w:t xml:space="preserve">לא נראה כבן אדם שסובל מאיזשהו </w:t>
      </w:r>
      <w:bookmarkStart w:id="88" w:name="_ETM_Q1_1209000"/>
      <w:bookmarkEnd w:id="88"/>
      <w:r w:rsidRPr="005F5922">
        <w:rPr>
          <w:rFonts w:hint="cs"/>
          <w:color w:val="000000" w:themeColor="text1"/>
          <w:rtl/>
        </w:rPr>
        <w:t>סוג של כאב. אחרי המעצר שלו הוא</w:t>
      </w:r>
      <w:r w:rsidR="004B53B6" w:rsidRPr="005F5922">
        <w:rPr>
          <w:rFonts w:hint="cs"/>
          <w:color w:val="000000" w:themeColor="text1"/>
          <w:rtl/>
        </w:rPr>
        <w:t xml:space="preserve"> מאושפז בבית חולים עם רגל שבורה. אני יודע שמח"ש מטפלת בתיק הזה</w:t>
      </w:r>
      <w:r w:rsidRPr="005F5922">
        <w:rPr>
          <w:rFonts w:hint="cs"/>
          <w:color w:val="000000" w:themeColor="text1"/>
          <w:rtl/>
        </w:rPr>
        <w:t xml:space="preserve">, אבל אני </w:t>
      </w:r>
      <w:bookmarkStart w:id="89" w:name="_ETM_Q1_1218000"/>
      <w:bookmarkEnd w:id="89"/>
      <w:r w:rsidRPr="005F5922">
        <w:rPr>
          <w:rFonts w:hint="cs"/>
          <w:color w:val="000000" w:themeColor="text1"/>
          <w:rtl/>
        </w:rPr>
        <w:t xml:space="preserve">שומע התבטאויות מאוד מקוממות, לטעמי, של מפכ"ל המשטרה שמזדרז להגיד שיכול להיות שכשראינו אותו הולך לניידת בשקט </w:t>
      </w:r>
      <w:bookmarkStart w:id="90" w:name="_ETM_Q1_1229000"/>
      <w:bookmarkEnd w:id="90"/>
      <w:r w:rsidRPr="005F5922">
        <w:rPr>
          <w:rFonts w:hint="cs"/>
          <w:color w:val="000000" w:themeColor="text1"/>
          <w:rtl/>
        </w:rPr>
        <w:t xml:space="preserve">ובלי סימני כאב ועם דיבור מאופק ומכובד הוא בעצם כבר </w:t>
      </w:r>
      <w:bookmarkStart w:id="91" w:name="_ETM_Q1_1234000"/>
      <w:bookmarkEnd w:id="91"/>
      <w:r w:rsidRPr="005F5922">
        <w:rPr>
          <w:rFonts w:hint="cs"/>
          <w:color w:val="000000" w:themeColor="text1"/>
          <w:rtl/>
        </w:rPr>
        <w:t>היה עם רגל שבורה. אין שום בעיה שאנשים עם רגליים שבורות הולכים להם ככה בשקט - -</w:t>
      </w:r>
    </w:p>
    <w:p w:rsidR="004B53B6" w:rsidRPr="005F5922" w:rsidRDefault="004B53B6" w:rsidP="004B53B6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84527175"/>
        <w:placeholder>
          <w:docPart w:val="DefaultPlaceholder_-1854013440"/>
        </w:placeholder>
      </w:sdtPr>
      <w:sdtEndPr/>
      <w:sdtContent>
        <w:p w:rsidR="004B53B6" w:rsidRPr="005F5922" w:rsidRDefault="004B53B6" w:rsidP="004B53B6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B53B6" w:rsidRPr="005F5922" w:rsidRDefault="004B53B6" w:rsidP="004B53B6">
      <w:pPr>
        <w:pStyle w:val="KeepWithNext"/>
        <w:rPr>
          <w:color w:val="000000" w:themeColor="text1"/>
          <w:rtl/>
        </w:rPr>
      </w:pPr>
    </w:p>
    <w:p w:rsidR="004B53B6" w:rsidRPr="005F5922" w:rsidRDefault="004B53B6" w:rsidP="005D16B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המפכ"ל אמר שהוא מאוד סקרן ל</w:t>
      </w:r>
      <w:r w:rsidR="005D16B0" w:rsidRPr="005F5922">
        <w:rPr>
          <w:rFonts w:hint="cs"/>
          <w:color w:val="000000" w:themeColor="text1"/>
          <w:rtl/>
        </w:rPr>
        <w:t>דעת</w:t>
      </w:r>
      <w:r w:rsidRPr="005F5922">
        <w:rPr>
          <w:rFonts w:hint="cs"/>
          <w:color w:val="000000" w:themeColor="text1"/>
          <w:rtl/>
        </w:rPr>
        <w:t xml:space="preserve"> מה קרה. </w:t>
      </w:r>
    </w:p>
    <w:p w:rsidR="004B53B6" w:rsidRPr="005F5922" w:rsidRDefault="004B53B6" w:rsidP="004B53B6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847910778"/>
        <w:placeholder>
          <w:docPart w:val="DefaultPlaceholder_-1854013440"/>
        </w:placeholder>
      </w:sdtPr>
      <w:sdtEndPr/>
      <w:sdtContent>
        <w:p w:rsidR="004B53B6" w:rsidRPr="005F5922" w:rsidRDefault="004B53B6" w:rsidP="004B53B6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B53B6" w:rsidRPr="005F5922" w:rsidRDefault="004B53B6" w:rsidP="004B53B6">
      <w:pPr>
        <w:pStyle w:val="KeepWithNext"/>
        <w:rPr>
          <w:color w:val="000000" w:themeColor="text1"/>
          <w:rtl/>
        </w:rPr>
      </w:pPr>
    </w:p>
    <w:p w:rsidR="00EC4468" w:rsidRPr="005F5922" w:rsidRDefault="005D16B0" w:rsidP="00EC446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אומר את הדברים </w:t>
      </w:r>
      <w:bookmarkStart w:id="92" w:name="_ETM_Q1_1246000"/>
      <w:bookmarkEnd w:id="92"/>
      <w:r w:rsidRPr="005F5922">
        <w:rPr>
          <w:rFonts w:hint="cs"/>
          <w:color w:val="000000" w:themeColor="text1"/>
          <w:rtl/>
        </w:rPr>
        <w:t xml:space="preserve">מכיוון שההתייחסות של המנכ"ל מלמדת על </w:t>
      </w:r>
      <w:r w:rsidR="004B53B6" w:rsidRPr="005F5922">
        <w:rPr>
          <w:rFonts w:hint="cs"/>
          <w:color w:val="000000" w:themeColor="text1"/>
          <w:rtl/>
        </w:rPr>
        <w:t xml:space="preserve">בעיה מערכתית. </w:t>
      </w:r>
      <w:r w:rsidRPr="005F5922">
        <w:rPr>
          <w:rFonts w:hint="cs"/>
          <w:color w:val="000000" w:themeColor="text1"/>
          <w:rtl/>
        </w:rPr>
        <w:t xml:space="preserve">הבעיה הזאת היא מוכרת. </w:t>
      </w:r>
      <w:bookmarkStart w:id="93" w:name="_ETM_Q1_1253000"/>
      <w:bookmarkEnd w:id="93"/>
      <w:r w:rsidR="004B53B6" w:rsidRPr="005F5922">
        <w:rPr>
          <w:rFonts w:hint="cs"/>
          <w:color w:val="000000" w:themeColor="text1"/>
          <w:rtl/>
        </w:rPr>
        <w:t xml:space="preserve">כל גוף </w:t>
      </w:r>
      <w:r w:rsidRPr="005F5922">
        <w:rPr>
          <w:rFonts w:hint="cs"/>
          <w:color w:val="000000" w:themeColor="text1"/>
          <w:rtl/>
        </w:rPr>
        <w:t xml:space="preserve">מאורגן </w:t>
      </w:r>
      <w:r w:rsidR="004B53B6" w:rsidRPr="005F5922">
        <w:rPr>
          <w:rFonts w:hint="cs"/>
          <w:color w:val="000000" w:themeColor="text1"/>
          <w:rtl/>
        </w:rPr>
        <w:t xml:space="preserve">נוטה </w:t>
      </w:r>
      <w:r w:rsidRPr="005F5922">
        <w:rPr>
          <w:rFonts w:hint="cs"/>
          <w:color w:val="000000" w:themeColor="text1"/>
          <w:rtl/>
        </w:rPr>
        <w:t>להגן על עצמו ו</w:t>
      </w:r>
      <w:r w:rsidR="004B53B6" w:rsidRPr="005F5922">
        <w:rPr>
          <w:rFonts w:hint="cs"/>
          <w:color w:val="000000" w:themeColor="text1"/>
          <w:rtl/>
        </w:rPr>
        <w:t>להתבצר בעמדתו</w:t>
      </w:r>
      <w:r w:rsidRPr="005F5922">
        <w:rPr>
          <w:rFonts w:hint="cs"/>
          <w:color w:val="000000" w:themeColor="text1"/>
          <w:rtl/>
        </w:rPr>
        <w:t xml:space="preserve"> ולחשוב שהוא מחויב לאנשים של </w:t>
      </w:r>
      <w:bookmarkStart w:id="94" w:name="_ETM_Q1_1260000"/>
      <w:bookmarkEnd w:id="94"/>
      <w:r w:rsidRPr="005F5922">
        <w:rPr>
          <w:rFonts w:hint="cs"/>
          <w:color w:val="000000" w:themeColor="text1"/>
          <w:rtl/>
        </w:rPr>
        <w:t>הארגון ולא מחויב למערכות אחרות.</w:t>
      </w:r>
      <w:r w:rsidR="004B53B6" w:rsidRPr="005F5922">
        <w:rPr>
          <w:rFonts w:hint="cs"/>
          <w:color w:val="000000" w:themeColor="text1"/>
          <w:rtl/>
        </w:rPr>
        <w:t xml:space="preserve"> לכן</w:t>
      </w:r>
      <w:r w:rsidRPr="005F5922">
        <w:rPr>
          <w:rFonts w:hint="cs"/>
          <w:color w:val="000000" w:themeColor="text1"/>
          <w:rtl/>
        </w:rPr>
        <w:t>, אדוני היושב-ראש,</w:t>
      </w:r>
      <w:r w:rsidR="004B53B6" w:rsidRPr="005F5922">
        <w:rPr>
          <w:rFonts w:hint="cs"/>
          <w:color w:val="000000" w:themeColor="text1"/>
          <w:rtl/>
        </w:rPr>
        <w:t xml:space="preserve"> אני מסכם פה </w:t>
      </w:r>
      <w:r w:rsidR="004B53B6" w:rsidRPr="005F5922">
        <w:rPr>
          <w:color w:val="000000" w:themeColor="text1"/>
          <w:rtl/>
        </w:rPr>
        <w:t>–</w:t>
      </w:r>
      <w:r w:rsidR="004B53B6" w:rsidRPr="005F5922">
        <w:rPr>
          <w:rFonts w:hint="cs"/>
          <w:color w:val="000000" w:themeColor="text1"/>
          <w:rtl/>
        </w:rPr>
        <w:t xml:space="preserve"> אנחנו צריכים להגיע לשורה של פתרונות מעשיים ב</w:t>
      </w:r>
      <w:r w:rsidRPr="005F5922">
        <w:rPr>
          <w:rFonts w:hint="cs"/>
          <w:color w:val="000000" w:themeColor="text1"/>
          <w:rtl/>
        </w:rPr>
        <w:t xml:space="preserve">דיון הזה, להמלצות בפני </w:t>
      </w:r>
      <w:bookmarkStart w:id="95" w:name="_ETM_Q1_1272000"/>
      <w:bookmarkEnd w:id="95"/>
      <w:r w:rsidRPr="005F5922">
        <w:rPr>
          <w:rFonts w:hint="cs"/>
          <w:color w:val="000000" w:themeColor="text1"/>
          <w:rtl/>
        </w:rPr>
        <w:t>המדינה,</w:t>
      </w:r>
      <w:r w:rsidR="004B53B6" w:rsidRPr="005F5922">
        <w:rPr>
          <w:rFonts w:hint="cs"/>
          <w:color w:val="000000" w:themeColor="text1"/>
          <w:rtl/>
        </w:rPr>
        <w:t xml:space="preserve"> איך </w:t>
      </w:r>
      <w:r w:rsidRPr="005F5922">
        <w:rPr>
          <w:rFonts w:hint="cs"/>
          <w:color w:val="000000" w:themeColor="text1"/>
          <w:rtl/>
        </w:rPr>
        <w:t xml:space="preserve">את המערכת הזאת </w:t>
      </w:r>
      <w:r w:rsidR="004B53B6" w:rsidRPr="005F5922">
        <w:rPr>
          <w:rFonts w:hint="cs"/>
          <w:color w:val="000000" w:themeColor="text1"/>
          <w:rtl/>
        </w:rPr>
        <w:t xml:space="preserve">אפשר </w:t>
      </w:r>
      <w:r w:rsidRPr="005F5922">
        <w:rPr>
          <w:rFonts w:hint="cs"/>
          <w:color w:val="000000" w:themeColor="text1"/>
          <w:rtl/>
        </w:rPr>
        <w:t xml:space="preserve">וצריך </w:t>
      </w:r>
      <w:r w:rsidR="004B53B6" w:rsidRPr="005F5922">
        <w:rPr>
          <w:rFonts w:hint="cs"/>
          <w:color w:val="000000" w:themeColor="text1"/>
          <w:rtl/>
        </w:rPr>
        <w:t>לשפר</w:t>
      </w:r>
      <w:r w:rsidRPr="005F5922">
        <w:rPr>
          <w:rFonts w:hint="cs"/>
          <w:color w:val="000000" w:themeColor="text1"/>
          <w:rtl/>
        </w:rPr>
        <w:t xml:space="preserve">. הדגשתי את הנושא של הערר; הדגשתי את הנושא שגם בירור </w:t>
      </w:r>
      <w:bookmarkStart w:id="96" w:name="_ETM_Q1_1284000"/>
      <w:bookmarkEnd w:id="96"/>
      <w:r w:rsidRPr="005F5922">
        <w:rPr>
          <w:rFonts w:hint="cs"/>
          <w:color w:val="000000" w:themeColor="text1"/>
          <w:rtl/>
        </w:rPr>
        <w:t>התלונה יסתיים</w:t>
      </w:r>
      <w:r w:rsidR="004B53B6" w:rsidRPr="005F5922">
        <w:rPr>
          <w:rFonts w:hint="cs"/>
          <w:color w:val="000000" w:themeColor="text1"/>
          <w:rtl/>
        </w:rPr>
        <w:t xml:space="preserve"> החומר לא צריך להיגנז</w:t>
      </w:r>
      <w:r w:rsidRPr="005F5922">
        <w:rPr>
          <w:rFonts w:hint="cs"/>
          <w:color w:val="000000" w:themeColor="text1"/>
          <w:rtl/>
        </w:rPr>
        <w:t>,</w:t>
      </w:r>
      <w:r w:rsidR="004B53B6" w:rsidRPr="005F5922">
        <w:rPr>
          <w:rFonts w:hint="cs"/>
          <w:color w:val="000000" w:themeColor="text1"/>
          <w:rtl/>
        </w:rPr>
        <w:t xml:space="preserve"> אלא יכול</w:t>
      </w:r>
      <w:r w:rsidRPr="005F5922">
        <w:rPr>
          <w:rFonts w:hint="cs"/>
          <w:color w:val="000000" w:themeColor="text1"/>
          <w:rtl/>
        </w:rPr>
        <w:t>ה</w:t>
      </w:r>
      <w:r w:rsidR="00EC4468" w:rsidRPr="005F5922">
        <w:rPr>
          <w:rFonts w:hint="cs"/>
          <w:color w:val="000000" w:themeColor="text1"/>
          <w:rtl/>
        </w:rPr>
        <w:t xml:space="preserve"> להיות המשך פעילות בעניין הזה, עיון בחומרי החקירה בידי בא כוח המתלונן. א</w:t>
      </w:r>
      <w:bookmarkStart w:id="97" w:name="_ETM_Q1_1296000"/>
      <w:bookmarkEnd w:id="97"/>
      <w:r w:rsidR="00EC4468" w:rsidRPr="005F5922">
        <w:rPr>
          <w:rFonts w:hint="cs"/>
          <w:color w:val="000000" w:themeColor="text1"/>
          <w:rtl/>
        </w:rPr>
        <w:t xml:space="preserve">ני, כמובן, אשמח לשמוע מנציגי מח"ש איזו חקירה הם </w:t>
      </w:r>
      <w:bookmarkStart w:id="98" w:name="_ETM_Q1_1297000"/>
      <w:bookmarkEnd w:id="98"/>
      <w:r w:rsidR="00EC4468" w:rsidRPr="005F5922">
        <w:rPr>
          <w:rFonts w:hint="cs"/>
          <w:color w:val="000000" w:themeColor="text1"/>
          <w:rtl/>
        </w:rPr>
        <w:t xml:space="preserve">עושים במהלך החודש הזה, </w:t>
      </w:r>
      <w:r w:rsidR="004B53B6" w:rsidRPr="005F5922">
        <w:rPr>
          <w:rFonts w:hint="cs"/>
          <w:color w:val="000000" w:themeColor="text1"/>
          <w:rtl/>
        </w:rPr>
        <w:t xml:space="preserve">מה כן אפשרי, מה לא אפשרי לעשות בחודש הזה. אולי אתם צריכים אמצעים נוספים כדי שתוכלו לפעול </w:t>
      </w:r>
      <w:r w:rsidR="00EC4468" w:rsidRPr="005F5922">
        <w:rPr>
          <w:rFonts w:hint="cs"/>
          <w:color w:val="000000" w:themeColor="text1"/>
          <w:rtl/>
        </w:rPr>
        <w:t xml:space="preserve">באופן אפקטיבי </w:t>
      </w:r>
      <w:r w:rsidR="004B53B6" w:rsidRPr="005F5922">
        <w:rPr>
          <w:rFonts w:hint="cs"/>
          <w:color w:val="000000" w:themeColor="text1"/>
          <w:rtl/>
        </w:rPr>
        <w:t>ב</w:t>
      </w:r>
      <w:r w:rsidR="00EC4468" w:rsidRPr="005F5922">
        <w:rPr>
          <w:rFonts w:hint="cs"/>
          <w:color w:val="000000" w:themeColor="text1"/>
          <w:rtl/>
        </w:rPr>
        <w:t xml:space="preserve">אותו </w:t>
      </w:r>
      <w:r w:rsidR="004B53B6" w:rsidRPr="005F5922">
        <w:rPr>
          <w:rFonts w:hint="cs"/>
          <w:color w:val="000000" w:themeColor="text1"/>
          <w:rtl/>
        </w:rPr>
        <w:t xml:space="preserve">חודש </w:t>
      </w:r>
      <w:r w:rsidR="00EC4468" w:rsidRPr="005F5922">
        <w:rPr>
          <w:rFonts w:hint="cs"/>
          <w:color w:val="000000" w:themeColor="text1"/>
          <w:rtl/>
        </w:rPr>
        <w:t>שניתן לכם</w:t>
      </w:r>
      <w:bookmarkStart w:id="99" w:name="_ETM_Q1_1309000"/>
      <w:bookmarkEnd w:id="99"/>
      <w:r w:rsidR="00EC4468" w:rsidRPr="005F5922">
        <w:rPr>
          <w:rFonts w:hint="cs"/>
          <w:color w:val="000000" w:themeColor="text1"/>
          <w:rtl/>
        </w:rPr>
        <w:t>; האם חודש מספיק? אולי צריכים להיות לזה חודשיים או שלושה חודשים כדי שהחקירה תהיה מספיק מעמיקה?</w:t>
      </w:r>
      <w:r w:rsidR="004B53B6" w:rsidRPr="005F5922">
        <w:rPr>
          <w:rFonts w:hint="cs"/>
          <w:color w:val="000000" w:themeColor="text1"/>
          <w:rtl/>
        </w:rPr>
        <w:t xml:space="preserve"> </w:t>
      </w:r>
    </w:p>
    <w:p w:rsidR="00EC4468" w:rsidRPr="005F5922" w:rsidRDefault="00EC4468" w:rsidP="00EC4468">
      <w:pPr>
        <w:rPr>
          <w:color w:val="000000" w:themeColor="text1"/>
          <w:rtl/>
        </w:rPr>
      </w:pPr>
    </w:p>
    <w:p w:rsidR="00070F7B" w:rsidRPr="005F5922" w:rsidRDefault="004B53B6" w:rsidP="00070F7B">
      <w:pPr>
        <w:rPr>
          <w:color w:val="000000" w:themeColor="text1"/>
          <w:rtl/>
        </w:rPr>
      </w:pPr>
      <w:bookmarkStart w:id="100" w:name="_ETM_Q1_1319000"/>
      <w:bookmarkEnd w:id="100"/>
      <w:r w:rsidRPr="005F5922">
        <w:rPr>
          <w:rFonts w:hint="cs"/>
          <w:color w:val="000000" w:themeColor="text1"/>
          <w:rtl/>
        </w:rPr>
        <w:t xml:space="preserve">אני אשמח לשמוע </w:t>
      </w:r>
      <w:r w:rsidR="00EC4468" w:rsidRPr="005F5922">
        <w:rPr>
          <w:rFonts w:hint="cs"/>
          <w:color w:val="000000" w:themeColor="text1"/>
          <w:rtl/>
        </w:rPr>
        <w:t>ב</w:t>
      </w:r>
      <w:r w:rsidRPr="005F5922">
        <w:rPr>
          <w:rFonts w:hint="cs"/>
          <w:color w:val="000000" w:themeColor="text1"/>
          <w:rtl/>
        </w:rPr>
        <w:t xml:space="preserve">כמה מהתיקים האלה אתם מגיעים לחקירה </w:t>
      </w:r>
      <w:proofErr w:type="spellStart"/>
      <w:r w:rsidRPr="005F5922">
        <w:rPr>
          <w:rFonts w:hint="cs"/>
          <w:color w:val="000000" w:themeColor="text1"/>
          <w:rtl/>
        </w:rPr>
        <w:t>אמיתית</w:t>
      </w:r>
      <w:proofErr w:type="spellEnd"/>
      <w:r w:rsidRPr="005F5922">
        <w:rPr>
          <w:rFonts w:hint="cs"/>
          <w:color w:val="000000" w:themeColor="text1"/>
          <w:rtl/>
        </w:rPr>
        <w:t xml:space="preserve"> של השוטרים הנחשדים. </w:t>
      </w:r>
      <w:r w:rsidR="00EC4468" w:rsidRPr="005F5922">
        <w:rPr>
          <w:rFonts w:hint="cs"/>
          <w:color w:val="000000" w:themeColor="text1"/>
          <w:rtl/>
        </w:rPr>
        <w:t xml:space="preserve">בכמה מקרים אתם מגיעים לחקירה </w:t>
      </w:r>
      <w:proofErr w:type="spellStart"/>
      <w:r w:rsidR="00EC4468" w:rsidRPr="005F5922">
        <w:rPr>
          <w:rFonts w:hint="cs"/>
          <w:color w:val="000000" w:themeColor="text1"/>
          <w:rtl/>
        </w:rPr>
        <w:t>אמיתית</w:t>
      </w:r>
      <w:proofErr w:type="spellEnd"/>
      <w:r w:rsidR="00EC4468" w:rsidRPr="005F5922">
        <w:rPr>
          <w:rFonts w:hint="cs"/>
          <w:color w:val="000000" w:themeColor="text1"/>
          <w:rtl/>
        </w:rPr>
        <w:t xml:space="preserve"> כזאת? </w:t>
      </w:r>
      <w:r w:rsidRPr="005F5922">
        <w:rPr>
          <w:rFonts w:hint="cs"/>
          <w:color w:val="000000" w:themeColor="text1"/>
          <w:rtl/>
        </w:rPr>
        <w:t xml:space="preserve">האם לפני שיש החלטה על גניזה של התיק אתם מביאים בחשבון את עמדת האזרח המתלונן? </w:t>
      </w:r>
      <w:r w:rsidR="00EC4468" w:rsidRPr="005F5922">
        <w:rPr>
          <w:rFonts w:hint="cs"/>
          <w:color w:val="000000" w:themeColor="text1"/>
          <w:rtl/>
        </w:rPr>
        <w:t xml:space="preserve">מה הפרוצדורה שאתם מביאים את עמדתו בחשבון? </w:t>
      </w:r>
      <w:r w:rsidRPr="005F5922">
        <w:rPr>
          <w:rFonts w:hint="cs"/>
          <w:color w:val="000000" w:themeColor="text1"/>
          <w:rtl/>
        </w:rPr>
        <w:t xml:space="preserve">האם אתם </w:t>
      </w:r>
      <w:r w:rsidR="00EC4468" w:rsidRPr="005F5922">
        <w:rPr>
          <w:rFonts w:hint="cs"/>
          <w:color w:val="000000" w:themeColor="text1"/>
          <w:rtl/>
        </w:rPr>
        <w:t xml:space="preserve">עושים סוג של שימוע שבו אתם </w:t>
      </w:r>
      <w:r w:rsidRPr="005F5922">
        <w:rPr>
          <w:rFonts w:hint="cs"/>
          <w:color w:val="000000" w:themeColor="text1"/>
          <w:rtl/>
        </w:rPr>
        <w:t xml:space="preserve">מאפשרים לעורכי הדין </w:t>
      </w:r>
      <w:r w:rsidR="00EC4468" w:rsidRPr="005F5922">
        <w:rPr>
          <w:rFonts w:hint="cs"/>
          <w:color w:val="000000" w:themeColor="text1"/>
          <w:rtl/>
        </w:rPr>
        <w:t>של המתלונן ל</w:t>
      </w:r>
      <w:r w:rsidR="00070F7B" w:rsidRPr="005F5922">
        <w:rPr>
          <w:rFonts w:hint="cs"/>
          <w:color w:val="000000" w:themeColor="text1"/>
          <w:rtl/>
        </w:rPr>
        <w:t xml:space="preserve">הופיע בפניכם. יש המון מנגנוני עזר שאני לא ממציא אותם. </w:t>
      </w:r>
      <w:bookmarkStart w:id="101" w:name="_ETM_Q1_1362000"/>
      <w:bookmarkEnd w:id="101"/>
      <w:r w:rsidR="00070F7B" w:rsidRPr="005F5922">
        <w:rPr>
          <w:rFonts w:hint="cs"/>
          <w:color w:val="000000" w:themeColor="text1"/>
          <w:rtl/>
        </w:rPr>
        <w:t>הם קיימים במערכת המשפטית בישראל, ואותם צריכים להפעיל כדי להפ</w:t>
      </w:r>
      <w:r w:rsidRPr="005F5922">
        <w:rPr>
          <w:rFonts w:hint="cs"/>
          <w:color w:val="000000" w:themeColor="text1"/>
          <w:rtl/>
        </w:rPr>
        <w:t xml:space="preserve">וך את הדבר הזה לדבר אמיתי. </w:t>
      </w:r>
    </w:p>
    <w:p w:rsidR="00070F7B" w:rsidRPr="005F5922" w:rsidRDefault="00070F7B" w:rsidP="00070F7B">
      <w:pPr>
        <w:rPr>
          <w:color w:val="000000" w:themeColor="text1"/>
          <w:rtl/>
        </w:rPr>
      </w:pPr>
    </w:p>
    <w:p w:rsidR="004B53B6" w:rsidRPr="005F5922" w:rsidRDefault="00070F7B" w:rsidP="00070F7B">
      <w:pPr>
        <w:rPr>
          <w:color w:val="000000" w:themeColor="text1"/>
          <w:rtl/>
        </w:rPr>
      </w:pPr>
      <w:bookmarkStart w:id="102" w:name="_ETM_Q1_1369000"/>
      <w:bookmarkEnd w:id="102"/>
      <w:r w:rsidRPr="005F5922">
        <w:rPr>
          <w:rFonts w:hint="cs"/>
          <w:color w:val="000000" w:themeColor="text1"/>
          <w:rtl/>
        </w:rPr>
        <w:t xml:space="preserve">נקודה אחרונה </w:t>
      </w:r>
      <w:bookmarkStart w:id="103" w:name="_ETM_Q1_1372000"/>
      <w:bookmarkEnd w:id="103"/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4B53B6" w:rsidRPr="005F5922">
        <w:rPr>
          <w:rFonts w:hint="cs"/>
          <w:color w:val="000000" w:themeColor="text1"/>
          <w:rtl/>
        </w:rPr>
        <w:t>יש סעיף בנוהל 6.2.3 ש</w:t>
      </w:r>
      <w:r w:rsidRPr="005F5922">
        <w:rPr>
          <w:rFonts w:hint="cs"/>
          <w:color w:val="000000" w:themeColor="text1"/>
          <w:rtl/>
        </w:rPr>
        <w:t xml:space="preserve">אני חייב לומר שלא הבנתי אותו, שמדבר </w:t>
      </w:r>
      <w:bookmarkStart w:id="104" w:name="_ETM_Q1_1378000"/>
      <w:bookmarkEnd w:id="104"/>
      <w:r w:rsidRPr="005F5922">
        <w:rPr>
          <w:rFonts w:hint="cs"/>
          <w:color w:val="000000" w:themeColor="text1"/>
          <w:rtl/>
        </w:rPr>
        <w:t xml:space="preserve">על אפשרות לסגור תיק </w:t>
      </w:r>
      <w:r w:rsidR="004B53B6" w:rsidRPr="005F5922">
        <w:rPr>
          <w:rFonts w:hint="cs"/>
          <w:color w:val="000000" w:themeColor="text1"/>
          <w:rtl/>
        </w:rPr>
        <w:t xml:space="preserve">מחמת </w:t>
      </w:r>
      <w:r w:rsidRPr="005F5922">
        <w:rPr>
          <w:rFonts w:hint="cs"/>
          <w:color w:val="000000" w:themeColor="text1"/>
          <w:rtl/>
        </w:rPr>
        <w:t>"</w:t>
      </w:r>
      <w:r w:rsidR="004B53B6" w:rsidRPr="005F5922">
        <w:rPr>
          <w:rFonts w:hint="cs"/>
          <w:color w:val="000000" w:themeColor="text1"/>
          <w:rtl/>
        </w:rPr>
        <w:t>חוסר עניין ציבורי יחסי</w:t>
      </w:r>
      <w:r w:rsidRPr="005F5922">
        <w:rPr>
          <w:rFonts w:hint="cs"/>
          <w:color w:val="000000" w:themeColor="text1"/>
          <w:rtl/>
        </w:rPr>
        <w:t xml:space="preserve">". זה ביטוי שהייתי צריך לקרוא </w:t>
      </w:r>
      <w:bookmarkStart w:id="105" w:name="_ETM_Q1_1388000"/>
      <w:bookmarkEnd w:id="105"/>
      <w:r w:rsidRPr="005F5922">
        <w:rPr>
          <w:rFonts w:hint="cs"/>
          <w:color w:val="000000" w:themeColor="text1"/>
          <w:rtl/>
        </w:rPr>
        <w:t xml:space="preserve">אותו כמה פעמים כדי להמשיך לא להבין אותו. כי </w:t>
      </w:r>
      <w:r w:rsidR="004B53B6" w:rsidRPr="005F5922">
        <w:rPr>
          <w:rFonts w:hint="cs"/>
          <w:color w:val="000000" w:themeColor="text1"/>
          <w:rtl/>
        </w:rPr>
        <w:t xml:space="preserve">אם אין </w:t>
      </w:r>
      <w:r w:rsidRPr="005F5922">
        <w:rPr>
          <w:rFonts w:hint="cs"/>
          <w:color w:val="000000" w:themeColor="text1"/>
          <w:rtl/>
        </w:rPr>
        <w:t xml:space="preserve">עניין </w:t>
      </w:r>
      <w:r w:rsidR="004B53B6" w:rsidRPr="005F5922">
        <w:rPr>
          <w:rFonts w:hint="cs"/>
          <w:color w:val="000000" w:themeColor="text1"/>
          <w:rtl/>
        </w:rPr>
        <w:t>ציבורי אז אין עניין ציבורי</w:t>
      </w:r>
      <w:r w:rsidRPr="005F5922">
        <w:rPr>
          <w:rFonts w:hint="cs"/>
          <w:color w:val="000000" w:themeColor="text1"/>
          <w:rtl/>
        </w:rPr>
        <w:t>,</w:t>
      </w:r>
      <w:r w:rsidR="004B53B6" w:rsidRPr="005F5922">
        <w:rPr>
          <w:rFonts w:hint="cs"/>
          <w:color w:val="000000" w:themeColor="text1"/>
          <w:rtl/>
        </w:rPr>
        <w:t xml:space="preserve"> אבל לדעתי כל מקרה של טענה של אזרח ששוטר תקף אותו</w:t>
      </w:r>
      <w:r w:rsidRPr="005F5922">
        <w:rPr>
          <w:rFonts w:hint="cs"/>
          <w:color w:val="000000" w:themeColor="text1"/>
          <w:rtl/>
        </w:rPr>
        <w:t>,</w:t>
      </w:r>
      <w:r w:rsidR="004B53B6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באופן מהותי </w:t>
      </w:r>
      <w:r w:rsidR="004B53B6" w:rsidRPr="005F5922">
        <w:rPr>
          <w:rFonts w:hint="cs"/>
          <w:color w:val="000000" w:themeColor="text1"/>
          <w:rtl/>
        </w:rPr>
        <w:t xml:space="preserve">יש בו עניין ציבורי. </w:t>
      </w:r>
      <w:r w:rsidRPr="005F5922">
        <w:rPr>
          <w:rFonts w:hint="cs"/>
          <w:color w:val="000000" w:themeColor="text1"/>
          <w:rtl/>
        </w:rPr>
        <w:t>העילה הזאת לא קיימת.</w:t>
      </w:r>
    </w:p>
    <w:p w:rsidR="004B53B6" w:rsidRPr="005F5922" w:rsidRDefault="004B53B6" w:rsidP="004B53B6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81214389"/>
        <w:placeholder>
          <w:docPart w:val="DefaultPlaceholder_-1854013440"/>
        </w:placeholder>
      </w:sdtPr>
      <w:sdtEndPr/>
      <w:sdtContent>
        <w:p w:rsidR="004B53B6" w:rsidRPr="005F5922" w:rsidRDefault="004B53B6" w:rsidP="004B53B6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B53B6" w:rsidRPr="005F5922" w:rsidRDefault="004B53B6" w:rsidP="004B53B6">
      <w:pPr>
        <w:pStyle w:val="KeepWithNext"/>
        <w:rPr>
          <w:color w:val="000000" w:themeColor="text1"/>
          <w:rtl/>
        </w:rPr>
      </w:pPr>
    </w:p>
    <w:p w:rsidR="004B53B6" w:rsidRPr="005F5922" w:rsidRDefault="004B53B6" w:rsidP="004B53B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היא לא קיימת. ביטלתי אותה בחוק. </w:t>
      </w:r>
    </w:p>
    <w:p w:rsidR="004B53B6" w:rsidRPr="005F5922" w:rsidRDefault="004B53B6" w:rsidP="004B53B6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415985877"/>
        <w:placeholder>
          <w:docPart w:val="DefaultPlaceholder_-1854013440"/>
        </w:placeholder>
      </w:sdtPr>
      <w:sdtEndPr/>
      <w:sdtContent>
        <w:p w:rsidR="004B53B6" w:rsidRPr="005F5922" w:rsidRDefault="004B53B6" w:rsidP="004B53B6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B53B6" w:rsidRPr="005F5922" w:rsidRDefault="004B53B6" w:rsidP="004B53B6">
      <w:pPr>
        <w:pStyle w:val="KeepWithNext"/>
        <w:rPr>
          <w:color w:val="000000" w:themeColor="text1"/>
          <w:rtl/>
        </w:rPr>
      </w:pPr>
    </w:p>
    <w:p w:rsidR="004B53B6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בסדר. אני לא מדבר על </w:t>
      </w:r>
      <w:bookmarkStart w:id="106" w:name="_ETM_Q1_1413000"/>
      <w:bookmarkEnd w:id="106"/>
      <w:r w:rsidRPr="005F5922">
        <w:rPr>
          <w:rFonts w:hint="cs"/>
          <w:color w:val="000000" w:themeColor="text1"/>
          <w:rtl/>
        </w:rPr>
        <w:t xml:space="preserve">הניסוח, חברת הכנסת </w:t>
      </w:r>
      <w:proofErr w:type="spellStart"/>
      <w:r w:rsidRPr="005F5922">
        <w:rPr>
          <w:rFonts w:hint="cs"/>
          <w:color w:val="000000" w:themeColor="text1"/>
          <w:rtl/>
        </w:rPr>
        <w:t>רוזין</w:t>
      </w:r>
      <w:proofErr w:type="spellEnd"/>
      <w:r w:rsidRPr="005F5922">
        <w:rPr>
          <w:rFonts w:hint="cs"/>
          <w:color w:val="000000" w:themeColor="text1"/>
          <w:rtl/>
        </w:rPr>
        <w:t xml:space="preserve">. טוב שעשית את זה. אבל </w:t>
      </w:r>
      <w:bookmarkStart w:id="107" w:name="_ETM_Q1_1419000"/>
      <w:bookmarkEnd w:id="107"/>
      <w:r w:rsidRPr="005F5922">
        <w:rPr>
          <w:rFonts w:hint="cs"/>
          <w:color w:val="000000" w:themeColor="text1"/>
          <w:rtl/>
        </w:rPr>
        <w:t>ה</w:t>
      </w:r>
      <w:r w:rsidR="004B53B6" w:rsidRPr="005F5922">
        <w:rPr>
          <w:rFonts w:hint="cs"/>
          <w:color w:val="000000" w:themeColor="text1"/>
          <w:rtl/>
        </w:rPr>
        <w:t>סוג הזה של החשיבה</w:t>
      </w:r>
      <w:r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4B53B6" w:rsidRPr="005F5922">
        <w:rPr>
          <w:rFonts w:hint="cs"/>
          <w:color w:val="000000" w:themeColor="text1"/>
          <w:rtl/>
        </w:rPr>
        <w:t xml:space="preserve">כמו שחברת הכנסת </w:t>
      </w:r>
      <w:proofErr w:type="spellStart"/>
      <w:r w:rsidR="004B53B6" w:rsidRPr="005F5922">
        <w:rPr>
          <w:rFonts w:hint="cs"/>
          <w:color w:val="000000" w:themeColor="text1"/>
          <w:rtl/>
        </w:rPr>
        <w:t>רוזין</w:t>
      </w:r>
      <w:proofErr w:type="spellEnd"/>
      <w:r w:rsidR="004B53B6" w:rsidRPr="005F5922">
        <w:rPr>
          <w:rFonts w:hint="cs"/>
          <w:color w:val="000000" w:themeColor="text1"/>
          <w:rtl/>
        </w:rPr>
        <w:t xml:space="preserve"> אומרת, שונתה העילה מבחינת הכותרת שלה, אבל ברמת המהות </w:t>
      </w:r>
      <w:r w:rsidRPr="005F5922">
        <w:rPr>
          <w:rFonts w:hint="cs"/>
          <w:color w:val="000000" w:themeColor="text1"/>
          <w:rtl/>
        </w:rPr>
        <w:t>העמדה שלנו היא ש</w:t>
      </w:r>
      <w:r w:rsidR="004B53B6" w:rsidRPr="005F5922">
        <w:rPr>
          <w:rFonts w:hint="cs"/>
          <w:color w:val="000000" w:themeColor="text1"/>
          <w:rtl/>
        </w:rPr>
        <w:t xml:space="preserve">יש המון עניין ציבורי בכל תלונה של אזרח ששוטר תקף אותו. </w:t>
      </w:r>
      <w:r w:rsidRPr="005F5922">
        <w:rPr>
          <w:rFonts w:hint="cs"/>
          <w:color w:val="000000" w:themeColor="text1"/>
          <w:rtl/>
        </w:rPr>
        <w:t>יש בזה המון עניין ציבורי. אולי יש בעיות אחרות, אולי בעיות של הוכחה,</w:t>
      </w:r>
      <w:bookmarkStart w:id="108" w:name="_ETM_Q1_1443000"/>
      <w:bookmarkEnd w:id="108"/>
      <w:r w:rsidRPr="005F5922">
        <w:rPr>
          <w:rFonts w:hint="cs"/>
          <w:color w:val="000000" w:themeColor="text1"/>
          <w:rtl/>
        </w:rPr>
        <w:t xml:space="preserve"> אולי זה לא קרה. אבל עניין ציבורי גדול מאוד יש בזה</w:t>
      </w:r>
      <w:bookmarkStart w:id="109" w:name="_ETM_Q1_1445000"/>
      <w:bookmarkEnd w:id="109"/>
      <w:r w:rsidRPr="005F5922">
        <w:rPr>
          <w:rFonts w:hint="cs"/>
          <w:color w:val="000000" w:themeColor="text1"/>
          <w:rtl/>
        </w:rPr>
        <w:t xml:space="preserve">. תודה רבה לך, אדוני היושב-ראש. </w:t>
      </w:r>
    </w:p>
    <w:p w:rsidR="004B53B6" w:rsidRPr="005F5922" w:rsidRDefault="004B53B6" w:rsidP="004B53B6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920716"/>
        <w:placeholder>
          <w:docPart w:val="DefaultPlaceholder_-1854013440"/>
        </w:placeholder>
      </w:sdtPr>
      <w:sdtEndPr/>
      <w:sdtContent>
        <w:p w:rsidR="004B53B6" w:rsidRPr="005F5922" w:rsidRDefault="004B53B6" w:rsidP="004B53B6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B53B6" w:rsidRPr="005F5922" w:rsidRDefault="004B53B6" w:rsidP="004B53B6">
      <w:pPr>
        <w:pStyle w:val="KeepWithNext"/>
        <w:rPr>
          <w:color w:val="000000" w:themeColor="text1"/>
          <w:rtl/>
        </w:rPr>
      </w:pPr>
    </w:p>
    <w:p w:rsidR="004B53B6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תודה לך, אדוני. </w:t>
      </w:r>
      <w:r w:rsidR="004B53B6" w:rsidRPr="005F5922">
        <w:rPr>
          <w:rFonts w:hint="cs"/>
          <w:color w:val="000000" w:themeColor="text1"/>
          <w:rtl/>
        </w:rPr>
        <w:t>אני אתן לחברי הכנסת</w:t>
      </w:r>
      <w:r w:rsidRPr="005F5922">
        <w:rPr>
          <w:rFonts w:hint="cs"/>
          <w:color w:val="000000" w:themeColor="text1"/>
          <w:rtl/>
        </w:rPr>
        <w:t>, ואחר כך ניתן לממלכה להשיב.</w:t>
      </w:r>
      <w:r w:rsidR="004B53B6" w:rsidRPr="005F5922">
        <w:rPr>
          <w:rFonts w:hint="cs"/>
          <w:color w:val="000000" w:themeColor="text1"/>
          <w:rtl/>
        </w:rPr>
        <w:t xml:space="preserve"> </w:t>
      </w:r>
    </w:p>
    <w:p w:rsidR="004B53B6" w:rsidRPr="005F5922" w:rsidRDefault="004B53B6" w:rsidP="004B53B6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399823915"/>
        <w:placeholder>
          <w:docPart w:val="DefaultPlaceholder_-1854013440"/>
        </w:placeholder>
      </w:sdtPr>
      <w:sdtEndPr/>
      <w:sdtContent>
        <w:p w:rsidR="004B53B6" w:rsidRPr="005F5922" w:rsidRDefault="004B53B6" w:rsidP="004B53B6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B53B6" w:rsidRPr="005F5922" w:rsidRDefault="004B53B6" w:rsidP="004B53B6">
      <w:pPr>
        <w:pStyle w:val="KeepWithNext"/>
        <w:rPr>
          <w:color w:val="000000" w:themeColor="text1"/>
          <w:rtl/>
        </w:rPr>
      </w:pPr>
    </w:p>
    <w:p w:rsidR="004B53B6" w:rsidRPr="005F5922" w:rsidRDefault="004B53B6" w:rsidP="004B53B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אנחנו רפובליקה, אדוני היושב-ראש. </w:t>
      </w:r>
      <w:r w:rsidR="00070F7B" w:rsidRPr="005F5922">
        <w:rPr>
          <w:rFonts w:hint="cs"/>
          <w:color w:val="000000" w:themeColor="text1"/>
          <w:rtl/>
        </w:rPr>
        <w:t xml:space="preserve">אתה כל פעם חוזר על זה. אולי בדרך לקיסרות, אבל אנחנו רפובליקה. </w:t>
      </w:r>
    </w:p>
    <w:p w:rsidR="00070F7B" w:rsidRPr="005F5922" w:rsidRDefault="00070F7B" w:rsidP="00070F7B">
      <w:pPr>
        <w:ind w:firstLine="0"/>
        <w:rPr>
          <w:color w:val="000000" w:themeColor="text1"/>
          <w:rtl/>
        </w:rPr>
      </w:pPr>
      <w:bookmarkStart w:id="110" w:name="_ETM_Q1_1460000"/>
      <w:bookmarkEnd w:id="110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50075375"/>
        <w:placeholder>
          <w:docPart w:val="DefaultPlaceholder_-1854013440"/>
        </w:placeholder>
        <w15:color w:val="993366"/>
      </w:sdtPr>
      <w:sdtEndPr/>
      <w:sdtContent>
        <w:p w:rsidR="00070F7B" w:rsidRPr="005F5922" w:rsidRDefault="00070F7B" w:rsidP="00070F7B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070F7B" w:rsidRPr="005F5922" w:rsidRDefault="00070F7B" w:rsidP="00070F7B">
      <w:pPr>
        <w:pStyle w:val="KeepWithNext"/>
        <w:rPr>
          <w:color w:val="000000" w:themeColor="text1"/>
          <w:rtl/>
        </w:rPr>
      </w:pPr>
    </w:p>
    <w:p w:rsidR="00070F7B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ממלכה זה בסדר, זאת מילה מכובדת. אתה רוצה שאני אגיד - - -</w:t>
      </w:r>
    </w:p>
    <w:p w:rsidR="00070F7B" w:rsidRPr="005F5922" w:rsidRDefault="00070F7B" w:rsidP="00070F7B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633099767"/>
        <w:placeholder>
          <w:docPart w:val="DefaultPlaceholder_-1854013440"/>
        </w:placeholder>
        <w15:color w:val="993366"/>
      </w:sdtPr>
      <w:sdtEndPr/>
      <w:sdtContent>
        <w:p w:rsidR="00070F7B" w:rsidRPr="005F5922" w:rsidRDefault="00070F7B" w:rsidP="00070F7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070F7B" w:rsidRPr="005F5922" w:rsidRDefault="00070F7B" w:rsidP="00070F7B">
      <w:pPr>
        <w:pStyle w:val="KeepWithNext"/>
        <w:rPr>
          <w:color w:val="000000" w:themeColor="text1"/>
          <w:rtl/>
        </w:rPr>
      </w:pPr>
    </w:p>
    <w:p w:rsidR="00070F7B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נציגי הרפובליקה.</w:t>
      </w:r>
    </w:p>
    <w:p w:rsidR="00070F7B" w:rsidRPr="005F5922" w:rsidRDefault="00070F7B" w:rsidP="00070F7B">
      <w:pPr>
        <w:ind w:firstLine="0"/>
        <w:rPr>
          <w:color w:val="000000" w:themeColor="text1"/>
          <w:rtl/>
        </w:rPr>
      </w:pPr>
    </w:p>
    <w:bookmarkStart w:id="111" w:name="_ETM_Q1_1470000" w:displacedByCustomXml="next"/>
    <w:bookmarkEnd w:id="111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9314548"/>
        <w:placeholder>
          <w:docPart w:val="DefaultPlaceholder_-1854013440"/>
        </w:placeholder>
        <w15:color w:val="993366"/>
      </w:sdtPr>
      <w:sdtEndPr/>
      <w:sdtContent>
        <w:p w:rsidR="00070F7B" w:rsidRPr="005F5922" w:rsidRDefault="00070F7B" w:rsidP="00070F7B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070F7B" w:rsidRPr="005F5922" w:rsidRDefault="00070F7B" w:rsidP="00070F7B">
      <w:pPr>
        <w:pStyle w:val="KeepWithNext"/>
        <w:rPr>
          <w:color w:val="000000" w:themeColor="text1"/>
          <w:rtl/>
        </w:rPr>
      </w:pPr>
    </w:p>
    <w:p w:rsidR="00070F7B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רפובליקנים. אז </w:t>
      </w:r>
      <w:bookmarkStart w:id="112" w:name="_ETM_Q1_1469000"/>
      <w:bookmarkEnd w:id="112"/>
      <w:r w:rsidRPr="005F5922">
        <w:rPr>
          <w:rFonts w:hint="cs"/>
          <w:color w:val="000000" w:themeColor="text1"/>
          <w:rtl/>
        </w:rPr>
        <w:t xml:space="preserve">הם יגידו שהם אולי דמוקרטים. </w:t>
      </w:r>
    </w:p>
    <w:p w:rsidR="00070F7B" w:rsidRPr="005F5922" w:rsidRDefault="00070F7B" w:rsidP="00070F7B">
      <w:pPr>
        <w:ind w:firstLine="0"/>
        <w:rPr>
          <w:color w:val="000000" w:themeColor="text1"/>
          <w:rtl/>
        </w:rPr>
      </w:pPr>
      <w:bookmarkStart w:id="113" w:name="_ETM_Q1_1473000"/>
      <w:bookmarkEnd w:id="113"/>
    </w:p>
    <w:bookmarkStart w:id="114" w:name="_ETM_Q1_1474000" w:displacedByCustomXml="next"/>
    <w:bookmarkEnd w:id="114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751226667"/>
        <w:placeholder>
          <w:docPart w:val="DefaultPlaceholder_-1854013440"/>
        </w:placeholder>
        <w15:color w:val="993366"/>
      </w:sdtPr>
      <w:sdtEndPr/>
      <w:sdtContent>
        <w:p w:rsidR="00070F7B" w:rsidRPr="005F5922" w:rsidRDefault="00070F7B" w:rsidP="00070F7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070F7B" w:rsidRPr="005F5922" w:rsidRDefault="00070F7B" w:rsidP="00070F7B">
      <w:pPr>
        <w:pStyle w:val="KeepWithNext"/>
        <w:rPr>
          <w:color w:val="000000" w:themeColor="text1"/>
          <w:rtl/>
        </w:rPr>
      </w:pPr>
    </w:p>
    <w:p w:rsidR="00070F7B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גם דמוקרטים זה טוב. נציגי </w:t>
      </w:r>
      <w:bookmarkStart w:id="115" w:name="_ETM_Q1_1475000"/>
      <w:bookmarkEnd w:id="115"/>
      <w:r w:rsidRPr="005F5922">
        <w:rPr>
          <w:rFonts w:hint="cs"/>
          <w:color w:val="000000" w:themeColor="text1"/>
          <w:rtl/>
        </w:rPr>
        <w:t xml:space="preserve">הדמוקרטיה. </w:t>
      </w:r>
    </w:p>
    <w:p w:rsidR="00070F7B" w:rsidRPr="005F5922" w:rsidRDefault="00070F7B" w:rsidP="00070F7B">
      <w:pPr>
        <w:ind w:firstLine="0"/>
        <w:rPr>
          <w:color w:val="000000" w:themeColor="text1"/>
          <w:rtl/>
        </w:rPr>
      </w:pPr>
    </w:p>
    <w:bookmarkStart w:id="116" w:name="_ETM_Q1_1477000" w:displacedByCustomXml="next"/>
    <w:bookmarkEnd w:id="116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48265204"/>
        <w:placeholder>
          <w:docPart w:val="DefaultPlaceholder_-1854013440"/>
        </w:placeholder>
        <w15:color w:val="993366"/>
      </w:sdtPr>
      <w:sdtEndPr/>
      <w:sdtContent>
        <w:p w:rsidR="00070F7B" w:rsidRPr="005F5922" w:rsidRDefault="00070F7B" w:rsidP="00070F7B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070F7B" w:rsidRPr="005F5922" w:rsidRDefault="00070F7B" w:rsidP="00070F7B">
      <w:pPr>
        <w:pStyle w:val="KeepWithNext"/>
        <w:rPr>
          <w:color w:val="000000" w:themeColor="text1"/>
          <w:rtl/>
        </w:rPr>
      </w:pPr>
    </w:p>
    <w:p w:rsidR="00070F7B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ממלכה זה מכסה את העניין. </w:t>
      </w:r>
    </w:p>
    <w:p w:rsidR="00070F7B" w:rsidRPr="005F5922" w:rsidRDefault="00070F7B" w:rsidP="00070F7B">
      <w:pPr>
        <w:ind w:firstLine="0"/>
        <w:rPr>
          <w:color w:val="000000" w:themeColor="text1"/>
          <w:rtl/>
        </w:rPr>
      </w:pPr>
      <w:bookmarkStart w:id="117" w:name="_ETM_Q1_1480000"/>
      <w:bookmarkEnd w:id="117"/>
    </w:p>
    <w:bookmarkStart w:id="118" w:name="_ETM_Q1_1482000" w:displacedByCustomXml="next"/>
    <w:bookmarkEnd w:id="118" w:displacedByCustomXml="next"/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29522166"/>
        <w:placeholder>
          <w:docPart w:val="DefaultPlaceholder_-1854013440"/>
        </w:placeholder>
        <w15:color w:val="993366"/>
      </w:sdtPr>
      <w:sdtEndPr/>
      <w:sdtContent>
        <w:p w:rsidR="00070F7B" w:rsidRPr="005F5922" w:rsidRDefault="00070F7B" w:rsidP="00070F7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070F7B" w:rsidRPr="005F5922" w:rsidRDefault="00070F7B" w:rsidP="00070F7B">
      <w:pPr>
        <w:pStyle w:val="KeepWithNext"/>
        <w:rPr>
          <w:color w:val="000000" w:themeColor="text1"/>
          <w:rtl/>
        </w:rPr>
      </w:pPr>
    </w:p>
    <w:p w:rsidR="00070F7B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אז מי המלך והמלכה? </w:t>
      </w:r>
    </w:p>
    <w:p w:rsidR="00070F7B" w:rsidRPr="005F5922" w:rsidRDefault="00070F7B" w:rsidP="00070F7B">
      <w:pPr>
        <w:ind w:firstLine="0"/>
        <w:rPr>
          <w:color w:val="000000" w:themeColor="text1"/>
          <w:rtl/>
        </w:rPr>
      </w:pPr>
    </w:p>
    <w:bookmarkStart w:id="119" w:name="_ETM_Q1_1481000" w:displacedByCustomXml="next"/>
    <w:bookmarkEnd w:id="119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55441203"/>
        <w:placeholder>
          <w:docPart w:val="DefaultPlaceholder_-1854013440"/>
        </w:placeholder>
        <w15:color w:val="993366"/>
      </w:sdtPr>
      <w:sdtEndPr/>
      <w:sdtContent>
        <w:p w:rsidR="00070F7B" w:rsidRPr="005F5922" w:rsidRDefault="00070F7B" w:rsidP="00070F7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070F7B" w:rsidRPr="005F5922" w:rsidRDefault="00070F7B" w:rsidP="00070F7B">
      <w:pPr>
        <w:pStyle w:val="KeepWithNext"/>
        <w:rPr>
          <w:color w:val="000000" w:themeColor="text1"/>
          <w:rtl/>
        </w:rPr>
      </w:pPr>
    </w:p>
    <w:p w:rsidR="00070F7B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קיסרות. </w:t>
      </w:r>
    </w:p>
    <w:p w:rsidR="00070F7B" w:rsidRPr="005F5922" w:rsidRDefault="00070F7B" w:rsidP="00070F7B">
      <w:pPr>
        <w:ind w:firstLine="0"/>
        <w:rPr>
          <w:color w:val="000000" w:themeColor="text1"/>
          <w:rtl/>
        </w:rPr>
      </w:pPr>
    </w:p>
    <w:bookmarkStart w:id="120" w:name="_ETM_Q1_1491000" w:displacedByCustomXml="next"/>
    <w:bookmarkEnd w:id="120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4834031"/>
        <w:placeholder>
          <w:docPart w:val="DefaultPlaceholder_-1854013440"/>
        </w:placeholder>
        <w15:color w:val="993366"/>
      </w:sdtPr>
      <w:sdtEndPr/>
      <w:sdtContent>
        <w:p w:rsidR="00070F7B" w:rsidRPr="005F5922" w:rsidRDefault="00070F7B" w:rsidP="00070F7B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070F7B" w:rsidRPr="005F5922" w:rsidRDefault="00070F7B" w:rsidP="00070F7B">
      <w:pPr>
        <w:pStyle w:val="KeepWithNext"/>
        <w:rPr>
          <w:color w:val="000000" w:themeColor="text1"/>
          <w:rtl/>
        </w:rPr>
      </w:pPr>
    </w:p>
    <w:p w:rsidR="00070F7B" w:rsidRPr="005F5922" w:rsidRDefault="00070F7B" w:rsidP="00070F7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המלך זה הכנסת ובית המשפט זה המלכה. </w:t>
      </w:r>
    </w:p>
    <w:p w:rsidR="00070F7B" w:rsidRPr="005F5922" w:rsidRDefault="00070F7B" w:rsidP="00070F7B">
      <w:pPr>
        <w:rPr>
          <w:color w:val="000000" w:themeColor="text1"/>
          <w:rtl/>
        </w:rPr>
      </w:pPr>
    </w:p>
    <w:bookmarkStart w:id="121" w:name="_ETM_Q1_1500000" w:displacedByCustomXml="next"/>
    <w:bookmarkEnd w:id="121" w:displacedByCustomXml="next"/>
    <w:sdt>
      <w:sdtPr>
        <w:rPr>
          <w:rFonts w:hint="cs"/>
          <w:color w:val="000000" w:themeColor="text1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049135417"/>
        <w:placeholder>
          <w:docPart w:val="DefaultPlaceholder_-1854013440"/>
        </w:placeholder>
      </w:sdtPr>
      <w:sdtEndPr/>
      <w:sdtContent>
        <w:p w:rsidR="004B53B6" w:rsidRPr="005F5922" w:rsidRDefault="004B53B6" w:rsidP="004B53B6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נורית קורן (הליכוד)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B53B6" w:rsidRPr="005F5922" w:rsidRDefault="004B53B6" w:rsidP="004B53B6">
      <w:pPr>
        <w:pStyle w:val="KeepWithNext"/>
        <w:rPr>
          <w:color w:val="000000" w:themeColor="text1"/>
          <w:rtl/>
        </w:rPr>
      </w:pPr>
    </w:p>
    <w:p w:rsidR="004B53B6" w:rsidRPr="005F5922" w:rsidRDefault="004B53B6" w:rsidP="004B53B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כולם יודעים שבוועדה הזאת כך הוא מכנה אותם. </w:t>
      </w:r>
    </w:p>
    <w:p w:rsidR="004B53B6" w:rsidRPr="005F5922" w:rsidRDefault="004B53B6" w:rsidP="004B53B6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28348211"/>
        <w:placeholder>
          <w:docPart w:val="DefaultPlaceholder_-1854013440"/>
        </w:placeholder>
      </w:sdtPr>
      <w:sdtEndPr/>
      <w:sdtContent>
        <w:p w:rsidR="004B53B6" w:rsidRPr="005F5922" w:rsidRDefault="004B53B6" w:rsidP="004B53B6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B53B6" w:rsidRPr="005F5922" w:rsidRDefault="004B53B6" w:rsidP="004B53B6">
      <w:pPr>
        <w:pStyle w:val="KeepWithNext"/>
        <w:rPr>
          <w:color w:val="000000" w:themeColor="text1"/>
          <w:rtl/>
        </w:rPr>
      </w:pPr>
    </w:p>
    <w:p w:rsidR="004B53B6" w:rsidRPr="005F5922" w:rsidRDefault="00070F7B" w:rsidP="007A6AB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</w:t>
      </w:r>
      <w:r w:rsidR="0006099F" w:rsidRPr="005F5922">
        <w:rPr>
          <w:rFonts w:hint="cs"/>
          <w:color w:val="000000" w:themeColor="text1"/>
          <w:rtl/>
        </w:rPr>
        <w:t>רוצה להדגיש נקודה אחת. אני שמח שנת</w:t>
      </w:r>
      <w:r w:rsidRPr="005F5922">
        <w:rPr>
          <w:rFonts w:hint="cs"/>
          <w:color w:val="000000" w:themeColor="text1"/>
          <w:rtl/>
        </w:rPr>
        <w:t xml:space="preserve">מקד בזה ולא נתפשט לדברים אחרים למרות שבלבו של כל אחד יש הרבה מאוד טענות. </w:t>
      </w:r>
      <w:r w:rsidR="0006099F" w:rsidRPr="005F5922">
        <w:rPr>
          <w:rFonts w:hint="cs"/>
          <w:color w:val="000000" w:themeColor="text1"/>
          <w:rtl/>
        </w:rPr>
        <w:t>כפי שאמרתי</w:t>
      </w:r>
      <w:r w:rsidRPr="005F5922">
        <w:rPr>
          <w:rFonts w:hint="cs"/>
          <w:color w:val="000000" w:themeColor="text1"/>
          <w:rtl/>
        </w:rPr>
        <w:t>, נגיד הרבה טענות, ו</w:t>
      </w:r>
      <w:r w:rsidR="0006099F" w:rsidRPr="005F5922">
        <w:rPr>
          <w:rFonts w:hint="cs"/>
          <w:color w:val="000000" w:themeColor="text1"/>
          <w:rtl/>
        </w:rPr>
        <w:t xml:space="preserve">בסוף הן יישמעו לפרוטוקול אבל ייגמר הזמן. </w:t>
      </w:r>
      <w:r w:rsidRPr="005F5922">
        <w:rPr>
          <w:rFonts w:hint="cs"/>
          <w:color w:val="000000" w:themeColor="text1"/>
          <w:rtl/>
        </w:rPr>
        <w:t xml:space="preserve">לעומת זאת </w:t>
      </w:r>
      <w:r w:rsidR="0006099F" w:rsidRPr="005F5922">
        <w:rPr>
          <w:rFonts w:hint="cs"/>
          <w:color w:val="000000" w:themeColor="text1"/>
          <w:rtl/>
        </w:rPr>
        <w:t xml:space="preserve">אם נתמקד בנושא אחד אולי </w:t>
      </w:r>
      <w:r w:rsidRPr="005F5922">
        <w:rPr>
          <w:rFonts w:hint="cs"/>
          <w:color w:val="000000" w:themeColor="text1"/>
          <w:rtl/>
        </w:rPr>
        <w:t xml:space="preserve">יש </w:t>
      </w:r>
      <w:bookmarkStart w:id="122" w:name="_ETM_Q1_1526000"/>
      <w:bookmarkEnd w:id="122"/>
      <w:r w:rsidRPr="005F5922">
        <w:rPr>
          <w:rFonts w:hint="cs"/>
          <w:color w:val="000000" w:themeColor="text1"/>
          <w:rtl/>
        </w:rPr>
        <w:t>סיכוי שנוכל ל</w:t>
      </w:r>
      <w:r w:rsidR="0006099F" w:rsidRPr="005F5922">
        <w:rPr>
          <w:rFonts w:hint="cs"/>
          <w:color w:val="000000" w:themeColor="text1"/>
          <w:rtl/>
        </w:rPr>
        <w:t xml:space="preserve">פתור אותו. </w:t>
      </w:r>
      <w:r w:rsidRPr="005F5922">
        <w:rPr>
          <w:rFonts w:hint="cs"/>
          <w:color w:val="000000" w:themeColor="text1"/>
          <w:rtl/>
        </w:rPr>
        <w:t xml:space="preserve">אני מסכים גם עם זיוה ומי שהיא </w:t>
      </w:r>
      <w:bookmarkStart w:id="123" w:name="_ETM_Q1_1533000"/>
      <w:bookmarkEnd w:id="123"/>
      <w:r w:rsidRPr="005F5922">
        <w:rPr>
          <w:rFonts w:hint="cs"/>
          <w:color w:val="000000" w:themeColor="text1"/>
          <w:rtl/>
        </w:rPr>
        <w:t>מייצגת ועם דב, ש</w:t>
      </w:r>
      <w:r w:rsidR="0006099F" w:rsidRPr="005F5922">
        <w:rPr>
          <w:rFonts w:hint="cs"/>
          <w:color w:val="000000" w:themeColor="text1"/>
          <w:rtl/>
        </w:rPr>
        <w:t xml:space="preserve">נכון אולי להתמקד בנושא של ההליך שביסודו נוצר לטובה כמו שקורה הרבה פעמים, אבל בפועל התוצאות שלו לא טובות. כשיש תלונה של אחד </w:t>
      </w:r>
      <w:r w:rsidRPr="005F5922">
        <w:rPr>
          <w:rFonts w:hint="cs"/>
          <w:color w:val="000000" w:themeColor="text1"/>
          <w:rtl/>
        </w:rPr>
        <w:t xml:space="preserve">אז </w:t>
      </w:r>
      <w:r w:rsidR="0006099F" w:rsidRPr="005F5922">
        <w:rPr>
          <w:rFonts w:hint="cs"/>
          <w:color w:val="000000" w:themeColor="text1"/>
          <w:rtl/>
        </w:rPr>
        <w:t xml:space="preserve">השני מגיש </w:t>
      </w:r>
      <w:r w:rsidRPr="005F5922">
        <w:rPr>
          <w:rFonts w:hint="cs"/>
          <w:color w:val="000000" w:themeColor="text1"/>
          <w:rtl/>
        </w:rPr>
        <w:t>גם נגד, ואז יש תלונה הדדית:</w:t>
      </w:r>
      <w:r w:rsidR="0006099F" w:rsidRPr="005F5922">
        <w:rPr>
          <w:rFonts w:hint="cs"/>
          <w:color w:val="000000" w:themeColor="text1"/>
          <w:rtl/>
        </w:rPr>
        <w:t xml:space="preserve"> השוטר נגד החשוד, והחשוד נגד השוטר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124" w:name="_ETM_Q1_1567000"/>
      <w:bookmarkEnd w:id="124"/>
      <w:r w:rsidRPr="005F5922">
        <w:rPr>
          <w:rFonts w:hint="cs"/>
          <w:color w:val="000000" w:themeColor="text1"/>
          <w:rtl/>
        </w:rPr>
        <w:t>שהתנהג באלימות</w:t>
      </w:r>
      <w:r w:rsidR="0006099F" w:rsidRPr="005F5922">
        <w:rPr>
          <w:rFonts w:hint="cs"/>
          <w:color w:val="000000" w:themeColor="text1"/>
          <w:rtl/>
        </w:rPr>
        <w:t>. ברור שקשה ל</w:t>
      </w:r>
      <w:r w:rsidRPr="005F5922">
        <w:rPr>
          <w:rFonts w:hint="cs"/>
          <w:color w:val="000000" w:themeColor="text1"/>
          <w:rtl/>
        </w:rPr>
        <w:t xml:space="preserve">נהל את שתי התלונות </w:t>
      </w:r>
      <w:r w:rsidR="0006099F" w:rsidRPr="005F5922">
        <w:rPr>
          <w:rFonts w:hint="cs"/>
          <w:color w:val="000000" w:themeColor="text1"/>
          <w:rtl/>
        </w:rPr>
        <w:t>בו</w:t>
      </w:r>
      <w:r w:rsidRPr="005F5922">
        <w:rPr>
          <w:rFonts w:hint="cs"/>
          <w:color w:val="000000" w:themeColor="text1"/>
          <w:rtl/>
        </w:rPr>
        <w:t>-</w:t>
      </w:r>
      <w:r w:rsidR="0006099F" w:rsidRPr="005F5922">
        <w:rPr>
          <w:rFonts w:hint="cs"/>
          <w:color w:val="000000" w:themeColor="text1"/>
          <w:rtl/>
        </w:rPr>
        <w:t>זמנית</w:t>
      </w:r>
      <w:r w:rsidRPr="005F5922">
        <w:rPr>
          <w:rFonts w:hint="cs"/>
          <w:color w:val="000000" w:themeColor="text1"/>
          <w:rtl/>
        </w:rPr>
        <w:t>, וצריכים להחליט</w:t>
      </w:r>
      <w:r w:rsidR="0006099F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המערכת החליטה, בצדק, </w:t>
      </w:r>
      <w:bookmarkStart w:id="125" w:name="_ETM_Q1_1578000"/>
      <w:bookmarkEnd w:id="125"/>
      <w:r w:rsidRPr="005F5922">
        <w:rPr>
          <w:rFonts w:hint="cs"/>
          <w:color w:val="000000" w:themeColor="text1"/>
          <w:rtl/>
        </w:rPr>
        <w:t xml:space="preserve">שאם יש אזרח שמתלונן </w:t>
      </w:r>
      <w:r w:rsidR="0006099F" w:rsidRPr="005F5922">
        <w:rPr>
          <w:rFonts w:hint="cs"/>
          <w:color w:val="000000" w:themeColor="text1"/>
          <w:rtl/>
        </w:rPr>
        <w:t xml:space="preserve">קודם צריך לבדוק את התלונה שלו ולנקות </w:t>
      </w:r>
      <w:r w:rsidRPr="005F5922">
        <w:rPr>
          <w:rFonts w:hint="cs"/>
          <w:color w:val="000000" w:themeColor="text1"/>
          <w:rtl/>
        </w:rPr>
        <w:t xml:space="preserve">או לא לנקות </w:t>
      </w:r>
      <w:r w:rsidR="0006099F" w:rsidRPr="005F5922">
        <w:rPr>
          <w:rFonts w:hint="cs"/>
          <w:color w:val="000000" w:themeColor="text1"/>
          <w:rtl/>
        </w:rPr>
        <w:t>את השוטר</w:t>
      </w:r>
      <w:r w:rsidRPr="005F5922">
        <w:rPr>
          <w:rFonts w:hint="cs"/>
          <w:color w:val="000000" w:themeColor="text1"/>
          <w:rtl/>
        </w:rPr>
        <w:t xml:space="preserve"> כי זה </w:t>
      </w:r>
      <w:bookmarkStart w:id="126" w:name="_ETM_Q1_1586000"/>
      <w:bookmarkEnd w:id="126"/>
      <w:r w:rsidRPr="005F5922">
        <w:rPr>
          <w:rFonts w:hint="cs"/>
          <w:color w:val="000000" w:themeColor="text1"/>
          <w:rtl/>
        </w:rPr>
        <w:t xml:space="preserve">גם ישליך מאוד כי אם יתברר שהאזרח צודק אז </w:t>
      </w:r>
      <w:bookmarkStart w:id="127" w:name="_ETM_Q1_1590000"/>
      <w:bookmarkEnd w:id="127"/>
      <w:r w:rsidRPr="005F5922">
        <w:rPr>
          <w:rFonts w:hint="cs"/>
          <w:color w:val="000000" w:themeColor="text1"/>
          <w:rtl/>
        </w:rPr>
        <w:t xml:space="preserve">יכול להיות </w:t>
      </w:r>
      <w:r w:rsidR="0006099F" w:rsidRPr="005F5922">
        <w:rPr>
          <w:rFonts w:hint="cs"/>
          <w:color w:val="000000" w:themeColor="text1"/>
          <w:rtl/>
        </w:rPr>
        <w:t xml:space="preserve">שהתלונה של השוטר מקבלת פנים אחרות </w:t>
      </w:r>
      <w:r w:rsidRPr="005F5922">
        <w:rPr>
          <w:rFonts w:hint="cs"/>
          <w:color w:val="000000" w:themeColor="text1"/>
          <w:rtl/>
        </w:rPr>
        <w:t>כלפי</w:t>
      </w:r>
      <w:r w:rsidR="0006099F" w:rsidRPr="005F5922">
        <w:rPr>
          <w:rFonts w:hint="cs"/>
          <w:color w:val="000000" w:themeColor="text1"/>
          <w:rtl/>
        </w:rPr>
        <w:t xml:space="preserve"> האזרח. </w:t>
      </w:r>
      <w:r w:rsidRPr="005F5922">
        <w:rPr>
          <w:rFonts w:hint="cs"/>
          <w:color w:val="000000" w:themeColor="text1"/>
          <w:rtl/>
        </w:rPr>
        <w:t xml:space="preserve">אז לכן צריך קודם כול לנקות את זה. </w:t>
      </w:r>
      <w:bookmarkStart w:id="128" w:name="_ETM_Q1_1598000"/>
      <w:bookmarkEnd w:id="128"/>
      <w:r w:rsidRPr="005F5922">
        <w:rPr>
          <w:rFonts w:hint="cs"/>
          <w:color w:val="000000" w:themeColor="text1"/>
          <w:rtl/>
        </w:rPr>
        <w:t xml:space="preserve">גם </w:t>
      </w:r>
      <w:r w:rsidR="0006099F" w:rsidRPr="005F5922">
        <w:rPr>
          <w:rFonts w:hint="cs"/>
          <w:color w:val="000000" w:themeColor="text1"/>
          <w:rtl/>
        </w:rPr>
        <w:t xml:space="preserve">נכון שצריכים לעשות את זה בזמן מהיר כי </w:t>
      </w:r>
      <w:r w:rsidRPr="005F5922">
        <w:rPr>
          <w:rFonts w:hint="cs"/>
          <w:color w:val="000000" w:themeColor="text1"/>
          <w:rtl/>
        </w:rPr>
        <w:t xml:space="preserve">הרי </w:t>
      </w:r>
      <w:r w:rsidR="0006099F" w:rsidRPr="005F5922">
        <w:rPr>
          <w:rFonts w:hint="cs"/>
          <w:color w:val="000000" w:themeColor="text1"/>
          <w:rtl/>
        </w:rPr>
        <w:t>בחלק גדול מהמקרים</w:t>
      </w:r>
      <w:r w:rsidRPr="005F5922">
        <w:rPr>
          <w:rFonts w:hint="cs"/>
          <w:color w:val="000000" w:themeColor="text1"/>
          <w:rtl/>
        </w:rPr>
        <w:t>, אני מניח ש</w:t>
      </w:r>
      <w:r w:rsidR="0006099F" w:rsidRPr="005F5922">
        <w:rPr>
          <w:rFonts w:hint="cs"/>
          <w:color w:val="000000" w:themeColor="text1"/>
          <w:rtl/>
        </w:rPr>
        <w:t>החשוד יושב במעצר</w:t>
      </w:r>
      <w:r w:rsidRPr="005F5922">
        <w:rPr>
          <w:rFonts w:hint="cs"/>
          <w:color w:val="000000" w:themeColor="text1"/>
          <w:rtl/>
        </w:rPr>
        <w:t xml:space="preserve"> בחלק מהזמן כי החשוד </w:t>
      </w:r>
      <w:bookmarkStart w:id="129" w:name="_ETM_Q1_1614000"/>
      <w:bookmarkEnd w:id="129"/>
      <w:r w:rsidRPr="005F5922">
        <w:rPr>
          <w:rFonts w:hint="cs"/>
          <w:color w:val="000000" w:themeColor="text1"/>
          <w:rtl/>
        </w:rPr>
        <w:t xml:space="preserve">נחשב אלים או מסוכן לציבור או מכל עילה אחרת שבגינה </w:t>
      </w:r>
      <w:bookmarkStart w:id="130" w:name="_ETM_Q1_1621000"/>
      <w:bookmarkEnd w:id="130"/>
      <w:r w:rsidRPr="005F5922">
        <w:rPr>
          <w:rFonts w:hint="cs"/>
          <w:color w:val="000000" w:themeColor="text1"/>
          <w:rtl/>
        </w:rPr>
        <w:t xml:space="preserve">אפשר להכניס אותו למעצר והוא יושב במעצר. </w:t>
      </w:r>
      <w:r w:rsidR="0006099F" w:rsidRPr="005F5922">
        <w:rPr>
          <w:rFonts w:hint="cs"/>
          <w:color w:val="000000" w:themeColor="text1"/>
          <w:rtl/>
        </w:rPr>
        <w:t>אנחנו ודאי לא רוצים ש</w:t>
      </w:r>
      <w:r w:rsidRPr="005F5922">
        <w:rPr>
          <w:rFonts w:hint="cs"/>
          <w:color w:val="000000" w:themeColor="text1"/>
          <w:rtl/>
        </w:rPr>
        <w:t xml:space="preserve">הוא </w:t>
      </w:r>
      <w:r w:rsidR="0006099F" w:rsidRPr="005F5922">
        <w:rPr>
          <w:rFonts w:hint="cs"/>
          <w:color w:val="000000" w:themeColor="text1"/>
          <w:rtl/>
        </w:rPr>
        <w:t xml:space="preserve">יישב במעצר </w:t>
      </w:r>
      <w:r w:rsidRPr="005F5922">
        <w:rPr>
          <w:rFonts w:hint="cs"/>
          <w:color w:val="000000" w:themeColor="text1"/>
          <w:rtl/>
        </w:rPr>
        <w:t xml:space="preserve">או יישב במעצר </w:t>
      </w:r>
      <w:r w:rsidR="0006099F" w:rsidRPr="005F5922">
        <w:rPr>
          <w:rFonts w:hint="cs"/>
          <w:color w:val="000000" w:themeColor="text1"/>
          <w:rtl/>
        </w:rPr>
        <w:t xml:space="preserve">הרבה זמן. </w:t>
      </w:r>
      <w:r w:rsidRPr="005F5922">
        <w:rPr>
          <w:rFonts w:hint="cs"/>
          <w:color w:val="000000" w:themeColor="text1"/>
          <w:rtl/>
        </w:rPr>
        <w:t xml:space="preserve">אז לכן </w:t>
      </w:r>
      <w:r w:rsidR="0006099F" w:rsidRPr="005F5922">
        <w:rPr>
          <w:rFonts w:hint="cs"/>
          <w:color w:val="000000" w:themeColor="text1"/>
          <w:rtl/>
        </w:rPr>
        <w:t xml:space="preserve">אם ההליך </w:t>
      </w:r>
      <w:r w:rsidRPr="005F5922">
        <w:rPr>
          <w:rFonts w:hint="cs"/>
          <w:color w:val="000000" w:themeColor="text1"/>
          <w:rtl/>
        </w:rPr>
        <w:t xml:space="preserve">נגד השוטר </w:t>
      </w:r>
      <w:r w:rsidR="0006099F" w:rsidRPr="005F5922">
        <w:rPr>
          <w:rFonts w:hint="cs"/>
          <w:color w:val="000000" w:themeColor="text1"/>
          <w:rtl/>
        </w:rPr>
        <w:t xml:space="preserve">במח"ש יימשך חצי שנה אני לא </w:t>
      </w:r>
      <w:r w:rsidRPr="005F5922">
        <w:rPr>
          <w:rFonts w:hint="cs"/>
          <w:color w:val="000000" w:themeColor="text1"/>
          <w:rtl/>
        </w:rPr>
        <w:t xml:space="preserve">מדמיין לעצמי </w:t>
      </w:r>
      <w:r w:rsidR="0006099F" w:rsidRPr="005F5922">
        <w:rPr>
          <w:rFonts w:hint="cs"/>
          <w:color w:val="000000" w:themeColor="text1"/>
          <w:rtl/>
        </w:rPr>
        <w:t>שיצטרכו להשאיר את החשוד במ</w:t>
      </w:r>
      <w:r w:rsidRPr="005F5922">
        <w:rPr>
          <w:rFonts w:hint="cs"/>
          <w:color w:val="000000" w:themeColor="text1"/>
          <w:rtl/>
        </w:rPr>
        <w:t xml:space="preserve">עצר חצי </w:t>
      </w:r>
      <w:bookmarkStart w:id="131" w:name="_ETM_Q1_1643000"/>
      <w:bookmarkEnd w:id="131"/>
      <w:r w:rsidRPr="005F5922">
        <w:rPr>
          <w:rFonts w:hint="cs"/>
          <w:color w:val="000000" w:themeColor="text1"/>
          <w:rtl/>
        </w:rPr>
        <w:t>שנה. זה נורא</w:t>
      </w:r>
      <w:r w:rsidR="0006099F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לכן גם אולי הייתה המחשבה לעשות את </w:t>
      </w:r>
      <w:bookmarkStart w:id="132" w:name="_ETM_Q1_1648000"/>
      <w:bookmarkEnd w:id="132"/>
      <w:r w:rsidRPr="005F5922">
        <w:rPr>
          <w:rFonts w:hint="cs"/>
          <w:color w:val="000000" w:themeColor="text1"/>
          <w:rtl/>
        </w:rPr>
        <w:t xml:space="preserve">זה בזריזות כדי לנקות </w:t>
      </w:r>
      <w:r w:rsidR="007A6AB5" w:rsidRPr="005F5922">
        <w:rPr>
          <w:rFonts w:hint="cs"/>
          <w:color w:val="000000" w:themeColor="text1"/>
          <w:rtl/>
        </w:rPr>
        <w:t xml:space="preserve">וגם כדי שאפשר יהיה להתחיל את ההליך מול החשוד אם </w:t>
      </w:r>
      <w:bookmarkStart w:id="133" w:name="_ETM_Q1_1656000"/>
      <w:bookmarkEnd w:id="133"/>
      <w:r w:rsidR="007A6AB5" w:rsidRPr="005F5922">
        <w:rPr>
          <w:rFonts w:hint="cs"/>
          <w:color w:val="000000" w:themeColor="text1"/>
          <w:rtl/>
        </w:rPr>
        <w:t xml:space="preserve">יצטרכו ושלישית, כדי שהעצור לא יישב כל כך הרבה זמן </w:t>
      </w:r>
      <w:bookmarkStart w:id="134" w:name="_ETM_Q1_1659000"/>
      <w:bookmarkEnd w:id="134"/>
      <w:r w:rsidR="007A6AB5" w:rsidRPr="005F5922">
        <w:rPr>
          <w:rFonts w:hint="cs"/>
          <w:color w:val="000000" w:themeColor="text1"/>
          <w:rtl/>
        </w:rPr>
        <w:t xml:space="preserve">במעצר. מתברר מהמציאות שההליך יכול להתנהל </w:t>
      </w:r>
      <w:bookmarkStart w:id="135" w:name="_ETM_Q1_1667000"/>
      <w:bookmarkEnd w:id="135"/>
      <w:r w:rsidR="007A6AB5" w:rsidRPr="005F5922">
        <w:rPr>
          <w:rFonts w:hint="cs"/>
          <w:color w:val="000000" w:themeColor="text1"/>
          <w:rtl/>
        </w:rPr>
        <w:t xml:space="preserve">היטב ויכול להתנהל מהיר. כנראה, הוא מתנהל מהיר מדי.  </w:t>
      </w:r>
      <w:bookmarkStart w:id="136" w:name="_ETM_Q1_1675000"/>
      <w:bookmarkEnd w:id="136"/>
      <w:r w:rsidR="007A6AB5" w:rsidRPr="005F5922">
        <w:rPr>
          <w:rFonts w:hint="cs"/>
          <w:color w:val="000000" w:themeColor="text1"/>
          <w:rtl/>
        </w:rPr>
        <w:t xml:space="preserve">מבחינת ההוכחות ומבחינת כל הדברים יש תחושה לא טובה </w:t>
      </w:r>
      <w:bookmarkStart w:id="137" w:name="_ETM_Q1_1681000"/>
      <w:bookmarkEnd w:id="137"/>
      <w:r w:rsidR="007A6AB5" w:rsidRPr="005F5922">
        <w:rPr>
          <w:rFonts w:hint="cs"/>
          <w:color w:val="000000" w:themeColor="text1"/>
          <w:rtl/>
        </w:rPr>
        <w:t>ששוטר יוכל ביתר קלות להיות אלים כלפי החשודים האתיופים</w:t>
      </w:r>
      <w:bookmarkStart w:id="138" w:name="_ETM_Q1_1688000"/>
      <w:bookmarkEnd w:id="138"/>
      <w:r w:rsidR="007A6AB5" w:rsidRPr="005F5922">
        <w:rPr>
          <w:rFonts w:hint="cs"/>
          <w:color w:val="000000" w:themeColor="text1"/>
          <w:rtl/>
        </w:rPr>
        <w:t>, במקרה הזה, כי בין כה וכה הדיון שלו יתנהל במח"ש</w:t>
      </w:r>
      <w:bookmarkStart w:id="139" w:name="_ETM_Q1_1695000"/>
      <w:bookmarkEnd w:id="139"/>
      <w:r w:rsidR="007A6AB5" w:rsidRPr="005F5922">
        <w:rPr>
          <w:rFonts w:hint="cs"/>
          <w:color w:val="000000" w:themeColor="text1"/>
          <w:rtl/>
        </w:rPr>
        <w:t xml:space="preserve">, וזה יהיה מהיר שם ויש סיכוי טוב </w:t>
      </w:r>
      <w:bookmarkStart w:id="140" w:name="_ETM_Q1_1696000"/>
      <w:bookmarkEnd w:id="140"/>
      <w:r w:rsidR="007A6AB5" w:rsidRPr="005F5922">
        <w:rPr>
          <w:rFonts w:hint="cs"/>
          <w:color w:val="000000" w:themeColor="text1"/>
          <w:rtl/>
        </w:rPr>
        <w:t>שזה ייסגר. אסור שיקרה דבר כזה אפילו במחשבה או בתחושה ובטח שלא במציאות.</w:t>
      </w:r>
    </w:p>
    <w:p w:rsidR="001F0972" w:rsidRPr="005F5922" w:rsidRDefault="001F0972" w:rsidP="004B53B6">
      <w:pPr>
        <w:rPr>
          <w:color w:val="000000" w:themeColor="text1"/>
          <w:rtl/>
        </w:rPr>
      </w:pPr>
    </w:p>
    <w:p w:rsidR="001F0972" w:rsidRPr="005F5922" w:rsidRDefault="007A6AB5" w:rsidP="007A6AB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בנוסף מה שמגביר את החשש או את התחושה</w:t>
      </w:r>
      <w:bookmarkStart w:id="141" w:name="_ETM_Q1_1711000"/>
      <w:bookmarkEnd w:id="141"/>
      <w:r w:rsidRPr="005F5922">
        <w:rPr>
          <w:rFonts w:hint="cs"/>
          <w:color w:val="000000" w:themeColor="text1"/>
          <w:rtl/>
        </w:rPr>
        <w:t xml:space="preserve"> זה שהתיק הזה נגנז וזהו. בדרך כלל כל תיק</w:t>
      </w:r>
      <w:bookmarkStart w:id="142" w:name="_ETM_Q1_1719000"/>
      <w:bookmarkEnd w:id="142"/>
      <w:r w:rsidRPr="005F5922">
        <w:rPr>
          <w:rFonts w:hint="cs"/>
          <w:color w:val="000000" w:themeColor="text1"/>
          <w:rtl/>
        </w:rPr>
        <w:t xml:space="preserve"> בסוף יוצא ואפשר לראות אותו לראות את הטענות ולראות למה </w:t>
      </w:r>
      <w:bookmarkStart w:id="143" w:name="_ETM_Q1_1724000"/>
      <w:bookmarkEnd w:id="143"/>
      <w:r w:rsidRPr="005F5922">
        <w:rPr>
          <w:rFonts w:hint="cs"/>
          <w:color w:val="000000" w:themeColor="text1"/>
          <w:rtl/>
        </w:rPr>
        <w:t xml:space="preserve">זיכו את השוטר או לא זיכו אותו או למה </w:t>
      </w:r>
      <w:bookmarkStart w:id="144" w:name="_ETM_Q1_1730000"/>
      <w:bookmarkEnd w:id="144"/>
      <w:r w:rsidRPr="005F5922">
        <w:rPr>
          <w:rFonts w:hint="cs"/>
          <w:color w:val="000000" w:themeColor="text1"/>
          <w:rtl/>
        </w:rPr>
        <w:t>הוא בספק. הרבה פעמים יש מקרים שברור למעלה מכל ספק</w:t>
      </w:r>
      <w:bookmarkStart w:id="145" w:name="_ETM_Q1_1734000"/>
      <w:bookmarkEnd w:id="145"/>
      <w:r w:rsidRPr="005F5922">
        <w:rPr>
          <w:rFonts w:hint="cs"/>
          <w:color w:val="000000" w:themeColor="text1"/>
          <w:rtl/>
        </w:rPr>
        <w:t xml:space="preserve"> שהשוטר אשם, וכן היה אלים. יש מקרים מאוד</w:t>
      </w:r>
      <w:bookmarkStart w:id="146" w:name="_ETM_Q1_1742000"/>
      <w:bookmarkEnd w:id="146"/>
      <w:r w:rsidRPr="005F5922">
        <w:rPr>
          <w:rFonts w:hint="cs"/>
          <w:color w:val="000000" w:themeColor="text1"/>
          <w:rtl/>
        </w:rPr>
        <w:t xml:space="preserve"> ברורים שהשוטר בכלל לא נגע, אבל יש הרבה מקרי </w:t>
      </w:r>
      <w:bookmarkStart w:id="147" w:name="_ETM_Q1_1746000"/>
      <w:bookmarkEnd w:id="147"/>
      <w:r w:rsidRPr="005F5922">
        <w:rPr>
          <w:rFonts w:hint="cs"/>
          <w:color w:val="000000" w:themeColor="text1"/>
          <w:rtl/>
        </w:rPr>
        <w:t>ביניים, והיה חשוב דווקא לראות מה המחשבה</w:t>
      </w:r>
      <w:bookmarkStart w:id="148" w:name="_ETM_Q1_1754000"/>
      <w:bookmarkEnd w:id="148"/>
      <w:r w:rsidRPr="005F5922">
        <w:rPr>
          <w:rFonts w:hint="cs"/>
          <w:color w:val="000000" w:themeColor="text1"/>
          <w:rtl/>
        </w:rPr>
        <w:t xml:space="preserve">, ואת זה סוגרים וגם אי אפשר לערער על </w:t>
      </w:r>
      <w:bookmarkStart w:id="149" w:name="_ETM_Q1_1753000"/>
      <w:bookmarkEnd w:id="149"/>
      <w:r w:rsidRPr="005F5922">
        <w:rPr>
          <w:rFonts w:hint="cs"/>
          <w:color w:val="000000" w:themeColor="text1"/>
          <w:rtl/>
        </w:rPr>
        <w:t xml:space="preserve">זה. זה נותן תחושה שההליך הזה הוא ההליך הכי נוח לשוטרים ולא המטרה שהייתה מלכתחילה. לכן </w:t>
      </w:r>
      <w:r w:rsidR="001F0972" w:rsidRPr="005F5922">
        <w:rPr>
          <w:rFonts w:hint="cs"/>
          <w:color w:val="000000" w:themeColor="text1"/>
          <w:rtl/>
        </w:rPr>
        <w:t>מח"ש צריך להסביר</w:t>
      </w:r>
      <w:r w:rsidRPr="005F5922">
        <w:rPr>
          <w:rFonts w:hint="cs"/>
          <w:color w:val="000000" w:themeColor="text1"/>
          <w:rtl/>
        </w:rPr>
        <w:t>,</w:t>
      </w:r>
      <w:r w:rsidR="001F0972" w:rsidRPr="005F5922">
        <w:rPr>
          <w:rFonts w:hint="cs"/>
          <w:color w:val="000000" w:themeColor="text1"/>
          <w:rtl/>
        </w:rPr>
        <w:t xml:space="preserve"> אבל </w:t>
      </w:r>
      <w:r w:rsidRPr="005F5922">
        <w:rPr>
          <w:rFonts w:hint="cs"/>
          <w:color w:val="000000" w:themeColor="text1"/>
          <w:rtl/>
        </w:rPr>
        <w:t xml:space="preserve">גם </w:t>
      </w:r>
      <w:r w:rsidR="001F0972" w:rsidRPr="005F5922">
        <w:rPr>
          <w:rFonts w:hint="cs"/>
          <w:color w:val="000000" w:themeColor="text1"/>
          <w:rtl/>
        </w:rPr>
        <w:t xml:space="preserve">הפרקליטות </w:t>
      </w:r>
      <w:r w:rsidRPr="005F5922">
        <w:rPr>
          <w:rFonts w:hint="cs"/>
          <w:color w:val="000000" w:themeColor="text1"/>
          <w:rtl/>
        </w:rPr>
        <w:t xml:space="preserve">צריכה להסביר </w:t>
      </w:r>
      <w:bookmarkStart w:id="150" w:name="_ETM_Q1_1783000"/>
      <w:bookmarkEnd w:id="150"/>
      <w:r w:rsidR="001F0972" w:rsidRPr="005F5922">
        <w:rPr>
          <w:rFonts w:hint="cs"/>
          <w:color w:val="000000" w:themeColor="text1"/>
          <w:rtl/>
        </w:rPr>
        <w:t xml:space="preserve">איך </w:t>
      </w:r>
      <w:r w:rsidRPr="005F5922">
        <w:rPr>
          <w:rFonts w:hint="cs"/>
          <w:color w:val="000000" w:themeColor="text1"/>
          <w:rtl/>
        </w:rPr>
        <w:t>שומרים על המבנה הזה שהוא מבנה נכון ש</w:t>
      </w:r>
      <w:r w:rsidR="001F0972" w:rsidRPr="005F5922">
        <w:rPr>
          <w:rFonts w:hint="cs"/>
          <w:color w:val="000000" w:themeColor="text1"/>
          <w:rtl/>
        </w:rPr>
        <w:t>התלונה תיבדק ראשונה</w:t>
      </w:r>
      <w:r w:rsidRPr="005F5922">
        <w:rPr>
          <w:rFonts w:hint="cs"/>
          <w:color w:val="000000" w:themeColor="text1"/>
          <w:rtl/>
        </w:rPr>
        <w:t xml:space="preserve">, ושזה יהיה בזריזות כדי שהחשוד לא יישב במעצר הרבה זמן. אבל איך </w:t>
      </w:r>
      <w:bookmarkStart w:id="151" w:name="_ETM_Q1_1792000"/>
      <w:bookmarkEnd w:id="151"/>
      <w:r w:rsidRPr="005F5922">
        <w:rPr>
          <w:rFonts w:hint="cs"/>
          <w:color w:val="000000" w:themeColor="text1"/>
          <w:rtl/>
        </w:rPr>
        <w:t xml:space="preserve">עושים את זה בצורה כזאת שכמו שכתוב: "הייתם נקיים מאלוקים </w:t>
      </w:r>
      <w:bookmarkStart w:id="152" w:name="_ETM_Q1_1796000"/>
      <w:bookmarkEnd w:id="152"/>
      <w:r w:rsidRPr="005F5922">
        <w:rPr>
          <w:rFonts w:hint="cs"/>
          <w:color w:val="000000" w:themeColor="text1"/>
          <w:rtl/>
        </w:rPr>
        <w:t>ומהאדם". כלומר ש</w:t>
      </w:r>
      <w:r w:rsidR="001F0972" w:rsidRPr="005F5922">
        <w:rPr>
          <w:rFonts w:hint="cs"/>
          <w:color w:val="000000" w:themeColor="text1"/>
          <w:rtl/>
        </w:rPr>
        <w:t>כל החששות וכל החשדות והתחושות ייעלמו ולא יהיו. יכול להיות ש</w:t>
      </w:r>
      <w:r w:rsidRPr="005F5922">
        <w:rPr>
          <w:rFonts w:hint="cs"/>
          <w:color w:val="000000" w:themeColor="text1"/>
          <w:rtl/>
        </w:rPr>
        <w:t xml:space="preserve">יצטרכו </w:t>
      </w:r>
      <w:r w:rsidR="001F0972" w:rsidRPr="005F5922">
        <w:rPr>
          <w:rFonts w:hint="cs"/>
          <w:color w:val="000000" w:themeColor="text1"/>
          <w:rtl/>
        </w:rPr>
        <w:t xml:space="preserve">לעשות את זה פתוח, </w:t>
      </w:r>
      <w:r w:rsidRPr="005F5922">
        <w:rPr>
          <w:rFonts w:hint="cs"/>
          <w:color w:val="000000" w:themeColor="text1"/>
          <w:rtl/>
        </w:rPr>
        <w:t xml:space="preserve">יכול להיות שהחומרים לא צריכים להיגנז, אלא </w:t>
      </w:r>
      <w:bookmarkStart w:id="153" w:name="_ETM_Q1_1808000"/>
      <w:bookmarkEnd w:id="153"/>
      <w:r w:rsidR="001F0972" w:rsidRPr="005F5922">
        <w:rPr>
          <w:rFonts w:hint="cs"/>
          <w:color w:val="000000" w:themeColor="text1"/>
          <w:rtl/>
        </w:rPr>
        <w:t xml:space="preserve">תהיה אפשרות </w:t>
      </w:r>
      <w:r w:rsidRPr="005F5922">
        <w:rPr>
          <w:rFonts w:hint="cs"/>
          <w:color w:val="000000" w:themeColor="text1"/>
          <w:rtl/>
        </w:rPr>
        <w:t xml:space="preserve">אחר כך </w:t>
      </w:r>
      <w:r w:rsidR="001F0972" w:rsidRPr="005F5922">
        <w:rPr>
          <w:rFonts w:hint="cs"/>
          <w:color w:val="000000" w:themeColor="text1"/>
          <w:rtl/>
        </w:rPr>
        <w:t xml:space="preserve">לבדוק ולערער. </w:t>
      </w:r>
      <w:r w:rsidRPr="005F5922">
        <w:rPr>
          <w:rFonts w:hint="cs"/>
          <w:color w:val="000000" w:themeColor="text1"/>
          <w:rtl/>
        </w:rPr>
        <w:t xml:space="preserve">כלומר לתת הרבה יותר אמינות כי </w:t>
      </w:r>
      <w:r w:rsidR="001F0972" w:rsidRPr="005F5922">
        <w:rPr>
          <w:rFonts w:hint="cs"/>
          <w:color w:val="000000" w:themeColor="text1"/>
          <w:rtl/>
        </w:rPr>
        <w:t xml:space="preserve">היום התחושה לא טובה ולא מוסיפה לאווירה הכוללת. </w:t>
      </w:r>
    </w:p>
    <w:p w:rsidR="007A6AB5" w:rsidRPr="005F5922" w:rsidRDefault="007A6AB5" w:rsidP="007A6AB5">
      <w:pPr>
        <w:rPr>
          <w:color w:val="000000" w:themeColor="text1"/>
          <w:rtl/>
        </w:rPr>
      </w:pPr>
    </w:p>
    <w:p w:rsidR="007A6AB5" w:rsidRPr="005F5922" w:rsidRDefault="007A6AB5" w:rsidP="007A6AB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ע</w:t>
      </w:r>
      <w:bookmarkStart w:id="154" w:name="_ETM_Q1_1827000"/>
      <w:bookmarkEnd w:id="154"/>
      <w:r w:rsidRPr="005F5922">
        <w:rPr>
          <w:rFonts w:hint="cs"/>
          <w:color w:val="000000" w:themeColor="text1"/>
          <w:rtl/>
        </w:rPr>
        <w:t xml:space="preserve">כשיו יש לנו שתי אפשרויות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או לתת לחברותיי לדבר קודם </w:t>
      </w:r>
      <w:bookmarkStart w:id="155" w:name="_ETM_Q1_1828000"/>
      <w:bookmarkEnd w:id="155"/>
      <w:r w:rsidRPr="005F5922">
        <w:rPr>
          <w:rFonts w:hint="cs"/>
          <w:color w:val="000000" w:themeColor="text1"/>
          <w:rtl/>
        </w:rPr>
        <w:t xml:space="preserve">ואחר כך ניתן למח"ש ולממלכה לענות או קודם הם </w:t>
      </w:r>
      <w:bookmarkStart w:id="156" w:name="_ETM_Q1_1834000"/>
      <w:bookmarkEnd w:id="156"/>
      <w:r w:rsidRPr="005F5922">
        <w:rPr>
          <w:rFonts w:hint="cs"/>
          <w:color w:val="000000" w:themeColor="text1"/>
          <w:rtl/>
        </w:rPr>
        <w:t xml:space="preserve">יענו ואחר כך אתם תוכלו להגיב לדברים שלהם. </w:t>
      </w:r>
    </w:p>
    <w:p w:rsidR="001F0972" w:rsidRPr="005F5922" w:rsidRDefault="001F0972" w:rsidP="001F097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435941176"/>
        <w:placeholder>
          <w:docPart w:val="DefaultPlaceholder_-1854013440"/>
        </w:placeholder>
      </w:sdtPr>
      <w:sdtEndPr/>
      <w:sdtContent>
        <w:p w:rsidR="001F0972" w:rsidRPr="005F5922" w:rsidRDefault="001F0972" w:rsidP="001F097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נורית קורן (הליכוד)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F0972" w:rsidRPr="005F5922" w:rsidRDefault="001F0972" w:rsidP="001F0972">
      <w:pPr>
        <w:pStyle w:val="KeepWithNext"/>
        <w:rPr>
          <w:color w:val="000000" w:themeColor="text1"/>
          <w:rtl/>
        </w:rPr>
      </w:pPr>
    </w:p>
    <w:p w:rsidR="007A6AB5" w:rsidRPr="005F5922" w:rsidRDefault="007A6AB5" w:rsidP="001F097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</w:t>
      </w:r>
      <w:bookmarkStart w:id="157" w:name="_ETM_Q1_1838000"/>
      <w:bookmarkEnd w:id="157"/>
      <w:r w:rsidRPr="005F5922">
        <w:rPr>
          <w:rFonts w:hint="cs"/>
          <w:color w:val="000000" w:themeColor="text1"/>
          <w:rtl/>
        </w:rPr>
        <w:t xml:space="preserve">מבקשת לדבר מכיוון שאני צריכה לצאת לשני דיונים. אני </w:t>
      </w:r>
      <w:bookmarkStart w:id="158" w:name="_ETM_Q1_1843000"/>
      <w:bookmarkEnd w:id="158"/>
      <w:r w:rsidRPr="005F5922">
        <w:rPr>
          <w:rFonts w:hint="cs"/>
          <w:color w:val="000000" w:themeColor="text1"/>
          <w:rtl/>
        </w:rPr>
        <w:t xml:space="preserve">מאוד רוצה לדבר בקצרה. </w:t>
      </w:r>
      <w:r w:rsidR="001F0972" w:rsidRPr="005F5922">
        <w:rPr>
          <w:rFonts w:hint="cs"/>
          <w:color w:val="000000" w:themeColor="text1"/>
          <w:rtl/>
        </w:rPr>
        <w:t>קודם כול</w:t>
      </w:r>
      <w:r w:rsidRPr="005F5922">
        <w:rPr>
          <w:rFonts w:hint="cs"/>
          <w:color w:val="000000" w:themeColor="text1"/>
          <w:rtl/>
        </w:rPr>
        <w:t>, אני</w:t>
      </w:r>
      <w:r w:rsidR="001F0972" w:rsidRPr="005F5922">
        <w:rPr>
          <w:rFonts w:hint="cs"/>
          <w:color w:val="000000" w:themeColor="text1"/>
          <w:rtl/>
        </w:rPr>
        <w:t xml:space="preserve"> רוצה להודות לך על </w:t>
      </w:r>
      <w:r w:rsidRPr="005F5922">
        <w:rPr>
          <w:rFonts w:hint="cs"/>
          <w:color w:val="000000" w:themeColor="text1"/>
          <w:rtl/>
        </w:rPr>
        <w:t xml:space="preserve">קיום </w:t>
      </w:r>
      <w:r w:rsidR="001F0972" w:rsidRPr="005F5922">
        <w:rPr>
          <w:rFonts w:hint="cs"/>
          <w:color w:val="000000" w:themeColor="text1"/>
          <w:rtl/>
        </w:rPr>
        <w:t xml:space="preserve">הדיון החשוב הזה. </w:t>
      </w:r>
      <w:r w:rsidRPr="005F5922">
        <w:rPr>
          <w:rFonts w:hint="cs"/>
          <w:color w:val="000000" w:themeColor="text1"/>
          <w:rtl/>
        </w:rPr>
        <w:t xml:space="preserve">כנראה, כל פעם אתה </w:t>
      </w:r>
      <w:bookmarkStart w:id="159" w:name="_ETM_Q1_1850000"/>
      <w:bookmarkEnd w:id="159"/>
      <w:r w:rsidRPr="005F5922">
        <w:rPr>
          <w:rFonts w:hint="cs"/>
          <w:color w:val="000000" w:themeColor="text1"/>
          <w:rtl/>
        </w:rPr>
        <w:t xml:space="preserve">מתכנן דיונים, והנה, זה נהיה אקטואלי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1F0972" w:rsidRPr="005F5922">
        <w:rPr>
          <w:rFonts w:hint="cs"/>
          <w:color w:val="000000" w:themeColor="text1"/>
          <w:rtl/>
        </w:rPr>
        <w:t xml:space="preserve">פעילות של שוטרים מול אזרחים בהפגנה. </w:t>
      </w:r>
      <w:r w:rsidRPr="005F5922">
        <w:rPr>
          <w:rFonts w:hint="cs"/>
          <w:color w:val="000000" w:themeColor="text1"/>
          <w:rtl/>
        </w:rPr>
        <w:t xml:space="preserve">אני גם רוצה להודות לדב חנין שנתן סקירה מאוד רחבה של </w:t>
      </w:r>
      <w:bookmarkStart w:id="160" w:name="_ETM_Q1_1861000"/>
      <w:bookmarkEnd w:id="160"/>
      <w:r w:rsidRPr="005F5922">
        <w:rPr>
          <w:rFonts w:hint="cs"/>
          <w:color w:val="000000" w:themeColor="text1"/>
          <w:rtl/>
        </w:rPr>
        <w:t xml:space="preserve">כל הנושא. </w:t>
      </w:r>
    </w:p>
    <w:p w:rsidR="007A6AB5" w:rsidRPr="005F5922" w:rsidRDefault="007A6AB5" w:rsidP="001F0972">
      <w:pPr>
        <w:rPr>
          <w:color w:val="000000" w:themeColor="text1"/>
          <w:rtl/>
        </w:rPr>
      </w:pPr>
      <w:bookmarkStart w:id="161" w:name="_ETM_Q1_1867000"/>
      <w:bookmarkEnd w:id="161"/>
    </w:p>
    <w:p w:rsidR="001F0972" w:rsidRPr="005F5922" w:rsidRDefault="001F0972" w:rsidP="007A6AB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אם זה יום השנה לציון ההפגנ</w:t>
      </w:r>
      <w:r w:rsidR="007A6AB5" w:rsidRPr="005F5922">
        <w:rPr>
          <w:rFonts w:hint="cs"/>
          <w:color w:val="000000" w:themeColor="text1"/>
          <w:rtl/>
        </w:rPr>
        <w:t>ות</w:t>
      </w:r>
      <w:r w:rsidRPr="005F5922">
        <w:rPr>
          <w:rFonts w:hint="cs"/>
          <w:color w:val="000000" w:themeColor="text1"/>
          <w:rtl/>
        </w:rPr>
        <w:t xml:space="preserve"> של </w:t>
      </w:r>
      <w:r w:rsidR="007A6AB5" w:rsidRPr="005F5922">
        <w:rPr>
          <w:rFonts w:hint="cs"/>
          <w:color w:val="000000" w:themeColor="text1"/>
          <w:rtl/>
        </w:rPr>
        <w:t xml:space="preserve">בני </w:t>
      </w:r>
      <w:r w:rsidRPr="005F5922">
        <w:rPr>
          <w:rFonts w:hint="cs"/>
          <w:color w:val="000000" w:themeColor="text1"/>
          <w:rtl/>
        </w:rPr>
        <w:t xml:space="preserve">העדה האתיופית </w:t>
      </w:r>
      <w:r w:rsidR="007A6AB5" w:rsidRPr="005F5922">
        <w:rPr>
          <w:rFonts w:hint="cs"/>
          <w:color w:val="000000" w:themeColor="text1"/>
          <w:rtl/>
        </w:rPr>
        <w:t xml:space="preserve">זה נכון לעשות. באיזשהו מקום אני מתקנאת בבני העדה האתיופית שכשהם מחליטים לצאת להפגנה כל הציבור שלהם בא ויוצא. הלוואי שאני יכולתי לעשות ככה בפרשה של ילדי תימן, המזרח </w:t>
      </w:r>
      <w:bookmarkStart w:id="162" w:name="_ETM_Q1_1890000"/>
      <w:bookmarkEnd w:id="162"/>
      <w:r w:rsidR="007A6AB5" w:rsidRPr="005F5922">
        <w:rPr>
          <w:rFonts w:hint="cs"/>
          <w:color w:val="000000" w:themeColor="text1"/>
          <w:rtl/>
        </w:rPr>
        <w:t>והבלקן. ל</w:t>
      </w:r>
      <w:r w:rsidRPr="005F5922">
        <w:rPr>
          <w:rFonts w:hint="cs"/>
          <w:color w:val="000000" w:themeColor="text1"/>
          <w:rtl/>
        </w:rPr>
        <w:t>קבל כזאת תמיכה</w:t>
      </w:r>
      <w:r w:rsidR="007A6AB5" w:rsidRPr="005F5922">
        <w:rPr>
          <w:rFonts w:hint="cs"/>
          <w:color w:val="000000" w:themeColor="text1"/>
          <w:rtl/>
        </w:rPr>
        <w:t xml:space="preserve"> מהציבור שלכם זה דבר מאוד חשוב כי זה מה שמוביל מאבקים ושינוי חברתי. </w:t>
      </w:r>
      <w:bookmarkStart w:id="163" w:name="_ETM_Q1_1898000"/>
      <w:bookmarkEnd w:id="163"/>
    </w:p>
    <w:p w:rsidR="001F0972" w:rsidRPr="005F5922" w:rsidRDefault="001F0972" w:rsidP="001F0972">
      <w:pPr>
        <w:rPr>
          <w:color w:val="000000" w:themeColor="text1"/>
          <w:rtl/>
        </w:rPr>
      </w:pPr>
    </w:p>
    <w:p w:rsidR="009B0F56" w:rsidRPr="005F5922" w:rsidRDefault="001F0972" w:rsidP="009B0F5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בשבוע האחרון משרד הבריאות שחרר את הדוח על הגזענות. </w:t>
      </w:r>
      <w:r w:rsidR="009B0F56" w:rsidRPr="005F5922">
        <w:rPr>
          <w:rFonts w:hint="cs"/>
          <w:color w:val="000000" w:themeColor="text1"/>
          <w:rtl/>
        </w:rPr>
        <w:t xml:space="preserve">הוא הראה שיש גזענות גם במערכת הבריאות. אני מקווה </w:t>
      </w:r>
      <w:bookmarkStart w:id="164" w:name="_ETM_Q1_1909000"/>
      <w:bookmarkEnd w:id="164"/>
      <w:r w:rsidR="009B0F56" w:rsidRPr="005F5922">
        <w:rPr>
          <w:rFonts w:hint="cs"/>
          <w:color w:val="000000" w:themeColor="text1"/>
          <w:rtl/>
        </w:rPr>
        <w:t>ש</w:t>
      </w:r>
      <w:r w:rsidRPr="005F5922">
        <w:rPr>
          <w:rFonts w:hint="cs"/>
          <w:color w:val="000000" w:themeColor="text1"/>
          <w:rtl/>
        </w:rPr>
        <w:t xml:space="preserve">אולי גם המשטרה תיקח מכאן יוזמה לבדוק </w:t>
      </w:r>
      <w:r w:rsidR="009B0F56" w:rsidRPr="005F5922">
        <w:rPr>
          <w:rFonts w:hint="cs"/>
          <w:color w:val="000000" w:themeColor="text1"/>
          <w:rtl/>
        </w:rPr>
        <w:t xml:space="preserve">את עצמה </w:t>
      </w:r>
      <w:r w:rsidRPr="005F5922">
        <w:rPr>
          <w:rFonts w:hint="cs"/>
          <w:color w:val="000000" w:themeColor="text1"/>
          <w:rtl/>
        </w:rPr>
        <w:t>האם יש גילויי גזענות</w:t>
      </w:r>
      <w:r w:rsidR="009B0F56" w:rsidRPr="005F5922">
        <w:rPr>
          <w:rFonts w:hint="cs"/>
          <w:color w:val="000000" w:themeColor="text1"/>
          <w:rtl/>
        </w:rPr>
        <w:t>,</w:t>
      </w:r>
      <w:r w:rsidRPr="005F5922">
        <w:rPr>
          <w:rFonts w:hint="cs"/>
          <w:color w:val="000000" w:themeColor="text1"/>
          <w:rtl/>
        </w:rPr>
        <w:t xml:space="preserve"> ואיזה פתרון </w:t>
      </w:r>
      <w:r w:rsidR="009B0F56" w:rsidRPr="005F5922">
        <w:rPr>
          <w:rFonts w:hint="cs"/>
          <w:color w:val="000000" w:themeColor="text1"/>
          <w:rtl/>
        </w:rPr>
        <w:t xml:space="preserve">הם </w:t>
      </w:r>
      <w:r w:rsidRPr="005F5922">
        <w:rPr>
          <w:rFonts w:hint="cs"/>
          <w:color w:val="000000" w:themeColor="text1"/>
          <w:rtl/>
        </w:rPr>
        <w:t>מציעים</w:t>
      </w:r>
      <w:r w:rsidR="009B0F56" w:rsidRPr="005F5922">
        <w:rPr>
          <w:rFonts w:hint="cs"/>
          <w:color w:val="000000" w:themeColor="text1"/>
          <w:rtl/>
        </w:rPr>
        <w:t xml:space="preserve"> לה כי משרד המשפטים כבר עשה </w:t>
      </w:r>
      <w:bookmarkStart w:id="165" w:name="_ETM_Q1_1918000"/>
      <w:bookmarkEnd w:id="165"/>
      <w:r w:rsidR="009B0F56" w:rsidRPr="005F5922">
        <w:rPr>
          <w:rFonts w:hint="cs"/>
          <w:color w:val="000000" w:themeColor="text1"/>
          <w:rtl/>
        </w:rPr>
        <w:t>חלק מהדרך</w:t>
      </w:r>
      <w:r w:rsidRPr="005F5922">
        <w:rPr>
          <w:rFonts w:hint="cs"/>
          <w:color w:val="000000" w:themeColor="text1"/>
          <w:rtl/>
        </w:rPr>
        <w:t xml:space="preserve">. </w:t>
      </w:r>
      <w:r w:rsidR="009B0F56" w:rsidRPr="005F5922">
        <w:rPr>
          <w:rFonts w:hint="cs"/>
          <w:color w:val="000000" w:themeColor="text1"/>
          <w:rtl/>
        </w:rPr>
        <w:t xml:space="preserve">אבל </w:t>
      </w:r>
      <w:r w:rsidRPr="005F5922">
        <w:rPr>
          <w:rFonts w:hint="cs"/>
          <w:color w:val="000000" w:themeColor="text1"/>
          <w:rtl/>
        </w:rPr>
        <w:t xml:space="preserve">עכשיו צריך לקחת </w:t>
      </w:r>
      <w:r w:rsidR="009B0F56" w:rsidRPr="005F5922">
        <w:rPr>
          <w:rFonts w:hint="cs"/>
          <w:color w:val="000000" w:themeColor="text1"/>
          <w:rtl/>
        </w:rPr>
        <w:t xml:space="preserve">את זה </w:t>
      </w:r>
      <w:r w:rsidRPr="005F5922">
        <w:rPr>
          <w:rFonts w:hint="cs"/>
          <w:color w:val="000000" w:themeColor="text1"/>
          <w:rtl/>
        </w:rPr>
        <w:t xml:space="preserve">לשם ולהגיד </w:t>
      </w:r>
      <w:r w:rsidRPr="005F5922">
        <w:rPr>
          <w:color w:val="000000" w:themeColor="text1"/>
          <w:rtl/>
        </w:rPr>
        <w:t>–</w:t>
      </w:r>
      <w:r w:rsidR="009B0F56" w:rsidRPr="005F5922">
        <w:rPr>
          <w:rFonts w:hint="cs"/>
          <w:color w:val="000000" w:themeColor="text1"/>
          <w:rtl/>
        </w:rPr>
        <w:t xml:space="preserve"> יש גילויי גזענות כי </w:t>
      </w:r>
      <w:r w:rsidRPr="005F5922">
        <w:rPr>
          <w:rFonts w:hint="cs"/>
          <w:color w:val="000000" w:themeColor="text1"/>
          <w:rtl/>
        </w:rPr>
        <w:t xml:space="preserve">ראינו את התחקיר שהיה לפני </w:t>
      </w:r>
      <w:r w:rsidR="009B0F56" w:rsidRPr="005F5922">
        <w:rPr>
          <w:rFonts w:hint="cs"/>
          <w:color w:val="000000" w:themeColor="text1"/>
          <w:rtl/>
        </w:rPr>
        <w:t>כ</w:t>
      </w:r>
      <w:r w:rsidRPr="005F5922">
        <w:rPr>
          <w:rFonts w:hint="cs"/>
          <w:color w:val="000000" w:themeColor="text1"/>
          <w:rtl/>
        </w:rPr>
        <w:t xml:space="preserve">שלוש שנים </w:t>
      </w:r>
      <w:r w:rsidR="009B0F56" w:rsidRPr="005F5922">
        <w:rPr>
          <w:rFonts w:hint="cs"/>
          <w:color w:val="000000" w:themeColor="text1"/>
          <w:rtl/>
        </w:rPr>
        <w:t xml:space="preserve">ששני </w:t>
      </w:r>
      <w:bookmarkStart w:id="166" w:name="_ETM_Q1_1935000"/>
      <w:bookmarkEnd w:id="166"/>
      <w:r w:rsidR="009B0F56" w:rsidRPr="005F5922">
        <w:rPr>
          <w:rFonts w:hint="cs"/>
          <w:color w:val="000000" w:themeColor="text1"/>
          <w:rtl/>
        </w:rPr>
        <w:t xml:space="preserve">בני נוער מהעדה האתיופית ישבו ברמת-אביב והאזרחים הזמינו להם </w:t>
      </w:r>
      <w:bookmarkStart w:id="167" w:name="_ETM_Q1_1939000"/>
      <w:bookmarkEnd w:id="167"/>
      <w:r w:rsidR="009B0F56" w:rsidRPr="005F5922">
        <w:rPr>
          <w:rFonts w:hint="cs"/>
          <w:color w:val="000000" w:themeColor="text1"/>
          <w:rtl/>
        </w:rPr>
        <w:t xml:space="preserve">משטרה. ראינו </w:t>
      </w:r>
      <w:r w:rsidRPr="005F5922">
        <w:rPr>
          <w:rFonts w:hint="cs"/>
          <w:color w:val="000000" w:themeColor="text1"/>
          <w:rtl/>
        </w:rPr>
        <w:t xml:space="preserve">באיזו אלימות המשטרה פינתה אותם משם. </w:t>
      </w:r>
      <w:r w:rsidR="009B0F56" w:rsidRPr="005F5922">
        <w:rPr>
          <w:rFonts w:hint="cs"/>
          <w:color w:val="000000" w:themeColor="text1"/>
          <w:rtl/>
        </w:rPr>
        <w:t xml:space="preserve">אי אפשר להגיד שאין את זה, אנחנו גם רואים שיש. </w:t>
      </w:r>
      <w:r w:rsidRPr="005F5922">
        <w:rPr>
          <w:rFonts w:hint="cs"/>
          <w:color w:val="000000" w:themeColor="text1"/>
          <w:rtl/>
        </w:rPr>
        <w:t xml:space="preserve">אנחנו גם רואים שהתלונות נערמות וצריך לבדוק אותם. כאן הצעתם מכלול של דברים שאפשר לבדוק. </w:t>
      </w:r>
      <w:r w:rsidR="009B0F56" w:rsidRPr="005F5922">
        <w:rPr>
          <w:rFonts w:hint="cs"/>
          <w:color w:val="000000" w:themeColor="text1"/>
          <w:rtl/>
        </w:rPr>
        <w:t>לדעתי, יכול להיות שהשיפוט המהיר טוב</w:t>
      </w:r>
      <w:r w:rsidRPr="005F5922">
        <w:rPr>
          <w:rFonts w:hint="cs"/>
          <w:color w:val="000000" w:themeColor="text1"/>
          <w:rtl/>
        </w:rPr>
        <w:t xml:space="preserve">, אבל </w:t>
      </w:r>
      <w:r w:rsidR="009B0F56" w:rsidRPr="005F5922">
        <w:rPr>
          <w:rFonts w:hint="cs"/>
          <w:color w:val="000000" w:themeColor="text1"/>
          <w:rtl/>
        </w:rPr>
        <w:t xml:space="preserve">יכול </w:t>
      </w:r>
      <w:bookmarkStart w:id="168" w:name="_ETM_Q1_1962000"/>
      <w:bookmarkEnd w:id="168"/>
      <w:r w:rsidR="009B0F56" w:rsidRPr="005F5922">
        <w:rPr>
          <w:rFonts w:hint="cs"/>
          <w:color w:val="000000" w:themeColor="text1"/>
          <w:rtl/>
        </w:rPr>
        <w:t xml:space="preserve">להיות שלפעמים </w:t>
      </w:r>
      <w:r w:rsidRPr="005F5922">
        <w:rPr>
          <w:rFonts w:hint="cs"/>
          <w:color w:val="000000" w:themeColor="text1"/>
          <w:rtl/>
        </w:rPr>
        <w:t xml:space="preserve">צריך </w:t>
      </w:r>
      <w:r w:rsidR="009B0F56" w:rsidRPr="005F5922">
        <w:rPr>
          <w:rFonts w:hint="cs"/>
          <w:color w:val="000000" w:themeColor="text1"/>
          <w:rtl/>
        </w:rPr>
        <w:t xml:space="preserve">להגיד, רגע; צריך לעצור, צריך לתת יותר זכות </w:t>
      </w:r>
      <w:bookmarkStart w:id="169" w:name="_ETM_Q1_1964000"/>
      <w:bookmarkEnd w:id="169"/>
      <w:r w:rsidR="009B0F56" w:rsidRPr="005F5922">
        <w:rPr>
          <w:rFonts w:hint="cs"/>
          <w:color w:val="000000" w:themeColor="text1"/>
          <w:rtl/>
        </w:rPr>
        <w:t xml:space="preserve">עיון בחומרים, צריך לעשות הכול. </w:t>
      </w:r>
    </w:p>
    <w:p w:rsidR="009B0F56" w:rsidRPr="005F5922" w:rsidRDefault="009B0F56" w:rsidP="009B0F56">
      <w:pPr>
        <w:rPr>
          <w:color w:val="000000" w:themeColor="text1"/>
          <w:rtl/>
        </w:rPr>
      </w:pPr>
    </w:p>
    <w:p w:rsidR="001F0972" w:rsidRPr="005F5922" w:rsidRDefault="001F0972" w:rsidP="009B0F56">
      <w:pPr>
        <w:rPr>
          <w:color w:val="000000" w:themeColor="text1"/>
          <w:rtl/>
        </w:rPr>
      </w:pPr>
      <w:bookmarkStart w:id="170" w:name="_ETM_Q1_1973000"/>
      <w:bookmarkEnd w:id="170"/>
      <w:r w:rsidRPr="005F5922">
        <w:rPr>
          <w:rFonts w:hint="cs"/>
          <w:color w:val="000000" w:themeColor="text1"/>
          <w:rtl/>
        </w:rPr>
        <w:t xml:space="preserve">כחברה בוועדה לבחירת שופטים היה לי חשוב שיהיו </w:t>
      </w:r>
      <w:r w:rsidR="009B0F56" w:rsidRPr="005F5922">
        <w:rPr>
          <w:rFonts w:hint="cs"/>
          <w:color w:val="000000" w:themeColor="text1"/>
          <w:rtl/>
        </w:rPr>
        <w:t>שופטים ממוצא אתיופי</w:t>
      </w:r>
      <w:r w:rsidRPr="005F5922">
        <w:rPr>
          <w:rFonts w:hint="cs"/>
          <w:color w:val="000000" w:themeColor="text1"/>
          <w:rtl/>
        </w:rPr>
        <w:t xml:space="preserve">. </w:t>
      </w:r>
      <w:r w:rsidR="009B0F56" w:rsidRPr="005F5922">
        <w:rPr>
          <w:rFonts w:hint="cs"/>
          <w:color w:val="000000" w:themeColor="text1"/>
          <w:rtl/>
        </w:rPr>
        <w:t xml:space="preserve">לכן כל פעם </w:t>
      </w:r>
      <w:bookmarkStart w:id="171" w:name="_ETM_Q1_1977000"/>
      <w:bookmarkEnd w:id="171"/>
      <w:r w:rsidR="009B0F56" w:rsidRPr="005F5922">
        <w:rPr>
          <w:rFonts w:hint="cs"/>
          <w:color w:val="000000" w:themeColor="text1"/>
          <w:rtl/>
        </w:rPr>
        <w:t>קראתי למועמדים להגיש מועמדות להיות שופטות, ואני שמחה ש</w:t>
      </w:r>
      <w:r w:rsidRPr="005F5922">
        <w:rPr>
          <w:rFonts w:hint="cs"/>
          <w:color w:val="000000" w:themeColor="text1"/>
          <w:rtl/>
        </w:rPr>
        <w:t xml:space="preserve">יש </w:t>
      </w:r>
      <w:r w:rsidR="009B0F56" w:rsidRPr="005F5922">
        <w:rPr>
          <w:rFonts w:hint="cs"/>
          <w:color w:val="000000" w:themeColor="text1"/>
          <w:rtl/>
        </w:rPr>
        <w:t xml:space="preserve">עכשיו </w:t>
      </w:r>
      <w:r w:rsidRPr="005F5922">
        <w:rPr>
          <w:rFonts w:hint="cs"/>
          <w:color w:val="000000" w:themeColor="text1"/>
          <w:rtl/>
        </w:rPr>
        <w:t xml:space="preserve">במערכת שתיים. </w:t>
      </w:r>
      <w:r w:rsidR="009B0F56" w:rsidRPr="005F5922">
        <w:rPr>
          <w:rFonts w:hint="cs"/>
          <w:color w:val="000000" w:themeColor="text1"/>
          <w:rtl/>
        </w:rPr>
        <w:t xml:space="preserve">הן </w:t>
      </w:r>
      <w:bookmarkStart w:id="172" w:name="_ETM_Q1_1990000"/>
      <w:bookmarkEnd w:id="172"/>
      <w:r w:rsidR="009B0F56" w:rsidRPr="005F5922">
        <w:rPr>
          <w:rFonts w:hint="cs"/>
          <w:color w:val="000000" w:themeColor="text1"/>
          <w:rtl/>
        </w:rPr>
        <w:t xml:space="preserve">באמת פוגשות את כל האנשים, וזה מה שחשוב כי </w:t>
      </w:r>
      <w:bookmarkStart w:id="173" w:name="_ETM_Q1_1992000"/>
      <w:bookmarkEnd w:id="173"/>
      <w:r w:rsidR="009B0F56" w:rsidRPr="005F5922">
        <w:rPr>
          <w:rFonts w:hint="cs"/>
          <w:color w:val="000000" w:themeColor="text1"/>
          <w:rtl/>
        </w:rPr>
        <w:t xml:space="preserve">זאת </w:t>
      </w:r>
      <w:r w:rsidRPr="005F5922">
        <w:rPr>
          <w:rFonts w:hint="cs"/>
          <w:color w:val="000000" w:themeColor="text1"/>
          <w:rtl/>
        </w:rPr>
        <w:t xml:space="preserve">דוגמה שאפשר להגיע </w:t>
      </w:r>
      <w:r w:rsidR="009B0F56" w:rsidRPr="005F5922">
        <w:rPr>
          <w:rFonts w:hint="cs"/>
          <w:color w:val="000000" w:themeColor="text1"/>
          <w:rtl/>
        </w:rPr>
        <w:t xml:space="preserve">גם לצד השני; ומצד שני </w:t>
      </w:r>
      <w:r w:rsidRPr="005F5922">
        <w:rPr>
          <w:rFonts w:hint="cs"/>
          <w:color w:val="000000" w:themeColor="text1"/>
          <w:rtl/>
        </w:rPr>
        <w:t>אם מגיעים עצורים מ</w:t>
      </w:r>
      <w:r w:rsidR="009B0F56" w:rsidRPr="005F5922">
        <w:rPr>
          <w:rFonts w:hint="cs"/>
          <w:color w:val="000000" w:themeColor="text1"/>
          <w:rtl/>
        </w:rPr>
        <w:t xml:space="preserve">בני </w:t>
      </w:r>
      <w:r w:rsidRPr="005F5922">
        <w:rPr>
          <w:rFonts w:hint="cs"/>
          <w:color w:val="000000" w:themeColor="text1"/>
          <w:rtl/>
        </w:rPr>
        <w:t xml:space="preserve">העדה האתיופית הם בכל זאת </w:t>
      </w:r>
      <w:r w:rsidR="009B0F56" w:rsidRPr="005F5922">
        <w:rPr>
          <w:rFonts w:hint="cs"/>
          <w:color w:val="000000" w:themeColor="text1"/>
          <w:rtl/>
        </w:rPr>
        <w:t xml:space="preserve">מכירות את התרבות ואת כל הרגישויות, וזה מה שחשוב. </w:t>
      </w:r>
    </w:p>
    <w:p w:rsidR="001F0972" w:rsidRPr="005F5922" w:rsidRDefault="001F0972" w:rsidP="001F0972">
      <w:pPr>
        <w:rPr>
          <w:color w:val="000000" w:themeColor="text1"/>
          <w:rtl/>
        </w:rPr>
      </w:pPr>
    </w:p>
    <w:p w:rsidR="001F0972" w:rsidRDefault="001F0972" w:rsidP="009B0F56">
      <w:pPr>
        <w:rPr>
          <w:rtl/>
        </w:rPr>
      </w:pPr>
      <w:r w:rsidRPr="005F5922">
        <w:rPr>
          <w:rFonts w:hint="cs"/>
          <w:color w:val="000000" w:themeColor="text1"/>
          <w:rtl/>
        </w:rPr>
        <w:t>אסור לסגור תיקים כאלה.</w:t>
      </w:r>
      <w:r w:rsidR="009B0F56" w:rsidRPr="005F5922">
        <w:rPr>
          <w:rFonts w:hint="cs"/>
          <w:color w:val="000000" w:themeColor="text1"/>
          <w:rtl/>
        </w:rPr>
        <w:t xml:space="preserve"> צריך לראות איפה </w:t>
      </w:r>
      <w:bookmarkStart w:id="174" w:name="_ETM_Q1_2008000"/>
      <w:bookmarkEnd w:id="174"/>
      <w:r w:rsidR="009B0F56" w:rsidRPr="005F5922">
        <w:rPr>
          <w:rFonts w:hint="cs"/>
          <w:color w:val="000000" w:themeColor="text1"/>
          <w:rtl/>
        </w:rPr>
        <w:t xml:space="preserve">הייתה הבעיה ולמגר את התופעה הזאת. אסור שזה יהיה. בסך </w:t>
      </w:r>
      <w:bookmarkStart w:id="175" w:name="_ETM_Q1_2013000"/>
      <w:bookmarkEnd w:id="175"/>
      <w:r w:rsidR="009B0F56" w:rsidRPr="005F5922">
        <w:rPr>
          <w:rFonts w:hint="cs"/>
          <w:color w:val="000000" w:themeColor="text1"/>
          <w:rtl/>
        </w:rPr>
        <w:t>הכול</w:t>
      </w:r>
      <w:r w:rsidRPr="005F5922">
        <w:rPr>
          <w:rFonts w:hint="cs"/>
          <w:color w:val="000000" w:themeColor="text1"/>
          <w:rtl/>
        </w:rPr>
        <w:t xml:space="preserve"> אנחנו חברה אחת</w:t>
      </w:r>
      <w:r w:rsidR="009B0F56" w:rsidRPr="005F5922">
        <w:rPr>
          <w:rFonts w:hint="cs"/>
          <w:color w:val="000000" w:themeColor="text1"/>
          <w:rtl/>
        </w:rPr>
        <w:t>,</w:t>
      </w:r>
      <w:r w:rsidRPr="005F5922">
        <w:rPr>
          <w:rFonts w:hint="cs"/>
          <w:color w:val="000000" w:themeColor="text1"/>
          <w:rtl/>
        </w:rPr>
        <w:t xml:space="preserve"> ואם אנחנו פותחים את הפצעים אנחנו צריכים </w:t>
      </w:r>
      <w:r w:rsidR="009B0F56" w:rsidRPr="005F5922">
        <w:rPr>
          <w:rFonts w:hint="cs"/>
          <w:color w:val="000000" w:themeColor="text1"/>
          <w:rtl/>
        </w:rPr>
        <w:t xml:space="preserve">גם </w:t>
      </w:r>
      <w:r w:rsidRPr="005F5922">
        <w:rPr>
          <w:rFonts w:hint="cs"/>
          <w:color w:val="000000" w:themeColor="text1"/>
          <w:rtl/>
        </w:rPr>
        <w:t xml:space="preserve">לאחות אותם אחר כך. </w:t>
      </w:r>
      <w:r w:rsidR="009B0F56" w:rsidRPr="005F5922">
        <w:rPr>
          <w:rFonts w:hint="cs"/>
          <w:color w:val="000000" w:themeColor="text1"/>
          <w:rtl/>
        </w:rPr>
        <w:t xml:space="preserve">אנחנו חברה אחת, ואנחנו </w:t>
      </w:r>
      <w:r w:rsidRPr="005F5922">
        <w:rPr>
          <w:rFonts w:hint="cs"/>
          <w:color w:val="000000" w:themeColor="text1"/>
          <w:rtl/>
        </w:rPr>
        <w:t xml:space="preserve">צריכים לדאוג שלא יהיו גילויי גזענות נגד אף אחד. </w:t>
      </w:r>
      <w:r w:rsidR="009B0F56" w:rsidRPr="005F5922">
        <w:rPr>
          <w:rFonts w:hint="cs"/>
          <w:color w:val="000000" w:themeColor="text1"/>
          <w:rtl/>
        </w:rPr>
        <w:t xml:space="preserve">אלימות של המשטרה </w:t>
      </w:r>
      <w:r w:rsidR="009B0F56" w:rsidRPr="005F5922">
        <w:rPr>
          <w:color w:val="000000" w:themeColor="text1"/>
          <w:rtl/>
        </w:rPr>
        <w:t>–</w:t>
      </w:r>
      <w:r w:rsidR="009B0F56" w:rsidRPr="005F5922">
        <w:rPr>
          <w:rFonts w:hint="cs"/>
          <w:color w:val="000000" w:themeColor="text1"/>
          <w:rtl/>
        </w:rPr>
        <w:t xml:space="preserve"> </w:t>
      </w:r>
      <w:r w:rsidR="009B0F56">
        <w:rPr>
          <w:rFonts w:hint="cs"/>
          <w:rtl/>
        </w:rPr>
        <w:t xml:space="preserve">אם זה באמת מגיע מהשוטרים </w:t>
      </w:r>
      <w:r w:rsidR="009B0F56">
        <w:rPr>
          <w:rtl/>
        </w:rPr>
        <w:t>–</w:t>
      </w:r>
      <w:r w:rsidR="009B0F56">
        <w:rPr>
          <w:rFonts w:hint="cs"/>
          <w:rtl/>
        </w:rPr>
        <w:t xml:space="preserve"> גם את זה </w:t>
      </w:r>
      <w:r>
        <w:rPr>
          <w:rFonts w:hint="cs"/>
          <w:rtl/>
        </w:rPr>
        <w:t xml:space="preserve">צריך </w:t>
      </w:r>
      <w:r w:rsidR="009B0F56">
        <w:rPr>
          <w:rFonts w:hint="cs"/>
          <w:rtl/>
        </w:rPr>
        <w:t xml:space="preserve">לרסן </w:t>
      </w:r>
      <w:bookmarkStart w:id="176" w:name="_ETM_Q1_2033000"/>
      <w:bookmarkEnd w:id="176"/>
      <w:r w:rsidR="009B0F56">
        <w:rPr>
          <w:rFonts w:hint="cs"/>
          <w:rtl/>
        </w:rPr>
        <w:t xml:space="preserve">וצריך </w:t>
      </w:r>
      <w:r>
        <w:rPr>
          <w:rFonts w:hint="cs"/>
          <w:rtl/>
        </w:rPr>
        <w:t xml:space="preserve">להרחיק את אלה שלא יכולים לשלוט על עצמם. </w:t>
      </w:r>
      <w:r w:rsidR="009B0F56">
        <w:rPr>
          <w:rFonts w:hint="cs"/>
          <w:rtl/>
        </w:rPr>
        <w:t xml:space="preserve">זה קורה לפעמים שאנשים יוצאים מדעתם וגם </w:t>
      </w:r>
      <w:bookmarkStart w:id="177" w:name="_ETM_Q1_2041000"/>
      <w:bookmarkEnd w:id="177"/>
      <w:r w:rsidR="009B0F56">
        <w:rPr>
          <w:rFonts w:hint="cs"/>
          <w:rtl/>
        </w:rPr>
        <w:t xml:space="preserve">ראינו. </w:t>
      </w:r>
      <w:r>
        <w:rPr>
          <w:rFonts w:hint="cs"/>
          <w:rtl/>
        </w:rPr>
        <w:t xml:space="preserve">אני </w:t>
      </w:r>
      <w:r w:rsidR="009B0F56">
        <w:rPr>
          <w:rFonts w:hint="cs"/>
          <w:rtl/>
        </w:rPr>
        <w:t xml:space="preserve">גם לא </w:t>
      </w:r>
      <w:r>
        <w:rPr>
          <w:rFonts w:hint="cs"/>
          <w:rtl/>
        </w:rPr>
        <w:t xml:space="preserve">רוצה להקל ראש </w:t>
      </w:r>
      <w:r>
        <w:rPr>
          <w:rtl/>
        </w:rPr>
        <w:t>–</w:t>
      </w:r>
      <w:r>
        <w:rPr>
          <w:rFonts w:hint="cs"/>
          <w:rtl/>
        </w:rPr>
        <w:t xml:space="preserve"> כמו שראינו את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 </w:t>
      </w:r>
      <w:r w:rsidR="009B0F56">
        <w:rPr>
          <w:rFonts w:hint="cs"/>
          <w:rtl/>
        </w:rPr>
        <w:t xml:space="preserve">בסוף השבוע האחרון </w:t>
      </w:r>
      <w:r>
        <w:rPr>
          <w:rFonts w:hint="cs"/>
          <w:rtl/>
        </w:rPr>
        <w:t>שמדבר לא יפה לשוטר</w:t>
      </w:r>
      <w:r w:rsidR="009B0F56">
        <w:rPr>
          <w:rFonts w:hint="cs"/>
          <w:rtl/>
        </w:rPr>
        <w:t xml:space="preserve"> ולא נענה, זה </w:t>
      </w:r>
      <w:bookmarkStart w:id="178" w:name="_ETM_Q1_2053000"/>
      <w:bookmarkEnd w:id="178"/>
      <w:r w:rsidR="009B0F56">
        <w:rPr>
          <w:rFonts w:hint="cs"/>
          <w:rtl/>
        </w:rPr>
        <w:t>לא בסדר</w:t>
      </w:r>
      <w:r>
        <w:rPr>
          <w:rFonts w:hint="cs"/>
          <w:rtl/>
        </w:rPr>
        <w:t xml:space="preserve">. </w:t>
      </w:r>
      <w:r w:rsidR="009B0F56">
        <w:rPr>
          <w:rFonts w:hint="cs"/>
          <w:rtl/>
        </w:rPr>
        <w:t xml:space="preserve">גם אנחנו כנבחרי ציבור צריכים להראות דרך ארץ </w:t>
      </w:r>
      <w:bookmarkStart w:id="179" w:name="_ETM_Q1_2056000"/>
      <w:bookmarkEnd w:id="179"/>
      <w:r w:rsidR="009B0F56">
        <w:rPr>
          <w:rFonts w:hint="cs"/>
          <w:rtl/>
        </w:rPr>
        <w:t xml:space="preserve">ולהתנהג כמו שצריך ולכבד </w:t>
      </w:r>
      <w:r>
        <w:rPr>
          <w:rFonts w:hint="cs"/>
          <w:rtl/>
        </w:rPr>
        <w:t xml:space="preserve">כשיש שוטר לפנינו. </w:t>
      </w:r>
      <w:r w:rsidR="009B0F56">
        <w:rPr>
          <w:rFonts w:hint="cs"/>
          <w:rtl/>
        </w:rPr>
        <w:t>פעם כשהיה שוטר היינו עומדים ואומרים</w:t>
      </w:r>
      <w:bookmarkStart w:id="180" w:name="_ETM_Q1_2063000"/>
      <w:bookmarkEnd w:id="180"/>
      <w:r w:rsidR="009B0F56">
        <w:rPr>
          <w:rFonts w:hint="cs"/>
          <w:rtl/>
        </w:rPr>
        <w:t xml:space="preserve"> לו הכול, והיום זה נהיה משהו אחר. היום לא מכבדים</w:t>
      </w:r>
      <w:r>
        <w:rPr>
          <w:rFonts w:hint="cs"/>
          <w:rtl/>
        </w:rPr>
        <w:t xml:space="preserve"> </w:t>
      </w:r>
      <w:r w:rsidR="009B0F56">
        <w:rPr>
          <w:rFonts w:hint="cs"/>
          <w:rtl/>
        </w:rPr>
        <w:t xml:space="preserve">את השוטר, </w:t>
      </w:r>
      <w:bookmarkStart w:id="181" w:name="_ETM_Q1_2067000"/>
      <w:bookmarkEnd w:id="181"/>
      <w:r w:rsidR="009B0F56">
        <w:rPr>
          <w:rFonts w:hint="cs"/>
          <w:rtl/>
        </w:rPr>
        <w:t>ו</w:t>
      </w:r>
      <w:r>
        <w:rPr>
          <w:rFonts w:hint="cs"/>
          <w:rtl/>
        </w:rPr>
        <w:t xml:space="preserve">אנחנו צריכים להחזיר </w:t>
      </w:r>
      <w:r w:rsidR="009B0F56">
        <w:rPr>
          <w:rFonts w:hint="cs"/>
          <w:rtl/>
        </w:rPr>
        <w:t xml:space="preserve">גם </w:t>
      </w:r>
      <w:r>
        <w:rPr>
          <w:rFonts w:hint="cs"/>
          <w:rtl/>
        </w:rPr>
        <w:t>את הערך של השוטר</w:t>
      </w:r>
      <w:r w:rsidR="009B0F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0F56">
        <w:rPr>
          <w:rFonts w:hint="cs"/>
          <w:rtl/>
        </w:rPr>
        <w:t>של המשטרה, אבל כשאנחנו מראים שהמשטרה באה עם הפנים לציבור ולקהילה ומבינה את האנשים אז</w:t>
      </w:r>
      <w:r>
        <w:rPr>
          <w:rFonts w:hint="cs"/>
          <w:rtl/>
        </w:rPr>
        <w:t xml:space="preserve"> הכול נראה אחרת. </w:t>
      </w:r>
      <w:r w:rsidR="009B0F56">
        <w:rPr>
          <w:rFonts w:hint="cs"/>
          <w:rtl/>
        </w:rPr>
        <w:t xml:space="preserve">תודה. </w:t>
      </w:r>
    </w:p>
    <w:p w:rsidR="009B0F56" w:rsidRDefault="009B0F56" w:rsidP="009B0F56">
      <w:pPr>
        <w:ind w:firstLine="0"/>
        <w:rPr>
          <w:rtl/>
        </w:rPr>
      </w:pPr>
    </w:p>
    <w:bookmarkStart w:id="182" w:name="_ETM_Q1_2081000" w:displacedByCustomXml="next"/>
    <w:bookmarkEnd w:id="18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3449212"/>
        <w:placeholder>
          <w:docPart w:val="DefaultPlaceholder_-1854013440"/>
        </w:placeholder>
        <w15:color w:val="993366"/>
      </w:sdtPr>
      <w:sdtEndPr/>
      <w:sdtContent>
        <w:p w:rsidR="009B0F56" w:rsidRDefault="009B0F56" w:rsidP="009B0F56">
          <w:pPr>
            <w:pStyle w:val="af6"/>
            <w:keepNext/>
            <w:rPr>
              <w:rtl/>
            </w:rPr>
          </w:pPr>
          <w:r w:rsidRPr="009B0F56">
            <w:rPr>
              <w:rStyle w:val="afd"/>
              <w:color w:val="000000"/>
              <w:rtl/>
            </w:rPr>
            <w:t>היו"ר ניסן סלומינסקי</w:t>
          </w:r>
          <w:r w:rsidRPr="009B0F56">
            <w:rPr>
              <w:color w:val="000000"/>
              <w:rtl/>
            </w:rPr>
            <w:t>:</w:t>
          </w:r>
        </w:p>
      </w:sdtContent>
    </w:sdt>
    <w:p w:rsidR="009B0F56" w:rsidRDefault="009B0F56" w:rsidP="009B0F56">
      <w:pPr>
        <w:pStyle w:val="KeepWithNext"/>
        <w:rPr>
          <w:rtl/>
        </w:rPr>
      </w:pPr>
    </w:p>
    <w:p w:rsidR="009B0F56" w:rsidRPr="009B0F56" w:rsidRDefault="009B0F56" w:rsidP="009B0F56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את רוצה לדבר? </w:t>
      </w:r>
    </w:p>
    <w:p w:rsidR="001F0972" w:rsidRDefault="001F0972" w:rsidP="001F0972">
      <w:pPr>
        <w:ind w:firstLine="0"/>
        <w:rPr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00303627"/>
        <w:placeholder>
          <w:docPart w:val="DefaultPlaceholder_-1854013440"/>
        </w:placeholder>
      </w:sdtPr>
      <w:sdtEndPr/>
      <w:sdtContent>
        <w:p w:rsidR="001F0972" w:rsidRPr="005F5922" w:rsidRDefault="001F0972" w:rsidP="001F097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F0972" w:rsidRPr="005F5922" w:rsidRDefault="001F0972" w:rsidP="001F0972">
      <w:pPr>
        <w:pStyle w:val="KeepWithNext"/>
        <w:rPr>
          <w:color w:val="000000" w:themeColor="text1"/>
          <w:rtl/>
        </w:rPr>
      </w:pPr>
    </w:p>
    <w:p w:rsidR="001F0972" w:rsidRPr="005F5922" w:rsidRDefault="009B0F56" w:rsidP="001F097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יש לי הרבה מה לומר, אבל</w:t>
      </w:r>
      <w:r w:rsidR="001F0972" w:rsidRPr="005F5922">
        <w:rPr>
          <w:rFonts w:hint="cs"/>
          <w:color w:val="000000" w:themeColor="text1"/>
          <w:rtl/>
        </w:rPr>
        <w:t xml:space="preserve"> אני אשמח לשמוע את מח"ש ואת המשטרה. נקבל קצת תשובות. </w:t>
      </w:r>
    </w:p>
    <w:p w:rsidR="001F0972" w:rsidRPr="005F5922" w:rsidRDefault="001F0972" w:rsidP="001F0972">
      <w:pPr>
        <w:ind w:firstLine="0"/>
        <w:rPr>
          <w:color w:val="000000" w:themeColor="text1"/>
          <w:rtl/>
        </w:rPr>
      </w:pPr>
      <w:bookmarkStart w:id="183" w:name="_ETM_Q1_2093000"/>
      <w:bookmarkEnd w:id="183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30944742"/>
        <w:placeholder>
          <w:docPart w:val="DefaultPlaceholder_-1854013440"/>
        </w:placeholder>
        <w15:color w:val="993366"/>
      </w:sdtPr>
      <w:sdtEndPr/>
      <w:sdtContent>
        <w:p w:rsidR="009B0F56" w:rsidRPr="005F5922" w:rsidRDefault="009B0F56" w:rsidP="009B0F56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B0F56" w:rsidRPr="005F5922" w:rsidRDefault="009B0F56" w:rsidP="009B0F56">
      <w:pPr>
        <w:pStyle w:val="KeepWithNext"/>
        <w:rPr>
          <w:color w:val="000000" w:themeColor="text1"/>
          <w:rtl/>
        </w:rPr>
      </w:pPr>
    </w:p>
    <w:p w:rsidR="009B0F56" w:rsidRDefault="009B0F56" w:rsidP="009B0F5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הממלכה, תחליטו מי קודם </w:t>
      </w:r>
      <w:r w:rsidRPr="005F5922">
        <w:rPr>
          <w:color w:val="000000" w:themeColor="text1"/>
          <w:rtl/>
        </w:rPr>
        <w:t>–</w:t>
      </w:r>
      <w:bookmarkStart w:id="184" w:name="_ETM_Q1_2090000"/>
      <w:bookmarkEnd w:id="184"/>
      <w:r w:rsidRPr="005F5922">
        <w:rPr>
          <w:rFonts w:hint="cs"/>
          <w:color w:val="000000" w:themeColor="text1"/>
          <w:rtl/>
        </w:rPr>
        <w:t xml:space="preserve"> רונן או גבי או המשטרה?  </w:t>
      </w:r>
    </w:p>
    <w:p w:rsidR="007A1DBD" w:rsidRPr="005F5922" w:rsidRDefault="007A1DBD" w:rsidP="009B0F56">
      <w:pPr>
        <w:rPr>
          <w:color w:val="000000" w:themeColor="text1"/>
          <w:rtl/>
        </w:rPr>
      </w:pPr>
      <w:bookmarkStart w:id="185" w:name="_GoBack"/>
      <w:bookmarkEnd w:id="185"/>
    </w:p>
    <w:sdt>
      <w:sdtPr>
        <w:rPr>
          <w:rFonts w:hint="cs"/>
          <w:color w:val="000000" w:themeColor="text1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1398853089"/>
        <w:placeholder>
          <w:docPart w:val="DefaultPlaceholder_-1854013440"/>
        </w:placeholder>
      </w:sdtPr>
      <w:sdtEndPr/>
      <w:sdtContent>
        <w:p w:rsidR="001F0972" w:rsidRPr="005F5922" w:rsidRDefault="001F0972" w:rsidP="001F097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גבריאלה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פיסמן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F0972" w:rsidRPr="005F5922" w:rsidRDefault="001F0972" w:rsidP="001F0972">
      <w:pPr>
        <w:pStyle w:val="KeepWithNext"/>
        <w:rPr>
          <w:color w:val="000000" w:themeColor="text1"/>
          <w:rtl/>
        </w:rPr>
      </w:pPr>
    </w:p>
    <w:p w:rsidR="001F0972" w:rsidRPr="005F5922" w:rsidRDefault="009B0F56" w:rsidP="00CC425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אני רוצה לומר, כמובן, ש</w:t>
      </w:r>
      <w:r w:rsidR="001F0972" w:rsidRPr="005F5922">
        <w:rPr>
          <w:rFonts w:hint="cs"/>
          <w:color w:val="000000" w:themeColor="text1"/>
          <w:rtl/>
        </w:rPr>
        <w:t xml:space="preserve">חבר הכנסת חנין צודק בדבריו. </w:t>
      </w:r>
      <w:r w:rsidR="00CC4256" w:rsidRPr="005F5922">
        <w:rPr>
          <w:rFonts w:hint="cs"/>
          <w:color w:val="000000" w:themeColor="text1"/>
          <w:rtl/>
        </w:rPr>
        <w:t>הנחת המוצא שהובילה להקמת מח"ש מלכתחילה הייתה</w:t>
      </w:r>
      <w:r w:rsidR="001F0972" w:rsidRPr="005F5922">
        <w:rPr>
          <w:rFonts w:hint="cs"/>
          <w:color w:val="000000" w:themeColor="text1"/>
          <w:rtl/>
        </w:rPr>
        <w:t xml:space="preserve"> </w:t>
      </w:r>
      <w:r w:rsidR="00CC4256" w:rsidRPr="005F5922">
        <w:rPr>
          <w:rFonts w:hint="cs"/>
          <w:color w:val="000000" w:themeColor="text1"/>
          <w:rtl/>
        </w:rPr>
        <w:t>ש</w:t>
      </w:r>
      <w:r w:rsidR="001F0972" w:rsidRPr="005F5922">
        <w:rPr>
          <w:rFonts w:hint="cs"/>
          <w:color w:val="000000" w:themeColor="text1"/>
          <w:rtl/>
        </w:rPr>
        <w:t xml:space="preserve">מערכת שבודקת את עצמה </w:t>
      </w:r>
      <w:r w:rsidR="00CC4256" w:rsidRPr="005F5922">
        <w:rPr>
          <w:rFonts w:hint="cs"/>
          <w:color w:val="000000" w:themeColor="text1"/>
          <w:rtl/>
        </w:rPr>
        <w:t xml:space="preserve">עשוי להיות </w:t>
      </w:r>
      <w:bookmarkStart w:id="186" w:name="_ETM_Q1_2119000"/>
      <w:bookmarkEnd w:id="186"/>
      <w:r w:rsidR="00CC4256" w:rsidRPr="005F5922">
        <w:rPr>
          <w:rFonts w:hint="cs"/>
          <w:color w:val="000000" w:themeColor="text1"/>
          <w:rtl/>
        </w:rPr>
        <w:t xml:space="preserve">לה ניגוד עניינים מובנה, ולכן זה </w:t>
      </w:r>
      <w:r w:rsidR="001F0972" w:rsidRPr="005F5922">
        <w:rPr>
          <w:rFonts w:hint="cs"/>
          <w:color w:val="000000" w:themeColor="text1"/>
          <w:rtl/>
        </w:rPr>
        <w:t>הרציונל</w:t>
      </w:r>
      <w:r w:rsidR="00CC4256" w:rsidRPr="005F5922">
        <w:rPr>
          <w:rFonts w:hint="cs"/>
          <w:color w:val="000000" w:themeColor="text1"/>
          <w:rtl/>
        </w:rPr>
        <w:t xml:space="preserve"> העיקרי ש</w:t>
      </w:r>
      <w:r w:rsidR="001F0972" w:rsidRPr="005F5922">
        <w:rPr>
          <w:rFonts w:hint="cs"/>
          <w:color w:val="000000" w:themeColor="text1"/>
          <w:rtl/>
        </w:rPr>
        <w:t>הוביל</w:t>
      </w:r>
      <w:r w:rsidR="00CC4256" w:rsidRPr="005F5922">
        <w:rPr>
          <w:rFonts w:hint="cs"/>
          <w:color w:val="000000" w:themeColor="text1"/>
          <w:rtl/>
        </w:rPr>
        <w:t xml:space="preserve"> גם להקמת מח"ש </w:t>
      </w:r>
      <w:bookmarkStart w:id="187" w:name="_ETM_Q1_2124000"/>
      <w:bookmarkEnd w:id="187"/>
      <w:r w:rsidR="00CC4256" w:rsidRPr="005F5922">
        <w:rPr>
          <w:rFonts w:hint="cs"/>
          <w:color w:val="000000" w:themeColor="text1"/>
          <w:rtl/>
        </w:rPr>
        <w:t xml:space="preserve">וגם למיקום של מח"ש בתוך משרד המשפטים. </w:t>
      </w:r>
      <w:proofErr w:type="spellStart"/>
      <w:r w:rsidR="00CC4256" w:rsidRPr="005F5922">
        <w:rPr>
          <w:rFonts w:hint="cs"/>
          <w:color w:val="000000" w:themeColor="text1"/>
          <w:rtl/>
        </w:rPr>
        <w:t>הרציונלים</w:t>
      </w:r>
      <w:proofErr w:type="spellEnd"/>
      <w:r w:rsidR="00CC4256" w:rsidRPr="005F5922">
        <w:rPr>
          <w:rFonts w:hint="cs"/>
          <w:color w:val="000000" w:themeColor="text1"/>
          <w:rtl/>
        </w:rPr>
        <w:t xml:space="preserve"> שהובילו להנחיה</w:t>
      </w:r>
      <w:bookmarkStart w:id="188" w:name="_ETM_Q1_2133000"/>
      <w:bookmarkEnd w:id="188"/>
      <w:r w:rsidR="00CC4256" w:rsidRPr="005F5922">
        <w:rPr>
          <w:rFonts w:hint="cs"/>
          <w:color w:val="000000" w:themeColor="text1"/>
          <w:rtl/>
        </w:rPr>
        <w:t xml:space="preserve"> </w:t>
      </w:r>
      <w:r w:rsidR="001F0972" w:rsidRPr="005F5922">
        <w:rPr>
          <w:rFonts w:hint="cs"/>
          <w:color w:val="000000" w:themeColor="text1"/>
          <w:rtl/>
        </w:rPr>
        <w:t xml:space="preserve">הספציפית הזאת </w:t>
      </w:r>
      <w:r w:rsidR="001F0972" w:rsidRPr="005F5922">
        <w:rPr>
          <w:color w:val="000000" w:themeColor="text1"/>
          <w:rtl/>
        </w:rPr>
        <w:t>–</w:t>
      </w:r>
      <w:r w:rsidR="001F0972" w:rsidRPr="005F5922">
        <w:rPr>
          <w:rFonts w:hint="cs"/>
          <w:color w:val="000000" w:themeColor="text1"/>
          <w:rtl/>
        </w:rPr>
        <w:t xml:space="preserve"> גם חבר הכנסת חנין </w:t>
      </w:r>
      <w:r w:rsidR="00CC4256" w:rsidRPr="005F5922">
        <w:rPr>
          <w:rFonts w:hint="cs"/>
          <w:color w:val="000000" w:themeColor="text1"/>
          <w:rtl/>
        </w:rPr>
        <w:t>התייחס לזה</w:t>
      </w:r>
      <w:r w:rsidR="001F0972" w:rsidRPr="005F5922">
        <w:rPr>
          <w:rFonts w:hint="cs"/>
          <w:color w:val="000000" w:themeColor="text1"/>
          <w:rtl/>
        </w:rPr>
        <w:t xml:space="preserve"> </w:t>
      </w:r>
      <w:r w:rsidR="001F0972" w:rsidRPr="005F5922">
        <w:rPr>
          <w:color w:val="000000" w:themeColor="text1"/>
          <w:rtl/>
        </w:rPr>
        <w:t>–</w:t>
      </w:r>
      <w:r w:rsidR="001F0972" w:rsidRPr="005F5922">
        <w:rPr>
          <w:rFonts w:hint="cs"/>
          <w:color w:val="000000" w:themeColor="text1"/>
          <w:rtl/>
        </w:rPr>
        <w:t xml:space="preserve"> </w:t>
      </w:r>
      <w:r w:rsidR="00CC4256" w:rsidRPr="005F5922">
        <w:rPr>
          <w:rFonts w:hint="cs"/>
          <w:color w:val="000000" w:themeColor="text1"/>
          <w:rtl/>
        </w:rPr>
        <w:t xml:space="preserve">נועדו ליצירת הליך מהיר והוגן וטיפול מהיר ככל האפשר. </w:t>
      </w:r>
      <w:r w:rsidR="001F0972" w:rsidRPr="005F5922">
        <w:rPr>
          <w:rFonts w:hint="cs"/>
          <w:color w:val="000000" w:themeColor="text1"/>
          <w:rtl/>
        </w:rPr>
        <w:t>אני הייתי רוצה שחברי רונן יצחק יתייחס להנחיה</w:t>
      </w:r>
      <w:r w:rsidR="00CC4256" w:rsidRPr="005F5922">
        <w:rPr>
          <w:rFonts w:hint="cs"/>
          <w:color w:val="000000" w:themeColor="text1"/>
          <w:rtl/>
        </w:rPr>
        <w:t>,</w:t>
      </w:r>
      <w:r w:rsidR="001F0972" w:rsidRPr="005F5922">
        <w:rPr>
          <w:rFonts w:hint="cs"/>
          <w:color w:val="000000" w:themeColor="text1"/>
          <w:rtl/>
        </w:rPr>
        <w:t xml:space="preserve"> ואחר כך נו</w:t>
      </w:r>
      <w:r w:rsidR="00CC4256" w:rsidRPr="005F5922">
        <w:rPr>
          <w:rFonts w:hint="cs"/>
          <w:color w:val="000000" w:themeColor="text1"/>
          <w:rtl/>
        </w:rPr>
        <w:t xml:space="preserve">כל להתייחס באופן </w:t>
      </w:r>
      <w:proofErr w:type="spellStart"/>
      <w:r w:rsidR="00CC4256" w:rsidRPr="005F5922">
        <w:rPr>
          <w:rFonts w:hint="cs"/>
          <w:color w:val="000000" w:themeColor="text1"/>
          <w:rtl/>
        </w:rPr>
        <w:t>פרוטני</w:t>
      </w:r>
      <w:proofErr w:type="spellEnd"/>
      <w:r w:rsidR="00CC4256" w:rsidRPr="005F5922">
        <w:rPr>
          <w:rFonts w:hint="cs"/>
          <w:color w:val="000000" w:themeColor="text1"/>
          <w:rtl/>
        </w:rPr>
        <w:t xml:space="preserve"> לטענות שעלו כאן. </w:t>
      </w:r>
    </w:p>
    <w:p w:rsidR="00CC4256" w:rsidRPr="005F5922" w:rsidRDefault="00CC4256" w:rsidP="00CC4256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9331006"/>
        <w:placeholder>
          <w:docPart w:val="DefaultPlaceholder_-1854013440"/>
        </w:placeholder>
        <w15:color w:val="993366"/>
      </w:sdtPr>
      <w:sdtEndPr/>
      <w:sdtContent>
        <w:p w:rsidR="00CC4256" w:rsidRPr="005F5922" w:rsidRDefault="00CC4256" w:rsidP="00CC4256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C4256" w:rsidRPr="005F5922" w:rsidRDefault="00CC4256" w:rsidP="00CC4256">
      <w:pPr>
        <w:pStyle w:val="KeepWithNext"/>
        <w:rPr>
          <w:color w:val="000000" w:themeColor="text1"/>
          <w:rtl/>
        </w:rPr>
      </w:pPr>
    </w:p>
    <w:p w:rsidR="00CC4256" w:rsidRPr="005F5922" w:rsidRDefault="00CC4256" w:rsidP="00CC425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רונן, בבקשה. </w:t>
      </w:r>
    </w:p>
    <w:p w:rsidR="001F0972" w:rsidRPr="005F5922" w:rsidRDefault="001F0972" w:rsidP="001F097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540900046"/>
        <w:placeholder>
          <w:docPart w:val="DefaultPlaceholder_-1854013440"/>
        </w:placeholder>
      </w:sdtPr>
      <w:sdtEndPr/>
      <w:sdtContent>
        <w:p w:rsidR="001F0972" w:rsidRPr="005F5922" w:rsidRDefault="001F0972" w:rsidP="001F097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F0972" w:rsidRPr="005F5922" w:rsidRDefault="001F0972" w:rsidP="001F0972">
      <w:pPr>
        <w:pStyle w:val="KeepWithNext"/>
        <w:rPr>
          <w:color w:val="000000" w:themeColor="text1"/>
          <w:rtl/>
        </w:rPr>
      </w:pPr>
    </w:p>
    <w:p w:rsidR="001F0972" w:rsidRPr="005F5922" w:rsidRDefault="00CC4256" w:rsidP="00CC4256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בוקר טוב. לגבי נוהל אישור השפיטה: ראשית,</w:t>
      </w:r>
      <w:r w:rsidR="00AA756A" w:rsidRPr="005F5922">
        <w:rPr>
          <w:rFonts w:hint="cs"/>
          <w:color w:val="000000" w:themeColor="text1"/>
          <w:rtl/>
        </w:rPr>
        <w:t xml:space="preserve"> כמו שחבר הכנסת חנין אמר, הכלל </w:t>
      </w:r>
      <w:r w:rsidRPr="005F5922">
        <w:rPr>
          <w:rFonts w:hint="cs"/>
          <w:color w:val="000000" w:themeColor="text1"/>
          <w:rtl/>
        </w:rPr>
        <w:t>והנחת המוצא הם ש</w:t>
      </w:r>
      <w:r w:rsidR="00AA756A" w:rsidRPr="005F5922">
        <w:rPr>
          <w:rFonts w:hint="cs"/>
          <w:color w:val="000000" w:themeColor="text1"/>
          <w:rtl/>
        </w:rPr>
        <w:t>תלונ</w:t>
      </w:r>
      <w:r w:rsidRPr="005F5922">
        <w:rPr>
          <w:rFonts w:hint="cs"/>
          <w:color w:val="000000" w:themeColor="text1"/>
          <w:rtl/>
        </w:rPr>
        <w:t xml:space="preserve">תו </w:t>
      </w:r>
      <w:r w:rsidR="00AA756A" w:rsidRPr="005F5922">
        <w:rPr>
          <w:rFonts w:hint="cs"/>
          <w:color w:val="000000" w:themeColor="text1"/>
          <w:rtl/>
        </w:rPr>
        <w:t xml:space="preserve">של האזרח תקבל </w:t>
      </w:r>
      <w:r w:rsidRPr="005F5922">
        <w:rPr>
          <w:rFonts w:hint="cs"/>
          <w:color w:val="000000" w:themeColor="text1"/>
          <w:rtl/>
        </w:rPr>
        <w:t xml:space="preserve">עדיפות כיוון שמבחינה חברתית חשד כלפי </w:t>
      </w:r>
      <w:bookmarkStart w:id="189" w:name="_ETM_Q1_2196000"/>
      <w:bookmarkEnd w:id="189"/>
      <w:r w:rsidRPr="005F5922">
        <w:rPr>
          <w:rFonts w:hint="cs"/>
          <w:color w:val="000000" w:themeColor="text1"/>
          <w:rtl/>
        </w:rPr>
        <w:t xml:space="preserve">שוטר הוא הרבה יותר חמור מאשר חשד כלפי אזרח. </w:t>
      </w:r>
      <w:r w:rsidR="00AA756A" w:rsidRPr="005F5922">
        <w:rPr>
          <w:rFonts w:hint="cs"/>
          <w:color w:val="000000" w:themeColor="text1"/>
          <w:rtl/>
        </w:rPr>
        <w:t xml:space="preserve"> </w:t>
      </w:r>
    </w:p>
    <w:p w:rsidR="00AA756A" w:rsidRPr="005F5922" w:rsidRDefault="00AA756A" w:rsidP="00AA756A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02901746"/>
        <w:placeholder>
          <w:docPart w:val="DefaultPlaceholder_-1854013440"/>
        </w:placeholder>
      </w:sdtPr>
      <w:sdtEndPr/>
      <w:sdtContent>
        <w:p w:rsidR="00AA756A" w:rsidRPr="005F5922" w:rsidRDefault="00AA756A" w:rsidP="00AA756A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A756A" w:rsidRPr="005F5922" w:rsidRDefault="00AA756A" w:rsidP="00AA756A">
      <w:pPr>
        <w:pStyle w:val="KeepWithNext"/>
        <w:rPr>
          <w:color w:val="000000" w:themeColor="text1"/>
          <w:rtl/>
        </w:rPr>
      </w:pPr>
    </w:p>
    <w:p w:rsidR="00AA756A" w:rsidRPr="005F5922" w:rsidRDefault="00AA756A" w:rsidP="00AA756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ברור. </w:t>
      </w:r>
    </w:p>
    <w:p w:rsidR="00AA756A" w:rsidRPr="005F5922" w:rsidRDefault="00AA756A" w:rsidP="00AA756A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923560360"/>
        <w:placeholder>
          <w:docPart w:val="DefaultPlaceholder_-1854013440"/>
        </w:placeholder>
      </w:sdtPr>
      <w:sdtEndPr/>
      <w:sdtContent>
        <w:p w:rsidR="00AA756A" w:rsidRPr="005F5922" w:rsidRDefault="00AA756A" w:rsidP="00AA756A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A756A" w:rsidRPr="005F5922" w:rsidRDefault="00AA756A" w:rsidP="00AA756A">
      <w:pPr>
        <w:pStyle w:val="KeepWithNext"/>
        <w:rPr>
          <w:color w:val="000000" w:themeColor="text1"/>
          <w:rtl/>
        </w:rPr>
      </w:pPr>
    </w:p>
    <w:p w:rsidR="00AA756A" w:rsidRPr="005F5922" w:rsidRDefault="00CC4256" w:rsidP="00BC6B2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דווקא </w:t>
      </w:r>
      <w:bookmarkStart w:id="190" w:name="_ETM_Q1_2203000"/>
      <w:bookmarkEnd w:id="190"/>
      <w:r w:rsidR="00AA756A" w:rsidRPr="005F5922">
        <w:rPr>
          <w:rFonts w:hint="cs"/>
          <w:color w:val="000000" w:themeColor="text1"/>
          <w:rtl/>
        </w:rPr>
        <w:t xml:space="preserve">הנוהל הזה בא </w:t>
      </w:r>
      <w:r w:rsidRPr="005F5922">
        <w:rPr>
          <w:rFonts w:hint="cs"/>
          <w:color w:val="000000" w:themeColor="text1"/>
          <w:rtl/>
        </w:rPr>
        <w:t xml:space="preserve">לאשש את הקו. הנוהל הזה בא דווקא כדי לתת איזון ולשמור על </w:t>
      </w:r>
      <w:bookmarkStart w:id="191" w:name="_ETM_Q1_2213000"/>
      <w:bookmarkEnd w:id="191"/>
      <w:r w:rsidRPr="005F5922">
        <w:rPr>
          <w:rFonts w:hint="cs"/>
          <w:color w:val="000000" w:themeColor="text1"/>
          <w:rtl/>
        </w:rPr>
        <w:t xml:space="preserve">האינטרסים של האזרח. </w:t>
      </w:r>
      <w:r w:rsidR="00AA756A" w:rsidRPr="005F5922">
        <w:rPr>
          <w:rFonts w:hint="cs"/>
          <w:color w:val="000000" w:themeColor="text1"/>
          <w:rtl/>
        </w:rPr>
        <w:t>אני רוצה לעמוד על כמה אי דיוקים</w:t>
      </w:r>
      <w:r w:rsidRPr="005F5922">
        <w:rPr>
          <w:rFonts w:hint="cs"/>
          <w:color w:val="000000" w:themeColor="text1"/>
          <w:rtl/>
        </w:rPr>
        <w:t xml:space="preserve"> שגם יש במסמך וגם כמה דברים </w:t>
      </w:r>
      <w:bookmarkStart w:id="192" w:name="_ETM_Q1_2217000"/>
      <w:bookmarkEnd w:id="192"/>
      <w:r w:rsidRPr="005F5922">
        <w:rPr>
          <w:rFonts w:hint="cs"/>
          <w:color w:val="000000" w:themeColor="text1"/>
          <w:rtl/>
        </w:rPr>
        <w:t>ששמעתי כאן. ראשית</w:t>
      </w:r>
      <w:r w:rsidR="00AA756A" w:rsidRPr="005F5922">
        <w:rPr>
          <w:rFonts w:hint="cs"/>
          <w:color w:val="000000" w:themeColor="text1"/>
          <w:rtl/>
        </w:rPr>
        <w:t xml:space="preserve"> זה ממש לא טייס אוטומטי. </w:t>
      </w:r>
      <w:r w:rsidRPr="005F5922">
        <w:rPr>
          <w:rFonts w:hint="cs"/>
          <w:color w:val="000000" w:themeColor="text1"/>
          <w:rtl/>
        </w:rPr>
        <w:t xml:space="preserve">לעניין אישור שפיטה </w:t>
      </w:r>
      <w:r w:rsidR="00AA756A" w:rsidRPr="005F5922">
        <w:rPr>
          <w:rFonts w:hint="cs"/>
          <w:color w:val="000000" w:themeColor="text1"/>
          <w:rtl/>
        </w:rPr>
        <w:t>מח"ש מקבלים את כל החומרים הרלוונטיים</w:t>
      </w:r>
      <w:r w:rsidRPr="005F5922">
        <w:rPr>
          <w:rFonts w:hint="cs"/>
          <w:color w:val="000000" w:themeColor="text1"/>
          <w:rtl/>
        </w:rPr>
        <w:t xml:space="preserve">, ולפעמים זה עשרות ומאות </w:t>
      </w:r>
      <w:bookmarkStart w:id="193" w:name="_ETM_Q1_2227000"/>
      <w:bookmarkEnd w:id="193"/>
      <w:r w:rsidR="00AA756A" w:rsidRPr="005F5922">
        <w:rPr>
          <w:rFonts w:hint="cs"/>
          <w:color w:val="000000" w:themeColor="text1"/>
          <w:rtl/>
        </w:rPr>
        <w:t xml:space="preserve">עמודים. </w:t>
      </w:r>
      <w:r w:rsidRPr="005F5922">
        <w:rPr>
          <w:rFonts w:hint="cs"/>
          <w:color w:val="000000" w:themeColor="text1"/>
          <w:rtl/>
        </w:rPr>
        <w:t xml:space="preserve">הם עוברים על הכול. זה שצריכים לעשות את זה מהר </w:t>
      </w:r>
      <w:bookmarkStart w:id="194" w:name="_ETM_Q1_2232000"/>
      <w:bookmarkEnd w:id="194"/>
      <w:r w:rsidRPr="005F5922">
        <w:rPr>
          <w:rFonts w:hint="cs"/>
          <w:color w:val="000000" w:themeColor="text1"/>
          <w:rtl/>
        </w:rPr>
        <w:t xml:space="preserve">זה עדיין לא אומר. עוברים על הכול, ואחר כך היחידים שיכולים לאשר את אישור השפיטה הזה זה ממונים. </w:t>
      </w:r>
      <w:r w:rsidR="00AA756A" w:rsidRPr="005F5922">
        <w:rPr>
          <w:rFonts w:hint="cs"/>
          <w:color w:val="000000" w:themeColor="text1"/>
          <w:rtl/>
        </w:rPr>
        <w:t>יש לנו שלושה</w:t>
      </w:r>
      <w:r w:rsidRPr="005F5922">
        <w:rPr>
          <w:rFonts w:hint="cs"/>
          <w:color w:val="000000" w:themeColor="text1"/>
          <w:rtl/>
        </w:rPr>
        <w:t xml:space="preserve"> או ארבעה כאלה. זה לא כל </w:t>
      </w:r>
      <w:proofErr w:type="spellStart"/>
      <w:r w:rsidRPr="005F5922">
        <w:rPr>
          <w:rFonts w:hint="cs"/>
          <w:color w:val="000000" w:themeColor="text1"/>
          <w:rtl/>
        </w:rPr>
        <w:t>דיכפין</w:t>
      </w:r>
      <w:proofErr w:type="spellEnd"/>
      <w:r w:rsidRPr="005F5922">
        <w:rPr>
          <w:rFonts w:hint="cs"/>
          <w:color w:val="000000" w:themeColor="text1"/>
          <w:rtl/>
        </w:rPr>
        <w:t xml:space="preserve"> </w:t>
      </w:r>
      <w:bookmarkStart w:id="195" w:name="_ETM_Q1_2246000"/>
      <w:bookmarkEnd w:id="195"/>
      <w:r w:rsidRPr="005F5922">
        <w:rPr>
          <w:rFonts w:hint="cs"/>
          <w:color w:val="000000" w:themeColor="text1"/>
          <w:rtl/>
        </w:rPr>
        <w:t>כיוון שצריך להגיע לאינסטנציה יותר גבוהה.</w:t>
      </w:r>
      <w:r w:rsidR="00AA756A" w:rsidRPr="005F5922">
        <w:rPr>
          <w:rFonts w:hint="cs"/>
          <w:color w:val="000000" w:themeColor="text1"/>
          <w:rtl/>
        </w:rPr>
        <w:t xml:space="preserve"> הבקרה נמשכת. </w:t>
      </w:r>
      <w:r w:rsidRPr="005F5922">
        <w:rPr>
          <w:rFonts w:hint="cs"/>
          <w:color w:val="000000" w:themeColor="text1"/>
          <w:rtl/>
        </w:rPr>
        <w:t xml:space="preserve">קודם כול יש </w:t>
      </w:r>
      <w:r w:rsidR="00AA756A" w:rsidRPr="005F5922">
        <w:rPr>
          <w:rFonts w:hint="cs"/>
          <w:color w:val="000000" w:themeColor="text1"/>
          <w:rtl/>
        </w:rPr>
        <w:t>זכות ערר. זה כתוב במכתב ה</w:t>
      </w:r>
      <w:r w:rsidRPr="005F5922">
        <w:rPr>
          <w:rFonts w:hint="cs"/>
          <w:color w:val="000000" w:themeColor="text1"/>
          <w:rtl/>
        </w:rPr>
        <w:t>גניזה</w:t>
      </w:r>
      <w:r w:rsidR="00AA756A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תכף </w:t>
      </w:r>
      <w:bookmarkStart w:id="196" w:name="_ETM_Q1_2256000"/>
      <w:bookmarkEnd w:id="196"/>
      <w:r w:rsidRPr="005F5922">
        <w:rPr>
          <w:rFonts w:hint="cs"/>
          <w:color w:val="000000" w:themeColor="text1"/>
          <w:rtl/>
        </w:rPr>
        <w:t xml:space="preserve">אני אסביר את הרציונל, אבל אני מקדים את המאוחר. הערר </w:t>
      </w:r>
      <w:bookmarkStart w:id="197" w:name="_ETM_Q1_2260000"/>
      <w:bookmarkEnd w:id="197"/>
      <w:r w:rsidRPr="005F5922">
        <w:rPr>
          <w:rFonts w:hint="cs"/>
          <w:color w:val="000000" w:themeColor="text1"/>
          <w:rtl/>
        </w:rPr>
        <w:t xml:space="preserve">הוא בהחלט אפקטיבי, כולל החומרים. נכון שהחומרים יצולמו תוך 5-4-3 ימים </w:t>
      </w:r>
      <w:r w:rsidR="00BC6B2D" w:rsidRPr="005F5922">
        <w:rPr>
          <w:rFonts w:hint="cs"/>
          <w:color w:val="000000" w:themeColor="text1"/>
          <w:rtl/>
        </w:rPr>
        <w:t>כיוון ש</w:t>
      </w:r>
      <w:r w:rsidR="00AA756A" w:rsidRPr="005F5922">
        <w:rPr>
          <w:rFonts w:hint="cs"/>
          <w:color w:val="000000" w:themeColor="text1"/>
          <w:rtl/>
        </w:rPr>
        <w:t>במקביל אלינו יש תיק מעצר שמתנהל ומוגש כתב אישום</w:t>
      </w:r>
      <w:r w:rsidR="00BC6B2D" w:rsidRPr="005F5922">
        <w:rPr>
          <w:rFonts w:hint="cs"/>
          <w:color w:val="000000" w:themeColor="text1"/>
          <w:rtl/>
        </w:rPr>
        <w:t xml:space="preserve"> ברוב המקרים</w:t>
      </w:r>
      <w:r w:rsidR="00AA756A" w:rsidRPr="005F5922">
        <w:rPr>
          <w:rFonts w:hint="cs"/>
          <w:color w:val="000000" w:themeColor="text1"/>
          <w:rtl/>
        </w:rPr>
        <w:t xml:space="preserve">. </w:t>
      </w:r>
      <w:r w:rsidR="00BC6B2D" w:rsidRPr="005F5922">
        <w:rPr>
          <w:rFonts w:hint="cs"/>
          <w:color w:val="000000" w:themeColor="text1"/>
          <w:rtl/>
        </w:rPr>
        <w:t xml:space="preserve">לכן החומרים ייחשפו תוך ימים </w:t>
      </w:r>
      <w:bookmarkStart w:id="198" w:name="_ETM_Q1_2276000"/>
      <w:bookmarkEnd w:id="198"/>
      <w:r w:rsidR="00BC6B2D" w:rsidRPr="005F5922">
        <w:rPr>
          <w:rFonts w:hint="cs"/>
          <w:color w:val="000000" w:themeColor="text1"/>
          <w:rtl/>
        </w:rPr>
        <w:t>ספורים. ו</w:t>
      </w:r>
      <w:r w:rsidR="00AA756A" w:rsidRPr="005F5922">
        <w:rPr>
          <w:rFonts w:hint="cs"/>
          <w:color w:val="000000" w:themeColor="text1"/>
          <w:rtl/>
        </w:rPr>
        <w:t>זכות ערר</w:t>
      </w:r>
      <w:r w:rsidR="00BC6B2D" w:rsidRPr="005F5922">
        <w:rPr>
          <w:rFonts w:hint="cs"/>
          <w:color w:val="000000" w:themeColor="text1"/>
          <w:rtl/>
        </w:rPr>
        <w:t xml:space="preserve"> ודאי קיימת.</w:t>
      </w:r>
      <w:r w:rsidR="00AA756A" w:rsidRPr="005F5922">
        <w:rPr>
          <w:rFonts w:hint="cs"/>
          <w:color w:val="000000" w:themeColor="text1"/>
          <w:rtl/>
        </w:rPr>
        <w:t xml:space="preserve"> </w:t>
      </w:r>
      <w:r w:rsidR="00BC6B2D" w:rsidRPr="005F5922">
        <w:rPr>
          <w:rFonts w:hint="cs"/>
          <w:color w:val="000000" w:themeColor="text1"/>
          <w:rtl/>
        </w:rPr>
        <w:t xml:space="preserve">היא </w:t>
      </w:r>
      <w:r w:rsidR="00AA756A" w:rsidRPr="005F5922">
        <w:rPr>
          <w:rFonts w:hint="cs"/>
          <w:color w:val="000000" w:themeColor="text1"/>
          <w:rtl/>
        </w:rPr>
        <w:t>גם אפקטיבית</w:t>
      </w:r>
      <w:r w:rsidR="00BC6B2D" w:rsidRPr="005F5922">
        <w:rPr>
          <w:rFonts w:hint="cs"/>
          <w:color w:val="000000" w:themeColor="text1"/>
          <w:rtl/>
        </w:rPr>
        <w:t>, גם היא כתובה בסעיף</w:t>
      </w:r>
      <w:r w:rsidR="00AA756A" w:rsidRPr="005F5922">
        <w:rPr>
          <w:rFonts w:hint="cs"/>
          <w:color w:val="000000" w:themeColor="text1"/>
          <w:rtl/>
        </w:rPr>
        <w:t xml:space="preserve"> וגם יש מחלקה שלמה שמטפלת בעניין הזה. </w:t>
      </w:r>
      <w:r w:rsidR="00BC6B2D" w:rsidRPr="005F5922">
        <w:rPr>
          <w:rFonts w:hint="cs"/>
          <w:color w:val="000000" w:themeColor="text1"/>
          <w:rtl/>
        </w:rPr>
        <w:t xml:space="preserve">יותר מזה </w:t>
      </w:r>
      <w:r w:rsidR="00BC6B2D" w:rsidRPr="005F5922">
        <w:rPr>
          <w:color w:val="000000" w:themeColor="text1"/>
          <w:rtl/>
        </w:rPr>
        <w:t>–</w:t>
      </w:r>
      <w:r w:rsidR="00BC6B2D" w:rsidRPr="005F5922">
        <w:rPr>
          <w:rFonts w:hint="cs"/>
          <w:color w:val="000000" w:themeColor="text1"/>
          <w:rtl/>
        </w:rPr>
        <w:t xml:space="preserve"> הבקרה נמשכת גם בהמשך. </w:t>
      </w:r>
      <w:r w:rsidR="00AA756A" w:rsidRPr="005F5922">
        <w:rPr>
          <w:rFonts w:hint="cs"/>
          <w:color w:val="000000" w:themeColor="text1"/>
          <w:rtl/>
        </w:rPr>
        <w:t xml:space="preserve">בהנחה שניתן פסק דין </w:t>
      </w:r>
      <w:r w:rsidR="00BC6B2D" w:rsidRPr="005F5922">
        <w:rPr>
          <w:rFonts w:hint="cs"/>
          <w:color w:val="000000" w:themeColor="text1"/>
          <w:rtl/>
        </w:rPr>
        <w:t xml:space="preserve">בתיק נגד האזרח, </w:t>
      </w:r>
      <w:r w:rsidR="00AA756A" w:rsidRPr="005F5922">
        <w:rPr>
          <w:rFonts w:hint="cs"/>
          <w:color w:val="000000" w:themeColor="text1"/>
          <w:rtl/>
        </w:rPr>
        <w:t xml:space="preserve">וכבוד השופט או השופטת </w:t>
      </w:r>
      <w:r w:rsidR="00BC6B2D" w:rsidRPr="005F5922">
        <w:rPr>
          <w:rFonts w:hint="cs"/>
          <w:color w:val="000000" w:themeColor="text1"/>
          <w:rtl/>
        </w:rPr>
        <w:t xml:space="preserve">קובעים </w:t>
      </w:r>
      <w:bookmarkStart w:id="199" w:name="_ETM_Q1_2298000"/>
      <w:bookmarkEnd w:id="199"/>
      <w:r w:rsidR="00BC6B2D" w:rsidRPr="005F5922">
        <w:rPr>
          <w:rFonts w:hint="cs"/>
          <w:color w:val="000000" w:themeColor="text1"/>
          <w:rtl/>
        </w:rPr>
        <w:t xml:space="preserve">אמצעים שיש בהם כדי להשליך על התמונה </w:t>
      </w:r>
      <w:r w:rsidR="00AA756A" w:rsidRPr="005F5922">
        <w:rPr>
          <w:rFonts w:hint="cs"/>
          <w:color w:val="000000" w:themeColor="text1"/>
          <w:rtl/>
        </w:rPr>
        <w:t xml:space="preserve">אנחנו שוקלים מחדש את עמדתנו. כלומר הבקרה היא מתחילת האירוע ועד סופו. </w:t>
      </w:r>
    </w:p>
    <w:p w:rsidR="00AA756A" w:rsidRPr="005F5922" w:rsidRDefault="00AA756A" w:rsidP="00AA756A">
      <w:pPr>
        <w:rPr>
          <w:color w:val="000000" w:themeColor="text1"/>
          <w:rtl/>
        </w:rPr>
      </w:pPr>
    </w:p>
    <w:p w:rsidR="00C5232B" w:rsidRPr="005F5922" w:rsidRDefault="00BC6B2D" w:rsidP="00C523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אני רק אסביר</w:t>
      </w:r>
      <w:bookmarkStart w:id="200" w:name="_ETM_Q1_2316000"/>
      <w:bookmarkEnd w:id="200"/>
      <w:r w:rsidRPr="005F5922">
        <w:rPr>
          <w:rFonts w:hint="cs"/>
          <w:color w:val="000000" w:themeColor="text1"/>
          <w:rtl/>
        </w:rPr>
        <w:t xml:space="preserve"> </w:t>
      </w:r>
      <w:r w:rsidR="00AA756A" w:rsidRPr="005F5922">
        <w:rPr>
          <w:rFonts w:hint="cs"/>
          <w:color w:val="000000" w:themeColor="text1"/>
          <w:rtl/>
        </w:rPr>
        <w:t xml:space="preserve">למה נועד </w:t>
      </w:r>
      <w:r w:rsidRPr="005F5922">
        <w:rPr>
          <w:rFonts w:hint="cs"/>
          <w:color w:val="000000" w:themeColor="text1"/>
          <w:rtl/>
        </w:rPr>
        <w:t xml:space="preserve">הנוהל הזה. הנוהל הזה נועד כיוון שהמדינה לא יכולה לדבר בשני קולות. </w:t>
      </w:r>
      <w:r w:rsidR="009763DD" w:rsidRPr="005F5922">
        <w:rPr>
          <w:rFonts w:hint="cs"/>
          <w:color w:val="000000" w:themeColor="text1"/>
          <w:rtl/>
        </w:rPr>
        <w:t>בהנחה שלא מדובר בתיק מעצר</w:t>
      </w:r>
      <w:r w:rsidRPr="005F5922">
        <w:rPr>
          <w:rFonts w:hint="cs"/>
          <w:color w:val="000000" w:themeColor="text1"/>
          <w:rtl/>
        </w:rPr>
        <w:t>, אלא בתיק רגיל,</w:t>
      </w:r>
      <w:r w:rsidR="009763DD" w:rsidRPr="005F5922">
        <w:rPr>
          <w:rFonts w:hint="cs"/>
          <w:color w:val="000000" w:themeColor="text1"/>
          <w:rtl/>
        </w:rPr>
        <w:t xml:space="preserve"> תובע שמוציא תיק מהמדף</w:t>
      </w:r>
      <w:r w:rsidRPr="005F5922">
        <w:rPr>
          <w:rFonts w:hint="cs"/>
          <w:color w:val="000000" w:themeColor="text1"/>
          <w:rtl/>
        </w:rPr>
        <w:t>, והתיק הזה הוא ב</w:t>
      </w:r>
      <w:bookmarkStart w:id="201" w:name="_ETM_Q1_2329000"/>
      <w:bookmarkEnd w:id="201"/>
      <w:r w:rsidRPr="005F5922">
        <w:rPr>
          <w:rFonts w:hint="cs"/>
          <w:color w:val="000000" w:themeColor="text1"/>
          <w:rtl/>
        </w:rPr>
        <w:t xml:space="preserve">ן שנה, חצי שנה או שנתיים, ובהנחה שבתיק הזה יש </w:t>
      </w:r>
      <w:r w:rsidR="009763DD" w:rsidRPr="005F5922">
        <w:rPr>
          <w:rFonts w:hint="cs"/>
          <w:color w:val="000000" w:themeColor="text1"/>
          <w:rtl/>
        </w:rPr>
        <w:t xml:space="preserve">בין היתר טענות סימולטניות </w:t>
      </w:r>
      <w:r w:rsidR="009763DD" w:rsidRPr="005F5922">
        <w:rPr>
          <w:color w:val="000000" w:themeColor="text1"/>
          <w:rtl/>
        </w:rPr>
        <w:t>–</w:t>
      </w:r>
      <w:r w:rsidR="009763DD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>כלומר טענה בו-זמנית ש</w:t>
      </w:r>
      <w:r w:rsidR="009763DD" w:rsidRPr="005F5922">
        <w:rPr>
          <w:rFonts w:hint="cs"/>
          <w:color w:val="000000" w:themeColor="text1"/>
          <w:rtl/>
        </w:rPr>
        <w:t>האזרח טוען שהשוטר תקף אותו</w:t>
      </w:r>
      <w:r w:rsidRPr="005F5922">
        <w:rPr>
          <w:rFonts w:hint="cs"/>
          <w:color w:val="000000" w:themeColor="text1"/>
          <w:rtl/>
        </w:rPr>
        <w:t xml:space="preserve">, והשוטר מנגד טוען </w:t>
      </w:r>
      <w:bookmarkStart w:id="202" w:name="_ETM_Q1_2342000"/>
      <w:bookmarkEnd w:id="202"/>
      <w:r w:rsidRPr="005F5922">
        <w:rPr>
          <w:rFonts w:hint="cs"/>
          <w:color w:val="000000" w:themeColor="text1"/>
          <w:rtl/>
        </w:rPr>
        <w:t>שהאזרח תקף אותו</w:t>
      </w:r>
      <w:r w:rsidR="009763DD" w:rsidRPr="005F5922">
        <w:rPr>
          <w:rFonts w:hint="cs"/>
          <w:color w:val="000000" w:themeColor="text1"/>
          <w:rtl/>
        </w:rPr>
        <w:t xml:space="preserve"> </w:t>
      </w:r>
      <w:r w:rsidR="009763DD" w:rsidRPr="005F5922">
        <w:rPr>
          <w:color w:val="000000" w:themeColor="text1"/>
          <w:rtl/>
        </w:rPr>
        <w:t>–</w:t>
      </w:r>
      <w:r w:rsidR="009763DD" w:rsidRPr="005F5922">
        <w:rPr>
          <w:rFonts w:hint="cs"/>
          <w:color w:val="000000" w:themeColor="text1"/>
          <w:rtl/>
        </w:rPr>
        <w:t xml:space="preserve"> הפרקליט </w:t>
      </w:r>
      <w:r w:rsidR="00C5232B" w:rsidRPr="005F5922">
        <w:rPr>
          <w:rFonts w:hint="cs"/>
          <w:color w:val="000000" w:themeColor="text1"/>
          <w:rtl/>
        </w:rPr>
        <w:t xml:space="preserve">או התובע </w:t>
      </w:r>
      <w:r w:rsidR="009763DD" w:rsidRPr="005F5922">
        <w:rPr>
          <w:rFonts w:hint="cs"/>
          <w:color w:val="000000" w:themeColor="text1"/>
          <w:rtl/>
        </w:rPr>
        <w:t>לא מגיש</w:t>
      </w:r>
      <w:r w:rsidR="00C5232B" w:rsidRPr="005F5922">
        <w:rPr>
          <w:rFonts w:hint="cs"/>
          <w:color w:val="000000" w:themeColor="text1"/>
          <w:rtl/>
        </w:rPr>
        <w:t>ים</w:t>
      </w:r>
      <w:r w:rsidR="009763DD" w:rsidRPr="005F5922">
        <w:rPr>
          <w:rFonts w:hint="cs"/>
          <w:color w:val="000000" w:themeColor="text1"/>
          <w:rtl/>
        </w:rPr>
        <w:t xml:space="preserve"> כתב אישום </w:t>
      </w:r>
      <w:r w:rsidR="00C5232B" w:rsidRPr="005F5922">
        <w:rPr>
          <w:rFonts w:hint="cs"/>
          <w:color w:val="000000" w:themeColor="text1"/>
          <w:rtl/>
        </w:rPr>
        <w:t xml:space="preserve">בתיק הזה </w:t>
      </w:r>
      <w:r w:rsidR="009763DD" w:rsidRPr="005F5922">
        <w:rPr>
          <w:rFonts w:hint="cs"/>
          <w:color w:val="000000" w:themeColor="text1"/>
          <w:rtl/>
        </w:rPr>
        <w:t xml:space="preserve">כל עוד </w:t>
      </w:r>
      <w:r w:rsidR="00C5232B" w:rsidRPr="005F5922">
        <w:rPr>
          <w:rFonts w:hint="cs"/>
          <w:color w:val="000000" w:themeColor="text1"/>
          <w:rtl/>
        </w:rPr>
        <w:t xml:space="preserve">הם לא מקבלים </w:t>
      </w:r>
      <w:r w:rsidR="00C5232B" w:rsidRPr="005F5922">
        <w:rPr>
          <w:color w:val="000000" w:themeColor="text1"/>
          <w:rtl/>
        </w:rPr>
        <w:t>–</w:t>
      </w:r>
      <w:r w:rsidR="00C5232B" w:rsidRPr="005F5922">
        <w:rPr>
          <w:rFonts w:hint="cs"/>
          <w:color w:val="000000" w:themeColor="text1"/>
          <w:rtl/>
        </w:rPr>
        <w:t xml:space="preserve"> במירכאות </w:t>
      </w:r>
      <w:r w:rsidR="00C5232B" w:rsidRPr="005F5922">
        <w:rPr>
          <w:color w:val="000000" w:themeColor="text1"/>
          <w:rtl/>
        </w:rPr>
        <w:t>–</w:t>
      </w:r>
      <w:r w:rsidR="00C5232B" w:rsidRPr="005F5922">
        <w:rPr>
          <w:rFonts w:hint="cs"/>
          <w:color w:val="000000" w:themeColor="text1"/>
          <w:rtl/>
        </w:rPr>
        <w:t xml:space="preserve"> אישור </w:t>
      </w:r>
      <w:r w:rsidR="009763DD" w:rsidRPr="005F5922">
        <w:rPr>
          <w:rFonts w:hint="cs"/>
          <w:color w:val="000000" w:themeColor="text1"/>
          <w:rtl/>
        </w:rPr>
        <w:t xml:space="preserve">ממח"ש. </w:t>
      </w:r>
    </w:p>
    <w:p w:rsidR="00C5232B" w:rsidRPr="005F5922" w:rsidRDefault="00C5232B" w:rsidP="00C5232B">
      <w:pPr>
        <w:rPr>
          <w:color w:val="000000" w:themeColor="text1"/>
          <w:rtl/>
        </w:rPr>
      </w:pPr>
      <w:bookmarkStart w:id="203" w:name="_ETM_Q1_2356000"/>
      <w:bookmarkEnd w:id="203"/>
    </w:p>
    <w:p w:rsidR="00AA756A" w:rsidRPr="005F5922" w:rsidRDefault="00C5232B" w:rsidP="00C523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רוצה לשרש כאן את הנתון </w:t>
      </w:r>
      <w:bookmarkStart w:id="204" w:name="_ETM_Q1_2357000"/>
      <w:bookmarkEnd w:id="204"/>
      <w:r w:rsidRPr="005F5922">
        <w:rPr>
          <w:rFonts w:hint="cs"/>
          <w:color w:val="000000" w:themeColor="text1"/>
          <w:rtl/>
        </w:rPr>
        <w:t xml:space="preserve">שנאמר כאן על </w:t>
      </w:r>
      <w:r w:rsidR="009763DD" w:rsidRPr="005F5922">
        <w:rPr>
          <w:rFonts w:hint="cs"/>
          <w:color w:val="000000" w:themeColor="text1"/>
          <w:rtl/>
        </w:rPr>
        <w:t xml:space="preserve">חודש. </w:t>
      </w:r>
      <w:r w:rsidRPr="005F5922">
        <w:rPr>
          <w:rFonts w:hint="cs"/>
          <w:color w:val="000000" w:themeColor="text1"/>
          <w:rtl/>
        </w:rPr>
        <w:t xml:space="preserve">אין חודש. </w:t>
      </w:r>
      <w:r w:rsidR="009763DD" w:rsidRPr="005F5922">
        <w:rPr>
          <w:rFonts w:hint="cs"/>
          <w:color w:val="000000" w:themeColor="text1"/>
          <w:rtl/>
        </w:rPr>
        <w:t xml:space="preserve">אם צריך זה ייקח </w:t>
      </w:r>
      <w:r w:rsidRPr="005F5922">
        <w:rPr>
          <w:rFonts w:hint="cs"/>
          <w:color w:val="000000" w:themeColor="text1"/>
          <w:rtl/>
        </w:rPr>
        <w:t xml:space="preserve">גם </w:t>
      </w:r>
      <w:r w:rsidR="009763DD" w:rsidRPr="005F5922">
        <w:rPr>
          <w:rFonts w:hint="cs"/>
          <w:color w:val="000000" w:themeColor="text1"/>
          <w:rtl/>
        </w:rPr>
        <w:t xml:space="preserve">חצי שנה </w:t>
      </w:r>
      <w:r w:rsidRPr="005F5922">
        <w:rPr>
          <w:rFonts w:hint="cs"/>
          <w:color w:val="000000" w:themeColor="text1"/>
          <w:rtl/>
        </w:rPr>
        <w:t xml:space="preserve">או </w:t>
      </w:r>
      <w:r w:rsidR="009763DD" w:rsidRPr="005F5922">
        <w:rPr>
          <w:rFonts w:hint="cs"/>
          <w:color w:val="000000" w:themeColor="text1"/>
          <w:rtl/>
        </w:rPr>
        <w:t xml:space="preserve">שנה. </w:t>
      </w:r>
      <w:r w:rsidRPr="005F5922">
        <w:rPr>
          <w:rFonts w:hint="cs"/>
          <w:color w:val="000000" w:themeColor="text1"/>
          <w:rtl/>
        </w:rPr>
        <w:t xml:space="preserve">אין לנו סד זמנים של החקירה. אני מדבר על תיק רגיל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במירכאות. </w:t>
      </w:r>
      <w:r w:rsidR="009763DD" w:rsidRPr="005F5922">
        <w:rPr>
          <w:rFonts w:hint="cs"/>
          <w:color w:val="000000" w:themeColor="text1"/>
          <w:rtl/>
        </w:rPr>
        <w:t>הנוהל הזה נועד דווקא במקום שיש בעיה. הבעיה נוצרת כשסד הזמנים הוא צפוף</w:t>
      </w:r>
      <w:r w:rsidRPr="005F5922">
        <w:rPr>
          <w:rFonts w:hint="cs"/>
          <w:color w:val="000000" w:themeColor="text1"/>
          <w:rtl/>
        </w:rPr>
        <w:t xml:space="preserve"> לא בגלל מח"ש, אלא מכיוון שיש בצד השני אדם שהוא עצור</w:t>
      </w:r>
      <w:r w:rsidR="009763DD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יש ראיות נגדו לפחות ברמה הנדרשת בשלב </w:t>
      </w:r>
      <w:bookmarkStart w:id="205" w:name="_ETM_Q1_2387000"/>
      <w:bookmarkEnd w:id="205"/>
      <w:r w:rsidRPr="005F5922">
        <w:rPr>
          <w:rFonts w:hint="cs"/>
          <w:color w:val="000000" w:themeColor="text1"/>
          <w:rtl/>
        </w:rPr>
        <w:t>של המעצר, ו</w:t>
      </w:r>
      <w:r w:rsidR="009763DD" w:rsidRPr="005F5922">
        <w:rPr>
          <w:rFonts w:hint="cs"/>
          <w:color w:val="000000" w:themeColor="text1"/>
          <w:rtl/>
        </w:rPr>
        <w:t xml:space="preserve">מתכוונים להגיש נגדו </w:t>
      </w:r>
      <w:r w:rsidRPr="005F5922">
        <w:rPr>
          <w:rFonts w:hint="cs"/>
          <w:color w:val="000000" w:themeColor="text1"/>
          <w:rtl/>
        </w:rPr>
        <w:t xml:space="preserve">כתב אישום בבקשת </w:t>
      </w:r>
      <w:r w:rsidR="009763DD" w:rsidRPr="005F5922">
        <w:rPr>
          <w:rFonts w:hint="cs"/>
          <w:color w:val="000000" w:themeColor="text1"/>
          <w:rtl/>
        </w:rPr>
        <w:t>מעצר עד תום ההליכים.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43583526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C5232B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אתה יכול להגיד </w:t>
      </w:r>
      <w:r w:rsidR="009763DD" w:rsidRPr="005F5922">
        <w:rPr>
          <w:rFonts w:hint="cs"/>
          <w:color w:val="000000" w:themeColor="text1"/>
          <w:rtl/>
        </w:rPr>
        <w:t xml:space="preserve">בכמה מקרים </w:t>
      </w:r>
      <w:r w:rsidRPr="005F5922">
        <w:rPr>
          <w:rFonts w:hint="cs"/>
          <w:color w:val="000000" w:themeColor="text1"/>
          <w:rtl/>
        </w:rPr>
        <w:t xml:space="preserve">בשנה שעברה או לפני שנתיים או חמש שנים </w:t>
      </w:r>
      <w:r w:rsidR="009763DD" w:rsidRPr="005F5922">
        <w:rPr>
          <w:rFonts w:hint="cs"/>
          <w:color w:val="000000" w:themeColor="text1"/>
          <w:rtl/>
        </w:rPr>
        <w:t>החלטתם לפתוח</w:t>
      </w:r>
      <w:r w:rsidRPr="005F5922">
        <w:rPr>
          <w:rFonts w:hint="cs"/>
          <w:color w:val="000000" w:themeColor="text1"/>
          <w:rtl/>
        </w:rPr>
        <w:t xml:space="preserve"> תיק נגד שוטרים? בכמה מקרים העברתם למשטרה </w:t>
      </w:r>
      <w:bookmarkStart w:id="206" w:name="_ETM_Q1_2406000"/>
      <w:bookmarkEnd w:id="206"/>
      <w:r w:rsidRPr="005F5922">
        <w:rPr>
          <w:rFonts w:hint="cs"/>
          <w:color w:val="000000" w:themeColor="text1"/>
          <w:rtl/>
        </w:rPr>
        <w:t xml:space="preserve">המלצה לדין משמעתי? האם אתה יכול לתת לנו את הנתונים האלה?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3971411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9763DD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כמה מקרים היו סך הכול?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60607863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C5232B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כמה מקרים היו, וכמה מקרים היו בנוהל מזורז </w:t>
      </w:r>
      <w:bookmarkStart w:id="207" w:name="_ETM_Q1_2415000"/>
      <w:bookmarkEnd w:id="207"/>
      <w:r w:rsidRPr="005F5922">
        <w:rPr>
          <w:rFonts w:hint="cs"/>
          <w:color w:val="000000" w:themeColor="text1"/>
          <w:rtl/>
        </w:rPr>
        <w:t xml:space="preserve">וכמה מקרים בנוהל רגיל? תן לנו לא רק את הניתוח המשפטי, אלא </w:t>
      </w:r>
      <w:r w:rsidR="009763DD" w:rsidRPr="005F5922">
        <w:rPr>
          <w:rFonts w:hint="cs"/>
          <w:color w:val="000000" w:themeColor="text1"/>
          <w:rtl/>
        </w:rPr>
        <w:t xml:space="preserve">גם </w:t>
      </w:r>
      <w:r w:rsidRPr="005F5922">
        <w:rPr>
          <w:rFonts w:hint="cs"/>
          <w:color w:val="000000" w:themeColor="text1"/>
          <w:rtl/>
        </w:rPr>
        <w:t xml:space="preserve">את </w:t>
      </w:r>
      <w:r w:rsidR="009763DD" w:rsidRPr="005F5922">
        <w:rPr>
          <w:rFonts w:hint="cs"/>
          <w:color w:val="000000" w:themeColor="text1"/>
          <w:rtl/>
        </w:rPr>
        <w:t xml:space="preserve">העובדות מהשטח.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622524221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C5232B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קודם כול - - </w:t>
      </w:r>
      <w:bookmarkStart w:id="208" w:name="_ETM_Q1_2423000"/>
      <w:bookmarkEnd w:id="208"/>
      <w:r w:rsidRPr="005F5922">
        <w:rPr>
          <w:rFonts w:hint="cs"/>
          <w:color w:val="000000" w:themeColor="text1"/>
          <w:rtl/>
        </w:rPr>
        <w:t xml:space="preserve">- אבל כדי לא להשאיר את כולם במתח אין </w:t>
      </w:r>
      <w:bookmarkStart w:id="209" w:name="_ETM_Q1_2424000"/>
      <w:bookmarkEnd w:id="209"/>
      <w:r w:rsidRPr="005F5922">
        <w:rPr>
          <w:rFonts w:hint="cs"/>
          <w:color w:val="000000" w:themeColor="text1"/>
          <w:rtl/>
        </w:rPr>
        <w:t>לי נתונים. תכף אני אגיע לעניין הנתונים והמדידה.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3402101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C5232B" w:rsidP="009763DD">
      <w:pPr>
        <w:rPr>
          <w:color w:val="000000" w:themeColor="text1"/>
          <w:rtl/>
        </w:rPr>
      </w:pPr>
      <w:bookmarkStart w:id="210" w:name="_ETM_Q1_2430000"/>
      <w:bookmarkEnd w:id="210"/>
      <w:r w:rsidRPr="005F5922">
        <w:rPr>
          <w:rFonts w:hint="cs"/>
          <w:color w:val="000000" w:themeColor="text1"/>
          <w:rtl/>
        </w:rPr>
        <w:t xml:space="preserve">זה מעיד יותר מהכול על איך שמתבצע </w:t>
      </w:r>
      <w:bookmarkStart w:id="211" w:name="_ETM_Q1_2432000"/>
      <w:bookmarkEnd w:id="211"/>
      <w:r w:rsidRPr="005F5922">
        <w:rPr>
          <w:rFonts w:hint="cs"/>
          <w:color w:val="000000" w:themeColor="text1"/>
          <w:rtl/>
        </w:rPr>
        <w:t xml:space="preserve">הנוהל, ואם הוא מתבצע כמו שצריך. אתה יודע, </w:t>
      </w:r>
      <w:r w:rsidR="009763DD" w:rsidRPr="005F5922">
        <w:rPr>
          <w:rFonts w:hint="cs"/>
          <w:color w:val="000000" w:themeColor="text1"/>
          <w:rtl/>
        </w:rPr>
        <w:t xml:space="preserve">על הנייר דברים נראים מאוד יפה. </w:t>
      </w:r>
      <w:r w:rsidRPr="005F5922">
        <w:rPr>
          <w:rFonts w:hint="cs"/>
          <w:color w:val="000000" w:themeColor="text1"/>
          <w:rtl/>
        </w:rPr>
        <w:t xml:space="preserve">השאלה </w:t>
      </w:r>
      <w:bookmarkStart w:id="212" w:name="_ETM_Q1_2437000"/>
      <w:bookmarkEnd w:id="212"/>
      <w:r w:rsidRPr="005F5922">
        <w:rPr>
          <w:rFonts w:hint="cs"/>
          <w:color w:val="000000" w:themeColor="text1"/>
          <w:rtl/>
        </w:rPr>
        <w:t xml:space="preserve">אם יש אכיפה ואכן בפועל שוטרים משלמים מחיר על ההתנהגות </w:t>
      </w:r>
      <w:bookmarkStart w:id="213" w:name="_ETM_Q1_2439000"/>
      <w:bookmarkEnd w:id="213"/>
      <w:r w:rsidRPr="005F5922">
        <w:rPr>
          <w:rFonts w:hint="cs"/>
          <w:color w:val="000000" w:themeColor="text1"/>
          <w:rtl/>
        </w:rPr>
        <w:t>שלהם.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001078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9763DD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במידה שהתנהגו לא טוב.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8018188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C5232B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בסדר. אתה יודע, מתוך 100% לא יכול להיות שאין מקרה </w:t>
      </w:r>
      <w:bookmarkStart w:id="214" w:name="_ETM_Q1_2443000"/>
      <w:bookmarkEnd w:id="214"/>
      <w:r w:rsidRPr="005F5922">
        <w:rPr>
          <w:rFonts w:hint="cs"/>
          <w:color w:val="000000" w:themeColor="text1"/>
          <w:rtl/>
        </w:rPr>
        <w:t xml:space="preserve">אחד. כדאי לבדוק את הנתונים.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610585505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C5232B" w:rsidRPr="005F5922" w:rsidRDefault="00C5232B" w:rsidP="00C523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במקומות שיש טענה כזאת ואדם עצור יש נוהל מזורז. ב</w:t>
      </w:r>
      <w:r w:rsidR="009763DD" w:rsidRPr="005F5922">
        <w:rPr>
          <w:rFonts w:hint="cs"/>
          <w:color w:val="000000" w:themeColor="text1"/>
          <w:rtl/>
        </w:rPr>
        <w:t xml:space="preserve">נוהל המזורז פרקליט עובר על </w:t>
      </w:r>
      <w:r w:rsidRPr="005F5922">
        <w:rPr>
          <w:rFonts w:hint="cs"/>
          <w:color w:val="000000" w:themeColor="text1"/>
          <w:rtl/>
        </w:rPr>
        <w:t xml:space="preserve">הדבר הזה, על </w:t>
      </w:r>
      <w:r w:rsidR="009763DD" w:rsidRPr="005F5922">
        <w:rPr>
          <w:rFonts w:hint="cs"/>
          <w:color w:val="000000" w:themeColor="text1"/>
          <w:rtl/>
        </w:rPr>
        <w:t xml:space="preserve">כל החומרים, כולל גרסת </w:t>
      </w:r>
      <w:r w:rsidRPr="005F5922">
        <w:rPr>
          <w:rFonts w:hint="cs"/>
          <w:color w:val="000000" w:themeColor="text1"/>
          <w:rtl/>
        </w:rPr>
        <w:t xml:space="preserve">המתלונן, כולל גרסאות </w:t>
      </w:r>
      <w:r w:rsidR="009763DD" w:rsidRPr="005F5922">
        <w:rPr>
          <w:rFonts w:hint="cs"/>
          <w:color w:val="000000" w:themeColor="text1"/>
          <w:rtl/>
        </w:rPr>
        <w:t xml:space="preserve">עדים, כולל מצלמות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אם יש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כולל תיעוד רפואי. </w:t>
      </w:r>
      <w:r w:rsidR="009763DD" w:rsidRPr="005F5922">
        <w:rPr>
          <w:rFonts w:hint="cs"/>
          <w:color w:val="000000" w:themeColor="text1"/>
          <w:rtl/>
        </w:rPr>
        <w:t xml:space="preserve">ואז </w:t>
      </w:r>
      <w:r w:rsidRPr="005F5922">
        <w:rPr>
          <w:rFonts w:hint="cs"/>
          <w:color w:val="000000" w:themeColor="text1"/>
          <w:rtl/>
        </w:rPr>
        <w:t xml:space="preserve">הוא </w:t>
      </w:r>
      <w:bookmarkStart w:id="215" w:name="_ETM_Q1_2474000"/>
      <w:bookmarkEnd w:id="215"/>
      <w:r w:rsidR="009763DD" w:rsidRPr="005F5922">
        <w:rPr>
          <w:rFonts w:hint="cs"/>
          <w:color w:val="000000" w:themeColor="text1"/>
          <w:rtl/>
        </w:rPr>
        <w:t xml:space="preserve">מקבל </w:t>
      </w:r>
      <w:r w:rsidRPr="005F5922">
        <w:rPr>
          <w:rFonts w:hint="cs"/>
          <w:color w:val="000000" w:themeColor="text1"/>
          <w:rtl/>
        </w:rPr>
        <w:t xml:space="preserve">החלטה לגופו של עניין. הניסוח הישן הוא שאין עניין ציבורי, אבל על הניסוח </w:t>
      </w:r>
      <w:bookmarkStart w:id="216" w:name="_ETM_Q1_2480000"/>
      <w:bookmarkEnd w:id="216"/>
      <w:r w:rsidRPr="005F5922">
        <w:rPr>
          <w:rFonts w:hint="cs"/>
          <w:color w:val="000000" w:themeColor="text1"/>
          <w:rtl/>
        </w:rPr>
        <w:t>אבד הכלח ובצדק שינו אותו.</w:t>
      </w:r>
      <w:r w:rsidR="009763DD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לפי הנוהל, </w:t>
      </w:r>
      <w:r w:rsidR="009763DD" w:rsidRPr="005F5922">
        <w:rPr>
          <w:rFonts w:hint="cs"/>
          <w:color w:val="000000" w:themeColor="text1"/>
          <w:rtl/>
        </w:rPr>
        <w:t xml:space="preserve">במקום שבו האינטרס הציבורי </w:t>
      </w:r>
      <w:r w:rsidRPr="005F5922">
        <w:rPr>
          <w:rFonts w:hint="cs"/>
          <w:color w:val="000000" w:themeColor="text1"/>
          <w:rtl/>
        </w:rPr>
        <w:t xml:space="preserve">מחייב להפוך </w:t>
      </w:r>
      <w:bookmarkStart w:id="217" w:name="_ETM_Q1_2494000"/>
      <w:bookmarkEnd w:id="217"/>
      <w:r w:rsidRPr="005F5922">
        <w:rPr>
          <w:rFonts w:hint="cs"/>
          <w:color w:val="000000" w:themeColor="text1"/>
          <w:rtl/>
        </w:rPr>
        <w:t xml:space="preserve">את הכלל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לא כיוון שאנחנו חושבי</w:t>
      </w:r>
      <w:r w:rsidR="009763DD" w:rsidRPr="005F5922">
        <w:rPr>
          <w:rFonts w:hint="cs"/>
          <w:color w:val="000000" w:themeColor="text1"/>
          <w:rtl/>
        </w:rPr>
        <w:t xml:space="preserve">ם </w:t>
      </w:r>
      <w:r w:rsidRPr="005F5922">
        <w:rPr>
          <w:rFonts w:hint="cs"/>
          <w:color w:val="000000" w:themeColor="text1"/>
          <w:rtl/>
        </w:rPr>
        <w:t xml:space="preserve">שהאזרח לא חשוב אם שוטר התנהג כלפיו באלימות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זאת לא הסיבה. אלא </w:t>
      </w:r>
      <w:bookmarkStart w:id="218" w:name="_ETM_Q1_2497000"/>
      <w:bookmarkEnd w:id="218"/>
      <w:r w:rsidRPr="005F5922">
        <w:rPr>
          <w:rFonts w:hint="cs"/>
          <w:color w:val="000000" w:themeColor="text1"/>
          <w:rtl/>
        </w:rPr>
        <w:t xml:space="preserve">כיוון שטיב הראיות נגד האזרח, מידת המסוכנות שלו, אם יש </w:t>
      </w:r>
      <w:bookmarkStart w:id="219" w:name="_ETM_Q1_2508000"/>
      <w:bookmarkEnd w:id="219"/>
      <w:r w:rsidRPr="005F5922">
        <w:rPr>
          <w:rFonts w:hint="cs"/>
          <w:color w:val="000000" w:themeColor="text1"/>
          <w:rtl/>
        </w:rPr>
        <w:t xml:space="preserve">מאסר על תנאי נגדו או לא, והעובדה שהוא נמצא כרגע במעצר; ומנגד התלונה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או שהיא שימוש בכוח כדין או שהוא חרג בצורה מינורית בשימוש בכוח או שאין סיכוי להגיע לממצא. כי אני מזכיר</w:t>
      </w:r>
      <w:bookmarkStart w:id="220" w:name="_ETM_Q1_2520000"/>
      <w:bookmarkEnd w:id="220"/>
      <w:r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זה לא שמדובר במישהו שהתיעוד הרפואי או שיש </w:t>
      </w:r>
      <w:bookmarkStart w:id="221" w:name="_ETM_Q1_2525000"/>
      <w:bookmarkEnd w:id="221"/>
      <w:r w:rsidRPr="005F5922">
        <w:rPr>
          <w:rFonts w:hint="cs"/>
          <w:color w:val="000000" w:themeColor="text1"/>
          <w:rtl/>
        </w:rPr>
        <w:t xml:space="preserve">צילומים שמתנהגים כלפיו באלימות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על זה אף אחד לא יקבל אישור שפיטה. באופן רגיל אומרים לפרקליטות או למשטרה, תגישו על התיק של שוד או סמים אבל </w:t>
      </w:r>
      <w:bookmarkStart w:id="222" w:name="_ETM_Q1_2537000"/>
      <w:bookmarkEnd w:id="222"/>
      <w:r w:rsidRPr="005F5922">
        <w:rPr>
          <w:rFonts w:hint="cs"/>
          <w:color w:val="000000" w:themeColor="text1"/>
          <w:rtl/>
        </w:rPr>
        <w:t xml:space="preserve">על אירוע תקיפת השוטר לא להגיש כתב אישום. </w:t>
      </w:r>
      <w:bookmarkStart w:id="223" w:name="_ETM_Q1_2541000"/>
      <w:bookmarkEnd w:id="223"/>
      <w:r w:rsidRPr="005F5922">
        <w:rPr>
          <w:rFonts w:hint="cs"/>
          <w:color w:val="000000" w:themeColor="text1"/>
          <w:rtl/>
        </w:rPr>
        <w:t xml:space="preserve">לכן כתב האישום הוא נעדר העבירה הזאת. אנחנו לא ממהרים </w:t>
      </w:r>
      <w:bookmarkStart w:id="224" w:name="_ETM_Q1_2542000"/>
      <w:bookmarkEnd w:id="224"/>
      <w:r w:rsidRPr="005F5922">
        <w:rPr>
          <w:rFonts w:hint="cs"/>
          <w:color w:val="000000" w:themeColor="text1"/>
          <w:rtl/>
        </w:rPr>
        <w:t xml:space="preserve">לשום מקום במובן הזה שאם יש ליד לחקירה, ודאי אם יש צילום או דין אובייקטיבי, ודאי שלא יינתן אישור שפיטה. </w:t>
      </w:r>
    </w:p>
    <w:p w:rsidR="00C5232B" w:rsidRPr="005F5922" w:rsidRDefault="00C5232B" w:rsidP="00C5232B">
      <w:pPr>
        <w:rPr>
          <w:color w:val="000000" w:themeColor="text1"/>
          <w:rtl/>
        </w:rPr>
      </w:pPr>
      <w:bookmarkStart w:id="225" w:name="_ETM_Q1_2549000"/>
      <w:bookmarkStart w:id="226" w:name="_ETM_Q1_2550000"/>
      <w:bookmarkEnd w:id="225"/>
      <w:bookmarkEnd w:id="226"/>
    </w:p>
    <w:p w:rsidR="009763DD" w:rsidRPr="005F5922" w:rsidRDefault="00C5232B" w:rsidP="005A3D3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יותר מזה אני אומר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זה לא שאזרח אומר ששוטר היכה אותו, ושוטר מנגד אומר שהאזרח היכה אותו, ואנחנו </w:t>
      </w:r>
      <w:bookmarkStart w:id="227" w:name="_ETM_Q1_2561000"/>
      <w:bookmarkEnd w:id="227"/>
      <w:r w:rsidRPr="005F5922">
        <w:rPr>
          <w:rFonts w:hint="cs"/>
          <w:color w:val="000000" w:themeColor="text1"/>
          <w:rtl/>
        </w:rPr>
        <w:t xml:space="preserve">אומרים, </w:t>
      </w:r>
      <w:proofErr w:type="spellStart"/>
      <w:r w:rsidRPr="005F5922">
        <w:rPr>
          <w:rFonts w:hint="cs"/>
          <w:color w:val="000000" w:themeColor="text1"/>
          <w:rtl/>
        </w:rPr>
        <w:t>אוקיי</w:t>
      </w:r>
      <w:proofErr w:type="spellEnd"/>
      <w:r w:rsidRPr="005F5922">
        <w:rPr>
          <w:rFonts w:hint="cs"/>
          <w:color w:val="000000" w:themeColor="text1"/>
          <w:rtl/>
        </w:rPr>
        <w:t xml:space="preserve">, השוטר יודע שאנחנו ניתן אישור שפיטה. ממש לא. </w:t>
      </w:r>
      <w:bookmarkStart w:id="228" w:name="_ETM_Q1_2563000"/>
      <w:bookmarkEnd w:id="228"/>
      <w:r w:rsidRPr="005F5922">
        <w:rPr>
          <w:rFonts w:hint="cs"/>
          <w:color w:val="000000" w:themeColor="text1"/>
          <w:rtl/>
        </w:rPr>
        <w:t xml:space="preserve">השוטר יודע שאנחנו נבדוק את זה, </w:t>
      </w:r>
      <w:r w:rsidR="005A3D32" w:rsidRPr="005F5922">
        <w:rPr>
          <w:rFonts w:hint="cs"/>
          <w:color w:val="000000" w:themeColor="text1"/>
          <w:rtl/>
        </w:rPr>
        <w:t xml:space="preserve">נסתכל על כל הגרסאות; ואם </w:t>
      </w:r>
      <w:r w:rsidR="009763DD" w:rsidRPr="005F5922">
        <w:rPr>
          <w:rFonts w:hint="cs"/>
          <w:color w:val="000000" w:themeColor="text1"/>
          <w:rtl/>
        </w:rPr>
        <w:t xml:space="preserve">יש חשד סביר אנחנו נקיים חקירה. </w:t>
      </w:r>
      <w:r w:rsidR="005A3D32" w:rsidRPr="005F5922">
        <w:rPr>
          <w:rFonts w:hint="cs"/>
          <w:color w:val="000000" w:themeColor="text1"/>
          <w:rtl/>
        </w:rPr>
        <w:t xml:space="preserve">אגב, החקירה יכולה לקחת יותר מחודש. ואנחנו אומרים לפרקליטות </w:t>
      </w:r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זה שהוא במעצר, </w:t>
      </w:r>
      <w:r w:rsidR="009763DD" w:rsidRPr="005F5922">
        <w:rPr>
          <w:rFonts w:hint="cs"/>
          <w:color w:val="000000" w:themeColor="text1"/>
          <w:rtl/>
        </w:rPr>
        <w:t>או ש</w:t>
      </w:r>
      <w:r w:rsidR="005A3D32" w:rsidRPr="005F5922">
        <w:rPr>
          <w:rFonts w:hint="cs"/>
          <w:color w:val="000000" w:themeColor="text1"/>
          <w:rtl/>
        </w:rPr>
        <w:t>תשחררו אותו או ש</w:t>
      </w:r>
      <w:r w:rsidR="009763DD" w:rsidRPr="005F5922">
        <w:rPr>
          <w:rFonts w:hint="cs"/>
          <w:color w:val="000000" w:themeColor="text1"/>
          <w:rtl/>
        </w:rPr>
        <w:t xml:space="preserve">תגישו </w:t>
      </w:r>
      <w:r w:rsidR="005A3D32" w:rsidRPr="005F5922">
        <w:rPr>
          <w:rFonts w:hint="cs"/>
          <w:color w:val="000000" w:themeColor="text1"/>
          <w:rtl/>
        </w:rPr>
        <w:t xml:space="preserve">רק על מה </w:t>
      </w:r>
      <w:bookmarkStart w:id="229" w:name="_ETM_Q1_2581000"/>
      <w:bookmarkEnd w:id="229"/>
      <w:r w:rsidR="005A3D32" w:rsidRPr="005F5922">
        <w:rPr>
          <w:rFonts w:hint="cs"/>
          <w:color w:val="000000" w:themeColor="text1"/>
          <w:rtl/>
        </w:rPr>
        <w:t>שיש לכם. לכן ה</w:t>
      </w:r>
      <w:r w:rsidR="009763DD" w:rsidRPr="005F5922">
        <w:rPr>
          <w:rFonts w:hint="cs"/>
          <w:color w:val="000000" w:themeColor="text1"/>
          <w:rtl/>
        </w:rPr>
        <w:t xml:space="preserve">נוהל </w:t>
      </w:r>
      <w:r w:rsidR="005A3D32" w:rsidRPr="005F5922">
        <w:rPr>
          <w:rFonts w:hint="cs"/>
          <w:color w:val="000000" w:themeColor="text1"/>
          <w:rtl/>
        </w:rPr>
        <w:t>הזה דווקא בא מהכיוון ההפוך</w:t>
      </w:r>
      <w:bookmarkStart w:id="230" w:name="_ETM_Q1_2587000"/>
      <w:bookmarkEnd w:id="230"/>
      <w:r w:rsidR="005A3D32" w:rsidRPr="005F5922">
        <w:rPr>
          <w:rFonts w:hint="cs"/>
          <w:color w:val="000000" w:themeColor="text1"/>
          <w:rtl/>
        </w:rPr>
        <w:t xml:space="preserve">. אגב, בלעדי הנוהל מה היה קורה? היו מגישים </w:t>
      </w:r>
      <w:bookmarkStart w:id="231" w:name="_ETM_Q1_2590000"/>
      <w:bookmarkEnd w:id="231"/>
      <w:r w:rsidR="005A3D32" w:rsidRPr="005F5922">
        <w:rPr>
          <w:rFonts w:hint="cs"/>
          <w:color w:val="000000" w:themeColor="text1"/>
          <w:rtl/>
        </w:rPr>
        <w:t xml:space="preserve">כתב אישום, ואז ודאי המדינה לא יכולה לחקור. וזאת אותה </w:t>
      </w:r>
      <w:bookmarkStart w:id="232" w:name="_ETM_Q1_2592000"/>
      <w:bookmarkEnd w:id="232"/>
      <w:r w:rsidR="005A3D32" w:rsidRPr="005F5922">
        <w:rPr>
          <w:rFonts w:hint="cs"/>
          <w:color w:val="000000" w:themeColor="text1"/>
          <w:rtl/>
        </w:rPr>
        <w:t xml:space="preserve">מדינה הרי. אני בתור מדינה לא יכול לחקור מקום שכבר </w:t>
      </w:r>
      <w:bookmarkStart w:id="233" w:name="_ETM_Q1_2593000"/>
      <w:bookmarkEnd w:id="233"/>
      <w:r w:rsidR="005A3D32" w:rsidRPr="005F5922">
        <w:rPr>
          <w:rFonts w:hint="cs"/>
          <w:color w:val="000000" w:themeColor="text1"/>
          <w:rtl/>
        </w:rPr>
        <w:t xml:space="preserve">הגשתי בו כתב אישום מזרוע אחרת. לכן אנחנו משהים </w:t>
      </w:r>
      <w:bookmarkStart w:id="234" w:name="_ETM_Q1_2602000"/>
      <w:bookmarkEnd w:id="234"/>
      <w:r w:rsidR="005A3D32" w:rsidRPr="005F5922">
        <w:rPr>
          <w:rFonts w:hint="cs"/>
          <w:color w:val="000000" w:themeColor="text1"/>
          <w:rtl/>
        </w:rPr>
        <w:t xml:space="preserve">את זה. אני מדגיש </w:t>
      </w:r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בתיקים רגילים </w:t>
      </w:r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במירכאות </w:t>
      </w:r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</w:t>
      </w:r>
      <w:bookmarkStart w:id="235" w:name="_ETM_Q1_2601000"/>
      <w:bookmarkEnd w:id="235"/>
      <w:r w:rsidR="005A3D32" w:rsidRPr="005F5922">
        <w:rPr>
          <w:rFonts w:hint="cs"/>
          <w:color w:val="000000" w:themeColor="text1"/>
          <w:rtl/>
        </w:rPr>
        <w:t>אין שום סד זמנים של חודש. הפרקליטות חיכתה חודשיים,</w:t>
      </w:r>
      <w:bookmarkStart w:id="236" w:name="_ETM_Q1_2606000"/>
      <w:bookmarkEnd w:id="236"/>
      <w:r w:rsidR="005A3D32" w:rsidRPr="005F5922">
        <w:rPr>
          <w:rFonts w:hint="cs"/>
          <w:color w:val="000000" w:themeColor="text1"/>
          <w:rtl/>
        </w:rPr>
        <w:t xml:space="preserve"> שלושה, ארבעה </w:t>
      </w:r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יחכו עוד חודשיים, שלושה, ארבעה.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24058355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5A3D32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באותו זמן החשוד י</w:t>
      </w:r>
      <w:r w:rsidR="009763DD" w:rsidRPr="005F5922">
        <w:rPr>
          <w:rFonts w:hint="cs"/>
          <w:color w:val="000000" w:themeColor="text1"/>
          <w:rtl/>
        </w:rPr>
        <w:t xml:space="preserve">שב במעצר?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21290360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9763DD" w:rsidP="005A3D3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לא.</w:t>
      </w:r>
      <w:r w:rsidR="005A3D32" w:rsidRPr="005F5922">
        <w:rPr>
          <w:rFonts w:hint="cs"/>
          <w:color w:val="000000" w:themeColor="text1"/>
          <w:rtl/>
        </w:rPr>
        <w:t xml:space="preserve"> זה בתיק רגיל. בתיק עם מעצר זה קורה באותו יום </w:t>
      </w:r>
      <w:bookmarkStart w:id="237" w:name="_ETM_Q1_2613000"/>
      <w:bookmarkEnd w:id="237"/>
      <w:r w:rsidR="005A3D32" w:rsidRPr="005F5922">
        <w:rPr>
          <w:rFonts w:hint="cs"/>
          <w:color w:val="000000" w:themeColor="text1"/>
          <w:rtl/>
        </w:rPr>
        <w:t xml:space="preserve">או תוך יום או יומיים. דיברו פה על עדים או </w:t>
      </w:r>
      <w:bookmarkStart w:id="238" w:name="_ETM_Q1_2623000"/>
      <w:bookmarkEnd w:id="238"/>
      <w:r w:rsidR="005A3D32" w:rsidRPr="005F5922">
        <w:rPr>
          <w:rFonts w:hint="cs"/>
          <w:color w:val="000000" w:themeColor="text1"/>
          <w:rtl/>
        </w:rPr>
        <w:t xml:space="preserve">על סרטון או על ציוד רפואי שהוא כשלעצמו מעיד על בעיה </w:t>
      </w:r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לא יינתן אישור שפיטה. </w:t>
      </w:r>
      <w:r w:rsidRPr="005F5922">
        <w:rPr>
          <w:rFonts w:hint="cs"/>
          <w:color w:val="000000" w:themeColor="text1"/>
          <w:rtl/>
        </w:rPr>
        <w:t xml:space="preserve">אנחנו ממש לא טייס אוטומטי, נהפוך הוא. </w:t>
      </w:r>
      <w:r w:rsidR="005A3D32" w:rsidRPr="005F5922">
        <w:rPr>
          <w:rFonts w:hint="cs"/>
          <w:color w:val="000000" w:themeColor="text1"/>
          <w:rtl/>
        </w:rPr>
        <w:t xml:space="preserve">אנחנו </w:t>
      </w:r>
      <w:bookmarkStart w:id="239" w:name="_ETM_Q1_2636000"/>
      <w:bookmarkEnd w:id="239"/>
      <w:r w:rsidR="005A3D32" w:rsidRPr="005F5922">
        <w:rPr>
          <w:rFonts w:hint="cs"/>
          <w:color w:val="000000" w:themeColor="text1"/>
          <w:rtl/>
        </w:rPr>
        <w:t>בודקים את זה, ו</w:t>
      </w:r>
      <w:r w:rsidRPr="005F5922">
        <w:rPr>
          <w:rFonts w:hint="cs"/>
          <w:color w:val="000000" w:themeColor="text1"/>
          <w:rtl/>
        </w:rPr>
        <w:t xml:space="preserve">הבקרה היא לאורך זמן. </w:t>
      </w:r>
    </w:p>
    <w:p w:rsidR="009763DD" w:rsidRPr="005F5922" w:rsidRDefault="009763DD" w:rsidP="009763DD">
      <w:pPr>
        <w:rPr>
          <w:color w:val="000000" w:themeColor="text1"/>
          <w:rtl/>
        </w:rPr>
      </w:pPr>
    </w:p>
    <w:p w:rsidR="009763DD" w:rsidRPr="005F5922" w:rsidRDefault="009763DD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באישור שפיטה אנחנו עיוורים למין, לדת ולמוצא.</w:t>
      </w:r>
      <w:r w:rsidR="005A3D32" w:rsidRPr="005F5922">
        <w:rPr>
          <w:rFonts w:hint="cs"/>
          <w:color w:val="000000" w:themeColor="text1"/>
          <w:rtl/>
        </w:rPr>
        <w:t xml:space="preserve"> זה גם ב-</w:t>
      </w:r>
      <w:r w:rsidR="005A3D32" w:rsidRPr="005F5922">
        <w:rPr>
          <w:color w:val="000000" w:themeColor="text1"/>
        </w:rPr>
        <w:t>DNA</w:t>
      </w:r>
      <w:r w:rsidR="005A3D32" w:rsidRPr="005F5922">
        <w:rPr>
          <w:rFonts w:hint="cs"/>
          <w:color w:val="000000" w:themeColor="text1"/>
          <w:rtl/>
        </w:rPr>
        <w:t xml:space="preserve"> של מי שנכנס </w:t>
      </w:r>
      <w:bookmarkStart w:id="240" w:name="_ETM_Q1_2642000"/>
      <w:bookmarkEnd w:id="240"/>
      <w:r w:rsidR="005A3D32" w:rsidRPr="005F5922">
        <w:rPr>
          <w:rFonts w:hint="cs"/>
          <w:color w:val="000000" w:themeColor="text1"/>
          <w:rtl/>
        </w:rPr>
        <w:t>למח"ש - -</w:t>
      </w:r>
      <w:r w:rsidRPr="005F5922">
        <w:rPr>
          <w:rFonts w:hint="cs"/>
          <w:color w:val="000000" w:themeColor="text1"/>
          <w:rtl/>
        </w:rPr>
        <w:t xml:space="preserve">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78734196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9763DD" w:rsidP="005A3D3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לא דבר טוב. </w:t>
      </w:r>
      <w:r w:rsidR="005A3D32" w:rsidRPr="005F5922">
        <w:rPr>
          <w:rFonts w:hint="cs"/>
          <w:color w:val="000000" w:themeColor="text1"/>
          <w:rtl/>
        </w:rPr>
        <w:t>אני חייבת לומר לך. כשאתה אומר</w:t>
      </w:r>
      <w:bookmarkStart w:id="241" w:name="_ETM_Q1_2653000"/>
      <w:bookmarkEnd w:id="241"/>
      <w:r w:rsidR="005A3D32" w:rsidRPr="005F5922">
        <w:rPr>
          <w:rFonts w:hint="cs"/>
          <w:color w:val="000000" w:themeColor="text1"/>
          <w:rtl/>
        </w:rPr>
        <w:t xml:space="preserve"> </w:t>
      </w:r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אני עיוור, </w:t>
      </w:r>
      <w:r w:rsidRPr="005F5922">
        <w:rPr>
          <w:rFonts w:hint="cs"/>
          <w:color w:val="000000" w:themeColor="text1"/>
          <w:rtl/>
        </w:rPr>
        <w:t xml:space="preserve">זה בדיוק הפוך מלטפל בגזענות. </w:t>
      </w:r>
      <w:r w:rsidR="005A3D32" w:rsidRPr="005F5922">
        <w:rPr>
          <w:rFonts w:hint="cs"/>
          <w:color w:val="000000" w:themeColor="text1"/>
          <w:rtl/>
        </w:rPr>
        <w:t xml:space="preserve">כשאתה אומר </w:t>
      </w:r>
      <w:bookmarkStart w:id="242" w:name="_ETM_Q1_2660000"/>
      <w:bookmarkEnd w:id="242"/>
      <w:r w:rsidR="005A3D32" w:rsidRPr="005F5922">
        <w:rPr>
          <w:rFonts w:hint="cs"/>
          <w:color w:val="000000" w:themeColor="text1"/>
          <w:rtl/>
        </w:rPr>
        <w:t xml:space="preserve">שאתה לא רואה הבדל </w:t>
      </w:r>
      <w:r w:rsidRPr="005F5922">
        <w:rPr>
          <w:rFonts w:hint="cs"/>
          <w:color w:val="000000" w:themeColor="text1"/>
          <w:rtl/>
        </w:rPr>
        <w:t xml:space="preserve">ככה מתחילה גזענות. </w:t>
      </w:r>
      <w:r w:rsidR="005A3D32" w:rsidRPr="005F5922">
        <w:rPr>
          <w:rFonts w:hint="cs"/>
          <w:color w:val="000000" w:themeColor="text1"/>
          <w:rtl/>
        </w:rPr>
        <w:t xml:space="preserve">יש הבדל, ומכאן היחס הוא </w:t>
      </w:r>
      <w:bookmarkStart w:id="243" w:name="_ETM_Q1_2665000"/>
      <w:bookmarkEnd w:id="243"/>
      <w:r w:rsidR="005A3D32" w:rsidRPr="005F5922">
        <w:rPr>
          <w:rFonts w:hint="cs"/>
          <w:color w:val="000000" w:themeColor="text1"/>
          <w:rtl/>
        </w:rPr>
        <w:t>שונה ויש אפליה. לכן צריך לראות את זה כדי לטפל. כשאתה</w:t>
      </w:r>
      <w:r w:rsidRPr="005F5922">
        <w:rPr>
          <w:rFonts w:hint="cs"/>
          <w:color w:val="000000" w:themeColor="text1"/>
          <w:rtl/>
        </w:rPr>
        <w:t xml:space="preserve"> </w:t>
      </w:r>
      <w:r w:rsidR="005A3D32" w:rsidRPr="005F5922">
        <w:rPr>
          <w:rFonts w:hint="cs"/>
          <w:color w:val="000000" w:themeColor="text1"/>
          <w:rtl/>
        </w:rPr>
        <w:t xml:space="preserve">אומר, אני לא רואה, </w:t>
      </w:r>
      <w:bookmarkStart w:id="244" w:name="_ETM_Q1_2669000"/>
      <w:bookmarkEnd w:id="244"/>
      <w:r w:rsidR="005A3D32" w:rsidRPr="005F5922">
        <w:rPr>
          <w:rFonts w:hint="cs"/>
          <w:color w:val="000000" w:themeColor="text1"/>
          <w:rtl/>
        </w:rPr>
        <w:t>זאת הבעיה הראשונה שלכם. כשאתם אומרים שאין</w:t>
      </w:r>
      <w:r w:rsidRPr="005F5922">
        <w:rPr>
          <w:rFonts w:hint="cs"/>
          <w:color w:val="000000" w:themeColor="text1"/>
          <w:rtl/>
        </w:rPr>
        <w:t xml:space="preserve"> לכם נתונים כי אתם לא מפלחים </w:t>
      </w:r>
      <w:r w:rsidR="005A3D32" w:rsidRPr="005F5922">
        <w:rPr>
          <w:rFonts w:hint="cs"/>
          <w:color w:val="000000" w:themeColor="text1"/>
          <w:rtl/>
        </w:rPr>
        <w:t xml:space="preserve">לפי מוצא ולפי </w:t>
      </w:r>
      <w:bookmarkStart w:id="245" w:name="_ETM_Q1_2675000"/>
      <w:bookmarkEnd w:id="245"/>
      <w:r w:rsidR="005A3D32" w:rsidRPr="005F5922">
        <w:rPr>
          <w:rFonts w:hint="cs"/>
          <w:color w:val="000000" w:themeColor="text1"/>
          <w:rtl/>
        </w:rPr>
        <w:t xml:space="preserve">סוג העבירה ואתם לא ואתם לא ואתם לא </w:t>
      </w:r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</w:t>
      </w:r>
      <w:bookmarkStart w:id="246" w:name="_ETM_Q1_2677000"/>
      <w:bookmarkEnd w:id="246"/>
      <w:r w:rsidR="005A3D32" w:rsidRPr="005F5922">
        <w:rPr>
          <w:rFonts w:hint="cs"/>
          <w:color w:val="000000" w:themeColor="text1"/>
          <w:rtl/>
        </w:rPr>
        <w:t xml:space="preserve">יש פה בעיה כי אתם לא מכירים </w:t>
      </w:r>
      <w:bookmarkStart w:id="247" w:name="_ETM_Q1_2680000"/>
      <w:bookmarkEnd w:id="247"/>
      <w:r w:rsidR="005A3D32" w:rsidRPr="005F5922">
        <w:rPr>
          <w:rFonts w:hint="cs"/>
          <w:color w:val="000000" w:themeColor="text1"/>
          <w:rtl/>
        </w:rPr>
        <w:t xml:space="preserve">בחוסר הטיפול שלכם בתופעה. </w:t>
      </w:r>
      <w:r w:rsidRPr="005F5922">
        <w:rPr>
          <w:rFonts w:hint="cs"/>
          <w:color w:val="000000" w:themeColor="text1"/>
          <w:rtl/>
        </w:rPr>
        <w:t xml:space="preserve">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369072367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5A3D32" w:rsidRPr="005F5922" w:rsidRDefault="009763DD" w:rsidP="005A3D3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</w:t>
      </w:r>
      <w:r w:rsidR="005A3D32" w:rsidRPr="005F5922">
        <w:rPr>
          <w:rFonts w:hint="cs"/>
          <w:color w:val="000000" w:themeColor="text1"/>
          <w:rtl/>
        </w:rPr>
        <w:t xml:space="preserve">אסביר למה כוונתי. אני משתמש בכלים משפטיים, ודווקא </w:t>
      </w:r>
      <w:bookmarkStart w:id="248" w:name="_ETM_Q1_2691000"/>
      <w:bookmarkEnd w:id="248"/>
      <w:r w:rsidR="005A3D32" w:rsidRPr="005F5922">
        <w:rPr>
          <w:rFonts w:hint="cs"/>
          <w:color w:val="000000" w:themeColor="text1"/>
          <w:rtl/>
        </w:rPr>
        <w:t xml:space="preserve">כדי למנוע את האפליה כולם שווים, וזה לא חשוב אם זאת תהיה תלונה של חבר כנסת או תלונה של אזרח </w:t>
      </w:r>
      <w:bookmarkStart w:id="249" w:name="_ETM_Q1_2695000"/>
      <w:bookmarkEnd w:id="249"/>
      <w:r w:rsidR="005A3D32" w:rsidRPr="005F5922">
        <w:rPr>
          <w:color w:val="000000" w:themeColor="text1"/>
          <w:rtl/>
        </w:rPr>
        <w:t>–</w:t>
      </w:r>
      <w:r w:rsidR="005A3D32" w:rsidRPr="005F5922">
        <w:rPr>
          <w:rFonts w:hint="cs"/>
          <w:color w:val="000000" w:themeColor="text1"/>
          <w:rtl/>
        </w:rPr>
        <w:t xml:space="preserve"> אנחנו מטפלים בה באותה מידה של רצינות. לא </w:t>
      </w:r>
      <w:bookmarkStart w:id="250" w:name="_ETM_Q1_2697000"/>
      <w:bookmarkEnd w:id="250"/>
      <w:r w:rsidR="005A3D32" w:rsidRPr="005F5922">
        <w:rPr>
          <w:rFonts w:hint="cs"/>
          <w:color w:val="000000" w:themeColor="text1"/>
          <w:rtl/>
        </w:rPr>
        <w:t xml:space="preserve">שאני עיוור ולא מטפל. אני עיוור במובן זה שאני מסתכל </w:t>
      </w:r>
      <w:bookmarkStart w:id="251" w:name="_ETM_Q1_2705000"/>
      <w:bookmarkEnd w:id="251"/>
      <w:r w:rsidR="005A3D32" w:rsidRPr="005F5922">
        <w:rPr>
          <w:rFonts w:hint="cs"/>
          <w:color w:val="000000" w:themeColor="text1"/>
          <w:rtl/>
        </w:rPr>
        <w:t xml:space="preserve">לגופו של עניין. </w:t>
      </w:r>
      <w:r w:rsidR="00AF11E3" w:rsidRPr="005F5922">
        <w:rPr>
          <w:rFonts w:hint="cs"/>
          <w:color w:val="000000" w:themeColor="text1"/>
          <w:rtl/>
        </w:rPr>
        <w:t xml:space="preserve">יש מקום </w:t>
      </w:r>
      <w:r w:rsidR="00AF11E3" w:rsidRPr="005F5922">
        <w:rPr>
          <w:color w:val="000000" w:themeColor="text1"/>
          <w:rtl/>
        </w:rPr>
        <w:t>–</w:t>
      </w:r>
      <w:r w:rsidR="00AF11E3" w:rsidRPr="005F5922">
        <w:rPr>
          <w:rFonts w:hint="cs"/>
          <w:color w:val="000000" w:themeColor="text1"/>
          <w:rtl/>
        </w:rPr>
        <w:t xml:space="preserve"> אנחנו לא נמסמס ולא נגמגם, ואנחנו נגיד למשטרה - -</w:t>
      </w:r>
    </w:p>
    <w:p w:rsidR="005A3D32" w:rsidRPr="005F5922" w:rsidRDefault="005A3D32" w:rsidP="005A3D3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437101749"/>
        <w:placeholder>
          <w:docPart w:val="DefaultPlaceholder_-1854013440"/>
        </w:placeholder>
        <w15:color w:val="993366"/>
      </w:sdtPr>
      <w:sdtEndPr/>
      <w:sdtContent>
        <w:p w:rsidR="00AF11E3" w:rsidRPr="005F5922" w:rsidRDefault="00AF11E3" w:rsidP="00AF11E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F11E3" w:rsidRPr="005F5922" w:rsidRDefault="00AF11E3" w:rsidP="00AF11E3">
      <w:pPr>
        <w:pStyle w:val="KeepWithNext"/>
        <w:rPr>
          <w:color w:val="000000" w:themeColor="text1"/>
          <w:rtl/>
        </w:rPr>
      </w:pPr>
    </w:p>
    <w:p w:rsidR="009763DD" w:rsidRPr="005F5922" w:rsidRDefault="009763DD" w:rsidP="00AF11E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הערתה של חברת הכנסת </w:t>
      </w:r>
      <w:proofErr w:type="spellStart"/>
      <w:r w:rsidRPr="005F5922">
        <w:rPr>
          <w:rFonts w:hint="cs"/>
          <w:color w:val="000000" w:themeColor="text1"/>
          <w:rtl/>
        </w:rPr>
        <w:t>רוזין</w:t>
      </w:r>
      <w:proofErr w:type="spellEnd"/>
      <w:r w:rsidRPr="005F5922">
        <w:rPr>
          <w:rFonts w:hint="cs"/>
          <w:color w:val="000000" w:themeColor="text1"/>
          <w:rtl/>
        </w:rPr>
        <w:t xml:space="preserve"> </w:t>
      </w:r>
      <w:r w:rsidR="00AF11E3" w:rsidRPr="005F5922">
        <w:rPr>
          <w:rFonts w:hint="cs"/>
          <w:color w:val="000000" w:themeColor="text1"/>
          <w:rtl/>
        </w:rPr>
        <w:t>לא הייתה לזה. כמובן,</w:t>
      </w:r>
      <w:bookmarkStart w:id="252" w:name="_ETM_Q1_2715000"/>
      <w:bookmarkEnd w:id="252"/>
      <w:r w:rsidR="00AF11E3" w:rsidRPr="005F5922">
        <w:rPr>
          <w:rFonts w:hint="cs"/>
          <w:color w:val="000000" w:themeColor="text1"/>
          <w:rtl/>
        </w:rPr>
        <w:t xml:space="preserve"> כולנו בעד שתתייחסו בשוויון לכל האזרחים בלי קשר למעמד שלהם. הערתה של חברת הכנסת </w:t>
      </w:r>
      <w:proofErr w:type="spellStart"/>
      <w:r w:rsidR="00AF11E3" w:rsidRPr="005F5922">
        <w:rPr>
          <w:rFonts w:hint="cs"/>
          <w:color w:val="000000" w:themeColor="text1"/>
          <w:rtl/>
        </w:rPr>
        <w:t>רוזין</w:t>
      </w:r>
      <w:proofErr w:type="spellEnd"/>
      <w:r w:rsidR="00AF11E3" w:rsidRPr="005F5922">
        <w:rPr>
          <w:rFonts w:hint="cs"/>
          <w:color w:val="000000" w:themeColor="text1"/>
          <w:rtl/>
        </w:rPr>
        <w:t xml:space="preserve"> שאני לגמרי מצטרף אליה, </w:t>
      </w:r>
      <w:bookmarkStart w:id="253" w:name="_ETM_Q1_2722000"/>
      <w:bookmarkEnd w:id="253"/>
      <w:r w:rsidRPr="005F5922">
        <w:rPr>
          <w:rFonts w:hint="cs"/>
          <w:color w:val="000000" w:themeColor="text1"/>
          <w:rtl/>
        </w:rPr>
        <w:t xml:space="preserve">אומרת שהניסיון מלמד שחשוב </w:t>
      </w:r>
      <w:r w:rsidR="00AF11E3" w:rsidRPr="005F5922">
        <w:rPr>
          <w:rFonts w:hint="cs"/>
          <w:color w:val="000000" w:themeColor="text1"/>
          <w:rtl/>
        </w:rPr>
        <w:t xml:space="preserve">דווקא </w:t>
      </w:r>
      <w:r w:rsidRPr="005F5922">
        <w:rPr>
          <w:rFonts w:hint="cs"/>
          <w:color w:val="000000" w:themeColor="text1"/>
          <w:rtl/>
        </w:rPr>
        <w:t xml:space="preserve">להבין </w:t>
      </w:r>
      <w:r w:rsidR="00AF11E3" w:rsidRPr="005F5922">
        <w:rPr>
          <w:rFonts w:hint="cs"/>
          <w:color w:val="000000" w:themeColor="text1"/>
          <w:rtl/>
        </w:rPr>
        <w:t xml:space="preserve">ולהבחין, למשל, במוצא של מתלוננים כדי לדעת להתגבר </w:t>
      </w:r>
      <w:bookmarkStart w:id="254" w:name="_ETM_Q1_2735000"/>
      <w:bookmarkEnd w:id="254"/>
      <w:r w:rsidR="00AF11E3" w:rsidRPr="005F5922">
        <w:rPr>
          <w:rFonts w:hint="cs"/>
          <w:color w:val="000000" w:themeColor="text1"/>
          <w:rtl/>
        </w:rPr>
        <w:t>על ה</w:t>
      </w:r>
      <w:r w:rsidRPr="005F5922">
        <w:rPr>
          <w:rFonts w:hint="cs"/>
          <w:color w:val="000000" w:themeColor="text1"/>
          <w:rtl/>
        </w:rPr>
        <w:t>הטיות</w:t>
      </w:r>
      <w:r w:rsidR="00AF11E3" w:rsidRPr="005F5922">
        <w:rPr>
          <w:rFonts w:hint="cs"/>
          <w:color w:val="000000" w:themeColor="text1"/>
          <w:rtl/>
        </w:rPr>
        <w:t xml:space="preserve"> שקיימות בעולם המציאות</w:t>
      </w:r>
      <w:r w:rsidRPr="005F5922">
        <w:rPr>
          <w:rFonts w:hint="cs"/>
          <w:color w:val="000000" w:themeColor="text1"/>
          <w:rtl/>
        </w:rPr>
        <w:t xml:space="preserve">. </w:t>
      </w:r>
      <w:r w:rsidR="00AF11E3" w:rsidRPr="005F5922">
        <w:rPr>
          <w:rFonts w:hint="cs"/>
          <w:color w:val="000000" w:themeColor="text1"/>
          <w:rtl/>
        </w:rPr>
        <w:t xml:space="preserve">אם אני אומר שאין הטיות אני </w:t>
      </w:r>
      <w:bookmarkStart w:id="255" w:name="_ETM_Q1_2738000"/>
      <w:bookmarkEnd w:id="255"/>
      <w:r w:rsidR="00AF11E3" w:rsidRPr="005F5922">
        <w:rPr>
          <w:rFonts w:hint="cs"/>
          <w:color w:val="000000" w:themeColor="text1"/>
          <w:rtl/>
        </w:rPr>
        <w:t xml:space="preserve">משלה את עצמי שאין הטיות. </w:t>
      </w:r>
      <w:r w:rsidRPr="005F5922">
        <w:rPr>
          <w:rFonts w:hint="cs"/>
          <w:color w:val="000000" w:themeColor="text1"/>
          <w:rtl/>
        </w:rPr>
        <w:t xml:space="preserve">אנחנו יכולים להגיד היום בוודאות במדינת ישראל </w:t>
      </w:r>
      <w:r w:rsidR="00AF11E3" w:rsidRPr="005F5922">
        <w:rPr>
          <w:color w:val="000000" w:themeColor="text1"/>
          <w:rtl/>
        </w:rPr>
        <w:t>–</w:t>
      </w:r>
      <w:r w:rsidR="00AF11E3" w:rsidRPr="005F5922">
        <w:rPr>
          <w:rFonts w:hint="cs"/>
          <w:color w:val="000000" w:themeColor="text1"/>
          <w:rtl/>
        </w:rPr>
        <w:t xml:space="preserve"> וכל בן אדם שעיניו בראשו יכול להגיד את זה </w:t>
      </w:r>
      <w:r w:rsidR="00AF11E3" w:rsidRPr="005F5922">
        <w:rPr>
          <w:color w:val="000000" w:themeColor="text1"/>
          <w:rtl/>
        </w:rPr>
        <w:t>–</w:t>
      </w:r>
      <w:r w:rsidR="00AF11E3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שהיחס לערבי </w:t>
      </w:r>
      <w:r w:rsidR="00AF11E3" w:rsidRPr="005F5922">
        <w:rPr>
          <w:rFonts w:hint="cs"/>
          <w:color w:val="000000" w:themeColor="text1"/>
          <w:rtl/>
        </w:rPr>
        <w:t xml:space="preserve">על-ידי </w:t>
      </w:r>
      <w:r w:rsidRPr="005F5922">
        <w:rPr>
          <w:rFonts w:hint="cs"/>
          <w:color w:val="000000" w:themeColor="text1"/>
          <w:rtl/>
        </w:rPr>
        <w:t xml:space="preserve">מערכות </w:t>
      </w:r>
      <w:r w:rsidR="00AF11E3" w:rsidRPr="005F5922">
        <w:rPr>
          <w:rFonts w:hint="cs"/>
          <w:color w:val="000000" w:themeColor="text1"/>
          <w:rtl/>
        </w:rPr>
        <w:t>השלטון ומערכות</w:t>
      </w:r>
      <w:bookmarkStart w:id="256" w:name="_ETM_Q1_2751000"/>
      <w:bookmarkEnd w:id="256"/>
      <w:r w:rsidR="00AF11E3" w:rsidRPr="005F5922">
        <w:rPr>
          <w:rFonts w:hint="cs"/>
          <w:color w:val="000000" w:themeColor="text1"/>
          <w:rtl/>
        </w:rPr>
        <w:t xml:space="preserve"> החוק </w:t>
      </w:r>
      <w:r w:rsidRPr="005F5922">
        <w:rPr>
          <w:rFonts w:hint="cs"/>
          <w:color w:val="000000" w:themeColor="text1"/>
          <w:rtl/>
        </w:rPr>
        <w:t xml:space="preserve">הוא פחות טוב מאשר </w:t>
      </w:r>
      <w:r w:rsidR="00AF11E3" w:rsidRPr="005F5922">
        <w:rPr>
          <w:rFonts w:hint="cs"/>
          <w:color w:val="000000" w:themeColor="text1"/>
          <w:rtl/>
        </w:rPr>
        <w:t xml:space="preserve">היחס </w:t>
      </w:r>
      <w:r w:rsidRPr="005F5922">
        <w:rPr>
          <w:rFonts w:hint="cs"/>
          <w:color w:val="000000" w:themeColor="text1"/>
          <w:rtl/>
        </w:rPr>
        <w:t xml:space="preserve">ליהודי. </w:t>
      </w:r>
      <w:r w:rsidR="00AF11E3" w:rsidRPr="005F5922">
        <w:rPr>
          <w:rFonts w:hint="cs"/>
          <w:color w:val="000000" w:themeColor="text1"/>
          <w:rtl/>
        </w:rPr>
        <w:t xml:space="preserve">אנחנו יכולים להגיד, למרבית הצער, שהיחס ליוצאי אתיופיה </w:t>
      </w:r>
      <w:bookmarkStart w:id="257" w:name="_ETM_Q1_2757000"/>
      <w:bookmarkEnd w:id="257"/>
      <w:r w:rsidR="00AF11E3" w:rsidRPr="005F5922">
        <w:rPr>
          <w:rFonts w:hint="cs"/>
          <w:color w:val="000000" w:themeColor="text1"/>
          <w:rtl/>
        </w:rPr>
        <w:t xml:space="preserve">על-ידי המשטרה הוא פחות טוב. למה? כי הנתונים מראים את </w:t>
      </w:r>
      <w:bookmarkStart w:id="258" w:name="_ETM_Q1_2761000"/>
      <w:bookmarkEnd w:id="258"/>
      <w:r w:rsidR="00AF11E3" w:rsidRPr="005F5922">
        <w:rPr>
          <w:rFonts w:hint="cs"/>
          <w:color w:val="000000" w:themeColor="text1"/>
          <w:rtl/>
        </w:rPr>
        <w:t xml:space="preserve">זה. לכן זה לא טוב להגיד </w:t>
      </w:r>
      <w:r w:rsidR="00AF11E3" w:rsidRPr="005F5922">
        <w:rPr>
          <w:color w:val="000000" w:themeColor="text1"/>
          <w:rtl/>
        </w:rPr>
        <w:t>–</w:t>
      </w:r>
      <w:r w:rsidR="00AF11E3" w:rsidRPr="005F5922">
        <w:rPr>
          <w:rFonts w:hint="cs"/>
          <w:color w:val="000000" w:themeColor="text1"/>
          <w:rtl/>
        </w:rPr>
        <w:t xml:space="preserve"> אני לא רואה</w:t>
      </w:r>
      <w:bookmarkStart w:id="259" w:name="_ETM_Q1_2759000"/>
      <w:bookmarkEnd w:id="259"/>
      <w:r w:rsidR="00AF11E3" w:rsidRPr="005F5922">
        <w:rPr>
          <w:rFonts w:hint="cs"/>
          <w:color w:val="000000" w:themeColor="text1"/>
          <w:rtl/>
        </w:rPr>
        <w:t xml:space="preserve">. צריך להגיד </w:t>
      </w:r>
      <w:r w:rsidR="00AF11E3" w:rsidRPr="005F5922">
        <w:rPr>
          <w:color w:val="000000" w:themeColor="text1"/>
          <w:rtl/>
        </w:rPr>
        <w:t>–</w:t>
      </w:r>
      <w:r w:rsidR="00AF11E3" w:rsidRPr="005F5922">
        <w:rPr>
          <w:rFonts w:hint="cs"/>
          <w:color w:val="000000" w:themeColor="text1"/>
          <w:rtl/>
        </w:rPr>
        <w:t xml:space="preserve"> אני כן רואה, ואני </w:t>
      </w:r>
      <w:r w:rsidRPr="005F5922">
        <w:rPr>
          <w:rFonts w:hint="cs"/>
          <w:color w:val="000000" w:themeColor="text1"/>
          <w:rtl/>
        </w:rPr>
        <w:t>מבין שיש כל מיני הטיות במערכת</w:t>
      </w:r>
      <w:r w:rsidR="00AF11E3" w:rsidRPr="005F5922">
        <w:rPr>
          <w:rFonts w:hint="cs"/>
          <w:color w:val="000000" w:themeColor="text1"/>
          <w:rtl/>
        </w:rPr>
        <w:t>,</w:t>
      </w:r>
      <w:r w:rsidRPr="005F5922">
        <w:rPr>
          <w:rFonts w:hint="cs"/>
          <w:color w:val="000000" w:themeColor="text1"/>
          <w:rtl/>
        </w:rPr>
        <w:t xml:space="preserve"> ואני עושה </w:t>
      </w:r>
      <w:r w:rsidR="00AF11E3" w:rsidRPr="005F5922">
        <w:rPr>
          <w:rFonts w:hint="cs"/>
          <w:color w:val="000000" w:themeColor="text1"/>
          <w:rtl/>
        </w:rPr>
        <w:t xml:space="preserve">את </w:t>
      </w:r>
      <w:bookmarkStart w:id="260" w:name="_ETM_Q1_2770000"/>
      <w:bookmarkEnd w:id="260"/>
      <w:r w:rsidR="00AF11E3" w:rsidRPr="005F5922">
        <w:rPr>
          <w:rFonts w:hint="cs"/>
          <w:color w:val="000000" w:themeColor="text1"/>
          <w:rtl/>
        </w:rPr>
        <w:t>מה שאני יכול כדי להתמודד עם ההטיות האלה, ול</w:t>
      </w:r>
      <w:r w:rsidRPr="005F5922">
        <w:rPr>
          <w:rFonts w:hint="cs"/>
          <w:color w:val="000000" w:themeColor="text1"/>
          <w:rtl/>
        </w:rPr>
        <w:t xml:space="preserve">פעול בכיוון ההפוך.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30041740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9763DD" w:rsidP="00AF11E3">
      <w:pPr>
        <w:rPr>
          <w:color w:val="000000" w:themeColor="text1"/>
          <w:rtl/>
        </w:rPr>
      </w:pPr>
      <w:r>
        <w:rPr>
          <w:rFonts w:hint="cs"/>
          <w:rtl/>
        </w:rPr>
        <w:t>אנחנו</w:t>
      </w:r>
      <w:bookmarkStart w:id="261" w:name="_ETM_Q1_2774000"/>
      <w:bookmarkEnd w:id="261"/>
      <w:r w:rsidR="00AF11E3">
        <w:rPr>
          <w:rFonts w:hint="cs"/>
          <w:rtl/>
        </w:rPr>
        <w:t xml:space="preserve"> מודעים להטיות. הן קיימות, לצערי, כולל הסטריאוטיפים </w:t>
      </w:r>
      <w:bookmarkStart w:id="262" w:name="_ETM_Q1_2778000"/>
      <w:bookmarkEnd w:id="262"/>
      <w:r w:rsidR="00AF11E3">
        <w:rPr>
          <w:rFonts w:hint="cs"/>
          <w:rtl/>
        </w:rPr>
        <w:t>והכול. אנחנו</w:t>
      </w:r>
      <w:r>
        <w:rPr>
          <w:rFonts w:hint="cs"/>
          <w:rtl/>
        </w:rPr>
        <w:t xml:space="preserve"> מכירים את הדבר הזה. </w:t>
      </w:r>
      <w:r w:rsidRPr="005F5922">
        <w:rPr>
          <w:rFonts w:hint="cs"/>
          <w:color w:val="000000" w:themeColor="text1"/>
          <w:rtl/>
        </w:rPr>
        <w:t xml:space="preserve">בסופו של יום יש </w:t>
      </w:r>
      <w:r w:rsidR="00AF11E3" w:rsidRPr="005F5922">
        <w:rPr>
          <w:rFonts w:hint="cs"/>
          <w:color w:val="000000" w:themeColor="text1"/>
          <w:rtl/>
        </w:rPr>
        <w:t xml:space="preserve">בפנינו </w:t>
      </w:r>
      <w:r w:rsidRPr="005F5922">
        <w:rPr>
          <w:rFonts w:hint="cs"/>
          <w:color w:val="000000" w:themeColor="text1"/>
          <w:rtl/>
        </w:rPr>
        <w:t xml:space="preserve">תלונה ותלונה נגדית. </w:t>
      </w:r>
      <w:r w:rsidR="00AF11E3" w:rsidRPr="005F5922">
        <w:rPr>
          <w:rFonts w:hint="cs"/>
          <w:color w:val="000000" w:themeColor="text1"/>
          <w:rtl/>
        </w:rPr>
        <w:t xml:space="preserve">שוב </w:t>
      </w:r>
      <w:r w:rsidR="00AF11E3" w:rsidRPr="005F5922">
        <w:rPr>
          <w:color w:val="000000" w:themeColor="text1"/>
          <w:rtl/>
        </w:rPr>
        <w:t>–</w:t>
      </w:r>
      <w:r w:rsidR="00AF11E3" w:rsidRPr="005F5922">
        <w:rPr>
          <w:rFonts w:hint="cs"/>
          <w:color w:val="000000" w:themeColor="text1"/>
          <w:rtl/>
        </w:rPr>
        <w:t xml:space="preserve"> במקום שבו יש ממצאים רפואיים</w:t>
      </w:r>
      <w:bookmarkStart w:id="263" w:name="_ETM_Q1_2786000"/>
      <w:bookmarkEnd w:id="263"/>
      <w:r w:rsidR="00AF11E3" w:rsidRPr="005F5922">
        <w:rPr>
          <w:rFonts w:hint="cs"/>
          <w:color w:val="000000" w:themeColor="text1"/>
          <w:rtl/>
        </w:rPr>
        <w:t xml:space="preserve"> של </w:t>
      </w:r>
      <w:r w:rsidRPr="005F5922">
        <w:rPr>
          <w:rFonts w:hint="cs"/>
          <w:color w:val="000000" w:themeColor="text1"/>
          <w:rtl/>
        </w:rPr>
        <w:t xml:space="preserve">אדם </w:t>
      </w:r>
      <w:r w:rsidR="00AF11E3" w:rsidRPr="005F5922">
        <w:rPr>
          <w:rFonts w:hint="cs"/>
          <w:color w:val="000000" w:themeColor="text1"/>
          <w:rtl/>
        </w:rPr>
        <w:t>ש</w:t>
      </w:r>
      <w:r w:rsidRPr="005F5922">
        <w:rPr>
          <w:rFonts w:hint="cs"/>
          <w:color w:val="000000" w:themeColor="text1"/>
          <w:rtl/>
        </w:rPr>
        <w:t>נמצא בבית חולים</w:t>
      </w:r>
      <w:r w:rsidR="00AF11E3" w:rsidRPr="005F5922">
        <w:rPr>
          <w:rFonts w:hint="cs"/>
          <w:color w:val="000000" w:themeColor="text1"/>
          <w:rtl/>
        </w:rPr>
        <w:t>,</w:t>
      </w:r>
      <w:r w:rsidRPr="005F5922">
        <w:rPr>
          <w:rFonts w:hint="cs"/>
          <w:color w:val="000000" w:themeColor="text1"/>
          <w:rtl/>
        </w:rPr>
        <w:t xml:space="preserve"> לא יינתן אישור שפיטה בגזרה הספציפית. </w:t>
      </w:r>
      <w:r w:rsidR="00AF11E3" w:rsidRPr="005F5922">
        <w:rPr>
          <w:rFonts w:hint="cs"/>
          <w:color w:val="000000" w:themeColor="text1"/>
          <w:rtl/>
        </w:rPr>
        <w:t xml:space="preserve">אני מזכיר אישור שפיטה לא צריך להינתן </w:t>
      </w:r>
      <w:bookmarkStart w:id="264" w:name="_ETM_Q1_2798000"/>
      <w:bookmarkEnd w:id="264"/>
      <w:r w:rsidR="00AF11E3" w:rsidRPr="005F5922">
        <w:rPr>
          <w:rFonts w:hint="cs"/>
          <w:color w:val="000000" w:themeColor="text1"/>
          <w:rtl/>
        </w:rPr>
        <w:t xml:space="preserve">בהנחה שמדובר בתיק שוד, וכשבאו לעצור את הבן אדם יש טענה לתקיפת שוטר. אז </w:t>
      </w:r>
      <w:bookmarkStart w:id="265" w:name="_ETM_Q1_2804000"/>
      <w:bookmarkEnd w:id="265"/>
      <w:r w:rsidR="00AF11E3" w:rsidRPr="005F5922">
        <w:rPr>
          <w:rFonts w:hint="cs"/>
          <w:color w:val="000000" w:themeColor="text1"/>
          <w:rtl/>
        </w:rPr>
        <w:t>השוד הוא לא מעניינה של מח"ש. זה המדינה בכובע השני שלה - -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63870566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AF11E3" w:rsidP="00AF11E3">
      <w:pPr>
        <w:rPr>
          <w:color w:val="000000" w:themeColor="text1"/>
          <w:rtl/>
        </w:rPr>
      </w:pPr>
      <w:proofErr w:type="spellStart"/>
      <w:r w:rsidRPr="005F5922">
        <w:rPr>
          <w:rFonts w:hint="cs"/>
          <w:color w:val="000000" w:themeColor="text1"/>
          <w:rtl/>
        </w:rPr>
        <w:t>אוקיי</w:t>
      </w:r>
      <w:proofErr w:type="spellEnd"/>
      <w:r w:rsidRPr="005F5922">
        <w:rPr>
          <w:rFonts w:hint="cs"/>
          <w:color w:val="000000" w:themeColor="text1"/>
          <w:rtl/>
        </w:rPr>
        <w:t xml:space="preserve">, אז </w:t>
      </w:r>
      <w:r w:rsidR="009763DD" w:rsidRPr="005F5922">
        <w:rPr>
          <w:rFonts w:hint="cs"/>
          <w:color w:val="000000" w:themeColor="text1"/>
          <w:rtl/>
        </w:rPr>
        <w:t xml:space="preserve">הנוהל קיים. </w:t>
      </w:r>
      <w:bookmarkStart w:id="266" w:name="_ETM_Q1_2817000"/>
      <w:bookmarkEnd w:id="266"/>
      <w:r w:rsidRPr="005F5922">
        <w:rPr>
          <w:rFonts w:hint="cs"/>
          <w:color w:val="000000" w:themeColor="text1"/>
          <w:rtl/>
        </w:rPr>
        <w:t xml:space="preserve">תכף נשמע את האנשים מהשטח האם אכן יש זכות ערר </w:t>
      </w:r>
      <w:bookmarkStart w:id="267" w:name="_ETM_Q1_2818000"/>
      <w:bookmarkEnd w:id="267"/>
      <w:r w:rsidRPr="005F5922">
        <w:rPr>
          <w:rFonts w:hint="cs"/>
          <w:color w:val="000000" w:themeColor="text1"/>
          <w:rtl/>
        </w:rPr>
        <w:t>לראות חומרים וכדומה. אני שמה רגע בצד את הצד המשפטי. בוא נדבר על המציאות. כ</w:t>
      </w:r>
      <w:r w:rsidR="009763DD" w:rsidRPr="005F5922">
        <w:rPr>
          <w:rFonts w:hint="cs"/>
          <w:color w:val="000000" w:themeColor="text1"/>
          <w:rtl/>
        </w:rPr>
        <w:t xml:space="preserve">מה </w:t>
      </w:r>
      <w:r w:rsidRPr="005F5922">
        <w:rPr>
          <w:rFonts w:hint="cs"/>
          <w:color w:val="000000" w:themeColor="text1"/>
          <w:rtl/>
        </w:rPr>
        <w:t xml:space="preserve">מתוך התלונות שהוגשו במח"ש </w:t>
      </w:r>
      <w:bookmarkStart w:id="268" w:name="_ETM_Q1_2828000"/>
      <w:bookmarkEnd w:id="268"/>
      <w:r w:rsidRPr="005F5922">
        <w:rPr>
          <w:rFonts w:hint="cs"/>
          <w:color w:val="000000" w:themeColor="text1"/>
          <w:rtl/>
        </w:rPr>
        <w:t xml:space="preserve">נחקרו, נמצאו נכונות, הועברה המלצה לכתב אישום או למשטרה לדין </w:t>
      </w:r>
      <w:bookmarkStart w:id="269" w:name="_ETM_Q1_2836000"/>
      <w:bookmarkEnd w:id="269"/>
      <w:r w:rsidRPr="005F5922">
        <w:rPr>
          <w:rFonts w:hint="cs"/>
          <w:color w:val="000000" w:themeColor="text1"/>
          <w:rtl/>
        </w:rPr>
        <w:t xml:space="preserve">משמעתי? מה הנתונים?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096634288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AF11E3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לצערי, אין לי נתונים, בטח לא של השנה</w:t>
      </w:r>
      <w:bookmarkStart w:id="270" w:name="_ETM_Q1_2839000"/>
      <w:bookmarkEnd w:id="270"/>
      <w:r w:rsidRPr="005F5922">
        <w:rPr>
          <w:rFonts w:hint="cs"/>
          <w:color w:val="000000" w:themeColor="text1"/>
          <w:rtl/>
        </w:rPr>
        <w:t xml:space="preserve"> האחרונה - -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60728352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9763DD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אתה מפרשן לנו את הנוהל? אנחנו יודעים לקרוא.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653205509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AF11E3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לא. אני בא כדי להגיד מה עושים יום-יום. אני אחד הממונים שמאשרים את אישורי השפיטה. אין לי נתונים להגיד לך, אבל זה לא אוטומטית.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070880279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9763DD" w:rsidP="00AF11E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אדוני י</w:t>
      </w:r>
      <w:r w:rsidR="00AF11E3" w:rsidRPr="005F5922">
        <w:rPr>
          <w:rFonts w:hint="cs"/>
          <w:color w:val="000000" w:themeColor="text1"/>
          <w:rtl/>
        </w:rPr>
        <w:t>ו</w:t>
      </w:r>
      <w:r w:rsidRPr="005F5922">
        <w:rPr>
          <w:rFonts w:hint="cs"/>
          <w:color w:val="000000" w:themeColor="text1"/>
          <w:rtl/>
        </w:rPr>
        <w:t>כ</w:t>
      </w:r>
      <w:r w:rsidR="00AF11E3" w:rsidRPr="005F5922">
        <w:rPr>
          <w:rFonts w:hint="cs"/>
          <w:color w:val="000000" w:themeColor="text1"/>
          <w:rtl/>
        </w:rPr>
        <w:t xml:space="preserve">ל להעביר נתונים כאלה לוועדה?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1562595424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AF11E3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אין לנו מדידה - -</w:t>
      </w:r>
    </w:p>
    <w:p w:rsidR="00AF11E3" w:rsidRPr="005F5922" w:rsidRDefault="00AF11E3" w:rsidP="00AF11E3">
      <w:pPr>
        <w:ind w:firstLine="0"/>
        <w:rPr>
          <w:color w:val="000000" w:themeColor="text1"/>
          <w:rtl/>
        </w:rPr>
      </w:pPr>
      <w:bookmarkStart w:id="271" w:name="_ETM_Q1_2858000"/>
      <w:bookmarkStart w:id="272" w:name="_ETM_Q1_2859000"/>
      <w:bookmarkEnd w:id="271"/>
      <w:bookmarkEnd w:id="272"/>
    </w:p>
    <w:bookmarkStart w:id="273" w:name="_ETM_Q1_2861000" w:displacedByCustomXml="next"/>
    <w:bookmarkEnd w:id="273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952587160"/>
        <w:placeholder>
          <w:docPart w:val="DefaultPlaceholder_-1854013440"/>
        </w:placeholder>
        <w15:color w:val="993366"/>
      </w:sdtPr>
      <w:sdtEndPr/>
      <w:sdtContent>
        <w:p w:rsidR="00AF11E3" w:rsidRPr="005F5922" w:rsidRDefault="00AF11E3" w:rsidP="00AF11E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F11E3" w:rsidRPr="005F5922" w:rsidRDefault="00AF11E3" w:rsidP="00AF11E3">
      <w:pPr>
        <w:pStyle w:val="KeepWithNext"/>
        <w:rPr>
          <w:color w:val="000000" w:themeColor="text1"/>
          <w:rtl/>
        </w:rPr>
      </w:pPr>
    </w:p>
    <w:p w:rsidR="00AF11E3" w:rsidRPr="005F5922" w:rsidRDefault="00AF11E3" w:rsidP="00AF11E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אין לכם? 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94396305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9763DD" w:rsidRPr="005F5922" w:rsidRDefault="00AF11E3" w:rsidP="009763D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אין להם. </w:t>
      </w:r>
      <w:bookmarkStart w:id="274" w:name="_ETM_Q1_2863000"/>
      <w:bookmarkEnd w:id="274"/>
      <w:r w:rsidRPr="005F5922">
        <w:rPr>
          <w:rFonts w:hint="cs"/>
          <w:color w:val="000000" w:themeColor="text1"/>
          <w:rtl/>
        </w:rPr>
        <w:t>הם לא רושמים מוצא, חס וחלילה. הם לא רושמים מגדר - -</w:t>
      </w:r>
    </w:p>
    <w:p w:rsidR="00AF11E3" w:rsidRPr="005F5922" w:rsidRDefault="00AF11E3" w:rsidP="00AF11E3">
      <w:pPr>
        <w:ind w:firstLine="0"/>
        <w:rPr>
          <w:color w:val="000000" w:themeColor="text1"/>
          <w:rtl/>
        </w:rPr>
      </w:pPr>
      <w:bookmarkStart w:id="275" w:name="_ETM_Q1_2864000"/>
      <w:bookmarkEnd w:id="275"/>
    </w:p>
    <w:bookmarkStart w:id="276" w:name="_ETM_Q1_2865000" w:displacedByCustomXml="next"/>
    <w:bookmarkEnd w:id="276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946278984"/>
        <w:placeholder>
          <w:docPart w:val="DefaultPlaceholder_-1854013440"/>
        </w:placeholder>
        <w15:color w:val="993366"/>
      </w:sdtPr>
      <w:sdtEndPr/>
      <w:sdtContent>
        <w:p w:rsidR="00AF11E3" w:rsidRPr="005F5922" w:rsidRDefault="00AF11E3" w:rsidP="00AF11E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F11E3" w:rsidRPr="005F5922" w:rsidRDefault="00AF11E3" w:rsidP="00AF11E3">
      <w:pPr>
        <w:pStyle w:val="KeepWithNext"/>
        <w:rPr>
          <w:color w:val="000000" w:themeColor="text1"/>
          <w:rtl/>
        </w:rPr>
      </w:pPr>
    </w:p>
    <w:p w:rsidR="00AF11E3" w:rsidRPr="005F5922" w:rsidRDefault="00AF11E3" w:rsidP="00AF11E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אבל אפילו עוד לפני זה. הוא אומר שאין לו בכלל נתונים </w:t>
      </w:r>
      <w:bookmarkStart w:id="277" w:name="_ETM_Q1_2870000"/>
      <w:bookmarkEnd w:id="277"/>
      <w:r w:rsidRPr="005F5922">
        <w:rPr>
          <w:rFonts w:hint="cs"/>
          <w:color w:val="000000" w:themeColor="text1"/>
          <w:rtl/>
        </w:rPr>
        <w:t>על נוהל שפיטה.</w:t>
      </w:r>
    </w:p>
    <w:p w:rsidR="009763DD" w:rsidRPr="005F5922" w:rsidRDefault="009763DD" w:rsidP="009763D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8489747"/>
        <w:placeholder>
          <w:docPart w:val="DefaultPlaceholder_-1854013440"/>
        </w:placeholder>
      </w:sdtPr>
      <w:sdtEndPr/>
      <w:sdtContent>
        <w:p w:rsidR="009763DD" w:rsidRPr="005F5922" w:rsidRDefault="009763DD" w:rsidP="009763DD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763DD" w:rsidRPr="005F5922" w:rsidRDefault="009763DD" w:rsidP="009763DD">
      <w:pPr>
        <w:pStyle w:val="KeepWithNext"/>
        <w:rPr>
          <w:color w:val="000000" w:themeColor="text1"/>
          <w:rtl/>
        </w:rPr>
      </w:pPr>
    </w:p>
    <w:p w:rsidR="00AF11E3" w:rsidRPr="005F5922" w:rsidRDefault="00AF11E3" w:rsidP="00AF11E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רונן, </w:t>
      </w:r>
      <w:r w:rsidR="009763DD" w:rsidRPr="005F5922">
        <w:rPr>
          <w:rFonts w:hint="cs"/>
          <w:color w:val="000000" w:themeColor="text1"/>
          <w:rtl/>
        </w:rPr>
        <w:t>קשה לי להאמין שאין אצלכם חתך ל</w:t>
      </w:r>
      <w:r w:rsidRPr="005F5922">
        <w:rPr>
          <w:rFonts w:hint="cs"/>
          <w:color w:val="000000" w:themeColor="text1"/>
          <w:rtl/>
        </w:rPr>
        <w:t xml:space="preserve">דברים האלה. אני יודע שבמשטרה יש להם. הם יכולים להגיד לך נתונים, </w:t>
      </w:r>
      <w:bookmarkStart w:id="278" w:name="_ETM_Q1_2894000"/>
      <w:bookmarkEnd w:id="278"/>
      <w:r w:rsidRPr="005F5922">
        <w:rPr>
          <w:rFonts w:hint="cs"/>
          <w:color w:val="000000" w:themeColor="text1"/>
          <w:rtl/>
        </w:rPr>
        <w:t>וגם</w:t>
      </w:r>
      <w:r w:rsidR="009763DD" w:rsidRPr="005F5922">
        <w:rPr>
          <w:rFonts w:hint="cs"/>
          <w:color w:val="000000" w:themeColor="text1"/>
          <w:rtl/>
        </w:rPr>
        <w:t xml:space="preserve"> קיבלנו נתונים מהמשטרה. אז קשה לי להאמין שבמח"ש אין הדבר הזה. לפעמים לא רוצים לעשות את ההבחנה הזאת </w:t>
      </w:r>
      <w:r w:rsidRPr="005F5922">
        <w:rPr>
          <w:rFonts w:hint="cs"/>
          <w:color w:val="000000" w:themeColor="text1"/>
          <w:rtl/>
        </w:rPr>
        <w:t xml:space="preserve">כי חוששים </w:t>
      </w:r>
      <w:r w:rsidR="009763DD" w:rsidRPr="005F5922">
        <w:rPr>
          <w:rFonts w:hint="cs"/>
          <w:color w:val="000000" w:themeColor="text1"/>
          <w:rtl/>
        </w:rPr>
        <w:t xml:space="preserve">שמא אם </w:t>
      </w:r>
      <w:r w:rsidRPr="005F5922">
        <w:rPr>
          <w:rFonts w:hint="cs"/>
          <w:color w:val="000000" w:themeColor="text1"/>
          <w:rtl/>
        </w:rPr>
        <w:t>תיע</w:t>
      </w:r>
      <w:r w:rsidR="009763DD" w:rsidRPr="005F5922">
        <w:rPr>
          <w:rFonts w:hint="cs"/>
          <w:color w:val="000000" w:themeColor="text1"/>
          <w:rtl/>
        </w:rPr>
        <w:t xml:space="preserve">שה ההבחנה </w:t>
      </w:r>
      <w:r w:rsidRPr="005F5922">
        <w:rPr>
          <w:rFonts w:hint="cs"/>
          <w:color w:val="000000" w:themeColor="text1"/>
          <w:rtl/>
        </w:rPr>
        <w:t>ניראה גזענים כי גזען עושה הבחנה בין זה לבין זה</w:t>
      </w:r>
      <w:r w:rsidR="009763DD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>אני לא גזען אז אני לא עושה הבחנה</w:t>
      </w:r>
      <w:bookmarkStart w:id="279" w:name="_ETM_Q1_2915000"/>
      <w:bookmarkEnd w:id="279"/>
      <w:r w:rsidRPr="005F5922">
        <w:rPr>
          <w:rFonts w:hint="cs"/>
          <w:color w:val="000000" w:themeColor="text1"/>
          <w:rtl/>
        </w:rPr>
        <w:t xml:space="preserve"> בין כולם. </w:t>
      </w:r>
      <w:r w:rsidR="009763DD" w:rsidRPr="005F5922">
        <w:rPr>
          <w:rFonts w:hint="cs"/>
          <w:color w:val="000000" w:themeColor="text1"/>
          <w:rtl/>
        </w:rPr>
        <w:t>זאת גישה נכונה</w:t>
      </w:r>
      <w:r w:rsidRPr="005F5922">
        <w:rPr>
          <w:rFonts w:hint="cs"/>
          <w:color w:val="000000" w:themeColor="text1"/>
          <w:rtl/>
        </w:rPr>
        <w:t xml:space="preserve"> לפעמים,</w:t>
      </w:r>
      <w:r w:rsidR="009763DD" w:rsidRPr="005F5922">
        <w:rPr>
          <w:rFonts w:hint="cs"/>
          <w:color w:val="000000" w:themeColor="text1"/>
          <w:rtl/>
        </w:rPr>
        <w:t xml:space="preserve"> אבל בגופים הממלכתיים </w:t>
      </w:r>
      <w:r w:rsidRPr="005F5922">
        <w:rPr>
          <w:rFonts w:hint="cs"/>
          <w:color w:val="000000" w:themeColor="text1"/>
          <w:rtl/>
        </w:rPr>
        <w:t xml:space="preserve">שבהם צריך לעמוד על שורש הדברים </w:t>
      </w:r>
      <w:bookmarkStart w:id="280" w:name="_ETM_Q1_2927000"/>
      <w:bookmarkEnd w:id="280"/>
      <w:r w:rsidRPr="005F5922">
        <w:rPr>
          <w:rFonts w:hint="cs"/>
          <w:color w:val="000000" w:themeColor="text1"/>
          <w:rtl/>
        </w:rPr>
        <w:t xml:space="preserve">ולבדוק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להפך, אתם </w:t>
      </w:r>
      <w:r w:rsidR="009763DD" w:rsidRPr="005F5922">
        <w:rPr>
          <w:rFonts w:hint="cs"/>
          <w:color w:val="000000" w:themeColor="text1"/>
          <w:rtl/>
        </w:rPr>
        <w:t>צרי</w:t>
      </w:r>
      <w:r w:rsidRPr="005F5922">
        <w:rPr>
          <w:rFonts w:hint="cs"/>
          <w:color w:val="000000" w:themeColor="text1"/>
          <w:rtl/>
        </w:rPr>
        <w:t>כים</w:t>
      </w:r>
      <w:r w:rsidR="009763DD" w:rsidRPr="005F5922">
        <w:rPr>
          <w:rFonts w:hint="cs"/>
          <w:color w:val="000000" w:themeColor="text1"/>
          <w:rtl/>
        </w:rPr>
        <w:t xml:space="preserve"> לעשות</w:t>
      </w:r>
      <w:r w:rsidRPr="005F5922">
        <w:rPr>
          <w:rFonts w:hint="cs"/>
          <w:color w:val="000000" w:themeColor="text1"/>
          <w:rtl/>
        </w:rPr>
        <w:t xml:space="preserve"> ניתוח ולראות באיזה קהלים או עדות יש ריבוי של דברים כאלה, ולעשות בדיקות ולרדת לעומק הדברים. כי אם אתם לא תעשו את זה,</w:t>
      </w:r>
      <w:bookmarkStart w:id="281" w:name="_ETM_Q1_2940000"/>
      <w:bookmarkEnd w:id="281"/>
      <w:r w:rsidRPr="005F5922">
        <w:rPr>
          <w:rFonts w:hint="cs"/>
          <w:color w:val="000000" w:themeColor="text1"/>
          <w:rtl/>
        </w:rPr>
        <w:t xml:space="preserve"> מי יעשה את זה?</w:t>
      </w:r>
      <w:r w:rsidR="009763DD" w:rsidRPr="005F5922">
        <w:rPr>
          <w:rFonts w:hint="cs"/>
          <w:color w:val="000000" w:themeColor="text1"/>
          <w:rtl/>
        </w:rPr>
        <w:t xml:space="preserve"> </w:t>
      </w:r>
    </w:p>
    <w:p w:rsidR="00AF11E3" w:rsidRPr="005F5922" w:rsidRDefault="00AF11E3" w:rsidP="00AF11E3">
      <w:pPr>
        <w:rPr>
          <w:color w:val="000000" w:themeColor="text1"/>
          <w:rtl/>
        </w:rPr>
      </w:pPr>
    </w:p>
    <w:p w:rsidR="009763DD" w:rsidRPr="005F5922" w:rsidRDefault="00AF11E3" w:rsidP="00E94C1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מסתכל קצת יותר רחב </w:t>
      </w:r>
      <w:bookmarkStart w:id="282" w:name="_ETM_Q1_2945000"/>
      <w:bookmarkEnd w:id="282"/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זה שאנחנו מדברים על המשטרה זה סיפור אחד; אבל </w:t>
      </w:r>
      <w:bookmarkStart w:id="283" w:name="_ETM_Q1_2952000"/>
      <w:bookmarkEnd w:id="283"/>
      <w:r w:rsidRPr="005F5922">
        <w:rPr>
          <w:rFonts w:hint="cs"/>
          <w:color w:val="000000" w:themeColor="text1"/>
          <w:rtl/>
        </w:rPr>
        <w:t xml:space="preserve">מישהו הצליח לעמוד ולהצביע על תופעה. </w:t>
      </w:r>
      <w:r w:rsidR="00C97690" w:rsidRPr="005F5922">
        <w:rPr>
          <w:rFonts w:hint="cs"/>
          <w:color w:val="000000" w:themeColor="text1"/>
          <w:rtl/>
        </w:rPr>
        <w:t xml:space="preserve">יכול להיות שאתם </w:t>
      </w:r>
      <w:r w:rsidRPr="005F5922">
        <w:rPr>
          <w:rFonts w:hint="cs"/>
          <w:color w:val="000000" w:themeColor="text1"/>
          <w:rtl/>
        </w:rPr>
        <w:t xml:space="preserve">כמח"ש או במשטרה </w:t>
      </w:r>
      <w:r w:rsidR="00E94C1D" w:rsidRPr="005F5922">
        <w:rPr>
          <w:rFonts w:hint="cs"/>
          <w:color w:val="000000" w:themeColor="text1"/>
          <w:rtl/>
        </w:rPr>
        <w:t xml:space="preserve">עולים על תופעה מסוימת שיש ריבוי </w:t>
      </w:r>
      <w:bookmarkStart w:id="284" w:name="_ETM_Q1_2962000"/>
      <w:bookmarkEnd w:id="284"/>
      <w:r w:rsidR="00E94C1D" w:rsidRPr="005F5922">
        <w:rPr>
          <w:rFonts w:hint="cs"/>
          <w:color w:val="000000" w:themeColor="text1"/>
          <w:rtl/>
        </w:rPr>
        <w:t>בקהל מסוים. יכול להיות.</w:t>
      </w:r>
      <w:r w:rsidR="00C97690" w:rsidRPr="005F5922">
        <w:rPr>
          <w:rFonts w:hint="cs"/>
          <w:color w:val="000000" w:themeColor="text1"/>
          <w:rtl/>
        </w:rPr>
        <w:t xml:space="preserve"> </w:t>
      </w:r>
      <w:r w:rsidR="00E94C1D" w:rsidRPr="005F5922">
        <w:rPr>
          <w:rFonts w:hint="cs"/>
          <w:color w:val="000000" w:themeColor="text1"/>
          <w:rtl/>
        </w:rPr>
        <w:t xml:space="preserve">זה לא נקרא שאתם גזענים, אלא שאתם </w:t>
      </w:r>
      <w:bookmarkStart w:id="285" w:name="_ETM_Q1_2969000"/>
      <w:bookmarkEnd w:id="285"/>
      <w:r w:rsidR="00E94C1D" w:rsidRPr="005F5922">
        <w:rPr>
          <w:rFonts w:hint="cs"/>
          <w:color w:val="000000" w:themeColor="text1"/>
          <w:rtl/>
        </w:rPr>
        <w:t>שמים תמרור לחברה, ו</w:t>
      </w:r>
      <w:r w:rsidR="00C97690" w:rsidRPr="005F5922">
        <w:rPr>
          <w:rFonts w:hint="cs"/>
          <w:color w:val="000000" w:themeColor="text1"/>
          <w:rtl/>
        </w:rPr>
        <w:t>החברה צריכה לבוא ולהגיד ש</w:t>
      </w:r>
      <w:r w:rsidR="00E94C1D" w:rsidRPr="005F5922">
        <w:rPr>
          <w:rFonts w:hint="cs"/>
          <w:color w:val="000000" w:themeColor="text1"/>
          <w:rtl/>
        </w:rPr>
        <w:t xml:space="preserve">יש לה תפקיד לעשות. המשטרה היא לא הגוף היחיד </w:t>
      </w:r>
      <w:bookmarkStart w:id="286" w:name="_ETM_Q1_2978000"/>
      <w:bookmarkEnd w:id="286"/>
      <w:r w:rsidR="00E94C1D" w:rsidRPr="005F5922">
        <w:rPr>
          <w:rFonts w:hint="cs"/>
          <w:color w:val="000000" w:themeColor="text1"/>
          <w:rtl/>
        </w:rPr>
        <w:t>שמטפל בזה. יש מערכות חינוך ועוד דברים.</w:t>
      </w:r>
      <w:r w:rsidR="00C97690" w:rsidRPr="005F5922">
        <w:rPr>
          <w:rFonts w:hint="cs"/>
          <w:color w:val="000000" w:themeColor="text1"/>
          <w:rtl/>
        </w:rPr>
        <w:t xml:space="preserve"> אם יש בעיה </w:t>
      </w:r>
      <w:proofErr w:type="spellStart"/>
      <w:r w:rsidR="00C97690" w:rsidRPr="005F5922">
        <w:rPr>
          <w:rFonts w:hint="cs"/>
          <w:color w:val="000000" w:themeColor="text1"/>
          <w:rtl/>
        </w:rPr>
        <w:t>אמיתית</w:t>
      </w:r>
      <w:proofErr w:type="spellEnd"/>
      <w:r w:rsidR="00C97690" w:rsidRPr="005F5922">
        <w:rPr>
          <w:rFonts w:hint="cs"/>
          <w:color w:val="000000" w:themeColor="text1"/>
          <w:rtl/>
        </w:rPr>
        <w:t xml:space="preserve"> צריך לדעת לטפל בה. </w:t>
      </w:r>
      <w:r w:rsidR="00E94C1D" w:rsidRPr="005F5922">
        <w:rPr>
          <w:rFonts w:hint="cs"/>
          <w:color w:val="000000" w:themeColor="text1"/>
          <w:rtl/>
        </w:rPr>
        <w:t xml:space="preserve">אם הבעיה היא לא </w:t>
      </w:r>
      <w:bookmarkStart w:id="287" w:name="_ETM_Q1_2990000"/>
      <w:bookmarkEnd w:id="287"/>
      <w:proofErr w:type="spellStart"/>
      <w:r w:rsidR="00E94C1D" w:rsidRPr="005F5922">
        <w:rPr>
          <w:rFonts w:hint="cs"/>
          <w:color w:val="000000" w:themeColor="text1"/>
          <w:rtl/>
        </w:rPr>
        <w:t>אמיתית</w:t>
      </w:r>
      <w:proofErr w:type="spellEnd"/>
      <w:r w:rsidR="00E94C1D" w:rsidRPr="005F5922">
        <w:rPr>
          <w:rFonts w:hint="cs"/>
          <w:color w:val="000000" w:themeColor="text1"/>
          <w:rtl/>
        </w:rPr>
        <w:t xml:space="preserve"> ויש תדמית גם צריך לדעת איך לטפל בזה, </w:t>
      </w:r>
      <w:bookmarkStart w:id="288" w:name="_ETM_Q1_2995000"/>
      <w:bookmarkEnd w:id="288"/>
      <w:r w:rsidR="00E94C1D" w:rsidRPr="005F5922">
        <w:rPr>
          <w:rFonts w:hint="cs"/>
          <w:color w:val="000000" w:themeColor="text1"/>
          <w:rtl/>
        </w:rPr>
        <w:t>ו</w:t>
      </w:r>
      <w:r w:rsidR="00C97690" w:rsidRPr="005F5922">
        <w:rPr>
          <w:rFonts w:hint="cs"/>
          <w:color w:val="000000" w:themeColor="text1"/>
          <w:rtl/>
        </w:rPr>
        <w:t>לא לברוח מכל הדברים האלה. לכן אני חושב שאתם כן צריכים לעשות את המיון הזה</w:t>
      </w:r>
      <w:r w:rsidR="00E94C1D" w:rsidRPr="005F5922">
        <w:rPr>
          <w:rFonts w:hint="cs"/>
          <w:color w:val="000000" w:themeColor="text1"/>
          <w:rtl/>
        </w:rPr>
        <w:t xml:space="preserve"> ולדעת ולהצביע קודם כול לעצמכם, ולדעת אם קיים אצלכם המצב שאם אתם רואים ריבוי </w:t>
      </w:r>
      <w:bookmarkStart w:id="289" w:name="_ETM_Q1_3010000"/>
      <w:bookmarkEnd w:id="289"/>
      <w:r w:rsidR="00E94C1D" w:rsidRPr="005F5922">
        <w:rPr>
          <w:rFonts w:hint="cs"/>
          <w:color w:val="000000" w:themeColor="text1"/>
          <w:rtl/>
        </w:rPr>
        <w:t xml:space="preserve">של מקרים כאלה לבדוק אם אצל השוטרים יש תחושת אפליה </w:t>
      </w:r>
      <w:bookmarkStart w:id="290" w:name="_ETM_Q1_3019000"/>
      <w:bookmarkEnd w:id="290"/>
      <w:r w:rsidR="00E94C1D" w:rsidRPr="005F5922">
        <w:rPr>
          <w:rFonts w:hint="cs"/>
          <w:color w:val="000000" w:themeColor="text1"/>
          <w:rtl/>
        </w:rPr>
        <w:t>כזאת, ו</w:t>
      </w:r>
      <w:r w:rsidR="00C97690" w:rsidRPr="005F5922">
        <w:rPr>
          <w:rFonts w:hint="cs"/>
          <w:color w:val="000000" w:themeColor="text1"/>
          <w:rtl/>
        </w:rPr>
        <w:t xml:space="preserve">מצד שני לשדר לחברה את זה. </w:t>
      </w:r>
      <w:r w:rsidR="00E94C1D" w:rsidRPr="005F5922">
        <w:rPr>
          <w:rFonts w:hint="cs"/>
          <w:color w:val="000000" w:themeColor="text1"/>
          <w:rtl/>
        </w:rPr>
        <w:t xml:space="preserve">לכן </w:t>
      </w:r>
      <w:r w:rsidR="00C97690" w:rsidRPr="005F5922">
        <w:rPr>
          <w:rFonts w:hint="cs"/>
          <w:color w:val="000000" w:themeColor="text1"/>
          <w:rtl/>
        </w:rPr>
        <w:t xml:space="preserve">אתם צריכים </w:t>
      </w:r>
      <w:r w:rsidR="00E94C1D" w:rsidRPr="005F5922">
        <w:rPr>
          <w:rFonts w:hint="cs"/>
          <w:color w:val="000000" w:themeColor="text1"/>
          <w:rtl/>
        </w:rPr>
        <w:t xml:space="preserve">לעשות את זה ולבוא אלינו עם נתונים.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91400090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A2033F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</w:t>
      </w:r>
      <w:bookmarkStart w:id="291" w:name="_ETM_Q1_3027000"/>
      <w:bookmarkEnd w:id="291"/>
      <w:r w:rsidRPr="005F5922">
        <w:rPr>
          <w:rFonts w:hint="cs"/>
          <w:color w:val="000000" w:themeColor="text1"/>
          <w:rtl/>
        </w:rPr>
        <w:t xml:space="preserve">באמת רוצה לשאול. אתה אומר שאתה הממונה, ואתה פועל בשטח. </w:t>
      </w:r>
      <w:bookmarkStart w:id="292" w:name="_ETM_Q1_3030000"/>
      <w:bookmarkEnd w:id="292"/>
      <w:r w:rsidRPr="005F5922">
        <w:rPr>
          <w:rFonts w:hint="cs"/>
          <w:color w:val="000000" w:themeColor="text1"/>
          <w:rtl/>
        </w:rPr>
        <w:t xml:space="preserve">עזוב סטטיסטיקה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C97690" w:rsidRPr="005F5922">
        <w:rPr>
          <w:rFonts w:hint="cs"/>
          <w:color w:val="000000" w:themeColor="text1"/>
          <w:rtl/>
        </w:rPr>
        <w:t>ספר לי על מקרה אחד ש</w:t>
      </w:r>
      <w:r w:rsidRPr="005F5922">
        <w:rPr>
          <w:rFonts w:hint="cs"/>
          <w:color w:val="000000" w:themeColor="text1"/>
          <w:rtl/>
        </w:rPr>
        <w:t xml:space="preserve">הוגש כתב אישום על </w:t>
      </w:r>
      <w:r w:rsidR="00C97690" w:rsidRPr="005F5922">
        <w:rPr>
          <w:rFonts w:hint="cs"/>
          <w:color w:val="000000" w:themeColor="text1"/>
          <w:rtl/>
        </w:rPr>
        <w:t xml:space="preserve">שוטר </w:t>
      </w:r>
      <w:r w:rsidRPr="005F5922">
        <w:rPr>
          <w:rFonts w:hint="cs"/>
          <w:color w:val="000000" w:themeColor="text1"/>
          <w:rtl/>
        </w:rPr>
        <w:t xml:space="preserve">או שהוא </w:t>
      </w:r>
      <w:r w:rsidR="00C97690" w:rsidRPr="005F5922">
        <w:rPr>
          <w:rFonts w:hint="cs"/>
          <w:color w:val="000000" w:themeColor="text1"/>
          <w:rtl/>
        </w:rPr>
        <w:t xml:space="preserve">הועמד לדין משמעתי.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  <w:bookmarkStart w:id="293" w:name="_ETM_Q1_3039000"/>
      <w:bookmarkEnd w:id="293"/>
    </w:p>
    <w:bookmarkStart w:id="294" w:name="_ETM_Q1_3042000" w:displacedByCustomXml="next"/>
    <w:bookmarkEnd w:id="294" w:displacedByCustomXml="next"/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2126446189"/>
        <w:placeholder>
          <w:docPart w:val="DefaultPlaceholder_-1854013440"/>
        </w:placeholder>
        <w15:color w:val="993366"/>
      </w:sdtPr>
      <w:sdtEndPr/>
      <w:sdtContent>
        <w:p w:rsidR="00A2033F" w:rsidRPr="005F5922" w:rsidRDefault="00A2033F" w:rsidP="00A2033F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2033F" w:rsidRPr="005F5922" w:rsidRDefault="00A2033F" w:rsidP="00A2033F">
      <w:pPr>
        <w:pStyle w:val="KeepWithNext"/>
        <w:rPr>
          <w:color w:val="000000" w:themeColor="text1"/>
          <w:rtl/>
        </w:rPr>
      </w:pPr>
    </w:p>
    <w:p w:rsidR="00A2033F" w:rsidRPr="005F5922" w:rsidRDefault="00A2033F" w:rsidP="00A2033F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יש הרבה יותר מאחד. </w:t>
      </w:r>
    </w:p>
    <w:p w:rsidR="00A2033F" w:rsidRPr="005F5922" w:rsidRDefault="00A2033F" w:rsidP="00A2033F">
      <w:pPr>
        <w:rPr>
          <w:color w:val="000000" w:themeColor="text1"/>
          <w:rtl/>
        </w:rPr>
      </w:pPr>
      <w:bookmarkStart w:id="295" w:name="_ETM_Q1_3041000"/>
      <w:bookmarkEnd w:id="295"/>
    </w:p>
    <w:sdt>
      <w:sdtPr>
        <w:rPr>
          <w:rFonts w:hint="cs"/>
          <w:color w:val="000000" w:themeColor="text1"/>
          <w:rtl/>
        </w:rPr>
        <w:alias w:val="אורח"/>
        <w:tag w:val="&lt;ID&gt;848560&lt;/ID&gt;&lt;Name&gt;זיוה מקונן דגו&lt;/Name&gt;&lt;Data&gt;זיוה מקונן דגו&lt;/Data&gt;&lt;Shortcut&gt;זימק&lt;/Shortcut&gt;&lt;Title&gt;מכלית, אגודה ישראלית למען יהודי אתיופיה&lt;/Title&gt;"/>
        <w:id w:val="-879560565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זיוה מקונן דגו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A2033F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במצב של נוהל אישור שפיטה. </w:t>
      </w:r>
    </w:p>
    <w:p w:rsidR="00C97690" w:rsidRPr="005F5922" w:rsidRDefault="00C97690" w:rsidP="00C97690">
      <w:pPr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433503558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A2033F" w:rsidP="00A2033F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ודאי. אני מדבר רק </w:t>
      </w:r>
      <w:r w:rsidR="00C97690" w:rsidRPr="005F5922">
        <w:rPr>
          <w:rFonts w:hint="cs"/>
          <w:color w:val="000000" w:themeColor="text1"/>
          <w:rtl/>
        </w:rPr>
        <w:t xml:space="preserve">על מצב של נוהל אישור שפיטה. </w:t>
      </w:r>
      <w:r w:rsidRPr="005F5922">
        <w:rPr>
          <w:rFonts w:hint="cs"/>
          <w:color w:val="000000" w:themeColor="text1"/>
          <w:rtl/>
        </w:rPr>
        <w:t xml:space="preserve">יש הרבה יותר מאחד. </w:t>
      </w:r>
      <w:r w:rsidR="00C97690" w:rsidRPr="005F5922">
        <w:rPr>
          <w:rFonts w:hint="cs"/>
          <w:color w:val="000000" w:themeColor="text1"/>
          <w:rtl/>
        </w:rPr>
        <w:t xml:space="preserve">כמעט כל תיק מעצר </w:t>
      </w:r>
      <w:r w:rsidRPr="005F5922">
        <w:rPr>
          <w:rFonts w:hint="cs"/>
          <w:color w:val="000000" w:themeColor="text1"/>
          <w:rtl/>
        </w:rPr>
        <w:t>בישראל שזה תביעות ופרקליטות</w:t>
      </w:r>
      <w:bookmarkStart w:id="296" w:name="_ETM_Q1_3064000"/>
      <w:bookmarkEnd w:id="296"/>
      <w:r w:rsidRPr="005F5922">
        <w:rPr>
          <w:rFonts w:hint="cs"/>
          <w:color w:val="000000" w:themeColor="text1"/>
          <w:rtl/>
        </w:rPr>
        <w:t xml:space="preserve">, יש לו תמונת ראי באישור שפיטה כמעט תמיד. למה כמעט תמיד? כי </w:t>
      </w:r>
      <w:r w:rsidR="00C97690" w:rsidRPr="005F5922">
        <w:rPr>
          <w:rFonts w:hint="cs"/>
          <w:color w:val="000000" w:themeColor="text1"/>
          <w:rtl/>
        </w:rPr>
        <w:t>גם שימוש בכוח כדין</w:t>
      </w:r>
      <w:r w:rsidRPr="005F5922">
        <w:rPr>
          <w:rFonts w:hint="cs"/>
          <w:color w:val="000000" w:themeColor="text1"/>
          <w:rtl/>
        </w:rPr>
        <w:t>, בעיני רבים,</w:t>
      </w:r>
      <w:r w:rsidR="00C97690" w:rsidRPr="005F5922">
        <w:rPr>
          <w:rFonts w:hint="cs"/>
          <w:color w:val="000000" w:themeColor="text1"/>
          <w:rtl/>
        </w:rPr>
        <w:t xml:space="preserve"> הוא אומר, ת</w:t>
      </w:r>
      <w:r w:rsidRPr="005F5922">
        <w:rPr>
          <w:rFonts w:hint="cs"/>
          <w:color w:val="000000" w:themeColor="text1"/>
          <w:rtl/>
        </w:rPr>
        <w:t>ק</w:t>
      </w:r>
      <w:r w:rsidR="00C97690" w:rsidRPr="005F5922">
        <w:rPr>
          <w:rFonts w:hint="cs"/>
          <w:color w:val="000000" w:themeColor="text1"/>
          <w:rtl/>
        </w:rPr>
        <w:t xml:space="preserve">פו אותי. </w:t>
      </w:r>
      <w:r w:rsidRPr="005F5922">
        <w:rPr>
          <w:rFonts w:hint="cs"/>
          <w:color w:val="000000" w:themeColor="text1"/>
          <w:rtl/>
        </w:rPr>
        <w:t xml:space="preserve">יכול להיות שהוא צודק ויכול להיות שלא. אני לא מזלזל בתחושתו כי זה לא נעים שבאים לעצור </w:t>
      </w:r>
      <w:bookmarkStart w:id="297" w:name="_ETM_Q1_3078000"/>
      <w:bookmarkEnd w:id="297"/>
      <w:r w:rsidRPr="005F5922">
        <w:rPr>
          <w:rFonts w:hint="cs"/>
          <w:color w:val="000000" w:themeColor="text1"/>
          <w:rtl/>
        </w:rPr>
        <w:t xml:space="preserve">אותך. לרוב </w:t>
      </w:r>
      <w:r w:rsidR="00C97690" w:rsidRPr="005F5922">
        <w:rPr>
          <w:rFonts w:hint="cs"/>
          <w:color w:val="000000" w:themeColor="text1"/>
          <w:rtl/>
        </w:rPr>
        <w:t>לא אוזקים במזגן. אז יש טענה כזאת</w:t>
      </w:r>
      <w:r w:rsidRPr="005F5922">
        <w:rPr>
          <w:rFonts w:hint="cs"/>
          <w:color w:val="000000" w:themeColor="text1"/>
          <w:rtl/>
        </w:rPr>
        <w:t xml:space="preserve"> וגם אותה אנחנו בודקים. יש הרבה מקרים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לא אחד ולא שניים. זה לא עניין </w:t>
      </w:r>
      <w:bookmarkStart w:id="298" w:name="_ETM_Q1_3094000"/>
      <w:bookmarkEnd w:id="298"/>
      <w:r w:rsidRPr="005F5922">
        <w:rPr>
          <w:rFonts w:hint="cs"/>
          <w:color w:val="000000" w:themeColor="text1"/>
          <w:rtl/>
        </w:rPr>
        <w:t>נדיר. אם זה היה עניין נדיר הייתי אומר לך. זה</w:t>
      </w:r>
      <w:bookmarkStart w:id="299" w:name="_ETM_Q1_3097000"/>
      <w:bookmarkEnd w:id="299"/>
      <w:r w:rsidRPr="005F5922">
        <w:rPr>
          <w:rFonts w:hint="cs"/>
          <w:color w:val="000000" w:themeColor="text1"/>
          <w:rtl/>
        </w:rPr>
        <w:t xml:space="preserve"> קורה לא מעט, ובסוף אנחנו אומרים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בזה אנחנו </w:t>
      </w:r>
      <w:bookmarkStart w:id="300" w:name="_ETM_Q1_3099000"/>
      <w:bookmarkEnd w:id="300"/>
      <w:r w:rsidRPr="005F5922">
        <w:rPr>
          <w:rFonts w:hint="cs"/>
          <w:color w:val="000000" w:themeColor="text1"/>
          <w:rtl/>
        </w:rPr>
        <w:t xml:space="preserve">לא מאשרים לכם להגיש כתב אישום, אתם רוצים, תגישו על </w:t>
      </w:r>
      <w:bookmarkStart w:id="301" w:name="_ETM_Q1_3101000"/>
      <w:bookmarkEnd w:id="301"/>
      <w:r w:rsidRPr="005F5922">
        <w:rPr>
          <w:rFonts w:hint="cs"/>
          <w:color w:val="000000" w:themeColor="text1"/>
          <w:rtl/>
        </w:rPr>
        <w:t xml:space="preserve">היתר, </w:t>
      </w:r>
      <w:r w:rsidR="00C97690" w:rsidRPr="005F5922">
        <w:rPr>
          <w:rFonts w:hint="cs"/>
          <w:color w:val="000000" w:themeColor="text1"/>
          <w:rtl/>
        </w:rPr>
        <w:t xml:space="preserve">ותוך כמה ימים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שבוע, שבועיים, לא חודש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302" w:name="_ETM_Q1_3105000"/>
      <w:bookmarkEnd w:id="302"/>
      <w:r w:rsidR="00C97690" w:rsidRPr="005F5922">
        <w:rPr>
          <w:rFonts w:hint="cs"/>
          <w:color w:val="000000" w:themeColor="text1"/>
          <w:rtl/>
        </w:rPr>
        <w:t xml:space="preserve">או שתתקנו את כתב האישום </w:t>
      </w:r>
      <w:r w:rsidRPr="005F5922">
        <w:rPr>
          <w:rFonts w:hint="cs"/>
          <w:color w:val="000000" w:themeColor="text1"/>
          <w:rtl/>
        </w:rPr>
        <w:t xml:space="preserve">אחרי שנגיד לכם </w:t>
      </w:r>
      <w:r w:rsidR="00C97690" w:rsidRPr="005F5922">
        <w:rPr>
          <w:rFonts w:hint="cs"/>
          <w:color w:val="000000" w:themeColor="text1"/>
          <w:rtl/>
        </w:rPr>
        <w:t xml:space="preserve">או לא. </w:t>
      </w:r>
      <w:r w:rsidRPr="005F5922">
        <w:rPr>
          <w:rFonts w:hint="cs"/>
          <w:color w:val="000000" w:themeColor="text1"/>
          <w:rtl/>
        </w:rPr>
        <w:t xml:space="preserve">זה קורה. </w:t>
      </w:r>
      <w:r w:rsidR="00C97690" w:rsidRPr="005F5922">
        <w:rPr>
          <w:rFonts w:hint="cs"/>
          <w:color w:val="000000" w:themeColor="text1"/>
          <w:rtl/>
        </w:rPr>
        <w:t xml:space="preserve">יש תיקים שהוגשו </w:t>
      </w:r>
      <w:r w:rsidRPr="005F5922">
        <w:rPr>
          <w:rFonts w:hint="cs"/>
          <w:color w:val="000000" w:themeColor="text1"/>
          <w:rtl/>
        </w:rPr>
        <w:t xml:space="preserve">כתבי אישום פליליים והורשעו בבית משפט והתחילו באישור שפיטה.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2118631222"/>
        <w:placeholder>
          <w:docPart w:val="DefaultPlaceholder_-1854013440"/>
        </w:placeholder>
        <w15:color w:val="993366"/>
      </w:sdtPr>
      <w:sdtEndPr/>
      <w:sdtContent>
        <w:p w:rsidR="00A2033F" w:rsidRPr="005F5922" w:rsidRDefault="00A2033F" w:rsidP="00A2033F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A2033F" w:rsidRPr="005F5922" w:rsidRDefault="00A2033F" w:rsidP="00A2033F">
      <w:pPr>
        <w:pStyle w:val="KeepWithNext"/>
        <w:rPr>
          <w:color w:val="000000" w:themeColor="text1"/>
          <w:rtl/>
        </w:rPr>
      </w:pPr>
    </w:p>
    <w:p w:rsidR="00A2033F" w:rsidRPr="005F5922" w:rsidRDefault="00C97690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אמיתי? </w:t>
      </w:r>
    </w:p>
    <w:p w:rsidR="00A2033F" w:rsidRPr="005F5922" w:rsidRDefault="00A2033F" w:rsidP="00A2033F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929956603"/>
        <w:placeholder>
          <w:docPart w:val="DefaultPlaceholder_-1854013440"/>
        </w:placeholder>
        <w15:color w:val="993366"/>
      </w:sdtPr>
      <w:sdtEndPr/>
      <w:sdtContent>
        <w:p w:rsidR="00A2033F" w:rsidRPr="005F5922" w:rsidRDefault="00A2033F" w:rsidP="00A2033F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2033F" w:rsidRPr="005F5922" w:rsidRDefault="00A2033F" w:rsidP="00A2033F">
      <w:pPr>
        <w:pStyle w:val="KeepWithNext"/>
        <w:rPr>
          <w:color w:val="000000" w:themeColor="text1"/>
          <w:rtl/>
        </w:rPr>
      </w:pPr>
    </w:p>
    <w:p w:rsidR="00A2033F" w:rsidRPr="005F5922" w:rsidRDefault="00A2033F" w:rsidP="00A2033F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אמיתי לגמרי. </w:t>
      </w:r>
    </w:p>
    <w:p w:rsidR="00A2033F" w:rsidRPr="005F5922" w:rsidRDefault="00A2033F" w:rsidP="00A2033F">
      <w:pPr>
        <w:ind w:firstLine="0"/>
        <w:rPr>
          <w:color w:val="000000" w:themeColor="text1"/>
          <w:rtl/>
        </w:rPr>
      </w:pPr>
      <w:bookmarkStart w:id="303" w:name="_ETM_Q1_3115000"/>
      <w:bookmarkStart w:id="304" w:name="_ETM_Q1_3116000"/>
      <w:bookmarkEnd w:id="303"/>
      <w:bookmarkEnd w:id="304"/>
    </w:p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923305898"/>
        <w:placeholder>
          <w:docPart w:val="DefaultPlaceholder_-1854013440"/>
        </w:placeholder>
        <w15:color w:val="993366"/>
      </w:sdtPr>
      <w:sdtEndPr/>
      <w:sdtContent>
        <w:p w:rsidR="00A2033F" w:rsidRPr="005F5922" w:rsidRDefault="00A2033F" w:rsidP="00A2033F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A2033F" w:rsidRPr="005F5922" w:rsidRDefault="00A2033F" w:rsidP="00A2033F">
      <w:pPr>
        <w:pStyle w:val="KeepWithNext"/>
        <w:rPr>
          <w:color w:val="000000" w:themeColor="text1"/>
          <w:rtl/>
        </w:rPr>
      </w:pPr>
    </w:p>
    <w:p w:rsidR="00C97690" w:rsidRPr="005F5922" w:rsidRDefault="00A2033F" w:rsidP="00A2033F">
      <w:pPr>
        <w:ind w:left="720" w:firstLine="0"/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אמיתי? אתה חי במציאות? </w:t>
      </w:r>
      <w:r w:rsidR="00C97690" w:rsidRPr="005F5922">
        <w:rPr>
          <w:rFonts w:hint="cs"/>
          <w:color w:val="000000" w:themeColor="text1"/>
          <w:rtl/>
        </w:rPr>
        <w:t xml:space="preserve">אתה </w:t>
      </w:r>
      <w:r w:rsidRPr="005F5922">
        <w:rPr>
          <w:rFonts w:hint="cs"/>
          <w:color w:val="000000" w:themeColor="text1"/>
          <w:rtl/>
        </w:rPr>
        <w:t xml:space="preserve">ממש לא אמיתי, אתה </w:t>
      </w:r>
      <w:r w:rsidR="00C97690" w:rsidRPr="005F5922">
        <w:rPr>
          <w:rFonts w:hint="cs"/>
          <w:color w:val="000000" w:themeColor="text1"/>
          <w:rtl/>
        </w:rPr>
        <w:t xml:space="preserve">חי בשקר.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725133676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A2033F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אדוני, </w:t>
      </w:r>
      <w:bookmarkStart w:id="305" w:name="_ETM_Q1_3127000"/>
      <w:bookmarkEnd w:id="305"/>
      <w:r w:rsidRPr="005F5922">
        <w:rPr>
          <w:rFonts w:hint="cs"/>
          <w:color w:val="000000" w:themeColor="text1"/>
          <w:rtl/>
        </w:rPr>
        <w:t xml:space="preserve">אתה יכול בכל זאת להמציא לוועדה נתונים מספריים? אני בטוח שחומר הגלם נמצא. </w:t>
      </w:r>
      <w:bookmarkStart w:id="306" w:name="_ETM_Q1_3134000"/>
      <w:bookmarkEnd w:id="306"/>
      <w:r w:rsidRPr="005F5922">
        <w:rPr>
          <w:rFonts w:hint="cs"/>
          <w:color w:val="000000" w:themeColor="text1"/>
          <w:rtl/>
        </w:rPr>
        <w:t xml:space="preserve">זה שאתם מגיעים לדיון כזה בלי נתונים מספריים מאוד מקשה עלינו את העבודה. הנתונים הם בסופו של </w:t>
      </w:r>
      <w:bookmarkStart w:id="307" w:name="_ETM_Q1_3150000"/>
      <w:bookmarkEnd w:id="307"/>
      <w:r w:rsidRPr="005F5922">
        <w:rPr>
          <w:rFonts w:hint="cs"/>
          <w:color w:val="000000" w:themeColor="text1"/>
          <w:rtl/>
        </w:rPr>
        <w:t xml:space="preserve">דבר תמונת המציאות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עובד, לא עובד, פועל, </w:t>
      </w:r>
      <w:bookmarkStart w:id="308" w:name="_ETM_Q1_3153000"/>
      <w:bookmarkEnd w:id="308"/>
      <w:r w:rsidRPr="005F5922">
        <w:rPr>
          <w:rFonts w:hint="cs"/>
          <w:color w:val="000000" w:themeColor="text1"/>
          <w:rtl/>
        </w:rPr>
        <w:t xml:space="preserve">לא פועל.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  <w:bookmarkStart w:id="309" w:name="_ETM_Q1_3156000"/>
      <w:bookmarkEnd w:id="309"/>
    </w:p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-2028168445"/>
        <w:placeholder>
          <w:docPart w:val="DefaultPlaceholder_-1854013440"/>
        </w:placeholder>
        <w15:color w:val="993366"/>
      </w:sdtPr>
      <w:sdtEndPr/>
      <w:sdtContent>
        <w:p w:rsidR="00A2033F" w:rsidRPr="005F5922" w:rsidRDefault="00A2033F" w:rsidP="00A2033F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2033F" w:rsidRPr="005F5922" w:rsidRDefault="00A2033F" w:rsidP="00A2033F">
      <w:pPr>
        <w:pStyle w:val="KeepWithNext"/>
        <w:rPr>
          <w:color w:val="000000" w:themeColor="text1"/>
          <w:rtl/>
        </w:rPr>
      </w:pPr>
    </w:p>
    <w:p w:rsidR="00A2033F" w:rsidRPr="005F5922" w:rsidRDefault="00A2033F" w:rsidP="00A2033F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</w:t>
      </w:r>
      <w:bookmarkStart w:id="310" w:name="_ETM_Q1_3162000"/>
      <w:bookmarkEnd w:id="310"/>
      <w:r w:rsidRPr="005F5922">
        <w:rPr>
          <w:rFonts w:hint="cs"/>
          <w:color w:val="000000" w:themeColor="text1"/>
          <w:rtl/>
        </w:rPr>
        <w:t xml:space="preserve"> - -</w:t>
      </w:r>
    </w:p>
    <w:p w:rsidR="00A2033F" w:rsidRPr="005F5922" w:rsidRDefault="00A2033F" w:rsidP="00A2033F">
      <w:pPr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58356646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A2033F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לא. </w:t>
      </w:r>
      <w:r w:rsidR="00C97690" w:rsidRPr="005F5922">
        <w:rPr>
          <w:rFonts w:hint="cs"/>
          <w:color w:val="000000" w:themeColor="text1"/>
          <w:rtl/>
        </w:rPr>
        <w:t xml:space="preserve">במח"ש יש רק מה נסגר.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0001717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A2033F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חוץ מרונן, </w:t>
      </w:r>
      <w:r w:rsidR="00C97690" w:rsidRPr="005F5922">
        <w:rPr>
          <w:rFonts w:hint="cs"/>
          <w:color w:val="000000" w:themeColor="text1"/>
          <w:rtl/>
        </w:rPr>
        <w:t xml:space="preserve">לאחרים במערכת יש נתונים? </w:t>
      </w:r>
      <w:r w:rsidRPr="005F5922">
        <w:rPr>
          <w:rFonts w:hint="cs"/>
          <w:color w:val="000000" w:themeColor="text1"/>
          <w:rtl/>
        </w:rPr>
        <w:t xml:space="preserve">שי, יש לך נתונים?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76&lt;/ID&gt;&lt;Name&gt;שי יאסו&lt;/Name&gt;&lt;Data&gt;שי יאסו&lt;/Data&gt;&lt;Shortcut&gt;שייא&lt;/Shortcut&gt;&lt;Title&gt;ר' תחום שילובם של יוצאי אתיופיה במ&quot;י, המשרד לבטחון פנים&lt;/Title&gt;"/>
        <w:id w:val="-805231653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שי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יאסו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C97690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אמורה להגיע נציגה של המשטרה.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876928431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A2033F" w:rsidP="00A2033F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אדוני, אני רק אסיים עוד משפט אחד. כשאני </w:t>
      </w:r>
      <w:bookmarkStart w:id="311" w:name="_ETM_Q1_3193000"/>
      <w:bookmarkEnd w:id="311"/>
      <w:r w:rsidRPr="005F5922">
        <w:rPr>
          <w:rFonts w:hint="cs"/>
          <w:color w:val="000000" w:themeColor="text1"/>
          <w:rtl/>
        </w:rPr>
        <w:t xml:space="preserve">אמרתי קודם מה שאמרתי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אנחנו בודקים אם יש חשד סביר או אין, וזה הבחינה שלנו. </w:t>
      </w:r>
      <w:bookmarkStart w:id="312" w:name="_ETM_Q1_3205000"/>
      <w:bookmarkEnd w:id="312"/>
      <w:r w:rsidR="00C97690" w:rsidRPr="005F5922">
        <w:rPr>
          <w:rFonts w:hint="cs"/>
          <w:color w:val="000000" w:themeColor="text1"/>
          <w:rtl/>
        </w:rPr>
        <w:t xml:space="preserve">יש תיקים </w:t>
      </w:r>
      <w:r w:rsidRPr="005F5922">
        <w:rPr>
          <w:rFonts w:hint="cs"/>
          <w:color w:val="000000" w:themeColor="text1"/>
          <w:rtl/>
        </w:rPr>
        <w:t xml:space="preserve">שנגמרו בבית משפט בהרשעה והתחילו באישור שפיטה; יש תיקים </w:t>
      </w:r>
      <w:r w:rsidR="00C97690" w:rsidRPr="005F5922">
        <w:rPr>
          <w:rFonts w:hint="cs"/>
          <w:color w:val="000000" w:themeColor="text1"/>
          <w:rtl/>
        </w:rPr>
        <w:t xml:space="preserve">שלא ניתן אישור שפיטה, כלומר לא הוגש כתב אישום נגד אותו אדם. </w:t>
      </w:r>
      <w:r w:rsidRPr="005F5922">
        <w:rPr>
          <w:rFonts w:hint="cs"/>
          <w:color w:val="000000" w:themeColor="text1"/>
          <w:rtl/>
        </w:rPr>
        <w:t xml:space="preserve">ושוב, זה לא רק בתיקים של בני העדה האתיופית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313" w:name="_ETM_Q1_3219000"/>
      <w:bookmarkEnd w:id="313"/>
      <w:r w:rsidR="00C97690" w:rsidRPr="005F5922">
        <w:rPr>
          <w:rFonts w:hint="cs"/>
          <w:color w:val="000000" w:themeColor="text1"/>
          <w:rtl/>
        </w:rPr>
        <w:t xml:space="preserve">כל תיק מעצר מגיע גם למח"ש כמעט במאה אחוז. </w:t>
      </w:r>
      <w:r w:rsidRPr="005F5922">
        <w:rPr>
          <w:rFonts w:hint="cs"/>
          <w:color w:val="000000" w:themeColor="text1"/>
          <w:rtl/>
        </w:rPr>
        <w:t xml:space="preserve">אנחנו בודקים את כל התיקים האלה.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43151105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A2033F" w:rsidRPr="005F5922" w:rsidRDefault="00A2033F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רונן, אתה מרשה לי לשאול עוד שאלה? באמת שאלת תם. אני לא מכירה איך זה עובד. </w:t>
      </w:r>
    </w:p>
    <w:p w:rsidR="00A2033F" w:rsidRPr="005F5922" w:rsidRDefault="00A2033F" w:rsidP="00A2033F">
      <w:pPr>
        <w:ind w:firstLine="0"/>
        <w:rPr>
          <w:color w:val="000000" w:themeColor="text1"/>
          <w:rtl/>
        </w:rPr>
      </w:pPr>
    </w:p>
    <w:bookmarkStart w:id="314" w:name="_ETM_Q1_3228000" w:displacedByCustomXml="next"/>
    <w:bookmarkEnd w:id="314" w:displacedByCustomXml="next"/>
    <w:bookmarkStart w:id="315" w:name="_ETM_Q1_3230000" w:displacedByCustomXml="next"/>
    <w:bookmarkEnd w:id="315" w:displacedByCustomXml="next"/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1863398822"/>
        <w:placeholder>
          <w:docPart w:val="DefaultPlaceholder_-1854013440"/>
        </w:placeholder>
        <w15:color w:val="993366"/>
      </w:sdtPr>
      <w:sdtEndPr/>
      <w:sdtContent>
        <w:p w:rsidR="00A2033F" w:rsidRPr="005F5922" w:rsidRDefault="00A2033F" w:rsidP="00A2033F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2033F" w:rsidRPr="005F5922" w:rsidRDefault="00A2033F" w:rsidP="00A2033F">
      <w:pPr>
        <w:pStyle w:val="KeepWithNext"/>
        <w:rPr>
          <w:color w:val="000000" w:themeColor="text1"/>
          <w:rtl/>
        </w:rPr>
      </w:pPr>
    </w:p>
    <w:p w:rsidR="00A2033F" w:rsidRPr="005F5922" w:rsidRDefault="00A2033F" w:rsidP="00A2033F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בוודאי, בשמחה. </w:t>
      </w:r>
    </w:p>
    <w:p w:rsidR="00A2033F" w:rsidRPr="005F5922" w:rsidRDefault="00A2033F" w:rsidP="00A2033F">
      <w:pPr>
        <w:ind w:firstLine="0"/>
        <w:rPr>
          <w:color w:val="000000" w:themeColor="text1"/>
          <w:rtl/>
        </w:rPr>
      </w:pPr>
      <w:bookmarkStart w:id="316" w:name="_ETM_Q1_3234000"/>
      <w:bookmarkEnd w:id="316"/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99574236"/>
        <w:placeholder>
          <w:docPart w:val="DefaultPlaceholder_-1854013440"/>
        </w:placeholder>
        <w15:color w:val="993366"/>
      </w:sdtPr>
      <w:sdtEndPr/>
      <w:sdtContent>
        <w:p w:rsidR="00A2033F" w:rsidRPr="005F5922" w:rsidRDefault="00A2033F" w:rsidP="00A2033F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A2033F" w:rsidRPr="005F5922" w:rsidRDefault="00A2033F" w:rsidP="00A2033F">
      <w:pPr>
        <w:pStyle w:val="KeepWithNext"/>
        <w:rPr>
          <w:color w:val="000000" w:themeColor="text1"/>
          <w:rtl/>
        </w:rPr>
      </w:pPr>
    </w:p>
    <w:p w:rsidR="00C97690" w:rsidRPr="005F5922" w:rsidRDefault="00C97690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האם אחרי שהמלצתם על דין משמעתי וזה עובר למשטרה, האם את</w:t>
      </w:r>
      <w:r w:rsidR="00A2033F" w:rsidRPr="005F5922">
        <w:rPr>
          <w:rFonts w:hint="cs"/>
          <w:color w:val="000000" w:themeColor="text1"/>
          <w:rtl/>
        </w:rPr>
        <w:t>ם עוקבים אחר תוצאות הדין המשמעתי או שברגע שהעברתם את זה למשטרה זה נגמר מבחינתכם?</w:t>
      </w:r>
      <w:bookmarkStart w:id="317" w:name="_ETM_Q1_3244000"/>
      <w:bookmarkEnd w:id="317"/>
      <w:r w:rsidR="00A2033F" w:rsidRPr="005F5922">
        <w:rPr>
          <w:rFonts w:hint="cs"/>
          <w:color w:val="000000" w:themeColor="text1"/>
          <w:rtl/>
        </w:rPr>
        <w:t xml:space="preserve"> האם יש לכם איזשהו רישום שהעברתם לדין משמעתי, ומתוכם כך וכך ננזפו, כך וכך קיבלו עונשים כלשהם? יש לכם הנתונים האלה?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1434166798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C97690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בשימוש בכוח מח"ש מוסמכת להעביר </w:t>
      </w:r>
      <w:r w:rsidR="00FC7D37" w:rsidRPr="005F5922">
        <w:rPr>
          <w:rFonts w:hint="cs"/>
          <w:color w:val="000000" w:themeColor="text1"/>
          <w:rtl/>
        </w:rPr>
        <w:t xml:space="preserve">למשטרה ולהורות לה להגיש כתב אישום בבית </w:t>
      </w:r>
      <w:bookmarkStart w:id="318" w:name="_ETM_Q1_3267000"/>
      <w:bookmarkEnd w:id="318"/>
      <w:r w:rsidR="00FC7D37" w:rsidRPr="005F5922">
        <w:rPr>
          <w:rFonts w:hint="cs"/>
          <w:color w:val="000000" w:themeColor="text1"/>
          <w:rtl/>
        </w:rPr>
        <w:t xml:space="preserve">הדין למשמעת. זה המקום היחיד שבו אנחנו אומרים. אם יש החלטה כזאת, אם זה לא פלילי אנחנו אומרים להם, תגישו, והם חייבים להגיש. אנחנו </w:t>
      </w:r>
      <w:bookmarkStart w:id="319" w:name="_ETM_Q1_3275000"/>
      <w:bookmarkEnd w:id="319"/>
      <w:r w:rsidR="00FC7D37" w:rsidRPr="005F5922">
        <w:rPr>
          <w:rFonts w:hint="cs"/>
          <w:color w:val="000000" w:themeColor="text1"/>
          <w:rtl/>
        </w:rPr>
        <w:t>בוודאי עוקבים כי אנחנו מקבלים - -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51684974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C97690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ג</w:t>
      </w:r>
      <w:r w:rsidR="00FC7D37" w:rsidRPr="005F5922">
        <w:rPr>
          <w:rFonts w:hint="cs"/>
          <w:color w:val="000000" w:themeColor="text1"/>
          <w:rtl/>
        </w:rPr>
        <w:t xml:space="preserve">ם את הנתונים האלה אנחנו מבקשים </w:t>
      </w:r>
      <w:r w:rsidR="00FC7D37" w:rsidRPr="005F5922">
        <w:rPr>
          <w:color w:val="000000" w:themeColor="text1"/>
          <w:rtl/>
        </w:rPr>
        <w:t>–</w:t>
      </w:r>
      <w:r w:rsidR="00FC7D37" w:rsidRPr="005F5922">
        <w:rPr>
          <w:rFonts w:hint="cs"/>
          <w:color w:val="000000" w:themeColor="text1"/>
          <w:rtl/>
        </w:rPr>
        <w:t xml:space="preserve"> כמה הועברו למשטרה עם המלצה לדין משמעתי ומה קרה בסוף התיק.</w:t>
      </w:r>
      <w:bookmarkStart w:id="320" w:name="_ETM_Q1_3288000"/>
      <w:bookmarkEnd w:id="320"/>
      <w:r w:rsidR="00FC7D37" w:rsidRPr="005F5922">
        <w:rPr>
          <w:rFonts w:hint="cs"/>
          <w:color w:val="000000" w:themeColor="text1"/>
          <w:rtl/>
        </w:rPr>
        <w:t xml:space="preserve"> כי זה שזה עבר למשטרה זה יופי, אבל אם הכול </w:t>
      </w:r>
      <w:bookmarkStart w:id="321" w:name="_ETM_Q1_3289000"/>
      <w:bookmarkEnd w:id="321"/>
      <w:r w:rsidR="00FC7D37" w:rsidRPr="005F5922">
        <w:rPr>
          <w:rFonts w:hint="cs"/>
          <w:color w:val="000000" w:themeColor="text1"/>
          <w:rtl/>
        </w:rPr>
        <w:t xml:space="preserve">נסגר גם שם בנזיפה אז זאת גם בעיה.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9844843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C97690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עובר למשטרה או </w:t>
      </w:r>
      <w:r w:rsidR="00FC7D37" w:rsidRPr="005F5922">
        <w:rPr>
          <w:rFonts w:hint="cs"/>
          <w:color w:val="000000" w:themeColor="text1"/>
          <w:rtl/>
        </w:rPr>
        <w:t>ש</w:t>
      </w:r>
      <w:r w:rsidRPr="005F5922">
        <w:rPr>
          <w:rFonts w:hint="cs"/>
          <w:color w:val="000000" w:themeColor="text1"/>
          <w:rtl/>
        </w:rPr>
        <w:t>המשטרה מ</w:t>
      </w:r>
      <w:r w:rsidR="00FC7D37" w:rsidRPr="005F5922">
        <w:rPr>
          <w:rFonts w:hint="cs"/>
          <w:color w:val="000000" w:themeColor="text1"/>
          <w:rtl/>
        </w:rPr>
        <w:t xml:space="preserve">כינה את </w:t>
      </w:r>
      <w:bookmarkStart w:id="322" w:name="_ETM_Q1_3297000"/>
      <w:bookmarkEnd w:id="322"/>
      <w:r w:rsidR="00FC7D37" w:rsidRPr="005F5922">
        <w:rPr>
          <w:rFonts w:hint="cs"/>
          <w:color w:val="000000" w:themeColor="text1"/>
          <w:rtl/>
        </w:rPr>
        <w:t>זה לתביע</w:t>
      </w:r>
      <w:r w:rsidRPr="005F5922">
        <w:rPr>
          <w:rFonts w:hint="cs"/>
          <w:color w:val="000000" w:themeColor="text1"/>
          <w:rtl/>
        </w:rPr>
        <w:t xml:space="preserve">ה לבית משפט?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606622837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FC7D37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עובר למשטרה, ושם הם מכינים כתב אישום </w:t>
      </w:r>
      <w:bookmarkStart w:id="323" w:name="_ETM_Q1_3302000"/>
      <w:bookmarkEnd w:id="323"/>
      <w:r w:rsidRPr="005F5922">
        <w:rPr>
          <w:rFonts w:hint="cs"/>
          <w:color w:val="000000" w:themeColor="text1"/>
          <w:rtl/>
        </w:rPr>
        <w:t xml:space="preserve">משמעתי שמוגש למומחים לאינסטנציה ולבית דין. יש להם האינסטנציה שלהם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לרוב בית דין משמעתי. </w:t>
      </w:r>
      <w:r w:rsidR="00C97690" w:rsidRPr="005F5922">
        <w:rPr>
          <w:rFonts w:hint="cs"/>
          <w:color w:val="000000" w:themeColor="text1"/>
          <w:rtl/>
        </w:rPr>
        <w:t xml:space="preserve">הם </w:t>
      </w:r>
      <w:r w:rsidRPr="005F5922">
        <w:rPr>
          <w:rFonts w:hint="cs"/>
          <w:color w:val="000000" w:themeColor="text1"/>
          <w:rtl/>
        </w:rPr>
        <w:t xml:space="preserve">מכינים את כתב האישום </w:t>
      </w:r>
      <w:r w:rsidR="00C97690" w:rsidRPr="005F5922">
        <w:rPr>
          <w:rFonts w:hint="cs"/>
          <w:color w:val="000000" w:themeColor="text1"/>
          <w:rtl/>
        </w:rPr>
        <w:t xml:space="preserve">המשמעתי. </w:t>
      </w:r>
    </w:p>
    <w:p w:rsidR="00FC7D37" w:rsidRPr="005F5922" w:rsidRDefault="00FC7D37" w:rsidP="00FC7D37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70431037"/>
        <w:placeholder>
          <w:docPart w:val="DefaultPlaceholder_-1854013440"/>
        </w:placeholder>
        <w15:color w:val="993366"/>
      </w:sdtPr>
      <w:sdtEndPr/>
      <w:sdtContent>
        <w:p w:rsidR="00FC7D37" w:rsidRPr="005F5922" w:rsidRDefault="00FC7D37" w:rsidP="00FC7D37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FC7D37" w:rsidRPr="005F5922" w:rsidRDefault="00FC7D37" w:rsidP="00FC7D37">
      <w:pPr>
        <w:pStyle w:val="KeepWithNext"/>
        <w:rPr>
          <w:color w:val="000000" w:themeColor="text1"/>
          <w:rtl/>
        </w:rPr>
      </w:pPr>
    </w:p>
    <w:p w:rsidR="00FC7D37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ואתם מקבלים את התוצאות. </w:t>
      </w:r>
    </w:p>
    <w:p w:rsidR="00FC7D37" w:rsidRPr="005F5922" w:rsidRDefault="00FC7D37" w:rsidP="00FC7D37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35394421"/>
        <w:placeholder>
          <w:docPart w:val="DefaultPlaceholder_-1854013440"/>
        </w:placeholder>
        <w15:color w:val="993366"/>
      </w:sdtPr>
      <w:sdtEndPr/>
      <w:sdtContent>
        <w:p w:rsidR="00FC7D37" w:rsidRPr="005F5922" w:rsidRDefault="00FC7D37" w:rsidP="00FC7D37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FC7D37" w:rsidRPr="005F5922" w:rsidRDefault="00FC7D37" w:rsidP="00FC7D37">
      <w:pPr>
        <w:pStyle w:val="KeepWithNext"/>
        <w:rPr>
          <w:color w:val="000000" w:themeColor="text1"/>
          <w:rtl/>
        </w:rPr>
      </w:pPr>
    </w:p>
    <w:p w:rsidR="00FC7D37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אתם מקבלים את התוצאות של בית הדין. </w:t>
      </w:r>
      <w:bookmarkStart w:id="324" w:name="_ETM_Q1_3313000"/>
      <w:bookmarkEnd w:id="324"/>
    </w:p>
    <w:p w:rsidR="00FC7D37" w:rsidRPr="005F5922" w:rsidRDefault="00FC7D37" w:rsidP="00FC7D37">
      <w:pPr>
        <w:ind w:firstLine="0"/>
        <w:rPr>
          <w:color w:val="000000" w:themeColor="text1"/>
          <w:rtl/>
        </w:rPr>
      </w:pPr>
    </w:p>
    <w:bookmarkStart w:id="325" w:name="_ETM_Q1_3309000" w:displacedByCustomXml="next"/>
    <w:bookmarkEnd w:id="325" w:displacedByCustomXml="next"/>
    <w:bookmarkStart w:id="326" w:name="_ETM_Q1_3311000" w:displacedByCustomXml="next"/>
    <w:bookmarkEnd w:id="326" w:displacedByCustomXml="next"/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799144944"/>
        <w:placeholder>
          <w:docPart w:val="DefaultPlaceholder_-1854013440"/>
        </w:placeholder>
        <w15:color w:val="993366"/>
      </w:sdtPr>
      <w:sdtEndPr/>
      <w:sdtContent>
        <w:p w:rsidR="00FC7D37" w:rsidRPr="005F5922" w:rsidRDefault="00FC7D37" w:rsidP="00FC7D37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FC7D37" w:rsidRPr="005F5922" w:rsidRDefault="00FC7D37" w:rsidP="00FC7D37">
      <w:pPr>
        <w:pStyle w:val="KeepWithNext"/>
        <w:rPr>
          <w:color w:val="000000" w:themeColor="text1"/>
          <w:rtl/>
        </w:rPr>
      </w:pPr>
    </w:p>
    <w:p w:rsidR="00C97690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בסוף ההליך אנחנו מקבלים מכתב כמה התיק קיבל </w:t>
      </w:r>
      <w:bookmarkStart w:id="327" w:name="_ETM_Q1_3317000"/>
      <w:bookmarkEnd w:id="327"/>
      <w:r w:rsidRPr="005F5922">
        <w:rPr>
          <w:rFonts w:hint="cs"/>
          <w:color w:val="000000" w:themeColor="text1"/>
          <w:rtl/>
        </w:rPr>
        <w:t xml:space="preserve">או אם התיק נסגר.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06463932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C97690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איך אפשר לקבל מהמשטרה?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64216484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אתה או גבי יכולים לרכז לנו את כל ההליך מהרגע שהוא מתחיל? במספרים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כמה מתוך השוטרים שהוגשו נגדם תלונות בהיבט של העדה האתיופית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328" w:name="_ETM_Q1_3340000"/>
      <w:bookmarkEnd w:id="328"/>
      <w:r w:rsidRPr="005F5922">
        <w:rPr>
          <w:rFonts w:hint="cs"/>
          <w:color w:val="000000" w:themeColor="text1"/>
          <w:rtl/>
        </w:rPr>
        <w:t>כמה הוגשו?</w:t>
      </w:r>
      <w:r w:rsidR="00C97690" w:rsidRPr="005F5922">
        <w:rPr>
          <w:rFonts w:hint="cs"/>
          <w:color w:val="000000" w:themeColor="text1"/>
          <w:rtl/>
        </w:rPr>
        <w:t xml:space="preserve"> מה בדקתם? מה יצא? </w:t>
      </w:r>
      <w:r w:rsidRPr="005F5922">
        <w:rPr>
          <w:rFonts w:hint="cs"/>
          <w:color w:val="000000" w:themeColor="text1"/>
          <w:rtl/>
        </w:rPr>
        <w:t xml:space="preserve">כמה העברתם למשטרה? </w:t>
      </w:r>
      <w:r w:rsidR="00C97690" w:rsidRPr="005F5922">
        <w:rPr>
          <w:rFonts w:hint="cs"/>
          <w:color w:val="000000" w:themeColor="text1"/>
          <w:rtl/>
        </w:rPr>
        <w:t xml:space="preserve">ואחר כך </w:t>
      </w:r>
      <w:r w:rsidRPr="005F5922">
        <w:rPr>
          <w:rFonts w:hint="cs"/>
          <w:color w:val="000000" w:themeColor="text1"/>
          <w:rtl/>
        </w:rPr>
        <w:t xml:space="preserve">במשטרה </w:t>
      </w:r>
      <w:r w:rsidR="00C97690" w:rsidRPr="005F5922">
        <w:rPr>
          <w:rFonts w:hint="cs"/>
          <w:color w:val="000000" w:themeColor="text1"/>
          <w:rtl/>
        </w:rPr>
        <w:t xml:space="preserve">תהליך הלאה </w:t>
      </w:r>
      <w:r w:rsidRPr="005F5922">
        <w:rPr>
          <w:rFonts w:hint="cs"/>
          <w:color w:val="000000" w:themeColor="text1"/>
          <w:rtl/>
        </w:rPr>
        <w:t>עד בית הדין, ומה יצא בסוף</w:t>
      </w:r>
      <w:bookmarkStart w:id="329" w:name="_ETM_Q1_3349000"/>
      <w:bookmarkEnd w:id="329"/>
      <w:r w:rsidRPr="005F5922">
        <w:rPr>
          <w:rFonts w:hint="cs"/>
          <w:color w:val="000000" w:themeColor="text1"/>
          <w:rtl/>
        </w:rPr>
        <w:t xml:space="preserve">?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1025822666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אני, כמובן, רשמתי. אני רק אציין במשפט אחרון </w:t>
      </w:r>
      <w:r w:rsidRPr="005F5922">
        <w:rPr>
          <w:color w:val="000000" w:themeColor="text1"/>
          <w:rtl/>
        </w:rPr>
        <w:t>–</w:t>
      </w:r>
      <w:bookmarkStart w:id="330" w:name="_ETM_Q1_3357000"/>
      <w:bookmarkEnd w:id="330"/>
      <w:r w:rsidRPr="005F5922">
        <w:rPr>
          <w:rFonts w:hint="cs"/>
          <w:color w:val="000000" w:themeColor="text1"/>
          <w:rtl/>
        </w:rPr>
        <w:t xml:space="preserve"> </w:t>
      </w:r>
      <w:r w:rsidR="00C97690" w:rsidRPr="005F5922">
        <w:rPr>
          <w:rFonts w:hint="cs"/>
          <w:color w:val="000000" w:themeColor="text1"/>
          <w:rtl/>
        </w:rPr>
        <w:t>אני לא בטוח שמה שכתוב בנייר העמדה בסע</w:t>
      </w:r>
      <w:r w:rsidRPr="005F5922">
        <w:rPr>
          <w:rFonts w:hint="cs"/>
          <w:color w:val="000000" w:themeColor="text1"/>
          <w:rtl/>
        </w:rPr>
        <w:t>יף ג' שהנוהל הוא שמסביר את המצי</w:t>
      </w:r>
      <w:r w:rsidR="00C97690" w:rsidRPr="005F5922">
        <w:rPr>
          <w:rFonts w:hint="cs"/>
          <w:color w:val="000000" w:themeColor="text1"/>
          <w:rtl/>
        </w:rPr>
        <w:t>אות</w:t>
      </w:r>
      <w:r w:rsidRPr="005F5922">
        <w:rPr>
          <w:rFonts w:hint="cs"/>
          <w:color w:val="000000" w:themeColor="text1"/>
          <w:rtl/>
        </w:rPr>
        <w:t xml:space="preserve"> - - </w:t>
      </w:r>
      <w:bookmarkStart w:id="331" w:name="_ETM_Q1_3369000"/>
      <w:bookmarkEnd w:id="331"/>
      <w:r w:rsidRPr="005F5922">
        <w:rPr>
          <w:rFonts w:hint="cs"/>
          <w:color w:val="000000" w:themeColor="text1"/>
          <w:rtl/>
        </w:rPr>
        <w:t xml:space="preserve">- גידול עתיקים בגין תקיפת שוטרים </w:t>
      </w:r>
      <w:r w:rsidR="00C97690" w:rsidRPr="005F5922">
        <w:rPr>
          <w:color w:val="000000" w:themeColor="text1"/>
          <w:rtl/>
        </w:rPr>
        <w:t>–</w:t>
      </w:r>
      <w:r w:rsidR="00C97690" w:rsidRPr="005F5922">
        <w:rPr>
          <w:rFonts w:hint="cs"/>
          <w:color w:val="000000" w:themeColor="text1"/>
          <w:rtl/>
        </w:rPr>
        <w:t xml:space="preserve"> אני לא בטוח שהתשובה היא בנוהל אישור שפיטה. </w:t>
      </w:r>
      <w:r w:rsidRPr="005F5922">
        <w:rPr>
          <w:rFonts w:hint="cs"/>
          <w:color w:val="000000" w:themeColor="text1"/>
          <w:rtl/>
        </w:rPr>
        <w:t>להפך, אם לא היה נוהל אישור שפיטה המספרים היו יותר גבוהים.</w:t>
      </w:r>
      <w:bookmarkStart w:id="332" w:name="_ETM_Q1_3382000"/>
      <w:bookmarkEnd w:id="332"/>
      <w:r w:rsidRPr="005F5922">
        <w:rPr>
          <w:rFonts w:hint="cs"/>
          <w:color w:val="000000" w:themeColor="text1"/>
          <w:rtl/>
        </w:rPr>
        <w:t xml:space="preserve"> כלומר שוטר, בניגוד למה שנשמע כאן, לא אומר, אה, אני יודע, יש לי אישור שפיטה, אני אלך על בטוח. להפך, </w:t>
      </w:r>
      <w:r w:rsidR="00C97690" w:rsidRPr="005F5922">
        <w:rPr>
          <w:rFonts w:hint="cs"/>
          <w:color w:val="000000" w:themeColor="text1"/>
          <w:rtl/>
        </w:rPr>
        <w:t>מזה ה</w:t>
      </w:r>
      <w:r w:rsidRPr="005F5922">
        <w:rPr>
          <w:rFonts w:hint="cs"/>
          <w:color w:val="000000" w:themeColor="text1"/>
          <w:rtl/>
        </w:rPr>
        <w:t>ו</w:t>
      </w:r>
      <w:r w:rsidR="00C97690" w:rsidRPr="005F5922">
        <w:rPr>
          <w:rFonts w:hint="cs"/>
          <w:color w:val="000000" w:themeColor="text1"/>
          <w:rtl/>
        </w:rPr>
        <w:t xml:space="preserve">א חושש כי </w:t>
      </w:r>
      <w:r w:rsidRPr="005F5922">
        <w:rPr>
          <w:rFonts w:hint="cs"/>
          <w:color w:val="000000" w:themeColor="text1"/>
          <w:rtl/>
        </w:rPr>
        <w:t>הוא יודע ש</w:t>
      </w:r>
      <w:r w:rsidR="00C97690" w:rsidRPr="005F5922">
        <w:rPr>
          <w:rFonts w:hint="cs"/>
          <w:color w:val="000000" w:themeColor="text1"/>
          <w:rtl/>
        </w:rPr>
        <w:t xml:space="preserve">זה </w:t>
      </w:r>
      <w:r w:rsidRPr="005F5922">
        <w:rPr>
          <w:rFonts w:hint="cs"/>
          <w:color w:val="000000" w:themeColor="text1"/>
          <w:rtl/>
        </w:rPr>
        <w:t xml:space="preserve">ייבדק, ואם צריך להיבדק אז עד תום. </w:t>
      </w:r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1263648826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FC7D37" w:rsidRPr="005F5922" w:rsidRDefault="00FC7D37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 - -</w:t>
      </w:r>
    </w:p>
    <w:p w:rsidR="00FC7D37" w:rsidRPr="005F5922" w:rsidRDefault="00FC7D37" w:rsidP="00FC7D37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9428413"/>
        <w:placeholder>
          <w:docPart w:val="DefaultPlaceholder_-1854013440"/>
        </w:placeholder>
        <w15:color w:val="993366"/>
      </w:sdtPr>
      <w:sdtEndPr/>
      <w:sdtContent>
        <w:p w:rsidR="00FC7D37" w:rsidRPr="005F5922" w:rsidRDefault="00FC7D37" w:rsidP="00FC7D37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FC7D37" w:rsidRPr="005F5922" w:rsidRDefault="00FC7D37" w:rsidP="00FC7D37">
      <w:pPr>
        <w:pStyle w:val="KeepWithNext"/>
        <w:rPr>
          <w:color w:val="000000" w:themeColor="text1"/>
          <w:rtl/>
        </w:rPr>
      </w:pPr>
    </w:p>
    <w:p w:rsidR="00FC7D37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לא, לא. </w:t>
      </w:r>
    </w:p>
    <w:p w:rsidR="00FC7D37" w:rsidRPr="005F5922" w:rsidRDefault="00FC7D37" w:rsidP="00FC7D37">
      <w:pPr>
        <w:ind w:firstLine="0"/>
        <w:rPr>
          <w:color w:val="000000" w:themeColor="text1"/>
          <w:rtl/>
        </w:rPr>
      </w:pPr>
    </w:p>
    <w:bookmarkStart w:id="333" w:name="_ETM_Q1_3391000" w:displacedByCustomXml="next"/>
    <w:bookmarkEnd w:id="333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1409116400"/>
        <w:placeholder>
          <w:docPart w:val="DefaultPlaceholder_-1854013440"/>
        </w:placeholder>
        <w15:color w:val="993366"/>
      </w:sdtPr>
      <w:sdtEndPr/>
      <w:sdtContent>
        <w:p w:rsidR="00FC7D37" w:rsidRPr="005F5922" w:rsidRDefault="00FC7D37" w:rsidP="00FC7D37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FC7D37" w:rsidRPr="005F5922" w:rsidRDefault="00FC7D37" w:rsidP="00FC7D37">
      <w:pPr>
        <w:pStyle w:val="KeepWithNext"/>
        <w:rPr>
          <w:color w:val="000000" w:themeColor="text1"/>
          <w:rtl/>
        </w:rPr>
      </w:pPr>
    </w:p>
    <w:p w:rsidR="00FC7D37" w:rsidRPr="005F5922" w:rsidRDefault="00FC7D37" w:rsidP="00FC7D37">
      <w:pPr>
        <w:rPr>
          <w:color w:val="000000" w:themeColor="text1"/>
          <w:rtl/>
        </w:rPr>
      </w:pPr>
      <w:bookmarkStart w:id="334" w:name="_ETM_Q1_3393000"/>
      <w:bookmarkEnd w:id="334"/>
      <w:r w:rsidRPr="005F5922">
        <w:rPr>
          <w:rFonts w:hint="cs"/>
          <w:color w:val="000000" w:themeColor="text1"/>
          <w:rtl/>
        </w:rPr>
        <w:t xml:space="preserve">רק לשאול. </w:t>
      </w:r>
    </w:p>
    <w:p w:rsidR="00FC7D37" w:rsidRPr="005F5922" w:rsidRDefault="00FC7D37" w:rsidP="00FC7D37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56520653"/>
        <w:placeholder>
          <w:docPart w:val="DefaultPlaceholder_-1854013440"/>
        </w:placeholder>
        <w15:color w:val="993366"/>
      </w:sdtPr>
      <w:sdtEndPr/>
      <w:sdtContent>
        <w:p w:rsidR="00FC7D37" w:rsidRPr="005F5922" w:rsidRDefault="00FC7D37" w:rsidP="00FC7D37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FC7D37" w:rsidRPr="005F5922" w:rsidRDefault="00FC7D37" w:rsidP="00FC7D37">
      <w:pPr>
        <w:pStyle w:val="KeepWithNext"/>
        <w:rPr>
          <w:color w:val="000000" w:themeColor="text1"/>
          <w:rtl/>
        </w:rPr>
      </w:pPr>
    </w:p>
    <w:p w:rsidR="00FC7D37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כולם רוצים רק לשאול. נרשמת, יגיע תורך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ניתן לך </w:t>
      </w:r>
      <w:bookmarkStart w:id="335" w:name="_ETM_Q1_3396000"/>
      <w:bookmarkEnd w:id="335"/>
      <w:r w:rsidRPr="005F5922">
        <w:rPr>
          <w:rFonts w:hint="cs"/>
          <w:color w:val="000000" w:themeColor="text1"/>
          <w:rtl/>
        </w:rPr>
        <w:t xml:space="preserve">לדבר. </w:t>
      </w:r>
    </w:p>
    <w:p w:rsidR="00FC7D37" w:rsidRPr="005F5922" w:rsidRDefault="00FC7D37" w:rsidP="00FC7D37">
      <w:pPr>
        <w:ind w:firstLine="0"/>
        <w:rPr>
          <w:color w:val="000000" w:themeColor="text1"/>
          <w:rtl/>
        </w:rPr>
      </w:pPr>
      <w:bookmarkStart w:id="336" w:name="_ETM_Q1_3400000"/>
      <w:bookmarkEnd w:id="336"/>
    </w:p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-758748623"/>
        <w:placeholder>
          <w:docPart w:val="DefaultPlaceholder_-1854013440"/>
        </w:placeholder>
        <w15:color w:val="993366"/>
      </w:sdtPr>
      <w:sdtEndPr/>
      <w:sdtContent>
        <w:p w:rsidR="00FC7D37" w:rsidRPr="005F5922" w:rsidRDefault="00FC7D37" w:rsidP="00FC7D37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FC7D37" w:rsidRPr="005F5922" w:rsidRDefault="00FC7D37" w:rsidP="00FC7D37">
      <w:pPr>
        <w:pStyle w:val="KeepWithNext"/>
        <w:rPr>
          <w:color w:val="000000" w:themeColor="text1"/>
          <w:rtl/>
        </w:rPr>
      </w:pPr>
    </w:p>
    <w:p w:rsidR="00C97690" w:rsidRPr="005F5922" w:rsidRDefault="00FC7D37" w:rsidP="00FC7D37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שאלה על משהו שאני לא מבינה בעברית.</w:t>
      </w:r>
      <w:r w:rsidR="00C97690" w:rsidRPr="005F5922">
        <w:rPr>
          <w:rFonts w:hint="cs"/>
          <w:color w:val="000000" w:themeColor="text1"/>
          <w:rtl/>
        </w:rPr>
        <w:t xml:space="preserve"> </w:t>
      </w:r>
    </w:p>
    <w:p w:rsidR="00C97690" w:rsidRPr="005F5922" w:rsidRDefault="00C97690" w:rsidP="00C97690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7765534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FC7D37" w:rsidP="00C97690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אתן לך. יש עוד כמה נוספות שביקשו. זיוה, בבקשה, </w:t>
      </w:r>
      <w:bookmarkStart w:id="337" w:name="_ETM_Q1_3423000"/>
      <w:bookmarkEnd w:id="337"/>
      <w:r w:rsidRPr="005F5922">
        <w:rPr>
          <w:rFonts w:hint="cs"/>
          <w:color w:val="000000" w:themeColor="text1"/>
          <w:rtl/>
        </w:rPr>
        <w:t xml:space="preserve">הבנתי שאת רוצה להוסיף עוד משהו. אחר כך אני אתן </w:t>
      </w:r>
      <w:bookmarkStart w:id="338" w:name="_ETM_Q1_3425000"/>
      <w:bookmarkEnd w:id="338"/>
      <w:r w:rsidRPr="005F5922">
        <w:rPr>
          <w:rFonts w:hint="cs"/>
          <w:color w:val="000000" w:themeColor="text1"/>
          <w:rtl/>
        </w:rPr>
        <w:t xml:space="preserve">לנועה ולעירית, ואני אגיע גם אליכם, בעזרת ה'. </w:t>
      </w:r>
      <w:bookmarkStart w:id="339" w:name="_ETM_Q1_3431000"/>
      <w:bookmarkEnd w:id="339"/>
      <w:r w:rsidRPr="005F5922">
        <w:rPr>
          <w:rFonts w:hint="cs"/>
          <w:color w:val="000000" w:themeColor="text1"/>
          <w:rtl/>
        </w:rPr>
        <w:t xml:space="preserve">עכשיו שכל אחד ינסה לקצר כדי שמקסימום אנשים יוכלו לדבר. </w:t>
      </w:r>
      <w:bookmarkStart w:id="340" w:name="_ETM_Q1_3435000"/>
      <w:bookmarkEnd w:id="340"/>
    </w:p>
    <w:p w:rsidR="00C97690" w:rsidRPr="005F5922" w:rsidRDefault="00C97690" w:rsidP="00C97690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60&lt;/ID&gt;&lt;Name&gt;זיוה מקונן דגו&lt;/Name&gt;&lt;Data&gt;זיוה מקונן דגו&lt;/Data&gt;&lt;Shortcut&gt;זימק&lt;/Shortcut&gt;&lt;Title&gt;מכלית, אגודה ישראלית למען יהודי אתיופיה&lt;/Title&gt;"/>
        <w:id w:val="-898438446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זיוה מקונן דגו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C97690" w:rsidRPr="005F5922" w:rsidRDefault="00FC7D37" w:rsidP="007A443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אדוני, עצם העובדה שמח"ש לא מפרסמים את הנתונים לפי </w:t>
      </w:r>
      <w:bookmarkStart w:id="341" w:name="_ETM_Q1_3446000"/>
      <w:bookmarkEnd w:id="341"/>
      <w:r w:rsidRPr="005F5922">
        <w:rPr>
          <w:rFonts w:hint="cs"/>
          <w:color w:val="000000" w:themeColor="text1"/>
          <w:rtl/>
        </w:rPr>
        <w:t xml:space="preserve">מוצא זאת בעיה חמורה; כי </w:t>
      </w:r>
      <w:r w:rsidR="00C97690" w:rsidRPr="005F5922">
        <w:rPr>
          <w:rFonts w:hint="cs"/>
          <w:color w:val="000000" w:themeColor="text1"/>
          <w:rtl/>
        </w:rPr>
        <w:t>על-פי חוק חופש המידע</w:t>
      </w:r>
      <w:r w:rsidRPr="005F5922">
        <w:rPr>
          <w:rFonts w:hint="cs"/>
          <w:color w:val="000000" w:themeColor="text1"/>
          <w:rtl/>
        </w:rPr>
        <w:t xml:space="preserve"> הם צריכים לתת את הנתונים האלה כדי שנוכל לראות ולהגיב </w:t>
      </w:r>
      <w:bookmarkStart w:id="342" w:name="_ETM_Q1_3455000"/>
      <w:bookmarkEnd w:id="342"/>
      <w:r w:rsidRPr="005F5922">
        <w:rPr>
          <w:rFonts w:hint="cs"/>
          <w:color w:val="000000" w:themeColor="text1"/>
          <w:rtl/>
        </w:rPr>
        <w:t xml:space="preserve">אליהם. </w:t>
      </w:r>
      <w:r w:rsidR="00C97690" w:rsidRPr="005F5922">
        <w:rPr>
          <w:rFonts w:hint="cs"/>
          <w:color w:val="000000" w:themeColor="text1"/>
          <w:rtl/>
        </w:rPr>
        <w:t xml:space="preserve">שנית, </w:t>
      </w:r>
      <w:r w:rsidRPr="005F5922">
        <w:rPr>
          <w:rFonts w:hint="cs"/>
          <w:color w:val="000000" w:themeColor="text1"/>
          <w:rtl/>
        </w:rPr>
        <w:t xml:space="preserve">יש מקרים מובהקים של </w:t>
      </w:r>
      <w:r w:rsidR="00C97690" w:rsidRPr="005F5922">
        <w:rPr>
          <w:rFonts w:hint="cs"/>
          <w:color w:val="000000" w:themeColor="text1"/>
          <w:rtl/>
        </w:rPr>
        <w:t>סוגיות שהגיעו למח"ש</w:t>
      </w:r>
      <w:r w:rsidRPr="005F5922">
        <w:rPr>
          <w:rFonts w:hint="cs"/>
          <w:color w:val="000000" w:themeColor="text1"/>
          <w:rtl/>
        </w:rPr>
        <w:t>,</w:t>
      </w:r>
      <w:r w:rsidR="00C97690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>ו</w:t>
      </w:r>
      <w:r w:rsidR="00C97690" w:rsidRPr="005F5922">
        <w:rPr>
          <w:rFonts w:hint="cs"/>
          <w:color w:val="000000" w:themeColor="text1"/>
          <w:rtl/>
        </w:rPr>
        <w:t>מח"ש לא טיפל בהן כראוי</w:t>
      </w:r>
      <w:r w:rsidRPr="005F5922">
        <w:rPr>
          <w:rFonts w:hint="cs"/>
          <w:color w:val="000000" w:themeColor="text1"/>
          <w:rtl/>
        </w:rPr>
        <w:t>,</w:t>
      </w:r>
      <w:bookmarkStart w:id="343" w:name="_ETM_Q1_3465000"/>
      <w:bookmarkEnd w:id="343"/>
      <w:r w:rsidRPr="005F5922">
        <w:rPr>
          <w:rFonts w:hint="cs"/>
          <w:color w:val="000000" w:themeColor="text1"/>
          <w:rtl/>
        </w:rPr>
        <w:t xml:space="preserve"> וגם כשהעביר אותן למשטרת ישראל הם לא טיפלו בהן</w:t>
      </w:r>
      <w:r w:rsidR="00C97690" w:rsidRPr="005F5922">
        <w:rPr>
          <w:rFonts w:hint="cs"/>
          <w:color w:val="000000" w:themeColor="text1"/>
          <w:rtl/>
        </w:rPr>
        <w:t xml:space="preserve">. לדוגמה, משפחת </w:t>
      </w:r>
      <w:proofErr w:type="spellStart"/>
      <w:r w:rsidRPr="005F5922">
        <w:rPr>
          <w:rFonts w:hint="cs"/>
          <w:color w:val="000000" w:themeColor="text1"/>
          <w:rtl/>
        </w:rPr>
        <w:t>סלאמסה</w:t>
      </w:r>
      <w:proofErr w:type="spellEnd"/>
      <w:r w:rsidRPr="005F5922">
        <w:rPr>
          <w:rFonts w:hint="cs"/>
          <w:color w:val="000000" w:themeColor="text1"/>
          <w:rtl/>
        </w:rPr>
        <w:t xml:space="preserve"> נמצאת </w:t>
      </w:r>
      <w:bookmarkStart w:id="344" w:name="_ETM_Q1_3475000"/>
      <w:bookmarkEnd w:id="344"/>
      <w:r w:rsidRPr="005F5922">
        <w:rPr>
          <w:rFonts w:hint="cs"/>
          <w:color w:val="000000" w:themeColor="text1"/>
          <w:rtl/>
        </w:rPr>
        <w:t xml:space="preserve">פה. על המקרה שלהם המשפחה תוכל לספר. </w:t>
      </w:r>
      <w:r w:rsidR="007A4434" w:rsidRPr="005F5922">
        <w:rPr>
          <w:rFonts w:hint="cs"/>
          <w:color w:val="000000" w:themeColor="text1"/>
          <w:rtl/>
        </w:rPr>
        <w:t xml:space="preserve">אבל זה </w:t>
      </w:r>
      <w:r w:rsidR="00C97690" w:rsidRPr="005F5922">
        <w:rPr>
          <w:rFonts w:hint="cs"/>
          <w:color w:val="000000" w:themeColor="text1"/>
          <w:rtl/>
        </w:rPr>
        <w:t>מקרה כל כך מובהק של אלימות ברוטלית של שוטרים. אחרי ש</w:t>
      </w:r>
      <w:r w:rsidR="007A4434" w:rsidRPr="005F5922">
        <w:rPr>
          <w:rFonts w:hint="cs"/>
          <w:color w:val="000000" w:themeColor="text1"/>
          <w:rtl/>
        </w:rPr>
        <w:t xml:space="preserve">התעללו בו זרקו </w:t>
      </w:r>
      <w:r w:rsidR="00C97690" w:rsidRPr="005F5922">
        <w:rPr>
          <w:rFonts w:hint="cs"/>
          <w:color w:val="000000" w:themeColor="text1"/>
          <w:rtl/>
        </w:rPr>
        <w:t>אותו בחניון</w:t>
      </w:r>
      <w:r w:rsidR="007A4434" w:rsidRPr="005F5922">
        <w:rPr>
          <w:rFonts w:hint="cs"/>
          <w:color w:val="000000" w:themeColor="text1"/>
          <w:rtl/>
        </w:rPr>
        <w:t xml:space="preserve"> תחנת המשטרה; והמשטרה בסופו של דבר </w:t>
      </w:r>
      <w:bookmarkStart w:id="345" w:name="_ETM_Q1_3493000"/>
      <w:bookmarkEnd w:id="345"/>
      <w:r w:rsidR="007A4434" w:rsidRPr="005F5922">
        <w:rPr>
          <w:rFonts w:hint="cs"/>
          <w:color w:val="000000" w:themeColor="text1"/>
          <w:rtl/>
        </w:rPr>
        <w:t xml:space="preserve">לא מעמידה לדין וגם מח"ש אחרי שבדקו את הנושא לא מעמידים לדין. </w:t>
      </w:r>
      <w:r w:rsidR="00C97690" w:rsidRPr="005F5922">
        <w:rPr>
          <w:rFonts w:hint="cs"/>
          <w:color w:val="000000" w:themeColor="text1"/>
          <w:rtl/>
        </w:rPr>
        <w:t xml:space="preserve">אלה סוגיות מובהקות שבסופו של דבר לא טופלו. </w:t>
      </w:r>
      <w:r w:rsidR="007A4434" w:rsidRPr="005F5922">
        <w:rPr>
          <w:rFonts w:hint="cs"/>
          <w:color w:val="000000" w:themeColor="text1"/>
          <w:rtl/>
        </w:rPr>
        <w:t xml:space="preserve">אז אם אין להם נתונים, ואנחנו לא יכולים להסתמך על הנתונים שלהם אז </w:t>
      </w:r>
      <w:r w:rsidR="00C97690" w:rsidRPr="005F5922">
        <w:rPr>
          <w:rFonts w:hint="cs"/>
          <w:color w:val="000000" w:themeColor="text1"/>
          <w:rtl/>
        </w:rPr>
        <w:t>איך אנחנו אמורים לטפל בזה? זה מקומם אותי שלא נות</w:t>
      </w:r>
      <w:r w:rsidR="007A4434" w:rsidRPr="005F5922">
        <w:rPr>
          <w:rFonts w:hint="cs"/>
          <w:color w:val="000000" w:themeColor="text1"/>
          <w:rtl/>
        </w:rPr>
        <w:t>נים אפילו תשובה אחת לשאלות.</w:t>
      </w:r>
      <w:r w:rsidR="00C97690" w:rsidRPr="005F5922">
        <w:rPr>
          <w:rFonts w:hint="cs"/>
          <w:color w:val="000000" w:themeColor="text1"/>
          <w:rtl/>
        </w:rPr>
        <w:t xml:space="preserve"> </w:t>
      </w:r>
      <w:r w:rsidR="007A4434" w:rsidRPr="005F5922">
        <w:rPr>
          <w:rFonts w:hint="cs"/>
          <w:color w:val="000000" w:themeColor="text1"/>
          <w:rtl/>
        </w:rPr>
        <w:t>ו</w:t>
      </w:r>
      <w:r w:rsidR="00C97690" w:rsidRPr="005F5922">
        <w:rPr>
          <w:rFonts w:hint="cs"/>
          <w:color w:val="000000" w:themeColor="text1"/>
          <w:rtl/>
        </w:rPr>
        <w:t xml:space="preserve">הדיון הזה לא נקבע מאתמול להיום. </w:t>
      </w:r>
    </w:p>
    <w:p w:rsidR="007A4434" w:rsidRPr="005F5922" w:rsidRDefault="007A4434" w:rsidP="007A4434">
      <w:pPr>
        <w:ind w:firstLine="0"/>
        <w:rPr>
          <w:color w:val="000000" w:themeColor="text1"/>
          <w:rtl/>
        </w:rPr>
      </w:pPr>
    </w:p>
    <w:bookmarkStart w:id="346" w:name="_ETM_Q1_3525000" w:displacedByCustomXml="next"/>
    <w:bookmarkEnd w:id="346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3903948"/>
        <w:placeholder>
          <w:docPart w:val="DefaultPlaceholder_-1854013440"/>
        </w:placeholder>
        <w15:color w:val="993366"/>
      </w:sdtPr>
      <w:sdtEndPr/>
      <w:sdtContent>
        <w:p w:rsidR="007A4434" w:rsidRPr="005F5922" w:rsidRDefault="007A4434" w:rsidP="007A4434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7A4434" w:rsidRPr="005F5922" w:rsidRDefault="007A4434" w:rsidP="007A4434">
      <w:pPr>
        <w:pStyle w:val="KeepWithNext"/>
        <w:rPr>
          <w:color w:val="000000" w:themeColor="text1"/>
          <w:rtl/>
        </w:rPr>
      </w:pPr>
    </w:p>
    <w:p w:rsidR="007A4434" w:rsidRPr="005F5922" w:rsidRDefault="007A4434" w:rsidP="007A443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תודה. נועה לוי ואחר כך </w:t>
      </w:r>
      <w:bookmarkStart w:id="347" w:name="_ETM_Q1_3523000"/>
      <w:bookmarkEnd w:id="347"/>
      <w:r w:rsidRPr="005F5922">
        <w:rPr>
          <w:rFonts w:hint="cs"/>
          <w:color w:val="000000" w:themeColor="text1"/>
          <w:rtl/>
        </w:rPr>
        <w:t xml:space="preserve">עירית, בבקשה. </w:t>
      </w:r>
    </w:p>
    <w:p w:rsidR="007A4434" w:rsidRPr="005F5922" w:rsidRDefault="007A4434" w:rsidP="007A4434">
      <w:pPr>
        <w:rPr>
          <w:color w:val="000000" w:themeColor="text1"/>
          <w:rtl/>
        </w:rPr>
      </w:pPr>
      <w:bookmarkStart w:id="348" w:name="_ETM_Q1_3519000"/>
      <w:bookmarkEnd w:id="348"/>
    </w:p>
    <w:sdt>
      <w:sdtPr>
        <w:rPr>
          <w:rFonts w:hint="cs"/>
          <w:color w:val="000000" w:themeColor="text1"/>
          <w:rtl/>
        </w:rPr>
        <w:alias w:val="אורח"/>
        <w:tag w:val="&lt;ID&gt;826664&lt;/ID&gt;&lt;Name&gt;נועה לוי&lt;/Name&gt;&lt;Data&gt;נועה לוי&lt;/Data&gt;&lt;Shortcut&gt;נולו&lt;/Shortcut&gt;&lt;Title&gt;ראש פרוייקט אלימות משטרתית, הוועד הציבורי נגד עינויים בישראל&lt;/Title&gt;"/>
        <w:id w:val="-544147725"/>
        <w:placeholder>
          <w:docPart w:val="DefaultPlaceholder_-1854013440"/>
        </w:placeholder>
      </w:sdtPr>
      <w:sdtEndPr/>
      <w:sdtContent>
        <w:p w:rsidR="00C97690" w:rsidRPr="005F5922" w:rsidRDefault="00C97690" w:rsidP="00C97690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נועה לוי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C97690" w:rsidRPr="005F5922" w:rsidRDefault="00C97690" w:rsidP="00C97690">
      <w:pPr>
        <w:pStyle w:val="KeepWithNext"/>
        <w:rPr>
          <w:color w:val="000000" w:themeColor="text1"/>
          <w:rtl/>
        </w:rPr>
      </w:pPr>
    </w:p>
    <w:p w:rsidR="007A4434" w:rsidRPr="005F5922" w:rsidRDefault="007A4434" w:rsidP="007A443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נועה לוי מארגון הוועד נגד עינויים. </w:t>
      </w:r>
      <w:bookmarkStart w:id="349" w:name="_ETM_Q1_3541000"/>
      <w:bookmarkEnd w:id="349"/>
      <w:r w:rsidR="004545AC" w:rsidRPr="005F5922">
        <w:rPr>
          <w:rFonts w:hint="cs"/>
          <w:color w:val="000000" w:themeColor="text1"/>
          <w:rtl/>
        </w:rPr>
        <w:t>אנ</w:t>
      </w:r>
      <w:r w:rsidRPr="005F5922">
        <w:rPr>
          <w:rFonts w:hint="cs"/>
          <w:color w:val="000000" w:themeColor="text1"/>
          <w:rtl/>
        </w:rPr>
        <w:t>חנו מרכזים טיפול בכ-90 תיקים של אלימות - - - במח"ש. כלומר,</w:t>
      </w:r>
      <w:r w:rsidR="004545AC" w:rsidRPr="005F5922">
        <w:rPr>
          <w:rFonts w:hint="cs"/>
          <w:color w:val="000000" w:themeColor="text1"/>
          <w:rtl/>
        </w:rPr>
        <w:t xml:space="preserve"> יש לנו כרגע יחסית</w:t>
      </w:r>
      <w:r w:rsidRPr="005F5922">
        <w:rPr>
          <w:rFonts w:hint="cs"/>
          <w:color w:val="000000" w:themeColor="text1"/>
          <w:rtl/>
        </w:rPr>
        <w:t xml:space="preserve"> למי שרוצה להשיג סטטיסטיקות ולא מנסה להסתיר אותן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יש לנו</w:t>
      </w:r>
      <w:r w:rsidR="004545AC" w:rsidRPr="005F5922">
        <w:rPr>
          <w:rFonts w:hint="cs"/>
          <w:color w:val="000000" w:themeColor="text1"/>
          <w:rtl/>
        </w:rPr>
        <w:t xml:space="preserve"> כמות התחלתית לבדיקה. </w:t>
      </w:r>
    </w:p>
    <w:p w:rsidR="007A4434" w:rsidRPr="005F5922" w:rsidRDefault="007A4434" w:rsidP="007A4434">
      <w:pPr>
        <w:rPr>
          <w:color w:val="000000" w:themeColor="text1"/>
          <w:rtl/>
        </w:rPr>
      </w:pPr>
    </w:p>
    <w:p w:rsidR="00C97690" w:rsidRPr="005F5922" w:rsidRDefault="004545AC" w:rsidP="007A4434">
      <w:pPr>
        <w:rPr>
          <w:color w:val="000000" w:themeColor="text1"/>
          <w:rtl/>
        </w:rPr>
      </w:pPr>
      <w:bookmarkStart w:id="350" w:name="_ETM_Q1_3563000"/>
      <w:bookmarkEnd w:id="350"/>
      <w:r w:rsidRPr="005F5922">
        <w:rPr>
          <w:rFonts w:hint="cs"/>
          <w:color w:val="000000" w:themeColor="text1"/>
          <w:rtl/>
        </w:rPr>
        <w:t xml:space="preserve">אני אגיד באופן כללי שרואים </w:t>
      </w:r>
      <w:r w:rsidR="007A4434" w:rsidRPr="005F5922">
        <w:rPr>
          <w:rFonts w:hint="cs"/>
          <w:color w:val="000000" w:themeColor="text1"/>
          <w:rtl/>
        </w:rPr>
        <w:t>בתיקים</w:t>
      </w:r>
      <w:bookmarkStart w:id="351" w:name="_ETM_Q1_3571000"/>
      <w:bookmarkEnd w:id="351"/>
      <w:r w:rsidR="007A4434" w:rsidRPr="005F5922">
        <w:rPr>
          <w:rFonts w:hint="cs"/>
          <w:color w:val="000000" w:themeColor="text1"/>
          <w:rtl/>
        </w:rPr>
        <w:t xml:space="preserve"> האלה </w:t>
      </w:r>
      <w:r w:rsidRPr="005F5922">
        <w:rPr>
          <w:rFonts w:hint="cs"/>
          <w:color w:val="000000" w:themeColor="text1"/>
          <w:rtl/>
        </w:rPr>
        <w:t xml:space="preserve">קבוצות </w:t>
      </w:r>
      <w:r w:rsidR="007A4434" w:rsidRPr="005F5922">
        <w:rPr>
          <w:rFonts w:hint="cs"/>
          <w:color w:val="000000" w:themeColor="text1"/>
          <w:rtl/>
        </w:rPr>
        <w:t xml:space="preserve">מוחלשות כמו אתיופים, ערבים, בדואים וחרדים </w:t>
      </w:r>
      <w:r w:rsidR="007A4434" w:rsidRPr="005F5922">
        <w:rPr>
          <w:color w:val="000000" w:themeColor="text1"/>
          <w:rtl/>
        </w:rPr>
        <w:t>–</w:t>
      </w:r>
      <w:r w:rsidR="007A4434" w:rsidRPr="005F5922">
        <w:rPr>
          <w:rFonts w:hint="cs"/>
          <w:color w:val="000000" w:themeColor="text1"/>
          <w:rtl/>
        </w:rPr>
        <w:t xml:space="preserve"> יש להם</w:t>
      </w:r>
      <w:bookmarkStart w:id="352" w:name="_ETM_Q1_3576000"/>
      <w:bookmarkEnd w:id="352"/>
      <w:r w:rsidR="007A4434" w:rsidRPr="005F5922">
        <w:rPr>
          <w:rFonts w:hint="cs"/>
          <w:color w:val="000000" w:themeColor="text1"/>
          <w:rtl/>
        </w:rPr>
        <w:t xml:space="preserve"> מסה של תיקים במח"ש. - - - היא לא טוב. </w:t>
      </w:r>
      <w:r w:rsidRPr="005F5922">
        <w:rPr>
          <w:rFonts w:hint="cs"/>
          <w:color w:val="000000" w:themeColor="text1"/>
          <w:rtl/>
        </w:rPr>
        <w:t xml:space="preserve">התוצאות של התיקים האלה לא כאלה טובות. </w:t>
      </w:r>
    </w:p>
    <w:p w:rsidR="004545AC" w:rsidRPr="005F5922" w:rsidRDefault="004545AC" w:rsidP="004545AC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9237207"/>
        <w:placeholder>
          <w:docPart w:val="DefaultPlaceholder_-1854013440"/>
        </w:placeholder>
      </w:sdtPr>
      <w:sdtEndPr/>
      <w:sdtContent>
        <w:p w:rsidR="004545AC" w:rsidRPr="005F5922" w:rsidRDefault="004545AC" w:rsidP="004545AC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545AC" w:rsidRPr="005F5922" w:rsidRDefault="004545AC" w:rsidP="004545AC">
      <w:pPr>
        <w:pStyle w:val="KeepWithNext"/>
        <w:rPr>
          <w:color w:val="000000" w:themeColor="text1"/>
          <w:rtl/>
        </w:rPr>
      </w:pPr>
    </w:p>
    <w:p w:rsidR="004545AC" w:rsidRPr="005F5922" w:rsidRDefault="004545AC" w:rsidP="007A443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מה זה </w:t>
      </w:r>
      <w:r w:rsidR="007A4434" w:rsidRPr="005F5922">
        <w:rPr>
          <w:rFonts w:hint="cs"/>
          <w:color w:val="000000" w:themeColor="text1"/>
          <w:rtl/>
        </w:rPr>
        <w:t>"</w:t>
      </w:r>
      <w:r w:rsidRPr="005F5922">
        <w:rPr>
          <w:rFonts w:hint="cs"/>
          <w:color w:val="000000" w:themeColor="text1"/>
          <w:rtl/>
        </w:rPr>
        <w:t>לא טוב</w:t>
      </w:r>
      <w:r w:rsidR="007A4434" w:rsidRPr="005F5922">
        <w:rPr>
          <w:rFonts w:hint="cs"/>
          <w:color w:val="000000" w:themeColor="text1"/>
          <w:rtl/>
        </w:rPr>
        <w:t>"</w:t>
      </w:r>
      <w:r w:rsidRPr="005F5922">
        <w:rPr>
          <w:rFonts w:hint="cs"/>
          <w:color w:val="000000" w:themeColor="text1"/>
          <w:rtl/>
        </w:rPr>
        <w:t xml:space="preserve">? </w:t>
      </w:r>
      <w:r w:rsidR="007A4434" w:rsidRPr="005F5922">
        <w:rPr>
          <w:rFonts w:hint="cs"/>
          <w:color w:val="000000" w:themeColor="text1"/>
          <w:rtl/>
        </w:rPr>
        <w:t xml:space="preserve">תסבירי. לאיזה צד זה לא טוב? כששוטר </w:t>
      </w:r>
      <w:bookmarkStart w:id="353" w:name="_ETM_Q1_3595000"/>
      <w:bookmarkEnd w:id="353"/>
      <w:r w:rsidR="007A4434" w:rsidRPr="005F5922">
        <w:rPr>
          <w:rFonts w:hint="cs"/>
          <w:color w:val="000000" w:themeColor="text1"/>
          <w:rtl/>
        </w:rPr>
        <w:t xml:space="preserve">יוצא זכאי או שהוא יוצא חייב? גם - </w:t>
      </w:r>
      <w:bookmarkStart w:id="354" w:name="_ETM_Q1_3599000"/>
      <w:bookmarkEnd w:id="354"/>
      <w:r w:rsidR="007A4434" w:rsidRPr="005F5922">
        <w:rPr>
          <w:rFonts w:hint="cs"/>
          <w:color w:val="000000" w:themeColor="text1"/>
          <w:rtl/>
        </w:rPr>
        <w:t xml:space="preserve">- - למישהו זה טוב ולמישהו זה לא טוב. </w:t>
      </w:r>
    </w:p>
    <w:p w:rsidR="004545AC" w:rsidRPr="005F5922" w:rsidRDefault="004545AC" w:rsidP="004545AC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26664&lt;/ID&gt;&lt;Name&gt;נועה לוי&lt;/Name&gt;&lt;Data&gt;נועה לוי&lt;/Data&gt;&lt;Shortcut&gt;נולו&lt;/Shortcut&gt;&lt;Title&gt;ראש פרוייקט אלימות משטרתית, הוועד הציבורי נגד עינויים בישראל&lt;/Title&gt;"/>
        <w:id w:val="-903368925"/>
        <w:placeholder>
          <w:docPart w:val="DefaultPlaceholder_-1854013440"/>
        </w:placeholder>
      </w:sdtPr>
      <w:sdtEndPr/>
      <w:sdtContent>
        <w:p w:rsidR="004545AC" w:rsidRPr="005F5922" w:rsidRDefault="004545AC" w:rsidP="004545AC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נועה לוי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545AC" w:rsidRPr="005F5922" w:rsidRDefault="004545AC" w:rsidP="004545AC">
      <w:pPr>
        <w:pStyle w:val="KeepWithNext"/>
        <w:rPr>
          <w:color w:val="000000" w:themeColor="text1"/>
          <w:rtl/>
        </w:rPr>
      </w:pPr>
    </w:p>
    <w:p w:rsidR="009D6238" w:rsidRPr="005F5922" w:rsidRDefault="004545AC" w:rsidP="009D623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יש בעיה בכמות הפעולות האקטיביות שמח"ש עושה בחקירה. </w:t>
      </w:r>
      <w:r w:rsidR="009D6238" w:rsidRPr="005F5922">
        <w:rPr>
          <w:rFonts w:hint="cs"/>
          <w:color w:val="000000" w:themeColor="text1"/>
          <w:rtl/>
        </w:rPr>
        <w:t>קודם דיבר כאן חברי ואמר שמח"ש ב</w:t>
      </w:r>
      <w:r w:rsidRPr="005F5922">
        <w:rPr>
          <w:rFonts w:hint="cs"/>
          <w:color w:val="000000" w:themeColor="text1"/>
          <w:rtl/>
        </w:rPr>
        <w:t xml:space="preserve">ודקת את כל התיקים ואת כל החומר </w:t>
      </w:r>
      <w:r w:rsidR="009D6238" w:rsidRPr="005F5922">
        <w:rPr>
          <w:rFonts w:hint="cs"/>
          <w:color w:val="000000" w:themeColor="text1"/>
          <w:rtl/>
        </w:rPr>
        <w:t xml:space="preserve">לפני שהיא מחליטה על </w:t>
      </w:r>
      <w:r w:rsidRPr="005F5922">
        <w:rPr>
          <w:rFonts w:hint="cs"/>
          <w:color w:val="000000" w:themeColor="text1"/>
          <w:rtl/>
        </w:rPr>
        <w:t xml:space="preserve">נוהל </w:t>
      </w:r>
      <w:r w:rsidR="009D6238" w:rsidRPr="005F5922">
        <w:rPr>
          <w:rFonts w:hint="cs"/>
          <w:color w:val="000000" w:themeColor="text1"/>
          <w:rtl/>
        </w:rPr>
        <w:t>אישור שפיטה</w:t>
      </w:r>
      <w:r w:rsidRPr="005F5922">
        <w:rPr>
          <w:rFonts w:hint="cs"/>
          <w:color w:val="000000" w:themeColor="text1"/>
          <w:rtl/>
        </w:rPr>
        <w:t xml:space="preserve"> מזורז. </w:t>
      </w:r>
      <w:r w:rsidR="009D6238" w:rsidRPr="005F5922">
        <w:rPr>
          <w:rFonts w:hint="cs"/>
          <w:color w:val="000000" w:themeColor="text1"/>
          <w:rtl/>
        </w:rPr>
        <w:t xml:space="preserve">ואילו אני מצלמת את תיקי החקירה ורואה שלא </w:t>
      </w:r>
      <w:bookmarkStart w:id="355" w:name="_ETM_Q1_3618578"/>
      <w:bookmarkEnd w:id="355"/>
      <w:r w:rsidR="009D6238" w:rsidRPr="005F5922">
        <w:rPr>
          <w:rFonts w:hint="cs"/>
          <w:color w:val="000000" w:themeColor="text1"/>
          <w:rtl/>
        </w:rPr>
        <w:t xml:space="preserve">נעשה בהם דבר, פעולה אחת אקטיבית לא נעשתה. לזה </w:t>
      </w:r>
      <w:r w:rsidRPr="005F5922">
        <w:rPr>
          <w:rFonts w:hint="cs"/>
          <w:color w:val="000000" w:themeColor="text1"/>
          <w:rtl/>
        </w:rPr>
        <w:t xml:space="preserve">אני קוראת </w:t>
      </w:r>
      <w:r w:rsidR="009D6238" w:rsidRPr="005F5922">
        <w:rPr>
          <w:rFonts w:hint="cs"/>
          <w:color w:val="000000" w:themeColor="text1"/>
          <w:rtl/>
        </w:rPr>
        <w:t>ת</w:t>
      </w:r>
      <w:r w:rsidRPr="005F5922">
        <w:rPr>
          <w:rFonts w:hint="cs"/>
          <w:color w:val="000000" w:themeColor="text1"/>
          <w:rtl/>
        </w:rPr>
        <w:t xml:space="preserve">וצאה לא טובה. </w:t>
      </w:r>
      <w:r w:rsidR="009D6238" w:rsidRPr="005F5922">
        <w:rPr>
          <w:rFonts w:hint="cs"/>
          <w:color w:val="000000" w:themeColor="text1"/>
          <w:rtl/>
        </w:rPr>
        <w:t xml:space="preserve">התוצאה </w:t>
      </w:r>
      <w:bookmarkStart w:id="356" w:name="_ETM_Q1_3625426"/>
      <w:bookmarkEnd w:id="356"/>
      <w:r w:rsidR="009D6238" w:rsidRPr="005F5922">
        <w:rPr>
          <w:rFonts w:hint="cs"/>
          <w:color w:val="000000" w:themeColor="text1"/>
          <w:rtl/>
        </w:rPr>
        <w:t xml:space="preserve">בסוף היא שלא מעמידים לדין פלילי את השוטר, אלא </w:t>
      </w:r>
      <w:bookmarkStart w:id="357" w:name="_ETM_Q1_3628104"/>
      <w:bookmarkEnd w:id="357"/>
      <w:r w:rsidR="009D6238" w:rsidRPr="005F5922">
        <w:rPr>
          <w:rFonts w:hint="cs"/>
          <w:color w:val="000000" w:themeColor="text1"/>
          <w:rtl/>
        </w:rPr>
        <w:t>בתיקי אלימות משטרתית ש</w:t>
      </w:r>
      <w:r w:rsidRPr="005F5922">
        <w:rPr>
          <w:rFonts w:hint="cs"/>
          <w:color w:val="000000" w:themeColor="text1"/>
          <w:rtl/>
        </w:rPr>
        <w:t xml:space="preserve">אין בהם חבלה חמורה. </w:t>
      </w:r>
      <w:r w:rsidR="009D6238" w:rsidRPr="005F5922">
        <w:rPr>
          <w:rFonts w:hint="cs"/>
          <w:color w:val="000000" w:themeColor="text1"/>
          <w:rtl/>
        </w:rPr>
        <w:t xml:space="preserve">אני מדברת על תיקים שיש בהם ראיות. אם </w:t>
      </w:r>
      <w:r w:rsidRPr="005F5922">
        <w:rPr>
          <w:rFonts w:hint="cs"/>
          <w:color w:val="000000" w:themeColor="text1"/>
          <w:rtl/>
        </w:rPr>
        <w:t xml:space="preserve">אין ראיות </w:t>
      </w:r>
      <w:r w:rsidR="009D6238" w:rsidRPr="005F5922">
        <w:rPr>
          <w:rFonts w:hint="cs"/>
          <w:color w:val="000000" w:themeColor="text1"/>
          <w:rtl/>
        </w:rPr>
        <w:t>ז</w:t>
      </w:r>
      <w:r w:rsidRPr="005F5922">
        <w:rPr>
          <w:rFonts w:hint="cs"/>
          <w:color w:val="000000" w:themeColor="text1"/>
          <w:rtl/>
        </w:rPr>
        <w:t xml:space="preserve">את בעיה שונה. </w:t>
      </w:r>
      <w:r w:rsidR="009D6238" w:rsidRPr="005F5922">
        <w:rPr>
          <w:rFonts w:hint="cs"/>
          <w:color w:val="000000" w:themeColor="text1"/>
          <w:rtl/>
        </w:rPr>
        <w:t xml:space="preserve">התיקים שבהם יש ראיות מועברים לטיפול משמעתי. </w:t>
      </w:r>
      <w:r w:rsidRPr="005F5922">
        <w:rPr>
          <w:rFonts w:hint="cs"/>
          <w:color w:val="000000" w:themeColor="text1"/>
          <w:rtl/>
        </w:rPr>
        <w:t xml:space="preserve">כלומר מח"ש לא רוצה להעמיד לדין פלילי שוטרים אלימים. </w:t>
      </w:r>
    </w:p>
    <w:p w:rsidR="009D6238" w:rsidRPr="005F5922" w:rsidRDefault="009D6238" w:rsidP="009D6238">
      <w:pPr>
        <w:rPr>
          <w:color w:val="000000" w:themeColor="text1"/>
          <w:rtl/>
        </w:rPr>
      </w:pPr>
      <w:bookmarkStart w:id="358" w:name="_ETM_Q1_3644876"/>
      <w:bookmarkStart w:id="359" w:name="_ETM_Q1_3645226"/>
      <w:bookmarkEnd w:id="358"/>
      <w:bookmarkEnd w:id="359"/>
    </w:p>
    <w:p w:rsidR="004545AC" w:rsidRPr="005F5922" w:rsidRDefault="009D6238" w:rsidP="009D623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באופן</w:t>
      </w:r>
      <w:bookmarkStart w:id="360" w:name="_ETM_Q1_3646265"/>
      <w:bookmarkEnd w:id="360"/>
      <w:r w:rsidRPr="005F5922">
        <w:rPr>
          <w:rFonts w:hint="cs"/>
          <w:color w:val="000000" w:themeColor="text1"/>
          <w:rtl/>
        </w:rPr>
        <w:t xml:space="preserve"> כללי </w:t>
      </w:r>
      <w:r w:rsidR="004545AC" w:rsidRPr="005F5922">
        <w:rPr>
          <w:rFonts w:hint="cs"/>
          <w:color w:val="000000" w:themeColor="text1"/>
          <w:rtl/>
        </w:rPr>
        <w:t>אני שמחה שאגודת עולי אתיופיה לקחה על עצמה את ה</w:t>
      </w:r>
      <w:r w:rsidRPr="005F5922">
        <w:rPr>
          <w:rFonts w:hint="cs"/>
          <w:color w:val="000000" w:themeColor="text1"/>
          <w:rtl/>
        </w:rPr>
        <w:t xml:space="preserve">עניין הזה לתקוף את האפליה בנקודות הספציפיות שבהן היא פוגעת. כי הנקודה של אלימות משטרתית היא </w:t>
      </w:r>
      <w:bookmarkStart w:id="361" w:name="_ETM_Q1_3657230"/>
      <w:bookmarkEnd w:id="361"/>
      <w:r w:rsidRPr="005F5922">
        <w:rPr>
          <w:rFonts w:hint="cs"/>
          <w:color w:val="000000" w:themeColor="text1"/>
          <w:rtl/>
        </w:rPr>
        <w:t xml:space="preserve">דרך של </w:t>
      </w:r>
      <w:r w:rsidR="004545AC" w:rsidRPr="005F5922">
        <w:rPr>
          <w:rFonts w:hint="cs"/>
          <w:color w:val="000000" w:themeColor="text1"/>
          <w:rtl/>
        </w:rPr>
        <w:t>אפליה</w:t>
      </w:r>
      <w:r w:rsidRPr="005F5922">
        <w:rPr>
          <w:rFonts w:hint="cs"/>
          <w:color w:val="000000" w:themeColor="text1"/>
          <w:rtl/>
        </w:rPr>
        <w:t xml:space="preserve">; היא דרך של דיכוי </w:t>
      </w:r>
      <w:r w:rsidR="004545AC" w:rsidRPr="005F5922">
        <w:rPr>
          <w:rFonts w:hint="cs"/>
          <w:color w:val="000000" w:themeColor="text1"/>
          <w:rtl/>
        </w:rPr>
        <w:t xml:space="preserve">קבוצות </w:t>
      </w:r>
      <w:r w:rsidRPr="005F5922">
        <w:rPr>
          <w:rFonts w:hint="cs"/>
          <w:color w:val="000000" w:themeColor="text1"/>
          <w:rtl/>
        </w:rPr>
        <w:t>מיעוט</w:t>
      </w:r>
      <w:r w:rsidR="004545AC" w:rsidRPr="005F5922">
        <w:rPr>
          <w:rFonts w:hint="cs"/>
          <w:color w:val="000000" w:themeColor="text1"/>
          <w:rtl/>
        </w:rPr>
        <w:t xml:space="preserve">. </w:t>
      </w:r>
    </w:p>
    <w:p w:rsidR="004545AC" w:rsidRPr="005F5922" w:rsidRDefault="004545AC" w:rsidP="004545AC">
      <w:pPr>
        <w:rPr>
          <w:color w:val="000000" w:themeColor="text1"/>
          <w:rtl/>
        </w:rPr>
      </w:pPr>
    </w:p>
    <w:p w:rsidR="004545AC" w:rsidRPr="005F5922" w:rsidRDefault="004545AC" w:rsidP="00812DC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נוהל שפיטה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9D6238" w:rsidRPr="005F5922">
        <w:rPr>
          <w:rFonts w:hint="cs"/>
          <w:color w:val="000000" w:themeColor="text1"/>
          <w:rtl/>
        </w:rPr>
        <w:t xml:space="preserve">אני מצטרפת לכל מי שדיבר לפניי </w:t>
      </w:r>
      <w:r w:rsidR="009D6238" w:rsidRPr="005F5922">
        <w:rPr>
          <w:color w:val="000000" w:themeColor="text1"/>
          <w:rtl/>
        </w:rPr>
        <w:t>–</w:t>
      </w:r>
      <w:r w:rsidR="009D6238" w:rsidRPr="005F5922">
        <w:rPr>
          <w:rFonts w:hint="cs"/>
          <w:color w:val="000000" w:themeColor="text1"/>
          <w:rtl/>
        </w:rPr>
        <w:t xml:space="preserve"> ברוב התיקים, בתיקים שאין בהם מעצר, </w:t>
      </w:r>
      <w:r w:rsidRPr="005F5922">
        <w:rPr>
          <w:rFonts w:hint="cs"/>
          <w:color w:val="000000" w:themeColor="text1"/>
          <w:rtl/>
        </w:rPr>
        <w:t xml:space="preserve">זה נוהל שהוא לטובת האזרח. </w:t>
      </w:r>
      <w:r w:rsidR="009D6238" w:rsidRPr="005F5922">
        <w:rPr>
          <w:rFonts w:hint="cs"/>
          <w:color w:val="000000" w:themeColor="text1"/>
          <w:rtl/>
        </w:rPr>
        <w:t xml:space="preserve">אין מה לומר </w:t>
      </w:r>
      <w:r w:rsidR="009D6238" w:rsidRPr="005F5922">
        <w:rPr>
          <w:color w:val="000000" w:themeColor="text1"/>
          <w:rtl/>
        </w:rPr>
        <w:t>–</w:t>
      </w:r>
      <w:r w:rsidR="009D6238" w:rsidRPr="005F5922">
        <w:rPr>
          <w:rFonts w:hint="cs"/>
          <w:color w:val="000000" w:themeColor="text1"/>
          <w:rtl/>
        </w:rPr>
        <w:t xml:space="preserve"> זה לטובת האזרח שיבדקו </w:t>
      </w:r>
      <w:bookmarkStart w:id="362" w:name="_ETM_Q1_3679760"/>
      <w:bookmarkEnd w:id="362"/>
      <w:r w:rsidR="009D6238" w:rsidRPr="005F5922">
        <w:rPr>
          <w:rFonts w:hint="cs"/>
          <w:color w:val="000000" w:themeColor="text1"/>
          <w:rtl/>
        </w:rPr>
        <w:t xml:space="preserve">קודם את התלונה של האזרח. אני לא חושבת שזה נוהל מרושע שפרקליט המדינה התכוון לרע כשהוציא אותו. להפך, </w:t>
      </w:r>
      <w:r w:rsidRPr="005F5922">
        <w:rPr>
          <w:rFonts w:hint="cs"/>
          <w:color w:val="000000" w:themeColor="text1"/>
          <w:rtl/>
        </w:rPr>
        <w:t>ברור ש</w:t>
      </w:r>
      <w:r w:rsidR="009D6238" w:rsidRPr="005F5922">
        <w:rPr>
          <w:rFonts w:hint="cs"/>
          <w:color w:val="000000" w:themeColor="text1"/>
          <w:rtl/>
        </w:rPr>
        <w:t xml:space="preserve">הוא </w:t>
      </w:r>
      <w:r w:rsidRPr="005F5922">
        <w:rPr>
          <w:rFonts w:hint="cs"/>
          <w:color w:val="000000" w:themeColor="text1"/>
          <w:rtl/>
        </w:rPr>
        <w:t xml:space="preserve">התכוון לטוב. </w:t>
      </w:r>
      <w:r w:rsidR="009D6238" w:rsidRPr="005F5922">
        <w:rPr>
          <w:rFonts w:hint="cs"/>
          <w:color w:val="000000" w:themeColor="text1"/>
          <w:rtl/>
        </w:rPr>
        <w:t xml:space="preserve">אנחנו עולים לכאן עם נתונים מהשטח. </w:t>
      </w:r>
      <w:bookmarkStart w:id="363" w:name="_ETM_Q1_3693803"/>
      <w:bookmarkEnd w:id="363"/>
      <w:r w:rsidRPr="005F5922">
        <w:rPr>
          <w:rFonts w:hint="cs"/>
          <w:color w:val="000000" w:themeColor="text1"/>
          <w:rtl/>
        </w:rPr>
        <w:t xml:space="preserve">מצפים שגם למח"ש יהיו נתונים מהשטח, ומצער שאין. </w:t>
      </w:r>
      <w:r w:rsidR="009D6238" w:rsidRPr="005F5922">
        <w:rPr>
          <w:rFonts w:hint="cs"/>
          <w:color w:val="000000" w:themeColor="text1"/>
          <w:rtl/>
        </w:rPr>
        <w:t xml:space="preserve">אז כאשר אומר חברי שניתן לעיין בחומר חקירה גם כאשר נסגר תיק בנוהל שפיטה מזורז, </w:t>
      </w:r>
      <w:r w:rsidRPr="005F5922">
        <w:rPr>
          <w:rFonts w:hint="cs"/>
          <w:color w:val="000000" w:themeColor="text1"/>
          <w:rtl/>
        </w:rPr>
        <w:t xml:space="preserve">המקרים שמגיעים אליי בכל השלבים מראים אחרת. </w:t>
      </w:r>
      <w:r w:rsidR="009D6238" w:rsidRPr="005F5922">
        <w:rPr>
          <w:rFonts w:hint="cs"/>
          <w:color w:val="000000" w:themeColor="text1"/>
          <w:rtl/>
        </w:rPr>
        <w:t xml:space="preserve">הם </w:t>
      </w:r>
      <w:r w:rsidRPr="005F5922">
        <w:rPr>
          <w:rFonts w:hint="cs"/>
          <w:color w:val="000000" w:themeColor="text1"/>
          <w:rtl/>
        </w:rPr>
        <w:t xml:space="preserve">מראים שלא ניתנת אפשרות לעיין בחומרי החקירה. ברוב המקרים התשובה </w:t>
      </w:r>
      <w:r w:rsidR="009D6238" w:rsidRPr="005F5922">
        <w:rPr>
          <w:rFonts w:hint="cs"/>
          <w:color w:val="000000" w:themeColor="text1"/>
          <w:rtl/>
        </w:rPr>
        <w:t xml:space="preserve">של פקיד </w:t>
      </w:r>
      <w:r w:rsidRPr="005F5922">
        <w:rPr>
          <w:rFonts w:hint="cs"/>
          <w:color w:val="000000" w:themeColor="text1"/>
          <w:rtl/>
        </w:rPr>
        <w:t xml:space="preserve">שניתנת </w:t>
      </w:r>
      <w:r w:rsidR="009D6238" w:rsidRPr="005F5922">
        <w:rPr>
          <w:rFonts w:hint="cs"/>
          <w:color w:val="000000" w:themeColor="text1"/>
          <w:rtl/>
        </w:rPr>
        <w:t xml:space="preserve">בטלפון היא </w:t>
      </w:r>
      <w:bookmarkStart w:id="364" w:name="_ETM_Q1_3722919"/>
      <w:bookmarkEnd w:id="364"/>
      <w:r w:rsidR="009D6238" w:rsidRPr="005F5922">
        <w:rPr>
          <w:rFonts w:hint="cs"/>
          <w:color w:val="000000" w:themeColor="text1"/>
          <w:rtl/>
        </w:rPr>
        <w:t>"ל</w:t>
      </w:r>
      <w:r w:rsidRPr="005F5922">
        <w:rPr>
          <w:rFonts w:hint="cs"/>
          <w:color w:val="000000" w:themeColor="text1"/>
          <w:rtl/>
        </w:rPr>
        <w:t>א, מצטערים</w:t>
      </w:r>
      <w:r w:rsidR="009D6238" w:rsidRPr="005F5922">
        <w:rPr>
          <w:rFonts w:hint="cs"/>
          <w:color w:val="000000" w:themeColor="text1"/>
          <w:rtl/>
        </w:rPr>
        <w:t>"</w:t>
      </w:r>
      <w:r w:rsidRPr="005F5922">
        <w:rPr>
          <w:rFonts w:hint="cs"/>
          <w:color w:val="000000" w:themeColor="text1"/>
          <w:rtl/>
        </w:rPr>
        <w:t xml:space="preserve">. </w:t>
      </w:r>
      <w:r w:rsidR="009D6238" w:rsidRPr="005F5922">
        <w:rPr>
          <w:rFonts w:hint="cs"/>
          <w:color w:val="000000" w:themeColor="text1"/>
          <w:rtl/>
        </w:rPr>
        <w:t xml:space="preserve">למה? כי ההליך נגד האזרח התחיל. </w:t>
      </w:r>
      <w:r w:rsidRPr="005F5922">
        <w:rPr>
          <w:rFonts w:hint="cs"/>
          <w:color w:val="000000" w:themeColor="text1"/>
          <w:rtl/>
        </w:rPr>
        <w:t xml:space="preserve">אבל אנחנו את הודעת הסגירה קיבלנו עכשיו היום בבוקר. </w:t>
      </w:r>
      <w:r w:rsidR="009D6238" w:rsidRPr="005F5922">
        <w:rPr>
          <w:rFonts w:hint="cs"/>
          <w:color w:val="000000" w:themeColor="text1"/>
          <w:rtl/>
        </w:rPr>
        <w:t xml:space="preserve">מה זאת אומרת </w:t>
      </w:r>
      <w:bookmarkStart w:id="365" w:name="_ETM_Q1_3737332"/>
      <w:bookmarkEnd w:id="365"/>
      <w:r w:rsidR="009D6238" w:rsidRPr="005F5922">
        <w:rPr>
          <w:rFonts w:hint="cs"/>
          <w:color w:val="000000" w:themeColor="text1"/>
          <w:rtl/>
        </w:rPr>
        <w:t xml:space="preserve">שהתחיל ההליך נגד האזרח? </w:t>
      </w:r>
      <w:r w:rsidRPr="005F5922">
        <w:rPr>
          <w:rFonts w:hint="cs"/>
          <w:color w:val="000000" w:themeColor="text1"/>
          <w:rtl/>
        </w:rPr>
        <w:t>כ</w:t>
      </w:r>
      <w:r w:rsidR="009D6238" w:rsidRPr="005F5922">
        <w:rPr>
          <w:rFonts w:hint="cs"/>
          <w:color w:val="000000" w:themeColor="text1"/>
          <w:rtl/>
        </w:rPr>
        <w:t xml:space="preserve">נראה, המנגנון הזה שלכם לתת לעיין 4-3 </w:t>
      </w:r>
      <w:r w:rsidR="009D6238" w:rsidRPr="005F5922">
        <w:rPr>
          <w:color w:val="000000" w:themeColor="text1"/>
          <w:rtl/>
        </w:rPr>
        <w:t>–</w:t>
      </w:r>
      <w:r w:rsidR="009D6238" w:rsidRPr="005F5922">
        <w:rPr>
          <w:rFonts w:hint="cs"/>
          <w:color w:val="000000" w:themeColor="text1"/>
          <w:rtl/>
        </w:rPr>
        <w:t xml:space="preserve"> אני אפילו </w:t>
      </w:r>
      <w:bookmarkStart w:id="366" w:name="_ETM_Q1_3743456"/>
      <w:bookmarkEnd w:id="366"/>
      <w:r w:rsidR="009D6238" w:rsidRPr="005F5922">
        <w:rPr>
          <w:rFonts w:hint="cs"/>
          <w:color w:val="000000" w:themeColor="text1"/>
          <w:rtl/>
        </w:rPr>
        <w:t xml:space="preserve">לא ידעתי שיש נוהל כזה כי בכל הפניות שעשיתי, וגם </w:t>
      </w:r>
      <w:bookmarkStart w:id="367" w:name="_ETM_Q1_3747939"/>
      <w:bookmarkEnd w:id="367"/>
      <w:r w:rsidR="009D6238" w:rsidRPr="005F5922">
        <w:rPr>
          <w:rFonts w:hint="cs"/>
          <w:color w:val="000000" w:themeColor="text1"/>
          <w:rtl/>
        </w:rPr>
        <w:t xml:space="preserve">ביררתי עם עורכי דין אחרים שמטפלים בתיקים הללו לקראת הדיון </w:t>
      </w:r>
      <w:bookmarkStart w:id="368" w:name="_ETM_Q1_3751922"/>
      <w:bookmarkEnd w:id="368"/>
      <w:r w:rsidR="009D6238" w:rsidRPr="005F5922">
        <w:rPr>
          <w:rFonts w:hint="cs"/>
          <w:color w:val="000000" w:themeColor="text1"/>
          <w:rtl/>
        </w:rPr>
        <w:t xml:space="preserve">הזה </w:t>
      </w:r>
      <w:r w:rsidR="009D6238" w:rsidRPr="005F5922">
        <w:rPr>
          <w:color w:val="000000" w:themeColor="text1"/>
          <w:rtl/>
        </w:rPr>
        <w:t>–</w:t>
      </w:r>
      <w:r w:rsidR="009D6238" w:rsidRPr="005F5922">
        <w:rPr>
          <w:rFonts w:hint="cs"/>
          <w:color w:val="000000" w:themeColor="text1"/>
          <w:rtl/>
        </w:rPr>
        <w:t xml:space="preserve"> כי לקראת הדיון הזה כן </w:t>
      </w:r>
      <w:r w:rsidRPr="005F5922">
        <w:rPr>
          <w:rFonts w:hint="cs"/>
          <w:color w:val="000000" w:themeColor="text1"/>
          <w:rtl/>
        </w:rPr>
        <w:t xml:space="preserve">הלכתי לחפש חומרים מהשטח. </w:t>
      </w:r>
      <w:r w:rsidR="009D6238" w:rsidRPr="005F5922">
        <w:rPr>
          <w:rFonts w:hint="cs"/>
          <w:color w:val="000000" w:themeColor="text1"/>
          <w:rtl/>
        </w:rPr>
        <w:t xml:space="preserve">התייעצתי עם </w:t>
      </w:r>
      <w:bookmarkStart w:id="369" w:name="_ETM_Q1_3760329"/>
      <w:bookmarkEnd w:id="369"/>
      <w:r w:rsidR="009D6238" w:rsidRPr="005F5922">
        <w:rPr>
          <w:rFonts w:hint="cs"/>
          <w:color w:val="000000" w:themeColor="text1"/>
          <w:rtl/>
        </w:rPr>
        <w:t>עורכי דין אחרים, ו</w:t>
      </w:r>
      <w:r w:rsidRPr="005F5922">
        <w:rPr>
          <w:rFonts w:hint="cs"/>
          <w:color w:val="000000" w:themeColor="text1"/>
          <w:rtl/>
        </w:rPr>
        <w:t xml:space="preserve">כולם אישרו את אותה תמונה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עד שמגיעה הודעת הסגירה </w:t>
      </w:r>
      <w:r w:rsidR="00812DC5" w:rsidRPr="005F5922">
        <w:rPr>
          <w:rFonts w:hint="cs"/>
          <w:color w:val="000000" w:themeColor="text1"/>
          <w:rtl/>
        </w:rPr>
        <w:t>של התלונה במח"ש נאמר כבר למתלונן: "מאוחר מדי, ההליך נגדך החל, ולא ניתן לעיין בחומרי החקירה". ו</w:t>
      </w:r>
      <w:r w:rsidRPr="005F5922">
        <w:rPr>
          <w:rFonts w:hint="cs"/>
          <w:color w:val="000000" w:themeColor="text1"/>
          <w:rtl/>
        </w:rPr>
        <w:t xml:space="preserve">אז נאמר לנו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תגישו ערר ריק. בשיא הרצינות נאמר לנו</w:t>
      </w:r>
      <w:r w:rsidR="00812DC5" w:rsidRPr="005F5922">
        <w:rPr>
          <w:rFonts w:hint="cs"/>
          <w:color w:val="000000" w:themeColor="text1"/>
          <w:rtl/>
        </w:rPr>
        <w:t xml:space="preserve"> שוב </w:t>
      </w:r>
      <w:bookmarkStart w:id="370" w:name="_ETM_Q1_3788483"/>
      <w:bookmarkEnd w:id="370"/>
      <w:r w:rsidR="00812DC5" w:rsidRPr="005F5922">
        <w:rPr>
          <w:rFonts w:hint="cs"/>
          <w:color w:val="000000" w:themeColor="text1"/>
          <w:rtl/>
        </w:rPr>
        <w:t>ושוב לא פעם ולא פעמיים שנגיש</w:t>
      </w:r>
      <w:r w:rsidRPr="005F5922">
        <w:rPr>
          <w:rFonts w:hint="cs"/>
          <w:color w:val="000000" w:themeColor="text1"/>
          <w:rtl/>
        </w:rPr>
        <w:t xml:space="preserve"> ערר. </w:t>
      </w:r>
      <w:r w:rsidR="00812DC5" w:rsidRPr="005F5922">
        <w:rPr>
          <w:rFonts w:hint="cs"/>
          <w:color w:val="000000" w:themeColor="text1"/>
          <w:rtl/>
        </w:rPr>
        <w:t xml:space="preserve">ככה </w:t>
      </w:r>
      <w:r w:rsidR="00812DC5" w:rsidRPr="005F5922">
        <w:rPr>
          <w:color w:val="000000" w:themeColor="text1"/>
          <w:rtl/>
        </w:rPr>
        <w:t>–</w:t>
      </w:r>
      <w:r w:rsidR="00812DC5" w:rsidRPr="005F5922">
        <w:rPr>
          <w:rFonts w:hint="cs"/>
          <w:color w:val="000000" w:themeColor="text1"/>
          <w:rtl/>
        </w:rPr>
        <w:t xml:space="preserve"> מערערים. לא יודעים למה מערערים, </w:t>
      </w:r>
      <w:bookmarkStart w:id="371" w:name="_ETM_Q1_3792121"/>
      <w:bookmarkEnd w:id="371"/>
      <w:r w:rsidR="00812DC5" w:rsidRPr="005F5922">
        <w:rPr>
          <w:rFonts w:hint="cs"/>
          <w:color w:val="000000" w:themeColor="text1"/>
          <w:rtl/>
        </w:rPr>
        <w:t xml:space="preserve">מה נסגר, מה היה שם. אומרים </w:t>
      </w:r>
      <w:r w:rsidR="00812DC5" w:rsidRPr="005F5922">
        <w:rPr>
          <w:color w:val="000000" w:themeColor="text1"/>
          <w:rtl/>
        </w:rPr>
        <w:t>–</w:t>
      </w:r>
      <w:r w:rsidR="00812DC5" w:rsidRPr="005F5922">
        <w:rPr>
          <w:rFonts w:hint="cs"/>
          <w:color w:val="000000" w:themeColor="text1"/>
          <w:rtl/>
        </w:rPr>
        <w:t xml:space="preserve"> רק תסמכו עלינו, אנחנו נבחן. </w:t>
      </w:r>
      <w:r w:rsidRPr="005F5922">
        <w:rPr>
          <w:rFonts w:hint="cs"/>
          <w:color w:val="000000" w:themeColor="text1"/>
          <w:rtl/>
        </w:rPr>
        <w:t xml:space="preserve">מחלקת </w:t>
      </w:r>
      <w:proofErr w:type="spellStart"/>
      <w:r w:rsidR="00812DC5" w:rsidRPr="005F5922">
        <w:rPr>
          <w:rFonts w:hint="cs"/>
          <w:color w:val="000000" w:themeColor="text1"/>
          <w:rtl/>
        </w:rPr>
        <w:t>עררים</w:t>
      </w:r>
      <w:proofErr w:type="spellEnd"/>
      <w:r w:rsidR="00812DC5" w:rsidRPr="005F5922">
        <w:rPr>
          <w:rFonts w:hint="cs"/>
          <w:color w:val="000000" w:themeColor="text1"/>
          <w:rtl/>
        </w:rPr>
        <w:t xml:space="preserve"> בפרקליטות המדינה היא בעצמה מחלקה שיש </w:t>
      </w:r>
      <w:bookmarkStart w:id="372" w:name="_ETM_Q1_3800093"/>
      <w:bookmarkEnd w:id="372"/>
      <w:proofErr w:type="spellStart"/>
      <w:r w:rsidR="00812DC5" w:rsidRPr="005F5922">
        <w:rPr>
          <w:rFonts w:hint="cs"/>
          <w:color w:val="000000" w:themeColor="text1"/>
          <w:rtl/>
        </w:rPr>
        <w:t>איתה</w:t>
      </w:r>
      <w:proofErr w:type="spellEnd"/>
      <w:r w:rsidR="00812DC5" w:rsidRPr="005F5922">
        <w:rPr>
          <w:rFonts w:hint="cs"/>
          <w:color w:val="000000" w:themeColor="text1"/>
          <w:rtl/>
        </w:rPr>
        <w:t xml:space="preserve"> בעיות גדולות ורבות שאני בטוחה שחברתי ממשרד המשפטים </w:t>
      </w:r>
      <w:bookmarkStart w:id="373" w:name="_ETM_Q1_3801204"/>
      <w:bookmarkEnd w:id="373"/>
      <w:r w:rsidR="00812DC5" w:rsidRPr="005F5922">
        <w:rPr>
          <w:rFonts w:hint="cs"/>
          <w:color w:val="000000" w:themeColor="text1"/>
          <w:rtl/>
        </w:rPr>
        <w:t xml:space="preserve">מודעת להם. </w:t>
      </w:r>
      <w:r w:rsidRPr="005F5922">
        <w:rPr>
          <w:rFonts w:hint="cs"/>
          <w:color w:val="000000" w:themeColor="text1"/>
          <w:rtl/>
        </w:rPr>
        <w:t xml:space="preserve">משך הבדיקה של </w:t>
      </w:r>
      <w:proofErr w:type="spellStart"/>
      <w:r w:rsidRPr="005F5922">
        <w:rPr>
          <w:rFonts w:hint="cs"/>
          <w:color w:val="000000" w:themeColor="text1"/>
          <w:rtl/>
        </w:rPr>
        <w:t>עררים</w:t>
      </w:r>
      <w:proofErr w:type="spellEnd"/>
      <w:r w:rsidRPr="005F5922">
        <w:rPr>
          <w:rFonts w:hint="cs"/>
          <w:color w:val="000000" w:themeColor="text1"/>
          <w:rtl/>
        </w:rPr>
        <w:t xml:space="preserve"> הוא בלתי סביר. </w:t>
      </w:r>
      <w:r w:rsidR="00812DC5" w:rsidRPr="005F5922">
        <w:rPr>
          <w:rFonts w:hint="cs"/>
          <w:color w:val="000000" w:themeColor="text1"/>
          <w:rtl/>
        </w:rPr>
        <w:t xml:space="preserve">יש על כך ביקורת גם של המבקר על </w:t>
      </w:r>
      <w:bookmarkStart w:id="374" w:name="_ETM_Q1_3808744"/>
      <w:bookmarkEnd w:id="374"/>
      <w:r w:rsidR="00812DC5" w:rsidRPr="005F5922">
        <w:rPr>
          <w:rFonts w:hint="cs"/>
          <w:color w:val="000000" w:themeColor="text1"/>
          <w:rtl/>
        </w:rPr>
        <w:t xml:space="preserve">הפרקליטות. </w:t>
      </w:r>
      <w:r w:rsidRPr="005F5922">
        <w:rPr>
          <w:rFonts w:hint="cs"/>
          <w:color w:val="000000" w:themeColor="text1"/>
          <w:rtl/>
        </w:rPr>
        <w:t>כך שכ</w:t>
      </w:r>
      <w:r w:rsidR="00812DC5" w:rsidRPr="005F5922">
        <w:rPr>
          <w:rFonts w:hint="cs"/>
          <w:color w:val="000000" w:themeColor="text1"/>
          <w:rtl/>
        </w:rPr>
        <w:t>אשר ערר כבר מגיע לפרקליטות</w:t>
      </w:r>
      <w:r w:rsidRPr="005F5922">
        <w:rPr>
          <w:rFonts w:hint="cs"/>
          <w:color w:val="000000" w:themeColor="text1"/>
          <w:rtl/>
        </w:rPr>
        <w:t xml:space="preserve"> רוב הסיכויים </w:t>
      </w:r>
      <w:r w:rsidR="00812DC5" w:rsidRPr="005F5922">
        <w:rPr>
          <w:rFonts w:hint="cs"/>
          <w:color w:val="000000" w:themeColor="text1"/>
          <w:rtl/>
        </w:rPr>
        <w:t xml:space="preserve">שבשנה וחצי הקרובות </w:t>
      </w:r>
      <w:r w:rsidRPr="005F5922">
        <w:rPr>
          <w:rFonts w:hint="cs"/>
          <w:color w:val="000000" w:themeColor="text1"/>
          <w:rtl/>
        </w:rPr>
        <w:t xml:space="preserve">לא יתקבל שום מענה. </w:t>
      </w:r>
      <w:r w:rsidR="00812DC5" w:rsidRPr="005F5922">
        <w:rPr>
          <w:rFonts w:hint="cs"/>
          <w:color w:val="000000" w:themeColor="text1"/>
          <w:rtl/>
        </w:rPr>
        <w:t>כך ש</w:t>
      </w:r>
      <w:bookmarkStart w:id="375" w:name="_ETM_Q1_3822719"/>
      <w:bookmarkEnd w:id="375"/>
      <w:r w:rsidR="00812DC5" w:rsidRPr="005F5922">
        <w:rPr>
          <w:rFonts w:hint="cs"/>
          <w:color w:val="000000" w:themeColor="text1"/>
          <w:rtl/>
        </w:rPr>
        <w:t xml:space="preserve">אומרים לאזרח להגיש ערר ריק ללא חומרים, ללא ידע, ללא </w:t>
      </w:r>
      <w:bookmarkStart w:id="376" w:name="_ETM_Q1_3828638"/>
      <w:bookmarkEnd w:id="376"/>
      <w:r w:rsidR="00812DC5" w:rsidRPr="005F5922">
        <w:rPr>
          <w:rFonts w:hint="cs"/>
          <w:color w:val="000000" w:themeColor="text1"/>
          <w:rtl/>
        </w:rPr>
        <w:t>אינפורמציה, ואולי יבדקו את התלונה שלו</w:t>
      </w:r>
      <w:r w:rsidRPr="005F5922">
        <w:rPr>
          <w:rFonts w:hint="cs"/>
          <w:color w:val="000000" w:themeColor="text1"/>
          <w:rtl/>
        </w:rPr>
        <w:t xml:space="preserve">. </w:t>
      </w:r>
    </w:p>
    <w:p w:rsidR="004545AC" w:rsidRPr="005F5922" w:rsidRDefault="004545AC" w:rsidP="004545AC">
      <w:pPr>
        <w:rPr>
          <w:color w:val="000000" w:themeColor="text1"/>
          <w:rtl/>
        </w:rPr>
      </w:pPr>
    </w:p>
    <w:p w:rsidR="004545AC" w:rsidRPr="005F5922" w:rsidRDefault="00812DC5" w:rsidP="00812DC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בנוסף אני רוצה לחזור על משהו שהזכיר חבר הכנסת דב חנין בתחילת </w:t>
      </w:r>
      <w:bookmarkStart w:id="377" w:name="_ETM_Q1_3838308"/>
      <w:bookmarkEnd w:id="377"/>
      <w:r w:rsidRPr="005F5922">
        <w:rPr>
          <w:rFonts w:hint="cs"/>
          <w:color w:val="000000" w:themeColor="text1"/>
          <w:rtl/>
        </w:rPr>
        <w:t>דבריו ו</w:t>
      </w:r>
      <w:r w:rsidR="004545AC" w:rsidRPr="005F5922">
        <w:rPr>
          <w:rFonts w:hint="cs"/>
          <w:color w:val="000000" w:themeColor="text1"/>
          <w:rtl/>
        </w:rPr>
        <w:t>לא התייחס</w:t>
      </w:r>
      <w:r w:rsidRPr="005F5922">
        <w:rPr>
          <w:rFonts w:hint="cs"/>
          <w:color w:val="000000" w:themeColor="text1"/>
          <w:rtl/>
        </w:rPr>
        <w:t>נ</w:t>
      </w:r>
      <w:r w:rsidR="004545AC" w:rsidRPr="005F5922">
        <w:rPr>
          <w:rFonts w:hint="cs"/>
          <w:color w:val="000000" w:themeColor="text1"/>
          <w:rtl/>
        </w:rPr>
        <w:t xml:space="preserve">ו כאן </w:t>
      </w:r>
      <w:r w:rsidRPr="005F5922">
        <w:rPr>
          <w:rFonts w:hint="cs"/>
          <w:color w:val="000000" w:themeColor="text1"/>
          <w:rtl/>
        </w:rPr>
        <w:t xml:space="preserve">אליו </w:t>
      </w:r>
      <w:r w:rsidR="004545AC" w:rsidRPr="005F5922">
        <w:rPr>
          <w:rFonts w:hint="cs"/>
          <w:color w:val="000000" w:themeColor="text1"/>
          <w:rtl/>
        </w:rPr>
        <w:t>מטעם המדינה</w:t>
      </w:r>
      <w:r w:rsidRPr="005F5922">
        <w:rPr>
          <w:rFonts w:hint="cs"/>
          <w:color w:val="000000" w:themeColor="text1"/>
          <w:rtl/>
        </w:rPr>
        <w:t>, ולדעתי יש להתייחס</w:t>
      </w:r>
      <w:r w:rsidR="004545AC" w:rsidRPr="005F5922">
        <w:rPr>
          <w:rFonts w:hint="cs"/>
          <w:color w:val="000000" w:themeColor="text1"/>
          <w:rtl/>
        </w:rPr>
        <w:t xml:space="preserve"> </w:t>
      </w:r>
      <w:r w:rsidR="004545AC" w:rsidRPr="005F5922">
        <w:rPr>
          <w:color w:val="000000" w:themeColor="text1"/>
          <w:rtl/>
        </w:rPr>
        <w:t>–</w:t>
      </w:r>
      <w:r w:rsidR="004545AC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זה </w:t>
      </w:r>
      <w:bookmarkStart w:id="378" w:name="_ETM_Q1_3842096"/>
      <w:bookmarkEnd w:id="378"/>
      <w:r w:rsidRPr="005F5922">
        <w:rPr>
          <w:rFonts w:hint="cs"/>
          <w:color w:val="000000" w:themeColor="text1"/>
          <w:rtl/>
        </w:rPr>
        <w:t xml:space="preserve">הנושא של </w:t>
      </w:r>
      <w:r w:rsidR="004545AC" w:rsidRPr="005F5922">
        <w:rPr>
          <w:rFonts w:hint="cs"/>
          <w:color w:val="000000" w:themeColor="text1"/>
          <w:rtl/>
        </w:rPr>
        <w:t xml:space="preserve">חוסר עניין יחסי לציבור. נשים לב </w:t>
      </w:r>
      <w:r w:rsidRPr="005F5922">
        <w:rPr>
          <w:rFonts w:hint="cs"/>
          <w:color w:val="000000" w:themeColor="text1"/>
          <w:rtl/>
        </w:rPr>
        <w:t xml:space="preserve">למה שנאמר כאן. מה זה "חוסר עניין יחסי"? עזבו את המילים, כי כמו שאמרה חברת הכנסת </w:t>
      </w:r>
      <w:proofErr w:type="spellStart"/>
      <w:r w:rsidRPr="005F5922">
        <w:rPr>
          <w:rFonts w:hint="cs"/>
          <w:color w:val="000000" w:themeColor="text1"/>
          <w:rtl/>
        </w:rPr>
        <w:t>רוזין</w:t>
      </w:r>
      <w:proofErr w:type="spellEnd"/>
      <w:r w:rsidRPr="005F5922">
        <w:rPr>
          <w:rFonts w:hint="cs"/>
          <w:color w:val="000000" w:themeColor="text1"/>
          <w:rtl/>
        </w:rPr>
        <w:t xml:space="preserve"> </w:t>
      </w:r>
      <w:r w:rsidR="004545AC" w:rsidRPr="005F5922">
        <w:rPr>
          <w:rFonts w:hint="cs"/>
          <w:color w:val="000000" w:themeColor="text1"/>
          <w:rtl/>
        </w:rPr>
        <w:t>המילים שונו ממילא. אומרים כאן ש</w:t>
      </w:r>
      <w:r w:rsidRPr="005F5922">
        <w:rPr>
          <w:rFonts w:hint="cs"/>
          <w:color w:val="000000" w:themeColor="text1"/>
          <w:rtl/>
        </w:rPr>
        <w:t xml:space="preserve">חוסר העניין היחסי לציבור הוא </w:t>
      </w:r>
      <w:r w:rsidR="004545AC" w:rsidRPr="005F5922">
        <w:rPr>
          <w:rFonts w:hint="cs"/>
          <w:color w:val="000000" w:themeColor="text1"/>
          <w:rtl/>
        </w:rPr>
        <w:t xml:space="preserve">מכיוון שהאינטרס בהעמדת האזרח לדין עדיף על </w:t>
      </w:r>
      <w:r w:rsidRPr="005F5922">
        <w:rPr>
          <w:rFonts w:hint="cs"/>
          <w:color w:val="000000" w:themeColor="text1"/>
          <w:rtl/>
        </w:rPr>
        <w:t xml:space="preserve">מיצוי חקירת </w:t>
      </w:r>
      <w:r w:rsidR="004545AC" w:rsidRPr="005F5922">
        <w:rPr>
          <w:rFonts w:hint="cs"/>
          <w:color w:val="000000" w:themeColor="text1"/>
          <w:rtl/>
        </w:rPr>
        <w:t xml:space="preserve">תלונתו. </w:t>
      </w:r>
      <w:r w:rsidRPr="005F5922">
        <w:rPr>
          <w:rFonts w:hint="cs"/>
          <w:color w:val="000000" w:themeColor="text1"/>
          <w:rtl/>
        </w:rPr>
        <w:t xml:space="preserve">לא ייתכן </w:t>
      </w:r>
      <w:bookmarkStart w:id="379" w:name="_ETM_Q1_3878915"/>
      <w:bookmarkEnd w:id="379"/>
      <w:r w:rsidRPr="005F5922">
        <w:rPr>
          <w:rFonts w:hint="cs"/>
          <w:color w:val="000000" w:themeColor="text1"/>
          <w:rtl/>
        </w:rPr>
        <w:t>שהאינטרס בבדיקת תלונתו של אזרח שאומר שהפעילו עליו כוח עודף הוא נמוך יותר. לא ייתכן שיש חוסר עניין יחסי</w:t>
      </w:r>
      <w:bookmarkStart w:id="380" w:name="_ETM_Q1_3885724"/>
      <w:bookmarkEnd w:id="380"/>
      <w:r w:rsidRPr="005F5922">
        <w:rPr>
          <w:rFonts w:hint="cs"/>
          <w:color w:val="000000" w:themeColor="text1"/>
          <w:rtl/>
        </w:rPr>
        <w:t xml:space="preserve">, כלומר אותה תלונה, אותו שוטר היה נותן </w:t>
      </w:r>
      <w:bookmarkStart w:id="381" w:name="_ETM_Q1_3889961"/>
      <w:bookmarkEnd w:id="381"/>
      <w:r w:rsidRPr="005F5922">
        <w:rPr>
          <w:rFonts w:hint="cs"/>
          <w:color w:val="000000" w:themeColor="text1"/>
          <w:rtl/>
        </w:rPr>
        <w:t xml:space="preserve">אגרוף בפנים בסיטואציה אחרת היו בודקים את זה, אבל עכשיו </w:t>
      </w:r>
      <w:bookmarkStart w:id="382" w:name="_ETM_Q1_3892066"/>
      <w:bookmarkEnd w:id="382"/>
      <w:r w:rsidRPr="005F5922">
        <w:rPr>
          <w:rFonts w:hint="cs"/>
          <w:color w:val="000000" w:themeColor="text1"/>
          <w:rtl/>
        </w:rPr>
        <w:t xml:space="preserve">לא בודקים את זה כי רוצים להכניס את האזרח לכלא מהר </w:t>
      </w:r>
      <w:proofErr w:type="spellStart"/>
      <w:r w:rsidRPr="005F5922">
        <w:rPr>
          <w:rFonts w:hint="cs"/>
          <w:color w:val="000000" w:themeColor="text1"/>
          <w:rtl/>
        </w:rPr>
        <w:t>מהר</w:t>
      </w:r>
      <w:proofErr w:type="spellEnd"/>
      <w:r w:rsidRPr="005F5922">
        <w:rPr>
          <w:rFonts w:hint="cs"/>
          <w:color w:val="000000" w:themeColor="text1"/>
          <w:rtl/>
        </w:rPr>
        <w:t xml:space="preserve">. לדעתי, </w:t>
      </w:r>
      <w:r w:rsidR="004545AC" w:rsidRPr="005F5922">
        <w:rPr>
          <w:rFonts w:hint="cs"/>
          <w:color w:val="000000" w:themeColor="text1"/>
          <w:rtl/>
        </w:rPr>
        <w:t xml:space="preserve">יש אפשרויות אחרות לטיפול בעניין הזה. לדוגמה, יש נוהל של </w:t>
      </w:r>
      <w:r w:rsidRPr="005F5922">
        <w:rPr>
          <w:rFonts w:hint="cs"/>
          <w:color w:val="000000" w:themeColor="text1"/>
          <w:rtl/>
        </w:rPr>
        <w:t>פרקליט המדינה שמאפשרת</w:t>
      </w:r>
      <w:r w:rsidR="004545AC" w:rsidRPr="005F5922">
        <w:rPr>
          <w:rFonts w:hint="cs"/>
          <w:color w:val="000000" w:themeColor="text1"/>
          <w:rtl/>
        </w:rPr>
        <w:t xml:space="preserve"> ל</w:t>
      </w:r>
      <w:r w:rsidRPr="005F5922">
        <w:rPr>
          <w:rFonts w:hint="cs"/>
          <w:color w:val="000000" w:themeColor="text1"/>
          <w:rtl/>
        </w:rPr>
        <w:t>עיין בחומרי חקירה תוך התחייבות של עורך הדין שמבטיח שחומרי החקירה לא י</w:t>
      </w:r>
      <w:r w:rsidR="004545AC" w:rsidRPr="005F5922">
        <w:rPr>
          <w:rFonts w:hint="cs"/>
          <w:color w:val="000000" w:themeColor="text1"/>
          <w:rtl/>
        </w:rPr>
        <w:t xml:space="preserve">יחשפו למתלונן ולכן הוא יוכל </w:t>
      </w:r>
      <w:r w:rsidRPr="005F5922">
        <w:rPr>
          <w:rFonts w:hint="cs"/>
          <w:color w:val="000000" w:themeColor="text1"/>
          <w:rtl/>
        </w:rPr>
        <w:t xml:space="preserve">להעיד בהליך ויוכל </w:t>
      </w:r>
      <w:r w:rsidR="004545AC" w:rsidRPr="005F5922">
        <w:rPr>
          <w:rFonts w:hint="cs"/>
          <w:color w:val="000000" w:themeColor="text1"/>
          <w:rtl/>
        </w:rPr>
        <w:t>להיחקר</w:t>
      </w:r>
      <w:r w:rsidRPr="005F5922">
        <w:rPr>
          <w:rFonts w:hint="cs"/>
          <w:color w:val="000000" w:themeColor="text1"/>
          <w:rtl/>
        </w:rPr>
        <w:t xml:space="preserve">, ולא תהיה בעיה מבחינת ניהול ההליך הפלילי </w:t>
      </w:r>
      <w:bookmarkStart w:id="383" w:name="_ETM_Q1_3919653"/>
      <w:bookmarkEnd w:id="383"/>
      <w:r w:rsidRPr="005F5922">
        <w:rPr>
          <w:rFonts w:hint="cs"/>
          <w:color w:val="000000" w:themeColor="text1"/>
          <w:rtl/>
        </w:rPr>
        <w:t>נגדו</w:t>
      </w:r>
      <w:r w:rsidR="004545AC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זאת דוגמה אחת. </w:t>
      </w:r>
      <w:r w:rsidR="004545AC" w:rsidRPr="005F5922">
        <w:rPr>
          <w:rFonts w:hint="cs"/>
          <w:color w:val="000000" w:themeColor="text1"/>
          <w:rtl/>
        </w:rPr>
        <w:t xml:space="preserve">יש הרבה מאוד אלטרנטיבות אפשריות </w:t>
      </w:r>
      <w:r w:rsidRPr="005F5922">
        <w:rPr>
          <w:rFonts w:hint="cs"/>
          <w:color w:val="000000" w:themeColor="text1"/>
          <w:rtl/>
        </w:rPr>
        <w:t xml:space="preserve">למתן עיון בחומרי חקירה ולאפשרות מלאה </w:t>
      </w:r>
      <w:r w:rsidR="004545AC" w:rsidRPr="005F5922">
        <w:rPr>
          <w:rFonts w:hint="cs"/>
          <w:color w:val="000000" w:themeColor="text1"/>
          <w:rtl/>
        </w:rPr>
        <w:t xml:space="preserve">לקיום ערר. </w:t>
      </w:r>
    </w:p>
    <w:p w:rsidR="004545AC" w:rsidRPr="005F5922" w:rsidRDefault="004545AC" w:rsidP="00812DC5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5280005"/>
        <w:placeholder>
          <w:docPart w:val="DefaultPlaceholder_-1854013440"/>
        </w:placeholder>
      </w:sdtPr>
      <w:sdtEndPr/>
      <w:sdtContent>
        <w:p w:rsidR="00812DC5" w:rsidRPr="005F5922" w:rsidRDefault="00812DC5" w:rsidP="00812DC5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12DC5" w:rsidRPr="005F5922" w:rsidRDefault="00812DC5" w:rsidP="00812DC5">
      <w:pPr>
        <w:pStyle w:val="KeepWithNext"/>
        <w:rPr>
          <w:color w:val="000000" w:themeColor="text1"/>
          <w:rtl/>
        </w:rPr>
      </w:pPr>
    </w:p>
    <w:p w:rsidR="00812DC5" w:rsidRPr="005F5922" w:rsidRDefault="00812DC5" w:rsidP="00812DC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נועה, </w:t>
      </w:r>
      <w:bookmarkStart w:id="384" w:name="_ETM_Q1_3925828"/>
      <w:bookmarkEnd w:id="384"/>
      <w:r w:rsidRPr="005F5922">
        <w:rPr>
          <w:rFonts w:hint="cs"/>
          <w:color w:val="000000" w:themeColor="text1"/>
          <w:rtl/>
        </w:rPr>
        <w:t xml:space="preserve">בבקשה. </w:t>
      </w:r>
    </w:p>
    <w:p w:rsidR="00812DC5" w:rsidRPr="005F5922" w:rsidRDefault="00812DC5" w:rsidP="00812DC5">
      <w:pPr>
        <w:ind w:firstLine="0"/>
        <w:rPr>
          <w:color w:val="000000" w:themeColor="text1"/>
          <w:rtl/>
        </w:rPr>
      </w:pPr>
      <w:bookmarkStart w:id="385" w:name="_ETM_Q1_3924404"/>
      <w:bookmarkEnd w:id="385"/>
    </w:p>
    <w:bookmarkStart w:id="386" w:name="_ETM_Q1_3927754" w:displacedByCustomXml="next"/>
    <w:bookmarkEnd w:id="386" w:displacedByCustomXml="next"/>
    <w:bookmarkStart w:id="387" w:name="_ETM_Q1_3924807" w:displacedByCustomXml="next"/>
    <w:bookmarkEnd w:id="387" w:displacedByCustomXml="next"/>
    <w:sdt>
      <w:sdtPr>
        <w:rPr>
          <w:rFonts w:hint="cs"/>
          <w:color w:val="000000" w:themeColor="text1"/>
          <w:rtl/>
        </w:rPr>
        <w:alias w:val="אורח"/>
        <w:tag w:val="&lt;ID&gt;826664&lt;/ID&gt;&lt;Name&gt;נועה לוי&lt;/Name&gt;&lt;Data&gt;נועה לוי&lt;/Data&gt;&lt;Shortcut&gt;נולו&lt;/Shortcut&gt;&lt;Title&gt;ראש פרוייקט אלימות משטרתית, הוועד הציבורי נגד עינויים בישראל&lt;/Title&gt;"/>
        <w:id w:val="-1857337479"/>
        <w:placeholder>
          <w:docPart w:val="DefaultPlaceholder_-1854013440"/>
        </w:placeholder>
      </w:sdtPr>
      <w:sdtEndPr/>
      <w:sdtContent>
        <w:p w:rsidR="00812DC5" w:rsidRPr="005F5922" w:rsidRDefault="00812DC5" w:rsidP="00812DC5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נועה לוי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12DC5" w:rsidRPr="005F5922" w:rsidRDefault="00812DC5" w:rsidP="00812DC5">
      <w:pPr>
        <w:pStyle w:val="KeepWithNext"/>
        <w:rPr>
          <w:color w:val="000000" w:themeColor="text1"/>
          <w:rtl/>
        </w:rPr>
      </w:pPr>
    </w:p>
    <w:p w:rsidR="00812DC5" w:rsidRPr="005F5922" w:rsidRDefault="00812DC5" w:rsidP="00812DC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צודק, אני אגיד משפט אחרון. שלוש נקודות בעניין הזה: א</w:t>
      </w:r>
      <w:bookmarkStart w:id="388" w:name="_ETM_Q1_3931717"/>
      <w:bookmarkEnd w:id="388"/>
      <w:r w:rsidRPr="005F5922">
        <w:rPr>
          <w:rFonts w:hint="cs"/>
          <w:color w:val="000000" w:themeColor="text1"/>
          <w:rtl/>
        </w:rPr>
        <w:t xml:space="preserve">', </w:t>
      </w:r>
      <w:r w:rsidR="004545AC" w:rsidRPr="005F5922">
        <w:rPr>
          <w:rFonts w:hint="cs"/>
          <w:color w:val="000000" w:themeColor="text1"/>
          <w:rtl/>
        </w:rPr>
        <w:t xml:space="preserve">חוסר עניין יחסי לציבור </w:t>
      </w:r>
      <w:r w:rsidRPr="005F5922">
        <w:rPr>
          <w:rFonts w:hint="cs"/>
          <w:color w:val="000000" w:themeColor="text1"/>
          <w:rtl/>
        </w:rPr>
        <w:t>זה דבר ש</w:t>
      </w:r>
      <w:r w:rsidR="004545AC" w:rsidRPr="005F5922">
        <w:rPr>
          <w:rFonts w:hint="cs"/>
          <w:color w:val="000000" w:themeColor="text1"/>
          <w:rtl/>
        </w:rPr>
        <w:t>צריך להיפסל ולהימחק</w:t>
      </w:r>
      <w:r w:rsidRPr="005F5922">
        <w:rPr>
          <w:rFonts w:hint="cs"/>
          <w:color w:val="000000" w:themeColor="text1"/>
          <w:rtl/>
        </w:rPr>
        <w:t xml:space="preserve"> מהנוהל ונוטה לא להתקיים</w:t>
      </w:r>
      <w:r w:rsidR="004545AC" w:rsidRPr="005F5922">
        <w:rPr>
          <w:rFonts w:hint="cs"/>
          <w:color w:val="000000" w:themeColor="text1"/>
          <w:rtl/>
        </w:rPr>
        <w:t>. שנית</w:t>
      </w:r>
      <w:r w:rsidRPr="005F5922">
        <w:rPr>
          <w:rFonts w:hint="cs"/>
          <w:color w:val="000000" w:themeColor="text1"/>
          <w:rtl/>
        </w:rPr>
        <w:t>,</w:t>
      </w:r>
      <w:r w:rsidR="004545AC" w:rsidRPr="005F5922">
        <w:rPr>
          <w:rFonts w:hint="cs"/>
          <w:color w:val="000000" w:themeColor="text1"/>
          <w:rtl/>
        </w:rPr>
        <w:t xml:space="preserve"> ניתן </w:t>
      </w:r>
      <w:r w:rsidRPr="005F5922">
        <w:rPr>
          <w:rFonts w:hint="cs"/>
          <w:color w:val="000000" w:themeColor="text1"/>
          <w:rtl/>
        </w:rPr>
        <w:t xml:space="preserve">לאפשר עיון בחומרי </w:t>
      </w:r>
      <w:bookmarkStart w:id="389" w:name="_ETM_Q1_3940392"/>
      <w:bookmarkEnd w:id="389"/>
      <w:r w:rsidRPr="005F5922">
        <w:rPr>
          <w:rFonts w:hint="cs"/>
          <w:color w:val="000000" w:themeColor="text1"/>
          <w:rtl/>
        </w:rPr>
        <w:t xml:space="preserve">חקירה והגשת ערר אפקטיבי </w:t>
      </w:r>
      <w:proofErr w:type="spellStart"/>
      <w:r w:rsidRPr="005F5922">
        <w:rPr>
          <w:rFonts w:hint="cs"/>
          <w:color w:val="000000" w:themeColor="text1"/>
          <w:rtl/>
        </w:rPr>
        <w:t>ואמיתי</w:t>
      </w:r>
      <w:proofErr w:type="spellEnd"/>
      <w:r w:rsidRPr="005F5922">
        <w:rPr>
          <w:rFonts w:hint="cs"/>
          <w:color w:val="000000" w:themeColor="text1"/>
          <w:rtl/>
        </w:rPr>
        <w:t xml:space="preserve"> בשלל הסדרים חלופיים </w:t>
      </w:r>
      <w:bookmarkStart w:id="390" w:name="_ETM_Q1_3946095"/>
      <w:bookmarkEnd w:id="390"/>
      <w:r w:rsidRPr="005F5922">
        <w:rPr>
          <w:rFonts w:hint="cs"/>
          <w:color w:val="000000" w:themeColor="text1"/>
          <w:rtl/>
        </w:rPr>
        <w:t>שלא כוללים את מניעת החשיפה לחומרי החקירה לאזרח</w:t>
      </w:r>
      <w:bookmarkStart w:id="391" w:name="_ETM_Q1_3953803"/>
      <w:bookmarkEnd w:id="391"/>
      <w:r w:rsidRPr="005F5922">
        <w:rPr>
          <w:rFonts w:hint="cs"/>
          <w:color w:val="000000" w:themeColor="text1"/>
          <w:rtl/>
        </w:rPr>
        <w:t>; ו</w:t>
      </w:r>
      <w:r w:rsidR="004545AC" w:rsidRPr="005F5922">
        <w:rPr>
          <w:rFonts w:hint="cs"/>
          <w:color w:val="000000" w:themeColor="text1"/>
          <w:rtl/>
        </w:rPr>
        <w:t xml:space="preserve">עניין שלישי </w:t>
      </w:r>
      <w:r w:rsidR="004545AC" w:rsidRPr="005F5922">
        <w:rPr>
          <w:color w:val="000000" w:themeColor="text1"/>
          <w:rtl/>
        </w:rPr>
        <w:t>–</w:t>
      </w:r>
      <w:r w:rsidR="004545AC" w:rsidRPr="005F5922">
        <w:rPr>
          <w:rFonts w:hint="cs"/>
          <w:color w:val="000000" w:themeColor="text1"/>
          <w:rtl/>
        </w:rPr>
        <w:t xml:space="preserve"> עומק ורצינות החקירה. מדדים </w:t>
      </w:r>
      <w:r w:rsidRPr="005F5922">
        <w:rPr>
          <w:rFonts w:hint="cs"/>
          <w:color w:val="000000" w:themeColor="text1"/>
          <w:rtl/>
        </w:rPr>
        <w:t xml:space="preserve">עולמיים </w:t>
      </w:r>
      <w:r w:rsidR="004545AC" w:rsidRPr="005F5922">
        <w:rPr>
          <w:rFonts w:hint="cs"/>
          <w:color w:val="000000" w:themeColor="text1"/>
          <w:rtl/>
        </w:rPr>
        <w:t xml:space="preserve">בינלאומיים מדברים על מספר </w:t>
      </w:r>
      <w:r w:rsidRPr="005F5922">
        <w:rPr>
          <w:rFonts w:hint="cs"/>
          <w:color w:val="000000" w:themeColor="text1"/>
          <w:rtl/>
        </w:rPr>
        <w:t>פעולות חקירה אקטיביות בתיק</w:t>
      </w:r>
      <w:r w:rsidR="004545AC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הגורם שחוקר תלונה על מישהו </w:t>
      </w:r>
      <w:bookmarkStart w:id="392" w:name="_ETM_Q1_3967689"/>
      <w:bookmarkEnd w:id="392"/>
      <w:r w:rsidRPr="005F5922">
        <w:rPr>
          <w:rFonts w:hint="cs"/>
          <w:color w:val="000000" w:themeColor="text1"/>
          <w:rtl/>
        </w:rPr>
        <w:t xml:space="preserve">שהוא חלק מהרשויות </w:t>
      </w:r>
      <w:r w:rsidR="004545AC" w:rsidRPr="005F5922">
        <w:rPr>
          <w:rFonts w:hint="cs"/>
          <w:color w:val="000000" w:themeColor="text1"/>
          <w:rtl/>
        </w:rPr>
        <w:t>צריך להראות ש</w:t>
      </w:r>
      <w:r w:rsidRPr="005F5922">
        <w:rPr>
          <w:rFonts w:hint="cs"/>
          <w:color w:val="000000" w:themeColor="text1"/>
          <w:rtl/>
        </w:rPr>
        <w:t xml:space="preserve">הוא </w:t>
      </w:r>
      <w:r w:rsidR="004545AC" w:rsidRPr="005F5922">
        <w:rPr>
          <w:rFonts w:hint="cs"/>
          <w:color w:val="000000" w:themeColor="text1"/>
          <w:rtl/>
        </w:rPr>
        <w:t xml:space="preserve">עשה מספר </w:t>
      </w:r>
      <w:r w:rsidRPr="005F5922">
        <w:rPr>
          <w:rFonts w:hint="cs"/>
          <w:color w:val="000000" w:themeColor="text1"/>
          <w:rtl/>
        </w:rPr>
        <w:t>מסוים של פעולות אקטיביות - -</w:t>
      </w:r>
    </w:p>
    <w:p w:rsidR="00812DC5" w:rsidRPr="005F5922" w:rsidRDefault="00812DC5" w:rsidP="00812DC5">
      <w:pPr>
        <w:ind w:firstLine="0"/>
        <w:rPr>
          <w:color w:val="000000" w:themeColor="text1"/>
          <w:rtl/>
        </w:rPr>
      </w:pPr>
      <w:bookmarkStart w:id="393" w:name="_ETM_Q1_3972262"/>
      <w:bookmarkStart w:id="394" w:name="_ETM_Q1_3972667"/>
      <w:bookmarkEnd w:id="393"/>
      <w:bookmarkEnd w:id="394"/>
    </w:p>
    <w:bookmarkStart w:id="395" w:name="_ETM_Q1_3973551" w:displacedByCustomXml="next"/>
    <w:bookmarkEnd w:id="395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96132680"/>
        <w:placeholder>
          <w:docPart w:val="DefaultPlaceholder_-1854013440"/>
        </w:placeholder>
      </w:sdtPr>
      <w:sdtEndPr/>
      <w:sdtContent>
        <w:p w:rsidR="00812DC5" w:rsidRPr="005F5922" w:rsidRDefault="00812DC5" w:rsidP="00812DC5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12DC5" w:rsidRPr="005F5922" w:rsidRDefault="00812DC5" w:rsidP="00812DC5">
      <w:pPr>
        <w:pStyle w:val="KeepWithNext"/>
        <w:rPr>
          <w:color w:val="000000" w:themeColor="text1"/>
          <w:rtl/>
        </w:rPr>
      </w:pPr>
    </w:p>
    <w:p w:rsidR="00812DC5" w:rsidRPr="005F5922" w:rsidRDefault="00812DC5" w:rsidP="004E7D5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נועה, נועה</w:t>
      </w:r>
      <w:bookmarkStart w:id="396" w:name="_ETM_Q1_3973233"/>
      <w:bookmarkEnd w:id="396"/>
      <w:r w:rsidR="004E7D54" w:rsidRPr="005F5922">
        <w:rPr>
          <w:rFonts w:hint="cs"/>
          <w:color w:val="000000" w:themeColor="text1"/>
          <w:rtl/>
        </w:rPr>
        <w:t xml:space="preserve"> - -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397" w:name="_ETM_Q1_3971144"/>
      <w:bookmarkEnd w:id="397"/>
    </w:p>
    <w:p w:rsidR="00812DC5" w:rsidRPr="005F5922" w:rsidRDefault="00812DC5" w:rsidP="00812DC5">
      <w:pPr>
        <w:ind w:firstLine="0"/>
        <w:rPr>
          <w:color w:val="000000" w:themeColor="text1"/>
          <w:rtl/>
        </w:rPr>
      </w:pPr>
      <w:bookmarkStart w:id="398" w:name="_ETM_Q1_3971479"/>
      <w:bookmarkEnd w:id="398"/>
    </w:p>
    <w:bookmarkStart w:id="399" w:name="_ETM_Q1_3973649" w:displacedByCustomXml="next"/>
    <w:bookmarkEnd w:id="399" w:displacedByCustomXml="next"/>
    <w:bookmarkStart w:id="400" w:name="_ETM_Q1_3971892" w:displacedByCustomXml="next"/>
    <w:bookmarkEnd w:id="400" w:displacedByCustomXml="next"/>
    <w:sdt>
      <w:sdtPr>
        <w:rPr>
          <w:rFonts w:hint="cs"/>
          <w:color w:val="000000" w:themeColor="text1"/>
          <w:rtl/>
        </w:rPr>
        <w:alias w:val="אורח"/>
        <w:tag w:val="&lt;ID&gt;826664&lt;/ID&gt;&lt;Name&gt;נועה לוי&lt;/Name&gt;&lt;Data&gt;נועה לוי&lt;/Data&gt;&lt;Shortcut&gt;נולו&lt;/Shortcut&gt;&lt;Title&gt;ראש פרוייקט אלימות משטרתית, הוועד הציבורי נגד עינויים בישראל&lt;/Title&gt;"/>
        <w:id w:val="-1105955974"/>
        <w:placeholder>
          <w:docPart w:val="DefaultPlaceholder_-1854013440"/>
        </w:placeholder>
      </w:sdtPr>
      <w:sdtEndPr/>
      <w:sdtContent>
        <w:p w:rsidR="00812DC5" w:rsidRPr="005F5922" w:rsidRDefault="00812DC5" w:rsidP="00812DC5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נועה לוי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12DC5" w:rsidRPr="005F5922" w:rsidRDefault="00812DC5" w:rsidP="00812DC5">
      <w:pPr>
        <w:pStyle w:val="KeepWithNext"/>
        <w:rPr>
          <w:color w:val="000000" w:themeColor="text1"/>
          <w:rtl/>
        </w:rPr>
      </w:pPr>
    </w:p>
    <w:p w:rsidR="00812DC5" w:rsidRPr="005F5922" w:rsidRDefault="00812DC5" w:rsidP="00812DC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 - לא לקבל את חומר המשטרה וזהו - -</w:t>
      </w:r>
    </w:p>
    <w:p w:rsidR="00812DC5" w:rsidRPr="005F5922" w:rsidRDefault="00812DC5" w:rsidP="00812DC5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28145332"/>
        <w:placeholder>
          <w:docPart w:val="DefaultPlaceholder_-1854013440"/>
        </w:placeholder>
      </w:sdtPr>
      <w:sdtEndPr/>
      <w:sdtContent>
        <w:p w:rsidR="00812DC5" w:rsidRPr="005F5922" w:rsidRDefault="00812DC5" w:rsidP="00812DC5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12DC5" w:rsidRPr="005F5922" w:rsidRDefault="00812DC5" w:rsidP="00812DC5">
      <w:pPr>
        <w:pStyle w:val="KeepWithNext"/>
        <w:rPr>
          <w:color w:val="000000" w:themeColor="text1"/>
          <w:rtl/>
        </w:rPr>
      </w:pPr>
    </w:p>
    <w:p w:rsidR="00812DC5" w:rsidRPr="005F5922" w:rsidRDefault="004E7D54" w:rsidP="00812DC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 - - במשפט סיכום הזה - -</w:t>
      </w:r>
    </w:p>
    <w:p w:rsidR="004E7D54" w:rsidRPr="005F5922" w:rsidRDefault="004E7D54" w:rsidP="004E7D54">
      <w:pPr>
        <w:ind w:firstLine="0"/>
        <w:rPr>
          <w:color w:val="000000" w:themeColor="text1"/>
          <w:rtl/>
        </w:rPr>
      </w:pPr>
      <w:bookmarkStart w:id="401" w:name="_ETM_Q1_3974272"/>
      <w:bookmarkEnd w:id="401"/>
    </w:p>
    <w:bookmarkStart w:id="402" w:name="_ETM_Q1_3975998" w:displacedByCustomXml="next"/>
    <w:bookmarkEnd w:id="402" w:displacedByCustomXml="next"/>
    <w:bookmarkStart w:id="403" w:name="_ETM_Q1_3974666" w:displacedByCustomXml="next"/>
    <w:bookmarkEnd w:id="403" w:displacedByCustomXml="next"/>
    <w:sdt>
      <w:sdtPr>
        <w:rPr>
          <w:rFonts w:hint="cs"/>
          <w:color w:val="000000" w:themeColor="text1"/>
          <w:rtl/>
        </w:rPr>
        <w:alias w:val="אורח"/>
        <w:tag w:val="&lt;ID&gt;826664&lt;/ID&gt;&lt;Name&gt;נועה לוי&lt;/Name&gt;&lt;Data&gt;נועה לוי&lt;/Data&gt;&lt;Shortcut&gt;נולו&lt;/Shortcut&gt;&lt;Title&gt;ראש פרוייקט אלימות משטרתית, הוועד הציבורי נגד עינויים בישראל&lt;/Title&gt;"/>
        <w:id w:val="629290021"/>
        <w:placeholder>
          <w:docPart w:val="DefaultPlaceholder_-1854013440"/>
        </w:placeholder>
      </w:sdtPr>
      <w:sdtEndPr/>
      <w:sdtContent>
        <w:p w:rsidR="004E7D54" w:rsidRPr="005F5922" w:rsidRDefault="004E7D54" w:rsidP="004E7D54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נועה לוי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E7D54" w:rsidRPr="005F5922" w:rsidRDefault="004E7D54" w:rsidP="004E7D54">
      <w:pPr>
        <w:pStyle w:val="KeepWithNext"/>
        <w:rPr>
          <w:color w:val="000000" w:themeColor="text1"/>
          <w:rtl/>
        </w:rPr>
      </w:pPr>
    </w:p>
    <w:p w:rsidR="004E7D54" w:rsidRPr="005F5922" w:rsidRDefault="004E7D54" w:rsidP="004E7D5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סליחה, </w:t>
      </w:r>
      <w:bookmarkStart w:id="404" w:name="_ETM_Q1_3978296"/>
      <w:bookmarkEnd w:id="404"/>
      <w:r w:rsidRPr="005F5922">
        <w:rPr>
          <w:rFonts w:hint="cs"/>
          <w:color w:val="000000" w:themeColor="text1"/>
          <w:rtl/>
        </w:rPr>
        <w:t xml:space="preserve">צודק. </w:t>
      </w:r>
    </w:p>
    <w:p w:rsidR="004E7D54" w:rsidRPr="005F5922" w:rsidRDefault="004E7D54" w:rsidP="004E7D54">
      <w:pPr>
        <w:rPr>
          <w:color w:val="000000" w:themeColor="text1"/>
          <w:rtl/>
        </w:rPr>
      </w:pPr>
      <w:bookmarkStart w:id="405" w:name="_ETM_Q1_3976168"/>
      <w:bookmarkEnd w:id="405"/>
    </w:p>
    <w:p w:rsidR="004545AC" w:rsidRPr="005F5922" w:rsidRDefault="004E7D54" w:rsidP="004E7D54">
      <w:pPr>
        <w:rPr>
          <w:color w:val="000000" w:themeColor="text1"/>
          <w:rtl/>
        </w:rPr>
      </w:pPr>
      <w:bookmarkStart w:id="406" w:name="_ETM_Q1_3976521"/>
      <w:bookmarkEnd w:id="406"/>
      <w:r w:rsidRPr="005F5922">
        <w:rPr>
          <w:rFonts w:hint="cs"/>
          <w:color w:val="000000" w:themeColor="text1"/>
          <w:rtl/>
        </w:rPr>
        <w:t xml:space="preserve">לפנות לעדים, לחקור אקטיבית, ואם לא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4545AC" w:rsidRPr="005F5922">
        <w:rPr>
          <w:rFonts w:hint="cs"/>
          <w:color w:val="000000" w:themeColor="text1"/>
          <w:rtl/>
        </w:rPr>
        <w:t xml:space="preserve">לא נגמר התיק. </w:t>
      </w:r>
      <w:r w:rsidRPr="005F5922">
        <w:rPr>
          <w:rFonts w:hint="cs"/>
          <w:color w:val="000000" w:themeColor="text1"/>
          <w:rtl/>
        </w:rPr>
        <w:t xml:space="preserve">אי אפשר לתת נוהל שפיטה מזורז. </w:t>
      </w:r>
    </w:p>
    <w:p w:rsidR="004E7D54" w:rsidRPr="005F5922" w:rsidRDefault="004E7D54" w:rsidP="004E7D54">
      <w:pPr>
        <w:ind w:firstLine="0"/>
        <w:rPr>
          <w:color w:val="000000" w:themeColor="text1"/>
          <w:rtl/>
        </w:rPr>
      </w:pPr>
      <w:bookmarkStart w:id="407" w:name="_ETM_Q1_3985250"/>
      <w:bookmarkStart w:id="408" w:name="_ETM_Q1_3985651"/>
      <w:bookmarkEnd w:id="407"/>
      <w:bookmarkEnd w:id="408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66543072"/>
        <w:placeholder>
          <w:docPart w:val="DefaultPlaceholder_-1854013440"/>
        </w:placeholder>
      </w:sdtPr>
      <w:sdtEndPr/>
      <w:sdtContent>
        <w:p w:rsidR="004E7D54" w:rsidRPr="005F5922" w:rsidRDefault="004E7D54" w:rsidP="004E7D54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E7D54" w:rsidRPr="005F5922" w:rsidRDefault="004E7D54" w:rsidP="004E7D54">
      <w:pPr>
        <w:pStyle w:val="KeepWithNext"/>
        <w:rPr>
          <w:color w:val="000000" w:themeColor="text1"/>
          <w:rtl/>
        </w:rPr>
      </w:pPr>
    </w:p>
    <w:p w:rsidR="004E7D54" w:rsidRPr="005F5922" w:rsidRDefault="004E7D54" w:rsidP="004E7D5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תודה. עירית מהסנגוריה הציבורית. אחריה גיל, אם תרצה. </w:t>
      </w:r>
    </w:p>
    <w:p w:rsidR="004E7D54" w:rsidRPr="005F5922" w:rsidRDefault="004E7D54" w:rsidP="004E7D54">
      <w:pPr>
        <w:ind w:firstLine="0"/>
        <w:rPr>
          <w:color w:val="000000" w:themeColor="text1"/>
          <w:rtl/>
        </w:rPr>
      </w:pPr>
      <w:bookmarkStart w:id="409" w:name="_ETM_Q1_3990283"/>
      <w:bookmarkEnd w:id="409"/>
    </w:p>
    <w:bookmarkStart w:id="410" w:name="_ETM_Q1_3990724" w:displacedByCustomXml="next"/>
    <w:bookmarkEnd w:id="410" w:displacedByCustomXml="next"/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731965932"/>
        <w:placeholder>
          <w:docPart w:val="DefaultPlaceholder_-1854013440"/>
        </w:placeholder>
      </w:sdtPr>
      <w:sdtEndPr/>
      <w:sdtContent>
        <w:p w:rsidR="004545AC" w:rsidRPr="005F5922" w:rsidRDefault="004545AC" w:rsidP="004545AC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545AC" w:rsidRPr="005F5922" w:rsidRDefault="004545AC" w:rsidP="004545AC">
      <w:pPr>
        <w:pStyle w:val="KeepWithNext"/>
        <w:rPr>
          <w:color w:val="000000" w:themeColor="text1"/>
          <w:rtl/>
        </w:rPr>
      </w:pPr>
    </w:p>
    <w:p w:rsidR="004E7D54" w:rsidRPr="005F5922" w:rsidRDefault="004E7D54" w:rsidP="004545AC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</w:t>
      </w:r>
      <w:r w:rsidR="004545AC" w:rsidRPr="005F5922">
        <w:rPr>
          <w:rFonts w:hint="cs"/>
          <w:color w:val="000000" w:themeColor="text1"/>
          <w:rtl/>
        </w:rPr>
        <w:t xml:space="preserve">רוצה להתייחס </w:t>
      </w:r>
      <w:r w:rsidRPr="005F5922">
        <w:rPr>
          <w:rFonts w:hint="cs"/>
          <w:color w:val="000000" w:themeColor="text1"/>
          <w:rtl/>
        </w:rPr>
        <w:t xml:space="preserve">בקצרה </w:t>
      </w:r>
      <w:r w:rsidR="004545AC" w:rsidRPr="005F5922">
        <w:rPr>
          <w:rFonts w:hint="cs"/>
          <w:color w:val="000000" w:themeColor="text1"/>
          <w:rtl/>
        </w:rPr>
        <w:t>לנושא הנתונים שאנחנו הבאנו מ</w:t>
      </w:r>
      <w:r w:rsidRPr="005F5922">
        <w:rPr>
          <w:rFonts w:hint="cs"/>
          <w:color w:val="000000" w:themeColor="text1"/>
          <w:rtl/>
        </w:rPr>
        <w:t>הדוחות של מח"ש עצמם. ראשית,</w:t>
      </w:r>
      <w:bookmarkStart w:id="411" w:name="_ETM_Q1_4005790"/>
      <w:bookmarkEnd w:id="411"/>
      <w:r w:rsidRPr="005F5922">
        <w:rPr>
          <w:rFonts w:hint="cs"/>
          <w:color w:val="000000" w:themeColor="text1"/>
          <w:rtl/>
        </w:rPr>
        <w:t xml:space="preserve"> סדר בנושא של נוהל אישור שפיטה, חומרי חקירה </w:t>
      </w:r>
      <w:proofErr w:type="spellStart"/>
      <w:r w:rsidRPr="005F5922">
        <w:rPr>
          <w:rFonts w:hint="cs"/>
          <w:color w:val="000000" w:themeColor="text1"/>
          <w:rtl/>
        </w:rPr>
        <w:t>ועררים</w:t>
      </w:r>
      <w:bookmarkStart w:id="412" w:name="_ETM_Q1_4011244"/>
      <w:bookmarkEnd w:id="412"/>
      <w:proofErr w:type="spellEnd"/>
      <w:r w:rsidR="004545AC" w:rsidRPr="005F5922">
        <w:rPr>
          <w:rFonts w:hint="cs"/>
          <w:color w:val="000000" w:themeColor="text1"/>
          <w:rtl/>
        </w:rPr>
        <w:t xml:space="preserve"> כדי לקבל את התמונה מהשטח של מה שקורה בפועל. </w:t>
      </w:r>
    </w:p>
    <w:p w:rsidR="004E7D54" w:rsidRPr="005F5922" w:rsidRDefault="004E7D54" w:rsidP="004545AC">
      <w:pPr>
        <w:rPr>
          <w:color w:val="000000" w:themeColor="text1"/>
          <w:rtl/>
        </w:rPr>
      </w:pPr>
      <w:bookmarkStart w:id="413" w:name="_ETM_Q1_4016834"/>
      <w:bookmarkEnd w:id="413"/>
    </w:p>
    <w:p w:rsidR="004E7D54" w:rsidRPr="005F5922" w:rsidRDefault="004E7D54" w:rsidP="004545AC">
      <w:pPr>
        <w:rPr>
          <w:color w:val="000000" w:themeColor="text1"/>
          <w:rtl/>
        </w:rPr>
      </w:pPr>
      <w:bookmarkStart w:id="414" w:name="_ETM_Q1_4017123"/>
      <w:bookmarkEnd w:id="414"/>
    </w:p>
    <w:p w:rsidR="004E7D54" w:rsidRPr="005F5922" w:rsidRDefault="004E7D54" w:rsidP="004E7D54">
      <w:pPr>
        <w:rPr>
          <w:color w:val="000000" w:themeColor="text1"/>
          <w:rtl/>
        </w:rPr>
      </w:pPr>
      <w:bookmarkStart w:id="415" w:name="_ETM_Q1_4017429"/>
      <w:bookmarkEnd w:id="415"/>
      <w:r w:rsidRPr="005F5922">
        <w:rPr>
          <w:rFonts w:hint="cs"/>
          <w:color w:val="000000" w:themeColor="text1"/>
          <w:rtl/>
        </w:rPr>
        <w:t xml:space="preserve">לפי הנתונים שיש לי ממח"ש עצמה וממה שאמר רונן </w:t>
      </w:r>
      <w:r w:rsidR="004545AC" w:rsidRPr="005F5922">
        <w:rPr>
          <w:rFonts w:hint="cs"/>
          <w:color w:val="000000" w:themeColor="text1"/>
          <w:rtl/>
        </w:rPr>
        <w:t>לגבי תמונת המראה צריך לדעת</w:t>
      </w:r>
      <w:r w:rsidRPr="005F5922">
        <w:rPr>
          <w:rFonts w:hint="cs"/>
          <w:color w:val="000000" w:themeColor="text1"/>
          <w:rtl/>
        </w:rPr>
        <w:t>,</w:t>
      </w:r>
      <w:bookmarkStart w:id="416" w:name="_ETM_Q1_4025384"/>
      <w:bookmarkEnd w:id="416"/>
      <w:r w:rsidRPr="005F5922">
        <w:rPr>
          <w:rFonts w:hint="cs"/>
          <w:color w:val="000000" w:themeColor="text1"/>
          <w:rtl/>
        </w:rPr>
        <w:t xml:space="preserve"> קודם כול,</w:t>
      </w:r>
      <w:r w:rsidR="004545AC" w:rsidRPr="005F5922">
        <w:rPr>
          <w:rFonts w:hint="cs"/>
          <w:color w:val="000000" w:themeColor="text1"/>
          <w:rtl/>
        </w:rPr>
        <w:t xml:space="preserve"> שיש לנו בערך 60,000 מעצרים בשנה</w:t>
      </w:r>
      <w:r w:rsidRPr="005F5922">
        <w:rPr>
          <w:rFonts w:hint="cs"/>
          <w:color w:val="000000" w:themeColor="text1"/>
          <w:rtl/>
        </w:rPr>
        <w:t>, ולפי דוח מח"ש מ-2016 חקירה ב</w:t>
      </w:r>
      <w:r w:rsidR="004545AC" w:rsidRPr="005F5922">
        <w:rPr>
          <w:rFonts w:hint="cs"/>
          <w:color w:val="000000" w:themeColor="text1"/>
          <w:rtl/>
        </w:rPr>
        <w:t xml:space="preserve">-770 תיקים ו-2,300 תלונות שלא נחקרו. </w:t>
      </w:r>
      <w:r w:rsidRPr="005F5922">
        <w:rPr>
          <w:rFonts w:hint="cs"/>
          <w:color w:val="000000" w:themeColor="text1"/>
          <w:rtl/>
        </w:rPr>
        <w:t xml:space="preserve">אז גם אם נצרף את אלה לאלה ונגיע לכ-3,000 תיקים </w:t>
      </w:r>
      <w:r w:rsidR="004545AC" w:rsidRPr="005F5922">
        <w:rPr>
          <w:rFonts w:hint="cs"/>
          <w:color w:val="000000" w:themeColor="text1"/>
          <w:rtl/>
        </w:rPr>
        <w:t xml:space="preserve">אנחנו לא מדברים על תמונת מראה ביחס לכמות המעצרים שיש. </w:t>
      </w:r>
    </w:p>
    <w:p w:rsidR="004E7D54" w:rsidRPr="005F5922" w:rsidRDefault="004E7D54" w:rsidP="004E7D54">
      <w:pPr>
        <w:rPr>
          <w:color w:val="000000" w:themeColor="text1"/>
          <w:rtl/>
        </w:rPr>
      </w:pPr>
      <w:bookmarkStart w:id="417" w:name="_ETM_Q1_4054906"/>
      <w:bookmarkStart w:id="418" w:name="_ETM_Q1_4055206"/>
      <w:bookmarkEnd w:id="417"/>
      <w:bookmarkEnd w:id="418"/>
    </w:p>
    <w:p w:rsidR="004545AC" w:rsidRPr="005F5922" w:rsidRDefault="004E7D54" w:rsidP="004E7D5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שנית, </w:t>
      </w:r>
      <w:r w:rsidR="004545AC" w:rsidRPr="005F5922">
        <w:rPr>
          <w:rFonts w:hint="cs"/>
          <w:color w:val="000000" w:themeColor="text1"/>
          <w:rtl/>
        </w:rPr>
        <w:t>מח"ש לא עושה</w:t>
      </w:r>
      <w:r w:rsidRPr="005F5922">
        <w:rPr>
          <w:rFonts w:hint="cs"/>
          <w:color w:val="000000" w:themeColor="text1"/>
          <w:rtl/>
        </w:rPr>
        <w:t>,</w:t>
      </w:r>
      <w:r w:rsidR="004545AC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>כמו</w:t>
      </w:r>
      <w:bookmarkStart w:id="419" w:name="_ETM_Q1_4058560"/>
      <w:bookmarkEnd w:id="419"/>
      <w:r w:rsidRPr="005F5922">
        <w:rPr>
          <w:rFonts w:hint="cs"/>
          <w:color w:val="000000" w:themeColor="text1"/>
          <w:rtl/>
        </w:rPr>
        <w:t xml:space="preserve"> שאמרו פה כמה פעמים, את ה</w:t>
      </w:r>
      <w:r w:rsidR="004545AC" w:rsidRPr="005F5922">
        <w:rPr>
          <w:rFonts w:hint="cs"/>
          <w:color w:val="000000" w:themeColor="text1"/>
          <w:rtl/>
        </w:rPr>
        <w:t>פילוח של נתוני העדה</w:t>
      </w:r>
      <w:r w:rsidRPr="005F5922">
        <w:rPr>
          <w:rFonts w:hint="cs"/>
          <w:color w:val="000000" w:themeColor="text1"/>
          <w:rtl/>
        </w:rPr>
        <w:t>,</w:t>
      </w:r>
      <w:r w:rsidR="004545AC" w:rsidRPr="005F5922">
        <w:rPr>
          <w:rFonts w:hint="cs"/>
          <w:color w:val="000000" w:themeColor="text1"/>
          <w:rtl/>
        </w:rPr>
        <w:t xml:space="preserve"> אבל היא גם לא </w:t>
      </w:r>
      <w:r w:rsidRPr="005F5922">
        <w:rPr>
          <w:rFonts w:hint="cs"/>
          <w:color w:val="000000" w:themeColor="text1"/>
          <w:rtl/>
        </w:rPr>
        <w:t>עושה פילוח של נתוני שימוש בכוח בכלל - -</w:t>
      </w:r>
    </w:p>
    <w:p w:rsidR="004545AC" w:rsidRPr="005F5922" w:rsidRDefault="004545AC" w:rsidP="004545AC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06587835"/>
        <w:placeholder>
          <w:docPart w:val="DefaultPlaceholder_-1854013440"/>
        </w:placeholder>
      </w:sdtPr>
      <w:sdtEndPr/>
      <w:sdtContent>
        <w:p w:rsidR="004545AC" w:rsidRPr="005F5922" w:rsidRDefault="004545AC" w:rsidP="004545AC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545AC" w:rsidRPr="005F5922" w:rsidRDefault="004545AC" w:rsidP="004545AC">
      <w:pPr>
        <w:pStyle w:val="KeepWithNext"/>
        <w:rPr>
          <w:color w:val="000000" w:themeColor="text1"/>
          <w:rtl/>
        </w:rPr>
      </w:pPr>
    </w:p>
    <w:p w:rsidR="004545AC" w:rsidRPr="005F5922" w:rsidRDefault="004E7D54" w:rsidP="004545AC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מה זאת אומרת שימוש בכוח? סוג העברה של השוטר? </w:t>
      </w:r>
    </w:p>
    <w:p w:rsidR="004545AC" w:rsidRPr="005F5922" w:rsidRDefault="004545AC" w:rsidP="004545AC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-341162468"/>
        <w:placeholder>
          <w:docPart w:val="DefaultPlaceholder_-1854013440"/>
        </w:placeholder>
      </w:sdtPr>
      <w:sdtEndPr/>
      <w:sdtContent>
        <w:p w:rsidR="004545AC" w:rsidRPr="005F5922" w:rsidRDefault="004545AC" w:rsidP="004545AC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545AC" w:rsidRPr="005F5922" w:rsidRDefault="004545AC" w:rsidP="004545AC">
      <w:pPr>
        <w:pStyle w:val="KeepWithNext"/>
        <w:rPr>
          <w:color w:val="000000" w:themeColor="text1"/>
          <w:rtl/>
        </w:rPr>
      </w:pPr>
    </w:p>
    <w:p w:rsidR="004E7D54" w:rsidRPr="005F5922" w:rsidRDefault="004E7D54" w:rsidP="004545AC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של השוטר. </w:t>
      </w:r>
    </w:p>
    <w:p w:rsidR="004E7D54" w:rsidRPr="005F5922" w:rsidRDefault="004E7D54" w:rsidP="004E7D54">
      <w:pPr>
        <w:ind w:firstLine="0"/>
        <w:rPr>
          <w:color w:val="000000" w:themeColor="text1"/>
          <w:rtl/>
        </w:rPr>
      </w:pPr>
      <w:bookmarkStart w:id="420" w:name="_ETM_Q1_4079281"/>
      <w:bookmarkEnd w:id="420"/>
    </w:p>
    <w:bookmarkStart w:id="421" w:name="_ETM_Q1_4080510" w:displacedByCustomXml="next"/>
    <w:bookmarkEnd w:id="421" w:displacedByCustomXml="next"/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56375287"/>
        <w:placeholder>
          <w:docPart w:val="DefaultPlaceholder_-1854013440"/>
        </w:placeholder>
      </w:sdtPr>
      <w:sdtEndPr/>
      <w:sdtContent>
        <w:p w:rsidR="004E7D54" w:rsidRPr="005F5922" w:rsidRDefault="004E7D54" w:rsidP="004E7D54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E7D54" w:rsidRPr="005F5922" w:rsidRDefault="004E7D54" w:rsidP="004E7D54">
      <w:pPr>
        <w:pStyle w:val="KeepWithNext"/>
        <w:rPr>
          <w:color w:val="000000" w:themeColor="text1"/>
          <w:rtl/>
        </w:rPr>
      </w:pPr>
    </w:p>
    <w:p w:rsidR="004E7D54" w:rsidRPr="005F5922" w:rsidRDefault="004E7D54" w:rsidP="004E7D5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זאת אומרת אין הבדל בין הטרדה מינית לבין מעצר - -</w:t>
      </w:r>
      <w:bookmarkStart w:id="422" w:name="_ETM_Q1_4079768"/>
      <w:bookmarkEnd w:id="422"/>
      <w:r w:rsidRPr="005F5922">
        <w:rPr>
          <w:rFonts w:hint="cs"/>
          <w:color w:val="000000" w:themeColor="text1"/>
          <w:rtl/>
        </w:rPr>
        <w:t xml:space="preserve"> -</w:t>
      </w:r>
      <w:bookmarkStart w:id="423" w:name="_ETM_Q1_4080129"/>
      <w:bookmarkEnd w:id="423"/>
    </w:p>
    <w:p w:rsidR="004E7D54" w:rsidRPr="005F5922" w:rsidRDefault="004E7D54" w:rsidP="004E7D54">
      <w:pPr>
        <w:ind w:firstLine="0"/>
        <w:rPr>
          <w:color w:val="000000" w:themeColor="text1"/>
          <w:rtl/>
        </w:rPr>
      </w:pPr>
      <w:bookmarkStart w:id="424" w:name="_ETM_Q1_4080552"/>
      <w:bookmarkEnd w:id="424"/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1390607212"/>
        <w:placeholder>
          <w:docPart w:val="DefaultPlaceholder_-1854013440"/>
        </w:placeholder>
      </w:sdtPr>
      <w:sdtEndPr/>
      <w:sdtContent>
        <w:p w:rsidR="004E7D54" w:rsidRPr="005F5922" w:rsidRDefault="004E7D54" w:rsidP="004E7D54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E7D54" w:rsidRPr="005F5922" w:rsidRDefault="004E7D54" w:rsidP="004E7D54">
      <w:pPr>
        <w:pStyle w:val="KeepWithNext"/>
        <w:rPr>
          <w:color w:val="000000" w:themeColor="text1"/>
          <w:rtl/>
        </w:rPr>
      </w:pPr>
    </w:p>
    <w:p w:rsidR="004545AC" w:rsidRPr="005F5922" w:rsidRDefault="004E7D54" w:rsidP="004E7D54">
      <w:pPr>
        <w:rPr>
          <w:color w:val="000000" w:themeColor="text1"/>
          <w:rtl/>
        </w:rPr>
      </w:pPr>
      <w:bookmarkStart w:id="425" w:name="_ETM_Q1_4079664"/>
      <w:bookmarkEnd w:id="425"/>
      <w:r w:rsidRPr="005F5922">
        <w:rPr>
          <w:rFonts w:hint="cs"/>
          <w:color w:val="000000" w:themeColor="text1"/>
          <w:rtl/>
        </w:rPr>
        <w:t xml:space="preserve">בסנגוריה </w:t>
      </w:r>
      <w:r w:rsidR="004545AC" w:rsidRPr="005F5922">
        <w:rPr>
          <w:rFonts w:hint="cs"/>
          <w:color w:val="000000" w:themeColor="text1"/>
          <w:rtl/>
        </w:rPr>
        <w:t>הרבה פעמים אנחנו רוצים ל</w:t>
      </w:r>
      <w:r w:rsidRPr="005F5922">
        <w:rPr>
          <w:rFonts w:hint="cs"/>
          <w:color w:val="000000" w:themeColor="text1"/>
          <w:rtl/>
        </w:rPr>
        <w:t>דע</w:t>
      </w:r>
      <w:r w:rsidR="004545AC" w:rsidRPr="005F5922">
        <w:rPr>
          <w:rFonts w:hint="cs"/>
          <w:color w:val="000000" w:themeColor="text1"/>
          <w:rtl/>
        </w:rPr>
        <w:t>ת את ה</w:t>
      </w:r>
      <w:r w:rsidRPr="005F5922">
        <w:rPr>
          <w:rFonts w:hint="cs"/>
          <w:color w:val="000000" w:themeColor="text1"/>
          <w:rtl/>
        </w:rPr>
        <w:t>התי</w:t>
      </w:r>
      <w:r w:rsidR="004545AC" w:rsidRPr="005F5922">
        <w:rPr>
          <w:rFonts w:hint="cs"/>
          <w:color w:val="000000" w:themeColor="text1"/>
          <w:rtl/>
        </w:rPr>
        <w:t>יחס</w:t>
      </w:r>
      <w:r w:rsidRPr="005F5922">
        <w:rPr>
          <w:rFonts w:hint="cs"/>
          <w:color w:val="000000" w:themeColor="text1"/>
          <w:rtl/>
        </w:rPr>
        <w:t>ות של מח"ש לעבירות של שי</w:t>
      </w:r>
      <w:r w:rsidR="004545AC" w:rsidRPr="005F5922">
        <w:rPr>
          <w:rFonts w:hint="cs"/>
          <w:color w:val="000000" w:themeColor="text1"/>
          <w:rtl/>
        </w:rPr>
        <w:t>מוש בכוח.</w:t>
      </w:r>
      <w:bookmarkStart w:id="426" w:name="_ETM_Q1_4091350"/>
      <w:bookmarkEnd w:id="426"/>
      <w:r w:rsidR="004545AC" w:rsidRPr="005F5922">
        <w:rPr>
          <w:rFonts w:hint="cs"/>
          <w:color w:val="000000" w:themeColor="text1"/>
          <w:rtl/>
        </w:rPr>
        <w:t xml:space="preserve"> יש בג"ץ בנושא הזה. אבל על אף היעדר הנתונים והפילוחים האלה </w:t>
      </w:r>
      <w:r w:rsidRPr="005F5922">
        <w:rPr>
          <w:rFonts w:hint="cs"/>
          <w:color w:val="000000" w:themeColor="text1"/>
          <w:rtl/>
        </w:rPr>
        <w:t>אנחנו יכולים להגיד שני דברים שאמרתי אותם קודם: קודם כול</w:t>
      </w:r>
      <w:bookmarkStart w:id="427" w:name="_ETM_Q1_4108011"/>
      <w:bookmarkEnd w:id="427"/>
      <w:r w:rsidRPr="005F5922">
        <w:rPr>
          <w:rFonts w:hint="cs"/>
          <w:color w:val="000000" w:themeColor="text1"/>
          <w:rtl/>
        </w:rPr>
        <w:t xml:space="preserve"> יש לנו </w:t>
      </w:r>
      <w:r w:rsidR="004545AC" w:rsidRPr="005F5922">
        <w:rPr>
          <w:rFonts w:hint="cs"/>
          <w:color w:val="000000" w:themeColor="text1"/>
          <w:rtl/>
        </w:rPr>
        <w:t xml:space="preserve">773 תיקים שמח"ש חקרה </w:t>
      </w:r>
      <w:r w:rsidRPr="005F5922">
        <w:rPr>
          <w:rFonts w:hint="cs"/>
          <w:color w:val="000000" w:themeColor="text1"/>
          <w:rtl/>
        </w:rPr>
        <w:t>ו</w:t>
      </w:r>
      <w:r w:rsidR="004545AC" w:rsidRPr="005F5922">
        <w:rPr>
          <w:rFonts w:hint="cs"/>
          <w:color w:val="000000" w:themeColor="text1"/>
          <w:rtl/>
        </w:rPr>
        <w:t xml:space="preserve">-226 </w:t>
      </w:r>
      <w:r w:rsidRPr="005F5922">
        <w:rPr>
          <w:rFonts w:hint="cs"/>
          <w:color w:val="000000" w:themeColor="text1"/>
          <w:rtl/>
        </w:rPr>
        <w:t xml:space="preserve">אישורי שפיטה שניתנו. </w:t>
      </w:r>
    </w:p>
    <w:p w:rsidR="004545AC" w:rsidRPr="005F5922" w:rsidRDefault="004545AC" w:rsidP="004545AC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0931377"/>
        <w:placeholder>
          <w:docPart w:val="DefaultPlaceholder_-1854013440"/>
        </w:placeholder>
      </w:sdtPr>
      <w:sdtEndPr/>
      <w:sdtContent>
        <w:p w:rsidR="004545AC" w:rsidRPr="005F5922" w:rsidRDefault="004545AC" w:rsidP="004545AC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545AC" w:rsidRPr="005F5922" w:rsidRDefault="004545AC" w:rsidP="004545AC">
      <w:pPr>
        <w:pStyle w:val="KeepWithNext"/>
        <w:rPr>
          <w:color w:val="000000" w:themeColor="text1"/>
          <w:rtl/>
        </w:rPr>
      </w:pPr>
    </w:p>
    <w:p w:rsidR="004545AC" w:rsidRPr="005F5922" w:rsidRDefault="004E7D54" w:rsidP="004545AC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תאמרי שוב את המספר? </w:t>
      </w:r>
    </w:p>
    <w:p w:rsidR="004545AC" w:rsidRPr="005F5922" w:rsidRDefault="004545AC" w:rsidP="004545AC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50584024"/>
        <w:placeholder>
          <w:docPart w:val="DefaultPlaceholder_-1854013440"/>
        </w:placeholder>
      </w:sdtPr>
      <w:sdtEndPr/>
      <w:sdtContent>
        <w:p w:rsidR="004545AC" w:rsidRPr="005F5922" w:rsidRDefault="004545AC" w:rsidP="004545AC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545AC" w:rsidRPr="005F5922" w:rsidRDefault="004545AC" w:rsidP="004545AC">
      <w:pPr>
        <w:pStyle w:val="KeepWithNext"/>
        <w:rPr>
          <w:color w:val="000000" w:themeColor="text1"/>
          <w:rtl/>
        </w:rPr>
      </w:pPr>
    </w:p>
    <w:p w:rsidR="004E7D54" w:rsidRPr="005F5922" w:rsidRDefault="004E7D54" w:rsidP="004545AC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226</w:t>
      </w:r>
      <w:bookmarkStart w:id="428" w:name="_ETM_Q1_4120738"/>
      <w:bookmarkEnd w:id="428"/>
      <w:r w:rsidRPr="005F5922">
        <w:rPr>
          <w:rFonts w:hint="cs"/>
          <w:color w:val="000000" w:themeColor="text1"/>
          <w:rtl/>
        </w:rPr>
        <w:t>, לפי הדוח של מח"ש.</w:t>
      </w:r>
    </w:p>
    <w:p w:rsidR="004E7D54" w:rsidRPr="005F5922" w:rsidRDefault="004E7D54" w:rsidP="004E7D54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08248311"/>
        <w:placeholder>
          <w:docPart w:val="DefaultPlaceholder_-1854013440"/>
        </w:placeholder>
      </w:sdtPr>
      <w:sdtEndPr/>
      <w:sdtContent>
        <w:p w:rsidR="004E7D54" w:rsidRPr="005F5922" w:rsidRDefault="004E7D54" w:rsidP="004E7D54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E7D54" w:rsidRPr="005F5922" w:rsidRDefault="004E7D54" w:rsidP="004E7D54">
      <w:pPr>
        <w:pStyle w:val="KeepWithNext"/>
        <w:rPr>
          <w:color w:val="000000" w:themeColor="text1"/>
          <w:rtl/>
        </w:rPr>
      </w:pPr>
    </w:p>
    <w:p w:rsidR="004E7D54" w:rsidRPr="005F5922" w:rsidRDefault="004E7D54" w:rsidP="004E7D5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מתוך? </w:t>
      </w:r>
    </w:p>
    <w:p w:rsidR="004E7D54" w:rsidRPr="005F5922" w:rsidRDefault="004E7D54" w:rsidP="004E7D54">
      <w:pPr>
        <w:ind w:firstLine="0"/>
        <w:rPr>
          <w:color w:val="000000" w:themeColor="text1"/>
          <w:rtl/>
        </w:rPr>
      </w:pPr>
    </w:p>
    <w:bookmarkStart w:id="429" w:name="_ETM_Q1_4121108" w:displacedByCustomXml="next"/>
    <w:bookmarkEnd w:id="429" w:displacedByCustomXml="next"/>
    <w:bookmarkStart w:id="430" w:name="_ETM_Q1_4120243" w:displacedByCustomXml="next"/>
    <w:bookmarkEnd w:id="430" w:displacedByCustomXml="next"/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1594664581"/>
        <w:placeholder>
          <w:docPart w:val="DefaultPlaceholder_-1854013440"/>
        </w:placeholder>
      </w:sdtPr>
      <w:sdtEndPr/>
      <w:sdtContent>
        <w:p w:rsidR="004E7D54" w:rsidRPr="005F5922" w:rsidRDefault="004E7D54" w:rsidP="004E7D54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4E7D54" w:rsidRPr="005F5922" w:rsidRDefault="004E7D54" w:rsidP="004E7D54">
      <w:pPr>
        <w:pStyle w:val="KeepWithNext"/>
        <w:rPr>
          <w:color w:val="000000" w:themeColor="text1"/>
          <w:rtl/>
        </w:rPr>
      </w:pPr>
    </w:p>
    <w:p w:rsidR="004E7D54" w:rsidRPr="005F5922" w:rsidRDefault="004E7D54" w:rsidP="004E7D54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הנתון שלהם, אין לי הפילוחים. זה אם אנחנו רוצים לקבל סדר גודל. </w:t>
      </w:r>
      <w:bookmarkStart w:id="431" w:name="_ETM_Q1_4130674"/>
      <w:bookmarkEnd w:id="431"/>
      <w:r w:rsidRPr="005F5922">
        <w:rPr>
          <w:rFonts w:hint="cs"/>
          <w:color w:val="000000" w:themeColor="text1"/>
          <w:rtl/>
        </w:rPr>
        <w:t xml:space="preserve">אז </w:t>
      </w:r>
      <w:r w:rsidR="004545AC" w:rsidRPr="005F5922">
        <w:rPr>
          <w:rFonts w:hint="cs"/>
          <w:color w:val="000000" w:themeColor="text1"/>
          <w:rtl/>
        </w:rPr>
        <w:t xml:space="preserve">אם </w:t>
      </w:r>
      <w:r w:rsidRPr="005F5922">
        <w:rPr>
          <w:rFonts w:hint="cs"/>
          <w:color w:val="000000" w:themeColor="text1"/>
          <w:rtl/>
        </w:rPr>
        <w:t xml:space="preserve">אנחנו </w:t>
      </w:r>
      <w:r w:rsidR="004545AC" w:rsidRPr="005F5922">
        <w:rPr>
          <w:rFonts w:hint="cs"/>
          <w:color w:val="000000" w:themeColor="text1"/>
          <w:rtl/>
        </w:rPr>
        <w:t xml:space="preserve">מדברים על סך הכול 770 תיקים </w:t>
      </w:r>
      <w:r w:rsidRPr="005F5922">
        <w:rPr>
          <w:rFonts w:hint="cs"/>
          <w:color w:val="000000" w:themeColor="text1"/>
          <w:rtl/>
        </w:rPr>
        <w:t xml:space="preserve">שמח"ש חקרה, לפי הדוח שלהם, </w:t>
      </w:r>
      <w:r w:rsidR="004545AC" w:rsidRPr="005F5922">
        <w:rPr>
          <w:rFonts w:hint="cs"/>
          <w:color w:val="000000" w:themeColor="text1"/>
          <w:rtl/>
        </w:rPr>
        <w:t>ו-226 אישורי שפיטה</w:t>
      </w:r>
      <w:r w:rsidRPr="005F5922">
        <w:rPr>
          <w:rFonts w:hint="cs"/>
          <w:color w:val="000000" w:themeColor="text1"/>
          <w:rtl/>
        </w:rPr>
        <w:t xml:space="preserve"> שניתנו אנחנו </w:t>
      </w:r>
      <w:bookmarkStart w:id="432" w:name="_ETM_Q1_4143176"/>
      <w:bookmarkEnd w:id="432"/>
      <w:r w:rsidRPr="005F5922">
        <w:rPr>
          <w:rFonts w:hint="cs"/>
          <w:color w:val="000000" w:themeColor="text1"/>
          <w:rtl/>
        </w:rPr>
        <w:t xml:space="preserve">מדברים על כמות יחסית גדולה של אישורי שפיטה שניתנים בתיקים בלי שאנחנו יודעים כמה מתוך 700 הם שימוש בכוח, שזה </w:t>
      </w:r>
      <w:bookmarkStart w:id="433" w:name="_ETM_Q1_4147244"/>
      <w:bookmarkEnd w:id="433"/>
      <w:r w:rsidRPr="005F5922">
        <w:rPr>
          <w:rFonts w:hint="cs"/>
          <w:color w:val="000000" w:themeColor="text1"/>
          <w:rtl/>
        </w:rPr>
        <w:t>ודאי פחות. זאת אומרת</w:t>
      </w:r>
      <w:r w:rsidR="008B3DCB" w:rsidRPr="005F5922">
        <w:rPr>
          <w:rFonts w:hint="cs"/>
          <w:color w:val="000000" w:themeColor="text1"/>
          <w:rtl/>
        </w:rPr>
        <w:t xml:space="preserve"> בהרבה מאוד </w:t>
      </w:r>
      <w:r w:rsidRPr="005F5922">
        <w:rPr>
          <w:rFonts w:hint="cs"/>
          <w:color w:val="000000" w:themeColor="text1"/>
          <w:rtl/>
        </w:rPr>
        <w:t xml:space="preserve">תיקים של שימוש </w:t>
      </w:r>
      <w:r w:rsidR="008B3DCB" w:rsidRPr="005F5922">
        <w:rPr>
          <w:rFonts w:hint="cs"/>
          <w:color w:val="000000" w:themeColor="text1"/>
          <w:rtl/>
        </w:rPr>
        <w:t xml:space="preserve">בכוח ניתנים אישורי שפיטה. </w:t>
      </w:r>
    </w:p>
    <w:p w:rsidR="004E7D54" w:rsidRPr="005F5922" w:rsidRDefault="004E7D54" w:rsidP="004E7D54">
      <w:pPr>
        <w:rPr>
          <w:color w:val="000000" w:themeColor="text1"/>
          <w:rtl/>
        </w:rPr>
      </w:pPr>
      <w:bookmarkStart w:id="434" w:name="_ETM_Q1_4157516"/>
      <w:bookmarkEnd w:id="434"/>
    </w:p>
    <w:p w:rsidR="006A1DC1" w:rsidRPr="005F5922" w:rsidRDefault="004E7D54" w:rsidP="006A1DC1">
      <w:pPr>
        <w:rPr>
          <w:color w:val="000000" w:themeColor="text1"/>
          <w:rtl/>
        </w:rPr>
      </w:pPr>
      <w:bookmarkStart w:id="435" w:name="_ETM_Q1_4157815"/>
      <w:bookmarkEnd w:id="435"/>
      <w:r w:rsidRPr="005F5922">
        <w:rPr>
          <w:rFonts w:hint="cs"/>
          <w:color w:val="000000" w:themeColor="text1"/>
          <w:rtl/>
        </w:rPr>
        <w:t xml:space="preserve">אני רוצה לעשות קצת סדר מעשי במה שדיברו כאן כמה פעמים על נושא </w:t>
      </w:r>
      <w:bookmarkStart w:id="436" w:name="_ETM_Q1_4166215"/>
      <w:bookmarkEnd w:id="436"/>
      <w:r w:rsidRPr="005F5922">
        <w:rPr>
          <w:rFonts w:hint="cs"/>
          <w:color w:val="000000" w:themeColor="text1"/>
          <w:rtl/>
        </w:rPr>
        <w:t xml:space="preserve">אישורי השפיטה לעומת הנוהל המקוצר. </w:t>
      </w:r>
      <w:r w:rsidR="00855D13" w:rsidRPr="005F5922">
        <w:rPr>
          <w:rFonts w:hint="cs"/>
          <w:color w:val="000000" w:themeColor="text1"/>
          <w:rtl/>
        </w:rPr>
        <w:t xml:space="preserve">לדעתי, ערבבו פה. </w:t>
      </w:r>
      <w:r w:rsidRPr="005F5922">
        <w:rPr>
          <w:rFonts w:hint="cs"/>
          <w:color w:val="000000" w:themeColor="text1"/>
          <w:rtl/>
        </w:rPr>
        <w:t xml:space="preserve">רונן ניסה לעשות קצת סדר </w:t>
      </w:r>
      <w:bookmarkStart w:id="437" w:name="_ETM_Q1_4168181"/>
      <w:bookmarkEnd w:id="437"/>
      <w:r w:rsidRPr="005F5922">
        <w:rPr>
          <w:rFonts w:hint="cs"/>
          <w:color w:val="000000" w:themeColor="text1"/>
          <w:rtl/>
        </w:rPr>
        <w:t xml:space="preserve">בנושא הנוהל המקוצר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מה שנקרא, מכתב יידוע </w:t>
      </w:r>
      <w:bookmarkStart w:id="438" w:name="_ETM_Q1_4172854"/>
      <w:bookmarkEnd w:id="438"/>
      <w:r w:rsidRPr="005F5922">
        <w:rPr>
          <w:rFonts w:hint="cs"/>
          <w:color w:val="000000" w:themeColor="text1"/>
          <w:rtl/>
        </w:rPr>
        <w:t xml:space="preserve">למתלונן שלזה מחכים ועד שניתן האישור יש זמן כי אין הליך מעצר ברקע, לבין הנושא של אישורי שפיטה שכוללים הליך מעצר. </w:t>
      </w:r>
      <w:r w:rsidR="00855D13" w:rsidRPr="005F5922">
        <w:rPr>
          <w:rFonts w:hint="cs"/>
          <w:color w:val="000000" w:themeColor="text1"/>
          <w:rtl/>
        </w:rPr>
        <w:t xml:space="preserve">אנחנו גם יודעים שזה קשור באופן משמעותי לעובדה שיש מדיניות </w:t>
      </w:r>
      <w:r w:rsidRPr="005F5922">
        <w:rPr>
          <w:rFonts w:hint="cs"/>
          <w:color w:val="000000" w:themeColor="text1"/>
          <w:rtl/>
        </w:rPr>
        <w:t xml:space="preserve">מחמירה יותר </w:t>
      </w:r>
      <w:r w:rsidR="00855D13" w:rsidRPr="005F5922">
        <w:rPr>
          <w:rFonts w:hint="cs"/>
          <w:color w:val="000000" w:themeColor="text1"/>
          <w:rtl/>
        </w:rPr>
        <w:t xml:space="preserve">של המשטרה בנושא </w:t>
      </w:r>
      <w:r w:rsidRPr="005F5922">
        <w:rPr>
          <w:rFonts w:hint="cs"/>
          <w:color w:val="000000" w:themeColor="text1"/>
          <w:rtl/>
        </w:rPr>
        <w:t xml:space="preserve">מעצרים עד תום ההליכים בתיקי </w:t>
      </w:r>
      <w:r w:rsidR="00855D13" w:rsidRPr="005F5922">
        <w:rPr>
          <w:rFonts w:hint="cs"/>
          <w:color w:val="000000" w:themeColor="text1"/>
          <w:rtl/>
        </w:rPr>
        <w:t xml:space="preserve">תקיפת שוטרים. </w:t>
      </w:r>
      <w:r w:rsidRPr="005F5922">
        <w:rPr>
          <w:rFonts w:hint="cs"/>
          <w:color w:val="000000" w:themeColor="text1"/>
          <w:rtl/>
        </w:rPr>
        <w:t xml:space="preserve">לכן זה משתלב. </w:t>
      </w:r>
      <w:r w:rsidR="00855D13" w:rsidRPr="005F5922">
        <w:rPr>
          <w:rFonts w:hint="cs"/>
          <w:color w:val="000000" w:themeColor="text1"/>
          <w:rtl/>
        </w:rPr>
        <w:t xml:space="preserve">הרבה מאוד מהתיקים של תקיפת שוטרים </w:t>
      </w:r>
      <w:r w:rsidRPr="005F5922">
        <w:rPr>
          <w:rFonts w:hint="cs"/>
          <w:color w:val="000000" w:themeColor="text1"/>
          <w:rtl/>
        </w:rPr>
        <w:t xml:space="preserve">שבעבר לא היו מגישים בהם </w:t>
      </w:r>
      <w:bookmarkStart w:id="439" w:name="_ETM_Q1_4202554"/>
      <w:bookmarkEnd w:id="439"/>
      <w:r w:rsidRPr="005F5922">
        <w:rPr>
          <w:rFonts w:hint="cs"/>
          <w:color w:val="000000" w:themeColor="text1"/>
          <w:rtl/>
        </w:rPr>
        <w:t xml:space="preserve">בקשות למעצר עד תום ההליכים, </w:t>
      </w:r>
      <w:r w:rsidR="00855D13" w:rsidRPr="005F5922">
        <w:rPr>
          <w:rFonts w:hint="cs"/>
          <w:color w:val="000000" w:themeColor="text1"/>
          <w:rtl/>
        </w:rPr>
        <w:t xml:space="preserve">היום מגישים בהם </w:t>
      </w:r>
      <w:r w:rsidRPr="005F5922">
        <w:rPr>
          <w:rFonts w:hint="cs"/>
          <w:color w:val="000000" w:themeColor="text1"/>
          <w:rtl/>
        </w:rPr>
        <w:t>בקשות ל</w:t>
      </w:r>
      <w:r w:rsidR="00855D13" w:rsidRPr="005F5922">
        <w:rPr>
          <w:rFonts w:hint="cs"/>
          <w:color w:val="000000" w:themeColor="text1"/>
          <w:rtl/>
        </w:rPr>
        <w:t>מעצר עד תום ההליכים</w:t>
      </w:r>
      <w:r w:rsidRPr="005F5922">
        <w:rPr>
          <w:rFonts w:hint="cs"/>
          <w:color w:val="000000" w:themeColor="text1"/>
          <w:rtl/>
        </w:rPr>
        <w:t>,</w:t>
      </w:r>
      <w:r w:rsidR="00855D13" w:rsidRPr="005F5922">
        <w:rPr>
          <w:rFonts w:hint="cs"/>
          <w:color w:val="000000" w:themeColor="text1"/>
          <w:rtl/>
        </w:rPr>
        <w:t xml:space="preserve"> ו</w:t>
      </w:r>
      <w:r w:rsidRPr="005F5922">
        <w:rPr>
          <w:rFonts w:hint="cs"/>
          <w:color w:val="000000" w:themeColor="text1"/>
          <w:rtl/>
        </w:rPr>
        <w:t>נדרשים בהם ל</w:t>
      </w:r>
      <w:r w:rsidR="00855D13" w:rsidRPr="005F5922">
        <w:rPr>
          <w:rFonts w:hint="cs"/>
          <w:color w:val="000000" w:themeColor="text1"/>
          <w:rtl/>
        </w:rPr>
        <w:t xml:space="preserve">אישורי שפיטה. </w:t>
      </w:r>
      <w:r w:rsidRPr="005F5922">
        <w:rPr>
          <w:rFonts w:hint="cs"/>
          <w:color w:val="000000" w:themeColor="text1"/>
          <w:rtl/>
        </w:rPr>
        <w:t>המשמעות של אישור שפיטה היא משמעות ש</w:t>
      </w:r>
      <w:r w:rsidR="00855D13" w:rsidRPr="005F5922">
        <w:rPr>
          <w:rFonts w:hint="cs"/>
          <w:color w:val="000000" w:themeColor="text1"/>
          <w:rtl/>
        </w:rPr>
        <w:t xml:space="preserve">אין </w:t>
      </w:r>
      <w:r w:rsidRPr="005F5922">
        <w:rPr>
          <w:rFonts w:hint="cs"/>
          <w:color w:val="000000" w:themeColor="text1"/>
          <w:rtl/>
        </w:rPr>
        <w:t xml:space="preserve">שום </w:t>
      </w:r>
      <w:r w:rsidR="00855D13" w:rsidRPr="005F5922">
        <w:rPr>
          <w:rFonts w:hint="cs"/>
          <w:color w:val="000000" w:themeColor="text1"/>
          <w:rtl/>
        </w:rPr>
        <w:t>בירור</w:t>
      </w:r>
      <w:r w:rsidRPr="005F5922">
        <w:rPr>
          <w:rFonts w:hint="cs"/>
          <w:color w:val="000000" w:themeColor="text1"/>
          <w:rtl/>
        </w:rPr>
        <w:t xml:space="preserve"> של תלונת האזרח</w:t>
      </w:r>
      <w:r w:rsidR="00855D13" w:rsidRPr="005F5922">
        <w:rPr>
          <w:rFonts w:hint="cs"/>
          <w:color w:val="000000" w:themeColor="text1"/>
          <w:rtl/>
        </w:rPr>
        <w:t xml:space="preserve">. </w:t>
      </w:r>
      <w:r w:rsidR="006A1DC1" w:rsidRPr="005F5922">
        <w:rPr>
          <w:rFonts w:hint="cs"/>
          <w:color w:val="000000" w:themeColor="text1"/>
          <w:rtl/>
        </w:rPr>
        <w:t xml:space="preserve">אין בירור. </w:t>
      </w:r>
      <w:bookmarkStart w:id="440" w:name="_ETM_Q1_4219447"/>
      <w:bookmarkEnd w:id="440"/>
      <w:r w:rsidR="006A1DC1" w:rsidRPr="005F5922">
        <w:rPr>
          <w:rFonts w:hint="cs"/>
          <w:color w:val="000000" w:themeColor="text1"/>
          <w:rtl/>
        </w:rPr>
        <w:t xml:space="preserve">רואים את מה שמועבר בחומר המשטרתי; </w:t>
      </w:r>
      <w:r w:rsidR="00855D13" w:rsidRPr="005F5922">
        <w:rPr>
          <w:rFonts w:hint="cs"/>
          <w:color w:val="000000" w:themeColor="text1"/>
          <w:rtl/>
        </w:rPr>
        <w:t xml:space="preserve">האזרח נחקר בזמן מעצרו. השוטר אומר לו, אתה </w:t>
      </w:r>
      <w:r w:rsidR="006A1DC1" w:rsidRPr="005F5922">
        <w:rPr>
          <w:rFonts w:hint="cs"/>
          <w:color w:val="000000" w:themeColor="text1"/>
          <w:rtl/>
        </w:rPr>
        <w:t xml:space="preserve">השתוללת והרבצת, </w:t>
      </w:r>
      <w:bookmarkStart w:id="441" w:name="_ETM_Q1_4227703"/>
      <w:bookmarkEnd w:id="441"/>
      <w:r w:rsidR="006A1DC1" w:rsidRPr="005F5922">
        <w:rPr>
          <w:rFonts w:hint="cs"/>
          <w:color w:val="000000" w:themeColor="text1"/>
          <w:rtl/>
        </w:rPr>
        <w:t>ואני מזהיר אותך על תקיפת שוטר; ו</w:t>
      </w:r>
      <w:r w:rsidR="00855D13" w:rsidRPr="005F5922">
        <w:rPr>
          <w:rFonts w:hint="cs"/>
          <w:color w:val="000000" w:themeColor="text1"/>
          <w:rtl/>
        </w:rPr>
        <w:t>האזרח אומר</w:t>
      </w:r>
      <w:r w:rsidR="006A1DC1" w:rsidRPr="005F5922">
        <w:rPr>
          <w:rFonts w:hint="cs"/>
          <w:color w:val="000000" w:themeColor="text1"/>
          <w:rtl/>
        </w:rPr>
        <w:t xml:space="preserve"> לו</w:t>
      </w:r>
      <w:r w:rsidR="00855D13" w:rsidRPr="005F5922">
        <w:rPr>
          <w:rFonts w:hint="cs"/>
          <w:color w:val="000000" w:themeColor="text1"/>
          <w:rtl/>
        </w:rPr>
        <w:t xml:space="preserve">, לא אני תקפתי אותך כי אם אתה תקפת אותי. </w:t>
      </w:r>
      <w:r w:rsidR="006A1DC1" w:rsidRPr="005F5922">
        <w:rPr>
          <w:rFonts w:hint="cs"/>
          <w:color w:val="000000" w:themeColor="text1"/>
          <w:rtl/>
        </w:rPr>
        <w:t xml:space="preserve">ואז החומר הזה </w:t>
      </w:r>
      <w:bookmarkStart w:id="442" w:name="_ETM_Q1_4241002"/>
      <w:bookmarkEnd w:id="442"/>
      <w:r w:rsidR="006A1DC1" w:rsidRPr="005F5922">
        <w:rPr>
          <w:rFonts w:hint="cs"/>
          <w:color w:val="000000" w:themeColor="text1"/>
          <w:rtl/>
        </w:rPr>
        <w:t>מועבר ל</w:t>
      </w:r>
      <w:r w:rsidR="00855D13" w:rsidRPr="005F5922">
        <w:rPr>
          <w:rFonts w:hint="cs"/>
          <w:color w:val="000000" w:themeColor="text1"/>
          <w:rtl/>
        </w:rPr>
        <w:t>מח"ש</w:t>
      </w:r>
      <w:r w:rsidR="006A1DC1" w:rsidRPr="005F5922">
        <w:rPr>
          <w:rFonts w:hint="cs"/>
          <w:color w:val="000000" w:themeColor="text1"/>
          <w:rtl/>
        </w:rPr>
        <w:t>. מח"ש</w:t>
      </w:r>
      <w:r w:rsidR="00855D13" w:rsidRPr="005F5922">
        <w:rPr>
          <w:rFonts w:hint="cs"/>
          <w:color w:val="000000" w:themeColor="text1"/>
          <w:rtl/>
        </w:rPr>
        <w:t xml:space="preserve"> יודעת שיש </w:t>
      </w:r>
      <w:r w:rsidR="006A1DC1" w:rsidRPr="005F5922">
        <w:rPr>
          <w:rFonts w:hint="cs"/>
          <w:color w:val="000000" w:themeColor="text1"/>
          <w:rtl/>
        </w:rPr>
        <w:t xml:space="preserve">בקשה למעצר עד תום ההליכים בין אך ורק לעבירה של </w:t>
      </w:r>
      <w:bookmarkStart w:id="443" w:name="_ETM_Q1_4249832"/>
      <w:bookmarkEnd w:id="443"/>
      <w:r w:rsidR="006A1DC1" w:rsidRPr="005F5922">
        <w:rPr>
          <w:rFonts w:hint="cs"/>
          <w:color w:val="000000" w:themeColor="text1"/>
          <w:rtl/>
        </w:rPr>
        <w:t>תקיפת שוטר ובין בעבירות נוספות חמורות יותר ש</w:t>
      </w:r>
      <w:r w:rsidR="00855D13" w:rsidRPr="005F5922">
        <w:rPr>
          <w:rFonts w:hint="cs"/>
          <w:color w:val="000000" w:themeColor="text1"/>
          <w:rtl/>
        </w:rPr>
        <w:t xml:space="preserve">הנטייה הטבעית היא ודאי </w:t>
      </w:r>
      <w:r w:rsidR="006A1DC1" w:rsidRPr="005F5922">
        <w:rPr>
          <w:rFonts w:hint="cs"/>
          <w:color w:val="000000" w:themeColor="text1"/>
          <w:rtl/>
        </w:rPr>
        <w:t xml:space="preserve">לתת אישור שפיטה כי יש לנו פה </w:t>
      </w:r>
      <w:r w:rsidR="00855D13" w:rsidRPr="005F5922">
        <w:rPr>
          <w:rFonts w:hint="cs"/>
          <w:color w:val="000000" w:themeColor="text1"/>
          <w:rtl/>
        </w:rPr>
        <w:t xml:space="preserve">עבירת שוד. </w:t>
      </w:r>
      <w:r w:rsidR="006A1DC1" w:rsidRPr="005F5922">
        <w:rPr>
          <w:rFonts w:hint="cs"/>
          <w:color w:val="000000" w:themeColor="text1"/>
          <w:rtl/>
        </w:rPr>
        <w:t xml:space="preserve">אז אנחנו לא ניתן מעצר עד תום ההליכים בעבירת שוד בגלל תקיפת השוטרים? </w:t>
      </w:r>
      <w:r w:rsidR="00855D13" w:rsidRPr="005F5922">
        <w:rPr>
          <w:rFonts w:hint="cs"/>
          <w:color w:val="000000" w:themeColor="text1"/>
          <w:rtl/>
        </w:rPr>
        <w:t xml:space="preserve">אבל אנחנו צריכים לדעת שאפשר לעשות הפרדה. אפשר </w:t>
      </w:r>
      <w:r w:rsidR="006A1DC1" w:rsidRPr="005F5922">
        <w:rPr>
          <w:rFonts w:hint="cs"/>
          <w:color w:val="000000" w:themeColor="text1"/>
          <w:rtl/>
        </w:rPr>
        <w:t>להגיש כתב אישום על עבירת השוד ו</w:t>
      </w:r>
      <w:r w:rsidR="00855D13" w:rsidRPr="005F5922">
        <w:rPr>
          <w:rFonts w:hint="cs"/>
          <w:color w:val="000000" w:themeColor="text1"/>
          <w:rtl/>
        </w:rPr>
        <w:t>לחכות ע</w:t>
      </w:r>
      <w:r w:rsidR="006A1DC1" w:rsidRPr="005F5922">
        <w:rPr>
          <w:rFonts w:hint="cs"/>
          <w:color w:val="000000" w:themeColor="text1"/>
          <w:rtl/>
        </w:rPr>
        <w:t>ם עבירת תקיפת השוטרים, ולומר, אנחנו</w:t>
      </w:r>
      <w:r w:rsidR="00855D13" w:rsidRPr="005F5922">
        <w:rPr>
          <w:rFonts w:hint="cs"/>
          <w:color w:val="000000" w:themeColor="text1"/>
          <w:rtl/>
        </w:rPr>
        <w:t xml:space="preserve"> נגיש כתב אישום</w:t>
      </w:r>
      <w:r w:rsidR="006A1DC1" w:rsidRPr="005F5922">
        <w:rPr>
          <w:rFonts w:hint="cs"/>
          <w:color w:val="000000" w:themeColor="text1"/>
          <w:rtl/>
        </w:rPr>
        <w:t xml:space="preserve"> על עבירת תקיפת שוטרים, ככל שיהיה לנו צורך בכך אחרי שנחקור ואחרי שנברר או ניתן על זה אישור שפיטה.</w:t>
      </w:r>
    </w:p>
    <w:p w:rsidR="006A1DC1" w:rsidRPr="005F5922" w:rsidRDefault="006A1DC1" w:rsidP="006A1DC1">
      <w:pPr>
        <w:rPr>
          <w:color w:val="000000" w:themeColor="text1"/>
          <w:rtl/>
        </w:rPr>
      </w:pPr>
      <w:bookmarkStart w:id="444" w:name="_ETM_Q1_4287667"/>
      <w:bookmarkEnd w:id="444"/>
    </w:p>
    <w:p w:rsidR="004545AC" w:rsidRPr="005F5922" w:rsidRDefault="00855D13" w:rsidP="006A1DC1">
      <w:pPr>
        <w:rPr>
          <w:color w:val="000000" w:themeColor="text1"/>
          <w:rtl/>
        </w:rPr>
      </w:pPr>
      <w:bookmarkStart w:id="445" w:name="_ETM_Q1_4288153"/>
      <w:bookmarkEnd w:id="445"/>
      <w:r w:rsidRPr="005F5922">
        <w:rPr>
          <w:rFonts w:hint="cs"/>
          <w:color w:val="000000" w:themeColor="text1"/>
          <w:rtl/>
        </w:rPr>
        <w:t xml:space="preserve">בסופו של דבר כולם אמרו </w:t>
      </w:r>
      <w:r w:rsidR="006A1DC1" w:rsidRPr="005F5922">
        <w:rPr>
          <w:rFonts w:hint="cs"/>
          <w:color w:val="000000" w:themeColor="text1"/>
          <w:rtl/>
        </w:rPr>
        <w:t xml:space="preserve">פה </w:t>
      </w:r>
      <w:r w:rsidRPr="005F5922">
        <w:rPr>
          <w:rFonts w:hint="cs"/>
          <w:color w:val="000000" w:themeColor="text1"/>
          <w:rtl/>
        </w:rPr>
        <w:t>שאין חומר</w:t>
      </w:r>
      <w:r w:rsidR="006A1DC1" w:rsidRPr="005F5922">
        <w:rPr>
          <w:rFonts w:hint="cs"/>
          <w:color w:val="000000" w:themeColor="text1"/>
          <w:rtl/>
        </w:rPr>
        <w:t>, וזה</w:t>
      </w:r>
      <w:r w:rsidRPr="005F5922">
        <w:rPr>
          <w:rFonts w:hint="cs"/>
          <w:color w:val="000000" w:themeColor="text1"/>
          <w:rtl/>
        </w:rPr>
        <w:t xml:space="preserve"> נובע מכך שלא התבצעה חקירה. זה לא שלא </w:t>
      </w:r>
      <w:r w:rsidR="006A1DC1" w:rsidRPr="005F5922">
        <w:rPr>
          <w:rFonts w:hint="cs"/>
          <w:color w:val="000000" w:themeColor="text1"/>
          <w:rtl/>
        </w:rPr>
        <w:t xml:space="preserve">מקבלים חומר, אלא שחומר </w:t>
      </w:r>
      <w:r w:rsidRPr="005F5922">
        <w:rPr>
          <w:rFonts w:hint="cs"/>
          <w:color w:val="000000" w:themeColor="text1"/>
          <w:rtl/>
        </w:rPr>
        <w:t xml:space="preserve">לא קיים. </w:t>
      </w:r>
      <w:r w:rsidR="006A1DC1" w:rsidRPr="005F5922">
        <w:rPr>
          <w:rFonts w:hint="cs"/>
          <w:color w:val="000000" w:themeColor="text1"/>
          <w:rtl/>
        </w:rPr>
        <w:t xml:space="preserve">זאת אומרת מי שמקבל את החומר הוא הסנגור שמצלם את תיק החקירה עם הגשת כתב האישום. </w:t>
      </w:r>
      <w:bookmarkStart w:id="446" w:name="_ETM_Q1_4304469"/>
      <w:bookmarkEnd w:id="446"/>
      <w:r w:rsidR="006A1DC1" w:rsidRPr="005F5922">
        <w:rPr>
          <w:rFonts w:hint="cs"/>
          <w:color w:val="000000" w:themeColor="text1"/>
          <w:rtl/>
        </w:rPr>
        <w:t xml:space="preserve">עם הגשת כתב האישום קמה לסנגור, כמובן, הזכות לקבל </w:t>
      </w:r>
      <w:bookmarkStart w:id="447" w:name="_ETM_Q1_4309117"/>
      <w:bookmarkEnd w:id="447"/>
      <w:r w:rsidR="006A1DC1" w:rsidRPr="005F5922">
        <w:rPr>
          <w:rFonts w:hint="cs"/>
          <w:color w:val="000000" w:themeColor="text1"/>
          <w:rtl/>
        </w:rPr>
        <w:t xml:space="preserve">את חומר החקירה. הוא מקבל את החומר הזה, אלא שאין </w:t>
      </w:r>
      <w:bookmarkStart w:id="448" w:name="_ETM_Q1_4310755"/>
      <w:bookmarkEnd w:id="448"/>
      <w:r w:rsidR="006A1DC1" w:rsidRPr="005F5922">
        <w:rPr>
          <w:rFonts w:hint="cs"/>
          <w:color w:val="000000" w:themeColor="text1"/>
          <w:rtl/>
        </w:rPr>
        <w:t xml:space="preserve">שם כלום. הוא יכול להגיש בקשה לפי סעיף </w:t>
      </w:r>
      <w:bookmarkStart w:id="449" w:name="_ETM_Q1_4314953"/>
      <w:bookmarkEnd w:id="449"/>
      <w:r w:rsidR="006A1DC1" w:rsidRPr="005F5922">
        <w:rPr>
          <w:rFonts w:hint="cs"/>
          <w:color w:val="000000" w:themeColor="text1"/>
          <w:rtl/>
        </w:rPr>
        <w:t xml:space="preserve">74 ולקבל את אותו אישור שפיטה, את האישור שניתן להגיש כתב אישום </w:t>
      </w:r>
      <w:r w:rsidR="006A1DC1" w:rsidRPr="005F5922">
        <w:rPr>
          <w:color w:val="000000" w:themeColor="text1"/>
          <w:rtl/>
        </w:rPr>
        <w:t>–</w:t>
      </w:r>
      <w:r w:rsidR="006A1DC1" w:rsidRPr="005F5922">
        <w:rPr>
          <w:rFonts w:hint="cs"/>
          <w:color w:val="000000" w:themeColor="text1"/>
          <w:rtl/>
        </w:rPr>
        <w:t xml:space="preserve"> וזהו, זה החומר שקיים.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660588662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אני רוצה להבי</w:t>
      </w:r>
      <w:bookmarkStart w:id="450" w:name="_ETM_Q1_4326350"/>
      <w:bookmarkEnd w:id="450"/>
      <w:r w:rsidRPr="005F5922">
        <w:rPr>
          <w:rFonts w:hint="cs"/>
          <w:color w:val="000000" w:themeColor="text1"/>
          <w:rtl/>
        </w:rPr>
        <w:t xml:space="preserve">ן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2603BD" w:rsidRPr="005F5922">
        <w:rPr>
          <w:rFonts w:hint="cs"/>
          <w:color w:val="000000" w:themeColor="text1"/>
          <w:rtl/>
        </w:rPr>
        <w:t xml:space="preserve">הנקודה שאת שמה עליה את האצבע </w:t>
      </w:r>
      <w:r w:rsidRPr="005F5922">
        <w:rPr>
          <w:rFonts w:hint="cs"/>
          <w:color w:val="000000" w:themeColor="text1"/>
          <w:rtl/>
        </w:rPr>
        <w:t xml:space="preserve">זה למה גם כשיש אישור שפיטה </w:t>
      </w:r>
      <w:bookmarkStart w:id="451" w:name="_ETM_Q1_4333755"/>
      <w:bookmarkEnd w:id="451"/>
      <w:r w:rsidRPr="005F5922">
        <w:rPr>
          <w:rFonts w:hint="cs"/>
          <w:color w:val="000000" w:themeColor="text1"/>
          <w:rtl/>
        </w:rPr>
        <w:t xml:space="preserve">בגין עברות חמורות או אחרות </w:t>
      </w:r>
      <w:r w:rsidR="002603BD" w:rsidRPr="005F5922">
        <w:rPr>
          <w:rFonts w:hint="cs"/>
          <w:color w:val="000000" w:themeColor="text1"/>
          <w:rtl/>
        </w:rPr>
        <w:t>לא ממשיכה להתנהל החקירה בגין תקיפת השוטרים</w:t>
      </w:r>
      <w:r w:rsidRPr="005F5922">
        <w:rPr>
          <w:rFonts w:hint="cs"/>
          <w:color w:val="000000" w:themeColor="text1"/>
          <w:rtl/>
        </w:rPr>
        <w:t xml:space="preserve"> במקביל; כלומר לתת אישור </w:t>
      </w:r>
      <w:bookmarkStart w:id="452" w:name="_ETM_Q1_4344511"/>
      <w:bookmarkEnd w:id="452"/>
      <w:r w:rsidRPr="005F5922">
        <w:rPr>
          <w:rFonts w:hint="cs"/>
          <w:color w:val="000000" w:themeColor="text1"/>
          <w:rtl/>
        </w:rPr>
        <w:t>שפיטה על העברה האחרת ולהמשיך את עניין תקיפת השוטר,</w:t>
      </w:r>
      <w:r w:rsidR="002603BD" w:rsidRPr="005F5922">
        <w:rPr>
          <w:rFonts w:hint="cs"/>
          <w:color w:val="000000" w:themeColor="text1"/>
          <w:rtl/>
        </w:rPr>
        <w:t xml:space="preserve"> ואז גם יהיו באמת החומר.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-1066343451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2603BD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אפשר להשיג גם וגם. </w:t>
      </w:r>
    </w:p>
    <w:p w:rsidR="006A1DC1" w:rsidRPr="005F5922" w:rsidRDefault="006A1DC1" w:rsidP="006A1DC1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53778758"/>
        <w:placeholder>
          <w:docPart w:val="DefaultPlaceholder_-1854013440"/>
        </w:placeholder>
      </w:sdtPr>
      <w:sdtEndPr/>
      <w:sdtContent>
        <w:p w:rsidR="006A1DC1" w:rsidRPr="005F5922" w:rsidRDefault="006A1DC1" w:rsidP="006A1DC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A1DC1" w:rsidRPr="005F5922" w:rsidRDefault="006A1DC1" w:rsidP="006A1DC1">
      <w:pPr>
        <w:pStyle w:val="KeepWithNext"/>
        <w:rPr>
          <w:color w:val="000000" w:themeColor="text1"/>
          <w:rtl/>
        </w:rPr>
      </w:pPr>
    </w:p>
    <w:p w:rsidR="006A1DC1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בהכרח לא מתנהל?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995915793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6A1DC1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לא מתנהל. </w:t>
      </w:r>
      <w:r w:rsidR="002603BD" w:rsidRPr="005F5922">
        <w:rPr>
          <w:rFonts w:hint="cs"/>
          <w:color w:val="000000" w:themeColor="text1"/>
          <w:rtl/>
        </w:rPr>
        <w:t xml:space="preserve">כשיש אישור שפיטה זה לא מתנהל.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1876803645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אין לי נתונים, ולמח"ש </w:t>
      </w:r>
      <w:bookmarkStart w:id="453" w:name="_ETM_Q1_4362177"/>
      <w:bookmarkEnd w:id="453"/>
      <w:r w:rsidRPr="005F5922">
        <w:rPr>
          <w:rFonts w:hint="cs"/>
          <w:color w:val="000000" w:themeColor="text1"/>
          <w:rtl/>
        </w:rPr>
        <w:t xml:space="preserve">כמובן אין נתונים. הייתי מאוד שמחה לדעת כמה מקרים יש </w:t>
      </w:r>
      <w:bookmarkStart w:id="454" w:name="_ETM_Q1_4366905"/>
      <w:bookmarkEnd w:id="454"/>
      <w:r w:rsidRPr="005F5922">
        <w:rPr>
          <w:rFonts w:hint="cs"/>
          <w:color w:val="000000" w:themeColor="text1"/>
          <w:rtl/>
        </w:rPr>
        <w:t>שבהם מח"ש עשתה את הפ</w:t>
      </w:r>
      <w:bookmarkStart w:id="455" w:name="_ETM_Q1_4369427"/>
      <w:bookmarkEnd w:id="455"/>
      <w:r w:rsidR="002603BD" w:rsidRPr="005F5922">
        <w:rPr>
          <w:rFonts w:hint="cs"/>
          <w:color w:val="000000" w:themeColor="text1"/>
          <w:rtl/>
        </w:rPr>
        <w:t xml:space="preserve">יצול כזה.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bookmarkStart w:id="456" w:name="_ETM_Q1_4367262" w:displacedByCustomXml="next"/>
    <w:bookmarkEnd w:id="456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7441897"/>
        <w:placeholder>
          <w:docPart w:val="DefaultPlaceholder_-1854013440"/>
        </w:placeholder>
      </w:sdtPr>
      <w:sdtEndPr/>
      <w:sdtContent>
        <w:p w:rsidR="006A1DC1" w:rsidRPr="005F5922" w:rsidRDefault="006A1DC1" w:rsidP="006A1DC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A1DC1" w:rsidRPr="005F5922" w:rsidRDefault="006A1DC1" w:rsidP="006A1DC1">
      <w:pPr>
        <w:pStyle w:val="KeepWithNext"/>
        <w:rPr>
          <w:color w:val="000000" w:themeColor="text1"/>
          <w:rtl/>
        </w:rPr>
      </w:pPr>
    </w:p>
    <w:p w:rsidR="006A1DC1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עשתה </w:t>
      </w:r>
      <w:proofErr w:type="spellStart"/>
      <w:r w:rsidRPr="005F5922">
        <w:rPr>
          <w:rFonts w:hint="cs"/>
          <w:color w:val="000000" w:themeColor="text1"/>
          <w:rtl/>
        </w:rPr>
        <w:t>פלגינא</w:t>
      </w:r>
      <w:proofErr w:type="spellEnd"/>
      <w:r w:rsidRPr="005F5922">
        <w:rPr>
          <w:rFonts w:hint="cs"/>
          <w:color w:val="000000" w:themeColor="text1"/>
          <w:rtl/>
        </w:rPr>
        <w:t xml:space="preserve"> דיבור, מה שנקרא. </w:t>
      </w:r>
      <w:bookmarkStart w:id="457" w:name="_ETM_Q1_4368073"/>
      <w:bookmarkStart w:id="458" w:name="_ETM_Q1_4368321"/>
      <w:bookmarkEnd w:id="457"/>
      <w:bookmarkEnd w:id="458"/>
    </w:p>
    <w:p w:rsidR="006A1DC1" w:rsidRPr="005F5922" w:rsidRDefault="006A1DC1" w:rsidP="006A1DC1">
      <w:pPr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410732854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6A1DC1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</w:t>
      </w:r>
      <w:r w:rsidR="002603BD" w:rsidRPr="005F5922">
        <w:rPr>
          <w:rFonts w:hint="cs"/>
          <w:color w:val="000000" w:themeColor="text1"/>
          <w:rtl/>
        </w:rPr>
        <w:t xml:space="preserve">אין פיצול כזה. הוא לא קורה.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1413701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6A1DC1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יכול להיות שהוא כן קורה. </w:t>
      </w:r>
    </w:p>
    <w:p w:rsidR="006A1DC1" w:rsidRPr="005F5922" w:rsidRDefault="006A1DC1" w:rsidP="006A1DC1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2062595174"/>
        <w:placeholder>
          <w:docPart w:val="DefaultPlaceholder_-1854013440"/>
        </w:placeholder>
      </w:sdtPr>
      <w:sdtEndPr/>
      <w:sdtContent>
        <w:p w:rsidR="006A1DC1" w:rsidRPr="005F5922" w:rsidRDefault="006A1DC1" w:rsidP="006A1DC1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A1DC1" w:rsidRPr="005F5922" w:rsidRDefault="006A1DC1" w:rsidP="006A1DC1">
      <w:pPr>
        <w:pStyle w:val="KeepWithNext"/>
        <w:rPr>
          <w:color w:val="000000" w:themeColor="text1"/>
          <w:rtl/>
        </w:rPr>
      </w:pPr>
    </w:p>
    <w:p w:rsidR="006A1DC1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מעט מאוד.</w:t>
      </w:r>
    </w:p>
    <w:p w:rsidR="006A1DC1" w:rsidRPr="005F5922" w:rsidRDefault="006A1DC1" w:rsidP="006A1DC1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32127973"/>
        <w:placeholder>
          <w:docPart w:val="DefaultPlaceholder_-1854013440"/>
        </w:placeholder>
      </w:sdtPr>
      <w:sdtEndPr/>
      <w:sdtContent>
        <w:p w:rsidR="006A1DC1" w:rsidRPr="005F5922" w:rsidRDefault="006A1DC1" w:rsidP="006A1DC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A1DC1" w:rsidRPr="005F5922" w:rsidRDefault="006A1DC1" w:rsidP="006A1DC1">
      <w:pPr>
        <w:pStyle w:val="KeepWithNext"/>
        <w:rPr>
          <w:color w:val="000000" w:themeColor="text1"/>
          <w:rtl/>
        </w:rPr>
      </w:pPr>
    </w:p>
    <w:p w:rsidR="006A1DC1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אז אנחנו צריכים לדעת את הנתונים אם זה קורה או לא. </w:t>
      </w:r>
      <w:bookmarkStart w:id="459" w:name="_ETM_Q1_4379581"/>
      <w:bookmarkEnd w:id="459"/>
    </w:p>
    <w:p w:rsidR="006A1DC1" w:rsidRPr="005F5922" w:rsidRDefault="006A1DC1" w:rsidP="006A1DC1">
      <w:pPr>
        <w:ind w:firstLine="0"/>
        <w:rPr>
          <w:color w:val="000000" w:themeColor="text1"/>
          <w:rtl/>
        </w:rPr>
      </w:pPr>
      <w:bookmarkStart w:id="460" w:name="_ETM_Q1_4380952"/>
      <w:bookmarkEnd w:id="460"/>
    </w:p>
    <w:bookmarkStart w:id="461" w:name="_ETM_Q1_4381356" w:displacedByCustomXml="next"/>
    <w:bookmarkEnd w:id="461" w:displacedByCustomXml="next"/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-1359804518"/>
        <w:placeholder>
          <w:docPart w:val="DefaultPlaceholder_-1854013440"/>
        </w:placeholder>
      </w:sdtPr>
      <w:sdtEndPr/>
      <w:sdtContent>
        <w:p w:rsidR="006A1DC1" w:rsidRPr="005F5922" w:rsidRDefault="006A1DC1" w:rsidP="006A1DC1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A1DC1" w:rsidRPr="005F5922" w:rsidRDefault="006A1DC1" w:rsidP="006A1DC1">
      <w:pPr>
        <w:pStyle w:val="KeepWithNext"/>
        <w:rPr>
          <w:color w:val="000000" w:themeColor="text1"/>
          <w:rtl/>
        </w:rPr>
      </w:pPr>
    </w:p>
    <w:p w:rsidR="006A1DC1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הסיכוי שהוא קורה מהניסיון רב השנים בשטח הוא מאוד קטן.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473598735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2603BD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יש אישור שפיטה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הוא לא קורה. זהו, </w:t>
      </w:r>
      <w:r w:rsidR="006A1DC1" w:rsidRPr="005F5922">
        <w:rPr>
          <w:rFonts w:hint="cs"/>
          <w:color w:val="000000" w:themeColor="text1"/>
          <w:rtl/>
        </w:rPr>
        <w:t xml:space="preserve">זה </w:t>
      </w:r>
      <w:r w:rsidRPr="005F5922">
        <w:rPr>
          <w:rFonts w:hint="cs"/>
          <w:color w:val="000000" w:themeColor="text1"/>
          <w:rtl/>
        </w:rPr>
        <w:t xml:space="preserve">נגמר.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-1432351503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6A1DC1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כמו שאמרה חברת הכנסת, יש פה גם הנקודה הזאת </w:t>
      </w:r>
      <w:bookmarkStart w:id="462" w:name="_ETM_Q1_4389762"/>
      <w:bookmarkEnd w:id="462"/>
      <w:r w:rsidRPr="005F5922">
        <w:rPr>
          <w:rFonts w:hint="cs"/>
          <w:color w:val="000000" w:themeColor="text1"/>
          <w:rtl/>
        </w:rPr>
        <w:t xml:space="preserve">וגם בתיקי תקיפת שוטרים, תקיפות הדדיות, </w:t>
      </w:r>
      <w:r w:rsidR="002603BD" w:rsidRPr="005F5922">
        <w:rPr>
          <w:rFonts w:hint="cs"/>
          <w:color w:val="000000" w:themeColor="text1"/>
          <w:rtl/>
        </w:rPr>
        <w:t xml:space="preserve">הבעיה שהאישור הזה ניתן כל כך מהר </w:t>
      </w:r>
      <w:r w:rsidRPr="005F5922">
        <w:rPr>
          <w:rFonts w:hint="cs"/>
          <w:color w:val="000000" w:themeColor="text1"/>
          <w:rtl/>
        </w:rPr>
        <w:t xml:space="preserve">ובלי </w:t>
      </w:r>
      <w:bookmarkStart w:id="463" w:name="_ETM_Q1_4402425"/>
      <w:bookmarkEnd w:id="463"/>
      <w:r w:rsidRPr="005F5922">
        <w:rPr>
          <w:rFonts w:hint="cs"/>
          <w:color w:val="000000" w:themeColor="text1"/>
          <w:rtl/>
        </w:rPr>
        <w:t xml:space="preserve">שום יכולת בכלל לקיים בדיקה </w:t>
      </w:r>
      <w:r w:rsidR="002603BD" w:rsidRPr="005F5922">
        <w:rPr>
          <w:rFonts w:hint="cs"/>
          <w:color w:val="000000" w:themeColor="text1"/>
          <w:rtl/>
        </w:rPr>
        <w:t xml:space="preserve">היא בעיה נפרדת.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9234307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יכול להיות שבנוהל שלהם היו</w:t>
      </w:r>
      <w:bookmarkStart w:id="464" w:name="_ETM_Q1_4413000"/>
      <w:bookmarkEnd w:id="464"/>
      <w:r w:rsidRPr="005F5922">
        <w:rPr>
          <w:rFonts w:hint="cs"/>
          <w:color w:val="000000" w:themeColor="text1"/>
          <w:rtl/>
        </w:rPr>
        <w:t xml:space="preserve">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2603BD" w:rsidRPr="005F5922">
        <w:rPr>
          <w:rFonts w:hint="cs"/>
          <w:color w:val="000000" w:themeColor="text1"/>
          <w:rtl/>
        </w:rPr>
        <w:t xml:space="preserve">הרי הם לא נותנים את האישור כל עוד </w:t>
      </w:r>
      <w:r w:rsidRPr="005F5922">
        <w:rPr>
          <w:rFonts w:hint="cs"/>
          <w:color w:val="000000" w:themeColor="text1"/>
          <w:rtl/>
        </w:rPr>
        <w:t xml:space="preserve">הם לא גמרו את החקירה לגבי השוטר. </w:t>
      </w:r>
      <w:bookmarkStart w:id="465" w:name="_ETM_Q1_4416439"/>
      <w:bookmarkEnd w:id="465"/>
      <w:r w:rsidRPr="005F5922">
        <w:rPr>
          <w:rFonts w:hint="cs"/>
          <w:color w:val="000000" w:themeColor="text1"/>
          <w:rtl/>
        </w:rPr>
        <w:t>לכן רק כשהם גמרו לגבי השוטר - -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496700012"/>
        <w:placeholder>
          <w:docPart w:val="DefaultPlaceholder_-1854013440"/>
        </w:placeholder>
      </w:sdtPr>
      <w:sdtEndPr/>
      <w:sdtContent>
        <w:p w:rsidR="006A1DC1" w:rsidRPr="005F5922" w:rsidRDefault="006A1DC1" w:rsidP="006A1DC1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A1DC1" w:rsidRPr="005F5922" w:rsidRDefault="006A1DC1" w:rsidP="006A1DC1">
      <w:pPr>
        <w:pStyle w:val="KeepWithNext"/>
        <w:rPr>
          <w:color w:val="000000" w:themeColor="text1"/>
          <w:rtl/>
        </w:rPr>
      </w:pPr>
    </w:p>
    <w:p w:rsidR="006A1DC1" w:rsidRPr="005F5922" w:rsidRDefault="002603BD" w:rsidP="005F592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הם לא מקיימים חקירה</w:t>
      </w:r>
      <w:r w:rsidR="006A1DC1" w:rsidRPr="005F5922">
        <w:rPr>
          <w:rFonts w:hint="cs"/>
          <w:color w:val="000000" w:themeColor="text1"/>
          <w:rtl/>
        </w:rPr>
        <w:t>, אדוני</w:t>
      </w:r>
      <w:r w:rsidRPr="005F5922">
        <w:rPr>
          <w:rFonts w:hint="cs"/>
          <w:color w:val="000000" w:themeColor="text1"/>
          <w:rtl/>
        </w:rPr>
        <w:t xml:space="preserve">. </w:t>
      </w:r>
      <w:bookmarkStart w:id="466" w:name="_ETM_Q1_4423731"/>
      <w:bookmarkEnd w:id="466"/>
    </w:p>
    <w:bookmarkStart w:id="467" w:name="_ETM_Q1_4424199" w:displacedByCustomXml="next"/>
    <w:bookmarkEnd w:id="467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8656792"/>
        <w:placeholder>
          <w:docPart w:val="DefaultPlaceholder_-1854013440"/>
        </w:placeholder>
      </w:sdtPr>
      <w:sdtEndPr/>
      <w:sdtContent>
        <w:p w:rsidR="006A1DC1" w:rsidRPr="005F5922" w:rsidRDefault="006A1DC1" w:rsidP="006A1DC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A1DC1" w:rsidRPr="005F5922" w:rsidRDefault="006A1DC1" w:rsidP="006A1DC1">
      <w:pPr>
        <w:pStyle w:val="KeepWithNext"/>
        <w:rPr>
          <w:color w:val="000000" w:themeColor="text1"/>
          <w:rtl/>
        </w:rPr>
      </w:pPr>
    </w:p>
    <w:p w:rsidR="006A1DC1" w:rsidRPr="005F5922" w:rsidRDefault="006A1DC1" w:rsidP="006A1DC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אומר רגע לשיטתם, שהם עושים חקירה, ואין להם מגבלה - </w:t>
      </w:r>
      <w:bookmarkStart w:id="468" w:name="_ETM_Q1_4426250"/>
      <w:bookmarkEnd w:id="468"/>
      <w:r w:rsidRPr="005F5922">
        <w:rPr>
          <w:rFonts w:hint="cs"/>
          <w:color w:val="000000" w:themeColor="text1"/>
          <w:rtl/>
        </w:rPr>
        <w:t>-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26664&lt;/ID&gt;&lt;Name&gt;נועה לוי&lt;/Name&gt;&lt;Data&gt;נועה לוי&lt;/Data&gt;&lt;Shortcut&gt;נולו&lt;/Shortcut&gt;&lt;Title&gt;ראש פרוייקט אלימות משטרתית, הוועד הציבורי נגד עינויים בישראל&lt;/Title&gt;"/>
        <w:id w:val="-1918930395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נועה לוי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2603BD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הוא  טוען - -</w:t>
      </w:r>
      <w:r w:rsidR="006A1DC1" w:rsidRPr="005F5922">
        <w:rPr>
          <w:rFonts w:hint="cs"/>
          <w:color w:val="000000" w:themeColor="text1"/>
          <w:rtl/>
        </w:rPr>
        <w:t xml:space="preserve"> -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4120779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6A1DC1" w:rsidRPr="005F5922" w:rsidRDefault="006A1DC1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תכף נשמע אותו שוב. הוא נמצא פה. </w:t>
      </w:r>
    </w:p>
    <w:p w:rsidR="006A1DC1" w:rsidRPr="005F5922" w:rsidRDefault="006A1DC1" w:rsidP="006A1DC1">
      <w:pPr>
        <w:ind w:firstLine="0"/>
        <w:rPr>
          <w:color w:val="000000" w:themeColor="text1"/>
          <w:rtl/>
        </w:rPr>
      </w:pPr>
      <w:bookmarkStart w:id="469" w:name="_ETM_Q1_4430796"/>
      <w:bookmarkEnd w:id="469"/>
    </w:p>
    <w:p w:rsidR="002603BD" w:rsidRPr="005F5922" w:rsidRDefault="006A1DC1" w:rsidP="008C172B">
      <w:pPr>
        <w:rPr>
          <w:color w:val="000000" w:themeColor="text1"/>
          <w:rtl/>
        </w:rPr>
      </w:pPr>
      <w:bookmarkStart w:id="470" w:name="_ETM_Q1_4431191"/>
      <w:bookmarkStart w:id="471" w:name="_ETM_Q1_4431494"/>
      <w:bookmarkEnd w:id="470"/>
      <w:bookmarkEnd w:id="471"/>
      <w:r w:rsidRPr="005F5922">
        <w:rPr>
          <w:rFonts w:hint="cs"/>
          <w:color w:val="000000" w:themeColor="text1"/>
          <w:rtl/>
        </w:rPr>
        <w:t xml:space="preserve">הוא </w:t>
      </w:r>
      <w:bookmarkStart w:id="472" w:name="_ETM_Q1_4434311"/>
      <w:bookmarkEnd w:id="472"/>
      <w:r w:rsidRPr="005F5922">
        <w:rPr>
          <w:rFonts w:hint="cs"/>
          <w:color w:val="000000" w:themeColor="text1"/>
          <w:rtl/>
        </w:rPr>
        <w:t>עושה חקירה, וא</w:t>
      </w:r>
      <w:r w:rsidR="002603BD" w:rsidRPr="005F5922">
        <w:rPr>
          <w:rFonts w:hint="cs"/>
          <w:color w:val="000000" w:themeColor="text1"/>
          <w:rtl/>
        </w:rPr>
        <w:t xml:space="preserve">ם התברר שהטענות נגד השוטר הן לא אז </w:t>
      </w:r>
      <w:r w:rsidRPr="005F5922">
        <w:rPr>
          <w:rFonts w:hint="cs"/>
          <w:color w:val="000000" w:themeColor="text1"/>
          <w:rtl/>
        </w:rPr>
        <w:t xml:space="preserve">הוא נותן את האישור. ואם זה כך </w:t>
      </w:r>
      <w:bookmarkStart w:id="473" w:name="_ETM_Q1_4440121"/>
      <w:bookmarkEnd w:id="473"/>
      <w:r w:rsidRPr="005F5922">
        <w:rPr>
          <w:rFonts w:hint="cs"/>
          <w:color w:val="000000" w:themeColor="text1"/>
          <w:rtl/>
        </w:rPr>
        <w:t>אז אין לשוטר אחר כך מה להמשיך את החקירה כי ה</w:t>
      </w:r>
      <w:bookmarkStart w:id="474" w:name="_ETM_Q1_4444151"/>
      <w:bookmarkEnd w:id="474"/>
      <w:r w:rsidRPr="005F5922">
        <w:rPr>
          <w:rFonts w:hint="cs"/>
          <w:color w:val="000000" w:themeColor="text1"/>
          <w:rtl/>
        </w:rPr>
        <w:t xml:space="preserve">וא כבר גמר את החקירה על השוטר. </w:t>
      </w:r>
      <w:r w:rsidR="002603BD" w:rsidRPr="005F5922">
        <w:rPr>
          <w:rFonts w:hint="cs"/>
          <w:color w:val="000000" w:themeColor="text1"/>
          <w:rtl/>
        </w:rPr>
        <w:t>הבעיה ש</w:t>
      </w:r>
      <w:r w:rsidR="008C172B" w:rsidRPr="005F5922">
        <w:rPr>
          <w:rFonts w:hint="cs"/>
          <w:color w:val="000000" w:themeColor="text1"/>
          <w:rtl/>
        </w:rPr>
        <w:t>מאחר ש</w:t>
      </w:r>
      <w:r w:rsidR="002603BD" w:rsidRPr="005F5922">
        <w:rPr>
          <w:rFonts w:hint="cs"/>
          <w:color w:val="000000" w:themeColor="text1"/>
          <w:rtl/>
        </w:rPr>
        <w:t>לכל אורך הזמן הזה ה</w:t>
      </w:r>
      <w:r w:rsidR="008C172B" w:rsidRPr="005F5922">
        <w:rPr>
          <w:rFonts w:hint="cs"/>
          <w:color w:val="000000" w:themeColor="text1"/>
          <w:rtl/>
        </w:rPr>
        <w:t xml:space="preserve">חשוד יושב </w:t>
      </w:r>
      <w:bookmarkStart w:id="475" w:name="_ETM_Q1_4454368"/>
      <w:bookmarkEnd w:id="475"/>
      <w:r w:rsidR="008C172B" w:rsidRPr="005F5922">
        <w:rPr>
          <w:rFonts w:hint="cs"/>
          <w:color w:val="000000" w:themeColor="text1"/>
          <w:rtl/>
        </w:rPr>
        <w:t xml:space="preserve">במעצר </w:t>
      </w:r>
      <w:r w:rsidR="008C172B" w:rsidRPr="005F5922">
        <w:rPr>
          <w:color w:val="000000" w:themeColor="text1"/>
          <w:rtl/>
        </w:rPr>
        <w:t>–</w:t>
      </w:r>
      <w:r w:rsidR="008C172B" w:rsidRPr="005F5922">
        <w:rPr>
          <w:rFonts w:hint="cs"/>
          <w:color w:val="000000" w:themeColor="text1"/>
          <w:rtl/>
        </w:rPr>
        <w:t xml:space="preserve"> שזה לא טוב </w:t>
      </w:r>
      <w:r w:rsidR="008C172B" w:rsidRPr="005F5922">
        <w:rPr>
          <w:color w:val="000000" w:themeColor="text1"/>
          <w:rtl/>
        </w:rPr>
        <w:t>–</w:t>
      </w:r>
      <w:r w:rsidR="008C172B" w:rsidRPr="005F5922">
        <w:rPr>
          <w:rFonts w:hint="cs"/>
          <w:color w:val="000000" w:themeColor="text1"/>
          <w:rtl/>
        </w:rPr>
        <w:t xml:space="preserve"> ואם הם יעשו</w:t>
      </w:r>
      <w:bookmarkStart w:id="476" w:name="_ETM_Q1_4459822"/>
      <w:bookmarkEnd w:id="476"/>
      <w:r w:rsidR="008C172B" w:rsidRPr="005F5922">
        <w:rPr>
          <w:rFonts w:hint="cs"/>
          <w:color w:val="000000" w:themeColor="text1"/>
          <w:rtl/>
        </w:rPr>
        <w:t xml:space="preserve"> את החקירה על השוטר במשך חודש או חודשיים אז העציר יישב </w:t>
      </w:r>
      <w:r w:rsidR="002603BD" w:rsidRPr="005F5922">
        <w:rPr>
          <w:rFonts w:hint="cs"/>
          <w:color w:val="000000" w:themeColor="text1"/>
          <w:rtl/>
        </w:rPr>
        <w:t>בינתי</w:t>
      </w:r>
      <w:r w:rsidR="008C172B" w:rsidRPr="005F5922">
        <w:rPr>
          <w:rFonts w:hint="cs"/>
          <w:color w:val="000000" w:themeColor="text1"/>
          <w:rtl/>
        </w:rPr>
        <w:t>י</w:t>
      </w:r>
      <w:r w:rsidR="002603BD" w:rsidRPr="005F5922">
        <w:rPr>
          <w:rFonts w:hint="cs"/>
          <w:color w:val="000000" w:themeColor="text1"/>
          <w:rtl/>
        </w:rPr>
        <w:t>ם</w:t>
      </w:r>
      <w:r w:rsidR="008C172B" w:rsidRPr="005F5922">
        <w:rPr>
          <w:rFonts w:hint="cs"/>
          <w:color w:val="000000" w:themeColor="text1"/>
          <w:rtl/>
        </w:rPr>
        <w:t xml:space="preserve"> חודש או חודשיים - -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648640399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8C172B" w:rsidRPr="005F5922" w:rsidRDefault="008C172B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לא, ממש לא. איך זה בכלל קשור? 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  <w:bookmarkStart w:id="477" w:name="_ETM_Q1_4469657"/>
      <w:bookmarkEnd w:id="477"/>
    </w:p>
    <w:bookmarkStart w:id="478" w:name="_ETM_Q1_4470899" w:displacedByCustomXml="next"/>
    <w:bookmarkEnd w:id="478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7499203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דקה, דקה. זה מה שקורה כרגע. 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94913180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2603BD" w:rsidRPr="005F5922" w:rsidRDefault="008C172B" w:rsidP="008C172B">
      <w:pPr>
        <w:rPr>
          <w:color w:val="000000" w:themeColor="text1"/>
          <w:rtl/>
        </w:rPr>
      </w:pPr>
      <w:bookmarkStart w:id="479" w:name="_ETM_Q1_4470070"/>
      <w:bookmarkEnd w:id="479"/>
      <w:r w:rsidRPr="005F5922">
        <w:rPr>
          <w:rFonts w:hint="cs"/>
          <w:color w:val="000000" w:themeColor="text1"/>
          <w:rtl/>
        </w:rPr>
        <w:t xml:space="preserve">לא, </w:t>
      </w:r>
      <w:r w:rsidR="002603BD" w:rsidRPr="005F5922">
        <w:rPr>
          <w:rFonts w:hint="cs"/>
          <w:color w:val="000000" w:themeColor="text1"/>
          <w:rtl/>
        </w:rPr>
        <w:t xml:space="preserve">זה לא מה שקורה.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028176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</w:t>
      </w:r>
      <w:bookmarkStart w:id="480" w:name="_ETM_Q1_4473837"/>
      <w:bookmarkEnd w:id="480"/>
      <w:r w:rsidRPr="005F5922">
        <w:rPr>
          <w:rFonts w:hint="cs"/>
          <w:color w:val="000000" w:themeColor="text1"/>
          <w:rtl/>
        </w:rPr>
        <w:t xml:space="preserve"> - הבקשה שקיימת פה כרגע היא ש</w:t>
      </w:r>
      <w:r w:rsidR="002603BD" w:rsidRPr="005F5922">
        <w:rPr>
          <w:rFonts w:hint="cs"/>
          <w:color w:val="000000" w:themeColor="text1"/>
          <w:rtl/>
        </w:rPr>
        <w:t xml:space="preserve">אם יש אפשרות שהחקירה של השוטר </w:t>
      </w:r>
      <w:r w:rsidRPr="005F5922">
        <w:rPr>
          <w:rFonts w:hint="cs"/>
          <w:color w:val="000000" w:themeColor="text1"/>
          <w:rtl/>
        </w:rPr>
        <w:t xml:space="preserve">היא פשוטה, ויש הוכחות </w:t>
      </w:r>
      <w:bookmarkStart w:id="481" w:name="_ETM_Q1_4489077"/>
      <w:bookmarkEnd w:id="481"/>
      <w:r w:rsidRPr="005F5922">
        <w:rPr>
          <w:rFonts w:hint="cs"/>
          <w:color w:val="000000" w:themeColor="text1"/>
          <w:rtl/>
        </w:rPr>
        <w:t xml:space="preserve">ברורות שהוא היה אלים </w:t>
      </w:r>
      <w:r w:rsidR="002603BD" w:rsidRPr="005F5922">
        <w:rPr>
          <w:rFonts w:hint="cs"/>
          <w:color w:val="000000" w:themeColor="text1"/>
          <w:rtl/>
        </w:rPr>
        <w:t>אפשר לגמור את זה בזמן קצר. אם יש הוכחות ברורות ש</w:t>
      </w:r>
      <w:r w:rsidRPr="005F5922">
        <w:rPr>
          <w:rFonts w:hint="cs"/>
          <w:color w:val="000000" w:themeColor="text1"/>
          <w:rtl/>
        </w:rPr>
        <w:t>"</w:t>
      </w:r>
      <w:r w:rsidR="002603BD" w:rsidRPr="005F5922">
        <w:rPr>
          <w:rFonts w:hint="cs"/>
          <w:color w:val="000000" w:themeColor="text1"/>
          <w:rtl/>
        </w:rPr>
        <w:t>לא דובים ולא יער</w:t>
      </w:r>
      <w:r w:rsidRPr="005F5922">
        <w:rPr>
          <w:rFonts w:hint="cs"/>
          <w:color w:val="000000" w:themeColor="text1"/>
          <w:rtl/>
        </w:rPr>
        <w:t>", לא היה כלום, הם גם יכולים</w:t>
      </w:r>
      <w:r w:rsidR="002603BD" w:rsidRPr="005F5922">
        <w:rPr>
          <w:rFonts w:hint="cs"/>
          <w:color w:val="000000" w:themeColor="text1"/>
          <w:rtl/>
        </w:rPr>
        <w:t xml:space="preserve"> לגמור את זה בזמן קצר</w:t>
      </w:r>
      <w:r w:rsidRPr="005F5922">
        <w:rPr>
          <w:rFonts w:hint="cs"/>
          <w:color w:val="000000" w:themeColor="text1"/>
          <w:rtl/>
        </w:rPr>
        <w:t>, ואחר כך ייתנו אישור להמשך המשפט</w:t>
      </w:r>
      <w:r w:rsidR="002603BD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אבל </w:t>
      </w:r>
      <w:r w:rsidR="002603BD" w:rsidRPr="005F5922">
        <w:rPr>
          <w:rFonts w:hint="cs"/>
          <w:color w:val="000000" w:themeColor="text1"/>
          <w:rtl/>
        </w:rPr>
        <w:t>במידה שהסיפור לא פשוט</w:t>
      </w:r>
      <w:r w:rsidRPr="005F5922">
        <w:rPr>
          <w:rFonts w:hint="cs"/>
          <w:color w:val="000000" w:themeColor="text1"/>
          <w:rtl/>
        </w:rPr>
        <w:t>,</w:t>
      </w:r>
      <w:r w:rsidR="002603BD" w:rsidRPr="005F5922">
        <w:rPr>
          <w:rFonts w:hint="cs"/>
          <w:color w:val="000000" w:themeColor="text1"/>
          <w:rtl/>
        </w:rPr>
        <w:t xml:space="preserve"> ואין הוכחות חדות לכאן ולכאן </w:t>
      </w:r>
      <w:r w:rsidRPr="005F5922">
        <w:rPr>
          <w:rFonts w:hint="cs"/>
          <w:color w:val="000000" w:themeColor="text1"/>
          <w:rtl/>
        </w:rPr>
        <w:t xml:space="preserve">וצריכה להתקיים חקירה ארוכה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2603BD" w:rsidRPr="005F5922">
        <w:rPr>
          <w:rFonts w:hint="cs"/>
          <w:color w:val="000000" w:themeColor="text1"/>
          <w:rtl/>
        </w:rPr>
        <w:t>פה השאלה למה לא ל</w:t>
      </w:r>
      <w:r w:rsidRPr="005F5922">
        <w:rPr>
          <w:rFonts w:hint="cs"/>
          <w:color w:val="000000" w:themeColor="text1"/>
          <w:rtl/>
        </w:rPr>
        <w:t>הפריד ולהגיד, תמשיכו לחקור את החלק</w:t>
      </w:r>
      <w:r w:rsidR="002603BD" w:rsidRPr="005F5922">
        <w:rPr>
          <w:rFonts w:hint="cs"/>
          <w:color w:val="000000" w:themeColor="text1"/>
          <w:rtl/>
        </w:rPr>
        <w:t xml:space="preserve"> של השוטר </w:t>
      </w:r>
      <w:r w:rsidRPr="005F5922">
        <w:rPr>
          <w:rFonts w:hint="cs"/>
          <w:color w:val="000000" w:themeColor="text1"/>
          <w:rtl/>
        </w:rPr>
        <w:t>בעניין, ובגין הנושא של אלימות</w:t>
      </w:r>
      <w:bookmarkStart w:id="482" w:name="_ETM_Q1_4527467"/>
      <w:bookmarkEnd w:id="482"/>
      <w:r w:rsidRPr="005F5922">
        <w:rPr>
          <w:rFonts w:hint="cs"/>
          <w:color w:val="000000" w:themeColor="text1"/>
          <w:rtl/>
        </w:rPr>
        <w:t xml:space="preserve"> נגד השוטר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ב</w:t>
      </w:r>
      <w:r w:rsidR="002603BD" w:rsidRPr="005F5922">
        <w:rPr>
          <w:rFonts w:hint="cs"/>
          <w:color w:val="000000" w:themeColor="text1"/>
          <w:rtl/>
        </w:rPr>
        <w:t xml:space="preserve">כל החלק הזה לא </w:t>
      </w:r>
      <w:r w:rsidRPr="005F5922">
        <w:rPr>
          <w:rFonts w:hint="cs"/>
          <w:color w:val="000000" w:themeColor="text1"/>
          <w:rtl/>
        </w:rPr>
        <w:t xml:space="preserve">יתקיים משפט נגד החשוד. אם יש לכם סיבות אחרות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483" w:name="_ETM_Q1_4542267"/>
      <w:bookmarkEnd w:id="483"/>
      <w:r w:rsidRPr="005F5922">
        <w:rPr>
          <w:rFonts w:hint="cs"/>
          <w:color w:val="000000" w:themeColor="text1"/>
          <w:rtl/>
        </w:rPr>
        <w:t>כי הרי</w:t>
      </w:r>
      <w:r w:rsidR="002603BD" w:rsidRPr="005F5922">
        <w:rPr>
          <w:rFonts w:hint="cs"/>
          <w:color w:val="000000" w:themeColor="text1"/>
          <w:rtl/>
        </w:rPr>
        <w:t xml:space="preserve"> השוטר שהתעסק עם אותו אחד היו לו סיבות אחרות. </w:t>
      </w:r>
      <w:r w:rsidRPr="005F5922">
        <w:rPr>
          <w:rFonts w:hint="cs"/>
          <w:color w:val="000000" w:themeColor="text1"/>
          <w:rtl/>
        </w:rPr>
        <w:t xml:space="preserve">בסיבות האחרות אתם יכולים להמשיך לדון לגבי </w:t>
      </w:r>
      <w:bookmarkStart w:id="484" w:name="_ETM_Q1_4551258"/>
      <w:bookmarkEnd w:id="484"/>
      <w:r w:rsidRPr="005F5922">
        <w:rPr>
          <w:rFonts w:hint="cs"/>
          <w:color w:val="000000" w:themeColor="text1"/>
          <w:rtl/>
        </w:rPr>
        <w:t xml:space="preserve">אותו נאשם. </w:t>
      </w:r>
      <w:r w:rsidR="002603BD" w:rsidRPr="005F5922">
        <w:rPr>
          <w:rFonts w:hint="cs"/>
          <w:color w:val="000000" w:themeColor="text1"/>
          <w:rtl/>
        </w:rPr>
        <w:t>כתוצאה מזה</w:t>
      </w:r>
      <w:r w:rsidRPr="005F5922">
        <w:rPr>
          <w:rFonts w:hint="cs"/>
          <w:color w:val="000000" w:themeColor="text1"/>
          <w:rtl/>
        </w:rPr>
        <w:t xml:space="preserve"> גם לחסוך כדי שהוא לא יצטרך </w:t>
      </w:r>
      <w:bookmarkStart w:id="485" w:name="_ETM_Q1_4553026"/>
      <w:bookmarkEnd w:id="485"/>
      <w:r w:rsidRPr="005F5922">
        <w:rPr>
          <w:rFonts w:hint="cs"/>
          <w:color w:val="000000" w:themeColor="text1"/>
          <w:rtl/>
        </w:rPr>
        <w:t>לשבת תמיד במעצר עד שתגמרו את זה. כלומר</w:t>
      </w:r>
      <w:r w:rsidR="002603BD" w:rsidRPr="005F5922">
        <w:rPr>
          <w:rFonts w:hint="cs"/>
          <w:color w:val="000000" w:themeColor="text1"/>
          <w:rtl/>
        </w:rPr>
        <w:t xml:space="preserve"> לעשות הפרדה במ</w:t>
      </w:r>
      <w:r w:rsidRPr="005F5922">
        <w:rPr>
          <w:rFonts w:hint="cs"/>
          <w:color w:val="000000" w:themeColor="text1"/>
          <w:rtl/>
        </w:rPr>
        <w:t xml:space="preserve">קום שיש צורך בחקירה ארוכה יותר של </w:t>
      </w:r>
      <w:bookmarkStart w:id="486" w:name="_ETM_Q1_4562332"/>
      <w:bookmarkEnd w:id="486"/>
      <w:r w:rsidRPr="005F5922">
        <w:rPr>
          <w:rFonts w:hint="cs"/>
          <w:color w:val="000000" w:themeColor="text1"/>
          <w:rtl/>
        </w:rPr>
        <w:t xml:space="preserve">השוטר. </w:t>
      </w:r>
    </w:p>
    <w:p w:rsidR="008C172B" w:rsidRPr="005F5922" w:rsidRDefault="008C172B" w:rsidP="008C172B">
      <w:pPr>
        <w:rPr>
          <w:color w:val="000000" w:themeColor="text1"/>
          <w:rtl/>
        </w:rPr>
      </w:pPr>
      <w:bookmarkStart w:id="487" w:name="_ETM_Q1_4564363"/>
      <w:bookmarkEnd w:id="487"/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ש</w:t>
      </w:r>
      <w:bookmarkStart w:id="488" w:name="_ETM_Q1_4565184"/>
      <w:bookmarkEnd w:id="488"/>
      <w:r w:rsidRPr="005F5922">
        <w:rPr>
          <w:rFonts w:hint="cs"/>
          <w:color w:val="000000" w:themeColor="text1"/>
          <w:rtl/>
        </w:rPr>
        <w:t xml:space="preserve">וב אני אומר; שני מצבים: כשברור שהשוטר אלים זה נגמר מהר; כשברור שהשוטר לא אלים ויש הוכחות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גם אפשר לגמור מהר ולהמשיך את ההליך. במקרים שזה לא כך צריכים להפריד ואל להמשיך לחכות </w:t>
      </w:r>
      <w:bookmarkStart w:id="489" w:name="_ETM_Q1_4577118"/>
      <w:bookmarkEnd w:id="489"/>
      <w:r w:rsidRPr="005F5922">
        <w:rPr>
          <w:rFonts w:hint="cs"/>
          <w:color w:val="000000" w:themeColor="text1"/>
          <w:rtl/>
        </w:rPr>
        <w:t xml:space="preserve">עד שתגמרו את כל החקירה. 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</w:p>
    <w:bookmarkStart w:id="490" w:name="_ETM_Q1_4580573" w:displacedByCustomXml="next"/>
    <w:bookmarkEnd w:id="490" w:displacedByCustomXml="next"/>
    <w:bookmarkStart w:id="491" w:name="_ETM_Q1_4578598" w:displacedByCustomXml="next"/>
    <w:bookmarkEnd w:id="491" w:displacedByCustomXml="next"/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796055064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אני רוצה להתייחס לדברים של ניסן וגם - -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442412520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רגע, לפני דברייך. הנקודה שעורכת הדין </w:t>
      </w:r>
      <w:bookmarkStart w:id="492" w:name="_ETM_Q1_4589662"/>
      <w:bookmarkEnd w:id="492"/>
      <w:r w:rsidRPr="005F5922">
        <w:rPr>
          <w:rFonts w:hint="cs"/>
          <w:color w:val="000000" w:themeColor="text1"/>
          <w:rtl/>
        </w:rPr>
        <w:t xml:space="preserve">שלזינגר העלתה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ואני רוצה שתחדדי אותה כי היא נשמעת לי מזעזעת לפני רגע, אם הבנתי אותה נכון. </w:t>
      </w:r>
      <w:r w:rsidR="002603BD" w:rsidRPr="005F5922">
        <w:rPr>
          <w:rFonts w:hint="cs"/>
          <w:color w:val="000000" w:themeColor="text1"/>
          <w:rtl/>
        </w:rPr>
        <w:t>לפי ההבנה שלך</w:t>
      </w:r>
      <w:r w:rsidRPr="005F5922">
        <w:rPr>
          <w:rFonts w:hint="cs"/>
          <w:color w:val="000000" w:themeColor="text1"/>
          <w:rtl/>
        </w:rPr>
        <w:t xml:space="preserve"> או הידיעה שלך</w:t>
      </w:r>
      <w:r w:rsidR="002603BD" w:rsidRPr="005F5922">
        <w:rPr>
          <w:rFonts w:hint="cs"/>
          <w:color w:val="000000" w:themeColor="text1"/>
          <w:rtl/>
        </w:rPr>
        <w:t xml:space="preserve">, </w:t>
      </w:r>
      <w:r w:rsidRPr="005F5922">
        <w:rPr>
          <w:rFonts w:hint="cs"/>
          <w:color w:val="000000" w:themeColor="text1"/>
          <w:rtl/>
        </w:rPr>
        <w:t>ברוב המקרים שאת נתקלת בהם, כשמקבלים בסוף את חומר החקירה, מה שיש זה נוהל אישור שפיטה וזהו?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342629641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5F592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כן. </w:t>
      </w: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100636033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אין חקירה בעצם?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653410401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8C172B" w:rsidRPr="005F5922" w:rsidRDefault="002603BD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כן,</w:t>
      </w:r>
      <w:r w:rsidR="008C172B" w:rsidRPr="005F5922">
        <w:rPr>
          <w:rFonts w:hint="cs"/>
          <w:color w:val="000000" w:themeColor="text1"/>
          <w:rtl/>
        </w:rPr>
        <w:t xml:space="preserve"> כן.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  <w:bookmarkStart w:id="493" w:name="_ETM_Q1_4608695"/>
      <w:bookmarkEnd w:id="493"/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935253683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אז אין חקירה אז על מה אנחנו מדברים? </w:t>
      </w:r>
      <w:bookmarkStart w:id="494" w:name="_ETM_Q1_4608800"/>
      <w:bookmarkEnd w:id="494"/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  <w:bookmarkStart w:id="495" w:name="_ETM_Q1_4609159"/>
      <w:bookmarkEnd w:id="495"/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466550742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2603BD" w:rsidRPr="005F5922" w:rsidRDefault="008C172B" w:rsidP="008C172B">
      <w:pPr>
        <w:rPr>
          <w:color w:val="000000" w:themeColor="text1"/>
          <w:rtl/>
        </w:rPr>
      </w:pPr>
      <w:bookmarkStart w:id="496" w:name="_ETM_Q1_4609247"/>
      <w:bookmarkEnd w:id="496"/>
      <w:r w:rsidRPr="005F5922">
        <w:rPr>
          <w:rFonts w:hint="cs"/>
          <w:color w:val="000000" w:themeColor="text1"/>
          <w:rtl/>
        </w:rPr>
        <w:t>כן,</w:t>
      </w:r>
      <w:r w:rsidR="002603BD" w:rsidRPr="005F5922">
        <w:rPr>
          <w:rFonts w:hint="cs"/>
          <w:color w:val="000000" w:themeColor="text1"/>
          <w:rtl/>
        </w:rPr>
        <w:t xml:space="preserve"> זה מה שהיא אומרת.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1899936937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- - - </w:t>
      </w:r>
      <w:bookmarkStart w:id="497" w:name="_ETM_Q1_4611036"/>
      <w:bookmarkEnd w:id="497"/>
      <w:r w:rsidRPr="005F5922">
        <w:rPr>
          <w:rFonts w:hint="cs"/>
          <w:color w:val="000000" w:themeColor="text1"/>
          <w:rtl/>
        </w:rPr>
        <w:t xml:space="preserve">לחדד פה. </w:t>
      </w:r>
      <w:bookmarkStart w:id="498" w:name="_ETM_Q1_4613902"/>
      <w:bookmarkStart w:id="499" w:name="_ETM_Q1_4614361"/>
      <w:bookmarkStart w:id="500" w:name="_ETM_Q1_4615692"/>
      <w:bookmarkEnd w:id="498"/>
      <w:bookmarkEnd w:id="499"/>
      <w:bookmarkEnd w:id="500"/>
    </w:p>
    <w:p w:rsidR="008C172B" w:rsidRPr="005F5922" w:rsidRDefault="008C172B" w:rsidP="008C172B">
      <w:pPr>
        <w:rPr>
          <w:color w:val="000000" w:themeColor="text1"/>
          <w:rtl/>
        </w:rPr>
      </w:pPr>
    </w:p>
    <w:p w:rsidR="002603BD" w:rsidRPr="005F5922" w:rsidRDefault="002603BD" w:rsidP="008C172B">
      <w:pPr>
        <w:ind w:left="720"/>
        <w:rPr>
          <w:color w:val="000000" w:themeColor="text1"/>
          <w:rtl/>
        </w:rPr>
      </w:pPr>
      <w:bookmarkStart w:id="501" w:name="_ETM_Q1_4615985"/>
      <w:bookmarkEnd w:id="501"/>
      <w:r w:rsidRPr="005F5922">
        <w:rPr>
          <w:rFonts w:hint="cs"/>
          <w:color w:val="000000" w:themeColor="text1"/>
          <w:rtl/>
        </w:rPr>
        <w:t>שתי נקודות</w:t>
      </w:r>
      <w:r w:rsidR="008C172B" w:rsidRPr="005F5922">
        <w:rPr>
          <w:rFonts w:hint="cs"/>
          <w:color w:val="000000" w:themeColor="text1"/>
          <w:rtl/>
        </w:rPr>
        <w:t xml:space="preserve"> אחרונות שחשוב לי לחדד כדי להבין את</w:t>
      </w:r>
      <w:bookmarkStart w:id="502" w:name="_ETM_Q1_4615005"/>
      <w:bookmarkEnd w:id="502"/>
      <w:r w:rsidR="008C172B" w:rsidRPr="005F5922">
        <w:rPr>
          <w:rFonts w:hint="cs"/>
          <w:color w:val="000000" w:themeColor="text1"/>
          <w:rtl/>
        </w:rPr>
        <w:t xml:space="preserve"> המסגרת הכללית</w:t>
      </w:r>
      <w:r w:rsidRPr="005F5922">
        <w:rPr>
          <w:rFonts w:hint="cs"/>
          <w:color w:val="000000" w:themeColor="text1"/>
          <w:rtl/>
        </w:rPr>
        <w:t xml:space="preserve">: </w:t>
      </w:r>
      <w:r w:rsidR="008C172B" w:rsidRPr="005F5922">
        <w:rPr>
          <w:rFonts w:hint="cs"/>
          <w:color w:val="000000" w:themeColor="text1"/>
          <w:rtl/>
        </w:rPr>
        <w:t>א', אין חקירה; לא מתקיימת חקירה - -</w:t>
      </w:r>
      <w:r w:rsidRPr="005F5922">
        <w:rPr>
          <w:rFonts w:hint="cs"/>
          <w:color w:val="000000" w:themeColor="text1"/>
          <w:rtl/>
        </w:rPr>
        <w:t xml:space="preserve">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16396663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גבריאלה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פיסמן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2603BD" w:rsidP="002603BD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אין חקירה באותו שלב. </w:t>
      </w: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859591251"/>
        <w:placeholder>
          <w:docPart w:val="DefaultPlaceholder_-1854013440"/>
        </w:placeholder>
      </w:sdtPr>
      <w:sdtEndPr/>
      <w:sdtContent>
        <w:p w:rsidR="002603BD" w:rsidRPr="005F5922" w:rsidRDefault="002603BD" w:rsidP="002603BD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2603BD" w:rsidRPr="005F5922" w:rsidRDefault="002603BD" w:rsidP="002603BD">
      <w:pPr>
        <w:pStyle w:val="KeepWithNext"/>
        <w:rPr>
          <w:color w:val="000000" w:themeColor="text1"/>
          <w:rtl/>
        </w:rPr>
      </w:pPr>
    </w:p>
    <w:p w:rsidR="002603BD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גם לא אחר כך. אין חקירה גם אחר כך. </w:t>
      </w:r>
      <w:r w:rsidR="002603BD" w:rsidRPr="005F5922">
        <w:rPr>
          <w:rFonts w:hint="cs"/>
          <w:color w:val="000000" w:themeColor="text1"/>
          <w:rtl/>
        </w:rPr>
        <w:t xml:space="preserve">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37199464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רגע, בואו נשמע אותה. 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  <w:bookmarkStart w:id="503" w:name="_ETM_Q1_4627850"/>
      <w:bookmarkEnd w:id="503"/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058436250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אם אין חומר חקירה אז לא הייתה חקירה. 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  <w:bookmarkStart w:id="504" w:name="_ETM_Q1_4632264"/>
      <w:bookmarkEnd w:id="504"/>
    </w:p>
    <w:bookmarkStart w:id="505" w:name="_ETM_Q1_4632599" w:displacedByCustomXml="next"/>
    <w:bookmarkEnd w:id="505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8673534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עירית תסיים ואני אתן להם לענות, אבל אני גם</w:t>
      </w:r>
      <w:bookmarkStart w:id="506" w:name="_ETM_Q1_4633579"/>
      <w:bookmarkEnd w:id="506"/>
      <w:r w:rsidRPr="005F5922">
        <w:rPr>
          <w:rFonts w:hint="cs"/>
          <w:color w:val="000000" w:themeColor="text1"/>
          <w:rtl/>
        </w:rPr>
        <w:t xml:space="preserve"> רוצה לשמוע את משפחת </w:t>
      </w:r>
      <w:proofErr w:type="spellStart"/>
      <w:r w:rsidRPr="005F5922">
        <w:rPr>
          <w:rFonts w:hint="cs"/>
          <w:color w:val="000000" w:themeColor="text1"/>
          <w:rtl/>
        </w:rPr>
        <w:t>סלמסה</w:t>
      </w:r>
      <w:proofErr w:type="spellEnd"/>
      <w:r w:rsidRPr="005F5922">
        <w:rPr>
          <w:rFonts w:hint="cs"/>
          <w:color w:val="000000" w:themeColor="text1"/>
          <w:rtl/>
        </w:rPr>
        <w:t xml:space="preserve">. אז אני רוצה שיהיה לנו הזמן לשמוע אותם. </w:t>
      </w:r>
    </w:p>
    <w:p w:rsidR="008C172B" w:rsidRPr="005F5922" w:rsidRDefault="008C172B" w:rsidP="008C172B">
      <w:pPr>
        <w:rPr>
          <w:color w:val="000000" w:themeColor="text1"/>
          <w:rtl/>
        </w:rPr>
      </w:pPr>
      <w:bookmarkStart w:id="507" w:name="_ETM_Q1_4641503"/>
      <w:bookmarkEnd w:id="507"/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1415817798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8C172B" w:rsidRPr="005F5922" w:rsidRDefault="008C172B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שני משפטים אחרונים: קודם כול לא</w:t>
      </w:r>
      <w:bookmarkStart w:id="508" w:name="_ETM_Q1_4645225"/>
      <w:bookmarkEnd w:id="508"/>
      <w:r w:rsidRPr="005F5922">
        <w:rPr>
          <w:rFonts w:hint="cs"/>
          <w:color w:val="000000" w:themeColor="text1"/>
          <w:rtl/>
        </w:rPr>
        <w:t xml:space="preserve"> מתקיימת חקירה; מתקיימת סוג של בדיקה המבוססת על החומר</w:t>
      </w:r>
      <w:bookmarkStart w:id="509" w:name="_ETM_Q1_4650622"/>
      <w:bookmarkEnd w:id="509"/>
      <w:r w:rsidRPr="005F5922">
        <w:rPr>
          <w:rFonts w:hint="cs"/>
          <w:color w:val="000000" w:themeColor="text1"/>
          <w:rtl/>
        </w:rPr>
        <w:t xml:space="preserve"> שהועבר מהמשטרה בלבד. המשמעות של אישור שפיטה </w:t>
      </w:r>
      <w:bookmarkStart w:id="510" w:name="_ETM_Q1_4662387"/>
      <w:bookmarkEnd w:id="510"/>
      <w:r w:rsidRPr="005F5922">
        <w:rPr>
          <w:rFonts w:hint="cs"/>
          <w:color w:val="000000" w:themeColor="text1"/>
          <w:rtl/>
        </w:rPr>
        <w:t>היא סגירת התלונה. אנחנו סוגרים את התלונה נגד השוטר,</w:t>
      </w:r>
      <w:bookmarkStart w:id="511" w:name="_ETM_Q1_4666082"/>
      <w:bookmarkEnd w:id="511"/>
      <w:r w:rsidRPr="005F5922">
        <w:rPr>
          <w:rFonts w:hint="cs"/>
          <w:color w:val="000000" w:themeColor="text1"/>
          <w:rtl/>
        </w:rPr>
        <w:t xml:space="preserve"> ואנחנו מאשרים הגשת כתב אישום - -</w:t>
      </w:r>
      <w:bookmarkStart w:id="512" w:name="_ETM_Q1_4668316"/>
      <w:bookmarkEnd w:id="512"/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</w:p>
    <w:bookmarkStart w:id="513" w:name="_ETM_Q1_4669641" w:displacedByCustomXml="next"/>
    <w:bookmarkEnd w:id="513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915150528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בלי שהאזרח נחקר על-ידי מח"ש. 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  <w:bookmarkStart w:id="514" w:name="_ETM_Q1_4667473"/>
      <w:bookmarkStart w:id="515" w:name="_ETM_Q1_4667861"/>
      <w:bookmarkEnd w:id="514"/>
      <w:bookmarkEnd w:id="515"/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447665695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bookmarkStart w:id="516" w:name="_ETM_Q1_4668661"/>
      <w:bookmarkEnd w:id="516"/>
      <w:r w:rsidRPr="005F5922">
        <w:rPr>
          <w:rFonts w:hint="cs"/>
          <w:color w:val="000000" w:themeColor="text1"/>
          <w:rtl/>
        </w:rPr>
        <w:t xml:space="preserve">בלי שהוא נחקר. 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925337264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8C172B" w:rsidRPr="005F5922" w:rsidRDefault="008C172B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שערורייה. </w:t>
      </w:r>
      <w:r w:rsidR="009D62D5" w:rsidRPr="005F5922">
        <w:rPr>
          <w:rFonts w:hint="cs"/>
          <w:color w:val="000000" w:themeColor="text1"/>
          <w:rtl/>
        </w:rPr>
        <w:t xml:space="preserve">פשוט שערורייה. </w:t>
      </w:r>
    </w:p>
    <w:p w:rsidR="009D62D5" w:rsidRPr="005F5922" w:rsidRDefault="009D62D5" w:rsidP="009D62D5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31757193"/>
        <w:placeholder>
          <w:docPart w:val="DefaultPlaceholder_-1854013440"/>
        </w:placeholder>
      </w:sdtPr>
      <w:sdtEndPr/>
      <w:sdtContent>
        <w:p w:rsidR="009D62D5" w:rsidRPr="005F5922" w:rsidRDefault="009D62D5" w:rsidP="009D62D5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D62D5" w:rsidRPr="005F5922" w:rsidRDefault="009D62D5" w:rsidP="009D62D5">
      <w:pPr>
        <w:pStyle w:val="KeepWithNext"/>
        <w:rPr>
          <w:color w:val="000000" w:themeColor="text1"/>
          <w:rtl/>
        </w:rPr>
      </w:pPr>
    </w:p>
    <w:p w:rsidR="009D62D5" w:rsidRPr="005F5922" w:rsidRDefault="009D62D5" w:rsidP="009D62D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ביזיון.</w:t>
      </w:r>
    </w:p>
    <w:p w:rsidR="008C172B" w:rsidRPr="005F5922" w:rsidRDefault="008C172B" w:rsidP="008C172B">
      <w:pPr>
        <w:ind w:firstLine="0"/>
        <w:rPr>
          <w:color w:val="000000" w:themeColor="text1"/>
          <w:rtl/>
        </w:rPr>
      </w:pPr>
      <w:bookmarkStart w:id="517" w:name="_ETM_Q1_4670001"/>
      <w:bookmarkEnd w:id="517"/>
    </w:p>
    <w:bookmarkStart w:id="518" w:name="_ETM_Q1_4671670" w:displacedByCustomXml="next"/>
    <w:bookmarkEnd w:id="518" w:displacedByCustomXml="next"/>
    <w:bookmarkStart w:id="519" w:name="_ETM_Q1_4670297" w:displacedByCustomXml="next"/>
    <w:bookmarkEnd w:id="519" w:displacedByCustomXml="next"/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1491754495"/>
        <w:placeholder>
          <w:docPart w:val="DefaultPlaceholder_-1854013440"/>
        </w:placeholder>
      </w:sdtPr>
      <w:sdtEndPr/>
      <w:sdtContent>
        <w:p w:rsidR="008C172B" w:rsidRPr="005F5922" w:rsidRDefault="008C172B" w:rsidP="008C172B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8C172B" w:rsidRPr="005F5922" w:rsidRDefault="008C172B" w:rsidP="008C172B">
      <w:pPr>
        <w:pStyle w:val="KeepWithNext"/>
        <w:rPr>
          <w:color w:val="000000" w:themeColor="text1"/>
          <w:rtl/>
        </w:rPr>
      </w:pPr>
    </w:p>
    <w:p w:rsidR="009D62D5" w:rsidRPr="005F5922" w:rsidRDefault="009D62D5" w:rsidP="008C172B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כאשר אומר </w:t>
      </w:r>
      <w:bookmarkStart w:id="520" w:name="_ETM_Q1_4676145"/>
      <w:bookmarkEnd w:id="520"/>
      <w:r w:rsidRPr="005F5922">
        <w:rPr>
          <w:rFonts w:hint="cs"/>
          <w:color w:val="000000" w:themeColor="text1"/>
          <w:rtl/>
        </w:rPr>
        <w:t>לנו כאן רונן - -</w:t>
      </w:r>
    </w:p>
    <w:p w:rsidR="009D62D5" w:rsidRPr="005F5922" w:rsidRDefault="009D62D5" w:rsidP="009D62D5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857334317"/>
        <w:placeholder>
          <w:docPart w:val="DefaultPlaceholder_-1854013440"/>
        </w:placeholder>
      </w:sdtPr>
      <w:sdtEndPr/>
      <w:sdtContent>
        <w:p w:rsidR="009D62D5" w:rsidRPr="005F5922" w:rsidRDefault="009D62D5" w:rsidP="009D62D5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D62D5" w:rsidRPr="005F5922" w:rsidRDefault="009D62D5" w:rsidP="009D62D5">
      <w:pPr>
        <w:pStyle w:val="KeepWithNext"/>
        <w:rPr>
          <w:color w:val="000000" w:themeColor="text1"/>
          <w:rtl/>
        </w:rPr>
      </w:pPr>
    </w:p>
    <w:p w:rsidR="009D62D5" w:rsidRPr="005F5922" w:rsidRDefault="009D62D5" w:rsidP="009D62D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זאת שערורייה. זה בלוף. אין </w:t>
      </w:r>
      <w:bookmarkStart w:id="521" w:name="_ETM_Q1_4679017"/>
      <w:bookmarkEnd w:id="521"/>
      <w:r w:rsidRPr="005F5922">
        <w:rPr>
          <w:rFonts w:hint="cs"/>
          <w:color w:val="000000" w:themeColor="text1"/>
          <w:rtl/>
        </w:rPr>
        <w:t xml:space="preserve">חקירה. </w:t>
      </w:r>
    </w:p>
    <w:p w:rsidR="009D62D5" w:rsidRPr="005F5922" w:rsidRDefault="009D62D5" w:rsidP="009D62D5">
      <w:pPr>
        <w:ind w:firstLine="0"/>
        <w:rPr>
          <w:color w:val="000000" w:themeColor="text1"/>
          <w:rtl/>
        </w:rPr>
      </w:pPr>
      <w:bookmarkStart w:id="522" w:name="_ETM_Q1_4680391"/>
      <w:bookmarkStart w:id="523" w:name="_ETM_Q1_4680778"/>
      <w:bookmarkEnd w:id="522"/>
      <w:bookmarkEnd w:id="523"/>
    </w:p>
    <w:bookmarkStart w:id="524" w:name="_ETM_Q1_4682414" w:displacedByCustomXml="next"/>
    <w:bookmarkEnd w:id="524" w:displacedByCustomXml="next"/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749702294"/>
        <w:placeholder>
          <w:docPart w:val="DefaultPlaceholder_-1854013440"/>
        </w:placeholder>
      </w:sdtPr>
      <w:sdtEndPr/>
      <w:sdtContent>
        <w:p w:rsidR="009D62D5" w:rsidRPr="005F5922" w:rsidRDefault="009D62D5" w:rsidP="009D62D5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D62D5" w:rsidRPr="005F5922" w:rsidRDefault="009D62D5" w:rsidP="009D62D5">
      <w:pPr>
        <w:pStyle w:val="KeepWithNext"/>
        <w:rPr>
          <w:color w:val="000000" w:themeColor="text1"/>
          <w:rtl/>
        </w:rPr>
      </w:pPr>
    </w:p>
    <w:p w:rsidR="00DF3162" w:rsidRPr="005F5922" w:rsidRDefault="009D62D5" w:rsidP="009D62D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כאשר אומר לנו רונן שזה רק אם אין חומר </w:t>
      </w:r>
      <w:bookmarkStart w:id="525" w:name="_ETM_Q1_4683471"/>
      <w:bookmarkEnd w:id="525"/>
      <w:r w:rsidRPr="005F5922">
        <w:rPr>
          <w:rFonts w:hint="cs"/>
          <w:color w:val="000000" w:themeColor="text1"/>
          <w:rtl/>
        </w:rPr>
        <w:t xml:space="preserve">רפואי ורק אם אין צילומים וכולי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זה לא נבדק. </w:t>
      </w:r>
      <w:bookmarkStart w:id="526" w:name="_ETM_Q1_4685588"/>
      <w:bookmarkEnd w:id="526"/>
      <w:r w:rsidRPr="005F5922">
        <w:rPr>
          <w:rFonts w:hint="cs"/>
          <w:color w:val="000000" w:themeColor="text1"/>
          <w:rtl/>
        </w:rPr>
        <w:t xml:space="preserve">לא נבדק אם יש חומר רפואי, לא הלכו לנאשם הזה </w:t>
      </w:r>
      <w:bookmarkStart w:id="527" w:name="_ETM_Q1_4692977"/>
      <w:bookmarkEnd w:id="527"/>
      <w:r w:rsidRPr="005F5922">
        <w:rPr>
          <w:rFonts w:hint="cs"/>
          <w:color w:val="000000" w:themeColor="text1"/>
          <w:rtl/>
        </w:rPr>
        <w:t xml:space="preserve">בבית המעצר לצלם ולראות האם </w:t>
      </w:r>
      <w:r w:rsidR="00DF3162" w:rsidRPr="005F5922">
        <w:rPr>
          <w:rFonts w:hint="cs"/>
          <w:color w:val="000000" w:themeColor="text1"/>
          <w:rtl/>
        </w:rPr>
        <w:t xml:space="preserve">יש </w:t>
      </w:r>
      <w:r w:rsidRPr="005F5922">
        <w:rPr>
          <w:rFonts w:hint="cs"/>
          <w:color w:val="000000" w:themeColor="text1"/>
          <w:rtl/>
        </w:rPr>
        <w:t xml:space="preserve">עליו פגיעות או לא. </w:t>
      </w:r>
      <w:bookmarkStart w:id="528" w:name="_ETM_Q1_4694302"/>
      <w:bookmarkEnd w:id="528"/>
      <w:r w:rsidRPr="005F5922">
        <w:rPr>
          <w:rFonts w:hint="cs"/>
          <w:color w:val="000000" w:themeColor="text1"/>
          <w:rtl/>
        </w:rPr>
        <w:t xml:space="preserve">כאן אני מגיעה לנקודה המשמעותית החשובה הנוספת שדובר כאן על </w:t>
      </w:r>
      <w:bookmarkStart w:id="529" w:name="_ETM_Q1_4702441"/>
      <w:bookmarkEnd w:id="529"/>
      <w:r w:rsidRPr="005F5922">
        <w:rPr>
          <w:rFonts w:hint="cs"/>
          <w:color w:val="000000" w:themeColor="text1"/>
          <w:rtl/>
        </w:rPr>
        <w:t xml:space="preserve">נושא הערר, שכאשר ניתן אישור שפיטה מוגש כתב אישום. </w:t>
      </w:r>
      <w:bookmarkStart w:id="530" w:name="_ETM_Q1_4708648"/>
      <w:bookmarkEnd w:id="530"/>
      <w:r w:rsidRPr="005F5922">
        <w:rPr>
          <w:rFonts w:hint="cs"/>
          <w:color w:val="000000" w:themeColor="text1"/>
          <w:rtl/>
        </w:rPr>
        <w:t xml:space="preserve">זה הנוהל. אני מדברת כמו בדיני עונשין. ניתן </w:t>
      </w:r>
      <w:bookmarkStart w:id="531" w:name="_ETM_Q1_4712528"/>
      <w:bookmarkEnd w:id="531"/>
      <w:r w:rsidRPr="005F5922">
        <w:rPr>
          <w:rFonts w:hint="cs"/>
          <w:color w:val="000000" w:themeColor="text1"/>
          <w:rtl/>
        </w:rPr>
        <w:t xml:space="preserve">אישור שפיטה ומוגש כתב האישום. הסנגור יקבל את החומר, ויראה שיש אישור שפיטה ושהייתה תלונה של הלקוח שלו. הוא </w:t>
      </w:r>
      <w:proofErr w:type="spellStart"/>
      <w:r w:rsidRPr="005F5922">
        <w:rPr>
          <w:rFonts w:hint="cs"/>
          <w:color w:val="000000" w:themeColor="text1"/>
          <w:rtl/>
        </w:rPr>
        <w:t>יילך</w:t>
      </w:r>
      <w:proofErr w:type="spellEnd"/>
      <w:r w:rsidRPr="005F5922">
        <w:rPr>
          <w:rFonts w:hint="cs"/>
          <w:color w:val="000000" w:themeColor="text1"/>
          <w:rtl/>
        </w:rPr>
        <w:t xml:space="preserve"> </w:t>
      </w:r>
      <w:bookmarkStart w:id="532" w:name="_ETM_Q1_4723935"/>
      <w:bookmarkEnd w:id="532"/>
      <w:r w:rsidRPr="005F5922">
        <w:rPr>
          <w:rFonts w:hint="cs"/>
          <w:color w:val="000000" w:themeColor="text1"/>
          <w:rtl/>
        </w:rPr>
        <w:t xml:space="preserve">ללקוח שלו וירצה להגיש תלונה במח"ש. מה יקרה אז? אז </w:t>
      </w:r>
      <w:bookmarkStart w:id="533" w:name="_ETM_Q1_4727308"/>
      <w:bookmarkEnd w:id="533"/>
      <w:r w:rsidRPr="005F5922">
        <w:rPr>
          <w:rFonts w:hint="cs"/>
          <w:color w:val="000000" w:themeColor="text1"/>
          <w:rtl/>
        </w:rPr>
        <w:t xml:space="preserve">אנחנו נראה שקודם כול נסגרה התלונה. נרצה להגיש ערר, </w:t>
      </w:r>
      <w:bookmarkStart w:id="534" w:name="_ETM_Q1_4735301"/>
      <w:bookmarkEnd w:id="534"/>
      <w:r w:rsidRPr="005F5922">
        <w:rPr>
          <w:rFonts w:hint="cs"/>
          <w:color w:val="000000" w:themeColor="text1"/>
          <w:rtl/>
        </w:rPr>
        <w:t>ואומרת לנו פה חברתי</w:t>
      </w:r>
      <w:r w:rsidR="00812BF0" w:rsidRPr="005F5922">
        <w:rPr>
          <w:rFonts w:hint="cs"/>
          <w:color w:val="000000" w:themeColor="text1"/>
          <w:rtl/>
        </w:rPr>
        <w:t>,</w:t>
      </w:r>
      <w:r w:rsidRPr="005F5922">
        <w:rPr>
          <w:rFonts w:hint="cs"/>
          <w:color w:val="000000" w:themeColor="text1"/>
          <w:rtl/>
        </w:rPr>
        <w:t xml:space="preserve"> שאין אפשרות לקבל חומר לערר. אז מעבר לכך שאין אפשרות לקבל חומר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זה לא שאין אפשרות לקבל חומר, אלא אין חומר</w:t>
      </w:r>
      <w:bookmarkStart w:id="535" w:name="_ETM_Q1_4739467"/>
      <w:bookmarkEnd w:id="535"/>
      <w:r w:rsidRPr="005F5922">
        <w:rPr>
          <w:rFonts w:hint="cs"/>
          <w:color w:val="000000" w:themeColor="text1"/>
          <w:rtl/>
        </w:rPr>
        <w:t xml:space="preserve"> כי לא </w:t>
      </w:r>
      <w:bookmarkStart w:id="536" w:name="_ETM_Q1_4744833"/>
      <w:bookmarkEnd w:id="536"/>
      <w:r w:rsidRPr="005F5922">
        <w:rPr>
          <w:rFonts w:hint="cs"/>
          <w:color w:val="000000" w:themeColor="text1"/>
          <w:rtl/>
        </w:rPr>
        <w:t>נערכה חקירה. הערר יידחה מהעילה שברגע שמוגש כתב א</w:t>
      </w:r>
      <w:bookmarkStart w:id="537" w:name="_ETM_Q1_4750058"/>
      <w:bookmarkEnd w:id="537"/>
      <w:r w:rsidRPr="005F5922">
        <w:rPr>
          <w:rFonts w:hint="cs"/>
          <w:color w:val="000000" w:themeColor="text1"/>
          <w:rtl/>
        </w:rPr>
        <w:t xml:space="preserve">ישום אי אפשר ששתי ערכאות ידונו באותה תלונה. אי </w:t>
      </w:r>
      <w:bookmarkStart w:id="538" w:name="_ETM_Q1_4755311"/>
      <w:bookmarkEnd w:id="538"/>
      <w:r w:rsidRPr="005F5922">
        <w:rPr>
          <w:rFonts w:hint="cs"/>
          <w:color w:val="000000" w:themeColor="text1"/>
          <w:rtl/>
        </w:rPr>
        <w:t xml:space="preserve">אפשר שערכאה אחת תגיד שהשוטר צודק, וערכאה אחת תגיד שהאזרח </w:t>
      </w:r>
      <w:bookmarkStart w:id="539" w:name="_ETM_Q1_4757900"/>
      <w:bookmarkEnd w:id="539"/>
      <w:r w:rsidRPr="005F5922">
        <w:rPr>
          <w:rFonts w:hint="cs"/>
          <w:color w:val="000000" w:themeColor="text1"/>
          <w:rtl/>
        </w:rPr>
        <w:t xml:space="preserve">צודק. לכן ברגע שיש כתב אישום אי אפשר לנהל את </w:t>
      </w:r>
      <w:bookmarkStart w:id="540" w:name="_ETM_Q1_4763201"/>
      <w:bookmarkEnd w:id="540"/>
      <w:r w:rsidRPr="005F5922">
        <w:rPr>
          <w:rFonts w:hint="cs"/>
          <w:color w:val="000000" w:themeColor="text1"/>
          <w:rtl/>
        </w:rPr>
        <w:t xml:space="preserve">ההליך מול מח"ש. לכן יש </w:t>
      </w:r>
      <w:r w:rsidR="00DF3162" w:rsidRPr="005F5922">
        <w:rPr>
          <w:rFonts w:hint="cs"/>
          <w:color w:val="000000" w:themeColor="text1"/>
          <w:rtl/>
        </w:rPr>
        <w:t xml:space="preserve">הרבה החלטות שיפוטיות שבסופו של דבר בזיכוי </w:t>
      </w:r>
      <w:r w:rsidRPr="005F5922">
        <w:rPr>
          <w:rFonts w:hint="cs"/>
          <w:color w:val="000000" w:themeColor="text1"/>
          <w:rtl/>
        </w:rPr>
        <w:t>הנאשם מ</w:t>
      </w:r>
      <w:r w:rsidR="00DF3162" w:rsidRPr="005F5922">
        <w:rPr>
          <w:rFonts w:hint="cs"/>
          <w:color w:val="000000" w:themeColor="text1"/>
          <w:rtl/>
        </w:rPr>
        <w:t xml:space="preserve">התלונה </w:t>
      </w:r>
      <w:r w:rsidRPr="005F5922">
        <w:rPr>
          <w:rFonts w:hint="cs"/>
          <w:color w:val="000000" w:themeColor="text1"/>
          <w:rtl/>
        </w:rPr>
        <w:t xml:space="preserve">שלו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והלוואי שהיו לנו הרבה, אבל באותן החלטות, </w:t>
      </w:r>
      <w:r w:rsidR="00DF3162" w:rsidRPr="005F5922">
        <w:rPr>
          <w:rFonts w:hint="cs"/>
          <w:color w:val="000000" w:themeColor="text1"/>
          <w:rtl/>
        </w:rPr>
        <w:t xml:space="preserve">יש לא מעט החלטות שבתי המשפט מתייחסים ואומרים </w:t>
      </w:r>
      <w:r w:rsidRPr="005F5922">
        <w:rPr>
          <w:rFonts w:hint="cs"/>
          <w:color w:val="000000" w:themeColor="text1"/>
          <w:rtl/>
        </w:rPr>
        <w:t xml:space="preserve">למח"ש שמלכתחילה זה </w:t>
      </w:r>
      <w:bookmarkStart w:id="541" w:name="_ETM_Q1_4780402"/>
      <w:bookmarkEnd w:id="541"/>
      <w:r w:rsidRPr="005F5922">
        <w:rPr>
          <w:rFonts w:hint="cs"/>
          <w:color w:val="000000" w:themeColor="text1"/>
          <w:rtl/>
        </w:rPr>
        <w:t xml:space="preserve">לא היה צריך להגיע לכדי כתב אישום, והתלונה הזאת הייתה צריכה להיבדק.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bookmarkStart w:id="542" w:name="_ETM_Q1_4787633" w:displacedByCustomXml="next"/>
    <w:bookmarkEnd w:id="542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6679889"/>
        <w:placeholder>
          <w:docPart w:val="DefaultPlaceholder_-1854013440"/>
        </w:placeholder>
      </w:sdtPr>
      <w:sdtEndPr/>
      <w:sdtContent>
        <w:p w:rsidR="009D62D5" w:rsidRPr="005F5922" w:rsidRDefault="009D62D5" w:rsidP="009D62D5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D62D5" w:rsidRPr="005F5922" w:rsidRDefault="009D62D5" w:rsidP="009D62D5">
      <w:pPr>
        <w:pStyle w:val="KeepWithNext"/>
        <w:rPr>
          <w:color w:val="000000" w:themeColor="text1"/>
          <w:rtl/>
        </w:rPr>
      </w:pPr>
    </w:p>
    <w:p w:rsidR="009D62D5" w:rsidRPr="005F5922" w:rsidRDefault="009D62D5" w:rsidP="009D62D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אני רוצה לשמוע את רונן - -</w:t>
      </w:r>
    </w:p>
    <w:p w:rsidR="009D62D5" w:rsidRPr="005F5922" w:rsidRDefault="009D62D5" w:rsidP="009D62D5">
      <w:pPr>
        <w:rPr>
          <w:color w:val="000000" w:themeColor="text1"/>
          <w:rtl/>
        </w:rPr>
      </w:pPr>
      <w:bookmarkStart w:id="543" w:name="_ETM_Q1_4788905"/>
      <w:bookmarkEnd w:id="543"/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889949166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9D62D5" w:rsidP="009D62D5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לפני כן. </w:t>
      </w:r>
      <w:r w:rsidR="00DF3162" w:rsidRPr="005F5922">
        <w:rPr>
          <w:rFonts w:hint="cs"/>
          <w:color w:val="000000" w:themeColor="text1"/>
          <w:rtl/>
        </w:rPr>
        <w:t>אני רוצה לומר כמה דברים כי יש כאן נקודת מוצא לא מדויקת. הדיון שלנו לא יכול לה</w:t>
      </w:r>
      <w:r w:rsidRPr="005F5922">
        <w:rPr>
          <w:rFonts w:hint="cs"/>
          <w:color w:val="000000" w:themeColor="text1"/>
          <w:rtl/>
        </w:rPr>
        <w:t xml:space="preserve">תבסס עכשיו על השאלה </w:t>
      </w:r>
      <w:bookmarkStart w:id="544" w:name="_ETM_Q1_4801175"/>
      <w:bookmarkEnd w:id="544"/>
      <w:r w:rsidRPr="005F5922">
        <w:rPr>
          <w:rFonts w:hint="cs"/>
          <w:color w:val="000000" w:themeColor="text1"/>
          <w:rtl/>
        </w:rPr>
        <w:t>האם יש תלונה בגין תקיפת שוטר או יותר נכון תלונה במח"ש, כדי שלא נתבלבל; והאיש נתון במעצר, ו</w:t>
      </w:r>
      <w:r w:rsidR="00DF3162" w:rsidRPr="005F5922">
        <w:rPr>
          <w:rFonts w:hint="cs"/>
          <w:color w:val="000000" w:themeColor="text1"/>
          <w:rtl/>
        </w:rPr>
        <w:t>המעצר הוא ארוך</w:t>
      </w:r>
      <w:r w:rsidRPr="005F5922">
        <w:rPr>
          <w:rFonts w:hint="cs"/>
          <w:color w:val="000000" w:themeColor="text1"/>
          <w:rtl/>
        </w:rPr>
        <w:t>,</w:t>
      </w:r>
      <w:r w:rsidR="00DF3162" w:rsidRPr="005F5922">
        <w:rPr>
          <w:rFonts w:hint="cs"/>
          <w:color w:val="000000" w:themeColor="text1"/>
          <w:rtl/>
        </w:rPr>
        <w:t xml:space="preserve"> והמעצר הוא קצר ואז הוא</w:t>
      </w:r>
      <w:r w:rsidRPr="005F5922">
        <w:rPr>
          <w:rFonts w:hint="cs"/>
          <w:color w:val="000000" w:themeColor="text1"/>
          <w:rtl/>
        </w:rPr>
        <w:t xml:space="preserve"> יושב במעצר אז שיתבררו העובדות; או כמו שנאמר פה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הסיפור פשוט </w:t>
      </w:r>
      <w:bookmarkStart w:id="545" w:name="_ETM_Q1_4823076"/>
      <w:bookmarkEnd w:id="545"/>
      <w:r w:rsidRPr="005F5922">
        <w:rPr>
          <w:rFonts w:hint="cs"/>
          <w:color w:val="000000" w:themeColor="text1"/>
          <w:rtl/>
        </w:rPr>
        <w:t xml:space="preserve">או לא פשוט. </w:t>
      </w:r>
      <w:r w:rsidR="00DF3162" w:rsidRPr="005F5922">
        <w:rPr>
          <w:rFonts w:hint="cs"/>
          <w:color w:val="000000" w:themeColor="text1"/>
          <w:rtl/>
        </w:rPr>
        <w:t xml:space="preserve">אין </w:t>
      </w:r>
      <w:r w:rsidRPr="005F5922">
        <w:rPr>
          <w:rFonts w:hint="cs"/>
          <w:color w:val="000000" w:themeColor="text1"/>
          <w:rtl/>
        </w:rPr>
        <w:t xml:space="preserve">בכלל שום </w:t>
      </w:r>
      <w:r w:rsidR="00DF3162" w:rsidRPr="005F5922">
        <w:rPr>
          <w:rFonts w:hint="cs"/>
          <w:color w:val="000000" w:themeColor="text1"/>
          <w:rtl/>
        </w:rPr>
        <w:t>קשר בין הפרמטרים האלה</w:t>
      </w:r>
      <w:r w:rsidRPr="005F5922">
        <w:rPr>
          <w:rFonts w:hint="cs"/>
          <w:color w:val="000000" w:themeColor="text1"/>
          <w:rtl/>
        </w:rPr>
        <w:t xml:space="preserve"> אם הוא יושב או לא יושב במעצר או שהסיפור פשוט</w:t>
      </w:r>
      <w:r w:rsidR="00DF3162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או לא </w:t>
      </w:r>
      <w:bookmarkStart w:id="546" w:name="_ETM_Q1_4830540"/>
      <w:bookmarkEnd w:id="546"/>
      <w:r w:rsidRPr="005F5922">
        <w:rPr>
          <w:rFonts w:hint="cs"/>
          <w:color w:val="000000" w:themeColor="text1"/>
          <w:rtl/>
        </w:rPr>
        <w:t xml:space="preserve">פשוט. הרי </w:t>
      </w:r>
      <w:r w:rsidR="00DF3162" w:rsidRPr="005F5922">
        <w:rPr>
          <w:rFonts w:hint="cs"/>
          <w:color w:val="000000" w:themeColor="text1"/>
          <w:rtl/>
        </w:rPr>
        <w:t>ברגע שהחשוד מגיע ונחשד בעבירה ותוך כדי עדותו החומר</w:t>
      </w:r>
      <w:r w:rsidRPr="005F5922">
        <w:rPr>
          <w:rFonts w:hint="cs"/>
          <w:color w:val="000000" w:themeColor="text1"/>
          <w:rtl/>
        </w:rPr>
        <w:t xml:space="preserve"> הוא אומר שתקפו אותו שוטרים, באותה שנייה </w:t>
      </w:r>
      <w:bookmarkStart w:id="547" w:name="_ETM_Q1_4842726"/>
      <w:bookmarkEnd w:id="547"/>
      <w:r w:rsidRPr="005F5922">
        <w:rPr>
          <w:rFonts w:hint="cs"/>
          <w:color w:val="000000" w:themeColor="text1"/>
          <w:rtl/>
        </w:rPr>
        <w:t>אוטומטית החומר</w:t>
      </w:r>
      <w:r w:rsidR="00DF3162" w:rsidRPr="005F5922">
        <w:rPr>
          <w:rFonts w:hint="cs"/>
          <w:color w:val="000000" w:themeColor="text1"/>
          <w:rtl/>
        </w:rPr>
        <w:t xml:space="preserve"> אמור להישלח למח"ש וזאת לכאורה התלונה. נכון</w:t>
      </w:r>
      <w:r w:rsidRPr="005F5922">
        <w:rPr>
          <w:rFonts w:hint="cs"/>
          <w:color w:val="000000" w:themeColor="text1"/>
          <w:rtl/>
        </w:rPr>
        <w:t xml:space="preserve"> שכאשר האיש נתון במעצר אז מח"ש נוטים לבוא </w:t>
      </w:r>
      <w:bookmarkStart w:id="548" w:name="_ETM_Q1_4851551"/>
      <w:bookmarkEnd w:id="548"/>
      <w:r w:rsidRPr="005F5922">
        <w:rPr>
          <w:rFonts w:hint="cs"/>
          <w:color w:val="000000" w:themeColor="text1"/>
          <w:rtl/>
        </w:rPr>
        <w:t>ולומר, אנחנו נותנים אישור שפיטה, אנחנו לא מתעסקים בזה.</w:t>
      </w:r>
      <w:r w:rsidR="00DF3162" w:rsidRPr="005F5922">
        <w:rPr>
          <w:rFonts w:hint="cs"/>
          <w:color w:val="000000" w:themeColor="text1"/>
          <w:rtl/>
        </w:rPr>
        <w:t xml:space="preserve"> זה כמעט כבשגרה. האיש יכול להשתחרר אחרי שלושה ימים. </w:t>
      </w:r>
      <w:r w:rsidRPr="005F5922">
        <w:rPr>
          <w:rFonts w:hint="cs"/>
          <w:color w:val="000000" w:themeColor="text1"/>
          <w:rtl/>
        </w:rPr>
        <w:t xml:space="preserve">זה לא שבגלל זה הוא יישב במעצר. והוא גם יכול לשבת </w:t>
      </w:r>
      <w:bookmarkStart w:id="549" w:name="_ETM_Q1_4863120"/>
      <w:bookmarkEnd w:id="549"/>
      <w:r w:rsidRPr="005F5922">
        <w:rPr>
          <w:rFonts w:hint="cs"/>
          <w:color w:val="000000" w:themeColor="text1"/>
          <w:rtl/>
        </w:rPr>
        <w:t>עד 30 יום במעצר, ו</w:t>
      </w:r>
      <w:r w:rsidR="00DF3162" w:rsidRPr="005F5922">
        <w:rPr>
          <w:rFonts w:hint="cs"/>
          <w:color w:val="000000" w:themeColor="text1"/>
          <w:rtl/>
        </w:rPr>
        <w:t xml:space="preserve">הם יכולים לנהל את החקירה שלהם. </w:t>
      </w:r>
      <w:r w:rsidRPr="005F5922">
        <w:rPr>
          <w:rFonts w:hint="cs"/>
          <w:color w:val="000000" w:themeColor="text1"/>
          <w:rtl/>
        </w:rPr>
        <w:t xml:space="preserve">זה לא משליך. זה לא יעכב אותו במעצר. </w:t>
      </w:r>
      <w:r w:rsidR="00DF3162" w:rsidRPr="005F5922">
        <w:rPr>
          <w:rFonts w:hint="cs"/>
          <w:color w:val="000000" w:themeColor="text1"/>
          <w:rtl/>
        </w:rPr>
        <w:t xml:space="preserve">מח"ש לא מנהלת את החקירה </w:t>
      </w:r>
      <w:r w:rsidRPr="005F5922">
        <w:rPr>
          <w:rFonts w:hint="cs"/>
          <w:color w:val="000000" w:themeColor="text1"/>
          <w:rtl/>
        </w:rPr>
        <w:t xml:space="preserve">כשזה </w:t>
      </w:r>
      <w:r w:rsidR="00DF3162" w:rsidRPr="005F5922">
        <w:rPr>
          <w:rFonts w:hint="cs"/>
          <w:color w:val="000000" w:themeColor="text1"/>
          <w:rtl/>
        </w:rPr>
        <w:t xml:space="preserve">תלוי </w:t>
      </w:r>
      <w:r w:rsidRPr="005F5922">
        <w:rPr>
          <w:rFonts w:hint="cs"/>
          <w:color w:val="000000" w:themeColor="text1"/>
          <w:rtl/>
        </w:rPr>
        <w:t xml:space="preserve">בשאלה האם האיש נתון במעצר </w:t>
      </w:r>
      <w:r w:rsidR="00DF3162" w:rsidRPr="005F5922">
        <w:rPr>
          <w:rFonts w:hint="cs"/>
          <w:color w:val="000000" w:themeColor="text1"/>
          <w:rtl/>
        </w:rPr>
        <w:t xml:space="preserve">או לא. </w:t>
      </w:r>
      <w:r w:rsidRPr="005F5922">
        <w:rPr>
          <w:rFonts w:hint="cs"/>
          <w:color w:val="000000" w:themeColor="text1"/>
          <w:rtl/>
        </w:rPr>
        <w:t xml:space="preserve">האיש </w:t>
      </w:r>
      <w:bookmarkStart w:id="550" w:name="_ETM_Q1_4876538"/>
      <w:bookmarkEnd w:id="550"/>
      <w:r w:rsidRPr="005F5922">
        <w:rPr>
          <w:rFonts w:hint="cs"/>
          <w:color w:val="000000" w:themeColor="text1"/>
          <w:rtl/>
        </w:rPr>
        <w:t xml:space="preserve">יכול להשתחרר, האיש יכול להיות עצור. </w:t>
      </w:r>
      <w:r w:rsidR="00DF3162" w:rsidRPr="005F5922">
        <w:rPr>
          <w:rFonts w:hint="cs"/>
          <w:color w:val="000000" w:themeColor="text1"/>
          <w:rtl/>
        </w:rPr>
        <w:t xml:space="preserve">זה לא </w:t>
      </w:r>
      <w:r w:rsidRPr="005F5922">
        <w:rPr>
          <w:rFonts w:hint="cs"/>
          <w:color w:val="000000" w:themeColor="text1"/>
          <w:rtl/>
        </w:rPr>
        <w:t xml:space="preserve">מונע ממח"ש את החובה </w:t>
      </w:r>
      <w:bookmarkStart w:id="551" w:name="_ETM_Q1_4876848"/>
      <w:bookmarkEnd w:id="551"/>
      <w:r w:rsidRPr="005F5922">
        <w:rPr>
          <w:rFonts w:hint="cs"/>
          <w:color w:val="000000" w:themeColor="text1"/>
          <w:rtl/>
        </w:rPr>
        <w:t xml:space="preserve">שלהם, לטעמי, לחקור את העניין הזה. זה לא אם הסיפור פשוט או לא </w:t>
      </w:r>
      <w:bookmarkStart w:id="552" w:name="_ETM_Q1_4886788"/>
      <w:bookmarkEnd w:id="552"/>
      <w:r w:rsidRPr="005F5922">
        <w:rPr>
          <w:rFonts w:hint="cs"/>
          <w:color w:val="000000" w:themeColor="text1"/>
          <w:rtl/>
        </w:rPr>
        <w:t xml:space="preserve">פשוט.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57003449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אבל </w:t>
      </w:r>
      <w:r w:rsidR="00DF3162" w:rsidRPr="005F5922">
        <w:rPr>
          <w:rFonts w:hint="cs"/>
          <w:color w:val="000000" w:themeColor="text1"/>
          <w:rtl/>
        </w:rPr>
        <w:t xml:space="preserve">אמרנו הפוך </w:t>
      </w:r>
      <w:r w:rsidR="00DF3162" w:rsidRPr="005F5922">
        <w:rPr>
          <w:color w:val="000000" w:themeColor="text1"/>
          <w:rtl/>
        </w:rPr>
        <w:t>–</w:t>
      </w:r>
      <w:r w:rsidR="00DF3162" w:rsidRPr="005F5922">
        <w:rPr>
          <w:rFonts w:hint="cs"/>
          <w:color w:val="000000" w:themeColor="text1"/>
          <w:rtl/>
        </w:rPr>
        <w:t xml:space="preserve"> אם יש תלונה של שוטר </w:t>
      </w:r>
      <w:r w:rsidRPr="005F5922">
        <w:rPr>
          <w:rFonts w:hint="cs"/>
          <w:color w:val="000000" w:themeColor="text1"/>
          <w:rtl/>
        </w:rPr>
        <w:t xml:space="preserve">על חשוד במקרים שהוא נחשד אלים ומסוכן לציבור </w:t>
      </w:r>
      <w:r w:rsidR="00DF3162" w:rsidRPr="005F5922">
        <w:rPr>
          <w:rFonts w:hint="cs"/>
          <w:color w:val="000000" w:themeColor="text1"/>
          <w:rtl/>
        </w:rPr>
        <w:t xml:space="preserve">הוא יישב במעצר כי זאת הסיבה של המעצר. כל עוד לא מתנהל משפט נגדו </w:t>
      </w:r>
      <w:r w:rsidRPr="005F5922">
        <w:rPr>
          <w:rFonts w:hint="cs"/>
          <w:color w:val="000000" w:themeColor="text1"/>
          <w:rtl/>
        </w:rPr>
        <w:t xml:space="preserve">הוא ימשיך לשבת במעצר. למה לא מתנהל משפט נגדו? כי מח"ש מתחיל לבדוק את השוטר.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366111003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</w:t>
      </w:r>
      <w:r w:rsidR="00DF3162" w:rsidRPr="005F5922">
        <w:rPr>
          <w:rFonts w:hint="cs"/>
          <w:color w:val="000000" w:themeColor="text1"/>
          <w:rtl/>
        </w:rPr>
        <w:t xml:space="preserve">ממש לא.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09005303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כן. </w:t>
      </w:r>
      <w:r w:rsidR="00DF3162" w:rsidRPr="005F5922">
        <w:rPr>
          <w:rFonts w:hint="cs"/>
          <w:color w:val="000000" w:themeColor="text1"/>
          <w:rtl/>
        </w:rPr>
        <w:t xml:space="preserve">כל עוד </w:t>
      </w:r>
      <w:r w:rsidRPr="005F5922">
        <w:rPr>
          <w:rFonts w:hint="cs"/>
          <w:color w:val="000000" w:themeColor="text1"/>
          <w:rtl/>
        </w:rPr>
        <w:t xml:space="preserve">מח"ש </w:t>
      </w:r>
      <w:r w:rsidR="00DF3162" w:rsidRPr="005F5922">
        <w:rPr>
          <w:rFonts w:hint="cs"/>
          <w:color w:val="000000" w:themeColor="text1"/>
          <w:rtl/>
        </w:rPr>
        <w:t xml:space="preserve">לא </w:t>
      </w:r>
      <w:r w:rsidRPr="005F5922">
        <w:rPr>
          <w:rFonts w:hint="cs"/>
          <w:color w:val="000000" w:themeColor="text1"/>
          <w:rtl/>
        </w:rPr>
        <w:t xml:space="preserve">גמר את הבדיקות לגבי השוטר לא מתנהל המשפט לנאשם. וכל עוד לא מתנהל המשפט לנאשם הוא </w:t>
      </w:r>
      <w:bookmarkStart w:id="553" w:name="_ETM_Q1_4925400"/>
      <w:bookmarkEnd w:id="553"/>
      <w:r w:rsidRPr="005F5922">
        <w:rPr>
          <w:rFonts w:hint="cs"/>
          <w:color w:val="000000" w:themeColor="text1"/>
          <w:rtl/>
        </w:rPr>
        <w:t xml:space="preserve">יושב במעצר. זה ברור.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30776626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לא. </w:t>
      </w:r>
      <w:r w:rsidR="00DF3162" w:rsidRPr="005F5922">
        <w:rPr>
          <w:rFonts w:hint="cs"/>
          <w:color w:val="000000" w:themeColor="text1"/>
          <w:rtl/>
        </w:rPr>
        <w:t>המחלקה לחקירות שוטרים לא בודקת מקרים ש</w:t>
      </w:r>
      <w:r w:rsidRPr="005F5922">
        <w:rPr>
          <w:rFonts w:hint="cs"/>
          <w:color w:val="000000" w:themeColor="text1"/>
          <w:rtl/>
        </w:rPr>
        <w:t xml:space="preserve">בהן </w:t>
      </w:r>
      <w:r w:rsidR="00DF3162" w:rsidRPr="005F5922">
        <w:rPr>
          <w:rFonts w:hint="cs"/>
          <w:color w:val="000000" w:themeColor="text1"/>
          <w:rtl/>
        </w:rPr>
        <w:t xml:space="preserve">שוטר טוען שהותקף. </w:t>
      </w:r>
      <w:r w:rsidRPr="005F5922">
        <w:rPr>
          <w:rFonts w:hint="cs"/>
          <w:color w:val="000000" w:themeColor="text1"/>
          <w:rtl/>
        </w:rPr>
        <w:t xml:space="preserve">המחלקה </w:t>
      </w:r>
      <w:bookmarkStart w:id="554" w:name="_ETM_Q1_4942477"/>
      <w:bookmarkEnd w:id="554"/>
      <w:r w:rsidRPr="005F5922">
        <w:rPr>
          <w:rFonts w:hint="cs"/>
          <w:color w:val="000000" w:themeColor="text1"/>
          <w:rtl/>
        </w:rPr>
        <w:t>לחקירות שוטרים בודקת מקרים שאדם אזרח טוען שהוא הותקף על-ידי שוטר.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8074544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אבל אנחנו מדברים כאן על תלונות הדדיות. </w:t>
      </w:r>
      <w:bookmarkStart w:id="555" w:name="_ETM_Q1_4948655"/>
      <w:bookmarkEnd w:id="555"/>
      <w:r w:rsidRPr="005F5922">
        <w:rPr>
          <w:rFonts w:hint="cs"/>
          <w:color w:val="000000" w:themeColor="text1"/>
          <w:rtl/>
        </w:rPr>
        <w:t>על זה הדיון. זה מה שהם ביקשו שיהיה - -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066481496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E176CA" w:rsidRPr="005F5922" w:rsidRDefault="00E176CA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מה שאמרת זה אם שוטר טוען שהחשוד תקף אותו - -</w:t>
      </w:r>
    </w:p>
    <w:p w:rsidR="00E176CA" w:rsidRPr="005F5922" w:rsidRDefault="00E176CA" w:rsidP="00E176CA">
      <w:pPr>
        <w:ind w:firstLine="0"/>
        <w:rPr>
          <w:color w:val="000000" w:themeColor="text1"/>
          <w:rtl/>
        </w:rPr>
      </w:pPr>
      <w:bookmarkStart w:id="556" w:name="_ETM_Q1_4957580"/>
      <w:bookmarkEnd w:id="556"/>
    </w:p>
    <w:bookmarkStart w:id="557" w:name="_ETM_Q1_4959108" w:displacedByCustomXml="next"/>
    <w:bookmarkEnd w:id="557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14092778"/>
        <w:placeholder>
          <w:docPart w:val="DefaultPlaceholder_-1854013440"/>
        </w:placeholder>
      </w:sdtPr>
      <w:sdtEndPr/>
      <w:sdtContent>
        <w:p w:rsidR="00E176CA" w:rsidRPr="005F5922" w:rsidRDefault="00E176CA" w:rsidP="00E176CA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color w:val="000000" w:themeColor="text1"/>
              <w:rtl/>
            </w:rPr>
            <w:t>היו"ר ניסן סלומינסקי:</w:t>
          </w:r>
        </w:p>
      </w:sdtContent>
    </w:sdt>
    <w:p w:rsidR="00E176CA" w:rsidRPr="005F5922" w:rsidRDefault="00E176CA" w:rsidP="00E176CA">
      <w:pPr>
        <w:pStyle w:val="KeepWithNext"/>
        <w:rPr>
          <w:color w:val="000000" w:themeColor="text1"/>
          <w:rtl/>
        </w:rPr>
      </w:pPr>
    </w:p>
    <w:p w:rsidR="00E176CA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כן, ודאי. יש כאן תלונות הדדיות. </w:t>
      </w:r>
    </w:p>
    <w:p w:rsidR="00E176CA" w:rsidRPr="005F5922" w:rsidRDefault="00E176CA" w:rsidP="00E176CA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210725807"/>
        <w:placeholder>
          <w:docPart w:val="DefaultPlaceholder_-1854013440"/>
        </w:placeholder>
      </w:sdtPr>
      <w:sdtEndPr/>
      <w:sdtContent>
        <w:p w:rsidR="00E176CA" w:rsidRPr="005F5922" w:rsidRDefault="00E176CA" w:rsidP="00E176CA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color w:val="000000" w:themeColor="text1"/>
              <w:rtl/>
            </w:rPr>
            <w:t>רויטל סויד (המחנה הציוני):</w:t>
          </w:r>
        </w:p>
      </w:sdtContent>
    </w:sdt>
    <w:p w:rsidR="00E176CA" w:rsidRPr="005F5922" w:rsidRDefault="00E176CA" w:rsidP="00E176CA">
      <w:pPr>
        <w:pStyle w:val="KeepWithNext"/>
        <w:rPr>
          <w:color w:val="000000" w:themeColor="text1"/>
          <w:rtl/>
        </w:rPr>
      </w:pPr>
    </w:p>
    <w:p w:rsidR="00DF3162" w:rsidRPr="005F5922" w:rsidRDefault="00E176CA" w:rsidP="00E176CA">
      <w:pPr>
        <w:rPr>
          <w:color w:val="000000" w:themeColor="text1"/>
          <w:rtl/>
        </w:rPr>
      </w:pPr>
      <w:bookmarkStart w:id="558" w:name="_ETM_Q1_4958027"/>
      <w:bookmarkEnd w:id="558"/>
      <w:r w:rsidRPr="005F5922">
        <w:rPr>
          <w:rFonts w:hint="cs"/>
          <w:color w:val="000000" w:themeColor="text1"/>
          <w:rtl/>
        </w:rPr>
        <w:t xml:space="preserve">מח"ש לא בודק את זה. </w:t>
      </w:r>
      <w:bookmarkStart w:id="559" w:name="_ETM_Q1_4960897"/>
      <w:bookmarkEnd w:id="559"/>
      <w:r w:rsidR="00DF3162" w:rsidRPr="005F5922">
        <w:rPr>
          <w:rFonts w:hint="cs"/>
          <w:color w:val="000000" w:themeColor="text1"/>
          <w:rtl/>
        </w:rPr>
        <w:t xml:space="preserve">מח"ש בודק רק אם </w:t>
      </w:r>
      <w:r w:rsidRPr="005F5922">
        <w:rPr>
          <w:rFonts w:hint="cs"/>
          <w:color w:val="000000" w:themeColor="text1"/>
          <w:rtl/>
        </w:rPr>
        <w:t xml:space="preserve">עלתה טענה שהחשוד תקף </w:t>
      </w:r>
      <w:bookmarkStart w:id="560" w:name="_ETM_Q1_4969429"/>
      <w:bookmarkEnd w:id="560"/>
      <w:r w:rsidRPr="005F5922">
        <w:rPr>
          <w:rFonts w:hint="cs"/>
          <w:color w:val="000000" w:themeColor="text1"/>
          <w:rtl/>
        </w:rPr>
        <w:t xml:space="preserve">- - - השוטר תקף את החשוד. </w:t>
      </w:r>
      <w:r w:rsidR="00DF3162" w:rsidRPr="005F5922">
        <w:rPr>
          <w:rFonts w:hint="cs"/>
          <w:color w:val="000000" w:themeColor="text1"/>
          <w:rtl/>
        </w:rPr>
        <w:t xml:space="preserve">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1504898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אבל כשיש תלונה הדדית, כלומר </w:t>
      </w:r>
      <w:bookmarkStart w:id="561" w:name="_ETM_Q1_4975104"/>
      <w:bookmarkEnd w:id="561"/>
      <w:r w:rsidRPr="005F5922">
        <w:rPr>
          <w:rFonts w:hint="cs"/>
          <w:color w:val="000000" w:themeColor="text1"/>
          <w:rtl/>
        </w:rPr>
        <w:t>השוטר מגיש תלונה - -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787119712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DF3162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או לא הדדית.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95018579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E176CA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הם העלו את הנושא של התלונה ההדדית ועל הדיון המהיר. </w:t>
      </w:r>
      <w:r w:rsidR="00DF3162" w:rsidRPr="005F5922">
        <w:rPr>
          <w:rFonts w:hint="cs"/>
          <w:color w:val="000000" w:themeColor="text1"/>
          <w:rtl/>
        </w:rPr>
        <w:t xml:space="preserve">אנחנו </w:t>
      </w:r>
      <w:r w:rsidRPr="005F5922">
        <w:rPr>
          <w:rFonts w:hint="cs"/>
          <w:color w:val="000000" w:themeColor="text1"/>
          <w:rtl/>
        </w:rPr>
        <w:t xml:space="preserve">אמרנו שבזה אנחנו </w:t>
      </w:r>
      <w:r w:rsidR="00DF3162" w:rsidRPr="005F5922">
        <w:rPr>
          <w:rFonts w:hint="cs"/>
          <w:color w:val="000000" w:themeColor="text1"/>
          <w:rtl/>
        </w:rPr>
        <w:t>מתמקדים</w:t>
      </w:r>
      <w:r w:rsidRPr="005F5922">
        <w:rPr>
          <w:rFonts w:hint="cs"/>
          <w:color w:val="000000" w:themeColor="text1"/>
          <w:rtl/>
        </w:rPr>
        <w:t xml:space="preserve"> כדי לנסות </w:t>
      </w:r>
      <w:bookmarkStart w:id="562" w:name="_ETM_Q1_4987992"/>
      <w:bookmarkEnd w:id="562"/>
      <w:r w:rsidR="00DF3162" w:rsidRPr="005F5922">
        <w:rPr>
          <w:rFonts w:hint="cs"/>
          <w:color w:val="000000" w:themeColor="text1"/>
          <w:rtl/>
        </w:rPr>
        <w:t xml:space="preserve">לפתור את זה. </w:t>
      </w:r>
      <w:r w:rsidRPr="005F5922">
        <w:rPr>
          <w:rFonts w:hint="cs"/>
          <w:color w:val="000000" w:themeColor="text1"/>
          <w:rtl/>
        </w:rPr>
        <w:t xml:space="preserve">אמרנו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לא ננסה לפתור את כל הבעיות</w:t>
      </w:r>
      <w:bookmarkStart w:id="563" w:name="_ETM_Q1_4993372"/>
      <w:bookmarkEnd w:id="563"/>
      <w:r w:rsidRPr="005F5922">
        <w:rPr>
          <w:rFonts w:hint="cs"/>
          <w:color w:val="000000" w:themeColor="text1"/>
          <w:rtl/>
        </w:rPr>
        <w:t xml:space="preserve"> כי יש לנו עוד שש דקות - -</w:t>
      </w:r>
    </w:p>
    <w:p w:rsidR="00E176CA" w:rsidRPr="005F5922" w:rsidRDefault="00E176CA" w:rsidP="00E176CA">
      <w:pPr>
        <w:ind w:firstLine="0"/>
        <w:rPr>
          <w:color w:val="000000" w:themeColor="text1"/>
          <w:rtl/>
        </w:rPr>
      </w:pPr>
      <w:bookmarkStart w:id="564" w:name="_ETM_Q1_4997076"/>
      <w:bookmarkEnd w:id="564"/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69775822"/>
        <w:placeholder>
          <w:docPart w:val="DefaultPlaceholder_-1854013440"/>
        </w:placeholder>
      </w:sdtPr>
      <w:sdtEndPr/>
      <w:sdtContent>
        <w:p w:rsidR="00E176CA" w:rsidRPr="005F5922" w:rsidRDefault="00E176CA" w:rsidP="00E176CA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color w:val="000000" w:themeColor="text1"/>
              <w:rtl/>
            </w:rPr>
            <w:t>רוזין</w:t>
          </w:r>
          <w:proofErr w:type="spellEnd"/>
          <w:r w:rsidRPr="005F5922">
            <w:rPr>
              <w:color w:val="000000" w:themeColor="text1"/>
              <w:rtl/>
            </w:rPr>
            <w:t xml:space="preserve"> (מרצ):</w:t>
          </w:r>
        </w:p>
      </w:sdtContent>
    </w:sdt>
    <w:p w:rsidR="00E176CA" w:rsidRPr="005F5922" w:rsidRDefault="00E176CA" w:rsidP="00E176CA">
      <w:pPr>
        <w:pStyle w:val="KeepWithNext"/>
        <w:rPr>
          <w:color w:val="000000" w:themeColor="text1"/>
          <w:rtl/>
        </w:rPr>
      </w:pPr>
    </w:p>
    <w:p w:rsidR="00E176CA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 - -</w:t>
      </w:r>
    </w:p>
    <w:p w:rsidR="00E176CA" w:rsidRPr="005F5922" w:rsidRDefault="00E176CA" w:rsidP="00E176CA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87463852"/>
        <w:placeholder>
          <w:docPart w:val="DefaultPlaceholder_-1854013440"/>
        </w:placeholder>
      </w:sdtPr>
      <w:sdtEndPr/>
      <w:sdtContent>
        <w:p w:rsidR="00E176CA" w:rsidRPr="005F5922" w:rsidRDefault="00E176CA" w:rsidP="00E176CA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color w:val="000000" w:themeColor="text1"/>
              <w:rtl/>
            </w:rPr>
            <w:t>היו"ר ניסן סלומינסקי:</w:t>
          </w:r>
        </w:p>
      </w:sdtContent>
    </w:sdt>
    <w:p w:rsidR="00E176CA" w:rsidRPr="005F5922" w:rsidRDefault="00E176CA" w:rsidP="00E176CA">
      <w:pPr>
        <w:pStyle w:val="KeepWithNext"/>
        <w:rPr>
          <w:color w:val="000000" w:themeColor="text1"/>
          <w:rtl/>
        </w:rPr>
      </w:pPr>
    </w:p>
    <w:p w:rsidR="00DF3162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מה שהם הגדירו וביקשו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הדיון המהיר בזמן שיש תלונה הדדית. </w:t>
      </w:r>
      <w:bookmarkStart w:id="565" w:name="_ETM_Q1_4997469"/>
      <w:bookmarkEnd w:id="565"/>
      <w:r w:rsidRPr="005F5922">
        <w:rPr>
          <w:rFonts w:hint="cs"/>
          <w:color w:val="000000" w:themeColor="text1"/>
          <w:rtl/>
        </w:rPr>
        <w:t xml:space="preserve">אמרו שזה יהיה הדיון המהיר כי </w:t>
      </w:r>
      <w:bookmarkStart w:id="566" w:name="_ETM_Q1_5012895"/>
      <w:bookmarkEnd w:id="566"/>
      <w:r w:rsidRPr="005F5922">
        <w:rPr>
          <w:rFonts w:hint="cs"/>
          <w:color w:val="000000" w:themeColor="text1"/>
          <w:rtl/>
        </w:rPr>
        <w:t>מצד שני יש אדם שבחלק גדול מהמקרים הוא יושב במעצר</w:t>
      </w:r>
      <w:bookmarkStart w:id="567" w:name="_ETM_Q1_5017369"/>
      <w:bookmarkEnd w:id="567"/>
      <w:r w:rsidRPr="005F5922">
        <w:rPr>
          <w:rFonts w:hint="cs"/>
          <w:color w:val="000000" w:themeColor="text1"/>
          <w:rtl/>
        </w:rPr>
        <w:t xml:space="preserve">. </w:t>
      </w:r>
    </w:p>
    <w:p w:rsidR="00E176CA" w:rsidRPr="005F5922" w:rsidRDefault="00E176CA" w:rsidP="00E176CA">
      <w:pPr>
        <w:rPr>
          <w:color w:val="000000" w:themeColor="text1"/>
          <w:rtl/>
        </w:rPr>
      </w:pPr>
      <w:bookmarkStart w:id="568" w:name="_ETM_Q1_5018095"/>
      <w:bookmarkEnd w:id="568"/>
    </w:p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699455592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רויטל סויד (המחנה הציוני)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DF3162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למה הוא צריך להיות במעצר?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50614122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E176CA" w:rsidRPr="005F5922" w:rsidRDefault="00E176CA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כי אם יש נגדו תלונה של שוטר שהוא היה אלים - </w:t>
      </w:r>
      <w:bookmarkStart w:id="569" w:name="_ETM_Q1_5020493"/>
      <w:bookmarkEnd w:id="569"/>
      <w:r w:rsidRPr="005F5922">
        <w:rPr>
          <w:rFonts w:hint="cs"/>
          <w:color w:val="000000" w:themeColor="text1"/>
          <w:rtl/>
        </w:rPr>
        <w:t>-</w:t>
      </w:r>
    </w:p>
    <w:p w:rsidR="00E176CA" w:rsidRPr="005F5922" w:rsidRDefault="00E176CA" w:rsidP="00E176CA">
      <w:pPr>
        <w:ind w:firstLine="0"/>
        <w:rPr>
          <w:color w:val="000000" w:themeColor="text1"/>
          <w:rtl/>
        </w:rPr>
      </w:pPr>
      <w:bookmarkStart w:id="570" w:name="_ETM_Q1_5020928"/>
      <w:bookmarkEnd w:id="570"/>
    </w:p>
    <w:bookmarkStart w:id="571" w:name="_ETM_Q1_5022154" w:displacedByCustomXml="next"/>
    <w:bookmarkEnd w:id="571" w:displacedByCustomXml="next"/>
    <w:sdt>
      <w:sdtPr>
        <w:rPr>
          <w:rFonts w:hint="cs"/>
          <w:color w:val="000000" w:themeColor="text1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633156111"/>
        <w:placeholder>
          <w:docPart w:val="DefaultPlaceholder_-1854013440"/>
        </w:placeholder>
      </w:sdtPr>
      <w:sdtEndPr/>
      <w:sdtContent>
        <w:p w:rsidR="00E176CA" w:rsidRPr="005F5922" w:rsidRDefault="00E176CA" w:rsidP="00E176CA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color w:val="000000" w:themeColor="text1"/>
              <w:rtl/>
            </w:rPr>
            <w:t>רויטל סויד (המחנה הציוני):</w:t>
          </w:r>
        </w:p>
      </w:sdtContent>
    </w:sdt>
    <w:p w:rsidR="00E176CA" w:rsidRPr="005F5922" w:rsidRDefault="00E176CA" w:rsidP="00E176CA">
      <w:pPr>
        <w:pStyle w:val="KeepWithNext"/>
        <w:rPr>
          <w:color w:val="000000" w:themeColor="text1"/>
          <w:rtl/>
        </w:rPr>
      </w:pPr>
    </w:p>
    <w:p w:rsidR="00E176CA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אז זה מתנהל במשטרה, וזה מתנהל במח"ש.  </w:t>
      </w:r>
    </w:p>
    <w:p w:rsidR="00E176CA" w:rsidRPr="005F5922" w:rsidRDefault="00E176CA" w:rsidP="00E176CA">
      <w:pPr>
        <w:ind w:firstLine="0"/>
        <w:rPr>
          <w:color w:val="000000" w:themeColor="text1"/>
          <w:rtl/>
        </w:rPr>
      </w:pPr>
      <w:bookmarkStart w:id="572" w:name="_ETM_Q1_5020645"/>
      <w:bookmarkStart w:id="573" w:name="_ETM_Q1_5021043"/>
      <w:bookmarkEnd w:id="572"/>
      <w:bookmarkEnd w:id="573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61840067"/>
        <w:placeholder>
          <w:docPart w:val="DefaultPlaceholder_-1854013440"/>
        </w:placeholder>
      </w:sdtPr>
      <w:sdtEndPr/>
      <w:sdtContent>
        <w:p w:rsidR="00E176CA" w:rsidRPr="005F5922" w:rsidRDefault="00E176CA" w:rsidP="00E176CA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color w:val="000000" w:themeColor="text1"/>
              <w:rtl/>
            </w:rPr>
            <w:t>היו"ר ניסן סלומינסקי:</w:t>
          </w:r>
        </w:p>
      </w:sdtContent>
    </w:sdt>
    <w:p w:rsidR="00E176CA" w:rsidRPr="005F5922" w:rsidRDefault="00E176CA" w:rsidP="00E176CA">
      <w:pPr>
        <w:pStyle w:val="KeepWithNext"/>
        <w:rPr>
          <w:color w:val="000000" w:themeColor="text1"/>
          <w:rtl/>
        </w:rPr>
      </w:pPr>
    </w:p>
    <w:p w:rsidR="00DF3162" w:rsidRPr="005F5922" w:rsidRDefault="00DF3162" w:rsidP="00E176CA">
      <w:pPr>
        <w:rPr>
          <w:color w:val="000000" w:themeColor="text1"/>
          <w:rtl/>
        </w:rPr>
      </w:pPr>
      <w:bookmarkStart w:id="574" w:name="_ETM_Q1_5021309"/>
      <w:bookmarkEnd w:id="574"/>
      <w:r w:rsidRPr="005F5922">
        <w:rPr>
          <w:rFonts w:hint="cs"/>
          <w:color w:val="000000" w:themeColor="text1"/>
          <w:rtl/>
        </w:rPr>
        <w:t xml:space="preserve">אבל זה לא מתנהל באותו זמן. </w:t>
      </w:r>
      <w:r w:rsidR="00E176CA" w:rsidRPr="005F5922">
        <w:rPr>
          <w:rFonts w:hint="cs"/>
          <w:color w:val="000000" w:themeColor="text1"/>
          <w:rtl/>
        </w:rPr>
        <w:t>זה מה שמסבירים. ברגע ש</w:t>
      </w:r>
      <w:r w:rsidRPr="005F5922">
        <w:rPr>
          <w:rFonts w:hint="cs"/>
          <w:color w:val="000000" w:themeColor="text1"/>
          <w:rtl/>
        </w:rPr>
        <w:t xml:space="preserve">יש תלונה של שוטר </w:t>
      </w:r>
      <w:r w:rsidR="00E176CA" w:rsidRPr="005F5922">
        <w:rPr>
          <w:rFonts w:hint="cs"/>
          <w:color w:val="000000" w:themeColor="text1"/>
          <w:rtl/>
        </w:rPr>
        <w:t xml:space="preserve">שהאיש פגע בו, והחשוד טוען שהשוטר פגע בו </w:t>
      </w:r>
      <w:r w:rsidR="00E176CA" w:rsidRPr="005F5922">
        <w:rPr>
          <w:color w:val="000000" w:themeColor="text1"/>
          <w:rtl/>
        </w:rPr>
        <w:t>–</w:t>
      </w:r>
      <w:r w:rsidR="00E176CA" w:rsidRPr="005F5922">
        <w:rPr>
          <w:rFonts w:hint="cs"/>
          <w:color w:val="000000" w:themeColor="text1"/>
          <w:rtl/>
        </w:rPr>
        <w:t xml:space="preserve"> וזאת תלונה הדדית </w:t>
      </w:r>
      <w:r w:rsidR="00E176CA" w:rsidRPr="005F5922">
        <w:rPr>
          <w:color w:val="000000" w:themeColor="text1"/>
          <w:rtl/>
        </w:rPr>
        <w:t>–</w:t>
      </w:r>
      <w:r w:rsidR="00E176CA" w:rsidRPr="005F5922">
        <w:rPr>
          <w:rFonts w:hint="cs"/>
          <w:color w:val="000000" w:themeColor="text1"/>
          <w:rtl/>
        </w:rPr>
        <w:t xml:space="preserve"> </w:t>
      </w:r>
      <w:bookmarkStart w:id="575" w:name="_ETM_Q1_5035975"/>
      <w:bookmarkEnd w:id="575"/>
      <w:r w:rsidRPr="005F5922">
        <w:rPr>
          <w:rFonts w:hint="cs"/>
          <w:color w:val="000000" w:themeColor="text1"/>
          <w:rtl/>
        </w:rPr>
        <w:t>ברגע הזה העדיפות ניתנת לתלונה של החשוד</w:t>
      </w:r>
      <w:r w:rsidR="00E176CA" w:rsidRPr="005F5922">
        <w:rPr>
          <w:rFonts w:hint="cs"/>
          <w:color w:val="000000" w:themeColor="text1"/>
          <w:rtl/>
        </w:rPr>
        <w:t>,</w:t>
      </w:r>
      <w:r w:rsidRPr="005F5922">
        <w:rPr>
          <w:rFonts w:hint="cs"/>
          <w:color w:val="000000" w:themeColor="text1"/>
          <w:rtl/>
        </w:rPr>
        <w:t xml:space="preserve"> ומח"ש אמור </w:t>
      </w:r>
      <w:r w:rsidR="00E176CA" w:rsidRPr="005F5922">
        <w:rPr>
          <w:rFonts w:hint="cs"/>
          <w:color w:val="000000" w:themeColor="text1"/>
          <w:rtl/>
        </w:rPr>
        <w:t xml:space="preserve">להתחיל </w:t>
      </w:r>
      <w:r w:rsidRPr="005F5922">
        <w:rPr>
          <w:rFonts w:hint="cs"/>
          <w:color w:val="000000" w:themeColor="text1"/>
          <w:rtl/>
        </w:rPr>
        <w:t xml:space="preserve">לבדוק לגבי השוטר. </w:t>
      </w:r>
      <w:r w:rsidR="00E176CA" w:rsidRPr="005F5922">
        <w:rPr>
          <w:rFonts w:hint="cs"/>
          <w:color w:val="000000" w:themeColor="text1"/>
          <w:rtl/>
        </w:rPr>
        <w:t xml:space="preserve">אבל בו-זמנית הבדיקה לגבי החשוד נעצרת. מה </w:t>
      </w:r>
      <w:bookmarkStart w:id="576" w:name="_ETM_Q1_5052525"/>
      <w:bookmarkEnd w:id="576"/>
      <w:r w:rsidR="00E176CA" w:rsidRPr="005F5922">
        <w:rPr>
          <w:rFonts w:hint="cs"/>
          <w:color w:val="000000" w:themeColor="text1"/>
          <w:rtl/>
        </w:rPr>
        <w:t xml:space="preserve">קורה עם החשוד? </w:t>
      </w:r>
      <w:r w:rsidRPr="005F5922">
        <w:rPr>
          <w:rFonts w:hint="cs"/>
          <w:color w:val="000000" w:themeColor="text1"/>
          <w:rtl/>
        </w:rPr>
        <w:t xml:space="preserve">הטענה </w:t>
      </w:r>
      <w:r w:rsidR="00E176CA" w:rsidRPr="005F5922">
        <w:rPr>
          <w:rFonts w:hint="cs"/>
          <w:color w:val="000000" w:themeColor="text1"/>
          <w:rtl/>
        </w:rPr>
        <w:t>הייתה שהוא מסוכן לחברה, והוא אלי</w:t>
      </w:r>
      <w:bookmarkStart w:id="577" w:name="_ETM_Q1_5060902"/>
      <w:bookmarkEnd w:id="577"/>
      <w:r w:rsidR="00E176CA" w:rsidRPr="005F5922">
        <w:rPr>
          <w:rFonts w:hint="cs"/>
          <w:color w:val="000000" w:themeColor="text1"/>
          <w:rtl/>
        </w:rPr>
        <w:t xml:space="preserve">ם. לכן הוא יושב במעצר. </w:t>
      </w:r>
      <w:r w:rsidRPr="005F5922">
        <w:rPr>
          <w:rFonts w:hint="cs"/>
          <w:color w:val="000000" w:themeColor="text1"/>
          <w:rtl/>
        </w:rPr>
        <w:t xml:space="preserve">אני צודק בניתוח שלי?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2936506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גבריאלה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פיסמן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DF3162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כן.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49308907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המצב. תנו רק </w:t>
      </w:r>
      <w:bookmarkStart w:id="578" w:name="_ETM_Q1_5070147"/>
      <w:bookmarkEnd w:id="578"/>
      <w:r w:rsidRPr="005F5922">
        <w:rPr>
          <w:rFonts w:hint="cs"/>
          <w:color w:val="000000" w:themeColor="text1"/>
          <w:rtl/>
        </w:rPr>
        <w:t xml:space="preserve">תשובה למה שהם אמרו ממה שיוצא מהתיקים שהם רואים, </w:t>
      </w:r>
      <w:bookmarkStart w:id="579" w:name="_ETM_Q1_5075621"/>
      <w:bookmarkEnd w:id="579"/>
      <w:r w:rsidRPr="005F5922">
        <w:rPr>
          <w:rFonts w:hint="cs"/>
          <w:color w:val="000000" w:themeColor="text1"/>
          <w:rtl/>
        </w:rPr>
        <w:t xml:space="preserve">שכאילו </w:t>
      </w:r>
      <w:r w:rsidR="00DF3162" w:rsidRPr="005F5922">
        <w:rPr>
          <w:rFonts w:hint="cs"/>
          <w:color w:val="000000" w:themeColor="text1"/>
          <w:rtl/>
        </w:rPr>
        <w:t>מח"ש לא עושה חקירה לגבי השוטר</w:t>
      </w:r>
      <w:r w:rsidRPr="005F5922">
        <w:rPr>
          <w:rFonts w:hint="cs"/>
          <w:color w:val="000000" w:themeColor="text1"/>
          <w:rtl/>
        </w:rPr>
        <w:t>,</w:t>
      </w:r>
      <w:r w:rsidR="00DF3162" w:rsidRPr="005F5922">
        <w:rPr>
          <w:rFonts w:hint="cs"/>
          <w:color w:val="000000" w:themeColor="text1"/>
          <w:rtl/>
        </w:rPr>
        <w:t xml:space="preserve"> אלא </w:t>
      </w:r>
      <w:r w:rsidRPr="005F5922">
        <w:rPr>
          <w:rFonts w:hint="cs"/>
          <w:color w:val="000000" w:themeColor="text1"/>
          <w:rtl/>
        </w:rPr>
        <w:t xml:space="preserve">עושה </w:t>
      </w:r>
      <w:r w:rsidR="00DF3162" w:rsidRPr="005F5922">
        <w:rPr>
          <w:rFonts w:hint="cs"/>
          <w:color w:val="000000" w:themeColor="text1"/>
          <w:rtl/>
        </w:rPr>
        <w:t xml:space="preserve">מין בדיקה כזאת. </w:t>
      </w:r>
      <w:r w:rsidRPr="005F5922">
        <w:rPr>
          <w:rFonts w:hint="cs"/>
          <w:color w:val="000000" w:themeColor="text1"/>
          <w:rtl/>
        </w:rPr>
        <w:t>השאלה אם זה נכון או לא. תעשה</w:t>
      </w:r>
      <w:bookmarkStart w:id="580" w:name="_ETM_Q1_5085653"/>
      <w:bookmarkEnd w:id="580"/>
      <w:r w:rsidRPr="005F5922">
        <w:rPr>
          <w:rFonts w:hint="cs"/>
          <w:color w:val="000000" w:themeColor="text1"/>
          <w:rtl/>
        </w:rPr>
        <w:t xml:space="preserve"> את זה בקצרה כי אני רוצה לשמוע גם את המשפחה. </w:t>
      </w:r>
      <w:bookmarkStart w:id="581" w:name="_ETM_Q1_5084186"/>
      <w:bookmarkEnd w:id="581"/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729777&lt;/ID&gt;&lt;Name&gt;עירית שלזינגר&lt;/Name&gt;&lt;Data&gt;עירית שלזינגר&lt;/Data&gt;&lt;Shortcut&gt;עישל&lt;/Shortcut&gt;&lt;Title&gt;עורכת דין, הסנגוריה הציבורית&lt;/Title&gt;"/>
        <w:id w:val="21209612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עירית שלזינגר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זאת החלטה שניתנת</w:t>
      </w:r>
      <w:r w:rsidR="00DF3162" w:rsidRPr="005F5922">
        <w:rPr>
          <w:rFonts w:hint="cs"/>
          <w:color w:val="000000" w:themeColor="text1"/>
          <w:rtl/>
        </w:rPr>
        <w:t xml:space="preserve"> באותו יום.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66004881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E176CA" w:rsidP="00E176CA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המטרה של נוהל אישור שפיטה היא לקבל</w:t>
      </w:r>
      <w:bookmarkStart w:id="582" w:name="_ETM_Q1_5090682"/>
      <w:bookmarkEnd w:id="582"/>
      <w:r w:rsidRPr="005F5922">
        <w:rPr>
          <w:rFonts w:hint="cs"/>
          <w:color w:val="000000" w:themeColor="text1"/>
          <w:rtl/>
        </w:rPr>
        <w:t xml:space="preserve"> החלטה </w:t>
      </w:r>
      <w:r w:rsidR="00DF3162" w:rsidRPr="005F5922">
        <w:rPr>
          <w:rFonts w:hint="cs"/>
          <w:color w:val="000000" w:themeColor="text1"/>
          <w:rtl/>
        </w:rPr>
        <w:t>אם יש חש</w:t>
      </w:r>
      <w:r w:rsidRPr="005F5922">
        <w:rPr>
          <w:rFonts w:hint="cs"/>
          <w:color w:val="000000" w:themeColor="text1"/>
          <w:rtl/>
        </w:rPr>
        <w:t xml:space="preserve">ד סביר לפתוח בחקירה נגד השוטר, אם לאו. </w:t>
      </w:r>
    </w:p>
    <w:p w:rsidR="00E176CA" w:rsidRPr="005F5922" w:rsidRDefault="00E176CA" w:rsidP="00E176CA">
      <w:pPr>
        <w:ind w:firstLine="0"/>
        <w:rPr>
          <w:color w:val="000000" w:themeColor="text1"/>
          <w:rtl/>
        </w:rPr>
      </w:pPr>
      <w:bookmarkStart w:id="583" w:name="_ETM_Q1_5100955"/>
      <w:bookmarkEnd w:id="583"/>
    </w:p>
    <w:bookmarkStart w:id="584" w:name="_ETM_Q1_5101348" w:displacedByCustomXml="next"/>
    <w:bookmarkEnd w:id="584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915822768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DF3162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ואתם יכולים לקבוע אם יש חשד סביר בלי לשמוע את </w:t>
      </w:r>
      <w:r w:rsidR="00926E08" w:rsidRPr="005F5922">
        <w:rPr>
          <w:rFonts w:hint="cs"/>
          <w:color w:val="000000" w:themeColor="text1"/>
          <w:rtl/>
        </w:rPr>
        <w:t xml:space="preserve">הבן אדם </w:t>
      </w:r>
      <w:r w:rsidRPr="005F5922">
        <w:rPr>
          <w:rFonts w:hint="cs"/>
          <w:color w:val="000000" w:themeColor="text1"/>
          <w:rtl/>
        </w:rPr>
        <w:t xml:space="preserve">המתלונן?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464350360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926E08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</w:t>
      </w:r>
      <w:bookmarkStart w:id="585" w:name="_ETM_Q1_5110832"/>
      <w:bookmarkEnd w:id="585"/>
      <w:r w:rsidRPr="005F5922">
        <w:rPr>
          <w:rFonts w:hint="cs"/>
          <w:color w:val="000000" w:themeColor="text1"/>
          <w:rtl/>
        </w:rPr>
        <w:t>אנחנו מקבלים את הבן אדם - -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36177721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926E08" w:rsidRPr="005F5922" w:rsidRDefault="00926E08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את המתלונן. </w:t>
      </w:r>
      <w:bookmarkStart w:id="586" w:name="_ETM_Q1_5114058"/>
      <w:bookmarkEnd w:id="586"/>
      <w:r w:rsidRPr="005F5922">
        <w:rPr>
          <w:rFonts w:hint="cs"/>
          <w:color w:val="000000" w:themeColor="text1"/>
          <w:rtl/>
        </w:rPr>
        <w:t xml:space="preserve">אתם שומעים אותו? כן או לא? 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  <w:bookmarkStart w:id="587" w:name="_ETM_Q1_5118227"/>
      <w:bookmarkEnd w:id="587"/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2065062537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לרוב לא. </w:t>
      </w:r>
      <w:bookmarkStart w:id="588" w:name="_ETM_Q1_5116558"/>
      <w:bookmarkEnd w:id="588"/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bookmarkStart w:id="589" w:name="_ETM_Q1_5116939" w:displacedByCustomXml="next"/>
    <w:bookmarkEnd w:id="589" w:displacedByCustomXml="next"/>
    <w:bookmarkStart w:id="590" w:name="_ETM_Q1_5118290" w:displacedByCustomXml="next"/>
    <w:bookmarkEnd w:id="590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935431322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לא</w:t>
      </w:r>
      <w:bookmarkStart w:id="591" w:name="_ETM_Q1_5121465"/>
      <w:bookmarkEnd w:id="591"/>
      <w:r w:rsidRPr="005F5922">
        <w:rPr>
          <w:rFonts w:hint="cs"/>
          <w:color w:val="000000" w:themeColor="text1"/>
          <w:rtl/>
        </w:rPr>
        <w:t xml:space="preserve"> - א</w:t>
      </w:r>
      <w:bookmarkStart w:id="592" w:name="_ETM_Q1_5118709"/>
      <w:bookmarkEnd w:id="592"/>
      <w:r w:rsidR="00DF3162" w:rsidRPr="005F5922">
        <w:rPr>
          <w:rFonts w:hint="cs"/>
          <w:color w:val="000000" w:themeColor="text1"/>
          <w:rtl/>
        </w:rPr>
        <w:t xml:space="preserve">ז זה בלוף. </w:t>
      </w:r>
      <w:r w:rsidRPr="005F5922">
        <w:rPr>
          <w:rFonts w:hint="cs"/>
          <w:color w:val="000000" w:themeColor="text1"/>
          <w:rtl/>
        </w:rPr>
        <w:t>באמת - -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2188493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רגע, נשמע את תשובתו. 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  <w:bookmarkStart w:id="593" w:name="_ETM_Q1_5123517"/>
      <w:bookmarkStart w:id="594" w:name="_ETM_Q1_5123896"/>
      <w:bookmarkEnd w:id="593"/>
      <w:bookmarkEnd w:id="594"/>
    </w:p>
    <w:bookmarkStart w:id="595" w:name="_ETM_Q1_5127699" w:displacedByCustomXml="next"/>
    <w:bookmarkEnd w:id="595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348318342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רואים את הניירות של המשטרה ולפי זה מחליטים? 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  <w:bookmarkStart w:id="596" w:name="_ETM_Q1_5126039"/>
      <w:bookmarkEnd w:id="596"/>
    </w:p>
    <w:bookmarkStart w:id="597" w:name="_ETM_Q1_5126433" w:displacedByCustomXml="next"/>
    <w:bookmarkEnd w:id="597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63721091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חבר'ה, רק דקה. 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371449347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DF3162" w:rsidRPr="005F5922" w:rsidRDefault="00DF3162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בן אדם </w:t>
      </w:r>
      <w:r w:rsidR="00926E08" w:rsidRPr="005F5922">
        <w:rPr>
          <w:rFonts w:hint="cs"/>
          <w:color w:val="000000" w:themeColor="text1"/>
          <w:rtl/>
        </w:rPr>
        <w:t xml:space="preserve">מתלונן שתקפו אותו </w:t>
      </w:r>
      <w:r w:rsidR="00926E08" w:rsidRPr="005F5922">
        <w:rPr>
          <w:color w:val="000000" w:themeColor="text1"/>
          <w:rtl/>
        </w:rPr>
        <w:t>–</w:t>
      </w:r>
      <w:r w:rsidR="00926E08" w:rsidRPr="005F5922">
        <w:rPr>
          <w:rFonts w:hint="cs"/>
          <w:color w:val="000000" w:themeColor="text1"/>
          <w:rtl/>
        </w:rPr>
        <w:t xml:space="preserve"> אתם לא שומעים אותו? 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31506796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רבותיי, אנחנו בקוצר זמן, ואני כן רוצה לשמוע את המשפחה.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bookmarkStart w:id="598" w:name="_ETM_Q1_5138431" w:displacedByCustomXml="next"/>
    <w:bookmarkEnd w:id="598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1540399043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bookmarkStart w:id="599" w:name="_ETM_Q1_5137765"/>
      <w:bookmarkEnd w:id="599"/>
      <w:r w:rsidRPr="005F5922">
        <w:rPr>
          <w:rFonts w:hint="cs"/>
          <w:color w:val="000000" w:themeColor="text1"/>
          <w:rtl/>
        </w:rPr>
        <w:t xml:space="preserve">- - - את השוטר? </w:t>
      </w:r>
      <w:bookmarkStart w:id="600" w:name="_ETM_Q1_5141507"/>
      <w:bookmarkEnd w:id="600"/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1746984127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אם ניתן נוהל </w:t>
      </w:r>
      <w:r w:rsidR="00DF3162" w:rsidRPr="005F5922">
        <w:rPr>
          <w:rFonts w:hint="cs"/>
          <w:color w:val="000000" w:themeColor="text1"/>
          <w:rtl/>
        </w:rPr>
        <w:t xml:space="preserve">אישור שפיטה </w:t>
      </w:r>
      <w:r w:rsidRPr="005F5922">
        <w:rPr>
          <w:rFonts w:hint="cs"/>
          <w:color w:val="000000" w:themeColor="text1"/>
          <w:rtl/>
        </w:rPr>
        <w:t xml:space="preserve">אין חקירה. אם לא ניתן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601" w:name="_ETM_Q1_5148149"/>
      <w:bookmarkEnd w:id="601"/>
      <w:r w:rsidR="00DF3162" w:rsidRPr="005F5922">
        <w:rPr>
          <w:rFonts w:hint="cs"/>
          <w:color w:val="000000" w:themeColor="text1"/>
          <w:rtl/>
        </w:rPr>
        <w:t xml:space="preserve">יש חקירה.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83196541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DF3162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אז לפי מה אתם </w:t>
      </w:r>
      <w:r w:rsidR="00926E08" w:rsidRPr="005F5922">
        <w:rPr>
          <w:rFonts w:hint="cs"/>
          <w:color w:val="000000" w:themeColor="text1"/>
          <w:rtl/>
        </w:rPr>
        <w:t xml:space="preserve">מקבלים את ההחלטה להיפגש עם זה שנפגע ועם זה שפגע? </w:t>
      </w:r>
      <w:bookmarkStart w:id="602" w:name="_ETM_Q1_5153516"/>
      <w:bookmarkEnd w:id="602"/>
      <w:r w:rsidRPr="005F5922">
        <w:rPr>
          <w:rFonts w:hint="cs"/>
          <w:color w:val="000000" w:themeColor="text1"/>
          <w:rtl/>
        </w:rPr>
        <w:t xml:space="preserve">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71715882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926E08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אתם מקבלים ניירות מהמשטרה ולפי זה מחליטים? אז אנחנו בכוכב </w:t>
      </w:r>
      <w:bookmarkStart w:id="603" w:name="_ETM_Q1_5159775"/>
      <w:bookmarkEnd w:id="603"/>
      <w:r w:rsidRPr="005F5922">
        <w:rPr>
          <w:rFonts w:hint="cs"/>
          <w:color w:val="000000" w:themeColor="text1"/>
          <w:rtl/>
        </w:rPr>
        <w:t xml:space="preserve">אחר. </w:t>
      </w:r>
      <w:r w:rsidR="00DF3162" w:rsidRPr="005F5922">
        <w:rPr>
          <w:rFonts w:hint="cs"/>
          <w:color w:val="000000" w:themeColor="text1"/>
          <w:rtl/>
        </w:rPr>
        <w:t>בעולם שלמדתי ו</w:t>
      </w:r>
      <w:r w:rsidRPr="005F5922">
        <w:rPr>
          <w:rFonts w:hint="cs"/>
          <w:color w:val="000000" w:themeColor="text1"/>
          <w:rtl/>
        </w:rPr>
        <w:t xml:space="preserve">גם קצת </w:t>
      </w:r>
      <w:r w:rsidR="00DF3162" w:rsidRPr="005F5922">
        <w:rPr>
          <w:rFonts w:hint="cs"/>
          <w:color w:val="000000" w:themeColor="text1"/>
          <w:rtl/>
        </w:rPr>
        <w:t xml:space="preserve">לימדתי </w:t>
      </w:r>
      <w:r w:rsidRPr="005F5922">
        <w:rPr>
          <w:rFonts w:hint="cs"/>
          <w:color w:val="000000" w:themeColor="text1"/>
          <w:rtl/>
        </w:rPr>
        <w:t xml:space="preserve">משפטים, כשאתה רוצה לברר משהו </w:t>
      </w:r>
      <w:r w:rsidR="00DF3162" w:rsidRPr="005F5922">
        <w:rPr>
          <w:rFonts w:hint="cs"/>
          <w:color w:val="000000" w:themeColor="text1"/>
          <w:rtl/>
        </w:rPr>
        <w:t xml:space="preserve">אתה שומע את האנשים הרלוונטיים. </w:t>
      </w:r>
      <w:r w:rsidRPr="005F5922">
        <w:rPr>
          <w:rFonts w:hint="cs"/>
          <w:color w:val="000000" w:themeColor="text1"/>
          <w:rtl/>
        </w:rPr>
        <w:t>אתה</w:t>
      </w:r>
      <w:bookmarkStart w:id="604" w:name="_ETM_Q1_5167948"/>
      <w:bookmarkEnd w:id="604"/>
      <w:r w:rsidRPr="005F5922">
        <w:rPr>
          <w:rFonts w:hint="cs"/>
          <w:color w:val="000000" w:themeColor="text1"/>
          <w:rtl/>
        </w:rPr>
        <w:t xml:space="preserve"> לא שומע את המתלונן, ואתה החלטת לפי הניירות של המשטרה </w:t>
      </w:r>
      <w:bookmarkStart w:id="605" w:name="_ETM_Q1_5170425"/>
      <w:bookmarkEnd w:id="605"/>
      <w:r w:rsidRPr="005F5922">
        <w:rPr>
          <w:rFonts w:hint="cs"/>
          <w:color w:val="000000" w:themeColor="text1"/>
          <w:rtl/>
        </w:rPr>
        <w:t xml:space="preserve">שזה לא מספיק לך כדי לפתוח </w:t>
      </w:r>
      <w:bookmarkStart w:id="606" w:name="_ETM_Q1_5171542"/>
      <w:bookmarkEnd w:id="606"/>
      <w:r w:rsidRPr="005F5922">
        <w:rPr>
          <w:rFonts w:hint="cs"/>
          <w:color w:val="000000" w:themeColor="text1"/>
          <w:rtl/>
        </w:rPr>
        <w:t xml:space="preserve">את החקירה.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347138707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מיכל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רוזין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(מרצ)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926E08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אתה </w:t>
      </w:r>
      <w:r w:rsidR="00DF3162" w:rsidRPr="005F5922">
        <w:rPr>
          <w:rFonts w:hint="cs"/>
          <w:color w:val="000000" w:themeColor="text1"/>
          <w:rtl/>
        </w:rPr>
        <w:t xml:space="preserve">אפילו לא שומע את השוטר שהתלוננו עליו. 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  <w:bookmarkStart w:id="607" w:name="_ETM_Q1_5178956"/>
      <w:bookmarkStart w:id="608" w:name="_ETM_Q1_5179356"/>
      <w:bookmarkEnd w:id="607"/>
      <w:bookmarkEnd w:id="608"/>
    </w:p>
    <w:sdt>
      <w:sdtPr>
        <w:rPr>
          <w:color w:val="000000" w:themeColor="text1"/>
          <w:rtl/>
        </w:rPr>
        <w:alias w:val="קריאה"/>
        <w:tag w:val="&lt;ID&gt;0&lt;/ID&gt;&lt;Name&gt;קריאות&lt;/Name&gt;&lt;Data&gt;קריאות&lt;/Data&gt;&lt;Shortcut&gt;&lt;/Shortcut&gt;"/>
        <w:id w:val="-2146884932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קריאות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 - -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7782511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רגע, רבותיי.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862705475"/>
        <w:placeholder>
          <w:docPart w:val="DefaultPlaceholder_-1854013440"/>
        </w:placeholder>
      </w:sdtPr>
      <w:sdtEndPr/>
      <w:sdtContent>
        <w:p w:rsidR="00DF3162" w:rsidRPr="005F5922" w:rsidRDefault="00926E08" w:rsidP="00926E08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  <w:lang w:eastAsia="he-IL"/>
        </w:rPr>
      </w:pPr>
    </w:p>
    <w:p w:rsidR="00DF3162" w:rsidRPr="005F5922" w:rsidRDefault="00DF3162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אפשר </w:t>
      </w:r>
      <w:r w:rsidR="00926E08" w:rsidRPr="005F5922">
        <w:rPr>
          <w:rFonts w:hint="cs"/>
          <w:color w:val="000000" w:themeColor="text1"/>
          <w:rtl/>
        </w:rPr>
        <w:t>דבר עניינית ולא</w:t>
      </w:r>
      <w:bookmarkStart w:id="609" w:name="_ETM_Q1_5181898"/>
      <w:bookmarkEnd w:id="609"/>
      <w:r w:rsidR="00926E08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לשמוע את </w:t>
      </w:r>
      <w:r w:rsidR="00926E08" w:rsidRPr="005F5922">
        <w:rPr>
          <w:rFonts w:hint="cs"/>
          <w:color w:val="000000" w:themeColor="text1"/>
          <w:rtl/>
        </w:rPr>
        <w:t xml:space="preserve">כל </w:t>
      </w:r>
      <w:r w:rsidRPr="005F5922">
        <w:rPr>
          <w:rFonts w:hint="cs"/>
          <w:color w:val="000000" w:themeColor="text1"/>
          <w:rtl/>
        </w:rPr>
        <w:t xml:space="preserve">הבלוף הזה? 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  <w:bookmarkStart w:id="610" w:name="_ETM_Q1_5184059"/>
      <w:bookmarkStart w:id="611" w:name="_ETM_Q1_5184436"/>
      <w:bookmarkEnd w:id="610"/>
      <w:bookmarkEnd w:id="611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82977376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רוצה לתת לכם לדבר אז משפט אחרון. </w:t>
      </w:r>
      <w:bookmarkStart w:id="612" w:name="_ETM_Q1_5186958"/>
      <w:bookmarkEnd w:id="612"/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  <w:bookmarkStart w:id="613" w:name="_ETM_Q1_5187262"/>
      <w:bookmarkEnd w:id="613"/>
    </w:p>
    <w:bookmarkStart w:id="614" w:name="_ETM_Q1_5187635" w:displacedByCustomXml="next"/>
    <w:bookmarkEnd w:id="614" w:displacedByCustomXml="next"/>
    <w:bookmarkStart w:id="615" w:name="_ETM_Q1_5189510" w:displacedByCustomXml="next"/>
    <w:bookmarkEnd w:id="615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-1061248012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נו, באמת. 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-1611206139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926E08" w:rsidRPr="005F5922" w:rsidRDefault="00926E08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אנחנו מקבלים את כל חומר הראיות מהמשטרה </w:t>
      </w:r>
      <w:bookmarkStart w:id="616" w:name="_ETM_Q1_5195561"/>
      <w:bookmarkEnd w:id="616"/>
      <w:r w:rsidRPr="005F5922">
        <w:rPr>
          <w:rFonts w:hint="cs"/>
          <w:color w:val="000000" w:themeColor="text1"/>
          <w:rtl/>
        </w:rPr>
        <w:t>- -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bookmarkStart w:id="617" w:name="_ETM_Q1_5192963" w:displacedByCustomXml="next"/>
    <w:bookmarkEnd w:id="617" w:displacedByCustomXml="next"/>
    <w:bookmarkStart w:id="618" w:name="_ETM_Q1_5194631" w:displacedByCustomXml="next"/>
    <w:bookmarkEnd w:id="618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603005811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פשוט לא להאמין. </w:t>
      </w:r>
      <w:bookmarkStart w:id="619" w:name="_ETM_Q1_5193104"/>
      <w:bookmarkEnd w:id="619"/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bookmarkStart w:id="620" w:name="_ETM_Q1_5193445" w:displacedByCustomXml="next"/>
    <w:bookmarkEnd w:id="620" w:displacedByCustomXml="next"/>
    <w:bookmarkStart w:id="621" w:name="_ETM_Q1_5194387" w:displacedByCustomXml="next"/>
    <w:bookmarkEnd w:id="621" w:displacedByCustomXml="next"/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912285016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את הניירות של המשטרה - -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48556&lt;/ID&gt;&lt;Name&gt;רונן יצחק&lt;/Name&gt;&lt;Data&gt;רונן יצחק&lt;/Data&gt;&lt;Shortcut&gt;רויצ&lt;/Shortcut&gt;&lt;Title&gt;פרקליט, המחלקה לחקירות שוטרים&lt;/Title&gt;"/>
        <w:id w:val="1070088607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רונן יצחק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DF3162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 - הוא יכול לכלול וידיאו. הוא ת</w:t>
      </w:r>
      <w:r w:rsidR="00DF3162" w:rsidRPr="005F5922">
        <w:rPr>
          <w:rFonts w:hint="cs"/>
          <w:color w:val="000000" w:themeColor="text1"/>
          <w:rtl/>
        </w:rPr>
        <w:t xml:space="preserve">מיד כולל תיעוד רפואי. </w:t>
      </w:r>
      <w:r w:rsidRPr="005F5922">
        <w:rPr>
          <w:rFonts w:hint="cs"/>
          <w:color w:val="000000" w:themeColor="text1"/>
          <w:rtl/>
        </w:rPr>
        <w:t xml:space="preserve">בניגוד למה שנאמר פה לא יינתן אישור שפיטה אם מישהו לא יגיד. כל </w:t>
      </w:r>
      <w:bookmarkStart w:id="622" w:name="_ETM_Q1_5203699"/>
      <w:bookmarkEnd w:id="622"/>
      <w:r w:rsidRPr="005F5922">
        <w:rPr>
          <w:rFonts w:hint="cs"/>
          <w:color w:val="000000" w:themeColor="text1"/>
          <w:rtl/>
        </w:rPr>
        <w:t xml:space="preserve">אדם שנכנס לשב"ס, יש לו תיעוד רפואי. אנחנו רוצים </w:t>
      </w:r>
      <w:bookmarkStart w:id="623" w:name="_ETM_Q1_5204118"/>
      <w:bookmarkEnd w:id="623"/>
      <w:r w:rsidRPr="005F5922">
        <w:rPr>
          <w:rFonts w:hint="cs"/>
          <w:color w:val="000000" w:themeColor="text1"/>
          <w:rtl/>
        </w:rPr>
        <w:t>לראות את זה. יגיד לנו, יש או אין, מה התיעוד הרפואי. לפי זה מקבלים</w:t>
      </w:r>
      <w:bookmarkStart w:id="624" w:name="_ETM_Q1_5211313"/>
      <w:bookmarkEnd w:id="624"/>
      <w:r w:rsidRPr="005F5922">
        <w:rPr>
          <w:rFonts w:hint="cs"/>
          <w:color w:val="000000" w:themeColor="text1"/>
          <w:rtl/>
        </w:rPr>
        <w:t xml:space="preserve"> החלטה אם לפתוח בחקירה.</w:t>
      </w:r>
      <w:r w:rsidR="00DF3162" w:rsidRPr="005F5922">
        <w:rPr>
          <w:rFonts w:hint="cs"/>
          <w:color w:val="000000" w:themeColor="text1"/>
          <w:rtl/>
        </w:rPr>
        <w:t xml:space="preserve"> זה המשמעות של אישור שפיטה. </w:t>
      </w:r>
      <w:r w:rsidRPr="005F5922">
        <w:rPr>
          <w:rFonts w:hint="cs"/>
          <w:color w:val="000000" w:themeColor="text1"/>
          <w:rtl/>
        </w:rPr>
        <w:t xml:space="preserve">כמו שאדוני אמר, אם אנחנו פותחים בחקירה </w:t>
      </w:r>
      <w:r w:rsidR="00DF3162" w:rsidRPr="005F5922">
        <w:rPr>
          <w:rFonts w:hint="cs"/>
          <w:color w:val="000000" w:themeColor="text1"/>
          <w:rtl/>
        </w:rPr>
        <w:t>אפשר לעש</w:t>
      </w:r>
      <w:r w:rsidRPr="005F5922">
        <w:rPr>
          <w:rFonts w:hint="cs"/>
          <w:color w:val="000000" w:themeColor="text1"/>
          <w:rtl/>
        </w:rPr>
        <w:t>ו</w:t>
      </w:r>
      <w:r w:rsidR="00DF3162" w:rsidRPr="005F5922">
        <w:rPr>
          <w:rFonts w:hint="cs"/>
          <w:color w:val="000000" w:themeColor="text1"/>
          <w:rtl/>
        </w:rPr>
        <w:t>ת את זה - -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397414051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דב חנין (הרשימה המשותפת)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DF3162" w:rsidRPr="005F5922" w:rsidRDefault="00DF3162" w:rsidP="00DF316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 נשמע </w:t>
      </w:r>
      <w:r w:rsidR="00926E08" w:rsidRPr="005F5922">
        <w:rPr>
          <w:rFonts w:hint="cs"/>
          <w:color w:val="000000" w:themeColor="text1"/>
          <w:rtl/>
        </w:rPr>
        <w:t xml:space="preserve">לך </w:t>
      </w:r>
      <w:r w:rsidRPr="005F5922">
        <w:rPr>
          <w:rFonts w:hint="cs"/>
          <w:color w:val="000000" w:themeColor="text1"/>
          <w:rtl/>
        </w:rPr>
        <w:t xml:space="preserve">הגיוני לשמוע את האדם המתלונן? 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  <w:bookmarkStart w:id="625" w:name="_ETM_Q1_5227495"/>
      <w:bookmarkEnd w:id="625"/>
    </w:p>
    <w:bookmarkStart w:id="626" w:name="_ETM_Q1_5227899" w:displacedByCustomXml="next"/>
    <w:bookmarkEnd w:id="626" w:displacedByCustomXml="next"/>
    <w:sdt>
      <w:sdtPr>
        <w:rPr>
          <w:color w:val="000000" w:themeColor="text1"/>
          <w:rtl/>
        </w:rPr>
        <w:alias w:val="קריאה"/>
        <w:tag w:val="&lt;ID&gt;0&lt;/ID&gt;&lt;Name&gt;קריאות&lt;/Name&gt;&lt;Data&gt;קריאות&lt;/Data&gt;&lt;Shortcut&gt;&lt;/Shortcut&gt;"/>
        <w:id w:val="-842705549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קריאות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bookmarkStart w:id="627" w:name="_ETM_Q1_5231133"/>
      <w:bookmarkEnd w:id="627"/>
      <w:r w:rsidRPr="005F5922">
        <w:rPr>
          <w:rFonts w:hint="cs"/>
          <w:color w:val="000000" w:themeColor="text1"/>
          <w:rtl/>
        </w:rPr>
        <w:t>- - -</w:t>
      </w:r>
    </w:p>
    <w:p w:rsidR="00926E08" w:rsidRPr="005F5922" w:rsidRDefault="00926E08" w:rsidP="00926E08">
      <w:pPr>
        <w:ind w:firstLine="0"/>
        <w:rPr>
          <w:color w:val="000000" w:themeColor="text1"/>
          <w:rtl/>
        </w:rPr>
      </w:pPr>
      <w:bookmarkStart w:id="628" w:name="_ETM_Q1_5232484"/>
      <w:bookmarkEnd w:id="628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0276015"/>
        <w:placeholder>
          <w:docPart w:val="DefaultPlaceholder_-1854013440"/>
        </w:placeholder>
      </w:sdtPr>
      <w:sdtEndPr/>
      <w:sdtContent>
        <w:p w:rsidR="00926E08" w:rsidRPr="005F5922" w:rsidRDefault="00926E08" w:rsidP="00926E0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926E08" w:rsidRPr="005F5922" w:rsidRDefault="00926E08" w:rsidP="00926E08">
      <w:pPr>
        <w:pStyle w:val="KeepWithNext"/>
        <w:rPr>
          <w:color w:val="000000" w:themeColor="text1"/>
          <w:rtl/>
        </w:rPr>
      </w:pPr>
    </w:p>
    <w:p w:rsidR="00926E08" w:rsidRPr="005F5922" w:rsidRDefault="00926E08" w:rsidP="00926E0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רבותיי, אני רוצה לשמוע את משפחת </w:t>
      </w:r>
      <w:proofErr w:type="spellStart"/>
      <w:r w:rsidRPr="005F5922">
        <w:rPr>
          <w:rFonts w:hint="cs"/>
          <w:color w:val="000000" w:themeColor="text1"/>
          <w:rtl/>
        </w:rPr>
        <w:t>סלמסה</w:t>
      </w:r>
      <w:proofErr w:type="spellEnd"/>
      <w:r w:rsidRPr="005F5922">
        <w:rPr>
          <w:rFonts w:hint="cs"/>
          <w:color w:val="000000" w:themeColor="text1"/>
          <w:rtl/>
        </w:rPr>
        <w:t xml:space="preserve">, בבקשה. </w:t>
      </w:r>
      <w:proofErr w:type="spellStart"/>
      <w:r w:rsidRPr="005F5922">
        <w:rPr>
          <w:rFonts w:hint="cs"/>
          <w:color w:val="000000" w:themeColor="text1"/>
          <w:rtl/>
        </w:rPr>
        <w:t>באנצ'י</w:t>
      </w:r>
      <w:proofErr w:type="spellEnd"/>
      <w:r w:rsidRPr="005F5922">
        <w:rPr>
          <w:rFonts w:hint="cs"/>
          <w:color w:val="000000" w:themeColor="text1"/>
          <w:rtl/>
        </w:rPr>
        <w:t xml:space="preserve">, בבקשה. </w:t>
      </w: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דובר"/>
        <w:tag w:val="&lt;ID&gt;0&lt;/ID&gt;&lt;Name&gt;בנג'י סלמסה&lt;/Name&gt;&lt;Data&gt;בנג'י סלמסה&lt;/Data&gt;&lt;Shortcut&gt;בנסל&lt;/Shortcut&gt;&lt;MemberID&gt;&lt;/MemberID&gt;"/>
        <w:id w:val="-793985339"/>
        <w:placeholder>
          <w:docPart w:val="DefaultPlaceholder_-1854013440"/>
        </w:placeholder>
      </w:sdtPr>
      <w:sdtEndPr/>
      <w:sdtContent>
        <w:p w:rsidR="00DF3162" w:rsidRPr="005F5922" w:rsidRDefault="00DF3162" w:rsidP="00DF3162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</w:t>
          </w:r>
          <w:r w:rsidRPr="005F5922">
            <w:rPr>
              <w:rStyle w:val="afd"/>
              <w:rFonts w:hint="cs"/>
              <w:color w:val="000000" w:themeColor="text1"/>
              <w:rtl/>
            </w:rPr>
            <w:t>א</w:t>
          </w:r>
          <w:r w:rsidRPr="005F5922">
            <w:rPr>
              <w:rStyle w:val="afd"/>
              <w:color w:val="000000" w:themeColor="text1"/>
              <w:rtl/>
            </w:rPr>
            <w:t>נ</w:t>
          </w:r>
          <w:r w:rsidRPr="005F5922">
            <w:rPr>
              <w:rStyle w:val="afd"/>
              <w:rFonts w:hint="cs"/>
              <w:color w:val="000000" w:themeColor="text1"/>
              <w:rtl/>
            </w:rPr>
            <w:t>צ</w:t>
          </w:r>
          <w:r w:rsidRPr="005F5922">
            <w:rPr>
              <w:rStyle w:val="afd"/>
              <w:color w:val="000000" w:themeColor="text1"/>
              <w:rtl/>
            </w:rPr>
            <w:t>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DF3162" w:rsidRPr="005F5922" w:rsidRDefault="00DF3162" w:rsidP="00DF3162">
      <w:pPr>
        <w:pStyle w:val="KeepWithNext"/>
        <w:rPr>
          <w:color w:val="000000" w:themeColor="text1"/>
          <w:rtl/>
        </w:rPr>
      </w:pPr>
    </w:p>
    <w:p w:rsidR="009B2F71" w:rsidRPr="005F5922" w:rsidRDefault="00926E08" w:rsidP="009B2F7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שומעת את כל מה שמדברים פה, וזה פשוט לא להאמין. </w:t>
      </w:r>
      <w:bookmarkStart w:id="629" w:name="_ETM_Q1_5244748"/>
      <w:bookmarkEnd w:id="629"/>
      <w:r w:rsidRPr="005F5922">
        <w:rPr>
          <w:rFonts w:hint="cs"/>
          <w:color w:val="000000" w:themeColor="text1"/>
          <w:rtl/>
        </w:rPr>
        <w:t xml:space="preserve">קודם כול זה שוב לחזור אחורה. כל מה שמח"ש </w:t>
      </w:r>
      <w:bookmarkStart w:id="630" w:name="_ETM_Q1_5247447"/>
      <w:bookmarkEnd w:id="630"/>
      <w:r w:rsidRPr="005F5922">
        <w:rPr>
          <w:rFonts w:hint="cs"/>
          <w:color w:val="000000" w:themeColor="text1"/>
          <w:rtl/>
        </w:rPr>
        <w:t xml:space="preserve">אומרים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הנתונים שאין להם והמשטרה זה ביזיון. אתם מזלזלים</w:t>
      </w:r>
      <w:bookmarkStart w:id="631" w:name="_ETM_Q1_5256739"/>
      <w:bookmarkEnd w:id="631"/>
      <w:r w:rsidRPr="005F5922">
        <w:rPr>
          <w:rFonts w:hint="cs"/>
          <w:color w:val="000000" w:themeColor="text1"/>
          <w:rtl/>
        </w:rPr>
        <w:t xml:space="preserve"> בקהילה הזאת בלשון המעטה. העבודה של מח"ש זה לחפות על השוטרים, זה</w:t>
      </w:r>
      <w:r w:rsidR="00DF3162" w:rsidRPr="005F5922">
        <w:rPr>
          <w:rFonts w:hint="cs"/>
          <w:color w:val="000000" w:themeColor="text1"/>
          <w:rtl/>
        </w:rPr>
        <w:t xml:space="preserve"> לא לעשות את העבודה. </w:t>
      </w:r>
      <w:r w:rsidRPr="005F5922">
        <w:rPr>
          <w:rFonts w:hint="cs"/>
          <w:color w:val="000000" w:themeColor="text1"/>
          <w:rtl/>
        </w:rPr>
        <w:t>אם</w:t>
      </w:r>
      <w:bookmarkStart w:id="632" w:name="_ETM_Q1_5268531"/>
      <w:bookmarkEnd w:id="632"/>
      <w:r w:rsidRPr="005F5922">
        <w:rPr>
          <w:rFonts w:hint="cs"/>
          <w:color w:val="000000" w:themeColor="text1"/>
          <w:rtl/>
        </w:rPr>
        <w:t xml:space="preserve"> אתה אומר, עניין רפואי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DF3162" w:rsidRPr="005F5922">
        <w:rPr>
          <w:rFonts w:hint="cs"/>
          <w:color w:val="000000" w:themeColor="text1"/>
          <w:rtl/>
        </w:rPr>
        <w:t>צר</w:t>
      </w:r>
      <w:r w:rsidRPr="005F5922">
        <w:rPr>
          <w:rFonts w:hint="cs"/>
          <w:color w:val="000000" w:themeColor="text1"/>
          <w:rtl/>
        </w:rPr>
        <w:t>יך להיות בן אדם חכם כדי להבין א</w:t>
      </w:r>
      <w:r w:rsidR="00DF3162" w:rsidRPr="005F5922">
        <w:rPr>
          <w:rFonts w:hint="cs"/>
          <w:color w:val="000000" w:themeColor="text1"/>
          <w:rtl/>
        </w:rPr>
        <w:t xml:space="preserve">ת העבודה שלכם? </w:t>
      </w:r>
      <w:r w:rsidRPr="005F5922">
        <w:rPr>
          <w:rFonts w:hint="cs"/>
          <w:color w:val="000000" w:themeColor="text1"/>
          <w:rtl/>
        </w:rPr>
        <w:t xml:space="preserve">מה בעצם העבודה שלכם? </w:t>
      </w:r>
      <w:bookmarkStart w:id="633" w:name="_ETM_Q1_5278719"/>
      <w:bookmarkEnd w:id="633"/>
      <w:r w:rsidR="00DF3162" w:rsidRPr="005F5922">
        <w:rPr>
          <w:rFonts w:hint="cs"/>
          <w:color w:val="000000" w:themeColor="text1"/>
          <w:rtl/>
        </w:rPr>
        <w:t>בדיוק לפני שלוש-ארבע שנים</w:t>
      </w:r>
      <w:r w:rsidRPr="005F5922">
        <w:rPr>
          <w:rFonts w:hint="cs"/>
          <w:color w:val="000000" w:themeColor="text1"/>
          <w:rtl/>
        </w:rPr>
        <w:t xml:space="preserve"> אותם דיונים ותראו איך האולם נראה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ריק</w:t>
      </w:r>
      <w:r w:rsidR="00DF3162" w:rsidRPr="005F5922">
        <w:rPr>
          <w:rFonts w:hint="cs"/>
          <w:color w:val="000000" w:themeColor="text1"/>
          <w:rtl/>
        </w:rPr>
        <w:t>.</w:t>
      </w:r>
      <w:bookmarkStart w:id="634" w:name="_ETM_Q1_5289952"/>
      <w:bookmarkEnd w:id="634"/>
      <w:r w:rsidRPr="005F5922">
        <w:rPr>
          <w:rFonts w:hint="cs"/>
          <w:color w:val="000000" w:themeColor="text1"/>
          <w:rtl/>
        </w:rPr>
        <w:t xml:space="preserve"> זאת מין מכונה כזאת שאתם טוחנים וטוחנים ולא נותנים </w:t>
      </w:r>
      <w:bookmarkStart w:id="635" w:name="_ETM_Q1_5295264"/>
      <w:bookmarkEnd w:id="635"/>
      <w:r w:rsidRPr="005F5922">
        <w:rPr>
          <w:rFonts w:hint="cs"/>
          <w:color w:val="000000" w:themeColor="text1"/>
          <w:rtl/>
        </w:rPr>
        <w:t xml:space="preserve">שום תשובות ובטח לא עושים שום עבודה בשטח. כי בשטח </w:t>
      </w:r>
      <w:bookmarkStart w:id="636" w:name="_ETM_Q1_5299688"/>
      <w:bookmarkEnd w:id="636"/>
      <w:r w:rsidRPr="005F5922">
        <w:rPr>
          <w:rFonts w:hint="cs"/>
          <w:color w:val="000000" w:themeColor="text1"/>
          <w:rtl/>
        </w:rPr>
        <w:t xml:space="preserve">מה שקורה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המשטרה בשדה קרב עם כל הנוער יוצא אתיופיה. אנחנו ראינו את זה לפני כמה ימים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bookmarkStart w:id="637" w:name="_ETM_Q1_5307025"/>
      <w:bookmarkEnd w:id="637"/>
      <w:r w:rsidR="00DF3162" w:rsidRPr="005F5922">
        <w:rPr>
          <w:rFonts w:hint="cs"/>
          <w:color w:val="000000" w:themeColor="text1"/>
          <w:rtl/>
        </w:rPr>
        <w:t xml:space="preserve">סרטון מזעזע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</w:t>
      </w:r>
      <w:r w:rsidR="00DF3162" w:rsidRPr="005F5922">
        <w:rPr>
          <w:rFonts w:hint="cs"/>
          <w:color w:val="000000" w:themeColor="text1"/>
          <w:rtl/>
        </w:rPr>
        <w:t xml:space="preserve">איך שוטרים יוצאים לצייד. </w:t>
      </w:r>
      <w:r w:rsidRPr="005F5922">
        <w:rPr>
          <w:rFonts w:hint="cs"/>
          <w:color w:val="000000" w:themeColor="text1"/>
          <w:rtl/>
        </w:rPr>
        <w:t xml:space="preserve">זה פשוט ככה, לא להאמין. איפה זה קורה בשכונות צפון תל-אביב? איפה קורה המקרה של יוסף </w:t>
      </w:r>
      <w:proofErr w:type="spellStart"/>
      <w:r w:rsidRPr="005F5922">
        <w:rPr>
          <w:rFonts w:hint="cs"/>
          <w:color w:val="000000" w:themeColor="text1"/>
          <w:rtl/>
        </w:rPr>
        <w:t>סלמסה</w:t>
      </w:r>
      <w:proofErr w:type="spellEnd"/>
      <w:r w:rsidRPr="005F5922">
        <w:rPr>
          <w:rFonts w:hint="cs"/>
          <w:color w:val="000000" w:themeColor="text1"/>
          <w:rtl/>
        </w:rPr>
        <w:t xml:space="preserve">? </w:t>
      </w:r>
      <w:r w:rsidR="00DF3162" w:rsidRPr="005F5922">
        <w:rPr>
          <w:rFonts w:hint="cs"/>
          <w:color w:val="000000" w:themeColor="text1"/>
          <w:rtl/>
        </w:rPr>
        <w:t xml:space="preserve">מישהו עשה עם זה </w:t>
      </w:r>
      <w:r w:rsidRPr="005F5922">
        <w:rPr>
          <w:rFonts w:hint="cs"/>
          <w:color w:val="000000" w:themeColor="text1"/>
          <w:rtl/>
        </w:rPr>
        <w:t xml:space="preserve">משהו </w:t>
      </w:r>
      <w:r w:rsidR="00DF3162" w:rsidRPr="005F5922">
        <w:rPr>
          <w:rFonts w:hint="cs"/>
          <w:color w:val="000000" w:themeColor="text1"/>
          <w:rtl/>
        </w:rPr>
        <w:t>ארבע שנים? י</w:t>
      </w:r>
      <w:r w:rsidRPr="005F5922">
        <w:rPr>
          <w:rFonts w:hint="cs"/>
          <w:color w:val="000000" w:themeColor="text1"/>
          <w:rtl/>
        </w:rPr>
        <w:t>ו</w:t>
      </w:r>
      <w:r w:rsidR="00DF3162" w:rsidRPr="005F5922">
        <w:rPr>
          <w:rFonts w:hint="cs"/>
          <w:color w:val="000000" w:themeColor="text1"/>
          <w:rtl/>
        </w:rPr>
        <w:t xml:space="preserve">סף </w:t>
      </w:r>
      <w:proofErr w:type="spellStart"/>
      <w:r w:rsidR="00DF3162" w:rsidRPr="005F5922">
        <w:rPr>
          <w:rFonts w:hint="cs"/>
          <w:color w:val="000000" w:themeColor="text1"/>
          <w:rtl/>
        </w:rPr>
        <w:t>סלמסה</w:t>
      </w:r>
      <w:proofErr w:type="spellEnd"/>
      <w:r w:rsidR="00DF3162" w:rsidRPr="005F5922">
        <w:rPr>
          <w:rFonts w:hint="cs"/>
          <w:color w:val="000000" w:themeColor="text1"/>
          <w:rtl/>
        </w:rPr>
        <w:t xml:space="preserve"> הוא לא המקרה </w:t>
      </w:r>
      <w:r w:rsidR="009B2F71" w:rsidRPr="005F5922">
        <w:rPr>
          <w:rFonts w:hint="cs"/>
          <w:color w:val="000000" w:themeColor="text1"/>
          <w:rtl/>
        </w:rPr>
        <w:t xml:space="preserve">הראשון ולא </w:t>
      </w:r>
      <w:r w:rsidR="00DF3162" w:rsidRPr="005F5922">
        <w:rPr>
          <w:rFonts w:hint="cs"/>
          <w:color w:val="000000" w:themeColor="text1"/>
          <w:rtl/>
        </w:rPr>
        <w:t xml:space="preserve">האחרון. </w:t>
      </w:r>
      <w:r w:rsidR="009B2F71" w:rsidRPr="005F5922">
        <w:rPr>
          <w:rFonts w:hint="cs"/>
          <w:color w:val="000000" w:themeColor="text1"/>
          <w:rtl/>
        </w:rPr>
        <w:t xml:space="preserve">התיק שלו צריך לתת לכם את התיקון </w:t>
      </w:r>
      <w:bookmarkStart w:id="638" w:name="_ETM_Q1_5332753"/>
      <w:bookmarkEnd w:id="638"/>
      <w:r w:rsidR="009B2F71" w:rsidRPr="005F5922">
        <w:rPr>
          <w:rFonts w:hint="cs"/>
          <w:color w:val="000000" w:themeColor="text1"/>
          <w:rtl/>
        </w:rPr>
        <w:t xml:space="preserve">בארגון הזה. </w:t>
      </w:r>
      <w:r w:rsidR="00DF3162" w:rsidRPr="005F5922">
        <w:rPr>
          <w:rFonts w:hint="cs"/>
          <w:color w:val="000000" w:themeColor="text1"/>
          <w:rtl/>
        </w:rPr>
        <w:t>זה ארגון פשיעה תחת חסות המשטרה ומח"ש. כולם פשוט עוצמים עיניים ומחכים</w:t>
      </w:r>
      <w:r w:rsidR="009B2F71" w:rsidRPr="005F5922">
        <w:rPr>
          <w:rFonts w:hint="cs"/>
          <w:color w:val="000000" w:themeColor="text1"/>
          <w:rtl/>
        </w:rPr>
        <w:t>,</w:t>
      </w:r>
      <w:r w:rsidR="00DF3162" w:rsidRPr="005F5922">
        <w:rPr>
          <w:rFonts w:hint="cs"/>
          <w:color w:val="000000" w:themeColor="text1"/>
          <w:rtl/>
        </w:rPr>
        <w:t xml:space="preserve"> לא יודעת למה </w:t>
      </w:r>
      <w:r w:rsidR="00DF3162" w:rsidRPr="005F5922">
        <w:rPr>
          <w:color w:val="000000" w:themeColor="text1"/>
          <w:rtl/>
        </w:rPr>
        <w:t>–</w:t>
      </w:r>
      <w:r w:rsidR="00DF3162" w:rsidRPr="005F5922">
        <w:rPr>
          <w:rFonts w:hint="cs"/>
          <w:color w:val="000000" w:themeColor="text1"/>
          <w:rtl/>
        </w:rPr>
        <w:t xml:space="preserve"> למקרה הבא. </w:t>
      </w:r>
      <w:r w:rsidR="009B2F71" w:rsidRPr="005F5922">
        <w:rPr>
          <w:rFonts w:hint="cs"/>
          <w:color w:val="000000" w:themeColor="text1"/>
          <w:rtl/>
        </w:rPr>
        <w:t xml:space="preserve">אבל המקרה הבא זה הפצצה המתקתקת שקיימת בשטח. </w:t>
      </w:r>
      <w:bookmarkStart w:id="639" w:name="_ETM_Q1_5354991"/>
      <w:bookmarkEnd w:id="639"/>
      <w:r w:rsidR="009B2F71" w:rsidRPr="005F5922">
        <w:rPr>
          <w:rFonts w:hint="cs"/>
          <w:color w:val="000000" w:themeColor="text1"/>
          <w:rtl/>
        </w:rPr>
        <w:t xml:space="preserve">אני לא אומרת את זה כי אמרו את זה </w:t>
      </w:r>
      <w:bookmarkStart w:id="640" w:name="_ETM_Q1_5354845"/>
      <w:bookmarkEnd w:id="640"/>
      <w:r w:rsidR="009B2F71" w:rsidRPr="005F5922">
        <w:rPr>
          <w:rFonts w:hint="cs"/>
          <w:color w:val="000000" w:themeColor="text1"/>
          <w:rtl/>
        </w:rPr>
        <w:t xml:space="preserve">פעם; כי </w:t>
      </w:r>
      <w:r w:rsidR="00DF3162" w:rsidRPr="005F5922">
        <w:rPr>
          <w:rFonts w:hint="cs"/>
          <w:color w:val="000000" w:themeColor="text1"/>
          <w:rtl/>
        </w:rPr>
        <w:t xml:space="preserve">שלוש-ארבע שנים אותם הדיונים, אותם המקומות שאנחנו נמצאים </w:t>
      </w:r>
      <w:r w:rsidR="00DF3162" w:rsidRPr="005F5922">
        <w:rPr>
          <w:color w:val="000000" w:themeColor="text1"/>
          <w:rtl/>
        </w:rPr>
        <w:t>–</w:t>
      </w:r>
      <w:r w:rsidR="00DF3162" w:rsidRPr="005F5922">
        <w:rPr>
          <w:rFonts w:hint="cs"/>
          <w:color w:val="000000" w:themeColor="text1"/>
          <w:rtl/>
        </w:rPr>
        <w:t xml:space="preserve"> </w:t>
      </w:r>
      <w:r w:rsidR="009B2F71" w:rsidRPr="005F5922">
        <w:rPr>
          <w:rFonts w:hint="cs"/>
          <w:color w:val="000000" w:themeColor="text1"/>
          <w:rtl/>
        </w:rPr>
        <w:t>"</w:t>
      </w:r>
      <w:r w:rsidR="00DF3162" w:rsidRPr="005F5922">
        <w:rPr>
          <w:rFonts w:hint="cs"/>
          <w:color w:val="000000" w:themeColor="text1"/>
          <w:rtl/>
        </w:rPr>
        <w:t>אין לנו נתונים</w:t>
      </w:r>
      <w:r w:rsidR="009B2F71" w:rsidRPr="005F5922">
        <w:rPr>
          <w:rFonts w:hint="cs"/>
          <w:color w:val="000000" w:themeColor="text1"/>
          <w:rtl/>
        </w:rPr>
        <w:t>"</w:t>
      </w:r>
      <w:r w:rsidR="00DF3162" w:rsidRPr="005F5922">
        <w:rPr>
          <w:rFonts w:hint="cs"/>
          <w:color w:val="000000" w:themeColor="text1"/>
          <w:rtl/>
        </w:rPr>
        <w:t xml:space="preserve">, </w:t>
      </w:r>
      <w:r w:rsidR="009B2F71" w:rsidRPr="005F5922">
        <w:rPr>
          <w:rFonts w:hint="cs"/>
          <w:color w:val="000000" w:themeColor="text1"/>
          <w:rtl/>
        </w:rPr>
        <w:t>ו"</w:t>
      </w:r>
      <w:r w:rsidR="00DF3162" w:rsidRPr="005F5922">
        <w:rPr>
          <w:rFonts w:hint="cs"/>
          <w:color w:val="000000" w:themeColor="text1"/>
          <w:rtl/>
        </w:rPr>
        <w:t>אנחנו לא יודעים</w:t>
      </w:r>
      <w:r w:rsidR="009B2F71" w:rsidRPr="005F5922">
        <w:rPr>
          <w:rFonts w:hint="cs"/>
          <w:color w:val="000000" w:themeColor="text1"/>
          <w:rtl/>
        </w:rPr>
        <w:t xml:space="preserve">" </w:t>
      </w:r>
      <w:r w:rsidR="009B2F71" w:rsidRPr="005F5922">
        <w:rPr>
          <w:color w:val="000000" w:themeColor="text1"/>
          <w:rtl/>
        </w:rPr>
        <w:t>–</w:t>
      </w:r>
      <w:r w:rsidR="009B2F71" w:rsidRPr="005F5922">
        <w:rPr>
          <w:rFonts w:hint="cs"/>
          <w:color w:val="000000" w:themeColor="text1"/>
          <w:rtl/>
        </w:rPr>
        <w:t xml:space="preserve"> כל התירוצים האלה</w:t>
      </w:r>
      <w:r w:rsidR="00DF3162" w:rsidRPr="005F5922">
        <w:rPr>
          <w:rFonts w:hint="cs"/>
          <w:color w:val="000000" w:themeColor="text1"/>
          <w:rtl/>
        </w:rPr>
        <w:t xml:space="preserve">. </w:t>
      </w:r>
      <w:bookmarkStart w:id="641" w:name="_ETM_Q1_5370769"/>
      <w:bookmarkEnd w:id="641"/>
    </w:p>
    <w:p w:rsidR="009B2F71" w:rsidRPr="005F5922" w:rsidRDefault="009B2F71" w:rsidP="009B2F71">
      <w:pPr>
        <w:rPr>
          <w:color w:val="000000" w:themeColor="text1"/>
          <w:rtl/>
        </w:rPr>
      </w:pPr>
    </w:p>
    <w:p w:rsidR="009B2F71" w:rsidRPr="005F5922" w:rsidRDefault="009B2F71" w:rsidP="009B2F71">
      <w:pPr>
        <w:rPr>
          <w:color w:val="000000" w:themeColor="text1"/>
          <w:rtl/>
        </w:rPr>
      </w:pPr>
      <w:bookmarkStart w:id="642" w:name="_ETM_Q1_5371091"/>
      <w:bookmarkEnd w:id="642"/>
      <w:r w:rsidRPr="005F5922">
        <w:rPr>
          <w:rFonts w:hint="cs"/>
          <w:color w:val="000000" w:themeColor="text1"/>
          <w:rtl/>
        </w:rPr>
        <w:t xml:space="preserve">מסתבר </w:t>
      </w:r>
      <w:proofErr w:type="spellStart"/>
      <w:r w:rsidRPr="005F5922">
        <w:rPr>
          <w:rFonts w:hint="cs"/>
          <w:color w:val="000000" w:themeColor="text1"/>
          <w:rtl/>
        </w:rPr>
        <w:t>שה"שחורים</w:t>
      </w:r>
      <w:proofErr w:type="spellEnd"/>
      <w:r w:rsidRPr="005F5922">
        <w:rPr>
          <w:rFonts w:hint="cs"/>
          <w:color w:val="000000" w:themeColor="text1"/>
          <w:rtl/>
        </w:rPr>
        <w:t xml:space="preserve">" לא טועים, ושהחיים </w:t>
      </w:r>
      <w:bookmarkStart w:id="643" w:name="_ETM_Q1_5377245"/>
      <w:bookmarkEnd w:id="643"/>
      <w:r w:rsidRPr="005F5922">
        <w:rPr>
          <w:rFonts w:hint="cs"/>
          <w:color w:val="000000" w:themeColor="text1"/>
          <w:rtl/>
        </w:rPr>
        <w:t>שלנו, אין להם ערך במדינת ישראל ובמדינת ה"לבנים".</w:t>
      </w:r>
      <w:r w:rsidR="00DF3162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אני רוצה להגיד </w:t>
      </w:r>
      <w:bookmarkStart w:id="644" w:name="_ETM_Q1_5381865"/>
      <w:bookmarkEnd w:id="644"/>
      <w:r w:rsidRPr="005F5922">
        <w:rPr>
          <w:rFonts w:hint="cs"/>
          <w:color w:val="000000" w:themeColor="text1"/>
          <w:rtl/>
        </w:rPr>
        <w:t>לכם שזה הבית שלי. הבית של כל אחד ואחד</w:t>
      </w:r>
      <w:r w:rsidR="00DF3162" w:rsidRPr="005F5922">
        <w:rPr>
          <w:rFonts w:hint="cs"/>
          <w:color w:val="000000" w:themeColor="text1"/>
          <w:rtl/>
        </w:rPr>
        <w:t xml:space="preserve">, של כל </w:t>
      </w:r>
      <w:r w:rsidRPr="005F5922">
        <w:rPr>
          <w:rFonts w:hint="cs"/>
          <w:color w:val="000000" w:themeColor="text1"/>
          <w:rtl/>
        </w:rPr>
        <w:t>"</w:t>
      </w:r>
      <w:r w:rsidR="00DF3162" w:rsidRPr="005F5922">
        <w:rPr>
          <w:rFonts w:hint="cs"/>
          <w:color w:val="000000" w:themeColor="text1"/>
          <w:rtl/>
        </w:rPr>
        <w:t>שחור</w:t>
      </w:r>
      <w:r w:rsidRPr="005F5922">
        <w:rPr>
          <w:rFonts w:hint="cs"/>
          <w:color w:val="000000" w:themeColor="text1"/>
          <w:rtl/>
        </w:rPr>
        <w:t>"</w:t>
      </w:r>
      <w:r w:rsidR="00DF3162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 xml:space="preserve">ואם אתם חושבים </w:t>
      </w:r>
      <w:r w:rsidR="00DF3162" w:rsidRPr="005F5922">
        <w:rPr>
          <w:rFonts w:hint="cs"/>
          <w:color w:val="000000" w:themeColor="text1"/>
          <w:rtl/>
        </w:rPr>
        <w:t xml:space="preserve">שהתוצאות יגיעו לכאן </w:t>
      </w:r>
      <w:r w:rsidR="00DF3162" w:rsidRPr="005F5922">
        <w:rPr>
          <w:color w:val="000000" w:themeColor="text1"/>
          <w:rtl/>
        </w:rPr>
        <w:t>–</w:t>
      </w:r>
      <w:r w:rsidR="00DF3162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הם לא יגיעו. התוצאות </w:t>
      </w:r>
      <w:r w:rsidR="00DF3162" w:rsidRPr="005F5922">
        <w:rPr>
          <w:rFonts w:hint="cs"/>
          <w:color w:val="000000" w:themeColor="text1"/>
          <w:rtl/>
        </w:rPr>
        <w:t xml:space="preserve">יגיעו מהשטח. </w:t>
      </w:r>
      <w:r w:rsidRPr="005F5922">
        <w:rPr>
          <w:rFonts w:hint="cs"/>
          <w:color w:val="000000" w:themeColor="text1"/>
          <w:rtl/>
        </w:rPr>
        <w:t>אני אומרת</w:t>
      </w:r>
      <w:bookmarkStart w:id="645" w:name="_ETM_Q1_5397179"/>
      <w:bookmarkEnd w:id="645"/>
      <w:r w:rsidRPr="005F5922">
        <w:rPr>
          <w:rFonts w:hint="cs"/>
          <w:color w:val="000000" w:themeColor="text1"/>
          <w:rtl/>
        </w:rPr>
        <w:t xml:space="preserve"> את זה מדם לבי כי לא ייתכן שארגון שאמור להגן </w:t>
      </w:r>
      <w:bookmarkStart w:id="646" w:name="_ETM_Q1_5398022"/>
      <w:bookmarkEnd w:id="646"/>
      <w:r w:rsidRPr="005F5922">
        <w:rPr>
          <w:rFonts w:hint="cs"/>
          <w:color w:val="000000" w:themeColor="text1"/>
          <w:rtl/>
        </w:rPr>
        <w:t xml:space="preserve">עליי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אני אמורה לפחד בשטח, ברחובות; </w:t>
      </w:r>
      <w:r w:rsidR="00DF3162" w:rsidRPr="005F5922">
        <w:rPr>
          <w:rFonts w:hint="cs"/>
          <w:color w:val="000000" w:themeColor="text1"/>
          <w:rtl/>
        </w:rPr>
        <w:t>שיעצרו אותי</w:t>
      </w:r>
      <w:r w:rsidRPr="005F5922">
        <w:rPr>
          <w:rFonts w:hint="cs"/>
          <w:color w:val="000000" w:themeColor="text1"/>
          <w:rtl/>
        </w:rPr>
        <w:t xml:space="preserve"> כי מפכ"ל המשטרה אומר, האתיופים, אלה שנמצאים בישראל, </w:t>
      </w:r>
      <w:r w:rsidR="00DF3162" w:rsidRPr="005F5922">
        <w:rPr>
          <w:rFonts w:hint="cs"/>
          <w:color w:val="000000" w:themeColor="text1"/>
          <w:rtl/>
        </w:rPr>
        <w:t xml:space="preserve">הם החשודים </w:t>
      </w:r>
      <w:proofErr w:type="spellStart"/>
      <w:r w:rsidR="00DF3162" w:rsidRPr="005F5922">
        <w:rPr>
          <w:rFonts w:hint="cs"/>
          <w:color w:val="000000" w:themeColor="text1"/>
          <w:rtl/>
        </w:rPr>
        <w:t>המיידיים</w:t>
      </w:r>
      <w:proofErr w:type="spellEnd"/>
      <w:r w:rsidR="00DF3162" w:rsidRPr="005F5922">
        <w:rPr>
          <w:rFonts w:hint="cs"/>
          <w:color w:val="000000" w:themeColor="text1"/>
          <w:rtl/>
        </w:rPr>
        <w:t xml:space="preserve">. הכי טבעי לחשוד בי. למה? </w:t>
      </w:r>
      <w:r w:rsidRPr="005F5922">
        <w:rPr>
          <w:rFonts w:hint="cs"/>
          <w:color w:val="000000" w:themeColor="text1"/>
          <w:rtl/>
        </w:rPr>
        <w:t xml:space="preserve">אני שואלת אתכם. במה אני שונה מכל אזרח? </w:t>
      </w:r>
      <w:r w:rsidR="00DF3162" w:rsidRPr="005F5922">
        <w:rPr>
          <w:rFonts w:hint="cs"/>
          <w:color w:val="000000" w:themeColor="text1"/>
          <w:rtl/>
        </w:rPr>
        <w:t xml:space="preserve">אז למה </w:t>
      </w:r>
      <w:r w:rsidRPr="005F5922">
        <w:rPr>
          <w:rFonts w:hint="cs"/>
          <w:color w:val="000000" w:themeColor="text1"/>
          <w:rtl/>
        </w:rPr>
        <w:t xml:space="preserve">חד וחלק </w:t>
      </w:r>
      <w:r w:rsidR="00DF3162" w:rsidRPr="005F5922">
        <w:rPr>
          <w:rFonts w:hint="cs"/>
          <w:color w:val="000000" w:themeColor="text1"/>
          <w:rtl/>
        </w:rPr>
        <w:t>אתם לא מביאים תשובו</w:t>
      </w:r>
      <w:r w:rsidRPr="005F5922">
        <w:rPr>
          <w:rFonts w:hint="cs"/>
          <w:color w:val="000000" w:themeColor="text1"/>
          <w:rtl/>
        </w:rPr>
        <w:t xml:space="preserve">ת ותוצאות בשטח? </w:t>
      </w:r>
      <w:r w:rsidR="00DF3162" w:rsidRPr="005F5922">
        <w:rPr>
          <w:rFonts w:hint="cs"/>
          <w:color w:val="000000" w:themeColor="text1"/>
          <w:rtl/>
        </w:rPr>
        <w:t xml:space="preserve">למה </w:t>
      </w:r>
      <w:r w:rsidRPr="005F5922">
        <w:rPr>
          <w:rFonts w:hint="cs"/>
          <w:color w:val="000000" w:themeColor="text1"/>
          <w:rtl/>
        </w:rPr>
        <w:t xml:space="preserve">אתם </w:t>
      </w:r>
      <w:r w:rsidR="00DF3162" w:rsidRPr="005F5922">
        <w:rPr>
          <w:rFonts w:hint="cs"/>
          <w:color w:val="000000" w:themeColor="text1"/>
          <w:rtl/>
        </w:rPr>
        <w:t xml:space="preserve">לא מגייסים למשטרה אנשים אנושיים? איך </w:t>
      </w:r>
      <w:r w:rsidRPr="005F5922">
        <w:rPr>
          <w:rFonts w:hint="cs"/>
          <w:color w:val="000000" w:themeColor="text1"/>
          <w:rtl/>
        </w:rPr>
        <w:t>ייתכן ש</w:t>
      </w:r>
      <w:r w:rsidR="00DF3162" w:rsidRPr="005F5922">
        <w:rPr>
          <w:rFonts w:hint="cs"/>
          <w:color w:val="000000" w:themeColor="text1"/>
          <w:rtl/>
        </w:rPr>
        <w:t xml:space="preserve">כל יום יש מקרים של </w:t>
      </w:r>
      <w:r w:rsidRPr="005F5922">
        <w:rPr>
          <w:rFonts w:hint="cs"/>
          <w:color w:val="000000" w:themeColor="text1"/>
          <w:rtl/>
        </w:rPr>
        <w:t xml:space="preserve">נערים </w:t>
      </w:r>
      <w:r w:rsidR="00DF3162" w:rsidRPr="005F5922">
        <w:rPr>
          <w:rFonts w:hint="cs"/>
          <w:color w:val="000000" w:themeColor="text1"/>
          <w:rtl/>
        </w:rPr>
        <w:t xml:space="preserve">יוצאי אתיופיה? </w:t>
      </w:r>
      <w:r w:rsidRPr="005F5922">
        <w:rPr>
          <w:rFonts w:hint="cs"/>
          <w:color w:val="000000" w:themeColor="text1"/>
          <w:rtl/>
        </w:rPr>
        <w:t xml:space="preserve">מה קורה פה? האם עוד מעט תגידו לנו שאנחנו צריכים לעזוב את המדינה הזאת? </w:t>
      </w:r>
      <w:r w:rsidR="00DF3162" w:rsidRPr="005F5922">
        <w:rPr>
          <w:rFonts w:hint="cs"/>
          <w:color w:val="000000" w:themeColor="text1"/>
          <w:rtl/>
        </w:rPr>
        <w:t xml:space="preserve">זה פשוט להרגיש ככה. אנחנו פה בזכות ואף אחד לא עשה לנו טובה. </w:t>
      </w:r>
      <w:r w:rsidRPr="005F5922">
        <w:rPr>
          <w:rFonts w:hint="cs"/>
          <w:color w:val="000000" w:themeColor="text1"/>
          <w:rtl/>
        </w:rPr>
        <w:t xml:space="preserve">ההורים שלנו עלו בזכות ולא בחסד. אבל </w:t>
      </w:r>
      <w:bookmarkStart w:id="647" w:name="_ETM_Q1_5460200"/>
      <w:bookmarkEnd w:id="647"/>
      <w:r w:rsidR="00DF3162" w:rsidRPr="005F5922">
        <w:rPr>
          <w:rFonts w:hint="cs"/>
          <w:color w:val="000000" w:themeColor="text1"/>
          <w:rtl/>
        </w:rPr>
        <w:t xml:space="preserve">אתם צריכים להבין שהתחושה שאני נמצאת במדינה הזאת היא לא </w:t>
      </w:r>
      <w:r w:rsidRPr="005F5922">
        <w:rPr>
          <w:rFonts w:hint="cs"/>
          <w:color w:val="000000" w:themeColor="text1"/>
          <w:rtl/>
        </w:rPr>
        <w:t xml:space="preserve">תחושה </w:t>
      </w:r>
      <w:r w:rsidR="00DF3162" w:rsidRPr="005F5922">
        <w:rPr>
          <w:rFonts w:hint="cs"/>
          <w:color w:val="000000" w:themeColor="text1"/>
          <w:rtl/>
        </w:rPr>
        <w:t xml:space="preserve">של שייכות. </w:t>
      </w:r>
      <w:r w:rsidRPr="005F5922">
        <w:rPr>
          <w:rFonts w:hint="cs"/>
          <w:color w:val="000000" w:themeColor="text1"/>
          <w:rtl/>
        </w:rPr>
        <w:t>אני צריכה להילחם על זכות בסיסית. ל</w:t>
      </w:r>
      <w:r w:rsidR="00DF3162" w:rsidRPr="005F5922">
        <w:rPr>
          <w:rFonts w:hint="cs"/>
          <w:color w:val="000000" w:themeColor="text1"/>
          <w:rtl/>
        </w:rPr>
        <w:t xml:space="preserve">איזו מציאות אני </w:t>
      </w:r>
      <w:r w:rsidRPr="005F5922">
        <w:rPr>
          <w:rFonts w:hint="cs"/>
          <w:color w:val="000000" w:themeColor="text1"/>
          <w:rtl/>
        </w:rPr>
        <w:t>מחנכת א</w:t>
      </w:r>
      <w:r w:rsidR="00DF3162" w:rsidRPr="005F5922">
        <w:rPr>
          <w:rFonts w:hint="cs"/>
          <w:color w:val="000000" w:themeColor="text1"/>
          <w:rtl/>
        </w:rPr>
        <w:t xml:space="preserve">ת הילדים שלי? </w:t>
      </w:r>
      <w:r w:rsidRPr="005F5922">
        <w:rPr>
          <w:rFonts w:hint="cs"/>
          <w:color w:val="000000" w:themeColor="text1"/>
          <w:rtl/>
        </w:rPr>
        <w:t>"</w:t>
      </w:r>
      <w:r w:rsidR="00DF3162" w:rsidRPr="005F5922">
        <w:rPr>
          <w:rFonts w:hint="cs"/>
          <w:color w:val="000000" w:themeColor="text1"/>
          <w:rtl/>
        </w:rPr>
        <w:t xml:space="preserve">תיזהרו כי </w:t>
      </w:r>
      <w:r w:rsidRPr="005F5922">
        <w:rPr>
          <w:rFonts w:hint="cs"/>
          <w:color w:val="000000" w:themeColor="text1"/>
          <w:rtl/>
        </w:rPr>
        <w:t xml:space="preserve">יש </w:t>
      </w:r>
      <w:r w:rsidR="00DF3162" w:rsidRPr="005F5922">
        <w:rPr>
          <w:rFonts w:hint="cs"/>
          <w:color w:val="000000" w:themeColor="text1"/>
          <w:rtl/>
        </w:rPr>
        <w:t>שוטר</w:t>
      </w:r>
      <w:r w:rsidRPr="005F5922">
        <w:rPr>
          <w:rFonts w:hint="cs"/>
          <w:color w:val="000000" w:themeColor="text1"/>
          <w:rtl/>
        </w:rPr>
        <w:t xml:space="preserve">"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שמה? שיחשמל אותם בטיזר? "תיזהרו כי שוטרים מסוכנים"? "תיזהרו כי שוטר יכול להטריד אתכם ואף </w:t>
      </w:r>
      <w:r w:rsidR="00DF3162" w:rsidRPr="005F5922">
        <w:rPr>
          <w:rFonts w:hint="cs"/>
          <w:color w:val="000000" w:themeColor="text1"/>
          <w:rtl/>
        </w:rPr>
        <w:t>לרצוח אתכם</w:t>
      </w:r>
      <w:r w:rsidRPr="005F5922">
        <w:rPr>
          <w:rFonts w:hint="cs"/>
          <w:color w:val="000000" w:themeColor="text1"/>
          <w:rtl/>
        </w:rPr>
        <w:t>"</w:t>
      </w:r>
      <w:r w:rsidR="00DF3162" w:rsidRPr="005F5922">
        <w:rPr>
          <w:rFonts w:hint="cs"/>
          <w:color w:val="000000" w:themeColor="text1"/>
          <w:rtl/>
        </w:rPr>
        <w:t xml:space="preserve">? </w:t>
      </w:r>
      <w:r w:rsidRPr="005F5922">
        <w:rPr>
          <w:rFonts w:hint="cs"/>
          <w:color w:val="000000" w:themeColor="text1"/>
          <w:rtl/>
        </w:rPr>
        <w:t xml:space="preserve">כן, כן. </w:t>
      </w:r>
      <w:bookmarkStart w:id="648" w:name="_ETM_Q1_5493231"/>
      <w:bookmarkEnd w:id="648"/>
      <w:r w:rsidRPr="005F5922">
        <w:rPr>
          <w:rFonts w:hint="cs"/>
          <w:color w:val="000000" w:themeColor="text1"/>
          <w:rtl/>
        </w:rPr>
        <w:t xml:space="preserve">יש לנו שוטרים רוצחים. </w:t>
      </w:r>
      <w:r w:rsidR="00DF3162" w:rsidRPr="005F5922">
        <w:rPr>
          <w:rFonts w:hint="cs"/>
          <w:color w:val="000000" w:themeColor="text1"/>
          <w:rtl/>
        </w:rPr>
        <w:t xml:space="preserve">יוסף </w:t>
      </w:r>
      <w:proofErr w:type="spellStart"/>
      <w:r w:rsidR="00DF3162" w:rsidRPr="005F5922">
        <w:rPr>
          <w:rFonts w:hint="cs"/>
          <w:color w:val="000000" w:themeColor="text1"/>
          <w:rtl/>
        </w:rPr>
        <w:t>סלמסה</w:t>
      </w:r>
      <w:proofErr w:type="spellEnd"/>
      <w:r w:rsidR="00DF3162" w:rsidRPr="005F5922">
        <w:rPr>
          <w:rFonts w:hint="cs"/>
          <w:color w:val="000000" w:themeColor="text1"/>
          <w:rtl/>
        </w:rPr>
        <w:t xml:space="preserve"> לא התאבד. </w:t>
      </w:r>
      <w:r w:rsidRPr="005F5922">
        <w:rPr>
          <w:rFonts w:hint="cs"/>
          <w:color w:val="000000" w:themeColor="text1"/>
          <w:rtl/>
        </w:rPr>
        <w:t xml:space="preserve">יוסף </w:t>
      </w:r>
      <w:proofErr w:type="spellStart"/>
      <w:r w:rsidRPr="005F5922">
        <w:rPr>
          <w:rFonts w:hint="cs"/>
          <w:color w:val="000000" w:themeColor="text1"/>
          <w:rtl/>
        </w:rPr>
        <w:t>סלמסה</w:t>
      </w:r>
      <w:proofErr w:type="spellEnd"/>
      <w:r w:rsidRPr="005F5922">
        <w:rPr>
          <w:rFonts w:hint="cs"/>
          <w:color w:val="000000" w:themeColor="text1"/>
          <w:rtl/>
        </w:rPr>
        <w:t xml:space="preserve"> נרצח. נקודה.</w:t>
      </w:r>
      <w:r w:rsidR="00DF3162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יש כל הראיות. </w:t>
      </w:r>
      <w:r w:rsidR="00DF3162" w:rsidRPr="005F5922">
        <w:rPr>
          <w:rFonts w:hint="cs"/>
          <w:color w:val="000000" w:themeColor="text1"/>
          <w:rtl/>
        </w:rPr>
        <w:t xml:space="preserve">יש כאן שוטרים </w:t>
      </w:r>
      <w:r w:rsidRPr="005F5922">
        <w:rPr>
          <w:rFonts w:hint="cs"/>
          <w:color w:val="000000" w:themeColor="text1"/>
          <w:rtl/>
        </w:rPr>
        <w:t>ששיקרו, ומילאו דוח שיקרי</w:t>
      </w:r>
      <w:r w:rsidR="00DF3162" w:rsidRPr="005F5922">
        <w:rPr>
          <w:rFonts w:hint="cs"/>
          <w:color w:val="000000" w:themeColor="text1"/>
          <w:rtl/>
        </w:rPr>
        <w:t xml:space="preserve">. </w:t>
      </w:r>
      <w:r w:rsidRPr="005F5922">
        <w:rPr>
          <w:rFonts w:hint="cs"/>
          <w:color w:val="000000" w:themeColor="text1"/>
          <w:rtl/>
        </w:rPr>
        <w:t>איפה הם עכשיו? כל אחד חי את החיים שלו.</w:t>
      </w:r>
      <w:bookmarkStart w:id="649" w:name="_ETM_Q1_5503502"/>
      <w:bookmarkEnd w:id="649"/>
      <w:r w:rsidRPr="005F5922">
        <w:rPr>
          <w:rFonts w:hint="cs"/>
          <w:color w:val="000000" w:themeColor="text1"/>
          <w:rtl/>
        </w:rPr>
        <w:t xml:space="preserve"> אבל את מישהו זה מעניין מה משפחת </w:t>
      </w:r>
      <w:proofErr w:type="spellStart"/>
      <w:r w:rsidRPr="005F5922">
        <w:rPr>
          <w:rFonts w:hint="cs"/>
          <w:color w:val="000000" w:themeColor="text1"/>
          <w:rtl/>
        </w:rPr>
        <w:t>סלמסה</w:t>
      </w:r>
      <w:proofErr w:type="spellEnd"/>
      <w:r w:rsidRPr="005F5922">
        <w:rPr>
          <w:rFonts w:hint="cs"/>
          <w:color w:val="000000" w:themeColor="text1"/>
          <w:rtl/>
        </w:rPr>
        <w:t xml:space="preserve"> עוברת, </w:t>
      </w:r>
      <w:bookmarkStart w:id="650" w:name="_ETM_Q1_5510664"/>
      <w:bookmarkEnd w:id="650"/>
      <w:r w:rsidRPr="005F5922">
        <w:rPr>
          <w:rFonts w:hint="cs"/>
          <w:color w:val="000000" w:themeColor="text1"/>
          <w:rtl/>
        </w:rPr>
        <w:t xml:space="preserve">ומה כל משפחה בקהילה הזאת עוברת? כל שני וחמישי נעצרים, כל שני וחמישי </w:t>
      </w:r>
      <w:bookmarkStart w:id="651" w:name="_ETM_Q1_5512524"/>
      <w:bookmarkEnd w:id="651"/>
      <w:r w:rsidRPr="005F5922">
        <w:rPr>
          <w:rFonts w:hint="cs"/>
          <w:color w:val="000000" w:themeColor="text1"/>
          <w:rtl/>
        </w:rPr>
        <w:t>חשודים.</w:t>
      </w:r>
      <w:r w:rsidR="00DF3162" w:rsidRPr="005F5922">
        <w:rPr>
          <w:rFonts w:hint="cs"/>
          <w:color w:val="000000" w:themeColor="text1"/>
          <w:rtl/>
        </w:rPr>
        <w:t xml:space="preserve"> </w:t>
      </w:r>
    </w:p>
    <w:p w:rsidR="009B2F71" w:rsidRPr="005F5922" w:rsidRDefault="009B2F71" w:rsidP="009B2F71">
      <w:pPr>
        <w:rPr>
          <w:color w:val="000000" w:themeColor="text1"/>
          <w:rtl/>
        </w:rPr>
      </w:pPr>
      <w:bookmarkStart w:id="652" w:name="_ETM_Q1_5521423"/>
      <w:bookmarkEnd w:id="652"/>
    </w:p>
    <w:p w:rsidR="00713231" w:rsidRPr="005F5922" w:rsidRDefault="009B2F71" w:rsidP="00601358">
      <w:pPr>
        <w:rPr>
          <w:color w:val="000000" w:themeColor="text1"/>
          <w:rtl/>
        </w:rPr>
      </w:pPr>
      <w:bookmarkStart w:id="653" w:name="_ETM_Q1_5521747"/>
      <w:bookmarkEnd w:id="653"/>
      <w:r w:rsidRPr="005F5922">
        <w:rPr>
          <w:rFonts w:hint="cs"/>
          <w:color w:val="000000" w:themeColor="text1"/>
          <w:rtl/>
        </w:rPr>
        <w:t xml:space="preserve">מה קורה לכם, לעזאזל? מה זה כל הדיונים האלה? </w:t>
      </w:r>
      <w:r w:rsidR="00DF3162" w:rsidRPr="005F5922">
        <w:rPr>
          <w:rFonts w:hint="cs"/>
          <w:color w:val="000000" w:themeColor="text1"/>
          <w:rtl/>
        </w:rPr>
        <w:t xml:space="preserve">איפה התוצאות בשטח? מה קורה למשטרת ישראל בחסות הממשלה? </w:t>
      </w:r>
      <w:r w:rsidRPr="005F5922">
        <w:rPr>
          <w:rFonts w:hint="cs"/>
          <w:color w:val="000000" w:themeColor="text1"/>
          <w:rtl/>
        </w:rPr>
        <w:t xml:space="preserve">מה </w:t>
      </w:r>
      <w:bookmarkStart w:id="654" w:name="_ETM_Q1_5532933"/>
      <w:bookmarkEnd w:id="654"/>
      <w:r w:rsidRPr="005F5922">
        <w:rPr>
          <w:rFonts w:hint="cs"/>
          <w:color w:val="000000" w:themeColor="text1"/>
          <w:rtl/>
        </w:rPr>
        <w:t xml:space="preserve">קורה? חשבתי פעמיים אם לבוא, כי, הנה, </w:t>
      </w:r>
      <w:r w:rsidR="00DF3162" w:rsidRPr="005F5922">
        <w:rPr>
          <w:rFonts w:hint="cs"/>
          <w:color w:val="000000" w:themeColor="text1"/>
          <w:rtl/>
        </w:rPr>
        <w:t xml:space="preserve">אני רואה שהמקום ריק. </w:t>
      </w:r>
      <w:r w:rsidRPr="005F5922">
        <w:rPr>
          <w:rFonts w:hint="cs"/>
          <w:color w:val="000000" w:themeColor="text1"/>
          <w:rtl/>
        </w:rPr>
        <w:t>המקום הזה ש</w:t>
      </w:r>
      <w:r w:rsidR="00DF3162" w:rsidRPr="005F5922">
        <w:rPr>
          <w:rFonts w:hint="cs"/>
          <w:color w:val="000000" w:themeColor="text1"/>
          <w:rtl/>
        </w:rPr>
        <w:t>המדינה מזלזלת בחיי האדם השחור. ל</w:t>
      </w:r>
      <w:r w:rsidRPr="005F5922">
        <w:rPr>
          <w:rFonts w:hint="cs"/>
          <w:color w:val="000000" w:themeColor="text1"/>
          <w:rtl/>
        </w:rPr>
        <w:t xml:space="preserve">א נותנים חשיבות לאדם הפשוט </w:t>
      </w:r>
      <w:bookmarkStart w:id="655" w:name="_ETM_Q1_5548012"/>
      <w:bookmarkEnd w:id="655"/>
      <w:r w:rsidRPr="005F5922">
        <w:rPr>
          <w:rFonts w:hint="cs"/>
          <w:color w:val="000000" w:themeColor="text1"/>
          <w:rtl/>
        </w:rPr>
        <w:t xml:space="preserve">הזה. יש לנו אנשים מוצלחים לא בזכות הלבן שדחף </w:t>
      </w:r>
      <w:bookmarkStart w:id="656" w:name="_ETM_Q1_5552993"/>
      <w:bookmarkEnd w:id="656"/>
      <w:r w:rsidRPr="005F5922">
        <w:rPr>
          <w:rFonts w:hint="cs"/>
          <w:color w:val="000000" w:themeColor="text1"/>
          <w:rtl/>
        </w:rPr>
        <w:t xml:space="preserve">אותנו, אלא בזכות עצמנו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הערכים, הכבוד ואהבת האדם.</w:t>
      </w:r>
      <w:r w:rsidR="00DF3162" w:rsidRPr="005F5922">
        <w:rPr>
          <w:rFonts w:hint="cs"/>
          <w:color w:val="000000" w:themeColor="text1"/>
          <w:rtl/>
        </w:rPr>
        <w:t xml:space="preserve"> </w:t>
      </w:r>
      <w:r w:rsidR="00713231" w:rsidRPr="005F5922">
        <w:rPr>
          <w:rFonts w:hint="cs"/>
          <w:color w:val="000000" w:themeColor="text1"/>
          <w:rtl/>
        </w:rPr>
        <w:t>אבל מוחקים את זה. בחוץ מסתכלים עלינו אחרת. אפילו כשאני נכנסת לפה</w:t>
      </w:r>
      <w:r w:rsidRPr="005F5922">
        <w:rPr>
          <w:rFonts w:hint="cs"/>
          <w:color w:val="000000" w:themeColor="text1"/>
          <w:rtl/>
        </w:rPr>
        <w:t xml:space="preserve"> אני </w:t>
      </w:r>
      <w:bookmarkStart w:id="657" w:name="_ETM_Q1_5570921"/>
      <w:bookmarkEnd w:id="657"/>
      <w:r w:rsidRPr="005F5922">
        <w:rPr>
          <w:rFonts w:hint="cs"/>
          <w:color w:val="000000" w:themeColor="text1"/>
          <w:rtl/>
        </w:rPr>
        <w:t xml:space="preserve">צריכה לחשוב כמה פעמים שלא יגיד לי, שלא תיכנסי. כל </w:t>
      </w:r>
      <w:bookmarkStart w:id="658" w:name="_ETM_Q1_5571733"/>
      <w:bookmarkEnd w:id="658"/>
      <w:r w:rsidRPr="005F5922">
        <w:rPr>
          <w:rFonts w:hint="cs"/>
          <w:color w:val="000000" w:themeColor="text1"/>
          <w:rtl/>
        </w:rPr>
        <w:t xml:space="preserve">הזמן אומרים לי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מה החולצה הזאת שרשום עליה?</w:t>
      </w:r>
      <w:r w:rsidR="00713231" w:rsidRPr="005F5922">
        <w:rPr>
          <w:rFonts w:hint="cs"/>
          <w:color w:val="000000" w:themeColor="text1"/>
          <w:rtl/>
        </w:rPr>
        <w:t xml:space="preserve"> </w:t>
      </w:r>
      <w:r w:rsidRPr="005F5922">
        <w:rPr>
          <w:rFonts w:hint="cs"/>
          <w:color w:val="000000" w:themeColor="text1"/>
          <w:rtl/>
        </w:rPr>
        <w:t xml:space="preserve">מה, </w:t>
      </w:r>
      <w:r w:rsidR="00713231" w:rsidRPr="005F5922">
        <w:rPr>
          <w:rFonts w:hint="cs"/>
          <w:color w:val="000000" w:themeColor="text1"/>
          <w:rtl/>
        </w:rPr>
        <w:t xml:space="preserve">את באה לעשות בלגן? </w:t>
      </w:r>
      <w:r w:rsidRPr="005F5922">
        <w:rPr>
          <w:rFonts w:hint="cs"/>
          <w:color w:val="000000" w:themeColor="text1"/>
          <w:rtl/>
        </w:rPr>
        <w:t xml:space="preserve">אני </w:t>
      </w:r>
      <w:bookmarkStart w:id="659" w:name="_ETM_Q1_5578865"/>
      <w:bookmarkEnd w:id="659"/>
      <w:r w:rsidRPr="005F5922">
        <w:rPr>
          <w:rFonts w:hint="cs"/>
          <w:color w:val="000000" w:themeColor="text1"/>
          <w:rtl/>
        </w:rPr>
        <w:t xml:space="preserve">לא באה לעשות בלגן. </w:t>
      </w:r>
      <w:r w:rsidR="00713231" w:rsidRPr="005F5922">
        <w:rPr>
          <w:rFonts w:hint="cs"/>
          <w:color w:val="000000" w:themeColor="text1"/>
          <w:rtl/>
        </w:rPr>
        <w:t xml:space="preserve">אני באה להשמיע את הקול שלי, אני באה להשמיע את הזעקה של ההורים שלי, אני באה להשמיע את הזעקה של אח שלי שנטמן בשנותיו היפות של החיים. </w:t>
      </w:r>
      <w:r w:rsidRPr="005F5922">
        <w:rPr>
          <w:rFonts w:hint="cs"/>
          <w:color w:val="000000" w:themeColor="text1"/>
          <w:rtl/>
        </w:rPr>
        <w:t xml:space="preserve">ומה? כל פעם טוחנים אותנו </w:t>
      </w:r>
      <w:bookmarkStart w:id="660" w:name="_ETM_Q1_5602204"/>
      <w:bookmarkEnd w:id="660"/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אנחנו נעשה, נקים לכם ועדות. היום יש ועדה ושום דבר </w:t>
      </w:r>
      <w:r w:rsidR="00713231" w:rsidRPr="005F5922">
        <w:rPr>
          <w:rFonts w:hint="cs"/>
          <w:color w:val="000000" w:themeColor="text1"/>
          <w:rtl/>
        </w:rPr>
        <w:t xml:space="preserve">לא ייצא ממנה. אתם תקשיבו ותגידו, </w:t>
      </w:r>
      <w:r w:rsidRPr="005F5922">
        <w:rPr>
          <w:rFonts w:hint="cs"/>
          <w:color w:val="000000" w:themeColor="text1"/>
          <w:rtl/>
        </w:rPr>
        <w:t xml:space="preserve">אוי נכון, </w:t>
      </w:r>
      <w:r w:rsidR="00713231" w:rsidRPr="005F5922">
        <w:rPr>
          <w:rFonts w:hint="cs"/>
          <w:color w:val="000000" w:themeColor="text1"/>
          <w:rtl/>
        </w:rPr>
        <w:t>כמה כאב יש ל</w:t>
      </w:r>
      <w:r w:rsidRPr="005F5922">
        <w:rPr>
          <w:rFonts w:hint="cs"/>
          <w:color w:val="000000" w:themeColor="text1"/>
          <w:rtl/>
        </w:rPr>
        <w:t>ה</w:t>
      </w:r>
      <w:r w:rsidR="00713231" w:rsidRPr="005F5922">
        <w:rPr>
          <w:rFonts w:hint="cs"/>
          <w:color w:val="000000" w:themeColor="text1"/>
          <w:rtl/>
        </w:rPr>
        <w:t xml:space="preserve">ם. </w:t>
      </w:r>
      <w:r w:rsidRPr="005F5922">
        <w:rPr>
          <w:rFonts w:hint="cs"/>
          <w:color w:val="000000" w:themeColor="text1"/>
          <w:rtl/>
        </w:rPr>
        <w:t>אבל הכאב הזה הוא לא כאב מעכשיו; הוא כ</w:t>
      </w:r>
      <w:r w:rsidR="00713231" w:rsidRPr="005F5922">
        <w:rPr>
          <w:rFonts w:hint="cs"/>
          <w:color w:val="000000" w:themeColor="text1"/>
          <w:rtl/>
        </w:rPr>
        <w:t xml:space="preserve">אב שנמשך כבר שנים על גבי שנים. מישהו עושה עם זה משהו? </w:t>
      </w:r>
      <w:r w:rsidR="00601358" w:rsidRPr="005F5922">
        <w:rPr>
          <w:rFonts w:hint="cs"/>
          <w:color w:val="000000" w:themeColor="text1"/>
          <w:rtl/>
        </w:rPr>
        <w:t>מישהו חי את המציאות? את השטח?</w:t>
      </w:r>
      <w:bookmarkStart w:id="661" w:name="_ETM_Q1_5626439"/>
      <w:bookmarkEnd w:id="661"/>
      <w:r w:rsidR="00601358" w:rsidRPr="005F5922">
        <w:rPr>
          <w:rFonts w:hint="cs"/>
          <w:color w:val="000000" w:themeColor="text1"/>
          <w:rtl/>
        </w:rPr>
        <w:t xml:space="preserve"> כי </w:t>
      </w:r>
      <w:r w:rsidR="00713231" w:rsidRPr="005F5922">
        <w:rPr>
          <w:rFonts w:hint="cs"/>
          <w:color w:val="000000" w:themeColor="text1"/>
          <w:rtl/>
        </w:rPr>
        <w:t xml:space="preserve">בשטח אנחנו בשדה קרב </w:t>
      </w:r>
      <w:r w:rsidR="00601358" w:rsidRPr="005F5922">
        <w:rPr>
          <w:rFonts w:hint="cs"/>
          <w:color w:val="000000" w:themeColor="text1"/>
          <w:rtl/>
        </w:rPr>
        <w:t xml:space="preserve">תחת המשטרה. ארגון פשיעה. פשוט פשיעה. </w:t>
      </w:r>
    </w:p>
    <w:p w:rsidR="00601358" w:rsidRPr="005F5922" w:rsidRDefault="00601358" w:rsidP="00601358">
      <w:pPr>
        <w:rPr>
          <w:color w:val="000000" w:themeColor="text1"/>
          <w:rtl/>
        </w:rPr>
      </w:pPr>
      <w:bookmarkStart w:id="662" w:name="_ETM_Q1_5631234"/>
      <w:bookmarkEnd w:id="662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26908416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713231" w:rsidRPr="005F5922" w:rsidRDefault="00601358" w:rsidP="0071323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לא, </w:t>
      </w:r>
      <w:bookmarkStart w:id="663" w:name="_ETM_Q1_5638147"/>
      <w:bookmarkEnd w:id="663"/>
      <w:r w:rsidR="00713231" w:rsidRPr="005F5922">
        <w:rPr>
          <w:rFonts w:hint="cs"/>
          <w:color w:val="000000" w:themeColor="text1"/>
          <w:rtl/>
        </w:rPr>
        <w:t xml:space="preserve">אני מבקש. 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דובר"/>
        <w:tag w:val="&lt;ID&gt;0&lt;/ID&gt;&lt;Name&gt;בנג'י סלמסה&lt;/Name&gt;&lt;Data&gt;בנג'י סלמסה&lt;/Data&gt;&lt;Shortcut&gt;בנסל&lt;/Shortcut&gt;&lt;MemberID&gt;&lt;/MemberID&gt;"/>
        <w:id w:val="-188374521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</w:t>
          </w:r>
          <w:r w:rsidRPr="005F5922">
            <w:rPr>
              <w:rStyle w:val="afd"/>
              <w:rFonts w:hint="cs"/>
              <w:color w:val="000000" w:themeColor="text1"/>
              <w:rtl/>
            </w:rPr>
            <w:t>א</w:t>
          </w:r>
          <w:r w:rsidRPr="005F5922">
            <w:rPr>
              <w:rStyle w:val="afd"/>
              <w:color w:val="000000" w:themeColor="text1"/>
              <w:rtl/>
            </w:rPr>
            <w:t>נ</w:t>
          </w:r>
          <w:r w:rsidRPr="005F5922">
            <w:rPr>
              <w:rStyle w:val="afd"/>
              <w:rFonts w:hint="cs"/>
              <w:color w:val="000000" w:themeColor="text1"/>
              <w:rtl/>
            </w:rPr>
            <w:t>צ</w:t>
          </w:r>
          <w:r w:rsidRPr="005F5922">
            <w:rPr>
              <w:rStyle w:val="afd"/>
              <w:color w:val="000000" w:themeColor="text1"/>
              <w:rtl/>
            </w:rPr>
            <w:t>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601358" w:rsidRPr="005F5922" w:rsidRDefault="00601358" w:rsidP="0071323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אתה מבקש? אתה לא חי את המציאות שלי. מצטערת מאוד.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5465008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לא הייתי קורא למשטרת ישראל "ארגון פשיעה".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3177939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ארגון פשיעה.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  <w:bookmarkStart w:id="664" w:name="_ETM_Q1_5641240"/>
      <w:bookmarkEnd w:id="664"/>
    </w:p>
    <w:bookmarkStart w:id="665" w:name="_ETM_Q1_5641596" w:displacedByCustomXml="next"/>
    <w:bookmarkEnd w:id="665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3574058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 להגיע לשם אם אנחנו רוצים לפתור.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-1460490565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713231" w:rsidRPr="005F5922" w:rsidRDefault="00713231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זאת המציאות. 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414318580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גבריאלה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פיסמן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713231" w:rsidRPr="005F5922" w:rsidRDefault="00713231" w:rsidP="0071323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הדברים נאמרים מתוך כאב עמוק. 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216798072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713231" w:rsidRPr="005F5922" w:rsidRDefault="00713231" w:rsidP="0071323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- - -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  <w:bookmarkStart w:id="666" w:name="_ETM_Q1_5652842"/>
      <w:bookmarkEnd w:id="666"/>
    </w:p>
    <w:bookmarkStart w:id="667" w:name="_ETM_Q1_5653254" w:displacedByCustomXml="next"/>
    <w:bookmarkEnd w:id="667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5588993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גבי, בבקשה, בקצרה. 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676382875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גבריאלה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פיסמן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601358" w:rsidRPr="005F5922" w:rsidRDefault="00601358" w:rsidP="005F592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ממש בקצרה. אני גם מבינה שהדברים נאמרים מתוך כאב </w:t>
      </w:r>
      <w:bookmarkStart w:id="668" w:name="_ETM_Q1_5655960"/>
      <w:bookmarkEnd w:id="668"/>
      <w:r w:rsidRPr="005F5922">
        <w:rPr>
          <w:rFonts w:hint="cs"/>
          <w:color w:val="000000" w:themeColor="text1"/>
          <w:rtl/>
        </w:rPr>
        <w:t>עמוק, ואין לי ספק - -</w:t>
      </w:r>
      <w:bookmarkStart w:id="669" w:name="_ETM_Q1_5658865"/>
      <w:bookmarkEnd w:id="669"/>
    </w:p>
    <w:bookmarkStart w:id="670" w:name="_ETM_Q1_5660370" w:displacedByCustomXml="next"/>
    <w:bookmarkEnd w:id="670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1270437466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זה מעבר לכאב</w:t>
      </w:r>
      <w:bookmarkStart w:id="671" w:name="_ETM_Q1_5660393"/>
      <w:bookmarkEnd w:id="671"/>
      <w:r w:rsidRPr="005F5922">
        <w:rPr>
          <w:rFonts w:hint="cs"/>
          <w:color w:val="000000" w:themeColor="text1"/>
          <w:rtl/>
        </w:rPr>
        <w:t xml:space="preserve">. זאת המציאות שאנחנו חיים בה.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812228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לא.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  <w:bookmarkStart w:id="672" w:name="_ETM_Q1_5663038"/>
      <w:bookmarkEnd w:id="672"/>
    </w:p>
    <w:bookmarkStart w:id="673" w:name="_ETM_Q1_5663398" w:displacedByCustomXml="next"/>
    <w:bookmarkEnd w:id="673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-1564027315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זה לא עניין של כאב. זאת המציאות שאני חיה בה.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  <w:bookmarkStart w:id="674" w:name="_ETM_Q1_5662506"/>
      <w:bookmarkEnd w:id="674"/>
    </w:p>
    <w:bookmarkStart w:id="675" w:name="_ETM_Q1_5662920" w:displacedByCustomXml="next"/>
    <w:bookmarkEnd w:id="675" w:displacedByCustomXml="next"/>
    <w:bookmarkStart w:id="676" w:name="_ETM_Q1_5667550" w:displacedByCustomXml="next"/>
    <w:bookmarkEnd w:id="676" w:displacedByCustomXml="next"/>
    <w:sdt>
      <w:sdtPr>
        <w:rPr>
          <w:rFonts w:hint="cs"/>
          <w:color w:val="000000" w:themeColor="text1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1241325630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גבריאלה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פיסמן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אין לי ספק שהחוויות קשות יותר. אני רוצה לומר כמה דברים </w:t>
      </w:r>
      <w:bookmarkStart w:id="677" w:name="_ETM_Q1_5675085"/>
      <w:bookmarkEnd w:id="677"/>
      <w:r w:rsidRPr="005F5922">
        <w:rPr>
          <w:rFonts w:hint="cs"/>
          <w:color w:val="000000" w:themeColor="text1"/>
          <w:rtl/>
        </w:rPr>
        <w:t>- -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  <w:bookmarkStart w:id="678" w:name="_ETM_Q1_5675870"/>
      <w:bookmarkEnd w:id="678"/>
    </w:p>
    <w:bookmarkStart w:id="679" w:name="_ETM_Q1_5676307" w:displacedByCustomXml="next"/>
    <w:bookmarkEnd w:id="679" w:displacedByCustomXml="next"/>
    <w:sdt>
      <w:sdtPr>
        <w:rPr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-2146507407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Default="00601358" w:rsidP="00601358">
      <w:pPr>
        <w:rPr>
          <w:rtl/>
        </w:rPr>
      </w:pPr>
      <w:r>
        <w:rPr>
          <w:rFonts w:hint="cs"/>
          <w:rtl/>
        </w:rPr>
        <w:t xml:space="preserve">אבל אולי כדאי להפסיק לדבר על תחושות. לא מדובר </w:t>
      </w:r>
      <w:bookmarkStart w:id="680" w:name="_ETM_Q1_5676767"/>
      <w:bookmarkEnd w:id="680"/>
      <w:r>
        <w:rPr>
          <w:rFonts w:hint="cs"/>
          <w:rtl/>
        </w:rPr>
        <w:t xml:space="preserve">בתחושות. יש פה נתונים חמורים שהביאו לפה. לדבר על הנתונים האלה, ואיך אתם מתמודדים איתם.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  <w:bookmarkStart w:id="681" w:name="_ETM_Q1_5682849"/>
      <w:bookmarkEnd w:id="681"/>
    </w:p>
    <w:bookmarkStart w:id="682" w:name="_ETM_Q1_5683266" w:displacedByCustomXml="next"/>
    <w:bookmarkEnd w:id="682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8966976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מבקש, רבותיי. </w:t>
      </w:r>
    </w:p>
    <w:p w:rsidR="00601358" w:rsidRPr="005F5922" w:rsidRDefault="00601358" w:rsidP="00601358">
      <w:pPr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גבי,</w:t>
      </w:r>
      <w:bookmarkStart w:id="683" w:name="_ETM_Q1_5685554"/>
      <w:bookmarkEnd w:id="683"/>
      <w:r w:rsidRPr="005F5922">
        <w:rPr>
          <w:rFonts w:hint="cs"/>
          <w:color w:val="000000" w:themeColor="text1"/>
          <w:rtl/>
        </w:rPr>
        <w:t xml:space="preserve"> בבקשה.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  <w:bookmarkStart w:id="684" w:name="_ETM_Q1_5687882"/>
      <w:bookmarkStart w:id="685" w:name="_ETM_Q1_5688337"/>
      <w:bookmarkEnd w:id="684"/>
      <w:bookmarkEnd w:id="685"/>
    </w:p>
    <w:sdt>
      <w:sdtPr>
        <w:rPr>
          <w:rFonts w:hint="cs"/>
          <w:color w:val="000000" w:themeColor="text1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-1314248197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גבריאלה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פיסמן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bookmarkStart w:id="686" w:name="_ETM_Q1_5659345"/>
      <w:bookmarkEnd w:id="686"/>
      <w:r w:rsidRPr="005F5922">
        <w:rPr>
          <w:rFonts w:hint="cs"/>
          <w:color w:val="000000" w:themeColor="text1"/>
          <w:rtl/>
        </w:rPr>
        <w:t xml:space="preserve">קודם כול, </w:t>
      </w:r>
      <w:r w:rsidR="00713231" w:rsidRPr="005F5922">
        <w:rPr>
          <w:rFonts w:hint="cs"/>
          <w:color w:val="000000" w:themeColor="text1"/>
          <w:rtl/>
        </w:rPr>
        <w:t>הוקמה ועדת פלמור</w:t>
      </w:r>
      <w:r w:rsidRPr="005F5922">
        <w:rPr>
          <w:rFonts w:hint="cs"/>
          <w:color w:val="000000" w:themeColor="text1"/>
          <w:rtl/>
        </w:rPr>
        <w:t xml:space="preserve">, </w:t>
      </w:r>
      <w:r w:rsidR="00713231" w:rsidRPr="005F5922">
        <w:rPr>
          <w:rFonts w:hint="cs"/>
          <w:color w:val="000000" w:themeColor="text1"/>
          <w:rtl/>
        </w:rPr>
        <w:t xml:space="preserve">ובעקבות הוועדה נעשו הרבה מאוד עבודות אצלנו במשרד המשפטים. </w:t>
      </w:r>
      <w:r w:rsidRPr="005F5922">
        <w:rPr>
          <w:rFonts w:hint="cs"/>
          <w:color w:val="000000" w:themeColor="text1"/>
          <w:rtl/>
        </w:rPr>
        <w:t xml:space="preserve">גם בנושא של שימוש בכוח </w:t>
      </w:r>
      <w:bookmarkStart w:id="687" w:name="_ETM_Q1_5699202"/>
      <w:bookmarkEnd w:id="687"/>
      <w:r w:rsidRPr="005F5922">
        <w:rPr>
          <w:rFonts w:hint="cs"/>
          <w:color w:val="000000" w:themeColor="text1"/>
          <w:rtl/>
        </w:rPr>
        <w:t xml:space="preserve">נעשתה עבודת מטה יסודית. </w:t>
      </w:r>
      <w:r w:rsidR="00713231" w:rsidRPr="005F5922">
        <w:rPr>
          <w:rFonts w:hint="cs"/>
          <w:color w:val="000000" w:themeColor="text1"/>
          <w:rtl/>
        </w:rPr>
        <w:t>הדברים האלה נבחנים בקפידה</w:t>
      </w:r>
      <w:r w:rsidRPr="005F5922">
        <w:rPr>
          <w:rFonts w:hint="cs"/>
          <w:color w:val="000000" w:themeColor="text1"/>
          <w:rtl/>
        </w:rPr>
        <w:t>, וזה אח</w:t>
      </w:r>
      <w:r w:rsidR="00713231" w:rsidRPr="005F5922">
        <w:rPr>
          <w:rFonts w:hint="cs"/>
          <w:color w:val="000000" w:themeColor="text1"/>
          <w:rtl/>
        </w:rPr>
        <w:t>ד הדברים שנמ</w:t>
      </w:r>
      <w:r w:rsidRPr="005F5922">
        <w:rPr>
          <w:rFonts w:hint="cs"/>
          <w:color w:val="000000" w:themeColor="text1"/>
          <w:rtl/>
        </w:rPr>
        <w:t>צ</w:t>
      </w:r>
      <w:r w:rsidR="00713231" w:rsidRPr="005F5922">
        <w:rPr>
          <w:rFonts w:hint="cs"/>
          <w:color w:val="000000" w:themeColor="text1"/>
          <w:rtl/>
        </w:rPr>
        <w:t>אים בראש מעיינינו</w:t>
      </w:r>
      <w:r w:rsidRPr="005F5922">
        <w:rPr>
          <w:rFonts w:hint="cs"/>
          <w:color w:val="000000" w:themeColor="text1"/>
          <w:rtl/>
        </w:rPr>
        <w:t xml:space="preserve"> ונעשות הרבה מאוד פעולות בעניין</w:t>
      </w:r>
      <w:r w:rsidR="00713231" w:rsidRPr="005F5922">
        <w:rPr>
          <w:rFonts w:hint="cs"/>
          <w:color w:val="000000" w:themeColor="text1"/>
          <w:rtl/>
        </w:rPr>
        <w:t xml:space="preserve">. </w:t>
      </w:r>
      <w:bookmarkStart w:id="688" w:name="_ETM_Q1_5712778"/>
      <w:bookmarkEnd w:id="688"/>
    </w:p>
    <w:p w:rsidR="00601358" w:rsidRPr="005F5922" w:rsidRDefault="00601358" w:rsidP="00601358">
      <w:pPr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bookmarkStart w:id="689" w:name="_ETM_Q1_5713093"/>
      <w:bookmarkEnd w:id="689"/>
      <w:r w:rsidRPr="005F5922">
        <w:rPr>
          <w:rFonts w:hint="cs"/>
          <w:color w:val="000000" w:themeColor="text1"/>
          <w:rtl/>
        </w:rPr>
        <w:t xml:space="preserve">בהקשר של הדיון היום </w:t>
      </w:r>
      <w:r w:rsidR="00713231" w:rsidRPr="005F5922">
        <w:rPr>
          <w:rFonts w:hint="cs"/>
          <w:color w:val="000000" w:themeColor="text1"/>
          <w:rtl/>
        </w:rPr>
        <w:t>אנחנו נרצה לה</w:t>
      </w:r>
      <w:r w:rsidRPr="005F5922">
        <w:rPr>
          <w:rFonts w:hint="cs"/>
          <w:color w:val="000000" w:themeColor="text1"/>
          <w:rtl/>
        </w:rPr>
        <w:t xml:space="preserve">ביא את הדברים בפני פרקליט המדינה גם בהקשר </w:t>
      </w:r>
      <w:bookmarkStart w:id="690" w:name="_ETM_Q1_5720739"/>
      <w:bookmarkEnd w:id="690"/>
      <w:r w:rsidRPr="005F5922">
        <w:rPr>
          <w:rFonts w:hint="cs"/>
          <w:color w:val="000000" w:themeColor="text1"/>
          <w:rtl/>
        </w:rPr>
        <w:t xml:space="preserve">של איסוף הנתונים שהוא לא פשוט. אנחנו מדברים על </w:t>
      </w:r>
      <w:proofErr w:type="spellStart"/>
      <w:r w:rsidRPr="005F5922">
        <w:rPr>
          <w:rFonts w:hint="cs"/>
          <w:color w:val="000000" w:themeColor="text1"/>
          <w:rtl/>
        </w:rPr>
        <w:t>סטיגמטיזציה</w:t>
      </w:r>
      <w:proofErr w:type="spellEnd"/>
      <w:r w:rsidRPr="005F5922">
        <w:rPr>
          <w:rFonts w:hint="cs"/>
          <w:color w:val="000000" w:themeColor="text1"/>
          <w:rtl/>
        </w:rPr>
        <w:t>,</w:t>
      </w:r>
      <w:bookmarkStart w:id="691" w:name="_ETM_Q1_5722292"/>
      <w:bookmarkEnd w:id="691"/>
      <w:r w:rsidRPr="005F5922">
        <w:rPr>
          <w:rFonts w:hint="cs"/>
          <w:color w:val="000000" w:themeColor="text1"/>
          <w:rtl/>
        </w:rPr>
        <w:t xml:space="preserve"> ויש פה קשיים שצריך להביא אותם בחשבון. </w:t>
      </w:r>
      <w:bookmarkStart w:id="692" w:name="_ETM_Q1_5725470"/>
      <w:bookmarkEnd w:id="692"/>
      <w:r w:rsidRPr="005F5922">
        <w:rPr>
          <w:rFonts w:hint="cs"/>
          <w:color w:val="000000" w:themeColor="text1"/>
          <w:rtl/>
        </w:rPr>
        <w:t>אנחנו נביא את השאלה הזאת בפני פרקליט המדינה; ו</w:t>
      </w:r>
      <w:r w:rsidR="00713231" w:rsidRPr="005F5922">
        <w:rPr>
          <w:rFonts w:hint="cs"/>
          <w:color w:val="000000" w:themeColor="text1"/>
          <w:rtl/>
        </w:rPr>
        <w:t xml:space="preserve">גם בנושא </w:t>
      </w:r>
      <w:r w:rsidRPr="005F5922">
        <w:rPr>
          <w:rFonts w:hint="cs"/>
          <w:color w:val="000000" w:themeColor="text1"/>
          <w:rtl/>
        </w:rPr>
        <w:t xml:space="preserve">ההנחיה </w:t>
      </w:r>
      <w:bookmarkStart w:id="693" w:name="_ETM_Q1_5732736"/>
      <w:bookmarkEnd w:id="693"/>
      <w:r w:rsidRPr="005F5922">
        <w:rPr>
          <w:rFonts w:hint="cs"/>
          <w:color w:val="000000" w:themeColor="text1"/>
          <w:rtl/>
        </w:rPr>
        <w:t>- -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</w:p>
    <w:bookmarkStart w:id="694" w:name="_ETM_Q1_5732136" w:displacedByCustomXml="next"/>
    <w:bookmarkEnd w:id="694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8690277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601358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בנושא החקירה</w:t>
      </w:r>
      <w:bookmarkStart w:id="695" w:name="_ETM_Q1_5736283"/>
      <w:bookmarkEnd w:id="695"/>
      <w:r w:rsidRPr="005F5922">
        <w:rPr>
          <w:rFonts w:hint="cs"/>
          <w:color w:val="000000" w:themeColor="text1"/>
          <w:rtl/>
        </w:rPr>
        <w:t xml:space="preserve"> של מח"ש. </w:t>
      </w:r>
    </w:p>
    <w:p w:rsidR="00601358" w:rsidRPr="005F5922" w:rsidRDefault="00601358" w:rsidP="00601358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3540&lt;/ID&gt;&lt;Name&gt;גבריאלה פיסמן&lt;/Name&gt;&lt;Data&gt;גבריאלה פיסמן&lt;/Data&gt;&lt;Shortcut&gt;גבפי&lt;/Shortcut&gt;&lt;Title&gt;ממונה ייעוץ וחקיקה פלילי, משרד המשפטים&lt;/Title&gt;"/>
        <w:id w:val="926611899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גבריאלה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פיסמן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</w:rPr>
      </w:pPr>
    </w:p>
    <w:p w:rsidR="00713231" w:rsidRPr="005F5922" w:rsidRDefault="00601358" w:rsidP="00601358">
      <w:pPr>
        <w:rPr>
          <w:color w:val="000000" w:themeColor="text1"/>
          <w:rtl/>
        </w:rPr>
      </w:pPr>
      <w:bookmarkStart w:id="696" w:name="_ETM_Q1_5734012"/>
      <w:bookmarkEnd w:id="696"/>
      <w:r w:rsidRPr="005F5922">
        <w:rPr>
          <w:rFonts w:hint="cs"/>
          <w:color w:val="000000" w:themeColor="text1"/>
          <w:rtl/>
        </w:rPr>
        <w:t xml:space="preserve">בנושא הליך </w:t>
      </w:r>
      <w:bookmarkStart w:id="697" w:name="_ETM_Q1_5738106"/>
      <w:bookmarkEnd w:id="697"/>
      <w:r w:rsidRPr="005F5922">
        <w:rPr>
          <w:rFonts w:hint="cs"/>
          <w:color w:val="000000" w:themeColor="text1"/>
          <w:rtl/>
        </w:rPr>
        <w:t xml:space="preserve">השפיטה והנחיה ספציפית אנחנו נביא את הדברים, ונראה אם יש </w:t>
      </w:r>
      <w:bookmarkStart w:id="698" w:name="_ETM_Q1_5741723"/>
      <w:bookmarkEnd w:id="698"/>
      <w:r w:rsidRPr="005F5922">
        <w:rPr>
          <w:rFonts w:hint="cs"/>
          <w:color w:val="000000" w:themeColor="text1"/>
          <w:rtl/>
        </w:rPr>
        <w:t xml:space="preserve">מקום - - - מחדש. </w:t>
      </w:r>
      <w:bookmarkStart w:id="699" w:name="_ETM_Q1_5743706"/>
      <w:bookmarkEnd w:id="699"/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8718007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601358" w:rsidRPr="005F5922" w:rsidRDefault="00601358" w:rsidP="0071323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אנחנו </w:t>
      </w:r>
      <w:r w:rsidR="00713231" w:rsidRPr="005F5922">
        <w:rPr>
          <w:rFonts w:hint="cs"/>
          <w:color w:val="000000" w:themeColor="text1"/>
          <w:rtl/>
        </w:rPr>
        <w:t xml:space="preserve">נשתדל לעשות דיון </w:t>
      </w:r>
      <w:r w:rsidRPr="005F5922">
        <w:rPr>
          <w:rFonts w:hint="cs"/>
          <w:color w:val="000000" w:themeColor="text1"/>
          <w:rtl/>
        </w:rPr>
        <w:t xml:space="preserve">לאו דווקא בגין היום המיוחד, אלא דיון המשך </w:t>
      </w:r>
      <w:bookmarkStart w:id="700" w:name="_ETM_Q1_5751402"/>
      <w:bookmarkEnd w:id="700"/>
      <w:r w:rsidRPr="005F5922">
        <w:rPr>
          <w:rFonts w:hint="cs"/>
          <w:color w:val="000000" w:themeColor="text1"/>
          <w:rtl/>
        </w:rPr>
        <w:t xml:space="preserve">כדי שנוכל לשמוע את המסקנות ואת הנתונים שתביאו לנו. </w:t>
      </w:r>
    </w:p>
    <w:p w:rsidR="00601358" w:rsidRPr="005F5922" w:rsidRDefault="00601358" w:rsidP="00713231">
      <w:pPr>
        <w:rPr>
          <w:color w:val="000000" w:themeColor="text1"/>
          <w:rtl/>
        </w:rPr>
      </w:pPr>
      <w:bookmarkStart w:id="701" w:name="_ETM_Q1_5756000"/>
      <w:bookmarkEnd w:id="701"/>
    </w:p>
    <w:bookmarkStart w:id="702" w:name="_ETM_Q1_5756315" w:displacedByCustomXml="next"/>
    <w:bookmarkEnd w:id="702" w:displacedByCustomXml="next"/>
    <w:sdt>
      <w:sdtPr>
        <w:rPr>
          <w:color w:val="000000" w:themeColor="text1"/>
          <w:rtl/>
        </w:rPr>
        <w:alias w:val="דובר"/>
        <w:tag w:val="&lt;ID&gt;0&lt;/ID&gt;&lt;Name&gt;אורי רדה&lt;/Name&gt;&lt;Data&gt;אורי רדה&lt;/Data&gt;&lt;Shortcut&gt;אורד&lt;/Shortcut&gt;&lt;MemberID&gt;&lt;/MemberID&gt;"/>
        <w:id w:val="-252670378"/>
        <w:placeholder>
          <w:docPart w:val="DefaultPlaceholder_-1854013440"/>
        </w:placeholder>
      </w:sdtPr>
      <w:sdtEndPr/>
      <w:sdtContent>
        <w:p w:rsidR="00601358" w:rsidRPr="005F5922" w:rsidRDefault="00601358" w:rsidP="00601358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אורי רדה:</w:t>
          </w:r>
        </w:p>
      </w:sdtContent>
    </w:sdt>
    <w:p w:rsidR="00601358" w:rsidRPr="005F5922" w:rsidRDefault="00601358" w:rsidP="00601358">
      <w:pPr>
        <w:pStyle w:val="KeepWithNext"/>
        <w:rPr>
          <w:color w:val="000000" w:themeColor="text1"/>
          <w:rtl/>
          <w:lang w:eastAsia="he-IL"/>
        </w:rPr>
      </w:pPr>
    </w:p>
    <w:p w:rsidR="00713231" w:rsidRPr="005F5922" w:rsidRDefault="00601358" w:rsidP="00601358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</w:t>
      </w:r>
      <w:bookmarkStart w:id="703" w:name="_ETM_Q1_5758586"/>
      <w:bookmarkEnd w:id="703"/>
      <w:r w:rsidRPr="005F5922">
        <w:rPr>
          <w:rFonts w:hint="cs"/>
          <w:color w:val="000000" w:themeColor="text1"/>
          <w:rtl/>
        </w:rPr>
        <w:t>הייתי רוצה ש</w:t>
      </w:r>
      <w:r w:rsidR="00713231" w:rsidRPr="005F5922">
        <w:rPr>
          <w:rFonts w:hint="cs"/>
          <w:color w:val="000000" w:themeColor="text1"/>
          <w:rtl/>
        </w:rPr>
        <w:t xml:space="preserve">הדיונים האלה </w:t>
      </w:r>
      <w:r w:rsidRPr="005F5922">
        <w:rPr>
          <w:rFonts w:hint="cs"/>
          <w:color w:val="000000" w:themeColor="text1"/>
          <w:rtl/>
        </w:rPr>
        <w:t xml:space="preserve">מהסוג הזה </w:t>
      </w:r>
      <w:r w:rsidR="00713231" w:rsidRPr="005F5922">
        <w:rPr>
          <w:rFonts w:hint="cs"/>
          <w:color w:val="000000" w:themeColor="text1"/>
          <w:rtl/>
        </w:rPr>
        <w:t xml:space="preserve">יתקיימו </w:t>
      </w:r>
      <w:r w:rsidRPr="005F5922">
        <w:rPr>
          <w:rFonts w:hint="cs"/>
          <w:color w:val="000000" w:themeColor="text1"/>
          <w:rtl/>
        </w:rPr>
        <w:t xml:space="preserve">ברחובות עם כל הפאנל הזה ונבחרי הציבור האלה, בשכונות הכי כואבות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כמו </w:t>
      </w:r>
      <w:proofErr w:type="spellStart"/>
      <w:r w:rsidRPr="005F5922">
        <w:rPr>
          <w:rFonts w:hint="cs"/>
          <w:color w:val="000000" w:themeColor="text1"/>
          <w:rtl/>
        </w:rPr>
        <w:t>שסלמסה</w:t>
      </w:r>
      <w:proofErr w:type="spellEnd"/>
      <w:r w:rsidRPr="005F5922">
        <w:rPr>
          <w:rFonts w:hint="cs"/>
          <w:color w:val="000000" w:themeColor="text1"/>
          <w:rtl/>
        </w:rPr>
        <w:t xml:space="preserve"> </w:t>
      </w:r>
      <w:bookmarkStart w:id="704" w:name="_ETM_Q1_5776859"/>
      <w:bookmarkEnd w:id="704"/>
      <w:r w:rsidRPr="005F5922">
        <w:rPr>
          <w:rFonts w:hint="cs"/>
          <w:color w:val="000000" w:themeColor="text1"/>
          <w:rtl/>
        </w:rPr>
        <w:t xml:space="preserve">אומרת </w:t>
      </w:r>
      <w:r w:rsidRPr="005F5922">
        <w:rPr>
          <w:color w:val="000000" w:themeColor="text1"/>
          <w:rtl/>
        </w:rPr>
        <w:t>–</w:t>
      </w:r>
      <w:r w:rsidRPr="005F5922">
        <w:rPr>
          <w:rFonts w:hint="cs"/>
          <w:color w:val="000000" w:themeColor="text1"/>
          <w:rtl/>
        </w:rPr>
        <w:t xml:space="preserve"> כדי שיביאו לשינוי במקומות האלה ולא בדיוק בעיר הכי יפה שאנחנו כולנו </w:t>
      </w:r>
      <w:bookmarkStart w:id="705" w:name="_ETM_Q1_5784910"/>
      <w:bookmarkEnd w:id="705"/>
      <w:r w:rsidR="00713231" w:rsidRPr="005F5922">
        <w:rPr>
          <w:rFonts w:hint="cs"/>
          <w:color w:val="000000" w:themeColor="text1"/>
          <w:rtl/>
        </w:rPr>
        <w:t>אוהבים אותה. כל אחד מאתנו מדבר מדם ל</w:t>
      </w:r>
      <w:r w:rsidRPr="005F5922">
        <w:rPr>
          <w:rFonts w:hint="cs"/>
          <w:color w:val="000000" w:themeColor="text1"/>
          <w:rtl/>
        </w:rPr>
        <w:t>י</w:t>
      </w:r>
      <w:r w:rsidR="00713231" w:rsidRPr="005F5922">
        <w:rPr>
          <w:rFonts w:hint="cs"/>
          <w:color w:val="000000" w:themeColor="text1"/>
          <w:rtl/>
        </w:rPr>
        <w:t>ב</w:t>
      </w:r>
      <w:r w:rsidRPr="005F5922">
        <w:rPr>
          <w:rFonts w:hint="cs"/>
          <w:color w:val="000000" w:themeColor="text1"/>
          <w:rtl/>
        </w:rPr>
        <w:t>ו בשליחות, ב</w:t>
      </w:r>
      <w:r w:rsidR="00713231" w:rsidRPr="005F5922">
        <w:rPr>
          <w:rFonts w:hint="cs"/>
          <w:color w:val="000000" w:themeColor="text1"/>
          <w:rtl/>
        </w:rPr>
        <w:t>זכות ולא בחסד. אנחנו צריכים להתחנן</w:t>
      </w:r>
      <w:r w:rsidRPr="005F5922">
        <w:rPr>
          <w:rFonts w:hint="cs"/>
          <w:color w:val="000000" w:themeColor="text1"/>
          <w:rtl/>
        </w:rPr>
        <w:t xml:space="preserve">? לנבחרי ציבור יש גם השליחות שלהם. הם </w:t>
      </w:r>
      <w:r w:rsidR="00713231" w:rsidRPr="005F5922">
        <w:rPr>
          <w:rFonts w:hint="cs"/>
          <w:color w:val="000000" w:themeColor="text1"/>
          <w:rtl/>
        </w:rPr>
        <w:t xml:space="preserve">נבחרו על-ידי העם כדי שיעשו משהו בנדון. </w:t>
      </w:r>
      <w:r w:rsidRPr="005F5922">
        <w:rPr>
          <w:rFonts w:hint="cs"/>
          <w:color w:val="000000" w:themeColor="text1"/>
          <w:rtl/>
        </w:rPr>
        <w:t>הייתי רוצה ש</w:t>
      </w:r>
      <w:bookmarkStart w:id="706" w:name="_ETM_Q1_5817172"/>
      <w:bookmarkEnd w:id="706"/>
      <w:r w:rsidRPr="005F5922">
        <w:rPr>
          <w:rFonts w:hint="cs"/>
          <w:color w:val="000000" w:themeColor="text1"/>
          <w:rtl/>
        </w:rPr>
        <w:t>י</w:t>
      </w:r>
      <w:r w:rsidR="00713231" w:rsidRPr="005F5922">
        <w:rPr>
          <w:rFonts w:hint="cs"/>
          <w:color w:val="000000" w:themeColor="text1"/>
          <w:rtl/>
        </w:rPr>
        <w:t xml:space="preserve">קיימו דיונים </w:t>
      </w:r>
      <w:r w:rsidRPr="005F5922">
        <w:rPr>
          <w:rFonts w:hint="cs"/>
          <w:color w:val="000000" w:themeColor="text1"/>
          <w:rtl/>
        </w:rPr>
        <w:t xml:space="preserve">בדיוק </w:t>
      </w:r>
      <w:r w:rsidR="00713231" w:rsidRPr="005F5922">
        <w:rPr>
          <w:rFonts w:hint="cs"/>
          <w:color w:val="000000" w:themeColor="text1"/>
          <w:rtl/>
        </w:rPr>
        <w:t>בשכונות שיש בהן</w:t>
      </w:r>
      <w:r w:rsidRPr="005F5922">
        <w:rPr>
          <w:rFonts w:hint="cs"/>
          <w:color w:val="000000" w:themeColor="text1"/>
          <w:rtl/>
        </w:rPr>
        <w:t xml:space="preserve"> בעיות שהשוטרים נפגשים בחשודים, והחשודים נפגשים בשוטרים. </w:t>
      </w:r>
      <w:r w:rsidR="00713231" w:rsidRPr="005F5922">
        <w:rPr>
          <w:rFonts w:hint="cs"/>
          <w:color w:val="000000" w:themeColor="text1"/>
          <w:rtl/>
        </w:rPr>
        <w:t xml:space="preserve">שם המקומות </w:t>
      </w:r>
      <w:r w:rsidRPr="005F5922">
        <w:rPr>
          <w:rFonts w:hint="cs"/>
          <w:color w:val="000000" w:themeColor="text1"/>
          <w:rtl/>
        </w:rPr>
        <w:t xml:space="preserve">שיש השתתפות של הנהגת המקום שיכולה להביא </w:t>
      </w:r>
      <w:bookmarkStart w:id="707" w:name="_ETM_Q1_5835880"/>
      <w:bookmarkEnd w:id="707"/>
      <w:r w:rsidRPr="005F5922">
        <w:rPr>
          <w:rFonts w:hint="cs"/>
          <w:color w:val="000000" w:themeColor="text1"/>
          <w:rtl/>
        </w:rPr>
        <w:t xml:space="preserve">את השינויים. אני מודה לך. 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3227106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1C5C53" w:rsidRPr="005F5922" w:rsidRDefault="00601358" w:rsidP="0071323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תודה רבה. </w:t>
      </w:r>
      <w:r w:rsidR="001C5C53" w:rsidRPr="005F5922">
        <w:rPr>
          <w:rFonts w:hint="cs"/>
          <w:color w:val="000000" w:themeColor="text1"/>
          <w:rtl/>
        </w:rPr>
        <w:t>הישיבה - -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08" w:name="_ETM_Q1_5843720"/>
      <w:bookmarkEnd w:id="708"/>
    </w:p>
    <w:sdt>
      <w:sdtPr>
        <w:rPr>
          <w:color w:val="000000" w:themeColor="text1"/>
          <w:rtl/>
        </w:rPr>
        <w:alias w:val="דובר"/>
        <w:tag w:val="&lt;ID&gt;0&lt;/ID&gt;&lt;Name&gt;איילין יאלאי&lt;/Name&gt;&lt;Data&gt;איילין יאלאי&lt;/Data&gt;&lt;Shortcut&gt;אייא&lt;/Shortcut&gt;&lt;MemberID&gt;&lt;/MemberID&gt;"/>
        <w:id w:val="1772588602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איילין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יאלאי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אני </w:t>
      </w:r>
      <w:bookmarkStart w:id="709" w:name="_ETM_Q1_5842414"/>
      <w:bookmarkEnd w:id="709"/>
      <w:r w:rsidRPr="005F5922">
        <w:rPr>
          <w:rFonts w:hint="cs"/>
          <w:color w:val="000000" w:themeColor="text1"/>
          <w:rtl/>
        </w:rPr>
        <w:t xml:space="preserve">רוצה להגיד כמה מילים.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10" w:name="_ETM_Q1_5847289"/>
      <w:bookmarkEnd w:id="710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27896518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713231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לא. </w:t>
      </w:r>
      <w:bookmarkStart w:id="711" w:name="_ETM_Q1_5847663"/>
      <w:bookmarkEnd w:id="711"/>
      <w:r w:rsidR="00713231" w:rsidRPr="005F5922">
        <w:rPr>
          <w:rFonts w:hint="cs"/>
          <w:color w:val="000000" w:themeColor="text1"/>
          <w:rtl/>
        </w:rPr>
        <w:t xml:space="preserve">היינו צריכים לגמור את הישיבה לפני כעשר דקות. </w:t>
      </w:r>
      <w:r w:rsidRPr="005F5922">
        <w:rPr>
          <w:rFonts w:hint="cs"/>
          <w:color w:val="000000" w:themeColor="text1"/>
          <w:rtl/>
        </w:rPr>
        <w:t>אתם הצטרפתם אלינו מאוחר - -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p w:rsidR="00713231" w:rsidRPr="005F5922" w:rsidRDefault="00713231" w:rsidP="00713231">
      <w:pPr>
        <w:pStyle w:val="af5"/>
        <w:keepNext/>
        <w:rPr>
          <w:color w:val="000000" w:themeColor="text1"/>
          <w:rtl/>
        </w:rPr>
      </w:pPr>
      <w:proofErr w:type="spellStart"/>
      <w:r w:rsidRPr="005F5922">
        <w:rPr>
          <w:rFonts w:hint="cs"/>
          <w:color w:val="000000" w:themeColor="text1"/>
          <w:rtl/>
        </w:rPr>
        <w:t>אייליין</w:t>
      </w:r>
      <w:proofErr w:type="spellEnd"/>
      <w:r w:rsidRPr="005F5922">
        <w:rPr>
          <w:rFonts w:hint="cs"/>
          <w:color w:val="000000" w:themeColor="text1"/>
          <w:rtl/>
        </w:rPr>
        <w:t xml:space="preserve"> </w:t>
      </w:r>
      <w:proofErr w:type="spellStart"/>
      <w:r w:rsidRPr="005F5922">
        <w:rPr>
          <w:rFonts w:hint="cs"/>
          <w:color w:val="000000" w:themeColor="text1"/>
          <w:rtl/>
        </w:rPr>
        <w:t>יאלאי</w:t>
      </w:r>
      <w:proofErr w:type="spellEnd"/>
      <w:r w:rsidRPr="005F5922">
        <w:rPr>
          <w:rFonts w:hint="cs"/>
          <w:color w:val="000000" w:themeColor="text1"/>
          <w:rtl/>
        </w:rPr>
        <w:t>:</w:t>
      </w:r>
    </w:p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713231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>נכון. יש לי סיפור ש</w:t>
      </w:r>
      <w:r w:rsidR="00713231" w:rsidRPr="005F5922">
        <w:rPr>
          <w:rFonts w:hint="cs"/>
          <w:color w:val="000000" w:themeColor="text1"/>
          <w:rtl/>
        </w:rPr>
        <w:t xml:space="preserve">אני רוצה לספר ולהמחיש את מה שקורה פה. </w:t>
      </w:r>
      <w:r w:rsidRPr="005F5922">
        <w:rPr>
          <w:rFonts w:hint="cs"/>
          <w:color w:val="000000" w:themeColor="text1"/>
          <w:rtl/>
        </w:rPr>
        <w:t xml:space="preserve">אני לא </w:t>
      </w:r>
      <w:bookmarkStart w:id="712" w:name="_ETM_Q1_5864270"/>
      <w:bookmarkEnd w:id="712"/>
      <w:r w:rsidRPr="005F5922">
        <w:rPr>
          <w:rFonts w:hint="cs"/>
          <w:color w:val="000000" w:themeColor="text1"/>
          <w:rtl/>
        </w:rPr>
        <w:t xml:space="preserve">אאריך בזמן. תן לי חמש דקות נוספות מזמנכם </w:t>
      </w:r>
      <w:bookmarkStart w:id="713" w:name="_ETM_Q1_5864591"/>
      <w:bookmarkEnd w:id="713"/>
      <w:r w:rsidRPr="005F5922">
        <w:rPr>
          <w:rFonts w:hint="cs"/>
          <w:color w:val="000000" w:themeColor="text1"/>
          <w:rtl/>
        </w:rPr>
        <w:t>היקר. אני רוצה להביא את המקום של המשטרה, להביא את המקום של מח"ש וגם את המקום שלי במקרה מאוד הזוי שקרה לי.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2888066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תעשה את זה בשלוש דקות. </w:t>
      </w:r>
    </w:p>
    <w:p w:rsidR="001C5C53" w:rsidRPr="005F5922" w:rsidRDefault="001C5C53" w:rsidP="00713231">
      <w:pPr>
        <w:ind w:firstLine="0"/>
        <w:rPr>
          <w:color w:val="000000" w:themeColor="text1"/>
          <w:rtl/>
        </w:rPr>
      </w:pPr>
      <w:bookmarkStart w:id="714" w:name="_ETM_Q1_5881004"/>
      <w:bookmarkEnd w:id="714"/>
    </w:p>
    <w:bookmarkStart w:id="715" w:name="_ETM_Q1_5882495" w:displacedByCustomXml="next"/>
    <w:bookmarkEnd w:id="715" w:displacedByCustomXml="next"/>
    <w:bookmarkStart w:id="716" w:name="_ETM_Q1_5883876" w:displacedByCustomXml="next"/>
    <w:bookmarkEnd w:id="716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איילין יאלאי&lt;/Name&gt;&lt;Data&gt;איילין יאלאי&lt;/Data&gt;&lt;Shortcut&gt;אייא&lt;/Shortcut&gt;&lt;MemberID&gt;&lt;/MemberID&gt;"/>
        <w:id w:val="-900897948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איילין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יאלאי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713231" w:rsidP="001C5C53">
      <w:pPr>
        <w:ind w:firstLine="0"/>
        <w:rPr>
          <w:color w:val="000000" w:themeColor="text1"/>
          <w:rtl/>
        </w:rPr>
      </w:pPr>
      <w:r w:rsidRPr="005F5922">
        <w:rPr>
          <w:color w:val="000000" w:themeColor="text1"/>
          <w:rtl/>
        </w:rPr>
        <w:tab/>
      </w:r>
      <w:r w:rsidR="001C5C53" w:rsidRPr="005F5922">
        <w:rPr>
          <w:rFonts w:hint="cs"/>
          <w:color w:val="000000" w:themeColor="text1"/>
          <w:rtl/>
        </w:rPr>
        <w:t xml:space="preserve">ביום נתון </w:t>
      </w:r>
      <w:r w:rsidRPr="005F5922">
        <w:rPr>
          <w:rFonts w:hint="cs"/>
          <w:color w:val="000000" w:themeColor="text1"/>
          <w:rtl/>
        </w:rPr>
        <w:t xml:space="preserve">בא אליי שוטר לשכונה. </w:t>
      </w:r>
      <w:r w:rsidR="001C5C53" w:rsidRPr="005F5922">
        <w:rPr>
          <w:rFonts w:hint="cs"/>
          <w:color w:val="000000" w:themeColor="text1"/>
          <w:rtl/>
        </w:rPr>
        <w:t xml:space="preserve">הוא שאל אותי שאלות, ועניתי לו. כשאמרתי לו, סיימנו פה? הוא </w:t>
      </w:r>
      <w:r w:rsidRPr="005F5922">
        <w:rPr>
          <w:rFonts w:hint="cs"/>
          <w:color w:val="000000" w:themeColor="text1"/>
          <w:rtl/>
        </w:rPr>
        <w:t xml:space="preserve">התחיל לתת </w:t>
      </w:r>
      <w:r w:rsidR="001C5C53" w:rsidRPr="005F5922">
        <w:rPr>
          <w:rFonts w:hint="cs"/>
          <w:color w:val="000000" w:themeColor="text1"/>
          <w:rtl/>
        </w:rPr>
        <w:t xml:space="preserve">לי סטירות. היה שם בלגן, והוא פחד. </w:t>
      </w:r>
      <w:bookmarkStart w:id="717" w:name="_ETM_Q1_5894112"/>
      <w:bookmarkEnd w:id="717"/>
      <w:r w:rsidR="001C5C53" w:rsidRPr="005F5922">
        <w:rPr>
          <w:rFonts w:hint="cs"/>
          <w:color w:val="000000" w:themeColor="text1"/>
          <w:rtl/>
        </w:rPr>
        <w:t xml:space="preserve">הוא </w:t>
      </w:r>
      <w:r w:rsidRPr="005F5922">
        <w:rPr>
          <w:rFonts w:hint="cs"/>
          <w:color w:val="000000" w:themeColor="text1"/>
          <w:rtl/>
        </w:rPr>
        <w:t xml:space="preserve">לקח אותי לתחנת משטרה, </w:t>
      </w:r>
      <w:r w:rsidR="001C5C53" w:rsidRPr="005F5922">
        <w:rPr>
          <w:rFonts w:hint="cs"/>
          <w:color w:val="000000" w:themeColor="text1"/>
          <w:rtl/>
        </w:rPr>
        <w:t>הכניס אותי שם לחדר ו</w:t>
      </w:r>
      <w:r w:rsidRPr="005F5922">
        <w:rPr>
          <w:rFonts w:hint="cs"/>
          <w:color w:val="000000" w:themeColor="text1"/>
          <w:rtl/>
        </w:rPr>
        <w:t xml:space="preserve">פירק אותי במכות. </w:t>
      </w:r>
      <w:r w:rsidR="001C5C53" w:rsidRPr="005F5922">
        <w:rPr>
          <w:rFonts w:hint="cs"/>
          <w:color w:val="000000" w:themeColor="text1"/>
          <w:rtl/>
        </w:rPr>
        <w:t xml:space="preserve">בכניסה לחדר </w:t>
      </w:r>
      <w:r w:rsidR="001C5C53" w:rsidRPr="005F5922">
        <w:rPr>
          <w:color w:val="000000" w:themeColor="text1"/>
          <w:rtl/>
        </w:rPr>
        <w:t>–</w:t>
      </w:r>
      <w:r w:rsidR="001C5C53" w:rsidRPr="005F5922">
        <w:rPr>
          <w:rFonts w:hint="cs"/>
          <w:color w:val="000000" w:themeColor="text1"/>
          <w:rtl/>
        </w:rPr>
        <w:t xml:space="preserve"> סטירה, יוצא </w:t>
      </w:r>
      <w:bookmarkStart w:id="718" w:name="_ETM_Q1_5903576"/>
      <w:bookmarkEnd w:id="718"/>
      <w:r w:rsidR="001C5C53" w:rsidRPr="005F5922">
        <w:rPr>
          <w:color w:val="000000" w:themeColor="text1"/>
          <w:rtl/>
        </w:rPr>
        <w:t>–</w:t>
      </w:r>
      <w:r w:rsidR="001C5C53" w:rsidRPr="005F5922">
        <w:rPr>
          <w:rFonts w:hint="cs"/>
          <w:color w:val="000000" w:themeColor="text1"/>
          <w:rtl/>
        </w:rPr>
        <w:t xml:space="preserve"> בעיטה. ככה במשך שש שעות הייתי עצור שם תוך כדי מכות, איומים מחברים שלו. בסופו של דבר </w:t>
      </w:r>
      <w:r w:rsidRPr="005F5922">
        <w:rPr>
          <w:rFonts w:hint="cs"/>
          <w:color w:val="000000" w:themeColor="text1"/>
          <w:rtl/>
        </w:rPr>
        <w:t xml:space="preserve">אתם מדברים </w:t>
      </w:r>
      <w:r w:rsidR="001C5C53" w:rsidRPr="005F5922">
        <w:rPr>
          <w:rFonts w:hint="cs"/>
          <w:color w:val="000000" w:themeColor="text1"/>
          <w:rtl/>
        </w:rPr>
        <w:t xml:space="preserve">פה </w:t>
      </w:r>
      <w:r w:rsidRPr="005F5922">
        <w:rPr>
          <w:rFonts w:hint="cs"/>
          <w:color w:val="000000" w:themeColor="text1"/>
          <w:rtl/>
        </w:rPr>
        <w:t>בהרבה טקסטים יפים</w:t>
      </w:r>
      <w:r w:rsidR="001C5C53" w:rsidRPr="005F5922">
        <w:rPr>
          <w:rFonts w:hint="cs"/>
          <w:color w:val="000000" w:themeColor="text1"/>
          <w:rtl/>
        </w:rPr>
        <w:t>,</w:t>
      </w:r>
      <w:r w:rsidRPr="005F5922">
        <w:rPr>
          <w:rFonts w:hint="cs"/>
          <w:color w:val="000000" w:themeColor="text1"/>
          <w:rtl/>
        </w:rPr>
        <w:t xml:space="preserve"> אבל </w:t>
      </w:r>
      <w:r w:rsidR="001C5C53" w:rsidRPr="005F5922">
        <w:rPr>
          <w:rFonts w:hint="cs"/>
          <w:color w:val="000000" w:themeColor="text1"/>
          <w:rtl/>
        </w:rPr>
        <w:t xml:space="preserve">יש </w:t>
      </w:r>
      <w:bookmarkStart w:id="719" w:name="_ETM_Q1_5929806"/>
      <w:bookmarkEnd w:id="719"/>
      <w:r w:rsidR="001C5C53" w:rsidRPr="005F5922">
        <w:rPr>
          <w:rFonts w:hint="cs"/>
          <w:color w:val="000000" w:themeColor="text1"/>
          <w:rtl/>
        </w:rPr>
        <w:t>מקרים ש</w:t>
      </w:r>
      <w:r w:rsidRPr="005F5922">
        <w:rPr>
          <w:rFonts w:hint="cs"/>
          <w:color w:val="000000" w:themeColor="text1"/>
          <w:rtl/>
        </w:rPr>
        <w:t xml:space="preserve">מח"ש במצב שהיא נמצאת היום </w:t>
      </w:r>
      <w:r w:rsidR="001C5C53" w:rsidRPr="005F5922">
        <w:rPr>
          <w:rFonts w:hint="cs"/>
          <w:color w:val="000000" w:themeColor="text1"/>
          <w:rtl/>
        </w:rPr>
        <w:t xml:space="preserve">ובמורכבות שהיא נמצאת בה </w:t>
      </w:r>
      <w:r w:rsidRPr="005F5922">
        <w:rPr>
          <w:rFonts w:hint="cs"/>
          <w:color w:val="000000" w:themeColor="text1"/>
          <w:rtl/>
        </w:rPr>
        <w:t xml:space="preserve">לא יכולה לדעת </w:t>
      </w:r>
      <w:r w:rsidR="001C5C53" w:rsidRPr="005F5922">
        <w:rPr>
          <w:rFonts w:hint="cs"/>
          <w:color w:val="000000" w:themeColor="text1"/>
          <w:rtl/>
        </w:rPr>
        <w:t xml:space="preserve">את הדברים האלה; היא לא יכולה לדעת </w:t>
      </w:r>
      <w:r w:rsidRPr="005F5922">
        <w:rPr>
          <w:rFonts w:hint="cs"/>
          <w:color w:val="000000" w:themeColor="text1"/>
          <w:rtl/>
        </w:rPr>
        <w:t xml:space="preserve">מה קורה </w:t>
      </w:r>
      <w:r w:rsidR="001C5C53" w:rsidRPr="005F5922">
        <w:rPr>
          <w:rFonts w:hint="cs"/>
          <w:color w:val="000000" w:themeColor="text1"/>
          <w:rtl/>
        </w:rPr>
        <w:t>בתחנת משטרה בחדר שהוכנס אליו</w:t>
      </w:r>
      <w:r w:rsidRPr="005F5922">
        <w:rPr>
          <w:rFonts w:hint="cs"/>
          <w:color w:val="000000" w:themeColor="text1"/>
          <w:rtl/>
        </w:rPr>
        <w:t xml:space="preserve"> אזרח </w:t>
      </w:r>
      <w:r w:rsidR="001C5C53" w:rsidRPr="005F5922">
        <w:rPr>
          <w:rFonts w:hint="cs"/>
          <w:color w:val="000000" w:themeColor="text1"/>
          <w:rtl/>
        </w:rPr>
        <w:t xml:space="preserve">ומפוצצים אותו, </w:t>
      </w:r>
      <w:r w:rsidRPr="005F5922">
        <w:rPr>
          <w:rFonts w:hint="cs"/>
          <w:color w:val="000000" w:themeColor="text1"/>
          <w:rtl/>
        </w:rPr>
        <w:t xml:space="preserve">שוברים לו את העצמות. ההוכחות </w:t>
      </w:r>
      <w:r w:rsidR="001C5C53" w:rsidRPr="005F5922">
        <w:rPr>
          <w:rFonts w:hint="cs"/>
          <w:color w:val="000000" w:themeColor="text1"/>
          <w:rtl/>
        </w:rPr>
        <w:t xml:space="preserve">וכל </w:t>
      </w:r>
      <w:bookmarkStart w:id="720" w:name="_ETM_Q1_5953471"/>
      <w:bookmarkEnd w:id="720"/>
      <w:r w:rsidR="001C5C53" w:rsidRPr="005F5922">
        <w:rPr>
          <w:rFonts w:hint="cs"/>
          <w:color w:val="000000" w:themeColor="text1"/>
          <w:rtl/>
        </w:rPr>
        <w:t xml:space="preserve">הראיות הן נגדי. אני לא יכול לתעד בשום מצב. גם הפשיטו לי את כל הבגדים, </w:t>
      </w:r>
      <w:bookmarkStart w:id="721" w:name="_ETM_Q1_5962115"/>
      <w:bookmarkEnd w:id="721"/>
      <w:r w:rsidR="001C5C53" w:rsidRPr="005F5922">
        <w:rPr>
          <w:rFonts w:hint="cs"/>
          <w:color w:val="000000" w:themeColor="text1"/>
          <w:rtl/>
        </w:rPr>
        <w:t>והגעתי למצב שהייתי ערום שם.</w:t>
      </w:r>
      <w:r w:rsidRPr="005F5922">
        <w:rPr>
          <w:rFonts w:hint="cs"/>
          <w:color w:val="000000" w:themeColor="text1"/>
          <w:rtl/>
        </w:rPr>
        <w:t xml:space="preserve"> אני לא יכול להוכיח את זה בשום מצב ובשום אופן.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1137919353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- - - בבתי </w:t>
      </w:r>
      <w:bookmarkStart w:id="722" w:name="_ETM_Q1_5973432"/>
      <w:bookmarkEnd w:id="722"/>
      <w:r w:rsidRPr="005F5922">
        <w:rPr>
          <w:rFonts w:hint="cs"/>
          <w:color w:val="000000" w:themeColor="text1"/>
          <w:rtl/>
        </w:rPr>
        <w:t xml:space="preserve">המעצר.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23" w:name="_ETM_Q1_5974746"/>
      <w:bookmarkStart w:id="724" w:name="_ETM_Q1_5975118"/>
      <w:bookmarkEnd w:id="723"/>
      <w:bookmarkEnd w:id="724"/>
    </w:p>
    <w:bookmarkStart w:id="725" w:name="_ETM_Q1_5976644" w:displacedByCustomXml="next"/>
    <w:bookmarkEnd w:id="725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איילין יאלאי&lt;/Name&gt;&lt;Data&gt;איילין יאלאי&lt;/Data&gt;&lt;Shortcut&gt;אייא&lt;/Shortcut&gt;&lt;MemberID&gt;&lt;/MemberID&gt;"/>
        <w:id w:val="-2038026168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איילין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יאלאי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713231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בסופו של דבר אם </w:t>
      </w:r>
      <w:r w:rsidR="00713231" w:rsidRPr="005F5922">
        <w:rPr>
          <w:rFonts w:hint="cs"/>
          <w:color w:val="000000" w:themeColor="text1"/>
          <w:rtl/>
        </w:rPr>
        <w:t xml:space="preserve">אין לי גיבוי מארגונים כמו מח"ש והממסד כממסד </w:t>
      </w:r>
      <w:r w:rsidR="00713231" w:rsidRPr="005F5922">
        <w:rPr>
          <w:color w:val="000000" w:themeColor="text1"/>
          <w:rtl/>
        </w:rPr>
        <w:t>–</w:t>
      </w:r>
      <w:r w:rsidR="00713231" w:rsidRPr="005F5922">
        <w:rPr>
          <w:rFonts w:hint="cs"/>
          <w:color w:val="000000" w:themeColor="text1"/>
          <w:rtl/>
        </w:rPr>
        <w:t xml:space="preserve"> אני שומע פה את מח"ש</w:t>
      </w:r>
      <w:r w:rsidRPr="005F5922">
        <w:rPr>
          <w:rFonts w:hint="cs"/>
          <w:color w:val="000000" w:themeColor="text1"/>
          <w:rtl/>
        </w:rPr>
        <w:t xml:space="preserve"> ומצפים ממני שאני אשים "גו-פרו" או איזו מצלמה ברשתית העין ואניח להם את זה. אין האפשרות הזאת, היא לא קיימת. 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קריאה"/>
        <w:tag w:val="&lt;ID&gt;0&lt;/ID&gt;&lt;Name&gt;קריאה&lt;/Name&gt;&lt;Data&gt;&lt;/Data&gt;&lt;Shortcut&gt;&lt;/Shortcut&gt;"/>
        <w:id w:val="2073921997"/>
        <w:placeholder>
          <w:docPart w:val="DefaultPlaceholder_-1854013440"/>
        </w:placeholder>
      </w:sdtPr>
      <w:sdtEndPr/>
      <w:sdtContent>
        <w:p w:rsidR="00713231" w:rsidRPr="005F5922" w:rsidRDefault="001C5C53" w:rsidP="001C5C53">
          <w:pPr>
            <w:pStyle w:val="af5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קריאה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713231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מה עם מצלמות לשוטרים באמת? זאת </w:t>
      </w:r>
      <w:bookmarkStart w:id="726" w:name="_ETM_Q1_5997075"/>
      <w:bookmarkEnd w:id="726"/>
      <w:r w:rsidRPr="005F5922">
        <w:rPr>
          <w:rFonts w:hint="cs"/>
          <w:color w:val="000000" w:themeColor="text1"/>
          <w:rtl/>
        </w:rPr>
        <w:t xml:space="preserve">גם הצעה שהייתה לפני ארבע שנים.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27" w:name="_ETM_Q1_6000373"/>
      <w:bookmarkEnd w:id="727"/>
    </w:p>
    <w:bookmarkStart w:id="728" w:name="_ETM_Q1_6000862" w:displacedByCustomXml="next"/>
    <w:bookmarkEnd w:id="728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9328638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לא, רבותיי.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29" w:name="_ETM_Q1_6002163"/>
      <w:bookmarkStart w:id="730" w:name="_ETM_Q1_6002549"/>
      <w:bookmarkEnd w:id="729"/>
      <w:bookmarkEnd w:id="730"/>
    </w:p>
    <w:sdt>
      <w:sdtPr>
        <w:rPr>
          <w:rFonts w:hint="cs"/>
          <w:color w:val="000000" w:themeColor="text1"/>
          <w:rtl/>
        </w:rPr>
        <w:alias w:val="דובר"/>
        <w:tag w:val="&lt;ID&gt;0&lt;/ID&gt;&lt;Name&gt;איילין יאלאי&lt;/Name&gt;&lt;Data&gt;איילין יאלאי&lt;/Data&gt;&lt;Shortcut&gt;אייא&lt;/Shortcut&gt;&lt;MemberID&gt;&lt;/MemberID&gt;"/>
        <w:id w:val="25915363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איילין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יאלאי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5F5922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השוטרים משתוללים בשכונות שלנו, וצריך להיות מספיק אינטליגנטיים ולא להיכנס לכל מיני מניירות של הוכחות </w:t>
      </w:r>
      <w:bookmarkStart w:id="731" w:name="_ETM_Q1_6018550"/>
      <w:bookmarkEnd w:id="731"/>
      <w:r w:rsidRPr="005F5922">
        <w:rPr>
          <w:rFonts w:hint="cs"/>
          <w:color w:val="000000" w:themeColor="text1"/>
          <w:rtl/>
        </w:rPr>
        <w:t>- -</w:t>
      </w:r>
      <w:bookmarkStart w:id="732" w:name="_ETM_Q1_6018196"/>
      <w:bookmarkStart w:id="733" w:name="_ETM_Q1_6018613"/>
      <w:bookmarkEnd w:id="732"/>
      <w:bookmarkEnd w:id="733"/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22272790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1C5C53" w:rsidRPr="005F5922" w:rsidRDefault="001C5C53" w:rsidP="0071323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אנחנו נעצור פה. אנחנו הרי לא יכולים להיות בית </w:t>
      </w:r>
      <w:bookmarkStart w:id="734" w:name="_ETM_Q1_6018755"/>
      <w:bookmarkEnd w:id="734"/>
      <w:r w:rsidRPr="005F5922">
        <w:rPr>
          <w:rFonts w:hint="cs"/>
          <w:color w:val="000000" w:themeColor="text1"/>
          <w:rtl/>
        </w:rPr>
        <w:t xml:space="preserve">משפט ששומע את הטענות של צד אחד וצד שני. זאת לא המטרה. הגדרנו לנו את המטרה מראש כדי שנוכל </w:t>
      </w:r>
      <w:bookmarkStart w:id="735" w:name="_ETM_Q1_6027502"/>
      <w:bookmarkEnd w:id="735"/>
      <w:r w:rsidRPr="005F5922">
        <w:rPr>
          <w:rFonts w:hint="cs"/>
          <w:color w:val="000000" w:themeColor="text1"/>
          <w:rtl/>
        </w:rPr>
        <w:t>להועיל בדיון הזה - -</w:t>
      </w:r>
      <w:bookmarkStart w:id="736" w:name="_ETM_Q1_6033551"/>
      <w:bookmarkEnd w:id="736"/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</w:p>
    <w:bookmarkStart w:id="737" w:name="_ETM_Q1_6034885" w:displacedByCustomXml="next"/>
    <w:bookmarkEnd w:id="737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איילין יאלאי&lt;/Name&gt;&lt;Data&gt;איילין יאלאי&lt;/Data&gt;&lt;Shortcut&gt;אייא&lt;/Shortcut&gt;&lt;MemberID&gt;&lt;/MemberID&gt;"/>
        <w:id w:val="-1553839604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4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 xml:space="preserve">איילין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יאלאי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השיח פה יוצא מנקודת הנחה שהמשטרה תמיד צודקת.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38" w:name="_ETM_Q1_6033250"/>
      <w:bookmarkEnd w:id="738"/>
    </w:p>
    <w:bookmarkStart w:id="739" w:name="_ETM_Q1_6033621" w:displacedByCustomXml="next"/>
    <w:bookmarkEnd w:id="739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2339249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לא, לא, ממש לא.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40" w:name="_ETM_Q1_6035705"/>
      <w:bookmarkEnd w:id="740"/>
    </w:p>
    <w:bookmarkStart w:id="741" w:name="_ETM_Q1_6036080" w:displacedByCustomXml="next"/>
    <w:bookmarkEnd w:id="741" w:displacedByCustomXml="next"/>
    <w:bookmarkStart w:id="742" w:name="_ETM_Q1_6037397" w:displacedByCustomXml="next"/>
    <w:bookmarkEnd w:id="742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1502939908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מה לא? זאת המציאות? </w:t>
      </w:r>
      <w:bookmarkStart w:id="743" w:name="_ETM_Q1_6037307"/>
      <w:bookmarkEnd w:id="743"/>
      <w:r w:rsidRPr="005F5922">
        <w:rPr>
          <w:rFonts w:hint="cs"/>
          <w:color w:val="000000" w:themeColor="text1"/>
          <w:rtl/>
        </w:rPr>
        <w:t xml:space="preserve">אתם חיים בסרט אחר. תסלחו לי.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44" w:name="_ETM_Q1_6041328"/>
      <w:bookmarkEnd w:id="744"/>
    </w:p>
    <w:bookmarkStart w:id="745" w:name="_ETM_Q1_6041724" w:displacedByCustomXml="next"/>
    <w:bookmarkEnd w:id="745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0228758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אנחנו לא חיים בשום סרט.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46" w:name="_ETM_Q1_6042021"/>
      <w:bookmarkEnd w:id="746"/>
    </w:p>
    <w:bookmarkStart w:id="747" w:name="_ETM_Q1_6042423" w:displacedByCustomXml="next"/>
    <w:bookmarkEnd w:id="747" w:displacedByCustomXml="next"/>
    <w:bookmarkStart w:id="748" w:name="_ETM_Q1_6043765" w:displacedByCustomXml="next"/>
    <w:bookmarkEnd w:id="748" w:displacedByCustomXml="next"/>
    <w:sdt>
      <w:sdtPr>
        <w:rPr>
          <w:rFonts w:hint="cs"/>
          <w:color w:val="000000" w:themeColor="text1"/>
          <w:rtl/>
        </w:rPr>
        <w:alias w:val="דובר"/>
        <w:tag w:val="&lt;ID&gt;0&lt;/ID&gt;&lt;Name&gt;באנצ'י סלמסה&lt;/Name&gt;&lt;Data&gt;באנצ'י סלמסה&lt;/Data&gt;&lt;Shortcut&gt;באסל&lt;/Shortcut&gt;&lt;MemberID&gt;&lt;/MemberID&gt;"/>
        <w:id w:val="-1561092842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4"/>
            <w:keepNext/>
            <w:rPr>
              <w:color w:val="000000" w:themeColor="text1"/>
              <w:rtl/>
            </w:rPr>
          </w:pPr>
          <w:proofErr w:type="spellStart"/>
          <w:r w:rsidRPr="005F5922">
            <w:rPr>
              <w:rStyle w:val="afd"/>
              <w:color w:val="000000" w:themeColor="text1"/>
              <w:rtl/>
            </w:rPr>
            <w:t>באנצ'י</w:t>
          </w:r>
          <w:proofErr w:type="spellEnd"/>
          <w:r w:rsidRPr="005F5922">
            <w:rPr>
              <w:rStyle w:val="afd"/>
              <w:color w:val="000000" w:themeColor="text1"/>
              <w:rtl/>
            </w:rPr>
            <w:t xml:space="preserve"> </w:t>
          </w:r>
          <w:proofErr w:type="spellStart"/>
          <w:r w:rsidRPr="005F5922">
            <w:rPr>
              <w:rStyle w:val="afd"/>
              <w:color w:val="000000" w:themeColor="text1"/>
              <w:rtl/>
            </w:rPr>
            <w:t>סלמסה</w:t>
          </w:r>
          <w:proofErr w:type="spellEnd"/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Default="001C5C53" w:rsidP="001C5C53">
      <w:pPr>
        <w:pStyle w:val="KeepWithNext"/>
        <w:rPr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>
        <w:rPr>
          <w:rFonts w:hint="cs"/>
          <w:rtl/>
        </w:rPr>
        <w:t xml:space="preserve">אתם חיים במציאות אחרת ממה המציאות שהאדם השחור חי בה. מה לעשות? אותך לא יעצרו בחוץ. </w:t>
      </w:r>
    </w:p>
    <w:p w:rsidR="001C5C53" w:rsidRPr="005F5922" w:rsidRDefault="001C5C53" w:rsidP="001C5C53">
      <w:pPr>
        <w:ind w:firstLine="0"/>
        <w:rPr>
          <w:color w:val="000000" w:themeColor="text1"/>
          <w:rtl/>
        </w:rPr>
      </w:pPr>
      <w:bookmarkStart w:id="749" w:name="_ETM_Q1_6047455"/>
      <w:bookmarkEnd w:id="749"/>
    </w:p>
    <w:bookmarkStart w:id="750" w:name="_ETM_Q1_6047847" w:displacedByCustomXml="next"/>
    <w:bookmarkEnd w:id="750" w:displacedByCustomXml="next"/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55554921"/>
        <w:placeholder>
          <w:docPart w:val="DefaultPlaceholder_-1854013440"/>
        </w:placeholder>
      </w:sdtPr>
      <w:sdtEndPr/>
      <w:sdtContent>
        <w:p w:rsidR="001C5C53" w:rsidRPr="005F5922" w:rsidRDefault="001C5C53" w:rsidP="001C5C53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1C5C53" w:rsidRPr="005F5922" w:rsidRDefault="001C5C53" w:rsidP="001C5C53">
      <w:pPr>
        <w:pStyle w:val="KeepWithNext"/>
        <w:rPr>
          <w:color w:val="000000" w:themeColor="text1"/>
          <w:rtl/>
        </w:rPr>
      </w:pPr>
    </w:p>
    <w:p w:rsidR="001C5C53" w:rsidRPr="005F5922" w:rsidRDefault="001C5C53" w:rsidP="001C5C53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- </w:t>
      </w:r>
      <w:bookmarkStart w:id="751" w:name="_ETM_Q1_6047247"/>
      <w:bookmarkEnd w:id="751"/>
      <w:r w:rsidRPr="005F5922">
        <w:rPr>
          <w:rFonts w:hint="cs"/>
          <w:color w:val="000000" w:themeColor="text1"/>
          <w:rtl/>
        </w:rPr>
        <w:t xml:space="preserve">- - כן לנסות לשפר. קיבלו על עצמם, ואני מקווה שבתוך תקופה מסוימת, נניח חודש, נשמע מכם תשובות והתקדמות על הדברים שדיברנו בשני התחומים האלה. </w:t>
      </w:r>
    </w:p>
    <w:p w:rsidR="00713231" w:rsidRPr="005F5922" w:rsidRDefault="00713231" w:rsidP="001C5C53">
      <w:pPr>
        <w:ind w:firstLine="0"/>
        <w:rPr>
          <w:color w:val="000000" w:themeColor="text1"/>
          <w:rtl/>
        </w:rPr>
      </w:pPr>
      <w:bookmarkStart w:id="752" w:name="_ETM_Q1_6033975"/>
      <w:bookmarkEnd w:id="752"/>
      <w:r w:rsidRPr="005F5922">
        <w:rPr>
          <w:rFonts w:hint="cs"/>
          <w:color w:val="000000" w:themeColor="text1"/>
          <w:rtl/>
        </w:rPr>
        <w:t xml:space="preserve">תקופה של חודש נשמע מכם תשובות. 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אורח"/>
        <w:tag w:val="&lt;ID&gt;826664&lt;/ID&gt;&lt;Name&gt;נועה לוי&lt;/Name&gt;&lt;Data&gt;נועה לוי&lt;/Data&gt;&lt;Shortcut&gt;נולו&lt;/Shortcut&gt;&lt;Title&gt;ראש פרוייקט אלימות משטרתית, הוועד הציבורי נגד עינויים בישראל&lt;/Title&gt;"/>
        <w:id w:val="-541065528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9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נועה לוי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713231" w:rsidRPr="005F5922" w:rsidRDefault="00713231" w:rsidP="00713231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יהיה דיון נוסף? </w:t>
      </w: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6337178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6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היו"ר ניסן סלומינסקי</w:t>
          </w:r>
          <w:r w:rsidRPr="005F5922">
            <w:rPr>
              <w:color w:val="000000" w:themeColor="text1"/>
              <w:rtl/>
            </w:rPr>
            <w:t>: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713231" w:rsidRPr="005F5922" w:rsidRDefault="00713231" w:rsidP="00780479">
      <w:pPr>
        <w:rPr>
          <w:color w:val="000000" w:themeColor="text1"/>
          <w:rtl/>
        </w:rPr>
      </w:pPr>
      <w:r w:rsidRPr="005F5922">
        <w:rPr>
          <w:rFonts w:hint="cs"/>
          <w:color w:val="000000" w:themeColor="text1"/>
          <w:rtl/>
        </w:rPr>
        <w:t xml:space="preserve">כן. </w:t>
      </w:r>
      <w:r w:rsidR="00780479" w:rsidRPr="005F5922">
        <w:rPr>
          <w:rFonts w:hint="cs"/>
          <w:color w:val="000000" w:themeColor="text1"/>
          <w:rtl/>
        </w:rPr>
        <w:t xml:space="preserve">כשיהיו לנו התשובות </w:t>
      </w:r>
      <w:bookmarkStart w:id="753" w:name="_ETM_Q1_6079804"/>
      <w:bookmarkEnd w:id="753"/>
      <w:r w:rsidR="00780479" w:rsidRPr="005F5922">
        <w:rPr>
          <w:rFonts w:hint="cs"/>
          <w:color w:val="000000" w:themeColor="text1"/>
          <w:rtl/>
        </w:rPr>
        <w:t xml:space="preserve">בלי קשר ליום שיהיה בכנסת, אלא דיון המשך </w:t>
      </w:r>
      <w:bookmarkStart w:id="754" w:name="_ETM_Q1_6083723"/>
      <w:bookmarkEnd w:id="754"/>
      <w:r w:rsidR="00780479" w:rsidRPr="005F5922">
        <w:rPr>
          <w:rFonts w:hint="cs"/>
          <w:color w:val="000000" w:themeColor="text1"/>
          <w:rtl/>
        </w:rPr>
        <w:t xml:space="preserve">נפרד שלנו. אני מתנצל בפני אלה שרצו לדבר ולא </w:t>
      </w:r>
      <w:bookmarkStart w:id="755" w:name="_ETM_Q1_6089392"/>
      <w:bookmarkEnd w:id="755"/>
      <w:r w:rsidR="00780479" w:rsidRPr="005F5922">
        <w:rPr>
          <w:rFonts w:hint="cs"/>
          <w:color w:val="000000" w:themeColor="text1"/>
          <w:rtl/>
        </w:rPr>
        <w:t>דיברו, אלה שרצו להמשיך ולא המשיכו. הישיבה נעולה בנושא הזה.</w:t>
      </w:r>
    </w:p>
    <w:p w:rsidR="00780479" w:rsidRPr="005F5922" w:rsidRDefault="00780479" w:rsidP="00780479">
      <w:pPr>
        <w:rPr>
          <w:color w:val="000000" w:themeColor="text1"/>
          <w:rtl/>
        </w:rPr>
      </w:pPr>
    </w:p>
    <w:p w:rsidR="00713231" w:rsidRPr="005F5922" w:rsidRDefault="00713231" w:rsidP="00713231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סיום"/>
        <w:tag w:val="&lt;ID&gt;&lt;/ID&gt;&lt;Name&gt;הישיבה ננעלה בשעה 10:40.&lt;/Name&gt;&lt;Data&gt;הישיבה ננעלה בשעה 10:40.&lt;/Data&gt;&lt;EndDateTime&gt;10:40&lt;/EndDateTime&gt;"/>
        <w:id w:val="-1220820939"/>
        <w:placeholder>
          <w:docPart w:val="DefaultPlaceholder_-1854013440"/>
        </w:placeholder>
      </w:sdtPr>
      <w:sdtEndPr/>
      <w:sdtContent>
        <w:p w:rsidR="00713231" w:rsidRPr="005F5922" w:rsidRDefault="00713231" w:rsidP="00713231">
          <w:pPr>
            <w:pStyle w:val="afc"/>
            <w:keepNext/>
            <w:rPr>
              <w:color w:val="000000" w:themeColor="text1"/>
              <w:rtl/>
            </w:rPr>
          </w:pPr>
          <w:r w:rsidRPr="005F5922">
            <w:rPr>
              <w:rStyle w:val="afd"/>
              <w:color w:val="000000" w:themeColor="text1"/>
              <w:rtl/>
            </w:rPr>
            <w:t>הישיבה ננעלה בשעה 10:40.</w:t>
          </w:r>
        </w:p>
      </w:sdtContent>
    </w:sdt>
    <w:p w:rsidR="00713231" w:rsidRPr="005F5922" w:rsidRDefault="00713231" w:rsidP="00713231">
      <w:pPr>
        <w:pStyle w:val="KeepWithNext"/>
        <w:rPr>
          <w:color w:val="000000" w:themeColor="text1"/>
          <w:rtl/>
        </w:rPr>
      </w:pPr>
    </w:p>
    <w:p w:rsidR="00713231" w:rsidRPr="005F5922" w:rsidRDefault="00713231" w:rsidP="00713231">
      <w:pPr>
        <w:rPr>
          <w:color w:val="000000" w:themeColor="text1"/>
          <w:rtl/>
        </w:rPr>
      </w:pP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p w:rsidR="00DF3162" w:rsidRPr="005F5922" w:rsidRDefault="00DF3162" w:rsidP="00DF3162">
      <w:pPr>
        <w:ind w:firstLine="0"/>
        <w:rPr>
          <w:color w:val="000000" w:themeColor="text1"/>
          <w:rtl/>
        </w:rPr>
      </w:pP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p w:rsidR="002603BD" w:rsidRPr="005F5922" w:rsidRDefault="002603BD" w:rsidP="002603BD">
      <w:pPr>
        <w:ind w:firstLine="0"/>
        <w:rPr>
          <w:color w:val="000000" w:themeColor="text1"/>
          <w:rtl/>
        </w:rPr>
      </w:pPr>
    </w:p>
    <w:p w:rsidR="004545AC" w:rsidRPr="005F5922" w:rsidRDefault="004545AC" w:rsidP="004545AC">
      <w:pPr>
        <w:rPr>
          <w:color w:val="000000" w:themeColor="text1"/>
          <w:rtl/>
        </w:rPr>
      </w:pPr>
    </w:p>
    <w:p w:rsidR="005B7743" w:rsidRPr="005F5922" w:rsidRDefault="005B7743" w:rsidP="005B7743">
      <w:pPr>
        <w:rPr>
          <w:color w:val="000000" w:themeColor="text1"/>
          <w:rtl/>
        </w:rPr>
      </w:pPr>
    </w:p>
    <w:p w:rsidR="005B7743" w:rsidRPr="005F5922" w:rsidRDefault="005B7743" w:rsidP="005B7743">
      <w:pPr>
        <w:rPr>
          <w:color w:val="000000" w:themeColor="text1"/>
        </w:rPr>
      </w:pPr>
    </w:p>
    <w:sectPr w:rsidR="005B7743" w:rsidRPr="005F5922" w:rsidSect="007A1D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061" w:rsidRDefault="00772061">
      <w:r>
        <w:separator/>
      </w:r>
    </w:p>
  </w:endnote>
  <w:endnote w:type="continuationSeparator" w:id="0">
    <w:p w:rsidR="00772061" w:rsidRDefault="00772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061" w:rsidRDefault="00772061">
      <w:r>
        <w:separator/>
      </w:r>
    </w:p>
  </w:footnote>
  <w:footnote w:type="continuationSeparator" w:id="0">
    <w:p w:rsidR="00772061" w:rsidRDefault="00772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58" w:rsidRDefault="006013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1358" w:rsidRDefault="006013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58" w:rsidRDefault="006013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1DBD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601358" w:rsidRPr="00CC5815" w:rsidRDefault="00601358" w:rsidP="008E5E3F">
    <w:pPr>
      <w:pStyle w:val="a3"/>
      <w:ind w:firstLine="0"/>
    </w:pPr>
    <w:r>
      <w:rPr>
        <w:rtl/>
      </w:rPr>
      <w:t>ועדת החוקה, חוק ומשפט</w:t>
    </w:r>
  </w:p>
  <w:p w:rsidR="00601358" w:rsidRPr="00CC5815" w:rsidRDefault="00601358" w:rsidP="008E5E3F">
    <w:pPr>
      <w:pStyle w:val="a3"/>
      <w:ind w:firstLine="0"/>
      <w:rPr>
        <w:rtl/>
      </w:rPr>
    </w:pPr>
    <w:r>
      <w:rPr>
        <w:rtl/>
      </w:rPr>
      <w:t>22/05/2018</w:t>
    </w:r>
  </w:p>
  <w:p w:rsidR="00601358" w:rsidRPr="00CC5815" w:rsidRDefault="006013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358" w:rsidRDefault="006013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1358" w:rsidRDefault="006013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1358" w:rsidRDefault="006013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99F"/>
    <w:rsid w:val="00067F42"/>
    <w:rsid w:val="00070F7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3F9"/>
    <w:rsid w:val="001A74E9"/>
    <w:rsid w:val="001A7A1B"/>
    <w:rsid w:val="001C44DA"/>
    <w:rsid w:val="001C4FDA"/>
    <w:rsid w:val="001C5C53"/>
    <w:rsid w:val="001D440C"/>
    <w:rsid w:val="001D5860"/>
    <w:rsid w:val="001F0972"/>
    <w:rsid w:val="002016FF"/>
    <w:rsid w:val="00227FEF"/>
    <w:rsid w:val="002603BD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017"/>
    <w:rsid w:val="00396023"/>
    <w:rsid w:val="003C279D"/>
    <w:rsid w:val="003F0A5F"/>
    <w:rsid w:val="00420E41"/>
    <w:rsid w:val="00424C94"/>
    <w:rsid w:val="004274ED"/>
    <w:rsid w:val="00447608"/>
    <w:rsid w:val="00451746"/>
    <w:rsid w:val="004545AC"/>
    <w:rsid w:val="00470EAC"/>
    <w:rsid w:val="0049458B"/>
    <w:rsid w:val="00495FD8"/>
    <w:rsid w:val="004B0A65"/>
    <w:rsid w:val="004B1BE9"/>
    <w:rsid w:val="004B53B6"/>
    <w:rsid w:val="004E7D54"/>
    <w:rsid w:val="00500C0C"/>
    <w:rsid w:val="00501BBD"/>
    <w:rsid w:val="00546678"/>
    <w:rsid w:val="005506B9"/>
    <w:rsid w:val="005817EC"/>
    <w:rsid w:val="00590B77"/>
    <w:rsid w:val="00596B18"/>
    <w:rsid w:val="005A342D"/>
    <w:rsid w:val="005A3D32"/>
    <w:rsid w:val="005B7743"/>
    <w:rsid w:val="005C363E"/>
    <w:rsid w:val="005D16B0"/>
    <w:rsid w:val="005D61F3"/>
    <w:rsid w:val="005E1C6B"/>
    <w:rsid w:val="005F1044"/>
    <w:rsid w:val="005F5922"/>
    <w:rsid w:val="005F76B0"/>
    <w:rsid w:val="00601358"/>
    <w:rsid w:val="00634F61"/>
    <w:rsid w:val="00695A47"/>
    <w:rsid w:val="006A0CB7"/>
    <w:rsid w:val="006A1DC1"/>
    <w:rsid w:val="006F0259"/>
    <w:rsid w:val="00700433"/>
    <w:rsid w:val="00702755"/>
    <w:rsid w:val="0070472C"/>
    <w:rsid w:val="00713231"/>
    <w:rsid w:val="007509A6"/>
    <w:rsid w:val="00772061"/>
    <w:rsid w:val="00780479"/>
    <w:rsid w:val="007872B4"/>
    <w:rsid w:val="00791CBE"/>
    <w:rsid w:val="007A1DBD"/>
    <w:rsid w:val="007A4434"/>
    <w:rsid w:val="007A6AB5"/>
    <w:rsid w:val="007C693F"/>
    <w:rsid w:val="007C6ADD"/>
    <w:rsid w:val="007D00B7"/>
    <w:rsid w:val="00812BF0"/>
    <w:rsid w:val="00812DC5"/>
    <w:rsid w:val="00816CE9"/>
    <w:rsid w:val="0082136D"/>
    <w:rsid w:val="008320F6"/>
    <w:rsid w:val="00841223"/>
    <w:rsid w:val="00846BE9"/>
    <w:rsid w:val="00853207"/>
    <w:rsid w:val="00855D13"/>
    <w:rsid w:val="008713A4"/>
    <w:rsid w:val="00875F10"/>
    <w:rsid w:val="008B3DCB"/>
    <w:rsid w:val="008C172B"/>
    <w:rsid w:val="008C6035"/>
    <w:rsid w:val="008C7015"/>
    <w:rsid w:val="008D1DFB"/>
    <w:rsid w:val="008E03B4"/>
    <w:rsid w:val="008E5E3F"/>
    <w:rsid w:val="0090279B"/>
    <w:rsid w:val="00914904"/>
    <w:rsid w:val="009258CE"/>
    <w:rsid w:val="00926E08"/>
    <w:rsid w:val="009515F0"/>
    <w:rsid w:val="009763DD"/>
    <w:rsid w:val="009830CB"/>
    <w:rsid w:val="009B0F56"/>
    <w:rsid w:val="009B2F71"/>
    <w:rsid w:val="009C5408"/>
    <w:rsid w:val="009D478A"/>
    <w:rsid w:val="009D6238"/>
    <w:rsid w:val="009D62D5"/>
    <w:rsid w:val="009E15D7"/>
    <w:rsid w:val="009E6E93"/>
    <w:rsid w:val="009F1518"/>
    <w:rsid w:val="009F5773"/>
    <w:rsid w:val="00A15971"/>
    <w:rsid w:val="00A2033F"/>
    <w:rsid w:val="00A22C90"/>
    <w:rsid w:val="00A42723"/>
    <w:rsid w:val="00A64A6D"/>
    <w:rsid w:val="00A66020"/>
    <w:rsid w:val="00AA756A"/>
    <w:rsid w:val="00AB02EE"/>
    <w:rsid w:val="00AB3F3A"/>
    <w:rsid w:val="00AD4EC9"/>
    <w:rsid w:val="00AD6FFC"/>
    <w:rsid w:val="00AF11E3"/>
    <w:rsid w:val="00AF31E6"/>
    <w:rsid w:val="00AF4150"/>
    <w:rsid w:val="00B02E11"/>
    <w:rsid w:val="00B0509A"/>
    <w:rsid w:val="00B120B2"/>
    <w:rsid w:val="00B50340"/>
    <w:rsid w:val="00B65508"/>
    <w:rsid w:val="00B8517A"/>
    <w:rsid w:val="00BA6446"/>
    <w:rsid w:val="00BC6B2D"/>
    <w:rsid w:val="00BD47B7"/>
    <w:rsid w:val="00C135D5"/>
    <w:rsid w:val="00C22DCB"/>
    <w:rsid w:val="00C3598A"/>
    <w:rsid w:val="00C360BC"/>
    <w:rsid w:val="00C44800"/>
    <w:rsid w:val="00C5232B"/>
    <w:rsid w:val="00C52EC2"/>
    <w:rsid w:val="00C55012"/>
    <w:rsid w:val="00C61DC1"/>
    <w:rsid w:val="00C64AFF"/>
    <w:rsid w:val="00C661EE"/>
    <w:rsid w:val="00C72438"/>
    <w:rsid w:val="00C763E4"/>
    <w:rsid w:val="00C8624A"/>
    <w:rsid w:val="00C97690"/>
    <w:rsid w:val="00CA5363"/>
    <w:rsid w:val="00CB6D60"/>
    <w:rsid w:val="00CC4256"/>
    <w:rsid w:val="00CC5815"/>
    <w:rsid w:val="00CE24B8"/>
    <w:rsid w:val="00CE5849"/>
    <w:rsid w:val="00D24B9C"/>
    <w:rsid w:val="00D278F7"/>
    <w:rsid w:val="00D37550"/>
    <w:rsid w:val="00D40A29"/>
    <w:rsid w:val="00D45D27"/>
    <w:rsid w:val="00D86E57"/>
    <w:rsid w:val="00D96B24"/>
    <w:rsid w:val="00DE5B80"/>
    <w:rsid w:val="00DF3162"/>
    <w:rsid w:val="00DF5CDD"/>
    <w:rsid w:val="00E176CA"/>
    <w:rsid w:val="00E33AE3"/>
    <w:rsid w:val="00E61903"/>
    <w:rsid w:val="00E64116"/>
    <w:rsid w:val="00E94C1D"/>
    <w:rsid w:val="00EA624B"/>
    <w:rsid w:val="00EB057D"/>
    <w:rsid w:val="00EB18E4"/>
    <w:rsid w:val="00EB5C85"/>
    <w:rsid w:val="00EC0AC2"/>
    <w:rsid w:val="00EC1FB3"/>
    <w:rsid w:val="00EC2CD4"/>
    <w:rsid w:val="00EC4468"/>
    <w:rsid w:val="00EE09AD"/>
    <w:rsid w:val="00F053E5"/>
    <w:rsid w:val="00F10D2D"/>
    <w:rsid w:val="00F16831"/>
    <w:rsid w:val="00F25FD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D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FD1C526"/>
  <w15:docId w15:val="{2F2475E3-B8E8-4CF8-902B-485201AD2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D58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62F012-83EA-412B-810A-3AC5A64A710F}"/>
      </w:docPartPr>
      <w:docPartBody>
        <w:p w:rsidR="0088721C" w:rsidRDefault="0088721C">
          <w:r w:rsidRPr="002D466F">
            <w:rPr>
              <w:rStyle w:val="a3"/>
              <w:rtl/>
            </w:rPr>
            <w:t>לחץ או הקש כאן להזנת טקסט</w:t>
          </w:r>
          <w:r w:rsidRPr="002D466F">
            <w:rPr>
              <w:rStyle w:val="a3"/>
            </w:rPr>
            <w:t>.</w:t>
          </w:r>
        </w:p>
      </w:docPartBody>
    </w:docPart>
    <w:docPart>
      <w:docPartPr>
        <w:name w:val="F0422F2E6FAF490ABE06167BD2E50A6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43138B-B9D3-44AD-935D-E43785701967}"/>
      </w:docPartPr>
      <w:docPartBody>
        <w:p w:rsidR="00581DB9" w:rsidRDefault="00C22417" w:rsidP="00C22417">
          <w:pPr>
            <w:pStyle w:val="F0422F2E6FAF490ABE06167BD2E50A69"/>
          </w:pPr>
          <w:r w:rsidRPr="002D466F">
            <w:rPr>
              <w:rStyle w:val="a3"/>
              <w:rtl/>
            </w:rPr>
            <w:t>לחץ או הקש כאן להזנת טקסט</w:t>
          </w:r>
          <w:r w:rsidRPr="002D466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1C"/>
    <w:rsid w:val="00154C70"/>
    <w:rsid w:val="00581DB9"/>
    <w:rsid w:val="00684EF2"/>
    <w:rsid w:val="007C09EB"/>
    <w:rsid w:val="0088721C"/>
    <w:rsid w:val="00986AE4"/>
    <w:rsid w:val="00A74C79"/>
    <w:rsid w:val="00C2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22417"/>
    <w:rPr>
      <w:color w:val="808080"/>
    </w:rPr>
  </w:style>
  <w:style w:type="paragraph" w:customStyle="1" w:styleId="F0422F2E6FAF490ABE06167BD2E50A69">
    <w:name w:val="F0422F2E6FAF490ABE06167BD2E50A69"/>
    <w:rsid w:val="00C2241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6BB4C-D03A-4038-A0C6-30BE625F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30</Pages>
  <Words>11398</Words>
  <Characters>51540</Characters>
  <Application>Microsoft Office Word</Application>
  <DocSecurity>0</DocSecurity>
  <Lines>429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2018-06-04T09:22:00Z</dcterms:modified>
</cp:coreProperties>
</file>