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CAAA3" w14:textId="065DF951" w:rsidR="00E64116" w:rsidRPr="005817EC" w:rsidRDefault="008863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6ADC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5E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57E1EB" w14:textId="5E325F02" w:rsidR="00E64116" w:rsidRPr="008713A4" w:rsidRDefault="008863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82F03B" w14:textId="77777777" w:rsidR="00E64116" w:rsidRPr="008713A4" w:rsidRDefault="00E64116" w:rsidP="0049458B">
      <w:pPr>
        <w:rPr>
          <w:rtl/>
        </w:rPr>
      </w:pPr>
    </w:p>
    <w:p w14:paraId="4E46C4A6" w14:textId="77777777" w:rsidR="00E64116" w:rsidRPr="008713A4" w:rsidRDefault="00E64116" w:rsidP="0049458B">
      <w:pPr>
        <w:rPr>
          <w:rtl/>
        </w:rPr>
      </w:pPr>
    </w:p>
    <w:p w14:paraId="0BF2FD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F4189B" w14:textId="71A2F70D" w:rsidR="00E64116" w:rsidRPr="008713A4" w:rsidRDefault="00886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5E5D">
        <w:rPr>
          <w:rFonts w:hint="cs"/>
          <w:b/>
          <w:bCs/>
          <w:rtl/>
        </w:rPr>
        <w:t>66</w:t>
      </w:r>
    </w:p>
    <w:p w14:paraId="4660A483" w14:textId="7684BE61" w:rsidR="00E64116" w:rsidRPr="008713A4" w:rsidRDefault="00886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049403E5" w14:textId="2FBB0A4D" w:rsidR="00E64116" w:rsidRPr="008713A4" w:rsidRDefault="008863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12:</w:t>
      </w:r>
      <w:r w:rsidR="00812EEB">
        <w:rPr>
          <w:rFonts w:hint="cs"/>
          <w:b/>
          <w:bCs/>
          <w:u w:val="single"/>
          <w:rtl/>
        </w:rPr>
        <w:t>28</w:t>
      </w:r>
    </w:p>
    <w:p w14:paraId="3D66148D" w14:textId="77777777" w:rsidR="00E64116" w:rsidRPr="008713A4" w:rsidRDefault="00E64116" w:rsidP="008320F6">
      <w:pPr>
        <w:ind w:firstLine="0"/>
        <w:rPr>
          <w:rtl/>
        </w:rPr>
      </w:pPr>
    </w:p>
    <w:p w14:paraId="7CE13985" w14:textId="77777777" w:rsidR="00E64116" w:rsidRPr="008713A4" w:rsidRDefault="00E64116" w:rsidP="008320F6">
      <w:pPr>
        <w:ind w:firstLine="0"/>
        <w:rPr>
          <w:rtl/>
        </w:rPr>
      </w:pPr>
    </w:p>
    <w:p w14:paraId="13ECA72F" w14:textId="77777777" w:rsidR="00735E5D" w:rsidRDefault="00E64116" w:rsidP="0088243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087_1"/>
      <w:r w:rsidR="00BE7959">
        <w:rPr>
          <w:rFonts w:hint="cs"/>
          <w:rtl/>
        </w:rPr>
        <w:t xml:space="preserve"> </w:t>
      </w:r>
    </w:p>
    <w:p w14:paraId="3302C653" w14:textId="78D67A7B" w:rsidR="00E64116" w:rsidRPr="008713A4" w:rsidRDefault="0088630E" w:rsidP="00882438">
      <w:pPr>
        <w:ind w:firstLine="0"/>
        <w:outlineLvl w:val="1"/>
        <w:rPr>
          <w:rtl/>
        </w:rPr>
      </w:pPr>
      <w:r w:rsidRPr="0088630E">
        <w:rPr>
          <w:rStyle w:val="TagStyle"/>
          <w:rtl/>
        </w:rPr>
        <w:t xml:space="preserve">&lt;&lt; נושא &gt;&gt; </w:t>
      </w:r>
      <w:r w:rsidRPr="0088630E">
        <w:rPr>
          <w:rtl/>
        </w:rPr>
        <w:t>הצללה במוסדות חינוך וגני שעשועים</w:t>
      </w:r>
      <w:r w:rsidRPr="0088630E">
        <w:rPr>
          <w:rStyle w:val="TagStyle"/>
          <w:rtl/>
        </w:rPr>
        <w:t xml:space="preserve"> &lt;&lt; נושא &gt;&gt;</w:t>
      </w:r>
      <w:r w:rsidR="007F769D">
        <w:rPr>
          <w:rtl/>
        </w:rPr>
        <w:t xml:space="preserve"> </w:t>
      </w:r>
      <w:bookmarkEnd w:id="0"/>
    </w:p>
    <w:p w14:paraId="2778AA87" w14:textId="77777777" w:rsidR="0088630E" w:rsidRPr="008713A4" w:rsidRDefault="0088630E" w:rsidP="007C693F">
      <w:pPr>
        <w:spacing w:before="60"/>
        <w:ind w:firstLine="0"/>
        <w:rPr>
          <w:rtl/>
        </w:rPr>
      </w:pPr>
    </w:p>
    <w:p w14:paraId="06B0C7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D55B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A15577" w14:textId="5275BC3D" w:rsidR="0088630E" w:rsidRPr="006631CD" w:rsidRDefault="0088630E" w:rsidP="0088630E">
      <w:pPr>
        <w:ind w:firstLine="0"/>
        <w:rPr>
          <w:rtl/>
        </w:rPr>
      </w:pPr>
      <w:r w:rsidRPr="006631CD">
        <w:rPr>
          <w:rtl/>
        </w:rPr>
        <w:t xml:space="preserve">מיכל שיר </w:t>
      </w:r>
      <w:proofErr w:type="spellStart"/>
      <w:r w:rsidRPr="006631CD">
        <w:rPr>
          <w:rtl/>
        </w:rPr>
        <w:t>סגמן</w:t>
      </w:r>
      <w:proofErr w:type="spellEnd"/>
      <w:r w:rsidRPr="006631CD">
        <w:rPr>
          <w:rFonts w:hint="cs"/>
          <w:rtl/>
        </w:rPr>
        <w:t xml:space="preserve"> </w:t>
      </w:r>
      <w:r w:rsidRPr="006631CD">
        <w:rPr>
          <w:rtl/>
        </w:rPr>
        <w:t>–</w:t>
      </w:r>
      <w:r w:rsidRPr="006631CD">
        <w:rPr>
          <w:rFonts w:hint="cs"/>
          <w:rtl/>
        </w:rPr>
        <w:t xml:space="preserve"> </w:t>
      </w:r>
      <w:r w:rsidR="00882438">
        <w:rPr>
          <w:rFonts w:hint="cs"/>
          <w:rtl/>
        </w:rPr>
        <w:t xml:space="preserve">מ"מ </w:t>
      </w:r>
      <w:r w:rsidRPr="006631CD">
        <w:rPr>
          <w:rFonts w:hint="cs"/>
          <w:rtl/>
        </w:rPr>
        <w:t xml:space="preserve">היו"ר </w:t>
      </w:r>
    </w:p>
    <w:p w14:paraId="0BE3D51B" w14:textId="77777777" w:rsidR="006631CD" w:rsidRDefault="006631CD" w:rsidP="00DE5B80">
      <w:pPr>
        <w:ind w:firstLine="0"/>
        <w:rPr>
          <w:rtl/>
        </w:rPr>
      </w:pPr>
    </w:p>
    <w:p w14:paraId="1156AD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4CAADA" w14:textId="0487809A" w:rsidR="000C47F5" w:rsidRDefault="00FF34D8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943429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5F5D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396"/>
      </w:tblGrid>
      <w:tr w:rsidR="006631CD" w14:paraId="18A04FB6" w14:textId="77777777" w:rsidTr="00882438">
        <w:tc>
          <w:tcPr>
            <w:tcW w:w="1871" w:type="dxa"/>
            <w:shd w:val="clear" w:color="auto" w:fill="auto"/>
          </w:tcPr>
          <w:p w14:paraId="47A4092A" w14:textId="1FA4F612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זהבי</w:t>
            </w:r>
          </w:p>
        </w:tc>
        <w:tc>
          <w:tcPr>
            <w:tcW w:w="0" w:type="auto"/>
            <w:shd w:val="clear" w:color="auto" w:fill="auto"/>
          </w:tcPr>
          <w:p w14:paraId="7B00599C" w14:textId="1680D69A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AAF34" w14:textId="67B57F0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בטיחות סביבתית במוסדות חינוך, משרד החינוך</w:t>
            </w:r>
          </w:p>
        </w:tc>
      </w:tr>
      <w:tr w:rsidR="006631CD" w14:paraId="577B4171" w14:textId="77777777" w:rsidTr="00882438">
        <w:tc>
          <w:tcPr>
            <w:tcW w:w="1871" w:type="dxa"/>
            <w:shd w:val="clear" w:color="auto" w:fill="auto"/>
          </w:tcPr>
          <w:p w14:paraId="591EA938" w14:textId="38D7FCE6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אסף לוי</w:t>
            </w:r>
          </w:p>
        </w:tc>
        <w:tc>
          <w:tcPr>
            <w:tcW w:w="0" w:type="auto"/>
            <w:shd w:val="clear" w:color="auto" w:fill="auto"/>
          </w:tcPr>
          <w:p w14:paraId="084EBAB7" w14:textId="510DE1F7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DAB23" w14:textId="1CA2957A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תיאום וארגון,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הפיתוח, משרד החינוך</w:t>
            </w:r>
          </w:p>
        </w:tc>
      </w:tr>
      <w:tr w:rsidR="006631CD" w14:paraId="12F5D857" w14:textId="77777777" w:rsidTr="00882438">
        <w:tc>
          <w:tcPr>
            <w:tcW w:w="1871" w:type="dxa"/>
            <w:shd w:val="clear" w:color="auto" w:fill="auto"/>
          </w:tcPr>
          <w:p w14:paraId="2E8A8330" w14:textId="244D2D82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D79AF0" w14:textId="3FD792F1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F9C23" w14:textId="4C2D02AA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הסביבה במוסדות, משרד הבריאות</w:t>
            </w:r>
          </w:p>
        </w:tc>
      </w:tr>
      <w:tr w:rsidR="006631CD" w14:paraId="7EFF11FC" w14:textId="77777777" w:rsidTr="00882438">
        <w:tc>
          <w:tcPr>
            <w:tcW w:w="1871" w:type="dxa"/>
            <w:shd w:val="clear" w:color="auto" w:fill="auto"/>
          </w:tcPr>
          <w:p w14:paraId="7C792B30" w14:textId="75CC08CC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4F7AC95F" w14:textId="2F7A8088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C21F2" w14:textId="09A1B627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6631CD" w14:paraId="29C0C8FC" w14:textId="77777777" w:rsidTr="00882438">
        <w:tc>
          <w:tcPr>
            <w:tcW w:w="1871" w:type="dxa"/>
            <w:shd w:val="clear" w:color="auto" w:fill="auto"/>
          </w:tcPr>
          <w:p w14:paraId="1A61DEEB" w14:textId="1BD5BA5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גוטר</w:t>
            </w:r>
            <w:proofErr w:type="spellEnd"/>
            <w:r>
              <w:rPr>
                <w:rtl/>
              </w:rPr>
              <w:t xml:space="preserve"> אלעזר</w:t>
            </w:r>
          </w:p>
        </w:tc>
        <w:tc>
          <w:tcPr>
            <w:tcW w:w="0" w:type="auto"/>
            <w:shd w:val="clear" w:color="auto" w:fill="auto"/>
          </w:tcPr>
          <w:p w14:paraId="37B1A647" w14:textId="715AF3C5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4C185" w14:textId="4946CE0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ותקינה, משרד הבינוי והשיכון</w:t>
            </w:r>
          </w:p>
        </w:tc>
      </w:tr>
      <w:tr w:rsidR="006631CD" w14:paraId="0FC6299D" w14:textId="77777777" w:rsidTr="00882438">
        <w:tc>
          <w:tcPr>
            <w:tcW w:w="1871" w:type="dxa"/>
            <w:shd w:val="clear" w:color="auto" w:fill="auto"/>
          </w:tcPr>
          <w:p w14:paraId="63EB31D4" w14:textId="3C5B510A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אשכנזי</w:t>
            </w:r>
          </w:p>
        </w:tc>
        <w:tc>
          <w:tcPr>
            <w:tcW w:w="0" w:type="auto"/>
            <w:shd w:val="clear" w:color="auto" w:fill="auto"/>
          </w:tcPr>
          <w:p w14:paraId="50E37A64" w14:textId="1640CCB2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B2924" w14:textId="4EF976E5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פקיד יערות, משרד החקלאות ופיתוח הכפר</w:t>
            </w:r>
          </w:p>
        </w:tc>
      </w:tr>
      <w:tr w:rsidR="006631CD" w14:paraId="2C2B1E99" w14:textId="77777777" w:rsidTr="00882438">
        <w:tc>
          <w:tcPr>
            <w:tcW w:w="1871" w:type="dxa"/>
            <w:shd w:val="clear" w:color="auto" w:fill="auto"/>
          </w:tcPr>
          <w:p w14:paraId="40373637" w14:textId="53530BC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אופק</w:t>
            </w:r>
          </w:p>
        </w:tc>
        <w:tc>
          <w:tcPr>
            <w:tcW w:w="0" w:type="auto"/>
            <w:shd w:val="clear" w:color="auto" w:fill="auto"/>
          </w:tcPr>
          <w:p w14:paraId="2127AF14" w14:textId="33F8A4C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4569B" w14:textId="64D6DA1C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להנחיות ותקנות תכנון ובנייה,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6631CD" w14:paraId="353CDBDA" w14:textId="77777777" w:rsidTr="00882438">
        <w:tc>
          <w:tcPr>
            <w:tcW w:w="1871" w:type="dxa"/>
            <w:shd w:val="clear" w:color="auto" w:fill="auto"/>
          </w:tcPr>
          <w:p w14:paraId="0D41A675" w14:textId="217A4043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דוקרביץ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A9B85EF" w14:textId="6A0006E1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DFAD7" w14:textId="1E14DCF4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מתקני משחקים, משרד הכלכלה והתעשייה</w:t>
            </w:r>
          </w:p>
        </w:tc>
      </w:tr>
      <w:tr w:rsidR="006631CD" w14:paraId="7228C949" w14:textId="77777777" w:rsidTr="00882438">
        <w:tc>
          <w:tcPr>
            <w:tcW w:w="1871" w:type="dxa"/>
            <w:shd w:val="clear" w:color="auto" w:fill="auto"/>
          </w:tcPr>
          <w:p w14:paraId="7ACB1A8D" w14:textId="216D2FBE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 לביא</w:t>
            </w:r>
          </w:p>
        </w:tc>
        <w:tc>
          <w:tcPr>
            <w:tcW w:w="0" w:type="auto"/>
            <w:shd w:val="clear" w:color="auto" w:fill="auto"/>
          </w:tcPr>
          <w:p w14:paraId="5CC683B0" w14:textId="74CD6137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6E981" w14:textId="061768F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תוכן גיל הרך, משרד הרווחה והביטחון החברתי</w:t>
            </w:r>
          </w:p>
        </w:tc>
      </w:tr>
      <w:tr w:rsidR="006631CD" w14:paraId="46480A40" w14:textId="77777777" w:rsidTr="00882438">
        <w:tc>
          <w:tcPr>
            <w:tcW w:w="1871" w:type="dxa"/>
            <w:shd w:val="clear" w:color="auto" w:fill="auto"/>
          </w:tcPr>
          <w:p w14:paraId="21BEE40A" w14:textId="4B230B2C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כהנא</w:t>
            </w:r>
          </w:p>
        </w:tc>
        <w:tc>
          <w:tcPr>
            <w:tcW w:w="0" w:type="auto"/>
            <w:shd w:val="clear" w:color="auto" w:fill="auto"/>
          </w:tcPr>
          <w:p w14:paraId="333F2A7A" w14:textId="1A707459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D51CE" w14:textId="672C3A3E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מתקני משחקים, מכון התקנים הישראלי</w:t>
            </w:r>
          </w:p>
        </w:tc>
      </w:tr>
      <w:tr w:rsidR="006631CD" w14:paraId="528FC2E2" w14:textId="77777777" w:rsidTr="00882438">
        <w:tc>
          <w:tcPr>
            <w:tcW w:w="1871" w:type="dxa"/>
            <w:shd w:val="clear" w:color="auto" w:fill="auto"/>
          </w:tcPr>
          <w:p w14:paraId="54BE1EDA" w14:textId="26C35A68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B276BA" w14:textId="2F700141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175C5" w14:textId="76ECDA4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נתונים וטכנולוגיה, המרכז לייעור עירוני ולהצללה</w:t>
            </w:r>
          </w:p>
        </w:tc>
      </w:tr>
      <w:tr w:rsidR="006631CD" w14:paraId="388BC417" w14:textId="77777777" w:rsidTr="00882438">
        <w:tc>
          <w:tcPr>
            <w:tcW w:w="1871" w:type="dxa"/>
            <w:shd w:val="clear" w:color="auto" w:fill="auto"/>
          </w:tcPr>
          <w:p w14:paraId="70343A68" w14:textId="777FA4F2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14:paraId="1EB18D9C" w14:textId="76E7C42F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26DD2" w14:textId="345E2B0C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 וממשל, טרם - המרכז הלאומי לבטיחות ולבריאות ילדים</w:t>
            </w:r>
          </w:p>
        </w:tc>
      </w:tr>
      <w:tr w:rsidR="006631CD" w14:paraId="25733C65" w14:textId="77777777" w:rsidTr="00882438">
        <w:tc>
          <w:tcPr>
            <w:tcW w:w="1871" w:type="dxa"/>
            <w:shd w:val="clear" w:color="auto" w:fill="auto"/>
          </w:tcPr>
          <w:p w14:paraId="64EE8609" w14:textId="2BAA992D" w:rsidR="006631CD" w:rsidRDefault="00002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>
              <w:rPr>
                <w:rFonts w:hint="cs"/>
                <w:rtl/>
              </w:rPr>
              <w:t xml:space="preserve"> </w:t>
            </w:r>
            <w:r w:rsidR="006631CD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2D9905C0" w14:textId="5343D803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E619A" w14:textId="4AC31D00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בישראל, וראש מערך הבריאות, מטה משפחות החטופים</w:t>
            </w:r>
          </w:p>
        </w:tc>
      </w:tr>
      <w:tr w:rsidR="006631CD" w14:paraId="34D6CF83" w14:textId="77777777" w:rsidTr="00882438">
        <w:tc>
          <w:tcPr>
            <w:tcW w:w="1871" w:type="dxa"/>
            <w:shd w:val="clear" w:color="auto" w:fill="auto"/>
          </w:tcPr>
          <w:p w14:paraId="50E0B44D" w14:textId="02A5AE8A" w:rsidR="006631CD" w:rsidRDefault="00002C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631CD">
              <w:rPr>
                <w:rtl/>
              </w:rPr>
              <w:t xml:space="preserve">גיא </w:t>
            </w:r>
            <w:proofErr w:type="spellStart"/>
            <w:r w:rsidR="006631CD"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71BDFF" w14:textId="431CF484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2B92D" w14:textId="29259CC8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ארגון הנכים זכויות נכים</w:t>
            </w:r>
          </w:p>
        </w:tc>
      </w:tr>
      <w:tr w:rsidR="006631CD" w14:paraId="3BBA3753" w14:textId="77777777" w:rsidTr="00882438">
        <w:tc>
          <w:tcPr>
            <w:tcW w:w="1871" w:type="dxa"/>
            <w:shd w:val="clear" w:color="auto" w:fill="auto"/>
          </w:tcPr>
          <w:p w14:paraId="2FE3981A" w14:textId="6ACB79E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יזרעאל</w:t>
            </w:r>
          </w:p>
        </w:tc>
        <w:tc>
          <w:tcPr>
            <w:tcW w:w="0" w:type="auto"/>
            <w:shd w:val="clear" w:color="auto" w:fill="auto"/>
          </w:tcPr>
          <w:p w14:paraId="494EEA2C" w14:textId="1B1167FE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A73D2" w14:textId="05CF4E86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העמותה הישראלית לסרטן העור</w:t>
            </w:r>
          </w:p>
        </w:tc>
      </w:tr>
      <w:tr w:rsidR="006631CD" w14:paraId="05D0837F" w14:textId="77777777" w:rsidTr="00882438">
        <w:tc>
          <w:tcPr>
            <w:tcW w:w="1871" w:type="dxa"/>
            <w:shd w:val="clear" w:color="auto" w:fill="auto"/>
          </w:tcPr>
          <w:p w14:paraId="71E944B0" w14:textId="7D041696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וייס 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FD1677" w14:textId="20E36344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396E4" w14:textId="4E63FB66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אופק לילדינו - הורים לילדים עם עיוורון</w:t>
            </w:r>
          </w:p>
        </w:tc>
      </w:tr>
      <w:tr w:rsidR="006631CD" w14:paraId="3FEB0A5D" w14:textId="77777777" w:rsidTr="00882438">
        <w:tc>
          <w:tcPr>
            <w:tcW w:w="1871" w:type="dxa"/>
            <w:shd w:val="clear" w:color="auto" w:fill="auto"/>
          </w:tcPr>
          <w:p w14:paraId="2B514A5F" w14:textId="6CB04DC5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גולן</w:t>
            </w:r>
          </w:p>
        </w:tc>
        <w:tc>
          <w:tcPr>
            <w:tcW w:w="0" w:type="auto"/>
            <w:shd w:val="clear" w:color="auto" w:fill="auto"/>
          </w:tcPr>
          <w:p w14:paraId="689EF0EE" w14:textId="42A476FA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DD32C" w14:textId="3A752AC4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אלב"י</w:t>
            </w:r>
            <w:proofErr w:type="spellEnd"/>
            <w:r>
              <w:rPr>
                <w:rtl/>
              </w:rPr>
              <w:t xml:space="preserve"> - האגודה ללבקנות בישראל</w:t>
            </w:r>
          </w:p>
        </w:tc>
      </w:tr>
      <w:tr w:rsidR="006631CD" w14:paraId="32DE19BF" w14:textId="77777777" w:rsidTr="00882438">
        <w:tc>
          <w:tcPr>
            <w:tcW w:w="1871" w:type="dxa"/>
            <w:shd w:val="clear" w:color="auto" w:fill="auto"/>
          </w:tcPr>
          <w:p w14:paraId="36F96149" w14:textId="3BF661C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שר</w:t>
            </w:r>
          </w:p>
        </w:tc>
        <w:tc>
          <w:tcPr>
            <w:tcW w:w="0" w:type="auto"/>
            <w:shd w:val="clear" w:color="auto" w:fill="auto"/>
          </w:tcPr>
          <w:p w14:paraId="1815FCA6" w14:textId="7612723F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A1897" w14:textId="431C4E74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חטופים, חברת קיבוץ נירים</w:t>
            </w:r>
          </w:p>
        </w:tc>
      </w:tr>
      <w:tr w:rsidR="006631CD" w14:paraId="4E292A24" w14:textId="77777777" w:rsidTr="00882438">
        <w:tc>
          <w:tcPr>
            <w:tcW w:w="1871" w:type="dxa"/>
            <w:shd w:val="clear" w:color="auto" w:fill="auto"/>
          </w:tcPr>
          <w:p w14:paraId="0D8E7368" w14:textId="28B9A67C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שלייכר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EE070B" w14:textId="7534AC53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0F58E" w14:textId="2FFA925B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חטופים, חברת קיבוץ נירים</w:t>
            </w:r>
          </w:p>
        </w:tc>
      </w:tr>
      <w:tr w:rsidR="006631CD" w14:paraId="6399EBB1" w14:textId="77777777" w:rsidTr="00882438">
        <w:tc>
          <w:tcPr>
            <w:tcW w:w="1871" w:type="dxa"/>
            <w:shd w:val="clear" w:color="auto" w:fill="auto"/>
          </w:tcPr>
          <w:p w14:paraId="1C4293F4" w14:textId="75440857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4132A832" w14:textId="4E00E718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B549D" w14:textId="3C206DA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</w:t>
            </w:r>
            <w:r w:rsidR="00002C46"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של איתן מור</w:t>
            </w:r>
            <w:r w:rsidR="00002C46">
              <w:rPr>
                <w:rFonts w:hint="cs"/>
                <w:rtl/>
              </w:rPr>
              <w:t xml:space="preserve"> החטוף בעזה</w:t>
            </w:r>
          </w:p>
        </w:tc>
      </w:tr>
    </w:tbl>
    <w:p w14:paraId="69D12ACF" w14:textId="77777777" w:rsidR="00E64116" w:rsidRDefault="00E64116" w:rsidP="00DE5B80">
      <w:pPr>
        <w:ind w:firstLine="0"/>
        <w:rPr>
          <w:rtl/>
        </w:rPr>
      </w:pPr>
    </w:p>
    <w:p w14:paraId="2B252872" w14:textId="0F9DAD9D" w:rsidR="00143CBB" w:rsidRPr="00143CBB" w:rsidRDefault="00143CBB" w:rsidP="00DE5B80">
      <w:pPr>
        <w:ind w:firstLine="0"/>
        <w:rPr>
          <w:b/>
          <w:bCs/>
          <w:u w:val="single"/>
          <w:rtl/>
        </w:rPr>
      </w:pPr>
      <w:r w:rsidRPr="00143CBB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101"/>
      </w:tblGrid>
      <w:tr w:rsidR="006631CD" w14:paraId="4C5794CB" w14:textId="77777777" w:rsidTr="006631CD">
        <w:tc>
          <w:tcPr>
            <w:tcW w:w="0" w:type="auto"/>
            <w:shd w:val="clear" w:color="auto" w:fill="auto"/>
          </w:tcPr>
          <w:p w14:paraId="0D3F8A97" w14:textId="4C3914AD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59B48C22" w14:textId="44DB1687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0E6EA" w14:textId="23FC162E" w:rsidR="006631CD" w:rsidRDefault="0066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</w:tbl>
    <w:p w14:paraId="2843EDAF" w14:textId="77777777" w:rsidR="00E64116" w:rsidRPr="008713A4" w:rsidRDefault="00E64116" w:rsidP="00DE5B80">
      <w:pPr>
        <w:ind w:firstLine="0"/>
        <w:rPr>
          <w:rtl/>
        </w:rPr>
      </w:pPr>
    </w:p>
    <w:p w14:paraId="51021303" w14:textId="1D3E16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A03C05" w14:textId="25FC5939" w:rsidR="00E64116" w:rsidRPr="008713A4" w:rsidRDefault="0088630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392B752B" w14:textId="77777777" w:rsidR="00E64116" w:rsidRPr="008713A4" w:rsidRDefault="00E64116" w:rsidP="00DE5B80">
      <w:pPr>
        <w:ind w:firstLine="0"/>
        <w:rPr>
          <w:rtl/>
        </w:rPr>
      </w:pPr>
    </w:p>
    <w:p w14:paraId="533AB4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6629A6" w14:textId="77777777" w:rsidR="0088630E" w:rsidRDefault="0088630E" w:rsidP="0088630E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969412E" w14:textId="77777777" w:rsidR="00255D76" w:rsidRDefault="00255D76" w:rsidP="00255D76">
      <w:pPr>
        <w:ind w:firstLine="0"/>
        <w:rPr>
          <w:rtl/>
        </w:rPr>
      </w:pPr>
    </w:p>
    <w:p w14:paraId="315B0EAE" w14:textId="09C35F82" w:rsidR="000F75DB" w:rsidRPr="00882438" w:rsidRDefault="0088630E" w:rsidP="00255D76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  <w:bookmarkStart w:id="2" w:name="ET_subject_643087_2"/>
    </w:p>
    <w:p w14:paraId="5BEFCD72" w14:textId="4F36C803" w:rsidR="0078084D" w:rsidRDefault="0078084D" w:rsidP="0078084D">
      <w:pPr>
        <w:pStyle w:val="a6"/>
        <w:keepNext/>
        <w:rPr>
          <w:rtl/>
        </w:rPr>
      </w:pPr>
      <w:r w:rsidRPr="0078084D">
        <w:rPr>
          <w:rStyle w:val="TagStyle"/>
          <w:rtl/>
        </w:rPr>
        <w:t xml:space="preserve">&lt;&lt; נושא &gt;&gt; </w:t>
      </w:r>
      <w:r>
        <w:rPr>
          <w:rtl/>
        </w:rPr>
        <w:t>הצללה במוסדות חינוך וגני שעשועים</w:t>
      </w:r>
      <w:r w:rsidRPr="0078084D">
        <w:rPr>
          <w:rStyle w:val="TagStyle"/>
          <w:rtl/>
        </w:rPr>
        <w:t xml:space="preserve"> &lt;&lt; נושא &gt;&gt;</w:t>
      </w:r>
      <w:r w:rsidR="007F769D">
        <w:rPr>
          <w:rtl/>
        </w:rPr>
        <w:t xml:space="preserve"> </w:t>
      </w:r>
      <w:bookmarkEnd w:id="2"/>
    </w:p>
    <w:p w14:paraId="25DBB91D" w14:textId="77777777" w:rsidR="0078084D" w:rsidRDefault="0078084D" w:rsidP="0078084D">
      <w:pPr>
        <w:pStyle w:val="KeepWithNext"/>
        <w:rPr>
          <w:rtl/>
        </w:rPr>
      </w:pPr>
    </w:p>
    <w:p w14:paraId="02F705D5" w14:textId="77777777" w:rsidR="0078084D" w:rsidRDefault="0078084D" w:rsidP="0078084D">
      <w:pPr>
        <w:rPr>
          <w:rtl/>
        </w:rPr>
      </w:pPr>
    </w:p>
    <w:p w14:paraId="1763FE18" w14:textId="250F57C6" w:rsidR="0078084D" w:rsidRDefault="0078084D" w:rsidP="0078084D">
      <w:pPr>
        <w:pStyle w:val="af6"/>
        <w:keepNext/>
        <w:rPr>
          <w:rtl/>
        </w:rPr>
      </w:pPr>
      <w:bookmarkStart w:id="3" w:name="ET_yor_5809_4"/>
      <w:r w:rsidRPr="00780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8084D">
        <w:rPr>
          <w:rStyle w:val="TagStyle"/>
          <w:rtl/>
        </w:rPr>
        <w:t xml:space="preserve"> &lt;&lt; יור &gt;&gt;</w:t>
      </w:r>
      <w:r w:rsidR="007F769D">
        <w:rPr>
          <w:rtl/>
        </w:rPr>
        <w:t xml:space="preserve"> </w:t>
      </w:r>
      <w:bookmarkEnd w:id="3"/>
    </w:p>
    <w:p w14:paraId="59696189" w14:textId="77777777" w:rsidR="0078084D" w:rsidRDefault="0078084D" w:rsidP="0078084D">
      <w:pPr>
        <w:pStyle w:val="KeepWithNext"/>
        <w:rPr>
          <w:rtl/>
          <w:lang w:eastAsia="he-IL"/>
        </w:rPr>
      </w:pPr>
    </w:p>
    <w:p w14:paraId="4DD8CC3E" w14:textId="21E95514" w:rsidR="0078084D" w:rsidRDefault="0076752C" w:rsidP="0078084D">
      <w:pPr>
        <w:rPr>
          <w:rtl/>
          <w:lang w:eastAsia="he-IL"/>
        </w:rPr>
      </w:pPr>
      <w:bookmarkStart w:id="4" w:name="_ETM_Q1_8942"/>
      <w:bookmarkStart w:id="5" w:name="_ETM_Q1_7705"/>
      <w:bookmarkEnd w:id="4"/>
      <w:bookmarkEnd w:id="5"/>
      <w:r>
        <w:rPr>
          <w:rFonts w:hint="cs"/>
          <w:rtl/>
          <w:lang w:eastAsia="he-IL"/>
        </w:rPr>
        <w:t xml:space="preserve">בוקר טוב. </w:t>
      </w:r>
      <w:bookmarkStart w:id="6" w:name="_ETM_Q1_4"/>
      <w:bookmarkStart w:id="7" w:name="_ETM_Q1_201"/>
      <w:bookmarkEnd w:id="6"/>
      <w:bookmarkEnd w:id="7"/>
      <w:r>
        <w:rPr>
          <w:rFonts w:hint="cs"/>
          <w:rtl/>
          <w:lang w:eastAsia="he-IL"/>
        </w:rPr>
        <w:t xml:space="preserve">אני אחליף היום את חבר הכנסת אלי </w:t>
      </w:r>
      <w:bookmarkStart w:id="8" w:name="_ETM_Q1_12850"/>
      <w:bookmarkEnd w:id="8"/>
      <w:r>
        <w:rPr>
          <w:rFonts w:hint="cs"/>
          <w:rtl/>
          <w:lang w:eastAsia="he-IL"/>
        </w:rPr>
        <w:t xml:space="preserve">דלל. אני שמחה לפתוח את ישיבת </w:t>
      </w:r>
      <w:bookmarkStart w:id="9" w:name="_ETM_Q1_18538"/>
      <w:bookmarkStart w:id="10" w:name="_ETM_Q1_17949"/>
      <w:bookmarkEnd w:id="9"/>
      <w:bookmarkEnd w:id="10"/>
      <w:r>
        <w:rPr>
          <w:rFonts w:hint="cs"/>
          <w:rtl/>
          <w:lang w:eastAsia="he-IL"/>
        </w:rPr>
        <w:t xml:space="preserve">הוועדה. </w:t>
      </w:r>
      <w:bookmarkStart w:id="11" w:name="_ETM_Q1_5338"/>
      <w:bookmarkStart w:id="12" w:name="_ETM_Q1_5601"/>
      <w:bookmarkEnd w:id="11"/>
      <w:bookmarkEnd w:id="12"/>
      <w:r>
        <w:rPr>
          <w:rFonts w:hint="cs"/>
          <w:rtl/>
          <w:lang w:eastAsia="he-IL"/>
        </w:rPr>
        <w:t xml:space="preserve">היום ה-24 </w:t>
      </w:r>
      <w:bookmarkStart w:id="13" w:name="_ETM_Q1_15572"/>
      <w:bookmarkEnd w:id="13"/>
      <w:r>
        <w:rPr>
          <w:rFonts w:hint="cs"/>
          <w:rtl/>
          <w:lang w:eastAsia="he-IL"/>
        </w:rPr>
        <w:t xml:space="preserve">ביוני 2024, י"ח בסיוון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. הנושא הוא הצללה. אנחנו נפתח את הדיון עם משפחות החטופים</w:t>
      </w:r>
      <w:bookmarkStart w:id="14" w:name="_ETM_Q1_23378"/>
      <w:bookmarkEnd w:id="14"/>
      <w:r>
        <w:rPr>
          <w:rFonts w:hint="cs"/>
          <w:rtl/>
          <w:lang w:eastAsia="he-IL"/>
        </w:rPr>
        <w:t>.</w:t>
      </w:r>
      <w:bookmarkStart w:id="15" w:name="_ETM_Q1_35061"/>
      <w:bookmarkEnd w:id="15"/>
      <w:r>
        <w:rPr>
          <w:rFonts w:hint="cs"/>
          <w:rtl/>
          <w:lang w:eastAsia="he-IL"/>
        </w:rPr>
        <w:t xml:space="preserve"> בבקשה.</w:t>
      </w:r>
    </w:p>
    <w:p w14:paraId="5411022F" w14:textId="77777777" w:rsidR="0076752C" w:rsidRDefault="0076752C" w:rsidP="0078084D">
      <w:pPr>
        <w:rPr>
          <w:rtl/>
          <w:lang w:eastAsia="he-IL"/>
        </w:rPr>
      </w:pPr>
    </w:p>
    <w:p w14:paraId="71D45729" w14:textId="176E0009" w:rsidR="0076752C" w:rsidRDefault="0076752C" w:rsidP="0076752C">
      <w:pPr>
        <w:pStyle w:val="af9"/>
        <w:keepNext/>
        <w:rPr>
          <w:rtl/>
          <w:lang w:eastAsia="he-IL"/>
        </w:rPr>
      </w:pPr>
      <w:bookmarkStart w:id="16" w:name="ET_guest_לילך_שר_4"/>
      <w:r w:rsidRPr="0076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שר:</w:t>
      </w:r>
      <w:r w:rsidRPr="0076752C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6"/>
    </w:p>
    <w:p w14:paraId="1001D036" w14:textId="77777777" w:rsidR="0076752C" w:rsidRDefault="0076752C" w:rsidP="0076752C">
      <w:pPr>
        <w:pStyle w:val="KeepWithNext"/>
        <w:rPr>
          <w:rtl/>
          <w:lang w:eastAsia="he-IL"/>
        </w:rPr>
      </w:pPr>
    </w:p>
    <w:p w14:paraId="05B37BF6" w14:textId="028B6BE4" w:rsidR="0076752C" w:rsidRDefault="0076752C" w:rsidP="0076752C">
      <w:pPr>
        <w:rPr>
          <w:rtl/>
          <w:lang w:eastAsia="he-IL"/>
        </w:rPr>
      </w:pPr>
      <w:bookmarkStart w:id="17" w:name="_ETM_Q1_34578"/>
      <w:bookmarkEnd w:id="17"/>
      <w:r>
        <w:rPr>
          <w:rFonts w:hint="cs"/>
          <w:rtl/>
          <w:lang w:eastAsia="he-IL"/>
        </w:rPr>
        <w:t xml:space="preserve">שלום. אני לילך שר, חברת </w:t>
      </w:r>
      <w:bookmarkStart w:id="18" w:name="_ETM_Q1_46545"/>
      <w:bookmarkStart w:id="19" w:name="_ETM_Q1_45861"/>
      <w:bookmarkEnd w:id="18"/>
      <w:bookmarkEnd w:id="19"/>
      <w:r>
        <w:rPr>
          <w:rFonts w:hint="cs"/>
          <w:rtl/>
          <w:lang w:eastAsia="he-IL"/>
        </w:rPr>
        <w:t>קיבוץ</w:t>
      </w:r>
      <w:bookmarkStart w:id="20" w:name="_ETM_Q1_49326"/>
      <w:bookmarkStart w:id="21" w:name="_ETM_Q1_48636"/>
      <w:bookmarkEnd w:id="20"/>
      <w:bookmarkEnd w:id="21"/>
      <w:r>
        <w:rPr>
          <w:rFonts w:hint="cs"/>
          <w:rtl/>
          <w:lang w:eastAsia="he-IL"/>
        </w:rPr>
        <w:t xml:space="preserve"> </w:t>
      </w:r>
      <w:bookmarkStart w:id="22" w:name="_ETM_Q1_42757"/>
      <w:bookmarkEnd w:id="22"/>
      <w:r>
        <w:rPr>
          <w:rFonts w:hint="cs"/>
          <w:rtl/>
          <w:lang w:eastAsia="he-IL"/>
        </w:rPr>
        <w:t xml:space="preserve">ומפונה מנירים, חברת </w:t>
      </w:r>
      <w:bookmarkStart w:id="23" w:name="_ETM_Q1_49277"/>
      <w:bookmarkStart w:id="24" w:name="_ETM_Q1_48602"/>
      <w:bookmarkEnd w:id="23"/>
      <w:bookmarkEnd w:id="24"/>
      <w:r>
        <w:rPr>
          <w:rFonts w:hint="cs"/>
          <w:rtl/>
          <w:lang w:eastAsia="he-IL"/>
        </w:rPr>
        <w:t>משפחה של משפחת</w:t>
      </w:r>
      <w:bookmarkStart w:id="25" w:name="_ETM_Q1_51337"/>
      <w:bookmarkStart w:id="26" w:name="_ETM_Q1_50652"/>
      <w:bookmarkStart w:id="27" w:name="_ETM_Q1_49401"/>
      <w:bookmarkStart w:id="28" w:name="_ETM_Q1_48172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 </w:t>
      </w:r>
      <w:bookmarkStart w:id="29" w:name="_ETM_Q1_46793"/>
      <w:bookmarkEnd w:id="29"/>
      <w:proofErr w:type="spellStart"/>
      <w:r>
        <w:rPr>
          <w:rFonts w:hint="cs"/>
          <w:rtl/>
          <w:lang w:eastAsia="he-IL"/>
        </w:rPr>
        <w:t>פופולוול</w:t>
      </w:r>
      <w:proofErr w:type="spellEnd"/>
      <w:r>
        <w:rPr>
          <w:rFonts w:hint="cs"/>
          <w:rtl/>
          <w:lang w:eastAsia="he-IL"/>
        </w:rPr>
        <w:t xml:space="preserve"> </w:t>
      </w:r>
      <w:r w:rsidR="00E61C0B">
        <w:rPr>
          <w:rFonts w:hint="cs"/>
          <w:rtl/>
          <w:lang w:eastAsia="he-IL"/>
        </w:rPr>
        <w:t>שנדב</w:t>
      </w:r>
      <w:r w:rsidR="00FA4000">
        <w:rPr>
          <w:rFonts w:hint="cs"/>
          <w:rtl/>
          <w:lang w:eastAsia="he-IL"/>
        </w:rPr>
        <w:t>,</w:t>
      </w:r>
      <w:r w:rsidR="00E6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לצערי, כבר לא בחיים אבל עדיין חטוף, </w:t>
      </w:r>
      <w:bookmarkStart w:id="30" w:name="_ETM_Q1_55663"/>
      <w:bookmarkEnd w:id="30"/>
      <w:r>
        <w:rPr>
          <w:rFonts w:hint="cs"/>
          <w:rtl/>
          <w:lang w:eastAsia="he-IL"/>
        </w:rPr>
        <w:t xml:space="preserve">ושל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שעד</w:t>
      </w:r>
      <w:bookmarkStart w:id="31" w:name="_ETM_Q1_55727"/>
      <w:bookmarkStart w:id="32" w:name="_ETM_Q1_55985"/>
      <w:bookmarkEnd w:id="31"/>
      <w:bookmarkEnd w:id="32"/>
      <w:r>
        <w:rPr>
          <w:rFonts w:hint="cs"/>
          <w:rtl/>
          <w:lang w:eastAsia="he-IL"/>
        </w:rPr>
        <w:t>יין נמצא בעזה.</w:t>
      </w:r>
      <w:bookmarkStart w:id="33" w:name="_ETM_Q1_54617"/>
      <w:bookmarkEnd w:id="33"/>
      <w:r w:rsidR="00E61C0B">
        <w:rPr>
          <w:rFonts w:hint="cs"/>
          <w:rtl/>
          <w:lang w:eastAsia="he-IL"/>
        </w:rPr>
        <w:t xml:space="preserve"> כבר 262 יום </w:t>
      </w:r>
      <w:bookmarkStart w:id="34" w:name="_ETM_Q1_63557"/>
      <w:bookmarkEnd w:id="34"/>
      <w:r w:rsidR="00E61C0B">
        <w:rPr>
          <w:rFonts w:hint="cs"/>
          <w:rtl/>
          <w:lang w:eastAsia="he-IL"/>
        </w:rPr>
        <w:t xml:space="preserve">שאנחנו לא חיים </w:t>
      </w:r>
      <w:r w:rsidR="00E61C0B">
        <w:rPr>
          <w:rtl/>
          <w:lang w:eastAsia="he-IL"/>
        </w:rPr>
        <w:t>–</w:t>
      </w:r>
      <w:r w:rsidR="00E61C0B">
        <w:rPr>
          <w:rFonts w:hint="cs"/>
          <w:rtl/>
          <w:lang w:eastAsia="he-IL"/>
        </w:rPr>
        <w:t xml:space="preserve"> אנחנו מפונים</w:t>
      </w:r>
      <w:r w:rsidR="00E61C0B">
        <w:rPr>
          <w:lang w:eastAsia="he-IL"/>
        </w:rPr>
        <w:t>;</w:t>
      </w:r>
      <w:r w:rsidR="00E61C0B">
        <w:rPr>
          <w:rFonts w:hint="cs"/>
          <w:rtl/>
          <w:lang w:eastAsia="he-IL"/>
        </w:rPr>
        <w:t xml:space="preserve"> התאבלנו על </w:t>
      </w:r>
      <w:bookmarkStart w:id="35" w:name="_ETM_Q1_72696"/>
      <w:bookmarkEnd w:id="35"/>
      <w:r w:rsidR="00E61C0B">
        <w:rPr>
          <w:rFonts w:hint="cs"/>
          <w:rtl/>
          <w:lang w:eastAsia="he-IL"/>
        </w:rPr>
        <w:t xml:space="preserve">מתינו וקברנו אותם. </w:t>
      </w:r>
      <w:bookmarkStart w:id="36" w:name="_ETM_Q1_80129"/>
      <w:bookmarkStart w:id="37" w:name="_ETM_Q1_79489"/>
      <w:bookmarkEnd w:id="36"/>
      <w:bookmarkEnd w:id="37"/>
      <w:r w:rsidR="00E61C0B">
        <w:rPr>
          <w:rFonts w:hint="cs"/>
          <w:rtl/>
          <w:lang w:eastAsia="he-IL"/>
        </w:rPr>
        <w:t xml:space="preserve">לפני חודשיים התיישבנו בבאר שבע, אבל </w:t>
      </w:r>
      <w:bookmarkStart w:id="38" w:name="_ETM_Q1_78321"/>
      <w:bookmarkEnd w:id="38"/>
      <w:r w:rsidR="00E61C0B">
        <w:rPr>
          <w:rFonts w:hint="cs"/>
          <w:rtl/>
          <w:lang w:eastAsia="he-IL"/>
        </w:rPr>
        <w:t xml:space="preserve">החיים שלנו נעצרו ב-07 באוקטובר, ולא </w:t>
      </w:r>
      <w:bookmarkStart w:id="39" w:name="_ETM_Q1_85538"/>
      <w:bookmarkStart w:id="40" w:name="_ETM_Q1_84833"/>
      <w:bookmarkEnd w:id="39"/>
      <w:bookmarkEnd w:id="40"/>
      <w:r w:rsidR="00E61C0B">
        <w:rPr>
          <w:rFonts w:hint="cs"/>
          <w:rtl/>
          <w:lang w:eastAsia="he-IL"/>
        </w:rPr>
        <w:t xml:space="preserve">יחזרו למקום עד שהחטופים </w:t>
      </w:r>
      <w:bookmarkStart w:id="41" w:name="_ETM_Q1_81402"/>
      <w:bookmarkEnd w:id="41"/>
      <w:r w:rsidR="00E61C0B">
        <w:rPr>
          <w:rFonts w:hint="cs"/>
          <w:rtl/>
          <w:lang w:eastAsia="he-IL"/>
        </w:rPr>
        <w:t xml:space="preserve">שלנו יחזרו </w:t>
      </w:r>
      <w:r w:rsidR="00E61C0B">
        <w:rPr>
          <w:rtl/>
          <w:lang w:eastAsia="he-IL"/>
        </w:rPr>
        <w:t>–</w:t>
      </w:r>
      <w:r w:rsidR="00E61C0B">
        <w:rPr>
          <w:rFonts w:hint="cs"/>
          <w:rtl/>
          <w:lang w:eastAsia="he-IL"/>
        </w:rPr>
        <w:t xml:space="preserve"> שלנו, וכל החטופים כולם. </w:t>
      </w:r>
    </w:p>
    <w:p w14:paraId="58B2684D" w14:textId="77777777" w:rsidR="00E61C0B" w:rsidRDefault="00E61C0B" w:rsidP="0076752C">
      <w:pPr>
        <w:rPr>
          <w:rtl/>
          <w:lang w:eastAsia="he-IL"/>
        </w:rPr>
      </w:pPr>
      <w:bookmarkStart w:id="42" w:name="_ETM_Q1_92474"/>
      <w:bookmarkStart w:id="43" w:name="_ETM_Q1_92625"/>
      <w:bookmarkEnd w:id="42"/>
      <w:bookmarkEnd w:id="43"/>
    </w:p>
    <w:p w14:paraId="06C06347" w14:textId="424679D5" w:rsidR="00E61C0B" w:rsidRDefault="00E61C0B" w:rsidP="0076752C">
      <w:pPr>
        <w:rPr>
          <w:rtl/>
          <w:lang w:eastAsia="he-IL"/>
        </w:rPr>
      </w:pPr>
      <w:bookmarkStart w:id="44" w:name="_ETM_Q1_92694"/>
      <w:bookmarkStart w:id="45" w:name="_ETM_Q1_92788"/>
      <w:bookmarkEnd w:id="44"/>
      <w:bookmarkEnd w:id="45"/>
      <w:r>
        <w:rPr>
          <w:rFonts w:hint="cs"/>
          <w:rtl/>
          <w:lang w:eastAsia="he-IL"/>
        </w:rPr>
        <w:t xml:space="preserve">זו טראומה שמי </w:t>
      </w:r>
      <w:bookmarkStart w:id="46" w:name="_ETM_Q1_95541"/>
      <w:bookmarkEnd w:id="46"/>
      <w:r>
        <w:rPr>
          <w:rFonts w:hint="cs"/>
          <w:rtl/>
          <w:lang w:eastAsia="he-IL"/>
        </w:rPr>
        <w:t>שלא חווה א</w:t>
      </w:r>
      <w:bookmarkStart w:id="47" w:name="_ETM_Q1_99876"/>
      <w:bookmarkStart w:id="48" w:name="_ETM_Q1_100125"/>
      <w:bookmarkStart w:id="49" w:name="_ETM_Q1_102125"/>
      <w:bookmarkStart w:id="50" w:name="_ETM_Q1_101514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</w:t>
      </w:r>
      <w:bookmarkStart w:id="51" w:name="_ETM_Q1_96697"/>
      <w:bookmarkEnd w:id="51"/>
      <w:r>
        <w:rPr>
          <w:rFonts w:hint="cs"/>
          <w:rtl/>
          <w:lang w:eastAsia="he-IL"/>
        </w:rPr>
        <w:t>להבין. כולנו יושבים ב-</w:t>
      </w:r>
      <w:r>
        <w:rPr>
          <w:lang w:eastAsia="he-IL"/>
        </w:rPr>
        <w:t>Hold</w:t>
      </w:r>
      <w:bookmarkStart w:id="52" w:name="_ETM_Q1_107381"/>
      <w:bookmarkStart w:id="53" w:name="_ETM_Q1_107624"/>
      <w:bookmarkStart w:id="54" w:name="_ETM_Q1_108147"/>
      <w:bookmarkStart w:id="55" w:name="_ETM_Q1_10741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, מחכים שיחזרו החטופים שלנו ולא </w:t>
      </w:r>
      <w:bookmarkStart w:id="56" w:name="_ETM_Q1_105256"/>
      <w:bookmarkEnd w:id="56"/>
      <w:r>
        <w:rPr>
          <w:rFonts w:hint="cs"/>
          <w:rtl/>
          <w:lang w:eastAsia="he-IL"/>
        </w:rPr>
        <w:t xml:space="preserve">יכולים להמשיך הלאה. לצערי, אתמול שמעתי את ראש הממשלה שלנו </w:t>
      </w:r>
      <w:bookmarkStart w:id="57" w:name="_ETM_Q1_112947"/>
      <w:bookmarkEnd w:id="57"/>
      <w:r>
        <w:rPr>
          <w:rFonts w:hint="cs"/>
          <w:rtl/>
          <w:lang w:eastAsia="he-IL"/>
        </w:rPr>
        <w:t xml:space="preserve">אומר שהוא יורד מעסקת נתניהו </w:t>
      </w:r>
      <w:bookmarkStart w:id="58" w:name="_ETM_Q1_122623"/>
      <w:bookmarkStart w:id="59" w:name="_ETM_Q1_122013"/>
      <w:bookmarkEnd w:id="58"/>
      <w:bookmarkEnd w:id="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נחזיר </w:t>
      </w:r>
      <w:bookmarkStart w:id="60" w:name="_ETM_Q1_120908"/>
      <w:bookmarkEnd w:id="60"/>
      <w:r>
        <w:rPr>
          <w:rFonts w:hint="cs"/>
          <w:rtl/>
          <w:lang w:eastAsia="he-IL"/>
        </w:rPr>
        <w:t>חלק מהחטופים ואולי לא נחזיר אותם.</w:t>
      </w:r>
    </w:p>
    <w:p w14:paraId="76EA8BE4" w14:textId="77777777" w:rsidR="00E61C0B" w:rsidRDefault="00E61C0B" w:rsidP="0076752C">
      <w:pPr>
        <w:rPr>
          <w:rtl/>
          <w:lang w:eastAsia="he-IL"/>
        </w:rPr>
      </w:pPr>
      <w:bookmarkStart w:id="61" w:name="_ETM_Q1_126105"/>
      <w:bookmarkStart w:id="62" w:name="_ETM_Q1_126246"/>
      <w:bookmarkEnd w:id="61"/>
      <w:bookmarkEnd w:id="62"/>
    </w:p>
    <w:p w14:paraId="388F38B0" w14:textId="4E0AE0AE" w:rsidR="00E61C0B" w:rsidRDefault="00E61C0B" w:rsidP="0076752C">
      <w:pPr>
        <w:rPr>
          <w:rtl/>
          <w:lang w:eastAsia="he-IL"/>
        </w:rPr>
      </w:pPr>
      <w:bookmarkStart w:id="63" w:name="_ETM_Q1_126482"/>
      <w:bookmarkStart w:id="64" w:name="_ETM_Q1_126607"/>
      <w:bookmarkEnd w:id="63"/>
      <w:bookmarkEnd w:id="64"/>
      <w:r>
        <w:rPr>
          <w:rFonts w:hint="cs"/>
          <w:rtl/>
          <w:lang w:eastAsia="he-IL"/>
        </w:rPr>
        <w:t>הזיג-זג הזה</w:t>
      </w:r>
      <w:bookmarkStart w:id="65" w:name="_ETM_Q1_130173"/>
      <w:bookmarkStart w:id="66" w:name="_ETM_Q1_129484"/>
      <w:bookmarkEnd w:id="65"/>
      <w:bookmarkEnd w:id="66"/>
      <w:r>
        <w:rPr>
          <w:rFonts w:hint="cs"/>
          <w:rtl/>
          <w:lang w:eastAsia="he-IL"/>
        </w:rPr>
        <w:t xml:space="preserve">, והטלטלות שמעבירים </w:t>
      </w:r>
      <w:bookmarkStart w:id="67" w:name="_ETM_Q1_126639"/>
      <w:bookmarkEnd w:id="67"/>
      <w:r>
        <w:rPr>
          <w:rFonts w:hint="cs"/>
          <w:rtl/>
          <w:lang w:eastAsia="he-IL"/>
        </w:rPr>
        <w:t xml:space="preserve">אותנו מדי יום ביומו, עם כל מיני אמירות, זה משהו </w:t>
      </w:r>
      <w:bookmarkStart w:id="68" w:name="_ETM_Q1_135370"/>
      <w:bookmarkEnd w:id="68"/>
      <w:r>
        <w:rPr>
          <w:rFonts w:hint="cs"/>
          <w:rtl/>
          <w:lang w:eastAsia="he-IL"/>
        </w:rPr>
        <w:t xml:space="preserve">שהמשפחות כבר לא יכולות </w:t>
      </w:r>
      <w:bookmarkStart w:id="69" w:name="_ETM_Q1_138959"/>
      <w:bookmarkStart w:id="70" w:name="_ETM_Q1_138216"/>
      <w:bookmarkEnd w:id="69"/>
      <w:bookmarkEnd w:id="70"/>
      <w:r>
        <w:rPr>
          <w:rFonts w:hint="cs"/>
          <w:rtl/>
          <w:lang w:eastAsia="he-IL"/>
        </w:rPr>
        <w:t>לסבול יותר. אנחנו לא עומדים בזה,</w:t>
      </w:r>
      <w:bookmarkStart w:id="71" w:name="_ETM_Q1_137130"/>
      <w:bookmarkEnd w:id="71"/>
      <w:r>
        <w:rPr>
          <w:rFonts w:hint="cs"/>
          <w:rtl/>
          <w:lang w:eastAsia="he-IL"/>
        </w:rPr>
        <w:t xml:space="preserve"> ואני לא משפחה ישירה, אלא רק חברה. </w:t>
      </w:r>
      <w:bookmarkStart w:id="72" w:name="_ETM_Q1_144778"/>
      <w:bookmarkEnd w:id="72"/>
      <w:r>
        <w:rPr>
          <w:rFonts w:hint="cs"/>
          <w:rtl/>
          <w:lang w:eastAsia="he-IL"/>
        </w:rPr>
        <w:t>אי-אפשר להמשיך כך.</w:t>
      </w:r>
    </w:p>
    <w:p w14:paraId="30A636BA" w14:textId="77777777" w:rsidR="00E61C0B" w:rsidRDefault="00E61C0B" w:rsidP="0076752C">
      <w:pPr>
        <w:rPr>
          <w:rtl/>
          <w:lang w:eastAsia="he-IL"/>
        </w:rPr>
      </w:pPr>
      <w:bookmarkStart w:id="73" w:name="_ETM_Q1_148847"/>
      <w:bookmarkStart w:id="74" w:name="_ETM_Q1_148994"/>
      <w:bookmarkEnd w:id="73"/>
      <w:bookmarkEnd w:id="74"/>
    </w:p>
    <w:p w14:paraId="35FB917B" w14:textId="71E0B4EA" w:rsidR="00E61C0B" w:rsidRDefault="00E61C0B" w:rsidP="0076752C">
      <w:pPr>
        <w:rPr>
          <w:rtl/>
          <w:lang w:eastAsia="he-IL"/>
        </w:rPr>
      </w:pPr>
      <w:bookmarkStart w:id="75" w:name="_ETM_Q1_149059"/>
      <w:bookmarkStart w:id="76" w:name="_ETM_Q1_149159"/>
      <w:bookmarkStart w:id="77" w:name="_ETM_Q1_149582"/>
      <w:bookmarkStart w:id="78" w:name="_ETM_Q1_148976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אני פונה לכולם פה: חייבים לעשות הכול בשביל </w:t>
      </w:r>
      <w:bookmarkStart w:id="79" w:name="_ETM_Q1_149481"/>
      <w:bookmarkEnd w:id="79"/>
      <w:r>
        <w:rPr>
          <w:rFonts w:hint="cs"/>
          <w:rtl/>
          <w:lang w:eastAsia="he-IL"/>
        </w:rPr>
        <w:t xml:space="preserve">להגיע לעסקה, </w:t>
      </w:r>
      <w:bookmarkStart w:id="80" w:name="_ETM_Q1_153182"/>
      <w:bookmarkStart w:id="81" w:name="_ETM_Q1_152589"/>
      <w:bookmarkEnd w:id="80"/>
      <w:bookmarkEnd w:id="81"/>
      <w:r>
        <w:rPr>
          <w:rFonts w:hint="cs"/>
          <w:rtl/>
          <w:lang w:eastAsia="he-IL"/>
        </w:rPr>
        <w:t xml:space="preserve">כי רק עסקה תחזיר את כולם, וכמה </w:t>
      </w:r>
      <w:bookmarkStart w:id="82" w:name="_ETM_Q1_153882"/>
      <w:bookmarkEnd w:id="82"/>
      <w:r>
        <w:rPr>
          <w:rFonts w:hint="cs"/>
          <w:rtl/>
          <w:lang w:eastAsia="he-IL"/>
        </w:rPr>
        <w:t>שיותר מהר, בבקשה. אנחנו זקוקים לזה. תודה.</w:t>
      </w:r>
    </w:p>
    <w:p w14:paraId="389BE7C7" w14:textId="77777777" w:rsidR="00E61C0B" w:rsidRDefault="00E61C0B" w:rsidP="0076752C">
      <w:pPr>
        <w:rPr>
          <w:rtl/>
          <w:lang w:eastAsia="he-IL"/>
        </w:rPr>
      </w:pPr>
      <w:bookmarkStart w:id="83" w:name="_ETM_Q1_161708"/>
      <w:bookmarkStart w:id="84" w:name="_ETM_Q1_161856"/>
      <w:bookmarkEnd w:id="83"/>
      <w:bookmarkEnd w:id="84"/>
    </w:p>
    <w:p w14:paraId="342D639A" w14:textId="34A84C11" w:rsidR="00E61C0B" w:rsidRDefault="00E61C0B" w:rsidP="00E61C0B">
      <w:pPr>
        <w:pStyle w:val="af6"/>
        <w:keepNext/>
        <w:rPr>
          <w:rtl/>
        </w:rPr>
      </w:pPr>
      <w:bookmarkStart w:id="85" w:name="ET_yor_5809_5"/>
      <w:r w:rsidRPr="00E61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1C0B">
        <w:rPr>
          <w:rStyle w:val="TagStyle"/>
          <w:rtl/>
        </w:rPr>
        <w:t xml:space="preserve"> &lt;&lt; יור &gt;&gt;</w:t>
      </w:r>
      <w:r w:rsidR="007F769D">
        <w:rPr>
          <w:rtl/>
        </w:rPr>
        <w:t xml:space="preserve"> </w:t>
      </w:r>
      <w:bookmarkEnd w:id="85"/>
    </w:p>
    <w:p w14:paraId="2EC02EA6" w14:textId="77777777" w:rsidR="00E61C0B" w:rsidRDefault="00E61C0B" w:rsidP="00E61C0B">
      <w:pPr>
        <w:pStyle w:val="KeepWithNext"/>
        <w:rPr>
          <w:rtl/>
          <w:lang w:eastAsia="he-IL"/>
        </w:rPr>
      </w:pPr>
    </w:p>
    <w:p w14:paraId="308A5369" w14:textId="182F9697" w:rsidR="00E61C0B" w:rsidRDefault="00E61C0B" w:rsidP="00E61C0B">
      <w:pPr>
        <w:rPr>
          <w:rtl/>
          <w:lang w:eastAsia="he-IL"/>
        </w:rPr>
      </w:pPr>
      <w:bookmarkStart w:id="86" w:name="_ETM_Q1_164463"/>
      <w:bookmarkEnd w:id="86"/>
      <w:r>
        <w:rPr>
          <w:rFonts w:hint="cs"/>
          <w:rtl/>
          <w:lang w:eastAsia="he-IL"/>
        </w:rPr>
        <w:t xml:space="preserve">מישהו נוסף </w:t>
      </w:r>
      <w:bookmarkStart w:id="87" w:name="_ETM_Q1_166479"/>
      <w:bookmarkEnd w:id="87"/>
      <w:r>
        <w:rPr>
          <w:rFonts w:hint="cs"/>
          <w:rtl/>
          <w:lang w:eastAsia="he-IL"/>
        </w:rPr>
        <w:t>רוצה להתבטא?</w:t>
      </w:r>
      <w:bookmarkStart w:id="88" w:name="_ETM_Q1_164867"/>
      <w:bookmarkEnd w:id="88"/>
    </w:p>
    <w:p w14:paraId="20A09807" w14:textId="77777777" w:rsidR="00E61C0B" w:rsidRDefault="00E61C0B" w:rsidP="00E61C0B">
      <w:pPr>
        <w:rPr>
          <w:rtl/>
          <w:lang w:eastAsia="he-IL"/>
        </w:rPr>
      </w:pPr>
      <w:bookmarkStart w:id="89" w:name="_ETM_Q1_172982"/>
      <w:bookmarkStart w:id="90" w:name="_ETM_Q1_173115"/>
      <w:bookmarkEnd w:id="89"/>
      <w:bookmarkEnd w:id="90"/>
    </w:p>
    <w:p w14:paraId="0FF86833" w14:textId="758950F2" w:rsidR="00E61C0B" w:rsidRDefault="00E61C0B" w:rsidP="00E61C0B">
      <w:pPr>
        <w:pStyle w:val="af9"/>
        <w:keepNext/>
        <w:rPr>
          <w:rtl/>
          <w:lang w:eastAsia="he-IL"/>
        </w:rPr>
      </w:pPr>
      <w:bookmarkStart w:id="91" w:name="ET_guest_דבורה_שלייכר_6"/>
      <w:r w:rsidRPr="00E61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שלייכר</w:t>
      </w:r>
      <w:proofErr w:type="spellEnd"/>
      <w:r>
        <w:rPr>
          <w:rtl/>
          <w:lang w:eastAsia="he-IL"/>
        </w:rPr>
        <w:t>:</w:t>
      </w:r>
      <w:r w:rsidRPr="00E61C0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1"/>
    </w:p>
    <w:p w14:paraId="5822574D" w14:textId="77777777" w:rsidR="00E61C0B" w:rsidRDefault="00E61C0B" w:rsidP="00E61C0B">
      <w:pPr>
        <w:pStyle w:val="KeepWithNext"/>
        <w:rPr>
          <w:rtl/>
          <w:lang w:eastAsia="he-IL"/>
        </w:rPr>
      </w:pPr>
    </w:p>
    <w:p w14:paraId="6816ADC9" w14:textId="007AACB1" w:rsidR="00E61C0B" w:rsidRPr="00E61C0B" w:rsidRDefault="00E61C0B" w:rsidP="00E61C0B">
      <w:pPr>
        <w:rPr>
          <w:rtl/>
          <w:lang w:eastAsia="he-IL"/>
        </w:rPr>
      </w:pPr>
      <w:bookmarkStart w:id="92" w:name="_ETM_Q1_173827"/>
      <w:bookmarkStart w:id="93" w:name="_ETM_Q1_172661"/>
      <w:bookmarkStart w:id="94" w:name="_ETM_Q1_171506"/>
      <w:bookmarkStart w:id="95" w:name="_ETM_Q1_161742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גם אני רוצה להגיד משהו.</w:t>
      </w:r>
    </w:p>
    <w:p w14:paraId="10E62558" w14:textId="77777777" w:rsidR="0078084D" w:rsidRDefault="0078084D" w:rsidP="0078084D">
      <w:pPr>
        <w:rPr>
          <w:rtl/>
          <w:lang w:eastAsia="he-IL"/>
        </w:rPr>
      </w:pPr>
    </w:p>
    <w:p w14:paraId="0D420698" w14:textId="0DC8A89F" w:rsidR="00E61C0B" w:rsidRDefault="00E61C0B" w:rsidP="00E61C0B">
      <w:pPr>
        <w:pStyle w:val="af6"/>
        <w:keepNext/>
        <w:rPr>
          <w:rtl/>
        </w:rPr>
      </w:pPr>
      <w:bookmarkStart w:id="96" w:name="ET_yor_5809_7"/>
      <w:r w:rsidRPr="00E61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1C0B">
        <w:rPr>
          <w:rStyle w:val="TagStyle"/>
          <w:rtl/>
        </w:rPr>
        <w:t xml:space="preserve"> &lt;&lt; יור &gt;&gt;</w:t>
      </w:r>
      <w:r w:rsidR="007F769D">
        <w:rPr>
          <w:rtl/>
        </w:rPr>
        <w:t xml:space="preserve"> </w:t>
      </w:r>
      <w:bookmarkEnd w:id="96"/>
    </w:p>
    <w:p w14:paraId="7544F6C4" w14:textId="77777777" w:rsidR="00E61C0B" w:rsidRDefault="00E61C0B" w:rsidP="00E61C0B">
      <w:pPr>
        <w:pStyle w:val="KeepWithNext"/>
        <w:rPr>
          <w:rtl/>
          <w:lang w:eastAsia="he-IL"/>
        </w:rPr>
      </w:pPr>
    </w:p>
    <w:p w14:paraId="69BE4B05" w14:textId="1E261488" w:rsidR="00E61C0B" w:rsidRDefault="00E61C0B" w:rsidP="00E61C0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60A2B72F" w14:textId="77777777" w:rsidR="00E61C0B" w:rsidRDefault="00E61C0B" w:rsidP="00E61C0B">
      <w:pPr>
        <w:rPr>
          <w:rtl/>
          <w:lang w:eastAsia="he-IL"/>
        </w:rPr>
      </w:pPr>
    </w:p>
    <w:p w14:paraId="6FF31C1B" w14:textId="0156E827" w:rsidR="00E61C0B" w:rsidRDefault="00E61C0B" w:rsidP="00E61C0B">
      <w:pPr>
        <w:pStyle w:val="af9"/>
        <w:keepNext/>
        <w:rPr>
          <w:rtl/>
          <w:lang w:eastAsia="he-IL"/>
        </w:rPr>
      </w:pPr>
      <w:bookmarkStart w:id="97" w:name="ET_guest_דבורה_שלייכר_8"/>
      <w:r w:rsidRPr="00E61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שלייכר</w:t>
      </w:r>
      <w:proofErr w:type="spellEnd"/>
      <w:r>
        <w:rPr>
          <w:rtl/>
          <w:lang w:eastAsia="he-IL"/>
        </w:rPr>
        <w:t>:</w:t>
      </w:r>
      <w:r w:rsidRPr="00E61C0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7"/>
    </w:p>
    <w:p w14:paraId="452699C6" w14:textId="77777777" w:rsidR="00E61C0B" w:rsidRDefault="00E61C0B" w:rsidP="00E61C0B">
      <w:pPr>
        <w:pStyle w:val="KeepWithNext"/>
        <w:rPr>
          <w:rtl/>
          <w:lang w:eastAsia="he-IL"/>
        </w:rPr>
      </w:pPr>
    </w:p>
    <w:p w14:paraId="137210F9" w14:textId="66F34A97" w:rsidR="00E61C0B" w:rsidRDefault="00E61C0B" w:rsidP="00E61C0B">
      <w:pPr>
        <w:rPr>
          <w:rtl/>
          <w:lang w:eastAsia="he-IL"/>
        </w:rPr>
      </w:pPr>
      <w:bookmarkStart w:id="98" w:name="_ETM_Q1_164152"/>
      <w:bookmarkStart w:id="99" w:name="_ETM_Q1_164310"/>
      <w:bookmarkEnd w:id="98"/>
      <w:bookmarkEnd w:id="99"/>
      <w:r>
        <w:rPr>
          <w:rFonts w:hint="cs"/>
          <w:rtl/>
          <w:lang w:eastAsia="he-IL"/>
        </w:rPr>
        <w:t xml:space="preserve">אני דבורה </w:t>
      </w:r>
      <w:proofErr w:type="spellStart"/>
      <w:r>
        <w:rPr>
          <w:rFonts w:hint="cs"/>
          <w:rtl/>
          <w:lang w:eastAsia="he-IL"/>
        </w:rPr>
        <w:t>שלייכר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" w:name="_ETM_Q1_172876"/>
      <w:bookmarkEnd w:id="100"/>
      <w:r>
        <w:rPr>
          <w:rFonts w:hint="cs"/>
          <w:rtl/>
          <w:lang w:eastAsia="he-IL"/>
        </w:rPr>
        <w:t xml:space="preserve">מקיבוץ נירים. אני בארץ 42 שנה. בחרתי להגיע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181509"/>
      <w:bookmarkEnd w:id="101"/>
      <w:r>
        <w:rPr>
          <w:rFonts w:hint="cs"/>
          <w:rtl/>
          <w:lang w:eastAsia="he-IL"/>
        </w:rPr>
        <w:t>לא נולדתי פה, כפי שאתם שומעים</w:t>
      </w:r>
      <w:bookmarkStart w:id="102" w:name="_ETM_Q1_184503"/>
      <w:bookmarkStart w:id="103" w:name="_ETM_Q1_183856"/>
      <w:bookmarkEnd w:id="102"/>
      <w:bookmarkEnd w:id="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" w:name="_ETM_Q1_173253"/>
      <w:bookmarkStart w:id="105" w:name="_ETM_Q1_173496"/>
      <w:bookmarkEnd w:id="104"/>
      <w:bookmarkEnd w:id="105"/>
      <w:r>
        <w:rPr>
          <w:rFonts w:hint="cs"/>
          <w:rtl/>
          <w:lang w:eastAsia="he-IL"/>
        </w:rPr>
        <w:t xml:space="preserve">ובחרתי להגיע </w:t>
      </w:r>
      <w:bookmarkStart w:id="106" w:name="_ETM_Q1_176359"/>
      <w:bookmarkEnd w:id="106"/>
      <w:r>
        <w:rPr>
          <w:rFonts w:hint="cs"/>
          <w:rtl/>
          <w:lang w:eastAsia="he-IL"/>
        </w:rPr>
        <w:t xml:space="preserve">לנגב. אנחנו חיים באזור שלא פשוט </w:t>
      </w:r>
      <w:bookmarkStart w:id="107" w:name="_ETM_Q1_191897"/>
      <w:bookmarkStart w:id="108" w:name="_ETM_Q1_191236"/>
      <w:bookmarkEnd w:id="107"/>
      <w:bookmarkEnd w:id="108"/>
      <w:r>
        <w:rPr>
          <w:rFonts w:hint="cs"/>
          <w:rtl/>
          <w:lang w:eastAsia="he-IL"/>
        </w:rPr>
        <w:t>לחיות בו ב-22</w:t>
      </w:r>
      <w:bookmarkStart w:id="109" w:name="_ETM_Q1_188008"/>
      <w:bookmarkEnd w:id="109"/>
      <w:r>
        <w:rPr>
          <w:rFonts w:hint="cs"/>
          <w:rtl/>
          <w:lang w:eastAsia="he-IL"/>
        </w:rPr>
        <w:t xml:space="preserve"> השנים האחרונות, אבל מה שהיה ב-07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 את כל הגבולות.</w:t>
      </w:r>
    </w:p>
    <w:p w14:paraId="6415C71A" w14:textId="77777777" w:rsidR="00E61C0B" w:rsidRDefault="00E61C0B" w:rsidP="00E61C0B">
      <w:pPr>
        <w:rPr>
          <w:rtl/>
          <w:lang w:eastAsia="he-IL"/>
        </w:rPr>
      </w:pPr>
    </w:p>
    <w:p w14:paraId="5DE9A741" w14:textId="137E4CF9" w:rsidR="006A1EDB" w:rsidRDefault="00E61C0B" w:rsidP="00E61C0B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הקיבוץ שלנו נפגע</w:t>
      </w:r>
      <w:bookmarkStart w:id="110" w:name="_ETM_Q1_192027"/>
      <w:bookmarkEnd w:id="110"/>
      <w:r w:rsidR="006A1EDB">
        <w:rPr>
          <w:rFonts w:hint="cs"/>
          <w:rtl/>
          <w:lang w:eastAsia="he-IL"/>
        </w:rPr>
        <w:t xml:space="preserve">, ואנשים </w:t>
      </w:r>
      <w:bookmarkStart w:id="111" w:name="_ETM_Q1_201628"/>
      <w:bookmarkStart w:id="112" w:name="_ETM_Q1_201024"/>
      <w:bookmarkEnd w:id="111"/>
      <w:bookmarkEnd w:id="112"/>
      <w:r w:rsidR="006A1EDB">
        <w:rPr>
          <w:rFonts w:hint="cs"/>
          <w:rtl/>
          <w:lang w:eastAsia="he-IL"/>
        </w:rPr>
        <w:t>נרצחו ונחטפו</w:t>
      </w:r>
      <w:bookmarkStart w:id="113" w:name="_ETM_Q1_198954"/>
      <w:bookmarkEnd w:id="113"/>
      <w:r w:rsidR="006A1EDB">
        <w:rPr>
          <w:rFonts w:hint="cs"/>
          <w:rtl/>
          <w:lang w:eastAsia="he-IL"/>
        </w:rPr>
        <w:t xml:space="preserve"> בכל האזור של אשכול</w:t>
      </w:r>
      <w:r w:rsidR="006A1EDB">
        <w:rPr>
          <w:lang w:eastAsia="he-IL"/>
        </w:rPr>
        <w:t>;</w:t>
      </w:r>
      <w:r w:rsidR="006A1EDB">
        <w:rPr>
          <w:rFonts w:hint="cs"/>
          <w:rtl/>
          <w:lang w:eastAsia="he-IL"/>
        </w:rPr>
        <w:t xml:space="preserve"> אנחנ</w:t>
      </w:r>
      <w:bookmarkStart w:id="114" w:name="_ETM_Q1_203903"/>
      <w:bookmarkEnd w:id="114"/>
      <w:r w:rsidR="006A1EDB">
        <w:rPr>
          <w:rFonts w:hint="cs"/>
          <w:rtl/>
          <w:lang w:eastAsia="he-IL"/>
        </w:rPr>
        <w:t xml:space="preserve">ו </w:t>
      </w:r>
      <w:bookmarkStart w:id="115" w:name="_ETM_Q1_204698"/>
      <w:bookmarkStart w:id="116" w:name="_ETM_Q1_205512"/>
      <w:bookmarkStart w:id="117" w:name="_ETM_Q1_204821"/>
      <w:bookmarkEnd w:id="115"/>
      <w:bookmarkEnd w:id="116"/>
      <w:bookmarkEnd w:id="117"/>
      <w:r w:rsidR="006A1EDB">
        <w:rPr>
          <w:rFonts w:hint="cs"/>
          <w:rtl/>
          <w:lang w:eastAsia="he-IL"/>
        </w:rPr>
        <w:t xml:space="preserve">סוג של משפחה, כי מכירים הרבה אנשים. כמו </w:t>
      </w:r>
      <w:bookmarkStart w:id="118" w:name="_ETM_Q1_211094"/>
      <w:bookmarkEnd w:id="118"/>
      <w:r w:rsidR="006A1EDB">
        <w:rPr>
          <w:rFonts w:hint="cs"/>
          <w:rtl/>
          <w:lang w:eastAsia="he-IL"/>
        </w:rPr>
        <w:t xml:space="preserve">שלילך אמרה, אנחנו מפונים </w:t>
      </w:r>
      <w:bookmarkStart w:id="119" w:name="_ETM_Q1_214860"/>
      <w:bookmarkStart w:id="120" w:name="_ETM_Q1_214216"/>
      <w:bookmarkEnd w:id="119"/>
      <w:bookmarkEnd w:id="120"/>
      <w:r w:rsidR="006A1EDB">
        <w:rPr>
          <w:rFonts w:hint="cs"/>
          <w:rtl/>
          <w:lang w:eastAsia="he-IL"/>
        </w:rPr>
        <w:t>כמעט תשעה חודשים, ואין לנו</w:t>
      </w:r>
      <w:bookmarkStart w:id="121" w:name="_ETM_Q1_215616"/>
      <w:bookmarkEnd w:id="121"/>
      <w:r w:rsidR="006A1EDB">
        <w:rPr>
          <w:rFonts w:hint="cs"/>
          <w:rtl/>
          <w:lang w:eastAsia="he-IL"/>
        </w:rPr>
        <w:t xml:space="preserve"> צפי לחזרה הביתה. </w:t>
      </w:r>
      <w:bookmarkStart w:id="122" w:name="_ETM_Q1_219547"/>
      <w:bookmarkStart w:id="123" w:name="_ETM_Q1_218900"/>
      <w:bookmarkEnd w:id="122"/>
      <w:bookmarkEnd w:id="123"/>
      <w:r w:rsidR="006A1EDB">
        <w:rPr>
          <w:rFonts w:hint="cs"/>
          <w:rtl/>
          <w:lang w:eastAsia="he-IL"/>
        </w:rPr>
        <w:t xml:space="preserve">כשאני מצליחה מדי פעם להגיע לקיבוץ </w:t>
      </w:r>
      <w:r w:rsidR="006A1EDB">
        <w:rPr>
          <w:rtl/>
          <w:lang w:eastAsia="he-IL"/>
        </w:rPr>
        <w:t>–</w:t>
      </w:r>
      <w:r w:rsidR="006A1EDB">
        <w:rPr>
          <w:rFonts w:hint="cs"/>
          <w:rtl/>
          <w:lang w:eastAsia="he-IL"/>
        </w:rPr>
        <w:t xml:space="preserve"> </w:t>
      </w:r>
      <w:bookmarkStart w:id="124" w:name="_ETM_Q1_218539"/>
      <w:bookmarkEnd w:id="124"/>
      <w:r w:rsidR="006A1EDB">
        <w:rPr>
          <w:rFonts w:hint="cs"/>
          <w:rtl/>
          <w:lang w:eastAsia="he-IL"/>
        </w:rPr>
        <w:t>זה עדיין שטח מלחמה</w:t>
      </w:r>
      <w:bookmarkStart w:id="125" w:name="_ETM_Q1_223174"/>
      <w:bookmarkStart w:id="126" w:name="_ETM_Q1_222464"/>
      <w:bookmarkEnd w:id="125"/>
      <w:bookmarkEnd w:id="126"/>
      <w:r w:rsidR="006A1EDB">
        <w:rPr>
          <w:lang w:eastAsia="he-IL"/>
        </w:rPr>
        <w:t>;</w:t>
      </w:r>
      <w:r w:rsidR="006A1EDB">
        <w:rPr>
          <w:rFonts w:hint="cs"/>
          <w:rtl/>
          <w:lang w:eastAsia="he-IL"/>
        </w:rPr>
        <w:t xml:space="preserve"> השטח סגור </w:t>
      </w:r>
      <w:r w:rsidR="006A1EDB">
        <w:rPr>
          <w:rtl/>
          <w:lang w:eastAsia="he-IL"/>
        </w:rPr>
        <w:t>–</w:t>
      </w:r>
      <w:r w:rsidR="006A1EDB">
        <w:rPr>
          <w:rFonts w:hint="cs"/>
          <w:rtl/>
          <w:lang w:eastAsia="he-IL"/>
        </w:rPr>
        <w:t xml:space="preserve"> אני מתחילה להרגיש </w:t>
      </w:r>
      <w:bookmarkStart w:id="127" w:name="_ETM_Q1_222871"/>
      <w:bookmarkEnd w:id="127"/>
      <w:r w:rsidR="006A1EDB">
        <w:rPr>
          <w:rFonts w:hint="cs"/>
          <w:rtl/>
          <w:lang w:eastAsia="he-IL"/>
        </w:rPr>
        <w:t>שהמקום הזה זר לי</w:t>
      </w:r>
      <w:r w:rsidR="006A1EDB">
        <w:rPr>
          <w:lang w:eastAsia="he-IL"/>
        </w:rPr>
        <w:t>;</w:t>
      </w:r>
      <w:r w:rsidR="006A1EDB">
        <w:rPr>
          <w:rFonts w:hint="cs"/>
          <w:rtl/>
          <w:lang w:eastAsia="he-IL"/>
        </w:rPr>
        <w:t xml:space="preserve"> שה</w:t>
      </w:r>
      <w:bookmarkStart w:id="128" w:name="_ETM_Q1_224356"/>
      <w:bookmarkStart w:id="129" w:name="_ETM_Q1_224595"/>
      <w:bookmarkStart w:id="130" w:name="_ETM_Q1_225820"/>
      <w:bookmarkStart w:id="131" w:name="_ETM_Q1_225130"/>
      <w:bookmarkEnd w:id="128"/>
      <w:bookmarkEnd w:id="129"/>
      <w:bookmarkEnd w:id="130"/>
      <w:bookmarkEnd w:id="131"/>
      <w:r w:rsidR="006A1EDB">
        <w:rPr>
          <w:rFonts w:hint="cs"/>
          <w:rtl/>
          <w:lang w:eastAsia="he-IL"/>
        </w:rPr>
        <w:t>בית שאני פותחת את הדלת</w:t>
      </w:r>
      <w:bookmarkStart w:id="132" w:name="_ETM_Q1_228631"/>
      <w:bookmarkEnd w:id="132"/>
      <w:r w:rsidR="006A1EDB">
        <w:rPr>
          <w:rFonts w:hint="cs"/>
          <w:rtl/>
          <w:lang w:eastAsia="he-IL"/>
        </w:rPr>
        <w:t xml:space="preserve"> שלו הוא לא </w:t>
      </w:r>
      <w:bookmarkStart w:id="133" w:name="_ETM_Q1_230821"/>
      <w:bookmarkStart w:id="134" w:name="_ETM_Q1_230237"/>
      <w:bookmarkStart w:id="135" w:name="_ETM_Q1_228815"/>
      <w:bookmarkStart w:id="136" w:name="_ETM_Q1_227549"/>
      <w:bookmarkEnd w:id="133"/>
      <w:bookmarkEnd w:id="134"/>
      <w:bookmarkEnd w:id="135"/>
      <w:bookmarkEnd w:id="136"/>
      <w:r w:rsidR="006A1EDB">
        <w:rPr>
          <w:rFonts w:hint="cs"/>
          <w:rtl/>
          <w:lang w:eastAsia="he-IL"/>
        </w:rPr>
        <w:t xml:space="preserve">בדיוק הבית שלי. </w:t>
      </w:r>
    </w:p>
    <w:p w14:paraId="23EC1D43" w14:textId="77777777" w:rsidR="006A1EDB" w:rsidRDefault="006A1EDB" w:rsidP="00E61C0B">
      <w:pPr>
        <w:rPr>
          <w:rtl/>
          <w:lang w:eastAsia="he-IL"/>
        </w:rPr>
      </w:pPr>
      <w:bookmarkStart w:id="137" w:name="_ETM_Q1_218772"/>
      <w:bookmarkStart w:id="138" w:name="_ETM_Q1_218911"/>
      <w:bookmarkEnd w:id="137"/>
      <w:bookmarkEnd w:id="138"/>
    </w:p>
    <w:p w14:paraId="29F0BB8A" w14:textId="2406C335" w:rsidR="006A1EDB" w:rsidRDefault="006A1EDB" w:rsidP="00E61C0B">
      <w:pPr>
        <w:rPr>
          <w:rtl/>
          <w:lang w:eastAsia="he-IL"/>
        </w:rPr>
      </w:pPr>
      <w:bookmarkStart w:id="139" w:name="_ETM_Q1_231955"/>
      <w:bookmarkStart w:id="140" w:name="_ETM_Q1_232082"/>
      <w:bookmarkEnd w:id="139"/>
      <w:bookmarkEnd w:id="140"/>
      <w:r>
        <w:rPr>
          <w:rFonts w:hint="cs"/>
          <w:rtl/>
          <w:lang w:eastAsia="he-IL"/>
        </w:rPr>
        <w:t xml:space="preserve">אני לא </w:t>
      </w:r>
      <w:bookmarkStart w:id="141" w:name="_ETM_Q1_232729"/>
      <w:bookmarkStart w:id="142" w:name="_ETM_Q1_233381"/>
      <w:bookmarkStart w:id="143" w:name="_ETM_Q1_232687"/>
      <w:bookmarkEnd w:id="141"/>
      <w:bookmarkEnd w:id="142"/>
      <w:bookmarkEnd w:id="143"/>
      <w:r>
        <w:rPr>
          <w:rFonts w:hint="cs"/>
          <w:rtl/>
          <w:lang w:eastAsia="he-IL"/>
        </w:rPr>
        <w:t>ילדה קטנה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כבר מבוגרת. אני דואגת להמשך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" w:name="_ETM_Q1_238390"/>
      <w:bookmarkStart w:id="145" w:name="_ETM_Q1_238944"/>
      <w:bookmarkStart w:id="146" w:name="_ETM_Q1_238382"/>
      <w:bookmarkEnd w:id="144"/>
      <w:bookmarkEnd w:id="145"/>
      <w:bookmarkEnd w:id="146"/>
      <w:r>
        <w:rPr>
          <w:rFonts w:hint="cs"/>
          <w:rtl/>
          <w:lang w:eastAsia="he-IL"/>
        </w:rPr>
        <w:t>למדינה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לנכדים. </w:t>
      </w:r>
      <w:bookmarkStart w:id="147" w:name="_ETM_Q1_242024"/>
      <w:bookmarkStart w:id="148" w:name="_ETM_Q1_241320"/>
      <w:bookmarkEnd w:id="147"/>
      <w:bookmarkEnd w:id="148"/>
      <w:r>
        <w:rPr>
          <w:rFonts w:hint="cs"/>
          <w:rtl/>
          <w:lang w:eastAsia="he-IL"/>
        </w:rPr>
        <w:t>אני לא יודעת איך הגענו למצב הזה.</w:t>
      </w:r>
      <w:bookmarkStart w:id="149" w:name="_ETM_Q1_236902"/>
      <w:bookmarkEnd w:id="149"/>
      <w:r>
        <w:rPr>
          <w:rFonts w:hint="cs"/>
          <w:rtl/>
          <w:lang w:eastAsia="he-IL"/>
        </w:rPr>
        <w:t xml:space="preserve"> אני לא מאמינה שאוטוטו תשעה חודשים ועדיין יש שם ילדים, </w:t>
      </w:r>
      <w:bookmarkStart w:id="150" w:name="_ETM_Q1_247014"/>
      <w:bookmarkEnd w:id="150"/>
      <w:r>
        <w:rPr>
          <w:rFonts w:hint="cs"/>
          <w:rtl/>
          <w:lang w:eastAsia="he-IL"/>
        </w:rPr>
        <w:t xml:space="preserve">חטופות, חטופים, מבוגרים וצעירים. חלקם לא בחיים, </w:t>
      </w:r>
      <w:bookmarkStart w:id="151" w:name="_ETM_Q1_255769"/>
      <w:bookmarkStart w:id="152" w:name="_ETM_Q1_255162"/>
      <w:bookmarkEnd w:id="151"/>
      <w:bookmarkEnd w:id="152"/>
      <w:r>
        <w:rPr>
          <w:rFonts w:hint="cs"/>
          <w:rtl/>
          <w:lang w:eastAsia="he-IL"/>
        </w:rPr>
        <w:t xml:space="preserve">אבל מגיע </w:t>
      </w:r>
      <w:bookmarkStart w:id="153" w:name="_ETM_Q1_250185"/>
      <w:bookmarkEnd w:id="153"/>
      <w:r>
        <w:rPr>
          <w:rFonts w:hint="cs"/>
          <w:rtl/>
          <w:lang w:eastAsia="he-IL"/>
        </w:rPr>
        <w:t xml:space="preserve">להם להגיע לקבר ישראל. מי שחי ונושם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" w:name="_ETM_Q1_259885"/>
      <w:bookmarkStart w:id="155" w:name="_ETM_Q1_259162"/>
      <w:bookmarkStart w:id="156" w:name="_ETM_Q1_253615"/>
      <w:bookmarkEnd w:id="154"/>
      <w:bookmarkEnd w:id="155"/>
      <w:bookmarkEnd w:id="156"/>
      <w:r>
        <w:rPr>
          <w:rFonts w:hint="cs"/>
          <w:rtl/>
          <w:lang w:eastAsia="he-IL"/>
        </w:rPr>
        <w:t xml:space="preserve">חייב </w:t>
      </w:r>
      <w:bookmarkStart w:id="157" w:name="_ETM_Q1_256775"/>
      <w:bookmarkEnd w:id="157"/>
      <w:r>
        <w:rPr>
          <w:rFonts w:hint="cs"/>
          <w:rtl/>
          <w:lang w:eastAsia="he-IL"/>
        </w:rPr>
        <w:t xml:space="preserve">להגיע לפה ולקבל את כל העזרה. זו </w:t>
      </w:r>
      <w:bookmarkStart w:id="158" w:name="_ETM_Q1_262527"/>
      <w:bookmarkStart w:id="159" w:name="_ETM_Q1_261924"/>
      <w:bookmarkEnd w:id="158"/>
      <w:bookmarkEnd w:id="159"/>
      <w:r>
        <w:rPr>
          <w:rFonts w:hint="cs"/>
          <w:rtl/>
          <w:lang w:eastAsia="he-IL"/>
        </w:rPr>
        <w:t>המחויבות של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0" w:name="_ETM_Q1_259510"/>
      <w:bookmarkEnd w:id="160"/>
      <w:r>
        <w:rPr>
          <w:rFonts w:hint="cs"/>
          <w:rtl/>
          <w:lang w:eastAsia="he-IL"/>
        </w:rPr>
        <w:t>זו מדינת היהודים, וזה פדיון שבויים.</w:t>
      </w:r>
    </w:p>
    <w:p w14:paraId="1048F026" w14:textId="67C24C0B" w:rsidR="00E61C0B" w:rsidRDefault="006A1EDB" w:rsidP="00E61C0B">
      <w:pPr>
        <w:rPr>
          <w:rtl/>
          <w:lang w:eastAsia="he-IL"/>
        </w:rPr>
      </w:pPr>
      <w:bookmarkStart w:id="161" w:name="_ETM_Q1_218948"/>
      <w:bookmarkStart w:id="162" w:name="_ETM_Q1_219061"/>
      <w:bookmarkEnd w:id="161"/>
      <w:bookmarkEnd w:id="162"/>
      <w:r>
        <w:rPr>
          <w:rFonts w:hint="cs"/>
          <w:rtl/>
          <w:lang w:eastAsia="he-IL"/>
        </w:rPr>
        <w:t xml:space="preserve"> </w:t>
      </w:r>
    </w:p>
    <w:p w14:paraId="4BBB87C1" w14:textId="0F694465" w:rsidR="006A1EDB" w:rsidRDefault="006A1EDB" w:rsidP="00E61C0B">
      <w:pPr>
        <w:rPr>
          <w:rtl/>
          <w:lang w:eastAsia="he-IL"/>
        </w:rPr>
      </w:pPr>
      <w:bookmarkStart w:id="163" w:name="_ETM_Q1_269431"/>
      <w:bookmarkStart w:id="164" w:name="_ETM_Q1_269562"/>
      <w:bookmarkStart w:id="165" w:name="_ETM_Q1_269977"/>
      <w:bookmarkStart w:id="166" w:name="_ETM_Q1_269484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lastRenderedPageBreak/>
        <w:t xml:space="preserve">אני כבר לא יודעת מה </w:t>
      </w:r>
      <w:bookmarkStart w:id="167" w:name="_ETM_Q1_265106"/>
      <w:bookmarkEnd w:id="167"/>
      <w:r>
        <w:rPr>
          <w:rFonts w:hint="cs"/>
          <w:rtl/>
          <w:lang w:eastAsia="he-IL"/>
        </w:rPr>
        <w:t xml:space="preserve">לעשות. בחיים לא חלמתי להגיע לכנסת כל כך הרבה </w:t>
      </w:r>
      <w:bookmarkStart w:id="168" w:name="_ETM_Q1_272853"/>
      <w:bookmarkEnd w:id="168"/>
      <w:r>
        <w:rPr>
          <w:rFonts w:hint="cs"/>
          <w:rtl/>
          <w:lang w:eastAsia="he-IL"/>
        </w:rPr>
        <w:t xml:space="preserve">פעמים, </w:t>
      </w:r>
      <w:bookmarkStart w:id="169" w:name="_ETM_Q1_274350"/>
      <w:bookmarkStart w:id="170" w:name="_ETM_Q1_273742"/>
      <w:bookmarkEnd w:id="169"/>
      <w:bookmarkEnd w:id="170"/>
      <w:r>
        <w:rPr>
          <w:rFonts w:hint="cs"/>
          <w:rtl/>
          <w:lang w:eastAsia="he-IL"/>
        </w:rPr>
        <w:t xml:space="preserve">והיום זו הפעם הראשונה שאני מעזה לפתוח את הפה. </w:t>
      </w:r>
      <w:bookmarkStart w:id="171" w:name="_ETM_Q1_273444"/>
      <w:bookmarkEnd w:id="171"/>
      <w:r>
        <w:rPr>
          <w:rFonts w:hint="cs"/>
          <w:rtl/>
          <w:lang w:eastAsia="he-IL"/>
        </w:rPr>
        <w:t>אני מבקשת מכל מי ששומע, ומכל מי שקרוב למקבלי ההחלטות,</w:t>
      </w:r>
      <w:bookmarkStart w:id="172" w:name="_ETM_Q1_282808"/>
      <w:bookmarkStart w:id="173" w:name="_ETM_Q1_282121"/>
      <w:bookmarkEnd w:id="172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276225"/>
      <w:bookmarkEnd w:id="174"/>
      <w:r>
        <w:rPr>
          <w:rFonts w:hint="cs"/>
          <w:rtl/>
          <w:lang w:eastAsia="he-IL"/>
        </w:rPr>
        <w:t xml:space="preserve">שיעשו את המאמץ הכי גדול </w:t>
      </w:r>
      <w:bookmarkStart w:id="175" w:name="_ETM_Q1_284473"/>
      <w:bookmarkEnd w:id="175"/>
      <w:r>
        <w:rPr>
          <w:rFonts w:hint="cs"/>
          <w:rtl/>
          <w:lang w:eastAsia="he-IL"/>
        </w:rPr>
        <w:t xml:space="preserve">כדי שכל אחד </w:t>
      </w:r>
      <w:bookmarkStart w:id="176" w:name="_ETM_Q1_287607"/>
      <w:bookmarkStart w:id="177" w:name="_ETM_Q1_286842"/>
      <w:bookmarkEnd w:id="176"/>
      <w:bookmarkEnd w:id="177"/>
      <w:r>
        <w:rPr>
          <w:rFonts w:hint="cs"/>
          <w:rtl/>
          <w:lang w:eastAsia="he-IL"/>
        </w:rPr>
        <w:t>יחשוב כמו שאני חושבת.</w:t>
      </w:r>
      <w:bookmarkStart w:id="178" w:name="_ETM_Q1_289301"/>
      <w:bookmarkEnd w:id="178"/>
    </w:p>
    <w:p w14:paraId="01320384" w14:textId="77777777" w:rsidR="006A1EDB" w:rsidRDefault="006A1EDB" w:rsidP="00E61C0B">
      <w:pPr>
        <w:rPr>
          <w:rtl/>
          <w:lang w:eastAsia="he-IL"/>
        </w:rPr>
      </w:pPr>
      <w:bookmarkStart w:id="179" w:name="_ETM_Q1_289443"/>
      <w:bookmarkStart w:id="180" w:name="_ETM_Q1_290075"/>
      <w:bookmarkStart w:id="181" w:name="_ETM_Q1_289476"/>
      <w:bookmarkEnd w:id="179"/>
      <w:bookmarkEnd w:id="180"/>
      <w:bookmarkEnd w:id="181"/>
    </w:p>
    <w:p w14:paraId="24DF4D80" w14:textId="156EDB07" w:rsidR="006A1EDB" w:rsidRDefault="006A1EDB" w:rsidP="00E61C0B">
      <w:pPr>
        <w:rPr>
          <w:rtl/>
          <w:lang w:eastAsia="he-IL"/>
        </w:rPr>
      </w:pPr>
      <w:bookmarkStart w:id="182" w:name="_ETM_Q1_285349"/>
      <w:bookmarkStart w:id="183" w:name="_ETM_Q1_285445"/>
      <w:bookmarkEnd w:id="182"/>
      <w:bookmarkEnd w:id="183"/>
      <w:r>
        <w:rPr>
          <w:rFonts w:hint="cs"/>
          <w:rtl/>
          <w:lang w:eastAsia="he-IL"/>
        </w:rPr>
        <w:t xml:space="preserve">גם הילדים שלי היו יכולים להיות בעזה, </w:t>
      </w:r>
      <w:bookmarkStart w:id="184" w:name="_ETM_Q1_291134"/>
      <w:bookmarkStart w:id="185" w:name="_ETM_Q1_291612"/>
      <w:bookmarkStart w:id="186" w:name="_ETM_Q1_291023"/>
      <w:bookmarkEnd w:id="184"/>
      <w:bookmarkEnd w:id="185"/>
      <w:bookmarkEnd w:id="186"/>
      <w:r>
        <w:rPr>
          <w:rFonts w:hint="cs"/>
          <w:rtl/>
          <w:lang w:eastAsia="he-IL"/>
        </w:rPr>
        <w:t xml:space="preserve">וגם אני יכולתי להיות שם, או מתחת לאדמה. שיביאו </w:t>
      </w:r>
      <w:bookmarkStart w:id="187" w:name="_ETM_Q1_296331"/>
      <w:bookmarkStart w:id="188" w:name="_ETM_Q1_295697"/>
      <w:bookmarkEnd w:id="187"/>
      <w:bookmarkEnd w:id="188"/>
      <w:r>
        <w:rPr>
          <w:rFonts w:hint="cs"/>
          <w:rtl/>
          <w:lang w:eastAsia="he-IL"/>
        </w:rPr>
        <w:t xml:space="preserve">אותם, </w:t>
      </w:r>
      <w:bookmarkStart w:id="189" w:name="_ETM_Q1_290384"/>
      <w:bookmarkEnd w:id="189"/>
      <w:r>
        <w:rPr>
          <w:rFonts w:hint="cs"/>
          <w:rtl/>
          <w:lang w:eastAsia="he-IL"/>
        </w:rPr>
        <w:t xml:space="preserve">בבקשה. כנראה שאנחנו נילחם עם החמאס עוד הרבה שנים, </w:t>
      </w:r>
      <w:bookmarkStart w:id="190" w:name="_ETM_Q1_301964"/>
      <w:bookmarkStart w:id="191" w:name="_ETM_Q1_301346"/>
      <w:bookmarkEnd w:id="190"/>
      <w:bookmarkEnd w:id="191"/>
      <w:r>
        <w:rPr>
          <w:rFonts w:hint="cs"/>
          <w:rtl/>
          <w:lang w:eastAsia="he-IL"/>
        </w:rPr>
        <w:t xml:space="preserve">אבל </w:t>
      </w:r>
      <w:bookmarkStart w:id="192" w:name="_ETM_Q1_295814"/>
      <w:bookmarkEnd w:id="192"/>
      <w:r>
        <w:rPr>
          <w:rFonts w:hint="cs"/>
          <w:rtl/>
          <w:lang w:eastAsia="he-IL"/>
        </w:rPr>
        <w:t xml:space="preserve">הכי חשוב זה להביא את האנשים. תנו למשפחות שלהם לחבק </w:t>
      </w:r>
      <w:bookmarkStart w:id="193" w:name="_ETM_Q1_304778"/>
      <w:bookmarkEnd w:id="193"/>
      <w:r>
        <w:rPr>
          <w:rFonts w:hint="cs"/>
          <w:rtl/>
          <w:lang w:eastAsia="he-IL"/>
        </w:rPr>
        <w:t xml:space="preserve">אותם, 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לחיות. יש לנו מדינה אחת. תודה.</w:t>
      </w:r>
    </w:p>
    <w:p w14:paraId="0B98753B" w14:textId="77777777" w:rsidR="006A1EDB" w:rsidRDefault="006A1EDB" w:rsidP="00E61C0B">
      <w:pPr>
        <w:rPr>
          <w:rtl/>
          <w:lang w:eastAsia="he-IL"/>
        </w:rPr>
      </w:pPr>
      <w:bookmarkStart w:id="194" w:name="_ETM_Q1_312464"/>
      <w:bookmarkStart w:id="195" w:name="_ETM_Q1_312612"/>
      <w:bookmarkStart w:id="196" w:name="_ETM_Q1_313033"/>
      <w:bookmarkStart w:id="197" w:name="_ETM_Q1_312428"/>
      <w:bookmarkEnd w:id="194"/>
      <w:bookmarkEnd w:id="195"/>
      <w:bookmarkEnd w:id="196"/>
      <w:bookmarkEnd w:id="197"/>
    </w:p>
    <w:p w14:paraId="1A5FA6A0" w14:textId="3978A87B" w:rsidR="006A1EDB" w:rsidRDefault="006A1EDB" w:rsidP="006A1EDB">
      <w:pPr>
        <w:pStyle w:val="af6"/>
        <w:keepNext/>
        <w:rPr>
          <w:rtl/>
        </w:rPr>
      </w:pPr>
      <w:bookmarkStart w:id="198" w:name="ET_yor_5809_9"/>
      <w:r w:rsidRPr="006A1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A1EDB">
        <w:rPr>
          <w:rStyle w:val="TagStyle"/>
          <w:rtl/>
        </w:rPr>
        <w:t xml:space="preserve"> &lt;&lt; יור &gt;&gt;</w:t>
      </w:r>
      <w:r w:rsidR="007F769D">
        <w:rPr>
          <w:rtl/>
        </w:rPr>
        <w:t xml:space="preserve"> </w:t>
      </w:r>
      <w:bookmarkEnd w:id="198"/>
    </w:p>
    <w:p w14:paraId="4F56C6E8" w14:textId="77777777" w:rsidR="006A1EDB" w:rsidRDefault="006A1EDB" w:rsidP="006A1EDB">
      <w:pPr>
        <w:pStyle w:val="KeepWithNext"/>
        <w:rPr>
          <w:rtl/>
          <w:lang w:eastAsia="he-IL"/>
        </w:rPr>
      </w:pPr>
    </w:p>
    <w:p w14:paraId="2E39D957" w14:textId="66C14700" w:rsidR="006A1EDB" w:rsidRDefault="006A1EDB" w:rsidP="006A1EDB">
      <w:pPr>
        <w:rPr>
          <w:rtl/>
          <w:lang w:eastAsia="he-IL"/>
        </w:rPr>
      </w:pPr>
      <w:bookmarkStart w:id="199" w:name="_ETM_Q1_307057"/>
      <w:bookmarkEnd w:id="199"/>
      <w:r>
        <w:rPr>
          <w:rFonts w:hint="cs"/>
          <w:rtl/>
          <w:lang w:eastAsia="he-IL"/>
        </w:rPr>
        <w:t xml:space="preserve">תודה רבה. </w:t>
      </w:r>
      <w:bookmarkStart w:id="200" w:name="_ETM_Q1_309844"/>
      <w:bookmarkEnd w:id="200"/>
      <w:r>
        <w:rPr>
          <w:rFonts w:hint="cs"/>
          <w:rtl/>
          <w:lang w:eastAsia="he-IL"/>
        </w:rPr>
        <w:t>בבקשה.</w:t>
      </w:r>
    </w:p>
    <w:p w14:paraId="5A2B29A3" w14:textId="77777777" w:rsidR="006A1EDB" w:rsidRDefault="006A1EDB" w:rsidP="006A1EDB">
      <w:pPr>
        <w:rPr>
          <w:rtl/>
          <w:lang w:eastAsia="he-IL"/>
        </w:rPr>
      </w:pPr>
      <w:bookmarkStart w:id="201" w:name="_ETM_Q1_312218"/>
      <w:bookmarkStart w:id="202" w:name="_ETM_Q1_312340"/>
      <w:bookmarkStart w:id="203" w:name="_ETM_Q1_307880"/>
      <w:bookmarkStart w:id="204" w:name="_ETM_Q1_313656"/>
      <w:bookmarkEnd w:id="201"/>
      <w:bookmarkEnd w:id="202"/>
      <w:bookmarkEnd w:id="203"/>
      <w:bookmarkEnd w:id="204"/>
    </w:p>
    <w:p w14:paraId="4020C8B3" w14:textId="29AB0DC9" w:rsidR="006A1EDB" w:rsidRDefault="006A1EDB" w:rsidP="006A1EDB">
      <w:pPr>
        <w:pStyle w:val="af9"/>
        <w:keepNext/>
        <w:rPr>
          <w:rtl/>
          <w:lang w:eastAsia="he-IL"/>
        </w:rPr>
      </w:pPr>
      <w:bookmarkStart w:id="205" w:name="ET_guest_חגי_לוין_10"/>
      <w:r w:rsidRPr="006A1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A1ED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05"/>
    </w:p>
    <w:p w14:paraId="448C3086" w14:textId="77777777" w:rsidR="006A1EDB" w:rsidRDefault="006A1EDB" w:rsidP="006A1EDB">
      <w:pPr>
        <w:pStyle w:val="KeepWithNext"/>
        <w:rPr>
          <w:rtl/>
          <w:lang w:eastAsia="he-IL"/>
        </w:rPr>
      </w:pPr>
    </w:p>
    <w:p w14:paraId="6B242BC3" w14:textId="575E55E4" w:rsidR="006A1EDB" w:rsidRDefault="006A1EDB" w:rsidP="006A1EDB">
      <w:pPr>
        <w:rPr>
          <w:rtl/>
          <w:lang w:eastAsia="he-IL"/>
        </w:rPr>
      </w:pPr>
      <w:bookmarkStart w:id="206" w:name="_ETM_Q1_310910"/>
      <w:bookmarkEnd w:id="206"/>
      <w:r>
        <w:rPr>
          <w:rFonts w:hint="cs"/>
          <w:rtl/>
          <w:lang w:eastAsia="he-IL"/>
        </w:rPr>
        <w:t xml:space="preserve">פרופ' חגי </w:t>
      </w:r>
      <w:bookmarkStart w:id="207" w:name="_ETM_Q1_316443"/>
      <w:bookmarkStart w:id="208" w:name="_ETM_Q1_315842"/>
      <w:bookmarkEnd w:id="207"/>
      <w:bookmarkEnd w:id="208"/>
      <w:r>
        <w:rPr>
          <w:rFonts w:hint="cs"/>
          <w:rtl/>
          <w:lang w:eastAsia="he-IL"/>
        </w:rPr>
        <w:t xml:space="preserve">לוין, ראש מערך הבריאות של מטה משפחות </w:t>
      </w:r>
      <w:bookmarkStart w:id="209" w:name="_ETM_Q1_314389"/>
      <w:bookmarkEnd w:id="209"/>
      <w:r>
        <w:rPr>
          <w:rFonts w:hint="cs"/>
          <w:rtl/>
          <w:lang w:eastAsia="he-IL"/>
        </w:rPr>
        <w:t>החטופים וגם יושב-</w:t>
      </w:r>
      <w:bookmarkStart w:id="210" w:name="_ETM_Q1_318538"/>
      <w:bookmarkStart w:id="211" w:name="_ETM_Q1_317966"/>
      <w:bookmarkEnd w:id="210"/>
      <w:bookmarkEnd w:id="211"/>
      <w:r>
        <w:rPr>
          <w:rFonts w:hint="cs"/>
          <w:rtl/>
          <w:lang w:eastAsia="he-IL"/>
        </w:rPr>
        <w:t>ראש איגוד רופאי בריאות הציבור. ברשותך, אני רוצה ל</w:t>
      </w:r>
      <w:bookmarkStart w:id="212" w:name="_ETM_Q1_323396"/>
      <w:bookmarkStart w:id="213" w:name="_ETM_Q1_322761"/>
      <w:bookmarkEnd w:id="212"/>
      <w:bookmarkEnd w:id="213"/>
      <w:r>
        <w:rPr>
          <w:rFonts w:hint="cs"/>
          <w:rtl/>
          <w:lang w:eastAsia="he-IL"/>
        </w:rPr>
        <w:t xml:space="preserve">התחיל מטעם מטה משפחות החטופים,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להתייחס ל</w:t>
      </w:r>
      <w:bookmarkStart w:id="214" w:name="_ETM_Q1_326751"/>
      <w:bookmarkStart w:id="215" w:name="_ETM_Q1_325849"/>
      <w:bookmarkEnd w:id="214"/>
      <w:bookmarkEnd w:id="215"/>
      <w:r>
        <w:rPr>
          <w:rFonts w:hint="cs"/>
          <w:rtl/>
          <w:lang w:eastAsia="he-IL"/>
        </w:rPr>
        <w:t>נושא</w:t>
      </w:r>
      <w:bookmarkStart w:id="216" w:name="_ETM_Q1_323381"/>
      <w:bookmarkEnd w:id="216"/>
      <w:r>
        <w:rPr>
          <w:rFonts w:hint="cs"/>
          <w:rtl/>
          <w:lang w:eastAsia="he-IL"/>
        </w:rPr>
        <w:t xml:space="preserve"> של הדיון שלפנינו.</w:t>
      </w:r>
    </w:p>
    <w:p w14:paraId="2F9E51DB" w14:textId="550AE03A" w:rsidR="007872B4" w:rsidRDefault="007872B4" w:rsidP="00AB3F3A">
      <w:pPr>
        <w:ind w:firstLine="0"/>
        <w:rPr>
          <w:rtl/>
        </w:rPr>
      </w:pPr>
      <w:bookmarkStart w:id="217" w:name="_ETM_Q1_327092"/>
      <w:bookmarkStart w:id="218" w:name="_ETM_Q1_327236"/>
      <w:bookmarkStart w:id="219" w:name="_ETM_Q1_335858"/>
      <w:bookmarkStart w:id="220" w:name="_ETM_Q1_335295"/>
      <w:bookmarkStart w:id="221" w:name="_ETM_Q1_329338"/>
      <w:bookmarkStart w:id="222" w:name="_ETM_Q1_333029"/>
      <w:bookmarkEnd w:id="217"/>
      <w:bookmarkEnd w:id="218"/>
      <w:bookmarkEnd w:id="219"/>
      <w:bookmarkEnd w:id="220"/>
      <w:bookmarkEnd w:id="221"/>
      <w:bookmarkEnd w:id="222"/>
    </w:p>
    <w:p w14:paraId="4703ADF3" w14:textId="66B2D5F5" w:rsidR="006A1EDB" w:rsidRDefault="006A1EDB" w:rsidP="006A1EDB">
      <w:pPr>
        <w:pStyle w:val="af6"/>
        <w:keepNext/>
      </w:pPr>
      <w:bookmarkStart w:id="223" w:name="ET_yor_5809_11"/>
      <w:r w:rsidRPr="006A1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A1EDB">
        <w:rPr>
          <w:rStyle w:val="TagStyle"/>
          <w:rtl/>
        </w:rPr>
        <w:t xml:space="preserve"> &lt;&lt; יור &gt;&gt;</w:t>
      </w:r>
      <w:r w:rsidR="007F769D">
        <w:rPr>
          <w:rtl/>
        </w:rPr>
        <w:t xml:space="preserve"> </w:t>
      </w:r>
      <w:bookmarkEnd w:id="223"/>
    </w:p>
    <w:p w14:paraId="47B27A14" w14:textId="77777777" w:rsidR="006A1EDB" w:rsidRPr="006A1EDB" w:rsidRDefault="006A1EDB" w:rsidP="006A1EDB">
      <w:pPr>
        <w:pStyle w:val="KeepWithNext"/>
        <w:rPr>
          <w:rtl/>
          <w:lang w:eastAsia="he-IL"/>
        </w:rPr>
      </w:pPr>
    </w:p>
    <w:p w14:paraId="5F30FCFF" w14:textId="24DF6D29" w:rsidR="006A1EDB" w:rsidRDefault="006A1EDB" w:rsidP="006A1EDB">
      <w:pPr>
        <w:rPr>
          <w:rtl/>
          <w:lang w:eastAsia="he-IL"/>
        </w:rPr>
      </w:pPr>
      <w:bookmarkStart w:id="224" w:name="_ETM_Q1_336643"/>
      <w:bookmarkStart w:id="225" w:name="_ETM_Q1_340028"/>
      <w:bookmarkStart w:id="226" w:name="_ETM_Q1_339421"/>
      <w:bookmarkStart w:id="227" w:name="_ETM_Q1_332426"/>
      <w:bookmarkStart w:id="228" w:name="_ETM_Q1_331715"/>
      <w:bookmarkStart w:id="229" w:name="_ETM_Q1_325046"/>
      <w:bookmarkStart w:id="230" w:name="_ETM_Q1_324402"/>
      <w:bookmarkEnd w:id="224"/>
      <w:bookmarkEnd w:id="225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ברשותך, אנחנו נעשה הפסקה של דקה לאחר שנציגי </w:t>
      </w:r>
      <w:bookmarkStart w:id="231" w:name="_ETM_Q1_331216"/>
      <w:bookmarkEnd w:id="231"/>
      <w:r>
        <w:rPr>
          <w:rFonts w:hint="cs"/>
          <w:rtl/>
          <w:lang w:eastAsia="he-IL"/>
        </w:rPr>
        <w:t>המשפחות ידברו, כדי לא לערבב.</w:t>
      </w:r>
    </w:p>
    <w:p w14:paraId="19221EE3" w14:textId="77777777" w:rsidR="006A1EDB" w:rsidRDefault="006A1EDB" w:rsidP="006A1EDB">
      <w:pPr>
        <w:rPr>
          <w:rtl/>
          <w:lang w:eastAsia="he-IL"/>
        </w:rPr>
      </w:pPr>
      <w:bookmarkStart w:id="232" w:name="_ETM_Q1_336506"/>
      <w:bookmarkStart w:id="233" w:name="_ETM_Q1_336641"/>
      <w:bookmarkStart w:id="234" w:name="_ETM_Q1_337596"/>
      <w:bookmarkEnd w:id="232"/>
      <w:bookmarkEnd w:id="233"/>
      <w:bookmarkEnd w:id="234"/>
    </w:p>
    <w:p w14:paraId="386E1649" w14:textId="604F478C" w:rsidR="006A1EDB" w:rsidRDefault="006A1EDB" w:rsidP="006A1EDB">
      <w:pPr>
        <w:pStyle w:val="af9"/>
        <w:keepNext/>
        <w:rPr>
          <w:lang w:eastAsia="he-IL"/>
        </w:rPr>
      </w:pPr>
      <w:bookmarkStart w:id="235" w:name="ET_guest_חגי_לוין_12"/>
      <w:r w:rsidRPr="006A1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A1ED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35"/>
    </w:p>
    <w:p w14:paraId="1B30F9BD" w14:textId="77777777" w:rsidR="006A1EDB" w:rsidRDefault="006A1EDB" w:rsidP="006A1EDB">
      <w:pPr>
        <w:pStyle w:val="KeepWithNext"/>
        <w:rPr>
          <w:rtl/>
          <w:lang w:eastAsia="he-IL"/>
        </w:rPr>
      </w:pPr>
    </w:p>
    <w:p w14:paraId="2C3A371B" w14:textId="77777777" w:rsidR="006A1EDB" w:rsidRDefault="006A1EDB" w:rsidP="006A1EDB">
      <w:pPr>
        <w:rPr>
          <w:rtl/>
          <w:lang w:eastAsia="he-IL"/>
        </w:rPr>
      </w:pPr>
      <w:bookmarkStart w:id="236" w:name="_ETM_Q1_338447"/>
      <w:bookmarkStart w:id="237" w:name="_ETM_Q1_338515"/>
      <w:bookmarkStart w:id="238" w:name="_ETM_Q1_338813"/>
      <w:bookmarkStart w:id="239" w:name="_ETM_Q1_33821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מאה אחוז. אנ</w:t>
      </w:r>
      <w:bookmarkStart w:id="240" w:name="_ETM_Q1_340210"/>
      <w:bookmarkStart w:id="241" w:name="_ETM_Q1_339660"/>
      <w:bookmarkEnd w:id="240"/>
      <w:bookmarkEnd w:id="241"/>
      <w:r>
        <w:rPr>
          <w:rFonts w:hint="cs"/>
          <w:rtl/>
          <w:lang w:eastAsia="he-IL"/>
        </w:rPr>
        <w:t>חנו שמענו אתמול</w:t>
      </w:r>
      <w:bookmarkStart w:id="242" w:name="_ETM_Q1_336082"/>
      <w:bookmarkEnd w:id="242"/>
      <w:r>
        <w:rPr>
          <w:rFonts w:hint="cs"/>
          <w:rtl/>
          <w:lang w:eastAsia="he-IL"/>
        </w:rPr>
        <w:t xml:space="preserve"> את ראש הממשלה מזכיר את הביטוי "אות קין", ואני </w:t>
      </w:r>
      <w:bookmarkStart w:id="243" w:name="_ETM_Q1_345021"/>
      <w:bookmarkEnd w:id="243"/>
      <w:r>
        <w:rPr>
          <w:rFonts w:hint="cs"/>
          <w:rtl/>
          <w:lang w:eastAsia="he-IL"/>
        </w:rPr>
        <w:t xml:space="preserve">רוצה להחזיר אותנו </w:t>
      </w:r>
      <w:bookmarkStart w:id="244" w:name="_ETM_Q1_348364"/>
      <w:bookmarkStart w:id="245" w:name="_ETM_Q1_347753"/>
      <w:bookmarkEnd w:id="244"/>
      <w:bookmarkEnd w:id="245"/>
      <w:r>
        <w:rPr>
          <w:rFonts w:hint="cs"/>
          <w:rtl/>
          <w:lang w:eastAsia="he-IL"/>
        </w:rPr>
        <w:t xml:space="preserve">למקורות, שם נאמר: "השומר אחי אנוכי?". </w:t>
      </w:r>
      <w:bookmarkStart w:id="246" w:name="_ETM_Q1_350637"/>
      <w:bookmarkEnd w:id="246"/>
      <w:r>
        <w:rPr>
          <w:rFonts w:hint="cs"/>
          <w:rtl/>
          <w:lang w:eastAsia="he-IL"/>
        </w:rPr>
        <w:t>התשובה היא כן</w:t>
      </w:r>
      <w:bookmarkStart w:id="247" w:name="_ETM_Q1_355061"/>
      <w:bookmarkStart w:id="248" w:name="_ETM_Q1_354452"/>
      <w:bookmarkStart w:id="249" w:name="_ETM_Q1_356093"/>
      <w:bookmarkStart w:id="250" w:name="_ETM_Q1_3554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חובתנו </w:t>
      </w:r>
      <w:bookmarkStart w:id="251" w:name="_ETM_Q1_353725"/>
      <w:bookmarkStart w:id="252" w:name="_ETM_Q1_354552"/>
      <w:bookmarkStart w:id="253" w:name="_ETM_Q1_353923"/>
      <w:bookmarkEnd w:id="251"/>
      <w:bookmarkEnd w:id="252"/>
      <w:bookmarkEnd w:id="253"/>
      <w:r>
        <w:rPr>
          <w:rFonts w:hint="cs"/>
          <w:rtl/>
          <w:lang w:eastAsia="he-IL"/>
        </w:rPr>
        <w:t xml:space="preserve">לשמור על האחים שלנו. שמענו כאן מעט מהמשפחות, וכולנו </w:t>
      </w:r>
      <w:bookmarkStart w:id="254" w:name="_ETM_Q1_361019"/>
      <w:bookmarkEnd w:id="254"/>
      <w:r>
        <w:rPr>
          <w:rFonts w:hint="cs"/>
          <w:rtl/>
          <w:lang w:eastAsia="he-IL"/>
        </w:rPr>
        <w:t xml:space="preserve">צריכים לראות את החטופים בעזה, </w:t>
      </w:r>
      <w:bookmarkStart w:id="255" w:name="_ETM_Q1_365410"/>
      <w:bookmarkStart w:id="256" w:name="_ETM_Q1_364776"/>
      <w:bookmarkEnd w:id="255"/>
      <w:bookmarkEnd w:id="256"/>
      <w:r>
        <w:rPr>
          <w:rFonts w:hint="cs"/>
          <w:rtl/>
          <w:lang w:eastAsia="he-IL"/>
        </w:rPr>
        <w:t xml:space="preserve">ואת המשפחות שלהם, כאילו הם </w:t>
      </w:r>
      <w:bookmarkStart w:id="257" w:name="_ETM_Q1_361568"/>
      <w:bookmarkEnd w:id="257"/>
      <w:r>
        <w:rPr>
          <w:rFonts w:hint="cs"/>
          <w:rtl/>
          <w:lang w:eastAsia="he-IL"/>
        </w:rPr>
        <w:t>האחים שלנו.</w:t>
      </w:r>
    </w:p>
    <w:p w14:paraId="2F43B5BA" w14:textId="77777777" w:rsidR="006A1EDB" w:rsidRDefault="006A1EDB" w:rsidP="006A1EDB">
      <w:pPr>
        <w:rPr>
          <w:rtl/>
          <w:lang w:eastAsia="he-IL"/>
        </w:rPr>
      </w:pPr>
      <w:bookmarkStart w:id="258" w:name="_ETM_Q1_363601"/>
      <w:bookmarkStart w:id="259" w:name="_ETM_Q1_363733"/>
      <w:bookmarkEnd w:id="258"/>
      <w:bookmarkEnd w:id="259"/>
    </w:p>
    <w:p w14:paraId="5B09E963" w14:textId="77777777" w:rsidR="005426FA" w:rsidRDefault="006A1EDB" w:rsidP="006A1EDB">
      <w:pPr>
        <w:rPr>
          <w:rtl/>
          <w:lang w:eastAsia="he-IL"/>
        </w:rPr>
      </w:pPr>
      <w:bookmarkStart w:id="260" w:name="_ETM_Q1_363784"/>
      <w:bookmarkStart w:id="261" w:name="_ETM_Q1_363909"/>
      <w:bookmarkEnd w:id="260"/>
      <w:bookmarkEnd w:id="261"/>
      <w:r>
        <w:rPr>
          <w:rFonts w:hint="cs"/>
          <w:rtl/>
          <w:lang w:eastAsia="he-IL"/>
        </w:rPr>
        <w:t xml:space="preserve">אנחנו כאן, בוועדה לזכויות הילד, ואי-אפשר </w:t>
      </w:r>
      <w:bookmarkStart w:id="262" w:name="_ETM_Q1_373483"/>
      <w:bookmarkStart w:id="263" w:name="_ETM_Q1_372868"/>
      <w:bookmarkEnd w:id="262"/>
      <w:bookmarkEnd w:id="263"/>
      <w:r>
        <w:rPr>
          <w:rFonts w:hint="cs"/>
          <w:rtl/>
          <w:lang w:eastAsia="he-IL"/>
        </w:rPr>
        <w:t xml:space="preserve">שלא לחשוב על </w:t>
      </w:r>
      <w:bookmarkStart w:id="264" w:name="_ETM_Q1_368107"/>
      <w:bookmarkEnd w:id="264"/>
      <w:r>
        <w:rPr>
          <w:rFonts w:hint="cs"/>
          <w:rtl/>
          <w:lang w:eastAsia="he-IL"/>
        </w:rPr>
        <w:t xml:space="preserve">כפיר ואריאל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ועל כל הילדים של החטופים שרוצים את </w:t>
      </w:r>
      <w:bookmarkStart w:id="265" w:name="_ETM_Q1_379771"/>
      <w:bookmarkEnd w:id="265"/>
      <w:r>
        <w:rPr>
          <w:rFonts w:hint="cs"/>
          <w:rtl/>
          <w:lang w:eastAsia="he-IL"/>
        </w:rPr>
        <w:t xml:space="preserve">ההורים שלהם, שלא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הדבר הזה משליך בצורה קשה מאוד </w:t>
      </w:r>
      <w:bookmarkStart w:id="266" w:name="_ETM_Q1_387357"/>
      <w:bookmarkEnd w:id="266"/>
      <w:r>
        <w:rPr>
          <w:rFonts w:hint="cs"/>
          <w:rtl/>
          <w:lang w:eastAsia="he-IL"/>
        </w:rPr>
        <w:t xml:space="preserve">על הילדים. אני חייב להגיד שהמענה שניתן היום לילדים </w:t>
      </w:r>
      <w:bookmarkStart w:id="267" w:name="_ETM_Q1_394935"/>
      <w:bookmarkEnd w:id="267"/>
      <w:r>
        <w:rPr>
          <w:rFonts w:hint="cs"/>
          <w:rtl/>
          <w:lang w:eastAsia="he-IL"/>
        </w:rPr>
        <w:t xml:space="preserve">של משפחות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איננו מספק. למעשה, אין הכרה </w:t>
      </w:r>
      <w:bookmarkStart w:id="268" w:name="_ETM_Q1_403520"/>
      <w:bookmarkStart w:id="269" w:name="_ETM_Q1_402911"/>
      <w:bookmarkEnd w:id="268"/>
      <w:bookmarkEnd w:id="269"/>
      <w:r>
        <w:rPr>
          <w:rFonts w:hint="cs"/>
          <w:rtl/>
          <w:lang w:eastAsia="he-IL"/>
        </w:rPr>
        <w:t>ממוסדת</w:t>
      </w:r>
      <w:bookmarkStart w:id="270" w:name="_ETM_Q1_397591"/>
      <w:bookmarkEnd w:id="270"/>
      <w:r>
        <w:rPr>
          <w:rFonts w:hint="cs"/>
          <w:rtl/>
          <w:lang w:eastAsia="he-IL"/>
        </w:rPr>
        <w:t xml:space="preserve"> מטעם המדינה באחיינים, בנכדים או בבני הדודים</w:t>
      </w:r>
      <w:r w:rsidR="005426FA">
        <w:rPr>
          <w:rFonts w:hint="cs"/>
          <w:rtl/>
          <w:lang w:eastAsia="he-IL"/>
        </w:rPr>
        <w:t xml:space="preserve">. </w:t>
      </w:r>
      <w:bookmarkStart w:id="271" w:name="_ETM_Q1_400943"/>
      <w:bookmarkStart w:id="272" w:name="_ETM_Q1_400965"/>
      <w:bookmarkEnd w:id="271"/>
      <w:bookmarkEnd w:id="272"/>
    </w:p>
    <w:p w14:paraId="32E195EE" w14:textId="77777777" w:rsidR="005426FA" w:rsidRDefault="005426FA" w:rsidP="006A1EDB">
      <w:pPr>
        <w:rPr>
          <w:rtl/>
          <w:lang w:eastAsia="he-IL"/>
        </w:rPr>
      </w:pPr>
    </w:p>
    <w:p w14:paraId="54D841DB" w14:textId="7C7B58D5" w:rsidR="006A1EDB" w:rsidRDefault="005426FA" w:rsidP="006A1E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ניסיון לעזור</w:t>
      </w:r>
      <w:bookmarkStart w:id="273" w:name="_ETM_Q1_403075"/>
      <w:bookmarkEnd w:id="273"/>
      <w:r>
        <w:rPr>
          <w:rFonts w:hint="cs"/>
          <w:rtl/>
          <w:lang w:eastAsia="he-IL"/>
        </w:rPr>
        <w:t xml:space="preserve"> מצד </w:t>
      </w:r>
      <w:bookmarkStart w:id="274" w:name="_ETM_Q1_410059"/>
      <w:bookmarkStart w:id="275" w:name="_ETM_Q1_409378"/>
      <w:bookmarkEnd w:id="274"/>
      <w:bookmarkEnd w:id="275"/>
      <w:r>
        <w:rPr>
          <w:rFonts w:hint="cs"/>
          <w:rtl/>
          <w:lang w:eastAsia="he-IL"/>
        </w:rPr>
        <w:t xml:space="preserve">קופות החולים, אבל מכיוון שאין הכרה ממוסדת </w:t>
      </w:r>
      <w:bookmarkStart w:id="276" w:name="_ETM_Q1_411719"/>
      <w:bookmarkEnd w:id="2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באמת </w:t>
      </w:r>
      <w:bookmarkStart w:id="277" w:name="_ETM_Q1_414659"/>
      <w:bookmarkStart w:id="278" w:name="_ETM_Q1_414029"/>
      <w:bookmarkEnd w:id="277"/>
      <w:bookmarkEnd w:id="278"/>
      <w:r>
        <w:rPr>
          <w:rFonts w:hint="cs"/>
          <w:rtl/>
          <w:lang w:eastAsia="he-IL"/>
        </w:rPr>
        <w:t xml:space="preserve">מקבלים את מה שהם זקוקים לו </w:t>
      </w:r>
      <w:bookmarkStart w:id="279" w:name="_ETM_Q1_412949"/>
      <w:bookmarkEnd w:id="279"/>
      <w:r>
        <w:rPr>
          <w:rFonts w:hint="cs"/>
          <w:rtl/>
          <w:lang w:eastAsia="he-IL"/>
        </w:rPr>
        <w:t>ואת הזכויות שלהם.</w:t>
      </w:r>
      <w:r w:rsidR="006A1EDB">
        <w:rPr>
          <w:rFonts w:hint="cs"/>
          <w:rtl/>
          <w:lang w:eastAsia="he-IL"/>
        </w:rPr>
        <w:t xml:space="preserve"> </w:t>
      </w:r>
      <w:bookmarkStart w:id="280" w:name="_ETM_Q1_410961"/>
      <w:bookmarkStart w:id="281" w:name="_ETM_Q1_411222"/>
      <w:bookmarkEnd w:id="280"/>
      <w:bookmarkEnd w:id="281"/>
      <w:r>
        <w:rPr>
          <w:rFonts w:hint="cs"/>
          <w:rtl/>
          <w:lang w:eastAsia="he-IL"/>
        </w:rPr>
        <w:t xml:space="preserve">אני מקבל פניות, למשל,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שהיא אחות של </w:t>
      </w:r>
      <w:bookmarkStart w:id="282" w:name="_ETM_Q1_419987"/>
      <w:bookmarkEnd w:id="282"/>
      <w:r>
        <w:rPr>
          <w:rFonts w:hint="cs"/>
          <w:rtl/>
          <w:lang w:eastAsia="he-IL"/>
        </w:rPr>
        <w:t xml:space="preserve">חטוף. היא דואגת </w:t>
      </w:r>
      <w:bookmarkStart w:id="283" w:name="_ETM_Q1_424401"/>
      <w:bookmarkStart w:id="284" w:name="_ETM_Q1_423766"/>
      <w:bookmarkEnd w:id="283"/>
      <w:bookmarkEnd w:id="284"/>
      <w:r>
        <w:rPr>
          <w:rFonts w:hint="cs"/>
          <w:rtl/>
          <w:lang w:eastAsia="he-IL"/>
        </w:rPr>
        <w:t xml:space="preserve">לאחיה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</w:t>
      </w:r>
      <w:bookmarkStart w:id="285" w:name="_ETM_Q1_421401"/>
      <w:bookmarkEnd w:id="285"/>
      <w:r>
        <w:rPr>
          <w:rFonts w:hint="cs"/>
          <w:rtl/>
          <w:lang w:eastAsia="he-IL"/>
        </w:rPr>
        <w:t xml:space="preserve">היא 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מרגישה מחויבת 24/7 </w:t>
      </w:r>
      <w:bookmarkStart w:id="286" w:name="_ETM_Q1_423030"/>
      <w:bookmarkStart w:id="287" w:name="_ETM_Q1_429072"/>
      <w:bookmarkStart w:id="288" w:name="_ETM_Q1_428414"/>
      <w:bookmarkEnd w:id="286"/>
      <w:bookmarkEnd w:id="287"/>
      <w:bookmarkEnd w:id="288"/>
      <w:r>
        <w:rPr>
          <w:rFonts w:hint="cs"/>
          <w:rtl/>
          <w:lang w:eastAsia="he-IL"/>
        </w:rPr>
        <w:t>ולא יכולה לד</w:t>
      </w:r>
      <w:bookmarkStart w:id="289" w:name="_ETM_Q1_430123"/>
      <w:bookmarkEnd w:id="289"/>
      <w:r>
        <w:rPr>
          <w:rFonts w:hint="cs"/>
          <w:rtl/>
          <w:lang w:eastAsia="he-IL"/>
        </w:rPr>
        <w:t xml:space="preserve">אוג </w:t>
      </w:r>
      <w:bookmarkStart w:id="290" w:name="_ETM_Q1_431674"/>
      <w:bookmarkStart w:id="291" w:name="_ETM_Q1_431037"/>
      <w:bookmarkEnd w:id="290"/>
      <w:bookmarkEnd w:id="291"/>
      <w:r>
        <w:rPr>
          <w:rFonts w:hint="cs"/>
          <w:rtl/>
          <w:lang w:eastAsia="he-IL"/>
        </w:rPr>
        <w:t>לילדים שלה כמו שצריך כרגע</w:t>
      </w:r>
      <w:bookmarkStart w:id="292" w:name="_ETM_Q1_428691"/>
      <w:bookmarkStart w:id="293" w:name="_ETM_Q1_428937"/>
      <w:bookmarkEnd w:id="292"/>
      <w:bookmarkEnd w:id="293"/>
      <w:r>
        <w:rPr>
          <w:rFonts w:hint="cs"/>
          <w:rtl/>
          <w:lang w:eastAsia="he-IL"/>
        </w:rPr>
        <w:t xml:space="preserve">, </w:t>
      </w:r>
      <w:bookmarkStart w:id="294" w:name="_ETM_Q1_424571"/>
      <w:bookmarkEnd w:id="294"/>
      <w:r>
        <w:rPr>
          <w:rFonts w:hint="cs"/>
          <w:rtl/>
          <w:lang w:eastAsia="he-IL"/>
        </w:rPr>
        <w:t>והיא לא מקבל</w:t>
      </w:r>
      <w:bookmarkStart w:id="295" w:name="_ETM_Q1_426081"/>
      <w:bookmarkEnd w:id="295"/>
      <w:r>
        <w:rPr>
          <w:rFonts w:hint="cs"/>
          <w:rtl/>
          <w:lang w:eastAsia="he-IL"/>
        </w:rPr>
        <w:t>ת עזרה. חשוב לזכור את הדבר הזה.</w:t>
      </w:r>
    </w:p>
    <w:p w14:paraId="17973A5D" w14:textId="77777777" w:rsidR="005426FA" w:rsidRDefault="005426FA" w:rsidP="006A1EDB">
      <w:pPr>
        <w:rPr>
          <w:rtl/>
          <w:lang w:eastAsia="he-IL"/>
        </w:rPr>
      </w:pPr>
      <w:bookmarkStart w:id="296" w:name="_ETM_Q1_440334"/>
      <w:bookmarkStart w:id="297" w:name="_ETM_Q1_440461"/>
      <w:bookmarkEnd w:id="296"/>
      <w:bookmarkEnd w:id="297"/>
    </w:p>
    <w:p w14:paraId="5D53112B" w14:textId="7AB13B23" w:rsidR="005426FA" w:rsidRDefault="005426FA" w:rsidP="006A1EDB">
      <w:pPr>
        <w:rPr>
          <w:rtl/>
          <w:lang w:eastAsia="he-IL"/>
        </w:rPr>
      </w:pPr>
      <w:bookmarkStart w:id="298" w:name="_ETM_Q1_440573"/>
      <w:bookmarkStart w:id="299" w:name="_ETM_Q1_440680"/>
      <w:bookmarkStart w:id="300" w:name="_ETM_Q1_441349"/>
      <w:bookmarkStart w:id="301" w:name="_ETM_Q1_440765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הדבר שהכי </w:t>
      </w:r>
      <w:bookmarkStart w:id="302" w:name="_ETM_Q1_436205"/>
      <w:bookmarkEnd w:id="302"/>
      <w:r>
        <w:rPr>
          <w:rFonts w:hint="cs"/>
          <w:rtl/>
          <w:lang w:eastAsia="he-IL"/>
        </w:rPr>
        <w:t xml:space="preserve">יעזור הוא להשיב את כל החטופים, וצריך לעשות הכול כדי </w:t>
      </w:r>
      <w:bookmarkStart w:id="303" w:name="_ETM_Q1_445657"/>
      <w:bookmarkEnd w:id="303"/>
      <w:r>
        <w:rPr>
          <w:rFonts w:hint="cs"/>
          <w:rtl/>
          <w:lang w:eastAsia="he-IL"/>
        </w:rPr>
        <w:t xml:space="preserve">לממש את זה. במקביל, ככל שאנחנו יכולים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" w:name="_ETM_Q1_451483"/>
      <w:bookmarkStart w:id="305" w:name="_ETM_Q1_450832"/>
      <w:bookmarkStart w:id="306" w:name="_ETM_Q1_449520"/>
      <w:bookmarkStart w:id="307" w:name="_ETM_Q1_44821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במיוחד לילדים שזקוקים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לעשות יותר. אנחנו לא </w:t>
      </w:r>
      <w:bookmarkStart w:id="308" w:name="_ETM_Q1_452765"/>
      <w:bookmarkEnd w:id="308"/>
      <w:r>
        <w:rPr>
          <w:rFonts w:hint="cs"/>
          <w:rtl/>
          <w:lang w:eastAsia="he-IL"/>
        </w:rPr>
        <w:t xml:space="preserve">צריכים להשאיר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309" w:name="_ETM_Q1_458569"/>
      <w:bookmarkStart w:id="310" w:name="_ETM_Q1_457960"/>
      <w:bookmarkEnd w:id="309"/>
      <w:bookmarkEnd w:id="310"/>
      <w:r>
        <w:rPr>
          <w:rFonts w:hint="cs"/>
          <w:rtl/>
          <w:lang w:eastAsia="he-IL"/>
        </w:rPr>
        <w:t xml:space="preserve"> החטופים ואת המשפחות שלהם </w:t>
      </w:r>
      <w:bookmarkStart w:id="311" w:name="_ETM_Q1_455896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בצל, אלא להמשיך </w:t>
      </w:r>
      <w:bookmarkStart w:id="312" w:name="_ETM_Q1_462469"/>
      <w:bookmarkStart w:id="313" w:name="_ETM_Q1_461789"/>
      <w:bookmarkEnd w:id="312"/>
      <w:bookmarkEnd w:id="313"/>
      <w:r>
        <w:rPr>
          <w:rFonts w:hint="cs"/>
          <w:rtl/>
          <w:lang w:eastAsia="he-IL"/>
        </w:rPr>
        <w:t>לשים אותם על</w:t>
      </w:r>
      <w:bookmarkStart w:id="314" w:name="_ETM_Q1_459187"/>
      <w:bookmarkEnd w:id="314"/>
      <w:r>
        <w:rPr>
          <w:rFonts w:hint="cs"/>
          <w:rtl/>
          <w:lang w:eastAsia="he-IL"/>
        </w:rPr>
        <w:t xml:space="preserve"> סדר-היום כל הזמן, כמו שאת עושה. </w:t>
      </w:r>
      <w:bookmarkStart w:id="315" w:name="_ETM_Q1_464999"/>
      <w:bookmarkStart w:id="316" w:name="_ETM_Q1_464424"/>
      <w:bookmarkEnd w:id="315"/>
      <w:bookmarkEnd w:id="316"/>
      <w:r>
        <w:rPr>
          <w:rFonts w:hint="cs"/>
          <w:rtl/>
          <w:lang w:eastAsia="he-IL"/>
        </w:rPr>
        <w:t>תודה רבה.</w:t>
      </w:r>
    </w:p>
    <w:p w14:paraId="55E3A2E9" w14:textId="77777777" w:rsidR="005426FA" w:rsidRDefault="005426FA" w:rsidP="006A1EDB">
      <w:pPr>
        <w:rPr>
          <w:rtl/>
          <w:lang w:eastAsia="he-IL"/>
        </w:rPr>
      </w:pPr>
      <w:bookmarkStart w:id="317" w:name="_ETM_Q1_459688"/>
      <w:bookmarkStart w:id="318" w:name="_ETM_Q1_459812"/>
      <w:bookmarkEnd w:id="317"/>
      <w:bookmarkEnd w:id="318"/>
    </w:p>
    <w:p w14:paraId="71F3A98A" w14:textId="296DF624" w:rsidR="005426FA" w:rsidRDefault="005426FA" w:rsidP="005426FA">
      <w:pPr>
        <w:pStyle w:val="af6"/>
        <w:keepNext/>
      </w:pPr>
      <w:bookmarkStart w:id="319" w:name="ET_yor_5809_13"/>
      <w:r w:rsidRPr="005426FA">
        <w:rPr>
          <w:rStyle w:val="TagStyle"/>
          <w:rtl/>
        </w:rPr>
        <w:t xml:space="preserve"> &lt;&lt; </w:t>
      </w:r>
      <w:proofErr w:type="spellStart"/>
      <w:r w:rsidRPr="005426FA">
        <w:rPr>
          <w:rStyle w:val="TagStyle"/>
          <w:rtl/>
        </w:rPr>
        <w:t>יור</w:t>
      </w:r>
      <w:proofErr w:type="spellEnd"/>
      <w:r w:rsidRPr="005426F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426FA">
        <w:rPr>
          <w:rStyle w:val="TagStyle"/>
          <w:rtl/>
        </w:rPr>
        <w:t xml:space="preserve"> &lt;&lt; </w:t>
      </w:r>
      <w:proofErr w:type="spellStart"/>
      <w:r w:rsidRPr="005426FA">
        <w:rPr>
          <w:rStyle w:val="TagStyle"/>
          <w:rtl/>
        </w:rPr>
        <w:t>יור</w:t>
      </w:r>
      <w:proofErr w:type="spellEnd"/>
      <w:r w:rsidRPr="005426F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19"/>
    </w:p>
    <w:p w14:paraId="6392779A" w14:textId="77777777" w:rsidR="005426FA" w:rsidRDefault="005426FA" w:rsidP="005426FA">
      <w:pPr>
        <w:pStyle w:val="KeepWithNext"/>
        <w:rPr>
          <w:rtl/>
          <w:lang w:eastAsia="he-IL"/>
        </w:rPr>
      </w:pPr>
    </w:p>
    <w:p w14:paraId="156D3135" w14:textId="18177187" w:rsidR="005426FA" w:rsidRDefault="005426FA" w:rsidP="005426FA">
      <w:pPr>
        <w:rPr>
          <w:rtl/>
          <w:lang w:eastAsia="he-IL"/>
        </w:rPr>
      </w:pPr>
      <w:bookmarkStart w:id="320" w:name="_ETM_Q1_460734"/>
      <w:bookmarkEnd w:id="320"/>
      <w:r>
        <w:rPr>
          <w:rFonts w:hint="cs"/>
          <w:rtl/>
          <w:lang w:eastAsia="he-IL"/>
        </w:rPr>
        <w:t xml:space="preserve">תודה רבה. </w:t>
      </w:r>
      <w:bookmarkStart w:id="321" w:name="_ETM_Q1_461951"/>
      <w:bookmarkEnd w:id="321"/>
      <w:r>
        <w:rPr>
          <w:rFonts w:hint="cs"/>
          <w:rtl/>
          <w:lang w:eastAsia="he-IL"/>
        </w:rPr>
        <w:t xml:space="preserve">אני כבר אומר שאדבר עם היושב-ראש, </w:t>
      </w:r>
      <w:bookmarkStart w:id="322" w:name="_ETM_Q1_468362"/>
      <w:bookmarkStart w:id="323" w:name="_ETM_Q1_467839"/>
      <w:bookmarkEnd w:id="322"/>
      <w:bookmarkEnd w:id="323"/>
      <w:r>
        <w:rPr>
          <w:rFonts w:hint="cs"/>
          <w:rtl/>
          <w:lang w:eastAsia="he-IL"/>
        </w:rPr>
        <w:t>אלי דלל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שווה </w:t>
      </w:r>
      <w:bookmarkStart w:id="324" w:name="_ETM_Q1_463778"/>
      <w:bookmarkEnd w:id="324"/>
      <w:r>
        <w:rPr>
          <w:rFonts w:hint="cs"/>
          <w:rtl/>
          <w:lang w:eastAsia="he-IL"/>
        </w:rPr>
        <w:t xml:space="preserve">לעשות דיון על הילדים של המעגלים השניים והשלישיים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" w:name="_ETM_Q1_474618"/>
      <w:bookmarkEnd w:id="325"/>
      <w:r>
        <w:rPr>
          <w:rFonts w:hint="cs"/>
          <w:rtl/>
          <w:lang w:eastAsia="he-IL"/>
        </w:rPr>
        <w:t>איך זה משפיע על ה</w:t>
      </w:r>
      <w:bookmarkStart w:id="326" w:name="_ETM_Q1_478201"/>
      <w:bookmarkStart w:id="327" w:name="_ETM_Q1_477636"/>
      <w:bookmarkEnd w:id="326"/>
      <w:bookmarkEnd w:id="327"/>
      <w:r>
        <w:rPr>
          <w:rFonts w:hint="cs"/>
          <w:rtl/>
          <w:lang w:eastAsia="he-IL"/>
        </w:rPr>
        <w:t>נכדים, על האחיינים וכו'</w:t>
      </w:r>
      <w:bookmarkStart w:id="328" w:name="_ETM_Q1_480839"/>
      <w:bookmarkStart w:id="329" w:name="_ETM_Q1_480202"/>
      <w:bookmarkEnd w:id="328"/>
      <w:bookmarkEnd w:id="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" w:name="_ETM_Q1_475221"/>
      <w:bookmarkEnd w:id="330"/>
      <w:r>
        <w:rPr>
          <w:rFonts w:hint="cs"/>
          <w:rtl/>
          <w:lang w:eastAsia="he-IL"/>
        </w:rPr>
        <w:t xml:space="preserve">שלא מקבלים מענה, או לא </w:t>
      </w:r>
      <w:bookmarkStart w:id="331" w:name="_ETM_Q1_484285"/>
      <w:bookmarkStart w:id="332" w:name="_ETM_Q1_483702"/>
      <w:bookmarkEnd w:id="331"/>
      <w:bookmarkEnd w:id="332"/>
      <w:r>
        <w:rPr>
          <w:rFonts w:hint="cs"/>
          <w:rtl/>
          <w:lang w:eastAsia="he-IL"/>
        </w:rPr>
        <w:t xml:space="preserve">נכללים באף סיכום של </w:t>
      </w:r>
      <w:bookmarkStart w:id="333" w:name="_ETM_Q1_480619"/>
      <w:bookmarkEnd w:id="333"/>
      <w:r>
        <w:rPr>
          <w:rFonts w:hint="cs"/>
          <w:rtl/>
          <w:lang w:eastAsia="he-IL"/>
        </w:rPr>
        <w:t>המדינה נכון להיום, כמו שאתה אומר.</w:t>
      </w:r>
      <w:bookmarkStart w:id="334" w:name="_ETM_Q1_484164"/>
      <w:bookmarkStart w:id="335" w:name="_ETM_Q1_484413"/>
      <w:bookmarkEnd w:id="334"/>
      <w:bookmarkEnd w:id="335"/>
    </w:p>
    <w:p w14:paraId="636AB607" w14:textId="77777777" w:rsidR="005426FA" w:rsidRDefault="005426FA" w:rsidP="005426FA">
      <w:pPr>
        <w:rPr>
          <w:rtl/>
          <w:lang w:eastAsia="he-IL"/>
        </w:rPr>
      </w:pPr>
      <w:bookmarkStart w:id="336" w:name="_ETM_Q1_484683"/>
      <w:bookmarkEnd w:id="336"/>
    </w:p>
    <w:p w14:paraId="21EB8455" w14:textId="76178491" w:rsidR="005426FA" w:rsidRDefault="005426FA" w:rsidP="005426FA">
      <w:pPr>
        <w:rPr>
          <w:rtl/>
          <w:lang w:eastAsia="he-IL"/>
        </w:rPr>
      </w:pPr>
      <w:bookmarkStart w:id="337" w:name="_ETM_Q1_484851"/>
      <w:bookmarkStart w:id="338" w:name="_ETM_Q1_484882"/>
      <w:bookmarkStart w:id="339" w:name="_ETM_Q1_484974"/>
      <w:bookmarkEnd w:id="337"/>
      <w:bookmarkEnd w:id="338"/>
      <w:bookmarkEnd w:id="339"/>
      <w:r>
        <w:rPr>
          <w:rFonts w:hint="cs"/>
          <w:rtl/>
          <w:lang w:eastAsia="he-IL"/>
        </w:rPr>
        <w:t xml:space="preserve">כולנו מתפללים לחזרתם של החטופים </w:t>
      </w:r>
      <w:bookmarkStart w:id="340" w:name="_ETM_Q1_495040"/>
      <w:bookmarkEnd w:id="340"/>
      <w:r>
        <w:rPr>
          <w:rFonts w:hint="cs"/>
          <w:rtl/>
          <w:lang w:eastAsia="he-IL"/>
        </w:rPr>
        <w:t xml:space="preserve">בהקדם האפשרי. הם זה אנחנו, ואנחנו זה הם. זה בסך </w:t>
      </w:r>
      <w:bookmarkStart w:id="341" w:name="_ETM_Q1_501714"/>
      <w:bookmarkEnd w:id="341"/>
      <w:r>
        <w:rPr>
          <w:rFonts w:hint="cs"/>
          <w:rtl/>
          <w:lang w:eastAsia="he-IL"/>
        </w:rPr>
        <w:t xml:space="preserve">הכול עניין </w:t>
      </w:r>
      <w:bookmarkStart w:id="342" w:name="_ETM_Q1_504557"/>
      <w:bookmarkStart w:id="343" w:name="_ETM_Q1_503868"/>
      <w:bookmarkEnd w:id="342"/>
      <w:bookmarkEnd w:id="343"/>
      <w:r>
        <w:rPr>
          <w:rFonts w:hint="cs"/>
          <w:rtl/>
          <w:lang w:eastAsia="he-IL"/>
        </w:rPr>
        <w:t xml:space="preserve">של מיקום גאוגרפי שקבע שהם אלה שנחטפו, </w:t>
      </w:r>
      <w:bookmarkStart w:id="344" w:name="_ETM_Q1_507237"/>
      <w:bookmarkEnd w:id="344"/>
      <w:r>
        <w:rPr>
          <w:rFonts w:hint="cs"/>
          <w:rtl/>
          <w:lang w:eastAsia="he-IL"/>
        </w:rPr>
        <w:t>ולא אני או ילדיי. כולנו, ביחד, בעניין הזה</w:t>
      </w:r>
      <w:bookmarkStart w:id="345" w:name="_ETM_Q1_515633"/>
      <w:bookmarkEnd w:id="345"/>
      <w:r>
        <w:rPr>
          <w:rFonts w:hint="cs"/>
          <w:rtl/>
          <w:lang w:eastAsia="he-IL"/>
        </w:rPr>
        <w:t xml:space="preserve">, </w:t>
      </w:r>
      <w:bookmarkStart w:id="346" w:name="_ETM_Q1_520476"/>
      <w:bookmarkStart w:id="347" w:name="_ETM_Q1_519871"/>
      <w:bookmarkEnd w:id="346"/>
      <w:bookmarkEnd w:id="347"/>
      <w:r>
        <w:rPr>
          <w:rFonts w:hint="cs"/>
          <w:rtl/>
          <w:lang w:eastAsia="he-IL"/>
        </w:rPr>
        <w:t>ואני מקווה מאוד שנזכה לראותם במהרה.</w:t>
      </w:r>
    </w:p>
    <w:p w14:paraId="2D16B926" w14:textId="77777777" w:rsidR="005426FA" w:rsidRDefault="005426FA" w:rsidP="005426FA">
      <w:pPr>
        <w:rPr>
          <w:rtl/>
          <w:lang w:eastAsia="he-IL"/>
        </w:rPr>
      </w:pPr>
      <w:bookmarkStart w:id="348" w:name="_ETM_Q1_519950"/>
      <w:bookmarkStart w:id="349" w:name="_ETM_Q1_520070"/>
      <w:bookmarkEnd w:id="348"/>
      <w:bookmarkEnd w:id="349"/>
    </w:p>
    <w:p w14:paraId="60539364" w14:textId="1BC8D306" w:rsidR="00680382" w:rsidRDefault="005426FA" w:rsidP="005426FA">
      <w:pPr>
        <w:rPr>
          <w:rtl/>
          <w:lang w:eastAsia="he-IL"/>
        </w:rPr>
      </w:pPr>
      <w:bookmarkStart w:id="350" w:name="_ETM_Q1_520106"/>
      <w:bookmarkStart w:id="351" w:name="_ETM_Q1_520223"/>
      <w:bookmarkEnd w:id="350"/>
      <w:bookmarkEnd w:id="351"/>
      <w:r>
        <w:rPr>
          <w:rFonts w:hint="cs"/>
          <w:rtl/>
          <w:lang w:eastAsia="he-IL"/>
        </w:rPr>
        <w:t xml:space="preserve">באשר </w:t>
      </w:r>
      <w:r w:rsidR="000E37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טיפול בהם, </w:t>
      </w:r>
      <w:bookmarkStart w:id="352" w:name="_ETM_Q1_522659"/>
      <w:bookmarkStart w:id="353" w:name="_ETM_Q1_523179"/>
      <w:bookmarkStart w:id="354" w:name="_ETM_Q1_522640"/>
      <w:bookmarkEnd w:id="352"/>
      <w:bookmarkEnd w:id="353"/>
      <w:bookmarkEnd w:id="354"/>
      <w:r>
        <w:rPr>
          <w:rFonts w:hint="cs"/>
          <w:rtl/>
          <w:lang w:eastAsia="he-IL"/>
        </w:rPr>
        <w:t>מעבר לדיון</w:t>
      </w:r>
      <w:bookmarkStart w:id="355" w:name="_ETM_Q1_523370"/>
      <w:bookmarkStart w:id="356" w:name="_ETM_Q1_522775"/>
      <w:bookmarkEnd w:id="355"/>
      <w:bookmarkEnd w:id="356"/>
      <w:r>
        <w:rPr>
          <w:rFonts w:hint="cs"/>
          <w:rtl/>
          <w:lang w:eastAsia="he-IL"/>
        </w:rPr>
        <w:t xml:space="preserve"> שנבקש שיתקיים פה, בוועדה לזכויות הילד, </w:t>
      </w:r>
      <w:bookmarkStart w:id="357" w:name="_ETM_Q1_526706"/>
      <w:bookmarkEnd w:id="357"/>
      <w:r>
        <w:rPr>
          <w:rFonts w:hint="cs"/>
          <w:rtl/>
          <w:lang w:eastAsia="he-IL"/>
        </w:rPr>
        <w:t>ללא ספק שלא רק ארגונים</w:t>
      </w:r>
      <w:r w:rsidR="00BE7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וקרנות חיצוניות, </w:t>
      </w:r>
      <w:bookmarkStart w:id="358" w:name="_ETM_Q1_531682"/>
      <w:bookmarkStart w:id="359" w:name="_ETM_Q1_531070"/>
      <w:bookmarkEnd w:id="358"/>
      <w:bookmarkEnd w:id="359"/>
      <w:r>
        <w:rPr>
          <w:rFonts w:hint="cs"/>
          <w:rtl/>
          <w:lang w:eastAsia="he-IL"/>
        </w:rPr>
        <w:t xml:space="preserve">שאני יודעת שקמו, </w:t>
      </w:r>
      <w:bookmarkStart w:id="360" w:name="_ETM_Q1_526935"/>
      <w:bookmarkEnd w:id="360"/>
      <w:r>
        <w:rPr>
          <w:rFonts w:hint="cs"/>
          <w:rtl/>
          <w:lang w:eastAsia="he-IL"/>
        </w:rPr>
        <w:t>צריכות לטפל במשפחות ובמעגלים,</w:t>
      </w:r>
      <w:r w:rsidR="00680382">
        <w:rPr>
          <w:rFonts w:hint="cs"/>
          <w:rtl/>
          <w:lang w:eastAsia="he-IL"/>
        </w:rPr>
        <w:t xml:space="preserve"> </w:t>
      </w:r>
      <w:bookmarkStart w:id="361" w:name="_ETM_Q1_532574"/>
      <w:bookmarkStart w:id="362" w:name="_ETM_Q1_528724"/>
      <w:bookmarkEnd w:id="361"/>
      <w:bookmarkEnd w:id="362"/>
      <w:r w:rsidR="00680382">
        <w:rPr>
          <w:rFonts w:hint="cs"/>
          <w:rtl/>
          <w:lang w:eastAsia="he-IL"/>
        </w:rPr>
        <w:t xml:space="preserve">אלא </w:t>
      </w:r>
      <w:bookmarkStart w:id="363" w:name="_ETM_Q1_537149"/>
      <w:bookmarkStart w:id="364" w:name="_ETM_Q1_537820"/>
      <w:bookmarkStart w:id="365" w:name="_ETM_Q1_537185"/>
      <w:bookmarkEnd w:id="363"/>
      <w:bookmarkEnd w:id="364"/>
      <w:bookmarkEnd w:id="365"/>
      <w:r w:rsidR="00680382">
        <w:rPr>
          <w:rFonts w:hint="cs"/>
          <w:rtl/>
          <w:lang w:eastAsia="he-IL"/>
        </w:rPr>
        <w:t xml:space="preserve">גם המדינה צריכה להתייחס ולתת את המענה הכלכלי </w:t>
      </w:r>
      <w:bookmarkStart w:id="366" w:name="_ETM_Q1_542212"/>
      <w:bookmarkStart w:id="367" w:name="_ETM_Q1_542731"/>
      <w:bookmarkStart w:id="368" w:name="_ETM_Q1_542088"/>
      <w:bookmarkEnd w:id="366"/>
      <w:bookmarkEnd w:id="367"/>
      <w:bookmarkEnd w:id="368"/>
      <w:r w:rsidR="00680382">
        <w:rPr>
          <w:rFonts w:hint="cs"/>
          <w:rtl/>
          <w:lang w:eastAsia="he-IL"/>
        </w:rPr>
        <w:t xml:space="preserve">והרווחתי, כי צונאמי כזה משפיע על כולם בדרך כזו או </w:t>
      </w:r>
      <w:bookmarkStart w:id="369" w:name="_ETM_Q1_545321"/>
      <w:bookmarkEnd w:id="369"/>
      <w:r w:rsidR="00680382">
        <w:rPr>
          <w:rFonts w:hint="cs"/>
          <w:rtl/>
          <w:lang w:eastAsia="he-IL"/>
        </w:rPr>
        <w:t xml:space="preserve">אחרת. יש </w:t>
      </w:r>
      <w:r w:rsidR="00680382">
        <w:rPr>
          <w:rFonts w:hint="cs"/>
          <w:rtl/>
          <w:lang w:eastAsia="he-IL"/>
        </w:rPr>
        <w:lastRenderedPageBreak/>
        <w:t xml:space="preserve">דרכים ארגוניות שבהן אפשר לטפל בפערים </w:t>
      </w:r>
      <w:proofErr w:type="spellStart"/>
      <w:r w:rsidR="00680382">
        <w:rPr>
          <w:rFonts w:hint="cs"/>
          <w:rtl/>
          <w:lang w:eastAsia="he-IL"/>
        </w:rPr>
        <w:t>ובלקונות</w:t>
      </w:r>
      <w:proofErr w:type="spellEnd"/>
      <w:r w:rsidR="00680382">
        <w:rPr>
          <w:rFonts w:hint="cs"/>
          <w:rtl/>
          <w:lang w:eastAsia="he-IL"/>
        </w:rPr>
        <w:t xml:space="preserve"> שהמדינה עוסקת </w:t>
      </w:r>
      <w:bookmarkStart w:id="370" w:name="_ETM_Q1_556803"/>
      <w:bookmarkEnd w:id="370"/>
      <w:r w:rsidR="00680382">
        <w:rPr>
          <w:rFonts w:hint="cs"/>
          <w:rtl/>
          <w:lang w:eastAsia="he-IL"/>
        </w:rPr>
        <w:t>בהם לפעמים</w:t>
      </w:r>
      <w:bookmarkStart w:id="371" w:name="_ETM_Q1_560155"/>
      <w:bookmarkStart w:id="372" w:name="_ETM_Q1_559576"/>
      <w:bookmarkStart w:id="373" w:name="_ETM_Q1_561799"/>
      <w:bookmarkStart w:id="374" w:name="_ETM_Q1_561184"/>
      <w:bookmarkStart w:id="375" w:name="_ETM_Q1_558551"/>
      <w:bookmarkStart w:id="376" w:name="_ETM_Q1_557871"/>
      <w:bookmarkEnd w:id="371"/>
      <w:bookmarkEnd w:id="372"/>
      <w:bookmarkEnd w:id="373"/>
      <w:bookmarkEnd w:id="374"/>
      <w:bookmarkEnd w:id="375"/>
      <w:bookmarkEnd w:id="376"/>
      <w:r w:rsidR="00680382">
        <w:rPr>
          <w:rFonts w:hint="cs"/>
          <w:rtl/>
          <w:lang w:eastAsia="he-IL"/>
        </w:rPr>
        <w:t xml:space="preserve">. </w:t>
      </w:r>
      <w:bookmarkStart w:id="377" w:name="_ETM_Q1_551401"/>
      <w:bookmarkStart w:id="378" w:name="_ETM_Q1_551648"/>
      <w:bookmarkEnd w:id="377"/>
      <w:bookmarkEnd w:id="378"/>
      <w:r w:rsidR="00680382">
        <w:rPr>
          <w:rFonts w:hint="cs"/>
          <w:rtl/>
          <w:lang w:eastAsia="he-IL"/>
        </w:rPr>
        <w:t xml:space="preserve">זה עניין של רצון, </w:t>
      </w:r>
      <w:bookmarkStart w:id="379" w:name="_ETM_Q1_558628"/>
      <w:bookmarkEnd w:id="379"/>
      <w:r w:rsidR="00680382">
        <w:rPr>
          <w:rFonts w:hint="cs"/>
          <w:rtl/>
          <w:lang w:eastAsia="he-IL"/>
        </w:rPr>
        <w:t>ופחות עניין של יכולת.</w:t>
      </w:r>
      <w:bookmarkStart w:id="380" w:name="_ETM_Q1_561465"/>
      <w:bookmarkEnd w:id="380"/>
    </w:p>
    <w:p w14:paraId="1880E7A4" w14:textId="77777777" w:rsidR="00680382" w:rsidRDefault="00680382" w:rsidP="005426FA">
      <w:pPr>
        <w:rPr>
          <w:rtl/>
          <w:lang w:eastAsia="he-IL"/>
        </w:rPr>
      </w:pPr>
      <w:bookmarkStart w:id="381" w:name="_ETM_Q1_561593"/>
      <w:bookmarkEnd w:id="381"/>
    </w:p>
    <w:p w14:paraId="3336B8E1" w14:textId="77777777" w:rsidR="00312771" w:rsidRDefault="00680382" w:rsidP="00312771">
      <w:pPr>
        <w:rPr>
          <w:rtl/>
          <w:lang w:eastAsia="he-IL"/>
        </w:rPr>
      </w:pPr>
      <w:bookmarkStart w:id="382" w:name="_ETM_Q1_561634"/>
      <w:bookmarkStart w:id="383" w:name="_ETM_Q1_561740"/>
      <w:bookmarkEnd w:id="382"/>
      <w:bookmarkEnd w:id="383"/>
      <w:r>
        <w:rPr>
          <w:rFonts w:hint="cs"/>
          <w:rtl/>
          <w:lang w:eastAsia="he-IL"/>
        </w:rPr>
        <w:t xml:space="preserve">אני מודה לכם על כך שבאתם, </w:t>
      </w:r>
      <w:bookmarkStart w:id="384" w:name="_ETM_Q1_566234"/>
      <w:bookmarkStart w:id="385" w:name="_ETM_Q1_566699"/>
      <w:bookmarkStart w:id="386" w:name="_ETM_Q1_566142"/>
      <w:bookmarkEnd w:id="384"/>
      <w:bookmarkEnd w:id="385"/>
      <w:bookmarkEnd w:id="386"/>
      <w:r>
        <w:rPr>
          <w:rFonts w:hint="cs"/>
          <w:rtl/>
          <w:lang w:eastAsia="he-IL"/>
        </w:rPr>
        <w:t xml:space="preserve">ובהזדמנות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אבקש מכם סליחה. </w:t>
      </w:r>
      <w:bookmarkStart w:id="387" w:name="_ETM_Q1_567885"/>
      <w:bookmarkEnd w:id="387"/>
      <w:r>
        <w:rPr>
          <w:rFonts w:hint="cs"/>
          <w:rtl/>
          <w:lang w:eastAsia="he-IL"/>
        </w:rPr>
        <w:t>מישהו מכאן רוצה לדבר? בבקשה.</w:t>
      </w:r>
      <w:bookmarkStart w:id="388" w:name="_ETM_Q1_574529"/>
      <w:bookmarkStart w:id="389" w:name="_ETM_Q1_574653"/>
      <w:bookmarkStart w:id="390" w:name="_ETM_Q1_572901"/>
      <w:bookmarkEnd w:id="388"/>
      <w:bookmarkEnd w:id="389"/>
      <w:bookmarkEnd w:id="390"/>
    </w:p>
    <w:p w14:paraId="47932DC0" w14:textId="77777777" w:rsidR="00312771" w:rsidRDefault="00312771" w:rsidP="00312771">
      <w:pPr>
        <w:rPr>
          <w:rtl/>
          <w:lang w:eastAsia="he-IL"/>
        </w:rPr>
      </w:pPr>
    </w:p>
    <w:p w14:paraId="1F594AF0" w14:textId="3D971C26" w:rsidR="00312771" w:rsidRDefault="00312771" w:rsidP="00312771">
      <w:pPr>
        <w:pStyle w:val="af9"/>
        <w:keepNext/>
        <w:rPr>
          <w:rtl/>
          <w:lang w:eastAsia="he-IL"/>
        </w:rPr>
      </w:pPr>
      <w:bookmarkStart w:id="391" w:name="ET_guest_צביקה_מור_178"/>
      <w:r w:rsidRPr="00312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31277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91"/>
    </w:p>
    <w:p w14:paraId="3DF3FD8B" w14:textId="77777777" w:rsidR="00312771" w:rsidRDefault="00312771" w:rsidP="00312771">
      <w:pPr>
        <w:pStyle w:val="KeepWithNext"/>
        <w:rPr>
          <w:rtl/>
          <w:lang w:eastAsia="he-IL"/>
        </w:rPr>
      </w:pPr>
    </w:p>
    <w:p w14:paraId="624CF583" w14:textId="3A9D41D9" w:rsidR="005426FA" w:rsidRDefault="00680382" w:rsidP="00312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אבא של איתן. </w:t>
      </w:r>
      <w:bookmarkStart w:id="392" w:name="_ETM_Q1_576623"/>
      <w:bookmarkEnd w:id="392"/>
      <w:r>
        <w:rPr>
          <w:rFonts w:hint="cs"/>
          <w:rtl/>
          <w:lang w:eastAsia="he-IL"/>
        </w:rPr>
        <w:t xml:space="preserve">איתן, בן 24, </w:t>
      </w:r>
      <w:bookmarkStart w:id="393" w:name="_ETM_Q1_581371"/>
      <w:bookmarkStart w:id="394" w:name="_ETM_Q1_580791"/>
      <w:bookmarkEnd w:id="393"/>
      <w:bookmarkEnd w:id="394"/>
      <w:r>
        <w:rPr>
          <w:rFonts w:hint="cs"/>
          <w:rtl/>
          <w:lang w:eastAsia="he-IL"/>
        </w:rPr>
        <w:t xml:space="preserve">היה מאבטח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והציל עשרות אנשים </w:t>
      </w:r>
      <w:bookmarkStart w:id="395" w:name="_ETM_Q1_582508"/>
      <w:bookmarkEnd w:id="395"/>
      <w:r>
        <w:rPr>
          <w:rFonts w:hint="cs"/>
          <w:rtl/>
          <w:lang w:eastAsia="he-IL"/>
        </w:rPr>
        <w:t xml:space="preserve">במהלך אותו הבוקר, עד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6" w:name="_ETM_Q1_588245"/>
      <w:bookmarkStart w:id="397" w:name="_ETM_Q1_587675"/>
      <w:bookmarkEnd w:id="396"/>
      <w:bookmarkEnd w:id="397"/>
      <w:r>
        <w:rPr>
          <w:rFonts w:hint="cs"/>
          <w:rtl/>
          <w:lang w:eastAsia="he-IL"/>
        </w:rPr>
        <w:t>כשהוא נחטף</w:t>
      </w:r>
      <w:bookmarkStart w:id="398" w:name="_ETM_Q1_591919"/>
      <w:bookmarkStart w:id="399" w:name="_ETM_Q1_591201"/>
      <w:bookmarkStart w:id="400" w:name="_ETM_Q1_587226"/>
      <w:bookmarkEnd w:id="398"/>
      <w:bookmarkEnd w:id="399"/>
      <w:bookmarkEnd w:id="400"/>
      <w:r>
        <w:rPr>
          <w:rFonts w:hint="cs"/>
          <w:rtl/>
          <w:lang w:eastAsia="he-IL"/>
        </w:rPr>
        <w:t xml:space="preserve">. תוך </w:t>
      </w:r>
      <w:bookmarkStart w:id="401" w:name="_ETM_Q1_595107"/>
      <w:bookmarkStart w:id="402" w:name="_ETM_Q1_594483"/>
      <w:bookmarkEnd w:id="401"/>
      <w:bookmarkEnd w:id="402"/>
      <w:r>
        <w:rPr>
          <w:rFonts w:hint="cs"/>
          <w:rtl/>
          <w:lang w:eastAsia="he-IL"/>
        </w:rPr>
        <w:t xml:space="preserve">כדי שהוא </w:t>
      </w:r>
      <w:bookmarkStart w:id="403" w:name="_ETM_Q1_589942"/>
      <w:bookmarkEnd w:id="403"/>
      <w:r>
        <w:rPr>
          <w:rFonts w:hint="cs"/>
          <w:rtl/>
          <w:lang w:eastAsia="he-IL"/>
        </w:rPr>
        <w:t xml:space="preserve">מניס לכיוון דרום-מזרח, </w:t>
      </w:r>
      <w:bookmarkStart w:id="404" w:name="_ETM_Q1_597086"/>
      <w:bookmarkStart w:id="405" w:name="_ETM_Q1_596429"/>
      <w:bookmarkEnd w:id="404"/>
      <w:bookmarkEnd w:id="405"/>
      <w:r>
        <w:rPr>
          <w:rFonts w:hint="cs"/>
          <w:rtl/>
          <w:lang w:eastAsia="he-IL"/>
        </w:rPr>
        <w:t xml:space="preserve">יחד עם עוד שני מאבטחים, </w:t>
      </w:r>
      <w:bookmarkStart w:id="406" w:name="_ETM_Q1_593277"/>
      <w:bookmarkEnd w:id="406"/>
      <w:r>
        <w:rPr>
          <w:rFonts w:hint="cs"/>
          <w:rtl/>
          <w:lang w:eastAsia="he-IL"/>
        </w:rPr>
        <w:t xml:space="preserve">קבוצה של כ-50 בנים ובנות שהם מצאו מתחבאים </w:t>
      </w:r>
      <w:bookmarkStart w:id="407" w:name="_ETM_Q1_600632"/>
      <w:bookmarkStart w:id="408" w:name="_ETM_Q1_599922"/>
      <w:bookmarkStart w:id="409" w:name="_ETM_Q1_598604"/>
      <w:bookmarkStart w:id="410" w:name="_ETM_Q1_597290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בפחי זבל</w:t>
      </w:r>
      <w:bookmarkStart w:id="411" w:name="_ETM_Q1_587827"/>
      <w:bookmarkEnd w:id="411"/>
      <w:r>
        <w:rPr>
          <w:rFonts w:hint="cs"/>
          <w:rtl/>
          <w:lang w:eastAsia="he-IL"/>
        </w:rPr>
        <w:t xml:space="preserve"> ומתחת למכוניות שרופות </w:t>
      </w:r>
      <w:bookmarkStart w:id="412" w:name="_ETM_Q1_602619"/>
      <w:bookmarkStart w:id="413" w:name="_ETM_Q1_605991"/>
      <w:bookmarkStart w:id="414" w:name="_ETM_Q1_605316"/>
      <w:bookmarkStart w:id="415" w:name="_ETM_Q1_600900"/>
      <w:bookmarkStart w:id="416" w:name="_ETM_Q1_602112"/>
      <w:bookmarkStart w:id="417" w:name="_ETM_Q1_602361"/>
      <w:bookmarkEnd w:id="412"/>
      <w:bookmarkEnd w:id="413"/>
      <w:bookmarkEnd w:id="414"/>
      <w:bookmarkEnd w:id="415"/>
      <w:bookmarkEnd w:id="416"/>
      <w:bookmarkEnd w:id="4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איתן ראה בחורה שמוטלת בשדה, חצי </w:t>
      </w:r>
      <w:bookmarkStart w:id="418" w:name="_ETM_Q1_612128"/>
      <w:bookmarkEnd w:id="418"/>
      <w:r>
        <w:rPr>
          <w:rFonts w:hint="cs"/>
          <w:rtl/>
          <w:lang w:eastAsia="he-IL"/>
        </w:rPr>
        <w:t xml:space="preserve">ערומה. </w:t>
      </w:r>
      <w:bookmarkStart w:id="419" w:name="_ETM_Q1_615304"/>
      <w:bookmarkStart w:id="420" w:name="_ETM_Q1_615571"/>
      <w:bookmarkEnd w:id="419"/>
      <w:bookmarkEnd w:id="420"/>
      <w:r>
        <w:rPr>
          <w:rFonts w:hint="cs"/>
          <w:rtl/>
          <w:lang w:eastAsia="he-IL"/>
        </w:rPr>
        <w:t xml:space="preserve">היא עברה אונס, ואז הפראים גם </w:t>
      </w:r>
      <w:bookmarkStart w:id="421" w:name="_ETM_Q1_617549"/>
      <w:bookmarkEnd w:id="421"/>
      <w:r>
        <w:rPr>
          <w:rFonts w:hint="cs"/>
          <w:rtl/>
          <w:lang w:eastAsia="he-IL"/>
        </w:rPr>
        <w:t>הרגו אותה</w:t>
      </w:r>
      <w:bookmarkStart w:id="422" w:name="_ETM_Q1_611320"/>
      <w:bookmarkStart w:id="423" w:name="_ETM_Q1_611564"/>
      <w:bookmarkEnd w:id="422"/>
      <w:bookmarkEnd w:id="423"/>
      <w:r>
        <w:rPr>
          <w:rFonts w:hint="cs"/>
          <w:rtl/>
          <w:lang w:eastAsia="he-IL"/>
        </w:rPr>
        <w:t xml:space="preserve">. </w:t>
      </w:r>
      <w:bookmarkStart w:id="424" w:name="_ETM_Q1_619715"/>
      <w:bookmarkStart w:id="425" w:name="_ETM_Q1_619968"/>
      <w:bookmarkEnd w:id="424"/>
      <w:bookmarkEnd w:id="425"/>
      <w:r>
        <w:rPr>
          <w:rFonts w:hint="cs"/>
          <w:rtl/>
          <w:lang w:eastAsia="he-IL"/>
        </w:rPr>
        <w:t xml:space="preserve">הוא </w:t>
      </w:r>
      <w:bookmarkStart w:id="426" w:name="_ETM_Q1_621613"/>
      <w:bookmarkStart w:id="427" w:name="_ETM_Q1_620975"/>
      <w:bookmarkEnd w:id="426"/>
      <w:bookmarkEnd w:id="427"/>
      <w:r>
        <w:rPr>
          <w:rFonts w:hint="cs"/>
          <w:rtl/>
          <w:lang w:eastAsia="he-IL"/>
        </w:rPr>
        <w:t xml:space="preserve">לקח אותה בסחיבת פצוע והטמין אותה בבור </w:t>
      </w:r>
      <w:bookmarkStart w:id="428" w:name="_ETM_Q1_623754"/>
      <w:bookmarkStart w:id="429" w:name="_ETM_Q1_623052"/>
      <w:bookmarkEnd w:id="428"/>
      <w:bookmarkEnd w:id="429"/>
      <w:r>
        <w:rPr>
          <w:rFonts w:hint="cs"/>
          <w:rtl/>
          <w:lang w:eastAsia="he-IL"/>
        </w:rPr>
        <w:t xml:space="preserve">שהוא </w:t>
      </w:r>
      <w:bookmarkStart w:id="430" w:name="_ETM_Q1_617226"/>
      <w:bookmarkEnd w:id="430"/>
      <w:r>
        <w:rPr>
          <w:rFonts w:hint="cs"/>
          <w:rtl/>
          <w:lang w:eastAsia="he-IL"/>
        </w:rPr>
        <w:t xml:space="preserve">מצא בדרך, כי הוא הבין שעלולים לחטוף אותה. זו </w:t>
      </w:r>
      <w:bookmarkStart w:id="431" w:name="_ETM_Q1_620838"/>
      <w:bookmarkEnd w:id="431"/>
      <w:r>
        <w:rPr>
          <w:rFonts w:hint="cs"/>
          <w:rtl/>
          <w:lang w:eastAsia="he-IL"/>
        </w:rPr>
        <w:t xml:space="preserve">הפעולה האחרונה שאנחנו יודעים שהבן שלנו עשה, עד שהוא </w:t>
      </w:r>
      <w:bookmarkStart w:id="432" w:name="_ETM_Q1_631645"/>
      <w:bookmarkStart w:id="433" w:name="_ETM_Q1_631055"/>
      <w:bookmarkEnd w:id="432"/>
      <w:bookmarkEnd w:id="433"/>
      <w:r>
        <w:rPr>
          <w:rFonts w:hint="cs"/>
          <w:rtl/>
          <w:lang w:eastAsia="he-IL"/>
        </w:rPr>
        <w:t xml:space="preserve">נחטף, </w:t>
      </w:r>
      <w:bookmarkStart w:id="434" w:name="_ETM_Q1_625725"/>
      <w:bookmarkEnd w:id="434"/>
      <w:r>
        <w:rPr>
          <w:rFonts w:hint="cs"/>
          <w:rtl/>
          <w:lang w:eastAsia="he-IL"/>
        </w:rPr>
        <w:t>בשעה 12:30 בערך.</w:t>
      </w:r>
    </w:p>
    <w:p w14:paraId="5BD0A48F" w14:textId="77777777" w:rsidR="00680382" w:rsidRDefault="00680382" w:rsidP="00680382">
      <w:pPr>
        <w:rPr>
          <w:rtl/>
          <w:lang w:eastAsia="he-IL"/>
        </w:rPr>
      </w:pPr>
      <w:bookmarkStart w:id="435" w:name="_ETM_Q1_629592"/>
      <w:bookmarkStart w:id="436" w:name="_ETM_Q1_629742"/>
      <w:bookmarkEnd w:id="435"/>
      <w:bookmarkEnd w:id="436"/>
    </w:p>
    <w:p w14:paraId="08418F3E" w14:textId="3B486CE5" w:rsidR="00680382" w:rsidRDefault="00680382" w:rsidP="00680382">
      <w:pPr>
        <w:rPr>
          <w:rtl/>
          <w:lang w:eastAsia="he-IL"/>
        </w:rPr>
      </w:pPr>
      <w:bookmarkStart w:id="437" w:name="_ETM_Q1_629810"/>
      <w:bookmarkStart w:id="438" w:name="_ETM_Q1_629904"/>
      <w:bookmarkEnd w:id="437"/>
      <w:bookmarkEnd w:id="438"/>
      <w:r>
        <w:rPr>
          <w:rFonts w:hint="cs"/>
          <w:rtl/>
          <w:lang w:eastAsia="he-IL"/>
        </w:rPr>
        <w:t xml:space="preserve">איך אנחנו יודעים שהלחץ הצבאי שהיה עד </w:t>
      </w:r>
      <w:bookmarkStart w:id="439" w:name="_ETM_Q1_638029"/>
      <w:bookmarkEnd w:id="439"/>
      <w:r>
        <w:rPr>
          <w:rFonts w:hint="cs"/>
          <w:rtl/>
          <w:lang w:eastAsia="he-IL"/>
        </w:rPr>
        <w:t>היום לא השיג את מטרתו?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שחמאס דחה את ההצעה </w:t>
      </w:r>
      <w:bookmarkStart w:id="440" w:name="_ETM_Q1_645082"/>
      <w:bookmarkEnd w:id="440"/>
      <w:r>
        <w:rPr>
          <w:rFonts w:hint="cs"/>
          <w:rtl/>
          <w:lang w:eastAsia="he-IL"/>
        </w:rPr>
        <w:t xml:space="preserve">של מדינת ישראל. אם הלחץ היה מספיק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41" w:name="_ETM_Q1_650358"/>
      <w:bookmarkEnd w:id="441"/>
      <w:r>
        <w:rPr>
          <w:rFonts w:hint="cs"/>
          <w:rtl/>
          <w:lang w:eastAsia="he-IL"/>
        </w:rPr>
        <w:t xml:space="preserve">לא היה דוחה, ולכן הדרישה שלנו היא להמשיך ללחוץ יותר </w:t>
      </w:r>
      <w:bookmarkStart w:id="442" w:name="_ETM_Q1_658655"/>
      <w:bookmarkEnd w:id="442"/>
      <w:r>
        <w:rPr>
          <w:rFonts w:hint="cs"/>
          <w:rtl/>
          <w:lang w:eastAsia="he-IL"/>
        </w:rPr>
        <w:t xml:space="preserve">ויותר. </w:t>
      </w:r>
      <w:bookmarkStart w:id="443" w:name="_ETM_Q1_660141"/>
      <w:bookmarkStart w:id="444" w:name="_ETM_Q1_659459"/>
      <w:bookmarkEnd w:id="443"/>
      <w:bookmarkEnd w:id="444"/>
      <w:r>
        <w:rPr>
          <w:rFonts w:hint="cs"/>
          <w:rtl/>
          <w:lang w:eastAsia="he-IL"/>
        </w:rPr>
        <w:t xml:space="preserve">בכך, אנחנו מצטרפים ל-59% מאזרחי ישראל, לפי סקר </w:t>
      </w:r>
      <w:bookmarkStart w:id="445" w:name="_ETM_Q1_664784"/>
      <w:bookmarkEnd w:id="445"/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בשבוע שעבר, שאמרו שרק </w:t>
      </w:r>
      <w:bookmarkStart w:id="446" w:name="_ETM_Q1_673376"/>
      <w:bookmarkStart w:id="447" w:name="_ETM_Q1_672720"/>
      <w:bookmarkEnd w:id="446"/>
      <w:bookmarkEnd w:id="447"/>
      <w:r>
        <w:rPr>
          <w:rFonts w:hint="cs"/>
          <w:rtl/>
          <w:lang w:eastAsia="he-IL"/>
        </w:rPr>
        <w:t xml:space="preserve">המשך הלחץ הצבאי יוביל </w:t>
      </w:r>
      <w:bookmarkStart w:id="448" w:name="_ETM_Q1_670654"/>
      <w:bookmarkEnd w:id="448"/>
      <w:r>
        <w:rPr>
          <w:rFonts w:hint="cs"/>
          <w:rtl/>
          <w:lang w:eastAsia="he-IL"/>
        </w:rPr>
        <w:t>לשחרור החטופים, כי למה שחמאס יסכים אם אנחנו לא לוחצים עליו?</w:t>
      </w:r>
      <w:bookmarkStart w:id="449" w:name="_ETM_Q1_672715"/>
      <w:bookmarkStart w:id="450" w:name="_ETM_Q1_672964"/>
      <w:bookmarkEnd w:id="449"/>
      <w:bookmarkEnd w:id="450"/>
      <w:r>
        <w:rPr>
          <w:rFonts w:hint="cs"/>
          <w:rtl/>
          <w:lang w:eastAsia="he-IL"/>
        </w:rPr>
        <w:t xml:space="preserve"> אין שום סיבה בעולם.</w:t>
      </w:r>
    </w:p>
    <w:p w14:paraId="10D2AA9C" w14:textId="77777777" w:rsidR="00680382" w:rsidRDefault="00680382" w:rsidP="00680382">
      <w:pPr>
        <w:rPr>
          <w:rtl/>
          <w:lang w:eastAsia="he-IL"/>
        </w:rPr>
      </w:pPr>
      <w:bookmarkStart w:id="451" w:name="_ETM_Q1_679277"/>
      <w:bookmarkStart w:id="452" w:name="_ETM_Q1_679416"/>
      <w:bookmarkEnd w:id="451"/>
      <w:bookmarkEnd w:id="452"/>
    </w:p>
    <w:p w14:paraId="67960460" w14:textId="6DD29307" w:rsidR="00680382" w:rsidRDefault="00680382" w:rsidP="00680382">
      <w:pPr>
        <w:rPr>
          <w:rtl/>
          <w:lang w:eastAsia="he-IL"/>
        </w:rPr>
      </w:pPr>
      <w:bookmarkStart w:id="453" w:name="_ETM_Q1_679491"/>
      <w:bookmarkStart w:id="454" w:name="_ETM_Q1_679609"/>
      <w:bookmarkEnd w:id="453"/>
      <w:bookmarkEnd w:id="454"/>
      <w:r>
        <w:rPr>
          <w:rFonts w:hint="cs"/>
          <w:rtl/>
          <w:lang w:eastAsia="he-IL"/>
        </w:rPr>
        <w:t>אם אנחנו רוצים</w:t>
      </w:r>
      <w:bookmarkStart w:id="455" w:name="_ETM_Q1_681413"/>
      <w:bookmarkEnd w:id="455"/>
      <w:r>
        <w:rPr>
          <w:rFonts w:hint="cs"/>
          <w:rtl/>
          <w:lang w:eastAsia="he-IL"/>
        </w:rPr>
        <w:t xml:space="preserve"> שתהיה איזו שהיא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צריכים </w:t>
      </w:r>
      <w:bookmarkStart w:id="456" w:name="_ETM_Q1_686921"/>
      <w:bookmarkStart w:id="457" w:name="_ETM_Q1_686228"/>
      <w:bookmarkEnd w:id="456"/>
      <w:bookmarkEnd w:id="457"/>
      <w:r>
        <w:rPr>
          <w:rFonts w:hint="cs"/>
          <w:rtl/>
          <w:lang w:eastAsia="he-IL"/>
        </w:rPr>
        <w:t xml:space="preserve">להצטרף לחיזוק </w:t>
      </w:r>
      <w:bookmarkStart w:id="458" w:name="_ETM_Q1_683043"/>
      <w:bookmarkEnd w:id="458"/>
      <w:r>
        <w:rPr>
          <w:rFonts w:hint="cs"/>
          <w:rtl/>
          <w:lang w:eastAsia="he-IL"/>
        </w:rPr>
        <w:t>הלחץ הצבאי על חמאס, ואז זה יקרב את העסקה</w:t>
      </w:r>
      <w:bookmarkStart w:id="459" w:name="_ETM_Q1_691120"/>
      <w:bookmarkEnd w:id="459"/>
      <w:r>
        <w:rPr>
          <w:rFonts w:hint="cs"/>
          <w:rtl/>
          <w:lang w:eastAsia="he-IL"/>
        </w:rPr>
        <w:t xml:space="preserve"> וגם נשלם פחות. עדיין אפשר לתקן את הדבר הזה. עדיין </w:t>
      </w:r>
      <w:bookmarkStart w:id="460" w:name="_ETM_Q1_699721"/>
      <w:bookmarkEnd w:id="460"/>
      <w:r>
        <w:rPr>
          <w:rFonts w:hint="cs"/>
          <w:rtl/>
          <w:lang w:eastAsia="he-IL"/>
        </w:rPr>
        <w:t>אפשר להורות, למי ש</w:t>
      </w:r>
      <w:bookmarkStart w:id="461" w:name="_ETM_Q1_702697"/>
      <w:bookmarkStart w:id="462" w:name="_ETM_Q1_701997"/>
      <w:bookmarkEnd w:id="461"/>
      <w:bookmarkEnd w:id="462"/>
      <w:r>
        <w:rPr>
          <w:rFonts w:hint="cs"/>
          <w:rtl/>
          <w:lang w:eastAsia="he-IL"/>
        </w:rPr>
        <w:t xml:space="preserve">צריך להורות, להגביר את הלחץ, כדי שנראה </w:t>
      </w:r>
      <w:bookmarkStart w:id="463" w:name="_ETM_Q1_704284"/>
      <w:bookmarkEnd w:id="463"/>
      <w:r>
        <w:rPr>
          <w:rFonts w:hint="cs"/>
          <w:rtl/>
          <w:lang w:eastAsia="he-IL"/>
        </w:rPr>
        <w:t xml:space="preserve">את הילדים שלנו </w:t>
      </w:r>
      <w:bookmarkStart w:id="464" w:name="_ETM_Q1_708006"/>
      <w:bookmarkStart w:id="465" w:name="_ETM_Q1_707252"/>
      <w:bookmarkStart w:id="466" w:name="_ETM_Q1_696573"/>
      <w:bookmarkStart w:id="467" w:name="_ETM_Q1_696765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>ואת קרובי המשפחה שלנו בבית, כ</w:t>
      </w:r>
      <w:bookmarkStart w:id="468" w:name="_ETM_Q1_702383"/>
      <w:bookmarkEnd w:id="468"/>
      <w:r>
        <w:rPr>
          <w:rFonts w:hint="cs"/>
          <w:rtl/>
          <w:lang w:eastAsia="he-IL"/>
        </w:rPr>
        <w:t>מה שיותר מהר</w:t>
      </w:r>
      <w:bookmarkStart w:id="469" w:name="_ETM_Q1_713721"/>
      <w:bookmarkStart w:id="470" w:name="_ETM_Q1_712992"/>
      <w:bookmarkEnd w:id="469"/>
      <w:bookmarkEnd w:id="4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שבשולחן </w:t>
      </w:r>
      <w:bookmarkStart w:id="471" w:name="_ETM_Q1_717150"/>
      <w:bookmarkStart w:id="472" w:name="_ETM_Q1_716501"/>
      <w:bookmarkEnd w:id="471"/>
      <w:bookmarkEnd w:id="472"/>
      <w:r>
        <w:rPr>
          <w:rFonts w:hint="cs"/>
          <w:rtl/>
          <w:lang w:eastAsia="he-IL"/>
        </w:rPr>
        <w:t xml:space="preserve">השבת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הכיסא </w:t>
      </w:r>
      <w:bookmarkStart w:id="473" w:name="_ETM_Q1_714861"/>
      <w:bookmarkEnd w:id="473"/>
      <w:r>
        <w:rPr>
          <w:rFonts w:hint="cs"/>
          <w:rtl/>
          <w:lang w:eastAsia="he-IL"/>
        </w:rPr>
        <w:t xml:space="preserve">של איתן יהיה מלא עם איתן, ולא ריק </w:t>
      </w:r>
      <w:bookmarkStart w:id="474" w:name="_ETM_Q1_722978"/>
      <w:bookmarkEnd w:id="474"/>
      <w:r>
        <w:rPr>
          <w:rFonts w:hint="cs"/>
          <w:rtl/>
          <w:lang w:eastAsia="he-IL"/>
        </w:rPr>
        <w:t xml:space="preserve">כמו </w:t>
      </w:r>
      <w:bookmarkStart w:id="475" w:name="_ETM_Q1_723834"/>
      <w:bookmarkStart w:id="476" w:name="_ETM_Q1_723223"/>
      <w:bookmarkEnd w:id="475"/>
      <w:bookmarkEnd w:id="476"/>
      <w:r>
        <w:rPr>
          <w:rFonts w:hint="cs"/>
          <w:rtl/>
          <w:lang w:eastAsia="he-IL"/>
        </w:rPr>
        <w:t>בשמונת החודשים האחרונים. תודה.</w:t>
      </w:r>
    </w:p>
    <w:p w14:paraId="5FAC5D61" w14:textId="77777777" w:rsidR="00680382" w:rsidRDefault="00680382" w:rsidP="00680382">
      <w:pPr>
        <w:rPr>
          <w:rtl/>
          <w:lang w:eastAsia="he-IL"/>
        </w:rPr>
      </w:pPr>
      <w:bookmarkStart w:id="477" w:name="_ETM_Q1_717326"/>
      <w:bookmarkEnd w:id="477"/>
    </w:p>
    <w:p w14:paraId="520B14C0" w14:textId="782E5133" w:rsidR="008E2B7B" w:rsidRDefault="008E2B7B" w:rsidP="008E2B7B">
      <w:pPr>
        <w:pStyle w:val="af6"/>
        <w:keepNext/>
        <w:rPr>
          <w:rtl/>
        </w:rPr>
      </w:pPr>
      <w:bookmarkStart w:id="478" w:name="ET_yor_5809_15"/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478"/>
    </w:p>
    <w:p w14:paraId="75AC9ED8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3317A047" w14:textId="40D1747A" w:rsidR="008E2B7B" w:rsidRDefault="008E2B7B" w:rsidP="008E2B7B">
      <w:pPr>
        <w:rPr>
          <w:rtl/>
          <w:lang w:eastAsia="he-IL"/>
        </w:rPr>
      </w:pPr>
      <w:bookmarkStart w:id="479" w:name="_ETM_Q1_725139"/>
      <w:bookmarkEnd w:id="479"/>
      <w:r>
        <w:rPr>
          <w:rFonts w:hint="cs"/>
          <w:rtl/>
          <w:lang w:eastAsia="he-IL"/>
        </w:rPr>
        <w:t xml:space="preserve">תודה רבה. יש עוד דוברים? </w:t>
      </w:r>
      <w:bookmarkStart w:id="480" w:name="_ETM_Q1_728979"/>
      <w:bookmarkEnd w:id="480"/>
      <w:r>
        <w:rPr>
          <w:rFonts w:hint="cs"/>
          <w:rtl/>
          <w:lang w:eastAsia="he-IL"/>
        </w:rPr>
        <w:t>אנחנו ניקח הפסקה של דקה ונחזור לדיון.</w:t>
      </w:r>
    </w:p>
    <w:p w14:paraId="28AB9760" w14:textId="77777777" w:rsidR="008E2B7B" w:rsidRDefault="008E2B7B" w:rsidP="008E2B7B">
      <w:pPr>
        <w:rPr>
          <w:rtl/>
          <w:lang w:eastAsia="he-IL"/>
        </w:rPr>
      </w:pPr>
      <w:bookmarkStart w:id="481" w:name="_ETM_Q1_737190"/>
      <w:bookmarkStart w:id="482" w:name="_ETM_Q1_737322"/>
      <w:bookmarkEnd w:id="481"/>
      <w:bookmarkEnd w:id="482"/>
    </w:p>
    <w:p w14:paraId="45579715" w14:textId="77777777" w:rsidR="008E2B7B" w:rsidRDefault="008E2B7B" w:rsidP="008E2B7B">
      <w:pPr>
        <w:rPr>
          <w:rtl/>
          <w:lang w:eastAsia="he-IL"/>
        </w:rPr>
      </w:pPr>
      <w:bookmarkStart w:id="483" w:name="_ETM_Q1_737786"/>
      <w:bookmarkStart w:id="484" w:name="_ETM_Q1_737917"/>
      <w:bookmarkEnd w:id="483"/>
      <w:bookmarkEnd w:id="484"/>
    </w:p>
    <w:p w14:paraId="1695AD6C" w14:textId="6EEC54D9" w:rsidR="008E2B7B" w:rsidRDefault="008E2B7B" w:rsidP="008E2B7B">
      <w:pPr>
        <w:pStyle w:val="afa"/>
        <w:keepNext/>
        <w:jc w:val="center"/>
        <w:rPr>
          <w:rtl/>
          <w:lang w:eastAsia="he-IL"/>
        </w:rPr>
      </w:pPr>
      <w:bookmarkStart w:id="485" w:name="ET_meetingbreak_16"/>
      <w:r w:rsidRPr="008E2B7B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12:40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12:41.)</w:t>
      </w:r>
      <w:r w:rsidRPr="008E2B7B">
        <w:rPr>
          <w:rStyle w:val="TagStyle"/>
          <w:rtl/>
        </w:rPr>
        <w:t xml:space="preserve"> &lt;&lt; הפסקה &gt;&gt;</w:t>
      </w:r>
      <w:bookmarkEnd w:id="485"/>
    </w:p>
    <w:p w14:paraId="6EC22A5C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1D275BA2" w14:textId="24050EC9" w:rsidR="008E2B7B" w:rsidRDefault="008E2B7B" w:rsidP="008E2B7B">
      <w:pPr>
        <w:pStyle w:val="af6"/>
        <w:keepNext/>
        <w:rPr>
          <w:rtl/>
        </w:rPr>
      </w:pPr>
      <w:bookmarkStart w:id="486" w:name="ET_yor_5809_17"/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486"/>
    </w:p>
    <w:p w14:paraId="039859D8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5E0D27B9" w14:textId="460BFC00" w:rsidR="008E2B7B" w:rsidRDefault="008E2B7B" w:rsidP="008E2B7B">
      <w:pPr>
        <w:rPr>
          <w:rtl/>
          <w:lang w:eastAsia="he-IL"/>
        </w:rPr>
      </w:pPr>
      <w:bookmarkStart w:id="487" w:name="_ETM_Q1_14182"/>
      <w:bookmarkEnd w:id="487"/>
      <w:r>
        <w:rPr>
          <w:rFonts w:hint="cs"/>
          <w:rtl/>
          <w:lang w:eastAsia="he-IL"/>
        </w:rPr>
        <w:t xml:space="preserve">ברשותכם, אני אשמח </w:t>
      </w:r>
      <w:bookmarkStart w:id="488" w:name="_ETM_Q1_27888"/>
      <w:bookmarkEnd w:id="488"/>
      <w:r>
        <w:rPr>
          <w:rFonts w:hint="cs"/>
          <w:rtl/>
          <w:lang w:eastAsia="he-IL"/>
        </w:rPr>
        <w:t xml:space="preserve">שארגון "בטרם" יפתח, כדי לעשות לכולנו יישור קו בכל מה </w:t>
      </w:r>
      <w:bookmarkStart w:id="489" w:name="_ETM_Q1_36879"/>
      <w:bookmarkEnd w:id="489"/>
      <w:r>
        <w:rPr>
          <w:rFonts w:hint="cs"/>
          <w:rtl/>
          <w:lang w:eastAsia="he-IL"/>
        </w:rPr>
        <w:t xml:space="preserve">שנוגע לדיון עצמו. </w:t>
      </w:r>
      <w:bookmarkStart w:id="490" w:name="_ETM_Q1_60030"/>
      <w:bookmarkStart w:id="491" w:name="_ETM_Q1_59478"/>
      <w:bookmarkEnd w:id="490"/>
      <w:bookmarkEnd w:id="491"/>
    </w:p>
    <w:p w14:paraId="1412BDA5" w14:textId="77777777" w:rsidR="008E2B7B" w:rsidRDefault="008E2B7B" w:rsidP="008E2B7B">
      <w:pPr>
        <w:rPr>
          <w:rtl/>
          <w:lang w:eastAsia="he-IL"/>
        </w:rPr>
      </w:pPr>
    </w:p>
    <w:p w14:paraId="2222AD09" w14:textId="6B8C2B51" w:rsidR="008E2B7B" w:rsidRDefault="008E2B7B" w:rsidP="008E2B7B">
      <w:pPr>
        <w:pStyle w:val="af9"/>
        <w:keepNext/>
        <w:rPr>
          <w:rtl/>
          <w:lang w:eastAsia="he-IL"/>
        </w:rPr>
      </w:pPr>
      <w:bookmarkStart w:id="492" w:name="ET_guest_עינת_שגיא_אלפסה_18"/>
      <w:r w:rsidRPr="008E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8E2B7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492"/>
    </w:p>
    <w:p w14:paraId="1D6FBBE6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3FCA50C2" w14:textId="08F966FB" w:rsidR="008E2B7B" w:rsidRDefault="008E2B7B" w:rsidP="008E2B7B">
      <w:pPr>
        <w:rPr>
          <w:rtl/>
          <w:lang w:eastAsia="he-IL"/>
        </w:rPr>
      </w:pPr>
      <w:bookmarkStart w:id="493" w:name="_ETM_Q1_52725"/>
      <w:bookmarkStart w:id="494" w:name="_ETM_Q1_52958"/>
      <w:bookmarkEnd w:id="493"/>
      <w:bookmarkEnd w:id="494"/>
      <w:r>
        <w:rPr>
          <w:rFonts w:hint="cs"/>
          <w:rtl/>
          <w:lang w:eastAsia="he-IL"/>
        </w:rPr>
        <w:t xml:space="preserve">עינת שגיא אלפסה, ארגון "בטרם" לבטיחות </w:t>
      </w:r>
      <w:bookmarkStart w:id="495" w:name="_ETM_Q1_60908"/>
      <w:bookmarkEnd w:id="495"/>
      <w:r>
        <w:rPr>
          <w:rFonts w:hint="cs"/>
          <w:rtl/>
          <w:lang w:eastAsia="he-IL"/>
        </w:rPr>
        <w:t xml:space="preserve">ילדים. הדיון הזה, על הצללת גני שעשועים, הוא דיון </w:t>
      </w:r>
      <w:bookmarkStart w:id="496" w:name="_ETM_Q1_69397"/>
      <w:bookmarkEnd w:id="496"/>
      <w:r>
        <w:rPr>
          <w:rFonts w:hint="cs"/>
          <w:rtl/>
          <w:lang w:eastAsia="he-IL"/>
        </w:rPr>
        <w:t xml:space="preserve">שאנחנו מנהלים כבר מדי שנה. אני לא חושבת </w:t>
      </w:r>
      <w:bookmarkStart w:id="497" w:name="_ETM_Q1_77272"/>
      <w:bookmarkStart w:id="498" w:name="_ETM_Q1_76672"/>
      <w:bookmarkEnd w:id="497"/>
      <w:bookmarkEnd w:id="498"/>
      <w:r>
        <w:rPr>
          <w:rFonts w:hint="cs"/>
          <w:rtl/>
          <w:lang w:eastAsia="he-IL"/>
        </w:rPr>
        <w:t>שיש פה</w:t>
      </w:r>
      <w:bookmarkStart w:id="499" w:name="_ETM_Q1_71858"/>
      <w:bookmarkEnd w:id="499"/>
      <w:r>
        <w:rPr>
          <w:rFonts w:hint="cs"/>
          <w:rtl/>
          <w:lang w:eastAsia="he-IL"/>
        </w:rPr>
        <w:t xml:space="preserve"> מישהו שלא מסכים לגבי הנושא הזה, אבל הבעיה היא בעיית </w:t>
      </w:r>
      <w:bookmarkStart w:id="500" w:name="_ETM_Q1_79874"/>
      <w:bookmarkEnd w:id="500"/>
      <w:r>
        <w:rPr>
          <w:rFonts w:hint="cs"/>
          <w:rtl/>
          <w:lang w:eastAsia="he-IL"/>
        </w:rPr>
        <w:t xml:space="preserve">יישום. </w:t>
      </w:r>
    </w:p>
    <w:p w14:paraId="3AD0E68A" w14:textId="77777777" w:rsidR="008E2B7B" w:rsidRDefault="008E2B7B" w:rsidP="008E2B7B">
      <w:pPr>
        <w:rPr>
          <w:rtl/>
          <w:lang w:eastAsia="he-IL"/>
        </w:rPr>
      </w:pPr>
      <w:bookmarkStart w:id="501" w:name="_ETM_Q1_81088"/>
      <w:bookmarkStart w:id="502" w:name="_ETM_Q1_81190"/>
      <w:bookmarkStart w:id="503" w:name="_ETM_Q1_81215"/>
      <w:bookmarkEnd w:id="501"/>
      <w:bookmarkEnd w:id="502"/>
      <w:bookmarkEnd w:id="503"/>
    </w:p>
    <w:p w14:paraId="738D13FF" w14:textId="6E6E8F13" w:rsidR="008E2B7B" w:rsidRDefault="008E2B7B" w:rsidP="008E2B7B">
      <w:pPr>
        <w:rPr>
          <w:rtl/>
          <w:lang w:eastAsia="he-IL"/>
        </w:rPr>
      </w:pPr>
      <w:bookmarkStart w:id="504" w:name="_ETM_Q1_81308"/>
      <w:bookmarkEnd w:id="504"/>
      <w:r>
        <w:rPr>
          <w:rFonts w:hint="cs"/>
          <w:rtl/>
          <w:lang w:eastAsia="he-IL"/>
        </w:rPr>
        <w:t>כשאנחנו מדברים על יישום, אנחנו רואים את זה במיוחד</w:t>
      </w:r>
      <w:bookmarkStart w:id="505" w:name="_ETM_Q1_87575"/>
      <w:bookmarkEnd w:id="505"/>
      <w:r>
        <w:rPr>
          <w:rFonts w:hint="cs"/>
          <w:rtl/>
          <w:lang w:eastAsia="he-IL"/>
        </w:rPr>
        <w:t xml:space="preserve"> ביישובים שנמוכים יותר מבחינה סוציו-אקונומית.</w:t>
      </w:r>
      <w:bookmarkStart w:id="506" w:name="_ETM_Q1_97974"/>
      <w:bookmarkStart w:id="507" w:name="_ETM_Q1_97373"/>
      <w:bookmarkEnd w:id="506"/>
      <w:bookmarkEnd w:id="507"/>
      <w:r>
        <w:rPr>
          <w:rFonts w:hint="cs"/>
          <w:rtl/>
          <w:lang w:eastAsia="he-IL"/>
        </w:rPr>
        <w:t xml:space="preserve"> ברוב הפגיעות שאנחנו מדברים עליהן</w:t>
      </w:r>
      <w:bookmarkStart w:id="508" w:name="_ETM_Q1_97229"/>
      <w:bookmarkEnd w:id="508"/>
      <w:r>
        <w:rPr>
          <w:rFonts w:hint="cs"/>
          <w:rtl/>
          <w:lang w:eastAsia="he-IL"/>
        </w:rPr>
        <w:t xml:space="preserve">, אנחנו רואים </w:t>
      </w:r>
      <w:bookmarkStart w:id="509" w:name="_ETM_Q1_100090"/>
      <w:bookmarkStart w:id="510" w:name="_ETM_Q1_99500"/>
      <w:bookmarkEnd w:id="509"/>
      <w:bookmarkEnd w:id="510"/>
      <w:r>
        <w:rPr>
          <w:rFonts w:hint="cs"/>
          <w:rtl/>
          <w:lang w:eastAsia="he-IL"/>
        </w:rPr>
        <w:t>שהחברה הערבית בייצוג יתר</w:t>
      </w:r>
      <w:bookmarkStart w:id="511" w:name="_ETM_Q1_104516"/>
      <w:bookmarkStart w:id="512" w:name="_ETM_Q1_103986"/>
      <w:bookmarkStart w:id="513" w:name="_ETM_Q1_99662"/>
      <w:bookmarkStart w:id="514" w:name="_ETM_Q1_99003"/>
      <w:bookmarkStart w:id="515" w:name="_ETM_Q1_91793"/>
      <w:bookmarkStart w:id="516" w:name="_ETM_Q1_91136"/>
      <w:bookmarkEnd w:id="511"/>
      <w:bookmarkEnd w:id="512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, </w:t>
      </w:r>
      <w:bookmarkStart w:id="517" w:name="_ETM_Q1_99145"/>
      <w:bookmarkEnd w:id="517"/>
      <w:r>
        <w:rPr>
          <w:rFonts w:hint="cs"/>
          <w:rtl/>
          <w:lang w:eastAsia="he-IL"/>
        </w:rPr>
        <w:t xml:space="preserve">אבל בהיפגעות בגני שעשועים </w:t>
      </w:r>
      <w:bookmarkStart w:id="518" w:name="_ETM_Q1_108201"/>
      <w:bookmarkStart w:id="519" w:name="_ETM_Q1_107610"/>
      <w:bookmarkEnd w:id="518"/>
      <w:bookmarkEnd w:id="5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הערבית בייצוג חסר, </w:t>
      </w:r>
      <w:bookmarkStart w:id="520" w:name="_ETM_Q1_109610"/>
      <w:bookmarkEnd w:id="520"/>
      <w:r>
        <w:rPr>
          <w:rFonts w:hint="cs"/>
          <w:rtl/>
          <w:lang w:eastAsia="he-IL"/>
        </w:rPr>
        <w:t>וזה נובע</w:t>
      </w:r>
      <w:bookmarkStart w:id="521" w:name="_ETM_Q1_106700"/>
      <w:bookmarkStart w:id="522" w:name="_ETM_Q1_111177"/>
      <w:bookmarkStart w:id="523" w:name="_ETM_Q1_110497"/>
      <w:bookmarkEnd w:id="521"/>
      <w:bookmarkEnd w:id="522"/>
      <w:bookmarkEnd w:id="523"/>
      <w:r>
        <w:rPr>
          <w:rFonts w:hint="cs"/>
          <w:rtl/>
          <w:lang w:eastAsia="he-IL"/>
        </w:rPr>
        <w:t xml:space="preserve"> בעיקר בכך שאין גני שעשועים. </w:t>
      </w:r>
      <w:bookmarkStart w:id="524" w:name="_ETM_Q1_113550"/>
      <w:bookmarkStart w:id="525" w:name="_ETM_Q1_113770"/>
      <w:bookmarkStart w:id="526" w:name="_ETM_Q1_113891"/>
      <w:bookmarkStart w:id="527" w:name="_ETM_Q1_113939"/>
      <w:bookmarkStart w:id="528" w:name="_ETM_Q1_114052"/>
      <w:bookmarkStart w:id="529" w:name="_ETM_Q1_114117"/>
      <w:bookmarkStart w:id="530" w:name="_ETM_Q1_114221"/>
      <w:bookmarkStart w:id="531" w:name="_ETM_Q1_115956"/>
      <w:bookmarkStart w:id="532" w:name="_ETM_Q1_115422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רואים את אותו הדבר כמסתכלים, </w:t>
      </w:r>
      <w:bookmarkStart w:id="533" w:name="_ETM_Q1_118465"/>
      <w:bookmarkStart w:id="534" w:name="_ETM_Q1_117860"/>
      <w:bookmarkEnd w:id="533"/>
      <w:bookmarkEnd w:id="534"/>
      <w:r>
        <w:rPr>
          <w:rFonts w:hint="cs"/>
          <w:rtl/>
          <w:lang w:eastAsia="he-IL"/>
        </w:rPr>
        <w:t xml:space="preserve">בכלל, על יישובים במעמד סוציו-אקונומי </w:t>
      </w:r>
      <w:bookmarkStart w:id="535" w:name="_ETM_Q1_116779"/>
      <w:bookmarkEnd w:id="535"/>
      <w:r>
        <w:rPr>
          <w:rFonts w:hint="cs"/>
          <w:rtl/>
          <w:lang w:eastAsia="he-IL"/>
        </w:rPr>
        <w:t xml:space="preserve">נמוך. </w:t>
      </w:r>
    </w:p>
    <w:p w14:paraId="4AEC2D49" w14:textId="77777777" w:rsidR="008E2B7B" w:rsidRDefault="008E2B7B" w:rsidP="008E2B7B">
      <w:pPr>
        <w:rPr>
          <w:rtl/>
          <w:lang w:eastAsia="he-IL"/>
        </w:rPr>
      </w:pPr>
      <w:bookmarkStart w:id="536" w:name="_ETM_Q1_120677"/>
      <w:bookmarkStart w:id="537" w:name="_ETM_Q1_120803"/>
      <w:bookmarkEnd w:id="536"/>
      <w:bookmarkEnd w:id="537"/>
    </w:p>
    <w:p w14:paraId="3F2F68E9" w14:textId="5059ABF3" w:rsidR="008E2B7B" w:rsidRDefault="008E2B7B" w:rsidP="008E2B7B">
      <w:pPr>
        <w:rPr>
          <w:rtl/>
          <w:lang w:eastAsia="he-IL"/>
        </w:rPr>
      </w:pPr>
      <w:bookmarkStart w:id="538" w:name="_ETM_Q1_120837"/>
      <w:bookmarkStart w:id="539" w:name="_ETM_Q1_120946"/>
      <w:bookmarkStart w:id="540" w:name="_ETM_Q1_121465"/>
      <w:bookmarkStart w:id="541" w:name="_ETM_Q1_120856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אני חושבת שנושא ההצללה הוא נושא חשוב, אבל חשוב</w:t>
      </w:r>
      <w:bookmarkStart w:id="542" w:name="_ETM_Q1_123157"/>
      <w:bookmarkEnd w:id="542"/>
      <w:r>
        <w:rPr>
          <w:rFonts w:hint="cs"/>
          <w:rtl/>
          <w:lang w:eastAsia="he-IL"/>
        </w:rPr>
        <w:t xml:space="preserve"> לא פחות לבוא ולקרוא מפה </w:t>
      </w:r>
      <w:bookmarkStart w:id="543" w:name="_ETM_Q1_129306"/>
      <w:bookmarkStart w:id="544" w:name="_ETM_Q1_128723"/>
      <w:bookmarkEnd w:id="543"/>
      <w:bookmarkEnd w:id="544"/>
      <w:r>
        <w:rPr>
          <w:rFonts w:hint="cs"/>
          <w:rtl/>
          <w:lang w:eastAsia="he-IL"/>
        </w:rPr>
        <w:t>להקמת גני שעשועים.</w:t>
      </w:r>
      <w:bookmarkStart w:id="545" w:name="_ETM_Q1_127076"/>
      <w:bookmarkEnd w:id="545"/>
      <w:r>
        <w:rPr>
          <w:rFonts w:hint="cs"/>
          <w:rtl/>
          <w:lang w:eastAsia="he-IL"/>
        </w:rPr>
        <w:t xml:space="preserve"> בסופו של דבר, </w:t>
      </w:r>
      <w:bookmarkStart w:id="546" w:name="_ETM_Q1_132057"/>
      <w:bookmarkStart w:id="547" w:name="_ETM_Q1_131474"/>
      <w:bookmarkEnd w:id="546"/>
      <w:bookmarkEnd w:id="547"/>
      <w:r>
        <w:rPr>
          <w:rFonts w:hint="cs"/>
          <w:rtl/>
          <w:lang w:eastAsia="he-IL"/>
        </w:rPr>
        <w:t xml:space="preserve">במקומות שבהם ילדים נמצאים בגני שעשועים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" w:name="_ETM_Q1_131517"/>
      <w:bookmarkEnd w:id="548"/>
      <w:r>
        <w:rPr>
          <w:rFonts w:hint="cs"/>
          <w:rtl/>
          <w:lang w:eastAsia="he-IL"/>
        </w:rPr>
        <w:t xml:space="preserve">הם נפגעים פחות מאשר בבית או ברחובות, שבהם </w:t>
      </w:r>
      <w:bookmarkStart w:id="549" w:name="_ETM_Q1_139151"/>
      <w:bookmarkStart w:id="550" w:name="_ETM_Q1_138555"/>
      <w:bookmarkEnd w:id="549"/>
      <w:bookmarkEnd w:id="550"/>
      <w:r>
        <w:rPr>
          <w:rFonts w:hint="cs"/>
          <w:rtl/>
          <w:lang w:eastAsia="he-IL"/>
        </w:rPr>
        <w:t>הם</w:t>
      </w:r>
      <w:bookmarkStart w:id="551" w:name="_ETM_Q1_132688"/>
      <w:bookmarkEnd w:id="551"/>
      <w:r>
        <w:rPr>
          <w:rFonts w:hint="cs"/>
          <w:rtl/>
          <w:lang w:eastAsia="he-IL"/>
        </w:rPr>
        <w:t xml:space="preserve"> מסתובבים ליד מדרכות וכבישים. זה משהו שהוא חשוב מאוד </w:t>
      </w:r>
      <w:bookmarkStart w:id="552" w:name="_ETM_Q1_143389"/>
      <w:bookmarkEnd w:id="552"/>
      <w:r>
        <w:rPr>
          <w:rFonts w:hint="cs"/>
          <w:rtl/>
          <w:lang w:eastAsia="he-IL"/>
        </w:rPr>
        <w:t>מבחינתנו.</w:t>
      </w:r>
      <w:bookmarkStart w:id="553" w:name="_ETM_Q1_144905"/>
      <w:bookmarkEnd w:id="553"/>
    </w:p>
    <w:p w14:paraId="294DF7BD" w14:textId="77777777" w:rsidR="008E2B7B" w:rsidRDefault="008E2B7B" w:rsidP="008E2B7B">
      <w:pPr>
        <w:rPr>
          <w:rtl/>
          <w:lang w:eastAsia="he-IL"/>
        </w:rPr>
      </w:pPr>
      <w:bookmarkStart w:id="554" w:name="_ETM_Q1_145019"/>
      <w:bookmarkEnd w:id="554"/>
    </w:p>
    <w:p w14:paraId="58D371D7" w14:textId="417AE1C9" w:rsidR="008E2B7B" w:rsidRDefault="008E2B7B" w:rsidP="008E2B7B">
      <w:pPr>
        <w:rPr>
          <w:rtl/>
          <w:lang w:eastAsia="he-IL"/>
        </w:rPr>
      </w:pPr>
      <w:bookmarkStart w:id="555" w:name="_ETM_Q1_145059"/>
      <w:bookmarkStart w:id="556" w:name="_ETM_Q1_145177"/>
      <w:bookmarkEnd w:id="555"/>
      <w:bookmarkEnd w:id="556"/>
      <w:r>
        <w:rPr>
          <w:rFonts w:hint="cs"/>
          <w:rtl/>
          <w:lang w:eastAsia="he-IL"/>
        </w:rPr>
        <w:t xml:space="preserve">אני יודעת שהרבה מאוד מהשיח </w:t>
      </w:r>
      <w:bookmarkStart w:id="557" w:name="_ETM_Q1_149776"/>
      <w:bookmarkStart w:id="558" w:name="_ETM_Q1_149205"/>
      <w:bookmarkEnd w:id="557"/>
      <w:bookmarkEnd w:id="558"/>
      <w:r>
        <w:rPr>
          <w:rFonts w:hint="cs"/>
          <w:rtl/>
          <w:lang w:eastAsia="he-IL"/>
        </w:rPr>
        <w:t>פה על הצללה נוגע לבריאות</w:t>
      </w:r>
      <w:bookmarkStart w:id="559" w:name="_ETM_Q1_151046"/>
      <w:bookmarkEnd w:id="5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למניעת </w:t>
      </w:r>
      <w:bookmarkStart w:id="560" w:name="_ETM_Q1_153932"/>
      <w:bookmarkStart w:id="561" w:name="_ETM_Q1_153272"/>
      <w:bookmarkEnd w:id="560"/>
      <w:bookmarkEnd w:id="561"/>
      <w:r>
        <w:rPr>
          <w:rFonts w:hint="cs"/>
          <w:rtl/>
          <w:lang w:eastAsia="he-IL"/>
        </w:rPr>
        <w:t xml:space="preserve">סרטן ולחשיפה לשמש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פחות חשוב </w:t>
      </w:r>
      <w:bookmarkStart w:id="562" w:name="_ETM_Q1_154934"/>
      <w:bookmarkEnd w:id="562"/>
      <w:r>
        <w:rPr>
          <w:rFonts w:hint="cs"/>
          <w:rtl/>
          <w:lang w:eastAsia="he-IL"/>
        </w:rPr>
        <w:t xml:space="preserve">הוא הנושא של כוויות. </w:t>
      </w:r>
      <w:bookmarkStart w:id="563" w:name="_ETM_Q1_158310"/>
      <w:bookmarkStart w:id="564" w:name="_ETM_Q1_157762"/>
      <w:bookmarkEnd w:id="563"/>
      <w:bookmarkEnd w:id="564"/>
      <w:r>
        <w:rPr>
          <w:rFonts w:hint="cs"/>
          <w:rtl/>
          <w:lang w:eastAsia="he-IL"/>
        </w:rPr>
        <w:t xml:space="preserve">הנתונים שיש לנו הם די </w:t>
      </w:r>
      <w:bookmarkStart w:id="565" w:name="_ETM_Q1_156759"/>
      <w:bookmarkEnd w:id="565"/>
      <w:r>
        <w:rPr>
          <w:rFonts w:hint="cs"/>
          <w:rtl/>
          <w:lang w:eastAsia="he-IL"/>
        </w:rPr>
        <w:t xml:space="preserve">דלים, בגלל שהם </w:t>
      </w:r>
      <w:bookmarkStart w:id="566" w:name="_ETM_Q1_163808"/>
      <w:bookmarkStart w:id="567" w:name="_ETM_Q1_163172"/>
      <w:bookmarkEnd w:id="566"/>
      <w:bookmarkEnd w:id="567"/>
      <w:r>
        <w:rPr>
          <w:rFonts w:hint="cs"/>
          <w:rtl/>
          <w:lang w:eastAsia="he-IL"/>
        </w:rPr>
        <w:t xml:space="preserve">מבתי </w:t>
      </w:r>
      <w:bookmarkStart w:id="568" w:name="_ETM_Q1_158487"/>
      <w:bookmarkEnd w:id="568"/>
      <w:r>
        <w:rPr>
          <w:rFonts w:hint="cs"/>
          <w:rtl/>
          <w:lang w:eastAsia="he-IL"/>
        </w:rPr>
        <w:t xml:space="preserve">החולים, והרבה פעמים ילדים לא מגיעים </w:t>
      </w:r>
      <w:bookmarkStart w:id="569" w:name="_ETM_Q1_161863"/>
      <w:bookmarkStart w:id="570" w:name="_ETM_Q1_161290"/>
      <w:bookmarkEnd w:id="569"/>
      <w:bookmarkEnd w:id="570"/>
      <w:r>
        <w:rPr>
          <w:rFonts w:hint="cs"/>
          <w:rtl/>
          <w:lang w:eastAsia="he-IL"/>
        </w:rPr>
        <w:t xml:space="preserve">לבתי החולים אלא </w:t>
      </w:r>
      <w:bookmarkStart w:id="571" w:name="_ETM_Q1_167531"/>
      <w:bookmarkStart w:id="572" w:name="_ETM_Q1_167777"/>
      <w:bookmarkEnd w:id="571"/>
      <w:bookmarkEnd w:id="572"/>
      <w:r>
        <w:rPr>
          <w:rFonts w:hint="cs"/>
          <w:rtl/>
          <w:lang w:eastAsia="he-IL"/>
        </w:rPr>
        <w:t>לקופות החולים</w:t>
      </w:r>
      <w:bookmarkStart w:id="573" w:name="_ETM_Q1_168875"/>
      <w:bookmarkStart w:id="574" w:name="_ETM_Q1_167651"/>
      <w:bookmarkStart w:id="575" w:name="_ETM_Q1_166405"/>
      <w:bookmarkEnd w:id="573"/>
      <w:bookmarkEnd w:id="574"/>
      <w:bookmarkEnd w:id="575"/>
      <w:r>
        <w:rPr>
          <w:rFonts w:hint="cs"/>
          <w:rtl/>
          <w:lang w:eastAsia="he-IL"/>
        </w:rPr>
        <w:t xml:space="preserve">. עדיין, אין שום </w:t>
      </w:r>
      <w:bookmarkStart w:id="576" w:name="_ETM_Q1_166090"/>
      <w:bookmarkEnd w:id="576"/>
      <w:r>
        <w:rPr>
          <w:rFonts w:hint="cs"/>
          <w:rtl/>
          <w:lang w:eastAsia="he-IL"/>
        </w:rPr>
        <w:t xml:space="preserve">סיבה שילד ילך </w:t>
      </w:r>
      <w:bookmarkStart w:id="577" w:name="_ETM_Q1_173812"/>
      <w:bookmarkStart w:id="578" w:name="_ETM_Q1_173188"/>
      <w:bookmarkEnd w:id="577"/>
      <w:bookmarkEnd w:id="578"/>
      <w:r>
        <w:rPr>
          <w:rFonts w:hint="cs"/>
          <w:rtl/>
          <w:lang w:eastAsia="he-IL"/>
        </w:rPr>
        <w:t xml:space="preserve">לגן שעשועים, </w:t>
      </w:r>
      <w:bookmarkStart w:id="579" w:name="_ETM_Q1_169273"/>
      <w:bookmarkEnd w:id="579"/>
      <w:r>
        <w:rPr>
          <w:rFonts w:hint="cs"/>
          <w:rtl/>
          <w:lang w:eastAsia="he-IL"/>
        </w:rPr>
        <w:t xml:space="preserve">יחד עם הוריו, ויחטוף כוויה בגלל החום, וזה מה שקורה </w:t>
      </w:r>
      <w:bookmarkStart w:id="580" w:name="_ETM_Q1_177348"/>
      <w:bookmarkEnd w:id="580"/>
      <w:r>
        <w:rPr>
          <w:rFonts w:hint="cs"/>
          <w:rtl/>
          <w:lang w:eastAsia="he-IL"/>
        </w:rPr>
        <w:t xml:space="preserve">במדינה </w:t>
      </w:r>
      <w:bookmarkStart w:id="581" w:name="_ETM_Q1_178946"/>
      <w:bookmarkStart w:id="582" w:name="_ETM_Q1_178411"/>
      <w:bookmarkEnd w:id="581"/>
      <w:bookmarkEnd w:id="582"/>
      <w:r>
        <w:rPr>
          <w:rFonts w:hint="cs"/>
          <w:rtl/>
          <w:lang w:eastAsia="he-IL"/>
        </w:rPr>
        <w:t>כמו שלנו. תודה רבה.</w:t>
      </w:r>
    </w:p>
    <w:p w14:paraId="594320D6" w14:textId="77777777" w:rsidR="008E2B7B" w:rsidRDefault="008E2B7B" w:rsidP="008E2B7B">
      <w:pPr>
        <w:rPr>
          <w:rtl/>
          <w:lang w:eastAsia="he-IL"/>
        </w:rPr>
      </w:pPr>
    </w:p>
    <w:p w14:paraId="2C56C606" w14:textId="21990819" w:rsidR="008E2B7B" w:rsidRDefault="008E2B7B" w:rsidP="008E2B7B">
      <w:pPr>
        <w:pStyle w:val="af6"/>
        <w:keepNext/>
        <w:rPr>
          <w:rtl/>
        </w:rPr>
      </w:pPr>
      <w:bookmarkStart w:id="583" w:name="ET_yor_5809_19"/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2B7B">
        <w:rPr>
          <w:rStyle w:val="TagStyle"/>
          <w:rtl/>
        </w:rPr>
        <w:t xml:space="preserve"> &lt;&lt; </w:t>
      </w:r>
      <w:proofErr w:type="spellStart"/>
      <w:r w:rsidRPr="008E2B7B">
        <w:rPr>
          <w:rStyle w:val="TagStyle"/>
          <w:rtl/>
        </w:rPr>
        <w:t>יור</w:t>
      </w:r>
      <w:proofErr w:type="spellEnd"/>
      <w:r w:rsidRPr="008E2B7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583"/>
    </w:p>
    <w:p w14:paraId="52398264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7BB6960E" w14:textId="0299F36E" w:rsidR="008E2B7B" w:rsidRDefault="008E2B7B" w:rsidP="008E2B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84" w:name="_ETM_Q1_172022"/>
      <w:bookmarkEnd w:id="584"/>
      <w:r>
        <w:rPr>
          <w:rFonts w:hint="cs"/>
          <w:rtl/>
          <w:lang w:eastAsia="he-IL"/>
        </w:rPr>
        <w:t xml:space="preserve"> אני אשמח לשמוע</w:t>
      </w:r>
      <w:bookmarkStart w:id="585" w:name="_ETM_Q1_180497"/>
      <w:bookmarkEnd w:id="585"/>
      <w:r>
        <w:rPr>
          <w:rFonts w:hint="cs"/>
          <w:rtl/>
          <w:lang w:eastAsia="he-IL"/>
        </w:rPr>
        <w:t xml:space="preserve"> את משרד החינוך.</w:t>
      </w:r>
      <w:bookmarkStart w:id="586" w:name="_ETM_Q1_183018"/>
      <w:bookmarkEnd w:id="586"/>
    </w:p>
    <w:p w14:paraId="7074CA2D" w14:textId="77777777" w:rsidR="008E2B7B" w:rsidRDefault="008E2B7B" w:rsidP="008E2B7B">
      <w:pPr>
        <w:rPr>
          <w:rtl/>
          <w:lang w:eastAsia="he-IL"/>
        </w:rPr>
      </w:pPr>
      <w:bookmarkStart w:id="587" w:name="_ETM_Q1_183155"/>
      <w:bookmarkStart w:id="588" w:name="_ETM_Q1_184543"/>
      <w:bookmarkEnd w:id="587"/>
      <w:bookmarkEnd w:id="588"/>
    </w:p>
    <w:p w14:paraId="174B95F2" w14:textId="123FDAE3" w:rsidR="008E2B7B" w:rsidRDefault="008E2B7B" w:rsidP="008E2B7B">
      <w:pPr>
        <w:pStyle w:val="af9"/>
        <w:keepNext/>
        <w:rPr>
          <w:rtl/>
          <w:lang w:eastAsia="he-IL"/>
        </w:rPr>
      </w:pPr>
      <w:bookmarkStart w:id="589" w:name="ET_guest_רותם_זהבי_20"/>
      <w:r w:rsidRPr="008E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8E2B7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589"/>
    </w:p>
    <w:p w14:paraId="053A31C4" w14:textId="77777777" w:rsidR="008E2B7B" w:rsidRDefault="008E2B7B" w:rsidP="008E2B7B">
      <w:pPr>
        <w:pStyle w:val="KeepWithNext"/>
        <w:rPr>
          <w:rtl/>
          <w:lang w:eastAsia="he-IL"/>
        </w:rPr>
      </w:pPr>
    </w:p>
    <w:p w14:paraId="2B630EF5" w14:textId="77777777" w:rsidR="001520A9" w:rsidRDefault="001520A9" w:rsidP="008E2B7B">
      <w:pPr>
        <w:rPr>
          <w:rtl/>
          <w:lang w:eastAsia="he-IL"/>
        </w:rPr>
      </w:pPr>
      <w:bookmarkStart w:id="590" w:name="_ETM_Q1_185459"/>
      <w:bookmarkStart w:id="591" w:name="_ETM_Q1_185553"/>
      <w:bookmarkEnd w:id="590"/>
      <w:bookmarkEnd w:id="591"/>
      <w:r>
        <w:rPr>
          <w:rFonts w:hint="cs"/>
          <w:rtl/>
          <w:lang w:eastAsia="he-IL"/>
        </w:rPr>
        <w:t xml:space="preserve">ראשית כול, לאורך השנים יש הנחיות </w:t>
      </w:r>
      <w:bookmarkStart w:id="592" w:name="_ETM_Q1_204807"/>
      <w:bookmarkEnd w:id="592"/>
      <w:r>
        <w:rPr>
          <w:rFonts w:hint="cs"/>
          <w:rtl/>
          <w:lang w:eastAsia="he-IL"/>
        </w:rPr>
        <w:t xml:space="preserve">מסודרות מאוד בפרוגרמות </w:t>
      </w:r>
      <w:bookmarkStart w:id="593" w:name="_ETM_Q1_209546"/>
      <w:bookmarkStart w:id="594" w:name="_ETM_Q1_208888"/>
      <w:bookmarkEnd w:id="593"/>
      <w:bookmarkEnd w:id="594"/>
      <w:r>
        <w:rPr>
          <w:rFonts w:hint="cs"/>
          <w:rtl/>
          <w:lang w:eastAsia="he-IL"/>
        </w:rPr>
        <w:t xml:space="preserve">של </w:t>
      </w:r>
      <w:bookmarkStart w:id="595" w:name="_ETM_Q1_198927"/>
      <w:bookmarkStart w:id="596" w:name="_ETM_Q1_199155"/>
      <w:bookmarkEnd w:id="595"/>
      <w:bookmarkEnd w:id="596"/>
      <w:r>
        <w:rPr>
          <w:rFonts w:hint="cs"/>
          <w:rtl/>
          <w:lang w:eastAsia="he-IL"/>
        </w:rPr>
        <w:t xml:space="preserve">אחוז ההצללה בתוך החצרות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בגן </w:t>
      </w:r>
      <w:bookmarkStart w:id="597" w:name="_ETM_Q1_212397"/>
      <w:bookmarkStart w:id="598" w:name="_ETM_Q1_212418"/>
      <w:bookmarkEnd w:id="597"/>
      <w:bookmarkEnd w:id="598"/>
      <w:r>
        <w:rPr>
          <w:rFonts w:hint="cs"/>
          <w:rtl/>
          <w:lang w:eastAsia="he-IL"/>
        </w:rPr>
        <w:t xml:space="preserve">ילדים זה 25% מהחצר, ובבתי ספר זה 15%. </w:t>
      </w:r>
      <w:bookmarkStart w:id="599" w:name="_ETM_Q1_217783"/>
      <w:bookmarkStart w:id="600" w:name="_ETM_Q1_218035"/>
      <w:bookmarkEnd w:id="599"/>
      <w:bookmarkEnd w:id="600"/>
      <w:r>
        <w:rPr>
          <w:rFonts w:hint="cs"/>
          <w:rtl/>
          <w:lang w:eastAsia="he-IL"/>
        </w:rPr>
        <w:t xml:space="preserve">האם </w:t>
      </w:r>
      <w:bookmarkStart w:id="601" w:name="_ETM_Q1_218882"/>
      <w:bookmarkEnd w:id="601"/>
      <w:r>
        <w:rPr>
          <w:rFonts w:hint="cs"/>
          <w:rtl/>
          <w:lang w:eastAsia="he-IL"/>
        </w:rPr>
        <w:t xml:space="preserve">זה מספיק? לא.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להוסיף עצים ושטחים </w:t>
      </w:r>
      <w:bookmarkStart w:id="602" w:name="_ETM_Q1_229422"/>
      <w:bookmarkEnd w:id="602"/>
      <w:r>
        <w:rPr>
          <w:rFonts w:hint="cs"/>
          <w:rtl/>
          <w:lang w:eastAsia="he-IL"/>
        </w:rPr>
        <w:t xml:space="preserve">שבהם הילדים יכולים לשבת. הוסיפו את ההצללות </w:t>
      </w:r>
      <w:bookmarkStart w:id="603" w:name="_ETM_Q1_245228"/>
      <w:bookmarkStart w:id="604" w:name="_ETM_Q1_244580"/>
      <w:bookmarkEnd w:id="603"/>
      <w:bookmarkEnd w:id="604"/>
      <w:r>
        <w:rPr>
          <w:rFonts w:hint="cs"/>
          <w:rtl/>
          <w:lang w:eastAsia="he-IL"/>
        </w:rPr>
        <w:t xml:space="preserve">האלה מעל גם מגרשים, </w:t>
      </w:r>
      <w:bookmarkStart w:id="605" w:name="_ETM_Q1_242282"/>
      <w:bookmarkEnd w:id="605"/>
      <w:r>
        <w:rPr>
          <w:rFonts w:hint="cs"/>
          <w:rtl/>
          <w:lang w:eastAsia="he-IL"/>
        </w:rPr>
        <w:t>בכל מיני פרויקטים של הצללות שנעשו יחד עם הרשויות</w:t>
      </w:r>
      <w:bookmarkStart w:id="606" w:name="_ETM_Q1_240700"/>
      <w:bookmarkStart w:id="607" w:name="_ETM_Q1_244360"/>
      <w:bookmarkStart w:id="608" w:name="_ETM_Q1_244622"/>
      <w:bookmarkStart w:id="609" w:name="_ETM_Q1_203457"/>
      <w:bookmarkStart w:id="610" w:name="_ETM_Q1_202849"/>
      <w:bookmarkEnd w:id="606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. </w:t>
      </w:r>
    </w:p>
    <w:p w14:paraId="778B8D9A" w14:textId="77777777" w:rsidR="001520A9" w:rsidRDefault="001520A9" w:rsidP="008E2B7B">
      <w:pPr>
        <w:rPr>
          <w:rtl/>
          <w:lang w:eastAsia="he-IL"/>
        </w:rPr>
      </w:pPr>
    </w:p>
    <w:p w14:paraId="29F3C6D6" w14:textId="12418B59" w:rsidR="008E2B7B" w:rsidRPr="008E2B7B" w:rsidRDefault="001520A9" w:rsidP="008E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גם </w:t>
      </w:r>
      <w:bookmarkStart w:id="611" w:name="_ETM_Q1_253277"/>
      <w:bookmarkStart w:id="612" w:name="_ETM_Q1_252620"/>
      <w:bookmarkEnd w:id="611"/>
      <w:bookmarkEnd w:id="612"/>
      <w:r>
        <w:rPr>
          <w:rFonts w:hint="cs"/>
          <w:rtl/>
          <w:lang w:eastAsia="he-IL"/>
        </w:rPr>
        <w:t xml:space="preserve">התפתחה בחלק מהרשויות חצר מפותחת </w:t>
      </w:r>
      <w:bookmarkStart w:id="613" w:name="_ETM_Q1_255310"/>
      <w:bookmarkEnd w:id="613"/>
      <w:r>
        <w:rPr>
          <w:rFonts w:hint="cs"/>
          <w:rtl/>
          <w:lang w:eastAsia="he-IL"/>
        </w:rPr>
        <w:t xml:space="preserve">יותר, </w:t>
      </w:r>
      <w:bookmarkStart w:id="614" w:name="_ETM_Q1_256631"/>
      <w:bookmarkStart w:id="615" w:name="_ETM_Q1_255917"/>
      <w:bookmarkEnd w:id="614"/>
      <w:bookmarkEnd w:id="615"/>
      <w:r>
        <w:rPr>
          <w:rFonts w:hint="cs"/>
          <w:rtl/>
          <w:lang w:eastAsia="he-IL"/>
        </w:rPr>
        <w:t>בהיבט של חצר טבעית</w:t>
      </w:r>
      <w:bookmarkStart w:id="616" w:name="_ETM_Q1_257370"/>
      <w:bookmarkStart w:id="617" w:name="_ETM_Q1_257615"/>
      <w:bookmarkEnd w:id="616"/>
      <w:bookmarkEnd w:id="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" w:name="_ETM_Q1_260394"/>
      <w:bookmarkStart w:id="619" w:name="_ETM_Q1_259783"/>
      <w:bookmarkEnd w:id="618"/>
      <w:bookmarkEnd w:id="619"/>
      <w:r>
        <w:rPr>
          <w:rFonts w:hint="cs"/>
          <w:rtl/>
          <w:lang w:eastAsia="he-IL"/>
        </w:rPr>
        <w:t>נדמה</w:t>
      </w:r>
      <w:bookmarkStart w:id="620" w:name="_ETM_Q1_254732"/>
      <w:bookmarkEnd w:id="620"/>
      <w:r>
        <w:rPr>
          <w:rFonts w:hint="cs"/>
          <w:rtl/>
          <w:lang w:eastAsia="he-IL"/>
        </w:rPr>
        <w:t xml:space="preserve"> לי שדיברתי על זה פה פעם, באחת הישיבות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שאומרת </w:t>
      </w:r>
      <w:bookmarkStart w:id="621" w:name="_ETM_Q1_264360"/>
      <w:bookmarkEnd w:id="621"/>
      <w:r>
        <w:rPr>
          <w:rFonts w:hint="cs"/>
          <w:rtl/>
          <w:lang w:eastAsia="he-IL"/>
        </w:rPr>
        <w:t xml:space="preserve">שצריך להכניס יותר צמחייה לתוך החצרות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מבחינה בריאותית </w:t>
      </w:r>
      <w:bookmarkStart w:id="622" w:name="_ETM_Q1_273081"/>
      <w:bookmarkEnd w:id="622"/>
      <w:r>
        <w:rPr>
          <w:rFonts w:hint="cs"/>
          <w:rtl/>
          <w:lang w:eastAsia="he-IL"/>
        </w:rPr>
        <w:t xml:space="preserve">וגם מבחינת ספיגת האנרגיות של השמש, שהיא דבר חשוב מאוד. </w:t>
      </w:r>
      <w:bookmarkStart w:id="623" w:name="_ETM_Q1_283095"/>
      <w:bookmarkEnd w:id="623"/>
    </w:p>
    <w:p w14:paraId="2588D7FC" w14:textId="77777777" w:rsidR="008E2B7B" w:rsidRDefault="008E2B7B" w:rsidP="008E2B7B">
      <w:pPr>
        <w:rPr>
          <w:rtl/>
          <w:lang w:eastAsia="he-IL"/>
        </w:rPr>
      </w:pPr>
    </w:p>
    <w:p w14:paraId="656F438D" w14:textId="798A3762" w:rsidR="001520A9" w:rsidRDefault="001520A9" w:rsidP="001520A9">
      <w:pPr>
        <w:pStyle w:val="af6"/>
        <w:keepNext/>
        <w:rPr>
          <w:rtl/>
        </w:rPr>
      </w:pPr>
      <w:bookmarkStart w:id="624" w:name="ET_yor_5809_21"/>
      <w:r w:rsidRPr="001520A9">
        <w:rPr>
          <w:rStyle w:val="TagStyle"/>
          <w:rtl/>
        </w:rPr>
        <w:t xml:space="preserve"> &lt;&lt; </w:t>
      </w:r>
      <w:proofErr w:type="spellStart"/>
      <w:r w:rsidRPr="001520A9">
        <w:rPr>
          <w:rStyle w:val="TagStyle"/>
          <w:rtl/>
        </w:rPr>
        <w:t>יור</w:t>
      </w:r>
      <w:proofErr w:type="spellEnd"/>
      <w:r w:rsidRPr="001520A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520A9">
        <w:rPr>
          <w:rStyle w:val="TagStyle"/>
          <w:rtl/>
        </w:rPr>
        <w:t xml:space="preserve"> &lt;&lt; </w:t>
      </w:r>
      <w:proofErr w:type="spellStart"/>
      <w:r w:rsidRPr="001520A9">
        <w:rPr>
          <w:rStyle w:val="TagStyle"/>
          <w:rtl/>
        </w:rPr>
        <w:t>יור</w:t>
      </w:r>
      <w:proofErr w:type="spellEnd"/>
      <w:r w:rsidRPr="001520A9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624"/>
    </w:p>
    <w:p w14:paraId="5905CB6B" w14:textId="77777777" w:rsidR="001520A9" w:rsidRDefault="001520A9" w:rsidP="001520A9">
      <w:pPr>
        <w:pStyle w:val="KeepWithNext"/>
        <w:rPr>
          <w:rtl/>
          <w:lang w:eastAsia="he-IL"/>
        </w:rPr>
      </w:pPr>
    </w:p>
    <w:p w14:paraId="5C764A1D" w14:textId="7B488B1A" w:rsidR="001520A9" w:rsidRDefault="001520A9" w:rsidP="001520A9">
      <w:pPr>
        <w:rPr>
          <w:rtl/>
          <w:lang w:eastAsia="he-IL"/>
        </w:rPr>
      </w:pPr>
      <w:bookmarkStart w:id="625" w:name="_ETM_Q1_278739"/>
      <w:bookmarkStart w:id="626" w:name="_ETM_Q1_278968"/>
      <w:bookmarkEnd w:id="625"/>
      <w:bookmarkEnd w:id="626"/>
      <w:r>
        <w:rPr>
          <w:rFonts w:hint="cs"/>
          <w:rtl/>
          <w:lang w:eastAsia="he-IL"/>
        </w:rPr>
        <w:t xml:space="preserve">איפה החסם עומד, כך שנראה הצללה על ידי סוכך או </w:t>
      </w:r>
      <w:bookmarkStart w:id="627" w:name="_ETM_Q1_291176"/>
      <w:bookmarkEnd w:id="627"/>
      <w:r>
        <w:rPr>
          <w:rFonts w:hint="cs"/>
          <w:rtl/>
          <w:lang w:eastAsia="he-IL"/>
        </w:rPr>
        <w:t xml:space="preserve">שתילת עצים נוספים, שאני מניחה שהוא אקט יותר </w:t>
      </w:r>
      <w:bookmarkStart w:id="628" w:name="_ETM_Q1_298872"/>
      <w:bookmarkStart w:id="629" w:name="_ETM_Q1_298240"/>
      <w:bookmarkStart w:id="630" w:name="_ETM_Q1_296766"/>
      <w:bookmarkStart w:id="631" w:name="_ETM_Q1_295484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יקר או מורכב </w:t>
      </w:r>
      <w:bookmarkStart w:id="632" w:name="_ETM_Q1_285042"/>
      <w:bookmarkEnd w:id="632"/>
      <w:r>
        <w:rPr>
          <w:rFonts w:hint="cs"/>
          <w:rtl/>
          <w:lang w:eastAsia="he-IL"/>
        </w:rPr>
        <w:t>לעתים?</w:t>
      </w:r>
    </w:p>
    <w:p w14:paraId="593D9975" w14:textId="77777777" w:rsidR="001520A9" w:rsidRDefault="001520A9" w:rsidP="001520A9">
      <w:pPr>
        <w:rPr>
          <w:rtl/>
          <w:lang w:eastAsia="he-IL"/>
        </w:rPr>
      </w:pPr>
      <w:bookmarkStart w:id="633" w:name="_ETM_Q1_302965"/>
      <w:bookmarkStart w:id="634" w:name="_ETM_Q1_303119"/>
      <w:bookmarkStart w:id="635" w:name="_ETM_Q1_303635"/>
      <w:bookmarkStart w:id="636" w:name="_ETM_Q1_302834"/>
      <w:bookmarkEnd w:id="633"/>
      <w:bookmarkEnd w:id="634"/>
      <w:bookmarkEnd w:id="635"/>
      <w:bookmarkEnd w:id="636"/>
    </w:p>
    <w:p w14:paraId="2A2CDAB4" w14:textId="7E9D02CA" w:rsidR="001520A9" w:rsidRDefault="001520A9" w:rsidP="001520A9">
      <w:pPr>
        <w:pStyle w:val="af9"/>
        <w:keepNext/>
        <w:rPr>
          <w:rtl/>
          <w:lang w:eastAsia="he-IL"/>
        </w:rPr>
      </w:pPr>
      <w:bookmarkStart w:id="637" w:name="ET_guest_רותם_זהבי_22"/>
      <w:r w:rsidRPr="00152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1520A9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637"/>
    </w:p>
    <w:p w14:paraId="38DD6248" w14:textId="77777777" w:rsidR="001520A9" w:rsidRDefault="001520A9" w:rsidP="001520A9">
      <w:pPr>
        <w:pStyle w:val="KeepWithNext"/>
        <w:rPr>
          <w:rtl/>
          <w:lang w:eastAsia="he-IL"/>
        </w:rPr>
      </w:pPr>
    </w:p>
    <w:p w14:paraId="4F78D515" w14:textId="2EDB4D1E" w:rsidR="001520A9" w:rsidRDefault="001520A9" w:rsidP="001520A9">
      <w:pPr>
        <w:rPr>
          <w:rtl/>
          <w:lang w:eastAsia="he-IL"/>
        </w:rPr>
      </w:pPr>
      <w:bookmarkStart w:id="638" w:name="_ETM_Q1_298763"/>
      <w:bookmarkStart w:id="639" w:name="_ETM_Q1_298859"/>
      <w:bookmarkStart w:id="640" w:name="_ETM_Q1_303944"/>
      <w:bookmarkStart w:id="641" w:name="_ETM_Q1_303348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לוקח זמן עד שעצים גדלים, </w:t>
      </w:r>
      <w:bookmarkStart w:id="642" w:name="_ETM_Q1_302787"/>
      <w:bookmarkEnd w:id="642"/>
      <w:r>
        <w:rPr>
          <w:rFonts w:hint="cs"/>
          <w:rtl/>
          <w:lang w:eastAsia="he-IL"/>
        </w:rPr>
        <w:t>אבל זה דבר שמתפתח פה בארץ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3" w:name="_ETM_Q1_311759"/>
      <w:bookmarkStart w:id="644" w:name="_ETM_Q1_311134"/>
      <w:bookmarkEnd w:id="643"/>
      <w:bookmarkEnd w:id="644"/>
      <w:r>
        <w:rPr>
          <w:rFonts w:hint="cs"/>
          <w:rtl/>
          <w:lang w:eastAsia="he-IL"/>
        </w:rPr>
        <w:t>המודעות של ה</w:t>
      </w:r>
      <w:bookmarkStart w:id="645" w:name="_ETM_Q1_304265"/>
      <w:bookmarkStart w:id="646" w:name="_ETM_Q1_303619"/>
      <w:bookmarkEnd w:id="645"/>
      <w:bookmarkEnd w:id="646"/>
      <w:r>
        <w:rPr>
          <w:rFonts w:hint="cs"/>
          <w:rtl/>
          <w:lang w:eastAsia="he-IL"/>
        </w:rPr>
        <w:t xml:space="preserve">אוכלוסייה ושל </w:t>
      </w:r>
      <w:bookmarkStart w:id="647" w:name="_ETM_Q1_309689"/>
      <w:bookmarkEnd w:id="647"/>
      <w:r>
        <w:rPr>
          <w:rFonts w:hint="cs"/>
          <w:rtl/>
          <w:lang w:eastAsia="he-IL"/>
        </w:rPr>
        <w:t xml:space="preserve">משרדי ממשלה </w:t>
      </w:r>
      <w:bookmarkStart w:id="648" w:name="_ETM_Q1_312444"/>
      <w:bookmarkStart w:id="649" w:name="_ETM_Q1_311812"/>
      <w:bookmarkEnd w:id="648"/>
      <w:bookmarkEnd w:id="649"/>
      <w:r>
        <w:rPr>
          <w:rFonts w:hint="cs"/>
          <w:rtl/>
          <w:lang w:eastAsia="he-IL"/>
        </w:rPr>
        <w:t xml:space="preserve">שתומכים בעניין הזה גוברת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בבניית כבישים </w:t>
      </w:r>
      <w:bookmarkStart w:id="650" w:name="_ETM_Q1_314445"/>
      <w:bookmarkEnd w:id="650"/>
      <w:r>
        <w:rPr>
          <w:rFonts w:hint="cs"/>
          <w:rtl/>
          <w:lang w:eastAsia="he-IL"/>
        </w:rPr>
        <w:t xml:space="preserve">ותשתיות, אם זה ברשויות מקומיות, שנוטעות עוד עצים </w:t>
      </w:r>
      <w:bookmarkStart w:id="651" w:name="_ETM_Q1_323783"/>
      <w:bookmarkStart w:id="652" w:name="_ETM_Q1_323132"/>
      <w:bookmarkEnd w:id="651"/>
      <w:bookmarkEnd w:id="652"/>
      <w:r>
        <w:rPr>
          <w:rFonts w:hint="cs"/>
          <w:rtl/>
          <w:lang w:eastAsia="he-IL"/>
        </w:rPr>
        <w:t xml:space="preserve">לאורך הרחובות, </w:t>
      </w:r>
      <w:bookmarkStart w:id="653" w:name="_ETM_Q1_319863"/>
      <w:bookmarkEnd w:id="653"/>
      <w:r>
        <w:rPr>
          <w:rFonts w:hint="cs"/>
          <w:rtl/>
          <w:lang w:eastAsia="he-IL"/>
        </w:rPr>
        <w:t>או במה שאנחנו רואים כשאנחנו מסתובבים במרחב הציבורי.</w:t>
      </w:r>
    </w:p>
    <w:p w14:paraId="293DE972" w14:textId="77777777" w:rsidR="001520A9" w:rsidRDefault="001520A9" w:rsidP="001520A9">
      <w:pPr>
        <w:rPr>
          <w:rtl/>
          <w:lang w:eastAsia="he-IL"/>
        </w:rPr>
      </w:pPr>
    </w:p>
    <w:p w14:paraId="58385C86" w14:textId="0C587235" w:rsidR="00027DB2" w:rsidRDefault="00027DB2" w:rsidP="00027DB2">
      <w:pPr>
        <w:ind w:firstLine="0"/>
        <w:rPr>
          <w:rtl/>
          <w:lang w:eastAsia="he-IL"/>
        </w:rPr>
      </w:pPr>
      <w:bookmarkStart w:id="654" w:name="_ETM_Q1_323035"/>
      <w:bookmarkStart w:id="655" w:name="_ETM_Q1_323272"/>
      <w:bookmarkEnd w:id="654"/>
      <w:bookmarkEnd w:id="6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ברור שיש פה עניין תקציבי, </w:t>
      </w:r>
      <w:bookmarkStart w:id="656" w:name="_ETM_Q1_333536"/>
      <w:bookmarkStart w:id="657" w:name="_ETM_Q1_332971"/>
      <w:bookmarkEnd w:id="656"/>
      <w:bookmarkEnd w:id="657"/>
      <w:r>
        <w:rPr>
          <w:rFonts w:hint="cs"/>
          <w:rtl/>
          <w:lang w:eastAsia="he-IL"/>
        </w:rPr>
        <w:t>וחברי</w:t>
      </w:r>
      <w:bookmarkStart w:id="658" w:name="_ETM_Q1_328094"/>
      <w:bookmarkEnd w:id="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הפיתוח יכול, אולי, לדבר על העניין הזה.</w:t>
      </w:r>
      <w:bookmarkStart w:id="659" w:name="_ETM_Q1_338477"/>
      <w:bookmarkStart w:id="660" w:name="_ETM_Q1_338596"/>
      <w:bookmarkEnd w:id="659"/>
      <w:bookmarkEnd w:id="660"/>
      <w:r>
        <w:rPr>
          <w:rFonts w:hint="cs"/>
          <w:rtl/>
          <w:lang w:eastAsia="he-IL"/>
        </w:rPr>
        <w:t xml:space="preserve"> אנחנו </w:t>
      </w:r>
      <w:bookmarkStart w:id="661" w:name="_ETM_Q1_341335"/>
      <w:bookmarkEnd w:id="661"/>
      <w:r>
        <w:rPr>
          <w:rFonts w:hint="cs"/>
          <w:rtl/>
          <w:lang w:eastAsia="he-IL"/>
        </w:rPr>
        <w:t xml:space="preserve">פועלים לפי הגדרות של האוצר. בעניין הזה, אנחנו יכולים יותר </w:t>
      </w:r>
      <w:bookmarkStart w:id="662" w:name="_ETM_Q1_349520"/>
      <w:bookmarkEnd w:id="662"/>
      <w:r>
        <w:rPr>
          <w:rFonts w:hint="cs"/>
          <w:rtl/>
          <w:lang w:eastAsia="he-IL"/>
        </w:rPr>
        <w:t xml:space="preserve">להגדיר איך </w:t>
      </w:r>
      <w:bookmarkStart w:id="663" w:name="_ETM_Q1_352973"/>
      <w:bookmarkStart w:id="664" w:name="_ETM_Q1_352413"/>
      <w:bookmarkEnd w:id="663"/>
      <w:bookmarkEnd w:id="664"/>
      <w:r>
        <w:rPr>
          <w:rFonts w:hint="cs"/>
          <w:rtl/>
          <w:lang w:eastAsia="he-IL"/>
        </w:rPr>
        <w:t xml:space="preserve">זה </w:t>
      </w:r>
      <w:bookmarkStart w:id="665" w:name="_ETM_Q1_342862"/>
      <w:bookmarkStart w:id="666" w:name="_ETM_Q1_343100"/>
      <w:bookmarkEnd w:id="665"/>
      <w:bookmarkEnd w:id="666"/>
      <w:r>
        <w:rPr>
          <w:rFonts w:hint="cs"/>
          <w:rtl/>
          <w:lang w:eastAsia="he-IL"/>
        </w:rPr>
        <w:t xml:space="preserve">יראה בתוך בית הספר, אם כי הנושא </w:t>
      </w:r>
      <w:bookmarkStart w:id="667" w:name="_ETM_Q1_354568"/>
      <w:bookmarkEnd w:id="667"/>
      <w:r>
        <w:rPr>
          <w:rFonts w:hint="cs"/>
          <w:rtl/>
          <w:lang w:eastAsia="he-IL"/>
        </w:rPr>
        <w:t>של פיתוח ה</w:t>
      </w:r>
      <w:bookmarkStart w:id="668" w:name="_ETM_Q1_352744"/>
      <w:bookmarkEnd w:id="668"/>
      <w:r>
        <w:rPr>
          <w:rFonts w:hint="cs"/>
          <w:rtl/>
          <w:lang w:eastAsia="he-IL"/>
        </w:rPr>
        <w:t xml:space="preserve">חצרות הוא דבר מוגבל מאוד, </w:t>
      </w:r>
      <w:bookmarkStart w:id="669" w:name="_ETM_Q1_364691"/>
      <w:bookmarkStart w:id="670" w:name="_ETM_Q1_363999"/>
      <w:bookmarkEnd w:id="669"/>
      <w:bookmarkEnd w:id="670"/>
      <w:r>
        <w:rPr>
          <w:rFonts w:hint="cs"/>
          <w:rtl/>
          <w:lang w:eastAsia="he-IL"/>
        </w:rPr>
        <w:t xml:space="preserve">ולכן </w:t>
      </w:r>
      <w:bookmarkStart w:id="671" w:name="_ETM_Q1_359049"/>
      <w:bookmarkEnd w:id="671"/>
      <w:r>
        <w:rPr>
          <w:rFonts w:hint="cs"/>
          <w:rtl/>
          <w:lang w:eastAsia="he-IL"/>
        </w:rPr>
        <w:t>ה</w:t>
      </w:r>
      <w:bookmarkStart w:id="672" w:name="_ETM_Q1_359889"/>
      <w:bookmarkStart w:id="673" w:name="_ETM_Q1_359325"/>
      <w:bookmarkEnd w:id="672"/>
      <w:bookmarkEnd w:id="673"/>
      <w:r>
        <w:rPr>
          <w:rFonts w:hint="cs"/>
          <w:rtl/>
          <w:lang w:eastAsia="he-IL"/>
        </w:rPr>
        <w:t>רשות צריכה להוסיף כאן ולהיות עם שאר רוח בנושא הזה.</w:t>
      </w:r>
    </w:p>
    <w:p w14:paraId="0C5FBBD6" w14:textId="77777777" w:rsidR="00027DB2" w:rsidRDefault="00027DB2" w:rsidP="00027DB2">
      <w:pPr>
        <w:ind w:firstLine="0"/>
        <w:rPr>
          <w:rtl/>
          <w:lang w:eastAsia="he-IL"/>
        </w:rPr>
      </w:pPr>
      <w:bookmarkStart w:id="674" w:name="_ETM_Q1_370579"/>
      <w:bookmarkStart w:id="675" w:name="_ETM_Q1_370719"/>
      <w:bookmarkStart w:id="676" w:name="_ETM_Q1_371184"/>
      <w:bookmarkStart w:id="677" w:name="_ETM_Q1_370627"/>
      <w:bookmarkEnd w:id="674"/>
      <w:bookmarkEnd w:id="675"/>
      <w:bookmarkEnd w:id="676"/>
      <w:bookmarkEnd w:id="677"/>
    </w:p>
    <w:p w14:paraId="07B026F4" w14:textId="6A21F46F" w:rsidR="00027DB2" w:rsidRDefault="00027DB2" w:rsidP="00027DB2">
      <w:pPr>
        <w:pStyle w:val="af6"/>
        <w:keepNext/>
        <w:rPr>
          <w:rtl/>
        </w:rPr>
      </w:pPr>
      <w:bookmarkStart w:id="678" w:name="ET_yor_5809_23"/>
      <w:r w:rsidRPr="00027DB2">
        <w:rPr>
          <w:rStyle w:val="TagStyle"/>
          <w:rtl/>
        </w:rPr>
        <w:t xml:space="preserve"> &lt;&lt; </w:t>
      </w:r>
      <w:proofErr w:type="spellStart"/>
      <w:r w:rsidRPr="00027DB2">
        <w:rPr>
          <w:rStyle w:val="TagStyle"/>
          <w:rtl/>
        </w:rPr>
        <w:t>יור</w:t>
      </w:r>
      <w:proofErr w:type="spellEnd"/>
      <w:r w:rsidRPr="00027DB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7DB2">
        <w:rPr>
          <w:rStyle w:val="TagStyle"/>
          <w:rtl/>
        </w:rPr>
        <w:t xml:space="preserve"> &lt;&lt; </w:t>
      </w:r>
      <w:proofErr w:type="spellStart"/>
      <w:r w:rsidRPr="00027DB2">
        <w:rPr>
          <w:rStyle w:val="TagStyle"/>
          <w:rtl/>
        </w:rPr>
        <w:t>יור</w:t>
      </w:r>
      <w:proofErr w:type="spellEnd"/>
      <w:r w:rsidRPr="00027DB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678"/>
    </w:p>
    <w:p w14:paraId="2F5A2138" w14:textId="77777777" w:rsidR="00027DB2" w:rsidRDefault="00027DB2" w:rsidP="00027DB2">
      <w:pPr>
        <w:pStyle w:val="KeepWithNext"/>
        <w:rPr>
          <w:rtl/>
          <w:lang w:eastAsia="he-IL"/>
        </w:rPr>
      </w:pPr>
    </w:p>
    <w:p w14:paraId="259FF1DB" w14:textId="42A5EE1B" w:rsidR="00027DB2" w:rsidRDefault="00027DB2" w:rsidP="00027DB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79" w:name="_ETM_Q1_370001"/>
      <w:bookmarkEnd w:id="679"/>
      <w:r>
        <w:rPr>
          <w:rFonts w:hint="cs"/>
          <w:rtl/>
          <w:lang w:eastAsia="he-IL"/>
        </w:rPr>
        <w:t xml:space="preserve">ש </w:t>
      </w:r>
      <w:bookmarkStart w:id="680" w:name="_ETM_Q1_371853"/>
      <w:bookmarkStart w:id="681" w:name="_ETM_Q1_371293"/>
      <w:bookmarkEnd w:id="680"/>
      <w:bookmarkEnd w:id="681"/>
      <w:r>
        <w:rPr>
          <w:rFonts w:hint="cs"/>
          <w:rtl/>
          <w:lang w:eastAsia="he-IL"/>
        </w:rPr>
        <w:t xml:space="preserve">הערכה תקציבית </w:t>
      </w:r>
      <w:bookmarkStart w:id="682" w:name="_ETM_Q1_369810"/>
      <w:bookmarkStart w:id="683" w:name="_ETM_Q1_369240"/>
      <w:bookmarkEnd w:id="682"/>
      <w:bookmarkEnd w:id="683"/>
      <w:r>
        <w:rPr>
          <w:rFonts w:hint="cs"/>
          <w:rtl/>
          <w:lang w:eastAsia="he-IL"/>
        </w:rPr>
        <w:t>לדבר כזה?</w:t>
      </w:r>
    </w:p>
    <w:p w14:paraId="662E8114" w14:textId="77777777" w:rsidR="00027DB2" w:rsidRDefault="00027DB2" w:rsidP="00027DB2">
      <w:pPr>
        <w:rPr>
          <w:rtl/>
          <w:lang w:eastAsia="he-IL"/>
        </w:rPr>
      </w:pPr>
      <w:bookmarkStart w:id="684" w:name="_ETM_Q1_365911"/>
      <w:bookmarkStart w:id="685" w:name="_ETM_Q1_366038"/>
      <w:bookmarkStart w:id="686" w:name="_ETM_Q1_367452"/>
      <w:bookmarkEnd w:id="684"/>
      <w:bookmarkEnd w:id="685"/>
      <w:bookmarkEnd w:id="686"/>
    </w:p>
    <w:p w14:paraId="1E521BBA" w14:textId="7C47AD10" w:rsidR="00027DB2" w:rsidRDefault="00027DB2" w:rsidP="00027DB2">
      <w:pPr>
        <w:pStyle w:val="af9"/>
        <w:keepNext/>
        <w:rPr>
          <w:rtl/>
          <w:lang w:eastAsia="he-IL"/>
        </w:rPr>
      </w:pPr>
      <w:bookmarkStart w:id="687" w:name="ET_guest_רותם_זהבי_24"/>
      <w:r w:rsidRPr="00027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027DB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687"/>
    </w:p>
    <w:p w14:paraId="2572D9A1" w14:textId="77777777" w:rsidR="00027DB2" w:rsidRDefault="00027DB2" w:rsidP="00027DB2">
      <w:pPr>
        <w:pStyle w:val="KeepWithNext"/>
        <w:rPr>
          <w:rtl/>
          <w:lang w:eastAsia="he-IL"/>
        </w:rPr>
      </w:pPr>
    </w:p>
    <w:p w14:paraId="5C609535" w14:textId="34F88A66" w:rsidR="00027DB2" w:rsidRDefault="00027DB2" w:rsidP="00027DB2">
      <w:pPr>
        <w:rPr>
          <w:rtl/>
          <w:lang w:eastAsia="he-IL"/>
        </w:rPr>
      </w:pPr>
      <w:bookmarkStart w:id="688" w:name="_ETM_Q1_368194"/>
      <w:bookmarkStart w:id="689" w:name="_ETM_Q1_368286"/>
      <w:bookmarkEnd w:id="688"/>
      <w:bookmarkEnd w:id="689"/>
      <w:r>
        <w:rPr>
          <w:rFonts w:hint="cs"/>
          <w:rtl/>
          <w:lang w:eastAsia="he-IL"/>
        </w:rPr>
        <w:t>למה?</w:t>
      </w:r>
    </w:p>
    <w:p w14:paraId="2BBEFF45" w14:textId="7FCA1EE4" w:rsidR="00027DB2" w:rsidRDefault="00027DB2" w:rsidP="00027DB2">
      <w:pPr>
        <w:rPr>
          <w:rtl/>
          <w:lang w:eastAsia="he-IL"/>
        </w:rPr>
      </w:pPr>
      <w:bookmarkStart w:id="690" w:name="_ETM_Q1_369009"/>
      <w:bookmarkStart w:id="691" w:name="_ETM_Q1_369112"/>
      <w:bookmarkEnd w:id="690"/>
      <w:bookmarkEnd w:id="691"/>
    </w:p>
    <w:p w14:paraId="691CEC3D" w14:textId="386C31B9" w:rsidR="00027DB2" w:rsidRDefault="00027DB2" w:rsidP="00027DB2">
      <w:pPr>
        <w:pStyle w:val="af6"/>
        <w:keepNext/>
        <w:rPr>
          <w:rtl/>
        </w:rPr>
      </w:pPr>
      <w:bookmarkStart w:id="692" w:name="ET_yor_5809_25"/>
      <w:r w:rsidRPr="00027DB2">
        <w:rPr>
          <w:rStyle w:val="TagStyle"/>
          <w:rtl/>
        </w:rPr>
        <w:t xml:space="preserve"> &lt;&lt; </w:t>
      </w:r>
      <w:proofErr w:type="spellStart"/>
      <w:r w:rsidRPr="00027DB2">
        <w:rPr>
          <w:rStyle w:val="TagStyle"/>
          <w:rtl/>
        </w:rPr>
        <w:t>יור</w:t>
      </w:r>
      <w:proofErr w:type="spellEnd"/>
      <w:r w:rsidRPr="00027DB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7DB2">
        <w:rPr>
          <w:rStyle w:val="TagStyle"/>
          <w:rtl/>
        </w:rPr>
        <w:t xml:space="preserve"> &lt;&lt; </w:t>
      </w:r>
      <w:proofErr w:type="spellStart"/>
      <w:r w:rsidRPr="00027DB2">
        <w:rPr>
          <w:rStyle w:val="TagStyle"/>
          <w:rtl/>
        </w:rPr>
        <w:t>יור</w:t>
      </w:r>
      <w:proofErr w:type="spellEnd"/>
      <w:r w:rsidRPr="00027DB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692"/>
    </w:p>
    <w:p w14:paraId="128287C4" w14:textId="77777777" w:rsidR="00027DB2" w:rsidRDefault="00027DB2" w:rsidP="00027DB2">
      <w:pPr>
        <w:pStyle w:val="KeepWithNext"/>
        <w:rPr>
          <w:rtl/>
          <w:lang w:eastAsia="he-IL"/>
        </w:rPr>
      </w:pPr>
    </w:p>
    <w:p w14:paraId="0C2685B2" w14:textId="74399D68" w:rsidR="00027DB2" w:rsidRDefault="00027DB2" w:rsidP="00027DB2">
      <w:pPr>
        <w:rPr>
          <w:rtl/>
          <w:lang w:eastAsia="he-IL"/>
        </w:rPr>
      </w:pPr>
      <w:bookmarkStart w:id="693" w:name="_ETM_Q1_371061"/>
      <w:bookmarkStart w:id="694" w:name="_ETM_Q1_371673"/>
      <w:bookmarkStart w:id="695" w:name="_ETM_Q1_370963"/>
      <w:bookmarkEnd w:id="693"/>
      <w:bookmarkEnd w:id="694"/>
      <w:bookmarkEnd w:id="695"/>
      <w:r>
        <w:rPr>
          <w:rFonts w:hint="cs"/>
          <w:rtl/>
          <w:lang w:eastAsia="he-IL"/>
        </w:rPr>
        <w:t xml:space="preserve">דיברנו על כך שזה תקציב. </w:t>
      </w:r>
      <w:bookmarkStart w:id="696" w:name="_ETM_Q1_369268"/>
      <w:bookmarkEnd w:id="696"/>
      <w:r>
        <w:rPr>
          <w:rFonts w:hint="cs"/>
          <w:rtl/>
          <w:lang w:eastAsia="he-IL"/>
        </w:rPr>
        <w:t>אם</w:t>
      </w:r>
      <w:bookmarkStart w:id="697" w:name="_ETM_Q1_375233"/>
      <w:bookmarkStart w:id="698" w:name="_ETM_Q1_374660"/>
      <w:bookmarkStart w:id="699" w:name="_ETM_Q1_364090"/>
      <w:bookmarkStart w:id="700" w:name="_ETM_Q1_364310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, היום, אני רוצה ללכת לשר האוצר ולהגיד </w:t>
      </w:r>
      <w:bookmarkStart w:id="701" w:name="_ETM_Q1_369730"/>
      <w:bookmarkEnd w:id="701"/>
      <w:r>
        <w:rPr>
          <w:rFonts w:hint="cs"/>
          <w:rtl/>
          <w:lang w:eastAsia="he-IL"/>
        </w:rPr>
        <w:t>לו: "</w:t>
      </w:r>
      <w:r w:rsidR="00600BB1">
        <w:rPr>
          <w:rFonts w:hint="cs"/>
          <w:rtl/>
          <w:lang w:eastAsia="he-IL"/>
        </w:rPr>
        <w:t xml:space="preserve">השמש במדינת ישראל היא דבר מסוכן מאוד </w:t>
      </w:r>
      <w:r w:rsidR="00600BB1">
        <w:rPr>
          <w:rtl/>
          <w:lang w:eastAsia="he-IL"/>
        </w:rPr>
        <w:t>–</w:t>
      </w:r>
      <w:r w:rsidR="00600BB1">
        <w:rPr>
          <w:rFonts w:hint="cs"/>
          <w:rtl/>
          <w:lang w:eastAsia="he-IL"/>
        </w:rPr>
        <w:t xml:space="preserve"> </w:t>
      </w:r>
      <w:bookmarkStart w:id="702" w:name="_ETM_Q1_382544"/>
      <w:bookmarkStart w:id="703" w:name="_ETM_Q1_381926"/>
      <w:bookmarkEnd w:id="702"/>
      <w:bookmarkEnd w:id="703"/>
      <w:proofErr w:type="spellStart"/>
      <w:r w:rsidR="00600BB1">
        <w:rPr>
          <w:rFonts w:hint="cs"/>
          <w:rtl/>
          <w:lang w:eastAsia="he-IL"/>
        </w:rPr>
        <w:t>במיידי</w:t>
      </w:r>
      <w:proofErr w:type="spellEnd"/>
      <w:r w:rsidR="00600BB1">
        <w:rPr>
          <w:rFonts w:hint="cs"/>
          <w:rtl/>
          <w:lang w:eastAsia="he-IL"/>
        </w:rPr>
        <w:t xml:space="preserve">, </w:t>
      </w:r>
      <w:bookmarkStart w:id="704" w:name="_ETM_Q1_376824"/>
      <w:bookmarkEnd w:id="704"/>
      <w:r w:rsidR="00600BB1">
        <w:rPr>
          <w:rFonts w:hint="cs"/>
          <w:rtl/>
          <w:lang w:eastAsia="he-IL"/>
        </w:rPr>
        <w:t>ועוד יותר לטווח ארו</w:t>
      </w:r>
      <w:bookmarkStart w:id="705" w:name="_ETM_Q1_384958"/>
      <w:bookmarkStart w:id="706" w:name="_ETM_Q1_385193"/>
      <w:bookmarkStart w:id="707" w:name="_ETM_Q1_387297"/>
      <w:bookmarkStart w:id="708" w:name="_ETM_Q1_386744"/>
      <w:bookmarkStart w:id="709" w:name="_ETM_Q1_382359"/>
      <w:bookmarkStart w:id="710" w:name="_ETM_Q1_388752"/>
      <w:bookmarkStart w:id="711" w:name="_ETM_Q1_388129"/>
      <w:bookmarkStart w:id="712" w:name="_ETM_Q1_379856"/>
      <w:bookmarkStart w:id="713" w:name="_ETM_Q1_380099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 w:rsidR="00600BB1">
        <w:rPr>
          <w:rFonts w:hint="cs"/>
          <w:rtl/>
          <w:lang w:eastAsia="he-IL"/>
        </w:rPr>
        <w:t xml:space="preserve">ך. </w:t>
      </w:r>
      <w:bookmarkStart w:id="714" w:name="_ETM_Q1_388198"/>
      <w:bookmarkStart w:id="715" w:name="_ETM_Q1_387586"/>
      <w:bookmarkEnd w:id="714"/>
      <w:bookmarkEnd w:id="715"/>
      <w:r w:rsidR="00600BB1">
        <w:rPr>
          <w:rFonts w:hint="cs"/>
          <w:rtl/>
          <w:lang w:eastAsia="he-IL"/>
        </w:rPr>
        <w:t xml:space="preserve">יש חוסר, ולחוסר הזה יש תג </w:t>
      </w:r>
      <w:bookmarkStart w:id="716" w:name="_ETM_Q1_385764"/>
      <w:bookmarkEnd w:id="716"/>
      <w:r w:rsidR="00600BB1">
        <w:rPr>
          <w:rFonts w:hint="cs"/>
          <w:rtl/>
          <w:lang w:eastAsia="he-IL"/>
        </w:rPr>
        <w:t>מחיר</w:t>
      </w:r>
      <w:r w:rsidR="00600BB1">
        <w:rPr>
          <w:lang w:eastAsia="he-IL"/>
        </w:rPr>
        <w:t>;</w:t>
      </w:r>
      <w:r w:rsidR="00600BB1">
        <w:rPr>
          <w:rFonts w:hint="cs"/>
          <w:rtl/>
          <w:lang w:eastAsia="he-IL"/>
        </w:rPr>
        <w:t xml:space="preserve"> </w:t>
      </w:r>
      <w:bookmarkStart w:id="717" w:name="_ETM_Q1_390341"/>
      <w:bookmarkStart w:id="718" w:name="_ETM_Q1_389651"/>
      <w:bookmarkEnd w:id="717"/>
      <w:bookmarkEnd w:id="718"/>
      <w:r w:rsidR="00600BB1">
        <w:rPr>
          <w:rFonts w:hint="cs"/>
          <w:rtl/>
          <w:lang w:eastAsia="he-IL"/>
        </w:rPr>
        <w:t xml:space="preserve">בוא נראה איך אנחנו מעבירים </w:t>
      </w:r>
      <w:bookmarkStart w:id="719" w:name="_ETM_Q1_387346"/>
      <w:bookmarkEnd w:id="719"/>
      <w:r w:rsidR="00600BB1">
        <w:rPr>
          <w:rFonts w:hint="cs"/>
          <w:rtl/>
          <w:lang w:eastAsia="he-IL"/>
        </w:rPr>
        <w:t xml:space="preserve">את זה" </w:t>
      </w:r>
      <w:r w:rsidR="00600BB1">
        <w:rPr>
          <w:rtl/>
          <w:lang w:eastAsia="he-IL"/>
        </w:rPr>
        <w:t>–</w:t>
      </w:r>
      <w:r w:rsidR="00600BB1">
        <w:rPr>
          <w:rFonts w:hint="cs"/>
          <w:rtl/>
          <w:lang w:eastAsia="he-IL"/>
        </w:rPr>
        <w:t xml:space="preserve"> מה</w:t>
      </w:r>
      <w:bookmarkStart w:id="720" w:name="_ETM_Q1_394474"/>
      <w:bookmarkStart w:id="721" w:name="_ETM_Q1_394753"/>
      <w:bookmarkStart w:id="722" w:name="_ETM_Q1_390927"/>
      <w:bookmarkStart w:id="723" w:name="_ETM_Q1_394170"/>
      <w:bookmarkStart w:id="724" w:name="_ETM_Q1_393513"/>
      <w:bookmarkEnd w:id="720"/>
      <w:bookmarkEnd w:id="721"/>
      <w:bookmarkEnd w:id="722"/>
      <w:bookmarkEnd w:id="723"/>
      <w:bookmarkEnd w:id="724"/>
      <w:r w:rsidR="00600BB1">
        <w:rPr>
          <w:rFonts w:hint="cs"/>
          <w:rtl/>
          <w:lang w:eastAsia="he-IL"/>
        </w:rPr>
        <w:t xml:space="preserve"> תג המחיר? </w:t>
      </w:r>
    </w:p>
    <w:p w14:paraId="154EADEB" w14:textId="77777777" w:rsidR="00600BB1" w:rsidRDefault="00600BB1" w:rsidP="00027DB2">
      <w:pPr>
        <w:rPr>
          <w:rtl/>
          <w:lang w:eastAsia="he-IL"/>
        </w:rPr>
      </w:pPr>
      <w:bookmarkStart w:id="725" w:name="_ETM_Q1_389825"/>
      <w:bookmarkStart w:id="726" w:name="_ETM_Q1_389957"/>
      <w:bookmarkEnd w:id="725"/>
      <w:bookmarkEnd w:id="726"/>
    </w:p>
    <w:p w14:paraId="7BA50F71" w14:textId="4AD49FB3" w:rsidR="00600BB1" w:rsidRDefault="00600BB1" w:rsidP="00600BB1">
      <w:pPr>
        <w:pStyle w:val="af9"/>
        <w:keepNext/>
        <w:rPr>
          <w:rtl/>
          <w:lang w:eastAsia="he-IL"/>
        </w:rPr>
      </w:pPr>
      <w:bookmarkStart w:id="727" w:name="ET_guest_רותם_זהבי_26"/>
      <w:r w:rsidRPr="00600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600BB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727"/>
    </w:p>
    <w:p w14:paraId="08EA31F5" w14:textId="77777777" w:rsidR="00600BB1" w:rsidRDefault="00600BB1" w:rsidP="00600BB1">
      <w:pPr>
        <w:pStyle w:val="KeepWithNext"/>
        <w:rPr>
          <w:rtl/>
          <w:lang w:eastAsia="he-IL"/>
        </w:rPr>
      </w:pPr>
    </w:p>
    <w:p w14:paraId="7DD68A7D" w14:textId="6C436330" w:rsidR="00600BB1" w:rsidRDefault="00600BB1" w:rsidP="00600BB1">
      <w:pPr>
        <w:rPr>
          <w:rtl/>
          <w:lang w:eastAsia="he-IL"/>
        </w:rPr>
      </w:pPr>
      <w:bookmarkStart w:id="728" w:name="_ETM_Q1_393643"/>
      <w:bookmarkStart w:id="729" w:name="_ETM_Q1_393732"/>
      <w:bookmarkStart w:id="730" w:name="_ETM_Q1_394341"/>
      <w:bookmarkStart w:id="731" w:name="_ETM_Q1_393612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לא </w:t>
      </w:r>
      <w:bookmarkStart w:id="732" w:name="_ETM_Q1_388226"/>
      <w:bookmarkEnd w:id="732"/>
      <w:r>
        <w:rPr>
          <w:rFonts w:hint="cs"/>
          <w:rtl/>
          <w:lang w:eastAsia="he-IL"/>
        </w:rPr>
        <w:t xml:space="preserve">יודע אם יש איזו שהיא עבודה שנעשתה בעניין הזה. </w:t>
      </w:r>
      <w:bookmarkStart w:id="733" w:name="_ETM_Q1_399337"/>
      <w:bookmarkStart w:id="734" w:name="_ETM_Q1_398756"/>
      <w:bookmarkEnd w:id="733"/>
      <w:bookmarkEnd w:id="734"/>
      <w:r>
        <w:rPr>
          <w:rFonts w:hint="cs"/>
          <w:rtl/>
          <w:lang w:eastAsia="he-IL"/>
        </w:rPr>
        <w:t>לפני</w:t>
      </w:r>
      <w:bookmarkStart w:id="735" w:name="_ETM_Q1_392121"/>
      <w:bookmarkEnd w:id="735"/>
      <w:r>
        <w:rPr>
          <w:rFonts w:hint="cs"/>
          <w:rtl/>
          <w:lang w:eastAsia="he-IL"/>
        </w:rPr>
        <w:t xml:space="preserve"> כמה שנים, ישבנו עם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bookmarkStart w:id="736" w:name="_ETM_Q1_400173"/>
      <w:bookmarkEnd w:id="736"/>
      <w:r>
        <w:rPr>
          <w:rFonts w:hint="cs"/>
          <w:rtl/>
          <w:lang w:eastAsia="he-IL"/>
        </w:rPr>
        <w:t xml:space="preserve">לנו </w:t>
      </w:r>
      <w:bookmarkStart w:id="737" w:name="_ETM_Q1_401423"/>
      <w:bookmarkStart w:id="738" w:name="_ETM_Q1_400765"/>
      <w:bookmarkEnd w:id="737"/>
      <w:bookmarkEnd w:id="738"/>
      <w:r>
        <w:rPr>
          <w:rFonts w:hint="cs"/>
          <w:rtl/>
          <w:lang w:eastAsia="he-IL"/>
        </w:rPr>
        <w:t xml:space="preserve">ועדה משותפת עם אמיר יצחקי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וחשבנו עוד פע</w:t>
      </w:r>
      <w:bookmarkStart w:id="739" w:name="_ETM_Q1_404512"/>
      <w:bookmarkEnd w:id="739"/>
      <w:r>
        <w:rPr>
          <w:rFonts w:hint="cs"/>
          <w:rtl/>
          <w:lang w:eastAsia="he-IL"/>
        </w:rPr>
        <w:t>ם על הנושא של ההצללות והמצעים בתוך חצרות המוסדות</w:t>
      </w:r>
      <w:bookmarkStart w:id="740" w:name="_ETM_Q1_419373"/>
      <w:bookmarkEnd w:id="740"/>
      <w:r>
        <w:rPr>
          <w:rFonts w:hint="cs"/>
          <w:rtl/>
          <w:lang w:eastAsia="he-IL"/>
        </w:rPr>
        <w:t xml:space="preserve">, </w:t>
      </w:r>
      <w:bookmarkStart w:id="741" w:name="_ETM_Q1_417832"/>
      <w:bookmarkStart w:id="742" w:name="_ETM_Q1_418064"/>
      <w:bookmarkEnd w:id="741"/>
      <w:bookmarkEnd w:id="742"/>
      <w:r>
        <w:rPr>
          <w:rFonts w:hint="cs"/>
          <w:rtl/>
          <w:lang w:eastAsia="he-IL"/>
        </w:rPr>
        <w:t>וה</w:t>
      </w:r>
      <w:bookmarkStart w:id="743" w:name="_ETM_Q1_420207"/>
      <w:bookmarkStart w:id="744" w:name="_ETM_Q1_419610"/>
      <w:bookmarkEnd w:id="743"/>
      <w:bookmarkEnd w:id="744"/>
      <w:r>
        <w:rPr>
          <w:rFonts w:hint="cs"/>
          <w:rtl/>
          <w:lang w:eastAsia="he-IL"/>
        </w:rPr>
        <w:t>מספרים נשארו אותו הדבר, לדעתי.</w:t>
      </w:r>
    </w:p>
    <w:p w14:paraId="0DB8793A" w14:textId="77777777" w:rsidR="00600BB1" w:rsidRDefault="00600BB1" w:rsidP="00600BB1">
      <w:pPr>
        <w:rPr>
          <w:rtl/>
          <w:lang w:eastAsia="he-IL"/>
        </w:rPr>
      </w:pPr>
      <w:bookmarkStart w:id="745" w:name="_ETM_Q1_420808"/>
      <w:bookmarkStart w:id="746" w:name="_ETM_Q1_420937"/>
      <w:bookmarkEnd w:id="745"/>
      <w:bookmarkEnd w:id="746"/>
    </w:p>
    <w:p w14:paraId="5D3B9DE9" w14:textId="75CD8384" w:rsidR="00600BB1" w:rsidRDefault="00600BB1" w:rsidP="00600BB1">
      <w:pPr>
        <w:pStyle w:val="af6"/>
        <w:keepNext/>
        <w:rPr>
          <w:rtl/>
        </w:rPr>
      </w:pPr>
      <w:bookmarkStart w:id="747" w:name="ET_yor_5809_27"/>
      <w:r w:rsidRPr="00600BB1">
        <w:rPr>
          <w:rStyle w:val="TagStyle"/>
          <w:rtl/>
        </w:rPr>
        <w:t xml:space="preserve"> &lt;&lt; </w:t>
      </w:r>
      <w:proofErr w:type="spellStart"/>
      <w:r w:rsidRPr="00600BB1">
        <w:rPr>
          <w:rStyle w:val="TagStyle"/>
          <w:rtl/>
        </w:rPr>
        <w:t>יור</w:t>
      </w:r>
      <w:proofErr w:type="spellEnd"/>
      <w:r w:rsidRPr="00600BB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00BB1">
        <w:rPr>
          <w:rStyle w:val="TagStyle"/>
          <w:rtl/>
        </w:rPr>
        <w:t xml:space="preserve"> &lt;&lt; </w:t>
      </w:r>
      <w:proofErr w:type="spellStart"/>
      <w:r w:rsidRPr="00600BB1">
        <w:rPr>
          <w:rStyle w:val="TagStyle"/>
          <w:rtl/>
        </w:rPr>
        <w:t>יור</w:t>
      </w:r>
      <w:proofErr w:type="spellEnd"/>
      <w:r w:rsidRPr="00600BB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747"/>
    </w:p>
    <w:p w14:paraId="0A8DADD3" w14:textId="77777777" w:rsidR="00600BB1" w:rsidRDefault="00600BB1" w:rsidP="00600BB1">
      <w:pPr>
        <w:pStyle w:val="KeepWithNext"/>
        <w:rPr>
          <w:rtl/>
          <w:lang w:eastAsia="he-IL"/>
        </w:rPr>
      </w:pPr>
    </w:p>
    <w:p w14:paraId="3E32ECCE" w14:textId="678330E1" w:rsidR="00600BB1" w:rsidRDefault="00600BB1" w:rsidP="00600BB1">
      <w:pPr>
        <w:ind w:firstLine="0"/>
        <w:rPr>
          <w:rtl/>
          <w:lang w:eastAsia="he-IL"/>
        </w:rPr>
      </w:pPr>
      <w:bookmarkStart w:id="748" w:name="_ETM_Q1_422091"/>
      <w:bookmarkStart w:id="749" w:name="_ETM_Q1_424341"/>
      <w:bookmarkStart w:id="750" w:name="_ETM_Q1_423816"/>
      <w:bookmarkEnd w:id="748"/>
      <w:bookmarkEnd w:id="749"/>
      <w:bookmarkEnd w:id="7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והם?</w:t>
      </w:r>
      <w:bookmarkStart w:id="751" w:name="_ETM_Q1_417033"/>
      <w:bookmarkEnd w:id="751"/>
    </w:p>
    <w:p w14:paraId="3CE2AB0B" w14:textId="77777777" w:rsidR="00600BB1" w:rsidRDefault="00600BB1" w:rsidP="00600BB1">
      <w:pPr>
        <w:ind w:firstLine="0"/>
        <w:rPr>
          <w:rtl/>
          <w:lang w:eastAsia="he-IL"/>
        </w:rPr>
      </w:pPr>
      <w:bookmarkStart w:id="752" w:name="_ETM_Q1_417127"/>
      <w:bookmarkStart w:id="753" w:name="_ETM_Q1_418419"/>
      <w:bookmarkEnd w:id="752"/>
      <w:bookmarkEnd w:id="753"/>
    </w:p>
    <w:p w14:paraId="5176C9EE" w14:textId="3CFD7247" w:rsidR="00600BB1" w:rsidRDefault="00600BB1" w:rsidP="00600BB1">
      <w:pPr>
        <w:pStyle w:val="af9"/>
        <w:keepNext/>
        <w:rPr>
          <w:rtl/>
          <w:lang w:eastAsia="he-IL"/>
        </w:rPr>
      </w:pPr>
      <w:bookmarkStart w:id="754" w:name="ET_guest_רותם_זהבי_28"/>
      <w:r w:rsidRPr="00600B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זהבי:</w:t>
      </w:r>
      <w:r w:rsidRPr="00600BB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754"/>
    </w:p>
    <w:p w14:paraId="6EE62C7A" w14:textId="77777777" w:rsidR="00600BB1" w:rsidRDefault="00600BB1" w:rsidP="00600BB1">
      <w:pPr>
        <w:pStyle w:val="KeepWithNext"/>
        <w:rPr>
          <w:rtl/>
          <w:lang w:eastAsia="he-IL"/>
        </w:rPr>
      </w:pPr>
    </w:p>
    <w:p w14:paraId="35079FB5" w14:textId="6BDB214A" w:rsidR="00600BB1" w:rsidRDefault="00600BB1" w:rsidP="00600BB1">
      <w:pPr>
        <w:rPr>
          <w:rtl/>
          <w:lang w:eastAsia="he-IL"/>
        </w:rPr>
      </w:pPr>
      <w:bookmarkStart w:id="755" w:name="_ETM_Q1_419164"/>
      <w:bookmarkStart w:id="756" w:name="_ETM_Q1_419245"/>
      <w:bookmarkEnd w:id="755"/>
      <w:bookmarkEnd w:id="756"/>
      <w:r>
        <w:rPr>
          <w:rFonts w:hint="cs"/>
          <w:rtl/>
          <w:lang w:eastAsia="he-IL"/>
        </w:rPr>
        <w:t xml:space="preserve">25% לבתי ספר ו-15% </w:t>
      </w:r>
      <w:bookmarkStart w:id="757" w:name="_ETM_Q1_428625"/>
      <w:bookmarkEnd w:id="757"/>
      <w:r>
        <w:rPr>
          <w:rFonts w:hint="cs"/>
          <w:rtl/>
          <w:lang w:eastAsia="he-IL"/>
        </w:rPr>
        <w:t xml:space="preserve">לגן ילדים. </w:t>
      </w:r>
    </w:p>
    <w:p w14:paraId="1B3A069A" w14:textId="77777777" w:rsidR="00600BB1" w:rsidRDefault="00600BB1" w:rsidP="00600BB1">
      <w:pPr>
        <w:rPr>
          <w:rtl/>
          <w:lang w:eastAsia="he-IL"/>
        </w:rPr>
      </w:pPr>
      <w:bookmarkStart w:id="758" w:name="_ETM_Q1_431638"/>
      <w:bookmarkStart w:id="759" w:name="_ETM_Q1_431783"/>
      <w:bookmarkEnd w:id="758"/>
      <w:bookmarkEnd w:id="759"/>
    </w:p>
    <w:p w14:paraId="79830C4E" w14:textId="79AB77D3" w:rsidR="00600BB1" w:rsidRDefault="00600BB1" w:rsidP="00600BB1">
      <w:pPr>
        <w:pStyle w:val="af6"/>
        <w:keepNext/>
        <w:rPr>
          <w:rtl/>
        </w:rPr>
      </w:pPr>
      <w:bookmarkStart w:id="760" w:name="ET_yor_5809_29"/>
      <w:r w:rsidRPr="00600BB1">
        <w:rPr>
          <w:rStyle w:val="TagStyle"/>
          <w:rtl/>
        </w:rPr>
        <w:t xml:space="preserve"> &lt;&lt; </w:t>
      </w:r>
      <w:proofErr w:type="spellStart"/>
      <w:r w:rsidRPr="00600BB1">
        <w:rPr>
          <w:rStyle w:val="TagStyle"/>
          <w:rtl/>
        </w:rPr>
        <w:t>יור</w:t>
      </w:r>
      <w:proofErr w:type="spellEnd"/>
      <w:r w:rsidRPr="00600BB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00BB1">
        <w:rPr>
          <w:rStyle w:val="TagStyle"/>
          <w:rtl/>
        </w:rPr>
        <w:t xml:space="preserve"> &lt;&lt; </w:t>
      </w:r>
      <w:proofErr w:type="spellStart"/>
      <w:r w:rsidRPr="00600BB1">
        <w:rPr>
          <w:rStyle w:val="TagStyle"/>
          <w:rtl/>
        </w:rPr>
        <w:t>יור</w:t>
      </w:r>
      <w:proofErr w:type="spellEnd"/>
      <w:r w:rsidRPr="00600BB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760"/>
    </w:p>
    <w:p w14:paraId="105B9A0D" w14:textId="77777777" w:rsidR="00600BB1" w:rsidRDefault="00600BB1" w:rsidP="00600BB1">
      <w:pPr>
        <w:pStyle w:val="KeepWithNext"/>
        <w:rPr>
          <w:rtl/>
          <w:lang w:eastAsia="he-IL"/>
        </w:rPr>
      </w:pPr>
    </w:p>
    <w:p w14:paraId="349E6FD4" w14:textId="46A0D0A7" w:rsidR="00600BB1" w:rsidRDefault="00600BB1" w:rsidP="00600BB1">
      <w:pPr>
        <w:rPr>
          <w:rtl/>
          <w:lang w:eastAsia="he-IL"/>
        </w:rPr>
      </w:pPr>
      <w:bookmarkStart w:id="761" w:name="_ETM_Q1_437704"/>
      <w:bookmarkStart w:id="762" w:name="_ETM_Q1_438251"/>
      <w:bookmarkStart w:id="763" w:name="_ETM_Q1_437529"/>
      <w:bookmarkEnd w:id="761"/>
      <w:bookmarkEnd w:id="762"/>
      <w:bookmarkEnd w:id="763"/>
      <w:r>
        <w:rPr>
          <w:rFonts w:hint="cs"/>
          <w:rtl/>
          <w:lang w:eastAsia="he-IL"/>
        </w:rPr>
        <w:t xml:space="preserve">השאלה שלי היא אחרת, מאחר שאנחנו כאן </w:t>
      </w:r>
      <w:bookmarkStart w:id="764" w:name="_ETM_Q1_439736"/>
      <w:bookmarkStart w:id="765" w:name="_ETM_Q1_439031"/>
      <w:bookmarkEnd w:id="764"/>
      <w:bookmarkEnd w:id="765"/>
      <w:r>
        <w:rPr>
          <w:rFonts w:hint="cs"/>
          <w:rtl/>
          <w:lang w:eastAsia="he-IL"/>
        </w:rPr>
        <w:t xml:space="preserve">לא </w:t>
      </w:r>
      <w:bookmarkStart w:id="766" w:name="_ETM_Q1_433283"/>
      <w:bookmarkEnd w:id="766"/>
      <w:r>
        <w:rPr>
          <w:rFonts w:hint="cs"/>
          <w:rtl/>
          <w:lang w:eastAsia="he-IL"/>
        </w:rPr>
        <w:t xml:space="preserve">רק כדי לדון </w:t>
      </w:r>
      <w:bookmarkStart w:id="767" w:name="_ETM_Q1_442614"/>
      <w:bookmarkStart w:id="768" w:name="_ETM_Q1_441933"/>
      <w:bookmarkEnd w:id="767"/>
      <w:bookmarkEnd w:id="7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חשוב, ואני </w:t>
      </w:r>
      <w:bookmarkStart w:id="769" w:name="_ETM_Q1_440791"/>
      <w:bookmarkStart w:id="770" w:name="_ETM_Q1_443828"/>
      <w:bookmarkStart w:id="771" w:name="_ETM_Q1_443221"/>
      <w:bookmarkEnd w:id="769"/>
      <w:bookmarkEnd w:id="770"/>
      <w:bookmarkEnd w:id="771"/>
      <w:r>
        <w:rPr>
          <w:rFonts w:hint="cs"/>
          <w:rtl/>
          <w:lang w:eastAsia="he-IL"/>
        </w:rPr>
        <w:t xml:space="preserve">בטוחה שיצופו עוד דברים במהלך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גם </w:t>
      </w:r>
      <w:bookmarkStart w:id="772" w:name="_ETM_Q1_444592"/>
      <w:bookmarkEnd w:id="772"/>
      <w:r>
        <w:rPr>
          <w:rFonts w:hint="cs"/>
          <w:rtl/>
          <w:lang w:eastAsia="he-IL"/>
        </w:rPr>
        <w:t xml:space="preserve">כדי </w:t>
      </w:r>
      <w:bookmarkStart w:id="773" w:name="_ETM_Q1_445626"/>
      <w:bookmarkStart w:id="774" w:name="_ETM_Q1_445038"/>
      <w:bookmarkEnd w:id="773"/>
      <w:bookmarkEnd w:id="774"/>
      <w:r>
        <w:rPr>
          <w:rFonts w:hint="cs"/>
          <w:rtl/>
          <w:lang w:eastAsia="he-IL"/>
        </w:rPr>
        <w:t>לתת פתרונות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הם יהיו חלקיים, </w:t>
      </w:r>
      <w:bookmarkStart w:id="775" w:name="_ETM_Q1_448473"/>
      <w:bookmarkStart w:id="776" w:name="_ETM_Q1_447768"/>
      <w:bookmarkEnd w:id="775"/>
      <w:bookmarkEnd w:id="776"/>
      <w:r>
        <w:rPr>
          <w:rFonts w:hint="cs"/>
          <w:rtl/>
          <w:lang w:eastAsia="he-IL"/>
        </w:rPr>
        <w:t>לפעמים מלאים ולפעמים</w:t>
      </w:r>
      <w:bookmarkStart w:id="777" w:name="_ETM_Q1_446015"/>
      <w:bookmarkStart w:id="778" w:name="_ETM_Q1_446297"/>
      <w:bookmarkStart w:id="779" w:name="_ETM_Q1_446390"/>
      <w:bookmarkStart w:id="780" w:name="_ETM_Q1_449958"/>
      <w:bookmarkStart w:id="781" w:name="_ETM_Q1_449398"/>
      <w:bookmarkEnd w:id="777"/>
      <w:bookmarkEnd w:id="778"/>
      <w:bookmarkEnd w:id="779"/>
      <w:bookmarkEnd w:id="780"/>
      <w:bookmarkEnd w:id="781"/>
      <w:r w:rsidR="00FF34D8">
        <w:rPr>
          <w:rFonts w:hint="cs"/>
          <w:rtl/>
          <w:lang w:eastAsia="he-IL"/>
        </w:rPr>
        <w:t xml:space="preserve"> בתהליכים, אבל שלפחות נדע על מה אנחנו </w:t>
      </w:r>
      <w:bookmarkStart w:id="782" w:name="_ETM_Q1_455492"/>
      <w:bookmarkStart w:id="783" w:name="_ETM_Q1_454874"/>
      <w:bookmarkEnd w:id="782"/>
      <w:bookmarkEnd w:id="783"/>
      <w:r w:rsidR="00FF34D8">
        <w:rPr>
          <w:rFonts w:hint="cs"/>
          <w:rtl/>
          <w:lang w:eastAsia="he-IL"/>
        </w:rPr>
        <w:t xml:space="preserve">מדברים </w:t>
      </w:r>
      <w:bookmarkStart w:id="784" w:name="_ETM_Q1_449643"/>
      <w:bookmarkEnd w:id="784"/>
      <w:r w:rsidR="00FF34D8">
        <w:rPr>
          <w:rFonts w:hint="cs"/>
          <w:rtl/>
          <w:lang w:eastAsia="he-IL"/>
        </w:rPr>
        <w:t xml:space="preserve">כדי לקדם את הפתרון. יש כאן מישהו מהאוצר, אגב? </w:t>
      </w:r>
      <w:bookmarkStart w:id="785" w:name="_ETM_Q1_460344"/>
      <w:bookmarkStart w:id="786" w:name="_ETM_Q1_460360"/>
      <w:bookmarkEnd w:id="785"/>
      <w:bookmarkEnd w:id="786"/>
      <w:r w:rsidR="00FF34D8">
        <w:rPr>
          <w:rFonts w:hint="cs"/>
          <w:rtl/>
          <w:lang w:eastAsia="he-IL"/>
        </w:rPr>
        <w:t xml:space="preserve">לא. </w:t>
      </w:r>
    </w:p>
    <w:p w14:paraId="75D5FA31" w14:textId="77777777" w:rsidR="00FF34D8" w:rsidRDefault="00FF34D8" w:rsidP="00600BB1">
      <w:pPr>
        <w:rPr>
          <w:rtl/>
          <w:lang w:eastAsia="he-IL"/>
        </w:rPr>
      </w:pPr>
    </w:p>
    <w:p w14:paraId="77D57F8F" w14:textId="450424C6" w:rsidR="00FF34D8" w:rsidRDefault="00FF34D8" w:rsidP="00FF34D8">
      <w:pPr>
        <w:pStyle w:val="a4"/>
        <w:keepNext/>
        <w:rPr>
          <w:rtl/>
        </w:rPr>
      </w:pPr>
      <w:bookmarkStart w:id="787" w:name="ET_speaker_5696_30"/>
      <w:r w:rsidRPr="00FF34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F34D8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787"/>
    </w:p>
    <w:p w14:paraId="6A125A10" w14:textId="77777777" w:rsidR="00FF34D8" w:rsidRDefault="00FF34D8" w:rsidP="00FF34D8">
      <w:pPr>
        <w:pStyle w:val="KeepWithNext"/>
        <w:rPr>
          <w:rtl/>
          <w:lang w:eastAsia="he-IL"/>
        </w:rPr>
      </w:pPr>
      <w:bookmarkStart w:id="788" w:name="_ETM_Q1_463587"/>
      <w:bookmarkStart w:id="789" w:name="_ETM_Q1_462985"/>
      <w:bookmarkEnd w:id="788"/>
      <w:bookmarkEnd w:id="789"/>
    </w:p>
    <w:p w14:paraId="25FF59BC" w14:textId="44A99473" w:rsidR="00FF34D8" w:rsidRDefault="007367CF" w:rsidP="00FF3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הנקודה מול </w:t>
      </w:r>
      <w:bookmarkStart w:id="790" w:name="_ETM_Q1_467189"/>
      <w:bookmarkStart w:id="791" w:name="_ETM_Q1_466575"/>
      <w:bookmarkEnd w:id="790"/>
      <w:bookmarkEnd w:id="791"/>
      <w:r>
        <w:rPr>
          <w:rFonts w:hint="cs"/>
          <w:rtl/>
          <w:lang w:eastAsia="he-IL"/>
        </w:rPr>
        <w:t>משרד החינוך,</w:t>
      </w:r>
      <w:bookmarkStart w:id="792" w:name="_ETM_Q1_460635"/>
      <w:bookmarkEnd w:id="792"/>
      <w:r>
        <w:rPr>
          <w:rFonts w:hint="cs"/>
          <w:rtl/>
          <w:lang w:eastAsia="he-IL"/>
        </w:rPr>
        <w:t xml:space="preserve"> לגבי אחוז ההצללה של 15% ו-25% ב</w:t>
      </w:r>
      <w:bookmarkStart w:id="793" w:name="_ETM_Q1_471005"/>
      <w:bookmarkStart w:id="794" w:name="_ETM_Q1_470404"/>
      <w:bookmarkEnd w:id="793"/>
      <w:bookmarkEnd w:id="794"/>
      <w:r>
        <w:rPr>
          <w:rFonts w:hint="cs"/>
          <w:rtl/>
          <w:lang w:eastAsia="he-IL"/>
        </w:rPr>
        <w:t>בתי ספר ובגני ילדים</w:t>
      </w:r>
      <w:bookmarkStart w:id="795" w:name="_ETM_Q1_466421"/>
      <w:bookmarkEnd w:id="795"/>
      <w:r>
        <w:rPr>
          <w:rFonts w:hint="cs"/>
          <w:rtl/>
          <w:lang w:eastAsia="he-IL"/>
        </w:rPr>
        <w:t xml:space="preserve">: האם זה בתוך הפרוגרמות עצמן, </w:t>
      </w:r>
      <w:bookmarkStart w:id="796" w:name="_ETM_Q1_475569"/>
      <w:bookmarkStart w:id="797" w:name="_ETM_Q1_475042"/>
      <w:bookmarkEnd w:id="796"/>
      <w:bookmarkEnd w:id="797"/>
      <w:r>
        <w:rPr>
          <w:rFonts w:hint="cs"/>
          <w:rtl/>
          <w:lang w:eastAsia="he-IL"/>
        </w:rPr>
        <w:t xml:space="preserve">והאם זה מתוקצב מההרשאות </w:t>
      </w:r>
      <w:bookmarkStart w:id="798" w:name="_ETM_Q1_477215"/>
      <w:bookmarkEnd w:id="798"/>
      <w:r>
        <w:rPr>
          <w:rFonts w:hint="cs"/>
          <w:rtl/>
          <w:lang w:eastAsia="he-IL"/>
        </w:rPr>
        <w:t>הת</w:t>
      </w:r>
      <w:bookmarkStart w:id="799" w:name="_ETM_Q1_478911"/>
      <w:bookmarkStart w:id="800" w:name="_ETM_Q1_478267"/>
      <w:bookmarkEnd w:id="799"/>
      <w:bookmarkEnd w:id="800"/>
      <w:r>
        <w:rPr>
          <w:rFonts w:hint="cs"/>
          <w:rtl/>
          <w:lang w:eastAsia="he-IL"/>
        </w:rPr>
        <w:t>קציביות?</w:t>
      </w:r>
      <w:bookmarkStart w:id="801" w:name="_ETM_Q1_475879"/>
      <w:bookmarkEnd w:id="801"/>
    </w:p>
    <w:p w14:paraId="60CE015D" w14:textId="77777777" w:rsidR="007367CF" w:rsidRDefault="007367CF" w:rsidP="00FF34D8">
      <w:pPr>
        <w:rPr>
          <w:rtl/>
          <w:lang w:eastAsia="he-IL"/>
        </w:rPr>
      </w:pPr>
      <w:bookmarkStart w:id="802" w:name="_ETM_Q1_475984"/>
      <w:bookmarkEnd w:id="802"/>
    </w:p>
    <w:p w14:paraId="49CF04A5" w14:textId="1A2B6D4A" w:rsidR="007367CF" w:rsidRDefault="007367CF" w:rsidP="007367CF">
      <w:pPr>
        <w:pStyle w:val="af9"/>
        <w:keepNext/>
        <w:rPr>
          <w:rtl/>
          <w:lang w:eastAsia="he-IL"/>
        </w:rPr>
      </w:pPr>
      <w:bookmarkStart w:id="803" w:name="ET_guest_יוסף_אסף_לוי_31"/>
      <w:r w:rsidRPr="0073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7367C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803"/>
    </w:p>
    <w:p w14:paraId="6DF0F4BB" w14:textId="77777777" w:rsidR="007367CF" w:rsidRDefault="007367CF" w:rsidP="007367CF">
      <w:pPr>
        <w:pStyle w:val="KeepWithNext"/>
        <w:rPr>
          <w:rtl/>
          <w:lang w:eastAsia="he-IL"/>
        </w:rPr>
      </w:pPr>
    </w:p>
    <w:p w14:paraId="0C141033" w14:textId="77777777" w:rsidR="007367CF" w:rsidRDefault="007367CF" w:rsidP="007367CF">
      <w:pPr>
        <w:rPr>
          <w:rtl/>
          <w:lang w:eastAsia="he-IL"/>
        </w:rPr>
      </w:pPr>
      <w:bookmarkStart w:id="804" w:name="_ETM_Q1_471586"/>
      <w:bookmarkEnd w:id="804"/>
      <w:r>
        <w:rPr>
          <w:rFonts w:hint="cs"/>
          <w:rtl/>
          <w:lang w:eastAsia="he-IL"/>
        </w:rPr>
        <w:t xml:space="preserve">אכן כן. </w:t>
      </w:r>
      <w:bookmarkStart w:id="805" w:name="_ETM_Q1_473217"/>
      <w:bookmarkStart w:id="806" w:name="_ETM_Q1_473447"/>
      <w:bookmarkEnd w:id="805"/>
      <w:bookmarkEnd w:id="806"/>
      <w:r>
        <w:rPr>
          <w:rFonts w:hint="cs"/>
          <w:rtl/>
          <w:lang w:eastAsia="he-IL"/>
        </w:rPr>
        <w:t xml:space="preserve">שלום לכולם, יוסף לוי </w:t>
      </w:r>
      <w:proofErr w:type="spellStart"/>
      <w:r>
        <w:rPr>
          <w:rFonts w:hint="cs"/>
          <w:rtl/>
          <w:lang w:eastAsia="he-IL"/>
        </w:rPr>
        <w:t>ממ</w:t>
      </w:r>
      <w:bookmarkStart w:id="807" w:name="_ETM_Q1_486173"/>
      <w:bookmarkStart w:id="808" w:name="_ETM_Q1_485595"/>
      <w:bookmarkEnd w:id="807"/>
      <w:bookmarkEnd w:id="808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9" w:name="_ETM_Q1_469509"/>
      <w:bookmarkEnd w:id="809"/>
      <w:r>
        <w:rPr>
          <w:rFonts w:hint="cs"/>
          <w:rtl/>
          <w:lang w:eastAsia="he-IL"/>
        </w:rPr>
        <w:t xml:space="preserve">הפיתוח במשרד החינוך. במסגרת תקצוב הרשאות להתחייבות של בינוי חדש, </w:t>
      </w:r>
      <w:bookmarkStart w:id="810" w:name="_ETM_Q1_492066"/>
      <w:bookmarkEnd w:id="810"/>
      <w:r>
        <w:rPr>
          <w:rFonts w:hint="cs"/>
          <w:rtl/>
          <w:lang w:eastAsia="he-IL"/>
        </w:rPr>
        <w:t xml:space="preserve">מזה 30 שנה, ההרשאות נעשות וכוללות בתוכן רכיב של הצללה </w:t>
      </w:r>
      <w:bookmarkStart w:id="811" w:name="_ETM_Q1_499365"/>
      <w:bookmarkEnd w:id="811"/>
      <w:r>
        <w:rPr>
          <w:rFonts w:hint="cs"/>
          <w:rtl/>
          <w:lang w:eastAsia="he-IL"/>
        </w:rPr>
        <w:t>לפי המפתחות שחברי ציין.</w:t>
      </w:r>
      <w:bookmarkStart w:id="812" w:name="_ETM_Q1_498321"/>
      <w:bookmarkStart w:id="813" w:name="_ETM_Q1_502821"/>
      <w:bookmarkStart w:id="814" w:name="_ETM_Q1_502206"/>
      <w:bookmarkEnd w:id="812"/>
      <w:bookmarkEnd w:id="813"/>
      <w:bookmarkEnd w:id="814"/>
      <w:r>
        <w:rPr>
          <w:rFonts w:hint="cs"/>
          <w:rtl/>
          <w:lang w:eastAsia="he-IL"/>
        </w:rPr>
        <w:t xml:space="preserve"> </w:t>
      </w:r>
    </w:p>
    <w:p w14:paraId="30D26E64" w14:textId="77777777" w:rsidR="007367CF" w:rsidRDefault="007367CF" w:rsidP="007367CF">
      <w:pPr>
        <w:rPr>
          <w:rtl/>
          <w:lang w:eastAsia="he-IL"/>
        </w:rPr>
      </w:pPr>
    </w:p>
    <w:p w14:paraId="53A90396" w14:textId="78BE1FAF" w:rsidR="007367CF" w:rsidRDefault="007367CF" w:rsidP="00736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15% במוסדות </w:t>
      </w:r>
      <w:bookmarkStart w:id="815" w:name="_ETM_Q1_507240"/>
      <w:bookmarkStart w:id="816" w:name="_ETM_Q1_506591"/>
      <w:bookmarkEnd w:id="815"/>
      <w:bookmarkEnd w:id="816"/>
      <w:r>
        <w:rPr>
          <w:rFonts w:hint="cs"/>
          <w:rtl/>
          <w:lang w:eastAsia="he-IL"/>
        </w:rPr>
        <w:t>ח</w:t>
      </w:r>
      <w:bookmarkStart w:id="817" w:name="_ETM_Q1_501683"/>
      <w:bookmarkEnd w:id="817"/>
      <w:r>
        <w:rPr>
          <w:rFonts w:hint="cs"/>
          <w:rtl/>
          <w:lang w:eastAsia="he-IL"/>
        </w:rPr>
        <w:t xml:space="preserve">ינוך שהם בית ספר </w:t>
      </w:r>
      <w:bookmarkStart w:id="818" w:name="_ETM_Q1_509309"/>
      <w:bookmarkStart w:id="819" w:name="_ETM_Q1_508690"/>
      <w:bookmarkEnd w:id="818"/>
      <w:bookmarkEnd w:id="819"/>
      <w:r>
        <w:rPr>
          <w:rFonts w:hint="cs"/>
          <w:rtl/>
          <w:lang w:eastAsia="he-IL"/>
        </w:rPr>
        <w:t xml:space="preserve">ו-25% במוסדות חינוך של </w:t>
      </w:r>
      <w:bookmarkStart w:id="820" w:name="_ETM_Q1_508509"/>
      <w:bookmarkEnd w:id="820"/>
      <w:r>
        <w:rPr>
          <w:rFonts w:hint="cs"/>
          <w:rtl/>
          <w:lang w:eastAsia="he-IL"/>
        </w:rPr>
        <w:t>גני</w:t>
      </w:r>
      <w:bookmarkStart w:id="821" w:name="_ETM_Q1_512123"/>
      <w:bookmarkStart w:id="822" w:name="_ETM_Q1_511560"/>
      <w:bookmarkEnd w:id="821"/>
      <w:bookmarkEnd w:id="822"/>
      <w:r>
        <w:rPr>
          <w:rFonts w:hint="cs"/>
          <w:rtl/>
          <w:lang w:eastAsia="he-IL"/>
        </w:rPr>
        <w:t xml:space="preserve"> ילדים. זה גלום בהרשאה התקציבית, מיושם במסגרת התוכני</w:t>
      </w:r>
      <w:bookmarkStart w:id="823" w:name="_ETM_Q1_514910"/>
      <w:bookmarkEnd w:id="823"/>
      <w:r>
        <w:rPr>
          <w:rFonts w:hint="cs"/>
          <w:rtl/>
          <w:lang w:eastAsia="he-IL"/>
        </w:rPr>
        <w:t>ת האדריכלית שעל פיה נבנה אותו מו</w:t>
      </w:r>
      <w:bookmarkStart w:id="824" w:name="_ETM_Q1_521180"/>
      <w:bookmarkStart w:id="825" w:name="_ETM_Q1_520640"/>
      <w:bookmarkEnd w:id="824"/>
      <w:bookmarkEnd w:id="825"/>
      <w:r>
        <w:rPr>
          <w:rFonts w:hint="cs"/>
          <w:rtl/>
          <w:lang w:eastAsia="he-IL"/>
        </w:rPr>
        <w:t xml:space="preserve">סד חינוכי, ולאחר מכן </w:t>
      </w:r>
      <w:bookmarkStart w:id="826" w:name="_ETM_Q1_518847"/>
      <w:bookmarkEnd w:id="826"/>
      <w:r>
        <w:rPr>
          <w:rFonts w:hint="cs"/>
          <w:rtl/>
          <w:lang w:eastAsia="he-IL"/>
        </w:rPr>
        <w:t xml:space="preserve">מתוקף </w:t>
      </w:r>
      <w:bookmarkStart w:id="827" w:name="_ETM_Q1_523062"/>
      <w:bookmarkStart w:id="828" w:name="_ETM_Q1_522521"/>
      <w:bookmarkStart w:id="829" w:name="_ETM_Q1_507580"/>
      <w:bookmarkStart w:id="830" w:name="_ETM_Q1_507013"/>
      <w:bookmarkStart w:id="831" w:name="_ETM_Q1_525019"/>
      <w:bookmarkStart w:id="832" w:name="_ETM_Q1_524414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על ידי משרד הבריאות, בטופס המסירה </w:t>
      </w:r>
      <w:bookmarkStart w:id="833" w:name="_ETM_Q1_524801"/>
      <w:bookmarkEnd w:id="833"/>
      <w:r>
        <w:rPr>
          <w:rFonts w:hint="cs"/>
          <w:rtl/>
          <w:lang w:eastAsia="he-IL"/>
        </w:rPr>
        <w:t>שהוא - - -</w:t>
      </w:r>
    </w:p>
    <w:p w14:paraId="69ABF549" w14:textId="77777777" w:rsidR="007367CF" w:rsidRDefault="007367CF" w:rsidP="007367CF">
      <w:pPr>
        <w:rPr>
          <w:rtl/>
          <w:lang w:eastAsia="he-IL"/>
        </w:rPr>
      </w:pPr>
      <w:bookmarkStart w:id="834" w:name="_ETM_Q1_526147"/>
      <w:bookmarkStart w:id="835" w:name="_ETM_Q1_526260"/>
      <w:bookmarkEnd w:id="834"/>
      <w:bookmarkEnd w:id="835"/>
    </w:p>
    <w:p w14:paraId="36B85F61" w14:textId="1CDB6CD2" w:rsidR="007367CF" w:rsidRDefault="007367CF" w:rsidP="007367CF">
      <w:pPr>
        <w:pStyle w:val="a4"/>
        <w:keepNext/>
        <w:rPr>
          <w:rtl/>
        </w:rPr>
      </w:pPr>
      <w:bookmarkStart w:id="836" w:name="ET_speaker_5696_33"/>
      <w:r w:rsidRPr="007367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367CF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836"/>
    </w:p>
    <w:p w14:paraId="4233FC79" w14:textId="77777777" w:rsidR="007367CF" w:rsidRDefault="007367CF" w:rsidP="007367CF">
      <w:pPr>
        <w:pStyle w:val="KeepWithNext"/>
        <w:rPr>
          <w:rtl/>
          <w:lang w:eastAsia="he-IL"/>
        </w:rPr>
      </w:pPr>
    </w:p>
    <w:p w14:paraId="134A73E4" w14:textId="1A375995" w:rsidR="007367CF" w:rsidRDefault="007367CF" w:rsidP="007367CF">
      <w:pPr>
        <w:rPr>
          <w:rtl/>
          <w:lang w:eastAsia="he-IL"/>
        </w:rPr>
      </w:pPr>
      <w:bookmarkStart w:id="837" w:name="_ETM_Q1_521812"/>
      <w:bookmarkEnd w:id="837"/>
      <w:r>
        <w:rPr>
          <w:rFonts w:hint="cs"/>
          <w:rtl/>
          <w:lang w:eastAsia="he-IL"/>
        </w:rPr>
        <w:t xml:space="preserve">אני רוצה לעצור אותך. זה מתוקצב </w:t>
      </w:r>
      <w:bookmarkStart w:id="838" w:name="_ETM_Q1_529389"/>
      <w:bookmarkStart w:id="839" w:name="_ETM_Q1_528828"/>
      <w:bookmarkEnd w:id="838"/>
      <w:bookmarkEnd w:id="839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0" w:name="_ETM_Q1_523922"/>
      <w:bookmarkEnd w:id="840"/>
      <w:r>
        <w:rPr>
          <w:rFonts w:hint="cs"/>
          <w:rtl/>
          <w:lang w:eastAsia="he-IL"/>
        </w:rPr>
        <w:t>הפיתוח כחלק מהפרוגרמה עצמה, יש את המפתחות והכול</w:t>
      </w:r>
      <w:bookmarkStart w:id="841" w:name="_ETM_Q1_527161"/>
      <w:bookmarkStart w:id="842" w:name="_ETM_Q1_527406"/>
      <w:bookmarkEnd w:id="841"/>
      <w:bookmarkEnd w:id="842"/>
      <w:r>
        <w:rPr>
          <w:rFonts w:hint="cs"/>
          <w:rtl/>
          <w:lang w:eastAsia="he-IL"/>
        </w:rPr>
        <w:t xml:space="preserve">. אני בא מהתחום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3" w:name="_ETM_Q1_537991"/>
      <w:bookmarkStart w:id="844" w:name="_ETM_Q1_537471"/>
      <w:bookmarkEnd w:id="843"/>
      <w:bookmarkEnd w:id="844"/>
      <w:r>
        <w:rPr>
          <w:rFonts w:hint="cs"/>
          <w:rtl/>
          <w:lang w:eastAsia="he-IL"/>
        </w:rPr>
        <w:t xml:space="preserve">הייתי מנהל אגף חינוך </w:t>
      </w:r>
      <w:bookmarkStart w:id="845" w:name="_ETM_Q1_534934"/>
      <w:bookmarkEnd w:id="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וב-90% מהמקרים, </w:t>
      </w:r>
      <w:r w:rsidR="006132A3">
        <w:rPr>
          <w:rFonts w:hint="cs"/>
          <w:rtl/>
          <w:lang w:eastAsia="he-IL"/>
        </w:rPr>
        <w:t>הכסף מה</w:t>
      </w:r>
      <w:r>
        <w:rPr>
          <w:rFonts w:hint="cs"/>
          <w:rtl/>
          <w:lang w:eastAsia="he-IL"/>
        </w:rPr>
        <w:t xml:space="preserve">הרשאות תקציביות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6" w:name="_ETM_Q1_539487"/>
      <w:bookmarkEnd w:id="846"/>
      <w:r w:rsidR="006132A3">
        <w:rPr>
          <w:rFonts w:hint="cs"/>
          <w:rtl/>
          <w:lang w:eastAsia="he-IL"/>
        </w:rPr>
        <w:t>הפיתוח</w:t>
      </w:r>
      <w:bookmarkStart w:id="847" w:name="_ETM_Q1_545124"/>
      <w:bookmarkStart w:id="848" w:name="_ETM_Q1_544487"/>
      <w:bookmarkEnd w:id="847"/>
      <w:bookmarkEnd w:id="848"/>
      <w:r>
        <w:rPr>
          <w:rFonts w:hint="cs"/>
          <w:rtl/>
          <w:lang w:eastAsia="he-IL"/>
        </w:rPr>
        <w:t xml:space="preserve"> </w:t>
      </w:r>
      <w:r w:rsidR="006132A3">
        <w:rPr>
          <w:rFonts w:hint="cs"/>
          <w:rtl/>
          <w:lang w:eastAsia="he-IL"/>
        </w:rPr>
        <w:t xml:space="preserve">לא מספיק </w:t>
      </w:r>
      <w:r w:rsidR="006132A3">
        <w:rPr>
          <w:rtl/>
          <w:lang w:eastAsia="he-IL"/>
        </w:rPr>
        <w:t>–</w:t>
      </w:r>
      <w:r w:rsidR="006132A3">
        <w:rPr>
          <w:rFonts w:hint="cs"/>
          <w:rtl/>
          <w:lang w:eastAsia="he-IL"/>
        </w:rPr>
        <w:t xml:space="preserve"> במיוחד במועצות הערביות </w:t>
      </w:r>
      <w:r w:rsidR="006132A3">
        <w:rPr>
          <w:rtl/>
          <w:lang w:eastAsia="he-IL"/>
        </w:rPr>
        <w:t>–</w:t>
      </w:r>
      <w:r w:rsidR="006132A3">
        <w:rPr>
          <w:rFonts w:hint="cs"/>
          <w:rtl/>
          <w:lang w:eastAsia="he-IL"/>
        </w:rPr>
        <w:t xml:space="preserve"> </w:t>
      </w:r>
      <w:bookmarkStart w:id="849" w:name="_ETM_Q1_538801"/>
      <w:bookmarkStart w:id="850" w:name="_ETM_Q1_539022"/>
      <w:bookmarkStart w:id="851" w:name="_ETM_Q1_547430"/>
      <w:bookmarkStart w:id="852" w:name="_ETM_Q1_547151"/>
      <w:bookmarkStart w:id="853" w:name="_ETM_Q1_547226"/>
      <w:bookmarkEnd w:id="849"/>
      <w:bookmarkEnd w:id="850"/>
      <w:bookmarkEnd w:id="851"/>
      <w:bookmarkEnd w:id="852"/>
      <w:bookmarkEnd w:id="853"/>
      <w:r w:rsidR="006132A3">
        <w:rPr>
          <w:rFonts w:hint="cs"/>
          <w:rtl/>
          <w:lang w:eastAsia="he-IL"/>
        </w:rPr>
        <w:t xml:space="preserve">ובסוף מתפשרים על הפיתוח של החצרות, </w:t>
      </w:r>
      <w:bookmarkStart w:id="854" w:name="_ETM_Q1_558672"/>
      <w:bookmarkStart w:id="855" w:name="_ETM_Q1_559625"/>
      <w:bookmarkStart w:id="856" w:name="_ETM_Q1_559853"/>
      <w:bookmarkEnd w:id="854"/>
      <w:bookmarkEnd w:id="855"/>
      <w:bookmarkEnd w:id="856"/>
      <w:r w:rsidR="006132A3">
        <w:rPr>
          <w:rFonts w:hint="cs"/>
          <w:rtl/>
          <w:lang w:eastAsia="he-IL"/>
        </w:rPr>
        <w:t>הגדרות</w:t>
      </w:r>
      <w:bookmarkStart w:id="857" w:name="_ETM_Q1_555164"/>
      <w:bookmarkStart w:id="858" w:name="_ETM_Q1_555402"/>
      <w:bookmarkStart w:id="859" w:name="_ETM_Q1_556214"/>
      <w:bookmarkStart w:id="860" w:name="_ETM_Q1_555691"/>
      <w:bookmarkEnd w:id="857"/>
      <w:bookmarkEnd w:id="858"/>
      <w:bookmarkEnd w:id="859"/>
      <w:bookmarkEnd w:id="860"/>
      <w:r w:rsidR="006132A3">
        <w:rPr>
          <w:rFonts w:hint="cs"/>
          <w:rtl/>
          <w:lang w:eastAsia="he-IL"/>
        </w:rPr>
        <w:t xml:space="preserve"> וכל הדברים מסביב, ולא על הבניין.</w:t>
      </w:r>
    </w:p>
    <w:p w14:paraId="05927B25" w14:textId="77777777" w:rsidR="006132A3" w:rsidRDefault="006132A3" w:rsidP="007367CF">
      <w:pPr>
        <w:rPr>
          <w:rtl/>
          <w:lang w:eastAsia="he-IL"/>
        </w:rPr>
      </w:pPr>
    </w:p>
    <w:p w14:paraId="7006FFD7" w14:textId="4CD1FD25" w:rsidR="006132A3" w:rsidRDefault="006132A3" w:rsidP="007367CF">
      <w:pPr>
        <w:rPr>
          <w:rtl/>
          <w:lang w:eastAsia="he-IL"/>
        </w:rPr>
      </w:pPr>
      <w:bookmarkStart w:id="861" w:name="_ETM_Q1_560161"/>
      <w:bookmarkStart w:id="862" w:name="_ETM_Q1_560388"/>
      <w:bookmarkEnd w:id="861"/>
      <w:bookmarkEnd w:id="862"/>
      <w:r>
        <w:rPr>
          <w:rFonts w:hint="cs"/>
          <w:rtl/>
          <w:lang w:eastAsia="he-IL"/>
        </w:rPr>
        <w:t>לכן, כשזה בפרוגרמה</w:t>
      </w:r>
      <w:bookmarkStart w:id="863" w:name="_ETM_Q1_566094"/>
      <w:bookmarkEnd w:id="863"/>
      <w:r>
        <w:rPr>
          <w:rFonts w:hint="cs"/>
          <w:rtl/>
          <w:lang w:eastAsia="he-IL"/>
        </w:rPr>
        <w:t xml:space="preserve"> עצמה, </w:t>
      </w:r>
      <w:bookmarkStart w:id="864" w:name="_ETM_Q1_567451"/>
      <w:bookmarkStart w:id="865" w:name="_ETM_Q1_566657"/>
      <w:bookmarkEnd w:id="864"/>
      <w:bookmarkEnd w:id="865"/>
      <w:r>
        <w:rPr>
          <w:rFonts w:hint="cs"/>
          <w:rtl/>
          <w:lang w:eastAsia="he-IL"/>
        </w:rPr>
        <w:t>האם זה מיושם לפתיחת המוסד כחלק מהאישור? לפי דעתי</w:t>
      </w:r>
      <w:bookmarkStart w:id="866" w:name="_ETM_Q1_570474"/>
      <w:bookmarkEnd w:id="866"/>
      <w:r>
        <w:rPr>
          <w:rFonts w:hint="cs"/>
          <w:rtl/>
          <w:lang w:eastAsia="he-IL"/>
        </w:rPr>
        <w:t xml:space="preserve">, הנושא של הצללות צריך להיות בתוך העניין, </w:t>
      </w:r>
      <w:bookmarkStart w:id="867" w:name="_ETM_Q1_580519"/>
      <w:bookmarkStart w:id="868" w:name="_ETM_Q1_579978"/>
      <w:bookmarkEnd w:id="867"/>
      <w:bookmarkEnd w:id="868"/>
      <w:r>
        <w:rPr>
          <w:rFonts w:hint="cs"/>
          <w:rtl/>
          <w:lang w:eastAsia="he-IL"/>
        </w:rPr>
        <w:t xml:space="preserve">חד-משמעית. </w:t>
      </w:r>
      <w:bookmarkStart w:id="869" w:name="_ETM_Q1_577294"/>
      <w:bookmarkEnd w:id="869"/>
      <w:r>
        <w:rPr>
          <w:rFonts w:hint="cs"/>
          <w:rtl/>
          <w:lang w:eastAsia="he-IL"/>
        </w:rPr>
        <w:t xml:space="preserve">אתה יכול להסתובב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עם מישהו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0" w:name="_ETM_Q1_582936"/>
      <w:bookmarkEnd w:id="870"/>
      <w:r>
        <w:rPr>
          <w:rFonts w:hint="cs"/>
          <w:rtl/>
          <w:lang w:eastAsia="he-IL"/>
        </w:rPr>
        <w:t>ואני אקח אותך לבתי ספר שנבנו בנגב בשנתיים האחרונות</w:t>
      </w:r>
      <w:bookmarkStart w:id="871" w:name="_ETM_Q1_591737"/>
      <w:bookmarkStart w:id="872" w:name="_ETM_Q1_591131"/>
      <w:bookmarkStart w:id="873" w:name="_ETM_Q1_585690"/>
      <w:bookmarkEnd w:id="871"/>
      <w:bookmarkEnd w:id="872"/>
      <w:bookmarkEnd w:id="8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4" w:name="_ETM_Q1_584649"/>
      <w:bookmarkStart w:id="875" w:name="_ETM_Q1_584892"/>
      <w:bookmarkEnd w:id="874"/>
      <w:bookmarkEnd w:id="875"/>
      <w:r>
        <w:rPr>
          <w:rFonts w:hint="cs"/>
          <w:rtl/>
          <w:lang w:eastAsia="he-IL"/>
        </w:rPr>
        <w:t xml:space="preserve">לא לפני 20-30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בהם מטר </w:t>
      </w:r>
      <w:bookmarkStart w:id="876" w:name="_ETM_Q1_584523"/>
      <w:bookmarkStart w:id="877" w:name="_ETM_Q1_584578"/>
      <w:bookmarkEnd w:id="876"/>
      <w:bookmarkEnd w:id="877"/>
      <w:r>
        <w:rPr>
          <w:rFonts w:hint="cs"/>
          <w:rtl/>
          <w:lang w:eastAsia="he-IL"/>
        </w:rPr>
        <w:t xml:space="preserve">אחד של הצללה. אני אחראי </w:t>
      </w:r>
      <w:bookmarkStart w:id="878" w:name="_ETM_Q1_595843"/>
      <w:bookmarkEnd w:id="878"/>
      <w:r>
        <w:rPr>
          <w:rFonts w:hint="cs"/>
          <w:rtl/>
          <w:lang w:eastAsia="he-IL"/>
        </w:rPr>
        <w:t>על כל מילה שאני אומר בעניין הזה.</w:t>
      </w:r>
    </w:p>
    <w:p w14:paraId="04051EB8" w14:textId="77777777" w:rsidR="006132A3" w:rsidRDefault="006132A3" w:rsidP="007367CF">
      <w:pPr>
        <w:rPr>
          <w:rtl/>
          <w:lang w:eastAsia="he-IL"/>
        </w:rPr>
      </w:pPr>
      <w:bookmarkStart w:id="879" w:name="_ETM_Q1_600194"/>
      <w:bookmarkStart w:id="880" w:name="_ETM_Q1_600311"/>
      <w:bookmarkEnd w:id="879"/>
      <w:bookmarkEnd w:id="880"/>
    </w:p>
    <w:p w14:paraId="46823DDB" w14:textId="516DA5A1" w:rsidR="006132A3" w:rsidRDefault="006132A3" w:rsidP="006132A3">
      <w:pPr>
        <w:pStyle w:val="af9"/>
        <w:keepNext/>
        <w:rPr>
          <w:rtl/>
          <w:lang w:eastAsia="he-IL"/>
        </w:rPr>
      </w:pPr>
      <w:bookmarkStart w:id="881" w:name="ET_guest_יוסף_אסף_לוי_34"/>
      <w:r w:rsidRPr="00613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6132A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881"/>
    </w:p>
    <w:p w14:paraId="3D30CA07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6656B158" w14:textId="30AFF862" w:rsidR="006132A3" w:rsidRDefault="006132A3" w:rsidP="00613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ברגע שאנחנו מאשרים את התוכנית האדריכלית, אנחנו מוודאים שאחוזי ההצללה עומדים </w:t>
      </w:r>
      <w:bookmarkStart w:id="882" w:name="_ETM_Q1_595693"/>
      <w:bookmarkStart w:id="883" w:name="_ETM_Q1_594775"/>
      <w:bookmarkStart w:id="884" w:name="_ETM_Q1_595017"/>
      <w:bookmarkEnd w:id="882"/>
      <w:bookmarkEnd w:id="883"/>
      <w:bookmarkEnd w:id="884"/>
      <w:r>
        <w:rPr>
          <w:rFonts w:hint="cs"/>
          <w:rtl/>
          <w:lang w:eastAsia="he-IL"/>
        </w:rPr>
        <w:t>בתקן</w:t>
      </w:r>
      <w:bookmarkStart w:id="885" w:name="_ETM_Q1_603035"/>
      <w:bookmarkEnd w:id="8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6" w:name="_ETM_Q1_600509"/>
      <w:bookmarkStart w:id="887" w:name="_ETM_Q1_600742"/>
      <w:bookmarkEnd w:id="886"/>
      <w:bookmarkEnd w:id="887"/>
      <w:r>
        <w:rPr>
          <w:rFonts w:hint="cs"/>
          <w:rtl/>
          <w:lang w:eastAsia="he-IL"/>
        </w:rPr>
        <w:t xml:space="preserve">ההנחיות האלה הן ההנחיות שלפיהן </w:t>
      </w:r>
      <w:bookmarkStart w:id="888" w:name="_ETM_Q1_607339"/>
      <w:bookmarkStart w:id="889" w:name="_ETM_Q1_607584"/>
      <w:bookmarkStart w:id="890" w:name="_ETM_Q1_608281"/>
      <w:bookmarkStart w:id="891" w:name="_ETM_Q1_6076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אנחנו עובדים </w:t>
      </w:r>
      <w:bookmarkStart w:id="892" w:name="_ETM_Q1_602596"/>
      <w:bookmarkEnd w:id="8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ומתקצבים. </w:t>
      </w:r>
      <w:bookmarkStart w:id="893" w:name="_ETM_Q1_608652"/>
      <w:bookmarkStart w:id="894" w:name="_ETM_Q1_608078"/>
      <w:bookmarkEnd w:id="893"/>
      <w:bookmarkEnd w:id="894"/>
      <w:r>
        <w:rPr>
          <w:rFonts w:hint="cs"/>
          <w:rtl/>
          <w:lang w:eastAsia="he-IL"/>
        </w:rPr>
        <w:t xml:space="preserve">כמשרד הבריאות חותם על טופס </w:t>
      </w:r>
      <w:bookmarkStart w:id="895" w:name="_ETM_Q1_611758"/>
      <w:bookmarkStart w:id="896" w:name="_ETM_Q1_611222"/>
      <w:bookmarkStart w:id="897" w:name="_ETM_Q1_605623"/>
      <w:bookmarkEnd w:id="895"/>
      <w:bookmarkEnd w:id="896"/>
      <w:bookmarkEnd w:id="897"/>
      <w:r>
        <w:rPr>
          <w:rFonts w:hint="cs"/>
          <w:rtl/>
          <w:lang w:eastAsia="he-IL"/>
        </w:rPr>
        <w:t xml:space="preserve">האכלוס ומוסר את המבנה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מוודא שזה אכן מתממש,</w:t>
      </w:r>
      <w:bookmarkStart w:id="898" w:name="_ETM_Q1_614823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615738"/>
      <w:bookmarkStart w:id="900" w:name="_ETM_Q1_615134"/>
      <w:bookmarkEnd w:id="899"/>
      <w:bookmarkEnd w:id="900"/>
      <w:r>
        <w:rPr>
          <w:rFonts w:hint="cs"/>
          <w:rtl/>
          <w:lang w:eastAsia="he-IL"/>
        </w:rPr>
        <w:t>אחרת הוא לא חותם.</w:t>
      </w:r>
    </w:p>
    <w:p w14:paraId="08F813C3" w14:textId="77777777" w:rsidR="006132A3" w:rsidRDefault="006132A3" w:rsidP="006132A3">
      <w:pPr>
        <w:rPr>
          <w:rtl/>
          <w:lang w:eastAsia="he-IL"/>
        </w:rPr>
      </w:pPr>
    </w:p>
    <w:p w14:paraId="0DE4F63A" w14:textId="497FFAAE" w:rsidR="006132A3" w:rsidRDefault="006132A3" w:rsidP="006132A3">
      <w:pPr>
        <w:pStyle w:val="af6"/>
        <w:keepNext/>
        <w:rPr>
          <w:rtl/>
        </w:rPr>
      </w:pPr>
      <w:bookmarkStart w:id="901" w:name="ET_yor_5809_35"/>
      <w:r w:rsidRPr="006132A3">
        <w:rPr>
          <w:rStyle w:val="TagStyle"/>
          <w:rtl/>
        </w:rPr>
        <w:t xml:space="preserve"> &lt;&lt; </w:t>
      </w:r>
      <w:proofErr w:type="spellStart"/>
      <w:r w:rsidRPr="006132A3">
        <w:rPr>
          <w:rStyle w:val="TagStyle"/>
          <w:rtl/>
        </w:rPr>
        <w:t>יור</w:t>
      </w:r>
      <w:proofErr w:type="spellEnd"/>
      <w:r w:rsidRPr="006132A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32A3">
        <w:rPr>
          <w:rStyle w:val="TagStyle"/>
          <w:rtl/>
        </w:rPr>
        <w:t xml:space="preserve"> &lt;&lt; </w:t>
      </w:r>
      <w:proofErr w:type="spellStart"/>
      <w:r w:rsidRPr="006132A3">
        <w:rPr>
          <w:rStyle w:val="TagStyle"/>
          <w:rtl/>
        </w:rPr>
        <w:t>יור</w:t>
      </w:r>
      <w:proofErr w:type="spellEnd"/>
      <w:r w:rsidRPr="006132A3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901"/>
    </w:p>
    <w:p w14:paraId="5DCA35A8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30917B18" w14:textId="30D719BA" w:rsidR="006132A3" w:rsidRDefault="006132A3" w:rsidP="006132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מבנה קיים?</w:t>
      </w:r>
    </w:p>
    <w:p w14:paraId="22069A0E" w14:textId="77777777" w:rsidR="006132A3" w:rsidRDefault="006132A3" w:rsidP="006132A3">
      <w:pPr>
        <w:rPr>
          <w:rtl/>
          <w:lang w:eastAsia="he-IL"/>
        </w:rPr>
      </w:pPr>
      <w:bookmarkStart w:id="902" w:name="_ETM_Q1_612756"/>
      <w:bookmarkEnd w:id="902"/>
    </w:p>
    <w:p w14:paraId="560D16AA" w14:textId="072C271A" w:rsidR="006132A3" w:rsidRDefault="006132A3" w:rsidP="006132A3">
      <w:pPr>
        <w:pStyle w:val="af9"/>
        <w:keepNext/>
        <w:rPr>
          <w:rtl/>
          <w:lang w:eastAsia="he-IL"/>
        </w:rPr>
      </w:pPr>
      <w:bookmarkStart w:id="903" w:name="_ETM_Q1_611304"/>
      <w:bookmarkStart w:id="904" w:name="_ETM_Q1_611538"/>
      <w:bookmarkStart w:id="905" w:name="ET_guest_נעמה_גלצר_37"/>
      <w:bookmarkEnd w:id="903"/>
      <w:bookmarkEnd w:id="904"/>
      <w:r w:rsidRPr="00613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6132A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05"/>
    </w:p>
    <w:p w14:paraId="327B465B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5D3E9EBC" w14:textId="7E3BE85D" w:rsidR="006132A3" w:rsidRDefault="006132A3" w:rsidP="006132A3">
      <w:pPr>
        <w:rPr>
          <w:rtl/>
          <w:lang w:eastAsia="he-IL"/>
        </w:rPr>
      </w:pPr>
      <w:bookmarkStart w:id="906" w:name="_ETM_Q1_617326"/>
      <w:bookmarkStart w:id="907" w:name="_ETM_Q1_617373"/>
      <w:bookmarkEnd w:id="906"/>
      <w:bookmarkEnd w:id="907"/>
      <w:r>
        <w:rPr>
          <w:rFonts w:hint="cs"/>
          <w:rtl/>
          <w:lang w:eastAsia="he-IL"/>
        </w:rPr>
        <w:t xml:space="preserve">אני מבקשת לתקן: משרד הבריאות לא מעורב </w:t>
      </w:r>
      <w:bookmarkStart w:id="908" w:name="_ETM_Q1_626937"/>
      <w:bookmarkStart w:id="909" w:name="_ETM_Q1_626385"/>
      <w:bookmarkEnd w:id="908"/>
      <w:bookmarkEnd w:id="909"/>
      <w:r>
        <w:rPr>
          <w:rFonts w:hint="cs"/>
          <w:rtl/>
          <w:lang w:eastAsia="he-IL"/>
        </w:rPr>
        <w:t xml:space="preserve">בטופס המסירה, </w:t>
      </w:r>
      <w:bookmarkStart w:id="910" w:name="_ETM_Q1_624625"/>
      <w:bookmarkEnd w:id="910"/>
      <w:r>
        <w:rPr>
          <w:rFonts w:hint="cs"/>
          <w:rtl/>
          <w:lang w:eastAsia="he-IL"/>
        </w:rPr>
        <w:t xml:space="preserve">אלא רק באישור התוכנית. </w:t>
      </w:r>
    </w:p>
    <w:p w14:paraId="09BB8DE0" w14:textId="77777777" w:rsidR="006132A3" w:rsidRDefault="006132A3" w:rsidP="006132A3">
      <w:pPr>
        <w:rPr>
          <w:rtl/>
          <w:lang w:eastAsia="he-IL"/>
        </w:rPr>
      </w:pPr>
      <w:bookmarkStart w:id="911" w:name="_ETM_Q1_628174"/>
      <w:bookmarkStart w:id="912" w:name="_ETM_Q1_628270"/>
      <w:bookmarkStart w:id="913" w:name="_ETM_Q1_630613"/>
      <w:bookmarkStart w:id="914" w:name="_ETM_Q1_630135"/>
      <w:bookmarkEnd w:id="911"/>
      <w:bookmarkEnd w:id="912"/>
      <w:bookmarkEnd w:id="913"/>
      <w:bookmarkEnd w:id="914"/>
    </w:p>
    <w:p w14:paraId="29ED0929" w14:textId="0EAA67DF" w:rsidR="006132A3" w:rsidRDefault="006132A3" w:rsidP="006132A3">
      <w:pPr>
        <w:pStyle w:val="af9"/>
        <w:keepNext/>
        <w:rPr>
          <w:rtl/>
          <w:lang w:eastAsia="he-IL"/>
        </w:rPr>
      </w:pPr>
      <w:bookmarkStart w:id="915" w:name="ET_guest_יוסף_אסף_לוי_38"/>
      <w:r w:rsidRPr="00613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6132A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15"/>
    </w:p>
    <w:p w14:paraId="7AD18280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02FAA385" w14:textId="57157E1A" w:rsidR="006132A3" w:rsidRDefault="006132A3" w:rsidP="006132A3">
      <w:pPr>
        <w:rPr>
          <w:rtl/>
          <w:lang w:eastAsia="he-IL"/>
        </w:rPr>
      </w:pPr>
      <w:bookmarkStart w:id="916" w:name="_ETM_Q1_625909"/>
      <w:bookmarkStart w:id="917" w:name="_ETM_Q1_625980"/>
      <w:bookmarkEnd w:id="916"/>
      <w:bookmarkEnd w:id="917"/>
      <w:r>
        <w:rPr>
          <w:rFonts w:hint="cs"/>
          <w:rtl/>
          <w:lang w:eastAsia="he-IL"/>
        </w:rPr>
        <w:t>בהיתר הבנייה?</w:t>
      </w:r>
    </w:p>
    <w:p w14:paraId="232ED367" w14:textId="77777777" w:rsidR="006132A3" w:rsidRDefault="006132A3" w:rsidP="006132A3">
      <w:pPr>
        <w:rPr>
          <w:rtl/>
          <w:lang w:eastAsia="he-IL"/>
        </w:rPr>
      </w:pPr>
      <w:bookmarkStart w:id="918" w:name="_ETM_Q1_628416"/>
      <w:bookmarkStart w:id="919" w:name="_ETM_Q1_628512"/>
      <w:bookmarkEnd w:id="918"/>
      <w:bookmarkEnd w:id="919"/>
    </w:p>
    <w:p w14:paraId="44BB314A" w14:textId="24E07F80" w:rsidR="006132A3" w:rsidRDefault="006132A3" w:rsidP="006132A3">
      <w:pPr>
        <w:pStyle w:val="af9"/>
        <w:keepNext/>
        <w:rPr>
          <w:rtl/>
          <w:lang w:eastAsia="he-IL"/>
        </w:rPr>
      </w:pPr>
      <w:bookmarkStart w:id="920" w:name="ET_guest_נעמה_גלצר_39"/>
      <w:r w:rsidRPr="006132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6132A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20"/>
    </w:p>
    <w:p w14:paraId="301AB63C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52392A7A" w14:textId="655DDD14" w:rsidR="006132A3" w:rsidRDefault="006132A3" w:rsidP="006132A3">
      <w:pPr>
        <w:rPr>
          <w:rtl/>
          <w:lang w:eastAsia="he-IL"/>
        </w:rPr>
      </w:pPr>
      <w:bookmarkStart w:id="921" w:name="_ETM_Q1_631515"/>
      <w:bookmarkStart w:id="922" w:name="_ETM_Q1_631584"/>
      <w:bookmarkEnd w:id="921"/>
      <w:bookmarkEnd w:id="922"/>
      <w:r>
        <w:rPr>
          <w:rFonts w:hint="cs"/>
          <w:rtl/>
          <w:lang w:eastAsia="he-IL"/>
        </w:rPr>
        <w:t xml:space="preserve">בהיתר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14:paraId="6EBF8790" w14:textId="77777777" w:rsidR="006132A3" w:rsidRDefault="006132A3" w:rsidP="006132A3">
      <w:pPr>
        <w:rPr>
          <w:rtl/>
          <w:lang w:eastAsia="he-IL"/>
        </w:rPr>
      </w:pPr>
      <w:bookmarkStart w:id="923" w:name="_ETM_Q1_634645"/>
      <w:bookmarkStart w:id="924" w:name="_ETM_Q1_634736"/>
      <w:bookmarkStart w:id="925" w:name="_ETM_Q1_635388"/>
      <w:bookmarkStart w:id="926" w:name="_ETM_Q1_634661"/>
      <w:bookmarkEnd w:id="923"/>
      <w:bookmarkEnd w:id="924"/>
      <w:bookmarkEnd w:id="925"/>
      <w:bookmarkEnd w:id="926"/>
    </w:p>
    <w:p w14:paraId="2939FCD1" w14:textId="451AC96A" w:rsidR="006132A3" w:rsidRDefault="006132A3" w:rsidP="006132A3">
      <w:pPr>
        <w:pStyle w:val="a4"/>
        <w:keepNext/>
        <w:rPr>
          <w:rtl/>
        </w:rPr>
      </w:pPr>
      <w:bookmarkStart w:id="927" w:name="ET_speaker_5696_40"/>
      <w:r w:rsidRPr="00613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132A3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927"/>
    </w:p>
    <w:p w14:paraId="69C01A2C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734A5BCC" w14:textId="765BE2B8" w:rsidR="006132A3" w:rsidRDefault="006132A3" w:rsidP="006132A3">
      <w:pPr>
        <w:rPr>
          <w:rtl/>
          <w:lang w:eastAsia="he-IL"/>
        </w:rPr>
      </w:pPr>
      <w:bookmarkStart w:id="928" w:name="_ETM_Q1_628709"/>
      <w:bookmarkStart w:id="929" w:name="_ETM_Q1_628800"/>
      <w:bookmarkEnd w:id="928"/>
      <w:bookmarkEnd w:id="929"/>
      <w:r>
        <w:rPr>
          <w:rFonts w:hint="cs"/>
          <w:rtl/>
          <w:lang w:eastAsia="he-IL"/>
        </w:rPr>
        <w:t xml:space="preserve">בביצוע, </w:t>
      </w:r>
      <w:bookmarkStart w:id="930" w:name="_ETM_Q1_635367"/>
      <w:bookmarkEnd w:id="930"/>
      <w:r>
        <w:rPr>
          <w:rFonts w:hint="cs"/>
          <w:rtl/>
          <w:lang w:eastAsia="he-IL"/>
        </w:rPr>
        <w:t xml:space="preserve">ביישום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מפקח אם זה בוצע או </w:t>
      </w:r>
      <w:bookmarkStart w:id="931" w:name="_ETM_Q1_641431"/>
      <w:bookmarkEnd w:id="931"/>
      <w:r>
        <w:rPr>
          <w:rFonts w:hint="cs"/>
          <w:rtl/>
          <w:lang w:eastAsia="he-IL"/>
        </w:rPr>
        <w:t xml:space="preserve">לא. </w:t>
      </w:r>
    </w:p>
    <w:p w14:paraId="60857824" w14:textId="77777777" w:rsidR="006132A3" w:rsidRDefault="006132A3" w:rsidP="006132A3">
      <w:pPr>
        <w:rPr>
          <w:rtl/>
          <w:lang w:eastAsia="he-IL"/>
        </w:rPr>
      </w:pPr>
      <w:bookmarkStart w:id="932" w:name="_ETM_Q1_642267"/>
      <w:bookmarkStart w:id="933" w:name="_ETM_Q1_642369"/>
      <w:bookmarkStart w:id="934" w:name="_ETM_Q1_643331"/>
      <w:bookmarkStart w:id="935" w:name="_ETM_Q1_642781"/>
      <w:bookmarkStart w:id="936" w:name="_ETM_Q1_643548"/>
      <w:bookmarkStart w:id="937" w:name="_ETM_Q1_642902"/>
      <w:bookmarkEnd w:id="932"/>
      <w:bookmarkEnd w:id="933"/>
      <w:bookmarkEnd w:id="934"/>
      <w:bookmarkEnd w:id="935"/>
      <w:bookmarkEnd w:id="936"/>
      <w:bookmarkEnd w:id="937"/>
    </w:p>
    <w:p w14:paraId="0092E51B" w14:textId="435BC629" w:rsidR="006132A3" w:rsidRDefault="006132A3" w:rsidP="006132A3">
      <w:pPr>
        <w:pStyle w:val="af6"/>
        <w:keepNext/>
        <w:rPr>
          <w:rtl/>
        </w:rPr>
      </w:pPr>
      <w:bookmarkStart w:id="938" w:name="ET_yor_5809_41"/>
      <w:r w:rsidRPr="006132A3">
        <w:rPr>
          <w:rStyle w:val="TagStyle"/>
          <w:rtl/>
        </w:rPr>
        <w:t xml:space="preserve"> &lt;&lt; </w:t>
      </w:r>
      <w:proofErr w:type="spellStart"/>
      <w:r w:rsidRPr="006132A3">
        <w:rPr>
          <w:rStyle w:val="TagStyle"/>
          <w:rtl/>
        </w:rPr>
        <w:t>יור</w:t>
      </w:r>
      <w:proofErr w:type="spellEnd"/>
      <w:r w:rsidRPr="006132A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32A3">
        <w:rPr>
          <w:rStyle w:val="TagStyle"/>
          <w:rtl/>
        </w:rPr>
        <w:t xml:space="preserve"> &lt;&lt; </w:t>
      </w:r>
      <w:proofErr w:type="spellStart"/>
      <w:r w:rsidRPr="006132A3">
        <w:rPr>
          <w:rStyle w:val="TagStyle"/>
          <w:rtl/>
        </w:rPr>
        <w:t>יור</w:t>
      </w:r>
      <w:proofErr w:type="spellEnd"/>
      <w:r w:rsidRPr="006132A3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938"/>
    </w:p>
    <w:p w14:paraId="69ED56B8" w14:textId="77777777" w:rsidR="006132A3" w:rsidRDefault="006132A3" w:rsidP="006132A3">
      <w:pPr>
        <w:pStyle w:val="KeepWithNext"/>
        <w:rPr>
          <w:rtl/>
          <w:lang w:eastAsia="he-IL"/>
        </w:rPr>
      </w:pPr>
    </w:p>
    <w:p w14:paraId="0821DCD3" w14:textId="79830D67" w:rsidR="006132A3" w:rsidRDefault="00CC3C8B" w:rsidP="006132A3">
      <w:pPr>
        <w:rPr>
          <w:rtl/>
          <w:lang w:eastAsia="he-IL"/>
        </w:rPr>
      </w:pPr>
      <w:bookmarkStart w:id="939" w:name="_ETM_Q1_644344"/>
      <w:bookmarkEnd w:id="939"/>
      <w:r>
        <w:rPr>
          <w:rFonts w:hint="cs"/>
          <w:rtl/>
          <w:lang w:eastAsia="he-IL"/>
        </w:rPr>
        <w:t xml:space="preserve">אנחנו גם מדברים על מספר </w:t>
      </w:r>
      <w:bookmarkStart w:id="940" w:name="_ETM_Q1_654880"/>
      <w:bookmarkStart w:id="941" w:name="_ETM_Q1_654318"/>
      <w:bookmarkEnd w:id="940"/>
      <w:bookmarkEnd w:id="941"/>
      <w:r>
        <w:rPr>
          <w:rFonts w:hint="cs"/>
          <w:rtl/>
          <w:lang w:eastAsia="he-IL"/>
        </w:rPr>
        <w:t xml:space="preserve">הילדים בבית הספר. </w:t>
      </w:r>
      <w:bookmarkStart w:id="942" w:name="_ETM_Q1_650542"/>
      <w:bookmarkEnd w:id="942"/>
      <w:r>
        <w:rPr>
          <w:rFonts w:hint="cs"/>
          <w:rtl/>
          <w:lang w:eastAsia="he-IL"/>
        </w:rPr>
        <w:t xml:space="preserve">כלומר, אם מספר הילדים </w:t>
      </w:r>
      <w:bookmarkStart w:id="943" w:name="_ETM_Q1_656867"/>
      <w:bookmarkStart w:id="944" w:name="_ETM_Q1_656265"/>
      <w:bookmarkEnd w:id="943"/>
      <w:bookmarkEnd w:id="944"/>
      <w:r>
        <w:rPr>
          <w:rFonts w:hint="cs"/>
          <w:rtl/>
          <w:lang w:eastAsia="he-IL"/>
        </w:rPr>
        <w:t xml:space="preserve">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</w:t>
      </w:r>
      <w:bookmarkStart w:id="945" w:name="_ETM_Q1_652432"/>
      <w:bookmarkEnd w:id="945"/>
      <w:r>
        <w:rPr>
          <w:rFonts w:hint="cs"/>
          <w:rtl/>
          <w:lang w:eastAsia="he-IL"/>
        </w:rPr>
        <w:t xml:space="preserve">שיהיו פחות ילדים בצל. האם </w:t>
      </w:r>
      <w:bookmarkStart w:id="946" w:name="_ETM_Q1_664120"/>
      <w:bookmarkEnd w:id="946"/>
      <w:r>
        <w:rPr>
          <w:rFonts w:hint="cs"/>
          <w:rtl/>
          <w:lang w:eastAsia="he-IL"/>
        </w:rPr>
        <w:t xml:space="preserve">יש </w:t>
      </w:r>
      <w:bookmarkStart w:id="947" w:name="_ETM_Q1_665441"/>
      <w:bookmarkStart w:id="948" w:name="_ETM_Q1_664631"/>
      <w:bookmarkStart w:id="949" w:name="_ETM_Q1_663452"/>
      <w:bookmarkStart w:id="950" w:name="_ETM_Q1_662233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 xml:space="preserve">איזה שהוא תקן שבו מדברים על מספר </w:t>
      </w:r>
      <w:bookmarkStart w:id="951" w:name="_ETM_Q1_668525"/>
      <w:bookmarkEnd w:id="951"/>
      <w:r>
        <w:rPr>
          <w:rFonts w:hint="cs"/>
          <w:rtl/>
          <w:lang w:eastAsia="he-IL"/>
        </w:rPr>
        <w:t>הילדים, ולא רק על גודל המגרש?</w:t>
      </w:r>
    </w:p>
    <w:p w14:paraId="11DA0282" w14:textId="77777777" w:rsidR="00CC3C8B" w:rsidRDefault="00CC3C8B" w:rsidP="00CC3C8B">
      <w:pPr>
        <w:rPr>
          <w:rtl/>
          <w:lang w:eastAsia="he-IL"/>
        </w:rPr>
      </w:pPr>
    </w:p>
    <w:p w14:paraId="326EE8C6" w14:textId="51584BA2" w:rsidR="00CC3C8B" w:rsidRDefault="00CC3C8B" w:rsidP="00CC3C8B">
      <w:pPr>
        <w:pStyle w:val="af9"/>
        <w:keepNext/>
        <w:rPr>
          <w:rtl/>
          <w:lang w:eastAsia="he-IL"/>
        </w:rPr>
      </w:pPr>
      <w:bookmarkStart w:id="952" w:name="ET_guest_יוסף_אסף_לוי_42"/>
      <w:r w:rsidRPr="00C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CC3C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52"/>
    </w:p>
    <w:p w14:paraId="63D2E422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79D9F078" w14:textId="77CD37E9" w:rsidR="00CC3C8B" w:rsidRDefault="00CC3C8B" w:rsidP="00CC3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שלילי. </w:t>
      </w:r>
      <w:bookmarkStart w:id="953" w:name="_ETM_Q1_671614"/>
      <w:bookmarkStart w:id="954" w:name="_ETM_Q1_671851"/>
      <w:bookmarkStart w:id="955" w:name="_ETM_Q1_672480"/>
      <w:bookmarkStart w:id="956" w:name="_ETM_Q1_671936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כמו שציין פה חברי</w:t>
      </w:r>
      <w:bookmarkStart w:id="957" w:name="_ETM_Q1_667356"/>
      <w:bookmarkEnd w:id="957"/>
      <w:r>
        <w:rPr>
          <w:rFonts w:hint="cs"/>
          <w:rtl/>
          <w:lang w:eastAsia="he-IL"/>
        </w:rPr>
        <w:t xml:space="preserve">, </w:t>
      </w:r>
      <w:bookmarkStart w:id="958" w:name="_ETM_Q1_677802"/>
      <w:bookmarkStart w:id="959" w:name="_ETM_Q1_677274"/>
      <w:bookmarkEnd w:id="958"/>
      <w:bookmarkEnd w:id="959"/>
      <w:r>
        <w:rPr>
          <w:rFonts w:hint="cs"/>
          <w:rtl/>
          <w:lang w:eastAsia="he-IL"/>
        </w:rPr>
        <w:t xml:space="preserve">זוהר, לגבי תהליך </w:t>
      </w:r>
      <w:bookmarkStart w:id="960" w:name="_ETM_Q1_678552"/>
      <w:bookmarkStart w:id="961" w:name="_ETM_Q1_677951"/>
      <w:bookmarkStart w:id="962" w:name="_ETM_Q1_667942"/>
      <w:bookmarkEnd w:id="960"/>
      <w:bookmarkEnd w:id="961"/>
      <w:bookmarkEnd w:id="962"/>
      <w:r>
        <w:rPr>
          <w:rFonts w:hint="cs"/>
          <w:rtl/>
          <w:lang w:eastAsia="he-IL"/>
        </w:rPr>
        <w:t xml:space="preserve">העבודה שנעשה </w:t>
      </w:r>
      <w:bookmarkStart w:id="963" w:name="_ETM_Q1_678022"/>
      <w:bookmarkEnd w:id="963"/>
      <w:r>
        <w:rPr>
          <w:rFonts w:hint="cs"/>
          <w:rtl/>
          <w:lang w:eastAsia="he-IL"/>
        </w:rPr>
        <w:t xml:space="preserve">בנושא, </w:t>
      </w:r>
      <w:bookmarkStart w:id="964" w:name="_ETM_Q1_681872"/>
      <w:bookmarkStart w:id="965" w:name="_ETM_Q1_681284"/>
      <w:bookmarkEnd w:id="964"/>
      <w:bookmarkEnd w:id="965"/>
      <w:r>
        <w:rPr>
          <w:rFonts w:hint="cs"/>
          <w:rtl/>
          <w:lang w:eastAsia="he-IL"/>
        </w:rPr>
        <w:t xml:space="preserve">הייתה ועדה משותפת עם משרד </w:t>
      </w:r>
      <w:bookmarkStart w:id="966" w:name="_ETM_Q1_683837"/>
      <w:bookmarkStart w:id="967" w:name="_ETM_Q1_683137"/>
      <w:bookmarkStart w:id="968" w:name="_ETM_Q1_681910"/>
      <w:bookmarkStart w:id="969" w:name="_ETM_Q1_680681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>הב</w:t>
      </w:r>
      <w:bookmarkStart w:id="970" w:name="_ETM_Q1_668401"/>
      <w:bookmarkStart w:id="971" w:name="_ETM_Q1_668625"/>
      <w:bookmarkEnd w:id="970"/>
      <w:bookmarkEnd w:id="971"/>
      <w:r>
        <w:rPr>
          <w:rFonts w:hint="cs"/>
          <w:rtl/>
          <w:lang w:eastAsia="he-IL"/>
        </w:rPr>
        <w:t xml:space="preserve">ריאות, שבמסגרתה לקחו </w:t>
      </w:r>
      <w:bookmarkStart w:id="972" w:name="_ETM_Q1_673912"/>
      <w:bookmarkEnd w:id="972"/>
      <w:r>
        <w:rPr>
          <w:rFonts w:hint="cs"/>
          <w:rtl/>
          <w:lang w:eastAsia="he-IL"/>
        </w:rPr>
        <w:t>בחשבון אזורי אקלים חמים יותר. היה דיון יותר</w:t>
      </w:r>
      <w:bookmarkStart w:id="973" w:name="_ETM_Q1_691019"/>
      <w:bookmarkEnd w:id="973"/>
      <w:r>
        <w:rPr>
          <w:rFonts w:hint="cs"/>
          <w:rtl/>
          <w:lang w:eastAsia="he-IL"/>
        </w:rPr>
        <w:t xml:space="preserve"> נרחב לגבי הכפלת שיעור אחוזי </w:t>
      </w:r>
      <w:bookmarkStart w:id="974" w:name="_ETM_Q1_697288"/>
      <w:bookmarkStart w:id="975" w:name="_ETM_Q1_696702"/>
      <w:bookmarkStart w:id="976" w:name="_ETM_Q1_695498"/>
      <w:bookmarkStart w:id="977" w:name="_ETM_Q1_694270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ההצללה שדיברנו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8" w:name="_ETM_Q1_688019"/>
      <w:bookmarkEnd w:id="978"/>
      <w:r>
        <w:rPr>
          <w:rFonts w:hint="cs"/>
          <w:rtl/>
          <w:lang w:eastAsia="he-IL"/>
        </w:rPr>
        <w:t xml:space="preserve">30% בבתי ספר ו-50% בגני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אין לזה תוקף מבחינת הביצוע בפועל.</w:t>
      </w:r>
    </w:p>
    <w:p w14:paraId="325A4F99" w14:textId="77777777" w:rsidR="00CC3C8B" w:rsidRDefault="00CC3C8B" w:rsidP="00CC3C8B">
      <w:pPr>
        <w:rPr>
          <w:rtl/>
          <w:lang w:eastAsia="he-IL"/>
        </w:rPr>
      </w:pPr>
    </w:p>
    <w:p w14:paraId="6BE73E28" w14:textId="6191E747" w:rsidR="00CC3C8B" w:rsidRDefault="00CC3C8B" w:rsidP="00CC3C8B">
      <w:pPr>
        <w:pStyle w:val="af6"/>
        <w:keepNext/>
        <w:rPr>
          <w:rtl/>
        </w:rPr>
      </w:pPr>
      <w:bookmarkStart w:id="979" w:name="ET_yor_5809_43"/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979"/>
    </w:p>
    <w:p w14:paraId="1C774DC1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2F65CA26" w14:textId="577C30FF" w:rsidR="00CC3C8B" w:rsidRDefault="00CC3C8B" w:rsidP="00CC3C8B">
      <w:pPr>
        <w:rPr>
          <w:rtl/>
          <w:lang w:eastAsia="he-IL"/>
        </w:rPr>
      </w:pPr>
      <w:bookmarkStart w:id="980" w:name="_ETM_Q1_698585"/>
      <w:bookmarkEnd w:id="980"/>
      <w:r>
        <w:rPr>
          <w:rFonts w:hint="cs"/>
          <w:rtl/>
          <w:lang w:eastAsia="he-IL"/>
        </w:rPr>
        <w:t xml:space="preserve">אין לזה תוקף, וגם אי-אפשר לדעת מה קורה כשמדובר במבנים </w:t>
      </w:r>
      <w:bookmarkStart w:id="981" w:name="_ETM_Q1_713815"/>
      <w:bookmarkStart w:id="982" w:name="_ETM_Q1_712941"/>
      <w:bookmarkEnd w:id="981"/>
      <w:bookmarkEnd w:id="982"/>
      <w:r>
        <w:rPr>
          <w:rFonts w:hint="cs"/>
          <w:rtl/>
          <w:lang w:eastAsia="he-IL"/>
        </w:rPr>
        <w:t xml:space="preserve">ישנים </w:t>
      </w:r>
      <w:bookmarkStart w:id="983" w:name="_ETM_Q1_708674"/>
      <w:bookmarkStart w:id="984" w:name="_ETM_Q1_708064"/>
      <w:bookmarkStart w:id="985" w:name="_ETM_Q1_706786"/>
      <w:bookmarkStart w:id="986" w:name="_ETM_Q1_70552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יותר, אלא אם כן </w:t>
      </w:r>
      <w:bookmarkStart w:id="987" w:name="_ETM_Q1_716225"/>
      <w:bookmarkEnd w:id="987"/>
      <w:r>
        <w:rPr>
          <w:rFonts w:hint="cs"/>
          <w:rtl/>
          <w:lang w:eastAsia="he-IL"/>
        </w:rPr>
        <w:t>משרד החינוך</w:t>
      </w:r>
      <w:bookmarkStart w:id="988" w:name="_ETM_Q1_720989"/>
      <w:bookmarkStart w:id="989" w:name="_ETM_Q1_720211"/>
      <w:bookmarkStart w:id="990" w:name="_ETM_Q1_711519"/>
      <w:bookmarkStart w:id="991" w:name="_ETM_Q1_711766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 בודק, ואתה אומר שזה נמצא </w:t>
      </w:r>
      <w:bookmarkStart w:id="992" w:name="_ETM_Q1_721575"/>
      <w:bookmarkEnd w:id="992"/>
      <w:r>
        <w:rPr>
          <w:rFonts w:hint="cs"/>
          <w:rtl/>
          <w:lang w:eastAsia="he-IL"/>
        </w:rPr>
        <w:t>בחוסר, לעתים.</w:t>
      </w:r>
      <w:bookmarkStart w:id="993" w:name="_ETM_Q1_724300"/>
      <w:bookmarkStart w:id="994" w:name="_ETM_Q1_723686"/>
      <w:bookmarkStart w:id="995" w:name="_ETM_Q1_718649"/>
      <w:bookmarkStart w:id="996" w:name="_ETM_Q1_718045"/>
      <w:bookmarkEnd w:id="993"/>
      <w:bookmarkEnd w:id="994"/>
      <w:bookmarkEnd w:id="995"/>
      <w:bookmarkEnd w:id="996"/>
    </w:p>
    <w:p w14:paraId="5C9C9EED" w14:textId="77777777" w:rsidR="00CC3C8B" w:rsidRDefault="00CC3C8B" w:rsidP="00CC3C8B">
      <w:pPr>
        <w:rPr>
          <w:rtl/>
          <w:lang w:eastAsia="he-IL"/>
        </w:rPr>
      </w:pPr>
      <w:bookmarkStart w:id="997" w:name="_ETM_Q1_711118"/>
      <w:bookmarkStart w:id="998" w:name="_ETM_Q1_711232"/>
      <w:bookmarkEnd w:id="997"/>
      <w:bookmarkEnd w:id="998"/>
    </w:p>
    <w:p w14:paraId="64458A51" w14:textId="5EE4E0FA" w:rsidR="00CC3C8B" w:rsidRDefault="00CC3C8B" w:rsidP="00CC3C8B">
      <w:pPr>
        <w:pStyle w:val="af9"/>
        <w:keepNext/>
        <w:rPr>
          <w:rtl/>
          <w:lang w:eastAsia="he-IL"/>
        </w:rPr>
      </w:pPr>
      <w:bookmarkStart w:id="999" w:name="ET_guest_רותם_זהבי_44"/>
      <w:r w:rsidRPr="00C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C3C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999"/>
    </w:p>
    <w:p w14:paraId="1A46EB34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0F62833E" w14:textId="48D81C39" w:rsidR="00CC3C8B" w:rsidRDefault="00CC3C8B" w:rsidP="00CC3C8B">
      <w:pPr>
        <w:rPr>
          <w:rtl/>
          <w:lang w:eastAsia="he-IL"/>
        </w:rPr>
      </w:pPr>
      <w:bookmarkStart w:id="1000" w:name="_ETM_Q1_712935"/>
      <w:bookmarkStart w:id="1001" w:name="_ETM_Q1_713038"/>
      <w:bookmarkEnd w:id="1000"/>
      <w:bookmarkEnd w:id="1001"/>
      <w:r>
        <w:rPr>
          <w:rFonts w:hint="cs"/>
          <w:rtl/>
          <w:lang w:eastAsia="he-IL"/>
        </w:rPr>
        <w:t xml:space="preserve">יכול להיות שיש שם עצים שנותנים הרבה יותר צל </w:t>
      </w:r>
      <w:bookmarkStart w:id="1002" w:name="_ETM_Q1_725233"/>
      <w:bookmarkEnd w:id="1002"/>
      <w:r>
        <w:rPr>
          <w:rFonts w:hint="cs"/>
          <w:rtl/>
          <w:lang w:eastAsia="he-IL"/>
        </w:rPr>
        <w:t>מאשר במקומות אחרים.</w:t>
      </w:r>
    </w:p>
    <w:p w14:paraId="43B3FE87" w14:textId="77777777" w:rsidR="00CC3C8B" w:rsidRDefault="00CC3C8B" w:rsidP="00CC3C8B">
      <w:pPr>
        <w:rPr>
          <w:rtl/>
          <w:lang w:eastAsia="he-IL"/>
        </w:rPr>
      </w:pPr>
      <w:bookmarkStart w:id="1003" w:name="_ETM_Q1_728282"/>
      <w:bookmarkStart w:id="1004" w:name="_ETM_Q1_728386"/>
      <w:bookmarkStart w:id="1005" w:name="_ETM_Q1_728784"/>
      <w:bookmarkStart w:id="1006" w:name="_ETM_Q1_728187"/>
      <w:bookmarkEnd w:id="1003"/>
      <w:bookmarkEnd w:id="1004"/>
      <w:bookmarkEnd w:id="1005"/>
      <w:bookmarkEnd w:id="1006"/>
    </w:p>
    <w:p w14:paraId="6C651D60" w14:textId="422CF0E2" w:rsidR="00CC3C8B" w:rsidRDefault="00CC3C8B" w:rsidP="00CC3C8B">
      <w:pPr>
        <w:pStyle w:val="af6"/>
        <w:keepNext/>
        <w:rPr>
          <w:rtl/>
        </w:rPr>
      </w:pPr>
      <w:bookmarkStart w:id="1007" w:name="ET_yor_5809_45"/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007"/>
    </w:p>
    <w:p w14:paraId="33C0F2DC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33501B3C" w14:textId="06A688E3" w:rsidR="00CC3C8B" w:rsidRDefault="00CC3C8B" w:rsidP="00CC3C8B">
      <w:pPr>
        <w:rPr>
          <w:rtl/>
          <w:lang w:eastAsia="he-IL"/>
        </w:rPr>
      </w:pPr>
      <w:bookmarkStart w:id="1008" w:name="_ETM_Q1_720844"/>
      <w:bookmarkEnd w:id="1008"/>
      <w:r>
        <w:rPr>
          <w:rFonts w:hint="cs"/>
          <w:rtl/>
          <w:lang w:eastAsia="he-IL"/>
        </w:rPr>
        <w:t>וגם יכול להיות שלא.</w:t>
      </w:r>
    </w:p>
    <w:p w14:paraId="31F23156" w14:textId="77777777" w:rsidR="00CC3C8B" w:rsidRDefault="00CC3C8B" w:rsidP="00CC3C8B">
      <w:pPr>
        <w:rPr>
          <w:rtl/>
          <w:lang w:eastAsia="he-IL"/>
        </w:rPr>
      </w:pPr>
      <w:bookmarkStart w:id="1009" w:name="_ETM_Q1_723433"/>
      <w:bookmarkStart w:id="1010" w:name="_ETM_Q1_723522"/>
      <w:bookmarkEnd w:id="1009"/>
      <w:bookmarkEnd w:id="1010"/>
    </w:p>
    <w:p w14:paraId="55DF0690" w14:textId="30A80AF9" w:rsidR="00CC3C8B" w:rsidRDefault="00CC3C8B" w:rsidP="00CC3C8B">
      <w:pPr>
        <w:pStyle w:val="af9"/>
        <w:keepNext/>
        <w:rPr>
          <w:rtl/>
          <w:lang w:eastAsia="he-IL"/>
        </w:rPr>
      </w:pPr>
      <w:bookmarkStart w:id="1011" w:name="ET_guest_רותם_זהבי_46"/>
      <w:r w:rsidRPr="00C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C3C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011"/>
    </w:p>
    <w:p w14:paraId="0F3EAC42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2BDFF922" w14:textId="0AD2A9DC" w:rsidR="00CC3C8B" w:rsidRDefault="00CC3C8B" w:rsidP="00CC3C8B">
      <w:pPr>
        <w:rPr>
          <w:rtl/>
          <w:lang w:eastAsia="he-IL"/>
        </w:rPr>
      </w:pPr>
      <w:bookmarkStart w:id="1012" w:name="_ETM_Q1_726745"/>
      <w:bookmarkStart w:id="1013" w:name="_ETM_Q1_726813"/>
      <w:bookmarkEnd w:id="1012"/>
      <w:bookmarkEnd w:id="1013"/>
      <w:r>
        <w:rPr>
          <w:rFonts w:hint="cs"/>
          <w:rtl/>
          <w:lang w:eastAsia="he-IL"/>
        </w:rPr>
        <w:t xml:space="preserve">אני מעריך שבמוסדות ותיקים נשתלו </w:t>
      </w:r>
      <w:bookmarkStart w:id="1014" w:name="_ETM_Q1_732428"/>
      <w:bookmarkEnd w:id="1014"/>
      <w:r>
        <w:rPr>
          <w:rFonts w:hint="cs"/>
          <w:rtl/>
          <w:lang w:eastAsia="he-IL"/>
        </w:rPr>
        <w:t>עצים ושאזורי ה</w:t>
      </w:r>
      <w:bookmarkStart w:id="1015" w:name="_ETM_Q1_734871"/>
      <w:bookmarkStart w:id="1016" w:name="_ETM_Q1_734303"/>
      <w:bookmarkEnd w:id="1015"/>
      <w:bookmarkEnd w:id="1016"/>
      <w:r>
        <w:rPr>
          <w:rFonts w:hint="cs"/>
          <w:rtl/>
          <w:lang w:eastAsia="he-IL"/>
        </w:rPr>
        <w:t xml:space="preserve">הצללה הם גדולים, אלא אם נעשתה </w:t>
      </w:r>
      <w:bookmarkStart w:id="1017" w:name="_ETM_Q1_736651"/>
      <w:bookmarkStart w:id="1018" w:name="_ETM_Q1_738152"/>
      <w:bookmarkStart w:id="1019" w:name="_ETM_Q1_737564"/>
      <w:bookmarkEnd w:id="1017"/>
      <w:bookmarkEnd w:id="1018"/>
      <w:bookmarkEnd w:id="1019"/>
      <w:r>
        <w:rPr>
          <w:rFonts w:hint="cs"/>
          <w:rtl/>
          <w:lang w:eastAsia="he-IL"/>
        </w:rPr>
        <w:t>הזנחה</w:t>
      </w:r>
      <w:bookmarkStart w:id="1020" w:name="_ETM_Q1_736804"/>
      <w:bookmarkStart w:id="1021" w:name="_ETM_Q1_736198"/>
      <w:bookmarkEnd w:id="1020"/>
      <w:bookmarkEnd w:id="1021"/>
      <w:r w:rsidR="00AF390C">
        <w:rPr>
          <w:rFonts w:hint="cs"/>
          <w:rtl/>
          <w:lang w:eastAsia="he-IL"/>
        </w:rPr>
        <w:t>.</w:t>
      </w:r>
    </w:p>
    <w:p w14:paraId="5FBF446D" w14:textId="77777777" w:rsidR="00CC3C8B" w:rsidRDefault="00CC3C8B" w:rsidP="00CC3C8B">
      <w:pPr>
        <w:rPr>
          <w:rtl/>
          <w:lang w:eastAsia="he-IL"/>
        </w:rPr>
      </w:pPr>
      <w:bookmarkStart w:id="1022" w:name="_ETM_Q1_731317"/>
      <w:bookmarkStart w:id="1023" w:name="_ETM_Q1_731427"/>
      <w:bookmarkStart w:id="1024" w:name="_ETM_Q1_733421"/>
      <w:bookmarkStart w:id="1025" w:name="_ETM_Q1_733518"/>
      <w:bookmarkEnd w:id="1022"/>
      <w:bookmarkEnd w:id="1023"/>
      <w:bookmarkEnd w:id="1024"/>
      <w:bookmarkEnd w:id="1025"/>
    </w:p>
    <w:p w14:paraId="6B92E902" w14:textId="5E639B10" w:rsidR="00CC3C8B" w:rsidRDefault="00CC3C8B" w:rsidP="00CC3C8B">
      <w:pPr>
        <w:pStyle w:val="af9"/>
        <w:keepNext/>
        <w:rPr>
          <w:rtl/>
          <w:lang w:eastAsia="he-IL"/>
        </w:rPr>
      </w:pPr>
      <w:bookmarkStart w:id="1026" w:name="ET_guest_יהונתן_גוטר_אלעזר_47"/>
      <w:r w:rsidRPr="00C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CC3C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026"/>
    </w:p>
    <w:p w14:paraId="4B9778DE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58311165" w14:textId="72A52D0C" w:rsidR="00CC3C8B" w:rsidRDefault="00CC3C8B" w:rsidP="00CC3C8B">
      <w:pPr>
        <w:rPr>
          <w:rtl/>
          <w:lang w:eastAsia="he-IL"/>
        </w:rPr>
      </w:pPr>
      <w:bookmarkStart w:id="1027" w:name="_ETM_Q1_736689"/>
      <w:bookmarkStart w:id="1028" w:name="_ETM_Q1_741826"/>
      <w:bookmarkStart w:id="1029" w:name="_ETM_Q1_741269"/>
      <w:bookmarkStart w:id="1030" w:name="_ETM_Q1_737690"/>
      <w:bookmarkStart w:id="1031" w:name="_ETM_Q1_737167"/>
      <w:bookmarkStart w:id="1032" w:name="_ETM_Q1_738626"/>
      <w:bookmarkStart w:id="1033" w:name="_ETM_Q1_740290"/>
      <w:bookmarkStart w:id="1034" w:name="_ETM_Q1_739686"/>
      <w:bookmarkStart w:id="1035" w:name="_ETM_Q1_737754"/>
      <w:bookmarkStart w:id="1036" w:name="_ETM_Q1_737179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אין לך שום בסיס להעריך </w:t>
      </w:r>
      <w:bookmarkStart w:id="1037" w:name="_ETM_Q1_732820"/>
      <w:bookmarkStart w:id="1038" w:name="_ETM_Q1_733042"/>
      <w:bookmarkStart w:id="1039" w:name="_ETM_Q1_738844"/>
      <w:bookmarkStart w:id="1040" w:name="_ETM_Q1_738154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הערכה כזו.</w:t>
      </w:r>
      <w:bookmarkStart w:id="1041" w:name="_ETM_Q1_742087"/>
      <w:bookmarkStart w:id="1042" w:name="_ETM_Q1_741460"/>
      <w:bookmarkEnd w:id="1041"/>
      <w:bookmarkEnd w:id="1042"/>
    </w:p>
    <w:p w14:paraId="293E27E0" w14:textId="77777777" w:rsidR="00CC3C8B" w:rsidRDefault="00CC3C8B" w:rsidP="00CC3C8B">
      <w:pPr>
        <w:rPr>
          <w:rtl/>
          <w:lang w:eastAsia="he-IL"/>
        </w:rPr>
      </w:pPr>
      <w:bookmarkStart w:id="1043" w:name="_ETM_Q1_738200"/>
      <w:bookmarkStart w:id="1044" w:name="_ETM_Q1_738330"/>
      <w:bookmarkEnd w:id="1043"/>
      <w:bookmarkEnd w:id="1044"/>
    </w:p>
    <w:p w14:paraId="377226F2" w14:textId="6DEDB25B" w:rsidR="00CC3C8B" w:rsidRDefault="00CC3C8B" w:rsidP="00CC3C8B">
      <w:pPr>
        <w:pStyle w:val="af6"/>
        <w:keepNext/>
        <w:rPr>
          <w:rtl/>
        </w:rPr>
      </w:pPr>
      <w:bookmarkStart w:id="1045" w:name="ET_yor_5809_48"/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C3C8B">
        <w:rPr>
          <w:rStyle w:val="TagStyle"/>
          <w:rtl/>
        </w:rPr>
        <w:t xml:space="preserve"> &lt;&lt; </w:t>
      </w:r>
      <w:proofErr w:type="spellStart"/>
      <w:r w:rsidRPr="00CC3C8B">
        <w:rPr>
          <w:rStyle w:val="TagStyle"/>
          <w:rtl/>
        </w:rPr>
        <w:t>יור</w:t>
      </w:r>
      <w:proofErr w:type="spellEnd"/>
      <w:r w:rsidRPr="00CC3C8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045"/>
    </w:p>
    <w:p w14:paraId="08B4A33B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5518C695" w14:textId="12C33876" w:rsidR="007367CF" w:rsidRDefault="00CC3C8B" w:rsidP="007367CF">
      <w:pPr>
        <w:rPr>
          <w:rtl/>
          <w:lang w:eastAsia="he-IL"/>
        </w:rPr>
      </w:pPr>
      <w:bookmarkStart w:id="1046" w:name="_ETM_Q1_741086"/>
      <w:bookmarkEnd w:id="1046"/>
      <w:r>
        <w:rPr>
          <w:rFonts w:hint="cs"/>
          <w:rtl/>
          <w:lang w:eastAsia="he-IL"/>
        </w:rPr>
        <w:t>כן.</w:t>
      </w:r>
      <w:bookmarkStart w:id="1047" w:name="_ETM_Q1_754795"/>
      <w:bookmarkEnd w:id="1047"/>
    </w:p>
    <w:p w14:paraId="050231F4" w14:textId="77777777" w:rsidR="00CC3C8B" w:rsidRDefault="00CC3C8B" w:rsidP="007367CF">
      <w:pPr>
        <w:rPr>
          <w:rtl/>
          <w:lang w:eastAsia="he-IL"/>
        </w:rPr>
      </w:pPr>
      <w:bookmarkStart w:id="1048" w:name="_ETM_Q1_754882"/>
      <w:bookmarkStart w:id="1049" w:name="_ETM_Q1_757093"/>
      <w:bookmarkEnd w:id="1048"/>
      <w:bookmarkEnd w:id="1049"/>
    </w:p>
    <w:p w14:paraId="652B9DA4" w14:textId="7DBFEB70" w:rsidR="00CC3C8B" w:rsidRDefault="00CC3C8B" w:rsidP="00CC3C8B">
      <w:pPr>
        <w:pStyle w:val="af9"/>
        <w:keepNext/>
        <w:rPr>
          <w:rtl/>
          <w:lang w:eastAsia="he-IL"/>
        </w:rPr>
      </w:pPr>
      <w:bookmarkStart w:id="1050" w:name="ET_guest_ענבר_אשכנזי_49"/>
      <w:r w:rsidRPr="00C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CC3C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050"/>
    </w:p>
    <w:p w14:paraId="70D0A487" w14:textId="77777777" w:rsidR="00CC3C8B" w:rsidRDefault="00CC3C8B" w:rsidP="00CC3C8B">
      <w:pPr>
        <w:pStyle w:val="KeepWithNext"/>
        <w:rPr>
          <w:rtl/>
          <w:lang w:eastAsia="he-IL"/>
        </w:rPr>
      </w:pPr>
    </w:p>
    <w:p w14:paraId="5BDFAB09" w14:textId="15220EC3" w:rsidR="00CC3C8B" w:rsidRDefault="00CC3C8B" w:rsidP="00CC3C8B">
      <w:pPr>
        <w:rPr>
          <w:rtl/>
          <w:lang w:eastAsia="he-IL"/>
        </w:rPr>
      </w:pPr>
      <w:bookmarkStart w:id="1051" w:name="_ETM_Q1_757703"/>
      <w:bookmarkStart w:id="1052" w:name="_ETM_Q1_757760"/>
      <w:bookmarkEnd w:id="1051"/>
      <w:bookmarkEnd w:id="1052"/>
      <w:r>
        <w:rPr>
          <w:rFonts w:hint="cs"/>
          <w:rtl/>
          <w:lang w:eastAsia="he-IL"/>
        </w:rPr>
        <w:t xml:space="preserve">שמי ענבר </w:t>
      </w:r>
      <w:bookmarkStart w:id="1053" w:name="_ETM_Q1_759895"/>
      <w:bookmarkStart w:id="1054" w:name="_ETM_Q1_759277"/>
      <w:bookmarkEnd w:id="1053"/>
      <w:bookmarkEnd w:id="1054"/>
      <w:r>
        <w:rPr>
          <w:rFonts w:hint="cs"/>
          <w:rtl/>
          <w:lang w:eastAsia="he-IL"/>
        </w:rPr>
        <w:t>אשכנזי</w:t>
      </w:r>
      <w:bookmarkStart w:id="1055" w:name="_ETM_Q1_754300"/>
      <w:bookmarkEnd w:id="1055"/>
      <w:r>
        <w:rPr>
          <w:rFonts w:hint="cs"/>
          <w:rtl/>
          <w:lang w:eastAsia="he-IL"/>
        </w:rPr>
        <w:t xml:space="preserve">. אני אדריכלית נוף, ואני מאגף </w:t>
      </w:r>
      <w:bookmarkStart w:id="1056" w:name="_ETM_Q1_761719"/>
      <w:bookmarkStart w:id="1057" w:name="_ETM_Q1_761189"/>
      <w:bookmarkEnd w:id="1056"/>
      <w:bookmarkEnd w:id="1057"/>
      <w:r>
        <w:rPr>
          <w:rFonts w:hint="cs"/>
          <w:rtl/>
          <w:lang w:eastAsia="he-IL"/>
        </w:rPr>
        <w:t xml:space="preserve">יער ואילנות של משרד </w:t>
      </w:r>
      <w:bookmarkStart w:id="1058" w:name="_ETM_Q1_760573"/>
      <w:bookmarkEnd w:id="1058"/>
      <w:r>
        <w:rPr>
          <w:rFonts w:hint="cs"/>
          <w:rtl/>
          <w:lang w:eastAsia="he-IL"/>
        </w:rPr>
        <w:t xml:space="preserve">החקלאות ופיתוח הכפר. ב-23 בינואר 2023, ממשלת ישראל החליטה את </w:t>
      </w:r>
      <w:bookmarkStart w:id="1059" w:name="_ETM_Q1_772085"/>
      <w:bookmarkEnd w:id="1059"/>
      <w:r>
        <w:rPr>
          <w:rFonts w:hint="cs"/>
          <w:rtl/>
          <w:lang w:eastAsia="he-IL"/>
        </w:rPr>
        <w:t>החלט</w:t>
      </w:r>
      <w:bookmarkStart w:id="1060" w:name="_ETM_Q1_774186"/>
      <w:bookmarkStart w:id="1061" w:name="_ETM_Q1_773617"/>
      <w:bookmarkEnd w:id="1060"/>
      <w:bookmarkEnd w:id="1061"/>
      <w:r>
        <w:rPr>
          <w:rFonts w:hint="cs"/>
          <w:rtl/>
          <w:lang w:eastAsia="he-IL"/>
        </w:rPr>
        <w:t xml:space="preserve">ת הממשלה 10/22, שמדברת על קירור מדינת ישראל באמצעות נטיעת </w:t>
      </w:r>
      <w:bookmarkStart w:id="1062" w:name="_ETM_Q1_781960"/>
      <w:bookmarkEnd w:id="1062"/>
      <w:r>
        <w:rPr>
          <w:rFonts w:hint="cs"/>
          <w:rtl/>
          <w:lang w:eastAsia="he-IL"/>
        </w:rPr>
        <w:t xml:space="preserve">עצים. </w:t>
      </w:r>
      <w:bookmarkStart w:id="1063" w:name="_ETM_Q1_783557"/>
      <w:bookmarkStart w:id="1064" w:name="_ETM_Q1_783027"/>
      <w:bookmarkEnd w:id="1063"/>
      <w:bookmarkEnd w:id="1064"/>
      <w:r>
        <w:rPr>
          <w:rFonts w:hint="cs"/>
          <w:rtl/>
          <w:lang w:eastAsia="he-IL"/>
        </w:rPr>
        <w:t>זה תוצר של כמעט שלוש שנים של שולחנות עגולים</w:t>
      </w:r>
      <w:bookmarkStart w:id="1065" w:name="_ETM_Q1_785086"/>
      <w:bookmarkEnd w:id="1065"/>
      <w:r>
        <w:rPr>
          <w:rFonts w:hint="cs"/>
          <w:rtl/>
          <w:lang w:eastAsia="he-IL"/>
        </w:rPr>
        <w:t xml:space="preserve"> של כל הדיסציפלינות </w:t>
      </w:r>
      <w:bookmarkStart w:id="1066" w:name="_ETM_Q1_790699"/>
      <w:bookmarkStart w:id="1067" w:name="_ETM_Q1_790135"/>
      <w:bookmarkStart w:id="1068" w:name="_ETM_Q1_788953"/>
      <w:bookmarkStart w:id="1069" w:name="_ETM_Q1_787781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מכל הגופים השונים, לרבות משרדי ממשלה עם האנשים </w:t>
      </w:r>
      <w:bookmarkStart w:id="1070" w:name="_ETM_Q1_797179"/>
      <w:bookmarkStart w:id="1071" w:name="_ETM_Q1_796547"/>
      <w:bookmarkStart w:id="1072" w:name="_ETM_Q1_796185"/>
      <w:bookmarkStart w:id="1073" w:name="_ETM_Q1_795534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עם הכי יד על </w:t>
      </w:r>
      <w:bookmarkStart w:id="1074" w:name="_ETM_Q1_794311"/>
      <w:bookmarkEnd w:id="1074"/>
      <w:r>
        <w:rPr>
          <w:rFonts w:hint="cs"/>
          <w:rtl/>
          <w:lang w:eastAsia="he-IL"/>
        </w:rPr>
        <w:t xml:space="preserve">הדופק בתחום הזה, עם דוח מקסים </w:t>
      </w:r>
      <w:bookmarkStart w:id="1075" w:name="_ETM_Q1_802350"/>
      <w:bookmarkStart w:id="1076" w:name="_ETM_Q1_801591"/>
      <w:bookmarkStart w:id="1077" w:name="_ETM_Q1_800410"/>
      <w:bookmarkStart w:id="1078" w:name="_ETM_Q1_79910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ונהדר מאוד, </w:t>
      </w:r>
      <w:bookmarkStart w:id="1079" w:name="_ETM_Q1_792424"/>
      <w:bookmarkEnd w:id="1079"/>
      <w:r>
        <w:rPr>
          <w:rFonts w:hint="cs"/>
          <w:rtl/>
          <w:lang w:eastAsia="he-IL"/>
        </w:rPr>
        <w:t xml:space="preserve">שמפורסם, כמובן. </w:t>
      </w:r>
      <w:bookmarkStart w:id="1080" w:name="_ETM_Q1_783732"/>
      <w:bookmarkEnd w:id="1080"/>
    </w:p>
    <w:p w14:paraId="5F4F3C07" w14:textId="77777777" w:rsidR="00CC3C8B" w:rsidRDefault="00CC3C8B" w:rsidP="00CC3C8B">
      <w:pPr>
        <w:rPr>
          <w:rtl/>
          <w:lang w:eastAsia="he-IL"/>
        </w:rPr>
      </w:pPr>
      <w:bookmarkStart w:id="1081" w:name="_ETM_Q1_803420"/>
      <w:bookmarkStart w:id="1082" w:name="_ETM_Q1_803551"/>
      <w:bookmarkEnd w:id="1081"/>
      <w:bookmarkEnd w:id="1082"/>
    </w:p>
    <w:p w14:paraId="1C013AE8" w14:textId="3E438FF0" w:rsidR="00CC3C8B" w:rsidRDefault="00CC3C8B" w:rsidP="00CC3C8B">
      <w:pPr>
        <w:rPr>
          <w:rtl/>
          <w:lang w:eastAsia="he-IL"/>
        </w:rPr>
      </w:pPr>
      <w:bookmarkStart w:id="1083" w:name="_ETM_Q1_803665"/>
      <w:bookmarkStart w:id="1084" w:name="_ETM_Q1_803759"/>
      <w:bookmarkEnd w:id="1083"/>
      <w:bookmarkEnd w:id="1084"/>
      <w:r>
        <w:rPr>
          <w:rFonts w:hint="cs"/>
          <w:rtl/>
          <w:lang w:eastAsia="he-IL"/>
        </w:rPr>
        <w:t xml:space="preserve">ההחלטה הזו מדברת על הצללה ברחובות הערים, </w:t>
      </w:r>
      <w:bookmarkStart w:id="1085" w:name="_ETM_Q1_811138"/>
      <w:bookmarkEnd w:id="1085"/>
      <w:r>
        <w:rPr>
          <w:rFonts w:hint="cs"/>
          <w:rtl/>
          <w:lang w:eastAsia="he-IL"/>
        </w:rPr>
        <w:t>כמובן</w:t>
      </w:r>
      <w:bookmarkStart w:id="1086" w:name="_ETM_Q1_816413"/>
      <w:bookmarkStart w:id="1087" w:name="_ETM_Q1_815771"/>
      <w:bookmarkEnd w:id="1086"/>
      <w:bookmarkEnd w:id="1087"/>
      <w:r>
        <w:rPr>
          <w:rFonts w:hint="cs"/>
          <w:rtl/>
          <w:lang w:eastAsia="he-IL"/>
        </w:rPr>
        <w:t xml:space="preserve">, כשמדינת </w:t>
      </w:r>
      <w:bookmarkStart w:id="1088" w:name="_ETM_Q1_814895"/>
      <w:bookmarkStart w:id="1089" w:name="_ETM_Q1_814246"/>
      <w:bookmarkEnd w:id="1088"/>
      <w:bookmarkEnd w:id="1089"/>
      <w:r>
        <w:rPr>
          <w:rFonts w:hint="cs"/>
          <w:rtl/>
          <w:lang w:eastAsia="he-IL"/>
        </w:rPr>
        <w:t>ישראל הולכת לכיוונים קשים מאוד</w:t>
      </w:r>
      <w:bookmarkStart w:id="1090" w:name="_ETM_Q1_812399"/>
      <w:bookmarkEnd w:id="1090"/>
      <w:r>
        <w:rPr>
          <w:rFonts w:hint="cs"/>
          <w:rtl/>
          <w:lang w:eastAsia="he-IL"/>
        </w:rPr>
        <w:t xml:space="preserve"> מבחינה אקלימית ברחובות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091" w:name="_ETM_Q1_819387"/>
      <w:bookmarkStart w:id="1092" w:name="_ETM_Q1_818728"/>
      <w:bookmarkEnd w:id="1091"/>
      <w:bookmarkEnd w:id="1092"/>
      <w:r>
        <w:rPr>
          <w:rFonts w:hint="cs"/>
          <w:rtl/>
          <w:lang w:eastAsia="he-IL"/>
        </w:rPr>
        <w:t xml:space="preserve">מבחינת ההתחממות הגלובלית, שישראל </w:t>
      </w:r>
      <w:bookmarkStart w:id="1093" w:name="_ETM_Q1_818991"/>
      <w:bookmarkEnd w:id="1093"/>
      <w:r>
        <w:rPr>
          <w:rFonts w:hint="cs"/>
          <w:rtl/>
          <w:lang w:eastAsia="he-IL"/>
        </w:rPr>
        <w:t xml:space="preserve">חווה אותה במדבור, וגם מבחינת הצטופפות האוכלוסין, </w:t>
      </w:r>
      <w:bookmarkStart w:id="1094" w:name="_ETM_Q1_826763"/>
      <w:bookmarkStart w:id="1095" w:name="_ETM_Q1_826216"/>
      <w:bookmarkEnd w:id="1094"/>
      <w:bookmarkEnd w:id="1095"/>
      <w:r>
        <w:rPr>
          <w:rFonts w:hint="cs"/>
          <w:rtl/>
          <w:lang w:eastAsia="he-IL"/>
        </w:rPr>
        <w:t xml:space="preserve">שגורמת לערים שלנו להיות </w:t>
      </w:r>
      <w:bookmarkStart w:id="1096" w:name="_ETM_Q1_823819"/>
      <w:bookmarkEnd w:id="1096"/>
      <w:r>
        <w:rPr>
          <w:rFonts w:hint="cs"/>
          <w:rtl/>
          <w:lang w:eastAsia="he-IL"/>
        </w:rPr>
        <w:t xml:space="preserve">עוד יותר לוהטות, כי אנחנו מצופפים </w:t>
      </w:r>
      <w:bookmarkStart w:id="1097" w:name="_ETM_Q1_831546"/>
      <w:bookmarkStart w:id="1098" w:name="_ETM_Q1_830940"/>
      <w:bookmarkEnd w:id="1097"/>
      <w:bookmarkEnd w:id="1098"/>
      <w:r>
        <w:rPr>
          <w:rFonts w:hint="cs"/>
          <w:rtl/>
          <w:lang w:eastAsia="he-IL"/>
        </w:rPr>
        <w:t xml:space="preserve">יותר ויותר יחידות פולטות </w:t>
      </w:r>
      <w:bookmarkStart w:id="1099" w:name="_ETM_Q1_829678"/>
      <w:bookmarkEnd w:id="1099"/>
      <w:r>
        <w:rPr>
          <w:rFonts w:hint="cs"/>
          <w:rtl/>
          <w:lang w:eastAsia="he-IL"/>
        </w:rPr>
        <w:t xml:space="preserve">אנרגיה בנקודה. </w:t>
      </w:r>
    </w:p>
    <w:p w14:paraId="2CB95162" w14:textId="77777777" w:rsidR="00CC3C8B" w:rsidRDefault="00CC3C8B" w:rsidP="00CC3C8B">
      <w:pPr>
        <w:rPr>
          <w:rtl/>
          <w:lang w:eastAsia="he-IL"/>
        </w:rPr>
      </w:pPr>
    </w:p>
    <w:p w14:paraId="670D06DE" w14:textId="34A5E48C" w:rsidR="00CC3C8B" w:rsidRDefault="00CC3C8B" w:rsidP="00CC3C8B">
      <w:pPr>
        <w:rPr>
          <w:rtl/>
          <w:lang w:eastAsia="he-IL"/>
        </w:rPr>
      </w:pPr>
      <w:bookmarkStart w:id="1100" w:name="_ETM_Q1_828570"/>
      <w:bookmarkEnd w:id="1100"/>
      <w:r>
        <w:rPr>
          <w:rFonts w:hint="cs"/>
          <w:rtl/>
          <w:lang w:eastAsia="he-IL"/>
        </w:rPr>
        <w:lastRenderedPageBreak/>
        <w:t>ההחלטה הזו מדברת גם על קירור</w:t>
      </w:r>
      <w:bookmarkStart w:id="1101" w:name="_ETM_Q1_837171"/>
      <w:bookmarkEnd w:id="1101"/>
      <w:r>
        <w:rPr>
          <w:rFonts w:hint="cs"/>
          <w:rtl/>
          <w:lang w:eastAsia="he-IL"/>
        </w:rPr>
        <w:t xml:space="preserve"> מוסדות ציבור. כלומר, הנושא של נטיעה </w:t>
      </w:r>
      <w:bookmarkStart w:id="1102" w:name="_ETM_Q1_844196"/>
      <w:bookmarkStart w:id="1103" w:name="_ETM_Q1_843618"/>
      <w:bookmarkEnd w:id="1102"/>
      <w:bookmarkEnd w:id="1103"/>
      <w:proofErr w:type="spellStart"/>
      <w:r>
        <w:rPr>
          <w:rFonts w:hint="cs"/>
          <w:rtl/>
          <w:lang w:eastAsia="he-IL"/>
        </w:rPr>
        <w:t>בשב"צים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שטחים </w:t>
      </w:r>
      <w:bookmarkStart w:id="1104" w:name="_ETM_Q1_841643"/>
      <w:bookmarkEnd w:id="1104"/>
      <w:r>
        <w:rPr>
          <w:rFonts w:hint="cs"/>
          <w:rtl/>
          <w:lang w:eastAsia="he-IL"/>
        </w:rPr>
        <w:t>בנויים לציבור</w:t>
      </w:r>
      <w:bookmarkStart w:id="1105" w:name="_ETM_Q1_850638"/>
      <w:bookmarkStart w:id="1106" w:name="_ETM_Q1_850058"/>
      <w:bookmarkEnd w:id="1105"/>
      <w:bookmarkEnd w:id="1106"/>
      <w:r w:rsidR="00941018">
        <w:rPr>
          <w:rFonts w:hint="cs"/>
          <w:rtl/>
          <w:lang w:eastAsia="he-IL"/>
        </w:rPr>
        <w:t xml:space="preserve"> </w:t>
      </w:r>
      <w:r w:rsidR="00941018">
        <w:rPr>
          <w:rtl/>
          <w:lang w:eastAsia="he-IL"/>
        </w:rPr>
        <w:t>–</w:t>
      </w:r>
      <w:r w:rsidR="00941018">
        <w:rPr>
          <w:rFonts w:hint="cs"/>
          <w:rtl/>
          <w:lang w:eastAsia="he-IL"/>
        </w:rPr>
        <w:t xml:space="preserve"> בגני ילדים, בבתי </w:t>
      </w:r>
      <w:bookmarkStart w:id="1107" w:name="_ETM_Q1_849663"/>
      <w:bookmarkStart w:id="1108" w:name="_ETM_Q1_850098"/>
      <w:bookmarkStart w:id="1109" w:name="_ETM_Q1_849596"/>
      <w:bookmarkEnd w:id="1107"/>
      <w:bookmarkEnd w:id="1108"/>
      <w:bookmarkEnd w:id="1109"/>
      <w:r w:rsidR="00941018">
        <w:rPr>
          <w:rFonts w:hint="cs"/>
          <w:rtl/>
          <w:lang w:eastAsia="he-IL"/>
        </w:rPr>
        <w:t xml:space="preserve">ספר, בדרך לבית הספר, ובכל הממשקים - - </w:t>
      </w:r>
      <w:bookmarkStart w:id="1110" w:name="_ETM_Q1_854166"/>
      <w:bookmarkEnd w:id="1110"/>
      <w:r w:rsidR="00941018">
        <w:rPr>
          <w:rFonts w:hint="cs"/>
          <w:rtl/>
          <w:lang w:eastAsia="he-IL"/>
        </w:rPr>
        <w:t>-</w:t>
      </w:r>
    </w:p>
    <w:p w14:paraId="665B59C2" w14:textId="77777777" w:rsidR="00941018" w:rsidRDefault="00941018" w:rsidP="00CC3C8B">
      <w:pPr>
        <w:rPr>
          <w:rtl/>
          <w:lang w:eastAsia="he-IL"/>
        </w:rPr>
      </w:pPr>
      <w:bookmarkStart w:id="1111" w:name="_ETM_Q1_854465"/>
      <w:bookmarkStart w:id="1112" w:name="_ETM_Q1_854577"/>
      <w:bookmarkEnd w:id="1111"/>
      <w:bookmarkEnd w:id="1112"/>
    </w:p>
    <w:p w14:paraId="6C9ABA9D" w14:textId="2D118013" w:rsidR="00941018" w:rsidRDefault="00941018" w:rsidP="00941018">
      <w:pPr>
        <w:pStyle w:val="af6"/>
        <w:keepNext/>
        <w:rPr>
          <w:rtl/>
        </w:rPr>
      </w:pPr>
      <w:bookmarkStart w:id="1113" w:name="ET_yor_5809_50"/>
      <w:r w:rsidRPr="00941018">
        <w:rPr>
          <w:rStyle w:val="TagStyle"/>
          <w:rtl/>
        </w:rPr>
        <w:t xml:space="preserve"> &lt;&lt; </w:t>
      </w:r>
      <w:proofErr w:type="spellStart"/>
      <w:r w:rsidRPr="00941018">
        <w:rPr>
          <w:rStyle w:val="TagStyle"/>
          <w:rtl/>
        </w:rPr>
        <w:t>יור</w:t>
      </w:r>
      <w:proofErr w:type="spellEnd"/>
      <w:r w:rsidRPr="009410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1018">
        <w:rPr>
          <w:rStyle w:val="TagStyle"/>
          <w:rtl/>
        </w:rPr>
        <w:t xml:space="preserve"> &lt;&lt; </w:t>
      </w:r>
      <w:proofErr w:type="spellStart"/>
      <w:r w:rsidRPr="00941018">
        <w:rPr>
          <w:rStyle w:val="TagStyle"/>
          <w:rtl/>
        </w:rPr>
        <w:t>יור</w:t>
      </w:r>
      <w:proofErr w:type="spellEnd"/>
      <w:r w:rsidRPr="00941018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113"/>
    </w:p>
    <w:p w14:paraId="3AB34C2E" w14:textId="77777777" w:rsidR="00941018" w:rsidRDefault="00941018" w:rsidP="00941018">
      <w:pPr>
        <w:pStyle w:val="KeepWithNext"/>
        <w:rPr>
          <w:rtl/>
          <w:lang w:eastAsia="he-IL"/>
        </w:rPr>
      </w:pPr>
    </w:p>
    <w:p w14:paraId="5464765D" w14:textId="0E8127D5" w:rsidR="00941018" w:rsidRDefault="00941018" w:rsidP="00941018">
      <w:pPr>
        <w:rPr>
          <w:rtl/>
          <w:lang w:eastAsia="he-IL"/>
        </w:rPr>
      </w:pPr>
      <w:bookmarkStart w:id="1114" w:name="_ETM_Q1_855207"/>
      <w:bookmarkEnd w:id="1114"/>
      <w:r>
        <w:rPr>
          <w:rFonts w:hint="cs"/>
          <w:rtl/>
          <w:lang w:eastAsia="he-IL"/>
        </w:rPr>
        <w:t xml:space="preserve">אתם מתוקצבים </w:t>
      </w:r>
      <w:bookmarkStart w:id="1115" w:name="_ETM_Q1_858742"/>
      <w:bookmarkStart w:id="1116" w:name="_ETM_Q1_858148"/>
      <w:bookmarkEnd w:id="1115"/>
      <w:bookmarkEnd w:id="1116"/>
      <w:r>
        <w:rPr>
          <w:rFonts w:hint="cs"/>
          <w:rtl/>
          <w:lang w:eastAsia="he-IL"/>
        </w:rPr>
        <w:t xml:space="preserve">לשתול גם בתוך בתי ספר, גני ילדים </w:t>
      </w:r>
      <w:bookmarkStart w:id="1117" w:name="_ETM_Q1_859598"/>
      <w:bookmarkEnd w:id="1117"/>
      <w:r>
        <w:rPr>
          <w:rFonts w:hint="cs"/>
          <w:rtl/>
          <w:lang w:eastAsia="he-IL"/>
        </w:rPr>
        <w:t>וגני שעשועים?</w:t>
      </w:r>
      <w:bookmarkStart w:id="1118" w:name="_ETM_Q1_862109"/>
      <w:bookmarkStart w:id="1119" w:name="_ETM_Q1_862220"/>
      <w:bookmarkEnd w:id="1118"/>
      <w:bookmarkEnd w:id="1119"/>
      <w:r>
        <w:rPr>
          <w:rFonts w:hint="cs"/>
          <w:rtl/>
          <w:lang w:eastAsia="he-IL"/>
        </w:rPr>
        <w:t xml:space="preserve"> והאם יש לכם כלים לפיקוח?</w:t>
      </w:r>
    </w:p>
    <w:p w14:paraId="5968881E" w14:textId="77777777" w:rsidR="00941018" w:rsidRDefault="00941018" w:rsidP="00941018">
      <w:pPr>
        <w:rPr>
          <w:rtl/>
          <w:lang w:eastAsia="he-IL"/>
        </w:rPr>
      </w:pPr>
      <w:bookmarkStart w:id="1120" w:name="_ETM_Q1_868385"/>
      <w:bookmarkStart w:id="1121" w:name="_ETM_Q1_868489"/>
      <w:bookmarkStart w:id="1122" w:name="_ETM_Q1_868994"/>
      <w:bookmarkStart w:id="1123" w:name="_ETM_Q1_868452"/>
      <w:bookmarkStart w:id="1124" w:name="_ETM_Q1_861379"/>
      <w:bookmarkEnd w:id="1120"/>
      <w:bookmarkEnd w:id="1121"/>
      <w:bookmarkEnd w:id="1122"/>
      <w:bookmarkEnd w:id="1123"/>
      <w:bookmarkEnd w:id="1124"/>
    </w:p>
    <w:p w14:paraId="5B17E34C" w14:textId="3D15BFE4" w:rsidR="00941018" w:rsidRDefault="00941018" w:rsidP="00941018">
      <w:pPr>
        <w:pStyle w:val="af9"/>
        <w:keepNext/>
        <w:rPr>
          <w:rtl/>
          <w:lang w:eastAsia="he-IL"/>
        </w:rPr>
      </w:pPr>
      <w:bookmarkStart w:id="1125" w:name="ET_guest_ענבר_אשכנזי_51"/>
      <w:r w:rsidRPr="0094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941018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125"/>
    </w:p>
    <w:p w14:paraId="407330F8" w14:textId="77777777" w:rsidR="00941018" w:rsidRDefault="00941018" w:rsidP="00941018">
      <w:pPr>
        <w:pStyle w:val="KeepWithNext"/>
        <w:rPr>
          <w:rtl/>
          <w:lang w:eastAsia="he-IL"/>
        </w:rPr>
      </w:pPr>
    </w:p>
    <w:p w14:paraId="582E951B" w14:textId="4E95A5F8" w:rsidR="00DD1E2A" w:rsidRDefault="00DD1E2A" w:rsidP="00941018">
      <w:pPr>
        <w:rPr>
          <w:rtl/>
          <w:lang w:eastAsia="he-IL"/>
        </w:rPr>
      </w:pPr>
      <w:bookmarkStart w:id="1126" w:name="_ETM_Q1_862081"/>
      <w:bookmarkStart w:id="1127" w:name="_ETM_Q1_862156"/>
      <w:bookmarkStart w:id="1128" w:name="_ETM_Q1_858968"/>
      <w:bookmarkStart w:id="1129" w:name="_ETM_Q1_859241"/>
      <w:bookmarkStart w:id="1130" w:name="_ETM_Q1_857268"/>
      <w:bookmarkStart w:id="1131" w:name="_ETM_Q1_857426"/>
      <w:bookmarkEnd w:id="1126"/>
      <w:bookmarkEnd w:id="1127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כן. בואו נדבר </w:t>
      </w:r>
      <w:bookmarkStart w:id="1132" w:name="_ETM_Q1_861257"/>
      <w:bookmarkEnd w:id="1132"/>
      <w:r>
        <w:rPr>
          <w:rFonts w:hint="cs"/>
          <w:rtl/>
          <w:lang w:eastAsia="he-IL"/>
        </w:rPr>
        <w:t xml:space="preserve">על תקציב. הקמנו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מהממת של קו</w:t>
      </w:r>
      <w:r w:rsidR="00E137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קוראים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3" w:name="_ETM_Q1_874229"/>
      <w:bookmarkStart w:id="1134" w:name="_ETM_Q1_873552"/>
      <w:bookmarkEnd w:id="1133"/>
      <w:bookmarkEnd w:id="1134"/>
      <w:r>
        <w:rPr>
          <w:rFonts w:hint="cs"/>
          <w:rtl/>
          <w:lang w:eastAsia="he-IL"/>
        </w:rPr>
        <w:t xml:space="preserve">סליחה </w:t>
      </w:r>
      <w:bookmarkStart w:id="1135" w:name="_ETM_Q1_867837"/>
      <w:bookmarkEnd w:id="1135"/>
      <w:r>
        <w:rPr>
          <w:rFonts w:hint="cs"/>
          <w:rtl/>
          <w:lang w:eastAsia="he-IL"/>
        </w:rPr>
        <w:t xml:space="preserve">שאני נותנת לזה סופרלטיבים כאן, אבל זה עבר את כל </w:t>
      </w:r>
      <w:bookmarkStart w:id="1136" w:name="_ETM_Q1_876800"/>
      <w:bookmarkStart w:id="1137" w:name="_ETM_Q1_876803"/>
      <w:bookmarkEnd w:id="1136"/>
      <w:bookmarkEnd w:id="1137"/>
      <w:r>
        <w:rPr>
          <w:rFonts w:hint="cs"/>
          <w:rtl/>
          <w:lang w:eastAsia="he-IL"/>
        </w:rPr>
        <w:t xml:space="preserve">המדורים. יש פיילוט מקסים שאנחנו עושים </w:t>
      </w:r>
      <w:bookmarkStart w:id="1138" w:name="_ETM_Q1_880961"/>
      <w:bookmarkStart w:id="1139" w:name="_ETM_Q1_880311"/>
      <w:bookmarkEnd w:id="1138"/>
      <w:bookmarkEnd w:id="1139"/>
      <w:r>
        <w:rPr>
          <w:rFonts w:hint="cs"/>
          <w:rtl/>
          <w:lang w:eastAsia="he-IL"/>
        </w:rPr>
        <w:t xml:space="preserve">בתחום הזה, עם </w:t>
      </w:r>
      <w:bookmarkStart w:id="1140" w:name="_ETM_Q1_875863"/>
      <w:bookmarkEnd w:id="1140"/>
      <w:r>
        <w:rPr>
          <w:rFonts w:hint="cs"/>
          <w:rtl/>
          <w:lang w:eastAsia="he-IL"/>
        </w:rPr>
        <w:t>רכבת ישראל, בתקציב של רכבת ישראל</w:t>
      </w:r>
      <w:bookmarkStart w:id="1141" w:name="_ETM_Q1_881689"/>
      <w:bookmarkStart w:id="1142" w:name="_ETM_Q1_881132"/>
      <w:bookmarkStart w:id="1143" w:name="_ETM_Q1_879876"/>
      <w:bookmarkStart w:id="1144" w:name="_ETM_Q1_878632"/>
      <w:bookmarkStart w:id="1145" w:name="_ETM_Q1_892611"/>
      <w:bookmarkStart w:id="1146" w:name="_ETM_Q1_895884"/>
      <w:bookmarkStart w:id="1147" w:name="_ETM_Q1_895243"/>
      <w:bookmarkStart w:id="1148" w:name="_ETM_Q1_888221"/>
      <w:bookmarkStart w:id="1149" w:name="_ETM_Q1_887531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, כאשר הקול הקורא </w:t>
      </w:r>
      <w:bookmarkStart w:id="1150" w:name="_ETM_Q1_885081"/>
      <w:bookmarkEnd w:id="1150"/>
      <w:r>
        <w:rPr>
          <w:rFonts w:hint="cs"/>
          <w:rtl/>
          <w:lang w:eastAsia="he-IL"/>
        </w:rPr>
        <w:t>פורסם ותקף לכל המועצות הציבוריות עד סוף אוגוסט.</w:t>
      </w:r>
    </w:p>
    <w:p w14:paraId="3CD26BE0" w14:textId="77777777" w:rsidR="00DD1E2A" w:rsidRDefault="00DD1E2A" w:rsidP="00941018">
      <w:pPr>
        <w:rPr>
          <w:rtl/>
          <w:lang w:eastAsia="he-IL"/>
        </w:rPr>
      </w:pPr>
    </w:p>
    <w:p w14:paraId="41EE92D1" w14:textId="33F1D16B" w:rsidR="00941018" w:rsidRDefault="00DD1E2A" w:rsidP="009410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1151" w:name="_ETM_Q1_895832"/>
      <w:bookmarkStart w:id="1152" w:name="_ETM_Q1_895161"/>
      <w:bookmarkEnd w:id="1151"/>
      <w:bookmarkEnd w:id="1152"/>
      <w:r>
        <w:rPr>
          <w:rFonts w:hint="cs"/>
          <w:rtl/>
          <w:lang w:eastAsia="he-IL"/>
        </w:rPr>
        <w:t>בוסס על הקו</w:t>
      </w:r>
      <w:r w:rsidR="00E137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הקוראים שאנחנו רוצים להוציא בכל שנה </w:t>
      </w:r>
      <w:bookmarkStart w:id="1153" w:name="_ETM_Q1_898555"/>
      <w:bookmarkEnd w:id="1153"/>
      <w:r>
        <w:rPr>
          <w:rFonts w:hint="cs"/>
          <w:rtl/>
          <w:lang w:eastAsia="he-IL"/>
        </w:rPr>
        <w:t xml:space="preserve">לרשויות המקומיות כדי שיגישו בקשה לקבלת תמיכה </w:t>
      </w:r>
      <w:bookmarkStart w:id="1154" w:name="_ETM_Q1_906517"/>
      <w:bookmarkStart w:id="1155" w:name="_ETM_Q1_905858"/>
      <w:bookmarkStart w:id="1156" w:name="_ETM_Q1_904632"/>
      <w:bookmarkStart w:id="1157" w:name="_ETM_Q1_903328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תקציבית</w:t>
      </w:r>
      <w:bookmarkStart w:id="1158" w:name="_ETM_Q1_905413"/>
      <w:bookmarkEnd w:id="1158"/>
      <w:r>
        <w:rPr>
          <w:rFonts w:hint="cs"/>
          <w:rtl/>
          <w:lang w:eastAsia="he-IL"/>
        </w:rPr>
        <w:t>, במטרה לעשות סקר עירוני לעצים שקיימים</w:t>
      </w:r>
      <w:bookmarkStart w:id="1159" w:name="_ETM_Q1_912153"/>
      <w:bookmarkStart w:id="1160" w:name="_ETM_Q1_917415"/>
      <w:bookmarkStart w:id="1161" w:name="_ETM_Q1_916799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 ולהגיש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2" w:name="_ETM_Q1_910770"/>
      <w:bookmarkEnd w:id="1162"/>
      <w:r>
        <w:rPr>
          <w:rFonts w:hint="cs"/>
          <w:rtl/>
          <w:lang w:eastAsia="he-IL"/>
        </w:rPr>
        <w:t>הצללה למוסדות ציבור</w:t>
      </w:r>
      <w:bookmarkStart w:id="1163" w:name="_ETM_Q1_913770"/>
      <w:bookmarkEnd w:id="1163"/>
      <w:r>
        <w:rPr>
          <w:rFonts w:hint="cs"/>
          <w:rtl/>
          <w:lang w:eastAsia="he-IL"/>
        </w:rPr>
        <w:t>,</w:t>
      </w:r>
      <w:bookmarkStart w:id="1164" w:name="_ETM_Q1_918946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919363"/>
      <w:bookmarkStart w:id="1166" w:name="_ETM_Q1_918758"/>
      <w:bookmarkEnd w:id="1165"/>
      <w:bookmarkEnd w:id="1166"/>
      <w:r>
        <w:rPr>
          <w:rFonts w:hint="cs"/>
          <w:rtl/>
          <w:lang w:eastAsia="he-IL"/>
        </w:rPr>
        <w:t xml:space="preserve">לשבילים, לרחובות, לפארקים או לרחבות עירוניות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מה שאנחנו רואים</w:t>
      </w:r>
      <w:bookmarkStart w:id="1167" w:name="_ETM_Q1_925784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927276"/>
      <w:bookmarkStart w:id="1169" w:name="_ETM_Q1_926646"/>
      <w:bookmarkEnd w:id="1168"/>
      <w:bookmarkEnd w:id="1169"/>
      <w:r>
        <w:rPr>
          <w:rFonts w:hint="cs"/>
          <w:rtl/>
          <w:lang w:eastAsia="he-IL"/>
        </w:rPr>
        <w:t xml:space="preserve">כאלמנטים ציבוריים. </w:t>
      </w:r>
      <w:bookmarkStart w:id="1170" w:name="_ETM_Q1_924525"/>
      <w:bookmarkStart w:id="1171" w:name="_ETM_Q1_934577"/>
      <w:bookmarkStart w:id="1172" w:name="_ETM_Q1_934021"/>
      <w:bookmarkStart w:id="1173" w:name="_ETM_Q1_934037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>הן</w:t>
      </w:r>
      <w:bookmarkStart w:id="1174" w:name="_ETM_Q1_929508"/>
      <w:bookmarkEnd w:id="1174"/>
      <w:r>
        <w:rPr>
          <w:rFonts w:hint="cs"/>
          <w:rtl/>
          <w:lang w:eastAsia="he-IL"/>
        </w:rPr>
        <w:t xml:space="preserve"> יקבלו את התקצוב בעקבות התוכניות שהן </w:t>
      </w:r>
      <w:bookmarkStart w:id="1175" w:name="_ETM_Q1_930066"/>
      <w:bookmarkEnd w:id="1175"/>
      <w:r>
        <w:rPr>
          <w:rFonts w:hint="cs"/>
          <w:rtl/>
          <w:lang w:eastAsia="he-IL"/>
        </w:rPr>
        <w:t xml:space="preserve">יגישו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קול קורא מסודר </w:t>
      </w:r>
      <w:bookmarkStart w:id="1176" w:name="_ETM_Q1_934220"/>
      <w:bookmarkStart w:id="1177" w:name="_ETM_Q1_933658"/>
      <w:bookmarkStart w:id="1178" w:name="_ETM_Q1_932387"/>
      <w:bookmarkStart w:id="1179" w:name="_ETM_Q1_931122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0" w:name="_ETM_Q1_937936"/>
      <w:bookmarkStart w:id="1181" w:name="_ETM_Q1_937346"/>
      <w:bookmarkEnd w:id="1180"/>
      <w:bookmarkEnd w:id="1181"/>
      <w:r>
        <w:rPr>
          <w:rFonts w:hint="cs"/>
          <w:rtl/>
          <w:lang w:eastAsia="he-IL"/>
        </w:rPr>
        <w:t xml:space="preserve">כולל ועדות וגופים שילוו את </w:t>
      </w:r>
      <w:bookmarkStart w:id="1182" w:name="_ETM_Q1_936616"/>
      <w:bookmarkEnd w:id="1182"/>
      <w:r>
        <w:rPr>
          <w:rFonts w:hint="cs"/>
          <w:rtl/>
          <w:lang w:eastAsia="he-IL"/>
        </w:rPr>
        <w:t xml:space="preserve">הרשויות האלה ויבדקו </w:t>
      </w:r>
      <w:bookmarkStart w:id="1183" w:name="_ETM_Q1_936383"/>
      <w:bookmarkStart w:id="1184" w:name="_ETM_Q1_936608"/>
      <w:bookmarkEnd w:id="1183"/>
      <w:bookmarkEnd w:id="1184"/>
      <w:r>
        <w:rPr>
          <w:rFonts w:hint="cs"/>
          <w:rtl/>
          <w:lang w:eastAsia="he-IL"/>
        </w:rPr>
        <w:t xml:space="preserve">עבור מה הן מקבלות את הכסף, </w:t>
      </w:r>
      <w:bookmarkStart w:id="1185" w:name="_ETM_Q1_942198"/>
      <w:bookmarkEnd w:id="1185"/>
      <w:r>
        <w:rPr>
          <w:rFonts w:hint="cs"/>
          <w:rtl/>
          <w:lang w:eastAsia="he-IL"/>
        </w:rPr>
        <w:t xml:space="preserve">באיזה שלב </w:t>
      </w:r>
      <w:bookmarkStart w:id="1186" w:name="_ETM_Q1_944026"/>
      <w:bookmarkStart w:id="1187" w:name="_ETM_Q1_943368"/>
      <w:bookmarkEnd w:id="1186"/>
      <w:bookmarkEnd w:id="1187"/>
      <w:r>
        <w:rPr>
          <w:rFonts w:hint="cs"/>
          <w:rtl/>
          <w:lang w:eastAsia="he-IL"/>
        </w:rPr>
        <w:t>- - -</w:t>
      </w:r>
    </w:p>
    <w:p w14:paraId="42585636" w14:textId="77777777" w:rsidR="00DD1E2A" w:rsidRDefault="00DD1E2A" w:rsidP="00941018">
      <w:pPr>
        <w:rPr>
          <w:rtl/>
          <w:lang w:eastAsia="he-IL"/>
        </w:rPr>
      </w:pPr>
      <w:bookmarkStart w:id="1188" w:name="_ETM_Q1_943267"/>
      <w:bookmarkStart w:id="1189" w:name="_ETM_Q1_943394"/>
      <w:bookmarkStart w:id="1190" w:name="_ETM_Q1_944692"/>
      <w:bookmarkStart w:id="1191" w:name="_ETM_Q1_944036"/>
      <w:bookmarkEnd w:id="1188"/>
      <w:bookmarkEnd w:id="1189"/>
      <w:bookmarkEnd w:id="1190"/>
      <w:bookmarkEnd w:id="1191"/>
    </w:p>
    <w:p w14:paraId="083697B6" w14:textId="50878117" w:rsidR="00DD1E2A" w:rsidRDefault="00DD1E2A" w:rsidP="00DD1E2A">
      <w:pPr>
        <w:pStyle w:val="af6"/>
        <w:keepNext/>
        <w:rPr>
          <w:rtl/>
        </w:rPr>
      </w:pPr>
      <w:bookmarkStart w:id="1192" w:name="ET_yor_5809_52"/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192"/>
    </w:p>
    <w:p w14:paraId="7270587D" w14:textId="77777777" w:rsidR="00DD1E2A" w:rsidRDefault="00DD1E2A" w:rsidP="00DD1E2A">
      <w:pPr>
        <w:pStyle w:val="KeepWithNext"/>
        <w:rPr>
          <w:rtl/>
          <w:lang w:eastAsia="he-IL"/>
        </w:rPr>
      </w:pPr>
    </w:p>
    <w:p w14:paraId="4C5459F9" w14:textId="25A441A6" w:rsidR="00DD1E2A" w:rsidRDefault="00DD1E2A" w:rsidP="00DD1E2A">
      <w:pPr>
        <w:rPr>
          <w:rtl/>
          <w:lang w:eastAsia="he-IL"/>
        </w:rPr>
      </w:pPr>
      <w:bookmarkStart w:id="1193" w:name="_ETM_Q1_933524"/>
      <w:bookmarkStart w:id="1194" w:name="_ETM_Q1_933755"/>
      <w:bookmarkEnd w:id="1193"/>
      <w:bookmarkEnd w:id="1194"/>
      <w:r>
        <w:rPr>
          <w:rFonts w:hint="cs"/>
          <w:rtl/>
          <w:lang w:eastAsia="he-IL"/>
        </w:rPr>
        <w:t>מתי זה אמור לקרות?</w:t>
      </w:r>
    </w:p>
    <w:p w14:paraId="5D287396" w14:textId="77777777" w:rsidR="00DD1E2A" w:rsidRDefault="00DD1E2A" w:rsidP="00DD1E2A">
      <w:pPr>
        <w:rPr>
          <w:rtl/>
          <w:lang w:eastAsia="he-IL"/>
        </w:rPr>
      </w:pPr>
      <w:bookmarkStart w:id="1195" w:name="_ETM_Q1_937975"/>
      <w:bookmarkStart w:id="1196" w:name="_ETM_Q1_938098"/>
      <w:bookmarkEnd w:id="1195"/>
      <w:bookmarkEnd w:id="1196"/>
    </w:p>
    <w:p w14:paraId="0640E456" w14:textId="73288999" w:rsidR="00DD1E2A" w:rsidRDefault="00DD1E2A" w:rsidP="00DD1E2A">
      <w:pPr>
        <w:pStyle w:val="af9"/>
        <w:keepNext/>
        <w:rPr>
          <w:rtl/>
          <w:lang w:eastAsia="he-IL"/>
        </w:rPr>
      </w:pPr>
      <w:bookmarkStart w:id="1197" w:name="ET_guest_ענבר_אשכנזי_53"/>
      <w:r w:rsidRPr="00DD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DD1E2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197"/>
    </w:p>
    <w:p w14:paraId="1A0BADC2" w14:textId="77777777" w:rsidR="00DD1E2A" w:rsidRDefault="00DD1E2A" w:rsidP="00DD1E2A">
      <w:pPr>
        <w:pStyle w:val="KeepWithNext"/>
        <w:rPr>
          <w:rtl/>
          <w:lang w:eastAsia="he-IL"/>
        </w:rPr>
      </w:pPr>
    </w:p>
    <w:p w14:paraId="0C048A05" w14:textId="5AB2D1A2" w:rsidR="00DD1E2A" w:rsidRDefault="00DD1E2A" w:rsidP="00DD1E2A">
      <w:pPr>
        <w:rPr>
          <w:rtl/>
          <w:lang w:eastAsia="he-IL"/>
        </w:rPr>
      </w:pPr>
      <w:bookmarkStart w:id="1198" w:name="_ETM_Q1_940279"/>
      <w:bookmarkStart w:id="1199" w:name="_ETM_Q1_940343"/>
      <w:bookmarkStart w:id="1200" w:name="_ETM_Q1_941691"/>
      <w:bookmarkStart w:id="1201" w:name="_ETM_Q1_943661"/>
      <w:bookmarkStart w:id="1202" w:name="_ETM_Q1_943801"/>
      <w:bookmarkEnd w:id="1198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ברגע שנקבל את הכסף. </w:t>
      </w:r>
      <w:bookmarkStart w:id="1203" w:name="_ETM_Q1_952415"/>
      <w:bookmarkStart w:id="1204" w:name="_ETM_Q1_951832"/>
      <w:bookmarkEnd w:id="1203"/>
      <w:bookmarkEnd w:id="1204"/>
      <w:r>
        <w:rPr>
          <w:rFonts w:hint="cs"/>
          <w:rtl/>
          <w:lang w:eastAsia="he-IL"/>
        </w:rPr>
        <w:t xml:space="preserve">התוכנית מקסימה, אבל בפרקטיקה </w:t>
      </w:r>
      <w:bookmarkStart w:id="1205" w:name="_ETM_Q1_951676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עניין של ממון. ביום רביעי, יש לי </w:t>
      </w:r>
      <w:bookmarkStart w:id="1206" w:name="_ETM_Q1_957169"/>
      <w:bookmarkEnd w:id="1206"/>
      <w:r>
        <w:rPr>
          <w:rFonts w:hint="cs"/>
          <w:rtl/>
          <w:lang w:eastAsia="he-IL"/>
        </w:rPr>
        <w:t xml:space="preserve">ישיבה בנושא הזה עם משרד האוצר. </w:t>
      </w:r>
      <w:bookmarkStart w:id="1207" w:name="_ETM_Q1_964089"/>
      <w:bookmarkStart w:id="1208" w:name="_ETM_Q1_963398"/>
      <w:bookmarkEnd w:id="1207"/>
      <w:bookmarkEnd w:id="1208"/>
      <w:r>
        <w:rPr>
          <w:rFonts w:hint="cs"/>
          <w:rtl/>
          <w:lang w:eastAsia="he-IL"/>
        </w:rPr>
        <w:t xml:space="preserve">לא קיבלנו את </w:t>
      </w:r>
      <w:bookmarkStart w:id="1209" w:name="_ETM_Q1_958655"/>
      <w:bookmarkEnd w:id="1209"/>
      <w:r>
        <w:rPr>
          <w:rFonts w:hint="cs"/>
          <w:rtl/>
          <w:lang w:eastAsia="he-IL"/>
        </w:rPr>
        <w:t xml:space="preserve">התקציב הזה, משום שאנחנו </w:t>
      </w:r>
      <w:bookmarkStart w:id="1210" w:name="_ETM_Q1_962992"/>
      <w:bookmarkStart w:id="1211" w:name="_ETM_Q1_962436"/>
      <w:bookmarkEnd w:id="1210"/>
      <w:bookmarkEnd w:id="1211"/>
      <w:r>
        <w:rPr>
          <w:rFonts w:hint="cs"/>
          <w:rtl/>
          <w:lang w:eastAsia="he-IL"/>
        </w:rPr>
        <w:t>בשנת - - -</w:t>
      </w:r>
    </w:p>
    <w:p w14:paraId="27CBA64C" w14:textId="77777777" w:rsidR="00DD1E2A" w:rsidRDefault="00DD1E2A" w:rsidP="00DD1E2A">
      <w:pPr>
        <w:rPr>
          <w:rtl/>
          <w:lang w:eastAsia="he-IL"/>
        </w:rPr>
      </w:pPr>
      <w:bookmarkStart w:id="1212" w:name="_ETM_Q1_963197"/>
      <w:bookmarkStart w:id="1213" w:name="_ETM_Q1_963314"/>
      <w:bookmarkEnd w:id="1212"/>
      <w:bookmarkEnd w:id="1213"/>
    </w:p>
    <w:p w14:paraId="7BC72AF7" w14:textId="1920BEEF" w:rsidR="00DD1E2A" w:rsidRDefault="00DD1E2A" w:rsidP="00DD1E2A">
      <w:pPr>
        <w:pStyle w:val="af6"/>
        <w:keepNext/>
        <w:rPr>
          <w:rtl/>
        </w:rPr>
      </w:pPr>
      <w:bookmarkStart w:id="1214" w:name="ET_yor_5809_54"/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214"/>
    </w:p>
    <w:p w14:paraId="51E943B0" w14:textId="77777777" w:rsidR="00DD1E2A" w:rsidRDefault="00DD1E2A" w:rsidP="00DD1E2A">
      <w:pPr>
        <w:pStyle w:val="KeepWithNext"/>
        <w:rPr>
          <w:rtl/>
          <w:lang w:eastAsia="he-IL"/>
        </w:rPr>
      </w:pPr>
    </w:p>
    <w:p w14:paraId="4CD0A73C" w14:textId="743796D4" w:rsidR="00DD1E2A" w:rsidRDefault="00DD1E2A" w:rsidP="00DD1E2A">
      <w:pPr>
        <w:rPr>
          <w:rtl/>
          <w:lang w:eastAsia="he-IL"/>
        </w:rPr>
      </w:pPr>
      <w:bookmarkStart w:id="1215" w:name="_ETM_Q1_964310"/>
      <w:bookmarkEnd w:id="1215"/>
      <w:r>
        <w:rPr>
          <w:rFonts w:hint="cs"/>
          <w:rtl/>
          <w:lang w:eastAsia="he-IL"/>
        </w:rPr>
        <w:t xml:space="preserve">תוכלי למסור </w:t>
      </w:r>
      <w:bookmarkStart w:id="1216" w:name="_ETM_Q1_965865"/>
      <w:bookmarkEnd w:id="1216"/>
      <w:r>
        <w:rPr>
          <w:rFonts w:hint="cs"/>
          <w:rtl/>
          <w:lang w:eastAsia="he-IL"/>
        </w:rPr>
        <w:t>לוועדה מה העלות התקציבית - - -</w:t>
      </w:r>
    </w:p>
    <w:p w14:paraId="0EAF1576" w14:textId="77777777" w:rsidR="00DD1E2A" w:rsidRDefault="00DD1E2A" w:rsidP="00DD1E2A">
      <w:pPr>
        <w:rPr>
          <w:rtl/>
          <w:lang w:eastAsia="he-IL"/>
        </w:rPr>
      </w:pPr>
      <w:bookmarkStart w:id="1217" w:name="_ETM_Q1_971990"/>
      <w:bookmarkStart w:id="1218" w:name="_ETM_Q1_972096"/>
      <w:bookmarkStart w:id="1219" w:name="_ETM_Q1_972482"/>
      <w:bookmarkStart w:id="1220" w:name="_ETM_Q1_971893"/>
      <w:bookmarkStart w:id="1221" w:name="_ETM_Q1_965325"/>
      <w:bookmarkEnd w:id="1217"/>
      <w:bookmarkEnd w:id="1218"/>
      <w:bookmarkEnd w:id="1219"/>
      <w:bookmarkEnd w:id="1220"/>
      <w:bookmarkEnd w:id="1221"/>
    </w:p>
    <w:p w14:paraId="6C54BC63" w14:textId="6CDEB5E9" w:rsidR="00DD1E2A" w:rsidRDefault="00DD1E2A" w:rsidP="00DD1E2A">
      <w:pPr>
        <w:pStyle w:val="af9"/>
        <w:keepNext/>
        <w:rPr>
          <w:rtl/>
          <w:lang w:eastAsia="he-IL"/>
        </w:rPr>
      </w:pPr>
      <w:bookmarkStart w:id="1222" w:name="ET_guest_ענבר_אשכנזי_55"/>
      <w:r w:rsidRPr="00DD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DD1E2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222"/>
    </w:p>
    <w:p w14:paraId="1962ECB7" w14:textId="77777777" w:rsidR="00DD1E2A" w:rsidRDefault="00DD1E2A" w:rsidP="00DD1E2A">
      <w:pPr>
        <w:pStyle w:val="KeepWithNext"/>
        <w:rPr>
          <w:rtl/>
          <w:lang w:eastAsia="he-IL"/>
        </w:rPr>
      </w:pPr>
    </w:p>
    <w:p w14:paraId="5A4155D1" w14:textId="28A67EB8" w:rsidR="00DD1E2A" w:rsidRDefault="00DD1E2A" w:rsidP="00DD1E2A">
      <w:pPr>
        <w:rPr>
          <w:rtl/>
          <w:lang w:eastAsia="he-IL"/>
        </w:rPr>
      </w:pPr>
      <w:bookmarkStart w:id="1223" w:name="_ETM_Q1_965952"/>
      <w:bookmarkStart w:id="1224" w:name="_ETM_Q1_966020"/>
      <w:bookmarkEnd w:id="1223"/>
      <w:bookmarkEnd w:id="1224"/>
      <w:r>
        <w:rPr>
          <w:rFonts w:hint="cs"/>
          <w:rtl/>
          <w:lang w:eastAsia="he-IL"/>
        </w:rPr>
        <w:t>150 מיליון שקלים</w:t>
      </w:r>
      <w:bookmarkStart w:id="1225" w:name="_ETM_Q1_969845"/>
      <w:bookmarkStart w:id="1226" w:name="_ETM_Q1_970952"/>
      <w:bookmarkStart w:id="1227" w:name="_ETM_Q1_971060"/>
      <w:bookmarkEnd w:id="1225"/>
      <w:bookmarkEnd w:id="1226"/>
      <w:bookmarkEnd w:id="1227"/>
      <w:r>
        <w:rPr>
          <w:rFonts w:hint="cs"/>
          <w:rtl/>
          <w:lang w:eastAsia="he-IL"/>
        </w:rPr>
        <w:t>.</w:t>
      </w:r>
      <w:bookmarkStart w:id="1228" w:name="_ETM_Q1_974585"/>
      <w:bookmarkEnd w:id="1228"/>
    </w:p>
    <w:p w14:paraId="4F9D60C1" w14:textId="77777777" w:rsidR="00DD1E2A" w:rsidRDefault="00DD1E2A" w:rsidP="00DD1E2A">
      <w:pPr>
        <w:rPr>
          <w:rtl/>
          <w:lang w:eastAsia="he-IL"/>
        </w:rPr>
      </w:pPr>
      <w:bookmarkStart w:id="1229" w:name="_ETM_Q1_974679"/>
      <w:bookmarkStart w:id="1230" w:name="_ETM_Q1_975068"/>
      <w:bookmarkStart w:id="1231" w:name="_ETM_Q1_974526"/>
      <w:bookmarkStart w:id="1232" w:name="_ETM_Q1_968574"/>
      <w:bookmarkStart w:id="1233" w:name="_ETM_Q1_969857"/>
      <w:bookmarkStart w:id="1234" w:name="_ETM_Q1_973726"/>
      <w:bookmarkEnd w:id="1229"/>
      <w:bookmarkEnd w:id="1230"/>
      <w:bookmarkEnd w:id="1231"/>
      <w:bookmarkEnd w:id="1232"/>
      <w:bookmarkEnd w:id="1233"/>
      <w:bookmarkEnd w:id="1234"/>
    </w:p>
    <w:p w14:paraId="02340EFA" w14:textId="3BD810B1" w:rsidR="00DD1E2A" w:rsidRDefault="00DD1E2A" w:rsidP="00DD1E2A">
      <w:pPr>
        <w:pStyle w:val="af6"/>
        <w:keepNext/>
        <w:rPr>
          <w:rtl/>
        </w:rPr>
      </w:pPr>
      <w:bookmarkStart w:id="1235" w:name="ET_yor_5809_56"/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1E2A">
        <w:rPr>
          <w:rStyle w:val="TagStyle"/>
          <w:rtl/>
        </w:rPr>
        <w:t xml:space="preserve"> &lt;&lt; </w:t>
      </w:r>
      <w:proofErr w:type="spellStart"/>
      <w:r w:rsidRPr="00DD1E2A">
        <w:rPr>
          <w:rStyle w:val="TagStyle"/>
          <w:rtl/>
        </w:rPr>
        <w:t>יור</w:t>
      </w:r>
      <w:proofErr w:type="spellEnd"/>
      <w:r w:rsidRPr="00DD1E2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235"/>
    </w:p>
    <w:p w14:paraId="6A7BBCD5" w14:textId="77777777" w:rsidR="00DD1E2A" w:rsidRDefault="00DD1E2A" w:rsidP="00DD1E2A">
      <w:pPr>
        <w:pStyle w:val="KeepWithNext"/>
        <w:rPr>
          <w:rtl/>
          <w:lang w:eastAsia="he-IL"/>
        </w:rPr>
      </w:pPr>
    </w:p>
    <w:p w14:paraId="795374E6" w14:textId="2D3CF4B0" w:rsidR="00DD1E2A" w:rsidRDefault="006B4D1A" w:rsidP="00DD1E2A">
      <w:pPr>
        <w:rPr>
          <w:rtl/>
          <w:lang w:eastAsia="he-IL"/>
        </w:rPr>
      </w:pPr>
      <w:bookmarkStart w:id="1236" w:name="_ETM_Q1_969749"/>
      <w:bookmarkStart w:id="1237" w:name="_ETM_Q1_969986"/>
      <w:bookmarkStart w:id="1238" w:name="_ETM_Q1_972201"/>
      <w:bookmarkStart w:id="1239" w:name="_ETM_Q1_971716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>את מדברת איתי על הכול?</w:t>
      </w:r>
    </w:p>
    <w:p w14:paraId="27785E80" w14:textId="77777777" w:rsidR="006B4D1A" w:rsidRDefault="006B4D1A" w:rsidP="00DD1E2A">
      <w:pPr>
        <w:rPr>
          <w:rtl/>
          <w:lang w:eastAsia="he-IL"/>
        </w:rPr>
      </w:pPr>
      <w:bookmarkStart w:id="1240" w:name="_ETM_Q1_971939"/>
      <w:bookmarkStart w:id="1241" w:name="_ETM_Q1_972046"/>
      <w:bookmarkEnd w:id="1240"/>
      <w:bookmarkEnd w:id="1241"/>
    </w:p>
    <w:p w14:paraId="33E2F0A2" w14:textId="17AEA5D6" w:rsidR="006B4D1A" w:rsidRDefault="006B4D1A" w:rsidP="006B4D1A">
      <w:pPr>
        <w:pStyle w:val="af9"/>
        <w:keepNext/>
        <w:rPr>
          <w:rtl/>
          <w:lang w:eastAsia="he-IL"/>
        </w:rPr>
      </w:pPr>
      <w:bookmarkStart w:id="1242" w:name="ET_guest_ענבר_אשכנזי_57"/>
      <w:r w:rsidRPr="006B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6B4D1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242"/>
    </w:p>
    <w:p w14:paraId="164169B1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72736428" w14:textId="1269B9DB" w:rsidR="006B4D1A" w:rsidRDefault="006B4D1A" w:rsidP="006B4D1A">
      <w:pPr>
        <w:rPr>
          <w:rtl/>
          <w:lang w:eastAsia="he-IL"/>
        </w:rPr>
      </w:pPr>
      <w:bookmarkStart w:id="1243" w:name="_ETM_Q1_973971"/>
      <w:bookmarkStart w:id="1244" w:name="_ETM_Q1_974031"/>
      <w:bookmarkStart w:id="1245" w:name="_ETM_Q1_974449"/>
      <w:bookmarkStart w:id="1246" w:name="_ETM_Q1_973920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על כל הקולות הקוראים.</w:t>
      </w:r>
    </w:p>
    <w:p w14:paraId="44548F4E" w14:textId="77777777" w:rsidR="006B4D1A" w:rsidRDefault="006B4D1A" w:rsidP="006B4D1A">
      <w:pPr>
        <w:rPr>
          <w:rtl/>
          <w:lang w:eastAsia="he-IL"/>
        </w:rPr>
      </w:pPr>
      <w:bookmarkStart w:id="1247" w:name="_ETM_Q1_971524"/>
      <w:bookmarkStart w:id="1248" w:name="_ETM_Q1_971620"/>
      <w:bookmarkEnd w:id="1247"/>
      <w:bookmarkEnd w:id="1248"/>
    </w:p>
    <w:p w14:paraId="5DD568FB" w14:textId="1D68AC1A" w:rsidR="006B4D1A" w:rsidRDefault="006B4D1A" w:rsidP="006B4D1A">
      <w:pPr>
        <w:pStyle w:val="af6"/>
        <w:keepNext/>
        <w:rPr>
          <w:rtl/>
        </w:rPr>
      </w:pPr>
      <w:bookmarkStart w:id="1249" w:name="ET_yor_5809_58"/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249"/>
    </w:p>
    <w:p w14:paraId="69781D04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14D820DF" w14:textId="749958CA" w:rsidR="006B4D1A" w:rsidRDefault="006B4D1A" w:rsidP="006B4D1A">
      <w:pPr>
        <w:rPr>
          <w:rtl/>
          <w:lang w:eastAsia="he-IL"/>
        </w:rPr>
      </w:pPr>
      <w:bookmarkStart w:id="1250" w:name="_ETM_Q1_972621"/>
      <w:bookmarkEnd w:id="1250"/>
      <w:r>
        <w:rPr>
          <w:rFonts w:hint="cs"/>
          <w:rtl/>
          <w:lang w:eastAsia="he-IL"/>
        </w:rPr>
        <w:t xml:space="preserve">הדיון כאן </w:t>
      </w:r>
      <w:bookmarkStart w:id="1251" w:name="_ETM_Q1_975603"/>
      <w:bookmarkEnd w:id="1251"/>
      <w:r>
        <w:rPr>
          <w:rFonts w:hint="cs"/>
          <w:rtl/>
          <w:lang w:eastAsia="he-IL"/>
        </w:rPr>
        <w:t xml:space="preserve">הוא </w:t>
      </w:r>
      <w:bookmarkStart w:id="1252" w:name="_ETM_Q1_976966"/>
      <w:bookmarkStart w:id="1253" w:name="_ETM_Q1_976459"/>
      <w:bookmarkEnd w:id="1252"/>
      <w:bookmarkEnd w:id="1253"/>
      <w:r>
        <w:rPr>
          <w:rFonts w:hint="cs"/>
          <w:rtl/>
          <w:lang w:eastAsia="he-IL"/>
        </w:rPr>
        <w:t xml:space="preserve">על מוסדות חינוך וגני שעשועים </w:t>
      </w:r>
      <w:bookmarkStart w:id="1254" w:name="_ETM_Q1_978445"/>
      <w:bookmarkStart w:id="1255" w:name="_ETM_Q1_977886"/>
      <w:bookmarkEnd w:id="1254"/>
      <w:bookmarkEnd w:id="1255"/>
      <w:r>
        <w:rPr>
          <w:rFonts w:hint="cs"/>
          <w:rtl/>
          <w:lang w:eastAsia="he-IL"/>
        </w:rPr>
        <w:t xml:space="preserve">באופן ספציפי. </w:t>
      </w:r>
    </w:p>
    <w:p w14:paraId="0CD59FF3" w14:textId="77777777" w:rsidR="006B4D1A" w:rsidRDefault="006B4D1A" w:rsidP="006B4D1A">
      <w:pPr>
        <w:rPr>
          <w:rtl/>
          <w:lang w:eastAsia="he-IL"/>
        </w:rPr>
      </w:pPr>
      <w:bookmarkStart w:id="1256" w:name="_ETM_Q1_973811"/>
      <w:bookmarkStart w:id="1257" w:name="_ETM_Q1_973924"/>
      <w:bookmarkEnd w:id="1256"/>
      <w:bookmarkEnd w:id="1257"/>
    </w:p>
    <w:p w14:paraId="30E503DD" w14:textId="791F178B" w:rsidR="006B4D1A" w:rsidRDefault="006B4D1A" w:rsidP="006B4D1A">
      <w:pPr>
        <w:pStyle w:val="af9"/>
        <w:keepNext/>
        <w:rPr>
          <w:rtl/>
          <w:lang w:eastAsia="he-IL"/>
        </w:rPr>
      </w:pPr>
      <w:bookmarkStart w:id="1258" w:name="ET_guest_ענבר_אשכנזי_59"/>
      <w:r w:rsidRPr="006B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6B4D1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258"/>
    </w:p>
    <w:p w14:paraId="0685885D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317846E9" w14:textId="5989CBE7" w:rsidR="006B4D1A" w:rsidRDefault="006B4D1A" w:rsidP="006B4D1A">
      <w:pPr>
        <w:rPr>
          <w:rtl/>
          <w:lang w:eastAsia="he-IL"/>
        </w:rPr>
      </w:pPr>
      <w:bookmarkStart w:id="1259" w:name="_ETM_Q1_977397"/>
      <w:bookmarkStart w:id="1260" w:name="_ETM_Q1_977460"/>
      <w:bookmarkEnd w:id="1259"/>
      <w:bookmarkEnd w:id="1260"/>
      <w:r>
        <w:rPr>
          <w:rFonts w:hint="cs"/>
          <w:rtl/>
          <w:lang w:eastAsia="he-IL"/>
        </w:rPr>
        <w:t xml:space="preserve">אני </w:t>
      </w:r>
      <w:bookmarkStart w:id="1261" w:name="_ETM_Q1_978722"/>
      <w:bookmarkStart w:id="1262" w:name="_ETM_Q1_978123"/>
      <w:bookmarkStart w:id="1263" w:name="_ETM_Q1_972135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לא יכולה לדעת את זה, משום שכל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שהרשות </w:t>
      </w:r>
      <w:bookmarkStart w:id="1264" w:name="_ETM_Q1_979696"/>
      <w:bookmarkEnd w:id="1264"/>
      <w:r>
        <w:rPr>
          <w:rFonts w:hint="cs"/>
          <w:rtl/>
          <w:lang w:eastAsia="he-IL"/>
        </w:rPr>
        <w:t xml:space="preserve">תעשה, לגבי כל מתקן, תהיה </w:t>
      </w:r>
      <w:bookmarkStart w:id="1265" w:name="_ETM_Q1_983877"/>
      <w:bookmarkStart w:id="1266" w:name="_ETM_Q1_983291"/>
      <w:bookmarkStart w:id="1267" w:name="_ETM_Q1_982039"/>
      <w:bookmarkStart w:id="1268" w:name="_ETM_Q1_980850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רלוונטית לגבי כל מתקן. יש </w:t>
      </w:r>
      <w:bookmarkStart w:id="1269" w:name="_ETM_Q1_982918"/>
      <w:bookmarkEnd w:id="1269"/>
      <w:r>
        <w:rPr>
          <w:rFonts w:hint="cs"/>
          <w:rtl/>
          <w:lang w:eastAsia="he-IL"/>
        </w:rPr>
        <w:t xml:space="preserve">בתי ספר שהם עצומים בגודלם, ואז השטח שרוצים </w:t>
      </w:r>
      <w:proofErr w:type="spellStart"/>
      <w:r>
        <w:rPr>
          <w:rFonts w:hint="cs"/>
          <w:rtl/>
          <w:lang w:eastAsia="he-IL"/>
        </w:rPr>
        <w:t>להצליל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0" w:name="_ETM_Q1_992111"/>
      <w:bookmarkStart w:id="1271" w:name="_ETM_Q1_991571"/>
      <w:bookmarkEnd w:id="1270"/>
      <w:bookmarkEnd w:id="1271"/>
      <w:r>
        <w:rPr>
          <w:rFonts w:hint="cs"/>
          <w:rtl/>
          <w:lang w:eastAsia="he-IL"/>
        </w:rPr>
        <w:t xml:space="preserve">באמצעות </w:t>
      </w:r>
      <w:bookmarkStart w:id="1272" w:name="_ETM_Q1_986715"/>
      <w:bookmarkEnd w:id="1272"/>
      <w:r>
        <w:rPr>
          <w:rFonts w:hint="cs"/>
          <w:rtl/>
          <w:lang w:eastAsia="he-IL"/>
        </w:rPr>
        <w:t xml:space="preserve">עצים הוא גדול מאוד. </w:t>
      </w:r>
      <w:bookmarkStart w:id="1273" w:name="_ETM_Q1_990875"/>
      <w:bookmarkEnd w:id="1273"/>
    </w:p>
    <w:p w14:paraId="071E1FC0" w14:textId="77777777" w:rsidR="006B4D1A" w:rsidRDefault="006B4D1A" w:rsidP="006B4D1A">
      <w:pPr>
        <w:rPr>
          <w:rtl/>
          <w:lang w:eastAsia="he-IL"/>
        </w:rPr>
      </w:pPr>
      <w:bookmarkStart w:id="1274" w:name="_ETM_Q1_990976"/>
      <w:bookmarkEnd w:id="1274"/>
    </w:p>
    <w:p w14:paraId="18073354" w14:textId="394BA402" w:rsidR="006B4D1A" w:rsidRDefault="006B4D1A" w:rsidP="006B4D1A">
      <w:pPr>
        <w:pStyle w:val="af6"/>
        <w:keepNext/>
        <w:rPr>
          <w:rtl/>
        </w:rPr>
      </w:pPr>
      <w:bookmarkStart w:id="1275" w:name="ET_yor_5809_60"/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275"/>
    </w:p>
    <w:p w14:paraId="76139680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426BF8A1" w14:textId="0B53B188" w:rsidR="006B4D1A" w:rsidRDefault="006B4D1A" w:rsidP="006B4D1A">
      <w:pPr>
        <w:rPr>
          <w:rtl/>
          <w:lang w:eastAsia="he-IL"/>
        </w:rPr>
      </w:pPr>
      <w:bookmarkStart w:id="1276" w:name="_ETM_Q1_991885"/>
      <w:bookmarkEnd w:id="1276"/>
      <w:r>
        <w:rPr>
          <w:rFonts w:hint="cs"/>
          <w:rtl/>
          <w:lang w:eastAsia="he-IL"/>
        </w:rPr>
        <w:t xml:space="preserve">כלומר, עדיין לא </w:t>
      </w:r>
      <w:bookmarkStart w:id="1277" w:name="_ETM_Q1_994123"/>
      <w:bookmarkStart w:id="1278" w:name="_ETM_Q1_993576"/>
      <w:bookmarkEnd w:id="1277"/>
      <w:bookmarkEnd w:id="1278"/>
      <w:r>
        <w:rPr>
          <w:rFonts w:hint="cs"/>
          <w:rtl/>
          <w:lang w:eastAsia="he-IL"/>
        </w:rPr>
        <w:t>עשיתם את הסריקה</w:t>
      </w:r>
      <w:bookmarkStart w:id="1279" w:name="_ETM_Q1_990339"/>
      <w:bookmarkEnd w:id="1279"/>
      <w:r>
        <w:rPr>
          <w:rFonts w:hint="cs"/>
          <w:rtl/>
          <w:lang w:eastAsia="he-IL"/>
        </w:rPr>
        <w:t xml:space="preserve"> כדי לדעת מה קורה?</w:t>
      </w:r>
    </w:p>
    <w:p w14:paraId="612FBC83" w14:textId="77777777" w:rsidR="006B4D1A" w:rsidRDefault="006B4D1A" w:rsidP="006B4D1A">
      <w:pPr>
        <w:rPr>
          <w:rtl/>
          <w:lang w:eastAsia="he-IL"/>
        </w:rPr>
      </w:pPr>
      <w:bookmarkStart w:id="1280" w:name="_ETM_Q1_993886"/>
      <w:bookmarkStart w:id="1281" w:name="_ETM_Q1_993993"/>
      <w:bookmarkStart w:id="1282" w:name="_ETM_Q1_996769"/>
      <w:bookmarkEnd w:id="1280"/>
      <w:bookmarkEnd w:id="1281"/>
      <w:bookmarkEnd w:id="1282"/>
    </w:p>
    <w:p w14:paraId="18AC160D" w14:textId="0832D0F2" w:rsidR="006B4D1A" w:rsidRDefault="006B4D1A" w:rsidP="006B4D1A">
      <w:pPr>
        <w:pStyle w:val="af9"/>
        <w:keepNext/>
        <w:rPr>
          <w:rtl/>
          <w:lang w:eastAsia="he-IL"/>
        </w:rPr>
      </w:pPr>
      <w:bookmarkStart w:id="1283" w:name="ET_guest_ענבר_אשכנזי_61"/>
      <w:r w:rsidRPr="006B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6B4D1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283"/>
    </w:p>
    <w:p w14:paraId="7952EF12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7D017621" w14:textId="0B8E583A" w:rsidR="006B4D1A" w:rsidRDefault="006B4D1A" w:rsidP="006B4D1A">
      <w:pPr>
        <w:rPr>
          <w:rtl/>
          <w:lang w:eastAsia="he-IL"/>
        </w:rPr>
      </w:pPr>
      <w:bookmarkStart w:id="1284" w:name="_ETM_Q1_997476"/>
      <w:bookmarkStart w:id="1285" w:name="_ETM_Q1_997557"/>
      <w:bookmarkStart w:id="1286" w:name="_ETM_Q1_997928"/>
      <w:bookmarkStart w:id="1287" w:name="_ETM_Q1_997409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הם יצטרכו לתת </w:t>
      </w:r>
      <w:bookmarkStart w:id="1288" w:name="_ETM_Q1_997824"/>
      <w:bookmarkStart w:id="1289" w:name="_ETM_Q1_997271"/>
      <w:bookmarkEnd w:id="1288"/>
      <w:bookmarkEnd w:id="1289"/>
      <w:r>
        <w:rPr>
          <w:rFonts w:hint="cs"/>
          <w:rtl/>
          <w:lang w:eastAsia="he-IL"/>
        </w:rPr>
        <w:t>לנו את הסריקה, ובתמורה</w:t>
      </w:r>
      <w:bookmarkStart w:id="1290" w:name="_ETM_Q1_997524"/>
      <w:bookmarkEnd w:id="1290"/>
      <w:r>
        <w:rPr>
          <w:rFonts w:hint="cs"/>
          <w:rtl/>
          <w:lang w:eastAsia="he-IL"/>
        </w:rPr>
        <w:t xml:space="preserve">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291" w:name="_ETM_Q1_998965"/>
      <w:bookmarkStart w:id="1292" w:name="_ETM_Q1_998329"/>
      <w:bookmarkStart w:id="1293" w:name="_ETM_Q1_996923"/>
      <w:bookmarkStart w:id="1294" w:name="_ETM_Q1_99562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יקבלו את הכסף. הם יצטרכו </w:t>
      </w:r>
      <w:bookmarkStart w:id="1295" w:name="_ETM_Q1_999459"/>
      <w:bookmarkEnd w:id="1295"/>
      <w:r>
        <w:rPr>
          <w:rFonts w:hint="cs"/>
          <w:rtl/>
          <w:lang w:eastAsia="he-IL"/>
        </w:rPr>
        <w:t xml:space="preserve">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הכסף.</w:t>
      </w:r>
    </w:p>
    <w:p w14:paraId="71C7A987" w14:textId="77777777" w:rsidR="006B4D1A" w:rsidRDefault="006B4D1A" w:rsidP="006B4D1A">
      <w:pPr>
        <w:rPr>
          <w:rtl/>
          <w:lang w:eastAsia="he-IL"/>
        </w:rPr>
      </w:pPr>
    </w:p>
    <w:p w14:paraId="36C181AC" w14:textId="117A8105" w:rsidR="006B4D1A" w:rsidRDefault="006B4D1A" w:rsidP="006B4D1A">
      <w:pPr>
        <w:pStyle w:val="af6"/>
        <w:keepNext/>
        <w:rPr>
          <w:rtl/>
        </w:rPr>
      </w:pPr>
      <w:bookmarkStart w:id="1296" w:name="ET_yor_5809_62"/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296"/>
    </w:p>
    <w:p w14:paraId="166C9CC1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77B4F0B5" w14:textId="77777777" w:rsidR="006B4D1A" w:rsidRDefault="006B4D1A" w:rsidP="006B4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שיקוף, כדי לוודא שהבנתי</w:t>
      </w:r>
      <w:bookmarkStart w:id="1297" w:name="_ETM_Q1_994821"/>
      <w:bookmarkStart w:id="1298" w:name="_ETM_Q1_995055"/>
      <w:bookmarkEnd w:id="1297"/>
      <w:bookmarkEnd w:id="1298"/>
      <w:r>
        <w:rPr>
          <w:rFonts w:hint="cs"/>
          <w:rtl/>
          <w:lang w:eastAsia="he-IL"/>
        </w:rPr>
        <w:t xml:space="preserve"> את</w:t>
      </w:r>
      <w:bookmarkStart w:id="1299" w:name="_ETM_Q1_1000988"/>
      <w:bookmarkEnd w:id="1299"/>
      <w:r>
        <w:rPr>
          <w:rFonts w:hint="cs"/>
          <w:rtl/>
          <w:lang w:eastAsia="he-IL"/>
        </w:rPr>
        <w:t xml:space="preserve"> האירוע: אנחנו יודעים שיש היום חוסר </w:t>
      </w:r>
      <w:bookmarkStart w:id="1300" w:name="_ETM_Q1_1011066"/>
      <w:bookmarkStart w:id="1301" w:name="_ETM_Q1_1010508"/>
      <w:bookmarkEnd w:id="1300"/>
      <w:bookmarkEnd w:id="1301"/>
      <w:r>
        <w:rPr>
          <w:rFonts w:hint="cs"/>
          <w:rtl/>
          <w:lang w:eastAsia="he-IL"/>
        </w:rPr>
        <w:t xml:space="preserve">בהצללה במוסדות חינוך, </w:t>
      </w:r>
      <w:bookmarkStart w:id="1302" w:name="_ETM_Q1_1010439"/>
      <w:bookmarkStart w:id="1303" w:name="_ETM_Q1_1009892"/>
      <w:bookmarkStart w:id="1304" w:name="_ETM_Q1_1008601"/>
      <w:bookmarkStart w:id="1305" w:name="_ETM_Q1_1007295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>בגני ילדים, בבתי ספר ובגני שעשועים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06" w:name="_ETM_Q1_1024340"/>
      <w:bookmarkStart w:id="1307" w:name="_ETM_Q1_1023809"/>
      <w:bookmarkEnd w:id="1306"/>
      <w:bookmarkEnd w:id="1307"/>
      <w:r>
        <w:rPr>
          <w:rFonts w:hint="cs"/>
          <w:rtl/>
          <w:lang w:eastAsia="he-IL"/>
        </w:rPr>
        <w:t>עדיין</w:t>
      </w:r>
      <w:bookmarkStart w:id="1308" w:name="_ETM_Q1_1019907"/>
      <w:bookmarkEnd w:id="1308"/>
      <w:r>
        <w:rPr>
          <w:rFonts w:hint="cs"/>
          <w:rtl/>
          <w:lang w:eastAsia="he-IL"/>
        </w:rPr>
        <w:t xml:space="preserve"> לא כל </w:t>
      </w:r>
      <w:bookmarkStart w:id="1309" w:name="_ETM_Q1_1015725"/>
      <w:bookmarkEnd w:id="1309"/>
      <w:r>
        <w:rPr>
          <w:rFonts w:hint="cs"/>
          <w:rtl/>
          <w:lang w:eastAsia="he-IL"/>
        </w:rPr>
        <w:t>כך יודעים איפה</w:t>
      </w:r>
      <w:bookmarkStart w:id="1310" w:name="_ETM_Q1_1026187"/>
      <w:bookmarkStart w:id="1311" w:name="_ETM_Q1_1025640"/>
      <w:bookmarkStart w:id="1312" w:name="_ETM_Q1_1021831"/>
      <w:bookmarkStart w:id="1313" w:name="_ETM_Q1_1021286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 ועד כמה חסר בכל מוסד ומוסד</w:t>
      </w:r>
      <w:bookmarkStart w:id="1314" w:name="_ETM_Q1_1026313"/>
      <w:bookmarkStart w:id="1315" w:name="_ETM_Q1_1025736"/>
      <w:bookmarkStart w:id="1316" w:name="_ETM_Q1_1018192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, ברמת האחוזים. את אומרת </w:t>
      </w:r>
      <w:bookmarkStart w:id="1317" w:name="_ETM_Q1_1029202"/>
      <w:bookmarkEnd w:id="1317"/>
      <w:r>
        <w:rPr>
          <w:rFonts w:hint="cs"/>
          <w:rtl/>
          <w:lang w:eastAsia="he-IL"/>
        </w:rPr>
        <w:t xml:space="preserve">לי שאתם אמורים לקבל תקצוב </w:t>
      </w:r>
      <w:bookmarkStart w:id="1318" w:name="_ETM_Q1_1032886"/>
      <w:bookmarkStart w:id="1319" w:name="_ETM_Q1_1032310"/>
      <w:bookmarkEnd w:id="1318"/>
      <w:bookmarkEnd w:id="1319"/>
      <w:r>
        <w:rPr>
          <w:rFonts w:hint="cs"/>
          <w:rtl/>
          <w:lang w:eastAsia="he-IL"/>
        </w:rPr>
        <w:t>לכל הארץ,</w:t>
      </w:r>
      <w:bookmarkStart w:id="1320" w:name="_ETM_Q1_1026717"/>
      <w:bookmarkStart w:id="1321" w:name="_ETM_Q1_1031139"/>
      <w:bookmarkStart w:id="1322" w:name="_ETM_Q1_1034038"/>
      <w:bookmarkStart w:id="1323" w:name="_ETM_Q1_1034282"/>
      <w:bookmarkStart w:id="1324" w:name="_ETM_Q1_1035718"/>
      <w:bookmarkStart w:id="1325" w:name="_ETM_Q1_1035169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 הכולל את המוסדות האלה, אבל שהתהליך הזה צריך </w:t>
      </w:r>
      <w:bookmarkStart w:id="1326" w:name="_ETM_Q1_1039773"/>
      <w:bookmarkEnd w:id="1326"/>
      <w:r>
        <w:rPr>
          <w:rFonts w:hint="cs"/>
          <w:rtl/>
          <w:lang w:eastAsia="he-IL"/>
        </w:rPr>
        <w:t>להגיע דרך העירייה</w:t>
      </w:r>
      <w:bookmarkStart w:id="1327" w:name="_ETM_Q1_1043000"/>
      <w:bookmarkStart w:id="1328" w:name="_ETM_Q1_1042424"/>
      <w:bookmarkEnd w:id="1327"/>
      <w:bookmarkEnd w:id="1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העירייה היא זו שבודקת מה </w:t>
      </w:r>
      <w:bookmarkStart w:id="1329" w:name="_ETM_Q1_1043753"/>
      <w:bookmarkEnd w:id="1329"/>
      <w:r>
        <w:rPr>
          <w:rFonts w:hint="cs"/>
          <w:rtl/>
          <w:lang w:eastAsia="he-IL"/>
        </w:rPr>
        <w:t xml:space="preserve">חסר וכמה, מוסרת לכם דוח ומקבלת את הכסף בעקבות זה. </w:t>
      </w:r>
      <w:bookmarkStart w:id="1330" w:name="_ETM_Q1_1052064"/>
      <w:bookmarkStart w:id="1331" w:name="_ETM_Q1_1053430"/>
      <w:bookmarkStart w:id="1332" w:name="_ETM_Q1_1052860"/>
      <w:bookmarkStart w:id="1333" w:name="_ETM_Q1_1046981"/>
      <w:bookmarkStart w:id="1334" w:name="_ETM_Q1_1047094"/>
      <w:bookmarkStart w:id="1335" w:name="_ETM_Q1_1062091"/>
      <w:bookmarkStart w:id="1336" w:name="_ETM_Q1_1061500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0C971EAC" w14:textId="77777777" w:rsidR="006B4D1A" w:rsidRDefault="006B4D1A" w:rsidP="006B4D1A">
      <w:pPr>
        <w:rPr>
          <w:rtl/>
          <w:lang w:eastAsia="he-IL"/>
        </w:rPr>
      </w:pPr>
      <w:bookmarkStart w:id="1337" w:name="_ETM_Q1_1057871"/>
      <w:bookmarkStart w:id="1338" w:name="_ETM_Q1_1057961"/>
      <w:bookmarkEnd w:id="1337"/>
      <w:bookmarkEnd w:id="1338"/>
    </w:p>
    <w:p w14:paraId="3B527951" w14:textId="77777777" w:rsidR="006B4D1A" w:rsidRDefault="006B4D1A" w:rsidP="006B4D1A">
      <w:pPr>
        <w:rPr>
          <w:rtl/>
          <w:lang w:eastAsia="he-IL"/>
        </w:rPr>
      </w:pPr>
      <w:bookmarkStart w:id="1339" w:name="_ETM_Q1_1058051"/>
      <w:bookmarkStart w:id="1340" w:name="_ETM_Q1_1058147"/>
      <w:bookmarkEnd w:id="1339"/>
      <w:bookmarkEnd w:id="1340"/>
      <w:r>
        <w:rPr>
          <w:rFonts w:hint="cs"/>
          <w:rtl/>
          <w:lang w:eastAsia="he-IL"/>
        </w:rPr>
        <w:t xml:space="preserve">אני שומעת פה 2035. </w:t>
      </w:r>
      <w:bookmarkStart w:id="1341" w:name="_ETM_Q1_1056176"/>
      <w:bookmarkStart w:id="1342" w:name="_ETM_Q1_1056285"/>
      <w:bookmarkEnd w:id="1341"/>
      <w:bookmarkEnd w:id="1342"/>
      <w:r>
        <w:rPr>
          <w:rFonts w:hint="cs"/>
          <w:rtl/>
          <w:lang w:eastAsia="he-IL"/>
        </w:rPr>
        <w:t>מתי זה אמור לקרות? זה נשמע</w:t>
      </w:r>
      <w:bookmarkStart w:id="1343" w:name="_ETM_Q1_1063539"/>
      <w:bookmarkEnd w:id="1343"/>
      <w:r>
        <w:rPr>
          <w:rFonts w:hint="cs"/>
          <w:rtl/>
          <w:lang w:eastAsia="he-IL"/>
        </w:rPr>
        <w:t xml:space="preserve"> </w:t>
      </w:r>
      <w:bookmarkStart w:id="1344" w:name="_ETM_Q1_1065295"/>
      <w:bookmarkStart w:id="1345" w:name="_ETM_Q1_1064796"/>
      <w:bookmarkEnd w:id="1344"/>
      <w:bookmarkEnd w:id="1345"/>
      <w:r>
        <w:rPr>
          <w:rFonts w:hint="cs"/>
          <w:rtl/>
          <w:lang w:eastAsia="he-IL"/>
        </w:rPr>
        <w:t xml:space="preserve">לי כמו תהליך שהוא נכון, אבל - - </w:t>
      </w:r>
      <w:bookmarkStart w:id="1346" w:name="_ETM_Q1_1062689"/>
      <w:bookmarkEnd w:id="1346"/>
      <w:r>
        <w:rPr>
          <w:rFonts w:hint="cs"/>
          <w:rtl/>
          <w:lang w:eastAsia="he-IL"/>
        </w:rPr>
        <w:t>-</w:t>
      </w:r>
    </w:p>
    <w:p w14:paraId="762A6A35" w14:textId="77777777" w:rsidR="006B4D1A" w:rsidRDefault="006B4D1A" w:rsidP="006B4D1A">
      <w:pPr>
        <w:rPr>
          <w:rtl/>
          <w:lang w:eastAsia="he-IL"/>
        </w:rPr>
      </w:pPr>
      <w:bookmarkStart w:id="1347" w:name="_ETM_Q1_1062952"/>
      <w:bookmarkStart w:id="1348" w:name="_ETM_Q1_1063081"/>
      <w:bookmarkStart w:id="1349" w:name="_ETM_Q1_1063945"/>
      <w:bookmarkEnd w:id="1347"/>
      <w:bookmarkEnd w:id="1348"/>
      <w:bookmarkEnd w:id="1349"/>
    </w:p>
    <w:p w14:paraId="57899D25" w14:textId="4DC3A03A" w:rsidR="006B4D1A" w:rsidRDefault="006B4D1A" w:rsidP="006B4D1A">
      <w:pPr>
        <w:pStyle w:val="af9"/>
        <w:keepNext/>
        <w:rPr>
          <w:rtl/>
          <w:lang w:eastAsia="he-IL"/>
        </w:rPr>
      </w:pPr>
      <w:bookmarkStart w:id="1350" w:name="ET_guest_ענבר_אשכנזי_63"/>
      <w:r w:rsidRPr="006B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אשכנזי:</w:t>
      </w:r>
      <w:r w:rsidRPr="006B4D1A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350"/>
    </w:p>
    <w:p w14:paraId="43DC93C8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4D3C6441" w14:textId="765B2966" w:rsidR="006B4D1A" w:rsidRDefault="006B4D1A" w:rsidP="006B4D1A">
      <w:pPr>
        <w:rPr>
          <w:rtl/>
          <w:lang w:eastAsia="he-IL"/>
        </w:rPr>
      </w:pPr>
      <w:bookmarkStart w:id="1351" w:name="_ETM_Q1_1064702"/>
      <w:bookmarkStart w:id="1352" w:name="_ETM_Q1_1064794"/>
      <w:bookmarkEnd w:id="1351"/>
      <w:bookmarkEnd w:id="1352"/>
      <w:r>
        <w:rPr>
          <w:rFonts w:hint="cs"/>
          <w:rtl/>
          <w:lang w:eastAsia="he-IL"/>
        </w:rPr>
        <w:t xml:space="preserve">מבחינתנו, זה היה אמור לקרות ב-2024, אבל לא קיבלנו תקציב. </w:t>
      </w:r>
      <w:bookmarkStart w:id="1353" w:name="_ETM_Q1_1072581"/>
      <w:bookmarkEnd w:id="1353"/>
      <w:r>
        <w:rPr>
          <w:rFonts w:hint="cs"/>
          <w:rtl/>
          <w:lang w:eastAsia="he-IL"/>
        </w:rPr>
        <w:t xml:space="preserve">ביום רביעי יש </w:t>
      </w:r>
      <w:bookmarkStart w:id="1354" w:name="_ETM_Q1_1074969"/>
      <w:bookmarkStart w:id="1355" w:name="_ETM_Q1_1074372"/>
      <w:bookmarkStart w:id="1356" w:name="_ETM_Q1_1073109"/>
      <w:bookmarkStart w:id="1357" w:name="_ETM_Q1_1071924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לי דיון על הנושא הזה, אבל אני </w:t>
      </w:r>
      <w:bookmarkStart w:id="1358" w:name="_ETM_Q1_1065200"/>
      <w:bookmarkEnd w:id="1358"/>
      <w:r>
        <w:rPr>
          <w:rFonts w:hint="cs"/>
          <w:rtl/>
          <w:lang w:eastAsia="he-IL"/>
        </w:rPr>
        <w:t xml:space="preserve">לא יודעת אם אני אקבל תקציב ל-2025. אני לא יכולה </w:t>
      </w:r>
      <w:bookmarkStart w:id="1359" w:name="_ETM_Q1_1079098"/>
      <w:bookmarkEnd w:id="1359"/>
      <w:r>
        <w:rPr>
          <w:rFonts w:hint="cs"/>
          <w:rtl/>
          <w:lang w:eastAsia="he-IL"/>
        </w:rPr>
        <w:t>להגיד לך מתי זה יקרה, כי הכול תלוי בכסף</w:t>
      </w:r>
      <w:bookmarkStart w:id="1360" w:name="_ETM_Q1_1085090"/>
      <w:bookmarkStart w:id="1361" w:name="_ETM_Q1_1086801"/>
      <w:bookmarkStart w:id="1362" w:name="_ETM_Q1_1086186"/>
      <w:bookmarkEnd w:id="1360"/>
      <w:bookmarkEnd w:id="1361"/>
      <w:bookmarkEnd w:id="1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עובד מהרצון הטוב או התכנון </w:t>
      </w:r>
      <w:bookmarkStart w:id="1363" w:name="_ETM_Q1_1087305"/>
      <w:bookmarkEnd w:id="1363"/>
      <w:r>
        <w:rPr>
          <w:rFonts w:hint="cs"/>
          <w:rtl/>
          <w:lang w:eastAsia="he-IL"/>
        </w:rPr>
        <w:t xml:space="preserve">שלי. </w:t>
      </w:r>
    </w:p>
    <w:p w14:paraId="75C4117C" w14:textId="77777777" w:rsidR="006B4D1A" w:rsidRDefault="006B4D1A" w:rsidP="006B4D1A">
      <w:pPr>
        <w:rPr>
          <w:rtl/>
          <w:lang w:eastAsia="he-IL"/>
        </w:rPr>
      </w:pPr>
      <w:bookmarkStart w:id="1364" w:name="_ETM_Q1_1088080"/>
      <w:bookmarkStart w:id="1365" w:name="_ETM_Q1_1088193"/>
      <w:bookmarkEnd w:id="1364"/>
      <w:bookmarkEnd w:id="1365"/>
    </w:p>
    <w:p w14:paraId="0982A1BA" w14:textId="711C1C16" w:rsidR="006B4D1A" w:rsidRDefault="006B4D1A" w:rsidP="006B4D1A">
      <w:pPr>
        <w:pStyle w:val="af6"/>
        <w:keepNext/>
        <w:rPr>
          <w:rtl/>
        </w:rPr>
      </w:pPr>
      <w:bookmarkStart w:id="1366" w:name="ET_yor_5809_64"/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4D1A">
        <w:rPr>
          <w:rStyle w:val="TagStyle"/>
          <w:rtl/>
        </w:rPr>
        <w:t xml:space="preserve"> &lt;&lt; </w:t>
      </w:r>
      <w:proofErr w:type="spellStart"/>
      <w:r w:rsidRPr="006B4D1A">
        <w:rPr>
          <w:rStyle w:val="TagStyle"/>
          <w:rtl/>
        </w:rPr>
        <w:t>יור</w:t>
      </w:r>
      <w:proofErr w:type="spellEnd"/>
      <w:r w:rsidRPr="006B4D1A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366"/>
    </w:p>
    <w:p w14:paraId="0A3BACCA" w14:textId="77777777" w:rsidR="006B4D1A" w:rsidRDefault="006B4D1A" w:rsidP="006B4D1A">
      <w:pPr>
        <w:pStyle w:val="KeepWithNext"/>
        <w:rPr>
          <w:rtl/>
          <w:lang w:eastAsia="he-IL"/>
        </w:rPr>
      </w:pPr>
    </w:p>
    <w:p w14:paraId="5EA59010" w14:textId="0913DFEC" w:rsidR="006B4D1A" w:rsidRDefault="006B4D1A" w:rsidP="006B4D1A">
      <w:pPr>
        <w:rPr>
          <w:rtl/>
          <w:lang w:eastAsia="he-IL"/>
        </w:rPr>
      </w:pPr>
      <w:bookmarkStart w:id="1367" w:name="_ETM_Q1_1089192"/>
      <w:bookmarkEnd w:id="1367"/>
      <w:r>
        <w:rPr>
          <w:rFonts w:hint="cs"/>
          <w:rtl/>
          <w:lang w:eastAsia="he-IL"/>
        </w:rPr>
        <w:t xml:space="preserve">בסדר. אנחנו נמשיך </w:t>
      </w:r>
      <w:bookmarkStart w:id="1368" w:name="_ETM_Q1_1096585"/>
      <w:bookmarkStart w:id="1369" w:name="_ETM_Q1_1096030"/>
      <w:bookmarkEnd w:id="1368"/>
      <w:bookmarkEnd w:id="1369"/>
      <w:r>
        <w:rPr>
          <w:rFonts w:hint="cs"/>
          <w:rtl/>
          <w:lang w:eastAsia="he-IL"/>
        </w:rPr>
        <w:t xml:space="preserve">את החלק הזה </w:t>
      </w:r>
      <w:bookmarkStart w:id="1370" w:name="_ETM_Q1_1091218"/>
      <w:bookmarkEnd w:id="1370"/>
      <w:r>
        <w:rPr>
          <w:rFonts w:hint="cs"/>
          <w:rtl/>
          <w:lang w:eastAsia="he-IL"/>
        </w:rPr>
        <w:t>תכף, כי אנחנו רוצים למצוא את הפתרונות עכשיו</w:t>
      </w:r>
      <w:bookmarkStart w:id="1371" w:name="_ETM_Q1_1101277"/>
      <w:bookmarkEnd w:id="1371"/>
      <w:r>
        <w:rPr>
          <w:rFonts w:hint="cs"/>
          <w:rtl/>
          <w:lang w:eastAsia="he-IL"/>
        </w:rPr>
        <w:t xml:space="preserve">. </w:t>
      </w:r>
      <w:bookmarkStart w:id="1372" w:name="_ETM_Q1_1103737"/>
      <w:bookmarkStart w:id="1373" w:name="_ETM_Q1_1103141"/>
      <w:bookmarkEnd w:id="1372"/>
      <w:bookmarkEnd w:id="1373"/>
      <w:r>
        <w:rPr>
          <w:rFonts w:hint="cs"/>
          <w:rtl/>
          <w:lang w:eastAsia="he-IL"/>
        </w:rPr>
        <w:t xml:space="preserve">עם כל האילוצים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המלחמה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4" w:name="_ETM_Q1_1103001"/>
      <w:bookmarkStart w:id="1375" w:name="_ETM_Q1_1103428"/>
      <w:bookmarkStart w:id="1376" w:name="_ETM_Q1_1102837"/>
      <w:bookmarkEnd w:id="1374"/>
      <w:bookmarkEnd w:id="1375"/>
      <w:bookmarkEnd w:id="1376"/>
      <w:r>
        <w:rPr>
          <w:rFonts w:hint="cs"/>
          <w:rtl/>
          <w:lang w:eastAsia="he-IL"/>
        </w:rPr>
        <w:t>מדובר בסוף בהצללה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שתילת העץ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7" w:name="_ETM_Q1_1113046"/>
      <w:bookmarkEnd w:id="1377"/>
      <w:r>
        <w:rPr>
          <w:rFonts w:hint="cs"/>
          <w:rtl/>
          <w:lang w:eastAsia="he-IL"/>
        </w:rPr>
        <w:t>אפשר למצוא פתרונות זמניים.</w:t>
      </w:r>
    </w:p>
    <w:p w14:paraId="48A5E7FE" w14:textId="77777777" w:rsidR="00445B8B" w:rsidRDefault="00445B8B" w:rsidP="006B4D1A">
      <w:pPr>
        <w:rPr>
          <w:rtl/>
          <w:lang w:eastAsia="he-IL"/>
        </w:rPr>
      </w:pPr>
      <w:bookmarkStart w:id="1378" w:name="_ETM_Q1_1116665"/>
      <w:bookmarkStart w:id="1379" w:name="_ETM_Q1_1116803"/>
      <w:bookmarkEnd w:id="1378"/>
      <w:bookmarkEnd w:id="1379"/>
    </w:p>
    <w:p w14:paraId="6836A0EE" w14:textId="463229C3" w:rsidR="00445B8B" w:rsidRDefault="00445B8B" w:rsidP="00445B8B">
      <w:pPr>
        <w:pStyle w:val="af9"/>
        <w:keepNext/>
        <w:rPr>
          <w:rtl/>
          <w:lang w:eastAsia="he-IL"/>
        </w:rPr>
      </w:pPr>
      <w:bookmarkStart w:id="1380" w:name="ET_guest_יעל_וייס_ריינד_65"/>
      <w:r w:rsidRPr="00445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445B8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380"/>
    </w:p>
    <w:p w14:paraId="01C2FFD4" w14:textId="77777777" w:rsidR="00445B8B" w:rsidRDefault="00445B8B" w:rsidP="00445B8B">
      <w:pPr>
        <w:pStyle w:val="KeepWithNext"/>
        <w:rPr>
          <w:rtl/>
          <w:lang w:eastAsia="he-IL"/>
        </w:rPr>
      </w:pPr>
    </w:p>
    <w:p w14:paraId="313F01D1" w14:textId="23FC8A07" w:rsidR="00445B8B" w:rsidRDefault="00445B8B" w:rsidP="00445B8B">
      <w:pPr>
        <w:rPr>
          <w:rtl/>
          <w:lang w:eastAsia="he-IL"/>
        </w:rPr>
      </w:pPr>
      <w:bookmarkStart w:id="1381" w:name="_ETM_Q1_1112691"/>
      <w:bookmarkStart w:id="1382" w:name="_ETM_Q1_1112930"/>
      <w:bookmarkEnd w:id="1381"/>
      <w:bookmarkEnd w:id="1382"/>
      <w:r>
        <w:rPr>
          <w:rFonts w:hint="cs"/>
          <w:rtl/>
          <w:lang w:eastAsia="he-IL"/>
        </w:rPr>
        <w:t xml:space="preserve">שמי יעל וייס </w:t>
      </w:r>
      <w:proofErr w:type="spellStart"/>
      <w:r>
        <w:rPr>
          <w:rFonts w:hint="cs"/>
          <w:rtl/>
          <w:lang w:eastAsia="he-IL"/>
        </w:rPr>
        <w:t>ריינד</w:t>
      </w:r>
      <w:proofErr w:type="spellEnd"/>
      <w:r>
        <w:rPr>
          <w:rFonts w:hint="cs"/>
          <w:rtl/>
          <w:lang w:eastAsia="he-IL"/>
        </w:rPr>
        <w:t xml:space="preserve">, מנהלת ארגון ההורים הארצי של </w:t>
      </w:r>
      <w:bookmarkStart w:id="1383" w:name="_ETM_Q1_1123404"/>
      <w:bookmarkEnd w:id="1383"/>
      <w:r>
        <w:rPr>
          <w:rFonts w:hint="cs"/>
          <w:rtl/>
          <w:lang w:eastAsia="he-IL"/>
        </w:rPr>
        <w:t xml:space="preserve">ילדים </w:t>
      </w:r>
      <w:bookmarkStart w:id="1384" w:name="_ETM_Q1_1124557"/>
      <w:bookmarkStart w:id="1385" w:name="_ETM_Q1_1123997"/>
      <w:bookmarkEnd w:id="1384"/>
      <w:bookmarkEnd w:id="1385"/>
      <w:r>
        <w:rPr>
          <w:rFonts w:hint="cs"/>
          <w:rtl/>
          <w:lang w:eastAsia="he-IL"/>
        </w:rPr>
        <w:t xml:space="preserve">עם עיוורון או לקויות ראייה בישראל. רבים מהילדים עם </w:t>
      </w:r>
      <w:bookmarkStart w:id="1386" w:name="_ETM_Q1_1126508"/>
      <w:bookmarkEnd w:id="1386"/>
      <w:r>
        <w:rPr>
          <w:rFonts w:hint="cs"/>
          <w:rtl/>
          <w:lang w:eastAsia="he-IL"/>
        </w:rPr>
        <w:t xml:space="preserve">לבקנות או עם כל מיני מוגבלויות שגורמות לסנוור, </w:t>
      </w:r>
      <w:bookmarkStart w:id="1387" w:name="_ETM_Q1_1135930"/>
      <w:bookmarkStart w:id="1388" w:name="_ETM_Q1_1135351"/>
      <w:bookmarkEnd w:id="1387"/>
      <w:bookmarkEnd w:id="1388"/>
      <w:proofErr w:type="spellStart"/>
      <w:r>
        <w:rPr>
          <w:rFonts w:hint="cs"/>
          <w:rtl/>
          <w:lang w:eastAsia="he-IL"/>
        </w:rPr>
        <w:t>לאכרומוטופיה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89" w:name="_ETM_Q1_1135830"/>
      <w:bookmarkEnd w:id="1389"/>
      <w:r>
        <w:rPr>
          <w:rFonts w:hint="cs"/>
          <w:rtl/>
          <w:lang w:eastAsia="he-IL"/>
        </w:rPr>
        <w:t xml:space="preserve">הנושא של סנוור הוא משמעותי מאוד, ואני רוצה להחזיר את </w:t>
      </w:r>
      <w:bookmarkStart w:id="1390" w:name="_ETM_Q1_1144313"/>
      <w:bookmarkEnd w:id="1390"/>
      <w:r>
        <w:rPr>
          <w:rFonts w:hint="cs"/>
          <w:rtl/>
          <w:lang w:eastAsia="he-IL"/>
        </w:rPr>
        <w:t>הדיון לילדים, לאור ה</w:t>
      </w:r>
      <w:bookmarkStart w:id="1391" w:name="_ETM_Q1_1146389"/>
      <w:bookmarkStart w:id="1392" w:name="_ETM_Q1_1145857"/>
      <w:bookmarkEnd w:id="1391"/>
      <w:bookmarkEnd w:id="1392"/>
      <w:r>
        <w:rPr>
          <w:rFonts w:hint="cs"/>
          <w:rtl/>
          <w:lang w:eastAsia="he-IL"/>
        </w:rPr>
        <w:t>דברים שנאמרו על ידי משרד החינוך.</w:t>
      </w:r>
      <w:bookmarkStart w:id="1393" w:name="_ETM_Q1_1142851"/>
      <w:bookmarkEnd w:id="1393"/>
    </w:p>
    <w:p w14:paraId="119A702E" w14:textId="77777777" w:rsidR="00162BD6" w:rsidRDefault="00162BD6" w:rsidP="00445B8B">
      <w:pPr>
        <w:rPr>
          <w:rtl/>
          <w:lang w:eastAsia="he-IL"/>
        </w:rPr>
      </w:pPr>
      <w:bookmarkStart w:id="1394" w:name="_ETM_Q1_1145352"/>
      <w:bookmarkStart w:id="1395" w:name="_ETM_Q1_1145484"/>
      <w:bookmarkEnd w:id="1394"/>
      <w:bookmarkEnd w:id="1395"/>
    </w:p>
    <w:p w14:paraId="058A2676" w14:textId="77777777" w:rsidR="00162BD6" w:rsidRDefault="00162BD6" w:rsidP="00445B8B">
      <w:pPr>
        <w:rPr>
          <w:rtl/>
          <w:lang w:eastAsia="he-IL"/>
        </w:rPr>
      </w:pPr>
      <w:bookmarkStart w:id="1396" w:name="_ETM_Q1_1145901"/>
      <w:bookmarkStart w:id="1397" w:name="_ETM_Q1_1145996"/>
      <w:bookmarkEnd w:id="1396"/>
      <w:bookmarkEnd w:id="1397"/>
      <w:r>
        <w:rPr>
          <w:rFonts w:hint="cs"/>
          <w:rtl/>
          <w:lang w:eastAsia="he-IL"/>
        </w:rPr>
        <w:t>אחד</w:t>
      </w:r>
      <w:bookmarkStart w:id="1398" w:name="_ETM_Q1_1148248"/>
      <w:bookmarkEnd w:id="1398"/>
      <w:r>
        <w:rPr>
          <w:rFonts w:hint="cs"/>
          <w:rtl/>
          <w:lang w:eastAsia="he-IL"/>
        </w:rPr>
        <w:t xml:space="preserve"> הדברים שאנחנו שומעים </w:t>
      </w:r>
      <w:bookmarkStart w:id="1399" w:name="_ETM_Q1_1152963"/>
      <w:bookmarkStart w:id="1400" w:name="_ETM_Q1_1152450"/>
      <w:bookmarkEnd w:id="1399"/>
      <w:bookmarkEnd w:id="1400"/>
      <w:r>
        <w:rPr>
          <w:rFonts w:hint="cs"/>
          <w:rtl/>
          <w:lang w:eastAsia="he-IL"/>
        </w:rPr>
        <w:t xml:space="preserve">מהורים הכי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בגילאים הצעירים, </w:t>
      </w:r>
      <w:bookmarkStart w:id="1401" w:name="_ETM_Q1_1154459"/>
      <w:bookmarkEnd w:id="1401"/>
      <w:r>
        <w:rPr>
          <w:rFonts w:hint="cs"/>
          <w:rtl/>
          <w:lang w:eastAsia="he-IL"/>
        </w:rPr>
        <w:t xml:space="preserve">כשהילדים עוד יוצאים </w:t>
      </w:r>
      <w:bookmarkStart w:id="1402" w:name="_ETM_Q1_1157941"/>
      <w:bookmarkStart w:id="1403" w:name="_ETM_Q1_1157353"/>
      <w:bookmarkEnd w:id="1402"/>
      <w:bookmarkEnd w:id="1403"/>
      <w:r>
        <w:rPr>
          <w:rFonts w:hint="cs"/>
          <w:rtl/>
          <w:lang w:eastAsia="he-IL"/>
        </w:rPr>
        <w:t xml:space="preserve">לשחק בחוץ, בהפסקות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שהילדים שלהם </w:t>
      </w:r>
      <w:bookmarkStart w:id="1404" w:name="_ETM_Q1_1158317"/>
      <w:bookmarkEnd w:id="1404"/>
      <w:r>
        <w:rPr>
          <w:rFonts w:hint="cs"/>
          <w:rtl/>
          <w:lang w:eastAsia="he-IL"/>
        </w:rPr>
        <w:t>לא משולבים חברתית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5" w:name="_ETM_Q1_1163162"/>
      <w:bookmarkStart w:id="1406" w:name="_ETM_Q1_1162629"/>
      <w:bookmarkEnd w:id="1405"/>
      <w:bookmarkEnd w:id="1406"/>
      <w:r>
        <w:rPr>
          <w:rFonts w:hint="cs"/>
          <w:rtl/>
          <w:lang w:eastAsia="he-IL"/>
        </w:rPr>
        <w:t xml:space="preserve">שהם </w:t>
      </w:r>
      <w:bookmarkStart w:id="1407" w:name="_ETM_Q1_1167668"/>
      <w:bookmarkStart w:id="1408" w:name="_ETM_Q1_1167061"/>
      <w:bookmarkEnd w:id="1407"/>
      <w:bookmarkEnd w:id="1408"/>
      <w:r>
        <w:rPr>
          <w:rFonts w:hint="cs"/>
          <w:rtl/>
          <w:lang w:eastAsia="he-IL"/>
        </w:rPr>
        <w:t>תקועים בכיתה</w:t>
      </w:r>
      <w:r>
        <w:rPr>
          <w:lang w:eastAsia="he-IL"/>
        </w:rPr>
        <w:t>;</w:t>
      </w:r>
      <w:bookmarkStart w:id="1409" w:name="_ETM_Q1_1166384"/>
      <w:bookmarkEnd w:id="1409"/>
      <w:r>
        <w:rPr>
          <w:rFonts w:hint="cs"/>
          <w:rtl/>
          <w:lang w:eastAsia="he-IL"/>
        </w:rPr>
        <w:t xml:space="preserve"> שאין להם חברים כי הם לא יכולים </w:t>
      </w:r>
      <w:bookmarkStart w:id="1410" w:name="_ETM_Q1_1172139"/>
      <w:bookmarkStart w:id="1411" w:name="_ETM_Q1_1171570"/>
      <w:bookmarkEnd w:id="1410"/>
      <w:bookmarkEnd w:id="1411"/>
      <w:r>
        <w:rPr>
          <w:rFonts w:hint="cs"/>
          <w:rtl/>
          <w:lang w:eastAsia="he-IL"/>
        </w:rPr>
        <w:t>לצאת</w:t>
      </w:r>
      <w:bookmarkStart w:id="1412" w:name="_ETM_Q1_1167176"/>
      <w:bookmarkStart w:id="1413" w:name="_ETM_Q1_1166427"/>
      <w:bookmarkEnd w:id="1412"/>
      <w:bookmarkEnd w:id="1413"/>
      <w:r>
        <w:rPr>
          <w:rFonts w:hint="cs"/>
          <w:rtl/>
          <w:lang w:eastAsia="he-IL"/>
        </w:rPr>
        <w:t xml:space="preserve">, כי </w:t>
      </w:r>
      <w:bookmarkStart w:id="1414" w:name="_ETM_Q1_1166339"/>
      <w:bookmarkEnd w:id="1414"/>
      <w:r>
        <w:rPr>
          <w:rFonts w:hint="cs"/>
          <w:rtl/>
          <w:lang w:eastAsia="he-IL"/>
        </w:rPr>
        <w:t xml:space="preserve">רק 15% משטח בית הספר מוצלל. </w:t>
      </w:r>
    </w:p>
    <w:p w14:paraId="2B7D02E3" w14:textId="77777777" w:rsidR="00162BD6" w:rsidRDefault="00162BD6" w:rsidP="00445B8B">
      <w:pPr>
        <w:rPr>
          <w:rtl/>
          <w:lang w:eastAsia="he-IL"/>
        </w:rPr>
      </w:pPr>
    </w:p>
    <w:p w14:paraId="4F211431" w14:textId="35800B42" w:rsidR="00162BD6" w:rsidRDefault="00162BD6" w:rsidP="0016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זה שטח שיוצאים </w:t>
      </w:r>
      <w:bookmarkStart w:id="1415" w:name="_ETM_Q1_1175330"/>
      <w:bookmarkEnd w:id="1415"/>
      <w:r>
        <w:rPr>
          <w:rFonts w:hint="cs"/>
          <w:rtl/>
          <w:lang w:eastAsia="he-IL"/>
        </w:rPr>
        <w:t xml:space="preserve">אליו ילדים גדולים יותר, והכיתות הנמוכות </w:t>
      </w:r>
      <w:bookmarkStart w:id="1416" w:name="_ETM_Q1_1180992"/>
      <w:bookmarkStart w:id="1417" w:name="_ETM_Q1_1180294"/>
      <w:bookmarkStart w:id="1418" w:name="_ETM_Q1_1178986"/>
      <w:bookmarkStart w:id="1419" w:name="_ETM_Q1_1177745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צריכות לצאת </w:t>
      </w:r>
      <w:bookmarkStart w:id="1420" w:name="_ETM_Q1_1179825"/>
      <w:bookmarkStart w:id="1421" w:name="_ETM_Q1_1180298"/>
      <w:bookmarkStart w:id="1422" w:name="_ETM_Q1_1179649"/>
      <w:bookmarkEnd w:id="1420"/>
      <w:bookmarkEnd w:id="1421"/>
      <w:bookmarkEnd w:id="1422"/>
      <w:r>
        <w:rPr>
          <w:rFonts w:hint="cs"/>
          <w:rtl/>
          <w:lang w:eastAsia="he-IL"/>
        </w:rPr>
        <w:t>למקום אחר</w:t>
      </w:r>
      <w:bookmarkStart w:id="1423" w:name="_ETM_Q1_1188363"/>
      <w:bookmarkStart w:id="1424" w:name="_ETM_Q1_1187582"/>
      <w:bookmarkStart w:id="1425" w:name="_ETM_Q1_1179584"/>
      <w:bookmarkStart w:id="1426" w:name="_ETM_Q1_1178949"/>
      <w:bookmarkEnd w:id="1423"/>
      <w:bookmarkEnd w:id="1424"/>
      <w:bookmarkEnd w:id="1425"/>
      <w:bookmarkEnd w:id="14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7" w:name="_ETM_Q1_1184195"/>
      <w:bookmarkStart w:id="1428" w:name="_ETM_Q1_1183557"/>
      <w:bookmarkStart w:id="1429" w:name="_ETM_Q1_1182242"/>
      <w:bookmarkStart w:id="1430" w:name="_ETM_Q1_1183593"/>
      <w:bookmarkStart w:id="1431" w:name="_ETM_Q1_1182919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לפעמים הם אפילו לא רואים את הדרך אם </w:t>
      </w:r>
      <w:bookmarkStart w:id="1432" w:name="_ETM_Q1_1181878"/>
      <w:bookmarkEnd w:id="1432"/>
      <w:r>
        <w:rPr>
          <w:rFonts w:hint="cs"/>
          <w:rtl/>
          <w:lang w:eastAsia="he-IL"/>
        </w:rPr>
        <w:t>זה במקום מרוחק.</w:t>
      </w:r>
      <w:bookmarkStart w:id="1433" w:name="_ETM_Q1_1180751"/>
      <w:bookmarkEnd w:id="1433"/>
      <w:r>
        <w:rPr>
          <w:rFonts w:hint="cs"/>
          <w:rtl/>
          <w:lang w:eastAsia="he-IL"/>
        </w:rPr>
        <w:t xml:space="preserve"> ילד קטן שצריך להתנייד אבל לא </w:t>
      </w:r>
      <w:bookmarkStart w:id="1434" w:name="_ETM_Q1_1188218"/>
      <w:bookmarkEnd w:id="1434"/>
      <w:r>
        <w:rPr>
          <w:rFonts w:hint="cs"/>
          <w:rtl/>
          <w:lang w:eastAsia="he-IL"/>
        </w:rPr>
        <w:t xml:space="preserve">רואה את </w:t>
      </w:r>
      <w:bookmarkStart w:id="1435" w:name="_ETM_Q1_1189886"/>
      <w:bookmarkStart w:id="1436" w:name="_ETM_Q1_1189301"/>
      <w:bookmarkEnd w:id="1435"/>
      <w:bookmarkEnd w:id="1436"/>
      <w:r>
        <w:rPr>
          <w:rFonts w:hint="cs"/>
          <w:rtl/>
          <w:lang w:eastAsia="he-IL"/>
        </w:rPr>
        <w:t xml:space="preserve">הדרך, וצריך להיעזר כדי להגיע לחצר מרוחקת שהיא מוצללת </w:t>
      </w:r>
      <w:bookmarkStart w:id="1437" w:name="_ETM_Q1_1193603"/>
      <w:bookmarkEnd w:id="14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יעשה את זה.</w:t>
      </w:r>
      <w:bookmarkStart w:id="1438" w:name="_ETM_Q1_1190987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204331"/>
      <w:bookmarkStart w:id="1440" w:name="_ETM_Q1_1194857"/>
      <w:bookmarkStart w:id="1441" w:name="_ETM_Q1_1194973"/>
      <w:bookmarkStart w:id="1442" w:name="_ETM_Q1_1195034"/>
      <w:bookmarkStart w:id="1443" w:name="_ETM_Q1_1195126"/>
      <w:bookmarkEnd w:id="1439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זה אחד </w:t>
      </w:r>
      <w:bookmarkStart w:id="1444" w:name="_ETM_Q1_1197539"/>
      <w:bookmarkEnd w:id="1444"/>
      <w:r>
        <w:rPr>
          <w:rFonts w:hint="cs"/>
          <w:rtl/>
          <w:lang w:eastAsia="he-IL"/>
        </w:rPr>
        <w:t xml:space="preserve">מהנושאים הכי </w:t>
      </w:r>
      <w:bookmarkStart w:id="1445" w:name="_ETM_Q1_1199983"/>
      <w:bookmarkStart w:id="1446" w:name="_ETM_Q1_1199462"/>
      <w:bookmarkEnd w:id="1445"/>
      <w:bookmarkEnd w:id="1446"/>
      <w:r>
        <w:rPr>
          <w:rFonts w:hint="cs"/>
          <w:rtl/>
          <w:lang w:eastAsia="he-IL"/>
        </w:rPr>
        <w:t xml:space="preserve">בוערים אצלנו, ההורים: הילדים תקועים בכיתות. </w:t>
      </w:r>
    </w:p>
    <w:p w14:paraId="0D479C17" w14:textId="77777777" w:rsidR="00162BD6" w:rsidRDefault="00162BD6" w:rsidP="00162BD6">
      <w:pPr>
        <w:rPr>
          <w:rtl/>
          <w:lang w:eastAsia="he-IL"/>
        </w:rPr>
      </w:pPr>
      <w:bookmarkStart w:id="1447" w:name="_ETM_Q1_1206528"/>
      <w:bookmarkStart w:id="1448" w:name="_ETM_Q1_1206649"/>
      <w:bookmarkEnd w:id="1447"/>
      <w:bookmarkEnd w:id="1448"/>
    </w:p>
    <w:p w14:paraId="04976DEF" w14:textId="4DD92A5F" w:rsidR="00162BD6" w:rsidRDefault="00162BD6" w:rsidP="00162BD6">
      <w:pPr>
        <w:rPr>
          <w:rtl/>
          <w:lang w:eastAsia="he-IL"/>
        </w:rPr>
      </w:pPr>
      <w:bookmarkStart w:id="1449" w:name="_ETM_Q1_1206698"/>
      <w:bookmarkStart w:id="1450" w:name="_ETM_Q1_1206778"/>
      <w:bookmarkEnd w:id="1449"/>
      <w:bookmarkEnd w:id="1450"/>
      <w:r>
        <w:rPr>
          <w:rFonts w:hint="cs"/>
          <w:rtl/>
          <w:lang w:eastAsia="he-IL"/>
        </w:rPr>
        <w:t xml:space="preserve">אני זוכרת </w:t>
      </w:r>
      <w:bookmarkStart w:id="1451" w:name="_ETM_Q1_1209424"/>
      <w:bookmarkStart w:id="1452" w:name="_ETM_Q1_1208790"/>
      <w:bookmarkEnd w:id="1451"/>
      <w:bookmarkEnd w:id="1452"/>
      <w:r>
        <w:rPr>
          <w:rFonts w:hint="cs"/>
          <w:rtl/>
          <w:lang w:eastAsia="he-IL"/>
        </w:rPr>
        <w:t xml:space="preserve">את הדיון שהיה בוועדת הרווחה, עם </w:t>
      </w:r>
      <w:bookmarkStart w:id="1453" w:name="_ETM_Q1_1206348"/>
      <w:bookmarkEnd w:id="1453"/>
      <w:r>
        <w:rPr>
          <w:rFonts w:hint="cs"/>
          <w:rtl/>
          <w:lang w:eastAsia="he-IL"/>
        </w:rPr>
        <w:t xml:space="preserve">חבר הכנסת אילן גלאון ז"ל, על </w:t>
      </w:r>
      <w:bookmarkStart w:id="1454" w:name="_ETM_Q1_1213791"/>
      <w:bookmarkStart w:id="1455" w:name="_ETM_Q1_1213137"/>
      <w:bookmarkStart w:id="1456" w:name="_ETM_Q1_1211841"/>
      <w:bookmarkStart w:id="1457" w:name="_ETM_Q1_1210563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>תקנות ההנגשה הפרטניות ב</w:t>
      </w:r>
      <w:bookmarkStart w:id="1458" w:name="_ETM_Q1_1204072"/>
      <w:bookmarkEnd w:id="1458"/>
      <w:r>
        <w:rPr>
          <w:rFonts w:hint="cs"/>
          <w:rtl/>
          <w:lang w:eastAsia="he-IL"/>
        </w:rPr>
        <w:t>מוסדות החינוך, והיה לנו דיון על ה</w:t>
      </w:r>
      <w:bookmarkStart w:id="1459" w:name="_ETM_Q1_1215740"/>
      <w:bookmarkStart w:id="1460" w:name="_ETM_Q1_1215973"/>
      <w:bookmarkEnd w:id="1459"/>
      <w:bookmarkEnd w:id="1460"/>
      <w:r>
        <w:rPr>
          <w:rFonts w:hint="cs"/>
          <w:rtl/>
          <w:lang w:eastAsia="he-IL"/>
        </w:rPr>
        <w:t xml:space="preserve">אחוזים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25% </w:t>
      </w:r>
      <w:bookmarkStart w:id="1461" w:name="_ETM_Q1_1221709"/>
      <w:bookmarkEnd w:id="1461"/>
      <w:r>
        <w:rPr>
          <w:rFonts w:hint="cs"/>
          <w:rtl/>
          <w:lang w:eastAsia="he-IL"/>
        </w:rPr>
        <w:t xml:space="preserve">ו-15%. כבר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התרענו </w:t>
      </w:r>
      <w:bookmarkStart w:id="1462" w:name="_ETM_Q1_1227874"/>
      <w:bookmarkStart w:id="1463" w:name="_ETM_Q1_1227433"/>
      <w:bookmarkEnd w:id="1462"/>
      <w:bookmarkEnd w:id="1463"/>
      <w:r>
        <w:rPr>
          <w:rFonts w:hint="cs"/>
          <w:rtl/>
          <w:lang w:eastAsia="he-IL"/>
        </w:rPr>
        <w:t xml:space="preserve">שזה לא מספיק. </w:t>
      </w:r>
      <w:bookmarkStart w:id="1464" w:name="_ETM_Q1_1225368"/>
      <w:bookmarkStart w:id="1465" w:name="_ETM_Q1_1236227"/>
      <w:bookmarkStart w:id="1466" w:name="_ETM_Q1_1235704"/>
      <w:bookmarkStart w:id="1467" w:name="_ETM_Q1_1230206"/>
      <w:bookmarkStart w:id="1468" w:name="_ETM_Q1_1229600"/>
      <w:bookmarkEnd w:id="1464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>כל הילדים צריכים הצל</w:t>
      </w:r>
      <w:bookmarkStart w:id="1469" w:name="_ETM_Q1_1226602"/>
      <w:bookmarkStart w:id="1470" w:name="_ETM_Q1_1233617"/>
      <w:bookmarkStart w:id="1471" w:name="_ETM_Q1_1232975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לה, </w:t>
      </w:r>
      <w:bookmarkStart w:id="1472" w:name="_ETM_Q1_1225327"/>
      <w:bookmarkStart w:id="1473" w:name="_ETM_Q1_1225563"/>
      <w:bookmarkEnd w:id="1472"/>
      <w:bookmarkEnd w:id="1473"/>
      <w:r>
        <w:rPr>
          <w:rFonts w:hint="cs"/>
          <w:rtl/>
          <w:lang w:eastAsia="he-IL"/>
        </w:rPr>
        <w:t xml:space="preserve">אבל הילדים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4" w:name="_ETM_Q1_1231916"/>
      <w:bookmarkStart w:id="1475" w:name="_ETM_Q1_1231226"/>
      <w:bookmarkStart w:id="1476" w:name="_ETM_Q1_1229968"/>
      <w:bookmarkStart w:id="1477" w:name="_ETM_Q1_1228735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במיוחד ילדים עם לבקנות</w:t>
      </w:r>
      <w:bookmarkStart w:id="1478" w:name="_ETM_Q1_1220796"/>
      <w:bookmarkEnd w:id="14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להיות בשמש </w:t>
      </w:r>
      <w:bookmarkStart w:id="1479" w:name="_ETM_Q1_1224384"/>
      <w:bookmarkStart w:id="1480" w:name="_ETM_Q1_1224623"/>
      <w:bookmarkStart w:id="1481" w:name="_ETM_Q1_1225640"/>
      <w:bookmarkStart w:id="1482" w:name="_ETM_Q1_1225869"/>
      <w:bookmarkStart w:id="1483" w:name="_ETM_Q1_1226984"/>
      <w:bookmarkStart w:id="1484" w:name="_ETM_Q1_1227213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10 דקות. </w:t>
      </w:r>
      <w:bookmarkStart w:id="1485" w:name="_ETM_Q1_1232710"/>
      <w:bookmarkEnd w:id="1485"/>
      <w:r>
        <w:rPr>
          <w:rFonts w:hint="cs"/>
          <w:rtl/>
          <w:lang w:eastAsia="he-IL"/>
        </w:rPr>
        <w:t xml:space="preserve">זו סכנה </w:t>
      </w:r>
      <w:bookmarkStart w:id="1486" w:name="_ETM_Q1_1238357"/>
      <w:bookmarkEnd w:id="1486"/>
      <w:r>
        <w:rPr>
          <w:rFonts w:hint="cs"/>
          <w:rtl/>
          <w:lang w:eastAsia="he-IL"/>
        </w:rPr>
        <w:t>בריאותית.</w:t>
      </w:r>
    </w:p>
    <w:p w14:paraId="0F71D5B8" w14:textId="77777777" w:rsidR="00162BD6" w:rsidRDefault="00162BD6" w:rsidP="00162BD6">
      <w:pPr>
        <w:rPr>
          <w:rtl/>
          <w:lang w:eastAsia="he-IL"/>
        </w:rPr>
      </w:pPr>
    </w:p>
    <w:p w14:paraId="4656DCB9" w14:textId="3AD823D3" w:rsidR="00162BD6" w:rsidRDefault="00162BD6" w:rsidP="00162BD6">
      <w:pPr>
        <w:pStyle w:val="af6"/>
        <w:keepNext/>
        <w:rPr>
          <w:rtl/>
        </w:rPr>
      </w:pPr>
      <w:bookmarkStart w:id="1487" w:name="ET_yor_5809_66"/>
      <w:r w:rsidRPr="00162BD6">
        <w:rPr>
          <w:rStyle w:val="TagStyle"/>
          <w:rtl/>
        </w:rPr>
        <w:t xml:space="preserve"> &lt;&lt; </w:t>
      </w:r>
      <w:proofErr w:type="spellStart"/>
      <w:r w:rsidRPr="00162BD6">
        <w:rPr>
          <w:rStyle w:val="TagStyle"/>
          <w:rtl/>
        </w:rPr>
        <w:t>יור</w:t>
      </w:r>
      <w:proofErr w:type="spellEnd"/>
      <w:r w:rsidRPr="00162B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62BD6">
        <w:rPr>
          <w:rStyle w:val="TagStyle"/>
          <w:rtl/>
        </w:rPr>
        <w:t xml:space="preserve"> &lt;&lt; </w:t>
      </w:r>
      <w:proofErr w:type="spellStart"/>
      <w:r w:rsidRPr="00162BD6">
        <w:rPr>
          <w:rStyle w:val="TagStyle"/>
          <w:rtl/>
        </w:rPr>
        <w:t>יור</w:t>
      </w:r>
      <w:proofErr w:type="spellEnd"/>
      <w:r w:rsidRPr="00162BD6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487"/>
    </w:p>
    <w:p w14:paraId="291DA9F7" w14:textId="77777777" w:rsidR="00162BD6" w:rsidRDefault="00162BD6" w:rsidP="00162BD6">
      <w:pPr>
        <w:pStyle w:val="KeepWithNext"/>
        <w:rPr>
          <w:rtl/>
          <w:lang w:eastAsia="he-IL"/>
        </w:rPr>
      </w:pPr>
    </w:p>
    <w:p w14:paraId="1FA99C4A" w14:textId="19AF9444" w:rsidR="00162BD6" w:rsidRDefault="00162BD6" w:rsidP="0016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488" w:name="_ETM_Q1_1235162"/>
      <w:bookmarkStart w:id="1489" w:name="_ETM_Q1_1235391"/>
      <w:bookmarkEnd w:id="1488"/>
      <w:bookmarkEnd w:id="1489"/>
      <w:r>
        <w:rPr>
          <w:rFonts w:hint="cs"/>
          <w:rtl/>
          <w:lang w:eastAsia="he-IL"/>
        </w:rPr>
        <w:t xml:space="preserve">זו סכנה בריאותית להם וגם לילדים נוספים שיש להם </w:t>
      </w:r>
      <w:bookmarkStart w:id="1490" w:name="_ETM_Q1_1242712"/>
      <w:bookmarkEnd w:id="1490"/>
      <w:r>
        <w:rPr>
          <w:rFonts w:hint="cs"/>
          <w:rtl/>
          <w:lang w:eastAsia="he-IL"/>
        </w:rPr>
        <w:t>לקויות אחרות.</w:t>
      </w:r>
    </w:p>
    <w:p w14:paraId="497A7BF7" w14:textId="77777777" w:rsidR="005E57F1" w:rsidRDefault="005E57F1" w:rsidP="00162BD6">
      <w:pPr>
        <w:rPr>
          <w:rtl/>
          <w:lang w:eastAsia="he-IL"/>
        </w:rPr>
      </w:pPr>
    </w:p>
    <w:p w14:paraId="47E1D95F" w14:textId="31987595" w:rsidR="005E57F1" w:rsidRDefault="005E57F1" w:rsidP="005E57F1">
      <w:pPr>
        <w:pStyle w:val="af9"/>
        <w:keepNext/>
        <w:rPr>
          <w:rtl/>
          <w:lang w:eastAsia="he-IL"/>
        </w:rPr>
      </w:pPr>
      <w:bookmarkStart w:id="1491" w:name="ET_guest_רותם_זהבי_68"/>
      <w:r w:rsidRPr="005E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5E57F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491"/>
    </w:p>
    <w:p w14:paraId="0CD277FC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7C98444E" w14:textId="6A3FA89C" w:rsidR="005E57F1" w:rsidRDefault="005E57F1" w:rsidP="005E57F1">
      <w:pPr>
        <w:rPr>
          <w:rtl/>
          <w:lang w:eastAsia="he-IL"/>
        </w:rPr>
      </w:pPr>
      <w:bookmarkStart w:id="1492" w:name="_ETM_Q1_1241263"/>
      <w:bookmarkStart w:id="1493" w:name="_ETM_Q1_1241321"/>
      <w:bookmarkStart w:id="1494" w:name="_ETM_Q1_1244085"/>
      <w:bookmarkStart w:id="1495" w:name="_ETM_Q1_1243693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הם צריכים להיות </w:t>
      </w:r>
      <w:bookmarkStart w:id="1496" w:name="_ETM_Q1_1241280"/>
      <w:bookmarkEnd w:id="1496"/>
      <w:r>
        <w:rPr>
          <w:rFonts w:hint="cs"/>
          <w:rtl/>
          <w:lang w:eastAsia="he-IL"/>
        </w:rPr>
        <w:t xml:space="preserve">בעדיפות בבתי הספר. </w:t>
      </w:r>
    </w:p>
    <w:p w14:paraId="20466F72" w14:textId="77777777" w:rsidR="005E57F1" w:rsidRPr="005E57F1" w:rsidRDefault="005E57F1" w:rsidP="005E57F1">
      <w:pPr>
        <w:rPr>
          <w:rtl/>
          <w:lang w:eastAsia="he-IL"/>
        </w:rPr>
      </w:pPr>
      <w:bookmarkStart w:id="1497" w:name="_ETM_Q1_1244406"/>
      <w:bookmarkStart w:id="1498" w:name="_ETM_Q1_1244520"/>
      <w:bookmarkEnd w:id="1497"/>
      <w:bookmarkEnd w:id="1498"/>
    </w:p>
    <w:p w14:paraId="7CD6B363" w14:textId="26A5C9D1" w:rsidR="00162BD6" w:rsidRDefault="00162BD6" w:rsidP="00162BD6">
      <w:pPr>
        <w:pStyle w:val="af9"/>
        <w:keepNext/>
        <w:rPr>
          <w:rtl/>
          <w:lang w:eastAsia="he-IL"/>
        </w:rPr>
      </w:pPr>
      <w:bookmarkStart w:id="1499" w:name="ET_guest_יעל_וייס_ריינד_67"/>
      <w:r w:rsidRPr="00162B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162BD6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499"/>
    </w:p>
    <w:p w14:paraId="390CDEB4" w14:textId="77777777" w:rsidR="00162BD6" w:rsidRDefault="00162BD6" w:rsidP="00162BD6">
      <w:pPr>
        <w:pStyle w:val="KeepWithNext"/>
        <w:rPr>
          <w:rtl/>
          <w:lang w:eastAsia="he-IL"/>
        </w:rPr>
      </w:pPr>
    </w:p>
    <w:p w14:paraId="78A11F5C" w14:textId="506C157C" w:rsidR="00162BD6" w:rsidRDefault="00162BD6" w:rsidP="00162BD6">
      <w:pPr>
        <w:rPr>
          <w:rtl/>
          <w:lang w:eastAsia="he-IL"/>
        </w:rPr>
      </w:pPr>
      <w:bookmarkStart w:id="1500" w:name="_ETM_Q1_1241113"/>
      <w:bookmarkStart w:id="1501" w:name="_ETM_Q1_1241175"/>
      <w:bookmarkEnd w:id="1500"/>
      <w:bookmarkEnd w:id="1501"/>
      <w:r>
        <w:rPr>
          <w:rFonts w:hint="cs"/>
          <w:rtl/>
          <w:lang w:eastAsia="he-IL"/>
        </w:rPr>
        <w:t>נכון. יש את תקנות ההנגשה</w:t>
      </w:r>
      <w:bookmarkStart w:id="1502" w:name="_ETM_Q1_1250683"/>
      <w:bookmarkStart w:id="1503" w:name="_ETM_Q1_1249839"/>
      <w:bookmarkEnd w:id="1502"/>
      <w:bookmarkEnd w:id="1503"/>
      <w:r w:rsidR="005E57F1">
        <w:rPr>
          <w:rFonts w:hint="cs"/>
          <w:rtl/>
          <w:lang w:eastAsia="he-IL"/>
        </w:rPr>
        <w:t xml:space="preserve"> - - -</w:t>
      </w:r>
    </w:p>
    <w:p w14:paraId="1FBE2780" w14:textId="77777777" w:rsidR="005E57F1" w:rsidRDefault="005E57F1" w:rsidP="00162BD6">
      <w:pPr>
        <w:rPr>
          <w:rtl/>
          <w:lang w:eastAsia="he-IL"/>
        </w:rPr>
      </w:pPr>
      <w:bookmarkStart w:id="1504" w:name="_ETM_Q1_1250577"/>
      <w:bookmarkStart w:id="1505" w:name="_ETM_Q1_1250689"/>
      <w:bookmarkStart w:id="1506" w:name="_ETM_Q1_1251414"/>
      <w:bookmarkStart w:id="1507" w:name="_ETM_Q1_1251007"/>
      <w:bookmarkStart w:id="1508" w:name="_ETM_Q1_1245385"/>
      <w:bookmarkEnd w:id="1504"/>
      <w:bookmarkEnd w:id="1505"/>
      <w:bookmarkEnd w:id="1506"/>
      <w:bookmarkEnd w:id="1507"/>
      <w:bookmarkEnd w:id="1508"/>
    </w:p>
    <w:p w14:paraId="1D77B420" w14:textId="0BE53963" w:rsidR="005E57F1" w:rsidRDefault="005E57F1" w:rsidP="005E57F1">
      <w:pPr>
        <w:pStyle w:val="af9"/>
        <w:keepNext/>
        <w:rPr>
          <w:rtl/>
          <w:lang w:eastAsia="he-IL"/>
        </w:rPr>
      </w:pPr>
      <w:bookmarkStart w:id="1509" w:name="ET_guest_רותם_זהבי_69"/>
      <w:r w:rsidRPr="005E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5E57F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509"/>
    </w:p>
    <w:p w14:paraId="4636B58A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216B1C5D" w14:textId="72DC7EE6" w:rsidR="005E57F1" w:rsidRDefault="005E57F1" w:rsidP="005E57F1">
      <w:pPr>
        <w:rPr>
          <w:rtl/>
          <w:lang w:eastAsia="he-IL"/>
        </w:rPr>
      </w:pPr>
      <w:bookmarkStart w:id="1510" w:name="_ETM_Q1_1246057"/>
      <w:bookmarkStart w:id="1511" w:name="_ETM_Q1_1246128"/>
      <w:bookmarkStart w:id="1512" w:name="_ETM_Q1_1246140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זה לא משנה. </w:t>
      </w:r>
      <w:bookmarkStart w:id="1513" w:name="_ETM_Q1_1247492"/>
      <w:bookmarkEnd w:id="1513"/>
      <w:r>
        <w:rPr>
          <w:rFonts w:hint="cs"/>
          <w:rtl/>
          <w:lang w:eastAsia="he-IL"/>
        </w:rPr>
        <w:t xml:space="preserve">אם אני מנהל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עדיפות לילדים </w:t>
      </w:r>
      <w:bookmarkStart w:id="1514" w:name="_ETM_Q1_1253342"/>
      <w:bookmarkEnd w:id="1514"/>
      <w:r>
        <w:rPr>
          <w:rFonts w:hint="cs"/>
          <w:rtl/>
          <w:lang w:eastAsia="he-IL"/>
        </w:rPr>
        <w:t>האלה.</w:t>
      </w:r>
    </w:p>
    <w:p w14:paraId="76F1A8FB" w14:textId="77777777" w:rsidR="005E57F1" w:rsidRDefault="005E57F1" w:rsidP="005E57F1">
      <w:pPr>
        <w:rPr>
          <w:rtl/>
          <w:lang w:eastAsia="he-IL"/>
        </w:rPr>
      </w:pPr>
      <w:bookmarkStart w:id="1515" w:name="_ETM_Q1_1254259"/>
      <w:bookmarkStart w:id="1516" w:name="_ETM_Q1_1254364"/>
      <w:bookmarkStart w:id="1517" w:name="_ETM_Q1_1252551"/>
      <w:bookmarkEnd w:id="1515"/>
      <w:bookmarkEnd w:id="1516"/>
      <w:bookmarkEnd w:id="1517"/>
    </w:p>
    <w:p w14:paraId="21B77990" w14:textId="77EEE480" w:rsidR="005E57F1" w:rsidRDefault="005E57F1" w:rsidP="005E57F1">
      <w:pPr>
        <w:pStyle w:val="af9"/>
        <w:keepNext/>
        <w:rPr>
          <w:rtl/>
          <w:lang w:eastAsia="he-IL"/>
        </w:rPr>
      </w:pPr>
      <w:bookmarkStart w:id="1518" w:name="ET_guest_יעל_וייס_ריינד_70"/>
      <w:r w:rsidRPr="005E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5E57F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518"/>
    </w:p>
    <w:p w14:paraId="40ECBADA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4A48F485" w14:textId="515040E3" w:rsidR="005E57F1" w:rsidRDefault="005E57F1" w:rsidP="005E57F1">
      <w:pPr>
        <w:rPr>
          <w:rtl/>
          <w:lang w:eastAsia="he-IL"/>
        </w:rPr>
      </w:pPr>
      <w:bookmarkStart w:id="1519" w:name="_ETM_Q1_1253256"/>
      <w:bookmarkStart w:id="1520" w:name="_ETM_Q1_1253321"/>
      <w:bookmarkEnd w:id="1519"/>
      <w:bookmarkEnd w:id="1520"/>
      <w:r>
        <w:rPr>
          <w:rFonts w:hint="cs"/>
          <w:rtl/>
          <w:lang w:eastAsia="he-IL"/>
        </w:rPr>
        <w:t xml:space="preserve">נכון, אבל עושים </w:t>
      </w:r>
      <w:bookmarkStart w:id="1521" w:name="_ETM_Q1_1256469"/>
      <w:bookmarkStart w:id="1522" w:name="_ETM_Q1_1255900"/>
      <w:bookmarkEnd w:id="1521"/>
      <w:bookmarkEnd w:id="1522"/>
      <w:r>
        <w:rPr>
          <w:rFonts w:hint="cs"/>
          <w:rtl/>
          <w:lang w:eastAsia="he-IL"/>
        </w:rPr>
        <w:t>חצר מוצללת מרוחקת</w:t>
      </w:r>
      <w:bookmarkStart w:id="1523" w:name="_ETM_Q1_1255456"/>
      <w:bookmarkStart w:id="1524" w:name="_ETM_Q1_1255008"/>
      <w:bookmarkEnd w:id="1523"/>
      <w:bookmarkEnd w:id="1524"/>
      <w:r>
        <w:rPr>
          <w:rFonts w:hint="cs"/>
          <w:rtl/>
          <w:lang w:eastAsia="he-IL"/>
        </w:rPr>
        <w:t xml:space="preserve"> במסגרת</w:t>
      </w:r>
      <w:bookmarkStart w:id="1525" w:name="_ETM_Q1_1254565"/>
      <w:bookmarkStart w:id="1526" w:name="_ETM_Q1_1254804"/>
      <w:bookmarkEnd w:id="1525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256076"/>
      <w:bookmarkEnd w:id="1527"/>
      <w:r>
        <w:rPr>
          <w:rFonts w:hint="cs"/>
          <w:rtl/>
          <w:lang w:eastAsia="he-IL"/>
        </w:rPr>
        <w:t>ה-</w:t>
      </w:r>
      <w:bookmarkStart w:id="1528" w:name="_ETM_Q1_1256786"/>
      <w:bookmarkStart w:id="1529" w:name="_ETM_Q1_1257025"/>
      <w:bookmarkStart w:id="1530" w:name="_ETM_Q1_1257729"/>
      <w:bookmarkStart w:id="1531" w:name="_ETM_Q1_1257968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15% </w:t>
      </w:r>
      <w:bookmarkStart w:id="1532" w:name="_ETM_Q1_1260727"/>
      <w:bookmarkStart w:id="1533" w:name="_ETM_Q1_1260162"/>
      <w:bookmarkEnd w:id="1532"/>
      <w:bookmarkEnd w:id="1533"/>
      <w:r>
        <w:rPr>
          <w:rFonts w:hint="cs"/>
          <w:rtl/>
          <w:lang w:eastAsia="he-IL"/>
        </w:rPr>
        <w:t>האלה</w:t>
      </w:r>
      <w:bookmarkStart w:id="1534" w:name="_ETM_Q1_1256260"/>
      <w:bookmarkStart w:id="1535" w:name="_ETM_Q1_1255814"/>
      <w:bookmarkEnd w:id="1534"/>
      <w:bookmarkEnd w:id="1535"/>
      <w:r>
        <w:rPr>
          <w:rFonts w:hint="cs"/>
          <w:rtl/>
          <w:lang w:eastAsia="he-IL"/>
        </w:rPr>
        <w:t>. אין פה מחשבה</w:t>
      </w:r>
      <w:bookmarkStart w:id="1536" w:name="_ETM_Q1_1250408"/>
      <w:bookmarkStart w:id="1537" w:name="_ETM_Q1_1250523"/>
      <w:bookmarkEnd w:id="1536"/>
      <w:bookmarkEnd w:id="1537"/>
      <w:r>
        <w:rPr>
          <w:rFonts w:hint="cs"/>
          <w:rtl/>
          <w:lang w:eastAsia="he-IL"/>
        </w:rPr>
        <w:t xml:space="preserve">. </w:t>
      </w:r>
      <w:bookmarkStart w:id="1538" w:name="_ETM_Q1_1255628"/>
      <w:bookmarkEnd w:id="1538"/>
      <w:r>
        <w:rPr>
          <w:rFonts w:hint="cs"/>
          <w:rtl/>
          <w:lang w:eastAsia="he-IL"/>
        </w:rPr>
        <w:t>אם יש ילד שזקוק, זה צריך להיות - - -</w:t>
      </w:r>
    </w:p>
    <w:p w14:paraId="791F3831" w14:textId="77777777" w:rsidR="005E57F1" w:rsidRDefault="005E57F1" w:rsidP="005E57F1">
      <w:pPr>
        <w:rPr>
          <w:rtl/>
          <w:lang w:eastAsia="he-IL"/>
        </w:rPr>
      </w:pPr>
      <w:bookmarkStart w:id="1539" w:name="_ETM_Q1_1262540"/>
      <w:bookmarkStart w:id="1540" w:name="_ETM_Q1_1262651"/>
      <w:bookmarkStart w:id="1541" w:name="_ETM_Q1_1262973"/>
      <w:bookmarkStart w:id="1542" w:name="_ETM_Q1_1262407"/>
      <w:bookmarkStart w:id="1543" w:name="_ETM_Q1_1256811"/>
      <w:bookmarkEnd w:id="1539"/>
      <w:bookmarkEnd w:id="1540"/>
      <w:bookmarkEnd w:id="1541"/>
      <w:bookmarkEnd w:id="1542"/>
      <w:bookmarkEnd w:id="1543"/>
    </w:p>
    <w:p w14:paraId="62E918DE" w14:textId="601F06D8" w:rsidR="005E57F1" w:rsidRDefault="005E57F1" w:rsidP="005E57F1">
      <w:pPr>
        <w:pStyle w:val="af9"/>
        <w:keepNext/>
        <w:rPr>
          <w:rtl/>
          <w:lang w:eastAsia="he-IL"/>
        </w:rPr>
      </w:pPr>
      <w:bookmarkStart w:id="1544" w:name="ET_guest_רותם_זהבי_71"/>
      <w:r w:rsidRPr="005E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5E57F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544"/>
    </w:p>
    <w:p w14:paraId="368DD796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1F016CBC" w14:textId="138065C5" w:rsidR="005E57F1" w:rsidRDefault="005E57F1" w:rsidP="005E57F1">
      <w:pPr>
        <w:rPr>
          <w:rtl/>
          <w:lang w:eastAsia="he-IL"/>
        </w:rPr>
      </w:pPr>
      <w:bookmarkStart w:id="1545" w:name="_ETM_Q1_1257546"/>
      <w:bookmarkStart w:id="1546" w:name="_ETM_Q1_1257641"/>
      <w:bookmarkStart w:id="1547" w:name="_ETM_Q1_1257919"/>
      <w:bookmarkStart w:id="1548" w:name="_ETM_Q1_1257306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ממש</w:t>
      </w:r>
      <w:bookmarkStart w:id="1549" w:name="_ETM_Q1_1255403"/>
      <w:bookmarkEnd w:id="1549"/>
      <w:r>
        <w:rPr>
          <w:rFonts w:hint="cs"/>
          <w:rtl/>
          <w:lang w:eastAsia="he-IL"/>
        </w:rPr>
        <w:t xml:space="preserve"> לא. זה תמיד נעשה בצורה מתוכננת, ודווקא במקום המרכזי בתוך </w:t>
      </w:r>
      <w:bookmarkStart w:id="1550" w:name="_ETM_Q1_1264174"/>
      <w:bookmarkEnd w:id="1550"/>
      <w:r>
        <w:rPr>
          <w:rFonts w:hint="cs"/>
          <w:rtl/>
          <w:lang w:eastAsia="he-IL"/>
        </w:rPr>
        <w:t>בית הספר.</w:t>
      </w:r>
    </w:p>
    <w:p w14:paraId="5AFD5F85" w14:textId="77777777" w:rsidR="00162BD6" w:rsidRDefault="00162BD6" w:rsidP="005E57F1">
      <w:pPr>
        <w:ind w:firstLine="0"/>
        <w:rPr>
          <w:rtl/>
          <w:lang w:eastAsia="he-IL"/>
        </w:rPr>
      </w:pPr>
      <w:bookmarkStart w:id="1551" w:name="_ETM_Q1_1266164"/>
      <w:bookmarkStart w:id="1552" w:name="_ETM_Q1_1266270"/>
      <w:bookmarkStart w:id="1553" w:name="_ETM_Q1_1266662"/>
      <w:bookmarkStart w:id="1554" w:name="_ETM_Q1_1266131"/>
      <w:bookmarkStart w:id="1555" w:name="_ETM_Q1_1261209"/>
      <w:bookmarkStart w:id="1556" w:name="_ETM_Q1_1245383"/>
      <w:bookmarkStart w:id="1557" w:name="_ETM_Q1_1244468"/>
      <w:bookmarkStart w:id="1558" w:name="_ETM_Q1_1271836"/>
      <w:bookmarkStart w:id="1559" w:name="_ETM_Q1_1271438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</w:p>
    <w:p w14:paraId="34FE393A" w14:textId="078C8285" w:rsidR="005E57F1" w:rsidRDefault="005E57F1" w:rsidP="005E57F1">
      <w:pPr>
        <w:pStyle w:val="af6"/>
        <w:keepNext/>
        <w:rPr>
          <w:rtl/>
        </w:rPr>
      </w:pPr>
      <w:bookmarkStart w:id="1560" w:name="ET_yor_5809_73"/>
      <w:r w:rsidRPr="005E57F1">
        <w:rPr>
          <w:rStyle w:val="TagStyle"/>
          <w:rtl/>
        </w:rPr>
        <w:t xml:space="preserve"> &lt;&lt; </w:t>
      </w:r>
      <w:proofErr w:type="spellStart"/>
      <w:r w:rsidRPr="005E57F1">
        <w:rPr>
          <w:rStyle w:val="TagStyle"/>
          <w:rtl/>
        </w:rPr>
        <w:t>יור</w:t>
      </w:r>
      <w:proofErr w:type="spellEnd"/>
      <w:r w:rsidRPr="005E57F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57F1">
        <w:rPr>
          <w:rStyle w:val="TagStyle"/>
          <w:rtl/>
        </w:rPr>
        <w:t xml:space="preserve"> &lt;&lt; </w:t>
      </w:r>
      <w:proofErr w:type="spellStart"/>
      <w:r w:rsidRPr="005E57F1">
        <w:rPr>
          <w:rStyle w:val="TagStyle"/>
          <w:rtl/>
        </w:rPr>
        <w:t>יור</w:t>
      </w:r>
      <w:proofErr w:type="spellEnd"/>
      <w:r w:rsidRPr="005E57F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560"/>
    </w:p>
    <w:p w14:paraId="31E7314B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7CC51A3F" w14:textId="77777777" w:rsidR="005E57F1" w:rsidRDefault="005E57F1" w:rsidP="005E57F1">
      <w:pPr>
        <w:rPr>
          <w:rtl/>
          <w:lang w:eastAsia="he-IL"/>
        </w:rPr>
      </w:pPr>
      <w:bookmarkStart w:id="1561" w:name="_ETM_Q1_1265367"/>
      <w:bookmarkEnd w:id="1561"/>
      <w:r>
        <w:rPr>
          <w:rFonts w:hint="cs"/>
          <w:rtl/>
          <w:lang w:eastAsia="he-IL"/>
        </w:rPr>
        <w:t xml:space="preserve">האם יש איזו </w:t>
      </w:r>
      <w:bookmarkStart w:id="1562" w:name="_ETM_Q1_1268442"/>
      <w:bookmarkStart w:id="1563" w:name="_ETM_Q1_1267890"/>
      <w:bookmarkEnd w:id="1562"/>
      <w:bookmarkEnd w:id="1563"/>
      <w:r>
        <w:rPr>
          <w:rFonts w:hint="cs"/>
          <w:rtl/>
          <w:lang w:eastAsia="he-IL"/>
        </w:rPr>
        <w:t xml:space="preserve">שהיא רשימה של </w:t>
      </w:r>
      <w:bookmarkStart w:id="1564" w:name="_ETM_Q1_1263518"/>
      <w:bookmarkEnd w:id="1564"/>
      <w:r>
        <w:rPr>
          <w:rFonts w:hint="cs"/>
          <w:rtl/>
          <w:lang w:eastAsia="he-IL"/>
        </w:rPr>
        <w:t xml:space="preserve">בתי ספר שבהם את יודעת שיש אחוז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565" w:name="_ETM_Q1_1271255"/>
      <w:bookmarkEnd w:id="1565"/>
      <w:r>
        <w:rPr>
          <w:rFonts w:hint="cs"/>
          <w:rtl/>
          <w:lang w:eastAsia="he-IL"/>
        </w:rPr>
        <w:t xml:space="preserve">אפילו ילד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שנתקל בבעיה ה</w:t>
      </w:r>
      <w:bookmarkStart w:id="1566" w:name="_ETM_Q1_1278811"/>
      <w:bookmarkStart w:id="1567" w:name="_ETM_Q1_1278467"/>
      <w:bookmarkEnd w:id="1566"/>
      <w:bookmarkEnd w:id="1567"/>
      <w:r>
        <w:rPr>
          <w:rFonts w:hint="cs"/>
          <w:rtl/>
          <w:lang w:eastAsia="he-IL"/>
        </w:rPr>
        <w:t>ספציפית הזו</w:t>
      </w:r>
      <w:bookmarkStart w:id="1568" w:name="_ETM_Q1_1270608"/>
      <w:bookmarkStart w:id="1569" w:name="_ETM_Q1_1270856"/>
      <w:bookmarkStart w:id="1570" w:name="_ETM_Q1_1277091"/>
      <w:bookmarkStart w:id="1571" w:name="_ETM_Q1_1276515"/>
      <w:bookmarkStart w:id="1572" w:name="_ETM_Q1_1273790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>, ש</w:t>
      </w:r>
      <w:bookmarkStart w:id="1573" w:name="_ETM_Q1_1278551"/>
      <w:bookmarkStart w:id="1574" w:name="_ETM_Q1_1278807"/>
      <w:bookmarkEnd w:id="1573"/>
      <w:bookmarkEnd w:id="1574"/>
      <w:r>
        <w:rPr>
          <w:rFonts w:hint="cs"/>
          <w:rtl/>
          <w:lang w:eastAsia="he-IL"/>
        </w:rPr>
        <w:t xml:space="preserve">אפשר להעביר אותה לרותם על מנת </w:t>
      </w:r>
      <w:bookmarkStart w:id="1575" w:name="_ETM_Q1_1280721"/>
      <w:bookmarkStart w:id="1576" w:name="_ETM_Q1_1280106"/>
      <w:bookmarkEnd w:id="1575"/>
      <w:bookmarkEnd w:id="1576"/>
      <w:r>
        <w:rPr>
          <w:rFonts w:hint="cs"/>
          <w:rtl/>
          <w:lang w:eastAsia="he-IL"/>
        </w:rPr>
        <w:t>שזה ייפתר במהירות?</w:t>
      </w:r>
    </w:p>
    <w:p w14:paraId="4F5C2B24" w14:textId="77777777" w:rsidR="005E57F1" w:rsidRDefault="005E57F1" w:rsidP="005E57F1">
      <w:pPr>
        <w:rPr>
          <w:rtl/>
          <w:lang w:eastAsia="he-IL"/>
        </w:rPr>
      </w:pPr>
    </w:p>
    <w:p w14:paraId="0A8BF03D" w14:textId="6DFABE6E" w:rsidR="005E57F1" w:rsidRDefault="005E57F1" w:rsidP="005E57F1">
      <w:pPr>
        <w:pStyle w:val="af9"/>
        <w:keepNext/>
        <w:rPr>
          <w:rtl/>
          <w:lang w:eastAsia="he-IL"/>
        </w:rPr>
      </w:pPr>
      <w:bookmarkStart w:id="1577" w:name="ET_guest_יעל_וייס_ריינד_74"/>
      <w:r w:rsidRPr="005E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5E57F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577"/>
    </w:p>
    <w:p w14:paraId="79345CC8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73F285E4" w14:textId="5EFF2D42" w:rsidR="005E57F1" w:rsidRPr="005E57F1" w:rsidRDefault="005E57F1" w:rsidP="005E57F1">
      <w:pPr>
        <w:rPr>
          <w:rtl/>
          <w:lang w:eastAsia="he-IL"/>
        </w:rPr>
      </w:pPr>
      <w:bookmarkStart w:id="1578" w:name="_ETM_Q1_1274389"/>
      <w:bookmarkStart w:id="1579" w:name="_ETM_Q1_1274620"/>
      <w:bookmarkEnd w:id="1578"/>
      <w:bookmarkEnd w:id="1579"/>
      <w:r>
        <w:rPr>
          <w:rFonts w:hint="cs"/>
          <w:rtl/>
          <w:lang w:eastAsia="he-IL"/>
        </w:rPr>
        <w:t xml:space="preserve">אני אוכל להכין רשימה כזו. </w:t>
      </w:r>
    </w:p>
    <w:p w14:paraId="496E8994" w14:textId="77777777" w:rsidR="00162BD6" w:rsidRDefault="00162BD6" w:rsidP="00162BD6">
      <w:pPr>
        <w:rPr>
          <w:rtl/>
          <w:lang w:eastAsia="he-IL"/>
        </w:rPr>
      </w:pPr>
      <w:bookmarkStart w:id="1580" w:name="_ETM_Q1_1232805"/>
      <w:bookmarkStart w:id="1581" w:name="_ETM_Q1_1233328"/>
      <w:bookmarkStart w:id="1582" w:name="_ETM_Q1_1236008"/>
      <w:bookmarkStart w:id="1583" w:name="_ETM_Q1_1284904"/>
      <w:bookmarkStart w:id="1584" w:name="_ETM_Q1_1284294"/>
      <w:bookmarkEnd w:id="1580"/>
      <w:bookmarkEnd w:id="1581"/>
      <w:bookmarkEnd w:id="1582"/>
      <w:bookmarkEnd w:id="1583"/>
      <w:bookmarkEnd w:id="1584"/>
    </w:p>
    <w:p w14:paraId="62D061E9" w14:textId="28F8DBE7" w:rsidR="005E57F1" w:rsidRDefault="005E57F1" w:rsidP="005E57F1">
      <w:pPr>
        <w:pStyle w:val="af6"/>
        <w:keepNext/>
        <w:rPr>
          <w:rtl/>
        </w:rPr>
      </w:pPr>
      <w:bookmarkStart w:id="1585" w:name="ET_yor_5809_75"/>
      <w:r w:rsidRPr="005E57F1">
        <w:rPr>
          <w:rStyle w:val="TagStyle"/>
          <w:rtl/>
        </w:rPr>
        <w:t xml:space="preserve"> &lt;&lt; </w:t>
      </w:r>
      <w:proofErr w:type="spellStart"/>
      <w:r w:rsidRPr="005E57F1">
        <w:rPr>
          <w:rStyle w:val="TagStyle"/>
          <w:rtl/>
        </w:rPr>
        <w:t>יור</w:t>
      </w:r>
      <w:proofErr w:type="spellEnd"/>
      <w:r w:rsidRPr="005E57F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57F1">
        <w:rPr>
          <w:rStyle w:val="TagStyle"/>
          <w:rtl/>
        </w:rPr>
        <w:t xml:space="preserve"> &lt;&lt; </w:t>
      </w:r>
      <w:proofErr w:type="spellStart"/>
      <w:r w:rsidRPr="005E57F1">
        <w:rPr>
          <w:rStyle w:val="TagStyle"/>
          <w:rtl/>
        </w:rPr>
        <w:t>יור</w:t>
      </w:r>
      <w:proofErr w:type="spellEnd"/>
      <w:r w:rsidRPr="005E57F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585"/>
    </w:p>
    <w:p w14:paraId="4363DD32" w14:textId="77777777" w:rsidR="005E57F1" w:rsidRDefault="005E57F1" w:rsidP="005E57F1">
      <w:pPr>
        <w:pStyle w:val="KeepWithNext"/>
        <w:rPr>
          <w:rtl/>
          <w:lang w:eastAsia="he-IL"/>
        </w:rPr>
      </w:pPr>
    </w:p>
    <w:p w14:paraId="0956CB28" w14:textId="017F766B" w:rsidR="005E57F1" w:rsidRDefault="005E57F1" w:rsidP="005E57F1">
      <w:pPr>
        <w:rPr>
          <w:rtl/>
          <w:lang w:eastAsia="he-IL"/>
        </w:rPr>
      </w:pPr>
      <w:bookmarkStart w:id="1586" w:name="_ETM_Q1_1278684"/>
      <w:bookmarkEnd w:id="1586"/>
      <w:r>
        <w:rPr>
          <w:rFonts w:hint="cs"/>
          <w:rtl/>
          <w:lang w:eastAsia="he-IL"/>
        </w:rPr>
        <w:t xml:space="preserve">רותם, האם זה </w:t>
      </w:r>
      <w:bookmarkStart w:id="1587" w:name="_ETM_Q1_1288426"/>
      <w:bookmarkStart w:id="1588" w:name="_ETM_Q1_1287785"/>
      <w:bookmarkStart w:id="1589" w:name="_ETM_Q1_1288775"/>
      <w:bookmarkStart w:id="1590" w:name="_ETM_Q1_1288153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דבר שיהיה אפשר </w:t>
      </w:r>
      <w:bookmarkStart w:id="1591" w:name="_ETM_Q1_1287003"/>
      <w:bookmarkEnd w:id="1591"/>
      <w:r>
        <w:rPr>
          <w:rFonts w:hint="cs"/>
          <w:rtl/>
          <w:lang w:eastAsia="he-IL"/>
        </w:rPr>
        <w:t xml:space="preserve">לפתור או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או לפחות לבדוק אותו לעומק, </w:t>
      </w:r>
      <w:bookmarkStart w:id="1592" w:name="_ETM_Q1_1286698"/>
      <w:bookmarkStart w:id="1593" w:name="_ETM_Q1_1286939"/>
      <w:bookmarkStart w:id="1594" w:name="_ETM_Q1_1282540"/>
      <w:bookmarkStart w:id="1595" w:name="_ETM_Q1_1287997"/>
      <w:bookmarkStart w:id="1596" w:name="_ETM_Q1_1287411"/>
      <w:bookmarkStart w:id="1597" w:name="_ETM_Q1_925045"/>
      <w:bookmarkStart w:id="1598" w:name="_ETM_Q1_925173"/>
      <w:bookmarkStart w:id="1599" w:name="_ETM_Q1_925498"/>
      <w:bookmarkStart w:id="1600" w:name="_ETM_Q1_925603"/>
      <w:bookmarkStart w:id="1601" w:name="_ETM_Q1_894115"/>
      <w:bookmarkStart w:id="1602" w:name="_ETM_Q1_896931"/>
      <w:bookmarkStart w:id="1603" w:name="_ETM_Q1_896299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כדי שנוכל </w:t>
      </w:r>
      <w:bookmarkStart w:id="1604" w:name="_ETM_Q1_1292741"/>
      <w:bookmarkStart w:id="1605" w:name="_ETM_Q1_1292194"/>
      <w:bookmarkEnd w:id="1604"/>
      <w:bookmarkEnd w:id="1605"/>
      <w:r>
        <w:rPr>
          <w:rFonts w:hint="cs"/>
          <w:rtl/>
          <w:lang w:eastAsia="he-IL"/>
        </w:rPr>
        <w:t xml:space="preserve">לראות שיש לנו פתרון בעיות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תודה. </w:t>
      </w:r>
      <w:bookmarkStart w:id="1606" w:name="_ETM_Q1_1294169"/>
      <w:bookmarkStart w:id="1607" w:name="_ETM_Q1_1294279"/>
      <w:bookmarkEnd w:id="1606"/>
      <w:bookmarkEnd w:id="1607"/>
      <w:r>
        <w:rPr>
          <w:rFonts w:hint="cs"/>
          <w:rtl/>
          <w:lang w:eastAsia="he-IL"/>
        </w:rPr>
        <w:t xml:space="preserve">אני </w:t>
      </w:r>
      <w:bookmarkStart w:id="1608" w:name="_ETM_Q1_1295552"/>
      <w:bookmarkEnd w:id="1608"/>
      <w:r>
        <w:rPr>
          <w:rFonts w:hint="cs"/>
          <w:rtl/>
          <w:lang w:eastAsia="he-IL"/>
        </w:rPr>
        <w:t>אשמח לשמוע את המרכז לשלטון מקומי בזום.</w:t>
      </w:r>
    </w:p>
    <w:p w14:paraId="379415A3" w14:textId="77777777" w:rsidR="00BB0513" w:rsidRDefault="00BB0513" w:rsidP="005E57F1">
      <w:pPr>
        <w:rPr>
          <w:rtl/>
          <w:lang w:eastAsia="he-IL"/>
        </w:rPr>
      </w:pPr>
      <w:bookmarkStart w:id="1609" w:name="_ETM_Q1_1302150"/>
      <w:bookmarkStart w:id="1610" w:name="_ETM_Q1_1302462"/>
      <w:bookmarkEnd w:id="1609"/>
      <w:bookmarkEnd w:id="1610"/>
    </w:p>
    <w:p w14:paraId="233F435F" w14:textId="55143E10" w:rsidR="00BB0513" w:rsidRDefault="00BB0513" w:rsidP="00BB0513">
      <w:pPr>
        <w:pStyle w:val="af9"/>
        <w:keepNext/>
        <w:rPr>
          <w:rtl/>
          <w:lang w:eastAsia="he-IL"/>
        </w:rPr>
      </w:pPr>
      <w:bookmarkStart w:id="1611" w:name="ET_guest_רות_דיין_מדר_76"/>
      <w:r w:rsidRPr="00BB0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BB051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611"/>
    </w:p>
    <w:p w14:paraId="41C68ECA" w14:textId="77777777" w:rsidR="00BB0513" w:rsidRDefault="00BB0513" w:rsidP="00BB0513">
      <w:pPr>
        <w:pStyle w:val="KeepWithNext"/>
        <w:rPr>
          <w:rtl/>
          <w:lang w:eastAsia="he-IL"/>
        </w:rPr>
      </w:pPr>
    </w:p>
    <w:p w14:paraId="31CBB21A" w14:textId="77777777" w:rsidR="00BB0513" w:rsidRDefault="00BB0513" w:rsidP="00BB0513">
      <w:pPr>
        <w:rPr>
          <w:rtl/>
          <w:lang w:eastAsia="he-IL"/>
        </w:rPr>
      </w:pPr>
      <w:bookmarkStart w:id="1612" w:name="_ETM_Q1_1304891"/>
      <w:bookmarkStart w:id="1613" w:name="_ETM_Q1_1304973"/>
      <w:bookmarkEnd w:id="1612"/>
      <w:bookmarkEnd w:id="161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1614" w:name="_ETM_Q1_1312975"/>
      <w:bookmarkEnd w:id="1614"/>
      <w:r>
        <w:rPr>
          <w:rFonts w:hint="cs"/>
          <w:rtl/>
          <w:lang w:eastAsia="he-IL"/>
        </w:rPr>
        <w:t>מלווה את הנושא הזה למעלה מעשור. באופן עקרוני, ה</w:t>
      </w:r>
      <w:bookmarkStart w:id="1615" w:name="_ETM_Q1_1322417"/>
      <w:bookmarkStart w:id="1616" w:name="_ETM_Q1_1321807"/>
      <w:bookmarkEnd w:id="1615"/>
      <w:bookmarkEnd w:id="1616"/>
      <w:r>
        <w:rPr>
          <w:rFonts w:hint="cs"/>
          <w:rtl/>
          <w:lang w:eastAsia="he-IL"/>
        </w:rPr>
        <w:t xml:space="preserve">רשויות המקומיות </w:t>
      </w:r>
      <w:bookmarkStart w:id="1617" w:name="_ETM_Q1_1317650"/>
      <w:bookmarkEnd w:id="1617"/>
      <w:r>
        <w:rPr>
          <w:rFonts w:hint="cs"/>
          <w:rtl/>
          <w:lang w:eastAsia="he-IL"/>
        </w:rPr>
        <w:t xml:space="preserve">עשו כברת דרך בנושא הזה ופועלות להצללה </w:t>
      </w:r>
      <w:bookmarkStart w:id="1618" w:name="_ETM_Q1_1329119"/>
      <w:bookmarkStart w:id="1619" w:name="_ETM_Q1_1330491"/>
      <w:bookmarkStart w:id="1620" w:name="_ETM_Q1_1330005"/>
      <w:bookmarkEnd w:id="1618"/>
      <w:bookmarkEnd w:id="1619"/>
      <w:bookmarkEnd w:id="1620"/>
      <w:r>
        <w:rPr>
          <w:rFonts w:hint="cs"/>
          <w:rtl/>
          <w:lang w:eastAsia="he-IL"/>
        </w:rPr>
        <w:t>של בתי הספר, הגנים, מעונות היום וגני השעשועים</w:t>
      </w:r>
      <w:bookmarkStart w:id="1621" w:name="_ETM_Q1_1333164"/>
      <w:bookmarkStart w:id="1622" w:name="_ETM_Q1_1335097"/>
      <w:bookmarkStart w:id="1623" w:name="_ETM_Q1_1334613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, וגם של אזורי הליכה ומסלולי הליכה, </w:t>
      </w:r>
      <w:bookmarkStart w:id="1624" w:name="_ETM_Q1_1336846"/>
      <w:bookmarkEnd w:id="1624"/>
      <w:r>
        <w:rPr>
          <w:rFonts w:hint="cs"/>
          <w:rtl/>
          <w:lang w:eastAsia="he-IL"/>
        </w:rPr>
        <w:t xml:space="preserve">מתוך תפיסה כוללת שלפיה צריך לאפשר לאזרחים להתנהל </w:t>
      </w:r>
      <w:bookmarkStart w:id="1625" w:name="_ETM_Q1_1343777"/>
      <w:bookmarkStart w:id="1626" w:name="_ETM_Q1_1344281"/>
      <w:bookmarkStart w:id="1627" w:name="_ETM_Q1_1343688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במרחב הציבורי כמה שיותר. יש רשויות שאפילו </w:t>
      </w:r>
      <w:bookmarkStart w:id="1628" w:name="_ETM_Q1_1349188"/>
      <w:bookmarkStart w:id="1629" w:name="_ETM_Q1_1348638"/>
      <w:bookmarkEnd w:id="1628"/>
      <w:bookmarkEnd w:id="1629"/>
      <w:r>
        <w:rPr>
          <w:rFonts w:hint="cs"/>
          <w:rtl/>
          <w:lang w:eastAsia="he-IL"/>
        </w:rPr>
        <w:t xml:space="preserve">שמו מטריות ושמשיות, </w:t>
      </w:r>
      <w:bookmarkStart w:id="1630" w:name="_ETM_Q1_1344889"/>
      <w:bookmarkEnd w:id="1630"/>
      <w:r>
        <w:rPr>
          <w:rFonts w:hint="cs"/>
          <w:rtl/>
          <w:lang w:eastAsia="he-IL"/>
        </w:rPr>
        <w:t xml:space="preserve">כדי שאזרחים ותיקים יוכלו לצעוד בבטחה, לצד ספסלי </w:t>
      </w:r>
      <w:bookmarkStart w:id="1631" w:name="_ETM_Q1_1356410"/>
      <w:bookmarkEnd w:id="1631"/>
      <w:r>
        <w:rPr>
          <w:rFonts w:hint="cs"/>
          <w:rtl/>
          <w:lang w:eastAsia="he-IL"/>
        </w:rPr>
        <w:t>ישיבה.</w:t>
      </w:r>
    </w:p>
    <w:p w14:paraId="369D9EA8" w14:textId="77777777" w:rsidR="00BB0513" w:rsidRDefault="00BB0513" w:rsidP="00BB0513">
      <w:pPr>
        <w:rPr>
          <w:rtl/>
          <w:lang w:eastAsia="he-IL"/>
        </w:rPr>
      </w:pPr>
      <w:bookmarkStart w:id="1632" w:name="_ETM_Q1_1357447"/>
      <w:bookmarkStart w:id="1633" w:name="_ETM_Q1_1357586"/>
      <w:bookmarkEnd w:id="1632"/>
      <w:bookmarkEnd w:id="1633"/>
    </w:p>
    <w:p w14:paraId="15F3AB5A" w14:textId="77777777" w:rsidR="00BB0513" w:rsidRDefault="00BB0513" w:rsidP="00BB0513">
      <w:pPr>
        <w:rPr>
          <w:rtl/>
          <w:lang w:eastAsia="he-IL"/>
        </w:rPr>
      </w:pPr>
      <w:bookmarkStart w:id="1634" w:name="_ETM_Q1_1357644"/>
      <w:bookmarkStart w:id="1635" w:name="_ETM_Q1_1357761"/>
      <w:bookmarkEnd w:id="1634"/>
      <w:bookmarkEnd w:id="1635"/>
      <w:r>
        <w:rPr>
          <w:rFonts w:hint="cs"/>
          <w:rtl/>
          <w:lang w:eastAsia="he-IL"/>
        </w:rPr>
        <w:t>ככלל, זה לא 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לפעול יותר</w:t>
      </w:r>
      <w:bookmarkStart w:id="1636" w:name="_ETM_Q1_1359843"/>
      <w:bookmarkStart w:id="1637" w:name="_ETM_Q1_1360083"/>
      <w:bookmarkEnd w:id="1636"/>
      <w:bookmarkEnd w:id="1637"/>
      <w:r>
        <w:rPr>
          <w:rFonts w:hint="cs"/>
          <w:rtl/>
          <w:lang w:eastAsia="he-IL"/>
        </w:rPr>
        <w:t>, וזה תהליך.</w:t>
      </w:r>
      <w:bookmarkStart w:id="1638" w:name="_ETM_Q1_1362496"/>
      <w:bookmarkEnd w:id="1638"/>
      <w:r>
        <w:rPr>
          <w:rFonts w:hint="cs"/>
          <w:rtl/>
          <w:lang w:eastAsia="he-IL"/>
        </w:rPr>
        <w:t xml:space="preserve"> אין ספק ש</w:t>
      </w:r>
      <w:bookmarkStart w:id="1639" w:name="_ETM_Q1_1376779"/>
      <w:bookmarkStart w:id="1640" w:name="_ETM_Q1_1376273"/>
      <w:bookmarkEnd w:id="1639"/>
      <w:bookmarkEnd w:id="1640"/>
      <w:r>
        <w:rPr>
          <w:rFonts w:hint="cs"/>
          <w:rtl/>
          <w:lang w:eastAsia="he-IL"/>
        </w:rPr>
        <w:t xml:space="preserve">זה כבר מתקיים בבתי ספר חדשים, וזה </w:t>
      </w:r>
      <w:bookmarkStart w:id="1641" w:name="_ETM_Q1_1372577"/>
      <w:bookmarkEnd w:id="1641"/>
      <w:r>
        <w:rPr>
          <w:rFonts w:hint="cs"/>
          <w:rtl/>
          <w:lang w:eastAsia="he-IL"/>
        </w:rPr>
        <w:t>יותר מודרני, עונה לדרישות ולתנאים של הבטיחות - - -</w:t>
      </w:r>
    </w:p>
    <w:p w14:paraId="0C24C9B9" w14:textId="77777777" w:rsidR="00BB0513" w:rsidRDefault="00BB0513" w:rsidP="00BB0513">
      <w:pPr>
        <w:rPr>
          <w:rtl/>
          <w:lang w:eastAsia="he-IL"/>
        </w:rPr>
      </w:pPr>
      <w:bookmarkStart w:id="1642" w:name="_ETM_Q1_1381369"/>
      <w:bookmarkStart w:id="1643" w:name="_ETM_Q1_1381531"/>
      <w:bookmarkEnd w:id="1642"/>
      <w:bookmarkEnd w:id="1643"/>
    </w:p>
    <w:p w14:paraId="3F257947" w14:textId="43705F67" w:rsidR="00BB0513" w:rsidRDefault="00BB0513" w:rsidP="00BB0513">
      <w:pPr>
        <w:pStyle w:val="af6"/>
        <w:keepNext/>
        <w:rPr>
          <w:rtl/>
        </w:rPr>
      </w:pPr>
      <w:bookmarkStart w:id="1644" w:name="ET_yor_5809_77"/>
      <w:r w:rsidRPr="00BB0513">
        <w:rPr>
          <w:rStyle w:val="TagStyle"/>
          <w:rtl/>
        </w:rPr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B0513">
        <w:rPr>
          <w:rStyle w:val="TagStyle"/>
          <w:rtl/>
        </w:rPr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644"/>
    </w:p>
    <w:p w14:paraId="2E2B1DC2" w14:textId="77777777" w:rsidR="00BB0513" w:rsidRDefault="00BB0513" w:rsidP="00BB0513">
      <w:pPr>
        <w:pStyle w:val="KeepWithNext"/>
        <w:rPr>
          <w:rtl/>
        </w:rPr>
      </w:pPr>
    </w:p>
    <w:p w14:paraId="3CEE6927" w14:textId="6738CD92" w:rsidR="00BB0513" w:rsidRDefault="00BB0513" w:rsidP="00BB0513">
      <w:pPr>
        <w:rPr>
          <w:rtl/>
        </w:rPr>
      </w:pPr>
      <w:bookmarkStart w:id="1645" w:name="_ETM_Q1_1382436"/>
      <w:bookmarkStart w:id="1646" w:name="_ETM_Q1_1383729"/>
      <w:bookmarkEnd w:id="1645"/>
      <w:bookmarkEnd w:id="1646"/>
      <w:r>
        <w:rPr>
          <w:rFonts w:hint="cs"/>
          <w:rtl/>
        </w:rPr>
        <w:t xml:space="preserve">סליחה שאני קוטעת אותך. </w:t>
      </w:r>
      <w:bookmarkStart w:id="1647" w:name="_ETM_Q1_1389716"/>
      <w:bookmarkStart w:id="1648" w:name="_ETM_Q1_1389046"/>
      <w:bookmarkEnd w:id="1647"/>
      <w:bookmarkEnd w:id="1648"/>
      <w:r>
        <w:rPr>
          <w:rFonts w:hint="cs"/>
          <w:rtl/>
        </w:rPr>
        <w:t>יש בתי ספר, מוסדות חינוך</w:t>
      </w:r>
      <w:bookmarkStart w:id="1649" w:name="_ETM_Q1_1387987"/>
      <w:bookmarkEnd w:id="1649"/>
      <w:r>
        <w:rPr>
          <w:rFonts w:hint="cs"/>
          <w:rtl/>
        </w:rPr>
        <w:t xml:space="preserve"> וגני שעשועים ציבוריים שנמצאים במקומות עם סוציו נמוך יותר. באופן </w:t>
      </w:r>
      <w:bookmarkStart w:id="1650" w:name="_ETM_Q1_1399283"/>
      <w:bookmarkEnd w:id="1650"/>
      <w:r>
        <w:rPr>
          <w:rFonts w:hint="cs"/>
          <w:rtl/>
        </w:rPr>
        <w:t xml:space="preserve">אוטומטי, </w:t>
      </w:r>
      <w:bookmarkStart w:id="1651" w:name="_ETM_Q1_1401698"/>
      <w:bookmarkStart w:id="1652" w:name="_ETM_Q1_1401200"/>
      <w:bookmarkEnd w:id="1651"/>
      <w:bookmarkEnd w:id="1652"/>
      <w:r>
        <w:rPr>
          <w:rFonts w:hint="cs"/>
          <w:rtl/>
        </w:rPr>
        <w:t xml:space="preserve">איכות הכיתות, מבנה בית הספר והחצר הם </w:t>
      </w:r>
      <w:bookmarkStart w:id="1653" w:name="_ETM_Q1_1406653"/>
      <w:bookmarkEnd w:id="1653"/>
      <w:r>
        <w:rPr>
          <w:rFonts w:hint="cs"/>
          <w:rtl/>
        </w:rPr>
        <w:t xml:space="preserve">פחות, </w:t>
      </w:r>
      <w:bookmarkStart w:id="1654" w:name="_ETM_Q1_1409299"/>
      <w:bookmarkStart w:id="1655" w:name="_ETM_Q1_1408780"/>
      <w:bookmarkEnd w:id="1654"/>
      <w:bookmarkEnd w:id="1655"/>
      <w:r>
        <w:rPr>
          <w:rFonts w:hint="cs"/>
          <w:rtl/>
        </w:rPr>
        <w:t xml:space="preserve">וכך, כנראה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656" w:name="_ETM_Q1_1407923"/>
      <w:bookmarkStart w:id="1657" w:name="_ETM_Q1_1407386"/>
      <w:bookmarkEnd w:id="1656"/>
      <w:bookmarkEnd w:id="1657"/>
      <w:r>
        <w:rPr>
          <w:rFonts w:hint="cs"/>
          <w:rtl/>
        </w:rPr>
        <w:t xml:space="preserve">אומרת בזהירות </w:t>
      </w:r>
      <w:r>
        <w:rPr>
          <w:rtl/>
        </w:rPr>
        <w:t>–</w:t>
      </w:r>
      <w:r>
        <w:rPr>
          <w:rFonts w:hint="cs"/>
          <w:rtl/>
        </w:rPr>
        <w:t xml:space="preserve"> ההצללה</w:t>
      </w:r>
      <w:bookmarkStart w:id="1658" w:name="_ETM_Q1_1404705"/>
      <w:bookmarkEnd w:id="1658"/>
      <w:r>
        <w:rPr>
          <w:rFonts w:hint="cs"/>
          <w:rtl/>
        </w:rPr>
        <w:t xml:space="preserve">, כי אנחנו יודעים </w:t>
      </w:r>
      <w:bookmarkStart w:id="1659" w:name="_ETM_Q1_1411469"/>
      <w:bookmarkStart w:id="1660" w:name="_ETM_Q1_1410831"/>
      <w:bookmarkEnd w:id="1659"/>
      <w:bookmarkEnd w:id="1660"/>
      <w:r>
        <w:rPr>
          <w:rFonts w:hint="cs"/>
          <w:rtl/>
        </w:rPr>
        <w:t xml:space="preserve">שזה מתקיים בחלק, ובחלק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1" w:name="_ETM_Q1_1408333"/>
      <w:bookmarkEnd w:id="1661"/>
      <w:r>
        <w:rPr>
          <w:rFonts w:hint="cs"/>
          <w:rtl/>
        </w:rPr>
        <w:t xml:space="preserve">לא. </w:t>
      </w:r>
      <w:bookmarkStart w:id="1662" w:name="_ETM_Q1_1409429"/>
      <w:bookmarkStart w:id="1663" w:name="_ETM_Q1_1409581"/>
      <w:bookmarkStart w:id="1664" w:name="_ETM_Q1_1409614"/>
      <w:bookmarkStart w:id="1665" w:name="_ETM_Q1_1409733"/>
      <w:bookmarkEnd w:id="1662"/>
      <w:bookmarkEnd w:id="1663"/>
      <w:bookmarkEnd w:id="1664"/>
      <w:bookmarkEnd w:id="1665"/>
      <w:r>
        <w:rPr>
          <w:rFonts w:hint="cs"/>
          <w:rtl/>
        </w:rPr>
        <w:t xml:space="preserve">האם יש סוג של רשימה או פיקוח שלכם </w:t>
      </w:r>
      <w:bookmarkStart w:id="1666" w:name="_ETM_Q1_1416895"/>
      <w:bookmarkEnd w:id="1666"/>
      <w:r>
        <w:rPr>
          <w:rFonts w:hint="cs"/>
          <w:rtl/>
        </w:rPr>
        <w:t xml:space="preserve">בנושא הזה </w:t>
      </w:r>
      <w:bookmarkStart w:id="1667" w:name="_ETM_Q1_1418642"/>
      <w:bookmarkStart w:id="1668" w:name="_ETM_Q1_1418880"/>
      <w:bookmarkStart w:id="1669" w:name="_ETM_Q1_1419509"/>
      <w:bookmarkStart w:id="1670" w:name="_ETM_Q1_1418873"/>
      <w:bookmarkEnd w:id="1667"/>
      <w:bookmarkEnd w:id="1668"/>
      <w:bookmarkEnd w:id="1669"/>
      <w:bookmarkEnd w:id="1670"/>
      <w:r>
        <w:rPr>
          <w:rFonts w:hint="cs"/>
          <w:rtl/>
        </w:rPr>
        <w:t xml:space="preserve">על מנת </w:t>
      </w:r>
      <w:bookmarkStart w:id="1671" w:name="_ETM_Q1_1418322"/>
      <w:bookmarkStart w:id="1672" w:name="_ETM_Q1_1417683"/>
      <w:bookmarkEnd w:id="1671"/>
      <w:bookmarkEnd w:id="1672"/>
      <w:r>
        <w:rPr>
          <w:rFonts w:hint="cs"/>
          <w:rtl/>
        </w:rPr>
        <w:t>לנסות ולמצוא פתרון? לא.</w:t>
      </w:r>
      <w:bookmarkStart w:id="1673" w:name="_ETM_Q1_1422359"/>
      <w:bookmarkEnd w:id="1673"/>
    </w:p>
    <w:p w14:paraId="4434A56D" w14:textId="77777777" w:rsidR="00BB0513" w:rsidRDefault="00BB0513" w:rsidP="00BB0513">
      <w:pPr>
        <w:ind w:firstLine="0"/>
        <w:rPr>
          <w:rtl/>
        </w:rPr>
      </w:pPr>
      <w:bookmarkStart w:id="1674" w:name="_ETM_Q1_1422490"/>
      <w:bookmarkStart w:id="1675" w:name="_ETM_Q1_1422559"/>
      <w:bookmarkStart w:id="1676" w:name="_ETM_Q1_1422674"/>
      <w:bookmarkStart w:id="1677" w:name="_ETM_Q1_1423207"/>
      <w:bookmarkStart w:id="1678" w:name="_ETM_Q1_1422741"/>
      <w:bookmarkEnd w:id="1674"/>
      <w:bookmarkEnd w:id="1675"/>
      <w:bookmarkEnd w:id="1676"/>
      <w:bookmarkEnd w:id="1677"/>
      <w:bookmarkEnd w:id="1678"/>
    </w:p>
    <w:p w14:paraId="5270537D" w14:textId="6EEDC37F" w:rsidR="00BB0513" w:rsidRDefault="00BB0513" w:rsidP="00BB0513">
      <w:pPr>
        <w:pStyle w:val="af9"/>
        <w:keepNext/>
        <w:rPr>
          <w:rtl/>
        </w:rPr>
      </w:pPr>
      <w:bookmarkStart w:id="1679" w:name="ET_guest_רות_דיין_מדר_78"/>
      <w:r w:rsidRPr="00BB0513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BB0513">
        <w:rPr>
          <w:rStyle w:val="TagStyle"/>
          <w:rtl/>
        </w:rPr>
        <w:t xml:space="preserve"> &lt;&lt; אורח &gt;&gt;</w:t>
      </w:r>
      <w:r w:rsidR="007F769D">
        <w:rPr>
          <w:rtl/>
        </w:rPr>
        <w:t xml:space="preserve"> </w:t>
      </w:r>
      <w:bookmarkEnd w:id="1679"/>
    </w:p>
    <w:p w14:paraId="2B8F02FF" w14:textId="77777777" w:rsidR="00BB0513" w:rsidRDefault="00BB0513" w:rsidP="00BB0513">
      <w:pPr>
        <w:pStyle w:val="KeepWithNext"/>
        <w:rPr>
          <w:rtl/>
        </w:rPr>
      </w:pPr>
    </w:p>
    <w:p w14:paraId="57291E2B" w14:textId="60AA67EB" w:rsidR="00BB0513" w:rsidRDefault="00BB0513" w:rsidP="00BB0513">
      <w:pPr>
        <w:rPr>
          <w:rtl/>
        </w:rPr>
      </w:pPr>
      <w:bookmarkStart w:id="1680" w:name="_ETM_Q1_1415918"/>
      <w:bookmarkStart w:id="1681" w:name="_ETM_Q1_1416012"/>
      <w:bookmarkEnd w:id="1680"/>
      <w:bookmarkEnd w:id="1681"/>
      <w:r>
        <w:rPr>
          <w:rFonts w:hint="cs"/>
          <w:rtl/>
        </w:rPr>
        <w:t xml:space="preserve">לא. </w:t>
      </w:r>
      <w:bookmarkStart w:id="1682" w:name="_ETM_Q1_1419810"/>
      <w:bookmarkStart w:id="1683" w:name="_ETM_Q1_1421895"/>
      <w:bookmarkStart w:id="1684" w:name="_ETM_Q1_1421483"/>
      <w:bookmarkEnd w:id="1682"/>
      <w:bookmarkEnd w:id="1683"/>
      <w:bookmarkEnd w:id="1684"/>
      <w:r>
        <w:rPr>
          <w:rFonts w:hint="cs"/>
          <w:rtl/>
        </w:rPr>
        <w:t>למרכז השלטון המקומי אין רשימות והוא גם לא מייצר פיקוח</w:t>
      </w:r>
      <w:bookmarkStart w:id="1685" w:name="_ETM_Q1_1424029"/>
      <w:bookmarkEnd w:id="1685"/>
      <w:r>
        <w:t>;</w:t>
      </w:r>
      <w:r>
        <w:rPr>
          <w:rFonts w:hint="cs"/>
          <w:rtl/>
        </w:rPr>
        <w:t xml:space="preserve"> </w:t>
      </w:r>
      <w:bookmarkStart w:id="1686" w:name="_ETM_Q1_1427286"/>
      <w:bookmarkStart w:id="1687" w:name="_ETM_Q1_1426693"/>
      <w:bookmarkEnd w:id="1686"/>
      <w:bookmarkEnd w:id="1687"/>
      <w:r>
        <w:rPr>
          <w:rFonts w:hint="cs"/>
          <w:rtl/>
        </w:rPr>
        <w:t xml:space="preserve">אנחנו לא גוף מפקח. מי שמפקח זה משרד </w:t>
      </w:r>
      <w:bookmarkStart w:id="1688" w:name="_ETM_Q1_1426490"/>
      <w:bookmarkEnd w:id="1688"/>
      <w:r>
        <w:rPr>
          <w:rFonts w:hint="cs"/>
          <w:rtl/>
        </w:rPr>
        <w:t xml:space="preserve">החינוך, וזה תפקידו. אני לא יודעת אם יש לו רשימות. </w:t>
      </w:r>
      <w:bookmarkStart w:id="1689" w:name="_ETM_Q1_1434486"/>
      <w:bookmarkEnd w:id="1689"/>
      <w:r>
        <w:rPr>
          <w:rFonts w:hint="cs"/>
          <w:rtl/>
        </w:rPr>
        <w:t xml:space="preserve">אני חושבת שזה תהליך הטמעה, ואם אני </w:t>
      </w:r>
      <w:bookmarkStart w:id="1690" w:name="_ETM_Q1_1442205"/>
      <w:bookmarkStart w:id="1691" w:name="_ETM_Q1_1441651"/>
      <w:bookmarkEnd w:id="1690"/>
      <w:bookmarkEnd w:id="1691"/>
      <w:r>
        <w:rPr>
          <w:rFonts w:hint="cs"/>
          <w:rtl/>
        </w:rPr>
        <w:t xml:space="preserve">מסתכלת </w:t>
      </w:r>
      <w:bookmarkStart w:id="1692" w:name="_ETM_Q1_1437490"/>
      <w:bookmarkEnd w:id="1692"/>
      <w:r>
        <w:rPr>
          <w:rFonts w:hint="cs"/>
          <w:rtl/>
        </w:rPr>
        <w:t>על העשור האחרון, בסך הכול - - -</w:t>
      </w:r>
      <w:bookmarkStart w:id="1693" w:name="_ETM_Q1_1443556"/>
      <w:bookmarkStart w:id="1694" w:name="_ETM_Q1_1443012"/>
      <w:bookmarkEnd w:id="1693"/>
      <w:bookmarkEnd w:id="1694"/>
    </w:p>
    <w:p w14:paraId="2EB84952" w14:textId="77777777" w:rsidR="00BB0513" w:rsidRDefault="00BB0513" w:rsidP="00BB0513">
      <w:pPr>
        <w:rPr>
          <w:rtl/>
        </w:rPr>
      </w:pPr>
      <w:bookmarkStart w:id="1695" w:name="_ETM_Q1_1435508"/>
      <w:bookmarkStart w:id="1696" w:name="_ETM_Q1_1435643"/>
      <w:bookmarkEnd w:id="1695"/>
      <w:bookmarkEnd w:id="1696"/>
    </w:p>
    <w:p w14:paraId="5EFB5D98" w14:textId="1A89ED89" w:rsidR="00BB0513" w:rsidRDefault="00BB0513" w:rsidP="00BB0513">
      <w:pPr>
        <w:pStyle w:val="af6"/>
        <w:keepNext/>
        <w:rPr>
          <w:rtl/>
        </w:rPr>
      </w:pPr>
      <w:bookmarkStart w:id="1697" w:name="ET_yor_5809_79"/>
      <w:r w:rsidRPr="00BB0513">
        <w:rPr>
          <w:rStyle w:val="TagStyle"/>
          <w:rtl/>
        </w:rPr>
        <w:lastRenderedPageBreak/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B0513">
        <w:rPr>
          <w:rStyle w:val="TagStyle"/>
          <w:rtl/>
        </w:rPr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697"/>
    </w:p>
    <w:p w14:paraId="0359DBB3" w14:textId="77777777" w:rsidR="00BB0513" w:rsidRDefault="00BB0513" w:rsidP="00BB0513">
      <w:pPr>
        <w:pStyle w:val="KeepWithNext"/>
        <w:rPr>
          <w:rtl/>
          <w:lang w:eastAsia="he-IL"/>
        </w:rPr>
      </w:pPr>
    </w:p>
    <w:p w14:paraId="33C357FB" w14:textId="17EC5C39" w:rsidR="00BB0513" w:rsidRDefault="00BB0513" w:rsidP="00BB0513">
      <w:pPr>
        <w:rPr>
          <w:rtl/>
          <w:lang w:eastAsia="he-IL"/>
        </w:rPr>
      </w:pPr>
      <w:bookmarkStart w:id="1698" w:name="_ETM_Q1_1436338"/>
      <w:bookmarkEnd w:id="1698"/>
      <w:r>
        <w:rPr>
          <w:rFonts w:hint="cs"/>
          <w:rtl/>
          <w:lang w:eastAsia="he-IL"/>
        </w:rPr>
        <w:t xml:space="preserve">זה לא תהליך </w:t>
      </w:r>
      <w:bookmarkStart w:id="1699" w:name="_ETM_Q1_1438115"/>
      <w:bookmarkEnd w:id="1699"/>
      <w:r>
        <w:rPr>
          <w:rFonts w:hint="cs"/>
          <w:rtl/>
          <w:lang w:eastAsia="he-IL"/>
        </w:rPr>
        <w:t>הטמעה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אני מדברת על גני שעשועים 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0" w:name="_ETM_Q1_1446861"/>
      <w:bookmarkStart w:id="1701" w:name="_ETM_Q1_1447335"/>
      <w:bookmarkStart w:id="1702" w:name="_ETM_Q1_1446839"/>
      <w:bookmarkEnd w:id="1700"/>
      <w:bookmarkEnd w:id="1701"/>
      <w:bookmarkEnd w:id="1702"/>
      <w:r>
        <w:rPr>
          <w:rFonts w:hint="cs"/>
          <w:rtl/>
          <w:lang w:eastAsia="he-IL"/>
        </w:rPr>
        <w:t>זה לגמרי אתם, ולא משרד החינוך.</w:t>
      </w:r>
    </w:p>
    <w:p w14:paraId="4A6DA6C4" w14:textId="77777777" w:rsidR="00BB0513" w:rsidRDefault="00BB0513" w:rsidP="00BB0513">
      <w:pPr>
        <w:rPr>
          <w:rtl/>
          <w:lang w:eastAsia="he-IL"/>
        </w:rPr>
      </w:pPr>
      <w:bookmarkStart w:id="1703" w:name="_ETM_Q1_1445741"/>
      <w:bookmarkStart w:id="1704" w:name="_ETM_Q1_1445880"/>
      <w:bookmarkEnd w:id="1703"/>
      <w:bookmarkEnd w:id="1704"/>
    </w:p>
    <w:p w14:paraId="7DB6C930" w14:textId="7285E919" w:rsidR="00BB0513" w:rsidRDefault="00BB0513" w:rsidP="00BB0513">
      <w:pPr>
        <w:pStyle w:val="af9"/>
        <w:keepNext/>
        <w:rPr>
          <w:rtl/>
          <w:lang w:eastAsia="he-IL"/>
        </w:rPr>
      </w:pPr>
      <w:bookmarkStart w:id="1705" w:name="ET_guest_רות_דיין_מדר_80"/>
      <w:r w:rsidRPr="00BB0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BB0513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705"/>
    </w:p>
    <w:p w14:paraId="52BBEC12" w14:textId="77777777" w:rsidR="00BB0513" w:rsidRDefault="00BB0513" w:rsidP="00BB0513">
      <w:pPr>
        <w:pStyle w:val="KeepWithNext"/>
        <w:rPr>
          <w:rtl/>
          <w:lang w:eastAsia="he-IL"/>
        </w:rPr>
      </w:pPr>
    </w:p>
    <w:p w14:paraId="2B968D98" w14:textId="3B2B9F63" w:rsidR="00BB0513" w:rsidRDefault="00BB0513" w:rsidP="00BB0513">
      <w:pPr>
        <w:rPr>
          <w:rtl/>
          <w:lang w:eastAsia="he-IL"/>
        </w:rPr>
      </w:pPr>
      <w:bookmarkStart w:id="1706" w:name="_ETM_Q1_1447904"/>
      <w:bookmarkStart w:id="1707" w:name="_ETM_Q1_1447996"/>
      <w:bookmarkEnd w:id="1706"/>
      <w:bookmarkEnd w:id="1707"/>
      <w:r>
        <w:rPr>
          <w:rFonts w:hint="cs"/>
          <w:rtl/>
          <w:lang w:eastAsia="he-IL"/>
        </w:rPr>
        <w:t xml:space="preserve">בסדר. אם אנחנו </w:t>
      </w:r>
      <w:bookmarkStart w:id="1708" w:name="_ETM_Q1_1452432"/>
      <w:bookmarkStart w:id="1709" w:name="_ETM_Q1_1453283"/>
      <w:bookmarkStart w:id="1710" w:name="_ETM_Q1_1452812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מדברים על גני שעשועים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שיש הצללה ברוב </w:t>
      </w:r>
      <w:bookmarkStart w:id="1711" w:name="_ETM_Q1_1454897"/>
      <w:bookmarkEnd w:id="1711"/>
      <w:r>
        <w:rPr>
          <w:rFonts w:hint="cs"/>
          <w:rtl/>
          <w:lang w:eastAsia="he-IL"/>
        </w:rPr>
        <w:t xml:space="preserve">הרשויות המקומיות. אני אשמח לדעת באילו רשויות אין, ונפנה אליהן. </w:t>
      </w:r>
      <w:bookmarkStart w:id="1712" w:name="_ETM_Q1_1464799"/>
      <w:bookmarkStart w:id="1713" w:name="_ETM_Q1_1464337"/>
      <w:bookmarkEnd w:id="1712"/>
      <w:bookmarkEnd w:id="1713"/>
      <w:r>
        <w:rPr>
          <w:rFonts w:hint="cs"/>
          <w:rtl/>
          <w:lang w:eastAsia="he-IL"/>
        </w:rPr>
        <w:t>יש רשימה?</w:t>
      </w:r>
      <w:bookmarkStart w:id="1714" w:name="_ETM_Q1_1462122"/>
      <w:bookmarkEnd w:id="1714"/>
      <w:r>
        <w:rPr>
          <w:rFonts w:hint="cs"/>
          <w:rtl/>
          <w:lang w:eastAsia="he-IL"/>
        </w:rPr>
        <w:t xml:space="preserve"> </w:t>
      </w:r>
    </w:p>
    <w:p w14:paraId="51EDEE5E" w14:textId="77777777" w:rsidR="00C32EB9" w:rsidRDefault="00C32EB9" w:rsidP="00C32EB9">
      <w:pPr>
        <w:rPr>
          <w:rtl/>
          <w:lang w:eastAsia="he-IL"/>
        </w:rPr>
      </w:pPr>
      <w:bookmarkStart w:id="1715" w:name="_ETM_Q1_1463862"/>
      <w:bookmarkStart w:id="1716" w:name="_ETM_Q1_1463997"/>
      <w:bookmarkStart w:id="1717" w:name="_ETM_Q1_1464665"/>
      <w:bookmarkStart w:id="1718" w:name="_ETM_Q1_1464149"/>
      <w:bookmarkStart w:id="1719" w:name="_ETM_Q1_1458267"/>
      <w:bookmarkEnd w:id="1715"/>
      <w:bookmarkEnd w:id="1716"/>
      <w:bookmarkEnd w:id="1717"/>
      <w:bookmarkEnd w:id="1718"/>
      <w:bookmarkEnd w:id="1719"/>
    </w:p>
    <w:p w14:paraId="044E71D1" w14:textId="0DD6BCEC" w:rsidR="00C32EB9" w:rsidRDefault="00C32EB9" w:rsidP="00C32EB9">
      <w:pPr>
        <w:pStyle w:val="af9"/>
        <w:keepNext/>
        <w:rPr>
          <w:rtl/>
          <w:lang w:eastAsia="he-IL"/>
        </w:rPr>
      </w:pPr>
      <w:bookmarkStart w:id="1720" w:name="ET_guest_רותם_זהבי_86"/>
      <w:r w:rsidRPr="00C3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32EB9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720"/>
    </w:p>
    <w:p w14:paraId="2FBB2DFD" w14:textId="77777777" w:rsidR="00C32EB9" w:rsidRDefault="00C32EB9" w:rsidP="00C32EB9">
      <w:pPr>
        <w:pStyle w:val="KeepWithNext"/>
        <w:rPr>
          <w:rtl/>
          <w:lang w:eastAsia="he-IL"/>
        </w:rPr>
      </w:pPr>
    </w:p>
    <w:p w14:paraId="2CA71997" w14:textId="13DE44CA" w:rsidR="00BB0513" w:rsidRDefault="00BB0513" w:rsidP="00BB0513">
      <w:pPr>
        <w:rPr>
          <w:rtl/>
          <w:lang w:eastAsia="he-IL"/>
        </w:rPr>
      </w:pPr>
      <w:bookmarkStart w:id="1721" w:name="_ETM_Q1_1467125"/>
      <w:bookmarkStart w:id="1722" w:name="_ETM_Q1_1467209"/>
      <w:bookmarkStart w:id="1723" w:name="_ETM_Q1_1464564"/>
      <w:bookmarkStart w:id="1724" w:name="_ETM_Q1_1464646"/>
      <w:bookmarkStart w:id="1725" w:name="_ETM_Q1_1459201"/>
      <w:bookmarkStart w:id="1726" w:name="_ETM_Q1_1459277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ברוב הרשויות</w:t>
      </w:r>
      <w:bookmarkStart w:id="1727" w:name="_ETM_Q1_1463712"/>
      <w:bookmarkStart w:id="1728" w:name="_ETM_Q1_1463109"/>
      <w:bookmarkStart w:id="1729" w:name="_ETM_Q1_1466998"/>
      <w:bookmarkStart w:id="1730" w:name="_ETM_Q1_1466475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 יש הצללה. במתקני משחקים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731" w:name="_ETM_Q1_1467116"/>
      <w:bookmarkStart w:id="1732" w:name="_ETM_Q1_1467767"/>
      <w:bookmarkStart w:id="1733" w:name="_ETM_Q1_1467198"/>
      <w:bookmarkEnd w:id="1731"/>
      <w:bookmarkEnd w:id="1732"/>
      <w:bookmarkEnd w:id="1733"/>
      <w:r>
        <w:rPr>
          <w:rFonts w:hint="cs"/>
          <w:rtl/>
          <w:lang w:eastAsia="he-IL"/>
        </w:rPr>
        <w:t>בעיה של הצללה.</w:t>
      </w:r>
      <w:bookmarkStart w:id="1734" w:name="_ETM_Q1_1467187"/>
      <w:bookmarkStart w:id="1735" w:name="_ETM_Q1_1466714"/>
      <w:bookmarkEnd w:id="1734"/>
      <w:bookmarkEnd w:id="1735"/>
    </w:p>
    <w:p w14:paraId="46D5D6AA" w14:textId="77777777" w:rsidR="00BB0513" w:rsidRDefault="00BB0513" w:rsidP="00BB0513">
      <w:pPr>
        <w:rPr>
          <w:rtl/>
          <w:lang w:eastAsia="he-IL"/>
        </w:rPr>
      </w:pPr>
      <w:bookmarkStart w:id="1736" w:name="_ETM_Q1_1460629"/>
      <w:bookmarkStart w:id="1737" w:name="_ETM_Q1_1460770"/>
      <w:bookmarkEnd w:id="1736"/>
      <w:bookmarkEnd w:id="1737"/>
    </w:p>
    <w:p w14:paraId="503C2122" w14:textId="7472AE45" w:rsidR="00BB0513" w:rsidRDefault="00BB0513" w:rsidP="00BB0513">
      <w:pPr>
        <w:pStyle w:val="af6"/>
        <w:keepNext/>
        <w:rPr>
          <w:rtl/>
        </w:rPr>
      </w:pPr>
      <w:bookmarkStart w:id="1738" w:name="ET_yor_5809_82"/>
      <w:r w:rsidRPr="00BB0513">
        <w:rPr>
          <w:rStyle w:val="TagStyle"/>
          <w:rtl/>
        </w:rPr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B0513">
        <w:rPr>
          <w:rStyle w:val="TagStyle"/>
          <w:rtl/>
        </w:rPr>
        <w:t xml:space="preserve"> &lt;&lt; </w:t>
      </w:r>
      <w:proofErr w:type="spellStart"/>
      <w:r w:rsidRPr="00BB0513">
        <w:rPr>
          <w:rStyle w:val="TagStyle"/>
          <w:rtl/>
        </w:rPr>
        <w:t>יור</w:t>
      </w:r>
      <w:proofErr w:type="spellEnd"/>
      <w:r w:rsidRPr="00BB0513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738"/>
    </w:p>
    <w:p w14:paraId="244B3578" w14:textId="77777777" w:rsidR="00BB0513" w:rsidRDefault="00BB0513" w:rsidP="00BB0513">
      <w:pPr>
        <w:pStyle w:val="KeepWithNext"/>
        <w:rPr>
          <w:rtl/>
          <w:lang w:eastAsia="he-IL"/>
        </w:rPr>
      </w:pPr>
    </w:p>
    <w:p w14:paraId="4CA71427" w14:textId="30FD0ACE" w:rsidR="00BB0513" w:rsidRDefault="00BB0513" w:rsidP="00BB0513">
      <w:pPr>
        <w:rPr>
          <w:rtl/>
          <w:lang w:eastAsia="he-IL"/>
        </w:rPr>
      </w:pPr>
      <w:bookmarkStart w:id="1739" w:name="_ETM_Q1_1462848"/>
      <w:bookmarkEnd w:id="1739"/>
      <w:r>
        <w:rPr>
          <w:rFonts w:hint="cs"/>
          <w:rtl/>
          <w:lang w:eastAsia="he-IL"/>
        </w:rPr>
        <w:t>אנחנו יודעים שיש הצללה</w:t>
      </w:r>
      <w:bookmarkStart w:id="1740" w:name="_ETM_Q1_1470610"/>
      <w:bookmarkStart w:id="1741" w:name="_ETM_Q1_1470078"/>
      <w:bookmarkEnd w:id="1740"/>
      <w:bookmarkEnd w:id="1741"/>
      <w:r>
        <w:rPr>
          <w:rFonts w:hint="cs"/>
          <w:rtl/>
          <w:lang w:eastAsia="he-IL"/>
        </w:rPr>
        <w:t xml:space="preserve"> במתקני משחקי</w:t>
      </w:r>
      <w:bookmarkStart w:id="1742" w:name="_ETM_Q1_1466100"/>
      <w:bookmarkEnd w:id="174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בחדשים. </w:t>
      </w:r>
      <w:bookmarkStart w:id="1743" w:name="_ETM_Q1_1471981"/>
      <w:bookmarkStart w:id="1744" w:name="_ETM_Q1_1471534"/>
      <w:bookmarkEnd w:id="1743"/>
      <w:bookmarkEnd w:id="1744"/>
      <w:r>
        <w:rPr>
          <w:rFonts w:hint="cs"/>
          <w:rtl/>
          <w:lang w:eastAsia="he-IL"/>
        </w:rPr>
        <w:t xml:space="preserve">כרגע, אנחנו מדברים על </w:t>
      </w:r>
      <w:bookmarkStart w:id="1745" w:name="_ETM_Q1_1469754"/>
      <w:bookmarkEnd w:id="1745"/>
      <w:r>
        <w:rPr>
          <w:rFonts w:hint="cs"/>
          <w:rtl/>
          <w:lang w:eastAsia="he-IL"/>
        </w:rPr>
        <w:t xml:space="preserve">הערים והכפרים עם הסוציו היותר נמוך, ואנחנו כאן כדי </w:t>
      </w:r>
      <w:bookmarkStart w:id="1746" w:name="_ETM_Q1_1479307"/>
      <w:bookmarkStart w:id="1747" w:name="_ETM_Q1_1478706"/>
      <w:bookmarkEnd w:id="1746"/>
      <w:bookmarkEnd w:id="1747"/>
      <w:r>
        <w:rPr>
          <w:rFonts w:hint="cs"/>
          <w:rtl/>
          <w:lang w:eastAsia="he-IL"/>
        </w:rPr>
        <w:t xml:space="preserve">לפתור </w:t>
      </w:r>
      <w:bookmarkStart w:id="1748" w:name="_ETM_Q1_1473419"/>
      <w:bookmarkEnd w:id="1748"/>
      <w:r>
        <w:rPr>
          <w:rFonts w:hint="cs"/>
          <w:rtl/>
          <w:lang w:eastAsia="he-IL"/>
        </w:rPr>
        <w:t xml:space="preserve">גם את הבעיות שלהם. תודה רבה. </w:t>
      </w:r>
      <w:bookmarkStart w:id="1749" w:name="_ETM_Q1_1486482"/>
      <w:bookmarkStart w:id="1750" w:name="_ETM_Q1_1485847"/>
      <w:bookmarkEnd w:id="1749"/>
      <w:bookmarkEnd w:id="1750"/>
      <w:r>
        <w:rPr>
          <w:rFonts w:hint="cs"/>
          <w:rtl/>
          <w:lang w:eastAsia="he-IL"/>
        </w:rPr>
        <w:t xml:space="preserve">מאחר ואנחנו מבינים </w:t>
      </w:r>
      <w:bookmarkStart w:id="1751" w:name="_ETM_Q1_1481855"/>
      <w:bookmarkEnd w:id="1751"/>
      <w:r>
        <w:rPr>
          <w:rFonts w:hint="cs"/>
          <w:rtl/>
          <w:lang w:eastAsia="he-IL"/>
        </w:rPr>
        <w:t xml:space="preserve">שזו בעיקר בעיה של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רותם אמר </w:t>
      </w:r>
      <w:bookmarkStart w:id="1752" w:name="_ETM_Q1_1488581"/>
      <w:bookmarkEnd w:id="1752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חוזרת על השאלה: כמה </w:t>
      </w:r>
      <w:bookmarkStart w:id="1753" w:name="_ETM_Q1_1496720"/>
      <w:bookmarkStart w:id="1754" w:name="_ETM_Q1_1496111"/>
      <w:bookmarkEnd w:id="1753"/>
      <w:bookmarkEnd w:id="1754"/>
      <w:r>
        <w:rPr>
          <w:rFonts w:hint="cs"/>
          <w:rtl/>
          <w:lang w:eastAsia="he-IL"/>
        </w:rPr>
        <w:t>כסף?</w:t>
      </w:r>
    </w:p>
    <w:p w14:paraId="30D559A5" w14:textId="77777777" w:rsidR="00BB0513" w:rsidRDefault="00BB0513" w:rsidP="00BB0513">
      <w:pPr>
        <w:rPr>
          <w:rtl/>
          <w:lang w:eastAsia="he-IL"/>
        </w:rPr>
      </w:pPr>
    </w:p>
    <w:p w14:paraId="4DB58880" w14:textId="45779154" w:rsidR="00BB0513" w:rsidRDefault="00BB0513" w:rsidP="00BB0513">
      <w:pPr>
        <w:rPr>
          <w:rtl/>
          <w:lang w:eastAsia="he-IL"/>
        </w:rPr>
      </w:pPr>
      <w:bookmarkStart w:id="1755" w:name="_ETM_Q1_1489487"/>
      <w:bookmarkStart w:id="1756" w:name="_ETM_Q1_1489638"/>
      <w:bookmarkEnd w:id="1755"/>
      <w:bookmarkEnd w:id="1756"/>
      <w:r>
        <w:rPr>
          <w:rFonts w:hint="cs"/>
          <w:rtl/>
          <w:lang w:eastAsia="he-IL"/>
        </w:rPr>
        <w:t xml:space="preserve">ייעור </w:t>
      </w:r>
      <w:bookmarkStart w:id="1757" w:name="_ETM_Q1_1492434"/>
      <w:bookmarkEnd w:id="1757"/>
      <w:r>
        <w:rPr>
          <w:rFonts w:hint="cs"/>
          <w:rtl/>
          <w:lang w:eastAsia="he-IL"/>
        </w:rPr>
        <w:t>הוא דבר שלוקח לו זמן וגם כסף. כלומר, גם אם</w:t>
      </w:r>
      <w:bookmarkStart w:id="1758" w:name="_ETM_Q1_1501661"/>
      <w:bookmarkEnd w:id="1758"/>
      <w:r>
        <w:rPr>
          <w:rFonts w:hint="cs"/>
          <w:rtl/>
          <w:lang w:eastAsia="he-IL"/>
        </w:rPr>
        <w:t xml:space="preserve"> אתם מתחילים לעבוד על זה</w:t>
      </w:r>
      <w:bookmarkStart w:id="1759" w:name="_ETM_Q1_1506767"/>
      <w:bookmarkStart w:id="1760" w:name="_ETM_Q1_1506176"/>
      <w:bookmarkEnd w:id="1759"/>
      <w:bookmarkEnd w:id="1760"/>
      <w:r>
        <w:rPr>
          <w:rFonts w:hint="cs"/>
          <w:rtl/>
          <w:lang w:eastAsia="he-IL"/>
        </w:rPr>
        <w:t xml:space="preserve"> מחר עם משרד האוצר </w:t>
      </w:r>
      <w:r w:rsidR="00C32EB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1" w:name="_ETM_Q1_1499291"/>
      <w:bookmarkStart w:id="1762" w:name="_ETM_Q1_1499528"/>
      <w:bookmarkEnd w:id="1761"/>
      <w:bookmarkEnd w:id="1762"/>
      <w:r w:rsidR="00C32EB9">
        <w:rPr>
          <w:rFonts w:hint="cs"/>
          <w:rtl/>
          <w:lang w:eastAsia="he-IL"/>
        </w:rPr>
        <w:t xml:space="preserve">אולי נתחיל לראות את </w:t>
      </w:r>
      <w:bookmarkStart w:id="1763" w:name="_ETM_Q1_1514002"/>
      <w:bookmarkStart w:id="1764" w:name="_ETM_Q1_1513351"/>
      <w:bookmarkEnd w:id="1763"/>
      <w:bookmarkEnd w:id="1764"/>
      <w:r w:rsidR="00C32EB9">
        <w:rPr>
          <w:rFonts w:hint="cs"/>
          <w:rtl/>
          <w:lang w:eastAsia="he-IL"/>
        </w:rPr>
        <w:t xml:space="preserve">הניצנים האלה בשנת 2034, </w:t>
      </w:r>
      <w:bookmarkStart w:id="1765" w:name="_ETM_Q1_1511262"/>
      <w:bookmarkEnd w:id="1765"/>
      <w:r w:rsidR="00C32EB9">
        <w:rPr>
          <w:rFonts w:hint="cs"/>
          <w:rtl/>
          <w:lang w:eastAsia="he-IL"/>
        </w:rPr>
        <w:t>ויכול להיות ש</w:t>
      </w:r>
      <w:bookmarkStart w:id="1766" w:name="_ETM_Q1_1516211"/>
      <w:bookmarkStart w:id="1767" w:name="_ETM_Q1_1515556"/>
      <w:bookmarkEnd w:id="1766"/>
      <w:bookmarkEnd w:id="1767"/>
      <w:r w:rsidR="00C32EB9">
        <w:rPr>
          <w:rFonts w:hint="cs"/>
          <w:rtl/>
          <w:lang w:eastAsia="he-IL"/>
        </w:rPr>
        <w:t xml:space="preserve">ההתחממות הגלובלית </w:t>
      </w:r>
      <w:bookmarkStart w:id="1768" w:name="_ETM_Q1_1517398"/>
      <w:bookmarkStart w:id="1769" w:name="_ETM_Q1_1516840"/>
      <w:bookmarkEnd w:id="1768"/>
      <w:bookmarkEnd w:id="1769"/>
      <w:r w:rsidR="00C32EB9">
        <w:rPr>
          <w:rFonts w:hint="cs"/>
          <w:rtl/>
          <w:lang w:eastAsia="he-IL"/>
        </w:rPr>
        <w:t xml:space="preserve">תהיה כל כך חמורה </w:t>
      </w:r>
      <w:bookmarkStart w:id="1770" w:name="_ETM_Q1_1513692"/>
      <w:bookmarkEnd w:id="1770"/>
      <w:r w:rsidR="00C32EB9">
        <w:rPr>
          <w:rFonts w:hint="cs"/>
          <w:rtl/>
          <w:lang w:eastAsia="he-IL"/>
        </w:rPr>
        <w:t xml:space="preserve">שנתחיל ללמוד בערב ולא בבוקר. </w:t>
      </w:r>
      <w:bookmarkStart w:id="1771" w:name="_ETM_Q1_1520553"/>
      <w:bookmarkStart w:id="1772" w:name="_ETM_Q1_1520034"/>
      <w:bookmarkEnd w:id="1771"/>
      <w:bookmarkEnd w:id="1772"/>
      <w:r w:rsidR="00C32EB9">
        <w:rPr>
          <w:rFonts w:hint="cs"/>
          <w:rtl/>
          <w:lang w:eastAsia="he-IL"/>
        </w:rPr>
        <w:t xml:space="preserve">אנחנו לא יודעים </w:t>
      </w:r>
      <w:bookmarkStart w:id="1773" w:name="_ETM_Q1_1516973"/>
      <w:bookmarkEnd w:id="1773"/>
      <w:r w:rsidR="00C32EB9">
        <w:rPr>
          <w:rFonts w:hint="cs"/>
          <w:rtl/>
          <w:lang w:eastAsia="he-IL"/>
        </w:rPr>
        <w:t>לאן זה הולך, וזה דבר שלוקח זמן.</w:t>
      </w:r>
    </w:p>
    <w:p w14:paraId="3C9ABE90" w14:textId="77777777" w:rsidR="00C32EB9" w:rsidRDefault="00C32EB9" w:rsidP="00BB0513">
      <w:pPr>
        <w:rPr>
          <w:rtl/>
          <w:lang w:eastAsia="he-IL"/>
        </w:rPr>
      </w:pPr>
      <w:bookmarkStart w:id="1774" w:name="_ETM_Q1_1522980"/>
      <w:bookmarkStart w:id="1775" w:name="_ETM_Q1_1523117"/>
      <w:bookmarkEnd w:id="1774"/>
      <w:bookmarkEnd w:id="1775"/>
    </w:p>
    <w:p w14:paraId="2940673F" w14:textId="621CFBF1" w:rsidR="00C32EB9" w:rsidRDefault="00C32EB9" w:rsidP="00BB0513">
      <w:pPr>
        <w:rPr>
          <w:rtl/>
          <w:lang w:eastAsia="he-IL"/>
        </w:rPr>
      </w:pPr>
      <w:bookmarkStart w:id="1776" w:name="_ETM_Q1_1523163"/>
      <w:bookmarkStart w:id="1777" w:name="_ETM_Q1_1523299"/>
      <w:bookmarkEnd w:id="1776"/>
      <w:bookmarkEnd w:id="1777"/>
      <w:r>
        <w:rPr>
          <w:rFonts w:hint="cs"/>
          <w:rtl/>
          <w:lang w:eastAsia="he-IL"/>
        </w:rPr>
        <w:t xml:space="preserve">השאלה שלי, רותם, </w:t>
      </w:r>
      <w:bookmarkStart w:id="1778" w:name="_ETM_Q1_1527201"/>
      <w:bookmarkStart w:id="1779" w:name="_ETM_Q1_1527707"/>
      <w:bookmarkStart w:id="1780" w:name="_ETM_Q1_152718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היא: מה יכול לעזור לך לקדם הצללה שהיא </w:t>
      </w:r>
      <w:bookmarkStart w:id="1781" w:name="_ETM_Q1_1529232"/>
      <w:bookmarkEnd w:id="1781"/>
      <w:r>
        <w:rPr>
          <w:rFonts w:hint="cs"/>
          <w:rtl/>
          <w:lang w:eastAsia="he-IL"/>
        </w:rPr>
        <w:t>לאו דווקא ייעור, כמה שיותר מהר? סככות</w:t>
      </w:r>
      <w:bookmarkStart w:id="1782" w:name="_ETM_Q1_1540146"/>
      <w:bookmarkStart w:id="1783" w:name="_ETM_Q1_1539521"/>
      <w:bookmarkEnd w:id="1782"/>
      <w:bookmarkEnd w:id="1783"/>
      <w:r>
        <w:rPr>
          <w:rFonts w:hint="cs"/>
          <w:rtl/>
          <w:lang w:eastAsia="he-IL"/>
        </w:rPr>
        <w:t xml:space="preserve"> ויריעות </w:t>
      </w:r>
      <w:bookmarkStart w:id="1784" w:name="_ETM_Q1_1532750"/>
      <w:bookmarkStart w:id="1785" w:name="_ETM_Q1_1533006"/>
      <w:bookmarkEnd w:id="1784"/>
      <w:bookmarkEnd w:id="1785"/>
      <w:r>
        <w:rPr>
          <w:rFonts w:hint="cs"/>
          <w:rtl/>
          <w:lang w:eastAsia="he-IL"/>
        </w:rPr>
        <w:t>לא עולות יותר מדי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786" w:name="_ETM_Q1_1544598"/>
      <w:bookmarkEnd w:id="1786"/>
      <w:r>
        <w:rPr>
          <w:rFonts w:hint="cs"/>
          <w:rtl/>
          <w:lang w:eastAsia="he-IL"/>
        </w:rPr>
        <w:t xml:space="preserve">לא משהו שמשרד החינוך </w:t>
      </w:r>
      <w:bookmarkStart w:id="1787" w:name="_ETM_Q1_1548187"/>
      <w:bookmarkStart w:id="1788" w:name="_ETM_Q1_1547580"/>
      <w:bookmarkEnd w:id="1787"/>
      <w:bookmarkEnd w:id="1788"/>
      <w:r>
        <w:rPr>
          <w:rFonts w:hint="cs"/>
          <w:rtl/>
          <w:lang w:eastAsia="he-IL"/>
        </w:rPr>
        <w:t xml:space="preserve">יקרוס ממנו, כנראה. האם יש </w:t>
      </w:r>
      <w:bookmarkStart w:id="1789" w:name="_ETM_Q1_1545044"/>
      <w:bookmarkEnd w:id="1789"/>
      <w:r>
        <w:rPr>
          <w:rFonts w:hint="cs"/>
          <w:rtl/>
          <w:lang w:eastAsia="he-IL"/>
        </w:rPr>
        <w:t>אפשרות לעשות בדק</w:t>
      </w:r>
      <w:bookmarkStart w:id="1790" w:name="_ETM_Q1_1555729"/>
      <w:bookmarkStart w:id="1791" w:name="_ETM_Q1_1555209"/>
      <w:bookmarkStart w:id="1792" w:name="_ETM_Q1_1555389"/>
      <w:bookmarkStart w:id="1793" w:name="_ETM_Q1_1554870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 של בתי הספר </w:t>
      </w:r>
      <w:bookmarkStart w:id="1794" w:name="_ETM_Q1_1552141"/>
      <w:bookmarkEnd w:id="1794"/>
      <w:r>
        <w:rPr>
          <w:rFonts w:hint="cs"/>
          <w:rtl/>
          <w:lang w:eastAsia="he-IL"/>
        </w:rPr>
        <w:t>וגני הילדים שבהם יש חוסר בהצללה כזו, ול</w:t>
      </w:r>
      <w:bookmarkStart w:id="1795" w:name="_ETM_Q1_1555644"/>
      <w:bookmarkStart w:id="1796" w:name="_ETM_Q1_1559549"/>
      <w:bookmarkStart w:id="1797" w:name="_ETM_Q1_1559022"/>
      <w:bookmarkStart w:id="1798" w:name="_ETM_Q1_1553128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עשות רשימה של מה שאפשר לעשות </w:t>
      </w:r>
      <w:bookmarkStart w:id="1799" w:name="_ETM_Q1_1565694"/>
      <w:bookmarkStart w:id="1800" w:name="_ETM_Q1_1565091"/>
      <w:bookmarkEnd w:id="1799"/>
      <w:bookmarkEnd w:id="1800"/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לקראת שנת</w:t>
      </w:r>
      <w:bookmarkStart w:id="1801" w:name="_ETM_Q1_1563705"/>
      <w:bookmarkEnd w:id="1801"/>
      <w:r>
        <w:rPr>
          <w:rFonts w:hint="cs"/>
          <w:rtl/>
          <w:lang w:eastAsia="he-IL"/>
        </w:rPr>
        <w:t xml:space="preserve"> פתיחת הלימודים בספטמבר, ומה העלות התקציבית של זה? </w:t>
      </w:r>
      <w:bookmarkStart w:id="1802" w:name="_ETM_Q1_1573032"/>
      <w:bookmarkStart w:id="1803" w:name="_ETM_Q1_1572543"/>
      <w:bookmarkEnd w:id="1802"/>
      <w:bookmarkEnd w:id="1803"/>
    </w:p>
    <w:p w14:paraId="75E441E0" w14:textId="77777777" w:rsidR="00C32EB9" w:rsidRDefault="00C32EB9" w:rsidP="00BB0513">
      <w:pPr>
        <w:rPr>
          <w:rtl/>
          <w:lang w:eastAsia="he-IL"/>
        </w:rPr>
      </w:pPr>
      <w:bookmarkStart w:id="1804" w:name="_ETM_Q1_1566689"/>
      <w:bookmarkStart w:id="1805" w:name="_ETM_Q1_1566832"/>
      <w:bookmarkEnd w:id="1804"/>
      <w:bookmarkEnd w:id="1805"/>
    </w:p>
    <w:p w14:paraId="73B16496" w14:textId="423DB9AA" w:rsidR="00C32EB9" w:rsidRDefault="00C32EB9" w:rsidP="00BB0513">
      <w:pPr>
        <w:rPr>
          <w:rtl/>
          <w:lang w:eastAsia="he-IL"/>
        </w:rPr>
      </w:pPr>
      <w:bookmarkStart w:id="1806" w:name="_ETM_Q1_1566961"/>
      <w:bookmarkStart w:id="1807" w:name="_ETM_Q1_1567087"/>
      <w:bookmarkEnd w:id="1806"/>
      <w:bookmarkEnd w:id="1807"/>
      <w:r>
        <w:rPr>
          <w:rFonts w:hint="cs"/>
          <w:rtl/>
          <w:lang w:eastAsia="he-IL"/>
        </w:rPr>
        <w:t xml:space="preserve">אני </w:t>
      </w:r>
      <w:bookmarkStart w:id="1808" w:name="_ETM_Q1_1567582"/>
      <w:bookmarkEnd w:id="1808"/>
      <w:r>
        <w:rPr>
          <w:rFonts w:hint="cs"/>
          <w:rtl/>
          <w:lang w:eastAsia="he-IL"/>
        </w:rPr>
        <w:t>מוכרחה לציין, אגב, שאני לא חושבת שמדובר בעלות תקציבית יותר מדי גבוהה</w:t>
      </w:r>
      <w:bookmarkStart w:id="1809" w:name="_ETM_Q1_1566516"/>
      <w:bookmarkEnd w:id="1809"/>
      <w:r>
        <w:rPr>
          <w:rFonts w:hint="cs"/>
          <w:rtl/>
          <w:lang w:eastAsia="he-IL"/>
        </w:rPr>
        <w:t xml:space="preserve">, כי אני מנפה, </w:t>
      </w:r>
      <w:bookmarkStart w:id="1810" w:name="_ETM_Q1_1577991"/>
      <w:bookmarkStart w:id="1811" w:name="_ETM_Q1_1577603"/>
      <w:bookmarkEnd w:id="1810"/>
      <w:bookmarkEnd w:id="1811"/>
      <w:r>
        <w:rPr>
          <w:rFonts w:hint="cs"/>
          <w:rtl/>
          <w:lang w:eastAsia="he-IL"/>
        </w:rPr>
        <w:t xml:space="preserve">אוטומטית, את בתי הספר </w:t>
      </w:r>
      <w:bookmarkStart w:id="1812" w:name="_ETM_Q1_1574597"/>
      <w:bookmarkEnd w:id="1812"/>
      <w:r>
        <w:rPr>
          <w:rFonts w:hint="cs"/>
          <w:rtl/>
          <w:lang w:eastAsia="he-IL"/>
        </w:rPr>
        <w:t xml:space="preserve">החדשים, שבהם זה כבר </w:t>
      </w:r>
      <w:r>
        <w:rPr>
          <w:lang w:eastAsia="he-IL"/>
        </w:rPr>
        <w:t>Built In</w:t>
      </w:r>
      <w:bookmarkStart w:id="1813" w:name="_ETM_Q1_1574055"/>
      <w:bookmarkEnd w:id="1813"/>
      <w:r>
        <w:rPr>
          <w:rFonts w:hint="cs"/>
          <w:rtl/>
          <w:lang w:eastAsia="he-IL"/>
        </w:rPr>
        <w:t xml:space="preserve">, </w:t>
      </w:r>
      <w:bookmarkStart w:id="1814" w:name="_ETM_Q1_1586169"/>
      <w:bookmarkStart w:id="1815" w:name="_ETM_Q1_1585602"/>
      <w:bookmarkEnd w:id="1814"/>
      <w:bookmarkEnd w:id="1815"/>
      <w:r>
        <w:rPr>
          <w:rFonts w:hint="cs"/>
          <w:rtl/>
          <w:lang w:eastAsia="he-IL"/>
        </w:rPr>
        <w:t xml:space="preserve">ובתי </w:t>
      </w:r>
      <w:bookmarkStart w:id="1816" w:name="_ETM_Q1_1585103"/>
      <w:bookmarkStart w:id="1817" w:name="_ETM_Q1_1584679"/>
      <w:bookmarkEnd w:id="1816"/>
      <w:bookmarkEnd w:id="1817"/>
      <w:r>
        <w:rPr>
          <w:rFonts w:hint="cs"/>
          <w:rtl/>
          <w:lang w:eastAsia="he-IL"/>
        </w:rPr>
        <w:t xml:space="preserve">ספר שכבר יש בהם </w:t>
      </w:r>
      <w:bookmarkStart w:id="1818" w:name="_ETM_Q1_1583558"/>
      <w:bookmarkStart w:id="1819" w:name="_ETM_Q1_1583181"/>
      <w:bookmarkEnd w:id="1818"/>
      <w:bookmarkEnd w:id="1819"/>
      <w:r>
        <w:rPr>
          <w:rFonts w:hint="cs"/>
          <w:rtl/>
          <w:lang w:eastAsia="he-IL"/>
        </w:rPr>
        <w:t xml:space="preserve">עצים ועצים </w:t>
      </w:r>
      <w:bookmarkStart w:id="1820" w:name="_ETM_Q1_1579789"/>
      <w:bookmarkEnd w:id="1820"/>
      <w:r>
        <w:rPr>
          <w:rFonts w:hint="cs"/>
          <w:rtl/>
          <w:lang w:eastAsia="he-IL"/>
        </w:rPr>
        <w:t xml:space="preserve">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</w:t>
      </w:r>
      <w:bookmarkStart w:id="1821" w:name="_ETM_Q1_1586870"/>
      <w:bookmarkStart w:id="1822" w:name="_ETM_Q1_1586430"/>
      <w:bookmarkEnd w:id="1821"/>
      <w:bookmarkEnd w:id="1822"/>
      <w:r>
        <w:rPr>
          <w:rFonts w:hint="cs"/>
          <w:rtl/>
          <w:lang w:eastAsia="he-IL"/>
        </w:rPr>
        <w:t xml:space="preserve">מוסדות ישנים יותר, שיש להם את הבעיות </w:t>
      </w:r>
      <w:bookmarkStart w:id="1823" w:name="_ETM_Q1_1585468"/>
      <w:bookmarkEnd w:id="1823"/>
      <w:r>
        <w:rPr>
          <w:rFonts w:hint="cs"/>
          <w:rtl/>
          <w:lang w:eastAsia="he-IL"/>
        </w:rPr>
        <w:t>שלהם, אבל זה עדיין מייצר הצללות.</w:t>
      </w:r>
    </w:p>
    <w:p w14:paraId="45E86AAC" w14:textId="77777777" w:rsidR="00C32EB9" w:rsidRDefault="00C32EB9" w:rsidP="00BB0513">
      <w:pPr>
        <w:rPr>
          <w:rtl/>
          <w:lang w:eastAsia="he-IL"/>
        </w:rPr>
      </w:pPr>
      <w:bookmarkStart w:id="1824" w:name="_ETM_Q1_1591414"/>
      <w:bookmarkStart w:id="1825" w:name="_ETM_Q1_1591542"/>
      <w:bookmarkEnd w:id="1824"/>
      <w:bookmarkEnd w:id="1825"/>
    </w:p>
    <w:p w14:paraId="450BAB66" w14:textId="19FBCE5B" w:rsidR="00C32EB9" w:rsidRDefault="00C32EB9" w:rsidP="00BB0513">
      <w:pPr>
        <w:rPr>
          <w:rtl/>
          <w:lang w:eastAsia="he-IL"/>
        </w:rPr>
      </w:pPr>
      <w:bookmarkStart w:id="1826" w:name="_ETM_Q1_1591574"/>
      <w:bookmarkStart w:id="1827" w:name="_ETM_Q1_1591693"/>
      <w:bookmarkStart w:id="1828" w:name="_ETM_Q1_1592295"/>
      <w:bookmarkStart w:id="1829" w:name="_ETM_Q1_1591773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בואו נראה על מה אנחנו </w:t>
      </w:r>
      <w:bookmarkStart w:id="1830" w:name="_ETM_Q1_1588160"/>
      <w:bookmarkEnd w:id="1830"/>
      <w:r>
        <w:rPr>
          <w:rFonts w:hint="cs"/>
          <w:rtl/>
          <w:lang w:eastAsia="he-IL"/>
        </w:rPr>
        <w:t xml:space="preserve">מדברים. אולי מדובר פה על </w:t>
      </w:r>
      <w:bookmarkStart w:id="1831" w:name="_ETM_Q1_1592857"/>
      <w:bookmarkStart w:id="1832" w:name="_ETM_Q1_1592413"/>
      <w:bookmarkEnd w:id="1831"/>
      <w:bookmarkEnd w:id="1832"/>
      <w:r>
        <w:rPr>
          <w:rFonts w:hint="cs"/>
          <w:rtl/>
          <w:lang w:eastAsia="he-IL"/>
        </w:rPr>
        <w:t xml:space="preserve">סכום מצחיק של כסף, </w:t>
      </w:r>
      <w:bookmarkStart w:id="1833" w:name="_ETM_Q1_1588692"/>
      <w:bookmarkEnd w:id="1833"/>
      <w:r>
        <w:rPr>
          <w:rFonts w:hint="cs"/>
          <w:rtl/>
          <w:lang w:eastAsia="he-IL"/>
        </w:rPr>
        <w:t xml:space="preserve">וכל הדיון הזה יכול להיפתר בדקה? אני אשמח לקבל איזו </w:t>
      </w:r>
      <w:bookmarkStart w:id="1834" w:name="_ETM_Q1_1596452"/>
      <w:bookmarkEnd w:id="1834"/>
      <w:r>
        <w:rPr>
          <w:rFonts w:hint="cs"/>
          <w:rtl/>
          <w:lang w:eastAsia="he-IL"/>
        </w:rPr>
        <w:t xml:space="preserve">שהיא רשימה של בתי הספר, וכמה עולה הצללה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1835" w:name="_ETM_Q1_1603899"/>
      <w:bookmarkEnd w:id="1835"/>
      <w:r>
        <w:rPr>
          <w:rFonts w:hint="cs"/>
          <w:rtl/>
          <w:lang w:eastAsia="he-IL"/>
        </w:rPr>
        <w:t xml:space="preserve">זמנית, </w:t>
      </w:r>
      <w:bookmarkStart w:id="1836" w:name="_ETM_Q1_1605516"/>
      <w:bookmarkStart w:id="1837" w:name="_ETM_Q1_1604959"/>
      <w:bookmarkEnd w:id="1836"/>
      <w:bookmarkEnd w:id="1837"/>
      <w:r>
        <w:rPr>
          <w:rFonts w:hint="cs"/>
          <w:rtl/>
          <w:lang w:eastAsia="he-IL"/>
        </w:rPr>
        <w:t xml:space="preserve">עד שנמצא פתרון פרמננטי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שהילדים עצמם </w:t>
      </w:r>
      <w:bookmarkStart w:id="1838" w:name="_ETM_Q1_1607820"/>
      <w:bookmarkEnd w:id="1838"/>
      <w:r>
        <w:rPr>
          <w:rFonts w:hint="cs"/>
          <w:rtl/>
          <w:lang w:eastAsia="he-IL"/>
        </w:rPr>
        <w:t>יהיו מוגנים. לא כל הורה יכול לשלוח את הילד</w:t>
      </w:r>
      <w:bookmarkStart w:id="1839" w:name="_ETM_Q1_1614760"/>
      <w:bookmarkStart w:id="1840" w:name="_ETM_Q1_1614150"/>
      <w:bookmarkEnd w:id="1839"/>
      <w:bookmarkEnd w:id="1840"/>
      <w:r>
        <w:rPr>
          <w:rFonts w:hint="cs"/>
          <w:rtl/>
          <w:lang w:eastAsia="he-IL"/>
        </w:rPr>
        <w:t xml:space="preserve"> שלו </w:t>
      </w:r>
      <w:bookmarkStart w:id="1841" w:name="_ETM_Q1_1608192"/>
      <w:bookmarkEnd w:id="1841"/>
      <w:r>
        <w:rPr>
          <w:rFonts w:hint="cs"/>
          <w:rtl/>
          <w:lang w:eastAsia="he-IL"/>
        </w:rPr>
        <w:t>עם קרם הגנה בכל יום.</w:t>
      </w:r>
      <w:bookmarkStart w:id="1842" w:name="_ETM_Q1_1608132"/>
      <w:bookmarkStart w:id="1843" w:name="_ETM_Q1_1608204"/>
      <w:bookmarkEnd w:id="1842"/>
      <w:bookmarkEnd w:id="1843"/>
    </w:p>
    <w:p w14:paraId="45831E6D" w14:textId="77777777" w:rsidR="00C32EB9" w:rsidRDefault="00C32EB9" w:rsidP="00C32EB9">
      <w:pPr>
        <w:rPr>
          <w:rtl/>
          <w:lang w:eastAsia="he-IL"/>
        </w:rPr>
      </w:pPr>
      <w:bookmarkStart w:id="1844" w:name="_ETM_Q1_1608533"/>
      <w:bookmarkStart w:id="1845" w:name="_ETM_Q1_1608675"/>
      <w:bookmarkEnd w:id="1844"/>
      <w:bookmarkEnd w:id="1845"/>
    </w:p>
    <w:p w14:paraId="0C432171" w14:textId="69653114" w:rsidR="00C32EB9" w:rsidRDefault="00C32EB9" w:rsidP="00C32EB9">
      <w:pPr>
        <w:pStyle w:val="af9"/>
        <w:keepNext/>
        <w:rPr>
          <w:rtl/>
          <w:lang w:eastAsia="he-IL"/>
        </w:rPr>
      </w:pPr>
      <w:bookmarkStart w:id="1846" w:name="ET_guest_רותם_זהבי_87"/>
      <w:r w:rsidRPr="00C3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32EB9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846"/>
    </w:p>
    <w:p w14:paraId="299175D1" w14:textId="77777777" w:rsidR="00C32EB9" w:rsidRDefault="00C32EB9" w:rsidP="00C32EB9">
      <w:pPr>
        <w:pStyle w:val="KeepWithNext"/>
        <w:rPr>
          <w:rtl/>
          <w:lang w:eastAsia="he-IL"/>
        </w:rPr>
      </w:pPr>
    </w:p>
    <w:p w14:paraId="04D9AB9F" w14:textId="1343ECC3" w:rsidR="00C32EB9" w:rsidRDefault="00C32EB9" w:rsidP="00C32EB9">
      <w:pPr>
        <w:rPr>
          <w:rtl/>
          <w:lang w:eastAsia="he-IL"/>
        </w:rPr>
      </w:pPr>
      <w:bookmarkStart w:id="1847" w:name="_ETM_Q1_1623177"/>
      <w:bookmarkStart w:id="1848" w:name="_ETM_Q1_1623256"/>
      <w:bookmarkStart w:id="1849" w:name="_ETM_Q1_1622359"/>
      <w:bookmarkStart w:id="1850" w:name="_ETM_Q1_1622441"/>
      <w:bookmarkStart w:id="1851" w:name="_ETM_Q1_1614693"/>
      <w:bookmarkStart w:id="1852" w:name="_ETM_Q1_1614775"/>
      <w:bookmarkStart w:id="1853" w:name="_ETM_Q1_1623992"/>
      <w:bookmarkStart w:id="1854" w:name="_ETM_Q1_1623585"/>
      <w:bookmarkStart w:id="1855" w:name="_ETM_Q1_1624995"/>
      <w:bookmarkStart w:id="1856" w:name="_ETM_Q1_1624619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אני לא יודע. אני צריך לברר </w:t>
      </w:r>
      <w:bookmarkStart w:id="1857" w:name="_ETM_Q1_1617963"/>
      <w:bookmarkEnd w:id="1857"/>
      <w:r>
        <w:rPr>
          <w:rFonts w:hint="cs"/>
          <w:rtl/>
          <w:lang w:eastAsia="he-IL"/>
        </w:rPr>
        <w:t xml:space="preserve">את זה עם תמיר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הפיתוח.</w:t>
      </w:r>
    </w:p>
    <w:p w14:paraId="0B0BC730" w14:textId="77777777" w:rsidR="00C32EB9" w:rsidRDefault="00C32EB9" w:rsidP="00C32EB9">
      <w:pPr>
        <w:rPr>
          <w:rtl/>
          <w:lang w:eastAsia="he-IL"/>
        </w:rPr>
      </w:pPr>
      <w:bookmarkStart w:id="1858" w:name="_ETM_Q1_1621937"/>
      <w:bookmarkStart w:id="1859" w:name="_ETM_Q1_1622072"/>
      <w:bookmarkStart w:id="1860" w:name="_ETM_Q1_1617512"/>
      <w:bookmarkStart w:id="1861" w:name="_ETM_Q1_1617622"/>
      <w:bookmarkStart w:id="1862" w:name="_ETM_Q1_1620605"/>
      <w:bookmarkStart w:id="1863" w:name="_ETM_Q1_1619952"/>
      <w:bookmarkStart w:id="1864" w:name="_ETM_Q1_1625040"/>
      <w:bookmarkStart w:id="1865" w:name="_ETM_Q1_162454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</w:p>
    <w:p w14:paraId="6CD653BD" w14:textId="016B2609" w:rsidR="00C32EB9" w:rsidRDefault="00C32EB9" w:rsidP="00C32EB9">
      <w:pPr>
        <w:pStyle w:val="af6"/>
        <w:keepNext/>
        <w:rPr>
          <w:rtl/>
        </w:rPr>
      </w:pPr>
      <w:bookmarkStart w:id="1866" w:name="ET_yor_5809_88"/>
      <w:r w:rsidRPr="00C32EB9">
        <w:rPr>
          <w:rStyle w:val="TagStyle"/>
          <w:rtl/>
        </w:rPr>
        <w:t xml:space="preserve"> &lt;&lt; </w:t>
      </w:r>
      <w:proofErr w:type="spellStart"/>
      <w:r w:rsidRPr="00C32EB9">
        <w:rPr>
          <w:rStyle w:val="TagStyle"/>
          <w:rtl/>
        </w:rPr>
        <w:t>יור</w:t>
      </w:r>
      <w:proofErr w:type="spellEnd"/>
      <w:r w:rsidRPr="00C32EB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2EB9">
        <w:rPr>
          <w:rStyle w:val="TagStyle"/>
          <w:rtl/>
        </w:rPr>
        <w:t xml:space="preserve"> &lt;&lt; </w:t>
      </w:r>
      <w:proofErr w:type="spellStart"/>
      <w:r w:rsidRPr="00C32EB9">
        <w:rPr>
          <w:rStyle w:val="TagStyle"/>
          <w:rtl/>
        </w:rPr>
        <w:t>יור</w:t>
      </w:r>
      <w:proofErr w:type="spellEnd"/>
      <w:r w:rsidRPr="00C32EB9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866"/>
    </w:p>
    <w:p w14:paraId="6E8FE2F2" w14:textId="77777777" w:rsidR="00C32EB9" w:rsidRDefault="00C32EB9" w:rsidP="00C32EB9">
      <w:pPr>
        <w:pStyle w:val="KeepWithNext"/>
        <w:rPr>
          <w:rtl/>
          <w:lang w:eastAsia="he-IL"/>
        </w:rPr>
      </w:pPr>
    </w:p>
    <w:p w14:paraId="43A45CEF" w14:textId="5AE6CEA9" w:rsidR="00C32EB9" w:rsidRDefault="00C32EB9" w:rsidP="00C32EB9">
      <w:pPr>
        <w:rPr>
          <w:rtl/>
          <w:lang w:eastAsia="he-IL"/>
        </w:rPr>
      </w:pPr>
      <w:bookmarkStart w:id="1867" w:name="_ETM_Q1_1618895"/>
      <w:bookmarkEnd w:id="186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 לא </w:t>
      </w:r>
      <w:bookmarkStart w:id="1868" w:name="_ETM_Q1_1624041"/>
      <w:bookmarkStart w:id="1869" w:name="_ETM_Q1_1623476"/>
      <w:bookmarkEnd w:id="1868"/>
      <w:bookmarkEnd w:id="1869"/>
      <w:r>
        <w:rPr>
          <w:rFonts w:hint="cs"/>
          <w:rtl/>
          <w:lang w:eastAsia="he-IL"/>
        </w:rPr>
        <w:t xml:space="preserve">קשור לבתי </w:t>
      </w:r>
      <w:bookmarkStart w:id="1870" w:name="_ETM_Q1_1618294"/>
      <w:bookmarkEnd w:id="1870"/>
      <w:r>
        <w:rPr>
          <w:rFonts w:hint="cs"/>
          <w:rtl/>
          <w:lang w:eastAsia="he-IL"/>
        </w:rPr>
        <w:t>ספר ותיקים יותר.</w:t>
      </w:r>
    </w:p>
    <w:p w14:paraId="102EACBA" w14:textId="77777777" w:rsidR="00C32EB9" w:rsidRDefault="00C32EB9" w:rsidP="00C32EB9">
      <w:pPr>
        <w:rPr>
          <w:rtl/>
          <w:lang w:eastAsia="he-IL"/>
        </w:rPr>
      </w:pPr>
      <w:bookmarkStart w:id="1871" w:name="_ETM_Q1_1622579"/>
      <w:bookmarkStart w:id="1872" w:name="_ETM_Q1_1622713"/>
      <w:bookmarkEnd w:id="1871"/>
      <w:bookmarkEnd w:id="1872"/>
    </w:p>
    <w:p w14:paraId="7A78E576" w14:textId="42A02821" w:rsidR="00C32EB9" w:rsidRDefault="00C32EB9" w:rsidP="00C32EB9">
      <w:pPr>
        <w:pStyle w:val="af9"/>
        <w:keepNext/>
        <w:rPr>
          <w:rtl/>
          <w:lang w:eastAsia="he-IL"/>
        </w:rPr>
      </w:pPr>
      <w:bookmarkStart w:id="1873" w:name="ET_guest_רותם_זהבי_89"/>
      <w:r w:rsidRPr="00C3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32EB9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873"/>
    </w:p>
    <w:p w14:paraId="5BDD0D07" w14:textId="77777777" w:rsidR="00C32EB9" w:rsidRDefault="00C32EB9" w:rsidP="00C32EB9">
      <w:pPr>
        <w:pStyle w:val="KeepWithNext"/>
        <w:rPr>
          <w:rtl/>
          <w:lang w:eastAsia="he-IL"/>
        </w:rPr>
      </w:pPr>
    </w:p>
    <w:p w14:paraId="541A8225" w14:textId="513DF93B" w:rsidR="00C32EB9" w:rsidRDefault="00C32EB9" w:rsidP="00C32EB9">
      <w:pPr>
        <w:rPr>
          <w:rtl/>
          <w:lang w:eastAsia="he-IL"/>
        </w:rPr>
      </w:pPr>
      <w:bookmarkStart w:id="1874" w:name="_ETM_Q1_1624339"/>
      <w:bookmarkStart w:id="1875" w:name="_ETM_Q1_1624420"/>
      <w:bookmarkEnd w:id="1874"/>
      <w:bookmarkEnd w:id="1875"/>
      <w:r>
        <w:rPr>
          <w:rFonts w:hint="cs"/>
          <w:rtl/>
          <w:lang w:eastAsia="he-IL"/>
        </w:rPr>
        <w:t xml:space="preserve">כל מה שקשור לפיתוח חצרות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קשור </w:t>
      </w:r>
      <w:bookmarkStart w:id="1876" w:name="_ETM_Q1_1629682"/>
      <w:bookmarkEnd w:id="1876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הפיתוח שלנו, ואנחנו </w:t>
      </w:r>
      <w:bookmarkStart w:id="1877" w:name="_ETM_Q1_1633621"/>
      <w:bookmarkStart w:id="1878" w:name="_ETM_Q1_1633168"/>
      <w:bookmarkEnd w:id="1877"/>
      <w:bookmarkEnd w:id="1878"/>
      <w:r>
        <w:rPr>
          <w:rFonts w:hint="cs"/>
          <w:rtl/>
          <w:lang w:eastAsia="he-IL"/>
        </w:rPr>
        <w:t xml:space="preserve">נצטרך לדון על זה. מה אתה </w:t>
      </w:r>
      <w:bookmarkStart w:id="1879" w:name="_ETM_Q1_1632344"/>
      <w:bookmarkEnd w:id="1879"/>
      <w:r>
        <w:rPr>
          <w:rFonts w:hint="cs"/>
          <w:rtl/>
          <w:lang w:eastAsia="he-IL"/>
        </w:rPr>
        <w:t>אומר על זה, יוסף?</w:t>
      </w:r>
    </w:p>
    <w:p w14:paraId="65FACED5" w14:textId="77777777" w:rsidR="00C32EB9" w:rsidRDefault="00C32EB9" w:rsidP="00C32EB9">
      <w:pPr>
        <w:rPr>
          <w:rtl/>
          <w:lang w:eastAsia="he-IL"/>
        </w:rPr>
      </w:pPr>
      <w:bookmarkStart w:id="1880" w:name="_ETM_Q1_1638222"/>
      <w:bookmarkStart w:id="1881" w:name="_ETM_Q1_1638364"/>
      <w:bookmarkStart w:id="1882" w:name="_ETM_Q1_1640679"/>
      <w:bookmarkStart w:id="1883" w:name="_ETM_Q1_1640183"/>
      <w:bookmarkStart w:id="1884" w:name="_ETM_Q1_1634771"/>
      <w:bookmarkStart w:id="1885" w:name="_ETM_Q1_1634165"/>
      <w:bookmarkStart w:id="1886" w:name="_ETM_Q1_1625563"/>
      <w:bookmarkEnd w:id="1880"/>
      <w:bookmarkEnd w:id="1881"/>
      <w:bookmarkEnd w:id="1882"/>
      <w:bookmarkEnd w:id="1883"/>
      <w:bookmarkEnd w:id="1884"/>
      <w:bookmarkEnd w:id="1885"/>
      <w:bookmarkEnd w:id="1886"/>
    </w:p>
    <w:p w14:paraId="0EC65771" w14:textId="0F915013" w:rsidR="00C32EB9" w:rsidRDefault="00C32EB9" w:rsidP="00C32EB9">
      <w:pPr>
        <w:pStyle w:val="af9"/>
        <w:keepNext/>
        <w:rPr>
          <w:rtl/>
          <w:lang w:eastAsia="he-IL"/>
        </w:rPr>
      </w:pPr>
      <w:bookmarkStart w:id="1887" w:name="ET_guest_יוסף_אסף_לוי_90"/>
      <w:r w:rsidRPr="00C3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C32EB9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887"/>
    </w:p>
    <w:p w14:paraId="297414BB" w14:textId="77777777" w:rsidR="00C32EB9" w:rsidRDefault="00C32EB9" w:rsidP="00C32EB9">
      <w:pPr>
        <w:pStyle w:val="KeepWithNext"/>
        <w:rPr>
          <w:rtl/>
          <w:lang w:eastAsia="he-IL"/>
        </w:rPr>
      </w:pPr>
    </w:p>
    <w:p w14:paraId="2E624E84" w14:textId="77777777" w:rsidR="00BD017D" w:rsidRDefault="00C32EB9" w:rsidP="00C32EB9">
      <w:pPr>
        <w:rPr>
          <w:rtl/>
          <w:lang w:eastAsia="he-IL"/>
        </w:rPr>
      </w:pPr>
      <w:bookmarkStart w:id="1888" w:name="_ETM_Q1_1626376"/>
      <w:bookmarkStart w:id="1889" w:name="_ETM_Q1_1626444"/>
      <w:bookmarkEnd w:id="1888"/>
      <w:bookmarkEnd w:id="1889"/>
      <w:r>
        <w:rPr>
          <w:rFonts w:hint="cs"/>
          <w:rtl/>
          <w:lang w:eastAsia="he-IL"/>
        </w:rPr>
        <w:t>ככל ויש פרויקט ש</w:t>
      </w:r>
      <w:bookmarkStart w:id="1890" w:name="_ETM_Q1_1637697"/>
      <w:bookmarkStart w:id="1891" w:name="_ETM_Q1_1637112"/>
      <w:bookmarkEnd w:id="1890"/>
      <w:bookmarkEnd w:id="1891"/>
      <w:r>
        <w:rPr>
          <w:rFonts w:hint="cs"/>
          <w:rtl/>
          <w:lang w:eastAsia="he-IL"/>
        </w:rPr>
        <w:t>כרוך בפיתוח סביבות למידה</w:t>
      </w:r>
      <w:bookmarkStart w:id="1892" w:name="_ETM_Q1_1637363"/>
      <w:bookmarkEnd w:id="1892"/>
      <w:r>
        <w:rPr>
          <w:rFonts w:hint="cs"/>
          <w:rtl/>
          <w:lang w:eastAsia="he-IL"/>
        </w:rPr>
        <w:t>, קיימות ו</w:t>
      </w:r>
      <w:bookmarkStart w:id="1893" w:name="_ETM_Q1_1642915"/>
      <w:bookmarkStart w:id="1894" w:name="_ETM_Q1_1642358"/>
      <w:bookmarkEnd w:id="1893"/>
      <w:bookmarkEnd w:id="1894"/>
      <w:r>
        <w:rPr>
          <w:rFonts w:hint="cs"/>
          <w:rtl/>
          <w:lang w:eastAsia="he-IL"/>
        </w:rPr>
        <w:t xml:space="preserve">מרחבי הכלה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017D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 xml:space="preserve">חצרות עצמן </w:t>
      </w:r>
      <w:r w:rsidR="00BD017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5" w:name="_ETM_Q1_1636729"/>
      <w:bookmarkStart w:id="1896" w:name="_ETM_Q1_1636772"/>
      <w:bookmarkEnd w:id="1895"/>
      <w:bookmarkEnd w:id="1896"/>
      <w:r w:rsidR="00BD017D">
        <w:rPr>
          <w:rFonts w:hint="cs"/>
          <w:rtl/>
          <w:lang w:eastAsia="he-IL"/>
        </w:rPr>
        <w:t>אנחנו לוקחים את זה בחשבון</w:t>
      </w:r>
      <w:bookmarkStart w:id="1897" w:name="_ETM_Q1_1636757"/>
      <w:bookmarkStart w:id="1898" w:name="_ETM_Q1_1636993"/>
      <w:bookmarkEnd w:id="1897"/>
      <w:bookmarkEnd w:id="1898"/>
      <w:r w:rsidR="00BD017D">
        <w:rPr>
          <w:rFonts w:hint="cs"/>
          <w:rtl/>
          <w:lang w:eastAsia="he-IL"/>
        </w:rPr>
        <w:t xml:space="preserve">, אבל </w:t>
      </w:r>
      <w:bookmarkStart w:id="1899" w:name="_ETM_Q1_1645030"/>
      <w:bookmarkStart w:id="1900" w:name="_ETM_Q1_1650710"/>
      <w:bookmarkStart w:id="1901" w:name="_ETM_Q1_1650169"/>
      <w:bookmarkStart w:id="1902" w:name="_ETM_Q1_1646514"/>
      <w:bookmarkStart w:id="1903" w:name="_ETM_Q1_1646003"/>
      <w:bookmarkEnd w:id="1899"/>
      <w:bookmarkEnd w:id="1900"/>
      <w:bookmarkEnd w:id="1901"/>
      <w:bookmarkEnd w:id="1902"/>
      <w:bookmarkEnd w:id="1903"/>
      <w:r w:rsidR="00BD017D">
        <w:rPr>
          <w:rFonts w:hint="cs"/>
          <w:rtl/>
          <w:lang w:eastAsia="he-IL"/>
        </w:rPr>
        <w:t>אין לנו את - - -</w:t>
      </w:r>
      <w:bookmarkStart w:id="1904" w:name="_ETM_Q1_1658464"/>
      <w:bookmarkStart w:id="1905" w:name="_ETM_Q1_1657689"/>
      <w:bookmarkEnd w:id="1904"/>
      <w:bookmarkEnd w:id="1905"/>
    </w:p>
    <w:p w14:paraId="29FA8EEC" w14:textId="77777777" w:rsidR="00BD017D" w:rsidRDefault="00BD017D" w:rsidP="00BD017D">
      <w:pPr>
        <w:rPr>
          <w:rtl/>
          <w:lang w:eastAsia="he-IL"/>
        </w:rPr>
      </w:pPr>
      <w:bookmarkStart w:id="1906" w:name="_ETM_Q1_1647102"/>
      <w:bookmarkStart w:id="1907" w:name="_ETM_Q1_1647244"/>
      <w:bookmarkStart w:id="1908" w:name="_ETM_Q1_1648277"/>
      <w:bookmarkStart w:id="1909" w:name="_ETM_Q1_1648416"/>
      <w:bookmarkEnd w:id="1906"/>
      <w:bookmarkEnd w:id="1907"/>
      <w:bookmarkEnd w:id="1908"/>
      <w:bookmarkEnd w:id="1909"/>
    </w:p>
    <w:p w14:paraId="03555520" w14:textId="19D4F14A" w:rsidR="00BD017D" w:rsidRDefault="00BD017D" w:rsidP="00BD017D">
      <w:pPr>
        <w:pStyle w:val="af9"/>
        <w:keepNext/>
        <w:rPr>
          <w:rtl/>
          <w:lang w:eastAsia="he-IL"/>
        </w:rPr>
      </w:pPr>
      <w:bookmarkStart w:id="1910" w:name="ET_guest_יהונתן_גוטר_אלעזר_91"/>
      <w:r w:rsidRPr="00BD01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BD017D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910"/>
    </w:p>
    <w:p w14:paraId="78F1A659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344C8C91" w14:textId="070E8117" w:rsidR="00BD017D" w:rsidRDefault="00BD017D" w:rsidP="00BD01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מדובר</w:t>
      </w:r>
      <w:bookmarkStart w:id="1911" w:name="_ETM_Q1_1645847"/>
      <w:bookmarkEnd w:id="19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912" w:name="_ETM_Q1_1652277"/>
      <w:bookmarkStart w:id="1913" w:name="_ETM_Q1_1652853"/>
      <w:bookmarkStart w:id="1914" w:name="_ETM_Q1_1652335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לא פיתוח קיימות. זו </w:t>
      </w:r>
      <w:bookmarkStart w:id="1915" w:name="_ETM_Q1_1650717"/>
      <w:bookmarkEnd w:id="1915"/>
      <w:r>
        <w:rPr>
          <w:rFonts w:hint="cs"/>
          <w:rtl/>
          <w:lang w:eastAsia="he-IL"/>
        </w:rPr>
        <w:t xml:space="preserve">דרישה בסיסית של האם הילד יכול להיות בבית הספר. יהונתן </w:t>
      </w:r>
      <w:bookmarkStart w:id="1916" w:name="_ETM_Q1_1664501"/>
      <w:bookmarkEnd w:id="1916"/>
      <w:r>
        <w:rPr>
          <w:rFonts w:hint="cs"/>
          <w:rtl/>
          <w:lang w:eastAsia="he-IL"/>
        </w:rPr>
        <w:t>אלעזר, מנהל תחום תקינה וחקיקה במשרד הבינוי והשיכון.</w:t>
      </w:r>
    </w:p>
    <w:p w14:paraId="5214AEFA" w14:textId="77777777" w:rsidR="00BD017D" w:rsidRDefault="00BD017D" w:rsidP="00BD017D">
      <w:pPr>
        <w:rPr>
          <w:rtl/>
          <w:lang w:eastAsia="he-IL"/>
        </w:rPr>
      </w:pPr>
      <w:bookmarkStart w:id="1917" w:name="_ETM_Q1_1673466"/>
      <w:bookmarkStart w:id="1918" w:name="_ETM_Q1_1673620"/>
      <w:bookmarkEnd w:id="1917"/>
      <w:bookmarkEnd w:id="1918"/>
    </w:p>
    <w:p w14:paraId="7C33BC3F" w14:textId="1FED3AE0" w:rsidR="00BD017D" w:rsidRDefault="00BD017D" w:rsidP="00BD017D">
      <w:pPr>
        <w:pStyle w:val="af6"/>
        <w:keepNext/>
        <w:rPr>
          <w:rtl/>
        </w:rPr>
      </w:pPr>
      <w:bookmarkStart w:id="1919" w:name="ET_yor_5809_93"/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919"/>
    </w:p>
    <w:p w14:paraId="1564D471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4412558B" w14:textId="074BD68C" w:rsidR="00BD017D" w:rsidRDefault="00BD017D" w:rsidP="00BD017D">
      <w:pPr>
        <w:rPr>
          <w:rtl/>
          <w:lang w:eastAsia="he-IL"/>
        </w:rPr>
      </w:pPr>
      <w:bookmarkStart w:id="1920" w:name="_ETM_Q1_1674248"/>
      <w:bookmarkEnd w:id="1920"/>
      <w:r>
        <w:rPr>
          <w:rFonts w:hint="cs"/>
          <w:rtl/>
          <w:lang w:eastAsia="he-IL"/>
        </w:rPr>
        <w:t xml:space="preserve">יש לך </w:t>
      </w:r>
      <w:bookmarkStart w:id="1921" w:name="_ETM_Q1_1675125"/>
      <w:bookmarkEnd w:id="1921"/>
      <w:r>
        <w:rPr>
          <w:rFonts w:hint="cs"/>
          <w:rtl/>
          <w:lang w:eastAsia="he-IL"/>
        </w:rPr>
        <w:t xml:space="preserve">מה להוסיף לדיון הזה? </w:t>
      </w:r>
    </w:p>
    <w:p w14:paraId="40C1B3B1" w14:textId="77777777" w:rsidR="00BD017D" w:rsidRDefault="00BD017D" w:rsidP="00BD017D">
      <w:pPr>
        <w:rPr>
          <w:rtl/>
          <w:lang w:eastAsia="he-IL"/>
        </w:rPr>
      </w:pPr>
      <w:bookmarkStart w:id="1922" w:name="_ETM_Q1_1678657"/>
      <w:bookmarkStart w:id="1923" w:name="_ETM_Q1_1678792"/>
      <w:bookmarkStart w:id="1924" w:name="_ETM_Q1_1680524"/>
      <w:bookmarkEnd w:id="1922"/>
      <w:bookmarkEnd w:id="1923"/>
      <w:bookmarkEnd w:id="1924"/>
    </w:p>
    <w:p w14:paraId="38946DF7" w14:textId="3D99E19F" w:rsidR="00BD017D" w:rsidRDefault="00BD017D" w:rsidP="00BD017D">
      <w:pPr>
        <w:pStyle w:val="af9"/>
        <w:keepNext/>
        <w:rPr>
          <w:rtl/>
          <w:lang w:eastAsia="he-IL"/>
        </w:rPr>
      </w:pPr>
      <w:bookmarkStart w:id="1925" w:name="ET_guest_יהונתן_גוטר_אלעזר_94"/>
      <w:r w:rsidRPr="00BD0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BD017D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925"/>
    </w:p>
    <w:p w14:paraId="3CD4CDE9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64F9A477" w14:textId="564D7D47" w:rsidR="00BD017D" w:rsidRDefault="00BD017D" w:rsidP="00BD017D">
      <w:pPr>
        <w:rPr>
          <w:rtl/>
          <w:lang w:eastAsia="he-IL"/>
        </w:rPr>
      </w:pPr>
      <w:bookmarkStart w:id="1926" w:name="_ETM_Q1_1681372"/>
      <w:bookmarkStart w:id="1927" w:name="_ETM_Q1_1681436"/>
      <w:bookmarkEnd w:id="1926"/>
      <w:bookmarkEnd w:id="1927"/>
      <w:r>
        <w:rPr>
          <w:rFonts w:hint="cs"/>
          <w:rtl/>
          <w:lang w:eastAsia="he-IL"/>
        </w:rPr>
        <w:t xml:space="preserve">אני אשמח. מאז שהתקבלה </w:t>
      </w:r>
      <w:bookmarkStart w:id="1928" w:name="_ETM_Q1_1691303"/>
      <w:bookmarkEnd w:id="1928"/>
      <w:r>
        <w:rPr>
          <w:rFonts w:hint="cs"/>
          <w:rtl/>
          <w:lang w:eastAsia="he-IL"/>
        </w:rPr>
        <w:t>אותה החלטת ממשלה בנושא, המשרד עשה הרבה מאוד מאמצים</w:t>
      </w:r>
      <w:bookmarkStart w:id="1929" w:name="_ETM_Q1_1701725"/>
      <w:bookmarkEnd w:id="1929"/>
      <w:r>
        <w:rPr>
          <w:rFonts w:hint="cs"/>
          <w:rtl/>
          <w:lang w:eastAsia="he-IL"/>
        </w:rPr>
        <w:t xml:space="preserve"> כדי להטמיע את זה, במיוחד </w:t>
      </w:r>
      <w:bookmarkStart w:id="1930" w:name="_ETM_Q1_1705915"/>
      <w:bookmarkStart w:id="1931" w:name="_ETM_Q1_1705410"/>
      <w:bookmarkEnd w:id="1930"/>
      <w:bookmarkEnd w:id="1931"/>
      <w:r>
        <w:rPr>
          <w:rFonts w:hint="cs"/>
          <w:rtl/>
          <w:lang w:eastAsia="he-IL"/>
        </w:rPr>
        <w:t xml:space="preserve">מבחינת כלים. אנחנו מדברים על </w:t>
      </w:r>
      <w:bookmarkStart w:id="1932" w:name="_ETM_Q1_1702565"/>
      <w:bookmarkEnd w:id="1932"/>
      <w:r>
        <w:rPr>
          <w:rFonts w:hint="cs"/>
          <w:rtl/>
          <w:lang w:eastAsia="he-IL"/>
        </w:rPr>
        <w:t>כלי מדידה</w:t>
      </w:r>
      <w:bookmarkStart w:id="1933" w:name="_ETM_Q1_1713558"/>
      <w:bookmarkEnd w:id="19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</w:t>
      </w:r>
      <w:bookmarkStart w:id="1934" w:name="_ETM_Q1_1713715"/>
      <w:bookmarkStart w:id="1935" w:name="_ETM_Q1_1713227"/>
      <w:bookmarkEnd w:id="1934"/>
      <w:bookmarkEnd w:id="1935"/>
      <w:r>
        <w:rPr>
          <w:rFonts w:hint="cs"/>
          <w:rtl/>
          <w:lang w:eastAsia="he-IL"/>
        </w:rPr>
        <w:t xml:space="preserve">360, </w:t>
      </w:r>
      <w:bookmarkStart w:id="1936" w:name="_ETM_Q1_1716940"/>
      <w:bookmarkStart w:id="1937" w:name="_ETM_Q1_1716443"/>
      <w:bookmarkStart w:id="1938" w:name="_ETM_Q1_1713129"/>
      <w:bookmarkStart w:id="1939" w:name="_ETM_Q1_1712562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שבתוכו הוטמעו </w:t>
      </w:r>
      <w:bookmarkStart w:id="1940" w:name="_ETM_Q1_1721658"/>
      <w:bookmarkStart w:id="1941" w:name="_ETM_Q1_1721094"/>
      <w:bookmarkEnd w:id="1940"/>
      <w:bookmarkEnd w:id="1941"/>
      <w:r>
        <w:rPr>
          <w:rFonts w:hint="cs"/>
          <w:rtl/>
          <w:lang w:eastAsia="he-IL"/>
        </w:rPr>
        <w:t xml:space="preserve">מדדי הצללה ומדד של רשת העצים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בגרסה התקפה וגם בגרסה </w:t>
      </w:r>
      <w:bookmarkStart w:id="1942" w:name="_ETM_Q1_1715606"/>
      <w:bookmarkEnd w:id="1942"/>
      <w:r>
        <w:rPr>
          <w:rFonts w:hint="cs"/>
          <w:rtl/>
          <w:lang w:eastAsia="he-IL"/>
        </w:rPr>
        <w:t>שבפיתוח.</w:t>
      </w:r>
      <w:bookmarkStart w:id="1943" w:name="_ETM_Q1_1718584"/>
      <w:bookmarkStart w:id="1944" w:name="_ETM_Q1_1718838"/>
      <w:bookmarkEnd w:id="1943"/>
      <w:bookmarkEnd w:id="1944"/>
    </w:p>
    <w:p w14:paraId="2D60E3BC" w14:textId="77777777" w:rsidR="00BD017D" w:rsidRDefault="00BD017D" w:rsidP="00BD017D">
      <w:pPr>
        <w:rPr>
          <w:rtl/>
          <w:lang w:eastAsia="he-IL"/>
        </w:rPr>
      </w:pPr>
      <w:bookmarkStart w:id="1945" w:name="_ETM_Q1_1719651"/>
      <w:bookmarkStart w:id="1946" w:name="_ETM_Q1_1719820"/>
      <w:bookmarkStart w:id="1947" w:name="_ETM_Q1_1720001"/>
      <w:bookmarkEnd w:id="1945"/>
      <w:bookmarkEnd w:id="1946"/>
      <w:bookmarkEnd w:id="1947"/>
    </w:p>
    <w:p w14:paraId="1610732F" w14:textId="70279BE1" w:rsidR="00BD017D" w:rsidRDefault="00BD017D" w:rsidP="00BD017D">
      <w:pPr>
        <w:rPr>
          <w:rtl/>
          <w:lang w:eastAsia="he-IL"/>
        </w:rPr>
      </w:pPr>
      <w:bookmarkStart w:id="1948" w:name="_ETM_Q1_1720134"/>
      <w:bookmarkEnd w:id="1948"/>
      <w:r>
        <w:rPr>
          <w:rFonts w:hint="cs"/>
          <w:rtl/>
          <w:lang w:eastAsia="he-IL"/>
        </w:rPr>
        <w:t>כרגע, יש עבודת מטה</w:t>
      </w:r>
      <w:bookmarkStart w:id="1949" w:name="_ETM_Q1_1725068"/>
      <w:bookmarkStart w:id="1950" w:name="_ETM_Q1_1725568"/>
      <w:bookmarkStart w:id="1951" w:name="_ETM_Q1_172502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1725515"/>
      <w:bookmarkStart w:id="1953" w:name="_ETM_Q1_1724963"/>
      <w:bookmarkEnd w:id="1952"/>
      <w:bookmarkEnd w:id="1953"/>
      <w:r>
        <w:rPr>
          <w:rFonts w:hint="cs"/>
          <w:rtl/>
          <w:lang w:eastAsia="he-IL"/>
        </w:rPr>
        <w:t xml:space="preserve">עם דגש על ביצוע של חקר העצים כבר </w:t>
      </w:r>
      <w:bookmarkStart w:id="1954" w:name="_ETM_Q1_1727389"/>
      <w:bookmarkEnd w:id="1954"/>
      <w:r>
        <w:rPr>
          <w:rFonts w:hint="cs"/>
          <w:rtl/>
          <w:lang w:eastAsia="he-IL"/>
        </w:rPr>
        <w:t xml:space="preserve">בשלב של מידע </w:t>
      </w:r>
      <w:bookmarkStart w:id="1955" w:name="_ETM_Q1_1730040"/>
      <w:bookmarkStart w:id="1956" w:name="_ETM_Q1_1729400"/>
      <w:bookmarkEnd w:id="1955"/>
      <w:bookmarkEnd w:id="1956"/>
      <w:r>
        <w:rPr>
          <w:rFonts w:hint="cs"/>
          <w:rtl/>
          <w:lang w:eastAsia="he-IL"/>
        </w:rPr>
        <w:t xml:space="preserve">במסגרת הליכים סטטוטוריים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לשמר את זה מראש, במקום לחכות לשלב מאוחר</w:t>
      </w:r>
      <w:bookmarkStart w:id="1957" w:name="_ETM_Q1_1734508"/>
      <w:bookmarkEnd w:id="1957"/>
      <w:r>
        <w:rPr>
          <w:rFonts w:hint="cs"/>
          <w:rtl/>
          <w:lang w:eastAsia="he-IL"/>
        </w:rPr>
        <w:t xml:space="preserve"> יותר</w:t>
      </w:r>
      <w:bookmarkStart w:id="1958" w:name="_ETM_Q1_1736629"/>
      <w:bookmarkStart w:id="1959" w:name="_ETM_Q1_1736036"/>
      <w:bookmarkEnd w:id="1958"/>
      <w:bookmarkEnd w:id="1959"/>
      <w:r>
        <w:rPr>
          <w:rFonts w:hint="cs"/>
          <w:rtl/>
          <w:lang w:eastAsia="he-IL"/>
        </w:rPr>
        <w:t xml:space="preserve"> ולנסות לחשוב איך פותרים את זה אחרי </w:t>
      </w:r>
      <w:bookmarkStart w:id="1960" w:name="_ETM_Q1_1740410"/>
      <w:bookmarkStart w:id="1961" w:name="_ETM_Q1_1739792"/>
      <w:bookmarkEnd w:id="1960"/>
      <w:bookmarkEnd w:id="1961"/>
      <w:r>
        <w:rPr>
          <w:rFonts w:hint="cs"/>
          <w:rtl/>
          <w:lang w:eastAsia="he-IL"/>
        </w:rPr>
        <w:t>עקירת העצים.</w:t>
      </w:r>
      <w:bookmarkStart w:id="1962" w:name="_ETM_Q1_1734647"/>
      <w:bookmarkEnd w:id="1962"/>
      <w:r>
        <w:rPr>
          <w:rFonts w:hint="cs"/>
          <w:rtl/>
          <w:lang w:eastAsia="he-IL"/>
        </w:rPr>
        <w:t xml:space="preserve"> </w:t>
      </w:r>
    </w:p>
    <w:p w14:paraId="572C734D" w14:textId="77777777" w:rsidR="00BD017D" w:rsidRDefault="00BD017D" w:rsidP="00BD017D">
      <w:pPr>
        <w:rPr>
          <w:rtl/>
          <w:lang w:eastAsia="he-IL"/>
        </w:rPr>
      </w:pPr>
      <w:bookmarkStart w:id="1963" w:name="_ETM_Q1_1740894"/>
      <w:bookmarkStart w:id="1964" w:name="_ETM_Q1_1741053"/>
      <w:bookmarkEnd w:id="1963"/>
      <w:bookmarkEnd w:id="1964"/>
    </w:p>
    <w:p w14:paraId="225ED589" w14:textId="49756FEB" w:rsidR="00BD017D" w:rsidRDefault="00BD017D" w:rsidP="00BD017D">
      <w:pPr>
        <w:rPr>
          <w:rtl/>
          <w:lang w:eastAsia="he-IL"/>
        </w:rPr>
      </w:pPr>
      <w:bookmarkStart w:id="1965" w:name="_ETM_Q1_1741120"/>
      <w:bookmarkStart w:id="1966" w:name="_ETM_Q1_1741227"/>
      <w:bookmarkEnd w:id="1965"/>
      <w:bookmarkEnd w:id="1966"/>
      <w:r>
        <w:rPr>
          <w:rFonts w:hint="cs"/>
          <w:rtl/>
          <w:lang w:eastAsia="he-IL"/>
        </w:rPr>
        <w:t xml:space="preserve">ממשיך להתבצע </w:t>
      </w:r>
      <w:bookmarkStart w:id="1967" w:name="_ETM_Q1_1744574"/>
      <w:bookmarkEnd w:id="1967"/>
      <w:r>
        <w:rPr>
          <w:rFonts w:hint="cs"/>
          <w:rtl/>
          <w:lang w:eastAsia="he-IL"/>
        </w:rPr>
        <w:t xml:space="preserve">שיתוף </w:t>
      </w:r>
      <w:bookmarkStart w:id="1968" w:name="_ETM_Q1_1746936"/>
      <w:bookmarkStart w:id="1969" w:name="_ETM_Q1_1746496"/>
      <w:bookmarkEnd w:id="1968"/>
      <w:bookmarkEnd w:id="1969"/>
      <w:r>
        <w:rPr>
          <w:rFonts w:hint="cs"/>
          <w:rtl/>
          <w:lang w:eastAsia="he-IL"/>
        </w:rPr>
        <w:t xml:space="preserve">פעולה עם איגוד אדריכלי הנוף בנושא של אדריכלות נוף </w:t>
      </w:r>
      <w:bookmarkStart w:id="1970" w:name="_ETM_Q1_1748786"/>
      <w:bookmarkEnd w:id="1970"/>
      <w:r>
        <w:rPr>
          <w:rFonts w:hint="cs"/>
          <w:rtl/>
          <w:lang w:eastAsia="he-IL"/>
        </w:rPr>
        <w:t xml:space="preserve">מקיימת, לרבות </w:t>
      </w:r>
      <w:bookmarkStart w:id="1971" w:name="_ETM_Q1_1751976"/>
      <w:bookmarkStart w:id="1972" w:name="_ETM_Q1_1751467"/>
      <w:bookmarkEnd w:id="1971"/>
      <w:bookmarkEnd w:id="1972"/>
      <w:r>
        <w:rPr>
          <w:rFonts w:hint="cs"/>
          <w:rtl/>
          <w:lang w:eastAsia="he-IL"/>
        </w:rPr>
        <w:t>הטמעת מדדי ההצללה שהזכרתי. מתבצעת נטיעה של עצי</w:t>
      </w:r>
      <w:bookmarkStart w:id="1973" w:name="_ETM_Q1_1764372"/>
      <w:bookmarkEnd w:id="1973"/>
      <w:r>
        <w:rPr>
          <w:rFonts w:hint="cs"/>
          <w:rtl/>
          <w:lang w:eastAsia="he-IL"/>
        </w:rPr>
        <w:t xml:space="preserve">ם בכל השכונות </w:t>
      </w:r>
      <w:bookmarkStart w:id="1974" w:name="_ETM_Q1_1757935"/>
      <w:bookmarkEnd w:id="1974"/>
      <w:r>
        <w:rPr>
          <w:rFonts w:hint="cs"/>
          <w:rtl/>
          <w:lang w:eastAsia="he-IL"/>
        </w:rPr>
        <w:t>שבאחריות</w:t>
      </w:r>
      <w:bookmarkStart w:id="1975" w:name="_ETM_Q1_1756477"/>
      <w:bookmarkStart w:id="1976" w:name="_ETM_Q1_1756735"/>
      <w:bookmarkEnd w:id="1975"/>
      <w:bookmarkEnd w:id="1976"/>
      <w:r>
        <w:rPr>
          <w:rFonts w:hint="cs"/>
          <w:rtl/>
          <w:lang w:eastAsia="he-IL"/>
        </w:rPr>
        <w:t xml:space="preserve"> ביצועית </w:t>
      </w:r>
      <w:bookmarkStart w:id="1977" w:name="_ETM_Q1_1758855"/>
      <w:bookmarkStart w:id="1978" w:name="_ETM_Q1_1758485"/>
      <w:bookmarkEnd w:id="1977"/>
      <w:bookmarkEnd w:id="1978"/>
      <w:r>
        <w:rPr>
          <w:rFonts w:hint="cs"/>
          <w:rtl/>
          <w:lang w:eastAsia="he-IL"/>
        </w:rPr>
        <w:t xml:space="preserve">של משרד הבינוי, </w:t>
      </w:r>
      <w:bookmarkStart w:id="1979" w:name="_ETM_Q1_1770428"/>
      <w:bookmarkStart w:id="1980" w:name="_ETM_Q1_1769847"/>
      <w:bookmarkEnd w:id="1979"/>
      <w:bookmarkEnd w:id="1980"/>
      <w:r>
        <w:rPr>
          <w:rFonts w:hint="cs"/>
          <w:rtl/>
          <w:lang w:eastAsia="he-IL"/>
        </w:rPr>
        <w:t>לרבות בשטחים ציבורים - - -</w:t>
      </w:r>
    </w:p>
    <w:p w14:paraId="50D06AED" w14:textId="77777777" w:rsidR="00BD017D" w:rsidRDefault="00BD017D" w:rsidP="00BD017D">
      <w:pPr>
        <w:rPr>
          <w:rtl/>
          <w:lang w:eastAsia="he-IL"/>
        </w:rPr>
      </w:pPr>
      <w:bookmarkStart w:id="1981" w:name="_ETM_Q1_1772493"/>
      <w:bookmarkStart w:id="1982" w:name="_ETM_Q1_1772654"/>
      <w:bookmarkStart w:id="1983" w:name="_ETM_Q1_1773085"/>
      <w:bookmarkStart w:id="1984" w:name="_ETM_Q1_1772596"/>
      <w:bookmarkEnd w:id="1981"/>
      <w:bookmarkEnd w:id="1982"/>
      <w:bookmarkEnd w:id="1983"/>
      <w:bookmarkEnd w:id="1984"/>
    </w:p>
    <w:p w14:paraId="0FEEDD73" w14:textId="1252EA78" w:rsidR="00BD017D" w:rsidRDefault="00BD017D" w:rsidP="00BD017D">
      <w:pPr>
        <w:pStyle w:val="af6"/>
        <w:keepNext/>
        <w:rPr>
          <w:rtl/>
        </w:rPr>
      </w:pPr>
      <w:bookmarkStart w:id="1985" w:name="ET_yor_5809_95"/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1985"/>
    </w:p>
    <w:p w14:paraId="433AAB70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0B1D5440" w14:textId="0C9AB607" w:rsidR="00BD017D" w:rsidRDefault="00BD017D" w:rsidP="00BD017D">
      <w:pPr>
        <w:rPr>
          <w:rtl/>
          <w:lang w:eastAsia="he-IL"/>
        </w:rPr>
      </w:pPr>
      <w:bookmarkStart w:id="1986" w:name="_ETM_Q1_1767159"/>
      <w:bookmarkEnd w:id="1986"/>
      <w:r>
        <w:rPr>
          <w:rFonts w:hint="cs"/>
          <w:rtl/>
          <w:lang w:eastAsia="he-IL"/>
        </w:rPr>
        <w:t xml:space="preserve">אנחנו </w:t>
      </w:r>
      <w:bookmarkStart w:id="1987" w:name="_ETM_Q1_1768780"/>
      <w:bookmarkEnd w:id="1987"/>
      <w:r>
        <w:rPr>
          <w:rFonts w:hint="cs"/>
          <w:rtl/>
          <w:lang w:eastAsia="he-IL"/>
        </w:rPr>
        <w:t xml:space="preserve">מדברים כאן שוב על נטיעה של עצים, שהוא דבר </w:t>
      </w:r>
      <w:bookmarkStart w:id="1988" w:name="_ETM_Q1_1777373"/>
      <w:bookmarkStart w:id="1989" w:name="_ETM_Q1_1777823"/>
      <w:bookmarkStart w:id="1990" w:name="_ETM_Q1_1777366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חשוב ומבורך מאוד, אבל מה נעשה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?</w:t>
      </w:r>
    </w:p>
    <w:p w14:paraId="3148F0B3" w14:textId="77777777" w:rsidR="00BD017D" w:rsidRDefault="00BD017D" w:rsidP="00BD017D">
      <w:pPr>
        <w:rPr>
          <w:rtl/>
          <w:lang w:eastAsia="he-IL"/>
        </w:rPr>
      </w:pPr>
      <w:bookmarkStart w:id="1991" w:name="_ETM_Q1_1778207"/>
      <w:bookmarkStart w:id="1992" w:name="_ETM_Q1_1778355"/>
      <w:bookmarkStart w:id="1993" w:name="_ETM_Q1_1782371"/>
      <w:bookmarkEnd w:id="1991"/>
      <w:bookmarkEnd w:id="1992"/>
      <w:bookmarkEnd w:id="1993"/>
    </w:p>
    <w:p w14:paraId="7688AE58" w14:textId="099B291B" w:rsidR="00BD017D" w:rsidRDefault="00BD017D" w:rsidP="00BD017D">
      <w:pPr>
        <w:pStyle w:val="af9"/>
        <w:keepNext/>
        <w:rPr>
          <w:rtl/>
          <w:lang w:eastAsia="he-IL"/>
        </w:rPr>
      </w:pPr>
      <w:bookmarkStart w:id="1994" w:name="ET_guest_יהונתן_גוטר_אלעזר_96"/>
      <w:r w:rsidRPr="00BD0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BD017D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1994"/>
    </w:p>
    <w:p w14:paraId="19E456AE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4D944C85" w14:textId="580471EB" w:rsidR="00BD017D" w:rsidRDefault="00BD017D" w:rsidP="00BD017D">
      <w:pPr>
        <w:rPr>
          <w:rtl/>
          <w:lang w:eastAsia="he-IL"/>
        </w:rPr>
      </w:pPr>
      <w:bookmarkStart w:id="1995" w:name="_ETM_Q1_1783151"/>
      <w:bookmarkStart w:id="1996" w:name="_ETM_Q1_1783213"/>
      <w:bookmarkEnd w:id="1995"/>
      <w:bookmarkEnd w:id="1996"/>
      <w:r>
        <w:rPr>
          <w:rFonts w:hint="cs"/>
          <w:rtl/>
          <w:lang w:eastAsia="he-IL"/>
        </w:rPr>
        <w:t xml:space="preserve">קודם כול, </w:t>
      </w:r>
      <w:bookmarkStart w:id="1997" w:name="_ETM_Q1_1785012"/>
      <w:bookmarkStart w:id="1998" w:name="_ETM_Q1_1783715"/>
      <w:bookmarkStart w:id="1999" w:name="_ETM_Q1_1782456"/>
      <w:bookmarkStart w:id="2000" w:name="_ETM_Q1_178130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כשאנחנו מדברים על שכונ</w:t>
      </w:r>
      <w:bookmarkStart w:id="2001" w:name="_ETM_Q1_1716613"/>
      <w:bookmarkEnd w:id="2001"/>
      <w:r>
        <w:rPr>
          <w:rFonts w:hint="cs"/>
          <w:rtl/>
          <w:lang w:eastAsia="he-IL"/>
        </w:rPr>
        <w:t xml:space="preserve">ות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שם אנחנו מעורבים - </w:t>
      </w:r>
      <w:bookmarkStart w:id="2002" w:name="_ETM_Q1_1774193"/>
      <w:bookmarkEnd w:id="2002"/>
      <w:r>
        <w:rPr>
          <w:rFonts w:hint="cs"/>
          <w:rtl/>
          <w:lang w:eastAsia="he-IL"/>
        </w:rPr>
        <w:t>- -</w:t>
      </w:r>
    </w:p>
    <w:p w14:paraId="5319EB56" w14:textId="77777777" w:rsidR="00BD017D" w:rsidRDefault="00BD017D" w:rsidP="00BD017D">
      <w:pPr>
        <w:rPr>
          <w:rtl/>
          <w:lang w:eastAsia="he-IL"/>
        </w:rPr>
      </w:pPr>
      <w:bookmarkStart w:id="2003" w:name="_ETM_Q1_1785503"/>
      <w:bookmarkStart w:id="2004" w:name="_ETM_Q1_1785631"/>
      <w:bookmarkEnd w:id="2003"/>
      <w:bookmarkEnd w:id="2004"/>
    </w:p>
    <w:p w14:paraId="7D081B05" w14:textId="1EC7E939" w:rsidR="00BD017D" w:rsidRDefault="00BD017D" w:rsidP="00BD017D">
      <w:pPr>
        <w:pStyle w:val="af6"/>
        <w:keepNext/>
        <w:rPr>
          <w:rtl/>
        </w:rPr>
      </w:pPr>
      <w:bookmarkStart w:id="2005" w:name="ET_yor_5809_97"/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005"/>
    </w:p>
    <w:p w14:paraId="05234C2D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1F4B2F89" w14:textId="3BACCDA8" w:rsidR="00BD017D" w:rsidRDefault="00BD017D" w:rsidP="00BD017D">
      <w:pPr>
        <w:rPr>
          <w:rtl/>
          <w:lang w:eastAsia="he-IL"/>
        </w:rPr>
      </w:pPr>
      <w:bookmarkStart w:id="2006" w:name="_ETM_Q1_1786849"/>
      <w:bookmarkEnd w:id="2006"/>
      <w:r>
        <w:rPr>
          <w:rFonts w:hint="cs"/>
          <w:rtl/>
          <w:lang w:eastAsia="he-IL"/>
        </w:rPr>
        <w:t xml:space="preserve">בדיוק. אותי מעניינים </w:t>
      </w:r>
      <w:bookmarkStart w:id="2007" w:name="_ETM_Q1_1790534"/>
      <w:bookmarkStart w:id="2008" w:name="_ETM_Q1_1790090"/>
      <w:bookmarkEnd w:id="2007"/>
      <w:bookmarkEnd w:id="2008"/>
      <w:r>
        <w:rPr>
          <w:rFonts w:hint="cs"/>
          <w:rtl/>
          <w:lang w:eastAsia="he-IL"/>
        </w:rPr>
        <w:t>מוסדות החינוך וגני השעשועים באופן ספציפי.</w:t>
      </w:r>
    </w:p>
    <w:p w14:paraId="1402E7DD" w14:textId="77777777" w:rsidR="00BD017D" w:rsidRDefault="00BD017D" w:rsidP="00BD017D">
      <w:pPr>
        <w:rPr>
          <w:rtl/>
          <w:lang w:eastAsia="he-IL"/>
        </w:rPr>
      </w:pPr>
      <w:bookmarkStart w:id="2009" w:name="_ETM_Q1_1792238"/>
      <w:bookmarkStart w:id="2010" w:name="_ETM_Q1_1792362"/>
      <w:bookmarkEnd w:id="2009"/>
      <w:bookmarkEnd w:id="2010"/>
    </w:p>
    <w:p w14:paraId="7AB8C13E" w14:textId="2EC13017" w:rsidR="00BD017D" w:rsidRDefault="00BD017D" w:rsidP="00BD017D">
      <w:pPr>
        <w:pStyle w:val="af9"/>
        <w:keepNext/>
        <w:rPr>
          <w:rtl/>
          <w:lang w:eastAsia="he-IL"/>
        </w:rPr>
      </w:pPr>
      <w:bookmarkStart w:id="2011" w:name="ET_guest_יהונתן_גוטר_אלעזר_98"/>
      <w:r w:rsidRPr="00BD0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BD017D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011"/>
    </w:p>
    <w:p w14:paraId="18039966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47254CF0" w14:textId="4A29D6A2" w:rsidR="00BD017D" w:rsidRDefault="00BD017D" w:rsidP="00BD0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שבו אנחנו 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אין </w:t>
      </w:r>
      <w:bookmarkStart w:id="2012" w:name="_ETM_Q1_1788236"/>
      <w:bookmarkStart w:id="2013" w:name="_ETM_Q1_1788484"/>
      <w:bookmarkEnd w:id="2012"/>
      <w:bookmarkEnd w:id="2013"/>
      <w:r>
        <w:rPr>
          <w:rFonts w:hint="cs"/>
          <w:rtl/>
          <w:lang w:eastAsia="he-IL"/>
        </w:rPr>
        <w:t xml:space="preserve">מוסדות חינוך. </w:t>
      </w:r>
    </w:p>
    <w:p w14:paraId="4169276A" w14:textId="77777777" w:rsidR="00BD017D" w:rsidRDefault="00BD017D" w:rsidP="00BD017D">
      <w:pPr>
        <w:rPr>
          <w:rtl/>
          <w:lang w:eastAsia="he-IL"/>
        </w:rPr>
      </w:pPr>
      <w:bookmarkStart w:id="2014" w:name="_ETM_Q1_1796200"/>
      <w:bookmarkStart w:id="2015" w:name="_ETM_Q1_1796325"/>
      <w:bookmarkEnd w:id="2014"/>
      <w:bookmarkEnd w:id="2015"/>
    </w:p>
    <w:p w14:paraId="4DD2FE41" w14:textId="4D1E65C8" w:rsidR="00BD017D" w:rsidRDefault="00BD017D" w:rsidP="00BD017D">
      <w:pPr>
        <w:pStyle w:val="af6"/>
        <w:keepNext/>
        <w:rPr>
          <w:rtl/>
        </w:rPr>
      </w:pPr>
      <w:bookmarkStart w:id="2016" w:name="ET_yor_5809_99"/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017D">
        <w:rPr>
          <w:rStyle w:val="TagStyle"/>
          <w:rtl/>
        </w:rPr>
        <w:t xml:space="preserve"> &lt;&lt; </w:t>
      </w:r>
      <w:proofErr w:type="spellStart"/>
      <w:r w:rsidRPr="00BD017D">
        <w:rPr>
          <w:rStyle w:val="TagStyle"/>
          <w:rtl/>
        </w:rPr>
        <w:t>יור</w:t>
      </w:r>
      <w:proofErr w:type="spellEnd"/>
      <w:r w:rsidRPr="00BD017D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016"/>
    </w:p>
    <w:p w14:paraId="262B2389" w14:textId="77777777" w:rsidR="00BD017D" w:rsidRDefault="00BD017D" w:rsidP="00BD017D">
      <w:pPr>
        <w:pStyle w:val="KeepWithNext"/>
        <w:rPr>
          <w:rtl/>
          <w:lang w:eastAsia="he-IL"/>
        </w:rPr>
      </w:pPr>
    </w:p>
    <w:p w14:paraId="58518AFD" w14:textId="724950D7" w:rsidR="00BD017D" w:rsidRDefault="00BD017D" w:rsidP="00BD017D">
      <w:pPr>
        <w:rPr>
          <w:rtl/>
          <w:lang w:eastAsia="he-IL"/>
        </w:rPr>
      </w:pPr>
      <w:bookmarkStart w:id="2017" w:name="_ETM_Q1_1797316"/>
      <w:bookmarkEnd w:id="2017"/>
      <w:r>
        <w:rPr>
          <w:rFonts w:hint="cs"/>
          <w:rtl/>
          <w:lang w:eastAsia="he-IL"/>
        </w:rPr>
        <w:t xml:space="preserve">הבנתי. </w:t>
      </w:r>
      <w:bookmarkStart w:id="2018" w:name="_ETM_Q1_1798199"/>
      <w:bookmarkEnd w:id="2018"/>
      <w:r>
        <w:rPr>
          <w:rFonts w:hint="cs"/>
          <w:rtl/>
          <w:lang w:eastAsia="he-IL"/>
        </w:rPr>
        <w:t xml:space="preserve">בסוף, אני מבינה </w:t>
      </w:r>
      <w:bookmarkStart w:id="2019" w:name="_ETM_Q1_1812664"/>
      <w:bookmarkStart w:id="2020" w:name="_ETM_Q1_1812173"/>
      <w:bookmarkEnd w:id="2019"/>
      <w:bookmarkEnd w:id="2020"/>
      <w:r>
        <w:rPr>
          <w:rFonts w:hint="cs"/>
          <w:rtl/>
          <w:lang w:eastAsia="he-IL"/>
        </w:rPr>
        <w:t>שיש כאן בעיה תקציבית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גם נמצאים </w:t>
      </w:r>
      <w:bookmarkStart w:id="2021" w:name="_ETM_Q1_1811992"/>
      <w:bookmarkEnd w:id="2021"/>
      <w:r>
        <w:rPr>
          <w:rFonts w:hint="cs"/>
          <w:rtl/>
          <w:lang w:eastAsia="he-IL"/>
        </w:rPr>
        <w:t xml:space="preserve">במלחמה, וכל שקל, כנראה, יהיה מיועד לדברים חשובים. אין מה </w:t>
      </w:r>
      <w:bookmarkStart w:id="2022" w:name="_ETM_Q1_1823469"/>
      <w:bookmarkEnd w:id="2022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מקצצים בשומנים.</w:t>
      </w:r>
      <w:bookmarkStart w:id="2023" w:name="_ETM_Q1_1827654"/>
      <w:bookmarkStart w:id="2024" w:name="_ETM_Q1_1827281"/>
      <w:bookmarkEnd w:id="2023"/>
      <w:bookmarkEnd w:id="2024"/>
      <w:r>
        <w:rPr>
          <w:rFonts w:hint="cs"/>
          <w:rtl/>
          <w:lang w:eastAsia="he-IL"/>
        </w:rPr>
        <w:t xml:space="preserve"> בריאות ילדים היא לא שומנים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השמש </w:t>
      </w:r>
      <w:bookmarkStart w:id="2025" w:name="_ETM_Q1_1827426"/>
      <w:bookmarkEnd w:id="2025"/>
      <w:r>
        <w:rPr>
          <w:rFonts w:hint="cs"/>
          <w:rtl/>
          <w:lang w:eastAsia="he-IL"/>
        </w:rPr>
        <w:t xml:space="preserve">שלנו היא מסוכנת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6" w:name="_ETM_Q1_1832279"/>
      <w:bookmarkStart w:id="2027" w:name="_ETM_Q1_1831526"/>
      <w:bookmarkEnd w:id="2026"/>
      <w:bookmarkEnd w:id="2027"/>
      <w:r>
        <w:rPr>
          <w:rFonts w:hint="cs"/>
          <w:rtl/>
          <w:lang w:eastAsia="he-IL"/>
        </w:rPr>
        <w:t>אנחנו יודעים את זה. כ</w:t>
      </w:r>
      <w:bookmarkStart w:id="2028" w:name="_ETM_Q1_1829031"/>
      <w:bookmarkStart w:id="2029" w:name="_ETM_Q1_1833090"/>
      <w:bookmarkStart w:id="2030" w:name="_ETM_Q1_1832554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ל היושבים בחדר הזה שייכים לאותו הדור, </w:t>
      </w:r>
      <w:bookmarkStart w:id="2031" w:name="_ETM_Q1_1837291"/>
      <w:bookmarkStart w:id="2032" w:name="_ETM_Q1_1837747"/>
      <w:bookmarkStart w:id="2033" w:name="_ETM_Q1_1837408"/>
      <w:bookmarkEnd w:id="2031"/>
      <w:bookmarkEnd w:id="2032"/>
      <w:bookmarkEnd w:id="2033"/>
      <w:r>
        <w:rPr>
          <w:rFonts w:hint="cs"/>
          <w:rtl/>
          <w:lang w:eastAsia="he-IL"/>
        </w:rPr>
        <w:t>פחות או יותר, ואנחנו רואים את ההתדרדרות במזג האוויר</w:t>
      </w:r>
      <w:bookmarkStart w:id="2034" w:name="_ETM_Q1_1839177"/>
      <w:bookmarkEnd w:id="2034"/>
      <w:r>
        <w:rPr>
          <w:rFonts w:hint="cs"/>
          <w:rtl/>
          <w:lang w:eastAsia="he-IL"/>
        </w:rPr>
        <w:t xml:space="preserve"> וגם בשמש הקופחת.</w:t>
      </w:r>
    </w:p>
    <w:p w14:paraId="3CDA6BFF" w14:textId="77777777" w:rsidR="00BD017D" w:rsidRDefault="00BD017D" w:rsidP="00BD017D">
      <w:pPr>
        <w:rPr>
          <w:rtl/>
          <w:lang w:eastAsia="he-IL"/>
        </w:rPr>
      </w:pPr>
      <w:bookmarkStart w:id="2035" w:name="_ETM_Q1_1841869"/>
      <w:bookmarkEnd w:id="2035"/>
    </w:p>
    <w:p w14:paraId="4CC4A808" w14:textId="77777777" w:rsidR="00112580" w:rsidRDefault="00BD017D" w:rsidP="00BD017D">
      <w:pPr>
        <w:rPr>
          <w:rtl/>
          <w:lang w:eastAsia="he-IL"/>
        </w:rPr>
      </w:pPr>
      <w:bookmarkStart w:id="2036" w:name="_ETM_Q1_1842048"/>
      <w:bookmarkStart w:id="2037" w:name="_ETM_Q1_1842079"/>
      <w:bookmarkStart w:id="2038" w:name="_ETM_Q1_1842170"/>
      <w:bookmarkStart w:id="2039" w:name="_ETM_Q1_1842518"/>
      <w:bookmarkStart w:id="2040" w:name="_ETM_Q1_1842062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זה לא יכול להיות שבמדינה כמו ישראל, שהיא </w:t>
      </w:r>
      <w:bookmarkStart w:id="2041" w:name="_ETM_Q1_1843241"/>
      <w:bookmarkEnd w:id="2041"/>
      <w:r>
        <w:rPr>
          <w:rFonts w:hint="cs"/>
          <w:rtl/>
          <w:lang w:eastAsia="he-IL"/>
        </w:rPr>
        <w:t xml:space="preserve">מדינה </w:t>
      </w:r>
      <w:bookmarkStart w:id="2042" w:name="_ETM_Q1_1844488"/>
      <w:bookmarkStart w:id="2043" w:name="_ETM_Q1_1844052"/>
      <w:bookmarkEnd w:id="2042"/>
      <w:bookmarkEnd w:id="2043"/>
      <w:r>
        <w:rPr>
          <w:rFonts w:hint="cs"/>
          <w:rtl/>
          <w:lang w:eastAsia="he-IL"/>
        </w:rPr>
        <w:t xml:space="preserve">מדברית,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פתרונות הצללה.</w:t>
      </w:r>
      <w:bookmarkStart w:id="2044" w:name="_ETM_Q1_1846699"/>
      <w:bookmarkEnd w:id="2044"/>
      <w:r>
        <w:rPr>
          <w:rFonts w:hint="cs"/>
          <w:rtl/>
          <w:lang w:eastAsia="he-IL"/>
        </w:rPr>
        <w:t xml:space="preserve"> לא </w:t>
      </w:r>
      <w:bookmarkStart w:id="2045" w:name="_ETM_Q1_1847569"/>
      <w:bookmarkStart w:id="2046" w:name="_ETM_Q1_1847124"/>
      <w:bookmarkEnd w:id="2045"/>
      <w:bookmarkEnd w:id="2046"/>
      <w:r>
        <w:rPr>
          <w:rFonts w:hint="cs"/>
          <w:rtl/>
          <w:lang w:eastAsia="he-IL"/>
        </w:rPr>
        <w:t xml:space="preserve">יכול להיות שזה ייפול על כסף. אם יש משהו </w:t>
      </w:r>
      <w:bookmarkStart w:id="2047" w:name="_ETM_Q1_1847077"/>
      <w:bookmarkEnd w:id="2047"/>
      <w:r>
        <w:rPr>
          <w:rFonts w:hint="cs"/>
          <w:rtl/>
          <w:lang w:eastAsia="he-IL"/>
        </w:rPr>
        <w:t xml:space="preserve">שהוא יקר יותר, כמו 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48" w:name="_ETM_Q1_1853780"/>
      <w:bookmarkStart w:id="2049" w:name="_ETM_Q1_1853348"/>
      <w:bookmarkStart w:id="2050" w:name="_ETM_Q1_1852053"/>
      <w:bookmarkStart w:id="2051" w:name="_ETM_Q1_1850769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נלך על הצללה </w:t>
      </w:r>
      <w:bookmarkStart w:id="2052" w:name="_ETM_Q1_1841844"/>
      <w:bookmarkEnd w:id="2052"/>
      <w:r>
        <w:rPr>
          <w:rFonts w:hint="cs"/>
          <w:rtl/>
          <w:lang w:eastAsia="he-IL"/>
        </w:rPr>
        <w:t xml:space="preserve">זולה יותר, </w:t>
      </w:r>
      <w:r w:rsidR="00112580">
        <w:rPr>
          <w:rFonts w:hint="cs"/>
          <w:rtl/>
          <w:lang w:eastAsia="he-IL"/>
        </w:rPr>
        <w:t xml:space="preserve">גם אם היא זמנית. </w:t>
      </w:r>
    </w:p>
    <w:p w14:paraId="53C0B1F4" w14:textId="77777777" w:rsidR="00112580" w:rsidRDefault="00112580" w:rsidP="00BD017D">
      <w:pPr>
        <w:rPr>
          <w:rtl/>
          <w:lang w:eastAsia="he-IL"/>
        </w:rPr>
      </w:pPr>
    </w:p>
    <w:p w14:paraId="6C303F06" w14:textId="2F6F168B" w:rsidR="00BD017D" w:rsidRPr="00BD017D" w:rsidRDefault="00112580" w:rsidP="00BD0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שיהיה </w:t>
      </w:r>
      <w:bookmarkStart w:id="2053" w:name="_ETM_Q1_1858466"/>
      <w:bookmarkStart w:id="2054" w:name="_ETM_Q1_1860518"/>
      <w:bookmarkStart w:id="2055" w:name="_ETM_Q1_1860038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אפשר למצוא את התקציב, או אולי, אפילו, לעשות </w:t>
      </w:r>
      <w:r>
        <w:rPr>
          <w:lang w:eastAsia="he-IL"/>
        </w:rPr>
        <w:t>Matching</w:t>
      </w:r>
      <w:bookmarkStart w:id="2056" w:name="_ETM_Q1_1860711"/>
      <w:bookmarkStart w:id="2057" w:name="_ETM_Q1_1860786"/>
      <w:bookmarkEnd w:id="2056"/>
      <w:bookmarkEnd w:id="2057"/>
      <w:r>
        <w:rPr>
          <w:rFonts w:hint="cs"/>
          <w:rtl/>
          <w:lang w:eastAsia="he-IL"/>
        </w:rPr>
        <w:t xml:space="preserve"> מול משרד הפנים והרשויות המ</w:t>
      </w:r>
      <w:bookmarkStart w:id="2058" w:name="_ETM_Q1_1870143"/>
      <w:bookmarkStart w:id="2059" w:name="_ETM_Q1_1869600"/>
      <w:bookmarkEnd w:id="2058"/>
      <w:bookmarkEnd w:id="2059"/>
      <w:r>
        <w:rPr>
          <w:rFonts w:hint="cs"/>
          <w:rtl/>
          <w:lang w:eastAsia="he-IL"/>
        </w:rPr>
        <w:t xml:space="preserve">קומיות, לצורך העניין. </w:t>
      </w:r>
      <w:bookmarkStart w:id="2060" w:name="_ETM_Q1_1867636"/>
      <w:bookmarkEnd w:id="2060"/>
      <w:r>
        <w:rPr>
          <w:rFonts w:hint="cs"/>
          <w:rtl/>
          <w:lang w:eastAsia="he-IL"/>
        </w:rPr>
        <w:t xml:space="preserve">זאת אומרת, יהיה אפשר לעשות סוג של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שקל לשקל,</w:t>
      </w:r>
      <w:bookmarkStart w:id="2061" w:name="_ETM_Q1_1873525"/>
      <w:bookmarkStart w:id="2062" w:name="_ETM_Q1_1873781"/>
      <w:bookmarkStart w:id="2063" w:name="_ETM_Q1_1875031"/>
      <w:bookmarkStart w:id="2064" w:name="_ETM_Q1_1874622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1869633"/>
      <w:bookmarkEnd w:id="2065"/>
      <w:r>
        <w:rPr>
          <w:rFonts w:hint="cs"/>
          <w:rtl/>
          <w:lang w:eastAsia="he-IL"/>
        </w:rPr>
        <w:t xml:space="preserve">כדי להצליח לרכוש את </w:t>
      </w:r>
      <w:proofErr w:type="spellStart"/>
      <w:r>
        <w:rPr>
          <w:rFonts w:hint="cs"/>
          <w:rtl/>
          <w:lang w:eastAsia="he-IL"/>
        </w:rPr>
        <w:t>הפלריג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066" w:name="_ETM_Q1_1878127"/>
      <w:bookmarkStart w:id="2067" w:name="_ETM_Q1_1877530"/>
      <w:bookmarkEnd w:id="2066"/>
      <w:bookmarkEnd w:id="2067"/>
      <w:r>
        <w:rPr>
          <w:rFonts w:hint="cs"/>
          <w:rtl/>
          <w:lang w:eastAsia="he-IL"/>
        </w:rPr>
        <w:t>שייתן הצללה, על מנ</w:t>
      </w:r>
      <w:bookmarkStart w:id="2068" w:name="_ETM_Q1_1875305"/>
      <w:bookmarkEnd w:id="2068"/>
      <w:r>
        <w:rPr>
          <w:rFonts w:hint="cs"/>
          <w:rtl/>
          <w:lang w:eastAsia="he-IL"/>
        </w:rPr>
        <w:t xml:space="preserve">ת שילדים יוכלו לשחק בחצר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69" w:name="_ETM_Q1_1864969"/>
      <w:bookmarkEnd w:id="2069"/>
    </w:p>
    <w:p w14:paraId="05293574" w14:textId="77777777" w:rsidR="00BD017D" w:rsidRDefault="00BD017D" w:rsidP="00BD017D">
      <w:pPr>
        <w:rPr>
          <w:rtl/>
          <w:lang w:eastAsia="he-IL"/>
        </w:rPr>
      </w:pPr>
      <w:bookmarkStart w:id="2070" w:name="_ETM_Q1_1654115"/>
      <w:bookmarkStart w:id="2071" w:name="_ETM_Q1_1654249"/>
      <w:bookmarkStart w:id="2072" w:name="_ETM_Q1_1736936"/>
      <w:bookmarkStart w:id="2073" w:name="_ETM_Q1_1736366"/>
      <w:bookmarkEnd w:id="2070"/>
      <w:bookmarkEnd w:id="2071"/>
      <w:bookmarkEnd w:id="2072"/>
      <w:bookmarkEnd w:id="2073"/>
    </w:p>
    <w:p w14:paraId="7772F7D7" w14:textId="49C8A378" w:rsidR="00BD017D" w:rsidRDefault="00112580" w:rsidP="00BD017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074" w:name="_ETM_Q1_1876009"/>
      <w:bookmarkStart w:id="2075" w:name="_ETM_Q1_1882062"/>
      <w:bookmarkStart w:id="2076" w:name="_ETM_Q1_1881511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7" w:name="_ETM_Q1_1878847"/>
      <w:bookmarkEnd w:id="2077"/>
      <w:r>
        <w:rPr>
          <w:rFonts w:hint="cs"/>
          <w:rtl/>
          <w:lang w:eastAsia="he-IL"/>
        </w:rPr>
        <w:t xml:space="preserve">אני בטוחה שגם לא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לפגוש את </w:t>
      </w:r>
      <w:bookmarkStart w:id="2078" w:name="_ETM_Q1_1886182"/>
      <w:bookmarkEnd w:id="2078"/>
      <w:r>
        <w:rPr>
          <w:rFonts w:hint="cs"/>
          <w:rtl/>
          <w:lang w:eastAsia="he-IL"/>
        </w:rPr>
        <w:t xml:space="preserve">זה בסוף הדרך, </w:t>
      </w:r>
      <w:bookmarkStart w:id="2079" w:name="_ETM_Q1_1890478"/>
      <w:bookmarkStart w:id="2080" w:name="_ETM_Q1_1889974"/>
      <w:bookmarkEnd w:id="2079"/>
      <w:bookmarkEnd w:id="2080"/>
      <w:r>
        <w:rPr>
          <w:rFonts w:hint="cs"/>
          <w:rtl/>
          <w:lang w:eastAsia="he-IL"/>
        </w:rPr>
        <w:t xml:space="preserve">ושזה יעלה למדינת ישראל הרבה יותר </w:t>
      </w:r>
      <w:bookmarkStart w:id="2081" w:name="_ETM_Q1_1889036"/>
      <w:bookmarkEnd w:id="2081"/>
      <w:r>
        <w:rPr>
          <w:rFonts w:hint="cs"/>
          <w:rtl/>
          <w:lang w:eastAsia="he-IL"/>
        </w:rPr>
        <w:t xml:space="preserve">כסף, חס וחלילה. בסוף, זה מה שאנחנו </w:t>
      </w:r>
      <w:bookmarkStart w:id="2082" w:name="_ETM_Q1_1894675"/>
      <w:bookmarkStart w:id="2083" w:name="_ETM_Q1_1894114"/>
      <w:bookmarkEnd w:id="2082"/>
      <w:bookmarkEnd w:id="2083"/>
      <w:r>
        <w:rPr>
          <w:rFonts w:hint="cs"/>
          <w:rtl/>
          <w:lang w:eastAsia="he-IL"/>
        </w:rPr>
        <w:t xml:space="preserve">באים למנוע, ולכן </w:t>
      </w:r>
      <w:bookmarkStart w:id="2084" w:name="_ETM_Q1_1890389"/>
      <w:bookmarkEnd w:id="2084"/>
      <w:r>
        <w:rPr>
          <w:rFonts w:hint="cs"/>
          <w:rtl/>
          <w:lang w:eastAsia="he-IL"/>
        </w:rPr>
        <w:t xml:space="preserve">זה פשע להמתין עם זה עוד חצי שנה או שנה. </w:t>
      </w:r>
      <w:bookmarkStart w:id="2085" w:name="_ETM_Q1_1897756"/>
      <w:bookmarkEnd w:id="2085"/>
      <w:r>
        <w:rPr>
          <w:rFonts w:hint="cs"/>
          <w:rtl/>
          <w:lang w:eastAsia="he-IL"/>
        </w:rPr>
        <w:t>אנחנו אנשים חושבים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86" w:name="_ETM_Q1_1903305"/>
      <w:bookmarkStart w:id="2087" w:name="_ETM_Q1_1902944"/>
      <w:bookmarkEnd w:id="2086"/>
      <w:bookmarkEnd w:id="2087"/>
      <w:r>
        <w:rPr>
          <w:rFonts w:hint="cs"/>
          <w:rtl/>
          <w:lang w:eastAsia="he-IL"/>
        </w:rPr>
        <w:t xml:space="preserve">אנחנו יודעים שכשמדובר על </w:t>
      </w:r>
      <w:proofErr w:type="spellStart"/>
      <w:r>
        <w:rPr>
          <w:rFonts w:hint="cs"/>
          <w:rtl/>
          <w:lang w:eastAsia="he-IL"/>
        </w:rPr>
        <w:t>פלריג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8" w:name="_ETM_Q1_1901108"/>
      <w:bookmarkEnd w:id="2088"/>
      <w:r>
        <w:rPr>
          <w:rFonts w:hint="cs"/>
          <w:rtl/>
          <w:lang w:eastAsia="he-IL"/>
        </w:rPr>
        <w:t xml:space="preserve">זה משהו פתיר. </w:t>
      </w:r>
      <w:r>
        <w:rPr>
          <w:rFonts w:hint="cs"/>
          <w:rtl/>
          <w:lang w:eastAsia="he-IL"/>
        </w:rPr>
        <w:lastRenderedPageBreak/>
        <w:t xml:space="preserve">אי-אפשר לטמון את הראש </w:t>
      </w:r>
      <w:bookmarkStart w:id="2089" w:name="_ETM_Q1_1908101"/>
      <w:bookmarkStart w:id="2090" w:name="_ETM_Q1_1907492"/>
      <w:bookmarkEnd w:id="2089"/>
      <w:bookmarkEnd w:id="2090"/>
      <w:r>
        <w:rPr>
          <w:rFonts w:hint="cs"/>
          <w:rtl/>
          <w:lang w:eastAsia="he-IL"/>
        </w:rPr>
        <w:t xml:space="preserve">בקיר ולהגיד: "זה </w:t>
      </w:r>
      <w:bookmarkStart w:id="2091" w:name="_ETM_Q1_1903963"/>
      <w:bookmarkEnd w:id="2091"/>
      <w:r>
        <w:rPr>
          <w:rFonts w:hint="cs"/>
          <w:rtl/>
          <w:lang w:eastAsia="he-IL"/>
        </w:rPr>
        <w:t>לא אני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הוא". בואו נחשוב כאן, ביחד, </w:t>
      </w:r>
      <w:bookmarkStart w:id="2092" w:name="_ETM_Q1_1911915"/>
      <w:bookmarkStart w:id="2093" w:name="_ETM_Q1_1911407"/>
      <w:bookmarkEnd w:id="2092"/>
      <w:bookmarkEnd w:id="2093"/>
      <w:r>
        <w:rPr>
          <w:rFonts w:hint="cs"/>
          <w:rtl/>
          <w:lang w:eastAsia="he-IL"/>
        </w:rPr>
        <w:t xml:space="preserve">על פתרונות </w:t>
      </w:r>
      <w:bookmarkStart w:id="2094" w:name="_ETM_Q1_1906523"/>
      <w:bookmarkEnd w:id="2094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בבקשה.</w:t>
      </w:r>
    </w:p>
    <w:p w14:paraId="651F1526" w14:textId="77777777" w:rsidR="00112580" w:rsidRDefault="00112580" w:rsidP="00BD017D">
      <w:pPr>
        <w:ind w:firstLine="0"/>
        <w:rPr>
          <w:rtl/>
          <w:lang w:eastAsia="he-IL"/>
        </w:rPr>
      </w:pPr>
      <w:bookmarkStart w:id="2095" w:name="_ETM_Q1_1909102"/>
      <w:bookmarkStart w:id="2096" w:name="_ETM_Q1_1909255"/>
      <w:bookmarkStart w:id="2097" w:name="_ETM_Q1_1912191"/>
      <w:bookmarkEnd w:id="2095"/>
      <w:bookmarkEnd w:id="2096"/>
      <w:bookmarkEnd w:id="2097"/>
    </w:p>
    <w:p w14:paraId="379CE2E3" w14:textId="705EDB4D" w:rsidR="00112580" w:rsidRDefault="00112580" w:rsidP="00112580">
      <w:pPr>
        <w:pStyle w:val="af9"/>
        <w:keepNext/>
        <w:rPr>
          <w:rtl/>
          <w:lang w:eastAsia="he-IL"/>
        </w:rPr>
      </w:pPr>
      <w:bookmarkStart w:id="2098" w:name="ET_guest_אור_קונפורטי_100"/>
      <w:r w:rsidRPr="0011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112580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098"/>
    </w:p>
    <w:p w14:paraId="3131CE5B" w14:textId="77777777" w:rsidR="00112580" w:rsidRDefault="00112580" w:rsidP="00112580">
      <w:pPr>
        <w:pStyle w:val="KeepWithNext"/>
        <w:rPr>
          <w:rtl/>
          <w:lang w:eastAsia="he-IL"/>
        </w:rPr>
      </w:pPr>
    </w:p>
    <w:p w14:paraId="76C7E16C" w14:textId="05034BE7" w:rsidR="00112580" w:rsidRDefault="00112580" w:rsidP="00112580">
      <w:pPr>
        <w:rPr>
          <w:rtl/>
          <w:lang w:eastAsia="he-IL"/>
        </w:rPr>
      </w:pPr>
      <w:bookmarkStart w:id="2099" w:name="_ETM_Q1_1913058"/>
      <w:bookmarkStart w:id="2100" w:name="_ETM_Q1_1913137"/>
      <w:bookmarkStart w:id="2101" w:name="_ETM_Q1_1915033"/>
      <w:bookmarkStart w:id="2102" w:name="_ETM_Q1_1914623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שלום לכולם. אור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3" w:name="_ETM_Q1_1917910"/>
      <w:bookmarkStart w:id="2104" w:name="_ETM_Q1_1917581"/>
      <w:bookmarkEnd w:id="2103"/>
      <w:bookmarkEnd w:id="2104"/>
      <w:r>
        <w:rPr>
          <w:rFonts w:hint="cs"/>
          <w:rtl/>
          <w:lang w:eastAsia="he-IL"/>
        </w:rPr>
        <w:t xml:space="preserve">מהמרכז לייעור עירוני ולהצללה. אנחנו </w:t>
      </w:r>
      <w:bookmarkStart w:id="2105" w:name="_ETM_Q1_1918959"/>
      <w:bookmarkEnd w:id="2105"/>
      <w:r>
        <w:rPr>
          <w:rFonts w:hint="cs"/>
          <w:rtl/>
          <w:lang w:eastAsia="he-IL"/>
        </w:rPr>
        <w:t xml:space="preserve">תחת </w:t>
      </w:r>
      <w:bookmarkStart w:id="2106" w:name="_ETM_Q1_1921798"/>
      <w:bookmarkStart w:id="2107" w:name="_ETM_Q1_1921494"/>
      <w:bookmarkEnd w:id="2106"/>
      <w:bookmarkEnd w:id="2107"/>
      <w:r>
        <w:rPr>
          <w:rFonts w:hint="cs"/>
          <w:rtl/>
          <w:lang w:eastAsia="he-IL"/>
        </w:rPr>
        <w:t xml:space="preserve">המועצה הישראלית לבנייה ירוקה, </w:t>
      </w:r>
      <w:bookmarkStart w:id="2108" w:name="_ETM_Q1_1924906"/>
      <w:bookmarkStart w:id="2109" w:name="_ETM_Q1_1924426"/>
      <w:bookmarkEnd w:id="2108"/>
      <w:bookmarkEnd w:id="2109"/>
      <w:r>
        <w:rPr>
          <w:rFonts w:hint="cs"/>
          <w:rtl/>
          <w:lang w:eastAsia="he-IL"/>
        </w:rPr>
        <w:t>ופועלים מתוקף אותה החלטה</w:t>
      </w:r>
      <w:bookmarkStart w:id="2110" w:name="_ETM_Q1_1923520"/>
      <w:bookmarkEnd w:id="2110"/>
      <w:r>
        <w:rPr>
          <w:rFonts w:hint="cs"/>
          <w:rtl/>
          <w:lang w:eastAsia="he-IL"/>
        </w:rPr>
        <w:t xml:space="preserve"> 10/22 שדובר עליה. </w:t>
      </w:r>
      <w:bookmarkStart w:id="2111" w:name="_ETM_Q1_1928140"/>
      <w:bookmarkStart w:id="2112" w:name="_ETM_Q1_1927649"/>
      <w:bookmarkEnd w:id="2111"/>
      <w:bookmarkEnd w:id="2112"/>
      <w:r>
        <w:rPr>
          <w:rFonts w:hint="cs"/>
          <w:rtl/>
          <w:lang w:eastAsia="he-IL"/>
        </w:rPr>
        <w:t>אני רוצה להוסיף שאנחנו מלווים</w:t>
      </w:r>
      <w:bookmarkStart w:id="2113" w:name="_ETM_Q1_1936890"/>
      <w:bookmarkStart w:id="2114" w:name="_ETM_Q1_1936286"/>
      <w:bookmarkStart w:id="2115" w:name="_ETM_Q1_1931198"/>
      <w:bookmarkStart w:id="2116" w:name="_ETM_Q1_1930806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 כבר 18 רשויות בבנייה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7" w:name="_ETM_Q1_1934125"/>
      <w:bookmarkEnd w:id="2117"/>
      <w:r>
        <w:rPr>
          <w:rFonts w:hint="cs"/>
          <w:rtl/>
          <w:lang w:eastAsia="he-IL"/>
        </w:rPr>
        <w:t xml:space="preserve">אסטרטגיות לייעור ולהצללה, במסגרת מיזם </w:t>
      </w:r>
      <w:bookmarkStart w:id="2118" w:name="_ETM_Q1_1928148"/>
      <w:bookmarkEnd w:id="2118"/>
      <w:r>
        <w:rPr>
          <w:rFonts w:hint="cs"/>
          <w:rtl/>
          <w:lang w:eastAsia="he-IL"/>
        </w:rPr>
        <w:t>משותף עם המשרד להגנת הסביבה</w:t>
      </w:r>
      <w:bookmarkStart w:id="2119" w:name="_ETM_Q1_1934245"/>
      <w:bookmarkEnd w:id="2119"/>
      <w:r>
        <w:rPr>
          <w:rFonts w:hint="cs"/>
          <w:rtl/>
          <w:lang w:eastAsia="he-IL"/>
        </w:rPr>
        <w:t xml:space="preserve">. </w:t>
      </w:r>
      <w:bookmarkStart w:id="2120" w:name="_ETM_Q1_1936875"/>
      <w:bookmarkStart w:id="2121" w:name="_ETM_Q1_1936383"/>
      <w:bookmarkEnd w:id="2120"/>
      <w:bookmarkEnd w:id="2121"/>
      <w:r>
        <w:rPr>
          <w:rFonts w:hint="cs"/>
          <w:rtl/>
          <w:lang w:eastAsia="he-IL"/>
        </w:rPr>
        <w:t xml:space="preserve">זה אומר שהן כבר ממפות </w:t>
      </w:r>
      <w:bookmarkStart w:id="2122" w:name="_ETM_Q1_1938317"/>
      <w:bookmarkEnd w:id="2122"/>
      <w:r>
        <w:rPr>
          <w:rFonts w:hint="cs"/>
          <w:rtl/>
          <w:lang w:eastAsia="he-IL"/>
        </w:rPr>
        <w:t xml:space="preserve">את 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3" w:name="_ETM_Q1_1940299"/>
      <w:bookmarkStart w:id="2124" w:name="_ETM_Q1_1939705"/>
      <w:bookmarkEnd w:id="2123"/>
      <w:bookmarkEnd w:id="2124"/>
      <w:r>
        <w:rPr>
          <w:rFonts w:hint="cs"/>
          <w:rtl/>
          <w:lang w:eastAsia="he-IL"/>
        </w:rPr>
        <w:t xml:space="preserve">כולל איי החום, האוכלוסיות הרגישות ואיפה </w:t>
      </w:r>
      <w:bookmarkStart w:id="2125" w:name="_ETM_Q1_1943879"/>
      <w:bookmarkEnd w:id="2125"/>
      <w:r>
        <w:rPr>
          <w:rFonts w:hint="cs"/>
          <w:rtl/>
          <w:lang w:eastAsia="he-IL"/>
        </w:rPr>
        <w:t xml:space="preserve">צריך לפעול בשלבים </w:t>
      </w:r>
      <w:bookmarkStart w:id="2126" w:name="_ETM_Q1_1946889"/>
      <w:bookmarkStart w:id="2127" w:name="_ETM_Q1_1946318"/>
      <w:bookmarkEnd w:id="2126"/>
      <w:bookmarkEnd w:id="2127"/>
      <w:r>
        <w:rPr>
          <w:rFonts w:hint="cs"/>
          <w:rtl/>
          <w:lang w:eastAsia="he-IL"/>
        </w:rPr>
        <w:t xml:space="preserve">הראשונים, וכמובן שגם את הילדים, מוסדות </w:t>
      </w:r>
      <w:bookmarkStart w:id="2128" w:name="_ETM_Q1_1948786"/>
      <w:bookmarkEnd w:id="2128"/>
      <w:r>
        <w:rPr>
          <w:rFonts w:hint="cs"/>
          <w:rtl/>
          <w:lang w:eastAsia="he-IL"/>
        </w:rPr>
        <w:t>החינוך והשבילים</w:t>
      </w:r>
      <w:bookmarkStart w:id="2129" w:name="_ETM_Q1_1954080"/>
      <w:bookmarkStart w:id="2130" w:name="_ETM_Q1_1953479"/>
      <w:bookmarkEnd w:id="2129"/>
      <w:bookmarkEnd w:id="2130"/>
      <w:r>
        <w:rPr>
          <w:rFonts w:hint="cs"/>
          <w:rtl/>
          <w:lang w:eastAsia="he-IL"/>
        </w:rPr>
        <w:t>.</w:t>
      </w:r>
    </w:p>
    <w:p w14:paraId="6787403B" w14:textId="77777777" w:rsidR="00112580" w:rsidRDefault="00112580" w:rsidP="00112580">
      <w:pPr>
        <w:rPr>
          <w:rtl/>
          <w:lang w:eastAsia="he-IL"/>
        </w:rPr>
      </w:pPr>
    </w:p>
    <w:p w14:paraId="12198948" w14:textId="563B11BD" w:rsidR="00112580" w:rsidRDefault="00112580" w:rsidP="00112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 לעשות את זה </w:t>
      </w:r>
      <w:bookmarkStart w:id="2131" w:name="_ETM_Q1_1949458"/>
      <w:bookmarkEnd w:id="2131"/>
      <w:r>
        <w:rPr>
          <w:rFonts w:hint="cs"/>
          <w:rtl/>
          <w:lang w:eastAsia="he-IL"/>
        </w:rPr>
        <w:t xml:space="preserve">רק בגנים ובבתי </w:t>
      </w:r>
      <w:bookmarkStart w:id="2132" w:name="_ETM_Q1_1951759"/>
      <w:bookmarkEnd w:id="2132"/>
      <w:r>
        <w:rPr>
          <w:rFonts w:hint="cs"/>
          <w:rtl/>
          <w:lang w:eastAsia="he-IL"/>
        </w:rPr>
        <w:t xml:space="preserve">הספר, </w:t>
      </w:r>
      <w:bookmarkStart w:id="2133" w:name="_ETM_Q1_1953691"/>
      <w:bookmarkStart w:id="2134" w:name="_ETM_Q1_1953149"/>
      <w:bookmarkEnd w:id="2133"/>
      <w:bookmarkEnd w:id="2134"/>
      <w:r>
        <w:rPr>
          <w:rFonts w:hint="cs"/>
          <w:rtl/>
          <w:lang w:eastAsia="he-IL"/>
        </w:rPr>
        <w:t xml:space="preserve">אלא צריך לעשות את זה בכל הדרך, כי אנחנו מדברים </w:t>
      </w:r>
      <w:bookmarkStart w:id="2135" w:name="_ETM_Q1_1954858"/>
      <w:bookmarkEnd w:id="2135"/>
      <w:r>
        <w:rPr>
          <w:rFonts w:hint="cs"/>
          <w:rtl/>
          <w:lang w:eastAsia="he-IL"/>
        </w:rPr>
        <w:t>על חום</w:t>
      </w:r>
      <w:bookmarkStart w:id="2136" w:name="_ETM_Q1_1958543"/>
      <w:bookmarkStart w:id="2137" w:name="_ETM_Q1_1958025"/>
      <w:bookmarkEnd w:id="2136"/>
      <w:bookmarkEnd w:id="2137"/>
      <w:r>
        <w:rPr>
          <w:rFonts w:hint="cs"/>
          <w:rtl/>
          <w:lang w:eastAsia="he-IL"/>
        </w:rPr>
        <w:t xml:space="preserve"> גבוה ומשבר האקלים כבר קורה. </w:t>
      </w:r>
      <w:bookmarkStart w:id="2138" w:name="_ETM_Q1_1961304"/>
      <w:bookmarkStart w:id="2139" w:name="_ETM_Q1_1960706"/>
      <w:bookmarkEnd w:id="2138"/>
      <w:bookmarkEnd w:id="2139"/>
      <w:r>
        <w:rPr>
          <w:rFonts w:hint="cs"/>
          <w:rtl/>
          <w:lang w:eastAsia="he-IL"/>
        </w:rPr>
        <w:t xml:space="preserve">כחלק </w:t>
      </w:r>
      <w:bookmarkStart w:id="2140" w:name="_ETM_Q1_1960860"/>
      <w:bookmarkEnd w:id="2140"/>
      <w:r>
        <w:rPr>
          <w:rFonts w:hint="cs"/>
          <w:rtl/>
          <w:lang w:eastAsia="he-IL"/>
        </w:rPr>
        <w:t>מה</w:t>
      </w:r>
      <w:bookmarkStart w:id="2141" w:name="_ETM_Q1_1957188"/>
      <w:bookmarkEnd w:id="2141"/>
      <w:r>
        <w:rPr>
          <w:rFonts w:hint="cs"/>
          <w:rtl/>
          <w:lang w:eastAsia="he-IL"/>
        </w:rPr>
        <w:t xml:space="preserve">תוכניות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יהיה </w:t>
      </w:r>
      <w:bookmarkStart w:id="2142" w:name="_ETM_Q1_1961855"/>
      <w:bookmarkEnd w:id="2142"/>
      <w:r>
        <w:rPr>
          <w:rFonts w:hint="cs"/>
          <w:rtl/>
          <w:lang w:eastAsia="he-IL"/>
        </w:rPr>
        <w:t xml:space="preserve">איזה שהוא </w:t>
      </w:r>
      <w:bookmarkStart w:id="2143" w:name="_ETM_Q1_1963968"/>
      <w:bookmarkStart w:id="2144" w:name="_ETM_Q1_1963463"/>
      <w:bookmarkEnd w:id="2143"/>
      <w:bookmarkEnd w:id="2144"/>
      <w:r>
        <w:rPr>
          <w:rFonts w:hint="cs"/>
          <w:rtl/>
          <w:lang w:eastAsia="he-IL"/>
        </w:rPr>
        <w:t>תקציב שיגיע, אבל השחק</w:t>
      </w:r>
      <w:bookmarkStart w:id="2145" w:name="_ETM_Q1_1966274"/>
      <w:bookmarkStart w:id="2146" w:name="_ETM_Q1_1965843"/>
      <w:bookmarkEnd w:id="2145"/>
      <w:bookmarkEnd w:id="2146"/>
      <w:r>
        <w:rPr>
          <w:rFonts w:hint="cs"/>
          <w:rtl/>
          <w:lang w:eastAsia="he-IL"/>
        </w:rPr>
        <w:t xml:space="preserve">נית פה </w:t>
      </w:r>
      <w:bookmarkStart w:id="2147" w:name="_ETM_Q1_1963645"/>
      <w:bookmarkEnd w:id="2147"/>
      <w:r>
        <w:rPr>
          <w:rFonts w:hint="cs"/>
          <w:rtl/>
          <w:lang w:eastAsia="he-IL"/>
        </w:rPr>
        <w:t>היא הרשות, וצריך לראות איך עוזרים לה.</w:t>
      </w:r>
    </w:p>
    <w:p w14:paraId="14CC7233" w14:textId="77777777" w:rsidR="00112580" w:rsidRDefault="00112580" w:rsidP="00112580">
      <w:pPr>
        <w:rPr>
          <w:rtl/>
          <w:lang w:eastAsia="he-IL"/>
        </w:rPr>
      </w:pPr>
      <w:bookmarkStart w:id="2148" w:name="_ETM_Q1_1968875"/>
      <w:bookmarkStart w:id="2149" w:name="_ETM_Q1_1969015"/>
      <w:bookmarkStart w:id="2150" w:name="_ETM_Q1_1969444"/>
      <w:bookmarkStart w:id="2151" w:name="_ETM_Q1_1968953"/>
      <w:bookmarkEnd w:id="2148"/>
      <w:bookmarkEnd w:id="2149"/>
      <w:bookmarkEnd w:id="2150"/>
      <w:bookmarkEnd w:id="2151"/>
    </w:p>
    <w:p w14:paraId="4C2A2FC3" w14:textId="5BFCA397" w:rsidR="00112580" w:rsidRDefault="00112580" w:rsidP="00112580">
      <w:pPr>
        <w:pStyle w:val="af6"/>
        <w:keepNext/>
        <w:rPr>
          <w:rtl/>
        </w:rPr>
      </w:pPr>
      <w:bookmarkStart w:id="2152" w:name="ET_yor_5809_101"/>
      <w:r w:rsidRPr="00112580">
        <w:rPr>
          <w:rStyle w:val="TagStyle"/>
          <w:rtl/>
        </w:rPr>
        <w:t xml:space="preserve"> &lt;&lt; </w:t>
      </w:r>
      <w:proofErr w:type="spellStart"/>
      <w:r w:rsidRPr="00112580">
        <w:rPr>
          <w:rStyle w:val="TagStyle"/>
          <w:rtl/>
        </w:rPr>
        <w:t>יור</w:t>
      </w:r>
      <w:proofErr w:type="spellEnd"/>
      <w:r w:rsidRPr="0011258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2580">
        <w:rPr>
          <w:rStyle w:val="TagStyle"/>
          <w:rtl/>
        </w:rPr>
        <w:t xml:space="preserve"> &lt;&lt; </w:t>
      </w:r>
      <w:proofErr w:type="spellStart"/>
      <w:r w:rsidRPr="00112580">
        <w:rPr>
          <w:rStyle w:val="TagStyle"/>
          <w:rtl/>
        </w:rPr>
        <w:t>יור</w:t>
      </w:r>
      <w:proofErr w:type="spellEnd"/>
      <w:r w:rsidRPr="00112580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152"/>
    </w:p>
    <w:p w14:paraId="2215CB5E" w14:textId="77777777" w:rsidR="00112580" w:rsidRDefault="00112580" w:rsidP="00112580">
      <w:pPr>
        <w:pStyle w:val="KeepWithNext"/>
        <w:rPr>
          <w:rtl/>
          <w:lang w:eastAsia="he-IL"/>
        </w:rPr>
      </w:pPr>
    </w:p>
    <w:p w14:paraId="3C8EB559" w14:textId="32C20ABB" w:rsidR="00112580" w:rsidRDefault="00112580" w:rsidP="00112580">
      <w:pPr>
        <w:rPr>
          <w:rtl/>
          <w:lang w:eastAsia="he-IL"/>
        </w:rPr>
      </w:pPr>
      <w:bookmarkStart w:id="2153" w:name="_ETM_Q1_1963372"/>
      <w:bookmarkEnd w:id="2153"/>
      <w:r>
        <w:rPr>
          <w:rFonts w:hint="cs"/>
          <w:rtl/>
          <w:lang w:eastAsia="he-IL"/>
        </w:rPr>
        <w:t xml:space="preserve">כבר דיברנו על זה, </w:t>
      </w:r>
      <w:bookmarkStart w:id="2154" w:name="_ETM_Q1_1965676"/>
      <w:bookmarkEnd w:id="2154"/>
      <w:r>
        <w:rPr>
          <w:rFonts w:hint="cs"/>
          <w:rtl/>
          <w:lang w:eastAsia="he-IL"/>
        </w:rPr>
        <w:t xml:space="preserve">ואתה צודק. זה מבורך ונהדר, ונשמח מאוד שזה - - </w:t>
      </w:r>
      <w:bookmarkStart w:id="2155" w:name="_ETM_Q1_1976176"/>
      <w:bookmarkEnd w:id="2155"/>
      <w:r>
        <w:rPr>
          <w:rFonts w:hint="cs"/>
          <w:rtl/>
          <w:lang w:eastAsia="he-IL"/>
        </w:rPr>
        <w:t>-</w:t>
      </w:r>
      <w:bookmarkStart w:id="2156" w:name="_ETM_Q1_1976868"/>
      <w:bookmarkStart w:id="2157" w:name="_ETM_Q1_1976610"/>
      <w:bookmarkEnd w:id="2156"/>
      <w:bookmarkEnd w:id="2157"/>
    </w:p>
    <w:p w14:paraId="35825992" w14:textId="77777777" w:rsidR="00112580" w:rsidRDefault="00112580" w:rsidP="00112580">
      <w:pPr>
        <w:rPr>
          <w:rtl/>
          <w:lang w:eastAsia="he-IL"/>
        </w:rPr>
      </w:pPr>
      <w:bookmarkStart w:id="2158" w:name="_ETM_Q1_1969302"/>
      <w:bookmarkStart w:id="2159" w:name="_ETM_Q1_1969451"/>
      <w:bookmarkStart w:id="2160" w:name="_ETM_Q1_1970470"/>
      <w:bookmarkEnd w:id="2158"/>
      <w:bookmarkEnd w:id="2159"/>
      <w:bookmarkEnd w:id="2160"/>
    </w:p>
    <w:p w14:paraId="4197FD63" w14:textId="3B6C7DA4" w:rsidR="00112580" w:rsidRDefault="00112580" w:rsidP="00112580">
      <w:pPr>
        <w:pStyle w:val="af9"/>
        <w:keepNext/>
        <w:rPr>
          <w:rtl/>
          <w:lang w:eastAsia="he-IL"/>
        </w:rPr>
      </w:pPr>
      <w:bookmarkStart w:id="2161" w:name="ET_guest_אור_קונפורטי_102"/>
      <w:r w:rsidRPr="0011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112580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161"/>
    </w:p>
    <w:p w14:paraId="55AE78B6" w14:textId="77777777" w:rsidR="00112580" w:rsidRDefault="00112580" w:rsidP="00112580">
      <w:pPr>
        <w:pStyle w:val="KeepWithNext"/>
        <w:rPr>
          <w:rtl/>
          <w:lang w:eastAsia="he-IL"/>
        </w:rPr>
      </w:pPr>
    </w:p>
    <w:p w14:paraId="089A1333" w14:textId="07AC63B0" w:rsidR="00112580" w:rsidRDefault="00112580" w:rsidP="00112580">
      <w:pPr>
        <w:rPr>
          <w:rtl/>
          <w:lang w:eastAsia="he-IL"/>
        </w:rPr>
      </w:pPr>
      <w:bookmarkStart w:id="2162" w:name="_ETM_Q1_1971346"/>
      <w:bookmarkStart w:id="2163" w:name="_ETM_Q1_1971413"/>
      <w:bookmarkStart w:id="2164" w:name="_ETM_Q1_1973039"/>
      <w:bookmarkStart w:id="2165" w:name="_ETM_Q1_1972628"/>
      <w:bookmarkStart w:id="2166" w:name="_ETM_Q1_1973504"/>
      <w:bookmarkStart w:id="2167" w:name="_ETM_Q1_1973089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צריך להוציא תקציב מהרשויות, ולא רק </w:t>
      </w:r>
      <w:bookmarkStart w:id="2168" w:name="_ETM_Q1_1980663"/>
      <w:bookmarkStart w:id="2169" w:name="_ETM_Q1_1980094"/>
      <w:bookmarkEnd w:id="2168"/>
      <w:bookmarkEnd w:id="2169"/>
      <w:r>
        <w:rPr>
          <w:rFonts w:hint="cs"/>
          <w:rtl/>
          <w:lang w:eastAsia="he-IL"/>
        </w:rPr>
        <w:t>משאר הגורמים.</w:t>
      </w:r>
    </w:p>
    <w:p w14:paraId="7048F6E1" w14:textId="77777777" w:rsidR="00112580" w:rsidRDefault="00112580" w:rsidP="00112580">
      <w:pPr>
        <w:rPr>
          <w:rtl/>
          <w:lang w:eastAsia="he-IL"/>
        </w:rPr>
      </w:pPr>
      <w:bookmarkStart w:id="2170" w:name="_ETM_Q1_1978365"/>
      <w:bookmarkStart w:id="2171" w:name="_ETM_Q1_1978506"/>
      <w:bookmarkEnd w:id="2170"/>
      <w:bookmarkEnd w:id="2171"/>
    </w:p>
    <w:p w14:paraId="7B2F10D0" w14:textId="222B2BFC" w:rsidR="00112580" w:rsidRDefault="00112580" w:rsidP="00112580">
      <w:pPr>
        <w:pStyle w:val="af6"/>
        <w:keepNext/>
        <w:rPr>
          <w:rtl/>
        </w:rPr>
      </w:pPr>
      <w:bookmarkStart w:id="2172" w:name="ET_yor_5809_103"/>
      <w:r w:rsidRPr="00112580">
        <w:rPr>
          <w:rStyle w:val="TagStyle"/>
          <w:rtl/>
        </w:rPr>
        <w:t xml:space="preserve"> &lt;&lt; </w:t>
      </w:r>
      <w:proofErr w:type="spellStart"/>
      <w:r w:rsidRPr="00112580">
        <w:rPr>
          <w:rStyle w:val="TagStyle"/>
          <w:rtl/>
        </w:rPr>
        <w:t>יור</w:t>
      </w:r>
      <w:proofErr w:type="spellEnd"/>
      <w:r w:rsidRPr="0011258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2580">
        <w:rPr>
          <w:rStyle w:val="TagStyle"/>
          <w:rtl/>
        </w:rPr>
        <w:t xml:space="preserve"> &lt;&lt; </w:t>
      </w:r>
      <w:proofErr w:type="spellStart"/>
      <w:r w:rsidRPr="00112580">
        <w:rPr>
          <w:rStyle w:val="TagStyle"/>
          <w:rtl/>
        </w:rPr>
        <w:t>יור</w:t>
      </w:r>
      <w:proofErr w:type="spellEnd"/>
      <w:r w:rsidRPr="00112580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172"/>
    </w:p>
    <w:p w14:paraId="2AA101E1" w14:textId="77777777" w:rsidR="00112580" w:rsidRDefault="00112580" w:rsidP="00112580">
      <w:pPr>
        <w:pStyle w:val="KeepWithNext"/>
        <w:rPr>
          <w:rtl/>
          <w:lang w:eastAsia="he-IL"/>
        </w:rPr>
      </w:pPr>
    </w:p>
    <w:p w14:paraId="784A85FD" w14:textId="6D43106A" w:rsidR="00112580" w:rsidRDefault="00112580" w:rsidP="00112580">
      <w:pPr>
        <w:rPr>
          <w:rtl/>
          <w:lang w:eastAsia="he-IL"/>
        </w:rPr>
      </w:pPr>
      <w:bookmarkStart w:id="2173" w:name="_ETM_Q1_1979198"/>
      <w:bookmarkEnd w:id="2173"/>
      <w:r>
        <w:rPr>
          <w:rFonts w:hint="cs"/>
          <w:rtl/>
          <w:lang w:eastAsia="he-IL"/>
        </w:rPr>
        <w:t>אני מבינה. את</w:t>
      </w:r>
      <w:bookmarkStart w:id="2174" w:name="_ETM_Q1_1981178"/>
      <w:bookmarkEnd w:id="2174"/>
      <w:r>
        <w:rPr>
          <w:rFonts w:hint="cs"/>
          <w:rtl/>
          <w:lang w:eastAsia="he-IL"/>
        </w:rPr>
        <w:t xml:space="preserve">ה מדבר איתי כאן </w:t>
      </w:r>
      <w:bookmarkStart w:id="2175" w:name="_ETM_Q1_1984325"/>
      <w:bookmarkStart w:id="2176" w:name="_ETM_Q1_1983880"/>
      <w:bookmarkEnd w:id="2175"/>
      <w:bookmarkEnd w:id="2176"/>
      <w:r>
        <w:rPr>
          <w:rFonts w:hint="cs"/>
          <w:rtl/>
          <w:lang w:eastAsia="he-IL"/>
        </w:rPr>
        <w:t>על פתרון ארוך טווח</w:t>
      </w:r>
      <w:bookmarkStart w:id="2177" w:name="_ETM_Q1_1984299"/>
      <w:bookmarkStart w:id="2178" w:name="_ETM_Q1_1983728"/>
      <w:bookmarkEnd w:id="2177"/>
      <w:bookmarkEnd w:id="2178"/>
      <w:r>
        <w:rPr>
          <w:rFonts w:hint="cs"/>
          <w:rtl/>
          <w:lang w:eastAsia="he-IL"/>
        </w:rPr>
        <w:t xml:space="preserve">, וזה טוב </w:t>
      </w:r>
      <w:bookmarkStart w:id="2179" w:name="_ETM_Q1_1978429"/>
      <w:bookmarkEnd w:id="2179"/>
      <w:r>
        <w:rPr>
          <w:rFonts w:hint="cs"/>
          <w:rtl/>
          <w:lang w:eastAsia="he-IL"/>
        </w:rPr>
        <w:t>ומבורך</w:t>
      </w:r>
      <w:bookmarkStart w:id="2180" w:name="_ETM_Q1_1986107"/>
      <w:bookmarkStart w:id="2181" w:name="_ETM_Q1_1985632"/>
      <w:bookmarkEnd w:id="2180"/>
      <w:bookmarkEnd w:id="2181"/>
      <w:r>
        <w:rPr>
          <w:rFonts w:hint="cs"/>
          <w:rtl/>
          <w:lang w:eastAsia="he-IL"/>
        </w:rPr>
        <w:t xml:space="preserve">. אתם </w:t>
      </w:r>
      <w:bookmarkStart w:id="2182" w:name="_ETM_Q1_1986316"/>
      <w:bookmarkStart w:id="2183" w:name="_ETM_Q1_1985827"/>
      <w:bookmarkEnd w:id="2182"/>
      <w:bookmarkEnd w:id="2183"/>
      <w:r>
        <w:rPr>
          <w:rFonts w:hint="cs"/>
          <w:rtl/>
          <w:lang w:eastAsia="he-IL"/>
        </w:rPr>
        <w:t xml:space="preserve">תעשו את המיפוי הזה, </w:t>
      </w:r>
      <w:bookmarkStart w:id="2184" w:name="_ETM_Q1_1983518"/>
      <w:bookmarkEnd w:id="2184"/>
      <w:r>
        <w:rPr>
          <w:rFonts w:hint="cs"/>
          <w:rtl/>
          <w:lang w:eastAsia="he-IL"/>
        </w:rPr>
        <w:t xml:space="preserve">וכשתעשו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תגישו את </w:t>
      </w:r>
      <w:bookmarkStart w:id="2185" w:name="_ETM_Q1_1989159"/>
      <w:bookmarkStart w:id="2186" w:name="_ETM_Q1_1988662"/>
      <w:bookmarkEnd w:id="2185"/>
      <w:bookmarkEnd w:id="2186"/>
      <w:r>
        <w:rPr>
          <w:rFonts w:hint="cs"/>
          <w:rtl/>
          <w:lang w:eastAsia="he-IL"/>
        </w:rPr>
        <w:t xml:space="preserve">הקבלה למשרד האוצר, הוא </w:t>
      </w:r>
      <w:bookmarkStart w:id="2187" w:name="_ETM_Q1_1985732"/>
      <w:bookmarkEnd w:id="2187"/>
      <w:r>
        <w:rPr>
          <w:rFonts w:hint="cs"/>
          <w:rtl/>
          <w:lang w:eastAsia="he-IL"/>
        </w:rPr>
        <w:t>יתחיל להתווכח אתכם ובסוף תגיעו להסכמה.</w:t>
      </w:r>
      <w:bookmarkStart w:id="2188" w:name="_ETM_Q1_1993624"/>
      <w:bookmarkStart w:id="2189" w:name="_ETM_Q1_1993220"/>
      <w:bookmarkEnd w:id="2188"/>
      <w:bookmarkEnd w:id="2189"/>
    </w:p>
    <w:p w14:paraId="0B79F7EC" w14:textId="77777777" w:rsidR="00112580" w:rsidRDefault="00112580" w:rsidP="00112580">
      <w:pPr>
        <w:rPr>
          <w:rtl/>
          <w:lang w:eastAsia="he-IL"/>
        </w:rPr>
      </w:pPr>
      <w:bookmarkStart w:id="2190" w:name="_ETM_Q1_1986323"/>
      <w:bookmarkStart w:id="2191" w:name="_ETM_Q1_1986409"/>
      <w:bookmarkStart w:id="2192" w:name="_ETM_Q1_1987650"/>
      <w:bookmarkEnd w:id="2190"/>
      <w:bookmarkEnd w:id="2191"/>
      <w:bookmarkEnd w:id="2192"/>
    </w:p>
    <w:p w14:paraId="75180652" w14:textId="0BE0028E" w:rsidR="00112580" w:rsidRDefault="00112580" w:rsidP="00112580">
      <w:pPr>
        <w:pStyle w:val="af9"/>
        <w:keepNext/>
        <w:rPr>
          <w:rtl/>
          <w:lang w:eastAsia="he-IL"/>
        </w:rPr>
      </w:pPr>
      <w:bookmarkStart w:id="2193" w:name="ET_guest_אור_קונפורטי_104"/>
      <w:r w:rsidRPr="0011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112580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193"/>
    </w:p>
    <w:p w14:paraId="6253D444" w14:textId="77777777" w:rsidR="00112580" w:rsidRDefault="00112580" w:rsidP="00112580">
      <w:pPr>
        <w:pStyle w:val="KeepWithNext"/>
        <w:rPr>
          <w:rtl/>
          <w:lang w:eastAsia="he-IL"/>
        </w:rPr>
      </w:pPr>
    </w:p>
    <w:p w14:paraId="230EEC1D" w14:textId="30227D90" w:rsidR="00112580" w:rsidRDefault="00112580" w:rsidP="00112580">
      <w:pPr>
        <w:rPr>
          <w:rtl/>
          <w:lang w:eastAsia="he-IL"/>
        </w:rPr>
      </w:pPr>
      <w:bookmarkStart w:id="2194" w:name="_ETM_Q1_1988421"/>
      <w:bookmarkStart w:id="2195" w:name="_ETM_Q1_1988489"/>
      <w:bookmarkEnd w:id="2194"/>
      <w:bookmarkEnd w:id="2195"/>
      <w:r>
        <w:rPr>
          <w:rFonts w:hint="cs"/>
          <w:rtl/>
          <w:lang w:eastAsia="he-IL"/>
        </w:rPr>
        <w:t>ה</w:t>
      </w:r>
      <w:bookmarkStart w:id="2196" w:name="_ETM_Q1_1990163"/>
      <w:bookmarkStart w:id="2197" w:name="_ETM_Q1_1989742"/>
      <w:bookmarkEnd w:id="2196"/>
      <w:bookmarkEnd w:id="2197"/>
      <w:r>
        <w:rPr>
          <w:rFonts w:hint="cs"/>
          <w:rtl/>
          <w:lang w:eastAsia="he-IL"/>
        </w:rPr>
        <w:t xml:space="preserve">הסתכלות שלנו היא לא </w:t>
      </w:r>
      <w:r w:rsidR="00F34FEE">
        <w:rPr>
          <w:rFonts w:hint="cs"/>
          <w:rtl/>
          <w:lang w:eastAsia="he-IL"/>
        </w:rPr>
        <w:t xml:space="preserve">רק </w:t>
      </w:r>
      <w:bookmarkStart w:id="2198" w:name="_ETM_Q1_1988327"/>
      <w:bookmarkEnd w:id="2198"/>
      <w:r w:rsidR="00F34FEE">
        <w:rPr>
          <w:rFonts w:hint="cs"/>
          <w:rtl/>
          <w:lang w:eastAsia="he-IL"/>
        </w:rPr>
        <w:t>פתרון ארוך טווח, אלא שילוב של הדברים. כמו שאת אומר</w:t>
      </w:r>
      <w:bookmarkStart w:id="2199" w:name="_ETM_Q1_1994969"/>
      <w:bookmarkEnd w:id="2199"/>
      <w:r w:rsidR="00F34FEE">
        <w:rPr>
          <w:rFonts w:hint="cs"/>
          <w:rtl/>
          <w:lang w:eastAsia="he-IL"/>
        </w:rPr>
        <w:t xml:space="preserve">ת, יש פתרונות </w:t>
      </w:r>
      <w:bookmarkStart w:id="2200" w:name="_ETM_Q1_1998396"/>
      <w:bookmarkStart w:id="2201" w:name="_ETM_Q1_1997906"/>
      <w:bookmarkEnd w:id="2200"/>
      <w:bookmarkEnd w:id="2201"/>
      <w:r w:rsidR="00F34FEE">
        <w:rPr>
          <w:rFonts w:hint="cs"/>
          <w:rtl/>
          <w:lang w:eastAsia="he-IL"/>
        </w:rPr>
        <w:t>זמניים - - -</w:t>
      </w:r>
    </w:p>
    <w:p w14:paraId="16E6E91C" w14:textId="77777777" w:rsidR="00F34FEE" w:rsidRDefault="00F34FEE" w:rsidP="00112580">
      <w:pPr>
        <w:rPr>
          <w:rtl/>
          <w:lang w:eastAsia="he-IL"/>
        </w:rPr>
      </w:pPr>
      <w:bookmarkStart w:id="2202" w:name="_ETM_Q1_1996720"/>
      <w:bookmarkStart w:id="2203" w:name="_ETM_Q1_1996825"/>
      <w:bookmarkEnd w:id="2202"/>
      <w:bookmarkEnd w:id="2203"/>
    </w:p>
    <w:p w14:paraId="41A990AC" w14:textId="6253D58F" w:rsidR="00F34FEE" w:rsidRDefault="00F34FEE" w:rsidP="00F34FEE">
      <w:pPr>
        <w:pStyle w:val="af6"/>
        <w:keepNext/>
        <w:rPr>
          <w:rtl/>
        </w:rPr>
      </w:pPr>
      <w:bookmarkStart w:id="2204" w:name="ET_yor_5809_105"/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204"/>
    </w:p>
    <w:p w14:paraId="58FAA599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4C707FD1" w14:textId="5DDDE1C4" w:rsidR="00F34FEE" w:rsidRDefault="00F34FEE" w:rsidP="00F34FEE">
      <w:pPr>
        <w:rPr>
          <w:rtl/>
          <w:lang w:eastAsia="he-IL"/>
        </w:rPr>
      </w:pPr>
      <w:bookmarkStart w:id="2205" w:name="_ETM_Q1_1998205"/>
      <w:bookmarkStart w:id="2206" w:name="_ETM_Q1_1998743"/>
      <w:bookmarkStart w:id="2207" w:name="_ETM_Q1_1997613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האם יש לך </w:t>
      </w:r>
      <w:bookmarkStart w:id="2208" w:name="_ETM_Q1_1992194"/>
      <w:bookmarkEnd w:id="2208"/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14:paraId="63BA3777" w14:textId="77777777" w:rsidR="00F34FEE" w:rsidRDefault="00F34FEE" w:rsidP="00F34FEE">
      <w:pPr>
        <w:rPr>
          <w:rtl/>
          <w:lang w:eastAsia="he-IL"/>
        </w:rPr>
      </w:pPr>
      <w:bookmarkStart w:id="2209" w:name="_ETM_Q1_1995145"/>
      <w:bookmarkStart w:id="2210" w:name="_ETM_Q1_1995280"/>
      <w:bookmarkStart w:id="2211" w:name="_ETM_Q1_1997090"/>
      <w:bookmarkEnd w:id="2209"/>
      <w:bookmarkEnd w:id="2210"/>
      <w:bookmarkEnd w:id="2211"/>
    </w:p>
    <w:p w14:paraId="54CE3CE6" w14:textId="7F4887BC" w:rsidR="00F34FEE" w:rsidRDefault="00F34FEE" w:rsidP="00F34FEE">
      <w:pPr>
        <w:pStyle w:val="af9"/>
        <w:keepNext/>
        <w:rPr>
          <w:rtl/>
          <w:lang w:eastAsia="he-IL"/>
        </w:rPr>
      </w:pPr>
      <w:bookmarkStart w:id="2212" w:name="ET_guest_אור_קונפורטי_106"/>
      <w:r w:rsidRPr="00F34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F34FEE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212"/>
    </w:p>
    <w:p w14:paraId="7AD0F641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0F45FD06" w14:textId="117D154D" w:rsidR="00F34FEE" w:rsidRDefault="00F34FEE" w:rsidP="00F34FEE">
      <w:pPr>
        <w:rPr>
          <w:rtl/>
          <w:lang w:eastAsia="he-IL"/>
        </w:rPr>
      </w:pPr>
      <w:bookmarkStart w:id="2213" w:name="_ETM_Q1_1997910"/>
      <w:bookmarkStart w:id="2214" w:name="_ETM_Q1_1997970"/>
      <w:bookmarkEnd w:id="2213"/>
      <w:bookmarkEnd w:id="2214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4A5D5733" w14:textId="77777777" w:rsidR="00F34FEE" w:rsidRDefault="00F34FEE" w:rsidP="00F34FEE">
      <w:pPr>
        <w:rPr>
          <w:rtl/>
          <w:lang w:eastAsia="he-IL"/>
        </w:rPr>
      </w:pPr>
      <w:bookmarkStart w:id="2215" w:name="_ETM_Q1_2000368"/>
      <w:bookmarkStart w:id="2216" w:name="_ETM_Q1_2000502"/>
      <w:bookmarkEnd w:id="2215"/>
      <w:bookmarkEnd w:id="2216"/>
    </w:p>
    <w:p w14:paraId="325D55F8" w14:textId="2B58D90F" w:rsidR="00F34FEE" w:rsidRDefault="00F34FEE" w:rsidP="00F34FEE">
      <w:pPr>
        <w:pStyle w:val="af6"/>
        <w:keepNext/>
        <w:rPr>
          <w:rtl/>
        </w:rPr>
      </w:pPr>
      <w:bookmarkStart w:id="2217" w:name="ET_yor_5809_107"/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217"/>
    </w:p>
    <w:p w14:paraId="0DDC134D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13539265" w14:textId="44D976F3" w:rsidR="00F34FEE" w:rsidRPr="00F34FEE" w:rsidRDefault="00F34FEE" w:rsidP="00F34FEE">
      <w:pPr>
        <w:rPr>
          <w:rtl/>
          <w:lang w:eastAsia="he-IL"/>
        </w:rPr>
      </w:pPr>
      <w:bookmarkStart w:id="2218" w:name="_ETM_Q1_2001657"/>
      <w:bookmarkEnd w:id="2218"/>
      <w:r>
        <w:rPr>
          <w:rFonts w:hint="cs"/>
          <w:rtl/>
          <w:lang w:eastAsia="he-IL"/>
        </w:rPr>
        <w:t xml:space="preserve">אז הכדור בכל </w:t>
      </w:r>
      <w:bookmarkStart w:id="2219" w:name="_ETM_Q1_2007071"/>
      <w:bookmarkEnd w:id="2219"/>
      <w:r>
        <w:rPr>
          <w:rFonts w:hint="cs"/>
          <w:rtl/>
          <w:lang w:eastAsia="he-IL"/>
        </w:rPr>
        <w:t xml:space="preserve">זאת חוזר אל משרד </w:t>
      </w:r>
      <w:bookmarkStart w:id="2220" w:name="_ETM_Q1_2008765"/>
      <w:bookmarkStart w:id="2221" w:name="_ETM_Q1_2008437"/>
      <w:bookmarkEnd w:id="2220"/>
      <w:bookmarkEnd w:id="2221"/>
      <w:r>
        <w:rPr>
          <w:rFonts w:hint="cs"/>
          <w:rtl/>
          <w:lang w:eastAsia="he-IL"/>
        </w:rPr>
        <w:t xml:space="preserve">החינוך. הייתי אומרת שבאיזה שהוא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2" w:name="_ETM_Q1_2015027"/>
      <w:bookmarkStart w:id="2223" w:name="_ETM_Q1_2015437"/>
      <w:bookmarkStart w:id="2224" w:name="_ETM_Q1_2015319"/>
      <w:bookmarkEnd w:id="2222"/>
      <w:bookmarkEnd w:id="2223"/>
      <w:bookmarkEnd w:id="2224"/>
      <w:r>
        <w:rPr>
          <w:rFonts w:hint="cs"/>
          <w:rtl/>
          <w:lang w:eastAsia="he-IL"/>
        </w:rPr>
        <w:t xml:space="preserve">ואף אחד ממשרדי הממשלה לא אוהב שאני אוהבת </w:t>
      </w:r>
      <w:bookmarkStart w:id="2225" w:name="_ETM_Q1_2016706"/>
      <w:bookmarkEnd w:id="222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6" w:name="_ETM_Q1_2018527"/>
      <w:bookmarkStart w:id="2227" w:name="_ETM_Q1_2017960"/>
      <w:bookmarkStart w:id="2228" w:name="_ETM_Q1_2016413"/>
      <w:bookmarkStart w:id="2229" w:name="_ETM_Q1_2015965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יצטרך להיות סוג של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בין </w:t>
      </w:r>
      <w:bookmarkStart w:id="2230" w:name="_ETM_Q1_2018461"/>
      <w:bookmarkEnd w:id="2230"/>
      <w:r>
        <w:rPr>
          <w:rFonts w:hint="cs"/>
          <w:rtl/>
          <w:lang w:eastAsia="he-IL"/>
        </w:rPr>
        <w:t xml:space="preserve">משרד החינוך, </w:t>
      </w:r>
      <w:bookmarkStart w:id="2231" w:name="_ETM_Q1_2021064"/>
      <w:bookmarkStart w:id="2232" w:name="_ETM_Q1_2020656"/>
      <w:bookmarkEnd w:id="2231"/>
      <w:bookmarkEnd w:id="2232"/>
      <w:r>
        <w:rPr>
          <w:rFonts w:hint="cs"/>
          <w:rtl/>
          <w:lang w:eastAsia="he-IL"/>
        </w:rPr>
        <w:t>הרשות המקומית ואולי אפילו משרד הבריאות.</w:t>
      </w:r>
    </w:p>
    <w:p w14:paraId="02CA2940" w14:textId="77777777" w:rsidR="00F34FEE" w:rsidRDefault="00F34FEE" w:rsidP="00BB0513">
      <w:pPr>
        <w:rPr>
          <w:rtl/>
          <w:lang w:eastAsia="he-IL"/>
        </w:rPr>
      </w:pPr>
      <w:bookmarkStart w:id="2233" w:name="_ETM_Q1_1462899"/>
      <w:bookmarkStart w:id="2234" w:name="_ETM_Q1_1463038"/>
      <w:bookmarkStart w:id="2235" w:name="_ETM_Q1_1464275"/>
      <w:bookmarkStart w:id="2236" w:name="_ETM_Q1_1463106"/>
      <w:bookmarkEnd w:id="2233"/>
      <w:bookmarkEnd w:id="2234"/>
      <w:bookmarkEnd w:id="2235"/>
      <w:bookmarkEnd w:id="2236"/>
    </w:p>
    <w:p w14:paraId="4925C547" w14:textId="55DF1CFE" w:rsidR="00F34FEE" w:rsidRDefault="00F34FEE" w:rsidP="00F34FEE">
      <w:pPr>
        <w:pStyle w:val="af9"/>
        <w:keepNext/>
        <w:rPr>
          <w:rtl/>
          <w:lang w:eastAsia="he-IL"/>
        </w:rPr>
      </w:pPr>
      <w:bookmarkStart w:id="2237" w:name="ET_guest_רותם_זהבי_108"/>
      <w:r w:rsidRPr="00F34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F34FEE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237"/>
    </w:p>
    <w:p w14:paraId="3BA63803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3A69AFB0" w14:textId="366BB229" w:rsidR="00F34FEE" w:rsidRDefault="00F34FEE" w:rsidP="00F34FE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 אין מיפוי מסודר של העניין הזה.</w:t>
      </w:r>
      <w:bookmarkStart w:id="2238" w:name="_ETM_Q1_2018342"/>
      <w:bookmarkEnd w:id="2238"/>
      <w:r>
        <w:rPr>
          <w:rFonts w:hint="cs"/>
          <w:rtl/>
          <w:lang w:eastAsia="he-IL"/>
        </w:rPr>
        <w:t xml:space="preserve"> זאת אומרת, גם אם נרצה לעשות </w:t>
      </w:r>
      <w:bookmarkStart w:id="2239" w:name="_ETM_Q1_2030503"/>
      <w:bookmarkEnd w:id="2239"/>
      <w:r>
        <w:rPr>
          <w:rFonts w:hint="cs"/>
          <w:rtl/>
          <w:lang w:eastAsia="he-IL"/>
        </w:rPr>
        <w:t>משהו עכשיו - - -</w:t>
      </w:r>
      <w:bookmarkStart w:id="2240" w:name="_ETM_Q1_2032447"/>
      <w:bookmarkEnd w:id="2240"/>
    </w:p>
    <w:p w14:paraId="4BA55E06" w14:textId="77777777" w:rsidR="00F34FEE" w:rsidRDefault="00F34FEE" w:rsidP="00F34FEE">
      <w:pPr>
        <w:rPr>
          <w:rtl/>
          <w:lang w:eastAsia="he-IL"/>
        </w:rPr>
      </w:pPr>
      <w:bookmarkStart w:id="2241" w:name="_ETM_Q1_2025869"/>
      <w:bookmarkStart w:id="2242" w:name="_ETM_Q1_2025950"/>
      <w:bookmarkEnd w:id="2241"/>
      <w:bookmarkEnd w:id="2242"/>
    </w:p>
    <w:p w14:paraId="169B218F" w14:textId="4A58E3B8" w:rsidR="00F34FEE" w:rsidRDefault="00F34FEE" w:rsidP="00F34FEE">
      <w:pPr>
        <w:pStyle w:val="af6"/>
        <w:keepNext/>
        <w:rPr>
          <w:rtl/>
        </w:rPr>
      </w:pPr>
      <w:bookmarkStart w:id="2243" w:name="ET_yor_5809_109"/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4FEE">
        <w:rPr>
          <w:rStyle w:val="TagStyle"/>
          <w:rtl/>
        </w:rPr>
        <w:t xml:space="preserve"> &lt;&lt; </w:t>
      </w:r>
      <w:proofErr w:type="spellStart"/>
      <w:r w:rsidRPr="00F34FEE">
        <w:rPr>
          <w:rStyle w:val="TagStyle"/>
          <w:rtl/>
        </w:rPr>
        <w:t>יור</w:t>
      </w:r>
      <w:proofErr w:type="spellEnd"/>
      <w:r w:rsidRPr="00F34FEE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243"/>
    </w:p>
    <w:p w14:paraId="28B514B2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688FC5B0" w14:textId="43FA553B" w:rsidR="00F34FEE" w:rsidRDefault="00F34FEE" w:rsidP="00F34FEE">
      <w:pPr>
        <w:rPr>
          <w:rtl/>
          <w:lang w:eastAsia="he-IL"/>
        </w:rPr>
      </w:pPr>
      <w:bookmarkStart w:id="2244" w:name="_ETM_Q1_2026687"/>
      <w:bookmarkEnd w:id="2244"/>
      <w:r>
        <w:rPr>
          <w:rFonts w:hint="cs"/>
          <w:rtl/>
          <w:lang w:eastAsia="he-IL"/>
        </w:rPr>
        <w:t xml:space="preserve">המיפוי הוא שלכם או </w:t>
      </w:r>
      <w:bookmarkStart w:id="2245" w:name="_ETM_Q1_2032571"/>
      <w:bookmarkStart w:id="2246" w:name="_ETM_Q1_2032207"/>
      <w:bookmarkEnd w:id="2245"/>
      <w:bookmarkEnd w:id="2246"/>
      <w:r>
        <w:rPr>
          <w:rFonts w:hint="cs"/>
          <w:rtl/>
          <w:lang w:eastAsia="he-IL"/>
        </w:rPr>
        <w:t xml:space="preserve">של הרשות </w:t>
      </w:r>
      <w:bookmarkStart w:id="2247" w:name="_ETM_Q1_2027770"/>
      <w:bookmarkEnd w:id="2247"/>
      <w:r>
        <w:rPr>
          <w:rFonts w:hint="cs"/>
          <w:rtl/>
          <w:lang w:eastAsia="he-IL"/>
        </w:rPr>
        <w:t>המקומית?</w:t>
      </w:r>
    </w:p>
    <w:p w14:paraId="2A8A8153" w14:textId="77777777" w:rsidR="00F34FEE" w:rsidRDefault="00F34FEE" w:rsidP="00F34FEE">
      <w:pPr>
        <w:rPr>
          <w:rtl/>
          <w:lang w:eastAsia="he-IL"/>
        </w:rPr>
      </w:pPr>
      <w:bookmarkStart w:id="2248" w:name="_ETM_Q1_2029545"/>
      <w:bookmarkStart w:id="2249" w:name="_ETM_Q1_2029685"/>
      <w:bookmarkEnd w:id="2248"/>
      <w:bookmarkEnd w:id="2249"/>
    </w:p>
    <w:p w14:paraId="1BA7AAC6" w14:textId="31FA4015" w:rsidR="00F34FEE" w:rsidRDefault="00F34FEE" w:rsidP="00F34FEE">
      <w:pPr>
        <w:pStyle w:val="af9"/>
        <w:keepNext/>
        <w:rPr>
          <w:rtl/>
          <w:lang w:eastAsia="he-IL"/>
        </w:rPr>
      </w:pPr>
      <w:bookmarkStart w:id="2250" w:name="ET_guest_רותם_זהבי_110"/>
      <w:r w:rsidRPr="00F34F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זהבי:</w:t>
      </w:r>
      <w:r w:rsidRPr="00F34FEE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250"/>
    </w:p>
    <w:p w14:paraId="139C4B44" w14:textId="77777777" w:rsidR="00F34FEE" w:rsidRDefault="00F34FEE" w:rsidP="00F34FEE">
      <w:pPr>
        <w:pStyle w:val="KeepWithNext"/>
        <w:rPr>
          <w:rtl/>
          <w:lang w:eastAsia="he-IL"/>
        </w:rPr>
      </w:pPr>
    </w:p>
    <w:p w14:paraId="2724D51C" w14:textId="7896B820" w:rsidR="008B2588" w:rsidRPr="00F34FEE" w:rsidRDefault="00F34FEE" w:rsidP="00C94D15">
      <w:pPr>
        <w:rPr>
          <w:rtl/>
          <w:lang w:eastAsia="he-IL"/>
        </w:rPr>
      </w:pPr>
      <w:bookmarkStart w:id="2251" w:name="_ETM_Q1_2032781"/>
      <w:bookmarkStart w:id="2252" w:name="_ETM_Q1_2032885"/>
      <w:bookmarkStart w:id="2253" w:name="_ETM_Q1_2033107"/>
      <w:bookmarkStart w:id="2254" w:name="_ETM_Q1_2032697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>המיפוי נעשה על ידי הרשות המקומית</w:t>
      </w:r>
      <w:bookmarkStart w:id="2255" w:name="_ETM_Q1_2037111"/>
      <w:bookmarkStart w:id="2256" w:name="_ETM_Q1_2036708"/>
      <w:bookmarkEnd w:id="2255"/>
      <w:bookmarkEnd w:id="2256"/>
      <w:r>
        <w:rPr>
          <w:rFonts w:hint="cs"/>
          <w:rtl/>
          <w:lang w:eastAsia="he-IL"/>
        </w:rPr>
        <w:t>, והיא</w:t>
      </w:r>
      <w:bookmarkStart w:id="2257" w:name="_ETM_Q1_2030610"/>
      <w:bookmarkEnd w:id="2257"/>
      <w:r>
        <w:rPr>
          <w:rFonts w:hint="cs"/>
          <w:rtl/>
          <w:lang w:eastAsia="he-IL"/>
        </w:rPr>
        <w:t xml:space="preserve"> אחראית על העניין הזה. היא יכולה </w:t>
      </w:r>
      <w:bookmarkStart w:id="2258" w:name="_ETM_Q1_2040347"/>
      <w:bookmarkStart w:id="2259" w:name="_ETM_Q1_2039800"/>
      <w:bookmarkEnd w:id="2258"/>
      <w:bookmarkEnd w:id="2259"/>
      <w:r>
        <w:rPr>
          <w:rFonts w:hint="cs"/>
          <w:rtl/>
          <w:lang w:eastAsia="he-IL"/>
        </w:rPr>
        <w:t>להגיד כמ</w:t>
      </w:r>
      <w:bookmarkStart w:id="2260" w:name="_ETM_Q1_2034568"/>
      <w:bookmarkEnd w:id="2260"/>
      <w:r>
        <w:rPr>
          <w:rFonts w:hint="cs"/>
          <w:rtl/>
          <w:lang w:eastAsia="he-IL"/>
        </w:rPr>
        <w:t xml:space="preserve">ה אחוזים </w:t>
      </w:r>
      <w:bookmarkStart w:id="2261" w:name="_ETM_Q1_2039028"/>
      <w:bookmarkStart w:id="2262" w:name="_ETM_Q1_2038604"/>
      <w:bookmarkStart w:id="2263" w:name="_ETM_Q1_2038619"/>
      <w:bookmarkEnd w:id="2261"/>
      <w:bookmarkEnd w:id="2262"/>
      <w:bookmarkEnd w:id="2263"/>
      <w:r>
        <w:rPr>
          <w:rFonts w:hint="cs"/>
          <w:rtl/>
          <w:lang w:eastAsia="he-IL"/>
        </w:rPr>
        <w:t>יש בתוך בית הספר וכמה עוד צריך.</w:t>
      </w:r>
      <w:bookmarkStart w:id="2264" w:name="_ETM_Q1_2045169"/>
      <w:bookmarkStart w:id="2265" w:name="_ETM_Q1_2044710"/>
      <w:bookmarkEnd w:id="2264"/>
      <w:bookmarkEnd w:id="2265"/>
      <w:r w:rsidR="008B2588">
        <w:rPr>
          <w:rFonts w:hint="cs"/>
          <w:rtl/>
          <w:lang w:eastAsia="he-IL"/>
        </w:rPr>
        <w:t xml:space="preserve"> עכשיו, אנחנו צריכים לשאול: </w:t>
      </w:r>
      <w:bookmarkStart w:id="2266" w:name="_ETM_Q1_2044234"/>
      <w:bookmarkStart w:id="2267" w:name="_ETM_Q1_2043740"/>
      <w:bookmarkEnd w:id="2266"/>
      <w:bookmarkEnd w:id="2267"/>
      <w:r w:rsidR="008B2588">
        <w:rPr>
          <w:rFonts w:hint="cs"/>
          <w:rtl/>
          <w:lang w:eastAsia="he-IL"/>
        </w:rPr>
        <w:t xml:space="preserve">"הם יתחילו למדוד </w:t>
      </w:r>
      <w:bookmarkStart w:id="2268" w:name="_ETM_Q1_2044747"/>
      <w:bookmarkEnd w:id="2268"/>
      <w:r w:rsidR="008B2588">
        <w:rPr>
          <w:rFonts w:hint="cs"/>
          <w:rtl/>
          <w:lang w:eastAsia="he-IL"/>
        </w:rPr>
        <w:t>עם העצים או בלי? רק את הסככות</w:t>
      </w:r>
      <w:bookmarkStart w:id="2269" w:name="_ETM_Q1_2049242"/>
      <w:bookmarkStart w:id="2270" w:name="_ETM_Q1_2049447"/>
      <w:bookmarkEnd w:id="2269"/>
      <w:bookmarkEnd w:id="2270"/>
      <w:r w:rsidR="008B2588">
        <w:rPr>
          <w:rFonts w:hint="cs"/>
          <w:rtl/>
          <w:lang w:eastAsia="he-IL"/>
        </w:rPr>
        <w:t xml:space="preserve">, או </w:t>
      </w:r>
      <w:bookmarkStart w:id="2271" w:name="_ETM_Q1_2051303"/>
      <w:bookmarkStart w:id="2272" w:name="_ETM_Q1_2050802"/>
      <w:bookmarkEnd w:id="2271"/>
      <w:bookmarkEnd w:id="2272"/>
      <w:r w:rsidR="008B2588">
        <w:rPr>
          <w:rFonts w:hint="cs"/>
          <w:rtl/>
          <w:lang w:eastAsia="he-IL"/>
        </w:rPr>
        <w:t xml:space="preserve">את </w:t>
      </w:r>
      <w:bookmarkStart w:id="2273" w:name="_ETM_Q1_2044759"/>
      <w:bookmarkEnd w:id="2273"/>
      <w:r w:rsidR="008B2588">
        <w:rPr>
          <w:rFonts w:hint="cs"/>
          <w:rtl/>
          <w:lang w:eastAsia="he-IL"/>
        </w:rPr>
        <w:t>הסככות והעצים ביחד?". נצטרך להתמודד עם זה.</w:t>
      </w:r>
      <w:bookmarkStart w:id="2274" w:name="_ETM_Q1_2040478"/>
      <w:bookmarkStart w:id="2275" w:name="_ETM_Q1_2039708"/>
      <w:bookmarkEnd w:id="2274"/>
      <w:bookmarkEnd w:id="2275"/>
    </w:p>
    <w:p w14:paraId="7C05BC85" w14:textId="184E935A" w:rsidR="00BB0513" w:rsidRDefault="00BB0513" w:rsidP="00BB0513">
      <w:pPr>
        <w:rPr>
          <w:rtl/>
        </w:rPr>
      </w:pPr>
      <w:bookmarkStart w:id="2276" w:name="_ETM_Q1_1418307"/>
      <w:bookmarkStart w:id="2277" w:name="_ETM_Q1_1418457"/>
      <w:bookmarkStart w:id="2278" w:name="_ETM_Q1_1953396"/>
      <w:bookmarkStart w:id="2279" w:name="_ETM_Q1_1952847"/>
      <w:bookmarkStart w:id="2280" w:name="_ETM_Q1_2048698"/>
      <w:bookmarkStart w:id="2281" w:name="_ETM_Q1_2048114"/>
      <w:bookmarkEnd w:id="2276"/>
      <w:bookmarkEnd w:id="2277"/>
      <w:bookmarkEnd w:id="2278"/>
      <w:bookmarkEnd w:id="2279"/>
      <w:bookmarkEnd w:id="2280"/>
      <w:bookmarkEnd w:id="2281"/>
    </w:p>
    <w:p w14:paraId="34AC4A4D" w14:textId="04570A32" w:rsidR="008B2588" w:rsidRDefault="008B2588" w:rsidP="008B2588">
      <w:pPr>
        <w:pStyle w:val="af6"/>
        <w:keepNext/>
        <w:rPr>
          <w:rtl/>
        </w:rPr>
      </w:pPr>
      <w:bookmarkStart w:id="2282" w:name="ET_yor_5809_111"/>
      <w:r w:rsidRPr="008B2588">
        <w:rPr>
          <w:rStyle w:val="TagStyle"/>
          <w:rtl/>
        </w:rPr>
        <w:t xml:space="preserve"> &lt;&lt; </w:t>
      </w:r>
      <w:proofErr w:type="spellStart"/>
      <w:r w:rsidRPr="008B2588">
        <w:rPr>
          <w:rStyle w:val="TagStyle"/>
          <w:rtl/>
        </w:rPr>
        <w:t>יור</w:t>
      </w:r>
      <w:proofErr w:type="spellEnd"/>
      <w:r w:rsidRPr="008B258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B2588">
        <w:rPr>
          <w:rStyle w:val="TagStyle"/>
          <w:rtl/>
        </w:rPr>
        <w:t xml:space="preserve"> &lt;&lt; </w:t>
      </w:r>
      <w:proofErr w:type="spellStart"/>
      <w:r w:rsidRPr="008B2588">
        <w:rPr>
          <w:rStyle w:val="TagStyle"/>
          <w:rtl/>
        </w:rPr>
        <w:t>יור</w:t>
      </w:r>
      <w:proofErr w:type="spellEnd"/>
      <w:r w:rsidRPr="008B2588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282"/>
    </w:p>
    <w:p w14:paraId="4C6935AF" w14:textId="77777777" w:rsidR="008B2588" w:rsidRDefault="008B2588" w:rsidP="008B2588">
      <w:pPr>
        <w:pStyle w:val="KeepWithNext"/>
        <w:rPr>
          <w:rtl/>
          <w:lang w:eastAsia="he-IL"/>
        </w:rPr>
      </w:pPr>
    </w:p>
    <w:p w14:paraId="7E3D7140" w14:textId="2F5CA865" w:rsidR="008B2588" w:rsidRDefault="008B2588" w:rsidP="008B2588">
      <w:pPr>
        <w:rPr>
          <w:rtl/>
          <w:lang w:eastAsia="he-IL"/>
        </w:rPr>
      </w:pPr>
      <w:bookmarkStart w:id="2283" w:name="_ETM_Q1_2057733"/>
      <w:bookmarkStart w:id="2284" w:name="_ETM_Q1_2058355"/>
      <w:bookmarkStart w:id="2285" w:name="_ETM_Q1_2057824"/>
      <w:bookmarkEnd w:id="2283"/>
      <w:bookmarkEnd w:id="2284"/>
      <w:bookmarkEnd w:id="2285"/>
      <w:r>
        <w:rPr>
          <w:rFonts w:hint="cs"/>
          <w:rtl/>
          <w:lang w:eastAsia="he-IL"/>
        </w:rPr>
        <w:t>זה לא דרמטי</w:t>
      </w:r>
      <w:r>
        <w:rPr>
          <w:lang w:eastAsia="he-IL"/>
        </w:rPr>
        <w:t>;</w:t>
      </w:r>
      <w:bookmarkStart w:id="2286" w:name="_ETM_Q1_2048356"/>
      <w:bookmarkEnd w:id="2286"/>
      <w:r>
        <w:rPr>
          <w:rFonts w:hint="cs"/>
          <w:rtl/>
          <w:lang w:eastAsia="he-IL"/>
        </w:rPr>
        <w:t xml:space="preserve"> אפשר לעשות את זה. הרשות המקומית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2287" w:name="_ETM_Q1_2068632"/>
      <w:bookmarkStart w:id="2288" w:name="_ETM_Q1_2068184"/>
      <w:bookmarkEnd w:id="2287"/>
      <w:bookmarkEnd w:id="2288"/>
    </w:p>
    <w:p w14:paraId="77491166" w14:textId="77777777" w:rsidR="008B2588" w:rsidRDefault="008B2588" w:rsidP="008B2588">
      <w:pPr>
        <w:rPr>
          <w:rtl/>
          <w:lang w:eastAsia="he-IL"/>
        </w:rPr>
      </w:pPr>
      <w:bookmarkStart w:id="2289" w:name="_ETM_Q1_2061830"/>
      <w:bookmarkStart w:id="2290" w:name="_ETM_Q1_2061935"/>
      <w:bookmarkStart w:id="2291" w:name="_ETM_Q1_2059870"/>
      <w:bookmarkEnd w:id="2289"/>
      <w:bookmarkEnd w:id="2290"/>
      <w:bookmarkEnd w:id="2291"/>
    </w:p>
    <w:p w14:paraId="6D94F0F3" w14:textId="325B37BD" w:rsidR="008B2588" w:rsidRDefault="008B2588" w:rsidP="008B2588">
      <w:pPr>
        <w:pStyle w:val="af9"/>
        <w:keepNext/>
        <w:rPr>
          <w:rtl/>
          <w:lang w:eastAsia="he-IL"/>
        </w:rPr>
      </w:pPr>
      <w:bookmarkStart w:id="2292" w:name="ET_guest_רות_דיין_מדר_112"/>
      <w:r w:rsidRPr="008B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8B2588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292"/>
    </w:p>
    <w:p w14:paraId="7BE1825C" w14:textId="77777777" w:rsidR="008B2588" w:rsidRDefault="008B2588" w:rsidP="008B2588">
      <w:pPr>
        <w:pStyle w:val="KeepWithNext"/>
        <w:rPr>
          <w:rtl/>
          <w:lang w:eastAsia="he-IL"/>
        </w:rPr>
      </w:pPr>
    </w:p>
    <w:p w14:paraId="2CAAC3B4" w14:textId="0529C0BE" w:rsidR="008B2588" w:rsidRDefault="008B2588" w:rsidP="008B2588">
      <w:pPr>
        <w:rPr>
          <w:rtl/>
          <w:lang w:eastAsia="he-IL"/>
        </w:rPr>
      </w:pPr>
      <w:bookmarkStart w:id="2293" w:name="_ETM_Q1_2060792"/>
      <w:bookmarkStart w:id="2294" w:name="_ETM_Q1_2060857"/>
      <w:bookmarkEnd w:id="2293"/>
      <w:bookmarkEnd w:id="2294"/>
      <w:r>
        <w:rPr>
          <w:rFonts w:hint="cs"/>
          <w:rtl/>
          <w:lang w:eastAsia="he-IL"/>
        </w:rPr>
        <w:t>כן.</w:t>
      </w:r>
    </w:p>
    <w:p w14:paraId="386F2D49" w14:textId="77777777" w:rsidR="008B2588" w:rsidRDefault="008B2588" w:rsidP="008B2588">
      <w:pPr>
        <w:rPr>
          <w:rtl/>
          <w:lang w:eastAsia="he-IL"/>
        </w:rPr>
      </w:pPr>
      <w:bookmarkStart w:id="2295" w:name="_ETM_Q1_2061522"/>
      <w:bookmarkStart w:id="2296" w:name="_ETM_Q1_2061654"/>
      <w:bookmarkEnd w:id="2295"/>
      <w:bookmarkEnd w:id="2296"/>
    </w:p>
    <w:p w14:paraId="72B8511F" w14:textId="6940122B" w:rsidR="008B2588" w:rsidRDefault="008B2588" w:rsidP="008B2588">
      <w:pPr>
        <w:pStyle w:val="af6"/>
        <w:keepNext/>
        <w:rPr>
          <w:rtl/>
        </w:rPr>
      </w:pPr>
      <w:bookmarkStart w:id="2297" w:name="ET_yor_5809_113"/>
      <w:r w:rsidRPr="008B2588">
        <w:rPr>
          <w:rStyle w:val="TagStyle"/>
          <w:rtl/>
        </w:rPr>
        <w:t xml:space="preserve"> &lt;&lt; </w:t>
      </w:r>
      <w:proofErr w:type="spellStart"/>
      <w:r w:rsidRPr="008B2588">
        <w:rPr>
          <w:rStyle w:val="TagStyle"/>
          <w:rtl/>
        </w:rPr>
        <w:t>יור</w:t>
      </w:r>
      <w:proofErr w:type="spellEnd"/>
      <w:r w:rsidRPr="008B258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B2588">
        <w:rPr>
          <w:rStyle w:val="TagStyle"/>
          <w:rtl/>
        </w:rPr>
        <w:t xml:space="preserve"> &lt;&lt; </w:t>
      </w:r>
      <w:proofErr w:type="spellStart"/>
      <w:r w:rsidRPr="008B2588">
        <w:rPr>
          <w:rStyle w:val="TagStyle"/>
          <w:rtl/>
        </w:rPr>
        <w:t>יור</w:t>
      </w:r>
      <w:proofErr w:type="spellEnd"/>
      <w:r w:rsidRPr="008B2588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297"/>
    </w:p>
    <w:p w14:paraId="7890EB1C" w14:textId="77777777" w:rsidR="008B2588" w:rsidRDefault="008B2588" w:rsidP="008B2588">
      <w:pPr>
        <w:pStyle w:val="KeepWithNext"/>
        <w:rPr>
          <w:rtl/>
          <w:lang w:eastAsia="he-IL"/>
        </w:rPr>
      </w:pPr>
    </w:p>
    <w:p w14:paraId="7B80B0DC" w14:textId="143C619F" w:rsidR="008B2588" w:rsidRDefault="008B2588" w:rsidP="008B2588">
      <w:pPr>
        <w:rPr>
          <w:rtl/>
          <w:lang w:eastAsia="he-IL"/>
        </w:rPr>
      </w:pPr>
      <w:bookmarkStart w:id="2298" w:name="_ETM_Q1_2062783"/>
      <w:bookmarkEnd w:id="2298"/>
      <w:r>
        <w:rPr>
          <w:rFonts w:hint="cs"/>
          <w:rtl/>
          <w:lang w:eastAsia="he-IL"/>
        </w:rPr>
        <w:t xml:space="preserve">רות, </w:t>
      </w:r>
      <w:bookmarkStart w:id="2299" w:name="_ETM_Q1_2063780"/>
      <w:bookmarkEnd w:id="2299"/>
      <w:r>
        <w:rPr>
          <w:rFonts w:hint="cs"/>
          <w:rtl/>
          <w:lang w:eastAsia="he-IL"/>
        </w:rPr>
        <w:t xml:space="preserve">שאלה לי אליך לפני שאני ממשיכה בדיון: האם יש </w:t>
      </w:r>
      <w:bookmarkStart w:id="2300" w:name="_ETM_Q1_2073383"/>
      <w:bookmarkEnd w:id="2300"/>
      <w:r>
        <w:rPr>
          <w:rFonts w:hint="cs"/>
          <w:rtl/>
          <w:lang w:eastAsia="he-IL"/>
        </w:rPr>
        <w:t xml:space="preserve">אפשרות </w:t>
      </w:r>
      <w:bookmarkStart w:id="2301" w:name="_ETM_Q1_2071465"/>
      <w:bookmarkEnd w:id="2301"/>
      <w:r>
        <w:rPr>
          <w:rFonts w:hint="cs"/>
          <w:rtl/>
          <w:lang w:eastAsia="he-IL"/>
        </w:rPr>
        <w:t>שאתם תיזמו פגישה ס</w:t>
      </w:r>
      <w:bookmarkStart w:id="2302" w:name="_ETM_Q1_2095020"/>
      <w:bookmarkStart w:id="2303" w:name="_ETM_Q1_2094726"/>
      <w:bookmarkEnd w:id="2302"/>
      <w:bookmarkEnd w:id="2303"/>
      <w:r>
        <w:rPr>
          <w:rFonts w:hint="cs"/>
          <w:rtl/>
          <w:lang w:eastAsia="he-IL"/>
        </w:rPr>
        <w:t>פציפית</w:t>
      </w:r>
      <w:bookmarkStart w:id="2304" w:name="_ETM_Q1_2095606"/>
      <w:bookmarkStart w:id="2305" w:name="_ETM_Q1_2095170"/>
      <w:bookmarkEnd w:id="2304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2085330"/>
      <w:bookmarkEnd w:id="2306"/>
      <w:r>
        <w:rPr>
          <w:rFonts w:hint="cs"/>
          <w:rtl/>
          <w:lang w:eastAsia="he-IL"/>
        </w:rPr>
        <w:t xml:space="preserve">בנושא פתרונות </w:t>
      </w:r>
      <w:bookmarkStart w:id="2307" w:name="_ETM_Q1_2094992"/>
      <w:bookmarkStart w:id="2308" w:name="_ETM_Q1_2094710"/>
      <w:bookmarkEnd w:id="2307"/>
      <w:bookmarkEnd w:id="2308"/>
      <w:r>
        <w:rPr>
          <w:rFonts w:hint="cs"/>
          <w:rtl/>
          <w:lang w:eastAsia="he-IL"/>
        </w:rPr>
        <w:t>הצללה מיידים יחד עם החינוך</w:t>
      </w:r>
      <w:bookmarkStart w:id="2309" w:name="_ETM_Q1_2091406"/>
      <w:bookmarkStart w:id="2310" w:name="_ETM_Q1_2091100"/>
      <w:bookmarkEnd w:id="2309"/>
      <w:bookmarkEnd w:id="2310"/>
      <w:r>
        <w:rPr>
          <w:rFonts w:hint="cs"/>
          <w:rtl/>
          <w:lang w:eastAsia="he-IL"/>
        </w:rPr>
        <w:t>?</w:t>
      </w:r>
      <w:bookmarkStart w:id="2311" w:name="_ETM_Q1_2097841"/>
      <w:bookmarkStart w:id="2312" w:name="_ETM_Q1_2097420"/>
      <w:bookmarkEnd w:id="2311"/>
      <w:bookmarkEnd w:id="2312"/>
      <w:r>
        <w:rPr>
          <w:rFonts w:hint="cs"/>
          <w:rtl/>
          <w:lang w:eastAsia="he-IL"/>
        </w:rPr>
        <w:t xml:space="preserve"> אני לא מדברת על</w:t>
      </w:r>
      <w:bookmarkStart w:id="2313" w:name="_ETM_Q1_2092934"/>
      <w:bookmarkEnd w:id="2313"/>
      <w:r>
        <w:rPr>
          <w:rFonts w:hint="cs"/>
          <w:rtl/>
          <w:lang w:eastAsia="he-IL"/>
        </w:rPr>
        <w:t xml:space="preserve"> ייעור או על משהו פרמננטי שלוקח הרבה כסף וזמן, אלא </w:t>
      </w:r>
      <w:bookmarkStart w:id="2314" w:name="_ETM_Q1_2101081"/>
      <w:bookmarkEnd w:id="2314"/>
      <w:r>
        <w:rPr>
          <w:rFonts w:hint="cs"/>
          <w:rtl/>
          <w:lang w:eastAsia="he-IL"/>
        </w:rPr>
        <w:t xml:space="preserve">על משהו שאפשר לעשות כבר בפתיחת </w:t>
      </w:r>
      <w:bookmarkStart w:id="2315" w:name="_ETM_Q1_2108770"/>
      <w:bookmarkStart w:id="2316" w:name="_ETM_Q1_2108461"/>
      <w:bookmarkEnd w:id="2315"/>
      <w:bookmarkEnd w:id="2316"/>
      <w:r>
        <w:rPr>
          <w:rFonts w:hint="cs"/>
          <w:rtl/>
          <w:lang w:eastAsia="he-IL"/>
        </w:rPr>
        <w:t>שנת הלימודים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לעשות סקר </w:t>
      </w:r>
      <w:bookmarkStart w:id="2317" w:name="_ETM_Q1_2106786"/>
      <w:bookmarkEnd w:id="2317"/>
      <w:r>
        <w:rPr>
          <w:rFonts w:hint="cs"/>
          <w:rtl/>
          <w:lang w:eastAsia="he-IL"/>
        </w:rPr>
        <w:t xml:space="preserve">מהיר </w:t>
      </w:r>
      <w:bookmarkStart w:id="2318" w:name="_ETM_Q1_2108242"/>
      <w:bookmarkStart w:id="2319" w:name="_ETM_Q1_2107742"/>
      <w:bookmarkEnd w:id="2318"/>
      <w:bookmarkEnd w:id="2319"/>
      <w:r>
        <w:rPr>
          <w:rFonts w:hint="cs"/>
          <w:rtl/>
          <w:lang w:eastAsia="he-IL"/>
        </w:rPr>
        <w:t xml:space="preserve">של בתי הספר, </w:t>
      </w:r>
      <w:bookmarkStart w:id="2320" w:name="_ETM_Q1_2111016"/>
      <w:bookmarkStart w:id="2321" w:name="_ETM_Q1_2110363"/>
      <w:bookmarkEnd w:id="2320"/>
      <w:bookmarkEnd w:id="2321"/>
      <w:r>
        <w:rPr>
          <w:rFonts w:hint="cs"/>
          <w:rtl/>
          <w:lang w:eastAsia="he-IL"/>
        </w:rPr>
        <w:t xml:space="preserve">גני השעשועים וגני הילדים, </w:t>
      </w:r>
      <w:bookmarkStart w:id="2322" w:name="_ETM_Q1_2113097"/>
      <w:bookmarkStart w:id="2323" w:name="_ETM_Q1_2113608"/>
      <w:bookmarkStart w:id="2324" w:name="_ETM_Q1_2113159"/>
      <w:bookmarkEnd w:id="2322"/>
      <w:bookmarkEnd w:id="2323"/>
      <w:bookmarkEnd w:id="2324"/>
      <w:r>
        <w:rPr>
          <w:rFonts w:hint="cs"/>
          <w:rtl/>
          <w:lang w:eastAsia="he-IL"/>
        </w:rPr>
        <w:t>ושכל עירייה תמסור את הדוח.</w:t>
      </w:r>
    </w:p>
    <w:p w14:paraId="60570A79" w14:textId="77777777" w:rsidR="008B2588" w:rsidRDefault="008B2588" w:rsidP="008B2588">
      <w:pPr>
        <w:rPr>
          <w:rtl/>
          <w:lang w:eastAsia="he-IL"/>
        </w:rPr>
      </w:pPr>
      <w:bookmarkStart w:id="2325" w:name="_ETM_Q1_2106850"/>
      <w:bookmarkStart w:id="2326" w:name="_ETM_Q1_2107103"/>
      <w:bookmarkEnd w:id="2325"/>
      <w:bookmarkEnd w:id="2326"/>
    </w:p>
    <w:p w14:paraId="1AFF3357" w14:textId="77777777" w:rsidR="00395DD2" w:rsidRDefault="00395DD2" w:rsidP="008B2588">
      <w:pPr>
        <w:rPr>
          <w:rtl/>
          <w:lang w:eastAsia="he-IL"/>
        </w:rPr>
      </w:pPr>
      <w:bookmarkStart w:id="2327" w:name="_ETM_Q1_2112659"/>
      <w:bookmarkStart w:id="2328" w:name="_ETM_Q1_2112804"/>
      <w:bookmarkEnd w:id="2327"/>
      <w:bookmarkEnd w:id="2328"/>
      <w:r>
        <w:rPr>
          <w:rFonts w:hint="cs"/>
          <w:rtl/>
          <w:lang w:eastAsia="he-IL"/>
        </w:rPr>
        <w:t xml:space="preserve">אני מניחה </w:t>
      </w:r>
      <w:bookmarkStart w:id="2329" w:name="_ETM_Q1_2114582"/>
      <w:bookmarkStart w:id="2330" w:name="_ETM_Q1_2114053"/>
      <w:bookmarkEnd w:id="2329"/>
      <w:bookmarkEnd w:id="2330"/>
      <w:r>
        <w:rPr>
          <w:rFonts w:hint="cs"/>
          <w:rtl/>
          <w:lang w:eastAsia="he-IL"/>
        </w:rPr>
        <w:t>שלראשי הרשויות יש סוג</w:t>
      </w:r>
      <w:bookmarkStart w:id="2331" w:name="_ETM_Q1_2111078"/>
      <w:bookmarkEnd w:id="2331"/>
      <w:r>
        <w:rPr>
          <w:rFonts w:hint="cs"/>
          <w:rtl/>
          <w:lang w:eastAsia="he-IL"/>
        </w:rPr>
        <w:t xml:space="preserve"> של דוח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להוציא את זה מהם</w:t>
      </w:r>
      <w:bookmarkStart w:id="2332" w:name="_ETM_Q1_2120306"/>
      <w:bookmarkStart w:id="2333" w:name="_ETM_Q1_2119739"/>
      <w:bookmarkStart w:id="2334" w:name="_ETM_Q1_211328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, לשבת עם משרד החינוך ולראות איפה המוקדים העיקריים </w:t>
      </w:r>
      <w:bookmarkStart w:id="2335" w:name="_ETM_Q1_2125458"/>
      <w:bookmarkEnd w:id="2335"/>
      <w:r>
        <w:rPr>
          <w:rFonts w:hint="cs"/>
          <w:rtl/>
          <w:lang w:eastAsia="he-IL"/>
        </w:rPr>
        <w:t xml:space="preserve">שאזורי ההצללה אצלם הם בחוסר גדול, כך שזה עלול לסכן </w:t>
      </w:r>
      <w:bookmarkStart w:id="2336" w:name="_ETM_Q1_2134428"/>
      <w:bookmarkEnd w:id="2336"/>
      <w:r>
        <w:rPr>
          <w:rFonts w:hint="cs"/>
          <w:rtl/>
          <w:lang w:eastAsia="he-IL"/>
        </w:rPr>
        <w:t xml:space="preserve">את בריאותם של הילדים בצורה חריגה. </w:t>
      </w:r>
      <w:bookmarkStart w:id="2337" w:name="_ETM_Q1_2141284"/>
      <w:bookmarkStart w:id="2338" w:name="_ETM_Q1_2140920"/>
      <w:bookmarkEnd w:id="2337"/>
      <w:bookmarkEnd w:id="2338"/>
    </w:p>
    <w:p w14:paraId="6D722BD1" w14:textId="77777777" w:rsidR="00395DD2" w:rsidRDefault="00395DD2" w:rsidP="008B2588">
      <w:pPr>
        <w:rPr>
          <w:rtl/>
          <w:lang w:eastAsia="he-IL"/>
        </w:rPr>
      </w:pPr>
    </w:p>
    <w:p w14:paraId="70EA8E37" w14:textId="715EC053" w:rsidR="00395DD2" w:rsidRDefault="00395DD2" w:rsidP="00395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משם אפשר להתחיל </w:t>
      </w:r>
      <w:bookmarkStart w:id="2339" w:name="_ETM_Q1_2137817"/>
      <w:bookmarkEnd w:id="2339"/>
      <w:r>
        <w:rPr>
          <w:rFonts w:hint="cs"/>
          <w:rtl/>
          <w:lang w:eastAsia="he-IL"/>
        </w:rPr>
        <w:t xml:space="preserve">לעבוד על פתרונות הצללה </w:t>
      </w:r>
      <w:bookmarkStart w:id="2340" w:name="_ETM_Q1_2119477"/>
      <w:bookmarkStart w:id="2341" w:name="_ETM_Q1_2119017"/>
      <w:bookmarkEnd w:id="2340"/>
      <w:bookmarkEnd w:id="2341"/>
      <w:r>
        <w:rPr>
          <w:rFonts w:hint="cs"/>
          <w:rtl/>
          <w:lang w:eastAsia="he-IL"/>
        </w:rPr>
        <w:t>לחלקים החסרים ביותר, בשלב א'</w:t>
      </w:r>
      <w:bookmarkStart w:id="2342" w:name="_ETM_Q1_2138538"/>
      <w:bookmarkStart w:id="2343" w:name="_ETM_Q1_2138618"/>
      <w:bookmarkEnd w:id="2342"/>
      <w:bookmarkEnd w:id="2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4" w:name="_ETM_Q1_2146373"/>
      <w:bookmarkEnd w:id="2344"/>
      <w:r>
        <w:rPr>
          <w:rFonts w:hint="cs"/>
          <w:rtl/>
          <w:lang w:eastAsia="he-IL"/>
        </w:rPr>
        <w:t xml:space="preserve">אזורים במעמד סוציו-אקונומי </w:t>
      </w:r>
      <w:bookmarkStart w:id="2345" w:name="_ETM_Q1_2152927"/>
      <w:bookmarkStart w:id="2346" w:name="_ETM_Q1_2152417"/>
      <w:bookmarkEnd w:id="2345"/>
      <w:bookmarkEnd w:id="2346"/>
      <w:r>
        <w:rPr>
          <w:rFonts w:hint="cs"/>
          <w:rtl/>
          <w:lang w:eastAsia="he-IL"/>
        </w:rPr>
        <w:t>נמוך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אזורים מדבריים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47" w:name="_ETM_Q1_2155987"/>
      <w:bookmarkStart w:id="2348" w:name="_ETM_Q1_2156749"/>
      <w:bookmarkStart w:id="2349" w:name="_ETM_Q1_2156329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אזורים שאנחנו יודעים שיש בהם בעיה רצינית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0" w:name="_ETM_Q1_2151558"/>
      <w:bookmarkEnd w:id="2350"/>
      <w:r>
        <w:rPr>
          <w:rFonts w:hint="cs"/>
          <w:rtl/>
          <w:lang w:eastAsia="he-IL"/>
        </w:rPr>
        <w:t xml:space="preserve">ואז להמשיך </w:t>
      </w:r>
      <w:bookmarkStart w:id="2351" w:name="_ETM_Q1_2152421"/>
      <w:bookmarkStart w:id="2352" w:name="_ETM_Q1_2152658"/>
      <w:bookmarkEnd w:id="2351"/>
      <w:bookmarkEnd w:id="2352"/>
      <w:r>
        <w:rPr>
          <w:rFonts w:hint="cs"/>
          <w:rtl/>
          <w:lang w:eastAsia="he-IL"/>
        </w:rPr>
        <w:t xml:space="preserve">למיפוי של ההשלמות, ולראות כמה זה יכול לעלות בסוף. </w:t>
      </w:r>
      <w:bookmarkStart w:id="2353" w:name="_ETM_Q1_2162396"/>
      <w:bookmarkStart w:id="2354" w:name="_ETM_Q1_2163793"/>
      <w:bookmarkStart w:id="2355" w:name="_ETM_Q1_2163933"/>
      <w:bookmarkStart w:id="2356" w:name="_ETM_Q1_2163975"/>
      <w:bookmarkStart w:id="2357" w:name="_ETM_Q1_2164072"/>
      <w:bookmarkEnd w:id="2353"/>
      <w:bookmarkEnd w:id="2354"/>
      <w:bookmarkEnd w:id="2355"/>
      <w:bookmarkEnd w:id="2356"/>
      <w:bookmarkEnd w:id="2357"/>
    </w:p>
    <w:p w14:paraId="6F22FB90" w14:textId="77777777" w:rsidR="00395DD2" w:rsidRDefault="00395DD2" w:rsidP="00395DD2">
      <w:pPr>
        <w:rPr>
          <w:rtl/>
          <w:lang w:eastAsia="he-IL"/>
        </w:rPr>
      </w:pPr>
      <w:bookmarkStart w:id="2358" w:name="_ETM_Q1_2165996"/>
      <w:bookmarkStart w:id="2359" w:name="_ETM_Q1_2166132"/>
      <w:bookmarkEnd w:id="2358"/>
      <w:bookmarkEnd w:id="2359"/>
    </w:p>
    <w:p w14:paraId="73DE8BBA" w14:textId="0B06384D" w:rsidR="00395DD2" w:rsidRDefault="00395DD2" w:rsidP="00395DD2">
      <w:pPr>
        <w:rPr>
          <w:rtl/>
          <w:lang w:eastAsia="he-IL"/>
        </w:rPr>
      </w:pPr>
      <w:bookmarkStart w:id="2360" w:name="_ETM_Q1_2166181"/>
      <w:bookmarkStart w:id="2361" w:name="_ETM_Q1_2166293"/>
      <w:bookmarkStart w:id="2362" w:name="_ETM_Q1_2168621"/>
      <w:bookmarkStart w:id="2363" w:name="_ETM_Q1_2168415"/>
      <w:bookmarkStart w:id="2364" w:name="_ETM_Q1_2161922"/>
      <w:bookmarkStart w:id="2365" w:name="_ETM_Q1_2162059"/>
      <w:bookmarkEnd w:id="2360"/>
      <w:bookmarkEnd w:id="236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לדעתי, לא מדובר פה על הרבה כסף, ו</w:t>
      </w:r>
      <w:bookmarkStart w:id="2366" w:name="_ETM_Q1_2168084"/>
      <w:bookmarkEnd w:id="2366"/>
      <w:r>
        <w:rPr>
          <w:rFonts w:hint="cs"/>
          <w:rtl/>
          <w:lang w:eastAsia="he-IL"/>
        </w:rPr>
        <w:t xml:space="preserve">ניתן לייצר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ידי </w:t>
      </w:r>
      <w:bookmarkStart w:id="2367" w:name="_ETM_Q1_2180371"/>
      <w:bookmarkStart w:id="2368" w:name="_ETM_Q1_2179676"/>
      <w:bookmarkStart w:id="2369" w:name="_ETM_Q1_2174417"/>
      <w:bookmarkStart w:id="2370" w:name="_ETM_Q1_2174016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ישיבה ביניכם לבין משרד </w:t>
      </w:r>
      <w:bookmarkStart w:id="2371" w:name="_ETM_Q1_2174121"/>
      <w:bookmarkEnd w:id="2371"/>
      <w:r>
        <w:rPr>
          <w:rFonts w:hint="cs"/>
          <w:rtl/>
          <w:lang w:eastAsia="he-IL"/>
        </w:rPr>
        <w:t xml:space="preserve">החינוך. אני בטוחה שאפשר </w:t>
      </w:r>
      <w:bookmarkStart w:id="2372" w:name="_ETM_Q1_2186148"/>
      <w:bookmarkStart w:id="2373" w:name="_ETM_Q1_2185773"/>
      <w:bookmarkEnd w:id="2372"/>
      <w:bookmarkEnd w:id="2373"/>
      <w:r>
        <w:rPr>
          <w:rFonts w:hint="cs"/>
          <w:rtl/>
          <w:lang w:eastAsia="he-IL"/>
        </w:rPr>
        <w:t xml:space="preserve">למצוא לזה </w:t>
      </w:r>
      <w:bookmarkStart w:id="2374" w:name="_ETM_Q1_2180603"/>
      <w:bookmarkEnd w:id="2374"/>
      <w:r>
        <w:rPr>
          <w:rFonts w:hint="cs"/>
          <w:rtl/>
          <w:lang w:eastAsia="he-IL"/>
        </w:rPr>
        <w:t xml:space="preserve">פתרונות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וחבל למשוך עם זה עוד כמה חודשים ופתיחה </w:t>
      </w:r>
      <w:bookmarkStart w:id="2375" w:name="_ETM_Q1_2191217"/>
      <w:bookmarkEnd w:id="2375"/>
      <w:r>
        <w:rPr>
          <w:rFonts w:hint="cs"/>
          <w:rtl/>
          <w:lang w:eastAsia="he-IL"/>
        </w:rPr>
        <w:t xml:space="preserve">של </w:t>
      </w:r>
      <w:bookmarkStart w:id="2376" w:name="_ETM_Q1_2192050"/>
      <w:bookmarkStart w:id="2377" w:name="_ETM_Q1_2191749"/>
      <w:bookmarkEnd w:id="2376"/>
      <w:bookmarkEnd w:id="2377"/>
      <w:r>
        <w:rPr>
          <w:rFonts w:hint="cs"/>
          <w:rtl/>
          <w:lang w:eastAsia="he-IL"/>
        </w:rPr>
        <w:t>שנת לימודים חדשה. אנחנו יותר טובים מזה.</w:t>
      </w:r>
    </w:p>
    <w:p w14:paraId="4EEB91C5" w14:textId="77777777" w:rsidR="00395DD2" w:rsidRDefault="00395DD2" w:rsidP="00395DD2">
      <w:pPr>
        <w:rPr>
          <w:rtl/>
          <w:lang w:eastAsia="he-IL"/>
        </w:rPr>
      </w:pPr>
      <w:bookmarkStart w:id="2378" w:name="_ETM_Q1_2193478"/>
      <w:bookmarkStart w:id="2379" w:name="_ETM_Q1_2193605"/>
      <w:bookmarkStart w:id="2380" w:name="_ETM_Q1_2194400"/>
      <w:bookmarkEnd w:id="2378"/>
      <w:bookmarkEnd w:id="2379"/>
      <w:bookmarkEnd w:id="2380"/>
    </w:p>
    <w:p w14:paraId="54EA3473" w14:textId="7D807933" w:rsidR="00395DD2" w:rsidRDefault="00395DD2" w:rsidP="00395DD2">
      <w:pPr>
        <w:pStyle w:val="af9"/>
        <w:keepNext/>
        <w:rPr>
          <w:rtl/>
          <w:lang w:eastAsia="he-IL"/>
        </w:rPr>
      </w:pPr>
      <w:bookmarkStart w:id="2381" w:name="ET_guest_רותם_זהבי_114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381"/>
    </w:p>
    <w:p w14:paraId="77576E5A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33795A3B" w14:textId="3F3F6A35" w:rsidR="00395DD2" w:rsidRDefault="00395DD2" w:rsidP="00395DD2">
      <w:pPr>
        <w:rPr>
          <w:rtl/>
          <w:lang w:eastAsia="he-IL"/>
        </w:rPr>
      </w:pPr>
      <w:bookmarkStart w:id="2382" w:name="_ETM_Q1_2195126"/>
      <w:bookmarkStart w:id="2383" w:name="_ETM_Q1_2195188"/>
      <w:bookmarkStart w:id="2384" w:name="_ETM_Q1_2195876"/>
      <w:bookmarkStart w:id="2385" w:name="_ETM_Q1_2195692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>זו אשליה לחשוב שאפשר לעשות דבר כזה בתוך חודשיים.</w:t>
      </w:r>
    </w:p>
    <w:p w14:paraId="51B5020B" w14:textId="77777777" w:rsidR="00395DD2" w:rsidRDefault="00395DD2" w:rsidP="00395DD2">
      <w:pPr>
        <w:rPr>
          <w:rtl/>
          <w:lang w:eastAsia="he-IL"/>
        </w:rPr>
      </w:pPr>
    </w:p>
    <w:p w14:paraId="70F8FB51" w14:textId="77777777" w:rsidR="00395DD2" w:rsidRDefault="00395DD2" w:rsidP="00395DD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B8427D1" w14:textId="0402283D" w:rsidR="00395DD2" w:rsidRDefault="00395DD2" w:rsidP="00395DD2">
      <w:pPr>
        <w:pStyle w:val="af6"/>
        <w:keepNext/>
        <w:rPr>
          <w:rtl/>
        </w:rPr>
      </w:pPr>
      <w:bookmarkStart w:id="2386" w:name="ET_yor_5809_116"/>
      <w:r w:rsidRPr="00395DD2">
        <w:rPr>
          <w:rStyle w:val="TagStyle"/>
          <w:rtl/>
        </w:rPr>
        <w:t xml:space="preserve"> &lt;&lt; </w:t>
      </w:r>
      <w:proofErr w:type="spellStart"/>
      <w:r w:rsidRPr="00395DD2">
        <w:rPr>
          <w:rStyle w:val="TagStyle"/>
          <w:rtl/>
        </w:rPr>
        <w:t>יור</w:t>
      </w:r>
      <w:proofErr w:type="spellEnd"/>
      <w:r w:rsidRPr="00395DD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95DD2">
        <w:rPr>
          <w:rStyle w:val="TagStyle"/>
          <w:rtl/>
        </w:rPr>
        <w:t xml:space="preserve"> &lt;&lt; </w:t>
      </w:r>
      <w:proofErr w:type="spellStart"/>
      <w:r w:rsidRPr="00395DD2">
        <w:rPr>
          <w:rStyle w:val="TagStyle"/>
          <w:rtl/>
        </w:rPr>
        <w:t>יור</w:t>
      </w:r>
      <w:proofErr w:type="spellEnd"/>
      <w:r w:rsidRPr="00395DD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386"/>
    </w:p>
    <w:p w14:paraId="273330F3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7936315E" w14:textId="0158B059" w:rsidR="00395DD2" w:rsidRDefault="00395DD2" w:rsidP="00395DD2">
      <w:pPr>
        <w:rPr>
          <w:rtl/>
          <w:lang w:eastAsia="he-IL"/>
        </w:rPr>
      </w:pPr>
      <w:bookmarkStart w:id="2387" w:name="_ETM_Q1_2195512"/>
      <w:bookmarkStart w:id="2388" w:name="_ETM_Q1_2193880"/>
      <w:bookmarkStart w:id="2389" w:name="_ETM_Q1_2198244"/>
      <w:bookmarkStart w:id="2390" w:name="_ETM_Q1_2197749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 xml:space="preserve">למה? יכול </w:t>
      </w:r>
      <w:bookmarkStart w:id="2391" w:name="_ETM_Q1_2200409"/>
      <w:bookmarkStart w:id="2392" w:name="_ETM_Q1_2200006"/>
      <w:bookmarkEnd w:id="2391"/>
      <w:bookmarkEnd w:id="2392"/>
      <w:r>
        <w:rPr>
          <w:rFonts w:hint="cs"/>
          <w:rtl/>
          <w:lang w:eastAsia="he-IL"/>
        </w:rPr>
        <w:t xml:space="preserve">להיות שלראשי </w:t>
      </w:r>
      <w:bookmarkStart w:id="2393" w:name="_ETM_Q1_2196046"/>
      <w:bookmarkEnd w:id="2393"/>
      <w:r>
        <w:rPr>
          <w:rFonts w:hint="cs"/>
          <w:rtl/>
          <w:lang w:eastAsia="he-IL"/>
        </w:rPr>
        <w:t>הרשויות כבר יש רשימה.</w:t>
      </w:r>
    </w:p>
    <w:p w14:paraId="5018E427" w14:textId="77777777" w:rsidR="00395DD2" w:rsidRDefault="00395DD2" w:rsidP="00395DD2">
      <w:pPr>
        <w:rPr>
          <w:rtl/>
          <w:lang w:eastAsia="he-IL"/>
        </w:rPr>
      </w:pPr>
      <w:bookmarkStart w:id="2394" w:name="_ETM_Q1_2199747"/>
      <w:bookmarkStart w:id="2395" w:name="_ETM_Q1_2199879"/>
      <w:bookmarkEnd w:id="2394"/>
      <w:bookmarkEnd w:id="2395"/>
    </w:p>
    <w:p w14:paraId="16343723" w14:textId="6492B9F6" w:rsidR="00395DD2" w:rsidRDefault="00395DD2" w:rsidP="00395DD2">
      <w:pPr>
        <w:pStyle w:val="af9"/>
        <w:keepNext/>
        <w:rPr>
          <w:rtl/>
          <w:lang w:eastAsia="he-IL"/>
        </w:rPr>
      </w:pPr>
      <w:bookmarkStart w:id="2396" w:name="ET_guest_יוסף_אסף_לוי_117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396"/>
    </w:p>
    <w:p w14:paraId="012CEC2D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7F0243A2" w14:textId="2BD29BF9" w:rsidR="00395DD2" w:rsidRDefault="00395DD2" w:rsidP="00395DD2">
      <w:pPr>
        <w:rPr>
          <w:rtl/>
          <w:lang w:eastAsia="he-IL"/>
        </w:rPr>
      </w:pPr>
      <w:bookmarkStart w:id="2397" w:name="_ETM_Q1_2202346"/>
      <w:bookmarkStart w:id="2398" w:name="_ETM_Q1_2202419"/>
      <w:bookmarkEnd w:id="2397"/>
      <w:bookmarkEnd w:id="2398"/>
      <w:r>
        <w:rPr>
          <w:rFonts w:hint="cs"/>
          <w:rtl/>
          <w:lang w:eastAsia="he-IL"/>
        </w:rPr>
        <w:t xml:space="preserve">בסופו של דבר, </w:t>
      </w:r>
      <w:bookmarkStart w:id="2399" w:name="_ETM_Q1_2205201"/>
      <w:bookmarkStart w:id="2400" w:name="_ETM_Q1_2204749"/>
      <w:bookmarkEnd w:id="2399"/>
      <w:bookmarkEnd w:id="2400"/>
      <w:r>
        <w:rPr>
          <w:rFonts w:hint="cs"/>
          <w:rtl/>
          <w:lang w:eastAsia="he-IL"/>
        </w:rPr>
        <w:t xml:space="preserve">הרשויות המקומיות אחראיות על </w:t>
      </w:r>
      <w:bookmarkStart w:id="2401" w:name="_ETM_Q1_2205048"/>
      <w:bookmarkEnd w:id="2401"/>
      <w:r>
        <w:rPr>
          <w:rFonts w:hint="cs"/>
          <w:rtl/>
          <w:lang w:eastAsia="he-IL"/>
        </w:rPr>
        <w:t xml:space="preserve">תפעול מוסדות החינוך בצורה שוטפת. יש </w:t>
      </w:r>
      <w:bookmarkStart w:id="2402" w:name="_ETM_Q1_2219483"/>
      <w:bookmarkStart w:id="2403" w:name="_ETM_Q1_2219165"/>
      <w:bookmarkEnd w:id="2402"/>
      <w:bookmarkEnd w:id="2403"/>
      <w:r>
        <w:rPr>
          <w:rFonts w:hint="cs"/>
          <w:rtl/>
          <w:lang w:eastAsia="he-IL"/>
        </w:rPr>
        <w:t xml:space="preserve">תקציב לפתיחת שנת </w:t>
      </w:r>
      <w:bookmarkStart w:id="2404" w:name="_ETM_Q1_2214937"/>
      <w:bookmarkEnd w:id="2404"/>
      <w:r>
        <w:rPr>
          <w:rFonts w:hint="cs"/>
          <w:rtl/>
          <w:lang w:eastAsia="he-IL"/>
        </w:rPr>
        <w:t xml:space="preserve">הלימודים, שמשרד החינוך </w:t>
      </w:r>
      <w:bookmarkStart w:id="2405" w:name="_ETM_Q1_2221698"/>
      <w:bookmarkStart w:id="2406" w:name="_ETM_Q1_2221414"/>
      <w:bookmarkEnd w:id="2405"/>
      <w:bookmarkEnd w:id="2406"/>
      <w:r>
        <w:rPr>
          <w:rFonts w:hint="cs"/>
          <w:rtl/>
          <w:lang w:eastAsia="he-IL"/>
        </w:rPr>
        <w:t xml:space="preserve">מתקצב את הרשויות המקומיות. במסגרת הזו, </w:t>
      </w:r>
      <w:bookmarkStart w:id="2407" w:name="_ETM_Q1_2222696"/>
      <w:bookmarkEnd w:id="2407"/>
      <w:r>
        <w:rPr>
          <w:rFonts w:hint="cs"/>
          <w:rtl/>
          <w:lang w:eastAsia="he-IL"/>
        </w:rPr>
        <w:t>באותו מערך שהשלטון המקומי נערך אליו, אפשר ל</w:t>
      </w:r>
      <w:bookmarkStart w:id="2408" w:name="_ETM_Q1_2232985"/>
      <w:bookmarkStart w:id="2409" w:name="_ETM_Q1_2232639"/>
      <w:bookmarkEnd w:id="2408"/>
      <w:bookmarkEnd w:id="2409"/>
      <w:r>
        <w:rPr>
          <w:rFonts w:hint="cs"/>
          <w:rtl/>
          <w:lang w:eastAsia="he-IL"/>
        </w:rPr>
        <w:t xml:space="preserve">בקש ממנו </w:t>
      </w:r>
      <w:bookmarkStart w:id="2410" w:name="_ETM_Q1_2230177"/>
      <w:bookmarkEnd w:id="2410"/>
      <w:r>
        <w:rPr>
          <w:rFonts w:hint="cs"/>
          <w:rtl/>
          <w:lang w:eastAsia="he-IL"/>
        </w:rPr>
        <w:t xml:space="preserve">שיישם </w:t>
      </w:r>
      <w:bookmarkStart w:id="2411" w:name="_ETM_Q1_2232968"/>
      <w:bookmarkStart w:id="2412" w:name="_ETM_Q1_2232552"/>
      <w:bookmarkEnd w:id="2411"/>
      <w:bookmarkEnd w:id="2412"/>
      <w:r>
        <w:rPr>
          <w:rFonts w:hint="cs"/>
          <w:rtl/>
          <w:lang w:eastAsia="he-IL"/>
        </w:rPr>
        <w:t xml:space="preserve">את הנושא של ההצללות </w:t>
      </w:r>
      <w:proofErr w:type="spellStart"/>
      <w:r>
        <w:rPr>
          <w:rFonts w:hint="cs"/>
          <w:rtl/>
          <w:lang w:eastAsia="he-IL"/>
        </w:rPr>
        <w:t>המיידיות</w:t>
      </w:r>
      <w:bookmarkStart w:id="2413" w:name="_ETM_Q1_2235850"/>
      <w:bookmarkStart w:id="2414" w:name="_ETM_Q1_2235417"/>
      <w:bookmarkEnd w:id="2413"/>
      <w:bookmarkEnd w:id="241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פתרונות לפתיחת </w:t>
      </w:r>
      <w:bookmarkStart w:id="2415" w:name="_ETM_Q1_2238115"/>
      <w:bookmarkStart w:id="2416" w:name="_ETM_Q1_2237696"/>
      <w:bookmarkEnd w:id="2415"/>
      <w:bookmarkEnd w:id="2416"/>
      <w:r>
        <w:rPr>
          <w:rFonts w:hint="cs"/>
          <w:rtl/>
          <w:lang w:eastAsia="he-IL"/>
        </w:rPr>
        <w:t xml:space="preserve">שנת </w:t>
      </w:r>
      <w:bookmarkStart w:id="2417" w:name="_ETM_Q1_2232159"/>
      <w:bookmarkEnd w:id="2417"/>
      <w:r>
        <w:rPr>
          <w:rFonts w:hint="cs"/>
          <w:rtl/>
          <w:lang w:eastAsia="he-IL"/>
        </w:rPr>
        <w:t>הלימודים.</w:t>
      </w:r>
      <w:bookmarkStart w:id="2418" w:name="_ETM_Q1_2234601"/>
      <w:bookmarkEnd w:id="2418"/>
    </w:p>
    <w:p w14:paraId="3894EE44" w14:textId="77777777" w:rsidR="00395DD2" w:rsidRDefault="00395DD2" w:rsidP="00395DD2">
      <w:pPr>
        <w:rPr>
          <w:rtl/>
          <w:lang w:eastAsia="he-IL"/>
        </w:rPr>
      </w:pPr>
      <w:bookmarkStart w:id="2419" w:name="_ETM_Q1_2234746"/>
      <w:bookmarkStart w:id="2420" w:name="_ETM_Q1_2235278"/>
      <w:bookmarkStart w:id="2421" w:name="_ETM_Q1_2234883"/>
      <w:bookmarkEnd w:id="2419"/>
      <w:bookmarkEnd w:id="2420"/>
      <w:bookmarkEnd w:id="2421"/>
    </w:p>
    <w:p w14:paraId="51FFD664" w14:textId="4971B6EF" w:rsidR="00395DD2" w:rsidRDefault="00395DD2" w:rsidP="00395DD2">
      <w:pPr>
        <w:pStyle w:val="af9"/>
        <w:keepNext/>
        <w:rPr>
          <w:rtl/>
          <w:lang w:eastAsia="he-IL"/>
        </w:rPr>
      </w:pPr>
      <w:bookmarkStart w:id="2422" w:name="ET_guest_רות_דיין_מדר_118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22"/>
    </w:p>
    <w:p w14:paraId="20859409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184DBFC5" w14:textId="6CD1A123" w:rsidR="00395DD2" w:rsidRDefault="00395DD2" w:rsidP="00395DD2">
      <w:pPr>
        <w:rPr>
          <w:rtl/>
          <w:lang w:eastAsia="he-IL"/>
        </w:rPr>
      </w:pPr>
      <w:bookmarkStart w:id="2423" w:name="_ETM_Q1_2233462"/>
      <w:bookmarkStart w:id="2424" w:name="_ETM_Q1_2233522"/>
      <w:bookmarkEnd w:id="2423"/>
      <w:bookmarkEnd w:id="2424"/>
      <w:r>
        <w:rPr>
          <w:rFonts w:hint="cs"/>
          <w:rtl/>
          <w:lang w:eastAsia="he-IL"/>
        </w:rPr>
        <w:t xml:space="preserve">מה עוד הרשות המקומית צריכה לעשות </w:t>
      </w:r>
      <w:bookmarkStart w:id="2425" w:name="_ETM_Q1_2239883"/>
      <w:bookmarkStart w:id="2426" w:name="_ETM_Q1_2239513"/>
      <w:bookmarkEnd w:id="2425"/>
      <w:bookmarkEnd w:id="2426"/>
      <w:r>
        <w:rPr>
          <w:rFonts w:hint="cs"/>
          <w:rtl/>
          <w:lang w:eastAsia="he-IL"/>
        </w:rPr>
        <w:t xml:space="preserve">במסגרת הזו? תן </w:t>
      </w:r>
      <w:bookmarkStart w:id="2427" w:name="_ETM_Q1_2236073"/>
      <w:bookmarkEnd w:id="2427"/>
      <w:r>
        <w:rPr>
          <w:rFonts w:hint="cs"/>
          <w:rtl/>
          <w:lang w:eastAsia="he-IL"/>
        </w:rPr>
        <w:t>את כל רשימת המכולת שהרשות המקומית צריכה לבצע בתקציב-העל</w:t>
      </w:r>
      <w:bookmarkStart w:id="2428" w:name="_ETM_Q1_2243766"/>
      <w:bookmarkStart w:id="2429" w:name="_ETM_Q1_2243456"/>
      <w:bookmarkEnd w:id="2428"/>
      <w:bookmarkEnd w:id="2429"/>
      <w:r>
        <w:rPr>
          <w:rFonts w:hint="cs"/>
          <w:rtl/>
          <w:lang w:eastAsia="he-IL"/>
        </w:rPr>
        <w:t xml:space="preserve"> שאתם נותנים.</w:t>
      </w:r>
    </w:p>
    <w:p w14:paraId="46AC091A" w14:textId="77777777" w:rsidR="00395DD2" w:rsidRDefault="00395DD2" w:rsidP="00395DD2">
      <w:pPr>
        <w:rPr>
          <w:rtl/>
          <w:lang w:eastAsia="he-IL"/>
        </w:rPr>
      </w:pPr>
    </w:p>
    <w:p w14:paraId="24B7C540" w14:textId="0EE01D0F" w:rsidR="00395DD2" w:rsidRDefault="00395DD2" w:rsidP="00395DD2">
      <w:pPr>
        <w:pStyle w:val="af9"/>
        <w:keepNext/>
        <w:rPr>
          <w:rtl/>
          <w:lang w:eastAsia="he-IL"/>
        </w:rPr>
      </w:pPr>
      <w:bookmarkStart w:id="2430" w:name="ET_guest_יוסף_אסף_לוי_119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30"/>
    </w:p>
    <w:p w14:paraId="2AAAE396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37170802" w14:textId="1B3A3515" w:rsidR="00395DD2" w:rsidRDefault="00395DD2" w:rsidP="00395DD2">
      <w:pPr>
        <w:rPr>
          <w:rtl/>
          <w:lang w:eastAsia="he-IL"/>
        </w:rPr>
      </w:pPr>
      <w:bookmarkStart w:id="2431" w:name="_ETM_Q1_2238728"/>
      <w:bookmarkEnd w:id="2431"/>
      <w:r>
        <w:rPr>
          <w:rFonts w:hint="cs"/>
          <w:rtl/>
          <w:lang w:eastAsia="he-IL"/>
        </w:rPr>
        <w:t xml:space="preserve">כל מה שהיא צריכה במסגרת החוק. פערי התקצוב הם </w:t>
      </w:r>
      <w:bookmarkStart w:id="2432" w:name="_ETM_Q1_2248155"/>
      <w:bookmarkEnd w:id="2432"/>
      <w:r>
        <w:rPr>
          <w:rFonts w:hint="cs"/>
          <w:rtl/>
          <w:lang w:eastAsia="he-IL"/>
        </w:rPr>
        <w:t xml:space="preserve">לא משהו </w:t>
      </w:r>
      <w:bookmarkStart w:id="2433" w:name="_ETM_Q1_2250120"/>
      <w:bookmarkStart w:id="2434" w:name="_ETM_Q1_2249768"/>
      <w:bookmarkEnd w:id="2433"/>
      <w:bookmarkEnd w:id="2434"/>
      <w:r>
        <w:rPr>
          <w:rFonts w:hint="cs"/>
          <w:rtl/>
          <w:lang w:eastAsia="he-IL"/>
        </w:rPr>
        <w:t>- - -</w:t>
      </w:r>
    </w:p>
    <w:p w14:paraId="6AFDFE0F" w14:textId="77777777" w:rsidR="00395DD2" w:rsidRDefault="00395DD2" w:rsidP="00395DD2">
      <w:pPr>
        <w:rPr>
          <w:rtl/>
          <w:lang w:eastAsia="he-IL"/>
        </w:rPr>
      </w:pPr>
      <w:bookmarkStart w:id="2435" w:name="_ETM_Q1_2243779"/>
      <w:bookmarkStart w:id="2436" w:name="_ETM_Q1_2243918"/>
      <w:bookmarkEnd w:id="2435"/>
      <w:bookmarkEnd w:id="2436"/>
    </w:p>
    <w:p w14:paraId="36A97B48" w14:textId="48912CF3" w:rsidR="00395DD2" w:rsidRDefault="00395DD2" w:rsidP="00395DD2">
      <w:pPr>
        <w:pStyle w:val="af9"/>
        <w:keepNext/>
        <w:rPr>
          <w:rtl/>
          <w:lang w:eastAsia="he-IL"/>
        </w:rPr>
      </w:pPr>
      <w:bookmarkStart w:id="2437" w:name="ET_guest_רות_דיין_מדר_120"/>
      <w:r w:rsidRPr="00395D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דיין מדר: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37"/>
    </w:p>
    <w:p w14:paraId="69ECC8CF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31166BE2" w14:textId="47602123" w:rsidR="00395DD2" w:rsidRDefault="00395DD2" w:rsidP="00395DD2">
      <w:pPr>
        <w:rPr>
          <w:rtl/>
          <w:lang w:eastAsia="he-IL"/>
        </w:rPr>
      </w:pPr>
      <w:bookmarkStart w:id="2438" w:name="_ETM_Q1_2246591"/>
      <w:bookmarkStart w:id="2439" w:name="_ETM_Q1_2246679"/>
      <w:bookmarkEnd w:id="2438"/>
      <w:bookmarkEnd w:id="2439"/>
      <w:r>
        <w:rPr>
          <w:rFonts w:hint="cs"/>
          <w:rtl/>
          <w:lang w:eastAsia="he-IL"/>
        </w:rPr>
        <w:t xml:space="preserve">מה עוד רוצים להפיל על הרשות </w:t>
      </w:r>
      <w:bookmarkStart w:id="2440" w:name="_ETM_Q1_2251308"/>
      <w:bookmarkEnd w:id="2440"/>
      <w:r>
        <w:rPr>
          <w:rFonts w:hint="cs"/>
          <w:rtl/>
          <w:lang w:eastAsia="he-IL"/>
        </w:rPr>
        <w:t>המקומית?</w:t>
      </w:r>
      <w:bookmarkStart w:id="2441" w:name="_ETM_Q1_2253051"/>
      <w:bookmarkEnd w:id="2441"/>
    </w:p>
    <w:p w14:paraId="43214E7D" w14:textId="77777777" w:rsidR="00395DD2" w:rsidRDefault="00395DD2" w:rsidP="00395DD2">
      <w:pPr>
        <w:rPr>
          <w:rtl/>
          <w:lang w:eastAsia="he-IL"/>
        </w:rPr>
      </w:pPr>
      <w:bookmarkStart w:id="2442" w:name="_ETM_Q1_2253179"/>
      <w:bookmarkEnd w:id="2442"/>
    </w:p>
    <w:p w14:paraId="24A319D4" w14:textId="3E385EF7" w:rsidR="00395DD2" w:rsidRDefault="00395DD2" w:rsidP="00395DD2">
      <w:pPr>
        <w:pStyle w:val="af6"/>
        <w:keepNext/>
        <w:rPr>
          <w:rtl/>
        </w:rPr>
      </w:pPr>
      <w:bookmarkStart w:id="2443" w:name="ET_yor_5809_121"/>
      <w:r w:rsidRPr="00395DD2">
        <w:rPr>
          <w:rStyle w:val="TagStyle"/>
          <w:rtl/>
        </w:rPr>
        <w:t xml:space="preserve"> &lt;&lt; </w:t>
      </w:r>
      <w:proofErr w:type="spellStart"/>
      <w:r w:rsidRPr="00395DD2">
        <w:rPr>
          <w:rStyle w:val="TagStyle"/>
          <w:rtl/>
        </w:rPr>
        <w:t>יור</w:t>
      </w:r>
      <w:proofErr w:type="spellEnd"/>
      <w:r w:rsidRPr="00395DD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95DD2">
        <w:rPr>
          <w:rStyle w:val="TagStyle"/>
          <w:rtl/>
        </w:rPr>
        <w:t xml:space="preserve"> &lt;&lt; </w:t>
      </w:r>
      <w:proofErr w:type="spellStart"/>
      <w:r w:rsidRPr="00395DD2">
        <w:rPr>
          <w:rStyle w:val="TagStyle"/>
          <w:rtl/>
        </w:rPr>
        <w:t>יור</w:t>
      </w:r>
      <w:proofErr w:type="spellEnd"/>
      <w:r w:rsidRPr="00395DD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443"/>
    </w:p>
    <w:p w14:paraId="7237538D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78CFFE8C" w14:textId="5271D666" w:rsidR="00395DD2" w:rsidRDefault="00395DD2" w:rsidP="00395DD2">
      <w:pPr>
        <w:rPr>
          <w:rtl/>
          <w:lang w:eastAsia="he-IL"/>
        </w:rPr>
      </w:pPr>
      <w:bookmarkStart w:id="2444" w:name="_ETM_Q1_2254039"/>
      <w:bookmarkEnd w:id="2444"/>
      <w:r>
        <w:rPr>
          <w:rFonts w:hint="cs"/>
          <w:rtl/>
          <w:lang w:eastAsia="he-IL"/>
        </w:rPr>
        <w:t xml:space="preserve">לכן, כדי שזה לא ייפול בין הכיסאות ויימרח בגלל </w:t>
      </w:r>
      <w:bookmarkStart w:id="2445" w:name="_ETM_Q1_2264068"/>
      <w:bookmarkStart w:id="2446" w:name="_ETM_Q1_2263486"/>
      <w:bookmarkEnd w:id="2445"/>
      <w:bookmarkEnd w:id="2446"/>
      <w:r>
        <w:rPr>
          <w:rFonts w:hint="cs"/>
          <w:rtl/>
          <w:lang w:eastAsia="he-IL"/>
        </w:rPr>
        <w:t xml:space="preserve">נושא </w:t>
      </w:r>
      <w:bookmarkStart w:id="2447" w:name="_ETM_Q1_2257467"/>
      <w:bookmarkEnd w:id="2447"/>
      <w:r>
        <w:rPr>
          <w:rFonts w:hint="cs"/>
          <w:rtl/>
          <w:lang w:eastAsia="he-IL"/>
        </w:rPr>
        <w:t xml:space="preserve">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הצעתי לעשות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של שקל לשקל. אני</w:t>
      </w:r>
      <w:bookmarkStart w:id="2448" w:name="_ETM_Q1_2269860"/>
      <w:bookmarkEnd w:id="2448"/>
      <w:r>
        <w:rPr>
          <w:rFonts w:hint="cs"/>
          <w:rtl/>
          <w:lang w:eastAsia="he-IL"/>
        </w:rPr>
        <w:t xml:space="preserve"> הייתי מתחילה בלשבת ביחד. שבו שלושתכם - - -</w:t>
      </w:r>
    </w:p>
    <w:p w14:paraId="12CFD645" w14:textId="77777777" w:rsidR="00395DD2" w:rsidRDefault="00395DD2" w:rsidP="00395DD2">
      <w:pPr>
        <w:rPr>
          <w:rtl/>
          <w:lang w:eastAsia="he-IL"/>
        </w:rPr>
      </w:pPr>
      <w:bookmarkStart w:id="2449" w:name="_ETM_Q1_2277802"/>
      <w:bookmarkStart w:id="2450" w:name="_ETM_Q1_2277947"/>
      <w:bookmarkStart w:id="2451" w:name="_ETM_Q1_2278340"/>
      <w:bookmarkStart w:id="2452" w:name="_ETM_Q1_2277863"/>
      <w:bookmarkEnd w:id="2449"/>
      <w:bookmarkEnd w:id="2450"/>
      <w:bookmarkEnd w:id="2451"/>
      <w:bookmarkEnd w:id="2452"/>
    </w:p>
    <w:p w14:paraId="40FDAD94" w14:textId="65B21E89" w:rsidR="00395DD2" w:rsidRDefault="00395DD2" w:rsidP="00395DD2">
      <w:pPr>
        <w:pStyle w:val="af9"/>
        <w:keepNext/>
        <w:rPr>
          <w:rtl/>
          <w:lang w:eastAsia="he-IL"/>
        </w:rPr>
      </w:pPr>
      <w:bookmarkStart w:id="2453" w:name="ET_guest_רות_דיין_מדר_122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53"/>
    </w:p>
    <w:p w14:paraId="05046A9A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1AFBA1F2" w14:textId="7AAA4F71" w:rsidR="00395DD2" w:rsidRDefault="00395DD2" w:rsidP="00395DD2">
      <w:pPr>
        <w:rPr>
          <w:rtl/>
          <w:lang w:eastAsia="he-IL"/>
        </w:rPr>
      </w:pPr>
      <w:bookmarkStart w:id="2454" w:name="_ETM_Q1_2273799"/>
      <w:bookmarkStart w:id="2455" w:name="_ETM_Q1_2273863"/>
      <w:bookmarkEnd w:id="2454"/>
      <w:bookmarkEnd w:id="2455"/>
      <w:r>
        <w:rPr>
          <w:rFonts w:hint="cs"/>
          <w:rtl/>
          <w:lang w:eastAsia="he-IL"/>
        </w:rPr>
        <w:t xml:space="preserve">אנחנו יושבים </w:t>
      </w:r>
      <w:bookmarkStart w:id="2456" w:name="_ETM_Q1_2275971"/>
      <w:bookmarkEnd w:id="2456"/>
      <w:r>
        <w:rPr>
          <w:rFonts w:hint="cs"/>
          <w:rtl/>
          <w:lang w:eastAsia="he-IL"/>
        </w:rPr>
        <w:t xml:space="preserve">ביחד כל היום ומקדמים נושאים. </w:t>
      </w:r>
      <w:bookmarkStart w:id="2457" w:name="_ETM_Q1_2282410"/>
      <w:bookmarkStart w:id="2458" w:name="_ETM_Q1_2281926"/>
      <w:bookmarkStart w:id="2459" w:name="_ETM_Q1_2285245"/>
      <w:bookmarkStart w:id="2460" w:name="_ETM_Q1_2284786"/>
      <w:bookmarkEnd w:id="2457"/>
      <w:bookmarkEnd w:id="2458"/>
      <w:bookmarkEnd w:id="2459"/>
      <w:bookmarkEnd w:id="2460"/>
    </w:p>
    <w:p w14:paraId="03CE3B1A" w14:textId="77777777" w:rsidR="00395DD2" w:rsidRDefault="00395DD2" w:rsidP="00395DD2">
      <w:pPr>
        <w:rPr>
          <w:rtl/>
          <w:lang w:eastAsia="he-IL"/>
        </w:rPr>
      </w:pPr>
    </w:p>
    <w:p w14:paraId="2CEEDBA1" w14:textId="2BEBAEB0" w:rsidR="00395DD2" w:rsidRDefault="00395DD2" w:rsidP="00395DD2">
      <w:pPr>
        <w:pStyle w:val="af9"/>
        <w:keepNext/>
        <w:rPr>
          <w:rtl/>
          <w:lang w:eastAsia="he-IL"/>
        </w:rPr>
      </w:pPr>
      <w:bookmarkStart w:id="2461" w:name="ET_guest_יוסף_אסף_לוי_123"/>
      <w:r w:rsidRPr="0039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395DD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61"/>
    </w:p>
    <w:p w14:paraId="6F5C9113" w14:textId="77777777" w:rsidR="00395DD2" w:rsidRDefault="00395DD2" w:rsidP="00395DD2">
      <w:pPr>
        <w:pStyle w:val="KeepWithNext"/>
        <w:rPr>
          <w:rtl/>
          <w:lang w:eastAsia="he-IL"/>
        </w:rPr>
      </w:pPr>
    </w:p>
    <w:p w14:paraId="3D598749" w14:textId="1CDC7B0F" w:rsidR="00395DD2" w:rsidRDefault="00395DD2" w:rsidP="00395DD2">
      <w:pPr>
        <w:rPr>
          <w:rtl/>
          <w:lang w:eastAsia="he-IL"/>
        </w:rPr>
      </w:pPr>
      <w:bookmarkStart w:id="2462" w:name="_ETM_Q1_2277526"/>
      <w:bookmarkEnd w:id="2462"/>
      <w:r>
        <w:rPr>
          <w:rFonts w:hint="cs"/>
          <w:rtl/>
          <w:lang w:eastAsia="he-IL"/>
        </w:rPr>
        <w:t>בכל אופן,</w:t>
      </w:r>
      <w:r w:rsidR="00E36982">
        <w:rPr>
          <w:rFonts w:hint="cs"/>
          <w:rtl/>
          <w:lang w:eastAsia="he-IL"/>
        </w:rPr>
        <w:t xml:space="preserve"> בצורה </w:t>
      </w:r>
      <w:bookmarkStart w:id="2463" w:name="_ETM_Q1_2289441"/>
      <w:bookmarkStart w:id="2464" w:name="_ETM_Q1_2289240"/>
      <w:bookmarkEnd w:id="2463"/>
      <w:bookmarkEnd w:id="2464"/>
      <w:r w:rsidR="00E36982">
        <w:rPr>
          <w:rFonts w:hint="cs"/>
          <w:rtl/>
          <w:lang w:eastAsia="he-IL"/>
        </w:rPr>
        <w:t xml:space="preserve">פורמלית, אנחנו מציעים שכספים </w:t>
      </w:r>
      <w:bookmarkStart w:id="2465" w:name="_ETM_Q1_2288578"/>
      <w:bookmarkEnd w:id="2465"/>
      <w:r w:rsidR="00E36982">
        <w:rPr>
          <w:rFonts w:hint="cs"/>
          <w:rtl/>
          <w:lang w:eastAsia="he-IL"/>
        </w:rPr>
        <w:t xml:space="preserve">שמיועדים לפתיחת </w:t>
      </w:r>
      <w:bookmarkStart w:id="2466" w:name="_ETM_Q1_2291509"/>
      <w:bookmarkStart w:id="2467" w:name="_ETM_Q1_2291355"/>
      <w:bookmarkEnd w:id="2466"/>
      <w:bookmarkEnd w:id="2467"/>
      <w:r w:rsidR="00E36982">
        <w:rPr>
          <w:rFonts w:hint="cs"/>
          <w:rtl/>
          <w:lang w:eastAsia="he-IL"/>
        </w:rPr>
        <w:t xml:space="preserve">שנת לימודים ייועדו למענה פיזי </w:t>
      </w:r>
      <w:proofErr w:type="spellStart"/>
      <w:r w:rsidR="00E36982">
        <w:rPr>
          <w:rFonts w:hint="cs"/>
          <w:rtl/>
          <w:lang w:eastAsia="he-IL"/>
        </w:rPr>
        <w:t>מיידי</w:t>
      </w:r>
      <w:proofErr w:type="spellEnd"/>
      <w:r w:rsidR="00E36982">
        <w:rPr>
          <w:rFonts w:hint="cs"/>
          <w:rtl/>
          <w:lang w:eastAsia="he-IL"/>
        </w:rPr>
        <w:t xml:space="preserve"> להצללה.</w:t>
      </w:r>
    </w:p>
    <w:p w14:paraId="6302D2B1" w14:textId="77777777" w:rsidR="00E36982" w:rsidRDefault="00E36982" w:rsidP="00395DD2">
      <w:pPr>
        <w:rPr>
          <w:rtl/>
          <w:lang w:eastAsia="he-IL"/>
        </w:rPr>
      </w:pPr>
      <w:bookmarkStart w:id="2468" w:name="_ETM_Q1_2295222"/>
      <w:bookmarkStart w:id="2469" w:name="_ETM_Q1_2295356"/>
      <w:bookmarkStart w:id="2470" w:name="_ETM_Q1_2295876"/>
      <w:bookmarkStart w:id="2471" w:name="_ETM_Q1_2295586"/>
      <w:bookmarkEnd w:id="2468"/>
      <w:bookmarkEnd w:id="2469"/>
      <w:bookmarkEnd w:id="2470"/>
      <w:bookmarkEnd w:id="2471"/>
    </w:p>
    <w:p w14:paraId="51D82DA1" w14:textId="4C6D9436" w:rsidR="00E36982" w:rsidRDefault="00E36982" w:rsidP="00E36982">
      <w:pPr>
        <w:pStyle w:val="af9"/>
        <w:keepNext/>
        <w:rPr>
          <w:rtl/>
          <w:lang w:eastAsia="he-IL"/>
        </w:rPr>
      </w:pPr>
      <w:bookmarkStart w:id="2472" w:name="ET_guest_רות_דיין_מדר_124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72"/>
    </w:p>
    <w:p w14:paraId="2EB68650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076ACF4E" w14:textId="1740723A" w:rsidR="00E36982" w:rsidRDefault="00E36982" w:rsidP="00E36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עולה </w:t>
      </w:r>
      <w:proofErr w:type="spellStart"/>
      <w:r>
        <w:rPr>
          <w:rFonts w:hint="cs"/>
          <w:rtl/>
          <w:lang w:eastAsia="he-IL"/>
        </w:rPr>
        <w:t>להצליל</w:t>
      </w:r>
      <w:proofErr w:type="spellEnd"/>
      <w:r>
        <w:rPr>
          <w:rFonts w:hint="cs"/>
          <w:rtl/>
          <w:lang w:eastAsia="he-IL"/>
        </w:rPr>
        <w:t xml:space="preserve"> בית ספר? אתה יודע אילו סוגי </w:t>
      </w:r>
      <w:bookmarkStart w:id="2473" w:name="_ETM_Q1_2300985"/>
      <w:bookmarkEnd w:id="2473"/>
      <w:r>
        <w:rPr>
          <w:rFonts w:hint="cs"/>
          <w:rtl/>
          <w:lang w:eastAsia="he-IL"/>
        </w:rPr>
        <w:t xml:space="preserve">הצללה? אתה יודע מהו התקציב </w:t>
      </w:r>
      <w:bookmarkStart w:id="2474" w:name="_ETM_Q1_2306830"/>
      <w:bookmarkStart w:id="2475" w:name="_ETM_Q1_2306401"/>
      <w:bookmarkEnd w:id="2474"/>
      <w:bookmarkEnd w:id="2475"/>
      <w:r>
        <w:rPr>
          <w:rFonts w:hint="cs"/>
          <w:rtl/>
          <w:lang w:eastAsia="he-IL"/>
        </w:rPr>
        <w:t>שהרשות המקומית מ</w:t>
      </w:r>
      <w:bookmarkStart w:id="2476" w:name="_ETM_Q1_2305742"/>
      <w:bookmarkStart w:id="2477" w:name="_ETM_Q1_2305433"/>
      <w:bookmarkEnd w:id="2476"/>
      <w:bookmarkEnd w:id="2477"/>
      <w:r>
        <w:rPr>
          <w:rFonts w:hint="cs"/>
          <w:rtl/>
          <w:lang w:eastAsia="he-IL"/>
        </w:rPr>
        <w:t xml:space="preserve">קבלת מדי </w:t>
      </w:r>
      <w:bookmarkStart w:id="2478" w:name="_ETM_Q1_2300776"/>
      <w:bookmarkEnd w:id="2478"/>
      <w:r>
        <w:rPr>
          <w:rFonts w:hint="cs"/>
          <w:rtl/>
          <w:lang w:eastAsia="he-IL"/>
        </w:rPr>
        <w:t>שנה כדי לבצע את כל מה שאמרת?</w:t>
      </w:r>
    </w:p>
    <w:p w14:paraId="0B4B8E83" w14:textId="77777777" w:rsidR="00E36982" w:rsidRDefault="00E36982" w:rsidP="00E36982">
      <w:pPr>
        <w:rPr>
          <w:rtl/>
          <w:lang w:eastAsia="he-IL"/>
        </w:rPr>
      </w:pPr>
      <w:bookmarkStart w:id="2479" w:name="_ETM_Q1_2288862"/>
      <w:bookmarkStart w:id="2480" w:name="_ETM_Q1_2289108"/>
      <w:bookmarkStart w:id="2481" w:name="_ETM_Q1_2294573"/>
      <w:bookmarkEnd w:id="2479"/>
      <w:bookmarkEnd w:id="2480"/>
      <w:bookmarkEnd w:id="2481"/>
    </w:p>
    <w:p w14:paraId="5D85DAF6" w14:textId="09E90799" w:rsidR="00E36982" w:rsidRDefault="00E36982" w:rsidP="00E36982">
      <w:pPr>
        <w:pStyle w:val="af9"/>
        <w:keepNext/>
        <w:rPr>
          <w:rtl/>
          <w:lang w:eastAsia="he-IL"/>
        </w:rPr>
      </w:pPr>
      <w:bookmarkStart w:id="2482" w:name="ET_guest_יוסף_אסף_לוי_125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82"/>
    </w:p>
    <w:p w14:paraId="2C096FBB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60AD3ED2" w14:textId="28CBB1A0" w:rsidR="00E36982" w:rsidRDefault="00E36982" w:rsidP="00E36982">
      <w:pPr>
        <w:rPr>
          <w:rtl/>
          <w:lang w:eastAsia="he-IL"/>
        </w:rPr>
      </w:pPr>
      <w:bookmarkStart w:id="2483" w:name="_ETM_Q1_2295404"/>
      <w:bookmarkStart w:id="2484" w:name="_ETM_Q1_2295467"/>
      <w:bookmarkEnd w:id="2483"/>
      <w:bookmarkEnd w:id="2484"/>
      <w:r>
        <w:rPr>
          <w:rFonts w:hint="cs"/>
          <w:rtl/>
          <w:lang w:eastAsia="he-IL"/>
        </w:rPr>
        <w:t xml:space="preserve">אני יודע </w:t>
      </w:r>
      <w:bookmarkStart w:id="2485" w:name="_ETM_Q1_2310572"/>
      <w:bookmarkStart w:id="2486" w:name="_ETM_Q1_2310135"/>
      <w:bookmarkEnd w:id="2485"/>
      <w:bookmarkEnd w:id="2486"/>
      <w:r>
        <w:rPr>
          <w:rFonts w:hint="cs"/>
          <w:rtl/>
          <w:lang w:eastAsia="he-IL"/>
        </w:rPr>
        <w:t xml:space="preserve">שיש פערי </w:t>
      </w:r>
      <w:bookmarkStart w:id="2487" w:name="_ETM_Q1_2305165"/>
      <w:bookmarkEnd w:id="2487"/>
      <w:r>
        <w:rPr>
          <w:rFonts w:hint="cs"/>
          <w:rtl/>
          <w:lang w:eastAsia="he-IL"/>
        </w:rPr>
        <w:t>תקצוב. זה לא עזר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88" w:name="_ETM_Q1_2309303"/>
      <w:bookmarkStart w:id="2489" w:name="_ETM_Q1_2309552"/>
      <w:bookmarkStart w:id="2490" w:name="_ETM_Q1_2316711"/>
      <w:bookmarkStart w:id="2491" w:name="_ETM_Q1_2316261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הרשות המקומית צריכה להוסיף כסף גם </w:t>
      </w:r>
      <w:bookmarkStart w:id="2492" w:name="_ETM_Q1_2309996"/>
      <w:bookmarkEnd w:id="2492"/>
      <w:r>
        <w:rPr>
          <w:rFonts w:hint="cs"/>
          <w:rtl/>
          <w:lang w:eastAsia="he-IL"/>
        </w:rPr>
        <w:t>בבנייה החדשה - - -</w:t>
      </w:r>
      <w:bookmarkStart w:id="2493" w:name="_ETM_Q1_2318185"/>
      <w:bookmarkStart w:id="2494" w:name="_ETM_Q1_2317642"/>
      <w:bookmarkEnd w:id="2493"/>
      <w:bookmarkEnd w:id="2494"/>
    </w:p>
    <w:p w14:paraId="41AF8441" w14:textId="77777777" w:rsidR="00E36982" w:rsidRDefault="00E36982" w:rsidP="00E36982">
      <w:pPr>
        <w:rPr>
          <w:rtl/>
          <w:lang w:eastAsia="he-IL"/>
        </w:rPr>
      </w:pPr>
      <w:bookmarkStart w:id="2495" w:name="_ETM_Q1_2309159"/>
      <w:bookmarkStart w:id="2496" w:name="_ETM_Q1_2309281"/>
      <w:bookmarkStart w:id="2497" w:name="_ETM_Q1_2310305"/>
      <w:bookmarkEnd w:id="2495"/>
      <w:bookmarkEnd w:id="2496"/>
      <w:bookmarkEnd w:id="2497"/>
    </w:p>
    <w:p w14:paraId="6EB8018E" w14:textId="3388036A" w:rsidR="00E36982" w:rsidRDefault="00E36982" w:rsidP="00E36982">
      <w:pPr>
        <w:pStyle w:val="af9"/>
        <w:keepNext/>
        <w:rPr>
          <w:rtl/>
          <w:lang w:eastAsia="he-IL"/>
        </w:rPr>
      </w:pPr>
      <w:bookmarkStart w:id="2498" w:name="ET_guest_רות_דיין_מדר_126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498"/>
    </w:p>
    <w:p w14:paraId="6EA6A3A3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059E21D6" w14:textId="5EFD88EC" w:rsidR="00E36982" w:rsidRDefault="00E36982" w:rsidP="00E36982">
      <w:pPr>
        <w:rPr>
          <w:rtl/>
          <w:lang w:eastAsia="he-IL"/>
        </w:rPr>
      </w:pPr>
      <w:bookmarkStart w:id="2499" w:name="_ETM_Q1_2311072"/>
      <w:bookmarkStart w:id="2500" w:name="_ETM_Q1_2311144"/>
      <w:bookmarkEnd w:id="2499"/>
      <w:bookmarkEnd w:id="2500"/>
      <w:r>
        <w:rPr>
          <w:rFonts w:hint="cs"/>
          <w:rtl/>
          <w:lang w:eastAsia="he-IL"/>
        </w:rPr>
        <w:t xml:space="preserve">אי-אפשר </w:t>
      </w:r>
      <w:bookmarkStart w:id="2501" w:name="_ETM_Q1_2314564"/>
      <w:bookmarkEnd w:id="2501"/>
      <w:r>
        <w:rPr>
          <w:rFonts w:hint="cs"/>
          <w:rtl/>
          <w:lang w:eastAsia="he-IL"/>
        </w:rPr>
        <w:t>ללכת על דמגוגיה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לדבר ברצינות.</w:t>
      </w:r>
    </w:p>
    <w:p w14:paraId="42149B5E" w14:textId="77777777" w:rsidR="00E36982" w:rsidRDefault="00E36982" w:rsidP="00E36982">
      <w:pPr>
        <w:rPr>
          <w:rtl/>
          <w:lang w:eastAsia="he-IL"/>
        </w:rPr>
      </w:pPr>
      <w:bookmarkStart w:id="2502" w:name="_ETM_Q1_2320481"/>
      <w:bookmarkStart w:id="2503" w:name="_ETM_Q1_2320614"/>
      <w:bookmarkStart w:id="2504" w:name="_ETM_Q1_2325694"/>
      <w:bookmarkStart w:id="2505" w:name="_ETM_Q1_2325333"/>
      <w:bookmarkStart w:id="2506" w:name="_ETM_Q1_2318611"/>
      <w:bookmarkEnd w:id="2502"/>
      <w:bookmarkEnd w:id="2503"/>
      <w:bookmarkEnd w:id="2504"/>
      <w:bookmarkEnd w:id="2505"/>
      <w:bookmarkEnd w:id="2506"/>
    </w:p>
    <w:p w14:paraId="306E68F4" w14:textId="18D26834" w:rsidR="00E36982" w:rsidRDefault="00E36982" w:rsidP="00E36982">
      <w:pPr>
        <w:pStyle w:val="af9"/>
        <w:keepNext/>
        <w:rPr>
          <w:rtl/>
          <w:lang w:eastAsia="he-IL"/>
        </w:rPr>
      </w:pPr>
      <w:bookmarkStart w:id="2507" w:name="ET_guest_רותם_זהבי_127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07"/>
    </w:p>
    <w:p w14:paraId="537ED370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78D2ABA2" w14:textId="651D0176" w:rsidR="00E36982" w:rsidRDefault="00E36982" w:rsidP="00E36982">
      <w:pPr>
        <w:rPr>
          <w:rtl/>
          <w:lang w:eastAsia="he-IL"/>
        </w:rPr>
      </w:pPr>
      <w:bookmarkStart w:id="2508" w:name="_ETM_Q1_2319463"/>
      <w:bookmarkStart w:id="2509" w:name="_ETM_Q1_2319531"/>
      <w:bookmarkEnd w:id="2508"/>
      <w:bookmarkEnd w:id="2509"/>
      <w:r>
        <w:rPr>
          <w:rFonts w:hint="cs"/>
          <w:rtl/>
          <w:lang w:eastAsia="he-IL"/>
        </w:rPr>
        <w:t xml:space="preserve">זה נושא עם עלויות גדולות. </w:t>
      </w:r>
      <w:bookmarkStart w:id="2510" w:name="_ETM_Q1_2323744"/>
      <w:bookmarkEnd w:id="2510"/>
      <w:r>
        <w:rPr>
          <w:rFonts w:hint="cs"/>
          <w:rtl/>
          <w:lang w:eastAsia="he-IL"/>
        </w:rPr>
        <w:t>אי-אפשר לקבל החלטה כאן.</w:t>
      </w:r>
    </w:p>
    <w:p w14:paraId="0E674F16" w14:textId="77777777" w:rsidR="00E36982" w:rsidRDefault="00E36982" w:rsidP="00E36982">
      <w:pPr>
        <w:rPr>
          <w:rtl/>
          <w:lang w:eastAsia="he-IL"/>
        </w:rPr>
      </w:pPr>
      <w:bookmarkStart w:id="2511" w:name="_ETM_Q1_2329121"/>
      <w:bookmarkStart w:id="2512" w:name="_ETM_Q1_2329236"/>
      <w:bookmarkEnd w:id="2511"/>
      <w:bookmarkEnd w:id="2512"/>
    </w:p>
    <w:p w14:paraId="572F80A2" w14:textId="66178101" w:rsidR="00E36982" w:rsidRDefault="00E36982" w:rsidP="00E36982">
      <w:pPr>
        <w:pStyle w:val="af6"/>
        <w:keepNext/>
        <w:rPr>
          <w:rtl/>
        </w:rPr>
      </w:pPr>
      <w:bookmarkStart w:id="2513" w:name="ET_yor_5809_128"/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513"/>
    </w:p>
    <w:p w14:paraId="6FB0FE13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26CE7FDB" w14:textId="69C488F2" w:rsidR="00E36982" w:rsidRDefault="00E36982" w:rsidP="00E36982">
      <w:pPr>
        <w:rPr>
          <w:rtl/>
          <w:lang w:eastAsia="he-IL"/>
        </w:rPr>
      </w:pPr>
      <w:bookmarkStart w:id="2514" w:name="_ETM_Q1_2330129"/>
      <w:bookmarkStart w:id="2515" w:name="_ETM_Q1_2331823"/>
      <w:bookmarkStart w:id="2516" w:name="_ETM_Q1_2331346"/>
      <w:bookmarkEnd w:id="2514"/>
      <w:bookmarkEnd w:id="2515"/>
      <w:bookmarkEnd w:id="2516"/>
      <w:r>
        <w:rPr>
          <w:rFonts w:hint="cs"/>
          <w:rtl/>
          <w:lang w:eastAsia="he-IL"/>
        </w:rPr>
        <w:t>סליחה, רותם, אם אין לכם את הרשימ</w:t>
      </w:r>
      <w:bookmarkStart w:id="2517" w:name="_ETM_Q1_2329780"/>
      <w:bookmarkEnd w:id="251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אומר לי מה העלות?</w:t>
      </w:r>
    </w:p>
    <w:p w14:paraId="6516CB7A" w14:textId="1BE849B4" w:rsidR="00E36982" w:rsidRDefault="00E36982" w:rsidP="00E36982">
      <w:pPr>
        <w:rPr>
          <w:rtl/>
          <w:lang w:eastAsia="he-IL"/>
        </w:rPr>
      </w:pPr>
      <w:bookmarkStart w:id="2518" w:name="_ETM_Q1_2338418"/>
      <w:bookmarkStart w:id="2519" w:name="_ETM_Q1_2338546"/>
      <w:bookmarkStart w:id="2520" w:name="_ETM_Q1_2339128"/>
      <w:bookmarkStart w:id="2521" w:name="_ETM_Q1_2338485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 </w:t>
      </w:r>
    </w:p>
    <w:p w14:paraId="3D3762DC" w14:textId="207DF74A" w:rsidR="00E36982" w:rsidRDefault="00E36982" w:rsidP="00E36982">
      <w:pPr>
        <w:pStyle w:val="af9"/>
        <w:keepNext/>
        <w:rPr>
          <w:rtl/>
          <w:lang w:eastAsia="he-IL"/>
        </w:rPr>
      </w:pPr>
      <w:bookmarkStart w:id="2522" w:name="ET_guest_רותם_זהבי_129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22"/>
    </w:p>
    <w:p w14:paraId="5FDC2752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18B8D324" w14:textId="570912F2" w:rsidR="00E36982" w:rsidRDefault="00E36982" w:rsidP="00E36982">
      <w:pPr>
        <w:rPr>
          <w:rtl/>
          <w:lang w:eastAsia="he-IL"/>
        </w:rPr>
      </w:pPr>
      <w:bookmarkStart w:id="2523" w:name="_ETM_Q1_2334064"/>
      <w:bookmarkStart w:id="2524" w:name="_ETM_Q1_2334111"/>
      <w:bookmarkEnd w:id="2523"/>
      <w:bookmarkEnd w:id="2524"/>
      <w:r>
        <w:rPr>
          <w:rFonts w:hint="cs"/>
          <w:rtl/>
          <w:lang w:eastAsia="he-IL"/>
        </w:rPr>
        <w:t xml:space="preserve">כי לכל </w:t>
      </w:r>
      <w:bookmarkStart w:id="2525" w:name="_ETM_Q1_2335069"/>
      <w:bookmarkEnd w:id="2525"/>
      <w:r>
        <w:rPr>
          <w:rFonts w:hint="cs"/>
          <w:rtl/>
          <w:lang w:eastAsia="he-IL"/>
        </w:rPr>
        <w:t xml:space="preserve">מטר של הצללה שאתה רוצה להוסיף </w:t>
      </w:r>
      <w:bookmarkStart w:id="2526" w:name="_ETM_Q1_2342413"/>
      <w:bookmarkStart w:id="2527" w:name="_ETM_Q1_2349681"/>
      <w:bookmarkStart w:id="2528" w:name="_ETM_Q1_2349398"/>
      <w:bookmarkEnd w:id="2526"/>
      <w:bookmarkEnd w:id="2527"/>
      <w:bookmarkEnd w:id="2528"/>
      <w:r>
        <w:rPr>
          <w:rFonts w:hint="cs"/>
          <w:rtl/>
          <w:lang w:eastAsia="he-IL"/>
        </w:rPr>
        <w:t>יש עלויות אדירות.</w:t>
      </w:r>
    </w:p>
    <w:p w14:paraId="3CBE2887" w14:textId="77777777" w:rsidR="00E36982" w:rsidRDefault="00E36982" w:rsidP="00E36982">
      <w:pPr>
        <w:rPr>
          <w:rtl/>
          <w:lang w:eastAsia="he-IL"/>
        </w:rPr>
      </w:pPr>
      <w:bookmarkStart w:id="2529" w:name="_ETM_Q1_2340782"/>
      <w:bookmarkEnd w:id="2529"/>
    </w:p>
    <w:p w14:paraId="4AB2EAC6" w14:textId="4B8C3B86" w:rsidR="00E36982" w:rsidRDefault="00E36982" w:rsidP="00E36982">
      <w:pPr>
        <w:pStyle w:val="af6"/>
        <w:keepNext/>
        <w:rPr>
          <w:rtl/>
        </w:rPr>
      </w:pPr>
      <w:bookmarkStart w:id="2530" w:name="ET_yor_5809_130"/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530"/>
    </w:p>
    <w:p w14:paraId="66E9B4B0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720E4140" w14:textId="5BE97A41" w:rsidR="00E36982" w:rsidRDefault="00E36982" w:rsidP="00E36982">
      <w:pPr>
        <w:rPr>
          <w:rtl/>
          <w:lang w:eastAsia="he-IL"/>
        </w:rPr>
      </w:pPr>
      <w:bookmarkStart w:id="2531" w:name="_ETM_Q1_2341178"/>
      <w:bookmarkEnd w:id="2531"/>
      <w:r>
        <w:rPr>
          <w:rFonts w:hint="cs"/>
          <w:rtl/>
          <w:lang w:eastAsia="he-IL"/>
        </w:rPr>
        <w:t xml:space="preserve">יש לי שאלה: מה החוק </w:t>
      </w:r>
      <w:bookmarkStart w:id="2532" w:name="_ETM_Q1_2343871"/>
      <w:bookmarkEnd w:id="2532"/>
      <w:r>
        <w:rPr>
          <w:rFonts w:hint="cs"/>
          <w:rtl/>
          <w:lang w:eastAsia="he-IL"/>
        </w:rPr>
        <w:t>אומר?</w:t>
      </w:r>
    </w:p>
    <w:p w14:paraId="1B295EB4" w14:textId="77777777" w:rsidR="00E36982" w:rsidRDefault="00E36982" w:rsidP="00E36982">
      <w:pPr>
        <w:rPr>
          <w:rtl/>
          <w:lang w:eastAsia="he-IL"/>
        </w:rPr>
      </w:pPr>
      <w:bookmarkStart w:id="2533" w:name="_ETM_Q1_2344854"/>
      <w:bookmarkStart w:id="2534" w:name="_ETM_Q1_2344984"/>
      <w:bookmarkStart w:id="2535" w:name="_ETM_Q1_2346669"/>
      <w:bookmarkEnd w:id="2533"/>
      <w:bookmarkEnd w:id="2534"/>
      <w:bookmarkEnd w:id="2535"/>
    </w:p>
    <w:p w14:paraId="5F367B55" w14:textId="2F9BAE63" w:rsidR="00E36982" w:rsidRDefault="00E36982" w:rsidP="00E36982">
      <w:pPr>
        <w:pStyle w:val="af9"/>
        <w:keepNext/>
        <w:rPr>
          <w:rtl/>
          <w:lang w:eastAsia="he-IL"/>
        </w:rPr>
      </w:pPr>
      <w:bookmarkStart w:id="2536" w:name="ET_guest_רותם_זהבי_131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36"/>
    </w:p>
    <w:p w14:paraId="0F4FD0AE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5BECAED5" w14:textId="30BD3DD7" w:rsidR="00E36982" w:rsidRDefault="00E36982" w:rsidP="00E36982">
      <w:pPr>
        <w:rPr>
          <w:rtl/>
          <w:lang w:eastAsia="he-IL"/>
        </w:rPr>
      </w:pPr>
      <w:bookmarkStart w:id="2537" w:name="_ETM_Q1_2347514"/>
      <w:bookmarkStart w:id="2538" w:name="_ETM_Q1_2347591"/>
      <w:bookmarkEnd w:id="2537"/>
      <w:bookmarkEnd w:id="2538"/>
      <w:r>
        <w:rPr>
          <w:rFonts w:hint="cs"/>
          <w:rtl/>
          <w:lang w:eastAsia="he-IL"/>
        </w:rPr>
        <w:t>החוק אומר 15% ו-25%.</w:t>
      </w:r>
    </w:p>
    <w:p w14:paraId="24FF9244" w14:textId="77777777" w:rsidR="00E36982" w:rsidRDefault="00E36982" w:rsidP="00E36982">
      <w:pPr>
        <w:rPr>
          <w:rtl/>
          <w:lang w:eastAsia="he-IL"/>
        </w:rPr>
      </w:pPr>
      <w:bookmarkStart w:id="2539" w:name="_ETM_Q1_2354176"/>
      <w:bookmarkStart w:id="2540" w:name="_ETM_Q1_2354323"/>
      <w:bookmarkEnd w:id="2539"/>
      <w:bookmarkEnd w:id="2540"/>
    </w:p>
    <w:p w14:paraId="04340F6B" w14:textId="4722208C" w:rsidR="00E36982" w:rsidRDefault="00E36982" w:rsidP="00E36982">
      <w:pPr>
        <w:pStyle w:val="af6"/>
        <w:keepNext/>
        <w:rPr>
          <w:rtl/>
        </w:rPr>
      </w:pPr>
      <w:bookmarkStart w:id="2541" w:name="ET_yor_5809_132"/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541"/>
    </w:p>
    <w:p w14:paraId="6A3C5E2D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77C02B4C" w14:textId="10E653BF" w:rsidR="00E36982" w:rsidRDefault="00E36982" w:rsidP="00E36982">
      <w:pPr>
        <w:rPr>
          <w:rtl/>
          <w:lang w:eastAsia="he-IL"/>
        </w:rPr>
      </w:pPr>
      <w:bookmarkStart w:id="2542" w:name="_ETM_Q1_2355146"/>
      <w:bookmarkStart w:id="2543" w:name="_ETM_Q1_2357564"/>
      <w:bookmarkStart w:id="2544" w:name="_ETM_Q1_2357195"/>
      <w:bookmarkEnd w:id="2542"/>
      <w:bookmarkEnd w:id="2543"/>
      <w:bookmarkEnd w:id="2544"/>
      <w:r>
        <w:rPr>
          <w:rFonts w:hint="cs"/>
          <w:rtl/>
          <w:lang w:eastAsia="he-IL"/>
        </w:rPr>
        <w:t>כמה מוסדות חינוך עומדים בזה?</w:t>
      </w:r>
    </w:p>
    <w:p w14:paraId="33216AEA" w14:textId="77777777" w:rsidR="00E36982" w:rsidRDefault="00E36982" w:rsidP="00E36982">
      <w:pPr>
        <w:rPr>
          <w:rtl/>
          <w:lang w:eastAsia="he-IL"/>
        </w:rPr>
      </w:pPr>
    </w:p>
    <w:p w14:paraId="7B405B7F" w14:textId="09E7199F" w:rsidR="00E36982" w:rsidRDefault="00E36982" w:rsidP="00E36982">
      <w:pPr>
        <w:pStyle w:val="af9"/>
        <w:keepNext/>
        <w:rPr>
          <w:rtl/>
          <w:lang w:eastAsia="he-IL"/>
        </w:rPr>
      </w:pPr>
      <w:bookmarkStart w:id="2545" w:name="ET_guest_רותם_זהבי_133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45"/>
    </w:p>
    <w:p w14:paraId="70F76C21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0ADE270D" w14:textId="69AD0DCF" w:rsidR="00E36982" w:rsidRDefault="00E36982" w:rsidP="00E36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עשינו סקר.</w:t>
      </w:r>
      <w:bookmarkStart w:id="2546" w:name="_ETM_Q1_2350487"/>
      <w:bookmarkEnd w:id="2546"/>
      <w:r>
        <w:rPr>
          <w:rFonts w:hint="cs"/>
          <w:rtl/>
          <w:lang w:eastAsia="he-IL"/>
        </w:rPr>
        <w:t xml:space="preserve"> </w:t>
      </w:r>
    </w:p>
    <w:p w14:paraId="6C8D7DEC" w14:textId="77777777" w:rsidR="00E36982" w:rsidRDefault="00E36982" w:rsidP="00E36982">
      <w:pPr>
        <w:rPr>
          <w:rtl/>
          <w:lang w:eastAsia="he-IL"/>
        </w:rPr>
      </w:pPr>
      <w:bookmarkStart w:id="2547" w:name="_ETM_Q1_2359033"/>
      <w:bookmarkStart w:id="2548" w:name="_ETM_Q1_2359187"/>
      <w:bookmarkEnd w:id="2547"/>
      <w:bookmarkEnd w:id="2548"/>
    </w:p>
    <w:p w14:paraId="1A4495B7" w14:textId="3EC381D4" w:rsidR="00E36982" w:rsidRDefault="00E36982" w:rsidP="00E36982">
      <w:pPr>
        <w:pStyle w:val="af6"/>
        <w:keepNext/>
        <w:rPr>
          <w:rtl/>
        </w:rPr>
      </w:pPr>
      <w:bookmarkStart w:id="2549" w:name="ET_yor_5809_134"/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549"/>
    </w:p>
    <w:p w14:paraId="382DC04A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212C91A4" w14:textId="0792DB69" w:rsidR="00E36982" w:rsidRDefault="00E36982" w:rsidP="00E36982">
      <w:pPr>
        <w:rPr>
          <w:rtl/>
          <w:lang w:eastAsia="he-IL"/>
        </w:rPr>
      </w:pPr>
      <w:bookmarkStart w:id="2550" w:name="_ETM_Q1_2359952"/>
      <w:bookmarkEnd w:id="2550"/>
      <w:r>
        <w:rPr>
          <w:rFonts w:hint="cs"/>
          <w:rtl/>
          <w:lang w:eastAsia="he-IL"/>
        </w:rPr>
        <w:t xml:space="preserve">האם יש מצב שבו </w:t>
      </w:r>
      <w:bookmarkStart w:id="2551" w:name="_ETM_Q1_2362290"/>
      <w:bookmarkStart w:id="2552" w:name="_ETM_Q1_2362744"/>
      <w:bookmarkStart w:id="2553" w:name="_ETM_Q1_236246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משרד החינוך עובר על החוק, ועל ידי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מסכן </w:t>
      </w:r>
      <w:bookmarkStart w:id="2554" w:name="_ETM_Q1_2362496"/>
      <w:bookmarkEnd w:id="2554"/>
      <w:r>
        <w:rPr>
          <w:rFonts w:hint="cs"/>
          <w:rtl/>
          <w:lang w:eastAsia="he-IL"/>
        </w:rPr>
        <w:t>את בריאותם של ילדי ישראל?</w:t>
      </w:r>
    </w:p>
    <w:p w14:paraId="38EC30C8" w14:textId="77777777" w:rsidR="00E36982" w:rsidRDefault="00E36982" w:rsidP="00E36982">
      <w:pPr>
        <w:rPr>
          <w:rtl/>
          <w:lang w:eastAsia="he-IL"/>
        </w:rPr>
      </w:pPr>
      <w:bookmarkStart w:id="2555" w:name="_ETM_Q1_2367095"/>
      <w:bookmarkStart w:id="2556" w:name="_ETM_Q1_2367239"/>
      <w:bookmarkStart w:id="2557" w:name="_ETM_Q1_2367975"/>
      <w:bookmarkEnd w:id="2555"/>
      <w:bookmarkEnd w:id="2556"/>
      <w:bookmarkEnd w:id="2557"/>
    </w:p>
    <w:p w14:paraId="361D8F6A" w14:textId="76F823CD" w:rsidR="00E36982" w:rsidRDefault="00E36982" w:rsidP="00E36982">
      <w:pPr>
        <w:pStyle w:val="af9"/>
        <w:keepNext/>
        <w:rPr>
          <w:rtl/>
          <w:lang w:eastAsia="he-IL"/>
        </w:rPr>
      </w:pPr>
      <w:bookmarkStart w:id="2558" w:name="ET_guest_רותם_זהבי_135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58"/>
    </w:p>
    <w:p w14:paraId="7EEEF022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3ECD7B67" w14:textId="4E8CEF0C" w:rsidR="00E36982" w:rsidRDefault="00E36982" w:rsidP="00E36982">
      <w:pPr>
        <w:rPr>
          <w:rtl/>
          <w:lang w:eastAsia="he-IL"/>
        </w:rPr>
      </w:pPr>
      <w:bookmarkStart w:id="2559" w:name="_ETM_Q1_2368859"/>
      <w:bookmarkStart w:id="2560" w:name="_ETM_Q1_2368929"/>
      <w:bookmarkEnd w:id="2559"/>
      <w:bookmarkEnd w:id="2560"/>
      <w:r>
        <w:rPr>
          <w:rFonts w:hint="cs"/>
          <w:rtl/>
          <w:lang w:eastAsia="he-IL"/>
        </w:rPr>
        <w:t xml:space="preserve">לא. אני לא חושב שיש </w:t>
      </w:r>
      <w:bookmarkStart w:id="2561" w:name="_ETM_Q1_2371850"/>
      <w:bookmarkEnd w:id="2561"/>
      <w:r>
        <w:rPr>
          <w:rFonts w:hint="cs"/>
          <w:rtl/>
          <w:lang w:eastAsia="he-IL"/>
        </w:rPr>
        <w:t xml:space="preserve">מישהו </w:t>
      </w:r>
      <w:bookmarkStart w:id="2562" w:name="_ETM_Q1_2373879"/>
      <w:bookmarkStart w:id="2563" w:name="_ETM_Q1_2373620"/>
      <w:bookmarkEnd w:id="2562"/>
      <w:bookmarkEnd w:id="2563"/>
      <w:r>
        <w:rPr>
          <w:rFonts w:hint="cs"/>
          <w:rtl/>
          <w:lang w:eastAsia="he-IL"/>
        </w:rPr>
        <w:t>שאין לו הצללה.</w:t>
      </w:r>
    </w:p>
    <w:p w14:paraId="40234040" w14:textId="77777777" w:rsidR="00E36982" w:rsidRDefault="00E36982" w:rsidP="00E36982">
      <w:pPr>
        <w:rPr>
          <w:rtl/>
          <w:lang w:eastAsia="he-IL"/>
        </w:rPr>
      </w:pPr>
      <w:bookmarkStart w:id="2564" w:name="_ETM_Q1_2368933"/>
      <w:bookmarkStart w:id="2565" w:name="_ETM_Q1_2369069"/>
      <w:bookmarkEnd w:id="2564"/>
      <w:bookmarkEnd w:id="2565"/>
    </w:p>
    <w:p w14:paraId="6A0FC3D5" w14:textId="7B0DF669" w:rsidR="00E36982" w:rsidRDefault="00E36982" w:rsidP="00E36982">
      <w:pPr>
        <w:pStyle w:val="af9"/>
        <w:keepNext/>
        <w:rPr>
          <w:rtl/>
          <w:lang w:eastAsia="he-IL"/>
        </w:rPr>
      </w:pPr>
      <w:bookmarkStart w:id="2566" w:name="ET_guest_יוסף_אסף_לוי_136"/>
      <w:r w:rsidRPr="00E3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אסף לוי:</w:t>
      </w:r>
      <w:r w:rsidRPr="00E36982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566"/>
    </w:p>
    <w:p w14:paraId="14D9A733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1FE0C154" w14:textId="3FFF4EE9" w:rsidR="00E36982" w:rsidRDefault="00E36982" w:rsidP="00E36982">
      <w:pPr>
        <w:rPr>
          <w:rtl/>
          <w:lang w:eastAsia="he-IL"/>
        </w:rPr>
      </w:pPr>
      <w:bookmarkStart w:id="2567" w:name="_ETM_Q1_2372916"/>
      <w:bookmarkStart w:id="2568" w:name="_ETM_Q1_2373000"/>
      <w:bookmarkEnd w:id="2567"/>
      <w:bookmarkEnd w:id="2568"/>
      <w:r>
        <w:rPr>
          <w:rFonts w:hint="cs"/>
          <w:rtl/>
          <w:lang w:eastAsia="he-IL"/>
        </w:rPr>
        <w:t>משרד החינוך מתקצב את זה.</w:t>
      </w:r>
    </w:p>
    <w:p w14:paraId="7E6E31CE" w14:textId="77777777" w:rsidR="00E36982" w:rsidRDefault="00E36982" w:rsidP="00E36982">
      <w:pPr>
        <w:rPr>
          <w:rtl/>
          <w:lang w:eastAsia="he-IL"/>
        </w:rPr>
      </w:pPr>
      <w:bookmarkStart w:id="2569" w:name="_ETM_Q1_2376528"/>
      <w:bookmarkStart w:id="2570" w:name="_ETM_Q1_2376667"/>
      <w:bookmarkEnd w:id="2569"/>
      <w:bookmarkEnd w:id="2570"/>
    </w:p>
    <w:p w14:paraId="29CCD8C3" w14:textId="6D67315F" w:rsidR="00E36982" w:rsidRDefault="00E36982" w:rsidP="00E36982">
      <w:pPr>
        <w:pStyle w:val="af6"/>
        <w:keepNext/>
        <w:rPr>
          <w:rtl/>
        </w:rPr>
      </w:pPr>
      <w:bookmarkStart w:id="2571" w:name="ET_yor_5809_137"/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36982">
        <w:rPr>
          <w:rStyle w:val="TagStyle"/>
          <w:rtl/>
        </w:rPr>
        <w:t xml:space="preserve"> &lt;&lt; </w:t>
      </w:r>
      <w:proofErr w:type="spellStart"/>
      <w:r w:rsidRPr="00E36982">
        <w:rPr>
          <w:rStyle w:val="TagStyle"/>
          <w:rtl/>
        </w:rPr>
        <w:t>יור</w:t>
      </w:r>
      <w:proofErr w:type="spellEnd"/>
      <w:r w:rsidRPr="00E36982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571"/>
    </w:p>
    <w:p w14:paraId="06FD8CE0" w14:textId="77777777" w:rsidR="00E36982" w:rsidRDefault="00E36982" w:rsidP="00E36982">
      <w:pPr>
        <w:pStyle w:val="KeepWithNext"/>
        <w:rPr>
          <w:rtl/>
          <w:lang w:eastAsia="he-IL"/>
        </w:rPr>
      </w:pPr>
    </w:p>
    <w:p w14:paraId="42BAB439" w14:textId="77777777" w:rsidR="00E36982" w:rsidRDefault="00E36982" w:rsidP="00E36982">
      <w:pPr>
        <w:rPr>
          <w:rtl/>
          <w:lang w:eastAsia="he-IL"/>
        </w:rPr>
      </w:pPr>
      <w:bookmarkStart w:id="2572" w:name="_ETM_Q1_2377503"/>
      <w:bookmarkStart w:id="2573" w:name="_ETM_Q1_2378153"/>
      <w:bookmarkStart w:id="2574" w:name="_ETM_Q1_2377415"/>
      <w:bookmarkEnd w:id="2572"/>
      <w:bookmarkEnd w:id="2573"/>
      <w:bookmarkEnd w:id="2574"/>
      <w:r>
        <w:rPr>
          <w:rFonts w:hint="cs"/>
          <w:rtl/>
          <w:lang w:eastAsia="he-IL"/>
        </w:rPr>
        <w:t>אני שואלת</w:t>
      </w:r>
      <w:bookmarkStart w:id="2575" w:name="_ETM_Q1_2373723"/>
      <w:bookmarkEnd w:id="2575"/>
      <w:r>
        <w:rPr>
          <w:rFonts w:hint="cs"/>
          <w:rtl/>
          <w:lang w:eastAsia="he-IL"/>
        </w:rPr>
        <w:t xml:space="preserve"> את זה כך בכוונה, כי בסוף</w:t>
      </w:r>
      <w:bookmarkStart w:id="2576" w:name="_ETM_Q1_2377452"/>
      <w:bookmarkEnd w:id="25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</w:t>
      </w:r>
      <w:bookmarkStart w:id="2577" w:name="_ETM_Q1_2380152"/>
      <w:bookmarkStart w:id="2578" w:name="_ETM_Q1_2379695"/>
      <w:bookmarkEnd w:id="2577"/>
      <w:bookmarkEnd w:id="2578"/>
      <w:r>
        <w:rPr>
          <w:rFonts w:hint="cs"/>
          <w:rtl/>
          <w:lang w:eastAsia="he-IL"/>
        </w:rPr>
        <w:t xml:space="preserve">למצוא </w:t>
      </w:r>
      <w:bookmarkStart w:id="2579" w:name="_ETM_Q1_2381901"/>
      <w:bookmarkStart w:id="2580" w:name="_ETM_Q1_2381682"/>
      <w:bookmarkEnd w:id="2579"/>
      <w:bookmarkEnd w:id="2580"/>
      <w:r>
        <w:rPr>
          <w:rFonts w:hint="cs"/>
          <w:rtl/>
          <w:lang w:eastAsia="he-IL"/>
        </w:rPr>
        <w:t>פתרון, ולא להגיד: "זו עלות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עשינו". כשמביאים </w:t>
      </w:r>
      <w:bookmarkStart w:id="2581" w:name="_ETM_Q1_2386376"/>
      <w:bookmarkEnd w:id="2581"/>
      <w:r>
        <w:rPr>
          <w:rFonts w:hint="cs"/>
          <w:rtl/>
          <w:lang w:eastAsia="he-IL"/>
        </w:rPr>
        <w:t xml:space="preserve">אל הכנסת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שלי </w:t>
      </w:r>
      <w:bookmarkStart w:id="2582" w:name="_ETM_Q1_2391339"/>
      <w:bookmarkStart w:id="2583" w:name="_ETM_Q1_2391031"/>
      <w:bookmarkEnd w:id="2582"/>
      <w:bookmarkEnd w:id="2583"/>
      <w:r>
        <w:rPr>
          <w:rFonts w:hint="cs"/>
          <w:rtl/>
          <w:lang w:eastAsia="he-IL"/>
        </w:rPr>
        <w:t xml:space="preserve">הוא לראות איך </w:t>
      </w:r>
      <w:bookmarkStart w:id="2584" w:name="_ETM_Q1_2386608"/>
      <w:bookmarkEnd w:id="2584"/>
      <w:r>
        <w:rPr>
          <w:rFonts w:hint="cs"/>
          <w:rtl/>
          <w:lang w:eastAsia="he-IL"/>
        </w:rPr>
        <w:t xml:space="preserve">משרדי הממשלה פותרים אותה, ולא לפטור אותך </w:t>
      </w:r>
      <w:bookmarkStart w:id="2585" w:name="_ETM_Q1_2394985"/>
      <w:bookmarkStart w:id="2586" w:name="_ETM_Q1_2394953"/>
      <w:bookmarkEnd w:id="2585"/>
      <w:bookmarkEnd w:id="2586"/>
      <w:r>
        <w:rPr>
          <w:rFonts w:hint="cs"/>
          <w:rtl/>
          <w:lang w:eastAsia="he-IL"/>
        </w:rPr>
        <w:t xml:space="preserve">על ידי תשובה </w:t>
      </w:r>
      <w:bookmarkStart w:id="2587" w:name="_ETM_Q1_2391037"/>
      <w:bookmarkEnd w:id="2587"/>
      <w:r>
        <w:rPr>
          <w:rFonts w:hint="cs"/>
          <w:rtl/>
          <w:lang w:eastAsia="he-IL"/>
        </w:rPr>
        <w:t xml:space="preserve">כלשהי. </w:t>
      </w:r>
    </w:p>
    <w:p w14:paraId="27E6C143" w14:textId="77777777" w:rsidR="00E36982" w:rsidRDefault="00E36982" w:rsidP="00E36982">
      <w:pPr>
        <w:rPr>
          <w:rtl/>
          <w:lang w:eastAsia="he-IL"/>
        </w:rPr>
      </w:pPr>
    </w:p>
    <w:p w14:paraId="2CCCE86F" w14:textId="77777777" w:rsidR="00E36982" w:rsidRDefault="00E36982" w:rsidP="00E36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שאני חושבת שלא </w:t>
      </w:r>
      <w:bookmarkStart w:id="2588" w:name="_ETM_Q1_2396487"/>
      <w:bookmarkStart w:id="2589" w:name="_ETM_Q1_2396152"/>
      <w:bookmarkEnd w:id="2588"/>
      <w:bookmarkEnd w:id="2589"/>
      <w:r>
        <w:rPr>
          <w:rFonts w:hint="cs"/>
          <w:rtl/>
          <w:lang w:eastAsia="he-IL"/>
        </w:rPr>
        <w:t>אכפת לך מהתפקיד</w:t>
      </w:r>
      <w:bookmarkStart w:id="2590" w:name="_ETM_Q1_2399220"/>
      <w:bookmarkEnd w:id="2590"/>
      <w:r>
        <w:rPr>
          <w:rFonts w:hint="cs"/>
          <w:rtl/>
          <w:lang w:eastAsia="he-IL"/>
        </w:rPr>
        <w:t xml:space="preserve">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1" w:name="_ETM_Q1_2400552"/>
      <w:bookmarkStart w:id="2592" w:name="_ETM_Q1_2400197"/>
      <w:bookmarkEnd w:id="2591"/>
      <w:bookmarkEnd w:id="2592"/>
      <w:r>
        <w:rPr>
          <w:rFonts w:hint="cs"/>
          <w:rtl/>
          <w:lang w:eastAsia="he-IL"/>
        </w:rPr>
        <w:t xml:space="preserve">אני מכירה אותך כבר שנה, שנתיים או </w:t>
      </w:r>
      <w:bookmarkStart w:id="2593" w:name="_ETM_Q1_2400908"/>
      <w:bookmarkEnd w:id="2593"/>
      <w:r>
        <w:rPr>
          <w:rFonts w:hint="cs"/>
          <w:rtl/>
          <w:lang w:eastAsia="he-IL"/>
        </w:rPr>
        <w:t xml:space="preserve">שלוש </w:t>
      </w:r>
      <w:bookmarkStart w:id="2594" w:name="_ETM_Q1_2402027"/>
      <w:bookmarkStart w:id="2595" w:name="_ETM_Q1_2401559"/>
      <w:bookmarkEnd w:id="2594"/>
      <w:bookmarkEnd w:id="2595"/>
      <w:r>
        <w:rPr>
          <w:rFonts w:hint="cs"/>
          <w:rtl/>
          <w:lang w:eastAsia="he-IL"/>
        </w:rPr>
        <w:t>כדי לדעת שאתה עובד קשה מאוד ושבאמת אכפת לך.</w:t>
      </w:r>
      <w:bookmarkStart w:id="2596" w:name="_ETM_Q1_2401082"/>
      <w:bookmarkStart w:id="2597" w:name="_ETM_Q1_2401328"/>
      <w:bookmarkEnd w:id="2596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2403262"/>
      <w:bookmarkEnd w:id="2598"/>
      <w:r>
        <w:rPr>
          <w:rFonts w:hint="cs"/>
          <w:rtl/>
          <w:lang w:eastAsia="he-IL"/>
        </w:rPr>
        <w:t xml:space="preserve">זה נושא שאנחנו יודעים שהוא בעייתי במדינת ישראל, </w:t>
      </w:r>
      <w:bookmarkStart w:id="2599" w:name="_ETM_Q1_2410913"/>
      <w:bookmarkStart w:id="2600" w:name="_ETM_Q1_2410578"/>
      <w:bookmarkEnd w:id="2599"/>
      <w:bookmarkEnd w:id="2600"/>
      <w:r>
        <w:rPr>
          <w:rFonts w:hint="cs"/>
          <w:rtl/>
          <w:lang w:eastAsia="he-IL"/>
        </w:rPr>
        <w:t xml:space="preserve">ושבאמת מהווה </w:t>
      </w:r>
      <w:bookmarkStart w:id="2601" w:name="_ETM_Q1_2406670"/>
      <w:bookmarkEnd w:id="2601"/>
      <w:r>
        <w:rPr>
          <w:rFonts w:hint="cs"/>
          <w:rtl/>
          <w:lang w:eastAsia="he-IL"/>
        </w:rPr>
        <w:t xml:space="preserve">סכנת נפשות. </w:t>
      </w:r>
    </w:p>
    <w:p w14:paraId="5DB23B17" w14:textId="77777777" w:rsidR="00E36982" w:rsidRDefault="00E36982" w:rsidP="00E36982">
      <w:pPr>
        <w:rPr>
          <w:rtl/>
          <w:lang w:eastAsia="he-IL"/>
        </w:rPr>
      </w:pPr>
      <w:bookmarkStart w:id="2602" w:name="_ETM_Q1_2410877"/>
      <w:bookmarkStart w:id="2603" w:name="_ETM_Q1_2410986"/>
      <w:bookmarkEnd w:id="2602"/>
      <w:bookmarkEnd w:id="2603"/>
    </w:p>
    <w:p w14:paraId="7D5D3C04" w14:textId="11E33691" w:rsidR="00E36982" w:rsidRDefault="00E36982" w:rsidP="00E36982">
      <w:pPr>
        <w:rPr>
          <w:rtl/>
          <w:lang w:eastAsia="he-IL"/>
        </w:rPr>
      </w:pPr>
      <w:bookmarkStart w:id="2604" w:name="_ETM_Q1_2411083"/>
      <w:bookmarkStart w:id="2605" w:name="_ETM_Q1_2411192"/>
      <w:bookmarkEnd w:id="2604"/>
      <w:bookmarkEnd w:id="2605"/>
      <w:r>
        <w:rPr>
          <w:rFonts w:hint="cs"/>
          <w:rtl/>
          <w:lang w:eastAsia="he-IL"/>
        </w:rPr>
        <w:t>צריך לשבת ביחד ולראות איך אתם עושים את הסקר הזה כדי לבדוק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06" w:name="_ETM_Q1_2419604"/>
      <w:bookmarkStart w:id="2607" w:name="_ETM_Q1_2419367"/>
      <w:bookmarkEnd w:id="2606"/>
      <w:bookmarkEnd w:id="2607"/>
      <w:r>
        <w:rPr>
          <w:rFonts w:hint="cs"/>
          <w:rtl/>
          <w:lang w:eastAsia="he-IL"/>
        </w:rPr>
        <w:t xml:space="preserve">לבקש </w:t>
      </w:r>
      <w:bookmarkStart w:id="2608" w:name="_ETM_Q1_2414208"/>
      <w:bookmarkEnd w:id="2608"/>
      <w:r>
        <w:rPr>
          <w:rFonts w:hint="cs"/>
          <w:rtl/>
          <w:lang w:eastAsia="he-IL"/>
        </w:rPr>
        <w:t>את הדוחות מראשי הרשויות וממנהלי בתי הספר, לעבור עליהם ולראות</w:t>
      </w:r>
      <w:bookmarkStart w:id="2609" w:name="_ETM_Q1_2424615"/>
      <w:bookmarkEnd w:id="2609"/>
      <w:r>
        <w:rPr>
          <w:rFonts w:hint="cs"/>
          <w:rtl/>
          <w:lang w:eastAsia="he-IL"/>
        </w:rPr>
        <w:t xml:space="preserve"> במה בכלל מדובר. </w:t>
      </w:r>
      <w:bookmarkStart w:id="2610" w:name="_ETM_Q1_2427631"/>
      <w:bookmarkStart w:id="2611" w:name="_ETM_Q1_2427261"/>
      <w:bookmarkEnd w:id="2610"/>
      <w:bookmarkEnd w:id="2611"/>
      <w:r>
        <w:rPr>
          <w:rFonts w:hint="cs"/>
          <w:rtl/>
          <w:lang w:eastAsia="he-IL"/>
        </w:rPr>
        <w:t>אולי מדובר על הרבה כסף</w:t>
      </w:r>
      <w:bookmarkStart w:id="2612" w:name="_ETM_Q1_2428215"/>
      <w:bookmarkStart w:id="2613" w:name="_ETM_Q1_2427814"/>
      <w:bookmarkEnd w:id="2612"/>
      <w:bookmarkEnd w:id="2613"/>
      <w:r>
        <w:rPr>
          <w:rFonts w:hint="cs"/>
          <w:rtl/>
          <w:lang w:eastAsia="he-IL"/>
        </w:rPr>
        <w:t xml:space="preserve">, ואז </w:t>
      </w:r>
      <w:bookmarkStart w:id="2614" w:name="_ETM_Q1_2425590"/>
      <w:bookmarkEnd w:id="2614"/>
      <w:r>
        <w:rPr>
          <w:rFonts w:hint="cs"/>
          <w:rtl/>
          <w:lang w:eastAsia="he-IL"/>
        </w:rPr>
        <w:t xml:space="preserve">תגידו: "בואו </w:t>
      </w:r>
      <w:bookmarkStart w:id="2615" w:name="_ETM_Q1_2432580"/>
      <w:bookmarkStart w:id="2616" w:name="_ETM_Q1_2432438"/>
      <w:bookmarkEnd w:id="2615"/>
      <w:bookmarkEnd w:id="2616"/>
      <w:r>
        <w:rPr>
          <w:rFonts w:hint="cs"/>
          <w:rtl/>
          <w:lang w:eastAsia="he-IL"/>
        </w:rPr>
        <w:t xml:space="preserve">נראה איך פותרים את זה"? אולי מדובר </w:t>
      </w:r>
      <w:bookmarkStart w:id="2617" w:name="_ETM_Q1_2429698"/>
      <w:bookmarkStart w:id="2618" w:name="_ETM_Q1_2431541"/>
      <w:bookmarkStart w:id="2619" w:name="_ETM_Q1_2431466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על מעט כסף, ואז פתרנו את זה? אולי יש חמישה </w:t>
      </w:r>
      <w:bookmarkStart w:id="2620" w:name="_ETM_Q1_2431161"/>
      <w:bookmarkEnd w:id="2620"/>
      <w:r>
        <w:rPr>
          <w:rFonts w:hint="cs"/>
          <w:rtl/>
          <w:lang w:eastAsia="he-IL"/>
        </w:rPr>
        <w:t xml:space="preserve">סוגי הצללה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1" w:name="_ETM_Q1_2435125"/>
      <w:bookmarkStart w:id="2622" w:name="_ETM_Q1_2434676"/>
      <w:bookmarkEnd w:id="2621"/>
      <w:bookmarkEnd w:id="2622"/>
      <w:r>
        <w:rPr>
          <w:rFonts w:hint="cs"/>
          <w:rtl/>
          <w:lang w:eastAsia="he-IL"/>
        </w:rPr>
        <w:t xml:space="preserve">הראשון שבהם יקר, </w:t>
      </w:r>
      <w:bookmarkStart w:id="2623" w:name="_ETM_Q1_2437234"/>
      <w:bookmarkStart w:id="2624" w:name="_ETM_Q1_2436840"/>
      <w:bookmarkEnd w:id="2623"/>
      <w:bookmarkEnd w:id="2624"/>
      <w:r>
        <w:rPr>
          <w:rFonts w:hint="cs"/>
          <w:rtl/>
          <w:lang w:eastAsia="he-IL"/>
        </w:rPr>
        <w:t xml:space="preserve">וייקח זמן </w:t>
      </w:r>
      <w:bookmarkStart w:id="2625" w:name="_ETM_Q1_2431447"/>
      <w:bookmarkEnd w:id="2625"/>
      <w:r>
        <w:rPr>
          <w:rFonts w:hint="cs"/>
          <w:rtl/>
          <w:lang w:eastAsia="he-IL"/>
        </w:rPr>
        <w:t>עד שנגיע אליו, אבל הוא זמני ואפשר ליישם אותו</w:t>
      </w:r>
      <w:bookmarkStart w:id="2626" w:name="_ETM_Q1_2444539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2445677"/>
      <w:bookmarkStart w:id="2628" w:name="_ETM_Q1_2445265"/>
      <w:bookmarkEnd w:id="2627"/>
      <w:bookmarkEnd w:id="2628"/>
      <w:r>
        <w:rPr>
          <w:rFonts w:hint="cs"/>
          <w:rtl/>
          <w:lang w:eastAsia="he-IL"/>
        </w:rPr>
        <w:t xml:space="preserve">לפחות ב-20% </w:t>
      </w:r>
      <w:bookmarkStart w:id="2629" w:name="_ETM_Q1_2436432"/>
      <w:bookmarkStart w:id="2630" w:name="_ETM_Q1_2436672"/>
      <w:bookmarkEnd w:id="2629"/>
      <w:bookmarkEnd w:id="2630"/>
      <w:r>
        <w:rPr>
          <w:rFonts w:hint="cs"/>
          <w:rtl/>
          <w:lang w:eastAsia="he-IL"/>
        </w:rPr>
        <w:t>ממוסדות החינוך?</w:t>
      </w:r>
      <w:bookmarkStart w:id="2631" w:name="_ETM_Q1_2411780"/>
      <w:bookmarkStart w:id="2632" w:name="_ETM_Q1_2412045"/>
      <w:bookmarkStart w:id="2633" w:name="_ETM_Q1_2413431"/>
      <w:bookmarkStart w:id="2634" w:name="_ETM_Q1_2413110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 אני זורקת מהראש.</w:t>
      </w:r>
    </w:p>
    <w:p w14:paraId="27E3FD91" w14:textId="77777777" w:rsidR="00E36982" w:rsidRDefault="00E36982" w:rsidP="00E36982">
      <w:pPr>
        <w:rPr>
          <w:rtl/>
          <w:lang w:eastAsia="he-IL"/>
        </w:rPr>
      </w:pPr>
      <w:bookmarkStart w:id="2635" w:name="_ETM_Q1_2450164"/>
      <w:bookmarkStart w:id="2636" w:name="_ETM_Q1_2450291"/>
      <w:bookmarkEnd w:id="2635"/>
      <w:bookmarkEnd w:id="2636"/>
    </w:p>
    <w:p w14:paraId="7A59FD56" w14:textId="11E97404" w:rsidR="00E36982" w:rsidRDefault="00E36982" w:rsidP="00E36982">
      <w:pPr>
        <w:rPr>
          <w:rtl/>
          <w:lang w:eastAsia="he-IL"/>
        </w:rPr>
      </w:pPr>
      <w:bookmarkStart w:id="2637" w:name="_ETM_Q1_2450367"/>
      <w:bookmarkStart w:id="2638" w:name="_ETM_Q1_2450495"/>
      <w:bookmarkStart w:id="2639" w:name="_ETM_Q1_2451060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זה </w:t>
      </w:r>
      <w:bookmarkStart w:id="2640" w:name="_ETM_Q1_2445049"/>
      <w:bookmarkEnd w:id="2640"/>
      <w:r>
        <w:rPr>
          <w:rFonts w:hint="cs"/>
          <w:rtl/>
          <w:lang w:eastAsia="he-IL"/>
        </w:rPr>
        <w:t xml:space="preserve">נקרא "פתרון בעיות", </w:t>
      </w:r>
      <w:bookmarkStart w:id="2641" w:name="_ETM_Q1_2454532"/>
      <w:bookmarkStart w:id="2642" w:name="_ETM_Q1_2454196"/>
      <w:bookmarkEnd w:id="2641"/>
      <w:bookmarkEnd w:id="2642"/>
      <w:r>
        <w:rPr>
          <w:rFonts w:hint="cs"/>
          <w:rtl/>
          <w:lang w:eastAsia="he-IL"/>
        </w:rPr>
        <w:t xml:space="preserve">וזה מה שהייתי מצפה שיקרה </w:t>
      </w:r>
      <w:bookmarkStart w:id="2643" w:name="_ETM_Q1_2451402"/>
      <w:bookmarkEnd w:id="2643"/>
      <w:r>
        <w:rPr>
          <w:rFonts w:hint="cs"/>
          <w:rtl/>
          <w:lang w:eastAsia="he-IL"/>
        </w:rPr>
        <w:t>פה. חבל לי שאני לא שומעת: "</w:t>
      </w:r>
      <w:bookmarkStart w:id="2644" w:name="_ETM_Q1_2454844"/>
      <w:bookmarkStart w:id="2645" w:name="_ETM_Q1_2454961"/>
      <w:bookmarkEnd w:id="2644"/>
      <w:bookmarkEnd w:id="2645"/>
      <w:r>
        <w:rPr>
          <w:rFonts w:hint="cs"/>
          <w:rtl/>
          <w:lang w:eastAsia="he-IL"/>
        </w:rPr>
        <w:t>אני אבדוק</w:t>
      </w:r>
      <w:r>
        <w:rPr>
          <w:lang w:eastAsia="he-IL"/>
        </w:rPr>
        <w:t>;</w:t>
      </w:r>
      <w:bookmarkStart w:id="2646" w:name="_ETM_Q1_2461248"/>
      <w:bookmarkStart w:id="2647" w:name="_ETM_Q1_2460950"/>
      <w:bookmarkEnd w:id="2646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2454227"/>
      <w:bookmarkEnd w:id="2648"/>
      <w:r>
        <w:rPr>
          <w:rFonts w:hint="cs"/>
          <w:rtl/>
          <w:lang w:eastAsia="he-IL"/>
        </w:rPr>
        <w:t>א</w:t>
      </w:r>
      <w:r w:rsidR="00AC4761">
        <w:rPr>
          <w:rFonts w:hint="cs"/>
          <w:rtl/>
          <w:lang w:eastAsia="he-IL"/>
        </w:rPr>
        <w:t>נחנו נשב</w:t>
      </w:r>
      <w:r w:rsidR="00AC4761">
        <w:rPr>
          <w:lang w:eastAsia="he-IL"/>
        </w:rPr>
        <w:t>;</w:t>
      </w:r>
      <w:r w:rsidR="00AC4761">
        <w:rPr>
          <w:rFonts w:hint="cs"/>
          <w:rtl/>
          <w:lang w:eastAsia="he-IL"/>
        </w:rPr>
        <w:t xml:space="preserve"> אנחנו </w:t>
      </w:r>
      <w:bookmarkStart w:id="2649" w:name="_ETM_Q1_2464592"/>
      <w:bookmarkStart w:id="2650" w:name="_ETM_Q1_2464491"/>
      <w:bookmarkEnd w:id="2649"/>
      <w:bookmarkEnd w:id="2650"/>
      <w:r w:rsidR="00AC4761">
        <w:rPr>
          <w:rFonts w:hint="cs"/>
          <w:rtl/>
          <w:lang w:eastAsia="he-IL"/>
        </w:rPr>
        <w:t>נעשה</w:t>
      </w:r>
      <w:r w:rsidR="00AC4761">
        <w:rPr>
          <w:lang w:eastAsia="he-IL"/>
        </w:rPr>
        <w:t>;</w:t>
      </w:r>
      <w:r w:rsidR="00AC4761">
        <w:rPr>
          <w:rFonts w:hint="cs"/>
          <w:rtl/>
          <w:lang w:eastAsia="he-IL"/>
        </w:rPr>
        <w:t xml:space="preserve"> אנחנו נמסור דוח עד תאריך</w:t>
      </w:r>
      <w:bookmarkStart w:id="2651" w:name="_ETM_Q1_2466501"/>
      <w:bookmarkStart w:id="2652" w:name="_ETM_Q1_2466056"/>
      <w:bookmarkEnd w:id="2651"/>
      <w:bookmarkEnd w:id="2652"/>
      <w:r w:rsidR="00AC4761">
        <w:rPr>
          <w:rFonts w:hint="cs"/>
          <w:rtl/>
          <w:lang w:eastAsia="he-IL"/>
        </w:rPr>
        <w:t xml:space="preserve"> </w:t>
      </w:r>
      <w:bookmarkStart w:id="2653" w:name="_ETM_Q1_2460108"/>
      <w:bookmarkEnd w:id="2653"/>
      <w:r w:rsidR="00AC4761">
        <w:rPr>
          <w:rFonts w:hint="cs"/>
          <w:rtl/>
          <w:lang w:eastAsia="he-IL"/>
        </w:rPr>
        <w:t>כך וכך". אני יכול</w:t>
      </w:r>
      <w:bookmarkStart w:id="2654" w:name="_ETM_Q1_2465659"/>
      <w:bookmarkStart w:id="2655" w:name="_ETM_Q1_2465545"/>
      <w:bookmarkEnd w:id="2654"/>
      <w:bookmarkEnd w:id="2655"/>
      <w:r w:rsidR="00AC4761">
        <w:rPr>
          <w:rFonts w:hint="cs"/>
          <w:rtl/>
          <w:lang w:eastAsia="he-IL"/>
        </w:rPr>
        <w:t xml:space="preserve">ה להבין שזה יותר </w:t>
      </w:r>
      <w:bookmarkStart w:id="2656" w:name="_ETM_Q1_2466415"/>
      <w:bookmarkEnd w:id="2656"/>
      <w:r w:rsidR="00AC4761">
        <w:rPr>
          <w:rFonts w:hint="cs"/>
          <w:rtl/>
          <w:lang w:eastAsia="he-IL"/>
        </w:rPr>
        <w:t xml:space="preserve">קשה לעשות את זה עד </w:t>
      </w:r>
      <w:bookmarkStart w:id="2657" w:name="_ETM_Q1_2470041"/>
      <w:bookmarkStart w:id="2658" w:name="_ETM_Q1_2469836"/>
      <w:bookmarkEnd w:id="2657"/>
      <w:bookmarkEnd w:id="2658"/>
      <w:r w:rsidR="00AC4761">
        <w:rPr>
          <w:rFonts w:hint="cs"/>
          <w:rtl/>
          <w:lang w:eastAsia="he-IL"/>
        </w:rPr>
        <w:t xml:space="preserve">ספטמבר, אבל תנו איזה שהוא </w:t>
      </w:r>
      <w:bookmarkStart w:id="2659" w:name="_ETM_Q1_2468245"/>
      <w:bookmarkEnd w:id="2659"/>
      <w:r w:rsidR="00AC4761">
        <w:rPr>
          <w:rFonts w:hint="cs"/>
          <w:rtl/>
          <w:lang w:eastAsia="he-IL"/>
        </w:rPr>
        <w:t xml:space="preserve">תאריך. אנחנו לא ממציאים </w:t>
      </w:r>
      <w:bookmarkStart w:id="2660" w:name="_ETM_Q1_2471726"/>
      <w:bookmarkStart w:id="2661" w:name="_ETM_Q1_2471370"/>
      <w:bookmarkEnd w:id="2660"/>
      <w:bookmarkEnd w:id="2661"/>
      <w:r w:rsidR="00AC4761">
        <w:rPr>
          <w:rFonts w:hint="cs"/>
          <w:rtl/>
          <w:lang w:eastAsia="he-IL"/>
        </w:rPr>
        <w:t>את הבעיה הזו</w:t>
      </w:r>
      <w:r w:rsidR="00AC4761">
        <w:rPr>
          <w:lang w:eastAsia="he-IL"/>
        </w:rPr>
        <w:t>;</w:t>
      </w:r>
      <w:r w:rsidR="00AC4761">
        <w:rPr>
          <w:rFonts w:hint="cs"/>
          <w:rtl/>
          <w:lang w:eastAsia="he-IL"/>
        </w:rPr>
        <w:t xml:space="preserve"> אנחנו יודעים שהיא </w:t>
      </w:r>
      <w:bookmarkStart w:id="2662" w:name="_ETM_Q1_2472121"/>
      <w:bookmarkEnd w:id="2662"/>
      <w:r w:rsidR="00AC4761">
        <w:rPr>
          <w:rFonts w:hint="cs"/>
          <w:rtl/>
          <w:lang w:eastAsia="he-IL"/>
        </w:rPr>
        <w:t>קיימת.</w:t>
      </w:r>
    </w:p>
    <w:p w14:paraId="188D9C30" w14:textId="77777777" w:rsidR="00AC4761" w:rsidRDefault="00AC4761" w:rsidP="00E36982">
      <w:pPr>
        <w:rPr>
          <w:rtl/>
          <w:lang w:eastAsia="he-IL"/>
        </w:rPr>
      </w:pPr>
      <w:bookmarkStart w:id="2663" w:name="_ETM_Q1_2473142"/>
      <w:bookmarkStart w:id="2664" w:name="_ETM_Q1_2473276"/>
      <w:bookmarkStart w:id="2665" w:name="_ETM_Q1_2473867"/>
      <w:bookmarkStart w:id="2666" w:name="_ETM_Q1_2473649"/>
      <w:bookmarkStart w:id="2667" w:name="_ETM_Q1_2469486"/>
      <w:bookmarkEnd w:id="2663"/>
      <w:bookmarkEnd w:id="2664"/>
      <w:bookmarkEnd w:id="2665"/>
      <w:bookmarkEnd w:id="2666"/>
      <w:bookmarkEnd w:id="2667"/>
    </w:p>
    <w:p w14:paraId="1D078DE6" w14:textId="42CDB76A" w:rsidR="00AC4761" w:rsidRDefault="00AC4761" w:rsidP="00AC4761">
      <w:pPr>
        <w:pStyle w:val="af9"/>
        <w:keepNext/>
        <w:rPr>
          <w:rtl/>
          <w:lang w:eastAsia="he-IL"/>
        </w:rPr>
      </w:pPr>
      <w:bookmarkStart w:id="2668" w:name="ET_guest_רותם_זהבי_138"/>
      <w:r w:rsidRPr="00AC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AC476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668"/>
    </w:p>
    <w:p w14:paraId="27CF89D8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60B15F98" w14:textId="0F2FBDD0" w:rsidR="00AC4761" w:rsidRDefault="00AC4761" w:rsidP="00AC4761">
      <w:pPr>
        <w:rPr>
          <w:rtl/>
          <w:lang w:eastAsia="he-IL"/>
        </w:rPr>
      </w:pPr>
      <w:bookmarkStart w:id="2669" w:name="_ETM_Q1_2470298"/>
      <w:bookmarkStart w:id="2670" w:name="_ETM_Q1_2470346"/>
      <w:bookmarkEnd w:id="2669"/>
      <w:bookmarkEnd w:id="2670"/>
      <w:r>
        <w:rPr>
          <w:rFonts w:hint="cs"/>
          <w:rtl/>
          <w:lang w:eastAsia="he-IL"/>
        </w:rPr>
        <w:t xml:space="preserve">אני לא יכול לתת לך פתרון לעניין הזה עכשיו. </w:t>
      </w:r>
      <w:bookmarkStart w:id="2671" w:name="_ETM_Q1_2477157"/>
      <w:bookmarkStart w:id="2672" w:name="_ETM_Q1_2476855"/>
      <w:bookmarkEnd w:id="2671"/>
      <w:bookmarkEnd w:id="2672"/>
      <w:r>
        <w:rPr>
          <w:rFonts w:hint="cs"/>
          <w:rtl/>
          <w:lang w:eastAsia="he-IL"/>
        </w:rPr>
        <w:t xml:space="preserve">אנחנו </w:t>
      </w:r>
      <w:bookmarkStart w:id="2673" w:name="_ETM_Q1_2470601"/>
      <w:bookmarkEnd w:id="2673"/>
      <w:r>
        <w:rPr>
          <w:rFonts w:hint="cs"/>
          <w:rtl/>
          <w:lang w:eastAsia="he-IL"/>
        </w:rPr>
        <w:t xml:space="preserve">נשב במשרד, נחשוב, נזמין גם את רות ואת מרכז השלטון </w:t>
      </w:r>
      <w:bookmarkStart w:id="2674" w:name="_ETM_Q1_2479418"/>
      <w:bookmarkEnd w:id="2674"/>
      <w:r>
        <w:rPr>
          <w:rFonts w:hint="cs"/>
          <w:rtl/>
          <w:lang w:eastAsia="he-IL"/>
        </w:rPr>
        <w:t>המקומי</w:t>
      </w:r>
      <w:bookmarkStart w:id="2675" w:name="_ETM_Q1_2482336"/>
      <w:bookmarkStart w:id="2676" w:name="_ETM_Q1_2482058"/>
      <w:bookmarkEnd w:id="2675"/>
      <w:bookmarkEnd w:id="2676"/>
      <w:r>
        <w:rPr>
          <w:rFonts w:hint="cs"/>
          <w:rtl/>
          <w:lang w:eastAsia="he-IL"/>
        </w:rPr>
        <w:t xml:space="preserve">, ונבחן את העניין הזה, </w:t>
      </w:r>
      <w:bookmarkStart w:id="2677" w:name="_ETM_Q1_2483923"/>
      <w:bookmarkStart w:id="2678" w:name="_ETM_Q1_2483743"/>
      <w:bookmarkEnd w:id="2677"/>
      <w:bookmarkEnd w:id="2678"/>
      <w:r>
        <w:rPr>
          <w:rFonts w:hint="cs"/>
          <w:rtl/>
          <w:lang w:eastAsia="he-IL"/>
        </w:rPr>
        <w:t xml:space="preserve">אפילו יחד עם משרד </w:t>
      </w:r>
      <w:bookmarkStart w:id="2679" w:name="_ETM_Q1_2483121"/>
      <w:bookmarkEnd w:id="2679"/>
      <w:r>
        <w:rPr>
          <w:rFonts w:hint="cs"/>
          <w:rtl/>
          <w:lang w:eastAsia="he-IL"/>
        </w:rPr>
        <w:t xml:space="preserve">הבריאות. </w:t>
      </w:r>
      <w:bookmarkStart w:id="2680" w:name="_ETM_Q1_2486415"/>
      <w:bookmarkStart w:id="2681" w:name="_ETM_Q1_2486013"/>
      <w:bookmarkEnd w:id="2680"/>
      <w:bookmarkEnd w:id="2681"/>
      <w:r>
        <w:rPr>
          <w:rFonts w:hint="cs"/>
          <w:rtl/>
          <w:lang w:eastAsia="he-IL"/>
        </w:rPr>
        <w:t xml:space="preserve">להם בטח יש תקציבים גדולים שהם יכולים להקצות </w:t>
      </w:r>
      <w:bookmarkStart w:id="2682" w:name="_ETM_Q1_2485830"/>
      <w:bookmarkEnd w:id="2682"/>
      <w:r>
        <w:rPr>
          <w:rFonts w:hint="cs"/>
          <w:rtl/>
          <w:lang w:eastAsia="he-IL"/>
        </w:rPr>
        <w:t>לעניין הזה, והם ב</w:t>
      </w:r>
      <w:bookmarkStart w:id="2683" w:name="_ETM_Q1_2489067"/>
      <w:bookmarkStart w:id="2684" w:name="_ETM_Q1_2488726"/>
      <w:bookmarkStart w:id="2685" w:name="_ETM_Q1_2482271"/>
      <w:bookmarkStart w:id="2686" w:name="_ETM_Q1_2482461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>החלט ישמחו לסייע. אולי אפילו משרד</w:t>
      </w:r>
      <w:bookmarkStart w:id="2687" w:name="_ETM_Q1_2491035"/>
      <w:bookmarkEnd w:id="2687"/>
      <w:r>
        <w:rPr>
          <w:rFonts w:hint="cs"/>
          <w:rtl/>
          <w:lang w:eastAsia="he-IL"/>
        </w:rPr>
        <w:t xml:space="preserve"> השיכון. </w:t>
      </w:r>
    </w:p>
    <w:p w14:paraId="2CAF2733" w14:textId="77777777" w:rsidR="00AC4761" w:rsidRDefault="00AC4761" w:rsidP="00AC4761">
      <w:pPr>
        <w:rPr>
          <w:rtl/>
          <w:lang w:eastAsia="he-IL"/>
        </w:rPr>
      </w:pPr>
      <w:bookmarkStart w:id="2688" w:name="_ETM_Q1_2492764"/>
      <w:bookmarkStart w:id="2689" w:name="_ETM_Q1_2492887"/>
      <w:bookmarkEnd w:id="2688"/>
      <w:bookmarkEnd w:id="2689"/>
    </w:p>
    <w:p w14:paraId="7A46902E" w14:textId="73AD916B" w:rsidR="00AC4761" w:rsidRDefault="00AC4761" w:rsidP="00AC4761">
      <w:pPr>
        <w:pStyle w:val="af6"/>
        <w:keepNext/>
        <w:rPr>
          <w:rtl/>
        </w:rPr>
      </w:pPr>
      <w:bookmarkStart w:id="2690" w:name="ET_yor_5809_139"/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690"/>
    </w:p>
    <w:p w14:paraId="1FECB604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09D8AC59" w14:textId="644969BB" w:rsidR="00AC4761" w:rsidRDefault="00AC4761" w:rsidP="00AC4761">
      <w:pPr>
        <w:rPr>
          <w:rtl/>
          <w:lang w:eastAsia="he-IL"/>
        </w:rPr>
      </w:pPr>
      <w:bookmarkStart w:id="2691" w:name="_ETM_Q1_2493856"/>
      <w:bookmarkEnd w:id="2691"/>
      <w:r>
        <w:rPr>
          <w:rFonts w:hint="cs"/>
          <w:rtl/>
          <w:lang w:eastAsia="he-IL"/>
        </w:rPr>
        <w:t xml:space="preserve">אם וכאשר אתם תעשו כזה מפגש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2692" w:name="_ETM_Q1_2500809"/>
      <w:bookmarkEnd w:id="2692"/>
      <w:r>
        <w:rPr>
          <w:rFonts w:hint="cs"/>
          <w:rtl/>
          <w:lang w:eastAsia="he-IL"/>
        </w:rPr>
        <w:t>ש</w:t>
      </w:r>
      <w:bookmarkStart w:id="2693" w:name="_ETM_Q1_2502127"/>
      <w:bookmarkStart w:id="2694" w:name="_ETM_Q1_2501660"/>
      <w:bookmarkEnd w:id="2693"/>
      <w:bookmarkEnd w:id="2694"/>
      <w:r>
        <w:rPr>
          <w:rFonts w:hint="cs"/>
          <w:rtl/>
          <w:lang w:eastAsia="he-IL"/>
        </w:rPr>
        <w:t>גם ארגון כמו "בטרם" צריך להיכלל בו.</w:t>
      </w:r>
    </w:p>
    <w:p w14:paraId="4F4CE590" w14:textId="77777777" w:rsidR="00AC4761" w:rsidRDefault="00AC4761" w:rsidP="00AC4761">
      <w:pPr>
        <w:rPr>
          <w:rtl/>
          <w:lang w:eastAsia="he-IL"/>
        </w:rPr>
      </w:pPr>
      <w:bookmarkStart w:id="2695" w:name="_ETM_Q1_2502611"/>
      <w:bookmarkStart w:id="2696" w:name="_ETM_Q1_2502732"/>
      <w:bookmarkEnd w:id="2695"/>
      <w:bookmarkEnd w:id="2696"/>
    </w:p>
    <w:p w14:paraId="7705E514" w14:textId="150027EF" w:rsidR="00AC4761" w:rsidRDefault="00AC4761" w:rsidP="00AC4761">
      <w:pPr>
        <w:pStyle w:val="af9"/>
        <w:keepNext/>
        <w:rPr>
          <w:rtl/>
          <w:lang w:eastAsia="he-IL"/>
        </w:rPr>
      </w:pPr>
      <w:bookmarkStart w:id="2697" w:name="ET_guest_רותם_זהבי_140"/>
      <w:r w:rsidRPr="00AC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AC476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697"/>
    </w:p>
    <w:p w14:paraId="065E371F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1C0EA058" w14:textId="13C2DC8C" w:rsidR="00AC4761" w:rsidRDefault="00AC4761" w:rsidP="00AC4761">
      <w:pPr>
        <w:rPr>
          <w:rtl/>
          <w:lang w:eastAsia="he-IL"/>
        </w:rPr>
      </w:pPr>
      <w:bookmarkStart w:id="2698" w:name="_ETM_Q1_2504858"/>
      <w:bookmarkStart w:id="2699" w:name="_ETM_Q1_2504931"/>
      <w:bookmarkStart w:id="2700" w:name="_ETM_Q1_2505784"/>
      <w:bookmarkStart w:id="2701" w:name="_ETM_Q1_2505513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הוא תמיד שותף גדול </w:t>
      </w:r>
      <w:bookmarkStart w:id="2702" w:name="_ETM_Q1_2502020"/>
      <w:bookmarkEnd w:id="2702"/>
      <w:r>
        <w:rPr>
          <w:rFonts w:hint="cs"/>
          <w:rtl/>
          <w:lang w:eastAsia="he-IL"/>
        </w:rPr>
        <w:t>לכל הפעילויות שאנחנו עושים.</w:t>
      </w:r>
      <w:bookmarkStart w:id="2703" w:name="_ETM_Q1_2505757"/>
      <w:bookmarkEnd w:id="2703"/>
    </w:p>
    <w:p w14:paraId="7A63C91C" w14:textId="77777777" w:rsidR="00AC4761" w:rsidRDefault="00AC4761" w:rsidP="00AC4761">
      <w:pPr>
        <w:rPr>
          <w:rtl/>
          <w:lang w:eastAsia="he-IL"/>
        </w:rPr>
      </w:pPr>
      <w:bookmarkStart w:id="2704" w:name="_ETM_Q1_2505880"/>
      <w:bookmarkEnd w:id="2704"/>
    </w:p>
    <w:p w14:paraId="37731BD5" w14:textId="70EAC605" w:rsidR="00AC4761" w:rsidRDefault="00AC4761" w:rsidP="00AC4761">
      <w:pPr>
        <w:pStyle w:val="af6"/>
        <w:keepNext/>
        <w:rPr>
          <w:rtl/>
        </w:rPr>
      </w:pPr>
      <w:bookmarkStart w:id="2705" w:name="ET_yor_5809_141"/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705"/>
    </w:p>
    <w:p w14:paraId="643B19B3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5C8A134D" w14:textId="22EE15B7" w:rsidR="00AC4761" w:rsidRDefault="00AC4761" w:rsidP="00AC4761">
      <w:pPr>
        <w:rPr>
          <w:rtl/>
          <w:lang w:eastAsia="he-IL"/>
        </w:rPr>
      </w:pPr>
      <w:bookmarkStart w:id="2706" w:name="_ETM_Q1_2506713"/>
      <w:bookmarkEnd w:id="2706"/>
      <w:r>
        <w:rPr>
          <w:rFonts w:hint="cs"/>
          <w:rtl/>
          <w:lang w:eastAsia="he-IL"/>
        </w:rPr>
        <w:t xml:space="preserve">אולי יש עוד ארגונים </w:t>
      </w:r>
      <w:bookmarkStart w:id="2707" w:name="_ETM_Q1_2510442"/>
      <w:bookmarkStart w:id="2708" w:name="_ETM_Q1_2510279"/>
      <w:bookmarkEnd w:id="2707"/>
      <w:bookmarkEnd w:id="2708"/>
      <w:r>
        <w:rPr>
          <w:rFonts w:hint="cs"/>
          <w:rtl/>
          <w:lang w:eastAsia="he-IL"/>
        </w:rPr>
        <w:t>שיכולים לעזור ולסייע.</w:t>
      </w:r>
      <w:bookmarkStart w:id="2709" w:name="_ETM_Q1_2511310"/>
      <w:bookmarkStart w:id="2710" w:name="_ETM_Q1_2511324"/>
      <w:bookmarkEnd w:id="2709"/>
      <w:bookmarkEnd w:id="2710"/>
    </w:p>
    <w:p w14:paraId="3E68B736" w14:textId="77777777" w:rsidR="00AC4761" w:rsidRDefault="00AC4761" w:rsidP="00AC4761">
      <w:pPr>
        <w:rPr>
          <w:rtl/>
          <w:lang w:eastAsia="he-IL"/>
        </w:rPr>
      </w:pPr>
    </w:p>
    <w:p w14:paraId="6767E3F0" w14:textId="0C2C296E" w:rsidR="00AC4761" w:rsidRDefault="00AC4761" w:rsidP="00AC4761">
      <w:pPr>
        <w:pStyle w:val="af9"/>
        <w:keepNext/>
        <w:rPr>
          <w:rtl/>
          <w:lang w:eastAsia="he-IL"/>
        </w:rPr>
      </w:pPr>
      <w:bookmarkStart w:id="2711" w:name="ET_guest_יעל_וייס_ריינד_142"/>
      <w:r w:rsidRPr="00AC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AC476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711"/>
    </w:p>
    <w:p w14:paraId="6E73DBC3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64A0BE65" w14:textId="5740AA6B" w:rsidR="00AC4761" w:rsidRDefault="00AC4761" w:rsidP="00AC4761">
      <w:pPr>
        <w:rPr>
          <w:rtl/>
          <w:lang w:eastAsia="he-IL"/>
        </w:rPr>
      </w:pPr>
      <w:bookmarkStart w:id="2712" w:name="_ETM_Q1_2466479"/>
      <w:bookmarkStart w:id="2713" w:name="_ETM_Q1_2469923"/>
      <w:bookmarkEnd w:id="2712"/>
      <w:bookmarkEnd w:id="2713"/>
      <w:r>
        <w:rPr>
          <w:rFonts w:hint="cs"/>
          <w:rtl/>
          <w:lang w:eastAsia="he-IL"/>
        </w:rPr>
        <w:t>אני יכולה להוסיף משהו?</w:t>
      </w:r>
      <w:bookmarkStart w:id="2714" w:name="_ETM_Q1_2514106"/>
      <w:bookmarkStart w:id="2715" w:name="_ETM_Q1_2513848"/>
      <w:bookmarkEnd w:id="2714"/>
      <w:bookmarkEnd w:id="2715"/>
    </w:p>
    <w:p w14:paraId="56148DC9" w14:textId="77777777" w:rsidR="00AC4761" w:rsidRDefault="00AC4761" w:rsidP="00AC4761">
      <w:pPr>
        <w:rPr>
          <w:rtl/>
          <w:lang w:eastAsia="he-IL"/>
        </w:rPr>
      </w:pPr>
      <w:bookmarkStart w:id="2716" w:name="_ETM_Q1_2506324"/>
      <w:bookmarkStart w:id="2717" w:name="_ETM_Q1_2506464"/>
      <w:bookmarkEnd w:id="2716"/>
      <w:bookmarkEnd w:id="2717"/>
    </w:p>
    <w:p w14:paraId="50375232" w14:textId="2797F934" w:rsidR="00AC4761" w:rsidRDefault="00AC4761" w:rsidP="00AC4761">
      <w:pPr>
        <w:pStyle w:val="af6"/>
        <w:keepNext/>
        <w:rPr>
          <w:rtl/>
        </w:rPr>
      </w:pPr>
      <w:bookmarkStart w:id="2718" w:name="ET_yor_5809_143"/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718"/>
    </w:p>
    <w:p w14:paraId="6C667141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5D479D78" w14:textId="42687EA2" w:rsidR="00AC4761" w:rsidRDefault="00AC4761" w:rsidP="00AC4761">
      <w:pPr>
        <w:rPr>
          <w:rtl/>
          <w:lang w:eastAsia="he-IL"/>
        </w:rPr>
      </w:pPr>
      <w:bookmarkStart w:id="2719" w:name="_ETM_Q1_2507385"/>
      <w:bookmarkEnd w:id="2719"/>
      <w:r>
        <w:rPr>
          <w:rFonts w:hint="cs"/>
          <w:rtl/>
          <w:lang w:eastAsia="he-IL"/>
        </w:rPr>
        <w:t>כן.</w:t>
      </w:r>
    </w:p>
    <w:p w14:paraId="425B6A29" w14:textId="77777777" w:rsidR="00AC4761" w:rsidRDefault="00AC4761" w:rsidP="00AC4761">
      <w:pPr>
        <w:rPr>
          <w:rtl/>
          <w:lang w:eastAsia="he-IL"/>
        </w:rPr>
      </w:pPr>
      <w:bookmarkStart w:id="2720" w:name="_ETM_Q1_2508965"/>
      <w:bookmarkStart w:id="2721" w:name="_ETM_Q1_2509090"/>
      <w:bookmarkEnd w:id="2720"/>
      <w:bookmarkEnd w:id="2721"/>
    </w:p>
    <w:p w14:paraId="71526C61" w14:textId="109468BA" w:rsidR="00AC4761" w:rsidRDefault="00AC4761" w:rsidP="00AC4761">
      <w:pPr>
        <w:pStyle w:val="af9"/>
        <w:keepNext/>
        <w:rPr>
          <w:rtl/>
          <w:lang w:eastAsia="he-IL"/>
        </w:rPr>
      </w:pPr>
      <w:bookmarkStart w:id="2722" w:name="ET_guest_יעל_וייס_ריינד_144"/>
      <w:r w:rsidRPr="00AC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AC476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722"/>
    </w:p>
    <w:p w14:paraId="2E8D0B30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2C4F1C93" w14:textId="4503269B" w:rsidR="00AC4761" w:rsidRDefault="00AC4761" w:rsidP="00AC4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723" w:name="_ETM_Q1_2507137"/>
      <w:bookmarkStart w:id="2724" w:name="_ETM_Q1_2507381"/>
      <w:bookmarkEnd w:id="2723"/>
      <w:bookmarkEnd w:id="2724"/>
      <w:r>
        <w:rPr>
          <w:rFonts w:hint="cs"/>
          <w:rtl/>
          <w:lang w:eastAsia="he-IL"/>
        </w:rPr>
        <w:t xml:space="preserve">הרשימה של הילדים ששאלת </w:t>
      </w:r>
      <w:bookmarkStart w:id="2725" w:name="_ETM_Q1_2516251"/>
      <w:bookmarkStart w:id="2726" w:name="_ETM_Q1_2517447"/>
      <w:bookmarkStart w:id="2727" w:name="_ETM_Q1_2517183"/>
      <w:bookmarkEnd w:id="2725"/>
      <w:bookmarkEnd w:id="2726"/>
      <w:bookmarkEnd w:id="2727"/>
      <w:r>
        <w:rPr>
          <w:rFonts w:hint="cs"/>
          <w:rtl/>
          <w:lang w:eastAsia="he-IL"/>
        </w:rPr>
        <w:t>אותי לגביה, ל</w:t>
      </w:r>
      <w:bookmarkStart w:id="2728" w:name="_ETM_Q1_2519331"/>
      <w:bookmarkStart w:id="2729" w:name="_ETM_Q1_2519059"/>
      <w:bookmarkEnd w:id="2728"/>
      <w:bookmarkEnd w:id="2729"/>
      <w:r>
        <w:rPr>
          <w:rFonts w:hint="cs"/>
          <w:rtl/>
          <w:lang w:eastAsia="he-IL"/>
        </w:rPr>
        <w:t xml:space="preserve">מפקחת הארצית על לקויות </w:t>
      </w:r>
      <w:bookmarkStart w:id="2730" w:name="_ETM_Q1_2520774"/>
      <w:bookmarkStart w:id="2731" w:name="_ETM_Q1_2520291"/>
      <w:bookmarkEnd w:id="2730"/>
      <w:bookmarkEnd w:id="2731"/>
      <w:r>
        <w:rPr>
          <w:rFonts w:hint="cs"/>
          <w:rtl/>
          <w:lang w:eastAsia="he-IL"/>
        </w:rPr>
        <w:t>חושיות במשרד החינוך</w:t>
      </w:r>
      <w:bookmarkStart w:id="2732" w:name="_ETM_Q1_2522773"/>
      <w:bookmarkStart w:id="2733" w:name="_ETM_Q1_2522340"/>
      <w:bookmarkStart w:id="2734" w:name="_ETM_Q1_2516772"/>
      <w:bookmarkStart w:id="2735" w:name="_ETM_Q1_2516918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, הגברת </w:t>
      </w:r>
      <w:bookmarkStart w:id="2736" w:name="_ETM_Q1_2519210"/>
      <w:bookmarkEnd w:id="2736"/>
      <w:r>
        <w:rPr>
          <w:rFonts w:hint="cs"/>
          <w:rtl/>
          <w:lang w:eastAsia="he-IL"/>
        </w:rPr>
        <w:t xml:space="preserve">נאווה ניב, </w:t>
      </w:r>
      <w:bookmarkStart w:id="2737" w:name="_ETM_Q1_2521497"/>
      <w:bookmarkStart w:id="2738" w:name="_ETM_Q1_2521255"/>
      <w:bookmarkEnd w:id="2737"/>
      <w:bookmarkEnd w:id="2738"/>
      <w:r>
        <w:rPr>
          <w:rFonts w:hint="cs"/>
          <w:rtl/>
          <w:lang w:eastAsia="he-IL"/>
        </w:rPr>
        <w:t xml:space="preserve">והמדריכה הארצית בתחום לקויות חושיות, </w:t>
      </w:r>
      <w:bookmarkStart w:id="2739" w:name="_ETM_Q1_2526167"/>
      <w:bookmarkStart w:id="2740" w:name="_ETM_Q1_2525708"/>
      <w:bookmarkEnd w:id="2739"/>
      <w:bookmarkEnd w:id="2740"/>
      <w:r>
        <w:rPr>
          <w:rFonts w:hint="cs"/>
          <w:rtl/>
          <w:lang w:eastAsia="he-IL"/>
        </w:rPr>
        <w:t xml:space="preserve">אורית שפירא, יש </w:t>
      </w:r>
      <w:bookmarkStart w:id="2741" w:name="_ETM_Q1_2522142"/>
      <w:bookmarkEnd w:id="2741"/>
      <w:r>
        <w:rPr>
          <w:rFonts w:hint="cs"/>
          <w:rtl/>
          <w:lang w:eastAsia="he-IL"/>
        </w:rPr>
        <w:t xml:space="preserve">את כל האינפורמציה על מי הם הילדים עם לקות </w:t>
      </w:r>
      <w:bookmarkStart w:id="2742" w:name="_ETM_Q1_2532754"/>
      <w:bookmarkStart w:id="2743" w:name="_ETM_Q1_2532496"/>
      <w:bookmarkEnd w:id="2742"/>
      <w:bookmarkEnd w:id="2743"/>
      <w:r>
        <w:rPr>
          <w:rFonts w:hint="cs"/>
          <w:rtl/>
          <w:lang w:eastAsia="he-IL"/>
        </w:rPr>
        <w:t xml:space="preserve">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2744" w:name="_ETM_Q1_2529305"/>
      <w:bookmarkEnd w:id="2744"/>
      <w:r>
        <w:rPr>
          <w:rFonts w:hint="cs"/>
          <w:rtl/>
          <w:lang w:eastAsia="he-IL"/>
        </w:rPr>
        <w:t xml:space="preserve">עם לבקנות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ובאילו בתי ספר הם לומדים. </w:t>
      </w:r>
      <w:bookmarkStart w:id="2745" w:name="_ETM_Q1_2533363"/>
      <w:bookmarkEnd w:id="2745"/>
    </w:p>
    <w:p w14:paraId="30A686B7" w14:textId="77777777" w:rsidR="00AC4761" w:rsidRDefault="00AC4761" w:rsidP="00AC4761">
      <w:pPr>
        <w:rPr>
          <w:rtl/>
          <w:lang w:eastAsia="he-IL"/>
        </w:rPr>
      </w:pPr>
      <w:bookmarkStart w:id="2746" w:name="_ETM_Q1_2536850"/>
      <w:bookmarkEnd w:id="2746"/>
    </w:p>
    <w:p w14:paraId="11447A08" w14:textId="1063C967" w:rsidR="00AC4761" w:rsidRDefault="00AC4761" w:rsidP="00AC4761">
      <w:pPr>
        <w:rPr>
          <w:rtl/>
          <w:lang w:eastAsia="he-IL"/>
        </w:rPr>
      </w:pPr>
      <w:bookmarkStart w:id="2747" w:name="_ETM_Q1_2537027"/>
      <w:bookmarkStart w:id="2748" w:name="_ETM_Q1_2537065"/>
      <w:bookmarkStart w:id="2749" w:name="_ETM_Q1_2537158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הייתי מציעה שמשרד החינוך </w:t>
      </w:r>
      <w:bookmarkStart w:id="2750" w:name="_ETM_Q1_2542957"/>
      <w:bookmarkStart w:id="2751" w:name="_ETM_Q1_2542814"/>
      <w:bookmarkEnd w:id="2750"/>
      <w:bookmarkEnd w:id="2751"/>
      <w:r>
        <w:rPr>
          <w:rFonts w:hint="cs"/>
          <w:rtl/>
          <w:lang w:eastAsia="he-IL"/>
        </w:rPr>
        <w:t xml:space="preserve">יעשה </w:t>
      </w:r>
      <w:bookmarkStart w:id="2752" w:name="_ETM_Q1_2539108"/>
      <w:bookmarkEnd w:id="2752"/>
      <w:r>
        <w:rPr>
          <w:rFonts w:hint="cs"/>
          <w:rtl/>
          <w:lang w:eastAsia="he-IL"/>
        </w:rPr>
        <w:t xml:space="preserve">בדיקה </w:t>
      </w:r>
      <w:bookmarkStart w:id="2753" w:name="_ETM_Q1_2541745"/>
      <w:bookmarkStart w:id="2754" w:name="_ETM_Q1_2541648"/>
      <w:bookmarkEnd w:id="2753"/>
      <w:bookmarkEnd w:id="2754"/>
      <w:r>
        <w:rPr>
          <w:rFonts w:hint="cs"/>
          <w:rtl/>
          <w:lang w:eastAsia="he-IL"/>
        </w:rPr>
        <w:t xml:space="preserve">באותם בתי ספר שבהם הילדים נמצאים, באופן פרואקטיבי, </w:t>
      </w:r>
      <w:bookmarkStart w:id="2755" w:name="_ETM_Q1_2545368"/>
      <w:bookmarkEnd w:id="2755"/>
      <w:r>
        <w:rPr>
          <w:rFonts w:hint="cs"/>
          <w:rtl/>
          <w:lang w:eastAsia="he-IL"/>
        </w:rPr>
        <w:t xml:space="preserve">ויראה אם ההצללה באותם </w:t>
      </w:r>
      <w:bookmarkStart w:id="2756" w:name="_ETM_Q1_2550055"/>
      <w:bookmarkStart w:id="2757" w:name="_ETM_Q1_2549653"/>
      <w:bookmarkEnd w:id="2756"/>
      <w:bookmarkEnd w:id="2757"/>
      <w:r>
        <w:rPr>
          <w:rFonts w:hint="cs"/>
          <w:rtl/>
          <w:lang w:eastAsia="he-IL"/>
        </w:rPr>
        <w:t xml:space="preserve">בתי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מספקת. זה </w:t>
      </w:r>
      <w:bookmarkStart w:id="2758" w:name="_ETM_Q1_2549690"/>
      <w:bookmarkEnd w:id="2758"/>
      <w:r>
        <w:rPr>
          <w:rFonts w:hint="cs"/>
          <w:rtl/>
          <w:lang w:eastAsia="he-IL"/>
        </w:rPr>
        <w:t>לא משהו מסובך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59" w:name="_ETM_Q1_2553133"/>
      <w:bookmarkStart w:id="2760" w:name="_ETM_Q1_2552804"/>
      <w:bookmarkEnd w:id="2759"/>
      <w:bookmarkEnd w:id="2760"/>
      <w:r>
        <w:rPr>
          <w:rFonts w:hint="cs"/>
          <w:rtl/>
          <w:lang w:eastAsia="he-IL"/>
        </w:rPr>
        <w:t xml:space="preserve">מדובר במספר קטן מאוד של ילדים. </w:t>
      </w:r>
      <w:bookmarkStart w:id="2761" w:name="_ETM_Q1_2551323"/>
      <w:bookmarkEnd w:id="2761"/>
      <w:r>
        <w:rPr>
          <w:rFonts w:hint="cs"/>
          <w:rtl/>
          <w:lang w:eastAsia="he-IL"/>
        </w:rPr>
        <w:t>אתם יכולים לעשות את זה ביוזמתכם, בצורה עצמאית, ולפתור בעיה קשה.</w:t>
      </w:r>
    </w:p>
    <w:p w14:paraId="338E55D4" w14:textId="77777777" w:rsidR="00AC4761" w:rsidRDefault="00AC4761" w:rsidP="00AC4761">
      <w:pPr>
        <w:rPr>
          <w:rtl/>
          <w:lang w:eastAsia="he-IL"/>
        </w:rPr>
      </w:pPr>
    </w:p>
    <w:p w14:paraId="155A190C" w14:textId="3D868C6D" w:rsidR="00AC4761" w:rsidRDefault="00AC4761" w:rsidP="00AC4761">
      <w:pPr>
        <w:pStyle w:val="af6"/>
        <w:keepNext/>
        <w:rPr>
          <w:rtl/>
        </w:rPr>
      </w:pPr>
      <w:bookmarkStart w:id="2762" w:name="ET_yor_5809_145"/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4761">
        <w:rPr>
          <w:rStyle w:val="TagStyle"/>
          <w:rtl/>
        </w:rPr>
        <w:t xml:space="preserve"> &lt;&lt; </w:t>
      </w:r>
      <w:proofErr w:type="spellStart"/>
      <w:r w:rsidRPr="00AC4761">
        <w:rPr>
          <w:rStyle w:val="TagStyle"/>
          <w:rtl/>
        </w:rPr>
        <w:t>יור</w:t>
      </w:r>
      <w:proofErr w:type="spellEnd"/>
      <w:r w:rsidRPr="00AC476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2762"/>
    </w:p>
    <w:p w14:paraId="19CF08E4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417D6F32" w14:textId="133DB4CA" w:rsidR="00AC4761" w:rsidRDefault="00AC4761" w:rsidP="00AC4761">
      <w:pPr>
        <w:rPr>
          <w:rtl/>
          <w:lang w:eastAsia="he-IL"/>
        </w:rPr>
      </w:pPr>
      <w:bookmarkStart w:id="2763" w:name="_ETM_Q1_2550758"/>
      <w:bookmarkEnd w:id="2763"/>
      <w:r>
        <w:rPr>
          <w:rFonts w:hint="cs"/>
          <w:rtl/>
          <w:lang w:eastAsia="he-IL"/>
        </w:rPr>
        <w:t xml:space="preserve">תודה רבה. </w:t>
      </w:r>
      <w:bookmarkStart w:id="2764" w:name="_ETM_Q1_2554962"/>
      <w:bookmarkStart w:id="2765" w:name="_ETM_Q1_2555110"/>
      <w:bookmarkEnd w:id="2764"/>
      <w:bookmarkEnd w:id="2765"/>
      <w:r>
        <w:rPr>
          <w:rFonts w:hint="cs"/>
          <w:rtl/>
          <w:lang w:eastAsia="he-IL"/>
        </w:rPr>
        <w:t>בבקשה.</w:t>
      </w:r>
    </w:p>
    <w:p w14:paraId="0BEC16D6" w14:textId="77777777" w:rsidR="00AC4761" w:rsidRDefault="00AC4761" w:rsidP="00AC4761">
      <w:pPr>
        <w:rPr>
          <w:rtl/>
          <w:lang w:eastAsia="he-IL"/>
        </w:rPr>
      </w:pPr>
      <w:bookmarkStart w:id="2766" w:name="_ETM_Q1_2558251"/>
      <w:bookmarkStart w:id="2767" w:name="_ETM_Q1_2558388"/>
      <w:bookmarkStart w:id="2768" w:name="_ETM_Q1_2560084"/>
      <w:bookmarkEnd w:id="2766"/>
      <w:bookmarkEnd w:id="2767"/>
      <w:bookmarkEnd w:id="2768"/>
    </w:p>
    <w:p w14:paraId="34BE8FA9" w14:textId="14B123F5" w:rsidR="00AC4761" w:rsidRDefault="00AC4761" w:rsidP="00AC4761">
      <w:pPr>
        <w:pStyle w:val="af9"/>
        <w:keepNext/>
        <w:rPr>
          <w:rtl/>
          <w:lang w:eastAsia="he-IL"/>
        </w:rPr>
      </w:pPr>
      <w:bookmarkStart w:id="2769" w:name="ET_guest_חגי_לוין_146"/>
      <w:r w:rsidRPr="00AC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C476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2769"/>
    </w:p>
    <w:p w14:paraId="3B3E853F" w14:textId="77777777" w:rsidR="00AC4761" w:rsidRDefault="00AC4761" w:rsidP="00AC4761">
      <w:pPr>
        <w:pStyle w:val="KeepWithNext"/>
        <w:rPr>
          <w:rtl/>
          <w:lang w:eastAsia="he-IL"/>
        </w:rPr>
      </w:pPr>
    </w:p>
    <w:p w14:paraId="2931787C" w14:textId="57B8A3DE" w:rsidR="00AC4761" w:rsidRDefault="00AC4761" w:rsidP="00AC4761">
      <w:pPr>
        <w:rPr>
          <w:rtl/>
          <w:lang w:eastAsia="he-IL"/>
        </w:rPr>
      </w:pPr>
      <w:bookmarkStart w:id="2770" w:name="_ETM_Q1_2560939"/>
      <w:bookmarkStart w:id="2771" w:name="_ETM_Q1_2561037"/>
      <w:bookmarkStart w:id="2772" w:name="_ETM_Q1_2561504"/>
      <w:bookmarkStart w:id="2773" w:name="_ETM_Q1_2561253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>פרופ' חגי לוין</w:t>
      </w:r>
      <w:r w:rsidR="00F70D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כיושב-ראש איגוד רופאי בריאות</w:t>
      </w:r>
      <w:bookmarkStart w:id="2774" w:name="_ETM_Q1_2561874"/>
      <w:bookmarkEnd w:id="2774"/>
      <w:r>
        <w:rPr>
          <w:rFonts w:hint="cs"/>
          <w:rtl/>
          <w:lang w:eastAsia="he-IL"/>
        </w:rPr>
        <w:t xml:space="preserve"> הציבור, אני חייב ל</w:t>
      </w:r>
      <w:bookmarkStart w:id="2775" w:name="_ETM_Q1_2564858"/>
      <w:bookmarkStart w:id="2776" w:name="_ETM_Q1_2564730"/>
      <w:bookmarkEnd w:id="2775"/>
      <w:bookmarkEnd w:id="2776"/>
      <w:r>
        <w:rPr>
          <w:rFonts w:hint="cs"/>
          <w:rtl/>
          <w:lang w:eastAsia="he-IL"/>
        </w:rPr>
        <w:t xml:space="preserve">שים את הדברים שאני שומע בקונטקסט יותר </w:t>
      </w:r>
      <w:bookmarkStart w:id="2777" w:name="_ETM_Q1_2564240"/>
      <w:bookmarkEnd w:id="2777"/>
      <w:r>
        <w:rPr>
          <w:rFonts w:hint="cs"/>
          <w:rtl/>
          <w:lang w:eastAsia="he-IL"/>
        </w:rPr>
        <w:t xml:space="preserve">רחב ולהציע פתרונות. </w:t>
      </w:r>
      <w:bookmarkStart w:id="2778" w:name="_ETM_Q1_2571459"/>
      <w:bookmarkStart w:id="2779" w:name="_ETM_Q1_2571040"/>
      <w:bookmarkEnd w:id="2778"/>
      <w:bookmarkEnd w:id="2779"/>
      <w:r>
        <w:rPr>
          <w:rFonts w:hint="cs"/>
          <w:rtl/>
          <w:lang w:eastAsia="he-IL"/>
        </w:rPr>
        <w:t xml:space="preserve">קודם כול, זה בתוך הקונטקסט </w:t>
      </w:r>
      <w:bookmarkStart w:id="2780" w:name="_ETM_Q1_2568827"/>
      <w:bookmarkEnd w:id="2780"/>
      <w:r>
        <w:rPr>
          <w:rFonts w:hint="cs"/>
          <w:rtl/>
          <w:lang w:eastAsia="he-IL"/>
        </w:rPr>
        <w:t xml:space="preserve">הכולל של היערכות למשבר האקלים. אנחנו שלחנו נייר עמדה לפני </w:t>
      </w:r>
      <w:bookmarkStart w:id="2781" w:name="_ETM_Q1_2578530"/>
      <w:bookmarkEnd w:id="2781"/>
      <w:r>
        <w:rPr>
          <w:rFonts w:hint="cs"/>
          <w:rtl/>
          <w:lang w:eastAsia="he-IL"/>
        </w:rPr>
        <w:t xml:space="preserve">שמונה שנים, </w:t>
      </w:r>
      <w:bookmarkStart w:id="2782" w:name="_ETM_Q1_2580621"/>
      <w:bookmarkStart w:id="2783" w:name="_ETM_Q1_2580151"/>
      <w:bookmarkEnd w:id="2782"/>
      <w:bookmarkEnd w:id="2783"/>
      <w:r>
        <w:rPr>
          <w:rFonts w:hint="cs"/>
          <w:rtl/>
          <w:lang w:eastAsia="he-IL"/>
        </w:rPr>
        <w:t xml:space="preserve">מטעם ההסתדרות הרפואית, והמצב הוא הרבה יותר חמור </w:t>
      </w:r>
      <w:bookmarkStart w:id="2784" w:name="_ETM_Q1_2585674"/>
      <w:bookmarkStart w:id="2785" w:name="_ETM_Q1_2586028"/>
      <w:bookmarkStart w:id="2786" w:name="_ETM_Q1_2585849"/>
      <w:bookmarkEnd w:id="2784"/>
      <w:bookmarkEnd w:id="2785"/>
      <w:bookmarkEnd w:id="2786"/>
      <w:r>
        <w:rPr>
          <w:rFonts w:hint="cs"/>
          <w:rtl/>
          <w:lang w:eastAsia="he-IL"/>
        </w:rPr>
        <w:t>ממה שתיארנו לעצמנו.</w:t>
      </w:r>
    </w:p>
    <w:p w14:paraId="7A460CB0" w14:textId="77777777" w:rsidR="00AC4761" w:rsidRDefault="00AC4761" w:rsidP="00AC4761">
      <w:pPr>
        <w:rPr>
          <w:rtl/>
          <w:lang w:eastAsia="he-IL"/>
        </w:rPr>
      </w:pPr>
      <w:bookmarkStart w:id="2787" w:name="_ETM_Q1_2582888"/>
      <w:bookmarkStart w:id="2788" w:name="_ETM_Q1_2583036"/>
      <w:bookmarkEnd w:id="2787"/>
      <w:bookmarkEnd w:id="2788"/>
    </w:p>
    <w:p w14:paraId="20E3DCDE" w14:textId="2AD33F18" w:rsidR="00AC4761" w:rsidRDefault="00AC4761" w:rsidP="00AC4761">
      <w:pPr>
        <w:rPr>
          <w:rtl/>
          <w:lang w:eastAsia="he-IL"/>
        </w:rPr>
      </w:pPr>
      <w:bookmarkStart w:id="2789" w:name="_ETM_Q1_2583098"/>
      <w:bookmarkStart w:id="2790" w:name="_ETM_Q1_2583221"/>
      <w:bookmarkEnd w:id="2789"/>
      <w:bookmarkEnd w:id="2790"/>
      <w:r>
        <w:rPr>
          <w:rFonts w:hint="cs"/>
          <w:rtl/>
          <w:lang w:eastAsia="he-IL"/>
        </w:rPr>
        <w:t xml:space="preserve">הקצב של שינוי האקלים ועליית </w:t>
      </w:r>
      <w:bookmarkStart w:id="2791" w:name="_ETM_Q1_2590153"/>
      <w:bookmarkStart w:id="2792" w:name="_ETM_Q1_2589740"/>
      <w:bookmarkEnd w:id="2791"/>
      <w:bookmarkEnd w:id="2792"/>
      <w:r>
        <w:rPr>
          <w:rFonts w:hint="cs"/>
          <w:rtl/>
          <w:lang w:eastAsia="he-IL"/>
        </w:rPr>
        <w:t>הטמפרטורה</w:t>
      </w:r>
      <w:bookmarkStart w:id="2793" w:name="_ETM_Q1_2585685"/>
      <w:bookmarkEnd w:id="2793"/>
      <w:r>
        <w:rPr>
          <w:rFonts w:hint="cs"/>
          <w:rtl/>
          <w:lang w:eastAsia="he-IL"/>
        </w:rPr>
        <w:t xml:space="preserve"> הוא מואץ בישראל באופן ספציפי. </w:t>
      </w:r>
      <w:bookmarkStart w:id="2794" w:name="_ETM_Q1_2592494"/>
      <w:bookmarkStart w:id="2795" w:name="_ETM_Q1_2592139"/>
      <w:bookmarkStart w:id="2796" w:name="_ETM_Q1_2553958"/>
      <w:bookmarkStart w:id="2797" w:name="_ETM_Q1_2584429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>בפועל,</w:t>
      </w:r>
      <w:bookmarkStart w:id="2798" w:name="_ETM_Q1_2585521"/>
      <w:bookmarkEnd w:id="2798"/>
      <w:r>
        <w:rPr>
          <w:rFonts w:hint="cs"/>
          <w:rtl/>
          <w:lang w:eastAsia="he-IL"/>
        </w:rPr>
        <w:t xml:space="preserve"> בישראל, זכויות הילד מופרות </w:t>
      </w:r>
      <w:bookmarkStart w:id="2799" w:name="_ETM_Q1_2597680"/>
      <w:bookmarkStart w:id="2800" w:name="_ETM_Q1_2597398"/>
      <w:bookmarkEnd w:id="2799"/>
      <w:bookmarkEnd w:id="2800"/>
      <w:r w:rsidR="00C747BC">
        <w:rPr>
          <w:rFonts w:hint="cs"/>
          <w:rtl/>
          <w:lang w:eastAsia="he-IL"/>
        </w:rPr>
        <w:t xml:space="preserve">בצורה </w:t>
      </w:r>
      <w:bookmarkStart w:id="2801" w:name="_ETM_Q1_2598228"/>
      <w:bookmarkStart w:id="2802" w:name="_ETM_Q1_2598202"/>
      <w:bookmarkEnd w:id="2801"/>
      <w:bookmarkEnd w:id="2802"/>
      <w:r w:rsidR="00C747BC">
        <w:rPr>
          <w:rFonts w:hint="cs"/>
          <w:rtl/>
          <w:lang w:eastAsia="he-IL"/>
        </w:rPr>
        <w:t>נוראית ביום-יום</w:t>
      </w:r>
      <w:bookmarkStart w:id="2803" w:name="_ETM_Q1_2595685"/>
      <w:bookmarkEnd w:id="2803"/>
      <w:r w:rsidR="00C747BC">
        <w:rPr>
          <w:rFonts w:hint="cs"/>
          <w:rtl/>
          <w:lang w:eastAsia="he-IL"/>
        </w:rPr>
        <w:t xml:space="preserve">, וכאבא לשלושה ילדים </w:t>
      </w:r>
      <w:r w:rsidR="00C747BC">
        <w:rPr>
          <w:rtl/>
          <w:lang w:eastAsia="he-IL"/>
        </w:rPr>
        <w:t>–</w:t>
      </w:r>
      <w:r w:rsidR="00C747BC">
        <w:rPr>
          <w:rFonts w:hint="cs"/>
          <w:rtl/>
          <w:lang w:eastAsia="he-IL"/>
        </w:rPr>
        <w:t xml:space="preserve"> </w:t>
      </w:r>
      <w:bookmarkStart w:id="2804" w:name="_ETM_Q1_2602602"/>
      <w:bookmarkStart w:id="2805" w:name="_ETM_Q1_2602350"/>
      <w:bookmarkEnd w:id="2804"/>
      <w:bookmarkEnd w:id="2805"/>
      <w:r w:rsidR="00C747BC">
        <w:rPr>
          <w:rFonts w:hint="cs"/>
          <w:rtl/>
          <w:lang w:eastAsia="he-IL"/>
        </w:rPr>
        <w:t xml:space="preserve">אני אומר שבתי הספר הם מלכודות </w:t>
      </w:r>
      <w:bookmarkStart w:id="2806" w:name="_ETM_Q1_2602399"/>
      <w:bookmarkEnd w:id="2806"/>
      <w:r w:rsidR="00C747BC">
        <w:rPr>
          <w:rFonts w:hint="cs"/>
          <w:rtl/>
          <w:lang w:eastAsia="he-IL"/>
        </w:rPr>
        <w:t>מדבר חמות.</w:t>
      </w:r>
      <w:bookmarkStart w:id="2807" w:name="_ETM_Q1_2607294"/>
      <w:bookmarkStart w:id="2808" w:name="_ETM_Q1_2603130"/>
      <w:bookmarkEnd w:id="2807"/>
      <w:bookmarkEnd w:id="2808"/>
      <w:r w:rsidR="00C747BC">
        <w:rPr>
          <w:rFonts w:hint="cs"/>
          <w:rtl/>
          <w:lang w:eastAsia="he-IL"/>
        </w:rPr>
        <w:t xml:space="preserve"> </w:t>
      </w:r>
    </w:p>
    <w:p w14:paraId="75EBB1B0" w14:textId="77777777" w:rsidR="00C747BC" w:rsidRDefault="00C747BC" w:rsidP="00AC4761">
      <w:pPr>
        <w:rPr>
          <w:rtl/>
          <w:lang w:eastAsia="he-IL"/>
        </w:rPr>
      </w:pPr>
      <w:bookmarkStart w:id="2809" w:name="_ETM_Q1_2604883"/>
      <w:bookmarkStart w:id="2810" w:name="_ETM_Q1_2605040"/>
      <w:bookmarkEnd w:id="2809"/>
      <w:bookmarkEnd w:id="2810"/>
    </w:p>
    <w:p w14:paraId="197CA45F" w14:textId="5AEA0A1A" w:rsidR="00C747BC" w:rsidRDefault="00C747BC" w:rsidP="00C747BC">
      <w:pPr>
        <w:rPr>
          <w:rtl/>
          <w:lang w:eastAsia="he-IL"/>
        </w:rPr>
      </w:pPr>
      <w:bookmarkStart w:id="2811" w:name="_ETM_Q1_2606308"/>
      <w:bookmarkStart w:id="2812" w:name="_ETM_Q1_2606424"/>
      <w:bookmarkStart w:id="2813" w:name="_ETM_Q1_2608407"/>
      <w:bookmarkStart w:id="2814" w:name="_ETM_Q1_2608101"/>
      <w:bookmarkStart w:id="2815" w:name="_ETM_Q1_2610949"/>
      <w:bookmarkStart w:id="2816" w:name="_ETM_Q1_2610707"/>
      <w:bookmarkStart w:id="2817" w:name="_ETM_Q1_2609044"/>
      <w:bookmarkStart w:id="2818" w:name="_ETM_Q1_2614696"/>
      <w:bookmarkStart w:id="2819" w:name="_ETM_Q1_2614362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>70% מגני השעשועים צריכים להיות מוצללים. זה שאנחנו מסתפקים</w:t>
      </w:r>
      <w:bookmarkStart w:id="2820" w:name="_ETM_Q1_2616485"/>
      <w:bookmarkEnd w:id="2820"/>
      <w:r>
        <w:rPr>
          <w:rFonts w:hint="cs"/>
          <w:rtl/>
          <w:lang w:eastAsia="he-IL"/>
        </w:rPr>
        <w:t xml:space="preserve">, בחוק, </w:t>
      </w:r>
      <w:bookmarkStart w:id="2821" w:name="_ETM_Q1_2618375"/>
      <w:bookmarkStart w:id="2822" w:name="_ETM_Q1_2618083"/>
      <w:bookmarkEnd w:id="2821"/>
      <w:bookmarkEnd w:id="2822"/>
      <w:r>
        <w:rPr>
          <w:rFonts w:hint="cs"/>
          <w:rtl/>
          <w:lang w:eastAsia="he-IL"/>
        </w:rPr>
        <w:t xml:space="preserve">ב-15% ו-25% במוסדות </w:t>
      </w:r>
      <w:bookmarkStart w:id="2823" w:name="_ETM_Q1_2618865"/>
      <w:bookmarkStart w:id="2824" w:name="_ETM_Q1_2618677"/>
      <w:bookmarkEnd w:id="2823"/>
      <w:bookmarkEnd w:id="2824"/>
      <w:r>
        <w:rPr>
          <w:rFonts w:hint="cs"/>
          <w:rtl/>
          <w:lang w:eastAsia="he-IL"/>
        </w:rPr>
        <w:t xml:space="preserve">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נותן את </w:t>
      </w:r>
      <w:bookmarkStart w:id="2825" w:name="_ETM_Q1_2616283"/>
      <w:bookmarkEnd w:id="2825"/>
      <w:r>
        <w:rPr>
          <w:rFonts w:hint="cs"/>
          <w:rtl/>
          <w:lang w:eastAsia="he-IL"/>
        </w:rPr>
        <w:t xml:space="preserve">המענה הנדרש לילדים. בפועל, הילדים נשארים </w:t>
      </w:r>
      <w:bookmarkStart w:id="2826" w:name="_ETM_Q1_2623766"/>
      <w:bookmarkStart w:id="2827" w:name="_ETM_Q1_2623543"/>
      <w:bookmarkEnd w:id="2826"/>
      <w:bookmarkEnd w:id="2827"/>
      <w:r>
        <w:rPr>
          <w:rFonts w:hint="cs"/>
          <w:rtl/>
          <w:lang w:eastAsia="he-IL"/>
        </w:rPr>
        <w:t>בכיתות בהפסקות</w:t>
      </w:r>
      <w:bookmarkStart w:id="2828" w:name="_ETM_Q1_2622684"/>
      <w:bookmarkEnd w:id="2828"/>
      <w:r>
        <w:rPr>
          <w:rFonts w:hint="cs"/>
          <w:rtl/>
          <w:lang w:eastAsia="he-IL"/>
        </w:rPr>
        <w:t xml:space="preserve">, </w:t>
      </w:r>
      <w:bookmarkStart w:id="2829" w:name="_ETM_Q1_2625961"/>
      <w:bookmarkStart w:id="2830" w:name="_ETM_Q1_2625700"/>
      <w:bookmarkEnd w:id="2829"/>
      <w:bookmarkEnd w:id="2830"/>
      <w:r>
        <w:rPr>
          <w:rFonts w:hint="cs"/>
          <w:rtl/>
          <w:lang w:eastAsia="he-IL"/>
        </w:rPr>
        <w:t xml:space="preserve">כי חם מדי בחוץ, משמינים, ואז אנחנו </w:t>
      </w:r>
      <w:bookmarkStart w:id="2831" w:name="_ETM_Q1_2627067"/>
      <w:bookmarkEnd w:id="2831"/>
      <w:r>
        <w:rPr>
          <w:rFonts w:hint="cs"/>
          <w:rtl/>
          <w:lang w:eastAsia="he-IL"/>
        </w:rPr>
        <w:t xml:space="preserve">מוציאים </w:t>
      </w:r>
      <w:bookmarkStart w:id="2832" w:name="_ETM_Q1_2630189"/>
      <w:bookmarkStart w:id="2833" w:name="_ETM_Q1_2629991"/>
      <w:bookmarkEnd w:id="2832"/>
      <w:bookmarkEnd w:id="2833"/>
      <w:r>
        <w:rPr>
          <w:rFonts w:hint="cs"/>
          <w:rtl/>
          <w:lang w:eastAsia="he-IL"/>
        </w:rPr>
        <w:t xml:space="preserve">מיליארדים על טיפול בבעיית ההשמנה. זו המציאות היום בישראל </w:t>
      </w:r>
      <w:bookmarkStart w:id="2834" w:name="_ETM_Q1_2631636"/>
      <w:bookmarkEnd w:id="28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פשוט לא יכולים להיות בחוץ</w:t>
      </w:r>
      <w:bookmarkStart w:id="2835" w:name="_ETM_Q1_2637050"/>
      <w:bookmarkStart w:id="2836" w:name="_ETM_Q1_2637193"/>
      <w:bookmarkEnd w:id="2835"/>
      <w:bookmarkEnd w:id="2836"/>
      <w:r>
        <w:rPr>
          <w:rFonts w:hint="cs"/>
          <w:rtl/>
          <w:lang w:eastAsia="he-IL"/>
        </w:rPr>
        <w:t>.</w:t>
      </w:r>
    </w:p>
    <w:p w14:paraId="0FC48703" w14:textId="77777777" w:rsidR="00C747BC" w:rsidRDefault="00C747BC" w:rsidP="00C747BC">
      <w:pPr>
        <w:rPr>
          <w:rtl/>
          <w:lang w:eastAsia="he-IL"/>
        </w:rPr>
      </w:pPr>
      <w:bookmarkStart w:id="2837" w:name="_ETM_Q1_2638332"/>
      <w:bookmarkStart w:id="2838" w:name="_ETM_Q1_2638475"/>
      <w:bookmarkStart w:id="2839" w:name="_ETM_Q1_2638912"/>
      <w:bookmarkStart w:id="2840" w:name="_ETM_Q1_2638625"/>
      <w:bookmarkEnd w:id="2837"/>
      <w:bookmarkEnd w:id="2838"/>
      <w:bookmarkEnd w:id="2839"/>
      <w:bookmarkEnd w:id="2840"/>
    </w:p>
    <w:p w14:paraId="2C081953" w14:textId="77777777" w:rsidR="00C747BC" w:rsidRDefault="00C747BC" w:rsidP="00C747BC">
      <w:pPr>
        <w:rPr>
          <w:rtl/>
          <w:lang w:eastAsia="he-IL"/>
        </w:rPr>
      </w:pPr>
      <w:bookmarkStart w:id="2841" w:name="_ETM_Q1_2631219"/>
      <w:bookmarkStart w:id="2842" w:name="_ETM_Q1_2631343"/>
      <w:bookmarkEnd w:id="2841"/>
      <w:bookmarkEnd w:id="2842"/>
      <w:r>
        <w:rPr>
          <w:rFonts w:hint="cs"/>
          <w:rtl/>
          <w:lang w:eastAsia="he-IL"/>
        </w:rPr>
        <w:t xml:space="preserve">אני רוצה להגיד </w:t>
      </w:r>
      <w:bookmarkStart w:id="2843" w:name="_ETM_Q1_2636584"/>
      <w:bookmarkStart w:id="2844" w:name="_ETM_Q1_2636321"/>
      <w:bookmarkEnd w:id="2843"/>
      <w:bookmarkEnd w:id="2844"/>
      <w:r>
        <w:rPr>
          <w:rFonts w:hint="cs"/>
          <w:rtl/>
          <w:lang w:eastAsia="he-IL"/>
        </w:rPr>
        <w:t xml:space="preserve">פתרונות. </w:t>
      </w:r>
      <w:bookmarkStart w:id="2845" w:name="_ETM_Q1_2632612"/>
      <w:bookmarkEnd w:id="2845"/>
      <w:r>
        <w:rPr>
          <w:rFonts w:hint="cs"/>
          <w:rtl/>
          <w:lang w:eastAsia="he-IL"/>
        </w:rPr>
        <w:t xml:space="preserve">קודם כול, זה לא רק כסף, אלא גם עניין של </w:t>
      </w:r>
      <w:bookmarkStart w:id="2846" w:name="_ETM_Q1_2638626"/>
      <w:bookmarkEnd w:id="2846"/>
      <w:r>
        <w:rPr>
          <w:rFonts w:hint="cs"/>
          <w:rtl/>
          <w:lang w:eastAsia="he-IL"/>
        </w:rPr>
        <w:t xml:space="preserve">מקצועיות בתחום ההצללה. צריך להבין שזה </w:t>
      </w:r>
      <w:bookmarkStart w:id="2847" w:name="_ETM_Q1_2645445"/>
      <w:bookmarkStart w:id="2848" w:name="_ETM_Q1_2645373"/>
      <w:bookmarkEnd w:id="2847"/>
      <w:bookmarkEnd w:id="2848"/>
      <w:r>
        <w:rPr>
          <w:rFonts w:hint="cs"/>
          <w:rtl/>
          <w:lang w:eastAsia="he-IL"/>
        </w:rPr>
        <w:t xml:space="preserve">נושא קיומי לחיים שלנו </w:t>
      </w:r>
      <w:bookmarkStart w:id="2849" w:name="_ETM_Q1_2643136"/>
      <w:bookmarkEnd w:id="2849"/>
      <w:r>
        <w:rPr>
          <w:rFonts w:hint="cs"/>
          <w:rtl/>
          <w:lang w:eastAsia="he-IL"/>
        </w:rPr>
        <w:t>פה, במדינה, ובמיוחד לילדים. כמו שאנחנו עושים דוח שנתי בנושא העישון</w:t>
      </w:r>
      <w:bookmarkStart w:id="2850" w:name="_ETM_Q1_2653203"/>
      <w:bookmarkStart w:id="2851" w:name="_ETM_Q1_2652882"/>
      <w:bookmarkStart w:id="2852" w:name="_ETM_Q1_2649088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2853" w:name="_ETM_Q1_2655214"/>
      <w:bookmarkStart w:id="2854" w:name="_ETM_Q1_2654864"/>
      <w:bookmarkStart w:id="2855" w:name="_ETM_Q1_2646111"/>
      <w:bookmarkStart w:id="2856" w:name="_ETM_Q1_2647140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דוח ספציפי על </w:t>
      </w:r>
      <w:bookmarkStart w:id="2857" w:name="_ETM_Q1_2655669"/>
      <w:bookmarkStart w:id="2858" w:name="_ETM_Q1_2655342"/>
      <w:bookmarkEnd w:id="2857"/>
      <w:bookmarkEnd w:id="2858"/>
      <w:r>
        <w:rPr>
          <w:rFonts w:hint="cs"/>
          <w:rtl/>
          <w:lang w:eastAsia="he-IL"/>
        </w:rPr>
        <w:t xml:space="preserve">ההצללה, ולדעת את הנתונים. יש כלים </w:t>
      </w:r>
      <w:bookmarkStart w:id="2859" w:name="_ETM_Q1_2656983"/>
      <w:bookmarkEnd w:id="2859"/>
      <w:r>
        <w:rPr>
          <w:rFonts w:hint="cs"/>
          <w:rtl/>
          <w:lang w:eastAsia="he-IL"/>
        </w:rPr>
        <w:t xml:space="preserve">מתודולוגיים </w:t>
      </w:r>
      <w:bookmarkStart w:id="2860" w:name="_ETM_Q1_2659788"/>
      <w:bookmarkStart w:id="2861" w:name="_ETM_Q1_2659699"/>
      <w:bookmarkEnd w:id="2860"/>
      <w:bookmarkEnd w:id="2861"/>
      <w:r>
        <w:rPr>
          <w:rFonts w:hint="cs"/>
          <w:rtl/>
          <w:lang w:eastAsia="he-IL"/>
        </w:rPr>
        <w:t xml:space="preserve">למדידת שטחי ההצללה, </w:t>
      </w:r>
      <w:bookmarkStart w:id="2862" w:name="_ETM_Q1_2664714"/>
      <w:bookmarkStart w:id="2863" w:name="_ETM_Q1_2664359"/>
      <w:bookmarkEnd w:id="2862"/>
      <w:bookmarkEnd w:id="2863"/>
      <w:r>
        <w:rPr>
          <w:rFonts w:hint="cs"/>
          <w:rtl/>
          <w:lang w:eastAsia="he-IL"/>
        </w:rPr>
        <w:t xml:space="preserve">וצריך לעשות את זה </w:t>
      </w:r>
      <w:bookmarkStart w:id="2864" w:name="_ETM_Q1_2660630"/>
      <w:bookmarkEnd w:id="2864"/>
      <w:r>
        <w:rPr>
          <w:rFonts w:hint="cs"/>
          <w:rtl/>
          <w:lang w:eastAsia="he-IL"/>
        </w:rPr>
        <w:t>ב</w:t>
      </w:r>
      <w:bookmarkStart w:id="2865" w:name="_ETM_Q1_2662328"/>
      <w:bookmarkStart w:id="2866" w:name="_ETM_Q1_2661983"/>
      <w:bookmarkEnd w:id="2865"/>
      <w:bookmarkEnd w:id="2866"/>
      <w:r>
        <w:rPr>
          <w:rFonts w:hint="cs"/>
          <w:rtl/>
          <w:lang w:eastAsia="he-IL"/>
        </w:rPr>
        <w:t>מוסדות החינוך, בגני השעשועים ובדרך לבית הספר</w:t>
      </w:r>
      <w:bookmarkStart w:id="2867" w:name="_ETM_Q1_2661085"/>
      <w:bookmarkStart w:id="2868" w:name="_ETM_Q1_2661248"/>
      <w:bookmarkStart w:id="2869" w:name="_ETM_Q1_2664967"/>
      <w:bookmarkStart w:id="2870" w:name="_ETM_Q1_2664614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, כי אם הילד</w:t>
      </w:r>
      <w:bookmarkStart w:id="2871" w:name="_ETM_Q1_2659850"/>
      <w:bookmarkEnd w:id="2871"/>
      <w:r>
        <w:rPr>
          <w:rFonts w:hint="cs"/>
          <w:rtl/>
          <w:lang w:eastAsia="he-IL"/>
        </w:rPr>
        <w:t xml:space="preserve"> לא יכול ללכת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נוסע באוטו, </w:t>
      </w:r>
      <w:bookmarkStart w:id="2872" w:name="_ETM_Q1_2669571"/>
      <w:bookmarkStart w:id="2873" w:name="_ETM_Q1_2669356"/>
      <w:bookmarkEnd w:id="2872"/>
      <w:bookmarkEnd w:id="2873"/>
      <w:r>
        <w:rPr>
          <w:rFonts w:hint="cs"/>
          <w:rtl/>
          <w:lang w:eastAsia="he-IL"/>
        </w:rPr>
        <w:t xml:space="preserve">וגם אז </w:t>
      </w:r>
      <w:bookmarkStart w:id="2874" w:name="_ETM_Q1_2663835"/>
      <w:bookmarkEnd w:id="2874"/>
      <w:r>
        <w:rPr>
          <w:rFonts w:hint="cs"/>
          <w:rtl/>
          <w:lang w:eastAsia="he-IL"/>
        </w:rPr>
        <w:t xml:space="preserve">הוא משמין יותר. </w:t>
      </w:r>
    </w:p>
    <w:p w14:paraId="66F7F43B" w14:textId="77777777" w:rsidR="00C747BC" w:rsidRDefault="00C747BC" w:rsidP="00C747BC">
      <w:pPr>
        <w:rPr>
          <w:rtl/>
          <w:lang w:eastAsia="he-IL"/>
        </w:rPr>
      </w:pPr>
    </w:p>
    <w:p w14:paraId="3D07B370" w14:textId="77777777" w:rsidR="00C747BC" w:rsidRDefault="00C747BC" w:rsidP="00C747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להציע חלופות</w:t>
      </w:r>
      <w:bookmarkStart w:id="2875" w:name="_ETM_Q1_2674332"/>
      <w:bookmarkStart w:id="2876" w:name="_ETM_Q1_2673971"/>
      <w:bookmarkEnd w:id="2875"/>
      <w:bookmarkEnd w:id="2876"/>
      <w:r>
        <w:rPr>
          <w:rFonts w:hint="cs"/>
          <w:rtl/>
          <w:lang w:eastAsia="he-IL"/>
        </w:rPr>
        <w:t xml:space="preserve">, כמו להרחיב את </w:t>
      </w:r>
      <w:bookmarkStart w:id="2877" w:name="_ETM_Q1_2670462"/>
      <w:bookmarkEnd w:id="2877"/>
      <w:r>
        <w:rPr>
          <w:rFonts w:hint="cs"/>
          <w:rtl/>
          <w:lang w:eastAsia="he-IL"/>
        </w:rPr>
        <w:t xml:space="preserve">השעות שאפשר להשתמש </w:t>
      </w:r>
      <w:bookmarkStart w:id="2878" w:name="_ETM_Q1_2666192"/>
      <w:bookmarkStart w:id="2879" w:name="_ETM_Q1_2666441"/>
      <w:bookmarkEnd w:id="2878"/>
      <w:bookmarkEnd w:id="2879"/>
      <w:r>
        <w:rPr>
          <w:rFonts w:hint="cs"/>
          <w:rtl/>
          <w:lang w:eastAsia="he-IL"/>
        </w:rPr>
        <w:t>במקומות בערב</w:t>
      </w:r>
      <w:bookmarkStart w:id="2880" w:name="_ETM_Q1_2673139"/>
      <w:bookmarkStart w:id="2881" w:name="_ETM_Q1_2672796"/>
      <w:bookmarkEnd w:id="2880"/>
      <w:bookmarkEnd w:id="2881"/>
      <w:r>
        <w:rPr>
          <w:rFonts w:hint="cs"/>
          <w:rtl/>
          <w:lang w:eastAsia="he-IL"/>
        </w:rPr>
        <w:t xml:space="preserve">. כלומר, לחייב את הרשויות </w:t>
      </w:r>
      <w:bookmarkStart w:id="2882" w:name="_ETM_Q1_2677140"/>
      <w:bookmarkStart w:id="2883" w:name="_ETM_Q1_2677585"/>
      <w:bookmarkStart w:id="2884" w:name="_ETM_Q1_267732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המקומיות להדליק אורות במגרשי הספורט בערב, כדי שהילדים לא יהיו </w:t>
      </w:r>
      <w:bookmarkStart w:id="2885" w:name="_ETM_Q1_2683016"/>
      <w:bookmarkStart w:id="2886" w:name="_ETM_Q1_2683493"/>
      <w:bookmarkStart w:id="2887" w:name="_ETM_Q1_2683175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במקומות לא מוצללים בשעות החמות. </w:t>
      </w:r>
      <w:bookmarkStart w:id="2888" w:name="_ETM_Q1_2681271"/>
      <w:bookmarkStart w:id="2889" w:name="_ETM_Q1_2684874"/>
      <w:bookmarkStart w:id="2890" w:name="_ETM_Q1_2684871"/>
      <w:bookmarkStart w:id="2891" w:name="_ETM_Q1_2685635"/>
      <w:bookmarkEnd w:id="2888"/>
      <w:bookmarkEnd w:id="2889"/>
      <w:bookmarkEnd w:id="2890"/>
      <w:bookmarkEnd w:id="2891"/>
    </w:p>
    <w:p w14:paraId="008B4415" w14:textId="77777777" w:rsidR="00C747BC" w:rsidRDefault="00C747BC" w:rsidP="00C747BC">
      <w:pPr>
        <w:rPr>
          <w:rtl/>
          <w:lang w:eastAsia="he-IL"/>
        </w:rPr>
      </w:pPr>
    </w:p>
    <w:p w14:paraId="248E4EA4" w14:textId="75E34570" w:rsidR="00C747BC" w:rsidRDefault="00C747BC" w:rsidP="00C74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892" w:name="_ETM_Q1_2683050"/>
      <w:bookmarkEnd w:id="2892"/>
      <w:r>
        <w:rPr>
          <w:rFonts w:hint="cs"/>
          <w:rtl/>
          <w:lang w:eastAsia="he-IL"/>
        </w:rPr>
        <w:t>פתרונות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93" w:name="_ETM_Q1_2686726"/>
      <w:bookmarkEnd w:id="2893"/>
      <w:r>
        <w:rPr>
          <w:rFonts w:hint="cs"/>
          <w:rtl/>
          <w:lang w:eastAsia="he-IL"/>
        </w:rPr>
        <w:t xml:space="preserve">כמו שאת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4" w:name="_ETM_Q1_2687296"/>
      <w:bookmarkStart w:id="2895" w:name="_ETM_Q1_2687034"/>
      <w:bookmarkEnd w:id="2894"/>
      <w:bookmarkEnd w:id="2895"/>
      <w:r>
        <w:rPr>
          <w:rFonts w:hint="cs"/>
          <w:rtl/>
          <w:lang w:eastAsia="he-IL"/>
        </w:rPr>
        <w:t xml:space="preserve">לא הכול זה </w:t>
      </w:r>
      <w:bookmarkStart w:id="2896" w:name="_ETM_Q1_2686201"/>
      <w:bookmarkEnd w:id="2896"/>
      <w:r>
        <w:rPr>
          <w:rFonts w:hint="cs"/>
          <w:rtl/>
          <w:lang w:eastAsia="he-IL"/>
        </w:rPr>
        <w:t>עצים. עצים נשירים הם ה</w:t>
      </w:r>
      <w:bookmarkStart w:id="2897" w:name="_ETM_Q1_2690630"/>
      <w:bookmarkStart w:id="2898" w:name="_ETM_Q1_2690547"/>
      <w:bookmarkEnd w:id="2897"/>
      <w:bookmarkEnd w:id="2898"/>
      <w:r>
        <w:rPr>
          <w:rFonts w:hint="cs"/>
          <w:rtl/>
          <w:lang w:eastAsia="he-IL"/>
        </w:rPr>
        <w:t>פתרון הרצוי, אבל זה לא תמיד</w:t>
      </w:r>
      <w:bookmarkStart w:id="2899" w:name="_ETM_Q1_2688676"/>
      <w:bookmarkEnd w:id="2899"/>
      <w:r>
        <w:rPr>
          <w:rFonts w:hint="cs"/>
          <w:rtl/>
          <w:lang w:eastAsia="he-IL"/>
        </w:rPr>
        <w:t xml:space="preserve"> אפשרי. יש קירוי ביריעות, </w:t>
      </w:r>
      <w:bookmarkStart w:id="2900" w:name="_ETM_Q1_2694192"/>
      <w:bookmarkStart w:id="2901" w:name="_ETM_Q1_2693816"/>
      <w:bookmarkEnd w:id="2900"/>
      <w:bookmarkEnd w:id="2901"/>
      <w:r>
        <w:rPr>
          <w:rFonts w:hint="cs"/>
          <w:rtl/>
          <w:lang w:eastAsia="he-IL"/>
        </w:rPr>
        <w:t xml:space="preserve">שהוא הרבה יותר זול, כמובן, ויש </w:t>
      </w:r>
      <w:bookmarkStart w:id="2902" w:name="_ETM_Q1_2692995"/>
      <w:bookmarkEnd w:id="2902"/>
      <w:r>
        <w:rPr>
          <w:rFonts w:hint="cs"/>
          <w:rtl/>
          <w:lang w:eastAsia="he-IL"/>
        </w:rPr>
        <w:t>גם קירוי בפאנלים סולאריים.</w:t>
      </w:r>
      <w:bookmarkStart w:id="2903" w:name="_ETM_Q1_2694654"/>
      <w:bookmarkEnd w:id="2903"/>
      <w:r>
        <w:rPr>
          <w:rFonts w:hint="cs"/>
          <w:rtl/>
          <w:lang w:eastAsia="he-IL"/>
        </w:rPr>
        <w:t xml:space="preserve"> אז, אפשר לראות איך עושים את </w:t>
      </w:r>
      <w:bookmarkStart w:id="2904" w:name="_ETM_Q1_2702643"/>
      <w:bookmarkEnd w:id="2904"/>
      <w:r>
        <w:rPr>
          <w:rFonts w:hint="cs"/>
          <w:rtl/>
          <w:lang w:eastAsia="he-IL"/>
        </w:rPr>
        <w:t>זה ב</w:t>
      </w:r>
      <w:bookmarkStart w:id="2905" w:name="_ETM_Q1_2705621"/>
      <w:bookmarkStart w:id="2906" w:name="_ETM_Q1_2705576"/>
      <w:bookmarkEnd w:id="2905"/>
      <w:bookmarkEnd w:id="2906"/>
      <w:r>
        <w:rPr>
          <w:rFonts w:hint="cs"/>
          <w:rtl/>
          <w:lang w:eastAsia="he-IL"/>
        </w:rPr>
        <w:t>צורה חכמה,</w:t>
      </w:r>
      <w:bookmarkStart w:id="2907" w:name="_ETM_Q1_2705842"/>
      <w:bookmarkStart w:id="2908" w:name="_ETM_Q1_2705782"/>
      <w:bookmarkStart w:id="2909" w:name="_ETM_Q1_2703265"/>
      <w:bookmarkStart w:id="2910" w:name="_ETM_Q1_2702925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 וזה מחזיר את עצמו כלכלית</w:t>
      </w:r>
      <w:bookmarkStart w:id="2911" w:name="_ETM_Q1_2700410"/>
      <w:bookmarkEnd w:id="2911"/>
      <w:r>
        <w:rPr>
          <w:rFonts w:hint="cs"/>
          <w:rtl/>
          <w:lang w:eastAsia="he-IL"/>
        </w:rPr>
        <w:t xml:space="preserve"> כי אנחנו מקבלים חשמל מהדבר הזה. </w:t>
      </w:r>
      <w:bookmarkStart w:id="2912" w:name="_ETM_Q1_2705640"/>
      <w:bookmarkStart w:id="2913" w:name="_ETM_Q1_2705791"/>
      <w:bookmarkStart w:id="2914" w:name="_ETM_Q1_2705822"/>
      <w:bookmarkStart w:id="2915" w:name="_ETM_Q1_2705942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כמו שהיינו חלוצים </w:t>
      </w:r>
      <w:bookmarkStart w:id="2916" w:name="_ETM_Q1_2711112"/>
      <w:bookmarkEnd w:id="2916"/>
      <w:r>
        <w:rPr>
          <w:rFonts w:hint="cs"/>
          <w:rtl/>
          <w:lang w:eastAsia="he-IL"/>
        </w:rPr>
        <w:t xml:space="preserve">בנושא </w:t>
      </w:r>
      <w:bookmarkStart w:id="2917" w:name="_ETM_Q1_2705781"/>
      <w:bookmarkEnd w:id="2917"/>
      <w:r>
        <w:rPr>
          <w:rFonts w:hint="cs"/>
          <w:rtl/>
          <w:lang w:eastAsia="he-IL"/>
        </w:rPr>
        <w:t xml:space="preserve">של דודי השמש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918" w:name="_ETM_Q1_2712570"/>
      <w:bookmarkStart w:id="2919" w:name="_ETM_Q1_2712262"/>
      <w:bookmarkEnd w:id="2918"/>
      <w:bookmarkEnd w:id="2919"/>
      <w:r>
        <w:rPr>
          <w:rFonts w:hint="cs"/>
          <w:rtl/>
          <w:lang w:eastAsia="he-IL"/>
        </w:rPr>
        <w:t>מה שאנחנו צריכים</w:t>
      </w:r>
      <w:bookmarkStart w:id="2920" w:name="_ETM_Q1_2707407"/>
      <w:bookmarkEnd w:id="2920"/>
      <w:r>
        <w:rPr>
          <w:rFonts w:hint="cs"/>
          <w:rtl/>
          <w:lang w:eastAsia="he-IL"/>
        </w:rPr>
        <w:t xml:space="preserve"> לעשות בעניין הזה.</w:t>
      </w:r>
    </w:p>
    <w:p w14:paraId="7EBC9B79" w14:textId="77777777" w:rsidR="00C747BC" w:rsidRDefault="00C747BC" w:rsidP="00C747BC">
      <w:pPr>
        <w:rPr>
          <w:rtl/>
          <w:lang w:eastAsia="he-IL"/>
        </w:rPr>
      </w:pPr>
    </w:p>
    <w:p w14:paraId="34FEB268" w14:textId="7FE44E7C" w:rsidR="00C747BC" w:rsidRDefault="00C747BC" w:rsidP="00C747BC">
      <w:pPr>
        <w:rPr>
          <w:rtl/>
          <w:lang w:eastAsia="he-IL"/>
        </w:rPr>
      </w:pPr>
      <w:bookmarkStart w:id="2921" w:name="_ETM_Q1_2712523"/>
      <w:bookmarkStart w:id="2922" w:name="_ETM_Q1_2712671"/>
      <w:bookmarkStart w:id="2923" w:name="_ETM_Q1_2713652"/>
      <w:bookmarkStart w:id="2924" w:name="_ETM_Q1_2713901"/>
      <w:bookmarkStart w:id="2925" w:name="_ETM_Q1_2714695"/>
      <w:bookmarkStart w:id="2926" w:name="_ETM_Q1_2714381"/>
      <w:bookmarkEnd w:id="2921"/>
      <w:bookmarkEnd w:id="2922"/>
      <w:bookmarkEnd w:id="2923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אני חייב להכניס את הדחיפות: אי-אפשר לחכות. </w:t>
      </w:r>
      <w:bookmarkStart w:id="2927" w:name="_ETM_Q1_2714992"/>
      <w:bookmarkEnd w:id="2927"/>
      <w:r>
        <w:rPr>
          <w:rFonts w:hint="cs"/>
          <w:rtl/>
          <w:lang w:eastAsia="he-IL"/>
        </w:rPr>
        <w:t xml:space="preserve">היום, ספציפית, </w:t>
      </w:r>
      <w:bookmarkStart w:id="2928" w:name="_ETM_Q1_2719954"/>
      <w:bookmarkStart w:id="2929" w:name="_ETM_Q1_2719821"/>
      <w:bookmarkEnd w:id="2928"/>
      <w:bookmarkEnd w:id="2929"/>
      <w:r>
        <w:rPr>
          <w:rFonts w:hint="cs"/>
          <w:rtl/>
          <w:lang w:eastAsia="he-IL"/>
        </w:rPr>
        <w:t xml:space="preserve">ילדים בישראל יצאו לחופשת הקיץ. מה הם אמורים </w:t>
      </w:r>
      <w:bookmarkStart w:id="2930" w:name="_ETM_Q1_2721945"/>
      <w:bookmarkEnd w:id="2930"/>
      <w:r>
        <w:rPr>
          <w:rFonts w:hint="cs"/>
          <w:rtl/>
          <w:lang w:eastAsia="he-IL"/>
        </w:rPr>
        <w:t xml:space="preserve">לעשות? </w:t>
      </w:r>
      <w:bookmarkStart w:id="2931" w:name="_ETM_Q1_2725079"/>
      <w:bookmarkStart w:id="2932" w:name="_ETM_Q1_2724761"/>
      <w:bookmarkEnd w:id="2931"/>
      <w:bookmarkEnd w:id="2932"/>
      <w:r>
        <w:rPr>
          <w:rFonts w:hint="cs"/>
          <w:rtl/>
          <w:lang w:eastAsia="he-IL"/>
        </w:rPr>
        <w:t xml:space="preserve">אין להם איפה להיות כי השטחים שלנו לא </w:t>
      </w:r>
      <w:bookmarkStart w:id="2933" w:name="_ETM_Q1_2724118"/>
      <w:bookmarkEnd w:id="2933"/>
      <w:r>
        <w:rPr>
          <w:rFonts w:hint="cs"/>
          <w:rtl/>
          <w:lang w:eastAsia="he-IL"/>
        </w:rPr>
        <w:t xml:space="preserve">מספיק מוצללים. היום, ברוב </w:t>
      </w:r>
      <w:bookmarkStart w:id="2934" w:name="_ETM_Q1_2731080"/>
      <w:bookmarkStart w:id="2935" w:name="_ETM_Q1_2730811"/>
      <w:bookmarkEnd w:id="2934"/>
      <w:bookmarkEnd w:id="2935"/>
      <w:r>
        <w:rPr>
          <w:rFonts w:hint="cs"/>
          <w:rtl/>
          <w:lang w:eastAsia="he-IL"/>
        </w:rPr>
        <w:t>הרשויות המקומיות אין אקולו</w:t>
      </w:r>
      <w:bookmarkStart w:id="2936" w:name="_ETM_Q1_2734010"/>
      <w:bookmarkStart w:id="2937" w:name="_ETM_Q1_2734467"/>
      <w:bookmarkStart w:id="2938" w:name="_ETM_Q1_2734049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ג ואין נתונים על מצב ההצללה. </w:t>
      </w:r>
      <w:bookmarkStart w:id="2939" w:name="_ETM_Q1_2736933"/>
      <w:bookmarkStart w:id="2940" w:name="_ETM_Q1_2736586"/>
      <w:bookmarkEnd w:id="2939"/>
      <w:bookmarkEnd w:id="2940"/>
      <w:r>
        <w:rPr>
          <w:rFonts w:hint="cs"/>
          <w:rtl/>
          <w:lang w:eastAsia="he-IL"/>
        </w:rPr>
        <w:t xml:space="preserve">אלה </w:t>
      </w:r>
      <w:bookmarkStart w:id="2941" w:name="_ETM_Q1_2730720"/>
      <w:bookmarkEnd w:id="2941"/>
      <w:r>
        <w:rPr>
          <w:rFonts w:hint="cs"/>
          <w:rtl/>
          <w:lang w:eastAsia="he-IL"/>
        </w:rPr>
        <w:t xml:space="preserve">דברים שאנחנו חייבים להתקדם אליהם ולדאוג להם עכשיו. </w:t>
      </w:r>
      <w:bookmarkStart w:id="2942" w:name="_ETM_Q1_2739951"/>
      <w:bookmarkStart w:id="2943" w:name="_ETM_Q1_2739807"/>
      <w:bookmarkEnd w:id="2942"/>
      <w:bookmarkEnd w:id="2943"/>
      <w:r>
        <w:rPr>
          <w:rFonts w:hint="cs"/>
          <w:rtl/>
          <w:lang w:eastAsia="he-IL"/>
        </w:rPr>
        <w:t>אין</w:t>
      </w:r>
      <w:bookmarkStart w:id="2944" w:name="_ETM_Q1_2733480"/>
      <w:bookmarkEnd w:id="2944"/>
      <w:r>
        <w:rPr>
          <w:rFonts w:hint="cs"/>
          <w:rtl/>
          <w:lang w:eastAsia="he-IL"/>
        </w:rPr>
        <w:t xml:space="preserve"> בעלי תפקידים שמוטלת עליהם האחריות לדאוג לדבר הזה.</w:t>
      </w:r>
    </w:p>
    <w:p w14:paraId="4E039953" w14:textId="77777777" w:rsidR="00C747BC" w:rsidRDefault="00C747BC" w:rsidP="00C747BC">
      <w:pPr>
        <w:rPr>
          <w:rtl/>
          <w:lang w:eastAsia="he-IL"/>
        </w:rPr>
      </w:pPr>
      <w:bookmarkStart w:id="2945" w:name="_ETM_Q1_2743678"/>
      <w:bookmarkStart w:id="2946" w:name="_ETM_Q1_2743836"/>
      <w:bookmarkEnd w:id="2945"/>
      <w:bookmarkEnd w:id="2946"/>
    </w:p>
    <w:p w14:paraId="3883AC31" w14:textId="77777777" w:rsidR="00027E3D" w:rsidRDefault="00C747BC" w:rsidP="00027E3D">
      <w:pPr>
        <w:rPr>
          <w:rtl/>
          <w:lang w:eastAsia="he-IL"/>
        </w:rPr>
      </w:pPr>
      <w:bookmarkStart w:id="2947" w:name="_ETM_Q1_2743895"/>
      <w:bookmarkStart w:id="2948" w:name="_ETM_Q1_2744007"/>
      <w:bookmarkEnd w:id="2947"/>
      <w:bookmarkEnd w:id="2948"/>
      <w:r>
        <w:rPr>
          <w:rFonts w:hint="cs"/>
          <w:rtl/>
          <w:lang w:eastAsia="he-IL"/>
        </w:rPr>
        <w:t xml:space="preserve">מחר יש לנו </w:t>
      </w:r>
      <w:bookmarkStart w:id="2949" w:name="_ETM_Q1_2745644"/>
      <w:bookmarkStart w:id="2950" w:name="_ETM_Q1_2746143"/>
      <w:bookmarkStart w:id="2951" w:name="_ETM_Q1_2745857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כנס אזורי בקפריסין בנושא משבר האקלים ובריאות. אנחנו מפגרים מאחור </w:t>
      </w:r>
      <w:bookmarkStart w:id="2952" w:name="_ETM_Q1_2750023"/>
      <w:bookmarkEnd w:id="2952"/>
      <w:r>
        <w:rPr>
          <w:rFonts w:hint="cs"/>
          <w:rtl/>
          <w:lang w:eastAsia="he-IL"/>
        </w:rPr>
        <w:t xml:space="preserve">אחרי מדינות </w:t>
      </w:r>
      <w:bookmarkStart w:id="2953" w:name="_ETM_Q1_2752309"/>
      <w:bookmarkStart w:id="2954" w:name="_ETM_Q1_2751884"/>
      <w:bookmarkEnd w:id="2953"/>
      <w:bookmarkEnd w:id="2954"/>
      <w:r>
        <w:rPr>
          <w:rFonts w:hint="cs"/>
          <w:rtl/>
          <w:lang w:eastAsia="he-IL"/>
        </w:rPr>
        <w:t xml:space="preserve">שמצבן </w:t>
      </w:r>
      <w:r w:rsidR="00027E3D">
        <w:rPr>
          <w:rFonts w:hint="cs"/>
          <w:rtl/>
          <w:lang w:eastAsia="he-IL"/>
        </w:rPr>
        <w:t xml:space="preserve">הרבה פחות גרוע </w:t>
      </w:r>
      <w:proofErr w:type="spellStart"/>
      <w:r w:rsidR="00027E3D">
        <w:rPr>
          <w:rFonts w:hint="cs"/>
          <w:rtl/>
          <w:lang w:eastAsia="he-IL"/>
        </w:rPr>
        <w:t>מאיתנו</w:t>
      </w:r>
      <w:proofErr w:type="spellEnd"/>
      <w:r w:rsidR="00027E3D">
        <w:rPr>
          <w:rFonts w:hint="cs"/>
          <w:rtl/>
          <w:lang w:eastAsia="he-IL"/>
        </w:rPr>
        <w:t xml:space="preserve">, כי אנחנו מדינה </w:t>
      </w:r>
      <w:bookmarkStart w:id="2955" w:name="_ETM_Q1_2755668"/>
      <w:bookmarkStart w:id="2956" w:name="_ETM_Q1_2756125"/>
      <w:bookmarkStart w:id="2957" w:name="_ETM_Q1_2755766"/>
      <w:bookmarkEnd w:id="2955"/>
      <w:bookmarkEnd w:id="2956"/>
      <w:bookmarkEnd w:id="2957"/>
      <w:r w:rsidR="00027E3D">
        <w:rPr>
          <w:rFonts w:hint="cs"/>
          <w:rtl/>
          <w:lang w:eastAsia="he-IL"/>
        </w:rPr>
        <w:t>שנמצאת באזור שחלקו מדברי. זה גם מגדיל את פערי הבריאות</w:t>
      </w:r>
      <w:bookmarkStart w:id="2958" w:name="_ETM_Q1_2759955"/>
      <w:bookmarkStart w:id="2959" w:name="_ETM_Q1_2760384"/>
      <w:bookmarkStart w:id="2960" w:name="_ETM_Q1_2760056"/>
      <w:bookmarkEnd w:id="2958"/>
      <w:bookmarkEnd w:id="2959"/>
      <w:bookmarkEnd w:id="2960"/>
      <w:r w:rsidR="00027E3D">
        <w:rPr>
          <w:rFonts w:hint="cs"/>
          <w:rtl/>
          <w:lang w:eastAsia="he-IL"/>
        </w:rPr>
        <w:t xml:space="preserve">, כי </w:t>
      </w:r>
      <w:bookmarkStart w:id="2961" w:name="_ETM_Q1_2756724"/>
      <w:bookmarkStart w:id="2962" w:name="_ETM_Q1_2756005"/>
      <w:bookmarkEnd w:id="2961"/>
      <w:bookmarkEnd w:id="2962"/>
      <w:r w:rsidR="00027E3D">
        <w:rPr>
          <w:rFonts w:hint="cs"/>
          <w:rtl/>
          <w:lang w:eastAsia="he-IL"/>
        </w:rPr>
        <w:t xml:space="preserve">מה שקורה זה שברשויות מקומיות שיכולות </w:t>
      </w:r>
      <w:bookmarkStart w:id="2963" w:name="_ETM_Q1_2759267"/>
      <w:bookmarkEnd w:id="2963"/>
      <w:r w:rsidR="00027E3D">
        <w:rPr>
          <w:rFonts w:hint="cs"/>
          <w:rtl/>
          <w:lang w:eastAsia="he-IL"/>
        </w:rPr>
        <w:t xml:space="preserve">להרשות לעצמן </w:t>
      </w:r>
      <w:r w:rsidR="00027E3D">
        <w:rPr>
          <w:rtl/>
          <w:lang w:eastAsia="he-IL"/>
        </w:rPr>
        <w:t>–</w:t>
      </w:r>
      <w:r w:rsidR="00027E3D">
        <w:rPr>
          <w:rFonts w:hint="cs"/>
          <w:rtl/>
          <w:lang w:eastAsia="he-IL"/>
        </w:rPr>
        <w:t xml:space="preserve"> דואגים </w:t>
      </w:r>
      <w:bookmarkStart w:id="2964" w:name="_ETM_Q1_2764792"/>
      <w:bookmarkStart w:id="2965" w:name="_ETM_Q1_2764727"/>
      <w:bookmarkEnd w:id="2964"/>
      <w:bookmarkEnd w:id="2965"/>
      <w:r w:rsidR="00027E3D">
        <w:rPr>
          <w:rFonts w:hint="cs"/>
          <w:rtl/>
          <w:lang w:eastAsia="he-IL"/>
        </w:rPr>
        <w:t xml:space="preserve">יותר, ורשויות יותר חלשות </w:t>
      </w:r>
      <w:r w:rsidR="00027E3D">
        <w:rPr>
          <w:rtl/>
          <w:lang w:eastAsia="he-IL"/>
        </w:rPr>
        <w:t>–</w:t>
      </w:r>
      <w:r w:rsidR="00027E3D">
        <w:rPr>
          <w:rFonts w:hint="cs"/>
          <w:rtl/>
          <w:lang w:eastAsia="he-IL"/>
        </w:rPr>
        <w:t xml:space="preserve"> </w:t>
      </w:r>
      <w:bookmarkStart w:id="2966" w:name="_ETM_Q1_2765754"/>
      <w:bookmarkEnd w:id="2966"/>
      <w:r w:rsidR="00027E3D">
        <w:rPr>
          <w:rFonts w:hint="cs"/>
          <w:rtl/>
          <w:lang w:eastAsia="he-IL"/>
        </w:rPr>
        <w:t xml:space="preserve">במיוחד בדרום </w:t>
      </w:r>
      <w:r w:rsidR="00027E3D">
        <w:rPr>
          <w:rtl/>
          <w:lang w:eastAsia="he-IL"/>
        </w:rPr>
        <w:t>–</w:t>
      </w:r>
      <w:bookmarkStart w:id="2967" w:name="_ETM_Q1_2768567"/>
      <w:bookmarkStart w:id="2968" w:name="_ETM_Q1_2768303"/>
      <w:bookmarkEnd w:id="2967"/>
      <w:bookmarkEnd w:id="2968"/>
      <w:r w:rsidR="00027E3D">
        <w:rPr>
          <w:rFonts w:hint="cs"/>
          <w:rtl/>
          <w:lang w:eastAsia="he-IL"/>
        </w:rPr>
        <w:t xml:space="preserve"> לא יכולות לתת את המענה. </w:t>
      </w:r>
      <w:bookmarkStart w:id="2969" w:name="_ETM_Q1_2767036"/>
      <w:bookmarkStart w:id="2970" w:name="_ETM_Q1_2767192"/>
      <w:bookmarkStart w:id="2971" w:name="_ETM_Q1_2767230"/>
      <w:bookmarkStart w:id="2972" w:name="_ETM_Q1_2767371"/>
      <w:bookmarkEnd w:id="2969"/>
      <w:bookmarkEnd w:id="2970"/>
      <w:bookmarkEnd w:id="2971"/>
      <w:bookmarkEnd w:id="2972"/>
      <w:r w:rsidR="00027E3D">
        <w:rPr>
          <w:rFonts w:hint="cs"/>
          <w:rtl/>
          <w:lang w:eastAsia="he-IL"/>
        </w:rPr>
        <w:t xml:space="preserve">פה, </w:t>
      </w:r>
      <w:bookmarkStart w:id="2973" w:name="_ETM_Q1_2767829"/>
      <w:bookmarkEnd w:id="2973"/>
      <w:r w:rsidR="00027E3D">
        <w:rPr>
          <w:rFonts w:hint="cs"/>
          <w:rtl/>
          <w:lang w:eastAsia="he-IL"/>
        </w:rPr>
        <w:t xml:space="preserve">המדינה צריכה לתת מעל ומעבר כדי שיהיה </w:t>
      </w:r>
      <w:bookmarkStart w:id="2974" w:name="_ETM_Q1_2774659"/>
      <w:bookmarkStart w:id="2975" w:name="_ETM_Q1_2774341"/>
      <w:bookmarkStart w:id="2976" w:name="_ETM_Q1_2767758"/>
      <w:bookmarkStart w:id="2977" w:name="_ETM_Q1_2767915"/>
      <w:bookmarkEnd w:id="2974"/>
      <w:bookmarkEnd w:id="2975"/>
      <w:bookmarkEnd w:id="2976"/>
      <w:bookmarkEnd w:id="2977"/>
      <w:r w:rsidR="00027E3D">
        <w:rPr>
          <w:rFonts w:hint="cs"/>
          <w:rtl/>
          <w:lang w:eastAsia="he-IL"/>
        </w:rPr>
        <w:t xml:space="preserve">אפשר ליישם את </w:t>
      </w:r>
      <w:bookmarkStart w:id="2978" w:name="_ETM_Q1_2770419"/>
      <w:bookmarkEnd w:id="2978"/>
      <w:r w:rsidR="00027E3D">
        <w:rPr>
          <w:rFonts w:hint="cs"/>
          <w:rtl/>
          <w:lang w:eastAsia="he-IL"/>
        </w:rPr>
        <w:t xml:space="preserve">זה. </w:t>
      </w:r>
      <w:bookmarkStart w:id="2979" w:name="_ETM_Q1_2761567"/>
      <w:bookmarkStart w:id="2980" w:name="_ETM_Q1_2761489"/>
      <w:bookmarkStart w:id="2981" w:name="_ETM_Q1_2773676"/>
      <w:bookmarkStart w:id="2982" w:name="_ETM_Q1_2773864"/>
      <w:bookmarkStart w:id="2983" w:name="_ETM_Q1_2775738"/>
      <w:bookmarkStart w:id="2984" w:name="_ETM_Q1_2775871"/>
      <w:bookmarkStart w:id="2985" w:name="_ETM_Q1_2776599"/>
      <w:bookmarkStart w:id="2986" w:name="_ETM_Q1_277635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r w:rsidR="00027E3D">
        <w:rPr>
          <w:rFonts w:hint="cs"/>
          <w:rtl/>
          <w:lang w:eastAsia="he-IL"/>
        </w:rPr>
        <w:t xml:space="preserve">בהקשר הזה, כשנגיע לשיקום הדרום והצפון </w:t>
      </w:r>
      <w:r w:rsidR="00027E3D">
        <w:rPr>
          <w:rtl/>
          <w:lang w:eastAsia="he-IL"/>
        </w:rPr>
        <w:t>–</w:t>
      </w:r>
      <w:r w:rsidR="00027E3D">
        <w:rPr>
          <w:rFonts w:hint="cs"/>
          <w:rtl/>
          <w:lang w:eastAsia="he-IL"/>
        </w:rPr>
        <w:t xml:space="preserve"> אפשר יהיה </w:t>
      </w:r>
      <w:bookmarkStart w:id="2987" w:name="_ETM_Q1_2779485"/>
      <w:bookmarkEnd w:id="2987"/>
      <w:r w:rsidR="00027E3D">
        <w:rPr>
          <w:rFonts w:hint="cs"/>
          <w:rtl/>
          <w:lang w:eastAsia="he-IL"/>
        </w:rPr>
        <w:t xml:space="preserve">להתייחס לנושא ההצללה ולעשות אותו, </w:t>
      </w:r>
      <w:bookmarkStart w:id="2988" w:name="_ETM_Q1_2786920"/>
      <w:bookmarkStart w:id="2989" w:name="_ETM_Q1_2786867"/>
      <w:bookmarkEnd w:id="2988"/>
      <w:bookmarkEnd w:id="2989"/>
      <w:r w:rsidR="00027E3D">
        <w:rPr>
          <w:rFonts w:hint="cs"/>
          <w:rtl/>
          <w:lang w:eastAsia="he-IL"/>
        </w:rPr>
        <w:t xml:space="preserve">והלוואי שנעשה את זה. </w:t>
      </w:r>
      <w:bookmarkStart w:id="2990" w:name="_ETM_Q1_2783757"/>
      <w:bookmarkEnd w:id="2990"/>
    </w:p>
    <w:p w14:paraId="5A6CDAC2" w14:textId="77777777" w:rsidR="00027E3D" w:rsidRDefault="00027E3D" w:rsidP="00027E3D">
      <w:pPr>
        <w:rPr>
          <w:rtl/>
          <w:lang w:eastAsia="he-IL"/>
        </w:rPr>
      </w:pPr>
      <w:bookmarkStart w:id="2991" w:name="_ETM_Q1_2789642"/>
      <w:bookmarkStart w:id="2992" w:name="_ETM_Q1_2789798"/>
      <w:bookmarkEnd w:id="2991"/>
      <w:bookmarkEnd w:id="2992"/>
    </w:p>
    <w:p w14:paraId="3FEBFD71" w14:textId="3536A34B" w:rsidR="00027E3D" w:rsidRDefault="00027E3D" w:rsidP="00027E3D">
      <w:pPr>
        <w:rPr>
          <w:rtl/>
          <w:lang w:eastAsia="he-IL"/>
        </w:rPr>
      </w:pPr>
      <w:bookmarkStart w:id="2993" w:name="_ETM_Q1_2789880"/>
      <w:bookmarkStart w:id="2994" w:name="_ETM_Q1_2789948"/>
      <w:bookmarkEnd w:id="2993"/>
      <w:bookmarkEnd w:id="2994"/>
      <w:r>
        <w:rPr>
          <w:rFonts w:hint="cs"/>
          <w:rtl/>
          <w:lang w:eastAsia="he-IL"/>
        </w:rPr>
        <w:t xml:space="preserve">מבחינת הנתונים </w:t>
      </w:r>
      <w:bookmarkStart w:id="2995" w:name="_ETM_Q1_2784502"/>
      <w:bookmarkStart w:id="2996" w:name="_ETM_Q1_2793387"/>
      <w:bookmarkEnd w:id="2995"/>
      <w:bookmarkEnd w:id="2996"/>
      <w:r>
        <w:rPr>
          <w:rFonts w:hint="cs"/>
          <w:rtl/>
          <w:lang w:eastAsia="he-IL"/>
        </w:rPr>
        <w:t xml:space="preserve">הבריאותיים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מחקר שלי </w:t>
      </w:r>
      <w:bookmarkStart w:id="2997" w:name="_ETM_Q1_2792490"/>
      <w:bookmarkStart w:id="2998" w:name="_ETM_Q1_2792180"/>
      <w:bookmarkEnd w:id="2997"/>
      <w:bookmarkEnd w:id="2998"/>
      <w:r>
        <w:rPr>
          <w:rFonts w:hint="cs"/>
          <w:rtl/>
          <w:lang w:eastAsia="he-IL"/>
        </w:rPr>
        <w:t xml:space="preserve">על למעלה </w:t>
      </w:r>
      <w:bookmarkStart w:id="2999" w:name="_ETM_Q1_2786621"/>
      <w:bookmarkEnd w:id="2999"/>
      <w:r>
        <w:rPr>
          <w:rFonts w:hint="cs"/>
          <w:rtl/>
          <w:lang w:eastAsia="he-IL"/>
        </w:rPr>
        <w:t xml:space="preserve">ממיליון מועמדים לשירות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000" w:name="_ETM_Q1_2794687"/>
      <w:bookmarkStart w:id="3001" w:name="_ETM_Q1_2794251"/>
      <w:bookmarkEnd w:id="3000"/>
      <w:bookmarkEnd w:id="3001"/>
      <w:r>
        <w:rPr>
          <w:rFonts w:hint="cs"/>
          <w:rtl/>
          <w:lang w:eastAsia="he-IL"/>
        </w:rPr>
        <w:t xml:space="preserve">סיכון המרכזי לסרטן העור הוא </w:t>
      </w:r>
      <w:bookmarkStart w:id="3002" w:name="_ETM_Q1_2791811"/>
      <w:bookmarkEnd w:id="3002"/>
      <w:r>
        <w:rPr>
          <w:rFonts w:hint="cs"/>
          <w:rtl/>
          <w:lang w:eastAsia="he-IL"/>
        </w:rPr>
        <w:t>בחשיפה עד גיל 10. הסיכון המרכזי ל</w:t>
      </w:r>
      <w:bookmarkStart w:id="3003" w:name="_ETM_Q1_2802534"/>
      <w:bookmarkEnd w:id="3003"/>
      <w:r>
        <w:rPr>
          <w:rFonts w:hint="cs"/>
          <w:rtl/>
          <w:lang w:eastAsia="he-IL"/>
        </w:rPr>
        <w:t xml:space="preserve">סרטן העור הוא </w:t>
      </w:r>
      <w:bookmarkStart w:id="3004" w:name="_ETM_Q1_2797951"/>
      <w:bookmarkEnd w:id="3004"/>
      <w:r>
        <w:rPr>
          <w:rFonts w:hint="cs"/>
          <w:rtl/>
          <w:lang w:eastAsia="he-IL"/>
        </w:rPr>
        <w:t xml:space="preserve">בחשיפה לשמש עד גיל 10. כלומר, זו התקופה </w:t>
      </w:r>
      <w:bookmarkStart w:id="3005" w:name="_ETM_Q1_2810004"/>
      <w:bookmarkStart w:id="3006" w:name="_ETM_Q1_2809588"/>
      <w:bookmarkEnd w:id="3005"/>
      <w:bookmarkEnd w:id="3006"/>
      <w:r>
        <w:rPr>
          <w:rFonts w:hint="cs"/>
          <w:rtl/>
          <w:lang w:eastAsia="he-IL"/>
        </w:rPr>
        <w:t>הכי</w:t>
      </w:r>
      <w:bookmarkStart w:id="3007" w:name="_ETM_Q1_2805606"/>
      <w:bookmarkEnd w:id="3007"/>
      <w:r>
        <w:rPr>
          <w:rFonts w:hint="cs"/>
          <w:rtl/>
          <w:lang w:eastAsia="he-IL"/>
        </w:rPr>
        <w:t xml:space="preserve"> קריטית להגנה על ילדים. לכן, </w:t>
      </w:r>
      <w:bookmarkStart w:id="3008" w:name="_ETM_Q1_2813659"/>
      <w:bookmarkStart w:id="3009" w:name="_ETM_Q1_2813530"/>
      <w:bookmarkEnd w:id="3008"/>
      <w:bookmarkEnd w:id="3009"/>
      <w:r>
        <w:rPr>
          <w:rFonts w:hint="cs"/>
          <w:rtl/>
          <w:lang w:eastAsia="he-IL"/>
        </w:rPr>
        <w:t xml:space="preserve">ככל שמדובר בגני ילדים ובגני </w:t>
      </w:r>
      <w:bookmarkStart w:id="3010" w:name="_ETM_Q1_2811217"/>
      <w:bookmarkEnd w:id="3010"/>
      <w:r>
        <w:rPr>
          <w:rFonts w:hint="cs"/>
          <w:rtl/>
          <w:lang w:eastAsia="he-IL"/>
        </w:rPr>
        <w:t xml:space="preserve">שעשועים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החובה שלנו מוגברת</w:t>
      </w:r>
      <w:bookmarkStart w:id="3011" w:name="_ETM_Q1_2818071"/>
      <w:bookmarkStart w:id="3012" w:name="_ETM_Q1_2817554"/>
      <w:bookmarkStart w:id="3013" w:name="_ETM_Q1_2816812"/>
      <w:bookmarkEnd w:id="3011"/>
      <w:bookmarkEnd w:id="3012"/>
      <w:bookmarkEnd w:id="3013"/>
      <w:r>
        <w:rPr>
          <w:rFonts w:hint="cs"/>
          <w:rtl/>
          <w:lang w:eastAsia="he-IL"/>
        </w:rPr>
        <w:t>, כי זה לכל החיים.</w:t>
      </w:r>
    </w:p>
    <w:p w14:paraId="40E1FA64" w14:textId="77777777" w:rsidR="00027E3D" w:rsidRDefault="00027E3D" w:rsidP="00027E3D">
      <w:pPr>
        <w:rPr>
          <w:rtl/>
          <w:lang w:eastAsia="he-IL"/>
        </w:rPr>
      </w:pPr>
    </w:p>
    <w:p w14:paraId="5D759BB5" w14:textId="77777777" w:rsidR="00027E3D" w:rsidRDefault="00027E3D" w:rsidP="00027E3D">
      <w:pPr>
        <w:rPr>
          <w:rtl/>
          <w:lang w:eastAsia="he-IL"/>
        </w:rPr>
      </w:pPr>
      <w:bookmarkStart w:id="3014" w:name="_ETM_Q1_2817804"/>
      <w:bookmarkStart w:id="3015" w:name="_ETM_Q1_2818069"/>
      <w:bookmarkStart w:id="3016" w:name="_ETM_Q1_2819652"/>
      <w:bookmarkStart w:id="3017" w:name="_ETM_Q1_2819455"/>
      <w:bookmarkStart w:id="3018" w:name="_ETM_Q1_2822193"/>
      <w:bookmarkStart w:id="3019" w:name="_ETM_Q1_2822111"/>
      <w:bookmarkEnd w:id="3014"/>
      <w:bookmarkEnd w:id="3015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>מבחינת ה</w:t>
      </w:r>
      <w:bookmarkStart w:id="3020" w:name="_ETM_Q1_2819231"/>
      <w:bookmarkStart w:id="3021" w:name="_ETM_Q1_2818939"/>
      <w:bookmarkEnd w:id="3020"/>
      <w:bookmarkEnd w:id="3021"/>
      <w:r>
        <w:rPr>
          <w:rFonts w:hint="cs"/>
          <w:rtl/>
          <w:lang w:eastAsia="he-IL"/>
        </w:rPr>
        <w:t xml:space="preserve">נתונים </w:t>
      </w:r>
      <w:bookmarkStart w:id="3022" w:name="_ETM_Q1_2813784"/>
      <w:bookmarkEnd w:id="3022"/>
      <w:r>
        <w:rPr>
          <w:rFonts w:hint="cs"/>
          <w:rtl/>
          <w:lang w:eastAsia="he-IL"/>
        </w:rPr>
        <w:t>האקלימיים, הטמפרטורה עלתה בעשור האחרון</w:t>
      </w:r>
      <w:bookmarkStart w:id="3023" w:name="_ETM_Q1_2828960"/>
      <w:bookmarkStart w:id="3024" w:name="_ETM_Q1_2828735"/>
      <w:bookmarkEnd w:id="3023"/>
      <w:bookmarkEnd w:id="3024"/>
      <w:r>
        <w:rPr>
          <w:rFonts w:hint="cs"/>
          <w:rtl/>
          <w:lang w:eastAsia="he-IL"/>
        </w:rPr>
        <w:t xml:space="preserve"> יותר מהתחזיות. זה נורא, </w:t>
      </w:r>
      <w:bookmarkStart w:id="3025" w:name="_ETM_Q1_2825610"/>
      <w:bookmarkEnd w:id="3025"/>
      <w:r>
        <w:rPr>
          <w:rFonts w:hint="cs"/>
          <w:rtl/>
          <w:lang w:eastAsia="he-IL"/>
        </w:rPr>
        <w:t xml:space="preserve">וזה אומר שאנחנו צריכים לקחת את הנושא הזה ברצינות, מתוך </w:t>
      </w:r>
      <w:bookmarkStart w:id="3026" w:name="_ETM_Q1_2832365"/>
      <w:bookmarkEnd w:id="3026"/>
      <w:r>
        <w:rPr>
          <w:rFonts w:hint="cs"/>
          <w:rtl/>
          <w:lang w:eastAsia="he-IL"/>
        </w:rPr>
        <w:t xml:space="preserve">תפיסה </w:t>
      </w:r>
      <w:bookmarkStart w:id="3027" w:name="_ETM_Q1_2834518"/>
      <w:bookmarkStart w:id="3028" w:name="_ETM_Q1_2834035"/>
      <w:bookmarkEnd w:id="3027"/>
      <w:bookmarkEnd w:id="3028"/>
      <w:r>
        <w:rPr>
          <w:rFonts w:hint="cs"/>
          <w:rtl/>
          <w:lang w:eastAsia="he-IL"/>
        </w:rPr>
        <w:t xml:space="preserve">של זכויות הילד, ולטפל. כתבנו על הנושא של ניטור </w:t>
      </w:r>
      <w:bookmarkStart w:id="3029" w:name="_ETM_Q1_2835643"/>
      <w:bookmarkEnd w:id="3029"/>
      <w:r>
        <w:rPr>
          <w:rFonts w:hint="cs"/>
          <w:rtl/>
          <w:lang w:eastAsia="he-IL"/>
        </w:rPr>
        <w:t xml:space="preserve">החשיפה לשמש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מודדים ולא יודעים את המצב. </w:t>
      </w:r>
      <w:bookmarkStart w:id="3030" w:name="_ETM_Q1_2841995"/>
      <w:bookmarkStart w:id="3031" w:name="_ETM_Q1_2838194"/>
      <w:bookmarkStart w:id="3032" w:name="_ETM_Q1_2838461"/>
      <w:bookmarkStart w:id="3033" w:name="_ETM_Q1_2843794"/>
      <w:bookmarkStart w:id="3034" w:name="_ETM_Q1_2843478"/>
      <w:bookmarkEnd w:id="3030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ההצללה צריכה לבוא יחד עם האכיפה של איסור העישון, למשל, </w:t>
      </w:r>
      <w:bookmarkStart w:id="3035" w:name="_ETM_Q1_2848856"/>
      <w:bookmarkStart w:id="3036" w:name="_ETM_Q1_2849352"/>
      <w:bookmarkStart w:id="3037" w:name="_ETM_Q1_2849216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כי אם עושים קירוי אבל מעשנים באותו האזור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8" w:name="_ETM_Q1_2852022"/>
      <w:bookmarkStart w:id="3039" w:name="_ETM_Q1_2852517"/>
      <w:bookmarkStart w:id="3040" w:name="_ETM_Q1_2852094"/>
      <w:bookmarkEnd w:id="3038"/>
      <w:bookmarkEnd w:id="3039"/>
      <w:bookmarkEnd w:id="3040"/>
      <w:r>
        <w:rPr>
          <w:rFonts w:hint="cs"/>
          <w:rtl/>
          <w:lang w:eastAsia="he-IL"/>
        </w:rPr>
        <w:t>זה פוגע עוד יותר, כמובן, ו</w:t>
      </w:r>
      <w:bookmarkStart w:id="3041" w:name="_ETM_Q1_2854831"/>
      <w:bookmarkStart w:id="3042" w:name="_ETM_Q1_2854731"/>
      <w:bookmarkEnd w:id="3041"/>
      <w:bookmarkEnd w:id="3042"/>
      <w:r>
        <w:rPr>
          <w:rFonts w:hint="cs"/>
          <w:rtl/>
          <w:lang w:eastAsia="he-IL"/>
        </w:rPr>
        <w:t xml:space="preserve">אנחנו לא עושים מספיק </w:t>
      </w:r>
      <w:bookmarkStart w:id="3043" w:name="_ETM_Q1_2851021"/>
      <w:bookmarkEnd w:id="3043"/>
      <w:r>
        <w:rPr>
          <w:rFonts w:hint="cs"/>
          <w:rtl/>
          <w:lang w:eastAsia="he-IL"/>
        </w:rPr>
        <w:t xml:space="preserve">בעניין הזה, לצערי. </w:t>
      </w:r>
    </w:p>
    <w:p w14:paraId="41B81D24" w14:textId="77777777" w:rsidR="00027E3D" w:rsidRDefault="00027E3D" w:rsidP="00027E3D">
      <w:pPr>
        <w:rPr>
          <w:rtl/>
          <w:lang w:eastAsia="he-IL"/>
        </w:rPr>
      </w:pPr>
      <w:bookmarkStart w:id="3044" w:name="_ETM_Q1_2854114"/>
      <w:bookmarkStart w:id="3045" w:name="_ETM_Q1_2854267"/>
      <w:bookmarkEnd w:id="3044"/>
      <w:bookmarkEnd w:id="3045"/>
    </w:p>
    <w:p w14:paraId="7FF58E4D" w14:textId="77777777" w:rsidR="00027E3D" w:rsidRDefault="00027E3D" w:rsidP="00027E3D">
      <w:pPr>
        <w:rPr>
          <w:rtl/>
          <w:lang w:eastAsia="he-IL"/>
        </w:rPr>
      </w:pPr>
      <w:bookmarkStart w:id="3046" w:name="_ETM_Q1_2854330"/>
      <w:bookmarkStart w:id="3047" w:name="_ETM_Q1_2854480"/>
      <w:bookmarkEnd w:id="3046"/>
      <w:bookmarkEnd w:id="3047"/>
      <w:r>
        <w:rPr>
          <w:rFonts w:hint="cs"/>
          <w:rtl/>
          <w:lang w:eastAsia="he-IL"/>
        </w:rPr>
        <w:t xml:space="preserve">אלה עיקרי הדברים. אנחנו, ההסתדרות הרפואית, </w:t>
      </w:r>
      <w:bookmarkStart w:id="3048" w:name="_ETM_Q1_2862819"/>
      <w:bookmarkStart w:id="3049" w:name="_ETM_Q1_2862713"/>
      <w:bookmarkEnd w:id="3048"/>
      <w:bookmarkEnd w:id="3049"/>
      <w:r>
        <w:rPr>
          <w:rFonts w:hint="cs"/>
          <w:rtl/>
          <w:lang w:eastAsia="he-IL"/>
        </w:rPr>
        <w:t xml:space="preserve">נשמח </w:t>
      </w:r>
      <w:bookmarkStart w:id="3050" w:name="_ETM_Q1_2856906"/>
      <w:bookmarkEnd w:id="3050"/>
      <w:r>
        <w:rPr>
          <w:rFonts w:hint="cs"/>
          <w:rtl/>
          <w:lang w:eastAsia="he-IL"/>
        </w:rPr>
        <w:t xml:space="preserve">לתרום ולעזור </w:t>
      </w:r>
      <w:bookmarkStart w:id="3051" w:name="_ETM_Q1_2862784"/>
      <w:bookmarkStart w:id="3052" w:name="_ETM_Q1_2862387"/>
      <w:bookmarkEnd w:id="3051"/>
      <w:bookmarkEnd w:id="3052"/>
      <w:r>
        <w:rPr>
          <w:rFonts w:hint="cs"/>
          <w:rtl/>
          <w:lang w:eastAsia="he-IL"/>
        </w:rPr>
        <w:t xml:space="preserve">בכל ועדה, גוף או מסגרת שתקדם את </w:t>
      </w:r>
      <w:bookmarkStart w:id="3053" w:name="_ETM_Q1_2862903"/>
      <w:bookmarkEnd w:id="3053"/>
      <w:r>
        <w:rPr>
          <w:rFonts w:hint="cs"/>
          <w:rtl/>
          <w:lang w:eastAsia="he-IL"/>
        </w:rPr>
        <w:t>הנושא הזה. תודה.</w:t>
      </w:r>
    </w:p>
    <w:p w14:paraId="4B52CDB6" w14:textId="77777777" w:rsidR="00027E3D" w:rsidRDefault="00027E3D" w:rsidP="00027E3D">
      <w:pPr>
        <w:rPr>
          <w:rtl/>
          <w:lang w:eastAsia="he-IL"/>
        </w:rPr>
      </w:pPr>
      <w:bookmarkStart w:id="3054" w:name="_ETM_Q1_2864933"/>
      <w:bookmarkStart w:id="3055" w:name="_ETM_Q1_2865080"/>
      <w:bookmarkEnd w:id="3054"/>
      <w:bookmarkEnd w:id="3055"/>
    </w:p>
    <w:p w14:paraId="464373FA" w14:textId="668F4783" w:rsidR="00027E3D" w:rsidRDefault="00027E3D" w:rsidP="00027E3D">
      <w:pPr>
        <w:pStyle w:val="af6"/>
        <w:keepNext/>
        <w:rPr>
          <w:rtl/>
        </w:rPr>
      </w:pPr>
      <w:bookmarkStart w:id="3056" w:name="ET_yor_5809_147"/>
      <w:r w:rsidRPr="00027E3D">
        <w:rPr>
          <w:rStyle w:val="TagStyle"/>
          <w:rtl/>
        </w:rPr>
        <w:t xml:space="preserve"> &lt;&lt; </w:t>
      </w:r>
      <w:proofErr w:type="spellStart"/>
      <w:r w:rsidRPr="00027E3D">
        <w:rPr>
          <w:rStyle w:val="TagStyle"/>
          <w:rtl/>
        </w:rPr>
        <w:t>יור</w:t>
      </w:r>
      <w:proofErr w:type="spellEnd"/>
      <w:r w:rsidRPr="00027E3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7E3D">
        <w:rPr>
          <w:rStyle w:val="TagStyle"/>
          <w:rtl/>
        </w:rPr>
        <w:t xml:space="preserve"> &lt;&lt; </w:t>
      </w:r>
      <w:proofErr w:type="spellStart"/>
      <w:r w:rsidRPr="00027E3D">
        <w:rPr>
          <w:rStyle w:val="TagStyle"/>
          <w:rtl/>
        </w:rPr>
        <w:t>יור</w:t>
      </w:r>
      <w:proofErr w:type="spellEnd"/>
      <w:r w:rsidRPr="00027E3D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056"/>
    </w:p>
    <w:p w14:paraId="35CAFB5B" w14:textId="77777777" w:rsidR="00027E3D" w:rsidRDefault="00027E3D" w:rsidP="00027E3D">
      <w:pPr>
        <w:pStyle w:val="KeepWithNext"/>
        <w:rPr>
          <w:rtl/>
        </w:rPr>
      </w:pPr>
    </w:p>
    <w:p w14:paraId="4728F56C" w14:textId="77777777" w:rsidR="00027E3D" w:rsidRDefault="00027E3D" w:rsidP="00027E3D">
      <w:pPr>
        <w:rPr>
          <w:rtl/>
        </w:rPr>
      </w:pPr>
      <w:bookmarkStart w:id="3057" w:name="_ETM_Q1_2865915"/>
      <w:bookmarkEnd w:id="3057"/>
      <w:r>
        <w:rPr>
          <w:rFonts w:hint="cs"/>
          <w:rtl/>
        </w:rPr>
        <w:t>תודה רבה. כן.</w:t>
      </w:r>
    </w:p>
    <w:p w14:paraId="188BB06D" w14:textId="77777777" w:rsidR="00027E3D" w:rsidRDefault="00027E3D" w:rsidP="00027E3D">
      <w:pPr>
        <w:rPr>
          <w:rtl/>
        </w:rPr>
      </w:pPr>
      <w:bookmarkStart w:id="3058" w:name="_ETM_Q1_2868033"/>
      <w:bookmarkStart w:id="3059" w:name="_ETM_Q1_2868161"/>
      <w:bookmarkEnd w:id="3058"/>
      <w:bookmarkEnd w:id="3059"/>
    </w:p>
    <w:p w14:paraId="72BE9D6F" w14:textId="56A3FDF1" w:rsidR="00027E3D" w:rsidRDefault="00027E3D" w:rsidP="00027E3D">
      <w:pPr>
        <w:pStyle w:val="af9"/>
        <w:keepNext/>
        <w:rPr>
          <w:rtl/>
        </w:rPr>
      </w:pPr>
      <w:bookmarkStart w:id="3060" w:name="ET_guest_שרה_יזרעאל_148"/>
      <w:r w:rsidRPr="00027E3D">
        <w:rPr>
          <w:rStyle w:val="TagStyle"/>
          <w:rtl/>
        </w:rPr>
        <w:t xml:space="preserve"> &lt;&lt; אורח &gt;&gt; </w:t>
      </w:r>
      <w:r>
        <w:rPr>
          <w:rtl/>
        </w:rPr>
        <w:t>שרה יזרעאל:</w:t>
      </w:r>
      <w:r w:rsidRPr="00027E3D">
        <w:rPr>
          <w:rStyle w:val="TagStyle"/>
          <w:rtl/>
        </w:rPr>
        <w:t xml:space="preserve"> &lt;&lt; אורח &gt;&gt;</w:t>
      </w:r>
      <w:r w:rsidR="007F769D">
        <w:rPr>
          <w:rtl/>
        </w:rPr>
        <w:t xml:space="preserve"> </w:t>
      </w:r>
      <w:bookmarkEnd w:id="3060"/>
    </w:p>
    <w:p w14:paraId="4EFEF1BD" w14:textId="77777777" w:rsidR="00027E3D" w:rsidRDefault="00027E3D" w:rsidP="00027E3D">
      <w:pPr>
        <w:pStyle w:val="KeepWithNext"/>
        <w:rPr>
          <w:rtl/>
        </w:rPr>
      </w:pPr>
    </w:p>
    <w:p w14:paraId="6080A77C" w14:textId="757BB04A" w:rsidR="00027E3D" w:rsidRDefault="00027E3D" w:rsidP="00027E3D">
      <w:pPr>
        <w:rPr>
          <w:rtl/>
        </w:rPr>
      </w:pPr>
      <w:r>
        <w:rPr>
          <w:rFonts w:hint="cs"/>
          <w:rtl/>
        </w:rPr>
        <w:t>שלום. אני רוצה להצטרף לדברים של קודמיי.</w:t>
      </w:r>
      <w:bookmarkStart w:id="3061" w:name="_ETM_Q1_2864180"/>
      <w:bookmarkEnd w:id="3061"/>
      <w:r>
        <w:rPr>
          <w:rFonts w:hint="cs"/>
          <w:rtl/>
        </w:rPr>
        <w:t xml:space="preserve"> </w:t>
      </w:r>
      <w:bookmarkStart w:id="3062" w:name="_ETM_Q1_2862750"/>
      <w:bookmarkStart w:id="3063" w:name="_ETM_Q1_2862825"/>
      <w:bookmarkEnd w:id="3062"/>
      <w:bookmarkEnd w:id="3063"/>
      <w:r>
        <w:rPr>
          <w:rFonts w:hint="cs"/>
          <w:rtl/>
        </w:rPr>
        <w:t>אני שרה יזרעאל מהעמותה הישראלית לסרטן העור. סרטן ה</w:t>
      </w:r>
      <w:bookmarkStart w:id="3064" w:name="_ETM_Q1_2883161"/>
      <w:bookmarkStart w:id="3065" w:name="_ETM_Q1_2882892"/>
      <w:bookmarkEnd w:id="3064"/>
      <w:bookmarkEnd w:id="3065"/>
      <w:r>
        <w:rPr>
          <w:rFonts w:hint="cs"/>
          <w:rtl/>
        </w:rPr>
        <w:t xml:space="preserve">עור </w:t>
      </w:r>
      <w:bookmarkStart w:id="3066" w:name="_ETM_Q1_2876567"/>
      <w:bookmarkEnd w:id="3066"/>
      <w:r>
        <w:rPr>
          <w:rFonts w:hint="cs"/>
          <w:rtl/>
        </w:rPr>
        <w:t xml:space="preserve">הוא הסרטן הנפוץ </w:t>
      </w:r>
      <w:bookmarkStart w:id="3067" w:name="_ETM_Q1_2886475"/>
      <w:bookmarkStart w:id="3068" w:name="_ETM_Q1_2886119"/>
      <w:bookmarkEnd w:id="3067"/>
      <w:bookmarkEnd w:id="3068"/>
      <w:r>
        <w:rPr>
          <w:rFonts w:hint="cs"/>
          <w:rtl/>
        </w:rPr>
        <w:t xml:space="preserve">ביותר בארץ </w:t>
      </w:r>
      <w:r>
        <w:rPr>
          <w:rtl/>
        </w:rPr>
        <w:t>–</w:t>
      </w:r>
      <w:r>
        <w:rPr>
          <w:rFonts w:hint="cs"/>
          <w:rtl/>
        </w:rPr>
        <w:t xml:space="preserve"> בכל חודש מתגלים </w:t>
      </w:r>
      <w:bookmarkStart w:id="3069" w:name="_ETM_Q1_2886618"/>
      <w:bookmarkStart w:id="3070" w:name="_ETM_Q1_2887771"/>
      <w:bookmarkStart w:id="3071" w:name="_ETM_Q1_2887755"/>
      <w:bookmarkEnd w:id="3069"/>
      <w:bookmarkEnd w:id="3070"/>
      <w:bookmarkEnd w:id="3071"/>
      <w:r>
        <w:rPr>
          <w:rFonts w:hint="cs"/>
          <w:rtl/>
        </w:rPr>
        <w:t xml:space="preserve">1,000 </w:t>
      </w:r>
      <w:bookmarkStart w:id="3072" w:name="_ETM_Q1_2886121"/>
      <w:bookmarkStart w:id="3073" w:name="_ETM_Q1_2885502"/>
      <w:bookmarkEnd w:id="3072"/>
      <w:bookmarkEnd w:id="3073"/>
      <w:r>
        <w:rPr>
          <w:rFonts w:hint="cs"/>
          <w:rtl/>
        </w:rPr>
        <w:t xml:space="preserve">חולים וחולות חדשים, ו-200 נפטרים כתוצאה מהמחלה. 90% </w:t>
      </w:r>
      <w:bookmarkStart w:id="3074" w:name="_ETM_Q1_2892020"/>
      <w:bookmarkStart w:id="3075" w:name="_ETM_Q1_2892651"/>
      <w:bookmarkStart w:id="3076" w:name="_ETM_Q1_2892199"/>
      <w:bookmarkEnd w:id="3074"/>
      <w:bookmarkEnd w:id="3075"/>
      <w:bookmarkEnd w:id="3076"/>
      <w:r>
        <w:rPr>
          <w:rFonts w:hint="cs"/>
          <w:rtl/>
        </w:rPr>
        <w:t xml:space="preserve">מאותם החולים </w:t>
      </w:r>
      <w:r>
        <w:rPr>
          <w:rtl/>
        </w:rPr>
        <w:t>–</w:t>
      </w:r>
      <w:r>
        <w:rPr>
          <w:rFonts w:hint="cs"/>
          <w:rtl/>
        </w:rPr>
        <w:t xml:space="preserve"> חולים בעקבות חשיפה לא מבוקרת לשמ</w:t>
      </w:r>
      <w:bookmarkStart w:id="3077" w:name="_ETM_Q1_2894850"/>
      <w:bookmarkEnd w:id="3077"/>
      <w:r>
        <w:rPr>
          <w:rFonts w:hint="cs"/>
          <w:rtl/>
        </w:rPr>
        <w:t>ש.</w:t>
      </w:r>
    </w:p>
    <w:p w14:paraId="650B4B87" w14:textId="77777777" w:rsidR="00027E3D" w:rsidRDefault="00027E3D" w:rsidP="00027E3D">
      <w:pPr>
        <w:rPr>
          <w:rtl/>
        </w:rPr>
      </w:pPr>
    </w:p>
    <w:p w14:paraId="03E5CE8F" w14:textId="4F975521" w:rsidR="00027E3D" w:rsidRDefault="00027E3D" w:rsidP="00027E3D">
      <w:pPr>
        <w:rPr>
          <w:rtl/>
        </w:rPr>
      </w:pPr>
      <w:r>
        <w:rPr>
          <w:rFonts w:hint="cs"/>
          <w:rtl/>
        </w:rPr>
        <w:t xml:space="preserve">אצלנו בעמותה, אנחנו אומרים: "העור זוכר". </w:t>
      </w:r>
      <w:bookmarkStart w:id="3078" w:name="_ETM_Q1_2896680"/>
      <w:bookmarkStart w:id="3079" w:name="_ETM_Q1_2896768"/>
      <w:bookmarkEnd w:id="3078"/>
      <w:bookmarkEnd w:id="3079"/>
      <w:r>
        <w:rPr>
          <w:rFonts w:hint="cs"/>
          <w:rtl/>
        </w:rPr>
        <w:t xml:space="preserve">זאת אומרת, </w:t>
      </w:r>
      <w:bookmarkStart w:id="3080" w:name="_ETM_Q1_2900140"/>
      <w:bookmarkEnd w:id="3080"/>
      <w:r>
        <w:rPr>
          <w:rFonts w:hint="cs"/>
          <w:rtl/>
        </w:rPr>
        <w:t xml:space="preserve">חשיפה בגילאים </w:t>
      </w:r>
      <w:bookmarkStart w:id="3081" w:name="_ETM_Q1_2903266"/>
      <w:bookmarkStart w:id="3082" w:name="_ETM_Q1_2903149"/>
      <w:bookmarkEnd w:id="3081"/>
      <w:bookmarkEnd w:id="3082"/>
      <w:r>
        <w:rPr>
          <w:rFonts w:hint="cs"/>
          <w:rtl/>
        </w:rPr>
        <w:t xml:space="preserve">מוקדמים = </w:t>
      </w:r>
      <w:bookmarkStart w:id="3083" w:name="_ETM_Q1_2895624"/>
      <w:bookmarkStart w:id="3084" w:name="_ETM_Q1_2895868"/>
      <w:bookmarkEnd w:id="3083"/>
      <w:bookmarkEnd w:id="3084"/>
      <w:r>
        <w:rPr>
          <w:rFonts w:hint="cs"/>
          <w:rtl/>
        </w:rPr>
        <w:t>סרטן בגיל מבוגר יותר. בימים אלה, אנחנו מציינים עשור לפרסום</w:t>
      </w:r>
      <w:bookmarkStart w:id="3085" w:name="_ETM_Q1_2901538"/>
      <w:bookmarkStart w:id="3086" w:name="_ETM_Q1_2901782"/>
      <w:bookmarkEnd w:id="3085"/>
      <w:bookmarkEnd w:id="3086"/>
      <w:r>
        <w:rPr>
          <w:rFonts w:hint="cs"/>
          <w:rtl/>
        </w:rPr>
        <w:t xml:space="preserve"> של דוח מבקר המדינה. לפני שנתיים, </w:t>
      </w:r>
      <w:bookmarkStart w:id="3087" w:name="_ETM_Q1_2913221"/>
      <w:bookmarkEnd w:id="3087"/>
      <w:r>
        <w:rPr>
          <w:rFonts w:hint="cs"/>
          <w:rtl/>
        </w:rPr>
        <w:t xml:space="preserve">משרד </w:t>
      </w:r>
      <w:bookmarkStart w:id="3088" w:name="_ETM_Q1_2916940"/>
      <w:bookmarkStart w:id="3089" w:name="_ETM_Q1_2916665"/>
      <w:bookmarkEnd w:id="3088"/>
      <w:bookmarkEnd w:id="3089"/>
      <w:r>
        <w:rPr>
          <w:rFonts w:hint="cs"/>
          <w:rtl/>
        </w:rPr>
        <w:t xml:space="preserve">הבריאות הכריז על קידום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למניעת סרטן</w:t>
      </w:r>
      <w:bookmarkStart w:id="3090" w:name="_ETM_Q1_2918485"/>
      <w:bookmarkEnd w:id="3090"/>
      <w:r>
        <w:rPr>
          <w:rFonts w:hint="cs"/>
          <w:rtl/>
        </w:rPr>
        <w:t xml:space="preserve"> העור. מאז שהתוכנית הזו אושרה לקידום </w:t>
      </w:r>
      <w:r>
        <w:rPr>
          <w:rtl/>
        </w:rPr>
        <w:t>–</w:t>
      </w:r>
      <w:r>
        <w:rPr>
          <w:rFonts w:hint="cs"/>
          <w:rtl/>
        </w:rPr>
        <w:t xml:space="preserve"> לא קרה הרבה.</w:t>
      </w:r>
    </w:p>
    <w:p w14:paraId="37E4EC5A" w14:textId="77777777" w:rsidR="00027E3D" w:rsidRDefault="00027E3D" w:rsidP="00027E3D">
      <w:pPr>
        <w:rPr>
          <w:rtl/>
        </w:rPr>
      </w:pPr>
      <w:bookmarkStart w:id="3091" w:name="_ETM_Q1_2929252"/>
      <w:bookmarkStart w:id="3092" w:name="_ETM_Q1_2929412"/>
      <w:bookmarkEnd w:id="3091"/>
      <w:bookmarkEnd w:id="3092"/>
    </w:p>
    <w:p w14:paraId="53DD758C" w14:textId="64F86D82" w:rsidR="00027E3D" w:rsidRDefault="00027E3D" w:rsidP="00027E3D">
      <w:pPr>
        <w:rPr>
          <w:rtl/>
        </w:rPr>
      </w:pPr>
      <w:bookmarkStart w:id="3093" w:name="_ETM_Q1_2929455"/>
      <w:bookmarkStart w:id="3094" w:name="_ETM_Q1_2929549"/>
      <w:bookmarkStart w:id="3095" w:name="_ETM_Q1_2930706"/>
      <w:bookmarkEnd w:id="3093"/>
      <w:bookmarkEnd w:id="3094"/>
      <w:bookmarkEnd w:id="3095"/>
      <w:r>
        <w:rPr>
          <w:rFonts w:hint="cs"/>
          <w:rtl/>
        </w:rPr>
        <w:t xml:space="preserve">ההמלצה </w:t>
      </w:r>
      <w:bookmarkStart w:id="3096" w:name="_ETM_Q1_2936387"/>
      <w:bookmarkStart w:id="3097" w:name="_ETM_Q1_2936124"/>
      <w:bookmarkEnd w:id="3096"/>
      <w:bookmarkEnd w:id="3097"/>
      <w:r>
        <w:rPr>
          <w:rFonts w:hint="cs"/>
          <w:rtl/>
        </w:rPr>
        <w:t>שמופיעה בדוח מתייחסת להיקף ההצללה הנדרשת, כשהתקן לא עודכן</w:t>
      </w:r>
      <w:r>
        <w:t>;</w:t>
      </w:r>
      <w:r>
        <w:rPr>
          <w:rFonts w:hint="cs"/>
          <w:rtl/>
        </w:rPr>
        <w:t xml:space="preserve"> </w:t>
      </w:r>
      <w:bookmarkStart w:id="3098" w:name="_ETM_Q1_2943611"/>
      <w:bookmarkStart w:id="3099" w:name="_ETM_Q1_2944480"/>
      <w:bookmarkStart w:id="3100" w:name="_ETM_Q1_2944334"/>
      <w:bookmarkEnd w:id="3098"/>
      <w:bookmarkEnd w:id="3099"/>
      <w:bookmarkEnd w:id="3100"/>
      <w:r>
        <w:rPr>
          <w:rFonts w:hint="cs"/>
          <w:rtl/>
        </w:rPr>
        <w:t>כיום, במדינת ישראל, אנחנו פועלים לפי תקן משנת 1997</w:t>
      </w:r>
      <w:bookmarkStart w:id="3101" w:name="_ETM_Q1_2951945"/>
      <w:bookmarkStart w:id="3102" w:name="_ETM_Q1_2954756"/>
      <w:bookmarkStart w:id="3103" w:name="_ETM_Q1_2953569"/>
      <w:bookmarkStart w:id="3104" w:name="_ETM_Q1_2952241"/>
      <w:bookmarkEnd w:id="3101"/>
      <w:bookmarkEnd w:id="3102"/>
      <w:bookmarkEnd w:id="3103"/>
      <w:bookmarkEnd w:id="3104"/>
      <w:r>
        <w:rPr>
          <w:rFonts w:hint="cs"/>
          <w:rtl/>
        </w:rPr>
        <w:t>, מה שאומר</w:t>
      </w:r>
      <w:bookmarkStart w:id="3105" w:name="_ETM_Q1_2925757"/>
      <w:bookmarkStart w:id="3106" w:name="_ETM_Q1_2925526"/>
      <w:bookmarkStart w:id="3107" w:name="_ETM_Q1_2954250"/>
      <w:bookmarkStart w:id="3108" w:name="_ETM_Q1_2953850"/>
      <w:bookmarkStart w:id="3109" w:name="_ETM_Q1_2950953"/>
      <w:bookmarkEnd w:id="3105"/>
      <w:bookmarkEnd w:id="3106"/>
      <w:bookmarkEnd w:id="3107"/>
      <w:bookmarkEnd w:id="3108"/>
      <w:bookmarkEnd w:id="3109"/>
      <w:r w:rsidR="00C94D15">
        <w:rPr>
          <w:rFonts w:hint="cs"/>
          <w:rtl/>
        </w:rPr>
        <w:t xml:space="preserve">, בעצם, שבעיכוב שקורה בהצללה </w:t>
      </w:r>
      <w:bookmarkStart w:id="3110" w:name="_ETM_Q1_2951199"/>
      <w:bookmarkStart w:id="3111" w:name="_ETM_Q1_2952369"/>
      <w:bookmarkStart w:id="3112" w:name="_ETM_Q1_2952045"/>
      <w:bookmarkEnd w:id="3110"/>
      <w:bookmarkEnd w:id="3111"/>
      <w:bookmarkEnd w:id="3112"/>
      <w:r w:rsidR="00C94D15">
        <w:rPr>
          <w:rFonts w:hint="cs"/>
          <w:rtl/>
        </w:rPr>
        <w:t xml:space="preserve">בבתי הספר ובגני השעשועים </w:t>
      </w:r>
      <w:r w:rsidR="00C94D15">
        <w:rPr>
          <w:rtl/>
        </w:rPr>
        <w:t>–</w:t>
      </w:r>
      <w:r w:rsidR="00C94D15">
        <w:rPr>
          <w:rFonts w:hint="cs"/>
          <w:rtl/>
        </w:rPr>
        <w:t xml:space="preserve"> אנחנו מגדלים את דור </w:t>
      </w:r>
      <w:proofErr w:type="spellStart"/>
      <w:r w:rsidR="00C94D15">
        <w:rPr>
          <w:rFonts w:hint="cs"/>
          <w:rtl/>
        </w:rPr>
        <w:t>המסורטנים</w:t>
      </w:r>
      <w:proofErr w:type="spellEnd"/>
      <w:r w:rsidR="00C94D15">
        <w:rPr>
          <w:rFonts w:hint="cs"/>
          <w:rtl/>
        </w:rPr>
        <w:t xml:space="preserve"> </w:t>
      </w:r>
      <w:bookmarkStart w:id="3113" w:name="_ETM_Q1_2953874"/>
      <w:bookmarkEnd w:id="3113"/>
      <w:r w:rsidR="00C94D15">
        <w:rPr>
          <w:rFonts w:hint="cs"/>
          <w:rtl/>
        </w:rPr>
        <w:t xml:space="preserve">הבא, חד-וחלק. </w:t>
      </w:r>
      <w:bookmarkStart w:id="3114" w:name="_ETM_Q1_2966501"/>
      <w:bookmarkStart w:id="3115" w:name="_ETM_Q1_2966163"/>
      <w:bookmarkStart w:id="3116" w:name="_ETM_Q1_2962643"/>
      <w:bookmarkEnd w:id="3114"/>
      <w:bookmarkEnd w:id="3115"/>
      <w:bookmarkEnd w:id="3116"/>
      <w:r w:rsidR="00EB5E1D">
        <w:rPr>
          <w:rFonts w:hint="cs"/>
          <w:rtl/>
        </w:rPr>
        <w:t xml:space="preserve">זאת אומרת, </w:t>
      </w:r>
      <w:bookmarkStart w:id="3117" w:name="_ETM_Q1_2957973"/>
      <w:bookmarkEnd w:id="3117"/>
      <w:r w:rsidR="00EB5E1D">
        <w:rPr>
          <w:rFonts w:hint="cs"/>
          <w:rtl/>
        </w:rPr>
        <w:t>ל</w:t>
      </w:r>
      <w:r w:rsidR="00C94D15">
        <w:rPr>
          <w:rFonts w:hint="cs"/>
          <w:rtl/>
        </w:rPr>
        <w:t>ילדים של היום,</w:t>
      </w:r>
      <w:bookmarkStart w:id="3118" w:name="_ETM_Q1_2964455"/>
      <w:bookmarkStart w:id="3119" w:name="_ETM_Q1_2964739"/>
      <w:bookmarkStart w:id="3120" w:name="_ETM_Q1_2970157"/>
      <w:bookmarkStart w:id="3121" w:name="_ETM_Q1_2971010"/>
      <w:bookmarkStart w:id="3122" w:name="_ETM_Q1_2967021"/>
      <w:bookmarkStart w:id="3123" w:name="_ETM_Q1_2966699"/>
      <w:bookmarkEnd w:id="3118"/>
      <w:bookmarkEnd w:id="3119"/>
      <w:bookmarkEnd w:id="3120"/>
      <w:bookmarkEnd w:id="3121"/>
      <w:bookmarkEnd w:id="3122"/>
      <w:bookmarkEnd w:id="3123"/>
      <w:r w:rsidR="00EB5E1D">
        <w:rPr>
          <w:rFonts w:hint="cs"/>
          <w:rtl/>
        </w:rPr>
        <w:t xml:space="preserve"> שמסתובבים בשמש, </w:t>
      </w:r>
      <w:bookmarkStart w:id="3124" w:name="_ETM_Q1_2962993"/>
      <w:bookmarkStart w:id="3125" w:name="_ETM_Q1_2962902"/>
      <w:bookmarkEnd w:id="3124"/>
      <w:bookmarkEnd w:id="3125"/>
      <w:r w:rsidR="00EB5E1D">
        <w:rPr>
          <w:rFonts w:hint="cs"/>
          <w:rtl/>
        </w:rPr>
        <w:t xml:space="preserve">הולכים לבית הספר </w:t>
      </w:r>
      <w:bookmarkStart w:id="3126" w:name="_ETM_Q1_2966192"/>
      <w:bookmarkStart w:id="3127" w:name="_ETM_Q1_2965580"/>
      <w:bookmarkEnd w:id="3126"/>
      <w:bookmarkEnd w:id="3127"/>
      <w:r w:rsidR="00EB5E1D">
        <w:rPr>
          <w:rFonts w:hint="cs"/>
          <w:rtl/>
        </w:rPr>
        <w:t xml:space="preserve">ומשחקים </w:t>
      </w:r>
      <w:bookmarkStart w:id="3128" w:name="_ETM_Q1_2964302"/>
      <w:bookmarkStart w:id="3129" w:name="_ETM_Q1_2963965"/>
      <w:bookmarkEnd w:id="3128"/>
      <w:bookmarkEnd w:id="3129"/>
      <w:r w:rsidR="00EB5E1D">
        <w:rPr>
          <w:rFonts w:hint="cs"/>
          <w:rtl/>
        </w:rPr>
        <w:t xml:space="preserve">בחוץ בלי </w:t>
      </w:r>
      <w:bookmarkStart w:id="3130" w:name="_ETM_Q1_2962653"/>
      <w:bookmarkEnd w:id="3130"/>
      <w:r w:rsidR="00EB5E1D">
        <w:rPr>
          <w:rFonts w:hint="cs"/>
          <w:rtl/>
        </w:rPr>
        <w:t>הצללה מוסדרת, יש סיכוי גדול לחלות בסרטן העור.</w:t>
      </w:r>
      <w:bookmarkStart w:id="3131" w:name="_ETM_Q1_2968668"/>
      <w:bookmarkStart w:id="3132" w:name="_ETM_Q1_2968373"/>
      <w:bookmarkEnd w:id="3131"/>
      <w:bookmarkEnd w:id="3132"/>
    </w:p>
    <w:p w14:paraId="482EAE9A" w14:textId="77777777" w:rsidR="00EB5E1D" w:rsidRDefault="00EB5E1D" w:rsidP="00027E3D">
      <w:pPr>
        <w:rPr>
          <w:rtl/>
        </w:rPr>
      </w:pPr>
      <w:bookmarkStart w:id="3133" w:name="_ETM_Q1_2956114"/>
      <w:bookmarkStart w:id="3134" w:name="_ETM_Q1_2956256"/>
      <w:bookmarkEnd w:id="3133"/>
      <w:bookmarkEnd w:id="3134"/>
    </w:p>
    <w:p w14:paraId="6AC0C2F9" w14:textId="77777777" w:rsidR="00EB5E1D" w:rsidRDefault="00EB5E1D" w:rsidP="00027E3D">
      <w:pPr>
        <w:rPr>
          <w:rtl/>
        </w:rPr>
      </w:pPr>
      <w:bookmarkStart w:id="3135" w:name="_ETM_Q1_2956550"/>
      <w:bookmarkStart w:id="3136" w:name="_ETM_Q1_2956647"/>
      <w:bookmarkEnd w:id="3135"/>
      <w:bookmarkEnd w:id="3136"/>
      <w:r>
        <w:rPr>
          <w:rFonts w:hint="cs"/>
          <w:rtl/>
        </w:rPr>
        <w:t xml:space="preserve">היום, </w:t>
      </w:r>
      <w:bookmarkStart w:id="3137" w:name="_ETM_Q1_2971912"/>
      <w:bookmarkStart w:id="3138" w:name="_ETM_Q1_2971785"/>
      <w:bookmarkEnd w:id="3137"/>
      <w:bookmarkEnd w:id="3138"/>
      <w:r>
        <w:rPr>
          <w:rFonts w:hint="cs"/>
          <w:rtl/>
        </w:rPr>
        <w:t xml:space="preserve">אחד מכל שלושה מבוגרים </w:t>
      </w:r>
      <w:bookmarkStart w:id="3139" w:name="_ETM_Q1_2974437"/>
      <w:bookmarkEnd w:id="3139"/>
      <w:r>
        <w:rPr>
          <w:rFonts w:hint="cs"/>
          <w:rtl/>
        </w:rPr>
        <w:t xml:space="preserve">יחלה בסרטן </w:t>
      </w:r>
      <w:bookmarkStart w:id="3140" w:name="_ETM_Q1_2974120"/>
      <w:bookmarkEnd w:id="3140"/>
      <w:r>
        <w:rPr>
          <w:rFonts w:hint="cs"/>
          <w:rtl/>
        </w:rPr>
        <w:t xml:space="preserve">עור </w:t>
      </w:r>
      <w:bookmarkStart w:id="3141" w:name="_ETM_Q1_2975723"/>
      <w:bookmarkStart w:id="3142" w:name="_ETM_Q1_2975514"/>
      <w:bookmarkEnd w:id="3141"/>
      <w:bookmarkEnd w:id="3142"/>
      <w:r>
        <w:rPr>
          <w:rFonts w:hint="cs"/>
          <w:rtl/>
        </w:rPr>
        <w:t xml:space="preserve">מסוג </w:t>
      </w:r>
      <w:bookmarkStart w:id="3143" w:name="_ETM_Q1_2974176"/>
      <w:bookmarkStart w:id="3144" w:name="_ETM_Q1_2973872"/>
      <w:bookmarkEnd w:id="3143"/>
      <w:bookmarkEnd w:id="3144"/>
      <w:r>
        <w:rPr>
          <w:rFonts w:hint="cs"/>
          <w:rtl/>
        </w:rPr>
        <w:t xml:space="preserve">נון-מלנומה. אנחנו שמחים מאוד על ההתכנסות של הדיון </w:t>
      </w:r>
      <w:bookmarkStart w:id="3145" w:name="_ETM_Q1_2978911"/>
      <w:bookmarkEnd w:id="3145"/>
      <w:r>
        <w:rPr>
          <w:rFonts w:hint="cs"/>
          <w:rtl/>
        </w:rPr>
        <w:t xml:space="preserve">הזה. כעמותה ישראלית, </w:t>
      </w:r>
      <w:bookmarkStart w:id="3146" w:name="_ETM_Q1_2982142"/>
      <w:bookmarkStart w:id="3147" w:name="_ETM_Q1_2981810"/>
      <w:bookmarkEnd w:id="3146"/>
      <w:bookmarkEnd w:id="3147"/>
      <w:r>
        <w:rPr>
          <w:rFonts w:hint="cs"/>
          <w:rtl/>
        </w:rPr>
        <w:t xml:space="preserve">אנחנו נשמח להצטרף לצוות שדובר כאן עליו, לקידום הנושא. </w:t>
      </w:r>
      <w:bookmarkStart w:id="3148" w:name="_ETM_Q1_2985678"/>
      <w:bookmarkStart w:id="3149" w:name="_ETM_Q1_2985904"/>
      <w:bookmarkEnd w:id="3148"/>
      <w:bookmarkEnd w:id="3149"/>
    </w:p>
    <w:p w14:paraId="4E5BFB0E" w14:textId="77777777" w:rsidR="00EB5E1D" w:rsidRDefault="00EB5E1D" w:rsidP="00027E3D">
      <w:pPr>
        <w:rPr>
          <w:rtl/>
        </w:rPr>
      </w:pPr>
      <w:bookmarkStart w:id="3150" w:name="_ETM_Q1_2995832"/>
      <w:bookmarkStart w:id="3151" w:name="_ETM_Q1_2995949"/>
      <w:bookmarkEnd w:id="3150"/>
      <w:bookmarkEnd w:id="3151"/>
    </w:p>
    <w:p w14:paraId="41CD6454" w14:textId="49785A3D" w:rsidR="00EB5E1D" w:rsidRDefault="00EB5E1D" w:rsidP="00027E3D">
      <w:pPr>
        <w:rPr>
          <w:rtl/>
        </w:rPr>
      </w:pPr>
      <w:bookmarkStart w:id="3152" w:name="_ETM_Q1_2995983"/>
      <w:bookmarkStart w:id="3153" w:name="_ETM_Q1_2996055"/>
      <w:bookmarkEnd w:id="3152"/>
      <w:bookmarkEnd w:id="3153"/>
      <w:r>
        <w:rPr>
          <w:rFonts w:hint="cs"/>
          <w:rtl/>
        </w:rPr>
        <w:t xml:space="preserve">באופן כללי, </w:t>
      </w:r>
      <w:bookmarkStart w:id="3154" w:name="_ETM_Q1_2989163"/>
      <w:bookmarkStart w:id="3155" w:name="_ETM_Q1_2988992"/>
      <w:bookmarkEnd w:id="3154"/>
      <w:bookmarkEnd w:id="3155"/>
      <w:r>
        <w:rPr>
          <w:rFonts w:hint="cs"/>
          <w:rtl/>
        </w:rPr>
        <w:t xml:space="preserve">התחום של מניעת סרטן העור </w:t>
      </w:r>
      <w:bookmarkStart w:id="3156" w:name="_ETM_Q1_2988624"/>
      <w:bookmarkEnd w:id="3156"/>
      <w:r>
        <w:rPr>
          <w:rFonts w:hint="cs"/>
          <w:rtl/>
        </w:rPr>
        <w:t xml:space="preserve">בא לידי ביטוי גם בהצללה, אבל זה </w:t>
      </w:r>
      <w:bookmarkStart w:id="3157" w:name="_ETM_Q1_2994490"/>
      <w:bookmarkStart w:id="3158" w:name="_ETM_Q1_2994479"/>
      <w:bookmarkEnd w:id="3157"/>
      <w:bookmarkEnd w:id="3158"/>
      <w:r>
        <w:rPr>
          <w:rFonts w:hint="cs"/>
          <w:rtl/>
        </w:rPr>
        <w:t xml:space="preserve">רק אחד מהאספקטים שבהם </w:t>
      </w:r>
      <w:bookmarkStart w:id="3159" w:name="_ETM_Q1_2994944"/>
      <w:bookmarkEnd w:id="3159"/>
      <w:r>
        <w:rPr>
          <w:rFonts w:hint="cs"/>
          <w:rtl/>
        </w:rPr>
        <w:t xml:space="preserve">זה מופיע, </w:t>
      </w:r>
      <w:bookmarkStart w:id="3160" w:name="_ETM_Q1_2997206"/>
      <w:bookmarkStart w:id="3161" w:name="_ETM_Q1_2997034"/>
      <w:bookmarkStart w:id="3162" w:name="_ETM_Q1_2997840"/>
      <w:bookmarkStart w:id="3163" w:name="_ETM_Q1_2997833"/>
      <w:bookmarkEnd w:id="3160"/>
      <w:bookmarkEnd w:id="3161"/>
      <w:bookmarkEnd w:id="3162"/>
      <w:bookmarkEnd w:id="3163"/>
      <w:r>
        <w:rPr>
          <w:rFonts w:hint="cs"/>
          <w:rtl/>
        </w:rPr>
        <w:t xml:space="preserve">ויש מקום </w:t>
      </w:r>
      <w:bookmarkStart w:id="3164" w:name="_ETM_Q1_2996485"/>
      <w:bookmarkStart w:id="3165" w:name="_ETM_Q1_2996407"/>
      <w:bookmarkEnd w:id="3164"/>
      <w:bookmarkEnd w:id="3165"/>
      <w:r>
        <w:rPr>
          <w:rFonts w:hint="cs"/>
          <w:rtl/>
        </w:rPr>
        <w:t xml:space="preserve">חשוב מאוד לחינוך בבתי הספר </w:t>
      </w:r>
      <w:bookmarkStart w:id="3166" w:name="_ETM_Q1_2998854"/>
      <w:bookmarkEnd w:id="3166"/>
      <w:r>
        <w:rPr>
          <w:rFonts w:hint="cs"/>
          <w:rtl/>
        </w:rPr>
        <w:t xml:space="preserve">בנושא של התמגנות נכונה. </w:t>
      </w:r>
      <w:bookmarkStart w:id="3167" w:name="_ETM_Q1_3006093"/>
      <w:bookmarkStart w:id="3168" w:name="_ETM_Q1_3005756"/>
      <w:bookmarkStart w:id="3169" w:name="_ETM_Q1_3001942"/>
      <w:bookmarkStart w:id="3170" w:name="_ETM_Q1_3001756"/>
      <w:bookmarkEnd w:id="3167"/>
      <w:bookmarkEnd w:id="3168"/>
      <w:bookmarkEnd w:id="3169"/>
      <w:bookmarkEnd w:id="3170"/>
      <w:r>
        <w:rPr>
          <w:rFonts w:hint="cs"/>
          <w:rtl/>
        </w:rPr>
        <w:t>אנחנו יודעים שבני נוער מושפעים</w:t>
      </w:r>
      <w:bookmarkStart w:id="3171" w:name="_ETM_Q1_3002425"/>
      <w:bookmarkEnd w:id="3171"/>
      <w:r>
        <w:rPr>
          <w:rFonts w:hint="cs"/>
          <w:rtl/>
        </w:rPr>
        <w:t xml:space="preserve"> מאוד מהרשתות החברתיות, ששם יש הרבה הפצה של חוסר </w:t>
      </w:r>
      <w:bookmarkStart w:id="3172" w:name="_ETM_Q1_3010614"/>
      <w:bookmarkEnd w:id="3172"/>
      <w:r>
        <w:rPr>
          <w:rFonts w:hint="cs"/>
          <w:rtl/>
        </w:rPr>
        <w:t xml:space="preserve">אמונה בקרם הגנה. </w:t>
      </w:r>
      <w:bookmarkStart w:id="3173" w:name="_ETM_Q1_3015805"/>
      <w:bookmarkStart w:id="3174" w:name="_ETM_Q1_3015754"/>
      <w:bookmarkEnd w:id="3173"/>
      <w:bookmarkEnd w:id="3174"/>
    </w:p>
    <w:p w14:paraId="6694B753" w14:textId="77777777" w:rsidR="00EB5E1D" w:rsidRDefault="00EB5E1D" w:rsidP="00027E3D">
      <w:pPr>
        <w:rPr>
          <w:rtl/>
        </w:rPr>
      </w:pPr>
    </w:p>
    <w:p w14:paraId="155BBBD3" w14:textId="6F80A55E" w:rsidR="00EB5E1D" w:rsidRDefault="00EB5E1D" w:rsidP="00027E3D">
      <w:pPr>
        <w:rPr>
          <w:rtl/>
        </w:rPr>
      </w:pPr>
      <w:r>
        <w:rPr>
          <w:rFonts w:hint="cs"/>
          <w:rtl/>
        </w:rPr>
        <w:t xml:space="preserve">בני </w:t>
      </w:r>
      <w:bookmarkStart w:id="3175" w:name="_ETM_Q1_3012446"/>
      <w:bookmarkEnd w:id="3175"/>
      <w:r>
        <w:rPr>
          <w:rFonts w:hint="cs"/>
          <w:rtl/>
        </w:rPr>
        <w:t>נוער מסתכלים על אינד</w:t>
      </w:r>
      <w:bookmarkStart w:id="3176" w:name="_ETM_Q1_3016417"/>
      <w:bookmarkStart w:id="3177" w:name="_ETM_Q1_3016398"/>
      <w:bookmarkEnd w:id="3176"/>
      <w:bookmarkEnd w:id="3177"/>
      <w:r>
        <w:rPr>
          <w:rFonts w:hint="cs"/>
          <w:rtl/>
        </w:rPr>
        <w:t xml:space="preserve">קס הקרינה </w:t>
      </w:r>
      <w:bookmarkStart w:id="3178" w:name="_ETM_Q1_3014550"/>
      <w:bookmarkEnd w:id="3178"/>
      <w:r>
        <w:rPr>
          <w:rFonts w:hint="cs"/>
          <w:rtl/>
        </w:rPr>
        <w:t xml:space="preserve">באופן ההפוך. </w:t>
      </w:r>
      <w:bookmarkStart w:id="3179" w:name="_ETM_Q1_3017402"/>
      <w:bookmarkStart w:id="3180" w:name="_ETM_Q1_3017198"/>
      <w:bookmarkEnd w:id="3179"/>
      <w:bookmarkEnd w:id="3180"/>
      <w:r>
        <w:rPr>
          <w:rFonts w:hint="cs"/>
          <w:rtl/>
        </w:rPr>
        <w:t xml:space="preserve">אינדקס הקרינה הוא איזה שהוא מדד של </w:t>
      </w:r>
      <w:bookmarkStart w:id="3181" w:name="_ETM_Q1_3019815"/>
      <w:bookmarkEnd w:id="3181"/>
      <w:r>
        <w:rPr>
          <w:rFonts w:hint="cs"/>
          <w:rtl/>
        </w:rPr>
        <w:t xml:space="preserve">השירות </w:t>
      </w:r>
      <w:bookmarkStart w:id="3182" w:name="_ETM_Q1_3017422"/>
      <w:bookmarkStart w:id="3183" w:name="_ETM_Q1_3021004"/>
      <w:bookmarkStart w:id="3184" w:name="_ETM_Q1_3020828"/>
      <w:bookmarkEnd w:id="3182"/>
      <w:bookmarkEnd w:id="3183"/>
      <w:bookmarkEnd w:id="3184"/>
      <w:r w:rsidR="006631CD">
        <w:rPr>
          <w:rFonts w:hint="cs"/>
          <w:rtl/>
        </w:rPr>
        <w:t>המטאורולוג</w:t>
      </w:r>
      <w:r w:rsidR="006631CD">
        <w:rPr>
          <w:rFonts w:hint="eastAsia"/>
          <w:rtl/>
        </w:rPr>
        <w:t>י</w:t>
      </w:r>
      <w:r>
        <w:rPr>
          <w:rFonts w:hint="cs"/>
          <w:rtl/>
        </w:rPr>
        <w:t xml:space="preserve">, שמציין </w:t>
      </w:r>
      <w:bookmarkStart w:id="3185" w:name="_ETM_Q1_3022758"/>
      <w:bookmarkStart w:id="3186" w:name="_ETM_Q1_3022527"/>
      <w:bookmarkEnd w:id="3185"/>
      <w:bookmarkEnd w:id="3186"/>
      <w:r>
        <w:rPr>
          <w:rFonts w:hint="cs"/>
          <w:rtl/>
        </w:rPr>
        <w:t xml:space="preserve">את מדד </w:t>
      </w:r>
      <w:bookmarkStart w:id="3187" w:name="_ETM_Q1_3021316"/>
      <w:bookmarkEnd w:id="3187"/>
      <w:r w:rsidR="00FE3E6B">
        <w:rPr>
          <w:rFonts w:hint="cs"/>
          <w:rtl/>
        </w:rPr>
        <w:t xml:space="preserve">הקרינה בכל שעה ביום בכל </w:t>
      </w:r>
      <w:bookmarkStart w:id="3188" w:name="_ETM_Q1_3023011"/>
      <w:bookmarkEnd w:id="3188"/>
      <w:r w:rsidR="00FE3E6B">
        <w:rPr>
          <w:rFonts w:hint="cs"/>
          <w:rtl/>
        </w:rPr>
        <w:t xml:space="preserve">מקום בארץ. בעקבות טרנד </w:t>
      </w:r>
      <w:bookmarkStart w:id="3189" w:name="_ETM_Q1_3026994"/>
      <w:bookmarkStart w:id="3190" w:name="_ETM_Q1_3026693"/>
      <w:bookmarkEnd w:id="3189"/>
      <w:bookmarkEnd w:id="3190"/>
      <w:proofErr w:type="spellStart"/>
      <w:r w:rsidR="00FE3E6B">
        <w:rPr>
          <w:rFonts w:hint="cs"/>
          <w:rtl/>
        </w:rPr>
        <w:t>טיקטוק</w:t>
      </w:r>
      <w:proofErr w:type="spellEnd"/>
      <w:r w:rsidR="00FE3E6B">
        <w:rPr>
          <w:rFonts w:hint="cs"/>
          <w:rtl/>
        </w:rPr>
        <w:t xml:space="preserve"> שקיים, אותם בני נוער מסתכלים</w:t>
      </w:r>
      <w:bookmarkStart w:id="3191" w:name="_ETM_Q1_3029547"/>
      <w:bookmarkEnd w:id="3191"/>
      <w:r w:rsidR="00FE3E6B">
        <w:rPr>
          <w:rFonts w:hint="cs"/>
          <w:rtl/>
        </w:rPr>
        <w:t xml:space="preserve"> </w:t>
      </w:r>
      <w:bookmarkStart w:id="3192" w:name="_ETM_Q1_3029932"/>
      <w:bookmarkStart w:id="3193" w:name="_ETM_Q1_3029931"/>
      <w:bookmarkEnd w:id="3192"/>
      <w:bookmarkEnd w:id="3193"/>
      <w:r w:rsidR="00FE3E6B">
        <w:rPr>
          <w:rFonts w:hint="cs"/>
          <w:rtl/>
        </w:rPr>
        <w:t xml:space="preserve">באינדקס ועושים את הפעולה ההפוכה: </w:t>
      </w:r>
      <w:bookmarkStart w:id="3194" w:name="_ETM_Q1_3031286"/>
      <w:bookmarkStart w:id="3195" w:name="_ETM_Q1_3031279"/>
      <w:bookmarkEnd w:id="3194"/>
      <w:bookmarkEnd w:id="3195"/>
      <w:r w:rsidR="00FE3E6B">
        <w:rPr>
          <w:rFonts w:hint="cs"/>
          <w:rtl/>
        </w:rPr>
        <w:t xml:space="preserve">במקום לבדוק מתי לא </w:t>
      </w:r>
      <w:bookmarkStart w:id="3196" w:name="_ETM_Q1_3027648"/>
      <w:bookmarkEnd w:id="3196"/>
      <w:r w:rsidR="00FE3E6B">
        <w:rPr>
          <w:rFonts w:hint="cs"/>
          <w:rtl/>
        </w:rPr>
        <w:t xml:space="preserve">לצאת </w:t>
      </w:r>
      <w:r w:rsidR="00FE3E6B">
        <w:rPr>
          <w:rtl/>
        </w:rPr>
        <w:t>–</w:t>
      </w:r>
      <w:r w:rsidR="00FE3E6B">
        <w:rPr>
          <w:rFonts w:hint="cs"/>
          <w:rtl/>
        </w:rPr>
        <w:t xml:space="preserve"> זה הזמן שבו הם בוחרים ללכת לים </w:t>
      </w:r>
      <w:bookmarkStart w:id="3197" w:name="_ETM_Q1_3036090"/>
      <w:bookmarkStart w:id="3198" w:name="_ETM_Q1_3036524"/>
      <w:bookmarkStart w:id="3199" w:name="_ETM_Q1_3036484"/>
      <w:bookmarkEnd w:id="3197"/>
      <w:bookmarkEnd w:id="3198"/>
      <w:bookmarkEnd w:id="3199"/>
      <w:r w:rsidR="00FE3E6B">
        <w:rPr>
          <w:rFonts w:hint="cs"/>
          <w:rtl/>
        </w:rPr>
        <w:t>ולהשתזף, וכך הם הורסים לעצמם את הבריאות.</w:t>
      </w:r>
    </w:p>
    <w:p w14:paraId="316190D2" w14:textId="77777777" w:rsidR="00FE3E6B" w:rsidRDefault="00FE3E6B" w:rsidP="00027E3D">
      <w:pPr>
        <w:rPr>
          <w:rtl/>
        </w:rPr>
      </w:pPr>
    </w:p>
    <w:p w14:paraId="4A9AE529" w14:textId="3ABF7302" w:rsidR="00FE3E6B" w:rsidRDefault="00FE3E6B" w:rsidP="00FE3E6B">
      <w:pPr>
        <w:pStyle w:val="af6"/>
        <w:keepNext/>
        <w:rPr>
          <w:rtl/>
        </w:rPr>
      </w:pPr>
      <w:bookmarkStart w:id="3200" w:name="ET_yor_5809_149"/>
      <w:r w:rsidRPr="00FE3E6B">
        <w:rPr>
          <w:rStyle w:val="TagStyle"/>
          <w:rtl/>
        </w:rPr>
        <w:t xml:space="preserve"> &lt;&lt; </w:t>
      </w:r>
      <w:proofErr w:type="spellStart"/>
      <w:r w:rsidRPr="00FE3E6B">
        <w:rPr>
          <w:rStyle w:val="TagStyle"/>
          <w:rtl/>
        </w:rPr>
        <w:t>יור</w:t>
      </w:r>
      <w:proofErr w:type="spellEnd"/>
      <w:r w:rsidRPr="00FE3E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E3E6B">
        <w:rPr>
          <w:rStyle w:val="TagStyle"/>
          <w:rtl/>
        </w:rPr>
        <w:t xml:space="preserve"> &lt;&lt; </w:t>
      </w:r>
      <w:proofErr w:type="spellStart"/>
      <w:r w:rsidRPr="00FE3E6B">
        <w:rPr>
          <w:rStyle w:val="TagStyle"/>
          <w:rtl/>
        </w:rPr>
        <w:t>יור</w:t>
      </w:r>
      <w:proofErr w:type="spellEnd"/>
      <w:r w:rsidRPr="00FE3E6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200"/>
    </w:p>
    <w:p w14:paraId="7485F303" w14:textId="77777777" w:rsidR="00FE3E6B" w:rsidRDefault="00FE3E6B" w:rsidP="00FE3E6B">
      <w:pPr>
        <w:pStyle w:val="KeepWithNext"/>
        <w:rPr>
          <w:rtl/>
          <w:lang w:eastAsia="he-IL"/>
        </w:rPr>
      </w:pPr>
    </w:p>
    <w:p w14:paraId="1C662395" w14:textId="5A7F7206" w:rsidR="00FE3E6B" w:rsidRDefault="00FE3E6B" w:rsidP="00FE3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רותם, יש חוזר מנכ"ל בנושא </w:t>
      </w:r>
      <w:bookmarkStart w:id="3201" w:name="_ETM_Q1_3041196"/>
      <w:bookmarkStart w:id="3202" w:name="_ETM_Q1_3041417"/>
      <w:bookmarkStart w:id="3203" w:name="_ETM_Q1_3042903"/>
      <w:bookmarkStart w:id="3204" w:name="_ETM_Q1_3042763"/>
      <w:bookmarkStart w:id="3205" w:name="_ETM_Q1_3043343"/>
      <w:bookmarkStart w:id="3206" w:name="_ETM_Q1_3043203"/>
      <w:bookmarkEnd w:id="3201"/>
      <w:bookmarkEnd w:id="3202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הזה, להכנה של בני הנוער לקראת </w:t>
      </w:r>
      <w:bookmarkStart w:id="3207" w:name="_ETM_Q1_3044752"/>
      <w:bookmarkEnd w:id="3207"/>
      <w:r>
        <w:rPr>
          <w:rFonts w:hint="cs"/>
          <w:rtl/>
          <w:lang w:eastAsia="he-IL"/>
        </w:rPr>
        <w:t xml:space="preserve">חודשי הקיץ, כדי שיבינו </w:t>
      </w:r>
      <w:bookmarkStart w:id="3208" w:name="_ETM_Q1_3050009"/>
      <w:bookmarkStart w:id="3209" w:name="_ETM_Q1_3049705"/>
      <w:bookmarkEnd w:id="3208"/>
      <w:bookmarkEnd w:id="3209"/>
      <w:r>
        <w:rPr>
          <w:rFonts w:hint="cs"/>
          <w:rtl/>
          <w:lang w:eastAsia="he-IL"/>
        </w:rPr>
        <w:t>את גודל הסכנה?</w:t>
      </w:r>
    </w:p>
    <w:p w14:paraId="301FC048" w14:textId="77777777" w:rsidR="00FE3E6B" w:rsidRDefault="00FE3E6B" w:rsidP="00FE3E6B">
      <w:pPr>
        <w:rPr>
          <w:rtl/>
          <w:lang w:eastAsia="he-IL"/>
        </w:rPr>
      </w:pPr>
      <w:bookmarkStart w:id="3210" w:name="_ETM_Q1_3047214"/>
      <w:bookmarkStart w:id="3211" w:name="_ETM_Q1_3047343"/>
      <w:bookmarkEnd w:id="3210"/>
      <w:bookmarkEnd w:id="3211"/>
    </w:p>
    <w:p w14:paraId="6E640269" w14:textId="6919E29B" w:rsidR="00FE3E6B" w:rsidRDefault="00FE3E6B" w:rsidP="00FE3E6B">
      <w:pPr>
        <w:pStyle w:val="af9"/>
        <w:keepNext/>
        <w:rPr>
          <w:rtl/>
          <w:lang w:eastAsia="he-IL"/>
        </w:rPr>
      </w:pPr>
      <w:bookmarkStart w:id="3212" w:name="ET_guest_רותם_זהבי_150"/>
      <w:r w:rsidRPr="00F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FE3E6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212"/>
    </w:p>
    <w:p w14:paraId="047EBE98" w14:textId="77777777" w:rsidR="00FE3E6B" w:rsidRDefault="00FE3E6B" w:rsidP="00FE3E6B">
      <w:pPr>
        <w:pStyle w:val="KeepWithNext"/>
        <w:rPr>
          <w:rtl/>
          <w:lang w:eastAsia="he-IL"/>
        </w:rPr>
      </w:pPr>
    </w:p>
    <w:p w14:paraId="14AB5876" w14:textId="64D267AD" w:rsidR="00FE3E6B" w:rsidRDefault="00FE3E6B" w:rsidP="00FE3E6B">
      <w:pPr>
        <w:rPr>
          <w:rtl/>
          <w:lang w:eastAsia="he-IL"/>
        </w:rPr>
      </w:pPr>
      <w:bookmarkStart w:id="3213" w:name="_ETM_Q1_3049933"/>
      <w:bookmarkStart w:id="3214" w:name="_ETM_Q1_3049975"/>
      <w:bookmarkEnd w:id="3213"/>
      <w:bookmarkEnd w:id="3214"/>
      <w:r>
        <w:rPr>
          <w:rFonts w:hint="cs"/>
          <w:rtl/>
          <w:lang w:eastAsia="he-IL"/>
        </w:rPr>
        <w:t>בוודאי. הם כבר יצאו לחופשה.</w:t>
      </w:r>
    </w:p>
    <w:p w14:paraId="637A695D" w14:textId="77777777" w:rsidR="00FE3E6B" w:rsidRDefault="00FE3E6B" w:rsidP="00FE3E6B">
      <w:pPr>
        <w:ind w:firstLine="0"/>
        <w:rPr>
          <w:rtl/>
          <w:lang w:eastAsia="he-IL"/>
        </w:rPr>
      </w:pPr>
      <w:bookmarkStart w:id="3215" w:name="_ETM_Q1_3050397"/>
      <w:bookmarkStart w:id="3216" w:name="_ETM_Q1_3050629"/>
      <w:bookmarkStart w:id="3217" w:name="_ETM_Q1_3052995"/>
      <w:bookmarkStart w:id="3218" w:name="_ETM_Q1_3052841"/>
      <w:bookmarkStart w:id="3219" w:name="_ETM_Q1_3048819"/>
      <w:bookmarkEnd w:id="3215"/>
      <w:bookmarkEnd w:id="3216"/>
      <w:bookmarkEnd w:id="3217"/>
      <w:bookmarkEnd w:id="3218"/>
      <w:bookmarkEnd w:id="3219"/>
    </w:p>
    <w:p w14:paraId="4405EBDE" w14:textId="091A7F8C" w:rsidR="00FE3E6B" w:rsidRDefault="00FE3E6B" w:rsidP="00FE3E6B">
      <w:pPr>
        <w:pStyle w:val="af9"/>
        <w:keepNext/>
        <w:rPr>
          <w:rtl/>
          <w:lang w:eastAsia="he-IL"/>
        </w:rPr>
      </w:pPr>
      <w:bookmarkStart w:id="3220" w:name="ET_guest_שרה_יזרעאל_152"/>
      <w:r w:rsidRPr="00F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יזרעאל:</w:t>
      </w:r>
      <w:r w:rsidRPr="00FE3E6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220"/>
    </w:p>
    <w:p w14:paraId="322BA66E" w14:textId="77777777" w:rsidR="00FE3E6B" w:rsidRDefault="00FE3E6B" w:rsidP="00FE3E6B">
      <w:pPr>
        <w:pStyle w:val="KeepWithNext"/>
        <w:rPr>
          <w:rtl/>
          <w:lang w:eastAsia="he-IL"/>
        </w:rPr>
      </w:pPr>
    </w:p>
    <w:p w14:paraId="44FA5B87" w14:textId="5B8D27E2" w:rsidR="00FE3E6B" w:rsidRDefault="00FE3E6B" w:rsidP="00FE3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21" w:name="_ETM_Q1_2962149"/>
      <w:bookmarkEnd w:id="3221"/>
      <w:r>
        <w:rPr>
          <w:rFonts w:hint="cs"/>
          <w:rtl/>
          <w:lang w:eastAsia="he-IL"/>
        </w:rPr>
        <w:t xml:space="preserve">רק אסיים ואגיד </w:t>
      </w:r>
      <w:bookmarkStart w:id="3222" w:name="_ETM_Q1_3062280"/>
      <w:bookmarkStart w:id="3223" w:name="_ETM_Q1_3062510"/>
      <w:bookmarkStart w:id="3224" w:name="_ETM_Q1_3062971"/>
      <w:bookmarkStart w:id="3225" w:name="_ETM_Q1_3062691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שזה אחד מהסרטנים שניתן למנוע. </w:t>
      </w:r>
      <w:bookmarkStart w:id="3226" w:name="_ETM_Q1_3064439"/>
      <w:bookmarkStart w:id="3227" w:name="_ETM_Q1_3064431"/>
      <w:bookmarkEnd w:id="3226"/>
      <w:bookmarkEnd w:id="3227"/>
      <w:r>
        <w:rPr>
          <w:rFonts w:hint="cs"/>
          <w:rtl/>
          <w:lang w:eastAsia="he-IL"/>
        </w:rPr>
        <w:t xml:space="preserve">אפשר </w:t>
      </w:r>
      <w:bookmarkStart w:id="3228" w:name="_ETM_Q1_3061437"/>
      <w:bookmarkEnd w:id="3228"/>
      <w:r>
        <w:rPr>
          <w:rFonts w:hint="cs"/>
          <w:rtl/>
          <w:lang w:eastAsia="he-IL"/>
        </w:rPr>
        <w:t>לשנות את המספרים שציינתי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3229" w:name="_ETM_Q1_3067461"/>
      <w:bookmarkStart w:id="3230" w:name="_ETM_Q1_3067388"/>
      <w:bookmarkEnd w:id="3229"/>
      <w:bookmarkEnd w:id="3230"/>
      <w:r>
        <w:rPr>
          <w:rFonts w:hint="cs"/>
          <w:rtl/>
          <w:lang w:eastAsia="he-IL"/>
        </w:rPr>
        <w:t xml:space="preserve">מה לעשות, ואנחנו קוראים </w:t>
      </w:r>
      <w:bookmarkStart w:id="3231" w:name="_ETM_Q1_3066704"/>
      <w:bookmarkEnd w:id="3231"/>
      <w:r>
        <w:rPr>
          <w:rFonts w:hint="cs"/>
          <w:rtl/>
          <w:lang w:eastAsia="he-IL"/>
        </w:rPr>
        <w:t xml:space="preserve">להמשיך ולקדם את התוכנית הלאומית </w:t>
      </w:r>
      <w:bookmarkStart w:id="3232" w:name="_ETM_Q1_3071277"/>
      <w:bookmarkStart w:id="3233" w:name="_ETM_Q1_3071244"/>
      <w:bookmarkEnd w:id="3232"/>
      <w:bookmarkEnd w:id="3233"/>
      <w:r>
        <w:rPr>
          <w:rFonts w:hint="cs"/>
          <w:rtl/>
          <w:lang w:eastAsia="he-IL"/>
        </w:rPr>
        <w:t>כדי שבאמת יקרה פה שינוי. תודה.</w:t>
      </w:r>
    </w:p>
    <w:p w14:paraId="06F426C9" w14:textId="77777777" w:rsidR="00FE3E6B" w:rsidRDefault="00FE3E6B" w:rsidP="00FE3E6B">
      <w:pPr>
        <w:rPr>
          <w:rtl/>
          <w:lang w:eastAsia="he-IL"/>
        </w:rPr>
      </w:pPr>
      <w:bookmarkStart w:id="3234" w:name="_ETM_Q1_3071403"/>
      <w:bookmarkStart w:id="3235" w:name="_ETM_Q1_3071526"/>
      <w:bookmarkEnd w:id="3234"/>
      <w:bookmarkEnd w:id="3235"/>
    </w:p>
    <w:p w14:paraId="639D0530" w14:textId="04F43D9F" w:rsidR="00FE3E6B" w:rsidRDefault="00FE3E6B" w:rsidP="00FE3E6B">
      <w:pPr>
        <w:pStyle w:val="af6"/>
        <w:keepNext/>
        <w:rPr>
          <w:rtl/>
        </w:rPr>
      </w:pPr>
      <w:bookmarkStart w:id="3236" w:name="ET_yor_5809_153"/>
      <w:r w:rsidRPr="00FE3E6B">
        <w:rPr>
          <w:rStyle w:val="TagStyle"/>
          <w:rtl/>
        </w:rPr>
        <w:t xml:space="preserve"> &lt;&lt; </w:t>
      </w:r>
      <w:proofErr w:type="spellStart"/>
      <w:r w:rsidRPr="00FE3E6B">
        <w:rPr>
          <w:rStyle w:val="TagStyle"/>
          <w:rtl/>
        </w:rPr>
        <w:t>יור</w:t>
      </w:r>
      <w:proofErr w:type="spellEnd"/>
      <w:r w:rsidRPr="00FE3E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E3E6B">
        <w:rPr>
          <w:rStyle w:val="TagStyle"/>
          <w:rtl/>
        </w:rPr>
        <w:t xml:space="preserve"> &lt;&lt; </w:t>
      </w:r>
      <w:proofErr w:type="spellStart"/>
      <w:r w:rsidRPr="00FE3E6B">
        <w:rPr>
          <w:rStyle w:val="TagStyle"/>
          <w:rtl/>
        </w:rPr>
        <w:t>יור</w:t>
      </w:r>
      <w:proofErr w:type="spellEnd"/>
      <w:r w:rsidRPr="00FE3E6B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236"/>
    </w:p>
    <w:p w14:paraId="3B7F1363" w14:textId="77777777" w:rsidR="00FE3E6B" w:rsidRDefault="00FE3E6B" w:rsidP="00FE3E6B">
      <w:pPr>
        <w:pStyle w:val="KeepWithNext"/>
        <w:rPr>
          <w:rtl/>
          <w:lang w:eastAsia="he-IL"/>
        </w:rPr>
      </w:pPr>
    </w:p>
    <w:p w14:paraId="43CD9C59" w14:textId="3B1D6EF4" w:rsidR="00FE3E6B" w:rsidRDefault="00FE3E6B" w:rsidP="00FE3E6B">
      <w:pPr>
        <w:rPr>
          <w:rtl/>
          <w:lang w:eastAsia="he-IL"/>
        </w:rPr>
      </w:pPr>
      <w:bookmarkStart w:id="3237" w:name="_ETM_Q1_3072174"/>
      <w:bookmarkEnd w:id="3237"/>
      <w:r>
        <w:rPr>
          <w:rFonts w:hint="cs"/>
          <w:rtl/>
          <w:lang w:eastAsia="he-IL"/>
        </w:rPr>
        <w:t xml:space="preserve">תודה </w:t>
      </w:r>
      <w:bookmarkStart w:id="3238" w:name="_ETM_Q1_3072876"/>
      <w:bookmarkEnd w:id="3238"/>
      <w:r>
        <w:rPr>
          <w:rFonts w:hint="cs"/>
          <w:rtl/>
          <w:lang w:eastAsia="he-IL"/>
        </w:rPr>
        <w:t>רבה. יהונתן.</w:t>
      </w:r>
    </w:p>
    <w:p w14:paraId="0C3BC4A5" w14:textId="77777777" w:rsidR="00FE3E6B" w:rsidRDefault="00FE3E6B" w:rsidP="00FE3E6B">
      <w:pPr>
        <w:rPr>
          <w:rtl/>
          <w:lang w:eastAsia="he-IL"/>
        </w:rPr>
      </w:pPr>
    </w:p>
    <w:p w14:paraId="7B0BC87B" w14:textId="5CA11561" w:rsidR="00FE3E6B" w:rsidRDefault="00FE3E6B" w:rsidP="00FE3E6B">
      <w:pPr>
        <w:pStyle w:val="af9"/>
        <w:keepNext/>
        <w:rPr>
          <w:rtl/>
          <w:lang w:eastAsia="he-IL"/>
        </w:rPr>
      </w:pPr>
      <w:bookmarkStart w:id="3239" w:name="ET_guest_יהונתן_גוטר_אלעזר_154"/>
      <w:r w:rsidRPr="00F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FE3E6B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239"/>
    </w:p>
    <w:p w14:paraId="0E7717A5" w14:textId="77777777" w:rsidR="00FE3E6B" w:rsidRDefault="00FE3E6B" w:rsidP="00FE3E6B">
      <w:pPr>
        <w:pStyle w:val="KeepWithNext"/>
        <w:rPr>
          <w:rtl/>
          <w:lang w:eastAsia="he-IL"/>
        </w:rPr>
      </w:pPr>
    </w:p>
    <w:p w14:paraId="11206766" w14:textId="0A8D61C1" w:rsidR="00F642B5" w:rsidRDefault="00F642B5" w:rsidP="00F642B5">
      <w:pPr>
        <w:rPr>
          <w:rtl/>
          <w:lang w:eastAsia="he-IL"/>
        </w:rPr>
      </w:pPr>
      <w:bookmarkStart w:id="3240" w:name="_ETM_Q1_3076458"/>
      <w:bookmarkStart w:id="3241" w:name="_ETM_Q1_3078457"/>
      <w:bookmarkStart w:id="3242" w:name="_ETM_Q1_3078178"/>
      <w:bookmarkEnd w:id="3240"/>
      <w:bookmarkEnd w:id="3241"/>
      <w:bookmarkEnd w:id="3242"/>
      <w:r>
        <w:rPr>
          <w:rFonts w:hint="cs"/>
          <w:rtl/>
          <w:lang w:eastAsia="he-IL"/>
        </w:rPr>
        <w:t>קודם כול, רק רציתי להגיד תודה על הדיון</w:t>
      </w:r>
      <w:bookmarkStart w:id="3243" w:name="_ETM_Q1_3082759"/>
      <w:bookmarkEnd w:id="3243"/>
      <w:r>
        <w:rPr>
          <w:rFonts w:hint="cs"/>
          <w:rtl/>
          <w:lang w:eastAsia="he-IL"/>
        </w:rPr>
        <w:t xml:space="preserve"> החשוב מאוד. אני רוצה לציין שהרבה מהשאלות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שלך, </w:t>
      </w:r>
      <w:bookmarkStart w:id="3244" w:name="_ETM_Q1_3089504"/>
      <w:bookmarkEnd w:id="3244"/>
      <w:r>
        <w:rPr>
          <w:rFonts w:hint="cs"/>
          <w:rtl/>
          <w:lang w:eastAsia="he-IL"/>
        </w:rPr>
        <w:t>היושבת-ראש,</w:t>
      </w:r>
      <w:bookmarkStart w:id="3245" w:name="_ETM_Q1_3096833"/>
      <w:bookmarkStart w:id="3246" w:name="_ETM_Q1_3096620"/>
      <w:bookmarkEnd w:id="3245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3093213"/>
      <w:bookmarkStart w:id="3248" w:name="_ETM_Q1_3093125"/>
      <w:bookmarkStart w:id="3249" w:name="_ETM_Q1_3090059"/>
      <w:bookmarkStart w:id="3250" w:name="_ETM_Q1_3089878"/>
      <w:bookmarkStart w:id="3251" w:name="_ETM_Q1_3091474"/>
      <w:bookmarkStart w:id="3252" w:name="_ETM_Q1_3091320"/>
      <w:bookmarkEnd w:id="3247"/>
      <w:bookmarkEnd w:id="3248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וגם בדיון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נסובו סביב נושא </w:t>
      </w:r>
      <w:bookmarkStart w:id="3253" w:name="_ETM_Q1_3094166"/>
      <w:bookmarkEnd w:id="3253"/>
      <w:r>
        <w:rPr>
          <w:rFonts w:hint="cs"/>
          <w:rtl/>
          <w:lang w:eastAsia="he-IL"/>
        </w:rPr>
        <w:t xml:space="preserve">התקצוב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החסם ומי צריך להוציא את הכסף. </w:t>
      </w:r>
      <w:bookmarkStart w:id="3254" w:name="_ETM_Q1_3103100"/>
      <w:bookmarkStart w:id="3255" w:name="_ETM_Q1_3102914"/>
      <w:bookmarkEnd w:id="3254"/>
      <w:bookmarkEnd w:id="3255"/>
      <w:r>
        <w:rPr>
          <w:rFonts w:hint="cs"/>
          <w:rtl/>
          <w:lang w:eastAsia="he-IL"/>
        </w:rPr>
        <w:t>בסופו</w:t>
      </w:r>
      <w:bookmarkStart w:id="3256" w:name="_ETM_Q1_3102515"/>
      <w:bookmarkEnd w:id="3256"/>
      <w:r>
        <w:rPr>
          <w:rFonts w:hint="cs"/>
          <w:rtl/>
          <w:lang w:eastAsia="he-IL"/>
        </w:rPr>
        <w:t xml:space="preserve"> של דבר, </w:t>
      </w:r>
      <w:bookmarkStart w:id="3257" w:name="_ETM_Q1_3103997"/>
      <w:bookmarkStart w:id="3258" w:name="_ETM_Q1_3103867"/>
      <w:bookmarkEnd w:id="3257"/>
      <w:bookmarkEnd w:id="3258"/>
      <w:r>
        <w:rPr>
          <w:rFonts w:hint="cs"/>
          <w:rtl/>
          <w:lang w:eastAsia="he-IL"/>
        </w:rPr>
        <w:t>ה</w:t>
      </w:r>
      <w:bookmarkStart w:id="3259" w:name="_ETM_Q1_3102023"/>
      <w:bookmarkStart w:id="3260" w:name="_ETM_Q1_3101638"/>
      <w:bookmarkStart w:id="3261" w:name="_ETM_Q1_3101612"/>
      <w:bookmarkStart w:id="3262" w:name="_ETM_Q1_3101492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ביצוע של הרבה מאוד מהנושאים האלה הוא </w:t>
      </w:r>
      <w:bookmarkStart w:id="3263" w:name="_ETM_Q1_3105236"/>
      <w:bookmarkEnd w:id="3263"/>
      <w:r>
        <w:rPr>
          <w:rFonts w:hint="cs"/>
          <w:rtl/>
          <w:lang w:eastAsia="he-IL"/>
        </w:rPr>
        <w:t>בידי הרשות המקומית, והרשות המק</w:t>
      </w:r>
      <w:bookmarkStart w:id="3264" w:name="_ETM_Q1_3110914"/>
      <w:bookmarkStart w:id="3265" w:name="_ETM_Q1_3110754"/>
      <w:bookmarkEnd w:id="3264"/>
      <w:bookmarkEnd w:id="3265"/>
      <w:r>
        <w:rPr>
          <w:rFonts w:hint="cs"/>
          <w:rtl/>
          <w:lang w:eastAsia="he-IL"/>
        </w:rPr>
        <w:t xml:space="preserve">ומית נאנקת תחת המשא של מגוון </w:t>
      </w:r>
      <w:bookmarkStart w:id="3266" w:name="_ETM_Q1_3109410"/>
      <w:bookmarkEnd w:id="3266"/>
      <w:r>
        <w:rPr>
          <w:rFonts w:hint="cs"/>
          <w:rtl/>
          <w:lang w:eastAsia="he-IL"/>
        </w:rPr>
        <w:t xml:space="preserve">רחב מאוד של דרישות לביצוע ולא יכולה </w:t>
      </w:r>
      <w:bookmarkStart w:id="3267" w:name="_ETM_Q1_3115866"/>
      <w:bookmarkStart w:id="3268" w:name="_ETM_Q1_3115679"/>
      <w:bookmarkEnd w:id="3267"/>
      <w:bookmarkEnd w:id="3268"/>
      <w:r>
        <w:rPr>
          <w:rFonts w:hint="cs"/>
          <w:rtl/>
          <w:lang w:eastAsia="he-IL"/>
        </w:rPr>
        <w:t xml:space="preserve">לעמוד בזה. </w:t>
      </w:r>
      <w:bookmarkStart w:id="3269" w:name="_ETM_Q1_3116080"/>
      <w:bookmarkStart w:id="3270" w:name="_ETM_Q1_3116219"/>
      <w:bookmarkStart w:id="3271" w:name="_ETM_Q1_3116274"/>
      <w:bookmarkStart w:id="3272" w:name="_ETM_Q1_3116348"/>
      <w:bookmarkStart w:id="3273" w:name="_ETM_Q1_3116814"/>
      <w:bookmarkStart w:id="3274" w:name="_ETM_Q1_3116456"/>
      <w:bookmarkStart w:id="3275" w:name="_ETM_Q1_3115544"/>
      <w:bookmarkEnd w:id="3269"/>
      <w:bookmarkEnd w:id="3270"/>
      <w:bookmarkEnd w:id="3271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>צריך לזכור שלא כל רשות מקומית דומה לחברתה.</w:t>
      </w:r>
    </w:p>
    <w:p w14:paraId="3293BAD6" w14:textId="77777777" w:rsidR="00F642B5" w:rsidRDefault="00F642B5" w:rsidP="00F642B5">
      <w:pPr>
        <w:rPr>
          <w:rtl/>
          <w:lang w:eastAsia="he-IL"/>
        </w:rPr>
      </w:pPr>
    </w:p>
    <w:p w14:paraId="2DDFBA41" w14:textId="2456D129" w:rsidR="00F642B5" w:rsidRDefault="00F642B5" w:rsidP="00F642B5">
      <w:pPr>
        <w:pStyle w:val="af6"/>
        <w:keepNext/>
        <w:rPr>
          <w:rtl/>
        </w:rPr>
      </w:pPr>
      <w:bookmarkStart w:id="3276" w:name="ET_yor_5809_155"/>
      <w:r w:rsidRPr="00F642B5">
        <w:rPr>
          <w:rStyle w:val="TagStyle"/>
          <w:rtl/>
        </w:rPr>
        <w:t xml:space="preserve"> &lt;&lt; </w:t>
      </w:r>
      <w:proofErr w:type="spellStart"/>
      <w:r w:rsidRPr="00F642B5">
        <w:rPr>
          <w:rStyle w:val="TagStyle"/>
          <w:rtl/>
        </w:rPr>
        <w:t>יור</w:t>
      </w:r>
      <w:proofErr w:type="spellEnd"/>
      <w:r w:rsidRPr="00F642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42B5">
        <w:rPr>
          <w:rStyle w:val="TagStyle"/>
          <w:rtl/>
        </w:rPr>
        <w:t xml:space="preserve"> &lt;&lt; </w:t>
      </w:r>
      <w:proofErr w:type="spellStart"/>
      <w:r w:rsidRPr="00F642B5">
        <w:rPr>
          <w:rStyle w:val="TagStyle"/>
          <w:rtl/>
        </w:rPr>
        <w:t>יור</w:t>
      </w:r>
      <w:proofErr w:type="spellEnd"/>
      <w:r w:rsidRPr="00F642B5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276"/>
    </w:p>
    <w:p w14:paraId="744969E2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67DE19E" w14:textId="04ADEFD1" w:rsidR="00F642B5" w:rsidRDefault="00F642B5" w:rsidP="00F642B5">
      <w:pPr>
        <w:rPr>
          <w:rtl/>
          <w:lang w:eastAsia="he-IL"/>
        </w:rPr>
      </w:pPr>
      <w:bookmarkStart w:id="3277" w:name="_ETM_Q1_3122255"/>
      <w:bookmarkEnd w:id="3277"/>
      <w:r>
        <w:rPr>
          <w:rFonts w:hint="cs"/>
          <w:rtl/>
          <w:lang w:eastAsia="he-IL"/>
        </w:rPr>
        <w:t>אני מבינה.</w:t>
      </w:r>
      <w:bookmarkStart w:id="3278" w:name="_ETM_Q1_3124615"/>
      <w:bookmarkStart w:id="3279" w:name="_ETM_Q1_3124575"/>
      <w:bookmarkEnd w:id="3278"/>
      <w:bookmarkEnd w:id="3279"/>
      <w:r>
        <w:rPr>
          <w:rFonts w:hint="cs"/>
          <w:rtl/>
          <w:lang w:eastAsia="he-IL"/>
        </w:rPr>
        <w:t xml:space="preserve"> אני </w:t>
      </w:r>
      <w:bookmarkStart w:id="3280" w:name="_ETM_Q1_3123668"/>
      <w:bookmarkEnd w:id="3280"/>
      <w:r>
        <w:rPr>
          <w:rFonts w:hint="cs"/>
          <w:rtl/>
          <w:lang w:eastAsia="he-IL"/>
        </w:rPr>
        <w:t>אגיד לך איפה אני מזהה בעיה: אם הייתי מתפטרת</w:t>
      </w:r>
      <w:bookmarkStart w:id="3281" w:name="_ETM_Q1_3130324"/>
      <w:bookmarkEnd w:id="3281"/>
      <w:r>
        <w:rPr>
          <w:rFonts w:hint="cs"/>
          <w:rtl/>
          <w:lang w:eastAsia="he-IL"/>
        </w:rPr>
        <w:t xml:space="preserve"> עכשיו מתפקידי ב</w:t>
      </w:r>
      <w:bookmarkStart w:id="3282" w:name="_ETM_Q1_3133926"/>
      <w:bookmarkStart w:id="3283" w:name="_ETM_Q1_3133827"/>
      <w:bookmarkEnd w:id="3282"/>
      <w:bookmarkEnd w:id="3283"/>
      <w:r>
        <w:rPr>
          <w:rFonts w:hint="cs"/>
          <w:rtl/>
          <w:lang w:eastAsia="he-IL"/>
        </w:rPr>
        <w:t xml:space="preserve">כנסת, ומבקשת </w:t>
      </w:r>
      <w:bookmarkStart w:id="3284" w:name="_ETM_Q1_3135011"/>
      <w:bookmarkStart w:id="3285" w:name="_ETM_Q1_3134816"/>
      <w:bookmarkEnd w:id="3284"/>
      <w:bookmarkEnd w:id="3285"/>
      <w:r>
        <w:rPr>
          <w:rFonts w:hint="cs"/>
          <w:rtl/>
          <w:lang w:eastAsia="he-IL"/>
        </w:rPr>
        <w:t xml:space="preserve">ממדינת ישראל למנות אותי </w:t>
      </w:r>
      <w:proofErr w:type="spellStart"/>
      <w:r>
        <w:rPr>
          <w:rFonts w:hint="cs"/>
          <w:rtl/>
          <w:lang w:eastAsia="he-IL"/>
        </w:rPr>
        <w:t>כפרויקטורית</w:t>
      </w:r>
      <w:proofErr w:type="spellEnd"/>
      <w:r>
        <w:rPr>
          <w:rFonts w:hint="cs"/>
          <w:rtl/>
          <w:lang w:eastAsia="he-IL"/>
        </w:rPr>
        <w:t xml:space="preserve"> להצללה </w:t>
      </w:r>
      <w:bookmarkStart w:id="3286" w:name="_ETM_Q1_3136473"/>
      <w:bookmarkEnd w:id="3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הראשון שהייתי עושה זה להוציא את הרשימות כדי </w:t>
      </w:r>
      <w:bookmarkStart w:id="3287" w:name="_ETM_Q1_3143479"/>
      <w:bookmarkEnd w:id="3287"/>
      <w:r>
        <w:rPr>
          <w:rFonts w:hint="cs"/>
          <w:rtl/>
          <w:lang w:eastAsia="he-IL"/>
        </w:rPr>
        <w:t>לדעת איפה צריך</w:t>
      </w:r>
      <w:bookmarkStart w:id="3288" w:name="_ETM_Q1_3146243"/>
      <w:bookmarkStart w:id="3289" w:name="_ETM_Q1_3145834"/>
      <w:bookmarkEnd w:id="3288"/>
      <w:bookmarkEnd w:id="3289"/>
      <w:r>
        <w:rPr>
          <w:lang w:eastAsia="he-IL"/>
        </w:rPr>
        <w:t>;</w:t>
      </w:r>
      <w:bookmarkStart w:id="3290" w:name="_ETM_Q1_3147660"/>
      <w:bookmarkStart w:id="3291" w:name="_ETM_Q1_3147515"/>
      <w:bookmarkEnd w:id="3290"/>
      <w:bookmarkEnd w:id="3291"/>
      <w:r>
        <w:rPr>
          <w:rFonts w:hint="cs"/>
          <w:rtl/>
          <w:lang w:eastAsia="he-IL"/>
        </w:rPr>
        <w:t xml:space="preserve"> דוח מצב</w:t>
      </w:r>
      <w:bookmarkStart w:id="3292" w:name="_ETM_Q1_3149018"/>
      <w:bookmarkStart w:id="3293" w:name="_ETM_Q1_3149195"/>
      <w:bookmarkStart w:id="3294" w:name="_ETM_Q1_3149547"/>
      <w:bookmarkStart w:id="3295" w:name="_ETM_Q1_3149447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3145686"/>
      <w:bookmarkEnd w:id="3296"/>
      <w:r>
        <w:rPr>
          <w:rFonts w:hint="cs"/>
          <w:rtl/>
          <w:lang w:eastAsia="he-IL"/>
        </w:rPr>
        <w:t xml:space="preserve">שמראה </w:t>
      </w:r>
      <w:bookmarkStart w:id="3297" w:name="_ETM_Q1_3148504"/>
      <w:bookmarkStart w:id="3298" w:name="_ETM_Q1_3148450"/>
      <w:bookmarkEnd w:id="3297"/>
      <w:bookmarkEnd w:id="3298"/>
      <w:r>
        <w:rPr>
          <w:rFonts w:hint="cs"/>
          <w:rtl/>
          <w:lang w:eastAsia="he-IL"/>
        </w:rPr>
        <w:t xml:space="preserve">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בסדר, </w:t>
      </w:r>
      <w:bookmarkStart w:id="3299" w:name="_ETM_Q1_3150719"/>
      <w:bookmarkStart w:id="3300" w:name="_ETM_Q1_3150442"/>
      <w:bookmarkEnd w:id="3299"/>
      <w:bookmarkEnd w:id="3300"/>
      <w:r>
        <w:rPr>
          <w:rFonts w:hint="cs"/>
          <w:rtl/>
          <w:lang w:eastAsia="he-IL"/>
        </w:rPr>
        <w:t>ש</w:t>
      </w:r>
      <w:bookmarkStart w:id="3301" w:name="_ETM_Q1_3149317"/>
      <w:bookmarkStart w:id="3302" w:name="_ETM_Q1_3149220"/>
      <w:bookmarkStart w:id="3303" w:name="_ETM_Q1_3148844"/>
      <w:bookmarkStart w:id="3304" w:name="_ETM_Q1_3148752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5" w:name="_ETM_Q1_3147684"/>
      <w:bookmarkEnd w:id="3305"/>
      <w:r>
        <w:rPr>
          <w:rFonts w:hint="cs"/>
          <w:rtl/>
          <w:lang w:eastAsia="he-IL"/>
        </w:rPr>
        <w:t xml:space="preserve">יש חוסר כזה, ושפה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הצללה בכלל ואני נמצאת </w:t>
      </w:r>
      <w:bookmarkStart w:id="3306" w:name="_ETM_Q1_3153592"/>
      <w:bookmarkEnd w:id="3306"/>
      <w:r>
        <w:rPr>
          <w:rFonts w:hint="cs"/>
          <w:rtl/>
          <w:lang w:eastAsia="he-IL"/>
        </w:rPr>
        <w:t>בקטסטרופה מטורפ</w:t>
      </w:r>
      <w:bookmarkStart w:id="3307" w:name="_ETM_Q1_3158948"/>
      <w:bookmarkStart w:id="3308" w:name="_ETM_Q1_3158923"/>
      <w:bookmarkEnd w:id="3307"/>
      <w:bookmarkEnd w:id="3308"/>
      <w:r>
        <w:rPr>
          <w:rFonts w:hint="cs"/>
          <w:rtl/>
          <w:lang w:eastAsia="he-IL"/>
        </w:rPr>
        <w:t>ת.</w:t>
      </w:r>
    </w:p>
    <w:p w14:paraId="6B824614" w14:textId="77777777" w:rsidR="00F642B5" w:rsidRDefault="00F642B5" w:rsidP="00F642B5">
      <w:pPr>
        <w:rPr>
          <w:rtl/>
          <w:lang w:eastAsia="he-IL"/>
        </w:rPr>
      </w:pPr>
      <w:bookmarkStart w:id="3309" w:name="_ETM_Q1_3158571"/>
      <w:bookmarkStart w:id="3310" w:name="_ETM_Q1_3158326"/>
      <w:bookmarkEnd w:id="3309"/>
      <w:bookmarkEnd w:id="3310"/>
    </w:p>
    <w:p w14:paraId="1315E21B" w14:textId="470D6628" w:rsidR="00F642B5" w:rsidRDefault="00F642B5" w:rsidP="00F642B5">
      <w:pPr>
        <w:rPr>
          <w:rtl/>
          <w:lang w:eastAsia="he-IL"/>
        </w:rPr>
      </w:pPr>
      <w:bookmarkStart w:id="3311" w:name="_ETM_Q1_3156633"/>
      <w:bookmarkStart w:id="3312" w:name="_ETM_Q1_3156734"/>
      <w:bookmarkEnd w:id="3311"/>
      <w:bookmarkEnd w:id="3312"/>
      <w:r>
        <w:rPr>
          <w:rFonts w:hint="cs"/>
          <w:rtl/>
          <w:lang w:eastAsia="he-IL"/>
        </w:rPr>
        <w:t>אחר כך</w:t>
      </w:r>
      <w:bookmarkStart w:id="3313" w:name="_ETM_Q1_3158311"/>
      <w:bookmarkStart w:id="3314" w:name="_ETM_Q1_3158062"/>
      <w:bookmarkEnd w:id="3313"/>
      <w:bookmarkEnd w:id="3314"/>
      <w:r>
        <w:rPr>
          <w:rFonts w:hint="cs"/>
          <w:rtl/>
          <w:lang w:eastAsia="he-IL"/>
        </w:rPr>
        <w:t xml:space="preserve">, הייתי יושבת ומתקצבת את האירוע, </w:t>
      </w:r>
      <w:bookmarkStart w:id="3315" w:name="_ETM_Q1_3159062"/>
      <w:bookmarkEnd w:id="3315"/>
      <w:r>
        <w:rPr>
          <w:rFonts w:hint="cs"/>
          <w:rtl/>
          <w:lang w:eastAsia="he-IL"/>
        </w:rPr>
        <w:t xml:space="preserve">לפי ייעור, שהוא יקר יותר, </w:t>
      </w:r>
      <w:bookmarkStart w:id="3316" w:name="_ETM_Q1_3165198"/>
      <w:bookmarkStart w:id="3317" w:name="_ETM_Q1_3165043"/>
      <w:bookmarkEnd w:id="3316"/>
      <w:bookmarkEnd w:id="3317"/>
      <w:r>
        <w:rPr>
          <w:rFonts w:hint="cs"/>
          <w:rtl/>
          <w:lang w:eastAsia="he-IL"/>
        </w:rPr>
        <w:t xml:space="preserve">או פתרונות הצללה מבניים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8" w:name="_ETM_Q1_3164122"/>
      <w:bookmarkEnd w:id="3318"/>
      <w:r>
        <w:rPr>
          <w:rFonts w:hint="cs"/>
          <w:rtl/>
          <w:lang w:eastAsia="he-IL"/>
        </w:rPr>
        <w:t xml:space="preserve">שזה אומר שאני בונה אותם, </w:t>
      </w:r>
      <w:bookmarkStart w:id="3319" w:name="_ETM_Q1_3168204"/>
      <w:bookmarkStart w:id="3320" w:name="_ETM_Q1_3167946"/>
      <w:bookmarkEnd w:id="3319"/>
      <w:bookmarkEnd w:id="3320"/>
      <w:r>
        <w:rPr>
          <w:rFonts w:hint="cs"/>
          <w:rtl/>
          <w:lang w:eastAsia="he-IL"/>
        </w:rPr>
        <w:t xml:space="preserve">ואולי הם יקרים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1" w:name="_ETM_Q1_3167583"/>
      <w:bookmarkEnd w:id="3321"/>
      <w:r>
        <w:rPr>
          <w:rFonts w:hint="cs"/>
          <w:rtl/>
          <w:lang w:eastAsia="he-IL"/>
        </w:rPr>
        <w:t xml:space="preserve">לבין משהו זמני, כמו </w:t>
      </w:r>
      <w:proofErr w:type="spellStart"/>
      <w:r>
        <w:rPr>
          <w:rFonts w:hint="cs"/>
          <w:rtl/>
          <w:lang w:eastAsia="he-IL"/>
        </w:rPr>
        <w:t>פלריג</w:t>
      </w:r>
      <w:proofErr w:type="spellEnd"/>
      <w:r>
        <w:rPr>
          <w:rFonts w:hint="cs"/>
          <w:rtl/>
          <w:lang w:eastAsia="he-IL"/>
        </w:rPr>
        <w:t xml:space="preserve"> או משהו אחר, שהוא קצת </w:t>
      </w:r>
      <w:bookmarkStart w:id="3322" w:name="_ETM_Q1_3174121"/>
      <w:bookmarkEnd w:id="3322"/>
      <w:r>
        <w:rPr>
          <w:rFonts w:hint="cs"/>
          <w:rtl/>
          <w:lang w:eastAsia="he-IL"/>
        </w:rPr>
        <w:t xml:space="preserve">יותר זול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>.</w:t>
      </w:r>
      <w:bookmarkStart w:id="3323" w:name="_ETM_Q1_3176374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176495"/>
      <w:bookmarkStart w:id="3325" w:name="_ETM_Q1_3176523"/>
      <w:bookmarkStart w:id="3326" w:name="_ETM_Q1_3176626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הייתי בונה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 סדורה, כולל התקצוב של </w:t>
      </w:r>
      <w:bookmarkStart w:id="3327" w:name="_ETM_Q1_3183879"/>
      <w:bookmarkEnd w:id="3327"/>
      <w:r>
        <w:rPr>
          <w:rFonts w:hint="cs"/>
          <w:rtl/>
          <w:lang w:eastAsia="he-IL"/>
        </w:rPr>
        <w:t xml:space="preserve">זה, ואז הייתי באה ושואלת אם </w:t>
      </w:r>
      <w:bookmarkStart w:id="3328" w:name="_ETM_Q1_3188429"/>
      <w:bookmarkStart w:id="3329" w:name="_ETM_Q1_3187890"/>
      <w:bookmarkEnd w:id="3328"/>
      <w:bookmarkEnd w:id="3329"/>
      <w:r>
        <w:rPr>
          <w:rFonts w:hint="cs"/>
          <w:rtl/>
          <w:lang w:eastAsia="he-IL"/>
        </w:rPr>
        <w:t>יש לי כסף</w:t>
      </w:r>
      <w:bookmarkStart w:id="3330" w:name="_ETM_Q1_3186622"/>
      <w:bookmarkEnd w:id="3330"/>
      <w:r>
        <w:rPr>
          <w:rFonts w:hint="cs"/>
          <w:rtl/>
          <w:lang w:eastAsia="he-IL"/>
        </w:rPr>
        <w:t xml:space="preserve"> או שלא.</w:t>
      </w:r>
    </w:p>
    <w:p w14:paraId="67741234" w14:textId="77777777" w:rsidR="00F642B5" w:rsidRDefault="00F642B5" w:rsidP="00F642B5">
      <w:pPr>
        <w:rPr>
          <w:rtl/>
          <w:lang w:eastAsia="he-IL"/>
        </w:rPr>
      </w:pPr>
      <w:bookmarkStart w:id="3331" w:name="_ETM_Q1_3190688"/>
      <w:bookmarkEnd w:id="3331"/>
    </w:p>
    <w:p w14:paraId="064F2B3F" w14:textId="68E9E01E" w:rsidR="00F642B5" w:rsidRDefault="00F642B5" w:rsidP="00F642B5">
      <w:pPr>
        <w:rPr>
          <w:rtl/>
          <w:lang w:eastAsia="he-IL"/>
        </w:rPr>
      </w:pPr>
      <w:bookmarkStart w:id="3332" w:name="_ETM_Q1_3190809"/>
      <w:bookmarkEnd w:id="3332"/>
      <w:r>
        <w:rPr>
          <w:rFonts w:hint="cs"/>
          <w:rtl/>
          <w:lang w:eastAsia="he-IL"/>
        </w:rPr>
        <w:t xml:space="preserve">פה, אני </w:t>
      </w:r>
      <w:bookmarkStart w:id="3333" w:name="_ETM_Q1_3192880"/>
      <w:bookmarkEnd w:id="3333"/>
      <w:r>
        <w:rPr>
          <w:rFonts w:hint="cs"/>
          <w:rtl/>
          <w:lang w:eastAsia="he-IL"/>
        </w:rPr>
        <w:t xml:space="preserve">מעלה בעיה ואומרים לי שאין </w:t>
      </w:r>
      <w:bookmarkStart w:id="3334" w:name="_ETM_Q1_3194363"/>
      <w:bookmarkEnd w:id="3334"/>
      <w:r>
        <w:rPr>
          <w:rFonts w:hint="cs"/>
          <w:rtl/>
          <w:lang w:eastAsia="he-IL"/>
        </w:rPr>
        <w:t xml:space="preserve">כסף </w:t>
      </w:r>
      <w:bookmarkStart w:id="3335" w:name="_ETM_Q1_3195307"/>
      <w:bookmarkEnd w:id="3335"/>
      <w:r>
        <w:rPr>
          <w:rFonts w:hint="cs"/>
          <w:rtl/>
          <w:lang w:eastAsia="he-IL"/>
        </w:rPr>
        <w:t xml:space="preserve">עוד </w:t>
      </w:r>
      <w:bookmarkStart w:id="3336" w:name="_ETM_Q1_3194308"/>
      <w:bookmarkStart w:id="3337" w:name="_ETM_Q1_3194051"/>
      <w:bookmarkEnd w:id="3336"/>
      <w:bookmarkEnd w:id="3337"/>
      <w:r>
        <w:rPr>
          <w:rFonts w:hint="cs"/>
          <w:rtl/>
          <w:lang w:eastAsia="he-IL"/>
        </w:rPr>
        <w:t xml:space="preserve">מבלי שיודעים לספר לי על מה </w:t>
      </w:r>
      <w:bookmarkStart w:id="3338" w:name="_ETM_Q1_3197357"/>
      <w:bookmarkEnd w:id="3338"/>
      <w:r>
        <w:rPr>
          <w:rFonts w:hint="cs"/>
          <w:rtl/>
          <w:lang w:eastAsia="he-IL"/>
        </w:rPr>
        <w:t xml:space="preserve">מדובר.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בעיה. אני חוזרת: אנחנו </w:t>
      </w:r>
      <w:bookmarkStart w:id="3339" w:name="_ETM_Q1_3204395"/>
      <w:bookmarkEnd w:id="3339"/>
      <w:r>
        <w:rPr>
          <w:rFonts w:hint="cs"/>
          <w:rtl/>
          <w:lang w:eastAsia="he-IL"/>
        </w:rPr>
        <w:t>אנשים רציניים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0" w:name="_ETM_Q1_3207939"/>
      <w:bookmarkStart w:id="3341" w:name="_ETM_Q1_3207684"/>
      <w:bookmarkEnd w:id="3340"/>
      <w:bookmarkEnd w:id="3341"/>
      <w:r>
        <w:rPr>
          <w:rFonts w:hint="cs"/>
          <w:rtl/>
          <w:lang w:eastAsia="he-IL"/>
        </w:rPr>
        <w:t>ניהלנו דבר או שניים בחיינו, ו</w:t>
      </w:r>
      <w:bookmarkStart w:id="3342" w:name="_ETM_Q1_3207936"/>
      <w:bookmarkStart w:id="3343" w:name="_ETM_Q1_3207875"/>
      <w:bookmarkEnd w:id="3342"/>
      <w:bookmarkEnd w:id="3343"/>
      <w:r>
        <w:rPr>
          <w:rFonts w:hint="cs"/>
          <w:rtl/>
          <w:lang w:eastAsia="he-IL"/>
        </w:rPr>
        <w:t xml:space="preserve">אנחנו </w:t>
      </w:r>
      <w:bookmarkStart w:id="3344" w:name="_ETM_Q1_3206377"/>
      <w:bookmarkEnd w:id="3344"/>
      <w:r>
        <w:rPr>
          <w:rFonts w:hint="cs"/>
          <w:rtl/>
          <w:lang w:eastAsia="he-IL"/>
        </w:rPr>
        <w:t xml:space="preserve">יודעים 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בונים חומה, </w:t>
      </w:r>
      <w:bookmarkStart w:id="3345" w:name="_ETM_Q1_3212031"/>
      <w:bookmarkStart w:id="3346" w:name="_ETM_Q1_3211729"/>
      <w:bookmarkEnd w:id="3345"/>
      <w:bookmarkEnd w:id="3346"/>
      <w:r>
        <w:rPr>
          <w:rFonts w:hint="cs"/>
          <w:rtl/>
          <w:lang w:eastAsia="he-IL"/>
        </w:rPr>
        <w:t xml:space="preserve">אלא ממסמסים אותה. </w:t>
      </w:r>
      <w:bookmarkStart w:id="3347" w:name="_ETM_Q1_3211027"/>
      <w:bookmarkStart w:id="3348" w:name="_ETM_Q1_3211686"/>
      <w:bookmarkEnd w:id="3347"/>
      <w:bookmarkEnd w:id="3348"/>
    </w:p>
    <w:p w14:paraId="321EBE71" w14:textId="77777777" w:rsidR="00F642B5" w:rsidRDefault="00F642B5" w:rsidP="00F642B5">
      <w:pPr>
        <w:rPr>
          <w:rtl/>
          <w:lang w:eastAsia="he-IL"/>
        </w:rPr>
      </w:pPr>
      <w:bookmarkStart w:id="3349" w:name="_ETM_Q1_3211795"/>
      <w:bookmarkEnd w:id="3349"/>
    </w:p>
    <w:p w14:paraId="606AC1E3" w14:textId="77777777" w:rsidR="00F642B5" w:rsidRDefault="00F642B5" w:rsidP="00F642B5">
      <w:pPr>
        <w:rPr>
          <w:rtl/>
          <w:lang w:eastAsia="he-IL"/>
        </w:rPr>
      </w:pPr>
      <w:bookmarkStart w:id="3350" w:name="_ETM_Q1_3211839"/>
      <w:bookmarkStart w:id="3351" w:name="_ETM_Q1_3211943"/>
      <w:bookmarkEnd w:id="3350"/>
      <w:bookmarkEnd w:id="3351"/>
      <w:r>
        <w:rPr>
          <w:rFonts w:hint="cs"/>
          <w:rtl/>
          <w:lang w:eastAsia="he-IL"/>
        </w:rPr>
        <w:t xml:space="preserve">לכן, אני אשאל שוב: </w:t>
      </w:r>
      <w:bookmarkStart w:id="3352" w:name="_ETM_Q1_3214980"/>
      <w:bookmarkStart w:id="3353" w:name="_ETM_Q1_3214619"/>
      <w:bookmarkEnd w:id="3352"/>
      <w:bookmarkEnd w:id="3353"/>
      <w:r>
        <w:rPr>
          <w:rFonts w:hint="cs"/>
          <w:rtl/>
          <w:lang w:eastAsia="he-IL"/>
        </w:rPr>
        <w:t xml:space="preserve">מי אמון? </w:t>
      </w:r>
      <w:bookmarkStart w:id="3354" w:name="_ETM_Q1_3215015"/>
      <w:bookmarkStart w:id="3355" w:name="_ETM_Q1_3214833"/>
      <w:bookmarkEnd w:id="3354"/>
      <w:bookmarkEnd w:id="3355"/>
      <w:r>
        <w:rPr>
          <w:rFonts w:hint="cs"/>
          <w:rtl/>
          <w:lang w:eastAsia="he-IL"/>
        </w:rPr>
        <w:t xml:space="preserve">אם משרד החינוך, שאמון </w:t>
      </w:r>
      <w:bookmarkStart w:id="3356" w:name="_ETM_Q1_3215314"/>
      <w:bookmarkEnd w:id="3356"/>
      <w:r>
        <w:rPr>
          <w:rFonts w:hint="cs"/>
          <w:rtl/>
          <w:lang w:eastAsia="he-IL"/>
        </w:rPr>
        <w:t xml:space="preserve">על גני הילדים, מוסדות החינוך ובתי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357" w:name="_ETM_Q1_3222238"/>
      <w:bookmarkEnd w:id="3357"/>
      <w:r>
        <w:rPr>
          <w:rFonts w:hint="cs"/>
          <w:rtl/>
          <w:lang w:eastAsia="he-IL"/>
        </w:rPr>
        <w:t xml:space="preserve">אשמח לקבל דוח שמראה מה יש, </w:t>
      </w:r>
      <w:bookmarkStart w:id="3358" w:name="_ETM_Q1_3227229"/>
      <w:bookmarkStart w:id="3359" w:name="_ETM_Q1_3227186"/>
      <w:bookmarkEnd w:id="3358"/>
      <w:bookmarkEnd w:id="3359"/>
      <w:r>
        <w:rPr>
          <w:rFonts w:hint="cs"/>
          <w:rtl/>
          <w:lang w:eastAsia="he-IL"/>
        </w:rPr>
        <w:t xml:space="preserve">איפה חסר </w:t>
      </w:r>
      <w:bookmarkStart w:id="3360" w:name="_ETM_Q1_3225521"/>
      <w:bookmarkStart w:id="3361" w:name="_ETM_Q1_3225520"/>
      <w:bookmarkEnd w:id="3360"/>
      <w:bookmarkEnd w:id="3361"/>
      <w:r>
        <w:rPr>
          <w:rFonts w:hint="cs"/>
          <w:rtl/>
          <w:lang w:eastAsia="he-IL"/>
        </w:rPr>
        <w:t xml:space="preserve">ומה </w:t>
      </w:r>
      <w:bookmarkStart w:id="3362" w:name="_ETM_Q1_3224547"/>
      <w:bookmarkEnd w:id="3362"/>
      <w:r>
        <w:rPr>
          <w:rFonts w:hint="cs"/>
          <w:rtl/>
          <w:lang w:eastAsia="he-IL"/>
        </w:rPr>
        <w:t>הג</w:t>
      </w:r>
      <w:bookmarkStart w:id="3363" w:name="_ETM_Q1_3225453"/>
      <w:bookmarkStart w:id="3364" w:name="_ETM_Q1_3225293"/>
      <w:bookmarkEnd w:id="3363"/>
      <w:bookmarkEnd w:id="3364"/>
      <w:r>
        <w:rPr>
          <w:rFonts w:hint="cs"/>
          <w:rtl/>
          <w:lang w:eastAsia="he-IL"/>
        </w:rPr>
        <w:t>ודל של החסר. אני לא מצפה שנפ</w:t>
      </w:r>
      <w:bookmarkStart w:id="3365" w:name="_ETM_Q1_3231697"/>
      <w:bookmarkStart w:id="3366" w:name="_ETM_Q1_3231569"/>
      <w:bookmarkStart w:id="3367" w:name="_ETM_Q1_3229175"/>
      <w:bookmarkStart w:id="3368" w:name="_ETM_Q1_3229058"/>
      <w:bookmarkStart w:id="3369" w:name="_ETM_Q1_3228347"/>
      <w:bookmarkStart w:id="3370" w:name="_ETM_Q1_3228581"/>
      <w:bookmarkStart w:id="3371" w:name="_ETM_Q1_3231206"/>
      <w:bookmarkStart w:id="3372" w:name="_ETM_Q1_3232554"/>
      <w:bookmarkStart w:id="3373" w:name="_ETM_Q1_3232395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תור </w:t>
      </w:r>
      <w:bookmarkStart w:id="3374" w:name="_ETM_Q1_3224212"/>
      <w:bookmarkStart w:id="3375" w:name="_ETM_Q1_3224451"/>
      <w:bookmarkEnd w:id="3374"/>
      <w:bookmarkEnd w:id="3375"/>
      <w:r>
        <w:rPr>
          <w:rFonts w:hint="cs"/>
          <w:rtl/>
          <w:lang w:eastAsia="he-IL"/>
        </w:rPr>
        <w:t xml:space="preserve">100% מהבעיה בחודשיים, אבל אני כן מצפה שנתחיל לעסוק בה </w:t>
      </w:r>
      <w:bookmarkStart w:id="3376" w:name="_ETM_Q1_3234089"/>
      <w:bookmarkEnd w:id="3376"/>
      <w:r>
        <w:rPr>
          <w:rFonts w:hint="cs"/>
          <w:rtl/>
          <w:lang w:eastAsia="he-IL"/>
        </w:rPr>
        <w:t xml:space="preserve">בצורה מסודרת ומאורגנת, כשיש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7" w:name="_ETM_Q1_3240578"/>
      <w:bookmarkStart w:id="3378" w:name="_ETM_Q1_3240430"/>
      <w:bookmarkEnd w:id="3377"/>
      <w:bookmarkEnd w:id="3378"/>
      <w:r>
        <w:rPr>
          <w:rFonts w:hint="cs"/>
          <w:rtl/>
          <w:lang w:eastAsia="he-IL"/>
        </w:rPr>
        <w:t xml:space="preserve">לאירוע הזה. </w:t>
      </w:r>
    </w:p>
    <w:p w14:paraId="7852781A" w14:textId="77777777" w:rsidR="00F642B5" w:rsidRDefault="00F642B5" w:rsidP="00F642B5">
      <w:pPr>
        <w:rPr>
          <w:rtl/>
          <w:lang w:eastAsia="he-IL"/>
        </w:rPr>
      </w:pPr>
    </w:p>
    <w:p w14:paraId="2E115E66" w14:textId="71F80805" w:rsidR="00F642B5" w:rsidRDefault="00F642B5" w:rsidP="00F6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רק </w:t>
      </w:r>
      <w:bookmarkStart w:id="3379" w:name="_ETM_Q1_3239793"/>
      <w:bookmarkEnd w:id="3379"/>
      <w:r>
        <w:rPr>
          <w:rFonts w:hint="cs"/>
          <w:rtl/>
          <w:lang w:eastAsia="he-IL"/>
        </w:rPr>
        <w:t xml:space="preserve">זרקנו משהו אחד </w:t>
      </w:r>
      <w:bookmarkStart w:id="3380" w:name="_ETM_Q1_3242573"/>
      <w:bookmarkStart w:id="3381" w:name="_ETM_Q1_3240367"/>
      <w:bookmarkStart w:id="3382" w:name="_ETM_Q1_3240293"/>
      <w:bookmarkEnd w:id="3380"/>
      <w:bookmarkEnd w:id="3381"/>
      <w:bookmarkEnd w:id="3382"/>
      <w:r>
        <w:rPr>
          <w:rFonts w:hint="cs"/>
          <w:rtl/>
          <w:lang w:eastAsia="he-IL"/>
        </w:rPr>
        <w:t>וכבר הרשות המקומית אמרה: "</w:t>
      </w:r>
      <w:bookmarkStart w:id="3383" w:name="_ETM_Q1_3243503"/>
      <w:bookmarkStart w:id="3384" w:name="_ETM_Q1_3243392"/>
      <w:bookmarkEnd w:id="3383"/>
      <w:bookmarkEnd w:id="3384"/>
      <w:r>
        <w:rPr>
          <w:rFonts w:hint="cs"/>
          <w:rtl/>
          <w:lang w:eastAsia="he-IL"/>
        </w:rPr>
        <w:t xml:space="preserve">אתם מפילים עליי", </w:t>
      </w:r>
      <w:bookmarkStart w:id="3385" w:name="_ETM_Q1_3244202"/>
      <w:bookmarkStart w:id="3386" w:name="_ETM_Q1_3246308"/>
      <w:bookmarkStart w:id="3387" w:name="_ETM_Q1_3245978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משרד </w:t>
      </w:r>
      <w:bookmarkStart w:id="3388" w:name="_ETM_Q1_3247235"/>
      <w:bookmarkStart w:id="3389" w:name="_ETM_Q1_3247234"/>
      <w:bookmarkEnd w:id="3388"/>
      <w:bookmarkEnd w:id="3389"/>
      <w:r>
        <w:rPr>
          <w:rFonts w:hint="cs"/>
          <w:rtl/>
          <w:lang w:eastAsia="he-IL"/>
        </w:rPr>
        <w:t>החינוך אמר</w:t>
      </w:r>
      <w:bookmarkStart w:id="3390" w:name="_ETM_Q1_3245581"/>
      <w:bookmarkEnd w:id="3390"/>
      <w:r>
        <w:rPr>
          <w:rFonts w:hint="cs"/>
          <w:rtl/>
          <w:lang w:eastAsia="he-IL"/>
        </w:rPr>
        <w:t>: "אני רוצה להפיל את זה על זה"</w:t>
      </w:r>
      <w:bookmarkStart w:id="3391" w:name="_ETM_Q1_3249242"/>
      <w:bookmarkEnd w:id="3391"/>
      <w:r>
        <w:rPr>
          <w:rFonts w:hint="cs"/>
          <w:rtl/>
          <w:lang w:eastAsia="he-IL"/>
        </w:rPr>
        <w:t xml:space="preserve">,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להפיל את זה על זה. </w:t>
      </w:r>
      <w:bookmarkStart w:id="3392" w:name="_ETM_Q1_3073873"/>
      <w:bookmarkEnd w:id="3392"/>
      <w:r>
        <w:rPr>
          <w:rFonts w:hint="cs"/>
          <w:rtl/>
          <w:lang w:eastAsia="he-IL"/>
        </w:rPr>
        <w:t xml:space="preserve">אני מבקשת מהרשות המקומית </w:t>
      </w:r>
      <w:bookmarkStart w:id="3393" w:name="_ETM_Q1_3261123"/>
      <w:bookmarkEnd w:id="3393"/>
      <w:r>
        <w:rPr>
          <w:rFonts w:hint="cs"/>
          <w:rtl/>
          <w:lang w:eastAsia="he-IL"/>
        </w:rPr>
        <w:t xml:space="preserve">להוציא דוחות </w:t>
      </w:r>
      <w:bookmarkStart w:id="3394" w:name="_ETM_Q1_3259907"/>
      <w:bookmarkStart w:id="3395" w:name="_ETM_Q1_3259879"/>
      <w:bookmarkEnd w:id="3394"/>
      <w:bookmarkEnd w:id="3395"/>
      <w:r>
        <w:rPr>
          <w:rFonts w:hint="cs"/>
          <w:rtl/>
          <w:lang w:eastAsia="he-IL"/>
        </w:rPr>
        <w:t xml:space="preserve">מכל ראשי הרשויות </w:t>
      </w:r>
      <w:bookmarkStart w:id="3396" w:name="_ETM_Q1_3258948"/>
      <w:bookmarkEnd w:id="3396"/>
      <w:r>
        <w:rPr>
          <w:rFonts w:hint="cs"/>
          <w:rtl/>
          <w:lang w:eastAsia="he-IL"/>
        </w:rPr>
        <w:t xml:space="preserve">שלה </w:t>
      </w:r>
      <w:bookmarkStart w:id="3397" w:name="_ETM_Q1_3266805"/>
      <w:bookmarkEnd w:id="3397"/>
      <w:r>
        <w:rPr>
          <w:rFonts w:hint="cs"/>
          <w:rtl/>
          <w:lang w:eastAsia="he-IL"/>
        </w:rPr>
        <w:t>על ה</w:t>
      </w:r>
      <w:bookmarkStart w:id="3398" w:name="_ETM_Q1_3263987"/>
      <w:bookmarkStart w:id="3399" w:name="_ETM_Q1_3263919"/>
      <w:bookmarkEnd w:id="3398"/>
      <w:bookmarkEnd w:id="3399"/>
      <w:r>
        <w:rPr>
          <w:rFonts w:hint="cs"/>
          <w:rtl/>
          <w:lang w:eastAsia="he-IL"/>
        </w:rPr>
        <w:t xml:space="preserve">בעיה הקיימת היום בכל </w:t>
      </w:r>
      <w:bookmarkStart w:id="3400" w:name="_ETM_Q1_3263152"/>
      <w:bookmarkEnd w:id="3400"/>
      <w:r>
        <w:rPr>
          <w:rFonts w:hint="cs"/>
          <w:rtl/>
          <w:lang w:eastAsia="he-IL"/>
        </w:rPr>
        <w:t xml:space="preserve">גני השעשועים ברחבי הארץ, מצפון ועד 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יש </w:t>
      </w:r>
      <w:bookmarkStart w:id="3401" w:name="_ETM_Q1_3272407"/>
      <w:bookmarkEnd w:id="3401"/>
      <w:r>
        <w:rPr>
          <w:rFonts w:hint="cs"/>
          <w:rtl/>
          <w:lang w:eastAsia="he-IL"/>
        </w:rPr>
        <w:t>בעיה? מה גודל הסוכך שאנחנו צריכים?</w:t>
      </w:r>
    </w:p>
    <w:p w14:paraId="7BB88E6D" w14:textId="77777777" w:rsidR="00F642B5" w:rsidRDefault="00F642B5" w:rsidP="00F642B5">
      <w:pPr>
        <w:rPr>
          <w:rtl/>
          <w:lang w:eastAsia="he-IL"/>
        </w:rPr>
      </w:pPr>
      <w:bookmarkStart w:id="3402" w:name="_ETM_Q1_3277798"/>
      <w:bookmarkStart w:id="3403" w:name="_ETM_Q1_3277916"/>
      <w:bookmarkEnd w:id="3402"/>
      <w:bookmarkEnd w:id="3403"/>
    </w:p>
    <w:p w14:paraId="2496BB96" w14:textId="307EABE3" w:rsidR="00F642B5" w:rsidRDefault="00F642B5" w:rsidP="00F642B5">
      <w:pPr>
        <w:pStyle w:val="af9"/>
        <w:keepNext/>
        <w:rPr>
          <w:rtl/>
          <w:lang w:eastAsia="he-IL"/>
        </w:rPr>
      </w:pPr>
      <w:bookmarkStart w:id="3404" w:name="ET_guest_רותם_זהבי_156"/>
      <w:r w:rsidRPr="00F6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F642B5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404"/>
    </w:p>
    <w:p w14:paraId="15E8EC53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BA75FE4" w14:textId="2086607D" w:rsidR="00F642B5" w:rsidRDefault="00F642B5" w:rsidP="00F6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התקן לא מאפשר. </w:t>
      </w:r>
      <w:bookmarkStart w:id="3405" w:name="_ETM_Q1_3283668"/>
      <w:bookmarkStart w:id="3406" w:name="_ETM_Q1_3283202"/>
      <w:bookmarkEnd w:id="3405"/>
      <w:bookmarkEnd w:id="3406"/>
      <w:r>
        <w:rPr>
          <w:rFonts w:hint="cs"/>
          <w:rtl/>
          <w:lang w:eastAsia="he-IL"/>
        </w:rPr>
        <w:t xml:space="preserve">תני לו </w:t>
      </w:r>
      <w:bookmarkStart w:id="3407" w:name="_ETM_Q1_3282783"/>
      <w:bookmarkEnd w:id="3407"/>
      <w:r>
        <w:rPr>
          <w:rFonts w:hint="cs"/>
          <w:rtl/>
          <w:lang w:eastAsia="he-IL"/>
        </w:rPr>
        <w:t>לדבר</w:t>
      </w:r>
      <w:bookmarkStart w:id="3408" w:name="_ETM_Q1_3283935"/>
      <w:bookmarkEnd w:id="34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אחראי על </w:t>
      </w:r>
      <w:bookmarkStart w:id="3409" w:name="_ETM_Q1_3284171"/>
      <w:bookmarkEnd w:id="3409"/>
      <w:r>
        <w:rPr>
          <w:rFonts w:hint="cs"/>
          <w:rtl/>
          <w:lang w:eastAsia="he-IL"/>
        </w:rPr>
        <w:t xml:space="preserve">כל נושא מתקני המשחק </w:t>
      </w:r>
      <w:bookmarkStart w:id="3410" w:name="_ETM_Q1_3283306"/>
      <w:bookmarkEnd w:id="3410"/>
      <w:r>
        <w:rPr>
          <w:rFonts w:hint="cs"/>
          <w:rtl/>
          <w:lang w:eastAsia="he-IL"/>
        </w:rPr>
        <w:t>בארץ.</w:t>
      </w:r>
    </w:p>
    <w:p w14:paraId="7FA53CBE" w14:textId="77777777" w:rsidR="00F642B5" w:rsidRDefault="00F642B5" w:rsidP="00F642B5">
      <w:pPr>
        <w:rPr>
          <w:rtl/>
          <w:lang w:eastAsia="he-IL"/>
        </w:rPr>
      </w:pPr>
      <w:bookmarkStart w:id="3411" w:name="_ETM_Q1_3284326"/>
      <w:bookmarkStart w:id="3412" w:name="_ETM_Q1_3284447"/>
      <w:bookmarkEnd w:id="3411"/>
      <w:bookmarkEnd w:id="3412"/>
    </w:p>
    <w:p w14:paraId="1C52662A" w14:textId="431764F3" w:rsidR="00F642B5" w:rsidRDefault="00F642B5" w:rsidP="00F642B5">
      <w:pPr>
        <w:pStyle w:val="af6"/>
        <w:keepNext/>
        <w:rPr>
          <w:rtl/>
        </w:rPr>
      </w:pPr>
      <w:bookmarkStart w:id="3413" w:name="ET_yor_5809_157"/>
      <w:r w:rsidRPr="00F642B5">
        <w:rPr>
          <w:rStyle w:val="TagStyle"/>
          <w:rtl/>
        </w:rPr>
        <w:t xml:space="preserve"> &lt;&lt; </w:t>
      </w:r>
      <w:proofErr w:type="spellStart"/>
      <w:r w:rsidRPr="00F642B5">
        <w:rPr>
          <w:rStyle w:val="TagStyle"/>
          <w:rtl/>
        </w:rPr>
        <w:t>יור</w:t>
      </w:r>
      <w:proofErr w:type="spellEnd"/>
      <w:r w:rsidRPr="00F642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42B5">
        <w:rPr>
          <w:rStyle w:val="TagStyle"/>
          <w:rtl/>
        </w:rPr>
        <w:t xml:space="preserve"> &lt;&lt; </w:t>
      </w:r>
      <w:proofErr w:type="spellStart"/>
      <w:r w:rsidRPr="00F642B5">
        <w:rPr>
          <w:rStyle w:val="TagStyle"/>
          <w:rtl/>
        </w:rPr>
        <w:t>יור</w:t>
      </w:r>
      <w:proofErr w:type="spellEnd"/>
      <w:r w:rsidRPr="00F642B5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413"/>
    </w:p>
    <w:p w14:paraId="63E6906B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9971E9C" w14:textId="2C6D3B6C" w:rsidR="00F642B5" w:rsidRDefault="00F642B5" w:rsidP="00F642B5">
      <w:pPr>
        <w:rPr>
          <w:rtl/>
          <w:lang w:eastAsia="he-IL"/>
        </w:rPr>
      </w:pPr>
      <w:bookmarkStart w:id="3414" w:name="_ETM_Q1_3285001"/>
      <w:bookmarkEnd w:id="3414"/>
      <w:r>
        <w:rPr>
          <w:rFonts w:hint="cs"/>
          <w:rtl/>
          <w:lang w:eastAsia="he-IL"/>
        </w:rPr>
        <w:t>בבקשה.</w:t>
      </w:r>
    </w:p>
    <w:p w14:paraId="01C5788B" w14:textId="77777777" w:rsidR="00F642B5" w:rsidRDefault="00F642B5" w:rsidP="00F642B5">
      <w:pPr>
        <w:rPr>
          <w:rtl/>
          <w:lang w:eastAsia="he-IL"/>
        </w:rPr>
      </w:pPr>
      <w:bookmarkStart w:id="3415" w:name="_ETM_Q1_3286103"/>
      <w:bookmarkStart w:id="3416" w:name="_ETM_Q1_3286222"/>
      <w:bookmarkEnd w:id="3415"/>
      <w:bookmarkEnd w:id="3416"/>
    </w:p>
    <w:p w14:paraId="25892B15" w14:textId="561727F2" w:rsidR="00F642B5" w:rsidRDefault="00F642B5" w:rsidP="00F642B5">
      <w:pPr>
        <w:pStyle w:val="af9"/>
        <w:keepNext/>
        <w:rPr>
          <w:rtl/>
          <w:lang w:eastAsia="he-IL"/>
        </w:rPr>
      </w:pPr>
      <w:bookmarkStart w:id="3417" w:name="ET_guest_טל_כהנא_158"/>
      <w:r w:rsidRPr="00F6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כהנא:</w:t>
      </w:r>
      <w:r w:rsidRPr="00F642B5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417"/>
    </w:p>
    <w:p w14:paraId="3A6D589E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23EF6794" w14:textId="0D5830CA" w:rsidR="00F642B5" w:rsidRDefault="00F642B5" w:rsidP="00F6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 כהנא, </w:t>
      </w:r>
      <w:bookmarkStart w:id="3418" w:name="_ETM_Q1_3287194"/>
      <w:bookmarkStart w:id="3419" w:name="_ETM_Q1_3287436"/>
      <w:bookmarkEnd w:id="3418"/>
      <w:bookmarkEnd w:id="3419"/>
      <w:r>
        <w:rPr>
          <w:rFonts w:hint="cs"/>
          <w:rtl/>
          <w:lang w:eastAsia="he-IL"/>
        </w:rPr>
        <w:t xml:space="preserve">אני ראש ענף מתקני משחקים במכון </w:t>
      </w:r>
      <w:bookmarkStart w:id="3420" w:name="_ETM_Q1_3298986"/>
      <w:bookmarkEnd w:id="3420"/>
      <w:r>
        <w:rPr>
          <w:rFonts w:hint="cs"/>
          <w:rtl/>
          <w:lang w:eastAsia="he-IL"/>
        </w:rPr>
        <w:t xml:space="preserve">התקנים הישראלי, הגוף הבודק. קודם כל, החוק אכן מגדיר 70% </w:t>
      </w:r>
      <w:bookmarkStart w:id="3421" w:name="_ETM_Q1_3308870"/>
      <w:bookmarkEnd w:id="3421"/>
      <w:r>
        <w:rPr>
          <w:rFonts w:hint="cs"/>
          <w:rtl/>
          <w:lang w:eastAsia="he-IL"/>
        </w:rPr>
        <w:t xml:space="preserve">שטח אתר, בעיקר בציבורי. לי חסרה בחוק הגדרה של רמת </w:t>
      </w:r>
      <w:bookmarkStart w:id="3422" w:name="_ETM_Q1_3316431"/>
      <w:bookmarkEnd w:id="3422"/>
      <w:r>
        <w:rPr>
          <w:rFonts w:hint="cs"/>
          <w:rtl/>
          <w:lang w:eastAsia="he-IL"/>
        </w:rPr>
        <w:t xml:space="preserve">סינון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3423" w:name="_ETM_Q1_3321243"/>
      <w:bookmarkStart w:id="3424" w:name="_ETM_Q1_3321087"/>
      <w:bookmarkEnd w:id="3423"/>
      <w:bookmarkEnd w:id="3424"/>
      <w:r>
        <w:rPr>
          <w:rFonts w:hint="cs"/>
          <w:rtl/>
          <w:lang w:eastAsia="he-IL"/>
        </w:rPr>
        <w:t xml:space="preserve">קרינה הבד אמור לסנן? </w:t>
      </w:r>
      <w:bookmarkStart w:id="3425" w:name="_ETM_Q1_3325809"/>
      <w:bookmarkStart w:id="3426" w:name="_ETM_Q1_3326076"/>
      <w:bookmarkEnd w:id="3425"/>
      <w:bookmarkEnd w:id="3426"/>
      <w:r>
        <w:rPr>
          <w:rFonts w:hint="cs"/>
          <w:rtl/>
          <w:lang w:eastAsia="he-IL"/>
        </w:rPr>
        <w:t xml:space="preserve">התקינה </w:t>
      </w:r>
      <w:bookmarkStart w:id="3427" w:name="_ETM_Q1_3327474"/>
      <w:bookmarkStart w:id="3428" w:name="_ETM_Q1_3327374"/>
      <w:bookmarkEnd w:id="3427"/>
      <w:bookmarkEnd w:id="3428"/>
      <w:r>
        <w:rPr>
          <w:rFonts w:hint="cs"/>
          <w:rtl/>
          <w:lang w:eastAsia="he-IL"/>
        </w:rPr>
        <w:t xml:space="preserve">האוסטרלית </w:t>
      </w:r>
      <w:bookmarkStart w:id="3429" w:name="_ETM_Q1_3325893"/>
      <w:bookmarkStart w:id="3430" w:name="_ETM_Q1_3326193"/>
      <w:bookmarkStart w:id="3431" w:name="_ETM_Q1_3325956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מדברת על </w:t>
      </w:r>
      <w:bookmarkStart w:id="3432" w:name="_ETM_Q1_3327622"/>
      <w:bookmarkStart w:id="3433" w:name="_ETM_Q1_3327493"/>
      <w:bookmarkEnd w:id="3432"/>
      <w:bookmarkEnd w:id="3433"/>
      <w:r>
        <w:rPr>
          <w:rFonts w:hint="cs"/>
          <w:rtl/>
          <w:lang w:eastAsia="he-IL"/>
        </w:rPr>
        <w:t xml:space="preserve">90% סינון </w:t>
      </w:r>
      <w:bookmarkStart w:id="3434" w:name="_ETM_Q1_3329963"/>
      <w:bookmarkStart w:id="3435" w:name="_ETM_Q1_3327341"/>
      <w:bookmarkStart w:id="3436" w:name="_ETM_Q1_3326898"/>
      <w:bookmarkEnd w:id="3434"/>
      <w:bookmarkEnd w:id="3435"/>
      <w:bookmarkEnd w:id="3436"/>
      <w:r>
        <w:rPr>
          <w:lang w:eastAsia="he-IL"/>
        </w:rPr>
        <w:t>O</w:t>
      </w:r>
      <w:r>
        <w:rPr>
          <w:rFonts w:hint="cs"/>
          <w:rtl/>
          <w:lang w:eastAsia="he-IL"/>
        </w:rPr>
        <w:t xml:space="preserve">, או קרינת </w:t>
      </w:r>
      <w:r>
        <w:rPr>
          <w:lang w:eastAsia="he-IL"/>
        </w:rPr>
        <w:t>UV</w:t>
      </w:r>
      <w:r>
        <w:rPr>
          <w:rFonts w:hint="cs"/>
          <w:rtl/>
          <w:lang w:eastAsia="he-IL"/>
        </w:rPr>
        <w:t xml:space="preserve">. </w:t>
      </w:r>
      <w:bookmarkStart w:id="3437" w:name="_ETM_Q1_3329691"/>
      <w:bookmarkEnd w:id="3437"/>
      <w:r>
        <w:rPr>
          <w:rFonts w:hint="cs"/>
          <w:rtl/>
          <w:lang w:eastAsia="he-IL"/>
        </w:rPr>
        <w:t xml:space="preserve">אין הגדרה כזו בחוק, ואני לא יודע את </w:t>
      </w:r>
      <w:bookmarkStart w:id="3438" w:name="_ETM_Q1_3337166"/>
      <w:bookmarkEnd w:id="3438"/>
      <w:r>
        <w:rPr>
          <w:rFonts w:hint="cs"/>
          <w:rtl/>
          <w:lang w:eastAsia="he-IL"/>
        </w:rPr>
        <w:t xml:space="preserve">רמת איכות הבדים, היות </w:t>
      </w:r>
      <w:bookmarkStart w:id="3439" w:name="_ETM_Q1_3339953"/>
      <w:bookmarkStart w:id="3440" w:name="_ETM_Q1_3340194"/>
      <w:bookmarkStart w:id="3441" w:name="_ETM_Q1_3340890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ואין </w:t>
      </w:r>
      <w:bookmarkStart w:id="3442" w:name="_ETM_Q1_3339746"/>
      <w:bookmarkStart w:id="3443" w:name="_ETM_Q1_3339555"/>
      <w:bookmarkStart w:id="3444" w:name="_ETM_Q1_3336925"/>
      <w:bookmarkEnd w:id="3442"/>
      <w:bookmarkEnd w:id="3443"/>
      <w:bookmarkEnd w:id="3444"/>
      <w:r w:rsidR="00072374">
        <w:rPr>
          <w:rFonts w:hint="cs"/>
          <w:rtl/>
          <w:lang w:eastAsia="he-IL"/>
        </w:rPr>
        <w:t xml:space="preserve">אכיפה על זה. </w:t>
      </w:r>
    </w:p>
    <w:p w14:paraId="407B4F44" w14:textId="77777777" w:rsidR="00072374" w:rsidRDefault="00072374" w:rsidP="00F642B5">
      <w:pPr>
        <w:rPr>
          <w:rtl/>
          <w:lang w:eastAsia="he-IL"/>
        </w:rPr>
      </w:pPr>
      <w:bookmarkStart w:id="3445" w:name="_ETM_Q1_3336664"/>
      <w:bookmarkStart w:id="3446" w:name="_ETM_Q1_3336807"/>
      <w:bookmarkEnd w:id="3445"/>
      <w:bookmarkEnd w:id="3446"/>
    </w:p>
    <w:p w14:paraId="7970CB8B" w14:textId="3637ED40" w:rsidR="00072374" w:rsidRDefault="00072374" w:rsidP="00F642B5">
      <w:pPr>
        <w:rPr>
          <w:rtl/>
          <w:lang w:eastAsia="he-IL"/>
        </w:rPr>
      </w:pPr>
      <w:bookmarkStart w:id="3447" w:name="_ETM_Q1_3336883"/>
      <w:bookmarkStart w:id="3448" w:name="_ETM_Q1_3336990"/>
      <w:bookmarkEnd w:id="3447"/>
      <w:bookmarkEnd w:id="3448"/>
      <w:r>
        <w:rPr>
          <w:rFonts w:hint="cs"/>
          <w:rtl/>
          <w:lang w:eastAsia="he-IL"/>
        </w:rPr>
        <w:t xml:space="preserve">אני יודע </w:t>
      </w:r>
      <w:bookmarkStart w:id="3449" w:name="_ETM_Q1_3339784"/>
      <w:bookmarkEnd w:id="3449"/>
      <w:r>
        <w:rPr>
          <w:rFonts w:hint="cs"/>
          <w:rtl/>
          <w:lang w:eastAsia="he-IL"/>
        </w:rPr>
        <w:t xml:space="preserve">שבזכות החוק הזה, שהוכנס </w:t>
      </w:r>
      <w:bookmarkStart w:id="3450" w:name="_ETM_Q1_3345952"/>
      <w:bookmarkEnd w:id="3450"/>
      <w:r>
        <w:rPr>
          <w:rFonts w:hint="cs"/>
          <w:rtl/>
          <w:lang w:eastAsia="he-IL"/>
        </w:rPr>
        <w:t xml:space="preserve">לתוקף ב-2019, </w:t>
      </w:r>
      <w:bookmarkStart w:id="3451" w:name="_ETM_Q1_3347917"/>
      <w:bookmarkEnd w:id="3451"/>
      <w:r>
        <w:rPr>
          <w:rFonts w:hint="cs"/>
          <w:rtl/>
          <w:lang w:eastAsia="he-IL"/>
        </w:rPr>
        <w:t>יש ה</w:t>
      </w:r>
      <w:bookmarkStart w:id="3452" w:name="_ETM_Q1_3342076"/>
      <w:bookmarkEnd w:id="3452"/>
      <w:r>
        <w:rPr>
          <w:rFonts w:hint="cs"/>
          <w:rtl/>
          <w:lang w:eastAsia="he-IL"/>
        </w:rPr>
        <w:t xml:space="preserve">רבה יותר העצה והצללה. הרבה פעמים, אני קורא </w:t>
      </w:r>
      <w:bookmarkStart w:id="3453" w:name="_ETM_Q1_3355725"/>
      <w:bookmarkStart w:id="3454" w:name="_ETM_Q1_3355476"/>
      <w:bookmarkStart w:id="3455" w:name="_ETM_Q1_3350250"/>
      <w:bookmarkStart w:id="3456" w:name="_ETM_Q1_3349973"/>
      <w:bookmarkStart w:id="3457" w:name="_ETM_Q1_3350550"/>
      <w:bookmarkStart w:id="3458" w:name="_ETM_Q1_3350513"/>
      <w:bookmarkEnd w:id="3453"/>
      <w:bookmarkEnd w:id="3454"/>
      <w:bookmarkEnd w:id="3455"/>
      <w:bookmarkEnd w:id="3456"/>
      <w:bookmarkEnd w:id="3457"/>
      <w:bookmarkEnd w:id="3458"/>
      <w:r w:rsidR="00277B44">
        <w:rPr>
          <w:rFonts w:hint="cs"/>
          <w:rtl/>
          <w:lang w:eastAsia="he-IL"/>
        </w:rPr>
        <w:t xml:space="preserve">להצללה הזו </w:t>
      </w:r>
      <w:bookmarkStart w:id="3459" w:name="_ETM_Q1_3349366"/>
      <w:bookmarkEnd w:id="3459"/>
      <w:r w:rsidR="00277B44">
        <w:rPr>
          <w:rFonts w:hint="cs"/>
          <w:rtl/>
          <w:lang w:eastAsia="he-IL"/>
        </w:rPr>
        <w:t xml:space="preserve">"הצללה דקורטיבית", כי היא משאירה הרבה אזורים עם שמש ואור. </w:t>
      </w:r>
      <w:bookmarkStart w:id="3460" w:name="_ETM_Q1_3361059"/>
      <w:bookmarkEnd w:id="3460"/>
      <w:r w:rsidR="00277B44">
        <w:rPr>
          <w:rFonts w:hint="cs"/>
          <w:rtl/>
          <w:lang w:eastAsia="he-IL"/>
        </w:rPr>
        <w:t xml:space="preserve">הדבר הנוסף שקיים כאן זה כל הנושא של האכיפה. היות </w:t>
      </w:r>
      <w:bookmarkStart w:id="3461" w:name="_ETM_Q1_3374247"/>
      <w:bookmarkStart w:id="3462" w:name="_ETM_Q1_3374954"/>
      <w:bookmarkEnd w:id="3461"/>
      <w:bookmarkEnd w:id="3462"/>
      <w:r w:rsidR="00277B44">
        <w:rPr>
          <w:rFonts w:hint="cs"/>
          <w:rtl/>
          <w:lang w:eastAsia="he-IL"/>
        </w:rPr>
        <w:t xml:space="preserve">וזה נושא של </w:t>
      </w:r>
      <w:bookmarkStart w:id="3463" w:name="_ETM_Q1_3376354"/>
      <w:bookmarkEnd w:id="3463"/>
      <w:r w:rsidR="00277B44">
        <w:rPr>
          <w:rFonts w:hint="cs"/>
          <w:rtl/>
          <w:lang w:eastAsia="he-IL"/>
        </w:rPr>
        <w:t xml:space="preserve">חוק, </w:t>
      </w:r>
      <w:bookmarkStart w:id="3464" w:name="_ETM_Q1_3374463"/>
      <w:bookmarkStart w:id="3465" w:name="_ETM_Q1_3374226"/>
      <w:bookmarkEnd w:id="3464"/>
      <w:bookmarkEnd w:id="3465"/>
      <w:r w:rsidR="00277B44">
        <w:rPr>
          <w:rFonts w:hint="cs"/>
          <w:rtl/>
          <w:lang w:eastAsia="he-IL"/>
        </w:rPr>
        <w:t xml:space="preserve">ולא תקינה - - </w:t>
      </w:r>
      <w:bookmarkStart w:id="3466" w:name="_ETM_Q1_3375005"/>
      <w:bookmarkEnd w:id="3466"/>
      <w:r w:rsidR="00277B44">
        <w:rPr>
          <w:rFonts w:hint="cs"/>
          <w:rtl/>
          <w:lang w:eastAsia="he-IL"/>
        </w:rPr>
        <w:t>-</w:t>
      </w:r>
    </w:p>
    <w:p w14:paraId="75414D23" w14:textId="77777777" w:rsidR="00277B44" w:rsidRDefault="00277B44" w:rsidP="00F642B5">
      <w:pPr>
        <w:rPr>
          <w:rtl/>
          <w:lang w:eastAsia="he-IL"/>
        </w:rPr>
      </w:pPr>
      <w:bookmarkStart w:id="3467" w:name="_ETM_Q1_3375293"/>
      <w:bookmarkStart w:id="3468" w:name="_ETM_Q1_3375421"/>
      <w:bookmarkEnd w:id="3467"/>
      <w:bookmarkEnd w:id="3468"/>
    </w:p>
    <w:p w14:paraId="5E8AAB0C" w14:textId="50E770B0" w:rsidR="00277B44" w:rsidRDefault="00277B44" w:rsidP="00277B44">
      <w:pPr>
        <w:pStyle w:val="af6"/>
        <w:keepNext/>
        <w:rPr>
          <w:rtl/>
        </w:rPr>
      </w:pPr>
      <w:bookmarkStart w:id="3469" w:name="ET_yor_5809_159"/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469"/>
    </w:p>
    <w:p w14:paraId="6EFB21FF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3EAF03CA" w14:textId="2BCEEE24" w:rsidR="00277B44" w:rsidRPr="00277B44" w:rsidRDefault="00277B44" w:rsidP="00277B44">
      <w:pPr>
        <w:rPr>
          <w:rtl/>
          <w:lang w:eastAsia="he-IL"/>
        </w:rPr>
      </w:pPr>
      <w:bookmarkStart w:id="3470" w:name="_ETM_Q1_3376181"/>
      <w:bookmarkEnd w:id="3470"/>
      <w:r>
        <w:rPr>
          <w:rFonts w:hint="cs"/>
          <w:rtl/>
          <w:lang w:eastAsia="he-IL"/>
        </w:rPr>
        <w:t>מי אמון בחוק על היישום? משרד החינוך אמון על מוסדות החינוך</w:t>
      </w:r>
      <w:bookmarkStart w:id="3471" w:name="_ETM_Q1_3383625"/>
      <w:bookmarkStart w:id="3472" w:name="_ETM_Q1_3384434"/>
      <w:bookmarkStart w:id="3473" w:name="_ETM_Q1_3384061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? </w:t>
      </w:r>
      <w:bookmarkStart w:id="3474" w:name="_ETM_Q1_3384167"/>
      <w:bookmarkStart w:id="3475" w:name="_ETM_Q1_3383815"/>
      <w:bookmarkEnd w:id="3474"/>
      <w:bookmarkEnd w:id="3475"/>
      <w:r>
        <w:rPr>
          <w:rFonts w:hint="cs"/>
          <w:rtl/>
          <w:lang w:eastAsia="he-IL"/>
        </w:rPr>
        <w:t>מי אמון על גני השעשועים?</w:t>
      </w:r>
    </w:p>
    <w:p w14:paraId="3BAB959F" w14:textId="77777777" w:rsidR="00277B44" w:rsidRDefault="00277B44" w:rsidP="00F642B5">
      <w:pPr>
        <w:rPr>
          <w:rtl/>
          <w:lang w:eastAsia="he-IL"/>
        </w:rPr>
      </w:pPr>
    </w:p>
    <w:p w14:paraId="197C2B87" w14:textId="52902C31" w:rsidR="00277B44" w:rsidRDefault="00277B44" w:rsidP="00277B44">
      <w:pPr>
        <w:pStyle w:val="af9"/>
        <w:keepNext/>
        <w:rPr>
          <w:rtl/>
          <w:lang w:eastAsia="he-IL"/>
        </w:rPr>
      </w:pPr>
      <w:bookmarkStart w:id="3476" w:name="ET_guest_רותם_זהבי_160"/>
      <w:r w:rsidRPr="0027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277B44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476"/>
    </w:p>
    <w:p w14:paraId="5FC7723E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40A16505" w14:textId="068B753F" w:rsidR="00277B44" w:rsidRDefault="00277B44" w:rsidP="00277B44">
      <w:pPr>
        <w:rPr>
          <w:rtl/>
          <w:lang w:eastAsia="he-IL"/>
        </w:rPr>
      </w:pPr>
      <w:bookmarkStart w:id="3477" w:name="_ETM_Q1_3387285"/>
      <w:bookmarkStart w:id="3478" w:name="_ETM_Q1_3387323"/>
      <w:bookmarkEnd w:id="3477"/>
      <w:bookmarkEnd w:id="3478"/>
      <w:r>
        <w:rPr>
          <w:rFonts w:hint="cs"/>
          <w:rtl/>
          <w:lang w:eastAsia="he-IL"/>
        </w:rPr>
        <w:t>זה תלוי. אם מדברים</w:t>
      </w:r>
      <w:bookmarkStart w:id="3479" w:name="_ETM_Q1_3388579"/>
      <w:bookmarkEnd w:id="3479"/>
      <w:r>
        <w:rPr>
          <w:rFonts w:hint="cs"/>
          <w:rtl/>
          <w:lang w:eastAsia="he-IL"/>
        </w:rPr>
        <w:t xml:space="preserve"> על </w:t>
      </w:r>
      <w:bookmarkStart w:id="3480" w:name="_ETM_Q1_3389312"/>
      <w:bookmarkEnd w:id="3480"/>
      <w:r>
        <w:rPr>
          <w:rFonts w:hint="cs"/>
          <w:rtl/>
          <w:lang w:eastAsia="he-IL"/>
        </w:rPr>
        <w:t>תקן 14</w:t>
      </w:r>
      <w:bookmarkStart w:id="3481" w:name="_ETM_Q1_3388925"/>
      <w:bookmarkStart w:id="3482" w:name="_ETM_Q1_3388588"/>
      <w:bookmarkStart w:id="3483" w:name="_ETM_Q1_3390057"/>
      <w:bookmarkStart w:id="3484" w:name="_ETM_Q1_3389731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>98</w:t>
      </w:r>
      <w:bookmarkStart w:id="3485" w:name="_ETM_Q1_3348203"/>
      <w:bookmarkEnd w:id="3485"/>
      <w:r>
        <w:rPr>
          <w:rFonts w:hint="cs"/>
          <w:rtl/>
          <w:lang w:eastAsia="he-IL"/>
        </w:rPr>
        <w:t xml:space="preserve">, שעוסק במתקני משחק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טל הוא </w:t>
      </w:r>
      <w:bookmarkStart w:id="3486" w:name="_ETM_Q1_3394057"/>
      <w:bookmarkEnd w:id="3486"/>
      <w:r>
        <w:rPr>
          <w:rFonts w:hint="cs"/>
          <w:rtl/>
          <w:lang w:eastAsia="he-IL"/>
        </w:rPr>
        <w:t xml:space="preserve">יושב-ראש </w:t>
      </w:r>
      <w:bookmarkStart w:id="3487" w:name="_ETM_Q1_3397204"/>
      <w:bookmarkEnd w:id="3487"/>
      <w:r>
        <w:rPr>
          <w:rFonts w:hint="cs"/>
          <w:rtl/>
          <w:lang w:eastAsia="he-IL"/>
        </w:rPr>
        <w:t>הוועדה המקצו</w:t>
      </w:r>
      <w:bookmarkStart w:id="3488" w:name="_ETM_Q1_3395761"/>
      <w:bookmarkEnd w:id="3488"/>
      <w:r>
        <w:rPr>
          <w:rFonts w:hint="cs"/>
          <w:rtl/>
          <w:lang w:eastAsia="he-IL"/>
        </w:rPr>
        <w:t xml:space="preserve">עית של זה, ואחראי על המעבדה הזו </w:t>
      </w:r>
      <w:bookmarkStart w:id="3489" w:name="_ETM_Q1_3398655"/>
      <w:bookmarkStart w:id="3490" w:name="_ETM_Q1_3432608"/>
      <w:bookmarkStart w:id="3491" w:name="_ETM_Q1_3433813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במכון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התקנים במשרד הכלכלה הוא המחולל, שהופך </w:t>
      </w:r>
      <w:bookmarkStart w:id="3492" w:name="_ETM_Q1_3418532"/>
      <w:bookmarkStart w:id="3493" w:name="_ETM_Q1_3429256"/>
      <w:bookmarkEnd w:id="3492"/>
      <w:bookmarkEnd w:id="3493"/>
      <w:r>
        <w:rPr>
          <w:rFonts w:hint="cs"/>
          <w:rtl/>
          <w:lang w:eastAsia="he-IL"/>
        </w:rPr>
        <w:t>את זה לחוק. רוב התקנים במדינת ישראל הם לא חוק.</w:t>
      </w:r>
      <w:bookmarkStart w:id="3494" w:name="_ETM_Q1_3425825"/>
      <w:bookmarkStart w:id="3495" w:name="_ETM_Q1_3425233"/>
      <w:bookmarkStart w:id="3496" w:name="_ETM_Q1_3420371"/>
      <w:bookmarkStart w:id="3497" w:name="_ETM_Q1_3420165"/>
      <w:bookmarkEnd w:id="3494"/>
      <w:bookmarkEnd w:id="3495"/>
      <w:bookmarkEnd w:id="3496"/>
      <w:bookmarkEnd w:id="3497"/>
    </w:p>
    <w:p w14:paraId="1E71FD10" w14:textId="77777777" w:rsidR="00277B44" w:rsidRDefault="00277B44" w:rsidP="00277B44">
      <w:pPr>
        <w:rPr>
          <w:rtl/>
          <w:lang w:eastAsia="he-IL"/>
        </w:rPr>
      </w:pPr>
      <w:bookmarkStart w:id="3498" w:name="_ETM_Q1_3414676"/>
      <w:bookmarkStart w:id="3499" w:name="_ETM_Q1_3414789"/>
      <w:bookmarkEnd w:id="3498"/>
      <w:bookmarkEnd w:id="3499"/>
    </w:p>
    <w:p w14:paraId="04276DCB" w14:textId="188208AC" w:rsidR="00277B44" w:rsidRDefault="00277B44" w:rsidP="00277B44">
      <w:pPr>
        <w:pStyle w:val="af6"/>
        <w:keepNext/>
        <w:rPr>
          <w:rtl/>
        </w:rPr>
      </w:pPr>
      <w:bookmarkStart w:id="3500" w:name="ET_yor_5809_162"/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500"/>
    </w:p>
    <w:p w14:paraId="624E026E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1766D7E7" w14:textId="21094D02" w:rsidR="00277B44" w:rsidRPr="00277B44" w:rsidRDefault="00277B44" w:rsidP="00277B44">
      <w:pPr>
        <w:rPr>
          <w:rtl/>
          <w:lang w:eastAsia="he-IL"/>
        </w:rPr>
      </w:pPr>
      <w:bookmarkStart w:id="3501" w:name="_ETM_Q1_3415648"/>
      <w:bookmarkEnd w:id="3501"/>
      <w:r>
        <w:rPr>
          <w:rFonts w:hint="cs"/>
          <w:rtl/>
          <w:lang w:eastAsia="he-IL"/>
        </w:rPr>
        <w:t xml:space="preserve">מי </w:t>
      </w:r>
      <w:bookmarkStart w:id="3502" w:name="_ETM_Q1_3416030"/>
      <w:bookmarkEnd w:id="3502"/>
      <w:r>
        <w:rPr>
          <w:rFonts w:hint="cs"/>
          <w:rtl/>
          <w:lang w:eastAsia="he-IL"/>
        </w:rPr>
        <w:t>אחראי על יישום ומי אחראי על האכיפה?</w:t>
      </w:r>
    </w:p>
    <w:p w14:paraId="2EFDB9CE" w14:textId="77777777" w:rsidR="00E25591" w:rsidRDefault="00E25591" w:rsidP="00E25591">
      <w:pPr>
        <w:rPr>
          <w:rtl/>
          <w:lang w:eastAsia="he-IL"/>
        </w:rPr>
      </w:pPr>
      <w:bookmarkStart w:id="3503" w:name="_ETM_Q1_3420442"/>
      <w:bookmarkStart w:id="3504" w:name="_ETM_Q1_3420684"/>
      <w:bookmarkStart w:id="3505" w:name="_ETM_Q1_3427843"/>
      <w:bookmarkStart w:id="3506" w:name="_ETM_Q1_3460460"/>
      <w:bookmarkEnd w:id="3503"/>
      <w:bookmarkEnd w:id="3504"/>
      <w:bookmarkEnd w:id="3505"/>
      <w:bookmarkEnd w:id="3506"/>
    </w:p>
    <w:p w14:paraId="30BD0A37" w14:textId="61A9904C" w:rsidR="00E25591" w:rsidRDefault="00E25591" w:rsidP="00E25591">
      <w:pPr>
        <w:pStyle w:val="af9"/>
        <w:keepNext/>
        <w:rPr>
          <w:rtl/>
          <w:lang w:eastAsia="he-IL"/>
        </w:rPr>
      </w:pPr>
      <w:bookmarkStart w:id="3507" w:name="ET_guest_עינת_שגיא_אלפסה_169"/>
      <w:r w:rsidRPr="00E2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507"/>
    </w:p>
    <w:p w14:paraId="400E6220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17CA5F84" w14:textId="02045FF7" w:rsidR="00277B44" w:rsidRDefault="00277B44" w:rsidP="00277B44">
      <w:pPr>
        <w:rPr>
          <w:rtl/>
          <w:lang w:eastAsia="he-IL"/>
        </w:rPr>
      </w:pPr>
      <w:bookmarkStart w:id="3508" w:name="_ETM_Q1_3461144"/>
      <w:bookmarkStart w:id="3509" w:name="_ETM_Q1_3461196"/>
      <w:bookmarkStart w:id="3510" w:name="_ETM_Q1_3431501"/>
      <w:bookmarkStart w:id="3511" w:name="_ETM_Q1_3431744"/>
      <w:bookmarkStart w:id="3512" w:name="_ETM_Q1_3432280"/>
      <w:bookmarkStart w:id="3513" w:name="_ETM_Q1_3432139"/>
      <w:bookmarkStart w:id="3514" w:name="_ETM_Q1_3435841"/>
      <w:bookmarkStart w:id="3515" w:name="_ETM_Q1_3435506"/>
      <w:bookmarkStart w:id="3516" w:name="_ETM_Q1_341143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הרשויות המקומיות הן אלה </w:t>
      </w:r>
      <w:bookmarkStart w:id="3517" w:name="_ETM_Q1_3427230"/>
      <w:bookmarkEnd w:id="3517"/>
      <w:r>
        <w:rPr>
          <w:rFonts w:hint="cs"/>
          <w:rtl/>
          <w:lang w:eastAsia="he-IL"/>
        </w:rPr>
        <w:t xml:space="preserve">שאחראיות על זה, </w:t>
      </w:r>
      <w:bookmarkStart w:id="3518" w:name="_ETM_Q1_3431292"/>
      <w:bookmarkEnd w:id="3518"/>
      <w:r>
        <w:rPr>
          <w:rFonts w:hint="cs"/>
          <w:rtl/>
          <w:lang w:eastAsia="he-IL"/>
        </w:rPr>
        <w:t>ברגע ש</w:t>
      </w:r>
      <w:bookmarkStart w:id="3519" w:name="_ETM_Q1_3430639"/>
      <w:bookmarkEnd w:id="3519"/>
      <w:r>
        <w:rPr>
          <w:rFonts w:hint="cs"/>
          <w:rtl/>
          <w:lang w:eastAsia="he-IL"/>
        </w:rPr>
        <w:t>גני השעשועים נמצאים אצלן.</w:t>
      </w:r>
      <w:bookmarkStart w:id="3520" w:name="_ETM_Q1_3432968"/>
      <w:bookmarkStart w:id="3521" w:name="_ETM_Q1_3432886"/>
      <w:bookmarkEnd w:id="3520"/>
      <w:bookmarkEnd w:id="3521"/>
    </w:p>
    <w:p w14:paraId="6DCCBF06" w14:textId="77777777" w:rsidR="00277B44" w:rsidRDefault="00277B44" w:rsidP="00277B44">
      <w:pPr>
        <w:rPr>
          <w:rtl/>
          <w:lang w:eastAsia="he-IL"/>
        </w:rPr>
      </w:pPr>
      <w:bookmarkStart w:id="3522" w:name="_ETM_Q1_3430948"/>
      <w:bookmarkStart w:id="3523" w:name="_ETM_Q1_3431063"/>
      <w:bookmarkStart w:id="3524" w:name="_ETM_Q1_3432310"/>
      <w:bookmarkEnd w:id="3522"/>
      <w:bookmarkEnd w:id="3523"/>
      <w:bookmarkEnd w:id="3524"/>
    </w:p>
    <w:p w14:paraId="5F0B469B" w14:textId="071871C8" w:rsidR="00277B44" w:rsidRDefault="00277B44" w:rsidP="00277B44">
      <w:pPr>
        <w:pStyle w:val="a4"/>
        <w:keepNext/>
        <w:rPr>
          <w:rtl/>
        </w:rPr>
      </w:pPr>
      <w:bookmarkStart w:id="3525" w:name="ET_speaker_קריאה_163"/>
      <w:r w:rsidRPr="00277B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7B44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3525"/>
    </w:p>
    <w:p w14:paraId="5DA03BF3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227D1444" w14:textId="2F863191" w:rsidR="00277B44" w:rsidRDefault="00277B44" w:rsidP="00277B44">
      <w:pPr>
        <w:rPr>
          <w:rtl/>
          <w:lang w:eastAsia="he-IL"/>
        </w:rPr>
      </w:pPr>
      <w:bookmarkStart w:id="3526" w:name="_ETM_Q1_3432950"/>
      <w:bookmarkStart w:id="3527" w:name="_ETM_Q1_3432992"/>
      <w:bookmarkStart w:id="3528" w:name="_ETM_Q1_3433552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גם מוסדות </w:t>
      </w:r>
      <w:bookmarkStart w:id="3529" w:name="_ETM_Q1_3429772"/>
      <w:bookmarkEnd w:id="3529"/>
      <w:r>
        <w:rPr>
          <w:rFonts w:hint="cs"/>
          <w:rtl/>
          <w:lang w:eastAsia="he-IL"/>
        </w:rPr>
        <w:t>החינוך.</w:t>
      </w:r>
    </w:p>
    <w:p w14:paraId="7CA20FCA" w14:textId="77777777" w:rsidR="00277B44" w:rsidRDefault="00277B44" w:rsidP="00277B44">
      <w:pPr>
        <w:rPr>
          <w:rtl/>
          <w:lang w:eastAsia="he-IL"/>
        </w:rPr>
      </w:pPr>
      <w:bookmarkStart w:id="3530" w:name="_ETM_Q1_3430805"/>
      <w:bookmarkStart w:id="3531" w:name="_ETM_Q1_3430913"/>
      <w:bookmarkEnd w:id="3530"/>
      <w:bookmarkEnd w:id="3531"/>
    </w:p>
    <w:p w14:paraId="15D7B659" w14:textId="509FF05A" w:rsidR="00277B44" w:rsidRDefault="00277B44" w:rsidP="00277B44">
      <w:pPr>
        <w:pStyle w:val="af9"/>
        <w:keepNext/>
        <w:rPr>
          <w:rtl/>
          <w:lang w:eastAsia="he-IL"/>
        </w:rPr>
      </w:pPr>
      <w:bookmarkStart w:id="3532" w:name="ET_guest_רותם_זהבי_164"/>
      <w:r w:rsidRPr="0027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277B44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532"/>
    </w:p>
    <w:p w14:paraId="433D67C6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4281A867" w14:textId="3E5E375A" w:rsidR="00277B44" w:rsidRDefault="00277B44" w:rsidP="00277B44">
      <w:pPr>
        <w:rPr>
          <w:rtl/>
          <w:lang w:eastAsia="he-IL"/>
        </w:rPr>
      </w:pPr>
      <w:bookmarkStart w:id="3533" w:name="_ETM_Q1_3432431"/>
      <w:bookmarkStart w:id="3534" w:name="_ETM_Q1_3432476"/>
      <w:bookmarkEnd w:id="3533"/>
      <w:bookmarkEnd w:id="3534"/>
      <w:r>
        <w:rPr>
          <w:rFonts w:hint="cs"/>
          <w:rtl/>
          <w:lang w:eastAsia="he-IL"/>
        </w:rPr>
        <w:t xml:space="preserve">גם למשרד הכלכלה יש </w:t>
      </w:r>
      <w:bookmarkStart w:id="3535" w:name="_ETM_Q1_3435267"/>
      <w:bookmarkStart w:id="3536" w:name="_ETM_Q1_3435199"/>
      <w:bookmarkEnd w:id="3535"/>
      <w:bookmarkEnd w:id="3536"/>
      <w:r>
        <w:rPr>
          <w:rFonts w:hint="cs"/>
          <w:rtl/>
          <w:lang w:eastAsia="he-IL"/>
        </w:rPr>
        <w:t>יחידת אכיפה לחוק.</w:t>
      </w:r>
    </w:p>
    <w:p w14:paraId="29F564E0" w14:textId="77777777" w:rsidR="00277B44" w:rsidRDefault="00277B44" w:rsidP="00277B44">
      <w:pPr>
        <w:rPr>
          <w:rtl/>
          <w:lang w:eastAsia="he-IL"/>
        </w:rPr>
      </w:pPr>
      <w:bookmarkStart w:id="3537" w:name="_ETM_Q1_3433095"/>
      <w:bookmarkStart w:id="3538" w:name="_ETM_Q1_3433219"/>
      <w:bookmarkEnd w:id="3537"/>
      <w:bookmarkEnd w:id="3538"/>
    </w:p>
    <w:p w14:paraId="170B95E3" w14:textId="5DB56CEA" w:rsidR="00277B44" w:rsidRDefault="00277B44" w:rsidP="00277B44">
      <w:pPr>
        <w:pStyle w:val="af9"/>
        <w:keepNext/>
        <w:rPr>
          <w:rtl/>
          <w:lang w:eastAsia="he-IL"/>
        </w:rPr>
      </w:pPr>
      <w:bookmarkStart w:id="3539" w:name="ET_guest_יהונתן_גוטר_אלעזר_165"/>
      <w:r w:rsidRPr="0027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גוטר</w:t>
      </w:r>
      <w:proofErr w:type="spellEnd"/>
      <w:r>
        <w:rPr>
          <w:rtl/>
          <w:lang w:eastAsia="he-IL"/>
        </w:rPr>
        <w:t xml:space="preserve"> אלעזר:</w:t>
      </w:r>
      <w:r w:rsidRPr="00277B44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539"/>
    </w:p>
    <w:p w14:paraId="30BA3C3E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3F1CFBCE" w14:textId="4CB76369" w:rsidR="00277B44" w:rsidRDefault="00277B44" w:rsidP="00277B44">
      <w:pPr>
        <w:rPr>
          <w:rtl/>
          <w:lang w:eastAsia="he-IL"/>
        </w:rPr>
      </w:pPr>
      <w:bookmarkStart w:id="3540" w:name="_ETM_Q1_3435653"/>
      <w:bookmarkStart w:id="3541" w:name="_ETM_Q1_3435701"/>
      <w:bookmarkStart w:id="3542" w:name="_ETM_Q1_3436130"/>
      <w:bookmarkStart w:id="3543" w:name="_ETM_Q1_3435963"/>
      <w:bookmarkStart w:id="3544" w:name="_ETM_Q1_3462192"/>
      <w:bookmarkEnd w:id="3540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משרד הכלכלה אמור להגיע </w:t>
      </w:r>
      <w:bookmarkStart w:id="3545" w:name="_ETM_Q1_3434831"/>
      <w:bookmarkEnd w:id="3545"/>
      <w:r>
        <w:rPr>
          <w:rFonts w:hint="cs"/>
          <w:rtl/>
          <w:lang w:eastAsia="he-IL"/>
        </w:rPr>
        <w:t xml:space="preserve">פעם ב-10 שנים, והרשות המקומית אמורה להגיע </w:t>
      </w:r>
      <w:bookmarkStart w:id="3546" w:name="_ETM_Q1_3442862"/>
      <w:bookmarkEnd w:id="3546"/>
      <w:r>
        <w:rPr>
          <w:rFonts w:hint="cs"/>
          <w:rtl/>
          <w:lang w:eastAsia="he-IL"/>
        </w:rPr>
        <w:t xml:space="preserve">בין פעם בשנה </w:t>
      </w:r>
      <w:bookmarkStart w:id="3547" w:name="_ETM_Q1_3442125"/>
      <w:bookmarkEnd w:id="3547"/>
      <w:r>
        <w:rPr>
          <w:rFonts w:hint="cs"/>
          <w:rtl/>
          <w:lang w:eastAsia="he-IL"/>
        </w:rPr>
        <w:t xml:space="preserve">לבין פעם בשלוש שנים, </w:t>
      </w:r>
      <w:bookmarkStart w:id="3548" w:name="_ETM_Q1_3445363"/>
      <w:bookmarkStart w:id="3549" w:name="_ETM_Q1_3442982"/>
      <w:bookmarkStart w:id="3550" w:name="_ETM_Q1_3442786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כתלות בסוג המתקן. </w:t>
      </w:r>
      <w:bookmarkStart w:id="3551" w:name="_ETM_Q1_3462712"/>
      <w:bookmarkStart w:id="3552" w:name="_ETM_Q1_3462230"/>
      <w:bookmarkEnd w:id="3551"/>
      <w:bookmarkEnd w:id="3552"/>
    </w:p>
    <w:p w14:paraId="7A66A495" w14:textId="77777777" w:rsidR="00277B44" w:rsidRDefault="00277B44" w:rsidP="00277B44">
      <w:pPr>
        <w:rPr>
          <w:rtl/>
          <w:lang w:eastAsia="he-IL"/>
        </w:rPr>
      </w:pPr>
      <w:bookmarkStart w:id="3553" w:name="_ETM_Q1_3451336"/>
      <w:bookmarkEnd w:id="3553"/>
    </w:p>
    <w:p w14:paraId="495B1FDD" w14:textId="64D286F2" w:rsidR="00277B44" w:rsidRDefault="00277B44" w:rsidP="00277B44">
      <w:pPr>
        <w:pStyle w:val="af6"/>
        <w:keepNext/>
        <w:rPr>
          <w:rtl/>
        </w:rPr>
      </w:pPr>
      <w:bookmarkStart w:id="3554" w:name="ET_yor_5809_167"/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7B44">
        <w:rPr>
          <w:rStyle w:val="TagStyle"/>
          <w:rtl/>
        </w:rPr>
        <w:t xml:space="preserve"> &lt;&lt; </w:t>
      </w:r>
      <w:proofErr w:type="spellStart"/>
      <w:r w:rsidRPr="00277B44">
        <w:rPr>
          <w:rStyle w:val="TagStyle"/>
          <w:rtl/>
        </w:rPr>
        <w:t>יור</w:t>
      </w:r>
      <w:proofErr w:type="spellEnd"/>
      <w:r w:rsidRPr="00277B44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554"/>
    </w:p>
    <w:p w14:paraId="5C2AE76C" w14:textId="77777777" w:rsidR="00277B44" w:rsidRDefault="00277B44" w:rsidP="00277B44">
      <w:pPr>
        <w:pStyle w:val="KeepWithNext"/>
        <w:rPr>
          <w:rtl/>
          <w:lang w:eastAsia="he-IL"/>
        </w:rPr>
      </w:pPr>
    </w:p>
    <w:p w14:paraId="28404229" w14:textId="47EFE089" w:rsidR="00277B44" w:rsidRDefault="00277B44" w:rsidP="00277B44">
      <w:pPr>
        <w:rPr>
          <w:rtl/>
          <w:lang w:eastAsia="he-IL"/>
        </w:rPr>
      </w:pPr>
      <w:bookmarkStart w:id="3555" w:name="_ETM_Q1_3447932"/>
      <w:bookmarkEnd w:id="3555"/>
      <w:r>
        <w:rPr>
          <w:rFonts w:hint="cs"/>
          <w:rtl/>
          <w:lang w:eastAsia="he-IL"/>
        </w:rPr>
        <w:t>הוא בודק את ההצללה במתקני השעשועים?</w:t>
      </w:r>
    </w:p>
    <w:p w14:paraId="2BDC17DA" w14:textId="77777777" w:rsidR="00E25591" w:rsidRDefault="00E25591" w:rsidP="00E25591">
      <w:pPr>
        <w:rPr>
          <w:rtl/>
          <w:lang w:eastAsia="he-IL"/>
        </w:rPr>
      </w:pPr>
      <w:bookmarkStart w:id="3556" w:name="_ETM_Q1_3455023"/>
      <w:bookmarkStart w:id="3557" w:name="_ETM_Q1_3455137"/>
      <w:bookmarkEnd w:id="3556"/>
      <w:bookmarkEnd w:id="3557"/>
    </w:p>
    <w:p w14:paraId="50F67843" w14:textId="3404E9F3" w:rsidR="00E25591" w:rsidRDefault="00E25591" w:rsidP="00E25591">
      <w:pPr>
        <w:pStyle w:val="a4"/>
        <w:keepNext/>
        <w:rPr>
          <w:rtl/>
        </w:rPr>
      </w:pPr>
      <w:bookmarkStart w:id="3558" w:name="ET_speaker_תמי_ברנע_168"/>
      <w:r w:rsidRPr="00E2559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25591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3558"/>
    </w:p>
    <w:p w14:paraId="4759E9E5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5C074889" w14:textId="15F98843" w:rsidR="00277B44" w:rsidRDefault="00277B44" w:rsidP="00277B44">
      <w:pPr>
        <w:rPr>
          <w:rtl/>
          <w:lang w:eastAsia="he-IL"/>
        </w:rPr>
      </w:pPr>
      <w:bookmarkStart w:id="3559" w:name="_ETM_Q1_3452822"/>
      <w:bookmarkStart w:id="3560" w:name="_ETM_Q1_3455274"/>
      <w:bookmarkStart w:id="3561" w:name="_ETM_Q1_3455215"/>
      <w:bookmarkEnd w:id="3559"/>
      <w:bookmarkEnd w:id="3560"/>
      <w:bookmarkEnd w:id="3561"/>
      <w:r>
        <w:rPr>
          <w:rFonts w:hint="cs"/>
          <w:rtl/>
          <w:lang w:eastAsia="he-IL"/>
        </w:rPr>
        <w:t>לא</w:t>
      </w:r>
      <w:bookmarkStart w:id="3562" w:name="_ETM_Q1_3456959"/>
      <w:bookmarkEnd w:id="3562"/>
      <w:r>
        <w:rPr>
          <w:rFonts w:hint="cs"/>
          <w:rtl/>
          <w:lang w:eastAsia="he-IL"/>
        </w:rPr>
        <w:t xml:space="preserve">. </w:t>
      </w:r>
      <w:bookmarkStart w:id="3563" w:name="_ETM_Q1_3458013"/>
      <w:bookmarkStart w:id="3564" w:name="_ETM_Q1_3457838"/>
      <w:bookmarkEnd w:id="3563"/>
      <w:bookmarkEnd w:id="3564"/>
      <w:r>
        <w:rPr>
          <w:rFonts w:hint="cs"/>
          <w:rtl/>
          <w:lang w:eastAsia="he-IL"/>
        </w:rPr>
        <w:t xml:space="preserve">הוא בודק את תקינות מתקני השעשועים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5" w:name="_ETM_Q1_3462136"/>
      <w:bookmarkStart w:id="3566" w:name="_ETM_Q1_3470086"/>
      <w:bookmarkStart w:id="3567" w:name="_ETM_Q1_3469543"/>
      <w:bookmarkStart w:id="3568" w:name="_ETM_Q1_3460052"/>
      <w:bookmarkStart w:id="3569" w:name="_ETM_Q1_3459767"/>
      <w:bookmarkEnd w:id="3565"/>
      <w:bookmarkEnd w:id="3566"/>
      <w:bookmarkEnd w:id="3567"/>
      <w:bookmarkEnd w:id="3568"/>
      <w:bookmarkEnd w:id="3569"/>
      <w:r>
        <w:rPr>
          <w:rFonts w:hint="cs"/>
          <w:rtl/>
          <w:lang w:eastAsia="he-IL"/>
        </w:rPr>
        <w:t>הנדנדות, המגלשות.</w:t>
      </w:r>
      <w:bookmarkStart w:id="3570" w:name="_ETM_Q1_3465228"/>
      <w:bookmarkEnd w:id="3570"/>
    </w:p>
    <w:p w14:paraId="03FF7D69" w14:textId="77777777" w:rsidR="00E25591" w:rsidRDefault="00E25591" w:rsidP="00E25591">
      <w:pPr>
        <w:rPr>
          <w:rtl/>
          <w:lang w:eastAsia="he-IL"/>
        </w:rPr>
      </w:pPr>
      <w:bookmarkStart w:id="3571" w:name="_ETM_Q1_3448397"/>
      <w:bookmarkStart w:id="3572" w:name="_ETM_Q1_3448552"/>
      <w:bookmarkStart w:id="3573" w:name="_ETM_Q1_3296745"/>
      <w:bookmarkEnd w:id="3571"/>
      <w:bookmarkEnd w:id="3572"/>
      <w:bookmarkEnd w:id="3573"/>
    </w:p>
    <w:p w14:paraId="31738D58" w14:textId="0FB55FB3" w:rsidR="00E25591" w:rsidRDefault="00E25591" w:rsidP="00E25591">
      <w:pPr>
        <w:pStyle w:val="af9"/>
        <w:keepNext/>
        <w:rPr>
          <w:rtl/>
          <w:lang w:eastAsia="he-IL"/>
        </w:rPr>
      </w:pPr>
      <w:bookmarkStart w:id="3574" w:name="ET_guest_טל_כהנא_171"/>
      <w:r w:rsidRPr="00E2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כהנא: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574"/>
    </w:p>
    <w:p w14:paraId="27BE3318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0190538F" w14:textId="4584F955" w:rsidR="00E25591" w:rsidRDefault="00E25591" w:rsidP="00E25591">
      <w:pPr>
        <w:rPr>
          <w:rtl/>
          <w:lang w:eastAsia="he-IL"/>
        </w:rPr>
      </w:pPr>
      <w:bookmarkStart w:id="3575" w:name="_ETM_Q1_3297451"/>
      <w:bookmarkStart w:id="3576" w:name="_ETM_Q1_3297495"/>
      <w:bookmarkStart w:id="3577" w:name="_ETM_Q1_3456252"/>
      <w:bookmarkStart w:id="3578" w:name="_ETM_Q1_3456305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הוא </w:t>
      </w:r>
      <w:bookmarkStart w:id="3579" w:name="_ETM_Q1_3456828"/>
      <w:bookmarkEnd w:id="3579"/>
      <w:r>
        <w:rPr>
          <w:rFonts w:hint="cs"/>
          <w:rtl/>
          <w:lang w:eastAsia="he-IL"/>
        </w:rPr>
        <w:t xml:space="preserve">לא </w:t>
      </w:r>
      <w:bookmarkStart w:id="3580" w:name="_ETM_Q1_3457548"/>
      <w:bookmarkEnd w:id="3580"/>
      <w:r>
        <w:rPr>
          <w:rFonts w:hint="cs"/>
          <w:rtl/>
          <w:lang w:eastAsia="he-IL"/>
        </w:rPr>
        <w:t xml:space="preserve">בודק את ההצללה. אנחנו בודקים את תקינות אתר המשחקים </w:t>
      </w:r>
      <w:bookmarkStart w:id="3581" w:name="_ETM_Q1_3459673"/>
      <w:bookmarkEnd w:id="3581"/>
      <w:r>
        <w:rPr>
          <w:rFonts w:hint="cs"/>
          <w:rtl/>
          <w:lang w:eastAsia="he-IL"/>
        </w:rPr>
        <w:t>לפי דרישות התקן. התקן אינו מדבר על ההצללה, אלא החוק</w:t>
      </w:r>
      <w:bookmarkStart w:id="3582" w:name="_ETM_Q1_3468718"/>
      <w:bookmarkEnd w:id="35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3583" w:name="_ETM_Q1_3470494"/>
      <w:bookmarkStart w:id="3584" w:name="_ETM_Q1_3470528"/>
      <w:bookmarkEnd w:id="3583"/>
      <w:bookmarkEnd w:id="3584"/>
      <w:r>
        <w:rPr>
          <w:rFonts w:hint="cs"/>
          <w:rtl/>
          <w:lang w:eastAsia="he-IL"/>
        </w:rPr>
        <w:t>התכנון והבנייה שהוועדה פה יזמה.</w:t>
      </w:r>
      <w:bookmarkStart w:id="3585" w:name="_ETM_Q1_3472062"/>
      <w:bookmarkEnd w:id="3585"/>
    </w:p>
    <w:p w14:paraId="398DC401" w14:textId="77777777" w:rsidR="00E25591" w:rsidRDefault="00E25591" w:rsidP="00E25591">
      <w:pPr>
        <w:rPr>
          <w:rtl/>
          <w:lang w:eastAsia="he-IL"/>
        </w:rPr>
      </w:pPr>
      <w:bookmarkStart w:id="3586" w:name="_ETM_Q1_3472188"/>
      <w:bookmarkStart w:id="3587" w:name="_ETM_Q1_3476776"/>
      <w:bookmarkStart w:id="3588" w:name="_ETM_Q1_3476603"/>
      <w:bookmarkEnd w:id="3586"/>
      <w:bookmarkEnd w:id="3587"/>
      <w:bookmarkEnd w:id="3588"/>
    </w:p>
    <w:p w14:paraId="6F1ECB1C" w14:textId="741E8620" w:rsidR="00E25591" w:rsidRDefault="00E25591" w:rsidP="00E25591">
      <w:pPr>
        <w:pStyle w:val="af6"/>
        <w:keepNext/>
        <w:rPr>
          <w:rtl/>
        </w:rPr>
      </w:pPr>
      <w:bookmarkStart w:id="3589" w:name="ET_yor_5809_172"/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589"/>
    </w:p>
    <w:p w14:paraId="78DB6CE2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6522CA95" w14:textId="7A744E4E" w:rsidR="00E25591" w:rsidRDefault="00E25591" w:rsidP="00E25591">
      <w:pPr>
        <w:rPr>
          <w:rtl/>
          <w:lang w:eastAsia="he-IL"/>
        </w:rPr>
      </w:pPr>
      <w:bookmarkStart w:id="3590" w:name="_ETM_Q1_3463970"/>
      <w:bookmarkEnd w:id="3590"/>
      <w:r>
        <w:rPr>
          <w:rFonts w:hint="cs"/>
          <w:rtl/>
          <w:lang w:eastAsia="he-IL"/>
        </w:rPr>
        <w:t xml:space="preserve">אז זה </w:t>
      </w:r>
      <w:bookmarkStart w:id="3591" w:name="_ETM_Q1_3469590"/>
      <w:bookmarkEnd w:id="3591"/>
      <w:r>
        <w:rPr>
          <w:rFonts w:hint="cs"/>
          <w:rtl/>
          <w:lang w:eastAsia="he-IL"/>
        </w:rPr>
        <w:t>באמת לא רלוונטי. מה שאתה אומר זה שצריך תיקון חקיקה.</w:t>
      </w:r>
    </w:p>
    <w:p w14:paraId="17BA2441" w14:textId="77777777" w:rsidR="00E25591" w:rsidRDefault="00E25591" w:rsidP="00E25591">
      <w:pPr>
        <w:rPr>
          <w:rtl/>
          <w:lang w:eastAsia="he-IL"/>
        </w:rPr>
      </w:pPr>
    </w:p>
    <w:p w14:paraId="3477A9D5" w14:textId="6C0D9611" w:rsidR="00E25591" w:rsidRDefault="00E25591" w:rsidP="00E25591">
      <w:pPr>
        <w:pStyle w:val="a4"/>
        <w:keepNext/>
        <w:rPr>
          <w:rtl/>
        </w:rPr>
      </w:pPr>
      <w:bookmarkStart w:id="3592" w:name="ET_speaker_קריאה_173"/>
      <w:r w:rsidRPr="00E255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25591">
        <w:rPr>
          <w:rStyle w:val="TagStyle"/>
          <w:rtl/>
        </w:rPr>
        <w:t xml:space="preserve"> &lt;&lt; דובר &gt;&gt;</w:t>
      </w:r>
      <w:r w:rsidR="007F769D">
        <w:rPr>
          <w:rtl/>
        </w:rPr>
        <w:t xml:space="preserve"> </w:t>
      </w:r>
      <w:bookmarkEnd w:id="3592"/>
    </w:p>
    <w:p w14:paraId="1C5356C8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413CDB87" w14:textId="5A12EE3D" w:rsidR="00E25591" w:rsidRDefault="00E25591" w:rsidP="00E255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לתקינה.</w:t>
      </w:r>
    </w:p>
    <w:p w14:paraId="5AAE7342" w14:textId="77777777" w:rsidR="00E25591" w:rsidRDefault="00E25591" w:rsidP="00E25591">
      <w:pPr>
        <w:rPr>
          <w:rtl/>
          <w:lang w:eastAsia="he-IL"/>
        </w:rPr>
      </w:pPr>
    </w:p>
    <w:p w14:paraId="1F759F6A" w14:textId="17B33786" w:rsidR="00E25591" w:rsidRDefault="00E25591" w:rsidP="00E25591">
      <w:pPr>
        <w:pStyle w:val="af9"/>
        <w:keepNext/>
        <w:rPr>
          <w:rtl/>
          <w:lang w:eastAsia="he-IL"/>
        </w:rPr>
      </w:pPr>
      <w:bookmarkStart w:id="3593" w:name="ET_guest_טל_כהנא_174"/>
      <w:r w:rsidRPr="00E2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כהנא: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593"/>
    </w:p>
    <w:p w14:paraId="04F761B6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514EA1AE" w14:textId="32ACC604" w:rsidR="00E25591" w:rsidRPr="00E25591" w:rsidRDefault="00E25591" w:rsidP="00E25591">
      <w:pPr>
        <w:rPr>
          <w:rtl/>
          <w:lang w:eastAsia="he-IL"/>
        </w:rPr>
      </w:pPr>
      <w:bookmarkStart w:id="3594" w:name="_ETM_Q1_3470393"/>
      <w:bookmarkStart w:id="3595" w:name="_ETM_Q1_3470658"/>
      <w:bookmarkEnd w:id="3594"/>
      <w:bookmarkEnd w:id="3595"/>
      <w:r>
        <w:rPr>
          <w:rFonts w:hint="cs"/>
          <w:rtl/>
          <w:lang w:eastAsia="he-IL"/>
        </w:rPr>
        <w:t xml:space="preserve">צריך תיקון חקיקה כדי לבוא ולהגדיר את </w:t>
      </w:r>
      <w:bookmarkStart w:id="3596" w:name="_ETM_Q1_3480957"/>
      <w:bookmarkEnd w:id="3596"/>
      <w:r>
        <w:rPr>
          <w:rFonts w:hint="cs"/>
          <w:rtl/>
          <w:lang w:eastAsia="he-IL"/>
        </w:rPr>
        <w:t xml:space="preserve">אחוז איכות </w:t>
      </w:r>
      <w:bookmarkStart w:id="3597" w:name="_ETM_Q1_3471406"/>
      <w:bookmarkEnd w:id="3597"/>
      <w:r>
        <w:rPr>
          <w:rFonts w:hint="cs"/>
          <w:rtl/>
          <w:lang w:eastAsia="he-IL"/>
        </w:rPr>
        <w:t>הבד.</w:t>
      </w:r>
    </w:p>
    <w:p w14:paraId="4AFFC236" w14:textId="77777777" w:rsidR="00E25591" w:rsidRDefault="00E25591" w:rsidP="00277B44">
      <w:pPr>
        <w:rPr>
          <w:rtl/>
          <w:lang w:eastAsia="he-IL"/>
        </w:rPr>
      </w:pPr>
      <w:bookmarkStart w:id="3598" w:name="_ETM_Q1_3461246"/>
      <w:bookmarkStart w:id="3599" w:name="_ETM_Q1_3461390"/>
      <w:bookmarkStart w:id="3600" w:name="_ETM_Q1_3461814"/>
      <w:bookmarkStart w:id="3601" w:name="_ETM_Q1_3461763"/>
      <w:bookmarkEnd w:id="3598"/>
      <w:bookmarkEnd w:id="3599"/>
      <w:bookmarkEnd w:id="3600"/>
      <w:bookmarkEnd w:id="3601"/>
    </w:p>
    <w:p w14:paraId="03BC7452" w14:textId="1799798B" w:rsidR="00E25591" w:rsidRDefault="00E25591" w:rsidP="00E25591">
      <w:pPr>
        <w:pStyle w:val="af9"/>
        <w:keepNext/>
        <w:rPr>
          <w:rtl/>
          <w:lang w:eastAsia="he-IL"/>
        </w:rPr>
      </w:pPr>
      <w:bookmarkStart w:id="3602" w:name="ET_guest_עינת_שגיא_אלפסה_175"/>
      <w:r w:rsidRPr="00E2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602"/>
    </w:p>
    <w:p w14:paraId="3363239A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7F53B7C5" w14:textId="11FFC9D9" w:rsidR="00E25591" w:rsidRDefault="00E25591" w:rsidP="00E25591">
      <w:pPr>
        <w:rPr>
          <w:rtl/>
          <w:lang w:eastAsia="he-IL"/>
        </w:rPr>
      </w:pPr>
      <w:bookmarkStart w:id="3603" w:name="_ETM_Q1_3485837"/>
      <w:bookmarkStart w:id="3604" w:name="_ETM_Q1_3485858"/>
      <w:bookmarkStart w:id="3605" w:name="_ETM_Q1_3487250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אני </w:t>
      </w:r>
      <w:bookmarkStart w:id="3606" w:name="_ETM_Q1_3488137"/>
      <w:bookmarkStart w:id="3607" w:name="_ETM_Q1_3487835"/>
      <w:bookmarkEnd w:id="3606"/>
      <w:bookmarkEnd w:id="3607"/>
      <w:r>
        <w:rPr>
          <w:rFonts w:hint="cs"/>
          <w:rtl/>
          <w:lang w:eastAsia="he-IL"/>
        </w:rPr>
        <w:t xml:space="preserve">מצטרפת למה שאתה אומר לגבי סוג ההצללה. אנחנו יודעים שיש </w:t>
      </w:r>
      <w:bookmarkStart w:id="3608" w:name="_ETM_Q1_3484461"/>
      <w:bookmarkEnd w:id="3608"/>
      <w:r>
        <w:rPr>
          <w:rFonts w:hint="cs"/>
          <w:rtl/>
          <w:lang w:eastAsia="he-IL"/>
        </w:rPr>
        <w:t>תופעה</w:t>
      </w:r>
      <w:bookmarkStart w:id="3609" w:name="_ETM_Q1_3482541"/>
      <w:bookmarkStart w:id="3610" w:name="_ETM_Q1_3482787"/>
      <w:bookmarkEnd w:id="3609"/>
      <w:bookmarkEnd w:id="3610"/>
      <w:r>
        <w:rPr>
          <w:rFonts w:hint="cs"/>
          <w:rtl/>
          <w:lang w:eastAsia="he-IL"/>
        </w:rPr>
        <w:t>, בהרבה מ</w:t>
      </w:r>
      <w:bookmarkStart w:id="3611" w:name="_ETM_Q1_3491609"/>
      <w:bookmarkEnd w:id="3611"/>
      <w:r>
        <w:rPr>
          <w:rFonts w:hint="cs"/>
          <w:rtl/>
          <w:lang w:eastAsia="he-IL"/>
        </w:rPr>
        <w:t xml:space="preserve">אוד מקומות </w:t>
      </w:r>
      <w:bookmarkStart w:id="3612" w:name="_ETM_Q1_3485713"/>
      <w:bookmarkEnd w:id="3612"/>
      <w:r>
        <w:rPr>
          <w:rFonts w:hint="cs"/>
          <w:rtl/>
          <w:lang w:eastAsia="he-IL"/>
        </w:rPr>
        <w:t xml:space="preserve">בארץ, של ילדים שמטפסים על מתקן ההצללה וקופצים עליו, </w:t>
      </w:r>
      <w:bookmarkStart w:id="3613" w:name="_ETM_Q1_3497506"/>
      <w:bookmarkEnd w:id="3613"/>
      <w:r>
        <w:rPr>
          <w:rFonts w:hint="cs"/>
          <w:rtl/>
          <w:lang w:eastAsia="he-IL"/>
        </w:rPr>
        <w:t xml:space="preserve">שזו סכנת נפשות. אם כבר עושים איזה שהוא תקן לחומרים </w:t>
      </w:r>
      <w:bookmarkStart w:id="3614" w:name="_ETM_Q1_3505313"/>
      <w:bookmarkEnd w:id="3614"/>
      <w:r>
        <w:rPr>
          <w:rFonts w:hint="cs"/>
          <w:rtl/>
          <w:lang w:eastAsia="he-IL"/>
        </w:rPr>
        <w:t xml:space="preserve">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שיתייחסו </w:t>
      </w:r>
      <w:bookmarkStart w:id="3615" w:name="_ETM_Q1_3509384"/>
      <w:bookmarkStart w:id="3616" w:name="_ETM_Q1_3509404"/>
      <w:bookmarkEnd w:id="3615"/>
      <w:bookmarkEnd w:id="3616"/>
      <w:r>
        <w:rPr>
          <w:rFonts w:hint="cs"/>
          <w:rtl/>
          <w:lang w:eastAsia="he-IL"/>
        </w:rPr>
        <w:t>לדבר הזה. תודה.</w:t>
      </w:r>
    </w:p>
    <w:p w14:paraId="16FA10DE" w14:textId="77777777" w:rsidR="00E25591" w:rsidRDefault="00E25591" w:rsidP="00E25591">
      <w:pPr>
        <w:rPr>
          <w:rtl/>
          <w:lang w:eastAsia="he-IL"/>
        </w:rPr>
      </w:pPr>
      <w:bookmarkStart w:id="3617" w:name="_ETM_Q1_3502798"/>
      <w:bookmarkStart w:id="3618" w:name="_ETM_Q1_3502921"/>
      <w:bookmarkEnd w:id="3617"/>
      <w:bookmarkEnd w:id="3618"/>
    </w:p>
    <w:p w14:paraId="49BF1F45" w14:textId="385251D2" w:rsidR="00E25591" w:rsidRDefault="00E25591" w:rsidP="00E25591">
      <w:pPr>
        <w:pStyle w:val="af6"/>
        <w:keepNext/>
        <w:rPr>
          <w:rtl/>
        </w:rPr>
      </w:pPr>
      <w:bookmarkStart w:id="3619" w:name="ET_yor_5809_176"/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619"/>
    </w:p>
    <w:p w14:paraId="04BA07F3" w14:textId="77777777" w:rsidR="00E25591" w:rsidRDefault="00E25591" w:rsidP="00E25591">
      <w:pPr>
        <w:pStyle w:val="KeepWithNext"/>
        <w:rPr>
          <w:rtl/>
        </w:rPr>
      </w:pPr>
    </w:p>
    <w:p w14:paraId="713C19E6" w14:textId="4000E2A3" w:rsidR="00E25591" w:rsidRDefault="00E25591" w:rsidP="00E25591">
      <w:pPr>
        <w:rPr>
          <w:rtl/>
        </w:rPr>
      </w:pPr>
      <w:bookmarkStart w:id="3620" w:name="_ETM_Q1_3503575"/>
      <w:bookmarkEnd w:id="3620"/>
      <w:r>
        <w:rPr>
          <w:rFonts w:hint="cs"/>
          <w:rtl/>
        </w:rPr>
        <w:t>רשמתי.</w:t>
      </w:r>
      <w:r w:rsidR="00BE7959">
        <w:rPr>
          <w:rFonts w:hint="cs"/>
          <w:rtl/>
        </w:rPr>
        <w:t xml:space="preserve"> </w:t>
      </w:r>
    </w:p>
    <w:p w14:paraId="0E33FC40" w14:textId="77777777" w:rsidR="00E25591" w:rsidRDefault="00E25591" w:rsidP="00E25591">
      <w:pPr>
        <w:rPr>
          <w:rtl/>
        </w:rPr>
      </w:pPr>
    </w:p>
    <w:p w14:paraId="4FB2715E" w14:textId="7134CFC1" w:rsidR="00E25591" w:rsidRDefault="00E25591" w:rsidP="00E25591">
      <w:pPr>
        <w:pStyle w:val="af9"/>
        <w:keepNext/>
        <w:rPr>
          <w:rtl/>
        </w:rPr>
      </w:pPr>
      <w:bookmarkStart w:id="3621" w:name="ET_guest_חגי_לוין_177"/>
      <w:r w:rsidRPr="00E25591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</w:rPr>
        <w:t xml:space="preserve"> </w:t>
      </w:r>
      <w:bookmarkStart w:id="3622" w:name="_ETM_Q1_3511260"/>
      <w:bookmarkEnd w:id="3621"/>
      <w:bookmarkEnd w:id="3622"/>
    </w:p>
    <w:p w14:paraId="4F502157" w14:textId="77777777" w:rsidR="00E25591" w:rsidRDefault="00E25591" w:rsidP="00E25591">
      <w:pPr>
        <w:pStyle w:val="KeepWithNext"/>
        <w:rPr>
          <w:rtl/>
        </w:rPr>
      </w:pPr>
    </w:p>
    <w:p w14:paraId="5BDF8028" w14:textId="557A3E0F" w:rsidR="00E25591" w:rsidRDefault="00E25591" w:rsidP="00E25591">
      <w:pPr>
        <w:rPr>
          <w:rtl/>
        </w:rPr>
      </w:pPr>
      <w:bookmarkStart w:id="3623" w:name="_ETM_Q1_3452691"/>
      <w:bookmarkEnd w:id="3623"/>
      <w:r>
        <w:rPr>
          <w:rFonts w:hint="cs"/>
          <w:rtl/>
        </w:rPr>
        <w:t xml:space="preserve">אני רוצה להציע מקור תקציבי, </w:t>
      </w:r>
      <w:bookmarkStart w:id="3624" w:name="_ETM_Q1_3452778"/>
      <w:bookmarkStart w:id="3625" w:name="_ETM_Q1_3452825"/>
      <w:bookmarkStart w:id="3626" w:name="_ETM_Q1_3515313"/>
      <w:bookmarkStart w:id="3627" w:name="_ETM_Q1_3515249"/>
      <w:bookmarkEnd w:id="3624"/>
      <w:bookmarkEnd w:id="3625"/>
      <w:bookmarkEnd w:id="3626"/>
      <w:bookmarkEnd w:id="3627"/>
      <w:r>
        <w:rPr>
          <w:rFonts w:hint="cs"/>
          <w:rtl/>
        </w:rPr>
        <w:t xml:space="preserve">במלוא הרצינות: אני לא </w:t>
      </w:r>
      <w:bookmarkStart w:id="3628" w:name="_ETM_Q1_3511144"/>
      <w:bookmarkEnd w:id="3628"/>
      <w:r>
        <w:rPr>
          <w:rFonts w:hint="cs"/>
          <w:rtl/>
        </w:rPr>
        <w:t xml:space="preserve">יודע למה הממשלה ויתרה על 800 מיליון </w:t>
      </w:r>
      <w:bookmarkStart w:id="3629" w:name="_ETM_Q1_3516262"/>
      <w:bookmarkEnd w:id="3629"/>
      <w:r>
        <w:rPr>
          <w:rFonts w:hint="cs"/>
          <w:rtl/>
        </w:rPr>
        <w:t>שקלים בשנה</w:t>
      </w:r>
      <w:bookmarkStart w:id="3630" w:name="_ETM_Q1_3510392"/>
      <w:bookmarkEnd w:id="3630"/>
      <w:r>
        <w:rPr>
          <w:rFonts w:hint="cs"/>
          <w:rtl/>
        </w:rPr>
        <w:t xml:space="preserve"> ממס המשקאות המתוקים. אנחנו מציעים לקחת את הכסף הזה </w:t>
      </w:r>
      <w:bookmarkStart w:id="3631" w:name="_ETM_Q1_3521274"/>
      <w:bookmarkEnd w:id="3631"/>
      <w:r>
        <w:rPr>
          <w:rFonts w:hint="cs"/>
          <w:rtl/>
        </w:rPr>
        <w:t xml:space="preserve">ולהשקיע אותו </w:t>
      </w:r>
      <w:bookmarkStart w:id="3632" w:name="_ETM_Q1_3524397"/>
      <w:bookmarkEnd w:id="3632"/>
      <w:r>
        <w:rPr>
          <w:rFonts w:hint="cs"/>
          <w:rtl/>
        </w:rPr>
        <w:t xml:space="preserve">במים לשתייה </w:t>
      </w:r>
      <w:r>
        <w:rPr>
          <w:rtl/>
        </w:rPr>
        <w:t>–</w:t>
      </w:r>
      <w:r>
        <w:rPr>
          <w:rFonts w:hint="cs"/>
          <w:rtl/>
        </w:rPr>
        <w:t xml:space="preserve"> כי זה לא רק </w:t>
      </w:r>
      <w:bookmarkStart w:id="3633" w:name="_ETM_Q1_3522261"/>
      <w:bookmarkEnd w:id="3633"/>
      <w:r>
        <w:rPr>
          <w:rFonts w:hint="cs"/>
          <w:rtl/>
        </w:rPr>
        <w:t>הצללה</w:t>
      </w:r>
      <w:r>
        <w:t>;</w:t>
      </w:r>
      <w:r>
        <w:rPr>
          <w:rFonts w:hint="cs"/>
          <w:rtl/>
        </w:rPr>
        <w:t xml:space="preserve"> צריך גם </w:t>
      </w:r>
      <w:bookmarkStart w:id="3634" w:name="_ETM_Q1_3525786"/>
      <w:bookmarkEnd w:id="3634"/>
      <w:r>
        <w:rPr>
          <w:rFonts w:hint="cs"/>
          <w:rtl/>
        </w:rPr>
        <w:t xml:space="preserve">ברזיות מים לשתייה </w:t>
      </w:r>
      <w:r>
        <w:rPr>
          <w:rtl/>
        </w:rPr>
        <w:t>–</w:t>
      </w:r>
      <w:r>
        <w:rPr>
          <w:rFonts w:hint="cs"/>
          <w:rtl/>
        </w:rPr>
        <w:t xml:space="preserve"> ובתוכנית להצללה. </w:t>
      </w:r>
      <w:bookmarkStart w:id="3635" w:name="_ETM_Q1_3527543"/>
      <w:bookmarkEnd w:id="3635"/>
      <w:r>
        <w:rPr>
          <w:rFonts w:hint="cs"/>
          <w:rtl/>
        </w:rPr>
        <w:t xml:space="preserve">אני מבטיח לך שאם יהיו 800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6" w:name="_ETM_Q1_3534015"/>
      <w:bookmarkStart w:id="3637" w:name="_ETM_Q1_3533538"/>
      <w:bookmarkStart w:id="3638" w:name="_ETM_Q1_3524623"/>
      <w:bookmarkStart w:id="3639" w:name="_ETM_Q1_3524777"/>
      <w:bookmarkEnd w:id="3636"/>
      <w:bookmarkEnd w:id="3637"/>
      <w:bookmarkEnd w:id="3638"/>
      <w:bookmarkEnd w:id="3639"/>
      <w:r>
        <w:rPr>
          <w:rFonts w:hint="cs"/>
          <w:rtl/>
        </w:rPr>
        <w:t>כולם</w:t>
      </w:r>
      <w:bookmarkStart w:id="3640" w:name="_ETM_Q1_3525283"/>
      <w:bookmarkEnd w:id="3640"/>
      <w:r>
        <w:rPr>
          <w:rFonts w:hint="cs"/>
          <w:rtl/>
        </w:rPr>
        <w:t xml:space="preserve"> יקפצו כדי להשתמש בכסף הזה ולממש אותו.</w:t>
      </w:r>
      <w:bookmarkStart w:id="3641" w:name="_ETM_Q1_3535229"/>
      <w:bookmarkEnd w:id="3641"/>
    </w:p>
    <w:p w14:paraId="4B9A9099" w14:textId="77777777" w:rsidR="00E25591" w:rsidRDefault="00E25591" w:rsidP="00E25591">
      <w:pPr>
        <w:rPr>
          <w:rtl/>
        </w:rPr>
      </w:pPr>
      <w:bookmarkStart w:id="3642" w:name="_ETM_Q1_3535350"/>
      <w:bookmarkEnd w:id="3642"/>
    </w:p>
    <w:p w14:paraId="3056F024" w14:textId="77F8C58C" w:rsidR="00E25591" w:rsidRDefault="00E25591" w:rsidP="00E25591">
      <w:pPr>
        <w:pStyle w:val="af6"/>
        <w:keepNext/>
        <w:rPr>
          <w:rtl/>
        </w:rPr>
      </w:pPr>
      <w:bookmarkStart w:id="3643" w:name="ET_yor_5809_178"/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25591">
        <w:rPr>
          <w:rStyle w:val="TagStyle"/>
          <w:rtl/>
        </w:rPr>
        <w:t xml:space="preserve"> &lt;&lt; </w:t>
      </w:r>
      <w:proofErr w:type="spellStart"/>
      <w:r w:rsidRPr="00E25591">
        <w:rPr>
          <w:rStyle w:val="TagStyle"/>
          <w:rtl/>
        </w:rPr>
        <w:t>יור</w:t>
      </w:r>
      <w:proofErr w:type="spellEnd"/>
      <w:r w:rsidRPr="00E25591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643"/>
    </w:p>
    <w:p w14:paraId="5D030DB1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4CEBBCBF" w14:textId="43D724F7" w:rsidR="00E25591" w:rsidRDefault="00E25591" w:rsidP="00E25591">
      <w:pPr>
        <w:rPr>
          <w:rtl/>
          <w:lang w:eastAsia="he-IL"/>
        </w:rPr>
      </w:pPr>
      <w:bookmarkStart w:id="3644" w:name="_ETM_Q1_3536103"/>
      <w:bookmarkEnd w:id="3644"/>
      <w:r>
        <w:rPr>
          <w:rFonts w:hint="cs"/>
          <w:rtl/>
          <w:lang w:eastAsia="he-IL"/>
        </w:rPr>
        <w:t xml:space="preserve">אני יכולה </w:t>
      </w:r>
      <w:bookmarkStart w:id="3645" w:name="_ETM_Q1_3538899"/>
      <w:bookmarkStart w:id="3646" w:name="_ETM_Q1_3538849"/>
      <w:bookmarkEnd w:id="3645"/>
      <w:bookmarkEnd w:id="3646"/>
      <w:r>
        <w:rPr>
          <w:rFonts w:hint="cs"/>
          <w:rtl/>
          <w:lang w:eastAsia="he-IL"/>
        </w:rPr>
        <w:t xml:space="preserve">לחשוב </w:t>
      </w:r>
      <w:bookmarkStart w:id="3647" w:name="_ETM_Q1_3531123"/>
      <w:bookmarkEnd w:id="3647"/>
      <w:r>
        <w:rPr>
          <w:rFonts w:hint="cs"/>
          <w:rtl/>
          <w:lang w:eastAsia="he-IL"/>
        </w:rPr>
        <w:t xml:space="preserve">על עוד כמה מקורות תקציביים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648" w:name="_ETM_Q1_3538021"/>
      <w:bookmarkEnd w:id="3648"/>
      <w:r>
        <w:rPr>
          <w:rFonts w:hint="cs"/>
          <w:rtl/>
          <w:lang w:eastAsia="he-IL"/>
        </w:rPr>
        <w:t>זה לא רלוונטי לנו כרגע, מאחר והשאלה שלי היא הרבה</w:t>
      </w:r>
      <w:bookmarkStart w:id="3649" w:name="_ETM_Q1_3545377"/>
      <w:bookmarkEnd w:id="3649"/>
      <w:r>
        <w:rPr>
          <w:rFonts w:hint="cs"/>
          <w:rtl/>
          <w:lang w:eastAsia="he-IL"/>
        </w:rPr>
        <w:t xml:space="preserve"> יותר מוקדמת. </w:t>
      </w:r>
      <w:bookmarkStart w:id="3650" w:name="_ETM_Q1_3547953"/>
      <w:bookmarkEnd w:id="3650"/>
    </w:p>
    <w:p w14:paraId="559B031A" w14:textId="77777777" w:rsidR="00E25591" w:rsidRDefault="00E25591" w:rsidP="00E25591">
      <w:pPr>
        <w:rPr>
          <w:rtl/>
          <w:lang w:eastAsia="he-IL"/>
        </w:rPr>
      </w:pPr>
      <w:bookmarkStart w:id="3651" w:name="_ETM_Q1_3548079"/>
      <w:bookmarkEnd w:id="3651"/>
    </w:p>
    <w:p w14:paraId="5444FFBB" w14:textId="63650185" w:rsidR="00E25591" w:rsidRDefault="00E25591" w:rsidP="00E25591">
      <w:pPr>
        <w:pStyle w:val="af9"/>
        <w:keepNext/>
        <w:rPr>
          <w:rtl/>
          <w:lang w:eastAsia="he-IL"/>
        </w:rPr>
      </w:pPr>
      <w:bookmarkStart w:id="3652" w:name="ET_guest_אור_קונפורטי_179"/>
      <w:r w:rsidRPr="00E2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E25591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652"/>
    </w:p>
    <w:p w14:paraId="391800FE" w14:textId="77777777" w:rsidR="00E25591" w:rsidRDefault="00E25591" w:rsidP="00E25591">
      <w:pPr>
        <w:pStyle w:val="KeepWithNext"/>
        <w:rPr>
          <w:rtl/>
          <w:lang w:eastAsia="he-IL"/>
        </w:rPr>
      </w:pPr>
    </w:p>
    <w:p w14:paraId="076BDBCA" w14:textId="430F00FC" w:rsidR="00E9000F" w:rsidRDefault="00E25591" w:rsidP="00E9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לגבי </w:t>
      </w:r>
      <w:r w:rsidR="00E900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ולגבי המידע</w:t>
      </w:r>
      <w:bookmarkStart w:id="3653" w:name="_ETM_Q1_3545771"/>
      <w:bookmarkStart w:id="3654" w:name="_ETM_Q1_3546051"/>
      <w:bookmarkEnd w:id="3653"/>
      <w:bookmarkEnd w:id="3654"/>
      <w:r w:rsidR="00E9000F">
        <w:rPr>
          <w:rFonts w:hint="cs"/>
          <w:rtl/>
          <w:lang w:eastAsia="he-IL"/>
        </w:rPr>
        <w:t xml:space="preserve">. </w:t>
      </w:r>
      <w:bookmarkStart w:id="3655" w:name="_ETM_Q1_3555826"/>
      <w:bookmarkEnd w:id="3655"/>
      <w:r w:rsidR="00E9000F">
        <w:rPr>
          <w:rFonts w:hint="cs"/>
          <w:rtl/>
          <w:lang w:eastAsia="he-IL"/>
        </w:rPr>
        <w:t xml:space="preserve">חסר הרבה </w:t>
      </w:r>
      <w:bookmarkStart w:id="3656" w:name="_ETM_Q1_3550697"/>
      <w:bookmarkEnd w:id="3656"/>
      <w:r w:rsidR="00E9000F">
        <w:rPr>
          <w:rFonts w:hint="cs"/>
          <w:rtl/>
          <w:lang w:eastAsia="he-IL"/>
        </w:rPr>
        <w:t>מאוד מידע. אנחנו מדברים כאילו קל לנו להוציא מידע</w:t>
      </w:r>
      <w:bookmarkStart w:id="3657" w:name="_ETM_Q1_3560250"/>
      <w:bookmarkStart w:id="3658" w:name="_ETM_Q1_3560130"/>
      <w:bookmarkEnd w:id="3657"/>
      <w:bookmarkEnd w:id="3658"/>
      <w:r w:rsidR="00E9000F">
        <w:rPr>
          <w:lang w:eastAsia="he-IL"/>
        </w:rPr>
        <w:t>;</w:t>
      </w:r>
      <w:r w:rsidR="00E9000F">
        <w:rPr>
          <w:rFonts w:hint="cs"/>
          <w:rtl/>
          <w:lang w:eastAsia="he-IL"/>
        </w:rPr>
        <w:t xml:space="preserve"> </w:t>
      </w:r>
      <w:bookmarkStart w:id="3659" w:name="_ETM_Q1_3550027"/>
      <w:bookmarkEnd w:id="3659"/>
      <w:r w:rsidR="00E9000F">
        <w:rPr>
          <w:rFonts w:hint="cs"/>
          <w:rtl/>
          <w:lang w:eastAsia="he-IL"/>
        </w:rPr>
        <w:t xml:space="preserve">אנחנו מלווים את הרשויות, והן </w:t>
      </w:r>
      <w:bookmarkStart w:id="3660" w:name="_ETM_Q1_3561318"/>
      <w:bookmarkStart w:id="3661" w:name="_ETM_Q1_3561184"/>
      <w:bookmarkEnd w:id="3660"/>
      <w:bookmarkEnd w:id="3661"/>
      <w:r w:rsidR="00E9000F">
        <w:rPr>
          <w:rFonts w:hint="cs"/>
          <w:rtl/>
          <w:lang w:eastAsia="he-IL"/>
        </w:rPr>
        <w:t xml:space="preserve">עובדות במשך שנה על </w:t>
      </w:r>
      <w:proofErr w:type="spellStart"/>
      <w:r w:rsidR="00E9000F">
        <w:rPr>
          <w:rFonts w:hint="cs"/>
          <w:rtl/>
          <w:lang w:eastAsia="he-IL"/>
        </w:rPr>
        <w:t>תוכנית</w:t>
      </w:r>
      <w:proofErr w:type="spellEnd"/>
      <w:r w:rsidR="00E9000F">
        <w:rPr>
          <w:rFonts w:hint="cs"/>
          <w:rtl/>
          <w:lang w:eastAsia="he-IL"/>
        </w:rPr>
        <w:t xml:space="preserve"> למיפוי </w:t>
      </w:r>
      <w:bookmarkStart w:id="3662" w:name="_ETM_Q1_3555581"/>
      <w:bookmarkEnd w:id="3662"/>
      <w:r w:rsidR="00E9000F">
        <w:rPr>
          <w:rFonts w:hint="cs"/>
          <w:rtl/>
          <w:lang w:eastAsia="he-IL"/>
        </w:rPr>
        <w:t>איי חום ואוכלוסיות בסיכון, כדי להבין את המצב.</w:t>
      </w:r>
      <w:bookmarkStart w:id="3663" w:name="_ETM_Q1_3561823"/>
      <w:bookmarkStart w:id="3664" w:name="_ETM_Q1_3562063"/>
      <w:bookmarkEnd w:id="3663"/>
      <w:bookmarkEnd w:id="3664"/>
      <w:r w:rsidR="00E9000F">
        <w:rPr>
          <w:rFonts w:hint="cs"/>
          <w:rtl/>
          <w:lang w:eastAsia="he-IL"/>
        </w:rPr>
        <w:t xml:space="preserve"> המשרד </w:t>
      </w:r>
      <w:bookmarkStart w:id="3665" w:name="_ETM_Q1_3562981"/>
      <w:bookmarkEnd w:id="3665"/>
      <w:r w:rsidR="00E9000F">
        <w:rPr>
          <w:rFonts w:hint="cs"/>
          <w:rtl/>
          <w:lang w:eastAsia="he-IL"/>
        </w:rPr>
        <w:t xml:space="preserve">להגנת הסביבה תיקצב 20 רשויות </w:t>
      </w:r>
      <w:bookmarkStart w:id="3666" w:name="_ETM_Q1_3562078"/>
      <w:bookmarkStart w:id="3667" w:name="_ETM_Q1_3562316"/>
      <w:bookmarkEnd w:id="3666"/>
      <w:bookmarkEnd w:id="3667"/>
      <w:r w:rsidR="00E9000F">
        <w:rPr>
          <w:rFonts w:hint="cs"/>
          <w:rtl/>
          <w:lang w:eastAsia="he-IL"/>
        </w:rPr>
        <w:t xml:space="preserve">בערך ב-10 מיליון שקלים, רק </w:t>
      </w:r>
      <w:bookmarkStart w:id="3668" w:name="_ETM_Q1_3572082"/>
      <w:bookmarkEnd w:id="3668"/>
      <w:r w:rsidR="00E9000F">
        <w:rPr>
          <w:rFonts w:hint="cs"/>
          <w:rtl/>
          <w:lang w:eastAsia="he-IL"/>
        </w:rPr>
        <w:t xml:space="preserve">כדי להכין </w:t>
      </w:r>
      <w:proofErr w:type="spellStart"/>
      <w:r w:rsidR="00E9000F">
        <w:rPr>
          <w:rFonts w:hint="cs"/>
          <w:rtl/>
          <w:lang w:eastAsia="he-IL"/>
        </w:rPr>
        <w:t>תוכניות</w:t>
      </w:r>
      <w:proofErr w:type="spellEnd"/>
      <w:r w:rsidR="00E9000F">
        <w:rPr>
          <w:rFonts w:hint="cs"/>
          <w:rtl/>
          <w:lang w:eastAsia="he-IL"/>
        </w:rPr>
        <w:t xml:space="preserve"> אסטרטגיות </w:t>
      </w:r>
      <w:bookmarkStart w:id="3669" w:name="_ETM_Q1_3576549"/>
      <w:bookmarkEnd w:id="3669"/>
      <w:r w:rsidR="00E9000F">
        <w:rPr>
          <w:rFonts w:hint="cs"/>
          <w:rtl/>
          <w:lang w:eastAsia="he-IL"/>
        </w:rPr>
        <w:t xml:space="preserve">שמבינות את המצב. </w:t>
      </w:r>
      <w:bookmarkStart w:id="3670" w:name="_ETM_Q1_3570113"/>
      <w:bookmarkStart w:id="3671" w:name="_ETM_Q1_3570224"/>
      <w:bookmarkStart w:id="3672" w:name="_ETM_Q1_3570305"/>
      <w:bookmarkStart w:id="3673" w:name="_ETM_Q1_3570405"/>
      <w:bookmarkEnd w:id="3670"/>
      <w:bookmarkEnd w:id="3671"/>
      <w:bookmarkEnd w:id="3672"/>
      <w:bookmarkEnd w:id="3673"/>
      <w:r w:rsidR="00E9000F">
        <w:rPr>
          <w:rFonts w:hint="cs"/>
          <w:rtl/>
          <w:lang w:eastAsia="he-IL"/>
        </w:rPr>
        <w:t xml:space="preserve">זה לוקח </w:t>
      </w:r>
      <w:bookmarkStart w:id="3674" w:name="_ETM_Q1_3576359"/>
      <w:bookmarkStart w:id="3675" w:name="_ETM_Q1_3576778"/>
      <w:bookmarkEnd w:id="3674"/>
      <w:bookmarkEnd w:id="3675"/>
      <w:r w:rsidR="00E9000F">
        <w:rPr>
          <w:rFonts w:hint="cs"/>
          <w:rtl/>
          <w:lang w:eastAsia="he-IL"/>
        </w:rPr>
        <w:t xml:space="preserve">זמן, וצריך לשים פה את הכסף. </w:t>
      </w:r>
    </w:p>
    <w:p w14:paraId="3A264A0B" w14:textId="77777777" w:rsidR="00E9000F" w:rsidRDefault="00E9000F" w:rsidP="00E9000F">
      <w:pPr>
        <w:rPr>
          <w:rtl/>
          <w:lang w:eastAsia="he-IL"/>
        </w:rPr>
      </w:pPr>
      <w:bookmarkStart w:id="3676" w:name="_ETM_Q1_3576184"/>
      <w:bookmarkStart w:id="3677" w:name="_ETM_Q1_3576297"/>
      <w:bookmarkEnd w:id="3676"/>
      <w:bookmarkEnd w:id="3677"/>
    </w:p>
    <w:p w14:paraId="362BA0E0" w14:textId="5DC5E895" w:rsidR="00E9000F" w:rsidRPr="00E25591" w:rsidRDefault="00E9000F" w:rsidP="00E9000F">
      <w:pPr>
        <w:rPr>
          <w:rtl/>
          <w:lang w:eastAsia="he-IL"/>
        </w:rPr>
      </w:pPr>
      <w:bookmarkStart w:id="3678" w:name="_ETM_Q1_3576380"/>
      <w:bookmarkStart w:id="3679" w:name="_ETM_Q1_3576475"/>
      <w:bookmarkEnd w:id="3678"/>
      <w:bookmarkEnd w:id="3679"/>
      <w:r>
        <w:rPr>
          <w:rFonts w:hint="cs"/>
          <w:rtl/>
          <w:lang w:eastAsia="he-IL"/>
        </w:rPr>
        <w:t xml:space="preserve">חסר לנו הרבה </w:t>
      </w:r>
      <w:bookmarkStart w:id="3680" w:name="_ETM_Q1_3578725"/>
      <w:bookmarkEnd w:id="3680"/>
      <w:r>
        <w:rPr>
          <w:rFonts w:hint="cs"/>
          <w:rtl/>
          <w:lang w:eastAsia="he-IL"/>
        </w:rPr>
        <w:t xml:space="preserve">מאוד מידע כדי להבין כמה כסף </w:t>
      </w:r>
      <w:bookmarkStart w:id="3681" w:name="_ETM_Q1_3583977"/>
      <w:bookmarkStart w:id="3682" w:name="_ETM_Q1_3583925"/>
      <w:bookmarkEnd w:id="3681"/>
      <w:bookmarkEnd w:id="3682"/>
      <w:r>
        <w:rPr>
          <w:rFonts w:hint="cs"/>
          <w:rtl/>
          <w:lang w:eastAsia="he-IL"/>
        </w:rPr>
        <w:t xml:space="preserve">זה יעלה ואיך לעשות </w:t>
      </w:r>
      <w:bookmarkStart w:id="3683" w:name="_ETM_Q1_3581650"/>
      <w:bookmarkEnd w:id="3683"/>
      <w:r>
        <w:rPr>
          <w:rFonts w:hint="cs"/>
          <w:rtl/>
          <w:lang w:eastAsia="he-IL"/>
        </w:rPr>
        <w:t>את זה נכון. אין לנו את זה, וזה מה שאנחנו</w:t>
      </w:r>
      <w:bookmarkStart w:id="3684" w:name="_ETM_Q1_3586865"/>
      <w:bookmarkStart w:id="3685" w:name="_ETM_Q1_3587255"/>
      <w:bookmarkStart w:id="3686" w:name="_ETM_Q1_3587234"/>
      <w:bookmarkEnd w:id="3684"/>
      <w:bookmarkEnd w:id="3685"/>
      <w:bookmarkEnd w:id="3686"/>
      <w:r>
        <w:rPr>
          <w:rFonts w:hint="cs"/>
          <w:rtl/>
          <w:lang w:eastAsia="he-IL"/>
        </w:rPr>
        <w:t>, במרכז, מנסים לעשות, בליווי של הרשויות האלה.</w:t>
      </w:r>
      <w:bookmarkStart w:id="3687" w:name="_ETM_Q1_3589443"/>
      <w:bookmarkEnd w:id="3687"/>
      <w:r>
        <w:rPr>
          <w:rFonts w:hint="cs"/>
          <w:rtl/>
          <w:lang w:eastAsia="he-IL"/>
        </w:rPr>
        <w:t xml:space="preserve"> יש את מפת סיכוני האקלים </w:t>
      </w:r>
      <w:bookmarkStart w:id="3688" w:name="_ETM_Q1_3596020"/>
      <w:bookmarkStart w:id="3689" w:name="_ETM_Q1_3595945"/>
      <w:bookmarkEnd w:id="3688"/>
      <w:bookmarkEnd w:id="3689"/>
      <w:r>
        <w:rPr>
          <w:rFonts w:hint="cs"/>
          <w:rtl/>
          <w:lang w:eastAsia="he-IL"/>
        </w:rPr>
        <w:t xml:space="preserve">של המשרד להגנת הסביבה, שאפשר להתייחס </w:t>
      </w:r>
      <w:bookmarkStart w:id="3690" w:name="_ETM_Q1_3591426"/>
      <w:bookmarkEnd w:id="3690"/>
      <w:r>
        <w:rPr>
          <w:rFonts w:hint="cs"/>
          <w:rtl/>
          <w:lang w:eastAsia="he-IL"/>
        </w:rPr>
        <w:t xml:space="preserve">אליה ולעשות השוואה למוסדות החינוך. המידע כבר קיים, אבל צריך </w:t>
      </w:r>
      <w:bookmarkStart w:id="3691" w:name="_ETM_Q1_3603004"/>
      <w:bookmarkEnd w:id="3691"/>
      <w:r>
        <w:rPr>
          <w:rFonts w:hint="cs"/>
          <w:rtl/>
          <w:lang w:eastAsia="he-IL"/>
        </w:rPr>
        <w:t>להמשיך ול</w:t>
      </w:r>
      <w:bookmarkStart w:id="3692" w:name="_ETM_Q1_3604635"/>
      <w:bookmarkStart w:id="3693" w:name="_ETM_Q1_3604547"/>
      <w:bookmarkEnd w:id="3692"/>
      <w:bookmarkEnd w:id="3693"/>
      <w:r>
        <w:rPr>
          <w:rFonts w:hint="cs"/>
          <w:rtl/>
          <w:lang w:eastAsia="he-IL"/>
        </w:rPr>
        <w:t xml:space="preserve">פתח את הידע הזה כדי לעזור לרשויות לתפעל </w:t>
      </w:r>
      <w:bookmarkStart w:id="3694" w:name="_ETM_Q1_3604977"/>
      <w:bookmarkEnd w:id="3694"/>
      <w:r>
        <w:rPr>
          <w:rFonts w:hint="cs"/>
          <w:rtl/>
          <w:lang w:eastAsia="he-IL"/>
        </w:rPr>
        <w:t>את האירוע.</w:t>
      </w:r>
    </w:p>
    <w:p w14:paraId="20BF54FF" w14:textId="77777777" w:rsidR="00E25591" w:rsidRDefault="00E25591" w:rsidP="00E25591">
      <w:pPr>
        <w:rPr>
          <w:rtl/>
        </w:rPr>
      </w:pPr>
      <w:bookmarkStart w:id="3695" w:name="_ETM_Q1_3512650"/>
      <w:bookmarkStart w:id="3696" w:name="_ETM_Q1_3512756"/>
      <w:bookmarkStart w:id="3697" w:name="_ETM_Q1_3602330"/>
      <w:bookmarkStart w:id="3698" w:name="_ETM_Q1_3602597"/>
      <w:bookmarkEnd w:id="3695"/>
      <w:bookmarkEnd w:id="3696"/>
      <w:bookmarkEnd w:id="3697"/>
      <w:bookmarkEnd w:id="3698"/>
    </w:p>
    <w:p w14:paraId="04E06A65" w14:textId="1FAFFEA6" w:rsidR="00E9000F" w:rsidRDefault="00E9000F" w:rsidP="00E9000F">
      <w:pPr>
        <w:pStyle w:val="af6"/>
        <w:keepNext/>
        <w:rPr>
          <w:rtl/>
        </w:rPr>
      </w:pPr>
      <w:bookmarkStart w:id="3699" w:name="ET_yor_5809_180"/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699"/>
    </w:p>
    <w:p w14:paraId="168A8889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55A47EBB" w14:textId="4F5D0B5B" w:rsidR="00E9000F" w:rsidRDefault="00E9000F" w:rsidP="00E9000F">
      <w:pPr>
        <w:rPr>
          <w:rtl/>
          <w:lang w:eastAsia="he-IL"/>
        </w:rPr>
      </w:pPr>
      <w:bookmarkStart w:id="3700" w:name="_ETM_Q1_3605657"/>
      <w:bookmarkEnd w:id="370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יותר רגועה, </w:t>
      </w:r>
      <w:bookmarkStart w:id="3701" w:name="_ETM_Q1_3611040"/>
      <w:bookmarkStart w:id="3702" w:name="_ETM_Q1_3610949"/>
      <w:bookmarkEnd w:id="3701"/>
      <w:bookmarkEnd w:id="3702"/>
      <w:r>
        <w:rPr>
          <w:rFonts w:hint="cs"/>
          <w:rtl/>
          <w:lang w:eastAsia="he-IL"/>
        </w:rPr>
        <w:t>מאחר</w:t>
      </w:r>
      <w:bookmarkStart w:id="3703" w:name="_ETM_Q1_3602984"/>
      <w:bookmarkEnd w:id="3703"/>
      <w:r>
        <w:rPr>
          <w:rFonts w:hint="cs"/>
          <w:rtl/>
          <w:lang w:eastAsia="he-IL"/>
        </w:rPr>
        <w:t xml:space="preserve"> ואתם כבר נמצאים בתהליך. כל דבר שכבר נמצא בתהליך, במדינת </w:t>
      </w:r>
      <w:bookmarkStart w:id="3704" w:name="_ETM_Q1_3614685"/>
      <w:bookmarkEnd w:id="3704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bookmarkStart w:id="3705" w:name="_ETM_Q1_3615852"/>
      <w:bookmarkEnd w:id="3705"/>
      <w:r>
        <w:rPr>
          <w:rFonts w:hint="cs"/>
          <w:rtl/>
          <w:lang w:eastAsia="he-IL"/>
        </w:rPr>
        <w:t xml:space="preserve"> מעודד אותי.</w:t>
      </w:r>
    </w:p>
    <w:p w14:paraId="50A52E77" w14:textId="77777777" w:rsidR="00E9000F" w:rsidRDefault="00E9000F" w:rsidP="00E9000F">
      <w:pPr>
        <w:rPr>
          <w:rtl/>
          <w:lang w:eastAsia="he-IL"/>
        </w:rPr>
      </w:pPr>
      <w:bookmarkStart w:id="3706" w:name="_ETM_Q1_3609900"/>
      <w:bookmarkStart w:id="3707" w:name="_ETM_Q1_3610017"/>
      <w:bookmarkStart w:id="3708" w:name="_ETM_Q1_3616812"/>
      <w:bookmarkEnd w:id="3706"/>
      <w:bookmarkEnd w:id="3707"/>
      <w:bookmarkEnd w:id="3708"/>
    </w:p>
    <w:p w14:paraId="1A49300A" w14:textId="7097738F" w:rsidR="00E9000F" w:rsidRDefault="00E9000F" w:rsidP="00E9000F">
      <w:pPr>
        <w:pStyle w:val="af9"/>
        <w:keepNext/>
        <w:rPr>
          <w:rtl/>
          <w:lang w:eastAsia="he-IL"/>
        </w:rPr>
      </w:pPr>
      <w:bookmarkStart w:id="3709" w:name="ET_guest_אור_קונפורטי_181"/>
      <w:r w:rsidRPr="00E9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E9000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709"/>
    </w:p>
    <w:p w14:paraId="2DCD5CD8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65673A3E" w14:textId="397BAFBA" w:rsidR="00E9000F" w:rsidRDefault="00E9000F" w:rsidP="00E9000F">
      <w:pPr>
        <w:rPr>
          <w:rtl/>
          <w:lang w:eastAsia="he-IL"/>
        </w:rPr>
      </w:pPr>
      <w:bookmarkStart w:id="3710" w:name="_ETM_Q1_3610551"/>
      <w:bookmarkStart w:id="3711" w:name="_ETM_Q1_3610610"/>
      <w:bookmarkEnd w:id="3710"/>
      <w:bookmarkEnd w:id="3711"/>
      <w:r>
        <w:rPr>
          <w:rFonts w:hint="cs"/>
          <w:rtl/>
          <w:lang w:eastAsia="he-IL"/>
        </w:rPr>
        <w:t>אבל חסר תקציב.</w:t>
      </w:r>
    </w:p>
    <w:p w14:paraId="040413FB" w14:textId="77777777" w:rsidR="00E9000F" w:rsidRDefault="00E9000F" w:rsidP="00E9000F">
      <w:pPr>
        <w:rPr>
          <w:rtl/>
          <w:lang w:eastAsia="he-IL"/>
        </w:rPr>
      </w:pPr>
      <w:bookmarkStart w:id="3712" w:name="_ETM_Q1_3613531"/>
      <w:bookmarkStart w:id="3713" w:name="_ETM_Q1_3613631"/>
      <w:bookmarkEnd w:id="3712"/>
      <w:bookmarkEnd w:id="3713"/>
    </w:p>
    <w:p w14:paraId="4A929F8C" w14:textId="330DE163" w:rsidR="00E9000F" w:rsidRDefault="00E9000F" w:rsidP="00E9000F">
      <w:pPr>
        <w:pStyle w:val="af6"/>
        <w:keepNext/>
        <w:rPr>
          <w:rtl/>
        </w:rPr>
      </w:pPr>
      <w:bookmarkStart w:id="3714" w:name="ET_yor_5809_182"/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714"/>
    </w:p>
    <w:p w14:paraId="3CCAD17D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0DF90EC0" w14:textId="75DB51B2" w:rsidR="00E9000F" w:rsidRDefault="00E9000F" w:rsidP="00E9000F">
      <w:pPr>
        <w:rPr>
          <w:rtl/>
          <w:lang w:eastAsia="he-IL"/>
        </w:rPr>
      </w:pPr>
      <w:bookmarkStart w:id="3715" w:name="_ETM_Q1_3614308"/>
      <w:bookmarkEnd w:id="3715"/>
      <w:r>
        <w:rPr>
          <w:rFonts w:hint="cs"/>
          <w:rtl/>
          <w:lang w:eastAsia="he-IL"/>
        </w:rPr>
        <w:t>אני מבינה את</w:t>
      </w:r>
      <w:bookmarkStart w:id="3716" w:name="_ETM_Q1_3616674"/>
      <w:bookmarkEnd w:id="3716"/>
      <w:r>
        <w:rPr>
          <w:rFonts w:hint="cs"/>
          <w:rtl/>
          <w:lang w:eastAsia="he-IL"/>
        </w:rPr>
        <w:t xml:space="preserve"> זה. בחלק השני, שהוא לא כלל ארצי, אלא נקודתי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7" w:name="_ETM_Q1_3623988"/>
      <w:bookmarkStart w:id="3718" w:name="_ETM_Q1_3624343"/>
      <w:bookmarkStart w:id="3719" w:name="_ETM_Q1_3624178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חסר לי דאטה. </w:t>
      </w:r>
      <w:bookmarkStart w:id="3720" w:name="_ETM_Q1_3625601"/>
      <w:bookmarkEnd w:id="3720"/>
      <w:r>
        <w:rPr>
          <w:rFonts w:hint="cs"/>
          <w:rtl/>
          <w:lang w:eastAsia="he-IL"/>
        </w:rPr>
        <w:t>את רוצה לדבר?</w:t>
      </w:r>
    </w:p>
    <w:p w14:paraId="69989622" w14:textId="77777777" w:rsidR="00E9000F" w:rsidRDefault="00E9000F" w:rsidP="00E9000F">
      <w:pPr>
        <w:rPr>
          <w:rtl/>
          <w:lang w:eastAsia="he-IL"/>
        </w:rPr>
      </w:pPr>
    </w:p>
    <w:p w14:paraId="159D87A1" w14:textId="4FAAF4AC" w:rsidR="00E9000F" w:rsidRDefault="00E9000F" w:rsidP="00E9000F">
      <w:pPr>
        <w:pStyle w:val="af9"/>
        <w:keepNext/>
        <w:rPr>
          <w:rtl/>
          <w:lang w:eastAsia="he-IL"/>
        </w:rPr>
      </w:pPr>
      <w:bookmarkStart w:id="3721" w:name="ET_guest_אסתר_אופק_183"/>
      <w:r w:rsidRPr="00E9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E9000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721"/>
    </w:p>
    <w:p w14:paraId="16E00FC4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4C227E79" w14:textId="64EFE46B" w:rsidR="00E9000F" w:rsidRDefault="00E9000F" w:rsidP="00E9000F">
      <w:pPr>
        <w:rPr>
          <w:rtl/>
          <w:lang w:eastAsia="he-IL"/>
        </w:rPr>
      </w:pPr>
      <w:bookmarkStart w:id="3722" w:name="_ETM_Q1_3630834"/>
      <w:bookmarkStart w:id="3723" w:name="_ETM_Q1_3631079"/>
      <w:bookmarkEnd w:id="3722"/>
      <w:bookmarkEnd w:id="3723"/>
      <w:r>
        <w:rPr>
          <w:rFonts w:hint="cs"/>
          <w:rtl/>
          <w:lang w:eastAsia="he-IL"/>
        </w:rPr>
        <w:t>אסתי אופק, מנהלת אג</w:t>
      </w:r>
      <w:bookmarkStart w:id="3724" w:name="_ETM_Q1_3638668"/>
      <w:bookmarkEnd w:id="3724"/>
      <w:r>
        <w:rPr>
          <w:rFonts w:hint="cs"/>
          <w:rtl/>
          <w:lang w:eastAsia="he-IL"/>
        </w:rPr>
        <w:t xml:space="preserve">ף תקנות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3725" w:name="_ETM_Q1_3642932"/>
      <w:bookmarkEnd w:id="3725"/>
      <w:r>
        <w:rPr>
          <w:rFonts w:hint="cs"/>
          <w:rtl/>
          <w:lang w:eastAsia="he-IL"/>
        </w:rPr>
        <w:t>בתקנות של תכנון ובנייה ב</w:t>
      </w:r>
      <w:bookmarkStart w:id="3726" w:name="_ETM_Q1_3642913"/>
      <w:bookmarkEnd w:id="3726"/>
      <w:r>
        <w:rPr>
          <w:rFonts w:hint="cs"/>
          <w:rtl/>
          <w:lang w:eastAsia="he-IL"/>
        </w:rPr>
        <w:t xml:space="preserve">הצללה </w:t>
      </w:r>
      <w:bookmarkStart w:id="3727" w:name="_ETM_Q1_3645479"/>
      <w:bookmarkStart w:id="3728" w:name="_ETM_Q1_3645423"/>
      <w:bookmarkEnd w:id="3727"/>
      <w:bookmarkEnd w:id="3728"/>
      <w:r>
        <w:rPr>
          <w:rFonts w:hint="cs"/>
          <w:rtl/>
          <w:lang w:eastAsia="he-IL"/>
        </w:rPr>
        <w:t xml:space="preserve">בגן שעשועים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70% הצללה בשעת הייחוס.</w:t>
      </w:r>
    </w:p>
    <w:p w14:paraId="36E2EA27" w14:textId="77777777" w:rsidR="00E9000F" w:rsidRDefault="00E9000F" w:rsidP="00E9000F">
      <w:pPr>
        <w:rPr>
          <w:rtl/>
          <w:lang w:eastAsia="he-IL"/>
        </w:rPr>
      </w:pPr>
      <w:bookmarkStart w:id="3729" w:name="_ETM_Q1_3651034"/>
      <w:bookmarkStart w:id="3730" w:name="_ETM_Q1_3651174"/>
      <w:bookmarkEnd w:id="3729"/>
      <w:bookmarkEnd w:id="3730"/>
    </w:p>
    <w:p w14:paraId="68472F67" w14:textId="0559FB3A" w:rsidR="00E9000F" w:rsidRDefault="00E9000F" w:rsidP="00E9000F">
      <w:pPr>
        <w:pStyle w:val="af6"/>
        <w:keepNext/>
        <w:rPr>
          <w:rtl/>
        </w:rPr>
      </w:pPr>
      <w:bookmarkStart w:id="3731" w:name="ET_yor_5809_184"/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731"/>
    </w:p>
    <w:p w14:paraId="5735E764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33362747" w14:textId="4B394D1B" w:rsidR="00E9000F" w:rsidRDefault="00E9000F" w:rsidP="00E9000F">
      <w:pPr>
        <w:rPr>
          <w:rtl/>
          <w:lang w:eastAsia="he-IL"/>
        </w:rPr>
      </w:pPr>
      <w:bookmarkStart w:id="3732" w:name="_ETM_Q1_3651765"/>
      <w:bookmarkEnd w:id="3732"/>
      <w:r>
        <w:rPr>
          <w:rFonts w:hint="cs"/>
          <w:rtl/>
          <w:lang w:eastAsia="he-IL"/>
        </w:rPr>
        <w:t>איפה?</w:t>
      </w:r>
      <w:bookmarkStart w:id="3733" w:name="_ETM_Q1_3653088"/>
      <w:bookmarkEnd w:id="3733"/>
    </w:p>
    <w:p w14:paraId="548BEFBE" w14:textId="77777777" w:rsidR="00E9000F" w:rsidRDefault="00E9000F" w:rsidP="00E9000F">
      <w:pPr>
        <w:rPr>
          <w:rtl/>
          <w:lang w:eastAsia="he-IL"/>
        </w:rPr>
      </w:pPr>
      <w:bookmarkStart w:id="3734" w:name="_ETM_Q1_3646467"/>
      <w:bookmarkStart w:id="3735" w:name="_ETM_Q1_3646550"/>
      <w:bookmarkEnd w:id="3734"/>
      <w:bookmarkEnd w:id="3735"/>
    </w:p>
    <w:p w14:paraId="2093FF98" w14:textId="7552B2C9" w:rsidR="00E9000F" w:rsidRDefault="00E9000F" w:rsidP="00E9000F">
      <w:pPr>
        <w:pStyle w:val="af9"/>
        <w:keepNext/>
        <w:rPr>
          <w:rtl/>
          <w:lang w:eastAsia="he-IL"/>
        </w:rPr>
      </w:pPr>
      <w:bookmarkStart w:id="3736" w:name="ET_guest_אסתר_אופק_185"/>
      <w:r w:rsidRPr="00E9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E9000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736"/>
    </w:p>
    <w:p w14:paraId="743C4D10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72CFFBA6" w14:textId="417C3342" w:rsidR="00E9000F" w:rsidRDefault="00E9000F" w:rsidP="00E9000F">
      <w:pPr>
        <w:rPr>
          <w:rtl/>
          <w:lang w:eastAsia="he-IL"/>
        </w:rPr>
      </w:pPr>
      <w:bookmarkStart w:id="3737" w:name="_ETM_Q1_3648667"/>
      <w:bookmarkStart w:id="3738" w:name="_ETM_Q1_3648723"/>
      <w:bookmarkEnd w:id="3737"/>
      <w:bookmarkEnd w:id="3738"/>
      <w:r>
        <w:rPr>
          <w:rFonts w:hint="cs"/>
          <w:rtl/>
          <w:lang w:eastAsia="he-IL"/>
        </w:rPr>
        <w:t xml:space="preserve">יש </w:t>
      </w:r>
      <w:bookmarkStart w:id="3739" w:name="_ETM_Q1_3649151"/>
      <w:bookmarkEnd w:id="3739"/>
      <w:r>
        <w:rPr>
          <w:rFonts w:hint="cs"/>
          <w:rtl/>
          <w:lang w:eastAsia="he-IL"/>
        </w:rPr>
        <w:t xml:space="preserve">תקנות </w:t>
      </w:r>
      <w:bookmarkStart w:id="3740" w:name="_ETM_Q1_3650985"/>
      <w:bookmarkEnd w:id="3740"/>
      <w:r>
        <w:rPr>
          <w:rFonts w:hint="cs"/>
          <w:rtl/>
          <w:lang w:eastAsia="he-IL"/>
        </w:rPr>
        <w:t xml:space="preserve">תכנון ובנייה של הצללה בגן שעשועים, </w:t>
      </w:r>
      <w:bookmarkStart w:id="3741" w:name="_ETM_Q1_3655005"/>
      <w:bookmarkStart w:id="3742" w:name="_ETM_Q1_3654956"/>
      <w:bookmarkEnd w:id="3741"/>
      <w:bookmarkEnd w:id="3742"/>
      <w:r>
        <w:rPr>
          <w:rFonts w:hint="cs"/>
          <w:rtl/>
          <w:lang w:eastAsia="he-IL"/>
        </w:rPr>
        <w:t>ושם החובה</w:t>
      </w:r>
      <w:bookmarkStart w:id="3743" w:name="_ETM_Q1_3649233"/>
      <w:bookmarkEnd w:id="3743"/>
      <w:r>
        <w:rPr>
          <w:rFonts w:hint="cs"/>
          <w:rtl/>
          <w:lang w:eastAsia="he-IL"/>
        </w:rPr>
        <w:t xml:space="preserve"> היא שבזמן </w:t>
      </w:r>
      <w:bookmarkStart w:id="3744" w:name="_ETM_Q1_3656189"/>
      <w:bookmarkStart w:id="3745" w:name="_ETM_Q1_3656176"/>
      <w:bookmarkEnd w:id="3744"/>
      <w:bookmarkEnd w:id="3745"/>
      <w:r>
        <w:rPr>
          <w:rFonts w:hint="cs"/>
          <w:rtl/>
          <w:lang w:eastAsia="he-IL"/>
        </w:rPr>
        <w:t xml:space="preserve">הייחוס תהיה הצללה של לפחות 70% משטח </w:t>
      </w:r>
      <w:bookmarkStart w:id="3746" w:name="_ETM_Q1_3659381"/>
      <w:bookmarkEnd w:id="3746"/>
      <w:r>
        <w:rPr>
          <w:rFonts w:hint="cs"/>
          <w:rtl/>
          <w:lang w:eastAsia="he-IL"/>
        </w:rPr>
        <w:t xml:space="preserve">הגן. יש החרגה </w:t>
      </w:r>
      <w:bookmarkStart w:id="3747" w:name="_ETM_Q1_3662289"/>
      <w:bookmarkEnd w:id="3747"/>
      <w:r>
        <w:rPr>
          <w:rFonts w:hint="cs"/>
          <w:rtl/>
          <w:lang w:eastAsia="he-IL"/>
        </w:rPr>
        <w:t xml:space="preserve">אם יש מתקן שהוא אומנותי במיוחד, ואז </w:t>
      </w:r>
      <w:bookmarkStart w:id="3748" w:name="_ETM_Q1_3662750"/>
      <w:bookmarkEnd w:id="3748"/>
      <w:r>
        <w:rPr>
          <w:rFonts w:hint="cs"/>
          <w:rtl/>
          <w:lang w:eastAsia="he-IL"/>
        </w:rPr>
        <w:t>אפשר לפתור את זה.</w:t>
      </w:r>
    </w:p>
    <w:p w14:paraId="7E28DAC1" w14:textId="77777777" w:rsidR="00E9000F" w:rsidRDefault="00E9000F" w:rsidP="00E9000F">
      <w:pPr>
        <w:rPr>
          <w:rtl/>
          <w:lang w:eastAsia="he-IL"/>
        </w:rPr>
      </w:pPr>
      <w:bookmarkStart w:id="3749" w:name="_ETM_Q1_3665706"/>
      <w:bookmarkStart w:id="3750" w:name="_ETM_Q1_3665835"/>
      <w:bookmarkStart w:id="3751" w:name="_ETM_Q1_3666147"/>
      <w:bookmarkStart w:id="3752" w:name="_ETM_Q1_3665926"/>
      <w:bookmarkEnd w:id="3749"/>
      <w:bookmarkEnd w:id="3750"/>
      <w:bookmarkEnd w:id="3751"/>
      <w:bookmarkEnd w:id="3752"/>
    </w:p>
    <w:p w14:paraId="0F91B8E7" w14:textId="40BD1691" w:rsidR="00E9000F" w:rsidRDefault="00E9000F" w:rsidP="00E9000F">
      <w:pPr>
        <w:pStyle w:val="af6"/>
        <w:keepNext/>
        <w:rPr>
          <w:rtl/>
        </w:rPr>
      </w:pPr>
      <w:bookmarkStart w:id="3753" w:name="ET_yor_5809_186"/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753"/>
    </w:p>
    <w:p w14:paraId="5FDF7C35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511DA161" w14:textId="0A61EA40" w:rsidR="00E9000F" w:rsidRDefault="00E9000F" w:rsidP="00E9000F">
      <w:pPr>
        <w:rPr>
          <w:rtl/>
          <w:lang w:eastAsia="he-IL"/>
        </w:rPr>
      </w:pPr>
      <w:bookmarkStart w:id="3754" w:name="_ETM_Q1_3658568"/>
      <w:bookmarkEnd w:id="3754"/>
      <w:r>
        <w:rPr>
          <w:rFonts w:hint="cs"/>
          <w:rtl/>
          <w:lang w:eastAsia="he-IL"/>
        </w:rPr>
        <w:t>הבעיה שלי היא שאף אחד לא יודע</w:t>
      </w:r>
      <w:bookmarkStart w:id="3755" w:name="_ETM_Q1_3662596"/>
      <w:bookmarkEnd w:id="3755"/>
      <w:r>
        <w:rPr>
          <w:rFonts w:hint="cs"/>
          <w:rtl/>
          <w:lang w:eastAsia="he-IL"/>
        </w:rPr>
        <w:t xml:space="preserve"> להגיד לי איפה זה נמצא, אם </w:t>
      </w:r>
      <w:bookmarkStart w:id="3756" w:name="_ETM_Q1_3667864"/>
      <w:bookmarkEnd w:id="3756"/>
      <w:r>
        <w:rPr>
          <w:rFonts w:hint="cs"/>
          <w:rtl/>
          <w:lang w:eastAsia="he-IL"/>
        </w:rPr>
        <w:t xml:space="preserve">יש הצללה או </w:t>
      </w:r>
      <w:bookmarkStart w:id="3757" w:name="_ETM_Q1_3662138"/>
      <w:bookmarkEnd w:id="3757"/>
      <w:r>
        <w:rPr>
          <w:rFonts w:hint="cs"/>
          <w:rtl/>
          <w:lang w:eastAsia="he-IL"/>
        </w:rPr>
        <w:t>שאין, ומה מידת ההצללה.</w:t>
      </w:r>
      <w:bookmarkStart w:id="3758" w:name="_ETM_Q1_3669525"/>
      <w:bookmarkEnd w:id="3758"/>
    </w:p>
    <w:p w14:paraId="4B84B1BF" w14:textId="77777777" w:rsidR="00E9000F" w:rsidRDefault="00E9000F" w:rsidP="00E9000F">
      <w:pPr>
        <w:rPr>
          <w:rtl/>
          <w:lang w:eastAsia="he-IL"/>
        </w:rPr>
      </w:pPr>
      <w:bookmarkStart w:id="3759" w:name="_ETM_Q1_3669673"/>
      <w:bookmarkStart w:id="3760" w:name="_ETM_Q1_3670803"/>
      <w:bookmarkEnd w:id="3759"/>
      <w:bookmarkEnd w:id="3760"/>
    </w:p>
    <w:p w14:paraId="75510A33" w14:textId="66F36A7B" w:rsidR="00E9000F" w:rsidRDefault="00E9000F" w:rsidP="00E9000F">
      <w:pPr>
        <w:pStyle w:val="af9"/>
        <w:keepNext/>
        <w:rPr>
          <w:rtl/>
          <w:lang w:eastAsia="he-IL"/>
        </w:rPr>
      </w:pPr>
      <w:bookmarkStart w:id="3761" w:name="ET_guest_רותם_זהבי_187"/>
      <w:r w:rsidRPr="00E9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9000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761"/>
    </w:p>
    <w:p w14:paraId="463DEF61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6F33E814" w14:textId="6B13F7CC" w:rsidR="00E9000F" w:rsidRDefault="00E9000F" w:rsidP="00E9000F">
      <w:pPr>
        <w:rPr>
          <w:rtl/>
          <w:lang w:eastAsia="he-IL"/>
        </w:rPr>
      </w:pPr>
      <w:bookmarkStart w:id="3762" w:name="_ETM_Q1_3671533"/>
      <w:bookmarkStart w:id="3763" w:name="_ETM_Q1_3671583"/>
      <w:bookmarkEnd w:id="3762"/>
      <w:bookmarkEnd w:id="3763"/>
      <w:r>
        <w:rPr>
          <w:rFonts w:hint="cs"/>
          <w:rtl/>
          <w:lang w:eastAsia="he-IL"/>
        </w:rPr>
        <w:t xml:space="preserve">נכון. צריך להקים </w:t>
      </w:r>
      <w:bookmarkStart w:id="3764" w:name="_ETM_Q1_3674530"/>
      <w:bookmarkStart w:id="3765" w:name="_ETM_Q1_3674414"/>
      <w:bookmarkEnd w:id="3764"/>
      <w:bookmarkEnd w:id="3765"/>
      <w:r>
        <w:rPr>
          <w:rFonts w:hint="cs"/>
          <w:rtl/>
          <w:lang w:eastAsia="he-IL"/>
        </w:rPr>
        <w:t>פה מכרז גדול</w:t>
      </w:r>
      <w:bookmarkStart w:id="3766" w:name="_ETM_Q1_3668906"/>
      <w:bookmarkEnd w:id="3766"/>
      <w:r>
        <w:rPr>
          <w:rFonts w:hint="cs"/>
          <w:rtl/>
          <w:lang w:eastAsia="he-IL"/>
        </w:rPr>
        <w:t xml:space="preserve"> מאוד, וגוף שיזכה במכרז הזה </w:t>
      </w:r>
      <w:bookmarkStart w:id="3767" w:name="_ETM_Q1_3679950"/>
      <w:bookmarkStart w:id="3768" w:name="_ETM_Q1_3679694"/>
      <w:bookmarkEnd w:id="3767"/>
      <w:bookmarkEnd w:id="3768"/>
      <w:r>
        <w:rPr>
          <w:rFonts w:hint="cs"/>
          <w:rtl/>
          <w:lang w:eastAsia="he-IL"/>
        </w:rPr>
        <w:t xml:space="preserve">יעשה את המיפוי הזה, עם תקציב גדול מאוד </w:t>
      </w:r>
      <w:bookmarkStart w:id="3769" w:name="_ETM_Q1_3685870"/>
      <w:bookmarkEnd w:id="3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במרחב הציבורי וגם במוסדות חינוך. </w:t>
      </w:r>
      <w:bookmarkStart w:id="3770" w:name="_ETM_Q1_3691933"/>
      <w:bookmarkEnd w:id="3770"/>
      <w:r>
        <w:rPr>
          <w:rFonts w:hint="cs"/>
          <w:rtl/>
          <w:lang w:eastAsia="he-IL"/>
        </w:rPr>
        <w:t>בשביל נתונים כאלה</w:t>
      </w:r>
      <w:bookmarkStart w:id="3771" w:name="_ETM_Q1_3686581"/>
      <w:bookmarkEnd w:id="37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לעבוד קשה מאוד.</w:t>
      </w:r>
      <w:bookmarkStart w:id="3772" w:name="_ETM_Q1_3692758"/>
      <w:bookmarkEnd w:id="3772"/>
    </w:p>
    <w:p w14:paraId="0A1F6DB5" w14:textId="77777777" w:rsidR="00E9000F" w:rsidRDefault="00E9000F" w:rsidP="00E9000F">
      <w:pPr>
        <w:rPr>
          <w:rtl/>
          <w:lang w:eastAsia="he-IL"/>
        </w:rPr>
      </w:pPr>
      <w:bookmarkStart w:id="3773" w:name="_ETM_Q1_3692876"/>
      <w:bookmarkEnd w:id="3773"/>
    </w:p>
    <w:p w14:paraId="5C18D8B0" w14:textId="4BEE3BBC" w:rsidR="00E9000F" w:rsidRDefault="00E9000F" w:rsidP="00E9000F">
      <w:pPr>
        <w:pStyle w:val="af6"/>
        <w:keepNext/>
        <w:rPr>
          <w:rtl/>
        </w:rPr>
      </w:pPr>
      <w:bookmarkStart w:id="3774" w:name="ET_yor_5809_188"/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000F">
        <w:rPr>
          <w:rStyle w:val="TagStyle"/>
          <w:rtl/>
        </w:rPr>
        <w:t xml:space="preserve"> &lt;&lt; </w:t>
      </w:r>
      <w:proofErr w:type="spellStart"/>
      <w:r w:rsidRPr="00E9000F">
        <w:rPr>
          <w:rStyle w:val="TagStyle"/>
          <w:rtl/>
        </w:rPr>
        <w:t>יור</w:t>
      </w:r>
      <w:proofErr w:type="spellEnd"/>
      <w:r w:rsidRPr="00E9000F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774"/>
    </w:p>
    <w:p w14:paraId="6851BC17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61F268CC" w14:textId="2C69C2F9" w:rsidR="00E9000F" w:rsidRDefault="00E9000F" w:rsidP="00E9000F">
      <w:pPr>
        <w:rPr>
          <w:rtl/>
          <w:lang w:eastAsia="he-IL"/>
        </w:rPr>
      </w:pPr>
      <w:bookmarkStart w:id="3775" w:name="_ETM_Q1_3693772"/>
      <w:bookmarkEnd w:id="3775"/>
      <w:r>
        <w:rPr>
          <w:rFonts w:hint="cs"/>
          <w:rtl/>
          <w:lang w:eastAsia="he-IL"/>
        </w:rPr>
        <w:t>משרד הבריאות.</w:t>
      </w:r>
    </w:p>
    <w:p w14:paraId="6798E34E" w14:textId="77777777" w:rsidR="00E9000F" w:rsidRDefault="00E9000F" w:rsidP="00E9000F">
      <w:pPr>
        <w:rPr>
          <w:rtl/>
          <w:lang w:eastAsia="he-IL"/>
        </w:rPr>
      </w:pPr>
      <w:bookmarkStart w:id="3776" w:name="_ETM_Q1_3696243"/>
      <w:bookmarkStart w:id="3777" w:name="_ETM_Q1_3696344"/>
      <w:bookmarkStart w:id="3778" w:name="_ETM_Q1_3669119"/>
      <w:bookmarkStart w:id="3779" w:name="_ETM_Q1_3669246"/>
      <w:bookmarkStart w:id="3780" w:name="_ETM_Q1_3699539"/>
      <w:bookmarkEnd w:id="3776"/>
      <w:bookmarkEnd w:id="3777"/>
      <w:bookmarkEnd w:id="3778"/>
      <w:bookmarkEnd w:id="3779"/>
      <w:bookmarkEnd w:id="3780"/>
    </w:p>
    <w:p w14:paraId="2C823CDB" w14:textId="0A4509C2" w:rsidR="00E9000F" w:rsidRDefault="00E9000F" w:rsidP="00E9000F">
      <w:pPr>
        <w:pStyle w:val="af9"/>
        <w:keepNext/>
        <w:rPr>
          <w:rtl/>
          <w:lang w:eastAsia="he-IL"/>
        </w:rPr>
      </w:pPr>
      <w:bookmarkStart w:id="3781" w:name="ET_guest_נעמה_גלצר_189"/>
      <w:r w:rsidRPr="00E9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E9000F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781"/>
    </w:p>
    <w:p w14:paraId="5417E8CD" w14:textId="77777777" w:rsidR="00E9000F" w:rsidRDefault="00E9000F" w:rsidP="00E9000F">
      <w:pPr>
        <w:pStyle w:val="KeepWithNext"/>
        <w:rPr>
          <w:rtl/>
          <w:lang w:eastAsia="he-IL"/>
        </w:rPr>
      </w:pPr>
    </w:p>
    <w:p w14:paraId="3A38179C" w14:textId="110B5072" w:rsidR="00E9000F" w:rsidRDefault="00E9000F" w:rsidP="00E9000F">
      <w:pPr>
        <w:rPr>
          <w:rtl/>
          <w:lang w:eastAsia="he-IL"/>
        </w:rPr>
      </w:pPr>
      <w:bookmarkStart w:id="3782" w:name="_ETM_Q1_3700166"/>
      <w:bookmarkStart w:id="3783" w:name="_ETM_Q1_3700219"/>
      <w:bookmarkStart w:id="3784" w:name="_ETM_Q1_3700932"/>
      <w:bookmarkStart w:id="3785" w:name="_ETM_Q1_3700923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שלום. נעמה </w:t>
      </w:r>
      <w:proofErr w:type="spellStart"/>
      <w:r>
        <w:rPr>
          <w:rFonts w:hint="cs"/>
          <w:rtl/>
          <w:lang w:eastAsia="he-IL"/>
        </w:rPr>
        <w:t>גלצר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6" w:name="_ETM_Q1_3701285"/>
      <w:bookmarkStart w:id="3787" w:name="_ETM_Q1_3701458"/>
      <w:bookmarkEnd w:id="3786"/>
      <w:bookmarkEnd w:id="3787"/>
      <w:r>
        <w:rPr>
          <w:rFonts w:hint="cs"/>
          <w:rtl/>
          <w:lang w:eastAsia="he-IL"/>
        </w:rPr>
        <w:t xml:space="preserve">מהמערך </w:t>
      </w:r>
      <w:bookmarkStart w:id="3788" w:name="_ETM_Q1_3700184"/>
      <w:bookmarkEnd w:id="3788"/>
      <w:r>
        <w:rPr>
          <w:rFonts w:hint="cs"/>
          <w:rtl/>
          <w:lang w:eastAsia="he-IL"/>
        </w:rPr>
        <w:t xml:space="preserve">הארצי </w:t>
      </w:r>
      <w:bookmarkStart w:id="3789" w:name="_ETM_Q1_3700865"/>
      <w:bookmarkStart w:id="3790" w:name="_ETM_Q1_3700342"/>
      <w:bookmarkEnd w:id="3789"/>
      <w:bookmarkEnd w:id="3790"/>
      <w:r>
        <w:rPr>
          <w:rFonts w:hint="cs"/>
          <w:rtl/>
          <w:lang w:eastAsia="he-IL"/>
        </w:rPr>
        <w:t xml:space="preserve">לבריאות הסביבה, מנהלת תחום מוסדות. אין לי </w:t>
      </w:r>
      <w:bookmarkStart w:id="3791" w:name="_ETM_Q1_3703784"/>
      <w:bookmarkEnd w:id="3791"/>
      <w:r>
        <w:rPr>
          <w:rFonts w:hint="cs"/>
          <w:rtl/>
          <w:lang w:eastAsia="he-IL"/>
        </w:rPr>
        <w:t>הרבה מ</w:t>
      </w:r>
      <w:bookmarkStart w:id="3792" w:name="_ETM_Q1_3705875"/>
      <w:bookmarkStart w:id="3793" w:name="_ETM_Q1_3705214"/>
      <w:bookmarkEnd w:id="3792"/>
      <w:bookmarkEnd w:id="3793"/>
      <w:r>
        <w:rPr>
          <w:rFonts w:hint="cs"/>
          <w:rtl/>
          <w:lang w:eastAsia="he-IL"/>
        </w:rPr>
        <w:t xml:space="preserve">ה להוסיף על מה שכבר 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</w:t>
      </w:r>
      <w:bookmarkStart w:id="3794" w:name="_ETM_Q1_3708505"/>
      <w:bookmarkEnd w:id="3794"/>
      <w:r>
        <w:rPr>
          <w:rFonts w:hint="cs"/>
          <w:rtl/>
          <w:lang w:eastAsia="he-IL"/>
        </w:rPr>
        <w:t xml:space="preserve">אחוזי ההצללה שנקבעו. </w:t>
      </w:r>
      <w:bookmarkStart w:id="3795" w:name="_ETM_Q1_3707488"/>
      <w:bookmarkStart w:id="3796" w:name="_ETM_Q1_3707738"/>
      <w:bookmarkEnd w:id="3795"/>
      <w:bookmarkEnd w:id="3796"/>
      <w:r>
        <w:rPr>
          <w:rFonts w:hint="cs"/>
          <w:rtl/>
          <w:lang w:eastAsia="he-IL"/>
        </w:rPr>
        <w:t xml:space="preserve">אני רק יכולה להוסיף </w:t>
      </w:r>
      <w:bookmarkStart w:id="3797" w:name="_ETM_Q1_3712434"/>
      <w:bookmarkEnd w:id="3797"/>
      <w:r>
        <w:rPr>
          <w:rFonts w:hint="cs"/>
          <w:rtl/>
          <w:lang w:eastAsia="he-IL"/>
        </w:rPr>
        <w:t xml:space="preserve">שמשרד הבריאות לא עורך בקרות שוטפות </w:t>
      </w:r>
      <w:bookmarkStart w:id="3798" w:name="_ETM_Q1_3718125"/>
      <w:bookmarkEnd w:id="3798"/>
      <w:r>
        <w:rPr>
          <w:rFonts w:hint="cs"/>
          <w:rtl/>
          <w:lang w:eastAsia="he-IL"/>
        </w:rPr>
        <w:t xml:space="preserve">במוסדות החינוך </w:t>
      </w:r>
      <w:r w:rsidR="003C1926">
        <w:rPr>
          <w:rFonts w:hint="cs"/>
          <w:rtl/>
          <w:lang w:eastAsia="he-IL"/>
        </w:rPr>
        <w:t xml:space="preserve">הממלכתי, כך </w:t>
      </w:r>
      <w:bookmarkStart w:id="3799" w:name="_ETM_Q1_3716914"/>
      <w:bookmarkEnd w:id="3799"/>
      <w:r w:rsidR="003C1926">
        <w:rPr>
          <w:rFonts w:hint="cs"/>
          <w:rtl/>
          <w:lang w:eastAsia="he-IL"/>
        </w:rPr>
        <w:t xml:space="preserve">שאין </w:t>
      </w:r>
      <w:bookmarkStart w:id="3800" w:name="_ETM_Q1_3720085"/>
      <w:bookmarkStart w:id="3801" w:name="_ETM_Q1_3719991"/>
      <w:bookmarkEnd w:id="3800"/>
      <w:bookmarkEnd w:id="3801"/>
      <w:r w:rsidR="003C1926">
        <w:rPr>
          <w:rFonts w:hint="cs"/>
          <w:rtl/>
          <w:lang w:eastAsia="he-IL"/>
        </w:rPr>
        <w:t xml:space="preserve">לנו נתונים על מצב ההצללה שם. אנחנו </w:t>
      </w:r>
      <w:bookmarkStart w:id="3802" w:name="_ETM_Q1_3720501"/>
      <w:bookmarkEnd w:id="3802"/>
      <w:r w:rsidR="003C1926">
        <w:rPr>
          <w:rFonts w:hint="cs"/>
          <w:rtl/>
          <w:lang w:eastAsia="he-IL"/>
        </w:rPr>
        <w:t>עורכים בקרות בחינוך המוכר שאינו רשמי, ב</w:t>
      </w:r>
      <w:bookmarkStart w:id="3803" w:name="_ETM_Q1_3727526"/>
      <w:bookmarkStart w:id="3804" w:name="_ETM_Q1_3727272"/>
      <w:bookmarkEnd w:id="3803"/>
      <w:bookmarkEnd w:id="3804"/>
      <w:r w:rsidR="003C1926">
        <w:rPr>
          <w:rFonts w:hint="cs"/>
          <w:rtl/>
          <w:lang w:eastAsia="he-IL"/>
        </w:rPr>
        <w:t xml:space="preserve">מסגרת תהליך הרישוי של </w:t>
      </w:r>
      <w:bookmarkStart w:id="3805" w:name="_ETM_Q1_3725870"/>
      <w:bookmarkEnd w:id="3805"/>
      <w:r w:rsidR="003C1926">
        <w:rPr>
          <w:rFonts w:hint="cs"/>
          <w:rtl/>
          <w:lang w:eastAsia="he-IL"/>
        </w:rPr>
        <w:t xml:space="preserve">המוסדות האלה. שם </w:t>
      </w:r>
      <w:bookmarkStart w:id="3806" w:name="_ETM_Q1_3731438"/>
      <w:bookmarkStart w:id="3807" w:name="_ETM_Q1_3731389"/>
      <w:bookmarkEnd w:id="3806"/>
      <w:bookmarkEnd w:id="3807"/>
      <w:r w:rsidR="003C1926">
        <w:rPr>
          <w:rFonts w:hint="cs"/>
          <w:rtl/>
          <w:lang w:eastAsia="he-IL"/>
        </w:rPr>
        <w:t>נבדק נושא ההצללה, ובמ</w:t>
      </w:r>
      <w:bookmarkStart w:id="3808" w:name="_ETM_Q1_3725985"/>
      <w:bookmarkStart w:id="3809" w:name="_ETM_Q1_3726228"/>
      <w:bookmarkEnd w:id="3808"/>
      <w:bookmarkEnd w:id="3809"/>
      <w:r w:rsidR="003C1926">
        <w:rPr>
          <w:rFonts w:hint="cs"/>
          <w:rtl/>
          <w:lang w:eastAsia="he-IL"/>
        </w:rPr>
        <w:t xml:space="preserve">ידה ואין מספיק החלטה </w:t>
      </w:r>
      <w:r w:rsidR="003C1926">
        <w:rPr>
          <w:rtl/>
          <w:lang w:eastAsia="he-IL"/>
        </w:rPr>
        <w:t>–</w:t>
      </w:r>
      <w:r w:rsidR="003C1926">
        <w:rPr>
          <w:rFonts w:hint="cs"/>
          <w:rtl/>
          <w:lang w:eastAsia="he-IL"/>
        </w:rPr>
        <w:t xml:space="preserve"> </w:t>
      </w:r>
      <w:bookmarkStart w:id="3810" w:name="_ETM_Q1_3733235"/>
      <w:bookmarkEnd w:id="3810"/>
      <w:r w:rsidR="003C1926">
        <w:rPr>
          <w:rFonts w:hint="cs"/>
          <w:rtl/>
          <w:lang w:eastAsia="he-IL"/>
        </w:rPr>
        <w:t>נדרוש.</w:t>
      </w:r>
    </w:p>
    <w:p w14:paraId="4E2386FB" w14:textId="77777777" w:rsidR="003C1926" w:rsidRDefault="003C1926" w:rsidP="00E9000F">
      <w:pPr>
        <w:rPr>
          <w:rtl/>
          <w:lang w:eastAsia="he-IL"/>
        </w:rPr>
      </w:pPr>
      <w:bookmarkStart w:id="3811" w:name="_ETM_Q1_3733028"/>
      <w:bookmarkStart w:id="3812" w:name="_ETM_Q1_3733189"/>
      <w:bookmarkEnd w:id="3811"/>
      <w:bookmarkEnd w:id="3812"/>
    </w:p>
    <w:p w14:paraId="0B320293" w14:textId="4124A581" w:rsidR="003C1926" w:rsidRDefault="003C1926" w:rsidP="003C1926">
      <w:pPr>
        <w:pStyle w:val="af9"/>
        <w:keepNext/>
        <w:rPr>
          <w:rtl/>
          <w:lang w:eastAsia="he-IL"/>
        </w:rPr>
      </w:pPr>
      <w:bookmarkStart w:id="3813" w:name="ET_guest_רותם_זהבי_190"/>
      <w:r w:rsidRPr="003C1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C1926">
        <w:rPr>
          <w:rStyle w:val="TagStyle"/>
          <w:rtl/>
        </w:rPr>
        <w:t xml:space="preserve"> &lt;&lt; אורח &gt;&gt;</w:t>
      </w:r>
      <w:r w:rsidR="007F769D">
        <w:rPr>
          <w:rtl/>
          <w:lang w:eastAsia="he-IL"/>
        </w:rPr>
        <w:t xml:space="preserve"> </w:t>
      </w:r>
      <w:bookmarkEnd w:id="3813"/>
    </w:p>
    <w:p w14:paraId="15F4161E" w14:textId="77777777" w:rsidR="003C1926" w:rsidRDefault="003C1926" w:rsidP="003C1926">
      <w:pPr>
        <w:pStyle w:val="KeepWithNext"/>
        <w:rPr>
          <w:rtl/>
          <w:lang w:eastAsia="he-IL"/>
        </w:rPr>
      </w:pPr>
    </w:p>
    <w:p w14:paraId="5BC8C098" w14:textId="7D0A9DF0" w:rsidR="003C1926" w:rsidRDefault="003C1926" w:rsidP="003C1926">
      <w:pPr>
        <w:rPr>
          <w:rtl/>
          <w:lang w:eastAsia="he-IL"/>
        </w:rPr>
      </w:pPr>
      <w:bookmarkStart w:id="3814" w:name="_ETM_Q1_3737322"/>
      <w:bookmarkStart w:id="3815" w:name="_ETM_Q1_3737384"/>
      <w:bookmarkStart w:id="3816" w:name="_ETM_Q1_3737928"/>
      <w:bookmarkStart w:id="3817" w:name="_ETM_Q1_3736662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גם אנחנו </w:t>
      </w:r>
      <w:bookmarkStart w:id="3818" w:name="_ETM_Q1_3732645"/>
      <w:bookmarkEnd w:id="3818"/>
      <w:r>
        <w:rPr>
          <w:rFonts w:hint="cs"/>
          <w:rtl/>
          <w:lang w:eastAsia="he-IL"/>
        </w:rPr>
        <w:t xml:space="preserve">בודקים את זה, במסגרת יועצי הבטיחות שלי שמסתובבים בשטח. הם </w:t>
      </w:r>
      <w:bookmarkStart w:id="3819" w:name="_ETM_Q1_3741908"/>
      <w:bookmarkEnd w:id="3819"/>
      <w:r>
        <w:rPr>
          <w:rFonts w:hint="cs"/>
          <w:rtl/>
          <w:lang w:eastAsia="he-IL"/>
        </w:rPr>
        <w:t xml:space="preserve">לא בודקים מטר </w:t>
      </w:r>
      <w:bookmarkStart w:id="3820" w:name="_ETM_Q1_3744239"/>
      <w:bookmarkEnd w:id="3820"/>
      <w:r>
        <w:rPr>
          <w:rFonts w:hint="cs"/>
          <w:rtl/>
          <w:lang w:eastAsia="he-IL"/>
        </w:rPr>
        <w:t xml:space="preserve">על מטר, אבל אם אין הצללה </w:t>
      </w:r>
      <w:r>
        <w:rPr>
          <w:rtl/>
          <w:lang w:eastAsia="he-IL"/>
        </w:rPr>
        <w:t>–</w:t>
      </w:r>
      <w:bookmarkStart w:id="3821" w:name="_ETM_Q1_3740599"/>
      <w:bookmarkEnd w:id="3821"/>
      <w:r>
        <w:rPr>
          <w:rFonts w:hint="cs"/>
          <w:rtl/>
          <w:lang w:eastAsia="he-IL"/>
        </w:rPr>
        <w:t xml:space="preserve"> הם מעירים על העניין הזה ועוסקים בזה.</w:t>
      </w:r>
      <w:bookmarkStart w:id="3822" w:name="_ETM_Q1_3747204"/>
      <w:bookmarkEnd w:id="3822"/>
    </w:p>
    <w:p w14:paraId="67942513" w14:textId="77777777" w:rsidR="003C1926" w:rsidRDefault="003C1926" w:rsidP="003C1926">
      <w:pPr>
        <w:rPr>
          <w:rtl/>
          <w:lang w:eastAsia="he-IL"/>
        </w:rPr>
      </w:pPr>
      <w:bookmarkStart w:id="3823" w:name="_ETM_Q1_3747320"/>
      <w:bookmarkEnd w:id="3823"/>
    </w:p>
    <w:p w14:paraId="153AFB8C" w14:textId="3591AD98" w:rsidR="003C1926" w:rsidRDefault="003C1926" w:rsidP="003C1926">
      <w:pPr>
        <w:pStyle w:val="af6"/>
        <w:keepNext/>
        <w:rPr>
          <w:rtl/>
        </w:rPr>
      </w:pPr>
      <w:bookmarkStart w:id="3824" w:name="ET_yor_5809_191"/>
      <w:r w:rsidRPr="003C1926">
        <w:rPr>
          <w:rStyle w:val="TagStyle"/>
          <w:rtl/>
        </w:rPr>
        <w:t xml:space="preserve"> &lt;&lt; </w:t>
      </w:r>
      <w:proofErr w:type="spellStart"/>
      <w:r w:rsidRPr="003C1926">
        <w:rPr>
          <w:rStyle w:val="TagStyle"/>
          <w:rtl/>
        </w:rPr>
        <w:t>יור</w:t>
      </w:r>
      <w:proofErr w:type="spellEnd"/>
      <w:r w:rsidRPr="003C192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C1926">
        <w:rPr>
          <w:rStyle w:val="TagStyle"/>
          <w:rtl/>
        </w:rPr>
        <w:t xml:space="preserve"> &lt;&lt; </w:t>
      </w:r>
      <w:proofErr w:type="spellStart"/>
      <w:r w:rsidRPr="003C1926">
        <w:rPr>
          <w:rStyle w:val="TagStyle"/>
          <w:rtl/>
        </w:rPr>
        <w:t>יור</w:t>
      </w:r>
      <w:proofErr w:type="spellEnd"/>
      <w:r w:rsidRPr="003C1926">
        <w:rPr>
          <w:rStyle w:val="TagStyle"/>
          <w:rtl/>
        </w:rPr>
        <w:t xml:space="preserve"> &gt;&gt;</w:t>
      </w:r>
      <w:r w:rsidR="007F769D">
        <w:rPr>
          <w:rtl/>
        </w:rPr>
        <w:t xml:space="preserve"> </w:t>
      </w:r>
      <w:bookmarkEnd w:id="3824"/>
    </w:p>
    <w:p w14:paraId="7B5E6463" w14:textId="77777777" w:rsidR="003C1926" w:rsidRDefault="003C1926" w:rsidP="003C1926">
      <w:pPr>
        <w:pStyle w:val="KeepWithNext"/>
        <w:rPr>
          <w:rtl/>
          <w:lang w:eastAsia="he-IL"/>
        </w:rPr>
      </w:pPr>
    </w:p>
    <w:p w14:paraId="0DDBC34D" w14:textId="3C586F10" w:rsidR="003C1926" w:rsidRDefault="003C1926" w:rsidP="003C1926">
      <w:pPr>
        <w:rPr>
          <w:rtl/>
          <w:lang w:eastAsia="he-IL"/>
        </w:rPr>
      </w:pPr>
      <w:bookmarkStart w:id="3825" w:name="_ETM_Q1_3748198"/>
      <w:bookmarkStart w:id="3826" w:name="_ETM_Q1_3748871"/>
      <w:bookmarkStart w:id="3827" w:name="_ETM_Q1_3748708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אפשר לסגור את </w:t>
      </w:r>
      <w:bookmarkStart w:id="3828" w:name="_ETM_Q1_3743440"/>
      <w:bookmarkEnd w:id="3828"/>
      <w:r>
        <w:rPr>
          <w:rFonts w:hint="cs"/>
          <w:rtl/>
          <w:lang w:eastAsia="he-IL"/>
        </w:rPr>
        <w:t>הדיון הזה ולהשאיר אותו כך, ואולי, מתישהו, מישהו יעשה משהו.</w:t>
      </w:r>
      <w:bookmarkStart w:id="3829" w:name="_ETM_Q1_3757495"/>
      <w:bookmarkEnd w:id="3829"/>
      <w:r>
        <w:rPr>
          <w:rFonts w:hint="cs"/>
          <w:rtl/>
          <w:lang w:eastAsia="he-IL"/>
        </w:rPr>
        <w:t xml:space="preserve"> אנחנו בשעת מלחמה, ואני בטוחה שהקשב של ההורים ושל </w:t>
      </w:r>
      <w:bookmarkStart w:id="3830" w:name="_ETM_Q1_3764371"/>
      <w:bookmarkEnd w:id="3830"/>
      <w:r>
        <w:rPr>
          <w:rFonts w:hint="cs"/>
          <w:rtl/>
          <w:lang w:eastAsia="he-IL"/>
        </w:rPr>
        <w:t>הילדים יל</w:t>
      </w:r>
      <w:bookmarkStart w:id="3831" w:name="_ETM_Q1_3766781"/>
      <w:bookmarkStart w:id="3832" w:name="_ETM_Q1_3766531"/>
      <w:bookmarkEnd w:id="3831"/>
      <w:bookmarkEnd w:id="3832"/>
      <w:r>
        <w:rPr>
          <w:rFonts w:hint="cs"/>
          <w:rtl/>
          <w:lang w:eastAsia="he-IL"/>
        </w:rPr>
        <w:t>ך למקומות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ילדים בצפון ובדרום שאפילו </w:t>
      </w:r>
      <w:bookmarkStart w:id="3833" w:name="_ETM_Q1_3768332"/>
      <w:bookmarkEnd w:id="3833"/>
      <w:r>
        <w:rPr>
          <w:rFonts w:hint="cs"/>
          <w:rtl/>
          <w:lang w:eastAsia="he-IL"/>
        </w:rPr>
        <w:t xml:space="preserve">לא נמצאים בבית שלהם, </w:t>
      </w:r>
      <w:bookmarkStart w:id="3834" w:name="_ETM_Q1_3772030"/>
      <w:bookmarkStart w:id="3835" w:name="_ETM_Q1_3771641"/>
      <w:bookmarkEnd w:id="3834"/>
      <w:bookmarkEnd w:id="3835"/>
      <w:r>
        <w:rPr>
          <w:rFonts w:hint="cs"/>
          <w:rtl/>
          <w:lang w:eastAsia="he-IL"/>
        </w:rPr>
        <w:t>וזה לא רלוונטי אם יש הצללה</w:t>
      </w:r>
      <w:bookmarkStart w:id="3836" w:name="_ETM_Q1_3767702"/>
      <w:bookmarkEnd w:id="3836"/>
      <w:r>
        <w:rPr>
          <w:rFonts w:hint="cs"/>
          <w:rtl/>
          <w:lang w:eastAsia="he-IL"/>
        </w:rPr>
        <w:t xml:space="preserve"> בבית הספר או לא. </w:t>
      </w:r>
      <w:bookmarkStart w:id="3837" w:name="_ETM_Q1_3773596"/>
      <w:bookmarkStart w:id="3838" w:name="_ETM_Q1_3773723"/>
      <w:bookmarkEnd w:id="3837"/>
      <w:bookmarkEnd w:id="3838"/>
      <w:r>
        <w:rPr>
          <w:rFonts w:hint="cs"/>
          <w:rtl/>
          <w:lang w:eastAsia="he-IL"/>
        </w:rPr>
        <w:t xml:space="preserve">יש מקומות </w:t>
      </w:r>
      <w:bookmarkStart w:id="3839" w:name="_ETM_Q1_3778188"/>
      <w:bookmarkStart w:id="3840" w:name="_ETM_Q1_3777988"/>
      <w:bookmarkEnd w:id="3839"/>
      <w:bookmarkEnd w:id="3840"/>
      <w:r>
        <w:rPr>
          <w:rFonts w:hint="cs"/>
          <w:rtl/>
          <w:lang w:eastAsia="he-IL"/>
        </w:rPr>
        <w:t xml:space="preserve">שיהיה קשה מאוד לעשות </w:t>
      </w:r>
      <w:bookmarkStart w:id="3841" w:name="_ETM_Q1_3774334"/>
      <w:bookmarkEnd w:id="3841"/>
      <w:r>
        <w:rPr>
          <w:rFonts w:hint="cs"/>
          <w:rtl/>
          <w:lang w:eastAsia="he-IL"/>
        </w:rPr>
        <w:t xml:space="preserve">בהם סקר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מטולה, למשל, היא אחד מהם.</w:t>
      </w:r>
    </w:p>
    <w:p w14:paraId="2DD3B4B5" w14:textId="77777777" w:rsidR="003C1926" w:rsidRDefault="003C1926" w:rsidP="003C1926">
      <w:pPr>
        <w:rPr>
          <w:rtl/>
          <w:lang w:eastAsia="he-IL"/>
        </w:rPr>
      </w:pPr>
      <w:bookmarkStart w:id="3842" w:name="_ETM_Q1_3783445"/>
      <w:bookmarkStart w:id="3843" w:name="_ETM_Q1_3783567"/>
      <w:bookmarkEnd w:id="3842"/>
      <w:bookmarkEnd w:id="3843"/>
    </w:p>
    <w:p w14:paraId="76601411" w14:textId="00FE5B31" w:rsidR="003C1926" w:rsidRPr="003C1926" w:rsidRDefault="003C1926" w:rsidP="003C1926">
      <w:pPr>
        <w:rPr>
          <w:rtl/>
          <w:lang w:eastAsia="he-IL"/>
        </w:rPr>
      </w:pPr>
      <w:bookmarkStart w:id="3844" w:name="_ETM_Q1_3783601"/>
      <w:bookmarkStart w:id="3845" w:name="_ETM_Q1_3783714"/>
      <w:bookmarkStart w:id="3846" w:name="_ETM_Q1_3784110"/>
      <w:bookmarkStart w:id="3847" w:name="_ETM_Q1_3784001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אני </w:t>
      </w:r>
      <w:bookmarkStart w:id="3848" w:name="_ETM_Q1_3777626"/>
      <w:bookmarkEnd w:id="3848"/>
      <w:r>
        <w:rPr>
          <w:rFonts w:hint="cs"/>
          <w:rtl/>
          <w:lang w:eastAsia="he-IL"/>
        </w:rPr>
        <w:t xml:space="preserve">פונה ליושבים פה סביב השולחן: איך אנחנו </w:t>
      </w:r>
      <w:bookmarkStart w:id="3849" w:name="_ETM_Q1_3790627"/>
      <w:bookmarkEnd w:id="3849"/>
      <w:r>
        <w:rPr>
          <w:rFonts w:hint="cs"/>
          <w:rtl/>
          <w:lang w:eastAsia="he-IL"/>
        </w:rPr>
        <w:t xml:space="preserve">צריכים לסיים את </w:t>
      </w:r>
      <w:bookmarkStart w:id="3850" w:name="_ETM_Q1_3794248"/>
      <w:bookmarkStart w:id="3851" w:name="_ETM_Q1_3793954"/>
      <w:bookmarkEnd w:id="3850"/>
      <w:bookmarkEnd w:id="3851"/>
      <w:r>
        <w:rPr>
          <w:rFonts w:hint="cs"/>
          <w:rtl/>
          <w:lang w:eastAsia="he-IL"/>
        </w:rPr>
        <w:t xml:space="preserve">הדיון הזה כך שהילדים ייצאו עם </w:t>
      </w:r>
      <w:bookmarkStart w:id="3852" w:name="_ETM_Q1_3793357"/>
      <w:bookmarkEnd w:id="3852"/>
      <w:r>
        <w:rPr>
          <w:rFonts w:hint="cs"/>
          <w:rtl/>
          <w:lang w:eastAsia="he-IL"/>
        </w:rPr>
        <w:t xml:space="preserve">משהו ביד?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שאפשר ל</w:t>
      </w:r>
      <w:bookmarkStart w:id="3853" w:name="_ETM_Q1_3803343"/>
      <w:bookmarkEnd w:id="3853"/>
      <w:r>
        <w:rPr>
          <w:rFonts w:hint="cs"/>
          <w:rtl/>
          <w:lang w:eastAsia="he-IL"/>
        </w:rPr>
        <w:t xml:space="preserve">עשות סקר, שעולה הון </w:t>
      </w:r>
      <w:bookmarkStart w:id="3854" w:name="_ETM_Q1_3806651"/>
      <w:bookmarkEnd w:id="3854"/>
      <w:r>
        <w:rPr>
          <w:rFonts w:hint="cs"/>
          <w:rtl/>
          <w:lang w:eastAsia="he-IL"/>
        </w:rPr>
        <w:t xml:space="preserve">תועפות </w:t>
      </w:r>
      <w:bookmarkStart w:id="3855" w:name="_ETM_Q1_3809318"/>
      <w:bookmarkEnd w:id="3855"/>
      <w:r>
        <w:rPr>
          <w:rFonts w:hint="cs"/>
          <w:rtl/>
          <w:lang w:eastAsia="he-IL"/>
        </w:rPr>
        <w:t xml:space="preserve">ולוקח זמן כדי שהוא יהיה סקר עומק </w:t>
      </w:r>
      <w:bookmarkStart w:id="3856" w:name="_ETM_Q1_3805961"/>
      <w:bookmarkStart w:id="3857" w:name="_ETM_Q1_3806206"/>
      <w:bookmarkEnd w:id="3856"/>
      <w:bookmarkEnd w:id="3857"/>
      <w:r>
        <w:rPr>
          <w:rFonts w:hint="cs"/>
          <w:rtl/>
          <w:lang w:eastAsia="he-IL"/>
        </w:rPr>
        <w:t xml:space="preserve">איכותי. אפשר להתחיל לעבוד על זה </w:t>
      </w:r>
      <w:bookmarkStart w:id="3858" w:name="_ETM_Q1_3815162"/>
      <w:bookmarkEnd w:id="3858"/>
      <w:r>
        <w:rPr>
          <w:rFonts w:hint="cs"/>
          <w:rtl/>
          <w:lang w:eastAsia="he-IL"/>
        </w:rPr>
        <w:t xml:space="preserve">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או-או, אלא גם וגם. </w:t>
      </w:r>
    </w:p>
    <w:p w14:paraId="045BB18F" w14:textId="77777777" w:rsidR="00277B44" w:rsidRDefault="00277B44" w:rsidP="00277B44">
      <w:pPr>
        <w:rPr>
          <w:rtl/>
          <w:lang w:eastAsia="he-IL"/>
        </w:rPr>
      </w:pPr>
      <w:bookmarkStart w:id="3859" w:name="_ETM_Q1_3450911"/>
      <w:bookmarkStart w:id="3860" w:name="_ETM_Q1_3451033"/>
      <w:bookmarkStart w:id="3861" w:name="_ETM_Q1_3816615"/>
      <w:bookmarkStart w:id="3862" w:name="_ETM_Q1_3816859"/>
      <w:bookmarkStart w:id="3863" w:name="_ETM_Q1_3820737"/>
      <w:bookmarkStart w:id="3864" w:name="_ETM_Q1_3821013"/>
      <w:bookmarkStart w:id="3865" w:name="_ETM_Q1_3821697"/>
      <w:bookmarkEnd w:id="3859"/>
      <w:bookmarkEnd w:id="3860"/>
      <w:bookmarkEnd w:id="3861"/>
      <w:bookmarkEnd w:id="3862"/>
      <w:bookmarkEnd w:id="3863"/>
      <w:bookmarkEnd w:id="3864"/>
      <w:bookmarkEnd w:id="3865"/>
    </w:p>
    <w:p w14:paraId="6907F7EF" w14:textId="77777777" w:rsidR="003C1926" w:rsidRDefault="003C1926" w:rsidP="00277B44">
      <w:pPr>
        <w:rPr>
          <w:rtl/>
          <w:lang w:eastAsia="he-IL"/>
        </w:rPr>
      </w:pPr>
      <w:bookmarkStart w:id="3866" w:name="_ETM_Q1_3814877"/>
      <w:bookmarkStart w:id="3867" w:name="_ETM_Q1_3815006"/>
      <w:bookmarkEnd w:id="3866"/>
      <w:bookmarkEnd w:id="3867"/>
      <w:r>
        <w:rPr>
          <w:rFonts w:hint="cs"/>
          <w:rtl/>
          <w:lang w:eastAsia="he-IL"/>
        </w:rPr>
        <w:t>במקביל, אפשר שהרשות המקומית תתחיל לשאול, לעשות בקרה בתוך העי</w:t>
      </w:r>
      <w:bookmarkStart w:id="3868" w:name="_ETM_Q1_3826258"/>
      <w:bookmarkEnd w:id="3868"/>
      <w:r>
        <w:rPr>
          <w:rFonts w:hint="cs"/>
          <w:rtl/>
          <w:lang w:eastAsia="he-IL"/>
        </w:rPr>
        <w:t>ר שלה ולמסור דוחות.</w:t>
      </w:r>
      <w:bookmarkStart w:id="3869" w:name="_ETM_Q1_3824991"/>
      <w:bookmarkStart w:id="3870" w:name="_ETM_Q1_3825249"/>
      <w:bookmarkEnd w:id="3869"/>
      <w:bookmarkEnd w:id="3870"/>
      <w:r>
        <w:rPr>
          <w:rFonts w:hint="cs"/>
          <w:rtl/>
          <w:lang w:eastAsia="he-IL"/>
        </w:rPr>
        <w:t xml:space="preserve"> בסוף, זה בן אדם שבא </w:t>
      </w:r>
      <w:bookmarkStart w:id="3871" w:name="_ETM_Q1_3830466"/>
      <w:bookmarkEnd w:id="3871"/>
      <w:r>
        <w:rPr>
          <w:rFonts w:hint="cs"/>
          <w:rtl/>
          <w:lang w:eastAsia="he-IL"/>
        </w:rPr>
        <w:t>ואומר: "יש" או "אין</w:t>
      </w:r>
      <w:bookmarkStart w:id="3872" w:name="_ETM_Q1_3835720"/>
      <w:bookmarkEnd w:id="3872"/>
      <w:r>
        <w:rPr>
          <w:rFonts w:hint="cs"/>
          <w:rtl/>
          <w:lang w:eastAsia="he-IL"/>
        </w:rPr>
        <w:t xml:space="preserve">", גם אם זה לא יהיה על </w:t>
      </w:r>
      <w:bookmarkStart w:id="3873" w:name="_ETM_Q1_3833072"/>
      <w:bookmarkEnd w:id="3873"/>
      <w:r>
        <w:rPr>
          <w:rFonts w:hint="cs"/>
          <w:rtl/>
          <w:lang w:eastAsia="he-IL"/>
        </w:rPr>
        <w:t xml:space="preserve">הפסיק של האחוז שצריך. </w:t>
      </w:r>
      <w:bookmarkStart w:id="3874" w:name="_ETM_Q1_3838380"/>
      <w:bookmarkStart w:id="3875" w:name="_ETM_Q1_3838286"/>
      <w:bookmarkEnd w:id="3874"/>
      <w:bookmarkEnd w:id="3875"/>
      <w:r>
        <w:rPr>
          <w:rFonts w:hint="cs"/>
          <w:rtl/>
          <w:lang w:eastAsia="he-IL"/>
        </w:rPr>
        <w:t xml:space="preserve">אפשר שמשרד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876" w:name="_ETM_Q1_3838283"/>
      <w:bookmarkEnd w:id="3876"/>
      <w:r>
        <w:rPr>
          <w:rFonts w:hint="cs"/>
          <w:rtl/>
          <w:lang w:eastAsia="he-IL"/>
        </w:rPr>
        <w:t xml:space="preserve">מתארת לעצמי שמנהלי בית הספר יודעים </w:t>
      </w:r>
      <w:bookmarkStart w:id="3877" w:name="_ETM_Q1_3843413"/>
      <w:bookmarkStart w:id="3878" w:name="_ETM_Q1_3843383"/>
      <w:bookmarkEnd w:id="3877"/>
      <w:bookmarkEnd w:id="3878"/>
      <w:r>
        <w:rPr>
          <w:rFonts w:hint="cs"/>
          <w:rtl/>
          <w:lang w:eastAsia="he-IL"/>
        </w:rPr>
        <w:t xml:space="preserve">לדבר, ולהגיד איפה </w:t>
      </w:r>
      <w:bookmarkStart w:id="3879" w:name="_ETM_Q1_3841154"/>
      <w:bookmarkEnd w:id="3879"/>
      <w:r>
        <w:rPr>
          <w:rFonts w:hint="cs"/>
          <w:rtl/>
          <w:lang w:eastAsia="he-IL"/>
        </w:rPr>
        <w:t xml:space="preserve">חסר להם 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יריץ סקר פנימי, כדי להבי</w:t>
      </w:r>
      <w:bookmarkStart w:id="3880" w:name="_ETM_Q1_3849457"/>
      <w:bookmarkEnd w:id="3880"/>
      <w:r>
        <w:rPr>
          <w:rFonts w:hint="cs"/>
          <w:rtl/>
          <w:lang w:eastAsia="he-IL"/>
        </w:rPr>
        <w:t xml:space="preserve">ן </w:t>
      </w:r>
      <w:bookmarkStart w:id="3881" w:name="_ETM_Q1_3852071"/>
      <w:bookmarkStart w:id="3882" w:name="_ETM_Q1_3851952"/>
      <w:bookmarkEnd w:id="3881"/>
      <w:bookmarkEnd w:id="3882"/>
      <w:r>
        <w:rPr>
          <w:rFonts w:hint="cs"/>
          <w:rtl/>
          <w:lang w:eastAsia="he-IL"/>
        </w:rPr>
        <w:t xml:space="preserve">על מה אנחנו מדברים, לפחות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F8EAE6" w14:textId="77777777" w:rsidR="003C1926" w:rsidRDefault="003C1926" w:rsidP="00277B44">
      <w:pPr>
        <w:rPr>
          <w:rtl/>
          <w:lang w:eastAsia="he-IL"/>
        </w:rPr>
      </w:pPr>
    </w:p>
    <w:p w14:paraId="4F69AFC1" w14:textId="77777777" w:rsidR="00945BF0" w:rsidRDefault="003C1926" w:rsidP="00277B44">
      <w:pPr>
        <w:rPr>
          <w:rtl/>
          <w:lang w:eastAsia="he-IL"/>
        </w:rPr>
      </w:pPr>
      <w:bookmarkStart w:id="3883" w:name="_ETM_Q1_3853855"/>
      <w:bookmarkStart w:id="3884" w:name="_ETM_Q1_3855989"/>
      <w:bookmarkEnd w:id="3883"/>
      <w:bookmarkEnd w:id="3884"/>
      <w:r>
        <w:rPr>
          <w:rFonts w:hint="cs"/>
          <w:rtl/>
          <w:lang w:eastAsia="he-IL"/>
        </w:rPr>
        <w:t xml:space="preserve">אפשר, לפחות, להתחיל לתקצב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זה שקל לשקל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משרד החינוך, </w:t>
      </w:r>
      <w:bookmarkStart w:id="3885" w:name="_ETM_Q1_3854573"/>
      <w:bookmarkStart w:id="3886" w:name="_ETM_Q1_3854814"/>
      <w:bookmarkEnd w:id="3885"/>
      <w:bookmarkEnd w:id="3886"/>
      <w:r>
        <w:rPr>
          <w:rFonts w:hint="cs"/>
          <w:rtl/>
          <w:lang w:eastAsia="he-IL"/>
        </w:rPr>
        <w:t xml:space="preserve">רשויות מקומיות ואולי את משרד בריאות, כדי </w:t>
      </w:r>
      <w:bookmarkStart w:id="3887" w:name="_ETM_Q1_3858713"/>
      <w:bookmarkStart w:id="3888" w:name="_ETM_Q1_3858951"/>
      <w:bookmarkEnd w:id="3887"/>
      <w:bookmarkEnd w:id="3888"/>
      <w:r>
        <w:rPr>
          <w:rFonts w:hint="cs"/>
          <w:rtl/>
          <w:lang w:eastAsia="he-IL"/>
        </w:rPr>
        <w:t>לראות איך אנחנו מייצרים</w:t>
      </w:r>
      <w:bookmarkStart w:id="3889" w:name="_ETM_Q1_3867567"/>
      <w:bookmarkEnd w:id="3889"/>
      <w:r>
        <w:rPr>
          <w:rFonts w:hint="cs"/>
          <w:rtl/>
          <w:lang w:eastAsia="he-IL"/>
        </w:rPr>
        <w:t xml:space="preserve"> פתרון </w:t>
      </w:r>
      <w:bookmarkStart w:id="3890" w:name="_ETM_Q1_3871157"/>
      <w:bookmarkEnd w:id="3890"/>
      <w:r>
        <w:rPr>
          <w:rFonts w:hint="cs"/>
          <w:rtl/>
          <w:lang w:eastAsia="he-IL"/>
        </w:rPr>
        <w:t xml:space="preserve">מהיר עבור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3891" w:name="_ETM_Q1_3863101"/>
      <w:bookmarkStart w:id="3892" w:name="_ETM_Q1_3863387"/>
      <w:bookmarkEnd w:id="3891"/>
      <w:bookmarkEnd w:id="3892"/>
      <w:r>
        <w:rPr>
          <w:rFonts w:hint="cs"/>
          <w:rtl/>
          <w:lang w:eastAsia="he-IL"/>
        </w:rPr>
        <w:t xml:space="preserve"> בשנייה שאתם </w:t>
      </w:r>
      <w:bookmarkStart w:id="3893" w:name="_ETM_Q1_3872727"/>
      <w:bookmarkEnd w:id="3893"/>
      <w:r>
        <w:rPr>
          <w:rFonts w:hint="cs"/>
          <w:rtl/>
          <w:lang w:eastAsia="he-IL"/>
        </w:rPr>
        <w:t xml:space="preserve">תצאו מהחדר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הקשב שלכם יעוף למיליון מקומות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4" w:name="_ETM_Q1_3882112"/>
      <w:bookmarkEnd w:id="3894"/>
      <w:r>
        <w:rPr>
          <w:rFonts w:hint="cs"/>
          <w:rtl/>
          <w:lang w:eastAsia="he-IL"/>
        </w:rPr>
        <w:t xml:space="preserve">כך </w:t>
      </w:r>
      <w:bookmarkStart w:id="3895" w:name="_ETM_Q1_3868032"/>
      <w:bookmarkEnd w:id="3895"/>
      <w:r>
        <w:rPr>
          <w:rFonts w:hint="cs"/>
          <w:rtl/>
          <w:lang w:eastAsia="he-IL"/>
        </w:rPr>
        <w:t xml:space="preserve">זה עובד, במיוחד בזמנים </w:t>
      </w:r>
      <w:bookmarkStart w:id="3896" w:name="_ETM_Q1_3882592"/>
      <w:bookmarkStart w:id="3897" w:name="_ETM_Q1_3882522"/>
      <w:bookmarkEnd w:id="3896"/>
      <w:bookmarkEnd w:id="3897"/>
      <w:r>
        <w:rPr>
          <w:rFonts w:hint="cs"/>
          <w:rtl/>
          <w:lang w:eastAsia="he-IL"/>
        </w:rPr>
        <w:t>שמדינת ישראל נמצאת בהם.</w:t>
      </w:r>
      <w:bookmarkStart w:id="3898" w:name="_ETM_Q1_3876785"/>
      <w:bookmarkStart w:id="3899" w:name="_ETM_Q1_3877034"/>
      <w:bookmarkEnd w:id="3898"/>
      <w:bookmarkEnd w:id="3899"/>
      <w:r>
        <w:rPr>
          <w:rFonts w:hint="cs"/>
          <w:rtl/>
          <w:lang w:eastAsia="he-IL"/>
        </w:rPr>
        <w:t xml:space="preserve"> </w:t>
      </w:r>
    </w:p>
    <w:p w14:paraId="1DDD7969" w14:textId="77777777" w:rsidR="00945BF0" w:rsidRDefault="00945BF0" w:rsidP="00277B44">
      <w:pPr>
        <w:rPr>
          <w:rtl/>
          <w:lang w:eastAsia="he-IL"/>
        </w:rPr>
      </w:pPr>
    </w:p>
    <w:p w14:paraId="5E6D83EB" w14:textId="2E89DFE6" w:rsidR="003C1926" w:rsidRDefault="003C1926" w:rsidP="00277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והבריאות של </w:t>
      </w:r>
      <w:bookmarkStart w:id="3900" w:name="_ETM_Q1_3886944"/>
      <w:bookmarkEnd w:id="3900"/>
      <w:r>
        <w:rPr>
          <w:rFonts w:hint="cs"/>
          <w:rtl/>
          <w:lang w:eastAsia="he-IL"/>
        </w:rPr>
        <w:t xml:space="preserve">ילדי ישראל חשובה לכל היושבים פה בחדר, </w:t>
      </w:r>
      <w:bookmarkStart w:id="3901" w:name="_ETM_Q1_3891721"/>
      <w:bookmarkEnd w:id="3901"/>
      <w:r>
        <w:rPr>
          <w:rFonts w:hint="cs"/>
          <w:rtl/>
          <w:lang w:eastAsia="he-IL"/>
        </w:rPr>
        <w:t xml:space="preserve">ומאחר שכולנו מבינים שמדובר בבעיה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ולא </w:t>
      </w:r>
      <w:bookmarkStart w:id="3902" w:name="_ETM_Q1_3891157"/>
      <w:bookmarkEnd w:id="3902"/>
      <w:r>
        <w:rPr>
          <w:rFonts w:hint="cs"/>
          <w:rtl/>
          <w:lang w:eastAsia="he-IL"/>
        </w:rPr>
        <w:t xml:space="preserve">מומצאת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את החום שנמצא בחוץ, </w:t>
      </w:r>
      <w:bookmarkStart w:id="3903" w:name="_ETM_Q1_3898012"/>
      <w:bookmarkStart w:id="3904" w:name="_ETM_Q1_3897788"/>
      <w:bookmarkEnd w:id="3903"/>
      <w:bookmarkEnd w:id="3904"/>
      <w:r>
        <w:rPr>
          <w:rFonts w:hint="cs"/>
          <w:rtl/>
          <w:lang w:eastAsia="he-IL"/>
        </w:rPr>
        <w:t xml:space="preserve">שהולך </w:t>
      </w:r>
      <w:bookmarkStart w:id="3905" w:name="_ETM_Q1_3899962"/>
      <w:bookmarkEnd w:id="3905"/>
      <w:r>
        <w:rPr>
          <w:rFonts w:hint="cs"/>
          <w:rtl/>
          <w:lang w:eastAsia="he-IL"/>
        </w:rPr>
        <w:t>ועולה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06" w:name="_ETM_Q1_3895603"/>
      <w:bookmarkEnd w:id="3906"/>
      <w:r>
        <w:rPr>
          <w:rFonts w:hint="cs"/>
          <w:rtl/>
          <w:lang w:eastAsia="he-IL"/>
        </w:rPr>
        <w:t xml:space="preserve">שמענו את הסכנות ואנחנו גם מודעים אליהן עוד לפני </w:t>
      </w:r>
      <w:bookmarkStart w:id="3907" w:name="_ETM_Q1_3902567"/>
      <w:bookmarkEnd w:id="3907"/>
      <w:r>
        <w:rPr>
          <w:rFonts w:hint="cs"/>
          <w:rtl/>
          <w:lang w:eastAsia="he-IL"/>
        </w:rPr>
        <w:t>שהד"ר</w:t>
      </w:r>
      <w:bookmarkStart w:id="3908" w:name="_ETM_Q1_3897110"/>
      <w:bookmarkStart w:id="3909" w:name="_ETM_Q1_3902367"/>
      <w:bookmarkStart w:id="3910" w:name="_ETM_Q1_3903403"/>
      <w:bookmarkEnd w:id="3908"/>
      <w:bookmarkEnd w:id="3909"/>
      <w:bookmarkEnd w:id="3910"/>
      <w:r w:rsidR="00945BF0">
        <w:rPr>
          <w:rFonts w:hint="cs"/>
          <w:rtl/>
          <w:lang w:eastAsia="he-IL"/>
        </w:rPr>
        <w:t xml:space="preserve">, </w:t>
      </w:r>
      <w:bookmarkStart w:id="3911" w:name="_ETM_Q1_3903108"/>
      <w:bookmarkEnd w:id="3911"/>
      <w:r w:rsidR="00945BF0">
        <w:rPr>
          <w:rFonts w:hint="cs"/>
          <w:rtl/>
          <w:lang w:eastAsia="he-IL"/>
        </w:rPr>
        <w:t xml:space="preserve">האגודה למען הסרטן וכולם </w:t>
      </w:r>
      <w:bookmarkStart w:id="3912" w:name="_ETM_Q1_3901516"/>
      <w:bookmarkEnd w:id="3912"/>
      <w:r w:rsidR="00945BF0">
        <w:rPr>
          <w:rFonts w:hint="cs"/>
          <w:rtl/>
          <w:lang w:eastAsia="he-IL"/>
        </w:rPr>
        <w:t>דיברו.</w:t>
      </w:r>
      <w:r>
        <w:rPr>
          <w:rFonts w:hint="cs"/>
          <w:rtl/>
          <w:lang w:eastAsia="he-IL"/>
        </w:rPr>
        <w:t xml:space="preserve"> </w:t>
      </w:r>
      <w:bookmarkStart w:id="3913" w:name="_ETM_Q1_3888987"/>
      <w:bookmarkStart w:id="3914" w:name="_ETM_Q1_3901741"/>
      <w:bookmarkStart w:id="3915" w:name="_ETM_Q1_3901993"/>
      <w:bookmarkEnd w:id="3913"/>
      <w:bookmarkEnd w:id="3914"/>
      <w:bookmarkEnd w:id="3915"/>
      <w:r w:rsidR="00945BF0">
        <w:rPr>
          <w:rFonts w:hint="cs"/>
          <w:rtl/>
          <w:lang w:eastAsia="he-IL"/>
        </w:rPr>
        <w:t xml:space="preserve">בואו נראה איך אנחנו מייצרים פתרון </w:t>
      </w:r>
      <w:proofErr w:type="spellStart"/>
      <w:r w:rsidR="00945BF0">
        <w:rPr>
          <w:rFonts w:hint="cs"/>
          <w:rtl/>
          <w:lang w:eastAsia="he-IL"/>
        </w:rPr>
        <w:t>אמיתי</w:t>
      </w:r>
      <w:proofErr w:type="spellEnd"/>
      <w:r w:rsidR="00945BF0">
        <w:rPr>
          <w:rFonts w:hint="cs"/>
          <w:rtl/>
          <w:lang w:eastAsia="he-IL"/>
        </w:rPr>
        <w:t>.</w:t>
      </w:r>
    </w:p>
    <w:p w14:paraId="33D413C8" w14:textId="77777777" w:rsidR="00945BF0" w:rsidRDefault="00945BF0" w:rsidP="00277B44">
      <w:pPr>
        <w:rPr>
          <w:rtl/>
          <w:lang w:eastAsia="he-IL"/>
        </w:rPr>
      </w:pPr>
      <w:bookmarkStart w:id="3916" w:name="_ETM_Q1_3909736"/>
      <w:bookmarkStart w:id="3917" w:name="_ETM_Q1_3909871"/>
      <w:bookmarkEnd w:id="3916"/>
      <w:bookmarkEnd w:id="3917"/>
    </w:p>
    <w:p w14:paraId="440B1E54" w14:textId="3E49FF55" w:rsidR="00945BF0" w:rsidRDefault="00945BF0" w:rsidP="00277B44">
      <w:pPr>
        <w:rPr>
          <w:rtl/>
          <w:lang w:eastAsia="he-IL"/>
        </w:rPr>
      </w:pPr>
      <w:bookmarkStart w:id="3918" w:name="_ETM_Q1_3910163"/>
      <w:bookmarkStart w:id="3919" w:name="_ETM_Q1_3910274"/>
      <w:bookmarkEnd w:id="3918"/>
      <w:bookmarkEnd w:id="3919"/>
      <w:r>
        <w:rPr>
          <w:rFonts w:hint="cs"/>
          <w:rtl/>
          <w:lang w:eastAsia="he-IL"/>
        </w:rPr>
        <w:t xml:space="preserve">האם יש אפשרות שאתם, </w:t>
      </w:r>
      <w:bookmarkStart w:id="3920" w:name="_ETM_Q1_3912771"/>
      <w:bookmarkEnd w:id="3920"/>
      <w:r>
        <w:rPr>
          <w:rFonts w:hint="cs"/>
          <w:rtl/>
          <w:lang w:eastAsia="he-IL"/>
        </w:rPr>
        <w:t xml:space="preserve">הגופים שהזכרתי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גם גופים רלוונטיים שלא הזכרתי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1" w:name="_ETM_Q1_3921056"/>
      <w:bookmarkStart w:id="3922" w:name="_ETM_Q1_3921398"/>
      <w:bookmarkStart w:id="3923" w:name="_ETM_Q1_3921329"/>
      <w:bookmarkEnd w:id="3921"/>
      <w:bookmarkEnd w:id="3922"/>
      <w:bookmarkEnd w:id="3923"/>
      <w:r>
        <w:rPr>
          <w:rFonts w:hint="cs"/>
          <w:rtl/>
          <w:lang w:eastAsia="he-IL"/>
        </w:rPr>
        <w:t xml:space="preserve">תשבו יחד, עם דאטה שכל אחד יאסוף מהמקורות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4" w:name="_ETM_Q1_3923671"/>
      <w:bookmarkEnd w:id="3924"/>
      <w:r>
        <w:rPr>
          <w:rFonts w:hint="cs"/>
          <w:rtl/>
          <w:lang w:eastAsia="he-IL"/>
        </w:rPr>
        <w:t xml:space="preserve">מבתי הספר </w:t>
      </w:r>
      <w:bookmarkStart w:id="3925" w:name="_ETM_Q1_3926618"/>
      <w:bookmarkStart w:id="3926" w:name="_ETM_Q1_3926548"/>
      <w:bookmarkEnd w:id="3925"/>
      <w:bookmarkEnd w:id="3926"/>
      <w:r>
        <w:rPr>
          <w:rFonts w:hint="cs"/>
          <w:rtl/>
          <w:lang w:eastAsia="he-IL"/>
        </w:rPr>
        <w:t>וממנהלי גני הילדים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ותראו </w:t>
      </w:r>
      <w:bookmarkStart w:id="3927" w:name="_ETM_Q1_3933933"/>
      <w:bookmarkEnd w:id="3927"/>
      <w:r>
        <w:rPr>
          <w:rFonts w:hint="cs"/>
          <w:rtl/>
          <w:lang w:eastAsia="he-IL"/>
        </w:rPr>
        <w:t xml:space="preserve">מה העלות התקציבים? אני משוכנעת שנצליח </w:t>
      </w:r>
      <w:bookmarkStart w:id="3928" w:name="_ETM_Q1_3942113"/>
      <w:bookmarkStart w:id="3929" w:name="_ETM_Q1_3941959"/>
      <w:bookmarkEnd w:id="3928"/>
      <w:bookmarkEnd w:id="3929"/>
      <w:r>
        <w:rPr>
          <w:rFonts w:hint="cs"/>
          <w:rtl/>
          <w:lang w:eastAsia="he-IL"/>
        </w:rPr>
        <w:t xml:space="preserve">למצוא מקור תקציבי למה </w:t>
      </w:r>
      <w:bookmarkStart w:id="3930" w:name="_ETM_Q1_3938950"/>
      <w:bookmarkEnd w:id="3930"/>
      <w:r>
        <w:rPr>
          <w:rFonts w:hint="cs"/>
          <w:rtl/>
          <w:lang w:eastAsia="he-IL"/>
        </w:rPr>
        <w:t xml:space="preserve">שתמצאו, ואולי אפילו לעשות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>.</w:t>
      </w:r>
    </w:p>
    <w:p w14:paraId="06AD20B5" w14:textId="77777777" w:rsidR="00945BF0" w:rsidRDefault="00945BF0" w:rsidP="00277B44">
      <w:pPr>
        <w:rPr>
          <w:rtl/>
          <w:lang w:eastAsia="he-IL"/>
        </w:rPr>
      </w:pPr>
    </w:p>
    <w:p w14:paraId="3FB89EA7" w14:textId="77777777" w:rsidR="00945BF0" w:rsidRDefault="00945BF0" w:rsidP="00277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כזו, </w:t>
      </w:r>
      <w:bookmarkStart w:id="3931" w:name="_ETM_Q1_3946130"/>
      <w:bookmarkStart w:id="3932" w:name="_ETM_Q1_3946442"/>
      <w:bookmarkStart w:id="3933" w:name="_ETM_Q1_3948814"/>
      <w:bookmarkEnd w:id="3931"/>
      <w:bookmarkEnd w:id="3932"/>
      <w:bookmarkEnd w:id="3933"/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זה דבר </w:t>
      </w:r>
      <w:bookmarkStart w:id="3934" w:name="_ETM_Q1_3947864"/>
      <w:bookmarkEnd w:id="3934"/>
      <w:r>
        <w:rPr>
          <w:rFonts w:hint="cs"/>
          <w:rtl/>
          <w:lang w:eastAsia="he-IL"/>
        </w:rPr>
        <w:t xml:space="preserve">שהוא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לכולם</w:t>
      </w:r>
      <w:bookmarkStart w:id="3935" w:name="_ETM_Q1_3952729"/>
      <w:bookmarkStart w:id="3936" w:name="_ETM_Q1_3952666"/>
      <w:bookmarkEnd w:id="3935"/>
      <w:bookmarkEnd w:id="3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עולה לאף אחד יותר </w:t>
      </w:r>
      <w:bookmarkStart w:id="3937" w:name="_ETM_Q1_3949730"/>
      <w:bookmarkEnd w:id="3937"/>
      <w:r>
        <w:rPr>
          <w:rFonts w:hint="cs"/>
          <w:rtl/>
          <w:lang w:eastAsia="he-IL"/>
        </w:rPr>
        <w:t xml:space="preserve">מדי כסף. אני בטוחה שגם האוצר ידע </w:t>
      </w:r>
      <w:bookmarkStart w:id="3938" w:name="_ETM_Q1_3956356"/>
      <w:bookmarkStart w:id="3939" w:name="_ETM_Q1_3956168"/>
      <w:bookmarkEnd w:id="3938"/>
      <w:bookmarkEnd w:id="3939"/>
      <w:r>
        <w:rPr>
          <w:rFonts w:hint="cs"/>
          <w:rtl/>
          <w:lang w:eastAsia="he-IL"/>
        </w:rPr>
        <w:t xml:space="preserve">להעריך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0" w:name="_ETM_Q1_3951003"/>
      <w:bookmarkEnd w:id="3940"/>
      <w:r>
        <w:rPr>
          <w:rFonts w:hint="cs"/>
          <w:rtl/>
          <w:lang w:eastAsia="he-IL"/>
        </w:rPr>
        <w:t xml:space="preserve">שכזו, כשבאים ואומרים להם: "זה צו השעה. אנחנו מבינים שיש </w:t>
      </w:r>
      <w:bookmarkStart w:id="3941" w:name="_ETM_Q1_3961957"/>
      <w:bookmarkEnd w:id="3941"/>
      <w:r>
        <w:rPr>
          <w:rFonts w:hint="cs"/>
          <w:rtl/>
          <w:lang w:eastAsia="he-IL"/>
        </w:rPr>
        <w:t>בעיה</w:t>
      </w:r>
      <w:bookmarkStart w:id="3942" w:name="_ETM_Q1_3962943"/>
      <w:bookmarkStart w:id="3943" w:name="_ETM_Q1_3962889"/>
      <w:bookmarkEnd w:id="3942"/>
      <w:bookmarkEnd w:id="3943"/>
      <w:r>
        <w:rPr>
          <w:rFonts w:hint="cs"/>
          <w:rtl/>
          <w:lang w:eastAsia="he-IL"/>
        </w:rPr>
        <w:t>. עבדנו על זה וזה הסכום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החלטנו שעושים</w:t>
      </w:r>
      <w:bookmarkStart w:id="3944" w:name="_ETM_Q1_3957969"/>
      <w:bookmarkStart w:id="3945" w:name="_ETM_Q1_3958053"/>
      <w:bookmarkEnd w:id="3944"/>
      <w:bookmarkEnd w:id="3945"/>
      <w:r>
        <w:rPr>
          <w:rFonts w:hint="cs"/>
          <w:rtl/>
          <w:lang w:eastAsia="he-IL"/>
        </w:rPr>
        <w:t xml:space="preserve"> את </w:t>
      </w:r>
      <w:bookmarkStart w:id="3946" w:name="_ETM_Q1_3958741"/>
      <w:bookmarkEnd w:id="3946"/>
      <w:r>
        <w:rPr>
          <w:rFonts w:hint="cs"/>
          <w:rtl/>
          <w:lang w:eastAsia="he-IL"/>
        </w:rPr>
        <w:t>זה. בואו נראה איך אנחנו פותרים את זה".</w:t>
      </w:r>
    </w:p>
    <w:p w14:paraId="4DFBF80D" w14:textId="77777777" w:rsidR="00945BF0" w:rsidRDefault="00945BF0" w:rsidP="00277B44">
      <w:pPr>
        <w:rPr>
          <w:rtl/>
          <w:lang w:eastAsia="he-IL"/>
        </w:rPr>
      </w:pPr>
      <w:bookmarkStart w:id="3947" w:name="_ETM_Q1_3968051"/>
      <w:bookmarkStart w:id="3948" w:name="_ETM_Q1_3968177"/>
      <w:bookmarkStart w:id="3949" w:name="_ETM_Q1_3968294"/>
      <w:bookmarkEnd w:id="3947"/>
      <w:bookmarkEnd w:id="3948"/>
      <w:bookmarkEnd w:id="3949"/>
    </w:p>
    <w:p w14:paraId="4DC42EC1" w14:textId="5E039C87" w:rsidR="00945BF0" w:rsidRDefault="00945BF0" w:rsidP="00277B44">
      <w:pPr>
        <w:rPr>
          <w:rtl/>
          <w:lang w:eastAsia="he-IL"/>
        </w:rPr>
      </w:pPr>
      <w:bookmarkStart w:id="3950" w:name="_ETM_Q1_3968417"/>
      <w:bookmarkEnd w:id="3950"/>
      <w:r>
        <w:rPr>
          <w:rFonts w:hint="cs"/>
          <w:rtl/>
          <w:lang w:eastAsia="he-IL"/>
        </w:rPr>
        <w:t xml:space="preserve">אתה אומר שאני </w:t>
      </w:r>
      <w:bookmarkStart w:id="3951" w:name="_ETM_Q1_3970403"/>
      <w:bookmarkEnd w:id="3951"/>
      <w:r>
        <w:rPr>
          <w:rFonts w:hint="cs"/>
          <w:rtl/>
          <w:lang w:eastAsia="he-IL"/>
        </w:rPr>
        <w:t>תמימה, אבל אני לא תמימה. אני נמצאת בפוליטיקה</w:t>
      </w:r>
      <w:bookmarkStart w:id="3952" w:name="_ETM_Q1_3979988"/>
      <w:bookmarkStart w:id="3953" w:name="_ETM_Q1_3971799"/>
      <w:bookmarkEnd w:id="3952"/>
      <w:bookmarkEnd w:id="3953"/>
      <w:r>
        <w:rPr>
          <w:rFonts w:hint="cs"/>
          <w:rtl/>
          <w:lang w:eastAsia="he-IL"/>
        </w:rPr>
        <w:t xml:space="preserve"> 30 </w:t>
      </w:r>
      <w:bookmarkStart w:id="3954" w:name="_ETM_Q1_3972466"/>
      <w:bookmarkEnd w:id="3954"/>
      <w:r>
        <w:rPr>
          <w:rFonts w:hint="cs"/>
          <w:rtl/>
          <w:lang w:eastAsia="he-IL"/>
        </w:rPr>
        <w:t>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עובדת</w:t>
      </w:r>
      <w:bookmarkStart w:id="3955" w:name="_ETM_Q1_3973055"/>
      <w:bookmarkStart w:id="3956" w:name="_ETM_Q1_3973307"/>
      <w:bookmarkEnd w:id="3955"/>
      <w:bookmarkEnd w:id="3956"/>
      <w:r>
        <w:rPr>
          <w:rFonts w:hint="cs"/>
          <w:rtl/>
          <w:lang w:eastAsia="he-IL"/>
        </w:rPr>
        <w:t xml:space="preserve"> בבניין הזה 2</w:t>
      </w:r>
      <w:bookmarkStart w:id="3957" w:name="_ETM_Q1_3976978"/>
      <w:bookmarkStart w:id="3958" w:name="_ETM_Q1_3977222"/>
      <w:bookmarkEnd w:id="3957"/>
      <w:bookmarkEnd w:id="3958"/>
      <w:r>
        <w:rPr>
          <w:rFonts w:hint="cs"/>
          <w:rtl/>
          <w:lang w:eastAsia="he-IL"/>
        </w:rPr>
        <w:t>4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59" w:name="_ETM_Q1_3981269"/>
      <w:bookmarkStart w:id="3960" w:name="_ETM_Q1_3981515"/>
      <w:bookmarkEnd w:id="3959"/>
      <w:bookmarkEnd w:id="3960"/>
      <w:r>
        <w:rPr>
          <w:rFonts w:hint="cs"/>
          <w:rtl/>
          <w:lang w:eastAsia="he-IL"/>
        </w:rPr>
        <w:t xml:space="preserve">אני חברת כנסת </w:t>
      </w:r>
      <w:bookmarkStart w:id="3961" w:name="_ETM_Q1_3985833"/>
      <w:bookmarkEnd w:id="3961"/>
      <w:r>
        <w:rPr>
          <w:rFonts w:hint="cs"/>
          <w:rtl/>
          <w:lang w:eastAsia="he-IL"/>
        </w:rPr>
        <w:t>חמש וחצי שנים.</w:t>
      </w:r>
      <w:bookmarkStart w:id="3962" w:name="_ETM_Q1_3985739"/>
      <w:bookmarkStart w:id="3963" w:name="_ETM_Q1_3986002"/>
      <w:bookmarkStart w:id="3964" w:name="_ETM_Q1_3988500"/>
      <w:bookmarkStart w:id="3965" w:name="_ETM_Q1_3988355"/>
      <w:bookmarkEnd w:id="3962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 ניהלתי דברים בחיים שלי, ועד אז </w:t>
      </w:r>
      <w:bookmarkStart w:id="3966" w:name="_ETM_Q1_3987652"/>
      <w:bookmarkEnd w:id="3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סוג של משחק פוליטי: </w:t>
      </w:r>
      <w:bookmarkStart w:id="3967" w:name="_ETM_Q1_3993709"/>
      <w:bookmarkEnd w:id="3967"/>
      <w:r>
        <w:rPr>
          <w:rFonts w:hint="cs"/>
          <w:rtl/>
          <w:lang w:eastAsia="he-IL"/>
        </w:rPr>
        <w:t xml:space="preserve">משרדי הממשלה באים </w:t>
      </w:r>
      <w:bookmarkStart w:id="3968" w:name="_ETM_Q1_3992023"/>
      <w:bookmarkEnd w:id="3968"/>
      <w:r>
        <w:rPr>
          <w:rFonts w:hint="cs"/>
          <w:rtl/>
          <w:lang w:eastAsia="he-IL"/>
        </w:rPr>
        <w:t>לאוצר, נוזפים באוצר: "</w:t>
      </w:r>
      <w:bookmarkStart w:id="3969" w:name="_ETM_Q1_3997183"/>
      <w:bookmarkStart w:id="3970" w:name="_ETM_Q1_3997147"/>
      <w:bookmarkEnd w:id="3969"/>
      <w:bookmarkEnd w:id="3970"/>
      <w:r>
        <w:rPr>
          <w:rFonts w:hint="cs"/>
          <w:rtl/>
          <w:lang w:eastAsia="he-IL"/>
        </w:rPr>
        <w:t>למה אתם שומרים את הכסף?</w:t>
      </w:r>
      <w:bookmarkStart w:id="3971" w:name="_ETM_Q1_3988361"/>
      <w:bookmarkStart w:id="3972" w:name="_ETM_Q1_3988602"/>
      <w:bookmarkEnd w:id="3971"/>
      <w:bookmarkEnd w:id="3972"/>
      <w:r>
        <w:rPr>
          <w:rFonts w:hint="cs"/>
          <w:rtl/>
          <w:lang w:eastAsia="he-IL"/>
        </w:rPr>
        <w:t xml:space="preserve">", כל אחד </w:t>
      </w:r>
      <w:bookmarkStart w:id="3973" w:name="_ETM_Q1_3997109"/>
      <w:bookmarkEnd w:id="3973"/>
      <w:r>
        <w:rPr>
          <w:rFonts w:hint="cs"/>
          <w:rtl/>
          <w:lang w:eastAsia="he-IL"/>
        </w:rPr>
        <w:t>נותן את ה-</w:t>
      </w:r>
      <w:r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שלו, </w:t>
      </w:r>
      <w:bookmarkStart w:id="3974" w:name="_ETM_Q1_4002377"/>
      <w:bookmarkStart w:id="3975" w:name="_ETM_Q1_4002199"/>
      <w:bookmarkEnd w:id="3974"/>
      <w:bookmarkEnd w:id="3975"/>
      <w:r>
        <w:rPr>
          <w:rFonts w:hint="cs"/>
          <w:rtl/>
          <w:lang w:eastAsia="he-IL"/>
        </w:rPr>
        <w:t xml:space="preserve">חוזרים הביתה,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3976" w:name="_ETM_Q1_3999819"/>
      <w:bookmarkEnd w:id="3976"/>
      <w:r>
        <w:rPr>
          <w:rFonts w:hint="cs"/>
          <w:rtl/>
          <w:lang w:eastAsia="he-IL"/>
        </w:rPr>
        <w:t xml:space="preserve">משרד עושה מה שבראש שלו לפי מה שבא לו. </w:t>
      </w:r>
      <w:bookmarkStart w:id="3977" w:name="_ETM_Q1_4005928"/>
      <w:bookmarkEnd w:id="3977"/>
      <w:r>
        <w:rPr>
          <w:rFonts w:hint="cs"/>
          <w:rtl/>
          <w:lang w:eastAsia="he-IL"/>
        </w:rPr>
        <w:t xml:space="preserve">לפעמים </w:t>
      </w:r>
      <w:bookmarkStart w:id="3978" w:name="_ETM_Q1_3997966"/>
      <w:bookmarkEnd w:id="3978"/>
      <w:r>
        <w:rPr>
          <w:rFonts w:hint="cs"/>
          <w:rtl/>
          <w:lang w:eastAsia="he-IL"/>
        </w:rPr>
        <w:t xml:space="preserve">הוועדה עושה מעקב ולפעמים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פחות. </w:t>
      </w:r>
    </w:p>
    <w:p w14:paraId="4223221F" w14:textId="77777777" w:rsidR="00945BF0" w:rsidRDefault="00945BF0" w:rsidP="00277B44">
      <w:pPr>
        <w:rPr>
          <w:rtl/>
          <w:lang w:eastAsia="he-IL"/>
        </w:rPr>
      </w:pPr>
      <w:bookmarkStart w:id="3979" w:name="_ETM_Q1_4006479"/>
      <w:bookmarkStart w:id="3980" w:name="_ETM_Q1_4006627"/>
      <w:bookmarkEnd w:id="3979"/>
      <w:bookmarkEnd w:id="3980"/>
    </w:p>
    <w:p w14:paraId="455A2797" w14:textId="28E67ADD" w:rsidR="00945BF0" w:rsidRDefault="00945BF0" w:rsidP="00277B44">
      <w:pPr>
        <w:rPr>
          <w:rtl/>
          <w:lang w:eastAsia="he-IL"/>
        </w:rPr>
      </w:pPr>
      <w:bookmarkStart w:id="3981" w:name="_ETM_Q1_4006667"/>
      <w:bookmarkStart w:id="3982" w:name="_ETM_Q1_4006755"/>
      <w:bookmarkEnd w:id="3981"/>
      <w:bookmarkEnd w:id="3982"/>
      <w:r>
        <w:rPr>
          <w:rFonts w:hint="cs"/>
          <w:rtl/>
          <w:lang w:eastAsia="he-IL"/>
        </w:rPr>
        <w:t>ההתייחסות לוועדה כמו זכויות היל</w:t>
      </w:r>
      <w:bookmarkStart w:id="3983" w:name="_ETM_Q1_4009634"/>
      <w:bookmarkStart w:id="3984" w:name="_ETM_Q1_4011046"/>
      <w:bookmarkEnd w:id="3983"/>
      <w:bookmarkEnd w:id="3984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לא ועדת כספים או חוקה</w:t>
      </w:r>
      <w:bookmarkStart w:id="3985" w:name="_ETM_Q1_4011395"/>
      <w:bookmarkEnd w:id="3985"/>
      <w:r>
        <w:rPr>
          <w:rFonts w:hint="cs"/>
          <w:rtl/>
          <w:lang w:eastAsia="he-IL"/>
        </w:rPr>
        <w:t xml:space="preserve">, </w:t>
      </w:r>
      <w:bookmarkStart w:id="3986" w:name="_ETM_Q1_4017411"/>
      <w:bookmarkEnd w:id="3986"/>
      <w:r>
        <w:rPr>
          <w:rFonts w:hint="cs"/>
          <w:rtl/>
          <w:lang w:eastAsia="he-IL"/>
        </w:rPr>
        <w:t xml:space="preserve">למרות שלדעתי היא הוועדה החשובה ביותר בכנסת </w:t>
      </w:r>
      <w:bookmarkStart w:id="3987" w:name="_ETM_Q1_4016209"/>
      <w:bookmarkEnd w:id="39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בהתאם.</w:t>
      </w:r>
      <w:bookmarkStart w:id="3988" w:name="_ETM_Q1_4012715"/>
      <w:bookmarkStart w:id="3989" w:name="_ETM_Q1_4012987"/>
      <w:bookmarkEnd w:id="3988"/>
      <w:bookmarkEnd w:id="3989"/>
      <w:r>
        <w:rPr>
          <w:rFonts w:hint="cs"/>
          <w:rtl/>
          <w:lang w:eastAsia="he-IL"/>
        </w:rPr>
        <w:t xml:space="preserve"> אני חושבת </w:t>
      </w:r>
      <w:bookmarkStart w:id="3990" w:name="_ETM_Q1_4024872"/>
      <w:bookmarkEnd w:id="3990"/>
      <w:r>
        <w:rPr>
          <w:rFonts w:hint="cs"/>
          <w:rtl/>
          <w:lang w:eastAsia="he-IL"/>
        </w:rPr>
        <w:t xml:space="preserve">שאחרי </w:t>
      </w:r>
      <w:bookmarkStart w:id="3991" w:name="_ETM_Q1_4017780"/>
      <w:bookmarkEnd w:id="3991"/>
      <w:r>
        <w:rPr>
          <w:rFonts w:hint="cs"/>
          <w:rtl/>
          <w:lang w:eastAsia="he-IL"/>
        </w:rPr>
        <w:t xml:space="preserve">ה-07 באוקטובר, משהו אומר לנו שאנחנו חייבים לחזור להיות הטובים </w:t>
      </w:r>
      <w:bookmarkStart w:id="3992" w:name="_ETM_Q1_4026656"/>
      <w:bookmarkEnd w:id="3992"/>
      <w:r>
        <w:rPr>
          <w:rFonts w:hint="cs"/>
          <w:rtl/>
          <w:lang w:eastAsia="he-IL"/>
        </w:rPr>
        <w:t>ביותר. זה אומר שאנחנו לא מנפנפים יותר 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93" w:name="_ETM_Q1_4039235"/>
      <w:bookmarkStart w:id="3994" w:name="_ETM_Q1_4039085"/>
      <w:bookmarkEnd w:id="3993"/>
      <w:bookmarkEnd w:id="3994"/>
      <w:r>
        <w:rPr>
          <w:rFonts w:hint="cs"/>
          <w:rtl/>
          <w:lang w:eastAsia="he-IL"/>
        </w:rPr>
        <w:t>זה אומר</w:t>
      </w:r>
      <w:bookmarkStart w:id="3995" w:name="_ETM_Q1_4032368"/>
      <w:bookmarkEnd w:id="3995"/>
      <w:r>
        <w:rPr>
          <w:rFonts w:hint="cs"/>
          <w:rtl/>
          <w:lang w:eastAsia="he-IL"/>
        </w:rPr>
        <w:t xml:space="preserve"> שאנחנו באים ואומרים: "יש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היא קטנה ביחס לבעיות </w:t>
      </w:r>
      <w:bookmarkStart w:id="3996" w:name="_ETM_Q1_4042673"/>
      <w:bookmarkEnd w:id="3996"/>
      <w:r>
        <w:rPr>
          <w:rFonts w:hint="cs"/>
          <w:rtl/>
          <w:lang w:eastAsia="he-IL"/>
        </w:rPr>
        <w:t xml:space="preserve">אחרות שיש לנו, </w:t>
      </w:r>
      <w:bookmarkStart w:id="3997" w:name="_ETM_Q1_4045742"/>
      <w:bookmarkEnd w:id="3997"/>
      <w:r>
        <w:rPr>
          <w:rFonts w:hint="cs"/>
          <w:rtl/>
          <w:lang w:eastAsia="he-IL"/>
        </w:rPr>
        <w:t xml:space="preserve">אבל בואו נראה איך אנחנו </w:t>
      </w:r>
      <w:bookmarkStart w:id="3998" w:name="_ETM_Q1_4043607"/>
      <w:bookmarkEnd w:id="3998"/>
      <w:r>
        <w:rPr>
          <w:rFonts w:hint="cs"/>
          <w:rtl/>
          <w:lang w:eastAsia="he-IL"/>
        </w:rPr>
        <w:t>פותרים את זה. איך אנ</w:t>
      </w:r>
      <w:bookmarkStart w:id="3999" w:name="_ETM_Q1_4046700"/>
      <w:bookmarkEnd w:id="3999"/>
      <w:r>
        <w:rPr>
          <w:rFonts w:hint="cs"/>
          <w:rtl/>
          <w:lang w:eastAsia="he-IL"/>
        </w:rPr>
        <w:t>י חוזר, שובר את הראש ועושה הכול כדי לפתור את זה?".</w:t>
      </w:r>
      <w:bookmarkStart w:id="4000" w:name="_ETM_Q1_4040986"/>
      <w:bookmarkStart w:id="4001" w:name="_ETM_Q1_4041074"/>
      <w:bookmarkEnd w:id="4000"/>
      <w:bookmarkEnd w:id="4001"/>
    </w:p>
    <w:p w14:paraId="14BCCBEB" w14:textId="77777777" w:rsidR="00945BF0" w:rsidRDefault="00945BF0" w:rsidP="00277B44">
      <w:pPr>
        <w:rPr>
          <w:rtl/>
          <w:lang w:eastAsia="he-IL"/>
        </w:rPr>
      </w:pPr>
      <w:bookmarkStart w:id="4002" w:name="_ETM_Q1_4041378"/>
      <w:bookmarkStart w:id="4003" w:name="_ETM_Q1_4041512"/>
      <w:bookmarkEnd w:id="4002"/>
      <w:bookmarkEnd w:id="4003"/>
    </w:p>
    <w:p w14:paraId="37B39846" w14:textId="007A404F" w:rsidR="00945BF0" w:rsidRDefault="00945BF0" w:rsidP="00277B44">
      <w:pPr>
        <w:rPr>
          <w:rtl/>
          <w:lang w:eastAsia="he-IL"/>
        </w:rPr>
      </w:pPr>
      <w:bookmarkStart w:id="4004" w:name="_ETM_Q1_4041540"/>
      <w:bookmarkStart w:id="4005" w:name="_ETM_Q1_4041638"/>
      <w:bookmarkEnd w:id="4004"/>
      <w:bookmarkEnd w:id="4005"/>
      <w:r>
        <w:rPr>
          <w:rFonts w:hint="cs"/>
          <w:rtl/>
          <w:lang w:eastAsia="he-IL"/>
        </w:rPr>
        <w:t xml:space="preserve">אני חושבת שאם </w:t>
      </w:r>
      <w:bookmarkStart w:id="4006" w:name="_ETM_Q1_4050844"/>
      <w:bookmarkStart w:id="4007" w:name="_ETM_Q1_4050833"/>
      <w:bookmarkEnd w:id="4006"/>
      <w:bookmarkEnd w:id="4007"/>
      <w:r>
        <w:rPr>
          <w:rFonts w:hint="cs"/>
          <w:rtl/>
          <w:lang w:eastAsia="he-IL"/>
        </w:rPr>
        <w:t xml:space="preserve">אנחנו לא </w:t>
      </w:r>
      <w:bookmarkStart w:id="4008" w:name="_ETM_Q1_4045001"/>
      <w:bookmarkEnd w:id="4008"/>
      <w:r>
        <w:rPr>
          <w:rFonts w:hint="cs"/>
          <w:rtl/>
          <w:lang w:eastAsia="he-IL"/>
        </w:rPr>
        <w:t xml:space="preserve">עושים את זה, וממשיכים לנהל כאן את </w:t>
      </w:r>
      <w:bookmarkStart w:id="4009" w:name="_ETM_Q1_4051538"/>
      <w:bookmarkEnd w:id="4009"/>
      <w:r>
        <w:rPr>
          <w:rFonts w:hint="cs"/>
          <w:rtl/>
          <w:lang w:eastAsia="he-IL"/>
        </w:rPr>
        <w:t xml:space="preserve">הוועדות כמו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010" w:name="_ETM_Q1_4055941"/>
      <w:bookmarkEnd w:id="4010"/>
      <w:r>
        <w:rPr>
          <w:rFonts w:hint="cs"/>
          <w:rtl/>
          <w:lang w:eastAsia="he-IL"/>
        </w:rPr>
        <w:t>למדנו כלום. אני באופוזיציה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1" w:name="_ETM_Q1_4055516"/>
      <w:bookmarkEnd w:id="4011"/>
      <w:r>
        <w:rPr>
          <w:rFonts w:hint="cs"/>
          <w:rtl/>
          <w:lang w:eastAsia="he-IL"/>
        </w:rPr>
        <w:t>אני לא מנהלת יותר את הוועדה הזו. ה-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כנראה יהיה על ידי חבר הכנסת המצוין אלי דלל</w:t>
      </w:r>
      <w:bookmarkStart w:id="4012" w:name="_ETM_Q1_4057098"/>
      <w:bookmarkStart w:id="4013" w:name="_ETM_Q1_4057348"/>
      <w:bookmarkEnd w:id="4012"/>
      <w:bookmarkEnd w:id="4013"/>
      <w:r>
        <w:rPr>
          <w:rFonts w:hint="cs"/>
          <w:rtl/>
          <w:lang w:eastAsia="he-IL"/>
        </w:rPr>
        <w:t xml:space="preserve">, ואולי על </w:t>
      </w:r>
      <w:bookmarkStart w:id="4014" w:name="_ETM_Q1_4065666"/>
      <w:bookmarkEnd w:id="4014"/>
      <w:r>
        <w:rPr>
          <w:rFonts w:hint="cs"/>
          <w:rtl/>
          <w:lang w:eastAsia="he-IL"/>
        </w:rPr>
        <w:t xml:space="preserve">ידי יושבי-ראש אחרים שיבואו הרבה אחרי </w:t>
      </w:r>
      <w:bookmarkStart w:id="4015" w:name="_ETM_Q1_4071333"/>
      <w:bookmarkEnd w:id="4015"/>
      <w:r>
        <w:rPr>
          <w:rFonts w:hint="cs"/>
          <w:rtl/>
          <w:lang w:eastAsia="he-IL"/>
        </w:rPr>
        <w:t>שאשב בכנסת ישראל.</w:t>
      </w:r>
    </w:p>
    <w:p w14:paraId="7A1D41DA" w14:textId="77777777" w:rsidR="00945BF0" w:rsidRDefault="00945BF0" w:rsidP="00277B44">
      <w:pPr>
        <w:rPr>
          <w:rtl/>
          <w:lang w:eastAsia="he-IL"/>
        </w:rPr>
      </w:pPr>
      <w:bookmarkStart w:id="4016" w:name="_ETM_Q1_4069671"/>
      <w:bookmarkStart w:id="4017" w:name="_ETM_Q1_4069796"/>
      <w:bookmarkStart w:id="4018" w:name="_ETM_Q1_4069822"/>
      <w:bookmarkEnd w:id="4016"/>
      <w:bookmarkEnd w:id="4017"/>
      <w:bookmarkEnd w:id="4018"/>
    </w:p>
    <w:p w14:paraId="30557B54" w14:textId="77777777" w:rsidR="00945BF0" w:rsidRDefault="00945BF0" w:rsidP="00277B44">
      <w:pPr>
        <w:rPr>
          <w:rtl/>
          <w:lang w:eastAsia="he-IL"/>
        </w:rPr>
      </w:pPr>
      <w:bookmarkStart w:id="4019" w:name="_ETM_Q1_4069936"/>
      <w:bookmarkEnd w:id="4019"/>
      <w:r>
        <w:rPr>
          <w:rFonts w:hint="cs"/>
          <w:rtl/>
          <w:lang w:eastAsia="he-IL"/>
        </w:rPr>
        <w:t xml:space="preserve">אתם </w:t>
      </w:r>
      <w:bookmarkStart w:id="4020" w:name="_ETM_Q1_4070381"/>
      <w:bookmarkEnd w:id="4020"/>
      <w:r>
        <w:rPr>
          <w:rFonts w:hint="cs"/>
          <w:rtl/>
          <w:lang w:eastAsia="he-IL"/>
        </w:rPr>
        <w:t xml:space="preserve">כאן. אלה אתם. </w:t>
      </w:r>
      <w:bookmarkStart w:id="4021" w:name="_ETM_Q1_4074382"/>
      <w:bookmarkEnd w:id="4021"/>
      <w:r>
        <w:rPr>
          <w:rFonts w:hint="cs"/>
          <w:rtl/>
          <w:lang w:eastAsia="he-IL"/>
        </w:rPr>
        <w:t xml:space="preserve">בסוף, לדעת </w:t>
      </w:r>
      <w:bookmarkStart w:id="4022" w:name="_ETM_Q1_4075607"/>
      <w:bookmarkEnd w:id="4022"/>
      <w:r>
        <w:rPr>
          <w:rFonts w:hint="cs"/>
          <w:rtl/>
          <w:lang w:eastAsia="he-IL"/>
        </w:rPr>
        <w:t>להרים טלפון</w:t>
      </w:r>
      <w:bookmarkStart w:id="4023" w:name="_ETM_Q1_4077500"/>
      <w:bookmarkEnd w:id="4023"/>
      <w:r>
        <w:rPr>
          <w:rFonts w:hint="cs"/>
          <w:rtl/>
          <w:lang w:eastAsia="he-IL"/>
        </w:rPr>
        <w:t xml:space="preserve"> ולהגיד: "איך אני פותר את זה?", </w:t>
      </w:r>
      <w:bookmarkStart w:id="4024" w:name="_ETM_Q1_4079843"/>
      <w:bookmarkEnd w:id="4024"/>
      <w:r>
        <w:rPr>
          <w:rFonts w:hint="cs"/>
          <w:rtl/>
          <w:lang w:eastAsia="he-IL"/>
        </w:rPr>
        <w:t xml:space="preserve">ולדעת להכיל גם </w:t>
      </w:r>
      <w:bookmarkStart w:id="4025" w:name="_ETM_Q1_4075180"/>
      <w:bookmarkEnd w:id="4025"/>
      <w:r>
        <w:rPr>
          <w:rFonts w:hint="cs"/>
          <w:rtl/>
          <w:lang w:eastAsia="he-IL"/>
        </w:rPr>
        <w:t xml:space="preserve">את המשרד השני, שמנסה גם הוא לשמור על השקל שלו </w:t>
      </w:r>
      <w:bookmarkStart w:id="4026" w:name="_ETM_Q1_4082508"/>
      <w:bookmarkEnd w:id="40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אני. הייתי מצפה למשהו קצת </w:t>
      </w:r>
      <w:bookmarkStart w:id="4027" w:name="_ETM_Q1_4089128"/>
      <w:bookmarkEnd w:id="4027"/>
      <w:r>
        <w:rPr>
          <w:rFonts w:hint="cs"/>
          <w:rtl/>
          <w:lang w:eastAsia="he-IL"/>
        </w:rPr>
        <w:t xml:space="preserve">אחר. </w:t>
      </w:r>
      <w:bookmarkStart w:id="4028" w:name="_ETM_Q1_4091740"/>
      <w:bookmarkEnd w:id="4028"/>
    </w:p>
    <w:p w14:paraId="0B3E5641" w14:textId="77777777" w:rsidR="00945BF0" w:rsidRDefault="00945BF0" w:rsidP="00277B44">
      <w:pPr>
        <w:rPr>
          <w:rtl/>
          <w:lang w:eastAsia="he-IL"/>
        </w:rPr>
      </w:pPr>
    </w:p>
    <w:p w14:paraId="3A410BDB" w14:textId="257B0AEC" w:rsidR="00945BF0" w:rsidRPr="00277B44" w:rsidRDefault="00945BF0" w:rsidP="00277B44">
      <w:pPr>
        <w:rPr>
          <w:rtl/>
          <w:lang w:eastAsia="he-IL"/>
        </w:rPr>
      </w:pPr>
      <w:bookmarkStart w:id="4029" w:name="_ETM_Q1_4083449"/>
      <w:bookmarkStart w:id="4030" w:name="_ETM_Q1_4083717"/>
      <w:bookmarkEnd w:id="4029"/>
      <w:bookmarkEnd w:id="4030"/>
      <w:r>
        <w:rPr>
          <w:rFonts w:hint="cs"/>
          <w:rtl/>
          <w:lang w:eastAsia="he-IL"/>
        </w:rPr>
        <w:t xml:space="preserve">אני חושבת שזו נימה </w:t>
      </w:r>
      <w:r w:rsidR="006631CD">
        <w:rPr>
          <w:rFonts w:hint="cs"/>
          <w:rtl/>
          <w:lang w:eastAsia="he-IL"/>
        </w:rPr>
        <w:t xml:space="preserve">נכונה מאוד לסיים בה </w:t>
      </w:r>
      <w:bookmarkStart w:id="4031" w:name="_ETM_Q1_4092119"/>
      <w:bookmarkEnd w:id="4031"/>
      <w:r w:rsidR="006631CD">
        <w:rPr>
          <w:rFonts w:hint="cs"/>
          <w:rtl/>
          <w:lang w:eastAsia="he-IL"/>
        </w:rPr>
        <w:t xml:space="preserve">את הדיון הזה. </w:t>
      </w:r>
      <w:bookmarkStart w:id="4032" w:name="_ETM_Q1_4094040"/>
      <w:bookmarkStart w:id="4033" w:name="_ETM_Q1_4093934"/>
      <w:bookmarkEnd w:id="4032"/>
      <w:bookmarkEnd w:id="4033"/>
      <w:r w:rsidR="006631CD">
        <w:rPr>
          <w:rFonts w:hint="cs"/>
          <w:rtl/>
          <w:lang w:eastAsia="he-IL"/>
        </w:rPr>
        <w:t>אני מקווה שכשיהיה דיון המשך</w:t>
      </w:r>
      <w:bookmarkStart w:id="4034" w:name="_ETM_Q1_4091919"/>
      <w:bookmarkEnd w:id="4034"/>
      <w:r w:rsidR="006631CD">
        <w:rPr>
          <w:rFonts w:hint="cs"/>
          <w:rtl/>
          <w:lang w:eastAsia="he-IL"/>
        </w:rPr>
        <w:t xml:space="preserve"> </w:t>
      </w:r>
      <w:r w:rsidR="006631CD">
        <w:rPr>
          <w:rtl/>
          <w:lang w:eastAsia="he-IL"/>
        </w:rPr>
        <w:t>–</w:t>
      </w:r>
      <w:r w:rsidR="006631CD">
        <w:rPr>
          <w:rFonts w:hint="cs"/>
          <w:rtl/>
          <w:lang w:eastAsia="he-IL"/>
        </w:rPr>
        <w:t xml:space="preserve"> ואני אבקש מחבר הכנסת דלל לעשות דיון המשך </w:t>
      </w:r>
      <w:r w:rsidR="006631CD">
        <w:rPr>
          <w:rtl/>
          <w:lang w:eastAsia="he-IL"/>
        </w:rPr>
        <w:t>–</w:t>
      </w:r>
      <w:r w:rsidR="006631CD">
        <w:rPr>
          <w:rFonts w:hint="cs"/>
          <w:rtl/>
          <w:lang w:eastAsia="he-IL"/>
        </w:rPr>
        <w:t xml:space="preserve"> </w:t>
      </w:r>
      <w:bookmarkStart w:id="4035" w:name="_ETM_Q1_4099615"/>
      <w:bookmarkStart w:id="4036" w:name="_ETM_Q1_4101311"/>
      <w:bookmarkEnd w:id="4035"/>
      <w:bookmarkEnd w:id="4036"/>
      <w:r w:rsidR="006631CD">
        <w:rPr>
          <w:rFonts w:hint="cs"/>
          <w:rtl/>
          <w:lang w:eastAsia="he-IL"/>
        </w:rPr>
        <w:t xml:space="preserve">אולי נשמע מנגינה אחרת. אני אשמח מאוד, כאזרחית, קודם </w:t>
      </w:r>
      <w:bookmarkStart w:id="4037" w:name="_ETM_Q1_4104806"/>
      <w:bookmarkEnd w:id="4037"/>
      <w:r w:rsidR="006631CD">
        <w:rPr>
          <w:rFonts w:hint="cs"/>
          <w:rtl/>
          <w:lang w:eastAsia="he-IL"/>
        </w:rPr>
        <w:t>כול. תודה רבה לכם. הישיבה נעולה.</w:t>
      </w:r>
      <w:r w:rsidR="00BE7959">
        <w:rPr>
          <w:rFonts w:hint="cs"/>
          <w:rtl/>
          <w:lang w:eastAsia="he-IL"/>
        </w:rPr>
        <w:t xml:space="preserve"> </w:t>
      </w:r>
    </w:p>
    <w:p w14:paraId="7B51B3DC" w14:textId="77777777" w:rsidR="00C747BC" w:rsidRDefault="00C747BC" w:rsidP="00C94D15">
      <w:pPr>
        <w:ind w:firstLine="0"/>
        <w:rPr>
          <w:rtl/>
          <w:lang w:eastAsia="he-IL"/>
        </w:rPr>
      </w:pPr>
    </w:p>
    <w:p w14:paraId="65F95D5F" w14:textId="77777777" w:rsidR="006631CD" w:rsidRDefault="006631CD" w:rsidP="00C94D15">
      <w:pPr>
        <w:ind w:firstLine="0"/>
        <w:rPr>
          <w:rtl/>
          <w:lang w:eastAsia="he-IL"/>
        </w:rPr>
      </w:pPr>
      <w:bookmarkStart w:id="4038" w:name="_GoBack"/>
      <w:bookmarkEnd w:id="4038"/>
    </w:p>
    <w:p w14:paraId="2ED549E3" w14:textId="20FFC7D8" w:rsidR="00C747BC" w:rsidRPr="006631CD" w:rsidRDefault="006631CD" w:rsidP="00255D76">
      <w:pPr>
        <w:rPr>
          <w:b/>
          <w:bCs/>
          <w:rtl/>
        </w:rPr>
      </w:pPr>
      <w:r w:rsidRPr="006631CD">
        <w:rPr>
          <w:b/>
          <w:bCs/>
          <w:rtl/>
          <w:lang w:eastAsia="he-IL"/>
        </w:rPr>
        <w:t xml:space="preserve">הישיבה ננעלה בשעה </w:t>
      </w:r>
      <w:r w:rsidRPr="006631CD">
        <w:rPr>
          <w:b/>
          <w:bCs/>
        </w:rPr>
        <w:t>13:48</w:t>
      </w:r>
      <w:bookmarkStart w:id="4039" w:name="_ETM_Q1_2607426"/>
      <w:bookmarkEnd w:id="4039"/>
      <w:r w:rsidRPr="006631CD">
        <w:rPr>
          <w:rFonts w:hint="cs"/>
          <w:b/>
          <w:bCs/>
          <w:rtl/>
        </w:rPr>
        <w:t>.</w:t>
      </w:r>
    </w:p>
    <w:p w14:paraId="229CA273" w14:textId="77777777" w:rsidR="00C747BC" w:rsidRPr="00AC4761" w:rsidRDefault="00C747BC" w:rsidP="00AC4761">
      <w:pPr>
        <w:rPr>
          <w:rtl/>
          <w:lang w:eastAsia="he-IL"/>
        </w:rPr>
      </w:pPr>
      <w:bookmarkStart w:id="4040" w:name="_ETM_Q1_2607533"/>
      <w:bookmarkStart w:id="4041" w:name="_ETM_Q1_2607670"/>
      <w:bookmarkEnd w:id="4040"/>
      <w:bookmarkEnd w:id="4041"/>
    </w:p>
    <w:p w14:paraId="4F5D542B" w14:textId="77777777" w:rsidR="00AC4761" w:rsidRPr="00AC4761" w:rsidRDefault="00AC4761" w:rsidP="00AC4761">
      <w:pPr>
        <w:rPr>
          <w:rtl/>
          <w:lang w:eastAsia="he-IL"/>
        </w:rPr>
      </w:pPr>
      <w:bookmarkStart w:id="4042" w:name="_ETM_Q1_2511441"/>
      <w:bookmarkStart w:id="4043" w:name="_ETM_Q1_2512301"/>
      <w:bookmarkStart w:id="4044" w:name="_ETM_Q1_2511269"/>
      <w:bookmarkEnd w:id="4042"/>
      <w:bookmarkEnd w:id="4043"/>
      <w:bookmarkEnd w:id="4044"/>
    </w:p>
    <w:p w14:paraId="31B71D3F" w14:textId="77777777" w:rsidR="00E36982" w:rsidRPr="00E36982" w:rsidRDefault="00E36982" w:rsidP="00E36982">
      <w:pPr>
        <w:rPr>
          <w:rtl/>
          <w:lang w:eastAsia="he-IL"/>
        </w:rPr>
      </w:pPr>
      <w:bookmarkStart w:id="4045" w:name="_ETM_Q1_2333254"/>
      <w:bookmarkStart w:id="4046" w:name="_ETM_Q1_2454870"/>
      <w:bookmarkEnd w:id="4045"/>
      <w:bookmarkEnd w:id="4046"/>
    </w:p>
    <w:p w14:paraId="6EB4EADF" w14:textId="77777777" w:rsidR="008B2588" w:rsidRPr="008B2588" w:rsidRDefault="008B2588" w:rsidP="008B2588">
      <w:pPr>
        <w:rPr>
          <w:rtl/>
          <w:lang w:eastAsia="he-IL"/>
        </w:rPr>
      </w:pPr>
      <w:bookmarkStart w:id="4047" w:name="_ETM_Q1_2054536"/>
      <w:bookmarkStart w:id="4048" w:name="_ETM_Q1_2054690"/>
      <w:bookmarkEnd w:id="4047"/>
      <w:bookmarkEnd w:id="4048"/>
    </w:p>
    <w:p w14:paraId="3C0064F8" w14:textId="19AAAFCE" w:rsidR="005E57F1" w:rsidRDefault="005E57F1" w:rsidP="005E57F1">
      <w:pPr>
        <w:ind w:firstLine="0"/>
        <w:rPr>
          <w:rtl/>
          <w:lang w:eastAsia="he-IL"/>
        </w:rPr>
      </w:pPr>
      <w:bookmarkStart w:id="4049" w:name="_ETM_Q1_1304629"/>
      <w:bookmarkStart w:id="4050" w:name="_ETM_Q1_1304735"/>
      <w:bookmarkStart w:id="4051" w:name="_ETM_Q1_1308224"/>
      <w:bookmarkStart w:id="4052" w:name="_ETM_Q1_1308322"/>
      <w:bookmarkEnd w:id="4049"/>
      <w:bookmarkEnd w:id="4050"/>
      <w:bookmarkEnd w:id="4051"/>
      <w:bookmarkEnd w:id="4052"/>
    </w:p>
    <w:p w14:paraId="39736D16" w14:textId="77777777" w:rsidR="00DD1E2A" w:rsidRDefault="00DD1E2A" w:rsidP="00941018">
      <w:pPr>
        <w:rPr>
          <w:rtl/>
          <w:lang w:eastAsia="he-IL"/>
        </w:rPr>
      </w:pPr>
      <w:bookmarkStart w:id="4053" w:name="_ETM_Q1_893864"/>
      <w:bookmarkStart w:id="4054" w:name="_ETM_Q1_893984"/>
      <w:bookmarkEnd w:id="4053"/>
      <w:bookmarkEnd w:id="4054"/>
    </w:p>
    <w:p w14:paraId="7D485009" w14:textId="0F536DC6" w:rsidR="00DD1E2A" w:rsidRPr="00941018" w:rsidRDefault="00DD1E2A" w:rsidP="00DD1E2A">
      <w:pPr>
        <w:ind w:firstLine="0"/>
        <w:rPr>
          <w:rtl/>
          <w:lang w:eastAsia="he-IL"/>
        </w:rPr>
      </w:pPr>
      <w:bookmarkStart w:id="4055" w:name="_ETM_Q1_894054"/>
      <w:bookmarkStart w:id="4056" w:name="_ETM_Q1_894150"/>
      <w:bookmarkEnd w:id="4055"/>
      <w:bookmarkEnd w:id="4056"/>
    </w:p>
    <w:sectPr w:rsidR="00DD1E2A" w:rsidRPr="00941018" w:rsidSect="00735E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D0E1E" w14:textId="77777777" w:rsidR="00735E5D" w:rsidRDefault="00735E5D">
      <w:r>
        <w:separator/>
      </w:r>
    </w:p>
  </w:endnote>
  <w:endnote w:type="continuationSeparator" w:id="0">
    <w:p w14:paraId="7AE9FD4E" w14:textId="77777777" w:rsidR="00735E5D" w:rsidRDefault="0073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08B2B" w14:textId="77777777" w:rsidR="00735E5D" w:rsidRDefault="00735E5D">
      <w:r>
        <w:separator/>
      </w:r>
    </w:p>
  </w:footnote>
  <w:footnote w:type="continuationSeparator" w:id="0">
    <w:p w14:paraId="5C8B2F45" w14:textId="77777777" w:rsidR="00735E5D" w:rsidRDefault="00735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DD8C8" w14:textId="77777777" w:rsidR="00735E5D" w:rsidRDefault="00735E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922854" w14:textId="77777777" w:rsidR="00735E5D" w:rsidRDefault="00735E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52F72" w14:textId="27AB8D8D" w:rsidR="00735E5D" w:rsidRDefault="00735E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5D76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5FA0B9E" w14:textId="511FF324" w:rsidR="00735E5D" w:rsidRPr="00CC5815" w:rsidRDefault="00735E5D" w:rsidP="008E5E3F">
    <w:pPr>
      <w:pStyle w:val="a3"/>
      <w:ind w:firstLine="0"/>
    </w:pPr>
    <w:r>
      <w:rPr>
        <w:rtl/>
      </w:rPr>
      <w:t>הוועדה המיוחדת לזכויות הילד</w:t>
    </w:r>
  </w:p>
  <w:p w14:paraId="449C991F" w14:textId="75A9E6C6" w:rsidR="00735E5D" w:rsidRPr="00CC5815" w:rsidRDefault="00735E5D" w:rsidP="008E5E3F">
    <w:pPr>
      <w:pStyle w:val="a3"/>
      <w:ind w:firstLine="0"/>
      <w:rPr>
        <w:rtl/>
      </w:rPr>
    </w:pPr>
    <w:r>
      <w:rPr>
        <w:rtl/>
      </w:rPr>
      <w:t>24/06/2024</w:t>
    </w:r>
  </w:p>
  <w:p w14:paraId="46AB033E" w14:textId="77777777" w:rsidR="00735E5D" w:rsidRPr="00CC5815" w:rsidRDefault="00735E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175E4" w14:textId="77777777" w:rsidR="00735E5D" w:rsidRDefault="00735E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65DDD7" wp14:editId="71FC60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94727C" w14:textId="77777777" w:rsidR="00735E5D" w:rsidRDefault="00735E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F8E3E6" w14:textId="77777777" w:rsidR="00735E5D" w:rsidRDefault="00735E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46"/>
    <w:rsid w:val="0002047E"/>
    <w:rsid w:val="00027DB2"/>
    <w:rsid w:val="00027E3D"/>
    <w:rsid w:val="00037279"/>
    <w:rsid w:val="00067F42"/>
    <w:rsid w:val="00072374"/>
    <w:rsid w:val="000854FD"/>
    <w:rsid w:val="00092B80"/>
    <w:rsid w:val="000A17C6"/>
    <w:rsid w:val="000B060C"/>
    <w:rsid w:val="000B2EE6"/>
    <w:rsid w:val="000C47F5"/>
    <w:rsid w:val="000C5094"/>
    <w:rsid w:val="000E3314"/>
    <w:rsid w:val="000E3798"/>
    <w:rsid w:val="000F2459"/>
    <w:rsid w:val="000F75DB"/>
    <w:rsid w:val="00112580"/>
    <w:rsid w:val="00143CBB"/>
    <w:rsid w:val="00150436"/>
    <w:rsid w:val="001520A9"/>
    <w:rsid w:val="00162BD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D76"/>
    <w:rsid w:val="00261554"/>
    <w:rsid w:val="00275C03"/>
    <w:rsid w:val="00277B44"/>
    <w:rsid w:val="00280D58"/>
    <w:rsid w:val="002D4BDB"/>
    <w:rsid w:val="002E5E31"/>
    <w:rsid w:val="00303B4C"/>
    <w:rsid w:val="00312771"/>
    <w:rsid w:val="00321E62"/>
    <w:rsid w:val="00327BF8"/>
    <w:rsid w:val="00340AFA"/>
    <w:rsid w:val="00362B78"/>
    <w:rsid w:val="003658CB"/>
    <w:rsid w:val="00366CFB"/>
    <w:rsid w:val="0036794C"/>
    <w:rsid w:val="00373508"/>
    <w:rsid w:val="00395DD2"/>
    <w:rsid w:val="00396023"/>
    <w:rsid w:val="003C1926"/>
    <w:rsid w:val="003C279D"/>
    <w:rsid w:val="003F0A5F"/>
    <w:rsid w:val="00420E41"/>
    <w:rsid w:val="00424C94"/>
    <w:rsid w:val="00445B8B"/>
    <w:rsid w:val="00447608"/>
    <w:rsid w:val="00451746"/>
    <w:rsid w:val="00470EAC"/>
    <w:rsid w:val="0049458B"/>
    <w:rsid w:val="00495FD8"/>
    <w:rsid w:val="004B0A65"/>
    <w:rsid w:val="004B1BE9"/>
    <w:rsid w:val="00500C0C"/>
    <w:rsid w:val="005426FA"/>
    <w:rsid w:val="00546678"/>
    <w:rsid w:val="005506B9"/>
    <w:rsid w:val="005817EC"/>
    <w:rsid w:val="00590B77"/>
    <w:rsid w:val="005A342D"/>
    <w:rsid w:val="005C363E"/>
    <w:rsid w:val="005D61F3"/>
    <w:rsid w:val="005E1C6B"/>
    <w:rsid w:val="005E57F1"/>
    <w:rsid w:val="005F76B0"/>
    <w:rsid w:val="00600BB1"/>
    <w:rsid w:val="006132A3"/>
    <w:rsid w:val="00634F61"/>
    <w:rsid w:val="006631CD"/>
    <w:rsid w:val="00680382"/>
    <w:rsid w:val="00695A47"/>
    <w:rsid w:val="006A0CB7"/>
    <w:rsid w:val="006A1EDB"/>
    <w:rsid w:val="006B4D1A"/>
    <w:rsid w:val="006F0259"/>
    <w:rsid w:val="00700433"/>
    <w:rsid w:val="00702755"/>
    <w:rsid w:val="0070472C"/>
    <w:rsid w:val="00735E5D"/>
    <w:rsid w:val="007367CF"/>
    <w:rsid w:val="00737B99"/>
    <w:rsid w:val="007509A6"/>
    <w:rsid w:val="0076752C"/>
    <w:rsid w:val="0078084D"/>
    <w:rsid w:val="007872B4"/>
    <w:rsid w:val="00791CBE"/>
    <w:rsid w:val="007C01BE"/>
    <w:rsid w:val="007C693F"/>
    <w:rsid w:val="007C6ADD"/>
    <w:rsid w:val="007F769D"/>
    <w:rsid w:val="00812EEB"/>
    <w:rsid w:val="0082136D"/>
    <w:rsid w:val="008320F6"/>
    <w:rsid w:val="00841223"/>
    <w:rsid w:val="00846BE9"/>
    <w:rsid w:val="00853207"/>
    <w:rsid w:val="008713A4"/>
    <w:rsid w:val="00875F10"/>
    <w:rsid w:val="00882438"/>
    <w:rsid w:val="0088630E"/>
    <w:rsid w:val="008B2588"/>
    <w:rsid w:val="008C6035"/>
    <w:rsid w:val="008C7015"/>
    <w:rsid w:val="008D1DFB"/>
    <w:rsid w:val="008E03B4"/>
    <w:rsid w:val="008E2B7B"/>
    <w:rsid w:val="008E42CF"/>
    <w:rsid w:val="008E5E3F"/>
    <w:rsid w:val="0090279B"/>
    <w:rsid w:val="00914904"/>
    <w:rsid w:val="009258CE"/>
    <w:rsid w:val="00941018"/>
    <w:rsid w:val="00945BF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761"/>
    <w:rsid w:val="00AD4EC9"/>
    <w:rsid w:val="00AD6FFC"/>
    <w:rsid w:val="00AF31E6"/>
    <w:rsid w:val="00AF390C"/>
    <w:rsid w:val="00AF4150"/>
    <w:rsid w:val="00B0509A"/>
    <w:rsid w:val="00B120B2"/>
    <w:rsid w:val="00B50340"/>
    <w:rsid w:val="00B65508"/>
    <w:rsid w:val="00B8517A"/>
    <w:rsid w:val="00BA6446"/>
    <w:rsid w:val="00BB0513"/>
    <w:rsid w:val="00BD017D"/>
    <w:rsid w:val="00BD47B7"/>
    <w:rsid w:val="00BE7959"/>
    <w:rsid w:val="00C135D5"/>
    <w:rsid w:val="00C22DCB"/>
    <w:rsid w:val="00C32EB9"/>
    <w:rsid w:val="00C3598A"/>
    <w:rsid w:val="00C360BC"/>
    <w:rsid w:val="00C44800"/>
    <w:rsid w:val="00C52EC2"/>
    <w:rsid w:val="00C61DC1"/>
    <w:rsid w:val="00C64AFF"/>
    <w:rsid w:val="00C661EE"/>
    <w:rsid w:val="00C72438"/>
    <w:rsid w:val="00C747BC"/>
    <w:rsid w:val="00C763E4"/>
    <w:rsid w:val="00C8624A"/>
    <w:rsid w:val="00C90069"/>
    <w:rsid w:val="00C94D15"/>
    <w:rsid w:val="00CA5363"/>
    <w:rsid w:val="00CB6D60"/>
    <w:rsid w:val="00CC3C8B"/>
    <w:rsid w:val="00CC5815"/>
    <w:rsid w:val="00CE24B8"/>
    <w:rsid w:val="00CE5849"/>
    <w:rsid w:val="00D14016"/>
    <w:rsid w:val="00D278F7"/>
    <w:rsid w:val="00D37550"/>
    <w:rsid w:val="00D40A29"/>
    <w:rsid w:val="00D45D27"/>
    <w:rsid w:val="00D57208"/>
    <w:rsid w:val="00D86E57"/>
    <w:rsid w:val="00D96B24"/>
    <w:rsid w:val="00DD1E2A"/>
    <w:rsid w:val="00DE5B80"/>
    <w:rsid w:val="00E137BA"/>
    <w:rsid w:val="00E24CD7"/>
    <w:rsid w:val="00E25591"/>
    <w:rsid w:val="00E33AE3"/>
    <w:rsid w:val="00E36982"/>
    <w:rsid w:val="00E61903"/>
    <w:rsid w:val="00E61C0B"/>
    <w:rsid w:val="00E64116"/>
    <w:rsid w:val="00E9000F"/>
    <w:rsid w:val="00EA624B"/>
    <w:rsid w:val="00EB057D"/>
    <w:rsid w:val="00EB18E4"/>
    <w:rsid w:val="00EB5C85"/>
    <w:rsid w:val="00EB5E1D"/>
    <w:rsid w:val="00EC0AC2"/>
    <w:rsid w:val="00EC1FB3"/>
    <w:rsid w:val="00EC2CD4"/>
    <w:rsid w:val="00EE09AD"/>
    <w:rsid w:val="00EE241E"/>
    <w:rsid w:val="00F053E5"/>
    <w:rsid w:val="00F10D2D"/>
    <w:rsid w:val="00F16831"/>
    <w:rsid w:val="00F34FEE"/>
    <w:rsid w:val="00F3623F"/>
    <w:rsid w:val="00F41C33"/>
    <w:rsid w:val="00F423F1"/>
    <w:rsid w:val="00F4792E"/>
    <w:rsid w:val="00F53584"/>
    <w:rsid w:val="00F549E5"/>
    <w:rsid w:val="00F63F05"/>
    <w:rsid w:val="00F642B5"/>
    <w:rsid w:val="00F70D2F"/>
    <w:rsid w:val="00F72368"/>
    <w:rsid w:val="00F821F6"/>
    <w:rsid w:val="00F84D49"/>
    <w:rsid w:val="00FA4000"/>
    <w:rsid w:val="00FB0768"/>
    <w:rsid w:val="00FE3474"/>
    <w:rsid w:val="00FE3E6B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31FD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63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3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CFAC9-394B-4331-8F3D-41CB3F39B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5596</TotalTime>
  <Pages>23</Pages>
  <Words>7821</Words>
  <Characters>44582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2024-08-31T16:12:00Z</dcterms:modified>
</cp:coreProperties>
</file>