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A79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57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79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A79CF" w:rsidP="009A79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263</w:t>
      </w:r>
    </w:p>
    <w:p w:rsidR="00E64116" w:rsidRPr="008713A4" w:rsidRDefault="009A79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9A79CF" w:rsidP="009A79C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בתמוז התשע"ח (09 ביולי 2018), שעה 11:</w:t>
      </w:r>
      <w:r>
        <w:rPr>
          <w:rFonts w:hint="cs"/>
          <w:b/>
          <w:bCs/>
          <w:u w:val="single"/>
          <w:rtl/>
        </w:rPr>
        <w:t>59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A79CF" w:rsidP="007C693F">
      <w:pPr>
        <w:spacing w:before="60"/>
        <w:ind w:firstLine="0"/>
        <w:rPr>
          <w:rtl/>
        </w:rPr>
      </w:pPr>
      <w:r w:rsidRPr="009A79CF">
        <w:rPr>
          <w:rtl/>
        </w:rPr>
        <w:t>השלמת השכלה לנשים שהודרו מהשכלה בצעירותן</w:t>
      </w:r>
    </w:p>
    <w:p w:rsidR="009A79CF" w:rsidRDefault="009A79CF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A79CF" w:rsidRDefault="009A79CF" w:rsidP="009A79CF">
      <w:pPr>
        <w:ind w:firstLine="0"/>
      </w:pPr>
      <w:r>
        <w:rPr>
          <w:rFonts w:hint="cs"/>
          <w:rtl/>
        </w:rPr>
        <w:t>נחמן שי</w:t>
      </w:r>
      <w:r w:rsidRPr="009A79CF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9A79CF">
        <w:rPr>
          <w:rtl/>
        </w:rPr>
        <w:t>היו"ר</w:t>
      </w:r>
    </w:p>
    <w:p w:rsidR="000C47F5" w:rsidRPr="00B975F2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4572"/>
      </w:tblGrid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פיזנטי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האגף לחינוך מבוגרים, משרד החינוך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קרביץ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ריין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 מכירות, אוניברסיטת תל אביב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רושגולד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חקיקה, נבחרות לא בוחרות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אלוף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שאול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אריאלי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גרייבסקי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 חיפה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גיורא </w:t>
            </w:r>
            <w:proofErr w:type="spellStart"/>
            <w:r>
              <w:rPr>
                <w:rtl/>
              </w:rPr>
              <w:t>יורולפסקי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 חיפה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לניאדו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 חיפה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נפתלי אלבז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 חיפה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קידר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 גבעתיים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אשל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 חיפה - טירת הכרמל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גילה אשל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 חיפה - טירת הכרמל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פריד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 חיפה - טירת הכרמל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אריאלה </w:t>
            </w:r>
            <w:proofErr w:type="spellStart"/>
            <w:r>
              <w:rPr>
                <w:rtl/>
              </w:rPr>
              <w:t>בוגן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 חיפה - טירת הכרמל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סורם </w:t>
            </w:r>
            <w:proofErr w:type="spellStart"/>
            <w:r>
              <w:rPr>
                <w:rtl/>
              </w:rPr>
              <w:t>אמראס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 חיפה - טירת הכרמל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</w:t>
            </w:r>
            <w:proofErr w:type="spellStart"/>
            <w:r>
              <w:rPr>
                <w:rtl/>
              </w:rPr>
              <w:t>קריבנס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 חיפה - טירת הכרמל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שובל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 חיפה - טירת הכרמל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הרשקוביץ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במרחב חיפה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הרשקוביץ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גימלאי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תע"ש</w:t>
            </w:r>
            <w:proofErr w:type="spellEnd"/>
            <w:r>
              <w:rPr>
                <w:rtl/>
              </w:rPr>
              <w:t xml:space="preserve"> חיפה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סופר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גימלאי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תע"ש</w:t>
            </w:r>
            <w:proofErr w:type="spellEnd"/>
            <w:r>
              <w:rPr>
                <w:rtl/>
              </w:rPr>
              <w:t xml:space="preserve"> חיפה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יהושע </w:t>
            </w:r>
            <w:proofErr w:type="spellStart"/>
            <w:r>
              <w:rPr>
                <w:rtl/>
              </w:rPr>
              <w:t>בלאונשטיין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 עלית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בטאן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תע"ש</w:t>
            </w:r>
            <w:proofErr w:type="spellEnd"/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שחף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התנועה במפלגת העבודה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פרידה </w:t>
            </w:r>
            <w:proofErr w:type="spellStart"/>
            <w:r>
              <w:rPr>
                <w:rtl/>
              </w:rPr>
              <w:t>לוסטיגמן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הפועל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מזרחי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חיפה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שמש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חיפה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כרמל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חיפה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אשכנזי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מכללה בהסתדרות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רוחמה בן אהרון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 אביב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עליזה דקל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הנה"ח תנובה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סגל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חשמל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מלכה </w:t>
            </w:r>
            <w:proofErr w:type="spellStart"/>
            <w:r>
              <w:rPr>
                <w:rtl/>
              </w:rPr>
              <w:t>שאק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כי"ל</w:t>
            </w:r>
            <w:proofErr w:type="spellEnd"/>
            <w:r>
              <w:rPr>
                <w:rtl/>
              </w:rPr>
              <w:t>, חיפה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מלכה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אנוש חיפה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שמש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גימלאי אגף שינויים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קצירה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בתינוקות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סימה </w:t>
            </w:r>
            <w:proofErr w:type="spellStart"/>
            <w:r>
              <w:rPr>
                <w:rtl/>
              </w:rPr>
              <w:t>ברנשטוק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מזור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וינגרטן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שרון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טובה </w:t>
            </w:r>
            <w:proofErr w:type="spellStart"/>
            <w:r>
              <w:rPr>
                <w:rtl/>
              </w:rPr>
              <w:t>נויפלד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מזרחי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447DA" w:rsidTr="00C447DA"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ג'אק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47DA" w:rsidRDefault="00C447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A79CF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A79CF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24A2C" w:rsidP="008320F6">
      <w:pPr>
        <w:ind w:firstLine="0"/>
        <w:rPr>
          <w:rtl/>
        </w:rPr>
      </w:pPr>
      <w:r>
        <w:rPr>
          <w:rFonts w:hint="cs"/>
          <w:rtl/>
        </w:rPr>
        <w:t>הדס לוי, חבר תרגומים</w:t>
      </w:r>
    </w:p>
    <w:p w:rsidR="00824A2C" w:rsidRDefault="00824A2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24A2C" w:rsidRDefault="00824A2C" w:rsidP="00824A2C">
      <w:pPr>
        <w:pStyle w:val="a6"/>
        <w:keepNext/>
        <w:rPr>
          <w:rtl/>
        </w:rPr>
      </w:pPr>
      <w:r>
        <w:rPr>
          <w:rtl/>
        </w:rPr>
        <w:lastRenderedPageBreak/>
        <w:t>השלמת השכלה לנשים שהודרו מהשכלה בצעירותן</w:t>
      </w:r>
    </w:p>
    <w:p w:rsidR="00824A2C" w:rsidRDefault="00824A2C" w:rsidP="00824A2C">
      <w:pPr>
        <w:pStyle w:val="KeepWithNext"/>
        <w:rPr>
          <w:rtl/>
        </w:rPr>
      </w:pPr>
    </w:p>
    <w:p w:rsidR="0004573B" w:rsidRPr="0004573B" w:rsidRDefault="0004573B" w:rsidP="0004573B">
      <w:pPr>
        <w:rPr>
          <w:rtl/>
        </w:rPr>
      </w:pPr>
      <w:bookmarkStart w:id="0" w:name="_GoBack"/>
      <w:bookmarkEnd w:id="0"/>
    </w:p>
    <w:p w:rsidR="008E1720" w:rsidRDefault="008E1720" w:rsidP="00B975F2">
      <w:pPr>
        <w:pStyle w:val="af6"/>
        <w:keepNext/>
        <w:rPr>
          <w:rtl/>
        </w:rPr>
      </w:pPr>
      <w:bookmarkStart w:id="1" w:name="_ETM_Q1_8938"/>
      <w:bookmarkEnd w:id="1"/>
      <w:r>
        <w:rPr>
          <w:rtl/>
        </w:rPr>
        <w:t>היו"ר נחמן שי:</w:t>
      </w:r>
    </w:p>
    <w:p w:rsidR="008E1720" w:rsidRPr="008E1720" w:rsidRDefault="008E1720" w:rsidP="008E1720">
      <w:pPr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אנחנו מתחילים את הישיבה, ברשותכם, </w:t>
      </w:r>
      <w:bookmarkStart w:id="2" w:name="_ETM_Q1_12388"/>
      <w:bookmarkEnd w:id="2"/>
      <w:r>
        <w:rPr>
          <w:rFonts w:hint="cs"/>
          <w:rtl/>
        </w:rPr>
        <w:t xml:space="preserve">למרות שלא כל המוזמנים הגיעו כי הם התעכבו במקומות אחרים. </w:t>
      </w:r>
      <w:bookmarkStart w:id="3" w:name="_ETM_Q1_20001"/>
      <w:bookmarkEnd w:id="3"/>
      <w:r>
        <w:rPr>
          <w:rFonts w:hint="cs"/>
          <w:rtl/>
        </w:rPr>
        <w:t xml:space="preserve">זה תמיד קורה לנו, לצערנו, התיאבון הוא גדול וכו'. אבל אני חושב שיגיעו במהלך השעה הקרובה ואני, </w:t>
      </w:r>
      <w:bookmarkStart w:id="4" w:name="_ETM_Q1_27516"/>
      <w:bookmarkEnd w:id="4"/>
      <w:r>
        <w:rPr>
          <w:rFonts w:hint="cs"/>
          <w:rtl/>
        </w:rPr>
        <w:t xml:space="preserve">כמובן, לא רוצה חלילה לפגוע במי שכן הגיע ויושב </w:t>
      </w:r>
      <w:bookmarkStart w:id="5" w:name="_ETM_Q1_31434"/>
      <w:bookmarkEnd w:id="5"/>
      <w:r>
        <w:rPr>
          <w:rFonts w:hint="cs"/>
          <w:rtl/>
        </w:rPr>
        <w:t xml:space="preserve">איתנו בחדר. אז אני רוצה להודות לכולם ולכולן, </w:t>
      </w:r>
      <w:bookmarkStart w:id="6" w:name="_ETM_Q1_35196"/>
      <w:bookmarkEnd w:id="6"/>
      <w:r>
        <w:rPr>
          <w:rFonts w:hint="cs"/>
          <w:rtl/>
        </w:rPr>
        <w:t xml:space="preserve">סוף סוף. הוועדה למעמד האישה זה רק לכולן ואם </w:t>
      </w:r>
      <w:bookmarkStart w:id="7" w:name="_ETM_Q1_39600"/>
      <w:bookmarkEnd w:id="7"/>
      <w:r>
        <w:rPr>
          <w:rFonts w:hint="cs"/>
          <w:rtl/>
        </w:rPr>
        <w:t xml:space="preserve">יש איזה לכולם אז זה בטעות כנראה. </w:t>
      </w:r>
      <w:bookmarkStart w:id="8" w:name="_ETM_Q1_43906"/>
      <w:bookmarkEnd w:id="8"/>
    </w:p>
    <w:p w:rsidR="00824A2C" w:rsidRDefault="00824A2C" w:rsidP="00824A2C">
      <w:pPr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>הי</w:t>
      </w:r>
      <w:bookmarkStart w:id="9" w:name="_ETM_Q1_44410"/>
      <w:bookmarkEnd w:id="9"/>
      <w:r>
        <w:rPr>
          <w:rFonts w:hint="cs"/>
          <w:rtl/>
        </w:rPr>
        <w:t xml:space="preserve">שיבה הזו </w:t>
      </w:r>
      <w:bookmarkStart w:id="10" w:name="_ETM_Q1_47511"/>
      <w:bookmarkEnd w:id="10"/>
      <w:r>
        <w:rPr>
          <w:rFonts w:hint="cs"/>
          <w:rtl/>
        </w:rPr>
        <w:t xml:space="preserve">מתרחשת במסגרת יום שלם שהכנסת מקדישה לאזרחים ותיקים. זה כולל </w:t>
      </w:r>
      <w:bookmarkStart w:id="11" w:name="_ETM_Q1_54926"/>
      <w:bookmarkEnd w:id="11"/>
      <w:r>
        <w:rPr>
          <w:rFonts w:hint="cs"/>
          <w:rtl/>
        </w:rPr>
        <w:t xml:space="preserve">ועדות, כולל מפגשים של קבוצות, סיורים בכנסת ואחר כך גם </w:t>
      </w:r>
      <w:bookmarkStart w:id="12" w:name="_ETM_Q1_61913"/>
      <w:bookmarkEnd w:id="12"/>
      <w:r>
        <w:rPr>
          <w:rFonts w:hint="cs"/>
          <w:rtl/>
        </w:rPr>
        <w:t xml:space="preserve">אירוע באודיטוריום של הכנסת. יום ארוך ויום חשוב מבחינתי </w:t>
      </w:r>
      <w:bookmarkStart w:id="13" w:name="_ETM_Q1_66159"/>
      <w:bookmarkEnd w:id="13"/>
      <w:r>
        <w:rPr>
          <w:rFonts w:hint="cs"/>
          <w:rtl/>
        </w:rPr>
        <w:t xml:space="preserve">ומבחינת השדולה שלנו לאזרחים ותיקים יחד עם חברי כנסת אחרים, </w:t>
      </w:r>
      <w:bookmarkStart w:id="14" w:name="_ETM_Q1_70408"/>
      <w:bookmarkEnd w:id="14"/>
      <w:r>
        <w:rPr>
          <w:rFonts w:hint="cs"/>
          <w:rtl/>
        </w:rPr>
        <w:t xml:space="preserve">עם איציק שמולי, 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ופנינה תמנו, </w:t>
      </w:r>
      <w:bookmarkStart w:id="15" w:name="_ETM_Q1_73356"/>
      <w:bookmarkEnd w:id="15"/>
      <w:r>
        <w:rPr>
          <w:rFonts w:hint="cs"/>
          <w:rtl/>
        </w:rPr>
        <w:t xml:space="preserve">אנחנו ביחד במבצע, לא מבצע, מסע אני קורא לו </w:t>
      </w:r>
      <w:bookmarkStart w:id="16" w:name="_ETM_Q1_81104"/>
      <w:bookmarkEnd w:id="16"/>
      <w:r>
        <w:rPr>
          <w:rFonts w:hint="cs"/>
          <w:rtl/>
        </w:rPr>
        <w:t xml:space="preserve">של גם טיפול לעומק באוכלוסייה החשובה הזאת וגם בשינוי </w:t>
      </w:r>
      <w:bookmarkStart w:id="17" w:name="_ETM_Q1_87303"/>
      <w:bookmarkEnd w:id="17"/>
      <w:r>
        <w:rPr>
          <w:rFonts w:hint="cs"/>
          <w:rtl/>
        </w:rPr>
        <w:t xml:space="preserve">ההתייחסות הציבורית אליה ושבירת התדמית. </w:t>
      </w:r>
    </w:p>
    <w:p w:rsidR="00824A2C" w:rsidRDefault="00824A2C" w:rsidP="00824A2C">
      <w:pPr>
        <w:rPr>
          <w:rtl/>
        </w:rPr>
      </w:pPr>
    </w:p>
    <w:p w:rsidR="007872B4" w:rsidRDefault="00824A2C" w:rsidP="00824A2C">
      <w:pPr>
        <w:rPr>
          <w:rtl/>
        </w:rPr>
      </w:pPr>
      <w:r>
        <w:rPr>
          <w:rFonts w:hint="cs"/>
          <w:rtl/>
        </w:rPr>
        <w:t xml:space="preserve">היה לי ויכוח קשה קודם </w:t>
      </w:r>
      <w:bookmarkStart w:id="18" w:name="_ETM_Q1_93100"/>
      <w:bookmarkEnd w:id="18"/>
      <w:r>
        <w:rPr>
          <w:rFonts w:hint="cs"/>
          <w:rtl/>
        </w:rPr>
        <w:t xml:space="preserve">על הנושא של קשיש וקשישים וקשישות בישיבה קודמת, </w:t>
      </w:r>
      <w:bookmarkStart w:id="19" w:name="_ETM_Q1_95873"/>
      <w:bookmarkEnd w:id="19"/>
      <w:r>
        <w:rPr>
          <w:rFonts w:hint="cs"/>
          <w:rtl/>
        </w:rPr>
        <w:t xml:space="preserve">אחרי שהתברר לי שמגיל 65, אני חושב שזה טעות, אבל </w:t>
      </w:r>
      <w:bookmarkStart w:id="20" w:name="_ETM_Q1_102342"/>
      <w:bookmarkEnd w:id="20"/>
      <w:r>
        <w:rPr>
          <w:rFonts w:hint="cs"/>
          <w:rtl/>
        </w:rPr>
        <w:t xml:space="preserve">ככה הם מצאו את זה, מתייחסים לאזרחים ותיקים מגיל </w:t>
      </w:r>
      <w:bookmarkStart w:id="21" w:name="_ETM_Q1_105611"/>
      <w:bookmarkEnd w:id="21"/>
      <w:r>
        <w:rPr>
          <w:rFonts w:hint="cs"/>
          <w:rtl/>
        </w:rPr>
        <w:t xml:space="preserve">65 כקשישים. זאת אומרת, בישראל, אם זה נכון, </w:t>
      </w:r>
      <w:bookmarkStart w:id="22" w:name="_ETM_Q1_110164"/>
      <w:bookmarkEnd w:id="22"/>
      <w:r>
        <w:rPr>
          <w:rFonts w:hint="cs"/>
          <w:rtl/>
        </w:rPr>
        <w:t xml:space="preserve">אז אתה קשיש לפני שאתה אזרח ותיק. זה קצת </w:t>
      </w:r>
      <w:bookmarkStart w:id="23" w:name="_ETM_Q1_113674"/>
      <w:bookmarkEnd w:id="23"/>
      <w:r>
        <w:rPr>
          <w:rFonts w:hint="cs"/>
          <w:rtl/>
        </w:rPr>
        <w:t xml:space="preserve">התקדמות. זאת אומרת, עוד לפני שנעשית אזרח ותיק כבר הגדירו אותך כקשיש. אז זה לא נראה לי ואני דיברתי </w:t>
      </w:r>
      <w:bookmarkStart w:id="24" w:name="_ETM_Q1_121308"/>
      <w:bookmarkEnd w:id="24"/>
      <w:r>
        <w:rPr>
          <w:rFonts w:hint="cs"/>
          <w:rtl/>
        </w:rPr>
        <w:t xml:space="preserve">עם הסטטיסטיקאי הראשי ואמרתי לו שיעקור את המילה הזאת. לא </w:t>
      </w:r>
      <w:bookmarkStart w:id="25" w:name="_ETM_Q1_123861"/>
      <w:bookmarkEnd w:id="25"/>
      <w:r>
        <w:rPr>
          <w:rFonts w:hint="cs"/>
          <w:rtl/>
        </w:rPr>
        <w:t xml:space="preserve">יודע מה זה קשיש, אמרתי. יש הגדרה, ישראל הגדירה מהם </w:t>
      </w:r>
      <w:bookmarkStart w:id="26" w:name="_ETM_Q1_127709"/>
      <w:bookmarkEnd w:id="26"/>
      <w:r>
        <w:rPr>
          <w:rFonts w:hint="cs"/>
          <w:rtl/>
        </w:rPr>
        <w:t xml:space="preserve">אזרחים ותיקים, 62-63, גם זה גיל צעיר מדיי לדעתי וצריך </w:t>
      </w:r>
      <w:bookmarkStart w:id="27" w:name="_ETM_Q1_132488"/>
      <w:bookmarkEnd w:id="27"/>
      <w:r>
        <w:rPr>
          <w:rFonts w:hint="cs"/>
          <w:rtl/>
        </w:rPr>
        <w:t xml:space="preserve">לשנות אותו. אני מניח שבמחזורים הבאים יחול שינוי גם בעניין </w:t>
      </w:r>
      <w:bookmarkStart w:id="28" w:name="_ETM_Q1_136868"/>
      <w:bookmarkEnd w:id="28"/>
      <w:r>
        <w:rPr>
          <w:rFonts w:hint="cs"/>
          <w:rtl/>
        </w:rPr>
        <w:t xml:space="preserve">הזה, אי אפשר להשאיר את הגיל ככה כשתוחלת החיים הולכת </w:t>
      </w:r>
      <w:bookmarkStart w:id="29" w:name="_ETM_Q1_139405"/>
      <w:bookmarkEnd w:id="29"/>
      <w:r>
        <w:rPr>
          <w:rFonts w:hint="cs"/>
          <w:rtl/>
        </w:rPr>
        <w:t xml:space="preserve">ומתארכת ולאנשים יש, ברוך השם, הרבה שנים עוד לחיות </w:t>
      </w:r>
      <w:bookmarkStart w:id="30" w:name="_ETM_Q1_145531"/>
      <w:bookmarkEnd w:id="30"/>
      <w:r>
        <w:rPr>
          <w:rFonts w:hint="cs"/>
          <w:rtl/>
        </w:rPr>
        <w:t>אחרי הפרישה לגמלאות.</w:t>
      </w:r>
    </w:p>
    <w:p w:rsidR="00824A2C" w:rsidRDefault="00824A2C" w:rsidP="00824A2C">
      <w:pPr>
        <w:rPr>
          <w:rtl/>
        </w:rPr>
      </w:pPr>
      <w:bookmarkStart w:id="31" w:name="_ETM_Q1_145698"/>
      <w:bookmarkEnd w:id="31"/>
    </w:p>
    <w:p w:rsidR="00824A2C" w:rsidRDefault="00824A2C" w:rsidP="00824A2C">
      <w:pPr>
        <w:rPr>
          <w:rtl/>
        </w:rPr>
      </w:pPr>
      <w:r>
        <w:rPr>
          <w:rFonts w:hint="cs"/>
          <w:rtl/>
        </w:rPr>
        <w:t>אבל</w:t>
      </w:r>
      <w:bookmarkStart w:id="32" w:name="_ETM_Q1_146432"/>
      <w:bookmarkEnd w:id="32"/>
      <w:r>
        <w:rPr>
          <w:rFonts w:hint="cs"/>
          <w:rtl/>
        </w:rPr>
        <w:t xml:space="preserve"> אנחנו רצינו לדון פה היום בנושא של </w:t>
      </w:r>
      <w:bookmarkStart w:id="33" w:name="_ETM_Q1_150007"/>
      <w:bookmarkEnd w:id="33"/>
      <w:r>
        <w:rPr>
          <w:rFonts w:hint="cs"/>
          <w:rtl/>
        </w:rPr>
        <w:t>השכלה ונשים. בידיעה, בהכרה מתוך ניסיון</w:t>
      </w:r>
      <w:bookmarkStart w:id="34" w:name="_ETM_Q1_156492"/>
      <w:bookmarkEnd w:id="34"/>
      <w:r>
        <w:rPr>
          <w:rFonts w:hint="cs"/>
          <w:rtl/>
        </w:rPr>
        <w:t xml:space="preserve"> שיש נשים שבשנות חייהן הראשונות, השנים שבהן רוכשים השכלה </w:t>
      </w:r>
      <w:bookmarkStart w:id="35" w:name="_ETM_Q1_163393"/>
      <w:bookmarkEnd w:id="35"/>
      <w:r>
        <w:rPr>
          <w:rFonts w:hint="cs"/>
          <w:rtl/>
        </w:rPr>
        <w:t xml:space="preserve">הן הודרו מתוך המסגרות של הלימוד. היו מקרים, אולי קצת פחות, אבל עדיין, של נישואים בגיל צעיר מאוד </w:t>
      </w:r>
      <w:bookmarkStart w:id="36" w:name="_ETM_Q1_171184"/>
      <w:bookmarkEnd w:id="36"/>
      <w:r>
        <w:rPr>
          <w:rFonts w:hint="cs"/>
          <w:rtl/>
        </w:rPr>
        <w:t xml:space="preserve">ואז ממילא גם הן נאלצו להפסיק את לימודיהן ולטפח משפחות </w:t>
      </w:r>
      <w:bookmarkStart w:id="37" w:name="_ETM_Q1_177631"/>
      <w:bookmarkEnd w:id="37"/>
      <w:r>
        <w:rPr>
          <w:rFonts w:hint="cs"/>
          <w:rtl/>
        </w:rPr>
        <w:t xml:space="preserve">וכו'. ויש גם נתונים פה, אני מקווה, תמר </w:t>
      </w:r>
      <w:proofErr w:type="spellStart"/>
      <w:r>
        <w:rPr>
          <w:rFonts w:hint="cs"/>
          <w:rtl/>
        </w:rPr>
        <w:t>פיזנטי</w:t>
      </w:r>
      <w:proofErr w:type="spellEnd"/>
      <w:r>
        <w:rPr>
          <w:rFonts w:hint="cs"/>
          <w:rtl/>
        </w:rPr>
        <w:t xml:space="preserve"> </w:t>
      </w:r>
      <w:bookmarkStart w:id="38" w:name="_ETM_Q1_184064"/>
      <w:bookmarkEnd w:id="38"/>
      <w:r>
        <w:rPr>
          <w:rFonts w:hint="cs"/>
          <w:rtl/>
        </w:rPr>
        <w:t xml:space="preserve">גם תיתן, יש לי נתונים שהגיעו אליי ממרכז המחקר וכן </w:t>
      </w:r>
      <w:bookmarkStart w:id="39" w:name="_ETM_Q1_187241"/>
      <w:bookmarkEnd w:id="39"/>
      <w:r>
        <w:rPr>
          <w:rFonts w:hint="cs"/>
          <w:rtl/>
        </w:rPr>
        <w:t xml:space="preserve">הלאה אבל אם יש לך נתונים להעשיר אותנו על היקף </w:t>
      </w:r>
      <w:bookmarkStart w:id="40" w:name="_ETM_Q1_193453"/>
      <w:bookmarkEnd w:id="40"/>
      <w:r>
        <w:rPr>
          <w:rFonts w:hint="cs"/>
          <w:rtl/>
        </w:rPr>
        <w:t>התופעה של רמת השכלה נמוכה באוכלוסייה עם כמה שנות לימוד</w:t>
      </w:r>
      <w:bookmarkStart w:id="41" w:name="_ETM_Q1_200384"/>
      <w:bookmarkEnd w:id="41"/>
      <w:r>
        <w:rPr>
          <w:rFonts w:hint="cs"/>
          <w:rtl/>
        </w:rPr>
        <w:t xml:space="preserve">. אם יש לך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טוב, אם לא אני אחלוק את זה איתכם. </w:t>
      </w:r>
    </w:p>
    <w:p w:rsidR="00824A2C" w:rsidRDefault="00824A2C" w:rsidP="00824A2C">
      <w:pPr>
        <w:rPr>
          <w:rtl/>
        </w:rPr>
      </w:pPr>
      <w:bookmarkStart w:id="42" w:name="_ETM_Q1_204329"/>
      <w:bookmarkEnd w:id="42"/>
    </w:p>
    <w:p w:rsidR="00824A2C" w:rsidRDefault="00824A2C" w:rsidP="00824A2C">
      <w:pPr>
        <w:rPr>
          <w:rtl/>
        </w:rPr>
      </w:pPr>
      <w:r>
        <w:rPr>
          <w:rFonts w:hint="cs"/>
          <w:rtl/>
        </w:rPr>
        <w:t>באמ</w:t>
      </w:r>
      <w:bookmarkStart w:id="43" w:name="_ETM_Q1_205062"/>
      <w:bookmarkEnd w:id="43"/>
      <w:r>
        <w:rPr>
          <w:rFonts w:hint="cs"/>
          <w:rtl/>
        </w:rPr>
        <w:t xml:space="preserve">ת </w:t>
      </w:r>
      <w:bookmarkStart w:id="44" w:name="_ETM_Q1_205399"/>
      <w:bookmarkEnd w:id="44"/>
      <w:r>
        <w:rPr>
          <w:rFonts w:hint="cs"/>
          <w:rtl/>
        </w:rPr>
        <w:t xml:space="preserve">אחוז יחסית נמוך, אבל כל אחד או כל אחת שלא </w:t>
      </w:r>
      <w:bookmarkStart w:id="45" w:name="_ETM_Q1_211767"/>
      <w:bookmarkEnd w:id="45"/>
      <w:r>
        <w:rPr>
          <w:rFonts w:hint="cs"/>
          <w:rtl/>
        </w:rPr>
        <w:t xml:space="preserve">יכולה לקרוא ולא יכולה לכתוב זה פער עצום ובוודאי פער בתוך המשפחה כשהילדים הם כבר כן בעלי יכולות כאלה ואז </w:t>
      </w:r>
      <w:bookmarkStart w:id="46" w:name="_ETM_Q1_223114"/>
      <w:bookmarkEnd w:id="46"/>
      <w:r>
        <w:rPr>
          <w:rFonts w:hint="cs"/>
          <w:rtl/>
        </w:rPr>
        <w:t xml:space="preserve">נוצר גם פער חברתי בינם לבין ההורים בתוך המשפחה. זה </w:t>
      </w:r>
      <w:bookmarkStart w:id="47" w:name="_ETM_Q1_226102"/>
      <w:bookmarkEnd w:id="47"/>
      <w:r>
        <w:rPr>
          <w:rFonts w:hint="cs"/>
          <w:rtl/>
        </w:rPr>
        <w:t xml:space="preserve">לא דבר טוב במיוחד. </w:t>
      </w:r>
    </w:p>
    <w:p w:rsidR="00824A2C" w:rsidRDefault="00824A2C" w:rsidP="00824A2C">
      <w:pPr>
        <w:rPr>
          <w:rtl/>
        </w:rPr>
      </w:pPr>
      <w:bookmarkStart w:id="48" w:name="_ETM_Q1_230183"/>
      <w:bookmarkEnd w:id="48"/>
    </w:p>
    <w:p w:rsidR="00824A2C" w:rsidRDefault="00824A2C" w:rsidP="00824A2C">
      <w:pPr>
        <w:rPr>
          <w:rtl/>
        </w:rPr>
      </w:pPr>
      <w:r>
        <w:rPr>
          <w:rFonts w:hint="cs"/>
          <w:rtl/>
        </w:rPr>
        <w:t>א</w:t>
      </w:r>
      <w:bookmarkStart w:id="49" w:name="_ETM_Q1_230689"/>
      <w:bookmarkEnd w:id="49"/>
      <w:r>
        <w:rPr>
          <w:rFonts w:hint="cs"/>
          <w:rtl/>
        </w:rPr>
        <w:t xml:space="preserve">ז אנחנו נתחיל בנציגת משרד החינוך, </w:t>
      </w:r>
      <w:bookmarkStart w:id="50" w:name="_ETM_Q1_232761"/>
      <w:bookmarkEnd w:id="50"/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פיזנטי</w:t>
      </w:r>
      <w:proofErr w:type="spellEnd"/>
      <w:r>
        <w:rPr>
          <w:rFonts w:hint="cs"/>
          <w:rtl/>
        </w:rPr>
        <w:t xml:space="preserve">, ואחר כך נעבור גם לאורחים האחרים. ואני מקווה שבמשך </w:t>
      </w:r>
      <w:bookmarkStart w:id="51" w:name="_ETM_Q1_238491"/>
      <w:bookmarkEnd w:id="51"/>
      <w:r>
        <w:rPr>
          <w:rFonts w:hint="cs"/>
          <w:rtl/>
        </w:rPr>
        <w:t xml:space="preserve">השעה הקרובה גם נתוגבר בידי האורחים הרבים שבאו היום לכנסת. בבקשה תמר.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פיזנטי</w:t>
      </w:r>
      <w:proofErr w:type="spellEnd"/>
      <w:r>
        <w:rPr>
          <w:rtl/>
        </w:rPr>
        <w:t>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אני נציגת משרד החינוך, האגף לחינוך מבוגרים. אצלנו </w:t>
      </w:r>
      <w:bookmarkStart w:id="52" w:name="_ETM_Q1_263874"/>
      <w:bookmarkEnd w:id="52"/>
      <w:r>
        <w:rPr>
          <w:rFonts w:hint="cs"/>
          <w:rtl/>
        </w:rPr>
        <w:t>המוטו באגף לחינוך מבוגרים הוא למידה לאורך</w:t>
      </w:r>
      <w:bookmarkStart w:id="53" w:name="_ETM_Q1_267286"/>
      <w:bookmarkEnd w:id="53"/>
      <w:r>
        <w:rPr>
          <w:rFonts w:hint="cs"/>
          <w:rtl/>
        </w:rPr>
        <w:t xml:space="preserve"> החיים שזאת תפיסת עולם. אין גיל ללימודים. למידה </w:t>
      </w:r>
      <w:bookmarkStart w:id="54" w:name="_ETM_Q1_272351"/>
      <w:bookmarkEnd w:id="54"/>
      <w:r>
        <w:rPr>
          <w:rFonts w:hint="cs"/>
          <w:rtl/>
        </w:rPr>
        <w:t xml:space="preserve">היא גורם חשוב להתפתחות, להתמודדות, לאתגרים, לסביבה המשתנה בחברה ובפרט, </w:t>
      </w:r>
      <w:bookmarkStart w:id="55" w:name="_ETM_Q1_280215"/>
      <w:bookmarkEnd w:id="55"/>
      <w:r>
        <w:rPr>
          <w:rFonts w:hint="cs"/>
          <w:rtl/>
        </w:rPr>
        <w:t xml:space="preserve">ואנחנו מתבססים על העולם המערבי. אצלנו יש מסגרות שמעל גיל </w:t>
      </w:r>
      <w:bookmarkStart w:id="56" w:name="_ETM_Q1_287315"/>
      <w:bookmarkEnd w:id="56"/>
      <w:r>
        <w:rPr>
          <w:rFonts w:hint="cs"/>
          <w:rtl/>
        </w:rPr>
        <w:t xml:space="preserve">18 ואפשר להשלים 12 שנות לימוד. אנחנו עובדים בהקצבה לרשויות </w:t>
      </w:r>
      <w:bookmarkStart w:id="57" w:name="_ETM_Q1_297619"/>
      <w:bookmarkEnd w:id="57"/>
      <w:r>
        <w:rPr>
          <w:rFonts w:hint="cs"/>
          <w:rtl/>
        </w:rPr>
        <w:t xml:space="preserve">המקומיות, מסגרות שנפתחות דרך הרשויות המקומיות והחלטות ממשלה שכרגע עדיין </w:t>
      </w:r>
      <w:bookmarkStart w:id="58" w:name="_ETM_Q1_304089"/>
      <w:bookmarkEnd w:id="58"/>
      <w:r>
        <w:rPr>
          <w:rFonts w:hint="cs"/>
          <w:rtl/>
        </w:rPr>
        <w:t xml:space="preserve">יש כיתות פועלות של השלמת השכלה לנשים ערביות, דרוזיות, </w:t>
      </w:r>
      <w:bookmarkStart w:id="59" w:name="_ETM_Q1_310882"/>
      <w:bookmarkEnd w:id="59"/>
      <w:r>
        <w:rPr>
          <w:rFonts w:hint="cs"/>
          <w:rtl/>
        </w:rPr>
        <w:t xml:space="preserve">בצפון. הייתה החלטת ממשלה של הבדואים בנגב, עדיין היא קיימת, שגם שם העצמנו נשים. זה כדי לאפשר להן </w:t>
      </w:r>
      <w:bookmarkStart w:id="60" w:name="_ETM_Q1_322566"/>
      <w:bookmarkEnd w:id="60"/>
      <w:r>
        <w:rPr>
          <w:rFonts w:hint="cs"/>
          <w:rtl/>
        </w:rPr>
        <w:t xml:space="preserve">לצאת לשוק העבודה ולהשתלב יותר טוב בחברה.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>לצער</w:t>
      </w:r>
      <w:bookmarkStart w:id="61" w:name="_ETM_Q1_331041"/>
      <w:bookmarkStart w:id="62" w:name="_ETM_Q1_331069"/>
      <w:bookmarkEnd w:id="61"/>
      <w:bookmarkEnd w:id="62"/>
      <w:r>
        <w:rPr>
          <w:rFonts w:hint="cs"/>
          <w:rtl/>
        </w:rPr>
        <w:t xml:space="preserve">נו קיימים עוד </w:t>
      </w:r>
      <w:bookmarkStart w:id="63" w:name="_ETM_Q1_328904"/>
      <w:bookmarkEnd w:id="63"/>
      <w:r>
        <w:rPr>
          <w:rFonts w:hint="cs"/>
          <w:rtl/>
        </w:rPr>
        <w:t>אנשים אפילו אנאלפביתים בחברה והמטרה שלנו היא כמה שיותר להעצ</w:t>
      </w:r>
      <w:bookmarkStart w:id="64" w:name="_ETM_Q1_334534"/>
      <w:bookmarkEnd w:id="64"/>
      <w:r>
        <w:rPr>
          <w:rFonts w:hint="cs"/>
          <w:rtl/>
        </w:rPr>
        <w:t xml:space="preserve">ים אותם ל-12 שנות לימוד. ההשכלה שאנחנו מעניקים היא מהשכלת יסוד </w:t>
      </w:r>
      <w:bookmarkStart w:id="65" w:name="_ETM_Q1_341839"/>
      <w:bookmarkEnd w:id="65"/>
      <w:r>
        <w:rPr>
          <w:rFonts w:hint="cs"/>
          <w:rtl/>
        </w:rPr>
        <w:t xml:space="preserve">ועד תעודת גמר תיכונית. </w:t>
      </w:r>
    </w:p>
    <w:p w:rsidR="00824A2C" w:rsidRDefault="00824A2C" w:rsidP="00824A2C">
      <w:pPr>
        <w:rPr>
          <w:rtl/>
        </w:rPr>
      </w:pPr>
      <w:bookmarkStart w:id="66" w:name="_ETM_Q1_345148"/>
      <w:bookmarkEnd w:id="66"/>
    </w:p>
    <w:p w:rsidR="00824A2C" w:rsidRDefault="00824A2C" w:rsidP="00824A2C">
      <w:pPr>
        <w:pStyle w:val="af6"/>
        <w:keepNext/>
        <w:rPr>
          <w:rtl/>
        </w:rPr>
      </w:pPr>
      <w:bookmarkStart w:id="67" w:name="_ETM_Q1_345586"/>
      <w:bookmarkStart w:id="68" w:name="_ETM_Q1_346865"/>
      <w:bookmarkEnd w:id="67"/>
      <w:bookmarkEnd w:id="68"/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זה הכל יפה. לא הבנתי, את </w:t>
      </w:r>
      <w:bookmarkStart w:id="69" w:name="_ETM_Q1_351285"/>
      <w:bookmarkEnd w:id="69"/>
      <w:r>
        <w:rPr>
          <w:rFonts w:hint="cs"/>
          <w:rtl/>
        </w:rPr>
        <w:t xml:space="preserve">מדברת על - - - מבוגרים זה אצלכם מגיל </w:t>
      </w:r>
      <w:bookmarkStart w:id="70" w:name="_ETM_Q1_353143"/>
      <w:bookmarkEnd w:id="70"/>
      <w:r>
        <w:rPr>
          <w:rFonts w:hint="cs"/>
          <w:rtl/>
        </w:rPr>
        <w:t xml:space="preserve">18 ומעלה אבל אנחנו מבקשים ללמוד על נגיד מגיל אזרחות </w:t>
      </w:r>
      <w:bookmarkStart w:id="71" w:name="_ETM_Q1_360830"/>
      <w:bookmarkEnd w:id="71"/>
      <w:r>
        <w:rPr>
          <w:rFonts w:hint="cs"/>
          <w:rtl/>
        </w:rPr>
        <w:t>ותיקה. זאת אומרת נשים 62, גברים 67, נגיד מעל גיל 60</w:t>
      </w:r>
      <w:bookmarkStart w:id="72" w:name="_ETM_Q1_365861"/>
      <w:bookmarkEnd w:id="72"/>
      <w:r>
        <w:rPr>
          <w:rFonts w:hint="cs"/>
          <w:rtl/>
        </w:rPr>
        <w:t xml:space="preserve"> ומעלה. יש לך נתונים לגבי ההיקף של האוכלוסייה האנאלפביתית </w:t>
      </w:r>
      <w:bookmarkStart w:id="73" w:name="_ETM_Q1_375032"/>
      <w:bookmarkEnd w:id="73"/>
      <w:r>
        <w:rPr>
          <w:rFonts w:hint="cs"/>
          <w:rtl/>
        </w:rPr>
        <w:t xml:space="preserve">כפי שקראת לה. וכאן אגב כנראה לא תצליחו לקחת </w:t>
      </w:r>
      <w:bookmarkStart w:id="74" w:name="_ETM_Q1_376045"/>
      <w:bookmarkEnd w:id="74"/>
      <w:r>
        <w:rPr>
          <w:rFonts w:hint="cs"/>
          <w:rtl/>
        </w:rPr>
        <w:t xml:space="preserve">אותם עד לסוף התיכון, זה יהיה קשה לכם. לכן אנחנו </w:t>
      </w:r>
      <w:bookmarkStart w:id="75" w:name="_ETM_Q1_383894"/>
      <w:bookmarkEnd w:id="75"/>
      <w:r>
        <w:rPr>
          <w:rFonts w:hint="cs"/>
          <w:rtl/>
        </w:rPr>
        <w:t xml:space="preserve">מדברים על הקניית - - - </w:t>
      </w:r>
    </w:p>
    <w:p w:rsidR="00824A2C" w:rsidRDefault="00824A2C" w:rsidP="00B975F2">
      <w:pPr>
        <w:ind w:firstLine="0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lastRenderedPageBreak/>
        <w:t xml:space="preserve">אנחנו בתוך סקירה של תמר </w:t>
      </w:r>
      <w:proofErr w:type="spellStart"/>
      <w:r>
        <w:rPr>
          <w:rFonts w:hint="cs"/>
          <w:rtl/>
        </w:rPr>
        <w:t>פיזנטי</w:t>
      </w:r>
      <w:proofErr w:type="spellEnd"/>
      <w:r>
        <w:rPr>
          <w:rFonts w:hint="cs"/>
          <w:rtl/>
        </w:rPr>
        <w:t xml:space="preserve">, סגנית מנהלת אגף לחינוך מבוגרים במשרד החינוך, כדי ללמוד על היקף התופעה של </w:t>
      </w:r>
      <w:bookmarkStart w:id="76" w:name="_ETM_Q1_429806"/>
      <w:bookmarkEnd w:id="76"/>
      <w:r>
        <w:rPr>
          <w:rFonts w:hint="cs"/>
          <w:rtl/>
        </w:rPr>
        <w:t xml:space="preserve">הקשישים וקשישות או אזרחים ותיקים, אני לא אוהב את הביטוי, כבר אמרתי, שחסרים השכלה כולל קריאה וכתיבה, ולכן </w:t>
      </w:r>
      <w:bookmarkStart w:id="77" w:name="_ETM_Q1_445404"/>
      <w:bookmarkEnd w:id="77"/>
      <w:r>
        <w:rPr>
          <w:rFonts w:hint="cs"/>
          <w:rtl/>
        </w:rPr>
        <w:t xml:space="preserve">אנחנו רוצים לשמוע איזה מאמצים המדינה עושה כדי לסגור את </w:t>
      </w:r>
      <w:bookmarkStart w:id="78" w:name="_ETM_Q1_452322"/>
      <w:bookmarkEnd w:id="78"/>
      <w:r>
        <w:rPr>
          <w:rFonts w:hint="cs"/>
          <w:rtl/>
        </w:rPr>
        <w:t>פערי החינוך האלה. תמר, את יכולה</w:t>
      </w:r>
      <w:r w:rsidR="008E172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פיזנטי</w:t>
      </w:r>
      <w:proofErr w:type="spellEnd"/>
      <w:r>
        <w:rPr>
          <w:rtl/>
        </w:rPr>
        <w:t>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כן, אני אמשיך, אני מבינה שאתה רוצה </w:t>
      </w:r>
      <w:bookmarkStart w:id="79" w:name="_ETM_Q1_505987"/>
      <w:bookmarkEnd w:id="79"/>
      <w:r>
        <w:rPr>
          <w:rFonts w:hint="cs"/>
          <w:rtl/>
        </w:rPr>
        <w:t>את הנגיעה יותר ל-65 ומעלה - - -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6"/>
        <w:keepNext/>
        <w:rPr>
          <w:rtl/>
        </w:rPr>
      </w:pPr>
      <w:bookmarkStart w:id="80" w:name="_ETM_Q1_503939"/>
      <w:bookmarkEnd w:id="80"/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ברור, אני לא </w:t>
      </w:r>
      <w:bookmarkStart w:id="81" w:name="_ETM_Q1_505857"/>
      <w:bookmarkEnd w:id="81"/>
      <w:r>
        <w:rPr>
          <w:rFonts w:hint="cs"/>
          <w:rtl/>
        </w:rPr>
        <w:t xml:space="preserve">עוסק עכשיו בחינוך מבוגרים, אני מכיר את התחום הזה, אבל זה בשבילנו עולם אחר. אנחנו רוצים לדעת איך אתם, </w:t>
      </w:r>
      <w:bookmarkStart w:id="82" w:name="_ETM_Q1_514744"/>
      <w:bookmarkEnd w:id="82"/>
      <w:r>
        <w:rPr>
          <w:rFonts w:hint="cs"/>
          <w:rtl/>
        </w:rPr>
        <w:t xml:space="preserve">אם אתם, אם לא אז לא, משקיעים </w:t>
      </w:r>
      <w:bookmarkStart w:id="83" w:name="_ETM_Q1_514255"/>
      <w:bookmarkEnd w:id="83"/>
      <w:r>
        <w:rPr>
          <w:rFonts w:hint="cs"/>
          <w:rtl/>
        </w:rPr>
        <w:t xml:space="preserve">באזרחים ותיקים יותר מבוגרים בגילם מהאוכלוסייה הרגילה ששם מכל מיני סיבות שכרגע לא חשוב, חלק זה עולים חדשים שבאו זה מקרוב והם דוברים את שפת האם שלהם ולא מסוגלים </w:t>
      </w:r>
      <w:bookmarkStart w:id="84" w:name="_ETM_Q1_532052"/>
      <w:bookmarkEnd w:id="84"/>
      <w:r>
        <w:rPr>
          <w:rFonts w:hint="cs"/>
          <w:rtl/>
        </w:rPr>
        <w:t xml:space="preserve">לתפקד בעברית. איך אתם מתמקדים באוכלוסייה הזאת, זה המאמץ המיוחד שלנו היום.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פיזנטי</w:t>
      </w:r>
      <w:proofErr w:type="spellEnd"/>
      <w:r>
        <w:rPr>
          <w:rtl/>
        </w:rPr>
        <w:t>:</w:t>
      </w:r>
    </w:p>
    <w:p w:rsidR="00824A2C" w:rsidRDefault="00824A2C" w:rsidP="00824A2C">
      <w:pPr>
        <w:pStyle w:val="KeepWithNext"/>
        <w:rPr>
          <w:rtl/>
        </w:rPr>
      </w:pPr>
    </w:p>
    <w:p w:rsidR="00D756EA" w:rsidRDefault="00824A2C" w:rsidP="00D756EA">
      <w:pPr>
        <w:rPr>
          <w:rtl/>
        </w:rPr>
      </w:pPr>
      <w:bookmarkStart w:id="85" w:name="_ETM_Q1_538101"/>
      <w:bookmarkEnd w:id="85"/>
      <w:r>
        <w:rPr>
          <w:rFonts w:hint="cs"/>
          <w:rtl/>
        </w:rPr>
        <w:t xml:space="preserve">עד 2009 הנושא הזה היה באגף </w:t>
      </w:r>
      <w:bookmarkStart w:id="86" w:name="_ETM_Q1_540302"/>
      <w:bookmarkEnd w:id="86"/>
      <w:r>
        <w:rPr>
          <w:rFonts w:hint="cs"/>
          <w:rtl/>
        </w:rPr>
        <w:t xml:space="preserve">לחינוך מבוגרים והחל משנת 2009 - - - </w:t>
      </w:r>
      <w:bookmarkStart w:id="87" w:name="_ETM_Q1_562361"/>
      <w:bookmarkStart w:id="88" w:name="_ETM_Q1_563308"/>
      <w:bookmarkEnd w:id="87"/>
      <w:bookmarkEnd w:id="88"/>
    </w:p>
    <w:p w:rsidR="00824A2C" w:rsidRDefault="00824A2C" w:rsidP="00824A2C">
      <w:pPr>
        <w:rPr>
          <w:rtl/>
        </w:rPr>
      </w:pPr>
      <w:bookmarkStart w:id="89" w:name="_ETM_Q1_549346"/>
      <w:bookmarkEnd w:id="89"/>
    </w:p>
    <w:p w:rsidR="00D756EA" w:rsidRDefault="00D756EA" w:rsidP="00824A2C">
      <w:pPr>
        <w:rPr>
          <w:rtl/>
        </w:rPr>
      </w:pPr>
      <w:bookmarkStart w:id="90" w:name="_ETM_Q1_549864"/>
      <w:bookmarkEnd w:id="90"/>
    </w:p>
    <w:p w:rsidR="00D756EA" w:rsidRDefault="00D756EA" w:rsidP="00D756EA">
      <w:pPr>
        <w:pStyle w:val="af6"/>
        <w:keepNext/>
        <w:rPr>
          <w:rtl/>
        </w:rPr>
      </w:pPr>
      <w:bookmarkStart w:id="91" w:name="_ETM_Q1_585907"/>
      <w:bookmarkEnd w:id="91"/>
      <w:r>
        <w:rPr>
          <w:rtl/>
        </w:rPr>
        <w:t>היו"ר נחמן שי:</w:t>
      </w:r>
    </w:p>
    <w:p w:rsidR="00D756EA" w:rsidRDefault="00D756EA" w:rsidP="00D756EA">
      <w:pPr>
        <w:pStyle w:val="KeepWithNext"/>
        <w:rPr>
          <w:rtl/>
        </w:rPr>
      </w:pPr>
    </w:p>
    <w:p w:rsidR="00D756EA" w:rsidRDefault="00D756EA" w:rsidP="00D756E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בפעם השלישית, עכשיו, כשאת יודעת מה אני רוצה לדעת, אנחנו מבקשים את תשובתך.</w:t>
      </w:r>
    </w:p>
    <w:p w:rsidR="00D756EA" w:rsidRDefault="00D756EA" w:rsidP="00D756EA">
      <w:pPr>
        <w:rPr>
          <w:rtl/>
        </w:rPr>
      </w:pPr>
    </w:p>
    <w:p w:rsidR="00D756EA" w:rsidRDefault="00D756EA" w:rsidP="00D756EA">
      <w:pPr>
        <w:pStyle w:val="af9"/>
        <w:keepNext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פיזנטי</w:t>
      </w:r>
      <w:proofErr w:type="spellEnd"/>
      <w:r>
        <w:rPr>
          <w:rtl/>
        </w:rPr>
        <w:t>:</w:t>
      </w:r>
    </w:p>
    <w:p w:rsidR="00D756EA" w:rsidRDefault="00D756EA" w:rsidP="00D756EA">
      <w:pPr>
        <w:pStyle w:val="KeepWithNext"/>
        <w:rPr>
          <w:rtl/>
        </w:rPr>
      </w:pPr>
    </w:p>
    <w:p w:rsidR="00D756EA" w:rsidRDefault="00D756EA" w:rsidP="00D756EA">
      <w:pPr>
        <w:rPr>
          <w:rtl/>
        </w:rPr>
      </w:pPr>
      <w:r>
        <w:rPr>
          <w:rFonts w:hint="cs"/>
          <w:rtl/>
        </w:rPr>
        <w:t xml:space="preserve">אז אני לא אוכל לתת </w:t>
      </w:r>
      <w:bookmarkStart w:id="92" w:name="_ETM_Q1_594006"/>
      <w:bookmarkEnd w:id="92"/>
      <w:r>
        <w:rPr>
          <w:rFonts w:hint="cs"/>
          <w:rtl/>
        </w:rPr>
        <w:t>תשובה מלאה כיוון שהנושא עבר למשרד לשוויון אזרחים ותיקים מגיל 65</w:t>
      </w:r>
      <w:bookmarkStart w:id="93" w:name="_ETM_Q1_601975"/>
      <w:bookmarkEnd w:id="93"/>
      <w:r>
        <w:rPr>
          <w:rFonts w:hint="cs"/>
          <w:rtl/>
        </w:rPr>
        <w:t xml:space="preserve">, ולכן אנחנו פחות עוסקים באוכלוסיית הגיל הזו אלא מגיל </w:t>
      </w:r>
      <w:bookmarkStart w:id="94" w:name="_ETM_Q1_605466"/>
      <w:bookmarkEnd w:id="94"/>
      <w:r>
        <w:rPr>
          <w:rFonts w:hint="cs"/>
          <w:rtl/>
        </w:rPr>
        <w:t>18 ועד 65.</w:t>
      </w:r>
    </w:p>
    <w:p w:rsidR="00D756EA" w:rsidRDefault="00D756EA" w:rsidP="00D756EA">
      <w:pPr>
        <w:rPr>
          <w:rtl/>
        </w:rPr>
      </w:pPr>
      <w:bookmarkStart w:id="95" w:name="_ETM_Q1_609815"/>
      <w:bookmarkEnd w:id="95"/>
    </w:p>
    <w:p w:rsidR="00D756EA" w:rsidRDefault="00D756EA" w:rsidP="00D756EA">
      <w:pPr>
        <w:pStyle w:val="af6"/>
        <w:keepNext/>
        <w:rPr>
          <w:rtl/>
        </w:rPr>
      </w:pPr>
      <w:bookmarkStart w:id="96" w:name="_ETM_Q1_610530"/>
      <w:bookmarkEnd w:id="96"/>
      <w:r>
        <w:rPr>
          <w:rtl/>
        </w:rPr>
        <w:t>היו"ר נחמן שי:</w:t>
      </w:r>
    </w:p>
    <w:p w:rsidR="00D756EA" w:rsidRDefault="00D756EA" w:rsidP="00D756EA">
      <w:pPr>
        <w:pStyle w:val="KeepWithNext"/>
        <w:rPr>
          <w:rtl/>
        </w:rPr>
      </w:pPr>
    </w:p>
    <w:p w:rsidR="00A52064" w:rsidRDefault="00D756EA" w:rsidP="00D756EA">
      <w:pPr>
        <w:rPr>
          <w:rtl/>
        </w:rPr>
      </w:pPr>
      <w:r>
        <w:rPr>
          <w:rFonts w:hint="cs"/>
          <w:rtl/>
        </w:rPr>
        <w:t xml:space="preserve">אז המשרד לאזרחים ותיקים לא הגיע בכלל. אני </w:t>
      </w:r>
      <w:bookmarkStart w:id="97" w:name="_ETM_Q1_615355"/>
      <w:bookmarkEnd w:id="97"/>
      <w:r>
        <w:rPr>
          <w:rFonts w:hint="cs"/>
          <w:rtl/>
        </w:rPr>
        <w:t xml:space="preserve">הייתי בישיבה קודמת שהוא כן הגיע, הייתה נציגת המשרד, אבל אני </w:t>
      </w:r>
      <w:bookmarkStart w:id="98" w:name="_ETM_Q1_618878"/>
      <w:bookmarkEnd w:id="98"/>
      <w:r>
        <w:rPr>
          <w:rFonts w:hint="cs"/>
          <w:rtl/>
        </w:rPr>
        <w:t xml:space="preserve">לא חושב שהיא הייתה יכולה להעשיר אותנו באינפורמציה, לצערי הרב. </w:t>
      </w:r>
      <w:bookmarkStart w:id="99" w:name="_ETM_Q1_624728"/>
      <w:bookmarkEnd w:id="99"/>
      <w:r>
        <w:rPr>
          <w:rFonts w:hint="cs"/>
          <w:rtl/>
        </w:rPr>
        <w:t xml:space="preserve">כי פשוט לא - - - הייתם איתי שם בישיבה? </w:t>
      </w:r>
      <w:bookmarkStart w:id="100" w:name="_ETM_Q1_624680"/>
      <w:bookmarkEnd w:id="100"/>
      <w:r>
        <w:rPr>
          <w:rFonts w:hint="cs"/>
          <w:rtl/>
        </w:rPr>
        <w:t xml:space="preserve">ראיתם שהיא לא מצויה כל כך, לצערנו. היא בטח לא </w:t>
      </w:r>
      <w:bookmarkStart w:id="101" w:name="_ETM_Q1_630847"/>
      <w:bookmarkEnd w:id="101"/>
      <w:r>
        <w:rPr>
          <w:rFonts w:hint="cs"/>
          <w:rtl/>
        </w:rPr>
        <w:t xml:space="preserve">הייתה יודעת. דיברנו על דברים אחרים, לא על - </w:t>
      </w:r>
      <w:bookmarkStart w:id="102" w:name="_ETM_Q1_632171"/>
      <w:bookmarkEnd w:id="102"/>
      <w:r>
        <w:rPr>
          <w:rFonts w:hint="cs"/>
          <w:rtl/>
        </w:rPr>
        <w:t xml:space="preserve">- - </w:t>
      </w:r>
    </w:p>
    <w:p w:rsidR="00A52064" w:rsidRDefault="00A52064" w:rsidP="00D756EA">
      <w:pPr>
        <w:rPr>
          <w:rtl/>
        </w:rPr>
      </w:pPr>
    </w:p>
    <w:p w:rsidR="00A52064" w:rsidRDefault="00D756EA" w:rsidP="00D756EA">
      <w:pPr>
        <w:rPr>
          <w:rtl/>
        </w:rPr>
      </w:pPr>
      <w:r>
        <w:rPr>
          <w:rFonts w:hint="cs"/>
          <w:rtl/>
        </w:rPr>
        <w:t xml:space="preserve">טוב אז לפי המחקר שאני מחזיק לפניי אבל </w:t>
      </w:r>
      <w:bookmarkStart w:id="103" w:name="_ETM_Q1_644386"/>
      <w:bookmarkEnd w:id="103"/>
      <w:r>
        <w:rPr>
          <w:rFonts w:hint="cs"/>
          <w:rtl/>
        </w:rPr>
        <w:t xml:space="preserve">הוא לא מעודכן כי הוא מדבר על 2006, היו בארץ </w:t>
      </w:r>
      <w:bookmarkStart w:id="104" w:name="_ETM_Q1_648676"/>
      <w:bookmarkEnd w:id="104"/>
      <w:r>
        <w:rPr>
          <w:rFonts w:hint="cs"/>
          <w:rtl/>
        </w:rPr>
        <w:t xml:space="preserve">אז 70,000 אזרחים ותיקים בני 65 ומעלה שזה היה 10% </w:t>
      </w:r>
      <w:bookmarkStart w:id="105" w:name="_ETM_Q1_655783"/>
      <w:bookmarkEnd w:id="105"/>
      <w:r>
        <w:rPr>
          <w:rFonts w:hint="cs"/>
          <w:rtl/>
        </w:rPr>
        <w:t xml:space="preserve">מהאוכלוסייה. 5%, כמעט 6% היו רק עם 0-4 שנות </w:t>
      </w:r>
      <w:bookmarkStart w:id="106" w:name="_ETM_Q1_665812"/>
      <w:bookmarkEnd w:id="106"/>
      <w:r>
        <w:rPr>
          <w:rFonts w:hint="cs"/>
          <w:rtl/>
        </w:rPr>
        <w:t xml:space="preserve">לימוד. שזה מעט אבל זה הרבה. באופן מובהק נקבע כי </w:t>
      </w:r>
      <w:bookmarkStart w:id="107" w:name="_ETM_Q1_673600"/>
      <w:bookmarkEnd w:id="107"/>
      <w:r>
        <w:rPr>
          <w:rFonts w:hint="cs"/>
          <w:rtl/>
        </w:rPr>
        <w:t xml:space="preserve">לאזרחים ותיקים פחות שנות לימוד מאשר לכלל האוכלוסייה. גם </w:t>
      </w:r>
      <w:bookmarkStart w:id="108" w:name="_ETM_Q1_679612"/>
      <w:bookmarkEnd w:id="108"/>
      <w:r>
        <w:rPr>
          <w:rFonts w:hint="cs"/>
          <w:rtl/>
        </w:rPr>
        <w:t xml:space="preserve">הפער בין נשים לגברים היה גדול והוא הצטמק במידה מרובה </w:t>
      </w:r>
      <w:bookmarkStart w:id="109" w:name="_ETM_Q1_686861"/>
      <w:bookmarkEnd w:id="109"/>
      <w:r>
        <w:rPr>
          <w:rFonts w:hint="cs"/>
          <w:rtl/>
        </w:rPr>
        <w:t xml:space="preserve">כי יש יותר ויותר נשים שיוצאות ללימודים. אנחנו יודעים את </w:t>
      </w:r>
      <w:bookmarkStart w:id="110" w:name="_ETM_Q1_690037"/>
      <w:bookmarkEnd w:id="110"/>
      <w:r>
        <w:rPr>
          <w:rFonts w:hint="cs"/>
          <w:rtl/>
        </w:rPr>
        <w:t>זה. בעיקר בחברה הערבית ועכשיו גם בחברה החרדית</w:t>
      </w:r>
      <w:bookmarkStart w:id="111" w:name="_ETM_Q1_695389"/>
      <w:bookmarkEnd w:id="111"/>
      <w:r>
        <w:rPr>
          <w:rFonts w:hint="cs"/>
          <w:rtl/>
        </w:rPr>
        <w:t xml:space="preserve">. אבל זה לא מהיום למחר יקרה, זה יקרה בעוד </w:t>
      </w:r>
      <w:bookmarkStart w:id="112" w:name="_ETM_Q1_697294"/>
      <w:bookmarkEnd w:id="112"/>
      <w:r>
        <w:rPr>
          <w:rFonts w:hint="cs"/>
          <w:rtl/>
        </w:rPr>
        <w:t xml:space="preserve">30-40 שנה כשהם יגיעו לגיל הגמלאות ואז נראה שיש הרבה </w:t>
      </w:r>
      <w:bookmarkStart w:id="113" w:name="_ETM_Q1_703998"/>
      <w:bookmarkEnd w:id="113"/>
      <w:r w:rsidR="00A52064">
        <w:rPr>
          <w:rFonts w:hint="cs"/>
          <w:rtl/>
        </w:rPr>
        <w:t>יותר אנשים בעלי השכלה.</w:t>
      </w:r>
      <w:r>
        <w:rPr>
          <w:rFonts w:hint="cs"/>
          <w:rtl/>
        </w:rPr>
        <w:t xml:space="preserve"> ודאי, בעלי יכולת קריאה וכתיבה. </w:t>
      </w:r>
    </w:p>
    <w:p w:rsidR="00A52064" w:rsidRDefault="00A52064" w:rsidP="00D756EA">
      <w:pPr>
        <w:rPr>
          <w:rtl/>
        </w:rPr>
      </w:pPr>
    </w:p>
    <w:p w:rsidR="00D756EA" w:rsidRDefault="00D756EA" w:rsidP="00D756EA">
      <w:pPr>
        <w:rPr>
          <w:rtl/>
        </w:rPr>
      </w:pPr>
      <w:r>
        <w:rPr>
          <w:rFonts w:hint="cs"/>
          <w:rtl/>
        </w:rPr>
        <w:t xml:space="preserve">אז </w:t>
      </w:r>
      <w:bookmarkStart w:id="114" w:name="_ETM_Q1_711413"/>
      <w:bookmarkEnd w:id="114"/>
      <w:r>
        <w:rPr>
          <w:rFonts w:hint="cs"/>
          <w:rtl/>
        </w:rPr>
        <w:t xml:space="preserve">אנחנו מתקדמים אבל קצב ההתקדמות הוא לא מספיק וצריך להתקדם </w:t>
      </w:r>
      <w:bookmarkStart w:id="115" w:name="_ETM_Q1_714965"/>
      <w:bookmarkEnd w:id="115"/>
      <w:r>
        <w:rPr>
          <w:rFonts w:hint="cs"/>
          <w:rtl/>
        </w:rPr>
        <w:t>לדעתי בשני הצדדים, במירכאות, גם מהגילאים הצעירים וגם מהגילאים המבוגרים. אי אפשר לחכות</w:t>
      </w:r>
      <w:r w:rsidR="00A52064">
        <w:rPr>
          <w:rFonts w:hint="cs"/>
          <w:rtl/>
        </w:rPr>
        <w:t xml:space="preserve">, לתת לדור המדבר הזה ללכת את </w:t>
      </w:r>
      <w:bookmarkStart w:id="116" w:name="_ETM_Q1_722411"/>
      <w:bookmarkEnd w:id="116"/>
      <w:r w:rsidR="00A52064">
        <w:rPr>
          <w:rFonts w:hint="cs"/>
          <w:rtl/>
        </w:rPr>
        <w:t xml:space="preserve">כל 40 השנה. אפשר להגיע גם לאוכלוסייה מבוגרת ולתת לה, </w:t>
      </w:r>
      <w:bookmarkStart w:id="117" w:name="_ETM_Q1_727156"/>
      <w:bookmarkEnd w:id="117"/>
      <w:r w:rsidR="00A52064">
        <w:rPr>
          <w:rFonts w:hint="cs"/>
          <w:rtl/>
        </w:rPr>
        <w:t xml:space="preserve">לפחות להקנות לה כלים בסיסיים של קריאה וכתיבה שזה חלק </w:t>
      </w:r>
      <w:bookmarkStart w:id="118" w:name="_ETM_Q1_732060"/>
      <w:bookmarkEnd w:id="118"/>
      <w:r w:rsidR="00A52064">
        <w:rPr>
          <w:rFonts w:hint="cs"/>
          <w:rtl/>
        </w:rPr>
        <w:t xml:space="preserve">גם מההשתלבות, וגם כפי שאמרתי קודם, הקשר בין הדורות. בגלל שהילדים יודעים את השפה ואם ההורים לא דוברים את השפה </w:t>
      </w:r>
      <w:bookmarkStart w:id="119" w:name="_ETM_Q1_741564"/>
      <w:bookmarkEnd w:id="119"/>
      <w:r w:rsidR="00A52064">
        <w:rPr>
          <w:rFonts w:hint="cs"/>
          <w:rtl/>
        </w:rPr>
        <w:t xml:space="preserve">ולא יכולים לקרוא א' הם יכולים לעזור ו-ב' הם </w:t>
      </w:r>
      <w:bookmarkStart w:id="120" w:name="_ETM_Q1_744800"/>
      <w:bookmarkEnd w:id="120"/>
      <w:r w:rsidR="00A52064">
        <w:rPr>
          <w:rFonts w:hint="cs"/>
          <w:rtl/>
        </w:rPr>
        <w:t xml:space="preserve">גם מתרחקים מהילדים, מהנכדים שלהם, ככה שיש לזה השלכות מאוד </w:t>
      </w:r>
      <w:bookmarkStart w:id="121" w:name="_ETM_Q1_749984"/>
      <w:bookmarkEnd w:id="121"/>
      <w:r w:rsidR="00A52064">
        <w:rPr>
          <w:rFonts w:hint="cs"/>
          <w:rtl/>
        </w:rPr>
        <w:t xml:space="preserve">מאוד חמורות. </w:t>
      </w:r>
    </w:p>
    <w:p w:rsidR="00A52064" w:rsidRDefault="00A52064" w:rsidP="00D756EA">
      <w:pPr>
        <w:rPr>
          <w:rtl/>
        </w:rPr>
      </w:pPr>
    </w:p>
    <w:p w:rsidR="00A52064" w:rsidRDefault="00A52064" w:rsidP="00D756EA">
      <w:pPr>
        <w:rPr>
          <w:rtl/>
        </w:rPr>
      </w:pPr>
      <w:r>
        <w:rPr>
          <w:rFonts w:hint="cs"/>
          <w:rtl/>
        </w:rPr>
        <w:t xml:space="preserve">טוב, אני רוצה לתת הזדמנות לאורחים הנוספים </w:t>
      </w:r>
      <w:bookmarkStart w:id="122" w:name="_ETM_Q1_754298"/>
      <w:bookmarkEnd w:id="122"/>
      <w:r>
        <w:rPr>
          <w:rFonts w:hint="cs"/>
          <w:rtl/>
        </w:rPr>
        <w:t>שהגיעו. יש לנו פה נציגה של המועצה להשכלה גבוהה?</w:t>
      </w:r>
    </w:p>
    <w:p w:rsidR="00A52064" w:rsidRDefault="00A52064" w:rsidP="00D756EA">
      <w:pPr>
        <w:rPr>
          <w:rtl/>
        </w:rPr>
      </w:pPr>
    </w:p>
    <w:p w:rsidR="00A52064" w:rsidRDefault="00A52064" w:rsidP="00A52064">
      <w:pPr>
        <w:pStyle w:val="af9"/>
        <w:keepNext/>
        <w:rPr>
          <w:rtl/>
        </w:rPr>
      </w:pPr>
      <w:r>
        <w:rPr>
          <w:rtl/>
        </w:rPr>
        <w:lastRenderedPageBreak/>
        <w:t>תמר קרביץ: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>כן.</w:t>
      </w:r>
    </w:p>
    <w:p w:rsidR="00A52064" w:rsidRDefault="00A52064" w:rsidP="00A52064">
      <w:pPr>
        <w:rPr>
          <w:rtl/>
        </w:rPr>
      </w:pPr>
      <w:bookmarkStart w:id="123" w:name="_ETM_Q1_762414"/>
      <w:bookmarkEnd w:id="123"/>
    </w:p>
    <w:p w:rsidR="00A52064" w:rsidRDefault="00A52064" w:rsidP="00A52064">
      <w:pPr>
        <w:pStyle w:val="af6"/>
        <w:keepNext/>
        <w:rPr>
          <w:rtl/>
        </w:rPr>
      </w:pPr>
      <w:bookmarkStart w:id="124" w:name="_ETM_Q1_762764"/>
      <w:bookmarkStart w:id="125" w:name="_ETM_Q1_764213"/>
      <w:bookmarkEnd w:id="124"/>
      <w:bookmarkEnd w:id="125"/>
      <w:r>
        <w:rPr>
          <w:rtl/>
        </w:rPr>
        <w:t>היו"ר נחמן שי: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bookmarkStart w:id="126" w:name="_ETM_Q1_765061"/>
      <w:bookmarkEnd w:id="126"/>
      <w:r>
        <w:rPr>
          <w:rFonts w:hint="cs"/>
          <w:rtl/>
        </w:rPr>
        <w:t xml:space="preserve">נשמע איך את, השכלה גבוהה זה טיפול אחר, אבל בבקשה. </w:t>
      </w:r>
    </w:p>
    <w:p w:rsidR="00A52064" w:rsidRDefault="00A52064" w:rsidP="00A52064">
      <w:pPr>
        <w:rPr>
          <w:rtl/>
        </w:rPr>
      </w:pPr>
      <w:bookmarkStart w:id="127" w:name="_ETM_Q1_771908"/>
      <w:bookmarkEnd w:id="127"/>
    </w:p>
    <w:p w:rsidR="00A52064" w:rsidRDefault="00A52064" w:rsidP="00A52064">
      <w:pPr>
        <w:pStyle w:val="af9"/>
        <w:keepNext/>
        <w:rPr>
          <w:rtl/>
        </w:rPr>
      </w:pPr>
      <w:bookmarkStart w:id="128" w:name="_ETM_Q1_772241"/>
      <w:bookmarkEnd w:id="128"/>
      <w:r>
        <w:rPr>
          <w:rtl/>
        </w:rPr>
        <w:t>תמר קרביץ: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bookmarkStart w:id="129" w:name="_ETM_Q1_775713"/>
      <w:bookmarkEnd w:id="129"/>
      <w:r>
        <w:rPr>
          <w:rFonts w:hint="cs"/>
          <w:rtl/>
        </w:rPr>
        <w:t xml:space="preserve">אפשר להגיד שבעצם ההחלטה שהכי רלוונטית </w:t>
      </w:r>
      <w:bookmarkStart w:id="130" w:name="_ETM_Q1_777849"/>
      <w:bookmarkEnd w:id="130"/>
      <w:r>
        <w:rPr>
          <w:rFonts w:hint="cs"/>
          <w:rtl/>
        </w:rPr>
        <w:t xml:space="preserve">לדיון כאן היום שקיבלה אותה המל"ג באמת לפני הרבה שנים </w:t>
      </w:r>
      <w:bookmarkStart w:id="131" w:name="_ETM_Q1_784338"/>
      <w:bookmarkEnd w:id="131"/>
      <w:r>
        <w:rPr>
          <w:rFonts w:hint="cs"/>
          <w:rtl/>
        </w:rPr>
        <w:t xml:space="preserve">ב-2001 בעצם מתעסקת בכל מה שקשור לקבלת סטודנטים מעל גיל </w:t>
      </w:r>
      <w:bookmarkStart w:id="132" w:name="_ETM_Q1_789724"/>
      <w:bookmarkEnd w:id="132"/>
      <w:r>
        <w:rPr>
          <w:rFonts w:hint="cs"/>
          <w:rtl/>
        </w:rPr>
        <w:t xml:space="preserve">30 חסרי תעודת בגרות. בעצם הרעיון הוא שכל מועמד ללימודים </w:t>
      </w:r>
      <w:bookmarkStart w:id="133" w:name="_ETM_Q1_795066"/>
      <w:bookmarkEnd w:id="133"/>
      <w:r>
        <w:rPr>
          <w:rFonts w:hint="cs"/>
          <w:rtl/>
        </w:rPr>
        <w:t xml:space="preserve">במוסד להשכלה גבוהה שהוא מעל גיל 30 ואין לו תעודת </w:t>
      </w:r>
      <w:bookmarkStart w:id="134" w:name="_ETM_Q1_795792"/>
      <w:bookmarkEnd w:id="134"/>
      <w:r>
        <w:rPr>
          <w:rFonts w:hint="cs"/>
          <w:rtl/>
        </w:rPr>
        <w:t xml:space="preserve">בגרות יוכל לאחר שיעמוד בהצלחה באיזושהי, </w:t>
      </w:r>
      <w:bookmarkStart w:id="135" w:name="_ETM_Q1_802655"/>
      <w:bookmarkEnd w:id="135"/>
      <w:r>
        <w:rPr>
          <w:rFonts w:hint="cs"/>
          <w:rtl/>
        </w:rPr>
        <w:t xml:space="preserve">אפשר לקרוא לזה כמו מן מכינה כזאת, זה 14 </w:t>
      </w:r>
      <w:bookmarkStart w:id="136" w:name="_ETM_Q1_806362"/>
      <w:bookmarkEnd w:id="136"/>
      <w:r>
        <w:rPr>
          <w:rFonts w:hint="cs"/>
          <w:rtl/>
        </w:rPr>
        <w:t xml:space="preserve">שעות של קורסים שהם יצטרכו לעמוד בהם ולאחר מכן הם </w:t>
      </w:r>
      <w:bookmarkStart w:id="137" w:name="_ETM_Q1_813429"/>
      <w:bookmarkEnd w:id="137"/>
      <w:r>
        <w:rPr>
          <w:rFonts w:hint="cs"/>
          <w:rtl/>
        </w:rPr>
        <w:t xml:space="preserve">יכולים להשתלב בתוך התכניות לתארים הרגילים. זו דרך לאפשר לאנשים </w:t>
      </w:r>
      <w:bookmarkStart w:id="138" w:name="_ETM_Q1_819575"/>
      <w:bookmarkEnd w:id="138"/>
      <w:r>
        <w:rPr>
          <w:rFonts w:hint="cs"/>
          <w:rtl/>
        </w:rPr>
        <w:t xml:space="preserve">שאין להם בגרות להיכנס לתוך ההשכלה הגבוהה. </w:t>
      </w:r>
    </w:p>
    <w:p w:rsidR="00A52064" w:rsidRDefault="00A52064" w:rsidP="00A52064">
      <w:pPr>
        <w:rPr>
          <w:rtl/>
        </w:rPr>
      </w:pPr>
      <w:bookmarkStart w:id="139" w:name="_ETM_Q1_822271"/>
      <w:bookmarkEnd w:id="139"/>
    </w:p>
    <w:p w:rsidR="00A52064" w:rsidRDefault="00A52064" w:rsidP="00A52064">
      <w:pPr>
        <w:rPr>
          <w:rtl/>
        </w:rPr>
      </w:pPr>
      <w:r>
        <w:rPr>
          <w:rFonts w:hint="cs"/>
          <w:rtl/>
        </w:rPr>
        <w:t>מע</w:t>
      </w:r>
      <w:bookmarkStart w:id="140" w:name="_ETM_Q1_822811"/>
      <w:bookmarkEnd w:id="140"/>
      <w:r>
        <w:rPr>
          <w:rFonts w:hint="cs"/>
          <w:rtl/>
        </w:rPr>
        <w:t xml:space="preserve">בר לזה יש </w:t>
      </w:r>
      <w:bookmarkStart w:id="141" w:name="_ETM_Q1_821912"/>
      <w:bookmarkEnd w:id="141"/>
      <w:r>
        <w:rPr>
          <w:rFonts w:hint="cs"/>
          <w:rtl/>
        </w:rPr>
        <w:t xml:space="preserve">עוד החלטה שאולי היא רלוונטית שזו החלטה שהתקבלה ב-2014 </w:t>
      </w:r>
      <w:bookmarkStart w:id="142" w:name="_ETM_Q1_831424"/>
      <w:bookmarkEnd w:id="142"/>
      <w:r>
        <w:rPr>
          <w:rFonts w:hint="cs"/>
          <w:rtl/>
        </w:rPr>
        <w:t xml:space="preserve">בנושא של יצירת רצף חינוכי בין מערכת החינוך למערכת ההשכלה הגבוהה. במסגרת ההחלטה הזו המל"ג מעודד את המוסדות לקיים תכניות </w:t>
      </w:r>
      <w:bookmarkStart w:id="143" w:name="_ETM_Q1_842438"/>
      <w:bookmarkEnd w:id="143"/>
      <w:r>
        <w:rPr>
          <w:rFonts w:hint="cs"/>
          <w:rtl/>
        </w:rPr>
        <w:t xml:space="preserve">לימודים בלי הצורך בפסיכומטרי. שזה עוד משהו שמוריד איזשהו מחסום </w:t>
      </w:r>
      <w:bookmarkStart w:id="144" w:name="_ETM_Q1_851545"/>
      <w:bookmarkEnd w:id="144"/>
      <w:r>
        <w:rPr>
          <w:rFonts w:hint="cs"/>
          <w:rtl/>
        </w:rPr>
        <w:t xml:space="preserve">בקרב אוכלוסייה מבוגרת יותר. באופן עקרוני הפסיכומטרי הוא לא דרישה </w:t>
      </w:r>
      <w:bookmarkStart w:id="145" w:name="_ETM_Q1_855083"/>
      <w:bookmarkEnd w:id="145"/>
      <w:r>
        <w:rPr>
          <w:rFonts w:hint="cs"/>
          <w:rtl/>
        </w:rPr>
        <w:t>של המל"ג. המל"ג מלבד תעודת בגרות אין לה דרישה נוספת</w:t>
      </w:r>
      <w:bookmarkStart w:id="146" w:name="_ETM_Q1_857801"/>
      <w:bookmarkEnd w:id="146"/>
      <w:r>
        <w:rPr>
          <w:rFonts w:hint="cs"/>
          <w:rtl/>
        </w:rPr>
        <w:t xml:space="preserve">. ותנאי הקבלה הם כמובן במסגרת החופש האקדמי של המוסדות. </w:t>
      </w:r>
      <w:bookmarkStart w:id="147" w:name="_ETM_Q1_863963"/>
      <w:bookmarkEnd w:id="147"/>
    </w:p>
    <w:p w:rsidR="00A52064" w:rsidRDefault="00A52064" w:rsidP="00A52064">
      <w:pPr>
        <w:rPr>
          <w:rtl/>
        </w:rPr>
      </w:pPr>
      <w:bookmarkStart w:id="148" w:name="_ETM_Q1_864214"/>
      <w:bookmarkEnd w:id="148"/>
    </w:p>
    <w:p w:rsidR="00A52064" w:rsidRDefault="00A52064" w:rsidP="00A52064">
      <w:pPr>
        <w:pStyle w:val="af6"/>
        <w:keepNext/>
        <w:rPr>
          <w:rtl/>
        </w:rPr>
      </w:pPr>
      <w:bookmarkStart w:id="149" w:name="_ETM_Q1_865107"/>
      <w:bookmarkEnd w:id="149"/>
      <w:r>
        <w:rPr>
          <w:rtl/>
        </w:rPr>
        <w:t>היו"ר נחמן שי: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 xml:space="preserve">יש לכם מושג כמה ניצלו את ההקלה הזאת של ה-30 </w:t>
      </w:r>
      <w:bookmarkStart w:id="150" w:name="_ETM_Q1_867767"/>
      <w:bookmarkEnd w:id="150"/>
      <w:r>
        <w:rPr>
          <w:rFonts w:hint="cs"/>
          <w:rtl/>
        </w:rPr>
        <w:t>פלוס, ואם יש לכם עוד איזושהי חלוקה של גילאים בפנים</w:t>
      </w:r>
      <w:bookmarkStart w:id="151" w:name="_ETM_Q1_873198"/>
      <w:bookmarkEnd w:id="151"/>
      <w:r>
        <w:rPr>
          <w:rFonts w:hint="cs"/>
          <w:rtl/>
        </w:rPr>
        <w:t xml:space="preserve"> כדי לתת לנו תשובה לשכבת גיל יותר מבוגרת?</w:t>
      </w:r>
    </w:p>
    <w:p w:rsidR="00A52064" w:rsidRDefault="00A52064" w:rsidP="00A52064">
      <w:pPr>
        <w:rPr>
          <w:rtl/>
        </w:rPr>
      </w:pPr>
      <w:bookmarkStart w:id="152" w:name="_ETM_Q1_877601"/>
      <w:bookmarkEnd w:id="152"/>
    </w:p>
    <w:p w:rsidR="00A52064" w:rsidRDefault="00A52064" w:rsidP="00A52064">
      <w:pPr>
        <w:pStyle w:val="af9"/>
        <w:keepNext/>
        <w:rPr>
          <w:rtl/>
        </w:rPr>
      </w:pPr>
      <w:r>
        <w:rPr>
          <w:rtl/>
        </w:rPr>
        <w:t>תמר קרביץ: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 xml:space="preserve">אני לא נערכתי </w:t>
      </w:r>
      <w:bookmarkStart w:id="153" w:name="_ETM_Q1_877353"/>
      <w:bookmarkEnd w:id="153"/>
      <w:r>
        <w:rPr>
          <w:rFonts w:hint="cs"/>
          <w:rtl/>
        </w:rPr>
        <w:t xml:space="preserve">לאיסוף נתונים הזה אבל אפשר בהחלט לבדוק. יכול להיות שזה </w:t>
      </w:r>
      <w:bookmarkStart w:id="154" w:name="_ETM_Q1_881410"/>
      <w:bookmarkEnd w:id="154"/>
      <w:r>
        <w:rPr>
          <w:rFonts w:hint="cs"/>
          <w:rtl/>
        </w:rPr>
        <w:t xml:space="preserve">משהו שאפשר לעשות. צריך לפנות למוסדות ולבקש מהם את המידע כי בעיקרון הם לא - - - הם אמורים לדווח לנו מה הם - - </w:t>
      </w:r>
      <w:bookmarkStart w:id="155" w:name="_ETM_Q1_891501"/>
      <w:bookmarkEnd w:id="155"/>
      <w:r>
        <w:rPr>
          <w:rFonts w:hint="cs"/>
          <w:rtl/>
        </w:rPr>
        <w:t>- אבל לדעתי - - -</w:t>
      </w:r>
    </w:p>
    <w:p w:rsidR="00A52064" w:rsidRDefault="00A52064" w:rsidP="00A52064">
      <w:pPr>
        <w:rPr>
          <w:rtl/>
        </w:rPr>
      </w:pPr>
      <w:bookmarkStart w:id="156" w:name="_ETM_Q1_889686"/>
      <w:bookmarkEnd w:id="156"/>
    </w:p>
    <w:p w:rsidR="00A52064" w:rsidRDefault="00A52064" w:rsidP="00A52064">
      <w:pPr>
        <w:pStyle w:val="af6"/>
        <w:keepNext/>
        <w:rPr>
          <w:rtl/>
        </w:rPr>
      </w:pPr>
      <w:bookmarkStart w:id="157" w:name="_ETM_Q1_890086"/>
      <w:bookmarkStart w:id="158" w:name="_ETM_Q1_891233"/>
      <w:bookmarkEnd w:id="157"/>
      <w:bookmarkEnd w:id="158"/>
      <w:r>
        <w:rPr>
          <w:rtl/>
        </w:rPr>
        <w:t>היו"ר נחמן שי: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 xml:space="preserve">אז אתם רק יודעים את </w:t>
      </w:r>
      <w:bookmarkStart w:id="159" w:name="_ETM_Q1_893927"/>
      <w:bookmarkEnd w:id="159"/>
      <w:r>
        <w:rPr>
          <w:rFonts w:hint="cs"/>
          <w:rtl/>
        </w:rPr>
        <w:t>ההחלטות שהתקבלו ואתם לא יודעים מה יצא מהם.</w:t>
      </w:r>
    </w:p>
    <w:p w:rsidR="00A52064" w:rsidRDefault="00A52064" w:rsidP="00A52064">
      <w:pPr>
        <w:rPr>
          <w:rtl/>
        </w:rPr>
      </w:pPr>
    </w:p>
    <w:p w:rsidR="00A52064" w:rsidRDefault="00A52064" w:rsidP="00A52064">
      <w:pPr>
        <w:pStyle w:val="af9"/>
        <w:keepNext/>
        <w:rPr>
          <w:rtl/>
        </w:rPr>
      </w:pPr>
      <w:r>
        <w:rPr>
          <w:rtl/>
        </w:rPr>
        <w:t>תמר קרביץ: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 xml:space="preserve">לא, אנחנו יודעים, </w:t>
      </w:r>
      <w:bookmarkStart w:id="160" w:name="_ETM_Q1_896814"/>
      <w:bookmarkEnd w:id="160"/>
      <w:r>
        <w:rPr>
          <w:rFonts w:hint="cs"/>
          <w:rtl/>
        </w:rPr>
        <w:t xml:space="preserve">המוסדות אמורים לדווח לנו איזה תכניות הם מפעילים. אבל התכניות </w:t>
      </w:r>
      <w:bookmarkStart w:id="161" w:name="_ETM_Q1_900201"/>
      <w:bookmarkEnd w:id="161"/>
      <w:r>
        <w:rPr>
          <w:rFonts w:hint="cs"/>
          <w:rtl/>
        </w:rPr>
        <w:t xml:space="preserve">האלה של המכינות האלה הן במסגרת חופש אקדמי של המוסדות. </w:t>
      </w:r>
      <w:bookmarkStart w:id="162" w:name="_ETM_Q1_904387"/>
      <w:bookmarkEnd w:id="162"/>
      <w:r>
        <w:rPr>
          <w:rFonts w:hint="cs"/>
          <w:rtl/>
        </w:rPr>
        <w:t>צריך לעשות איזושהי פנייה מרוכזת למוסדות ולבקש את המידע ואז</w:t>
      </w:r>
      <w:bookmarkStart w:id="163" w:name="_ETM_Q1_908148"/>
      <w:bookmarkEnd w:id="163"/>
      <w:r>
        <w:rPr>
          <w:rFonts w:hint="cs"/>
          <w:rtl/>
        </w:rPr>
        <w:t xml:space="preserve"> - - -</w:t>
      </w:r>
    </w:p>
    <w:p w:rsidR="00A52064" w:rsidRDefault="00A52064" w:rsidP="00A52064">
      <w:pPr>
        <w:rPr>
          <w:rtl/>
        </w:rPr>
      </w:pPr>
      <w:bookmarkStart w:id="164" w:name="_ETM_Q1_906289"/>
      <w:bookmarkEnd w:id="164"/>
    </w:p>
    <w:p w:rsidR="00A52064" w:rsidRDefault="00A52064" w:rsidP="00A52064">
      <w:pPr>
        <w:pStyle w:val="af6"/>
        <w:keepNext/>
        <w:rPr>
          <w:rtl/>
        </w:rPr>
      </w:pPr>
      <w:bookmarkStart w:id="165" w:name="_ETM_Q1_906688"/>
      <w:bookmarkStart w:id="166" w:name="_ETM_Q1_907267"/>
      <w:bookmarkEnd w:id="165"/>
      <w:bookmarkEnd w:id="166"/>
      <w:r>
        <w:rPr>
          <w:rtl/>
        </w:rPr>
        <w:t>היו"ר נחמן שי: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 xml:space="preserve">זה לא שייך לחופש אקדמי. </w:t>
      </w:r>
    </w:p>
    <w:p w:rsidR="00A52064" w:rsidRDefault="00A52064" w:rsidP="00A52064">
      <w:pPr>
        <w:rPr>
          <w:rtl/>
        </w:rPr>
      </w:pPr>
    </w:p>
    <w:p w:rsidR="00A52064" w:rsidRDefault="00A52064" w:rsidP="00A52064">
      <w:pPr>
        <w:pStyle w:val="af9"/>
        <w:keepNext/>
        <w:rPr>
          <w:rtl/>
        </w:rPr>
      </w:pPr>
      <w:r>
        <w:rPr>
          <w:rtl/>
        </w:rPr>
        <w:t>תמר קרביץ: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 xml:space="preserve">לא, אני מתכוונת </w:t>
      </w:r>
      <w:bookmarkStart w:id="167" w:name="_ETM_Q1_910481"/>
      <w:bookmarkEnd w:id="167"/>
      <w:r>
        <w:rPr>
          <w:rFonts w:hint="cs"/>
          <w:rtl/>
        </w:rPr>
        <w:t xml:space="preserve">ההחלטה הזאת של מל"ג היא לא מחייבת לקיים את </w:t>
      </w:r>
      <w:bookmarkStart w:id="168" w:name="_ETM_Q1_916964"/>
      <w:bookmarkEnd w:id="168"/>
      <w:r>
        <w:rPr>
          <w:rFonts w:hint="cs"/>
          <w:rtl/>
        </w:rPr>
        <w:t xml:space="preserve">המוסדות את המכינה הזאת. זאת אומרת, רוב המוסדות אכן מקיימים אותה </w:t>
      </w:r>
      <w:bookmarkStart w:id="169" w:name="_ETM_Q1_918952"/>
      <w:bookmarkEnd w:id="169"/>
      <w:r>
        <w:rPr>
          <w:rFonts w:hint="cs"/>
          <w:rtl/>
        </w:rPr>
        <w:t>אבל - - -</w:t>
      </w:r>
    </w:p>
    <w:p w:rsidR="00A52064" w:rsidRDefault="00A52064" w:rsidP="00A52064">
      <w:pPr>
        <w:rPr>
          <w:rtl/>
        </w:rPr>
      </w:pPr>
      <w:bookmarkStart w:id="170" w:name="_ETM_Q1_920833"/>
      <w:bookmarkEnd w:id="170"/>
    </w:p>
    <w:p w:rsidR="00A52064" w:rsidRDefault="00A52064" w:rsidP="00A52064">
      <w:pPr>
        <w:pStyle w:val="af6"/>
        <w:keepNext/>
        <w:rPr>
          <w:rtl/>
        </w:rPr>
      </w:pPr>
      <w:bookmarkStart w:id="171" w:name="_ETM_Q1_921178"/>
      <w:bookmarkStart w:id="172" w:name="_ETM_Q1_921747"/>
      <w:bookmarkEnd w:id="171"/>
      <w:bookmarkEnd w:id="172"/>
      <w:r>
        <w:rPr>
          <w:rtl/>
        </w:rPr>
        <w:t>היו"ר נחמן שי: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 xml:space="preserve">לחסרי תעודות בגרות. </w:t>
      </w:r>
    </w:p>
    <w:p w:rsidR="00A52064" w:rsidRDefault="00A52064" w:rsidP="00A52064">
      <w:pPr>
        <w:rPr>
          <w:rtl/>
        </w:rPr>
      </w:pPr>
      <w:bookmarkStart w:id="173" w:name="_ETM_Q1_922558"/>
      <w:bookmarkEnd w:id="173"/>
    </w:p>
    <w:p w:rsidR="00A52064" w:rsidRDefault="00A52064" w:rsidP="00A52064">
      <w:pPr>
        <w:pStyle w:val="af9"/>
        <w:keepNext/>
        <w:rPr>
          <w:rtl/>
        </w:rPr>
      </w:pPr>
      <w:bookmarkStart w:id="174" w:name="_ETM_Q1_922895"/>
      <w:bookmarkEnd w:id="174"/>
      <w:r>
        <w:rPr>
          <w:rtl/>
        </w:rPr>
        <w:lastRenderedPageBreak/>
        <w:t>תמר קרביץ: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 xml:space="preserve">לחסרי תעודות בגרות. </w:t>
      </w:r>
      <w:bookmarkStart w:id="175" w:name="_ETM_Q1_917339"/>
      <w:bookmarkEnd w:id="175"/>
    </w:p>
    <w:p w:rsidR="00A52064" w:rsidRDefault="00A52064" w:rsidP="00A52064">
      <w:pPr>
        <w:rPr>
          <w:rtl/>
        </w:rPr>
      </w:pPr>
      <w:bookmarkStart w:id="176" w:name="_ETM_Q1_919147"/>
      <w:bookmarkEnd w:id="176"/>
    </w:p>
    <w:p w:rsidR="00A52064" w:rsidRDefault="00A52064" w:rsidP="00A52064">
      <w:pPr>
        <w:pStyle w:val="af6"/>
        <w:keepNext/>
        <w:rPr>
          <w:rtl/>
        </w:rPr>
      </w:pPr>
      <w:bookmarkStart w:id="177" w:name="_ETM_Q1_919534"/>
      <w:bookmarkEnd w:id="177"/>
      <w:r>
        <w:rPr>
          <w:rtl/>
        </w:rPr>
        <w:t>היו"ר נחמן שי: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bookmarkStart w:id="178" w:name="_ETM_Q1_920922"/>
      <w:bookmarkEnd w:id="178"/>
      <w:r>
        <w:rPr>
          <w:rFonts w:hint="cs"/>
          <w:rtl/>
        </w:rPr>
        <w:t xml:space="preserve">הבנתי. </w:t>
      </w:r>
    </w:p>
    <w:p w:rsidR="00A52064" w:rsidRDefault="00A52064" w:rsidP="00A52064">
      <w:pPr>
        <w:rPr>
          <w:rtl/>
        </w:rPr>
      </w:pPr>
      <w:bookmarkStart w:id="179" w:name="_ETM_Q1_922695"/>
      <w:bookmarkEnd w:id="179"/>
    </w:p>
    <w:p w:rsidR="00A52064" w:rsidRDefault="00A52064" w:rsidP="00A52064">
      <w:pPr>
        <w:pStyle w:val="af9"/>
        <w:keepNext/>
        <w:rPr>
          <w:rtl/>
        </w:rPr>
      </w:pPr>
      <w:bookmarkStart w:id="180" w:name="_ETM_Q1_924725"/>
      <w:bookmarkStart w:id="181" w:name="_ETM_Q1_925903"/>
      <w:bookmarkEnd w:id="180"/>
      <w:bookmarkEnd w:id="181"/>
      <w:r>
        <w:rPr>
          <w:rtl/>
        </w:rPr>
        <w:t>תמר קרביץ: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 xml:space="preserve">אם אין מרצים באותו מוסד אז מוסד רשאי </w:t>
      </w:r>
      <w:bookmarkStart w:id="182" w:name="_ETM_Q1_930235"/>
      <w:bookmarkEnd w:id="182"/>
      <w:r>
        <w:rPr>
          <w:rFonts w:hint="cs"/>
          <w:rtl/>
        </w:rPr>
        <w:t>להביא ממוסדות אחרים אז ככה ש- - -</w:t>
      </w:r>
    </w:p>
    <w:p w:rsidR="00A52064" w:rsidRDefault="00A52064" w:rsidP="00A52064">
      <w:pPr>
        <w:rPr>
          <w:rtl/>
        </w:rPr>
      </w:pPr>
      <w:bookmarkStart w:id="183" w:name="_ETM_Q1_932524"/>
      <w:bookmarkEnd w:id="183"/>
    </w:p>
    <w:p w:rsidR="00A52064" w:rsidRDefault="00A52064" w:rsidP="00A52064">
      <w:pPr>
        <w:pStyle w:val="af6"/>
        <w:keepNext/>
        <w:rPr>
          <w:rtl/>
        </w:rPr>
      </w:pPr>
      <w:bookmarkStart w:id="184" w:name="_ETM_Q1_932854"/>
      <w:bookmarkEnd w:id="184"/>
      <w:r>
        <w:rPr>
          <w:rtl/>
        </w:rPr>
        <w:t>היו"ר נחמן שי: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 xml:space="preserve">טוב. יש לי </w:t>
      </w:r>
      <w:bookmarkStart w:id="185" w:name="_ETM_Q1_933655"/>
      <w:bookmarkEnd w:id="185"/>
      <w:r>
        <w:rPr>
          <w:rFonts w:hint="cs"/>
          <w:rtl/>
        </w:rPr>
        <w:t xml:space="preserve">פה עוד דוברות מארגונים שונים שהגיעו אלינו ורוצות לתרום את תרומתם לדיון. ישנה פה נציגה של המרכז לסיוע לנפגעות אלימות </w:t>
      </w:r>
      <w:bookmarkStart w:id="186" w:name="_ETM_Q1_949039"/>
      <w:bookmarkEnd w:id="186"/>
      <w:r>
        <w:rPr>
          <w:rFonts w:hint="cs"/>
          <w:rtl/>
        </w:rPr>
        <w:t>ותקיפה מינית?</w:t>
      </w:r>
    </w:p>
    <w:p w:rsidR="00A52064" w:rsidRDefault="00A52064" w:rsidP="00A52064">
      <w:pPr>
        <w:rPr>
          <w:rtl/>
        </w:rPr>
      </w:pPr>
      <w:bookmarkStart w:id="187" w:name="_ETM_Q1_948989"/>
      <w:bookmarkEnd w:id="187"/>
    </w:p>
    <w:p w:rsidR="00A52064" w:rsidRDefault="00A52064" w:rsidP="00A52064">
      <w:pPr>
        <w:pStyle w:val="a4"/>
        <w:keepNext/>
        <w:rPr>
          <w:rtl/>
        </w:rPr>
      </w:pPr>
      <w:bookmarkStart w:id="188" w:name="_ETM_Q1_949348"/>
      <w:bookmarkEnd w:id="188"/>
      <w:r>
        <w:rPr>
          <w:rtl/>
        </w:rPr>
        <w:t>קריאה: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bookmarkStart w:id="189" w:name="_ETM_Q1_950770"/>
      <w:bookmarkEnd w:id="189"/>
      <w:r>
        <w:rPr>
          <w:rFonts w:hint="cs"/>
          <w:rtl/>
        </w:rPr>
        <w:t>- - -</w:t>
      </w:r>
    </w:p>
    <w:p w:rsidR="00A52064" w:rsidRDefault="00A52064" w:rsidP="00A52064">
      <w:pPr>
        <w:rPr>
          <w:rtl/>
        </w:rPr>
      </w:pPr>
    </w:p>
    <w:p w:rsidR="00A52064" w:rsidRDefault="00A52064" w:rsidP="00A52064">
      <w:pPr>
        <w:pStyle w:val="af6"/>
        <w:keepNext/>
        <w:rPr>
          <w:rtl/>
        </w:rPr>
      </w:pPr>
      <w:bookmarkStart w:id="190" w:name="_ETM_Q1_952219"/>
      <w:bookmarkStart w:id="191" w:name="_ETM_Q1_952234"/>
      <w:bookmarkStart w:id="192" w:name="_ETM_Q1_953023"/>
      <w:bookmarkEnd w:id="190"/>
      <w:bookmarkEnd w:id="191"/>
      <w:bookmarkEnd w:id="192"/>
      <w:r>
        <w:rPr>
          <w:rtl/>
        </w:rPr>
        <w:t>היו"ר נחמן שי: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 xml:space="preserve">הליכות עם ישראל? גם איננו. </w:t>
      </w:r>
      <w:bookmarkStart w:id="193" w:name="_ETM_Q1_953850"/>
      <w:bookmarkEnd w:id="193"/>
      <w:r>
        <w:rPr>
          <w:rFonts w:hint="cs"/>
          <w:rtl/>
        </w:rPr>
        <w:t xml:space="preserve">פורום דו קיום בנגב ישנם? טוב, אנחנו מתקדמים. דינה ריין </w:t>
      </w:r>
      <w:bookmarkStart w:id="194" w:name="_ETM_Q1_969363"/>
      <w:bookmarkEnd w:id="194"/>
      <w:r>
        <w:rPr>
          <w:rFonts w:hint="cs"/>
          <w:rtl/>
        </w:rPr>
        <w:t xml:space="preserve">מנבחרות. כן דינה בבקשה. </w:t>
      </w:r>
    </w:p>
    <w:p w:rsidR="00A52064" w:rsidRDefault="00A52064" w:rsidP="00A52064">
      <w:pPr>
        <w:rPr>
          <w:rtl/>
        </w:rPr>
      </w:pPr>
    </w:p>
    <w:p w:rsidR="00A52064" w:rsidRDefault="00A52064" w:rsidP="00A52064">
      <w:pPr>
        <w:pStyle w:val="af9"/>
        <w:keepNext/>
        <w:rPr>
          <w:rtl/>
        </w:rPr>
      </w:pPr>
      <w:bookmarkStart w:id="195" w:name="_ETM_Q1_974806"/>
      <w:bookmarkEnd w:id="195"/>
      <w:r>
        <w:rPr>
          <w:rtl/>
        </w:rPr>
        <w:t>דינה ריין: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 xml:space="preserve">אני מעדיפה שרחלי תדבר קודם ואז </w:t>
      </w:r>
      <w:bookmarkStart w:id="196" w:name="_ETM_Q1_978352"/>
      <w:bookmarkEnd w:id="196"/>
      <w:r>
        <w:rPr>
          <w:rFonts w:hint="cs"/>
          <w:rtl/>
        </w:rPr>
        <w:t xml:space="preserve">אני אדבר אחריה. </w:t>
      </w:r>
    </w:p>
    <w:p w:rsidR="00A52064" w:rsidRDefault="00A52064" w:rsidP="00A52064">
      <w:pPr>
        <w:rPr>
          <w:rtl/>
        </w:rPr>
      </w:pPr>
    </w:p>
    <w:p w:rsidR="00A52064" w:rsidRDefault="00A52064" w:rsidP="00A52064">
      <w:pPr>
        <w:pStyle w:val="af6"/>
        <w:keepNext/>
        <w:rPr>
          <w:rtl/>
        </w:rPr>
      </w:pPr>
      <w:r>
        <w:rPr>
          <w:rtl/>
        </w:rPr>
        <w:t>היו"ר נחמן שי:</w:t>
      </w:r>
    </w:p>
    <w:p w:rsidR="00A52064" w:rsidRDefault="00A52064" w:rsidP="00A52064">
      <w:pPr>
        <w:pStyle w:val="KeepWithNext"/>
        <w:rPr>
          <w:rtl/>
        </w:rPr>
      </w:pPr>
    </w:p>
    <w:p w:rsidR="00A52064" w:rsidRDefault="00A52064" w:rsidP="00A52064">
      <w:pPr>
        <w:rPr>
          <w:rtl/>
        </w:rPr>
      </w:pPr>
      <w:r>
        <w:rPr>
          <w:rFonts w:hint="cs"/>
          <w:rtl/>
        </w:rPr>
        <w:t xml:space="preserve">בסדר גמור, אין בעיות, בבקשה רחלי. </w:t>
      </w:r>
    </w:p>
    <w:p w:rsidR="00A52064" w:rsidRDefault="00A52064" w:rsidP="00A52064">
      <w:pPr>
        <w:rPr>
          <w:rtl/>
        </w:rPr>
      </w:pPr>
    </w:p>
    <w:p w:rsidR="00A52064" w:rsidRDefault="00A52064" w:rsidP="00A52064">
      <w:pPr>
        <w:pStyle w:val="af9"/>
        <w:keepNext/>
        <w:rPr>
          <w:rtl/>
        </w:rPr>
      </w:pPr>
      <w:r>
        <w:rPr>
          <w:rtl/>
        </w:rPr>
        <w:t xml:space="preserve">רחלי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A52064" w:rsidRDefault="00A52064" w:rsidP="00A52064">
      <w:pPr>
        <w:pStyle w:val="KeepWithNext"/>
        <w:rPr>
          <w:rtl/>
        </w:rPr>
      </w:pPr>
    </w:p>
    <w:p w:rsidR="008B046D" w:rsidRDefault="00A52064" w:rsidP="00A52064">
      <w:pPr>
        <w:rPr>
          <w:rtl/>
        </w:rPr>
      </w:pPr>
      <w:r>
        <w:rPr>
          <w:rFonts w:hint="cs"/>
          <w:rtl/>
        </w:rPr>
        <w:t xml:space="preserve">היי, </w:t>
      </w:r>
      <w:bookmarkStart w:id="197" w:name="_ETM_Q1_979564"/>
      <w:bookmarkEnd w:id="197"/>
      <w:r>
        <w:rPr>
          <w:rFonts w:hint="cs"/>
          <w:rtl/>
        </w:rPr>
        <w:t xml:space="preserve">קוראים לי רחלי </w:t>
      </w:r>
      <w:proofErr w:type="spellStart"/>
      <w:r>
        <w:rPr>
          <w:rFonts w:hint="cs"/>
          <w:rtl/>
        </w:rPr>
        <w:t>רושגולד</w:t>
      </w:r>
      <w:proofErr w:type="spellEnd"/>
      <w:r>
        <w:rPr>
          <w:rFonts w:hint="cs"/>
          <w:rtl/>
        </w:rPr>
        <w:t xml:space="preserve">, אני אישה חרדית. אני מגיעה לכאן לדבר היום ואני רוצה להגיד שבעצם כאן בכנסת אין לנו </w:t>
      </w:r>
      <w:bookmarkStart w:id="198" w:name="_ETM_Q1_995033"/>
      <w:bookmarkEnd w:id="198"/>
      <w:r>
        <w:rPr>
          <w:rFonts w:hint="cs"/>
          <w:rtl/>
        </w:rPr>
        <w:t xml:space="preserve">שום נציג שמדבר על בעיות שנוגעות לנשים חרדיות. במפלגות הבית </w:t>
      </w:r>
      <w:bookmarkStart w:id="199" w:name="_ETM_Q1_1003157"/>
      <w:bookmarkEnd w:id="199"/>
      <w:r>
        <w:rPr>
          <w:rFonts w:hint="cs"/>
          <w:rtl/>
        </w:rPr>
        <w:t xml:space="preserve">שלנו, מפלגות יהדות התורה וש"ס אישה חרדית לא יכולה להיבחר </w:t>
      </w:r>
      <w:bookmarkStart w:id="200" w:name="_ETM_Q1_1007546"/>
      <w:bookmarkEnd w:id="200"/>
      <w:r>
        <w:rPr>
          <w:rFonts w:hint="cs"/>
          <w:rtl/>
        </w:rPr>
        <w:t>על פי התקנון</w:t>
      </w:r>
      <w:r w:rsidR="008B046D">
        <w:rPr>
          <w:rFonts w:hint="cs"/>
          <w:rtl/>
        </w:rPr>
        <w:t xml:space="preserve">, אישה חרדית רק יכולה לבחור ובעצם </w:t>
      </w:r>
      <w:bookmarkStart w:id="201" w:name="_ETM_Q1_1011809"/>
      <w:bookmarkEnd w:id="201"/>
      <w:r w:rsidR="008B046D">
        <w:rPr>
          <w:rFonts w:hint="cs"/>
          <w:rtl/>
        </w:rPr>
        <w:t xml:space="preserve">מכך יוצא שנציג חרדי לא יושב כאן. אמנם מדובר כאן </w:t>
      </w:r>
      <w:bookmarkStart w:id="202" w:name="_ETM_Q1_1018232"/>
      <w:bookmarkEnd w:id="202"/>
      <w:r w:rsidR="008B046D">
        <w:rPr>
          <w:rFonts w:hint="cs"/>
          <w:rtl/>
        </w:rPr>
        <w:t xml:space="preserve">באמת על השלמת השכלה לאוכלוסייה </w:t>
      </w:r>
      <w:bookmarkStart w:id="203" w:name="_ETM_Q1_1054707"/>
      <w:bookmarkEnd w:id="203"/>
      <w:r w:rsidR="008B046D">
        <w:rPr>
          <w:rFonts w:hint="cs"/>
          <w:rtl/>
        </w:rPr>
        <w:t xml:space="preserve">מבוגרת יותר, אבל לנשים חרדיות שמסיימות תיכונים, סמינרים במסגרות חרדיות </w:t>
      </w:r>
      <w:bookmarkStart w:id="204" w:name="_ETM_Q1_1061628"/>
      <w:bookmarkEnd w:id="204"/>
      <w:r w:rsidR="008B046D">
        <w:rPr>
          <w:rFonts w:hint="cs"/>
          <w:rtl/>
        </w:rPr>
        <w:t xml:space="preserve">אין אפשרות ללכת וללמוד באוניברסיטאות. אין להם תעודות בגרות. </w:t>
      </w:r>
    </w:p>
    <w:p w:rsidR="008B046D" w:rsidRDefault="008B046D" w:rsidP="00A52064">
      <w:pPr>
        <w:rPr>
          <w:rtl/>
        </w:rPr>
      </w:pPr>
    </w:p>
    <w:p w:rsidR="008B046D" w:rsidRDefault="008B046D" w:rsidP="00A52064">
      <w:pPr>
        <w:rPr>
          <w:rtl/>
        </w:rPr>
      </w:pPr>
      <w:r>
        <w:rPr>
          <w:rFonts w:hint="cs"/>
          <w:rtl/>
        </w:rPr>
        <w:t xml:space="preserve">ויושבת </w:t>
      </w:r>
      <w:bookmarkStart w:id="205" w:name="_ETM_Q1_1070227"/>
      <w:bookmarkEnd w:id="205"/>
      <w:r>
        <w:rPr>
          <w:rFonts w:hint="cs"/>
          <w:rtl/>
        </w:rPr>
        <w:t xml:space="preserve">כאן נציגה של המל"ג ואני ממש אשמח לכוון אלייך איזושהי שאלה ממצוקה שקיימת. יש שלוחות חרדיות כיום, </w:t>
      </w:r>
      <w:bookmarkStart w:id="206" w:name="_ETM_Q1_1078492"/>
      <w:bookmarkEnd w:id="206"/>
      <w:r>
        <w:rPr>
          <w:rFonts w:hint="cs"/>
          <w:rtl/>
        </w:rPr>
        <w:t xml:space="preserve">כל מיני מכללות שמפעילות שלוחות חרדיות ובשביל להתקבל אליהן צריך </w:t>
      </w:r>
      <w:bookmarkStart w:id="207" w:name="_ETM_Q1_1084789"/>
      <w:bookmarkEnd w:id="207"/>
      <w:r>
        <w:rPr>
          <w:rFonts w:hint="cs"/>
          <w:rtl/>
        </w:rPr>
        <w:t xml:space="preserve">לעבור מכינות ארוכות. אבל נערות חסידות חב"ד וחסידות סן זה </w:t>
      </w:r>
      <w:bookmarkStart w:id="208" w:name="_ETM_Q1_1091219"/>
      <w:bookmarkEnd w:id="208"/>
      <w:r>
        <w:rPr>
          <w:rFonts w:hint="cs"/>
          <w:rtl/>
        </w:rPr>
        <w:t>המוסדות שלהן, הן לא יכולות להתקבל לאף מכללה חרדית וללמוד</w:t>
      </w:r>
      <w:bookmarkStart w:id="209" w:name="_ETM_Q1_1096182"/>
      <w:bookmarkEnd w:id="209"/>
      <w:r>
        <w:rPr>
          <w:rFonts w:hint="cs"/>
          <w:rtl/>
        </w:rPr>
        <w:t xml:space="preserve">. הן בעצם מוכות פעמיים, גם הן לא מקבלות יכולת </w:t>
      </w:r>
      <w:bookmarkStart w:id="210" w:name="_ETM_Q1_1103522"/>
      <w:bookmarkEnd w:id="210"/>
      <w:r>
        <w:rPr>
          <w:rFonts w:hint="cs"/>
          <w:rtl/>
        </w:rPr>
        <w:t xml:space="preserve">ללכת וללמוד במוסדות רגילים כי הן לא קיבלו את הבסיס </w:t>
      </w:r>
      <w:bookmarkStart w:id="211" w:name="_ETM_Q1_1107896"/>
      <w:bookmarkEnd w:id="211"/>
      <w:r>
        <w:rPr>
          <w:rFonts w:hint="cs"/>
          <w:rtl/>
        </w:rPr>
        <w:t xml:space="preserve">לזה ואחר כך כשהן רוצות להתקבל לשלוחות חרדיות, אני בעצמי </w:t>
      </w:r>
      <w:bookmarkStart w:id="212" w:name="_ETM_Q1_1113720"/>
      <w:bookmarkEnd w:id="212"/>
      <w:r>
        <w:rPr>
          <w:rFonts w:hint="cs"/>
          <w:rtl/>
        </w:rPr>
        <w:t xml:space="preserve">ערכתי טלפונים, הם לא מקבלים בשום אופן בהוראת המל"ג, לא </w:t>
      </w:r>
      <w:bookmarkStart w:id="213" w:name="_ETM_Q1_1117339"/>
      <w:bookmarkEnd w:id="213"/>
      <w:r>
        <w:rPr>
          <w:rFonts w:hint="cs"/>
          <w:rtl/>
        </w:rPr>
        <w:t xml:space="preserve">מתקבלות לשום שלוחה חרדית בגלל איזה שהם הסכמים פוליטיים ישנים. </w:t>
      </w:r>
      <w:bookmarkStart w:id="214" w:name="_ETM_Q1_1125853"/>
      <w:bookmarkEnd w:id="214"/>
    </w:p>
    <w:p w:rsidR="008B046D" w:rsidRDefault="008B046D" w:rsidP="00A52064">
      <w:pPr>
        <w:rPr>
          <w:rtl/>
        </w:rPr>
      </w:pPr>
    </w:p>
    <w:p w:rsidR="00A52064" w:rsidRDefault="008B046D" w:rsidP="00A52064">
      <w:pPr>
        <w:rPr>
          <w:rtl/>
        </w:rPr>
      </w:pPr>
      <w:r>
        <w:rPr>
          <w:rFonts w:hint="cs"/>
          <w:rtl/>
        </w:rPr>
        <w:t xml:space="preserve">יש לי כאן חברה שעוד מעט תדבר על הבעייתיות שלה. </w:t>
      </w:r>
      <w:bookmarkStart w:id="215" w:name="_ETM_Q1_1127545"/>
      <w:bookmarkEnd w:id="215"/>
      <w:r>
        <w:rPr>
          <w:rFonts w:hint="cs"/>
          <w:rtl/>
        </w:rPr>
        <w:t xml:space="preserve">אני באופן אישי הלכתי והשלמתי לתואר. הייתי צריכה לשלם </w:t>
      </w:r>
      <w:bookmarkStart w:id="216" w:name="_ETM_Q1_1132568"/>
      <w:bookmarkEnd w:id="216"/>
      <w:r>
        <w:rPr>
          <w:rFonts w:hint="cs"/>
          <w:rtl/>
        </w:rPr>
        <w:t xml:space="preserve">הרבה כסף ולאבד זמן יקר מאוד בשביל לרכוש השכלה. ההורים </w:t>
      </w:r>
      <w:bookmarkStart w:id="217" w:name="_ETM_Q1_1136834"/>
      <w:bookmarkEnd w:id="217"/>
      <w:r>
        <w:rPr>
          <w:rFonts w:hint="cs"/>
          <w:rtl/>
        </w:rPr>
        <w:t xml:space="preserve">שלי הם גם אנשים ליברלים שנתנו לי ללכת וללמוד במקומות </w:t>
      </w:r>
      <w:bookmarkStart w:id="218" w:name="_ETM_Q1_1142041"/>
      <w:bookmarkEnd w:id="218"/>
      <w:r>
        <w:rPr>
          <w:rFonts w:hint="cs"/>
          <w:rtl/>
        </w:rPr>
        <w:t>חיצוניים, אני היום מסיימת כבר תואר שני. אבל חשוב לי בא</w:t>
      </w:r>
      <w:bookmarkStart w:id="219" w:name="_ETM_Q1_1146999"/>
      <w:bookmarkEnd w:id="219"/>
      <w:r>
        <w:rPr>
          <w:rFonts w:hint="cs"/>
          <w:rtl/>
        </w:rPr>
        <w:t xml:space="preserve">מת לדבר כאן על זה שאין לנו ייצוג בהיכל הדמוקרטיה </w:t>
      </w:r>
      <w:bookmarkStart w:id="220" w:name="_ETM_Q1_1150294"/>
      <w:bookmarkEnd w:id="220"/>
      <w:r>
        <w:rPr>
          <w:rFonts w:hint="cs"/>
          <w:rtl/>
        </w:rPr>
        <w:t xml:space="preserve">הישראלי, זה דבר אחד. ודבר שני, הבעייתיות של אישה חרדית </w:t>
      </w:r>
      <w:bookmarkStart w:id="221" w:name="_ETM_Q1_1155890"/>
      <w:bookmarkEnd w:id="221"/>
      <w:r>
        <w:rPr>
          <w:rFonts w:hint="cs"/>
          <w:rtl/>
        </w:rPr>
        <w:t xml:space="preserve">שלא יכולה ללכת ולרכוש השכלה והיא לא אישה מבוגרת. והעניין </w:t>
      </w:r>
      <w:bookmarkStart w:id="222" w:name="_ETM_Q1_1158863"/>
      <w:bookmarkEnd w:id="222"/>
      <w:r>
        <w:rPr>
          <w:rFonts w:hint="cs"/>
          <w:rtl/>
        </w:rPr>
        <w:t xml:space="preserve">השלישי זה באמת נשים, חסידות חב"ד, נשים שמגיעות מחו"ל שלמדו </w:t>
      </w:r>
      <w:bookmarkStart w:id="223" w:name="_ETM_Q1_1164860"/>
      <w:bookmarkEnd w:id="223"/>
      <w:r>
        <w:rPr>
          <w:rFonts w:hint="cs"/>
          <w:rtl/>
        </w:rPr>
        <w:t xml:space="preserve">שם וגם לא יכולות להתקבל לשום מסגרת, שלוחה חרדית. ואני </w:t>
      </w:r>
      <w:bookmarkStart w:id="224" w:name="_ETM_Q1_1170980"/>
      <w:bookmarkEnd w:id="224"/>
      <w:r>
        <w:rPr>
          <w:rFonts w:hint="cs"/>
          <w:rtl/>
        </w:rPr>
        <w:t xml:space="preserve">חושבת שאולי באמת כדאי לתת לדינה להשלים את הדברים מהמקום </w:t>
      </w:r>
      <w:bookmarkStart w:id="225" w:name="_ETM_Q1_1174471"/>
      <w:bookmarkEnd w:id="225"/>
      <w:r>
        <w:rPr>
          <w:rFonts w:hint="cs"/>
          <w:rtl/>
        </w:rPr>
        <w:t xml:space="preserve">האישי שלה. </w:t>
      </w:r>
    </w:p>
    <w:p w:rsidR="00824A2C" w:rsidRDefault="00824A2C" w:rsidP="00824A2C">
      <w:pPr>
        <w:pStyle w:val="af6"/>
        <w:keepNext/>
        <w:rPr>
          <w:rtl/>
        </w:rPr>
      </w:pPr>
      <w:bookmarkStart w:id="226" w:name="_ETM_Q1_554415"/>
      <w:bookmarkStart w:id="227" w:name="_ETM_Q1_554786"/>
      <w:bookmarkStart w:id="228" w:name="_ETM_Q1_561583"/>
      <w:bookmarkEnd w:id="226"/>
      <w:bookmarkEnd w:id="227"/>
      <w:bookmarkEnd w:id="228"/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טוב </w:t>
      </w:r>
      <w:bookmarkStart w:id="229" w:name="_ETM_Q1_562694"/>
      <w:bookmarkEnd w:id="229"/>
      <w:r>
        <w:rPr>
          <w:rFonts w:hint="cs"/>
          <w:rtl/>
        </w:rPr>
        <w:t>נשמע את דינה, כן. זווית טיפה אחרת אבל אני חושב</w:t>
      </w:r>
      <w:bookmarkStart w:id="230" w:name="_ETM_Q1_565239"/>
      <w:bookmarkEnd w:id="230"/>
      <w:r>
        <w:rPr>
          <w:rFonts w:hint="cs"/>
          <w:rtl/>
        </w:rPr>
        <w:t xml:space="preserve"> שהיא מאוד מעניינת ובטח מסקרנת את האורחים שלנו. </w:t>
      </w:r>
      <w:bookmarkStart w:id="231" w:name="_ETM_Q1_567440"/>
      <w:bookmarkEnd w:id="231"/>
    </w:p>
    <w:p w:rsidR="00824A2C" w:rsidRDefault="00824A2C" w:rsidP="00824A2C">
      <w:pPr>
        <w:rPr>
          <w:rtl/>
        </w:rPr>
      </w:pPr>
      <w:bookmarkStart w:id="232" w:name="_ETM_Q1_568246"/>
      <w:bookmarkEnd w:id="232"/>
    </w:p>
    <w:p w:rsidR="00824A2C" w:rsidRDefault="00824A2C" w:rsidP="00824A2C">
      <w:pPr>
        <w:pStyle w:val="af9"/>
        <w:keepNext/>
        <w:rPr>
          <w:rtl/>
        </w:rPr>
      </w:pPr>
      <w:bookmarkStart w:id="233" w:name="_ETM_Q1_566850"/>
      <w:bookmarkEnd w:id="233"/>
      <w:r>
        <w:rPr>
          <w:rtl/>
        </w:rPr>
        <w:t>דינה ריין: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אז אני דינה אני אישה חרדית, אמא לשתי בנות. קודם </w:t>
      </w:r>
      <w:bookmarkStart w:id="234" w:name="_ETM_Q1_573177"/>
      <w:bookmarkEnd w:id="234"/>
      <w:r>
        <w:rPr>
          <w:rFonts w:hint="cs"/>
          <w:rtl/>
        </w:rPr>
        <w:t>כל אני מ</w:t>
      </w:r>
      <w:r w:rsidR="008B046D">
        <w:rPr>
          <w:rFonts w:hint="cs"/>
          <w:rtl/>
        </w:rPr>
        <w:t xml:space="preserve">ודה לכם באמת על ההזדמנות לדבר. </w:t>
      </w:r>
      <w:r>
        <w:rPr>
          <w:rFonts w:hint="cs"/>
          <w:rtl/>
        </w:rPr>
        <w:t xml:space="preserve">עד היום </w:t>
      </w:r>
      <w:bookmarkStart w:id="235" w:name="_ETM_Q1_576396"/>
      <w:bookmarkEnd w:id="235"/>
      <w:r>
        <w:rPr>
          <w:rFonts w:hint="cs"/>
          <w:rtl/>
        </w:rPr>
        <w:t xml:space="preserve">שום נציג בכנסת, כמו שרחלי אמרה, לא ייצג את המצוקה </w:t>
      </w:r>
      <w:bookmarkStart w:id="236" w:name="_ETM_Q1_581006"/>
      <w:bookmarkEnd w:id="236"/>
      <w:r>
        <w:rPr>
          <w:rFonts w:hint="cs"/>
          <w:rtl/>
        </w:rPr>
        <w:t xml:space="preserve">שלי. לא שללו ממני את היכולת ללמוד, להיפך, סיימתי 16 </w:t>
      </w:r>
      <w:bookmarkStart w:id="237" w:name="_ETM_Q1_585124"/>
      <w:bookmarkEnd w:id="237"/>
      <w:r>
        <w:rPr>
          <w:rFonts w:hint="cs"/>
          <w:rtl/>
        </w:rPr>
        <w:t xml:space="preserve">שנות לימוד בהצלחה. אבל שללו ממני את האפשרות לתעודת בגרות. </w:t>
      </w:r>
      <w:bookmarkStart w:id="238" w:name="_ETM_Q1_592629"/>
      <w:bookmarkEnd w:id="238"/>
      <w:r>
        <w:rPr>
          <w:rFonts w:hint="cs"/>
          <w:rtl/>
        </w:rPr>
        <w:t xml:space="preserve">תעודת בגרות שמקנה לי את האפשרות ללכת וללמוד ולעשות תואר. </w:t>
      </w:r>
      <w:bookmarkStart w:id="239" w:name="_ETM_Q1_596044"/>
      <w:bookmarkEnd w:id="239"/>
      <w:r>
        <w:rPr>
          <w:rFonts w:hint="cs"/>
          <w:rtl/>
        </w:rPr>
        <w:t xml:space="preserve">היום שאני רוצה ללכת ללמוד, אני מעל גיל 30, </w:t>
      </w:r>
      <w:bookmarkStart w:id="240" w:name="_ETM_Q1_601840"/>
      <w:bookmarkEnd w:id="240"/>
      <w:r>
        <w:rPr>
          <w:rFonts w:hint="cs"/>
          <w:rtl/>
        </w:rPr>
        <w:t xml:space="preserve">אגב לא שמעתי אף מכינה שזה 14 שעות, אמרו לי </w:t>
      </w:r>
      <w:bookmarkStart w:id="241" w:name="_ETM_Q1_604327"/>
      <w:bookmarkEnd w:id="241"/>
      <w:r>
        <w:rPr>
          <w:rFonts w:hint="cs"/>
          <w:rtl/>
        </w:rPr>
        <w:t xml:space="preserve">חצי שנה-שנה.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4"/>
        <w:keepNext/>
        <w:rPr>
          <w:rtl/>
        </w:rPr>
      </w:pPr>
      <w:r>
        <w:rPr>
          <w:rtl/>
        </w:rPr>
        <w:t>קריאה: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היא מתפרסת על חצי שנה או שנה.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bookmarkStart w:id="242" w:name="_ETM_Q1_610382"/>
      <w:bookmarkStart w:id="243" w:name="_ETM_Q1_610446"/>
      <w:bookmarkEnd w:id="242"/>
      <w:bookmarkEnd w:id="243"/>
      <w:r>
        <w:rPr>
          <w:rtl/>
        </w:rPr>
        <w:t>דינה ריין: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14 שעות? אז אני צריכה לבזבז זמן יקר, אני צריכה </w:t>
      </w:r>
      <w:bookmarkStart w:id="244" w:name="_ETM_Q1_613852"/>
      <w:bookmarkEnd w:id="244"/>
      <w:r>
        <w:rPr>
          <w:rFonts w:hint="cs"/>
          <w:rtl/>
        </w:rPr>
        <w:t xml:space="preserve">לפרנס היום את המשפחה שלי. התואר היום, אני צריכה </w:t>
      </w:r>
      <w:bookmarkStart w:id="245" w:name="_ETM_Q1_620632"/>
      <w:bookmarkEnd w:id="245"/>
      <w:r>
        <w:rPr>
          <w:rFonts w:hint="cs"/>
          <w:rtl/>
        </w:rPr>
        <w:t xml:space="preserve">לבזבז זמן יקר, אני צריכה לבזבז כסף בשביל לעשות תואר. </w:t>
      </w:r>
      <w:bookmarkStart w:id="246" w:name="_ETM_Q1_624573"/>
      <w:bookmarkEnd w:id="246"/>
      <w:r>
        <w:rPr>
          <w:rFonts w:hint="cs"/>
          <w:rtl/>
        </w:rPr>
        <w:t xml:space="preserve">במקום שהיה לי אחרי 16 שנות לימוד תעודת בגרות. מה </w:t>
      </w:r>
      <w:bookmarkStart w:id="247" w:name="_ETM_Q1_626299"/>
      <w:bookmarkEnd w:id="247"/>
      <w:r>
        <w:rPr>
          <w:rFonts w:hint="cs"/>
          <w:rtl/>
        </w:rPr>
        <w:t xml:space="preserve">אני שונה? מה אני שונה מכל נער או נערה בישראל </w:t>
      </w:r>
      <w:bookmarkStart w:id="248" w:name="_ETM_Q1_633100"/>
      <w:bookmarkEnd w:id="248"/>
      <w:r>
        <w:rPr>
          <w:rFonts w:hint="cs"/>
          <w:rtl/>
        </w:rPr>
        <w:t xml:space="preserve">שקיבלו תעודת בגרות, המשיכו לתואר, מה אני שונה מהם. והדבר </w:t>
      </w:r>
      <w:bookmarkStart w:id="249" w:name="_ETM_Q1_637464"/>
      <w:bookmarkEnd w:id="249"/>
      <w:r>
        <w:rPr>
          <w:rFonts w:hint="cs"/>
          <w:rtl/>
        </w:rPr>
        <w:t xml:space="preserve">השני זה מה אני אמורה לעשות היום שאני גם צריכה </w:t>
      </w:r>
      <w:bookmarkStart w:id="250" w:name="_ETM_Q1_640753"/>
      <w:bookmarkEnd w:id="250"/>
      <w:r>
        <w:rPr>
          <w:rFonts w:hint="cs"/>
          <w:rtl/>
        </w:rPr>
        <w:t xml:space="preserve">לעבוד, אני עובדת במשרה מלאה, אני גם רוצה לעשות תואר, </w:t>
      </w:r>
      <w:bookmarkStart w:id="251" w:name="_ETM_Q1_640933"/>
      <w:bookmarkEnd w:id="251"/>
      <w:r>
        <w:rPr>
          <w:rFonts w:hint="cs"/>
          <w:rtl/>
        </w:rPr>
        <w:t xml:space="preserve">אני גם צריכה לעשות מכינה. מה אני אמורה לעשות? גם מבחינה </w:t>
      </w:r>
      <w:bookmarkStart w:id="252" w:name="_ETM_Q1_643366"/>
      <w:bookmarkEnd w:id="252"/>
      <w:r>
        <w:rPr>
          <w:rFonts w:hint="cs"/>
          <w:rtl/>
        </w:rPr>
        <w:t xml:space="preserve">כספית, גם מבחינת זמן, איך אני אמורה לשלב את </w:t>
      </w:r>
      <w:bookmarkStart w:id="253" w:name="_ETM_Q1_650235"/>
      <w:bookmarkEnd w:id="253"/>
      <w:r>
        <w:rPr>
          <w:rFonts w:hint="cs"/>
          <w:rtl/>
        </w:rPr>
        <w:t xml:space="preserve">כל הדברים האלה? אז אני מבקשת כשחושבים על פתרונות לאנשים </w:t>
      </w:r>
      <w:bookmarkStart w:id="254" w:name="_ETM_Q1_656887"/>
      <w:bookmarkEnd w:id="254"/>
      <w:r>
        <w:rPr>
          <w:rFonts w:hint="cs"/>
          <w:rtl/>
        </w:rPr>
        <w:t xml:space="preserve">שמעל 65 שיחשבו גם עליי, על החברות שלי. אנחנו נשים </w:t>
      </w:r>
      <w:bookmarkStart w:id="255" w:name="_ETM_Q1_661121"/>
      <w:bookmarkEnd w:id="255"/>
      <w:r>
        <w:rPr>
          <w:rFonts w:hint="cs"/>
          <w:rtl/>
        </w:rPr>
        <w:t xml:space="preserve">צעירות, אנחנו רוצות להשתלב במקצועות טובים ושיחשבו על פתרונות בשבילנו </w:t>
      </w:r>
      <w:bookmarkStart w:id="256" w:name="_ETM_Q1_666292"/>
      <w:bookmarkEnd w:id="256"/>
      <w:r>
        <w:rPr>
          <w:rFonts w:hint="cs"/>
          <w:rtl/>
        </w:rPr>
        <w:t xml:space="preserve">גם. </w:t>
      </w:r>
    </w:p>
    <w:p w:rsidR="00824A2C" w:rsidRDefault="00824A2C" w:rsidP="00824A2C">
      <w:pPr>
        <w:rPr>
          <w:rtl/>
        </w:rPr>
      </w:pPr>
      <w:bookmarkStart w:id="257" w:name="_ETM_Q1_667108"/>
      <w:bookmarkEnd w:id="257"/>
    </w:p>
    <w:p w:rsidR="00824A2C" w:rsidRDefault="00824A2C" w:rsidP="00824A2C">
      <w:pPr>
        <w:pStyle w:val="af6"/>
        <w:keepNext/>
        <w:rPr>
          <w:rtl/>
        </w:rPr>
      </w:pPr>
      <w:bookmarkStart w:id="258" w:name="_ETM_Q1_667908"/>
      <w:bookmarkEnd w:id="258"/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>תמר, את רוצה להשיב לה?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bookmarkStart w:id="259" w:name="_ETM_Q1_667092"/>
      <w:bookmarkEnd w:id="259"/>
      <w:r>
        <w:rPr>
          <w:rtl/>
        </w:rPr>
        <w:t>תמר קרביץ: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כן. אני חושבת שהשאלה פה </w:t>
      </w:r>
      <w:bookmarkStart w:id="260" w:name="_ETM_Q1_671987"/>
      <w:bookmarkEnd w:id="260"/>
      <w:r>
        <w:rPr>
          <w:rFonts w:hint="cs"/>
          <w:rtl/>
        </w:rPr>
        <w:t xml:space="preserve">היא שאלה עקרונית שמתייחסת להנגשת השכלה גבוהה לאוכלוסייה החרדית. אני </w:t>
      </w:r>
      <w:bookmarkStart w:id="261" w:name="_ETM_Q1_679733"/>
      <w:bookmarkEnd w:id="261"/>
      <w:r>
        <w:rPr>
          <w:rFonts w:hint="cs"/>
          <w:rtl/>
        </w:rPr>
        <w:t xml:space="preserve">חושבת שזה פחות הנושא. כלומר, היא מדברת באופן כללי, לאו </w:t>
      </w:r>
      <w:bookmarkStart w:id="262" w:name="_ETM_Q1_679826"/>
      <w:bookmarkEnd w:id="262"/>
      <w:r>
        <w:rPr>
          <w:rFonts w:hint="cs"/>
          <w:rtl/>
        </w:rPr>
        <w:t xml:space="preserve">דווקא לעניין הגילאי. אבל קודם כל המל"ג יצא בתכנית רב </w:t>
      </w:r>
      <w:bookmarkStart w:id="263" w:name="_ETM_Q1_686200"/>
      <w:bookmarkEnd w:id="263"/>
      <w:r>
        <w:rPr>
          <w:rFonts w:hint="cs"/>
          <w:rtl/>
        </w:rPr>
        <w:t xml:space="preserve">שנתית מאוד רחבה שנוגעת להנגשת ההשכלה הגבוהה לאוכלוסייה החרדית. יש </w:t>
      </w:r>
      <w:bookmarkStart w:id="264" w:name="_ETM_Q1_691937"/>
      <w:bookmarkEnd w:id="264"/>
      <w:r>
        <w:rPr>
          <w:rFonts w:hint="cs"/>
          <w:rtl/>
        </w:rPr>
        <w:t xml:space="preserve">הרבה, לא מעט מוסדות שמפעילים היום תכניות לימודים במסגרת מה </w:t>
      </w:r>
      <w:bookmarkStart w:id="265" w:name="_ETM_Q1_699953"/>
      <w:bookmarkEnd w:id="265"/>
      <w:r>
        <w:rPr>
          <w:rFonts w:hint="cs"/>
          <w:rtl/>
        </w:rPr>
        <w:t xml:space="preserve">שנקרא </w:t>
      </w:r>
      <w:proofErr w:type="spellStart"/>
      <w:r>
        <w:rPr>
          <w:rFonts w:hint="cs"/>
          <w:rtl/>
        </w:rPr>
        <w:t>מח"רים</w:t>
      </w:r>
      <w:proofErr w:type="spellEnd"/>
      <w:r>
        <w:rPr>
          <w:rFonts w:hint="cs"/>
          <w:rtl/>
        </w:rPr>
        <w:t xml:space="preserve"> שזה מוסדות לחברה החרדית, מוסדות שמקיימים שם </w:t>
      </w:r>
      <w:bookmarkStart w:id="266" w:name="_ETM_Q1_705660"/>
      <w:bookmarkEnd w:id="266"/>
      <w:r>
        <w:rPr>
          <w:rFonts w:hint="cs"/>
          <w:rtl/>
        </w:rPr>
        <w:t xml:space="preserve">תכניות לימודים. יש את הפלטפורמה בבני ברק שזה המכללה החרדית </w:t>
      </w:r>
      <w:bookmarkStart w:id="267" w:name="_ETM_Q1_708903"/>
      <w:bookmarkEnd w:id="267"/>
      <w:r>
        <w:rPr>
          <w:rFonts w:hint="cs"/>
          <w:rtl/>
        </w:rPr>
        <w:t>בבני ברק שגם במסגרתה המוסדות מקיימים תכניות לימודים באישו</w:t>
      </w:r>
      <w:bookmarkStart w:id="268" w:name="_ETM_Q1_714940"/>
      <w:bookmarkEnd w:id="268"/>
      <w:r>
        <w:rPr>
          <w:rFonts w:hint="cs"/>
          <w:rtl/>
        </w:rPr>
        <w:t xml:space="preserve">ר המל"ג לאוכלוסייה החרדית.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נכון שיש הגדרה של מי הוא </w:t>
      </w:r>
      <w:bookmarkStart w:id="269" w:name="_ETM_Q1_720388"/>
      <w:bookmarkEnd w:id="269"/>
      <w:r>
        <w:rPr>
          <w:rFonts w:hint="cs"/>
          <w:rtl/>
        </w:rPr>
        <w:t xml:space="preserve">חרדי. כדי שהתכנית הזאת באמת תשיג את יעדה ובאמת תגיע </w:t>
      </w:r>
      <w:bookmarkStart w:id="270" w:name="_ETM_Q1_728569"/>
      <w:bookmarkEnd w:id="270"/>
      <w:r>
        <w:rPr>
          <w:rFonts w:hint="cs"/>
          <w:rtl/>
        </w:rPr>
        <w:t xml:space="preserve">למי שבאמת זקוק ללימודים האלה ולעזרה הזאת אז יש הגדרה </w:t>
      </w:r>
      <w:bookmarkStart w:id="271" w:name="_ETM_Q1_732927"/>
      <w:bookmarkEnd w:id="271"/>
      <w:r>
        <w:rPr>
          <w:rFonts w:hint="cs"/>
          <w:rtl/>
        </w:rPr>
        <w:t xml:space="preserve">של מיהו חרדי שחלק מההגדרה מדבר על מי שבעצם למד </w:t>
      </w:r>
      <w:bookmarkStart w:id="272" w:name="_ETM_Q1_732744"/>
      <w:bookmarkEnd w:id="272"/>
      <w:r>
        <w:rPr>
          <w:rFonts w:hint="cs"/>
          <w:rtl/>
        </w:rPr>
        <w:t xml:space="preserve">במסגרות שהן חרדיות בלימודים התיכוניים שאינן בפיקוח משרד החינוך. אז </w:t>
      </w:r>
      <w:bookmarkStart w:id="273" w:name="_ETM_Q1_744256"/>
      <w:bookmarkEnd w:id="273"/>
      <w:r>
        <w:rPr>
          <w:rFonts w:hint="cs"/>
          <w:rtl/>
        </w:rPr>
        <w:t xml:space="preserve">נכון שיש הרבה אנשים שמבחינת אורח החיים שלהם הם חרדים </w:t>
      </w:r>
      <w:bookmarkStart w:id="274" w:name="_ETM_Q1_746173"/>
      <w:bookmarkEnd w:id="274"/>
      <w:r>
        <w:rPr>
          <w:rFonts w:hint="cs"/>
          <w:rtl/>
        </w:rPr>
        <w:t xml:space="preserve">לכל דבר, אבל אם הם לא למדו במסגרות שנופלות </w:t>
      </w:r>
      <w:bookmarkStart w:id="275" w:name="_ETM_Q1_750351"/>
      <w:bookmarkEnd w:id="275"/>
      <w:r>
        <w:rPr>
          <w:rFonts w:hint="cs"/>
          <w:rtl/>
        </w:rPr>
        <w:t xml:space="preserve">תחת ההגדרה של מי הוא חרדי אז הם לא יכולים </w:t>
      </w:r>
      <w:bookmarkStart w:id="276" w:name="_ETM_Q1_751279"/>
      <w:bookmarkEnd w:id="276"/>
      <w:r>
        <w:rPr>
          <w:rFonts w:hint="cs"/>
          <w:rtl/>
        </w:rPr>
        <w:t xml:space="preserve">להתקבל לתכניות האלה, ולכן בדיוק בתוך התכנית הרב שנתית שעברה </w:t>
      </w:r>
      <w:bookmarkStart w:id="277" w:name="_ETM_Q1_757166"/>
      <w:bookmarkEnd w:id="277"/>
      <w:r>
        <w:rPr>
          <w:rFonts w:hint="cs"/>
          <w:rtl/>
        </w:rPr>
        <w:t xml:space="preserve">ממש לפני שנה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 xml:space="preserve"> הוחלט לתת למוסדות אפשרות לקבל עד</w:t>
      </w:r>
      <w:bookmarkStart w:id="278" w:name="_ETM_Q1_763717"/>
      <w:bookmarkEnd w:id="278"/>
      <w:r>
        <w:rPr>
          <w:rFonts w:hint="cs"/>
          <w:rtl/>
        </w:rPr>
        <w:t xml:space="preserve"> 10% חריגים. חריגים הכוונה אנשים שלא עומדים בהגדרה של מיהו </w:t>
      </w:r>
      <w:bookmarkStart w:id="279" w:name="_ETM_Q1_769944"/>
      <w:bookmarkEnd w:id="279"/>
      <w:r>
        <w:rPr>
          <w:rFonts w:hint="cs"/>
          <w:rtl/>
        </w:rPr>
        <w:t>חרדי כדי שכן יהיה אפשר - - -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4"/>
        <w:keepNext/>
        <w:rPr>
          <w:rtl/>
        </w:rPr>
      </w:pPr>
      <w:r>
        <w:rPr>
          <w:rtl/>
        </w:rPr>
        <w:t>קריאה: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>ז</w:t>
      </w:r>
      <w:bookmarkStart w:id="280" w:name="_ETM_Q1_770986"/>
      <w:bookmarkEnd w:id="280"/>
      <w:r>
        <w:rPr>
          <w:rFonts w:hint="cs"/>
          <w:rtl/>
        </w:rPr>
        <w:t xml:space="preserve">ה לא מספיק.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r>
        <w:rPr>
          <w:rtl/>
        </w:rPr>
        <w:t>תמר קרביץ: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>יכול להיות שזה לא מספיק - - -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bookmarkStart w:id="281" w:name="_ETM_Q1_773306"/>
      <w:bookmarkStart w:id="282" w:name="_ETM_Q1_773342"/>
      <w:bookmarkEnd w:id="281"/>
      <w:bookmarkEnd w:id="282"/>
      <w:r>
        <w:rPr>
          <w:rtl/>
        </w:rPr>
        <w:t>דינה ריין: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אני שלחתי את </w:t>
      </w:r>
      <w:bookmarkStart w:id="283" w:name="_ETM_Q1_773836"/>
      <w:bookmarkEnd w:id="283"/>
      <w:r>
        <w:rPr>
          <w:rFonts w:hint="cs"/>
          <w:rtl/>
        </w:rPr>
        <w:t xml:space="preserve">הבנות שלי לממ"ד, לחב"ד, אבל אני בעצם סוגרת להן את </w:t>
      </w:r>
      <w:bookmarkStart w:id="284" w:name="_ETM_Q1_779160"/>
      <w:bookmarkEnd w:id="284"/>
      <w:r>
        <w:rPr>
          <w:rFonts w:hint="cs"/>
          <w:rtl/>
        </w:rPr>
        <w:t xml:space="preserve">האפשרות ללמוד במקום חרדי. הן רק יוכלו ללכת לאוניברסיטה. בעצם </w:t>
      </w:r>
      <w:bookmarkStart w:id="285" w:name="_ETM_Q1_784524"/>
      <w:bookmarkEnd w:id="285"/>
      <w:r>
        <w:rPr>
          <w:rFonts w:hint="cs"/>
          <w:rtl/>
        </w:rPr>
        <w:t xml:space="preserve">בגלל שאני לא עשיתי בגרות, היה לי מאוד חשוב </w:t>
      </w:r>
      <w:bookmarkStart w:id="286" w:name="_ETM_Q1_786745"/>
      <w:bookmarkEnd w:id="286"/>
      <w:r>
        <w:rPr>
          <w:rFonts w:hint="cs"/>
          <w:rtl/>
        </w:rPr>
        <w:t xml:space="preserve">שהן יעשו בגרות, ולכן שלחתי אותן לחב"ד </w:t>
      </w:r>
      <w:bookmarkStart w:id="287" w:name="_ETM_Q1_789364"/>
      <w:bookmarkEnd w:id="287"/>
      <w:r>
        <w:rPr>
          <w:rFonts w:hint="cs"/>
          <w:rtl/>
        </w:rPr>
        <w:t xml:space="preserve">שזה בעצם ממלכתי דתי וזה תחת משרד החינוך ולא החינוך </w:t>
      </w:r>
      <w:bookmarkStart w:id="288" w:name="_ETM_Q1_793415"/>
      <w:bookmarkEnd w:id="288"/>
      <w:r>
        <w:rPr>
          <w:rFonts w:hint="cs"/>
          <w:rtl/>
        </w:rPr>
        <w:t>העצמאי, אבל הן לא יוכלו ללמוד במקום חרדי. אז מה?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r>
        <w:rPr>
          <w:rtl/>
        </w:rPr>
        <w:t>תמר קרביץ: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אז </w:t>
      </w:r>
      <w:bookmarkStart w:id="289" w:name="_ETM_Q1_794020"/>
      <w:bookmarkEnd w:id="289"/>
      <w:r>
        <w:rPr>
          <w:rFonts w:hint="cs"/>
          <w:rtl/>
        </w:rPr>
        <w:t xml:space="preserve">יכול להיות שכל ההחלטה הזאת על ה-10% היא התקבלה לפני </w:t>
      </w:r>
      <w:bookmarkStart w:id="290" w:name="_ETM_Q1_799756"/>
      <w:bookmarkEnd w:id="290"/>
      <w:r>
        <w:rPr>
          <w:rFonts w:hint="cs"/>
          <w:rtl/>
        </w:rPr>
        <w:t xml:space="preserve">שנה ונאמר בהחלטה שתיערך בדיקה בהמשך ואם יראו </w:t>
      </w:r>
      <w:bookmarkStart w:id="291" w:name="_ETM_Q1_802651"/>
      <w:bookmarkEnd w:id="291"/>
      <w:r>
        <w:rPr>
          <w:rFonts w:hint="cs"/>
          <w:rtl/>
        </w:rPr>
        <w:t xml:space="preserve">שבאמת האחוזים האלה הם לא מספיקים ויש יותר מדיי אנשים </w:t>
      </w:r>
      <w:bookmarkStart w:id="292" w:name="_ETM_Q1_805288"/>
      <w:bookmarkEnd w:id="292"/>
      <w:r>
        <w:rPr>
          <w:rFonts w:hint="cs"/>
          <w:rtl/>
        </w:rPr>
        <w:t>שלא יכולים להתקבל ולא נכנסים תחת ההגדרה אז יהיה אפש</w:t>
      </w:r>
      <w:bookmarkStart w:id="293" w:name="_ETM_Q1_810448"/>
      <w:bookmarkEnd w:id="293"/>
      <w:r>
        <w:rPr>
          <w:rFonts w:hint="cs"/>
          <w:rtl/>
        </w:rPr>
        <w:t xml:space="preserve">ר לדון ולעשות חשיבה מחודשת אם להרחיב. אבל כרגע זאת </w:t>
      </w:r>
      <w:bookmarkStart w:id="294" w:name="_ETM_Q1_813261"/>
      <w:bookmarkEnd w:id="294"/>
      <w:r>
        <w:rPr>
          <w:rFonts w:hint="cs"/>
          <w:rtl/>
        </w:rPr>
        <w:t xml:space="preserve">ההחלטה שהתקבלה. ולא הייתה ברירה, את יודעת, כל הנושא </w:t>
      </w:r>
      <w:bookmarkStart w:id="295" w:name="_ETM_Q1_816910"/>
      <w:bookmarkEnd w:id="295"/>
      <w:r>
        <w:rPr>
          <w:rFonts w:hint="cs"/>
          <w:rtl/>
        </w:rPr>
        <w:t>הזה של - - -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r>
        <w:rPr>
          <w:rtl/>
        </w:rPr>
        <w:t>דינה ריין: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אני חייבת להגיד שאין מי שיטפל </w:t>
      </w:r>
      <w:bookmarkStart w:id="296" w:name="_ETM_Q1_821654"/>
      <w:bookmarkEnd w:id="296"/>
      <w:r>
        <w:rPr>
          <w:rFonts w:hint="cs"/>
          <w:rtl/>
        </w:rPr>
        <w:t>במצוקה הזאת שלנו. אני ממש - - -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r>
        <w:rPr>
          <w:rtl/>
        </w:rPr>
        <w:t>תמר קרביץ: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קודם כל </w:t>
      </w:r>
      <w:proofErr w:type="spellStart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</w:t>
      </w:r>
      <w:bookmarkStart w:id="297" w:name="_ETM_Q1_827938"/>
      <w:bookmarkEnd w:id="297"/>
      <w:r>
        <w:rPr>
          <w:rFonts w:hint="cs"/>
          <w:rtl/>
        </w:rPr>
        <w:t>הנושא הזה גם נמצא תחת בג"ץ ונבדק - - -</w:t>
      </w:r>
    </w:p>
    <w:p w:rsidR="00824A2C" w:rsidRDefault="00824A2C" w:rsidP="00824A2C">
      <w:pPr>
        <w:rPr>
          <w:rtl/>
        </w:rPr>
      </w:pPr>
      <w:bookmarkStart w:id="298" w:name="_ETM_Q1_830169"/>
      <w:bookmarkEnd w:id="298"/>
    </w:p>
    <w:p w:rsidR="00824A2C" w:rsidRDefault="00824A2C" w:rsidP="00824A2C">
      <w:pPr>
        <w:pStyle w:val="af9"/>
        <w:keepNext/>
        <w:rPr>
          <w:rtl/>
        </w:rPr>
      </w:pPr>
      <w:bookmarkStart w:id="299" w:name="_ETM_Q1_830572"/>
      <w:bookmarkStart w:id="300" w:name="_ETM_Q1_832115"/>
      <w:bookmarkEnd w:id="299"/>
      <w:bookmarkEnd w:id="300"/>
      <w:r>
        <w:rPr>
          <w:rtl/>
        </w:rPr>
        <w:t>דינה ריין: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אין </w:t>
      </w:r>
      <w:bookmarkStart w:id="301" w:name="_ETM_Q1_832898"/>
      <w:bookmarkEnd w:id="301"/>
      <w:r>
        <w:rPr>
          <w:rFonts w:hint="cs"/>
          <w:rtl/>
        </w:rPr>
        <w:t>מי שייצג אותנו, נשים חרדיות. הנה יושבת כאן עוד איש</w:t>
      </w:r>
      <w:bookmarkStart w:id="302" w:name="_ETM_Q1_836672"/>
      <w:bookmarkEnd w:id="302"/>
      <w:r>
        <w:rPr>
          <w:rFonts w:hint="cs"/>
          <w:rtl/>
        </w:rPr>
        <w:t xml:space="preserve">ה חרדית שפשוט אנחנו נמצאות בתוך פלונטר כי אין לנו ייצוג. אין לנו ייצוג. אנחנו נמצאות כאן בשביל לדבר על המצוקה שלנו. אז אולי בדיוק זו לא הוועדה הספציפית מתאימה, </w:t>
      </w:r>
      <w:bookmarkStart w:id="303" w:name="_ETM_Q1_848003"/>
      <w:bookmarkEnd w:id="303"/>
      <w:r>
        <w:rPr>
          <w:rFonts w:hint="cs"/>
          <w:rtl/>
        </w:rPr>
        <w:t xml:space="preserve">אבל חשוב שתדעו את זה.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6"/>
        <w:keepNext/>
        <w:rPr>
          <w:rtl/>
        </w:rPr>
      </w:pPr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אני אשיב לך. אני אגיד </w:t>
      </w:r>
      <w:bookmarkStart w:id="304" w:name="_ETM_Q1_851718"/>
      <w:bookmarkEnd w:id="304"/>
      <w:r>
        <w:rPr>
          <w:rFonts w:hint="cs"/>
          <w:rtl/>
        </w:rPr>
        <w:t xml:space="preserve">לך ככה </w:t>
      </w:r>
      <w:r>
        <w:rPr>
          <w:rtl/>
        </w:rPr>
        <w:t>–</w:t>
      </w:r>
      <w:r>
        <w:rPr>
          <w:rFonts w:hint="cs"/>
          <w:rtl/>
        </w:rPr>
        <w:t xml:space="preserve"> זה לא, אתם לא לגמרי מחוץ לפוקוס </w:t>
      </w:r>
      <w:bookmarkStart w:id="305" w:name="_ETM_Q1_854980"/>
      <w:bookmarkEnd w:id="305"/>
      <w:r>
        <w:rPr>
          <w:rFonts w:hint="cs"/>
          <w:rtl/>
        </w:rPr>
        <w:t xml:space="preserve">של הוועדה הזו, בוודאי שהוועדה הזאת, כרגע היושבת ראש איננה, </w:t>
      </w:r>
      <w:bookmarkStart w:id="306" w:name="_ETM_Q1_859756"/>
      <w:bookmarkEnd w:id="306"/>
      <w:r>
        <w:rPr>
          <w:rFonts w:hint="cs"/>
          <w:rtl/>
        </w:rPr>
        <w:t xml:space="preserve">כן צריכה לטפל בסוגיה שלכן, גם אם זה לא </w:t>
      </w:r>
      <w:bookmarkStart w:id="307" w:name="_ETM_Q1_863209"/>
      <w:bookmarkEnd w:id="307"/>
      <w:r>
        <w:rPr>
          <w:rFonts w:hint="cs"/>
          <w:rtl/>
        </w:rPr>
        <w:t xml:space="preserve">ביום הזה, היא תטפל בעניין שלכן. אני לוקח על עצמי </w:t>
      </w:r>
      <w:bookmarkStart w:id="308" w:name="_ETM_Q1_868402"/>
      <w:bookmarkEnd w:id="308"/>
      <w:r>
        <w:rPr>
          <w:rFonts w:hint="cs"/>
          <w:rtl/>
        </w:rPr>
        <w:t xml:space="preserve">לעזור לכן, אני יודע שזה לשנות סדרי בראשית, זה לא </w:t>
      </w:r>
      <w:bookmarkStart w:id="309" w:name="_ETM_Q1_873448"/>
      <w:bookmarkEnd w:id="309"/>
      <w:r>
        <w:rPr>
          <w:rFonts w:hint="cs"/>
          <w:rtl/>
        </w:rPr>
        <w:t xml:space="preserve">משהו שיכול לקרות מהיום למחר. אבל הקולות הצלולים והברורים שאתם </w:t>
      </w:r>
      <w:bookmarkStart w:id="310" w:name="_ETM_Q1_878039"/>
      <w:bookmarkEnd w:id="310"/>
      <w:r>
        <w:rPr>
          <w:rFonts w:hint="cs"/>
          <w:rtl/>
        </w:rPr>
        <w:t xml:space="preserve">משמיעות פה הם קולות שהם חשובים לכל אחד ואחד </w:t>
      </w:r>
      <w:bookmarkStart w:id="311" w:name="_ETM_Q1_879054"/>
      <w:bookmarkEnd w:id="311"/>
      <w:r>
        <w:rPr>
          <w:rFonts w:hint="cs"/>
          <w:rtl/>
        </w:rPr>
        <w:t xml:space="preserve">מאיתנו, בטח מי שרואה את טובתה של החברה הישראלית כולה </w:t>
      </w:r>
      <w:bookmarkStart w:id="312" w:name="_ETM_Q1_883314"/>
      <w:bookmarkEnd w:id="312"/>
      <w:r>
        <w:rPr>
          <w:rFonts w:hint="cs"/>
          <w:rtl/>
        </w:rPr>
        <w:t xml:space="preserve">ורוצה לשמוע יותר ויותר גברים ונשים מתוך המעגל </w:t>
      </w:r>
      <w:bookmarkStart w:id="313" w:name="_ETM_Q1_887569"/>
      <w:bookmarkEnd w:id="313"/>
      <w:r>
        <w:rPr>
          <w:rFonts w:hint="cs"/>
          <w:rtl/>
        </w:rPr>
        <w:t xml:space="preserve">החרדי שיוצאים להיפתח.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זה לא אומר שאתם צריכים לשנות במשהו את סדרי החיים שלכם, את אורח החיים שלכם, הוא </w:t>
      </w:r>
      <w:bookmarkStart w:id="314" w:name="_ETM_Q1_897211"/>
      <w:bookmarkEnd w:id="314"/>
      <w:r>
        <w:rPr>
          <w:rFonts w:hint="cs"/>
          <w:rtl/>
        </w:rPr>
        <w:t xml:space="preserve">יכול להישאר כפי שאתם רוצים לנהל אותו. ויחד עם זאת </w:t>
      </w:r>
      <w:bookmarkStart w:id="315" w:name="_ETM_Q1_900417"/>
      <w:bookmarkEnd w:id="315"/>
      <w:r>
        <w:rPr>
          <w:rFonts w:hint="cs"/>
          <w:rtl/>
        </w:rPr>
        <w:t xml:space="preserve">החברה הישראלית צריכה להיפתח כלפיכם ולסייע לכם. אין לי בכלל </w:t>
      </w:r>
      <w:bookmarkStart w:id="316" w:name="_ETM_Q1_905318"/>
      <w:bookmarkEnd w:id="316"/>
      <w:r>
        <w:rPr>
          <w:rFonts w:hint="cs"/>
          <w:rtl/>
        </w:rPr>
        <w:t xml:space="preserve">שום ספק בכך. הסיפור שאת מספרת של 16 שנות לימוד </w:t>
      </w:r>
      <w:bookmarkStart w:id="317" w:name="_ETM_Q1_911835"/>
      <w:bookmarkEnd w:id="317"/>
      <w:r>
        <w:rPr>
          <w:rFonts w:hint="cs"/>
          <w:rtl/>
        </w:rPr>
        <w:t xml:space="preserve">שהסתיימו במדרגה אחת יותר נמוך מנשים, חברים וחברות בגיל שלך </w:t>
      </w:r>
      <w:bookmarkStart w:id="318" w:name="_ETM_Q1_917735"/>
      <w:bookmarkEnd w:id="318"/>
      <w:r>
        <w:rPr>
          <w:rFonts w:hint="cs"/>
          <w:rtl/>
        </w:rPr>
        <w:t xml:space="preserve">שכן הגיעו לתעודת בגרות ואז קיבלו את דלת הקסמים הזאת </w:t>
      </w:r>
      <w:bookmarkStart w:id="319" w:name="_ETM_Q1_921849"/>
      <w:bookmarkEnd w:id="319"/>
      <w:r>
        <w:rPr>
          <w:rFonts w:hint="cs"/>
          <w:rtl/>
        </w:rPr>
        <w:t xml:space="preserve">לעולם האחר, ואת עכשיו צריכה להתחיל מחדש או ללמוד, זה </w:t>
      </w:r>
      <w:bookmarkStart w:id="320" w:name="_ETM_Q1_928642"/>
      <w:bookmarkEnd w:id="320"/>
      <w:r>
        <w:rPr>
          <w:rFonts w:hint="cs"/>
          <w:rtl/>
        </w:rPr>
        <w:t xml:space="preserve">לא הוגן. זה נכון. </w:t>
      </w:r>
    </w:p>
    <w:p w:rsidR="00824A2C" w:rsidRDefault="00824A2C" w:rsidP="00824A2C">
      <w:pPr>
        <w:rPr>
          <w:rtl/>
        </w:rPr>
      </w:pPr>
      <w:bookmarkStart w:id="321" w:name="_ETM_Q1_928421"/>
      <w:bookmarkEnd w:id="321"/>
    </w:p>
    <w:p w:rsidR="00824A2C" w:rsidRDefault="00824A2C" w:rsidP="00824A2C">
      <w:pPr>
        <w:pStyle w:val="af9"/>
        <w:keepNext/>
        <w:rPr>
          <w:rtl/>
        </w:rPr>
      </w:pPr>
      <w:bookmarkStart w:id="322" w:name="_ETM_Q1_929056"/>
      <w:bookmarkStart w:id="323" w:name="_ETM_Q1_929973"/>
      <w:bookmarkEnd w:id="322"/>
      <w:bookmarkEnd w:id="323"/>
      <w:r>
        <w:rPr>
          <w:rtl/>
        </w:rPr>
        <w:t>דינה ריין: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אף עבודה שאני רוצה, אני אישה </w:t>
      </w:r>
      <w:bookmarkStart w:id="324" w:name="_ETM_Q1_931411"/>
      <w:bookmarkEnd w:id="324"/>
      <w:r>
        <w:rPr>
          <w:rFonts w:hint="cs"/>
          <w:rtl/>
        </w:rPr>
        <w:t xml:space="preserve">משכילה, אני אישה חכמה, אני חושבת שאני יכולה לתרום, </w:t>
      </w:r>
      <w:bookmarkStart w:id="325" w:name="_ETM_Q1_933896"/>
      <w:bookmarkEnd w:id="325"/>
      <w:r>
        <w:rPr>
          <w:rFonts w:hint="cs"/>
          <w:rtl/>
        </w:rPr>
        <w:t xml:space="preserve">ואף עבודה לא רוצה לקבל אותי אם אין לי תואר. </w:t>
      </w:r>
      <w:bookmarkStart w:id="326" w:name="_ETM_Q1_939140"/>
      <w:bookmarkEnd w:id="326"/>
      <w:r>
        <w:rPr>
          <w:rFonts w:hint="cs"/>
          <w:rtl/>
        </w:rPr>
        <w:t xml:space="preserve">אף עבודה שהיא נורמלית, שהיא עם משכורת טובה לא רוצה </w:t>
      </w:r>
      <w:bookmarkStart w:id="327" w:name="_ETM_Q1_942224"/>
      <w:bookmarkEnd w:id="327"/>
      <w:r>
        <w:rPr>
          <w:rFonts w:hint="cs"/>
          <w:rtl/>
        </w:rPr>
        <w:t xml:space="preserve">לקבל אותי כי אין לי תואר. אין לי תעודת בגרות </w:t>
      </w:r>
      <w:bookmarkStart w:id="328" w:name="_ETM_Q1_944946"/>
      <w:bookmarkEnd w:id="328"/>
      <w:r>
        <w:rPr>
          <w:rFonts w:hint="cs"/>
          <w:rtl/>
        </w:rPr>
        <w:t xml:space="preserve">אפילו.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bookmarkStart w:id="329" w:name="_ETM_Q1_944415"/>
      <w:bookmarkEnd w:id="329"/>
      <w:r>
        <w:rPr>
          <w:rtl/>
        </w:rPr>
        <w:t xml:space="preserve">רחלי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אני רק חייבת להוסיף, ברשותך, ב-31 ביולי ייערך בג"ץ </w:t>
      </w:r>
      <w:bookmarkStart w:id="330" w:name="_ETM_Q1_951698"/>
      <w:bookmarkEnd w:id="330"/>
      <w:r>
        <w:rPr>
          <w:rFonts w:hint="cs"/>
          <w:rtl/>
        </w:rPr>
        <w:t xml:space="preserve">בעניין של הייצוג של נשים חרדיות. בעצם על </w:t>
      </w:r>
      <w:bookmarkStart w:id="331" w:name="_ETM_Q1_955676"/>
      <w:bookmarkEnd w:id="331"/>
      <w:r>
        <w:rPr>
          <w:rFonts w:hint="cs"/>
          <w:rtl/>
        </w:rPr>
        <w:t>כך שבתקנון המפלגות החרדיות נשים חרדיות לא יכולות להיבחר</w:t>
      </w:r>
      <w:bookmarkStart w:id="332" w:name="_ETM_Q1_958907"/>
      <w:bookmarkEnd w:id="332"/>
      <w:r>
        <w:rPr>
          <w:rFonts w:hint="cs"/>
          <w:rtl/>
        </w:rPr>
        <w:t xml:space="preserve">. וסעיף 6 א' מדבר על זה שנשים חרדיות </w:t>
      </w:r>
      <w:bookmarkStart w:id="333" w:name="_ETM_Q1_962358"/>
      <w:bookmarkEnd w:id="333"/>
      <w:r>
        <w:rPr>
          <w:rFonts w:hint="cs"/>
          <w:rtl/>
        </w:rPr>
        <w:t xml:space="preserve">לא יכולות להיבחר, רק גברים. ואני חושבת שזה באמת עניין </w:t>
      </w:r>
      <w:bookmarkStart w:id="334" w:name="_ETM_Q1_966810"/>
      <w:bookmarkEnd w:id="334"/>
      <w:r>
        <w:rPr>
          <w:rFonts w:hint="cs"/>
          <w:rtl/>
        </w:rPr>
        <w:t xml:space="preserve">של כלל החברה הישראלית שבהיכל הדמוקרטיה הישראלי נשים לא יכולות </w:t>
      </w:r>
      <w:bookmarkStart w:id="335" w:name="_ETM_Q1_972307"/>
      <w:bookmarkEnd w:id="335"/>
      <w:r>
        <w:rPr>
          <w:rFonts w:hint="cs"/>
          <w:rtl/>
        </w:rPr>
        <w:t xml:space="preserve">להיבחר במפלגת הבית שלהן. זה משהו שלא צריך להטריד </w:t>
      </w:r>
      <w:bookmarkStart w:id="336" w:name="_ETM_Q1_976407"/>
      <w:bookmarkEnd w:id="336"/>
      <w:r>
        <w:rPr>
          <w:rFonts w:hint="cs"/>
          <w:rtl/>
        </w:rPr>
        <w:t xml:space="preserve">רק אותנו, זה משהו שצריך להטריד את כל החברה הישראלית </w:t>
      </w:r>
      <w:bookmarkStart w:id="337" w:name="_ETM_Q1_980497"/>
      <w:bookmarkEnd w:id="337"/>
      <w:r>
        <w:rPr>
          <w:rFonts w:hint="cs"/>
          <w:rtl/>
        </w:rPr>
        <w:t xml:space="preserve">כי בעצם זה מייצר איזשהו תקדים שאנחנו לא רוצים שיקרה כאן. </w:t>
      </w:r>
      <w:bookmarkStart w:id="338" w:name="_ETM_Q1_984948"/>
      <w:bookmarkEnd w:id="338"/>
      <w:r>
        <w:rPr>
          <w:rFonts w:hint="cs"/>
          <w:rtl/>
        </w:rPr>
        <w:t>אז באמת אנחנו שמחות להעלות את הדיון הזה ואני בטוחה שאם</w:t>
      </w:r>
      <w:bookmarkStart w:id="339" w:name="_ETM_Q1_987981"/>
      <w:bookmarkEnd w:id="339"/>
      <w:r>
        <w:rPr>
          <w:rFonts w:hint="cs"/>
          <w:rtl/>
        </w:rPr>
        <w:t xml:space="preserve"> הייתה חברת כנסת חרדית העניין הזה היה נידון והיה לנו </w:t>
      </w:r>
      <w:bookmarkStart w:id="340" w:name="_ETM_Q1_991824"/>
      <w:bookmarkEnd w:id="340"/>
      <w:r>
        <w:rPr>
          <w:rFonts w:hint="cs"/>
          <w:rtl/>
        </w:rPr>
        <w:t xml:space="preserve">ועדות שהיו מתכנסות ודנות בעניינים שהם לא רק שבת, גיור </w:t>
      </w:r>
      <w:bookmarkStart w:id="341" w:name="_ETM_Q1_997373"/>
      <w:bookmarkEnd w:id="341"/>
      <w:r>
        <w:rPr>
          <w:rFonts w:hint="cs"/>
          <w:rtl/>
        </w:rPr>
        <w:t xml:space="preserve">וגיוס אלא דברים שנוגעים גם לנשים. אז באמת תודה רבה </w:t>
      </w:r>
      <w:bookmarkStart w:id="342" w:name="_ETM_Q1_1001255"/>
      <w:bookmarkEnd w:id="342"/>
      <w:r>
        <w:rPr>
          <w:rFonts w:hint="cs"/>
          <w:rtl/>
        </w:rPr>
        <w:t xml:space="preserve">לכם על זכות הדיבור.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bookmarkStart w:id="343" w:name="_ETM_Q1_1000812"/>
      <w:bookmarkEnd w:id="343"/>
      <w:r>
        <w:rPr>
          <w:rtl/>
        </w:rPr>
        <w:t>שמוליק מזרחי: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כל הכבוד, אתן פורצות דרך, </w:t>
      </w:r>
      <w:bookmarkStart w:id="344" w:name="_ETM_Q1_1005010"/>
      <w:bookmarkEnd w:id="344"/>
      <w:r>
        <w:rPr>
          <w:rFonts w:hint="cs"/>
          <w:rtl/>
        </w:rPr>
        <w:t xml:space="preserve">כל הכבוד, באמת, מאבק מדהים. כל הכבוד.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bookmarkStart w:id="345" w:name="_ETM_Q1_1007864"/>
      <w:bookmarkEnd w:id="345"/>
      <w:r>
        <w:rPr>
          <w:rtl/>
        </w:rPr>
        <w:t xml:space="preserve">רחלי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אנחנו משלמות על </w:t>
      </w:r>
      <w:bookmarkStart w:id="346" w:name="_ETM_Q1_1007912"/>
      <w:bookmarkEnd w:id="346"/>
      <w:r>
        <w:rPr>
          <w:rFonts w:hint="cs"/>
          <w:rtl/>
        </w:rPr>
        <w:t xml:space="preserve">זה מחירים מאוד כבדים. תודה.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6"/>
        <w:keepNext/>
        <w:rPr>
          <w:rtl/>
        </w:rPr>
      </w:pPr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>אני חושב ששאלת הייצוג היא</w:t>
      </w:r>
      <w:bookmarkStart w:id="347" w:name="_ETM_Q1_1012072"/>
      <w:bookmarkEnd w:id="347"/>
      <w:r>
        <w:rPr>
          <w:rFonts w:hint="cs"/>
          <w:rtl/>
        </w:rPr>
        <w:t xml:space="preserve">, כמובן, שאלה מתבקשת. אנחנו יודעים שמפלגות חרדיות מדירות נשים </w:t>
      </w:r>
      <w:bookmarkStart w:id="348" w:name="_ETM_Q1_1019571"/>
      <w:bookmarkEnd w:id="348"/>
      <w:r>
        <w:rPr>
          <w:rFonts w:hint="cs"/>
          <w:rtl/>
        </w:rPr>
        <w:t xml:space="preserve">מתוך הרשימה שלהן. הן מייצגות נשים אבל לא, כמו שאת אמרת, בתור בוחרות לא בתור נבחרות.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r>
        <w:rPr>
          <w:rtl/>
        </w:rPr>
        <w:t xml:space="preserve">רחלי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הם לא נמצאים </w:t>
      </w:r>
      <w:bookmarkStart w:id="349" w:name="_ETM_Q1_1026484"/>
      <w:bookmarkEnd w:id="349"/>
      <w:r>
        <w:rPr>
          <w:rFonts w:hint="cs"/>
          <w:rtl/>
        </w:rPr>
        <w:t xml:space="preserve">בשום ועדה. אנחנו כרגע, יש לנו שדולה של נשים חרדיות, </w:t>
      </w:r>
      <w:bookmarkStart w:id="350" w:name="_ETM_Q1_1029557"/>
      <w:bookmarkEnd w:id="350"/>
      <w:r>
        <w:rPr>
          <w:rFonts w:hint="cs"/>
          <w:rtl/>
        </w:rPr>
        <w:t xml:space="preserve">אנחנו מתחילות להגיע לוועדות ואין שום נציג חרדי שמגיע לוועדות </w:t>
      </w:r>
      <w:bookmarkStart w:id="351" w:name="_ETM_Q1_1034086"/>
      <w:bookmarkEnd w:id="351"/>
      <w:r>
        <w:rPr>
          <w:rFonts w:hint="cs"/>
          <w:rtl/>
        </w:rPr>
        <w:t xml:space="preserve">שרלוונטיות אלינו לנשים. </w:t>
      </w:r>
    </w:p>
    <w:p w:rsidR="00824A2C" w:rsidRDefault="00824A2C" w:rsidP="00824A2C">
      <w:pPr>
        <w:rPr>
          <w:rtl/>
        </w:rPr>
      </w:pPr>
      <w:bookmarkStart w:id="352" w:name="_ETM_Q1_1037607"/>
      <w:bookmarkEnd w:id="352"/>
    </w:p>
    <w:p w:rsidR="00824A2C" w:rsidRDefault="00824A2C" w:rsidP="00824A2C">
      <w:pPr>
        <w:pStyle w:val="af6"/>
        <w:keepNext/>
        <w:rPr>
          <w:rtl/>
        </w:rPr>
      </w:pPr>
      <w:bookmarkStart w:id="353" w:name="_ETM_Q1_1038050"/>
      <w:bookmarkStart w:id="354" w:name="_ETM_Q1_1038719"/>
      <w:bookmarkEnd w:id="353"/>
      <w:bookmarkEnd w:id="354"/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אני, איכשהו, כל אחד מהנוכחים פה בחדר </w:t>
      </w:r>
      <w:bookmarkStart w:id="355" w:name="_ETM_Q1_1041500"/>
      <w:bookmarkEnd w:id="355"/>
      <w:r>
        <w:rPr>
          <w:rFonts w:hint="cs"/>
          <w:rtl/>
        </w:rPr>
        <w:t xml:space="preserve">ביחד יש לנו איזה 3000 שנות ניסיון בעולם הזה, אם </w:t>
      </w:r>
      <w:bookmarkStart w:id="356" w:name="_ETM_Q1_1047455"/>
      <w:bookmarkEnd w:id="356"/>
      <w:r>
        <w:rPr>
          <w:rFonts w:hint="cs"/>
          <w:rtl/>
        </w:rPr>
        <w:t>אני מחבר, זה היום שהכי הרבה שנות ניסיון</w:t>
      </w:r>
      <w:r w:rsidR="008E172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נכנסו </w:t>
      </w:r>
      <w:bookmarkStart w:id="357" w:name="_ETM_Q1_1051182"/>
      <w:bookmarkEnd w:id="357"/>
      <w:r>
        <w:rPr>
          <w:rFonts w:hint="cs"/>
          <w:rtl/>
        </w:rPr>
        <w:t xml:space="preserve">לבניין. כולנו זוכרים תקופות שאפילו את הקולות שלכם לא היו </w:t>
      </w:r>
      <w:bookmarkStart w:id="358" w:name="_ETM_Q1_1053274"/>
      <w:bookmarkEnd w:id="358"/>
      <w:r>
        <w:rPr>
          <w:rFonts w:hint="cs"/>
          <w:rtl/>
        </w:rPr>
        <w:t>שומעים פה בחלל ואני חושב שזה חלק מהשינוי שכן מתרח</w:t>
      </w:r>
      <w:bookmarkStart w:id="359" w:name="_ETM_Q1_1059754"/>
      <w:bookmarkEnd w:id="359"/>
      <w:r>
        <w:rPr>
          <w:rFonts w:hint="cs"/>
          <w:rtl/>
        </w:rPr>
        <w:t xml:space="preserve">ש בחברה הישראלית. הוא איטי מדיי לדעתי אבל הוא </w:t>
      </w:r>
      <w:bookmarkStart w:id="360" w:name="_ETM_Q1_1062891"/>
      <w:bookmarkEnd w:id="360"/>
      <w:r>
        <w:rPr>
          <w:rFonts w:hint="cs"/>
          <w:rtl/>
        </w:rPr>
        <w:t xml:space="preserve">מתרחש ואתם תובילו את הנושא שלכם קדימה ואני מקווה שגם </w:t>
      </w:r>
      <w:bookmarkStart w:id="361" w:name="_ETM_Q1_1066576"/>
      <w:bookmarkEnd w:id="361"/>
      <w:r>
        <w:rPr>
          <w:rFonts w:hint="cs"/>
          <w:rtl/>
        </w:rPr>
        <w:t xml:space="preserve">המועצה להשכלה גבוהה, כפי שנאמר, כי כאן מדובר על השכלה </w:t>
      </w:r>
      <w:bookmarkStart w:id="362" w:name="_ETM_Q1_1070261"/>
      <w:bookmarkEnd w:id="362"/>
      <w:r>
        <w:rPr>
          <w:rFonts w:hint="cs"/>
          <w:rtl/>
        </w:rPr>
        <w:t>תיכונית ו- - -</w:t>
      </w:r>
    </w:p>
    <w:p w:rsidR="00824A2C" w:rsidRDefault="00824A2C" w:rsidP="00824A2C">
      <w:pPr>
        <w:rPr>
          <w:rtl/>
        </w:rPr>
      </w:pPr>
      <w:bookmarkStart w:id="363" w:name="_ETM_Q1_1070940"/>
      <w:bookmarkStart w:id="364" w:name="_ETM_Q1_1071545"/>
      <w:bookmarkEnd w:id="363"/>
      <w:bookmarkEnd w:id="364"/>
    </w:p>
    <w:p w:rsidR="00824A2C" w:rsidRDefault="00824A2C" w:rsidP="00824A2C">
      <w:pPr>
        <w:pStyle w:val="af9"/>
        <w:keepNext/>
        <w:rPr>
          <w:rtl/>
        </w:rPr>
      </w:pPr>
      <w:bookmarkStart w:id="365" w:name="_ETM_Q1_1072776"/>
      <w:bookmarkEnd w:id="365"/>
      <w:r>
        <w:rPr>
          <w:rtl/>
        </w:rPr>
        <w:t xml:space="preserve">רחלי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>אנחנ</w:t>
      </w:r>
      <w:bookmarkStart w:id="366" w:name="_ETM_Q1_1074613"/>
      <w:bookmarkEnd w:id="366"/>
      <w:r>
        <w:rPr>
          <w:rFonts w:hint="cs"/>
          <w:rtl/>
        </w:rPr>
        <w:t xml:space="preserve">ו נשמח להמשיך לכל ועדה נוספת או </w:t>
      </w:r>
      <w:bookmarkStart w:id="367" w:name="_ETM_Q1_1074520"/>
      <w:bookmarkEnd w:id="367"/>
      <w:r>
        <w:rPr>
          <w:rFonts w:hint="cs"/>
          <w:rtl/>
        </w:rPr>
        <w:t>לכל משהו ש- - -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6"/>
        <w:keepNext/>
        <w:rPr>
          <w:rtl/>
        </w:rPr>
      </w:pPr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אם כי לא הובטח עדיין שגם </w:t>
      </w:r>
      <w:bookmarkStart w:id="368" w:name="_ETM_Q1_1078108"/>
      <w:bookmarkEnd w:id="368"/>
      <w:r>
        <w:rPr>
          <w:rFonts w:hint="cs"/>
          <w:rtl/>
        </w:rPr>
        <w:t xml:space="preserve">אם תהיה לכן השכלה אקדמית זה יפתח את המפלגות החרדיות כי שם אתן צריכות להתגבר על מכשולים הרבה יותר </w:t>
      </w:r>
      <w:bookmarkStart w:id="369" w:name="_ETM_Q1_1086332"/>
      <w:bookmarkEnd w:id="369"/>
      <w:r>
        <w:rPr>
          <w:rFonts w:hint="cs"/>
          <w:rtl/>
        </w:rPr>
        <w:t>גבוהים- -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r>
        <w:rPr>
          <w:rtl/>
        </w:rPr>
        <w:t xml:space="preserve">רחלי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אנחנו נצליח. בסוף תהיה אישה.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6"/>
        <w:keepNext/>
        <w:rPr>
          <w:rtl/>
        </w:rPr>
      </w:pPr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- - אבל אתם תצליחו, </w:t>
      </w:r>
      <w:bookmarkStart w:id="370" w:name="_ETM_Q1_1087984"/>
      <w:bookmarkEnd w:id="370"/>
      <w:r>
        <w:rPr>
          <w:rFonts w:hint="cs"/>
          <w:rtl/>
        </w:rPr>
        <w:t>הפורום הזה מאחל לכן הצלחה</w:t>
      </w:r>
      <w:bookmarkStart w:id="371" w:name="_ETM_Q1_1089657"/>
      <w:bookmarkEnd w:id="371"/>
      <w:r>
        <w:rPr>
          <w:rFonts w:hint="cs"/>
          <w:rtl/>
        </w:rPr>
        <w:t xml:space="preserve"> ואני </w:t>
      </w:r>
      <w:bookmarkStart w:id="372" w:name="_ETM_Q1_1094206"/>
      <w:bookmarkEnd w:id="372"/>
      <w:r>
        <w:rPr>
          <w:rFonts w:hint="cs"/>
          <w:rtl/>
        </w:rPr>
        <w:t xml:space="preserve">באופן אישי אשמח לעמוד איתכן בקשר ולסייע לכן. </w:t>
      </w:r>
    </w:p>
    <w:p w:rsidR="00824A2C" w:rsidRDefault="00824A2C" w:rsidP="00824A2C">
      <w:pPr>
        <w:rPr>
          <w:rtl/>
        </w:rPr>
      </w:pPr>
      <w:bookmarkStart w:id="373" w:name="_ETM_Q1_1095950"/>
      <w:bookmarkEnd w:id="373"/>
    </w:p>
    <w:p w:rsidR="00824A2C" w:rsidRDefault="00824A2C" w:rsidP="00824A2C">
      <w:pPr>
        <w:pStyle w:val="af9"/>
        <w:keepNext/>
        <w:rPr>
          <w:rtl/>
        </w:rPr>
      </w:pPr>
      <w:bookmarkStart w:id="374" w:name="_ETM_Q1_1096845"/>
      <w:bookmarkEnd w:id="374"/>
      <w:r>
        <w:rPr>
          <w:rtl/>
        </w:rPr>
        <w:t xml:space="preserve">רחלי </w:t>
      </w:r>
      <w:proofErr w:type="spellStart"/>
      <w:r>
        <w:rPr>
          <w:rtl/>
        </w:rPr>
        <w:t>רושגולד</w:t>
      </w:r>
      <w:proofErr w:type="spellEnd"/>
      <w:r>
        <w:rPr>
          <w:rtl/>
        </w:rPr>
        <w:t>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תודה </w:t>
      </w:r>
      <w:bookmarkStart w:id="375" w:name="_ETM_Q1_1097754"/>
      <w:bookmarkEnd w:id="375"/>
      <w:r>
        <w:rPr>
          <w:rFonts w:hint="cs"/>
          <w:rtl/>
        </w:rPr>
        <w:t xml:space="preserve">רבה. </w:t>
      </w:r>
    </w:p>
    <w:p w:rsidR="00824A2C" w:rsidRDefault="00824A2C" w:rsidP="00824A2C">
      <w:pPr>
        <w:rPr>
          <w:rtl/>
        </w:rPr>
      </w:pPr>
      <w:bookmarkStart w:id="376" w:name="_ETM_Q1_1098509"/>
      <w:bookmarkEnd w:id="376"/>
    </w:p>
    <w:p w:rsidR="00824A2C" w:rsidRDefault="00824A2C" w:rsidP="00824A2C">
      <w:pPr>
        <w:pStyle w:val="af6"/>
        <w:keepNext/>
        <w:rPr>
          <w:rtl/>
        </w:rPr>
      </w:pPr>
      <w:bookmarkStart w:id="377" w:name="_ETM_Q1_1098871"/>
      <w:bookmarkStart w:id="378" w:name="_ETM_Q1_1099439"/>
      <w:bookmarkEnd w:id="377"/>
      <w:bookmarkEnd w:id="378"/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תודה. אם יש פה עוד נציגים של ארגונים </w:t>
      </w:r>
      <w:bookmarkStart w:id="379" w:name="_ETM_Q1_1099242"/>
      <w:bookmarkEnd w:id="379"/>
      <w:r>
        <w:rPr>
          <w:rFonts w:hint="cs"/>
          <w:rtl/>
        </w:rPr>
        <w:t xml:space="preserve">שהגיעו ומישהו שרוצה להשתתף בדיון אני מאוד אשמח, אני </w:t>
      </w:r>
      <w:bookmarkStart w:id="380" w:name="_ETM_Q1_1105288"/>
      <w:bookmarkEnd w:id="380"/>
      <w:r>
        <w:rPr>
          <w:rFonts w:hint="cs"/>
          <w:rtl/>
        </w:rPr>
        <w:t xml:space="preserve">הופך את זה לדיון חופשי קצת, ולשמוע אתכם. כן, בבקשה </w:t>
      </w:r>
      <w:bookmarkStart w:id="381" w:name="_ETM_Q1_1110239"/>
      <w:bookmarkEnd w:id="381"/>
      <w:r>
        <w:rPr>
          <w:rFonts w:hint="cs"/>
          <w:rtl/>
        </w:rPr>
        <w:t xml:space="preserve">גברתי. </w:t>
      </w:r>
    </w:p>
    <w:p w:rsidR="00824A2C" w:rsidRDefault="00824A2C" w:rsidP="00824A2C">
      <w:pPr>
        <w:rPr>
          <w:rtl/>
        </w:rPr>
      </w:pPr>
      <w:bookmarkStart w:id="382" w:name="_ETM_Q1_1112458"/>
      <w:bookmarkEnd w:id="382"/>
    </w:p>
    <w:p w:rsidR="00824A2C" w:rsidRDefault="00824A2C" w:rsidP="00824A2C">
      <w:pPr>
        <w:pStyle w:val="af9"/>
        <w:keepNext/>
        <w:rPr>
          <w:rtl/>
        </w:rPr>
      </w:pPr>
      <w:bookmarkStart w:id="383" w:name="_ETM_Q1_1112896"/>
      <w:bookmarkEnd w:id="383"/>
      <w:r>
        <w:rPr>
          <w:rtl/>
        </w:rPr>
        <w:t>אילנה אריאלי: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אנחנו הגענו מחיפה בחסות ההסתדרות ואנחנו גמלאים מכל קצוות </w:t>
      </w:r>
      <w:bookmarkStart w:id="384" w:name="_ETM_Q1_1138852"/>
      <w:bookmarkEnd w:id="384"/>
      <w:r>
        <w:rPr>
          <w:rFonts w:hint="cs"/>
          <w:rtl/>
        </w:rPr>
        <w:t xml:space="preserve">הקשת של מקומות העבודה, החל ממוסדות ממשלתיים, אני אחת </w:t>
      </w:r>
      <w:bookmarkStart w:id="385" w:name="_ETM_Q1_1142673"/>
      <w:bookmarkEnd w:id="385"/>
      <w:r>
        <w:rPr>
          <w:rFonts w:hint="cs"/>
          <w:rtl/>
        </w:rPr>
        <w:t xml:space="preserve">מתוכם, וכלה בכל מיני פרטים וכיוצ"ב. אני פרשתי לפני </w:t>
      </w:r>
      <w:bookmarkStart w:id="386" w:name="_ETM_Q1_1153529"/>
      <w:bookmarkEnd w:id="386"/>
      <w:r>
        <w:rPr>
          <w:rFonts w:hint="cs"/>
          <w:rtl/>
        </w:rPr>
        <w:t xml:space="preserve">שנתיים לגמלאות ואני מרגישה שקודם כל הפנסיה שאנחנו מקבלים, אני </w:t>
      </w:r>
      <w:bookmarkStart w:id="387" w:name="_ETM_Q1_1160756"/>
      <w:bookmarkEnd w:id="387"/>
      <w:r>
        <w:rPr>
          <w:rFonts w:hint="cs"/>
          <w:rtl/>
        </w:rPr>
        <w:t xml:space="preserve">למשל כעובדת מדינה פשוט מגלחים את הפנסיה שלנו מכל הכיוונים. </w:t>
      </w:r>
      <w:bookmarkStart w:id="388" w:name="_ETM_Q1_1166107"/>
      <w:bookmarkEnd w:id="388"/>
      <w:r>
        <w:rPr>
          <w:rFonts w:hint="cs"/>
          <w:rtl/>
        </w:rPr>
        <w:t xml:space="preserve">אנחנו פורשים לפנסיה ללא כוננויות, אני עבדתי בבית חולים </w:t>
      </w:r>
      <w:bookmarkStart w:id="389" w:name="_ETM_Q1_1168470"/>
      <w:bookmarkEnd w:id="389"/>
      <w:r>
        <w:rPr>
          <w:rFonts w:hint="cs"/>
          <w:rtl/>
        </w:rPr>
        <w:t xml:space="preserve">רמב"ם, ללא כוננויות, ללא משמרות, ללא פרמיות, שום דבר. ממש </w:t>
      </w:r>
      <w:bookmarkStart w:id="390" w:name="_ETM_Q1_1178514"/>
      <w:bookmarkEnd w:id="390"/>
      <w:r>
        <w:rPr>
          <w:rFonts w:hint="cs"/>
          <w:rtl/>
        </w:rPr>
        <w:t xml:space="preserve">מהשלד מקבלים במקרה הטוב 70%, כשבנאדם פורש באופן מלא אחרי </w:t>
      </w:r>
      <w:bookmarkStart w:id="391" w:name="_ETM_Q1_1186119"/>
      <w:bookmarkEnd w:id="391"/>
      <w:r>
        <w:rPr>
          <w:rFonts w:hint="cs"/>
          <w:rtl/>
        </w:rPr>
        <w:t xml:space="preserve">35 שנות עבודה. ויתרה מזאת, אנחנו נשחקים עם השנים ונשארים </w:t>
      </w:r>
      <w:bookmarkStart w:id="392" w:name="_ETM_Q1_1193771"/>
      <w:bookmarkEnd w:id="392"/>
      <w:r>
        <w:rPr>
          <w:rFonts w:hint="cs"/>
          <w:rtl/>
        </w:rPr>
        <w:t xml:space="preserve">דורכים במקום. הפנסיה שלנו לא זזה אפילו בשקל אחד.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3500 </w:t>
      </w:r>
      <w:bookmarkStart w:id="393" w:name="_ETM_Q1_1197497"/>
      <w:bookmarkEnd w:id="393"/>
      <w:r>
        <w:rPr>
          <w:rFonts w:hint="cs"/>
          <w:rtl/>
        </w:rPr>
        <w:t xml:space="preserve">₪ אני מקבלת פנסיה כאשר השכר שלי היה הרבה יותר </w:t>
      </w:r>
      <w:bookmarkStart w:id="394" w:name="_ETM_Q1_1205822"/>
      <w:bookmarkEnd w:id="394"/>
      <w:r>
        <w:rPr>
          <w:rFonts w:hint="cs"/>
          <w:rtl/>
        </w:rPr>
        <w:t xml:space="preserve">גבוה כאשר עבדתי ועם השלמה של ביטוח לאומי, איך אומרים, אפשר להניע את המנועים בקושי. זה לא בסדר </w:t>
      </w:r>
      <w:bookmarkStart w:id="395" w:name="_ETM_Q1_1213768"/>
      <w:bookmarkEnd w:id="395"/>
      <w:r>
        <w:rPr>
          <w:rFonts w:hint="cs"/>
          <w:rtl/>
        </w:rPr>
        <w:t xml:space="preserve">וזה לא יאה לבנאדם שעבד, אני עבדתי 50 שנה, חלק </w:t>
      </w:r>
      <w:bookmarkStart w:id="396" w:name="_ETM_Q1_1217087"/>
      <w:bookmarkEnd w:id="396"/>
      <w:r>
        <w:rPr>
          <w:rFonts w:hint="cs"/>
          <w:rtl/>
        </w:rPr>
        <w:t xml:space="preserve">במגזר הפרטי וחלק במגזר הציבורי, אחרי 50 שנות </w:t>
      </w:r>
      <w:bookmarkStart w:id="397" w:name="_ETM_Q1_1222132"/>
      <w:bookmarkEnd w:id="397"/>
      <w:r>
        <w:rPr>
          <w:rFonts w:hint="cs"/>
          <w:rtl/>
        </w:rPr>
        <w:t xml:space="preserve">עבודה לצאת עם פנסיה כזו עלובה, שאיך אומרים, בקושי אנחנו </w:t>
      </w:r>
      <w:bookmarkStart w:id="398" w:name="_ETM_Q1_1229254"/>
      <w:bookmarkEnd w:id="398"/>
      <w:r>
        <w:rPr>
          <w:rFonts w:hint="cs"/>
          <w:rtl/>
        </w:rPr>
        <w:t xml:space="preserve">מגמגמים לקיים את החיים שלנו. הוועדות בכנסת חייבות לתת את </w:t>
      </w:r>
      <w:bookmarkStart w:id="399" w:name="_ETM_Q1_1234467"/>
      <w:bookmarkEnd w:id="399"/>
      <w:r>
        <w:rPr>
          <w:rFonts w:hint="cs"/>
          <w:rtl/>
        </w:rPr>
        <w:t xml:space="preserve">הדעת על זה ולחשוב גם על הגמלאים האלה שנותנים את </w:t>
      </w:r>
      <w:bookmarkStart w:id="400" w:name="_ETM_Q1_1236764"/>
      <w:bookmarkEnd w:id="400"/>
      <w:r>
        <w:rPr>
          <w:rFonts w:hint="cs"/>
          <w:rtl/>
        </w:rPr>
        <w:t xml:space="preserve">מיטב שנות חייהם לעבודה לא יישארו קירחים ולא ידרכו במקום ויגיעו אחרי 10 שנות פנסיה, איך אומרים, לחרפת רעב. </w:t>
      </w:r>
      <w:bookmarkStart w:id="401" w:name="_ETM_Q1_1247196"/>
      <w:bookmarkEnd w:id="401"/>
      <w:r>
        <w:rPr>
          <w:rFonts w:hint="cs"/>
          <w:rtl/>
        </w:rPr>
        <w:t>כי המשכורת שלנו לא צמודה לשום דבר. זה הכל. אנחנו</w:t>
      </w:r>
      <w:bookmarkStart w:id="402" w:name="_ETM_Q1_1253520"/>
      <w:bookmarkEnd w:id="402"/>
      <w:r>
        <w:rPr>
          <w:rFonts w:hint="cs"/>
          <w:rtl/>
        </w:rPr>
        <w:t xml:space="preserve"> מבקשים מאוד להתייחס לזה. </w:t>
      </w:r>
    </w:p>
    <w:p w:rsidR="00824A2C" w:rsidRDefault="00824A2C" w:rsidP="00824A2C">
      <w:pPr>
        <w:rPr>
          <w:rtl/>
        </w:rPr>
      </w:pPr>
      <w:bookmarkStart w:id="403" w:name="_ETM_Q1_1254215"/>
      <w:bookmarkEnd w:id="403"/>
    </w:p>
    <w:p w:rsidR="00824A2C" w:rsidRDefault="00824A2C" w:rsidP="00824A2C">
      <w:pPr>
        <w:pStyle w:val="a4"/>
        <w:keepNext/>
        <w:rPr>
          <w:rtl/>
        </w:rPr>
      </w:pPr>
      <w:bookmarkStart w:id="404" w:name="_ETM_Q1_1255059"/>
      <w:bookmarkStart w:id="405" w:name="_ETM_Q1_1255974"/>
      <w:bookmarkEnd w:id="404"/>
      <w:bookmarkEnd w:id="405"/>
      <w:r>
        <w:rPr>
          <w:rtl/>
        </w:rPr>
        <w:t>קריאה: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>סליחה, גברת, כמה משרה את עבד</w:t>
      </w:r>
      <w:bookmarkStart w:id="406" w:name="_ETM_Q1_1258632"/>
      <w:bookmarkStart w:id="407" w:name="_ETM_Q1_1259004"/>
      <w:bookmarkEnd w:id="406"/>
      <w:bookmarkEnd w:id="407"/>
      <w:r>
        <w:rPr>
          <w:rFonts w:hint="cs"/>
          <w:rtl/>
        </w:rPr>
        <w:t xml:space="preserve">ת? </w:t>
      </w:r>
      <w:bookmarkStart w:id="408" w:name="_ETM_Q1_1256192"/>
      <w:bookmarkEnd w:id="408"/>
      <w:r>
        <w:rPr>
          <w:rFonts w:hint="cs"/>
          <w:rtl/>
        </w:rPr>
        <w:t xml:space="preserve">איזה משרד לא אמרת. </w:t>
      </w:r>
    </w:p>
    <w:p w:rsidR="00824A2C" w:rsidRDefault="00824A2C" w:rsidP="00824A2C">
      <w:pPr>
        <w:rPr>
          <w:rtl/>
        </w:rPr>
      </w:pPr>
      <w:bookmarkStart w:id="409" w:name="_ETM_Q1_1260181"/>
      <w:bookmarkEnd w:id="409"/>
    </w:p>
    <w:p w:rsidR="00824A2C" w:rsidRDefault="00824A2C" w:rsidP="00824A2C">
      <w:pPr>
        <w:pStyle w:val="af9"/>
        <w:keepNext/>
        <w:rPr>
          <w:rtl/>
        </w:rPr>
      </w:pPr>
      <w:bookmarkStart w:id="410" w:name="_ETM_Q1_1260564"/>
      <w:bookmarkEnd w:id="410"/>
      <w:r>
        <w:rPr>
          <w:rtl/>
        </w:rPr>
        <w:t>אילנה אריאלי: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אני עבדתי במשרד הבריאות במרכז הרפואי </w:t>
      </w:r>
      <w:bookmarkStart w:id="411" w:name="_ETM_Q1_1262709"/>
      <w:bookmarkEnd w:id="411"/>
      <w:r>
        <w:rPr>
          <w:rFonts w:hint="cs"/>
          <w:rtl/>
        </w:rPr>
        <w:t>רמב"ם.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4"/>
        <w:keepNext/>
        <w:rPr>
          <w:rtl/>
        </w:rPr>
      </w:pPr>
      <w:r>
        <w:rPr>
          <w:rtl/>
        </w:rPr>
        <w:t>קריאה: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>באיזה משרה אבל?</w:t>
      </w:r>
    </w:p>
    <w:p w:rsidR="00824A2C" w:rsidRDefault="00824A2C" w:rsidP="00824A2C">
      <w:pPr>
        <w:rPr>
          <w:rtl/>
        </w:rPr>
      </w:pPr>
      <w:bookmarkStart w:id="412" w:name="_ETM_Q1_1260276"/>
      <w:bookmarkEnd w:id="412"/>
    </w:p>
    <w:p w:rsidR="00824A2C" w:rsidRDefault="00824A2C" w:rsidP="00824A2C">
      <w:pPr>
        <w:pStyle w:val="af9"/>
        <w:keepNext/>
        <w:rPr>
          <w:rtl/>
        </w:rPr>
      </w:pPr>
      <w:bookmarkStart w:id="413" w:name="_ETM_Q1_1260638"/>
      <w:bookmarkStart w:id="414" w:name="_ETM_Q1_1261412"/>
      <w:bookmarkEnd w:id="413"/>
      <w:bookmarkEnd w:id="414"/>
      <w:r>
        <w:rPr>
          <w:rtl/>
        </w:rPr>
        <w:t>אילנה אריאלי: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משרה מלאה. ומרבית הפורשים לפנסיה פורשים בחלקיות </w:t>
      </w:r>
      <w:bookmarkStart w:id="415" w:name="_ETM_Q1_1269977"/>
      <w:bookmarkEnd w:id="415"/>
      <w:r>
        <w:rPr>
          <w:rFonts w:hint="cs"/>
          <w:rtl/>
        </w:rPr>
        <w:t>משרה כי אלה הן המשרות שמוצעות לעובדים שמתקבלים לעבודה. בחצי</w:t>
      </w:r>
      <w:bookmarkStart w:id="416" w:name="_ETM_Q1_1275824"/>
      <w:bookmarkEnd w:id="416"/>
      <w:r>
        <w:rPr>
          <w:rFonts w:hint="cs"/>
          <w:rtl/>
        </w:rPr>
        <w:t xml:space="preserve"> משרה, בשלושת רבעי משרה, ב-70% משרה וכאלה </w:t>
      </w:r>
      <w:proofErr w:type="spellStart"/>
      <w:r>
        <w:rPr>
          <w:rFonts w:hint="cs"/>
          <w:rtl/>
        </w:rPr>
        <w:t>וכאלה</w:t>
      </w:r>
      <w:proofErr w:type="spellEnd"/>
      <w:r>
        <w:rPr>
          <w:rFonts w:hint="cs"/>
          <w:rtl/>
        </w:rPr>
        <w:t xml:space="preserve">. אז מצבם </w:t>
      </w:r>
      <w:bookmarkStart w:id="417" w:name="_ETM_Q1_1280810"/>
      <w:bookmarkEnd w:id="417"/>
      <w:r>
        <w:rPr>
          <w:rFonts w:hint="cs"/>
          <w:rtl/>
        </w:rPr>
        <w:t>גם עוד יותר</w:t>
      </w:r>
      <w:r w:rsidR="008E172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חמור משלי. </w:t>
      </w:r>
    </w:p>
    <w:p w:rsidR="00824A2C" w:rsidRDefault="00824A2C" w:rsidP="00824A2C">
      <w:pPr>
        <w:rPr>
          <w:rtl/>
        </w:rPr>
      </w:pPr>
      <w:bookmarkStart w:id="418" w:name="_ETM_Q1_1284632"/>
      <w:bookmarkEnd w:id="418"/>
    </w:p>
    <w:p w:rsidR="00824A2C" w:rsidRDefault="00824A2C" w:rsidP="00824A2C">
      <w:pPr>
        <w:pStyle w:val="af6"/>
        <w:keepNext/>
        <w:rPr>
          <w:rtl/>
        </w:rPr>
      </w:pPr>
      <w:bookmarkStart w:id="419" w:name="_ETM_Q1_1285085"/>
      <w:bookmarkStart w:id="420" w:name="_ETM_Q1_1286084"/>
      <w:bookmarkEnd w:id="419"/>
      <w:bookmarkEnd w:id="420"/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אני מזמין עוד </w:t>
      </w:r>
      <w:bookmarkStart w:id="421" w:name="_ETM_Q1_1290500"/>
      <w:bookmarkEnd w:id="421"/>
      <w:r>
        <w:rPr>
          <w:rFonts w:hint="cs"/>
          <w:rtl/>
        </w:rPr>
        <w:t>דוברים. גם לי יש מה להשיב. אם אתם רוצים - - -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bookmarkStart w:id="422" w:name="_ETM_Q1_1288665"/>
      <w:bookmarkStart w:id="423" w:name="_ETM_Q1_1289695"/>
      <w:bookmarkEnd w:id="422"/>
      <w:bookmarkEnd w:id="423"/>
      <w:r>
        <w:rPr>
          <w:rtl/>
        </w:rPr>
        <w:t>נפתלי אלבז: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>אני רוצה גם, אפשר?</w:t>
      </w:r>
    </w:p>
    <w:p w:rsidR="00824A2C" w:rsidRDefault="00824A2C" w:rsidP="00824A2C">
      <w:pPr>
        <w:rPr>
          <w:rtl/>
        </w:rPr>
      </w:pPr>
      <w:bookmarkStart w:id="424" w:name="_ETM_Q1_1292681"/>
      <w:bookmarkEnd w:id="424"/>
    </w:p>
    <w:p w:rsidR="00824A2C" w:rsidRDefault="00824A2C" w:rsidP="00824A2C">
      <w:pPr>
        <w:pStyle w:val="af6"/>
        <w:keepNext/>
        <w:rPr>
          <w:rtl/>
        </w:rPr>
      </w:pPr>
      <w:bookmarkStart w:id="425" w:name="_ETM_Q1_1293048"/>
      <w:bookmarkEnd w:id="425"/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כן </w:t>
      </w:r>
      <w:bookmarkStart w:id="426" w:name="_ETM_Q1_1294462"/>
      <w:bookmarkEnd w:id="426"/>
      <w:r>
        <w:rPr>
          <w:rFonts w:hint="cs"/>
          <w:rtl/>
        </w:rPr>
        <w:t xml:space="preserve">בטח.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bookmarkStart w:id="427" w:name="_ETM_Q1_1295776"/>
      <w:bookmarkStart w:id="428" w:name="_ETM_Q1_1295828"/>
      <w:bookmarkEnd w:id="427"/>
      <w:bookmarkEnd w:id="428"/>
      <w:r>
        <w:rPr>
          <w:rtl/>
        </w:rPr>
        <w:t>נפתלי אלבז: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bookmarkStart w:id="429" w:name="_ETM_Q1_1297372"/>
      <w:bookmarkEnd w:id="429"/>
      <w:r>
        <w:rPr>
          <w:rFonts w:hint="cs"/>
          <w:rtl/>
        </w:rPr>
        <w:t xml:space="preserve">אני גמלאי המוסד לביטוח </w:t>
      </w:r>
      <w:bookmarkStart w:id="430" w:name="_ETM_Q1_1300449"/>
      <w:bookmarkEnd w:id="430"/>
      <w:r>
        <w:rPr>
          <w:rFonts w:hint="cs"/>
          <w:rtl/>
        </w:rPr>
        <w:t xml:space="preserve">לאומי אחרי 45 שנה. שימשתי ב-20 השנים האחרונות שלי בעבודה </w:t>
      </w:r>
      <w:bookmarkStart w:id="431" w:name="_ETM_Q1_1307992"/>
      <w:bookmarkEnd w:id="431"/>
      <w:r>
        <w:rPr>
          <w:rFonts w:hint="cs"/>
          <w:rtl/>
        </w:rPr>
        <w:t xml:space="preserve">כמנהל תחום בכיר גמלאות, זה מאוד רלוונטי. ואני מבקש </w:t>
      </w:r>
      <w:bookmarkStart w:id="432" w:name="_ETM_Q1_1313287"/>
      <w:bookmarkEnd w:id="432"/>
      <w:r>
        <w:rPr>
          <w:rFonts w:hint="cs"/>
          <w:rtl/>
        </w:rPr>
        <w:t xml:space="preserve">להתייחס לשחיקה שבפנסיה. אני ניסחתי כתבה ארוכה שהכתרתי אותה בכותרת </w:t>
      </w:r>
      <w:bookmarkStart w:id="433" w:name="_ETM_Q1_1329005"/>
      <w:bookmarkEnd w:id="433"/>
      <w:r>
        <w:rPr>
          <w:rFonts w:hint="cs"/>
          <w:rtl/>
        </w:rPr>
        <w:t xml:space="preserve">"לעג לרש, לא </w:t>
      </w:r>
      <w:proofErr w:type="spellStart"/>
      <w:r>
        <w:rPr>
          <w:rFonts w:hint="cs"/>
          <w:rtl/>
        </w:rPr>
        <w:t>רדיסטריבוציה</w:t>
      </w:r>
      <w:proofErr w:type="spellEnd"/>
      <w:r>
        <w:rPr>
          <w:rFonts w:hint="cs"/>
          <w:rtl/>
        </w:rPr>
        <w:t xml:space="preserve"> ולא </w:t>
      </w:r>
      <w:proofErr w:type="spellStart"/>
      <w:r>
        <w:rPr>
          <w:rFonts w:hint="cs"/>
          <w:rtl/>
        </w:rPr>
        <w:t>בתיח</w:t>
      </w:r>
      <w:proofErr w:type="spellEnd"/>
      <w:r>
        <w:rPr>
          <w:rFonts w:hint="cs"/>
          <w:rtl/>
        </w:rPr>
        <w:t xml:space="preserve">" והאמור הוא בכך שנתנו </w:t>
      </w:r>
      <w:bookmarkStart w:id="434" w:name="_ETM_Q1_1341079"/>
      <w:bookmarkEnd w:id="434"/>
      <w:r>
        <w:rPr>
          <w:rFonts w:hint="cs"/>
          <w:rtl/>
        </w:rPr>
        <w:t xml:space="preserve">תוספת לגמלאי הביטוח הלאומי, יתרת זקנה, בשיעור חמשה שקלים </w:t>
      </w:r>
      <w:bookmarkStart w:id="435" w:name="_ETM_Q1_1349906"/>
      <w:bookmarkEnd w:id="435"/>
      <w:r>
        <w:rPr>
          <w:rFonts w:hint="cs"/>
          <w:rtl/>
        </w:rPr>
        <w:t xml:space="preserve">כאשר לבכירים במשק ובציבוריות הישראלית ובממלכתיות נתנו 5000, פי </w:t>
      </w:r>
      <w:bookmarkStart w:id="436" w:name="_ETM_Q1_1357288"/>
      <w:bookmarkEnd w:id="436"/>
      <w:r>
        <w:rPr>
          <w:rFonts w:hint="cs"/>
          <w:rtl/>
        </w:rPr>
        <w:t xml:space="preserve">אלף. ומדוע השתמשתי במונח </w:t>
      </w:r>
      <w:proofErr w:type="spellStart"/>
      <w:r>
        <w:rPr>
          <w:rFonts w:hint="cs"/>
          <w:rtl/>
        </w:rPr>
        <w:t>רדיסטריבוציה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משום שזה לקוח מחוק </w:t>
      </w:r>
      <w:bookmarkStart w:id="437" w:name="_ETM_Q1_1368351"/>
      <w:bookmarkEnd w:id="437"/>
      <w:r>
        <w:rPr>
          <w:rFonts w:hint="cs"/>
          <w:rtl/>
        </w:rPr>
        <w:t xml:space="preserve">הביטוח הלאומי, מרוח חוק הביטוח הלאומי לאמור: חלוקה מחדש </w:t>
      </w:r>
      <w:bookmarkStart w:id="438" w:name="_ETM_Q1_1379564"/>
      <w:bookmarkEnd w:id="438"/>
      <w:r>
        <w:rPr>
          <w:rFonts w:hint="cs"/>
          <w:rtl/>
        </w:rPr>
        <w:t xml:space="preserve">של ההכנסה הלאומית. בכך המוסד לביטוח הלאומי מהווה מכשיר ליישום </w:t>
      </w:r>
      <w:bookmarkStart w:id="439" w:name="_ETM_Q1_1389436"/>
      <w:bookmarkEnd w:id="439"/>
      <w:r>
        <w:rPr>
          <w:rFonts w:hint="cs"/>
          <w:rtl/>
        </w:rPr>
        <w:t xml:space="preserve">הצדק החברתי. קבוצה גדולה משלמת </w:t>
      </w:r>
      <w:proofErr w:type="spellStart"/>
      <w:r>
        <w:rPr>
          <w:rFonts w:hint="cs"/>
          <w:rtl/>
        </w:rPr>
        <w:t>מינמלית</w:t>
      </w:r>
      <w:proofErr w:type="spellEnd"/>
      <w:r>
        <w:rPr>
          <w:rFonts w:hint="cs"/>
          <w:rtl/>
        </w:rPr>
        <w:t xml:space="preserve">, קבוצה גדולה משלמת גבוה, </w:t>
      </w:r>
      <w:bookmarkStart w:id="440" w:name="_ETM_Q1_1401292"/>
      <w:bookmarkEnd w:id="440"/>
      <w:r>
        <w:rPr>
          <w:rFonts w:hint="cs"/>
          <w:rtl/>
        </w:rPr>
        <w:t xml:space="preserve">שתי הקבוצות בבוא העת מקבלות אותו שיעור של גמלה </w:t>
      </w:r>
      <w:bookmarkStart w:id="441" w:name="_ETM_Q1_1410234"/>
      <w:bookmarkEnd w:id="441"/>
      <w:r>
        <w:rPr>
          <w:rFonts w:hint="cs"/>
          <w:rtl/>
        </w:rPr>
        <w:t>חוץ מארבעה תחומים שבהם הגמלה היא יחסית</w:t>
      </w:r>
      <w:bookmarkStart w:id="442" w:name="_ETM_Q1_1417494"/>
      <w:bookmarkEnd w:id="442"/>
      <w:r>
        <w:rPr>
          <w:rFonts w:hint="cs"/>
          <w:rtl/>
        </w:rPr>
        <w:t xml:space="preserve"> להכנסה, ובכך יש מן צדק סוציאלי.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אלא מה, שאני </w:t>
      </w:r>
      <w:bookmarkStart w:id="443" w:name="_ETM_Q1_1422416"/>
      <w:bookmarkEnd w:id="443"/>
      <w:r>
        <w:rPr>
          <w:rFonts w:hint="cs"/>
          <w:rtl/>
        </w:rPr>
        <w:t xml:space="preserve">נתתי הרצאות במשך שנים רבות בנושא הביטוח הלאומי לציבורים שונים, </w:t>
      </w:r>
      <w:bookmarkStart w:id="444" w:name="_ETM_Q1_1432749"/>
      <w:bookmarkEnd w:id="444"/>
      <w:r>
        <w:rPr>
          <w:rFonts w:hint="cs"/>
          <w:rtl/>
        </w:rPr>
        <w:t xml:space="preserve">הייתי בחדווה ובשמחה ומתרברב שהמוסד לביטוח לאומי משמש המכשיר הזה </w:t>
      </w:r>
      <w:bookmarkStart w:id="445" w:name="_ETM_Q1_1442570"/>
      <w:bookmarkEnd w:id="445"/>
      <w:r>
        <w:rPr>
          <w:rFonts w:hint="cs"/>
          <w:rtl/>
        </w:rPr>
        <w:t xml:space="preserve">לחלוקה מחדש לצדק סוציאלי, ואילו מזה 10 שנים פשוט מאוד </w:t>
      </w:r>
      <w:bookmarkStart w:id="446" w:name="_ETM_Q1_1449296"/>
      <w:bookmarkEnd w:id="446"/>
      <w:r>
        <w:rPr>
          <w:rFonts w:hint="cs"/>
          <w:rtl/>
        </w:rPr>
        <w:t xml:space="preserve">אני הפכתי לשרלטן בפני אותו ציבור שומעים כשאני מדבר ברוח </w:t>
      </w:r>
      <w:bookmarkStart w:id="447" w:name="_ETM_Q1_1458851"/>
      <w:bookmarkEnd w:id="447"/>
      <w:r>
        <w:rPr>
          <w:rFonts w:hint="cs"/>
          <w:rtl/>
        </w:rPr>
        <w:t>מה שהזכרתי עכשיו, ממש מגחכים והכיסאות מתחילים לזוז. ואני מס</w:t>
      </w:r>
      <w:bookmarkStart w:id="448" w:name="_ETM_Q1_1464004"/>
      <w:bookmarkEnd w:id="448"/>
      <w:r>
        <w:rPr>
          <w:rFonts w:hint="cs"/>
          <w:rtl/>
        </w:rPr>
        <w:t xml:space="preserve">ביר את עצמי מדוע וכתבתי את זה בכתבה, רציתי לפרסם אותה בעיתונות הארצית. אתמול המנכ"ל שלנו של </w:t>
      </w:r>
      <w:bookmarkStart w:id="449" w:name="_ETM_Q1_1477610"/>
      <w:bookmarkEnd w:id="449"/>
      <w:r>
        <w:rPr>
          <w:rFonts w:hint="cs"/>
          <w:rtl/>
        </w:rPr>
        <w:t xml:space="preserve">היום התקשר אליי, הוא קרא את זה והתייחס בטלפון, </w:t>
      </w:r>
      <w:bookmarkStart w:id="450" w:name="_ETM_Q1_1480891"/>
      <w:bookmarkEnd w:id="450"/>
      <w:r>
        <w:rPr>
          <w:rFonts w:hint="cs"/>
          <w:rtl/>
        </w:rPr>
        <w:t xml:space="preserve">הוא גם העריך אותו והתייחס לזה. והוא אמר שהוא ינסה </w:t>
      </w:r>
      <w:bookmarkStart w:id="451" w:name="_ETM_Q1_1487820"/>
      <w:bookmarkEnd w:id="451"/>
      <w:r>
        <w:rPr>
          <w:rFonts w:hint="cs"/>
          <w:rtl/>
        </w:rPr>
        <w:t xml:space="preserve">לעשות משהו.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היום כאשר החברה השתנתה לגמרי, פער תהומי בין </w:t>
      </w:r>
      <w:bookmarkStart w:id="452" w:name="_ETM_Q1_1498248"/>
      <w:bookmarkEnd w:id="452"/>
      <w:r>
        <w:rPr>
          <w:rFonts w:hint="cs"/>
          <w:rtl/>
        </w:rPr>
        <w:t xml:space="preserve">שכבות כשיש יגוארים ולנד </w:t>
      </w:r>
      <w:proofErr w:type="spellStart"/>
      <w:r>
        <w:rPr>
          <w:rFonts w:hint="cs"/>
          <w:rtl/>
        </w:rPr>
        <w:t>רוברים</w:t>
      </w:r>
      <w:proofErr w:type="spellEnd"/>
      <w:r>
        <w:rPr>
          <w:rFonts w:hint="cs"/>
          <w:rtl/>
        </w:rPr>
        <w:t xml:space="preserve"> ויאכטות ומטוסים פרטיים ו-100,000 </w:t>
      </w:r>
      <w:bookmarkStart w:id="453" w:name="_ETM_Q1_1507503"/>
      <w:bookmarkEnd w:id="453"/>
      <w:r>
        <w:rPr>
          <w:rFonts w:hint="cs"/>
          <w:rtl/>
        </w:rPr>
        <w:t>₪ הכנסה לחודש אצל אנשים כשאחרים מקבלים בתחתית של ה</w:t>
      </w:r>
      <w:bookmarkStart w:id="454" w:name="_ETM_Q1_1515344"/>
      <w:bookmarkEnd w:id="454"/>
      <w:r>
        <w:rPr>
          <w:rFonts w:hint="cs"/>
          <w:rtl/>
        </w:rPr>
        <w:t xml:space="preserve">תחתית, אז אני כבר לא יכול לקבל בפני הציבור שלי </w:t>
      </w:r>
      <w:bookmarkStart w:id="455" w:name="_ETM_Q1_1520252"/>
      <w:bookmarkEnd w:id="455"/>
      <w:r>
        <w:rPr>
          <w:rFonts w:hint="cs"/>
          <w:rtl/>
        </w:rPr>
        <w:t xml:space="preserve">על צדק סוציאלי. ואני מבקש, אני דורש באמת בשם כל </w:t>
      </w:r>
      <w:bookmarkStart w:id="456" w:name="_ETM_Q1_1526571"/>
      <w:bookmarkEnd w:id="456"/>
      <w:r>
        <w:rPr>
          <w:rFonts w:hint="cs"/>
          <w:rtl/>
        </w:rPr>
        <w:t xml:space="preserve">הגמלאים לעשות, אני גר בשכר דירה, כל שנה בעל הבית </w:t>
      </w:r>
      <w:bookmarkStart w:id="457" w:name="_ETM_Q1_1534456"/>
      <w:bookmarkEnd w:id="457"/>
      <w:r>
        <w:rPr>
          <w:rFonts w:hint="cs"/>
          <w:rtl/>
        </w:rPr>
        <w:t xml:space="preserve">מבקש ממני תוספת, כשאני נשאר על אותה גמלה שהיא </w:t>
      </w:r>
      <w:bookmarkStart w:id="458" w:name="_ETM_Q1_1538381"/>
      <w:bookmarkEnd w:id="458"/>
      <w:r>
        <w:rPr>
          <w:rFonts w:hint="cs"/>
          <w:rtl/>
        </w:rPr>
        <w:t xml:space="preserve">נשחקת מדיי יום ביומו. צריך לעשות משהו, צריך לזעוק. הכתובת על הקיר, יהיו זעזועים חברתיים, ככה אני צופה. </w:t>
      </w:r>
      <w:bookmarkStart w:id="459" w:name="_ETM_Q1_1548924"/>
      <w:bookmarkEnd w:id="459"/>
      <w:r>
        <w:rPr>
          <w:rFonts w:hint="cs"/>
          <w:rtl/>
        </w:rPr>
        <w:t xml:space="preserve">תודה רבה. 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bookmarkStart w:id="460" w:name="_ETM_Q1_1551423"/>
      <w:bookmarkEnd w:id="460"/>
      <w:r>
        <w:rPr>
          <w:rtl/>
        </w:rPr>
        <w:t>אילנה אריאלי: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סליחה, והפתגם אל תשליכני לעת זקנה צריך לעמוד </w:t>
      </w:r>
      <w:bookmarkStart w:id="461" w:name="_ETM_Q1_1557770"/>
      <w:bookmarkEnd w:id="461"/>
      <w:r>
        <w:rPr>
          <w:rFonts w:hint="cs"/>
          <w:rtl/>
        </w:rPr>
        <w:t xml:space="preserve">בראש ובראשונה לחשוב על הזקן שנתן את חייו לעבודה, למדינה, </w:t>
      </w:r>
      <w:bookmarkStart w:id="462" w:name="_ETM_Q1_1562440"/>
      <w:bookmarkEnd w:id="462"/>
      <w:r>
        <w:rPr>
          <w:rFonts w:hint="cs"/>
          <w:rtl/>
        </w:rPr>
        <w:t xml:space="preserve">לכל דבר במדינה הזאת, ומשליכים אותו לעת זקנה, זו השלכה. זו פשוט השלכה לעת זקנה. החודש נתנו במוסד לביטוח לאומי </w:t>
      </w:r>
      <w:bookmarkStart w:id="463" w:name="_ETM_Q1_1572615"/>
      <w:bookmarkEnd w:id="463"/>
      <w:r>
        <w:rPr>
          <w:rFonts w:hint="cs"/>
          <w:rtl/>
        </w:rPr>
        <w:t>- - -</w:t>
      </w:r>
    </w:p>
    <w:p w:rsidR="00824A2C" w:rsidRDefault="00824A2C" w:rsidP="00824A2C">
      <w:pPr>
        <w:rPr>
          <w:rtl/>
        </w:rPr>
      </w:pPr>
      <w:bookmarkStart w:id="464" w:name="_ETM_Q1_1573289"/>
      <w:bookmarkEnd w:id="464"/>
    </w:p>
    <w:p w:rsidR="00824A2C" w:rsidRDefault="00824A2C" w:rsidP="00824A2C">
      <w:pPr>
        <w:pStyle w:val="af6"/>
        <w:keepNext/>
        <w:rPr>
          <w:rtl/>
        </w:rPr>
      </w:pPr>
      <w:bookmarkStart w:id="465" w:name="_ETM_Q1_1574486"/>
      <w:bookmarkEnd w:id="465"/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אנחנו נשיב לך, את לא צריכה - </w:t>
      </w:r>
      <w:bookmarkStart w:id="466" w:name="_ETM_Q1_1576190"/>
      <w:bookmarkEnd w:id="466"/>
      <w:r>
        <w:rPr>
          <w:rFonts w:hint="cs"/>
          <w:rtl/>
        </w:rPr>
        <w:t>- -</w:t>
      </w:r>
    </w:p>
    <w:p w:rsidR="00824A2C" w:rsidRDefault="00824A2C" w:rsidP="00824A2C">
      <w:pPr>
        <w:rPr>
          <w:rtl/>
        </w:rPr>
      </w:pPr>
    </w:p>
    <w:p w:rsidR="00824A2C" w:rsidRDefault="00824A2C" w:rsidP="00824A2C">
      <w:pPr>
        <w:pStyle w:val="af9"/>
        <w:keepNext/>
        <w:rPr>
          <w:rtl/>
        </w:rPr>
      </w:pPr>
      <w:bookmarkStart w:id="467" w:name="_ETM_Q1_1573716"/>
      <w:bookmarkStart w:id="468" w:name="_ETM_Q1_1574872"/>
      <w:bookmarkEnd w:id="467"/>
      <w:bookmarkEnd w:id="468"/>
      <w:r>
        <w:rPr>
          <w:rtl/>
        </w:rPr>
        <w:t>אילנה אריאלי: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אני רוצה עוד הערה קטנה. גם בתוך ביטוח לאומי יש </w:t>
      </w:r>
      <w:bookmarkStart w:id="469" w:name="_ETM_Q1_1577358"/>
      <w:bookmarkEnd w:id="469"/>
      <w:r>
        <w:rPr>
          <w:rFonts w:hint="cs"/>
          <w:rtl/>
        </w:rPr>
        <w:t xml:space="preserve">אפליות. חלק קיבלו 600 שקלים וחלק לא קיבלו את זה. </w:t>
      </w:r>
      <w:bookmarkStart w:id="470" w:name="_ETM_Q1_1580516"/>
      <w:bookmarkEnd w:id="470"/>
      <w:r>
        <w:rPr>
          <w:rFonts w:hint="cs"/>
          <w:rtl/>
        </w:rPr>
        <w:t xml:space="preserve">על מה ולמה. </w:t>
      </w:r>
    </w:p>
    <w:p w:rsidR="00824A2C" w:rsidRDefault="00824A2C" w:rsidP="00824A2C">
      <w:pPr>
        <w:rPr>
          <w:rtl/>
        </w:rPr>
      </w:pPr>
      <w:bookmarkStart w:id="471" w:name="_ETM_Q1_1583166"/>
      <w:bookmarkEnd w:id="471"/>
    </w:p>
    <w:p w:rsidR="00824A2C" w:rsidRDefault="00824A2C" w:rsidP="00824A2C">
      <w:pPr>
        <w:pStyle w:val="af6"/>
        <w:keepNext/>
        <w:rPr>
          <w:rtl/>
        </w:rPr>
      </w:pPr>
      <w:bookmarkStart w:id="472" w:name="_ETM_Q1_1583591"/>
      <w:bookmarkStart w:id="473" w:name="_ETM_Q1_1584579"/>
      <w:bookmarkEnd w:id="472"/>
      <w:bookmarkEnd w:id="473"/>
      <w:r>
        <w:rPr>
          <w:rtl/>
        </w:rPr>
        <w:t>היו"ר נחמן שי:</w:t>
      </w:r>
    </w:p>
    <w:p w:rsidR="00824A2C" w:rsidRDefault="00824A2C" w:rsidP="00824A2C">
      <w:pPr>
        <w:pStyle w:val="KeepWithNext"/>
        <w:rPr>
          <w:rtl/>
        </w:rPr>
      </w:pPr>
    </w:p>
    <w:p w:rsidR="00824A2C" w:rsidRDefault="00824A2C" w:rsidP="00824A2C">
      <w:pPr>
        <w:rPr>
          <w:rtl/>
        </w:rPr>
      </w:pPr>
      <w:r>
        <w:rPr>
          <w:rFonts w:hint="cs"/>
          <w:rtl/>
        </w:rPr>
        <w:t xml:space="preserve">אני לא יודע על מה את </w:t>
      </w:r>
      <w:bookmarkStart w:id="474" w:name="_ETM_Q1_1584785"/>
      <w:bookmarkEnd w:id="474"/>
      <w:r>
        <w:rPr>
          <w:rFonts w:hint="cs"/>
          <w:rtl/>
        </w:rPr>
        <w:t xml:space="preserve">מדברת, אני לא יודע מה זה 600 שקל. אבל אנחנו </w:t>
      </w:r>
      <w:bookmarkStart w:id="475" w:name="_ETM_Q1_1585936"/>
      <w:bookmarkEnd w:id="475"/>
      <w:r>
        <w:rPr>
          <w:rFonts w:hint="cs"/>
          <w:rtl/>
        </w:rPr>
        <w:t xml:space="preserve">תיכף נשיב. יושב לידי שמוליק מזרחי שהוא יושב ראש הסתדרות </w:t>
      </w:r>
      <w:bookmarkStart w:id="476" w:name="_ETM_Q1_1593609"/>
      <w:bookmarkEnd w:id="476"/>
      <w:r>
        <w:rPr>
          <w:rFonts w:hint="cs"/>
          <w:rtl/>
        </w:rPr>
        <w:t xml:space="preserve">הגמלאים והוא ישיב לכולכם, וגם אני אשיב, כל אחד </w:t>
      </w:r>
      <w:bookmarkStart w:id="477" w:name="_ETM_Q1_1595963"/>
      <w:bookmarkEnd w:id="477"/>
      <w:r>
        <w:rPr>
          <w:rFonts w:hint="cs"/>
          <w:rtl/>
        </w:rPr>
        <w:t xml:space="preserve">ממקומו. אני יכול לעשות, נשתדל, ואני אסביר לכם מה נעשה </w:t>
      </w:r>
      <w:bookmarkStart w:id="478" w:name="_ETM_Q1_1600169"/>
      <w:bookmarkEnd w:id="478"/>
      <w:r>
        <w:rPr>
          <w:rFonts w:hint="cs"/>
          <w:rtl/>
        </w:rPr>
        <w:t xml:space="preserve">בכנסת בעניין הזה, שמוליק יסביר איך המאבקים של </w:t>
      </w:r>
      <w:bookmarkStart w:id="479" w:name="_ETM_Q1_1603516"/>
      <w:bookmarkEnd w:id="479"/>
      <w:r>
        <w:rPr>
          <w:rFonts w:hint="cs"/>
          <w:rtl/>
        </w:rPr>
        <w:t xml:space="preserve">הסתדרות הגמלאים זה בדיוק, בין היתר, זה תכלית היום הזה </w:t>
      </w:r>
      <w:bookmarkStart w:id="480" w:name="_ETM_Q1_1606125"/>
      <w:bookmarkEnd w:id="480"/>
      <w:r>
        <w:rPr>
          <w:rFonts w:hint="cs"/>
          <w:rtl/>
        </w:rPr>
        <w:t xml:space="preserve">ואני שמח שיש לנו הזדמנות לנהל שיחה כזאת פה. אבל </w:t>
      </w:r>
      <w:bookmarkStart w:id="481" w:name="_ETM_Q1_1608690"/>
      <w:bookmarkEnd w:id="481"/>
      <w:r>
        <w:rPr>
          <w:rFonts w:hint="cs"/>
          <w:rtl/>
        </w:rPr>
        <w:t xml:space="preserve">אם יש דוברים נוספים שרוצים לתרום. כן גברתי, רק תציגי את עצמך בבקשה. </w:t>
      </w:r>
    </w:p>
    <w:p w:rsidR="00824A2C" w:rsidRDefault="00824A2C" w:rsidP="00824A2C">
      <w:pPr>
        <w:rPr>
          <w:rtl/>
        </w:rPr>
      </w:pPr>
    </w:p>
    <w:p w:rsidR="00DD524B" w:rsidRDefault="00DD524B" w:rsidP="00DD524B">
      <w:pPr>
        <w:pStyle w:val="af9"/>
        <w:keepNext/>
        <w:rPr>
          <w:rtl/>
        </w:rPr>
      </w:pPr>
      <w:bookmarkStart w:id="482" w:name="_ETM_Q1_1612938"/>
      <w:bookmarkStart w:id="483" w:name="_ETM_Q1_1613855"/>
      <w:bookmarkEnd w:id="482"/>
      <w:bookmarkEnd w:id="483"/>
      <w:r>
        <w:rPr>
          <w:rtl/>
        </w:rPr>
        <w:t>עליזה</w:t>
      </w:r>
      <w:r w:rsidR="00C447DA">
        <w:rPr>
          <w:rFonts w:hint="cs"/>
          <w:rtl/>
        </w:rPr>
        <w:t xml:space="preserve"> דקל</w:t>
      </w:r>
      <w:r>
        <w:rPr>
          <w:rtl/>
        </w:rPr>
        <w:t>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לי קוראים עליזה, אני עבדתי בתנובה 35 שנה, אולי </w:t>
      </w:r>
      <w:bookmarkStart w:id="484" w:name="_ETM_Q1_1623774"/>
      <w:bookmarkEnd w:id="484"/>
      <w:r>
        <w:rPr>
          <w:rFonts w:hint="cs"/>
          <w:rtl/>
        </w:rPr>
        <w:t xml:space="preserve">אפילו 37. נאלצתי לצאת לפנסיה מוקדמת מכוון שבלמו אותי בקידום, </w:t>
      </w:r>
      <w:bookmarkStart w:id="485" w:name="_ETM_Q1_1629974"/>
      <w:bookmarkEnd w:id="485"/>
      <w:r>
        <w:rPr>
          <w:rFonts w:hint="cs"/>
          <w:rtl/>
        </w:rPr>
        <w:t xml:space="preserve">בלמו אותי במשכורת. גרמו לי להרגיש שאני צריכה ללכת. מה קרה כשאני יוצאת לפנסיה? הרי ברור לכם שאני לא מקבלת </w:t>
      </w:r>
      <w:bookmarkStart w:id="486" w:name="_ETM_Q1_1640150"/>
      <w:bookmarkEnd w:id="486"/>
      <w:r>
        <w:rPr>
          <w:rFonts w:hint="cs"/>
          <w:rtl/>
        </w:rPr>
        <w:t xml:space="preserve">את המשכורת המלאה. אני בכלל עוד לא קיבלתי את המשכורת </w:t>
      </w:r>
      <w:bookmarkStart w:id="487" w:name="_ETM_Q1_1647145"/>
      <w:bookmarkEnd w:id="487"/>
      <w:r>
        <w:rPr>
          <w:rFonts w:hint="cs"/>
          <w:rtl/>
        </w:rPr>
        <w:t xml:space="preserve">מקרן הפנסיה מכוון שאני צריכה לחכות לגיל 62.7 כששינו את </w:t>
      </w:r>
      <w:bookmarkStart w:id="488" w:name="_ETM_Q1_1650675"/>
      <w:bookmarkEnd w:id="488"/>
      <w:r>
        <w:rPr>
          <w:rFonts w:hint="cs"/>
          <w:rtl/>
        </w:rPr>
        <w:t xml:space="preserve">החוק שפתאום הפכנו להיות יותר צעירות, הנשים. אני </w:t>
      </w:r>
      <w:bookmarkStart w:id="489" w:name="_ETM_Q1_1654992"/>
      <w:bookmarkEnd w:id="489"/>
      <w:r>
        <w:rPr>
          <w:rFonts w:hint="cs"/>
          <w:rtl/>
        </w:rPr>
        <w:t xml:space="preserve">כבר לא מדברת שביטוח לאומי אני גם לא אקבל עד </w:t>
      </w:r>
      <w:bookmarkStart w:id="490" w:name="_ETM_Q1_1659302"/>
      <w:bookmarkEnd w:id="490"/>
      <w:r>
        <w:rPr>
          <w:rFonts w:hint="cs"/>
          <w:rtl/>
        </w:rPr>
        <w:t>גיל 62.7 ואם תבוא - - -</w:t>
      </w:r>
    </w:p>
    <w:p w:rsidR="00DD524B" w:rsidRDefault="00DD524B" w:rsidP="00DD524B">
      <w:pPr>
        <w:rPr>
          <w:rtl/>
        </w:rPr>
      </w:pPr>
      <w:bookmarkStart w:id="491" w:name="_ETM_Q1_1661738"/>
      <w:bookmarkEnd w:id="491"/>
    </w:p>
    <w:p w:rsidR="00DD524B" w:rsidRDefault="00DD524B" w:rsidP="00DD524B">
      <w:pPr>
        <w:pStyle w:val="af6"/>
        <w:keepNext/>
        <w:rPr>
          <w:rtl/>
        </w:rPr>
      </w:pPr>
      <w:bookmarkStart w:id="492" w:name="_ETM_Q1_1663494"/>
      <w:bookmarkEnd w:id="492"/>
      <w:r>
        <w:rPr>
          <w:rtl/>
        </w:rPr>
        <w:t>היו"ר נחמן שי: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>באיזה גיל נאלצת לפרוש?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pStyle w:val="af9"/>
        <w:keepNext/>
        <w:rPr>
          <w:rtl/>
        </w:rPr>
      </w:pPr>
      <w:bookmarkStart w:id="493" w:name="_ETM_Q1_1662004"/>
      <w:bookmarkEnd w:id="493"/>
      <w:r>
        <w:rPr>
          <w:rtl/>
        </w:rPr>
        <w:t>עליזה</w:t>
      </w:r>
      <w:r w:rsidR="00C447DA">
        <w:rPr>
          <w:rFonts w:hint="cs"/>
          <w:rtl/>
        </w:rPr>
        <w:t xml:space="preserve"> דקל</w:t>
      </w:r>
      <w:r>
        <w:rPr>
          <w:rtl/>
        </w:rPr>
        <w:t>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לפני </w:t>
      </w:r>
      <w:bookmarkStart w:id="494" w:name="_ETM_Q1_1663085"/>
      <w:bookmarkEnd w:id="494"/>
      <w:r>
        <w:rPr>
          <w:rFonts w:hint="cs"/>
          <w:rtl/>
        </w:rPr>
        <w:t xml:space="preserve">שנתיים. </w:t>
      </w:r>
    </w:p>
    <w:p w:rsidR="00DD524B" w:rsidRDefault="00DD524B" w:rsidP="00DD524B">
      <w:pPr>
        <w:rPr>
          <w:rtl/>
        </w:rPr>
      </w:pPr>
      <w:bookmarkStart w:id="495" w:name="_ETM_Q1_1664422"/>
      <w:bookmarkEnd w:id="495"/>
    </w:p>
    <w:p w:rsidR="00DD524B" w:rsidRDefault="00DD524B" w:rsidP="00DD524B">
      <w:pPr>
        <w:pStyle w:val="af6"/>
        <w:keepNext/>
        <w:rPr>
          <w:rtl/>
        </w:rPr>
      </w:pPr>
      <w:bookmarkStart w:id="496" w:name="_ETM_Q1_1664729"/>
      <w:bookmarkStart w:id="497" w:name="_ETM_Q1_1665758"/>
      <w:bookmarkEnd w:id="496"/>
      <w:bookmarkEnd w:id="497"/>
      <w:r>
        <w:rPr>
          <w:rtl/>
        </w:rPr>
        <w:t>היו"ר נחמן שי: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>באיזה גיל?</w:t>
      </w:r>
    </w:p>
    <w:p w:rsidR="00DD524B" w:rsidRDefault="00DD524B" w:rsidP="00DD524B">
      <w:pPr>
        <w:rPr>
          <w:rtl/>
        </w:rPr>
      </w:pPr>
      <w:bookmarkStart w:id="498" w:name="_ETM_Q1_1663708"/>
      <w:bookmarkEnd w:id="498"/>
    </w:p>
    <w:p w:rsidR="00DD524B" w:rsidRDefault="00DD524B" w:rsidP="00DD524B">
      <w:pPr>
        <w:pStyle w:val="af9"/>
        <w:keepNext/>
        <w:rPr>
          <w:rtl/>
        </w:rPr>
      </w:pPr>
      <w:r>
        <w:rPr>
          <w:rtl/>
        </w:rPr>
        <w:t>עליזה</w:t>
      </w:r>
      <w:r w:rsidR="00C447DA">
        <w:rPr>
          <w:rFonts w:hint="cs"/>
          <w:rtl/>
        </w:rPr>
        <w:t xml:space="preserve"> דקל</w:t>
      </w:r>
      <w:r>
        <w:rPr>
          <w:rtl/>
        </w:rPr>
        <w:t>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bookmarkStart w:id="499" w:name="_ETM_Q1_1665203"/>
      <w:bookmarkEnd w:id="499"/>
      <w:r>
        <w:rPr>
          <w:rFonts w:hint="cs"/>
          <w:rtl/>
        </w:rPr>
        <w:t xml:space="preserve">60.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pStyle w:val="af6"/>
        <w:keepNext/>
        <w:rPr>
          <w:rtl/>
        </w:rPr>
      </w:pPr>
      <w:r>
        <w:rPr>
          <w:rtl/>
        </w:rPr>
        <w:t>היו"ר נחמן שי: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60 היית,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את צריכה לחכות </w:t>
      </w:r>
      <w:bookmarkStart w:id="500" w:name="_ETM_Q1_1669448"/>
      <w:bookmarkEnd w:id="500"/>
      <w:r>
        <w:rPr>
          <w:rFonts w:hint="cs"/>
          <w:rtl/>
        </w:rPr>
        <w:t xml:space="preserve">לקצבה - - - </w:t>
      </w:r>
      <w:bookmarkStart w:id="501" w:name="_ETM_Q1_1671471"/>
      <w:bookmarkStart w:id="502" w:name="_ETM_Q1_1671787"/>
      <w:bookmarkEnd w:id="501"/>
      <w:bookmarkEnd w:id="502"/>
      <w:r>
        <w:rPr>
          <w:rFonts w:hint="cs"/>
          <w:rtl/>
        </w:rPr>
        <w:t xml:space="preserve">קצבת אזרח ותיק. </w:t>
      </w:r>
    </w:p>
    <w:p w:rsidR="00DD524B" w:rsidRDefault="00DD524B" w:rsidP="00DD524B">
      <w:pPr>
        <w:rPr>
          <w:rtl/>
        </w:rPr>
      </w:pPr>
      <w:bookmarkStart w:id="503" w:name="_ETM_Q1_1674478"/>
      <w:bookmarkEnd w:id="503"/>
    </w:p>
    <w:p w:rsidR="00DD524B" w:rsidRDefault="00DD524B" w:rsidP="00DD524B">
      <w:pPr>
        <w:pStyle w:val="af9"/>
        <w:keepNext/>
        <w:rPr>
          <w:rtl/>
        </w:rPr>
      </w:pPr>
      <w:bookmarkStart w:id="504" w:name="_ETM_Q1_1674781"/>
      <w:bookmarkStart w:id="505" w:name="_ETM_Q1_1675401"/>
      <w:bookmarkEnd w:id="504"/>
      <w:bookmarkEnd w:id="505"/>
      <w:r>
        <w:rPr>
          <w:rtl/>
        </w:rPr>
        <w:t>עליזה</w:t>
      </w:r>
      <w:r w:rsidR="00C447DA">
        <w:rPr>
          <w:rFonts w:hint="cs"/>
          <w:rtl/>
        </w:rPr>
        <w:t xml:space="preserve"> דקל</w:t>
      </w:r>
      <w:r>
        <w:rPr>
          <w:rtl/>
        </w:rPr>
        <w:t>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בגלל </w:t>
      </w:r>
      <w:bookmarkStart w:id="506" w:name="_ETM_Q1_1676583"/>
      <w:bookmarkEnd w:id="506"/>
      <w:r>
        <w:rPr>
          <w:rFonts w:hint="cs"/>
          <w:rtl/>
        </w:rPr>
        <w:t xml:space="preserve">שזה נעשה לפי חודש ושנה שנולדתי. וגם הגיע עד ל-64. </w:t>
      </w:r>
      <w:bookmarkStart w:id="507" w:name="_ETM_Q1_1682302"/>
      <w:bookmarkEnd w:id="507"/>
      <w:r>
        <w:rPr>
          <w:rFonts w:hint="cs"/>
          <w:rtl/>
        </w:rPr>
        <w:t xml:space="preserve">ולצערי הרב עוד רוצים להעלות את זה ל-67. אבל </w:t>
      </w:r>
      <w:bookmarkStart w:id="508" w:name="_ETM_Q1_1686576"/>
      <w:bookmarkEnd w:id="508"/>
      <w:r>
        <w:rPr>
          <w:rFonts w:hint="cs"/>
          <w:rtl/>
        </w:rPr>
        <w:t>הנשים - - -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pStyle w:val="a4"/>
        <w:keepNext/>
        <w:rPr>
          <w:rtl/>
        </w:rPr>
      </w:pPr>
      <w:r>
        <w:rPr>
          <w:rtl/>
        </w:rPr>
        <w:t>קריאה: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לא, רוצים 64. </w:t>
      </w:r>
    </w:p>
    <w:p w:rsidR="00DD524B" w:rsidRDefault="00DD524B" w:rsidP="00DD524B">
      <w:pPr>
        <w:rPr>
          <w:rtl/>
        </w:rPr>
      </w:pPr>
      <w:bookmarkStart w:id="509" w:name="_ETM_Q1_1685154"/>
      <w:bookmarkEnd w:id="509"/>
    </w:p>
    <w:p w:rsidR="00DD524B" w:rsidRDefault="00DD524B" w:rsidP="00DD524B">
      <w:pPr>
        <w:pStyle w:val="af9"/>
        <w:keepNext/>
        <w:rPr>
          <w:rtl/>
        </w:rPr>
      </w:pPr>
      <w:bookmarkStart w:id="510" w:name="_ETM_Q1_1685465"/>
      <w:bookmarkStart w:id="511" w:name="_ETM_Q1_1686850"/>
      <w:bookmarkEnd w:id="510"/>
      <w:bookmarkEnd w:id="511"/>
      <w:r>
        <w:rPr>
          <w:rtl/>
        </w:rPr>
        <w:t>עליזה</w:t>
      </w:r>
      <w:r w:rsidR="00C447DA">
        <w:rPr>
          <w:rFonts w:hint="cs"/>
          <w:rtl/>
        </w:rPr>
        <w:t xml:space="preserve"> דקל</w:t>
      </w:r>
      <w:r>
        <w:rPr>
          <w:rtl/>
        </w:rPr>
        <w:t>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או 64. אבל זה לא </w:t>
      </w:r>
      <w:bookmarkStart w:id="512" w:name="_ETM_Q1_1690943"/>
      <w:bookmarkEnd w:id="512"/>
      <w:r>
        <w:rPr>
          <w:rFonts w:hint="cs"/>
          <w:rtl/>
        </w:rPr>
        <w:t>- - -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pStyle w:val="af6"/>
        <w:keepNext/>
        <w:rPr>
          <w:rtl/>
        </w:rPr>
      </w:pPr>
      <w:bookmarkStart w:id="513" w:name="_ETM_Q1_1689576"/>
      <w:bookmarkEnd w:id="513"/>
      <w:r>
        <w:rPr>
          <w:rtl/>
        </w:rPr>
        <w:t>היו"ר נחמן שי: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זה מסלול אחר, זה לא משפיע עלייך. </w:t>
      </w:r>
    </w:p>
    <w:p w:rsidR="00DD524B" w:rsidRDefault="00DD524B" w:rsidP="00DD524B">
      <w:pPr>
        <w:rPr>
          <w:rtl/>
        </w:rPr>
      </w:pPr>
      <w:bookmarkStart w:id="514" w:name="_ETM_Q1_1692433"/>
      <w:bookmarkEnd w:id="514"/>
    </w:p>
    <w:p w:rsidR="00DD524B" w:rsidRDefault="00DD524B" w:rsidP="00DD524B">
      <w:pPr>
        <w:pStyle w:val="af9"/>
        <w:keepNext/>
        <w:rPr>
          <w:rtl/>
        </w:rPr>
      </w:pPr>
      <w:r>
        <w:rPr>
          <w:rtl/>
        </w:rPr>
        <w:t>עליזה</w:t>
      </w:r>
      <w:r w:rsidR="00C447DA">
        <w:rPr>
          <w:rFonts w:hint="cs"/>
          <w:rtl/>
        </w:rPr>
        <w:t xml:space="preserve"> דקל</w:t>
      </w:r>
      <w:r>
        <w:rPr>
          <w:rtl/>
        </w:rPr>
        <w:t>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אוקי. </w:t>
      </w:r>
      <w:bookmarkStart w:id="515" w:name="_ETM_Q1_1692174"/>
      <w:bookmarkEnd w:id="515"/>
      <w:r>
        <w:rPr>
          <w:rFonts w:hint="cs"/>
          <w:rtl/>
        </w:rPr>
        <w:t xml:space="preserve">אבל חבר'ה, לא כולם עובדים בשירות הציבורי שיכולים להמשיך </w:t>
      </w:r>
      <w:bookmarkStart w:id="516" w:name="_ETM_Q1_1697070"/>
      <w:bookmarkEnd w:id="516"/>
      <w:r>
        <w:rPr>
          <w:rFonts w:hint="cs"/>
          <w:rtl/>
        </w:rPr>
        <w:t xml:space="preserve">לעבוד עד גיל 67. יש הרבה מפעלים הסתדרותיים שקוראים לזה התייעלות ומוציאים אנשים לפנסיה מוקדמת והמשכורת שלהם נשחקת. מה שהם </w:t>
      </w:r>
      <w:bookmarkStart w:id="517" w:name="_ETM_Q1_1711453"/>
      <w:bookmarkEnd w:id="517"/>
      <w:r>
        <w:rPr>
          <w:rFonts w:hint="cs"/>
          <w:rtl/>
        </w:rPr>
        <w:t xml:space="preserve">סוגרים עם המוסד שיתנו להם עד הקצבה. חוץ מזה שהם לא מקבלים את הביטוח לאומי שזה גם איזה </w:t>
      </w:r>
      <w:bookmarkStart w:id="518" w:name="_ETM_Q1_1716355"/>
      <w:bookmarkEnd w:id="518"/>
      <w:r>
        <w:rPr>
          <w:rFonts w:hint="cs"/>
          <w:rtl/>
        </w:rPr>
        <w:t xml:space="preserve">2000 שקל. וקוראים לזה התייעלות ואין לך למי לפנות ואין </w:t>
      </w:r>
      <w:bookmarkStart w:id="519" w:name="_ETM_Q1_1720837"/>
      <w:bookmarkEnd w:id="519"/>
      <w:r>
        <w:rPr>
          <w:rFonts w:hint="cs"/>
          <w:rtl/>
        </w:rPr>
        <w:t xml:space="preserve">לך עם מי לדבר, לצערי הרב. ואני עבדתי 37 שנה, </w:t>
      </w:r>
      <w:bookmarkStart w:id="520" w:name="_ETM_Q1_1723411"/>
      <w:bookmarkEnd w:id="520"/>
      <w:r>
        <w:rPr>
          <w:rFonts w:hint="cs"/>
          <w:rtl/>
        </w:rPr>
        <w:t xml:space="preserve">וזאת המציאות. וזה לא רק אצלנו. בהרבה מקומות מוציאים אנשים </w:t>
      </w:r>
      <w:bookmarkStart w:id="521" w:name="_ETM_Q1_1728249"/>
      <w:bookmarkEnd w:id="521"/>
      <w:r>
        <w:rPr>
          <w:rFonts w:hint="cs"/>
          <w:rtl/>
        </w:rPr>
        <w:t xml:space="preserve">לפנסיה מוקדמת והם נתקלים בבעיה. </w:t>
      </w:r>
    </w:p>
    <w:p w:rsidR="00DD524B" w:rsidRDefault="00DD524B" w:rsidP="00DD524B">
      <w:pPr>
        <w:rPr>
          <w:rtl/>
        </w:rPr>
      </w:pPr>
      <w:bookmarkStart w:id="522" w:name="_ETM_Q1_1731432"/>
      <w:bookmarkEnd w:id="522"/>
    </w:p>
    <w:p w:rsidR="00DD524B" w:rsidRDefault="00DD524B" w:rsidP="00DD524B">
      <w:pPr>
        <w:pStyle w:val="a4"/>
        <w:keepNext/>
        <w:rPr>
          <w:rtl/>
        </w:rPr>
      </w:pPr>
      <w:bookmarkStart w:id="523" w:name="_ETM_Q1_1731954"/>
      <w:bookmarkStart w:id="524" w:name="_ETM_Q1_1733321"/>
      <w:bookmarkEnd w:id="523"/>
      <w:bookmarkEnd w:id="524"/>
      <w:r>
        <w:rPr>
          <w:rtl/>
        </w:rPr>
        <w:t>קריאה: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אבל יש לך גישור, יש </w:t>
      </w:r>
      <w:bookmarkStart w:id="525" w:name="_ETM_Q1_1732908"/>
      <w:bookmarkEnd w:id="525"/>
      <w:r>
        <w:rPr>
          <w:rFonts w:hint="cs"/>
          <w:rtl/>
        </w:rPr>
        <w:t xml:space="preserve">לך משכורת עד אז. עד גיל 62 את לא - </w:t>
      </w:r>
      <w:bookmarkStart w:id="526" w:name="_ETM_Q1_1737271"/>
      <w:bookmarkEnd w:id="526"/>
      <w:r>
        <w:rPr>
          <w:rFonts w:hint="cs"/>
          <w:rtl/>
        </w:rPr>
        <w:t>- -</w:t>
      </w:r>
    </w:p>
    <w:p w:rsidR="00DD524B" w:rsidRDefault="00DD524B" w:rsidP="00DD524B">
      <w:pPr>
        <w:rPr>
          <w:rtl/>
        </w:rPr>
      </w:pPr>
      <w:bookmarkStart w:id="527" w:name="_ETM_Q1_1737808"/>
      <w:bookmarkEnd w:id="527"/>
    </w:p>
    <w:p w:rsidR="00DD524B" w:rsidRDefault="00DD524B" w:rsidP="00DD524B">
      <w:pPr>
        <w:pStyle w:val="af9"/>
        <w:keepNext/>
        <w:rPr>
          <w:rtl/>
        </w:rPr>
      </w:pPr>
      <w:bookmarkStart w:id="528" w:name="_ETM_Q1_1738158"/>
      <w:bookmarkStart w:id="529" w:name="_ETM_Q1_1738800"/>
      <w:bookmarkEnd w:id="528"/>
      <w:bookmarkEnd w:id="529"/>
      <w:r>
        <w:rPr>
          <w:rtl/>
        </w:rPr>
        <w:t>עליזה</w:t>
      </w:r>
      <w:r w:rsidR="00C447DA">
        <w:rPr>
          <w:rFonts w:hint="cs"/>
          <w:rtl/>
        </w:rPr>
        <w:t xml:space="preserve"> דקל</w:t>
      </w:r>
      <w:r>
        <w:rPr>
          <w:rtl/>
        </w:rPr>
        <w:t>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אני הגעתי איתם לפשרה. הם לא נותנים לי יותר </w:t>
      </w:r>
      <w:bookmarkStart w:id="530" w:name="_ETM_Q1_1740780"/>
      <w:bookmarkEnd w:id="530"/>
      <w:r>
        <w:rPr>
          <w:rFonts w:hint="cs"/>
          <w:rtl/>
        </w:rPr>
        <w:t xml:space="preserve">ממה שמגיע לי מפנסיה.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pStyle w:val="a4"/>
        <w:keepNext/>
        <w:rPr>
          <w:rtl/>
        </w:rPr>
      </w:pPr>
      <w:r>
        <w:rPr>
          <w:rtl/>
        </w:rPr>
        <w:t>קריאה: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לא קיבלת מהם כסף תקציבי - </w:t>
      </w:r>
      <w:bookmarkStart w:id="531" w:name="_ETM_Q1_1745175"/>
      <w:bookmarkEnd w:id="531"/>
      <w:r>
        <w:rPr>
          <w:rFonts w:hint="cs"/>
          <w:rtl/>
        </w:rPr>
        <w:t>- - הפרישה שלך?</w:t>
      </w:r>
    </w:p>
    <w:p w:rsidR="00DD524B" w:rsidRDefault="00DD524B" w:rsidP="00DD524B">
      <w:pPr>
        <w:rPr>
          <w:rtl/>
        </w:rPr>
      </w:pPr>
      <w:bookmarkStart w:id="532" w:name="_ETM_Q1_1744265"/>
      <w:bookmarkStart w:id="533" w:name="_ETM_Q1_1744579"/>
      <w:bookmarkEnd w:id="532"/>
      <w:bookmarkEnd w:id="533"/>
    </w:p>
    <w:p w:rsidR="00DD524B" w:rsidRDefault="00DD524B" w:rsidP="00DD524B">
      <w:pPr>
        <w:pStyle w:val="af9"/>
        <w:keepNext/>
        <w:rPr>
          <w:rtl/>
        </w:rPr>
      </w:pPr>
      <w:bookmarkStart w:id="534" w:name="_ETM_Q1_1744858"/>
      <w:bookmarkEnd w:id="534"/>
      <w:r>
        <w:rPr>
          <w:rtl/>
        </w:rPr>
        <w:t>עליזה</w:t>
      </w:r>
      <w:r w:rsidR="00C447DA">
        <w:rPr>
          <w:rFonts w:hint="cs"/>
          <w:rtl/>
        </w:rPr>
        <w:t xml:space="preserve"> דקל</w:t>
      </w:r>
      <w:r>
        <w:rPr>
          <w:rtl/>
        </w:rPr>
        <w:t>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לא, הם נותנים לי כאילו יצאתי </w:t>
      </w:r>
      <w:bookmarkStart w:id="535" w:name="_ETM_Q1_1750703"/>
      <w:bookmarkEnd w:id="535"/>
      <w:r>
        <w:rPr>
          <w:rFonts w:hint="cs"/>
          <w:rtl/>
        </w:rPr>
        <w:t xml:space="preserve">לפנסיה. </w:t>
      </w:r>
    </w:p>
    <w:p w:rsidR="00DD524B" w:rsidRDefault="00DD524B" w:rsidP="00DD524B">
      <w:pPr>
        <w:rPr>
          <w:rtl/>
        </w:rPr>
      </w:pPr>
      <w:bookmarkStart w:id="536" w:name="_ETM_Q1_1750759"/>
      <w:bookmarkEnd w:id="536"/>
    </w:p>
    <w:p w:rsidR="00DD524B" w:rsidRDefault="00DD524B" w:rsidP="00DD524B">
      <w:pPr>
        <w:pStyle w:val="af6"/>
        <w:keepNext/>
        <w:rPr>
          <w:rtl/>
        </w:rPr>
      </w:pPr>
      <w:bookmarkStart w:id="537" w:name="_ETM_Q1_1751101"/>
      <w:bookmarkStart w:id="538" w:name="_ETM_Q1_1752972"/>
      <w:bookmarkEnd w:id="537"/>
      <w:bookmarkEnd w:id="538"/>
      <w:r>
        <w:rPr>
          <w:rtl/>
        </w:rPr>
        <w:t>היו"ר נחמן שי: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הם הקדימו לה את הפנסיה אבל היא ירדה באופן </w:t>
      </w:r>
      <w:bookmarkStart w:id="539" w:name="_ETM_Q1_1753815"/>
      <w:bookmarkEnd w:id="539"/>
      <w:r>
        <w:rPr>
          <w:rFonts w:hint="cs"/>
          <w:rtl/>
        </w:rPr>
        <w:t>עמוק במשכורת שלה. ברור. אוקי, מי עוד בבקשה</w:t>
      </w:r>
      <w:bookmarkStart w:id="540" w:name="_ETM_Q1_1757987"/>
      <w:bookmarkEnd w:id="540"/>
      <w:r>
        <w:rPr>
          <w:rFonts w:hint="cs"/>
          <w:rtl/>
        </w:rPr>
        <w:t xml:space="preserve">? כן, בבקשה ידידי. </w:t>
      </w:r>
    </w:p>
    <w:p w:rsidR="00DD524B" w:rsidRDefault="00DD524B" w:rsidP="00DD524B">
      <w:pPr>
        <w:pStyle w:val="af9"/>
        <w:keepNext/>
        <w:rPr>
          <w:rtl/>
        </w:rPr>
      </w:pPr>
      <w:bookmarkStart w:id="541" w:name="_ETM_Q1_1757503"/>
      <w:bookmarkStart w:id="542" w:name="_ETM_Q1_1757875"/>
      <w:bookmarkStart w:id="543" w:name="_ETM_Q1_1764400"/>
      <w:bookmarkEnd w:id="541"/>
      <w:bookmarkEnd w:id="542"/>
      <w:bookmarkEnd w:id="543"/>
      <w:proofErr w:type="spellStart"/>
      <w:r>
        <w:rPr>
          <w:rtl/>
        </w:rPr>
        <w:t>ג'אק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מקה</w:t>
      </w:r>
      <w:proofErr w:type="spellEnd"/>
      <w:r>
        <w:rPr>
          <w:rtl/>
        </w:rPr>
        <w:t>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שלום לכולם, אני פנסיונר </w:t>
      </w:r>
      <w:bookmarkStart w:id="544" w:name="_ETM_Q1_1770877"/>
      <w:bookmarkEnd w:id="544"/>
      <w:r>
        <w:rPr>
          <w:rFonts w:hint="cs"/>
          <w:rtl/>
        </w:rPr>
        <w:t xml:space="preserve">מאחד ממפעלי </w:t>
      </w:r>
      <w:proofErr w:type="spellStart"/>
      <w:r>
        <w:rPr>
          <w:rFonts w:hint="cs"/>
          <w:rtl/>
        </w:rPr>
        <w:t>כי"ל</w:t>
      </w:r>
      <w:proofErr w:type="spellEnd"/>
      <w:r>
        <w:rPr>
          <w:rFonts w:hint="cs"/>
          <w:rtl/>
        </w:rPr>
        <w:t xml:space="preserve"> בארץ, באזור חיפה. אני רוצה לדבר על </w:t>
      </w:r>
      <w:bookmarkStart w:id="545" w:name="_ETM_Q1_1774705"/>
      <w:bookmarkEnd w:id="545"/>
      <w:r>
        <w:rPr>
          <w:rFonts w:hint="cs"/>
          <w:rtl/>
        </w:rPr>
        <w:t xml:space="preserve">הנושא של הבריאות הכללית בארץ. לפני כמה שנים </w:t>
      </w:r>
      <w:bookmarkStart w:id="546" w:name="_ETM_Q1_1781116"/>
      <w:bookmarkEnd w:id="546"/>
      <w:r>
        <w:rPr>
          <w:rFonts w:hint="cs"/>
          <w:rtl/>
        </w:rPr>
        <w:t xml:space="preserve">היו לי בעיות רפואיות אז הייתי הולך לקופת חולים, </w:t>
      </w:r>
      <w:bookmarkStart w:id="547" w:name="_ETM_Q1_1789435"/>
      <w:bookmarkEnd w:id="547"/>
      <w:r>
        <w:rPr>
          <w:rFonts w:hint="cs"/>
          <w:rtl/>
        </w:rPr>
        <w:t xml:space="preserve">בדיקות, תרופות, בדיקות, תרופות. חמש-שש שנים משכו אותי. </w:t>
      </w:r>
      <w:bookmarkStart w:id="548" w:name="_ETM_Q1_1794769"/>
      <w:bookmarkEnd w:id="548"/>
      <w:r>
        <w:rPr>
          <w:rFonts w:hint="cs"/>
          <w:rtl/>
        </w:rPr>
        <w:t>מה קרה? הלכתי לרפואה פרטית ושומו שמיים תוך שבועיים עברתי בדיקות,</w:t>
      </w:r>
      <w:bookmarkStart w:id="549" w:name="_ETM_Q1_1802665"/>
      <w:bookmarkEnd w:id="549"/>
      <w:r>
        <w:rPr>
          <w:rFonts w:hint="cs"/>
          <w:rtl/>
        </w:rPr>
        <w:t xml:space="preserve"> ניתוח והכל נגמר. אבל מה? שילמתי כסף טוב. האם זה </w:t>
      </w:r>
      <w:bookmarkStart w:id="550" w:name="_ETM_Q1_1805895"/>
      <w:bookmarkEnd w:id="550"/>
      <w:r>
        <w:rPr>
          <w:rFonts w:hint="cs"/>
          <w:rtl/>
        </w:rPr>
        <w:t xml:space="preserve">צריך להיות ככה? ומי שאין לו כסף, מה הוא </w:t>
      </w:r>
      <w:bookmarkStart w:id="551" w:name="_ETM_Q1_1810163"/>
      <w:bookmarkEnd w:id="551"/>
      <w:r>
        <w:rPr>
          <w:rFonts w:hint="cs"/>
          <w:rtl/>
        </w:rPr>
        <w:t xml:space="preserve">צריך לעשות, לסבול כל החיים? זה אחד הדברים. תודה.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pStyle w:val="af6"/>
        <w:keepNext/>
        <w:rPr>
          <w:rtl/>
        </w:rPr>
      </w:pPr>
      <w:bookmarkStart w:id="552" w:name="_ETM_Q1_1812542"/>
      <w:bookmarkEnd w:id="552"/>
      <w:r>
        <w:rPr>
          <w:rtl/>
        </w:rPr>
        <w:t>היו"ר נחמן שי: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אוקי. </w:t>
      </w:r>
      <w:bookmarkStart w:id="553" w:name="_ETM_Q1_1815601"/>
      <w:bookmarkEnd w:id="553"/>
      <w:r>
        <w:rPr>
          <w:rFonts w:hint="cs"/>
          <w:rtl/>
        </w:rPr>
        <w:t>בבקשה.</w:t>
      </w:r>
    </w:p>
    <w:p w:rsidR="00DD524B" w:rsidRDefault="00DD524B" w:rsidP="00DD524B">
      <w:pPr>
        <w:rPr>
          <w:rtl/>
        </w:rPr>
      </w:pPr>
      <w:bookmarkStart w:id="554" w:name="_ETM_Q1_1817063"/>
      <w:bookmarkEnd w:id="554"/>
    </w:p>
    <w:p w:rsidR="00DD524B" w:rsidRDefault="00DD524B" w:rsidP="00DD524B">
      <w:pPr>
        <w:pStyle w:val="af9"/>
        <w:keepNext/>
        <w:rPr>
          <w:rtl/>
        </w:rPr>
      </w:pPr>
      <w:bookmarkStart w:id="555" w:name="_ETM_Q1_1817375"/>
      <w:bookmarkEnd w:id="555"/>
      <w:r>
        <w:rPr>
          <w:rtl/>
        </w:rPr>
        <w:t>ארנון שמש: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שלום לכולם, אני יושב ראש ועד העובדים הגמלאים באגד. יש לי שתי בעיות. בעיה אחת זה לצערי אני נכה </w:t>
      </w:r>
      <w:bookmarkStart w:id="556" w:name="_ETM_Q1_1830974"/>
      <w:bookmarkEnd w:id="556"/>
      <w:r>
        <w:rPr>
          <w:rFonts w:hint="cs"/>
          <w:rtl/>
        </w:rPr>
        <w:t xml:space="preserve">עבודה ובגיל 67 אמרו לי בביטוח הלאומי אתה צריך לבחור: </w:t>
      </w:r>
      <w:bookmarkStart w:id="557" w:name="_ETM_Q1_1836129"/>
      <w:bookmarkEnd w:id="557"/>
      <w:r>
        <w:rPr>
          <w:rFonts w:hint="cs"/>
          <w:rtl/>
        </w:rPr>
        <w:t xml:space="preserve">או קצבת זקנה או קצבת נכות. כל השנים שילמתי גם בגין הנכות </w:t>
      </w:r>
      <w:bookmarkStart w:id="558" w:name="_ETM_Q1_1816573"/>
      <w:bookmarkEnd w:id="558"/>
      <w:r>
        <w:rPr>
          <w:rFonts w:hint="cs"/>
          <w:rtl/>
        </w:rPr>
        <w:t xml:space="preserve">כסף - - - </w:t>
      </w:r>
    </w:p>
    <w:p w:rsidR="00DD524B" w:rsidRDefault="00DD524B" w:rsidP="00DD524B">
      <w:pPr>
        <w:rPr>
          <w:rtl/>
        </w:rPr>
      </w:pPr>
      <w:bookmarkStart w:id="559" w:name="_ETM_Q1_1843860"/>
      <w:bookmarkEnd w:id="559"/>
    </w:p>
    <w:p w:rsidR="00DD524B" w:rsidRDefault="00DD524B" w:rsidP="00DD524B">
      <w:pPr>
        <w:pStyle w:val="a4"/>
        <w:keepNext/>
        <w:rPr>
          <w:rtl/>
        </w:rPr>
      </w:pPr>
      <w:bookmarkStart w:id="560" w:name="_ETM_Q1_1844729"/>
      <w:bookmarkEnd w:id="560"/>
      <w:r>
        <w:rPr>
          <w:rtl/>
        </w:rPr>
        <w:t>קריאה: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- </w:t>
      </w:r>
      <w:bookmarkStart w:id="561" w:name="_ETM_Q1_1845695"/>
      <w:bookmarkEnd w:id="561"/>
      <w:r>
        <w:rPr>
          <w:rFonts w:hint="cs"/>
          <w:rtl/>
        </w:rPr>
        <w:t>- -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pStyle w:val="af9"/>
        <w:keepNext/>
        <w:rPr>
          <w:rtl/>
        </w:rPr>
      </w:pPr>
      <w:r>
        <w:rPr>
          <w:rtl/>
        </w:rPr>
        <w:t>ארנון שמש: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נכון, אני יודע, למה אין כפל.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pStyle w:val="a4"/>
        <w:keepNext/>
        <w:rPr>
          <w:rtl/>
        </w:rPr>
      </w:pPr>
      <w:r>
        <w:rPr>
          <w:rtl/>
        </w:rPr>
        <w:t>קריאה: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יש חוק. </w:t>
      </w:r>
    </w:p>
    <w:p w:rsidR="00DD524B" w:rsidRDefault="00DD524B" w:rsidP="00DD524B">
      <w:pPr>
        <w:rPr>
          <w:rtl/>
        </w:rPr>
      </w:pPr>
      <w:bookmarkStart w:id="562" w:name="_ETM_Q1_1847076"/>
      <w:bookmarkEnd w:id="562"/>
    </w:p>
    <w:p w:rsidR="00DD524B" w:rsidRDefault="00DD524B" w:rsidP="00DD524B">
      <w:pPr>
        <w:pStyle w:val="af9"/>
        <w:keepNext/>
        <w:rPr>
          <w:rtl/>
        </w:rPr>
      </w:pPr>
      <w:bookmarkStart w:id="563" w:name="_ETM_Q1_1847385"/>
      <w:bookmarkStart w:id="564" w:name="_ETM_Q1_1848534"/>
      <w:bookmarkEnd w:id="563"/>
      <w:bookmarkEnd w:id="564"/>
      <w:r>
        <w:rPr>
          <w:rtl/>
        </w:rPr>
        <w:t>ארנון שמש: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זה </w:t>
      </w:r>
      <w:bookmarkStart w:id="565" w:name="_ETM_Q1_1849320"/>
      <w:bookmarkEnd w:id="565"/>
      <w:r>
        <w:rPr>
          <w:rFonts w:hint="cs"/>
          <w:rtl/>
        </w:rPr>
        <w:t xml:space="preserve">מה שאני בא לומר. אני יודע שיש חוק, כסף יש </w:t>
      </w:r>
      <w:bookmarkStart w:id="566" w:name="_ETM_Q1_1854676"/>
      <w:bookmarkEnd w:id="566"/>
      <w:r>
        <w:rPr>
          <w:rFonts w:hint="cs"/>
          <w:rtl/>
        </w:rPr>
        <w:t>- - -</w:t>
      </w:r>
    </w:p>
    <w:p w:rsidR="00DD524B" w:rsidRDefault="00DD524B" w:rsidP="00DD524B">
      <w:pPr>
        <w:rPr>
          <w:rtl/>
        </w:rPr>
      </w:pPr>
      <w:bookmarkStart w:id="567" w:name="_ETM_Q1_1850233"/>
      <w:bookmarkEnd w:id="567"/>
    </w:p>
    <w:p w:rsidR="00DD524B" w:rsidRDefault="00DD524B" w:rsidP="00DD524B">
      <w:pPr>
        <w:pStyle w:val="af6"/>
        <w:keepNext/>
        <w:rPr>
          <w:rtl/>
        </w:rPr>
      </w:pPr>
      <w:bookmarkStart w:id="568" w:name="_ETM_Q1_1850556"/>
      <w:bookmarkStart w:id="569" w:name="_ETM_Q1_1849492"/>
      <w:bookmarkEnd w:id="568"/>
      <w:bookmarkEnd w:id="569"/>
      <w:r>
        <w:rPr>
          <w:rtl/>
        </w:rPr>
        <w:t>היו"ר נחמן שי: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אני מאוד אוהב את הפגישה הזאת כי אנחנו </w:t>
      </w:r>
      <w:bookmarkStart w:id="570" w:name="_ETM_Q1_1856975"/>
      <w:bookmarkEnd w:id="570"/>
      <w:r>
        <w:rPr>
          <w:rFonts w:hint="cs"/>
          <w:rtl/>
        </w:rPr>
        <w:t xml:space="preserve">מקבלים בעיות אמיתיות פה, חוץ מהנושא של הדיון, יש לנו </w:t>
      </w:r>
      <w:bookmarkStart w:id="571" w:name="_ETM_Q1_1861547"/>
      <w:bookmarkEnd w:id="571"/>
      <w:r>
        <w:rPr>
          <w:rFonts w:hint="cs"/>
          <w:rtl/>
        </w:rPr>
        <w:t xml:space="preserve">הזדמנות לשוחח. חבר'ה, נמשיך, אנחנו מפה, אני אסביר לכם את כל מה שאפשר להסביר בנושאים האלה.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pStyle w:val="af9"/>
        <w:keepNext/>
        <w:rPr>
          <w:rtl/>
        </w:rPr>
      </w:pPr>
      <w:r>
        <w:rPr>
          <w:rtl/>
        </w:rPr>
        <w:t>ארנון שמש: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זו בעיה אחת </w:t>
      </w:r>
      <w:bookmarkStart w:id="572" w:name="_ETM_Q1_1871192"/>
      <w:bookmarkEnd w:id="572"/>
      <w:r>
        <w:rPr>
          <w:rFonts w:hint="cs"/>
          <w:rtl/>
        </w:rPr>
        <w:t xml:space="preserve">שאני בטוח שכולם מודעים אליה. הבעיה השנייה היא למה הגמלאות </w:t>
      </w:r>
      <w:bookmarkStart w:id="573" w:name="_ETM_Q1_1876555"/>
      <w:bookmarkEnd w:id="573"/>
      <w:r>
        <w:rPr>
          <w:rFonts w:hint="cs"/>
          <w:rtl/>
        </w:rPr>
        <w:t xml:space="preserve">של הקרנות פנסיה הוותיקות לא צמודות לשכר הממוצע במשק אלא </w:t>
      </w:r>
      <w:bookmarkStart w:id="574" w:name="_ETM_Q1_1884972"/>
      <w:bookmarkEnd w:id="574"/>
      <w:r>
        <w:rPr>
          <w:rFonts w:hint="cs"/>
          <w:rtl/>
        </w:rPr>
        <w:t xml:space="preserve">רק למדד. מה שלא עולה גם זה לא עולה. אבל </w:t>
      </w:r>
      <w:bookmarkStart w:id="575" w:name="_ETM_Q1_1887307"/>
      <w:bookmarkEnd w:id="575"/>
      <w:r>
        <w:rPr>
          <w:rFonts w:hint="cs"/>
          <w:rtl/>
        </w:rPr>
        <w:t xml:space="preserve">ההוצאות תמיד ממשיכות לעלות.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pStyle w:val="a4"/>
        <w:keepNext/>
        <w:rPr>
          <w:rtl/>
        </w:rPr>
      </w:pPr>
      <w:bookmarkStart w:id="576" w:name="_ETM_Q1_1890020"/>
      <w:bookmarkStart w:id="577" w:name="_ETM_Q1_1890043"/>
      <w:bookmarkStart w:id="578" w:name="_ETM_Q1_1890894"/>
      <w:bookmarkEnd w:id="576"/>
      <w:bookmarkEnd w:id="577"/>
      <w:bookmarkEnd w:id="578"/>
      <w:r>
        <w:rPr>
          <w:rtl/>
        </w:rPr>
        <w:t>קריאה: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>אנחנו אומרים - - -</w:t>
      </w:r>
      <w:r w:rsidR="008E1720">
        <w:rPr>
          <w:rFonts w:hint="cs"/>
          <w:rtl/>
        </w:rPr>
        <w:t xml:space="preserve"> </w:t>
      </w:r>
      <w:bookmarkStart w:id="579" w:name="_ETM_Q1_1891702"/>
      <w:bookmarkEnd w:id="579"/>
      <w:r>
        <w:rPr>
          <w:rFonts w:hint="cs"/>
          <w:rtl/>
        </w:rPr>
        <w:t xml:space="preserve">יצאנו לפנסיה עם ארבעה כדורים עכשיו אנחנו עם עשרה כדורים. </w:t>
      </w:r>
      <w:bookmarkStart w:id="580" w:name="_ETM_Q1_1902443"/>
      <w:bookmarkEnd w:id="580"/>
    </w:p>
    <w:p w:rsidR="00DD524B" w:rsidRDefault="00DD524B" w:rsidP="00DD524B">
      <w:pPr>
        <w:rPr>
          <w:rtl/>
        </w:rPr>
      </w:pPr>
      <w:bookmarkStart w:id="581" w:name="_ETM_Q1_1902708"/>
      <w:bookmarkEnd w:id="581"/>
    </w:p>
    <w:p w:rsidR="00DD524B" w:rsidRDefault="00DD524B" w:rsidP="00DD524B">
      <w:pPr>
        <w:pStyle w:val="af6"/>
        <w:keepNext/>
        <w:rPr>
          <w:rtl/>
        </w:rPr>
      </w:pPr>
      <w:bookmarkStart w:id="582" w:name="_ETM_Q1_1903678"/>
      <w:bookmarkEnd w:id="582"/>
      <w:r>
        <w:rPr>
          <w:rtl/>
        </w:rPr>
        <w:t>היו"ר נחמן שי: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אני מאוד אהבתי את הרעיון הזה. אם תסבירי לנו </w:t>
      </w:r>
      <w:bookmarkStart w:id="583" w:name="_ETM_Q1_1906314"/>
      <w:bookmarkEnd w:id="583"/>
      <w:r>
        <w:rPr>
          <w:rFonts w:hint="cs"/>
          <w:rtl/>
        </w:rPr>
        <w:t>איך הבריאות השתפרה עם היציאה לפנסיה - - -</w:t>
      </w:r>
      <w:bookmarkStart w:id="584" w:name="_ETM_Q1_1912229"/>
      <w:bookmarkStart w:id="585" w:name="_ETM_Q1_1912575"/>
      <w:bookmarkEnd w:id="584"/>
      <w:bookmarkEnd w:id="585"/>
      <w:r>
        <w:rPr>
          <w:rFonts w:hint="cs"/>
          <w:rtl/>
        </w:rPr>
        <w:t xml:space="preserve"> הגברת </w:t>
      </w:r>
      <w:bookmarkStart w:id="586" w:name="_ETM_Q1_1922450"/>
      <w:bookmarkEnd w:id="586"/>
      <w:r>
        <w:rPr>
          <w:rFonts w:hint="cs"/>
          <w:rtl/>
        </w:rPr>
        <w:t xml:space="preserve">הסבירה לי עכשיו על נס רפואי, את שמך בבקשה. </w:t>
      </w:r>
      <w:bookmarkStart w:id="587" w:name="_ETM_Q1_1927656"/>
      <w:bookmarkEnd w:id="587"/>
    </w:p>
    <w:p w:rsidR="00DD524B" w:rsidRDefault="00DD524B" w:rsidP="00DD524B">
      <w:pPr>
        <w:rPr>
          <w:rtl/>
        </w:rPr>
      </w:pPr>
      <w:bookmarkStart w:id="588" w:name="_ETM_Q1_1928208"/>
      <w:bookmarkEnd w:id="588"/>
    </w:p>
    <w:p w:rsidR="00DD524B" w:rsidRDefault="00DD524B" w:rsidP="00DD524B">
      <w:pPr>
        <w:pStyle w:val="af9"/>
        <w:keepNext/>
        <w:rPr>
          <w:rtl/>
        </w:rPr>
      </w:pPr>
      <w:bookmarkStart w:id="589" w:name="_ETM_Q1_1928600"/>
      <w:bookmarkEnd w:id="589"/>
      <w:r>
        <w:rPr>
          <w:rtl/>
        </w:rPr>
        <w:t xml:space="preserve">מזל </w:t>
      </w:r>
      <w:proofErr w:type="spellStart"/>
      <w:r>
        <w:rPr>
          <w:rtl/>
        </w:rPr>
        <w:t>לניאדו</w:t>
      </w:r>
      <w:proofErr w:type="spellEnd"/>
      <w:r>
        <w:rPr>
          <w:rtl/>
        </w:rPr>
        <w:t>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אני יצאתי מבית חולים רמב"ם לפנסיה לפני חמש-שש שנים בערך. </w:t>
      </w:r>
      <w:bookmarkStart w:id="590" w:name="_ETM_Q1_1940399"/>
      <w:bookmarkEnd w:id="590"/>
      <w:r>
        <w:rPr>
          <w:rFonts w:hint="cs"/>
          <w:rtl/>
        </w:rPr>
        <w:t xml:space="preserve">יצאתי עם ארבעה כדורים, היום אני עם עשרה כדורים. </w:t>
      </w:r>
      <w:bookmarkStart w:id="591" w:name="_ETM_Q1_1942585"/>
      <w:bookmarkEnd w:id="591"/>
      <w:r>
        <w:rPr>
          <w:rFonts w:hint="cs"/>
          <w:rtl/>
        </w:rPr>
        <w:t xml:space="preserve">אבל המשכורת של הפנסיה נשארה אותו הדבר. לא עלה שום </w:t>
      </w:r>
      <w:bookmarkStart w:id="592" w:name="_ETM_Q1_1946241"/>
      <w:bookmarkEnd w:id="592"/>
      <w:r>
        <w:rPr>
          <w:rFonts w:hint="cs"/>
          <w:rtl/>
        </w:rPr>
        <w:t xml:space="preserve">שקל רק ששה שקלים, רק זה לכדור אקמול. זהו. אני </w:t>
      </w:r>
      <w:bookmarkStart w:id="593" w:name="_ETM_Q1_1954644"/>
      <w:bookmarkEnd w:id="593"/>
      <w:r>
        <w:rPr>
          <w:rFonts w:hint="cs"/>
          <w:rtl/>
        </w:rPr>
        <w:t xml:space="preserve">הייתי עושה זריקות בעין אחת שאני כמעט הולכת להתעוור, עכשיו </w:t>
      </w:r>
      <w:bookmarkStart w:id="594" w:name="_ETM_Q1_1962291"/>
      <w:bookmarkEnd w:id="594"/>
      <w:r>
        <w:rPr>
          <w:rFonts w:hint="cs"/>
          <w:rtl/>
        </w:rPr>
        <w:t xml:space="preserve">אני צריכה גם את השנייה. בחודש זה 1000 ₪ ואני </w:t>
      </w:r>
      <w:bookmarkStart w:id="595" w:name="_ETM_Q1_1969069"/>
      <w:bookmarkEnd w:id="595"/>
      <w:r>
        <w:rPr>
          <w:rFonts w:hint="cs"/>
          <w:rtl/>
        </w:rPr>
        <w:t>מקבלת 5000 ₪ גם ביטוח לאומי, גם בית חולים. מתוך</w:t>
      </w:r>
      <w:bookmarkStart w:id="596" w:name="_ETM_Q1_1977622"/>
      <w:bookmarkEnd w:id="596"/>
      <w:r>
        <w:rPr>
          <w:rFonts w:hint="cs"/>
          <w:rtl/>
        </w:rPr>
        <w:t xml:space="preserve"> זה כל חודש זה רק זריקות 1000 ₪. איפה כדורים, </w:t>
      </w:r>
      <w:bookmarkStart w:id="597" w:name="_ETM_Q1_1981144"/>
      <w:bookmarkEnd w:id="597"/>
      <w:r>
        <w:rPr>
          <w:rFonts w:hint="cs"/>
          <w:rtl/>
        </w:rPr>
        <w:t xml:space="preserve">איפה כל זה, איפה משכן - - - עוד בבית. </w:t>
      </w:r>
      <w:bookmarkStart w:id="598" w:name="_ETM_Q1_1986265"/>
      <w:bookmarkEnd w:id="598"/>
      <w:r>
        <w:rPr>
          <w:rFonts w:hint="cs"/>
          <w:rtl/>
        </w:rPr>
        <w:t xml:space="preserve">אבל תודה לאל, ברוך השם, אם הממשלה מרשה לנו ככה </w:t>
      </w:r>
      <w:bookmarkStart w:id="599" w:name="_ETM_Q1_1992673"/>
      <w:bookmarkEnd w:id="599"/>
      <w:r>
        <w:rPr>
          <w:rFonts w:hint="cs"/>
          <w:rtl/>
        </w:rPr>
        <w:t xml:space="preserve">להתקיים, מה אני אגיד לה, כל הכבוד לה. </w:t>
      </w:r>
    </w:p>
    <w:p w:rsidR="00DD524B" w:rsidRDefault="00DD524B" w:rsidP="00DD524B">
      <w:pPr>
        <w:rPr>
          <w:rtl/>
        </w:rPr>
      </w:pPr>
      <w:bookmarkStart w:id="600" w:name="_ETM_Q1_1995503"/>
      <w:bookmarkEnd w:id="600"/>
    </w:p>
    <w:p w:rsidR="00DD524B" w:rsidRDefault="00DD524B" w:rsidP="00DD524B">
      <w:pPr>
        <w:pStyle w:val="af6"/>
        <w:keepNext/>
        <w:rPr>
          <w:rtl/>
        </w:rPr>
      </w:pPr>
      <w:bookmarkStart w:id="601" w:name="_ETM_Q1_1996138"/>
      <w:bookmarkEnd w:id="601"/>
      <w:r>
        <w:rPr>
          <w:rtl/>
        </w:rPr>
        <w:t>היו"ר נחמן שי: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>אוקי. תיכף נדבר על זה. מי עוד רוצה לתרום</w:t>
      </w:r>
      <w:bookmarkStart w:id="602" w:name="_ETM_Q1_1994604"/>
      <w:bookmarkStart w:id="603" w:name="_ETM_Q1_1995268"/>
      <w:bookmarkEnd w:id="602"/>
      <w:bookmarkEnd w:id="603"/>
      <w:r>
        <w:rPr>
          <w:rFonts w:hint="cs"/>
          <w:rtl/>
        </w:rPr>
        <w:t xml:space="preserve"> את דבריו לדיון? </w:t>
      </w:r>
      <w:bookmarkStart w:id="604" w:name="_ETM_Q1_2002123"/>
      <w:bookmarkEnd w:id="604"/>
      <w:r>
        <w:rPr>
          <w:rFonts w:hint="cs"/>
          <w:rtl/>
        </w:rPr>
        <w:t xml:space="preserve">כן, גברתי בבקשה.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pStyle w:val="af9"/>
        <w:keepNext/>
        <w:rPr>
          <w:rtl/>
        </w:rPr>
      </w:pPr>
      <w:bookmarkStart w:id="605" w:name="_ETM_Q1_2001862"/>
      <w:bookmarkEnd w:id="605"/>
      <w:r>
        <w:rPr>
          <w:rtl/>
        </w:rPr>
        <w:t>רוחמה בן אהרון: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שלום, אני באתי לכאן עם קבוצת חברים </w:t>
      </w:r>
      <w:bookmarkStart w:id="606" w:name="_ETM_Q1_2008802"/>
      <w:bookmarkEnd w:id="606"/>
      <w:r>
        <w:rPr>
          <w:rFonts w:hint="cs"/>
          <w:rtl/>
        </w:rPr>
        <w:t xml:space="preserve">מהסתדרות תל אביב. ואני רוצה להעלות דווקא פן אחר שמתחבר </w:t>
      </w:r>
      <w:bookmarkStart w:id="607" w:name="_ETM_Q1_2017525"/>
      <w:bookmarkEnd w:id="607"/>
      <w:r>
        <w:rPr>
          <w:rFonts w:hint="cs"/>
          <w:rtl/>
        </w:rPr>
        <w:t xml:space="preserve">לכל מה שמדברים כאן ובעיקר לנושא הגמלאים. אנחנו יוצאים לפנסיה </w:t>
      </w:r>
      <w:bookmarkStart w:id="608" w:name="_ETM_Q1_2028181"/>
      <w:bookmarkEnd w:id="608"/>
      <w:r>
        <w:rPr>
          <w:rFonts w:hint="cs"/>
          <w:rtl/>
        </w:rPr>
        <w:t xml:space="preserve">היום בגיל צעיר, מרגישים במיטבנו וכוחנו בידינו אבל נפלטים </w:t>
      </w:r>
      <w:bookmarkStart w:id="609" w:name="_ETM_Q1_2034484"/>
      <w:bookmarkEnd w:id="609"/>
      <w:r>
        <w:rPr>
          <w:rFonts w:hint="cs"/>
          <w:rtl/>
        </w:rPr>
        <w:t xml:space="preserve">ממערכות העבודה שלנו. בו בזמן שיש לנו אפשרות עוד לעבוד </w:t>
      </w:r>
      <w:bookmarkStart w:id="610" w:name="_ETM_Q1_2043079"/>
      <w:bookmarkEnd w:id="610"/>
      <w:r>
        <w:rPr>
          <w:rFonts w:hint="cs"/>
          <w:rtl/>
        </w:rPr>
        <w:t xml:space="preserve">ומאחר והציגו כאן בנות וגם האדון שעובדים 30, 40 ו-50 שנה ונשחקים אולי יש מקום לעשות איזושהי הכשרה מקצועית קצרה </w:t>
      </w:r>
      <w:bookmarkStart w:id="611" w:name="_ETM_Q1_2057574"/>
      <w:bookmarkEnd w:id="611"/>
      <w:r>
        <w:rPr>
          <w:rFonts w:hint="cs"/>
          <w:rtl/>
        </w:rPr>
        <w:t xml:space="preserve">לאנשים, לגמלאים ולגמלאיות, כדי שיוכלו להמשיך להיות במעגל העבודה, גם </w:t>
      </w:r>
      <w:bookmarkStart w:id="612" w:name="_ETM_Q1_2066811"/>
      <w:bookmarkEnd w:id="612"/>
      <w:r>
        <w:rPr>
          <w:rFonts w:hint="cs"/>
          <w:rtl/>
        </w:rPr>
        <w:t xml:space="preserve">לתרום וגם להיתרם. וזה מה שאני מציעה. אני יכולה </w:t>
      </w:r>
      <w:bookmarkStart w:id="613" w:name="_ETM_Q1_2073292"/>
      <w:bookmarkEnd w:id="613"/>
      <w:r>
        <w:rPr>
          <w:rFonts w:hint="cs"/>
          <w:rtl/>
        </w:rPr>
        <w:t>לחבר ואני מבקשת לחבר את זה- - -</w:t>
      </w:r>
      <w:r w:rsidR="008E172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614" w:name="_ETM_Q1_2075183"/>
      <w:bookmarkEnd w:id="614"/>
      <w:r>
        <w:rPr>
          <w:rFonts w:hint="cs"/>
          <w:rtl/>
        </w:rPr>
        <w:t>זה שייך - - -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pStyle w:val="a4"/>
        <w:keepNext/>
        <w:rPr>
          <w:rtl/>
        </w:rPr>
      </w:pPr>
      <w:bookmarkStart w:id="615" w:name="_ETM_Q1_2074714"/>
      <w:bookmarkEnd w:id="615"/>
      <w:r>
        <w:rPr>
          <w:rtl/>
        </w:rPr>
        <w:t>קריאה: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לא, דיברו על זה כבר. </w:t>
      </w:r>
    </w:p>
    <w:p w:rsidR="00DD524B" w:rsidRDefault="00DD524B" w:rsidP="00DD524B">
      <w:pPr>
        <w:rPr>
          <w:rtl/>
        </w:rPr>
      </w:pPr>
      <w:bookmarkStart w:id="616" w:name="_ETM_Q1_2078561"/>
      <w:bookmarkEnd w:id="616"/>
    </w:p>
    <w:p w:rsidR="00DD524B" w:rsidRDefault="00DD524B" w:rsidP="00DD524B">
      <w:pPr>
        <w:pStyle w:val="af6"/>
        <w:keepNext/>
        <w:rPr>
          <w:rtl/>
        </w:rPr>
      </w:pPr>
      <w:bookmarkStart w:id="617" w:name="_ETM_Q1_2078881"/>
      <w:bookmarkEnd w:id="617"/>
      <w:r>
        <w:rPr>
          <w:rtl/>
        </w:rPr>
        <w:t>היו"ר נחמן שי: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bookmarkStart w:id="618" w:name="_ETM_Q1_2080164"/>
      <w:bookmarkEnd w:id="618"/>
      <w:r>
        <w:rPr>
          <w:rFonts w:hint="cs"/>
          <w:rtl/>
        </w:rPr>
        <w:t xml:space="preserve">סליחה, </w:t>
      </w:r>
      <w:bookmarkStart w:id="619" w:name="_ETM_Q1_2079345"/>
      <w:bookmarkEnd w:id="619"/>
      <w:r>
        <w:rPr>
          <w:rFonts w:hint="cs"/>
          <w:rtl/>
        </w:rPr>
        <w:t xml:space="preserve">התחלנו כבר בכל הדפוסים הרגילים. כל אחד מדבר בכנסת לפי בקשתו ובקשתה ולא מפריעים. </w:t>
      </w:r>
    </w:p>
    <w:p w:rsidR="00DD524B" w:rsidRDefault="00DD524B" w:rsidP="00DD524B">
      <w:pPr>
        <w:rPr>
          <w:rtl/>
        </w:rPr>
      </w:pPr>
      <w:bookmarkStart w:id="620" w:name="_ETM_Q1_2086817"/>
      <w:bookmarkEnd w:id="620"/>
    </w:p>
    <w:p w:rsidR="00DD524B" w:rsidRDefault="00DD524B" w:rsidP="00DD524B">
      <w:pPr>
        <w:pStyle w:val="af9"/>
        <w:keepNext/>
        <w:rPr>
          <w:rtl/>
        </w:rPr>
      </w:pPr>
      <w:bookmarkStart w:id="621" w:name="_ETM_Q1_2087162"/>
      <w:bookmarkStart w:id="622" w:name="_ETM_Q1_2088141"/>
      <w:bookmarkEnd w:id="621"/>
      <w:bookmarkEnd w:id="622"/>
      <w:r>
        <w:rPr>
          <w:rtl/>
        </w:rPr>
        <w:t>רוחמה בן אהרון: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הייתי רוצה </w:t>
      </w:r>
      <w:bookmarkStart w:id="623" w:name="_ETM_Q1_2088731"/>
      <w:bookmarkEnd w:id="623"/>
      <w:r>
        <w:rPr>
          <w:rFonts w:hint="cs"/>
          <w:rtl/>
        </w:rPr>
        <w:t xml:space="preserve">לחבר את זה גם לנושא המוגבלויות שחלקנו בגילאים שונים מגיעים </w:t>
      </w:r>
      <w:bookmarkStart w:id="624" w:name="_ETM_Q1_2096908"/>
      <w:bookmarkEnd w:id="624"/>
      <w:r>
        <w:rPr>
          <w:rFonts w:hint="cs"/>
          <w:rtl/>
        </w:rPr>
        <w:t xml:space="preserve">גם למגבלה מסוימת שתורמת או מעודדת מערכות עבודה להוציא את </w:t>
      </w:r>
      <w:bookmarkStart w:id="625" w:name="_ETM_Q1_2105772"/>
      <w:bookmarkEnd w:id="625"/>
      <w:r>
        <w:rPr>
          <w:rFonts w:hint="cs"/>
          <w:rtl/>
        </w:rPr>
        <w:t xml:space="preserve">האנשים לגמלה. ואולי צריך לתת את הדעת גם על זה שאנשים בגילנו גם אם יש להם מוגבלות מסוימת </w:t>
      </w:r>
      <w:bookmarkStart w:id="626" w:name="_ETM_Q1_2117333"/>
      <w:bookmarkEnd w:id="626"/>
      <w:r>
        <w:rPr>
          <w:rFonts w:hint="cs"/>
          <w:rtl/>
        </w:rPr>
        <w:t xml:space="preserve">עוד יכולים לתרום. ולחשוב על איזה שהן מערכות הכשרות </w:t>
      </w:r>
      <w:bookmarkStart w:id="627" w:name="_ETM_Q1_2119167"/>
      <w:bookmarkEnd w:id="627"/>
      <w:r>
        <w:rPr>
          <w:rFonts w:hint="cs"/>
          <w:rtl/>
        </w:rPr>
        <w:t xml:space="preserve">שיתאימו ושנוכל להמשיך. </w:t>
      </w:r>
    </w:p>
    <w:p w:rsidR="00DD524B" w:rsidRDefault="00DD524B" w:rsidP="00DD524B">
      <w:pPr>
        <w:pStyle w:val="af6"/>
        <w:keepNext/>
        <w:rPr>
          <w:rtl/>
        </w:rPr>
      </w:pPr>
      <w:bookmarkStart w:id="628" w:name="_ETM_Q1_2123515"/>
      <w:bookmarkStart w:id="629" w:name="_ETM_Q1_2125507"/>
      <w:bookmarkEnd w:id="628"/>
      <w:bookmarkEnd w:id="629"/>
      <w:r>
        <w:rPr>
          <w:rtl/>
        </w:rPr>
        <w:t>היו"ר נחמן שי: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תודה רוחמה. יש לנו עוד כרבע שעה, </w:t>
      </w:r>
      <w:bookmarkStart w:id="630" w:name="_ETM_Q1_2129634"/>
      <w:bookmarkEnd w:id="630"/>
      <w:r>
        <w:rPr>
          <w:rFonts w:hint="cs"/>
          <w:rtl/>
        </w:rPr>
        <w:t xml:space="preserve">באחת אני רוצה לשחרר אתכם כדי שתלכו לכיוון האודיטוריום ויש </w:t>
      </w:r>
      <w:bookmarkStart w:id="631" w:name="_ETM_Q1_2131646"/>
      <w:bookmarkEnd w:id="631"/>
      <w:r>
        <w:rPr>
          <w:rFonts w:hint="cs"/>
          <w:rtl/>
        </w:rPr>
        <w:t xml:space="preserve">גם איזה כיבוד קל שם. אז אין לנו יותר מדיי. </w:t>
      </w:r>
      <w:bookmarkStart w:id="632" w:name="_ETM_Q1_2135863"/>
      <w:bookmarkEnd w:id="632"/>
      <w:r>
        <w:rPr>
          <w:rFonts w:hint="cs"/>
          <w:rtl/>
        </w:rPr>
        <w:t xml:space="preserve">אתה רוצה להשיב שמוליק או שאני אתחיל, מה בא </w:t>
      </w:r>
      <w:bookmarkStart w:id="633" w:name="_ETM_Q1_2138091"/>
      <w:bookmarkEnd w:id="633"/>
      <w:r>
        <w:rPr>
          <w:rFonts w:hint="cs"/>
          <w:rtl/>
        </w:rPr>
        <w:t>לך?</w:t>
      </w:r>
    </w:p>
    <w:p w:rsidR="00DD524B" w:rsidRDefault="00DD524B" w:rsidP="00DD524B">
      <w:pPr>
        <w:rPr>
          <w:rtl/>
        </w:rPr>
      </w:pPr>
      <w:bookmarkStart w:id="634" w:name="_ETM_Q1_2136240"/>
      <w:bookmarkEnd w:id="634"/>
    </w:p>
    <w:p w:rsidR="00DD524B" w:rsidRDefault="00DD524B" w:rsidP="00DD524B">
      <w:pPr>
        <w:pStyle w:val="af9"/>
        <w:keepNext/>
        <w:rPr>
          <w:rtl/>
        </w:rPr>
      </w:pPr>
      <w:bookmarkStart w:id="635" w:name="_ETM_Q1_2136594"/>
      <w:bookmarkStart w:id="636" w:name="_ETM_Q1_2137614"/>
      <w:bookmarkEnd w:id="635"/>
      <w:bookmarkEnd w:id="636"/>
      <w:r>
        <w:rPr>
          <w:rtl/>
        </w:rPr>
        <w:t>שמוליק מזרחי: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>- - -</w:t>
      </w:r>
    </w:p>
    <w:p w:rsidR="00DD524B" w:rsidRDefault="00DD524B" w:rsidP="00DD524B">
      <w:pPr>
        <w:rPr>
          <w:rtl/>
        </w:rPr>
      </w:pPr>
      <w:bookmarkStart w:id="637" w:name="_ETM_Q1_2136537"/>
      <w:bookmarkEnd w:id="637"/>
    </w:p>
    <w:p w:rsidR="00DD524B" w:rsidRDefault="00DD524B" w:rsidP="00DD524B">
      <w:pPr>
        <w:pStyle w:val="af6"/>
        <w:keepNext/>
        <w:rPr>
          <w:rtl/>
        </w:rPr>
      </w:pPr>
      <w:bookmarkStart w:id="638" w:name="_ETM_Q1_2136850"/>
      <w:bookmarkStart w:id="639" w:name="_ETM_Q1_2137720"/>
      <w:bookmarkEnd w:id="638"/>
      <w:bookmarkEnd w:id="639"/>
      <w:r>
        <w:rPr>
          <w:rtl/>
        </w:rPr>
        <w:t>היו"ר נחמן שי:</w:t>
      </w:r>
    </w:p>
    <w:p w:rsidR="00DD524B" w:rsidRDefault="00DD524B" w:rsidP="00DD524B">
      <w:pPr>
        <w:pStyle w:val="KeepWithNext"/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אני שמח על המהלך הזה שהוא לא </w:t>
      </w:r>
      <w:bookmarkStart w:id="640" w:name="_ETM_Q1_2142827"/>
      <w:bookmarkEnd w:id="640"/>
      <w:r>
        <w:rPr>
          <w:rFonts w:hint="cs"/>
          <w:rtl/>
        </w:rPr>
        <w:t xml:space="preserve">מתכונן כי חשבנו להקדיש את כולו לנושא של פערי השכלה. </w:t>
      </w:r>
      <w:bookmarkStart w:id="641" w:name="_ETM_Q1_2147602"/>
      <w:bookmarkEnd w:id="641"/>
      <w:r>
        <w:rPr>
          <w:rFonts w:hint="cs"/>
          <w:rtl/>
        </w:rPr>
        <w:t xml:space="preserve">אלה שנמצאים כרגע בחדר כנראה לא כלולים בקטגוריה הזאת, אבל </w:t>
      </w:r>
      <w:bookmarkStart w:id="642" w:name="_ETM_Q1_2153978"/>
      <w:bookmarkEnd w:id="642"/>
      <w:r>
        <w:rPr>
          <w:rFonts w:hint="cs"/>
          <w:rtl/>
        </w:rPr>
        <w:t>זה נושא מרכזי שהוא נוגע ל - - - מפערי השכלה צומח גם עוני ומחסור ומצוקה ודברים אחרים שדיברנו עליהם. והיום ועדות אחרות של הכנסת כל אחת עוסקת בדרכה</w:t>
      </w:r>
      <w:bookmarkStart w:id="643" w:name="_ETM_Q1_2165401"/>
      <w:bookmarkEnd w:id="643"/>
      <w:r>
        <w:rPr>
          <w:rFonts w:hint="cs"/>
          <w:rtl/>
        </w:rPr>
        <w:t xml:space="preserve"> בנושאים שקשורים בנו.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אבל פה עלו הבעיות החשובות גם, אני </w:t>
      </w:r>
      <w:bookmarkStart w:id="644" w:name="_ETM_Q1_2173065"/>
      <w:bookmarkEnd w:id="644"/>
      <w:r>
        <w:rPr>
          <w:rFonts w:hint="cs"/>
          <w:rtl/>
        </w:rPr>
        <w:t xml:space="preserve">לא אדרג אותן, עניין המצב הכלכלי, חלק מהגמלאים והגמלאיות נמצאים </w:t>
      </w:r>
      <w:bookmarkStart w:id="645" w:name="_ETM_Q1_2180670"/>
      <w:bookmarkEnd w:id="645"/>
      <w:r>
        <w:rPr>
          <w:rFonts w:hint="cs"/>
          <w:rtl/>
        </w:rPr>
        <w:t xml:space="preserve">במצב כלכלי רע. אנחנו לא תמיד יודעים את זה או לא תמיד שומעים את זה או לא תמיד </w:t>
      </w:r>
      <w:bookmarkStart w:id="646" w:name="_ETM_Q1_2183381"/>
      <w:bookmarkEnd w:id="646"/>
      <w:r>
        <w:rPr>
          <w:rFonts w:hint="cs"/>
          <w:rtl/>
        </w:rPr>
        <w:t xml:space="preserve">רואים את זה גם. זה נובע מכך שהקצבאות אזרח </w:t>
      </w:r>
      <w:bookmarkStart w:id="647" w:name="_ETM_Q1_2190592"/>
      <w:bookmarkEnd w:id="647"/>
      <w:r>
        <w:rPr>
          <w:rFonts w:hint="cs"/>
          <w:rtl/>
        </w:rPr>
        <w:t>ותיק הן תקועות. יש את השישה שקלים שכולנו מדברים עליה</w:t>
      </w:r>
      <w:bookmarkStart w:id="648" w:name="_ETM_Q1_2192707"/>
      <w:bookmarkEnd w:id="648"/>
      <w:r>
        <w:rPr>
          <w:rFonts w:hint="cs"/>
          <w:rtl/>
        </w:rPr>
        <w:t xml:space="preserve">ם כבר הרבה זמן שזו הייתה התוספת </w:t>
      </w:r>
      <w:bookmarkStart w:id="649" w:name="_ETM_Q1_2193114"/>
      <w:bookmarkEnd w:id="649"/>
      <w:r>
        <w:rPr>
          <w:rFonts w:hint="cs"/>
          <w:rtl/>
        </w:rPr>
        <w:t xml:space="preserve">לאחרונה. ואין הצמדה, לא רק לקצבאות האלה, אלא בכלל, </w:t>
      </w:r>
      <w:bookmarkStart w:id="650" w:name="_ETM_Q1_2200048"/>
      <w:bookmarkEnd w:id="650"/>
      <w:r>
        <w:rPr>
          <w:rFonts w:hint="cs"/>
          <w:rtl/>
        </w:rPr>
        <w:t xml:space="preserve">לגמלאות אין הצמדה וההצמדה הקיימת אין לה שום משמעות וזה </w:t>
      </w:r>
      <w:bookmarkStart w:id="651" w:name="_ETM_Q1_2208013"/>
      <w:bookmarkEnd w:id="651"/>
      <w:r>
        <w:rPr>
          <w:rFonts w:hint="cs"/>
          <w:rtl/>
        </w:rPr>
        <w:t xml:space="preserve">גורם גם לתנאי מחייה קשים וגם למרירות רבה, שקצת השתקפה </w:t>
      </w:r>
      <w:bookmarkStart w:id="652" w:name="_ETM_Q1_2212578"/>
      <w:bookmarkEnd w:id="652"/>
      <w:r>
        <w:rPr>
          <w:rFonts w:hint="cs"/>
          <w:rtl/>
        </w:rPr>
        <w:t xml:space="preserve">אבל מי שמאתנו, שמוליק שעוסק בזה כל הזמן ואני עוסק </w:t>
      </w:r>
      <w:bookmarkStart w:id="653" w:name="_ETM_Q1_2217437"/>
      <w:bookmarkEnd w:id="653"/>
      <w:r>
        <w:rPr>
          <w:rFonts w:hint="cs"/>
          <w:rtl/>
        </w:rPr>
        <w:t xml:space="preserve">בזה חלק מהזמן. אמנם אני מוביל את השדולה אבל אני </w:t>
      </w:r>
      <w:bookmarkStart w:id="654" w:name="_ETM_Q1_2221077"/>
      <w:bookmarkEnd w:id="654"/>
      <w:r>
        <w:rPr>
          <w:rFonts w:hint="cs"/>
          <w:rtl/>
        </w:rPr>
        <w:t xml:space="preserve">לא כל הזמן בעניין, בכל מקום שאני בא אני </w:t>
      </w:r>
      <w:bookmarkStart w:id="655" w:name="_ETM_Q1_2222716"/>
      <w:bookmarkEnd w:id="655"/>
      <w:r>
        <w:rPr>
          <w:rFonts w:hint="cs"/>
          <w:rtl/>
        </w:rPr>
        <w:t xml:space="preserve">שומע הרבה מרירות וכעס ותחושות רעות.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חלק מהמאמץ שלנו </w:t>
      </w:r>
      <w:bookmarkStart w:id="656" w:name="_ETM_Q1_2228452"/>
      <w:bookmarkEnd w:id="656"/>
      <w:r>
        <w:rPr>
          <w:rFonts w:hint="cs"/>
          <w:rtl/>
        </w:rPr>
        <w:t xml:space="preserve">באמת יחד עם הסתדרות הגמלאים ועם הוותיקים שלנו, עם איציק </w:t>
      </w:r>
      <w:bookmarkStart w:id="657" w:name="_ETM_Q1_2232095"/>
      <w:bookmarkEnd w:id="657"/>
      <w:r>
        <w:rPr>
          <w:rFonts w:hint="cs"/>
          <w:rtl/>
        </w:rPr>
        <w:t xml:space="preserve">שחף ועם שחקנים חיצוניים זה להביא לשינוי בחברה הישראלית. תראו, </w:t>
      </w:r>
      <w:bookmarkStart w:id="658" w:name="_ETM_Q1_2237912"/>
      <w:bookmarkEnd w:id="658"/>
      <w:r>
        <w:rPr>
          <w:rFonts w:hint="cs"/>
          <w:rtl/>
        </w:rPr>
        <w:t xml:space="preserve">אנחנו רצת שוכבים על הגדר בשביל אלה שיבואו אחרינו. </w:t>
      </w:r>
      <w:bookmarkStart w:id="659" w:name="_ETM_Q1_2241197"/>
      <w:bookmarkEnd w:id="659"/>
      <w:r>
        <w:rPr>
          <w:rFonts w:hint="cs"/>
          <w:rtl/>
        </w:rPr>
        <w:t xml:space="preserve">אני אומר לכם באחריות. אני לא רוצה שדורות הבאים בעוד </w:t>
      </w:r>
      <w:bookmarkStart w:id="660" w:name="_ETM_Q1_2247404"/>
      <w:bookmarkEnd w:id="660"/>
      <w:r>
        <w:rPr>
          <w:rFonts w:hint="cs"/>
          <w:rtl/>
        </w:rPr>
        <w:t xml:space="preserve">20 שנה יעברו את התקופה הזאת. גם אני רוצה שגיל </w:t>
      </w:r>
      <w:bookmarkStart w:id="661" w:name="_ETM_Q1_2251449"/>
      <w:bookmarkEnd w:id="661"/>
      <w:r>
        <w:rPr>
          <w:rFonts w:hint="cs"/>
          <w:rtl/>
        </w:rPr>
        <w:t xml:space="preserve">הפרישה יהיה יותר מאוחר. רוחמה, כמו שאת אומרת, אין סיבה </w:t>
      </w:r>
      <w:bookmarkStart w:id="662" w:name="_ETM_Q1_2254704"/>
      <w:bookmarkEnd w:id="662"/>
      <w:r>
        <w:rPr>
          <w:rFonts w:hint="cs"/>
          <w:rtl/>
        </w:rPr>
        <w:t xml:space="preserve">בעולם שידחפו אנשים בכוח ממקומות העבודה שלהם, יציעו להם כל </w:t>
      </w:r>
      <w:bookmarkStart w:id="663" w:name="_ETM_Q1_2259874"/>
      <w:bookmarkEnd w:id="663"/>
      <w:r>
        <w:rPr>
          <w:rFonts w:hint="cs"/>
          <w:rtl/>
        </w:rPr>
        <w:t xml:space="preserve">מיני תנאים מפתים שנראים מפתים וכעבור יום מתברר להם שהם נפגעו קשות.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אנשים יכולים להמשיך ולעבוד לא רק בגלל שהם </w:t>
      </w:r>
      <w:bookmarkStart w:id="664" w:name="_ETM_Q1_2267726"/>
      <w:bookmarkEnd w:id="664"/>
      <w:r>
        <w:rPr>
          <w:rFonts w:hint="cs"/>
          <w:rtl/>
        </w:rPr>
        <w:t xml:space="preserve">רוצים לעבוד ובגלל שהם יכולים לעבוד וגם שהמשק זקוק להם. </w:t>
      </w:r>
      <w:bookmarkStart w:id="665" w:name="_ETM_Q1_2271739"/>
      <w:bookmarkEnd w:id="665"/>
      <w:r>
        <w:rPr>
          <w:rFonts w:hint="cs"/>
          <w:rtl/>
        </w:rPr>
        <w:t xml:space="preserve">אנחנו מאבדים שנות ניסיון בהיקפים עצומים. אנשים נפלטים החוצה. אני </w:t>
      </w:r>
      <w:bookmarkStart w:id="666" w:name="_ETM_Q1_2278004"/>
      <w:bookmarkEnd w:id="666"/>
      <w:r>
        <w:rPr>
          <w:rFonts w:hint="cs"/>
          <w:rtl/>
        </w:rPr>
        <w:t xml:space="preserve">לא מדבר על המשבר שעובר עליהם שזה עניין אחד כי </w:t>
      </w:r>
      <w:bookmarkStart w:id="667" w:name="_ETM_Q1_2279151"/>
      <w:bookmarkEnd w:id="667"/>
      <w:r>
        <w:rPr>
          <w:rFonts w:hint="cs"/>
          <w:rtl/>
        </w:rPr>
        <w:t xml:space="preserve">אין הכנה מתאימה אלא גם באותה מידה הניסיון הזה </w:t>
      </w:r>
      <w:bookmarkStart w:id="668" w:name="_ETM_Q1_2284142"/>
      <w:bookmarkEnd w:id="668"/>
      <w:r>
        <w:rPr>
          <w:rFonts w:hint="cs"/>
          <w:rtl/>
        </w:rPr>
        <w:t xml:space="preserve">הולך לאיבוד והמשק כן זקוק לו. אז אני יודע, תמיד </w:t>
      </w:r>
      <w:bookmarkStart w:id="669" w:name="_ETM_Q1_2287235"/>
      <w:bookmarkEnd w:id="669"/>
      <w:r>
        <w:rPr>
          <w:rFonts w:hint="cs"/>
          <w:rtl/>
        </w:rPr>
        <w:t xml:space="preserve">צריך לפתוח פתח לאנשים צעירים יותר שיכנסו וכן הלאה, </w:t>
      </w:r>
      <w:bookmarkStart w:id="670" w:name="_ETM_Q1_2291481"/>
      <w:bookmarkEnd w:id="670"/>
      <w:r>
        <w:rPr>
          <w:rFonts w:hint="cs"/>
          <w:rtl/>
        </w:rPr>
        <w:t xml:space="preserve">אבל יש אפשרויות גם לאפשר לאנשים יותר מבוגרים, כולל בגיל הפרישה להמשיך לעבוד בצורה כזו או בצורה אחרת ולשמור על </w:t>
      </w:r>
      <w:bookmarkStart w:id="671" w:name="_ETM_Q1_2301413"/>
      <w:bookmarkEnd w:id="671"/>
      <w:r>
        <w:rPr>
          <w:rFonts w:hint="cs"/>
          <w:rtl/>
        </w:rPr>
        <w:t xml:space="preserve">רמת חיים.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כי בסוף, כמו ששמענו משתי הנציגות שעבדו ברמב"ם, זו </w:t>
      </w:r>
      <w:bookmarkStart w:id="672" w:name="_ETM_Q1_2304440"/>
      <w:bookmarkEnd w:id="672"/>
      <w:r>
        <w:rPr>
          <w:rFonts w:hint="cs"/>
          <w:rtl/>
        </w:rPr>
        <w:t xml:space="preserve">פגיעה קשה ברמת החיים. פתאום יום אחד הם מרגישים או </w:t>
      </w:r>
      <w:bookmarkStart w:id="673" w:name="_ETM_Q1_2309622"/>
      <w:bookmarkEnd w:id="673"/>
      <w:r>
        <w:rPr>
          <w:rFonts w:hint="cs"/>
          <w:rtl/>
        </w:rPr>
        <w:t xml:space="preserve">מרגישות שהן לא יכולות להמשיך לחיות כמו שהם חיו קודם, </w:t>
      </w:r>
      <w:bookmarkStart w:id="674" w:name="_ETM_Q1_2313766"/>
      <w:bookmarkEnd w:id="674"/>
      <w:r>
        <w:rPr>
          <w:rFonts w:hint="cs"/>
          <w:rtl/>
        </w:rPr>
        <w:t xml:space="preserve">אפילו לא בירידה קלה. ומה שאמרת על ארבעה כדורים ועשרה </w:t>
      </w:r>
      <w:bookmarkStart w:id="675" w:name="_ETM_Q1_2317771"/>
      <w:bookmarkEnd w:id="675"/>
      <w:r>
        <w:rPr>
          <w:rFonts w:hint="cs"/>
          <w:rtl/>
        </w:rPr>
        <w:t xml:space="preserve">כדורים אני הולך להשתמש בזה בכל מקום שאני יכול כי </w:t>
      </w:r>
      <w:bookmarkStart w:id="676" w:name="_ETM_Q1_2321178"/>
      <w:bookmarkEnd w:id="676"/>
      <w:r>
        <w:rPr>
          <w:rFonts w:hint="cs"/>
          <w:rtl/>
        </w:rPr>
        <w:t xml:space="preserve">זה בעצם מתמצת את העניין. מספר הכדורים עולה ו- - </w:t>
      </w:r>
      <w:bookmarkStart w:id="677" w:name="_ETM_Q1_2325183"/>
      <w:bookmarkEnd w:id="677"/>
      <w:r>
        <w:rPr>
          <w:rFonts w:hint="cs"/>
          <w:rtl/>
        </w:rPr>
        <w:t xml:space="preserve">- נכון, אנחנו יודעים שיש פגיעה בשירותים.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אני לא אשתף </w:t>
      </w:r>
      <w:bookmarkStart w:id="678" w:name="_ETM_Q1_2333212"/>
      <w:bookmarkEnd w:id="678"/>
      <w:r>
        <w:rPr>
          <w:rFonts w:hint="cs"/>
          <w:rtl/>
        </w:rPr>
        <w:t xml:space="preserve">אתכם ב- - - הפוליטי, אני לא מהמפלגה, לצערי, </w:t>
      </w:r>
      <w:bookmarkStart w:id="679" w:name="_ETM_Q1_2334832"/>
      <w:bookmarkEnd w:id="679"/>
      <w:r>
        <w:rPr>
          <w:rFonts w:hint="cs"/>
          <w:rtl/>
        </w:rPr>
        <w:t xml:space="preserve">שנמצאת היום בשלטון. אנחנו תוקפים קשות את הממשלה על זה </w:t>
      </w:r>
      <w:bookmarkStart w:id="680" w:name="_ETM_Q1_2342279"/>
      <w:bookmarkEnd w:id="680"/>
      <w:r>
        <w:rPr>
          <w:rFonts w:hint="cs"/>
          <w:rtl/>
        </w:rPr>
        <w:t xml:space="preserve">שהיא לא מתמודדת עם הבעיה עצמה אלא רק עם הסימפטומים שלה, פה </w:t>
      </w:r>
      <w:bookmarkStart w:id="681" w:name="_ETM_Q1_2344870"/>
      <w:bookmarkEnd w:id="681"/>
      <w:r>
        <w:rPr>
          <w:rFonts w:hint="cs"/>
          <w:rtl/>
        </w:rPr>
        <w:t xml:space="preserve">ושם. אז קצת בסיעודי וקצת בבריאות וקצת במצלמות בבתי </w:t>
      </w:r>
      <w:bookmarkStart w:id="682" w:name="_ETM_Q1_2352616"/>
      <w:bookmarkEnd w:id="682"/>
      <w:r>
        <w:rPr>
          <w:rFonts w:hint="cs"/>
          <w:rtl/>
        </w:rPr>
        <w:t xml:space="preserve">אבות זה לא מספיק. אין פה התמודדות כוללת. היום ראיתי </w:t>
      </w:r>
      <w:bookmarkStart w:id="683" w:name="_ETM_Q1_2360079"/>
      <w:bookmarkEnd w:id="683"/>
      <w:r>
        <w:rPr>
          <w:rFonts w:hint="cs"/>
          <w:rtl/>
        </w:rPr>
        <w:t xml:space="preserve">חלק ממסקנות של ועדה שמינינו. אז אני לא רוצה להגיד </w:t>
      </w:r>
      <w:bookmarkStart w:id="684" w:name="_ETM_Q1_2363348"/>
      <w:bookmarkEnd w:id="684"/>
      <w:r>
        <w:rPr>
          <w:rFonts w:hint="cs"/>
          <w:rtl/>
        </w:rPr>
        <w:t xml:space="preserve">לכם בשקט, אבל הכנסת יכולה לכתוב 100 דוחות כאלה, </w:t>
      </w:r>
      <w:bookmarkStart w:id="685" w:name="_ETM_Q1_2365325"/>
      <w:bookmarkEnd w:id="685"/>
      <w:r>
        <w:rPr>
          <w:rFonts w:hint="cs"/>
          <w:rtl/>
        </w:rPr>
        <w:t xml:space="preserve">אף אחד לא יעשה איתם שום דבר. לא יעשו איתם </w:t>
      </w:r>
      <w:bookmarkStart w:id="686" w:name="_ETM_Q1_2369191"/>
      <w:bookmarkEnd w:id="686"/>
      <w:r>
        <w:rPr>
          <w:rFonts w:hint="cs"/>
          <w:rtl/>
        </w:rPr>
        <w:t xml:space="preserve">כלום. זה בסדר, יהיה לזה ערך ציבורי.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הערך האמיתי </w:t>
      </w:r>
      <w:bookmarkStart w:id="687" w:name="_ETM_Q1_2373821"/>
      <w:bookmarkEnd w:id="687"/>
      <w:r>
        <w:rPr>
          <w:rFonts w:hint="cs"/>
          <w:rtl/>
        </w:rPr>
        <w:t xml:space="preserve">הוא שהממשלה חייבת להיכנס לעומק הסוגיה הזאת, לפני שהסוגיה הזאת תיפול על ראשה. ותיפול על ראשה כי לא תצליח להתמודד איתה, </w:t>
      </w:r>
      <w:bookmarkStart w:id="688" w:name="_ETM_Q1_2382352"/>
      <w:bookmarkEnd w:id="688"/>
      <w:r>
        <w:rPr>
          <w:rFonts w:hint="cs"/>
          <w:rtl/>
        </w:rPr>
        <w:t xml:space="preserve">עם מספרי הגמלאים ההולכים וגדלים בתי החולים לא יעמדו, בתי </w:t>
      </w:r>
      <w:bookmarkStart w:id="689" w:name="_ETM_Q1_2386930"/>
      <w:bookmarkEnd w:id="689"/>
      <w:r>
        <w:rPr>
          <w:rFonts w:hint="cs"/>
          <w:rtl/>
        </w:rPr>
        <w:t xml:space="preserve">האבות לא יעמדו, הסיעודיים לא יוכלו לקבל את השירותים שלהם, </w:t>
      </w:r>
      <w:bookmarkStart w:id="690" w:name="_ETM_Q1_2392218"/>
      <w:bookmarkEnd w:id="690"/>
      <w:r>
        <w:rPr>
          <w:rFonts w:hint="cs"/>
          <w:rtl/>
        </w:rPr>
        <w:t xml:space="preserve">הביטוח הלאומי פושט את הרגל, כל הדברים האלה הולכים לקרות. </w:t>
      </w:r>
      <w:bookmarkStart w:id="691" w:name="_ETM_Q1_2395605"/>
      <w:bookmarkEnd w:id="691"/>
      <w:r>
        <w:rPr>
          <w:rFonts w:hint="cs"/>
          <w:rtl/>
        </w:rPr>
        <w:t xml:space="preserve">הולכים לקרות לא בגלל שעשיתם משהו רע, חס וחלילה, אלא </w:t>
      </w:r>
      <w:bookmarkStart w:id="692" w:name="_ETM_Q1_2399069"/>
      <w:bookmarkEnd w:id="692"/>
      <w:r>
        <w:rPr>
          <w:rFonts w:hint="cs"/>
          <w:rtl/>
        </w:rPr>
        <w:t xml:space="preserve">מפני שמדינת ישראל לא נערכה לפני 20 ו-30 שנה ליום </w:t>
      </w:r>
      <w:bookmarkStart w:id="693" w:name="_ETM_Q1_2402981"/>
      <w:bookmarkEnd w:id="693"/>
      <w:r>
        <w:rPr>
          <w:rFonts w:hint="cs"/>
          <w:rtl/>
        </w:rPr>
        <w:t xml:space="preserve">הזה והיא לא נערכת גם היום ליום הבא, זה עוד </w:t>
      </w:r>
      <w:bookmarkStart w:id="694" w:name="_ETM_Q1_2407973"/>
      <w:bookmarkEnd w:id="694"/>
      <w:r>
        <w:rPr>
          <w:rFonts w:hint="cs"/>
          <w:rtl/>
        </w:rPr>
        <w:t xml:space="preserve">יותר גרוע. היא לא נערכת ליום הבא. </w:t>
      </w: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ולכן זה </w:t>
      </w:r>
      <w:bookmarkStart w:id="695" w:name="_ETM_Q1_2410016"/>
      <w:bookmarkEnd w:id="695"/>
      <w:r>
        <w:rPr>
          <w:rFonts w:hint="cs"/>
          <w:rtl/>
        </w:rPr>
        <w:t>המשבר שהיה סביב הביטוחים הסיעודיים, אתם זוכרים, וכל הדברים</w:t>
      </w:r>
      <w:bookmarkStart w:id="696" w:name="_ETM_Q1_2414801"/>
      <w:bookmarkEnd w:id="696"/>
      <w:r>
        <w:rPr>
          <w:rFonts w:hint="cs"/>
          <w:rtl/>
        </w:rPr>
        <w:t xml:space="preserve"> האלה. אז איכשהו הצליחו לתמרן, חלק גדול לעזור. זה </w:t>
      </w:r>
      <w:bookmarkStart w:id="697" w:name="_ETM_Q1_2418409"/>
      <w:bookmarkEnd w:id="697"/>
      <w:r>
        <w:rPr>
          <w:rFonts w:hint="cs"/>
          <w:rtl/>
        </w:rPr>
        <w:t xml:space="preserve">לא באותו היקף שהיה, בסדר, משהו, אבל זה הכל. אני </w:t>
      </w:r>
      <w:bookmarkStart w:id="698" w:name="_ETM_Q1_2422392"/>
      <w:bookmarkEnd w:id="698"/>
      <w:r>
        <w:rPr>
          <w:rFonts w:hint="cs"/>
          <w:rtl/>
        </w:rPr>
        <w:t xml:space="preserve">אומר לכם, זה לטפל בסימפטומים ולא בבעיה עצמה. הבעיה עצמה </w:t>
      </w:r>
      <w:bookmarkStart w:id="699" w:name="_ETM_Q1_2428158"/>
      <w:bookmarkEnd w:id="699"/>
      <w:r>
        <w:rPr>
          <w:rFonts w:hint="cs"/>
          <w:rtl/>
        </w:rPr>
        <w:t xml:space="preserve">היא עצומה בהיקפה. כל העולם מתמודד איתה, אגב, זה לא רק אצלנו. זה בסדר, אבל אנחנו בסוף דואגים </w:t>
      </w:r>
      <w:bookmarkStart w:id="700" w:name="_ETM_Q1_2435258"/>
      <w:bookmarkEnd w:id="700"/>
      <w:r>
        <w:rPr>
          <w:rFonts w:hint="cs"/>
          <w:rtl/>
        </w:rPr>
        <w:t xml:space="preserve">לכוחותינו.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אז אני יודע על עניין הקצבאות, אנחנו מבינים את </w:t>
      </w:r>
      <w:bookmarkStart w:id="701" w:name="_ETM_Q1_2441889"/>
      <w:bookmarkEnd w:id="701"/>
      <w:r>
        <w:rPr>
          <w:rFonts w:hint="cs"/>
          <w:rtl/>
        </w:rPr>
        <w:t xml:space="preserve">הפער בין רפואה פרטית לרפואה ציבורית. אני רוצה להגיד לך </w:t>
      </w:r>
      <w:bookmarkStart w:id="702" w:name="_ETM_Q1_2445327"/>
      <w:bookmarkEnd w:id="702"/>
      <w:r>
        <w:rPr>
          <w:rFonts w:hint="cs"/>
          <w:rtl/>
        </w:rPr>
        <w:t xml:space="preserve">בשקט, אני יודע את זה, זה נכון, יחד עם זאת </w:t>
      </w:r>
      <w:bookmarkStart w:id="703" w:name="_ETM_Q1_2447354"/>
      <w:bookmarkEnd w:id="703"/>
      <w:r>
        <w:rPr>
          <w:rFonts w:hint="cs"/>
          <w:rtl/>
        </w:rPr>
        <w:t xml:space="preserve">הרפואה בארץ, עדיין, כולל הציבורית, היא ברמה גבוהה. עדיין. </w:t>
      </w:r>
      <w:bookmarkStart w:id="704" w:name="_ETM_Q1_2449715"/>
      <w:bookmarkEnd w:id="704"/>
      <w:r>
        <w:rPr>
          <w:rFonts w:hint="cs"/>
          <w:rtl/>
        </w:rPr>
        <w:t xml:space="preserve">נכון שיש בעיה של קביעת תורים וכן הלאה. חלק מההישג </w:t>
      </w:r>
      <w:bookmarkStart w:id="705" w:name="_ETM_Q1_2456057"/>
      <w:bookmarkEnd w:id="705"/>
      <w:r>
        <w:rPr>
          <w:rFonts w:hint="cs"/>
          <w:rtl/>
        </w:rPr>
        <w:t xml:space="preserve">הזה שכולנו עדיין חיים ושנחיה הלאה זה בגלל </w:t>
      </w:r>
      <w:bookmarkStart w:id="706" w:name="_ETM_Q1_2459222"/>
      <w:bookmarkEnd w:id="706"/>
      <w:r>
        <w:rPr>
          <w:rFonts w:hint="cs"/>
          <w:rtl/>
        </w:rPr>
        <w:t xml:space="preserve">הרפואה. תחשבו על זה. בסוף כן מקבלים את השירות. </w:t>
      </w:r>
      <w:bookmarkStart w:id="707" w:name="_ETM_Q1_2463762"/>
      <w:bookmarkEnd w:id="707"/>
      <w:r>
        <w:rPr>
          <w:rFonts w:hint="cs"/>
          <w:rtl/>
        </w:rPr>
        <w:t xml:space="preserve">אני יודע שקביעת תורים וכן הלאה זה לפעמים כרוך ואולי </w:t>
      </w:r>
      <w:bookmarkStart w:id="708" w:name="_ETM_Q1_2467129"/>
      <w:bookmarkEnd w:id="708"/>
      <w:r>
        <w:rPr>
          <w:rFonts w:hint="cs"/>
          <w:rtl/>
        </w:rPr>
        <w:t xml:space="preserve">לבחור מנתח, אבל עדיין הרפואה היא אחת </w:t>
      </w:r>
      <w:bookmarkStart w:id="709" w:name="_ETM_Q1_2471857"/>
      <w:bookmarkEnd w:id="709"/>
      <w:r>
        <w:rPr>
          <w:rFonts w:hint="cs"/>
          <w:rtl/>
        </w:rPr>
        <w:t xml:space="preserve">מנקודות האור. רק שהרפואה נקרעת והולכת כי אין מיטות ובתי </w:t>
      </w:r>
      <w:bookmarkStart w:id="710" w:name="_ETM_Q1_2475940"/>
      <w:bookmarkEnd w:id="710"/>
      <w:r>
        <w:rPr>
          <w:rFonts w:hint="cs"/>
          <w:rtl/>
        </w:rPr>
        <w:t xml:space="preserve">החולים קורסים וברור. אבל עדיין.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אז אני לא אומר ש </w:t>
      </w:r>
      <w:bookmarkStart w:id="711" w:name="_ETM_Q1_2480917"/>
      <w:bookmarkEnd w:id="711"/>
      <w:r>
        <w:rPr>
          <w:rFonts w:hint="cs"/>
          <w:rtl/>
        </w:rPr>
        <w:t xml:space="preserve">- - - אנחנו טיפלנו בזה דרך הכנסת, הלא </w:t>
      </w:r>
      <w:bookmarkStart w:id="712" w:name="_ETM_Q1_2482692"/>
      <w:bookmarkEnd w:id="712"/>
      <w:r>
        <w:rPr>
          <w:rFonts w:hint="cs"/>
          <w:rtl/>
        </w:rPr>
        <w:t xml:space="preserve">ייצרנו את השירותי הרפואיים הפרטיים בבתי החולים ואנחנו כופים </w:t>
      </w:r>
      <w:bookmarkStart w:id="713" w:name="_ETM_Q1_2488243"/>
      <w:bookmarkEnd w:id="713"/>
      <w:r>
        <w:rPr>
          <w:rFonts w:hint="cs"/>
          <w:rtl/>
        </w:rPr>
        <w:t>על בתי החולים להקצות יותר משאבים לרפואה הציבורית. תמי</w:t>
      </w:r>
      <w:bookmarkStart w:id="714" w:name="_ETM_Q1_2494980"/>
      <w:bookmarkEnd w:id="714"/>
      <w:r>
        <w:rPr>
          <w:rFonts w:hint="cs"/>
          <w:rtl/>
        </w:rPr>
        <w:t xml:space="preserve">ד יהיו אנשים שיוכלו להרשות לעצמם רפואה פרטית, זה תמיד יהיה, אי אפשר ליצור פה שוויון, אבל אני חושב </w:t>
      </w:r>
      <w:bookmarkStart w:id="715" w:name="_ETM_Q1_2501803"/>
      <w:bookmarkEnd w:id="715"/>
      <w:r>
        <w:rPr>
          <w:rFonts w:hint="cs"/>
          <w:rtl/>
        </w:rPr>
        <w:t xml:space="preserve">שדרך העבודה של הכנסת בשנים האחרונות היה מאבק </w:t>
      </w:r>
      <w:bookmarkStart w:id="716" w:name="_ETM_Q1_2503539"/>
      <w:bookmarkEnd w:id="716"/>
      <w:r>
        <w:rPr>
          <w:rFonts w:hint="cs"/>
          <w:rtl/>
        </w:rPr>
        <w:t xml:space="preserve">גדול </w:t>
      </w:r>
      <w:proofErr w:type="spellStart"/>
      <w:r>
        <w:rPr>
          <w:rFonts w:hint="cs"/>
          <w:rtl/>
        </w:rPr>
        <w:t>בשר"פים</w:t>
      </w:r>
      <w:proofErr w:type="spellEnd"/>
      <w:r>
        <w:rPr>
          <w:rFonts w:hint="cs"/>
          <w:rtl/>
        </w:rPr>
        <w:t xml:space="preserve"> למיניהם ובתי החולים נאלצו לצמצם אותם או להזיז </w:t>
      </w:r>
      <w:bookmarkStart w:id="717" w:name="_ETM_Q1_2508750"/>
      <w:bookmarkEnd w:id="717"/>
      <w:r>
        <w:rPr>
          <w:rFonts w:hint="cs"/>
          <w:rtl/>
        </w:rPr>
        <w:t xml:space="preserve">אותם וכן הלאה כדי להגביר את הסיוע ואת העזרה </w:t>
      </w:r>
      <w:bookmarkStart w:id="718" w:name="_ETM_Q1_2512800"/>
      <w:bookmarkEnd w:id="718"/>
      <w:r>
        <w:rPr>
          <w:rFonts w:hint="cs"/>
          <w:rtl/>
        </w:rPr>
        <w:t xml:space="preserve">לשירות הציבורי. זה לא יהיה מיידי בשום דבר. </w:t>
      </w:r>
    </w:p>
    <w:p w:rsidR="00DD524B" w:rsidRDefault="00DD524B" w:rsidP="00DD524B">
      <w:pPr>
        <w:rPr>
          <w:rtl/>
        </w:rPr>
      </w:pPr>
    </w:p>
    <w:p w:rsidR="00DD524B" w:rsidRDefault="00DD524B" w:rsidP="00DD524B">
      <w:pPr>
        <w:rPr>
          <w:rtl/>
        </w:rPr>
      </w:pPr>
      <w:r>
        <w:rPr>
          <w:rFonts w:hint="cs"/>
          <w:rtl/>
        </w:rPr>
        <w:t xml:space="preserve">אין כפל </w:t>
      </w:r>
      <w:bookmarkStart w:id="719" w:name="_ETM_Q1_2518877"/>
      <w:bookmarkEnd w:id="719"/>
      <w:r>
        <w:rPr>
          <w:rFonts w:hint="cs"/>
          <w:rtl/>
        </w:rPr>
        <w:t xml:space="preserve">קצבאות במדינת ישראל, זו בעיה קבועה ומתמשך. הלא על זה הייתה עכשיו בין היתר המחאה הגדולה של הנכים שהביטוח הלאומי לא מוכן לתת להם. זה פילוסופיה שלמה אבל זה </w:t>
      </w:r>
      <w:bookmarkStart w:id="720" w:name="_ETM_Q1_2531341"/>
      <w:bookmarkEnd w:id="720"/>
      <w:r>
        <w:rPr>
          <w:rFonts w:hint="cs"/>
          <w:rtl/>
        </w:rPr>
        <w:t xml:space="preserve">גם עלויות אדירות להכפיל את ה- - - </w:t>
      </w:r>
      <w:bookmarkStart w:id="721" w:name="_ETM_Q1_2532502"/>
      <w:bookmarkEnd w:id="721"/>
      <w:r>
        <w:rPr>
          <w:rFonts w:hint="cs"/>
          <w:rtl/>
        </w:rPr>
        <w:t>אתה אומר, אבל אני לא נעשיתי פחות נכה ביום שפרשתי,</w:t>
      </w:r>
      <w:bookmarkStart w:id="722" w:name="_ETM_Q1_2536896"/>
      <w:bookmarkEnd w:id="722"/>
      <w:r>
        <w:rPr>
          <w:rFonts w:hint="cs"/>
          <w:rtl/>
        </w:rPr>
        <w:t xml:space="preserve"> אז זה צברתי במקום אחד וזה במקום אחר, זו המדיניות, </w:t>
      </w:r>
      <w:bookmarkStart w:id="723" w:name="_ETM_Q1_2539211"/>
      <w:bookmarkEnd w:id="723"/>
      <w:r>
        <w:rPr>
          <w:rFonts w:hint="cs"/>
          <w:rtl/>
        </w:rPr>
        <w:t xml:space="preserve">לא נראה לי שישנו אותה, למרות שנאבקנו נגד ואמרנו אבל </w:t>
      </w:r>
      <w:bookmarkStart w:id="724" w:name="_ETM_Q1_2545137"/>
      <w:bookmarkEnd w:id="724"/>
      <w:r>
        <w:rPr>
          <w:rFonts w:hint="cs"/>
          <w:rtl/>
        </w:rPr>
        <w:t xml:space="preserve">זה שני דברים שלא שייכים אחד לשני, הגיל והנכות, לא </w:t>
      </w:r>
      <w:bookmarkStart w:id="725" w:name="_ETM_Q1_2548606"/>
      <w:bookmarkEnd w:id="725"/>
      <w:r>
        <w:rPr>
          <w:rFonts w:hint="cs"/>
          <w:rtl/>
        </w:rPr>
        <w:t xml:space="preserve">שייכים. זה סעיף אחד וזה סעיף אחר. הם לא </w:t>
      </w:r>
      <w:bookmarkStart w:id="726" w:name="_ETM_Q1_2552366"/>
      <w:bookmarkEnd w:id="726"/>
      <w:r>
        <w:rPr>
          <w:rFonts w:hint="cs"/>
          <w:rtl/>
        </w:rPr>
        <w:t xml:space="preserve">מוכנים לעלות, הם אומרים, תבחר את מה שאתה רוצה, את </w:t>
      </w:r>
      <w:bookmarkStart w:id="727" w:name="_ETM_Q1_2555775"/>
      <w:bookmarkEnd w:id="727"/>
      <w:r>
        <w:rPr>
          <w:rFonts w:hint="cs"/>
          <w:rtl/>
        </w:rPr>
        <w:t xml:space="preserve">הגבוה מבין השניים. אני יודע את זה. </w:t>
      </w:r>
    </w:p>
    <w:p w:rsidR="00DD524B" w:rsidRDefault="00DD524B" w:rsidP="00DD524B">
      <w:pPr>
        <w:rPr>
          <w:rtl/>
        </w:rPr>
      </w:pPr>
    </w:p>
    <w:p w:rsidR="00125BC2" w:rsidRDefault="00125BC2" w:rsidP="00125BC2">
      <w:pPr>
        <w:pStyle w:val="a4"/>
        <w:keepNext/>
        <w:rPr>
          <w:rtl/>
        </w:rPr>
      </w:pPr>
      <w:bookmarkStart w:id="728" w:name="_ETM_Q1_2557739"/>
      <w:bookmarkEnd w:id="728"/>
      <w:r>
        <w:rPr>
          <w:rtl/>
        </w:rPr>
        <w:t>קריאה:</w:t>
      </w:r>
    </w:p>
    <w:p w:rsidR="00125BC2" w:rsidRDefault="00125BC2" w:rsidP="00125BC2">
      <w:pPr>
        <w:pStyle w:val="KeepWithNext"/>
        <w:rPr>
          <w:rtl/>
        </w:rPr>
      </w:pPr>
    </w:p>
    <w:p w:rsidR="00125BC2" w:rsidRDefault="00125BC2" w:rsidP="00125BC2">
      <w:pPr>
        <w:rPr>
          <w:rtl/>
        </w:rPr>
      </w:pPr>
      <w:r>
        <w:rPr>
          <w:rFonts w:hint="cs"/>
          <w:rtl/>
        </w:rPr>
        <w:t xml:space="preserve">לא, זה הבחירה </w:t>
      </w:r>
      <w:bookmarkStart w:id="729" w:name="_ETM_Q1_2559878"/>
      <w:bookmarkEnd w:id="729"/>
      <w:r>
        <w:rPr>
          <w:rFonts w:hint="cs"/>
          <w:rtl/>
        </w:rPr>
        <w:t>שלך על הגבוה. הם אומרים תיקח מה ש- - -</w:t>
      </w:r>
    </w:p>
    <w:p w:rsidR="00125BC2" w:rsidRDefault="00125BC2" w:rsidP="00125BC2">
      <w:pPr>
        <w:rPr>
          <w:rtl/>
        </w:rPr>
      </w:pPr>
    </w:p>
    <w:p w:rsidR="00125BC2" w:rsidRDefault="00125BC2" w:rsidP="00125BC2">
      <w:pPr>
        <w:pStyle w:val="af6"/>
        <w:keepNext/>
        <w:rPr>
          <w:rtl/>
        </w:rPr>
      </w:pPr>
      <w:bookmarkStart w:id="730" w:name="_ETM_Q1_2561550"/>
      <w:bookmarkStart w:id="731" w:name="_ETM_Q1_2561579"/>
      <w:bookmarkStart w:id="732" w:name="_ETM_Q1_2562152"/>
      <w:bookmarkEnd w:id="730"/>
      <w:bookmarkEnd w:id="731"/>
      <w:bookmarkEnd w:id="732"/>
      <w:r>
        <w:rPr>
          <w:rtl/>
        </w:rPr>
        <w:t>היו"ר נחמן שי:</w:t>
      </w:r>
    </w:p>
    <w:p w:rsidR="00125BC2" w:rsidRDefault="00125BC2" w:rsidP="00125BC2">
      <w:pPr>
        <w:pStyle w:val="KeepWithNext"/>
        <w:rPr>
          <w:rtl/>
        </w:rPr>
      </w:pPr>
    </w:p>
    <w:p w:rsidR="00125BC2" w:rsidRDefault="00125BC2" w:rsidP="00125BC2">
      <w:pPr>
        <w:rPr>
          <w:rtl/>
        </w:rPr>
      </w:pPr>
      <w:r>
        <w:rPr>
          <w:rFonts w:hint="cs"/>
          <w:rtl/>
        </w:rPr>
        <w:t xml:space="preserve">מה </w:t>
      </w:r>
      <w:bookmarkStart w:id="733" w:name="_ETM_Q1_2562935"/>
      <w:bookmarkEnd w:id="733"/>
      <w:r>
        <w:rPr>
          <w:rFonts w:hint="cs"/>
          <w:rtl/>
        </w:rPr>
        <w:t xml:space="preserve">שאתה רוצה. אתה בוחר מה שגבוה. על הכשרה מקצועית דיברתי. </w:t>
      </w:r>
      <w:bookmarkStart w:id="734" w:name="_ETM_Q1_2568240"/>
      <w:bookmarkEnd w:id="734"/>
      <w:r>
        <w:rPr>
          <w:rFonts w:hint="cs"/>
          <w:rtl/>
        </w:rPr>
        <w:t>עכשיו אני רוצה לבקש משמוליק ידידי.</w:t>
      </w:r>
    </w:p>
    <w:p w:rsidR="00125BC2" w:rsidRDefault="00125BC2" w:rsidP="00125BC2">
      <w:pPr>
        <w:rPr>
          <w:rtl/>
        </w:rPr>
      </w:pPr>
      <w:bookmarkStart w:id="735" w:name="_ETM_Q1_2583631"/>
      <w:bookmarkEnd w:id="735"/>
    </w:p>
    <w:p w:rsidR="00125BC2" w:rsidRDefault="00125BC2" w:rsidP="00125BC2">
      <w:pPr>
        <w:pStyle w:val="af9"/>
        <w:keepNext/>
        <w:rPr>
          <w:rtl/>
        </w:rPr>
      </w:pPr>
      <w:bookmarkStart w:id="736" w:name="_ETM_Q1_2584005"/>
      <w:bookmarkStart w:id="737" w:name="_ETM_Q1_2585041"/>
      <w:bookmarkEnd w:id="736"/>
      <w:bookmarkEnd w:id="737"/>
      <w:r>
        <w:rPr>
          <w:rtl/>
        </w:rPr>
        <w:t>שמוליק מזרחי:</w:t>
      </w:r>
    </w:p>
    <w:p w:rsidR="00125BC2" w:rsidRDefault="00125BC2" w:rsidP="00125BC2">
      <w:pPr>
        <w:pStyle w:val="KeepWithNext"/>
        <w:rPr>
          <w:rtl/>
        </w:rPr>
      </w:pPr>
    </w:p>
    <w:p w:rsidR="00125BC2" w:rsidRDefault="00125BC2" w:rsidP="00125BC2">
      <w:pPr>
        <w:rPr>
          <w:rtl/>
        </w:rPr>
      </w:pPr>
      <w:r>
        <w:rPr>
          <w:rFonts w:hint="cs"/>
          <w:rtl/>
        </w:rPr>
        <w:t xml:space="preserve">קודם כל אני רוצה להודות לחבר הכנסת נחמן שי שהוא יחד עם איציק שמולי </w:t>
      </w:r>
      <w:bookmarkStart w:id="738" w:name="_ETM_Q1_2588551"/>
      <w:bookmarkEnd w:id="738"/>
      <w:r>
        <w:rPr>
          <w:rFonts w:hint="cs"/>
          <w:rtl/>
        </w:rPr>
        <w:t xml:space="preserve">מובילים את השדולה שלנו בכנסת, של הגמלאים. שזו משימה </w:t>
      </w:r>
      <w:bookmarkStart w:id="739" w:name="_ETM_Q1_2594268"/>
      <w:bookmarkEnd w:id="739"/>
      <w:r>
        <w:rPr>
          <w:rFonts w:hint="cs"/>
          <w:rtl/>
        </w:rPr>
        <w:t xml:space="preserve">מאוד מאוד לא פשוטה ולא קלה מפני שערימת הבעיות </w:t>
      </w:r>
      <w:bookmarkStart w:id="740" w:name="_ETM_Q1_2599261"/>
      <w:bookmarkEnd w:id="740"/>
      <w:r>
        <w:rPr>
          <w:rFonts w:hint="cs"/>
          <w:rtl/>
        </w:rPr>
        <w:t xml:space="preserve">היא כל כך גדולה והפתרונות הם מאוד מאוד מצומצמים. אז </w:t>
      </w:r>
      <w:bookmarkStart w:id="741" w:name="_ETM_Q1_2604039"/>
      <w:bookmarkEnd w:id="741"/>
      <w:r>
        <w:rPr>
          <w:rFonts w:hint="cs"/>
          <w:rtl/>
        </w:rPr>
        <w:t xml:space="preserve">קודם כל באמת להודות לך נחמן על ההתמדה בנושא הזה, </w:t>
      </w:r>
      <w:bookmarkStart w:id="742" w:name="_ETM_Q1_2610250"/>
      <w:bookmarkEnd w:id="742"/>
      <w:r>
        <w:rPr>
          <w:rFonts w:hint="cs"/>
          <w:rtl/>
        </w:rPr>
        <w:t xml:space="preserve">זו משימה באמת לא פשוטה. </w:t>
      </w:r>
    </w:p>
    <w:p w:rsidR="00125BC2" w:rsidRDefault="00125BC2" w:rsidP="00125BC2">
      <w:pPr>
        <w:rPr>
          <w:rtl/>
        </w:rPr>
      </w:pPr>
    </w:p>
    <w:p w:rsidR="00125BC2" w:rsidRDefault="00125BC2" w:rsidP="00125BC2">
      <w:pPr>
        <w:rPr>
          <w:rtl/>
        </w:rPr>
      </w:pPr>
      <w:r>
        <w:rPr>
          <w:rFonts w:hint="cs"/>
          <w:rtl/>
        </w:rPr>
        <w:t xml:space="preserve">עצם העובדה שהיום מתקיים יום </w:t>
      </w:r>
      <w:bookmarkStart w:id="743" w:name="_ETM_Q1_2614546"/>
      <w:bookmarkEnd w:id="743"/>
      <w:r>
        <w:rPr>
          <w:rFonts w:hint="cs"/>
          <w:rtl/>
        </w:rPr>
        <w:t xml:space="preserve">האזרחים הוותיקים בכנסת זה כדי באמת לפתוח את הבית הזה </w:t>
      </w:r>
      <w:bookmarkStart w:id="744" w:name="_ETM_Q1_2621093"/>
      <w:bookmarkEnd w:id="744"/>
      <w:r>
        <w:rPr>
          <w:rFonts w:hint="cs"/>
          <w:rtl/>
        </w:rPr>
        <w:t xml:space="preserve">לנושאים שמטרידים את האזרחים הוותיקים בארץ. ועצם העובדה </w:t>
      </w:r>
      <w:bookmarkStart w:id="745" w:name="_ETM_Q1_2625455"/>
      <w:bookmarkEnd w:id="745"/>
      <w:r>
        <w:rPr>
          <w:rFonts w:hint="cs"/>
          <w:rtl/>
        </w:rPr>
        <w:t xml:space="preserve">שהדברים צפים פה ודנים בכמה ועדות, יש גם כינוס שחברי </w:t>
      </w:r>
      <w:bookmarkStart w:id="746" w:name="_ETM_Q1_2630275"/>
      <w:bookmarkEnd w:id="746"/>
      <w:r>
        <w:rPr>
          <w:rFonts w:hint="cs"/>
          <w:rtl/>
        </w:rPr>
        <w:t xml:space="preserve">כנסת ושרים מגיעים ומדברים זה אנחנו נמצאים, מה שנקרא, על סדר היום ולא מורידים את הנושא מסדר היום. </w:t>
      </w:r>
    </w:p>
    <w:p w:rsidR="00125BC2" w:rsidRDefault="00125BC2" w:rsidP="00125BC2">
      <w:pPr>
        <w:rPr>
          <w:rtl/>
        </w:rPr>
      </w:pPr>
      <w:bookmarkStart w:id="747" w:name="_ETM_Q1_2639517"/>
      <w:bookmarkEnd w:id="747"/>
    </w:p>
    <w:p w:rsidR="00A847B0" w:rsidRDefault="00125BC2" w:rsidP="00125BC2">
      <w:pPr>
        <w:rPr>
          <w:rtl/>
        </w:rPr>
      </w:pPr>
      <w:r>
        <w:rPr>
          <w:rFonts w:hint="cs"/>
          <w:rtl/>
        </w:rPr>
        <w:t>לכ</w:t>
      </w:r>
      <w:bookmarkStart w:id="748" w:name="_ETM_Q1_2640135"/>
      <w:bookmarkEnd w:id="748"/>
      <w:r>
        <w:rPr>
          <w:rFonts w:hint="cs"/>
          <w:rtl/>
        </w:rPr>
        <w:t xml:space="preserve">מה בעיות </w:t>
      </w:r>
      <w:bookmarkStart w:id="749" w:name="_ETM_Q1_2641204"/>
      <w:bookmarkEnd w:id="749"/>
      <w:r>
        <w:rPr>
          <w:rFonts w:hint="cs"/>
          <w:rtl/>
        </w:rPr>
        <w:t xml:space="preserve">שהעליתם </w:t>
      </w:r>
      <w:r>
        <w:rPr>
          <w:rtl/>
        </w:rPr>
        <w:t>–</w:t>
      </w:r>
      <w:r>
        <w:rPr>
          <w:rFonts w:hint="cs"/>
          <w:rtl/>
        </w:rPr>
        <w:t xml:space="preserve"> תראו, הבעיות הן מאוד מורכבות. למה? כי </w:t>
      </w:r>
      <w:bookmarkStart w:id="750" w:name="_ETM_Q1_2643657"/>
      <w:bookmarkEnd w:id="750"/>
      <w:r>
        <w:rPr>
          <w:rFonts w:hint="cs"/>
          <w:rtl/>
        </w:rPr>
        <w:t xml:space="preserve">מדובר על כסף. כל מה שדיברנו זה עניין של כסף. </w:t>
      </w:r>
      <w:bookmarkStart w:id="751" w:name="_ETM_Q1_2647431"/>
      <w:bookmarkEnd w:id="751"/>
      <w:r>
        <w:rPr>
          <w:rFonts w:hint="cs"/>
          <w:rtl/>
        </w:rPr>
        <w:t xml:space="preserve">עוד כסף לבריאות, עוד כסף לפנסיות, עוד כסף לביטוח הלאומי </w:t>
      </w:r>
      <w:bookmarkStart w:id="752" w:name="_ETM_Q1_2651454"/>
      <w:bookmarkEnd w:id="752"/>
      <w:r>
        <w:rPr>
          <w:rFonts w:hint="cs"/>
          <w:rtl/>
        </w:rPr>
        <w:t xml:space="preserve">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, והמדיניות של הממשלה היא קצת </w:t>
      </w:r>
      <w:bookmarkStart w:id="753" w:name="_ETM_Q1_2658635"/>
      <w:bookmarkEnd w:id="753"/>
      <w:r>
        <w:rPr>
          <w:rFonts w:hint="cs"/>
          <w:rtl/>
        </w:rPr>
        <w:t xml:space="preserve">שונה ממה שהיינו רוצים כולנו לעשות. אני מניח שלו </w:t>
      </w:r>
      <w:bookmarkStart w:id="754" w:name="_ETM_Q1_2661939"/>
      <w:bookmarkEnd w:id="754"/>
      <w:r>
        <w:rPr>
          <w:rFonts w:hint="cs"/>
          <w:rtl/>
        </w:rPr>
        <w:t xml:space="preserve">היינו כל אחד מאיתנו בתפקיד של מנכ"ל משרד האוצר או </w:t>
      </w:r>
      <w:bookmarkStart w:id="755" w:name="_ETM_Q1_2665187"/>
      <w:bookmarkEnd w:id="755"/>
      <w:r>
        <w:rPr>
          <w:rFonts w:hint="cs"/>
          <w:rtl/>
        </w:rPr>
        <w:t xml:space="preserve">שר האוצר הוא היה מחלק את הכסף בצורה אחרת. אבל זה המצב, זו המציאות. ואיתה אנחנו צריכים להתמודד </w:t>
      </w:r>
      <w:bookmarkStart w:id="756" w:name="_ETM_Q1_2673225"/>
      <w:bookmarkEnd w:id="756"/>
      <w:r>
        <w:rPr>
          <w:rFonts w:hint="cs"/>
          <w:rtl/>
        </w:rPr>
        <w:t xml:space="preserve">ולהיאבק. ואנחנו לא מוותרים ואנחנו לא אומרים שזה המצב </w:t>
      </w:r>
      <w:bookmarkStart w:id="757" w:name="_ETM_Q1_2679146"/>
      <w:bookmarkEnd w:id="757"/>
      <w:r>
        <w:rPr>
          <w:rFonts w:hint="cs"/>
          <w:rtl/>
        </w:rPr>
        <w:t xml:space="preserve">ואין מה לעשות, ויש מה לעשות. </w:t>
      </w:r>
    </w:p>
    <w:p w:rsidR="00A847B0" w:rsidRDefault="00A847B0" w:rsidP="00125BC2">
      <w:pPr>
        <w:rPr>
          <w:rtl/>
        </w:rPr>
      </w:pPr>
    </w:p>
    <w:p w:rsidR="00125BC2" w:rsidRDefault="00125BC2" w:rsidP="00125BC2">
      <w:pPr>
        <w:rPr>
          <w:rtl/>
        </w:rPr>
      </w:pPr>
      <w:r>
        <w:rPr>
          <w:rFonts w:hint="cs"/>
          <w:rtl/>
        </w:rPr>
        <w:t xml:space="preserve">העליתם את העניין של </w:t>
      </w:r>
      <w:bookmarkStart w:id="758" w:name="_ETM_Q1_2683394"/>
      <w:bookmarkEnd w:id="758"/>
      <w:r>
        <w:rPr>
          <w:rFonts w:hint="cs"/>
          <w:rtl/>
        </w:rPr>
        <w:t xml:space="preserve">שתי בעיות מרכזיות. בעיה אחת נפתרה ב-80% זה הנושא הסיעודי. </w:t>
      </w:r>
      <w:bookmarkStart w:id="759" w:name="_ETM_Q1_2687363"/>
      <w:bookmarkEnd w:id="759"/>
      <w:r>
        <w:rPr>
          <w:rFonts w:hint="cs"/>
          <w:rtl/>
        </w:rPr>
        <w:t xml:space="preserve">לא ניכנס לזה כרגע כי זה דיון בפני עצמו. בחודש </w:t>
      </w:r>
      <w:bookmarkStart w:id="760" w:name="_ETM_Q1_2693806"/>
      <w:bookmarkEnd w:id="760"/>
      <w:r>
        <w:rPr>
          <w:rFonts w:hint="cs"/>
          <w:rtl/>
        </w:rPr>
        <w:t xml:space="preserve">נובמבר נכנס המתווה של הביטוח הסיעודי הלאומי, לא ממלכתי, כי </w:t>
      </w:r>
      <w:bookmarkStart w:id="761" w:name="_ETM_Q1_2698288"/>
      <w:bookmarkEnd w:id="761"/>
      <w:r>
        <w:rPr>
          <w:rFonts w:hint="cs"/>
          <w:rtl/>
        </w:rPr>
        <w:t xml:space="preserve">זה רק נותן מענה לבעלי הכנסות עד 20,000 ₪ לזוג </w:t>
      </w:r>
      <w:bookmarkStart w:id="762" w:name="_ETM_Q1_2705387"/>
      <w:bookmarkEnd w:id="762"/>
      <w:r>
        <w:rPr>
          <w:rFonts w:hint="cs"/>
          <w:rtl/>
        </w:rPr>
        <w:t xml:space="preserve">וכן הלאה. הוא לא נותן מענה לכולם אבל בכל אופן </w:t>
      </w:r>
      <w:bookmarkStart w:id="763" w:name="_ETM_Q1_2708047"/>
      <w:bookmarkEnd w:id="763"/>
      <w:r>
        <w:rPr>
          <w:rFonts w:hint="cs"/>
          <w:rtl/>
        </w:rPr>
        <w:t xml:space="preserve">הוא נותן מענה בהחלט לקבוצות המוחלשות והחלשות ומעמד הביניים במדינת </w:t>
      </w:r>
      <w:bookmarkStart w:id="764" w:name="_ETM_Q1_2714168"/>
      <w:bookmarkEnd w:id="764"/>
      <w:r>
        <w:rPr>
          <w:rFonts w:hint="cs"/>
          <w:rtl/>
        </w:rPr>
        <w:t xml:space="preserve">ישראל. </w:t>
      </w:r>
    </w:p>
    <w:p w:rsidR="00125BC2" w:rsidRDefault="00125BC2" w:rsidP="00125BC2">
      <w:pPr>
        <w:rPr>
          <w:rtl/>
        </w:rPr>
      </w:pPr>
      <w:bookmarkStart w:id="765" w:name="_ETM_Q1_2715305"/>
      <w:bookmarkEnd w:id="765"/>
    </w:p>
    <w:p w:rsidR="00A847B0" w:rsidRDefault="00125BC2" w:rsidP="00125BC2">
      <w:pPr>
        <w:rPr>
          <w:rtl/>
        </w:rPr>
      </w:pPr>
      <w:bookmarkStart w:id="766" w:name="_ETM_Q1_2716224"/>
      <w:bookmarkEnd w:id="766"/>
      <w:r>
        <w:rPr>
          <w:rFonts w:hint="cs"/>
          <w:rtl/>
        </w:rPr>
        <w:t xml:space="preserve">יש שתי בעיות נוספות זה הנושא של הקצבאות. קצבאות, </w:t>
      </w:r>
      <w:bookmarkStart w:id="767" w:name="_ETM_Q1_2719890"/>
      <w:bookmarkEnd w:id="767"/>
      <w:r>
        <w:rPr>
          <w:rFonts w:hint="cs"/>
          <w:rtl/>
        </w:rPr>
        <w:t xml:space="preserve">מה שאנחנו קוראים, קצבאות הזקנה או האזרח הוותיק ויש את </w:t>
      </w:r>
      <w:bookmarkStart w:id="768" w:name="_ETM_Q1_2723518"/>
      <w:bookmarkEnd w:id="768"/>
      <w:r>
        <w:rPr>
          <w:rFonts w:hint="cs"/>
          <w:rtl/>
        </w:rPr>
        <w:t xml:space="preserve">הפנסיות. בשני המקרים אנחנו צמודים לממד. כשקבעו את המדד </w:t>
      </w:r>
      <w:proofErr w:type="spellStart"/>
      <w:r>
        <w:rPr>
          <w:rFonts w:hint="cs"/>
          <w:rtl/>
        </w:rPr>
        <w:t>המדד</w:t>
      </w:r>
      <w:proofErr w:type="spellEnd"/>
      <w:r>
        <w:rPr>
          <w:rFonts w:hint="cs"/>
          <w:rtl/>
        </w:rPr>
        <w:t xml:space="preserve"> </w:t>
      </w:r>
      <w:bookmarkStart w:id="769" w:name="_ETM_Q1_2731092"/>
      <w:bookmarkEnd w:id="769"/>
      <w:r>
        <w:rPr>
          <w:rFonts w:hint="cs"/>
          <w:rtl/>
        </w:rPr>
        <w:t xml:space="preserve">היה מצוין, היה טוב מאוד. הוא היה יותר טוב מהצמדה </w:t>
      </w:r>
      <w:bookmarkStart w:id="770" w:name="_ETM_Q1_2738458"/>
      <w:bookmarkEnd w:id="770"/>
      <w:r>
        <w:rPr>
          <w:rFonts w:hint="cs"/>
          <w:rtl/>
        </w:rPr>
        <w:t xml:space="preserve">לשכר הממוצע במשק. אתם יודעים, השתנו כאן, כבר כמה שנים </w:t>
      </w:r>
      <w:bookmarkStart w:id="771" w:name="_ETM_Q1_2743287"/>
      <w:bookmarkEnd w:id="771"/>
      <w:r>
        <w:rPr>
          <w:rFonts w:hint="cs"/>
          <w:rtl/>
        </w:rPr>
        <w:t>אין מדד, המדד לא עולה, להיפך הוא יורד, וזה שור</w:t>
      </w:r>
      <w:bookmarkStart w:id="772" w:name="_ETM_Q1_2745190"/>
      <w:bookmarkEnd w:id="772"/>
      <w:r>
        <w:rPr>
          <w:rFonts w:hint="cs"/>
          <w:rtl/>
        </w:rPr>
        <w:t xml:space="preserve">ש הבעיה שאנחנו תקועים עם העניין של המדד. ואנחנו היום </w:t>
      </w:r>
      <w:bookmarkStart w:id="773" w:name="_ETM_Q1_2753767"/>
      <w:bookmarkEnd w:id="773"/>
      <w:r>
        <w:rPr>
          <w:rFonts w:hint="cs"/>
          <w:rtl/>
        </w:rPr>
        <w:t>מנהלים מאבק בתחום</w:t>
      </w:r>
      <w:r w:rsidR="00A847B0">
        <w:rPr>
          <w:rFonts w:hint="cs"/>
          <w:rtl/>
        </w:rPr>
        <w:t xml:space="preserve"> האחד.</w:t>
      </w:r>
      <w:r>
        <w:rPr>
          <w:rFonts w:hint="cs"/>
          <w:rtl/>
        </w:rPr>
        <w:t xml:space="preserve"> בתחום השני זה יהיה בשלב </w:t>
      </w:r>
      <w:bookmarkStart w:id="774" w:name="_ETM_Q1_2758601"/>
      <w:bookmarkEnd w:id="774"/>
      <w:r>
        <w:rPr>
          <w:rFonts w:hint="cs"/>
          <w:rtl/>
        </w:rPr>
        <w:t xml:space="preserve">יותר מאוחר זה הנושא של קצבאות האזרח הוותיק. </w:t>
      </w:r>
    </w:p>
    <w:p w:rsidR="00A847B0" w:rsidRDefault="00A847B0" w:rsidP="00125BC2">
      <w:pPr>
        <w:rPr>
          <w:rtl/>
        </w:rPr>
      </w:pPr>
    </w:p>
    <w:p w:rsidR="00125BC2" w:rsidRDefault="00125BC2" w:rsidP="00125BC2">
      <w:pPr>
        <w:rPr>
          <w:rtl/>
        </w:rPr>
      </w:pPr>
      <w:r>
        <w:rPr>
          <w:rFonts w:hint="cs"/>
          <w:rtl/>
        </w:rPr>
        <w:t xml:space="preserve">גם יושב </w:t>
      </w:r>
      <w:bookmarkStart w:id="775" w:name="_ETM_Q1_2761847"/>
      <w:bookmarkEnd w:id="775"/>
      <w:r>
        <w:rPr>
          <w:rFonts w:hint="cs"/>
          <w:rtl/>
        </w:rPr>
        <w:t xml:space="preserve">ראש ההסתדרות הודיע שהוא ילך למאבק ציבורי עם ועדי העובדים </w:t>
      </w:r>
      <w:bookmarkStart w:id="776" w:name="_ETM_Q1_2767754"/>
      <w:bookmarkEnd w:id="776"/>
      <w:r>
        <w:rPr>
          <w:rFonts w:hint="cs"/>
          <w:rtl/>
        </w:rPr>
        <w:t xml:space="preserve">כדי שהדבר הזה ייושם. הדיונים עם משרד האוצר מאוד מתקדמים </w:t>
      </w:r>
      <w:bookmarkStart w:id="777" w:name="_ETM_Q1_2772054"/>
      <w:bookmarkEnd w:id="777"/>
      <w:r>
        <w:rPr>
          <w:rFonts w:hint="cs"/>
          <w:rtl/>
        </w:rPr>
        <w:t xml:space="preserve">והרעיון מדבר להצמיד את הקצבאות האזרח הוותיק לשכר הממוצע במשק </w:t>
      </w:r>
      <w:bookmarkStart w:id="778" w:name="_ETM_Q1_2781696"/>
      <w:bookmarkEnd w:id="778"/>
      <w:r>
        <w:rPr>
          <w:rFonts w:hint="cs"/>
          <w:rtl/>
        </w:rPr>
        <w:t xml:space="preserve">ולמדד ולקבל את הגבוה מביניהם. כי מחר יכול להתהפך. בעוד </w:t>
      </w:r>
      <w:bookmarkStart w:id="779" w:name="_ETM_Q1_2786061"/>
      <w:bookmarkEnd w:id="779"/>
      <w:r>
        <w:rPr>
          <w:rFonts w:hint="cs"/>
          <w:rtl/>
        </w:rPr>
        <w:t>שנתיים יתהפך שהמדד יהיה מצוין והשכר הממוצע במשק יהיה על הפנים ואז יגידו בואו נחזיר את זה עוד פעם. לכן אנחנו מדברים שזה יהיה</w:t>
      </w:r>
      <w:r w:rsidR="008E1720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זאת אומרת, תהיה אפשרות גם וגם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 xml:space="preserve">. </w:t>
      </w:r>
    </w:p>
    <w:p w:rsidR="00125BC2" w:rsidRDefault="00125BC2" w:rsidP="00125BC2">
      <w:pPr>
        <w:rPr>
          <w:rtl/>
        </w:rPr>
      </w:pPr>
    </w:p>
    <w:p w:rsidR="00125BC2" w:rsidRDefault="00125BC2" w:rsidP="00125BC2">
      <w:pPr>
        <w:rPr>
          <w:rtl/>
        </w:rPr>
      </w:pPr>
      <w:r>
        <w:rPr>
          <w:rFonts w:hint="cs"/>
          <w:rtl/>
        </w:rPr>
        <w:t>כמו כ</w:t>
      </w:r>
      <w:bookmarkStart w:id="780" w:name="_ETM_Q1_2802877"/>
      <w:bookmarkStart w:id="781" w:name="_ETM_Q1_2802910"/>
      <w:bookmarkEnd w:id="780"/>
      <w:bookmarkEnd w:id="781"/>
      <w:r>
        <w:rPr>
          <w:rFonts w:hint="cs"/>
          <w:rtl/>
        </w:rPr>
        <w:t xml:space="preserve">ן, אתם יודעים </w:t>
      </w:r>
      <w:bookmarkStart w:id="782" w:name="_ETM_Q1_2804321"/>
      <w:bookmarkEnd w:id="782"/>
      <w:r>
        <w:rPr>
          <w:rFonts w:hint="cs"/>
          <w:rtl/>
        </w:rPr>
        <w:t xml:space="preserve">שהיו כבר הצעות חוק, כולל של איציק שמולי, להעלות את </w:t>
      </w:r>
      <w:bookmarkStart w:id="783" w:name="_ETM_Q1_2810317"/>
      <w:bookmarkEnd w:id="783"/>
      <w:r>
        <w:rPr>
          <w:rFonts w:hint="cs"/>
          <w:rtl/>
        </w:rPr>
        <w:t xml:space="preserve">קצבאות הזקנה לשכר הממוצע במשק, ואתם מכירים את הבעיה. והייתה </w:t>
      </w:r>
      <w:bookmarkStart w:id="784" w:name="_ETM_Q1_2813082"/>
      <w:bookmarkEnd w:id="784"/>
      <w:r>
        <w:rPr>
          <w:rFonts w:hint="cs"/>
          <w:rtl/>
        </w:rPr>
        <w:t xml:space="preserve">מיכל בירן שהעלתה הצעה ונחמן שי העלה הצעות. עלו הצעות </w:t>
      </w:r>
      <w:bookmarkStart w:id="785" w:name="_ETM_Q1_2818732"/>
      <w:bookmarkEnd w:id="785"/>
      <w:r>
        <w:rPr>
          <w:rFonts w:hint="cs"/>
          <w:rtl/>
        </w:rPr>
        <w:t xml:space="preserve">אבל אתם יודעים, זה הכל בכסף, ולכן כרגע הדבר הזה </w:t>
      </w:r>
      <w:bookmarkStart w:id="786" w:name="_ETM_Q1_2821473"/>
      <w:bookmarkEnd w:id="786"/>
      <w:r>
        <w:rPr>
          <w:rFonts w:hint="cs"/>
          <w:rtl/>
        </w:rPr>
        <w:t xml:space="preserve">לא קיים. לכן אנחנו מדברים גם העלאה של הקצבאות אבל גם את ההצמדה למדד או לשכר הממוצע במשק. זה יקרה. </w:t>
      </w:r>
      <w:bookmarkStart w:id="787" w:name="_ETM_Q1_2832760"/>
      <w:bookmarkEnd w:id="787"/>
      <w:r>
        <w:rPr>
          <w:rFonts w:hint="cs"/>
          <w:rtl/>
        </w:rPr>
        <w:t xml:space="preserve">זה צפוי להיפתר. הבעיה הזו כבר נמצאת בצורה מאוד מאוד </w:t>
      </w:r>
      <w:bookmarkStart w:id="788" w:name="_ETM_Q1_2837235"/>
      <w:bookmarkEnd w:id="788"/>
      <w:r>
        <w:rPr>
          <w:rFonts w:hint="cs"/>
          <w:rtl/>
        </w:rPr>
        <w:t xml:space="preserve">רצינית בדיונים ואבי ניסן קורן הוא אמר שגם, </w:t>
      </w:r>
      <w:bookmarkStart w:id="789" w:name="_ETM_Q1_2841099"/>
      <w:bookmarkEnd w:id="789"/>
      <w:r>
        <w:rPr>
          <w:rFonts w:hint="cs"/>
          <w:rtl/>
        </w:rPr>
        <w:t>אמרתי לכם, שהוא כבר הולך לנהל מאבק כולל שביתה במשק</w:t>
      </w:r>
      <w:bookmarkStart w:id="790" w:name="_ETM_Q1_2844498"/>
      <w:bookmarkEnd w:id="790"/>
      <w:r>
        <w:rPr>
          <w:rFonts w:hint="cs"/>
          <w:rtl/>
        </w:rPr>
        <w:t xml:space="preserve"> בנושא הזה. </w:t>
      </w:r>
    </w:p>
    <w:p w:rsidR="00125BC2" w:rsidRDefault="00125BC2" w:rsidP="00125BC2">
      <w:pPr>
        <w:rPr>
          <w:rtl/>
        </w:rPr>
      </w:pPr>
      <w:bookmarkStart w:id="791" w:name="_ETM_Q1_2846708"/>
      <w:bookmarkEnd w:id="791"/>
    </w:p>
    <w:p w:rsidR="00A847B0" w:rsidRDefault="00125BC2" w:rsidP="00125BC2">
      <w:pPr>
        <w:rPr>
          <w:rtl/>
        </w:rPr>
      </w:pPr>
      <w:r>
        <w:rPr>
          <w:rFonts w:hint="cs"/>
          <w:rtl/>
        </w:rPr>
        <w:t>הנוש</w:t>
      </w:r>
      <w:bookmarkStart w:id="792" w:name="_ETM_Q1_2847354"/>
      <w:bookmarkEnd w:id="792"/>
      <w:r>
        <w:rPr>
          <w:rFonts w:hint="cs"/>
          <w:rtl/>
        </w:rPr>
        <w:t xml:space="preserve">א של השכר הוא יותר מורכב ויותר בעייתי. רק </w:t>
      </w:r>
      <w:bookmarkStart w:id="793" w:name="_ETM_Q1_2850691"/>
      <w:bookmarkEnd w:id="793"/>
      <w:r>
        <w:rPr>
          <w:rFonts w:hint="cs"/>
          <w:rtl/>
        </w:rPr>
        <w:t xml:space="preserve">ביום רביעי היה כאן דיון שנחמן שי השתתף בו, של </w:t>
      </w:r>
      <w:bookmarkStart w:id="794" w:name="_ETM_Q1_2855045"/>
      <w:bookmarkEnd w:id="794"/>
      <w:r>
        <w:rPr>
          <w:rFonts w:hint="cs"/>
          <w:rtl/>
        </w:rPr>
        <w:t xml:space="preserve">ועדת הכספים שהדיון היה למנוע את ההפחתה של אחוז וחצי </w:t>
      </w:r>
      <w:bookmarkStart w:id="795" w:name="_ETM_Q1_2864193"/>
      <w:bookmarkEnd w:id="795"/>
      <w:r>
        <w:rPr>
          <w:rFonts w:hint="cs"/>
          <w:rtl/>
        </w:rPr>
        <w:t xml:space="preserve">מקרנות הפנסיות הוותיקות. זאת אומרת, לא להעלות, אלא עומדים להוריד </w:t>
      </w:r>
      <w:bookmarkStart w:id="796" w:name="_ETM_Q1_2870962"/>
      <w:bookmarkEnd w:id="796"/>
      <w:r>
        <w:rPr>
          <w:rFonts w:hint="cs"/>
          <w:rtl/>
        </w:rPr>
        <w:t xml:space="preserve">לנו. והדיון היה, והמאבק היה, קודם כל דוחים את העניין </w:t>
      </w:r>
      <w:bookmarkStart w:id="797" w:name="_ETM_Q1_2877065"/>
      <w:bookmarkEnd w:id="797"/>
      <w:r>
        <w:rPr>
          <w:rFonts w:hint="cs"/>
          <w:rtl/>
        </w:rPr>
        <w:t xml:space="preserve">הזה לשנה ולא יורידו בשנה הקרובה את העניין הזה עד </w:t>
      </w:r>
      <w:bookmarkStart w:id="798" w:name="_ETM_Q1_2880688"/>
      <w:bookmarkEnd w:id="798"/>
      <w:r>
        <w:rPr>
          <w:rFonts w:hint="cs"/>
          <w:rtl/>
        </w:rPr>
        <w:t xml:space="preserve">שימצאו פתרונות מדוע מפני שהמשק שם הוא משק סגור. המדינה </w:t>
      </w:r>
      <w:bookmarkStart w:id="799" w:name="_ETM_Q1_2886303"/>
      <w:bookmarkEnd w:id="799"/>
      <w:r>
        <w:rPr>
          <w:rFonts w:hint="cs"/>
          <w:rtl/>
        </w:rPr>
        <w:t xml:space="preserve">נתנה כרית ביטחון של 70 מיליארד שקל כדי שהקרנות האלה </w:t>
      </w:r>
      <w:bookmarkStart w:id="800" w:name="_ETM_Q1_2893228"/>
      <w:bookmarkEnd w:id="800"/>
      <w:r>
        <w:rPr>
          <w:rFonts w:hint="cs"/>
          <w:rtl/>
        </w:rPr>
        <w:t xml:space="preserve">יתקיימו והיות ולא העלו את גיל הנשים, אנחנו בני ערובה, </w:t>
      </w:r>
      <w:bookmarkStart w:id="801" w:name="_ETM_Q1_2898401"/>
      <w:bookmarkEnd w:id="801"/>
      <w:r>
        <w:rPr>
          <w:rFonts w:hint="cs"/>
          <w:rtl/>
        </w:rPr>
        <w:t xml:space="preserve">אז אומרים בואו נוריד לכם עכשיו 1.5% מהפנסיות שלכם. </w:t>
      </w:r>
    </w:p>
    <w:p w:rsidR="00A847B0" w:rsidRDefault="00A847B0" w:rsidP="00125BC2">
      <w:pPr>
        <w:rPr>
          <w:rtl/>
        </w:rPr>
      </w:pPr>
    </w:p>
    <w:p w:rsidR="00A847B0" w:rsidRDefault="00125BC2" w:rsidP="00125BC2">
      <w:pPr>
        <w:rPr>
          <w:rtl/>
        </w:rPr>
      </w:pPr>
      <w:r>
        <w:rPr>
          <w:rFonts w:hint="cs"/>
          <w:rtl/>
        </w:rPr>
        <w:t xml:space="preserve">אתם </w:t>
      </w:r>
      <w:bookmarkStart w:id="802" w:name="_ETM_Q1_2902610"/>
      <w:bookmarkEnd w:id="802"/>
      <w:r>
        <w:rPr>
          <w:rFonts w:hint="cs"/>
          <w:rtl/>
        </w:rPr>
        <w:t>מבינים מה המשמעות? אנשים ירדו ב-1000, ב-2000 ואולי 3</w:t>
      </w:r>
      <w:bookmarkStart w:id="803" w:name="_ETM_Q1_2905499"/>
      <w:bookmarkEnd w:id="803"/>
      <w:r>
        <w:rPr>
          <w:rFonts w:hint="cs"/>
          <w:rtl/>
        </w:rPr>
        <w:t xml:space="preserve">000 שקל בשנה מהמשכורות שלהם. לא יעלו. זאת אומרת, זה ירד ולא יעלה. ולכן תבינו את המורכבות ואת הבעיות. ולכן </w:t>
      </w:r>
      <w:bookmarkStart w:id="804" w:name="_ETM_Q1_2917669"/>
      <w:bookmarkEnd w:id="804"/>
      <w:r>
        <w:rPr>
          <w:rFonts w:hint="cs"/>
          <w:rtl/>
        </w:rPr>
        <w:t xml:space="preserve">זה שורש הבעיה שהיום כל העלאה כזו של הצמדה </w:t>
      </w:r>
      <w:bookmarkStart w:id="805" w:name="_ETM_Q1_2924247"/>
      <w:bookmarkEnd w:id="805"/>
      <w:r>
        <w:rPr>
          <w:rFonts w:hint="cs"/>
          <w:rtl/>
        </w:rPr>
        <w:t xml:space="preserve">כזו, שאנחנו מדברים גם על תקציביים וגם על קרנות הפנסיות הוותיקות מדובר כאן על מאות מיליונים של שקלים </w:t>
      </w:r>
      <w:bookmarkStart w:id="806" w:name="_ETM_Q1_2933865"/>
      <w:bookmarkEnd w:id="806"/>
      <w:r>
        <w:rPr>
          <w:rFonts w:hint="cs"/>
          <w:rtl/>
        </w:rPr>
        <w:t xml:space="preserve">בשנה שכרגע אין את המקורות האלה. ולכן הצעד הראשון שאנחנו </w:t>
      </w:r>
      <w:bookmarkStart w:id="807" w:name="_ETM_Q1_2938612"/>
      <w:bookmarkEnd w:id="807"/>
      <w:r>
        <w:rPr>
          <w:rFonts w:hint="cs"/>
          <w:rtl/>
        </w:rPr>
        <w:t xml:space="preserve">עושים זה הדבר שאפשרי זה הנושא של הביטוח הלאומי שהוא </w:t>
      </w:r>
      <w:bookmarkStart w:id="808" w:name="_ETM_Q1_2943490"/>
      <w:bookmarkEnd w:id="808"/>
      <w:r>
        <w:rPr>
          <w:rFonts w:hint="cs"/>
          <w:rtl/>
        </w:rPr>
        <w:t xml:space="preserve">אפשרי והוא יתקיים ובעקבותיו אנחנו נמשיך במאבק עם העניין האחר. </w:t>
      </w:r>
      <w:bookmarkStart w:id="809" w:name="_ETM_Q1_2946705"/>
      <w:bookmarkEnd w:id="809"/>
    </w:p>
    <w:p w:rsidR="00A847B0" w:rsidRDefault="00A847B0" w:rsidP="00125BC2">
      <w:pPr>
        <w:rPr>
          <w:rtl/>
        </w:rPr>
      </w:pPr>
    </w:p>
    <w:p w:rsidR="00A847B0" w:rsidRDefault="00125BC2" w:rsidP="00125BC2">
      <w:pPr>
        <w:rPr>
          <w:rtl/>
        </w:rPr>
      </w:pPr>
      <w:r>
        <w:rPr>
          <w:rFonts w:hint="cs"/>
          <w:rtl/>
        </w:rPr>
        <w:t xml:space="preserve">מי </w:t>
      </w:r>
      <w:r w:rsidR="00A847B0">
        <w:rPr>
          <w:rFonts w:hint="cs"/>
          <w:rtl/>
        </w:rPr>
        <w:t xml:space="preserve">שיגיד לכם </w:t>
      </w:r>
      <w:r>
        <w:rPr>
          <w:rFonts w:hint="cs"/>
          <w:rtl/>
        </w:rPr>
        <w:t>אנחנו נעלה ואנחנו נוסיף, זה ס</w:t>
      </w:r>
      <w:bookmarkStart w:id="810" w:name="_ETM_Q1_2953568"/>
      <w:bookmarkEnd w:id="810"/>
      <w:r>
        <w:rPr>
          <w:rFonts w:hint="cs"/>
          <w:rtl/>
        </w:rPr>
        <w:t xml:space="preserve">יסמאות של בחירות ואנחנו לא נמצאים שם. אנחנו רוצים </w:t>
      </w:r>
      <w:bookmarkStart w:id="811" w:name="_ETM_Q1_2956516"/>
      <w:bookmarkEnd w:id="811"/>
      <w:r>
        <w:rPr>
          <w:rFonts w:hint="cs"/>
          <w:rtl/>
        </w:rPr>
        <w:t xml:space="preserve">להיות ריאלים ולהגיד בואו נעשה את זה בצורה מדודה. יש </w:t>
      </w:r>
      <w:bookmarkStart w:id="812" w:name="_ETM_Q1_2960298"/>
      <w:bookmarkEnd w:id="812"/>
      <w:r>
        <w:rPr>
          <w:rFonts w:hint="cs"/>
          <w:rtl/>
        </w:rPr>
        <w:t>את הבעיות של התרופות ואת הנושאים האלה,</w:t>
      </w:r>
      <w:r w:rsidR="008E172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נושאים </w:t>
      </w:r>
      <w:bookmarkStart w:id="813" w:name="_ETM_Q1_2964343"/>
      <w:bookmarkEnd w:id="813"/>
      <w:r>
        <w:rPr>
          <w:rFonts w:hint="cs"/>
          <w:rtl/>
        </w:rPr>
        <w:t>שאנחנו דנים בהם בוועדה שגם נחמן שותף לה, הוועדה ל</w:t>
      </w:r>
      <w:bookmarkStart w:id="814" w:name="_ETM_Q1_2968759"/>
      <w:bookmarkEnd w:id="814"/>
      <w:r>
        <w:rPr>
          <w:rFonts w:hint="cs"/>
          <w:rtl/>
        </w:rPr>
        <w:t xml:space="preserve">מה שנקרא תכנית אב, שמעלים את כל הנושא, כולל התרופות, </w:t>
      </w:r>
      <w:bookmarkStart w:id="815" w:name="_ETM_Q1_2973359"/>
      <w:bookmarkEnd w:id="815"/>
      <w:r>
        <w:rPr>
          <w:rFonts w:hint="cs"/>
          <w:rtl/>
        </w:rPr>
        <w:t xml:space="preserve">כולל נסיעות באוטובוס, כולל הדברים הנוספים שאנחנו מדברים עליהם. אלה </w:t>
      </w:r>
      <w:bookmarkStart w:id="816" w:name="_ETM_Q1_2976233"/>
      <w:bookmarkEnd w:id="816"/>
      <w:r>
        <w:rPr>
          <w:rFonts w:hint="cs"/>
          <w:rtl/>
        </w:rPr>
        <w:t xml:space="preserve">דברים. </w:t>
      </w:r>
    </w:p>
    <w:p w:rsidR="00A847B0" w:rsidRDefault="00A847B0" w:rsidP="00125BC2">
      <w:pPr>
        <w:rPr>
          <w:rtl/>
        </w:rPr>
      </w:pPr>
    </w:p>
    <w:p w:rsidR="00125BC2" w:rsidRDefault="00125BC2" w:rsidP="00125BC2">
      <w:pPr>
        <w:rPr>
          <w:rtl/>
        </w:rPr>
      </w:pPr>
      <w:r>
        <w:rPr>
          <w:rFonts w:hint="cs"/>
          <w:rtl/>
        </w:rPr>
        <w:t xml:space="preserve">ואני שאלתי היום את יושבת ראש ועדת המשנה, הכל </w:t>
      </w:r>
      <w:bookmarkStart w:id="817" w:name="_ETM_Q1_2983882"/>
      <w:bookmarkEnd w:id="817"/>
      <w:r>
        <w:rPr>
          <w:rFonts w:hint="cs"/>
          <w:rtl/>
        </w:rPr>
        <w:t xml:space="preserve">טוב ויפה, אבל מדוע שר, שר האוצר, מנכ"ל משרד האוצר </w:t>
      </w:r>
      <w:bookmarkStart w:id="818" w:name="_ETM_Q1_2988271"/>
      <w:bookmarkEnd w:id="818"/>
      <w:r>
        <w:rPr>
          <w:rFonts w:hint="cs"/>
          <w:rtl/>
        </w:rPr>
        <w:t xml:space="preserve">לא נמצאים כדי שיאמרו איך הם מתכוונים ליישם את ההמלצות </w:t>
      </w:r>
      <w:bookmarkStart w:id="819" w:name="_ETM_Q1_2992622"/>
      <w:bookmarkEnd w:id="819"/>
      <w:r>
        <w:rPr>
          <w:rFonts w:hint="cs"/>
          <w:rtl/>
        </w:rPr>
        <w:t xml:space="preserve">וההצעות הטובות האלה. והובטח שעכשיו יתנו לציבור אפשרות להיכנס לאתר </w:t>
      </w:r>
      <w:bookmarkStart w:id="820" w:name="_ETM_Q1_2998605"/>
      <w:bookmarkEnd w:id="820"/>
      <w:r>
        <w:rPr>
          <w:rFonts w:hint="cs"/>
          <w:rtl/>
        </w:rPr>
        <w:t xml:space="preserve">להציע שינויים ולהציע דברים ולהתייחס להצעות ומיד בחזרה אחרי הפגרה </w:t>
      </w:r>
      <w:bookmarkStart w:id="821" w:name="_ETM_Q1_3005127"/>
      <w:bookmarkEnd w:id="821"/>
      <w:r>
        <w:rPr>
          <w:rFonts w:hint="cs"/>
          <w:rtl/>
        </w:rPr>
        <w:t xml:space="preserve">יהיו דיונים עם משרד האוצר בעניין הזה ואני מקווה שגם </w:t>
      </w:r>
      <w:bookmarkStart w:id="822" w:name="_ETM_Q1_3009490"/>
      <w:bookmarkEnd w:id="822"/>
      <w:r>
        <w:rPr>
          <w:rFonts w:hint="cs"/>
          <w:rtl/>
        </w:rPr>
        <w:t xml:space="preserve">פה יהיה איזה שינוי ובשורה טובה לגמלאים. </w:t>
      </w:r>
    </w:p>
    <w:p w:rsidR="00125BC2" w:rsidRDefault="00125BC2" w:rsidP="00125BC2">
      <w:pPr>
        <w:rPr>
          <w:rtl/>
        </w:rPr>
      </w:pPr>
      <w:bookmarkStart w:id="823" w:name="_ETM_Q1_3014555"/>
      <w:bookmarkEnd w:id="823"/>
    </w:p>
    <w:p w:rsidR="00125BC2" w:rsidRDefault="00125BC2" w:rsidP="00125BC2">
      <w:pPr>
        <w:pStyle w:val="af6"/>
        <w:keepNext/>
        <w:rPr>
          <w:rtl/>
        </w:rPr>
      </w:pPr>
      <w:bookmarkStart w:id="824" w:name="_ETM_Q1_3016465"/>
      <w:bookmarkEnd w:id="824"/>
      <w:r>
        <w:rPr>
          <w:rtl/>
        </w:rPr>
        <w:t>היו"ר נחמן שי:</w:t>
      </w:r>
    </w:p>
    <w:p w:rsidR="00125BC2" w:rsidRDefault="00125BC2" w:rsidP="00125BC2">
      <w:pPr>
        <w:pStyle w:val="KeepWithNext"/>
        <w:rPr>
          <w:rtl/>
        </w:rPr>
      </w:pPr>
    </w:p>
    <w:p w:rsidR="00125BC2" w:rsidRDefault="00125BC2" w:rsidP="00125BC2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825" w:name="_ETM_Q1_3014480"/>
      <w:bookmarkEnd w:id="825"/>
      <w:r>
        <w:rPr>
          <w:rFonts w:hint="cs"/>
          <w:rtl/>
        </w:rPr>
        <w:t xml:space="preserve">לשמוליק ולכל החברים האחרים שהגיעו. אנחנו עוברים לאודיטוריום ושם ממשיכים </w:t>
      </w:r>
      <w:bookmarkStart w:id="826" w:name="_ETM_Q1_3022270"/>
      <w:bookmarkEnd w:id="826"/>
      <w:r>
        <w:rPr>
          <w:rFonts w:hint="cs"/>
          <w:rtl/>
        </w:rPr>
        <w:t xml:space="preserve">את התכנית. ועוד פעם תודה רבה לכם שבאתם. </w:t>
      </w:r>
    </w:p>
    <w:p w:rsidR="00125BC2" w:rsidRDefault="00125BC2" w:rsidP="00125BC2">
      <w:pPr>
        <w:rPr>
          <w:rtl/>
        </w:rPr>
      </w:pPr>
      <w:bookmarkStart w:id="827" w:name="_ETM_Q1_3023684"/>
      <w:bookmarkEnd w:id="827"/>
    </w:p>
    <w:p w:rsidR="00B975F2" w:rsidRDefault="00B975F2" w:rsidP="00125BC2">
      <w:pPr>
        <w:rPr>
          <w:rtl/>
        </w:rPr>
      </w:pPr>
    </w:p>
    <w:p w:rsidR="00A847B0" w:rsidRDefault="00A847B0" w:rsidP="00A847B0">
      <w:pPr>
        <w:pStyle w:val="afc"/>
        <w:keepNext/>
        <w:rPr>
          <w:rtl/>
        </w:rPr>
      </w:pPr>
      <w:bookmarkStart w:id="828" w:name="_ETM_Q1_3024092"/>
      <w:bookmarkEnd w:id="828"/>
      <w:r>
        <w:rPr>
          <w:rtl/>
        </w:rPr>
        <w:t>הישיבה ננעלה בשעה 12:59.</w:t>
      </w:r>
    </w:p>
    <w:p w:rsidR="00A847B0" w:rsidRDefault="00A847B0" w:rsidP="00A847B0">
      <w:pPr>
        <w:pStyle w:val="KeepWithNext"/>
        <w:rPr>
          <w:rtl/>
        </w:rPr>
      </w:pPr>
    </w:p>
    <w:p w:rsidR="00125BC2" w:rsidRPr="008713A4" w:rsidRDefault="00125BC2" w:rsidP="00A847B0"/>
    <w:sectPr w:rsidR="00125BC2" w:rsidRPr="008713A4" w:rsidSect="000457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6EA" w:rsidRDefault="00D756EA">
      <w:r>
        <w:separator/>
      </w:r>
    </w:p>
  </w:endnote>
  <w:endnote w:type="continuationSeparator" w:id="0">
    <w:p w:rsidR="00D756EA" w:rsidRDefault="00D75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6EA" w:rsidRDefault="00D756EA">
      <w:r>
        <w:separator/>
      </w:r>
    </w:p>
  </w:footnote>
  <w:footnote w:type="continuationSeparator" w:id="0">
    <w:p w:rsidR="00D756EA" w:rsidRDefault="00D75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EA" w:rsidRDefault="00D756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56EA" w:rsidRDefault="00D756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EA" w:rsidRDefault="00D756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573B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D756EA" w:rsidRPr="00CC5815" w:rsidRDefault="00D756EA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756EA" w:rsidRPr="00CC5815" w:rsidRDefault="00D756EA" w:rsidP="008E5E3F">
    <w:pPr>
      <w:pStyle w:val="a3"/>
      <w:ind w:firstLine="0"/>
      <w:rPr>
        <w:rtl/>
      </w:rPr>
    </w:pPr>
    <w:r>
      <w:rPr>
        <w:rtl/>
      </w:rPr>
      <w:t>09/07/2018</w:t>
    </w:r>
  </w:p>
  <w:p w:rsidR="00D756EA" w:rsidRPr="00CC5815" w:rsidRDefault="00D756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EA" w:rsidRDefault="00D756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F131E7" wp14:editId="0C1430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56EA" w:rsidRDefault="00D756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56EA" w:rsidRDefault="00D756E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73B"/>
    <w:rsid w:val="00067F42"/>
    <w:rsid w:val="00092B80"/>
    <w:rsid w:val="000A17C6"/>
    <w:rsid w:val="000B060C"/>
    <w:rsid w:val="000B2EE6"/>
    <w:rsid w:val="000C47F5"/>
    <w:rsid w:val="000E3314"/>
    <w:rsid w:val="000F2459"/>
    <w:rsid w:val="00125BC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4A2C"/>
    <w:rsid w:val="008320F6"/>
    <w:rsid w:val="00841223"/>
    <w:rsid w:val="00846BE9"/>
    <w:rsid w:val="00853207"/>
    <w:rsid w:val="008713A4"/>
    <w:rsid w:val="00875F10"/>
    <w:rsid w:val="008B046D"/>
    <w:rsid w:val="008C6035"/>
    <w:rsid w:val="008C7015"/>
    <w:rsid w:val="008D1DFB"/>
    <w:rsid w:val="008E03B4"/>
    <w:rsid w:val="008E1720"/>
    <w:rsid w:val="008E5E3F"/>
    <w:rsid w:val="0090279B"/>
    <w:rsid w:val="00914904"/>
    <w:rsid w:val="009258CE"/>
    <w:rsid w:val="009515F0"/>
    <w:rsid w:val="009830CB"/>
    <w:rsid w:val="009A79CF"/>
    <w:rsid w:val="009D478A"/>
    <w:rsid w:val="009E6E93"/>
    <w:rsid w:val="009F1518"/>
    <w:rsid w:val="009F5773"/>
    <w:rsid w:val="00A15971"/>
    <w:rsid w:val="00A22C90"/>
    <w:rsid w:val="00A42723"/>
    <w:rsid w:val="00A52064"/>
    <w:rsid w:val="00A64A6D"/>
    <w:rsid w:val="00A66020"/>
    <w:rsid w:val="00A847B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75F2"/>
    <w:rsid w:val="00BA6446"/>
    <w:rsid w:val="00BD47B7"/>
    <w:rsid w:val="00C135D5"/>
    <w:rsid w:val="00C22DCB"/>
    <w:rsid w:val="00C3598A"/>
    <w:rsid w:val="00C360BC"/>
    <w:rsid w:val="00C447DA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B93"/>
    <w:rsid w:val="00D158DA"/>
    <w:rsid w:val="00D278F7"/>
    <w:rsid w:val="00D37550"/>
    <w:rsid w:val="00D40A29"/>
    <w:rsid w:val="00D45D27"/>
    <w:rsid w:val="00D756EA"/>
    <w:rsid w:val="00D86E57"/>
    <w:rsid w:val="00D96B24"/>
    <w:rsid w:val="00DD524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758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800B345"/>
  <w15:docId w15:val="{DF3B8258-09A1-49B8-8AA1-91C4EA7B2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F05758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F05758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F05758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F05758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F05758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F05758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F05758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F05758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F05758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F05758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A79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A79C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4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D0C54-7A4B-42AF-8E99-873D1FA46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1862</TotalTime>
  <Pages>17</Pages>
  <Words>7048</Words>
  <Characters>31079</Characters>
  <Application>Microsoft Office Word</Application>
  <DocSecurity>0</DocSecurity>
  <Lines>258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2018-09-03T09:15:00Z</dcterms:modified>
</cp:coreProperties>
</file>